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이영훈 목사 설교: 절대 긍정/절대 감사 포함 설교 모음</w:t>
      </w:r>
    </w:p>
    <w:p>
      <w:pPr>
        <w:jc w:val="center"/>
      </w:pPr>
      <w:r>
        <w:t xml:space="preserve">생성일: 2026-04-11</w:t>
      </w:r>
    </w:p>
    <w:p>
      <w:pPr>
        <w:jc w:val="center"/>
      </w:pPr>
      <w:r>
        <w:t xml:space="preserve">원본 카테고리 전체 설교 수집 수: 1101</w:t>
      </w:r>
    </w:p>
    <w:p>
      <w:pPr>
        <w:jc w:val="center"/>
      </w:pPr>
      <w:r>
        <w:t xml:space="preserve">키워드 매칭 설교 수: 319</w:t>
      </w:r>
    </w:p>
    <w:p>
      <w:pPr>
        <w:jc w:val="center"/>
      </w:pPr>
      <w:r>
        <w:t xml:space="preserve">출처 목록: http://www.fgnews.co.kr/front/sub/list.do?first_category_id=1&amp;second_category_id=8</w:t>
      </w:r>
    </w:p>
    <w:p/>
    <w:p>
      <w:pPr>
        <w:pStyle w:val="Heading2"/>
      </w:pPr>
      <w:r>
        <w:t xml:space="preserve">1. 아무 것도 염려하지 말고</w:t>
      </w:r>
    </w:p>
    <w:p>
      <w:r>
        <w:t xml:space="preserve">날짜: 2026-03-22</w:t>
      </w:r>
    </w:p>
    <w:p>
      <w:r>
        <w:t xml:space="preserve">분류: 신앙성숙</w:t>
      </w:r>
    </w:p>
    <w:p>
      <w:r>
        <w:t xml:space="preserve">본문: 빌 4:4~7</w:t>
      </w:r>
    </w:p>
    <w:p>
      <w:r>
        <w:t xml:space="preserve">출처: http://www.fgnews.co.kr/front/view.do?first_category_id=1&amp;second_category_id=8&amp;date=2026-03-22</w:t>
      </w:r>
    </w:p>
    <w:p>
      <w:r>
        <w:t xml:space="preserve">키워드 매칭: 절대 긍정(4), 절대 감사(2)</w:t>
      </w:r>
    </w:p>
    <w:p/>
    <w:p>
      <w:pPr>
        <w:spacing w:after="60" w:before="60"/>
      </w:pPr>
      <w:r>
        <w:rPr>
          <w:b w:val="false"/>
          <w:bCs w:val="false"/>
          <w:i w:val="false"/>
          <w:iCs w:val="false"/>
        </w:rPr>
        <w:t xml:space="preserve">"주 안에서 항상 기뻐하라 내가 다시 말하노니 기뻐하라 너희 관용을 모든 사람에게 알게 하라 주께서 가까우시니라 아무 것도 염려하지 말고 다만 모든 일에 기도와 간구로, 너희 구할 것을 감사함으로 하나님께 아뢰라 그리하면 모든 지각에 뛰어난 하나님의 평강이 그리스도 예수 안에서 너희 마음과 생각을 지키시리라"빌립보서 4장 4∼7절</w:t>
      </w:r>
    </w:p>
    <w:p/>
    <w:p>
      <w:pPr>
        <w:spacing w:after="60" w:before="60"/>
      </w:pPr>
      <w:r>
        <w:rPr>
          <w:b w:val="false"/>
          <w:bCs w:val="false"/>
          <w:i w:val="false"/>
          <w:iCs w:val="false"/>
        </w:rPr>
        <w:t xml:space="preserve">다음 달 4월 23일이 되면 존경하는 철학자 김형석 교수님이 만 106세가 되십니다. 1920년 4월 23일 평북 운산군에서 태어나셔서 자라기는 평양시 칠골, 김일성의 고향에서 자라나셨습니다.</w:t>
      </w:r>
    </w:p>
    <w:p/>
    <w:p>
      <w:pPr>
        <w:spacing w:after="60" w:before="60"/>
      </w:pPr>
      <w:r>
        <w:rPr>
          <w:b w:val="false"/>
          <w:bCs w:val="false"/>
          <w:i w:val="false"/>
          <w:iCs w:val="false"/>
        </w:rPr>
        <w:t xml:space="preserve">육 남매 중에 장남으로 자라나셨는데 집안이 장수 집안 같아요. 2003년에 그 어머니가 100세로 천국 가셨으니까요. 근데 지금도 얼마나 건강하신지 지팡이도 안 짚고 다니시고, 보청기도 안 끼시고, 기억력이 얼마나 좋으신지. 70년 전, 80년 전 일, 다 기억하시고 한번 말씀 시작하시면 1시간 반 동안 원고 없이 강의하십니다.</w:t>
      </w:r>
    </w:p>
    <w:p/>
    <w:p>
      <w:pPr>
        <w:spacing w:after="60" w:before="60"/>
      </w:pPr>
      <w:r>
        <w:rPr>
          <w:b w:val="false"/>
          <w:bCs w:val="false"/>
          <w:i w:val="false"/>
          <w:iCs w:val="false"/>
        </w:rPr>
        <w:t xml:space="preserve">사람들이 도대체 어떻게 키도 작으시고 몸도 그렇게 건강하게 안 보이시는데 왜 저렇게 장수를 하실까? 궁금해서 "교수님, 장수의 비결이 뭡니까?" 여쭤보는데 교수님이 그러시더라고요. "마음의 평안입니다." 근데 그다음이 중요해요. "그런데 그 마음의 평안은 예수님으로부터 옵니다."</w:t>
      </w:r>
    </w:p>
    <w:p/>
    <w:p>
      <w:pPr>
        <w:spacing w:after="60" w:before="60"/>
      </w:pPr>
      <w:r>
        <w:rPr>
          <w:b w:val="false"/>
          <w:bCs w:val="false"/>
          <w:i w:val="false"/>
          <w:iCs w:val="false"/>
        </w:rPr>
        <w:t xml:space="preserve">할렐루야! 오늘 여러분 마음 가운데 마음에 평안함이 넘쳐나시길 바랍니다. 승리하는 신앙생활의 비결은 마음의 평안입니다. 이 마음에 평안의 외적인 표현이 기쁨입니다. 그래서 우리는 기쁨 충만의 신앙을 가지고 주님을 기쁘시게 하는 삶을 살아가야 하나님께서 기뻐하시는 자녀로 쓰임 받을 수 있습니다.</w:t>
      </w:r>
    </w:p>
    <w:p/>
    <w:p>
      <w:pPr>
        <w:spacing w:after="120" w:before="220"/>
      </w:pPr>
      <w:r>
        <w:rPr>
          <w:b/>
          <w:bCs/>
          <w:i w:val="false"/>
          <w:iCs w:val="false"/>
        </w:rPr>
        <w:t xml:space="preserve">1. 기쁨 충만의 신앙</w:t>
      </w:r>
    </w:p>
    <w:p/>
    <w:p>
      <w:pPr>
        <w:spacing w:after="60" w:before="60"/>
      </w:pPr>
      <w:r>
        <w:rPr>
          <w:b w:val="false"/>
          <w:bCs w:val="false"/>
          <w:i/>
          <w:iCs/>
        </w:rPr>
        <w:t xml:space="preserve">빌립보서 4장 4절은 말씀합니다.</w:t>
      </w:r>
    </w:p>
    <w:p/>
    <w:p>
      <w:pPr>
        <w:spacing w:after="60" w:before="60"/>
      </w:pPr>
      <w:r>
        <w:rPr>
          <w:b w:val="false"/>
          <w:bCs w:val="false"/>
          <w:i w:val="false"/>
          <w:iCs w:val="false"/>
        </w:rPr>
        <w:t xml:space="preserve">"주 안에서 항상 기뻐하라 내가 다시 말하노니 기뻐하라"</w:t>
      </w:r>
    </w:p>
    <w:p/>
    <w:p>
      <w:pPr>
        <w:spacing w:after="60" w:before="60"/>
      </w:pPr>
      <w:r>
        <w:rPr>
          <w:b w:val="false"/>
          <w:bCs w:val="false"/>
          <w:i w:val="false"/>
          <w:iCs w:val="false"/>
        </w:rPr>
        <w:t xml:space="preserve">사도 바울이 이 빌립보교회에 편지를 보낼 때 그는 감옥에 있었습니다. 감옥에서 자기를 염려하고 있는 빌립보교회 성도들에게 오히려 주님이 주신 기쁨을 가지고 "주 안에서 항상 기뻐하라 내가 다시 말하노니 기뻐하라"고 그들을 격려하고 있습니다.</w:t>
      </w:r>
    </w:p>
    <w:p/>
    <w:p>
      <w:pPr>
        <w:spacing w:after="60" w:before="60"/>
      </w:pPr>
      <w:r>
        <w:rPr>
          <w:b w:val="false"/>
          <w:bCs w:val="false"/>
          <w:i w:val="false"/>
          <w:iCs w:val="false"/>
        </w:rPr>
        <w:t xml:space="preserve">사도 바울이 감옥 안에서 쓴 편지가 에베소, 빌립보, 골로새, 빌레몬, 네 권의 책을 옥중 서신이라고 하는데, 그 모든 서신에 주님이 주신 기쁨이 충만히 담겨 있습니다.</w:t>
      </w:r>
    </w:p>
    <w:p/>
    <w:p>
      <w:pPr>
        <w:spacing w:after="60" w:before="60"/>
      </w:pPr>
      <w:r>
        <w:rPr>
          <w:b w:val="false"/>
          <w:bCs w:val="false"/>
          <w:i w:val="false"/>
          <w:iCs w:val="false"/>
        </w:rPr>
        <w:t xml:space="preserve">여러분, 예수 믿고 나서 주님이 주신 기쁨으로 충만해서 날마다 승리의 삶을 살아가는 주님의 자녀들이 되시기를 바랍니다. 삶의 지혜를 담은 잠언에서도 여러 차례 마음의 기쁨, 즐거움이 중요한 것을 말씀하고 있습니다.</w:t>
      </w:r>
    </w:p>
    <w:p/>
    <w:p>
      <w:pPr>
        <w:spacing w:after="60" w:before="60"/>
      </w:pPr>
      <w:r>
        <w:rPr>
          <w:b w:val="false"/>
          <w:bCs w:val="false"/>
          <w:i/>
          <w:iCs/>
        </w:rPr>
        <w:t xml:space="preserve">잠언 15장 13절입니다.</w:t>
      </w:r>
    </w:p>
    <w:p/>
    <w:p>
      <w:pPr>
        <w:spacing w:after="60" w:before="60"/>
      </w:pPr>
      <w:r>
        <w:rPr>
          <w:b w:val="false"/>
          <w:bCs w:val="false"/>
          <w:i w:val="false"/>
          <w:iCs w:val="false"/>
        </w:rPr>
        <w:t xml:space="preserve">"마음의 즐거움은 얼굴을 빛나게 하여도 마음의 근심은 심령을 상하게 하느니라"</w:t>
      </w:r>
    </w:p>
    <w:p/>
    <w:p>
      <w:pPr>
        <w:spacing w:after="60" w:before="60"/>
      </w:pPr>
      <w:r>
        <w:rPr>
          <w:b w:val="false"/>
          <w:bCs w:val="false"/>
          <w:i/>
          <w:iCs/>
        </w:rPr>
        <w:t xml:space="preserve">잠언 17장 22절입니다.</w:t>
      </w:r>
    </w:p>
    <w:p/>
    <w:p>
      <w:pPr>
        <w:spacing w:after="60" w:before="60"/>
      </w:pPr>
      <w:r>
        <w:rPr>
          <w:b w:val="false"/>
          <w:bCs w:val="false"/>
          <w:i w:val="false"/>
          <w:iCs w:val="false"/>
        </w:rPr>
        <w:t xml:space="preserve">"마음의 즐거움은 양약이라도 심령의 근심은 뼈를 마르게 하느니라"</w:t>
      </w:r>
    </w:p>
    <w:p/>
    <w:p>
      <w:pPr>
        <w:spacing w:after="60" w:before="60"/>
      </w:pPr>
      <w:r>
        <w:rPr>
          <w:b w:val="false"/>
          <w:bCs w:val="false"/>
          <w:i w:val="false"/>
          <w:iCs w:val="false"/>
        </w:rPr>
        <w:t xml:space="preserve">여러분, 마음이 즐겁고 기뻐야 합니다. 모든 병의 근원이 이 마음에 스트레스로부터 옵니다. 스트레스는 만병의 근원입니다. 스트레스를 받으면 안 아픈 데가 없어요. 위장병, 심장병, 두통, 온갖 병이 결국은 암까지 스트레스가 불러옵니다.</w:t>
      </w:r>
    </w:p>
    <w:p/>
    <w:p>
      <w:pPr>
        <w:spacing w:after="60" w:before="60"/>
      </w:pPr>
      <w:r>
        <w:rPr>
          <w:b w:val="false"/>
          <w:bCs w:val="false"/>
          <w:i w:val="false"/>
          <w:iCs w:val="false"/>
        </w:rPr>
        <w:t xml:space="preserve">그래서 우리는 예수님 믿고 나서 주님 안에서 기쁨을 늘 우리 마음속 가운데 유지해서 마음도 건강하고 육신도 건강하고 주님이 기뻐하시는 삶을 살아가는 주님의 자녀가 되어야 합니다. 시편에 하나님의 말씀이 우리의 즐거움이 된다고 했습니다.</w:t>
      </w:r>
    </w:p>
    <w:p/>
    <w:p>
      <w:pPr>
        <w:spacing w:after="60" w:before="60"/>
      </w:pPr>
      <w:r>
        <w:rPr>
          <w:b w:val="false"/>
          <w:bCs w:val="false"/>
          <w:i w:val="false"/>
          <w:iCs w:val="false"/>
        </w:rPr>
        <w:t xml:space="preserve">시편 119편 92절입니다.</w:t>
      </w:r>
    </w:p>
    <w:p/>
    <w:p>
      <w:pPr>
        <w:spacing w:after="60" w:before="60"/>
      </w:pPr>
      <w:r>
        <w:rPr>
          <w:b w:val="false"/>
          <w:bCs w:val="false"/>
          <w:i w:val="false"/>
          <w:iCs w:val="false"/>
        </w:rPr>
        <w:t xml:space="preserve">"주의 법이 나의 즐거움이 되지 아니하였더면 내가 내 고난 중에 멸망하였으리이다"</w:t>
      </w:r>
    </w:p>
    <w:p/>
    <w:p>
      <w:pPr>
        <w:spacing w:after="60" w:before="60"/>
      </w:pPr>
      <w:r>
        <w:rPr>
          <w:b w:val="false"/>
          <w:bCs w:val="false"/>
          <w:i w:val="false"/>
          <w:iCs w:val="false"/>
        </w:rPr>
        <w:t xml:space="preserve">고난 중에서도 말씀이 기쁨이 되었기 때문에 고난을 이겼다고 말씀합니다.</w:t>
      </w:r>
    </w:p>
    <w:p/>
    <w:p>
      <w:pPr>
        <w:spacing w:after="60" w:before="60"/>
      </w:pPr>
      <w:r>
        <w:rPr>
          <w:b w:val="false"/>
          <w:bCs w:val="false"/>
          <w:i w:val="false"/>
          <w:iCs w:val="false"/>
        </w:rPr>
        <w:t xml:space="preserve">시편 119편 162절입니다.</w:t>
      </w:r>
    </w:p>
    <w:p/>
    <w:p>
      <w:pPr>
        <w:spacing w:after="60" w:before="60"/>
      </w:pPr>
      <w:r>
        <w:rPr>
          <w:b w:val="false"/>
          <w:bCs w:val="false"/>
          <w:i w:val="false"/>
          <w:iCs w:val="false"/>
        </w:rPr>
        <w:t xml:space="preserve">"사람이 많은 탈취물을 얻은 것처럼 나는 주의 말씀을 즐거워하나이다"</w:t>
      </w:r>
    </w:p>
    <w:p/>
    <w:p>
      <w:pPr>
        <w:spacing w:after="60" w:before="60"/>
      </w:pPr>
      <w:r>
        <w:rPr>
          <w:b w:val="false"/>
          <w:bCs w:val="false"/>
          <w:i w:val="false"/>
          <w:iCs w:val="false"/>
        </w:rPr>
        <w:t xml:space="preserve">말씀 안에서 기뻐하고 감사하기를 바랍니다. 주님 안에서 기뻐하고 감사할 때 하나님께서 우리 마음의 소원을 이루어 주십니다.</w:t>
      </w:r>
    </w:p>
    <w:p/>
    <w:p>
      <w:pPr>
        <w:spacing w:after="60" w:before="60"/>
      </w:pPr>
      <w:r>
        <w:rPr>
          <w:b w:val="false"/>
          <w:bCs w:val="false"/>
          <w:i w:val="false"/>
          <w:iCs w:val="false"/>
        </w:rPr>
        <w:t xml:space="preserve">시편 37편 4절입니다.</w:t>
      </w:r>
    </w:p>
    <w:p/>
    <w:p>
      <w:pPr>
        <w:spacing w:after="60" w:before="60"/>
      </w:pPr>
      <w:r>
        <w:rPr>
          <w:b w:val="false"/>
          <w:bCs w:val="false"/>
          <w:i w:val="false"/>
          <w:iCs w:val="false"/>
        </w:rPr>
        <w:t xml:space="preserve">"또 야훼를 기뻐하라 그가 네 마음의 소원을 네게 이루어 주시리로다"</w:t>
      </w:r>
    </w:p>
    <w:p/>
    <w:p>
      <w:pPr>
        <w:spacing w:after="60" w:before="60"/>
      </w:pPr>
      <w:r>
        <w:rPr>
          <w:b w:val="false"/>
          <w:bCs w:val="false"/>
          <w:i w:val="false"/>
          <w:iCs w:val="false"/>
        </w:rPr>
        <w:t xml:space="preserve">주님 앞에서 기뻐하고 감사하면 주님이 우리 마음의 소원을 이루어 주시는 것입니다. 그러므로 우리가 한 번뿐인 인생을 살아가는데 절대 긍정, 절대 감사로 무장해서 기뻐하고 감사하고, 주님께 영광 돌리며 살아가는 복된 하나님의 자녀가 되어야 합니다.</w:t>
      </w:r>
    </w:p>
    <w:p/>
    <w:p>
      <w:pPr>
        <w:spacing w:after="120" w:before="220"/>
      </w:pPr>
      <w:r>
        <w:rPr>
          <w:b/>
          <w:bCs/>
          <w:i w:val="false"/>
          <w:iCs w:val="false"/>
        </w:rPr>
        <w:t xml:space="preserve">2. 기도 충만의 신앙</w:t>
      </w:r>
    </w:p>
    <w:p/>
    <w:p>
      <w:pPr>
        <w:spacing w:after="60" w:before="60"/>
      </w:pPr>
      <w:r>
        <w:rPr>
          <w:b w:val="false"/>
          <w:bCs w:val="false"/>
          <w:i w:val="false"/>
          <w:iCs w:val="false"/>
        </w:rPr>
        <w:t xml:space="preserve">이러한 기쁨을 유지하는 비결이 기도입니다. 성경은 염려, 근심과 걱정할 시간에 기도하라고 말씀합니다. 기도로 충만한 신앙생활을 할 때 우리는 모든 문제와 어려움을 이기고 하나님이 기뻐하시는 삶을 살아갈 수가 있습니다.</w:t>
      </w:r>
    </w:p>
    <w:p/>
    <w:p>
      <w:pPr>
        <w:spacing w:after="60" w:before="60"/>
      </w:pPr>
      <w:r>
        <w:rPr>
          <w:b w:val="false"/>
          <w:bCs w:val="false"/>
          <w:i/>
          <w:iCs/>
        </w:rPr>
        <w:t xml:space="preserve">빌립보서 4장 6절입니다.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우리가 이 세상을 살아가는데 염려할 것이 너무나 많습니다. 그런데 성경은 염려하지 말라고 합니다. "목사님 어떻게 염려하지 않을 수가 있습니까?", "우리 애를 미국에 유학 보냈는데 환율이 자꾸 올라가고, 뉴스 볼 때마다 또 올랐구나! 또 올랐구나.", "아이고 내가 좀 쌀 때 바꿀걸... 1,500원이 또 넘어섰어요." 전쟁은 언제 끝날지 모르고, 물가는 치솟아 올라가고, 자동차를 운전하는 분들은 유가가 올라가니까 염려가 쌓일 수밖에 없습니다.</w:t>
      </w:r>
    </w:p>
    <w:p/>
    <w:p>
      <w:pPr>
        <w:spacing w:after="60" w:before="60"/>
      </w:pPr>
      <w:r>
        <w:rPr>
          <w:b w:val="false"/>
          <w:bCs w:val="false"/>
          <w:i w:val="false"/>
          <w:iCs w:val="false"/>
        </w:rPr>
        <w:t xml:space="preserve">그러나 기억하기를 바랍니다. 염려는 염려를 낳고, 근심은 근심을 낳습니다. 염려한다고 해서 달라지는 것이 아무것도 없습니다. 염려와 근심, 걱정이 우리 삶을 무너뜨립니다.</w:t>
      </w:r>
    </w:p>
    <w:p/>
    <w:p>
      <w:pPr>
        <w:spacing w:after="60" w:before="60"/>
      </w:pPr>
      <w:r>
        <w:rPr>
          <w:b w:val="false"/>
          <w:bCs w:val="false"/>
          <w:i w:val="false"/>
          <w:iCs w:val="false"/>
        </w:rPr>
        <w:t xml:space="preserve">두려움과 불안을 가져다주고, 마음의 병이 들게 하고 육신의 병이 들게 만드는 것입니다. 그러므로 염려, 근심, 걱정할 시간에 우리는 기도하고 주님 앞에 감사하고 주님께 찬양하고, 영광 돌리는 삶을 살아야 합니다.</w:t>
      </w:r>
    </w:p>
    <w:p/>
    <w:p>
      <w:pPr>
        <w:spacing w:after="60" w:before="60"/>
      </w:pPr>
      <w:r>
        <w:rPr>
          <w:b w:val="false"/>
          <w:bCs w:val="false"/>
          <w:i w:val="false"/>
          <w:iCs w:val="false"/>
        </w:rPr>
        <w:t xml:space="preserve">기도가 모든 문제 해결의 열쇠입니다. 왜 우리가 문제 속에 살아가고 있느냐? 하나님께 엎드려 기도하고 주님의 음성을 듣지 아니하고, 세상이 가져다주는 음성, 사람이 가져다주는 음성을 듣고, 그 음성 때문에 우리 마음이 불편해지고, 번거로워지고, 불안해지고, 그래서 내가 스스로 무너지는 것입니다.</w:t>
      </w:r>
    </w:p>
    <w:p/>
    <w:p>
      <w:pPr>
        <w:spacing w:after="60" w:before="60"/>
      </w:pPr>
      <w:r>
        <w:rPr>
          <w:b w:val="false"/>
          <w:bCs w:val="false"/>
          <w:i w:val="false"/>
          <w:iCs w:val="false"/>
        </w:rPr>
        <w:t xml:space="preserve">어려움이 다가올 때, 문제를 만났을 때, 누가 나를 공격할 때, 내 마음이 아프고, 육신의 병이 들었을 때 그때가 바로 하나님께 엎드려 기도할 때입니다. 주여! 나를 불쌍히 여겨주시고, 나를 이 같은 것에서 건져주시옵소서! 주님께서 우리의 기도를 들으시고 응답해 주십니다.</w:t>
      </w:r>
    </w:p>
    <w:p/>
    <w:p>
      <w:pPr>
        <w:spacing w:after="60" w:before="60"/>
      </w:pPr>
      <w:r>
        <w:rPr>
          <w:b w:val="false"/>
          <w:bCs w:val="false"/>
          <w:i w:val="false"/>
          <w:iCs w:val="false"/>
        </w:rPr>
        <w:t xml:space="preserve">모든 문제가 우리 기도의 부재에서부터 옵니다. 기도하지 않으니까 영적인 능력이 없어서 쉽게 무너지고, 상처받고, 온갖 어려움에 갇혀서 절망의 삶을 사는 것입니다. 기도해야 한다는 걸 알면서도 기도를 아주 안 하는 사람들이 많습니다.</w:t>
      </w:r>
    </w:p>
    <w:p/>
    <w:p>
      <w:pPr>
        <w:spacing w:after="60" w:before="60"/>
      </w:pPr>
      <w:r>
        <w:rPr>
          <w:b w:val="false"/>
          <w:bCs w:val="false"/>
          <w:i w:val="false"/>
          <w:iCs w:val="false"/>
        </w:rPr>
        <w:t xml:space="preserve">하루 세 끼 밥 먹을 때 빼놓고는 기도하지 않는 분들이 있습니다. 그나마도 잊어먹고, 먹다가 생각나는 분이 있습니다. 어느 식당에 가서 보니까 식사하다 말고 갑자기 머리를 짚었다가 때리더라고요. "아차, 내가 기도를 안 했구나." 밥 한참 먹다가 숟가락을 놓고, 기도를 그때 하자니 또 쑥스럽고 하니까 "아이고 머리야" 하면서....</w:t>
      </w:r>
    </w:p>
    <w:p/>
    <w:p>
      <w:pPr>
        <w:spacing w:after="60" w:before="60"/>
      </w:pPr>
      <w:r>
        <w:rPr>
          <w:b w:val="false"/>
          <w:bCs w:val="false"/>
          <w:i w:val="false"/>
          <w:iCs w:val="false"/>
        </w:rPr>
        <w:t xml:space="preserve">여러분, 그렇게 하면 안 됩니다. 어려움 당할 때 엎드려 기도해야 합니다. 부르짖어 기도하고, 또 기도하고, 또 기도해야 합니다. 기도할 때 주님께서 우리의 간구를 들으시고, 응답하시고, 문제를 해결해 주시고, 복을 내려주십니다.</w:t>
      </w:r>
    </w:p>
    <w:p/>
    <w:p>
      <w:pPr>
        <w:spacing w:after="60" w:before="60"/>
      </w:pPr>
      <w:r>
        <w:rPr>
          <w:b w:val="false"/>
          <w:bCs w:val="false"/>
          <w:i w:val="false"/>
          <w:iCs w:val="false"/>
        </w:rPr>
        <w:t xml:space="preserve">요나 선지자는 하나님께 명령을 받았습니다. "너는 니느웨에 가서 복음을 전하라." 니느웨는 당시 이스라엘의 적대국인 앗수르의 수도입니다. 그러니까 "하나님, 우리의 적대 국가고 이방 국가에 내가 왜 가서 복음을 전합니까? 천벌을 받아야 싼데 내가 왜 가서 복음을 전합니까?"</w:t>
      </w:r>
    </w:p>
    <w:p/>
    <w:p>
      <w:pPr>
        <w:spacing w:after="60" w:before="60"/>
      </w:pPr>
      <w:r>
        <w:rPr>
          <w:b w:val="false"/>
          <w:bCs w:val="false"/>
          <w:i w:val="false"/>
          <w:iCs w:val="false"/>
        </w:rPr>
        <w:t xml:space="preserve">그래서 말씀을 불순종해서 니느웨로 가지 않고, 다시스로 가는 배를 탔습니다. 그러니까 하나님이 풍랑을 일으키시고, 결국 요나를 바다에 던지게 하셨습니다. 바다에 던져지니까 큰 물고기가 기다렸다가 덥석 요나를 삼켰습니다.</w:t>
      </w:r>
    </w:p>
    <w:p/>
    <w:p>
      <w:pPr>
        <w:spacing w:after="60" w:before="60"/>
      </w:pPr>
      <w:r>
        <w:rPr>
          <w:b w:val="false"/>
          <w:bCs w:val="false"/>
          <w:i w:val="false"/>
          <w:iCs w:val="false"/>
        </w:rPr>
        <w:t xml:space="preserve">물고기 배속에 들어가니 어둡고, 그냥 쾌쾌하고, 냄새나고, 숨도 제대로 쉴 수 없고, 완전히 죽음이 바로 눈앞에 보이는 그런 절망에 처했습니다. 그때 요나가 3일 동안 주님 앞에 부르짖어 기도합니다. 부르짖어 기도하고, 또 기도하고, 또 기도하니까 주님이 그의 기도를 들으신 것입니다.</w:t>
      </w:r>
    </w:p>
    <w:p/>
    <w:p>
      <w:pPr>
        <w:spacing w:after="60" w:before="60"/>
      </w:pPr>
      <w:r>
        <w:rPr>
          <w:b w:val="false"/>
          <w:bCs w:val="false"/>
          <w:i/>
          <w:iCs/>
        </w:rPr>
        <w:t xml:space="preserve">요나서 2장 1절, 2절입니다.</w:t>
      </w:r>
    </w:p>
    <w:p/>
    <w:p>
      <w:pPr>
        <w:spacing w:after="60" w:before="60"/>
      </w:pPr>
      <w:r>
        <w:rPr>
          <w:b w:val="false"/>
          <w:bCs w:val="false"/>
          <w:i w:val="false"/>
          <w:iCs w:val="false"/>
        </w:rPr>
        <w:t xml:space="preserve">"요나가 물고기 뱃속에서 그의 하나님 야훼께 기도하여 이르되 내가 받는 고난으로 말미암아 야훼께 불러 아뢰었더니 주께서 내게 대답하셨고 내가 스올의 뱃속에서 부르짖었더니 주께서 내 음성을 들으셨나이다"</w:t>
      </w:r>
    </w:p>
    <w:p/>
    <w:p>
      <w:pPr>
        <w:spacing w:after="60" w:before="60"/>
      </w:pPr>
      <w:r>
        <w:rPr>
          <w:b w:val="false"/>
          <w:bCs w:val="false"/>
          <w:i w:val="false"/>
          <w:iCs w:val="false"/>
        </w:rPr>
        <w:t xml:space="preserve">3일 동안 얼마나 간절히 기도했던지. 이 물고기가 뭘 덜커덕 삼키긴 했는데 막 안에서 난리가 나니까 턱하고 토했습니다. 토해놓은 자리가 어디냐? 니느웨성 해변가입니다.</w:t>
      </w:r>
    </w:p>
    <w:p/>
    <w:p>
      <w:pPr>
        <w:spacing w:after="60" w:before="60"/>
      </w:pPr>
      <w:r>
        <w:rPr>
          <w:b w:val="false"/>
          <w:bCs w:val="false"/>
          <w:i w:val="false"/>
          <w:iCs w:val="false"/>
        </w:rPr>
        <w:t xml:space="preserve">그래서 니느웨성에 들어가서 회개하라고 말씀을 선포하니까 왕으로부터 모든 신하, 모든 백성이 다 금식하며 회개하고 하나님께 돌아왔습니다. 하나님은 우리의 간절한 기도에 응답하시는 것입니다.</w:t>
      </w:r>
    </w:p>
    <w:p/>
    <w:p>
      <w:pPr>
        <w:spacing w:after="60" w:before="60"/>
      </w:pPr>
      <w:r>
        <w:rPr>
          <w:b w:val="false"/>
          <w:bCs w:val="false"/>
          <w:i w:val="false"/>
          <w:iCs w:val="false"/>
        </w:rPr>
        <w:t xml:space="preserve">여러분, 기도하는 사람이 위대한 역사를 이룹니다. 기도는 모든 문제 해결의 열쇠입니다. 오늘 말씀에 기도와 간구를 드리라고 했는데 기도는 일상의 고백입니다. 우리가 늘 대화하듯이 하나님과 대화하는 것이 기도입니다.</w:t>
      </w:r>
    </w:p>
    <w:p/>
    <w:p>
      <w:pPr>
        <w:spacing w:after="60" w:before="60"/>
      </w:pPr>
      <w:r>
        <w:rPr>
          <w:b w:val="false"/>
          <w:bCs w:val="false"/>
          <w:i w:val="false"/>
          <w:iCs w:val="false"/>
        </w:rPr>
        <w:t xml:space="preserve">아침에 일어나서 "하나님, 좋은 아침을 주셔서 감사합니다. 내가 오늘 하루동안 주님과 동행하길 원합니다." 운전하면서 "주님, 내가 이제 운전하고 제 일터로 나갑니다." "주님! 오늘 나에게 맡겨진 일이 있는데 주님께서 나를 도와주세요." 그와 같은 대화를 늘 하나님과 해야 합니다.</w:t>
      </w:r>
    </w:p>
    <w:p/>
    <w:p>
      <w:pPr>
        <w:spacing w:after="60" w:before="60"/>
      </w:pPr>
      <w:r>
        <w:rPr>
          <w:b w:val="false"/>
          <w:bCs w:val="false"/>
          <w:i w:val="false"/>
          <w:iCs w:val="false"/>
        </w:rPr>
        <w:t xml:space="preserve">간구는 정말로 문제가 생겼을 때, 어려움이 생겼을 때 사업이 무너지고 마음에 근심 걱정이 쌓이고 육신의 질병으로 고통당할 때 간절히 부르짖어 기도하는 것입니다.</w:t>
      </w:r>
    </w:p>
    <w:p/>
    <w:p>
      <w:pPr>
        <w:spacing w:after="60" w:before="60"/>
      </w:pPr>
      <w:r>
        <w:rPr>
          <w:b w:val="false"/>
          <w:bCs w:val="false"/>
          <w:i w:val="false"/>
          <w:iCs w:val="false"/>
        </w:rPr>
        <w:t xml:space="preserve">"주여! 나를 살려주옵소서, 주여!" 부르짖어 기도하고, 또 기도하고, 또 기도할 때 주님이 들으시고 응답하시는 것입니다. 여러분, 이렇게 힘들고 어려울 때 부르짖어 기도해야 합니다.</w:t>
      </w:r>
    </w:p>
    <w:p/>
    <w:p>
      <w:pPr>
        <w:spacing w:after="60" w:before="60"/>
      </w:pPr>
      <w:r>
        <w:rPr>
          <w:b w:val="false"/>
          <w:bCs w:val="false"/>
          <w:i w:val="false"/>
          <w:iCs w:val="false"/>
        </w:rPr>
        <w:t xml:space="preserve">시편 130편 1절, 2절입니다.</w:t>
      </w:r>
    </w:p>
    <w:p/>
    <w:p>
      <w:pPr>
        <w:spacing w:after="60" w:before="60"/>
      </w:pPr>
      <w:r>
        <w:rPr>
          <w:b w:val="false"/>
          <w:bCs w:val="false"/>
          <w:i w:val="false"/>
          <w:iCs w:val="false"/>
        </w:rPr>
        <w:t xml:space="preserve">"야훼여 내가 깊은 곳에서 주께 부르짖었나이다 주여 내 소리를 들으시며 나의 부르짖는 소리에 귀를 기울이소서"</w:t>
      </w:r>
    </w:p>
    <w:p/>
    <w:p>
      <w:pPr>
        <w:spacing w:after="60" w:before="60"/>
      </w:pPr>
      <w:r>
        <w:rPr>
          <w:b w:val="false"/>
          <w:bCs w:val="false"/>
          <w:i/>
          <w:iCs/>
        </w:rPr>
        <w:t xml:space="preserve">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간구와 기도를 주 앞에 드리며 모든 염려를 주님께 맡기면 주님께서 우리의 문제를 다 해결해 주시는 것입니다.</w:t>
      </w:r>
    </w:p>
    <w:p/>
    <w:p>
      <w:pPr>
        <w:spacing w:after="60" w:before="60"/>
      </w:pPr>
      <w:r>
        <w:rPr>
          <w:b w:val="false"/>
          <w:bCs w:val="false"/>
          <w:i w:val="false"/>
          <w:iCs w:val="false"/>
        </w:rPr>
        <w:t xml:space="preserve">베드로전서 5장 7절은 말씀합니다.</w:t>
      </w:r>
    </w:p>
    <w:p/>
    <w:p>
      <w:pPr>
        <w:spacing w:after="60" w:before="60"/>
      </w:pPr>
      <w:r>
        <w:rPr>
          <w:b w:val="false"/>
          <w:bCs w:val="false"/>
          <w:i w:val="false"/>
          <w:iCs w:val="false"/>
        </w:rPr>
        <w:t xml:space="preserve">"너희 염려를 다 주께 맡기라 이는 그가 너희를 돌보심이라"</w:t>
      </w:r>
    </w:p>
    <w:p/>
    <w:p>
      <w:pPr>
        <w:spacing w:after="60" w:before="60"/>
      </w:pPr>
      <w:r>
        <w:rPr>
          <w:b w:val="false"/>
          <w:bCs w:val="false"/>
          <w:i w:val="false"/>
          <w:iCs w:val="false"/>
        </w:rPr>
        <w:t xml:space="preserve">부르짖어 기도하면 주님께서 우리의 모든 문제를 아시고 우리를 돌봐주시는 것입니다. 그런데 이와 같은 기도와 간구가 신속히 우리에게 응답으로 다가오기 위해서는 감사로 기도를 마무리해야 합니다. 여러분, 감사 기도가 신속한 응답의 비결입니다.</w:t>
      </w:r>
    </w:p>
    <w:p/>
    <w:p>
      <w:pPr>
        <w:spacing w:after="60" w:before="60"/>
      </w:pPr>
      <w:r>
        <w:rPr>
          <w:b w:val="false"/>
          <w:bCs w:val="false"/>
          <w:i/>
          <w:iCs/>
        </w:rPr>
        <w:t xml:space="preserve">빌립보서 4장 6절은 말씀합니다.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감사는 신속한 응답과 기적을 가져오는 것입니다. 여러분, 첫째도 감사, 둘째도 감사, 마지막도 감사인 것입니다. 어떤 경우에도 원망하지 말고 불평하지 말고 감사를 드리면 하나님이 기뻐하시고 하늘의 문을 여사 큰 복을 내려주시는 것입니다.</w:t>
      </w:r>
    </w:p>
    <w:p/>
    <w:p>
      <w:pPr>
        <w:spacing w:after="60" w:before="60"/>
      </w:pPr>
      <w:r>
        <w:rPr>
          <w:b w:val="false"/>
          <w:bCs w:val="false"/>
          <w:i w:val="false"/>
          <w:iCs w:val="false"/>
        </w:rPr>
        <w:t xml:space="preserve">우리는 너무나 쉽게 불평합니다. 쉽게 원망합니다. 쉽게 부정적인 얘기를 합니다. 부정적인 얘기를 쉽게 듣고 또 쉽게 전합니다. 우리가 언어의 습관을 바꿔야 합니다.</w:t>
      </w:r>
    </w:p>
    <w:p/>
    <w:p>
      <w:pPr>
        <w:spacing w:after="60" w:before="60"/>
      </w:pPr>
      <w:r>
        <w:rPr>
          <w:b w:val="false"/>
          <w:bCs w:val="false"/>
          <w:i w:val="false"/>
          <w:iCs w:val="false"/>
        </w:rPr>
        <w:t xml:space="preserve">주님 지금부터 내가 불평하지 아니하고, 원망하지 아니하고, 부정적인 이야기 하지 아니하고, 긍정적인 이야기만 하고, 긍정적인 선언을 통해서 내 삶에 하나님의 은혜가 임하기를 원합니다. 그것이 하나님이 기뻐하시는 모습입니다.</w:t>
      </w:r>
    </w:p>
    <w:p/>
    <w:p>
      <w:pPr>
        <w:spacing w:after="60" w:before="60"/>
      </w:pPr>
      <w:r>
        <w:rPr>
          <w:b w:val="false"/>
          <w:bCs w:val="false"/>
          <w:i w:val="false"/>
          <w:iCs w:val="false"/>
        </w:rPr>
        <w:t xml:space="preserve">시편 50편 23절에 감사에 대해서 정리합니다. 이렇게 말씀했습니다.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감사로 제사를 드리는 자가 하나님을 영화롭게 한다. 그 행위를 옳게 하는 자에게 내가 하나님의 구원을 보여준다고 성경은 말씀하고 있는 것입니다. 다시 말하면 감사가 올바른 행위이고 감사를 통해 하나님이 우리에게 놀라운 역사를 베풀어 주신다고 하는 약속의 말씀입니다.</w:t>
      </w:r>
    </w:p>
    <w:p/>
    <w:p>
      <w:pPr>
        <w:spacing w:after="60" w:before="60"/>
      </w:pPr>
      <w:r>
        <w:rPr>
          <w:b w:val="false"/>
          <w:bCs w:val="false"/>
          <w:i w:val="false"/>
          <w:iCs w:val="false"/>
        </w:rPr>
        <w:t xml:space="preserve">감사를 체질화해야 합니다. 어떤 상황에도 우리는 입에서 감사가 멈추면 안 됩니다. 어떤 어려움이 다가와도 "감사합니다. 감사합니다. 감사합니다." 고난 중에 감사하고, 외롭고 슬플 때 감사하고, 몸이 아플 때 감사하고, 또 감사하고 감사하면 기적이 일어나는 것입니다. 하나님의 축복이 다가오는 것입니다.</w:t>
      </w:r>
    </w:p>
    <w:p/>
    <w:p>
      <w:pPr>
        <w:spacing w:after="60" w:before="60"/>
      </w:pPr>
      <w:r>
        <w:rPr>
          <w:b w:val="false"/>
          <w:bCs w:val="false"/>
          <w:i w:val="false"/>
          <w:iCs w:val="false"/>
        </w:rPr>
        <w:t xml:space="preserve">그래서 데살로니가전서 5장 18절에 사도 바울이 이렇게 말씀했습니다.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범사의 모든 일에 감사하라. 감사하라. 감사하라.</w:t>
      </w:r>
    </w:p>
    <w:p/>
    <w:p>
      <w:pPr>
        <w:spacing w:after="120" w:before="220"/>
      </w:pPr>
      <w:r>
        <w:rPr>
          <w:b/>
          <w:bCs/>
          <w:i w:val="false"/>
          <w:iCs w:val="false"/>
        </w:rPr>
        <w:t xml:space="preserve">3. 평안이 넘치는 신앙</w:t>
      </w:r>
    </w:p>
    <w:p/>
    <w:p>
      <w:pPr>
        <w:spacing w:after="60" w:before="60"/>
      </w:pPr>
      <w:r>
        <w:rPr>
          <w:b w:val="false"/>
          <w:bCs w:val="false"/>
          <w:i w:val="false"/>
          <w:iCs w:val="false"/>
        </w:rPr>
        <w:t xml:space="preserve">우리가 기도와 간구를 드리며 감사할 때 그 응답이 마음에 평안으로 다가옵니다. 평안이 넘쳐나는 삶을 살 때 하나님이 우리에게 넘치는 복을 부어주시는 것입니다. 기도는 마음이 평안할 때까지 하는 것이 기도입니다. 기도 한두 번 하다가 멈추면 안 됩니다.</w:t>
      </w:r>
    </w:p>
    <w:p/>
    <w:p>
      <w:pPr>
        <w:spacing w:after="60" w:before="60"/>
      </w:pPr>
      <w:r>
        <w:rPr>
          <w:b w:val="false"/>
          <w:bCs w:val="false"/>
          <w:i w:val="false"/>
          <w:iCs w:val="false"/>
        </w:rPr>
        <w:t xml:space="preserve">마음이 여전히 불안하고, 마음이 안정되지 않고, 초조하고, 걱정이 많을 때는 그것이 다 사라질 때까지 기도하고, 또 기도하고, 또 기도하고, 또 기도해야 되는 것입니다.</w:t>
      </w:r>
    </w:p>
    <w:p/>
    <w:p>
      <w:pPr>
        <w:spacing w:after="60" w:before="60"/>
      </w:pPr>
      <w:r>
        <w:rPr>
          <w:b w:val="false"/>
          <w:bCs w:val="false"/>
          <w:i w:val="false"/>
          <w:iCs w:val="false"/>
        </w:rPr>
        <w:t xml:space="preserve">계속 마음의 불안이 사라지지 않고 염려, 근심, 걱정이 쌓이면 기도원에 올라가서 기도굴에 들어가서 부르짖어 기도하시기 바랍니다. "주님! 나를 살려주옵소서. 이 고통에서 나를 건져주옵소서." 그렇게 될 때 주님의 평안함이 임하는 것입니다.</w:t>
      </w:r>
    </w:p>
    <w:p/>
    <w:p>
      <w:pPr>
        <w:spacing w:after="60" w:before="60"/>
      </w:pPr>
      <w:r>
        <w:rPr>
          <w:b w:val="false"/>
          <w:bCs w:val="false"/>
          <w:i/>
          <w:iCs/>
        </w:rPr>
        <w:t xml:space="preserve">빌립보서 4장 7절은 말씀합니다.</w:t>
      </w:r>
    </w:p>
    <w:p/>
    <w:p>
      <w:pPr>
        <w:spacing w:after="60" w:before="60"/>
      </w:pPr>
      <w:r>
        <w:rPr>
          <w:b w:val="false"/>
          <w:bCs w:val="false"/>
          <w:i w:val="false"/>
          <w:iCs w:val="false"/>
        </w:rPr>
        <w:t xml:space="preserve">"그리하면 모든 지각에 뛰어난 하나님의 평강이 그리스도 예수 안에서 너희 마음과 생각을 지키시리라"</w:t>
      </w:r>
    </w:p>
    <w:p/>
    <w:p>
      <w:pPr>
        <w:spacing w:after="60" w:before="60"/>
      </w:pPr>
      <w:r>
        <w:rPr>
          <w:b w:val="false"/>
          <w:bCs w:val="false"/>
          <w:i w:val="false"/>
          <w:iCs w:val="false"/>
        </w:rPr>
        <w:t xml:space="preserve">할렐루야! 언제나 성령으로 충만해서 여러분 마음에 주님의 평안함이 넘쳐나게 되기를 바랍니다. 성경에 평안, 평강, 평화, 화평 다 같은 단어입니다. 그것이 히브리 원어로 '샬롬'이라고 합니다. 샬롬! 영어로 '피스'입니다. 그래서 우리 마음 가운데 표현한 것이 이 '샬롬'입니다. 주님! 주님의 '샬롬'이 임하게 하여 주옵소서.</w:t>
      </w:r>
    </w:p>
    <w:p/>
    <w:p>
      <w:pPr>
        <w:spacing w:after="60" w:before="60"/>
      </w:pPr>
      <w:r>
        <w:rPr>
          <w:b w:val="false"/>
          <w:bCs w:val="false"/>
          <w:i/>
          <w:iCs/>
        </w:rPr>
        <w:t xml:space="preserve">골로새서 3장 15절입니다.</w:t>
      </w:r>
    </w:p>
    <w:p/>
    <w:p>
      <w:pPr>
        <w:spacing w:after="60" w:before="60"/>
      </w:pPr>
      <w:r>
        <w:rPr>
          <w:b w:val="false"/>
          <w:bCs w:val="false"/>
          <w:i w:val="false"/>
          <w:iCs w:val="false"/>
        </w:rPr>
        <w:t xml:space="preserve">"그리스도의 평강이 너희 마음을 주장하게 하라 너희는 평강을 위하여 한 몸으로 부르심을 받았나니 너희는 또한 감사하는 자가 되라"</w:t>
      </w:r>
    </w:p>
    <w:p/>
    <w:p>
      <w:pPr>
        <w:spacing w:after="60" w:before="60"/>
      </w:pPr>
      <w:r>
        <w:rPr>
          <w:b w:val="false"/>
          <w:bCs w:val="false"/>
          <w:i w:val="false"/>
          <w:iCs w:val="false"/>
        </w:rPr>
        <w:t xml:space="preserve">우리가 감사할 때 이 평안함이 넘쳐난다고 하는 약속의 말씀입니다. 주님이 주시는 이 샬롬, 이 평안은 이 세상에 그 누구도 빼앗아 갈 수가 없습니다.</w:t>
      </w:r>
    </w:p>
    <w:p/>
    <w:p>
      <w:pPr>
        <w:spacing w:after="60" w:before="60"/>
      </w:pPr>
      <w:r>
        <w:rPr>
          <w:b w:val="false"/>
          <w:bCs w:val="false"/>
          <w:i/>
          <w:iCs/>
        </w:rPr>
        <w:t xml:space="preserve">요한복음 14장 27절에 예수님 말씀하셨습니다.</w:t>
      </w:r>
    </w:p>
    <w:p/>
    <w:p>
      <w:pPr>
        <w:spacing w:after="60" w:before="60"/>
      </w:pPr>
      <w:r>
        <w:rPr>
          <w:b w:val="false"/>
          <w:bCs w:val="false"/>
          <w:i w:val="false"/>
          <w:iCs w:val="false"/>
        </w:rPr>
        <w:t xml:space="preserve">"평안을 너희에게 끼치노니 곧 나의 평안을 너희에게 주노라 내가 너희에게 주는 것은 세상이 주는 것과 같지 아니하니라 너희는 마음에 근심하지도 말고 두려워하지도 말라"</w:t>
      </w:r>
    </w:p>
    <w:p/>
    <w:p>
      <w:pPr>
        <w:spacing w:after="60" w:before="60"/>
      </w:pPr>
      <w:r>
        <w:rPr>
          <w:b w:val="false"/>
          <w:bCs w:val="false"/>
          <w:i w:val="false"/>
          <w:iCs w:val="false"/>
        </w:rPr>
        <w:t xml:space="preserve">근심하지 말고, 두려워하지 말고, 주님 주신 평안함으로 승리하라. 염려, 근심, 걱정 많은 세상에 우리가 걱정하고, 두려워하고, 슬퍼하고, 불안하고, 초조해하면 우리 스스로 무너지고 맙니다. 여러분, 마음이 무너지면 육신이 무너지고, 다 무너지는 것입니다.</w:t>
      </w:r>
    </w:p>
    <w:p/>
    <w:p>
      <w:pPr>
        <w:spacing w:after="60" w:before="60"/>
      </w:pPr>
      <w:r>
        <w:rPr>
          <w:b w:val="false"/>
          <w:bCs w:val="false"/>
          <w:i w:val="false"/>
          <w:iCs w:val="false"/>
        </w:rPr>
        <w:t xml:space="preserve">저는 최근에 뉴스를 보고 너무나 마음도 아프고 충격을 받았습니다. 애가 넷인데 엄마가 무엇을 잘못해서 잠깐 감옥에 간 사이에 아빠가 애 넷, 막내가 다섯 5개월 됐더라고요. 8살, 6살, 5살 5개월 되었는데 그 애 넷을 데리고 온 집안이 자살해서 다 죽었습니다.</w:t>
      </w:r>
    </w:p>
    <w:p/>
    <w:p>
      <w:pPr>
        <w:spacing w:after="60" w:before="60"/>
      </w:pPr>
      <w:r>
        <w:rPr>
          <w:b w:val="false"/>
          <w:bCs w:val="false"/>
          <w:i w:val="false"/>
          <w:iCs w:val="false"/>
        </w:rPr>
        <w:t xml:space="preserve">이게 무슨 일입니까? 마음이 얼마나 힘들었으면 그 아이를 데리고. 그 다섯 달밖에 안 된 애가 뭘 압니까? 큰 애가 8살. 다 어린아이들인데 애들을 싹 데리고 아빠가 서른둘인가 셋밖에 안 되는데 함께 온 가족이 목숨을 포기했어요.</w:t>
      </w:r>
    </w:p>
    <w:p/>
    <w:p>
      <w:pPr>
        <w:spacing w:after="60" w:before="60"/>
      </w:pPr>
      <w:r>
        <w:rPr>
          <w:b w:val="false"/>
          <w:bCs w:val="false"/>
          <w:i w:val="false"/>
          <w:iCs w:val="false"/>
        </w:rPr>
        <w:t xml:space="preserve">그 옆에 교회라도 있어서 교회라도 나갔으면 교회에서 책임져 주고, 그 아이들을 다 돌봐줄 텐데. 우리 예수 믿는 사람들이 책임이 크구나. 우리가 이제는 정신 차려서 눈을 번쩍 뜨고, 우리 주변을 살펴야 합니다.</w:t>
      </w:r>
    </w:p>
    <w:p/>
    <w:p>
      <w:pPr>
        <w:spacing w:after="60" w:before="60"/>
      </w:pPr>
      <w:r>
        <w:rPr>
          <w:b w:val="false"/>
          <w:bCs w:val="false"/>
          <w:i w:val="false"/>
          <w:iCs w:val="false"/>
        </w:rPr>
        <w:t xml:space="preserve">절망에 처한 사람을 건져내야 합니다. 마음에 불안, 초조, 염려, 근심으로 무너져 가는 사람을 살려내야 합니다. 마음이 무너져 내리니까 애들까지 다 데리고 생명을 다 끊으니 감옥에 있는 부인은 어떻게 했겠습니까? 대성통곡을 하고 난리가 났을 것입니다.</w:t>
      </w:r>
    </w:p>
    <w:p/>
    <w:p>
      <w:pPr>
        <w:spacing w:after="60" w:before="60"/>
      </w:pPr>
      <w:r>
        <w:rPr>
          <w:b w:val="false"/>
          <w:bCs w:val="false"/>
          <w:i w:val="false"/>
          <w:iCs w:val="false"/>
        </w:rPr>
        <w:t xml:space="preserve">그럴 때는 좀 정상 참작을 해서 집행유예로 나와서 애들이라도 돌보게 해 주면 좋았을 것을, 아빠가 아이 넷을 견디다 못해서 그냥 목숨을 포기하니까 너무너무 마음이 안타까웠습니다.</w:t>
      </w:r>
    </w:p>
    <w:p/>
    <w:p>
      <w:pPr>
        <w:spacing w:after="60" w:before="60"/>
      </w:pPr>
      <w:r>
        <w:rPr>
          <w:b w:val="false"/>
          <w:bCs w:val="false"/>
          <w:i w:val="false"/>
          <w:iCs w:val="false"/>
        </w:rPr>
        <w:t xml:space="preserve">주님! 우리 예수 믿는 사람들이 정신 차려서 주변에 이런 일들이 일어나지 않도록 우리가 앞장서서 그들을 사랑으로 섬기게 하소서.</w:t>
      </w:r>
    </w:p>
    <w:p/>
    <w:p>
      <w:pPr>
        <w:spacing w:after="60" w:before="60"/>
      </w:pPr>
      <w:r>
        <w:rPr>
          <w:b w:val="false"/>
          <w:bCs w:val="false"/>
          <w:i w:val="false"/>
          <w:iCs w:val="false"/>
        </w:rPr>
        <w:t xml:space="preserve">마음의 평안이 없으니 이렇게 무너지는 것입니다. 이 평안이 우리에게 넘쳐나기를 바랍니다. 부활의 메시지의 첫 번째 메시지가 무엇입니까? 너희에게 평강이 있을지어다.</w:t>
      </w:r>
    </w:p>
    <w:p/>
    <w:p>
      <w:pPr>
        <w:spacing w:after="60" w:before="60"/>
      </w:pPr>
      <w:r>
        <w:rPr>
          <w:b w:val="false"/>
          <w:bCs w:val="false"/>
          <w:i/>
          <w:iCs/>
        </w:rPr>
        <w:t xml:space="preserve">요한복음 20장 19절, 21절입니다.</w:t>
      </w:r>
    </w:p>
    <w:p/>
    <w:p>
      <w:pPr>
        <w:spacing w:after="60" w:before="60"/>
      </w:pPr>
      <w:r>
        <w:rPr>
          <w:b w:val="false"/>
          <w:bCs w:val="false"/>
          <w:i w:val="false"/>
          <w:iCs w:val="false"/>
        </w:rP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w:t>
      </w:r>
    </w:p>
    <w:p/>
    <w:p>
      <w:pPr>
        <w:spacing w:after="60" w:before="60"/>
      </w:pPr>
      <w:r>
        <w:rPr>
          <w:b w:val="false"/>
          <w:bCs w:val="false"/>
          <w:i w:val="false"/>
          <w:iCs w:val="false"/>
        </w:rPr>
        <w:t xml:space="preserve">주님이 말씀하셨습니다. 샬롬. 샬롬. 샬롬. "너희에게 평강이 있을지어다" 예수님이 십자가에 달려 돌아가신 후에 두려워 떨고 있던 저들에게 주님이 말씀하셨습니다. "샬롬, 너희에게 평강이 있을지어다"</w:t>
      </w:r>
    </w:p>
    <w:p/>
    <w:p>
      <w:pPr>
        <w:spacing w:after="60" w:before="60"/>
      </w:pPr>
      <w:r>
        <w:rPr>
          <w:b w:val="false"/>
          <w:bCs w:val="false"/>
          <w:i w:val="false"/>
          <w:iCs w:val="false"/>
        </w:rPr>
        <w:t xml:space="preserve">많은 고난 중에서도 평강의 마음을 갖고 평안함으로 어려움을 이겨내고 놀라운 삶을 살아가고 있는 우리 김태중 셰프를 소개합니다. 광림교회 권사님인데요. 요즘 프로그램 보면 이렇게 먹는 거 프로그램이 많죠.</w:t>
      </w:r>
    </w:p>
    <w:p/>
    <w:p>
      <w:pPr>
        <w:spacing w:after="60" w:before="60"/>
      </w:pPr>
      <w:r>
        <w:rPr>
          <w:b w:val="false"/>
          <w:bCs w:val="false"/>
          <w:i w:val="false"/>
          <w:iCs w:val="false"/>
        </w:rPr>
        <w:t xml:space="preserve">무슨 천하 제빵, 빵 만드는 것, 흑백요리사, 요리사가 음식 만드는 것. 제가 일본에서 사역할 때 TV를 틀면 음식만 먹는 것만 나와서 일본 사람들은 먹는 것밖에 모르나 그랬는데 요즘 우리나라 프로도 예외는 아닙니다.</w:t>
      </w:r>
    </w:p>
    <w:p/>
    <w:p>
      <w:pPr>
        <w:spacing w:after="60" w:before="60"/>
      </w:pPr>
      <w:r>
        <w:rPr>
          <w:b w:val="false"/>
          <w:bCs w:val="false"/>
          <w:i w:val="false"/>
          <w:iCs w:val="false"/>
        </w:rPr>
        <w:t xml:space="preserve">크리스천 가정에서 태어난 김태중 셰프는 '본인이 세상에서 셰프로 크게 성공해 보겠다.'고 그래서 열심히 일했는데 그가 일하던 호텔에서 뽑혀서 캄보디아 프놈펜의 인터콘티넨탈 호텔에 연수를 받으러 갔습니다. 그래서 연수를 받으며 '내가 해외 큰 호텔의 주방장으로 내 꿈을 펼치겠다.'라고...</w:t>
      </w:r>
    </w:p>
    <w:p/>
    <w:p>
      <w:pPr>
        <w:spacing w:after="60" w:before="60"/>
      </w:pPr>
      <w:r>
        <w:rPr>
          <w:b w:val="false"/>
          <w:bCs w:val="false"/>
          <w:i w:val="false"/>
          <w:iCs w:val="false"/>
        </w:rPr>
        <w:t xml:space="preserve">그런데 마침 싱가포르에 있는 호텔에 주방장으로 그가 선발되어 싱가포르에 가니 호텔이 파산해 버렸어요. 일자리가 없어졌습니다. 너무 낙심해서 이제 어떻게 하나? 하는데 마침 한국의 광림교회에서 40일 새벽 기도를 하고 있었어요.</w:t>
      </w:r>
    </w:p>
    <w:p/>
    <w:p>
      <w:pPr>
        <w:spacing w:after="60" w:before="60"/>
      </w:pPr>
      <w:r>
        <w:rPr>
          <w:b w:val="false"/>
          <w:bCs w:val="false"/>
          <w:i w:val="false"/>
          <w:iCs w:val="false"/>
        </w:rPr>
        <w:t xml:space="preserve">그래서 온라인으로 40일 동안 기도했는데, 기도하며 두 주를 보냈을 때 그 싱가포르에 있는 센토사섬에 모벤픽 헤리티지 호텔에 총괄 셰프를 뽑는다고 하는 공고가 나서 세 차례 면접 끝에 합격했습니다. 얼마나 감사한지 하나님이 도우셨다는 걸 알게 되었습니다.</w:t>
      </w:r>
    </w:p>
    <w:p/>
    <w:p>
      <w:pPr>
        <w:spacing w:after="60" w:before="60"/>
      </w:pPr>
      <w:r>
        <w:rPr>
          <w:b w:val="false"/>
          <w:bCs w:val="false"/>
          <w:i w:val="false"/>
          <w:iCs w:val="false"/>
        </w:rPr>
        <w:t xml:space="preserve">그런데 일이 얼마나 힘들고 어려운지 처음으로 총주방장 일을 해보니까 감당하기 어려운 일이 많았습니다. 그때 주님께서 마음속에 음성을 들려주셨습니다.</w:t>
      </w:r>
    </w:p>
    <w:p/>
    <w:p>
      <w:pPr>
        <w:spacing w:after="60" w:before="60"/>
      </w:pPr>
      <w:r>
        <w:rPr>
          <w:b w:val="false"/>
          <w:bCs w:val="false"/>
          <w:i w:val="false"/>
          <w:iCs w:val="false"/>
        </w:rPr>
        <w:t xml:space="preserve">"걱정 말고 그냥 거기 있어. 내가 거기에 널 보낸 거니까. 너 혼자서 먼저 걱정하고 조바심 내고 무너지고 그러는 거니 이제는 너를 보낸 나를 믿고 좀 더 여유를 가져."</w:t>
      </w:r>
    </w:p>
    <w:p/>
    <w:p>
      <w:pPr>
        <w:spacing w:after="60" w:before="60"/>
      </w:pPr>
      <w:r>
        <w:rPr>
          <w:b w:val="false"/>
          <w:bCs w:val="false"/>
          <w:i w:val="false"/>
          <w:iCs w:val="false"/>
        </w:rPr>
        <w:t xml:space="preserve">그래서 이곳에서 경험을 쌓고, 자기가 옛날에 일했던 호텔에서 또 새로운 6성급 호텔을 개장하면서 본인을 주방장으로 초청해서 기쁨으로 한국에 왔습니다.</w:t>
      </w:r>
    </w:p>
    <w:p/>
    <w:p>
      <w:pPr>
        <w:spacing w:after="60" w:before="60"/>
      </w:pPr>
      <w:r>
        <w:rPr>
          <w:b w:val="false"/>
          <w:bCs w:val="false"/>
          <w:i w:val="false"/>
          <w:iCs w:val="false"/>
        </w:rPr>
        <w:t xml:space="preserve">그런데 한국에 와 보니까 또 계획이 취소되어 버렸습니다. 그러나 이제 그는 불평하지 않았습니다. 주님이 주신 평안함을 가지고 또 기도했습니다.</w:t>
      </w:r>
    </w:p>
    <w:p/>
    <w:p>
      <w:pPr>
        <w:spacing w:after="60" w:before="60"/>
      </w:pPr>
      <w:r>
        <w:rPr>
          <w:b w:val="false"/>
          <w:bCs w:val="false"/>
          <w:i w:val="false"/>
          <w:iCs w:val="false"/>
        </w:rPr>
        <w:t xml:space="preserve">간절히 기도하고 있는데, 자기를 한국으로 부른 지인이 "지금 청와대에서 양식 셰프를 뽑고 있으니까 한번 지원해 보라고." 그래서 많은 사람들이 함께 지원했는데, 그가 청와대 양식 수석 셰프로 뽑혔습니다.</w:t>
      </w:r>
    </w:p>
    <w:p/>
    <w:p>
      <w:pPr>
        <w:spacing w:after="60" w:before="60"/>
      </w:pPr>
      <w:r>
        <w:rPr>
          <w:b w:val="false"/>
          <w:bCs w:val="false"/>
          <w:i w:val="false"/>
          <w:iCs w:val="false"/>
        </w:rPr>
        <w:t xml:space="preserve">2016년 ~ 2017년 그곳에서 일을 하고 나서 '티제이 버거 앤 파스타'라고 하는 레스토랑을 여는데, '이제는 모든 게 잘 되겠구나'하는 생각을 했는데 감당하기 힘든 어려움이 다가왔습니다.</w:t>
      </w:r>
    </w:p>
    <w:p/>
    <w:p>
      <w:pPr>
        <w:spacing w:after="60" w:before="60"/>
      </w:pPr>
      <w:r>
        <w:rPr>
          <w:b w:val="false"/>
          <w:bCs w:val="false"/>
          <w:i w:val="false"/>
          <w:iCs w:val="false"/>
        </w:rPr>
        <w:t xml:space="preserve">초등학교 4학년이었던 둘째 아들 홍준이가 다리를 자꾸 쩔뚝거려서 병원에 가보니까 '골육종암'이라는 진단을 받습니다. 치료를 거듭하다가 한쪽 다리를 절단했고, 암은 네 번이나 재발합니다.</w:t>
      </w:r>
    </w:p>
    <w:p/>
    <w:p>
      <w:pPr>
        <w:spacing w:after="60" w:before="60"/>
      </w:pPr>
      <w:r>
        <w:rPr>
          <w:b w:val="false"/>
          <w:bCs w:val="false"/>
          <w:i w:val="false"/>
          <w:iCs w:val="false"/>
        </w:rPr>
        <w:t xml:space="preserve">하나님 앞에 울면서 끊임없이 기도합니다. 아들이 물었습니다. "왜 나만 아파야 해? 친구들은 다 안 아픈데 왜 나만 이런 고통을 당해야 해?" 그때 아들에게 담대하게 이렇게 말해주었습니다.</w:t>
      </w:r>
    </w:p>
    <w:p/>
    <w:p>
      <w:pPr>
        <w:spacing w:after="60" w:before="60"/>
      </w:pPr>
      <w:r>
        <w:rPr>
          <w:b w:val="false"/>
          <w:bCs w:val="false"/>
          <w:i w:val="false"/>
          <w:iCs w:val="false"/>
        </w:rPr>
        <w:t xml:space="preserve">"하나님은 선하시고 너를 사랑하시는 분이야. 그래서 너에게 절대 나쁜 걸 주시지 않아. 하나님이 이 일을 통해서 너를 회복시키시고 역전시키실 거야. 이왕 이렇게 된 것 우리 하나님을 100% 믿어보자. 애매하게 믿지 말고 100% 믿어보자."</w:t>
      </w:r>
    </w:p>
    <w:p/>
    <w:p>
      <w:pPr>
        <w:spacing w:after="60" w:before="60"/>
      </w:pPr>
      <w:r>
        <w:rPr>
          <w:b w:val="false"/>
          <w:bCs w:val="false"/>
          <w:i w:val="false"/>
          <w:iCs w:val="false"/>
        </w:rPr>
        <w:t xml:space="preserve">믿음으로 힘든 과정을 견뎌낸 끝에 아들 홍준이가 2024년 최연소로 의족을 착용한 장애인 아이스하키 국가대표로 발탁이 되었습니다. 숱한 고난 가운데서도 절대 긍정의 믿음을 갖고 마음의 평안함을 갖고 도전하니까 모든 어려움을 이겨낼 수 있게 되었던 것입니다.</w:t>
      </w:r>
    </w:p>
    <w:p/>
    <w:p>
      <w:pPr>
        <w:spacing w:after="60" w:before="60"/>
      </w:pPr>
      <w:r>
        <w:rPr>
          <w:b w:val="false"/>
          <w:bCs w:val="false"/>
          <w:i w:val="false"/>
          <w:iCs w:val="false"/>
        </w:rPr>
        <w:t xml:space="preserve">그는 간증합니다.</w:t>
      </w:r>
    </w:p>
    <w:p/>
    <w:p>
      <w:pPr>
        <w:spacing w:after="60" w:before="60"/>
      </w:pPr>
      <w:r>
        <w:rPr>
          <w:b w:val="false"/>
          <w:bCs w:val="false"/>
          <w:i w:val="false"/>
          <w:iCs w:val="false"/>
        </w:rPr>
        <w:t xml:space="preserve">"아내로부터 '재발했대.'라는 전화를 받았을 때 마음이 무너지는 것 같았습니다. 하지만 이전과는 달랐습니다. 재발 소식에 절망하기보다 하나님의 계획을 묵상했습니다. 새벽기도를 시작하고 홍준이를 위한 기도 제목을 지인들에게 공유하며 함께 기도했습니다. 신기하게도 기도 중에 하나님께서 '잘된 일이다. 이제 홍준이는 걷고 뛸 수 있다.'라는 마음을 주셨습니다. 처음에는 이해할 수 없었지만 기도하면 할수록 절단을 통해 홍준이가 새로운 삶을 살 수 있다는 확신이 들었습니다. 역설적이지만 재발 소식은 절망이 아닌 희망의 시작이었습니다."</w:t>
      </w:r>
    </w:p>
    <w:p/>
    <w:p>
      <w:pPr>
        <w:spacing w:after="60" w:before="60"/>
      </w:pPr>
      <w:r>
        <w:rPr>
          <w:b w:val="false"/>
          <w:bCs w:val="false"/>
          <w:i w:val="false"/>
          <w:iCs w:val="false"/>
        </w:rPr>
        <w:t xml:space="preserve">절망은 삶의 끝이 아닙니다. 새로운 희망을 향해 나가는 하나의 과정에 불과합니다. 어떤 어려움이 다가와도, 어떤 절망적인 상황이 다가와도 절대 포기하지 말고, 낙심하지 말고, 주님이 주신 평안함을 가지고, 믿음으로 전진, 또 전진해 나아가시길 바랍니다. 하나님께서 위대한 역사를 여러분 앞에 펼쳐주실 것입니다.</w:t>
      </w:r>
    </w:p>
    <w:p/>
    <w:p>
      <w:pPr>
        <w:spacing w:after="60" w:before="60"/>
      </w:pPr>
      <w:r>
        <w:rPr>
          <w:b w:val="false"/>
          <w:bCs w:val="false"/>
          <w:i w:val="false"/>
          <w:iCs w:val="false"/>
        </w:rPr>
        <w:t xml:space="preserve">&lt;찬송가 412장(통 469장) 내 영혼의 그윽히 깊은 데서&gt;</w:t>
      </w:r>
    </w:p>
    <w:p/>
    <w:p>
      <w:pPr>
        <w:spacing w:after="60" w:before="60"/>
      </w:pPr>
      <w:r>
        <w:rPr>
          <w:b w:val="false"/>
          <w:bCs w:val="false"/>
          <w:i w:val="false"/>
          <w:iCs w:val="false"/>
        </w:rPr>
        <w:t xml:space="preserve">1절 내 영혼의 그윽히 깊은데서</w:t>
      </w:r>
    </w:p>
    <w:p/>
    <w:p>
      <w:pPr>
        <w:spacing w:after="60" w:before="60"/>
      </w:pPr>
      <w:r>
        <w:rPr>
          <w:b w:val="false"/>
          <w:bCs w:val="false"/>
          <w:i w:val="false"/>
          <w:iCs w:val="false"/>
        </w:rPr>
        <w:t xml:space="preserve">맑은 가락이 울려나네</w:t>
      </w:r>
    </w:p>
    <w:p/>
    <w:p>
      <w:pPr>
        <w:spacing w:after="60" w:before="60"/>
      </w:pPr>
      <w:r>
        <w:rPr>
          <w:b w:val="false"/>
          <w:bCs w:val="false"/>
          <w:i w:val="false"/>
          <w:iCs w:val="false"/>
        </w:rPr>
        <w:t xml:space="preserve">하늘 곡조가 언제나 흘러나와</w:t>
      </w:r>
    </w:p>
    <w:p/>
    <w:p>
      <w:pPr>
        <w:spacing w:after="60" w:before="60"/>
      </w:pPr>
      <w:r>
        <w:rPr>
          <w:b w:val="false"/>
          <w:bCs w:val="false"/>
          <w:i w:val="false"/>
          <w:iCs w:val="false"/>
        </w:rPr>
        <w:t xml:space="preserve">내 영혼을 고이 싸네</w:t>
      </w:r>
    </w:p>
    <w:p/>
    <w:p>
      <w:pPr>
        <w:spacing w:after="60" w:before="60"/>
      </w:pPr>
      <w:r>
        <w:rPr>
          <w:b w:val="false"/>
          <w:bCs w:val="false"/>
          <w:i w:val="false"/>
          <w:iCs w:val="false"/>
        </w:rPr>
        <w:t xml:space="preserve">후렴 평화 평화로다 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2절 내 맘속에 솟아난 이 평화는</w:t>
      </w:r>
    </w:p>
    <w:p/>
    <w:p>
      <w:pPr>
        <w:spacing w:after="60" w:before="60"/>
      </w:pPr>
      <w:r>
        <w:rPr>
          <w:b w:val="false"/>
          <w:bCs w:val="false"/>
          <w:i w:val="false"/>
          <w:iCs w:val="false"/>
        </w:rPr>
        <w:t xml:space="preserve">깊이 묻히인 보배로다</w:t>
      </w:r>
    </w:p>
    <w:p/>
    <w:p>
      <w:pPr>
        <w:spacing w:after="60" w:before="60"/>
      </w:pPr>
      <w:r>
        <w:rPr>
          <w:b w:val="false"/>
          <w:bCs w:val="false"/>
          <w:i w:val="false"/>
          <w:iCs w:val="false"/>
        </w:rPr>
        <w:t xml:space="preserve">나의 보화를 캐내어 가져갈 자</w:t>
      </w:r>
    </w:p>
    <w:p/>
    <w:p>
      <w:pPr>
        <w:spacing w:after="60" w:before="60"/>
      </w:pPr>
      <w:r>
        <w:rPr>
          <w:b w:val="false"/>
          <w:bCs w:val="false"/>
          <w:i w:val="false"/>
          <w:iCs w:val="false"/>
        </w:rPr>
        <w:t xml:space="preserve">그 아무도 없으리라</w:t>
      </w:r>
    </w:p>
    <w:p/>
    <w:p>
      <w:pPr>
        <w:spacing w:after="60" w:before="60"/>
      </w:pPr>
      <w:r>
        <w:rPr>
          <w:b w:val="false"/>
          <w:bCs w:val="false"/>
          <w:i w:val="false"/>
          <w:iCs w:val="false"/>
        </w:rPr>
        <w:t xml:space="preserve">4절 이 땅 위의 험한 길 가는 동안</w:t>
      </w:r>
    </w:p>
    <w:p/>
    <w:p>
      <w:pPr>
        <w:spacing w:after="60" w:before="60"/>
      </w:pPr>
      <w:r>
        <w:rPr>
          <w:b w:val="false"/>
          <w:bCs w:val="false"/>
          <w:i w:val="false"/>
          <w:iCs w:val="false"/>
        </w:rPr>
        <w:t xml:space="preserve">참된 평화가 어디 있나</w:t>
      </w:r>
    </w:p>
    <w:p/>
    <w:p>
      <w:pPr>
        <w:spacing w:after="60" w:before="60"/>
      </w:pPr>
      <w:r>
        <w:rPr>
          <w:b w:val="false"/>
          <w:bCs w:val="false"/>
          <w:i w:val="false"/>
          <w:iCs w:val="false"/>
        </w:rPr>
        <w:t xml:space="preserve">우리 모두 다 예수를 친구 삼아</w:t>
      </w:r>
    </w:p>
    <w:p/>
    <w:p>
      <w:pPr>
        <w:spacing w:after="60" w:before="60"/>
      </w:pPr>
      <w:r>
        <w:rPr>
          <w:b w:val="false"/>
          <w:bCs w:val="false"/>
          <w:i w:val="false"/>
          <w:iCs w:val="false"/>
        </w:rPr>
        <w:t xml:space="preserve">참 평화를 누리겠네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저희들 마음에 평안함을 허락하여 주시옵소서. 참된 평화가 임할지어다. 나사렛 예수 그리스도로 명하노니 머리부터 발까지 모든 질병은 떠나가라. 마음의 염려, 근심, 걱정, 고통, 괴로움, 마음의 무거운 짐, 상처, 트라우마, 잘못된 생각에 잡혀 집착하는 마음의 병, 모든 것들이 이 시간 치료함을 받을지어다. 심한 두통, 불면증, 우울증, 노이로제, 정신 질환은 떠나갈지어다. 눈과 코와 입과 목의 질병은 떠나가라. 어깨, 척추, 허리 관절의 병이 물러갈지어다. 심장병, 위장병이 떠나갈지어다. 고혈압, 당뇨가 물러갈지어다. 악성 종양과 암은 떠나가라. 피부병, 난치병, 불임증이 물러갈지어다. 자녀를 위한 기도가 응답될지어다. 가정과 직장과 사업에 하나님의 은혜와 축복이 임할지어다. 모든 기도의 제목이 주의 뜻 가운데 응답 될지어다. 기도하고 구한 것은 받은 줄로 믿으라. 감사하옵고 예수님의 이름으로 기도 올리옵나이다. 아멘.</w:t>
      </w:r>
    </w:p>
    <w:p>
      <w:pPr>
        <w:pageBreakBefore/>
      </w:pPr>
    </w:p>
    <w:p>
      <w:pPr>
        <w:pStyle w:val="Heading2"/>
      </w:pPr>
      <w:r>
        <w:t xml:space="preserve">2. 우리 안에서 행하시는 하나님</w:t>
      </w:r>
    </w:p>
    <w:p>
      <w:r>
        <w:t xml:space="preserve">날짜: 2026-03-15</w:t>
      </w:r>
    </w:p>
    <w:p>
      <w:r>
        <w:t xml:space="preserve">분류: 하나님/하나님 나라</w:t>
      </w:r>
    </w:p>
    <w:p>
      <w:r>
        <w:t xml:space="preserve">본문: 빌 2:13~16</w:t>
      </w:r>
    </w:p>
    <w:p>
      <w:r>
        <w:t xml:space="preserve">출처: http://www.fgnews.co.kr/front/view.do?first_category_id=1&amp;second_category_id=8&amp;date=2026-03-15</w:t>
      </w:r>
    </w:p>
    <w:p>
      <w:r>
        <w:t xml:space="preserve">키워드 매칭: 절대 긍정(12), 절대 감사(6)</w:t>
      </w:r>
    </w:p>
    <w:p/>
    <w:p>
      <w:pPr>
        <w:spacing w:after="60" w:before="60"/>
      </w:pPr>
      <w:r>
        <w:rPr>
          <w:b w:val="false"/>
          <w:bCs w:val="false"/>
          <w:i w:val="false"/>
          <w:iCs w:val="false"/>
        </w:rPr>
        <w:t xml:space="preserve">"너희 안에서 행하시는 이는 하나님이시니 자기의 기쁘신 뜻을 위하여 너희에게 소원을 두고 행하게 하시나니 모든 일을 원망과 시비가 없이 하라 이는 너희가 흠이 없고 순전하여 어그러지고 거스르는 세대 가운데서 하나님의 흠 없는 자녀로 세상에서 그들 가운데 빛들로 나타내며 생명의 말씀을 밝혀 나의 달음질이 헛되지 아니하고 수고도 헛되지 아니함으로 그리스도의 날에 내가 자랑할 것이 있게 하려 함이라"(빌립보서 2장 13∼16절)</w:t>
      </w:r>
    </w:p>
    <w:p/>
    <w:p>
      <w:pPr>
        <w:spacing w:after="60" w:before="60"/>
      </w:pPr>
      <w:r>
        <w:rPr>
          <w:b w:val="false"/>
          <w:bCs w:val="false"/>
          <w:i w:val="false"/>
          <w:iCs w:val="false"/>
        </w:rPr>
        <w:t xml:space="preserve">우리는 지금 불확실성의 시대를 살고 있습니다. 사람들은 입만 열면 "힘들다." "못 살겠다." "어렵다." "그 어디에도 희망이 보이지 않는다." 이와 같은 부정적인 얘기를 쏟아 놓습니다. 그러나 우리 신앙인들은 이 세상 사람들이 다 부정적인 얘기를 한다고 할지라도 절대 거기에 동조하지 않고, 절대 긍정, 절대 감사의 고백을 해야 합니다.</w:t>
      </w:r>
    </w:p>
    <w:p/>
    <w:p>
      <w:pPr>
        <w:spacing w:after="60" w:before="60"/>
      </w:pPr>
      <w:r>
        <w:rPr>
          <w:b w:val="false"/>
          <w:bCs w:val="false"/>
          <w:i w:val="false"/>
          <w:iCs w:val="false"/>
        </w:rPr>
        <w:t xml:space="preserve">가슴을 펴고 우리는 고백해야 합니다. "나는 위대한 하나님의 자녀이다." "하나님께서 내 삶에 놀라운 일을 행하고 계신다." "지금 잠깐 어려워도 모든 것이 합력하여 선을 이루게 되고 반드시 잘될 것이다."</w:t>
      </w:r>
    </w:p>
    <w:p/>
    <w:p>
      <w:pPr>
        <w:spacing w:after="60" w:before="60"/>
      </w:pPr>
      <w:r>
        <w:rPr>
          <w:b w:val="false"/>
          <w:bCs w:val="false"/>
          <w:i w:val="false"/>
          <w:iCs w:val="false"/>
        </w:rPr>
        <w:t xml:space="preserve">할렐루야! 여러분, 날마다 절대 긍정의 고백을 하길 바랍니다. 우리가 예수 믿고 하나님 자녀가 된 다음 하나님께서 우리를 통하여 위대한 일을 이루십니다.</w:t>
      </w:r>
    </w:p>
    <w:p/>
    <w:p>
      <w:pPr>
        <w:spacing w:after="60" w:before="60"/>
      </w:pPr>
      <w:r>
        <w:rPr>
          <w:b w:val="false"/>
          <w:bCs w:val="false"/>
          <w:i w:val="false"/>
          <w:iCs w:val="false"/>
        </w:rPr>
        <w:t xml:space="preserve">여러분은 보통 사람이 아닙니다. 하나님이 함께하시는 하나님의 사람들입니다. 성령께서 여러분을 통하여 놀라운 역사를, 하나님의 일을 지금 행하고 계십니다.</w:t>
      </w:r>
    </w:p>
    <w:p/>
    <w:p>
      <w:pPr>
        <w:spacing w:after="120" w:before="220"/>
      </w:pPr>
      <w:r>
        <w:rPr>
          <w:b/>
          <w:bCs/>
          <w:i w:val="false"/>
          <w:iCs w:val="false"/>
        </w:rPr>
        <w:t xml:space="preserve">1. 우리 안에서 역사하시는 하나님</w:t>
      </w:r>
    </w:p>
    <w:p/>
    <w:p>
      <w:pPr>
        <w:spacing w:after="60" w:before="60"/>
      </w:pPr>
      <w:r>
        <w:rPr>
          <w:b w:val="false"/>
          <w:bCs w:val="false"/>
          <w:i/>
          <w:iCs/>
        </w:rPr>
        <w:t xml:space="preserve">빌립보서 2장 13절은 말씀합니다.</w:t>
      </w:r>
    </w:p>
    <w:p/>
    <w:p>
      <w:pPr>
        <w:spacing w:after="60" w:before="60"/>
      </w:pPr>
      <w:r>
        <w:rPr>
          <w:b w:val="false"/>
          <w:bCs w:val="false"/>
          <w:i w:val="false"/>
          <w:iCs w:val="false"/>
        </w:rPr>
        <w:t xml:space="preserve">"너희 안에서 행하시는 이는 하나님이시니 자기의 깊으신 뜻을 위하여 너희에게 소원을 두고 행하게 하시나니"</w:t>
      </w:r>
    </w:p>
    <w:p/>
    <w:p>
      <w:pPr>
        <w:spacing w:after="60" w:before="60"/>
      </w:pPr>
      <w:r>
        <w:rPr>
          <w:b w:val="false"/>
          <w:bCs w:val="false"/>
          <w:i w:val="false"/>
          <w:iCs w:val="false"/>
        </w:rPr>
        <w:t xml:space="preserve">하나님이 우리를 통하여 하나님의 뜻을 이루신다고 하십니다. 하나님의 뜻을 이루기 위해서 우리에게 거룩한 꿈과 소원을 주시고 그 꿈을 이루어 가게 만들어 주십니다. 우리는 주님 안에서 모두 다 꿈꾸는 자들이 되어야 합니다. 우리가 꿈꾸면 그 꿈이 우리를 이끌어 갑니다.</w:t>
      </w:r>
    </w:p>
    <w:p/>
    <w:p>
      <w:pPr>
        <w:spacing w:after="60" w:before="60"/>
      </w:pPr>
      <w:r>
        <w:rPr>
          <w:b w:val="false"/>
          <w:bCs w:val="false"/>
          <w:i w:val="false"/>
          <w:iCs w:val="false"/>
        </w:rPr>
        <w:t xml:space="preserve">믿음 장인 히브리서 11장 1절, 2절은 말씀합니다.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믿음이 뭐냐? 꿈꾸고 믿고 바라는 것이 이미 이루어진 것처럼 믿는 것. 그것이 바로 믿음입니다. 여러분, 모두가 꿈꾸는 사람이 되어야 합니다. 거룩한 꿈을 꿔야 합니다.</w:t>
      </w:r>
    </w:p>
    <w:p/>
    <w:p>
      <w:pPr>
        <w:spacing w:after="60" w:before="60"/>
      </w:pPr>
      <w:r>
        <w:rPr>
          <w:b w:val="false"/>
          <w:bCs w:val="false"/>
          <w:i w:val="false"/>
          <w:iCs w:val="false"/>
        </w:rPr>
        <w:t xml:space="preserve">여러분 자녀에 대한 거룩한 꿈, 여러분 개인에 대한 거룩한 꿈, 여러분 삶에 대한 거룩한 꿈, 여러분의 가정에, 여러분의 직장에, 여러분에게 주신 달란트에 대한 거룩한 꿈을 꾸고 믿음으로 전진해야 합니다.</w:t>
      </w:r>
    </w:p>
    <w:p/>
    <w:p>
      <w:pPr>
        <w:spacing w:after="60" w:before="60"/>
      </w:pPr>
      <w:r>
        <w:rPr>
          <w:b w:val="false"/>
          <w:bCs w:val="false"/>
          <w:i w:val="false"/>
          <w:iCs w:val="false"/>
        </w:rPr>
        <w:t xml:space="preserve">세계 역사는 5% 미만의 꿈꾸는 사람, 창조적 소수에 의해서 발전했습니다. 꿈꾸는 사람들이 세계 역사를 이끌어 갑니다.</w:t>
      </w:r>
    </w:p>
    <w:p/>
    <w:p>
      <w:pPr>
        <w:spacing w:after="60" w:before="60"/>
      </w:pPr>
      <w:r>
        <w:rPr>
          <w:b w:val="false"/>
          <w:bCs w:val="false"/>
          <w:i w:val="false"/>
          <w:iCs w:val="false"/>
        </w:rPr>
        <w:t xml:space="preserve">여러분, 모두가 하나님을 기쁘시게 하는 꿈꾸는 사람, 하나님의 사람들이 모두 되기를 바랍니다. 우리가 우리의 꿈을 꾸는 것이 아니라 성령이 임해서 성령께서 주시는 권능을 가지고 꿈꾸며 나갈 때 우리는 하나님 앞에 위대한 복음의 증인으로 쓰임을 받을 수 있게 되는 것입니다.</w:t>
      </w:r>
    </w:p>
    <w:p/>
    <w:p>
      <w:pPr>
        <w:spacing w:after="60" w:before="60"/>
      </w:pPr>
      <w:r>
        <w:rPr>
          <w:b w:val="false"/>
          <w:bCs w:val="false"/>
          <w:i/>
          <w:iCs/>
        </w:rPr>
        <w:t xml:space="preserve">사도행전 1장 8절은 말씀합니다.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할렐루야! 승리하는 신앙생활의 비결은 첫째도 성령충만, 둘째도 성령충만, 마지막도 또 성령충만입니다. 여러분의 힘과 능력은 늘 부대끼고, 실수하고, 넘어지고, 상처받고, 힘듭니다. 성령이 도와주셔야 합니다.</w:t>
      </w:r>
    </w:p>
    <w:p/>
    <w:p>
      <w:pPr>
        <w:spacing w:after="60" w:before="60"/>
      </w:pPr>
      <w:r>
        <w:rPr>
          <w:b w:val="false"/>
          <w:bCs w:val="false"/>
          <w:i w:val="false"/>
          <w:iCs w:val="false"/>
        </w:rPr>
        <w:t xml:space="preserve">그래서 에베소서 5장 18절은 권면합니다.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"성령으로 충만함을 받으라" "성령으로 충만함을 받으라" "성령으로 충만함을 받으라"는 말을 원어로 보면 진행형으로 되어 있습니다. 영어 'ing형'입니다.</w:t>
      </w:r>
    </w:p>
    <w:p/>
    <w:p>
      <w:pPr>
        <w:spacing w:after="60" w:before="60"/>
      </w:pPr>
      <w:r>
        <w:rPr>
          <w:b w:val="false"/>
          <w:bCs w:val="false"/>
          <w:i w:val="false"/>
          <w:iCs w:val="false"/>
        </w:rPr>
        <w:t xml:space="preserve">성령으로 충만을 받고, 또 받고, 또 받고, 또 받으라는 것입니다. 여러분, 날마다 성령으로 충만하면 위대한 하나님의 사람이 되어서 그러한 꿈을 꾸며 놀라운 역사를 이루어 나가는 것입니다.</w:t>
      </w:r>
    </w:p>
    <w:p/>
    <w:p>
      <w:pPr>
        <w:spacing w:after="60" w:before="60"/>
      </w:pPr>
      <w:r>
        <w:rPr>
          <w:b w:val="false"/>
          <w:bCs w:val="false"/>
          <w:i w:val="false"/>
          <w:iCs w:val="false"/>
        </w:rPr>
        <w:t xml:space="preserve">하나님은 지금도 꿈꾸는 사람, 믿음의 사람을 찾고 계십니다. 하나님은 언제나 믿음의 사람, 꿈꾸는 사람과 함께 일하셨지, 성경 그 어디에도 꿈꾸지 않는 사람과 일하신 적이 없습니다. 부정적인 사람과 일하신 적이 없습니다. 꿈꾸는 사람, 믿음의 사람과 일하시고 그를 통하여 영광을 받으신 것입니다.</w:t>
      </w:r>
    </w:p>
    <w:p/>
    <w:p>
      <w:pPr>
        <w:spacing w:after="60" w:before="60"/>
      </w:pPr>
      <w:r>
        <w:rPr>
          <w:b w:val="false"/>
          <w:bCs w:val="false"/>
          <w:i w:val="false"/>
          <w:iCs w:val="false"/>
        </w:rPr>
        <w:t xml:space="preserve">그래서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믿음이 없이는 하나님을 기쁘시게 하지 못합니다. 절대 긍정, 절대 감사의 믿음으로 나갈 때 하나님께서 놀라운 역사를 이루어 주시는 것입니다.</w:t>
      </w:r>
    </w:p>
    <w:p/>
    <w:p>
      <w:pPr>
        <w:spacing w:after="60" w:before="60"/>
      </w:pPr>
      <w:r>
        <w:rPr>
          <w:b w:val="false"/>
          <w:bCs w:val="false"/>
          <w:i w:val="false"/>
          <w:iCs w:val="false"/>
        </w:rPr>
        <w:t xml:space="preserve">"주여! 우리가 믿음의 사람, 꿈꾸는 사람이 되어서 하나님이 주신 약속의 말씀 붙잡고, 믿음으로 전진하여 하나님의 놀라운 역사를 이루게 하여 주시옵소서."</w:t>
      </w:r>
    </w:p>
    <w:p/>
    <w:p>
      <w:pPr>
        <w:spacing w:after="60" w:before="60"/>
      </w:pPr>
      <w:r>
        <w:rPr>
          <w:b w:val="false"/>
          <w:bCs w:val="false"/>
          <w:i w:val="false"/>
          <w:iCs w:val="false"/>
        </w:rPr>
        <w:t xml:space="preserve">여러분이 꿈꾸고, 꿈이 이루어지기 위해서 꿈을 붙잡고 믿음으로 전진해 나아가야 합니다. 최선을 다해야 합니다. 여러분, 성공은 아무에게나 그냥 주시는 것이 아니라 최선을 다하는 사람에게 주시는 선물입니다.</w:t>
      </w:r>
    </w:p>
    <w:p/>
    <w:p>
      <w:pPr>
        <w:spacing w:after="60" w:before="60"/>
      </w:pPr>
      <w:r>
        <w:rPr>
          <w:b w:val="false"/>
          <w:bCs w:val="false"/>
          <w:i w:val="false"/>
          <w:iCs w:val="false"/>
        </w:rPr>
        <w:t xml:space="preserve">엊그제 아침에 우리 국민 비즈 클럽에서 함께 모여 예배드리고 신한금융그룹 진옥동 회장님의 간증을 들었습니다.</w:t>
      </w:r>
    </w:p>
    <w:p/>
    <w:p>
      <w:pPr>
        <w:spacing w:after="60" w:before="60"/>
      </w:pPr>
      <w:r>
        <w:rPr>
          <w:b w:val="false"/>
          <w:bCs w:val="false"/>
          <w:i w:val="false"/>
          <w:iCs w:val="false"/>
        </w:rPr>
        <w:t xml:space="preserve">그분은 꿈꾸는 분이십니다. 전북 임실 시골에서 자라서 초등학교도 제때 못 가고 2년이나 지난 다음에 가고 그렇게 힘들고 어렵게 자랐지만, 그는 꿈꾸는 사람이었습니다.</w:t>
      </w:r>
    </w:p>
    <w:p/>
    <w:p>
      <w:pPr>
        <w:spacing w:after="60" w:before="60"/>
      </w:pPr>
      <w:r>
        <w:rPr>
          <w:b w:val="false"/>
          <w:bCs w:val="false"/>
          <w:i w:val="false"/>
          <w:iCs w:val="false"/>
        </w:rPr>
        <w:t xml:space="preserve">늘 꿈꾸는 사람이니까 하나님께서 그걸 높여주셔서 지금 신한금융이라는 대그룹의 회장이 되게 해 주셔서 그 귀한 사명을 감당하게 하고 계신 것입니다.</w:t>
      </w:r>
    </w:p>
    <w:p/>
    <w:p>
      <w:pPr>
        <w:spacing w:after="60" w:before="60"/>
      </w:pPr>
      <w:r>
        <w:rPr>
          <w:b w:val="false"/>
          <w:bCs w:val="false"/>
          <w:i w:val="false"/>
          <w:iCs w:val="false"/>
        </w:rPr>
        <w:t xml:space="preserve">여러분, 꿈꾸는 사람이 되어야 해요. 늘 지금도 책을 읽고, 어떻게 하면 우리 신한금융그룹이 더 잘 될까? 꿈꾸고, 저들을 훈련하고, 저들에게 꿈을 나눠주고, 그런 리더로 쓰임 받고 있습니다.</w:t>
      </w:r>
    </w:p>
    <w:p/>
    <w:p>
      <w:pPr>
        <w:spacing w:after="60" w:before="60"/>
      </w:pPr>
      <w:r>
        <w:rPr>
          <w:b w:val="false"/>
          <w:bCs w:val="false"/>
          <w:i w:val="false"/>
          <w:iCs w:val="false"/>
        </w:rPr>
        <w:t xml:space="preserve">여러분, 모두가 최선을 다해서 꿈꾸는 사람이 되어 믿음으로 나아갈 때 하나님의 위대한 역사가 일어나는 것입니다.</w:t>
      </w:r>
    </w:p>
    <w:p/>
    <w:p>
      <w:pPr>
        <w:spacing w:after="60" w:before="60"/>
      </w:pPr>
      <w:r>
        <w:rPr>
          <w:b w:val="false"/>
          <w:bCs w:val="false"/>
          <w:i w:val="false"/>
          <w:iCs w:val="false"/>
        </w:rPr>
        <w:t xml:space="preserve">우리가 어떻게 꿈꾸느냐? 하나님 말씀을 붙잡고 말씀의 토대 위에 서서 주님이 주시는 꿈을 꿔야 하는 것입니다. 이 말씀이 우리 꿈의 자료입니다. 모든 우리의 꿈이 여기 성경에 담겨 있습니다. 이 성경 말씀을 붙잡고 나갈 때 위대한 역사가 일어나게 되고 하나님의 말씀이 온전하게 만들어져서 하나님의 큰일을 감당하게 해 주시는 것입니다.</w:t>
      </w:r>
    </w:p>
    <w:p/>
    <w:p>
      <w:pPr>
        <w:spacing w:after="60" w:before="60"/>
      </w:pPr>
      <w:r>
        <w:rPr>
          <w:b w:val="false"/>
          <w:bCs w:val="false"/>
          <w:i w:val="false"/>
          <w:iCs w:val="false"/>
        </w:rPr>
        <w:t xml:space="preserve">디모데후서 3장 16절, 17절은 말씀합니다.</w:t>
      </w:r>
    </w:p>
    <w:p/>
    <w:p>
      <w:pPr>
        <w:spacing w:after="60" w:before="60"/>
      </w:pPr>
      <w:r>
        <w:rPr>
          <w:b w:val="false"/>
          <w:bCs w:val="false"/>
          <w:i w:val="false"/>
          <w:iCs w:val="false"/>
        </w:rPr>
        <w:t xml:space="preserve">"모든 성경은 하나님의 감동으로 된 것으로 교훈과 책망과 바르게 함과 의로 교육하기에 유익하니 이는 하나님의 사람으로 온전하게 하며 모든 선한 일을 행할 능력을 갖추게 하려 함이라"</w:t>
      </w:r>
    </w:p>
    <w:p/>
    <w:p>
      <w:pPr>
        <w:spacing w:after="60" w:before="60"/>
      </w:pPr>
      <w:r>
        <w:rPr>
          <w:b w:val="false"/>
          <w:bCs w:val="false"/>
          <w:i w:val="false"/>
          <w:iCs w:val="false"/>
        </w:rPr>
        <w:t xml:space="preserve">하나님의 말씀을 주야로 묵상하기를 바랍니다. 말씀의 인도함을 따라 살아가시길 바랍니다. 시편 119편 105절입니다.</w:t>
      </w:r>
    </w:p>
    <w:p/>
    <w:p>
      <w:pPr>
        <w:spacing w:after="60" w:before="60"/>
      </w:pPr>
      <w:r>
        <w:rPr>
          <w:b w:val="false"/>
          <w:bCs w:val="false"/>
          <w:i w:val="false"/>
          <w:iCs w:val="false"/>
        </w:rPr>
        <w:t xml:space="preserve">"주의 말씀은 내 발에 등이요 내 길에 빛이니이다"</w:t>
      </w:r>
    </w:p>
    <w:p/>
    <w:p>
      <w:pPr>
        <w:spacing w:after="60" w:before="60"/>
      </w:pPr>
      <w:r>
        <w:rPr>
          <w:b w:val="false"/>
          <w:bCs w:val="false"/>
          <w:i w:val="false"/>
          <w:iCs w:val="false"/>
        </w:rPr>
        <w:t xml:space="preserve">여러분이 여러분의 꿈과 소원을 이루기 위해서 약속의 말씀을 붙잡고 기도하며 최선을 다하면 그곳에서 여러분이 성공이라는 선물을 받는 것입니다. 꿈꾸는 사람들에게 하나님께서 복을 주시고, 생각하는 것보다 차고 넘치도록 하나님께서 복을 내려주십니다.</w:t>
      </w:r>
    </w:p>
    <w:p/>
    <w:p>
      <w:pPr>
        <w:spacing w:after="60" w:before="60"/>
      </w:pPr>
      <w:r>
        <w:rPr>
          <w:b w:val="false"/>
          <w:bCs w:val="false"/>
          <w:i w:val="false"/>
          <w:iCs w:val="false"/>
        </w:rPr>
        <w:t xml:space="preserve">꿈이 없는 백성은 망한다고 했는데 꿈이 없는 사람들은 아무것도 이룰 수가 없습니다. 그러니까 꿈꾸고 나가야 합니다.</w:t>
      </w:r>
    </w:p>
    <w:p/>
    <w:p>
      <w:pPr>
        <w:spacing w:after="60" w:before="60"/>
      </w:pPr>
      <w:r>
        <w:rPr>
          <w:b w:val="false"/>
          <w:bCs w:val="false"/>
          <w:i/>
          <w:iCs/>
        </w:rPr>
        <w:t xml:space="preserve">에베소서 3장 20절은 말씀합니다.</w:t>
      </w:r>
    </w:p>
    <w:p/>
    <w:p>
      <w:pPr>
        <w:spacing w:after="60" w:before="60"/>
      </w:pPr>
      <w:r>
        <w:rPr>
          <w:b w:val="false"/>
          <w:bCs w:val="false"/>
          <w:i w:val="false"/>
          <w:iCs w:val="false"/>
        </w:rPr>
        <w:t xml:space="preserve">"우리 가운데서 역사하시는 능력대로 우리가 구하거나 생각하는 모든 것에 더 넘치도록 능히 하실 이에게"</w:t>
      </w:r>
    </w:p>
    <w:p/>
    <w:p>
      <w:pPr>
        <w:spacing w:after="60" w:before="60"/>
      </w:pPr>
      <w:r>
        <w:rPr>
          <w:b w:val="false"/>
          <w:bCs w:val="false"/>
          <w:i w:val="false"/>
          <w:iCs w:val="false"/>
        </w:rPr>
        <w:t xml:space="preserve">우리가 구하고 생각하는 것보다 더 넘치게 부어준다고 말씀합니다.</w:t>
      </w:r>
    </w:p>
    <w:p/>
    <w:p>
      <w:pPr>
        <w:spacing w:after="120" w:before="220"/>
      </w:pPr>
      <w:r>
        <w:rPr>
          <w:b/>
          <w:bCs/>
          <w:i w:val="false"/>
          <w:iCs w:val="false"/>
        </w:rPr>
        <w:t xml:space="preserve">2. 절대 긍정의 믿음의 삶</w:t>
      </w:r>
    </w:p>
    <w:p/>
    <w:p>
      <w:pPr>
        <w:spacing w:after="60" w:before="60"/>
      </w:pPr>
      <w:r>
        <w:rPr>
          <w:b w:val="false"/>
          <w:bCs w:val="false"/>
          <w:i w:val="false"/>
          <w:iCs w:val="false"/>
        </w:rPr>
        <w:t xml:space="preserve">그렇기에 우리는 하나님 안에서 절대 긍정의 믿음으로 무장해서 전진해 나아가야 하는 것입니다.</w:t>
      </w:r>
    </w:p>
    <w:p/>
    <w:p>
      <w:pPr>
        <w:spacing w:after="60" w:before="60"/>
      </w:pPr>
      <w:r>
        <w:rPr>
          <w:b w:val="false"/>
          <w:bCs w:val="false"/>
          <w:i/>
          <w:iCs/>
        </w:rPr>
        <w:t xml:space="preserve">빌립보서 2장 14절은 우리에게 말씀합니다.</w:t>
      </w:r>
    </w:p>
    <w:p/>
    <w:p>
      <w:pPr>
        <w:spacing w:after="60" w:before="60"/>
      </w:pPr>
      <w:r>
        <w:rPr>
          <w:b w:val="false"/>
          <w:bCs w:val="false"/>
          <w:i w:val="false"/>
          <w:iCs w:val="false"/>
        </w:rPr>
        <w:t xml:space="preserve">"모든 일을 원망과 시비가 없이 하라"</w:t>
      </w:r>
    </w:p>
    <w:p/>
    <w:p>
      <w:pPr>
        <w:spacing w:after="60" w:before="60"/>
      </w:pPr>
      <w:r>
        <w:rPr>
          <w:b w:val="false"/>
          <w:bCs w:val="false"/>
          <w:i w:val="false"/>
          <w:iCs w:val="false"/>
        </w:rPr>
        <w:t xml:space="preserve">내 삶의 모든 영역에서 0.001% 이라도 부정적인 모습이 나타나면 안 됩니다. "원망과 시비가 없게 하라" "원망과 시비가 없게 하라"</w:t>
      </w:r>
    </w:p>
    <w:p/>
    <w:p>
      <w:pPr>
        <w:spacing w:after="60" w:before="60"/>
      </w:pPr>
      <w:r>
        <w:rPr>
          <w:b w:val="false"/>
          <w:bCs w:val="false"/>
          <w:i w:val="false"/>
          <w:iCs w:val="false"/>
        </w:rPr>
        <w:t xml:space="preserve">여러분, 가정에서 직장에서 이웃 간의 관계, 모든 우리의 삶의 영역에서 원망하고, 불평하고, 시비하고, 다투는 이런 것이 사라져야 합니다. 하나님과 사람 앞에서 원망과 불평이 없어야 하는 것입니다.</w:t>
      </w:r>
    </w:p>
    <w:p/>
    <w:p>
      <w:pPr>
        <w:spacing w:after="60" w:before="60"/>
      </w:pPr>
      <w:r>
        <w:rPr>
          <w:b w:val="false"/>
          <w:bCs w:val="false"/>
          <w:i w:val="false"/>
          <w:iCs w:val="false"/>
        </w:rPr>
        <w:t xml:space="preserve">왜 우리가 이렇게 힘들고 어려운 삶을 살고 있습니까? 그것은 끊임없이 원망하고 불평하고 물고 뜯고 그냥 편 가르기하고, 그냥 사람들 끌어내리고, 이와 같은 잘못된 모습으로 살기 때문에 우리 삶에 어려움이 많은 것입니다.</w:t>
      </w:r>
    </w:p>
    <w:p/>
    <w:p>
      <w:pPr>
        <w:spacing w:after="60" w:before="60"/>
      </w:pPr>
      <w:r>
        <w:rPr>
          <w:b w:val="false"/>
          <w:bCs w:val="false"/>
          <w:i w:val="false"/>
          <w:iCs w:val="false"/>
        </w:rPr>
        <w:t xml:space="preserve">우리가 서로 한마음 되어서 서로 격려하고 위로하고 힘을 모아도 부족할 이 시대에 지금 전쟁이 나서 유가가 오르고, 환율은 또 왜 이렇게 계속 올라가는지, 미국에 유학을 보낸 부모님들이 저에게 "목사님, 참 힘듭니다. 유학비를 보내려는데, 옛날에 1,100원대 보냈는데 지금 1,500원대가 되어 지금 너무 힘들고 어려워서 유학을 멈추고 돌아오게 할까? 여러 가지 염려가 많습니다."</w:t>
      </w:r>
    </w:p>
    <w:p/>
    <w:p>
      <w:pPr>
        <w:spacing w:after="60" w:before="60"/>
      </w:pPr>
      <w:r>
        <w:rPr>
          <w:b w:val="false"/>
          <w:bCs w:val="false"/>
          <w:i w:val="false"/>
          <w:iCs w:val="false"/>
        </w:rPr>
        <w:t xml:space="preserve">이런 어려운 때에 살고 있는데 우리가 원망과 불평을 하면 삶이 더 어려워집니다. 삶이 더 초라해집니다. 삶이 더 망가지는 것입니다.</w:t>
      </w:r>
    </w:p>
    <w:p/>
    <w:p>
      <w:pPr>
        <w:spacing w:after="60" w:before="60"/>
      </w:pPr>
      <w:r>
        <w:rPr>
          <w:b w:val="false"/>
          <w:bCs w:val="false"/>
          <w:i w:val="false"/>
          <w:iCs w:val="false"/>
        </w:rPr>
        <w:t xml:space="preserve">여러분, 주님 안에서 기뻐하고 감사하고 주님께 영광 돌리며 주님을 찬양하는 삶을 살길 바랍니다. 왜냐? 나같이 죄가 많고, 문제 있고, 허물투성이인 내가 하나님의 은혜로 구원받아서 하나님의 자녀가 되었으니, 이것이 얼마나 놀라운 일입니까?</w:t>
      </w:r>
    </w:p>
    <w:p/>
    <w:p>
      <w:pPr>
        <w:spacing w:after="60" w:before="60"/>
      </w:pPr>
      <w:r>
        <w:rPr>
          <w:b w:val="false"/>
          <w:bCs w:val="false"/>
          <w:i w:val="false"/>
          <w:iCs w:val="false"/>
        </w:rPr>
        <w:t xml:space="preserve">그저 그저 입만 열면 감사합니다. 감사합니다. 감사합니다. 나 같은 죄인 살리신 주님의 은혜 감사합니다. 감사의 고백을 드리는 우리가 되어야 합니다.</w:t>
      </w:r>
    </w:p>
    <w:p/>
    <w:p>
      <w:pPr>
        <w:spacing w:after="60" w:before="60"/>
      </w:pPr>
      <w:r>
        <w:rPr>
          <w:b w:val="false"/>
          <w:bCs w:val="false"/>
          <w:i w:val="false"/>
          <w:iCs w:val="false"/>
        </w:rPr>
        <w:t xml:space="preserve">그럼에도 감사하지 않으니까, 문제가 생겨납니다. 하나님 앞에 감사가 무너지면 원망과 불평이 나오고 원망과 불평으로 우리를 파멸의 길로 이끌어가는 것입니다.</w:t>
      </w:r>
    </w:p>
    <w:p/>
    <w:p>
      <w:pPr>
        <w:spacing w:after="60" w:before="60"/>
      </w:pPr>
      <w:r>
        <w:rPr>
          <w:b w:val="false"/>
          <w:bCs w:val="false"/>
          <w:i w:val="false"/>
          <w:iCs w:val="false"/>
        </w:rPr>
        <w:t xml:space="preserve">이스라엘 백성이 430년 동안 애굽에서 종살이했습니다. 노예살이했습니다. 우리 대한민국이 일제 치하에서 35년 동안 있었던 것도 그렇게 힘들고 어려웠는데 무려 430년입니다.</w:t>
      </w:r>
    </w:p>
    <w:p/>
    <w:p>
      <w:pPr>
        <w:spacing w:after="60" w:before="60"/>
      </w:pPr>
      <w:r>
        <w:rPr>
          <w:b w:val="false"/>
          <w:bCs w:val="false"/>
          <w:i w:val="false"/>
          <w:iCs w:val="false"/>
        </w:rPr>
        <w:t xml:space="preserve">그런데 하나님이 놀라운 역사로 이스라엘 백성들이 애굽과 전쟁도 하지 아니하고, 손 하나 대지 아니하고, 하나님의 역사로 10가지 재앙을 거쳐서 애굽을 심판하시고 저들을 구원해 내셨습니다.</w:t>
      </w:r>
    </w:p>
    <w:p/>
    <w:p>
      <w:pPr>
        <w:spacing w:after="60" w:before="60"/>
      </w:pPr>
      <w:r>
        <w:rPr>
          <w:b w:val="false"/>
          <w:bCs w:val="false"/>
          <w:i w:val="false"/>
          <w:iCs w:val="false"/>
        </w:rPr>
        <w:t xml:space="preserve">그러면 감사합니다. 감사합니다. 감사합니다. 두 손 들고 할렐루야로 펄쩍펄쩍 뛰어도 부족할 터인데, 제가 성경을 읽어보니까 출애굽 한 그다음 날 바로 앞에 홍해가 가로막혔다고 그때부터 "우리를 그냥 애굽에서 노예 생활하게 해야지, 왜 광야까지 끌고 나와서 우리를 죽게 하느냐!" 하면서 불평하더라고요.</w:t>
      </w:r>
    </w:p>
    <w:p/>
    <w:p>
      <w:pPr>
        <w:spacing w:after="60" w:before="60"/>
      </w:pPr>
      <w:r>
        <w:rPr>
          <w:b w:val="false"/>
          <w:bCs w:val="false"/>
          <w:i w:val="false"/>
          <w:iCs w:val="false"/>
        </w:rPr>
        <w:t xml:space="preserve">그래서 모세가 "너희들은 하나님이 어떻게 일하시는가, 한번 지켜보아라."라고 말했고, 하나님께서 홍해를 가르셨습니다. 홍해를 육지처럼 지나가고, 따라오던 애굽 군대는 주님이 물을 다시 합쳐서 다 심판하셨습니다. 그러면 얼마나 감사해야 합니까?</w:t>
      </w:r>
    </w:p>
    <w:p/>
    <w:p>
      <w:pPr>
        <w:spacing w:after="60" w:before="60"/>
      </w:pPr>
      <w:r>
        <w:rPr>
          <w:b w:val="false"/>
          <w:bCs w:val="false"/>
          <w:i w:val="false"/>
          <w:iCs w:val="false"/>
        </w:rPr>
        <w:t xml:space="preserve">그런데 가다가 물이 없다고 불평하고, 또 물이 쓰다고 불평하고, 그다음에 먹을 것이 없다고 불평하고, 하여간 불평을 입에 달고 살았습니다.</w:t>
      </w:r>
    </w:p>
    <w:p/>
    <w:p>
      <w:pPr>
        <w:spacing w:after="60" w:before="60"/>
      </w:pPr>
      <w:r>
        <w:rPr>
          <w:b w:val="false"/>
          <w:bCs w:val="false"/>
          <w:i w:val="false"/>
          <w:iCs w:val="false"/>
        </w:rPr>
        <w:t xml:space="preserve">여러분, 이와 같은 인생을 살면 안 됩니다. 그 불평 때문에 광야를 돌고 또 돌고, 40년 동안 원망 불평을 입에 달고 살다가 다 광야에서 죽었습니다. 원망 불평하지 아니하고 긍정적인 고백을 한 여호수아와 갈렙만 출애굽 1세대로 가나안 땅에 들어간 것입니다.</w:t>
      </w:r>
    </w:p>
    <w:p/>
    <w:p>
      <w:pPr>
        <w:spacing w:after="60" w:before="60"/>
      </w:pPr>
      <w:r>
        <w:rPr>
          <w:b w:val="false"/>
          <w:bCs w:val="false"/>
          <w:i w:val="false"/>
          <w:iCs w:val="false"/>
        </w:rPr>
        <w:t xml:space="preserve">이 불평하는 이스라엘 백성들이 누굽니까? 우리입니다. 여러분들이 주님 앞에 감사하지 않으면 광야를 돌고 있는 이스라엘 백성과 다를 것이 없습니다.</w:t>
      </w:r>
    </w:p>
    <w:p/>
    <w:p>
      <w:pPr>
        <w:spacing w:after="60" w:before="60"/>
      </w:pPr>
      <w:r>
        <w:rPr>
          <w:b w:val="false"/>
          <w:bCs w:val="false"/>
          <w:i w:val="false"/>
          <w:iCs w:val="false"/>
        </w:rPr>
        <w:t xml:space="preserve">여러분, 아무리 힘들어도 어떤 경우에도 원망과 불평을 하지 말고 절대 긍정, 절대 감사로 나가는 여러분 모두가 되기를 바랍니다.</w:t>
      </w:r>
    </w:p>
    <w:p/>
    <w:p>
      <w:pPr>
        <w:spacing w:after="60" w:before="60"/>
      </w:pPr>
      <w:r>
        <w:rPr>
          <w:b w:val="false"/>
          <w:bCs w:val="false"/>
          <w:i w:val="false"/>
          <w:iCs w:val="false"/>
        </w:rPr>
        <w:t xml:space="preserve">위대한 하나님의 사람 요셉은 그 일생에 원망 불평이 없었습니다. 창세기에 아무리 제가 뒤져봐도 형들이 자기를 노예로 팔았기 때문에 밤마다 이를 갈며 슬피 울었더라는 말이 없습니다.</w:t>
      </w:r>
    </w:p>
    <w:p/>
    <w:p>
      <w:pPr>
        <w:spacing w:after="60" w:before="60"/>
      </w:pPr>
      <w:r>
        <w:rPr>
          <w:b w:val="false"/>
          <w:bCs w:val="false"/>
          <w:i w:val="false"/>
          <w:iCs w:val="false"/>
        </w:rPr>
        <w:t xml:space="preserve">어떻게 하면 형들을 혼내줄까? 그런 말이 없습니다. 그는 그가 꾼 꿈을 얘기해서 형들에게 미움을 받아 노예로 팔려 갔을 때도 하나님이 함께하셔서 형통하게 만들어 주셨습니다. 그래서 그가 노예로 팔려 간 그 집에서 너무나 일을 잘해서 총무가 되고, 온 집안을 관장하는 일을 하다가 또 모함을 받고 감옥에 갔는데도 그는 원망 불평하지 않았습니다. 그래서 하나님이 함께해서 그는 형통의 삶을 살았습니다. 그 기간이 13년입니다. 13년 동안 말할 수 없는 연단의 과정을 가졌던 것입니다.</w:t>
      </w:r>
    </w:p>
    <w:p/>
    <w:p>
      <w:pPr>
        <w:spacing w:after="60" w:before="60"/>
      </w:pPr>
      <w:r>
        <w:rPr>
          <w:b w:val="false"/>
          <w:bCs w:val="false"/>
          <w:i w:val="false"/>
          <w:iCs w:val="false"/>
        </w:rPr>
        <w:t xml:space="preserve">여러분, 고난은 축복의 길잡이입니다. 고난은 변장 된 축복입니다. 고난이 심할수록 여러분 앞에 예비 된 축복이 엄청난 것입니다. 고난 당할 때, 힘들고 어려울 때, 뒤로 물러가지 말고, 그저 엎드려 기도하고 감사하며 믿음으로 전진, 또 전진, 또 전진해 나가시길 바랍니다.</w:t>
      </w:r>
    </w:p>
    <w:p/>
    <w:p>
      <w:pPr>
        <w:spacing w:after="60" w:before="60"/>
      </w:pPr>
      <w:r>
        <w:rPr>
          <w:b w:val="false"/>
          <w:bCs w:val="false"/>
          <w:i w:val="false"/>
          <w:iCs w:val="false"/>
        </w:rPr>
        <w:t xml:space="preserve">하나님의 때가 되니까 서른 살에 당시 최대의 강대국인 애굽의 총리로 올려주셨습니다. 그래서 온 애굽을 통치하는 위대한 지도자로 세워주신 것입니다.</w:t>
      </w:r>
    </w:p>
    <w:p/>
    <w:p>
      <w:pPr>
        <w:spacing w:after="60" w:before="60"/>
      </w:pPr>
      <w:r>
        <w:rPr>
          <w:b w:val="false"/>
          <w:bCs w:val="false"/>
          <w:i w:val="false"/>
          <w:iCs w:val="false"/>
        </w:rPr>
        <w:t xml:space="preserve">여러분, 삶 가운데 어떤 경우에도 원망 불평이 있으면 안 됩니다. 이웃과의 관계 속에서 분노와 다툼이 있으면 안 되는 것입니다. 성경은 우리에게 권면합니다.</w:t>
      </w:r>
    </w:p>
    <w:p/>
    <w:p>
      <w:pPr>
        <w:spacing w:after="60" w:before="60"/>
      </w:pPr>
      <w:r>
        <w:rPr>
          <w:b w:val="false"/>
          <w:bCs w:val="false"/>
          <w:i w:val="false"/>
          <w:iCs w:val="false"/>
        </w:rPr>
        <w:t xml:space="preserve">디모데전서 2장 8절입니다.</w:t>
      </w:r>
    </w:p>
    <w:p/>
    <w:p>
      <w:pPr>
        <w:spacing w:after="60" w:before="60"/>
      </w:pPr>
      <w:r>
        <w:rPr>
          <w:b w:val="false"/>
          <w:bCs w:val="false"/>
          <w:i w:val="false"/>
          <w:iCs w:val="false"/>
        </w:rPr>
        <w:t xml:space="preserve">"그러므로 각처에서 남자들이 분노와 다툼이 없이 거룩한 손을 들어 기도하기를 원하노라"</w:t>
      </w:r>
    </w:p>
    <w:p/>
    <w:p>
      <w:pPr>
        <w:spacing w:after="60" w:before="60"/>
      </w:pPr>
      <w:r>
        <w:rPr>
          <w:b w:val="false"/>
          <w:bCs w:val="false"/>
          <w:i w:val="false"/>
          <w:iCs w:val="false"/>
        </w:rPr>
        <w:t xml:space="preserve">분노하고 다투지 말고, 그 시간에 두 손을 들고 기도하라는 것입니다. 여러분, 분노하고 다투면 막 주먹이 날아가고, 입에서 육두문자가 나가고, 그래서 막 싸움이 생겨나서 싸움이 커집니다. 근데 성경에 보니까 그러한 때에 두 손 들고 주님 앞에 항복하고 "주님! 나 속상합니다. 저 녀석이 그냥 벼락 맞아 죽을 녀석인데 내가 지금 싸우지 않고 기도하오니 하나님께서 벌하시든지 어떻게 하시든지 알아서 하십시오."</w:t>
      </w:r>
    </w:p>
    <w:p/>
    <w:p>
      <w:pPr>
        <w:spacing w:after="60" w:before="60"/>
      </w:pPr>
      <w:r>
        <w:rPr>
          <w:b w:val="false"/>
          <w:bCs w:val="false"/>
          <w:i w:val="false"/>
          <w:iCs w:val="false"/>
        </w:rPr>
        <w:t xml:space="preserve">여러분, 멱살 잡고 싸울 시간에 기도하는 것이 훨씬 낫습니다. 그러면 주님이 마음에 평안함을 주시는 것입니다. 여러분, 주님이 우리 마음을 다 아십니다. 우리의 아픔도, 슬픔도, 고통도, 또 외로움도 다 아십니다.</w:t>
      </w:r>
    </w:p>
    <w:p/>
    <w:p>
      <w:pPr>
        <w:spacing w:after="60" w:before="60"/>
      </w:pPr>
      <w:r>
        <w:rPr>
          <w:b w:val="false"/>
          <w:bCs w:val="false"/>
          <w:i w:val="false"/>
          <w:iCs w:val="false"/>
        </w:rPr>
        <w:t xml:space="preserve">얼마나 외롭습니까? 얼마나 힘듭니까? 주님 다 아십니다. 그 주님 앞에 다 내려놓고 맡겨야 합니다. 절대로 분노와 다툼이 있으면 안 됩니다.</w:t>
      </w:r>
    </w:p>
    <w:p/>
    <w:p>
      <w:pPr>
        <w:spacing w:after="60" w:before="60"/>
      </w:pPr>
      <w:r>
        <w:rPr>
          <w:b w:val="false"/>
          <w:bCs w:val="false"/>
          <w:i w:val="false"/>
          <w:iCs w:val="false"/>
        </w:rPr>
        <w:t xml:space="preserve">특별히 교회, 예수님의 몸 된 교회에 상처를 입히면 안 됩니다. 우리가 예수님 안에서 서로 사랑으로 하나가 되어야 하는 것입니다. "주여! 우리가 주님의 사랑 안에서 하나가 되게 하여 주옵소서."</w:t>
      </w:r>
    </w:p>
    <w:p/>
    <w:p>
      <w:pPr>
        <w:spacing w:after="60" w:before="60"/>
      </w:pPr>
      <w:r>
        <w:rPr>
          <w:b w:val="false"/>
          <w:bCs w:val="false"/>
          <w:i/>
          <w:iCs/>
        </w:rPr>
        <w:t xml:space="preserve">에베소서 4장 2절, 3절은 우리에게 권면합니다.</w:t>
      </w:r>
    </w:p>
    <w:p/>
    <w:p>
      <w:pPr>
        <w:spacing w:after="60" w:before="60"/>
      </w:pPr>
      <w:r>
        <w:rPr>
          <w:b w:val="false"/>
          <w:bCs w:val="false"/>
          <w:i w:val="false"/>
          <w:iCs w:val="false"/>
        </w:rPr>
        <w:t xml:space="preserve">"모든 겸손과 온유로 하고 오래 참음으로 사랑 가운데서 서로 용납하고 평안의 매는 줄로 성령이 하나 되게 하신 것을 힘써 지키라"</w:t>
      </w:r>
    </w:p>
    <w:p/>
    <w:p>
      <w:pPr>
        <w:spacing w:after="60" w:before="60"/>
      </w:pPr>
      <w:r>
        <w:rPr>
          <w:b w:val="false"/>
          <w:bCs w:val="false"/>
          <w:i w:val="false"/>
          <w:iCs w:val="false"/>
        </w:rPr>
        <w:t xml:space="preserve">"성령이 하나 되게 하신 것을 힘써 지키라"</w:t>
      </w:r>
    </w:p>
    <w:p/>
    <w:p>
      <w:pPr>
        <w:spacing w:after="120" w:before="220"/>
      </w:pPr>
      <w:r>
        <w:rPr>
          <w:b/>
          <w:bCs/>
          <w:i w:val="false"/>
          <w:iCs w:val="false"/>
        </w:rPr>
        <w:t xml:space="preserve">3. 하나님께 인정받는 자녀의 삶</w:t>
      </w:r>
    </w:p>
    <w:p/>
    <w:p>
      <w:pPr>
        <w:spacing w:after="60" w:before="60"/>
      </w:pPr>
      <w:r>
        <w:rPr>
          <w:b w:val="false"/>
          <w:bCs w:val="false"/>
          <w:i w:val="false"/>
          <w:iCs w:val="false"/>
        </w:rPr>
        <w:t xml:space="preserve">성령 안에서 하나가 되어 우리는 하나님께 인정받는 자녀의 삶을 살아가야 하는 것입니다. 사람에게 인정받는 것이 아니라, 하나님께 인정받으면 하나님께서 우리 일생을 만사형통하게 만들어 주실 것입니다.</w:t>
      </w:r>
    </w:p>
    <w:p/>
    <w:p>
      <w:pPr>
        <w:spacing w:after="60" w:before="60"/>
      </w:pPr>
      <w:r>
        <w:rPr>
          <w:b w:val="false"/>
          <w:bCs w:val="false"/>
          <w:i/>
          <w:iCs/>
        </w:rPr>
        <w:t xml:space="preserve">빌립보서 2장 15절입니다.</w:t>
      </w:r>
    </w:p>
    <w:p/>
    <w:p>
      <w:pPr>
        <w:spacing w:after="60" w:before="60"/>
      </w:pPr>
      <w:r>
        <w:rPr>
          <w:b w:val="false"/>
          <w:bCs w:val="false"/>
          <w:i w:val="false"/>
          <w:iCs w:val="false"/>
        </w:rPr>
        <w:t xml:space="preserve">"이는 너희가 흠이 없고 순전하여 어그러지고 거스르는 세대 가운데서 하나님의 흠 없는 자녀로 세상에서 그들 가운데 빛들로 나타내며"</w:t>
      </w:r>
    </w:p>
    <w:p/>
    <w:p>
      <w:pPr>
        <w:spacing w:after="60" w:before="60"/>
      </w:pPr>
      <w:r>
        <w:rPr>
          <w:b w:val="false"/>
          <w:bCs w:val="false"/>
          <w:i w:val="false"/>
          <w:iCs w:val="false"/>
        </w:rPr>
        <w:t xml:space="preserve">하나님께 인정받는 흠 없고 순전한 자가 다 되시기를 바랍니다. 하나님께 인정받으면 이 세상 그 누구도 우리를 대적할 수가 없습니다. 하나님이 나와 함께 하시는데 누가 우리를 넘어뜨릴 수 있습니까?</w:t>
      </w:r>
    </w:p>
    <w:p/>
    <w:p>
      <w:pPr>
        <w:spacing w:after="60" w:before="60"/>
      </w:pPr>
      <w:r>
        <w:rPr>
          <w:b w:val="false"/>
          <w:bCs w:val="false"/>
          <w:i w:val="false"/>
          <w:iCs w:val="false"/>
        </w:rPr>
        <w:t xml:space="preserve">로마서 8장에 위대한 선언이 나옵니다.</w:t>
      </w:r>
    </w:p>
    <w:p/>
    <w:p>
      <w:pPr>
        <w:spacing w:after="60" w:before="60"/>
      </w:pPr>
      <w:r>
        <w:rPr>
          <w:b w:val="false"/>
          <w:bCs w:val="false"/>
          <w:i w:val="false"/>
          <w:iCs w:val="false"/>
        </w:rPr>
        <w:t xml:space="preserve">"그런즉 이 일에 대하여 우리가 무슨 말 하리요 만일 하나님이 우리를 위하시면 누가 우리를 대적하리요 누가 능히 하나님께서 택하신 자들을 고발하리요 의롭다 하신 이는 하나님이시니 누가 정죄하리요 죽으실 뿐 아니라 다시 살아나신 이는 그리스도 예수시니 그는 하나님 우편에 계신 자요 우리를 위하여 간구하시는 자시니라"</w:t>
      </w:r>
    </w:p>
    <w:p/>
    <w:p>
      <w:pPr>
        <w:spacing w:after="60" w:before="60"/>
      </w:pPr>
      <w:r>
        <w:rPr>
          <w:b w:val="false"/>
          <w:bCs w:val="false"/>
          <w:i w:val="false"/>
          <w:iCs w:val="false"/>
        </w:rPr>
        <w:t xml:space="preserve">할렐루야! 우리 하나님께 감사와 영광의 박수를 올려드립니다. 저는 로마서 8장만 읽으면 가슴이 뜁니다. "만일 하나님이 우리를 위하시면 누가 우리를 대적하리요."</w:t>
      </w:r>
    </w:p>
    <w:p/>
    <w:p>
      <w:pPr>
        <w:spacing w:after="60" w:before="60"/>
      </w:pPr>
      <w:r>
        <w:rPr>
          <w:b w:val="false"/>
          <w:bCs w:val="false"/>
          <w:i w:val="false"/>
          <w:iCs w:val="false"/>
        </w:rPr>
        <w:t xml:space="preserve">여러분, 누가 물고 뜯고 비난하고 공격해도 눈 하나 깜짝하지 마세요. "만일 하나님이 우리를 위하시면 누가 우리를 대적하리요." 우리는 넉넉히 이깁니다.</w:t>
      </w:r>
    </w:p>
    <w:p/>
    <w:p>
      <w:pPr>
        <w:spacing w:after="60" w:before="60"/>
      </w:pPr>
      <w:r>
        <w:rPr>
          <w:b w:val="false"/>
          <w:bCs w:val="false"/>
          <w:i w:val="false"/>
          <w:iCs w:val="false"/>
        </w:rPr>
        <w:t xml:space="preserve">이 세계는, 이 세상은 삐뚤어진 세상이요, 망가진 세상입니다. 그렇기에 이 삐뚤어지고 망가진 세상에서 다가오는 도전과 공격을 두려워할 것이 없습니다.</w:t>
      </w:r>
    </w:p>
    <w:p/>
    <w:p>
      <w:pPr>
        <w:spacing w:after="60" w:before="60"/>
      </w:pPr>
      <w:r>
        <w:rPr>
          <w:b w:val="false"/>
          <w:bCs w:val="false"/>
          <w:i/>
          <w:iCs/>
        </w:rPr>
        <w:t xml:space="preserve">신명기 32장 5절에 보니까 이렇게 말씀합니다.</w:t>
      </w:r>
    </w:p>
    <w:p/>
    <w:p>
      <w:pPr>
        <w:spacing w:after="60" w:before="60"/>
      </w:pPr>
      <w:r>
        <w:rPr>
          <w:b w:val="false"/>
          <w:bCs w:val="false"/>
          <w:i w:val="false"/>
          <w:iCs w:val="false"/>
        </w:rPr>
        <w:t xml:space="preserve">"그들이 야훼를 향하여 악을 행하니 하나님의 자녀가 아니요 흠이 있고 삐뚤어진 세대로다"</w:t>
      </w:r>
    </w:p>
    <w:p/>
    <w:p>
      <w:pPr>
        <w:spacing w:after="60" w:before="60"/>
      </w:pPr>
      <w:r>
        <w:rPr>
          <w:b w:val="false"/>
          <w:bCs w:val="false"/>
          <w:i w:val="false"/>
          <w:iCs w:val="false"/>
        </w:rPr>
        <w:t xml:space="preserve">죄악 세상에 살면서 그 죄악 세상에 영향을 받지 말고 주님의 도우심으로 넉넉히 이기는 삶을 살아가기를 바랍니다.</w:t>
      </w:r>
    </w:p>
    <w:p/>
    <w:p>
      <w:pPr>
        <w:spacing w:after="60" w:before="60"/>
      </w:pPr>
      <w:r>
        <w:rPr>
          <w:b w:val="false"/>
          <w:bCs w:val="false"/>
          <w:i/>
          <w:iCs/>
        </w:rPr>
        <w:t xml:space="preserve">로마서 8장 37절입니다.</w:t>
      </w:r>
    </w:p>
    <w:p/>
    <w:p>
      <w:pPr>
        <w:spacing w:after="60" w:before="60"/>
      </w:pPr>
      <w:r>
        <w:rPr>
          <w:b w:val="false"/>
          <w:bCs w:val="false"/>
          <w:i w:val="false"/>
          <w:iCs w:val="false"/>
        </w:rPr>
        <w:t xml:space="preserve">"그러나 이 모든 일에 우리를 사랑하시는 이로 말미암아 우리가 넉넉히 이기느니라"</w:t>
      </w:r>
    </w:p>
    <w:p/>
    <w:p>
      <w:pPr>
        <w:spacing w:after="60" w:before="60"/>
      </w:pPr>
      <w:r>
        <w:rPr>
          <w:b w:val="false"/>
          <w:bCs w:val="false"/>
          <w:i w:val="false"/>
          <w:iCs w:val="false"/>
        </w:rPr>
        <w:t xml:space="preserve">"넉넉히 이기느니라." '간신히, 겨우, 가까스로'가 아니라 "넉넉히 이기느니라" 할렐루야. 얼마나 감사한지요.</w:t>
      </w:r>
    </w:p>
    <w:p/>
    <w:p>
      <w:pPr>
        <w:spacing w:after="60" w:before="60"/>
      </w:pPr>
      <w:r>
        <w:rPr>
          <w:b w:val="false"/>
          <w:bCs w:val="false"/>
          <w:i w:val="false"/>
          <w:iCs w:val="false"/>
        </w:rPr>
        <w:t xml:space="preserve">예수 믿고 운명이 바뀐 심선미 집사님 소개를 하길 원합니다.</w:t>
      </w:r>
    </w:p>
    <w:p/>
    <w:p>
      <w:pPr>
        <w:spacing w:after="60" w:before="60"/>
      </w:pPr>
      <w:r>
        <w:rPr>
          <w:b w:val="false"/>
          <w:bCs w:val="false"/>
          <w:i w:val="false"/>
          <w:iCs w:val="false"/>
        </w:rPr>
        <w:t xml:space="preserve">이분은 유명한 무당이었는데요. 26년 동안 무당으로, 무속인으로 지내다가 예수 믿고 완전히 새 삶을 살게 되었는데 이 집안은 완전히 무당 집안이에요. 외할머니도 무당, 친할머니도 무당, 고모도 무당, 어머니도 무당, 언니도 무당, 남동생도 무당.</w:t>
      </w:r>
    </w:p>
    <w:p/>
    <w:p>
      <w:pPr>
        <w:spacing w:after="60" w:before="60"/>
      </w:pPr>
      <w:r>
        <w:rPr>
          <w:b w:val="false"/>
          <w:bCs w:val="false"/>
          <w:i w:val="false"/>
          <w:iCs w:val="false"/>
        </w:rPr>
        <w:t xml:space="preserve">온 집안이 다 무속인 집안인데 1남 2녀 중 둘째 딸로 태어나서 21살에 신내림을 받고 유명한 무당이 되어서 부산에서 수입 순위 1, 2위를 다투는 그러한 인지도가 높은 무당이었습니다.</w:t>
      </w:r>
    </w:p>
    <w:p/>
    <w:p>
      <w:pPr>
        <w:spacing w:after="60" w:before="60"/>
      </w:pPr>
      <w:r>
        <w:rPr>
          <w:b w:val="false"/>
          <w:bCs w:val="false"/>
          <w:i w:val="false"/>
          <w:iCs w:val="false"/>
        </w:rPr>
        <w:t xml:space="preserve">그런데 점을 치면서 돈도 많이 벌어서 산도 사고, 신당도 짓고, 제자도 훈련 시키고 그랬답니다. 근데 무당은 계속 신에게 빌어야 하는데, 어느 날 깊은 산속에서 기도하는데 환한 빛으로 다가온 십자가를 보게 되었습니다. 그 빛으로 나타난 십자가를 보고 거꾸러졌습니다. 이게 뭔가, 진짜 신이구나. 그래서 "살려주세요. 잘못했습니다." 뭘 잘못했는지도 모르는데, 하여간 "잘못했습니다." 그렇게 빌고 나니까 마음이 편해졌습니다.</w:t>
      </w:r>
    </w:p>
    <w:p/>
    <w:p>
      <w:pPr>
        <w:spacing w:after="60" w:before="60"/>
      </w:pPr>
      <w:r>
        <w:rPr>
          <w:b w:val="false"/>
          <w:bCs w:val="false"/>
          <w:i w:val="false"/>
          <w:iCs w:val="false"/>
        </w:rPr>
        <w:t xml:space="preserve">그러고 나서 우연히 집에서 TV 채널을 돌리는데 기독교 TV 방송에서 콜링 갓(Calling God)이라고 전화가 오면 목사님이 기도해 주는 그 프로그램을 보고 전화를 걸었는데 딱 그 전화가 목사님하고 연결되었습니다.</w:t>
      </w:r>
    </w:p>
    <w:p/>
    <w:p>
      <w:pPr>
        <w:spacing w:after="60" w:before="60"/>
      </w:pPr>
      <w:r>
        <w:rPr>
          <w:b w:val="false"/>
          <w:bCs w:val="false"/>
          <w:i w:val="false"/>
          <w:iCs w:val="false"/>
        </w:rPr>
        <w:t xml:space="preserve">브라이언 박 목사님이 그분을 상담하고 그다음에 결신 기도를 했습니다. 목사님을 따라 "하나님의 자녀로 받아주세요. 이 순간부터 영원토록 오직 예수님만을 저의 주님과 구세주로 올려드립니다."라고 고백하면서 예수님을 영접했습니다. 그러고 나서 너무나 은혜를 받고 나니까 서점에 가서 성경을 사서 읽기 시작합니다.</w:t>
      </w:r>
    </w:p>
    <w:p/>
    <w:p>
      <w:pPr>
        <w:spacing w:after="60" w:before="60"/>
      </w:pPr>
      <w:r>
        <w:rPr>
          <w:b w:val="false"/>
          <w:bCs w:val="false"/>
          <w:i w:val="false"/>
          <w:iCs w:val="false"/>
        </w:rPr>
        <w:t xml:space="preserve">그런데 마침 영접 기도를 인도했던 목사님이 부산 제2영도교회 부흥회로 오신다는 소식을 듣고 그 부흥회에 참석했는데, 거기서 15년 동안이나 연락하지 않고 지내던 큰이모, 사촌 언니를 만나게 돼서 신앙생활을 잘하게 되었습니다.</w:t>
      </w:r>
    </w:p>
    <w:p/>
    <w:p>
      <w:pPr>
        <w:spacing w:after="60" w:before="60"/>
      </w:pPr>
      <w:r>
        <w:rPr>
          <w:b w:val="false"/>
          <w:bCs w:val="false"/>
          <w:i w:val="false"/>
          <w:iCs w:val="false"/>
        </w:rPr>
        <w:t xml:space="preserve">무당 생활을 청산하니까 막 온몸이 아프고, 수입은 떨어지고 힘들고 어려웠음에도 불구하고 "두려워 말라 내가 너와 함께 함이라 나의 의로운 손으로 너를 붙들리라"(사 41:10)라는 말씀을 꼭 붙들고 믿음으로 나아갔습니다.</w:t>
      </w:r>
    </w:p>
    <w:p/>
    <w:p>
      <w:pPr>
        <w:spacing w:after="60" w:before="60"/>
      </w:pPr>
      <w:r>
        <w:rPr>
          <w:b w:val="false"/>
          <w:bCs w:val="false"/>
          <w:i w:val="false"/>
          <w:iCs w:val="false"/>
        </w:rPr>
        <w:t xml:space="preserve">자기를 위해서 대신 신내림부터 먼저 받았던 어머니가 젤 먼저 예수 믿고 돌아오고, 언니도 돌아오고, 남동생도 돌아오고, 할렐루야!</w:t>
      </w:r>
    </w:p>
    <w:p/>
    <w:p>
      <w:pPr>
        <w:spacing w:after="60" w:before="60"/>
      </w:pPr>
      <w:r>
        <w:rPr>
          <w:b w:val="false"/>
          <w:bCs w:val="false"/>
          <w:i w:val="false"/>
          <w:iCs w:val="false"/>
        </w:rPr>
        <w:t xml:space="preserve">너무 감사해서 그는 『나는 진짜 신을 만났다』 2023년도에 이 책을 출간해서 많은 사람들에게 은혜와 감동을 끼치고 있습니다. 지금 '심선미 TV'라고 하는 TV를 통해서 신앙 상담과 은혜로운 말씀을 전하고 있는데 이런 고백을 합니다.</w:t>
      </w:r>
    </w:p>
    <w:p/>
    <w:p>
      <w:pPr>
        <w:spacing w:after="60" w:before="60"/>
      </w:pPr>
      <w:r>
        <w:rPr>
          <w:b w:val="false"/>
          <w:bCs w:val="false"/>
          <w:i w:val="false"/>
          <w:iCs w:val="false"/>
        </w:rPr>
        <w:t xml:space="preserve">"가장 중요한 것은 하나님께서 저를 구원해 주셨다는 사실입니다. 이 사실만 생각하면 어떤 어려움도 다 이겨낼 수 있습니다. 병에 걸릴 수도 있고, 더 큰 고난이 닥칠 수도 있습니다. 하지만 저에게는 더 이상 두려움이 없습니다. 왜냐하면 저에게는 하나님 아버지라는 든든한 배경이 있기 때문입니다. 저는 주님을 만난 후 성공적인 인생을 살고 있다고 생각합니다. 왜냐하면 저에게는 영원한 천국이라는 소망이 있고, 늘 함께하시는 하나님 아버지가 계시기 때문입니다. 저는 하나님 만난 것 자체만으로 충분히 감사하고, 이 기쁨을 세상 모든 사람과 함께 나누고 싶습니다."</w:t>
      </w:r>
    </w:p>
    <w:p/>
    <w:p>
      <w:pPr>
        <w:spacing w:after="60" w:before="60"/>
      </w:pPr>
      <w:r>
        <w:rPr>
          <w:b w:val="false"/>
          <w:bCs w:val="false"/>
          <w:i w:val="false"/>
          <w:iCs w:val="false"/>
        </w:rPr>
        <w:t xml:space="preserve">할렐루야. 예수님을 구세주로 모시고 예수님 안에서 의미 있고 보람되고 행복한 삶을 살아가는 여러분 모두가 되시기를 주님의 이름으로 축원합니다. 축원합니다. 축원합니다.</w:t>
      </w:r>
    </w:p>
    <w:p/>
    <w:p>
      <w:pPr>
        <w:spacing w:after="60" w:before="60"/>
      </w:pPr>
      <w:r>
        <w:rPr>
          <w:b w:val="false"/>
          <w:bCs w:val="false"/>
          <w:i w:val="false"/>
          <w:iCs w:val="false"/>
        </w:rPr>
        <w:t xml:space="preserve">&lt;찬송가 289장(통 208장) 주 예수 내 맘에 들어와&gt;</w:t>
      </w:r>
    </w:p>
    <w:p/>
    <w:p>
      <w:pPr>
        <w:spacing w:after="60" w:before="60"/>
      </w:pPr>
      <w:r>
        <w:rPr>
          <w:b w:val="false"/>
          <w:bCs w:val="false"/>
          <w:i w:val="false"/>
          <w:iCs w:val="false"/>
        </w:rPr>
        <w:t xml:space="preserve">1절 주 예수 내 맘에 들어와 계신 후</w:t>
      </w:r>
    </w:p>
    <w:p/>
    <w:p>
      <w:pPr>
        <w:spacing w:after="60" w:before="60"/>
      </w:pPr>
      <w:r>
        <w:rPr>
          <w:b w:val="false"/>
          <w:bCs w:val="false"/>
          <w:i w:val="false"/>
          <w:iCs w:val="false"/>
        </w:rPr>
        <w:t xml:space="preserve">변하여 새 사람 되고</w:t>
      </w:r>
    </w:p>
    <w:p/>
    <w:p>
      <w:pPr>
        <w:spacing w:after="60" w:before="60"/>
      </w:pPr>
      <w:r>
        <w:rPr>
          <w:b w:val="false"/>
          <w:bCs w:val="false"/>
          <w:i w:val="false"/>
          <w:iCs w:val="false"/>
        </w:rPr>
        <w:t xml:space="preserve">내가 늘 바라던 참 빛을 찾음도</w:t>
      </w:r>
    </w:p>
    <w:p/>
    <w:p>
      <w:pPr>
        <w:spacing w:after="60" w:before="60"/>
      </w:pPr>
      <w:r>
        <w:rPr>
          <w:b w:val="false"/>
          <w:bCs w:val="false"/>
          <w:i w:val="false"/>
          <w:iCs w:val="false"/>
        </w:rPr>
        <w:t xml:space="preserve">주 예수 내 맘에 오심</w:t>
      </w:r>
    </w:p>
    <w:p/>
    <w:p>
      <w:pPr>
        <w:spacing w:after="60" w:before="60"/>
      </w:pPr>
      <w:r>
        <w:rPr>
          <w:b w:val="false"/>
          <w:bCs w:val="false"/>
          <w:i w:val="false"/>
          <w:iCs w:val="false"/>
        </w:rPr>
        <w:t xml:space="preserve">후렴 주 예수 내 맘에 오심</w:t>
      </w:r>
    </w:p>
    <w:p/>
    <w:p>
      <w:pPr>
        <w:spacing w:after="60" w:before="60"/>
      </w:pPr>
      <w:r>
        <w:rPr>
          <w:b w:val="false"/>
          <w:bCs w:val="false"/>
          <w:i w:val="false"/>
          <w:iCs w:val="false"/>
        </w:rPr>
        <w:t xml:space="preserve">주 예수 내 맘에 오심</w:t>
      </w:r>
    </w:p>
    <w:p/>
    <w:p>
      <w:pPr>
        <w:spacing w:after="60" w:before="60"/>
      </w:pPr>
      <w:r>
        <w:rPr>
          <w:b w:val="false"/>
          <w:bCs w:val="false"/>
          <w:i w:val="false"/>
          <w:iCs w:val="false"/>
        </w:rPr>
        <w:t xml:space="preserve">물밀듯 내 맘에 기쁨이 넘침은</w:t>
      </w:r>
    </w:p>
    <w:p/>
    <w:p>
      <w:pPr>
        <w:spacing w:after="60" w:before="60"/>
      </w:pPr>
      <w:r>
        <w:rPr>
          <w:b w:val="false"/>
          <w:bCs w:val="false"/>
          <w:i w:val="false"/>
          <w:iCs w:val="false"/>
        </w:rPr>
        <w:t xml:space="preserve">주 예수 내 맘에 오심</w:t>
      </w:r>
    </w:p>
    <w:p/>
    <w:p>
      <w:pPr>
        <w:spacing w:after="60" w:before="60"/>
      </w:pPr>
      <w:r>
        <w:rPr>
          <w:b w:val="false"/>
          <w:bCs w:val="false"/>
          <w:i w:val="false"/>
          <w:iCs w:val="false"/>
        </w:rPr>
        <w:t xml:space="preserve">2절 주 예수 내 맘에 들어와 계신 후</w:t>
      </w:r>
    </w:p>
    <w:p/>
    <w:p>
      <w:pPr>
        <w:spacing w:after="60" w:before="60"/>
      </w:pPr>
      <w:r>
        <w:rPr>
          <w:b w:val="false"/>
          <w:bCs w:val="false"/>
          <w:i w:val="false"/>
          <w:iCs w:val="false"/>
        </w:rPr>
        <w:t xml:space="preserve">망령된 행실을 끊고</w:t>
      </w:r>
    </w:p>
    <w:p/>
    <w:p>
      <w:pPr>
        <w:spacing w:after="60" w:before="60"/>
      </w:pPr>
      <w:r>
        <w:rPr>
          <w:b w:val="false"/>
          <w:bCs w:val="false"/>
          <w:i w:val="false"/>
          <w:iCs w:val="false"/>
        </w:rPr>
        <w:t xml:space="preserve">머리털보다도 더 많던 내 죄가</w:t>
      </w:r>
    </w:p>
    <w:p/>
    <w:p>
      <w:pPr>
        <w:spacing w:after="60" w:before="60"/>
      </w:pPr>
      <w:r>
        <w:rPr>
          <w:b w:val="false"/>
          <w:bCs w:val="false"/>
          <w:i w:val="false"/>
          <w:iCs w:val="false"/>
        </w:rPr>
        <w:t xml:space="preserve">눈보다 더 희어졌네</w:t>
      </w:r>
    </w:p>
    <w:p/>
    <w:p>
      <w:pPr>
        <w:spacing w:after="60" w:before="60"/>
      </w:pPr>
      <w:r>
        <w:rPr>
          <w:b w:val="false"/>
          <w:bCs w:val="false"/>
          <w:i w:val="false"/>
          <w:iCs w:val="false"/>
        </w:rPr>
        <w:t xml:space="preserve">3절 내 맘에 소망을 든든히 가짐은</w:t>
      </w:r>
    </w:p>
    <w:p/>
    <w:p>
      <w:pPr>
        <w:spacing w:after="60" w:before="60"/>
      </w:pPr>
      <w:r>
        <w:rPr>
          <w:b w:val="false"/>
          <w:bCs w:val="false"/>
          <w:i w:val="false"/>
          <w:iCs w:val="false"/>
        </w:rPr>
        <w:t xml:space="preserve">주 예수 내 맘에 오심</w:t>
      </w:r>
    </w:p>
    <w:p/>
    <w:p>
      <w:pPr>
        <w:spacing w:after="60" w:before="60"/>
      </w:pPr>
      <w:r>
        <w:rPr>
          <w:b w:val="false"/>
          <w:bCs w:val="false"/>
          <w:i w:val="false"/>
          <w:iCs w:val="false"/>
        </w:rPr>
        <w:t xml:space="preserve">의심의 구름이 사라져 버림도</w:t>
      </w:r>
    </w:p>
    <w:p/>
    <w:p>
      <w:pPr>
        <w:spacing w:after="60" w:before="60"/>
      </w:pPr>
      <w:r>
        <w:rPr>
          <w:b w:val="false"/>
          <w:bCs w:val="false"/>
          <w:i w:val="false"/>
          <w:iCs w:val="false"/>
        </w:rPr>
        <w:t xml:space="preserve">주 예수 내 맘에 오심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예수님 믿고 새 사람이 되었습니다. 복 받은 인생이 되었습니다. 이 예수님을 만방에 증거하며 예수님을 닮아가며 예수님의 뜻을 이루어 나가는 저희 모두가 될 수 있도록 은혜 내려주옵소서. 예수님의 이름으로 기도 올리옵나이다. 아멘.</w:t>
      </w:r>
    </w:p>
    <w:p>
      <w:pPr>
        <w:pageBreakBefore/>
      </w:pPr>
    </w:p>
    <w:p>
      <w:pPr>
        <w:pStyle w:val="Heading2"/>
      </w:pPr>
      <w:r>
        <w:t xml:space="preserve">3. 예수 그리스도의 마음을 품으라</w:t>
      </w:r>
    </w:p>
    <w:p>
      <w:r>
        <w:t xml:space="preserve">날짜: 2026-03-08</w:t>
      </w:r>
    </w:p>
    <w:p>
      <w:r>
        <w:t xml:space="preserve">분류: 예수님</w:t>
      </w:r>
    </w:p>
    <w:p>
      <w:r>
        <w:t xml:space="preserve">본문: 빌 2:1~5</w:t>
      </w:r>
    </w:p>
    <w:p>
      <w:r>
        <w:t xml:space="preserve">출처: http://www.fgnews.co.kr/front/view.do?first_category_id=1&amp;second_category_id=8&amp;date=2026-03-08</w:t>
      </w:r>
    </w:p>
    <w:p>
      <w:r>
        <w:t xml:space="preserve">키워드 매칭: 절대 긍정(2), 절대 감사(2)</w:t>
      </w:r>
    </w:p>
    <w:p/>
    <w:p>
      <w:pPr>
        <w:spacing w:after="60" w:before="60"/>
      </w:pPr>
      <w:r>
        <w:rPr>
          <w:b w:val="false"/>
          <w:bCs w:val="false"/>
          <w:i w:val="false"/>
          <w:iCs w:val="false"/>
        </w:rPr>
        <w:t xml:space="preserve">"그러므로 그리스도 안에 무슨 권면이나 사랑의 무슨 위로나 성령의 무슨 교제나 긍휼이나 자비가 있거든 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사람들의 일을 돌보아 나의 기쁨을 충만하게 하라 너희 안에 이 마음을 품으라 곧 그리스도 예수의 마음이니" 빌립보서 2장 1∼5절</w:t>
      </w:r>
    </w:p>
    <w:p/>
    <w:p>
      <w:pPr>
        <w:spacing w:after="60" w:before="60"/>
      </w:pPr>
      <w:r>
        <w:rPr>
          <w:b w:val="false"/>
          <w:bCs w:val="false"/>
          <w:i w:val="false"/>
          <w:iCs w:val="false"/>
        </w:rPr>
        <w:t xml:space="preserve">일생을 살아가면서 가장 큰 싸움은 마음 깊은 곳에서 일어납니다. 마음속에서 품는 생각이 그의 삶을 움직이기 때문입니다. 좋은 생각을 품으면 그 사람은 좋은 사람이 되고, 나쁜 생각을 품으면 그는 나쁜 사람이 됩니다.</w:t>
      </w:r>
    </w:p>
    <w:p/>
    <w:p>
      <w:pPr>
        <w:spacing w:after="60" w:before="60"/>
      </w:pPr>
      <w:r>
        <w:rPr>
          <w:b w:val="false"/>
          <w:bCs w:val="false"/>
          <w:i w:val="false"/>
          <w:iCs w:val="false"/>
        </w:rPr>
        <w:t xml:space="preserve">1990년대 한국 사회를 떠들썩하게 했던 지존파 사건을 기억하는 분들이 계실 겁니다. 폭력조직 두목 김기환이 20대 청년 7명과 함께 1993년 7월부터 94년 9월까지 5명을 연쇄 살인한 사건입니다.</w:t>
      </w:r>
    </w:p>
    <w:p/>
    <w:p>
      <w:pPr>
        <w:spacing w:after="60" w:before="60"/>
      </w:pPr>
      <w:r>
        <w:rPr>
          <w:b w:val="false"/>
          <w:bCs w:val="false"/>
          <w:i w:val="false"/>
          <w:iCs w:val="false"/>
        </w:rPr>
        <w:t xml:space="preserve">모두 결손 가정, 가난한 환경에서 자라나서 그 마음속에 부유층에 대한 증오심이 가득했습니다. 그래서 '부유층은 다 나쁜 사람들이다. 그들이 가진 것을 다 뺏고 다 죽여야 한다.' 그런 생각을 행동으로 옮겨서 희대의 살인마가 되었습니다.</w:t>
      </w:r>
    </w:p>
    <w:p/>
    <w:p>
      <w:pPr>
        <w:spacing w:after="60" w:before="60"/>
      </w:pPr>
      <w:r>
        <w:rPr>
          <w:b w:val="false"/>
          <w:bCs w:val="false"/>
          <w:i w:val="false"/>
          <w:iCs w:val="false"/>
        </w:rPr>
        <w:t xml:space="preserve">사람들을 납치해 죽이고, 시체를 불태우고, 또 그 시신을 먹기까지 했습니다. 그들의 생각 속에 마귀가 부정적인 생각을 집어넣으니까 이 악한 생각이 흉악한 범죄를 저지르게 했고 결국 그들의 삶을 파멸로 이끌었습니다. 모두가 다 사형 선고를 받고 형장의 이슬로 사라졌습니다마는 그만큼 생각이 그 삶을 좌우하는 것입니다.</w:t>
      </w:r>
    </w:p>
    <w:p/>
    <w:p>
      <w:pPr>
        <w:spacing w:after="60" w:before="60"/>
      </w:pPr>
      <w:r>
        <w:rPr>
          <w:b w:val="false"/>
          <w:bCs w:val="false"/>
          <w:i w:val="false"/>
          <w:iCs w:val="false"/>
        </w:rPr>
        <w:t xml:space="preserve">우리의 생각이 바뀌어야 합니다. 생각이 바뀌면 그 삶이 바뀌어야 합니다. 우리가 예수를 믿고 나서 우리의 생각이 긍정적인 생각으로 바뀌어야 합니다. 절대 긍정, 절대 감사로 채워나가면 우리의 인생이 바뀌고 우리 삶 속에 하나님의 은혜와 복이 넘쳐나는 것입니다.</w:t>
      </w:r>
    </w:p>
    <w:p/>
    <w:p>
      <w:pPr>
        <w:spacing w:after="60" w:before="60"/>
      </w:pPr>
      <w:r>
        <w:rPr>
          <w:b w:val="false"/>
          <w:bCs w:val="false"/>
          <w:i w:val="false"/>
          <w:iCs w:val="false"/>
        </w:rPr>
        <w:t xml:space="preserve">이 세상을 살아가면서 가장 큰 기쁨은 예수 믿고 주님이 주시는 그 은혜 가운데 사는 그 기쁨입니다. 예수를 믿고 우리가 하나님의 자녀가 된 우리는 이 세상을 변화시켜 나가며 이 세상을 아름다운 사랑의 공동체로 만들어 가야 합니다. 우리가 주님 안에서 하나 되는 사랑의 공동체를 만들 때, 이 세상이 행복한 세상으로 바뀌게 될 것입니다.</w:t>
      </w:r>
    </w:p>
    <w:p/>
    <w:p>
      <w:pPr>
        <w:spacing w:after="120" w:before="220"/>
      </w:pPr>
      <w:r>
        <w:rPr>
          <w:b/>
          <w:bCs/>
          <w:i w:val="false"/>
          <w:iCs w:val="false"/>
        </w:rPr>
        <w:t xml:space="preserve">1. 주 안에서 하나 되는 사랑의 공동체</w:t>
      </w:r>
    </w:p>
    <w:p/>
    <w:p>
      <w:pPr>
        <w:spacing w:after="60" w:before="60"/>
      </w:pPr>
      <w:r>
        <w:rPr>
          <w:b w:val="false"/>
          <w:bCs w:val="false"/>
          <w:i w:val="false"/>
          <w:iCs w:val="false"/>
        </w:rPr>
        <w:t xml:space="preserve">사랑의 공동체를 이루기 위해서 사도 바울이 빌립보교회에 권면합니다.</w:t>
      </w:r>
    </w:p>
    <w:p/>
    <w:p>
      <w:pPr>
        <w:spacing w:after="60" w:before="60"/>
      </w:pPr>
      <w:r>
        <w:rPr>
          <w:b w:val="false"/>
          <w:bCs w:val="false"/>
          <w:i/>
          <w:iCs/>
        </w:rPr>
        <w:t xml:space="preserve">빌립보서 2장 1절, 2절입니다.</w:t>
      </w:r>
    </w:p>
    <w:p/>
    <w:p>
      <w:pPr>
        <w:spacing w:after="60" w:before="60"/>
      </w:pPr>
      <w:r>
        <w:rPr>
          <w:b w:val="false"/>
          <w:bCs w:val="false"/>
          <w:i w:val="false"/>
          <w:iCs w:val="false"/>
        </w:rPr>
        <w:t xml:space="preserve">"그러므로 그리스도 안에 무슨 권면이나 사랑의 무슨 위로나 성령의 무슨 교제나 긍휼이나 자비가 있거든 마음을 같이하여 같은 사랑을 가지고 뜻을 합하며 한마음을 품어"</w:t>
      </w:r>
    </w:p>
    <w:p/>
    <w:p>
      <w:pPr>
        <w:spacing w:after="60" w:before="60"/>
      </w:pPr>
      <w:r>
        <w:rPr>
          <w:b w:val="false"/>
          <w:bCs w:val="false"/>
          <w:i w:val="false"/>
          <w:iCs w:val="false"/>
        </w:rPr>
        <w:t xml:space="preserve">사도 바울은 "서로 권면하여 서로에게 힘과 용기를 주라. 그리고 사랑으로 위로해서 상처 입고 낙심한 자들을 일으켜 세워주라. 그리고 성경 안에서 교제하며 고난 당한 자들에게 긍휼과 자비를 베풀라"라고 권면합니다. 우리도 모든 일에 사랑으로 하나 됨을 이루어야 합니다.</w:t>
      </w:r>
    </w:p>
    <w:p/>
    <w:p>
      <w:pPr>
        <w:spacing w:after="60" w:before="60"/>
      </w:pPr>
      <w:r>
        <w:rPr>
          <w:b w:val="false"/>
          <w:bCs w:val="false"/>
          <w:i w:val="false"/>
          <w:iCs w:val="false"/>
        </w:rPr>
        <w:t xml:space="preserve">십자가는 하나님 사랑과 이웃 사랑의 결합입니다. 위로부터 아래까지 내려온 이 수직선은 하나님의 사랑과 나와 관계를 뜻하고 있고, 옆으로 뻗은 수평선은 나와 이웃 간의 관계의 사랑을 의미합니다. 그래서 예수님께서 가장 귀한 것이 하나님 사랑하는 것이고, 그다음에 이웃 사랑이라고 친히 말씀하셨습니다.</w:t>
      </w:r>
    </w:p>
    <w:p/>
    <w:p>
      <w:pPr>
        <w:spacing w:after="60" w:before="60"/>
      </w:pPr>
      <w:r>
        <w:rPr>
          <w:b w:val="false"/>
          <w:bCs w:val="false"/>
          <w:i/>
          <w:iCs/>
        </w:rPr>
        <w:t xml:space="preserve">마태복음 22장 37절, 39절입니다.</w:t>
      </w:r>
    </w:p>
    <w:p/>
    <w:p>
      <w:pPr>
        <w:spacing w:after="60" w:before="60"/>
      </w:pPr>
      <w:r>
        <w:rPr>
          <w:b w:val="false"/>
          <w:bCs w:val="false"/>
          <w:i w:val="false"/>
          <w:iCs w:val="false"/>
        </w:rPr>
        <w:t xml:space="preserve">"예수께서 이르시되 네 마음을 다하고 목숨을 다하고 뜻을 다하여 주 너의 하나님을 사랑하라 하셨으니 둘째도 그와 같으니 네 이웃을 네 자신 같이 사랑하라 하셨으니"</w:t>
      </w:r>
    </w:p>
    <w:p/>
    <w:p>
      <w:pPr>
        <w:spacing w:after="60" w:before="60"/>
      </w:pPr>
      <w:r>
        <w:rPr>
          <w:b w:val="false"/>
          <w:bCs w:val="false"/>
          <w:i w:val="false"/>
          <w:iCs w:val="false"/>
        </w:rPr>
        <w:t xml:space="preserve">우리가 늘 십자가를 바라보면서 예배를 드리는데 하나의 상징이 아니라 그것이 여러분의 삶의 실천이 되고 삶의 모습이 되길 바랍니다. 그리스도 안에서 사랑으로 하나 되어야 합니다. 분열과 다툼, 미움, 갈등, 대립, 이 모든 것은 마귀 역사입니다. 악한 원수 마귀가 우리 인류의 조상, 아담과 하와를 죄짓고 타락하게 해서 하나님과 분리되게 했습니다.</w:t>
      </w:r>
    </w:p>
    <w:p/>
    <w:p>
      <w:pPr>
        <w:spacing w:after="60" w:before="60"/>
      </w:pPr>
      <w:r>
        <w:rPr>
          <w:b w:val="false"/>
          <w:bCs w:val="false"/>
          <w:i w:val="false"/>
          <w:iCs w:val="false"/>
        </w:rPr>
        <w:t xml:space="preserve">그래서 인류 가운데 죄가 뿌리를 내리게 되었는데, 아담과 하와에 태어난 첫째 아들 가인의 마음속에 동생에 대한 미움을 집어넣어서 동생을 쳐서 죽게 했습니다. 인류 최초의 살인자가 된 것입니다. 그 이후 인류의 마음 가운데 죄가 뿌리를 내려서 온갖 부정적인 마음 불신이 넘쳐나서 서로 나누어지고 다투고 미워하고 싸우게 했습니다.</w:t>
      </w:r>
    </w:p>
    <w:p/>
    <w:p>
      <w:pPr>
        <w:spacing w:after="60" w:before="60"/>
      </w:pPr>
      <w:r>
        <w:rPr>
          <w:b w:val="false"/>
          <w:bCs w:val="false"/>
          <w:i w:val="false"/>
          <w:iCs w:val="false"/>
        </w:rPr>
        <w:t xml:space="preserve">인류 역사를 기록한 3500년의 역사 가운데 전쟁이 없었던 해는 268년, 약 7.8%에 불과하다고, 월 듀런트 박사가 말했습니다. 지금도 전쟁이 일어나고 있습니다. 다 인간의 욕심 때문에 끊임없이 서로 다투고 싸우는 것입니다. 성경은 서로 물고 뜯으면 같이 다 망한다고 경고하고 있습니다.</w:t>
      </w:r>
    </w:p>
    <w:p/>
    <w:p>
      <w:pPr>
        <w:spacing w:after="60" w:before="60"/>
      </w:pPr>
      <w:r>
        <w:rPr>
          <w:b w:val="false"/>
          <w:bCs w:val="false"/>
          <w:i w:val="false"/>
          <w:iCs w:val="false"/>
        </w:rPr>
        <w:t xml:space="preserve">갈라디아서 5장 15절입니다.</w:t>
      </w:r>
    </w:p>
    <w:p/>
    <w:p>
      <w:pPr>
        <w:spacing w:after="60" w:before="60"/>
      </w:pPr>
      <w:r>
        <w:rPr>
          <w:b w:val="false"/>
          <w:bCs w:val="false"/>
          <w:i w:val="false"/>
          <w:iCs w:val="false"/>
        </w:rPr>
        <w:t xml:space="preserve">"만일 서로 물고 먹으면 피차 멸망할까 조심하라"</w:t>
      </w:r>
    </w:p>
    <w:p/>
    <w:p>
      <w:pPr>
        <w:spacing w:after="60" w:before="60"/>
      </w:pPr>
      <w:r>
        <w:rPr>
          <w:b w:val="false"/>
          <w:bCs w:val="false"/>
          <w:i w:val="false"/>
          <w:iCs w:val="false"/>
        </w:rPr>
        <w:t xml:space="preserve">우리 한국 사회가 근본적으로 변화되어야 하는 것은, 너무나 편 가르기 하고 물고 뜯고 싸우는 것입니다. 우리가 그리스도의 사랑으로 하나 되어서 국민 대통합을 이루어야 합니다. 예수님께서 마지막 만찬 자리에서 서로 사랑하라고 하는 새 계명을 주셨습니다.</w:t>
      </w:r>
    </w:p>
    <w:p/>
    <w:p>
      <w:pPr>
        <w:spacing w:after="60" w:before="60"/>
      </w:pPr>
      <w:r>
        <w:rPr>
          <w:b w:val="false"/>
          <w:bCs w:val="false"/>
          <w:i/>
          <w:iCs/>
        </w:rPr>
        <w:t xml:space="preserve">요한복음 13장 34절에서 35절입니다.</w:t>
      </w:r>
    </w:p>
    <w:p/>
    <w:p>
      <w:pPr>
        <w:spacing w:after="60" w:before="60"/>
      </w:pPr>
      <w:r>
        <w:rPr>
          <w:b w:val="false"/>
          <w:bCs w:val="false"/>
          <w:i w:val="false"/>
          <w:iCs w:val="false"/>
        </w:rPr>
        <w:t xml:space="preserve">"계명을 너희에게 주노니 서로 사랑하라 내가 너희를 사랑한 것 같이 너희도 서로 사랑하라 너희가 서로 사랑하면 이로써 모든 사람이 너희가 내 제자인 줄 알리라"</w:t>
      </w:r>
    </w:p>
    <w:p/>
    <w:p>
      <w:pPr>
        <w:spacing w:after="60" w:before="60"/>
      </w:pPr>
      <w:r>
        <w:rPr>
          <w:b w:val="false"/>
          <w:bCs w:val="false"/>
          <w:i w:val="false"/>
          <w:iCs w:val="false"/>
        </w:rPr>
        <w:t xml:space="preserve">간곡히 부탁하셨습니다. "너희가 서로 사랑해라. 사랑해야 너희들이 나의 참 제자가 될 것이다." 그리고 십자가에 달리기 전에 마지막으로 대제사장으로서 하나님께 드린 기도가 요한복음 17장에 길게 나와 있는데, 그 기도 속에서도 우리로 하나 되게 해달라는 간곡한 기도를 하나님께 올려드립니다.</w:t>
      </w:r>
    </w:p>
    <w:p/>
    <w:p>
      <w:pPr>
        <w:spacing w:after="60" w:before="60"/>
      </w:pPr>
      <w:r>
        <w:rPr>
          <w:b w:val="false"/>
          <w:bCs w:val="false"/>
          <w:i/>
          <w:iCs/>
        </w:rPr>
        <w:t xml:space="preserve">요한복음 17장 11절, 21절입니다.</w:t>
      </w:r>
    </w:p>
    <w:p/>
    <w:p>
      <w:pPr>
        <w:spacing w:after="60" w:before="60"/>
      </w:pPr>
      <w:r>
        <w:rPr>
          <w:b w:val="false"/>
          <w:bCs w:val="false"/>
          <w:i w:val="false"/>
          <w:iCs w:val="false"/>
        </w:rPr>
        <w:t xml:space="preserve">"나는 세상에 더 있지 아니하오나 그들은 세상에 있사옵고 나는 아버지께로 가옵나니 거룩하신 아버지여 내게 주신 아버지의 이름으로 그들을 보전하사 우리와 같이 그들도 하나가 되게 하옵소서 아버지여, 아버지께서 내 안에, 내가 아버지 안에 있는 것 같이 그들도 다 하나가 되어 우리 안에 있게 하사 세상으로 아버지께서 나를 보내신 것을 믿게 하옵소서"</w:t>
      </w:r>
    </w:p>
    <w:p/>
    <w:p>
      <w:pPr>
        <w:spacing w:after="60" w:before="60"/>
      </w:pPr>
      <w:r>
        <w:rPr>
          <w:b w:val="false"/>
          <w:bCs w:val="false"/>
          <w:i w:val="false"/>
          <w:iCs w:val="false"/>
        </w:rPr>
        <w:t xml:space="preserve">예수님은 제자들이 한마음 되지 못한 것을 아시고 안타까운 마음으로 저들이 하나 되게 하옵소서, 하나 되게 하옵소서 그렇게 기도하시는데, 2000년이 지난 지금도 우리가 하나가 되지 못하고 서로 물고 뜯고 싸우고 있으니 얼마나 잘못된 것입니까?</w:t>
      </w:r>
    </w:p>
    <w:p/>
    <w:p>
      <w:pPr>
        <w:spacing w:after="60" w:before="60"/>
      </w:pPr>
      <w:r>
        <w:rPr>
          <w:b w:val="false"/>
          <w:bCs w:val="false"/>
          <w:i w:val="false"/>
          <w:iCs w:val="false"/>
        </w:rPr>
        <w:t xml:space="preserve">우리 일천만 크리스천들이 가슴을 치고 회개하고, 우리 국민이 갈라져 있는 이 모든 상처 입은 마음을 싸매고, 하나 되는 놀라운 역사를 이뤄 나가는 우리가 되어야 할 것입니다.</w:t>
      </w:r>
    </w:p>
    <w:p/>
    <w:p>
      <w:pPr>
        <w:spacing w:after="60" w:before="60"/>
      </w:pPr>
      <w:r>
        <w:rPr>
          <w:b w:val="false"/>
          <w:bCs w:val="false"/>
          <w:i/>
          <w:iCs/>
        </w:rPr>
        <w:t xml:space="preserve">에베소서 4장 3절은 말씀합니다.</w:t>
      </w:r>
    </w:p>
    <w:p/>
    <w:p>
      <w:pPr>
        <w:spacing w:after="60" w:before="60"/>
      </w:pPr>
      <w:r>
        <w:rPr>
          <w:b w:val="false"/>
          <w:bCs w:val="false"/>
          <w:i w:val="false"/>
          <w:iCs w:val="false"/>
        </w:rPr>
        <w:t xml:space="preserve">"평안의 매는 줄로 성령이 하나 되게 하신 것을 힘써 지키라"</w:t>
      </w:r>
    </w:p>
    <w:p/>
    <w:p>
      <w:pPr>
        <w:spacing w:after="60" w:before="60"/>
      </w:pPr>
      <w:r>
        <w:rPr>
          <w:b w:val="false"/>
          <w:bCs w:val="false"/>
          <w:i w:val="false"/>
          <w:iCs w:val="false"/>
        </w:rPr>
        <w:t xml:space="preserve">하나가 되어야 하는 것입니다. 분열과 다툼은 마귀의 역사요, 하나 됨은 승리의 역사입니다.</w:t>
      </w:r>
    </w:p>
    <w:p/>
    <w:p>
      <w:pPr>
        <w:spacing w:after="120" w:before="220"/>
      </w:pPr>
      <w:r>
        <w:rPr>
          <w:b/>
          <w:bCs/>
          <w:i w:val="false"/>
          <w:iCs w:val="false"/>
        </w:rPr>
        <w:t xml:space="preserve">2. 주 안에서 서로를 존중하는 삶</w:t>
      </w:r>
    </w:p>
    <w:p/>
    <w:p>
      <w:pPr>
        <w:spacing w:after="60" w:before="60"/>
      </w:pPr>
      <w:r>
        <w:rPr>
          <w:b w:val="false"/>
          <w:bCs w:val="false"/>
          <w:i w:val="false"/>
          <w:iCs w:val="false"/>
        </w:rPr>
        <w:t xml:space="preserve">서로 하나 되어서 서로를 존중하고 서로를 위해 주면서 아름다운 사랑의 공동체를 이루어야 합니다.</w:t>
      </w:r>
    </w:p>
    <w:p/>
    <w:p>
      <w:pPr>
        <w:spacing w:after="60" w:before="60"/>
      </w:pPr>
      <w:r>
        <w:rPr>
          <w:b w:val="false"/>
          <w:bCs w:val="false"/>
          <w:i/>
          <w:iCs/>
        </w:rPr>
        <w:t xml:space="preserve">빌립보서 2장 3절은 말씀합니다.</w:t>
      </w:r>
    </w:p>
    <w:p/>
    <w:p>
      <w:pPr>
        <w:spacing w:after="60" w:before="60"/>
      </w:pPr>
      <w:r>
        <w:rPr>
          <w:b w:val="false"/>
          <w:bCs w:val="false"/>
          <w:i w:val="false"/>
          <w:iCs w:val="false"/>
        </w:rPr>
        <w:t xml:space="preserve">"아무 일에든지 다툼이나 허영으로 하지 말고 오직 겸손한 마음으로 각각 자기보다 남을 낫게 여기고"</w:t>
      </w:r>
    </w:p>
    <w:p/>
    <w:p>
      <w:pPr>
        <w:spacing w:after="60" w:before="60"/>
      </w:pPr>
      <w:r>
        <w:rPr>
          <w:b w:val="false"/>
          <w:bCs w:val="false"/>
          <w:i w:val="false"/>
          <w:iCs w:val="false"/>
        </w:rPr>
        <w:t xml:space="preserve">우리가 신앙생활을 하면서 다툼이나 허영으로 하지 말라고 했습니다. 빌립보교회에 두 집사님의 갈등과 다툼이 소문이 나서 감옥 안에 있는 사도 바울에게까지 소식이 들려와 그들에게 권면한 내용이 빌립보서 4장 2절에 나옵니다.</w:t>
      </w:r>
    </w:p>
    <w:p/>
    <w:p>
      <w:pPr>
        <w:spacing w:after="60" w:before="60"/>
      </w:pPr>
      <w:r>
        <w:rPr>
          <w:b w:val="false"/>
          <w:bCs w:val="false"/>
          <w:i w:val="false"/>
          <w:iCs w:val="false"/>
        </w:rPr>
        <w:t xml:space="preserve">"내가 유오디아를 권하고 순두게를 권하노니 주 안에서 같은 마음을 품으라"</w:t>
      </w:r>
    </w:p>
    <w:p/>
    <w:p>
      <w:pPr>
        <w:spacing w:after="60" w:before="60"/>
      </w:pPr>
      <w:r>
        <w:rPr>
          <w:b w:val="false"/>
          <w:bCs w:val="false"/>
          <w:i w:val="false"/>
          <w:iCs w:val="false"/>
        </w:rPr>
        <w:t xml:space="preserve">"유 집사, 순 집사 싸우지 말고 하나가 되어라." 성경은 말한 것입니다. 서로 다투지 않으려면 내가 내 주장만 하지 말고 상대편의 이야기를 잘 들어야 합니다. 상대편의 입장이 되어서 그 사람의 얘기를 들으면 서로가 대화가 됩니다. 일방적으로 내 얘기만 하면 대화가 안 됩니다.</w:t>
      </w:r>
    </w:p>
    <w:p/>
    <w:p>
      <w:pPr>
        <w:spacing w:after="60" w:before="60"/>
      </w:pPr>
      <w:r>
        <w:rPr>
          <w:b w:val="false"/>
          <w:bCs w:val="false"/>
          <w:i w:val="false"/>
          <w:iCs w:val="false"/>
        </w:rPr>
        <w:t xml:space="preserve">상담학의 기본은 상담자 얘기를 잘 들어주는 데서 시작합니다. 상담하러 온 사람이 얘기도 몇 개, 뭐 얼마 하기 전에 그 얘기를 멈추게 하고 자기 말을 하면 상담자가 마음의 문을 닫아버리고 더 이상 얘기를 안 합니다.</w:t>
      </w:r>
    </w:p>
    <w:p/>
    <w:p>
      <w:pPr>
        <w:spacing w:after="60" w:before="60"/>
      </w:pPr>
      <w:r>
        <w:rPr>
          <w:b w:val="false"/>
          <w:bCs w:val="false"/>
          <w:i w:val="false"/>
          <w:iCs w:val="false"/>
        </w:rPr>
        <w:t xml:space="preserve">상담자가 마음껏 얘기를 다 하도록 다 들어주어야 합니다. 상담자는 자기 마음의 상처를 얘기하면서 스스로 치료함을 받는 것입니다. 그렇습니다. 우리가 상대편 얘기를 들어줄 때 그 사람의 마음이 치료되고 그 사람이 자기가 존중히 여긴다는 것을 알게 되고 문제를 스스로 해결할 수 있게 되는 것입니다.</w:t>
      </w:r>
    </w:p>
    <w:p/>
    <w:p>
      <w:pPr>
        <w:spacing w:after="60" w:before="60"/>
      </w:pPr>
      <w:r>
        <w:rPr>
          <w:b w:val="false"/>
          <w:bCs w:val="false"/>
          <w:i w:val="false"/>
          <w:iCs w:val="false"/>
        </w:rPr>
        <w:t xml:space="preserve">그러기 위해서는 우리가 먼저 낮아져야 합니다. 주님 안에서 겸손해야 합니다. 겸손은 성숙한 신앙인의 모습이며 신앙인의 최고의 덕목입니다.</w:t>
      </w:r>
    </w:p>
    <w:p/>
    <w:p>
      <w:pPr>
        <w:spacing w:after="60" w:before="60"/>
      </w:pPr>
      <w:r>
        <w:rPr>
          <w:b w:val="false"/>
          <w:bCs w:val="false"/>
          <w:i/>
          <w:iCs/>
        </w:rPr>
        <w:t xml:space="preserve">잠언 18장 12절로 말씀합니다.</w:t>
      </w:r>
    </w:p>
    <w:p/>
    <w:p>
      <w:pPr>
        <w:spacing w:after="60" w:before="60"/>
      </w:pPr>
      <w:r>
        <w:rPr>
          <w:b w:val="false"/>
          <w:bCs w:val="false"/>
          <w:i w:val="false"/>
          <w:iCs w:val="false"/>
        </w:rPr>
        <w:t xml:space="preserve">"사람의 마음의 교만은 멸망의 선봉이요 겸손은 존귀의 길잡이니라"</w:t>
      </w:r>
    </w:p>
    <w:p/>
    <w:p>
      <w:pPr>
        <w:spacing w:after="60" w:before="60"/>
      </w:pPr>
      <w:r>
        <w:rPr>
          <w:b w:val="false"/>
          <w:bCs w:val="false"/>
          <w:i w:val="false"/>
          <w:iCs w:val="false"/>
        </w:rPr>
        <w:t xml:space="preserve">언제나 사람을 대할 때 내가 좀 더 배웠다고, 내가 좀 더 가졌다고, 내가 좀 더 높은 위치에 있다고 상대편을 무시하고 업신여기면 안 되는 것입니다.</w:t>
      </w:r>
    </w:p>
    <w:p/>
    <w:p>
      <w:pPr>
        <w:spacing w:after="60" w:before="60"/>
      </w:pPr>
      <w:r>
        <w:rPr>
          <w:b w:val="false"/>
          <w:bCs w:val="false"/>
          <w:i w:val="false"/>
          <w:iCs w:val="false"/>
        </w:rPr>
        <w:t xml:space="preserve">상대편을 존중해야 합니다. 진정한 지도자는 힘을 가졌다고 힘을 마음대로 휘두르는 것이 아니라 그 힘으로 섬기는 자들입니다. 힘을 가진 사람이 마음대로 자기 힘을 휘두르면 독재자가 되고, 힘을 가진 사람들이 약자를 섬기면 성군이 되는 것입니다.</w:t>
      </w:r>
    </w:p>
    <w:p/>
    <w:p>
      <w:pPr>
        <w:spacing w:after="60" w:before="60"/>
      </w:pPr>
      <w:r>
        <w:rPr>
          <w:b w:val="false"/>
          <w:bCs w:val="false"/>
          <w:i w:val="false"/>
          <w:iCs w:val="false"/>
        </w:rPr>
        <w:t xml:space="preserve">예수님이 이 땅에 오셔서 겸손과 사랑으로 온 세상을 품으신 것입니다. 우리가 예수님을 믿는다고 하면서 예수님이 하신 일, 만분의 일이라도 닮아야 하는데 우리는 그렇지 못합니다. 늘 나, 나, 나, 자기밖에 모릅니다.</w:t>
      </w:r>
    </w:p>
    <w:p/>
    <w:p>
      <w:pPr>
        <w:spacing w:after="60" w:before="60"/>
      </w:pPr>
      <w:r>
        <w:rPr>
          <w:b w:val="false"/>
          <w:bCs w:val="false"/>
          <w:i w:val="false"/>
          <w:iCs w:val="false"/>
        </w:rPr>
        <w:t xml:space="preserve">주님 말씀하십니다. 마태복음 11장 29절입니다.</w:t>
      </w:r>
    </w:p>
    <w:p/>
    <w:p>
      <w:pPr>
        <w:spacing w:after="60" w:before="60"/>
      </w:pPr>
      <w:r>
        <w:rPr>
          <w:b w:val="false"/>
          <w:bCs w:val="false"/>
          <w:i w:val="false"/>
          <w:iCs w:val="false"/>
        </w:rPr>
        <w:t xml:space="preserve">"나는 마음이 온유하고 겸손하니 나의 멍에를 메고 내게 배우라 그리하면 너희 마음이 쉼을 얻으리니"</w:t>
      </w:r>
    </w:p>
    <w:p/>
    <w:p>
      <w:pPr>
        <w:spacing w:after="60" w:before="60"/>
      </w:pPr>
      <w:r>
        <w:rPr>
          <w:b w:val="false"/>
          <w:bCs w:val="false"/>
          <w:i w:val="false"/>
          <w:iCs w:val="false"/>
        </w:rPr>
        <w:t xml:space="preserve">한평생 내가 최고라고 하는 이 교만과의 싸움이 나의 삶의 숙제입니다.</w:t>
      </w:r>
    </w:p>
    <w:p/>
    <w:p>
      <w:pPr>
        <w:spacing w:after="60" w:before="60"/>
      </w:pPr>
      <w:r>
        <w:rPr>
          <w:b w:val="false"/>
          <w:bCs w:val="false"/>
          <w:i w:val="false"/>
          <w:iCs w:val="false"/>
        </w:rPr>
        <w:t xml:space="preserve">제 잘난 맛에 산다고 그러는데 그것은 아직 초보적인 신앙에 불과합니다. 이제는 내 속에서 주님이 존귀케 되시고 주님의 영광이 나타나야 합니다. 하나님은 교만한 자를 물리치시고 겸손한 자를 택하여서 하나님의 위대한 일을 이루십니다.</w:t>
      </w:r>
    </w:p>
    <w:p/>
    <w:p>
      <w:pPr>
        <w:spacing w:after="60" w:before="60"/>
      </w:pPr>
      <w:r>
        <w:rPr>
          <w:b w:val="false"/>
          <w:bCs w:val="false"/>
          <w:i/>
          <w:iCs/>
        </w:rPr>
        <w:t xml:space="preserve">야고보서 4장 6절입니다.</w:t>
      </w:r>
    </w:p>
    <w:p/>
    <w:p>
      <w:pPr>
        <w:spacing w:after="60" w:before="60"/>
      </w:pPr>
      <w:r>
        <w:rPr>
          <w:b w:val="false"/>
          <w:bCs w:val="false"/>
          <w:i w:val="false"/>
          <w:iCs w:val="false"/>
        </w:rPr>
        <w:t xml:space="preserve">"그러나 더욱 큰 은혜를 주시나니 그러므로 일렀으되 하나님이 교만한 자를 물리치시고 겸손한 자에게 은혜를 주신다 하였느니라"</w:t>
      </w:r>
    </w:p>
    <w:p/>
    <w:p>
      <w:pPr>
        <w:spacing w:after="60" w:before="60"/>
      </w:pPr>
      <w:r>
        <w:rPr>
          <w:b w:val="false"/>
          <w:bCs w:val="false"/>
          <w:i w:val="false"/>
          <w:iCs w:val="false"/>
        </w:rPr>
        <w:t xml:space="preserve">우리가 이웃을 사랑하고 돌볼 때 주님의 기쁨이 충만하게 되는 것입니다. 우리 삶에 주님의 기쁨이 충만해야 합니다. 마음에 기쁨이 넘쳐나야 우리가 모든 일을 잘 감당할 수 있는데, 우리 대한민국의 사람들 마음에 기쁨이 없습니다. 너도, 나도 마음에 여러 가지 일로 염려, 근심, 걱정이 가득합니다.</w:t>
      </w:r>
    </w:p>
    <w:p/>
    <w:p>
      <w:pPr>
        <w:spacing w:after="60" w:before="60"/>
      </w:pPr>
      <w:r>
        <w:rPr>
          <w:b w:val="false"/>
          <w:bCs w:val="false"/>
          <w:i w:val="false"/>
          <w:iCs w:val="false"/>
        </w:rPr>
        <w:t xml:space="preserve">6명 중 1명이 우울증 증세가 있다고 해서 우리나라 자살률은 OECD 국가 중에 1위입니다. EU 국가와 거의 2배 차이로 많습니다. 매일 40명이 자기 목숨을 끊고 있습니다. 그들의 마음에 기쁨이 없습니다. 마음에 스트레스가 쌓이니까 결국 인생을 포기하고 마는 것입니다. 그 인생이 천하보다 귀한 인생이 그렇게 자기 목숨을 포기하고 많은 이웃에게 고통과 슬픔을 주는 것은 참 안타까운 일입니다.</w:t>
      </w:r>
    </w:p>
    <w:p/>
    <w:p>
      <w:pPr>
        <w:spacing w:after="120" w:before="220"/>
      </w:pPr>
      <w:r>
        <w:rPr>
          <w:b/>
          <w:bCs/>
          <w:i w:val="false"/>
          <w:iCs w:val="false"/>
        </w:rPr>
        <w:t xml:space="preserve">3. 주님의 기쁨이 충만한 삶</w:t>
      </w:r>
    </w:p>
    <w:p/>
    <w:p>
      <w:pPr>
        <w:spacing w:after="60" w:before="60"/>
      </w:pPr>
      <w:r>
        <w:rPr>
          <w:b w:val="false"/>
          <w:bCs w:val="false"/>
          <w:i w:val="false"/>
          <w:iCs w:val="false"/>
        </w:rPr>
        <w:t xml:space="preserve">그들을 회복시키기 위해서 우리가 먼저 주님의 기쁨으로 충만해야 합니다. 주님의 기쁨으로 충만해서 우리가 우리의 이웃을 사랑으로 섬겨야 합니다.</w:t>
      </w:r>
    </w:p>
    <w:p/>
    <w:p>
      <w:pPr>
        <w:spacing w:after="60" w:before="60"/>
      </w:pPr>
      <w:r>
        <w:rPr>
          <w:b w:val="false"/>
          <w:bCs w:val="false"/>
          <w:i/>
          <w:iCs/>
        </w:rPr>
        <w:t xml:space="preserve">빌립보서 2장 4절입니다.</w:t>
      </w:r>
    </w:p>
    <w:p/>
    <w:p>
      <w:pPr>
        <w:spacing w:after="60" w:before="60"/>
      </w:pPr>
      <w:r>
        <w:rPr>
          <w:b w:val="false"/>
          <w:bCs w:val="false"/>
          <w:i w:val="false"/>
          <w:iCs w:val="false"/>
        </w:rPr>
        <w:t xml:space="preserve">"각각 자기 일을 돌볼뿐더러 또한 각각 다른 사람들의 일을 돌보아 나의 기쁨을 충만하게 하라"</w:t>
      </w:r>
    </w:p>
    <w:p/>
    <w:p>
      <w:pPr>
        <w:spacing w:after="60" w:before="60"/>
      </w:pPr>
      <w:r>
        <w:rPr>
          <w:b w:val="false"/>
          <w:bCs w:val="false"/>
          <w:i w:val="false"/>
          <w:iCs w:val="false"/>
        </w:rPr>
        <w:t xml:space="preserve">그리스도인들이 먼저 자신의 일에 최선을 다하며 충실하고, 이제 이웃을 잘 섬겨야 됩니다. 자신이 자기 자신의 위치에서 맡긴 일을 잘 감당해야 합니다. 학생은 학생으로, 직장인은 직장인으로, 사업가는 사업가로, 의사는 의사로, 예술인은 예술인으로, 자영업자는 자영업자로 각자의 위치에서 최선을 다하고, 그리고 이웃들, 사회적 약자들을 섬겨야 합니다.</w:t>
      </w:r>
    </w:p>
    <w:p/>
    <w:p>
      <w:pPr>
        <w:spacing w:after="60" w:before="60"/>
      </w:pPr>
      <w:r>
        <w:rPr>
          <w:b w:val="false"/>
          <w:bCs w:val="false"/>
          <w:i w:val="false"/>
          <w:iCs w:val="false"/>
        </w:rPr>
        <w:t xml:space="preserve">이 세상을 살아가는 동안에 성실한 사람을 이길 사람이 없습니다. 내가 제일 먼저 하나님 앞에 성실하고 이웃을 사랑으로 섬길 때 하나님의 은혜와 복이 임하게 되는 것입니다.</w:t>
      </w:r>
    </w:p>
    <w:p/>
    <w:p>
      <w:pPr>
        <w:spacing w:after="60" w:before="60"/>
      </w:pPr>
      <w:r>
        <w:rPr>
          <w:b w:val="false"/>
          <w:bCs w:val="false"/>
          <w:i/>
          <w:iCs/>
        </w:rPr>
        <w:t xml:space="preserve">로마서 15장 2절입니다.</w:t>
      </w:r>
    </w:p>
    <w:p/>
    <w:p>
      <w:pPr>
        <w:spacing w:after="60" w:before="60"/>
      </w:pPr>
      <w:r>
        <w:rPr>
          <w:b w:val="false"/>
          <w:bCs w:val="false"/>
          <w:i w:val="false"/>
          <w:iCs w:val="false"/>
        </w:rPr>
        <w:t xml:space="preserve">"우리 각 사람이 이웃을 기쁘게 하되 선을 이루고 덕을 세우도록 할지니라"</w:t>
      </w:r>
    </w:p>
    <w:p/>
    <w:p>
      <w:pPr>
        <w:spacing w:after="60" w:before="60"/>
      </w:pPr>
      <w:r>
        <w:rPr>
          <w:b w:val="false"/>
          <w:bCs w:val="false"/>
          <w:i w:val="false"/>
          <w:iCs w:val="false"/>
        </w:rPr>
        <w:t xml:space="preserve">사랑으로 이웃을 섬길 때 주님의 기쁨이 충만하게 되는 것입니다.</w:t>
      </w:r>
    </w:p>
    <w:p/>
    <w:p>
      <w:pPr>
        <w:spacing w:after="60" w:before="60"/>
      </w:pPr>
      <w:r>
        <w:rPr>
          <w:b w:val="false"/>
          <w:bCs w:val="false"/>
          <w:i/>
          <w:iCs/>
        </w:rPr>
        <w:t xml:space="preserve">요한복음 15장 11절입니다.</w:t>
      </w:r>
    </w:p>
    <w:p/>
    <w:p>
      <w:pPr>
        <w:spacing w:after="60" w:before="60"/>
      </w:pPr>
      <w:r>
        <w:rPr>
          <w:b w:val="false"/>
          <w:bCs w:val="false"/>
          <w:i w:val="false"/>
          <w:iCs w:val="false"/>
        </w:rPr>
        <w:t xml:space="preserve">"내가 이것을 너희에게 이름은 내 기쁨이 너희 안에 있어 너희 기쁨을 충만하게 하려 함이라"</w:t>
      </w:r>
    </w:p>
    <w:p/>
    <w:p>
      <w:pPr>
        <w:spacing w:after="60" w:before="60"/>
      </w:pPr>
      <w:r>
        <w:rPr>
          <w:b w:val="false"/>
          <w:bCs w:val="false"/>
          <w:i w:val="false"/>
          <w:iCs w:val="false"/>
        </w:rPr>
        <w:t xml:space="preserve">주님 안에서 하나 되고 겸손하고 충성할 수 있는 비결은 예수 그리스도의 마음을 소유하는 것입니다. 그래서 빌립보서 2장 5절에 사도 바울이 간곡히 권면합니다.</w:t>
      </w:r>
    </w:p>
    <w:p/>
    <w:p>
      <w:pPr>
        <w:spacing w:after="60" w:before="60"/>
      </w:pPr>
      <w:r>
        <w:rPr>
          <w:b w:val="false"/>
          <w:bCs w:val="false"/>
          <w:i w:val="false"/>
          <w:iCs w:val="false"/>
        </w:rPr>
        <w:t xml:space="preserve">"너희 안에 이 마음을 품으라 곧 그리스도 예수의 마음이니"</w:t>
      </w:r>
    </w:p>
    <w:p/>
    <w:p>
      <w:pPr>
        <w:spacing w:after="60" w:before="60"/>
      </w:pPr>
      <w:r>
        <w:rPr>
          <w:b w:val="false"/>
          <w:bCs w:val="false"/>
          <w:i w:val="false"/>
          <w:iCs w:val="false"/>
        </w:rPr>
        <w:t xml:space="preserve">우리가 알면서도 그렇게 되지 못하는 게 우리의 숙제입니다. C. S. 루이스가 그의 저서 『순전한 기독교』에서 말합니다. "모든 그리스도인은 작은 그리스도가 되어야 한다. 그리스도인이 되는 목적은 오직 이것 하나뿐이다." 다시 말하면 우리가 예수님 믿고 나서 예수님처럼 살아야 한다는 것입니다.</w:t>
      </w:r>
    </w:p>
    <w:p/>
    <w:p>
      <w:pPr>
        <w:spacing w:after="60" w:before="60"/>
      </w:pPr>
      <w:r>
        <w:rPr>
          <w:b w:val="false"/>
          <w:bCs w:val="false"/>
          <w:i w:val="false"/>
          <w:iCs w:val="false"/>
        </w:rPr>
        <w:t xml:space="preserve">그런데 이 세상에 많은 크리스천이 예수님처럼 살지 못하니까 사회로부터 비난을 받는 것입니다. 욕을 먹고 있는 것입니다. 우리 자신이 먼저 깨어지고 낮아져서 예수님 모습을 닮아 하나님의 영광을 나타내는 주님의 귀한 일꾼으로 변화되어야 합니다. 내가 예수님 모습을 닮은 모습으로 이웃을 섬길 때 이웃으로부터 존경받게 되고, 사랑을 받게 되고, 이웃을 변화시키는 영적인 지도자로 쓰임을 받는 것입니다.</w:t>
      </w:r>
    </w:p>
    <w:p/>
    <w:p>
      <w:pPr>
        <w:spacing w:after="60" w:before="60"/>
      </w:pPr>
      <w:r>
        <w:rPr>
          <w:b w:val="false"/>
          <w:bCs w:val="false"/>
          <w:i w:val="false"/>
          <w:iCs w:val="false"/>
        </w:rPr>
        <w:t xml:space="preserve">한평생 예수님을 가장 닮은 모습으로 이 땅에 오셔서 사회적 약자를 섬기다 세상을 떠나신 대천덕 신부님 그분의 삶을 소개합니다. 1918년에 중국 산둥성 제남에서 장로교 선교사 부부의 아들로 태어나 어린 시절 중국 북부와 당시 일본 치하였던 조선에서 보냅니다.</w:t>
      </w:r>
    </w:p>
    <w:p/>
    <w:p>
      <w:pPr>
        <w:spacing w:after="60" w:before="60"/>
      </w:pPr>
      <w:r>
        <w:rPr>
          <w:b w:val="false"/>
          <w:bCs w:val="false"/>
          <w:i w:val="false"/>
          <w:iCs w:val="false"/>
        </w:rPr>
        <w:t xml:space="preserve">선교사 자녀들이 다녔던 평양 외국인학교에서 공부하고 1935년 미국으로 건너가서 데이비슨 칼리지에서 신학사 학위를 받고 프린스턴 신학교와 사우스대학교에서 공부하여 석사 과정 졸업 후 성공회 사제가 됩니다.</w:t>
      </w:r>
    </w:p>
    <w:p/>
    <w:p>
      <w:pPr>
        <w:spacing w:after="60" w:before="60"/>
      </w:pPr>
      <w:r>
        <w:rPr>
          <w:b w:val="false"/>
          <w:bCs w:val="false"/>
          <w:i w:val="false"/>
          <w:iCs w:val="false"/>
        </w:rPr>
        <w:t xml:space="preserve">1957년에 한국에 와서 현 성공회대학교의 전신인 성 미카엘 신학원의 원장으로 봉사하다가 1964년 안식년을 맞게 되는데 그때 하나님께 기도할 때 하나님께서 말씀하십니다. "너는 이 땅에 선교사로 섬기러 온 것이다."</w:t>
      </w:r>
    </w:p>
    <w:p/>
    <w:p>
      <w:pPr>
        <w:spacing w:after="60" w:before="60"/>
      </w:pPr>
      <w:r>
        <w:rPr>
          <w:b w:val="false"/>
          <w:bCs w:val="false"/>
          <w:i w:val="false"/>
          <w:iCs w:val="false"/>
        </w:rPr>
        <w:t xml:space="preserve">그는 주님의 음성을 듣고 신학원 원장 자리를 내려놓고 요즘으로 말하면 대학교 총장 자리 내려놓고 저 깊은 산속으로 들어갑니다. 1965년 강원도 태백시에 정선군 하사미리의 깊은 산골로 들어가서 예수원을 건립합니다.</w:t>
      </w:r>
    </w:p>
    <w:p/>
    <w:p>
      <w:pPr>
        <w:spacing w:after="60" w:before="60"/>
      </w:pPr>
      <w:r>
        <w:rPr>
          <w:b w:val="false"/>
          <w:bCs w:val="false"/>
          <w:i w:val="false"/>
          <w:iCs w:val="false"/>
        </w:rPr>
        <w:t xml:space="preserve">한국에서 오지 중의 오지였던 이곳은 당시 교통편이 없어서 하룻길을 걸어 들어가서 그 두메산골에서 대천덕 신부님 가족이 예수원을 세우고 그 지역에 살고 있는 가난한 시골 사람들을 37년 동안 섬겼습니다.</w:t>
      </w:r>
    </w:p>
    <w:p/>
    <w:p>
      <w:pPr>
        <w:spacing w:after="60" w:before="60"/>
      </w:pPr>
      <w:r>
        <w:rPr>
          <w:b w:val="false"/>
          <w:bCs w:val="false"/>
          <w:i w:val="false"/>
          <w:iCs w:val="false"/>
        </w:rPr>
        <w:t xml:space="preserve">그 당시 이런 일도 있었습니다. 그 시골 동네에서 의사 자격증이 없는 한 돌팔이 의사가 아픈 사람들만 오면 진료를 보고 했는데, 그 시골에 산모가 아이를 낳다가 다리가 먼저 나왔어요. 근데 아기는 머리가 먼저 나와야 하는 건 다 잘 아시죠?</w:t>
      </w:r>
    </w:p>
    <w:p/>
    <w:p>
      <w:pPr>
        <w:spacing w:after="60" w:before="60"/>
      </w:pPr>
      <w:r>
        <w:rPr>
          <w:b w:val="false"/>
          <w:bCs w:val="false"/>
          <w:i w:val="false"/>
          <w:iCs w:val="false"/>
        </w:rPr>
        <w:t xml:space="preserve">다리가 한쪽만 나와서 걸리니까 아무리 잡아당겨도 피만 계속 흘리고 산모도 죽어가고 아기도 죽어가게 생겼는데, 이 돌팔이가 어떻게 할지 몰라 아기를 빼려고 아무리 애를 써도 빠져나오지 않아서 결국 아이가 거기서 죽었습니다.</w:t>
      </w:r>
    </w:p>
    <w:p/>
    <w:p>
      <w:pPr>
        <w:spacing w:after="60" w:before="60"/>
      </w:pPr>
      <w:r>
        <w:rPr>
          <w:b w:val="false"/>
          <w:bCs w:val="false"/>
          <w:i w:val="false"/>
          <w:iCs w:val="false"/>
        </w:rPr>
        <w:t xml:space="preserve">죽은 아이를 꺼내고 산모도 피를 막 흘리는데 그 소식을 듣고 예수원에 있던 조병호 목사님이 뛰어 내려와서 그 산모를 업고 밤새 황지병원까지 달려가서 산모는 겨우 살려내는 일이 있던 곳이었습니다.</w:t>
      </w:r>
    </w:p>
    <w:p/>
    <w:p>
      <w:pPr>
        <w:spacing w:after="60" w:before="60"/>
      </w:pPr>
      <w:r>
        <w:rPr>
          <w:b w:val="false"/>
          <w:bCs w:val="false"/>
          <w:i w:val="false"/>
          <w:iCs w:val="false"/>
        </w:rPr>
        <w:t xml:space="preserve">이런 곳에서도 대천덕 신부님은 시골 사람들을 정말 사랑으로 섬겼습니다. 온 세계를 다니며 구호물자를 얻어와서 다 나눠주고, 자기 딸을 그 산골 학교에 보내니까 그곳 아이들이 평생 처음으로 외국 아이를 보니 머리는 노랗고 눈은 파라니까 학교만 가면 머리끄덩이 잡아당기고 뒤에서 찔러보고 그렇게 그 아이가 거기서 자라났습니다.</w:t>
      </w:r>
    </w:p>
    <w:p/>
    <w:p>
      <w:pPr>
        <w:spacing w:after="60" w:before="60"/>
      </w:pPr>
      <w:r>
        <w:rPr>
          <w:b w:val="false"/>
          <w:bCs w:val="false"/>
          <w:i w:val="false"/>
          <w:iCs w:val="false"/>
        </w:rPr>
        <w:t xml:space="preserve">제가 1977년도 그곳을 방문할 때도 버스가 하루에 한 번밖에 없었습니다. 아침에 버스를 타고 가는데 그 버스를 놓치면 중간에 머물렀다가 다음날에 버스를 타고 들어가야 합니다.</w:t>
      </w:r>
    </w:p>
    <w:p/>
    <w:p>
      <w:pPr>
        <w:spacing w:after="60" w:before="60"/>
      </w:pPr>
      <w:r>
        <w:rPr>
          <w:b w:val="false"/>
          <w:bCs w:val="false"/>
          <w:i w:val="false"/>
          <w:iCs w:val="false"/>
        </w:rPr>
        <w:t xml:space="preserve">일주일 동안 그곳에 머물면서 대천덕 신부님의 그 온유와 겸손, 섬김의 모습을 보았습니다. 본인이 가지고 온 것을 다 나누어주고, 본인은 남루한 작업복 하나와 신부복만 입고 있었습니다.</w:t>
      </w:r>
    </w:p>
    <w:p/>
    <w:p>
      <w:pPr>
        <w:spacing w:after="60" w:before="60"/>
      </w:pPr>
      <w:r>
        <w:rPr>
          <w:b w:val="false"/>
          <w:bCs w:val="false"/>
          <w:i w:val="false"/>
          <w:iCs w:val="false"/>
        </w:rPr>
        <w:t xml:space="preserve">그리고 하루에 세 번씩 기도 시간을 갖는데, 기도 시간에 키가 거의 2미터나 되는 서양분이 무릎을 꿇고 기도하시는데 무릎 꿇기 쉽지 않잖아요. 어느 날 무릎을 꿇고 구부정하게 기도하는 신부님 뒤에서 제가 무릎 꿇고 기도하면서 보니까 신부님 양말에 크게 구멍이 나 있더라고요. 본인은 가진 것 다 나누어주고 구멍 난 양말을 신고 있는 그 모습을 보면서 눈물이 났습니다.</w:t>
      </w:r>
    </w:p>
    <w:p/>
    <w:p>
      <w:pPr>
        <w:spacing w:after="60" w:before="60"/>
      </w:pPr>
      <w:r>
        <w:rPr>
          <w:b w:val="false"/>
          <w:bCs w:val="false"/>
          <w:i w:val="false"/>
          <w:iCs w:val="false"/>
        </w:rPr>
        <w:t xml:space="preserve">그런데 그 산골짜기에 전기가 안 들어오니까 그 신부님이 자가발전기를 구해다가 자가발전기를 밤에 돌려서 불이 들어왔는데 어느 날 그 자가발전기가 있는 그 구호품 창고에서 불이 났습니다. 자가발전기가 과열되어서 그 위에 걸려 있던 코트에 불이 붙어, 구호품이 있던 창고가 싹 불에 타고 말았습니다.</w:t>
      </w:r>
    </w:p>
    <w:p/>
    <w:p>
      <w:pPr>
        <w:spacing w:after="60" w:before="60"/>
      </w:pPr>
      <w:r>
        <w:rPr>
          <w:b w:val="false"/>
          <w:bCs w:val="false"/>
          <w:i w:val="false"/>
          <w:iCs w:val="false"/>
        </w:rPr>
        <w:t xml:space="preserve">당시 예수원 원장이었던 대천덕 신부님이 서울에 말씀을 전하러 가셨는데 그 전체 예수원을 관리하고 있던 조병호 목사님은 모든 것이 다 타버렸으니 난리가 났습니다. 워낙 산골이라 소방차가 오기 전에 다 타버리고 말았습니다.</w:t>
      </w:r>
    </w:p>
    <w:p/>
    <w:p>
      <w:pPr>
        <w:spacing w:after="60" w:before="60"/>
      </w:pPr>
      <w:r>
        <w:rPr>
          <w:b w:val="false"/>
          <w:bCs w:val="false"/>
          <w:i w:val="false"/>
          <w:iCs w:val="false"/>
        </w:rPr>
        <w:t xml:space="preserve">다음 날 황지역에서 버스로 대천덕 신부님을 모시고 들어오시는데 조병호 목사님은 너무나 마음이 조마조마했습니다. 그렇게 귀하게 온 세계를 다니며 모았던 구호품을 다 잿더미가 되게 만들었으니 어떻게 말씀드려야 될지....</w:t>
      </w:r>
    </w:p>
    <w:p/>
    <w:p>
      <w:pPr>
        <w:spacing w:after="60" w:before="60"/>
      </w:pPr>
      <w:r>
        <w:rPr>
          <w:b w:val="false"/>
          <w:bCs w:val="false"/>
          <w:i w:val="false"/>
          <w:iCs w:val="false"/>
        </w:rPr>
        <w:t xml:space="preserve">그래서 하사미리에 내려서 산길로 30분 이상 걸어 올라가야 하는데, 중간쯤 왔을 때 머뭇거리다가 얘기했습니다. "신부님, 물품 보관 창고에 불이 나서 그만 신부님께서 힘들게 얻어오신 모든 구호품이 다 탔습니다. 죄송합니다. 꼼꼼히 살피지 못한 제 불찰입니다." 그 얘기를 듣고 있던 대천덕 신부님이 파안대소하시면서 "그래도 할렐루야!" 하셨습니다.</w:t>
      </w:r>
    </w:p>
    <w:p/>
    <w:p>
      <w:pPr>
        <w:spacing w:after="60" w:before="60"/>
      </w:pPr>
      <w:r>
        <w:rPr>
          <w:b w:val="false"/>
          <w:bCs w:val="false"/>
          <w:i w:val="false"/>
          <w:iCs w:val="false"/>
        </w:rPr>
        <w:t xml:space="preserve">할렐루야! 여러분, 보통 사람 같으면 "조심하지, 그걸 어떻게 해서 구해온 건데, 내가 몇 년을 다니면서 구해온 것을 다 태웠느냐"고 핀잔을 주고 화를 낼 수도 있었을 텐데, "그래도 할렐루야." 그는 정말 예수님을 닮은 작은 예수였습니다.</w:t>
      </w:r>
    </w:p>
    <w:p/>
    <w:p>
      <w:pPr>
        <w:spacing w:after="60" w:before="60"/>
      </w:pPr>
      <w:r>
        <w:rPr>
          <w:b w:val="false"/>
          <w:bCs w:val="false"/>
          <w:i w:val="false"/>
          <w:iCs w:val="false"/>
        </w:rPr>
        <w:t xml:space="preserve">여러분, 인생을 이렇게 살아가시길 바랍니다. 누가 잘못했다고 성내고 화내고 싸우지 말고 "그래도 할렐루야." 용서하고 사랑하며 살아가는 여러분 모두가 다 되시기를 주님의 이름으로 축원합니다.</w:t>
      </w:r>
    </w:p>
    <w:p/>
    <w:p>
      <w:pPr>
        <w:spacing w:after="60" w:before="60"/>
      </w:pPr>
      <w:r>
        <w:rPr>
          <w:b w:val="false"/>
          <w:bCs w:val="false"/>
          <w:i w:val="false"/>
          <w:iCs w:val="false"/>
        </w:rPr>
        <w:t xml:space="preserve">&lt; 찬송가 288장(통 204장) 예수를 나의 구주삼고&gt;</w:t>
      </w:r>
    </w:p>
    <w:p/>
    <w:p>
      <w:pPr>
        <w:spacing w:after="60" w:before="60"/>
      </w:pPr>
      <w:r>
        <w:rPr>
          <w:b w:val="false"/>
          <w:bCs w:val="false"/>
          <w:i w:val="false"/>
          <w:iCs w:val="false"/>
        </w:rPr>
        <w:t xml:space="preserve">1절 예수를 나의 구주 삼고 성령과 피로써 거듭나니</w:t>
      </w:r>
    </w:p>
    <w:p/>
    <w:p>
      <w:pPr>
        <w:spacing w:after="60" w:before="60"/>
      </w:pPr>
      <w:r>
        <w:rPr>
          <w:b w:val="false"/>
          <w:bCs w:val="false"/>
          <w:i w:val="false"/>
          <w:iCs w:val="false"/>
        </w:rPr>
        <w:t xml:space="preserve">이 세상에서 내 영혼이 하늘의 영광 누리도다</w:t>
      </w:r>
    </w:p>
    <w:p/>
    <w:p>
      <w:pPr>
        <w:spacing w:after="60" w:before="60"/>
      </w:pPr>
      <w:r>
        <w:rPr>
          <w:b w:val="false"/>
          <w:bCs w:val="false"/>
          <w:i w:val="false"/>
          <w:iCs w:val="false"/>
        </w:rPr>
        <w:t xml:space="preserve">후렴 이것이 나의 간증이요 이것이 나의 찬송일세</w:t>
      </w:r>
    </w:p>
    <w:p/>
    <w:p>
      <w:pPr>
        <w:spacing w:after="60" w:before="60"/>
      </w:pPr>
      <w:r>
        <w:rPr>
          <w:b w:val="false"/>
          <w:bCs w:val="false"/>
          <w:i w:val="false"/>
          <w:iCs w:val="false"/>
        </w:rPr>
        <w:t xml:space="preserve">나 사는 동안 끊임없이 구주를 찬송하리로다 아멘</w:t>
      </w:r>
    </w:p>
    <w:p/>
    <w:p>
      <w:pPr>
        <w:spacing w:after="60" w:before="60"/>
      </w:pPr>
      <w:r>
        <w:rPr>
          <w:b w:val="false"/>
          <w:bCs w:val="false"/>
          <w:i w:val="false"/>
          <w:iCs w:val="false"/>
        </w:rPr>
        <w:t xml:space="preserve">2절 온전히 주께 맡긴 내 영 사랑의 음성을 듣는 중에</w:t>
      </w:r>
    </w:p>
    <w:p/>
    <w:p>
      <w:pPr>
        <w:spacing w:after="60" w:before="60"/>
      </w:pPr>
      <w:r>
        <w:rPr>
          <w:b w:val="false"/>
          <w:bCs w:val="false"/>
          <w:i w:val="false"/>
          <w:iCs w:val="false"/>
        </w:rPr>
        <w:t xml:space="preserve">천사들 왕래하는 것과 하늘의 영광 보리로다</w:t>
      </w:r>
    </w:p>
    <w:p/>
    <w:p>
      <w:pPr>
        <w:spacing w:after="60" w:before="60"/>
      </w:pPr>
      <w:r>
        <w:rPr>
          <w:b w:val="false"/>
          <w:bCs w:val="false"/>
          <w:i w:val="false"/>
          <w:iCs w:val="false"/>
        </w:rPr>
        <w:t xml:space="preserve">3절 주 안에 기쁨 누림으로 마음의 풍랑이 잔잔하니</w:t>
      </w:r>
    </w:p>
    <w:p/>
    <w:p>
      <w:pPr>
        <w:spacing w:after="60" w:before="60"/>
      </w:pPr>
      <w:r>
        <w:rPr>
          <w:b w:val="false"/>
          <w:bCs w:val="false"/>
          <w:i w:val="false"/>
          <w:iCs w:val="false"/>
        </w:rPr>
        <w:t xml:space="preserve">세상과 나는 간곳없고 구속한 주만 보이도다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짧은 인생 지나가면서 내 뜻과 내 고집대로 내 욕심을 이루기 위해 살아가는 인생이 아니라 주님의 뜻을 이루어 가는 작은 예수와 같은 삶을 살아가는 저희 모두가 될 수 있도록 주님 은혜 내려주옵소서. 예수님의 이름으로 기도 올리옵나이다. 아멘.</w:t>
      </w:r>
    </w:p>
    <w:p>
      <w:pPr>
        <w:pageBreakBefore/>
      </w:pPr>
    </w:p>
    <w:p>
      <w:pPr>
        <w:pStyle w:val="Heading2"/>
      </w:pPr>
      <w:r>
        <w:t xml:space="preserve">4. 그리스도가 존귀케 되는 삶</w:t>
      </w:r>
    </w:p>
    <w:p>
      <w:r>
        <w:t xml:space="preserve">날짜: 2026-03-01</w:t>
      </w:r>
    </w:p>
    <w:p>
      <w:r>
        <w:t xml:space="preserve">분류: 그리스도인</w:t>
      </w:r>
    </w:p>
    <w:p>
      <w:r>
        <w:t xml:space="preserve">본문: 빌 1:20~21</w:t>
      </w:r>
    </w:p>
    <w:p>
      <w:r>
        <w:t xml:space="preserve">출처: http://www.fgnews.co.kr/front/view.do?first_category_id=1&amp;second_category_id=8&amp;date=2026-03-01</w:t>
      </w:r>
    </w:p>
    <w:p>
      <w:r>
        <w:t xml:space="preserve">키워드 매칭: 절대 긍정(6), 절대 감사(0)</w:t>
      </w:r>
    </w:p>
    <w:p/>
    <w:p>
      <w:pPr>
        <w:spacing w:after="60" w:before="60"/>
      </w:pPr>
      <w:r>
        <w:rPr>
          <w:b w:val="false"/>
          <w:bCs w:val="false"/>
          <w:i w:val="false"/>
          <w:iCs w:val="false"/>
        </w:rPr>
        <w:t xml:space="preserve">"나의 간절한 기대와 소망을 따라 아무 일에든지 부끄러워하지 아니하고 지금도 전과 같이 온전히 담대하여 살든지 죽든지 내 몸에서 그리스도가 존귀하게 되게 하려 하나니 이는 내게 사는 것이 그리스도니 죽는 것도 유익함이라"(빌립보서 1장 20∼21절)</w:t>
      </w:r>
    </w:p>
    <w:p/>
    <w:p>
      <w:pPr>
        <w:spacing w:after="60" w:before="60"/>
      </w:pPr>
      <w:r>
        <w:rPr>
          <w:b w:val="false"/>
          <w:bCs w:val="false"/>
          <w:i w:val="false"/>
          <w:iCs w:val="false"/>
        </w:rPr>
        <w:t xml:space="preserve">인생의 가장 중요한 가치가 무엇입니까? 인생을 살아가면서 사람들이 가장 원하는 것이 무엇입니까?</w:t>
      </w:r>
    </w:p>
    <w:p/>
    <w:p>
      <w:pPr>
        <w:spacing w:after="60" w:before="60"/>
      </w:pPr>
      <w:r>
        <w:rPr>
          <w:b w:val="false"/>
          <w:bCs w:val="false"/>
          <w:i w:val="false"/>
          <w:iCs w:val="false"/>
        </w:rPr>
        <w:t xml:space="preserve">오늘은 3·1 독립운동 107주년을 맞이하는 해입니다. 107년 전 한국은 일본의 식민통치로 조국의 독립을 가장 중요한 것으로 생각했습니다. 그래서 온 국민이 3·1 독립운동에 참여합니다.</w:t>
      </w:r>
    </w:p>
    <w:p/>
    <w:p>
      <w:pPr>
        <w:spacing w:after="60" w:before="60"/>
      </w:pPr>
      <w:r>
        <w:rPr>
          <w:b w:val="false"/>
          <w:bCs w:val="false"/>
          <w:i w:val="false"/>
          <w:iCs w:val="false"/>
        </w:rPr>
        <w:t xml:space="preserve">전국의 모든 교회가 하나가 되어서 독립운동에 참여하고, 독립 선언문 대표 33명 중의 16명이 크리스천이었습니다. 3·1 독립운동의 중심에 우리 기독교가 가장 큰 영향을 끼쳤습니다. 그때 가장 우리 국민이 원하는 것은 독립이었습니다. 오늘날 우리가 살아가면서 가장 소중히 여기는 것은 무엇입니까?</w:t>
      </w:r>
    </w:p>
    <w:p/>
    <w:p>
      <w:pPr>
        <w:spacing w:after="60" w:before="60"/>
      </w:pPr>
      <w:r>
        <w:rPr>
          <w:b w:val="false"/>
          <w:bCs w:val="false"/>
          <w:i w:val="false"/>
          <w:iCs w:val="false"/>
        </w:rPr>
        <w:t xml:space="preserve">미국의 리서치 기관인 퓨리서치 센터가 한국을 비롯한 17개국 잘사는 나라들의 성인을 대상으로 조사했는데, 한국을 제외한 모든 나라들이 첫째가 가족, 둘째가 직업, 세 번째가 물질의 풍요를 꼽았습니다.</w:t>
      </w:r>
    </w:p>
    <w:p/>
    <w:p>
      <w:pPr>
        <w:spacing w:after="60" w:before="60"/>
      </w:pPr>
      <w:r>
        <w:rPr>
          <w:b w:val="false"/>
          <w:bCs w:val="false"/>
          <w:i w:val="false"/>
          <w:iCs w:val="false"/>
        </w:rPr>
        <w:t xml:space="preserve">한국은 좀 순서가 바뀝니다. 한국은 첫 번째가 물질의 풍요, 두 번째가 건강, 세 번째가 가족입니다. 좀 반성해야 할 필요가 있습니다. 여러분들의 간절한 소원은 무엇입니까? 사업이 성공하는 것, 출세하는 것, 자녀가 잘되는 것, 건강 장수하는 것.</w:t>
      </w:r>
    </w:p>
    <w:p/>
    <w:p>
      <w:pPr>
        <w:spacing w:after="60" w:before="60"/>
      </w:pPr>
      <w:r>
        <w:rPr>
          <w:b w:val="false"/>
          <w:bCs w:val="false"/>
          <w:i w:val="false"/>
          <w:iCs w:val="false"/>
        </w:rPr>
        <w:t xml:space="preserve">제가 어제 스페인에서 돌아오는 길에 우리 장로님 한 분이 천국 가셨다는 소식을 듣고 장례식장에 갔습니다. 장로님은 100세를 사셨습니다. 그래서 가서 기도해 드리는데 가족 중 누구도 통곡하지 않으시고, 가족 모두가 그저 감사하는 표정으로 가득하시더라고요. 물론 우리가 살아가면서 오래 사는 것도 좋지만 잘 사는 게 더 중요합니다. 바르게 사는 게 더 중요합니다.</w:t>
      </w:r>
    </w:p>
    <w:p/>
    <w:p>
      <w:pPr>
        <w:spacing w:after="60" w:before="60"/>
      </w:pPr>
      <w:r>
        <w:rPr>
          <w:b w:val="false"/>
          <w:bCs w:val="false"/>
          <w:i w:val="false"/>
          <w:iCs w:val="false"/>
        </w:rPr>
        <w:t xml:space="preserve">사도 바울이 가장 중요시한 삶의 첫 번째 순서가 그의 삶에서 그리스도가 존귀케 되는 것이었습니다. 오늘 찬양대가 존귀하신 주님을 찬양한 것처럼 사도 바울의 유일한 꿈은 "내 삶에서 그리스도가 존귀케 되기를 원하나이다."</w:t>
      </w:r>
    </w:p>
    <w:p/>
    <w:p>
      <w:pPr>
        <w:spacing w:after="60" w:before="60"/>
      </w:pPr>
      <w:r>
        <w:rPr>
          <w:b w:val="false"/>
          <w:bCs w:val="false"/>
          <w:i w:val="false"/>
          <w:iCs w:val="false"/>
        </w:rPr>
        <w:t xml:space="preserve">여러분의 삶에서 가장 중요한 것이 그리스도가 존귀케 되는 삶이 되기를 주님의 이름으로 축원합니다. 그래서 그의 삶에서 그리스도가 존귀케 되기 위해서 그는 그 어떤 일에도 부끄럽지 않기를 소원했습니다.</w:t>
      </w:r>
    </w:p>
    <w:p/>
    <w:p>
      <w:pPr>
        <w:spacing w:after="120" w:before="220"/>
      </w:pPr>
      <w:r>
        <w:rPr>
          <w:b/>
          <w:bCs/>
          <w:i w:val="false"/>
          <w:iCs w:val="false"/>
        </w:rPr>
        <w:t xml:space="preserve">1. 아무 일에도 부끄럽지 아니함</w:t>
      </w:r>
    </w:p>
    <w:p/>
    <w:p>
      <w:pPr>
        <w:spacing w:after="60" w:before="60"/>
      </w:pPr>
      <w:r>
        <w:rPr>
          <w:b w:val="false"/>
          <w:bCs w:val="false"/>
          <w:i w:val="false"/>
          <w:iCs w:val="false"/>
        </w:rPr>
        <w:t xml:space="preserve">우리가 주님의 일을 할 때에 주님 일하는 것이 부끄러우면 안 됩니다.</w:t>
      </w:r>
    </w:p>
    <w:p/>
    <w:p>
      <w:pPr>
        <w:spacing w:after="60" w:before="60"/>
      </w:pPr>
      <w:r>
        <w:rPr>
          <w:b w:val="false"/>
          <w:bCs w:val="false"/>
          <w:i/>
          <w:iCs/>
        </w:rPr>
        <w:t xml:space="preserve">빌립보서 1장 20절에 사도 바울은 고백했습니다.</w:t>
      </w:r>
    </w:p>
    <w:p/>
    <w:p>
      <w:pPr>
        <w:spacing w:after="60" w:before="60"/>
      </w:pPr>
      <w:r>
        <w:rPr>
          <w:b w:val="false"/>
          <w:bCs w:val="false"/>
          <w:i w:val="false"/>
          <w:iCs w:val="false"/>
        </w:rPr>
        <w:t xml:space="preserve">"나의 간절한 기대와 소망을 따라 아무 일에든지 부끄러워하지 아니하고"</w:t>
      </w:r>
    </w:p>
    <w:p/>
    <w:p>
      <w:pPr>
        <w:spacing w:after="60" w:before="60"/>
      </w:pPr>
      <w:r>
        <w:rPr>
          <w:b w:val="false"/>
          <w:bCs w:val="false"/>
          <w:i w:val="false"/>
          <w:iCs w:val="false"/>
        </w:rPr>
        <w:t xml:space="preserve">주님을 섬기는 것이 그 누구에게나 부끄러움이 되지 않기를 원합니다. 내 삶의 간절한 기대와 소원은 하나님을 섬기는 것이 누구에게도 부끄럽지 아니하고, 내게 자랑거리가 되기를 원합니다. 한평생 우리가 신앙생활 하면서 주님을 섬기는 일이 부끄럽지 않아야 합니다.</w:t>
      </w:r>
    </w:p>
    <w:p/>
    <w:p>
      <w:pPr>
        <w:spacing w:after="60" w:before="60"/>
      </w:pPr>
      <w:r>
        <w:rPr>
          <w:b w:val="false"/>
          <w:bCs w:val="false"/>
          <w:i w:val="false"/>
          <w:iCs w:val="false"/>
        </w:rPr>
        <w:t xml:space="preserve">그래서 예수 그리스도를 가장 닮은 모습으로 살아가야 합니다. 우리가 손가락질당하고, 부끄러움을 당하는 이유는 신앙과 생활이 분리되어 그렇습니다. 신앙생활의 이중성이 있습니다.</w:t>
      </w:r>
    </w:p>
    <w:p/>
    <w:p>
      <w:pPr>
        <w:spacing w:after="60" w:before="60"/>
      </w:pPr>
      <w:r>
        <w:rPr>
          <w:b w:val="false"/>
          <w:bCs w:val="false"/>
          <w:i w:val="false"/>
          <w:iCs w:val="false"/>
        </w:rPr>
        <w:t xml:space="preserve">교회 안에서는 크리스천인데 교회 문밖으로 나가면 믿지 않은 사람과 다를 바 없습니다. 거짓말하고, 사기를 치고, 욕하고, 싸우고, "저쪽 가면 몇 사람 좀 있어요." 여러분, 예수 믿는 사람은 신앙과 생활이 같아야 합니다. 믿음이 있다고 하면서 생활이 따르지 못하면 그것은 문제가 있는 것입니다. 그래서 야고보 사도는 강하게 경고합니다. "행함이 없는 믿음은 죽은 믿음이다."</w:t>
      </w:r>
    </w:p>
    <w:p/>
    <w:p>
      <w:pPr>
        <w:spacing w:after="60" w:before="60"/>
      </w:pPr>
      <w:r>
        <w:rPr>
          <w:b w:val="false"/>
          <w:bCs w:val="false"/>
          <w:i/>
          <w:iCs/>
        </w:rPr>
        <w:t xml:space="preserve">야고보서 2장 17절입니다.</w:t>
      </w:r>
    </w:p>
    <w:p/>
    <w:p>
      <w:pPr>
        <w:spacing w:after="60" w:before="60"/>
      </w:pPr>
      <w:r>
        <w:rPr>
          <w:b w:val="false"/>
          <w:bCs w:val="false"/>
          <w:i w:val="false"/>
          <w:iCs w:val="false"/>
        </w:rPr>
        <w:t xml:space="preserve">"이와 같이 행함이 없는 믿음은 그 자체가 죽은 것이라"</w:t>
      </w:r>
    </w:p>
    <w:p/>
    <w:p>
      <w:pPr>
        <w:spacing w:after="60" w:before="60"/>
      </w:pPr>
      <w:r>
        <w:rPr>
          <w:b w:val="false"/>
          <w:bCs w:val="false"/>
          <w:i w:val="false"/>
          <w:iCs w:val="false"/>
        </w:rPr>
        <w:t xml:space="preserve">우리는 신앙과 생활이 하나가 되어서 세상에 나가서 선한 열매를 맺는 삶을 살아야 합니다. 전적으로 하나님을 믿고 의지하고 주님이 기뻐하시는 삶을 살아가는 하나님의 자녀가 될 때 하나님께서 복을 내려주시는 것입니다.</w:t>
      </w:r>
    </w:p>
    <w:p/>
    <w:p>
      <w:pPr>
        <w:spacing w:after="60" w:before="60"/>
      </w:pPr>
      <w:r>
        <w:rPr>
          <w:b w:val="false"/>
          <w:bCs w:val="false"/>
          <w:i w:val="false"/>
          <w:iCs w:val="false"/>
        </w:rPr>
        <w:t xml:space="preserve">시편 37편 5절에 성경은 말씀합니다.</w:t>
      </w:r>
    </w:p>
    <w:p/>
    <w:p>
      <w:pPr>
        <w:spacing w:after="60" w:before="60"/>
      </w:pPr>
      <w:r>
        <w:rPr>
          <w:b w:val="false"/>
          <w:bCs w:val="false"/>
          <w:i w:val="false"/>
          <w:iCs w:val="false"/>
        </w:rPr>
        <w:t xml:space="preserve">"네 길을 야훼께 맡기라 그를 의지하면 그가 이루시고"</w:t>
      </w:r>
    </w:p>
    <w:p/>
    <w:p>
      <w:pPr>
        <w:spacing w:after="60" w:before="60"/>
      </w:pPr>
      <w:r>
        <w:rPr>
          <w:b w:val="false"/>
          <w:bCs w:val="false"/>
          <w:i w:val="false"/>
          <w:iCs w:val="false"/>
        </w:rPr>
        <w:t xml:space="preserve">주님께 그 길을 맡길 때 주님께서 우리의 길을 인도해 주시는 것입니다. 위대한 신앙 작가이며 신학자인 C.S. 루이스가 『순전한 기독교』에서 말합니다.</w:t>
      </w:r>
    </w:p>
    <w:p/>
    <w:p>
      <w:pPr>
        <w:spacing w:after="60" w:before="60"/>
      </w:pPr>
      <w:r>
        <w:rPr>
          <w:b w:val="false"/>
          <w:bCs w:val="false"/>
          <w:i w:val="false"/>
          <w:iCs w:val="false"/>
        </w:rPr>
        <w:t xml:space="preserve">"하나님의 손에 자신을 맡기는 사람들은 그분이 온전하신 것 같이 온전해진다. 사랑, 지혜, 기쁨, 아름다움, 건강, 불멸성에서 온전해진다. 그러나 이 변화는 현세에서 완성되지 않는다. 죽음이 그 과정에서 중요한 요소로 끼어들기 때문이다. 그리스도인이 죽기 전에 얼마나 변화될지는 개인마다 다르다."</w:t>
      </w:r>
    </w:p>
    <w:p/>
    <w:p>
      <w:pPr>
        <w:spacing w:after="60" w:before="60"/>
      </w:pPr>
      <w:r>
        <w:rPr>
          <w:b w:val="false"/>
          <w:bCs w:val="false"/>
          <w:i w:val="false"/>
          <w:iCs w:val="false"/>
        </w:rPr>
        <w:t xml:space="preserve">한평생 예수를 믿어도 신앙이 초보적인 신앙이 되어서 자라지 못하고 어린아이 같은 그러한 분별력이 없는 신앙으로 있다가 세상을 떠나는 분도 있고, 예수 믿은 지 얼마 안 됐는데 신앙이 불쑥불쑥 자라서 정말 하나님을 기쁘시게 하고 감동시켜 드릴 그러한 믿음으로 신앙생활 하다가 주님 앞에 가는 분도 있습니다.</w:t>
      </w:r>
    </w:p>
    <w:p/>
    <w:p>
      <w:pPr>
        <w:spacing w:after="60" w:before="60"/>
      </w:pPr>
      <w:r>
        <w:rPr>
          <w:b w:val="false"/>
          <w:bCs w:val="false"/>
          <w:i w:val="false"/>
          <w:iCs w:val="false"/>
        </w:rPr>
        <w:t xml:space="preserve">날마다 주님을 닮아가는 여러분 모두가 되기를 바랍니다. 무엇보다도 여러분의 삶 속에서 우리 주님이 존귀케 되기를 바랍니다. 내 삶의 첫째도 예수님, 둘째도 예수님, 마지막도 예수님, 예수 그리스도가 존귀케 되길 원합니다.</w:t>
      </w:r>
    </w:p>
    <w:p/>
    <w:p>
      <w:pPr>
        <w:spacing w:after="120" w:before="220"/>
      </w:pPr>
      <w:r>
        <w:rPr>
          <w:b/>
          <w:bCs/>
          <w:i w:val="false"/>
          <w:iCs w:val="false"/>
        </w:rPr>
        <w:t xml:space="preserve">2. 그리스도가 존귀케 되는 삶</w:t>
      </w:r>
    </w:p>
    <w:p/>
    <w:p>
      <w:pPr>
        <w:spacing w:after="60" w:before="60"/>
      </w:pPr>
      <w:r>
        <w:rPr>
          <w:b w:val="false"/>
          <w:bCs w:val="false"/>
          <w:i/>
          <w:iCs/>
        </w:rPr>
        <w:t xml:space="preserve">빌립보서 1장 20절입니다.</w:t>
      </w:r>
    </w:p>
    <w:p/>
    <w:p>
      <w:pPr>
        <w:spacing w:after="60" w:before="60"/>
      </w:pPr>
      <w:r>
        <w:rPr>
          <w:b w:val="false"/>
          <w:bCs w:val="false"/>
          <w:i w:val="false"/>
          <w:iCs w:val="false"/>
        </w:rPr>
        <w:t xml:space="preserve">"지금도 전과 같이 온전히 담대하여 살든지 죽든지 내 몸에서 그리스도가 존귀하게 되게 하려 하나니"</w:t>
      </w:r>
    </w:p>
    <w:p/>
    <w:p>
      <w:pPr>
        <w:spacing w:after="60" w:before="60"/>
      </w:pPr>
      <w:r>
        <w:rPr>
          <w:b w:val="false"/>
          <w:bCs w:val="false"/>
          <w:i w:val="false"/>
          <w:iCs w:val="false"/>
        </w:rPr>
        <w:t xml:space="preserve">사도 바울은 지금 감옥에서 언제 죽을지 모르는 그러한 어려운 상황 속에서 편지를 씁니다. 그 편지가 성경이 되었습니다. 에베소서, 빌립보서, 골로새서, 빌레몬서 이 4권의 서신을 '옥중 서신'이라고 하는데, 그는 죽음을 앞두고도 그의 삶에서 유일한 소원은 내가 살든지 죽든지 주님만이 존귀케 되기를 원했습니다.</w:t>
      </w:r>
    </w:p>
    <w:p/>
    <w:p>
      <w:pPr>
        <w:spacing w:after="60" w:before="60"/>
      </w:pPr>
      <w:r>
        <w:rPr>
          <w:b w:val="false"/>
          <w:bCs w:val="false"/>
          <w:i/>
          <w:iCs/>
        </w:rPr>
        <w:t xml:space="preserve">로마서 14장 8절입니다.</w:t>
      </w:r>
    </w:p>
    <w:p/>
    <w:p>
      <w:pPr>
        <w:spacing w:after="60" w:before="60"/>
      </w:pPr>
      <w:r>
        <w:rPr>
          <w:b w:val="false"/>
          <w:bCs w:val="false"/>
          <w:i w:val="false"/>
          <w:iCs w:val="false"/>
        </w:rPr>
        <w:t xml:space="preserve">"우리가 살아도 주를 위하여 살고 죽어도 주를 위하여 죽나니 그러므로 사나 죽으나 우리가 주의 것이로다"</w:t>
      </w:r>
    </w:p>
    <w:p/>
    <w:p>
      <w:pPr>
        <w:spacing w:after="60" w:before="60"/>
      </w:pPr>
      <w:r>
        <w:rPr>
          <w:b w:val="false"/>
          <w:bCs w:val="false"/>
          <w:i w:val="false"/>
          <w:iCs w:val="false"/>
        </w:rPr>
        <w:t xml:space="preserve">"내 삶에서 주님만이 존귀케 되기를 원합니다. 주님 영광 홀로 받으시옵소서." 이것이 모든 그리스도인의 삶의 목표가 되어야 하는 것입니다.</w:t>
      </w:r>
    </w:p>
    <w:p/>
    <w:p>
      <w:pPr>
        <w:spacing w:after="60" w:before="60"/>
      </w:pPr>
      <w:r>
        <w:rPr>
          <w:b w:val="false"/>
          <w:bCs w:val="false"/>
          <w:i w:val="false"/>
          <w:iCs w:val="false"/>
        </w:rPr>
        <w:t xml:space="preserve">예수님께서 십자가에서 우리 죄를 대신하여 죽으셨습니다. 피를 흘려 죗값을 치르고 우리를 구원하셨기 때문에 우리는 이 놀라운 은혜에 감사하고, 또 감사하며 주님께 영광 돌리는 삶을 살아야 하는 것입니다.</w:t>
      </w:r>
    </w:p>
    <w:p/>
    <w:p>
      <w:pPr>
        <w:spacing w:after="60" w:before="60"/>
      </w:pPr>
      <w:r>
        <w:rPr>
          <w:b w:val="false"/>
          <w:bCs w:val="false"/>
          <w:i w:val="false"/>
          <w:iCs w:val="false"/>
        </w:rPr>
        <w:t xml:space="preserve">고린도전서 6장 20절에 성경은 말씀합니다.</w:t>
      </w:r>
    </w:p>
    <w:p/>
    <w:p>
      <w:pPr>
        <w:spacing w:after="60" w:before="60"/>
      </w:pPr>
      <w:r>
        <w:rPr>
          <w:b w:val="false"/>
          <w:bCs w:val="false"/>
          <w:i w:val="false"/>
          <w:iCs w:val="false"/>
        </w:rPr>
        <w:t xml:space="preserve">"값으로 산 것이 되었으니 그런즉 너희 몸으로 하나님께 영광을 돌리라"</w:t>
      </w:r>
    </w:p>
    <w:p/>
    <w:p>
      <w:pPr>
        <w:spacing w:after="60" w:before="60"/>
      </w:pPr>
      <w:r>
        <w:rPr>
          <w:b w:val="false"/>
          <w:bCs w:val="false"/>
          <w:i w:val="false"/>
          <w:iCs w:val="false"/>
        </w:rPr>
        <w:t xml:space="preserve">우리가 지음받은 목적은, 우리가 존재하는 목적은 오직 하나님께 찬양과 영광을 올려드리는 것입니다.</w:t>
      </w:r>
    </w:p>
    <w:p/>
    <w:p>
      <w:pPr>
        <w:spacing w:after="60" w:before="60"/>
      </w:pPr>
      <w:r>
        <w:rPr>
          <w:b w:val="false"/>
          <w:bCs w:val="false"/>
          <w:i/>
          <w:iCs/>
        </w:rPr>
        <w:t xml:space="preserve">이사야 43장 7절은 분명히 우리 창조의 목적에 관해서 설명합니다.</w:t>
      </w:r>
    </w:p>
    <w:p/>
    <w:p>
      <w:pPr>
        <w:spacing w:after="60" w:before="60"/>
      </w:pPr>
      <w:r>
        <w:rPr>
          <w:b w:val="false"/>
          <w:bCs w:val="false"/>
          <w:i w:val="false"/>
          <w:iCs w:val="false"/>
        </w:rPr>
        <w:t xml:space="preserve">"내 이름으로 불려지는 모든 자 곧 내가 내 영광을 위하여 창조한 자를 오게 하라 그를 내가 지었고 그를 내가 만들었느니라"</w:t>
      </w:r>
    </w:p>
    <w:p/>
    <w:p>
      <w:pPr>
        <w:spacing w:after="60" w:before="60"/>
      </w:pPr>
      <w:r>
        <w:rPr>
          <w:b w:val="false"/>
          <w:bCs w:val="false"/>
          <w:i w:val="false"/>
          <w:iCs w:val="false"/>
        </w:rPr>
        <w:t xml:space="preserve">우리가 주님의 영광을 위해 창조되었기 때문에 우리가 할 일은 주님께 감사와 찬양을 올려드리는 것입니다.</w:t>
      </w:r>
    </w:p>
    <w:p/>
    <w:p>
      <w:pPr>
        <w:spacing w:after="60" w:before="60"/>
      </w:pPr>
      <w:r>
        <w:rPr>
          <w:b w:val="false"/>
          <w:bCs w:val="false"/>
          <w:i/>
          <w:iCs/>
        </w:rPr>
        <w:t xml:space="preserve">이사야 43장 21절에 이렇게 기록되어 있습니다.</w:t>
      </w:r>
    </w:p>
    <w:p/>
    <w:p>
      <w:pPr>
        <w:spacing w:after="60" w:before="60"/>
      </w:pPr>
      <w:r>
        <w:rPr>
          <w:b w:val="false"/>
          <w:bCs w:val="false"/>
          <w:i w:val="false"/>
          <w:iCs w:val="false"/>
        </w:rPr>
        <w:t xml:space="preserve">"이 백성은 내가 나를 위하여 지었나니 나를 찬송하게 하려 함이니라"</w:t>
      </w:r>
    </w:p>
    <w:p/>
    <w:p>
      <w:pPr>
        <w:spacing w:after="60" w:before="60"/>
      </w:pPr>
      <w:r>
        <w:rPr>
          <w:b w:val="false"/>
          <w:bCs w:val="false"/>
          <w:i w:val="false"/>
          <w:iCs w:val="false"/>
        </w:rPr>
        <w:t xml:space="preserve">날마다 우리 주님 모습을 닮아가게 되기를 바랍니다. 여러분의 삶이 주님께 드려지는 아름다운 찬양이 되기를 바랍니다.</w:t>
      </w:r>
    </w:p>
    <w:p/>
    <w:p>
      <w:pPr>
        <w:spacing w:after="60" w:before="60"/>
      </w:pPr>
      <w:r>
        <w:rPr>
          <w:b w:val="false"/>
          <w:bCs w:val="false"/>
          <w:i w:val="false"/>
          <w:iCs w:val="false"/>
        </w:rPr>
        <w:t xml:space="preserve">여러분의 삶의 모습이 우리 주님을 기쁘시게 하는 삶이 되고, 하나님 제일주의 삶이 되어서 첫째도 하나님께 영광, 둘째도 하나님께 영광, 마지막도 하나님께 영광 돌리는 삶을 살아가는 우리 모두가 되어야 하는 것입니다. 삶의 순서가 바로 되면 하나님의 모든 복이 우리에게 임합니다.</w:t>
      </w:r>
    </w:p>
    <w:p/>
    <w:p>
      <w:pPr>
        <w:spacing w:after="60" w:before="60"/>
      </w:pPr>
      <w:r>
        <w:rPr>
          <w:b w:val="false"/>
          <w:bCs w:val="false"/>
          <w:i w:val="false"/>
          <w:iCs w:val="false"/>
        </w:rPr>
        <w:t xml:space="preserve">예수님께서 마태복음 6장 33절에 분명히 말씀하셨습니다.</w:t>
      </w:r>
    </w:p>
    <w:p/>
    <w:p>
      <w:pPr>
        <w:spacing w:after="60" w:before="60"/>
      </w:pPr>
      <w:r>
        <w:rPr>
          <w:b w:val="false"/>
          <w:bCs w:val="false"/>
          <w:i w:val="false"/>
          <w:iCs w:val="false"/>
        </w:rPr>
        <w:t xml:space="preserve">"그런즉 너희는 먼저 그의 나라와 그의 의를 구하라 그리하면 이 모든 것을 너희에게 더하시리라"</w:t>
      </w:r>
    </w:p>
    <w:p/>
    <w:p>
      <w:pPr>
        <w:spacing w:after="60" w:before="60"/>
      </w:pPr>
      <w:r>
        <w:rPr>
          <w:b w:val="false"/>
          <w:bCs w:val="false"/>
          <w:i w:val="false"/>
          <w:iCs w:val="false"/>
        </w:rPr>
        <w:t xml:space="preserve">우리는 우선순위가 잘못되어 있어 문제가 많습니다. 그의 나라와 그의 의를 구하는 것이 아니라 내 뜻, 내 생각, 나의 유익, 나의 만족을 추구하기 때문에 더 많은 문제가 우리에게 생겨나는 것입니다.</w:t>
      </w:r>
    </w:p>
    <w:p/>
    <w:p>
      <w:pPr>
        <w:spacing w:after="60" w:before="60"/>
      </w:pPr>
      <w:r>
        <w:rPr>
          <w:b w:val="false"/>
          <w:bCs w:val="false"/>
          <w:i w:val="false"/>
          <w:iCs w:val="false"/>
        </w:rPr>
        <w:t xml:space="preserve">사람마다 자존심이 얼마나 강한지 자기밖에 몰라요. 옆에 사람이 사고로 세상을 떠나도 눈 하나 깜짝 안 하다가도 "누가 너 욕하더라?" 그러면 "뭐 어째?" 성질내는 것이 우리의 모습입니다.</w:t>
      </w:r>
    </w:p>
    <w:p/>
    <w:p>
      <w:pPr>
        <w:spacing w:after="60" w:before="60"/>
      </w:pPr>
      <w:r>
        <w:rPr>
          <w:b w:val="false"/>
          <w:bCs w:val="false"/>
          <w:i w:val="false"/>
          <w:iCs w:val="false"/>
        </w:rPr>
        <w:t xml:space="preserve">이것은 하나님 제일주의가 아니라, 자기 제일주의예요. 자기 제일주의. 여러분, 인생을 살아갈 때 빨리 나를 내려놓는 것이 그것이 성숙한 신앙인의 모습입니다.</w:t>
      </w:r>
    </w:p>
    <w:p/>
    <w:p>
      <w:pPr>
        <w:spacing w:after="120" w:before="220"/>
      </w:pPr>
      <w:r>
        <w:rPr>
          <w:b/>
          <w:bCs/>
          <w:i w:val="false"/>
          <w:iCs w:val="false"/>
        </w:rPr>
        <w:t xml:space="preserve">3. 내가 죽는 신앙</w:t>
      </w:r>
    </w:p>
    <w:p/>
    <w:p>
      <w:pPr>
        <w:spacing w:after="60" w:before="60"/>
      </w:pPr>
      <w:r>
        <w:rPr>
          <w:b w:val="false"/>
          <w:bCs w:val="false"/>
          <w:i w:val="false"/>
          <w:iCs w:val="false"/>
        </w:rPr>
        <w:t xml:space="preserve">사도 바울은 그걸 일찍 깨달았어요. 그래서 자기 자신을 날마다 십자가에 못 박아서 자기가 주님 앞에 죽어지는 삶을 살았습니다. 내가 죽어지면 주님이 살아나셔서 위대한 하나님의 역사를 이루시는 것입니다.</w:t>
      </w:r>
    </w:p>
    <w:p/>
    <w:p>
      <w:pPr>
        <w:spacing w:after="60" w:before="60"/>
      </w:pPr>
      <w:r>
        <w:rPr>
          <w:b w:val="false"/>
          <w:bCs w:val="false"/>
          <w:i/>
          <w:iCs/>
        </w:rPr>
        <w:t xml:space="preserve">빌립보서 1장 21절에 그는 고백합니다.</w:t>
      </w:r>
    </w:p>
    <w:p/>
    <w:p>
      <w:pPr>
        <w:spacing w:after="60" w:before="60"/>
      </w:pPr>
      <w:r>
        <w:rPr>
          <w:b w:val="false"/>
          <w:bCs w:val="false"/>
          <w:i w:val="false"/>
          <w:iCs w:val="false"/>
        </w:rPr>
        <w:t xml:space="preserve">"이는 내게 사는 것이 그리스도니 죽는 것도 유익함이라"</w:t>
      </w:r>
    </w:p>
    <w:p/>
    <w:p>
      <w:pPr>
        <w:spacing w:after="60" w:before="60"/>
      </w:pPr>
      <w:r>
        <w:rPr>
          <w:b w:val="false"/>
          <w:bCs w:val="false"/>
          <w:i w:val="false"/>
          <w:iCs w:val="false"/>
        </w:rPr>
        <w:t xml:space="preserve">"죽는 것도 유익함이라" 우리들의 문제가 무엇입니까? 주님을 사랑한다고 말은 하는데, 주일날은 성경책을 들고 교회를 왔다 갔다 하는데, 딱 교회 문밖에만 나가면 '나'입니다. 나. 내 뜻, 내 생각, 내 고집. 얼마나 고집이 강한 지 몰라요. 강한 자아를 갖고 삽니다. 뭐 곱슬머리, 옥니인 최 씨만 강한 게 아니고 그런 말이 있다 그 말입니다. 이렇게 우리가 다 그것처럼 자아가 강하다라는 말입니다.</w:t>
      </w:r>
    </w:p>
    <w:p/>
    <w:p>
      <w:pPr>
        <w:spacing w:after="60" w:before="60"/>
      </w:pPr>
      <w:r>
        <w:rPr>
          <w:b w:val="false"/>
          <w:bCs w:val="false"/>
          <w:i w:val="false"/>
          <w:iCs w:val="false"/>
        </w:rPr>
        <w:t xml:space="preserve">그래서 사도 바울의 평생 신앙의 고백입니다.</w:t>
      </w:r>
    </w:p>
    <w:p/>
    <w:p>
      <w:pPr>
        <w:spacing w:after="60" w:before="60"/>
      </w:pPr>
      <w:r>
        <w:rPr>
          <w:b w:val="false"/>
          <w:bCs w:val="false"/>
          <w:i w:val="false"/>
          <w:iCs w:val="false"/>
        </w:rPr>
        <w:t xml:space="preserve">갈라디아서 2장 20절인데요. 다 같이 한번 고백하겠습니다.</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"내가 그리스도와 함께 십자가에 못 박혔나니" 그는 고백합니다. 날마다 우리 자신을 십자가에 못 박으면 내 안에 그리스도께서 나를 대신하여 사시는 것입니다.</w:t>
      </w:r>
    </w:p>
    <w:p/>
    <w:p>
      <w:pPr>
        <w:spacing w:after="60" w:before="60"/>
      </w:pPr>
      <w:r>
        <w:rPr>
          <w:b w:val="false"/>
          <w:bCs w:val="false"/>
          <w:i w:val="false"/>
          <w:iCs w:val="false"/>
        </w:rPr>
        <w:t xml:space="preserve">고린도후서 4장 10절에 그는 고백합니다.</w:t>
      </w:r>
    </w:p>
    <w:p/>
    <w:p>
      <w:pPr>
        <w:spacing w:after="60" w:before="60"/>
      </w:pPr>
      <w:r>
        <w:rPr>
          <w:b w:val="false"/>
          <w:bCs w:val="false"/>
          <w:i w:val="false"/>
          <w:iCs w:val="false"/>
        </w:rPr>
        <w:t xml:space="preserve">"우리가 항상 예수의 죽음을 몸에 짊어짐은 예수의 생명이 또한 우리 몸에 나타나게 하려 함이라"</w:t>
      </w:r>
    </w:p>
    <w:p/>
    <w:p>
      <w:pPr>
        <w:spacing w:after="60" w:before="60"/>
      </w:pPr>
      <w:r>
        <w:rPr>
          <w:b w:val="false"/>
          <w:bCs w:val="false"/>
          <w:i w:val="false"/>
          <w:iCs w:val="false"/>
        </w:rPr>
        <w:t xml:space="preserve">그런데 내가 죽는 것 같은데 또 살아나서, 또 내가, 내가. 죽어 있는 사람은요. 누가 뭐라 그래도 나를 욕해도 반응을 안 해요. 왜? 죽었으니까. 살아 있으니까 "뭐 어쩌고, 어째." 사실 확인도 안 해보고 얘기만 듣고 흥분하고 소리를 지르고 싸우려고 합니다.</w:t>
      </w:r>
    </w:p>
    <w:p/>
    <w:p>
      <w:pPr>
        <w:spacing w:after="60" w:before="60"/>
      </w:pPr>
      <w:r>
        <w:rPr>
          <w:b w:val="false"/>
          <w:bCs w:val="false"/>
          <w:i w:val="false"/>
          <w:iCs w:val="false"/>
        </w:rPr>
        <w:t xml:space="preserve">이 말이라는 것이 얼마나 문제가 많은지 말을 옮길 때마다 자꾸 말을 자기 말로 바꿔 옮기는 바람에 오해가 생겨나고 그래서 서로 물고 뜯고 싸우고 문제가 많습니다.</w:t>
      </w:r>
    </w:p>
    <w:p/>
    <w:p>
      <w:pPr>
        <w:spacing w:after="60" w:before="60"/>
      </w:pPr>
      <w:r>
        <w:rPr>
          <w:b w:val="false"/>
          <w:bCs w:val="false"/>
          <w:i w:val="false"/>
          <w:iCs w:val="false"/>
        </w:rPr>
        <w:t xml:space="preserve">여러분, 사람 말 듣고 흥분하고 상처받지 말고 주님의 음성을 듣고 기뻐하고 감사하시기 바랍니다. 그래서 사도 바울이 이런 문제를 해결하는 비결을 알았어요.</w:t>
      </w:r>
    </w:p>
    <w:p/>
    <w:p>
      <w:pPr>
        <w:spacing w:after="60" w:before="60"/>
      </w:pPr>
      <w:r>
        <w:rPr>
          <w:b w:val="false"/>
          <w:bCs w:val="false"/>
          <w:i w:val="false"/>
          <w:iCs w:val="false"/>
        </w:rPr>
        <w:t xml:space="preserve">그래서 고린도전서 15장 31절에 고백합니다.</w:t>
      </w:r>
    </w:p>
    <w:p/>
    <w:p>
      <w:pPr>
        <w:spacing w:after="60" w:before="60"/>
      </w:pPr>
      <w:r>
        <w:rPr>
          <w:b w:val="false"/>
          <w:bCs w:val="false"/>
          <w:i w:val="false"/>
          <w:iCs w:val="false"/>
        </w:rPr>
        <w:t xml:space="preserve">"형제들아 내가 그리스도 예수 우리 주 안에서 가진 바 너희에 대한 나의 자랑을 두고 단언하노니 나는 날마다 죽노라"</w:t>
      </w:r>
    </w:p>
    <w:p/>
    <w:p>
      <w:pPr>
        <w:spacing w:after="60" w:before="60"/>
      </w:pPr>
      <w:r>
        <w:rPr>
          <w:b w:val="false"/>
          <w:bCs w:val="false"/>
          <w:i w:val="false"/>
          <w:iCs w:val="false"/>
        </w:rPr>
        <w:t xml:space="preserve">자기 자랑입니다. "나는 날마다 죽노라" "나는 날마다 죽노라"</w:t>
      </w:r>
    </w:p>
    <w:p/>
    <w:p>
      <w:pPr>
        <w:spacing w:after="60" w:before="60"/>
      </w:pPr>
      <w:r>
        <w:rPr>
          <w:b w:val="false"/>
          <w:bCs w:val="false"/>
          <w:i w:val="false"/>
          <w:iCs w:val="false"/>
        </w:rPr>
        <w:t xml:space="preserve">기독교 신앙은 역설적입니다. 살고자 하면 죽고, 죽고자 하면 사는 것입니다.</w:t>
      </w:r>
    </w:p>
    <w:p/>
    <w:p>
      <w:pPr>
        <w:spacing w:after="60" w:before="60"/>
      </w:pPr>
      <w:r>
        <w:rPr>
          <w:b w:val="false"/>
          <w:bCs w:val="false"/>
          <w:i/>
          <w:iCs/>
        </w:rPr>
        <w:t xml:space="preserve">마태복음 16장 25절에 성경은 말씀합니다.</w:t>
      </w:r>
    </w:p>
    <w:p/>
    <w:p>
      <w:pPr>
        <w:spacing w:after="60" w:before="60"/>
      </w:pPr>
      <w:r>
        <w:rPr>
          <w:b w:val="false"/>
          <w:bCs w:val="false"/>
          <w:i w:val="false"/>
          <w:iCs w:val="false"/>
        </w:rPr>
        <w:t xml:space="preserve">"누구든지 제 목숨을 구원하고자 하면 잃을 것이요 누구든지 나를 위하여 제 목숨을 잃으면 찾으리라"</w:t>
      </w:r>
    </w:p>
    <w:p/>
    <w:p>
      <w:pPr>
        <w:spacing w:after="60" w:before="60"/>
      </w:pPr>
      <w:r>
        <w:rPr>
          <w:b w:val="false"/>
          <w:bCs w:val="false"/>
          <w:i w:val="false"/>
          <w:iCs w:val="false"/>
        </w:rPr>
        <w:t xml:space="preserve">영적으로 깨어지고 낮아져 희생하면 많은 열매를 맺게 되는 것입니다. 요한복음 12장 24절입니다.</w:t>
      </w:r>
    </w:p>
    <w:p/>
    <w:p>
      <w:pPr>
        <w:spacing w:after="60" w:before="60"/>
      </w:pPr>
      <w:r>
        <w:rPr>
          <w:b w:val="false"/>
          <w:bCs w:val="false"/>
          <w:i w:val="false"/>
          <w:iCs w:val="false"/>
        </w:rPr>
        <w:t xml:space="preserve">"내가 진실로 진실로 너희에게 이르노니 한 알의 밀이 땅에 떨어져 죽지 아니하면 한 알 그대로 있고 죽으면 많은 열매를 맺느니라"</w:t>
      </w:r>
    </w:p>
    <w:p/>
    <w:p>
      <w:pPr>
        <w:spacing w:after="60" w:before="60"/>
      </w:pPr>
      <w:r>
        <w:rPr>
          <w:b w:val="false"/>
          <w:bCs w:val="false"/>
          <w:i w:val="false"/>
          <w:iCs w:val="false"/>
        </w:rPr>
        <w:t xml:space="preserve">예수님께서 자신을 희생하심으로 온 인류를 구원하셨습니다. 우리 기독교는 예수님의 희생을 기초로 해서 세워진 종교입니다. 주님은 우리를 위해서 아낌없이 주시고 희생하시는데 우리는 조금도 희생하지 아니하려 하고 그저 자기 것만 챙기려고 하니까 문제가 끊임없이 생겨나는 것입니다.</w:t>
      </w:r>
    </w:p>
    <w:p/>
    <w:p>
      <w:pPr>
        <w:spacing w:after="60" w:before="60"/>
      </w:pPr>
      <w:r>
        <w:rPr>
          <w:b w:val="false"/>
          <w:bCs w:val="false"/>
          <w:i/>
          <w:iCs/>
        </w:rPr>
        <w:t xml:space="preserve">로마서 5장 8절입니다.</w:t>
      </w:r>
    </w:p>
    <w:p/>
    <w:p>
      <w:pPr>
        <w:spacing w:after="60" w:before="60"/>
      </w:pPr>
      <w:r>
        <w:rPr>
          <w:b w:val="false"/>
          <w:bCs w:val="false"/>
          <w:i w:val="false"/>
          <w:iCs w:val="false"/>
        </w:rPr>
        <w:t xml:space="preserve">"우리가 아직 죄인 되었을 때에 그리스도께서 우리를 위하여 죽으심으로 하나님께서 우리에 대한 자기의 사랑을 확증하셨느니라"</w:t>
      </w:r>
    </w:p>
    <w:p/>
    <w:p>
      <w:pPr>
        <w:spacing w:after="60" w:before="60"/>
      </w:pPr>
      <w:r>
        <w:rPr>
          <w:b w:val="false"/>
          <w:bCs w:val="false"/>
          <w:i w:val="false"/>
          <w:iCs w:val="false"/>
        </w:rPr>
        <w:t xml:space="preserve">이게 얼마나 감사합니까?</w:t>
      </w:r>
    </w:p>
    <w:p/>
    <w:p>
      <w:pPr>
        <w:spacing w:after="60" w:before="60"/>
      </w:pPr>
      <w:r>
        <w:rPr>
          <w:b w:val="false"/>
          <w:bCs w:val="false"/>
          <w:i/>
          <w:iCs/>
        </w:rPr>
        <w:t xml:space="preserve">마태복음 20장 28절에 예수님 말씀하시기를</w:t>
      </w:r>
    </w:p>
    <w:p/>
    <w:p>
      <w:pPr>
        <w:spacing w:after="60" w:before="60"/>
      </w:pPr>
      <w:r>
        <w:rPr>
          <w:b w:val="false"/>
          <w:bCs w:val="false"/>
          <w:i w:val="false"/>
          <w:iCs w:val="false"/>
        </w:rPr>
        <w:t xml:space="preserve">"인자가 온 것은 섬김을 받으려 함이 아니라 도리어 섬기려 하고 자기 목숨을 많은 사람의 대속물로 주려 함이니라"라고 주님께서 말씀하셨습니다.</w:t>
      </w:r>
    </w:p>
    <w:p/>
    <w:p>
      <w:pPr>
        <w:spacing w:after="60" w:before="60"/>
      </w:pPr>
      <w:r>
        <w:rPr>
          <w:b w:val="false"/>
          <w:bCs w:val="false"/>
          <w:i w:val="false"/>
          <w:iCs w:val="false"/>
        </w:rPr>
        <w:t xml:space="preserve">우리는 섬김을 받기를 좋아합니다. 상석에 앉길 좋아하고 누가 좋은 물건 선물 갖다주면 좋아하고, 물론 선물 받아서 기분 나쁠 사람 한 사람도 없죠. 그러나 그런 것만 너무 챙기면 그런 대접을 못 받을 때 스스로 시험에 듭니다.</w:t>
      </w:r>
    </w:p>
    <w:p/>
    <w:p>
      <w:pPr>
        <w:spacing w:after="60" w:before="60"/>
      </w:pPr>
      <w:r>
        <w:rPr>
          <w:b w:val="false"/>
          <w:bCs w:val="false"/>
          <w:i w:val="false"/>
          <w:iCs w:val="false"/>
        </w:rPr>
        <w:t xml:space="preserve">'왜 나를 환영하지 않지?' '왜 나한테 와서 인사하지 않지?' '왜 나한테 선물 보낸 사람이 선물을 끊었지?' 혼자 마음의 상처를 받게 되는 것입니다. 그렇기에 우리는 모든 것이 주님의 은혜입니다. 첫째도 감사요. 둘째도 감사요. 마지막도 감사를 드리면 하나님께서 하늘 문을 여시고 쌓을 곳이 없는 넘치는 복을 우리에게 부어주실 것입니다.</w:t>
      </w:r>
    </w:p>
    <w:p/>
    <w:p>
      <w:pPr>
        <w:spacing w:after="60" w:before="60"/>
      </w:pPr>
      <w:r>
        <w:rPr>
          <w:b w:val="false"/>
          <w:bCs w:val="false"/>
          <w:i w:val="false"/>
          <w:iCs w:val="false"/>
        </w:rPr>
        <w:t xml:space="preserve">진정한 감사는 고난 중에 감사입니다. 고난 중에 감사. 어려울 때 감사, 고통받고 힘들고 상처받았을 때 감사 그 감사가 진짜 감사입니다.</w:t>
      </w:r>
    </w:p>
    <w:p/>
    <w:p>
      <w:pPr>
        <w:spacing w:after="60" w:before="60"/>
      </w:pPr>
      <w:r>
        <w:rPr>
          <w:b w:val="false"/>
          <w:bCs w:val="false"/>
          <w:i w:val="false"/>
          <w:iCs w:val="false"/>
        </w:rPr>
        <w:t xml:space="preserve">마드리드에 가보니까 그곳에서 교회가 부흥해서 교인이 한 4000명이 되니까 건물을 완전히 리모델링해서 예배를 드리려고 하는데, 건물 주인이 이제 리모델링까지 했으니까, 여기 두고두고 이 건물을 교회 건물로 오래 쓰겠다고 생각해서 건물 임대료를 몇 배로 올려버렸어요. 그러니까 이 교회 교인들과 목사님이 크게 상처를 받았습니다.</w:t>
      </w:r>
    </w:p>
    <w:p/>
    <w:p>
      <w:pPr>
        <w:spacing w:after="60" w:before="60"/>
      </w:pPr>
      <w:r>
        <w:rPr>
          <w:b w:val="false"/>
          <w:bCs w:val="false"/>
          <w:i w:val="false"/>
          <w:iCs w:val="false"/>
        </w:rPr>
        <w:t xml:space="preserve">"아니 지금까지 한 번도 사용료 월세를 밀린 적도 없이 꼬박꼬박 잘 냈는데, 건물에 비싸게 우리 비용을 들여서 리모델링을 다 했더니만, 몇 배로 임대료를 올리니까 '이게 하나님이 우리 교회를 지으라고 우리를 쫓아내시는가 보다'"</w:t>
      </w:r>
    </w:p>
    <w:p/>
    <w:p>
      <w:pPr>
        <w:spacing w:after="60" w:before="60"/>
      </w:pPr>
      <w:r>
        <w:rPr>
          <w:b w:val="false"/>
          <w:bCs w:val="false"/>
          <w:i w:val="false"/>
          <w:iCs w:val="false"/>
        </w:rPr>
        <w:t xml:space="preserve">그래서 교회를 옮겼습니다. 그러니까 예배를 4번 드려야 했습니다. 한 번 드릴 예배를.... 한 800석, 한 1000석, 천명 들어가는 곳으로 옮겨 놓으니까, 한 3~4000명이 예배를 못 드려서 예배를 4번 드리는데 그 목사님이 그러시더라고요. "고난이 축복이라고, 우리가 쫓겨나 교회를 지을 마음이 생겼다고."</w:t>
      </w:r>
    </w:p>
    <w:p/>
    <w:p>
      <w:pPr>
        <w:spacing w:after="60" w:before="60"/>
      </w:pPr>
      <w:r>
        <w:rPr>
          <w:b w:val="false"/>
          <w:bCs w:val="false"/>
          <w:i w:val="false"/>
          <w:iCs w:val="false"/>
        </w:rPr>
        <w:t xml:space="preserve">여러분, 고난은 축복입니다. 신갈렙 선교사님은 암이 왔는데, 이 암을 통해서도 하나님께 감사하며 영광 돌리는 삶을 살아가고 있습니다.</w:t>
      </w:r>
    </w:p>
    <w:p/>
    <w:p>
      <w:pPr>
        <w:spacing w:after="60" w:before="60"/>
      </w:pPr>
      <w:r>
        <w:rPr>
          <w:b w:val="false"/>
          <w:bCs w:val="false"/>
          <w:i w:val="false"/>
          <w:iCs w:val="false"/>
        </w:rPr>
        <w:t xml:space="preserve">이 신갈렙 선교사님은 불신자의 가정에서 태어났는데 군대 가서 예수님을 믿었어요. 군대 갔다 오고 나서 그가 사업을 하면서 "사업가는 선교사다."</w:t>
      </w:r>
    </w:p>
    <w:p/>
    <w:p>
      <w:pPr>
        <w:spacing w:after="60" w:before="60"/>
      </w:pPr>
      <w:r>
        <w:rPr>
          <w:b w:val="false"/>
          <w:bCs w:val="false"/>
          <w:i w:val="false"/>
          <w:iCs w:val="false"/>
        </w:rPr>
        <w:t xml:space="preserve">그래서 자기가 용어를 만들었습니다. 비즈니스(Business) 플러스 미셔너리(Missionary)를 합쳐서 비즈너리(Businary)라고 하는 단어를 만들어 이랜드에서 20년 동안 일했는데 본부장으로 또 대표이사로 일하면서 비즈니스 선교사로서 그가 귀한 사역을 펼쳐 나갔습니다.</w:t>
      </w:r>
    </w:p>
    <w:p/>
    <w:p>
      <w:pPr>
        <w:spacing w:after="60" w:before="60"/>
      </w:pPr>
      <w:r>
        <w:rPr>
          <w:b w:val="false"/>
          <w:bCs w:val="false"/>
          <w:i w:val="false"/>
          <w:iCs w:val="false"/>
        </w:rPr>
        <w:t xml:space="preserve">1990년, 전문인 선교단체 호프(HOPE)를 설립하고 이곳에서 사역했으며, 1993년에는 BTC(Business Training Camp)를 설립한 다음 비즈니스 선교사들을 훈련시켜 홍콩, 중국, 중동, 서남아시아 각 지역에서 선교 기업을 설립하면서 개척 선교를 했습니다.</w:t>
      </w:r>
    </w:p>
    <w:p/>
    <w:p>
      <w:pPr>
        <w:spacing w:after="60" w:before="60"/>
      </w:pPr>
      <w:r>
        <w:rPr>
          <w:b w:val="false"/>
          <w:bCs w:val="false"/>
          <w:i w:val="false"/>
          <w:iCs w:val="false"/>
        </w:rPr>
        <w:t xml:space="preserve">이렇게 쉬지 않고 인생의 가속 페달만 밟아오던 그에게 2006년 4월에 '지방육종'이라고 하는 암을 선고받습니다. 암 제거 수술받은 다음에 무려 24번에 걸쳐서 강도 높은 방사선 치료를 시작했습니다.</w:t>
      </w:r>
    </w:p>
    <w:p/>
    <w:p>
      <w:pPr>
        <w:spacing w:after="60" w:before="60"/>
      </w:pPr>
      <w:r>
        <w:rPr>
          <w:b w:val="false"/>
          <w:bCs w:val="false"/>
          <w:i w:val="false"/>
          <w:iCs w:val="false"/>
        </w:rPr>
        <w:t xml:space="preserve">여러분, 방사선 치료는 얼마나 고통스러운지 모릅니다. 그 통증에 머리털은 다 빠지고 먹는 건 다 토하고, 그 고통은 말로 다 표현할 수가 없습니다.</w:t>
      </w:r>
    </w:p>
    <w:p/>
    <w:p>
      <w:pPr>
        <w:spacing w:after="60" w:before="60"/>
      </w:pPr>
      <w:r>
        <w:rPr>
          <w:b w:val="false"/>
          <w:bCs w:val="false"/>
          <w:i w:val="false"/>
          <w:iCs w:val="false"/>
        </w:rPr>
        <w:t xml:space="preserve">이 항암 치료가 다 끝나고, 이제 다 나았다고 했는데, 다시 병원에서 검사해 보니 암이 폐로 전이됐습니다. 암이 림프절 전체로 전이되고 다른 장기로 전이되어서 말기암이 되었습니다. 그때를 돌아보면서 이렇게 회상합니다.</w:t>
      </w:r>
    </w:p>
    <w:p/>
    <w:p>
      <w:pPr>
        <w:spacing w:after="60" w:before="60"/>
      </w:pPr>
      <w:r>
        <w:rPr>
          <w:b w:val="false"/>
          <w:bCs w:val="false"/>
          <w:i w:val="false"/>
          <w:iCs w:val="false"/>
        </w:rPr>
        <w:t xml:space="preserve">"순간 절망적 감정이 뇌리를 스치고 지나갔습니다. 그런데 순간 '내가 죽지 않고 살아서 야훼께서 하시는 일을 선포하리로다'(시 118:17) 하는 시편의 말씀이 떠올랐습니다. '그때부터 우리가 알거니와 하나님을 사랑하는 자, 곧 그의 뜻대로 부르심을 입은 자들에게는 모든 것이 합력하여 선을 이루느니라'(롬 8:28)라는 말씀을 기억하며 말기암이 내 안에서 합력하여 선을 이루게 하려면 무엇을 어떻게 해야 할까하는 생각을 했습니다."</w:t>
      </w:r>
    </w:p>
    <w:p/>
    <w:p>
      <w:pPr>
        <w:spacing w:after="60" w:before="60"/>
      </w:pPr>
      <w:r>
        <w:rPr>
          <w:b w:val="false"/>
          <w:bCs w:val="false"/>
          <w:i w:val="false"/>
          <w:iCs w:val="false"/>
        </w:rPr>
        <w:t xml:space="preserve">절망적인 상황에서도 그는 불평하지 않았습니다. 절대 긍정의 신앙으로, 믿음으로 전진해 나갑니다. 주님 앞에 부르짖어 기도했습니다.</w:t>
      </w:r>
    </w:p>
    <w:p/>
    <w:p>
      <w:pPr>
        <w:spacing w:after="60" w:before="60"/>
      </w:pPr>
      <w:r>
        <w:rPr>
          <w:b w:val="false"/>
          <w:bCs w:val="false"/>
          <w:i w:val="false"/>
          <w:iCs w:val="false"/>
        </w:rPr>
        <w:t xml:space="preserve">암으로 육신의 고통이 심한데도 불구하고 열심히 더 선교해서 인도, 중국 여러 곳에 나가 선교 활동을 하면서 2007년도에는 강원도 고성에 오래된 한옥을, 시골 한옥을 사서 그곳에 거주하면서 암 환자들을 위한 '아둘람공동체'를 만들어서 암 환자들이 이곳에 와서 마음과 육체의 치료함을 받으며 같이 신앙으로 훈련받는 그러한 귀한 장소를 만들고 그들과 함께 보냈습니다.</w:t>
      </w:r>
    </w:p>
    <w:p/>
    <w:p>
      <w:pPr>
        <w:spacing w:after="60" w:before="60"/>
      </w:pPr>
      <w:r>
        <w:rPr>
          <w:b w:val="false"/>
          <w:bCs w:val="false"/>
          <w:i w:val="false"/>
          <w:iCs w:val="false"/>
        </w:rPr>
        <w:t xml:space="preserve">팬데믹에도 멈추지 않고 지금까지 이 캠프를 이어갔는데 1000여 명이 넘는 암 환우들이 와서 영적으로, 육적으로 회복을 얻고 하나님 은혜 가운데 새 삶을 살게 되었습니다.</w:t>
      </w:r>
    </w:p>
    <w:p/>
    <w:p>
      <w:pPr>
        <w:spacing w:after="60" w:before="60"/>
      </w:pPr>
      <w:r>
        <w:rPr>
          <w:b w:val="false"/>
          <w:bCs w:val="false"/>
          <w:i w:val="false"/>
          <w:iCs w:val="false"/>
        </w:rPr>
        <w:t xml:space="preserve">서울 반포동 남서울교회에서 10년 동안 치유 사역 세미나를 진행하면서 제천, 고성에서 치유 캠프를 운영하며 암 환우와 가족을 위한 치유 말씀 사역, 취미 사역을 이어갔습니다.</w:t>
      </w:r>
    </w:p>
    <w:p/>
    <w:p>
      <w:pPr>
        <w:spacing w:after="60" w:before="60"/>
      </w:pPr>
      <w:r>
        <w:rPr>
          <w:b w:val="false"/>
          <w:bCs w:val="false"/>
          <w:i w:val="false"/>
          <w:iCs w:val="false"/>
        </w:rPr>
        <w:t xml:space="preserve">2022년, 이 장소에 불이 나서 센터가 다 전소되는 그런 어려움을 겪게 됐지만, 하나님 나라의 일을 맡은 사람으로서 건물이 있든 없든 사명을 다하는 것이 당연하다고 생각하며 다시 그는 귀한 사역을 감당하고 있습니다. 그분의 고백입니다.</w:t>
      </w:r>
    </w:p>
    <w:p/>
    <w:p>
      <w:pPr>
        <w:spacing w:after="60" w:before="60"/>
      </w:pPr>
      <w:r>
        <w:rPr>
          <w:b w:val="false"/>
          <w:bCs w:val="false"/>
          <w:i w:val="false"/>
          <w:iCs w:val="false"/>
        </w:rPr>
        <w:t xml:space="preserve">"암이 시련임은 분명합니다. 그러나 저는 하나님께서 이런 시련을 주신 데는 그만한 이유가 있다는 절대 긍정의 믿음을 가지고 암이 저에게 온 이유와 암을 통해 이룰 수 있는 목적을 생각했습니다. 그렇게 절대 긍정의 믿음을 가지고 나아갔을 때 하나님의 진리 안에서 암에 대해 올바르게 이해하고 나니 암을 다스리면서 다른 암 환자를 돕고 하나님의 복음을 전하는 선교사로서의 삶을 사는 영광을 누리게 됐습니다."</w:t>
      </w:r>
    </w:p>
    <w:p/>
    <w:p>
      <w:pPr>
        <w:spacing w:after="60" w:before="60"/>
      </w:pPr>
      <w:r>
        <w:rPr>
          <w:b w:val="false"/>
          <w:bCs w:val="false"/>
          <w:i w:val="false"/>
          <w:iCs w:val="false"/>
        </w:rPr>
        <w:t xml:space="preserve">할렐루야. 그에게 암이 다가왔지만, 암은 그를 넘어뜨리지 못했습니다. 20년 넘게 암과 싸우면서 그는 복음을 전하는 복음의 증인으로 쓰임 받고 있는 것입니다.</w:t>
      </w:r>
    </w:p>
    <w:p/>
    <w:p>
      <w:pPr>
        <w:spacing w:after="60" w:before="60"/>
      </w:pPr>
      <w:r>
        <w:rPr>
          <w:b w:val="false"/>
          <w:bCs w:val="false"/>
          <w:i w:val="false"/>
          <w:iCs w:val="false"/>
        </w:rPr>
        <w:t xml:space="preserve">여러분, 여러분 삶에 예수님이 존귀케 되면 어떤 고난도, 어떤 문제도, 어떤 질병도 우리가 이겨내고 견디면서 하나님의 영광을 나타내는 삶을 살아갈 수 있게 되는 것입니다. 여러분의 삶 속에서 오직 예수님만이 존귀케 되시기를 주님의 이름으로 축원합니다. 축원합니다. 축원합니다.</w:t>
      </w:r>
    </w:p>
    <w:p/>
    <w:p>
      <w:pPr>
        <w:spacing w:after="60" w:before="60"/>
      </w:pPr>
      <w:r>
        <w:rPr>
          <w:b w:val="false"/>
          <w:bCs w:val="false"/>
          <w:i w:val="false"/>
          <w:iCs w:val="false"/>
        </w:rPr>
        <w:t xml:space="preserve">&lt; 찬송가 94장(통 102장) 주 예수보다 더 귀한 것은 없네 &gt;</w:t>
      </w:r>
    </w:p>
    <w:p/>
    <w:p>
      <w:pPr>
        <w:spacing w:after="60" w:before="60"/>
      </w:pPr>
      <w:r>
        <w:rPr>
          <w:b w:val="false"/>
          <w:bCs w:val="false"/>
          <w:i w:val="false"/>
          <w:iCs w:val="false"/>
        </w:rPr>
        <w:t xml:space="preserve">1절 주 예수보다 더 귀한 것은 없네</w:t>
      </w:r>
    </w:p>
    <w:p/>
    <w:p>
      <w:pPr>
        <w:spacing w:after="60" w:before="60"/>
      </w:pPr>
      <w:r>
        <w:rPr>
          <w:b w:val="false"/>
          <w:bCs w:val="false"/>
          <w:i w:val="false"/>
          <w:iCs w:val="false"/>
        </w:rPr>
        <w:t xml:space="preserve">이 세상 부귀와 바꿀 수 없네</w:t>
      </w:r>
    </w:p>
    <w:p/>
    <w:p>
      <w:pPr>
        <w:spacing w:after="60" w:before="60"/>
      </w:pPr>
      <w:r>
        <w:rPr>
          <w:b w:val="false"/>
          <w:bCs w:val="false"/>
          <w:i w:val="false"/>
          <w:iCs w:val="false"/>
        </w:rPr>
        <w:t xml:space="preserve">영 죽은 내 대신 돌아가신</w:t>
      </w:r>
    </w:p>
    <w:p/>
    <w:p>
      <w:pPr>
        <w:spacing w:after="60" w:before="60"/>
      </w:pPr>
      <w:r>
        <w:rPr>
          <w:b w:val="false"/>
          <w:bCs w:val="false"/>
          <w:i w:val="false"/>
          <w:iCs w:val="false"/>
        </w:rPr>
        <w:t xml:space="preserve">그 놀라운 사랑 잊지 못해</w:t>
      </w:r>
    </w:p>
    <w:p/>
    <w:p>
      <w:pPr>
        <w:spacing w:after="60" w:before="60"/>
      </w:pPr>
      <w:r>
        <w:rPr>
          <w:b w:val="false"/>
          <w:bCs w:val="false"/>
          <w:i w:val="false"/>
          <w:iCs w:val="false"/>
        </w:rPr>
        <w:t xml:space="preserve">후렴 세상 즐거움 다 버리고 세상 자랑 다 버렸네</w:t>
      </w:r>
    </w:p>
    <w:p/>
    <w:p>
      <w:pPr>
        <w:spacing w:after="60" w:before="60"/>
      </w:pPr>
      <w:r>
        <w:rPr>
          <w:b w:val="false"/>
          <w:bCs w:val="false"/>
          <w:i w:val="false"/>
          <w:iCs w:val="false"/>
        </w:rPr>
        <w:t xml:space="preserve">주 예수보다 더 귀한 것은 없네</w:t>
      </w:r>
    </w:p>
    <w:p/>
    <w:p>
      <w:pPr>
        <w:spacing w:after="60" w:before="60"/>
      </w:pPr>
      <w:r>
        <w:rPr>
          <w:b w:val="false"/>
          <w:bCs w:val="false"/>
          <w:i w:val="false"/>
          <w:iCs w:val="false"/>
        </w:rPr>
        <w:t xml:space="preserve">예수 밖에는 없네</w:t>
      </w:r>
    </w:p>
    <w:p/>
    <w:p>
      <w:pPr>
        <w:spacing w:after="60" w:before="60"/>
      </w:pPr>
      <w:r>
        <w:rPr>
          <w:b w:val="false"/>
          <w:bCs w:val="false"/>
          <w:i w:val="false"/>
          <w:iCs w:val="false"/>
        </w:rPr>
        <w:t xml:space="preserve">2절 주 예수보다 더 귀한 것은 없네</w:t>
      </w:r>
    </w:p>
    <w:p/>
    <w:p>
      <w:pPr>
        <w:spacing w:after="60" w:before="60"/>
      </w:pPr>
      <w:r>
        <w:rPr>
          <w:b w:val="false"/>
          <w:bCs w:val="false"/>
          <w:i w:val="false"/>
          <w:iCs w:val="false"/>
        </w:rPr>
        <w:t xml:space="preserve">이 세상 명예와 바꿀 수 없네</w:t>
      </w:r>
    </w:p>
    <w:p/>
    <w:p>
      <w:pPr>
        <w:spacing w:after="60" w:before="60"/>
      </w:pPr>
      <w:r>
        <w:rPr>
          <w:b w:val="false"/>
          <w:bCs w:val="false"/>
          <w:i w:val="false"/>
          <w:iCs w:val="false"/>
        </w:rPr>
        <w:t xml:space="preserve">이전에 즐기던 세상 일도</w:t>
      </w:r>
    </w:p>
    <w:p/>
    <w:p>
      <w:pPr>
        <w:spacing w:after="60" w:before="60"/>
      </w:pPr>
      <w:r>
        <w:rPr>
          <w:b w:val="false"/>
          <w:bCs w:val="false"/>
          <w:i w:val="false"/>
          <w:iCs w:val="false"/>
        </w:rPr>
        <w:t xml:space="preserve">주 사랑하는 맘 뺏지 못해</w:t>
      </w:r>
    </w:p>
    <w:p/>
    <w:p>
      <w:pPr>
        <w:spacing w:after="60" w:before="60"/>
      </w:pPr>
      <w:r>
        <w:rPr>
          <w:b w:val="false"/>
          <w:bCs w:val="false"/>
          <w:i w:val="false"/>
          <w:iCs w:val="false"/>
        </w:rPr>
        <w:t xml:space="preserve">3절 주 예수보다 더 귀한 것은 없네</w:t>
      </w:r>
    </w:p>
    <w:p/>
    <w:p>
      <w:pPr>
        <w:spacing w:after="60" w:before="60"/>
      </w:pPr>
      <w:r>
        <w:rPr>
          <w:b w:val="false"/>
          <w:bCs w:val="false"/>
          <w:i w:val="false"/>
          <w:iCs w:val="false"/>
        </w:rPr>
        <w:t xml:space="preserve">이 세상 행복과 바꿀 수 없네</w:t>
      </w:r>
    </w:p>
    <w:p/>
    <w:p>
      <w:pPr>
        <w:spacing w:after="60" w:before="60"/>
      </w:pPr>
      <w:r>
        <w:rPr>
          <w:b w:val="false"/>
          <w:bCs w:val="false"/>
          <w:i w:val="false"/>
          <w:iCs w:val="false"/>
        </w:rPr>
        <w:t xml:space="preserve">유혹과 핍박이 몰려와도</w:t>
      </w:r>
    </w:p>
    <w:p/>
    <w:p>
      <w:pPr>
        <w:spacing w:after="60" w:before="60"/>
      </w:pPr>
      <w:r>
        <w:rPr>
          <w:b w:val="false"/>
          <w:bCs w:val="false"/>
          <w:i w:val="false"/>
          <w:iCs w:val="false"/>
        </w:rPr>
        <w:t xml:space="preserve">주 섬기는 내 맘 변치 않아</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삶의 유일한 기쁨은 우리 주 예수님입니다. 그러나 우리가 예수를 믿는다고 하면서도 너무나 많은 것들을 우리가 따라가다 보니 방향을 잃어버리고 상처받고 병들고 문제 있는 삶을 살았던 것을 이 시간 회개합니다. 오늘 이 시간, 예수님만이 나의 모든 것이 되시고, 예수님만이 내 삶을 통해서 존귀케 되기를 원하는 주님의 귀한 백성들이 다 될 수 있도록 은혜 내려주옵소서. 예수님의 이름으로 기도 올리옵나이다. 아멘.</w:t>
      </w:r>
    </w:p>
    <w:p>
      <w:pPr>
        <w:pageBreakBefore/>
      </w:pPr>
    </w:p>
    <w:p>
      <w:pPr>
        <w:pStyle w:val="Heading2"/>
      </w:pPr>
      <w:r>
        <w:t xml:space="preserve">5. 성령의 충만을 받으라</w:t>
      </w:r>
    </w:p>
    <w:p>
      <w:r>
        <w:t xml:space="preserve">날짜: 2026-02-22</w:t>
      </w:r>
    </w:p>
    <w:p>
      <w:r>
        <w:t xml:space="preserve">분류: 성령/성령충만</w:t>
      </w:r>
    </w:p>
    <w:p>
      <w:r>
        <w:t xml:space="preserve">본문: 엡 5:15~18</w:t>
      </w:r>
    </w:p>
    <w:p>
      <w:r>
        <w:t xml:space="preserve">출처: http://www.fgnews.co.kr/front/view.do?first_category_id=1&amp;second_category_id=8&amp;date=2026-02-22</w:t>
      </w:r>
    </w:p>
    <w:p>
      <w:r>
        <w:t xml:space="preserve">키워드 매칭: 절대 긍정(2), 절대 감사(0)</w:t>
      </w:r>
    </w:p>
    <w:p/>
    <w:p>
      <w:pPr>
        <w:spacing w:after="60" w:before="60"/>
      </w:pPr>
      <w:r>
        <w:rPr>
          <w:b w:val="false"/>
          <w:bCs w:val="false"/>
          <w:i w:val="false"/>
          <w:iCs w:val="false"/>
        </w:rPr>
        <w:t xml:space="preserve">"그런즉 너희가 어떻게 행할지를 자세히 주의하여 지혜 없는 자 같이 하지 말고 오직 지혜 있는 자 같이 하여 세월을 아끼라 때가 악하니라 그러므로 어리석은 자가 되지 말고 오직 주의 뜻이 무엇인가 이해하라 술 취하지 말라 이는 방탕한 것이니 오직 성령으로 충만함을 받으라" (에베소서 5장 15∼18절)</w:t>
      </w:r>
    </w:p>
    <w:p/>
    <w:p>
      <w:pPr>
        <w:spacing w:after="60" w:before="60"/>
      </w:pPr>
      <w:r>
        <w:rPr>
          <w:b w:val="false"/>
          <w:bCs w:val="false"/>
          <w:i w:val="false"/>
          <w:iCs w:val="false"/>
        </w:rPr>
        <w:t xml:space="preserve">우리가 예수 믿고 한평생 살아가면서 힘들고 어려움 많은 이 세상에서 흔들리지 않고, 승리하는 신앙생활 하는 삶의 비결은 바로 성령 충만입니다.</w:t>
      </w:r>
    </w:p>
    <w:p/>
    <w:p>
      <w:pPr>
        <w:spacing w:after="60" w:before="60"/>
      </w:pPr>
      <w:r>
        <w:rPr>
          <w:b w:val="false"/>
          <w:bCs w:val="false"/>
          <w:i w:val="false"/>
          <w:iCs w:val="false"/>
        </w:rPr>
        <w:t xml:space="preserve">예수님의 제자들이 3년 반 동안이나 예수님과 함께 먹고 자고, 말씀 듣고, 기적의 현장을 함께하는 등 그 과정에서 많은 은혜를 받았음에도 성령 받기 전에는 굉장히 무기력했습니다.</w:t>
      </w:r>
    </w:p>
    <w:p/>
    <w:p>
      <w:pPr>
        <w:spacing w:after="60" w:before="60"/>
      </w:pPr>
      <w:r>
        <w:rPr>
          <w:b w:val="false"/>
          <w:bCs w:val="false"/>
          <w:i w:val="false"/>
          <w:iCs w:val="false"/>
        </w:rPr>
        <w:t xml:space="preserve">예수님이 붙잡히시니까 제자들은 다 도망을 가고, 수제자라는 베드로는 예수님을 세 번이나 모른다고 부인했습니다. 부활하신 예수님을 만났을 때도 제자들은 자신의 사명을 망각하고, 다시 갈릴리로 가서 어부가 된 사람들입니다. 그런 제자들에게 예수님은 승천하시기 전에 성령을 받을 것을 분부하십니다.</w:t>
      </w:r>
    </w:p>
    <w:p/>
    <w:p>
      <w:pPr>
        <w:spacing w:after="60" w:before="60"/>
      </w:pPr>
      <w:r>
        <w:rPr>
          <w:b w:val="false"/>
          <w:bCs w:val="false"/>
          <w:i/>
          <w:iCs/>
        </w:rPr>
        <w:t xml:space="preserve">사도행전 1장 4절, 5절입니다.</w:t>
      </w:r>
    </w:p>
    <w:p/>
    <w:p>
      <w:pPr>
        <w:spacing w:after="60" w:before="60"/>
      </w:pPr>
      <w:r>
        <w:rPr>
          <w:b w:val="false"/>
          <w:bCs w:val="false"/>
          <w:i w:val="false"/>
          <w:iCs w:val="false"/>
        </w:rP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p>
      <w:pPr>
        <w:spacing w:after="60" w:before="60"/>
      </w:pPr>
      <w:r>
        <w:rPr>
          <w:b w:val="false"/>
          <w:bCs w:val="false"/>
          <w:i w:val="false"/>
          <w:iCs w:val="false"/>
        </w:rPr>
        <w:t xml:space="preserve">예수님께서 사랑하는 제자들에게 너희들이 아버지가 약속하신 것, "성령으로 침례를 받으라"고 말씀하셨습니다. 이 말씀을 붙잡고 다락방에 모여 제자들이 간절히 기도하고, 또 기도하고, 또 기도했습니다. 열흘 동안 기도해서 오순절 날이 이르렀을 때 하나님께서 하늘의 문을 여사 성령을 부어주셨습니다.</w:t>
      </w:r>
    </w:p>
    <w:p/>
    <w:p>
      <w:pPr>
        <w:spacing w:after="60" w:before="60"/>
      </w:pPr>
      <w:r>
        <w:rPr>
          <w:b w:val="false"/>
          <w:bCs w:val="false"/>
          <w:i w:val="false"/>
          <w:iCs w:val="false"/>
        </w:rPr>
        <w:t xml:space="preserve">사도행전 2장은 성령 강림의 사건을 설명하고 있는데, 사도행전 2장 1절과 4절만 제가 봉독하겠습니다.</w:t>
      </w:r>
    </w:p>
    <w:p/>
    <w:p>
      <w:pPr>
        <w:spacing w:after="60" w:before="60"/>
      </w:pPr>
      <w:r>
        <w:rPr>
          <w:b w:val="false"/>
          <w:bCs w:val="false"/>
          <w:i w:val="false"/>
          <w:iCs w:val="false"/>
        </w:rPr>
        <w:t xml:space="preserve">"오순절 날이 이미 이르매 그들이 다같이 한 곳에 모였더니, 그들이 다 성령의 충만함을 받고 성령이 말하게 하심을 따라 다른 언어들로 말하기를 시작하니라"</w:t>
      </w:r>
    </w:p>
    <w:p/>
    <w:p>
      <w:pPr>
        <w:spacing w:after="60" w:before="60"/>
      </w:pPr>
      <w:r>
        <w:rPr>
          <w:b w:val="false"/>
          <w:bCs w:val="false"/>
          <w:i w:val="false"/>
          <w:iCs w:val="false"/>
        </w:rPr>
        <w:t xml:space="preserve">이처럼 성령 충만의 역사로 교회가 세워진 것입니다. 우리 모두 예수님의 제자들처럼 성령의 충만함을 받고 귀한 사명을 감당하는 주님의 일꾼들이 되어야 합니다.</w:t>
      </w:r>
    </w:p>
    <w:p/>
    <w:p>
      <w:pPr>
        <w:spacing w:after="60" w:before="60"/>
      </w:pPr>
      <w:r>
        <w:rPr>
          <w:b w:val="false"/>
          <w:bCs w:val="false"/>
          <w:i w:val="false"/>
          <w:iCs w:val="false"/>
        </w:rPr>
        <w:t xml:space="preserve">지금 우리는 성령 시대에 살고 있습니다. 전 세계 기독교 인구가 가톨릭, 우리 프로테스탄트, 정교회 다 합쳐서 26억 정도가 되는데, 그중에 7억 2천만 명이 우리 오순절, 우리 순복음 교인들입니다. 약 3명 중의 1명입니다. 그래서 특별히 중남미 가면 개신교의 70~80%가 다 오순절인데 얼마나 교회가 뜨겁게 부흥하는지 모릅니다. 성령 충만한 성도 여러분 되기를 간절히 소원합니다.</w:t>
      </w:r>
    </w:p>
    <w:p/>
    <w:p>
      <w:pPr>
        <w:spacing w:after="120" w:before="220"/>
      </w:pPr>
      <w:r>
        <w:rPr>
          <w:b/>
          <w:bCs/>
          <w:i w:val="false"/>
          <w:iCs w:val="false"/>
        </w:rPr>
        <w:t xml:space="preserve">1. 지혜있는 자가 되라</w:t>
      </w:r>
    </w:p>
    <w:p/>
    <w:p>
      <w:pPr>
        <w:spacing w:after="60" w:before="60"/>
      </w:pPr>
      <w:r>
        <w:rPr>
          <w:b w:val="false"/>
          <w:bCs w:val="false"/>
          <w:i w:val="false"/>
          <w:iCs w:val="false"/>
        </w:rPr>
        <w:t xml:space="preserve">성령으로 충만해지려면 먼저 우리 하나님의 지혜로 무장되어야 합니다. 지혜 있는 자가 되어야 합니다.</w:t>
      </w:r>
    </w:p>
    <w:p/>
    <w:p>
      <w:pPr>
        <w:spacing w:after="60" w:before="60"/>
      </w:pPr>
      <w:r>
        <w:rPr>
          <w:b w:val="false"/>
          <w:bCs w:val="false"/>
          <w:i/>
          <w:iCs/>
        </w:rPr>
        <w:t xml:space="preserve">에베소서 5장 15절과 17절입니다.</w:t>
      </w:r>
    </w:p>
    <w:p/>
    <w:p>
      <w:pPr>
        <w:spacing w:after="60" w:before="60"/>
      </w:pPr>
      <w:r>
        <w:rPr>
          <w:b w:val="false"/>
          <w:bCs w:val="false"/>
          <w:i w:val="false"/>
          <w:iCs w:val="false"/>
        </w:rPr>
        <w:t xml:space="preserve">"그런즉 너희가 어떻게 행할지를 자세히 주의하여 지혜 없는 자 같이 하지 말고 오직 지혜 있는 자 같이 하여 그러므로 어리석은 자가 되지 말고 오직 주의 뜻이 무엇인가 이해하라"</w:t>
      </w:r>
    </w:p>
    <w:p/>
    <w:p>
      <w:pPr>
        <w:spacing w:after="60" w:before="60"/>
      </w:pPr>
      <w:r>
        <w:rPr>
          <w:b w:val="false"/>
          <w:bCs w:val="false"/>
          <w:i w:val="false"/>
          <w:iCs w:val="false"/>
        </w:rPr>
        <w:t xml:space="preserve">성령으로 충만하기 위해서는 하나님의 지혜로 무장된 자가 되어야 합니다. 하나님의 지혜는 하나님의 말씀으로부터 옵니다. 그러므로 우리는 하나님의 말씀을 통해 하나님의 뜻이 무엇인가를 깨달아야 합니다.</w:t>
      </w:r>
    </w:p>
    <w:p/>
    <w:p>
      <w:pPr>
        <w:spacing w:after="60" w:before="60"/>
      </w:pPr>
      <w:r>
        <w:rPr>
          <w:b w:val="false"/>
          <w:bCs w:val="false"/>
          <w:i w:val="false"/>
          <w:iCs w:val="false"/>
        </w:rPr>
        <w:t xml:space="preserve">말씀으로 충만한 것이 성령으로 충만한 것이고, 성령으로 충만한 것이 말씀으로 충만한 것입니다. 하나님 말씀은 성령의 감동으로 기록된 말씀입니다.</w:t>
      </w:r>
    </w:p>
    <w:p/>
    <w:p>
      <w:pPr>
        <w:spacing w:after="60" w:before="60"/>
      </w:pPr>
      <w:r>
        <w:rPr>
          <w:b w:val="false"/>
          <w:bCs w:val="false"/>
          <w:i w:val="false"/>
          <w:iCs w:val="false"/>
        </w:rPr>
        <w:t xml:space="preserve">베드로후서 1장 20절, 21절은 설명합니다.</w:t>
      </w:r>
    </w:p>
    <w:p/>
    <w:p>
      <w:pPr>
        <w:spacing w:after="60" w:before="60"/>
      </w:pPr>
      <w:r>
        <w:rPr>
          <w:b w:val="false"/>
          <w:bCs w:val="false"/>
          <w:i w:val="false"/>
          <w:iCs w:val="false"/>
        </w:rPr>
        <w:t xml:space="preserve">"먼저 알 것은 성경의 모든 예언은 사사로이 풀 것이 아니니 예언은 언제든지 사람의 뜻으로 낸 것이 아니요 오직 성령의 감동하심을 받은 사람들이 하나님께 받아 말한 것임이라"</w:t>
      </w:r>
    </w:p>
    <w:p/>
    <w:p>
      <w:pPr>
        <w:spacing w:after="60" w:before="60"/>
      </w:pPr>
      <w:r>
        <w:rPr>
          <w:b w:val="false"/>
          <w:bCs w:val="false"/>
          <w:i w:val="false"/>
          <w:iCs w:val="false"/>
        </w:rPr>
        <w:t xml:space="preserve">말씀을 붙잡고 기도하여 성령의 충만함을 받기를 바랍니다. 성령의 충만을 받아 하나님의 지혜를 가지고 이 세상에서 승리하는 삶을 살아가야 합니다. 날마다 말씀과 성령으로 충만한 삶을 살아가는 여러분 모두가 되시기를 주님의 이름으로 축원합니다. 성령 충만해서 언제나 우리가 주님의 음성에 귀를 기울여야 합니다.</w:t>
      </w:r>
    </w:p>
    <w:p/>
    <w:p>
      <w:pPr>
        <w:spacing w:after="60" w:before="60"/>
      </w:pPr>
      <w:r>
        <w:rPr>
          <w:b w:val="false"/>
          <w:bCs w:val="false"/>
          <w:i w:val="false"/>
          <w:iCs w:val="false"/>
        </w:rPr>
        <w:t xml:space="preserve">세상에 우리 마음에 염려를 가져다주는 세상의 음성, 부정적인 음성을 듣지 말고, 하나님의 음성에 귀를 기울이고, 그 말씀에 순종하는 삶을 살아갈 때 하나님께서 우리 일생 동안 넘치는 복을 부어주십니다. 우리가 무엇을 하든지 하나님의 뜻이 어디 있는가를 살피는 하나님의 자녀들이 되어야 합니다.</w:t>
      </w:r>
    </w:p>
    <w:p/>
    <w:p>
      <w:pPr>
        <w:spacing w:after="60" w:before="60"/>
      </w:pPr>
      <w:r>
        <w:rPr>
          <w:b w:val="false"/>
          <w:bCs w:val="false"/>
          <w:i/>
          <w:iCs/>
        </w:rPr>
        <w:t xml:space="preserve">로마서 12장 2절입니다.</w:t>
      </w:r>
    </w:p>
    <w:p/>
    <w:p>
      <w:pPr>
        <w:spacing w:after="60" w:before="60"/>
      </w:pPr>
      <w:r>
        <w:rPr>
          <w:b w:val="false"/>
          <w:bCs w:val="false"/>
          <w:i w:val="false"/>
          <w:iCs w:val="false"/>
        </w:rPr>
        <w:t xml:space="preserve">"너희는 이 세대를 본받지 말고 오직 마음을 새롭게 함으로 변화를 받아 하나님의 선하시고 기뻐하시고 온전하신 뜻이 무엇인지 분별하도록 하라"</w:t>
      </w:r>
    </w:p>
    <w:p/>
    <w:p>
      <w:pPr>
        <w:spacing w:after="60" w:before="60"/>
      </w:pPr>
      <w:r>
        <w:rPr>
          <w:b w:val="false"/>
          <w:bCs w:val="false"/>
          <w:i w:val="false"/>
          <w:iCs w:val="false"/>
        </w:rPr>
        <w:t xml:space="preserve">우리가 주님의 뜻을 깨닫고 성령으로 충만하여 하나님이 기쁘시게 하는 삶을 살아야 하고, 우리에게 주신 세월을 아껴서 정말 하나님이 기뻐하시는 삶을 살아가는 우리 모두가 되어야 할 것입니다.</w:t>
      </w:r>
    </w:p>
    <w:p/>
    <w:p>
      <w:pPr>
        <w:spacing w:after="120" w:before="220"/>
      </w:pPr>
      <w:r>
        <w:rPr>
          <w:b/>
          <w:bCs/>
          <w:i w:val="false"/>
          <w:iCs w:val="false"/>
        </w:rPr>
        <w:t xml:space="preserve">2. 세월을 아끼라</w:t>
      </w:r>
    </w:p>
    <w:p/>
    <w:p>
      <w:pPr>
        <w:spacing w:after="60" w:before="60"/>
      </w:pPr>
      <w:r>
        <w:rPr>
          <w:b w:val="false"/>
          <w:bCs w:val="false"/>
          <w:i w:val="false"/>
          <w:iCs w:val="false"/>
        </w:rPr>
        <w:t xml:space="preserve">그래서 성경은 하나님의 지혜로 충만하고 세월을 아끼라고 우리에게 말씀하고 있습니다.</w:t>
      </w:r>
    </w:p>
    <w:p/>
    <w:p>
      <w:pPr>
        <w:spacing w:after="60" w:before="60"/>
      </w:pPr>
      <w:r>
        <w:rPr>
          <w:b w:val="false"/>
          <w:bCs w:val="false"/>
          <w:i/>
          <w:iCs/>
        </w:rPr>
        <w:t xml:space="preserve">에베소서 5장 16절입니다.</w:t>
      </w:r>
    </w:p>
    <w:p/>
    <w:p>
      <w:pPr>
        <w:spacing w:after="60" w:before="60"/>
      </w:pPr>
      <w:r>
        <w:rPr>
          <w:b w:val="false"/>
          <w:bCs w:val="false"/>
          <w:i w:val="false"/>
          <w:iCs w:val="false"/>
        </w:rPr>
        <w:t xml:space="preserve">"세월을 아끼라 때가 악하니라"</w:t>
      </w:r>
    </w:p>
    <w:p/>
    <w:p>
      <w:pPr>
        <w:spacing w:after="60" w:before="60"/>
      </w:pPr>
      <w:r>
        <w:rPr>
          <w:b w:val="false"/>
          <w:bCs w:val="false"/>
          <w:i w:val="false"/>
          <w:iCs w:val="false"/>
        </w:rPr>
        <w:t xml:space="preserve">"세월을 아끼라"라는 말이 헬라어 원문을 보면 "기회를 사라." "기회를 포착하라." "하나님께서 주시는 기회를 놓지 말고 붙잡아라." 그런 뜻입니다.</w:t>
      </w:r>
    </w:p>
    <w:p/>
    <w:p>
      <w:pPr>
        <w:spacing w:after="60" w:before="60"/>
      </w:pPr>
      <w:r>
        <w:rPr>
          <w:b w:val="false"/>
          <w:bCs w:val="false"/>
          <w:i w:val="false"/>
          <w:iCs w:val="false"/>
        </w:rPr>
        <w:t xml:space="preserve">여러분, 그래서 여러분이 이 시간을 정말 소중히 여기고, 매 순간순간 하나님의 기회를 포착해서 그 기회를 붙들어 위대한 역사를 이루어 나가는 주님의 자녀들이 되어야 합니다.</w:t>
      </w:r>
    </w:p>
    <w:p/>
    <w:p>
      <w:pPr>
        <w:spacing w:after="60" w:before="60"/>
      </w:pPr>
      <w:r>
        <w:rPr>
          <w:b w:val="false"/>
          <w:bCs w:val="false"/>
          <w:i w:val="false"/>
          <w:iCs w:val="false"/>
        </w:rPr>
        <w:t xml:space="preserve">성경은 우리의 날이 순식간에 다 지나간다고 말합니다. 시편 90편 9절입니다.</w:t>
      </w:r>
    </w:p>
    <w:p/>
    <w:p>
      <w:pPr>
        <w:spacing w:after="60" w:before="60"/>
      </w:pPr>
      <w:r>
        <w:rPr>
          <w:b w:val="false"/>
          <w:bCs w:val="false"/>
          <w:i w:val="false"/>
          <w:iCs w:val="false"/>
        </w:rPr>
        <w:t xml:space="preserve">"우리의 모든 날이 주의 분노 중에 지나가며 우리의 평생이 순식간에 다하였나이다"</w:t>
      </w:r>
    </w:p>
    <w:p/>
    <w:p>
      <w:pPr>
        <w:spacing w:after="60" w:before="60"/>
      </w:pPr>
      <w:r>
        <w:rPr>
          <w:b w:val="false"/>
          <w:bCs w:val="false"/>
          <w:i w:val="false"/>
          <w:iCs w:val="false"/>
        </w:rPr>
        <w:t xml:space="preserve">단 한 번뿐인 인생, 빠르게 지나가는 인생길에 정말로 하나님이 주신 이 기회를 잘 붙잡아서 여러분이 맡긴 사명을 감당해야 합니다.</w:t>
      </w:r>
    </w:p>
    <w:p/>
    <w:p>
      <w:pPr>
        <w:spacing w:after="60" w:before="60"/>
      </w:pPr>
      <w:r>
        <w:rPr>
          <w:b w:val="false"/>
          <w:bCs w:val="false"/>
          <w:i w:val="false"/>
          <w:iCs w:val="false"/>
        </w:rPr>
        <w:t xml:space="preserve">여러분, 각자 주어진 시간, 그 자리에서 내게 주어진 재능을 갖고, 하나님 앞에서 최선을 다하는 삶을 살아가면 일생 동안 하나님의 풍성한 은혜가 임할 것입니다.</w:t>
      </w:r>
    </w:p>
    <w:p/>
    <w:p>
      <w:pPr>
        <w:spacing w:after="60" w:before="60"/>
      </w:pPr>
      <w:r>
        <w:rPr>
          <w:b w:val="false"/>
          <w:bCs w:val="false"/>
          <w:i w:val="false"/>
          <w:iCs w:val="false"/>
        </w:rPr>
        <w:t xml:space="preserve">학생은 학생의 자리에서 최선을 다해야 합니다. 가르치는 선생님은 교수로서, 교사로서 그 자리에서 사명을 잘 감당해야 합니다. 직장에는 그 직장에 그 자리에서, 사업하는 사람은 사업하는 그 자리에서, 예술인은 그 예술가의 그 자리에서, 공직자는 공직자의 자리에서, 변호사는 변호사, 의사는 의사, 각기 있는 자리에서 기회를 놓치지 말고, 하나님께서 주신 사명을 이루어 나가는 하나님의 귀한 일꾼들이 다 되어야 합니다.</w:t>
      </w:r>
    </w:p>
    <w:p/>
    <w:p>
      <w:pPr>
        <w:spacing w:after="60" w:before="60"/>
      </w:pPr>
      <w:r>
        <w:rPr>
          <w:b w:val="false"/>
          <w:bCs w:val="false"/>
          <w:i w:val="false"/>
          <w:iCs w:val="false"/>
        </w:rPr>
        <w:t xml:space="preserve">때가 악합니다. 주님 오실 날이 심히 가까이 다가왔는데, 우리가 영적으로 깨어 있어서 흑암의 권세를 물리쳐야 합니다. 베드로전서 5장 8절은 말씀합니다.</w:t>
      </w:r>
    </w:p>
    <w:p/>
    <w:p>
      <w:pPr>
        <w:spacing w:after="60" w:before="60"/>
      </w:pPr>
      <w:r>
        <w:rPr>
          <w:b w:val="false"/>
          <w:bCs w:val="false"/>
          <w:i w:val="false"/>
          <w:iCs w:val="false"/>
        </w:rPr>
        <w:t xml:space="preserve">"근신하라 깨어라 너희 대적 마귀가 우는 사자 같이 두루 다니며 삼킬 자를 찾나니"</w:t>
      </w:r>
    </w:p>
    <w:p/>
    <w:p>
      <w:pPr>
        <w:spacing w:after="60" w:before="60"/>
      </w:pPr>
      <w:r>
        <w:rPr>
          <w:b w:val="false"/>
          <w:bCs w:val="false"/>
          <w:i w:val="false"/>
          <w:iCs w:val="false"/>
        </w:rPr>
        <w:t xml:space="preserve">어둠의 세력이 우리를 넘어뜨리려고, 우리 주변을 맴돌고 있습니다. 그래서 우리가 영적으로 깨어 있어야 합니다. 하나님의 말씀으로 무장해서 영적 전쟁에서 날마다 승리하는 주님의 자녀들이 되어야 합니다.</w:t>
      </w:r>
    </w:p>
    <w:p/>
    <w:p>
      <w:pPr>
        <w:spacing w:after="60" w:before="60"/>
      </w:pPr>
      <w:r>
        <w:rPr>
          <w:b w:val="false"/>
          <w:bCs w:val="false"/>
          <w:i w:val="false"/>
          <w:iCs w:val="false"/>
        </w:rPr>
        <w:t xml:space="preserve">예수 그리스도 안에서 우리는 이미 승리한 자입니다. 2천 년 전에 예수님께서 십자가에서 "다 이루었다" 하실 때 죄와 사망의 권세를 멸하셨습니다.</w:t>
      </w:r>
    </w:p>
    <w:p/>
    <w:p>
      <w:pPr>
        <w:spacing w:after="60" w:before="60"/>
      </w:pPr>
      <w:r>
        <w:rPr>
          <w:b w:val="false"/>
          <w:bCs w:val="false"/>
          <w:i w:val="false"/>
          <w:iCs w:val="false"/>
        </w:rPr>
        <w:t xml:space="preserve">그 승리하신 예수님이 우리의 구세주가 되셨기 때문에 예수님의 승리가 우리의 승리, 우리는 지금도 주님의 은혜 가운데 승리의 삶을 살아가고 있습니다.</w:t>
      </w:r>
    </w:p>
    <w:p/>
    <w:p>
      <w:pPr>
        <w:spacing w:after="60" w:before="60"/>
      </w:pPr>
      <w:r>
        <w:rPr>
          <w:b w:val="false"/>
          <w:bCs w:val="false"/>
          <w:i/>
          <w:iCs/>
        </w:rPr>
        <w:t xml:space="preserve">요한복음 16장 33절에 주님 말씀하셨습니다.</w:t>
      </w:r>
    </w:p>
    <w:p/>
    <w:p>
      <w:pPr>
        <w:spacing w:after="60" w:before="60"/>
      </w:pPr>
      <w:r>
        <w:rPr>
          <w:b w:val="false"/>
          <w:bCs w:val="false"/>
          <w:i w:val="false"/>
          <w:iCs w:val="false"/>
        </w:rPr>
        <w:t xml:space="preserve">"세상에서는 너희가 환난을 당하나 담대하라 내가 세상을 이기었노라"</w:t>
      </w:r>
    </w:p>
    <w:p/>
    <w:p>
      <w:pPr>
        <w:spacing w:after="60" w:before="60"/>
      </w:pPr>
      <w:r>
        <w:rPr>
          <w:b w:val="false"/>
          <w:bCs w:val="false"/>
          <w:i w:val="false"/>
          <w:iCs w:val="false"/>
        </w:rPr>
        <w:t xml:space="preserve">신앙생활을 방해하고, 하나님의 은혜로부터 멀어지게 하고, 예배가 멀어지게 하는 이 모든 것은 마귀의 부정적인 영향으로부터 우리에게 다가오는 것입니다. 원망, 불평, 미움, 시기, 질투, 분노, 이 모든 걸 다 내려놓고 마귀를 대적해야 합니다.</w:t>
      </w:r>
    </w:p>
    <w:p/>
    <w:p>
      <w:pPr>
        <w:spacing w:after="60" w:before="60"/>
      </w:pPr>
      <w:r>
        <w:rPr>
          <w:b w:val="false"/>
          <w:bCs w:val="false"/>
          <w:i w:val="false"/>
          <w:iCs w:val="false"/>
        </w:rPr>
        <w:t xml:space="preserve">여러분, 예수 믿는 사람들이 부정적인 것에 붙잡히면 그 삶이 무너집니다. 절대 긍정의 말씀을 붙잡고, 긍정의 코드로 나를 변화시키면 우리가 어떤 문제도 어려움도 넉넉히 이길 수 있습니다.</w:t>
      </w:r>
    </w:p>
    <w:p/>
    <w:p>
      <w:pPr>
        <w:spacing w:after="60" w:before="60"/>
      </w:pPr>
      <w:r>
        <w:rPr>
          <w:b w:val="false"/>
          <w:bCs w:val="false"/>
          <w:i/>
          <w:iCs/>
        </w:rPr>
        <w:t xml:space="preserve">야고보서 4장 7절은 말씀합니다.</w:t>
      </w:r>
    </w:p>
    <w:p/>
    <w:p>
      <w:pPr>
        <w:spacing w:after="60" w:before="60"/>
      </w:pPr>
      <w:r>
        <w:rPr>
          <w:b w:val="false"/>
          <w:bCs w:val="false"/>
          <w:i w:val="false"/>
          <w:iCs w:val="false"/>
        </w:rPr>
        <w:t xml:space="preserve">"그런즉 너희는 하나님께 복종할지어다 마귀를 대적하라 그리하면 너희를 피하리라"</w:t>
      </w:r>
    </w:p>
    <w:p/>
    <w:p>
      <w:pPr>
        <w:spacing w:after="60" w:before="60"/>
      </w:pPr>
      <w:r>
        <w:rPr>
          <w:b w:val="false"/>
          <w:bCs w:val="false"/>
          <w:i w:val="false"/>
          <w:iCs w:val="false"/>
        </w:rPr>
        <w:t xml:space="preserve">말씀과 보혈의 능력으로 마귀를 대적하여 물리치는 여러분 모두가 되기를 바랍니다. 요한계시록 12장 11절은 말씀합니다.</w:t>
      </w:r>
    </w:p>
    <w:p/>
    <w:p>
      <w:pPr>
        <w:spacing w:after="60" w:before="60"/>
      </w:pPr>
      <w:r>
        <w:rPr>
          <w:b w:val="false"/>
          <w:bCs w:val="false"/>
          <w:i w:val="false"/>
          <w:iCs w:val="false"/>
        </w:rPr>
        <w:t xml:space="preserve">"또 우리 형제들이 어린 양의 피와 자기들이 증언하는 말씀으로써 그를 이겼으니 그들은 죽기까지 자기들의 생명을 아끼지 아니하였도다"</w:t>
      </w:r>
    </w:p>
    <w:p/>
    <w:p>
      <w:pPr>
        <w:spacing w:after="60" w:before="60"/>
      </w:pPr>
      <w:r>
        <w:rPr>
          <w:b w:val="false"/>
          <w:bCs w:val="false"/>
          <w:i w:val="false"/>
          <w:iCs w:val="false"/>
        </w:rPr>
        <w:t xml:space="preserve">강하고 담대한 믿음으로 무장해서 전진, 또 전진해 나가는 여러분 모두가 되기를 바랍니다. 성령으로 충만하고 말씀으로 충만하여 하나님의 은혜 가운데 우리가 주님께서 주신 귀한 시간에 최선을 다하는 삶을 살아가면 하나님이 하늘의 문을 여사 넘치는 은혜와 복을 부어주실 것입니다.</w:t>
      </w:r>
    </w:p>
    <w:p/>
    <w:p>
      <w:pPr>
        <w:spacing w:after="120" w:before="220"/>
      </w:pPr>
      <w:r>
        <w:rPr>
          <w:b/>
          <w:bCs/>
          <w:i w:val="false"/>
          <w:iCs w:val="false"/>
        </w:rPr>
        <w:t xml:space="preserve">3. 성령의 충만함을 받으라</w:t>
      </w:r>
    </w:p>
    <w:p/>
    <w:p>
      <w:pPr>
        <w:spacing w:after="60" w:before="60"/>
      </w:pPr>
      <w:r>
        <w:rPr>
          <w:b w:val="false"/>
          <w:bCs w:val="false"/>
          <w:i w:val="false"/>
          <w:iCs w:val="false"/>
        </w:rPr>
        <w:t xml:space="preserve">이와 같은 놀라운 은혜 가운데 거하기 위해서 우리는 성령의 충만함을 받아야 합니다.</w:t>
      </w:r>
    </w:p>
    <w:p/>
    <w:p>
      <w:pPr>
        <w:spacing w:after="60" w:before="60"/>
      </w:pPr>
      <w:r>
        <w:rPr>
          <w:b w:val="false"/>
          <w:bCs w:val="false"/>
          <w:i/>
          <w:iCs/>
        </w:rPr>
        <w:t xml:space="preserve">에베소서 5장 18절은 말씀합니다.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승리하는 신앙생활의 비결이 바로 성령 충만에 있습니다. 성경은 말씀합니다. 성령으로 충만하기 위해서 "술 취하지 말라." 술에 취해서 자제력을 잃어버리면 우린 크고 작은, 많은 문제 속에 갇히는 것입니다.</w:t>
      </w:r>
    </w:p>
    <w:p/>
    <w:p>
      <w:pPr>
        <w:spacing w:after="60" w:before="60"/>
      </w:pPr>
      <w:r>
        <w:rPr>
          <w:b w:val="false"/>
          <w:bCs w:val="false"/>
          <w:i w:val="false"/>
          <w:iCs w:val="false"/>
        </w:rPr>
        <w:t xml:space="preserve">통계에 따르면 세상 범죄의 4분의 3이 술 취함과 관계가 있다고 합니다. 최근 5년 동안 통계를 찾아보니까요. 국내에 음주운전 사고가 7만 5950건이 발생했는데, 1161명이 사망하고 12만 2566명이 부상으로 입원합니다. 하루 평균 40명 이상, 40건 이상, 음주 사고가 나고 있는데 우리나라는 음주 사고에서 사람을 사망에 이르게 하는 것에 대한 형벌이 낮습니다.</w:t>
      </w:r>
    </w:p>
    <w:p/>
    <w:p>
      <w:pPr>
        <w:spacing w:after="60" w:before="60"/>
      </w:pPr>
      <w:r>
        <w:rPr>
          <w:b w:val="false"/>
          <w:bCs w:val="false"/>
          <w:i w:val="false"/>
          <w:iCs w:val="false"/>
        </w:rPr>
        <w:t xml:space="preserve">심신미약으로 사고를 일으켰다며 우리나라는 2년에서 5년 미만의 징역인데 반해 중국은 최고 사형까지 내리고, 미국의 워싱턴주는 1급 살인이라 쳐서 50년 징역 아니 무기징역입니다. 일본은 최고 30년 징역입니다. 그런데 일본에서는 그 술 취한 사람이 운전한 차에 타고 있던 동승자, 또 그 차량을 제공한 사람, 그 사람이 술 먹도록 권한 사람까지 다 처벌합니다.</w:t>
      </w:r>
    </w:p>
    <w:p/>
    <w:p>
      <w:pPr>
        <w:spacing w:after="60" w:before="60"/>
      </w:pPr>
      <w:r>
        <w:rPr>
          <w:b w:val="false"/>
          <w:bCs w:val="false"/>
          <w:i w:val="false"/>
          <w:iCs w:val="false"/>
        </w:rPr>
        <w:t xml:space="preserve">말레이시아에서는 음주 운전하다가 붙잡히면 같이 차에 안 타고 있어도 그 배우자도 같이 잡아 감옥에 집어넣습니다. 왜? 부인이나 남편이 자기 배우자를 잘못 관리했다고 그래서 둘 다 감옥에 집어넣습니다.</w:t>
      </w:r>
    </w:p>
    <w:p/>
    <w:p>
      <w:pPr>
        <w:spacing w:after="60" w:before="60"/>
      </w:pPr>
      <w:r>
        <w:rPr>
          <w:b w:val="false"/>
          <w:bCs w:val="false"/>
          <w:i w:val="false"/>
          <w:iCs w:val="false"/>
        </w:rPr>
        <w:t xml:space="preserve">태국은 음주 운전하다가 걸리면 영안실에서 봉사합니다. 너희들이 사고 일으키면 이런 일이 생겨난다며 나라마다 술 취해서 운전하는 문제를 심각하게 여기고 있습니다.</w:t>
      </w:r>
    </w:p>
    <w:p/>
    <w:p>
      <w:pPr>
        <w:spacing w:after="60" w:before="60"/>
      </w:pPr>
      <w:r>
        <w:rPr>
          <w:b w:val="false"/>
          <w:bCs w:val="false"/>
          <w:i w:val="false"/>
          <w:iCs w:val="false"/>
        </w:rPr>
        <w:t xml:space="preserve">여러분, 성경에 "술 취하지 말라" 한 것은 거기 빠지지 말라고 하는 것입니다. "술 취하지 말라"는 것은 세상에 빠져 있지 말고, 세상 쾌락에 빠져 있지 말고, 예수님보다 더 세상을 사랑하는 것에 빠져 있지 말라는 것입니다. 취하기에 문제가 되는 것입니다.</w:t>
      </w:r>
    </w:p>
    <w:p/>
    <w:p>
      <w:pPr>
        <w:spacing w:after="60" w:before="60"/>
      </w:pPr>
      <w:r>
        <w:rPr>
          <w:b w:val="false"/>
          <w:bCs w:val="false"/>
          <w:i w:val="false"/>
          <w:iCs w:val="false"/>
        </w:rPr>
        <w:t xml:space="preserve">여러분 성경에 "술 취하지 말라"고 했기 때문에 취하면 안 됩니다. 성령으로 충만해야 합니다.</w:t>
      </w:r>
    </w:p>
    <w:p/>
    <w:p>
      <w:pPr>
        <w:spacing w:after="60" w:before="60"/>
      </w:pPr>
      <w:r>
        <w:rPr>
          <w:b w:val="false"/>
          <w:bCs w:val="false"/>
          <w:i w:val="false"/>
          <w:iCs w:val="false"/>
        </w:rPr>
        <w:t xml:space="preserve">세상에 빠져 있지 말고, 세상과 타협하지 말고, 주님을 믿고 의지하고 바라보고 나갈 때 성령의 역사가 우리에게 임함으로 말미암아 우리가 권능을 받고, 복음의 증인 된 사명을 감당할 수 있습니다.</w:t>
      </w:r>
    </w:p>
    <w:p/>
    <w:p>
      <w:pPr>
        <w:spacing w:after="60" w:before="60"/>
      </w:pPr>
      <w:r>
        <w:rPr>
          <w:b w:val="false"/>
          <w:bCs w:val="false"/>
          <w:i/>
          <w:iCs/>
        </w:rPr>
        <w:t xml:space="preserve">사도행전 1장 8절은 말씀합니다.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우리가 성령으로 충만 받고, 또 충만 받고, 또 충만 받아야 합니다. 한 번 충만 받고 끝나는 것이 아니라 충만 받고, 또 충만 받고, 또 충만 받아서 성령의 권능으로 무장해서 맡긴 사명 잘 감당하며 복음의 증인 된 사명을 감당하는 우리가 되어야 합니다.</w:t>
      </w:r>
    </w:p>
    <w:p/>
    <w:p>
      <w:pPr>
        <w:spacing w:after="60" w:before="60"/>
      </w:pPr>
      <w:r>
        <w:rPr>
          <w:b w:val="false"/>
          <w:bCs w:val="false"/>
          <w:i w:val="false"/>
          <w:iCs w:val="false"/>
        </w:rPr>
        <w:t xml:space="preserve">성령 충만 받고 근본적인 삶의 변화가 일어나야 합니다. 성격의 변화가, 삶의 모든 모습이 달라져야 합니다. 더 나아져야 합니다. 거룩한 모습으로 변화되어서 이 세상을 발전시키는 위대한 하나님의 사람들로 거듭나야 합니다.</w:t>
      </w:r>
    </w:p>
    <w:p/>
    <w:p>
      <w:pPr>
        <w:spacing w:after="60" w:before="60"/>
      </w:pPr>
      <w:r>
        <w:rPr>
          <w:b w:val="false"/>
          <w:bCs w:val="false"/>
          <w:i w:val="false"/>
          <w:iCs w:val="false"/>
        </w:rPr>
        <w:t xml:space="preserve">예루살렘 교회는 성령 충만으로 탄생 된 교회입니다. 사도 베드로가 성령 충만 받고 나서 말씀을 전할 때 그날 3000명이나 회개하고 침례 받고 교인이 됐습니다.</w:t>
      </w:r>
    </w:p>
    <w:p/>
    <w:p>
      <w:pPr>
        <w:spacing w:after="60" w:before="60"/>
      </w:pPr>
      <w:r>
        <w:rPr>
          <w:b w:val="false"/>
          <w:bCs w:val="false"/>
          <w:i/>
          <w:iCs/>
        </w:rPr>
        <w:t xml:space="preserve">사도행전 2장 38절, 41절입니다.</w:t>
      </w:r>
    </w:p>
    <w:p/>
    <w:p>
      <w:pPr>
        <w:spacing w:after="60" w:before="60"/>
      </w:pPr>
      <w:r>
        <w:rPr>
          <w:b w:val="false"/>
          <w:bCs w:val="false"/>
          <w:i w:val="false"/>
          <w:iCs w:val="false"/>
        </w:rPr>
        <w:t xml:space="preserve">"베드로가 이르되 너희가 회개하여 각각 예수 그리스도의 이름으로 침례를 받고 죄 사함을 받으라 그리하면 성령의 선물을 받으리니 그 말을 받은 사람들은 침례를 받으매 이 날에 신도의 수가 삼천이나 더하더라"</w:t>
      </w:r>
    </w:p>
    <w:p/>
    <w:p>
      <w:pPr>
        <w:spacing w:after="60" w:before="60"/>
      </w:pPr>
      <w:r>
        <w:rPr>
          <w:b w:val="false"/>
          <w:bCs w:val="false"/>
          <w:i w:val="false"/>
          <w:iCs w:val="false"/>
        </w:rPr>
        <w:t xml:space="preserve">성령으로 충만한 저희들이 모여서 그리스도의 사랑을 나누었습니다. 교회는 사랑을 나누는 사랑의 공동체인 것입니다.</w:t>
      </w:r>
    </w:p>
    <w:p/>
    <w:p>
      <w:pPr>
        <w:spacing w:after="60" w:before="60"/>
      </w:pPr>
      <w:r>
        <w:rPr>
          <w:b w:val="false"/>
          <w:bCs w:val="false"/>
          <w:i/>
          <w:iCs/>
        </w:rPr>
        <w:t xml:space="preserve">사도행전 2장 44절, 45절입니다.</w:t>
      </w:r>
    </w:p>
    <w:p/>
    <w:p>
      <w:pPr>
        <w:spacing w:after="60" w:before="60"/>
      </w:pPr>
      <w:r>
        <w:rPr>
          <w:b w:val="false"/>
          <w:bCs w:val="false"/>
          <w:i w:val="false"/>
          <w:iCs w:val="false"/>
        </w:rPr>
        <w:t xml:space="preserve">"믿는 사람이 다 함께 있어 모든 물건을 서로 통용하고 또 재산과 소유를 팔아 각 사람의 필요를 따라 나눠 주며"</w:t>
      </w:r>
    </w:p>
    <w:p/>
    <w:p>
      <w:pPr>
        <w:spacing w:after="60" w:before="60"/>
      </w:pPr>
      <w:r>
        <w:rPr>
          <w:b w:val="false"/>
          <w:bCs w:val="false"/>
          <w:i w:val="false"/>
          <w:iCs w:val="false"/>
        </w:rPr>
        <w:t xml:space="preserve">우리들은 사회적 약자들을 사랑으로 섬겨야 합니다. 여러분, 긍정의 신앙이라고 하는 것은 절망에 처한 사람들을 건져내는 모습을 우리가 실천하는 그러한 신앙의 모습을 말하는 것입니다.</w:t>
      </w:r>
    </w:p>
    <w:p/>
    <w:p>
      <w:pPr>
        <w:spacing w:after="60" w:before="60"/>
      </w:pPr>
      <w:r>
        <w:rPr>
          <w:b w:val="false"/>
          <w:bCs w:val="false"/>
          <w:i w:val="false"/>
          <w:iCs w:val="false"/>
        </w:rPr>
        <w:t xml:space="preserve">말로만 "우리가 긍정적으로 살자." "우리가 감사하며 살자." 그것은 아무런 의미가 없습니다. 말이 행동으로 열매로 나타나야 합니다.</w:t>
      </w:r>
    </w:p>
    <w:p/>
    <w:p>
      <w:pPr>
        <w:spacing w:after="60" w:before="60"/>
      </w:pPr>
      <w:r>
        <w:rPr>
          <w:b w:val="false"/>
          <w:bCs w:val="false"/>
          <w:i/>
          <w:iCs/>
        </w:rPr>
        <w:t xml:space="preserve">사도행전 4장 32절입니다.</w:t>
      </w:r>
    </w:p>
    <w:p/>
    <w:p>
      <w:pPr>
        <w:spacing w:after="60" w:before="60"/>
      </w:pPr>
      <w:r>
        <w:rPr>
          <w:b w:val="false"/>
          <w:bCs w:val="false"/>
          <w:i w:val="false"/>
          <w:iCs w:val="false"/>
        </w:rPr>
        <w:t xml:space="preserve">"믿는 무리가 한마음과 한 뜻이 되어 모든 물건을 서로 통용하고 자기 재물을 조금이라도 자기 것이라 하는 이가 하나도 없더라"</w:t>
      </w:r>
    </w:p>
    <w:p/>
    <w:p>
      <w:pPr>
        <w:spacing w:after="60" w:before="60"/>
      </w:pPr>
      <w:r>
        <w:rPr>
          <w:b w:val="false"/>
          <w:bCs w:val="false"/>
          <w:i w:val="false"/>
          <w:iCs w:val="false"/>
        </w:rPr>
        <w:t xml:space="preserve">우리는 사회적 약자를 섬겨야 합니다. 여의도순복음교회는 우리 1년 예산의 3분의 1 이상을 약 400억 정도의 예산을 구제와 선교에 매년 우리가 사용하고 있습니다. 섬겨야 합니다.</w:t>
      </w:r>
    </w:p>
    <w:p/>
    <w:p>
      <w:pPr>
        <w:spacing w:after="60" w:before="60"/>
      </w:pPr>
      <w:r>
        <w:rPr>
          <w:b w:val="false"/>
          <w:bCs w:val="false"/>
          <w:i w:val="false"/>
          <w:iCs w:val="false"/>
        </w:rPr>
        <w:t xml:space="preserve">예루살렘 교회는 이렇게 사랑을 실천하고 사랑으로 섬기는 교회였고, 날마다 모이기에 힘쓰며 예배에 최선을 다하는 교회, 복음을 열심히 전하는 선교하는 교회로 크게 부흥했습니다.</w:t>
      </w:r>
    </w:p>
    <w:p/>
    <w:p>
      <w:pPr>
        <w:spacing w:after="60" w:before="60"/>
      </w:pPr>
      <w:r>
        <w:rPr>
          <w:b w:val="false"/>
          <w:bCs w:val="false"/>
          <w:i/>
          <w:iCs/>
        </w:rPr>
        <w:t xml:space="preserve">사도행전 2장 46절입니다.</w:t>
      </w:r>
    </w:p>
    <w:p/>
    <w:p>
      <w:pPr>
        <w:spacing w:after="60" w:before="60"/>
      </w:pPr>
      <w:r>
        <w:rPr>
          <w:b w:val="false"/>
          <w:bCs w:val="false"/>
          <w:i w:val="false"/>
          <w:iCs w:val="false"/>
        </w:rPr>
        <w:t xml:space="preserve">"날마다 마음을 같이하여 성전에 모이기를 힘쓰고 집에서 떡을 떼며 기쁨과 순전한 마음으로 음식을 먹고"</w:t>
      </w:r>
    </w:p>
    <w:p/>
    <w:p>
      <w:pPr>
        <w:spacing w:after="60" w:before="60"/>
      </w:pPr>
      <w:r>
        <w:rPr>
          <w:b w:val="false"/>
          <w:bCs w:val="false"/>
          <w:i w:val="false"/>
          <w:iCs w:val="false"/>
        </w:rPr>
        <w:t xml:space="preserve">그래서 교회가 사랑이 충만하니까 사람들이 몰려오고, 세상으로부터 칭찬을 받게 되고, 교회가 부흥하고, 또 부흥했습니다.</w:t>
      </w:r>
    </w:p>
    <w:p/>
    <w:p>
      <w:pPr>
        <w:spacing w:after="60" w:before="60"/>
      </w:pPr>
      <w:r>
        <w:rPr>
          <w:b w:val="false"/>
          <w:bCs w:val="false"/>
          <w:i/>
          <w:iCs/>
        </w:rPr>
        <w:t xml:space="preserve">사도행전 2장 47절입니다.</w:t>
      </w:r>
    </w:p>
    <w:p/>
    <w:p>
      <w:pPr>
        <w:spacing w:after="60" w:before="60"/>
      </w:pPr>
      <w:r>
        <w:rPr>
          <w:b w:val="false"/>
          <w:bCs w:val="false"/>
          <w:i w:val="false"/>
          <w:iCs w:val="false"/>
        </w:rPr>
        <w:t xml:space="preserve">"하나님을 찬미하며 또 온 백성에게 칭송을 받으니 주께서 구원 받는 사람을 날마다 더하게 하시니라"</w:t>
      </w:r>
    </w:p>
    <w:p/>
    <w:p>
      <w:pPr>
        <w:spacing w:after="60" w:before="60"/>
      </w:pPr>
      <w:r>
        <w:rPr>
          <w:b w:val="false"/>
          <w:bCs w:val="false"/>
          <w:i w:val="false"/>
          <w:iCs w:val="false"/>
        </w:rPr>
        <w:t xml:space="preserve">저들이 모여 기도할 때 성령으로 충만하고 저들이 흩어져 복음을 전하는 복음의 증인이 되었다고, 사도행전 4장 31절은 말씀합니다.</w:t>
      </w:r>
    </w:p>
    <w:p/>
    <w:p>
      <w:pPr>
        <w:spacing w:after="60" w:before="60"/>
      </w:pPr>
      <w:r>
        <w:rPr>
          <w:b w:val="false"/>
          <w:bCs w:val="false"/>
          <w:i w:val="false"/>
          <w:iCs w:val="false"/>
        </w:rPr>
        <w:t xml:space="preserve">"빌기를 다하매 모인 곳이 진동하더니 무리가 다 성령이 충만하여 담대히 하나님의 말씀을 전하니라"</w:t>
      </w:r>
    </w:p>
    <w:p/>
    <w:p>
      <w:pPr>
        <w:spacing w:after="60" w:before="60"/>
      </w:pPr>
      <w:r>
        <w:rPr>
          <w:b w:val="false"/>
          <w:bCs w:val="false"/>
          <w:i w:val="false"/>
          <w:iCs w:val="false"/>
        </w:rPr>
        <w:t xml:space="preserve">매년 우리 교회에서 열리는 2주간 열두광주리의 축복 새벽 기도 성회에 싱가포르에서 약 800명 성도가 올해 와서 큰 은혜 받고 돌아갔는데, 청년들이 가서 기도를 얼마나 열심히 하는지 교회가 부흥하고 부흥해서 1만명이 2만명으로, 2만명이 3만명으로, 싱가포르 최대의 교회로 폭발적으로 교회가 부흥하고 있습니다.</w:t>
      </w:r>
    </w:p>
    <w:p/>
    <w:p>
      <w:pPr>
        <w:spacing w:after="60" w:before="60"/>
      </w:pPr>
      <w:r>
        <w:rPr>
          <w:b w:val="false"/>
          <w:bCs w:val="false"/>
          <w:i w:val="false"/>
          <w:iCs w:val="false"/>
        </w:rPr>
        <w:t xml:space="preserve">저들의 모습이 성령 충만입니다. 얼마나 기도를 열심히 하는지 젊은이들이 부르짖으며 10분, 20분, 30분, 간절히 기도합니다. '하나님이 성령충만한 교회를 들어 사용하고 계시는구나' 생각이 절로 듭니다. 세계 교회가 성령의 역사로 부흥하고 있습니다.</w:t>
      </w:r>
    </w:p>
    <w:p/>
    <w:p>
      <w:pPr>
        <w:spacing w:after="60" w:before="60"/>
      </w:pPr>
      <w:r>
        <w:rPr>
          <w:b w:val="false"/>
          <w:bCs w:val="false"/>
          <w:i w:val="false"/>
          <w:iCs w:val="false"/>
        </w:rPr>
        <w:t xml:space="preserve">특별히 중남미를 가면 크리스천들이 대부분 순복음, 오순절입니다. 얼마나 뜨거운지 모릅니다. 여러분, 성령으로 충만해야 합니다.</w:t>
      </w:r>
    </w:p>
    <w:p/>
    <w:p>
      <w:pPr>
        <w:spacing w:after="60" w:before="60"/>
      </w:pPr>
      <w:r>
        <w:rPr>
          <w:b w:val="false"/>
          <w:bCs w:val="false"/>
          <w:i w:val="false"/>
          <w:iCs w:val="false"/>
        </w:rPr>
        <w:t xml:space="preserve">감리교단의 창시자인 존 웨슬리 목사님도 성령 충만 받아서 감리교가 시작됐습니다. 웨슬리 목사님은 목사님 가정에서 태어납니다. 성공회 목사이신 사무엘 웨슬리와 수잔나 사이에서 1703년 6월 17일 태어났는데, 19명의 자녀 중에 15번째로 태어났습니다.</w:t>
      </w:r>
    </w:p>
    <w:p/>
    <w:p>
      <w:pPr>
        <w:spacing w:after="60" w:before="60"/>
      </w:pPr>
      <w:r>
        <w:rPr>
          <w:b w:val="false"/>
          <w:bCs w:val="false"/>
          <w:i w:val="false"/>
          <w:iCs w:val="false"/>
        </w:rPr>
        <w:t xml:space="preserve">목사님 아들로 태어나서 존 웨슬리도 목사가 됐어요. 그는 미국 조지아주에 선교사로 갔다가 선교사역에 실패하고 돌아옵니다. 그래서 낙심해 있던 차에 당시 성령파인 모라비안 교도의 그 예배 장소 올더스게이트에 가서 1738년 5월 24일 말씀 듣다가 성령의 불이 임합니다.</w:t>
      </w:r>
    </w:p>
    <w:p/>
    <w:p>
      <w:pPr>
        <w:spacing w:after="60" w:before="60"/>
      </w:pPr>
      <w:r>
        <w:rPr>
          <w:b w:val="false"/>
          <w:bCs w:val="false"/>
          <w:i w:val="false"/>
          <w:iCs w:val="false"/>
        </w:rPr>
        <w:t xml:space="preserve">수요일 저녁 8시 45분, 로마서 강해 1장 말씀 듣다가 불을 받는데, 그때까지만 해도 자기가 목사였는데도 율법적이고 그저 습관, 형식에만 치우쳤던 그가 하나님이 살아계시고 예수님이 살아계신 것을 체험하는 은혜를 체험하고, 그다음 해 1월 1일 날, 페터 레인(Fetter Lane)에 있는 기도 모임에 참석해서 진짜 성령 충만의 은혜를 경험합니다.</w:t>
      </w:r>
    </w:p>
    <w:p/>
    <w:p>
      <w:pPr>
        <w:spacing w:after="60" w:before="60"/>
      </w:pPr>
      <w:r>
        <w:rPr>
          <w:b w:val="false"/>
          <w:bCs w:val="false"/>
          <w:i w:val="false"/>
          <w:iCs w:val="false"/>
        </w:rPr>
        <w:t xml:space="preserve">밤새 기도하는데 새벽 3시쯤에 막 불이 임했습니다. 그래서 이 성령체험으로 말미암아 완전히 그가 변화되었고, 그가 평생 성령의 사람이 되어 복음을 전하며 하나님의 영광을 나타내는 귀한 종이 되었습니다.</w:t>
      </w:r>
    </w:p>
    <w:p/>
    <w:p>
      <w:pPr>
        <w:spacing w:after="60" w:before="60"/>
      </w:pPr>
      <w:r>
        <w:rPr>
          <w:b w:val="false"/>
          <w:bCs w:val="false"/>
          <w:i w:val="false"/>
          <w:iCs w:val="false"/>
        </w:rPr>
        <w:t xml:space="preserve">올더스게이트의 성령체험이 성령의 임재로 인해 거듭난 사건이었다면, 페터 레인의 성령의 임재는 성령 충만의 사건이었습니다. 올더스게이트에서 "나는 하나님의 자녀"라는 확신이 다가왔다고 하면, 페터 레인 성령체험을 통해서 "나는 이제 그리스도를 닮아가야 한다."라는 그러한 변화, 그의 삶의 근본적인 성화를 추구하는 사역으로 방향이 바뀐 것입니다.</w:t>
      </w:r>
    </w:p>
    <w:p/>
    <w:p>
      <w:pPr>
        <w:spacing w:after="60" w:before="60"/>
      </w:pPr>
      <w:r>
        <w:rPr>
          <w:b w:val="false"/>
          <w:bCs w:val="false"/>
          <w:i w:val="false"/>
          <w:iCs w:val="false"/>
        </w:rPr>
        <w:t xml:space="preserve">늘 그 후로도 성령 충만을 사모했습니다. 성령 충만을 사모해서 기도하고 또 기도했습니다. 또 성령으로 충만해서 그가 가는 곳마다 말씀을 전할 때 성령의 역사로 불이 떨어지고 병자가 고침 받고 문제가 해결되고, 그런데 그보다 더 강조한 것이 바로 사랑의 실천입니다.</w:t>
      </w:r>
    </w:p>
    <w:p/>
    <w:p>
      <w:pPr>
        <w:spacing w:after="60" w:before="60"/>
      </w:pPr>
      <w:r>
        <w:rPr>
          <w:b w:val="false"/>
          <w:bCs w:val="false"/>
          <w:i w:val="false"/>
          <w:iCs w:val="false"/>
        </w:rPr>
        <w:t xml:space="preserve">고린도전서 13장과 갈라디아서 5장 22절, 23절에는 성령의 열매를 맺으라고 강조했습니다. 성령의 열매가 나타나지 않으면 참된 성화, 그리고 주님을 닮아가는 모습이 아니라고 말했습니다. 그러므로 우리가 다 작은 예수가 되기 위해서 성령 충만 받고 날마다 열매 맺는 삶을 살아가는 여러분 모두가 되기를 주님의 이름으로 축원합니다.</w:t>
      </w:r>
    </w:p>
    <w:p/>
    <w:p>
      <w:pPr>
        <w:spacing w:after="60" w:before="60"/>
      </w:pPr>
      <w:r>
        <w:rPr>
          <w:b w:val="false"/>
          <w:bCs w:val="false"/>
          <w:i w:val="false"/>
          <w:iCs w:val="false"/>
        </w:rPr>
        <w:t xml:space="preserve">1738년, 그가 성령 받고, 1791년 3월 2일, 하나님께 부르심을 받기까지 50년 동안 그가 성령의 사람으로 열심히 주의 말씀을 전하고, 하나님의 역사를 이루었는데, 말을 타고 다니면서 약 40만km, 지구를 10바퀴 도는 거리를 다니며 복음을 전하고, 4만 번 이상의 설교를 했습니다.</w:t>
      </w:r>
    </w:p>
    <w:p/>
    <w:p>
      <w:pPr>
        <w:spacing w:after="60" w:before="60"/>
      </w:pPr>
      <w:r>
        <w:rPr>
          <w:b w:val="false"/>
          <w:bCs w:val="false"/>
          <w:i w:val="false"/>
          <w:iCs w:val="false"/>
        </w:rPr>
        <w:t xml:space="preserve">날마다 성령 충만해서 자신을 부인하고 성령의 사람이 되어 하나님의 뜻을 전하기 위해 힘썼던 이 귀한 목사님의 사역을 통하여 그분이 천국 가시고 난 후에 제자들이 감리교를 창설해서 감리교 운동이 전 세계 부흥운동을 일으켰고, 감리교 운동을 뒤이어서 성결 운동이 다시 그 성령운동의 역사를 이어갔고, 성결 운동의 뒤를 이어서 우리 순복음, 오순절 성령운동이 지금 세계 역사를 변화시키고 있습니다.</w:t>
      </w:r>
    </w:p>
    <w:p/>
    <w:p>
      <w:pPr>
        <w:spacing w:after="60" w:before="60"/>
      </w:pPr>
      <w:r>
        <w:rPr>
          <w:b w:val="false"/>
          <w:bCs w:val="false"/>
          <w:i w:val="false"/>
          <w:iCs w:val="false"/>
        </w:rPr>
        <w:t xml:space="preserve">그래서 감리교나 성결교나 우리 오순절 순복음은 다 한 집안입니다. 성령이 임하면 이와 같은 놀라운 역사가 나타나게 되는 것입니다. 그는 이와 같이 고백했습니다.</w:t>
      </w:r>
    </w:p>
    <w:p/>
    <w:p>
      <w:pPr>
        <w:spacing w:after="60" w:before="60"/>
      </w:pPr>
      <w:r>
        <w:rPr>
          <w:b w:val="false"/>
          <w:bCs w:val="false"/>
          <w:i w:val="false"/>
          <w:iCs w:val="false"/>
        </w:rPr>
        <w:t xml:space="preserve">"저는 더 이상 제 것이 아니라 주님의 것입니다. 주님이 하시려는 일에 저를 붙들어 매시고, 주님이 원하시는 이들에게 저를 맡기소서. 저로 행하게 하시고, 저로 고난을 겪게 하소서. 저를 주님을 위해 쓰시고, 주님을 위해 쉬게 하시며, 주님을 위해 높이시고, 주님을 위해 낮추소서. 저를 채우기도 하시며, 저를 비우기도 하시며, 저로 하여금 모든 것을 갖게 하시며 아무것도 갖지 못하게 하소서. 저는 당신의 기쁨과 당신이 원하시는 대로 모든 것을 기꺼이 전심으로 드리나이다. 이제 영광스럽고 복되신 하나님 성부, 성자, 성령이시여, 당신은 나의 것이요, 저는 주님의 것입니다. 그렇게 되게 하소서. 이제 그 언약이 이 땅에 이루어진 것처럼 그것이 하늘에서도 확증되게 하소서. 아멘."</w:t>
      </w:r>
    </w:p>
    <w:p/>
    <w:p>
      <w:pPr>
        <w:spacing w:after="60" w:before="60"/>
      </w:pPr>
      <w:r>
        <w:rPr>
          <w:b w:val="false"/>
          <w:bCs w:val="false"/>
          <w:i w:val="false"/>
          <w:iCs w:val="false"/>
        </w:rPr>
        <w:t xml:space="preserve">여러분, 모두가 성령으로 충만받기를 주님 이름으로 축원합니다. 축원합니다. 축원합니다.</w:t>
      </w:r>
    </w:p>
    <w:p/>
    <w:p>
      <w:pPr>
        <w:spacing w:after="60" w:before="60"/>
      </w:pPr>
      <w:r>
        <w:rPr>
          <w:b w:val="false"/>
          <w:bCs w:val="false"/>
          <w:i w:val="false"/>
          <w:iCs w:val="false"/>
        </w:rPr>
        <w:t xml:space="preserve">&lt;찬송가 183장(통 172장) 빈 들에 마른 풀같이&gt;</w:t>
      </w:r>
    </w:p>
    <w:p/>
    <w:p>
      <w:pPr>
        <w:spacing w:after="60" w:before="60"/>
      </w:pPr>
      <w:r>
        <w:rPr>
          <w:b w:val="false"/>
          <w:bCs w:val="false"/>
          <w:i w:val="false"/>
          <w:iCs w:val="false"/>
        </w:rPr>
        <w:t xml:space="preserve">1절 빈들에 마른 풀 같이 시들은 나의 영혼</w:t>
      </w:r>
    </w:p>
    <w:p/>
    <w:p>
      <w:pPr>
        <w:spacing w:after="60" w:before="60"/>
      </w:pPr>
      <w:r>
        <w:rPr>
          <w:b w:val="false"/>
          <w:bCs w:val="false"/>
          <w:i w:val="false"/>
          <w:iCs w:val="false"/>
        </w:rPr>
        <w:t xml:space="preserve">주님이 약속한 성령 간절히 기다리네</w:t>
      </w:r>
    </w:p>
    <w:p/>
    <w:p>
      <w:pPr>
        <w:spacing w:after="60" w:before="60"/>
      </w:pPr>
      <w:r>
        <w:rPr>
          <w:b w:val="false"/>
          <w:bCs w:val="false"/>
          <w:i w:val="false"/>
          <w:iCs w:val="false"/>
        </w:rPr>
        <w:t xml:space="preserve">후렴 가물어 메마른 땅에 단비를 내리시듯</w:t>
      </w:r>
    </w:p>
    <w:p/>
    <w:p>
      <w:pPr>
        <w:spacing w:after="60" w:before="60"/>
      </w:pPr>
      <w:r>
        <w:rPr>
          <w:b w:val="false"/>
          <w:bCs w:val="false"/>
          <w:i w:val="false"/>
          <w:iCs w:val="false"/>
        </w:rPr>
        <w:t xml:space="preserve">성령의 단비를 부어 새 생명 주옵소서</w:t>
      </w:r>
    </w:p>
    <w:p/>
    <w:p>
      <w:pPr>
        <w:spacing w:after="60" w:before="60"/>
      </w:pPr>
      <w:r>
        <w:rPr>
          <w:b w:val="false"/>
          <w:bCs w:val="false"/>
          <w:i w:val="false"/>
          <w:iCs w:val="false"/>
        </w:rPr>
        <w:t xml:space="preserve">3절 철따라 우로를 내려 초목이 무성하니</w:t>
      </w:r>
    </w:p>
    <w:p/>
    <w:p>
      <w:pPr>
        <w:spacing w:after="60" w:before="60"/>
      </w:pPr>
      <w:r>
        <w:rPr>
          <w:b w:val="false"/>
          <w:bCs w:val="false"/>
          <w:i w:val="false"/>
          <w:iCs w:val="false"/>
        </w:rPr>
        <w:t xml:space="preserve">갈급한 내 심령 위에 성령을 부으소서</w:t>
      </w:r>
    </w:p>
    <w:p/>
    <w:p>
      <w:pPr>
        <w:spacing w:after="60" w:before="60"/>
      </w:pPr>
      <w:r>
        <w:rPr>
          <w:b w:val="false"/>
          <w:bCs w:val="false"/>
          <w:i w:val="false"/>
          <w:iCs w:val="false"/>
        </w:rPr>
        <w:t xml:space="preserve">4절 참되신 사랑의 언약 어길 수 있사오랴</w:t>
      </w:r>
    </w:p>
    <w:p/>
    <w:p>
      <w:pPr>
        <w:spacing w:after="60" w:before="60"/>
      </w:pPr>
      <w:r>
        <w:rPr>
          <w:b w:val="false"/>
          <w:bCs w:val="false"/>
          <w:i w:val="false"/>
          <w:iCs w:val="false"/>
        </w:rPr>
        <w:t xml:space="preserve">오늘에 흡족한 은혜 주실 줄 믿습니다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믿음으로 손을 얹고 기도합니다. 주님 친히 안수하여 주셔서 우리 삶의 모든 어두운 그림자가 떠나가고 주님의 치료와 회복이 임하게 하여 주시옵소서. 나사렛 예수 그리스도의 이름으로 명하노니, 마음의 병, 육신의 병이 물러갈지어다. 염려, 근심, 걱정, 불안, 초조, 마음의 미움, 분노, 마음의 상처는 묶임을 놓고 떠나가라. 심한 두통, 불면증, 우울증, 노이로제, 정신 질환은 물러갈지어다. 눈과 귀와 입과 목의 질병은 떠나갈지어다. 어깨, 척추, 허리, 관절의 병이 물러갈지어다. 심장병, 위장병이 떠나갈지어다. 고혈압, 당뇨가 물러갈지어다. 악성 종양과 암은 떠나가라. 피부병, 난치병, 불임증은 물러갈지어다. 자녀를 위한 기도가 응답 될지어다. 가정과 직장과 사업에 하나님의 복이 임할지어다. 모든 기도의 제목이 주의 뜻 가운데 응답 될지어다. 기도하고 구한 것은 받은 줄로 믿으라. 감사하옵고 예수님의 이름으로 기도 올리옵나이다. 아멘.</w:t>
      </w:r>
    </w:p>
    <w:p>
      <w:pPr>
        <w:pageBreakBefore/>
      </w:pPr>
    </w:p>
    <w:p>
      <w:pPr>
        <w:pStyle w:val="Heading2"/>
      </w:pPr>
      <w:r>
        <w:t xml:space="preserve">6. 심령이 새롭게 되어</w:t>
      </w:r>
    </w:p>
    <w:p>
      <w:r>
        <w:t xml:space="preserve">날짜: 2026-02-08</w:t>
      </w:r>
    </w:p>
    <w:p>
      <w:r>
        <w:t xml:space="preserve">분류: 마음/생각</w:t>
      </w:r>
    </w:p>
    <w:p>
      <w:r>
        <w:t xml:space="preserve">본문: 엡 4:22~24</w:t>
      </w:r>
    </w:p>
    <w:p>
      <w:r>
        <w:t xml:space="preserve">출처: http://www.fgnews.co.kr/front/view.do?first_category_id=1&amp;second_category_id=8&amp;date=2026-02-08</w:t>
      </w:r>
    </w:p>
    <w:p>
      <w:r>
        <w:t xml:space="preserve">키워드 매칭: 절대 긍정(2), 절대 감사(2)</w:t>
      </w:r>
    </w:p>
    <w:p/>
    <w:p>
      <w:pPr>
        <w:spacing w:after="60" w:before="60"/>
      </w:pPr>
      <w:r>
        <w:rPr>
          <w:b w:val="false"/>
          <w:bCs w:val="false"/>
          <w:i w:val="false"/>
          <w:iCs w:val="false"/>
        </w:rPr>
        <w:t xml:space="preserve">"너희는 유혹의 욕심을 따라 썩어져 가는 구습을 따르는 옛 사람을 벗어 버리고 오직 너희의 심령이 새롭게 되어 하나님을 따라 의와 진리의 거룩함으로 지으심을 받은 새 사람을 입으라"에베소서 4장 22∼24절</w:t>
      </w:r>
    </w:p>
    <w:p/>
    <w:p>
      <w:pPr>
        <w:spacing w:after="60" w:before="60"/>
      </w:pPr>
      <w:r>
        <w:rPr>
          <w:b w:val="false"/>
          <w:bCs w:val="false"/>
          <w:i w:val="false"/>
          <w:iCs w:val="false"/>
        </w:rPr>
        <w:t xml:space="preserve">이 세상을 살아가는 사람은 누구나 행복한 삶을 살길 원합니다. 그런데 행복한 삶을 살기 위해서 가장 중요한 것이 마음을 잘 지키고 다스리는 것입니다. 낙천적이고 긍정적인 사람이 건강, 장수한다는 말이 있습니다. 그만큼 마음의 자세가 그의 운명을 좌우합니다. 성경은 무엇보다도 마음을 지키라고 말씀합니다.</w:t>
      </w:r>
    </w:p>
    <w:p/>
    <w:p>
      <w:pPr>
        <w:spacing w:after="60" w:before="60"/>
      </w:pPr>
      <w:r>
        <w:rPr>
          <w:b w:val="false"/>
          <w:bCs w:val="false"/>
          <w:i/>
          <w:iCs/>
        </w:rPr>
        <w:t xml:space="preserve">잠언 4장 23절입니다.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마음을 잘 지키고 다스리기 위해서는 우리는 항상 진리의 말씀으로 무장되어 있어야 합니다.</w:t>
      </w:r>
    </w:p>
    <w:p/>
    <w:p>
      <w:pPr>
        <w:spacing w:after="60" w:before="60"/>
      </w:pPr>
      <w:r>
        <w:rPr>
          <w:b w:val="false"/>
          <w:bCs w:val="false"/>
          <w:i/>
          <w:iCs/>
        </w:rPr>
        <w:t xml:space="preserve">에베소서 4장 21절에 말씀합니다.</w:t>
      </w:r>
    </w:p>
    <w:p/>
    <w:p>
      <w:pPr>
        <w:spacing w:after="60" w:before="60"/>
      </w:pPr>
      <w:r>
        <w:rPr>
          <w:b w:val="false"/>
          <w:bCs w:val="false"/>
          <w:i w:val="false"/>
          <w:iCs w:val="false"/>
        </w:rPr>
        <w:t xml:space="preserve">"진리가 예수 안에 있는 것 같이 너희가 참으로 그에게서 듣고 또한 그 안에서 가르침을 받았을진대"</w:t>
      </w:r>
    </w:p>
    <w:p/>
    <w:p>
      <w:pPr>
        <w:spacing w:after="60" w:before="60"/>
      </w:pPr>
      <w:r>
        <w:rPr>
          <w:b w:val="false"/>
          <w:bCs w:val="false"/>
          <w:i w:val="false"/>
          <w:iCs w:val="false"/>
        </w:rPr>
        <w:t xml:space="preserve">진리로 우리 마음을 지켜야 하는데, 성경은 예수님이 우리의 진리가 되신다고 말씀합니다. 예수님만이 우리의 유일한 진리가 되시고, 희망입니다.</w:t>
      </w:r>
    </w:p>
    <w:p/>
    <w:p>
      <w:pPr>
        <w:spacing w:after="60" w:before="60"/>
      </w:pPr>
      <w:r>
        <w:rPr>
          <w:b w:val="false"/>
          <w:bCs w:val="false"/>
          <w:i w:val="false"/>
          <w:iCs w:val="false"/>
        </w:rPr>
        <w:t xml:space="preserve">예수님이 친히 요한복음 14장 6절에 말씀하셨습니다.</w:t>
      </w:r>
    </w:p>
    <w:p/>
    <w:p>
      <w:pPr>
        <w:spacing w:after="60" w:before="60"/>
      </w:pPr>
      <w:r>
        <w:rPr>
          <w:b w:val="false"/>
          <w:bCs w:val="false"/>
          <w:i w:val="false"/>
          <w:iCs w:val="false"/>
        </w:rPr>
        <w:t xml:space="preserve">"예수께서 이르시되 내가 곧 길이요 진리요 생명이니 나로 말미암지 않고는 아버지께로 올 자가 없느니라"</w:t>
      </w:r>
    </w:p>
    <w:p/>
    <w:p>
      <w:pPr>
        <w:spacing w:after="60" w:before="60"/>
      </w:pPr>
      <w:r>
        <w:rPr>
          <w:b w:val="false"/>
          <w:bCs w:val="false"/>
          <w:i w:val="false"/>
          <w:iCs w:val="false"/>
        </w:rPr>
        <w:t xml:space="preserve">예수님만이 우리의 유일한 길이 되십니다. 진리가 되십니다. 생명이 되십니다. 길이요, 진리요, 생명 되신 예수님을 우리 마음 가운데 구세주로 영접한 후에 우리는 옛사람의 옷을 벗어버리고, 새롭게 변화된 하나님 자녀의 삶을 살아가야 합니다.</w:t>
      </w:r>
    </w:p>
    <w:p/>
    <w:p>
      <w:pPr>
        <w:spacing w:after="120" w:before="220"/>
      </w:pPr>
      <w:r>
        <w:rPr>
          <w:b/>
          <w:bCs/>
          <w:i w:val="false"/>
          <w:iCs w:val="false"/>
        </w:rPr>
        <w:t xml:space="preserve">1. 옛사람의 모습을 버리라</w:t>
      </w:r>
    </w:p>
    <w:p/>
    <w:p>
      <w:pPr>
        <w:spacing w:after="60" w:before="60"/>
      </w:pPr>
      <w:r>
        <w:rPr>
          <w:b w:val="false"/>
          <w:bCs w:val="false"/>
          <w:i w:val="false"/>
          <w:iCs w:val="false"/>
        </w:rPr>
        <w:t xml:space="preserve">우리가 예수님을 믿기 전에는 이 양심이 마비되어서 죄의 노예로 살면서 죄짓고 불의하고 방탕한 삶을 살았습니다.</w:t>
      </w:r>
    </w:p>
    <w:p/>
    <w:p>
      <w:pPr>
        <w:spacing w:after="60" w:before="60"/>
      </w:pPr>
      <w:r>
        <w:rPr>
          <w:b w:val="false"/>
          <w:bCs w:val="false"/>
          <w:i/>
          <w:iCs/>
        </w:rPr>
        <w:t xml:space="preserve">에베소서 2장 3절에 설명합니다.</w:t>
      </w:r>
    </w:p>
    <w:p/>
    <w:p>
      <w:pPr>
        <w:spacing w:after="60" w:before="60"/>
      </w:pPr>
      <w:r>
        <w:rPr>
          <w:b w:val="false"/>
          <w:bCs w:val="false"/>
          <w:i w:val="false"/>
          <w:iCs w:val="false"/>
        </w:rPr>
        <w:t xml:space="preserve">"전에는 우리도 다 그 가운데서 우리 육체의 욕심을 따라 지내며 육체와 마음의 원하는 것을 하여 다른 이들과 같이 본질상 진노의 자녀이었더니"</w:t>
      </w:r>
    </w:p>
    <w:p/>
    <w:p>
      <w:pPr>
        <w:spacing w:after="60" w:before="60"/>
      </w:pPr>
      <w:r>
        <w:rPr>
          <w:b w:val="false"/>
          <w:bCs w:val="false"/>
          <w:i w:val="false"/>
          <w:iCs w:val="false"/>
        </w:rPr>
        <w:t xml:space="preserve">그렇습니다. 우리는 죄의 노예이자 진노의 자녀였습니다. 그런데 예수님을 영접하고 난 후에 우리는 죄의 노예에서 하나님의 자녀로 신분이 완전히 바뀐 것입니다. 그렇기 때문에 우리가 예수 믿고 난 다음 하나님의 자녀로서 삶을 살아가야 합니다.</w:t>
      </w:r>
    </w:p>
    <w:p/>
    <w:p>
      <w:pPr>
        <w:spacing w:after="60" w:before="60"/>
      </w:pPr>
      <w:r>
        <w:rPr>
          <w:b w:val="false"/>
          <w:bCs w:val="false"/>
          <w:i w:val="false"/>
          <w:iCs w:val="false"/>
        </w:rPr>
        <w:t xml:space="preserve">예수님 믿고 나서 가장 중요한 것은 내 옛사람의 모습인 과거와 단절하는 것입니다. 이 과거가 평생 우리를 붙들고 괴롭히고 힘들게 합니다.</w:t>
      </w:r>
    </w:p>
    <w:p/>
    <w:p>
      <w:pPr>
        <w:spacing w:after="60" w:before="60"/>
      </w:pPr>
      <w:r>
        <w:rPr>
          <w:b w:val="false"/>
          <w:bCs w:val="false"/>
          <w:i w:val="false"/>
          <w:iCs w:val="false"/>
        </w:rPr>
        <w:t xml:space="preserve">그래서 고린도후서 5장 17절에 이처럼 위대한 선언의 말씀이 있습니다.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성경은 이전 일에 대해서 기억하지도, 생각하지도 말라고 말씀하고 있습니다.</w:t>
      </w:r>
    </w:p>
    <w:p/>
    <w:p>
      <w:pPr>
        <w:spacing w:after="60" w:before="60"/>
      </w:pPr>
      <w:r>
        <w:rPr>
          <w:b w:val="false"/>
          <w:bCs w:val="false"/>
          <w:i/>
          <w:iCs/>
        </w:rPr>
        <w:t xml:space="preserve">이사야 43장 18절입니다.</w:t>
      </w:r>
    </w:p>
    <w:p/>
    <w:p>
      <w:pPr>
        <w:spacing w:after="60" w:before="60"/>
      </w:pPr>
      <w:r>
        <w:rPr>
          <w:b w:val="false"/>
          <w:bCs w:val="false"/>
          <w:i w:val="false"/>
          <w:iCs w:val="false"/>
        </w:rPr>
        <w:t xml:space="preserve">"너희는 이전 일을 기억하지 말며 옛날 일을 생각하지 말라"</w:t>
      </w:r>
    </w:p>
    <w:p/>
    <w:p>
      <w:pPr>
        <w:spacing w:after="60" w:before="60"/>
      </w:pPr>
      <w:r>
        <w:rPr>
          <w:b w:val="false"/>
          <w:bCs w:val="false"/>
          <w:i w:val="false"/>
          <w:iCs w:val="false"/>
        </w:rPr>
        <w:t xml:space="preserve">"기억하지 말라. 생각하지 말라." 옛날에 내가 하나님 뜻대로 살지 못하고 죄 가운데 살았을 때 그 모습을 마귀는 자꾸 기억나게 합니다. 예수를 믿고 나서도 많은 사람들이 과거에 붙잡혀서 고통 가운데 살아갑니다.</w:t>
      </w:r>
    </w:p>
    <w:p/>
    <w:p>
      <w:pPr>
        <w:spacing w:after="60" w:before="60"/>
      </w:pPr>
      <w:r>
        <w:rPr>
          <w:b w:val="false"/>
          <w:bCs w:val="false"/>
          <w:i w:val="false"/>
          <w:iCs w:val="false"/>
        </w:rPr>
        <w:t xml:space="preserve">성격이 세심하고 내성적인 사람은 과거의 상처가 그를 붙들어서 그를 고통 가운데로 인도하는 것입니다.</w:t>
      </w:r>
    </w:p>
    <w:p/>
    <w:p>
      <w:pPr>
        <w:spacing w:after="60" w:before="60"/>
      </w:pPr>
      <w:r>
        <w:rPr>
          <w:b w:val="false"/>
          <w:bCs w:val="false"/>
          <w:i w:val="false"/>
          <w:iCs w:val="false"/>
        </w:rPr>
        <w:t xml:space="preserve">어떤 사람들은 과거에 즐겼던 자기 죄의 습관에서 벗어나지 못하고, 또다시 죄의 유혹에 빠져서 습관에 빠지기도 하고, 어떤 사람은 자기감정을 조절하지 못해서 분노하고, 사람들 앞에서 감정을 표현해서 사람들과의 관계가 굉장히 어려운 삶을 살아가는 사람들이 있습니다.</w:t>
      </w:r>
    </w:p>
    <w:p/>
    <w:p>
      <w:pPr>
        <w:spacing w:after="60" w:before="60"/>
      </w:pPr>
      <w:r>
        <w:rPr>
          <w:b w:val="false"/>
          <w:bCs w:val="false"/>
          <w:i w:val="false"/>
          <w:iCs w:val="false"/>
        </w:rPr>
        <w:t xml:space="preserve">예수 믿기 전에 그런 모습이 있었다면, 예수 믿고 난 다음에 과감하게 옛 모습을 내던져 버려야 합니다. 하루아침에 갑자기 그 사람이 성인군자가 되지는 않습니다.</w:t>
      </w:r>
    </w:p>
    <w:p/>
    <w:p>
      <w:pPr>
        <w:spacing w:after="60" w:before="60"/>
      </w:pPr>
      <w:r>
        <w:rPr>
          <w:b w:val="false"/>
          <w:bCs w:val="false"/>
          <w:i w:val="false"/>
          <w:iCs w:val="false"/>
        </w:rPr>
        <w:t xml:space="preserve">그러나 예수 믿고 나서 우리가 기도하고, 자기 자신을 다스려서, 분노하던 나를 어떻게 하지 못하던 그 모습을 지워가야 합니다. 하루에 10번 화를 내던 사람이 다섯 번 내고, 두 번 내고, 나중에는 화를 전혀 내지 않는 모습으로 살아갈 때 진정한 하나님의 자녀로 인정받는 것입니다.</w:t>
      </w:r>
    </w:p>
    <w:p/>
    <w:p>
      <w:pPr>
        <w:spacing w:after="60" w:before="60"/>
      </w:pPr>
      <w:r>
        <w:rPr>
          <w:b w:val="false"/>
          <w:bCs w:val="false"/>
          <w:i w:val="false"/>
          <w:iCs w:val="false"/>
        </w:rPr>
        <w:t xml:space="preserve">그래서 에베소서 4장 22절은 말씀합니다.</w:t>
      </w:r>
    </w:p>
    <w:p/>
    <w:p>
      <w:pPr>
        <w:spacing w:after="60" w:before="60"/>
      </w:pPr>
      <w:r>
        <w:rPr>
          <w:b w:val="false"/>
          <w:bCs w:val="false"/>
          <w:i w:val="false"/>
          <w:iCs w:val="false"/>
        </w:rPr>
        <w:t xml:space="preserve">"너희는 유혹의 욕심을 따라 썩어져 가는 구습을 따르는 옛 사람을 벗어 버리고"</w:t>
      </w:r>
    </w:p>
    <w:p/>
    <w:p>
      <w:pPr>
        <w:spacing w:after="60" w:before="60"/>
      </w:pPr>
      <w:r>
        <w:rPr>
          <w:b w:val="false"/>
          <w:bCs w:val="false"/>
          <w:i w:val="false"/>
          <w:iCs w:val="false"/>
        </w:rPr>
        <w:t xml:space="preserve">옛사람을 벗어 버리라는 것입니다. 옛사람에 붙잡혀 있으면 죄의 노예가 됩니다. 우리를 타락시키는 이 옛사람의 모습을 날마다 십자가에 못 박아야 합니다.</w:t>
      </w:r>
    </w:p>
    <w:p/>
    <w:p>
      <w:pPr>
        <w:spacing w:after="60" w:before="60"/>
      </w:pPr>
      <w:r>
        <w:rPr>
          <w:b w:val="false"/>
          <w:bCs w:val="false"/>
          <w:i/>
          <w:iCs/>
        </w:rPr>
        <w:t xml:space="preserve">로마서 6장 6절은 말씀합니다.</w:t>
      </w:r>
    </w:p>
    <w:p/>
    <w:p>
      <w:pPr>
        <w:spacing w:after="60" w:before="60"/>
      </w:pPr>
      <w:r>
        <w:rPr>
          <w:b w:val="false"/>
          <w:bCs w:val="false"/>
          <w:i w:val="false"/>
          <w:iCs w:val="false"/>
        </w:rPr>
        <w:t xml:space="preserve">"우리가 알거니와 우리의 옛 사람이 예수와 함께 십자가에 못 박힌 것은 죄의 몸이 죽어 다시는 우리가 죄에게 종 노릇 하지 아니하려 함이니"</w:t>
      </w:r>
    </w:p>
    <w:p/>
    <w:p>
      <w:pPr>
        <w:spacing w:after="60" w:before="60"/>
      </w:pPr>
      <w:r>
        <w:rPr>
          <w:b w:val="false"/>
          <w:bCs w:val="false"/>
          <w:i w:val="false"/>
          <w:iCs w:val="false"/>
        </w:rPr>
        <w:t xml:space="preserve">갈라디아서 5장 24절입니다.</w:t>
      </w:r>
    </w:p>
    <w:p/>
    <w:p>
      <w:pPr>
        <w:spacing w:after="60" w:before="60"/>
      </w:pPr>
      <w:r>
        <w:rPr>
          <w:b w:val="false"/>
          <w:bCs w:val="false"/>
          <w:i w:val="false"/>
          <w:iCs w:val="false"/>
        </w:rPr>
        <w:t xml:space="preserve">"그리스도 예수의 사람들은 육체와 함께 그 정욕과 탐심을 십자가에 못 박았느니라"</w:t>
      </w:r>
    </w:p>
    <w:p/>
    <w:p>
      <w:pPr>
        <w:spacing w:after="60" w:before="60"/>
      </w:pPr>
      <w:r>
        <w:rPr>
          <w:b w:val="false"/>
          <w:bCs w:val="false"/>
          <w:i w:val="false"/>
          <w:iCs w:val="false"/>
        </w:rPr>
        <w:t xml:space="preserve">옛사람에게 붙잡혀 있는 한, 우리의 삶은 절망 그 자체입니다. 우리는 예수 믿고 나서 앞만 바라보고 나아가야 합니다. 뒤를 돌아보면 안 됩니다. 뒤를 돌아보면 악한 원수 마귀가 우리 삶 가운데 어두운 우리의 모습을 다 끄집어내어 우리를 무너뜨리려고 온갖 일을 다 행하고 있습니다.</w:t>
      </w:r>
    </w:p>
    <w:p/>
    <w:p>
      <w:pPr>
        <w:spacing w:after="60" w:before="60"/>
      </w:pPr>
      <w:r>
        <w:rPr>
          <w:b w:val="false"/>
          <w:bCs w:val="false"/>
          <w:i w:val="false"/>
          <w:iCs w:val="false"/>
        </w:rPr>
        <w:t xml:space="preserve">그런데 이 옛사람은 유혹의 욕심을 따라간다 그랬습니다. 옛사람을 벗어 버리기 위해서 우리에게 다가오는 유혹이라고 하는 악한 원수 마귀의 궤계를 물리쳐야 합니다</w:t>
      </w:r>
    </w:p>
    <w:p/>
    <w:p>
      <w:pPr>
        <w:spacing w:after="60" w:before="60"/>
      </w:pPr>
      <w:r>
        <w:rPr>
          <w:b w:val="false"/>
          <w:bCs w:val="false"/>
          <w:i w:val="false"/>
          <w:iCs w:val="false"/>
        </w:rPr>
        <w:t xml:space="preserve">요셉은 보디발의 아내의 유혹을 뿌리치고, 그 유혹의 자리를 피했기 때문에, 물론 그로 인해서 그가 억울하게 누명을 쓰고 감옥에 갔지만, 하나님의 때가 되니까 가장 낮은 자리에서 그를 가장 높은 자리로 올리셔서 애굽의 총리가 되게 하시고, 위대한 하나님의 사랑으로 쓰임 받게 만들어 주셨던 것입니다.</w:t>
      </w:r>
    </w:p>
    <w:p/>
    <w:p>
      <w:pPr>
        <w:spacing w:after="60" w:before="60"/>
      </w:pPr>
      <w:r>
        <w:rPr>
          <w:b w:val="false"/>
          <w:bCs w:val="false"/>
          <w:i w:val="false"/>
          <w:iCs w:val="false"/>
        </w:rPr>
        <w:t xml:space="preserve">그런데 하와는 똑같은 상황에서 "선악과를 먹으면 하나님처럼 된다."라는 유혹을 받고, 선악과를 따 먹었습니다. 그리고 옆에 있던 아담에게도 주어서 아담도 같이 선악과를 먹었습니다.</w:t>
      </w:r>
    </w:p>
    <w:p/>
    <w:p>
      <w:pPr>
        <w:spacing w:after="60" w:before="60"/>
      </w:pPr>
      <w:r>
        <w:rPr>
          <w:b w:val="false"/>
          <w:bCs w:val="false"/>
          <w:i/>
          <w:iCs/>
        </w:rPr>
        <w:t xml:space="preserve">창세기 3장 6절입니다.</w:t>
      </w:r>
    </w:p>
    <w:p/>
    <w:p>
      <w:pPr>
        <w:spacing w:after="60" w:before="60"/>
      </w:pPr>
      <w:r>
        <w:rPr>
          <w:b w:val="false"/>
          <w:bCs w:val="false"/>
          <w:i w:val="false"/>
          <w:iCs w:val="false"/>
        </w:rPr>
        <w:t xml:space="preserve">"여자가 그 나무를 본즉 먹음직도 하고 보암직도 하고 지혜롭게 할 만큼 탐스럽기도 한 나무인지라 여자가 그 열매를 따먹고 자기와 함께 있는 남편에게도 주매 그도 먹은지라"</w:t>
      </w:r>
    </w:p>
    <w:p/>
    <w:p>
      <w:pPr>
        <w:spacing w:after="60" w:before="60"/>
      </w:pPr>
      <w:r>
        <w:rPr>
          <w:b w:val="false"/>
          <w:bCs w:val="false"/>
          <w:i w:val="false"/>
          <w:iCs w:val="false"/>
        </w:rPr>
        <w:t xml:space="preserve">죄에 대해서는 누가 먼저 죄를 지었다고 말할 자격이 없습니다. 아담과 하와가 같이 그 자리에 있었고, 물론 하와가 유혹을 받았지만, 그 옆에 있던 아담이 절대로 먹지 말라고 말릴 수가 있었는데, 성경을 보면 가서 쳐다보았어요.</w:t>
      </w:r>
    </w:p>
    <w:p/>
    <w:p>
      <w:pPr>
        <w:spacing w:after="60" w:before="60"/>
      </w:pPr>
      <w:r>
        <w:rPr>
          <w:b w:val="false"/>
          <w:bCs w:val="false"/>
          <w:i w:val="false"/>
          <w:iCs w:val="false"/>
        </w:rPr>
        <w:t xml:space="preserve">그러니까 참 먹음직도 하고, 보암직도 하고, 지혜롭게 할 만큼 탐스럽기도 한 나무인지라, 망설임 없이 그 선악과를 따먹고 옆에 있는 남편에게 그 선악과를 주니까, 그냥 냉큼 받아먹었던 것입니다. 어떻게 보면 하나님 말씀을 직접 들은 아담이 더 큰 죄인인지도 모릅니다.</w:t>
      </w:r>
    </w:p>
    <w:p/>
    <w:p>
      <w:pPr>
        <w:spacing w:after="60" w:before="60"/>
      </w:pPr>
      <w:r>
        <w:rPr>
          <w:b w:val="false"/>
          <w:bCs w:val="false"/>
          <w:i w:val="false"/>
          <w:iCs w:val="false"/>
        </w:rPr>
        <w:t xml:space="preserve">늘 최자실 목사님이 이 대목만 나오면 말했습니다. "아! 그 아담이 멍청해서 내가 아담이었다면 손가락을 집어넣어서 등을 쳐서 다 토해내게 해서 죄짓지 않게 할 건데, 이 아담이 옆에서 멍청하게 서 있어서 받아먹어 같이 죄지었다고." 사실 우리가 유혹에 그만큼 약합니다. 그래서 우리는 늘 우리 자신을 하나님 앞에서 하나님이 기뻐하시는 모습으로 살아갈 수 있도록 마음을 다스리고 잘 지켜야 합니다.</w:t>
      </w:r>
    </w:p>
    <w:p/>
    <w:p>
      <w:pPr>
        <w:spacing w:after="60" w:before="60"/>
      </w:pPr>
      <w:r>
        <w:rPr>
          <w:b w:val="false"/>
          <w:bCs w:val="false"/>
          <w:i w:val="false"/>
          <w:iCs w:val="false"/>
        </w:rPr>
        <w:t xml:space="preserve">인류의 조상인 아담과 하와가 죄를 지음으로 말미암아 인류 가운데 죄가 뿌리를 내리게 되었습니다.</w:t>
      </w:r>
    </w:p>
    <w:p/>
    <w:p>
      <w:pPr>
        <w:spacing w:after="60" w:before="60"/>
      </w:pPr>
      <w:r>
        <w:rPr>
          <w:b w:val="false"/>
          <w:bCs w:val="false"/>
          <w:i/>
          <w:iCs/>
        </w:rPr>
        <w:t xml:space="preserve">로마서 3장 23절은 말씀합니다.</w:t>
      </w:r>
    </w:p>
    <w:p/>
    <w:p>
      <w:pPr>
        <w:spacing w:after="60" w:before="60"/>
      </w:pPr>
      <w:r>
        <w:rPr>
          <w:b w:val="false"/>
          <w:bCs w:val="false"/>
          <w:i w:val="false"/>
          <w:iCs w:val="false"/>
        </w:rPr>
        <w:t xml:space="preserve">"모든 사람이 죄를 범하였으매 하나님의 영광에 이르지 못하더니"</w:t>
      </w:r>
    </w:p>
    <w:p/>
    <w:p>
      <w:pPr>
        <w:spacing w:after="60" w:before="60"/>
      </w:pPr>
      <w:r>
        <w:rPr>
          <w:b w:val="false"/>
          <w:bCs w:val="false"/>
          <w:i w:val="false"/>
          <w:iCs w:val="false"/>
        </w:rPr>
        <w:t xml:space="preserve">"모든 사람이 죄를 범하였으매" 죄에서 자유로운 사람은 한 사람도 없습니다. 우리가 육신을 입고 있는 동안에는 끊임없이 죄의 유혹이 우리를 죄로 이끌어가는 것입니다. 그 죄의 뿌리가 탐욕이고 교만입니다. 그래서 우리를 사망에 이르게 합니다.</w:t>
      </w:r>
    </w:p>
    <w:p/>
    <w:p>
      <w:pPr>
        <w:spacing w:after="60" w:before="60"/>
      </w:pPr>
      <w:r>
        <w:rPr>
          <w:b w:val="false"/>
          <w:bCs w:val="false"/>
          <w:i/>
          <w:iCs/>
        </w:rPr>
        <w:t xml:space="preserve">로마서 6장 23절은 말씀합니다.</w:t>
      </w:r>
    </w:p>
    <w:p/>
    <w:p>
      <w:pPr>
        <w:spacing w:after="60" w:before="60"/>
      </w:pPr>
      <w:r>
        <w:rPr>
          <w:b w:val="false"/>
          <w:bCs w:val="false"/>
          <w:i w:val="false"/>
          <w:iCs w:val="false"/>
        </w:rPr>
        <w:t xml:space="preserve">"죄의 삯은 사망이요 하나님의 은사는 그리스도 예수 우리 주 안에 있는 영생이니라"</w:t>
      </w:r>
    </w:p>
    <w:p/>
    <w:p>
      <w:pPr>
        <w:spacing w:after="60" w:before="60"/>
      </w:pPr>
      <w:r>
        <w:rPr>
          <w:b w:val="false"/>
          <w:bCs w:val="false"/>
          <w:i w:val="false"/>
          <w:iCs w:val="false"/>
        </w:rPr>
        <w:t xml:space="preserve">우리 마음 가운데 하나님을 사랑하고, 하나님을 의지하고, 하나님 뜻대로 살아가고자 하는, 그 가장 중요한 하나님 제일주의의 신앙을 지키지 못하면 우리는 유혹에 빠지고, 탐욕에 빠져서 죄 가운데 무너집니다.</w:t>
      </w:r>
    </w:p>
    <w:p/>
    <w:p>
      <w:pPr>
        <w:spacing w:after="60" w:before="60"/>
      </w:pPr>
      <w:r>
        <w:rPr>
          <w:b w:val="false"/>
          <w:bCs w:val="false"/>
          <w:i w:val="false"/>
          <w:iCs w:val="false"/>
        </w:rPr>
        <w:t xml:space="preserve">그래서 우리가 옛사람의 모습을 벗어버리고, 하나님이 기뻐하시는 모습으로 살아가기 위해서는 날마다 말씀으로 충만하고, 성령으로 충만해서 하나님이 기뻐하시는 삶을 살아야 하는 것입니다.</w:t>
      </w:r>
    </w:p>
    <w:p/>
    <w:p>
      <w:pPr>
        <w:spacing w:after="60" w:before="60"/>
      </w:pPr>
      <w:r>
        <w:rPr>
          <w:b w:val="false"/>
          <w:bCs w:val="false"/>
          <w:i w:val="false"/>
          <w:iCs w:val="false"/>
        </w:rPr>
        <w:t xml:space="preserve">갈라디아서 5장 16절입니다.</w:t>
      </w:r>
    </w:p>
    <w:p/>
    <w:p>
      <w:pPr>
        <w:spacing w:after="60" w:before="60"/>
      </w:pPr>
      <w:r>
        <w:rPr>
          <w:b w:val="false"/>
          <w:bCs w:val="false"/>
          <w:i w:val="false"/>
          <w:iCs w:val="false"/>
        </w:rPr>
        <w:t xml:space="preserve">"내가 이르노니 너희는 성령을 따라 행하라 그리하면 육체의 욕심을 이루지 아니하리라"</w:t>
      </w:r>
    </w:p>
    <w:p/>
    <w:p>
      <w:pPr>
        <w:spacing w:after="60" w:before="60"/>
      </w:pPr>
      <w:r>
        <w:rPr>
          <w:b w:val="false"/>
          <w:bCs w:val="false"/>
          <w:i w:val="false"/>
          <w:iCs w:val="false"/>
        </w:rPr>
        <w:t xml:space="preserve">우리 순복음교회가 세계 최대 교회가 된 그 배경 가운데 하나가 바로 성령충만입니다. 우리의 힘과 능력으로는 죄의 유혹을 이길 수가 없습니다. 반드시 성령으로 충만해야 합니다.</w:t>
      </w:r>
    </w:p>
    <w:p/>
    <w:p>
      <w:pPr>
        <w:spacing w:after="60" w:before="60"/>
      </w:pPr>
      <w:r>
        <w:rPr>
          <w:b w:val="false"/>
          <w:bCs w:val="false"/>
          <w:i w:val="false"/>
          <w:iCs w:val="false"/>
        </w:rPr>
        <w:t xml:space="preserve">성령의 불을 받아야 하는 것입니다. 성령충만 받을 때 하나님께서 우리를 붙들어 주시고, 위대한 하나님의 역사를 이루시는 것입니다.</w:t>
      </w:r>
    </w:p>
    <w:p/>
    <w:p>
      <w:pPr>
        <w:spacing w:after="60" w:before="60"/>
      </w:pPr>
      <w:r>
        <w:rPr>
          <w:b w:val="false"/>
          <w:bCs w:val="false"/>
          <w:i w:val="false"/>
          <w:iCs w:val="false"/>
        </w:rPr>
        <w:t xml:space="preserve">그래서 에베소서 5장 18절에 이와 같이 권면합니다.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성령으로 충만을 받고, 또 받고, 또 받고, 또 받아서 죄의 유혹을 물리치고, 흑암의 권세를 물리치고, 주님 안에서 승리하는 삶을 살아가는 우리 모두가 되어야 할 것입니다. 절대로 마귀가 틈탈 기회를 주지 말고, 옛사람의 모습을 벗어 버리고, 우리는 새 사람으로 변화되어 새사람의 옷을 입고, 살아가야 합니다.</w:t>
      </w:r>
    </w:p>
    <w:p/>
    <w:p>
      <w:pPr>
        <w:spacing w:after="120" w:before="220"/>
      </w:pPr>
      <w:r>
        <w:rPr>
          <w:b/>
          <w:bCs/>
          <w:i w:val="false"/>
          <w:iCs w:val="false"/>
        </w:rPr>
        <w:t xml:space="preserve">2. 새사람을 입으라</w:t>
      </w:r>
    </w:p>
    <w:p/>
    <w:p>
      <w:pPr>
        <w:spacing w:after="60" w:before="60"/>
      </w:pPr>
      <w:r>
        <w:rPr>
          <w:b w:val="false"/>
          <w:bCs w:val="false"/>
          <w:i w:val="false"/>
          <w:iCs w:val="false"/>
        </w:rPr>
        <w:t xml:space="preserve">우리가 새사람으로 살아가기 위해서는 우리 심령이 새로워져야 합니다.</w:t>
      </w:r>
    </w:p>
    <w:p/>
    <w:p>
      <w:pPr>
        <w:spacing w:after="60" w:before="60"/>
      </w:pPr>
      <w:r>
        <w:rPr>
          <w:b w:val="false"/>
          <w:bCs w:val="false"/>
          <w:i/>
          <w:iCs/>
        </w:rPr>
        <w:t xml:space="preserve">에베소서 4장 23절과 24절은 말씀합니다.</w:t>
      </w:r>
    </w:p>
    <w:p/>
    <w:p>
      <w:pPr>
        <w:spacing w:after="60" w:before="60"/>
      </w:pPr>
      <w:r>
        <w:rPr>
          <w:b w:val="false"/>
          <w:bCs w:val="false"/>
          <w:i w:val="false"/>
          <w:iCs w:val="false"/>
        </w:rPr>
        <w:t xml:space="preserve">"오직 너희의 심령이 새롭게 되어 하나님을 따라 의와 진리의 거룩함으로 지으심을 받은 새 사람을 입으라"</w:t>
      </w:r>
    </w:p>
    <w:p/>
    <w:p>
      <w:pPr>
        <w:spacing w:after="60" w:before="60"/>
      </w:pPr>
      <w:r>
        <w:rPr>
          <w:b w:val="false"/>
          <w:bCs w:val="false"/>
          <w:i w:val="false"/>
          <w:iCs w:val="false"/>
        </w:rPr>
        <w:t xml:space="preserve">"의와 진리의 거룩함으로 지으심을 받은 새 사람을 입으라" 우리가 주님 안에서 변화된 새사람의 옷을 입고 살아야 합니다. 세상 풍조를 따라 죄짓고 불의하고 방탕하게 살고 있던 옛사람의 옷을 내던져 버리고, 예수의 보혈로 덮어서 우리 죄를 사하고 우리를 의롭다 만들어 주신 그 새사람의 옷을 입고, 하나님의 뜻을 따라 살아가는 우리 모두가 되어야 합니다.</w:t>
      </w:r>
    </w:p>
    <w:p/>
    <w:p>
      <w:pPr>
        <w:spacing w:after="60" w:before="60"/>
      </w:pPr>
      <w:r>
        <w:rPr>
          <w:b w:val="false"/>
          <w:bCs w:val="false"/>
          <w:i w:val="false"/>
          <w:iCs w:val="false"/>
        </w:rPr>
        <w:t xml:space="preserve">우리는 매 순간 결심해야 합니다. "주님 뜻대로 살기 원합니다. 주님 뜻대로 살기 원합니다." 사실 우리 찬송에도 있잖아요. "주님 뜻대로 살기로 했네. 주님 뜻대로 살기로 했네. 주님 뜻대로 살기로 했네. 뒤돌아서지 않겠네."</w:t>
      </w:r>
    </w:p>
    <w:p/>
    <w:p>
      <w:pPr>
        <w:spacing w:after="60" w:before="60"/>
      </w:pPr>
      <w:r>
        <w:rPr>
          <w:b w:val="false"/>
          <w:bCs w:val="false"/>
          <w:i w:val="false"/>
          <w:iCs w:val="false"/>
        </w:rPr>
        <w:t xml:space="preserve">부르자마자 싹 돌아서고, 싹 돌아서고, 그것이 우리들의 문제입니다. 결심해야 합니다. "주님, 내가 뒤돌아서지 않겠습니다. 주님 기뻐하시는 삶을 살기 원합니다." 우리의 삶에 매 순간 새사람을 옷 입는 결단이 필요한 것입니다.</w:t>
      </w:r>
    </w:p>
    <w:p/>
    <w:p>
      <w:pPr>
        <w:spacing w:after="60" w:before="60"/>
      </w:pPr>
      <w:r>
        <w:rPr>
          <w:b w:val="false"/>
          <w:bCs w:val="false"/>
          <w:i w:val="false"/>
          <w:iCs w:val="false"/>
        </w:rPr>
        <w:t xml:space="preserve">존 맥아더 목사님께서 이와 같이 말씀하셨습니다.</w:t>
      </w:r>
    </w:p>
    <w:p/>
    <w:p>
      <w:pPr>
        <w:spacing w:after="60" w:before="60"/>
      </w:pPr>
      <w:r>
        <w:rPr>
          <w:b w:val="false"/>
          <w:bCs w:val="false"/>
          <w:i w:val="false"/>
          <w:iCs w:val="false"/>
        </w:rPr>
        <w:t xml:space="preserve">"신자가 되면 하나님이 새 마음을 허락하신다. 그러나 새 마음에 새 생각을 키우는 것은 우리의 몫이다. 하나님 나라의 시민이 되는 순간에 우리에게는 새 마음이 주어지지만, 그때로부터 이 새 마음에 올바른 생각을 쌓아나가야 한다. 이런 이유로 바울은 이렇게 말했다. '무엇에든지 참되며 무엇에든지 경건하며 무엇에든지 옳으며 무엇에든지 정결하며 무엇에든지 사랑받을 만하며, 무엇에든지 칭찬받을 만하며, 무슨 덕이 있든지 무슨 기림이 있든지 이것들을 생각하라.'"</w:t>
      </w:r>
    </w:p>
    <w:p/>
    <w:p>
      <w:pPr>
        <w:spacing w:after="60" w:before="60"/>
      </w:pPr>
      <w:r>
        <w:rPr>
          <w:b w:val="false"/>
          <w:bCs w:val="false"/>
          <w:i w:val="false"/>
          <w:iCs w:val="false"/>
        </w:rPr>
        <w:t xml:space="preserve">작년에 천국 가신 존경 받는 존 맥아더 목사님이 하신 말씀이 뭐냐 하면 우리가 새 마음을 갖고 새롭게 사는 것은 우리의 매 순간의 결단이 필요하다는 것입니다.</w:t>
      </w:r>
    </w:p>
    <w:p/>
    <w:p>
      <w:pPr>
        <w:spacing w:after="60" w:before="60"/>
      </w:pPr>
      <w:r>
        <w:rPr>
          <w:b w:val="false"/>
          <w:bCs w:val="false"/>
          <w:i w:val="false"/>
          <w:iCs w:val="false"/>
        </w:rPr>
        <w:t xml:space="preserve">저절로 갑자기 우리가 변화되어서 새사람이 되는 것이 아니라, 매 순간 하나님 앞에서 새로워지고 새로워지고자 하는 그 결단의 노력이 있을 때 하나님께서 우리를 붙들어 주시고, 우리의 생각을 새롭게 만들어 주시고, 위대한 하나님의 자녀로 세워주시는 것입니다.</w:t>
      </w:r>
    </w:p>
    <w:p/>
    <w:p>
      <w:pPr>
        <w:spacing w:after="60" w:before="60"/>
      </w:pPr>
      <w:r>
        <w:rPr>
          <w:b w:val="false"/>
          <w:bCs w:val="false"/>
          <w:i w:val="false"/>
          <w:iCs w:val="false"/>
        </w:rPr>
        <w:t xml:space="preserve">내 뜻과 하나님 뜻이 충돌될 때는 과감하게 내 뜻을 포기해야 합니다. 날마다 마음을 새롭게 해야 합니다.</w:t>
      </w:r>
    </w:p>
    <w:p/>
    <w:p>
      <w:pPr>
        <w:spacing w:after="60" w:before="60"/>
      </w:pPr>
      <w:r>
        <w:rPr>
          <w:b w:val="false"/>
          <w:bCs w:val="false"/>
          <w:i w:val="false"/>
          <w:iCs w:val="false"/>
        </w:rPr>
        <w:t xml:space="preserve">제가 미국에서 목회할 때 참 재미있는 경험이 있었습니다. 형제가 많은 그 집의 막내 안수 집사님이, 그 집이 여덟 형제인데요. 저한테 새로운 가게를 오픈해서 개업 예배를 봐달라고 해서, 제가 예배를 드리러 갔는데 낮에는 음식을 파는데 밤에는 술을 파는 집이에요.</w:t>
      </w:r>
    </w:p>
    <w:p/>
    <w:p>
      <w:pPr>
        <w:spacing w:after="60" w:before="60"/>
      </w:pPr>
      <w:r>
        <w:rPr>
          <w:b w:val="false"/>
          <w:bCs w:val="false"/>
          <w:i w:val="false"/>
          <w:iCs w:val="false"/>
        </w:rPr>
        <w:t xml:space="preserve">그래서 제가 와서 개업 예배를 봐달라고 그러는데 잘되라고 축복할 수도 없고, 망하라고 할 수도 없고, 그래서 제가 그날 개업 예배드릴 때 무슨 메시지를 전했나, 지금 돌이켜 생각해 보니까, "주님의 뜻이 이루어지게 하여주옵소서." 6개월 만에 망했습니다.</w:t>
      </w:r>
    </w:p>
    <w:p/>
    <w:p>
      <w:pPr>
        <w:spacing w:after="60" w:before="60"/>
      </w:pPr>
      <w:r>
        <w:rPr>
          <w:b w:val="false"/>
          <w:bCs w:val="false"/>
          <w:i w:val="false"/>
          <w:iCs w:val="false"/>
        </w:rPr>
        <w:t xml:space="preserve">제가 그렇게 개업 예배에서 기도했더니, 그때 따라갔던 전도사님이 저한테, "목사님 그래도 개업 예배인데 축복해 주시지 어떻게 주의 뜻이 이루어지게 해달라고 그렇게 말씀하시면 어떡합니까? 그 집사님의 얼굴 표정이 좀 안 좋더라고요." 그래서 내가 "그러면 잘되라고 어떻게 기도합니까? 잘되라고 하면 그 집 술집이 잘되는 것인데, 또 망하라고 그럴 수도 없고, 그 주의 뜻이 이루어지게 해달라고 한 것인데."</w:t>
      </w:r>
    </w:p>
    <w:p/>
    <w:p>
      <w:pPr>
        <w:spacing w:after="60" w:before="60"/>
      </w:pPr>
      <w:r>
        <w:rPr>
          <w:b w:val="false"/>
          <w:bCs w:val="false"/>
          <w:i w:val="false"/>
          <w:iCs w:val="false"/>
        </w:rPr>
        <w:t xml:space="preserve">여러분, 매 순간 주님의 뜻을 찾아야 합니다. 하나님의 뜻이 내 뜻과 다르면 과감하게 내 뜻을 포기해야 하는데, 이분은 쉽게 그곳이 목이 좋아서 돈을 잘 벌 수 있다고 하니까 그냥 덜커덕 그 가게를 인수한 것입니다.</w:t>
      </w:r>
    </w:p>
    <w:p/>
    <w:p>
      <w:pPr>
        <w:spacing w:after="60" w:before="60"/>
      </w:pPr>
      <w:r>
        <w:rPr>
          <w:b w:val="false"/>
          <w:bCs w:val="false"/>
          <w:i w:val="false"/>
          <w:iCs w:val="false"/>
        </w:rPr>
        <w:t xml:space="preserve">그래서 우리가 늘 하나님 앞에서 하나님이 기뻐하시는 결단해야 하고, 그러한 마음 자세로 살아야 합니다. 마음이 새로워지지 않으면 어떠한 변화도 다가올 수가 없습니다. 우리가 성령 충만 받아서 새로워진 모습으로 하나님의 영광을 위해 살아가는 우리 모두가 되어야 할 것입니다.</w:t>
      </w:r>
    </w:p>
    <w:p/>
    <w:p>
      <w:pPr>
        <w:spacing w:after="60" w:before="60"/>
      </w:pPr>
      <w:r>
        <w:rPr>
          <w:b w:val="false"/>
          <w:bCs w:val="false"/>
          <w:i w:val="false"/>
          <w:iCs w:val="false"/>
        </w:rPr>
        <w:t xml:space="preserve">여러분, 성령충만은 지속적인 충만으로 우리에게 다가와야 합니다. 한 번 반짝하고 불이 꺼지면 안 됩니다. 계속 충만 받고, 또 충만 받고, 충만 받아야 합니다.</w:t>
      </w:r>
    </w:p>
    <w:p/>
    <w:p>
      <w:pPr>
        <w:spacing w:after="60" w:before="60"/>
      </w:pPr>
      <w:r>
        <w:rPr>
          <w:b w:val="false"/>
          <w:bCs w:val="false"/>
          <w:i w:val="false"/>
          <w:iCs w:val="false"/>
        </w:rPr>
        <w:t xml:space="preserve">그러면 고집과 교만으로 굳어진 마음이 깨어지고, 우리 마음이 부드러워진 마음이 되어서 하나님 앞에 귀하게 쓰임 받을 수 있는 주님의 자녀가 되는 것입니다.</w:t>
      </w:r>
    </w:p>
    <w:p/>
    <w:p>
      <w:pPr>
        <w:spacing w:after="60" w:before="60"/>
      </w:pPr>
      <w:r>
        <w:rPr>
          <w:b w:val="false"/>
          <w:bCs w:val="false"/>
          <w:i/>
          <w:iCs/>
        </w:rPr>
        <w:t xml:space="preserve">에스겔 36장 26절은 말씀합니다.</w:t>
      </w:r>
    </w:p>
    <w:p/>
    <w:p>
      <w:pPr>
        <w:spacing w:after="60" w:before="60"/>
      </w:pPr>
      <w:r>
        <w:rPr>
          <w:b w:val="false"/>
          <w:bCs w:val="false"/>
          <w:i w:val="false"/>
          <w:iCs w:val="false"/>
        </w:rPr>
        <w:t xml:space="preserve">"또 새 영을 너희 속에 두고 새 마음을 너희에게 주되 너희 육신에서 굳은 마음을 제거하고 부드러운 마음을 줄 것이며"</w:t>
      </w:r>
    </w:p>
    <w:p/>
    <w:p>
      <w:pPr>
        <w:spacing w:after="60" w:before="60"/>
      </w:pPr>
      <w:r>
        <w:rPr>
          <w:b w:val="false"/>
          <w:bCs w:val="false"/>
          <w:i w:val="false"/>
          <w:iCs w:val="false"/>
        </w:rPr>
        <w:t xml:space="preserve">굳은 마음, 완악한 마음, 교만한 마음을 깨뜨리시고, 부드러운 마음으로 온유와 겸손으로 무장된 마음으로 바꾸어 주시는 것입니다. 우리가 성령의 사람이 되면 우리에게 예수의 보혈로 덮어서 새사람의 옷을 입혀주십니다.</w:t>
      </w:r>
    </w:p>
    <w:p/>
    <w:p>
      <w:pPr>
        <w:spacing w:after="60" w:before="60"/>
      </w:pPr>
      <w:r>
        <w:rPr>
          <w:b w:val="false"/>
          <w:bCs w:val="false"/>
          <w:i/>
          <w:iCs/>
        </w:rPr>
        <w:t xml:space="preserve">에베소서 4장 24절은 말씀합니다.</w:t>
      </w:r>
    </w:p>
    <w:p/>
    <w:p>
      <w:pPr>
        <w:spacing w:after="60" w:before="60"/>
      </w:pPr>
      <w:r>
        <w:rPr>
          <w:b w:val="false"/>
          <w:bCs w:val="false"/>
          <w:i w:val="false"/>
          <w:iCs w:val="false"/>
        </w:rPr>
        <w:t xml:space="preserve">"하나님을 따라 의와 진리의 거룩함으로 지으심을 받은 새 사람을 입으라"</w:t>
      </w:r>
    </w:p>
    <w:p/>
    <w:p>
      <w:pPr>
        <w:spacing w:after="60" w:before="60"/>
      </w:pPr>
      <w:r>
        <w:rPr>
          <w:b w:val="false"/>
          <w:bCs w:val="false"/>
          <w:i w:val="false"/>
          <w:iCs w:val="false"/>
        </w:rPr>
        <w:t xml:space="preserve">주여! 우리가 날마다 예수의 보혈의 공로로 의와 진리의 새 옷을 입고, 믿음으로 나아가게 하여 주옵소서. 날마다 말씀을 묵상하며 하나님을 경외하고 주님을 따르는 삶을 살게 하여 주옵소서.</w:t>
      </w:r>
    </w:p>
    <w:p/>
    <w:p>
      <w:pPr>
        <w:spacing w:after="60" w:before="60"/>
      </w:pPr>
      <w:r>
        <w:rPr>
          <w:b w:val="false"/>
          <w:bCs w:val="false"/>
          <w:i w:val="false"/>
          <w:iCs w:val="false"/>
        </w:rPr>
        <w:t xml:space="preserve">올해 모든 성도님이 함께 『감사QT 365』를 하고 있는데, 제가 이 책을 다른 교회 목사님, 또 여러 지도층에 있는 분들에게 보냈는데 여러분들에게 연락이 옵니다. "목사님, 감사 기도를 하면서 저희의 마음이 달라졌습니다. 매일 아침부터 감사로 시작하니까, 하루가 정말 내게는 복되고 참 기쁜 날이 되어가고 있는 것을 느낄 수 있었습니다. 그래서 올 한 해는 감사로 충만해서 복 받은 해가 될 것 같습니다."</w:t>
      </w:r>
    </w:p>
    <w:p/>
    <w:p>
      <w:pPr>
        <w:spacing w:after="60" w:before="60"/>
      </w:pPr>
      <w:r>
        <w:rPr>
          <w:b w:val="false"/>
          <w:bCs w:val="false"/>
          <w:i w:val="false"/>
          <w:iCs w:val="false"/>
        </w:rPr>
        <w:t xml:space="preserve">그분들은 순복음교회도 아니고 장로교단이고, 또 뭐 이대 의료원장이시고, 그 각기 중요한 위치에 있는 분이고, 국회의원이시고, 이런 분들인데 매일 같이 감사 큐티를 하면서 하루가 기뻐진다고 하는 것입니다.</w:t>
      </w:r>
    </w:p>
    <w:p/>
    <w:p>
      <w:pPr>
        <w:spacing w:after="60" w:before="60"/>
      </w:pPr>
      <w:r>
        <w:rPr>
          <w:b w:val="false"/>
          <w:bCs w:val="false"/>
          <w:i w:val="false"/>
          <w:iCs w:val="false"/>
        </w:rPr>
        <w:t xml:space="preserve">마음에 첫 시간에 "감사합니다"로 시작하니까, 하루가 감사로 넘치게 되는 것입니다. 이것이 바로 우리가 하나님의 자녀로 예수님을 따라가는 주님의 제자로 살아가는 삶의 모습이 되는 것입니다.</w:t>
      </w:r>
    </w:p>
    <w:p/>
    <w:p>
      <w:pPr>
        <w:spacing w:after="60" w:before="60"/>
      </w:pPr>
      <w:r>
        <w:rPr>
          <w:b w:val="false"/>
          <w:bCs w:val="false"/>
          <w:i w:val="false"/>
          <w:iCs w:val="false"/>
        </w:rPr>
        <w:t xml:space="preserve">우리는 성령으로 충만해서 날마다 감사하며 하나님 보시기에 하나님이 가장 기뻐하시는 작은 예수의 모습으로 살아야 합니다. 예수님처럼 생각하고, 예수님처럼 말하고, 예수님처럼 행동하고, 예수님처럼 언제나 하나님 뜻에 순종하는 예수님처럼, 늘 사회적 약자들을 섬기며 살아가는 하나님의 일꾼들이 다 되기를 바랍니다.</w:t>
      </w:r>
    </w:p>
    <w:p/>
    <w:p>
      <w:pPr>
        <w:spacing w:after="60" w:before="60"/>
      </w:pPr>
      <w:r>
        <w:rPr>
          <w:b w:val="false"/>
          <w:bCs w:val="false"/>
          <w:i w:val="false"/>
          <w:iCs w:val="false"/>
        </w:rPr>
        <w:t xml:space="preserve">주님! 올 한 해 살아가면서 우리 마음에 예수님 마음 품고, 작은 예수가 되어서, 늘 기뻐하고 감사하며 하나님께 영광 돌리며 살아가는 하나님의 자녀들이 되게 하여 주옵소서.</w:t>
      </w:r>
    </w:p>
    <w:p/>
    <w:p>
      <w:pPr>
        <w:spacing w:after="60" w:before="60"/>
      </w:pPr>
      <w:r>
        <w:rPr>
          <w:b w:val="false"/>
          <w:bCs w:val="false"/>
          <w:i w:val="false"/>
          <w:iCs w:val="false"/>
        </w:rPr>
        <w:t xml:space="preserve">사도 바울이 빌립보서 2장 5절에 권면합니다.</w:t>
      </w:r>
    </w:p>
    <w:p/>
    <w:p>
      <w:pPr>
        <w:spacing w:after="60" w:before="60"/>
      </w:pPr>
      <w:r>
        <w:rPr>
          <w:b w:val="false"/>
          <w:bCs w:val="false"/>
          <w:i w:val="false"/>
          <w:iCs w:val="false"/>
        </w:rPr>
        <w:t xml:space="preserve">"너희 안에 이 마음을 품으라 곧 그리스도 예수의 마음이니"</w:t>
      </w:r>
    </w:p>
    <w:p/>
    <w:p>
      <w:pPr>
        <w:spacing w:after="60" w:before="60"/>
      </w:pPr>
      <w:r>
        <w:rPr>
          <w:b w:val="false"/>
          <w:bCs w:val="false"/>
          <w:i w:val="false"/>
          <w:iCs w:val="false"/>
        </w:rPr>
        <w:t xml:space="preserve">주여! 우리의 마음이 예수님의 마음 같이 변화되게 하여 주시옵소서. 예수님의 마음은 온유와 겸손입니다. 예수님의 마음은 낮아짐과 섬김입니다. 이 세상 모든 사람들이 누구도 예외가 없습니다.</w:t>
      </w:r>
    </w:p>
    <w:p/>
    <w:p>
      <w:pPr>
        <w:spacing w:after="60" w:before="60"/>
      </w:pPr>
      <w:r>
        <w:rPr>
          <w:b w:val="false"/>
          <w:bCs w:val="false"/>
          <w:i w:val="false"/>
          <w:iCs w:val="false"/>
        </w:rPr>
        <w:t xml:space="preserve">좋은 자리, 높은 자리, 더 많이 가지는 것, 그것을 원합니다. 예수님은 정반대의 삶을 사셨어요. 가장 많이 가지신 분이 다 내려놓으시고, 가장 높은 곳에서 가장 낮아지셨고, 가장 권력을 가진 분이 모든 권력을 다 내려놓고 섬기셨어요. 예수님이 그렇게 무기력하게 붙잡혀서 십자가에 달려 죽으실 필요가 없었습니다. 우리를 구원하시기 위해서 그 십자가의 길을 가신 것입니다.</w:t>
      </w:r>
    </w:p>
    <w:p/>
    <w:p>
      <w:pPr>
        <w:spacing w:after="60" w:before="60"/>
      </w:pPr>
      <w:r>
        <w:rPr>
          <w:b w:val="false"/>
          <w:bCs w:val="false"/>
          <w:i w:val="false"/>
          <w:iCs w:val="false"/>
        </w:rPr>
        <w:t xml:space="preserve">하늘과 땅의 모든 것을 가진 예수님이시기 때문에 그 풍랑 속에서 "바다야 잠잠하라, 파도야 잠잠하라, 풍랑아 잠잠하라."하는 순간 그 갈릴리 바다가 잠잠해지고, "나사로야 일어나라."라고 하니 죽은 자가 살아나고, "하나님 감사합니다."라고 감사 기도드리고 보리떡 다섯 개와 물고기 두 마리로 나누니까 어른 5000명이 먹고도 열두 바구니가 남았고, 예수님은 풍랑 위로 걸어오신, 그런 하나님이십니다. 절대 권력을 가진 예수님이셨지만, 우리를 죄에서 구원하시기 위해서 낮아지셨습니다. 철저히 낮아지셨습니다.</w:t>
      </w:r>
    </w:p>
    <w:p/>
    <w:p>
      <w:pPr>
        <w:spacing w:after="60" w:before="60"/>
      </w:pPr>
      <w:r>
        <w:rPr>
          <w:b w:val="false"/>
          <w:bCs w:val="false"/>
          <w:i/>
          <w:iCs/>
        </w:rPr>
        <w:t xml:space="preserve">마태복음 20장 28절에 말씀하십니다.</w:t>
      </w:r>
    </w:p>
    <w:p/>
    <w:p>
      <w:pPr>
        <w:spacing w:after="60" w:before="60"/>
      </w:pPr>
      <w:r>
        <w:rPr>
          <w:b w:val="false"/>
          <w:bCs w:val="false"/>
          <w:i w:val="false"/>
          <w:iCs w:val="false"/>
        </w:rPr>
        <w:t xml:space="preserve">"인자가 온 것은 섬김을 받으려 함이 아니라 도리어 섬기려 하고 자기 목숨을 많은 사람의 대속물로 주려 함이니라"</w:t>
      </w:r>
    </w:p>
    <w:p/>
    <w:p>
      <w:pPr>
        <w:spacing w:after="60" w:before="60"/>
      </w:pPr>
      <w:r>
        <w:rPr>
          <w:b w:val="false"/>
          <w:bCs w:val="false"/>
          <w:i w:val="false"/>
          <w:iCs w:val="false"/>
        </w:rPr>
        <w:t xml:space="preserve">예수님은 우리를 위해 희생하셨습니다. 우리는 조금도 손해 보는 인생을 살지 않으려고 합니다. 누가 나에게 비난하는 것을 참지 못합니다. 감정을 제대로 다스리지 못합니다. 내가 조금 무시당하고 소홀히 여김을 당한다고 생각하면, 언짢아하고 쉽게 분노하고 속상해하고 마음에 상처를 받기도 합니다.</w:t>
      </w:r>
    </w:p>
    <w:p/>
    <w:p>
      <w:pPr>
        <w:spacing w:after="60" w:before="60"/>
      </w:pPr>
      <w:r>
        <w:rPr>
          <w:b w:val="false"/>
          <w:bCs w:val="false"/>
          <w:i w:val="false"/>
          <w:iCs w:val="false"/>
        </w:rPr>
        <w:t xml:space="preserve">그러나 예수님을 생각해 보면 죄 없으신 예수님이 이 땅에 오셔서 그렇게 멸시 천대를 받으시고, 마지막에는 십자가에 달리시기 위해서 골고다 언덕길에, 그 무거운 십자가 틀을 짊어지고 올라가시고, 벌거벗긴 채 손과 발에 못이 박혀 피를 철철 흘리며 돌아가신 예수님을 생각하면, 우리는 첫째도 감사요, 둘째도 감사요, 마지막도 감사입니다.</w:t>
      </w:r>
    </w:p>
    <w:p/>
    <w:p>
      <w:pPr>
        <w:spacing w:after="60" w:before="60"/>
      </w:pPr>
      <w:r>
        <w:rPr>
          <w:b w:val="false"/>
          <w:bCs w:val="false"/>
          <w:i w:val="false"/>
          <w:iCs w:val="false"/>
        </w:rPr>
        <w:t xml:space="preserve">허물투성이인 우리를 구원해 주기 위해서 예수님이 그 십자가의 길을 가신 것입니다. 이제 우리가 예수님의 은혜로 하나님의 자녀가 되었으니, 우리들의 옛사람의 옷을 벗어버리고, 고집, 교만, 불순종, 미움, 분노의 옛사람의 옷을 벗어버리고, 변화된 모습으로 살아가는 우리 모두가 되어야 할 것입니다.</w:t>
      </w:r>
    </w:p>
    <w:p/>
    <w:p>
      <w:pPr>
        <w:spacing w:after="60" w:before="60"/>
      </w:pPr>
      <w:r>
        <w:rPr>
          <w:b w:val="false"/>
          <w:bCs w:val="false"/>
          <w:i w:val="false"/>
          <w:iCs w:val="false"/>
        </w:rPr>
        <w:t xml:space="preserve">우리는 달라진 삶을 살아야 합니다. 쉽게 거짓말하고, 화를 내고, 남에게 함부로 하고, 더러운 말을 하고, 하여튼 이 옛사람의 옷을 다 벗어버리고, 새사람으로 옷 입고, 나아가는 우리 모두가 되어야 할 것입니다.</w:t>
      </w:r>
    </w:p>
    <w:p/>
    <w:p>
      <w:pPr>
        <w:spacing w:after="60" w:before="60"/>
      </w:pPr>
      <w:r>
        <w:rPr>
          <w:b w:val="false"/>
          <w:bCs w:val="false"/>
          <w:i w:val="false"/>
          <w:iCs w:val="false"/>
        </w:rPr>
        <w:t xml:space="preserve">하나님의 나라는 이 세상 물질의 풍요로움 속에 오는 것이 아닙니다. 성경은 말씀합니다. 로마서 14장 17절입니다.</w:t>
      </w:r>
    </w:p>
    <w:p/>
    <w:p>
      <w:pPr>
        <w:spacing w:after="60" w:before="60"/>
      </w:pPr>
      <w:r>
        <w:rPr>
          <w:b w:val="false"/>
          <w:bCs w:val="false"/>
          <w:i w:val="false"/>
          <w:iCs w:val="false"/>
        </w:rPr>
        <w:t xml:space="preserve">"하나님의 나라는 먹는 것과 마시는 것이 아니요 오직 성령 안에 있는 의와 평강과 희락이라"</w:t>
      </w:r>
    </w:p>
    <w:p/>
    <w:p>
      <w:pPr>
        <w:spacing w:after="60" w:before="60"/>
      </w:pPr>
      <w:r>
        <w:rPr>
          <w:b w:val="false"/>
          <w:bCs w:val="false"/>
          <w:i w:val="false"/>
          <w:iCs w:val="false"/>
        </w:rPr>
        <w:t xml:space="preserve">성령 안에서 의와 평강과 희락이 넘쳐나는 삶을 살기를 바랍니다.</w:t>
      </w:r>
    </w:p>
    <w:p/>
    <w:p>
      <w:pPr>
        <w:spacing w:after="60" w:before="60"/>
      </w:pPr>
      <w:r>
        <w:rPr>
          <w:b w:val="false"/>
          <w:bCs w:val="false"/>
          <w:i w:val="false"/>
          <w:iCs w:val="false"/>
        </w:rPr>
        <w:t xml:space="preserve">여러분, 예수님 믿고 나서 하나님 나라가 임해야 합니다. 내 마음속에 주님의 의로우심이 임해야 합니다. 그래서 죄와 미움과 모든 흑암의 권세와 우리가 분리 되어져서 하나님이 인정하시는 의로운 자로서 하나님의 영광을 위해 살아갈 때 주님께서 우리 마음 가운데 평안함을 주십니다. 샬롬을 주십니다. 어떤 환란 풍파가 다가와도, "나의 마음속이 늘 평안해." 그 평안함을 주시는 것입니다.</w:t>
      </w:r>
    </w:p>
    <w:p/>
    <w:p>
      <w:pPr>
        <w:spacing w:after="60" w:before="60"/>
      </w:pPr>
      <w:r>
        <w:rPr>
          <w:b w:val="false"/>
          <w:bCs w:val="false"/>
          <w:i w:val="false"/>
          <w:iCs w:val="false"/>
        </w:rPr>
        <w:t xml:space="preserve">마음이 평안하면 그 평안함이 밖으로 나타나는 것이 무엇입니까? 희락입니다. 기쁨, 기쁨, 기쁨이 넘쳐납니다. 우리가 우울하고 괴롭고 슬픈 것은 성령으로 충만하지 못해서 그런 것이요, 아직도 옛사람의 옷을 입고 있기 때문입니다.</w:t>
      </w:r>
    </w:p>
    <w:p/>
    <w:p>
      <w:pPr>
        <w:spacing w:after="60" w:before="60"/>
      </w:pPr>
      <w:r>
        <w:rPr>
          <w:b w:val="false"/>
          <w:bCs w:val="false"/>
          <w:i w:val="false"/>
          <w:iCs w:val="false"/>
        </w:rPr>
        <w:t xml:space="preserve">오늘날 많은 사람들이 슬퍼하고 우울해하고 낙심의 고통 가운데 살아가고 있습니다. 그러나 이제는 우리가 이 옛사람의 옷을 벗어버려야 합니다. 더 이상 우울해하지 말고, 더 이상 괴로워하고 낙심하지 말고, 이젠 다 벗어버리고, 새사람으로 옷 입고 의와 평강과 희락이 넘쳐나는 삶을 살기를 바랍니다.</w:t>
      </w:r>
    </w:p>
    <w:p/>
    <w:p>
      <w:pPr>
        <w:spacing w:after="60" w:before="60"/>
      </w:pPr>
      <w:r>
        <w:rPr>
          <w:b w:val="false"/>
          <w:bCs w:val="false"/>
          <w:i w:val="false"/>
          <w:iCs w:val="false"/>
        </w:rPr>
        <w:t xml:space="preserve">그래서 이제는 우리가 새롭게 살아야 합니다. 지금까지 살아왔던 모든 부정적인 모습, 잘못된 모습을 다 내던져 버리고, 성령으로 충만해서 절대 긍정, 절대 감사로 무장해 믿음으로 전진할 때 하나님의 은혜가 임하는 것입니다.</w:t>
      </w:r>
    </w:p>
    <w:p/>
    <w:p>
      <w:pPr>
        <w:spacing w:after="60" w:before="60"/>
      </w:pPr>
      <w:r>
        <w:rPr>
          <w:b w:val="false"/>
          <w:bCs w:val="false"/>
          <w:i w:val="false"/>
          <w:iCs w:val="false"/>
        </w:rPr>
        <w:t xml:space="preserve">미국에서 태어난 중국인 이민 2세 크리스토퍼 위안이라고 하는 분의 간증을 함께 나누길 원합니다. 원래 부모님이 다 치과 의사였어요. 그래서 본인도 '치의과대학원'을 다니는 촉망받는 학생이자 착한 아들이었습니다.</w:t>
      </w:r>
    </w:p>
    <w:p/>
    <w:p>
      <w:pPr>
        <w:spacing w:after="60" w:before="60"/>
      </w:pPr>
      <w:r>
        <w:rPr>
          <w:b w:val="false"/>
          <w:bCs w:val="false"/>
          <w:i w:val="false"/>
          <w:iCs w:val="false"/>
        </w:rPr>
        <w:t xml:space="preserve">그런데 어릴 때부터 자신의 성 정체성에 대한 혼돈이 왔습니다. 아마 주변에 친구 가운데 동성애를 하는 친구가 있었던 것 같아요. 그리고 그들과 어울리다가 술도 하고 마약도 하고 동성애에 빠졌는데, 그만 에이즈에 걸립니다. 그리고 집을 나갔습니다.</w:t>
      </w:r>
    </w:p>
    <w:p/>
    <w:p>
      <w:pPr>
        <w:spacing w:after="60" w:before="60"/>
      </w:pPr>
      <w:r>
        <w:rPr>
          <w:b w:val="false"/>
          <w:bCs w:val="false"/>
          <w:i w:val="false"/>
          <w:iCs w:val="false"/>
        </w:rPr>
        <w:t xml:space="preserve">그의 어머니 안젤라 위안은 남편과 치과병원을 운영하는 성공적으로 정착한 이민 1세인데, 집에 이렇게 문제가 생기니까 남편과의 관계도 원활치 않고, 유일한 희망이었던 둘째 아들이 동성애자라고 밝히고 삶을 포기하고 집을 나가버려서 살아갈 희망을 잃어버렸습니다.</w:t>
      </w:r>
    </w:p>
    <w:p/>
    <w:p>
      <w:pPr>
        <w:spacing w:after="60" w:before="60"/>
      </w:pPr>
      <w:r>
        <w:rPr>
          <w:b w:val="false"/>
          <w:bCs w:val="false"/>
          <w:i w:val="false"/>
          <w:iCs w:val="false"/>
        </w:rPr>
        <w:t xml:space="preserve">그 어머니가 이런 고백을 합니다. "나는 겉으로는 성공한 인생이었지만, 안으로는 공허했다. 우수한 성적이나 대회 수상으로 내게 긍지를 느끼게 해주던 예전의 그 아이들이 아니었다. 장남 스티븐은 방탕하게 생활했고, 둘째 크리스토퍼는 내 앞에서 자신이 게이라고 선언했다. 나는 이제 무엇을 위해 살아야 하나?"</w:t>
      </w:r>
    </w:p>
    <w:p/>
    <w:p>
      <w:pPr>
        <w:spacing w:after="60" w:before="60"/>
      </w:pPr>
      <w:r>
        <w:rPr>
          <w:b w:val="false"/>
          <w:bCs w:val="false"/>
          <w:i w:val="false"/>
          <w:iCs w:val="false"/>
        </w:rPr>
        <w:t xml:space="preserve">첫째 아들도 방탕하고, 둘째 아들은 "나는 게이예요. 동성애자예요." 그리고 집을 나가버렸어요. '이제 내가 인생을 살아 무엇하나, 내 생명을 포기해야겠다.' 그래서 죽으러 가려고 기차를 탔는데 기차 안에서 우연히 조그만 전도용 소책자를 봤습니다.</w:t>
      </w:r>
    </w:p>
    <w:p/>
    <w:p>
      <w:pPr>
        <w:spacing w:after="60" w:before="60"/>
      </w:pPr>
      <w:r>
        <w:rPr>
          <w:b w:val="false"/>
          <w:bCs w:val="false"/>
          <w:i w:val="false"/>
          <w:iCs w:val="false"/>
        </w:rPr>
        <w:t xml:space="preserve">우리가 전도가 참으로 중요한 것은요. 우리도 『행복으로의 초대』도 나눠주고 이러는데, 이것이 그 사람의 운명을 바꿔놓을 수 있습니다. 그 책을 보고 나서 이런 간증을 했습니다.</w:t>
      </w:r>
    </w:p>
    <w:p/>
    <w:p>
      <w:pPr>
        <w:spacing w:after="60" w:before="60"/>
      </w:pPr>
      <w:r>
        <w:rPr>
          <w:b w:val="false"/>
          <w:bCs w:val="false"/>
          <w:i w:val="false"/>
          <w:iCs w:val="false"/>
        </w:rPr>
        <w:t xml:space="preserve">"그때 싸늘하게 식어버린 내 심장을 깨우듯 한 문장이 눈에 들어왔다. '다른 어떤 피조물이라도 우리를 우리 주 그리스도 예수 안에 있는 하나님의 사랑에서 끊을 수 없으리라'(롬 8:39). 하나님이 사랑한다고? 나 같은 사람을? 그때 작고 고요한 목소리가 들렸다. '너는 내 사람이다.' 그 한마디는 산산이 부서진 내 심장을 아물게 하는 연고였다."</w:t>
      </w:r>
    </w:p>
    <w:p/>
    <w:p>
      <w:pPr>
        <w:spacing w:after="60" w:before="60"/>
      </w:pPr>
      <w:r>
        <w:rPr>
          <w:b w:val="false"/>
          <w:bCs w:val="false"/>
          <w:i w:val="false"/>
          <w:iCs w:val="false"/>
        </w:rPr>
        <w:t xml:space="preserve">그래서 그가 자살하러 가다가 예수님 믿고 다시 새 삶을 살기로 결심하고 돌아와서 주님과의 관계가 회복되니까 남편과의 관계도 회복되고, 그다음에 아들이 회개하고 돌아오기를 위해서 간절히 기도합니다.</w:t>
      </w:r>
    </w:p>
    <w:p/>
    <w:p>
      <w:pPr>
        <w:spacing w:after="60" w:before="60"/>
      </w:pPr>
      <w:r>
        <w:rPr>
          <w:b w:val="false"/>
          <w:bCs w:val="false"/>
          <w:i w:val="false"/>
          <w:iCs w:val="false"/>
        </w:rPr>
        <w:t xml:space="preserve">교회에서는 100명이 넘는 성도들이 그 아들이 돌아오게 해달라고 특별 중보기도하고, 이 어머니는 7년 동안 매주 월요일마다 금식하고 기도하며 아들이 돌아오기만을 기도했습니다.</w:t>
      </w:r>
    </w:p>
    <w:p/>
    <w:p>
      <w:pPr>
        <w:spacing w:after="60" w:before="60"/>
      </w:pPr>
      <w:r>
        <w:rPr>
          <w:b w:val="false"/>
          <w:bCs w:val="false"/>
          <w:i w:val="false"/>
          <w:iCs w:val="false"/>
        </w:rPr>
        <w:t xml:space="preserve">어머니의 기도에 위대한 힘이 있습니다. 7년 동안 월요일마다 금식했어요. 그런데 상황은 더욱 악화되서 아들이 마약을 팔다가 '치의과대학원'에서 쫓겨나고, 그다음에 마약 중독과 동성애가 심해지다가 결국은 감옥에 갇힙니다. 마약 중독이 되어서 감옥에 갇혀요. 그런데 위기는 기회입니다. 감옥에 갇혀서 거기서 성경을 읽으면서 예수를 믿게 됩니다.</w:t>
      </w:r>
    </w:p>
    <w:p/>
    <w:p>
      <w:pPr>
        <w:spacing w:after="60" w:before="60"/>
      </w:pPr>
      <w:r>
        <w:rPr>
          <w:b w:val="false"/>
          <w:bCs w:val="false"/>
          <w:i w:val="false"/>
          <w:iCs w:val="false"/>
        </w:rPr>
        <w:t xml:space="preserve">완전히 인생의 맨 밑바닥에서, 버림받은 인생에서, 감옥 안에서 동성애를 끊고, 예수님을 영접하고, 새사람이 되어서 출소해서 무디신학교를 나오고, 휘튼대학교, 대학원을 나와서 박사학위를 받고, 그리고 지금 '무디인스티튜트'에서 학생들을 가르키고 있는데, 그는 자신의 회심과 그 어머니와 가족들의 희생을 기록한 책, 『다시 집으로』에서 말합니다.</w:t>
      </w:r>
    </w:p>
    <w:p/>
    <w:p>
      <w:pPr>
        <w:spacing w:after="60" w:before="60"/>
      </w:pPr>
      <w:r>
        <w:rPr>
          <w:b w:val="false"/>
          <w:bCs w:val="false"/>
          <w:i w:val="false"/>
          <w:iCs w:val="false"/>
        </w:rPr>
        <w:t xml:space="preserve">"저는 성경을 읽으면서 내 정체성을 규정하는 것은 예수 그리스도 한 분뿐임을 깨달았습니다. 그리고 출소하고 집에 돌아오던 날, 현관 로비를 가득 채우고 있던 노란 리본을 평생 잊지 못합니다. 그때를 떠올리면 하나님의 자비로움과 부모님의 조건 없는 사랑이 나를 따뜻하게 감싸는 것을 경험합니다. 나는 언제든지 돌아갈 집이 있습니다."</w:t>
      </w:r>
    </w:p>
    <w:p/>
    <w:p>
      <w:pPr>
        <w:spacing w:after="60" w:before="60"/>
      </w:pPr>
      <w:r>
        <w:rPr>
          <w:b w:val="false"/>
          <w:bCs w:val="false"/>
          <w:i w:val="false"/>
          <w:iCs w:val="false"/>
        </w:rPr>
        <w:t xml:space="preserve">그래서 크리스토퍼 위안은 『거룩한 성과 복음』이라고 하는 책을 내고, 청소년 캠프에 가서 많은 청년들에게 복음을 전하면서, 특별히 동성애에 빠진 사람들을 구원해 내고, 하나님의 큰 역사를 이루는 위대한 하나님의 종으로 쓰임 받고 있습니다.</w:t>
      </w:r>
    </w:p>
    <w:p/>
    <w:p>
      <w:pPr>
        <w:spacing w:after="60" w:before="60"/>
      </w:pPr>
      <w:r>
        <w:rPr>
          <w:b w:val="false"/>
          <w:bCs w:val="false"/>
          <w:i w:val="false"/>
          <w:iCs w:val="false"/>
        </w:rPr>
        <w:t xml:space="preserve">우리는 때때로 옛사람의 옷을 입고 방황할 때가 있습니다. 그러나 주님은 우리가 주님께 돌아오기만을 애타게 기다리고 계십니다. 집 나간 아들이 나간 날부터 돌아오기만을 기다렸던 아버지의 심정으로 우리가 주님께 돌아오기를 기다리고 있습니다.</w:t>
      </w:r>
    </w:p>
    <w:p/>
    <w:p>
      <w:pPr>
        <w:spacing w:after="60" w:before="60"/>
      </w:pPr>
      <w:r>
        <w:rPr>
          <w:b w:val="false"/>
          <w:bCs w:val="false"/>
          <w:i w:val="false"/>
          <w:iCs w:val="false"/>
        </w:rPr>
        <w:t xml:space="preserve">우리가 이 세상 살아가는 동안 때때로 옛사람의 옷을 입고 잘못된 길로 가지만, 주님의 음성을 듣는 그 순간, 옛사람의 옷을 벗어버리고, 새사람의 옷을 입고 주님 앞에 나와 우리 주님이 가장 기뻐하시는 삶을 살아가는 주님의 일꾼들이 다 되어야 할 것입니다.</w:t>
      </w:r>
    </w:p>
    <w:p/>
    <w:p>
      <w:pPr>
        <w:spacing w:after="60" w:before="60"/>
      </w:pPr>
      <w:r>
        <w:rPr>
          <w:b w:val="false"/>
          <w:bCs w:val="false"/>
          <w:i w:val="false"/>
          <w:iCs w:val="false"/>
        </w:rPr>
        <w:t xml:space="preserve">주님이 부르신 음성에 절대로 주님의 음성을 거역하지 말고, "주님, 저는 죄인입니다. 저를 긍휼히 여겨주시고 저를 받아주옵소서." 회개하고 주님 앞에 돌아오는 하나님의 자녀들이 다 되시기를 주님의 이름으로 축원합니다. 축원합니다. 축원합니다.</w:t>
      </w:r>
    </w:p>
    <w:p/>
    <w:p>
      <w:pPr>
        <w:spacing w:after="60" w:before="60"/>
      </w:pPr>
      <w:r>
        <w:rPr>
          <w:b w:val="false"/>
          <w:bCs w:val="false"/>
          <w:i w:val="false"/>
          <w:iCs w:val="false"/>
        </w:rPr>
        <w:t xml:space="preserve">&lt;찬송가 278장(통 336장) 여러 해 동안 주 떠나&gt;</w:t>
      </w:r>
    </w:p>
    <w:p/>
    <w:p>
      <w:pPr>
        <w:spacing w:after="60" w:before="60"/>
      </w:pPr>
      <w:r>
        <w:rPr>
          <w:b w:val="false"/>
          <w:bCs w:val="false"/>
          <w:i w:val="false"/>
          <w:iCs w:val="false"/>
        </w:rPr>
        <w:t xml:space="preserve">1절 여러 해 동안 주 떠나 세상 연락을 즐기고</w:t>
      </w:r>
    </w:p>
    <w:p/>
    <w:p>
      <w:pPr>
        <w:spacing w:after="60" w:before="60"/>
      </w:pPr>
      <w:r>
        <w:rPr>
          <w:b w:val="false"/>
          <w:bCs w:val="false"/>
          <w:i w:val="false"/>
          <w:iCs w:val="false"/>
        </w:rPr>
        <w:t xml:space="preserve">저 흉악한 죄에 빠져서 주 은혜를 잊었네</w:t>
      </w:r>
    </w:p>
    <w:p/>
    <w:p>
      <w:pPr>
        <w:spacing w:after="60" w:before="60"/>
      </w:pPr>
      <w:r>
        <w:rPr>
          <w:b w:val="false"/>
          <w:bCs w:val="false"/>
          <w:i w:val="false"/>
          <w:iCs w:val="false"/>
        </w:rPr>
        <w:t xml:space="preserve">후렴 오 사랑의 예수님 내 맘을 곧 엽니다</w:t>
      </w:r>
    </w:p>
    <w:p/>
    <w:p>
      <w:pPr>
        <w:spacing w:after="60" w:before="60"/>
      </w:pPr>
      <w:r>
        <w:rPr>
          <w:b w:val="false"/>
          <w:bCs w:val="false"/>
          <w:i w:val="false"/>
          <w:iCs w:val="false"/>
        </w:rPr>
        <w:t xml:space="preserve">곧 들어와 나와 함께 하며 내 생명이 되소서</w:t>
      </w:r>
    </w:p>
    <w:p/>
    <w:p>
      <w:pPr>
        <w:spacing w:after="60" w:before="60"/>
      </w:pPr>
      <w:r>
        <w:rPr>
          <w:b w:val="false"/>
          <w:bCs w:val="false"/>
          <w:i w:val="false"/>
          <w:iCs w:val="false"/>
        </w:rPr>
        <w:t xml:space="preserve">2절 죄악에 죽을 인생을 심히 불쌍히 여기사</w:t>
      </w:r>
    </w:p>
    <w:p/>
    <w:p>
      <w:pPr>
        <w:spacing w:after="60" w:before="60"/>
      </w:pPr>
      <w:r>
        <w:rPr>
          <w:b w:val="false"/>
          <w:bCs w:val="false"/>
          <w:i w:val="false"/>
          <w:iCs w:val="false"/>
        </w:rPr>
        <w:t xml:space="preserve">저 하늘의 영광 버리고 이 세상에 오셨네</w:t>
      </w:r>
    </w:p>
    <w:p/>
    <w:p>
      <w:pPr>
        <w:spacing w:after="60" w:before="60"/>
      </w:pPr>
      <w:r>
        <w:rPr>
          <w:b w:val="false"/>
          <w:bCs w:val="false"/>
          <w:i w:val="false"/>
          <w:iCs w:val="false"/>
        </w:rPr>
        <w:t xml:space="preserve">3절 홍포를 입은 구주는 가시 면류관 쓰시고</w:t>
      </w:r>
    </w:p>
    <w:p/>
    <w:p>
      <w:pPr>
        <w:spacing w:after="60" w:before="60"/>
      </w:pPr>
      <w:r>
        <w:rPr>
          <w:b w:val="false"/>
          <w:bCs w:val="false"/>
          <w:i w:val="false"/>
          <w:iCs w:val="false"/>
        </w:rPr>
        <w:t xml:space="preserve">저 십자가 높이 달리사 그 아픔을 참았네</w:t>
      </w:r>
    </w:p>
    <w:p/>
    <w:p>
      <w:pPr>
        <w:spacing w:after="60" w:before="60"/>
      </w:pPr>
      <w:r>
        <w:rPr>
          <w:b w:val="false"/>
          <w:bCs w:val="false"/>
          <w:i w:val="false"/>
          <w:iCs w:val="false"/>
        </w:rPr>
        <w:t xml:space="preserve">4절 미련한 우리 인생은 주의 공로를 모르고</w:t>
      </w:r>
    </w:p>
    <w:p/>
    <w:p>
      <w:pPr>
        <w:spacing w:after="60" w:before="60"/>
      </w:pPr>
      <w:r>
        <w:rPr>
          <w:b w:val="false"/>
          <w:bCs w:val="false"/>
          <w:i w:val="false"/>
          <w:iCs w:val="false"/>
        </w:rPr>
        <w:t xml:space="preserve">그 쓸쓸한 사막 가운데 늘 헤매고 다녔네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저희의 죄와 허물을 용서하여 주옵소서. 예수님을 믿는다고 하면서도 자꾸 마음이 무너져서 옛사람의 옷을 입고 다녔던 저희의 허물을 용서하여 주옵소서. 이제 성령의 은혜로 옛사람의 모습을 완전히 벗어버리고, 새사람을 옷 입고 의와 진리로 무장하고, 주님의 평안함이, 주님의 기쁨이 우리 삶 가운데 충만한 삶을 살아가는 저희 모두가 되게 하여주시옵소서. 예수님의 이름으로 기도 올리옵나이다. 아멘.</w:t>
      </w:r>
    </w:p>
    <w:p>
      <w:pPr>
        <w:pageBreakBefore/>
      </w:pPr>
    </w:p>
    <w:p>
      <w:pPr>
        <w:pStyle w:val="Heading2"/>
      </w:pPr>
      <w:r>
        <w:t xml:space="preserve">7. 이 산지를 내게 주소서</w:t>
      </w:r>
    </w:p>
    <w:p>
      <w:r>
        <w:t xml:space="preserve">날짜: 2026-01-18</w:t>
      </w:r>
    </w:p>
    <w:p>
      <w:r>
        <w:t xml:space="preserve">분류: 믿음/순종</w:t>
      </w:r>
    </w:p>
    <w:p>
      <w:r>
        <w:t xml:space="preserve">본문: 수 14:10~14</w:t>
      </w:r>
    </w:p>
    <w:p>
      <w:r>
        <w:t xml:space="preserve">출처: http://www.fgnews.co.kr/front/view.do?first_category_id=1&amp;second_category_id=8&amp;date=2026-01-18</w:t>
      </w:r>
    </w:p>
    <w:p>
      <w:r>
        <w:t xml:space="preserve">키워드 매칭: 절대 긍정(8), 절대 감사(0)</w:t>
      </w:r>
    </w:p>
    <w:p/>
    <w:p>
      <w:pPr>
        <w:spacing w:after="60" w:before="60"/>
      </w:pPr>
      <w:r>
        <w:rPr>
          <w:b w:val="false"/>
          <w:bCs w:val="false"/>
          <w:i w:val="false"/>
          <w:iCs w:val="false"/>
        </w:rPr>
        <w:t xml:space="preserve">"이제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 여호수아가 여분네의 아들 갈렙을 위하여 축복하고 헤브론을 그에게 주어 기업을 삼게 하매 헤브론이 그니스 사람 여분네의 아들 갈렙의 기업이 되어 오늘까지 이르렀으니 이는 그가 이스라엘의 하나님 야훼를 온전히 좇았음이라"(여호수아 14장 10~14절)</w:t>
      </w:r>
    </w:p>
    <w:p/>
    <w:p>
      <w:pPr>
        <w:spacing w:after="60" w:before="60"/>
      </w:pPr>
      <w:r>
        <w:rPr>
          <w:b w:val="false"/>
          <w:bCs w:val="false"/>
          <w:i w:val="false"/>
          <w:iCs w:val="false"/>
        </w:rPr>
        <w:t xml:space="preserve">하나님이 주신 이 축복의 한 해, 희망의 한 해를 살아가면서 여러분 모두가 믿음의 사람, 꿈꾸는 사람, 긍정적인 사람들이 되기를 바랍니다.</w:t>
      </w:r>
    </w:p>
    <w:p/>
    <w:p>
      <w:pPr>
        <w:spacing w:after="60" w:before="60"/>
      </w:pPr>
      <w:r>
        <w:rPr>
          <w:b w:val="false"/>
          <w:bCs w:val="false"/>
          <w:i w:val="false"/>
          <w:iCs w:val="false"/>
        </w:rPr>
        <w:t xml:space="preserve">하나님은 언제나 믿음의 사람, 꿈꾸는 사람, 긍정적인 사람과 함께 일하십니다. 성경을 보면 창세기부터 계시록까지 단 한 번도 하나님께서 부정적인 사람, 원망과 불평하는 사람과 함께 일하신 적도 없고, 그들에게 복을 내려주신 적도 없습니다.</w:t>
      </w:r>
    </w:p>
    <w:p/>
    <w:p>
      <w:pPr>
        <w:spacing w:after="60" w:before="60"/>
      </w:pPr>
      <w:r>
        <w:rPr>
          <w:b w:val="false"/>
          <w:bCs w:val="false"/>
          <w:i w:val="false"/>
          <w:iCs w:val="false"/>
        </w:rPr>
        <w:t xml:space="preserve">우리가 복 받는 길은 하나님이 기뻐하시는 삶을 사는 것입니다. 성경에 나타난 모든 사람이 긍정적인 사람, 꿈꾸는 사람, 믿음의 사람이었습니다. 그들은 날마다 거룩한 꿈을 꾸며 절대 긍정인 믿음을 갖고, 말씀 붙잡고 전진했습니다. 이 한 해 여러분께서 거룩한 꿈을 꾸고 주님 안에서 꿈을 이루어 가는 믿음의 사람이 되기를 주님의 이름으로 축원합니다.</w:t>
      </w:r>
    </w:p>
    <w:p/>
    <w:p>
      <w:pPr>
        <w:spacing w:after="120" w:before="220"/>
      </w:pPr>
      <w:r>
        <w:rPr>
          <w:b/>
          <w:bCs/>
          <w:i w:val="false"/>
          <w:iCs w:val="false"/>
        </w:rPr>
        <w:t xml:space="preserve">1. 하나님께서 생존케 하신 자</w:t>
      </w:r>
    </w:p>
    <w:p/>
    <w:p>
      <w:pPr>
        <w:spacing w:after="60" w:before="60"/>
      </w:pPr>
      <w:r>
        <w:rPr>
          <w:b w:val="false"/>
          <w:bCs w:val="false"/>
          <w:i w:val="false"/>
          <w:iCs w:val="false"/>
        </w:rPr>
        <w:t xml:space="preserve">오늘 성경은 꿈꾸는 사람, 믿음의 사람 갈렙을 소개합니다. 갈렙은 모든 전쟁과 고난 속에서도 승리하고, 하나님의 은혜로 모든 어려움을 이기고, 85세까지 건강한 삶을 선물로 주셨습니다. 하나님께서 그를 생존하게 하신 것입니다. 성경은 이와 같이 말씀합니다.</w:t>
      </w:r>
    </w:p>
    <w:p/>
    <w:p>
      <w:pPr>
        <w:spacing w:after="60" w:before="60"/>
      </w:pPr>
      <w:r>
        <w:rPr>
          <w:b w:val="false"/>
          <w:bCs w:val="false"/>
          <w:i/>
          <w:iCs/>
        </w:rPr>
        <w:t xml:space="preserve">여호수아 14장 9절과 10절입니다.</w:t>
      </w:r>
    </w:p>
    <w:p/>
    <w:p>
      <w:pPr>
        <w:spacing w:after="60" w:before="60"/>
      </w:pPr>
      <w:r>
        <w:rPr>
          <w:b w:val="false"/>
          <w:bCs w:val="false"/>
          <w:i w:val="false"/>
          <w:iCs w:val="false"/>
        </w:rP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w:t>
      </w:r>
    </w:p>
    <w:p/>
    <w:p>
      <w:pPr>
        <w:spacing w:after="60" w:before="60"/>
      </w:pPr>
      <w:r>
        <w:rPr>
          <w:b w:val="false"/>
          <w:bCs w:val="false"/>
          <w:i w:val="false"/>
          <w:iCs w:val="false"/>
        </w:rPr>
        <w:t xml:space="preserve">갈렙은 여호수아와 함께 45년 동안 함께하며, 하나님께서 그를 붙들어주셔서 건강한 몸으로 생존하여 주님께 영광 돌리는 삶을 살았던 것입니다. 이 45년이라는 기간은 가데스 바네아에서 광야로 되돌아가서 38년과 가나안을 정복하면서 함께 보낸 시간 7년, 합쳐서 45년입니다.</w:t>
      </w:r>
    </w:p>
    <w:p/>
    <w:p>
      <w:pPr>
        <w:spacing w:after="60" w:before="60"/>
      </w:pPr>
      <w:r>
        <w:rPr>
          <w:b w:val="false"/>
          <w:bCs w:val="false"/>
          <w:i w:val="false"/>
          <w:iCs w:val="false"/>
        </w:rPr>
        <w:t xml:space="preserve">45년을 하나님께서 붙드시고 생존하게 해 주셔서 위대한 하나님의 일을 이루었습니다. 한평생 갈렙같이 하나님이 함께하며 하나님이 주시는 은혜 가득한 삶을 살아가기를 바랍니다.</w:t>
      </w:r>
    </w:p>
    <w:p/>
    <w:p>
      <w:pPr>
        <w:spacing w:after="60" w:before="60"/>
      </w:pPr>
      <w:r>
        <w:rPr>
          <w:b w:val="false"/>
          <w:bCs w:val="false"/>
          <w:i w:val="false"/>
          <w:iCs w:val="false"/>
        </w:rPr>
        <w:t xml:space="preserve">이스라엘 백성이 430년 동안 애굽에서 종살이하다가 해방되어서 약속의 땅 가나안으로 향합니다. 결국 가나안의 입구인 가데스 바네아에 도착합니다. 원래 애굽에서 가나안까지는 한 달이면 충분히 올 수 있는 거리인데, 그들이 입만 열면 불평하고, 또 불평하고, 불평해서 하나님께서 광야에서 그들을 계속 돌게 하셨습니다.</w:t>
      </w:r>
    </w:p>
    <w:p/>
    <w:p>
      <w:pPr>
        <w:spacing w:after="60" w:before="60"/>
      </w:pPr>
      <w:r>
        <w:rPr>
          <w:b w:val="false"/>
          <w:bCs w:val="false"/>
          <w:i w:val="false"/>
          <w:iCs w:val="false"/>
        </w:rPr>
        <w:t xml:space="preserve">그래서 2년이나 걸려서 왔는데, 이제 가나안 땅을 정복하기 위해 "지파별로 한 명씩 대표를 뽑아서 40일 동안 가나안 땅을 둘러보고 오게 해라." 40일을 정탐하고 난 다음에 그들이 돌아와서, 그들 중에 10명이 부정적으로 보고합니다. 그들이 그 땅을 악평합니다.</w:t>
      </w:r>
    </w:p>
    <w:p/>
    <w:p>
      <w:pPr>
        <w:spacing w:after="60" w:before="60"/>
      </w:pPr>
      <w:r>
        <w:rPr>
          <w:b w:val="false"/>
          <w:bCs w:val="false"/>
          <w:i/>
          <w:iCs/>
        </w:rPr>
        <w:t xml:space="preserve">민수기 13장 32절과 33절입니다.</w:t>
      </w:r>
    </w:p>
    <w:p/>
    <w:p>
      <w:pPr>
        <w:spacing w:after="60" w:before="60"/>
      </w:pPr>
      <w:r>
        <w:rPr>
          <w:b w:val="false"/>
          <w:bCs w:val="false"/>
          <w:i w:val="false"/>
          <w:iCs w:val="false"/>
        </w:rPr>
        <w:t xml:space="preserve">"이스라엘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p>
      <w:pPr>
        <w:spacing w:after="60" w:before="60"/>
      </w:pPr>
      <w:r>
        <w:rPr>
          <w:b w:val="false"/>
          <w:bCs w:val="false"/>
          <w:i w:val="false"/>
          <w:iCs w:val="false"/>
        </w:rPr>
        <w:t xml:space="preserve">하나님의 백성들이 하나님이 약속하신 그 가나안 땅을 점령하기 전에 대표로 뽑아서 그 땅을 돌아보게 했는데, 12명 중 10명이나 부정적인 생각을 하고, 부정적인 보고를 합니다. "그 땅은 우리를 삼키는 땅이요. 거기 거인들이 있는데 우린 그 앞에 볼 때 메뚜기 같습니다." 이들은 메뚜기 자화상을 갖고 있었습니다. 하나님의 사람들이 메뚜기의 자화상을 갖고 있는 것입니다.</w:t>
      </w:r>
    </w:p>
    <w:p/>
    <w:p>
      <w:pPr>
        <w:spacing w:after="60" w:before="60"/>
      </w:pPr>
      <w:r>
        <w:rPr>
          <w:b w:val="false"/>
          <w:bCs w:val="false"/>
          <w:i w:val="false"/>
          <w:iCs w:val="false"/>
        </w:rPr>
        <w:t xml:space="preserve">우리도 그런 모습이 있습니다. 예수 믿어 은혜받고 모든 것이 감사할 것뿐인데, 부정적인 생각에 사로잡히는 그 순간, 스스로 메뚜기가 되는 것입니다.</w:t>
      </w:r>
    </w:p>
    <w:p/>
    <w:p>
      <w:pPr>
        <w:spacing w:after="60" w:before="60"/>
      </w:pPr>
      <w:r>
        <w:rPr>
          <w:b w:val="false"/>
          <w:bCs w:val="false"/>
          <w:i w:val="false"/>
          <w:iCs w:val="false"/>
        </w:rPr>
        <w:t xml:space="preserve">그런데 하나님의 사람인 여호수아와 갈렙은 정반대로 보고합니다. 긍정의 고백을 합니다.</w:t>
      </w:r>
    </w:p>
    <w:p/>
    <w:p>
      <w:pPr>
        <w:spacing w:after="60" w:before="60"/>
      </w:pPr>
      <w:r>
        <w:rPr>
          <w:b w:val="false"/>
          <w:bCs w:val="false"/>
          <w:i/>
          <w:iCs/>
        </w:rPr>
        <w:t xml:space="preserve">민수기 14장 7절과 8절입니다.</w:t>
      </w:r>
    </w:p>
    <w:p/>
    <w:p>
      <w:pPr>
        <w:spacing w:after="60" w:before="60"/>
      </w:pPr>
      <w:r>
        <w:rPr>
          <w:b w:val="false"/>
          <w:bCs w:val="false"/>
          <w:i w:val="false"/>
          <w:iCs w:val="false"/>
        </w:rPr>
        <w:t xml:space="preserve">"이스라엘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w:t>
      </w:r>
    </w:p>
    <w:p/>
    <w:p>
      <w:pPr>
        <w:spacing w:after="60" w:before="60"/>
      </w:pPr>
      <w:r>
        <w:rPr>
          <w:b w:val="false"/>
          <w:bCs w:val="false"/>
          <w:i w:val="false"/>
          <w:iCs w:val="false"/>
        </w:rPr>
        <w:t xml:space="preserve">여러분, 언제나 긍정의 고백만 하기를 바랍니다. 우리 대한민국이 6·25 한국전쟁 이후에 굉장히 절망적이고, 어려운 상황을 살았는데, 그때와 지금을 비교하면 말로 표현할 수 없이 우리가 잘살고 있습니다.</w:t>
      </w:r>
    </w:p>
    <w:p/>
    <w:p>
      <w:pPr>
        <w:spacing w:after="60" w:before="60"/>
      </w:pPr>
      <w:r>
        <w:rPr>
          <w:b w:val="false"/>
          <w:bCs w:val="false"/>
          <w:i w:val="false"/>
          <w:iCs w:val="false"/>
        </w:rPr>
        <w:t xml:space="preserve">우리는 풍요로워졌고 부족한 것이 없습니다. 그런데 그때보다 불평하고, 부정적으로 말하는 사람은 더 많습니다. 우리가 회개하고 돌이켜야 합니다. 주님의 은혜에 감사해야 합니다.</w:t>
      </w:r>
    </w:p>
    <w:p/>
    <w:p>
      <w:pPr>
        <w:spacing w:after="60" w:before="60"/>
      </w:pPr>
      <w:r>
        <w:rPr>
          <w:b w:val="false"/>
          <w:bCs w:val="false"/>
          <w:i w:val="false"/>
          <w:iCs w:val="false"/>
        </w:rPr>
        <w:t xml:space="preserve">우리의 생각이 긍정적이고, 말이 긍정적이고, 행동이 긍정적이고, 주님이 기뻐하시는 모습으로 변화되어야 합니다. 갈렙은 절대 긍정의 믿음을 갖고, 하나님 앞에 충성한 하나님의 일꾼입니다.</w:t>
      </w:r>
    </w:p>
    <w:p/>
    <w:p>
      <w:pPr>
        <w:spacing w:after="60" w:before="60"/>
      </w:pPr>
      <w:r>
        <w:rPr>
          <w:b w:val="false"/>
          <w:bCs w:val="false"/>
          <w:i/>
          <w:iCs/>
        </w:rPr>
        <w:t xml:space="preserve">여호수아 14장 8절은 설명합니다.</w:t>
      </w:r>
    </w:p>
    <w:p/>
    <w:p>
      <w:pPr>
        <w:spacing w:after="60" w:before="60"/>
      </w:pPr>
      <w:r>
        <w:rPr>
          <w:b w:val="false"/>
          <w:bCs w:val="false"/>
          <w:i w:val="false"/>
          <w:iCs w:val="false"/>
        </w:rPr>
        <w:t xml:space="preserve">"나와 함께 올라갔던 내 형제들은 백성의 간담을 녹게 하였으나 나는 내 하나님 야훼께 충성하였으므로"</w:t>
      </w:r>
    </w:p>
    <w:p/>
    <w:p>
      <w:pPr>
        <w:spacing w:after="60" w:before="60"/>
      </w:pPr>
      <w:r>
        <w:rPr>
          <w:b w:val="false"/>
          <w:bCs w:val="false"/>
          <w:i w:val="false"/>
          <w:iCs w:val="false"/>
        </w:rPr>
        <w:t xml:space="preserve">"나는 하나님께 충성하였습니다." 여러분 일생 살아가는 동안 하나님 앞에 충성하기를 바랍니다. 사람을 따라가면 그 사람은 완전하지 않기 때문에 늘 자기 욕심을 따라 사는 사람들이어서 나에게 상처를 줄 수 있고, 나를 실망하게 할 수 있습니다.</w:t>
      </w:r>
    </w:p>
    <w:p/>
    <w:p>
      <w:pPr>
        <w:spacing w:after="60" w:before="60"/>
      </w:pPr>
      <w:r>
        <w:rPr>
          <w:b w:val="false"/>
          <w:bCs w:val="false"/>
          <w:i w:val="false"/>
          <w:iCs w:val="false"/>
        </w:rPr>
        <w:t xml:space="preserve">그러나 하나님을 믿고 따라가면 우리에게 은혜가 임합니다. 하나님께서는 긍정의 고백을 한 갈렙에게 너와 네 자손이 그 땅을 차지할 것이라는 약속의 말씀을 주십니다.</w:t>
      </w:r>
    </w:p>
    <w:p/>
    <w:p>
      <w:pPr>
        <w:spacing w:after="60" w:before="60"/>
      </w:pPr>
      <w:r>
        <w:rPr>
          <w:b w:val="false"/>
          <w:bCs w:val="false"/>
          <w:i/>
          <w:iCs/>
        </w:rPr>
        <w:t xml:space="preserve">민수기 14장 24절입니다.</w:t>
      </w:r>
    </w:p>
    <w:p/>
    <w:p>
      <w:pPr>
        <w:spacing w:after="60" w:before="60"/>
      </w:pPr>
      <w:r>
        <w:rPr>
          <w:b w:val="false"/>
          <w:bCs w:val="false"/>
          <w:i w:val="false"/>
          <w:iCs w:val="false"/>
        </w:rPr>
        <w:t xml:space="preserve">"그러나 내 종 갈렙은 그 마음이 그들과 달라서 나를 온전히 따랐은즉 그가 갔던 땅으로 내가 그를 인도하여 들이리니 그의 자손이 그 땅을 차지하리라"</w:t>
      </w:r>
    </w:p>
    <w:p/>
    <w:p>
      <w:pPr>
        <w:spacing w:after="60" w:before="60"/>
      </w:pPr>
      <w:r>
        <w:rPr>
          <w:b w:val="false"/>
          <w:bCs w:val="false"/>
          <w:i w:val="false"/>
          <w:iCs w:val="false"/>
        </w:rPr>
        <w:t xml:space="preserve">갈렙은 오직 하나님 앞에 충성한 긍정의 사람, 믿음의 사람이었습니다. 한평생 하나님 앞에 충성하는 믿음의 사람들이 되시기를 주님의 이름으로 축원합니다.</w:t>
      </w:r>
    </w:p>
    <w:p/>
    <w:p>
      <w:pPr>
        <w:spacing w:after="60" w:before="60"/>
      </w:pPr>
      <w:r>
        <w:rPr>
          <w:b w:val="false"/>
          <w:bCs w:val="false"/>
          <w:i w:val="false"/>
          <w:iCs w:val="false"/>
        </w:rPr>
        <w:t xml:space="preserve">가나안 땅을 정복해 나가던 중에 여호수아가 모든 지파를 불러 모았습니다. 그 가나안 땅을 이제 12지파에게 분배해 주고, 그 땅을 점령해 나가도록 하려고, 그들을 불러 이야기하려고 할 때, 갈렙이 45년 전 모세를 통해서 하나님께서 주신 그 약속을 자기가 이룰 수 있게 해달라고 청원합니다.</w:t>
      </w:r>
    </w:p>
    <w:p/>
    <w:p>
      <w:pPr>
        <w:spacing w:after="60" w:before="60"/>
      </w:pPr>
      <w:r>
        <w:rPr>
          <w:b w:val="false"/>
          <w:bCs w:val="false"/>
          <w:i/>
          <w:iCs/>
        </w:rPr>
        <w:t xml:space="preserve">여호수아 14장 12절입니다.</w:t>
      </w:r>
    </w:p>
    <w:p/>
    <w:p>
      <w:pPr>
        <w:spacing w:after="60" w:before="60"/>
      </w:pPr>
      <w:r>
        <w:rPr>
          <w:b w:val="false"/>
          <w:bCs w:val="false"/>
          <w:i w:val="false"/>
          <w:iCs w:val="false"/>
        </w:rP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p>
      <w:pPr>
        <w:spacing w:after="60" w:before="60"/>
      </w:pPr>
      <w:r>
        <w:rPr>
          <w:b w:val="false"/>
          <w:bCs w:val="false"/>
          <w:i w:val="false"/>
          <w:iCs w:val="false"/>
        </w:rPr>
        <w:t xml:space="preserve">"거기는 아낙 자손이 있고 성읍이 견고하고 크지만, 하나님이 함께하시면 그 땅은 내가 점령할 수 있습니다. 그 산지 헤브론을 내게 주시옵소서."</w:t>
      </w:r>
    </w:p>
    <w:p/>
    <w:p>
      <w:pPr>
        <w:spacing w:after="60" w:before="60"/>
      </w:pPr>
      <w:r>
        <w:rPr>
          <w:b w:val="false"/>
          <w:bCs w:val="false"/>
          <w:i w:val="false"/>
          <w:iCs w:val="false"/>
        </w:rPr>
        <w:t xml:space="preserve">헤브론 땅은 해발 4,000미터의 난공불락의 험한 산지요, 아직 누구도 정복하지 못한 땅이며, 싸움에 능하고 강한 거인 아낙 자손들이 지키고 있는 성읍이 크고 견고한 땅이었습니다. 그런데 이미 정탐꾼으로 거기를 둘러보고 돌아온 갈렙은 절대 긍정의 믿음을 갖고, "하나님이 저 땅을 내게 주셨다. 그 땅을 내게 주옵소서. 내가 그 땅을 점령하겠습니다."</w:t>
      </w:r>
    </w:p>
    <w:p/>
    <w:p>
      <w:pPr>
        <w:spacing w:after="60" w:before="60"/>
      </w:pPr>
      <w:r>
        <w:rPr>
          <w:b w:val="false"/>
          <w:bCs w:val="false"/>
          <w:i w:val="false"/>
          <w:iCs w:val="false"/>
        </w:rPr>
        <w:t xml:space="preserve">지금 가나안 땅을 정복하면서 전쟁에 지친 다른 지파들은 제비를 뽑아서 기름지고 비옥한 땅, 편한 땅 얻기를 원하는데, 그 누구도 원하지 않는 강한 적이 있는 그 땅을 갈렙은 달라고 한 것입니다. 꿈꾸는 사람 갈렙은 하나님 말씀에 의지하여 "이 산지를 지금 내게 주소서, 이 산지를 지금 내게 주소서."라고 외쳤습니다.</w:t>
      </w:r>
    </w:p>
    <w:p/>
    <w:p>
      <w:pPr>
        <w:spacing w:after="60" w:before="60"/>
      </w:pPr>
      <w:r>
        <w:rPr>
          <w:b w:val="false"/>
          <w:bCs w:val="false"/>
          <w:i w:val="false"/>
          <w:iCs w:val="false"/>
        </w:rPr>
        <w:t xml:space="preserve">여러분 앞에 어떤 문제와 어려움이 있든지 간에 문제를 바라보지 말고, 환경을 바라보지 말고, 주님을 바라보고, 긍정적으로 고백하기를 바랍니다. "주님, 나와 함께하여 주시옵소서. 주님이 함께하시면 모든 문제의 산을 정복할 수가 있나이다."</w:t>
      </w:r>
    </w:p>
    <w:p/>
    <w:p>
      <w:pPr>
        <w:spacing w:after="120" w:before="220"/>
      </w:pPr>
      <w:r>
        <w:rPr>
          <w:b/>
          <w:bCs/>
          <w:i w:val="false"/>
          <w:iCs w:val="false"/>
        </w:rPr>
        <w:t xml:space="preserve">2. 믿음으로 말씀을 붙잡은 자</w:t>
      </w:r>
    </w:p>
    <w:p/>
    <w:p>
      <w:pPr>
        <w:spacing w:after="60" w:before="60"/>
      </w:pPr>
      <w:r>
        <w:rPr>
          <w:b w:val="false"/>
          <w:bCs w:val="false"/>
          <w:i w:val="false"/>
          <w:iCs w:val="false"/>
        </w:rPr>
        <w:t xml:space="preserve">갈렙은 믿음으로 하나님의 말씀을 붙잡고 나아갔습니다. 한평생 말씀을 가슴에 품고, 말씀을 붙잡고, 믿음으로 나아갔을 때 주님의 은혜가 임한 것입니다.</w:t>
      </w:r>
    </w:p>
    <w:p/>
    <w:p>
      <w:pPr>
        <w:spacing w:after="60" w:before="60"/>
      </w:pPr>
      <w:r>
        <w:rPr>
          <w:b w:val="false"/>
          <w:bCs w:val="false"/>
          <w:i/>
          <w:iCs/>
        </w:rPr>
        <w:t xml:space="preserve">여호수아 14장 9절입니다.</w:t>
      </w:r>
    </w:p>
    <w:p/>
    <w:p>
      <w:pPr>
        <w:spacing w:after="60" w:before="60"/>
      </w:pPr>
      <w:r>
        <w:rPr>
          <w:b w:val="false"/>
          <w:bCs w:val="false"/>
          <w:i w:val="false"/>
          <w:iCs w:val="false"/>
        </w:rPr>
        <w:t xml:space="preserve">"그 날에 모세가 맹세하여 이르되 네가 내 하나님 야훼께 충성하였은즉 네 발로 밟는 땅은 영원히 너와 네 자손의 기업이 되리라 하였나이다"</w:t>
      </w:r>
    </w:p>
    <w:p/>
    <w:p>
      <w:pPr>
        <w:spacing w:after="60" w:before="60"/>
      </w:pPr>
      <w:r>
        <w:rPr>
          <w:b w:val="false"/>
          <w:bCs w:val="false"/>
          <w:i w:val="false"/>
          <w:iCs w:val="false"/>
        </w:rPr>
        <w:t xml:space="preserve">그가 가나안 땅을 정탐하고 돌아와서 긍정적인 보고를 하니, 하나님께서 모세를 통해서 말씀을 주셨습니다.</w:t>
      </w:r>
    </w:p>
    <w:p/>
    <w:p>
      <w:pPr>
        <w:spacing w:after="60" w:before="60"/>
      </w:pPr>
      <w:r>
        <w:rPr>
          <w:b w:val="false"/>
          <w:bCs w:val="false"/>
          <w:i/>
          <w:iCs/>
        </w:rPr>
        <w:t xml:space="preserve">신명기 1장 36절입니다.</w:t>
      </w:r>
    </w:p>
    <w:p/>
    <w:p>
      <w:pPr>
        <w:spacing w:after="60" w:before="60"/>
      </w:pPr>
      <w:r>
        <w:rPr>
          <w:b w:val="false"/>
          <w:bCs w:val="false"/>
          <w:i w:val="false"/>
          <w:iCs w:val="false"/>
        </w:rPr>
        <w:t xml:space="preserve">"오직 여분네의 아들 갈렙은 온전히 야훼께 순종하였은즉 그는 그것을 볼 것이요 그가 밟은 땅을 내가 그와 그의 자손에게 주리라 하시고"</w:t>
      </w:r>
    </w:p>
    <w:p/>
    <w:p>
      <w:pPr>
        <w:spacing w:after="60" w:before="60"/>
      </w:pPr>
      <w:r>
        <w:rPr>
          <w:b w:val="false"/>
          <w:bCs w:val="false"/>
          <w:i w:val="false"/>
          <w:iCs w:val="false"/>
        </w:rPr>
        <w:t xml:space="preserve">이 약속의 말씀을 붙잡고, 그는 모든 대적과 싸워 이기며 긴 세월이 흘러 오늘의 말씀에까지 이른 것입니다. 당시 그의 나이 85세입니다. 85세이면 머리가 흰머리가 성성한 노인의 나이입니다. 그러나 그 약속의 말씀을 붙잡았기 때문에 그에게 나이는 상관이 없었습니다. "주님께서 85세까지 나를 모든 전쟁에서 이기게 하시고, 생존하게 하신 것은 이 약속의 말씀을 이루기 위한 것이오니, 주여! 이 말씀이 이루어지게 하여 주시옵소서."</w:t>
      </w:r>
    </w:p>
    <w:p/>
    <w:p>
      <w:pPr>
        <w:spacing w:after="60" w:before="60"/>
      </w:pPr>
      <w:r>
        <w:rPr>
          <w:b w:val="false"/>
          <w:bCs w:val="false"/>
          <w:i w:val="false"/>
          <w:iCs w:val="false"/>
        </w:rPr>
        <w:t xml:space="preserve">젊은 시절 지도자였던 모세가 하나님의 이름으로 맹세한 말씀을 그는 분명히 기억하고 있었습니다.</w:t>
      </w:r>
    </w:p>
    <w:p/>
    <w:p>
      <w:pPr>
        <w:spacing w:after="60" w:before="60"/>
      </w:pPr>
      <w:r>
        <w:rPr>
          <w:b w:val="false"/>
          <w:bCs w:val="false"/>
          <w:i/>
          <w:iCs/>
        </w:rPr>
        <w:t xml:space="preserve">여호수아 14장 6절입니다.</w:t>
      </w:r>
    </w:p>
    <w:p/>
    <w:p>
      <w:pPr>
        <w:spacing w:after="60" w:before="60"/>
      </w:pPr>
      <w:r>
        <w:rPr>
          <w:b w:val="false"/>
          <w:bCs w:val="false"/>
          <w:i w:val="false"/>
          <w:iCs w:val="false"/>
        </w:rPr>
        <w:t xml:space="preserve">"그 때에 유다 자손이 길갈에 있는 여호수아에게 나아오고 그니스 사람 여분네의 아들 갈렙이 여호수아에게 말하되 야훼께서 가데스 바네아에서 나와 당신에게 대하여 하나님의 사람 모세에게 이르신 일을 당신이 아시는 바라"</w:t>
      </w:r>
    </w:p>
    <w:p/>
    <w:p>
      <w:pPr>
        <w:spacing w:after="60" w:before="60"/>
      </w:pPr>
      <w:r>
        <w:rPr>
          <w:b w:val="false"/>
          <w:bCs w:val="false"/>
          <w:i w:val="false"/>
          <w:iCs w:val="false"/>
        </w:rPr>
        <w:t xml:space="preserve">이 말씀대로 "내게 그 땅을 주시옵소서. 내가 그 땅을 점령하겠나이다." 약속의 말씀을 붙잡고 믿음으로 나아갈 때, 반드시 그 약속의 꿈은 이루어지는 것입니다. 하나님이 신실하셔서 한번 말씀하신 것은 반드시 이루시는 하나님이신 것입니다.</w:t>
      </w:r>
    </w:p>
    <w:p/>
    <w:p>
      <w:pPr>
        <w:spacing w:after="60" w:before="60"/>
      </w:pPr>
      <w:r>
        <w:rPr>
          <w:b w:val="false"/>
          <w:bCs w:val="false"/>
          <w:i/>
          <w:iCs/>
        </w:rPr>
        <w:t xml:space="preserve">이사야 55장 11절 말씀합니다.</w:t>
      </w:r>
    </w:p>
    <w:p/>
    <w:p>
      <w:pPr>
        <w:spacing w:after="60" w:before="60"/>
      </w:pPr>
      <w:r>
        <w:rPr>
          <w:b w:val="false"/>
          <w:bCs w:val="false"/>
          <w:i w:val="false"/>
          <w:iCs w:val="false"/>
        </w:rPr>
        <w:t xml:space="preserve">"내 입에서 나가는 말도 이와 같이 헛되이 내게로 되돌아오지 아니하고 나의 기뻐하는 뜻을 이루며 내가 보낸 일에 형통함이니라"</w:t>
      </w:r>
    </w:p>
    <w:p/>
    <w:p>
      <w:pPr>
        <w:spacing w:after="60" w:before="60"/>
      </w:pPr>
      <w:r>
        <w:rPr>
          <w:b w:val="false"/>
          <w:bCs w:val="false"/>
          <w:i w:val="false"/>
          <w:iCs w:val="false"/>
        </w:rPr>
        <w:t xml:space="preserve">세월이 흘러도 환경과 여건이 바뀌어져도, 하나님의 약속과는 정반대로 내 앞에 일들이 펼쳐져도 반드시 하나님의 때에 하나님의 약속이 이루어지는 것입니다.</w:t>
      </w:r>
    </w:p>
    <w:p/>
    <w:p>
      <w:pPr>
        <w:spacing w:after="60" w:before="60"/>
      </w:pPr>
      <w:r>
        <w:rPr>
          <w:b w:val="false"/>
          <w:bCs w:val="false"/>
          <w:i w:val="false"/>
          <w:iCs w:val="false"/>
        </w:rPr>
        <w:t xml:space="preserve">하나님 약속의 말씀을 결코 잊어버리거나 포기해서는 안 됩니다. 하나님은 신실하신 하나님이십니다. 우리에게 주신 이 약속의 말씀을 실행하시는 신실하신 하나님이십니다.</w:t>
      </w:r>
    </w:p>
    <w:p/>
    <w:p>
      <w:pPr>
        <w:spacing w:after="60" w:before="60"/>
      </w:pPr>
      <w:r>
        <w:rPr>
          <w:b w:val="false"/>
          <w:bCs w:val="false"/>
          <w:i w:val="false"/>
          <w:iCs w:val="false"/>
        </w:rPr>
        <w:t xml:space="preserve">반드시 하나님의 때에 하나님의 약속이 이루어집니다. 말씀을 붙잡고 오직 주님만 바라보며 믿음으로 전진, 또 전진, 또 전진해 나가면 하나님이 일하십니다. 하나님께서 우리의 길을 인도해 주시는 것입니다. 말씀을 따라 살아가면 길을 잃어버릴 염려가 없습니다.</w:t>
      </w:r>
    </w:p>
    <w:p/>
    <w:p>
      <w:pPr>
        <w:spacing w:after="60" w:before="60"/>
      </w:pPr>
      <w:r>
        <w:rPr>
          <w:b w:val="false"/>
          <w:bCs w:val="false"/>
          <w:i w:val="false"/>
          <w:iCs w:val="false"/>
        </w:rPr>
        <w:t xml:space="preserve">내 생각을 따라가고, 내 경험을 따라가고, 사람을 따라가면 때때로 잘못된 길로 가고, 또 문제를 만나게 되고, 절망에 빠지게 됩니다. 그러나 주님 약속의 말씀을 붙잡고 나아가면 문제가 다가와도, 어려움이 다가와도, 절망이 다가와도 모든 문제를 뛰어넘고, 이기고 승리하며 하나님의 영광을 나타내는 하나님의 자녀로 쓰임 받을 수 있게 되는 것입니다.</w:t>
      </w:r>
    </w:p>
    <w:p/>
    <w:p>
      <w:pPr>
        <w:spacing w:after="60" w:before="60"/>
      </w:pPr>
      <w:r>
        <w:rPr>
          <w:b w:val="false"/>
          <w:bCs w:val="false"/>
          <w:i w:val="false"/>
          <w:iCs w:val="false"/>
        </w:rPr>
        <w:t xml:space="preserve">갈렙은 말씀을 붙잡고 나갔습니다. 갈렙은 한평생 하나님께서 함께하신 자였습니다. 하나님이 함께하시면 여러분 앞에 불가능이 없습니다.</w:t>
      </w:r>
    </w:p>
    <w:p/>
    <w:p>
      <w:pPr>
        <w:spacing w:after="120" w:before="220"/>
      </w:pPr>
      <w:r>
        <w:rPr>
          <w:b/>
          <w:bCs/>
          <w:i w:val="false"/>
          <w:iCs w:val="false"/>
        </w:rPr>
        <w:t xml:space="preserve">3. 하나님께서 함께 하신 자</w:t>
      </w:r>
    </w:p>
    <w:p/>
    <w:p>
      <w:pPr>
        <w:spacing w:after="60" w:before="60"/>
      </w:pPr>
      <w:r>
        <w:rPr>
          <w:b w:val="false"/>
          <w:bCs w:val="false"/>
          <w:i w:val="false"/>
          <w:iCs w:val="false"/>
        </w:rPr>
        <w:t xml:space="preserve">하나님은 믿음의 사람, 긍정적인 사람, 꿈꾸는 사람을 통하여 그분의 역사를 이루십니다.</w:t>
      </w:r>
    </w:p>
    <w:p/>
    <w:p>
      <w:pPr>
        <w:spacing w:after="60" w:before="60"/>
      </w:pPr>
      <w:r>
        <w:rPr>
          <w:b w:val="false"/>
          <w:bCs w:val="false"/>
          <w:i/>
          <w:iCs/>
        </w:rPr>
        <w:t xml:space="preserve">여호수아 14장 12절은 말씀합니다.</w:t>
      </w:r>
    </w:p>
    <w:p/>
    <w:p>
      <w:pPr>
        <w:spacing w:after="60" w:before="60"/>
      </w:pPr>
      <w:r>
        <w:rPr>
          <w:b w:val="false"/>
          <w:bCs w:val="false"/>
          <w:i w:val="false"/>
          <w:iCs w:val="false"/>
        </w:rP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p>
      <w:pPr>
        <w:spacing w:after="60" w:before="60"/>
      </w:pPr>
      <w:r>
        <w:rPr>
          <w:b w:val="false"/>
          <w:bCs w:val="false"/>
          <w:i w:val="false"/>
          <w:iCs w:val="false"/>
        </w:rPr>
        <w:t xml:space="preserve">하나님이 함께하시면 내가 그들을 쫓아낼 수 있습니다. "이 산지를 지금 내게 주시옵소서. 야훼께서 나와 함께하시면 그들을 쫓아내리이다." 주님이 함께하시면 불가능이 없습니다. 주님이 함께하시면 문제가 해결되는 것입니다. 주님이 함께하시면 놀라운 역사가 나타나는 것입니다.</w:t>
      </w:r>
    </w:p>
    <w:p/>
    <w:p>
      <w:pPr>
        <w:spacing w:after="60" w:before="60"/>
      </w:pPr>
      <w:r>
        <w:rPr>
          <w:b w:val="false"/>
          <w:bCs w:val="false"/>
          <w:i w:val="false"/>
          <w:iCs w:val="false"/>
        </w:rPr>
        <w:t xml:space="preserve">물론 그곳에는 거인 아낙 자손들이 있었습니다. 정복하기 어려운 지역이었습니다. 그러나 하나님이 함께하시면 정복하기 어려운 지역도 쉽게 정복하고, 물리치기 힘든 아낙 자손도 하나님의 능력으로 넉넉히 이기는 것입니다.</w:t>
      </w:r>
    </w:p>
    <w:p/>
    <w:p>
      <w:pPr>
        <w:spacing w:after="60" w:before="60"/>
      </w:pPr>
      <w:r>
        <w:rPr>
          <w:b w:val="false"/>
          <w:bCs w:val="false"/>
          <w:i w:val="false"/>
          <w:iCs w:val="false"/>
        </w:rPr>
        <w:t xml:space="preserve">주님께서 주신 거룩한 꿈을 품고 나아갈 때 여러분 앞에 때때로 아낙 자손과 같은 방해꾼이 나타날 것입니다. 그러나 주님이 함께하시면 모든 방해꾼을 물리칠 수 있는 것입니다.</w:t>
      </w:r>
    </w:p>
    <w:p/>
    <w:p>
      <w:pPr>
        <w:spacing w:after="60" w:before="60"/>
      </w:pPr>
      <w:r>
        <w:rPr>
          <w:b w:val="false"/>
          <w:bCs w:val="false"/>
          <w:i w:val="false"/>
          <w:iCs w:val="false"/>
        </w:rPr>
        <w:t xml:space="preserve">우리 앞에 크고 견고한 헤브론 산지 같은 엄청난 장애물이 있다고 할지라도 하나님이 함께하시면 우리는 장애물을 뛰어넘을 것입니다. 문제의 장애물을 뛰어넘을 것입니다.</w:t>
      </w:r>
    </w:p>
    <w:p/>
    <w:p>
      <w:pPr>
        <w:spacing w:after="60" w:before="60"/>
      </w:pPr>
      <w:r>
        <w:rPr>
          <w:b w:val="false"/>
          <w:bCs w:val="false"/>
          <w:i w:val="false"/>
          <w:iCs w:val="false"/>
        </w:rPr>
        <w:t xml:space="preserve">여러분 앞에 질병이라고 하는 거대한 헤브론산이 놓여있어도 우리는 그 질병의 헤브론을 뛰어넘을 것입니다. 어떠한 절망도, 어떠한 문제도, 우리에게 문제 될 것이 없습니다. 만군의 야훼 하나님이 우리와 함께하고 계시기 때문입니다. 오직 하나님만 바라보고, 하나님 앞에 충성하고, 말씀을 붙잡고 나아갈 때 기적이 일어나는 것입니다.</w:t>
      </w:r>
    </w:p>
    <w:p/>
    <w:p>
      <w:pPr>
        <w:spacing w:after="60" w:before="60"/>
      </w:pPr>
      <w:r>
        <w:rPr>
          <w:b w:val="false"/>
          <w:bCs w:val="false"/>
          <w:i w:val="false"/>
          <w:iCs w:val="false"/>
        </w:rPr>
        <w:t xml:space="preserve">갈렙은 85세 나이에도 그는 주님 약속의 말씀을 붙잡고, 주님만 바라보고 나아갔습니다. 그래서 하나님께서 그 땅을 그에게 기업으로, 선물로 주신 것입니다.</w:t>
      </w:r>
    </w:p>
    <w:p/>
    <w:p>
      <w:pPr>
        <w:spacing w:after="60" w:before="60"/>
      </w:pPr>
      <w:r>
        <w:rPr>
          <w:b w:val="false"/>
          <w:bCs w:val="false"/>
          <w:i/>
          <w:iCs/>
        </w:rPr>
        <w:t xml:space="preserve">여호수아 14장 13절과 14절은 말씀합니다.</w:t>
      </w:r>
    </w:p>
    <w:p/>
    <w:p>
      <w:pPr>
        <w:spacing w:after="60" w:before="60"/>
      </w:pPr>
      <w:r>
        <w:rPr>
          <w:b w:val="false"/>
          <w:bCs w:val="false"/>
          <w:i w:val="false"/>
          <w:iCs w:val="false"/>
        </w:rPr>
        <w:t xml:space="preserve">"여호수아가 여분네의 아들 갈렙을 위하여 축복하고 헤브론을 그에게 주어 기업을 삼게 하매 헤브론이 그니스 사람 여분네의 아들 갈렙의 기업이 되어 오늘까지 이르렀으니 이는 그가 이스라엘의 하나님 야훼를 온전히 좇았음이라"</w:t>
      </w:r>
    </w:p>
    <w:p/>
    <w:p>
      <w:pPr>
        <w:spacing w:after="60" w:before="60"/>
      </w:pPr>
      <w:r>
        <w:rPr>
          <w:b w:val="false"/>
          <w:bCs w:val="false"/>
          <w:i w:val="false"/>
          <w:iCs w:val="false"/>
        </w:rPr>
        <w:t xml:space="preserve">주님이 함께하시면 어떤 문제도, 어떤 어려움도, 우리는 넉넉히 이길 수가 있습니다. 갈렙은 모세나 여호수아만큼 주목받는 그런 인물은 아니었습니다. 그는 항상 뒤에 있는 이인자입니다. 그럼에도 그는 절대적인 믿음을 가졌기에 하나님이 그를 위대한 하나님의 사람으로 세워주시고, 헤브론이라는 난공불락의 지역을 그가 소유할 수 있도록, 그에게 허락하신 것입니다.</w:t>
      </w:r>
    </w:p>
    <w:p/>
    <w:p>
      <w:pPr>
        <w:spacing w:after="60" w:before="60"/>
      </w:pPr>
      <w:r>
        <w:rPr>
          <w:b w:val="false"/>
          <w:bCs w:val="false"/>
          <w:i w:val="false"/>
          <w:iCs w:val="false"/>
        </w:rPr>
        <w:t xml:space="preserve">여러분, 하나님에게 인정받으면 여러분이 지금 사람 앞에 주목받지 못하는 그러한 이인자 같은 사람이라고 할지라도 위대한 하나님의 사람으로 높여주시는 것입니다. 하나님만 의지하면 하나님께서 우리를 통하여 일하십니다.</w:t>
      </w:r>
    </w:p>
    <w:p/>
    <w:p>
      <w:pPr>
        <w:spacing w:after="60" w:before="60"/>
      </w:pPr>
      <w:r>
        <w:rPr>
          <w:b w:val="false"/>
          <w:bCs w:val="false"/>
          <w:i w:val="false"/>
          <w:iCs w:val="false"/>
        </w:rPr>
        <w:t xml:space="preserve">문제는 하나님을 의지하지 않고, 내 힘으로 하려고, "내가", "내가" 하니까, 내 앞의 문제가 더 커지고, 어려움이 생겨나고, 많은 고난과 어려움이 우리를 둘러싸는 것입니다. 우리는 갈렙의 신앙을 소유하여 믿음으로 외쳐야 합니다.</w:t>
      </w:r>
    </w:p>
    <w:p/>
    <w:p>
      <w:pPr>
        <w:spacing w:after="60" w:before="60"/>
      </w:pPr>
      <w:r>
        <w:rPr>
          <w:b w:val="false"/>
          <w:bCs w:val="false"/>
          <w:i w:val="false"/>
          <w:iCs w:val="false"/>
        </w:rPr>
        <w:t xml:space="preserve">"이 산지를 내게 주소서. 내게 있는 절망의 반이 희망이 되게 하여 주옵시고, 문제가 변하여 축복이 되게 하여 주옵시고, 나를 괴롭히는 모든 적이 멸망하게 하시고, 하나님의 은혜가 충만히 임하게 하여 주시옵소서." 약속의 말씀 붙잡고, 하나님이 예비해 주신 놀라운 이 천국의 기업을 다 차지하는 여러분 모두가 되시기를 주님의 이름으로 축원합니다.</w:t>
      </w:r>
    </w:p>
    <w:p/>
    <w:p>
      <w:pPr>
        <w:spacing w:after="60" w:before="60"/>
      </w:pPr>
      <w:r>
        <w:rPr>
          <w:b w:val="false"/>
          <w:bCs w:val="false"/>
          <w:i w:val="false"/>
          <w:iCs w:val="false"/>
        </w:rPr>
        <w:t xml:space="preserve">아버지의 대를 이어서 "이 산지를 내게 주소서"라고 하며 이 땅에 왔던 아펜젤러 선교사의 아들 닷지 아펜젤러 선교사를 소개하기를 원합니다. 닷지 아펜젤러 선교사는 1889년 11월 6일, 서울 서대문구 정동 23번지에서 태어납니다.</w:t>
      </w:r>
    </w:p>
    <w:p/>
    <w:p>
      <w:pPr>
        <w:spacing w:after="60" w:before="60"/>
      </w:pPr>
      <w:r>
        <w:rPr>
          <w:b w:val="false"/>
          <w:bCs w:val="false"/>
          <w:i w:val="false"/>
          <w:iCs w:val="false"/>
        </w:rPr>
        <w:t xml:space="preserve">1900년, 안식년을 맞아서 아버지와 온 가족이 미국으로 건너가게 되었는데, 일 년 뒤 아버지 아펜젤러 선교사님이 먼저 한국에 와서 사역을 다시 시작합니다.</w:t>
      </w:r>
    </w:p>
    <w:p/>
    <w:p>
      <w:pPr>
        <w:spacing w:after="60" w:before="60"/>
      </w:pPr>
      <w:r>
        <w:rPr>
          <w:b w:val="false"/>
          <w:bCs w:val="false"/>
          <w:i w:val="false"/>
          <w:iCs w:val="false"/>
        </w:rPr>
        <w:t xml:space="preserve">그런데 안타깝게도 1902년 6월 11일 밤, 인천에서 배를 타고 목포에서 성경 번역과 선교 사역을 협의하기 위한 회의에 참석하러 가던 중, 한밤중에 안개가 깊이 끼었을 때 일본 증기선이 와서 배 옆을 들이받았습니다. 그래서 배가 침몰하게 됩니다.</w:t>
      </w:r>
    </w:p>
    <w:p/>
    <w:p>
      <w:pPr>
        <w:spacing w:after="60" w:before="60"/>
      </w:pPr>
      <w:r>
        <w:rPr>
          <w:b w:val="false"/>
          <w:bCs w:val="false"/>
          <w:i w:val="false"/>
          <w:iCs w:val="false"/>
        </w:rPr>
        <w:t xml:space="preserve">선교사님은 맨 위 1등 칸에 타고 있어서 구명조끼를 입고 나와 헤엄쳐서 살아날 수 있었는데, 그 아래 칸, 밑에 타고 있던 학생, 또 본인을 보조하던 분을 살리려 내려갔다가 본인은 나오지 못하고, 학생과 보조자만 살리고 순교했습니다.</w:t>
      </w:r>
    </w:p>
    <w:p/>
    <w:p>
      <w:pPr>
        <w:spacing w:after="60" w:before="60"/>
      </w:pPr>
      <w:r>
        <w:rPr>
          <w:b w:val="false"/>
          <w:bCs w:val="false"/>
          <w:i w:val="false"/>
          <w:iCs w:val="false"/>
        </w:rPr>
        <w:t xml:space="preserve">미국에 남겨진 어머니와 4남매가 이 소식을 듣고 너무 큰 충격을 받았습니다. 큰아들이 13살입니다. 13살에 아버지를 여읜 닷지 아펜젤러는 학교 다닐 때 신문 배달하고, 방학 때는 삼촌의 공장에서 일해야 했습니다.</w:t>
      </w:r>
    </w:p>
    <w:p/>
    <w:p>
      <w:pPr>
        <w:spacing w:after="60" w:before="60"/>
      </w:pPr>
      <w:r>
        <w:rPr>
          <w:b w:val="false"/>
          <w:bCs w:val="false"/>
          <w:i w:val="false"/>
          <w:iCs w:val="false"/>
        </w:rPr>
        <w:t xml:space="preserve">그런데 이 아펜젤러 가문이 머리가 좋습니다. 그 아버지 아펜젤러 선교사도 드류대학교에 가보면 그가 쓴 책이 몇 권씩 있습니다. 이 아들도 학업에 열심히 충실해서 프랭클린 마샬 아카데미, 프린스턴 대학교, 드류신학대학교, 뉴욕대학을 졸업합니다.</w:t>
      </w:r>
    </w:p>
    <w:p/>
    <w:p>
      <w:pPr>
        <w:spacing w:after="60" w:before="60"/>
      </w:pPr>
      <w:r>
        <w:rPr>
          <w:b w:val="false"/>
          <w:bCs w:val="false"/>
          <w:i w:val="false"/>
          <w:iCs w:val="false"/>
        </w:rPr>
        <w:t xml:space="preserve">1911년 8월 13일 하나님의 은혜가 임했습니다. 그는 이렇게 고백했습니다.</w:t>
      </w:r>
    </w:p>
    <w:p/>
    <w:p>
      <w:pPr>
        <w:spacing w:after="60" w:before="60"/>
      </w:pPr>
      <w:r>
        <w:rPr>
          <w:b w:val="false"/>
          <w:bCs w:val="false"/>
          <w:i w:val="false"/>
          <w:iCs w:val="false"/>
        </w:rPr>
        <w:t xml:space="preserve">"나는 무릎을 꿇고 '하나님, 도와주십시오'라고 부르짖었습니다. 금세 암흑이 사라지고 마음에 평화와 영광이 일어나 말할 수 없이 행복해졌습니다. 나는 그때 첫 기쁨을 알았습니다. 그때 그분을 위해 영원히 일하겠다는 결심을 한 다음 그러기 위해 내가 보기에 가장 어렵고 필요한 곳, 즉 한국에 가 살면서 일하는 것이 옳은 일임이 자명해졌습니다."</w:t>
      </w:r>
    </w:p>
    <w:p/>
    <w:p>
      <w:pPr>
        <w:spacing w:after="60" w:before="60"/>
      </w:pPr>
      <w:r>
        <w:rPr>
          <w:b w:val="false"/>
          <w:bCs w:val="false"/>
          <w:i w:val="false"/>
          <w:iCs w:val="false"/>
        </w:rPr>
        <w:t xml:space="preserve">사랑하는 아버지를 빼앗아 간 그 슬픔의 나라, 그 한국 조선 땅이 자기 사명임을 깨닫고, 아버지처럼 선교사가 되기로 결심하고, 1917년, 17년 만에 북감리회 파송으로 한국에 돌아와서 아버지가 세운 '배재학당'에서 학생들을 가르치며 제5대 교장으로서 학교를 섬깁니다.</w:t>
      </w:r>
    </w:p>
    <w:p/>
    <w:p>
      <w:pPr>
        <w:spacing w:after="60" w:before="60"/>
      </w:pPr>
      <w:r>
        <w:rPr>
          <w:b w:val="false"/>
          <w:bCs w:val="false"/>
          <w:i w:val="false"/>
          <w:iCs w:val="false"/>
        </w:rPr>
        <w:t xml:space="preserve">학교 내에서 전도 집회와 부흥회를 열면서 아버지가 세운 설립 목적, "크고자 하거든 남을 섬기라"라는 기독교 정신과 애국심을 심어주며 많은 민족의 일꾼들을 양성합니다. "크고자 하거든 남을 섬기라"를 기억하시기를 바랍니다. 여러분도 크고자 하면 남을 섬길 수 있게 되기를 바랍니다. 배재학당을 통해서 수많은 민족의 지도자가 세워졌습니다.</w:t>
      </w:r>
    </w:p>
    <w:p/>
    <w:p>
      <w:pPr>
        <w:spacing w:after="60" w:before="60"/>
      </w:pPr>
      <w:r>
        <w:rPr>
          <w:b w:val="false"/>
          <w:bCs w:val="false"/>
          <w:i w:val="false"/>
          <w:iCs w:val="false"/>
        </w:rPr>
        <w:t xml:space="preserve">1940년, 일본이 모든 선교사를 추방하면서 그도 강제로 추방당하자, 미국 본토로 돌아간 것이 아니라 한국에 가장 가까운 곳, 하와이 호놀룰루에서 호놀룰루제일교회에서 목회하면서 이민 온 한국 사람들을 돕고, 한국의 독립을 도왔습니다. 해방 후에는 미군정 특별고문으로 와서 한국을 도왔고, 6·25 한국전쟁이 한창일 때는 구호 활동을 전개하면서 한국기독교세계봉사회(Korean Church World Service)의 책임자로 임명되어서 부산에서 전쟁고아와 피난민을 섬겼습니다. 그가 펼친 복구, 구호사업은 후에 대한민국 사회복지의 기초를 놓았습니다.</w:t>
      </w:r>
    </w:p>
    <w:p/>
    <w:p>
      <w:pPr>
        <w:spacing w:after="60" w:before="60"/>
      </w:pPr>
      <w:r>
        <w:rPr>
          <w:b w:val="false"/>
          <w:bCs w:val="false"/>
          <w:i w:val="false"/>
          <w:iCs w:val="false"/>
        </w:rPr>
        <w:t xml:space="preserve">닷지 아펜젤러 선교사는 일제강점기를 지나고, 한국전쟁을 지나 한국의 근대화와 복음화에 크게 기여했는데, 그는 교육가로서, 선교사로서, 외국인 독립운동가로서, 목회자로서, 구호 봉사자로서 다양한 모습으로 한국의 절망에 처한 사람들에게 하나님의 사랑을 전했습니다.</w:t>
      </w:r>
    </w:p>
    <w:p/>
    <w:p>
      <w:pPr>
        <w:spacing w:after="60" w:before="60"/>
      </w:pPr>
      <w:r>
        <w:rPr>
          <w:b w:val="false"/>
          <w:bCs w:val="false"/>
          <w:i w:val="false"/>
          <w:iCs w:val="false"/>
        </w:rPr>
        <w:t xml:space="preserve">그는 너무나 일을 많이 해서 과로로 병이 나서 치료받기 위해서 뉴욕에 가서 치료받던 중 1953년 12월 1일, 64세를 일기로 하나님의 부름을 받았습니다. 그는 죽기 전에 이런 말씀을 남겼습니다.</w:t>
      </w:r>
    </w:p>
    <w:p/>
    <w:p>
      <w:pPr>
        <w:spacing w:after="60" w:before="60"/>
      </w:pPr>
      <w:r>
        <w:rPr>
          <w:b w:val="false"/>
          <w:bCs w:val="false"/>
          <w:i w:val="false"/>
          <w:iCs w:val="false"/>
        </w:rPr>
        <w:t xml:space="preserve">"나는 한국 땅에 묻히고 싶습니다. 사랑하는 한국 땅에 묻어주십시오. 그리고 우리 아버지가 얼마나 조선 사람을 사랑했는지 조선 사람들이 알게 해주십시오."</w:t>
      </w:r>
    </w:p>
    <w:p/>
    <w:p>
      <w:pPr>
        <w:spacing w:after="60" w:before="60"/>
      </w:pPr>
      <w:r>
        <w:rPr>
          <w:b w:val="false"/>
          <w:bCs w:val="false"/>
          <w:i w:val="false"/>
          <w:iCs w:val="false"/>
        </w:rPr>
        <w:t xml:space="preserve">그의 유언에 따라서 양화진외국인선교사묘원에 가면, 그의 아버지 아펜젤러 선교사의 추모비와 그의 누나, 엘리스 레베카 아펜젤러 선교사가 함께 옆의 묘지에 안장되어 있고, 그는 그 옆의 묘지에 안장되어 있습니다.</w:t>
      </w:r>
    </w:p>
    <w:p/>
    <w:p>
      <w:pPr>
        <w:spacing w:after="60" w:before="60"/>
      </w:pPr>
      <w:r>
        <w:rPr>
          <w:b w:val="false"/>
          <w:bCs w:val="false"/>
          <w:i w:val="false"/>
          <w:iCs w:val="false"/>
        </w:rPr>
        <w:t xml:space="preserve">그의 비석을 보면 비석 밑에 신명기 33장 27절의 말씀이 기록되어 있습니다. "그 영원하신 팔이 네 아래에 있도다." 그가 품었던 거룩한 꿈이 우리 한국의 기독교를 아시아 최대 기독교 국가로 만드는 데 공헌했고, 한국이 세계 10대 자유민주주의 국가로, 경제 대국으로 세우는데 밑거름을 놓았습니다.</w:t>
      </w:r>
    </w:p>
    <w:p/>
    <w:p>
      <w:pPr>
        <w:spacing w:after="60" w:before="60"/>
      </w:pPr>
      <w:r>
        <w:rPr>
          <w:b w:val="false"/>
          <w:bCs w:val="false"/>
          <w:i w:val="false"/>
          <w:iCs w:val="false"/>
        </w:rPr>
        <w:t xml:space="preserve">오늘 우리가 갈렙처럼 꿈꾸고, 아펜젤러 선교사들처럼 꿈꾸고, 믿음으로 나아가면 하나님의 놀라운 역사가 우리 삶 가운데 펼쳐지게 될 것입니다. 여러분이 가진 거룩한 꿈이 무엇입니까? 여러분은 올 한 해 어떤 꿈을 갖고, 우리 앞에 놓인 이 헤브론을 정복하며 나아갈 것입니까? 주님이 주신 거룩한 꿈을 꾸고, 말씀 붙잡고, 믿음으로 전진, 또 전진, 또 전진하는 여러분 모두가 되시기를 주님의 이름으로 축원합니다.</w:t>
      </w:r>
    </w:p>
    <w:p/>
    <w:p>
      <w:pPr>
        <w:spacing w:after="60" w:before="60"/>
      </w:pPr>
      <w:r>
        <w:rPr>
          <w:b w:val="false"/>
          <w:bCs w:val="false"/>
          <w:i w:val="false"/>
          <w:iCs w:val="false"/>
        </w:rPr>
        <w:t xml:space="preserve">찬송가 490장 함께 찬양하겠습니다.</w:t>
      </w:r>
    </w:p>
    <w:p/>
    <w:p>
      <w:pPr>
        <w:spacing w:after="60" w:before="60"/>
      </w:pPr>
      <w:r>
        <w:rPr>
          <w:b w:val="false"/>
          <w:bCs w:val="false"/>
          <w:i w:val="false"/>
          <w:iCs w:val="false"/>
        </w:rPr>
        <w:t xml:space="preserve">&lt;찬송가 490장(통 542장) 주여 지난밤 내 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짧은 인생길을 지나가는 동안 우리 모두 하나님께 붙들린 자가 되어서 거룩한 꿈을 꾸고, 절대 긍정의 믿음으로 고백하며, 날마다 우리 앞에 놓인 헤브론을 정복하며, 하나님의 영광을 나타내는 저희 모두가 될 수 있도록 은혜 내려주옵소서. 예수님의 이름으로 기도합니다. 아멘.</w:t>
      </w:r>
    </w:p>
    <w:p>
      <w:pPr>
        <w:pageBreakBefore/>
      </w:pPr>
    </w:p>
    <w:p>
      <w:pPr>
        <w:pStyle w:val="Heading2"/>
      </w:pPr>
      <w:r>
        <w:t xml:space="preserve">8. 강하고 담대하라</w:t>
      </w:r>
    </w:p>
    <w:p>
      <w:r>
        <w:t xml:space="preserve">날짜: 2026-01-04</w:t>
      </w:r>
    </w:p>
    <w:p>
      <w:r>
        <w:t xml:space="preserve">분류: 믿음/순종</w:t>
      </w:r>
    </w:p>
    <w:p>
      <w:r>
        <w:t xml:space="preserve">본문: 수 1:6~9</w:t>
      </w:r>
    </w:p>
    <w:p>
      <w:r>
        <w:t xml:space="preserve">출처: http://www.fgnews.co.kr/front/view.do?first_category_id=1&amp;second_category_id=8&amp;date=2026-01-04</w:t>
      </w:r>
    </w:p>
    <w:p>
      <w:r>
        <w:t xml:space="preserve">키워드 매칭: 절대 긍정(6), 절대 감사(6)</w:t>
      </w:r>
    </w:p>
    <w:p/>
    <w:p>
      <w:pPr>
        <w:spacing w:after="60" w:before="60"/>
      </w:pPr>
      <w:r>
        <w:rPr>
          <w:b w:val="false"/>
          <w:bCs w:val="false"/>
          <w:i w:val="false"/>
          <w:iCs w:val="false"/>
        </w:rPr>
        <w:t xml:space="preserve">"강하고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하시니라"(여호수아 1장 6~9절)</w:t>
      </w:r>
    </w:p>
    <w:p/>
    <w:p>
      <w:pPr>
        <w:spacing w:after="60" w:before="60"/>
      </w:pPr>
      <w:r>
        <w:rPr>
          <w:b w:val="false"/>
          <w:bCs w:val="false"/>
          <w:i w:val="false"/>
          <w:iCs w:val="false"/>
        </w:rPr>
        <w:t xml:space="preserve">희망의 새해가 밝았습니다. 하나님께서 우리에게 선물로 주신 축복의 가나안, 2026년이 새롭게 우리에게 펼쳐졌습니다. 오늘 본문 말씀은 가나안 정복을 앞둔 여호수아에게 하나님께서 주신 말씀입니다.</w:t>
      </w:r>
    </w:p>
    <w:p/>
    <w:p>
      <w:pPr>
        <w:spacing w:after="60" w:before="60"/>
      </w:pPr>
      <w:r>
        <w:rPr>
          <w:b w:val="false"/>
          <w:bCs w:val="false"/>
          <w:i/>
          <w:iCs/>
        </w:rPr>
        <w:t xml:space="preserve">여호수아 1장 3절과 4절에 하나님은 이렇게 말씀하십니다.</w:t>
      </w:r>
    </w:p>
    <w:p/>
    <w:p>
      <w:pPr>
        <w:spacing w:after="60" w:before="60"/>
      </w:pPr>
      <w:r>
        <w:rPr>
          <w:b w:val="false"/>
          <w:bCs w:val="false"/>
          <w:i w:val="false"/>
          <w:iCs w:val="false"/>
        </w:rPr>
        <w:t xml:space="preserve">"내가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p>
      <w:pPr>
        <w:spacing w:after="60" w:before="60"/>
      </w:pPr>
      <w:r>
        <w:rPr>
          <w:b w:val="false"/>
          <w:bCs w:val="false"/>
          <w:i w:val="false"/>
          <w:iCs w:val="false"/>
        </w:rPr>
        <w:t xml:space="preserve">하나님은 "너희 발바닥으로 밟는 곳을 다 너희에게 주었다."라고 말씀하십니다. 이것을 영적으로 해석하면 2026년이라는 이 가나안 땅을 우리가 믿음의 발끝으로 하루하루 정복해 나갈 때, 우리의 모든 날이 주님이 주시는 은혜와 축복의 날들로 변화할 것입니다.</w:t>
      </w:r>
    </w:p>
    <w:p/>
    <w:p>
      <w:pPr>
        <w:spacing w:after="60" w:before="60"/>
      </w:pPr>
      <w:r>
        <w:rPr>
          <w:b w:val="false"/>
          <w:bCs w:val="false"/>
          <w:i w:val="false"/>
          <w:iCs w:val="false"/>
        </w:rPr>
        <w:t xml:space="preserve">우리가 얼마만큼 주님을 기쁘시게 하고, 얼마만큼 믿음의 사람으로 사느냐, 여기에 달려있습니다. 날마다 믿음의 영토를 확장해 나가는 여러분 모두가 되기를 바랍니다.</w:t>
      </w:r>
    </w:p>
    <w:p/>
    <w:p>
      <w:pPr>
        <w:spacing w:after="120" w:before="220"/>
      </w:pPr>
      <w:r>
        <w:rPr>
          <w:b/>
          <w:bCs/>
          <w:i w:val="false"/>
          <w:iCs w:val="false"/>
        </w:rPr>
        <w:t xml:space="preserve">1. 강하고 담대하라</w:t>
      </w:r>
    </w:p>
    <w:p/>
    <w:p>
      <w:pPr>
        <w:spacing w:after="60" w:before="60"/>
      </w:pPr>
      <w:r>
        <w:rPr>
          <w:b w:val="false"/>
          <w:bCs w:val="false"/>
          <w:i/>
          <w:iCs/>
        </w:rPr>
        <w:t xml:space="preserve">여호수아 1장 2절에서 9절까지를 보면, 하나님께서 여호수아에게 세 번 강조해서 하신 말씀이 있습니다. 바로 "강하고 담대하라"입니다.</w:t>
      </w:r>
    </w:p>
    <w:p/>
    <w:p>
      <w:pPr>
        <w:spacing w:after="60" w:before="60"/>
      </w:pPr>
      <w:r>
        <w:rPr>
          <w:b w:val="false"/>
          <w:bCs w:val="false"/>
          <w:i/>
          <w:iCs/>
        </w:rPr>
        <w:t xml:space="preserve">여호수아 1장 6절은 이와 같이 말씀합니다.</w:t>
      </w:r>
    </w:p>
    <w:p/>
    <w:p>
      <w:pPr>
        <w:spacing w:after="60" w:before="60"/>
      </w:pPr>
      <w:r>
        <w:rPr>
          <w:b w:val="false"/>
          <w:bCs w:val="false"/>
          <w:i w:val="false"/>
          <w:iCs w:val="false"/>
        </w:rPr>
        <w:t xml:space="preserve">"강하고 담대하라 너는 내가 그들의 조상에게 맹세하여 그들에게 주리라 한 땅을 이 백성에게 차지하게 하리라"</w:t>
      </w:r>
    </w:p>
    <w:p/>
    <w:p>
      <w:pPr>
        <w:spacing w:after="60" w:before="60"/>
      </w:pPr>
      <w:r>
        <w:rPr>
          <w:b w:val="false"/>
          <w:bCs w:val="false"/>
          <w:i w:val="false"/>
          <w:iCs w:val="false"/>
        </w:rPr>
        <w:t xml:space="preserve">6절과 7절, 그리고 9절에 "강하고 담대하라"라고 세 번 강조한 말씀은 이 말씀밖에 없습니다. "형통하리라"라는 말도 두 번 강조하셨고, "말씀을 지켜 행하라"라는 말씀도 두 번 강조하셨는데, "강하고 담대하라"라는 것을 세 번이나 강조한 이유가 있습니다.</w:t>
      </w:r>
    </w:p>
    <w:p/>
    <w:p>
      <w:pPr>
        <w:spacing w:after="60" w:before="60"/>
      </w:pPr>
      <w:r>
        <w:rPr>
          <w:b w:val="false"/>
          <w:bCs w:val="false"/>
          <w:i w:val="false"/>
          <w:iCs w:val="false"/>
        </w:rPr>
        <w:t xml:space="preserve">이제 여호수아가 가나안 정복을 해 나갈 때 많은 대적을 만나기 때문입니다. 원래 이 가나안에 살고 있는 원주민들, 가나안 일곱 족속 중에 요단 서쪽 산지 아모리 족속 가운데 거인 아낙 자손들이 있었습니다. 이들은 이스라엘 백성들이 싸워보기도 전에 두려워 떨었던 대상입니다.</w:t>
      </w:r>
    </w:p>
    <w:p/>
    <w:p>
      <w:pPr>
        <w:spacing w:after="60" w:before="60"/>
      </w:pPr>
      <w:r>
        <w:rPr>
          <w:b w:val="false"/>
          <w:bCs w:val="false"/>
          <w:i w:val="false"/>
          <w:iCs w:val="false"/>
        </w:rPr>
        <w:t xml:space="preserve">38년 전, 가데스 바네아에 도착해서 12명의 정탐꾼을 보냈습니다. 그들이 40일 동안 돌아보고 난 다음에 돌아와, 그중 10명이 이 아낙 자손을 보고 두려움에 떨면서 이렇게 백성들에게 보고합니다.</w:t>
      </w:r>
    </w:p>
    <w:p/>
    <w:p>
      <w:pPr>
        <w:spacing w:after="60" w:before="60"/>
      </w:pPr>
      <w:r>
        <w:rPr>
          <w:b w:val="false"/>
          <w:bCs w:val="false"/>
          <w:i/>
          <w:iCs/>
        </w:rPr>
        <w:t xml:space="preserve">민수기 13장 33절입니다.</w:t>
      </w:r>
    </w:p>
    <w:p/>
    <w:p>
      <w:pPr>
        <w:spacing w:after="60" w:before="60"/>
      </w:pPr>
      <w:r>
        <w:rPr>
          <w:b w:val="false"/>
          <w:bCs w:val="false"/>
          <w:i w:val="false"/>
          <w:iCs w:val="false"/>
        </w:rPr>
        <w:t xml:space="preserve">"거기서 네피림 후손인 아낙 자손의 거인들을 보았나니 우리는 스스로 보기에도 메뚜기 같으니 그들이 보기에도 그와 같았을 것이니라"</w:t>
      </w:r>
    </w:p>
    <w:p/>
    <w:p>
      <w:pPr>
        <w:spacing w:after="60" w:before="60"/>
      </w:pPr>
      <w:r>
        <w:rPr>
          <w:b w:val="false"/>
          <w:bCs w:val="false"/>
          <w:i w:val="false"/>
          <w:iCs w:val="false"/>
        </w:rPr>
        <w:t xml:space="preserve">그들은 얼마나 두려웠는지, "그들을 비교하면 우리는 메뚜기 같습니다."라고 말합니다.</w:t>
      </w:r>
    </w:p>
    <w:p/>
    <w:p>
      <w:pPr>
        <w:spacing w:after="60" w:before="60"/>
      </w:pPr>
      <w:r>
        <w:rPr>
          <w:b w:val="false"/>
          <w:bCs w:val="false"/>
          <w:i w:val="false"/>
          <w:iCs w:val="false"/>
        </w:rPr>
        <w:t xml:space="preserve">제가 어릴 때 논밭에 나가면 메뚜기가 많이 있어 잡아 구워 먹었던 기억이 납니다. 만물의 영장인 사람이자 하나님의 백성이 거인을 바라보고 두려워 떨면서 "우리는 메뚜기와 같습니다."라고 말했습니다.</w:t>
      </w:r>
    </w:p>
    <w:p/>
    <w:p>
      <w:pPr>
        <w:spacing w:after="60" w:before="60"/>
      </w:pPr>
      <w:r>
        <w:rPr>
          <w:b w:val="false"/>
          <w:bCs w:val="false"/>
          <w:i w:val="false"/>
          <w:iCs w:val="false"/>
        </w:rPr>
        <w:t xml:space="preserve">이런 보고를 들은 온 이스라엘 백성들은 밤새 통곡하고 울었고, 그들의 지도자들을 원망했습니다.</w:t>
      </w:r>
    </w:p>
    <w:p/>
    <w:p>
      <w:pPr>
        <w:spacing w:after="60" w:before="60"/>
      </w:pPr>
      <w:r>
        <w:rPr>
          <w:b w:val="false"/>
          <w:bCs w:val="false"/>
          <w:i/>
          <w:iCs/>
        </w:rPr>
        <w:t xml:space="preserve">민수기 14장 1절과 2절입니다.</w:t>
      </w:r>
    </w:p>
    <w:p/>
    <w:p>
      <w:pPr>
        <w:spacing w:after="60" w:before="60"/>
      </w:pPr>
      <w:r>
        <w:rPr>
          <w:b w:val="false"/>
          <w:bCs w:val="false"/>
          <w:i w:val="false"/>
          <w:iCs w:val="false"/>
        </w:rP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w:t>
      </w:r>
    </w:p>
    <w:p/>
    <w:p>
      <w:pPr>
        <w:spacing w:after="60" w:before="60"/>
      </w:pPr>
      <w:r>
        <w:rPr>
          <w:b w:val="false"/>
          <w:bCs w:val="false"/>
          <w:i w:val="false"/>
          <w:iCs w:val="false"/>
        </w:rPr>
        <w:t xml:space="preserve">백성들이 두려움에 사로잡혀 이런 고백을 한 것입니다. 이것이 연약한 인간의 모습입니다. 문제를 만나면 그 문제와 싸워보기도 전에, 먼저 마음이 무너집니다. 그래서 성경은 무엇보다 우리 마음을 지키라고 말씀하고 있습니다.</w:t>
      </w:r>
    </w:p>
    <w:p/>
    <w:p>
      <w:pPr>
        <w:spacing w:after="60" w:before="60"/>
      </w:pPr>
      <w:r>
        <w:rPr>
          <w:b w:val="false"/>
          <w:bCs w:val="false"/>
          <w:i/>
          <w:iCs/>
        </w:rPr>
        <w:t xml:space="preserve">잠언 4장 23절은 말씀합니다.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마음을 강하게 하고, 담대히 하는 우리가 되기를 바랍니다. 어떤 부정적인 이야기를 들어도 그 이야기 때문에 마음이 무너지면 안 됩니다.</w:t>
      </w:r>
    </w:p>
    <w:p/>
    <w:p>
      <w:pPr>
        <w:spacing w:after="60" w:before="60"/>
      </w:pPr>
      <w:r>
        <w:rPr>
          <w:b w:val="false"/>
          <w:bCs w:val="false"/>
          <w:i w:val="false"/>
          <w:iCs w:val="false"/>
        </w:rPr>
        <w:t xml:space="preserve">사람들이 부정적인 이야기를 듣고 옮기는 것은 얼마나 빠른지 모릅니다. 우리나라 청문회를 보면 마치 인신공격 청문회 같습니다. 누가 나오더라도 거기서 제대로 살아남지 못합니다.</w:t>
      </w:r>
    </w:p>
    <w:p/>
    <w:p>
      <w:pPr>
        <w:spacing w:after="60" w:before="60"/>
      </w:pPr>
      <w:r>
        <w:rPr>
          <w:b w:val="false"/>
          <w:bCs w:val="false"/>
          <w:i w:val="false"/>
          <w:iCs w:val="false"/>
        </w:rPr>
        <w:t xml:space="preserve">그런데 미국의 청문회는 청문회 하기 전에 그 사람의 개인에 대한 정보를 기관에서 미리 다 조사해서 의원들에게 나눠주고, 청문회 할 때 그 사람의 능력이 있는가 없는가만을 검증합니다.</w:t>
      </w:r>
    </w:p>
    <w:p/>
    <w:p>
      <w:pPr>
        <w:spacing w:after="60" w:before="60"/>
      </w:pPr>
      <w:r>
        <w:rPr>
          <w:b w:val="false"/>
          <w:bCs w:val="false"/>
          <w:i w:val="false"/>
          <w:iCs w:val="false"/>
        </w:rPr>
        <w:t xml:space="preserve">그래서 제가 미국 대통령 취임식 때 가서 그 장관 될 분을 만나기로 했는데 그 사람이 청문회 때 못 나옵니다. 취임식을 월요일에 마치고, 수요일 날 모든 장관이 다 1시간씩 청문회에서 강도 높은 질문을 받습니다. 상원의원들과 양당의 대표들이 다섯 명씩 마주 앉아서 그 자리에서 묻습니다.</w:t>
      </w:r>
    </w:p>
    <w:p/>
    <w:p>
      <w:pPr>
        <w:spacing w:after="60" w:before="60"/>
      </w:pPr>
      <w:r>
        <w:rPr>
          <w:b w:val="false"/>
          <w:bCs w:val="false"/>
          <w:i w:val="false"/>
          <w:iCs w:val="false"/>
        </w:rPr>
        <w:t xml:space="preserve">그래서 이 사람이 국방부 장관을 제대로 할 수 있는가? 이 사람이 교통부 장관을 제대로 할 수 있는가를 그 자리에서 한 시간 동안 질문해서 그만한 능력이 있는지, 없는지를 평가한 다음 그 자리에서 투표로 결정이 됩니다. 만약 표가 여당과 야당으로 반반씩, 5표씩 나오면 부통령이 표를 던지는 쪽의 후보가 장관직을 수행하게 되는데 이 과정이 모두 하루 만에 끝납니다.</w:t>
      </w:r>
    </w:p>
    <w:p/>
    <w:p>
      <w:pPr>
        <w:spacing w:after="60" w:before="60"/>
      </w:pPr>
      <w:r>
        <w:rPr>
          <w:b w:val="false"/>
          <w:bCs w:val="false"/>
          <w:i w:val="false"/>
          <w:iCs w:val="false"/>
        </w:rPr>
        <w:t xml:space="preserve">우리는 얼마나 청문회가 긴지 준비하는 데 며칠, 또 진행하는 데 며칠씩 소모하며 그래서 청문회 하다가 중간에 내려오는 일이 많습니다. 이것이 바로 부정적인 생각에 너무나 익숙해져 있는 우리 사회의 안타까운 모습입니다.</w:t>
      </w:r>
    </w:p>
    <w:p/>
    <w:p>
      <w:pPr>
        <w:spacing w:after="60" w:before="60"/>
      </w:pPr>
      <w:r>
        <w:rPr>
          <w:b w:val="false"/>
          <w:bCs w:val="false"/>
          <w:i w:val="false"/>
          <w:iCs w:val="false"/>
        </w:rPr>
        <w:t xml:space="preserve">우리 예수 믿는 사람이 이것을 뜯어고쳐야 합니다. 우리가 늘 강조하는 절대 긍정과 절대 감사의 생각과 마음으로 모든 것을 바꿔야 합니다.</w:t>
      </w:r>
    </w:p>
    <w:p/>
    <w:p>
      <w:pPr>
        <w:spacing w:after="60" w:before="60"/>
      </w:pPr>
      <w:r>
        <w:rPr>
          <w:b w:val="false"/>
          <w:bCs w:val="false"/>
          <w:i/>
          <w:iCs/>
        </w:rPr>
        <w:t xml:space="preserve">여호수아 1장 9절은 말씀합니다.</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여러분, 절대 긍정과 절대 감사로 무장해서 하나님이 가장 기뻐하시는 그 길을 담대히 나아갈 수 있는 하나님의 사람들이 되기를 바랍니다.</w:t>
      </w:r>
    </w:p>
    <w:p/>
    <w:p>
      <w:pPr>
        <w:spacing w:after="120" w:before="220"/>
      </w:pPr>
      <w:r>
        <w:rPr>
          <w:b/>
          <w:bCs/>
          <w:i w:val="false"/>
          <w:iCs w:val="false"/>
        </w:rPr>
        <w:t xml:space="preserve">2. 좌로나 우로나 치우치지 말라</w:t>
      </w:r>
    </w:p>
    <w:p/>
    <w:p>
      <w:pPr>
        <w:spacing w:after="60" w:before="60"/>
      </w:pPr>
      <w:r>
        <w:rPr>
          <w:b w:val="false"/>
          <w:bCs w:val="false"/>
          <w:i/>
          <w:iCs/>
        </w:rPr>
        <w:t xml:space="preserve">여호수아 1장 7절은 말씀합니다.</w:t>
      </w:r>
    </w:p>
    <w:p/>
    <w:p>
      <w:pPr>
        <w:spacing w:after="60" w:before="60"/>
      </w:pPr>
      <w:r>
        <w:rPr>
          <w:b w:val="false"/>
          <w:bCs w:val="false"/>
          <w:i w:val="false"/>
          <w:iCs w:val="false"/>
        </w:rPr>
        <w:t xml:space="preserve">"오직 강하고 극히 담대하여 나의 종 모세가 네게 명령한 그 율법을 다 지켜 행하고 우로나 좌로나 치우치지 말라 그리하면 어디로 가든지 형통하리니"</w:t>
      </w:r>
    </w:p>
    <w:p/>
    <w:p>
      <w:pPr>
        <w:spacing w:after="60" w:before="60"/>
      </w:pPr>
      <w:r>
        <w:rPr>
          <w:b w:val="false"/>
          <w:bCs w:val="false"/>
          <w:i w:val="false"/>
          <w:iCs w:val="false"/>
        </w:rPr>
        <w:t xml:space="preserve">성경은 분명히 우리에게 "좌로나 우로나 치우치지 말라." 어느 한쪽에 치우치지 말라고 말씀하고 있습니다.</w:t>
      </w:r>
    </w:p>
    <w:p/>
    <w:p>
      <w:pPr>
        <w:spacing w:after="60" w:before="60"/>
      </w:pPr>
      <w:r>
        <w:rPr>
          <w:b w:val="false"/>
          <w:bCs w:val="false"/>
          <w:i w:val="false"/>
          <w:iCs w:val="false"/>
        </w:rPr>
        <w:t xml:space="preserve">우리 대한민국을 망하게 하는 망국병이 '편 가르기'입니다. 5천 년, 반만년 역사를 가진 위대한 우리 대한민국이 이렇게 편 가르기가 심해서 내 편이 아니면 다 적으로 간주합니다. 그래서 물고 뜯고 싸우다가 이 나라가 편 가르기 싸움에 무너지게 생겼습니다. 물론 정치인들의 책임도 크지만, 우리 기독교인들에도 책임이 있습니다.</w:t>
      </w:r>
    </w:p>
    <w:p/>
    <w:p>
      <w:pPr>
        <w:spacing w:after="60" w:before="60"/>
      </w:pPr>
      <w:r>
        <w:rPr>
          <w:b w:val="false"/>
          <w:bCs w:val="false"/>
          <w:i w:val="false"/>
          <w:iCs w:val="false"/>
        </w:rPr>
        <w:t xml:space="preserve">성경에서 좌로나 우로나 치우지 말라고 했기 때문에 우리 믿는 사람이 바른 소리를 내어 서로 나눠진 사회를 통합하는 데 앞장서고, 하나님의 영광을 위해 우리가 앞장서야 합니다.</w:t>
      </w:r>
    </w:p>
    <w:p/>
    <w:p>
      <w:pPr>
        <w:spacing w:after="60" w:before="60"/>
      </w:pPr>
      <w:r>
        <w:rPr>
          <w:b w:val="false"/>
          <w:bCs w:val="false"/>
          <w:i w:val="false"/>
          <w:iCs w:val="false"/>
        </w:rPr>
        <w:t xml:space="preserve">그런데 우리도 서로 이쪽 편과 저쪽 편으로 갈라서서, 상대편을 공격하고 있었기 때문에 오늘날 대한민국에 이렇게 많은 문제가 생겨난 것입니다. 그러므로 우리는 회개해야 합니다.</w:t>
      </w:r>
    </w:p>
    <w:p/>
    <w:p>
      <w:pPr>
        <w:spacing w:after="60" w:before="60"/>
      </w:pPr>
      <w:r>
        <w:rPr>
          <w:b w:val="false"/>
          <w:bCs w:val="false"/>
          <w:i w:val="false"/>
          <w:iCs w:val="false"/>
        </w:rPr>
        <w:t xml:space="preserve">"주님, 2026년에는 사분오열된 우리의 마음이 하나 되게 하옵소서. 이 사회가 하나 되게 하여 주옵소서. 정치권이 회개하고 하나 되게 하여 주시고, 한국의 6만 5천 교회가 먼저 회개하고 성령 안에서 하나 되어 위대한 하나님의 역사를 일으키게 하여 주시고, 하나님이 기뻐하시는 바른길로 가도록 도와주옵소서."</w:t>
      </w:r>
    </w:p>
    <w:p/>
    <w:p>
      <w:pPr>
        <w:spacing w:after="60" w:before="60"/>
      </w:pPr>
      <w:r>
        <w:rPr>
          <w:b w:val="false"/>
          <w:bCs w:val="false"/>
          <w:i/>
          <w:iCs/>
        </w:rPr>
        <w:t xml:space="preserve">미가 6장 8절은 우리가 가야 할 길을 말씀하십니다.</w:t>
      </w:r>
    </w:p>
    <w:p/>
    <w:p>
      <w:pPr>
        <w:spacing w:after="60" w:before="60"/>
      </w:pPr>
      <w:r>
        <w:rPr>
          <w:b w:val="false"/>
          <w:bCs w:val="false"/>
          <w:i w:val="false"/>
          <w:iCs w:val="false"/>
        </w:rPr>
        <w:t xml:space="preserve">"사람아 주께서 선한 것이 무엇임을 네게 보이셨나니 야훼께서 네게 구하시는 것은 오직 정의를 행하며 인자를 사랑하며 겸손하게 네 하나님과 함께 행하는 것이 아니냐"</w:t>
      </w:r>
    </w:p>
    <w:p/>
    <w:p>
      <w:pPr>
        <w:spacing w:after="60" w:before="60"/>
      </w:pPr>
      <w:r>
        <w:rPr>
          <w:b w:val="false"/>
          <w:bCs w:val="false"/>
          <w:i w:val="false"/>
          <w:iCs w:val="false"/>
        </w:rPr>
        <w:t xml:space="preserve">우리는 정의를 행해야 합니다. 바른길로 가야 합니다. 그리고 우리가 사랑을 실천해야 합니다. 그리고 겸손히 사회적 약자들을 섬겨야 하는 것입니다. 무엇보다 우리는 성령 안에서 하나 되기를 힘써야 합니다.</w:t>
      </w:r>
    </w:p>
    <w:p/>
    <w:p>
      <w:pPr>
        <w:spacing w:after="60" w:before="60"/>
      </w:pPr>
      <w:r>
        <w:rPr>
          <w:b w:val="false"/>
          <w:bCs w:val="false"/>
          <w:i/>
          <w:iCs/>
        </w:rPr>
        <w:t xml:space="preserve">에베소서 4장 1절로부터 3절은 말씀합니다.</w:t>
      </w:r>
    </w:p>
    <w:p/>
    <w:p>
      <w:pPr>
        <w:spacing w:after="60" w:before="60"/>
      </w:pPr>
      <w:r>
        <w:rPr>
          <w:b w:val="false"/>
          <w:bCs w:val="false"/>
          <w:i w:val="false"/>
          <w:iCs w:val="false"/>
        </w:rPr>
        <w:t xml:space="preserve">"그러므로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p>
      <w:pPr>
        <w:spacing w:after="60" w:before="60"/>
      </w:pPr>
      <w:r>
        <w:rPr>
          <w:b w:val="false"/>
          <w:bCs w:val="false"/>
          <w:i w:val="false"/>
          <w:iCs w:val="false"/>
        </w:rPr>
        <w:t xml:space="preserve">가정이 하나가 되고, 부모와 자식 간에, 부부간에 하나가 되고, 우리 믿는 식구들이 하나가 되고, 모든 한국의 교회가 교파를 넘어서 하나가 되고, 한국이 이제 당파를 뛰어넘어서 여야 할 것 없이 위대한 대한민국으로 거듭나기 위해 서로를 품고 사랑하고 용납하고 화해함으로 위대한 대한민국을 건설하는 것에 앞장서는 우리 모두가 되어야 할 것입니다.</w:t>
      </w:r>
    </w:p>
    <w:p/>
    <w:p>
      <w:pPr>
        <w:spacing w:after="60" w:before="60"/>
      </w:pPr>
      <w:r>
        <w:rPr>
          <w:b w:val="false"/>
          <w:bCs w:val="false"/>
          <w:i w:val="false"/>
          <w:iCs w:val="false"/>
        </w:rPr>
        <w:t xml:space="preserve">서로 물고 뜯고 싸우면 망하는 것입니다. 하나님이 원하는 바른길로 갈 때 하나님이 우리에게 복을 내려주시는 것입니다. 우리가 바른 선택을 하고 바른길을 가기를 바랍니다.</w:t>
      </w:r>
    </w:p>
    <w:p/>
    <w:p>
      <w:pPr>
        <w:spacing w:after="60" w:before="60"/>
      </w:pPr>
      <w:r>
        <w:rPr>
          <w:b w:val="false"/>
          <w:bCs w:val="false"/>
          <w:i/>
          <w:iCs/>
        </w:rPr>
        <w:t xml:space="preserve">신명기 30장 15절과 16절은 말씀합니다.</w:t>
      </w:r>
    </w:p>
    <w:p/>
    <w:p>
      <w:pPr>
        <w:spacing w:after="60" w:before="60"/>
      </w:pPr>
      <w:r>
        <w:rPr>
          <w:b w:val="false"/>
          <w:bCs w:val="false"/>
          <w:i w:val="false"/>
          <w:iCs w:val="false"/>
        </w:rPr>
        <w:t xml:space="preserve">"보라 내가 오늘 생명과 복과 사망과 화를 네 앞에 두었나니 곧 내가 오늘 네게 명령하여 네 하나님 야훼를 사랑하고 그 모든 길로 행하며 그의 명령과 규례와 법도를 지키라 하는 것이라 그리하면 네가 생존하며 번성할 것이요 또 네 하나님 야훼께서 네가 가서 차지할 땅에서 네게 복을 주실 것임이니라"</w:t>
      </w:r>
    </w:p>
    <w:p/>
    <w:p>
      <w:pPr>
        <w:spacing w:after="60" w:before="60"/>
      </w:pPr>
      <w:r>
        <w:rPr>
          <w:b w:val="false"/>
          <w:bCs w:val="false"/>
          <w:i w:val="false"/>
          <w:iCs w:val="false"/>
        </w:rPr>
        <w:t xml:space="preserve">우리가 마음을 지키고, 좌로나 우로나 치우치지 아니하면 하나님이 우리에게 형통의 복을 주십니다.</w:t>
      </w:r>
    </w:p>
    <w:p/>
    <w:p>
      <w:pPr>
        <w:spacing w:after="120" w:before="220"/>
      </w:pPr>
      <w:r>
        <w:rPr>
          <w:b/>
          <w:bCs/>
          <w:i w:val="false"/>
          <w:iCs w:val="false"/>
        </w:rPr>
        <w:t xml:space="preserve">3. 네가 형통하리라</w:t>
      </w:r>
    </w:p>
    <w:p/>
    <w:p>
      <w:pPr>
        <w:spacing w:after="60" w:before="60"/>
      </w:pPr>
      <w:r>
        <w:rPr>
          <w:b w:val="false"/>
          <w:bCs w:val="false"/>
          <w:i w:val="false"/>
          <w:iCs w:val="false"/>
        </w:rPr>
        <w:t xml:space="preserve">성경은 우리에게 "네가 형통하리라"라는 분명한 약속의 말씀을 주셨습니다.</w:t>
      </w:r>
    </w:p>
    <w:p/>
    <w:p>
      <w:pPr>
        <w:spacing w:after="60" w:before="60"/>
      </w:pPr>
      <w:r>
        <w:rPr>
          <w:b w:val="false"/>
          <w:bCs w:val="false"/>
          <w:i/>
          <w:iCs/>
        </w:rPr>
        <w:t xml:space="preserve">여호수아 1장 7절과 8절의 말씀을 통해 하나님은 형통에 대해 두 번이나 강조하십니다.</w:t>
      </w:r>
    </w:p>
    <w:p/>
    <w:p>
      <w:pPr>
        <w:spacing w:after="60" w:before="60"/>
      </w:pPr>
      <w:r>
        <w:rPr>
          <w:b w:val="false"/>
          <w:bCs w:val="false"/>
          <w:i w:val="false"/>
          <w:iCs w:val="false"/>
        </w:rP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p>
      <w:pPr>
        <w:spacing w:after="60" w:before="60"/>
      </w:pPr>
      <w:r>
        <w:rPr>
          <w:b w:val="false"/>
          <w:bCs w:val="false"/>
          <w:i w:val="false"/>
          <w:iCs w:val="false"/>
        </w:rPr>
        <w:t xml:space="preserve">하나님은 우리에게 형통의 복을 예비해 주셨습니다. 하나님이 우리 인간을 만물의 영장으로 창조하실 때 생육하고 번성하며 만물을 다스리는 복된 삶을 살게 하셨습니다. 그것이 하나님이 우리 인간을 창조하신 목적입니다.</w:t>
      </w:r>
    </w:p>
    <w:p/>
    <w:p>
      <w:pPr>
        <w:spacing w:after="60" w:before="60"/>
      </w:pPr>
      <w:r>
        <w:rPr>
          <w:b w:val="false"/>
          <w:bCs w:val="false"/>
          <w:i/>
          <w:iCs/>
        </w:rPr>
        <w:t xml:space="preserve">창세기 1장 28절입니다.</w:t>
      </w:r>
    </w:p>
    <w:p/>
    <w:p>
      <w:pPr>
        <w:spacing w:after="60" w:before="60"/>
      </w:pPr>
      <w:r>
        <w:rPr>
          <w:b w:val="false"/>
          <w:bCs w:val="false"/>
          <w:i w:val="false"/>
          <w:iCs w:val="false"/>
        </w:rP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p>
      <w:pPr>
        <w:spacing w:after="60" w:before="60"/>
      </w:pPr>
      <w:r>
        <w:rPr>
          <w:b w:val="false"/>
          <w:bCs w:val="false"/>
          <w:i w:val="false"/>
          <w:iCs w:val="false"/>
        </w:rPr>
        <w:t xml:space="preserve">우리에게 생육하고 번성하며 온 우주 만물을 잘 다스리라는 놀라운 복을 주셨는데, 우리 인간에게 탐욕과 교만이 들어와서 하나님의 위치를 대신하려 하면서 우리는 죄짓고 불의하고 타락한 인생의 길을 가는 것입니다. 그래서 온 세상에 죄가 만연하고, 탐욕으로 인하여 온갖 문제가 생겨납니다.</w:t>
      </w:r>
    </w:p>
    <w:p/>
    <w:p>
      <w:pPr>
        <w:spacing w:after="60" w:before="60"/>
      </w:pPr>
      <w:r>
        <w:rPr>
          <w:b w:val="false"/>
          <w:bCs w:val="false"/>
          <w:i w:val="false"/>
          <w:iCs w:val="false"/>
        </w:rPr>
        <w:t xml:space="preserve">우리는 철저하게 주님 앞에 깨어지고, 낮아져서 탐욕을 버리고, 겸손과 사랑과 온유함으로 우리 주위에 고난받는 이웃을 섬기는 하나님의 자녀가 되어야 합니다.</w:t>
      </w:r>
    </w:p>
    <w:p/>
    <w:p>
      <w:pPr>
        <w:spacing w:after="60" w:before="60"/>
      </w:pPr>
      <w:r>
        <w:rPr>
          <w:b w:val="false"/>
          <w:bCs w:val="false"/>
          <w:i w:val="false"/>
          <w:iCs w:val="false"/>
        </w:rPr>
        <w:t xml:space="preserve">그러면 형통의 복은 누구에게 주시느냐? 말씀을 지켜 행하는 자들에게 형통의 복을 주시는 것입니다.</w:t>
      </w:r>
    </w:p>
    <w:p/>
    <w:p>
      <w:pPr>
        <w:spacing w:after="60" w:before="60"/>
      </w:pPr>
      <w:r>
        <w:rPr>
          <w:b w:val="false"/>
          <w:bCs w:val="false"/>
          <w:i/>
          <w:iCs/>
        </w:rPr>
        <w:t xml:space="preserve">신명기 28장 12절부터 14절은 이와 같이 말씀합니다.</w:t>
      </w:r>
    </w:p>
    <w:p/>
    <w:p>
      <w:pPr>
        <w:spacing w:after="60" w:before="60"/>
      </w:pPr>
      <w:r>
        <w:rPr>
          <w:b w:val="false"/>
          <w:bCs w:val="false"/>
          <w:i w:val="false"/>
          <w:iCs w:val="false"/>
        </w:rPr>
        <w:t xml:space="preserve">"야훼께서 너를 위하여 하늘의 아름다운 보고를 여시사 네 땅에 때를 따라 비를 내리시고 네 손으로 하는 모든 일에 복을 주시리니"</w:t>
      </w:r>
    </w:p>
    <w:p/>
    <w:p>
      <w:pPr>
        <w:spacing w:after="60" w:before="60"/>
      </w:pPr>
      <w:r>
        <w:rPr>
          <w:b w:val="false"/>
          <w:bCs w:val="false"/>
          <w:i w:val="false"/>
          <w:iCs w:val="false"/>
        </w:rPr>
        <w:t xml:space="preserve">다 같이 말씀을 봉독하겠습니다.</w:t>
      </w:r>
    </w:p>
    <w:p/>
    <w:p>
      <w:pPr>
        <w:spacing w:after="60" w:before="60"/>
      </w:pPr>
      <w:r>
        <w:rPr>
          <w:b w:val="false"/>
          <w:bCs w:val="false"/>
          <w:i w:val="false"/>
          <w:iCs w:val="false"/>
        </w:rPr>
        <w:t xml:space="preserve">"네가 많은 민족에게 꾸어줄지라도 너는 꾸지 아니할 것이요 야훼께서 너를 머리가 되고 꼬리가 되지 않게 하시며 위에만 있고 아래에 있지 않게 하시리니 오직 너는 내가 오늘 네게 명령하는 네 하나님 야훼의 명령을 듣고 지켜 행하며 내가 오늘 너희에게 명령하는 그 말씀을 떠나 좌로나 우로나 치우치지 아니하고 다른 신을 따라 섬기지 아니하면 이와 같으리라"</w:t>
      </w:r>
    </w:p>
    <w:p/>
    <w:p>
      <w:pPr>
        <w:spacing w:after="60" w:before="60"/>
      </w:pPr>
      <w:r>
        <w:rPr>
          <w:b w:val="false"/>
          <w:bCs w:val="false"/>
          <w:i w:val="false"/>
          <w:iCs w:val="false"/>
        </w:rPr>
        <w:t xml:space="preserve">주님은 분명히 약속하셨습니다. 우리가 주의 말씀을 지켜 행하면 남에게 꾸어줄지라도 꾸는 자가 되지 아니하고, 위에 있고 아래에 있지 아니하며 무슨 일을 하든지 형통의 복을 주신다고 말씀하셨습니다. 우리가 왜 복을 받느냐 하면 그 복은 혼자 움켜쥐라고 주시는 것이 아니라, 베풀고 나누라고 주시는 것입니다.</w:t>
      </w:r>
    </w:p>
    <w:p/>
    <w:p>
      <w:pPr>
        <w:spacing w:after="60" w:before="60"/>
      </w:pPr>
      <w:r>
        <w:rPr>
          <w:b w:val="false"/>
          <w:bCs w:val="false"/>
          <w:i w:val="false"/>
          <w:iCs w:val="false"/>
        </w:rPr>
        <w:t xml:space="preserve">고개를 들어 우리의 좌우를 바라보면 우리나라에 우리가 도와야 할 사회적 약자들이 얼마나 많은지 모릅니다. 추운 겨울 쪽방촌에서 지내는 우리의 이웃들이 있습니다.</w:t>
      </w:r>
    </w:p>
    <w:p/>
    <w:p>
      <w:pPr>
        <w:spacing w:after="60" w:before="60"/>
      </w:pPr>
      <w:r>
        <w:rPr>
          <w:b w:val="false"/>
          <w:bCs w:val="false"/>
          <w:i w:val="false"/>
          <w:iCs w:val="false"/>
        </w:rPr>
        <w:t xml:space="preserve">고향을 떠나 먼 타국에 와서 우리나라에서 일하고 있는 많은 외국인 노동자이 있습니다. 현재 200만이 넘는 외국인들이 한국에 거주해 살고 있습니다. 북한을 탈출해서 이 땅에 살고 있는 3만 5천의 탈북인 가족들도 있고, 한 부모 가족이 되어 홀로 아이를 키우는 미혼모가 3만 5천 명이 넘습니다.</w:t>
      </w:r>
    </w:p>
    <w:p/>
    <w:p>
      <w:pPr>
        <w:spacing w:after="60" w:before="60"/>
      </w:pPr>
      <w:r>
        <w:rPr>
          <w:b w:val="false"/>
          <w:bCs w:val="false"/>
          <w:i w:val="false"/>
          <w:iCs w:val="false"/>
        </w:rPr>
        <w:t xml:space="preserve">복지 사각지대와 교육 사각지대에 고통당하는 많은 우리 이웃이 있습니다. 우리가 받은 은혜를 그들에게 나눠야 할 것입니다. 베풀고 나눌 때 하나님께서 우리에게 더 큰 복을 주실 것입니다.</w:t>
      </w:r>
    </w:p>
    <w:p/>
    <w:p>
      <w:pPr>
        <w:spacing w:after="60" w:before="60"/>
      </w:pPr>
      <w:r>
        <w:rPr>
          <w:b w:val="false"/>
          <w:bCs w:val="false"/>
          <w:i w:val="false"/>
          <w:iCs w:val="false"/>
        </w:rPr>
        <w:t xml:space="preserve">세계 최초로 시각장애인 점자 디바이스를 개발한 '닷(Dot)' 대표 김주윤 집사님을 소개하길 원합니다. 그는 세 번의 사업을 실패하고 난 다음 하나님의 은혜 가운데 세계 최초로 점자 디바이스를 개발하는 젊은 크리스천 기업인입니다.</w:t>
      </w:r>
    </w:p>
    <w:p/>
    <w:p>
      <w:pPr>
        <w:spacing w:after="60" w:before="60"/>
      </w:pPr>
      <w:r>
        <w:rPr>
          <w:b w:val="false"/>
          <w:bCs w:val="false"/>
          <w:i w:val="false"/>
          <w:iCs w:val="false"/>
        </w:rPr>
        <w:t xml:space="preserve">우리 교회 집사님인데, 그는 미국 교육부와 대규모 계약을 맺고 애플, 구글 등 글로벌 회사와 협력하여 전 세계 시각장애인들에게 이 점자 디바이스를 보급하고 있습니다.</w:t>
      </w:r>
    </w:p>
    <w:p/>
    <w:p>
      <w:pPr>
        <w:spacing w:after="60" w:before="60"/>
      </w:pPr>
      <w:r>
        <w:rPr>
          <w:b w:val="false"/>
          <w:bCs w:val="false"/>
          <w:i w:val="false"/>
          <w:iCs w:val="false"/>
        </w:rPr>
        <w:t xml:space="preserve">그는 부모님의 전폭적인 지원으로 미국 시애틀에 있는 워싱턴 주립대학으로 유학길에 오릅니다. 그런데 그가 그곳에서 공부하고 나서 새로운 창업을 하려고 세 번을 시도했는데 다 실패했습니다.</w:t>
      </w:r>
    </w:p>
    <w:p/>
    <w:p>
      <w:pPr>
        <w:spacing w:after="60" w:before="60"/>
      </w:pPr>
      <w:r>
        <w:rPr>
          <w:b w:val="false"/>
          <w:bCs w:val="false"/>
          <w:i w:val="false"/>
          <w:iCs w:val="false"/>
        </w:rPr>
        <w:t xml:space="preserve">그래서 그가 낙심에 빠졌는데 후배가 와서 같이 밥을 먹자고 불러내면서 전도합니다. "어떤 어려운 상황에서도 하나님께 기도하면 하나님께서 기도를 들으신다."</w:t>
      </w:r>
    </w:p>
    <w:p/>
    <w:p>
      <w:pPr>
        <w:spacing w:after="60" w:before="60"/>
      </w:pPr>
      <w:r>
        <w:rPr>
          <w:b w:val="false"/>
          <w:bCs w:val="false"/>
          <w:i w:val="false"/>
          <w:iCs w:val="false"/>
        </w:rPr>
        <w:t xml:space="preserve">그래서 후배를 따라 시애틀 한인교회 청년부 예배에 참석했는데 청년부 간사가 그 얘기를 듣고 나서 눈물로 이렇게 기도했습니다.</w:t>
      </w:r>
    </w:p>
    <w:p/>
    <w:p>
      <w:pPr>
        <w:spacing w:after="60" w:before="60"/>
      </w:pPr>
      <w:r>
        <w:rPr>
          <w:b w:val="false"/>
          <w:bCs w:val="false"/>
          <w:i w:val="false"/>
          <w:iCs w:val="false"/>
        </w:rPr>
        <w:t xml:space="preserve">"이 청년이 하나님께서 주신 달란트를 이용해서 주님을 위해 헌신할 수 있게 길을 열어주세요."</w:t>
      </w:r>
    </w:p>
    <w:p/>
    <w:p>
      <w:pPr>
        <w:spacing w:after="60" w:before="60"/>
      </w:pPr>
      <w:r>
        <w:rPr>
          <w:b w:val="false"/>
          <w:bCs w:val="false"/>
          <w:i w:val="false"/>
          <w:iCs w:val="false"/>
        </w:rPr>
        <w:t xml:space="preserve">그때 마음에 감동이 와서 마음의 문을 열고 예수님을 영접하고, 열심히 신앙생활을 하면서 성령 체험을 하고, 진정한 치유와 회복의 시간을 갖게 됩니다.</w:t>
      </w:r>
    </w:p>
    <w:p/>
    <w:p>
      <w:pPr>
        <w:spacing w:after="60" w:before="60"/>
      </w:pPr>
      <w:r>
        <w:rPr>
          <w:b w:val="false"/>
          <w:bCs w:val="false"/>
          <w:i w:val="false"/>
          <w:iCs w:val="false"/>
        </w:rPr>
        <w:t xml:space="preserve">그는 하나님께 기도했습니다.</w:t>
      </w:r>
    </w:p>
    <w:p/>
    <w:p>
      <w:pPr>
        <w:spacing w:after="60" w:before="60"/>
      </w:pPr>
      <w:r>
        <w:rPr>
          <w:b w:val="false"/>
          <w:bCs w:val="false"/>
          <w:i w:val="false"/>
          <w:iCs w:val="false"/>
        </w:rPr>
        <w:t xml:space="preserve">"주님, 주신 달란트로 주님이 기뻐하시는 일을 하고 싶습니다. 저를 인도해 주시옵소서."</w:t>
      </w:r>
    </w:p>
    <w:p/>
    <w:p>
      <w:pPr>
        <w:spacing w:after="60" w:before="60"/>
      </w:pPr>
      <w:r>
        <w:rPr>
          <w:b w:val="false"/>
          <w:bCs w:val="false"/>
          <w:i w:val="false"/>
          <w:iCs w:val="false"/>
        </w:rPr>
        <w:t xml:space="preserve">그러던 어느 날, 한국에 있는 아버지로부터 연락이 왔습니다. "이제 학비가 여의치 않으니 한국으로 돌아와라." 또 자기를 위해서 많은 뒷바라지를 하느라고 고생하는 어머니가 갑상선암 투병을 시작하셨습니다. 그가 당장 집에 돌아가야 할 상황이 되었습니다. 그런데 이 김주윤 대표가 아버지에게 말합니다.</w:t>
      </w:r>
    </w:p>
    <w:p/>
    <w:p>
      <w:pPr>
        <w:spacing w:after="60" w:before="60"/>
      </w:pPr>
      <w:r>
        <w:rPr>
          <w:b w:val="false"/>
          <w:bCs w:val="false"/>
          <w:i w:val="false"/>
          <w:iCs w:val="false"/>
        </w:rPr>
        <w:t xml:space="preserve">"아버지, 제가 석 달만 미국에서 좀 더 있다 가게 해주세요. 이곳에서 제가 무엇을 해야 할지 찾고, 앞으로 나아갈 길을 정해서 집으로 돌아가겠습니다."</w:t>
      </w:r>
    </w:p>
    <w:p/>
    <w:p>
      <w:pPr>
        <w:spacing w:after="60" w:before="60"/>
      </w:pPr>
      <w:r>
        <w:rPr>
          <w:b w:val="false"/>
          <w:bCs w:val="false"/>
          <w:i w:val="false"/>
          <w:iCs w:val="false"/>
        </w:rPr>
        <w:t xml:space="preserve">그리고 그는 그때부터 매일 새벽 기도를 드리기 시작했습니다. 그는 이렇게 기도합니다.</w:t>
      </w:r>
    </w:p>
    <w:p/>
    <w:p>
      <w:pPr>
        <w:spacing w:after="60" w:before="60"/>
      </w:pPr>
      <w:r>
        <w:rPr>
          <w:b w:val="false"/>
          <w:bCs w:val="false"/>
          <w:i w:val="false"/>
          <w:iCs w:val="false"/>
        </w:rPr>
        <w:t xml:space="preserve">예수님, 제 삶을 주님께 맡깁니다. 저에게는 아무것도 없지만, 하나님의 뜻을 알고 싶습니다. 저를 주님께 다 맡기니 하나님 뜻대로 이끄시는 대로 제가 살 수 있게 도와주세요.</w:t>
      </w:r>
    </w:p>
    <w:p/>
    <w:p>
      <w:pPr>
        <w:spacing w:after="60" w:before="60"/>
      </w:pPr>
      <w:r>
        <w:rPr>
          <w:b w:val="false"/>
          <w:bCs w:val="false"/>
          <w:i w:val="false"/>
          <w:iCs w:val="false"/>
        </w:rPr>
        <w:t xml:space="preserve">창업에 실패한 후 낙심하고 있던 그를 예수님이 만나주셨고, 하나님께서는 새로운 눈을 열어주셔서 새로운 것을 보게 하셨습니다. 바로 그와 함께 살던 시각장애인 룸메이트들이었습니다. 그는 룸메이트 방에서 우연히 그들이 읽는 점자 성경을 보았습니다. 우리가 읽는 책보다 몇 배나 더 무겁고 두껍습니다.</w:t>
      </w:r>
    </w:p>
    <w:p/>
    <w:p>
      <w:pPr>
        <w:spacing w:after="60" w:before="60"/>
      </w:pPr>
      <w:r>
        <w:rPr>
          <w:b w:val="false"/>
          <w:bCs w:val="false"/>
          <w:i w:val="false"/>
          <w:iCs w:val="false"/>
        </w:rPr>
        <w:t xml:space="preserve">창업을 꿈꾸던 그는 "아니, 이 21세기에 어떻게 아직도 이런 게 존재하지?"라는 궁금증을 갖게 되었습니다.</w:t>
      </w:r>
    </w:p>
    <w:p/>
    <w:p>
      <w:pPr>
        <w:spacing w:after="60" w:before="60"/>
      </w:pPr>
      <w:r>
        <w:rPr>
          <w:b w:val="false"/>
          <w:bCs w:val="false"/>
          <w:i w:val="false"/>
          <w:iCs w:val="false"/>
        </w:rPr>
        <w:t xml:space="preserve">이후 새벽 기도를 통해서 하나님이 기뻐하시는 일이 무엇인지를 알게 되었습니다. 그때 하나님께서 말씀을 주셨습니다.</w:t>
      </w:r>
    </w:p>
    <w:p/>
    <w:p>
      <w:pPr>
        <w:spacing w:after="60" w:before="60"/>
      </w:pPr>
      <w:r>
        <w:rPr>
          <w:b w:val="false"/>
          <w:bCs w:val="false"/>
          <w:i w:val="false"/>
          <w:iCs w:val="false"/>
        </w:rPr>
        <w:t xml:space="preserve">"너희가 여기 내 형제 중에 지극히 작은 자 하나에게 한 것이 곧 내게 한 것이니라 하시고"(마 25:40).</w:t>
      </w:r>
    </w:p>
    <w:p/>
    <w:p>
      <w:pPr>
        <w:spacing w:after="60" w:before="60"/>
      </w:pPr>
      <w:r>
        <w:rPr>
          <w:b w:val="false"/>
          <w:bCs w:val="false"/>
          <w:i w:val="false"/>
          <w:iCs w:val="false"/>
        </w:rPr>
        <w:t xml:space="preserve">그래서 그는 한국에 돌아와 단칸방에서 친구와 같이 창업을 시작했는데 주위 사람들이 장애인을 위한 사업이 되겠느냐고 염려했습니다. 그런데 시각장애인의 90%가 점자를 몰라 성경조차 읽을 수 없다는 사실에 그는 결단했습니다.</w:t>
      </w:r>
    </w:p>
    <w:p/>
    <w:p>
      <w:pPr>
        <w:spacing w:after="60" w:before="60"/>
      </w:pPr>
      <w:r>
        <w:rPr>
          <w:b w:val="false"/>
          <w:bCs w:val="false"/>
          <w:i w:val="false"/>
          <w:iCs w:val="false"/>
        </w:rPr>
        <w:t xml:space="preserve">그들이 손으로 볼 수 있는 도구를 만들어 낸다면 하나님께서 그들에게 이제 구원의 은혜를 베풀어 주시겠다는 생각이 들었습니다.</w:t>
      </w:r>
    </w:p>
    <w:p/>
    <w:p>
      <w:pPr>
        <w:spacing w:after="60" w:before="60"/>
      </w:pPr>
      <w:r>
        <w:rPr>
          <w:b w:val="false"/>
          <w:bCs w:val="false"/>
          <w:i w:val="false"/>
          <w:iCs w:val="false"/>
        </w:rPr>
        <w:t xml:space="preserve">그는 기도하는 가운데 세계 최초로 점자 스마트워치, 닷 워치를(2017년) 개발합니다. 그리고 촉각 디스플레이 '닷 패드'(2023년)를 개발합니다.</w:t>
      </w:r>
    </w:p>
    <w:p/>
    <w:p>
      <w:pPr>
        <w:spacing w:after="60" w:before="60"/>
      </w:pPr>
      <w:r>
        <w:rPr>
          <w:b w:val="false"/>
          <w:bCs w:val="false"/>
          <w:i w:val="false"/>
          <w:iCs w:val="false"/>
        </w:rPr>
        <w:t xml:space="preserve">그가 저에게 이 시계를 갖고 왔을 때, 제가 전 총신대 총장인 이재서 교수님과 실로암 안과 병원 원장님께도 보내드렸는데 얼마나 기뻐하셨는지 모릅니다. '닷 워치'는 손으로 볼 수 있는 시계인데 시각장애인이 만지면 지금이 몇 시 몇 분인지 알 수가 있습니다.</w:t>
      </w:r>
    </w:p>
    <w:p/>
    <w:p>
      <w:pPr>
        <w:spacing w:after="60" w:before="60"/>
      </w:pPr>
      <w:r>
        <w:rPr>
          <w:b w:val="false"/>
          <w:bCs w:val="false"/>
          <w:i w:val="false"/>
          <w:iCs w:val="false"/>
        </w:rPr>
        <w:t xml:space="preserve">그것을 만든 다음, 촉각 디스플레이 '닷 패드'를 만들었습니다. 이 패드를 만들었는데 이것이 미국에 보급되어 이라크전에서 시력을 잃은 한 군인이 딸이 그린 무지개 그림을 난생처음으로 확인하면서 눈물을 흘렸습니다. 세계적인 테너 안드레아 보첼리도 딸의 그림을 이 패드를 통해 만지면서 눈물을 흘렸습니다.</w:t>
      </w:r>
    </w:p>
    <w:p/>
    <w:p>
      <w:pPr>
        <w:spacing w:after="60" w:before="60"/>
      </w:pPr>
      <w:r>
        <w:rPr>
          <w:b w:val="false"/>
          <w:bCs w:val="false"/>
          <w:i w:val="false"/>
          <w:iCs w:val="false"/>
        </w:rPr>
        <w:t xml:space="preserve">이 '닷'은 2023년도 CES 최고혁신상 수상, 미국 타임지 선정 '2025년 올해의 발명품'으로 소개되기도 했습니다. 할렐루야!</w:t>
      </w:r>
    </w:p>
    <w:p/>
    <w:p>
      <w:pPr>
        <w:spacing w:after="60" w:before="60"/>
      </w:pPr>
      <w:r>
        <w:rPr>
          <w:b w:val="false"/>
          <w:bCs w:val="false"/>
          <w:i w:val="false"/>
          <w:iCs w:val="false"/>
        </w:rPr>
        <w:t xml:space="preserve">미국에 있는 모든 교육기관에서 이 제품을 시각장애인에게 보급하기 위해서 지금 미국 전역의 학교에 들어가고 있고, 현재까지 국내외 특허 170여 개를 보유하고 있으며, 2024년 누적 매출 131억 원을 달성하고, 2025년 매출 200억 원을 목표로 달렸습니다.</w:t>
      </w:r>
    </w:p>
    <w:p/>
    <w:p>
      <w:pPr>
        <w:spacing w:after="60" w:before="60"/>
      </w:pPr>
      <w:r>
        <w:rPr>
          <w:b w:val="false"/>
          <w:bCs w:val="false"/>
          <w:i w:val="false"/>
          <w:iCs w:val="false"/>
        </w:rPr>
        <w:t xml:space="preserve">이 모든 것이 하나님께서 하셨다고 그는 강조합니다. 하나님의 나라와 그의 의를 위한 순수한 비전을 꿈꾸고 그것이 무엇인지 몰라도 기도하면서 매달리는 것이 중요하다는 생각을 했습니다.</w:t>
      </w:r>
    </w:p>
    <w:p/>
    <w:p>
      <w:pPr>
        <w:spacing w:after="60" w:before="60"/>
      </w:pPr>
      <w:r>
        <w:rPr>
          <w:b w:val="false"/>
          <w:bCs w:val="false"/>
          <w:i w:val="false"/>
          <w:iCs w:val="false"/>
        </w:rPr>
        <w:t xml:space="preserve">또한 매 순간 주님과 동행하고 절대 긍정, 절대 감사의 믿음을 지키는 것이 매우 중요하다고 느꼈습니다. 이 모든 것을 결코 제가 했다고 생각하지 않습니다. 그리고 저는 할 수 없는 사람이었습니다. 어려운 상황 속에서 주님께서 기도를 들으시고 응답하시며 이끌어 주신 그 모든 과정이 저에겐 너무나 감사한 것 같습니다. 앞으로도 저희가 하는 모든 일들을 통해 주님 홀로 영광 받으셨으면 좋겠습니다. 할렐루야!</w:t>
      </w:r>
    </w:p>
    <w:p/>
    <w:p>
      <w:pPr>
        <w:spacing w:after="60" w:before="60"/>
      </w:pPr>
      <w:r>
        <w:rPr>
          <w:b w:val="false"/>
          <w:bCs w:val="false"/>
          <w:i w:val="false"/>
          <w:iCs w:val="false"/>
        </w:rPr>
        <w:t xml:space="preserve">이분은 주님께 받은 이 축복을 전 세계 시각장애인을 위해서 다 내어놓았습니다. 이 '닷'에서 나온 제품들이 시각장애인의 눈이 되어서 이것은 아주 얇은 패드인데 손만 대면 그림을 다 볼 수 있고 글을 다 읽을 수가 있고, 새로운 세계를 열어주었습니다.</w:t>
      </w:r>
    </w:p>
    <w:p/>
    <w:p>
      <w:pPr>
        <w:spacing w:after="60" w:before="60"/>
      </w:pPr>
      <w:r>
        <w:rPr>
          <w:b w:val="false"/>
          <w:bCs w:val="false"/>
          <w:i w:val="false"/>
          <w:iCs w:val="false"/>
        </w:rPr>
        <w:t xml:space="preserve">하나님이 함께하시면 이와 같은 일이 일어나는 것입니다.</w:t>
      </w:r>
    </w:p>
    <w:p/>
    <w:p>
      <w:pPr>
        <w:spacing w:after="60" w:before="60"/>
      </w:pPr>
      <w:r>
        <w:rPr>
          <w:b w:val="false"/>
          <w:bCs w:val="false"/>
          <w:i w:val="false"/>
          <w:iCs w:val="false"/>
        </w:rPr>
        <w:t xml:space="preserve">여러분 또한 주님께 형통의 복을 받아 이 받은 복을 여러분 주위의 사회적 약자들에게 베풀고 나누며 살아가는 주님의 위대한 일꾼들이 다 되시기를 주님의 이름으로 축원합니다.</w:t>
      </w:r>
    </w:p>
    <w:p/>
    <w:p>
      <w:pPr>
        <w:spacing w:after="60" w:before="60"/>
      </w:pPr>
      <w:r>
        <w:rPr>
          <w:b w:val="false"/>
          <w:bCs w:val="false"/>
          <w:i w:val="false"/>
          <w:iCs w:val="false"/>
        </w:rPr>
        <w:t xml:space="preserve">함께 찬송가 310장을 찬양하겠습니다.</w:t>
      </w:r>
    </w:p>
    <w:p/>
    <w:p>
      <w:pPr>
        <w:spacing w:after="60" w:before="60"/>
      </w:pPr>
      <w:r>
        <w:rPr>
          <w:b w:val="false"/>
          <w:bCs w:val="false"/>
          <w:i w:val="false"/>
          <w:iCs w:val="false"/>
        </w:rPr>
        <w:t xml:space="preserve">&lt; 찬송가 310장(통 410장) 아 하나님의 은혜로&gt;</w:t>
      </w:r>
    </w:p>
    <w:p/>
    <w:p>
      <w:pPr>
        <w:spacing w:after="60" w:before="60"/>
      </w:pPr>
      <w:r>
        <w:rPr>
          <w:b w:val="false"/>
          <w:bCs w:val="false"/>
          <w:i w:val="false"/>
          <w:iCs w:val="false"/>
        </w:rPr>
        <w:t xml:space="preserve">1절 아 하나님의 은혜로 이 쓸데없는 자</w:t>
      </w:r>
    </w:p>
    <w:p/>
    <w:p>
      <w:pPr>
        <w:spacing w:after="60" w:before="60"/>
      </w:pPr>
      <w:r>
        <w:rPr>
          <w:b w:val="false"/>
          <w:bCs w:val="false"/>
          <w:i w:val="false"/>
          <w:iCs w:val="false"/>
        </w:rPr>
        <w:t xml:space="preserve">왜 구속하여 주는지 난 알 수 없도다</w:t>
      </w:r>
    </w:p>
    <w:p/>
    <w:p>
      <w:pPr>
        <w:spacing w:after="60" w:before="60"/>
      </w:pPr>
      <w:r>
        <w:rPr>
          <w:b w:val="false"/>
          <w:bCs w:val="false"/>
          <w:i w:val="false"/>
          <w:iCs w:val="false"/>
        </w:rPr>
        <w:t xml:space="preserve">후렴 내가 믿고 또 의지함은</w:t>
      </w:r>
    </w:p>
    <w:p/>
    <w:p>
      <w:pPr>
        <w:spacing w:after="60" w:before="60"/>
      </w:pPr>
      <w:r>
        <w:rPr>
          <w:b w:val="false"/>
          <w:bCs w:val="false"/>
          <w:i w:val="false"/>
          <w:iCs w:val="false"/>
        </w:rPr>
        <w:t xml:space="preserve">내 모든 형편 아시는 주님</w:t>
      </w:r>
    </w:p>
    <w:p/>
    <w:p>
      <w:pPr>
        <w:spacing w:after="60" w:before="60"/>
      </w:pPr>
      <w:r>
        <w:rPr>
          <w:b w:val="false"/>
          <w:bCs w:val="false"/>
          <w:i w:val="false"/>
          <w:iCs w:val="false"/>
        </w:rPr>
        <w:t xml:space="preserve">늘 보호해 주실 것을</w:t>
      </w:r>
    </w:p>
    <w:p/>
    <w:p>
      <w:pPr>
        <w:spacing w:after="60" w:before="60"/>
      </w:pPr>
      <w:r>
        <w:rPr>
          <w:b w:val="false"/>
          <w:bCs w:val="false"/>
          <w:i w:val="false"/>
          <w:iCs w:val="false"/>
        </w:rPr>
        <w:t xml:space="preserve">나는 확실히 아네</w:t>
      </w:r>
    </w:p>
    <w:p/>
    <w:p>
      <w:pPr>
        <w:spacing w:after="60" w:before="60"/>
      </w:pPr>
      <w:r>
        <w:rPr>
          <w:b w:val="false"/>
          <w:bCs w:val="false"/>
          <w:i w:val="false"/>
          <w:iCs w:val="false"/>
        </w:rPr>
        <w:t xml:space="preserve">2절 왜 내게 굳센 믿음과 또 복음 주셔서</w:t>
      </w:r>
    </w:p>
    <w:p/>
    <w:p>
      <w:pPr>
        <w:spacing w:after="60" w:before="60"/>
      </w:pPr>
      <w:r>
        <w:rPr>
          <w:b w:val="false"/>
          <w:bCs w:val="false"/>
          <w:i w:val="false"/>
          <w:iCs w:val="false"/>
        </w:rPr>
        <w:t xml:space="preserve">내 맘이 항상 편한지 난 알 수 없도다</w:t>
      </w:r>
    </w:p>
    <w:p/>
    <w:p>
      <w:pPr>
        <w:spacing w:after="60" w:before="60"/>
      </w:pPr>
      <w:r>
        <w:rPr>
          <w:b w:val="false"/>
          <w:bCs w:val="false"/>
          <w:i w:val="false"/>
          <w:iCs w:val="false"/>
        </w:rPr>
        <w:t xml:space="preserve">3절 왜 내게 성령 주셔서 내 마음 감동해</w:t>
      </w:r>
    </w:p>
    <w:p/>
    <w:p>
      <w:pPr>
        <w:spacing w:after="60" w:before="60"/>
      </w:pPr>
      <w:r>
        <w:rPr>
          <w:b w:val="false"/>
          <w:bCs w:val="false"/>
          <w:i w:val="false"/>
          <w:iCs w:val="false"/>
        </w:rPr>
        <w:t xml:space="preserve">주 예수 믿게 하는지 난 알 수 없도다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것이 주님의 은혜입니다. 우리가 살아 숨 쉬는 것, 우리가 무엇을 할 수 있는 것 다 주님의 은혜입니다. 한평생 주님의 은혜 감사하며 주님께서 기뻐하시는 삶을 살아가는 우리 모두가 되게 하여 주옵소서. 주님의 풍성한 복을 누리며, 그 복을 베풀고 나누며 살아가는 하나님의 일꾼들이 다 되도록 주님 은혜 내려주옵소서. 예수님의 이름으로 기도 올리옵나이다. 아멘.</w:t>
      </w:r>
    </w:p>
    <w:p>
      <w:pPr>
        <w:pageBreakBefore/>
      </w:pPr>
    </w:p>
    <w:p>
      <w:pPr>
        <w:pStyle w:val="Heading2"/>
      </w:pPr>
      <w:r>
        <w:t xml:space="preserve">9. 하나님께 소망을 두는 자</w:t>
      </w:r>
    </w:p>
    <w:p>
      <w:r>
        <w:t xml:space="preserve">날짜: 2025-12-28</w:t>
      </w:r>
    </w:p>
    <w:p>
      <w:r>
        <w:t xml:space="preserve">분류: 하나님/하나님 나라</w:t>
      </w:r>
    </w:p>
    <w:p>
      <w:r>
        <w:t xml:space="preserve">본문: 시 146:1~5</w:t>
      </w:r>
    </w:p>
    <w:p>
      <w:r>
        <w:t xml:space="preserve">출처: http://www.fgnews.co.kr/front/view.do?first_category_id=1&amp;second_category_id=8&amp;date=2025-12-28</w:t>
      </w:r>
    </w:p>
    <w:p>
      <w:r>
        <w:t xml:space="preserve">키워드 매칭: 절대 긍정(2), 절대 감사(2)</w:t>
      </w:r>
    </w:p>
    <w:p/>
    <w:p>
      <w:pPr>
        <w:spacing w:after="60" w:before="60"/>
      </w:pPr>
      <w:r>
        <w:rPr>
          <w:b w:val="false"/>
          <w:bCs w:val="false"/>
          <w:i w:val="false"/>
          <w:iCs w:val="false"/>
        </w:rPr>
        <w:t xml:space="preserve">"할렐루야 내 영혼아 야훼를 찬양하라 나의 생전에 야훼를 찬양하며 나의 평생에 내 하나님을 찬송하리로다 귀인들을 의지하지 말며 도울 힘이 없는 인생도 의지하지 말지니 그의 호흡이 끊어지면 흙으로 돌아가서 그 날에 그의 생각이 소멸하리로다 야곱의 하나님을 자기의 도움으로 삼으며 야훼 자기 하나님에게 자기의 소망을 두는 자는 복이 있도다"(시편 146편 1~5절)</w:t>
      </w:r>
    </w:p>
    <w:p/>
    <w:p>
      <w:pPr>
        <w:spacing w:after="60" w:before="60"/>
      </w:pPr>
      <w:r>
        <w:rPr>
          <w:b w:val="false"/>
          <w:bCs w:val="false"/>
          <w:i w:val="false"/>
          <w:iCs w:val="false"/>
        </w:rPr>
        <w:t xml:space="preserve">오늘 저는 시편 146편 1절에서 5절까지의 말씀을 가지고 "하나님께 소망을 두는 자" 이와 같은 제목으로 함께 말씀의 은혜를 나누기 원합니다. 제목을 한번 크게 따라 해주시기를 바랍니다. "하나님께 소망을 두는 자"</w:t>
      </w:r>
    </w:p>
    <w:p/>
    <w:p>
      <w:pPr>
        <w:spacing w:after="120" w:before="220"/>
      </w:pPr>
      <w:r>
        <w:rPr>
          <w:b/>
          <w:bCs/>
          <w:i w:val="false"/>
          <w:iCs w:val="false"/>
        </w:rPr>
        <w:t xml:space="preserve">1. 주님께 감사, 찬양을 드리자</w:t>
      </w:r>
    </w:p>
    <w:p/>
    <w:p>
      <w:pPr>
        <w:spacing w:after="60" w:before="60"/>
      </w:pPr>
      <w:r>
        <w:rPr>
          <w:b w:val="false"/>
          <w:bCs w:val="false"/>
          <w:i w:val="false"/>
          <w:iCs w:val="false"/>
        </w:rPr>
        <w:t xml:space="preserve">한 해를 뒤돌아보면 모든 것이 하나님의 은혜였습니다. 첫째도 하나님의 은혜요, 둘째도 하나님의 은혜요, 마지막도 하나님의 은혜였습니다. 오늘 우리가 이 자리에 있다는 자체가 하나님의 은혜입니다. 하나님의 은혜가 없었더라면 우리는 하루 한 시간도 제대로 살아갈 수 없습니다.</w:t>
      </w:r>
    </w:p>
    <w:p/>
    <w:p>
      <w:pPr>
        <w:spacing w:after="60" w:before="60"/>
      </w:pPr>
      <w:r>
        <w:rPr>
          <w:b w:val="false"/>
          <w:bCs w:val="false"/>
          <w:i w:val="false"/>
          <w:iCs w:val="false"/>
        </w:rPr>
        <w:t xml:space="preserve">이런 놀라운 은혜를 베풀어주신 우리 하나님께 감사와 찬송과 영광을 올려 드려야 합니다. 우리 일생은 주님께 감사와 찬양을 드리는 일생이 되어야 합니다.</w:t>
      </w:r>
    </w:p>
    <w:p/>
    <w:p>
      <w:pPr>
        <w:spacing w:after="60" w:before="60"/>
      </w:pPr>
      <w:r>
        <w:rPr>
          <w:b w:val="false"/>
          <w:bCs w:val="false"/>
          <w:i w:val="false"/>
          <w:iCs w:val="false"/>
        </w:rPr>
        <w:t xml:space="preserve">시편 146편 1절과 2절은 말씀합니다.</w:t>
      </w:r>
    </w:p>
    <w:p/>
    <w:p>
      <w:pPr>
        <w:spacing w:after="60" w:before="60"/>
      </w:pPr>
      <w:r>
        <w:rPr>
          <w:b w:val="false"/>
          <w:bCs w:val="false"/>
          <w:i w:val="false"/>
          <w:iCs w:val="false"/>
        </w:rPr>
        <w:t xml:space="preserve">"할렐루야 내 영혼아 야훼를 찬양하라 나의 생전에 야훼를 찬양하며 나의 평생에 내 하나님을 찬송하리로다"</w:t>
      </w:r>
    </w:p>
    <w:p/>
    <w:p>
      <w:pPr>
        <w:spacing w:after="60" w:before="60"/>
      </w:pPr>
      <w:r>
        <w:rPr>
          <w:b w:val="false"/>
          <w:bCs w:val="false"/>
          <w:i w:val="false"/>
          <w:iCs w:val="false"/>
        </w:rPr>
        <w:t xml:space="preserve">찬양과 감사는 우리 인생의 본분입니다. 하나님께서 우리의 찬양을 기뻐 받으십니다. 이 세상에서 우리의 호흡이 마치는 그 순간까지 우리가 이 세상을 살아가는 동안 찬양과 감사가 멈추면 안 됩니다.</w:t>
      </w:r>
    </w:p>
    <w:p/>
    <w:p>
      <w:pPr>
        <w:spacing w:after="60" w:before="60"/>
      </w:pPr>
      <w:r>
        <w:rPr>
          <w:b w:val="false"/>
          <w:bCs w:val="false"/>
          <w:i w:val="false"/>
          <w:iCs w:val="false"/>
        </w:rPr>
        <w:t xml:space="preserve">시편의 150편 6절은 다음과 같이 결론을 내립니다.</w:t>
      </w:r>
    </w:p>
    <w:p/>
    <w:p>
      <w:pPr>
        <w:spacing w:after="60" w:before="60"/>
      </w:pPr>
      <w:r>
        <w:rPr>
          <w:b w:val="false"/>
          <w:bCs w:val="false"/>
          <w:i w:val="false"/>
          <w:iCs w:val="false"/>
        </w:rPr>
        <w:t xml:space="preserve">"호흡이 있는 자마다 야훼를 찬양할지어다 할렐루야"</w:t>
      </w:r>
    </w:p>
    <w:p/>
    <w:p>
      <w:pPr>
        <w:spacing w:after="60" w:before="60"/>
      </w:pPr>
      <w:r>
        <w:rPr>
          <w:b w:val="false"/>
          <w:bCs w:val="false"/>
          <w:i w:val="false"/>
          <w:iCs w:val="false"/>
        </w:rPr>
        <w:t xml:space="preserve">일찍이 마르틴 루터는 "하나님께서 우리에게 주신 가장 큰 선물이 찬양이고, 우리가 이 세상에서 떠날 때 모든 것을 다 내려놓고 가지만, 하늘나라까지 가져가는 것은 찬양밖에 없다"고 말했습니다.</w:t>
      </w:r>
    </w:p>
    <w:p/>
    <w:p>
      <w:pPr>
        <w:spacing w:after="60" w:before="60"/>
      </w:pPr>
      <w:r>
        <w:rPr>
          <w:b w:val="false"/>
          <w:bCs w:val="false"/>
          <w:i w:val="false"/>
          <w:iCs w:val="false"/>
        </w:rPr>
        <w:t xml:space="preserve">우리가 찬양과 감사의 사람이 되기를 바랍니다. 나 같은 죄인이 구원받아 하나님 자녀가 되었으니 우리는 감사하고 찬양할 것밖에 없습니다.</w:t>
      </w:r>
    </w:p>
    <w:p/>
    <w:p>
      <w:pPr>
        <w:spacing w:after="60" w:before="60"/>
      </w:pPr>
      <w:r>
        <w:rPr>
          <w:b w:val="false"/>
          <w:bCs w:val="false"/>
          <w:i w:val="false"/>
          <w:iCs w:val="false"/>
        </w:rPr>
        <w:t xml:space="preserve">하나님이 우리를 구원하지 않으셨다면 우리는 아직도 죄와 절망 가운데 죄짓고 불의하고 방탕한 삶을 살았을 것입니다. 하나님의 은혜로 우리를 택하여서 구원하여 주시고 하나님 자녀로 삼아주셨으니 우리는 주님 앞에 넘치는 감사로 나가야 합니다.</w:t>
      </w:r>
    </w:p>
    <w:p/>
    <w:p>
      <w:pPr>
        <w:spacing w:after="60" w:before="60"/>
      </w:pPr>
      <w:r>
        <w:rPr>
          <w:b w:val="false"/>
          <w:bCs w:val="false"/>
          <w:i w:val="false"/>
          <w:iCs w:val="false"/>
        </w:rPr>
        <w:t xml:space="preserve">하나님은 감사하고 찬양하는 사람을 통하여 하나님의 뜻을 넓게 펼치시는 것입니다. 어떤 경우에도 원망하고, 불평하고, 남 탓하고, 부정적인 얘기를 하는 사람과는 하나님은 함께 일하지 않으십니다. 성경 어디를 봐도 부정적인 사람, 불평하는 사람, 원망하는 사람과 함께 하나님이 일하지 않으셨습니다.</w:t>
      </w:r>
    </w:p>
    <w:p/>
    <w:p>
      <w:pPr>
        <w:spacing w:after="60" w:before="60"/>
      </w:pPr>
      <w:r>
        <w:rPr>
          <w:b w:val="false"/>
          <w:bCs w:val="false"/>
          <w:i w:val="false"/>
          <w:iCs w:val="false"/>
        </w:rPr>
        <w:t xml:space="preserve">하나님은 찬양하는 사람, 감사하는 사람과 함께 일하셨습니다. 하나님 마음에 합한 자라고 불리는 다윗은 찬양하는 사람이었습니다. 찬양할 때 귀신이 쫓기고, 찬양할 때 하나님의 은혜가 임하는 것입니다. 찬양과 감사가 여러분 삶에서 넘쳐나기를 바랍니다.</w:t>
      </w:r>
    </w:p>
    <w:p/>
    <w:p>
      <w:pPr>
        <w:spacing w:after="60" w:before="60"/>
      </w:pPr>
      <w:r>
        <w:rPr>
          <w:b w:val="false"/>
          <w:bCs w:val="false"/>
          <w:i w:val="false"/>
          <w:iCs w:val="false"/>
        </w:rPr>
        <w:t xml:space="preserve">430년 동안 애굽에서 종살이했던 이스라엘 백성은 고통 가운데서 매일 힘든 삶을 살면서 하나님께 부르짖었습니다. "우리를 이 절망과 저주의 환경에서 건져 주시옵소서." 그들은 부르짖고, 또 부르짖고, 또 부르짖었습니다. 주님께서 그 부르짖음을 듣고 그들의 고통을 아시고, 모세를 보내셔서 그들을 구원해 주셨습니다.</w:t>
      </w:r>
    </w:p>
    <w:p/>
    <w:p>
      <w:pPr>
        <w:spacing w:after="60" w:before="60"/>
      </w:pPr>
      <w:r>
        <w:rPr>
          <w:b w:val="false"/>
          <w:bCs w:val="false"/>
          <w:i w:val="false"/>
          <w:iCs w:val="false"/>
        </w:rPr>
        <w:t xml:space="preserve">이제 그들이 약속의 땅 가나안, 하나님이 예비하신 젖과 꿀이 흐르는 땅에 믿음으로 들어가기만 하면 되었습니다. 그런데 젊은 청년들이 열흘이면 갈 수 있는 거리이고, 많은 사람이 천천히 가도 한 달이면 갈 수 있는 거리를 40년 동안 가지 못하고, 광야에서 돌고 돌다가 다 죽고, 여호수아와 갈렙만 들어갔습니다.</w:t>
      </w:r>
    </w:p>
    <w:p/>
    <w:p>
      <w:pPr>
        <w:spacing w:after="60" w:before="60"/>
      </w:pPr>
      <w:r>
        <w:rPr>
          <w:b w:val="false"/>
          <w:bCs w:val="false"/>
          <w:i w:val="false"/>
          <w:iCs w:val="false"/>
        </w:rPr>
        <w:t xml:space="preserve">왜 그렇습니까? 그 큰 은혜에 감사하지 아니하고, 주님을 찬양하지 아니하고, 입만 열면 불평하고, 원망하고, 부정적인 얘기를 쏟아 놓았기 때문입니다.</w:t>
      </w:r>
    </w:p>
    <w:p/>
    <w:p>
      <w:pPr>
        <w:spacing w:after="60" w:before="60"/>
      </w:pPr>
      <w:r>
        <w:rPr>
          <w:b w:val="false"/>
          <w:bCs w:val="false"/>
          <w:i w:val="false"/>
          <w:iCs w:val="false"/>
        </w:rPr>
        <w:t xml:space="preserve">그들이 하나님의 은혜 가운데 유월절 사건을 통하여 구원받아 애굽을 떠나게 되었는데 그들 앞이 홍해로 가로막혔다고 불평하고 원망했습니다. 홍해를 육지처럼 갈라 지나가게 하셨는데 물이 없다고 또 불평합니다. 먹을 것이 없다고 불평합니다. 고기 먹고 싶다고 불평합니다.</w:t>
      </w:r>
    </w:p>
    <w:p/>
    <w:p>
      <w:pPr>
        <w:spacing w:after="60" w:before="60"/>
      </w:pPr>
      <w:r>
        <w:rPr>
          <w:b w:val="false"/>
          <w:bCs w:val="false"/>
          <w:i w:val="false"/>
          <w:iCs w:val="false"/>
        </w:rPr>
        <w:t xml:space="preserve">그리고 가나안 땅 입구까지 와서 열두 명의 정탐꾼을 보냈는데 열 명이 와서 부정적인 이야기를 합니다.</w:t>
      </w:r>
    </w:p>
    <w:p/>
    <w:p>
      <w:pPr>
        <w:spacing w:after="60" w:before="60"/>
      </w:pPr>
      <w:r>
        <w:rPr>
          <w:b w:val="false"/>
          <w:bCs w:val="false"/>
          <w:i w:val="false"/>
          <w:iCs w:val="false"/>
        </w:rPr>
        <w:t xml:space="preserve">"그 땅은 우리를 삼키는 땅입니다. 거기는 거인들이 있어서 우리와 비교하면 우리는 메뚜기 같습니다."</w:t>
      </w:r>
    </w:p>
    <w:p/>
    <w:p>
      <w:pPr>
        <w:spacing w:after="60" w:before="60"/>
      </w:pPr>
      <w:r>
        <w:rPr>
          <w:b w:val="false"/>
          <w:bCs w:val="false"/>
          <w:i w:val="false"/>
          <w:iCs w:val="false"/>
        </w:rPr>
        <w:t xml:space="preserve">밤새 이스라엘 백성들이 우리를 죽일 곳이 없어서 여기까지 데려왔냐고 통곡하면서 지도자에게 대들었습니다.</w:t>
      </w:r>
    </w:p>
    <w:p/>
    <w:p>
      <w:pPr>
        <w:spacing w:after="60" w:before="60"/>
      </w:pPr>
      <w:r>
        <w:rPr>
          <w:b w:val="false"/>
          <w:bCs w:val="false"/>
          <w:i w:val="false"/>
          <w:iCs w:val="false"/>
        </w:rPr>
        <w:t xml:space="preserve">그래서 하나님이 그 많은 무리를 "뒤로 돌아가! 40일 동안 가나안 땅을 정탐한 그 하루를 일 년으로 쳐서 40년 동안 너희가 광야에서 방황하게 하겠다"라고 하셨습니다.</w:t>
      </w:r>
    </w:p>
    <w:p/>
    <w:p>
      <w:pPr>
        <w:spacing w:after="60" w:before="60"/>
      </w:pPr>
      <w:r>
        <w:rPr>
          <w:b w:val="false"/>
          <w:bCs w:val="false"/>
          <w:i w:val="false"/>
          <w:iCs w:val="false"/>
        </w:rPr>
        <w:t xml:space="preserve">2년에 걸려 가나안 땅 입구까지 왔는데 38년을 더 광야에서 돌다가 광야에서 다 죽고, 긍정의 고백을 한 여호수아와 갈렙만 그 후손들과 함께 가나안 땅에 들어갑니다.</w:t>
      </w:r>
    </w:p>
    <w:p/>
    <w:p>
      <w:pPr>
        <w:spacing w:after="60" w:before="60"/>
      </w:pPr>
      <w:r>
        <w:rPr>
          <w:b w:val="false"/>
          <w:bCs w:val="false"/>
          <w:i w:val="false"/>
          <w:iCs w:val="false"/>
        </w:rPr>
        <w:t xml:space="preserve">저는 성경을 읽으면서 이 내용을 읽을 때마다 의문이 들었습니다.</w:t>
      </w:r>
    </w:p>
    <w:p/>
    <w:p>
      <w:pPr>
        <w:spacing w:after="60" w:before="60"/>
      </w:pPr>
      <w:r>
        <w:rPr>
          <w:b w:val="false"/>
          <w:bCs w:val="false"/>
          <w:i w:val="false"/>
          <w:iCs w:val="false"/>
        </w:rPr>
        <w:t xml:space="preserve">"어떻게 그 큰 기적을 체험하고도 그들은 불평하고 원망하고, 결국은 약속의 땅에 들어가지 못했는가?"</w:t>
      </w:r>
    </w:p>
    <w:p/>
    <w:p>
      <w:pPr>
        <w:spacing w:after="60" w:before="60"/>
      </w:pPr>
      <w:r>
        <w:rPr>
          <w:b w:val="false"/>
          <w:bCs w:val="false"/>
          <w:i w:val="false"/>
          <w:iCs w:val="false"/>
        </w:rPr>
        <w:t xml:space="preserve">그런데 어느 날 주님께서 말씀하셨습니다. "그것이 바로 너희들의 모습이다. 100가지 감사할 것을 두고도 한두 가지 갖고 불평하는 것, 부정적으로 얘기하는 것, 그것이 너희들이다."</w:t>
      </w:r>
    </w:p>
    <w:p/>
    <w:p>
      <w:pPr>
        <w:spacing w:after="60" w:before="60"/>
      </w:pPr>
      <w:r>
        <w:rPr>
          <w:b w:val="false"/>
          <w:bCs w:val="false"/>
          <w:i w:val="false"/>
          <w:iCs w:val="false"/>
        </w:rPr>
        <w:t xml:space="preserve">부정적인 것만 바라보고 있으니까, 하나님이 일을 하실 수 없는 것입니다.</w:t>
      </w:r>
    </w:p>
    <w:p/>
    <w:p>
      <w:pPr>
        <w:spacing w:after="60" w:before="60"/>
      </w:pPr>
      <w:r>
        <w:rPr>
          <w:b w:val="false"/>
          <w:bCs w:val="false"/>
          <w:i w:val="false"/>
          <w:iCs w:val="false"/>
        </w:rPr>
        <w:t xml:space="preserve">올해 우리가 하나님께 감사하지 못한 것을 철저히 회개하고, 부정적으로 생각하고, 부정적으로 말하고, 행동했던 것을 철저히 회개하고, 넘치는 감사로 새해를 맞게 되기를 바랍니다.</w:t>
      </w:r>
    </w:p>
    <w:p/>
    <w:p>
      <w:pPr>
        <w:spacing w:after="60" w:before="60"/>
      </w:pPr>
      <w:r>
        <w:rPr>
          <w:b w:val="false"/>
          <w:bCs w:val="false"/>
          <w:i w:val="false"/>
          <w:iCs w:val="false"/>
        </w:rPr>
        <w:t xml:space="preserve">시편 50편 23절은 말씀합니다.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여러분, 감사와 찬양을 잃어버리면 다 잃어버리는 것입니다.</w:t>
      </w:r>
    </w:p>
    <w:p/>
    <w:p>
      <w:pPr>
        <w:spacing w:after="60" w:before="60"/>
      </w:pPr>
      <w:r>
        <w:rPr>
          <w:b w:val="false"/>
          <w:bCs w:val="false"/>
          <w:i w:val="false"/>
          <w:iCs w:val="false"/>
        </w:rPr>
        <w:t xml:space="preserve">감사는 하나님의 절대명령입니다.</w:t>
      </w:r>
    </w:p>
    <w:p/>
    <w:p>
      <w:pPr>
        <w:spacing w:after="60" w:before="60"/>
      </w:pPr>
      <w:r>
        <w:rPr>
          <w:b w:val="false"/>
          <w:bCs w:val="false"/>
          <w:i w:val="false"/>
          <w:iCs w:val="false"/>
        </w:rPr>
        <w:t xml:space="preserve">데살로니가전서 5장 18절은 말씀합니다.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하나님의 명령이니라. 할렐루야! 한평생 절대 긍정, 절대 감사로 살아가는 여러분 모두가 되기를 바랍니다</w:t>
      </w:r>
    </w:p>
    <w:p/>
    <w:p>
      <w:pPr>
        <w:spacing w:after="120" w:before="220"/>
      </w:pPr>
      <w:r>
        <w:rPr>
          <w:b/>
          <w:bCs/>
          <w:i w:val="false"/>
          <w:iCs w:val="false"/>
        </w:rPr>
        <w:t xml:space="preserve">2. 사람을 의지하지 말라</w:t>
      </w:r>
    </w:p>
    <w:p/>
    <w:p>
      <w:pPr>
        <w:spacing w:after="60" w:before="60"/>
      </w:pPr>
      <w:r>
        <w:rPr>
          <w:b w:val="false"/>
          <w:bCs w:val="false"/>
          <w:i w:val="false"/>
          <w:iCs w:val="false"/>
        </w:rPr>
        <w:t xml:space="preserve">우리가 입만 열면 주님을 찬양하고 영광을 돌리며, 이 세상 살아가는 동안 하나님만 의지하고, 사람을 의지하지 않는 우리가 되기를 바랍니다.</w:t>
      </w:r>
    </w:p>
    <w:p/>
    <w:p>
      <w:pPr>
        <w:spacing w:after="60" w:before="60"/>
      </w:pPr>
      <w:r>
        <w:rPr>
          <w:b w:val="false"/>
          <w:bCs w:val="false"/>
          <w:i w:val="false"/>
          <w:iCs w:val="false"/>
        </w:rPr>
        <w:t xml:space="preserve">시편 146편 3절에서 4절은 말씀합니다.</w:t>
      </w:r>
    </w:p>
    <w:p/>
    <w:p>
      <w:pPr>
        <w:spacing w:after="60" w:before="60"/>
      </w:pPr>
      <w:r>
        <w:rPr>
          <w:b w:val="false"/>
          <w:bCs w:val="false"/>
          <w:i w:val="false"/>
          <w:iCs w:val="false"/>
        </w:rPr>
        <w:t xml:space="preserve">"귀인들을 의지하지 말며 도울 힘이 없는 인생도 의지하지 말지니 그의 호흡이 끊어지면 흙으로 돌아가서 그 날에 그의 생각이 소멸하리로다"</w:t>
      </w:r>
    </w:p>
    <w:p/>
    <w:p>
      <w:pPr>
        <w:spacing w:after="60" w:before="60"/>
      </w:pPr>
      <w:r>
        <w:rPr>
          <w:b w:val="false"/>
          <w:bCs w:val="false"/>
          <w:i w:val="false"/>
          <w:iCs w:val="false"/>
        </w:rPr>
        <w:t xml:space="preserve">오늘 말씀을 보면 시편의 저자가 "귀인들, 세상의 권력자들을 의지하지 말라."라고 권면합니다. 그 권력은 잠시 있다가 사라지는 것인데, 그 권력자를 따라갔다가는 너희들도 같이 문제 속에 빠지게 된다. 문제 해결에 능력이 없는 사람을 쫓아다니지 말라. 그 사람은 호흡이 멈추면 흙으로 돌아갈 존재다. 사람을 따라가지 말고, 사람을 의지하지 말고, 하나님만 믿고 의지하고 바라보라고 말씀하고 있는 것입니다.</w:t>
      </w:r>
    </w:p>
    <w:p/>
    <w:p>
      <w:pPr>
        <w:spacing w:after="60" w:before="60"/>
      </w:pPr>
      <w:r>
        <w:rPr>
          <w:b w:val="false"/>
          <w:bCs w:val="false"/>
          <w:i w:val="false"/>
          <w:iCs w:val="false"/>
        </w:rPr>
        <w:t xml:space="preserve">사람들이 가진 대부분 문제가 사람과의 관계에서 생겨나는 것입니다. 사람들을 믿고 의지했기 때문에 그 사람으로 인해서 상처를 크게 받고, 큰 어려움에 빠지는 것입니다.</w:t>
      </w:r>
    </w:p>
    <w:p/>
    <w:p>
      <w:pPr>
        <w:spacing w:after="60" w:before="60"/>
      </w:pPr>
      <w:r>
        <w:rPr>
          <w:b w:val="false"/>
          <w:bCs w:val="false"/>
          <w:i w:val="false"/>
          <w:iCs w:val="false"/>
        </w:rPr>
        <w:t xml:space="preserve">미국 휴대폰 브랜드 아이폰에는 녹음하는 기능이 없습니다. 왜냐하면 녹음 자체가 불법이기 때문입니다. 그런데 우리나라 폰은 녹음 기능이 잘 되어 있어서 무조건 누르면 모든 통화가 다 녹음이 됩니다. 일상 대화를 녹음하는 사람들이 있습니다.</w:t>
      </w:r>
    </w:p>
    <w:p/>
    <w:p>
      <w:pPr>
        <w:spacing w:after="60" w:before="60"/>
      </w:pPr>
      <w:r>
        <w:rPr>
          <w:b w:val="false"/>
          <w:bCs w:val="false"/>
          <w:i w:val="false"/>
          <w:iCs w:val="false"/>
        </w:rPr>
        <w:t xml:space="preserve">그런데 녹음해서 은혜를 받으려고, 그 대화를 듣는 것이 아니라 어떠한 약점을 잡아 문제 삼으려고 녹음하는 사람들이 있습니다. 문자를 캡처해 놓았다가 필요한 대로 편집해서 나중에 여기저기 돌리는 사람들도 있습니다. 악성 유튜브를 만들어서 그것으로 수익을 얻는 사람들도 있습니다. 참 악한 사람들입니다. 시도 때도 없이 남을 고발하고 괴롭히는 사람들이 있습니다.</w:t>
      </w:r>
    </w:p>
    <w:p/>
    <w:p>
      <w:pPr>
        <w:spacing w:after="60" w:before="60"/>
      </w:pPr>
      <w:r>
        <w:rPr>
          <w:b w:val="false"/>
          <w:bCs w:val="false"/>
          <w:i w:val="false"/>
          <w:iCs w:val="false"/>
        </w:rPr>
        <w:t xml:space="preserve">여러분, 사람들을 믿고 의지하면 안 됩니다. 사업할 때 그 회사를 가장 어렵게 하는 사람은 그 회사에서 대표와 가장 가깝게 지내면서 중책을 맡았던 사람들입니다. 큰 회사 경리 부장들이 사고를 많이 칩니다. 돈에 눈이 멀어서 자기 회사의 대표도 고발하게 만들고, 회사도 무너지게 만드는 것입니다.</w:t>
      </w:r>
    </w:p>
    <w:p/>
    <w:p>
      <w:pPr>
        <w:spacing w:after="60" w:before="60"/>
      </w:pPr>
      <w:r>
        <w:rPr>
          <w:b w:val="false"/>
          <w:bCs w:val="false"/>
          <w:i w:val="false"/>
          <w:iCs w:val="false"/>
        </w:rPr>
        <w:t xml:space="preserve">최근에는 우리나라의 모든 기술을 가져다가 중국에 몰래 팔아서 돈을 챙기는 사람들이 붙잡혀서 감옥에 가게 되고, 이 얼마나 부끄러운 일인지 모릅니다.</w:t>
      </w:r>
    </w:p>
    <w:p/>
    <w:p>
      <w:pPr>
        <w:spacing w:after="60" w:before="60"/>
      </w:pPr>
      <w:r>
        <w:rPr>
          <w:b w:val="false"/>
          <w:bCs w:val="false"/>
          <w:i w:val="false"/>
          <w:iCs w:val="false"/>
        </w:rPr>
        <w:t xml:space="preserve">여러분, 제가 여러 번 말씀드리지만, 사람은 믿는 대상이 아니라 사랑을 주는 대상입니다. 주고 잊어버려야 합니다. 내가 무엇을 줬다고 또 기억하고 있으면 안 됩니다.</w:t>
      </w:r>
    </w:p>
    <w:p/>
    <w:p>
      <w:pPr>
        <w:spacing w:after="60" w:before="60"/>
      </w:pPr>
      <w:r>
        <w:rPr>
          <w:b w:val="false"/>
          <w:bCs w:val="false"/>
          <w:i w:val="false"/>
          <w:iCs w:val="false"/>
        </w:rPr>
        <w:t xml:space="preserve">사람은 사랑을 주고 용서하는 존재입니다. 우리는 사람을 믿다가 큰 상처를 받습니다.</w:t>
      </w:r>
    </w:p>
    <w:p/>
    <w:p>
      <w:pPr>
        <w:spacing w:after="60" w:before="60"/>
      </w:pPr>
      <w:r>
        <w:rPr>
          <w:b w:val="false"/>
          <w:bCs w:val="false"/>
          <w:i w:val="false"/>
          <w:iCs w:val="false"/>
        </w:rPr>
        <w:t xml:space="preserve">얼마 전 정부가 파악한 치매 환자의 보유 재산이 450조입니다. 그런데 치매에 걸리고 나서 그가 죽기 전에 재산이 다른 사람에게 옮겨가는데, 치매 환자의 돈을 뺏어간 96%가 가장 가까운 사람들이라고 합니다.</w:t>
      </w:r>
    </w:p>
    <w:p/>
    <w:p>
      <w:pPr>
        <w:spacing w:after="60" w:before="60"/>
      </w:pPr>
      <w:r>
        <w:rPr>
          <w:b w:val="false"/>
          <w:bCs w:val="false"/>
          <w:i w:val="false"/>
          <w:iCs w:val="false"/>
        </w:rPr>
        <w:t xml:space="preserve">그를 돌보았던 사람들이 치매로 정신이 없는 그에게 강제로 엄지손가락의 도장을 찍게 하고 재산을 가져갑니다. 재산을 가져가도 그것을 다시 돌려받을 방법이 없습니다. 제가 신문의 보도 자료를 확인하고 전해드리는 것입니다.</w:t>
      </w:r>
    </w:p>
    <w:p/>
    <w:p>
      <w:pPr>
        <w:spacing w:after="60" w:before="60"/>
      </w:pPr>
      <w:r>
        <w:rPr>
          <w:b w:val="false"/>
          <w:bCs w:val="false"/>
          <w:i w:val="false"/>
          <w:iCs w:val="false"/>
        </w:rPr>
        <w:t xml:space="preserve">이것이 사람들의 모습입니다. 하나님보다 더 돈을 더 사랑하기 때문에 하나님보다 자신을 더 사랑하기 때문에 이러한 범죄를 저지르는 것입니다.</w:t>
      </w:r>
    </w:p>
    <w:p/>
    <w:p>
      <w:pPr>
        <w:spacing w:after="60" w:before="60"/>
      </w:pPr>
      <w:r>
        <w:rPr>
          <w:b w:val="false"/>
          <w:bCs w:val="false"/>
          <w:i w:val="false"/>
          <w:iCs w:val="false"/>
        </w:rPr>
        <w:t xml:space="preserve">이처럼 그 누구도 우리의 문제에 대해서 올바른 답을 주지 못합니다. 오직 예수님만이 우리의 모든 문제를 해결해 줄 수 있고, 오직 예수님만이 우리의 구세주가 되시는 것입니다. 사람을 믿고 의지하지 말고, 오직 예수님만 믿고 의지하고, 예수님만 바라보고 믿음으로 전진, 또 전진해 나가기를 바랍니다.</w:t>
      </w:r>
    </w:p>
    <w:p/>
    <w:p>
      <w:pPr>
        <w:spacing w:after="60" w:before="60"/>
      </w:pPr>
      <w:r>
        <w:rPr>
          <w:b w:val="false"/>
          <w:bCs w:val="false"/>
          <w:i w:val="false"/>
          <w:iCs w:val="false"/>
        </w:rPr>
        <w:t xml:space="preserve">우리 주님께 모든 무거운 짐을 다 내려놓기를 바랍니다.</w:t>
      </w:r>
    </w:p>
    <w:p/>
    <w:p>
      <w:pPr>
        <w:spacing w:after="60" w:before="60"/>
      </w:pPr>
      <w:r>
        <w:rPr>
          <w:b w:val="false"/>
          <w:bCs w:val="false"/>
          <w:i/>
          <w:iCs/>
        </w:rPr>
        <w:t xml:space="preserve">마태복음 11장 28절에 주님이 말씀하십니다.</w:t>
      </w:r>
    </w:p>
    <w:p/>
    <w:p>
      <w:pPr>
        <w:spacing w:after="60" w:before="60"/>
      </w:pPr>
      <w:r>
        <w:rPr>
          <w:b w:val="false"/>
          <w:bCs w:val="false"/>
          <w:i w:val="false"/>
          <w:iCs w:val="false"/>
        </w:rPr>
        <w:t xml:space="preserve">"수고하고 무거운 짐 진 자들아 다 내게로 오라 내가 너희를 쉬게 하리라"</w:t>
      </w:r>
    </w:p>
    <w:p/>
    <w:p>
      <w:pPr>
        <w:spacing w:after="60" w:before="60"/>
      </w:pPr>
      <w:r>
        <w:rPr>
          <w:b w:val="false"/>
          <w:bCs w:val="false"/>
          <w:i w:val="false"/>
          <w:iCs w:val="false"/>
        </w:rPr>
        <w:t xml:space="preserve">3년 동안 예수님을 따라다니면서 예수님의 제자로서 재정을 관리했던 가룟 유다가 있습니다. 그는 머리가 좋고 계산이 빨라 요즘 말로 하면 금고를 맡겼습니다. 그런데 이 사람이 자기 뜻하고 다르다고, 당시 권력층이었던 대제사장에게 주님을 은 30냥에 팔아 버립니다.</w:t>
      </w:r>
    </w:p>
    <w:p/>
    <w:p>
      <w:pPr>
        <w:spacing w:after="60" w:before="60"/>
      </w:pPr>
      <w:r>
        <w:rPr>
          <w:b w:val="false"/>
          <w:bCs w:val="false"/>
          <w:i w:val="false"/>
          <w:iCs w:val="false"/>
        </w:rPr>
        <w:t xml:space="preserve">얼마나 주님이 그를 사랑하셨습니까? 주님은 3년 반 동안 그를 데리고 다니면서 말씀을 가르치시고, 기적을 행하는 곳에 참여하게 하시고, 많은 일을 하게 하셨는데, 결국은 그는 배신자가 되었고, 후에는 목매어 죽고 말았습니다.</w:t>
      </w:r>
    </w:p>
    <w:p/>
    <w:p>
      <w:pPr>
        <w:spacing w:after="60" w:before="60"/>
      </w:pPr>
      <w:r>
        <w:rPr>
          <w:b w:val="false"/>
          <w:bCs w:val="false"/>
          <w:i w:val="false"/>
          <w:iCs w:val="false"/>
        </w:rPr>
        <w:t xml:space="preserve">여러분, 어떤 경우에도 가룟 유다의 길을 가면 안 됩니다. 베드로는 회개하고 돌아와서 위대한 사도가 되었듯, 우리가 하나님 앞에 위대하게 쓰임 받는 주님의 일꾼들이 다 되시기를 주님으로 축원합니다.</w:t>
      </w:r>
    </w:p>
    <w:p/>
    <w:p>
      <w:pPr>
        <w:spacing w:after="60" w:before="60"/>
      </w:pPr>
      <w:r>
        <w:rPr>
          <w:b w:val="false"/>
          <w:bCs w:val="false"/>
          <w:i w:val="false"/>
          <w:iCs w:val="false"/>
        </w:rPr>
        <w:t xml:space="preserve">하나님 앞에 충성하고 사람과의 관계에서 신의를 지키는 자들이 다 되기를 바랍니다.</w:t>
      </w:r>
    </w:p>
    <w:p/>
    <w:p>
      <w:pPr>
        <w:spacing w:after="120" w:before="220"/>
      </w:pPr>
      <w:r>
        <w:rPr>
          <w:b/>
          <w:bCs/>
          <w:i w:val="false"/>
          <w:iCs w:val="false"/>
        </w:rPr>
        <w:t xml:space="preserve">3. 하나님께 소망을 두라</w:t>
      </w:r>
    </w:p>
    <w:p/>
    <w:p>
      <w:pPr>
        <w:spacing w:after="60" w:before="60"/>
      </w:pPr>
      <w:r>
        <w:rPr>
          <w:b w:val="false"/>
          <w:bCs w:val="false"/>
          <w:i w:val="false"/>
          <w:iCs w:val="false"/>
        </w:rPr>
        <w:t xml:space="preserve">그러므로 우리는 일평생 사는 동안 사람을 의지하지 말고, 하나님께 소망을 두고 살아가야 합니다.</w:t>
      </w:r>
    </w:p>
    <w:p/>
    <w:p>
      <w:pPr>
        <w:spacing w:after="60" w:before="60"/>
      </w:pPr>
      <w:r>
        <w:rPr>
          <w:b w:val="false"/>
          <w:bCs w:val="false"/>
          <w:i w:val="false"/>
          <w:iCs w:val="false"/>
        </w:rPr>
        <w:t xml:space="preserve">시편 146편 5절은 말씀합니다.</w:t>
      </w:r>
    </w:p>
    <w:p/>
    <w:p>
      <w:pPr>
        <w:spacing w:after="60" w:before="60"/>
      </w:pPr>
      <w:r>
        <w:rPr>
          <w:b w:val="false"/>
          <w:bCs w:val="false"/>
          <w:i w:val="false"/>
          <w:iCs w:val="false"/>
        </w:rPr>
        <w:t xml:space="preserve">"야곱의 하나님을 자기의 도움으로 삼으며 야훼 자기 하나님에게 자기의 소망을 두는 자는 복이 있도다"</w:t>
      </w:r>
    </w:p>
    <w:p/>
    <w:p>
      <w:pPr>
        <w:spacing w:after="60" w:before="60"/>
      </w:pPr>
      <w:r>
        <w:rPr>
          <w:b w:val="false"/>
          <w:bCs w:val="false"/>
          <w:i w:val="false"/>
          <w:iCs w:val="false"/>
        </w:rPr>
        <w:t xml:space="preserve">우리 삶의 유일한 희망은 오직 하나님 한 분밖에 없습니다. 하나님만이 나의 모든 것 되시고, 나의 소망이고, 나의 전부가 되시는 것입니다.</w:t>
      </w:r>
    </w:p>
    <w:p/>
    <w:p>
      <w:pPr>
        <w:spacing w:after="60" w:before="60"/>
      </w:pPr>
      <w:r>
        <w:rPr>
          <w:b w:val="false"/>
          <w:bCs w:val="false"/>
          <w:i w:val="false"/>
          <w:iCs w:val="false"/>
        </w:rPr>
        <w:t xml:space="preserve">하나님만 믿고 나아갈 때 하나님이 우리 일생을 책임져 주시고, 우리의 삶의 모든 문제를 해결해 주시고, 우리 앞에 시온의 대로가 열리게 만들어 주십니다.</w:t>
      </w:r>
    </w:p>
    <w:p/>
    <w:p>
      <w:pPr>
        <w:spacing w:after="60" w:before="60"/>
      </w:pPr>
      <w:r>
        <w:rPr>
          <w:b w:val="false"/>
          <w:bCs w:val="false"/>
          <w:i w:val="false"/>
          <w:iCs w:val="false"/>
        </w:rPr>
        <w:t xml:space="preserve">힘들고 지치고 어려워졌을 때 우리를 붙들어 일으켜 세워주시고, 날마다 새 힘을 우리에게 공급해 주십니다.</w:t>
      </w:r>
    </w:p>
    <w:p/>
    <w:p>
      <w:pPr>
        <w:spacing w:after="60" w:before="60"/>
      </w:pPr>
      <w:r>
        <w:rPr>
          <w:b w:val="false"/>
          <w:bCs w:val="false"/>
          <w:i/>
          <w:iCs/>
        </w:rPr>
        <w:t xml:space="preserve">이사야 40장 31절입니다.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하나님이 우리에게 새 힘을 허락하시는 것입니다. 오직 야훼를 앙망하는 자, 주님을 믿고 의지하고 바라보는 자는 새 힘을 얻는데, 독수리가 날개 치며 올라가듯 새 힘을 얻는 것입니다.</w:t>
      </w:r>
    </w:p>
    <w:p/>
    <w:p>
      <w:pPr>
        <w:spacing w:after="60" w:before="60"/>
      </w:pPr>
      <w:r>
        <w:rPr>
          <w:b w:val="false"/>
          <w:bCs w:val="false"/>
          <w:i w:val="false"/>
          <w:iCs w:val="false"/>
        </w:rPr>
        <w:t xml:space="preserve">독수리가 날개 치며 올라가면 5천 미터 상공을 올라갑니다. 짹짹거리는 참새는 100미터밖에 못 올라가는데, 모두 짹짹거리는 참새가 되지 말고, 5000미터 이상 올라가는 독수리가 되기를 바랍니다.</w:t>
      </w:r>
    </w:p>
    <w:p/>
    <w:p>
      <w:pPr>
        <w:spacing w:after="60" w:before="60"/>
      </w:pPr>
      <w:r>
        <w:rPr>
          <w:b w:val="false"/>
          <w:bCs w:val="false"/>
          <w:i w:val="false"/>
          <w:iCs w:val="false"/>
        </w:rPr>
        <w:t xml:space="preserve">하나님은 하늘만 바라보는 하나님의 사람들을 독수리같이 날아오르며 사람들에게 선한 영향을 끼치고, 하나님의 귀한 역사를 나타내는 큰 일꾼으로 세워주실 것입니다.</w:t>
      </w:r>
    </w:p>
    <w:p/>
    <w:p>
      <w:pPr>
        <w:spacing w:after="60" w:before="60"/>
      </w:pPr>
      <w:r>
        <w:rPr>
          <w:b w:val="false"/>
          <w:bCs w:val="false"/>
          <w:i w:val="false"/>
          <w:iCs w:val="false"/>
        </w:rPr>
        <w:t xml:space="preserve">하나님만이 우리의 힘과 능력과 도움이 되시고, 환난 중에 피난처가 되십니다.</w:t>
      </w:r>
    </w:p>
    <w:p/>
    <w:p>
      <w:pPr>
        <w:spacing w:after="60" w:before="60"/>
      </w:pPr>
      <w:r>
        <w:rPr>
          <w:b w:val="false"/>
          <w:bCs w:val="false"/>
          <w:i w:val="false"/>
          <w:iCs w:val="false"/>
        </w:rPr>
        <w:t xml:space="preserve">시편 46편 1절입니다.</w:t>
      </w:r>
    </w:p>
    <w:p/>
    <w:p>
      <w:pPr>
        <w:spacing w:after="60" w:before="60"/>
      </w:pPr>
      <w:r>
        <w:rPr>
          <w:b w:val="false"/>
          <w:bCs w:val="false"/>
          <w:i w:val="false"/>
          <w:iCs w:val="false"/>
        </w:rPr>
        <w:t xml:space="preserve">"하나님은 우리의 피난처시요 힘이시니 환난 중에 만날 큰 도움이시라"</w:t>
      </w:r>
    </w:p>
    <w:p/>
    <w:p>
      <w:pPr>
        <w:spacing w:after="60" w:before="60"/>
      </w:pPr>
      <w:r>
        <w:rPr>
          <w:b w:val="false"/>
          <w:bCs w:val="false"/>
          <w:i w:val="false"/>
          <w:iCs w:val="false"/>
        </w:rPr>
        <w:t xml:space="preserve">예루살렘을 향하여 올라가는 순례자들은 이와 같이 고백합니다.</w:t>
      </w:r>
    </w:p>
    <w:p/>
    <w:p>
      <w:pPr>
        <w:spacing w:after="60" w:before="60"/>
      </w:pPr>
      <w:r>
        <w:rPr>
          <w:b w:val="false"/>
          <w:bCs w:val="false"/>
          <w:i w:val="false"/>
          <w:iCs w:val="false"/>
        </w:rPr>
        <w:t xml:space="preserve">"내가 산을 향하여 눈을 들리라 나의 도움이 어디서 올까 나의 도움은 천지를 지으신 야훼에게서로다"(시 121:1~2).</w:t>
      </w:r>
    </w:p>
    <w:p/>
    <w:p>
      <w:pPr>
        <w:spacing w:after="60" w:before="60"/>
      </w:pPr>
      <w:r>
        <w:rPr>
          <w:b w:val="false"/>
          <w:bCs w:val="false"/>
          <w:i w:val="false"/>
          <w:iCs w:val="false"/>
        </w:rPr>
        <w:t xml:space="preserve">환난의 때, 문제를 만났을 때 주님께 부르짖으시기를 바랍니다. 주님께 부르짖으면 주님께서 우리의 기도를 들으시고 응답하시는 것입니다.</w:t>
      </w:r>
    </w:p>
    <w:p/>
    <w:p>
      <w:pPr>
        <w:spacing w:after="60" w:before="60"/>
      </w:pPr>
      <w:r>
        <w:rPr>
          <w:b w:val="false"/>
          <w:bCs w:val="false"/>
          <w:i w:val="false"/>
          <w:iCs w:val="false"/>
        </w:rPr>
        <w:t xml:space="preserve">시편 50편 15절입니다.</w:t>
      </w:r>
    </w:p>
    <w:p/>
    <w:p>
      <w:pPr>
        <w:spacing w:after="60" w:before="60"/>
      </w:pPr>
      <w:r>
        <w:rPr>
          <w:b w:val="false"/>
          <w:bCs w:val="false"/>
          <w:i w:val="false"/>
          <w:iCs w:val="false"/>
        </w:rPr>
        <w:t xml:space="preserve">"환난 날에 나를 부르라 내가 너를 건지리니 네가 나를 영화롭게 하리로다"</w:t>
      </w:r>
    </w:p>
    <w:p/>
    <w:p>
      <w:pPr>
        <w:spacing w:after="60" w:before="60"/>
      </w:pPr>
      <w:r>
        <w:rPr>
          <w:b w:val="false"/>
          <w:bCs w:val="false"/>
          <w:i w:val="false"/>
          <w:iCs w:val="false"/>
        </w:rPr>
        <w:t xml:space="preserve">주님만 바라보고 믿고 나아갈 때 하나님의 놀라운 은혜가 임합니다. 하나님의 기적이 임합니다. 하나님의 은혜가 우리에게 풍성히 임하는 것입니다.</w:t>
      </w:r>
    </w:p>
    <w:p/>
    <w:p>
      <w:pPr>
        <w:spacing w:after="60" w:before="60"/>
      </w:pPr>
      <w:r>
        <w:rPr>
          <w:b w:val="false"/>
          <w:bCs w:val="false"/>
          <w:i w:val="false"/>
          <w:iCs w:val="false"/>
        </w:rPr>
        <w:t xml:space="preserve">사람들이 나를 어떻게 힘들게 하고 어렵게 해도 절대로 근심하거나 걱정하지 말고, 주님만 바라보고 나아가기를 바랍니다.</w:t>
      </w:r>
    </w:p>
    <w:p/>
    <w:p>
      <w:pPr>
        <w:spacing w:after="60" w:before="60"/>
      </w:pPr>
      <w:r>
        <w:rPr>
          <w:b w:val="false"/>
          <w:bCs w:val="false"/>
          <w:i/>
          <w:iCs/>
        </w:rPr>
        <w:t xml:space="preserve">히브리서 13장 6절은 말씀합니다.</w:t>
      </w:r>
    </w:p>
    <w:p/>
    <w:p>
      <w:pPr>
        <w:spacing w:after="60" w:before="60"/>
      </w:pPr>
      <w:r>
        <w:rPr>
          <w:b w:val="false"/>
          <w:bCs w:val="false"/>
          <w:i w:val="false"/>
          <w:iCs w:val="false"/>
        </w:rPr>
        <w:t xml:space="preserve">"그러므로 우리가 담대히 말하되 주는 나를 돕는 이시니 내가 무서워하지 아니하겠노라 사람이 내게 어찌하리요 하노라"</w:t>
      </w:r>
    </w:p>
    <w:p/>
    <w:p>
      <w:pPr>
        <w:spacing w:after="60" w:before="60"/>
      </w:pPr>
      <w:r>
        <w:rPr>
          <w:b w:val="false"/>
          <w:bCs w:val="false"/>
          <w:i w:val="false"/>
          <w:iCs w:val="false"/>
        </w:rPr>
        <w:t xml:space="preserve">사람이 내게 어찌하리오, 사람이 내게 어찌하리오. 할렐루야.</w:t>
      </w:r>
    </w:p>
    <w:p/>
    <w:p>
      <w:pPr>
        <w:spacing w:after="60" w:before="60"/>
      </w:pPr>
      <w:r>
        <w:rPr>
          <w:b w:val="false"/>
          <w:bCs w:val="false"/>
          <w:i w:val="false"/>
          <w:iCs w:val="false"/>
        </w:rPr>
        <w:t xml:space="preserve">진정한 복은 이 땅에 있다가 사라지는 것이 아닙니다. 진정한 복은 우리 하나님에게서 옵니다. 하나님만이 우리의 진정한 복이 되시고, 우리를 통하여 주님의 영광을 나타내시는 것입니다.</w:t>
      </w:r>
    </w:p>
    <w:p/>
    <w:p>
      <w:pPr>
        <w:spacing w:after="60" w:before="60"/>
      </w:pPr>
      <w:r>
        <w:rPr>
          <w:b w:val="false"/>
          <w:bCs w:val="false"/>
          <w:i w:val="false"/>
          <w:iCs w:val="false"/>
        </w:rPr>
        <w:t xml:space="preserve">그 같은 복을 받으려면 우리는 기도의 사람이 되어야 합니다. 우리가 기도해야 하는 것입니다. 기도하고, 또 기도하고, 또 기도해야 합니다.</w:t>
      </w:r>
    </w:p>
    <w:p/>
    <w:p>
      <w:pPr>
        <w:spacing w:after="60" w:before="60"/>
      </w:pPr>
      <w:r>
        <w:rPr>
          <w:b w:val="false"/>
          <w:bCs w:val="false"/>
          <w:i w:val="false"/>
          <w:iCs w:val="false"/>
        </w:rPr>
        <w:t xml:space="preserve">우리 삶에 모든 문제가 어디서 생겨나느냐? 기도하지 않고, 말씀 묵상하지 않고, 감사하지 않고, 찬양하지 않으면 생겨나는 것입니다. 가장 기본적인 것이 기도, 말씀, 감사, 찬양인데, 이것들을 잃어버리면 우리는 올바르게 신앙생활을 할 수 없습니다.</w:t>
      </w:r>
    </w:p>
    <w:p/>
    <w:p>
      <w:pPr>
        <w:spacing w:after="60" w:before="60"/>
      </w:pPr>
      <w:r>
        <w:rPr>
          <w:b w:val="false"/>
          <w:bCs w:val="false"/>
          <w:i w:val="false"/>
          <w:iCs w:val="false"/>
        </w:rPr>
        <w:t xml:space="preserve">때로 시간을 내서 기도원에 올라가서 기도도 하고, 금요일 철야 때 와서 부르짖어 기도하고, 새벽에 나와 부르짖어 기도하기를 바랍니다.</w:t>
      </w:r>
    </w:p>
    <w:p/>
    <w:p>
      <w:pPr>
        <w:spacing w:after="60" w:before="60"/>
      </w:pPr>
      <w:r>
        <w:rPr>
          <w:b w:val="false"/>
          <w:bCs w:val="false"/>
          <w:i w:val="false"/>
          <w:iCs w:val="false"/>
        </w:rPr>
        <w:t xml:space="preserve">제가 토요일마다 기도원에 가는 이유는 기도 굴에 엎드려 있으면 주님이 마음의 평안함을 주시기 때문입니다. 저는 부족하고 연약해서 도저히 이 귀한 일을 감당할 수 없는데 주님이 나를 불쌍히 여겨 달라고 기도합니다. 그러면 주님이 붙들어주셔서 또 한 주일, 또 한 주일 이렇게 주님의 말씀을 전하게 하십니다.</w:t>
      </w:r>
    </w:p>
    <w:p/>
    <w:p>
      <w:pPr>
        <w:spacing w:after="60" w:before="60"/>
      </w:pPr>
      <w:r>
        <w:rPr>
          <w:b w:val="false"/>
          <w:bCs w:val="false"/>
          <w:i w:val="false"/>
          <w:iCs w:val="false"/>
        </w:rPr>
        <w:t xml:space="preserve">우리의 도움은 천지를 주신 주님에게서 오는 것입니다. 복의 근원 되신 주님만 바라보고, 믿음의 기도로 나아가는 여러분 모두가 되기를 바랍니다.</w:t>
      </w:r>
    </w:p>
    <w:p/>
    <w:p>
      <w:pPr>
        <w:spacing w:after="60" w:before="60"/>
      </w:pPr>
      <w:r>
        <w:rPr>
          <w:b w:val="false"/>
          <w:bCs w:val="false"/>
          <w:i w:val="false"/>
          <w:iCs w:val="false"/>
        </w:rPr>
        <w:t xml:space="preserve">독일에서 아주 크게 지휘자로서 사랑의 영향력을 끼치고 있는 정나래 집사를 소개하기를 원합니다.</w:t>
      </w:r>
    </w:p>
    <w:p/>
    <w:p>
      <w:pPr>
        <w:spacing w:after="60" w:before="60"/>
      </w:pPr>
      <w:r>
        <w:rPr>
          <w:b w:val="false"/>
          <w:bCs w:val="false"/>
          <w:i w:val="false"/>
          <w:iCs w:val="false"/>
        </w:rPr>
        <w:t xml:space="preserve">경남 진주에서 태어난 이분은 어린 시절 "난 대통령이 되고 싶다."라고 했던 소녀입니다. 그러던 중 진주 YMCA 어린이합창단에 들어가서 처음으로 노래를 부르게 됩니다. 중학교에 진학한 다음 선생님이 이 아이가 음악적인 재질이 있는 것을 알고, 추천해서 시에서 열리는 성악대회에 보냈는데 학교 대표로 나가 그 대회에서 1등을 차지합니다. 그녀는 이렇게 생각합니다.</w:t>
      </w:r>
    </w:p>
    <w:p/>
    <w:p>
      <w:pPr>
        <w:spacing w:after="60" w:before="60"/>
      </w:pPr>
      <w:r>
        <w:rPr>
          <w:b w:val="false"/>
          <w:bCs w:val="false"/>
          <w:i w:val="false"/>
          <w:iCs w:val="false"/>
        </w:rPr>
        <w:t xml:space="preserve">"앞으로 나는 음악을 통해 하나님께 영광을 돌리겠다."</w:t>
      </w:r>
    </w:p>
    <w:p/>
    <w:p>
      <w:pPr>
        <w:spacing w:after="60" w:before="60"/>
      </w:pPr>
      <w:r>
        <w:rPr>
          <w:b w:val="false"/>
          <w:bCs w:val="false"/>
          <w:i w:val="false"/>
          <w:iCs w:val="false"/>
        </w:rPr>
        <w:t xml:space="preserve">그래서 경남예술고등학교로 진학해서 음악을 배우고, 연세대학교 성악과를 졸업한 후 독일로 유학을 떠납니다. 유학 생활은 쉽지 않습니다. 말도 잘 안 통하고, 문화적으로 잘 적응하기 힘들고, 힘들고 어려운 시간이 많았습니다.</w:t>
      </w:r>
    </w:p>
    <w:p/>
    <w:p>
      <w:pPr>
        <w:spacing w:after="60" w:before="60"/>
      </w:pPr>
      <w:r>
        <w:rPr>
          <w:b w:val="false"/>
          <w:bCs w:val="false"/>
          <w:i w:val="false"/>
          <w:iCs w:val="false"/>
        </w:rPr>
        <w:t xml:space="preserve">그때마다 그녀는 연습실 구석에 앉아 울면서 기도했습니다.</w:t>
      </w:r>
    </w:p>
    <w:p/>
    <w:p>
      <w:pPr>
        <w:spacing w:after="60" w:before="60"/>
      </w:pPr>
      <w:r>
        <w:rPr>
          <w:b w:val="false"/>
          <w:bCs w:val="false"/>
          <w:i w:val="false"/>
          <w:iCs w:val="false"/>
        </w:rPr>
        <w:t xml:space="preserve">"부르신 길이라면 제가 견디겠습니다."</w:t>
      </w:r>
    </w:p>
    <w:p/>
    <w:p>
      <w:pPr>
        <w:spacing w:after="60" w:before="60"/>
      </w:pPr>
      <w:r>
        <w:rPr>
          <w:b w:val="false"/>
          <w:bCs w:val="false"/>
          <w:i w:val="false"/>
          <w:iCs w:val="false"/>
        </w:rPr>
        <w:t xml:space="preserve">이렇게 늘 믿음으로 고백했습니다.</w:t>
      </w:r>
    </w:p>
    <w:p/>
    <w:p>
      <w:pPr>
        <w:spacing w:after="60" w:before="60"/>
      </w:pPr>
      <w:r>
        <w:rPr>
          <w:b w:val="false"/>
          <w:bCs w:val="false"/>
          <w:i w:val="false"/>
          <w:iCs w:val="false"/>
        </w:rPr>
        <w:t xml:space="preserve">고된 과정 끝에 독일 에센 폴크방 국립음대에서 성악·합창 지휘 석사를 최고점으로 졸업하고 난 후에 도르트문트에서 어린이 청소년합창단을 맡게 됩니다. 그때 그녀는 어린이·청소년합창단을 맡으면서 자신의 사명을 깨닫습니다.</w:t>
      </w:r>
    </w:p>
    <w:p/>
    <w:p>
      <w:pPr>
        <w:spacing w:after="60" w:before="60"/>
      </w:pPr>
      <w:r>
        <w:rPr>
          <w:b w:val="false"/>
          <w:bCs w:val="false"/>
          <w:i w:val="false"/>
          <w:iCs w:val="false"/>
        </w:rPr>
        <w:t xml:space="preserve">"지휘란 단순히 음악을 이끄는 일이 아니라 사람과 사람을 잇는 보이지 않는 언어이고, 아이들의 마음 가운데 꿈을 심어주는 것이 지휘자의 역할이다."</w:t>
      </w:r>
    </w:p>
    <w:p/>
    <w:p>
      <w:pPr>
        <w:spacing w:after="60" w:before="60"/>
      </w:pPr>
      <w:r>
        <w:rPr>
          <w:b w:val="false"/>
          <w:bCs w:val="false"/>
          <w:i w:val="false"/>
          <w:iCs w:val="false"/>
        </w:rPr>
        <w:t xml:space="preserve">그래서 저들을 기도로 믿음으로 섬기면서 성악을 가르쳐주면서 합창을 지도했습니다. 단원 한 명, 한 명의 이름을 외우고 눈을 맞추며 노래가 음정이 아니라 마음을 담아 부르는 노래가 되도록 그들에게 가르쳤습니다.</w:t>
      </w:r>
    </w:p>
    <w:p/>
    <w:p>
      <w:pPr>
        <w:spacing w:after="60" w:before="60"/>
      </w:pPr>
      <w:r>
        <w:rPr>
          <w:b w:val="false"/>
          <w:bCs w:val="false"/>
          <w:i w:val="false"/>
          <w:iCs w:val="false"/>
        </w:rPr>
        <w:t xml:space="preserve">처음에는 한국 사람이 자기 아이들을 지도한다고 독일 부모님들이 색안경을 끼고 보다가 이 정나래 집사의 헌신에 감동했습니다. 이 정나래 집사가 이 도르트문트 청소년합창단을 지휘하면서 독일 여러 대회에서 상을 휩쓸기 시작했습니다.</w:t>
      </w:r>
    </w:p>
    <w:p/>
    <w:p>
      <w:pPr>
        <w:spacing w:after="60" w:before="60"/>
      </w:pPr>
      <w:r>
        <w:rPr>
          <w:b w:val="false"/>
          <w:bCs w:val="false"/>
          <w:i w:val="false"/>
          <w:iCs w:val="false"/>
        </w:rPr>
        <w:t xml:space="preserve">2022년, 지금으로부터 3년 전, 노르트라인베스트팔렌주 합창대회에서 아리랑으로 1위를 수상했고, 같은 해 유겐트징크 청소년 합창대회에서 '최고의 아카펠라상'과 1위를 수상했습니다. 2023년에는 40년 넘는 전통의 역사를 자랑하는 '독일합창단콩쿠르'에서 한국인 지휘자로서는 최초로 1위를 차지하는 기적 같은 일이 일어났습니다. 할렐루야!</w:t>
      </w:r>
    </w:p>
    <w:p/>
    <w:p>
      <w:pPr>
        <w:spacing w:after="60" w:before="60"/>
      </w:pPr>
      <w:r>
        <w:rPr>
          <w:b w:val="false"/>
          <w:bCs w:val="false"/>
          <w:i w:val="false"/>
          <w:iCs w:val="false"/>
        </w:rPr>
        <w:t xml:space="preserve">이분을 보면 대단한 것이 있는데, 늘 기도하는 것입니다. 그녀는 늘 기도하고 이 합창단들에게 한국 노래를 가르치면서 한국 사람들의 정서를 배우게 하고, 작년과 올해 한국에 와서 많은 곳에서 연주했습니다.</w:t>
      </w:r>
    </w:p>
    <w:p/>
    <w:p>
      <w:pPr>
        <w:spacing w:after="60" w:before="60"/>
      </w:pPr>
      <w:r>
        <w:rPr>
          <w:b w:val="false"/>
          <w:bCs w:val="false"/>
          <w:i w:val="false"/>
          <w:iCs w:val="false"/>
        </w:rPr>
        <w:t xml:space="preserve">오늘이 있기까지 그녀는 힘들고 어려운 고난의 시간을 보냈습니다. 무엇보다도 대회를 3주간 앞둔 어느 날, 남편이 심장병으로 쓰러져서 중환자실에 입원하게 된 것입니다. 남편이 언제 세상을 떠날지도 모르는데 70명의 제자와 함께 2년 동안 준비해 온 이 합창대회를 포기할 수가 없어서 병원에 가서 남편 간병하다가 또다시 와서 아이들을 지도하고, 그러면서 결국 합창대회에서 우승하게 됩니다. 또 그 와중에 어렵게 가진 아이를 유산하게 됩니다.</w:t>
      </w:r>
    </w:p>
    <w:p/>
    <w:p>
      <w:pPr>
        <w:spacing w:after="60" w:before="60"/>
      </w:pPr>
      <w:r>
        <w:rPr>
          <w:b w:val="false"/>
          <w:bCs w:val="false"/>
          <w:i w:val="false"/>
          <w:iCs w:val="false"/>
        </w:rPr>
        <w:t xml:space="preserve">그런 환경 속에서도 그녀는 절대 포기하지 않고, 하나님께서 나에게 맡기신 아이들에게 꿈과 희망을 주겠다고 결심합니다. 그녀는 아이들이 웃으며 노래하는 모습을 보면서 자신이 왜 지휘하는지, 그리고 자기 존재의 의미가 무엇인지를 깨달았습니다.</w:t>
      </w:r>
    </w:p>
    <w:p/>
    <w:p>
      <w:pPr>
        <w:spacing w:after="60" w:before="60"/>
      </w:pPr>
      <w:r>
        <w:rPr>
          <w:b w:val="false"/>
          <w:bCs w:val="false"/>
          <w:i w:val="false"/>
          <w:iCs w:val="false"/>
        </w:rPr>
        <w:t xml:space="preserve">그녀는 노래는 마음과 정신을 담아서 부르는 것이라고 아이들에게 가르쳐주고, 그들에게 한국 문화를 가르치고 한국 옷을 입혀서 한국에 와서 공연도 합니다.</w:t>
      </w:r>
    </w:p>
    <w:p/>
    <w:p>
      <w:pPr>
        <w:spacing w:after="60" w:before="60"/>
      </w:pPr>
      <w:r>
        <w:rPr>
          <w:b w:val="false"/>
          <w:bCs w:val="false"/>
          <w:i w:val="false"/>
          <w:iCs w:val="false"/>
        </w:rPr>
        <w:t xml:space="preserve">그의 섬김의 정신은 음악계를 넘어 문화 외교로 이어져 한국과 독일을 잇는 문화 외교의 다리가 되었고, 그 공로로 재독한인총연합회 감사패를 2022년에 받게 되고, 세계 한인의 날 국무총리 표창을 2023년에 받게 되고, 독일 정부에서 음악교육자협회 올해 최고의 교육자상을 받게 되고, 독일 문화부에서 문화예술계의 공을 세운 자에게 주는 바야조상(2023년)과 또 한국에서는 대한민국 외교부 문화외교 우수상(2024년)을 받기도 했습니다.</w:t>
      </w:r>
    </w:p>
    <w:p/>
    <w:p>
      <w:pPr>
        <w:spacing w:after="60" w:before="60"/>
      </w:pPr>
      <w:r>
        <w:rPr>
          <w:b w:val="false"/>
          <w:bCs w:val="false"/>
          <w:i w:val="false"/>
          <w:iCs w:val="false"/>
        </w:rPr>
        <w:t xml:space="preserve">그녀는 자신이 이끄는 합창단이 단순한 음악 단체를 넘어 서로의 목소리에 귀를 기울이면서 자신들의 마음과 삶을 담아내는 노래를 부르며 함께 성장하는 아름다운 사랑의 공동체가 되기를 꿈꿉니다. 정나래 집사님은 이렇게 고백합니다.</w:t>
      </w:r>
    </w:p>
    <w:p/>
    <w:p>
      <w:pPr>
        <w:spacing w:after="60" w:before="60"/>
      </w:pPr>
      <w:r>
        <w:rPr>
          <w:b w:val="false"/>
          <w:bCs w:val="false"/>
          <w:i w:val="false"/>
          <w:iCs w:val="false"/>
        </w:rPr>
        <w:t xml:space="preserve">"'울며 씨를 뿌리러 나가는 자는 반드시 기쁨으로 그 곡식 단을 가지고 돌아오리로다.'라는 시편의 말씀처럼, 어렸을 적 흘렸던 눈물의 기도들이 시간이 지나 지금의 저를 있게 한 것 같습니다. 하나님께서 그때의 눈물을 잊지 않으시고, 저 같은 사람에게도 귀한 기회를 주셨음을 고백합니다. 앞으로도 하나님 앞에 엎드려 기도하며 겸손한 마음으로 주님께 쓰임 받는 음악인으로 성장하겠습니다. 세상 속에서 선한 영향을 끼치는 사람이 되도록 노력하겠습니다."</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오늘 마지막 찬양으로 화니 제인 크로스비의 간증이 담긴 찬양을 드리길 원합니다. 잘 아시는 대로 화니 제인 크로스비는 1820년에 태어나 1915년까지 95세를 살면서 찬송시를 8000편을 지은 분입니다.</w:t>
      </w:r>
    </w:p>
    <w:p/>
    <w:p>
      <w:pPr>
        <w:spacing w:after="60" w:before="60"/>
      </w:pPr>
      <w:r>
        <w:rPr>
          <w:b w:val="false"/>
          <w:bCs w:val="false"/>
          <w:i w:val="false"/>
          <w:iCs w:val="false"/>
        </w:rPr>
        <w:t xml:space="preserve">그녀가 태어난 지 6주가 됐을 때 눈에 염증이 생겼는데 그 동네에 있는 의사가 아닌 요즘 말로 하면 '돌팔이'가 민간요법으로 병을 고치겠다고 겨자를 으깨서 눈에 발랐는데 그것이 오히려 시신경을 망가뜨려 눈이 멀고 말았습니다.</w:t>
      </w:r>
    </w:p>
    <w:p/>
    <w:p>
      <w:pPr>
        <w:spacing w:after="60" w:before="60"/>
      </w:pPr>
      <w:r>
        <w:rPr>
          <w:b w:val="false"/>
          <w:bCs w:val="false"/>
          <w:i w:val="false"/>
          <w:iCs w:val="false"/>
        </w:rPr>
        <w:t xml:space="preserve">하지만 할머니가 확실한 크리스천이라 늘 손녀를 위해서 눈물로 기도하며 성경을 읽어주고, 성경 말씀을 고백하게 하면서 키웠습니다. 그래서 그녀는 주님이 주신 은혜 감사하며 하나님이 주신 달란트를 가지고, 시간 나는 대로 찬송시를 짓기 시작했습니다.</w:t>
      </w:r>
    </w:p>
    <w:p/>
    <w:p>
      <w:pPr>
        <w:spacing w:after="60" w:before="60"/>
      </w:pPr>
      <w:r>
        <w:rPr>
          <w:b w:val="false"/>
          <w:bCs w:val="false"/>
          <w:i w:val="false"/>
          <w:iCs w:val="false"/>
        </w:rPr>
        <w:t xml:space="preserve">그렇게 지은 찬송시가 8천 편이 넘는데 우리 찬송가에만 23곡이 수록되어 있습니다.</w:t>
      </w:r>
    </w:p>
    <w:p/>
    <w:p>
      <w:pPr>
        <w:spacing w:after="60" w:before="60"/>
      </w:pPr>
      <w:r>
        <w:rPr>
          <w:b w:val="false"/>
          <w:bCs w:val="false"/>
          <w:i w:val="false"/>
          <w:iCs w:val="false"/>
        </w:rPr>
        <w:t xml:space="preserve">「예수로 나의 구주 삼고」, 「나의 갈 길을 다 가도록」, 「십자가를 가까이」, 「나를 이끄시고」, 「놀라운 구세주 예수 내 주」, 모두 다 그분이 지은 찬송시입니다.</w:t>
      </w:r>
    </w:p>
    <w:p/>
    <w:p>
      <w:pPr>
        <w:spacing w:after="60" w:before="60"/>
      </w:pPr>
      <w:r>
        <w:rPr>
          <w:b w:val="false"/>
          <w:bCs w:val="false"/>
          <w:i w:val="false"/>
          <w:iCs w:val="false"/>
        </w:rPr>
        <w:t xml:space="preserve">1874년 화니 제인 크로스비 선생님이 재정적으로 심한 어려움을 겪게 되었습니다. 그녀가 있던 집이 만기가 되어 집세를 내서 연장해야 하는데 5달러가 부족했습니다. 현재 가치로 환산해 보니 140달러입니다. 약 우리 돈으로 20만 원이 부족했습니다.</w:t>
      </w:r>
    </w:p>
    <w:p/>
    <w:p>
      <w:pPr>
        <w:spacing w:after="60" w:before="60"/>
      </w:pPr>
      <w:r>
        <w:rPr>
          <w:b w:val="false"/>
          <w:bCs w:val="false"/>
          <w:i w:val="false"/>
          <w:iCs w:val="false"/>
        </w:rPr>
        <w:t xml:space="preserve">오늘까지 이 20만 원을 준비해서 주인에게 갖다줘야 하는데 그렇지 않으면 더 이상 집을 쓸 수 없습니다. 그런데, 여기저기 돈을 구하러 다녀도 돈을 구할 수가 없었습니다. 점점 날이 어두워집니다. 그녀는 하나님 앞에 엎드려 기도했습니다.</w:t>
      </w:r>
    </w:p>
    <w:p/>
    <w:p>
      <w:pPr>
        <w:spacing w:after="60" w:before="60"/>
      </w:pPr>
      <w:r>
        <w:rPr>
          <w:b w:val="false"/>
          <w:bCs w:val="false"/>
          <w:i w:val="false"/>
          <w:iCs w:val="false"/>
        </w:rPr>
        <w:t xml:space="preserve">"하나님, 제가 지금 이렇게 어려움이 있는데 저를 도와주옵소서.</w:t>
      </w:r>
    </w:p>
    <w:p/>
    <w:p>
      <w:pPr>
        <w:spacing w:after="60" w:before="60"/>
      </w:pPr>
      <w:r>
        <w:rPr>
          <w:b w:val="false"/>
          <w:bCs w:val="false"/>
          <w:i w:val="false"/>
          <w:iCs w:val="false"/>
        </w:rPr>
        <w:t xml:space="preserve">왜 오늘 하나님은 응답하지 않으시는지요!"</w:t>
      </w:r>
    </w:p>
    <w:p/>
    <w:p>
      <w:pPr>
        <w:spacing w:after="60" w:before="60"/>
      </w:pPr>
      <w:r>
        <w:rPr>
          <w:b w:val="false"/>
          <w:bCs w:val="false"/>
          <w:i w:val="false"/>
          <w:iCs w:val="false"/>
        </w:rPr>
        <w:t xml:space="preserve">그녀는 안타까운 마음으로 저녁을 맞이했는데 그때 누군가 밖에서 문을 두드렸습니다.</w:t>
      </w:r>
    </w:p>
    <w:p/>
    <w:p>
      <w:pPr>
        <w:spacing w:after="60" w:before="60"/>
      </w:pPr>
      <w:r>
        <w:rPr>
          <w:b w:val="false"/>
          <w:bCs w:val="false"/>
          <w:i w:val="false"/>
          <w:iCs w:val="false"/>
        </w:rPr>
        <w:t xml:space="preserve">"여기가 화니 제인 선생님 크로스비 선생님 댁입니까?</w:t>
      </w:r>
    </w:p>
    <w:p/>
    <w:p>
      <w:pPr>
        <w:spacing w:after="60" w:before="60"/>
      </w:pPr>
      <w:r>
        <w:rPr>
          <w:b w:val="false"/>
          <w:bCs w:val="false"/>
          <w:i w:val="false"/>
          <w:iCs w:val="false"/>
        </w:rPr>
        <w:t xml:space="preserve">저는 이 동네 사업체를 잠깐 방문했는데, 제가 늘 은혜 받는 찬송을 지은 선생님이 여기 사신다고 해서 제가 인사드리러 왔습니다.</w:t>
      </w:r>
    </w:p>
    <w:p/>
    <w:p>
      <w:pPr>
        <w:spacing w:after="60" w:before="60"/>
      </w:pPr>
      <w:r>
        <w:rPr>
          <w:b w:val="false"/>
          <w:bCs w:val="false"/>
          <w:i w:val="false"/>
          <w:iCs w:val="false"/>
        </w:rPr>
        <w:t xml:space="preserve">그래서 그분이 들어와서 같이 차를 마시면서 간증을 나누고 30분 있다가 떠나는데 나가면서 손에 무언가 돌돌 말은 종이를 쥐어주고 갔습니다.</w:t>
      </w:r>
    </w:p>
    <w:p/>
    <w:p>
      <w:pPr>
        <w:spacing w:after="60" w:before="60"/>
      </w:pPr>
      <w:r>
        <w:rPr>
          <w:b w:val="false"/>
          <w:bCs w:val="false"/>
          <w:i w:val="false"/>
          <w:iCs w:val="false"/>
        </w:rPr>
        <w:t xml:space="preserve">집에서 일하는 분이 그것을 펴보니 바로 5달러 지폐였습니다. 정확히 5달러를 그녀 손에 쥐어주고 간 것입니다.</w:t>
      </w:r>
    </w:p>
    <w:p/>
    <w:p>
      <w:pPr>
        <w:spacing w:after="60" w:before="60"/>
      </w:pPr>
      <w:r>
        <w:rPr>
          <w:b w:val="false"/>
          <w:bCs w:val="false"/>
          <w:i w:val="false"/>
          <w:iCs w:val="false"/>
        </w:rPr>
        <w:t xml:space="preserve">"선생님! 저 신사분이 여기 5달러를 주고 갔습니다."</w:t>
      </w:r>
    </w:p>
    <w:p/>
    <w:p>
      <w:pPr>
        <w:spacing w:after="60" w:before="60"/>
      </w:pPr>
      <w:r>
        <w:rPr>
          <w:b w:val="false"/>
          <w:bCs w:val="false"/>
          <w:i w:val="false"/>
          <w:iCs w:val="false"/>
        </w:rPr>
        <w:t xml:space="preserve">그녀는 바로 무릎을 꿇고 눈물 흘리면서 주님 앞에 감사하며 시를 적어 나갔습니다.</w:t>
      </w:r>
    </w:p>
    <w:p/>
    <w:p>
      <w:pPr>
        <w:spacing w:after="60" w:before="60"/>
      </w:pPr>
      <w:r>
        <w:rPr>
          <w:b w:val="false"/>
          <w:bCs w:val="false"/>
          <w:i w:val="false"/>
          <w:iCs w:val="false"/>
        </w:rPr>
        <w:t xml:space="preserve">이것이 바로 오늘의 찬송이 되었습니다.</w:t>
      </w:r>
    </w:p>
    <w:p/>
    <w:p>
      <w:pPr>
        <w:spacing w:after="60" w:before="60"/>
      </w:pPr>
      <w:r>
        <w:rPr>
          <w:b w:val="false"/>
          <w:bCs w:val="false"/>
          <w:i w:val="false"/>
          <w:iCs w:val="false"/>
        </w:rPr>
        <w:t xml:space="preserve">&lt; 찬송가 384장(통 434장) 나의 갈 길 다 가도록&gt;</w:t>
      </w:r>
    </w:p>
    <w:p/>
    <w:p>
      <w:pPr>
        <w:spacing w:after="60" w:before="60"/>
      </w:pPr>
      <w:r>
        <w:rPr>
          <w:b w:val="false"/>
          <w:bCs w:val="false"/>
          <w:i w:val="false"/>
          <w:iCs w:val="false"/>
        </w:rPr>
        <w:t xml:space="preserve">1절 나의 갈 길 다 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2절 나의 갈 길 다가도록 예수 인도하시니</w:t>
      </w:r>
    </w:p>
    <w:p/>
    <w:p>
      <w:pPr>
        <w:spacing w:after="60" w:before="60"/>
      </w:pPr>
      <w:r>
        <w:rPr>
          <w:b w:val="false"/>
          <w:bCs w:val="false"/>
          <w:i w:val="false"/>
          <w:iCs w:val="false"/>
        </w:rPr>
        <w:t xml:space="preserve">어려운 일 당한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3절 나의 갈 길 다가도록 예수 인도하시니</w:t>
      </w:r>
    </w:p>
    <w:p/>
    <w:p>
      <w:pPr>
        <w:spacing w:after="60" w:before="60"/>
      </w:pPr>
      <w:r>
        <w:rPr>
          <w:b w:val="false"/>
          <w:bCs w:val="false"/>
          <w:i w:val="false"/>
          <w:iCs w:val="false"/>
        </w:rPr>
        <w:t xml:space="preserve">그의 사랑 어찌 큰지 말로 할 수 없도다</w:t>
      </w:r>
    </w:p>
    <w:p/>
    <w:p>
      <w:pPr>
        <w:spacing w:after="60" w:before="60"/>
      </w:pPr>
      <w:r>
        <w:rPr>
          <w:b w:val="false"/>
          <w:bCs w:val="false"/>
          <w:i w:val="false"/>
          <w:iCs w:val="false"/>
        </w:rPr>
        <w:t xml:space="preserve">성령 감화 받은 영혼 하늘 나라 갈 때에</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우리 남은 일생 예수님처럼 살아가는 주님의 자녀들이 되게 하여 주옵소서. 한평생 도울 힘이 없는 사람을 의지하지 말고 우리 인생을 주관하시고 우리의 힘과 능력이 되시고 모든 것 되시는 하나님만 전적으로 믿고 의지하며 나가는 여러분 모두가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일생 다 가도록 우리와 함께하시며 우리 길을 인도하시는 주 하나님만 믿고 의지하고 나아갑니다. 우리의 일생이 주님을 향한 감사와 찬양의 일생이 되게 하여 주시옵소서. 예수님의 이름으로 기도 올리옵나이다. 아멘.</w:t>
      </w:r>
    </w:p>
    <w:p>
      <w:pPr>
        <w:pageBreakBefore/>
      </w:pPr>
    </w:p>
    <w:p>
      <w:pPr>
        <w:pStyle w:val="Heading2"/>
      </w:pPr>
      <w:r>
        <w:t xml:space="preserve">10. 환경을 초월한 감사</w:t>
      </w:r>
    </w:p>
    <w:p>
      <w:r>
        <w:t xml:space="preserve">날짜: 2025-11-23</w:t>
      </w:r>
    </w:p>
    <w:p>
      <w:r>
        <w:t xml:space="preserve">분류: 감사/신앙인물</w:t>
      </w:r>
    </w:p>
    <w:p>
      <w:r>
        <w:t xml:space="preserve">본문: 합 3:17~19</w:t>
      </w:r>
    </w:p>
    <w:p>
      <w:r>
        <w:t xml:space="preserve">출처: http://www.fgnews.co.kr/front/view.do?first_category_id=1&amp;second_category_id=8&amp;date=2025-11-23</w:t>
      </w:r>
    </w:p>
    <w:p>
      <w:r>
        <w:t xml:space="preserve">키워드 매칭: 절대 긍정(2), 절대 감사(8)</w:t>
      </w:r>
    </w:p>
    <w:p/>
    <w:p>
      <w:pPr>
        <w:spacing w:after="60" w:before="60"/>
      </w:pPr>
      <w:r>
        <w:rPr>
          <w:b w:val="false"/>
          <w:bCs w:val="false"/>
          <w:i w:val="false"/>
          <w:iCs w:val="false"/>
        </w:rP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것이니라"(하박국 3장 17~19절)</w:t>
      </w:r>
    </w:p>
    <w:p/>
    <w:p>
      <w:pPr>
        <w:spacing w:after="60" w:before="60"/>
      </w:pPr>
      <w:r>
        <w:rPr>
          <w:b w:val="false"/>
          <w:bCs w:val="false"/>
          <w:i w:val="false"/>
          <w:iCs w:val="false"/>
        </w:rPr>
        <w:t xml:space="preserve">인생을 살아가다 보면 누구에게나 절망의 순간이 다가옵니다. 잘 되던 사업이 갑자기 곤두박질하고, 참 착하고 말 잘 듣던 아이가 어느 날 문제 있는 친구들을 만나서 술, 담배를 하고 사고를 쳐서 부모님의 마음을 속상하게 하기도 하고, 감기 한 번 앓지 않던 사람이 몸이 좀 이상해서 병원에 가보니 암이라고 의사가 말하고, 모든 걸 믿고 의논했던 사람이 어느 날 보니 자신을 배신해서 큰 어려움을 안겨주고, 이렇게 여러 가지 문제가 다가올 때 마음에 말할 수 없는 고통, 염려, 근심, 걱정으로 우리가 절망에 처할 때가 있습니다. 어떻게 이 절망의 상황을 우리가 극복해 나갈 수 있습니까?</w:t>
      </w:r>
    </w:p>
    <w:p/>
    <w:p>
      <w:pPr>
        <w:spacing w:after="120" w:before="220"/>
      </w:pPr>
      <w:r>
        <w:rPr>
          <w:b/>
          <w:bCs/>
          <w:i w:val="false"/>
          <w:iCs w:val="false"/>
        </w:rPr>
        <w:t xml:space="preserve">1. 절망의 환경</w:t>
      </w:r>
    </w:p>
    <w:p/>
    <w:p>
      <w:pPr>
        <w:spacing w:after="60" w:before="60"/>
      </w:pPr>
      <w:r>
        <w:rPr>
          <w:b w:val="false"/>
          <w:bCs w:val="false"/>
          <w:i w:val="false"/>
          <w:iCs w:val="false"/>
        </w:rPr>
        <w:t xml:space="preserve">약 2,600년 전 하박국 선지자가 선지서를 기록할 당시 유다 왕국은 혼돈과 무질서로 멸망 직전에 놓여 있었습니다. 정치적으로, 사회적으로 혼란과 도덕적인 부패와 종교적인 타락이 나라 전체를 뒤덮었습니다. 여기에다가 경제 침체가 이어져서 모든 국민이 어려움에 처했습니다. 온 국민이 절망의 환경에 둘러싸여 있었습니다.</w:t>
      </w:r>
    </w:p>
    <w:p/>
    <w:p>
      <w:pPr>
        <w:spacing w:after="60" w:before="60"/>
      </w:pPr>
      <w:r>
        <w:rPr>
          <w:b w:val="false"/>
          <w:bCs w:val="false"/>
          <w:i w:val="false"/>
          <w:iCs w:val="false"/>
        </w:rPr>
        <w:t xml:space="preserve">그들이 당한 절망의 환경에 대해서 하박국 3장 17절에 이렇게 설명합니다.</w:t>
      </w:r>
    </w:p>
    <w:p/>
    <w:p>
      <w:pPr>
        <w:spacing w:after="60" w:before="60"/>
      </w:pPr>
      <w:r>
        <w:rPr>
          <w:b w:val="false"/>
          <w:bCs w:val="false"/>
          <w:i w:val="false"/>
          <w:iCs w:val="false"/>
        </w:rPr>
        <w:t xml:space="preserve">"비록 무화과나무가 무성하지 못하며 포도나무에 열매가 없으며 감람나무에 소출이 없으며 밭에 먹을 것이 없으며 우리에 양이 없으며 외양간에 소가 없을지라도"</w:t>
      </w:r>
    </w:p>
    <w:p/>
    <w:p>
      <w:pPr>
        <w:spacing w:after="60" w:before="60"/>
      </w:pPr>
      <w:r>
        <w:rPr>
          <w:b w:val="false"/>
          <w:bCs w:val="false"/>
          <w:i w:val="false"/>
          <w:iCs w:val="false"/>
        </w:rPr>
        <w:t xml:space="preserve">모든 것이 부족한 상황입니다. 하박국 선지자는 하나님께서 죄악 가운데 타락한 유다 왕국을 바벨론을 통하여 징계하시기로 하였다는 사실을 알게 되었습니다.</w:t>
      </w:r>
    </w:p>
    <w:p/>
    <w:p>
      <w:pPr>
        <w:spacing w:after="60" w:before="60"/>
      </w:pPr>
      <w:r>
        <w:rPr>
          <w:b w:val="false"/>
          <w:bCs w:val="false"/>
          <w:i w:val="false"/>
          <w:iCs w:val="false"/>
        </w:rPr>
        <w:t xml:space="preserve">바벨론 사람들은 하나님을 모르는 이방인들로 무섭고 강인하고 잔인한 사람들이었습니다. 그들이 유다 왕국을 멸망시킨다는 것입니다. 하박국은 유다와 멸망에 대한 하나님의 음성을 들었습니다.</w:t>
      </w:r>
    </w:p>
    <w:p/>
    <w:p>
      <w:pPr>
        <w:spacing w:after="60" w:before="60"/>
      </w:pPr>
      <w:r>
        <w:rPr>
          <w:b w:val="false"/>
          <w:bCs w:val="false"/>
          <w:i w:val="false"/>
          <w:iCs w:val="false"/>
        </w:rPr>
        <w:t xml:space="preserve">그 바로 전 두 장에 이런 내용이 있습니다.</w:t>
      </w:r>
    </w:p>
    <w:p/>
    <w:p>
      <w:pPr>
        <w:spacing w:after="60" w:before="60"/>
      </w:pPr>
      <w:r>
        <w:rPr>
          <w:b w:val="false"/>
          <w:bCs w:val="false"/>
          <w:i w:val="false"/>
          <w:iCs w:val="false"/>
        </w:rPr>
        <w:t xml:space="preserve">"바벨론이 유다에 쳐들어와 결국 나라가 망하게 되고 백성들은 죽임을 당하거나 포로로 끌려가게 될 것이다. 그리고 모든 소유는 다 착취당하고 전 국토는 황폐화되어 모든 것을 잃어버리게 될 것이다."</w:t>
      </w:r>
    </w:p>
    <w:p/>
    <w:p>
      <w:pPr>
        <w:spacing w:after="60" w:before="60"/>
      </w:pPr>
      <w:r>
        <w:rPr>
          <w:b w:val="false"/>
          <w:bCs w:val="false"/>
          <w:i w:val="false"/>
          <w:iCs w:val="false"/>
        </w:rPr>
        <w:t xml:space="preserve">이 같은 하나님의 심판이 임한다고 할 때 하나님의 선지자 하박국은 큰 충격을 받았습니다. 하나님의 백성들이 믿지 않는 이방 족속에 의해서 이렇게 나라가 초토화되고 포로로 끌려가게 되는 이 사실을 볼 때 그 충격은 말로 다 할 수가 없었습니다. 그때 충격 받았던 모습을 이렇게 그가 말합니다.</w:t>
      </w:r>
    </w:p>
    <w:p/>
    <w:p>
      <w:pPr>
        <w:spacing w:after="60" w:before="60"/>
      </w:pPr>
      <w:r>
        <w:rPr>
          <w:b w:val="false"/>
          <w:bCs w:val="false"/>
          <w:i/>
          <w:iCs/>
        </w:rPr>
        <w:t xml:space="preserve">하박국 3장 16절입니다.</w:t>
      </w:r>
    </w:p>
    <w:p/>
    <w:p>
      <w:pPr>
        <w:spacing w:after="60" w:before="60"/>
      </w:pPr>
      <w:r>
        <w:rPr>
          <w:b w:val="false"/>
          <w:bCs w:val="false"/>
          <w:i w:val="false"/>
          <w:iCs w:val="false"/>
        </w:rP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w:t>
      </w:r>
    </w:p>
    <w:p/>
    <w:p>
      <w:pPr>
        <w:spacing w:after="60" w:before="60"/>
      </w:pPr>
      <w:r>
        <w:rPr>
          <w:b w:val="false"/>
          <w:bCs w:val="false"/>
          <w:i w:val="false"/>
          <w:iCs w:val="false"/>
        </w:rPr>
        <w:t xml:space="preserve">하나님의 나라 유다 왕국이 그들의 죄로 말미암아 이방 민족 바벨론에 의해서 완전히 멸망 당하고 하나님의 백성들이 포로로 끌려가 노예처럼 살게 된다는 이 충격적인 사실에 그냥 세상이 무너져 가는 것 같은 그러한 절망이 엄습해 왔습니다. 어디에도 희망이 보이지 않고 끝이 보이지 않는 그 고통과 고난의 터널로 걸어 들어가고 있는 그런 모습을 생각했습니다.</w:t>
      </w:r>
    </w:p>
    <w:p/>
    <w:p>
      <w:pPr>
        <w:spacing w:after="60" w:before="60"/>
      </w:pPr>
      <w:r>
        <w:rPr>
          <w:b w:val="false"/>
          <w:bCs w:val="false"/>
          <w:i w:val="false"/>
          <w:iCs w:val="false"/>
        </w:rPr>
        <w:t xml:space="preserve">우리에게 다가오는 많은 절망의 문제들이 있는데, 세 가지 내용으로 볼 수 있습니다. 하나는 마음의 절망이고, 하나는 육신의 절망이고, 하나는 환경의 절망입니다. 그런데 그중에 가장 큰 절망이 마음의 절망입니다. 마음이 무너져 내리면 모든 것이 다 무너져 내립니다. 그래서 성경은 무엇보다도 마음을 지키라고 권면합니다.</w:t>
      </w:r>
    </w:p>
    <w:p/>
    <w:p>
      <w:pPr>
        <w:spacing w:after="60" w:before="60"/>
      </w:pPr>
      <w:r>
        <w:rPr>
          <w:b w:val="false"/>
          <w:bCs w:val="false"/>
          <w:i/>
          <w:iCs/>
        </w:rPr>
        <w:t xml:space="preserve">잠언 4장 23절에 이렇게 말씀합니다.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절망의 때 무엇보다도 우리의 마음을 지켜야 합니다. 우리의 마음이 무너지면 모든 것이 다 무너집니다. 마음이 무너지면 육신이 무너져서 질병이 물밀듯 밀고 들어와 온몸이 아프지 않은 데가 없고, 마음이 무너지니까 저항력, 면역력이 떨어져서 몸에 들어왔던 암과 모든 질병이 급속히 확산하여 나를 무너뜨리는 것입니다.</w:t>
      </w:r>
    </w:p>
    <w:p/>
    <w:p>
      <w:pPr>
        <w:spacing w:after="60" w:before="60"/>
      </w:pPr>
      <w:r>
        <w:rPr>
          <w:b w:val="false"/>
          <w:bCs w:val="false"/>
          <w:i w:val="false"/>
          <w:iCs w:val="false"/>
        </w:rPr>
        <w:t xml:space="preserve">그래서 우리가 문제를 만나고 어려움 당했을 때, 마음을 지켜야 합니다. 마음이 무너지면 안 됩니다. 마음이 낙심하고 절망하면 스스로 그 마음의 절망 때문에 모든 것이 무너지는 것입니다. 마음의 절망이 육신의 절망을 가져오고 그다음 환경의 절망이 다가오는 것입니다.</w:t>
      </w:r>
    </w:p>
    <w:p/>
    <w:p>
      <w:pPr>
        <w:spacing w:after="60" w:before="60"/>
      </w:pPr>
      <w:r>
        <w:rPr>
          <w:b w:val="false"/>
          <w:bCs w:val="false"/>
          <w:i w:val="false"/>
          <w:iCs w:val="false"/>
        </w:rPr>
        <w:t xml:space="preserve">이스라엘 백성이 당했던 환경의 절망에 대해서 하박국 3장 17절은 설명합니다.</w:t>
      </w:r>
    </w:p>
    <w:p/>
    <w:p>
      <w:pPr>
        <w:spacing w:after="60" w:before="60"/>
      </w:pPr>
      <w:r>
        <w:rPr>
          <w:b w:val="false"/>
          <w:bCs w:val="false"/>
          <w:i w:val="false"/>
          <w:iCs w:val="false"/>
        </w:rPr>
        <w:t xml:space="preserve">"비록 무화과나무가 무성하지 못하며 포도나무에 열매가 없으며 감람나무에 소출이 없으며 밭에 먹을 것이 없으며 우리에 양이 없으며 외양간에 소가 없을지라도"</w:t>
      </w:r>
    </w:p>
    <w:p/>
    <w:p>
      <w:pPr>
        <w:spacing w:after="60" w:before="60"/>
      </w:pPr>
      <w:r>
        <w:rPr>
          <w:b w:val="false"/>
          <w:bCs w:val="false"/>
          <w:i w:val="false"/>
          <w:iCs w:val="false"/>
        </w:rPr>
        <w:t xml:space="preserve">하나님의 심판을 받아서 무엇을 해도 되는 것이 없었습니다. 무화과나무가 무성치 못하고 포도나무에 열매가 없고, 감람나무, 올리브 나무가 소출이 없고, 밭에 먹을 것이 없고 우리에 양도 없고 외양간에 송아지도 없는 이 같은 절망의 현실에 그들이 둘러싸이는 것입니다.</w:t>
      </w:r>
    </w:p>
    <w:p/>
    <w:p>
      <w:pPr>
        <w:spacing w:after="60" w:before="60"/>
      </w:pPr>
      <w:r>
        <w:rPr>
          <w:b w:val="false"/>
          <w:bCs w:val="false"/>
          <w:i w:val="false"/>
          <w:iCs w:val="false"/>
        </w:rPr>
        <w:t xml:space="preserve">무화과는 이스라엘에서 가장 흔히 어디서나 재배되는 식물로 그들이 양식으로 삼는 귀한 것이고, 또 포도는 음료수인 포도주의 주재료입니다. 감람나무, 올리브나무의 소출로 올리브유를 만들어서 여러 가지 유익한 일에 썼고, 양은 그 털로 옷을 만들고, 소는 밭을 갈고 일하는 가축이었습니다.</w:t>
      </w:r>
    </w:p>
    <w:p/>
    <w:p>
      <w:pPr>
        <w:spacing w:after="60" w:before="60"/>
      </w:pPr>
      <w:r>
        <w:rPr>
          <w:b w:val="false"/>
          <w:bCs w:val="false"/>
          <w:i w:val="false"/>
          <w:iCs w:val="false"/>
        </w:rPr>
        <w:t xml:space="preserve">또한 양과 소는 하나님께 제사하는 제물로서 이 모든 것들이 가장 중요하고 꼭 필요하며 그들의 삶에 있어서 없어서는 안 될 생필품들입니다.</w:t>
      </w:r>
    </w:p>
    <w:p/>
    <w:p>
      <w:pPr>
        <w:spacing w:after="60" w:before="60"/>
      </w:pPr>
      <w:r>
        <w:rPr>
          <w:b w:val="false"/>
          <w:bCs w:val="false"/>
          <w:i w:val="false"/>
          <w:iCs w:val="false"/>
        </w:rPr>
        <w:t xml:space="preserve">그런데 성경을 보니까 이런 것이 다 없다는 것입니다. 여기를 보면 부정적인 단어인 "못하며, 없으며, 없으며, 없으며, 없으며, 없을지라도" 여섯 차례나 반복해서 말씀하고 있습니다.</w:t>
      </w:r>
    </w:p>
    <w:p/>
    <w:p>
      <w:pPr>
        <w:spacing w:after="60" w:before="60"/>
      </w:pPr>
      <w:r>
        <w:rPr>
          <w:b w:val="false"/>
          <w:bCs w:val="false"/>
          <w:i w:val="false"/>
          <w:iCs w:val="false"/>
        </w:rPr>
        <w:t xml:space="preserve">이렇게 유다 왕국이 깊은 절망에 빠진 것입니다. 모든 걸 다 상실해 버린 최악의 상황입니다. 삶과 생명을 유지할 수 있는 터전을 다 잃어버렸습니다. 인간으로 보면 절망이며 끝장입니다. 그들의 삶이 절망 그 자체였기 때문에 그 어디에서도 그들은 희망을 발견할 수 없었습니다.</w:t>
      </w:r>
    </w:p>
    <w:p/>
    <w:p>
      <w:pPr>
        <w:spacing w:after="60" w:before="60"/>
      </w:pPr>
      <w:r>
        <w:rPr>
          <w:b w:val="false"/>
          <w:bCs w:val="false"/>
          <w:i w:val="false"/>
          <w:iCs w:val="false"/>
        </w:rPr>
        <w:t xml:space="preserve">그러나 하박국 선지자는 이 절망의 상황 속에서도 탄식하지 아니하고 주님을 바라보고 희망의 노래를 부릅니다. 우리가 가진 것을 다 잃어버리고 우리의 모든 것이 우리에게서 떠나서 우리가 그냥 잿더미에 앉은 그러한 절망의 상태에 처했다고 할지라도 우리에게 구원의 하나님이 계시기 때문에 그 하나님으로 인하여 우리는 기뻐할 수 있고 주님을 찬양할 수 있습니다.</w:t>
      </w:r>
    </w:p>
    <w:p/>
    <w:p>
      <w:pPr>
        <w:spacing w:after="120" w:before="220"/>
      </w:pPr>
      <w:r>
        <w:rPr>
          <w:b/>
          <w:bCs/>
          <w:i w:val="false"/>
          <w:iCs w:val="false"/>
        </w:rPr>
        <w:t xml:space="preserve">2. 절대 감사의 근거</w:t>
      </w:r>
    </w:p>
    <w:p/>
    <w:p>
      <w:pPr>
        <w:spacing w:after="60" w:before="60"/>
      </w:pPr>
      <w:r>
        <w:rPr>
          <w:b w:val="false"/>
          <w:bCs w:val="false"/>
          <w:i w:val="false"/>
          <w:iCs w:val="false"/>
        </w:rPr>
        <w:t xml:space="preserve">어떤 문제가 다가오고 어려움이 다가와도 하나님이 우리와 함께하시는 한 우리는 어떤 문제도 어려움도 이길 수 있는 것입니다. 만군의 야훼 하나님이 우리와 함께하고 계신 것입니다.</w:t>
      </w:r>
    </w:p>
    <w:p/>
    <w:p>
      <w:pPr>
        <w:spacing w:after="60" w:before="60"/>
      </w:pPr>
      <w:r>
        <w:rPr>
          <w:b w:val="false"/>
          <w:bCs w:val="false"/>
          <w:i w:val="false"/>
          <w:iCs w:val="false"/>
        </w:rPr>
        <w:t xml:space="preserve">그래서 우리의 일생은 감사의 일생이 되어야 합니다. 절대 감사의 근거가 무엇이냐? 하나님이 함께하신다는 그 놀라운 사실인 것입니다.</w:t>
      </w:r>
    </w:p>
    <w:p/>
    <w:p>
      <w:pPr>
        <w:spacing w:after="60" w:before="60"/>
      </w:pPr>
      <w:r>
        <w:rPr>
          <w:b w:val="false"/>
          <w:bCs w:val="false"/>
          <w:i w:val="false"/>
          <w:iCs w:val="false"/>
        </w:rPr>
        <w:t xml:space="preserve">그래서 하박국 선지자는 3장 18절에 이렇게 고백합니다.</w:t>
      </w:r>
    </w:p>
    <w:p/>
    <w:p>
      <w:pPr>
        <w:spacing w:after="60" w:before="60"/>
      </w:pPr>
      <w:r>
        <w:rPr>
          <w:b w:val="false"/>
          <w:bCs w:val="false"/>
          <w:i w:val="false"/>
          <w:iCs w:val="false"/>
        </w:rPr>
        <w:t xml:space="preserve">"나는 야훼로 말미암아 즐거워하며 나의 구원의 하나님으로 말미암아 기뻐하리로다"</w:t>
      </w:r>
    </w:p>
    <w:p/>
    <w:p>
      <w:pPr>
        <w:spacing w:after="60" w:before="60"/>
      </w:pPr>
      <w:r>
        <w:rPr>
          <w:b w:val="false"/>
          <w:bCs w:val="false"/>
          <w:i w:val="false"/>
          <w:iCs w:val="false"/>
        </w:rPr>
        <w:t xml:space="preserve">이 같은 절망적인 상황에서도 기뻐하고 찬양할 수 있는 것은 하나님이 나의 하나님이요, 우리 이스라엘 백성의 하나님이기 때문에 "내가 주님을 찬양합니다."</w:t>
      </w:r>
    </w:p>
    <w:p/>
    <w:p>
      <w:pPr>
        <w:spacing w:after="60" w:before="60"/>
      </w:pPr>
      <w:r>
        <w:rPr>
          <w:b w:val="false"/>
          <w:bCs w:val="false"/>
          <w:i w:val="false"/>
          <w:iCs w:val="false"/>
        </w:rPr>
        <w:t xml:space="preserve">시편 18편 1절에 다윗이 고백합니다.</w:t>
      </w:r>
    </w:p>
    <w:p/>
    <w:p>
      <w:pPr>
        <w:spacing w:after="60" w:before="60"/>
      </w:pPr>
      <w:r>
        <w:rPr>
          <w:b w:val="false"/>
          <w:bCs w:val="false"/>
          <w:i w:val="false"/>
          <w:iCs w:val="false"/>
        </w:rPr>
        <w:t xml:space="preserve">"나의 힘이신 야훼여 내가 주를 사랑하나이다"</w:t>
      </w:r>
    </w:p>
    <w:p/>
    <w:p>
      <w:pPr>
        <w:spacing w:after="60" w:before="60"/>
      </w:pPr>
      <w:r>
        <w:rPr>
          <w:b w:val="false"/>
          <w:bCs w:val="false"/>
          <w:i w:val="false"/>
          <w:iCs w:val="false"/>
        </w:rPr>
        <w:t xml:space="preserve">그는 믿음으로 고백했습니다. "나의 힘이신 하나님. 나의 능력이신 하나님. 나의 모든 것 되신 하나님. 내가 주님을 의지합니다."</w:t>
      </w:r>
    </w:p>
    <w:p/>
    <w:p>
      <w:pPr>
        <w:spacing w:after="60" w:before="60"/>
      </w:pPr>
      <w:r>
        <w:rPr>
          <w:b w:val="false"/>
          <w:bCs w:val="false"/>
          <w:i w:val="false"/>
          <w:iCs w:val="false"/>
        </w:rPr>
        <w:t xml:space="preserve">어떠한 절망의 상황에 있다 할지라도 우리가 희망을 노래할 수 있는 것은 절대 희망의 근원인 주님이 우리와 함께하고 계시기 때문입니다. 절대 희망인 주님이 우리의 주님이시기 때문에 어떠한 문제를 만나고 어려움을 만나도 고난은 잠깐이고 고난 위에 다가올 놀라운 은혜와 축복은 영원한 것입니다.</w:t>
      </w:r>
    </w:p>
    <w:p/>
    <w:p>
      <w:pPr>
        <w:spacing w:after="60" w:before="60"/>
      </w:pPr>
      <w:r>
        <w:rPr>
          <w:b w:val="false"/>
          <w:bCs w:val="false"/>
          <w:i w:val="false"/>
          <w:iCs w:val="false"/>
        </w:rPr>
        <w:t xml:space="preserve">세상을 바라보고, 환경을 바라보고 사람을 바라보면 우리는 절망할 수밖에 없습니다. 우리는 우리 자신을 바라보아도 낙심합니다. 이 세상에 완전한 사람이 없기에 우리는 사람으로부터, 완전하지 못한 사람으로부터 만족함을 얻을 수가 없습니다. 주님만 바라보고 나아가야 합니다.</w:t>
      </w:r>
    </w:p>
    <w:p/>
    <w:p>
      <w:pPr>
        <w:spacing w:after="60" w:before="60"/>
      </w:pPr>
      <w:r>
        <w:rPr>
          <w:b w:val="false"/>
          <w:bCs w:val="false"/>
          <w:i/>
          <w:iCs/>
        </w:rPr>
        <w:t xml:space="preserve">이사야 40장 31절에 이사야 선지자가 이와 같이 고백합니다.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예레미야 선지자는 하나님을 이스라엘의 희망이요, 고난의 때 구원자라고 불렀습니다.</w:t>
      </w:r>
    </w:p>
    <w:p/>
    <w:p>
      <w:pPr>
        <w:spacing w:after="60" w:before="60"/>
      </w:pPr>
      <w:r>
        <w:rPr>
          <w:b w:val="false"/>
          <w:bCs w:val="false"/>
          <w:i/>
          <w:iCs/>
        </w:rPr>
        <w:t xml:space="preserve">예레미야 14장 8절입니다.</w:t>
      </w:r>
    </w:p>
    <w:p/>
    <w:p>
      <w:pPr>
        <w:spacing w:after="60" w:before="60"/>
      </w:pPr>
      <w:r>
        <w:rPr>
          <w:b w:val="false"/>
          <w:bCs w:val="false"/>
          <w:i w:val="false"/>
          <w:iCs w:val="false"/>
        </w:rPr>
        <w:t xml:space="preserve">"이스라엘의 소망이시요 고난당한 때의 구원자시여"</w:t>
      </w:r>
    </w:p>
    <w:p/>
    <w:p>
      <w:pPr>
        <w:spacing w:after="60" w:before="60"/>
      </w:pPr>
      <w:r>
        <w:rPr>
          <w:b w:val="false"/>
          <w:bCs w:val="false"/>
          <w:i w:val="false"/>
          <w:iCs w:val="false"/>
        </w:rPr>
        <w:t xml:space="preserve">시편 기자도 이와 같이 노래합니다. 시편 146편 5절입니다.</w:t>
      </w:r>
    </w:p>
    <w:p/>
    <w:p>
      <w:pPr>
        <w:spacing w:after="60" w:before="60"/>
      </w:pPr>
      <w:r>
        <w:rPr>
          <w:b w:val="false"/>
          <w:bCs w:val="false"/>
          <w:i w:val="false"/>
          <w:iCs w:val="false"/>
        </w:rPr>
        <w:t xml:space="preserve">"야곱의 하나님을 자기의 도움으로 삼으며 야훼 자기 하나님에게 자기의 소망을 두는 자는 복이 있도다"</w:t>
      </w:r>
    </w:p>
    <w:p/>
    <w:p>
      <w:pPr>
        <w:spacing w:after="60" w:before="60"/>
      </w:pPr>
      <w:r>
        <w:rPr>
          <w:b w:val="false"/>
          <w:bCs w:val="false"/>
          <w:i w:val="false"/>
          <w:iCs w:val="false"/>
        </w:rPr>
        <w:t xml:space="preserve">아무리 힘들고 어려운 상황이 온다고 할지라도 우리는 주님 안에서 희망을 찾을 수가 있습니다. 요즘 경제적으로 너무 어렵습니다. 환율은 왜 이렇게 계속 뛰는지 유학을 보낸 부모님들의 마음에 근심이 쌓입니다. 1,460원, 1,470원으로 막 올라가서 이게 1,500원이 넘어가면 어떻게 유학비를 감당하나 걱정합니다.</w:t>
      </w:r>
    </w:p>
    <w:p/>
    <w:p>
      <w:pPr>
        <w:spacing w:after="60" w:before="60"/>
      </w:pPr>
      <w:r>
        <w:rPr>
          <w:b w:val="false"/>
          <w:bCs w:val="false"/>
          <w:i w:val="false"/>
          <w:iCs w:val="false"/>
        </w:rPr>
        <w:t xml:space="preserve">그러나 아무리 힘들고 어려워도 주님이 계시기 때문에 우리는 주님 안에서 기뻐하고 즐거워할 수가 있습니다. 우리는 고백합니다. "모든 것을 다 잃는다 해도 하나님으로 인하여 즐거워하고 기뻐하겠습니다."</w:t>
      </w:r>
    </w:p>
    <w:p/>
    <w:p>
      <w:pPr>
        <w:spacing w:after="60" w:before="60"/>
      </w:pPr>
      <w:r>
        <w:rPr>
          <w:b w:val="false"/>
          <w:bCs w:val="false"/>
          <w:i w:val="false"/>
          <w:iCs w:val="false"/>
        </w:rPr>
        <w:t xml:space="preserve">이것이 바로 신앙입니다. 신앙이라는 것은 절대 절망 가운데서도 절대 희망을 노래하는 것이 그것이 신앙이고 믿음입니다. 절대 감사로 나아갈 때 하나님의 은혜가 임하는 것입니다.</w:t>
      </w:r>
    </w:p>
    <w:p/>
    <w:p>
      <w:pPr>
        <w:spacing w:after="60" w:before="60"/>
      </w:pPr>
      <w:r>
        <w:rPr>
          <w:b w:val="false"/>
          <w:bCs w:val="false"/>
          <w:i w:val="false"/>
          <w:iCs w:val="false"/>
        </w:rPr>
        <w:t xml:space="preserve">비록 내게 건강도 물질도, 좋은 집도, 어떤 자랑거리도 없지만, 나는 구원의 하나님 한 분으로 인하여 자랑하고 기뻐하고 감사하겠습니다. 주님 영광 홀로 받으시옵소서. 그때 하나님께서 하늘의 문을 여시고 넘치는 복을 우리에게 부어 주실 것입니다.</w:t>
      </w:r>
    </w:p>
    <w:p/>
    <w:p>
      <w:pPr>
        <w:spacing w:after="60" w:before="60"/>
      </w:pPr>
      <w:r>
        <w:rPr>
          <w:b w:val="false"/>
          <w:bCs w:val="false"/>
          <w:i w:val="false"/>
          <w:iCs w:val="false"/>
        </w:rPr>
        <w:t xml:space="preserve">시편 39편 7절입니다.</w:t>
      </w:r>
    </w:p>
    <w:p/>
    <w:p>
      <w:pPr>
        <w:spacing w:after="60" w:before="60"/>
      </w:pPr>
      <w:r>
        <w:rPr>
          <w:b w:val="false"/>
          <w:bCs w:val="false"/>
          <w:i w:val="false"/>
          <w:iCs w:val="false"/>
        </w:rPr>
        <w:t xml:space="preserve">"주여 이제 내가 무엇을 바라리요 나의 소망은 주께 있나이다"</w:t>
      </w:r>
    </w:p>
    <w:p/>
    <w:p>
      <w:pPr>
        <w:spacing w:after="60" w:before="60"/>
      </w:pPr>
      <w:r>
        <w:rPr>
          <w:b w:val="false"/>
          <w:bCs w:val="false"/>
          <w:i w:val="false"/>
          <w:iCs w:val="false"/>
        </w:rPr>
        <w:t xml:space="preserve">나의 소망은 주께 있나이다. 우리의 소망은 오직 주 하나님 한 분께 있습니다. 아무리 힘들고 어려워도 이 신앙 꼭 붙잡고 믿음으로 전진, 또 전진해 나가시길 바랍니다.</w:t>
      </w:r>
    </w:p>
    <w:p/>
    <w:p>
      <w:pPr>
        <w:spacing w:after="60" w:before="60"/>
      </w:pPr>
      <w:r>
        <w:rPr>
          <w:b w:val="false"/>
          <w:bCs w:val="false"/>
          <w:i w:val="false"/>
          <w:iCs w:val="false"/>
        </w:rPr>
        <w:t xml:space="preserve">우리의 희망이 이 세상에 있는 것이 아니라 우리 희망은 우리의 일생을 주관하시고 우리의 삶을 가장 좋은 길로 인도하시는 우리 하나님 앞에 있습니다. 하나님께서 우리의 미래를 예비하시며 가장 좋은 길로 인도해 주십니다.</w:t>
      </w:r>
    </w:p>
    <w:p/>
    <w:p>
      <w:pPr>
        <w:spacing w:after="60" w:before="60"/>
      </w:pPr>
      <w:r>
        <w:rPr>
          <w:b w:val="false"/>
          <w:bCs w:val="false"/>
          <w:i w:val="false"/>
          <w:iCs w:val="false"/>
        </w:rPr>
        <w:t xml:space="preserve">절망에 처한 수많은 사람들이 예수를 믿고 하나님의 은혜 가운데 희망을 발견하고 희망을 노래했습니다. 희망을 가진 사람은 늘 미래 지향적입니다. 절대 뒤를 보고 과거에 잡혀 있지 아니하고, 앞만 바라보고 주님만 바라보고 나아가는 사람들에게 하나님의 은혜를 베풀어주십니다. 하나님은 미래 지향적인 사람과 함께 역사하셔서 기적을 만들어 내시는 것입니다.</w:t>
      </w:r>
    </w:p>
    <w:p/>
    <w:p>
      <w:pPr>
        <w:spacing w:after="60" w:before="60"/>
      </w:pPr>
      <w:r>
        <w:rPr>
          <w:b w:val="false"/>
          <w:bCs w:val="false"/>
          <w:i w:val="false"/>
          <w:iCs w:val="false"/>
        </w:rPr>
        <w:t xml:space="preserve">꿈꾸는 사람, 믿음의 사람, 감사의 사람에게 하나님께서 복을 주셔서 그의 미래가 복 받은 미래로 변화되는 것입니다. 여러분, 하나님이 우리를 포기하지 않으시는 한 절대 우리는 멈춰 서면 안 됩니다. 포기하면 안 됩니다. 뒤로 물러가면 안 됩니다.</w:t>
      </w:r>
    </w:p>
    <w:p/>
    <w:p>
      <w:pPr>
        <w:spacing w:after="60" w:before="60"/>
      </w:pPr>
      <w:r>
        <w:rPr>
          <w:b w:val="false"/>
          <w:bCs w:val="false"/>
          <w:i w:val="false"/>
          <w:iCs w:val="false"/>
        </w:rPr>
        <w:t xml:space="preserve">하나님은 한평생 우리를 꼭 붙잡고 계시고 하늘나라 갈 때까지 우리를 인도하십니다. 우리가 주님 앞에 감사할 때, 영광을 돌릴 때, 그때 놀라운 기적이 일어나는 것입니다.</w:t>
      </w:r>
    </w:p>
    <w:p/>
    <w:p>
      <w:pPr>
        <w:spacing w:after="120" w:before="220"/>
      </w:pPr>
      <w:r>
        <w:rPr>
          <w:b/>
          <w:bCs/>
          <w:i w:val="false"/>
          <w:iCs w:val="false"/>
        </w:rPr>
        <w:t xml:space="preserve">3. 감사의 기적</w:t>
      </w:r>
    </w:p>
    <w:p/>
    <w:p>
      <w:pPr>
        <w:spacing w:after="60" w:before="60"/>
      </w:pPr>
      <w:r>
        <w:rPr>
          <w:b w:val="false"/>
          <w:bCs w:val="false"/>
          <w:i w:val="false"/>
          <w:iCs w:val="false"/>
        </w:rPr>
        <w:t xml:space="preserve">감사는 기적을 만들어 냅니다. 하박국 3장 19절은 이와 같이 말씀합니다.</w:t>
      </w:r>
    </w:p>
    <w:p/>
    <w:p>
      <w:pPr>
        <w:spacing w:after="60" w:before="60"/>
      </w:pPr>
      <w:r>
        <w:rPr>
          <w:b w:val="false"/>
          <w:bCs w:val="false"/>
          <w:i w:val="false"/>
          <w:iCs w:val="false"/>
        </w:rPr>
        <w:t xml:space="preserve">"주 야훼는 나의 힘이시라 나의 발을 사슴과 같게 하사 나를 나의 높은 곳으로 다니게 하시리로다"</w:t>
      </w:r>
    </w:p>
    <w:p/>
    <w:p>
      <w:pPr>
        <w:spacing w:after="60" w:before="60"/>
      </w:pPr>
      <w:r>
        <w:rPr>
          <w:b w:val="false"/>
          <w:bCs w:val="false"/>
          <w:i w:val="false"/>
          <w:iCs w:val="false"/>
        </w:rPr>
        <w:t xml:space="preserve">하나님은 우리의 힘이 되시고 능력입니다. 하박국 선지자는 아무것도 없는 절망적인 상황에서도 하나님이 모든 것이 되신 것을 알았기 때문에 주님을 찬양하고 주님께 감사하고 주님을 위해서 기뻐하며 주님을 찬양했습니다. 하나님은 환난을 이겨낼 힘을 주십니다.</w:t>
      </w:r>
    </w:p>
    <w:p/>
    <w:p>
      <w:pPr>
        <w:spacing w:after="60" w:before="60"/>
      </w:pPr>
      <w:r>
        <w:rPr>
          <w:b w:val="false"/>
          <w:bCs w:val="false"/>
          <w:i/>
          <w:iCs/>
        </w:rPr>
        <w:t xml:space="preserve">하박국 3장 19절은 이와 같이 고백합니다.</w:t>
      </w:r>
    </w:p>
    <w:p/>
    <w:p>
      <w:pPr>
        <w:spacing w:after="60" w:before="60"/>
      </w:pPr>
      <w:r>
        <w:rPr>
          <w:b w:val="false"/>
          <w:bCs w:val="false"/>
          <w:i w:val="false"/>
          <w:iCs w:val="false"/>
        </w:rPr>
        <w:t xml:space="preserve">"나의 발을 사슴같게 하사 ... 높은 곳으로 다니며 하시리로라"</w:t>
      </w:r>
    </w:p>
    <w:p/>
    <w:p>
      <w:pPr>
        <w:spacing w:after="60" w:before="60"/>
      </w:pPr>
      <w:r>
        <w:rPr>
          <w:b w:val="false"/>
          <w:bCs w:val="false"/>
          <w:i w:val="false"/>
          <w:iCs w:val="false"/>
        </w:rPr>
        <w:t xml:space="preserve">사슴은 험한 산악 지역에서도 민첩하고 재빠르게 달릴 수 있는 날쌘 동물입니다. 사슴은 높은 곳을 뛰어다니기 때문에 맹수들이 쫓아와도 능히 맹수를 피하고, 그는 산을 뛰어다니며 마음껏 자유를 누리며 살아가고 있습니다.</w:t>
      </w:r>
    </w:p>
    <w:p/>
    <w:p>
      <w:pPr>
        <w:spacing w:after="60" w:before="60"/>
      </w:pPr>
      <w:r>
        <w:rPr>
          <w:b w:val="false"/>
          <w:bCs w:val="false"/>
          <w:i w:val="false"/>
          <w:iCs w:val="false"/>
        </w:rPr>
        <w:t xml:space="preserve">우리도 마찬가지입니다. 주님이 함께하시기에 사슴과 같이 절망의 산을 뛰어넘으며 기뻐하며 감사하며 주님을 찬양하는 삶을 살아야 합니다. 기뻐해야 할 외적인 이유들이 다 사라졌다고 할지라도 내 마음에 주님이 함께하시는 한 우린 기뻐할 수 있습니다. 우린 감사할 수 있습니다. 우린 찬양할 수가 있습니다. 주님만이 홀로 영광을 받으시고 우리 삶을 통하여 귀한 역사를 이루어 주실 것입니다.</w:t>
      </w:r>
    </w:p>
    <w:p/>
    <w:p>
      <w:pPr>
        <w:spacing w:after="60" w:before="60"/>
      </w:pPr>
      <w:r>
        <w:rPr>
          <w:b w:val="false"/>
          <w:bCs w:val="false"/>
          <w:i w:val="false"/>
          <w:iCs w:val="false"/>
        </w:rPr>
        <w:t xml:space="preserve">혹시 여러분, 많은 것을 잃어버린 그러한 절망의 상태 속에 살고 있습니까? 사업이 안 되고, 가정에 어려움이 있고, 몸이 병들고 사망의 음침한 골짜기를 지난 것 같은 그러한 어려운 상황에 절망하고 있습니까? 절망의 밤을 만났습니까? 절대로 좌절하고 낙심하고 포기하지 말고 주님만 바라보고 나아가기 바랍니다.</w:t>
      </w:r>
    </w:p>
    <w:p/>
    <w:p>
      <w:pPr>
        <w:spacing w:after="60" w:before="60"/>
      </w:pPr>
      <w:r>
        <w:rPr>
          <w:b w:val="false"/>
          <w:bCs w:val="false"/>
          <w:i w:val="false"/>
          <w:iCs w:val="false"/>
        </w:rPr>
        <w:t xml:space="preserve">다윗은 시편 23편 4절에 이와 같이 고백합니다.</w:t>
      </w:r>
    </w:p>
    <w:p/>
    <w:p>
      <w:pPr>
        <w:spacing w:after="60" w:before="60"/>
      </w:pPr>
      <w:r>
        <w:rPr>
          <w:b w:val="false"/>
          <w:bCs w:val="false"/>
          <w:i w:val="false"/>
          <w:iCs w:val="false"/>
        </w:rPr>
        <w:t xml:space="preserve">"내가 사망의 음침한 골짜기로 다닐지라도 해를 두려워하지 않을 것은 주께서 나와 함께 하심이라 주의 지팡이와 막대기가 나를 안위하시나이다"</w:t>
      </w:r>
    </w:p>
    <w:p/>
    <w:p>
      <w:pPr>
        <w:spacing w:after="60" w:before="60"/>
      </w:pPr>
      <w:r>
        <w:rPr>
          <w:b w:val="false"/>
          <w:bCs w:val="false"/>
          <w:i w:val="false"/>
          <w:iCs w:val="false"/>
        </w:rPr>
        <w:t xml:space="preserve">내가 사망의 음침한 골짜기로 다닐지라도 해를 두려워하지 않는다고 그는 고백한 것입니다. 주님께서 우리 인생을 책임져 주시고 회복시켜 주시고, 우리를 구원해 주시고 승리의 길로 이끌어 주시는 것입니다.</w:t>
      </w:r>
    </w:p>
    <w:p/>
    <w:p>
      <w:pPr>
        <w:spacing w:after="60" w:before="60"/>
      </w:pPr>
      <w:r>
        <w:rPr>
          <w:b w:val="false"/>
          <w:bCs w:val="false"/>
          <w:i w:val="false"/>
          <w:iCs w:val="false"/>
        </w:rPr>
        <w:t xml:space="preserve">한 번, 두 번 우리가 실수하고 넘어질 수 있습니다. 그러나 다시 일어나서 주님의 손을 붙잡고 믿음으로 전진, 또 전진해 나아가기 바랍니다.</w:t>
      </w:r>
    </w:p>
    <w:p/>
    <w:p>
      <w:pPr>
        <w:spacing w:after="60" w:before="60"/>
      </w:pPr>
      <w:r>
        <w:rPr>
          <w:b w:val="false"/>
          <w:bCs w:val="false"/>
          <w:i w:val="false"/>
          <w:iCs w:val="false"/>
        </w:rPr>
        <w:t xml:space="preserve">한 번 실수가, 한 번 실패가 더 나은 미래를 향해 나아가기 위한 축복의 과정이라는 것을 잊지 마시고, 실패에 머물러 있지 말고, 과거에 머물러 있지 말고, 믿음의 주요 온전케 하신 예수님만 바라보고, 주님의 약속하신 말씀을 붙잡고 전진, 또 전진하며 나갈 때 하나님의 은혜가 임합니다. 기적이 임합니다. 하나님의 놀라운 복이 우리에게 임하는 것입니다.</w:t>
      </w:r>
    </w:p>
    <w:p/>
    <w:p>
      <w:pPr>
        <w:spacing w:after="60" w:before="60"/>
      </w:pPr>
      <w:r>
        <w:rPr>
          <w:b w:val="false"/>
          <w:bCs w:val="false"/>
          <w:i w:val="false"/>
          <w:iCs w:val="false"/>
        </w:rPr>
        <w:t xml:space="preserve">하나님이 우리의 아버지가 되신다는 사실은 얼마나 큰 축복이고 은혜인지 모릅니다. 온 세상 사람이 다 나를 버리고 떠나도 주님 나와 함께하시기 때문에 우리는 염려할 것이 없습니다. 찬송도 있잖아요. "온 세상 날 버려도 주 예수 안 버려 끝까지 나를 돌아보시니~" 주님 안 버리십니다.</w:t>
      </w:r>
    </w:p>
    <w:p/>
    <w:p>
      <w:pPr>
        <w:spacing w:after="60" w:before="60"/>
      </w:pPr>
      <w:r>
        <w:rPr>
          <w:b w:val="false"/>
          <w:bCs w:val="false"/>
          <w:i w:val="false"/>
          <w:iCs w:val="false"/>
        </w:rPr>
        <w:t xml:space="preserve">하나님께서 이스라엘 백성이 잠시 바벨론에 포로로 끌려가지만 결국 역사의 주관자이신 하나님이 이 바벨론을 다시 멸망시키시고 유대민족을 회복시켜 주시고 그곳에서 메시아가 탄생하게 해주셔서 온 세계가 주목받는 귀한 나라로 다시 회복시켜 주십니다.</w:t>
      </w:r>
    </w:p>
    <w:p/>
    <w:p>
      <w:pPr>
        <w:spacing w:after="60" w:before="60"/>
      </w:pPr>
      <w:r>
        <w:rPr>
          <w:b w:val="false"/>
          <w:bCs w:val="false"/>
          <w:i w:val="false"/>
          <w:iCs w:val="false"/>
        </w:rPr>
        <w:t xml:space="preserve">하나님은 자기 백성들이 고난받는 것으로 끝내게 하시는 것이 아니라 고난 위에 감당할 수 없을 정도로 큰 은혜와 영광의 날이 우리를 기다리고 있다는 사실을 잊지 않아야 합니다.</w:t>
      </w:r>
    </w:p>
    <w:p/>
    <w:p>
      <w:pPr>
        <w:spacing w:after="60" w:before="60"/>
      </w:pPr>
      <w:r>
        <w:rPr>
          <w:b w:val="false"/>
          <w:bCs w:val="false"/>
          <w:i w:val="false"/>
          <w:iCs w:val="false"/>
        </w:rPr>
        <w:t xml:space="preserve">우리가 약속의 말씀을 붙들고 있는 한, 희망을 붙들고 있는 한 우리는 주님을 찬양할 수 있습니다.</w:t>
      </w:r>
    </w:p>
    <w:p/>
    <w:p>
      <w:pPr>
        <w:spacing w:after="60" w:before="60"/>
      </w:pPr>
      <w:r>
        <w:rPr>
          <w:b w:val="false"/>
          <w:bCs w:val="false"/>
          <w:i w:val="false"/>
          <w:iCs w:val="false"/>
        </w:rPr>
        <w:t xml:space="preserve">시편 42편 5절은 이와 같이 고백합니다.</w:t>
      </w:r>
    </w:p>
    <w:p/>
    <w:p>
      <w:pPr>
        <w:spacing w:after="60" w:before="60"/>
      </w:pPr>
      <w:r>
        <w:rPr>
          <w:b w:val="false"/>
          <w:bCs w:val="false"/>
          <w:i w:val="false"/>
          <w:iCs w:val="false"/>
        </w:rPr>
        <w:t xml:space="preserve">"내 영혼아 네가 어찌하여 낙심하며 어찌하여 내 속에서 불안해 하는가 너는 하나님께 소망을 두라 그가 나타나 도우심으로 말미암아 내가 여전히 찬송하리로다"</w:t>
      </w:r>
    </w:p>
    <w:p/>
    <w:p>
      <w:pPr>
        <w:spacing w:after="60" w:before="60"/>
      </w:pPr>
      <w:r>
        <w:rPr>
          <w:b w:val="false"/>
          <w:bCs w:val="false"/>
          <w:i w:val="false"/>
          <w:iCs w:val="false"/>
        </w:rPr>
        <w:t xml:space="preserve">할렐루야. 절대 긍정, 절대 감사로 나가면 우리 앞에 하나님께서 시온의 대로를 열어주십니다.</w:t>
      </w:r>
    </w:p>
    <w:p/>
    <w:p>
      <w:pPr>
        <w:spacing w:after="60" w:before="60"/>
      </w:pPr>
      <w:r>
        <w:rPr>
          <w:b w:val="false"/>
          <w:bCs w:val="false"/>
          <w:i w:val="false"/>
          <w:iCs w:val="false"/>
        </w:rPr>
        <w:t xml:space="preserve">그러나 부정적이고 원망하고 불평하는 사람들은 그것에 스스로 붙잡혀서 되는 일이 없습니다. 스스로 절망의 구렁텅이에 빠지는 것입니다. 그 순간 우리는 고개를 들어서 주님을 바라봐야 합니다.</w:t>
      </w:r>
    </w:p>
    <w:p/>
    <w:p>
      <w:pPr>
        <w:spacing w:after="60" w:before="60"/>
      </w:pPr>
      <w:r>
        <w:rPr>
          <w:b w:val="false"/>
          <w:bCs w:val="false"/>
          <w:i w:val="false"/>
          <w:iCs w:val="false"/>
        </w:rPr>
        <w:t xml:space="preserve">긍정적인 신앙으로 부정적인 모든 모습을 내던져 버리고 주님의 말씀을 듣고 나아가면 하나님의 은혜와 놀라운 복이 우리 삶 가운데 넘쳐나게 될 것입니다.</w:t>
      </w:r>
    </w:p>
    <w:p/>
    <w:p>
      <w:pPr>
        <w:spacing w:after="60" w:before="60"/>
      </w:pPr>
      <w:r>
        <w:rPr>
          <w:b w:val="false"/>
          <w:bCs w:val="false"/>
          <w:i w:val="false"/>
          <w:iCs w:val="false"/>
        </w:rPr>
        <w:t xml:space="preserve">『마음의 눈으로 행복을 만지다』라고 하는 책을 쓴 김기현 교수님의 간증입니다. 이 김기현 교수는 전국 석차 1% 안에 드는 수재로서 외교관을 꿈꾸며 연세대학교 불문과에 특차로 입학했습니다.</w:t>
      </w:r>
    </w:p>
    <w:p/>
    <w:p>
      <w:pPr>
        <w:spacing w:after="60" w:before="60"/>
      </w:pPr>
      <w:r>
        <w:rPr>
          <w:b w:val="false"/>
          <w:bCs w:val="false"/>
          <w:i w:val="false"/>
          <w:iCs w:val="false"/>
        </w:rPr>
        <w:t xml:space="preserve">1994년 1학년 여름방학 때 수술을 받다가 예기치 않은 의료사고를 당합니다. 턱 부정교합 수술을 받던 중 의료진의 실수로 과다 출혈이 되어서 이것이 구강 내 출혈로 말미암아 기도를 막아 3분 동안 심정지에 놓이게 되었습니다. 이 사고로 말미암아 전신마비와 실명하는 고난이 다가왔습니다.</w:t>
      </w:r>
    </w:p>
    <w:p/>
    <w:p>
      <w:pPr>
        <w:spacing w:after="60" w:before="60"/>
      </w:pPr>
      <w:r>
        <w:rPr>
          <w:b w:val="false"/>
          <w:bCs w:val="false"/>
          <w:i w:val="false"/>
          <w:iCs w:val="false"/>
        </w:rPr>
        <w:t xml:space="preserve">가족들의 정성 어린 보살핌과 재활 의지로 4년 동안 매일 땀 흘려 노력한 결과 기적적으로 운동신경이 회복되어서 몸은 움직일 수 있게 되었는데, 시력은 영원히 회복되지 않아서 가장 행복해야 할 꽃다운 나이 스무 살에 앞을 보지 못하게 되었습니다. 그 절망과 고통, 충격은 말로 다 할 수가 없었습니다. 꿈 많은 한 소녀가 하루아침에 절망의 나락에 떨어진 것입니다.</w:t>
      </w:r>
    </w:p>
    <w:p/>
    <w:p>
      <w:pPr>
        <w:spacing w:after="60" w:before="60"/>
      </w:pPr>
      <w:r>
        <w:rPr>
          <w:b w:val="false"/>
          <w:bCs w:val="false"/>
          <w:i w:val="false"/>
          <w:iCs w:val="false"/>
        </w:rPr>
        <w:t xml:space="preserve">그래서 이러느니 차라리 죽고 싶다고 하며 자살을 시도하기도 했는데 그때 그녀에게 한 줄기 구원의 빚이 들어왔습니다. 기독교 수업을 듣다가 복음을 듣고 예수님을 만난 것입니다. 그때 그녀는 절망에서 주님을 붙잡았습니다. 그녀는 고백합니다.</w:t>
      </w:r>
    </w:p>
    <w:p/>
    <w:p>
      <w:pPr>
        <w:spacing w:after="60" w:before="60"/>
      </w:pPr>
      <w:r>
        <w:rPr>
          <w:b w:val="false"/>
          <w:bCs w:val="false"/>
          <w:i w:val="false"/>
          <w:iCs w:val="false"/>
        </w:rPr>
        <w:t xml:space="preserve">"저는 바로 기도하기 시작했습니다. 사고의 큰 충격으로 극심한 혼란과 함께 엉망진창이 되어버린 제 삶은 늘 불안했고 죽고 싶은 마음뿐이었습니다. 저는 제일 먼저 마음의 평안을 하나님께 간구했습니다. 시력을 잃고 난 뒤 말로 설명하기 힘든 상실감과 어찌할 바 몰랐던 막막함, 두려움, 수치감, 불안감, 분노와 원망 등 온갖 부정적인 감정이 복받쳐 올라 순간 저도 모르게 통곡하며 도와달라고 울부짖었습니다."</w:t>
      </w:r>
    </w:p>
    <w:p/>
    <w:p>
      <w:pPr>
        <w:spacing w:after="60" w:before="60"/>
      </w:pPr>
      <w:r>
        <w:rPr>
          <w:b w:val="false"/>
          <w:bCs w:val="false"/>
          <w:i w:val="false"/>
          <w:iCs w:val="false"/>
        </w:rPr>
        <w:t xml:space="preserve">예수님이 절망에 처한 그녀에게 생명의 빛이 되었습니다. 믿음을 가진 후에 그녀의 삶은 완전히 달라졌습니다. 꿈과 희망을 가지고 육적인 불편과 싸우고, 마음의 고통과 절망과 싸우고, 절망적인 환경과 싸우면서 하나님만 바라보고 나갔을 때 하나님께서 믿음 좋은 청년을 보내 주셔서 감동의 결혼식을 하게 됩니다.</w:t>
      </w:r>
    </w:p>
    <w:p/>
    <w:p>
      <w:pPr>
        <w:spacing w:after="60" w:before="60"/>
      </w:pPr>
      <w:r>
        <w:rPr>
          <w:b w:val="false"/>
          <w:bCs w:val="false"/>
          <w:i w:val="false"/>
          <w:iCs w:val="false"/>
        </w:rPr>
        <w:t xml:space="preserve">할렐루야. 그리고 그는 장애인과 소외계층을 돕겠다는 꿈을 품고 미국 보스턴 대학교 재활상담학과 박사과정을 장학금으로 마치게 됩니다. 전신마비로부터 회복은 되었는데 손끝의 신경이 제대로 회복이 되지 않아 손끝으로 점자를 읽을 수가 없었습니다.</w:t>
      </w:r>
    </w:p>
    <w:p/>
    <w:p>
      <w:pPr>
        <w:spacing w:after="60" w:before="60"/>
      </w:pPr>
      <w:r>
        <w:rPr>
          <w:b w:val="false"/>
          <w:bCs w:val="false"/>
          <w:i w:val="false"/>
          <w:iCs w:val="false"/>
        </w:rPr>
        <w:t xml:space="preserve">그래서 듣기로만 공부해야 했는데, 그러니까 모든 수업을 다 녹음해서 듣고 또 듣고 하며 공부해 결국 입학생 중에 최고의 성적으로 졸업했습니다. 또한 하나님께서 귀한 아들 예승이도 선물로 주시고, 할렐루야. KBS 라디오에서 '김기현의 재활일기'라는 코너를 맡아 진행하면서 수많은 장애인에게 꿈과 희망을 주며 살아가고 있습니다.</w:t>
      </w:r>
    </w:p>
    <w:p/>
    <w:p>
      <w:pPr>
        <w:spacing w:after="60" w:before="60"/>
      </w:pPr>
      <w:r>
        <w:rPr>
          <w:b w:val="false"/>
          <w:bCs w:val="false"/>
          <w:i w:val="false"/>
          <w:iCs w:val="false"/>
        </w:rPr>
        <w:t xml:space="preserve">이와 같이 고백합니다.</w:t>
      </w:r>
    </w:p>
    <w:p/>
    <w:p>
      <w:pPr>
        <w:spacing w:after="60" w:before="60"/>
      </w:pPr>
      <w:r>
        <w:rPr>
          <w:b w:val="false"/>
          <w:bCs w:val="false"/>
          <w:i w:val="false"/>
          <w:iCs w:val="false"/>
        </w:rPr>
        <w:t xml:space="preserve">"저는 세상의 빛을 잃었지만, 새로운 마음의 빛을 얻었습니다. 제가 잃은 빛은 건강한 시력을 가진 분들은 모두 볼 수 있는 빛이지만, 제가 얻은 마음의 빛은 하나님이 택하신 사람이 볼 수 있는 진리의 빛입니다. 저는 이 진리의 빛을 절망과 고통에 시달리는 많은 장애인과 여러 이웃에게 소개해 드리고 싶습니다. 제가 한창 푸른 나이에 시력을 잃고 지금 이렇게 현실을 견디고 이겨내고자 하는 힘은 사람의 힘이 아니라 하나님이 주신 힘이라는 것을 알려드리고 싶습니다."</w:t>
      </w:r>
    </w:p>
    <w:p/>
    <w:p>
      <w:pPr>
        <w:spacing w:after="60" w:before="60"/>
      </w:pPr>
      <w:r>
        <w:rPr>
          <w:b w:val="false"/>
          <w:bCs w:val="false"/>
          <w:i w:val="false"/>
          <w:iCs w:val="false"/>
        </w:rPr>
        <w:t xml:space="preserve">할렐루야. 그녀는 절망에 처한 사람들에게 희망을 전하는 희망의 전도사가 되었고, 7년 전에는 좋은비전 장애인생활지원센터를 설립하여 현재 부센터장으로 섬기고 있습니다. 그녀는 다음과 같이 믿음을 고백합니다.</w:t>
      </w:r>
    </w:p>
    <w:p/>
    <w:p>
      <w:pPr>
        <w:spacing w:after="60" w:before="60"/>
      </w:pPr>
      <w:r>
        <w:rPr>
          <w:b w:val="false"/>
          <w:bCs w:val="false"/>
          <w:i w:val="false"/>
          <w:iCs w:val="false"/>
        </w:rPr>
        <w:t xml:space="preserve">"저의 비전은 하나님을 정말 잘 믿는 것입니다. 하나님을 정말 잘 보고 알고, 그래서 하나님을 영화롭게 해드리는 것입니다. 저는 하나님께만 영광 돌리는 삶을 살고 싶습니다."</w:t>
      </w:r>
    </w:p>
    <w:p/>
    <w:p>
      <w:pPr>
        <w:spacing w:after="60" w:before="60"/>
      </w:pPr>
      <w:r>
        <w:rPr>
          <w:b w:val="false"/>
          <w:bCs w:val="false"/>
          <w:i w:val="false"/>
          <w:iCs w:val="false"/>
        </w:rPr>
        <w:t xml:space="preserve">누구에게나 절망이 찾아옵니다. 절망의 환경이 둘러쌀 때가 있습니다.</w:t>
      </w:r>
    </w:p>
    <w:p/>
    <w:p>
      <w:pPr>
        <w:spacing w:after="60" w:before="60"/>
      </w:pPr>
      <w:r>
        <w:rPr>
          <w:b w:val="false"/>
          <w:bCs w:val="false"/>
          <w:i w:val="false"/>
          <w:iCs w:val="false"/>
        </w:rPr>
        <w:t xml:space="preserve">때때로 몸이 아프기도 하고 가정에 문제가 생기고 사업이 곤두박질치고 여러 가지로 절망이 나를 둘러싸서 어찌할 줄 모르고 두 손 놓고 주저앉는 그런 상황에 놓일 때가 있습니다. 그러나 우리에게 위로부터 비치는 한 줄기 희망의 빛이 있습니다.</w:t>
      </w:r>
    </w:p>
    <w:p/>
    <w:p>
      <w:pPr>
        <w:spacing w:after="60" w:before="60"/>
      </w:pPr>
      <w:r>
        <w:rPr>
          <w:b w:val="false"/>
          <w:bCs w:val="false"/>
          <w:i w:val="false"/>
          <w:iCs w:val="false"/>
        </w:rPr>
        <w:t xml:space="preserve">그 빛이신 주님을 바라보고 나아가면 우리가 주님의 은혜 가운데 어떤 어려움도 이기고 넉넉히 서서 믿음으로 전진 또 전진 또 전진해 나갈 수가 있습니다. 그리하여 하나님께서 예비하신 놀라운 은혜와 축복과 기적의 미래를 향해 하나님의 영광을 나타내는 주님의 귀한 자녀로 쓰임 받게 될 것입니다.</w:t>
      </w:r>
    </w:p>
    <w:p/>
    <w:p>
      <w:pPr>
        <w:spacing w:after="60" w:before="60"/>
      </w:pPr>
      <w:r>
        <w:rPr>
          <w:b w:val="false"/>
          <w:bCs w:val="false"/>
          <w:i w:val="false"/>
          <w:iCs w:val="false"/>
        </w:rPr>
        <w:t xml:space="preserve">어떤 문제에 처해서 이 자리에 오셨습니까? 어떤 어려움을 갖고 계십니까? 눈을 들어 주님을 바라보기 바랍니다. 우리의 유일한 희망 되신 주님을 바라보고 나갈 때 주님께서 우리 삶 가운데 놀라운 은혜와 축복으로 넘치게 채워 주실 줄 믿습니다.</w:t>
      </w:r>
    </w:p>
    <w:p/>
    <w:p>
      <w:pPr>
        <w:spacing w:after="60" w:before="60"/>
      </w:pPr>
      <w:r>
        <w:rPr>
          <w:b w:val="false"/>
          <w:bCs w:val="false"/>
          <w:i w:val="false"/>
          <w:iCs w:val="false"/>
        </w:rPr>
        <w:t xml:space="preserve">&lt;복음성가 '날마다 숨쉬는 순간마다'&gt;</w:t>
      </w:r>
    </w:p>
    <w:p/>
    <w:p>
      <w:pPr>
        <w:spacing w:after="60" w:before="60"/>
      </w:pPr>
      <w:r>
        <w:rPr>
          <w:b w:val="false"/>
          <w:bCs w:val="false"/>
          <w:i w:val="false"/>
          <w:iCs w:val="false"/>
        </w:rPr>
        <w:t xml:space="preserve">1절 날마다 숨쉬는 순간마다 내 앞에 어려운 일보네</w:t>
      </w:r>
    </w:p>
    <w:p/>
    <w:p>
      <w:pPr>
        <w:spacing w:after="60" w:before="60"/>
      </w:pPr>
      <w:r>
        <w:rPr>
          <w:b w:val="false"/>
          <w:bCs w:val="false"/>
          <w:i w:val="false"/>
          <w:iCs w:val="false"/>
        </w:rPr>
        <w:t xml:space="preserve">주님 앞에 이 몸을 맡길 때 슬픔 없네 두려움 없네</w:t>
      </w:r>
    </w:p>
    <w:p/>
    <w:p>
      <w:pPr>
        <w:spacing w:after="60" w:before="60"/>
      </w:pPr>
      <w:r>
        <w:rPr>
          <w:b w:val="false"/>
          <w:bCs w:val="false"/>
          <w:i w:val="false"/>
          <w:iCs w:val="false"/>
        </w:rPr>
        <w:t xml:space="preserve">주님의 그 자비로운 손길 항상 좋은 것 주시도다</w:t>
      </w:r>
    </w:p>
    <w:p/>
    <w:p>
      <w:pPr>
        <w:spacing w:after="60" w:before="60"/>
      </w:pPr>
      <w:r>
        <w:rPr>
          <w:b w:val="false"/>
          <w:bCs w:val="false"/>
          <w:i w:val="false"/>
          <w:iCs w:val="false"/>
        </w:rPr>
        <w:t xml:space="preserve">사랑스레 아픔과 기쁨을 수고와 평화와 안식을</w:t>
      </w:r>
    </w:p>
    <w:p/>
    <w:p>
      <w:pPr>
        <w:spacing w:after="60" w:before="60"/>
      </w:pPr>
      <w:r>
        <w:rPr>
          <w:b w:val="false"/>
          <w:bCs w:val="false"/>
          <w:i w:val="false"/>
          <w:iCs w:val="false"/>
        </w:rPr>
        <w:t xml:space="preserve">2절 날마다 숨쉬는 순간마다 내 앞에 어려운 일보네</w:t>
      </w:r>
    </w:p>
    <w:p/>
    <w:p>
      <w:pPr>
        <w:spacing w:after="60" w:before="60"/>
      </w:pPr>
      <w:r>
        <w:rPr>
          <w:b w:val="false"/>
          <w:bCs w:val="false"/>
          <w:i w:val="false"/>
          <w:iCs w:val="false"/>
        </w:rPr>
        <w:t xml:space="preserve">주님 앞에 이 몸을 맡길 때 슬픔 없네 두려움 없네</w:t>
      </w:r>
    </w:p>
    <w:p/>
    <w:p>
      <w:pPr>
        <w:spacing w:after="60" w:before="60"/>
      </w:pPr>
      <w:r>
        <w:rPr>
          <w:b w:val="false"/>
          <w:bCs w:val="false"/>
          <w:i w:val="false"/>
          <w:iCs w:val="false"/>
        </w:rPr>
        <w:t xml:space="preserve">주님의 그 자비로운 손길 항상 좋은 것 주시도다</w:t>
      </w:r>
    </w:p>
    <w:p/>
    <w:p>
      <w:pPr>
        <w:spacing w:after="60" w:before="60"/>
      </w:pPr>
      <w:r>
        <w:rPr>
          <w:b w:val="false"/>
          <w:bCs w:val="false"/>
          <w:i w:val="false"/>
          <w:iCs w:val="false"/>
        </w:rPr>
        <w:t xml:space="preserve">사랑스레 아픔과 기쁨을 수고와 평화와 안식을</w:t>
      </w:r>
    </w:p>
    <w:p/>
    <w:p>
      <w:pPr>
        <w:spacing w:after="60" w:before="60"/>
      </w:pPr>
      <w:r>
        <w:rPr>
          <w:b w:val="false"/>
          <w:bCs w:val="false"/>
          <w:i w:val="false"/>
          <w:iCs w:val="false"/>
        </w:rPr>
        <w:t xml:space="preserve">3절 인생의 어려운 순간마다 주의 약속 생각해 보네</w:t>
      </w:r>
    </w:p>
    <w:p/>
    <w:p>
      <w:pPr>
        <w:spacing w:after="60" w:before="60"/>
      </w:pPr>
      <w:r>
        <w:rPr>
          <w:b w:val="false"/>
          <w:bCs w:val="false"/>
          <w:i w:val="false"/>
          <w:iCs w:val="false"/>
        </w:rPr>
        <w:t xml:space="preserve">내 맘속에 믿음 잃지 않고 말씀 속에 위로를 얻네</w:t>
      </w:r>
    </w:p>
    <w:p/>
    <w:p>
      <w:pPr>
        <w:spacing w:after="60" w:before="60"/>
      </w:pPr>
      <w:r>
        <w:rPr>
          <w:b w:val="false"/>
          <w:bCs w:val="false"/>
          <w:i w:val="false"/>
          <w:iCs w:val="false"/>
        </w:rPr>
        <w:t xml:space="preserve">주님의 도우심 바라보며 모든 어려움 이기도다</w:t>
      </w:r>
    </w:p>
    <w:p/>
    <w:p>
      <w:pPr>
        <w:spacing w:after="60" w:before="60"/>
      </w:pPr>
      <w:r>
        <w:rPr>
          <w:b w:val="false"/>
          <w:bCs w:val="false"/>
          <w:i w:val="false"/>
          <w:iCs w:val="false"/>
        </w:rPr>
        <w:t xml:space="preserve">흘러가는 순간순간마다 주님 약속 새겨봅니다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우리의 희망 되신 주 하나님, 오늘 말씀에 의지하여 손을 놓고 기도합니다. 주님 안수하여 주옵소서. 나사렛 예수 이름으로 명하노니 모든 절망에서 벗어날지어다. 마음의 절망에서 벗어날지어다. 육신의 절망에서 벗어날지어다. 환경의 절망에서 벗어날지어다. 예수 그리스도의 이름으로 명하노니 머리끝부터 발끝까지 모든 질병은 물러가라. 심한 두통, 불면증, 우울증, 노이로제, 각종 정신질환은 떠나가라. 눈과 코와 입과 목의 질병은 물러갈지어다. 어깨, 척추, 허리, 관절의 병이 떠나갈지어다. 고혈압, 당뇨가 물러갈지어다. 악성 종양과 암은 떠나갈지어다. 피부병, 난치병, 불임증은 물러갈지어다. 자녀를 위한 기도가 응답될지어다. 가정과 직장과 사업에 하나님의 은혜가 임할지어다. 모든 기도의 제목이 주의 뜻 가운데 응답 될지어다. 기도하고 구한 것은 받은 줄로 믿어라. 감사하옵고 예수님의 이름으로 기도 올리옵나이다. 아멘.</w:t>
      </w:r>
    </w:p>
    <w:p>
      <w:pPr>
        <w:pageBreakBefore/>
      </w:pPr>
    </w:p>
    <w:p>
      <w:pPr>
        <w:pStyle w:val="Heading2"/>
      </w:pPr>
      <w:r>
        <w:t xml:space="preserve">11. 절대 감사의 삶</w:t>
      </w:r>
    </w:p>
    <w:p>
      <w:r>
        <w:t xml:space="preserve">날짜: 2025-11-16</w:t>
      </w:r>
    </w:p>
    <w:p>
      <w:r>
        <w:t xml:space="preserve">분류: 감사/신앙인물</w:t>
      </w:r>
    </w:p>
    <w:p>
      <w:r>
        <w:t xml:space="preserve">본문: 시 23:1~3</w:t>
      </w:r>
    </w:p>
    <w:p>
      <w:r>
        <w:t xml:space="preserve">출처: http://www.fgnews.co.kr/front/view.do?first_category_id=1&amp;second_category_id=8&amp;date=2025-11-16</w:t>
      </w:r>
    </w:p>
    <w:p>
      <w:r>
        <w:t xml:space="preserve">키워드 매칭: 절대 긍정(2), 절대 감사(2)</w:t>
      </w:r>
    </w:p>
    <w:p/>
    <w:p>
      <w:pPr>
        <w:spacing w:after="60" w:before="60"/>
      </w:pPr>
      <w:r>
        <w:rPr>
          <w:b w:val="false"/>
          <w:bCs w:val="false"/>
          <w:i w:val="false"/>
          <w:iCs w:val="false"/>
        </w:rPr>
        <w:t xml:space="preserve">"야훼는 나의 목자시니 내게 부족함이 없으리로다 그가 나를 푸른 풀밭에 누이시며 쉴 만한 물 가로 인도하시는도다 내 영혼을 소생시키시고 자기 이름을 위하여 의의 길로 인도하시는도다"(시편 23편 1~3절)</w:t>
      </w:r>
    </w:p>
    <w:p/>
    <w:p>
      <w:pPr>
        <w:spacing w:after="60" w:before="60"/>
      </w:pPr>
      <w:r>
        <w:rPr>
          <w:b w:val="false"/>
          <w:bCs w:val="false"/>
          <w:i w:val="false"/>
          <w:iCs w:val="false"/>
        </w:rPr>
        <w:t xml:space="preserve">오늘은 추수감사주일입니다. 추수감사절은 한 해 동안 하나님이 베풀어 주신 놀라운 은혜를 기억하면서 넘치는 감사와 찬양과 영광을 우리 하나님께 올려드리는 날입니다. 우리가 11월 셋째 주일을 추수감사주일로 지키는 것은 미국에서 청교도들이 드린 추수감사절 예배의 전통을 따른 것입니다.</w:t>
      </w:r>
    </w:p>
    <w:p/>
    <w:p>
      <w:pPr>
        <w:spacing w:after="60" w:before="60"/>
      </w:pPr>
      <w:r>
        <w:rPr>
          <w:b w:val="false"/>
          <w:bCs w:val="false"/>
          <w:i w:val="false"/>
          <w:iCs w:val="false"/>
        </w:rPr>
        <w:t xml:space="preserve">1620년 영국에서 신앙의 자유를 찾아서 청교도 102명이 메이플라워라고 하는 배를 타고 영국을 떠나 신대륙 미국으로 건너갑니다. 이 102명이 배에 탄 것을 기념해서 미국 뉴욕에 지어진 것이 102층 엠파이어 스테이트 빌딩입니다.</w:t>
      </w:r>
    </w:p>
    <w:p/>
    <w:p>
      <w:pPr>
        <w:spacing w:after="60" w:before="60"/>
      </w:pPr>
      <w:r>
        <w:rPr>
          <w:b w:val="false"/>
          <w:bCs w:val="false"/>
          <w:i w:val="false"/>
          <w:iCs w:val="false"/>
        </w:rPr>
        <w:t xml:space="preserve">65일이라는 험난한 항해 끝에 미국 북동부 지역 매사추세츠에 있는 플리머스라고 하는 곳에 도착합니다. 도착하자마자 그들은 먼저 하나님께 감사예배를 드리고 교회를 건축합니다. 그러고 나서 첫해 겨울을 지나는데 식량난과 추위, 질병, 영양실조 등으로 102명 가운데 44명이 세상을 떠나고 나머지도 질병과 굶주림에 시달려야 했습니다.</w:t>
      </w:r>
    </w:p>
    <w:p/>
    <w:p>
      <w:pPr>
        <w:spacing w:after="60" w:before="60"/>
      </w:pPr>
      <w:r>
        <w:rPr>
          <w:b w:val="false"/>
          <w:bCs w:val="false"/>
          <w:i w:val="false"/>
          <w:iCs w:val="false"/>
        </w:rPr>
        <w:t xml:space="preserve">봄이 되어서 저들이 이제 농사를 지어야 하는데, 원래 청교도들이 다 상류층 사람들이라 농사를 한 번도 지어본 경험이 없습니다. 그런데 그 현지 원주민 부족인 '와마노아그'(Wampanoag)'라고 하는 아주 착한 원주민들이 도와줘서 옥수수, 콩, 호박 등을 재배할 수 있게 되었고, 그해 가을에 첫 곡식을 거둬드립니다.</w:t>
      </w:r>
    </w:p>
    <w:p/>
    <w:p>
      <w:pPr>
        <w:spacing w:after="60" w:before="60"/>
      </w:pPr>
      <w:r>
        <w:rPr>
          <w:b w:val="false"/>
          <w:bCs w:val="false"/>
          <w:i w:val="false"/>
          <w:iCs w:val="false"/>
        </w:rPr>
        <w:t xml:space="preserve">그들이 거둬들인 곡식이 많지 않지만, 하나님 앞에 추수한 곡식을 놓고 감사예배를 드리는데 자기들에게 농사를 가르쳐준 와마노아그 인디언들을 초청해서 같이 감사의 제사를 드립니다.</w:t>
      </w:r>
    </w:p>
    <w:p/>
    <w:p>
      <w:pPr>
        <w:spacing w:after="60" w:before="60"/>
      </w:pPr>
      <w:r>
        <w:rPr>
          <w:b w:val="false"/>
          <w:bCs w:val="false"/>
          <w:i w:val="false"/>
          <w:iCs w:val="false"/>
        </w:rPr>
        <w:t xml:space="preserve">3일 동안 감사 절기를 드린 것이 계기가 되어서 1623년도에 매사추세츠 주지사인 윌리암 브레드포드가 추수감사절을 지킬 것을 선포했고, 1789년 조지 워싱턴 대통령이 전국적으로 추수감사절 절기를 지킬 것을 선포했습니다.</w:t>
      </w:r>
    </w:p>
    <w:p/>
    <w:p>
      <w:pPr>
        <w:spacing w:after="60" w:before="60"/>
      </w:pPr>
      <w:r>
        <w:rPr>
          <w:b w:val="false"/>
          <w:bCs w:val="false"/>
          <w:i w:val="false"/>
          <w:iCs w:val="false"/>
        </w:rPr>
        <w:t xml:space="preserve">그 이후에 여러 주에서 각기 추수감사절 절기를 지내왔는데, 미국 최대 여성 잡지인 가디스 레이디스 북(Godey's Lady's Book) 편집장 세라 조세파 헤일(Sarah Josepha Hale)이라고 하는 여성분이 "추수감사절은 매우 중요한 것이다. 미국 건국 초기의 은혜를 기념하고 국가적 단합을 이끌고 가족 중심의 가치관을 강화하는 날로 지켜져야 한다."</w:t>
      </w:r>
    </w:p>
    <w:p/>
    <w:p>
      <w:pPr>
        <w:spacing w:after="60" w:before="60"/>
      </w:pPr>
      <w:r>
        <w:rPr>
          <w:b w:val="false"/>
          <w:bCs w:val="false"/>
          <w:i w:val="false"/>
          <w:iCs w:val="false"/>
        </w:rPr>
        <w:t xml:space="preserve">그래서 17년 동안 미국 5명의 대통령에게 계속해서 편지를 보내고 캠페인을 해서 "미국 모든 사람이 함께 추수감사절을 지키는 날을 공휴일로 만들어 주십시오." 그랬는데 남북전쟁이 한창 진행되는 중에 제16대 대통령 아브라함 링컨 대통령이 1863년 9월에 "지금이야말로 우리가 감사를 선포할 때이다." 그래서 매년 11월 넷째 목요일을 추수감사절 공휴일로 제정해서 지금까지 그 전통이 이어져 내려오고 있습니다.</w:t>
      </w:r>
    </w:p>
    <w:p/>
    <w:p>
      <w:pPr>
        <w:spacing w:after="60" w:before="60"/>
      </w:pPr>
      <w:r>
        <w:rPr>
          <w:b w:val="false"/>
          <w:bCs w:val="false"/>
          <w:i w:val="false"/>
          <w:iCs w:val="false"/>
        </w:rPr>
        <w:t xml:space="preserve">미국에서는 가장 큰 절기가 추수감사절입니다. 11월 넷째 목요일인데 수요일부터 수, 목, 금, 토, 주일 닷새 동안을 감사 절기로 보냅니다. 흩어졌던 가족이 모여서 함께 칠면조 고기를 먹으면서 가족끼리 예배를 드리고 하나님께 감사하면서 이 귀한 날을 기념하는 것이 바로 추수감사절 전통입니다. 이 전통을 복음이 들어간 모든 나라에 전해져 우리 대한민국도 11월 셋째 주일을 추수감사주일로 보내고 있습니다.</w:t>
      </w:r>
    </w:p>
    <w:p/>
    <w:p>
      <w:pPr>
        <w:spacing w:after="120" w:before="220"/>
      </w:pPr>
      <w:r>
        <w:rPr>
          <w:b/>
          <w:bCs/>
          <w:i w:val="false"/>
          <w:iCs w:val="false"/>
        </w:rPr>
        <w:t xml:space="preserve">1. 목자 되신 하나님</w:t>
      </w:r>
    </w:p>
    <w:p/>
    <w:p>
      <w:pPr>
        <w:spacing w:after="60" w:before="60"/>
      </w:pPr>
      <w:r>
        <w:rPr>
          <w:b w:val="false"/>
          <w:bCs w:val="false"/>
          <w:i w:val="false"/>
          <w:iCs w:val="false"/>
        </w:rPr>
        <w:t xml:space="preserve">우리는 한평생 주님의 은혜 감사하는 삶을 살아야 합니다. 나 같은 죄인이 구원받아 하나님의 자녀가 된 것은 우리의 감사기도 제목입니다. 우리는 늘 절대 긍정, 절대 감사의 믿음으로 살아야 합니다.</w:t>
      </w:r>
    </w:p>
    <w:p/>
    <w:p>
      <w:pPr>
        <w:spacing w:after="60" w:before="60"/>
      </w:pPr>
      <w:r>
        <w:rPr>
          <w:b w:val="false"/>
          <w:bCs w:val="false"/>
          <w:i w:val="false"/>
          <w:iCs w:val="false"/>
        </w:rPr>
        <w:t xml:space="preserve">시편 23편은 다윗이 그 많은 어려움과 고비를 겪고 그의 인생을 돌아보니까 감사할 것밖에 없다는 신앙고백입니다.</w:t>
      </w:r>
    </w:p>
    <w:p/>
    <w:p>
      <w:pPr>
        <w:spacing w:after="60" w:before="60"/>
      </w:pPr>
      <w:r>
        <w:rPr>
          <w:b w:val="false"/>
          <w:bCs w:val="false"/>
          <w:i w:val="false"/>
          <w:iCs w:val="false"/>
        </w:rPr>
        <w:t xml:space="preserve">목자 되신 하나님에 대해서 그는 시편 23편 1절에 이렇게 고백합니다.</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양들의 삶은 전적으로 목자에게 달려있습니다. 양들이 좋은 목자를 만나면 행복하고 무엇 하나 부족함 없는 풍성한 삶을 삽니다. 그러나 나쁜 목자를 만나면 그 자체가 불행입니다. 모든 것이 부족하고 상처투성이인 그러한 삶을 살아갈 수밖에 없습니다.</w:t>
      </w:r>
    </w:p>
    <w:p/>
    <w:p>
      <w:pPr>
        <w:spacing w:after="60" w:before="60"/>
      </w:pPr>
      <w:r>
        <w:rPr>
          <w:b w:val="false"/>
          <w:bCs w:val="false"/>
          <w:i w:val="false"/>
          <w:iCs w:val="false"/>
        </w:rPr>
        <w:t xml:space="preserve">악한 원수 마귀는 나쁜 목자와도 같습니다. 하나님의 형상대로 지음받은 우리 인간을 죽이고 멸망시키려고 지금도 우리들의 연약한 부분, 약점들을 공격하고 과거에 우리의 잘못을 들춰내서 또 우리를 멸망시키려 하는 것입니다.</w:t>
      </w:r>
    </w:p>
    <w:p/>
    <w:p>
      <w:pPr>
        <w:spacing w:after="60" w:before="60"/>
      </w:pPr>
      <w:r>
        <w:rPr>
          <w:b w:val="false"/>
          <w:bCs w:val="false"/>
          <w:i w:val="false"/>
          <w:iCs w:val="false"/>
        </w:rPr>
        <w:t xml:space="preserve">그래서 요한복음 10장 10절에 예수님 말씀하셨습니다.</w:t>
      </w:r>
    </w:p>
    <w:p/>
    <w:p>
      <w:pPr>
        <w:spacing w:after="60" w:before="60"/>
      </w:pPr>
      <w:r>
        <w:rPr>
          <w:b w:val="false"/>
          <w:bCs w:val="false"/>
          <w:i w:val="false"/>
          <w:iCs w:val="false"/>
        </w:rPr>
        <w:t xml:space="preserve">"도둑이 오는 것은 도둑질하고 죽이고 멸망시키려는 것뿐이요" 마귀가 하는 일입니다.</w:t>
      </w:r>
    </w:p>
    <w:p/>
    <w:p>
      <w:pPr>
        <w:spacing w:after="60" w:before="60"/>
      </w:pPr>
      <w:r>
        <w:rPr>
          <w:b w:val="false"/>
          <w:bCs w:val="false"/>
          <w:i w:val="false"/>
          <w:iCs w:val="false"/>
        </w:rPr>
        <w:t xml:space="preserve">"내가 온 것은 양으로 생명을 얻게 하고 더 풍성히 얻게 하려는 것이라"</w:t>
      </w:r>
    </w:p>
    <w:p/>
    <w:p>
      <w:pPr>
        <w:spacing w:after="60" w:before="60"/>
      </w:pPr>
      <w:r>
        <w:rPr>
          <w:b w:val="false"/>
          <w:bCs w:val="false"/>
          <w:i w:val="false"/>
          <w:iCs w:val="false"/>
        </w:rPr>
        <w:t xml:space="preserve">예수님은 양으로 생명을 얻고 더 풍성히 얻게 하려고 이 땅에 오셨습니다. 선한 목자 되신 예수님께서 이 땅에 오셔서 우리에게 영생을 주시기 위해서 우리의 모든 죄를 짊어지고 십자가에 달려 피 흘려 돌아가신 것입니다. 예수님은 이렇게 자기 몸을 희생하기까지 우리를 사랑하신 것입니다.</w:t>
      </w:r>
    </w:p>
    <w:p/>
    <w:p>
      <w:pPr>
        <w:spacing w:after="60" w:before="60"/>
      </w:pPr>
      <w:r>
        <w:rPr>
          <w:b w:val="false"/>
          <w:bCs w:val="false"/>
          <w:i/>
          <w:iCs/>
        </w:rPr>
        <w:t xml:space="preserve">요한복음 10장 11절은 말씀합니다.</w:t>
      </w:r>
    </w:p>
    <w:p/>
    <w:p>
      <w:pPr>
        <w:spacing w:after="60" w:before="60"/>
      </w:pPr>
      <w:r>
        <w:rPr>
          <w:b w:val="false"/>
          <w:bCs w:val="false"/>
          <w:i w:val="false"/>
          <w:iCs w:val="false"/>
        </w:rPr>
        <w:t xml:space="preserve">"나는 선한 목자라 선한 목자는 양들을 위하여 목숨을 버리거니와"</w:t>
      </w:r>
    </w:p>
    <w:p/>
    <w:p>
      <w:pPr>
        <w:spacing w:after="60" w:before="60"/>
      </w:pPr>
      <w:r>
        <w:rPr>
          <w:b w:val="false"/>
          <w:bCs w:val="false"/>
          <w:i w:val="false"/>
          <w:iCs w:val="false"/>
        </w:rPr>
        <w:t xml:space="preserve">이 같은 하나님의 전적인 은혜, 예수님의 희생적인 사랑으로 인해서 구원받은 우리들은 그저 "감사합니다. 감사합니다. 감사합니다. 감사합니다." 감사밖에 드릴 것이 없습니다.</w:t>
      </w:r>
    </w:p>
    <w:p/>
    <w:p>
      <w:pPr>
        <w:spacing w:after="60" w:before="60"/>
      </w:pPr>
      <w:r>
        <w:rPr>
          <w:b w:val="false"/>
          <w:bCs w:val="false"/>
          <w:i w:val="false"/>
          <w:iCs w:val="false"/>
        </w:rPr>
        <w:t xml:space="preserve">우리 자신을 살펴보면 우리는 참 지지리도 못난 인생입니다. 고집불통이고 자기밖에 모르고 욱하고 그저 남을 물고 뜯고 싸우고... 여긴 그런 분 없겠지만 저쪽 가면 많아요.</w:t>
      </w:r>
    </w:p>
    <w:p/>
    <w:p>
      <w:pPr>
        <w:spacing w:after="60" w:before="60"/>
      </w:pPr>
      <w:r>
        <w:rPr>
          <w:b w:val="false"/>
          <w:bCs w:val="false"/>
          <w:i w:val="false"/>
          <w:iCs w:val="false"/>
        </w:rPr>
        <w:t xml:space="preserve">이런 허물투성이 인생을 하나님이 택하셔서 자녀 삼아 주시고 양들을 돌보듯이 우리를 돌봐주고 계십니다.</w:t>
      </w:r>
    </w:p>
    <w:p/>
    <w:p>
      <w:pPr>
        <w:spacing w:after="60" w:before="60"/>
      </w:pPr>
      <w:r>
        <w:rPr>
          <w:b w:val="false"/>
          <w:bCs w:val="false"/>
          <w:i w:val="false"/>
          <w:iCs w:val="false"/>
        </w:rPr>
        <w:t xml:space="preserve">선교사의 아들로 태어나 양을 직접 기르면서 양들의 생태를 연구했던 필립 켈러라는 분이 『양과 목자』라고 하는 책을 썼습니다. 이 책을 보면 양의 습성을 자세히 이야기하고 있는데, 그는 양과 인간이 공통점이 많다고 합니다. 두려움과 소심함, 완고함과 어리석음, 군중심리, 비뚤어진 습관 등이 비슷하다고 합니다.</w:t>
      </w:r>
    </w:p>
    <w:p/>
    <w:p>
      <w:pPr>
        <w:spacing w:after="60" w:before="60"/>
      </w:pPr>
      <w:r>
        <w:rPr>
          <w:b w:val="false"/>
          <w:bCs w:val="false"/>
          <w:i w:val="false"/>
          <w:iCs w:val="false"/>
        </w:rPr>
        <w:t xml:space="preserve">더군다나 양은 고도 근시라 약 50~60cm밖에 못 봅니다. 1m 앞을 못 봅니다. 그러니까 앞에 양의 뒤꽁무니만 보고 따라가는데, 목자가 맨 앞에 고참 양을 세우고 양들을 따라오게 합니다. 그래서 이 목자가 이끌어가는 대로 양들은 따라가는 것입니다.</w:t>
      </w:r>
    </w:p>
    <w:p/>
    <w:p>
      <w:pPr>
        <w:spacing w:after="60" w:before="60"/>
      </w:pPr>
      <w:r>
        <w:rPr>
          <w:b w:val="false"/>
          <w:bCs w:val="false"/>
          <w:i w:val="false"/>
          <w:iCs w:val="false"/>
        </w:rPr>
        <w:t xml:space="preserve">우리가 이렇게 부족하고 연약하고 문제투성이인 존재임에도 불구하고 하나님은 무조건적으로 우리를 긍휼히 보시고 사랑하셨습니다. 많고 많은 사람 가운데 우리 한 사람 한 사람을 지명하여 택하여 부르시고 주님의 자녀로 삼아 주신 것입니다.</w:t>
      </w:r>
    </w:p>
    <w:p/>
    <w:p>
      <w:pPr>
        <w:spacing w:after="60" w:before="60"/>
      </w:pPr>
      <w:r>
        <w:rPr>
          <w:b w:val="false"/>
          <w:bCs w:val="false"/>
          <w:i/>
          <w:iCs/>
        </w:rPr>
        <w:t xml:space="preserve">이사야 43장 1절은 말씀합니다.</w:t>
      </w:r>
    </w:p>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이게 얼마나 놀라운 은혜입니까? 우리가 잘나서 구원받은 것이 아닙니다. 못난 것투성이인데, 주님이 우리를 일방적으로 "너는 내 것이라"라고 택하고 부르셔서 하나님 자녀로 삼아 주시고 우리의 일생을 인도해 주시는 것입니다.</w:t>
      </w:r>
    </w:p>
    <w:p/>
    <w:p>
      <w:pPr>
        <w:spacing w:after="120" w:before="220"/>
      </w:pPr>
      <w:r>
        <w:rPr>
          <w:b/>
          <w:bCs/>
          <w:i w:val="false"/>
          <w:iCs w:val="false"/>
        </w:rPr>
        <w:t xml:space="preserve">2. 우리의 인도자 되시는 하나님</w:t>
      </w:r>
    </w:p>
    <w:p/>
    <w:p>
      <w:pPr>
        <w:spacing w:after="60" w:before="60"/>
      </w:pPr>
      <w:r>
        <w:rPr>
          <w:b w:val="false"/>
          <w:bCs w:val="false"/>
          <w:i w:val="false"/>
          <w:iCs w:val="false"/>
        </w:rPr>
        <w:t xml:space="preserve">목자가 되신 하나님은 우리 삶에 무엇 하나 부족함이 없는 삶을 살도록 우리의 삶을 은혜의 길로, 복된 길로 인도해 주십니다. 한평생 주님이 예비하신 그 놀라운 은혜의 자리로 우리를 이끌어가십니다.</w:t>
      </w:r>
    </w:p>
    <w:p/>
    <w:p>
      <w:pPr>
        <w:spacing w:after="60" w:before="60"/>
      </w:pPr>
      <w:r>
        <w:rPr>
          <w:b w:val="false"/>
          <w:bCs w:val="false"/>
          <w:i w:val="false"/>
          <w:iCs w:val="false"/>
        </w:rPr>
        <w:t xml:space="preserve">시편 23편 2절은 말씀합니다.</w:t>
      </w:r>
    </w:p>
    <w:p/>
    <w:p>
      <w:pPr>
        <w:spacing w:after="60" w:before="60"/>
      </w:pPr>
      <w:r>
        <w:rPr>
          <w:b w:val="false"/>
          <w:bCs w:val="false"/>
          <w:i w:val="false"/>
          <w:iCs w:val="false"/>
        </w:rPr>
        <w:t xml:space="preserve">"그가 나를 푸른 풀밭에 누이시며 쉴 만한 물 가로 인도하시는도다"</w:t>
      </w:r>
    </w:p>
    <w:p/>
    <w:p>
      <w:pPr>
        <w:spacing w:after="60" w:before="60"/>
      </w:pPr>
      <w:r>
        <w:rPr>
          <w:b w:val="false"/>
          <w:bCs w:val="false"/>
          <w:i w:val="false"/>
          <w:iCs w:val="false"/>
        </w:rPr>
        <w:t xml:space="preserve">다윗은 한평생 인도하시는 하나님을 철저히 믿고 의지했습니다.</w:t>
      </w:r>
    </w:p>
    <w:p/>
    <w:p>
      <w:pPr>
        <w:spacing w:after="60" w:before="60"/>
      </w:pPr>
      <w:r>
        <w:rPr>
          <w:b w:val="false"/>
          <w:bCs w:val="false"/>
          <w:i w:val="false"/>
          <w:iCs w:val="false"/>
        </w:rPr>
        <w:t xml:space="preserve">시편 31편 3절은 이와 같이 말씀합니다.</w:t>
      </w:r>
    </w:p>
    <w:p/>
    <w:p>
      <w:pPr>
        <w:spacing w:after="60" w:before="60"/>
      </w:pPr>
      <w:r>
        <w:rPr>
          <w:b w:val="false"/>
          <w:bCs w:val="false"/>
          <w:i w:val="false"/>
          <w:iCs w:val="false"/>
        </w:rPr>
        <w:t xml:space="preserve">"주는 나의 반석과 산성이시니 그러므로 주의 이름을 생각하셔서 나를 인도하시고 지도하소서"</w:t>
      </w:r>
    </w:p>
    <w:p/>
    <w:p>
      <w:pPr>
        <w:spacing w:after="60" w:before="60"/>
      </w:pPr>
      <w:r>
        <w:rPr>
          <w:b w:val="false"/>
          <w:bCs w:val="false"/>
          <w:i w:val="false"/>
          <w:iCs w:val="false"/>
        </w:rPr>
        <w:t xml:space="preserve">광야 같은 인생길을 살아가는 동안 주님이 참 목자가 되셔서 우리의 갈 길을 인도하십니다.</w:t>
      </w:r>
    </w:p>
    <w:p/>
    <w:p>
      <w:pPr>
        <w:spacing w:after="60" w:before="60"/>
      </w:pPr>
      <w:r>
        <w:rPr>
          <w:b w:val="false"/>
          <w:bCs w:val="false"/>
          <w:i w:val="false"/>
          <w:iCs w:val="false"/>
        </w:rPr>
        <w:t xml:space="preserve">시편 78편 52절입니다.</w:t>
      </w:r>
    </w:p>
    <w:p/>
    <w:p>
      <w:pPr>
        <w:spacing w:after="60" w:before="60"/>
      </w:pPr>
      <w:r>
        <w:rPr>
          <w:b w:val="false"/>
          <w:bCs w:val="false"/>
          <w:i w:val="false"/>
          <w:iCs w:val="false"/>
        </w:rPr>
        <w:t xml:space="preserve">"그가 자기 백성은 양 같이 인도하여 내시고 광야에서 양 떼 같이 지도하셨도다"</w:t>
      </w:r>
    </w:p>
    <w:p/>
    <w:p>
      <w:pPr>
        <w:spacing w:after="60" w:before="60"/>
      </w:pPr>
      <w:r>
        <w:rPr>
          <w:b w:val="false"/>
          <w:bCs w:val="false"/>
          <w:i w:val="false"/>
          <w:iCs w:val="false"/>
        </w:rPr>
        <w:t xml:space="preserve">언제나 우리를 그 사랑의 품에 품으시고 가장 좋은 길로 우리를 인도하십니다.</w:t>
      </w:r>
    </w:p>
    <w:p/>
    <w:p>
      <w:pPr>
        <w:spacing w:after="60" w:before="60"/>
      </w:pPr>
      <w:r>
        <w:rPr>
          <w:b w:val="false"/>
          <w:bCs w:val="false"/>
          <w:i/>
          <w:iCs/>
        </w:rPr>
        <w:t xml:space="preserve">이사야 40장 11절입니다.</w:t>
      </w:r>
    </w:p>
    <w:p/>
    <w:p>
      <w:pPr>
        <w:spacing w:after="60" w:before="60"/>
      </w:pPr>
      <w:r>
        <w:rPr>
          <w:b w:val="false"/>
          <w:bCs w:val="false"/>
          <w:i w:val="false"/>
          <w:iCs w:val="false"/>
        </w:rPr>
        <w:t xml:space="preserve">"그는 목자 같이 양 떼를 먹이시며 어린 양을 그 팔로 모아 품에 안으시며 젖먹이는 암컷들을 온순히 인도하시리로다"</w:t>
      </w:r>
    </w:p>
    <w:p/>
    <w:p>
      <w:pPr>
        <w:spacing w:after="60" w:before="60"/>
      </w:pPr>
      <w:r>
        <w:rPr>
          <w:b w:val="false"/>
          <w:bCs w:val="false"/>
          <w:i w:val="false"/>
          <w:iCs w:val="false"/>
        </w:rPr>
        <w:t xml:space="preserve">주님의 은혜가 얼마나 감사한지 절망에 처하고 고통에 처하고 문제 가운데 낙심해 있는 우리를 일으켜 세우시고 의의 길로 인도하신다고 시편 23편 3절은 말씀합니다.</w:t>
      </w:r>
    </w:p>
    <w:p/>
    <w:p>
      <w:pPr>
        <w:spacing w:after="60" w:before="60"/>
      </w:pPr>
      <w:r>
        <w:rPr>
          <w:b w:val="false"/>
          <w:bCs w:val="false"/>
          <w:i w:val="false"/>
          <w:iCs w:val="false"/>
        </w:rPr>
        <w:t xml:space="preserve">"내 영혼을 소생시키시고 자기 이름을 위하여 의의 길로 인도하시는도다"</w:t>
      </w:r>
    </w:p>
    <w:p/>
    <w:p>
      <w:pPr>
        <w:spacing w:after="60" w:before="60"/>
      </w:pPr>
      <w:r>
        <w:rPr>
          <w:b w:val="false"/>
          <w:bCs w:val="false"/>
          <w:i w:val="false"/>
          <w:iCs w:val="false"/>
        </w:rPr>
        <w:t xml:space="preserve">10번 넘어져도 11번 일으켜 주시고 우리를 의의 길로, 은혜의 길로, 복된 길로 인도해 주십니다. 이 놀라운 은혜에 우리는 감사하고 또 감사하고 또 감사하고 또 감사해야 합니다.</w:t>
      </w:r>
    </w:p>
    <w:p/>
    <w:p>
      <w:pPr>
        <w:spacing w:after="120" w:before="220"/>
      </w:pPr>
      <w:r>
        <w:rPr>
          <w:b/>
          <w:bCs/>
          <w:i w:val="false"/>
          <w:iCs w:val="false"/>
        </w:rPr>
        <w:t xml:space="preserve">3. 우리의 공급자 되시는 하나님</w:t>
      </w:r>
    </w:p>
    <w:p/>
    <w:p>
      <w:pPr>
        <w:spacing w:after="60" w:before="60"/>
      </w:pPr>
      <w:r>
        <w:rPr>
          <w:b w:val="false"/>
          <w:bCs w:val="false"/>
          <w:i w:val="false"/>
          <w:iCs w:val="false"/>
        </w:rPr>
        <w:t xml:space="preserve">나아가서 하나님은 우리의 모든 걸 공급해 주시는 공급자 되십니다. 목자가 양의 모든 것을 공급하듯이 우리의 필요한 모든 걸 공급해 주십니다. 주님 안에서 부족함이 없는 인생을 살게 만들어 주시는 것입니다. 그래서 다윗이 고백합니다.</w:t>
      </w:r>
    </w:p>
    <w:p/>
    <w:p>
      <w:pPr>
        <w:spacing w:after="60" w:before="60"/>
      </w:pPr>
      <w:r>
        <w:rPr>
          <w:b w:val="false"/>
          <w:bCs w:val="false"/>
          <w:i w:val="false"/>
          <w:iCs w:val="false"/>
        </w:rPr>
        <w:t xml:space="preserve">"야훼는 나의 목자시니 내게 부족함이 없으리로다"(시 23:1)</w:t>
      </w:r>
    </w:p>
    <w:p/>
    <w:p>
      <w:pPr>
        <w:spacing w:after="60" w:before="60"/>
      </w:pPr>
      <w:r>
        <w:rPr>
          <w:b w:val="false"/>
          <w:bCs w:val="false"/>
          <w:i w:val="false"/>
          <w:iCs w:val="false"/>
        </w:rPr>
        <w:t xml:space="preserve">주님이 나의 목자이시기 때문에, 주님 모든 걸 다 갖고 계시기 때문에, 주님이 전지전능하신 하나님이시기 때문에, 주님은 사랑의 하나님이시고 넘치게 부어주시는 하나님이시기 때문에 내게 부족함이 없으리로다. 주님 앞에 감사의 고백을 드린 것입니다.</w:t>
      </w:r>
    </w:p>
    <w:p/>
    <w:p>
      <w:pPr>
        <w:spacing w:after="60" w:before="60"/>
      </w:pPr>
      <w:r>
        <w:rPr>
          <w:b w:val="false"/>
          <w:bCs w:val="false"/>
          <w:i w:val="false"/>
          <w:iCs w:val="false"/>
        </w:rPr>
        <w:t xml:space="preserve">우리가 사람을 바라보고 환경을 바라보고 나 자신을 바라보면 부족한 것투성입니다. 사람들은 누구나 자꾸 비교 의식이 있어서 내가 가진 것에 감사하지 아니하고, 나보다 더 많이 가진 사람 보고 '왜 저 사람이 더 많이 가졌지?' 그 마음속에 불평, 불만이 생깁니다. 그러나 우리가 주님을 바라보면 '주님이 나의 목자시니 내게 부족함이 없습니다.' 모든 것이 주님의 은혜입니다.</w:t>
      </w:r>
    </w:p>
    <w:p/>
    <w:p>
      <w:pPr>
        <w:spacing w:after="60" w:before="60"/>
      </w:pPr>
      <w:r>
        <w:rPr>
          <w:b w:val="false"/>
          <w:bCs w:val="false"/>
          <w:i/>
          <w:iCs/>
        </w:rPr>
        <w:t xml:space="preserve">이사야 49장 10절은 말씀합니다.</w:t>
      </w:r>
    </w:p>
    <w:p/>
    <w:p>
      <w:pPr>
        <w:spacing w:after="60" w:before="60"/>
      </w:pPr>
      <w:r>
        <w:rPr>
          <w:b w:val="false"/>
          <w:bCs w:val="false"/>
          <w:i w:val="false"/>
          <w:iCs w:val="false"/>
        </w:rPr>
        <w:t xml:space="preserve">"그들이 주리거나 목마르지 아니할 것이며 더위와 볕이 그들을 상하지 아니하리니 이는 그들을 긍휼히 여기는 이가 그들을 이끌되 샘물 근원으로 인도할 것임이라"</w:t>
      </w:r>
    </w:p>
    <w:p/>
    <w:p>
      <w:pPr>
        <w:spacing w:after="60" w:before="60"/>
      </w:pPr>
      <w:r>
        <w:rPr>
          <w:b w:val="false"/>
          <w:bCs w:val="false"/>
          <w:i w:val="false"/>
          <w:iCs w:val="false"/>
        </w:rPr>
        <w:t xml:space="preserve">목자가 양을 푸른 풀밭과 쉴 만한 물가로 인도하는 것처럼, 우리 사랑의 하나님은 우리를 말씀의 푸른 초장으로 인도하여서 언제나 하나님의 복된 말씀으로 우리를 먹이시고 우리를 살리시고 우리에게 은혜를 더하여 주십니다.</w:t>
      </w:r>
    </w:p>
    <w:p/>
    <w:p>
      <w:pPr>
        <w:spacing w:after="60" w:before="60"/>
      </w:pPr>
      <w:r>
        <w:rPr>
          <w:b w:val="false"/>
          <w:bCs w:val="false"/>
          <w:i w:val="false"/>
          <w:iCs w:val="false"/>
        </w:rPr>
        <w:t xml:space="preserve">그뿐만 아니라 성령의 생수가 흘러넘치는 물가로 인도하여 주셔서 성령의 생수를 마심으로 성령 충만한 신앙으로 모든 문제의 어려움을 이기며 승리의 삶을 살게 만들어 주십니다.</w:t>
      </w:r>
    </w:p>
    <w:p/>
    <w:p>
      <w:pPr>
        <w:spacing w:after="60" w:before="60"/>
      </w:pPr>
      <w:r>
        <w:rPr>
          <w:b w:val="false"/>
          <w:bCs w:val="false"/>
          <w:i w:val="false"/>
          <w:iCs w:val="false"/>
        </w:rPr>
        <w:t xml:space="preserve">그래서 시편 23편 2절은 말씀합니다.</w:t>
      </w:r>
    </w:p>
    <w:p/>
    <w:p>
      <w:pPr>
        <w:spacing w:after="60" w:before="60"/>
      </w:pPr>
      <w:r>
        <w:rPr>
          <w:b w:val="false"/>
          <w:bCs w:val="false"/>
          <w:i w:val="false"/>
          <w:iCs w:val="false"/>
        </w:rPr>
        <w:t xml:space="preserve">"그가 나를 푸른 풀밭에 누이시며 쉴 만한 물 가로 인도하시는도다"</w:t>
      </w:r>
    </w:p>
    <w:p/>
    <w:p>
      <w:pPr>
        <w:spacing w:after="60" w:before="60"/>
      </w:pPr>
      <w:r>
        <w:rPr>
          <w:b w:val="false"/>
          <w:bCs w:val="false"/>
          <w:i w:val="false"/>
          <w:iCs w:val="false"/>
        </w:rPr>
        <w:t xml:space="preserve">할렐루야. 하나님의 은혜 가운데 살아갈 때 풍족한 은혜 가운데 살게 하십니다. 주님을 찾는 자들에게는 부족함이 없는 놀라운 은혜를 베풀어 주시는 것입니다.</w:t>
      </w:r>
    </w:p>
    <w:p/>
    <w:p>
      <w:pPr>
        <w:spacing w:after="60" w:before="60"/>
      </w:pPr>
      <w:r>
        <w:rPr>
          <w:b w:val="false"/>
          <w:bCs w:val="false"/>
          <w:i w:val="false"/>
          <w:iCs w:val="false"/>
        </w:rPr>
        <w:t xml:space="preserve">시편 34편 9절, 10절은 이와 같이 말씀합니다.</w:t>
      </w:r>
    </w:p>
    <w:p/>
    <w:p>
      <w:pPr>
        <w:spacing w:after="60" w:before="60"/>
      </w:pPr>
      <w:r>
        <w:rPr>
          <w:b w:val="false"/>
          <w:bCs w:val="false"/>
          <w:i w:val="false"/>
          <w:iCs w:val="false"/>
        </w:rPr>
        <w:t xml:space="preserve">"너희 성도들아 야훼를 경외하라 그를 경외하는 자에게는 부족함이 없도다 젊은 사자는 궁핍하여 주릴지라도 야훼를 찾는 자는 모든 좋은 것에 부족함이 없으리로다"</w:t>
      </w:r>
    </w:p>
    <w:p/>
    <w:p>
      <w:pPr>
        <w:spacing w:after="60" w:before="60"/>
      </w:pPr>
      <w:r>
        <w:rPr>
          <w:b w:val="false"/>
          <w:bCs w:val="false"/>
          <w:i w:val="false"/>
          <w:iCs w:val="false"/>
        </w:rPr>
        <w:t xml:space="preserve">부족함이 없으리로다! 부족함이 없으리로다! 할렐루야. 좋으신 목자 되신 하나님은 우리에게 필요한 걸 다 채우시고 심지어 원수의 목전에서 상을 차려 주시고 머리에 기름을 부어 주시는 것입니다.</w:t>
      </w:r>
    </w:p>
    <w:p/>
    <w:p>
      <w:pPr>
        <w:spacing w:after="60" w:before="60"/>
      </w:pPr>
      <w:r>
        <w:rPr>
          <w:b w:val="false"/>
          <w:bCs w:val="false"/>
          <w:i w:val="false"/>
          <w:iCs w:val="false"/>
        </w:rPr>
        <w:t xml:space="preserve">시편 23편 5절입니다.</w:t>
      </w:r>
    </w:p>
    <w:p/>
    <w:p>
      <w:pPr>
        <w:spacing w:after="60" w:before="60"/>
      </w:pPr>
      <w:r>
        <w:rPr>
          <w:b w:val="false"/>
          <w:bCs w:val="false"/>
          <w:i w:val="false"/>
          <w:iCs w:val="false"/>
        </w:rPr>
        <w:t xml:space="preserve">"주께서 내 원수의 목전에서 내게 상을 차려 주시고 기름을 내 머리에 부으셨으니 내 잔이 넘치나이다"</w:t>
      </w:r>
    </w:p>
    <w:p/>
    <w:p>
      <w:pPr>
        <w:spacing w:after="60" w:before="60"/>
      </w:pPr>
      <w:r>
        <w:rPr>
          <w:b w:val="false"/>
          <w:bCs w:val="false"/>
          <w:i w:val="false"/>
          <w:iCs w:val="false"/>
        </w:rPr>
        <w:t xml:space="preserve">다윗은 얼마나 많은 연단의 시간을 지나야 했습니까? 많은 고난을 겪었습니다. 사울 왕이 그를 시기해서 10여 년 동안 그를 쫓아올 때 그는 새우잠을 자며 이곳저곳을 쫓겨 다녔습니다.</w:t>
      </w:r>
    </w:p>
    <w:p/>
    <w:p>
      <w:pPr>
        <w:spacing w:after="60" w:before="60"/>
      </w:pPr>
      <w:r>
        <w:rPr>
          <w:b w:val="false"/>
          <w:bCs w:val="false"/>
          <w:i w:val="false"/>
          <w:iCs w:val="false"/>
        </w:rPr>
        <w:t xml:space="preserve">그리고 왕이 되고 난 후에도 많은 전쟁이 있었습니다. 그런 고비마다 주님이 보호하시고 함께하실 뿐 아니라 언제나 그에게 축복의 상을 베풀어 주셔서 풍성한 주님의 은혜를 체험할 수 있게 해주셨습니다.</w:t>
      </w:r>
    </w:p>
    <w:p/>
    <w:p>
      <w:pPr>
        <w:spacing w:after="60" w:before="60"/>
      </w:pPr>
      <w:r>
        <w:rPr>
          <w:b w:val="false"/>
          <w:bCs w:val="false"/>
          <w:i w:val="false"/>
          <w:iCs w:val="false"/>
        </w:rPr>
        <w:t xml:space="preserve">"주께서 내 원수의 목전에서 내게 상을 차려 주시고 기름을 내 머리에 부으셨으니 내 잔이 넘치나이다"(시 23:5)</w:t>
      </w:r>
    </w:p>
    <w:p/>
    <w:p>
      <w:pPr>
        <w:spacing w:after="60" w:before="60"/>
      </w:pPr>
      <w:r>
        <w:rPr>
          <w:b w:val="false"/>
          <w:bCs w:val="false"/>
          <w:i w:val="false"/>
          <w:iCs w:val="false"/>
        </w:rPr>
        <w:t xml:space="preserve">할렐루야. 여러분, 하나님 제일주의로 살아가는 삶은 복된 삶이며 부족함이 없는 삶을 살게 되는 것입니다. 여러분, 주님이 나의 목자가 되시면 주님 안에서 부족함이 없습니다.</w:t>
      </w:r>
    </w:p>
    <w:p/>
    <w:p>
      <w:pPr>
        <w:spacing w:after="60" w:before="60"/>
      </w:pPr>
      <w:r>
        <w:rPr>
          <w:b w:val="false"/>
          <w:bCs w:val="false"/>
          <w:i w:val="false"/>
          <w:iCs w:val="false"/>
        </w:rPr>
        <w:t xml:space="preserve">의사로서 의료선교의 길을 가고 있는 이창우 장로님의 간증입니다. 1961년, 인천에서 5남매 중 넷째로 태어난 그는 아버지가 외과의사였습니다. 그리고 어머니는 아주 믿음이 좋아 기도로 남편을 보필했습니다. 그는 어릴 때 병원 옆 10평 남짓한 집에서 살면서 병원을 놀이터 삼아 지냈습니다.</w:t>
      </w:r>
    </w:p>
    <w:p/>
    <w:p>
      <w:pPr>
        <w:spacing w:after="60" w:before="60"/>
      </w:pPr>
      <w:r>
        <w:rPr>
          <w:b w:val="false"/>
          <w:bCs w:val="false"/>
          <w:i w:val="false"/>
          <w:iCs w:val="false"/>
        </w:rPr>
        <w:t xml:space="preserve">어린 시절 엄마가 그 젊은 나이에 두꺼운 안경에 또 돋보기를 겹쳐 써서 글을 보는 것을 보면서 의문을 가졌습니다. '아니, 우리 집안에 눈 나쁜 사람이 하나도 없는데 왜 엄마는 저렇게 고도 근시가 돼서 안경이랑 돋보기를 겹쳐 쓰고 보나?'</w:t>
      </w:r>
    </w:p>
    <w:p/>
    <w:p>
      <w:pPr>
        <w:spacing w:after="60" w:before="60"/>
      </w:pPr>
      <w:r>
        <w:rPr>
          <w:b w:val="false"/>
          <w:bCs w:val="false"/>
          <w:i w:val="false"/>
          <w:iCs w:val="false"/>
        </w:rPr>
        <w:t xml:space="preserve">근데 나중에 그 이유를 알게 된 다음 부모님에게 큰 감동이 왔습니다. 어머니가 임신 중독으로 의사가 말합니다. "태아를 떼어 내야 산모가 산다."라고. 그런데 "내 생명이 위태해도 내 아이는 포기할 수 없습니다." 그래서 무리해서 이 아이가 태어나게 되었는데 시신경이 완전히 손상되어 거의 시력을 잃고 고도 근시가 되고 말았습니다. 그 사실을 알고 나고 난 다음 그는 이렇게 고백했습니다.</w:t>
      </w:r>
    </w:p>
    <w:p/>
    <w:p>
      <w:pPr>
        <w:spacing w:after="60" w:before="60"/>
      </w:pPr>
      <w:r>
        <w:rPr>
          <w:b w:val="false"/>
          <w:bCs w:val="false"/>
          <w:i w:val="false"/>
          <w:iCs w:val="false"/>
        </w:rPr>
        <w:t xml:space="preserve">"나는 어머니의 시력과 맞바꾼 생명이다. 나는 어머니의 시력을 대신해 하나님께 드려야 할 생명이다."</w:t>
      </w:r>
    </w:p>
    <w:p/>
    <w:p>
      <w:pPr>
        <w:spacing w:after="60" w:before="60"/>
      </w:pPr>
      <w:r>
        <w:rPr>
          <w:b w:val="false"/>
          <w:bCs w:val="false"/>
          <w:i w:val="false"/>
          <w:iCs w:val="false"/>
        </w:rPr>
        <w:t xml:space="preserve">그래서 아버지처럼 생명을 살리는 의사가 되길 원해서 한양대학교 의과대학에 진학합니다. 정형외과 전문의가 되고 의학 박사 과정을 마친 그는 더 깊고 폭넓게 의학 공부하기 위해서 미국으로 건너갑니다.</w:t>
      </w:r>
    </w:p>
    <w:p/>
    <w:p>
      <w:pPr>
        <w:spacing w:after="60" w:before="60"/>
      </w:pPr>
      <w:r>
        <w:rPr>
          <w:b w:val="false"/>
          <w:bCs w:val="false"/>
          <w:i w:val="false"/>
          <w:iCs w:val="false"/>
        </w:rPr>
        <w:t xml:space="preserve">유학 시절 중에 IMF로 어려움을 겪었지만, 그는 주님의 부르신 사명을 깨닫고 미국에서 열심히 공부했습니다. 그는 고백합니다.</w:t>
      </w:r>
    </w:p>
    <w:p/>
    <w:p>
      <w:pPr>
        <w:spacing w:after="60" w:before="60"/>
      </w:pPr>
      <w:r>
        <w:rPr>
          <w:b w:val="false"/>
          <w:bCs w:val="false"/>
          <w:i w:val="false"/>
          <w:iCs w:val="false"/>
        </w:rPr>
        <w:t xml:space="preserve">"하나님, 미국 땅에서 많은 것을 배우도록 도와주심을 감사드립니다. 학문적인 것도 있지만 제일 크게 배운 것은 우리 인생을 우리 마음대로 사는 것에 아니라는 것입니다. 우리 부부가 한국에 돌아가면 선교에 열심을 내겠습니다."</w:t>
      </w:r>
    </w:p>
    <w:p/>
    <w:p>
      <w:pPr>
        <w:spacing w:after="60" w:before="60"/>
      </w:pPr>
      <w:r>
        <w:rPr>
          <w:b w:val="false"/>
          <w:bCs w:val="false"/>
          <w:i w:val="false"/>
          <w:iCs w:val="false"/>
        </w:rPr>
        <w:t xml:space="preserve">하나님의 은혜 가운데 미국 존스홉킨스대학, 피츠버그대학, 하버드대학에서 공부하고 귀국한 다음 충북 제천서울병원에서 일하면서 선교병원을 준비합니다.</w:t>
      </w:r>
    </w:p>
    <w:p/>
    <w:p>
      <w:pPr>
        <w:spacing w:after="60" w:before="60"/>
      </w:pPr>
      <w:r>
        <w:rPr>
          <w:b w:val="false"/>
          <w:bCs w:val="false"/>
          <w:i w:val="false"/>
          <w:iCs w:val="false"/>
        </w:rPr>
        <w:t xml:space="preserve">모교인 한양대에서 의과대학 교수로 오라는 청빙을 받았지만, 누구나 꿈꾸는 의과대학 교수의 자리를 포기하고 "주님, 제 삶은 선교를 위해 드리겠습니다."라고 한 그 서원 기도를 지키기 위해서 그는 선교하는 의사의 길을 가기로 결심했습니다.</w:t>
      </w:r>
    </w:p>
    <w:p/>
    <w:p>
      <w:pPr>
        <w:spacing w:after="60" w:before="60"/>
      </w:pPr>
      <w:r>
        <w:rPr>
          <w:b w:val="false"/>
          <w:bCs w:val="false"/>
          <w:i w:val="false"/>
          <w:iCs w:val="false"/>
        </w:rPr>
        <w:t xml:space="preserve">2001년 서울 역삼역 인근에 작은 공간을 얻어 '선한목자병원'을 세우고 이곳에서 환자를 돌보면서 저소득층 어르신들, 미자립교회, 농어촌교회 목사들의 사역을 돕기 시작하다가 개원 3년째 되었을 때 해외 의료봉사를 시작합니다.</w:t>
      </w:r>
    </w:p>
    <w:p/>
    <w:p>
      <w:pPr>
        <w:spacing w:after="60" w:before="60"/>
      </w:pPr>
      <w:r>
        <w:rPr>
          <w:b w:val="false"/>
          <w:bCs w:val="false"/>
          <w:i w:val="false"/>
          <w:iCs w:val="false"/>
        </w:rPr>
        <w:t xml:space="preserve">의료 환경이 가장 열악한 지역부터 찾아가서 병원을 세우고 많은 환자를 진료했는데, 2004년 라오스, 파키스탄을 시작으로 2006년 네팔, 2009년 미얀마, 2012년 필리핀 등지에 선교병원을 설립합니다.</w:t>
      </w:r>
    </w:p>
    <w:p/>
    <w:p>
      <w:pPr>
        <w:spacing w:after="60" w:before="60"/>
      </w:pPr>
      <w:r>
        <w:rPr>
          <w:b w:val="false"/>
          <w:bCs w:val="false"/>
          <w:i w:val="false"/>
          <w:iCs w:val="false"/>
        </w:rPr>
        <w:t xml:space="preserve">미얀마 양곤에는 35병상 규모의 선교 병원을 세웠는데 언어와 문화의 장벽과 의료 장비의 부족, 재정난 등 수많은 어려움이 있었지만 '하나님 안에서는 결코 실패가 없다. 주님이 나의 목자시니 내가 부족함이 없다.'라는 믿음으로 나아가서 병원을 세우고, 그가 간증하는 놀라운 일은 미얀마에서 평생 걸어보지 못한 아이를 수술해서 기적적으로 아이가 걷고 뛰게 되었어요.</w:t>
      </w:r>
    </w:p>
    <w:p/>
    <w:p>
      <w:pPr>
        <w:spacing w:after="60" w:before="60"/>
      </w:pPr>
      <w:r>
        <w:rPr>
          <w:b w:val="false"/>
          <w:bCs w:val="false"/>
          <w:i w:val="false"/>
          <w:iCs w:val="false"/>
        </w:rPr>
        <w:t xml:space="preserve">할렐루야. 그는 말합니다.</w:t>
      </w:r>
    </w:p>
    <w:p/>
    <w:p>
      <w:pPr>
        <w:spacing w:after="60" w:before="60"/>
      </w:pPr>
      <w:r>
        <w:rPr>
          <w:b w:val="false"/>
          <w:bCs w:val="false"/>
          <w:i w:val="false"/>
          <w:iCs w:val="false"/>
        </w:rPr>
        <w:t xml:space="preserve">"그날 수술실은 예배당이 되었습니다. 그것은 의학의 승리가 아니라 은혜의 승리였고, 과학의 승리가 아니라 하나님의 생명의 역사였습니다."</w:t>
      </w:r>
    </w:p>
    <w:p/>
    <w:p>
      <w:pPr>
        <w:spacing w:after="60" w:before="60"/>
      </w:pPr>
      <w:r>
        <w:rPr>
          <w:b w:val="false"/>
          <w:bCs w:val="false"/>
          <w:i w:val="false"/>
          <w:iCs w:val="false"/>
        </w:rPr>
        <w:t xml:space="preserve">병원이 힘들고 어려울 때도 그는 주님만 바라보고 나아오고, 주님께서 사명을 주셔서 '굳셰퍼드재단'을 만들어서 전 세계 의료 취약 지역에 진료소를 세우고, 질병과 장애로 고통받는 소외된 이웃을 돌보며 '한국이 받은 이 복음의 은혜를 다시 주의 사랑으로 우리가 섬김으로 되갚아야겠다.' 그래서 그는 고난당하는 이웃을 향해 그의 사랑을 실천하고 있는 것입니다.</w:t>
      </w:r>
    </w:p>
    <w:p/>
    <w:p>
      <w:pPr>
        <w:spacing w:after="60" w:before="60"/>
      </w:pPr>
      <w:r>
        <w:rPr>
          <w:b w:val="false"/>
          <w:bCs w:val="false"/>
          <w:i w:val="false"/>
          <w:iCs w:val="false"/>
        </w:rPr>
        <w:t xml:space="preserve">그의 두 아들인 사무엘과 다니엘도 그 아버지의 사명을 이어받아서 현재 21개국 24곳에서 복음과 치유의 사역을 이어가고 있는 우리 이창우 장로님은 이렇게 고백합니다.</w:t>
      </w:r>
    </w:p>
    <w:p/>
    <w:p>
      <w:pPr>
        <w:spacing w:after="60" w:before="60"/>
      </w:pPr>
      <w:r>
        <w:rPr>
          <w:b w:val="false"/>
          <w:bCs w:val="false"/>
          <w:i w:val="false"/>
          <w:iCs w:val="false"/>
        </w:rPr>
        <w:t xml:space="preserve">"은혜라 쓰고 빚이라 읽으십시오. 우리가 하나님께 받은 모든 은혜는 결코 우리 안에서 머물러 있지 않습니다. 은혜는 사랑으로 흘러가 생명을 살리고 관계를 회복시키고 세상을 새롭게 만듭니다. 이스라엘이 언약궤를 성막 중앙에 두었던 것처럼 저는 병원 한가운데에 하나님을 모시고 싶었습니다. 그래서 병원을 세울 때부터 중심에 지성소와 같은 예배당을 마련했습니다. 많은 사람이 그 공간을 다른 용도로 바꾸자고 제안했지만 저는 결코 그렇게 할 수 없었습니다. 그곳은 우리병원의 심장이요 하나님의 임재와 보호하심이 머무는 보좌이기 때문입니다. 받은 은혜를 사랑으로 갚으며 은혜가 더 멀리 흘러가 세상을 살리는 열매가 맺어지기를 소망합니다."</w:t>
      </w:r>
    </w:p>
    <w:p/>
    <w:p>
      <w:pPr>
        <w:spacing w:after="60" w:before="60"/>
      </w:pPr>
      <w:r>
        <w:rPr>
          <w:b w:val="false"/>
          <w:bCs w:val="false"/>
          <w:i w:val="false"/>
          <w:iCs w:val="false"/>
        </w:rPr>
        <w:t xml:space="preserve">할렐루야. 우리 교회 의사 선생님들이 다 이 같은 선교사가 되기를 바랍니다. 하나님께서 받은 은혜를 이렇게 베풀고 나누는 자에게 더 큰 은혜와 복을 주시고, '주님이 나의 목자이시기 때문에 내가 부족함이 없다.'라는 은혜가 평생 차고 넘치도록 그 삶에 풍성히 임하게 만들어 주실 것입니다.</w:t>
      </w:r>
    </w:p>
    <w:p/>
    <w:p>
      <w:pPr>
        <w:spacing w:after="60" w:before="60"/>
      </w:pPr>
      <w:r>
        <w:rPr>
          <w:b w:val="false"/>
          <w:bCs w:val="false"/>
          <w:i w:val="false"/>
          <w:iCs w:val="false"/>
        </w:rPr>
        <w:t xml:space="preserve">여러분, 한평생 감사의 삶을 사십시오. 주님의 은혜와 사랑에 감사하면서 소외되고 병들고 연약한 문제 있는 이웃을 섬기며 살아갈 때 하나님께서 여러분의 일생을 가장 복된 길로 인도해 주실 것입니다. 우리 주님의 은혜에 감사하면서 믿음의 고백으로 찬송가 393장을 고백합니다.</w:t>
      </w:r>
    </w:p>
    <w:p/>
    <w:p>
      <w:pPr>
        <w:spacing w:after="60" w:before="60"/>
      </w:pPr>
      <w:r>
        <w:rPr>
          <w:b w:val="false"/>
          <w:bCs w:val="false"/>
          <w:i w:val="false"/>
          <w:iCs w:val="false"/>
        </w:rPr>
        <w:t xml:space="preserve">&lt;찬송가 393장(통 447) '오 신실하신 주'&gt;</w:t>
      </w:r>
    </w:p>
    <w:p/>
    <w:p>
      <w:pPr>
        <w:spacing w:after="60" w:before="60"/>
      </w:pPr>
      <w:r>
        <w:rPr>
          <w:b w:val="false"/>
          <w:bCs w:val="false"/>
          <w:i w:val="false"/>
          <w:iCs w:val="false"/>
        </w:rPr>
        <w:t xml:space="preserve">1절 오 신실하신 주 내 아버지여</w:t>
      </w:r>
    </w:p>
    <w:p/>
    <w:p>
      <w:pPr>
        <w:spacing w:after="60" w:before="60"/>
      </w:pPr>
      <w:r>
        <w:rPr>
          <w:b w:val="false"/>
          <w:bCs w:val="false"/>
          <w:i w:val="false"/>
          <w:iCs w:val="false"/>
        </w:rPr>
        <w:t xml:space="preserve">늘 함께 계시니 두렴없네</w:t>
      </w:r>
    </w:p>
    <w:p/>
    <w:p>
      <w:pPr>
        <w:spacing w:after="60" w:before="60"/>
      </w:pPr>
      <w:r>
        <w:rPr>
          <w:b w:val="false"/>
          <w:bCs w:val="false"/>
          <w:i w:val="false"/>
          <w:iCs w:val="false"/>
        </w:rPr>
        <w:t xml:space="preserve">그 사랑 변찮고 날 지키시며</w:t>
      </w:r>
    </w:p>
    <w:p/>
    <w:p>
      <w:pPr>
        <w:spacing w:after="60" w:before="60"/>
      </w:pPr>
      <w:r>
        <w:rPr>
          <w:b w:val="false"/>
          <w:bCs w:val="false"/>
          <w:i w:val="false"/>
          <w:iCs w:val="false"/>
        </w:rPr>
        <w:t xml:space="preserve">어제나 오늘이 한결같네</w:t>
      </w:r>
    </w:p>
    <w:p/>
    <w:p>
      <w:pPr>
        <w:spacing w:after="60" w:before="60"/>
      </w:pPr>
      <w:r>
        <w:rPr>
          <w:b w:val="false"/>
          <w:bCs w:val="false"/>
          <w:i w:val="false"/>
          <w:iCs w:val="false"/>
        </w:rPr>
        <w:t xml:space="preserve">후렴 오 신실하신 주 오 신실하신 주</w:t>
      </w:r>
    </w:p>
    <w:p/>
    <w:p>
      <w:pPr>
        <w:spacing w:after="60" w:before="60"/>
      </w:pPr>
      <w:r>
        <w:rPr>
          <w:b w:val="false"/>
          <w:bCs w:val="false"/>
          <w:i w:val="false"/>
          <w:iCs w:val="false"/>
        </w:rPr>
        <w:t xml:space="preserve">날마다 자비를 베푸시며</w:t>
      </w:r>
    </w:p>
    <w:p/>
    <w:p>
      <w:pPr>
        <w:spacing w:after="60" w:before="60"/>
      </w:pPr>
      <w:r>
        <w:rPr>
          <w:b w:val="false"/>
          <w:bCs w:val="false"/>
          <w:i w:val="false"/>
          <w:iCs w:val="false"/>
        </w:rPr>
        <w:t xml:space="preserve">일용할 모든 것 내려주시니</w:t>
      </w:r>
    </w:p>
    <w:p/>
    <w:p>
      <w:pPr>
        <w:spacing w:after="60" w:before="60"/>
      </w:pPr>
      <w:r>
        <w:rPr>
          <w:b w:val="false"/>
          <w:bCs w:val="false"/>
          <w:i w:val="false"/>
          <w:iCs w:val="false"/>
        </w:rPr>
        <w:t xml:space="preserve">오 신실하신 주 나의 구주</w:t>
      </w:r>
    </w:p>
    <w:p/>
    <w:p>
      <w:pPr>
        <w:spacing w:after="60" w:before="60"/>
      </w:pPr>
      <w:r>
        <w:rPr>
          <w:b w:val="false"/>
          <w:bCs w:val="false"/>
          <w:i w:val="false"/>
          <w:iCs w:val="false"/>
        </w:rPr>
        <w:t xml:space="preserve">2절 봄철과 또 여름 가을과 겨울</w:t>
      </w:r>
    </w:p>
    <w:p/>
    <w:p>
      <w:pPr>
        <w:spacing w:after="60" w:before="60"/>
      </w:pPr>
      <w:r>
        <w:rPr>
          <w:b w:val="false"/>
          <w:bCs w:val="false"/>
          <w:i w:val="false"/>
          <w:iCs w:val="false"/>
        </w:rPr>
        <w:t xml:space="preserve">해와 달 별들도 다 주의 것</w:t>
      </w:r>
    </w:p>
    <w:p/>
    <w:p>
      <w:pPr>
        <w:spacing w:after="60" w:before="60"/>
      </w:pPr>
      <w:r>
        <w:rPr>
          <w:b w:val="false"/>
          <w:bCs w:val="false"/>
          <w:i w:val="false"/>
          <w:iCs w:val="false"/>
        </w:rPr>
        <w:t xml:space="preserve">만물이 주 영광 드러내도다</w:t>
      </w:r>
    </w:p>
    <w:p/>
    <w:p>
      <w:pPr>
        <w:spacing w:after="60" w:before="60"/>
      </w:pPr>
      <w:r>
        <w:rPr>
          <w:b w:val="false"/>
          <w:bCs w:val="false"/>
          <w:i w:val="false"/>
          <w:iCs w:val="false"/>
        </w:rPr>
        <w:t xml:space="preserve">신실한 주 사랑 나타내네</w:t>
      </w:r>
    </w:p>
    <w:p/>
    <w:p>
      <w:pPr>
        <w:spacing w:after="60" w:before="60"/>
      </w:pPr>
      <w:r>
        <w:rPr>
          <w:b w:val="false"/>
          <w:bCs w:val="false"/>
          <w:i w:val="false"/>
          <w:iCs w:val="false"/>
        </w:rPr>
        <w:t xml:space="preserve">3절 내 죄를 사하여 안위하시고</w:t>
      </w:r>
    </w:p>
    <w:p/>
    <w:p>
      <w:pPr>
        <w:spacing w:after="60" w:before="60"/>
      </w:pPr>
      <w:r>
        <w:rPr>
          <w:b w:val="false"/>
          <w:bCs w:val="false"/>
          <w:i w:val="false"/>
          <w:iCs w:val="false"/>
        </w:rPr>
        <w:t xml:space="preserve">주 친히 오셔서 인도하네</w:t>
      </w:r>
    </w:p>
    <w:p/>
    <w:p>
      <w:pPr>
        <w:spacing w:after="60" w:before="60"/>
      </w:pPr>
      <w:r>
        <w:rPr>
          <w:b w:val="false"/>
          <w:bCs w:val="false"/>
          <w:i w:val="false"/>
          <w:iCs w:val="false"/>
        </w:rPr>
        <w:t xml:space="preserve">오늘의 힘 되고 내일의 소망</w:t>
      </w:r>
    </w:p>
    <w:p/>
    <w:p>
      <w:pPr>
        <w:spacing w:after="60" w:before="60"/>
      </w:pPr>
      <w:r>
        <w:rPr>
          <w:b w:val="false"/>
          <w:bCs w:val="false"/>
          <w:i w:val="false"/>
          <w:iCs w:val="false"/>
        </w:rPr>
        <w:t xml:space="preserve">주만이 만복을 내리시네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신실하신 주님을 손을 들고 찬양했습니다. 주님의 은혜가 너무나 크고 너무나 깊고 너무나 넓고 감당할 수가 없는데, 우리 인간이 고집불통이 되어서 늘 자기밖에 모르고 쉽게 불평하고 남 탓하고 원망하고 분노하며 살았던 저희의 죄와 허물을 용서하여 주옵소서. 목자 되신 주님만 바라보고 감사하며 받은 은혜를 강물처럼 널리 흘려보낼 수 있는 저희 모두가 되도록 주님 은혜 내려주옵소서. 추수감사절뿐 아니라 일생이 그와 같은 감사의 일생이 되도록 우리의 삶을 주관하여 주옵소서. 예수님의 이름으로 기도 올리옵나이다. 아멘.</w:t>
      </w:r>
    </w:p>
    <w:p>
      <w:pPr>
        <w:pageBreakBefore/>
      </w:pPr>
    </w:p>
    <w:p>
      <w:pPr>
        <w:pStyle w:val="Heading2"/>
      </w:pPr>
      <w:r>
        <w:t xml:space="preserve">12. 하나님을 기쁘시게 하는 믿음</w:t>
      </w:r>
    </w:p>
    <w:p>
      <w:r>
        <w:t xml:space="preserve">날짜: 2025-10-19</w:t>
      </w:r>
    </w:p>
    <w:p>
      <w:r>
        <w:t xml:space="preserve">분류: 믿음/순종</w:t>
      </w:r>
    </w:p>
    <w:p>
      <w:r>
        <w:t xml:space="preserve">본문: 히 11:5~6</w:t>
      </w:r>
    </w:p>
    <w:p>
      <w:r>
        <w:t xml:space="preserve">출처: http://www.fgnews.co.kr/front/view.do?first_category_id=1&amp;second_category_id=8&amp;date=2025-10-19</w:t>
      </w:r>
    </w:p>
    <w:p>
      <w:r>
        <w:t xml:space="preserve">키워드 매칭: 절대 긍정(4), 절대 감사(0)</w:t>
      </w:r>
    </w:p>
    <w:p/>
    <w:p>
      <w:pPr>
        <w:spacing w:after="60" w:before="60"/>
      </w:pPr>
      <w:r>
        <w:rPr>
          <w:b w:val="false"/>
          <w:bCs w:val="false"/>
          <w:i w:val="false"/>
          <w:iCs w:val="false"/>
        </w:rPr>
        <w:t xml:space="preserve">"믿음으로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할지니라"(히브리서 11장 5~6절)</w:t>
      </w:r>
    </w:p>
    <w:p/>
    <w:p>
      <w:pPr>
        <w:spacing w:after="60" w:before="60"/>
      </w:pPr>
      <w:r>
        <w:rPr>
          <w:b w:val="false"/>
          <w:bCs w:val="false"/>
          <w:i w:val="false"/>
          <w:iCs w:val="false"/>
        </w:rPr>
        <w:t xml:space="preserve">우리 기독교 신앙이 일반 종교와 다른 부분이 있습니다. 그것은 구원받는 것이 전적으로 하나님의 은혜로 된다는 것입니다. 어떤 선행이나 노력으로, 지식으로 구원을 받는 것이 아니라 전적으로 하나님의 은혜로 우리가 구원을 받는 것입니다.</w:t>
      </w:r>
    </w:p>
    <w:p/>
    <w:p>
      <w:pPr>
        <w:spacing w:after="60" w:before="60"/>
      </w:pPr>
      <w:r>
        <w:rPr>
          <w:b w:val="false"/>
          <w:bCs w:val="false"/>
          <w:i w:val="false"/>
          <w:iCs w:val="false"/>
        </w:rPr>
        <w:t xml:space="preserve">우리가 오늘 예수 믿고 이 자리에 와 있는 것은 전적인 하나님의 은혜입니다. 그래서 예수 믿고 하나님의 자녀가 된 우리들은 첫째도 감사요, 둘째도 감사요, 마지막도 감사요, 감사의 삶을 살아야 합니다.</w:t>
      </w:r>
    </w:p>
    <w:p/>
    <w:p>
      <w:pPr>
        <w:spacing w:after="60" w:before="60"/>
      </w:pPr>
      <w:r>
        <w:rPr>
          <w:b w:val="false"/>
          <w:bCs w:val="false"/>
          <w:i w:val="false"/>
          <w:iCs w:val="false"/>
        </w:rPr>
        <w:t xml:space="preserve">그런데 우리가 구원받는 유일한 구원의 조건은 바로 믿음입니다. 죄와 허물 많은 인간이 스스로 죄의 문제를 해결할 수가 없습니다. 어떠한 노력이나 행위로 이 죄의 굴레를 벗어날 수가 없습니다. 오직 예수님을 나의 구세주로 믿고 영접할 때 우리는 구원받고 하나님의 자녀가 되는 것입니다.</w:t>
      </w:r>
    </w:p>
    <w:p/>
    <w:p>
      <w:pPr>
        <w:spacing w:after="60" w:before="60"/>
      </w:pPr>
      <w:r>
        <w:rPr>
          <w:b w:val="false"/>
          <w:bCs w:val="false"/>
          <w:i w:val="false"/>
          <w:iCs w:val="false"/>
        </w:rPr>
        <w:t xml:space="preserve">성경 전체 요절인 요한복음 3장 16절에 분명히 우리에게 말씀해 주고 있습니다.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w:t>
      </w:r>
    </w:p>
    <w:p/>
    <w:p>
      <w:pPr>
        <w:spacing w:after="60" w:before="60"/>
      </w:pPr>
      <w:r>
        <w:rPr>
          <w:b w:val="false"/>
          <w:bCs w:val="false"/>
          <w:i w:val="false"/>
          <w:iCs w:val="false"/>
        </w:rPr>
        <w:t xml:space="preserve">아멘. 기독교 신앙은 믿음으로 시작되고 믿음으로 성장하고 믿음으로 완성이 되는 것입니다. 기독교 신앙 전체가 믿음에 대한 기록인 것입니다. 이 믿음의 유일한 대상이 바로 예수 그리스도이십니다.</w:t>
      </w:r>
    </w:p>
    <w:p/>
    <w:p>
      <w:pPr>
        <w:spacing w:after="60" w:before="60"/>
      </w:pPr>
      <w:r>
        <w:rPr>
          <w:b w:val="false"/>
          <w:bCs w:val="false"/>
          <w:i w:val="false"/>
          <w:iCs w:val="false"/>
        </w:rPr>
        <w:t xml:space="preserve">예수님을 나의 구세주로 믿고 내 모든 죄를 회개하고 주님을 영접하고 나아갈 때 주님의 피가 우리의 모든 죄를 사하고 우리를 정결케 하여서 하나님 앞에 죄인이 아니라 의인의 모습으로 당당히 서게 만들어 주시는 것입니다. 이 믿음을 갖고 하나님의 영광을 위해 사는 것이 바로 우리 그리스도인들의 삶입니다.</w:t>
      </w:r>
    </w:p>
    <w:p/>
    <w:p>
      <w:pPr>
        <w:spacing w:after="60" w:before="60"/>
      </w:pPr>
      <w:r>
        <w:rPr>
          <w:b w:val="false"/>
          <w:bCs w:val="false"/>
          <w:i/>
          <w:iCs/>
        </w:rPr>
        <w:t xml:space="preserve">하박국 2장 4절은 말씀합니다.</w:t>
      </w:r>
    </w:p>
    <w:p/>
    <w:p>
      <w:pPr>
        <w:spacing w:after="60" w:before="60"/>
      </w:pPr>
      <w:r>
        <w:rPr>
          <w:b w:val="false"/>
          <w:bCs w:val="false"/>
          <w:i w:val="false"/>
          <w:iCs w:val="false"/>
        </w:rPr>
        <w:t xml:space="preserve">"의인은 그의 믿음으로 말미암아 살리라"</w:t>
      </w:r>
    </w:p>
    <w:p/>
    <w:p>
      <w:pPr>
        <w:spacing w:after="60" w:before="60"/>
      </w:pPr>
      <w:r>
        <w:rPr>
          <w:b w:val="false"/>
          <w:bCs w:val="false"/>
          <w:i w:val="false"/>
          <w:iCs w:val="false"/>
        </w:rPr>
        <w:t xml:space="preserve">한평생 예수님 제일주의 믿음을 갖고 살아가길 바랍니다. 예수님을 믿고 의지하고 바라보며 믿음으로 나아갈 때 하나님의 은혜가 임하는 것입니다. 하나님을 기쁘시게 하고 범사에 하나님께 인정받는 하나님의 사람들이 다 되기를 바랍니다.</w:t>
      </w:r>
    </w:p>
    <w:p/>
    <w:p>
      <w:pPr>
        <w:spacing w:after="120" w:before="220"/>
      </w:pPr>
      <w:r>
        <w:rPr>
          <w:b/>
          <w:bCs/>
          <w:i w:val="false"/>
          <w:iCs w:val="false"/>
        </w:rPr>
        <w:t xml:space="preserve">1. 하나님을 기쁘시게 한 에녹</w:t>
      </w:r>
    </w:p>
    <w:p/>
    <w:p>
      <w:pPr>
        <w:spacing w:after="60" w:before="60"/>
      </w:pPr>
      <w:r>
        <w:rPr>
          <w:b w:val="false"/>
          <w:bCs w:val="false"/>
          <w:i w:val="false"/>
          <w:iCs w:val="false"/>
        </w:rPr>
        <w:t xml:space="preserve">오늘 히브리서 11장에 보니까 이 5절에 이 에녹이 하나님을 기쁘시게 한 자라고 표현되어 있습니다. 하나님을 기쁘시게 한 에녹에 대해서 나누길 원합니다.</w:t>
      </w:r>
    </w:p>
    <w:p/>
    <w:p>
      <w:pPr>
        <w:spacing w:after="60" w:before="60"/>
      </w:pPr>
      <w:r>
        <w:rPr>
          <w:b w:val="false"/>
          <w:bCs w:val="false"/>
          <w:i w:val="false"/>
          <w:iCs w:val="false"/>
        </w:rPr>
        <w:t xml:space="preserve">5절 말씀에</w:t>
      </w:r>
    </w:p>
    <w:p/>
    <w:p>
      <w:pPr>
        <w:spacing w:after="60" w:before="60"/>
      </w:pPr>
      <w:r>
        <w:rPr>
          <w:b w:val="false"/>
          <w:bCs w:val="false"/>
          <w:i w:val="false"/>
          <w:iCs w:val="false"/>
        </w:rPr>
        <w:t xml:space="preserve">"믿음으로 에녹은 죽음을 보지 않고 옮겨졌으니 하나님이 그를 옮기심으로 다시 보이지 아니하였느니라 그는 옮겨지기 전에 하나님을 기쁘시게 하는 자라 하는 증거를 받았느니라"</w:t>
      </w:r>
    </w:p>
    <w:p/>
    <w:p>
      <w:pPr>
        <w:spacing w:after="60" w:before="60"/>
      </w:pPr>
      <w:r>
        <w:rPr>
          <w:b w:val="false"/>
          <w:bCs w:val="false"/>
          <w:i w:val="false"/>
          <w:iCs w:val="false"/>
        </w:rPr>
        <w:t xml:space="preserve">성경 세 곳에 이 에녹에 대한 기록이 나오는데, 히브리서 말고도 창세기 5장과 유다서 1장에 나옵니다.</w:t>
      </w:r>
    </w:p>
    <w:p/>
    <w:p>
      <w:pPr>
        <w:spacing w:after="60" w:before="60"/>
      </w:pPr>
      <w:r>
        <w:rPr>
          <w:b w:val="false"/>
          <w:bCs w:val="false"/>
          <w:i w:val="false"/>
          <w:iCs w:val="false"/>
        </w:rPr>
        <w:t xml:space="preserve">에녹이 살던 시대에는 사람들이 타락하여 죄가 범람한 시대였습니다. 모든 사람이 죄 가운데 살았습니다. 어디를 둘러봐도 하나님을 섬기는 의인을 찾아볼 수 없는 그러한 죄악이 범람한 세상에 살면서 에녹은 믿음을 지켰습니다. 하나님을 기쁘시게 하는 삶을 살았습니다. 하나님과 동행하는 삶을 살았는데, 성경을 보니까 므두셀라를 낳고 300년 동안이나 하나님과 동행했다고 합니다.</w:t>
      </w:r>
    </w:p>
    <w:p/>
    <w:p>
      <w:pPr>
        <w:spacing w:after="60" w:before="60"/>
      </w:pPr>
      <w:r>
        <w:rPr>
          <w:b w:val="false"/>
          <w:bCs w:val="false"/>
          <w:i/>
          <w:iCs/>
        </w:rPr>
        <w:t xml:space="preserve">창세기 5장 22절, 23절입니다.</w:t>
      </w:r>
    </w:p>
    <w:p/>
    <w:p>
      <w:pPr>
        <w:spacing w:after="60" w:before="60"/>
      </w:pPr>
      <w:r>
        <w:rPr>
          <w:b w:val="false"/>
          <w:bCs w:val="false"/>
          <w:i w:val="false"/>
          <w:iCs w:val="false"/>
        </w:rPr>
        <w:t xml:space="preserve">"므두셀라를 낳은 후 삼백 년을 하나님과 동행하며 자녀들을 낳았으며 그는 삼백육십오 세를 살았더라"</w:t>
      </w:r>
    </w:p>
    <w:p/>
    <w:p>
      <w:pPr>
        <w:spacing w:after="60" w:before="60"/>
      </w:pPr>
      <w:r>
        <w:rPr>
          <w:b w:val="false"/>
          <w:bCs w:val="false"/>
          <w:i w:val="false"/>
          <w:iCs w:val="false"/>
        </w:rPr>
        <w:t xml:space="preserve">몇 날, 며칠, 몇 달 하나님과 동행한 것이 아니라, 10년도 아니고, 20년도 아니고, 100년도 아니고, 300년을 하루같이 하나님과 동행하며 살았다고 성경은 말씀합니다.</w:t>
      </w:r>
    </w:p>
    <w:p/>
    <w:p>
      <w:pPr>
        <w:spacing w:after="60" w:before="60"/>
      </w:pPr>
      <w:r>
        <w:rPr>
          <w:b w:val="false"/>
          <w:bCs w:val="false"/>
          <w:i w:val="false"/>
          <w:iCs w:val="false"/>
        </w:rPr>
        <w:t xml:space="preserve">믿음이 한결같았습니다. 사람들이 예수를 믿는다고 하면서도 믿음이 아침저녁으로 왔다 갔다 하는 그런 사람들이 많은데, 에녹은 300년 동안 변함없이 믿음을 지키며 하나님 앞에 경건한 삶을 살고 주님을 기쁘시게 하는 삶을 살았기 때문에 하나님께서 그의 믿음에 감동되셔서 그를 이 땅에서 죽음을 보지 않고 천국에 이르도록 하나님께서 데려가신 것입니다.</w:t>
      </w:r>
    </w:p>
    <w:p/>
    <w:p>
      <w:pPr>
        <w:spacing w:after="60" w:before="60"/>
      </w:pPr>
      <w:r>
        <w:rPr>
          <w:b w:val="false"/>
          <w:bCs w:val="false"/>
          <w:i/>
          <w:iCs/>
        </w:rPr>
        <w:t xml:space="preserve">창세기 5장 24절은 말씀합니다.</w:t>
      </w:r>
    </w:p>
    <w:p/>
    <w:p>
      <w:pPr>
        <w:spacing w:after="60" w:before="60"/>
      </w:pPr>
      <w:r>
        <w:rPr>
          <w:b w:val="false"/>
          <w:bCs w:val="false"/>
          <w:i w:val="false"/>
          <w:iCs w:val="false"/>
        </w:rPr>
        <w:t xml:space="preserve">"에녹이 하나님과 동행하더니 하나님이 그를 데려가시므로 세상에 있지 아니하였더라"</w:t>
      </w:r>
    </w:p>
    <w:p/>
    <w:p>
      <w:pPr>
        <w:spacing w:after="60" w:before="60"/>
      </w:pPr>
      <w:r>
        <w:rPr>
          <w:b w:val="false"/>
          <w:bCs w:val="false"/>
          <w:i w:val="false"/>
          <w:iCs w:val="false"/>
        </w:rPr>
        <w:t xml:space="preserve">신약 성경 유다서를 보면 에녹이 이 세상에 살면서 죄 가운데 방황하는 사람들에게 하나님의 말씀을 선포한 것을 알 수 있습니다. 한평생 하나님을 믿고 의지하며 의인의 삶을 살았던 에녹을 우리는 본받아야 합니다. 이 같은 믿음에 하나님께서 감동하신 것입니다. 하나님을 감동시키는 믿음의 사람들이 다 되시기를 주님의 이름으로 축원합니다.</w:t>
      </w:r>
    </w:p>
    <w:p/>
    <w:p>
      <w:pPr>
        <w:spacing w:after="60" w:before="60"/>
      </w:pPr>
      <w:r>
        <w:rPr>
          <w:b w:val="false"/>
          <w:bCs w:val="false"/>
          <w:i w:val="false"/>
          <w:iCs w:val="false"/>
        </w:rPr>
        <w:t xml:space="preserve">예수님을 믿고 난 다음 우리가 무엇을 하든지 하나님을 기쁘시게 하는 삶을 살아야 합니다. 눈에 보이는 사람들에게 잘하기 전에 먼저 하나님께 잘 보이려고 노력하는 우리가 되어야 합니다. 하나님께 인정받는 자가 되어야 합니다. 무슨 일을 하든지 내 뜻, 내 고집, 내 자존심, 내 영광, 이것들을 떠나서 하나님의 뜻, 하나님의 영광, 하나님이 기뻐하시는 삶을 살아갈 때 하나님께서 하늘의 문을 여시고 넘치는 복을 우리에게 주십니다.</w:t>
      </w:r>
    </w:p>
    <w:p/>
    <w:p>
      <w:pPr>
        <w:spacing w:after="60" w:before="60"/>
      </w:pPr>
      <w:r>
        <w:rPr>
          <w:b w:val="false"/>
          <w:bCs w:val="false"/>
          <w:i w:val="false"/>
          <w:iCs w:val="false"/>
        </w:rPr>
        <w:t xml:space="preserve">삶의 순서가 바르게 되면 주님의 복이 임합니다. 은혜가 임합니다. 기적이 임합니다. 치료와 회복이 임하는 것입니다. 우리의 삶을 통하여서 오직 첫째도 하나님께 영광, 둘째도 하나님께 영광, 마지막도 하나님께 영광, 하나님께 영광 돌리는 삶을 살아가는 우리가 되어야 합니다.</w:t>
      </w:r>
    </w:p>
    <w:p/>
    <w:p>
      <w:pPr>
        <w:spacing w:after="60" w:before="60"/>
      </w:pPr>
      <w:r>
        <w:rPr>
          <w:b w:val="false"/>
          <w:bCs w:val="false"/>
          <w:i w:val="false"/>
          <w:iCs w:val="false"/>
        </w:rPr>
        <w:t xml:space="preserve">성경은 분명하게 우리가 하나님 앞에 지음받은 목적에 대해서 말씀합니다.</w:t>
      </w:r>
    </w:p>
    <w:p/>
    <w:p>
      <w:pPr>
        <w:spacing w:after="60" w:before="60"/>
      </w:pPr>
      <w:r>
        <w:rPr>
          <w:b w:val="false"/>
          <w:bCs w:val="false"/>
          <w:i/>
          <w:iCs/>
        </w:rPr>
        <w:t xml:space="preserve">이사야 43장 7절입니다.</w:t>
      </w:r>
    </w:p>
    <w:p/>
    <w:p>
      <w:pPr>
        <w:spacing w:after="60" w:before="60"/>
      </w:pPr>
      <w:r>
        <w:rPr>
          <w:b w:val="false"/>
          <w:bCs w:val="false"/>
          <w:i w:val="false"/>
          <w:iCs w:val="false"/>
        </w:rPr>
        <w:t xml:space="preserve">"내 이름으로 불려지는 모든 자 곧 내가 내 영광을 위하여 창조한 자를 오게 하라 그를 내가 지었고 그를 내가 만들었느니라"</w:t>
      </w:r>
    </w:p>
    <w:p/>
    <w:p>
      <w:pPr>
        <w:spacing w:after="60" w:before="60"/>
      </w:pPr>
      <w:r>
        <w:rPr>
          <w:b w:val="false"/>
          <w:bCs w:val="false"/>
          <w:i w:val="false"/>
          <w:iCs w:val="false"/>
        </w:rPr>
        <w:t xml:space="preserve">하나님께서 하나님의 영광을 위해서 우리를 창조하셨습니다. 그러므로 자나 깨나 앉으나 서나 우리는 하나님의 영광을 위한 삶을 살아야 합니다.</w:t>
      </w:r>
    </w:p>
    <w:p/>
    <w:p>
      <w:pPr>
        <w:spacing w:after="60" w:before="60"/>
      </w:pPr>
      <w:r>
        <w:rPr>
          <w:b w:val="false"/>
          <w:bCs w:val="false"/>
          <w:i w:val="false"/>
          <w:iCs w:val="false"/>
        </w:rPr>
        <w:t xml:space="preserve">사업을 하더라도 하나님의 영광을 위해서 그 사업이 하나님의 뜻을 이루는 사업이 되어야 하고, 내게 주신 달란트로 학교 선생님이 학교에서 학생을 가르칠 때도 하나님의 영광을 위해서, 음식을 만드는 사람은 음식을 만들 때도 하나님의 영광을 위해서, 특별히 이렇게 예능의 재능을 부여받아서 오케스트라 찬양대로 영광을 드리는 이 모든 일이 오직 하나님의 영광을 위해서 쓰임 받게 될 때 하나님께서 하늘의 문을 여사 넘치는 복을 부어주시는 것입니다.</w:t>
      </w:r>
    </w:p>
    <w:p/>
    <w:p>
      <w:pPr>
        <w:spacing w:after="60" w:before="60"/>
      </w:pPr>
      <w:r>
        <w:rPr>
          <w:b w:val="false"/>
          <w:bCs w:val="false"/>
          <w:i w:val="false"/>
          <w:iCs w:val="false"/>
        </w:rPr>
        <w:t xml:space="preserve">우리는 하나님을 기쁘시게 하는 자가 되어야 합니다. 날마다 하나님께 가까이 나아가야 합니다.</w:t>
      </w:r>
    </w:p>
    <w:p/>
    <w:p>
      <w:pPr>
        <w:spacing w:after="120" w:before="220"/>
      </w:pPr>
      <w:r>
        <w:rPr>
          <w:b/>
          <w:bCs/>
          <w:i w:val="false"/>
          <w:iCs w:val="false"/>
        </w:rPr>
        <w:t xml:space="preserve">2. 하나님께 가까이 나아가는 믿음</w:t>
      </w:r>
    </w:p>
    <w:p/>
    <w:p>
      <w:pPr>
        <w:spacing w:after="60" w:before="60"/>
      </w:pPr>
      <w:r>
        <w:rPr>
          <w:b w:val="false"/>
          <w:bCs w:val="false"/>
          <w:i w:val="false"/>
          <w:iCs w:val="false"/>
        </w:rPr>
        <w:t xml:space="preserve">우리의 믿음은 하나님께 가까이 나아가는 믿음이 되어야 합니다.</w:t>
      </w:r>
    </w:p>
    <w:p/>
    <w:p>
      <w:pPr>
        <w:spacing w:after="60" w:before="60"/>
      </w:pPr>
      <w:r>
        <w:rPr>
          <w:b w:val="false"/>
          <w:bCs w:val="false"/>
          <w:i/>
          <w:iCs/>
        </w:rPr>
        <w:t xml:space="preserve">히브리서 11장 6절은 이와 같이 말씀합니다.</w:t>
      </w:r>
    </w:p>
    <w:p/>
    <w:p>
      <w:pPr>
        <w:spacing w:after="60" w:before="60"/>
      </w:pPr>
      <w:r>
        <w:rPr>
          <w:b w:val="false"/>
          <w:bCs w:val="false"/>
          <w:i w:val="false"/>
          <w:iCs w:val="false"/>
        </w:rPr>
        <w:t xml:space="preserve">"믿음이 없이는 하나님을 기쁘시게 하지 못하나니"</w:t>
      </w:r>
    </w:p>
    <w:p/>
    <w:p>
      <w:pPr>
        <w:spacing w:after="60" w:before="60"/>
      </w:pPr>
      <w:r>
        <w:rPr>
          <w:b w:val="false"/>
          <w:bCs w:val="false"/>
          <w:i w:val="false"/>
          <w:iCs w:val="false"/>
        </w:rPr>
        <w:t xml:space="preserve">믿음의 사람은 언제나 하나님 중심의 삶을 삽니다. 하나님께 모든 초점을 맞추고 하나님께 나아가기를 힘쓰는 자들이 바로 믿음의 사람들입니다.</w:t>
      </w:r>
    </w:p>
    <w:p/>
    <w:p>
      <w:pPr>
        <w:spacing w:after="60" w:before="60"/>
      </w:pPr>
      <w:r>
        <w:rPr>
          <w:b w:val="false"/>
          <w:bCs w:val="false"/>
          <w:i/>
          <w:iCs/>
        </w:rPr>
        <w:t xml:space="preserve">히브리서 4장 16절은 설명합니다.</w:t>
      </w:r>
    </w:p>
    <w:p/>
    <w:p>
      <w:pPr>
        <w:spacing w:after="60" w:before="60"/>
      </w:pPr>
      <w:r>
        <w:rPr>
          <w:b w:val="false"/>
          <w:bCs w:val="false"/>
          <w:i w:val="false"/>
          <w:iCs w:val="false"/>
        </w:rPr>
        <w:t xml:space="preserve">"그러므로 우리는 긍휼하심을 받고 때를 따라 돕는 은혜를 얻기 위하여 은혜의 보좌 앞에 담대히 나아갈 것이니라"</w:t>
      </w:r>
    </w:p>
    <w:p/>
    <w:p>
      <w:pPr>
        <w:spacing w:after="60" w:before="60"/>
      </w:pPr>
      <w:r>
        <w:rPr>
          <w:b w:val="false"/>
          <w:bCs w:val="false"/>
          <w:i w:val="false"/>
          <w:iCs w:val="false"/>
        </w:rPr>
        <w:t xml:space="preserve">때를 따라 돕는 은혜를 얻기 위해서 은혜의 보좌 앞에 담대히 나아가는 것입니다. 어떻게 우리가 하나님께 나아갈 수가 있습니까? 우리 스스로 힘으로는 하나님께 나아갈 수 없지만 우리의 구세주 예수님을 통하여 하나님께 나아갈 수 있게 되는 것입니다.</w:t>
      </w:r>
    </w:p>
    <w:p/>
    <w:p>
      <w:pPr>
        <w:spacing w:after="60" w:before="60"/>
      </w:pPr>
      <w:r>
        <w:rPr>
          <w:b w:val="false"/>
          <w:bCs w:val="false"/>
          <w:i w:val="false"/>
          <w:iCs w:val="false"/>
        </w:rPr>
        <w:t xml:space="preserve">예수님만이 구원의 통로가 되시는 것입니다. 많은 이단은 이단의 교주가 자기가 하나님이라고 하고 하나님께 이르는 통로라고 말하지만, 그것은 다 거짓입니다. 그들은 결국 언젠가 아침 이슬처럼 사라지는 그러한 연약하고 무기력한 존재입니다.</w:t>
      </w:r>
    </w:p>
    <w:p/>
    <w:p>
      <w:pPr>
        <w:spacing w:after="60" w:before="60"/>
      </w:pPr>
      <w:r>
        <w:rPr>
          <w:b w:val="false"/>
          <w:bCs w:val="false"/>
          <w:i w:val="false"/>
          <w:iCs w:val="false"/>
        </w:rPr>
        <w:t xml:space="preserve">예수님만이 구원의 통로가 되시고, 예수님만이 길이요 진리요 생명이 되시는 것입니다. 언제나 주님을 의지해서 주님께 더 가까이 나아가고, 기도의 무릎을 꿇고 주님의 음성을 듣는 여러분 모두가 되시기를 주님의 이름으로 축원합니다.</w:t>
      </w:r>
    </w:p>
    <w:p/>
    <w:p>
      <w:pPr>
        <w:spacing w:after="60" w:before="60"/>
      </w:pPr>
      <w:r>
        <w:rPr>
          <w:b w:val="false"/>
          <w:bCs w:val="false"/>
          <w:i w:val="false"/>
          <w:iCs w:val="false"/>
        </w:rPr>
        <w:t xml:space="preserve">우리가 믿음으로 산다고 말하면서도 여러 가지 일로 스스로 시험에 들어서 주님과 멀어지는 경우가 종종 있습니다. 교회가 멀어지고 예배가 멀어질 때 바로 그것이 주님과 멀어지는 우리의 모습입니다. 신앙인은 예배에 최선을 다해야 합니다. 예배는 축복의 통로입니다. 예배에 승부를 걸어야 합니다.</w:t>
      </w:r>
    </w:p>
    <w:p/>
    <w:p>
      <w:pPr>
        <w:spacing w:after="60" w:before="60"/>
      </w:pPr>
      <w:r>
        <w:rPr>
          <w:b w:val="false"/>
          <w:bCs w:val="false"/>
          <w:i w:val="false"/>
          <w:iCs w:val="false"/>
        </w:rPr>
        <w:t xml:space="preserve">저희 할아버님이 어릴 때부터 저를 철저히 교육한 것이 주일성수, 주일날은 예배드리는 거 외에 다른 어떠한 세상적인 것을 행하지 말라. 세상적인 어떠한 것에 대해서 관심을 가지면 안 되고 예배드리는 데만 집중해라. 그리고 주일날에는 가장 좋은 것을 주님께 드려라.</w:t>
      </w:r>
    </w:p>
    <w:p/>
    <w:p>
      <w:pPr>
        <w:spacing w:after="60" w:before="60"/>
      </w:pPr>
      <w:r>
        <w:rPr>
          <w:b w:val="false"/>
          <w:bCs w:val="false"/>
          <w:i w:val="false"/>
          <w:iCs w:val="false"/>
        </w:rPr>
        <w:t xml:space="preserve">그 당시 제가 어릴 때 볼 수 있는 가장 큰돈, 만질 수 있는 가장 큰돈은 거북선이 50환짜리였는데, 주일날만은 "이리 와라. 두 손 내밀어라." 하면 100환짜리를 주세요. 100환짜리 보면 이승만 대통령 얼굴이 그 동전인데 그걸 받아 갖고 가서 교회학교에 가서 헌금했던 기억이 납니다.</w:t>
      </w:r>
    </w:p>
    <w:p/>
    <w:p>
      <w:pPr>
        <w:spacing w:after="60" w:before="60"/>
      </w:pPr>
      <w:r>
        <w:rPr>
          <w:b w:val="false"/>
          <w:bCs w:val="false"/>
          <w:i w:val="false"/>
          <w:iCs w:val="false"/>
        </w:rPr>
        <w:t xml:space="preserve">여러분, 예배에 최선을 다하면 복에 복을 더해 주시는 것입니다. 세계 최대의 재벌이었던 록펠러의 어머니 엘리자 데이비슨 록펠러가 그 아들에게 유언으로 남긴 10가지 교훈이 있는데, 이 교훈을 잘 지켜서 그는 세계 최고의 재벌이 되었습니다.</w:t>
      </w:r>
    </w:p>
    <w:p/>
    <w:p>
      <w:pPr>
        <w:spacing w:after="60" w:before="60"/>
      </w:pPr>
      <w:r>
        <w:rPr>
          <w:b w:val="false"/>
          <w:bCs w:val="false"/>
          <w:i w:val="false"/>
          <w:iCs w:val="false"/>
        </w:rPr>
        <w:t xml:space="preserve">그 10가지 내용이 이렇습니다.</w:t>
      </w:r>
    </w:p>
    <w:p/>
    <w:p>
      <w:pPr>
        <w:spacing w:after="60" w:before="60"/>
      </w:pPr>
      <w:r>
        <w:rPr>
          <w:b w:val="false"/>
          <w:bCs w:val="false"/>
          <w:i w:val="false"/>
          <w:iCs w:val="false"/>
        </w:rPr>
        <w:t xml:space="preserve">첫째로 하나님을 아버지로 섬겨라. 둘째로 목사님을 하나님 다음으로 섬겨라. 셋째로 주일예배는 본 교회에서 드려라. 네 번째, 오른쪽 주머니는 항상 십일조 주머니로 하라. 다섯 번째, 원수를 만들지 말라. 여섯 번째, 아침에 목표를 세우고 기도하라. 일곱 번째, 잠자리에 들기 전에 하루를 반성하고 기도하라. 여덟 번째, 아침에는 꼭 성경을 읽어라. 아홉 번째, 남을 도울 수 있으면 힘껏 도우라. 열 번째, 예배 시간에 앞자리에 앉아라.</w:t>
      </w:r>
    </w:p>
    <w:p/>
    <w:p>
      <w:pPr>
        <w:spacing w:after="60" w:before="60"/>
      </w:pPr>
      <w:r>
        <w:rPr>
          <w:b w:val="false"/>
          <w:bCs w:val="false"/>
          <w:i w:val="false"/>
          <w:iCs w:val="false"/>
        </w:rPr>
        <w:t xml:space="preserve">예배에 최선을 다하니까 하나님이 하늘 문을 여셔서 막 넘치는 복을 부어주셨어요. 그의 나이 53세, 빈손 들고 출발한 그의 인생이 세계 최고의 재벌이 되었습니다.</w:t>
      </w:r>
    </w:p>
    <w:p/>
    <w:p>
      <w:pPr>
        <w:spacing w:after="60" w:before="60"/>
      </w:pPr>
      <w:r>
        <w:rPr>
          <w:b w:val="false"/>
          <w:bCs w:val="false"/>
          <w:i w:val="false"/>
          <w:iCs w:val="false"/>
        </w:rPr>
        <w:t xml:space="preserve">40대에 미국 최고의 재벌이 되었고, 50대에 세계 최고의 재벌이 되었는데, 그가 50대에 중병으로 죽어가게 될 때 뒤를 돌아보니 본인이 모으는 데만 힘쓰고 나누는 데 힘쓰지 못한 것을 깨닫게 되어서 '내가 남은 날 며칠 안 남았는데 내가 받은 은혜를 나눠야 되겠다.' 나누기 시작하니까 하나님께서 장수의 복을 주셔서 40년을 더 살면서 위대한 업적을 남긴 하나님의 사람이 되었습니다.</w:t>
      </w:r>
    </w:p>
    <w:p/>
    <w:p>
      <w:pPr>
        <w:spacing w:after="60" w:before="60"/>
      </w:pPr>
      <w:r>
        <w:rPr>
          <w:b w:val="false"/>
          <w:bCs w:val="false"/>
          <w:i w:val="false"/>
          <w:iCs w:val="false"/>
        </w:rPr>
        <w:t xml:space="preserve">예배가 소홀해질 때 하나님과 멀어지는 것입니다. 주님의 음성을 듣지 않고 자꾸 사람의 음성을 듣는 것입니다. 그리고 시험에 듭니다. 우리가 자꾸 사람의 음성이 들리고 주님의 음성이 들리지 않으면 이미 시험 속에 들어와 있습니다.</w:t>
      </w:r>
    </w:p>
    <w:p/>
    <w:p>
      <w:pPr>
        <w:spacing w:after="60" w:before="60"/>
      </w:pPr>
      <w:r>
        <w:rPr>
          <w:b w:val="false"/>
          <w:bCs w:val="false"/>
          <w:i w:val="false"/>
          <w:iCs w:val="false"/>
        </w:rPr>
        <w:t xml:space="preserve">시험에 든 채로 머물러 있으면 안 됩니다. 시험에 빠져있지 말고 다시 일어나야 합니다. 회복해야 합니다. 첫사랑을 회복해야 합니다. 처음 은혜받을 때 눈물 콧물 쏟던 그 모습으로 돌아가야 합니다.</w:t>
      </w:r>
    </w:p>
    <w:p/>
    <w:p>
      <w:pPr>
        <w:spacing w:after="60" w:before="60"/>
      </w:pPr>
      <w:r>
        <w:rPr>
          <w:b w:val="false"/>
          <w:bCs w:val="false"/>
          <w:i w:val="false"/>
          <w:iCs w:val="false"/>
        </w:rPr>
        <w:t xml:space="preserve">주여, 우리에게 은혜를 주시옵소서! 다시금 성령으로 충만케 하여 주옵소서! 첫사랑의 감격을 회복하게 하여 주시옵소서!</w:t>
      </w:r>
    </w:p>
    <w:p/>
    <w:p>
      <w:pPr>
        <w:spacing w:after="60" w:before="60"/>
      </w:pPr>
      <w:r>
        <w:rPr>
          <w:b w:val="false"/>
          <w:bCs w:val="false"/>
          <w:i w:val="false"/>
          <w:iCs w:val="false"/>
        </w:rPr>
        <w:t xml:space="preserve">우리의 연약함을 회개하고 우리의 고집과 교만과 불순종을 회개하고 주님 앞에 나올 때 하나님께서 하늘의 문을 여십니다. 놀라운 은혜로 넘치게 채워주시는 것입니다. 예수님의 십자가 밑으로 나아갈 때 주님의 은혜가, 주님의 치료와 용서가 우리 삶 가운데 강물처럼 넘쳐나게 될 것입니다.</w:t>
      </w:r>
    </w:p>
    <w:p/>
    <w:p>
      <w:pPr>
        <w:spacing w:after="60" w:before="60"/>
      </w:pPr>
      <w:r>
        <w:rPr>
          <w:b w:val="false"/>
          <w:bCs w:val="false"/>
          <w:i w:val="false"/>
          <w:iCs w:val="false"/>
        </w:rPr>
        <w:t xml:space="preserve">예수의 그 보혈이 우리의 모든 죄를 사하고 우리의 질병을 고치고 문제를 해결하는 것입니다. 예수님의 보혈은 모든 문제를 해결하는 위대한 능력이 있습니다. 그러므로 언제나 주 앞에 나와서 주님의 보혈의 능력을 체험하는 여러분 모두가 되시기를 주님의 이름으로 축원합니다.</w:t>
      </w:r>
    </w:p>
    <w:p/>
    <w:p>
      <w:pPr>
        <w:spacing w:after="60" w:before="60"/>
      </w:pPr>
      <w:r>
        <w:rPr>
          <w:b w:val="false"/>
          <w:bCs w:val="false"/>
          <w:i w:val="false"/>
          <w:iCs w:val="false"/>
        </w:rPr>
        <w:t xml:space="preserve">무슨 일로 하나님께로부터 멀어졌는지 여러분이 알 것입니다. 오늘 이 시간 회개하고 다 주님께 가까이 나오기 바랍니다. 신앙의 잘못된 모습을 뉘우치고 회개하고 주님께 더 가까이, 더 가까이, 더 가까이 나아가는 삶을 살아가게 될 때 하나님께서 복에 복을 더하여 주시는 것입니다.</w:t>
      </w:r>
    </w:p>
    <w:p/>
    <w:p>
      <w:pPr>
        <w:spacing w:after="60" w:before="60"/>
      </w:pPr>
      <w:r>
        <w:rPr>
          <w:b w:val="false"/>
          <w:bCs w:val="false"/>
          <w:i w:val="false"/>
          <w:iCs w:val="false"/>
        </w:rPr>
        <w:t xml:space="preserve">우리가 예수를 믿고 나서 늘 우리 신앙이 올라가는 신앙이 되어야지 올라갔다 내려왔다 올라갔다 내려왔다 그렇게 요동치는 신앙으로 살면 안 됩니다. 어쩌다 시험에 들 수는 있어도 빨리 회복하고 올라가야 합니다. 올라가고 또 올라가고 또 올라가야 합니다. 그래서 지금도 살아 역사하시는 하나님을 만나야 합니다.</w:t>
      </w:r>
    </w:p>
    <w:p/>
    <w:p>
      <w:pPr>
        <w:spacing w:after="120" w:before="220"/>
      </w:pPr>
      <w:r>
        <w:rPr>
          <w:b/>
          <w:bCs/>
          <w:i w:val="false"/>
          <w:iCs w:val="false"/>
        </w:rPr>
        <w:t xml:space="preserve">3. 지금도 살아계셔서 상 주시는 하나님을 믿는 믿음</w:t>
      </w:r>
    </w:p>
    <w:p/>
    <w:p>
      <w:pPr>
        <w:spacing w:after="60" w:before="60"/>
      </w:pPr>
      <w:r>
        <w:rPr>
          <w:b w:val="false"/>
          <w:bCs w:val="false"/>
          <w:i w:val="false"/>
          <w:iCs w:val="false"/>
        </w:rPr>
        <w:t xml:space="preserve">믿음은 무엇이냐? 지금도 살아계셔서 상 주시는 하나님을 믿는 것이 바로 믿음인 것입니다.</w:t>
      </w:r>
    </w:p>
    <w:p/>
    <w:p>
      <w:pPr>
        <w:spacing w:after="60" w:before="60"/>
      </w:pPr>
      <w:r>
        <w:rPr>
          <w:b w:val="false"/>
          <w:bCs w:val="false"/>
          <w:i/>
          <w:iCs/>
        </w:rPr>
        <w:t xml:space="preserve">히브리서 11장 6절 말씀에 성경은 말씀합니다.</w:t>
      </w:r>
    </w:p>
    <w:p/>
    <w:p>
      <w:pPr>
        <w:spacing w:after="60" w:before="60"/>
      </w:pPr>
      <w:r>
        <w:rPr>
          <w:b w:val="false"/>
          <w:bCs w:val="false"/>
          <w:i w:val="false"/>
          <w:iCs w:val="false"/>
        </w:rPr>
        <w:t xml:space="preserve">"하나님께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예수를 믿으면서도 죄짓고 타락하는 이유는 딱 하나입니다. 하나님이 살아계신다고 하는 그 하나님의 역사를 내가 확신하고 있지 않기 때문에 그러한 잘못을 하는 것입니다.</w:t>
      </w:r>
    </w:p>
    <w:p/>
    <w:p>
      <w:pPr>
        <w:spacing w:after="60" w:before="60"/>
      </w:pPr>
      <w:r>
        <w:rPr>
          <w:b w:val="false"/>
          <w:bCs w:val="false"/>
          <w:i w:val="false"/>
          <w:iCs w:val="false"/>
        </w:rPr>
        <w:t xml:space="preserve">우리는 언제나 하나님 앞에서 코람데오의 의식을 갖고 살아야 합니다. 여러분, 하나님 앞에 내가 있다고 하면 내가 거짓말을 할 수가 없습니다. 내가 죄를 지을 수가 없습니다. 하나님이 불꽃 같은 눈으로 보시는데 내가 어떻게 잘못된 길을 갈 수가 있습니까? 내가 어떻게 타락할 수가 있습니까? 내가 어떻게 죄악에 빠져서 하나님을 부인하는 삶을 살 수가 있겠습니까? 하나님 앞에서의 신앙을 갖고 살아가는 여러분 모두가 되기를 바랍니다.</w:t>
      </w:r>
    </w:p>
    <w:p/>
    <w:p>
      <w:pPr>
        <w:spacing w:after="60" w:before="60"/>
      </w:pPr>
      <w:r>
        <w:rPr>
          <w:b w:val="false"/>
          <w:bCs w:val="false"/>
          <w:i w:val="false"/>
          <w:iCs w:val="false"/>
        </w:rPr>
        <w:t xml:space="preserve">어떠한 결정을 하든지 어떠한 말을 하든지 어떤 행동을 하든지 하나님 앞에서 내가 생각하고 말하고 행동할 때 하나님께서 우리 삶 가운데 역사하시고 은혜를 베풀어 주시는 것입니다.</w:t>
      </w:r>
    </w:p>
    <w:p/>
    <w:p>
      <w:pPr>
        <w:spacing w:after="60" w:before="60"/>
      </w:pPr>
      <w:r>
        <w:rPr>
          <w:b w:val="false"/>
          <w:bCs w:val="false"/>
          <w:i w:val="false"/>
          <w:iCs w:val="false"/>
        </w:rPr>
        <w:t xml:space="preserve">그와 같은 삶을 살기 위해서는 성령의 충만함을 받아야 합니다. 우리 순복음교회 신앙의 그 가장 핵심에 성령 충만이 있습니다. 성령 충만 받으면 성령의 역사가 하나님을 바라보게 하고 하나님을 의지하게 하고 하나님 뜻대로 살아가도록 우리의 삶을 이끌어 주시는 것입니다.</w:t>
      </w:r>
    </w:p>
    <w:p/>
    <w:p>
      <w:pPr>
        <w:spacing w:after="60" w:before="60"/>
      </w:pPr>
      <w:r>
        <w:rPr>
          <w:b w:val="false"/>
          <w:bCs w:val="false"/>
          <w:i w:val="false"/>
          <w:iCs w:val="false"/>
        </w:rPr>
        <w:t xml:space="preserve">한때 우리가 다 성령으로 충만했습니다. 기도할 때 그냥 시간이 가는 줄 모르고 부르짖어 기도했습니다. 목이 터지라고 기도했습니다. 그런데 시간이 지나가면서 우리의 삶이 편해지고 풍요로워지다 보니까 열정이 식어지고 감사가 식어지고 은혜가 사라지기 시작했습니다. 성령 충만의 역사가 옛날에 있었던 하나의 사건으로 끝나버리고 만 것입니다.</w:t>
      </w:r>
    </w:p>
    <w:p/>
    <w:p>
      <w:pPr>
        <w:spacing w:after="60" w:before="60"/>
      </w:pPr>
      <w:r>
        <w:rPr>
          <w:b w:val="false"/>
          <w:bCs w:val="false"/>
          <w:i w:val="false"/>
          <w:iCs w:val="false"/>
        </w:rPr>
        <w:t xml:space="preserve">여러분, 성령 충만이라는 것은 계속 지속되어야 합니다. 충만 받고 또 충만 받고 또 충만 받고 또 충만 받아야 합니다. 성령 충만 받지 못하니까, 성령의 불이 꺼지니까 모든 문제가 거기서 생겨나는 것입니다. 어떤 사람은 차라리 예수님을 모르는 게 더 좋았다 할 정도로 잘못된 삶을 사는 사람들이 있습니다. 불이 꺼지니까 그 같은 길로 가는 것입니다.</w:t>
      </w:r>
    </w:p>
    <w:p/>
    <w:p>
      <w:pPr>
        <w:spacing w:after="60" w:before="60"/>
      </w:pPr>
      <w:r>
        <w:rPr>
          <w:b w:val="false"/>
          <w:bCs w:val="false"/>
          <w:i w:val="false"/>
          <w:iCs w:val="false"/>
        </w:rPr>
        <w:t xml:space="preserve">주여, 다시금 성령 충만 받게 하여 주옵시고, 성령 충만 받아서 하나님 앞에서의 의식을 가지고 믿음으로 전진해 나가는 우리가 되게 하여 주시옵소서! 여러분, 성령 충만을 회복하시길 바랍니다. 기도원에 올라가서 기도굴에서 부르짖으며 성령의 충만함을 회복하시길 바랍니다. 금요성령대망회에 나와서 부르짖으며 성령으로 충만하게 되시길 바랍니다. 성령 충만하면 하나님의 은혜가 임합니다. 하나님의 축복이 임합니다.</w:t>
      </w:r>
    </w:p>
    <w:p/>
    <w:p>
      <w:pPr>
        <w:spacing w:after="60" w:before="60"/>
      </w:pPr>
      <w:r>
        <w:rPr>
          <w:b w:val="false"/>
          <w:bCs w:val="false"/>
          <w:i w:val="false"/>
          <w:iCs w:val="false"/>
        </w:rPr>
        <w:t xml:space="preserve">지난 금요일에 팀 딜레나 목사님 와서 설교하시는데 뉴욕 맨해튼 한복판에, 최악의 도성에 교회를 세워서 만 명이 넘는 교회가 성도가 모여 예배를 드리는데, 저들이 한 시간 전부터 모여서 기도하고 찬양하고 기도하고 찬양하고 1시간 동안 기도를 한대요.</w:t>
      </w:r>
    </w:p>
    <w:p/>
    <w:p>
      <w:pPr>
        <w:spacing w:after="60" w:before="60"/>
      </w:pPr>
      <w:r>
        <w:rPr>
          <w:b w:val="false"/>
          <w:bCs w:val="false"/>
          <w:i w:val="false"/>
          <w:iCs w:val="false"/>
        </w:rPr>
        <w:t xml:space="preserve">여러분, 순복음교회의 은혜를 받아서 그렇게 그 교회가 부흥했습니다. 본인이 31년 전에 여의도순복음교회 저 2층에 앉아 불을 받아 큰 은혜를 받고 가서 뉴욕 맨해튼 한복판에 교회를 세웠는데 만 명이 모여서 부르짖어 기도하는 기도의 동산이 되었습니다.</w:t>
      </w:r>
    </w:p>
    <w:p/>
    <w:p>
      <w:pPr>
        <w:spacing w:after="60" w:before="60"/>
      </w:pPr>
      <w:r>
        <w:rPr>
          <w:b w:val="false"/>
          <w:bCs w:val="false"/>
          <w:i w:val="false"/>
          <w:iCs w:val="false"/>
        </w:rPr>
        <w:t xml:space="preserve">하나님의 역사가 나타나고 있습니다. 흑암의 권세가 물러가고 병이 고침받고 기적이 일어나는 그러한 교회로 우뚝 서게 된 것입니다. 뉴욕 가면 타임스퀘어 처치라고 하는 이 교회를 꼭 한번 방문해 보시기 바랍니다.</w:t>
      </w:r>
    </w:p>
    <w:p/>
    <w:p>
      <w:pPr>
        <w:spacing w:after="60" w:before="60"/>
      </w:pPr>
      <w:r>
        <w:rPr>
          <w:b w:val="false"/>
          <w:bCs w:val="false"/>
          <w:i w:val="false"/>
          <w:iCs w:val="false"/>
        </w:rPr>
        <w:t xml:space="preserve">예배 1시간 전에 나와서 기도하는 교회, 찬양하는 교회, 이 교회의 그 모습이 우리 순복음교회에서 출발했다는 것을 잊지 말게 되기를 바랍니다. 우리는 옛날이 지났다 생각을 하고 있는데 다시 우리는 첫사랑을 회복해야 합니다. 주님이 살아계십니다. 지금도 역사하십니다.</w:t>
      </w:r>
    </w:p>
    <w:p/>
    <w:p>
      <w:pPr>
        <w:spacing w:after="60" w:before="60"/>
      </w:pPr>
      <w:r>
        <w:rPr>
          <w:b w:val="false"/>
          <w:bCs w:val="false"/>
          <w:i w:val="false"/>
          <w:iCs w:val="false"/>
        </w:rPr>
        <w:t xml:space="preserve">1961년 세계 최초로 우리 지구를 한 바퀴 돌고 온 우주 여행사 유리 가가린이라는 소련의 우주 비행사는 '이 우주 어디에도 하나님은 없다.'는 말을 했습니다.</w:t>
      </w:r>
    </w:p>
    <w:p/>
    <w:p>
      <w:pPr>
        <w:spacing w:after="60" w:before="60"/>
      </w:pPr>
      <w:r>
        <w:rPr>
          <w:b w:val="false"/>
          <w:bCs w:val="false"/>
          <w:i w:val="false"/>
          <w:iCs w:val="false"/>
        </w:rPr>
        <w:t xml:space="preserve">그리고 8년 후에 1969년 7월에 아폴로 11호가 인류 최초로 달에 착륙했는데 그때 갔다가 돌아온 우주 여행사 가운데 한 사람인 버즈 올드린은 독실한 장로교 신자로서 이렇게 고백합니다. '하나님이 지으신 지구가 이렇게 아름다울 수 없다. 하나님을 찬양한다.' 할렐루야! 그는 믿음의 눈을 가진 사람이었습니다.</w:t>
      </w:r>
    </w:p>
    <w:p/>
    <w:p>
      <w:pPr>
        <w:spacing w:after="60" w:before="60"/>
      </w:pPr>
      <w:r>
        <w:rPr>
          <w:b w:val="false"/>
          <w:bCs w:val="false"/>
          <w:i w:val="false"/>
          <w:iCs w:val="false"/>
        </w:rPr>
        <w:t xml:space="preserve">하나님은 살아계십니다. 하나님은 지금도 살아서 역사하십니다. 하나님이신 예수 그리스도는 어제나 오늘이나 영원토록 동일하십니다.</w:t>
      </w:r>
    </w:p>
    <w:p/>
    <w:p>
      <w:pPr>
        <w:spacing w:after="60" w:before="60"/>
      </w:pPr>
      <w:r>
        <w:rPr>
          <w:b w:val="false"/>
          <w:bCs w:val="false"/>
          <w:i w:val="false"/>
          <w:iCs w:val="false"/>
        </w:rPr>
        <w:t xml:space="preserve">성경은 말씀합니다.</w:t>
      </w:r>
    </w:p>
    <w:p/>
    <w:p>
      <w:pPr>
        <w:spacing w:after="60" w:before="60"/>
      </w:pPr>
      <w:r>
        <w:rPr>
          <w:b w:val="false"/>
          <w:bCs w:val="false"/>
          <w:i w:val="false"/>
          <w:iCs w:val="false"/>
        </w:rPr>
        <w:t xml:space="preserve">"예수 그리스도는 어제나 오늘이나 영원토록 동일하시니라"(히 13:8)</w:t>
      </w:r>
    </w:p>
    <w:p/>
    <w:p>
      <w:pPr>
        <w:spacing w:after="60" w:before="60"/>
      </w:pPr>
      <w:r>
        <w:rPr>
          <w:b w:val="false"/>
          <w:bCs w:val="false"/>
          <w:i w:val="false"/>
          <w:iCs w:val="false"/>
        </w:rPr>
        <w:t xml:space="preserve">언제나 동일하신 예수님이 지금 여러분과 함께하고 계신 것입니다. 오직 믿음으로 살아가는 여러분 모두가 되기를 바랍니다. 믿음으로 살아가서 하나님께서 우리를 부르실 때 장차 주님 앞에 서서 칭찬받고 큰 상급 받는 여러분 모두가 되기를 바랍니다.</w:t>
      </w:r>
    </w:p>
    <w:p/>
    <w:p>
      <w:pPr>
        <w:spacing w:after="60" w:before="60"/>
      </w:pPr>
      <w:r>
        <w:rPr>
          <w:b w:val="false"/>
          <w:bCs w:val="false"/>
          <w:i w:val="false"/>
          <w:iCs w:val="false"/>
        </w:rPr>
        <w:t xml:space="preserve">여러분, 믿음으로 사는 사람들이 하나님의 복을 받습니다. 성공하는 것입니다. 부정적인 사람, 늘 불평하는 사람, 밤낮 어둠만을 보는 사람들은 절대로 성공하지 못합니다. 그런 사람이 성공한 예가 없습니다. 그런 사람은 결국 망합니다.</w:t>
      </w:r>
    </w:p>
    <w:p/>
    <w:p>
      <w:pPr>
        <w:spacing w:after="60" w:before="60"/>
      </w:pPr>
      <w:r>
        <w:rPr>
          <w:b w:val="false"/>
          <w:bCs w:val="false"/>
          <w:i w:val="false"/>
          <w:iCs w:val="false"/>
        </w:rPr>
        <w:t xml:space="preserve">우리나라에 필요한 지도자는 절대 긍정의 꿈을 꾸는 지도자들이지, 밤낮 물고 뜯는 지도자가 아닙니다. 우리나라 정치판이 싹 바뀌어야 합니다. 주여, 긍정적인 사람으로 싹 바뀌게 하여 주옵시고, 믿음의 사람으로 싹 바뀌게 하여 주옵소서! 그러면 복이 임하는 것입니다. 할렐루야.</w:t>
      </w:r>
    </w:p>
    <w:p/>
    <w:p>
      <w:pPr>
        <w:spacing w:after="60" w:before="60"/>
      </w:pPr>
      <w:r>
        <w:rPr>
          <w:b w:val="false"/>
          <w:bCs w:val="false"/>
          <w:i w:val="false"/>
          <w:iCs w:val="false"/>
        </w:rPr>
        <w:t xml:space="preserve">서대문 시절에 귀에 못이 박히도록 들은 얘기가 있습니다. 우리 목사님께서 말씀하시고 또 말씀하시고 또 말씀하시는데 "눈에는 보이는 것 없고 귀에는 들리는 것 없고, 손에는 잡히는 것이 없어도 오직 믿음으로 나아가기를 바랍니다." 얼마나 목사님께서 말씀하시고 또 말씀하시고 또 말씀하셨는지, 눈에는 보이는 것 없고 귀에는 들리는 것 없고, 손에는 잡히는 것 없어도 오직 믿음으로 나아가라. 믿음으로 나아가라. 믿음으로 나아가라.</w:t>
      </w:r>
    </w:p>
    <w:p/>
    <w:p>
      <w:pPr>
        <w:spacing w:after="60" w:before="60"/>
      </w:pPr>
      <w:r>
        <w:rPr>
          <w:b w:val="false"/>
          <w:bCs w:val="false"/>
          <w:i w:val="false"/>
          <w:iCs w:val="false"/>
        </w:rPr>
        <w:t xml:space="preserve">정말로 60년대, 70년대 한국이 어려웠습니다. 가진 것이 없었습니다. 길거리에 거지들이 많았습니다. 그런데 "눈에는 보이는 것 없고 귀에는 들리는 것 없고, 손에는 잡히는 것 없어도 믿음으로 나아가기를 바랍니다." 믿음 붙잡고 나갔더니 이렇게 복을 받은 것입니다.</w:t>
      </w:r>
    </w:p>
    <w:p/>
    <w:p>
      <w:pPr>
        <w:spacing w:after="60" w:before="60"/>
      </w:pPr>
      <w:r>
        <w:rPr>
          <w:b w:val="false"/>
          <w:bCs w:val="false"/>
          <w:i w:val="false"/>
          <w:iCs w:val="false"/>
        </w:rPr>
        <w:t xml:space="preserve">절대 긍정의 믿음의 사람들이 되길 바랍니다. 상 주신 하나님을 바라보고 나아가는 여러분 모두가 되길 바랍니다. 하나님께서 우리를 위해서 상급을 예비해 놓고 기다리고 계신 것입니다. 주님 앞에 설 때 모두가 칭찬받고 상급을 받는 자 되길 바랍니다. 주님 말씀하십니다.</w:t>
      </w:r>
    </w:p>
    <w:p/>
    <w:p>
      <w:pPr>
        <w:spacing w:after="60" w:before="60"/>
      </w:pPr>
      <w:r>
        <w:rPr>
          <w:b w:val="false"/>
          <w:bCs w:val="false"/>
          <w:i/>
          <w:iCs/>
        </w:rPr>
        <w:t xml:space="preserve">마태복음 25장 21절입니다.</w:t>
      </w:r>
    </w:p>
    <w:p/>
    <w:p>
      <w:pPr>
        <w:spacing w:after="60" w:before="60"/>
      </w:pPr>
      <w:r>
        <w:rPr>
          <w:b w:val="false"/>
          <w:bCs w:val="false"/>
          <w:i w:val="false"/>
          <w:iCs w:val="false"/>
        </w:rPr>
        <w:t xml:space="preserve">"그 주인이 이르되 잘하였도다 착하고 충성된 종아 네가 적은 일에 충성하였으매 내가 많은 것을 네게 맡기리니 네 주인의 즐거움에 참여할지어다 하고"</w:t>
      </w:r>
    </w:p>
    <w:p/>
    <w:p>
      <w:pPr>
        <w:spacing w:after="60" w:before="60"/>
      </w:pPr>
      <w:r>
        <w:rPr>
          <w:b w:val="false"/>
          <w:bCs w:val="false"/>
          <w:i w:val="false"/>
          <w:iCs w:val="false"/>
        </w:rPr>
        <w:t xml:space="preserve">할렐루야. 이 칭찬을 다 받는 여러분 모두가 되기를 주님으로 축원합니다.</w:t>
      </w:r>
    </w:p>
    <w:p/>
    <w:p>
      <w:pPr>
        <w:spacing w:after="60" w:before="60"/>
      </w:pPr>
      <w:r>
        <w:rPr>
          <w:b w:val="false"/>
          <w:bCs w:val="false"/>
          <w:i w:val="false"/>
          <w:iCs w:val="false"/>
        </w:rPr>
        <w:t xml:space="preserve">어린 시절 아버지를 잃고 그 안에서 외롭게 자랐지만 그러한 꿈을 품고 믿음으로 전진해서 세계적인 재벌이 된 도미노피자의 톰 모너핸을 소개하기를 원합니다.</w:t>
      </w:r>
    </w:p>
    <w:p/>
    <w:p>
      <w:pPr>
        <w:spacing w:after="60" w:before="60"/>
      </w:pPr>
      <w:r>
        <w:rPr>
          <w:b w:val="false"/>
          <w:bCs w:val="false"/>
          <w:i w:val="false"/>
          <w:iCs w:val="false"/>
        </w:rPr>
        <w:t xml:space="preserve">현재 전 세계 90개국에 21,300개 이상의 매장을 운영하면서 2024년 1년 매출액이 47억 640만 달러, 약 6조 7천500억 원, 피자를 얼마나 많이 팔았습니까. 올해 3분기 현재 34억 달러, 약 4조 8천억 원의 매출을 올렸습니다.</w:t>
      </w:r>
    </w:p>
    <w:p/>
    <w:p>
      <w:pPr>
        <w:spacing w:after="60" w:before="60"/>
      </w:pPr>
      <w:r>
        <w:rPr>
          <w:b w:val="false"/>
          <w:bCs w:val="false"/>
          <w:i w:val="false"/>
          <w:iCs w:val="false"/>
        </w:rPr>
        <w:t xml:space="preserve">세계적인 프랜차이즈인데 이 거대한 그룹을 창업한 톰 모너핸은 1937년 3월 25일 미국 중서부 미시간주 앤아버에서 태어납니다. 4살 때 아버지가 트럭 운전사였는데 사고로 세상을 떠납니다.</w:t>
      </w:r>
    </w:p>
    <w:p/>
    <w:p>
      <w:pPr>
        <w:spacing w:after="60" w:before="60"/>
      </w:pPr>
      <w:r>
        <w:rPr>
          <w:b w:val="false"/>
          <w:bCs w:val="false"/>
          <w:i w:val="false"/>
          <w:iCs w:val="false"/>
        </w:rPr>
        <w:t xml:space="preserve">어린 두 아들을 키울 수 없어서 어머니가 아이를 가톨릭 보육원에 맡깁니다. 그러니까 이 톰은 자라나면서 누구도 자기를 돌봐줄 사람이 없다고 생각하니까 아이가 거칠고 나가서 밤낮 싸웠습니다. 그러다가 학교에서 퇴학당합니다.</w:t>
      </w:r>
    </w:p>
    <w:p/>
    <w:p>
      <w:pPr>
        <w:spacing w:after="60" w:before="60"/>
      </w:pPr>
      <w:r>
        <w:rPr>
          <w:b w:val="false"/>
          <w:bCs w:val="false"/>
          <w:i w:val="false"/>
          <w:iCs w:val="false"/>
        </w:rPr>
        <w:t xml:space="preserve">그때 그를 돌봐주던 베라다 수녀가 그를 꼭 품에 안고 말했습니다. "하나님은 너를 절대로 버리지 않으신다. 큰 별을 따도록 노력하렴." 그래서 그가 마음을 고쳐먹고 착하게 살려고 다짐하고 해군에 입대해서 군 복무를 하고 난 다음 미시간대학교 건축학과에 입학합니다.</w:t>
      </w:r>
    </w:p>
    <w:p/>
    <w:p>
      <w:pPr>
        <w:spacing w:after="60" w:before="60"/>
      </w:pPr>
      <w:r>
        <w:rPr>
          <w:b w:val="false"/>
          <w:bCs w:val="false"/>
          <w:i w:val="false"/>
          <w:iCs w:val="false"/>
        </w:rPr>
        <w:t xml:space="preserve">그런데 대학에 다니려면 여러 가지 재정적인 뒷받침이 필요한데 그것이 참 어렵고 힘들었습니다. 동생 제임스가 우리 조그마한 가게를 운영해 보자고 '도미닉스'라고 하는 피자 가게를 운영하게 됐는데, 이 가게를 운영하면서 학교를 중퇴하고 세계에서 제일 맛있는 피자를 만들겠다는 그런 꿈을 갖고 최상의 재료를 가지고 밀가루, 치즈 등 상급 재료를 조합해서 맛있는 피자를 손님들에게 대접하기 시작했습니다.</w:t>
      </w:r>
    </w:p>
    <w:p/>
    <w:p>
      <w:pPr>
        <w:spacing w:after="60" w:before="60"/>
      </w:pPr>
      <w:r>
        <w:rPr>
          <w:b w:val="false"/>
          <w:bCs w:val="false"/>
          <w:i w:val="false"/>
          <w:iCs w:val="false"/>
        </w:rPr>
        <w:t xml:space="preserve">소문이 나서 사람들이 몰려오니까 가게가 협소해서 그분들에게 다 피자를 공급할 수가 없었습니다. 그래서 그가 생각해 낸 것이 아예 이 피자를 집에다 배달해 줘야 하겠다.</w:t>
      </w:r>
    </w:p>
    <w:p/>
    <w:p>
      <w:pPr>
        <w:spacing w:after="60" w:before="60"/>
      </w:pPr>
      <w:r>
        <w:rPr>
          <w:b w:val="false"/>
          <w:bCs w:val="false"/>
          <w:i w:val="false"/>
          <w:iCs w:val="false"/>
        </w:rPr>
        <w:t xml:space="preserve">그 당시 1960년대에 음식을 배달해 준다는 것은 상상도 못 했던 일입니다. 근데 그는 집에 배달해 주는 생각을 해냈고, 그것을 배달하기 위해서 이 박스 안에 들어가서 피자가 식지 않도록 박스를 잘 만들어서 몇 개를 쌓아도 찌그러지지 않게끔 또 보온이 되게끔 해서 피자를 배달하기 시작하면서 사업이 번창하자 가게명을 도미노피자로 바꾸게 되었습니다.</w:t>
      </w:r>
    </w:p>
    <w:p/>
    <w:p>
      <w:pPr>
        <w:spacing w:after="60" w:before="60"/>
      </w:pPr>
      <w:r>
        <w:rPr>
          <w:b w:val="false"/>
          <w:bCs w:val="false"/>
          <w:i w:val="false"/>
          <w:iCs w:val="false"/>
        </w:rPr>
        <w:t xml:space="preserve">1967년 도미노피자 프랜차이즈 사업을 본격적으로 시작했는데 70년대 중반에 이어서는 가맹점이 100군데 이상을 돌파하게 되고, 80년대 중반에 이어서는 매일 평균 3개 이상의 가맹점이 생겨났습니다.</w:t>
      </w:r>
    </w:p>
    <w:p/>
    <w:p>
      <w:pPr>
        <w:spacing w:after="60" w:before="60"/>
      </w:pPr>
      <w:r>
        <w:rPr>
          <w:b w:val="false"/>
          <w:bCs w:val="false"/>
          <w:i w:val="false"/>
          <w:iCs w:val="false"/>
        </w:rPr>
        <w:t xml:space="preserve">그가 성공할 수 있던 이유는 다른 어떤 가게도 시도하기를 꺼렸던 배달이라고 하는 마케팅 전략을 세웠기 때문에 그렇습니다. 레스토랑에 가지 않아도 집에 편안하게 소파에 앉아서 TV 보면서 피자를 먹을 수 있다고 하는 그러한 것 때문에 너도나도 이 도미노피자에 주문해서 저들이 집에서 피자를 배달해 먹었습니다.</w:t>
      </w:r>
    </w:p>
    <w:p/>
    <w:p>
      <w:pPr>
        <w:spacing w:after="60" w:before="60"/>
      </w:pPr>
      <w:r>
        <w:rPr>
          <w:b w:val="false"/>
          <w:bCs w:val="false"/>
          <w:i w:val="false"/>
          <w:iCs w:val="false"/>
        </w:rPr>
        <w:t xml:space="preserve">뿐만 아니라 2007년도, 벌써 18년 전에 온라인 주문 제도를 시작해서 문자나 SNS로 피자를 배달하게 하고, 피자 업계 최초로 추적기를 설치해서 피자를 주문한 고객들이 GPS를 통해 자기가 주문한 피자가 지금 어디쯤 왔는가를 볼 수 있게 했습니다.</w:t>
      </w:r>
    </w:p>
    <w:p/>
    <w:p>
      <w:pPr>
        <w:spacing w:after="60" w:before="60"/>
      </w:pPr>
      <w:r>
        <w:rPr>
          <w:b w:val="false"/>
          <w:bCs w:val="false"/>
          <w:i w:val="false"/>
          <w:iCs w:val="false"/>
        </w:rPr>
        <w:t xml:space="preserve">요즘 우리나라도 그렇게 되어 있는데 벌써 18년 전에 그렇게 시작해서 미국 피자 시장 1위를 지켜내고 있는 것입니다. 그는 돈을 많이 벌어서 그 돈을 가지고 프로야구단 디트로이트 타이거즈를 사들이고 초호화 자동차, 요트, 헬리콥터, 심지어 섬을 통째로 사서 개인 저택과 회사 본부를 짓기도 했습니다.</w:t>
      </w:r>
    </w:p>
    <w:p/>
    <w:p>
      <w:pPr>
        <w:spacing w:after="60" w:before="60"/>
      </w:pPr>
      <w:r>
        <w:rPr>
          <w:b w:val="false"/>
          <w:bCs w:val="false"/>
          <w:i w:val="false"/>
          <w:iCs w:val="false"/>
        </w:rPr>
        <w:t xml:space="preserve">그러나 그 많은 물질의 풍요함이 그 마음에 공허감을 메꿔오지 못했습니다. 그가 어느 날 우연히 C.S. 루이스의 『순전한 기독교』를 읽게 되었습니다. 여러분, 한번 이 책을 꼭 읽어보시기를 바랍니다. 그가 강연한 것을 정리한 책인데요. 이 책을 읽는 동안에 본인이 주님의 은혜를 체험하게 되었습니다.</w:t>
      </w:r>
    </w:p>
    <w:p/>
    <w:p>
      <w:pPr>
        <w:spacing w:after="60" w:before="60"/>
      </w:pPr>
      <w:r>
        <w:rPr>
          <w:b w:val="false"/>
          <w:bCs w:val="false"/>
          <w:i w:val="false"/>
          <w:iCs w:val="false"/>
        </w:rPr>
        <w:t xml:space="preserve">남에게 나 자신이 하는 걸 과시하고 자기가 잘났다 자기의 모습을 드러냈던 그 욕망을 철저하게 회개하고 반성하면서 '이제 남은 삶, 내 재산에 내가 가진 모든 것을 어려운 사람 돕는 데 다 쓰겠다.' 그래서 1998년 그는 도미노피자 지분을 10억 달러에 매각하고 "많은 사람을 돕는 최선의 방법이 학교를 세우는 것이다." 그래서 플로리다에 대학교를 세우고 피임, 낙태, 포르노를 반대하는 운동을 벌였으며, 기독교 정신으로 국가의 도덕적 위협에 맞서는 활동을 하기도 했습니다.</w:t>
      </w:r>
    </w:p>
    <w:p/>
    <w:p>
      <w:pPr>
        <w:spacing w:after="60" w:before="60"/>
      </w:pPr>
      <w:r>
        <w:rPr>
          <w:b w:val="false"/>
          <w:bCs w:val="false"/>
          <w:i w:val="false"/>
          <w:iCs w:val="false"/>
        </w:rPr>
        <w:t xml:space="preserve">그는 고백합니다.</w:t>
      </w:r>
    </w:p>
    <w:p/>
    <w:p>
      <w:pPr>
        <w:spacing w:after="60" w:before="60"/>
      </w:pPr>
      <w:r>
        <w:rPr>
          <w:b w:val="false"/>
          <w:bCs w:val="false"/>
          <w:i w:val="false"/>
          <w:iCs w:val="false"/>
        </w:rPr>
        <w:t xml:space="preserve">"내가 성공할 수 있었던 가장 큰 이유는 남들이 생각만 해봤지 실행하지 않았던 것을 실제 해보고, 또 그것을 가장 효율적으로 하기 위해 남들보다 더 노력했다는 것뿐입니다. 어린 시절을 불행하게 보내거나 많이 배우지 못한 것은 하나의 환경에 불과합니다. 성공에 따른 굳은 결의로 남보다 배 이상 노력한다면 누구나 자기 분야에서 정상에 오를 수 있습니다."</w:t>
      </w:r>
    </w:p>
    <w:p/>
    <w:p>
      <w:pPr>
        <w:spacing w:after="60" w:before="60"/>
      </w:pPr>
      <w:r>
        <w:rPr>
          <w:b w:val="false"/>
          <w:bCs w:val="false"/>
          <w:i w:val="false"/>
          <w:iCs w:val="false"/>
        </w:rPr>
        <w:t xml:space="preserve">할렐루야. 주 안에서 거룩한 꿈을 품고 나아가시기를 바랍니다. 고아처럼 자라났어도 꿈을 갖고 긍정의 믿음으로 나아가니까 세계 최고의 피자 업계의 재벌로 쓰임 받게 되었고, 많은 사람에게 영향을 끼친 위대한 사람이 되었던 것입니다.</w:t>
      </w:r>
    </w:p>
    <w:p/>
    <w:p>
      <w:pPr>
        <w:spacing w:after="60" w:before="60"/>
      </w:pPr>
      <w:r>
        <w:rPr>
          <w:b w:val="false"/>
          <w:bCs w:val="false"/>
          <w:i w:val="false"/>
          <w:iCs w:val="false"/>
        </w:rPr>
        <w:t xml:space="preserve">여러분! 주님 안에서 그러한 꿈을 갖고 전진해 나가시기를 바랍니다. 사람을 바라보지 말고 환경을 바라보지 말고 믿음의 주요 온전케 하시는 주님만 바라보고 전진 또 전진 또 전진해 나가는 여러분 모두가 되시기를 주님의 이름으로 축원합니다. 축원합니다. 축원합니다.</w:t>
      </w:r>
    </w:p>
    <w:p/>
    <w:p>
      <w:pPr>
        <w:spacing w:after="60" w:before="60"/>
      </w:pPr>
      <w:r>
        <w:rPr>
          <w:b w:val="false"/>
          <w:bCs w:val="false"/>
          <w:i w:val="false"/>
          <w:iCs w:val="false"/>
        </w:rPr>
        <w:t xml:space="preserve">&lt;찬송가 490장(통 542) '주여 지난밤 내 꿈에' 1~3절&gt;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믿음으로 손 얹고 기도하오니 우리의 거룩한 꿈들이 다 이루어지게 하여 주옵소서. 자녀를 향한 모든 거룩한 꿈들이 이루어질지어다. 직장과 사업을 향한 모든 꿈이 이루어질지어다. 모든 문제가 해결될지어다. 모든 질병은 떠나가라. 심한 두통, 불면증, 우울증, 노이로제, 정신질환은 물러갈지어다. 심한 두통 이 시간 떠나가라. 뇌종양은 떠나갈지어다. 눈과 코와 입과 목의 질병은 떠나갈지어다. 어깨, 척추, 허리, 관절의 병이 물러갈지어다. 심장병, 위장병이 떠나갈지어다. 고혈압, 당뇨가 물러갈지어다. 악성종양과 암은 떠나가라. 피부병, 난치병, 불임증은 물러갈지어다. 마음에 품은 거룩한 뜻이, 거룩한 소원이 주의 뜻 가운데 응답될지어다. 가정, 직장, 사업, 범사가 하나님의 복을 받을지어다. 마음의 상처, 질병, 마음의 염려, 근심, 걱정은 떠나갈지어다. 기도하고 구한 것은 받은 줄로 믿으라. 감사하옵고 예수님의 이름으로 기도 올리옵나이다. 아멘.</w:t>
      </w:r>
    </w:p>
    <w:p>
      <w:pPr>
        <w:pageBreakBefore/>
      </w:pPr>
    </w:p>
    <w:p>
      <w:pPr>
        <w:pStyle w:val="Heading2"/>
      </w:pPr>
      <w:r>
        <w:t xml:space="preserve">13. 믿음이란 무엇인가?</w:t>
      </w:r>
    </w:p>
    <w:p>
      <w:r>
        <w:t xml:space="preserve">날짜: 2025-10-12</w:t>
      </w:r>
    </w:p>
    <w:p>
      <w:r>
        <w:t xml:space="preserve">분류: 믿음/순종</w:t>
      </w:r>
    </w:p>
    <w:p>
      <w:r>
        <w:t xml:space="preserve">본문: 히 11:1~4</w:t>
      </w:r>
    </w:p>
    <w:p>
      <w:r>
        <w:t xml:space="preserve">출처: http://www.fgnews.co.kr/front/view.do?first_category_id=1&amp;second_category_id=8&amp;date=2025-10-12</w:t>
      </w:r>
    </w:p>
    <w:p>
      <w:r>
        <w:t xml:space="preserve">키워드 매칭: 절대 긍정(16), 절대 감사(0)</w:t>
      </w:r>
    </w:p>
    <w:p/>
    <w:p>
      <w:pPr>
        <w:spacing w:after="60" w:before="60"/>
      </w:pPr>
      <w:r>
        <w:rPr>
          <w:b w:val="false"/>
          <w:bCs w:val="false"/>
          <w:i w:val="false"/>
          <w:iCs w:val="false"/>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말하느니라"(히브리서 11장 1~4절)</w:t>
      </w:r>
    </w:p>
    <w:p/>
    <w:p>
      <w:pPr>
        <w:spacing w:after="60" w:before="60"/>
      </w:pPr>
      <w:r>
        <w:rPr>
          <w:b w:val="false"/>
          <w:bCs w:val="false"/>
          <w:i w:val="false"/>
          <w:iCs w:val="false"/>
        </w:rPr>
        <w:t xml:space="preserve">우리가 살아가는 세상이 늘 좋은 일만 있는 것이 아닙니다. 때때로 예기치 않은 문제와 어려움이 우리에게 다가옵니다. 문제 많고 어려움 많은 세상을 우리가 어떻게 극복하고 승리의 삶을 살아갈 수 있는가? 그것은 우리 마음 자세에 달려 있습니다. 긍정적인 마음으로 무장해서 우리가 나아가게 될 때 우리에게 닥친 모든 어려움을 해결해 갈 수 있습니다.</w:t>
      </w:r>
    </w:p>
    <w:p/>
    <w:p>
      <w:pPr>
        <w:spacing w:after="60" w:before="60"/>
      </w:pPr>
      <w:r>
        <w:rPr>
          <w:b w:val="false"/>
          <w:bCs w:val="false"/>
          <w:i w:val="false"/>
          <w:iCs w:val="false"/>
        </w:rPr>
        <w:t xml:space="preserve">이 긍정을 담는 도구가 성경을 보면 믿음이라고 말합니다. 믿음은 절대 긍정입니다. 우리가 믿음으로 살면 긍정의 신앙으로 모든 어려움을 이기고 승리할 수가 있습니다.</w:t>
      </w:r>
    </w:p>
    <w:p/>
    <w:p>
      <w:pPr>
        <w:spacing w:after="120" w:before="220"/>
      </w:pPr>
      <w:r>
        <w:rPr>
          <w:b/>
          <w:bCs/>
          <w:i w:val="false"/>
          <w:iCs w:val="false"/>
        </w:rPr>
        <w:t xml:space="preserve">1. 믿음은 바라는 것들의 실상</w:t>
      </w:r>
    </w:p>
    <w:p/>
    <w:p>
      <w:pPr>
        <w:spacing w:after="60" w:before="60"/>
      </w:pPr>
      <w:r>
        <w:rPr>
          <w:b w:val="false"/>
          <w:bCs w:val="false"/>
          <w:i w:val="false"/>
          <w:iCs w:val="false"/>
        </w:rPr>
        <w:t xml:space="preserve">히브리서 11장을 흔히 '믿음장'이라고 하는데, 앞부분에 믿음을 정의합니다. 믿음은 무엇이냐? 믿음은 바라는 것들의 실상이라고 말씀합니다.</w:t>
      </w:r>
    </w:p>
    <w:p/>
    <w:p>
      <w:pPr>
        <w:spacing w:after="60" w:before="60"/>
      </w:pPr>
      <w:r>
        <w:rPr>
          <w:b w:val="false"/>
          <w:bCs w:val="false"/>
          <w:i/>
          <w:iCs/>
        </w:rPr>
        <w:t xml:space="preserve">히브리서 11장 1절, 2절입니다.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믿음은 보이지 않는 것을 보이는 것처럼 믿는 것. 그것이 바로 믿음인데, 바라는 것들의 실상에서 실상이라고 하는 말이 헬라어로 '휘포스타시스'라고 하는데, 이 말은 실제로 이루어진 것, 집문서와 같이 확실한 것, 본체, 실체, 확신한 것을 의미합니다. 그러니까 믿음이라는 게 뭐냐 하면 집문서를 갖고 있는 것처럼 분명하고 확실한 것을 말씀합니다.</w:t>
      </w:r>
    </w:p>
    <w:p/>
    <w:p>
      <w:pPr>
        <w:spacing w:after="60" w:before="60"/>
      </w:pPr>
      <w:r>
        <w:rPr>
          <w:b w:val="false"/>
          <w:bCs w:val="false"/>
          <w:i w:val="false"/>
          <w:iCs w:val="false"/>
        </w:rPr>
        <w:t xml:space="preserve">믿음이란 꿈 꾸고 바라는 것들을 이미 이루어진 것처럼 내가 믿고 나아가는 것이 믿음입니다. 믿음의 조상으로 불리는 아브라함의 믿음이 바로 그와 같은 믿음이었습니다.</w:t>
      </w:r>
    </w:p>
    <w:p/>
    <w:p>
      <w:pPr>
        <w:spacing w:after="60" w:before="60"/>
      </w:pPr>
      <w:r>
        <w:rPr>
          <w:b w:val="false"/>
          <w:bCs w:val="false"/>
          <w:i/>
          <w:iCs/>
        </w:rPr>
        <w:t xml:space="preserve">로마서 4장 18절 이하에 설명합니다.</w:t>
      </w:r>
    </w:p>
    <w:p/>
    <w:p>
      <w:pPr>
        <w:spacing w:after="60" w:before="60"/>
      </w:pPr>
      <w:r>
        <w:rPr>
          <w:b w:val="false"/>
          <w:bCs w:val="false"/>
          <w:i w:val="false"/>
          <w:iCs w:val="false"/>
        </w:rPr>
        <w:t xml:space="preserve">"아브라함이 바랄 수 없는 중에 바라고 믿었으니 이는 네 후손이 이같으리라하신 말씀대로 많은 민족의 조상이 되게 하려 하심이라 그가 백 세나 되어 자기 몸이 죽은 것 같고 사라의 태가 죽은 것 같음을 알고도 믿음이 약하여지지 아니하고 ... 약속하신 그것을 또한 능히 이루실 줄을 확신하였으니"</w:t>
      </w:r>
    </w:p>
    <w:p/>
    <w:p>
      <w:pPr>
        <w:spacing w:after="60" w:before="60"/>
      </w:pPr>
      <w:r>
        <w:rPr>
          <w:b w:val="false"/>
          <w:bCs w:val="false"/>
          <w:i w:val="false"/>
          <w:iCs w:val="false"/>
        </w:rPr>
        <w:t xml:space="preserve">여러분, 100세가 된 사람이 아들을 얻는다는 것은 인간적으로 생각해 볼 때 불가능합니다. 그런데 그는 하나님의 약속의 말씀을 붙잡고 불가능이 가능케 될 걸 믿었습니다.</w:t>
      </w:r>
    </w:p>
    <w:p/>
    <w:p>
      <w:pPr>
        <w:spacing w:after="60" w:before="60"/>
      </w:pPr>
      <w:r>
        <w:rPr>
          <w:b w:val="false"/>
          <w:bCs w:val="false"/>
          <w:i w:val="false"/>
          <w:iCs w:val="false"/>
        </w:rPr>
        <w:t xml:space="preserve">아브라함의 믿음은 바랄 수 없는 중에 바라고 믿는 믿음이었습니다. 결국 그 믿음으로 그의 나이 100세, 그의 아내 사라의 나이 90세에 그토록 꿈에 그리던 아들 이삭을 얻게 된 것입니다. 믿음은 바라는 것들의 실상입니다.</w:t>
      </w:r>
    </w:p>
    <w:p/>
    <w:p>
      <w:pPr>
        <w:spacing w:after="60" w:before="60"/>
      </w:pPr>
      <w:r>
        <w:rPr>
          <w:b w:val="false"/>
          <w:bCs w:val="false"/>
          <w:i w:val="false"/>
          <w:iCs w:val="false"/>
        </w:rPr>
        <w:t xml:space="preserve">아브라함만 하지 못하지만, 미국에서 제가 워싱턴에서 사역할 때 이규성 장로님은 나이가 52살이 되도록 아이가 없었습니다. 결혼한 지 23년이 지났습니다. 병원에 가서 부부가 검진해 봤는데 아내는 아무런 문제가 없는데, 남편에게 문제가 있어서 아이를 못 낳았습니다. 남편이 몇십 년 동안 용접공을 했는데 몸이 약해져서 아이를 낳을 수 있는 기능을 잃어버렸습니다.</w:t>
      </w:r>
    </w:p>
    <w:p/>
    <w:p>
      <w:pPr>
        <w:spacing w:after="60" w:before="60"/>
      </w:pPr>
      <w:r>
        <w:rPr>
          <w:b w:val="false"/>
          <w:bCs w:val="false"/>
          <w:i w:val="false"/>
          <w:iCs w:val="false"/>
        </w:rPr>
        <w:t xml:space="preserve">그런데 이분이 어느 날 제가 17년 만에 아이를 가졌다는 얘기를 듣고 그분도 믿음을 가졌습니다.</w:t>
      </w:r>
    </w:p>
    <w:p/>
    <w:p>
      <w:pPr>
        <w:spacing w:after="60" w:before="60"/>
      </w:pPr>
      <w:r>
        <w:rPr>
          <w:b w:val="false"/>
          <w:bCs w:val="false"/>
          <w:i w:val="false"/>
          <w:iCs w:val="false"/>
        </w:rPr>
        <w:t xml:space="preserve">"이영훈 목사님의 하나님이 나의 하나님이시기도 하니까 우리도 기도하자!" 부인 선옥선 집사와 같이 기도하고 또 기도하고 또 기도했습니다.</w:t>
      </w:r>
    </w:p>
    <w:p/>
    <w:p>
      <w:pPr>
        <w:spacing w:after="60" w:before="60"/>
      </w:pPr>
      <w:r>
        <w:rPr>
          <w:b w:val="false"/>
          <w:bCs w:val="false"/>
          <w:i w:val="false"/>
          <w:iCs w:val="false"/>
        </w:rPr>
        <w:t xml:space="preserve">1년 후에 하나님께서 귀한 딸을 주셨습니다. 할렐루야. 23년 만에 바라는 것들의 실상인 기적이 일어났습니다.</w:t>
      </w:r>
    </w:p>
    <w:p/>
    <w:p>
      <w:pPr>
        <w:spacing w:after="60" w:before="60"/>
      </w:pPr>
      <w:r>
        <w:rPr>
          <w:b w:val="false"/>
          <w:bCs w:val="false"/>
          <w:i w:val="false"/>
          <w:iCs w:val="false"/>
        </w:rPr>
        <w:t xml:space="preserve">지금도 기적은 일어납니다. 믿음은 이처럼 환경을 바라보지 아니하고 오늘 현실을 바라보지 아니하고 약속의 말씀을 믿고 의지하고 꿈꾸고 나아가는 것이 바로 믿음입니다.</w:t>
      </w:r>
    </w:p>
    <w:p/>
    <w:p>
      <w:pPr>
        <w:spacing w:after="60" w:before="60"/>
      </w:pPr>
      <w:r>
        <w:rPr>
          <w:b w:val="false"/>
          <w:bCs w:val="false"/>
          <w:i w:val="false"/>
          <w:iCs w:val="false"/>
        </w:rPr>
        <w:t xml:space="preserve">믿음은 미래지향적인 언어입니다. 믿음은 절망의 오늘을 바라보지 않고 희망의 내일을 바라보는 것이 바로 믿음입니다. 믿음이 있는 사람은 하나님께서 주신 거룩한 꿈을 품고 꿈을 이루기 위해서 최선을 다하여 달려가는 사람들을 말합니다.</w:t>
      </w:r>
    </w:p>
    <w:p/>
    <w:p>
      <w:pPr>
        <w:spacing w:after="60" w:before="60"/>
      </w:pPr>
      <w:r>
        <w:rPr>
          <w:b w:val="false"/>
          <w:bCs w:val="false"/>
          <w:i w:val="false"/>
          <w:iCs w:val="false"/>
        </w:rPr>
        <w:t xml:space="preserve">하나님께서 주신 거룩한 꿈을 품고 나아갈 때 현재 어떠한 어려움이 다가와도 그 어려움을 이겨내고 믿음으로 승리하며 위대한 역사를 이룰 수 있습니다.</w:t>
      </w:r>
    </w:p>
    <w:p/>
    <w:p>
      <w:pPr>
        <w:spacing w:after="60" w:before="60"/>
      </w:pPr>
      <w:r>
        <w:rPr>
          <w:b w:val="false"/>
          <w:bCs w:val="false"/>
          <w:i w:val="false"/>
          <w:iCs w:val="false"/>
        </w:rPr>
        <w:t xml:space="preserve">또한 믿음을 가진, 꿈꾸는 사람들은 그 꿈이 이루어지기 위해서 모든 노력을 다하기에 현재 나의 모습이 긍정적인 모습으로 바뀌게 되고, 내 마음 자세가 '이젠 할 수 있다! 하면 된다!'라고 하는 그런 자세로 바뀌어져서 적극적이고 긍정적이고 창조적이고 생산적인 모습으로 바뀌게 되어서 위대한 역사를 만들어내는 것입니다.</w:t>
      </w:r>
    </w:p>
    <w:p/>
    <w:p>
      <w:pPr>
        <w:spacing w:after="60" w:before="60"/>
      </w:pPr>
      <w:r>
        <w:rPr>
          <w:b w:val="false"/>
          <w:bCs w:val="false"/>
          <w:i w:val="false"/>
          <w:iCs w:val="false"/>
        </w:rPr>
        <w:t xml:space="preserve">믿음은 바라는 것들의 실상이요 보이지 않는 것들의 증거입니다. 우리가 육신의 눈에 보이는 것을 보고 낙심할 때가 많습니다. 아브라함이 자신의 육신을 바라볼 때 매일 낙심했을 것입니다. 75세에 아들을 주신다고 하는 약속을 받았는데 85세, 90세가 되도록 아이가 없었습니다. 자신을 바라보면 절망이지만 주님을 바라보는 믿음이 있었습니다.</w:t>
      </w:r>
    </w:p>
    <w:p/>
    <w:p>
      <w:pPr>
        <w:spacing w:after="60" w:before="60"/>
      </w:pPr>
      <w:r>
        <w:rPr>
          <w:b w:val="false"/>
          <w:bCs w:val="false"/>
          <w:i w:val="false"/>
          <w:iCs w:val="false"/>
        </w:rPr>
        <w:t xml:space="preserve">그래서 그가 모든 절망을 뛰어넘어 하나님의 기적을 체험한 것입니다. 믿음의 눈이 뜨여질 때 우리는 놀라운 기적을 체험할 수가 있습니다. 여러분 모두 다 큰 믿음의 사람들이 되길 바랍니다.</w:t>
      </w:r>
    </w:p>
    <w:p/>
    <w:p>
      <w:pPr>
        <w:spacing w:after="60" w:before="60"/>
      </w:pPr>
      <w:r>
        <w:rPr>
          <w:b w:val="false"/>
          <w:bCs w:val="false"/>
          <w:i w:val="false"/>
          <w:iCs w:val="false"/>
        </w:rPr>
        <w:t xml:space="preserve">성경을 보면 꿈꾸는 소년 요셉은 믿음의 사람이었습니다. 17살 때 꿈을 꿨습니다. 그 꿈은 자기가 장차 위대한 사람이 되어서 그의 형들이 그에게 절한다고 하는 꿈이었습니다. 그는 꿈을 선포했습니다. 형들이 꿈 얘기를 듣고 그를 미워해서 노예로 팔아버렸습니다. "너의 꿈이 어떻게 되나 보자."</w:t>
      </w:r>
    </w:p>
    <w:p/>
    <w:p>
      <w:pPr>
        <w:spacing w:after="60" w:before="60"/>
      </w:pPr>
      <w:r>
        <w:rPr>
          <w:b w:val="false"/>
          <w:bCs w:val="false"/>
          <w:i w:val="false"/>
          <w:iCs w:val="false"/>
        </w:rPr>
        <w:t xml:space="preserve">그는 꿈을 꾸었지만, 현실은 정반대로 전개됐습니다. 노예로 팔려 가서 뼈가 부스러지게 열심히 일을 해야만 했습니다. 그곳에서 좀 자리를 잡고 안정되어서 주인의 인정을 받아서 가정 총무까지 되었는데 모함을 받고 감옥에 갑니다.</w:t>
      </w:r>
    </w:p>
    <w:p/>
    <w:p>
      <w:pPr>
        <w:spacing w:after="60" w:before="60"/>
      </w:pPr>
      <w:r>
        <w:rPr>
          <w:b w:val="false"/>
          <w:bCs w:val="false"/>
          <w:i w:val="false"/>
          <w:iCs w:val="false"/>
        </w:rPr>
        <w:t xml:space="preserve">그래서 그는 죄 없이 감옥에 들어간 죄수가 되었는데 그곳에서도 그는 꿈을 버리지 않았습니다. 그는 꿈꾸는 사람으로 살았습니다. 그래서 감옥에 교도소장이 그를 인정해서 그에게 열쇠를 맡기고 감옥을 다 돌보게 했습니다.</w:t>
      </w:r>
    </w:p>
    <w:p/>
    <w:p>
      <w:pPr>
        <w:spacing w:after="60" w:before="60"/>
      </w:pPr>
      <w:r>
        <w:rPr>
          <w:b w:val="false"/>
          <w:bCs w:val="false"/>
          <w:i w:val="false"/>
          <w:iCs w:val="false"/>
        </w:rPr>
        <w:t xml:space="preserve">마침내 13년이 지나고 나서 꿈이 이루어집니다. 그가 꿈을 꾼 그대로 모든 사람이 다 그의 앞에 와서 절을 하는 높은 위치로 그가 올라가게 되었는데, 애굽 왕 바로의 꿈을 해몽해 주고 난 다음 애굽의 총리대신으로 하루아침에 그가 높임을 받게 된 것입니다. 꿈은 반드시 이루어집니다. 주님 안에서 거룩한 꿈을 꾸고 믿음으로 나아가는 여러분 모두가 되기를 바랍니다.</w:t>
      </w:r>
    </w:p>
    <w:p/>
    <w:p>
      <w:pPr>
        <w:spacing w:after="60" w:before="60"/>
      </w:pPr>
      <w:r>
        <w:rPr>
          <w:b w:val="false"/>
          <w:bCs w:val="false"/>
          <w:i w:val="false"/>
          <w:iCs w:val="false"/>
        </w:rPr>
        <w:t xml:space="preserve">현실의 문제와 어려움을 바라보지 말고 거룩한 꿈을 품고 꿈을 이루기 위해서 도전하고 믿음으로 전진, 전진, 전진해 나가면 놀라운 역사가 나타나는 것입니다. 여러분, 꿈이 당신의 미래를 만듭니다. 내가 꿈을 꾸면 그 꿈이 나를 이끌어갑니다.</w:t>
      </w:r>
    </w:p>
    <w:p/>
    <w:p>
      <w:pPr>
        <w:spacing w:after="60" w:before="60"/>
      </w:pPr>
      <w:r>
        <w:rPr>
          <w:b w:val="false"/>
          <w:bCs w:val="false"/>
          <w:i w:val="false"/>
          <w:iCs w:val="false"/>
        </w:rPr>
        <w:t xml:space="preserve">꿈을 붙들고 살아가면 하나님께서 우리 삶 가운데 놀라운 은혜를 베풀어 주십니다. '할 수 없다. 안 된다.' 자포자기하지 말고 마음을 새롭게 변화 받아서 절대 긍정의 믿음으로 무장해서 달려 나가면 반드시 좋은 일이 일어나는 것입니다.</w:t>
      </w:r>
    </w:p>
    <w:p/>
    <w:p>
      <w:pPr>
        <w:spacing w:after="60" w:before="60"/>
      </w:pPr>
      <w:r>
        <w:rPr>
          <w:b w:val="false"/>
          <w:bCs w:val="false"/>
          <w:i w:val="false"/>
          <w:iCs w:val="false"/>
        </w:rPr>
        <w:t xml:space="preserve">다윗 왕은 성전 건축의 꿈을 꾸었습니다. 그런데 하나님께서 너의 때에는 성전 건축이 이루어지지 않겠다고 말씀하셨음에도 그는 꿈을 포기하지 않았습니다. "내가 못 하면 내 아들이라도 할 줄 믿습니다." 그래서 성전 건축이 이미 이루어질 걸 믿고 성전 건축에 대한 모든 성전 건축 재료를 준비합니다.</w:t>
      </w:r>
    </w:p>
    <w:p/>
    <w:p>
      <w:pPr>
        <w:spacing w:after="60" w:before="60"/>
      </w:pPr>
      <w:r>
        <w:rPr>
          <w:b w:val="false"/>
          <w:bCs w:val="false"/>
          <w:i w:val="false"/>
          <w:iCs w:val="false"/>
        </w:rPr>
        <w:t xml:space="preserve">역대상 22장에 보면 그 설명이 나옵니다.</w:t>
      </w:r>
    </w:p>
    <w:p/>
    <w:p>
      <w:pPr>
        <w:spacing w:after="60" w:before="60"/>
      </w:pPr>
      <w:r>
        <w:rPr>
          <w:b w:val="false"/>
          <w:bCs w:val="false"/>
          <w:i w:val="false"/>
          <w:iCs w:val="false"/>
        </w:rPr>
        <w:t xml:space="preserve">2절로 4절에 "다윗이 명령하여 이스라엘 땅에 거류하는 이방 사람을 모으고 석수를 시켜 하나님의 성전을 건축할 돌을 다듬게 하고 다윗이 또 문짝 못과 거멀 못에 쓸 철을 많이 준비하고 또 무게를 달 수 없을 만큼 심히 많은 놋을 준비하고 또 백향목을 무수히 준비하였으니 이는 시돈 사람과 두로 사람이 백향목을 다윗에게로 많이 수운하여 왔음이라"고 말씀합니다.</w:t>
      </w:r>
    </w:p>
    <w:p/>
    <w:p>
      <w:pPr>
        <w:spacing w:after="60" w:before="60"/>
      </w:pPr>
      <w:r>
        <w:rPr>
          <w:b w:val="false"/>
          <w:bCs w:val="false"/>
          <w:i w:val="false"/>
          <w:iCs w:val="false"/>
        </w:rPr>
        <w:t xml:space="preserve">이 꿈이 그의 아들 솔로몬 때 이루어지는 것입니다. 이 아버지가 준비하는 모든 성전 건축 재료를 가지고 7년 동안 아름다운 예루살렘 성전을 완성했습니다. 꿈은 반드시 이루어집니다.</w:t>
      </w:r>
    </w:p>
    <w:p/>
    <w:p>
      <w:pPr>
        <w:spacing w:after="60" w:before="60"/>
      </w:pPr>
      <w:r>
        <w:rPr>
          <w:b w:val="false"/>
          <w:bCs w:val="false"/>
          <w:i w:val="false"/>
          <w:iCs w:val="false"/>
        </w:rPr>
        <w:t xml:space="preserve">꿈은 미래의 언어이기 때문에, 지금 우리가 현실에서 살고 있기에 우리가 꿈을 꾸면 우리의 그 꿈이 우리를 미래로 이끌어 가는 것입니다. 이 꿈꾸는 이 믿음, 이 긍정의 마음의 자료가 무엇이냐, 그것이 바로 하나님의 말씀입니다.</w:t>
      </w:r>
    </w:p>
    <w:p/>
    <w:p>
      <w:pPr>
        <w:spacing w:after="120" w:before="220"/>
      </w:pPr>
      <w:r>
        <w:rPr>
          <w:b/>
          <w:bCs/>
          <w:i w:val="false"/>
          <w:iCs w:val="false"/>
        </w:rPr>
        <w:t xml:space="preserve">2. 하나님의 말씀 위에 굳건히 서는 것</w:t>
      </w:r>
    </w:p>
    <w:p/>
    <w:p>
      <w:pPr>
        <w:spacing w:after="60" w:before="60"/>
      </w:pPr>
      <w:r>
        <w:rPr>
          <w:b w:val="false"/>
          <w:bCs w:val="false"/>
          <w:i w:val="false"/>
          <w:iCs w:val="false"/>
        </w:rPr>
        <w:t xml:space="preserve">믿음은 하나님의 말씀 위에 굳건히 서는 것입니다. 우리 인간적인 생각으로 긍정적인 생각(positive thinking)이 우리의 미래를 변화시키는 것이 아니라 믿음에 선, 말씀에 선 믿음이, 긍정적인 신앙이 우리의 미래를 새롭게 만드는 것입니다. 새로운 역사를 창조하는 것입니다.</w:t>
      </w:r>
    </w:p>
    <w:p/>
    <w:p>
      <w:pPr>
        <w:spacing w:after="60" w:before="60"/>
      </w:pPr>
      <w:r>
        <w:rPr>
          <w:b w:val="false"/>
          <w:bCs w:val="false"/>
          <w:i/>
          <w:iCs/>
        </w:rPr>
        <w:t xml:space="preserve">히브리서 11장 3절은 말씀합니다.</w:t>
      </w:r>
    </w:p>
    <w:p/>
    <w:p>
      <w:pPr>
        <w:spacing w:after="60" w:before="60"/>
      </w:pPr>
      <w:r>
        <w:rPr>
          <w:b w:val="false"/>
          <w:bCs w:val="false"/>
          <w:i w:val="false"/>
          <w:iCs w:val="false"/>
        </w:rPr>
        <w:t xml:space="preserve">"믿음으로 모든 세계가 하나님의 말씀으로 지어진 줄을 우리가 아나니 보이는 것은 나타난 것으로 말미암아 된 것이 아니니라"</w:t>
      </w:r>
    </w:p>
    <w:p/>
    <w:p>
      <w:pPr>
        <w:spacing w:after="60" w:before="60"/>
      </w:pPr>
      <w:r>
        <w:rPr>
          <w:b w:val="false"/>
          <w:bCs w:val="false"/>
          <w:i w:val="false"/>
          <w:iCs w:val="false"/>
        </w:rPr>
        <w:t xml:space="preserve">하나님은 말씀 하나로 온 우주 만물을 창조하셨습니다.</w:t>
      </w:r>
    </w:p>
    <w:p/>
    <w:p>
      <w:pPr>
        <w:spacing w:after="60" w:before="60"/>
      </w:pPr>
      <w:r>
        <w:rPr>
          <w:b w:val="false"/>
          <w:bCs w:val="false"/>
          <w:i w:val="false"/>
          <w:iCs w:val="false"/>
        </w:rPr>
        <w:t xml:space="preserve">창세기 본문 1장 3절에 말씀합니다. "하나님이 이르시되 빛이 있으라 하시니 빛이 있었고"</w:t>
      </w:r>
    </w:p>
    <w:p/>
    <w:p>
      <w:pPr>
        <w:spacing w:after="60" w:before="60"/>
      </w:pPr>
      <w:r>
        <w:rPr>
          <w:b w:val="false"/>
          <w:bCs w:val="false"/>
          <w:i w:val="false"/>
          <w:iCs w:val="false"/>
        </w:rPr>
        <w:t xml:space="preserve">말씀을 통하여 온 우주의 만물이 창조된 것입니다. 말씀에 위대한 역사가 있습니다. 우리가 하나님의 말씀을 붙잡고 나아갈 때 하나님의 은혜가 임합니다. 우리가 읽고 우리가 묵상하는 이 말씀은 성령의 감동으로 쓰인 하나님의 언어입니다. 우리 믿음이 바로 하나님의 언어인 이 말씀 위에 굳건히 서야 합니다.</w:t>
      </w:r>
    </w:p>
    <w:p/>
    <w:p>
      <w:pPr>
        <w:spacing w:after="60" w:before="60"/>
      </w:pPr>
      <w:r>
        <w:rPr>
          <w:b w:val="false"/>
          <w:bCs w:val="false"/>
          <w:i w:val="false"/>
          <w:iCs w:val="false"/>
        </w:rPr>
        <w:t xml:space="preserve">디모데후서 3장 16절은 말씀합니다.</w:t>
      </w:r>
    </w:p>
    <w:p/>
    <w:p>
      <w:pPr>
        <w:spacing w:after="60" w:before="60"/>
      </w:pPr>
      <w:r>
        <w:rPr>
          <w:b w:val="false"/>
          <w:bCs w:val="false"/>
          <w:i w:val="false"/>
          <w:iCs w:val="false"/>
        </w:rPr>
        <w:t xml:space="preserve">"모든 성경은 하나님의 감동으로 된 것으로 교훈과 책망과 바르게 함과 의로 교육하기에 유익하니"</w:t>
      </w:r>
    </w:p>
    <w:p/>
    <w:p>
      <w:pPr>
        <w:spacing w:after="60" w:before="60"/>
      </w:pPr>
      <w:r>
        <w:rPr>
          <w:b w:val="false"/>
          <w:bCs w:val="false"/>
          <w:i w:val="false"/>
          <w:iCs w:val="false"/>
        </w:rPr>
        <w:t xml:space="preserve">그렇습니다. 우리가 말씀 붙잡고 나가면 하나님께서 우리 삶 가운데 놀라운 은혜를 베풀어 주시는데, 가나안 정복을 앞둔 여호수아에게 하나님께서 이와 같이 말씀하셨습니다.</w:t>
      </w:r>
    </w:p>
    <w:p/>
    <w:p>
      <w:pPr>
        <w:spacing w:after="60" w:before="60"/>
      </w:pPr>
      <w:r>
        <w:rPr>
          <w:b w:val="false"/>
          <w:bCs w:val="false"/>
          <w:i w:val="false"/>
          <w:iCs w:val="false"/>
        </w:rPr>
        <w:t xml:space="preserve">여호수아서 1장 8절입니다.</w:t>
      </w:r>
    </w:p>
    <w:p/>
    <w:p>
      <w:pPr>
        <w:spacing w:after="60" w:before="60"/>
      </w:pPr>
      <w:r>
        <w:rPr>
          <w:b w:val="false"/>
          <w:bCs w:val="false"/>
          <w:i w:val="false"/>
          <w:iCs w:val="false"/>
        </w:rPr>
        <w:t xml:space="preserve">"이 율법책을 네 입에서 떠나지 말게 하며 주야로 그것을 묵상하여 그 안에 기록된 대로 다 지켜 행하라 그리하면 네 길이 평탄하게 될 것이며 네가 형통하리라"</w:t>
      </w:r>
    </w:p>
    <w:p/>
    <w:p>
      <w:pPr>
        <w:spacing w:after="60" w:before="60"/>
      </w:pPr>
      <w:r>
        <w:rPr>
          <w:b w:val="false"/>
          <w:bCs w:val="false"/>
          <w:i w:val="false"/>
          <w:iCs w:val="false"/>
        </w:rPr>
        <w:t xml:space="preserve">이 말씀을 지켜 행할 때 우리 길이 형통하게 되는 것입니다. 왜 문제가 생겨나고 왜 어려움이 생겨납니까? 그것은 우리가 말씀대로 살지 않기 때문에 그렇습니다. 이 말씀 속에 모든 우리의 삶의 지혜가 담겨 있습니다. 우리 인생에 가야 할 길을 밝히 보여주고 있습니다.</w:t>
      </w:r>
    </w:p>
    <w:p/>
    <w:p>
      <w:pPr>
        <w:spacing w:after="60" w:before="60"/>
      </w:pPr>
      <w:r>
        <w:rPr>
          <w:b w:val="false"/>
          <w:bCs w:val="false"/>
          <w:i w:val="false"/>
          <w:iCs w:val="false"/>
        </w:rPr>
        <w:t xml:space="preserve">말씀은 우리의 믿음의 근원이고, 우리의 마음의 모든 은혜와 축복을 가져다주는 축복의 자료가 말씀 속에 다 담겨 있다는 것입니다. 날마다 말씀을 묵상해서 말씀을 통하여 하나님께 나아가게 될 때 주님의 은혜가 임하게 되고 예수님의 능력이 강물처럼 흘러 넘쳐나는 것입니다.</w:t>
      </w:r>
    </w:p>
    <w:p/>
    <w:p>
      <w:pPr>
        <w:spacing w:after="60" w:before="60"/>
      </w:pPr>
      <w:r>
        <w:rPr>
          <w:b w:val="false"/>
          <w:bCs w:val="false"/>
          <w:i/>
          <w:iCs/>
        </w:rPr>
        <w:t xml:space="preserve">요한복음 15장 7절에 예수님 말씀하셨습니다.</w:t>
      </w:r>
    </w:p>
    <w:p/>
    <w:p>
      <w:pPr>
        <w:spacing w:after="60" w:before="60"/>
      </w:pPr>
      <w:r>
        <w:rPr>
          <w:b w:val="false"/>
          <w:bCs w:val="false"/>
          <w:i w:val="false"/>
          <w:iCs w:val="false"/>
        </w:rPr>
        <w:t xml:space="preserve">"너희가 내 안에 거하고 내 말이 너희 안에 거하면 무엇이든지 원하는 대로 구하라 그리하면 이루리라"</w:t>
      </w:r>
    </w:p>
    <w:p/>
    <w:p>
      <w:pPr>
        <w:spacing w:after="60" w:before="60"/>
      </w:pPr>
      <w:r>
        <w:rPr>
          <w:b w:val="false"/>
          <w:bCs w:val="false"/>
          <w:i w:val="false"/>
          <w:iCs w:val="false"/>
        </w:rPr>
        <w:t xml:space="preserve">이렇게 말씀이 중요한 것입니다. 이 주님의 말씀이, 하나님 말씀이 기록된 이 성경을 주야로 묵상하면서 말씀 붙잡고 믿음으로 전진, 또 전진, 또 전진하시기 바랍니다.</w:t>
      </w:r>
    </w:p>
    <w:p/>
    <w:p>
      <w:pPr>
        <w:spacing w:after="60" w:before="60"/>
      </w:pPr>
      <w:r>
        <w:rPr>
          <w:b w:val="false"/>
          <w:bCs w:val="false"/>
          <w:i w:val="false"/>
          <w:iCs w:val="false"/>
        </w:rPr>
        <w:t xml:space="preserve">어려움이 다가올 때, 문제가 다가올 때 우리가 갑자기 두려워 떨며 어찌할 바를 모를 때가 있습니다. 그때 마음을 부여잡고 말씀을 붙잡고 전진해 나가시길 바랍니다.</w:t>
      </w:r>
    </w:p>
    <w:p/>
    <w:p>
      <w:pPr>
        <w:spacing w:after="60" w:before="60"/>
      </w:pPr>
      <w:r>
        <w:rPr>
          <w:b w:val="false"/>
          <w:bCs w:val="false"/>
          <w:i/>
          <w:iCs/>
        </w:rPr>
        <w:t xml:space="preserve">이사야 41장 10절에 우리에게 주신 권면의 말씀이 있습니다. 다 같이 고백합니다.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아멘! 약속의 말씀을 붙잡고 나갈 때 염려, 근심, 걱정이 떠나가고 두려움이 물러가고 주님의 은혜가 우리 모두에게 넘쳐날 것입니다. 이 믿음은 하나님의 말씀과 죄 사함의 능력을 가져오는 예수의 보혈의 능력을 통해서 우리에게 역사하는 것입니다.</w:t>
      </w:r>
    </w:p>
    <w:p/>
    <w:p>
      <w:pPr>
        <w:spacing w:after="120" w:before="220"/>
      </w:pPr>
      <w:r>
        <w:rPr>
          <w:b/>
          <w:bCs/>
          <w:i w:val="false"/>
          <w:iCs w:val="false"/>
        </w:rPr>
        <w:t xml:space="preserve">3. 믿음으로 드린 피의 제사</w:t>
      </w:r>
    </w:p>
    <w:p/>
    <w:p>
      <w:pPr>
        <w:spacing w:after="60" w:before="60"/>
      </w:pPr>
      <w:r>
        <w:rPr>
          <w:b w:val="false"/>
          <w:bCs w:val="false"/>
          <w:i w:val="false"/>
          <w:iCs w:val="false"/>
        </w:rPr>
        <w:t xml:space="preserve">오늘 말씀을 보니까 믿음으로 드린 피의 제사에 대해서 말씀합니다.</w:t>
      </w:r>
    </w:p>
    <w:p/>
    <w:p>
      <w:pPr>
        <w:spacing w:after="60" w:before="60"/>
      </w:pPr>
      <w:r>
        <w:rPr>
          <w:b w:val="false"/>
          <w:bCs w:val="false"/>
          <w:i/>
          <w:iCs/>
        </w:rPr>
        <w:t xml:space="preserve">히브리서 11장 4절입니다.</w:t>
      </w:r>
    </w:p>
    <w:p/>
    <w:p>
      <w:pPr>
        <w:spacing w:after="60" w:before="60"/>
      </w:pPr>
      <w:r>
        <w:rPr>
          <w:b w:val="false"/>
          <w:bCs w:val="false"/>
          <w:i w:val="false"/>
          <w:iCs w:val="false"/>
        </w:rPr>
        <w:t xml:space="preserve">"믿음으로 아벨은 가인보다 더 나은 제사를 하나님께 드림으로 의로운 자라 하시는 증거를 얻었으니 하나님이 그 예물에 대하여 증언하심이라 그가 죽었으나 그 믿음으로써 지금도 말하느니라"</w:t>
      </w:r>
    </w:p>
    <w:p/>
    <w:p>
      <w:pPr>
        <w:spacing w:after="60" w:before="60"/>
      </w:pPr>
      <w:r>
        <w:rPr>
          <w:b w:val="false"/>
          <w:bCs w:val="false"/>
          <w:i w:val="false"/>
          <w:iCs w:val="false"/>
        </w:rPr>
        <w:t xml:space="preserve">아담과 하와가 죄를 지었습니다. 죄를 짓고 나서 본인의 수치를 다 보게 되었습니다. 하나님께서 그 수치를 가리시기 위해서 죄 없는 짐승을 그들이 보는 앞에서 잡아 피를 흘리게 하시고 가죽옷을 지어 입히셨습니다.</w:t>
      </w:r>
    </w:p>
    <w:p/>
    <w:p>
      <w:pPr>
        <w:spacing w:after="60" w:before="60"/>
      </w:pPr>
      <w:r>
        <w:rPr>
          <w:b w:val="false"/>
          <w:bCs w:val="false"/>
          <w:i/>
          <w:iCs/>
        </w:rPr>
        <w:t xml:space="preserve">창세기 3장 21절입니다.</w:t>
      </w:r>
    </w:p>
    <w:p/>
    <w:p>
      <w:pPr>
        <w:spacing w:after="60" w:before="60"/>
      </w:pPr>
      <w:r>
        <w:rPr>
          <w:b w:val="false"/>
          <w:bCs w:val="false"/>
          <w:i w:val="false"/>
          <w:iCs w:val="false"/>
        </w:rPr>
        <w:t xml:space="preserve">"야훼 하나님이 아담과 그의 아내를 위하여 가죽옷을 지어 입히시니라"</w:t>
      </w:r>
    </w:p>
    <w:p/>
    <w:p>
      <w:pPr>
        <w:spacing w:after="60" w:before="60"/>
      </w:pPr>
      <w:r>
        <w:rPr>
          <w:b w:val="false"/>
          <w:bCs w:val="false"/>
          <w:i w:val="false"/>
          <w:iCs w:val="false"/>
        </w:rPr>
        <w:t xml:space="preserve">아담과 하와는 자기들이 지은 죄 때문에 죄 없는 짐승이 죽는 것을 보았습니다. 피의 제사를 통한 속죄를 의미하는 것입니다. 우리가 이 세상 살아가면서 많은 문제와 어려움 가운데 살면서 또 죄를 짓게 되는데, 예수의 피가 우리 죄를 사해주는 것입니다. 그것을 믿는 믿음이 우리 삶 가운데 역사하는 것입니다.</w:t>
      </w:r>
    </w:p>
    <w:p/>
    <w:p>
      <w:pPr>
        <w:spacing w:after="60" w:before="60"/>
      </w:pPr>
      <w:r>
        <w:rPr>
          <w:b w:val="false"/>
          <w:bCs w:val="false"/>
          <w:i w:val="false"/>
          <w:iCs w:val="false"/>
        </w:rPr>
        <w:t xml:space="preserve">아담과 하와가 에덴동산에서 쫓겨나서 아들을 낳았는데 첫째 아들이 가인이고, 둘째 아들이 아벨입니다. 가인은 농사꾼이고, 아벨은 양을 치는 목동입니다. 저들이 하나님께 제사를 드릴 때 가인은 농산물의 수확을 갖고 하나님께 제사를 드렸고, 아벨은 양의 피를 흘려 하나님께 믿음으로 피의 제사를 드립니다.</w:t>
      </w:r>
    </w:p>
    <w:p/>
    <w:p>
      <w:pPr>
        <w:spacing w:after="60" w:before="60"/>
      </w:pPr>
      <w:r>
        <w:rPr>
          <w:b w:val="false"/>
          <w:bCs w:val="false"/>
          <w:i w:val="false"/>
          <w:iCs w:val="false"/>
        </w:rPr>
        <w:t xml:space="preserve">그때 하나님께서 행위의 제사인 가인의 제사는 받지 아니하시고, 믿음으로 피의 제사를 드린 아벨의 제사는 받으셨습니다. 속죄를 위한 구약시대의 제사는 피의 제사였습니다. 누가 죄를 지으면 반드시 그 죗값을 치르기 위해서 대신 짐승을 희생해야 했습니다.</w:t>
      </w:r>
    </w:p>
    <w:p/>
    <w:p>
      <w:pPr>
        <w:spacing w:after="60" w:before="60"/>
      </w:pPr>
      <w:r>
        <w:rPr>
          <w:b w:val="false"/>
          <w:bCs w:val="false"/>
          <w:i/>
          <w:iCs/>
        </w:rPr>
        <w:t xml:space="preserve">히브리서 9장 22절은 말씀합니다.</w:t>
      </w:r>
    </w:p>
    <w:p/>
    <w:p>
      <w:pPr>
        <w:spacing w:after="60" w:before="60"/>
      </w:pPr>
      <w:r>
        <w:rPr>
          <w:b w:val="false"/>
          <w:bCs w:val="false"/>
          <w:i w:val="false"/>
          <w:iCs w:val="false"/>
        </w:rPr>
        <w:t xml:space="preserve">"율법을 따라 거의 모든 물건이 피로써 정결하게 되나니 피흘림이 없은즉 사함이 없느니라"</w:t>
      </w:r>
    </w:p>
    <w:p/>
    <w:p>
      <w:pPr>
        <w:spacing w:after="60" w:before="60"/>
      </w:pPr>
      <w:r>
        <w:rPr>
          <w:b w:val="false"/>
          <w:bCs w:val="false"/>
          <w:i w:val="false"/>
          <w:iCs w:val="false"/>
        </w:rPr>
        <w:t xml:space="preserve">이스라엘 백성이 430년 동안 애굽에서 종살이하다가 출애굽할 때 이스라엘 백성들을 죽음으로부터 지켜 주고 대신 죽임을 당하는 것이 어린 양입니다. 어린 양들이 피를 흘려서 죽음의 사자가 이스라엘 백성들을 한 사람도 데려가지 않았습니다.</w:t>
      </w:r>
    </w:p>
    <w:p/>
    <w:p>
      <w:pPr>
        <w:spacing w:after="60" w:before="60"/>
      </w:pPr>
      <w:r>
        <w:rPr>
          <w:b w:val="false"/>
          <w:bCs w:val="false"/>
          <w:i/>
          <w:iCs/>
        </w:rPr>
        <w:t xml:space="preserve">출애굽기 12장 13절은 말씀합니다.</w:t>
      </w:r>
    </w:p>
    <w:p/>
    <w:p>
      <w:pPr>
        <w:spacing w:after="60" w:before="60"/>
      </w:pPr>
      <w:r>
        <w:rPr>
          <w:b w:val="false"/>
          <w:bCs w:val="false"/>
          <w:i w:val="false"/>
          <w:iCs w:val="false"/>
        </w:rPr>
        <w:t xml:space="preserve">"내가 애굽 땅을 칠 때에 그 피가 너희가 사는 집에 있어서 너희를 위하여 표적이 될지라 내가 피를 볼 때에 너희를 넘어가리니 재앙이 너희에게 내려 멸하지 아니하리라"</w:t>
      </w:r>
    </w:p>
    <w:p/>
    <w:p>
      <w:pPr>
        <w:spacing w:after="60" w:before="60"/>
      </w:pPr>
      <w:r>
        <w:rPr>
          <w:b w:val="false"/>
          <w:bCs w:val="false"/>
          <w:i w:val="false"/>
          <w:iCs w:val="false"/>
        </w:rPr>
        <w:t xml:space="preserve">어린 양을 잡아서 피를 문의 인방과 좌우 설주에 바른 이스라엘 백성들은 단 한 사람도 희생되지 않았습니다. 그런데 피를 바르지 않은 애굽 사람들은 애굽 왕 바로부터 시작해서 모든 백성에 이르기까지 첫 태생, 첫 번째 아들과 짐승의 첫 번째 수컷의 새끼가 다 죽임을 당했습니다. 이 어린 양의 피가 이스라엘 백성들을 죽음에서 건져주었고, 애굽의 모든 사람은 심판을 받았습니다.</w:t>
      </w:r>
    </w:p>
    <w:p/>
    <w:p>
      <w:pPr>
        <w:spacing w:after="60" w:before="60"/>
      </w:pPr>
      <w:r>
        <w:rPr>
          <w:b w:val="false"/>
          <w:bCs w:val="false"/>
          <w:i w:val="false"/>
          <w:iCs w:val="false"/>
        </w:rPr>
        <w:t xml:space="preserve">그날 밤 온 애굽에서 통곡 소리가 온 나라를 진동했습니다. 애굽 왕 바로부터 자기 큰아들이 죽임을 당했고, 그 백성의 한 사람 한 사람, 집에 있는 첫 번째 태생이 다 죽임을 당했습니다.</w:t>
      </w:r>
    </w:p>
    <w:p/>
    <w:p>
      <w:pPr>
        <w:spacing w:after="60" w:before="60"/>
      </w:pPr>
      <w:r>
        <w:rPr>
          <w:b w:val="false"/>
          <w:bCs w:val="false"/>
          <w:i w:val="false"/>
          <w:iCs w:val="false"/>
        </w:rPr>
        <w:t xml:space="preserve">그런데 이 어린 양의 피는 장차 십자가에서 온 인류의 죄를 짊어지고 돌아가실 예수님의 희생을 의미합니다. 흠 없고 죄 없으신 예수님이 온 인류의 죄를 대신하기 위해서 이 땅에 와서 십자가에 달리신 것입니다. 예수님의 오심을 본 요한은 이와 같이 말합니다.</w:t>
      </w:r>
    </w:p>
    <w:p/>
    <w:p>
      <w:pPr>
        <w:spacing w:after="60" w:before="60"/>
      </w:pPr>
      <w:r>
        <w:rPr>
          <w:b w:val="false"/>
          <w:bCs w:val="false"/>
          <w:i/>
          <w:iCs/>
        </w:rPr>
        <w:t xml:space="preserve">요한복음 1장 29절입니다.</w:t>
      </w:r>
    </w:p>
    <w:p/>
    <w:p>
      <w:pPr>
        <w:spacing w:after="60" w:before="60"/>
      </w:pPr>
      <w:r>
        <w:rPr>
          <w:b w:val="false"/>
          <w:bCs w:val="false"/>
          <w:i w:val="false"/>
          <w:iCs w:val="false"/>
        </w:rPr>
        <w:t xml:space="preserve">"이튿날 요한이 예수께서 자기에게 나아오심을 보고 이르되 보라 세상 죄를 지고 가는 하나님의 어린 양이로다"</w:t>
      </w:r>
    </w:p>
    <w:p/>
    <w:p>
      <w:pPr>
        <w:spacing w:after="60" w:before="60"/>
      </w:pPr>
      <w:r>
        <w:rPr>
          <w:b w:val="false"/>
          <w:bCs w:val="false"/>
          <w:i w:val="false"/>
          <w:iCs w:val="false"/>
        </w:rPr>
        <w:t xml:space="preserve">침례 요한은 예수님께서 온 세상에 죄를 지고 돌아가시기 위해서 이 땅에 오신 어린 양이라는 것을 알았습니다.</w:t>
      </w:r>
    </w:p>
    <w:p/>
    <w:p>
      <w:pPr>
        <w:spacing w:after="60" w:before="60"/>
      </w:pPr>
      <w:r>
        <w:rPr>
          <w:b w:val="false"/>
          <w:bCs w:val="false"/>
          <w:i w:val="false"/>
          <w:iCs w:val="false"/>
        </w:rPr>
        <w:t xml:space="preserve">예수님의 보혈의 능력을 의지해야 합니다. 예수님의 보혈의 능력이 임할 때 죄 사함의 은혜가 임하게 됩니다. 치료의 은혜가 임하게 됩니다. 모든 문제와 결박이 풀어져 나가는 은혜가 임하는 것입니다.</w:t>
      </w:r>
    </w:p>
    <w:p/>
    <w:p>
      <w:pPr>
        <w:spacing w:after="60" w:before="60"/>
      </w:pPr>
      <w:r>
        <w:rPr>
          <w:b w:val="false"/>
          <w:bCs w:val="false"/>
          <w:i w:val="false"/>
          <w:iCs w:val="false"/>
        </w:rPr>
        <w:t xml:space="preserve">우리가 육신을 입고 있는 동안에는 우리는 죄와 유혹의 쉽게 넘어집니다. 죄와 나쁜 습관, 성격에 발목이 잡혀서 반복적으로 넘어지고 또 넘어지고 또 넘어질 때 우리는 중독이라고 하는 죄에 갇혀버리고 말게 되는 것입니다.</w:t>
      </w:r>
    </w:p>
    <w:p/>
    <w:p>
      <w:pPr>
        <w:spacing w:after="60" w:before="60"/>
      </w:pPr>
      <w:r>
        <w:rPr>
          <w:b w:val="false"/>
          <w:bCs w:val="false"/>
          <w:i w:val="false"/>
          <w:iCs w:val="false"/>
        </w:rPr>
        <w:t xml:space="preserve">오늘날 이 중독이 얼마나 많은 사람을 파멸의 길로 이끌어가는지 모릅니다. 가장 심각한 중독이 알코올 중독입니다. 우리나라의 사고로 죽는 1위가 스스로 목숨을 끊는 자살이요, 두 번째가 음주운전을 통해서 희생된 사람들입니다. 이 사람들은 중독이 되어 있기에 술에 만취해서도 운전대를 잡는 것입니다. 그러다 사람을 죽이는 것입니다.</w:t>
      </w:r>
    </w:p>
    <w:p/>
    <w:p>
      <w:pPr>
        <w:spacing w:after="60" w:before="60"/>
      </w:pPr>
      <w:r>
        <w:rPr>
          <w:b w:val="false"/>
          <w:bCs w:val="false"/>
          <w:i w:val="false"/>
          <w:iCs w:val="false"/>
        </w:rPr>
        <w:t xml:space="preserve">이는 알코올 중독, 도박 중독, 요즘 막 독버섯처럼 퍼져나가는 마약 중독, 음란물 중독, 동성애 중독, 게임 중독 등등 이 중독이라는 것에 사로잡히면 사람의 힘으로 벗어날 수 없고 점점 더 파멸의 길로 내리막길을 가게 되는 것입니다.</w:t>
      </w:r>
    </w:p>
    <w:p/>
    <w:p>
      <w:pPr>
        <w:spacing w:after="60" w:before="60"/>
      </w:pPr>
      <w:r>
        <w:rPr>
          <w:b w:val="false"/>
          <w:bCs w:val="false"/>
          <w:i w:val="false"/>
          <w:iCs w:val="false"/>
        </w:rPr>
        <w:t xml:space="preserve">이 중독의 배후에 원수 마귀가 그를 붙잡고 있는 것입니다. 오직 예수님의 보혈의 능력을 의지할 때 예수의 피가 이 모든 결박을 자유케 하고 악한 세력을 물리칠 수 있는 것입니다.</w:t>
      </w:r>
    </w:p>
    <w:p/>
    <w:p>
      <w:pPr>
        <w:spacing w:after="60" w:before="60"/>
      </w:pPr>
      <w:r>
        <w:rPr>
          <w:b w:val="false"/>
          <w:bCs w:val="false"/>
          <w:i w:val="false"/>
          <w:iCs w:val="false"/>
        </w:rPr>
        <w:t xml:space="preserve">요한계시록 12장 11절입니다.</w:t>
      </w:r>
    </w:p>
    <w:p/>
    <w:p>
      <w:pPr>
        <w:spacing w:after="60" w:before="60"/>
      </w:pPr>
      <w:r>
        <w:rPr>
          <w:b w:val="false"/>
          <w:bCs w:val="false"/>
          <w:i w:val="false"/>
          <w:iCs w:val="false"/>
        </w:rPr>
        <w:t xml:space="preserve">"또 우리 형제들이 어린 양의 피와 자기들이 증언하는 말씀으로써 그를 이겼으니 그들은 죽기까지 자기들의 생명을 아끼지 아니하였도다"</w:t>
      </w:r>
    </w:p>
    <w:p/>
    <w:p>
      <w:pPr>
        <w:spacing w:after="60" w:before="60"/>
      </w:pPr>
      <w:r>
        <w:rPr>
          <w:b w:val="false"/>
          <w:bCs w:val="false"/>
          <w:i w:val="false"/>
          <w:iCs w:val="false"/>
        </w:rPr>
        <w:t xml:space="preserve">예수님을 마음에 모셔드리고 예수님의 보혈로 모든 중독을 다 끊어내기 바랍니다. 잘못된 습관, 성격을 끊어내기 바랍니다. 예수님의 보혈의 능력을 의지해서 죄에서 벗어나 자유함 받고 절대 긍정의 믿음으로 전진해 나갈 때 하나님의 은혜가 우리 삶 가운데 차고 넘쳐나게 되는 것입니다.</w:t>
      </w:r>
    </w:p>
    <w:p/>
    <w:p>
      <w:pPr>
        <w:spacing w:after="60" w:before="60"/>
      </w:pPr>
      <w:r>
        <w:rPr>
          <w:b w:val="false"/>
          <w:bCs w:val="false"/>
          <w:i w:val="false"/>
          <w:iCs w:val="false"/>
        </w:rPr>
        <w:t xml:space="preserve">예수님의 보혈의 능력으로 치료의 기쁨을 누리는 여러분 되기를 바랍니다. 예배의 기쁨을 누리는 여러분 모두가 되기를 바랍니다. 감사가 넘쳐나는 삶을 살아가기를 바랍니다.</w:t>
      </w:r>
    </w:p>
    <w:p/>
    <w:p>
      <w:pPr>
        <w:spacing w:after="60" w:before="60"/>
      </w:pPr>
      <w:r>
        <w:rPr>
          <w:b w:val="false"/>
          <w:bCs w:val="false"/>
          <w:i w:val="false"/>
          <w:iCs w:val="false"/>
        </w:rPr>
        <w:t xml:space="preserve">주님의 은혜가 임할 때 하나님께서 우리에게 놀라운 복을 내려주셔서 하나님 영광을 위해 살도록 우리 삶에 놀라운 은혜가 넘쳐나게 만들어 주시는 것입니다.</w:t>
      </w:r>
    </w:p>
    <w:p/>
    <w:p>
      <w:pPr>
        <w:spacing w:after="60" w:before="60"/>
      </w:pPr>
      <w:r>
        <w:rPr>
          <w:b w:val="false"/>
          <w:bCs w:val="false"/>
          <w:i w:val="false"/>
          <w:iCs w:val="false"/>
        </w:rPr>
        <w:t xml:space="preserve">언제나 우리는 절대 긍정의 믿음으로 무장해서 우리 마음 자세를 완전히 새롭게 변화시켜서 약속의 말씀에 굳건히 서고, 보혈의 능력을 의지해서 믿음으로 전진, 또 전진하여 위대한 하나님의 역사를 이루는 하나님의 일꾼들이 다 되시기를 주님의 이름으로 축원합니다. 축원합니다.</w:t>
      </w:r>
    </w:p>
    <w:p/>
    <w:p>
      <w:pPr>
        <w:spacing w:after="60" w:before="60"/>
      </w:pPr>
      <w:r>
        <w:rPr>
          <w:b w:val="false"/>
          <w:bCs w:val="false"/>
          <w:i w:val="false"/>
          <w:iCs w:val="false"/>
        </w:rPr>
        <w:t xml:space="preserve">전 세계적인 기업 켄터키 프라이드 치킨의 창업자 할랜드 데이비드 샌더스는 1890년 미국 인디애나 헨리빌에서 2남 1녀 중 장남으로 태어났습니다. 그가 6살 때 아버님이 돌아가셨습니다. 그래서 6살 때부터 동생들을 돌봐야 했습니다.</w:t>
      </w:r>
    </w:p>
    <w:p/>
    <w:p>
      <w:pPr>
        <w:spacing w:after="60" w:before="60"/>
      </w:pPr>
      <w:r>
        <w:rPr>
          <w:b w:val="false"/>
          <w:bCs w:val="false"/>
          <w:i w:val="false"/>
          <w:iCs w:val="false"/>
        </w:rPr>
        <w:t xml:space="preserve">요리를 포함한 모든 집안일이 그의 몫이었고, 10살 때는 하루 14시간씩 농장에 나가서 혹독하게 일을 해야만 했습니다. 한 달에 4달러를 받으면서 중노동했습니다. 그런데 그의 어머니가 야속하게도 그가 12살될 때 재혼하면서 집을 나갔습니다. 그래서 홀로 동생들을 돌보면서 생계를 꾸려야 했습니다.</w:t>
      </w:r>
    </w:p>
    <w:p/>
    <w:p>
      <w:pPr>
        <w:spacing w:after="60" w:before="60"/>
      </w:pPr>
      <w:r>
        <w:rPr>
          <w:b w:val="false"/>
          <w:bCs w:val="false"/>
          <w:i w:val="false"/>
          <w:iCs w:val="false"/>
        </w:rPr>
        <w:t xml:space="preserve">그가 안 해본 것이 없습니다. 보험 외판원도 해보고, 철도원으로 일하기도 하고, 타이어 영업사원으로 일하기도 하고, 주유소에서도 일하긴 하는데 무엇 하나 제대로 되는 것이 없습니다. 해도 또 안 되고 또 안 되고 또 안 되고.</w:t>
      </w:r>
    </w:p>
    <w:p/>
    <w:p>
      <w:pPr>
        <w:spacing w:after="60" w:before="60"/>
      </w:pPr>
      <w:r>
        <w:rPr>
          <w:b w:val="false"/>
          <w:bCs w:val="false"/>
          <w:i w:val="false"/>
          <w:iCs w:val="false"/>
        </w:rPr>
        <w:t xml:space="preserve">그런데 그가 요리에 재능이 있어서 주유소에서 일하면서 주유소를 찾아온 손님들에게 음식을 해주기 시작했습니다. 음식이 맛있다고 소문이 나니까 그가 식당을 열었습니다.</w:t>
      </w:r>
    </w:p>
    <w:p/>
    <w:p>
      <w:pPr>
        <w:spacing w:after="60" w:before="60"/>
      </w:pPr>
      <w:r>
        <w:rPr>
          <w:b w:val="false"/>
          <w:bCs w:val="false"/>
          <w:i w:val="false"/>
          <w:iCs w:val="false"/>
        </w:rPr>
        <w:t xml:space="preserve">그 식당이 샌더스 카페입니다. 금세 맛집으로 유명해져서 그가 1935년에 켄터키 주지사 루비 라푼으로부터 명예로운 호칭을 받았는데, 켄터키 대령이라고 하는 켄터키 커널이라는 칭호를 받았습니다.</w:t>
      </w:r>
    </w:p>
    <w:p/>
    <w:p>
      <w:pPr>
        <w:spacing w:after="60" w:before="60"/>
      </w:pPr>
      <w:r>
        <w:rPr>
          <w:b w:val="false"/>
          <w:bCs w:val="false"/>
          <w:i w:val="false"/>
          <w:iCs w:val="false"/>
        </w:rPr>
        <w:t xml:space="preserve">그때부터 그는 자기만의 독특한 요리법을 개발했는데, 그 당시 치킨을 프라이팬에다가 튀겼는데 압력밥솥에다 넣어 11가지 조미료를 섞어 튀겨서 맛있는 치킨을 내놓았습니다. 이 요리가 소문이 나서 온 동네 사람들은 물론 인근 각처에서 몰려와서 치킨을 사 먹었습니다.</w:t>
      </w:r>
    </w:p>
    <w:p/>
    <w:p>
      <w:pPr>
        <w:spacing w:after="60" w:before="60"/>
      </w:pPr>
      <w:r>
        <w:rPr>
          <w:b w:val="false"/>
          <w:bCs w:val="false"/>
          <w:i w:val="false"/>
          <w:iCs w:val="false"/>
        </w:rPr>
        <w:t xml:space="preserve">그렇게 한참 사업이 잘되다가 1955년도에 그 근처에 새 고속도로가 개통되면서 손님이 급감하고 또 가게에 불이 나면서 가게 문을 닫게 되었습니다. 그의 나이 65세 남은 재산이라고는 사회보장금으로 정부에서 준 105달러와 낡은 트럭 한 대뿐이었습니다. 정신적인 충격으로 그는 삶을 포기하고 죽음까지 생각하게 되었습니다.</w:t>
      </w:r>
    </w:p>
    <w:p/>
    <w:p>
      <w:pPr>
        <w:spacing w:after="60" w:before="60"/>
      </w:pPr>
      <w:r>
        <w:rPr>
          <w:b w:val="false"/>
          <w:bCs w:val="false"/>
          <w:i w:val="false"/>
          <w:iCs w:val="false"/>
        </w:rPr>
        <w:t xml:space="preserve">절망의 시간을 보내다가 우연히 찬송을 들었습니다. "너 근심 걱정 말아라. 주 너를 지키리." 이 찬송을 들은 순간 정신이 번뜩 났습니다. 주님이 살아계신다는 생각이 그의 마음에 찾아왔습니다. 그는 다시 믿음으로 회복했습니다. 엎드려 기도합니다.</w:t>
      </w:r>
    </w:p>
    <w:p/>
    <w:p>
      <w:pPr>
        <w:spacing w:after="60" w:before="60"/>
      </w:pPr>
      <w:r>
        <w:rPr>
          <w:b w:val="false"/>
          <w:bCs w:val="false"/>
          <w:i w:val="false"/>
          <w:iCs w:val="false"/>
        </w:rPr>
        <w:t xml:space="preserve">"주님, 제가 평생 예수님 없이 돈만 벌려고 하다가 이렇게 되었습니다. 주님, 저를 불쌍히 여기시고 저의 잘못을 용서해 주세요."</w:t>
      </w:r>
    </w:p>
    <w:p/>
    <w:p>
      <w:pPr>
        <w:spacing w:after="60" w:before="60"/>
      </w:pPr>
      <w:r>
        <w:rPr>
          <w:b w:val="false"/>
          <w:bCs w:val="false"/>
          <w:i w:val="false"/>
          <w:iCs w:val="false"/>
        </w:rPr>
        <w:t xml:space="preserve">그가 마음을 바꿨습니다. 죽으려고 하는 마음이 이제 살겠다는 마음으로, 긍정의 마음으로 바뀌고 나서 '이젠 내가 새롭게 판로를 열어야겠다. 치킨을 갖고 팔면 한계가 있으니까 치킨 만드는 법을 가르쳐주고 내가 저작원을 받으면 되겠다.'</w:t>
      </w:r>
    </w:p>
    <w:p/>
    <w:p>
      <w:pPr>
        <w:spacing w:after="60" w:before="60"/>
      </w:pPr>
      <w:r>
        <w:rPr>
          <w:b w:val="false"/>
          <w:bCs w:val="false"/>
          <w:i w:val="false"/>
          <w:iCs w:val="false"/>
        </w:rPr>
        <w:t xml:space="preserve">그래서 트럭을 몰고 치킨 파는 가게가 보이면 문을 뚜드리고 가서 주인한테 얘기합니다. "제가 이렇게 맛있는 치킨을 만들었는데 잡숴 보시고 이 치킨을 만드는 법을 가르쳐 드릴 테니까 팔 때마다 나한테 저작권을 내십시오."</w:t>
      </w:r>
    </w:p>
    <w:p/>
    <w:p>
      <w:pPr>
        <w:spacing w:after="60" w:before="60"/>
      </w:pPr>
      <w:r>
        <w:rPr>
          <w:b w:val="false"/>
          <w:bCs w:val="false"/>
          <w:i w:val="false"/>
          <w:iCs w:val="false"/>
        </w:rPr>
        <w:t xml:space="preserve">그러니까 우리가 알아서 할 테니까 가시라고, 웬 영감님이 와서 귀찮게 하냐고, 65세 난 영감님이 낡은 트럭을 몰고 와서 치킨을 팔면 저작권을 내라 그러니까 어떤 가게 주인도 귀담아듣지 않았습니다.</w:t>
      </w:r>
    </w:p>
    <w:p/>
    <w:p>
      <w:pPr>
        <w:spacing w:after="60" w:before="60"/>
      </w:pPr>
      <w:r>
        <w:rPr>
          <w:b w:val="false"/>
          <w:bCs w:val="false"/>
          <w:i w:val="false"/>
          <w:iCs w:val="false"/>
        </w:rPr>
        <w:t xml:space="preserve">그러나 꿈꾸는 사람은 포기하지 않습니다. 반드시 그가 꿈이 이루어질 걸 믿었기 때문에 도전하고 또 도전하고 또 도전합니다. 절대 긍정의 믿음으로 도전하고 또 도전하는데 가게를 보통 몇 가게를 문을 두드렸느냐? 1,009개. 1,008번째 거절당하고 마지막 1,009번째 유타주 솔트레이크시티에서 피트 하먼이라는 사람을 만나 그 사람이 저작권을 내고 그 조리법을 배웠습니다.</w:t>
      </w:r>
    </w:p>
    <w:p/>
    <w:p>
      <w:pPr>
        <w:spacing w:after="60" w:before="60"/>
      </w:pPr>
      <w:r>
        <w:rPr>
          <w:b w:val="false"/>
          <w:bCs w:val="false"/>
          <w:i w:val="false"/>
          <w:iCs w:val="false"/>
        </w:rPr>
        <w:t xml:space="preserve">그래서 이 닭 다리 하나 팔면 4센트 받는 걸로 계약했습니다. 그렇게 첫 프랜차이즈 사업을 시작했는데 이게 너무 소문이 나서 잘되기 시작했습니다. 이 소식을 듣고 1964년도 존 브라운 주니어와 잭 머시라고 하는 투자자가 와서 이 KFC를 미국 전역에 프랜차이즈로 성장시킬 테니까 그 모든 그 사업을 자기들에게 다 넘겨달라고 그랬습니다.</w:t>
      </w:r>
    </w:p>
    <w:p/>
    <w:p>
      <w:pPr>
        <w:spacing w:after="60" w:before="60"/>
      </w:pPr>
      <w:r>
        <w:rPr>
          <w:b w:val="false"/>
          <w:bCs w:val="false"/>
          <w:i w:val="false"/>
          <w:iCs w:val="false"/>
        </w:rPr>
        <w:t xml:space="preserve">70살이 넘는 나이로 사업을 진행하고 있던 샌더스는 KFC 사업에 대한 모든 권리를 넘겨주고, 수익금으로 커넬 할랜드 샌더스 자선협회를 만들어서 장학회와 자선 사업을 하기 시작했습니다.</w:t>
      </w:r>
    </w:p>
    <w:p/>
    <w:p>
      <w:pPr>
        <w:spacing w:after="60" w:before="60"/>
      </w:pPr>
      <w:r>
        <w:rPr>
          <w:b w:val="false"/>
          <w:bCs w:val="false"/>
          <w:i w:val="false"/>
          <w:iCs w:val="false"/>
        </w:rPr>
        <w:t xml:space="preserve">60세가 넘은 그 나이에 빈털터리가 돼서도 그는 꿈과 희망을 버리지 않았습니다. 긍정의 마음을 갖고 도전하고 또 도전하고 도전했던 것입니다. 그의 삶은 연이은 실패였지만 그는 실패 뒤에 다가올 성공을 바라보면서 도전하고 또 도전해서 위대한 사람으로 미국 역사 가운데 이름을 남기게 됐습니다.</w:t>
      </w:r>
    </w:p>
    <w:p/>
    <w:p>
      <w:pPr>
        <w:spacing w:after="60" w:before="60"/>
      </w:pPr>
      <w:r>
        <w:rPr>
          <w:b w:val="false"/>
          <w:bCs w:val="false"/>
          <w:i w:val="false"/>
          <w:iCs w:val="false"/>
        </w:rPr>
        <w:t xml:space="preserve">어떤 상황에서도 포기하지 않았던 그는 자기의 인생에 있어서 가장 귀중한 결정을 내린 것이 예수님을 믿고 믿음으로 살기로 했다는 것이라고 고백합니다.</w:t>
      </w:r>
    </w:p>
    <w:p/>
    <w:p>
      <w:pPr>
        <w:spacing w:after="60" w:before="60"/>
      </w:pPr>
      <w:r>
        <w:rPr>
          <w:b w:val="false"/>
          <w:bCs w:val="false"/>
          <w:i w:val="false"/>
          <w:iCs w:val="false"/>
        </w:rPr>
        <w:t xml:space="preserve">그는 이와 같이 고백했습니다.</w:t>
      </w:r>
    </w:p>
    <w:p/>
    <w:p>
      <w:pPr>
        <w:spacing w:after="60" w:before="60"/>
      </w:pPr>
      <w:r>
        <w:rPr>
          <w:b w:val="false"/>
          <w:bCs w:val="false"/>
          <w:i w:val="false"/>
          <w:iCs w:val="false"/>
        </w:rPr>
        <w:t xml:space="preserve">"엄청난 부를 소유하는 것이 진정한 축복이 아니라 주님을 만나 주님 앞에 헌신하며 충성하며 말씀대로 살기 위해 믿음으로 행진했던 날마다의 삶이 인생의 정상의 날이고 축복이었다."</w:t>
      </w:r>
    </w:p>
    <w:p/>
    <w:p>
      <w:pPr>
        <w:spacing w:after="60" w:before="60"/>
      </w:pPr>
      <w:r>
        <w:rPr>
          <w:b w:val="false"/>
          <w:bCs w:val="false"/>
          <w:i w:val="false"/>
          <w:iCs w:val="false"/>
        </w:rPr>
        <w:t xml:space="preserve">할렐루야. 고난은 축복의 전주곡입니다. 어떤 어려움이 다가와도 꿈과 믿음을 갖고 전진, 또 전진, 또 전진해 나가시길 바랍니다. 절대로 포기하면 안 됩니다. 힘들다고 포기하고 물러서면 우리는 아무것도 이룰 수 없습니다.</w:t>
      </w:r>
    </w:p>
    <w:p/>
    <w:p>
      <w:pPr>
        <w:spacing w:after="60" w:before="60"/>
      </w:pPr>
      <w:r>
        <w:rPr>
          <w:b w:val="false"/>
          <w:bCs w:val="false"/>
          <w:i w:val="false"/>
          <w:iCs w:val="false"/>
        </w:rPr>
        <w:t xml:space="preserve">마음을 긍정적인 마음으로 바꿔서 약속의 말씀 붙잡고 믿음으로 나아가면 반드시 하나님께서 여러분의 길을 열어주시고 고난 후에 축복이 다가오게 만들어 주실 것입니다. 샌더스가 붙들고 다시 일어나게 된 축복의 찬송을 함께 부릅니다.</w:t>
      </w:r>
    </w:p>
    <w:p/>
    <w:p>
      <w:pPr>
        <w:spacing w:after="60" w:before="60"/>
      </w:pPr>
      <w:r>
        <w:rPr>
          <w:b w:val="false"/>
          <w:bCs w:val="false"/>
          <w:i w:val="false"/>
          <w:iCs w:val="false"/>
        </w:rPr>
        <w:t xml:space="preserve">&lt;찬송가 382장(통 432) '너 근심 걱정 말아라' 1, 2, 4절&gt;</w:t>
      </w:r>
    </w:p>
    <w:p/>
    <w:p>
      <w:pPr>
        <w:spacing w:after="60" w:before="60"/>
      </w:pPr>
      <w:r>
        <w:rPr>
          <w:b w:val="false"/>
          <w:bCs w:val="false"/>
          <w:i w:val="false"/>
          <w:iCs w:val="false"/>
        </w:rPr>
        <w:t xml:space="preserve">1절 너 근심 걱정 말아라 주 너를 지키리</w:t>
      </w:r>
    </w:p>
    <w:p/>
    <w:p>
      <w:pPr>
        <w:spacing w:after="60" w:before="60"/>
      </w:pPr>
      <w:r>
        <w:rPr>
          <w:b w:val="false"/>
          <w:bCs w:val="false"/>
          <w:i w:val="false"/>
          <w:iCs w:val="false"/>
        </w:rPr>
        <w:t xml:space="preserve">주 날개 밑에 거하라 주 너를 지키리</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 주시리</w:t>
      </w:r>
    </w:p>
    <w:p/>
    <w:p>
      <w:pPr>
        <w:spacing w:after="60" w:before="60"/>
      </w:pPr>
      <w:r>
        <w:rPr>
          <w:b w:val="false"/>
          <w:bCs w:val="false"/>
          <w:i w:val="false"/>
          <w:iCs w:val="false"/>
        </w:rPr>
        <w:t xml:space="preserve">2절 어려워 낙심 될 때에 주 너를 지키리</w:t>
      </w:r>
    </w:p>
    <w:p/>
    <w:p>
      <w:pPr>
        <w:spacing w:after="60" w:before="60"/>
      </w:pPr>
      <w:r>
        <w:rPr>
          <w:b w:val="false"/>
          <w:bCs w:val="false"/>
          <w:i w:val="false"/>
          <w:iCs w:val="false"/>
        </w:rPr>
        <w:t xml:space="preserve">위험한 일을 당할 때 주 너를 지키리</w:t>
      </w:r>
    </w:p>
    <w:p/>
    <w:p>
      <w:pPr>
        <w:spacing w:after="60" w:before="60"/>
      </w:pPr>
      <w:r>
        <w:rPr>
          <w:b w:val="false"/>
          <w:bCs w:val="false"/>
          <w:i w:val="false"/>
          <w:iCs w:val="false"/>
        </w:rPr>
        <w:t xml:space="preserve">4절 어려운 시험 당해도 주 너를 지키리</w:t>
      </w:r>
    </w:p>
    <w:p/>
    <w:p>
      <w:pPr>
        <w:spacing w:after="60" w:before="60"/>
      </w:pPr>
      <w:r>
        <w:rPr>
          <w:b w:val="false"/>
          <w:bCs w:val="false"/>
          <w:i w:val="false"/>
          <w:iCs w:val="false"/>
        </w:rPr>
        <w:t xml:space="preserve">구주의 품에 거하라 주 너를 지키리</w:t>
      </w:r>
    </w:p>
    <w:p/>
    <w:p>
      <w:pPr>
        <w:spacing w:after="60" w:before="60"/>
      </w:pPr>
      <w:r>
        <w:rPr>
          <w:b w:val="false"/>
          <w:bCs w:val="false"/>
          <w:i w:val="false"/>
          <w:iCs w:val="false"/>
        </w:rPr>
        <w:t xml:space="preserve">여러분, 절대 포기하면 안 됩니다. 모든 축복의 근원이 내 마음에 달려 있습니다. 절대 긍정의 믿음을 갖고 모든 어려움을 이기고 날마다 승리하는 삶을 살아가는 여러분 모두가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 안에서 절대 긍정의 믿음의 사람이 되길 원합니다. 거룩한 꿈을 꾸게 하시고 꿈을 붙잡고 우리의 미래를 만들어 가게 하여 주시옵소서. 어떤 어려움이 다가와도 참고 견디며 절대 긍정의 마음 자세로 어려움을 극복하는 우리 모두가 되게 하여 주시옵소서. 예수님의 이름으로 기도 올리옵나이다. 아멘.</w:t>
      </w:r>
    </w:p>
    <w:p>
      <w:pPr>
        <w:pageBreakBefore/>
      </w:pPr>
    </w:p>
    <w:p>
      <w:pPr>
        <w:pStyle w:val="Heading2"/>
      </w:pPr>
      <w:r>
        <w:t xml:space="preserve">14. 믿음으로 승리하는 삶</w:t>
      </w:r>
    </w:p>
    <w:p>
      <w:r>
        <w:t xml:space="preserve">날짜: 2025-08-31</w:t>
      </w:r>
    </w:p>
    <w:p>
      <w:r>
        <w:t xml:space="preserve">분류: 믿음/순종</w:t>
      </w:r>
    </w:p>
    <w:p>
      <w:r>
        <w:t xml:space="preserve">본문: 요일 5:4~6</w:t>
      </w:r>
    </w:p>
    <w:p>
      <w:r>
        <w:t xml:space="preserve">출처: http://www.fgnews.co.kr/front/view.do?first_category_id=1&amp;second_category_id=8&amp;date=2025-08-31</w:t>
      </w:r>
    </w:p>
    <w:p>
      <w:r>
        <w:t xml:space="preserve">키워드 매칭: 절대 긍정(2), 절대 감사(0)</w:t>
      </w:r>
    </w:p>
    <w:p/>
    <w:p>
      <w:pPr>
        <w:spacing w:after="60" w:before="60"/>
      </w:pPr>
      <w:r>
        <w:rPr>
          <w:b w:val="false"/>
          <w:bCs w:val="false"/>
          <w:i w:val="false"/>
          <w:iCs w:val="false"/>
        </w:rPr>
        <w:t xml:space="preserve">"무릇 하나님께로부터 난 자마다 세상을 이기느니라 세상을 이기는 승리는 이것이니 우리의 믿음이니라 예수께서 하나님의 아들이심을 믿는 자가 아니면 세상을 이기는 자가 누구냐 이는 물과 피로 임하신 이시니 곧 예수 그리스도시라 물로만 아니요 물과 피로 임하셨고 증언하는 이는 성령이시니 성령은 진리니라"(요한일서 5장 4~6절)</w:t>
      </w:r>
    </w:p>
    <w:p/>
    <w:p>
      <w:pPr>
        <w:spacing w:after="60" w:before="60"/>
      </w:pPr>
      <w:r>
        <w:rPr>
          <w:b w:val="false"/>
          <w:bCs w:val="false"/>
          <w:i w:val="false"/>
          <w:iCs w:val="false"/>
        </w:rPr>
        <w:t xml:space="preserve">인생을 두 번 사는 사람은 없습니다. 우리 모두 단 한 번뿐인 인생입니다. 단 한 번뿐인 인생을 가장 의미 있고 보람 있고 행복하게 살아야 합니다. 이것은 예수님 안에서만 가능합니다. 우리가 예수님 믿고 하나님의 자녀가 되면 문제 많은 세상이 주님이 주신 은혜의 세상으로 바뀌는 것입니다.</w:t>
      </w:r>
    </w:p>
    <w:p/>
    <w:p>
      <w:pPr>
        <w:spacing w:after="60" w:before="60"/>
      </w:pPr>
      <w:r>
        <w:rPr>
          <w:b w:val="false"/>
          <w:bCs w:val="false"/>
          <w:i w:val="false"/>
          <w:iCs w:val="false"/>
        </w:rPr>
        <w:t xml:space="preserve">지금 마지막 때가 되어서 예수님이 오실 날이 가까워지니까 온 세상에 죄악이 범람하고 있습니다. 사도 바울이 순교하기 전에 마지막으로 디모데에게 보낸 편지 디모데후서에 말세에 고통받는 때가 이른다고 말씀하시면서 말세에 대해 설명했습니다. 꼭 오늘날을 보는 것 같습니다.</w:t>
      </w:r>
    </w:p>
    <w:p/>
    <w:p>
      <w:pPr>
        <w:spacing w:after="60" w:before="60"/>
      </w:pPr>
      <w:r>
        <w:rPr>
          <w:b w:val="false"/>
          <w:bCs w:val="false"/>
          <w:i w:val="false"/>
          <w:iCs w:val="false"/>
        </w:rPr>
        <w:t xml:space="preserve">디모데후서 3장 1절로 4절입니다.</w:t>
      </w:r>
    </w:p>
    <w:p/>
    <w:p>
      <w:pPr>
        <w:spacing w:after="60" w:before="60"/>
      </w:pPr>
      <w:r>
        <w:rPr>
          <w:b w:val="false"/>
          <w:bCs w:val="false"/>
          <w:i w:val="false"/>
          <w:iCs w:val="false"/>
        </w:rPr>
        <w:t xml:space="preserve">"너는 이것을 알라 말세에 고통하는 때가 이르러 사람들이 자기를 사랑하며 돈을 사랑하며 자랑하며 교만하며 비방하며 부모를 거역하며 감사하지 아니하며 거룩하지 아니하며 무정하며 원통함을 풀지 아니하며 모함하며 절제하지 못하며 사나우며 선한 것을 좋아하지 아니하며 배신하며 조급하며 자만하며 쾌락을 사랑하기를 하나님 사랑하는 것보다 더하며"</w:t>
      </w:r>
    </w:p>
    <w:p/>
    <w:p>
      <w:pPr>
        <w:spacing w:after="60" w:before="60"/>
      </w:pPr>
      <w:r>
        <w:rPr>
          <w:b w:val="false"/>
          <w:bCs w:val="false"/>
          <w:i w:val="false"/>
          <w:iCs w:val="false"/>
        </w:rPr>
        <w:t xml:space="preserve">이같이 어둠에 둘러싸인 이 세상에서 승리하며 살아가기 위해서는 우리는 절대 긍정의 믿음으로 무장해야 합니다. 세상을 이기는 믿음으로 무장해서 나아갈 때 하나님의 은혜가 우리에게 임하는 것입니다.</w:t>
      </w:r>
    </w:p>
    <w:p/>
    <w:p>
      <w:pPr>
        <w:spacing w:after="120" w:before="220"/>
      </w:pPr>
      <w:r>
        <w:rPr>
          <w:b/>
          <w:bCs/>
          <w:i w:val="false"/>
          <w:iCs w:val="false"/>
        </w:rPr>
        <w:t xml:space="preserve">1. 세상을 이기는 믿음</w:t>
      </w:r>
    </w:p>
    <w:p/>
    <w:p>
      <w:pPr>
        <w:spacing w:after="60" w:before="60"/>
      </w:pPr>
      <w:r>
        <w:rPr>
          <w:b w:val="false"/>
          <w:bCs w:val="false"/>
          <w:i/>
          <w:iCs/>
        </w:rPr>
        <w:t xml:space="preserve">요한일서 5장 4절은 말씀합니다.</w:t>
      </w:r>
    </w:p>
    <w:p/>
    <w:p>
      <w:pPr>
        <w:spacing w:after="60" w:before="60"/>
      </w:pPr>
      <w:r>
        <w:rPr>
          <w:b w:val="false"/>
          <w:bCs w:val="false"/>
          <w:i w:val="false"/>
          <w:iCs w:val="false"/>
        </w:rPr>
        <w:t xml:space="preserve">"무릇 하나님께로부터 난 자마다 세상을 이기느니라 세상을 이기는 승리는 이것이니 우리의 믿음이니라"</w:t>
      </w:r>
    </w:p>
    <w:p/>
    <w:p>
      <w:pPr>
        <w:spacing w:after="60" w:before="60"/>
      </w:pPr>
      <w:r>
        <w:rPr>
          <w:b w:val="false"/>
          <w:bCs w:val="false"/>
          <w:i w:val="false"/>
          <w:iCs w:val="false"/>
        </w:rPr>
        <w:t xml:space="preserve">믿음의 사람이 이 세상의 모든 문제를 이긴다고 성경은 말씀하고 있습니다. 우리 예수 믿는 사람들은 보통 사람이 아닙니다. 하나님의 존귀한 자녀입니다. 하나님께서 우리 안에 거하시며 위대한 역사를 이루고 계십니다.</w:t>
      </w:r>
    </w:p>
    <w:p/>
    <w:p>
      <w:pPr>
        <w:spacing w:after="60" w:before="60"/>
      </w:pPr>
      <w:r>
        <w:rPr>
          <w:b w:val="false"/>
          <w:bCs w:val="false"/>
          <w:i/>
          <w:iCs/>
        </w:rPr>
        <w:t xml:space="preserve">요한일서 4장 4절은 말씀합니다.</w:t>
      </w:r>
    </w:p>
    <w:p/>
    <w:p>
      <w:pPr>
        <w:spacing w:after="60" w:before="60"/>
      </w:pPr>
      <w:r>
        <w:rPr>
          <w:b w:val="false"/>
          <w:bCs w:val="false"/>
          <w:i w:val="false"/>
          <w:iCs w:val="false"/>
        </w:rPr>
        <w:t xml:space="preserve">"자녀들아 너희는 하나님께 속하였고 또 그들을 이기었나니 이는 너희 안에 계신 이가 세상에 있는 자보다 크심이라"</w:t>
      </w:r>
    </w:p>
    <w:p/>
    <w:p>
      <w:pPr>
        <w:spacing w:after="60" w:before="60"/>
      </w:pPr>
      <w:r>
        <w:rPr>
          <w:b w:val="false"/>
          <w:bCs w:val="false"/>
          <w:i w:val="false"/>
          <w:iCs w:val="false"/>
        </w:rPr>
        <w:t xml:space="preserve">우리 안에 주 하나님께서 함께 계시기 때문에 우리는 모든 문제의 어려움을 넉넉히 이길 수 있습니다. 우리는 주님과 동행하며 죄악이 만연한 세상에서 죄와 맞서 싸워 승리하며 살아가는 하나님의 자녀가 되어야 합니다.</w:t>
      </w:r>
    </w:p>
    <w:p/>
    <w:p>
      <w:pPr>
        <w:spacing w:after="60" w:before="60"/>
      </w:pPr>
      <w:r>
        <w:rPr>
          <w:b w:val="false"/>
          <w:bCs w:val="false"/>
          <w:i/>
          <w:iCs/>
        </w:rPr>
        <w:t xml:space="preserve">요한일서 3장 9절은 말씀합니다.</w:t>
      </w:r>
    </w:p>
    <w:p/>
    <w:p>
      <w:pPr>
        <w:spacing w:after="60" w:before="60"/>
      </w:pPr>
      <w:r>
        <w:rPr>
          <w:b w:val="false"/>
          <w:bCs w:val="false"/>
          <w:i w:val="false"/>
          <w:iCs w:val="false"/>
        </w:rPr>
        <w:t xml:space="preserve">"하나님께로부터 난 자마다 죄를 짓지 아니하나니 이는 하나님의 씨가 그의 속에 거함이요 그도 범죄하지 못하는 것은 하나님께로부터 났음이라"</w:t>
      </w:r>
    </w:p>
    <w:p/>
    <w:p>
      <w:pPr>
        <w:spacing w:after="60" w:before="60"/>
      </w:pPr>
      <w:r>
        <w:rPr>
          <w:b w:val="false"/>
          <w:bCs w:val="false"/>
          <w:i w:val="false"/>
          <w:iCs w:val="false"/>
        </w:rPr>
        <w:t xml:space="preserve">우리가 말씀과 성령으로 충만하게 될 때, 사랑의 주님이 우리와 함께 계셔서 모든 문제와 어려움을 이기게 하시고 날마다 우리의 삶을 승리의 삶으로 이끌어 주십니다.</w:t>
      </w:r>
    </w:p>
    <w:p/>
    <w:p>
      <w:pPr>
        <w:spacing w:after="60" w:before="60"/>
      </w:pPr>
      <w:r>
        <w:rPr>
          <w:b w:val="false"/>
          <w:bCs w:val="false"/>
          <w:i w:val="false"/>
          <w:iCs w:val="false"/>
        </w:rPr>
        <w:t xml:space="preserve">고린도전서 15장 57절은 말씀합니다.</w:t>
      </w:r>
    </w:p>
    <w:p/>
    <w:p>
      <w:pPr>
        <w:spacing w:after="60" w:before="60"/>
      </w:pPr>
      <w:r>
        <w:rPr>
          <w:b w:val="false"/>
          <w:bCs w:val="false"/>
          <w:i w:val="false"/>
          <w:iCs w:val="false"/>
        </w:rPr>
        <w:t xml:space="preserve">"우리 주 예수 그리스도로 말미암아 우리에게 승리를 주시는 하나님께 감사하노니"</w:t>
      </w:r>
    </w:p>
    <w:p/>
    <w:p>
      <w:pPr>
        <w:spacing w:after="60" w:before="60"/>
      </w:pPr>
      <w:r>
        <w:rPr>
          <w:b w:val="false"/>
          <w:bCs w:val="false"/>
          <w:i w:val="false"/>
          <w:iCs w:val="false"/>
        </w:rPr>
        <w:t xml:space="preserve">예수님을 통하여 우리에게 승리를 주신다고 성경은 말씀합니다. 우리의 믿음의 대상은 예수 그리스도, 우리 구세주 한 분밖에 없습니다. 예수님만이 우리의 유일한 믿음의 대상입니다. 이 세상 그 어떠한 것도 우리가 믿고 의지할 것이 없습니다. 오직 예수님만이, 예수님만이 구원의 길이 되시고 진리가 되시고 생명이 되시는 것입니다. 그래서 우리가 어떤 문제와 어려움을 만나도 주님만 바라보고 나아가는 믿음의 사람들이 되어야 합니다.</w:t>
      </w:r>
    </w:p>
    <w:p/>
    <w:p>
      <w:pPr>
        <w:spacing w:after="60" w:before="60"/>
      </w:pPr>
      <w:r>
        <w:rPr>
          <w:b w:val="false"/>
          <w:bCs w:val="false"/>
          <w:i/>
          <w:iCs/>
        </w:rPr>
        <w:t xml:space="preserve">히브리서 12장 2절에 이와 같이 권면합니다.</w:t>
      </w:r>
    </w:p>
    <w:p/>
    <w:p>
      <w:pPr>
        <w:spacing w:after="60" w:before="60"/>
      </w:pPr>
      <w:r>
        <w:rPr>
          <w:b w:val="false"/>
          <w:bCs w:val="false"/>
          <w:i w:val="false"/>
          <w:iCs w:val="false"/>
        </w:rPr>
        <w:t xml:space="preserve">"믿음의 주요 또 온전하게 하시는 이인 예수를 바라보자"</w:t>
      </w:r>
    </w:p>
    <w:p/>
    <w:p>
      <w:pPr>
        <w:spacing w:after="60" w:before="60"/>
      </w:pPr>
      <w:r>
        <w:rPr>
          <w:b w:val="false"/>
          <w:bCs w:val="false"/>
          <w:i w:val="false"/>
          <w:iCs w:val="false"/>
        </w:rPr>
        <w:t xml:space="preserve">이 예수를 바라본다는 말은 예수님께 초점을 맞추라고 하는 것입니다. 예수님께 시선을 고정하라는 말씀입니다. 우리가 주님만 믿고 의지하고 바라보고 나아가면 주님이 우리의 구세주가 되어 주셔서 우리 일생을 주님의 은혜 가운데로 이끌어 주십니다.</w:t>
      </w:r>
    </w:p>
    <w:p/>
    <w:p>
      <w:pPr>
        <w:spacing w:after="60" w:before="60"/>
      </w:pPr>
      <w:r>
        <w:rPr>
          <w:b w:val="false"/>
          <w:bCs w:val="false"/>
          <w:i w:val="false"/>
          <w:iCs w:val="false"/>
        </w:rPr>
        <w:t xml:space="preserve">2 구세주 예수 그리스도</w:t>
      </w:r>
    </w:p>
    <w:p/>
    <w:p>
      <w:pPr>
        <w:spacing w:after="60" w:before="60"/>
      </w:pPr>
      <w:r>
        <w:rPr>
          <w:b w:val="false"/>
          <w:bCs w:val="false"/>
          <w:i w:val="false"/>
          <w:iCs w:val="false"/>
        </w:rPr>
        <w:t xml:space="preserve">우리가 세상에 믿고 의지할 것이 많다고 하지만 우리의 유일한 구세주는 예수 그리스도 한 분밖에 없습니다. 예수님이 하나님의 아들이심을 믿고 우리의 구세주이심을 믿을 때 우리에게 위대한 승리가 주어집니다.</w:t>
      </w:r>
    </w:p>
    <w:p/>
    <w:p>
      <w:pPr>
        <w:spacing w:after="60" w:before="60"/>
      </w:pPr>
      <w:r>
        <w:rPr>
          <w:b w:val="false"/>
          <w:bCs w:val="false"/>
          <w:i/>
          <w:iCs/>
        </w:rPr>
        <w:t xml:space="preserve">요한일서 5장 5절에 말씀합니다.</w:t>
      </w:r>
    </w:p>
    <w:p/>
    <w:p>
      <w:pPr>
        <w:spacing w:after="60" w:before="60"/>
      </w:pPr>
      <w:r>
        <w:rPr>
          <w:b w:val="false"/>
          <w:bCs w:val="false"/>
          <w:i w:val="false"/>
          <w:iCs w:val="false"/>
        </w:rPr>
        <w:t xml:space="preserve">"예수께서 하나님의 아들이심을 믿는 자가 아니면 세상을 이기는 자가 누구냐"</w:t>
      </w:r>
    </w:p>
    <w:p/>
    <w:p>
      <w:pPr>
        <w:spacing w:after="60" w:before="60"/>
      </w:pPr>
      <w:r>
        <w:rPr>
          <w:b w:val="false"/>
          <w:bCs w:val="false"/>
          <w:i w:val="false"/>
          <w:iCs w:val="false"/>
        </w:rPr>
        <w:t xml:space="preserve">예수님이 하나님의 아들이 되심을 믿고 구원받은 사람들이 세상을 이길 수 있다고 성경은 우리에게 말씀합니다. 우리는 하나님의 형상대로 지음을 받은 하나님의 자녀입니다. 하나님이 우리를 너무나 사랑하십니다.</w:t>
      </w:r>
    </w:p>
    <w:p/>
    <w:p>
      <w:pPr>
        <w:spacing w:after="60" w:before="60"/>
      </w:pPr>
      <w:r>
        <w:rPr>
          <w:b w:val="false"/>
          <w:bCs w:val="false"/>
          <w:i w:val="false"/>
          <w:iCs w:val="false"/>
        </w:rPr>
        <w:t xml:space="preserve">그런데 인류의 조상 아담과 하와가 하나님의 명령을 어기고 선악과를 먹음으로 죄짓고 타락했습니다. 그로 인해서 모든 사람이 죄 가운데 태어나서 죄 가운데 살다가 죄 가운데 죽어가는 삶을 살게 되었습니다.</w:t>
      </w:r>
    </w:p>
    <w:p/>
    <w:p>
      <w:pPr>
        <w:spacing w:after="60" w:before="60"/>
      </w:pPr>
      <w:r>
        <w:rPr>
          <w:b w:val="false"/>
          <w:bCs w:val="false"/>
          <w:i w:val="false"/>
          <w:iCs w:val="false"/>
        </w:rPr>
        <w:t xml:space="preserve">그래서 하나님께서 구약의 법을 정하셔서 사람이 죄를 지을 때 죄 없는 짐승이 피를 흘려 대신 죽게 해서 일시적인 죄를 사하게 했습니다. 이것이 구약 4000년의 역사입니다. 그런데 이것은 장차 예수님이 육신을 입고 이 땅에 오셔서 우리의 죄를 대신 짊어지고 십자가를 돌아가실 것을 구약에서 예표한 것입니다.</w:t>
      </w:r>
    </w:p>
    <w:p/>
    <w:p>
      <w:pPr>
        <w:spacing w:after="60" w:before="60"/>
      </w:pPr>
      <w:r>
        <w:rPr>
          <w:b w:val="false"/>
          <w:bCs w:val="false"/>
          <w:i w:val="false"/>
          <w:iCs w:val="false"/>
        </w:rPr>
        <w:t xml:space="preserve">2000년 전에 아무 흠도 없고 어떠한 죄의 모습도 없는 예수님이 육신을 입고 이 땅에 내려오셨습니다. 육신을 입고 십자가에 달리셔서 우리를 대신하여 죽으심으로 우리의 과거의 죄, 현재의 죄, 미래의 죄를 다 사해 주신 것입니다. 이제 누구든지 예수를 믿기만 하면 죄사함 받고 구원받아 하나님의 자녀가 되는 것입니다.</w:t>
      </w:r>
    </w:p>
    <w:p/>
    <w:p>
      <w:pPr>
        <w:spacing w:after="60" w:before="60"/>
      </w:pPr>
      <w:r>
        <w:rPr>
          <w:b w:val="false"/>
          <w:bCs w:val="false"/>
          <w:i w:val="false"/>
          <w:iCs w:val="false"/>
        </w:rPr>
        <w:t xml:space="preserve">이 성경은 창세기 1장 1절부터 계시록 22장 끝 절까지 예수님이 구세주 되심을 우리에게 증거하고 있습니다. 예수님만이 우리의 유일한 구세주가 되십니다.</w:t>
      </w:r>
    </w:p>
    <w:p/>
    <w:p>
      <w:pPr>
        <w:spacing w:after="60" w:before="60"/>
      </w:pPr>
      <w:r>
        <w:rPr>
          <w:b w:val="false"/>
          <w:bCs w:val="false"/>
          <w:i w:val="false"/>
          <w:iCs w:val="false"/>
        </w:rPr>
        <w:t xml:space="preserve">성경 전체의 요절인 요한복음 3장 16절은 이와 같이 말씀합니다.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 "</w:t>
      </w:r>
    </w:p>
    <w:p/>
    <w:p>
      <w:pPr>
        <w:spacing w:after="60" w:before="60"/>
      </w:pPr>
      <w:r>
        <w:rPr>
          <w:b w:val="false"/>
          <w:bCs w:val="false"/>
          <w:i w:val="false"/>
          <w:iCs w:val="false"/>
        </w:rPr>
        <w:t xml:space="preserve">예수님께서 십자가에서 죄와 사망의 권세를 멸하시고 부활하심으로 영원한 승리자가 되어 주셨습니다. 죄사함을 받기 위해서는 피 흘림이 있어야 하는데, 우리 인간의 죄를 사하기 위해서는 죄 없는 인간이 대신 죽어야 하기에 예수님이 육신을 입고 우리와 똑같은 모습으로 이 땅에 오셔서 십자가에서 우리를 대신하여 돌아가신 것입니다.</w:t>
      </w:r>
    </w:p>
    <w:p/>
    <w:p>
      <w:pPr>
        <w:spacing w:after="60" w:before="60"/>
      </w:pPr>
      <w:r>
        <w:rPr>
          <w:b w:val="false"/>
          <w:bCs w:val="false"/>
          <w:i/>
          <w:iCs/>
        </w:rPr>
        <w:t xml:space="preserve">히브리서 2장 14절, 15절은 설명합니다.</w:t>
      </w:r>
    </w:p>
    <w:p/>
    <w:p>
      <w:pPr>
        <w:spacing w:after="60" w:before="60"/>
      </w:pPr>
      <w:r>
        <w:rPr>
          <w:b w:val="false"/>
          <w:bCs w:val="false"/>
          <w:i w:val="false"/>
          <w:iCs w:val="false"/>
        </w:rPr>
        <w:t xml:space="preserve">"자녀들은 혈과 육에 속하였으매 그도 또한 같은 모양으로 혈과 육을 함께 지니심은 죽음을 통하여 죽음의 세력을 잡은 자 곧 마귀를 멸하시며 또 죽기를 무서워하므로 한평생 매여 종 노릇 하는 모든 자들을 놓아 주려 하심이니"</w:t>
      </w:r>
    </w:p>
    <w:p/>
    <w:p>
      <w:pPr>
        <w:spacing w:after="60" w:before="60"/>
      </w:pPr>
      <w:r>
        <w:rPr>
          <w:b w:val="false"/>
          <w:bCs w:val="false"/>
          <w:i w:val="false"/>
          <w:iCs w:val="false"/>
        </w:rPr>
        <w:t xml:space="preserve">예수님이 우리를 대신해서 십자가에 달려 죽으심으로 우리를 죄와 사망에서 건져주셨습니다. 우리는 주님 앞에 담대한 믿음을 갖고 전진해 나가야 합니다.</w:t>
      </w:r>
    </w:p>
    <w:p/>
    <w:p>
      <w:pPr>
        <w:spacing w:after="60" w:before="60"/>
      </w:pPr>
      <w:r>
        <w:rPr>
          <w:b w:val="false"/>
          <w:bCs w:val="false"/>
          <w:i/>
          <w:iCs/>
        </w:rPr>
        <w:t xml:space="preserve">요한복음 16장 33절은 권면합니다.</w:t>
      </w:r>
    </w:p>
    <w:p/>
    <w:p>
      <w:pPr>
        <w:spacing w:after="60" w:before="60"/>
      </w:pPr>
      <w:r>
        <w:rPr>
          <w:b w:val="false"/>
          <w:bCs w:val="false"/>
          <w:i w:val="false"/>
          <w:iCs w:val="false"/>
        </w:rPr>
        <w:t xml:space="preserve">"세상에서는 너희가 환난을 당하나 담대하라 내가 세상을 이기었노라"</w:t>
      </w:r>
    </w:p>
    <w:p/>
    <w:p>
      <w:pPr>
        <w:spacing w:after="60" w:before="60"/>
      </w:pPr>
      <w:r>
        <w:rPr>
          <w:b w:val="false"/>
          <w:bCs w:val="false"/>
          <w:i w:val="false"/>
          <w:iCs w:val="false"/>
        </w:rPr>
        <w:t xml:space="preserve">예수님을 믿을 때 그 순간 승리자이신 예수님이 나의 구세주가 되셔서 예수님의 승리가 우리의 승리가 되는 것입니다. 예수님은 전지전능하신 하나님이십니다. 예수님께서 죄와 사망의 권세를 십자가에서 멸하시고 부활하셨을 때 온 우주가 주님 앞에 무릎을 꿇었습니다. 예수님이 구세주가 되시고 온 우주 만물을 통치하시는 통치자가 된다는 것을 저들이 인정하고 예수님의 권세 앞에 무릎을 꿇은 것입니다.</w:t>
      </w:r>
    </w:p>
    <w:p/>
    <w:p>
      <w:pPr>
        <w:spacing w:after="60" w:before="60"/>
      </w:pPr>
      <w:r>
        <w:rPr>
          <w:b w:val="false"/>
          <w:bCs w:val="false"/>
          <w:i/>
          <w:iCs/>
        </w:rPr>
        <w:t xml:space="preserve">빌립보서 2장 8절로 10절은 설명합니다.</w:t>
      </w:r>
    </w:p>
    <w:p/>
    <w:p>
      <w:pPr>
        <w:spacing w:after="60" w:before="60"/>
      </w:pPr>
      <w:r>
        <w:rPr>
          <w:b w:val="false"/>
          <w:bCs w:val="false"/>
          <w:i w:val="false"/>
          <w:iCs w:val="false"/>
        </w:rPr>
        <w:t xml:space="preserve">"사람의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w:t>
      </w:r>
    </w:p>
    <w:p/>
    <w:p>
      <w:pPr>
        <w:spacing w:after="60" w:before="60"/>
      </w:pPr>
      <w:r>
        <w:rPr>
          <w:b w:val="false"/>
          <w:bCs w:val="false"/>
          <w:i w:val="false"/>
          <w:iCs w:val="false"/>
        </w:rPr>
        <w:t xml:space="preserve">예수를 믿기만 하면 이 놀라운 은혜가 우리에게 임하는 것입니다. 기독교가 모든 종교와 다른 것이 바로 이것입니다. 우리 기독교에는 '은혜'가 있습니다. 모든 종교는 인간의 노력으로 하나님을 찾아가는 것이 일반 종교인데, 그 어떠한 노력으로도 인간이 하나님을 찾아갈 수가 없습니다. 뭐 선행을 하고 참선하고 아무리 애쓰고 노력해도 우리 인간은 죄의 한계를 넘어설 수가 없습니다.</w:t>
      </w:r>
    </w:p>
    <w:p/>
    <w:p>
      <w:pPr>
        <w:spacing w:after="60" w:before="60"/>
      </w:pPr>
      <w:r>
        <w:rPr>
          <w:b w:val="false"/>
          <w:bCs w:val="false"/>
          <w:i w:val="false"/>
          <w:iCs w:val="false"/>
        </w:rPr>
        <w:t xml:space="preserve">그런데 우리 기독교는 하나님이 우리를 찾아오신 종교입니다. 우리에게 은혜를 베푸신 종교입니다. 우리가 주님의 은혜로 사는 것입니다. 나 같은 죄인이 구원 받은 것도 주님의 은혜요, 오늘 이 자리에 와서 예배드리는 것도 주님의 은혜요, 우리 일생 살아가는 모든 것이 주님의 은혜입니다.</w:t>
      </w:r>
    </w:p>
    <w:p/>
    <w:p>
      <w:pPr>
        <w:spacing w:after="60" w:before="60"/>
      </w:pPr>
      <w:r>
        <w:rPr>
          <w:b w:val="false"/>
          <w:bCs w:val="false"/>
          <w:i w:val="false"/>
          <w:iCs w:val="false"/>
        </w:rPr>
        <w:t xml:space="preserve">우리가 장차 앞서거니 뒤서거니 주 앞에 서게 될 터인데 우리 모든 고난과 슬픔이 다 사라지고 우리 눈에서 모든 눈물을 주님이 닦아주실 것입니다.</w:t>
      </w:r>
    </w:p>
    <w:p/>
    <w:p>
      <w:pPr>
        <w:spacing w:after="60" w:before="60"/>
      </w:pPr>
      <w:r>
        <w:rPr>
          <w:b w:val="false"/>
          <w:bCs w:val="false"/>
          <w:i w:val="false"/>
          <w:iCs w:val="false"/>
        </w:rPr>
        <w:t xml:space="preserve">요한계시록 21장 4절은 말씀합니다.</w:t>
      </w:r>
    </w:p>
    <w:p/>
    <w:p>
      <w:pPr>
        <w:spacing w:after="60" w:before="60"/>
      </w:pPr>
      <w:r>
        <w:rPr>
          <w:b w:val="false"/>
          <w:bCs w:val="false"/>
          <w:i w:val="false"/>
          <w:iCs w:val="false"/>
        </w:rPr>
        <w:t xml:space="preserve">"모든 눈물을 그 눈에서 닦아 주시니 다시는 사망이 없고 애통하는 것이나 곡하는 것이나 아픈 것이 다시 있지 아니하리니 처음 것들이 다 지나갔음이러라"</w:t>
      </w:r>
    </w:p>
    <w:p/>
    <w:p>
      <w:pPr>
        <w:spacing w:after="60" w:before="60"/>
      </w:pPr>
      <w:r>
        <w:rPr>
          <w:b w:val="false"/>
          <w:bCs w:val="false"/>
          <w:i w:val="false"/>
          <w:iCs w:val="false"/>
        </w:rPr>
        <w:t xml:space="preserve">이 땅에서는 우리가 많은 눈물을 흘립니다. 고난 가운데 사랑하는 사람을 먼저 떠나보내고 또 배신당하고 상처받아서 눈물을 흘립니다. 그런데 주님 앞에 갈 때 주님께서 우리의 눈에서 모든 눈물을 다 닦아주실 것입니다. 얼마나 주님의 은혜 감사한지, 우리의 눈물을 닦아주신 주님의 은혜에 감사해야 합니다.</w:t>
      </w:r>
    </w:p>
    <w:p/>
    <w:p>
      <w:pPr>
        <w:spacing w:after="120" w:before="220"/>
      </w:pPr>
      <w:r>
        <w:rPr>
          <w:b/>
          <w:bCs/>
          <w:i w:val="false"/>
          <w:iCs w:val="false"/>
        </w:rPr>
        <w:t xml:space="preserve">3. 물과 피로 임하신 예수 그리스도</w:t>
      </w:r>
    </w:p>
    <w:p/>
    <w:p>
      <w:pPr>
        <w:spacing w:after="60" w:before="60"/>
      </w:pPr>
      <w:r>
        <w:rPr>
          <w:b w:val="false"/>
          <w:bCs w:val="false"/>
          <w:i w:val="false"/>
          <w:iCs w:val="false"/>
        </w:rPr>
        <w:t xml:space="preserve">이 예수님이 우리에게 물과 피로 임하셨습니다.</w:t>
      </w:r>
    </w:p>
    <w:p/>
    <w:p>
      <w:pPr>
        <w:spacing w:after="60" w:before="60"/>
      </w:pPr>
      <w:r>
        <w:rPr>
          <w:b w:val="false"/>
          <w:bCs w:val="false"/>
          <w:i/>
          <w:iCs/>
        </w:rPr>
        <w:t xml:space="preserve">요한일서 5장 6절은 설명합니다.</w:t>
      </w:r>
    </w:p>
    <w:p/>
    <w:p>
      <w:pPr>
        <w:spacing w:after="60" w:before="60"/>
      </w:pPr>
      <w:r>
        <w:rPr>
          <w:b w:val="false"/>
          <w:bCs w:val="false"/>
          <w:i w:val="false"/>
          <w:iCs w:val="false"/>
        </w:rPr>
        <w:t xml:space="preserve">"이는 물과 피로 임하신 이시니 곧 예수 그리스도시라 물로만 아니요 물과 피로 임하셨고 증언하는 이는 성령이시니 성령은 진리니라"</w:t>
      </w:r>
    </w:p>
    <w:p/>
    <w:p>
      <w:pPr>
        <w:spacing w:after="60" w:before="60"/>
      </w:pPr>
      <w:r>
        <w:rPr>
          <w:b w:val="false"/>
          <w:bCs w:val="false"/>
          <w:i w:val="false"/>
          <w:iCs w:val="false"/>
        </w:rPr>
        <w:t xml:space="preserve">물과 피라고 하는 것은 예수님의 이 땅에서의 그 사역의 전체를 설명하고 있는 말씀입니다. 예수님이 이 땅에 육신을 입고 오셔서 공생애 사역을 시작하실 때 물에 들어가 침례를 받으셨습니다. 그래서 주님의 공생애의 시작은 침례입니다.</w:t>
      </w:r>
    </w:p>
    <w:p/>
    <w:p>
      <w:pPr>
        <w:spacing w:after="60" w:before="60"/>
      </w:pPr>
      <w:r>
        <w:rPr>
          <w:b w:val="false"/>
          <w:bCs w:val="false"/>
          <w:i/>
          <w:iCs/>
        </w:rPr>
        <w:t xml:space="preserve">마태복음 3장 16절을 보니까</w:t>
      </w:r>
    </w:p>
    <w:p/>
    <w:p>
      <w:pPr>
        <w:spacing w:after="60" w:before="60"/>
      </w:pPr>
      <w:r>
        <w:rPr>
          <w:b w:val="false"/>
          <w:bCs w:val="false"/>
          <w:i w:val="false"/>
          <w:iCs w:val="false"/>
        </w:rPr>
        <w:t xml:space="preserve">"예수께서 침례를 받으시고 곧 물에서 올라오실새 하늘이 열리고 하나님의 성령이 비둘기 같이 내려 자기 위에 임하심을 보시더니"</w:t>
      </w:r>
    </w:p>
    <w:p/>
    <w:p>
      <w:pPr>
        <w:spacing w:after="60" w:before="60"/>
      </w:pPr>
      <w:r>
        <w:rPr>
          <w:b w:val="false"/>
          <w:bCs w:val="false"/>
          <w:i w:val="false"/>
          <w:iCs w:val="false"/>
        </w:rPr>
        <w:t xml:space="preserve">성경은 말씀합니다. 그리고 예수님의 공생애의 사역에 그 마지막은 십자가에 달려 피 흘려 돌아가심으로 완성하신 것입니다.</w:t>
      </w:r>
    </w:p>
    <w:p/>
    <w:p>
      <w:pPr>
        <w:spacing w:after="60" w:before="60"/>
      </w:pPr>
      <w:r>
        <w:rPr>
          <w:b w:val="false"/>
          <w:bCs w:val="false"/>
          <w:i/>
          <w:iCs/>
        </w:rPr>
        <w:t xml:space="preserve">요한복음 19장 30절에 말씀합니다.</w:t>
      </w:r>
    </w:p>
    <w:p/>
    <w:p>
      <w:pPr>
        <w:spacing w:after="60" w:before="60"/>
      </w:pPr>
      <w:r>
        <w:rPr>
          <w:b w:val="false"/>
          <w:bCs w:val="false"/>
          <w:i w:val="false"/>
          <w:iCs w:val="false"/>
        </w:rPr>
        <w:t xml:space="preserve">"예수께서 신 포도주를 받으신 후에 이르시되 다 이루었다 하시고 머리를 숙이니 영혼이 떠나가시니라"</w:t>
      </w:r>
    </w:p>
    <w:p/>
    <w:p>
      <w:pPr>
        <w:spacing w:after="60" w:before="60"/>
      </w:pPr>
      <w:r>
        <w:rPr>
          <w:b w:val="false"/>
          <w:bCs w:val="false"/>
          <w:i w:val="false"/>
          <w:iCs w:val="false"/>
        </w:rPr>
        <w:t xml:space="preserve">십자가에서 주님 말씀하셨습니다. 다 이루었다. 다 이루었다. 모든 것이 다 완성되었다. 구원 사역이 완성되었다. 죄와 사망의 권세가 멸망을 받았다. 이제 구원의 문이 열리게 되었다.</w:t>
      </w:r>
    </w:p>
    <w:p/>
    <w:p>
      <w:pPr>
        <w:spacing w:after="60" w:before="60"/>
      </w:pPr>
      <w:r>
        <w:rPr>
          <w:b w:val="false"/>
          <w:bCs w:val="false"/>
          <w:i w:val="false"/>
          <w:iCs w:val="false"/>
        </w:rPr>
        <w:t xml:space="preserve">주님이 위대한 선언을 하신 것입니다. 다 이루었다. 우리의 죄와 저주, 가난, 질병을 다 짊어지시고 십자가에서 피로 돌아가심으로 구원 사역을 완성하셨습니다.</w:t>
      </w:r>
    </w:p>
    <w:p/>
    <w:p>
      <w:pPr>
        <w:spacing w:after="60" w:before="60"/>
      </w:pPr>
      <w:r>
        <w:rPr>
          <w:b w:val="false"/>
          <w:bCs w:val="false"/>
          <w:i w:val="false"/>
          <w:iCs w:val="false"/>
        </w:rPr>
        <w:t xml:space="preserve">이때 병정이 예수님의 옆구리를 찌르니 물과 피가 쏟아졌습니다. 이 물과 피가 바로 예수님이 이 땅에서 구원 사역을 완성했다는 것을 상징적으로 보여준 것입니다.</w:t>
      </w:r>
    </w:p>
    <w:p/>
    <w:p>
      <w:pPr>
        <w:spacing w:after="60" w:before="60"/>
      </w:pPr>
      <w:r>
        <w:rPr>
          <w:b w:val="false"/>
          <w:bCs w:val="false"/>
          <w:i/>
          <w:iCs/>
        </w:rPr>
        <w:t xml:space="preserve">요한복음 19장 34절입니다.</w:t>
      </w:r>
    </w:p>
    <w:p/>
    <w:p>
      <w:pPr>
        <w:spacing w:after="60" w:before="60"/>
      </w:pPr>
      <w:r>
        <w:rPr>
          <w:b w:val="false"/>
          <w:bCs w:val="false"/>
          <w:i w:val="false"/>
          <w:iCs w:val="false"/>
        </w:rPr>
        <w:t xml:space="preserve">"그 중 한 군인이 창으로 옆구리를 찌르니 곧 피와 물이 나오더라"</w:t>
      </w:r>
    </w:p>
    <w:p/>
    <w:p>
      <w:pPr>
        <w:spacing w:after="60" w:before="60"/>
      </w:pPr>
      <w:r>
        <w:rPr>
          <w:b w:val="false"/>
          <w:bCs w:val="false"/>
          <w:i w:val="false"/>
          <w:iCs w:val="false"/>
        </w:rPr>
        <w:t xml:space="preserve">하나님의 영이신 성령께서 예수님이 침례받을 때 그 위에 임하시고, 그리고 십자가에 달려 "다 이루었다" 하심으로 구원의 완성을 선포했을 때 성령이 이에 대해서 증언하셨습니다.</w:t>
      </w:r>
    </w:p>
    <w:p/>
    <w:p>
      <w:pPr>
        <w:spacing w:after="60" w:before="60"/>
      </w:pPr>
      <w:r>
        <w:rPr>
          <w:b w:val="false"/>
          <w:bCs w:val="false"/>
          <w:i/>
          <w:iCs/>
        </w:rPr>
        <w:t xml:space="preserve">요한일서 5장 6절입니다.</w:t>
      </w:r>
    </w:p>
    <w:p/>
    <w:p>
      <w:pPr>
        <w:spacing w:after="60" w:before="60"/>
      </w:pPr>
      <w:r>
        <w:rPr>
          <w:b w:val="false"/>
          <w:bCs w:val="false"/>
          <w:i w:val="false"/>
          <w:iCs w:val="false"/>
        </w:rPr>
        <w:t xml:space="preserve">"이는 물과 피로 임하신 이시니 곧 예수 그리스도시라 물로만 아니요 물과 피로 임하셨고 증언하는 이는 성령이시니 성령은 진리니라"</w:t>
      </w:r>
    </w:p>
    <w:p/>
    <w:p>
      <w:pPr>
        <w:spacing w:after="60" w:before="60"/>
      </w:pPr>
      <w:r>
        <w:rPr>
          <w:b w:val="false"/>
          <w:bCs w:val="false"/>
          <w:i w:val="false"/>
          <w:iCs w:val="false"/>
        </w:rPr>
        <w:t xml:space="preserve">우리가 성령으로 충만하게 되면 이 땅에 오셔서 물에 들어가 침례를 받으시고 십자가에 피 흘려 돌아가신 그 주님의 구원의 은혜를 우리가 깨닫게 됩니다. 그래서 우리가 늘 주님의 은혜에 감사하게 되는 것입니다. 날마다 십자가의 은혜에 감사하고 또 감사하고 또 감사하게 되는 것입니다.</w:t>
      </w:r>
    </w:p>
    <w:p/>
    <w:p>
      <w:pPr>
        <w:spacing w:after="60" w:before="60"/>
      </w:pPr>
      <w:r>
        <w:rPr>
          <w:b w:val="false"/>
          <w:bCs w:val="false"/>
          <w:i w:val="false"/>
          <w:iCs w:val="false"/>
        </w:rPr>
        <w:t xml:space="preserve">나 같은 죄인이 어떻게 해서 구원을 받았는지 그저 감사할 것밖에 없습니다. 첫째도 감사요, 둘째도 감사요, 마지막도 감사입니다. 예수 믿는 사람의 일생은 감사의 일생으로 바뀌어야 합니다. 나 같은 죄인이 구원받은 하나님의 자녀가 되었으니 감사합니다. 감사합니다. 감사합니다.</w:t>
      </w:r>
    </w:p>
    <w:p/>
    <w:p>
      <w:pPr>
        <w:spacing w:after="60" w:before="60"/>
      </w:pPr>
      <w:r>
        <w:rPr>
          <w:b w:val="false"/>
          <w:bCs w:val="false"/>
          <w:i w:val="false"/>
          <w:iCs w:val="false"/>
        </w:rPr>
        <w:t xml:space="preserve">여러분, 기억하시기 바랍니다. 우리는 은혜로 삽니다. 주님의 은혜가 없이는 우리는 살아갈 수가 없습니다. 우리가 주님의 은혜가 아니었더라면 지금도 죄 가운데 방탕한 삶을 살고 있었을 것입니다.</w:t>
      </w:r>
    </w:p>
    <w:p/>
    <w:p>
      <w:pPr>
        <w:spacing w:after="60" w:before="60"/>
      </w:pPr>
      <w:r>
        <w:rPr>
          <w:b w:val="false"/>
          <w:bCs w:val="false"/>
          <w:i w:val="false"/>
          <w:iCs w:val="false"/>
        </w:rPr>
        <w:t xml:space="preserve">지금도 문제와 어려움과 고통 가운데 방황하는 삶을 살고 있었을 것입니다. 근데 웬일인지 웬 은혜인지 주님이 일방적으로 우리를 택하셔서 우리를 구원해 주셨습니다. 이 놀라운 구원의 은혜에 우리가 이렇게 오늘 여기까지 온 것입니다. 그래서 우리가 주님 앞에 감사의 삶을 살아가는 주님의 자녀가 되어야 합니다.</w:t>
      </w:r>
    </w:p>
    <w:p/>
    <w:p>
      <w:pPr>
        <w:spacing w:after="60" w:before="60"/>
      </w:pPr>
      <w:r>
        <w:rPr>
          <w:b w:val="false"/>
          <w:bCs w:val="false"/>
          <w:i w:val="false"/>
          <w:iCs w:val="false"/>
        </w:rPr>
        <w:t xml:space="preserve">예수를 믿기만 하면 그의 운명이 바뀌고 그의 삶에 하나님의 은혜가 임하게 되는 것입니다. 태어난 지 6주 만에 부모에게 버림받아서 정말 절망의 삶을 살 수밖에 없었던 그가 예수님을 믿는 가정에서 예수를 만나고 난 다음 위대한 피겨스케이팅 올림픽 금메달리스트가 된 스콧 해밀턴이라고 하는 분이 있습니다.</w:t>
      </w:r>
    </w:p>
    <w:p/>
    <w:p>
      <w:pPr>
        <w:spacing w:after="60" w:before="60"/>
      </w:pPr>
      <w:r>
        <w:rPr>
          <w:b w:val="false"/>
          <w:bCs w:val="false"/>
          <w:i w:val="false"/>
          <w:iCs w:val="false"/>
        </w:rPr>
        <w:t xml:space="preserve">스콧 해밀턴은 1958년 8월 28일, 미국 오하이오주 볼링 그린에서 태어납니다. 생후 6주 만에 친부모에게 버림받고 도로시, 어네스트 부부의 가정에 입양이 됩니다. 너무 어릴 때 입양이 되어서 부모님 얼굴을 본 적이 없습니다.</w:t>
      </w:r>
    </w:p>
    <w:p/>
    <w:p>
      <w:pPr>
        <w:spacing w:after="60" w:before="60"/>
      </w:pPr>
      <w:r>
        <w:rPr>
          <w:b w:val="false"/>
          <w:bCs w:val="false"/>
          <w:i w:val="false"/>
          <w:iCs w:val="false"/>
        </w:rPr>
        <w:t xml:space="preserve">입양해 준 부모님이 자기의 사랑하는 부모가 되어서 그의 일생을 돌봐주었는데, 두 살 때 원인을 알 수 없는 난치병에 걸려 7년 동안 이 병원 저 병원 다니면서 치료를 받아도 별 차도가 없었습니다.</w:t>
      </w:r>
    </w:p>
    <w:p/>
    <w:p>
      <w:pPr>
        <w:spacing w:after="60" w:before="60"/>
      </w:pPr>
      <w:r>
        <w:rPr>
          <w:b w:val="false"/>
          <w:bCs w:val="false"/>
          <w:i w:val="false"/>
          <w:iCs w:val="false"/>
        </w:rPr>
        <w:t xml:space="preserve">정상적으로 음식을 소화하지 못해서 코에 튜브를 연결해 영양을 공급받았는데, 4살 때쯤 돼서는 그가 그 병으로 인해 성장이 멈춰서 또래 아이보다 키가 절반 정도밖에 안 됐습니다. 그러니까 계속 몸은 아프죠.</w:t>
      </w:r>
    </w:p>
    <w:p/>
    <w:p>
      <w:pPr>
        <w:spacing w:after="60" w:before="60"/>
      </w:pPr>
      <w:r>
        <w:rPr>
          <w:b w:val="false"/>
          <w:bCs w:val="false"/>
          <w:i w:val="false"/>
          <w:iCs w:val="false"/>
        </w:rPr>
        <w:t xml:space="preserve">제대로 성장할 수도 없고 그런데 9살 때 우연히 피겨스케이팅 하는 것을 보고 관심을 갖고 몸이 약한데도 불구하고 나가서 열심히 스케이트를 탔습니다.</w:t>
      </w:r>
    </w:p>
    <w:p/>
    <w:p>
      <w:pPr>
        <w:spacing w:after="60" w:before="60"/>
      </w:pPr>
      <w:r>
        <w:rPr>
          <w:b w:val="false"/>
          <w:bCs w:val="false"/>
          <w:i w:val="false"/>
          <w:iCs w:val="false"/>
        </w:rPr>
        <w:t xml:space="preserve">그래서 이 아이가 스케이트에 소질이 있다는 걸 알고 부모님이 도와줬습니다. 그런데 피겨스케이팅 선수가 되려면 많은 물질적인 후원이 필요한데, 재정적으로 어려워서 1976년에 "이제 우리가 널 도와주기 어려우니까 스케이트를 하는 걸 멈춰야겠다." 그래서 스케이트를 타다가 중간에 포기하려고 했습니다. 그리고 1년 뒤에 어머니가 암으로 돌아가십니다.</w:t>
      </w:r>
    </w:p>
    <w:p/>
    <w:p>
      <w:pPr>
        <w:spacing w:after="60" w:before="60"/>
      </w:pPr>
      <w:r>
        <w:rPr>
          <w:b w:val="false"/>
          <w:bCs w:val="false"/>
          <w:i w:val="false"/>
          <w:iCs w:val="false"/>
        </w:rPr>
        <w:t xml:space="preserve">어머니가 자기가 스케이트 타는 걸 보고 너무나 좋아하면서 늘 응원해 줬기 때문에 다시 어머니를 생각하면서 빙판으로 돌아가서 스케이트를 타기 시작하는데, 그의 뛰어난 재능을 본 익명의 부부가 "내가 저 아이를 후원하겠다." 그래서 그는 세계적인 코치인 카를로 파시와 돈 로스를 소개를 받아 그들로부터 훈련을 받았습니다.</w:t>
      </w:r>
    </w:p>
    <w:p/>
    <w:p>
      <w:pPr>
        <w:spacing w:after="60" w:before="60"/>
      </w:pPr>
      <w:r>
        <w:rPr>
          <w:b w:val="false"/>
          <w:bCs w:val="false"/>
          <w:i w:val="false"/>
          <w:iCs w:val="false"/>
        </w:rPr>
        <w:t xml:space="preserve">1980년에 그가 미국 피겨스케이팅 선수권 대회에 나가 3위를 차지하고 나서 81년도부터 84년도까지 미국 선수권과 세계 선수권 대회를 4연속 제패하면서 1984년 사라예보 동계올림픽 남자 싱글에서 금메달을 목에 걸었습니다.</w:t>
      </w:r>
    </w:p>
    <w:p/>
    <w:p>
      <w:pPr>
        <w:spacing w:after="60" w:before="60"/>
      </w:pPr>
      <w:r>
        <w:rPr>
          <w:b w:val="false"/>
          <w:bCs w:val="false"/>
          <w:i w:val="false"/>
          <w:iCs w:val="false"/>
        </w:rPr>
        <w:t xml:space="preserve">그런데 이 스콧 해밀턴이 그 후로 탄탄대로만 열리고 꽃길만 열리는 줄 알았는데 39살이 된 1997년에 고환암 3기 판정을 받았습니다. 그래서 암과 싸우느라 정말 힘들고 어려운 시간을 보냅니다. 그 극심한 고통과 공포 속에서도 기도하면서 암과 싸워 암을 물리치고 난 다음 하나님의 은혜 가운데 결혼도 하고 아이들도 낳게 됐어요. 할렐루야.</w:t>
      </w:r>
    </w:p>
    <w:p/>
    <w:p>
      <w:pPr>
        <w:spacing w:after="60" w:before="60"/>
      </w:pPr>
      <w:r>
        <w:rPr>
          <w:b w:val="false"/>
          <w:bCs w:val="false"/>
          <w:i w:val="false"/>
          <w:iCs w:val="false"/>
        </w:rPr>
        <w:t xml:space="preserve">또다시 그에게 고난이 다가옵니다. 2004년 46세가 됐을 때 뇌종양이 발견됩니다. 그래서 이 뇌종양과 싸우는데 기도하면서 그때 자서전을 출간했는데, 『The Great Eight: 스콧 해밀턴의 행복을 위한 8가지 기본기』라고 하는 책을 냈습니다.</w:t>
      </w:r>
    </w:p>
    <w:p/>
    <w:p>
      <w:pPr>
        <w:spacing w:after="60" w:before="60"/>
      </w:pPr>
      <w:r>
        <w:rPr>
          <w:b w:val="false"/>
          <w:bCs w:val="false"/>
          <w:i w:val="false"/>
          <w:iCs w:val="false"/>
        </w:rPr>
        <w:t xml:space="preserve">그는 피겨스케이팅의 기본기인 '8자 그리기'를 인생의 행복 비결로 소개했습니다. 사람들이 불행을 느끼는 이유는 행복의 기본기를 연습하지 않았기 때문이라고 하면서 행복도 스케이팅처럼 꾸준히 훈련해야 한다고 강조했습니다.</w:t>
      </w:r>
    </w:p>
    <w:p/>
    <w:p>
      <w:pPr>
        <w:spacing w:after="60" w:before="60"/>
      </w:pPr>
      <w:r>
        <w:rPr>
          <w:b w:val="false"/>
          <w:bCs w:val="false"/>
          <w:i w:val="false"/>
          <w:iCs w:val="false"/>
        </w:rPr>
        <w:t xml:space="preserve">여러분, 행복은 여러분이 도전해서 만들어내는 것이지 가만히 있어서 행복이 오는 것이 아닙니다. 그는 자신이 성공할 수 있었던 이유를 결코 혼자가 아니었기 때문이다. 하나님이 날 도와주셨고, 어머니, 아내, 코치 동료들이 나를 도와줘서 내가 오늘에 이르게 되었다고 말합니다.</w:t>
      </w:r>
    </w:p>
    <w:p/>
    <w:p>
      <w:pPr>
        <w:spacing w:after="60" w:before="60"/>
      </w:pPr>
      <w:r>
        <w:rPr>
          <w:b w:val="false"/>
          <w:bCs w:val="false"/>
          <w:i w:val="false"/>
          <w:iCs w:val="false"/>
        </w:rPr>
        <w:t xml:space="preserve">그런데 그다음에 뇌종양이 또 재발합니다. 뇌종양이 세 번째까지 또 재발합니다. 그런데 수술을 받지 않고 오직 기도로 뇌종양과 싸워서 뇌종양의 45% 이상이 줄어들고 하나님의 은혜 가운데 날마다 믿음으로 승리하는 삶을 살아가고 있습니다.</w:t>
      </w:r>
    </w:p>
    <w:p/>
    <w:p>
      <w:pPr>
        <w:spacing w:after="60" w:before="60"/>
      </w:pPr>
      <w:r>
        <w:rPr>
          <w:b w:val="false"/>
          <w:bCs w:val="false"/>
          <w:i w:val="false"/>
          <w:iCs w:val="false"/>
        </w:rPr>
        <w:t xml:space="preserve">작년도에 2월과 11월에 피플 매거진과의 인터뷰에서 자신은 지금 최고의 컨디션으로 살고 있다. "I'm Great." 하나님의 은혜 가운데 나는 최고의 인생을 살아가고 있다고 고백했습니다.</w:t>
      </w:r>
    </w:p>
    <w:p/>
    <w:p>
      <w:pPr>
        <w:spacing w:after="60" w:before="60"/>
      </w:pPr>
      <w:r>
        <w:rPr>
          <w:b w:val="false"/>
          <w:bCs w:val="false"/>
          <w:i w:val="false"/>
          <w:iCs w:val="false"/>
        </w:rPr>
        <w:t xml:space="preserve">현재 그는 'Scott Hamilton Cares Foundation', 스콧 해밀턴 돌봄재단을 설립해서 암 환자를 돕고 저들의 치료를 연구하는 일에 후원하는 데 최선을 다하고 있습니다.</w:t>
      </w:r>
    </w:p>
    <w:p/>
    <w:p>
      <w:pPr>
        <w:spacing w:after="60" w:before="60"/>
      </w:pPr>
      <w:r>
        <w:rPr>
          <w:b w:val="false"/>
          <w:bCs w:val="false"/>
          <w:i w:val="false"/>
          <w:iCs w:val="false"/>
        </w:rPr>
        <w:t xml:space="preserve">그는 믿음으로 고백합니다.</w:t>
      </w:r>
    </w:p>
    <w:p/>
    <w:p>
      <w:pPr>
        <w:spacing w:after="60" w:before="60"/>
      </w:pPr>
      <w:r>
        <w:rPr>
          <w:b w:val="false"/>
          <w:bCs w:val="false"/>
          <w:i w:val="false"/>
          <w:iCs w:val="false"/>
        </w:rPr>
        <w:t xml:space="preserve">"남모르는 고통 속에서 행복한 미소를 지을 수 있었던 비결은 전능하신 하나님께서 코치가 되어주셨기 때문입니다. 피겨 스케이터에게 코치란 신과 같은 존재입니다. 선수가 코치에게 신뢰감을 갖고 있지 못하면, 절대 성공의 기쁨을 누릴 수 없습니다. 저는 코치되신 하나님께서 주실 우승을 바라보며 최선을 다했습니다. 얼음판 위에서 저는 항상 혼자가 아니었습니다. 제 삶의 자리에서 최선을 다할 때 저의 코치되신 하나님께서 저 혼자라면 절대 이룰 수 없었던 최고의 경지까지 저를 이끌어주셨습니다."</w:t>
      </w:r>
    </w:p>
    <w:p/>
    <w:p>
      <w:pPr>
        <w:spacing w:after="60" w:before="60"/>
      </w:pPr>
      <w:r>
        <w:rPr>
          <w:b w:val="false"/>
          <w:bCs w:val="false"/>
          <w:i w:val="false"/>
          <w:iCs w:val="false"/>
        </w:rPr>
        <w:t xml:space="preserve">할렐루야. 아무리 힘들고 어려워도 주님만 바라보고 믿음으로 전진 또 전진해 나가면 반드시 우리는 모든 어려움을 이겨내고 승리의 삶을 살아갈 것입니다.</w:t>
      </w:r>
    </w:p>
    <w:p/>
    <w:p>
      <w:pPr>
        <w:spacing w:after="60" w:before="60"/>
      </w:pPr>
      <w:r>
        <w:rPr>
          <w:b w:val="false"/>
          <w:bCs w:val="false"/>
          <w:i w:val="false"/>
          <w:iCs w:val="false"/>
        </w:rPr>
        <w:t xml:space="preserve">우리에게 필요한 것이 주님만 전폭적으로 의지하는 그 믿음입니다. 믿음의 주요 온전케 하시는 예수님만 바라보고 믿음으로 나아갈 때 하나님께서 모든 어려움을 이기게 하시고 마침내 주님 안에서 놀라운 축복을 받는 위대한 하나님의 자녀로 우뚝 세워 주실 것입니다.</w:t>
      </w:r>
    </w:p>
    <w:p/>
    <w:p>
      <w:pPr>
        <w:spacing w:after="60" w:before="60"/>
      </w:pPr>
      <w:r>
        <w:rPr>
          <w:b w:val="false"/>
          <w:bCs w:val="false"/>
          <w:i w:val="false"/>
          <w:iCs w:val="false"/>
        </w:rPr>
        <w:t xml:space="preserve">절대 포기하지 마십시오. 절망하고 모든 걸 내려놓고 뒤로 물러서지 말고 믿음의 주요 온전케 하시는 주님만 바라보고 약속의 말씀 붙잡고 믿음으로 전진 또 전진 또 전진해 나가는 여러분 모두가 되시기를 주님의 이름으로 축원합니다. 축원합니다. 축원합니다.</w:t>
      </w:r>
    </w:p>
    <w:p/>
    <w:p>
      <w:pPr>
        <w:spacing w:after="60" w:before="60"/>
      </w:pPr>
      <w:r>
        <w:rPr>
          <w:b w:val="false"/>
          <w:bCs w:val="false"/>
          <w:i w:val="false"/>
          <w:iCs w:val="false"/>
        </w:rPr>
        <w:t xml:space="preserve">&lt;복음성가 176장 '날마다 숨쉬는 순간마다'&gt;</w:t>
      </w:r>
    </w:p>
    <w:p/>
    <w:p>
      <w:pPr>
        <w:spacing w:after="60" w:before="60"/>
      </w:pPr>
      <w:r>
        <w:rPr>
          <w:b w:val="false"/>
          <w:bCs w:val="false"/>
          <w:i w:val="false"/>
          <w:iCs w:val="false"/>
        </w:rPr>
        <w:t xml:space="preserve">1절 날마다 숨쉬는 순간마다</w:t>
      </w:r>
    </w:p>
    <w:p/>
    <w:p>
      <w:pPr>
        <w:spacing w:after="60" w:before="60"/>
      </w:pPr>
      <w:r>
        <w:rPr>
          <w:b w:val="false"/>
          <w:bCs w:val="false"/>
          <w:i w:val="false"/>
          <w:iCs w:val="false"/>
        </w:rPr>
        <w:t xml:space="preserve">내 앞에 어려운 일보네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슬픔 없네 두려움 없네</w:t>
      </w:r>
    </w:p>
    <w:p/>
    <w:p>
      <w:pPr>
        <w:spacing w:after="60" w:before="60"/>
      </w:pPr>
      <w:r>
        <w:rPr>
          <w:b w:val="false"/>
          <w:bCs w:val="false"/>
          <w:i w:val="false"/>
          <w:iCs w:val="false"/>
        </w:rPr>
        <w:t xml:space="preserve">주님의 그 자비로운 손길</w:t>
      </w:r>
    </w:p>
    <w:p/>
    <w:p>
      <w:pPr>
        <w:spacing w:after="60" w:before="60"/>
      </w:pPr>
      <w:r>
        <w:rPr>
          <w:b w:val="false"/>
          <w:bCs w:val="false"/>
          <w:i w:val="false"/>
          <w:iCs w:val="false"/>
        </w:rPr>
        <w:t xml:space="preserve">항상 좋은 것 주시도다</w:t>
      </w:r>
    </w:p>
    <w:p/>
    <w:p>
      <w:pPr>
        <w:spacing w:after="60" w:before="60"/>
      </w:pPr>
      <w:r>
        <w:rPr>
          <w:b w:val="false"/>
          <w:bCs w:val="false"/>
          <w:i w:val="false"/>
          <w:iCs w:val="false"/>
        </w:rPr>
        <w:t xml:space="preserve">사랑스레 아픔과 기쁨을</w:t>
      </w:r>
    </w:p>
    <w:p/>
    <w:p>
      <w:pPr>
        <w:spacing w:after="60" w:before="60"/>
      </w:pPr>
      <w:r>
        <w:rPr>
          <w:b w:val="false"/>
          <w:bCs w:val="false"/>
          <w:i w:val="false"/>
          <w:iCs w:val="false"/>
        </w:rPr>
        <w:t xml:space="preserve">수고와 평화와 안식을</w:t>
      </w:r>
    </w:p>
    <w:p/>
    <w:p>
      <w:pPr>
        <w:spacing w:after="60" w:before="60"/>
      </w:pPr>
      <w:r>
        <w:rPr>
          <w:b w:val="false"/>
          <w:bCs w:val="false"/>
          <w:i w:val="false"/>
          <w:iCs w:val="false"/>
        </w:rPr>
        <w:t xml:space="preserve">2절 날마다 주님 내 곁에 계셔</w:t>
      </w:r>
    </w:p>
    <w:p/>
    <w:p>
      <w:pPr>
        <w:spacing w:after="60" w:before="60"/>
      </w:pPr>
      <w:r>
        <w:rPr>
          <w:b w:val="false"/>
          <w:bCs w:val="false"/>
          <w:i w:val="false"/>
          <w:iCs w:val="false"/>
        </w:rPr>
        <w:t xml:space="preserve">자비로 날 감싸 주시네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힘 주시네 위로함 주네</w:t>
      </w:r>
    </w:p>
    <w:p/>
    <w:p>
      <w:pPr>
        <w:spacing w:after="60" w:before="60"/>
      </w:pPr>
      <w:r>
        <w:rPr>
          <w:b w:val="false"/>
          <w:bCs w:val="false"/>
          <w:i w:val="false"/>
          <w:iCs w:val="false"/>
        </w:rPr>
        <w:t xml:space="preserve">어린 나를 품에 안으시사</w:t>
      </w:r>
    </w:p>
    <w:p/>
    <w:p>
      <w:pPr>
        <w:spacing w:after="60" w:before="60"/>
      </w:pPr>
      <w:r>
        <w:rPr>
          <w:b w:val="false"/>
          <w:bCs w:val="false"/>
          <w:i w:val="false"/>
          <w:iCs w:val="false"/>
        </w:rPr>
        <w:t xml:space="preserve">항상 평안함 주시도다</w:t>
      </w:r>
    </w:p>
    <w:p/>
    <w:p>
      <w:pPr>
        <w:spacing w:after="60" w:before="60"/>
      </w:pPr>
      <w:r>
        <w:rPr>
          <w:b w:val="false"/>
          <w:bCs w:val="false"/>
          <w:i w:val="false"/>
          <w:iCs w:val="false"/>
        </w:rPr>
        <w:t xml:space="preserve">내가 살아 숨을 쉬는 동안</w:t>
      </w:r>
    </w:p>
    <w:p/>
    <w:p>
      <w:pPr>
        <w:spacing w:after="60" w:before="60"/>
      </w:pPr>
      <w:r>
        <w:rPr>
          <w:b w:val="false"/>
          <w:bCs w:val="false"/>
          <w:i w:val="false"/>
          <w:iCs w:val="false"/>
        </w:rPr>
        <w:t xml:space="preserve">살피신다 약속하셨네</w:t>
      </w:r>
    </w:p>
    <w:p/>
    <w:p>
      <w:pPr>
        <w:spacing w:after="60" w:before="60"/>
      </w:pPr>
      <w:r>
        <w:rPr>
          <w:b w:val="false"/>
          <w:bCs w:val="false"/>
          <w:i w:val="false"/>
          <w:iCs w:val="false"/>
        </w:rPr>
        <w:t xml:space="preserve">3절 인생의 어려운 순간마다</w:t>
      </w:r>
    </w:p>
    <w:p/>
    <w:p>
      <w:pPr>
        <w:spacing w:after="60" w:before="60"/>
      </w:pPr>
      <w:r>
        <w:rPr>
          <w:b w:val="false"/>
          <w:bCs w:val="false"/>
          <w:i w:val="false"/>
          <w:iCs w:val="false"/>
        </w:rPr>
        <w:t xml:space="preserve">주의 약속 생각해 보네</w:t>
      </w:r>
    </w:p>
    <w:p/>
    <w:p>
      <w:pPr>
        <w:spacing w:after="60" w:before="60"/>
      </w:pPr>
      <w:r>
        <w:rPr>
          <w:b w:val="false"/>
          <w:bCs w:val="false"/>
          <w:i w:val="false"/>
          <w:iCs w:val="false"/>
        </w:rPr>
        <w:t xml:space="preserve">내 맘 속에 믿음 잃지 않고</w:t>
      </w:r>
    </w:p>
    <w:p/>
    <w:p>
      <w:pPr>
        <w:spacing w:after="60" w:before="60"/>
      </w:pPr>
      <w:r>
        <w:rPr>
          <w:b w:val="false"/>
          <w:bCs w:val="false"/>
          <w:i w:val="false"/>
          <w:iCs w:val="false"/>
        </w:rPr>
        <w:t xml:space="preserve">말씀 속에 위로를 얻네</w:t>
      </w:r>
    </w:p>
    <w:p/>
    <w:p>
      <w:pPr>
        <w:spacing w:after="60" w:before="60"/>
      </w:pPr>
      <w:r>
        <w:rPr>
          <w:b w:val="false"/>
          <w:bCs w:val="false"/>
          <w:i w:val="false"/>
          <w:iCs w:val="false"/>
        </w:rPr>
        <w:t xml:space="preserve">주님의 도우심 바라보며</w:t>
      </w:r>
    </w:p>
    <w:p/>
    <w:p>
      <w:pPr>
        <w:spacing w:after="60" w:before="60"/>
      </w:pPr>
      <w:r>
        <w:rPr>
          <w:b w:val="false"/>
          <w:bCs w:val="false"/>
          <w:i w:val="false"/>
          <w:iCs w:val="false"/>
        </w:rPr>
        <w:t xml:space="preserve">모든 어려움 이기도다</w:t>
      </w:r>
    </w:p>
    <w:p/>
    <w:p>
      <w:pPr>
        <w:spacing w:after="60" w:before="60"/>
      </w:pPr>
      <w:r>
        <w:rPr>
          <w:b w:val="false"/>
          <w:bCs w:val="false"/>
          <w:i w:val="false"/>
          <w:iCs w:val="false"/>
        </w:rPr>
        <w:t xml:space="preserve">흘러가는 순간순간 마다</w:t>
      </w:r>
    </w:p>
    <w:p/>
    <w:p>
      <w:pPr>
        <w:spacing w:after="60" w:before="60"/>
      </w:pPr>
      <w:r>
        <w:rPr>
          <w:b w:val="false"/>
          <w:bCs w:val="false"/>
          <w:i w:val="false"/>
          <w:iCs w:val="false"/>
        </w:rPr>
        <w:t xml:space="preserve">주님 약속 새겨봅니다</w:t>
      </w:r>
    </w:p>
    <w:p/>
    <w:p>
      <w:pPr>
        <w:spacing w:after="60" w:before="60"/>
      </w:pPr>
      <w:r>
        <w:rPr>
          <w:b w:val="false"/>
          <w:bCs w:val="false"/>
          <w:i w:val="false"/>
          <w:iCs w:val="false"/>
        </w:rPr>
        <w:t xml:space="preserve">아무리 힘들고 어려워도 약속의 말씀 붙잡고 믿음으로 전진 또 전진 또 전진하는 여러분 모두가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 살아가면서 약속의 말씀 붙잡고 믿음으로 전진해 나가는 저희 모두가 될 수 있도록 은혜 내려주시옵소서. 예수님의 이름으로 기도 올리옵나이다. 아멘.</w:t>
      </w:r>
    </w:p>
    <w:p>
      <w:pPr>
        <w:pageBreakBefore/>
      </w:pPr>
    </w:p>
    <w:p>
      <w:pPr>
        <w:pStyle w:val="Heading2"/>
      </w:pPr>
      <w:r>
        <w:t xml:space="preserve">15. 그의 은총은 평생이로다</w:t>
      </w:r>
    </w:p>
    <w:p>
      <w:r>
        <w:t xml:space="preserve">날짜: 2025-07-20</w:t>
      </w:r>
    </w:p>
    <w:p>
      <w:r>
        <w:t xml:space="preserve">분류: 은혜</w:t>
      </w:r>
    </w:p>
    <w:p>
      <w:r>
        <w:t xml:space="preserve">본문: 시 30:4~6</w:t>
      </w:r>
    </w:p>
    <w:p>
      <w:r>
        <w:t xml:space="preserve">출처: http://www.fgnews.co.kr/front/view.do?first_category_id=1&amp;second_category_id=8&amp;date=2025-07-20</w:t>
      </w:r>
    </w:p>
    <w:p>
      <w:r>
        <w:t xml:space="preserve">키워드 매칭: 절대 긍정(2), 절대 감사(2)</w:t>
      </w:r>
    </w:p>
    <w:p/>
    <w:p>
      <w:pPr>
        <w:spacing w:after="60" w:before="60"/>
      </w:pPr>
      <w:r>
        <w:rPr>
          <w:b w:val="false"/>
          <w:bCs w:val="false"/>
          <w:i w:val="false"/>
          <w:iCs w:val="false"/>
        </w:rPr>
        <w:t xml:space="preserve">"주의 성도들아 야훼를 찬송하며 그의 거룩함을 기억하며 감사하라 그의 노염은 잠깐이요 그의 은총은 평생이로다 저녁에는 울음깃들일지라도 아침에는 기쁨이 오리로다 내가 형통할 때에 말하기를 영원히 흔들리지 아니하리라 하였도다"(시편 30편 4~6절)</w:t>
      </w:r>
    </w:p>
    <w:p/>
    <w:p>
      <w:pPr>
        <w:spacing w:after="60" w:before="60"/>
      </w:pPr>
      <w:r>
        <w:rPr>
          <w:b w:val="false"/>
          <w:bCs w:val="false"/>
          <w:i w:val="false"/>
          <w:iCs w:val="false"/>
        </w:rPr>
        <w:t xml:space="preserve">우리가 믿고 섬기는 하나님은 참으로 좋으신 하나님이십니다. 날마다 우리에게 은혜를 베풀어 주시는 참으로 좋으신 하나님이신 것입니다. 하나님의 은혜가 없으면 우리는 하루 한 시간도 살아갈 수 없습니다.</w:t>
      </w:r>
    </w:p>
    <w:p/>
    <w:p>
      <w:pPr>
        <w:spacing w:after="60" w:before="60"/>
      </w:pPr>
      <w:r>
        <w:rPr>
          <w:b w:val="false"/>
          <w:bCs w:val="false"/>
          <w:i w:val="false"/>
          <w:iCs w:val="false"/>
        </w:rPr>
        <w:t xml:space="preserve">내가 살아 숨 쉬는 것, 내가 오늘 이 자리에 와서 예배드리는 것, 내가 하는 모든 것이 다 하나님의 은혜입니다. 첫째도 하나님의 은혜요, 둘째도 하나님의 은혜요, 마지막도 하나님의 은혜입니다.</w:t>
      </w:r>
    </w:p>
    <w:p/>
    <w:p>
      <w:pPr>
        <w:spacing w:after="60" w:before="60"/>
      </w:pPr>
      <w:r>
        <w:rPr>
          <w:b w:val="false"/>
          <w:bCs w:val="false"/>
          <w:i w:val="false"/>
          <w:iCs w:val="false"/>
        </w:rPr>
        <w:t xml:space="preserve">우리가 하나님의 은혜 때문에 오늘 지금 이 자리까지 우리가 와서 주님 앞에 예배드릴 수 있게 되고, 하나님께 찬양과 영광을 돌릴 수 있게 된 것입니다.</w:t>
      </w:r>
    </w:p>
    <w:p/>
    <w:p>
      <w:pPr>
        <w:spacing w:after="120" w:before="220"/>
      </w:pPr>
      <w:r>
        <w:rPr>
          <w:b/>
          <w:bCs/>
          <w:i w:val="false"/>
          <w:iCs w:val="false"/>
        </w:rPr>
        <w:t xml:space="preserve">1. 감사와 찬양의 삶</w:t>
      </w:r>
    </w:p>
    <w:p/>
    <w:p>
      <w:pPr>
        <w:spacing w:after="60" w:before="60"/>
      </w:pPr>
      <w:r>
        <w:rPr>
          <w:b w:val="false"/>
          <w:bCs w:val="false"/>
          <w:i w:val="false"/>
          <w:iCs w:val="false"/>
        </w:rPr>
        <w:t xml:space="preserve">하나님의 절대적인 주권을 믿고 의지하고 하나님의 은혜 가운데 거하며 하나님께 영광 돌리는 삶을 살아가야 합니다. 하나님께서 우리의 모든 삶의 일거수일투족을 주관하고 계시고, 우리를 모든 절망과 고통에서 건져주시며 은혜의 자리로 이끌어 주십니다.</w:t>
      </w:r>
    </w:p>
    <w:p/>
    <w:p>
      <w:pPr>
        <w:spacing w:after="60" w:before="60"/>
      </w:pPr>
      <w:r>
        <w:rPr>
          <w:b w:val="false"/>
          <w:bCs w:val="false"/>
          <w:i w:val="false"/>
          <w:iCs w:val="false"/>
        </w:rPr>
        <w:t xml:space="preserve">그러므로 우리는 살아가는 동안 언제나 주님 앞에 감사와 찬양의 삶을 살아야 합니다. 주님을 향한 감사와 찬양의 삶을 살 때, 하나님께서 우리를 모든 절망적인 상황에서 건져주시고 은혜의 자리로 우리를 이끌어 주십니다.</w:t>
      </w:r>
    </w:p>
    <w:p/>
    <w:p>
      <w:pPr>
        <w:spacing w:after="60" w:before="60"/>
      </w:pPr>
      <w:r>
        <w:rPr>
          <w:b w:val="false"/>
          <w:bCs w:val="false"/>
          <w:i w:val="false"/>
          <w:iCs w:val="false"/>
        </w:rPr>
        <w:t xml:space="preserve">시편 40편 2절은 말씀합니다.</w:t>
      </w:r>
    </w:p>
    <w:p/>
    <w:p>
      <w:pPr>
        <w:spacing w:after="60" w:before="60"/>
      </w:pPr>
      <w:r>
        <w:rPr>
          <w:b w:val="false"/>
          <w:bCs w:val="false"/>
          <w:i w:val="false"/>
          <w:iCs w:val="false"/>
        </w:rPr>
        <w:t xml:space="preserve">"나를 기가 막힐 웅덩이와 수렁에서 끌어올리시고 내 발을 반석 위에 두사 내 걸음을 견고하게 하셨도다"</w:t>
      </w:r>
    </w:p>
    <w:p/>
    <w:p>
      <w:pPr>
        <w:spacing w:after="60" w:before="60"/>
      </w:pPr>
      <w:r>
        <w:rPr>
          <w:b w:val="false"/>
          <w:bCs w:val="false"/>
          <w:i w:val="false"/>
          <w:iCs w:val="false"/>
        </w:rPr>
        <w:t xml:space="preserve">이 같은 절망에서 우리를 건져주신 하나님께 감사와 찬송과 영광을 올려 드려야 합니다.</w:t>
      </w:r>
    </w:p>
    <w:p/>
    <w:p>
      <w:pPr>
        <w:spacing w:after="60" w:before="60"/>
      </w:pPr>
      <w:r>
        <w:rPr>
          <w:b w:val="false"/>
          <w:bCs w:val="false"/>
          <w:i w:val="false"/>
          <w:iCs w:val="false"/>
        </w:rPr>
        <w:t xml:space="preserve">시편 30편 4절은 말씀합니다.</w:t>
      </w:r>
    </w:p>
    <w:p/>
    <w:p>
      <w:pPr>
        <w:spacing w:after="60" w:before="60"/>
      </w:pPr>
      <w:r>
        <w:rPr>
          <w:b w:val="false"/>
          <w:bCs w:val="false"/>
          <w:i w:val="false"/>
          <w:iCs w:val="false"/>
        </w:rPr>
        <w:t xml:space="preserve">"주의 성도들아 야훼를 찬송하며 그의 거룩함을 기억하며 감사하라"</w:t>
      </w:r>
    </w:p>
    <w:p/>
    <w:p>
      <w:pPr>
        <w:spacing w:after="60" w:before="60"/>
      </w:pPr>
      <w:r>
        <w:rPr>
          <w:b w:val="false"/>
          <w:bCs w:val="false"/>
          <w:i w:val="false"/>
          <w:iCs w:val="false"/>
        </w:rPr>
        <w:t xml:space="preserve">우리는 주님의 은혜에 감사하며 살아야 합니다.</w:t>
      </w:r>
    </w:p>
    <w:p/>
    <w:p>
      <w:pPr>
        <w:spacing w:after="60" w:before="60"/>
      </w:pPr>
      <w:r>
        <w:rPr>
          <w:b w:val="false"/>
          <w:bCs w:val="false"/>
          <w:i w:val="false"/>
          <w:iCs w:val="false"/>
        </w:rPr>
        <w:t xml:space="preserve">시편 97편 12절입니다.</w:t>
      </w:r>
    </w:p>
    <w:p/>
    <w:p>
      <w:pPr>
        <w:spacing w:after="60" w:before="60"/>
      </w:pPr>
      <w:r>
        <w:rPr>
          <w:b w:val="false"/>
          <w:bCs w:val="false"/>
          <w:i w:val="false"/>
          <w:iCs w:val="false"/>
        </w:rPr>
        <w:t xml:space="preserve">"의인이여 너희는 야훼로 말미암아 기뻐하며 그의 거룩한 이름에 감사할지어다"</w:t>
      </w:r>
    </w:p>
    <w:p/>
    <w:p>
      <w:pPr>
        <w:spacing w:after="60" w:before="60"/>
      </w:pPr>
      <w:r>
        <w:rPr>
          <w:b w:val="false"/>
          <w:bCs w:val="false"/>
          <w:i w:val="false"/>
          <w:iCs w:val="false"/>
        </w:rPr>
        <w:t xml:space="preserve">"그의 거룩한 이름에 감사할지어다" 우리는 주님 앞에 늘 감사해야 합니다. 우리가 지음 받은 존재 목적이 하나님께 영광을 돌리는 것이기 때문에 감사와 찬양과 영광을 하나님께 올려드리는 삶을 살아야 합니다. 하나님께서 우리의 감사를 기뻐 받으시고 우리를 모든 절망에서 건져주시며 우리에게 하나님의 구원을 주시는 것입니다.</w:t>
      </w:r>
    </w:p>
    <w:p/>
    <w:p>
      <w:pPr>
        <w:spacing w:after="60" w:before="60"/>
      </w:pPr>
      <w:r>
        <w:rPr>
          <w:b w:val="false"/>
          <w:bCs w:val="false"/>
          <w:i w:val="false"/>
          <w:iCs w:val="false"/>
        </w:rPr>
        <w:t xml:space="preserve">시편 50편 23절은 말씀합니다.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감사가 하나님 앞에 올바른 행위라고 성경은 말씀하고 있습니다. 예수를 믿고 나서 우리가 감사하지 아니하고 원망과 불평하면 우리는 예수를 잘못 믿는 것입니다. 어떤 경우라도 우리는 감사하고 또 감사하고 또 감사하고 또 감사해야 합니다.</w:t>
      </w:r>
    </w:p>
    <w:p/>
    <w:p>
      <w:pPr>
        <w:spacing w:after="120" w:before="220"/>
      </w:pPr>
      <w:r>
        <w:rPr>
          <w:b/>
          <w:bCs/>
          <w:i w:val="false"/>
          <w:iCs w:val="false"/>
        </w:rPr>
        <w:t xml:space="preserve">2. 절망을 희망으로 바꾸시는 주님</w:t>
      </w:r>
    </w:p>
    <w:p/>
    <w:p>
      <w:pPr>
        <w:spacing w:after="60" w:before="60"/>
      </w:pPr>
      <w:r>
        <w:rPr>
          <w:b w:val="false"/>
          <w:bCs w:val="false"/>
          <w:i w:val="false"/>
          <w:iCs w:val="false"/>
        </w:rPr>
        <w:t xml:space="preserve">절대 긍정, 절대 감사로 나아갈 때 하나님께서 우리에게 은혜를 베풀어 주시고 나아가서 우리의 모든 절망을 희망으로 우리 주님이 바꿔주십니다.</w:t>
      </w:r>
    </w:p>
    <w:p/>
    <w:p>
      <w:pPr>
        <w:spacing w:after="60" w:before="60"/>
      </w:pPr>
      <w:r>
        <w:rPr>
          <w:b w:val="false"/>
          <w:bCs w:val="false"/>
          <w:i w:val="false"/>
          <w:iCs w:val="false"/>
        </w:rPr>
        <w:t xml:space="preserve">시편 30편 5절입니다.</w:t>
      </w:r>
    </w:p>
    <w:p/>
    <w:p>
      <w:pPr>
        <w:spacing w:after="60" w:before="60"/>
      </w:pPr>
      <w:r>
        <w:rPr>
          <w:b w:val="false"/>
          <w:bCs w:val="false"/>
          <w:i w:val="false"/>
          <w:iCs w:val="false"/>
        </w:rPr>
        <w:t xml:space="preserve">"그의 노염은 잠깐이요 그의 은총은 평생이로다 저녁에는 울음이 깃들일지라도 아침에는 기쁨이 오리로다"</w:t>
      </w:r>
    </w:p>
    <w:p/>
    <w:p>
      <w:pPr>
        <w:spacing w:after="60" w:before="60"/>
      </w:pPr>
      <w:r>
        <w:rPr>
          <w:b w:val="false"/>
          <w:bCs w:val="false"/>
          <w:i w:val="false"/>
          <w:iCs w:val="false"/>
        </w:rPr>
        <w:t xml:space="preserve">"저녁에는 울음이 깃들지라도 아침에는 기쁨이 오리로다" 우리 주님은 모든 문제의 해결자십니다. 포로 된 자를 자유롭게 하시고 눈먼 자를 다시 보게 하시며 모든 눌린 데서 우리를 자유롭게 하시는 은혜의 하나님, 축복의 하나님, 사랑의 하나님입니다.</w:t>
      </w:r>
    </w:p>
    <w:p/>
    <w:p>
      <w:pPr>
        <w:spacing w:after="60" w:before="60"/>
      </w:pPr>
      <w:r>
        <w:rPr>
          <w:b w:val="false"/>
          <w:bCs w:val="false"/>
          <w:i w:val="false"/>
          <w:iCs w:val="false"/>
        </w:rPr>
        <w:t xml:space="preserve">빛이 임하면 어둠은 떠나갑니다. 절대 희망 되신 주님이 오시면 어둠의 권세는 떠나가고 절망은 사라지고 희망의 빛이 찬란하게 비치게 됩니다. 절대 희망 되신 주님만 믿고 의지해야 합니다.</w:t>
      </w:r>
    </w:p>
    <w:p/>
    <w:p>
      <w:pPr>
        <w:spacing w:after="60" w:before="60"/>
      </w:pPr>
      <w:r>
        <w:rPr>
          <w:b w:val="false"/>
          <w:bCs w:val="false"/>
          <w:i w:val="false"/>
          <w:iCs w:val="false"/>
        </w:rPr>
        <w:t xml:space="preserve">하나님은 우리 각자에게 선한 뜻과 계획을 갖고 계십니다. 그러므로 우리가 언제나 주의 뜻이 무엇인 줄 알고 하나님 뜻 가운데 하나님 영광을 위해 살아가야 합니다. 지금 내게 어떤 문제와 어려움이 다가왔어도 그 가운데 하나님의 선하신 뜻이 있음을 우리는 깨달아 알아야 합니다.</w:t>
      </w:r>
    </w:p>
    <w:p/>
    <w:p>
      <w:pPr>
        <w:spacing w:after="60" w:before="60"/>
      </w:pPr>
      <w:r>
        <w:rPr>
          <w:b w:val="false"/>
          <w:bCs w:val="false"/>
          <w:i w:val="false"/>
          <w:iCs w:val="false"/>
        </w:rPr>
        <w:t xml:space="preserve">때때로 하나님은 우리에게 진노하십니다. 하나님의 노여움은 분명한 목적이 있습니다. 그것은 우리의 회개입니다. 우리가 잘못했을 때 하나님이 노여워하시는 것입니다. 진노하시는 것입니다.</w:t>
      </w:r>
    </w:p>
    <w:p/>
    <w:p>
      <w:pPr>
        <w:spacing w:after="60" w:before="60"/>
      </w:pPr>
      <w:r>
        <w:rPr>
          <w:b w:val="false"/>
          <w:bCs w:val="false"/>
          <w:i w:val="false"/>
          <w:iCs w:val="false"/>
        </w:rPr>
        <w:t xml:space="preserve">그러나 우리가 진정으로 회개할 때 하나님께서 우리의 허물을 용서해 주시고 우리를 주의 사랑으로 다시 품어주십니다. 그래서 성경은 하나님의 노여움은 잠깐이라고 말씀하고 있습니다.</w:t>
      </w:r>
    </w:p>
    <w:p/>
    <w:p>
      <w:pPr>
        <w:spacing w:after="60" w:before="60"/>
      </w:pPr>
      <w:r>
        <w:rPr>
          <w:b w:val="false"/>
          <w:bCs w:val="false"/>
          <w:i w:val="false"/>
          <w:iCs w:val="false"/>
        </w:rPr>
        <w:t xml:space="preserve">반면에 하나님의 은총은 영원합니다. 하나님은 우리를 영원히 사랑하십니다. 우리가 죄를 고백하고 돌이키기만 하면, 주님의 은혜가 넘치게 우리에게 임하는 것입니다.</w:t>
      </w:r>
    </w:p>
    <w:p/>
    <w:p>
      <w:pPr>
        <w:spacing w:after="60" w:before="60"/>
      </w:pPr>
      <w:r>
        <w:rPr>
          <w:b w:val="false"/>
          <w:bCs w:val="false"/>
          <w:i w:val="false"/>
          <w:iCs w:val="false"/>
        </w:rPr>
        <w:t xml:space="preserve">하나님은 천년을 하루같이, 하루를 천년같이 우리를 사랑하고 돌보십니다. 아침에는 우리에게 문제없이 좋은 날이 시작되는 것 같다가도 저녁때가 되면 많은 근심이 쌓입니다. 그래서 성경은 말합니다. 저녁에는 울음이 깃들지라도 아침에는 기쁨이 올 것이다.</w:t>
      </w:r>
    </w:p>
    <w:p/>
    <w:p>
      <w:pPr>
        <w:spacing w:after="60" w:before="60"/>
      </w:pPr>
      <w:r>
        <w:rPr>
          <w:b w:val="false"/>
          <w:bCs w:val="false"/>
          <w:i w:val="false"/>
          <w:iCs w:val="false"/>
        </w:rPr>
        <w:t xml:space="preserve">하나님을 끝까지 믿고 의지하고 나아가는 자에게 하나님께서 놀라운 은혜를 주셔서 결국에는 우리의 눈물이 변하여 기쁨이 되게 만들어 주십니다. 놀라운 하나님의 은혜가 우리에게 임할 것입니다. 이 땅에 소망이 없습니다. 오직 하나님만이 우리의 소망이 되고 우리의 모든 것이 되고 우리의 삶의 전부입니다. 하나님이 우리의 절대 희망입니다.</w:t>
      </w:r>
    </w:p>
    <w:p/>
    <w:p>
      <w:pPr>
        <w:spacing w:after="60" w:before="60"/>
      </w:pPr>
      <w:r>
        <w:rPr>
          <w:b w:val="false"/>
          <w:bCs w:val="false"/>
          <w:i w:val="false"/>
          <w:iCs w:val="false"/>
        </w:rPr>
        <w:t xml:space="preserve">시편 30편 11절은 말씀합니다.</w:t>
      </w:r>
    </w:p>
    <w:p/>
    <w:p>
      <w:pPr>
        <w:spacing w:after="60" w:before="60"/>
      </w:pPr>
      <w:r>
        <w:rPr>
          <w:b w:val="false"/>
          <w:bCs w:val="false"/>
          <w:i w:val="false"/>
          <w:iCs w:val="false"/>
        </w:rPr>
        <w:t xml:space="preserve">"주께서 나의 슬픔이 변하여 내게 춤이 되게 하시며 나의 베옷을 벗기고 기쁨으로 띠 띠우셨나이다"</w:t>
      </w:r>
    </w:p>
    <w:p/>
    <w:p>
      <w:pPr>
        <w:spacing w:after="60" w:before="60"/>
      </w:pPr>
      <w:r>
        <w:rPr>
          <w:b w:val="false"/>
          <w:bCs w:val="false"/>
          <w:i w:val="false"/>
          <w:iCs w:val="false"/>
        </w:rPr>
        <w:t xml:space="preserve">할렐루야. 우리 주님은 어떤 절망도 희망으로 바꾸십니다. 그러므로 우리 그리스도인들에게 있어서 실패는 실패가 아닙니다. 더 나은 내일을 향해 나아가는 하나의 과정에 불과합니다. 절망이 절망이 아닙니다. 희망을 향해 나가는 과정일 뿐입니다.</w:t>
      </w:r>
    </w:p>
    <w:p/>
    <w:p>
      <w:pPr>
        <w:spacing w:after="60" w:before="60"/>
      </w:pPr>
      <w:r>
        <w:rPr>
          <w:b w:val="false"/>
          <w:bCs w:val="false"/>
          <w:i w:val="false"/>
          <w:iCs w:val="false"/>
        </w:rPr>
        <w:t xml:space="preserve">우리 인간에서 가장 큰 절망이 무엇입니까? 그것은 죽음입니다. 죽음 앞에서는 권력자라도 어떤 재력가라도 그 절망의 문을 뛰어넘을 수가 없습니다. 그러나 예수님께서는 죽음의 권세를 이기시고 부활하심으로 모든 믿는 자들에게 영생의 문을 열어주셨습니다.</w:t>
      </w:r>
    </w:p>
    <w:p/>
    <w:p>
      <w:pPr>
        <w:spacing w:after="60" w:before="60"/>
      </w:pPr>
      <w:r>
        <w:rPr>
          <w:b w:val="false"/>
          <w:bCs w:val="false"/>
          <w:i w:val="false"/>
          <w:iCs w:val="false"/>
        </w:rPr>
        <w:t xml:space="preserve">그러므로 우리 예수 믿는 사람들에게는 죽음조차도 절망이 아니라 영생을 향해 나아가는 희망의 관문에 불과합니다. 그러므로 우리에게 어떠한 환난과 문제가 다가와도 참고 견디고 인내하고 나가면 하나님의 은혜가 임하는 것입니다.</w:t>
      </w:r>
    </w:p>
    <w:p/>
    <w:p>
      <w:pPr>
        <w:spacing w:after="60" w:before="60"/>
      </w:pPr>
      <w:r>
        <w:rPr>
          <w:b w:val="false"/>
          <w:bCs w:val="false"/>
          <w:i w:val="false"/>
          <w:iCs w:val="false"/>
        </w:rPr>
        <w:t xml:space="preserve">환난을 통하여 우리가 인내하고 인내를 통해서 연단 받고 훈련 되어서 우리의 꿈과 소망을 이루게 된다고 로마서 5장 3절로 4절은 우리에게 말씀합니다.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우리가 믿음이 있을 때 참고 견딜 수가 있습니다. 믿음이 없으면 우리는 인내하지 못합니다. 환난의 때 우리는 믿음을 갖고 주님의 은혜를 깨닫게 되고 우리의 믿음이 더욱 깊어지는 것입니다.</w:t>
      </w:r>
    </w:p>
    <w:p/>
    <w:p>
      <w:pPr>
        <w:spacing w:after="60" w:before="60"/>
      </w:pPr>
      <w:r>
        <w:rPr>
          <w:b w:val="false"/>
          <w:bCs w:val="false"/>
          <w:i w:val="false"/>
          <w:iCs w:val="false"/>
        </w:rPr>
        <w:t xml:space="preserve">주님 앞에 믿음을 갖고 참고 견디고 나가면 주님이 우리를 연단하시고 훈련하셔서 하나님의 은혜와 축복을 받을 그런 아름다운 모습으로 우리를 변화시키는 것입니다.</w:t>
      </w:r>
    </w:p>
    <w:p/>
    <w:p>
      <w:pPr>
        <w:spacing w:after="60" w:before="60"/>
      </w:pPr>
      <w:r>
        <w:rPr>
          <w:b w:val="false"/>
          <w:bCs w:val="false"/>
          <w:i w:val="false"/>
          <w:iCs w:val="false"/>
        </w:rPr>
        <w:t xml:space="preserve">연단 과정을 통과하고 난 다음 우리의 꿈과 소망이 주님의 은혜 가운데 이루어지는 것입니다. 절대 희망 되신 주님만을 바라보고 믿음으로 전진, 또 전진, 또 전진하는 여러분 모두가 되기를 바랍니다.</w:t>
      </w:r>
    </w:p>
    <w:p/>
    <w:p>
      <w:pPr>
        <w:spacing w:after="60" w:before="60"/>
      </w:pPr>
      <w:r>
        <w:rPr>
          <w:b w:val="false"/>
          <w:bCs w:val="false"/>
          <w:i w:val="false"/>
          <w:iCs w:val="false"/>
        </w:rPr>
        <w:t xml:space="preserve">어떤 어려움이 다가와도 어떤 문제가 다가와도 원망하지 말고 불평하지 말고 감사하고 또 감사하고 또 감사하고 감사, 찬송, 영광을 주님께 올려드려서 모든 어려움을 이기는 믿음의 사람들이 다 되기를 바랍니다.</w:t>
      </w:r>
    </w:p>
    <w:p/>
    <w:p>
      <w:pPr>
        <w:spacing w:after="120" w:before="220"/>
      </w:pPr>
      <w:r>
        <w:rPr>
          <w:b/>
          <w:bCs/>
          <w:i w:val="false"/>
          <w:iCs w:val="false"/>
        </w:rPr>
        <w:t xml:space="preserve">3. 흔들리지 않는 신앙</w:t>
      </w:r>
    </w:p>
    <w:p/>
    <w:p>
      <w:pPr>
        <w:spacing w:after="60" w:before="60"/>
      </w:pPr>
      <w:r>
        <w:rPr>
          <w:b w:val="false"/>
          <w:bCs w:val="false"/>
          <w:i w:val="false"/>
          <w:iCs w:val="false"/>
        </w:rPr>
        <w:t xml:space="preserve">그래서 우리가 주님 앞에 가는 그날까지 흔들리지 않는 신앙으로 굳건히 서서 주님을 섬기는 주님의 자녀가 되어야 합니다.</w:t>
      </w:r>
    </w:p>
    <w:p/>
    <w:p>
      <w:pPr>
        <w:spacing w:after="60" w:before="60"/>
      </w:pPr>
      <w:r>
        <w:rPr>
          <w:b w:val="false"/>
          <w:bCs w:val="false"/>
          <w:i w:val="false"/>
          <w:iCs w:val="false"/>
        </w:rPr>
        <w:t xml:space="preserve">시편 30편 6절은 말씀합니다.</w:t>
      </w:r>
    </w:p>
    <w:p/>
    <w:p>
      <w:pPr>
        <w:spacing w:after="60" w:before="60"/>
      </w:pPr>
      <w:r>
        <w:rPr>
          <w:b w:val="false"/>
          <w:bCs w:val="false"/>
          <w:i w:val="false"/>
          <w:iCs w:val="false"/>
        </w:rPr>
        <w:t xml:space="preserve">"내가 형통할 때에 말하기를 영원히 흔들리지 아니하리라 하였도다"</w:t>
      </w:r>
    </w:p>
    <w:p/>
    <w:p>
      <w:pPr>
        <w:spacing w:after="60" w:before="60"/>
      </w:pPr>
      <w:r>
        <w:rPr>
          <w:b w:val="false"/>
          <w:bCs w:val="false"/>
          <w:i w:val="false"/>
          <w:iCs w:val="false"/>
        </w:rPr>
        <w:t xml:space="preserve">모든 일이 형통하고 잘될 때 그때 우리가 절대로 흔들리면 안 됩니다. 더욱 굳건히 서 있어야 합니다. 주님의 은혜에 감사하는 마음을 잃어버려서는 절대 안 됩니다.</w:t>
      </w:r>
    </w:p>
    <w:p/>
    <w:p>
      <w:pPr>
        <w:spacing w:after="60" w:before="60"/>
      </w:pPr>
      <w:r>
        <w:rPr>
          <w:b w:val="false"/>
          <w:bCs w:val="false"/>
          <w:i w:val="false"/>
          <w:iCs w:val="false"/>
        </w:rPr>
        <w:t xml:space="preserve">성경 고린도전서 15장은 부활장입니다. 부활장 마지막 결론에 이렇게 사도 바울이 권면합니다.</w:t>
      </w:r>
    </w:p>
    <w:p/>
    <w:p>
      <w:pPr>
        <w:spacing w:after="60" w:before="60"/>
      </w:pPr>
      <w:r>
        <w:rPr>
          <w:b w:val="false"/>
          <w:bCs w:val="false"/>
          <w:i w:val="false"/>
          <w:iCs w:val="false"/>
        </w:rPr>
        <w:t xml:space="preserve">"그러므로 내 사랑하는 형제들아 견실하며 흔들리지 말고 항상 주의 일에 더욱 힘쓰는 자들이 되라 이는 너희 수고가 주 안에서 헛되지 않은 줄 앎이라"(고전 15:58).</w:t>
      </w:r>
    </w:p>
    <w:p/>
    <w:p>
      <w:pPr>
        <w:spacing w:after="60" w:before="60"/>
      </w:pPr>
      <w:r>
        <w:rPr>
          <w:b w:val="false"/>
          <w:bCs w:val="false"/>
          <w:i w:val="false"/>
          <w:iCs w:val="false"/>
        </w:rPr>
        <w:t xml:space="preserve">부활 신앙으로 무장해서 견실하며 견고하며 흔들리지 말라고 권면하고 있습니다. 우리의 신앙은 위기 때보다 평안할 때, 형통할 때 더 흔들릴 수가 있습니다.</w:t>
      </w:r>
    </w:p>
    <w:p/>
    <w:p>
      <w:pPr>
        <w:spacing w:after="60" w:before="60"/>
      </w:pPr>
      <w:r>
        <w:rPr>
          <w:b w:val="false"/>
          <w:bCs w:val="false"/>
          <w:i w:val="false"/>
          <w:iCs w:val="false"/>
        </w:rPr>
        <w:t xml:space="preserve">위기의 때 우리의 시선은 양자 대결의 상황입니다. 위기를 바라보느냐 구원자 되신 주님을 바라보느냐, 그래서 우리가 주님을 바라보고 어려움을 이겨내는 것입니다. 절망을 바라보면 절망에 빠지지만, 주님을 바라보면 구원의 주님은 우리를 절망에서 건져주십니다.</w:t>
      </w:r>
    </w:p>
    <w:p/>
    <w:p>
      <w:pPr>
        <w:spacing w:after="60" w:before="60"/>
      </w:pPr>
      <w:r>
        <w:rPr>
          <w:b w:val="false"/>
          <w:bCs w:val="false"/>
          <w:i w:val="false"/>
          <w:iCs w:val="false"/>
        </w:rPr>
        <w:t xml:space="preserve">그러나 문제가 무엇입니까? 우리 삶이 평탄하고 잘 나갈 때 우리의 시선이 자꾸 세상에 관심을 가지고 세상으로 눈을 돌리게 됩니다. 세상의 권세, 명예, 인기, 물질 이런 것에 빠져서 주님이 멀어지는 것입니다. 하나님께서 많은 축복을 주셨는데, 축복을 주신 하나님을 바라보지 않고 축복만을 바라보고 그것을 붙들고 나가려는 사람이 많습니다.</w:t>
      </w:r>
    </w:p>
    <w:p/>
    <w:p>
      <w:pPr>
        <w:spacing w:after="60" w:before="60"/>
      </w:pPr>
      <w:r>
        <w:rPr>
          <w:b w:val="false"/>
          <w:bCs w:val="false"/>
          <w:i w:val="false"/>
          <w:iCs w:val="false"/>
        </w:rPr>
        <w:t xml:space="preserve">착각은 커트라인은 없다고 사람들이 잘될 때 착각합니다. 내가 잘나서 잘 되는 줄 압니다. 사업을 잘하면 역시 내가 사업을 잘하는 경영 수완이 뛰어나다고 생각합니다. 하나님의 은혜로 된 것인데도 불구하고 잘 되면 자기가 '내가', '내가' 하는 이러한 잘못된 모습이 있습니다.</w:t>
      </w:r>
    </w:p>
    <w:p/>
    <w:p>
      <w:pPr>
        <w:spacing w:after="60" w:before="60"/>
      </w:pPr>
      <w:r>
        <w:rPr>
          <w:b w:val="false"/>
          <w:bCs w:val="false"/>
          <w:i w:val="false"/>
          <w:iCs w:val="false"/>
        </w:rPr>
        <w:t xml:space="preserve">그러나 하나님께서 우리에게 고개를 돌리시면 아무리 견고하게 쌓아놨던 성과 같은 것이라고 할지라도, 산처럼 높이 쌓아놨다고 할지라도 하루아침에 와르르 무너지는 것입니다.</w:t>
      </w:r>
    </w:p>
    <w:p/>
    <w:p>
      <w:pPr>
        <w:spacing w:after="60" w:before="60"/>
      </w:pPr>
      <w:r>
        <w:rPr>
          <w:b w:val="false"/>
          <w:bCs w:val="false"/>
          <w:i w:val="false"/>
          <w:iCs w:val="false"/>
        </w:rPr>
        <w:t xml:space="preserve">시편 30편 7절은 경고합니다.</w:t>
      </w:r>
    </w:p>
    <w:p/>
    <w:p>
      <w:pPr>
        <w:spacing w:after="60" w:before="60"/>
      </w:pPr>
      <w:r>
        <w:rPr>
          <w:b w:val="false"/>
          <w:bCs w:val="false"/>
          <w:i w:val="false"/>
          <w:iCs w:val="false"/>
        </w:rPr>
        <w:t xml:space="preserve">"야훼여 주의 은혜로 나를 산 같이 굳게 세우셨더니 주의 얼굴을 가리시매 내가 근심하였나이다"</w:t>
      </w:r>
    </w:p>
    <w:p/>
    <w:p>
      <w:pPr>
        <w:spacing w:after="60" w:before="60"/>
      </w:pPr>
      <w:r>
        <w:rPr>
          <w:b w:val="false"/>
          <w:bCs w:val="false"/>
          <w:i w:val="false"/>
          <w:iCs w:val="false"/>
        </w:rPr>
        <w:t xml:space="preserve">주님이 고개를 돌려버리시면 우리가 쌓아놨던 모든 것은 하루아침에 와르르 무너지집니다.</w:t>
      </w:r>
    </w:p>
    <w:p/>
    <w:p>
      <w:pPr>
        <w:spacing w:after="60" w:before="60"/>
      </w:pPr>
      <w:r>
        <w:rPr>
          <w:b w:val="false"/>
          <w:bCs w:val="false"/>
          <w:i w:val="false"/>
          <w:iCs w:val="false"/>
        </w:rPr>
        <w:t xml:space="preserve">하나님의 절대 주권을 의지하고 첫째도 하나님의 은혜, 둘째도 하나님의 은혜, 마지막도 하나님의 은혜, 하나님의 은혜를 붙들고 나아가는 우리 모두가 되기를 주님의 이름으로 축원합니다.</w:t>
      </w:r>
    </w:p>
    <w:p/>
    <w:p>
      <w:pPr>
        <w:spacing w:after="60" w:before="60"/>
      </w:pPr>
      <w:r>
        <w:rPr>
          <w:b w:val="false"/>
          <w:bCs w:val="false"/>
          <w:i w:val="false"/>
          <w:iCs w:val="false"/>
        </w:rPr>
        <w:t xml:space="preserve">지금 내가 여기서 예수님을 잘 믿는 것이 중요하지, 우리가 과거의 어떤 영화에 빠져 있어서 내가 이렇게 과거에도 잘 되고 지금도 그것을 누린다고 생각하는 그런 생각의 착각에 빠져 있으면 안 됩니다.</w:t>
      </w:r>
    </w:p>
    <w:p/>
    <w:p>
      <w:pPr>
        <w:spacing w:after="60" w:before="60"/>
      </w:pPr>
      <w:r>
        <w:rPr>
          <w:b w:val="false"/>
          <w:bCs w:val="false"/>
          <w:i w:val="false"/>
          <w:iCs w:val="false"/>
        </w:rPr>
        <w:t xml:space="preserve">주님은 바로 지금의 우리의 모습을 보고 계신 것입니다. 잘될 때, 무엇이든지 형통하게 될 때 겸손해야 합니다.</w:t>
      </w:r>
    </w:p>
    <w:p/>
    <w:p>
      <w:pPr>
        <w:spacing w:after="60" w:before="60"/>
      </w:pPr>
      <w:r>
        <w:rPr>
          <w:b w:val="false"/>
          <w:bCs w:val="false"/>
          <w:i w:val="false"/>
          <w:iCs w:val="false"/>
        </w:rPr>
        <w:t xml:space="preserve">절대로 주님이 얼굴을 돌리지 않게끔 늘 겸손하게 엎드려서 주님을 섬기는 주님의 자녀가 되어야 합니다.</w:t>
      </w:r>
    </w:p>
    <w:p/>
    <w:p>
      <w:pPr>
        <w:spacing w:after="60" w:before="60"/>
      </w:pPr>
      <w:r>
        <w:rPr>
          <w:b w:val="false"/>
          <w:bCs w:val="false"/>
          <w:i w:val="false"/>
          <w:iCs w:val="false"/>
        </w:rPr>
        <w:t xml:space="preserve">고린도전서 10장 12절은 말씀합니다.</w:t>
      </w:r>
    </w:p>
    <w:p/>
    <w:p>
      <w:pPr>
        <w:spacing w:after="60" w:before="60"/>
      </w:pPr>
      <w:r>
        <w:rPr>
          <w:b w:val="false"/>
          <w:bCs w:val="false"/>
          <w:i w:val="false"/>
          <w:iCs w:val="false"/>
        </w:rPr>
        <w:t xml:space="preserve">"그런즉 선 줄로 생각하는 자는 넘어질까 조심하라"</w:t>
      </w:r>
    </w:p>
    <w:p/>
    <w:p>
      <w:pPr>
        <w:spacing w:after="60" w:before="60"/>
      </w:pPr>
      <w:r>
        <w:rPr>
          <w:b w:val="false"/>
          <w:bCs w:val="false"/>
          <w:i w:val="false"/>
          <w:iCs w:val="false"/>
        </w:rPr>
        <w:t xml:space="preserve">잘될 때 주의해야 합니다. 절대로 교만하면 안 됩니다. 겸손해야 합니다. 주님만 높이고 주님만 섬기고 주님만 전하고 주님만 닮아가는 삶을 살아야 할 것입니다.</w:t>
      </w:r>
    </w:p>
    <w:p/>
    <w:p>
      <w:pPr>
        <w:spacing w:after="60" w:before="60"/>
      </w:pPr>
      <w:r>
        <w:rPr>
          <w:b w:val="false"/>
          <w:bCs w:val="false"/>
          <w:i w:val="false"/>
          <w:iCs w:val="false"/>
        </w:rPr>
        <w:t xml:space="preserve">제가 미국 워싱턴에서 목회를 할 때 토요일이 되면 저희 어머님이 꼭 아침 한 9시쯤 교회 사무실로 전화하십니다. 전화 받으면 늘 하시는 말씀이 있습니다. "이 목사, 목회는 하나님이 하시는 것이다." "늘 겸손해야 한다. 절대 교만하면 안 된다." "엎드려 기도하고 또 기도하고 또 기도해라." 그 말씀을 제가 듣고 또 듣고 또 들었습니다.</w:t>
      </w:r>
    </w:p>
    <w:p/>
    <w:p>
      <w:pPr>
        <w:spacing w:after="60" w:before="60"/>
      </w:pPr>
      <w:r>
        <w:rPr>
          <w:b w:val="false"/>
          <w:bCs w:val="false"/>
          <w:i w:val="false"/>
          <w:iCs w:val="false"/>
        </w:rPr>
        <w:t xml:space="preserve">매주 토요일이 되면 어김없이 9시에 전화가 딱 옵니다. '아, 어머니가 전화하셨구나.' 받으면 똑같은 얘기입니다. "이 목사, 목회는 하나님이 하시는 것이다. 늘 겸손해야 한다. 교만은 너도 모르게 싹 스며 올라와서 너를 점령할 수가 있기 때문에 늘 겸손하고 기도 많이 해야 한다. 기도 많이 해라."</w:t>
      </w:r>
    </w:p>
    <w:p/>
    <w:p>
      <w:pPr>
        <w:spacing w:after="60" w:before="60"/>
      </w:pPr>
      <w:r>
        <w:rPr>
          <w:b w:val="false"/>
          <w:bCs w:val="false"/>
          <w:i w:val="false"/>
          <w:iCs w:val="false"/>
        </w:rPr>
        <w:t xml:space="preserve">다음 주에 똑같은 또 전화가 옵니다. "이 목사, 목회는 하나님이 하시는 것이야." 어떤 때는 제가 "알고 있어요. 그만 하세요." 하려고 하다가도 어머님의 그 사랑에 너무 감사해서 "네." 그 말씀 들을 때마다 "네. 명심하겠습니다." "명심하겠습니다." "명심하겠습니다." 지금도 어머니가 하신 말씀이 귀에 쟁쟁합니다. "목회는 하나님이 하시는 것이다. 늘 겸손해야 한다. 교만은 너도 모르게 싹 밑에서부터 숨이 올라오기 때문에 늘 기도하고 영적으로 깨어 있어라."</w:t>
      </w:r>
    </w:p>
    <w:p/>
    <w:p>
      <w:pPr>
        <w:spacing w:after="60" w:before="60"/>
      </w:pPr>
      <w:r>
        <w:rPr>
          <w:b w:val="false"/>
          <w:bCs w:val="false"/>
          <w:i w:val="false"/>
          <w:iCs w:val="false"/>
        </w:rPr>
        <w:t xml:space="preserve">여러분, 잘될 때 조심하시기 바랍니다. 박수받을 때 조심하시기 바랍니다. '모든 것이 하나님의 은혜로 된 것입니다.' '나는 아무것도 아닙니다.' '주님이 나의 전부가 되십니다.' 늘 믿음으로 굳게 서서 감사함을 넘치게 하는 삶을 살아가는 우리 모두가 되어야 할 것입니다.</w:t>
      </w:r>
    </w:p>
    <w:p/>
    <w:p>
      <w:pPr>
        <w:spacing w:after="60" w:before="60"/>
      </w:pPr>
      <w:r>
        <w:rPr>
          <w:b w:val="false"/>
          <w:bCs w:val="false"/>
          <w:i/>
          <w:iCs/>
        </w:rPr>
        <w:t xml:space="preserve">골로새서 2장 6절 7절은 말씀합니다.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우리는 주님의 은혜에 기대어 사는 존재들입니다. 주님만 의지합니다. 주님만 의지할 때 주님께서 우리의 피난처가 되시고 반석이 되셔서 우리를 하나님의 축복의 자리로 은혜의 자리로 이끌어 주시는 것입니다.</w:t>
      </w:r>
    </w:p>
    <w:p/>
    <w:p>
      <w:pPr>
        <w:spacing w:after="60" w:before="60"/>
      </w:pPr>
      <w:r>
        <w:rPr>
          <w:b w:val="false"/>
          <w:bCs w:val="false"/>
          <w:i w:val="false"/>
          <w:iCs w:val="false"/>
        </w:rPr>
        <w:t xml:space="preserve">우리가 세상의 물질에 기대하면 안 됩니다. 물질은 있다가도 없고 없다가도 생기는 것인데 물질을 기대했다가 우리는 낭패를 당합니다. 사람을 믿고 의지하고 기대해서는 안 됩니다. 열 길 물속은 알아도 한 길 사람의 마음은 모른다고, 믿었던 사람이 배신하고 뒤에서 비판하고 뒤에서 나를 상처 입히는 경우가 너무나 많이 일어나고 있는 우리 현실을 봅니다.</w:t>
      </w:r>
    </w:p>
    <w:p/>
    <w:p>
      <w:pPr>
        <w:spacing w:after="60" w:before="60"/>
      </w:pPr>
      <w:r>
        <w:rPr>
          <w:b w:val="false"/>
          <w:bCs w:val="false"/>
          <w:i w:val="false"/>
          <w:iCs w:val="false"/>
        </w:rPr>
        <w:t xml:space="preserve">사람을 의지해서도 안 되고, 물질을 의지해서도 안 되고, 권세를 의지해서도 안 되고, 하나님만 의지하는 여러분 되시기를 주님의 이름으로 축원합니다. 하나님을 의지하면 하나님이 우리의 일생을 책임져 주십니다.</w:t>
      </w:r>
    </w:p>
    <w:p/>
    <w:p>
      <w:pPr>
        <w:spacing w:after="60" w:before="60"/>
      </w:pPr>
      <w:r>
        <w:rPr>
          <w:b w:val="false"/>
          <w:bCs w:val="false"/>
          <w:i w:val="false"/>
          <w:iCs w:val="false"/>
        </w:rPr>
        <w:t xml:space="preserve">기독교 집안에 모태신앙으로 태어나서 방황하다가 주님께 돌아와 주님께 붙잡혀 살고 있는 만화 작가, 웹툰 작가 최철규 집사님을 소개하기 원합니다.</w:t>
      </w:r>
    </w:p>
    <w:p/>
    <w:p>
      <w:pPr>
        <w:spacing w:after="60" w:before="60"/>
      </w:pPr>
      <w:r>
        <w:rPr>
          <w:b w:val="false"/>
          <w:bCs w:val="false"/>
          <w:i w:val="false"/>
          <w:iCs w:val="false"/>
        </w:rPr>
        <w:t xml:space="preserve">그는 독실한 믿음의 가정에서 모태신앙으로 태어납니다. 어머니는 폐결핵 4기라는 중병에도 새벽마다 예배를 드리며 자녀들 머리에 손 얹고 기도합니다. "하나님, 나중에 이 아이가 하나님께 영광 돌리는 사람이 되게 해주세요." 매일같이 기도하고 또 기도했습니다.</w:t>
      </w:r>
    </w:p>
    <w:p/>
    <w:p>
      <w:pPr>
        <w:spacing w:after="60" w:before="60"/>
      </w:pPr>
      <w:r>
        <w:rPr>
          <w:b w:val="false"/>
          <w:bCs w:val="false"/>
          <w:i w:val="false"/>
          <w:iCs w:val="false"/>
        </w:rPr>
        <w:t xml:space="preserve">그런데 본인은 정작 교회 나가는 것이 너무 싫었습니다. 자기가 은하철도999, 미래소년 코난 같은 재미있는 만화를 보고 싶은데 교회 가느라고 못 보게 하니까, 저는 뭔지 잘 모르겠는데, 하여간 애들이 좋아하는 만화도 못 보게 교회 가게 하니까 교회는 따라가지만 하나님을 만난 경험이 없습니다. 진정으로 거듭난 크리스천이 아니라 교회만 왔다 갔다 하는 형식적인 크리스천이었습니다.</w:t>
      </w:r>
    </w:p>
    <w:p/>
    <w:p>
      <w:pPr>
        <w:spacing w:after="60" w:before="60"/>
      </w:pPr>
      <w:r>
        <w:rPr>
          <w:b w:val="false"/>
          <w:bCs w:val="false"/>
          <w:i w:val="false"/>
          <w:iCs w:val="false"/>
        </w:rPr>
        <w:t xml:space="preserve">그런데 그가 좋아하는 것이 그림 그리는 것입니다. 그림 그리는 재주가 있는데 그가 가정형편이 넉넉지 않자 '내가 그림을 그려서 돈을 벌어야겠다.' 해서 나간 것이 바로 성인 만화입니다.</w:t>
      </w:r>
    </w:p>
    <w:p/>
    <w:p>
      <w:pPr>
        <w:spacing w:after="60" w:before="60"/>
      </w:pPr>
      <w:r>
        <w:rPr>
          <w:b w:val="false"/>
          <w:bCs w:val="false"/>
          <w:i w:val="false"/>
          <w:iCs w:val="false"/>
        </w:rPr>
        <w:t xml:space="preserve">이 성인 만화는 내용이 아주 지저분합니다. 그는 포르노와 음란물에 빠져서 그림을 그리고 또 그림을 그렸습니다. 하루에 담배를 두 갑씩 피우고, 정신을 잃을 때까지 술을 마셨습니다. 그래서 그렇게 크리스천 가정에서 태어난 그가 술에 취하고 폭력적이고 도저히 크리스천이라고 볼 수 없는 그러한 방탕한 삶을 살았습니다.</w:t>
      </w:r>
    </w:p>
    <w:p/>
    <w:p>
      <w:pPr>
        <w:spacing w:after="60" w:before="60"/>
      </w:pPr>
      <w:r>
        <w:rPr>
          <w:b w:val="false"/>
          <w:bCs w:val="false"/>
          <w:i w:val="false"/>
          <w:iCs w:val="false"/>
        </w:rPr>
        <w:t xml:space="preserve">근데 하나님이 택한 자녀를 그냥 내버려 두시지 않습니다. 1998년에 군을 제대하고 나서 그림을 그리는데 몸에 이상한 증세가 찾아왔습니다. 기침이 심해지고 기침할 때 피가 같이 나왔습니다. 단순한 감기나 몸살인 줄 알았는데 계단을 내려가다 기절하거나 소변을 보러 가다 쓰러지기도 했습니다.</w:t>
      </w:r>
    </w:p>
    <w:p/>
    <w:p>
      <w:pPr>
        <w:spacing w:after="60" w:before="60"/>
      </w:pPr>
      <w:r>
        <w:rPr>
          <w:b w:val="false"/>
          <w:bCs w:val="false"/>
          <w:i w:val="false"/>
          <w:iCs w:val="false"/>
        </w:rPr>
        <w:t xml:space="preserve">병원에 갔더니 폐에 구멍이 생겨서 공기로 가득 차 있어서 응급수술이 필요하다는 진단을 받았습니다. 지금 나이가 28살밖에 안 된 꽃다운 청춘인데 이제 고무호스를 가슴에 박고 산소 호흡기에 의존해서 겨우겨우 숨을 쉬는 상태가 되었습니다.</w:t>
      </w:r>
    </w:p>
    <w:p/>
    <w:p>
      <w:pPr>
        <w:spacing w:after="60" w:before="60"/>
      </w:pPr>
      <w:r>
        <w:rPr>
          <w:b w:val="false"/>
          <w:bCs w:val="false"/>
          <w:i w:val="false"/>
          <w:iCs w:val="false"/>
        </w:rPr>
        <w:t xml:space="preserve">병원에 입원했는데 상태가 점점 더 나빠집니다. 고름이 나오고 피가 나오고 죽은 색깔의 농이 나오기 시작하고 폐 조직이 썩어갔습니다. 키가 178cm인데 몸이 47kg까지 줄어서 피골이 상접한 모습이 되었습니다.</w:t>
      </w:r>
    </w:p>
    <w:p/>
    <w:p>
      <w:pPr>
        <w:spacing w:after="60" w:before="60"/>
      </w:pPr>
      <w:r>
        <w:rPr>
          <w:b w:val="false"/>
          <w:bCs w:val="false"/>
          <w:i w:val="false"/>
          <w:iCs w:val="false"/>
        </w:rPr>
        <w:t xml:space="preserve">입원 40일 만에 걷지도 못하고 단순히 숨만 쉬는 상태가 되었는데 장기들이 기능을 잃고 폐가 완전히 괴사가 돼서 오른쪽 폐를 드러내야 하는 그런 상황에 이르게 되었습니다. 의사가 와서 말합니다. "이대로는 가망이 없습니다. 폐를 절제해야 합니다. 마음의 준비를 하세요." 오른쪽 폐를 떼어낸다고 하는 것입니다.</w:t>
      </w:r>
    </w:p>
    <w:p/>
    <w:p>
      <w:pPr>
        <w:spacing w:after="60" w:before="60"/>
      </w:pPr>
      <w:r>
        <w:rPr>
          <w:b w:val="false"/>
          <w:bCs w:val="false"/>
          <w:i w:val="false"/>
          <w:iCs w:val="false"/>
        </w:rPr>
        <w:t xml:space="preserve">그 절망 앞에 그는 병원 기도실을 찾았습니다. 기도실에 들어가서 태어나 처음으로 통곡하며 주님 앞에 간절히 기도를 드립니다.</w:t>
      </w:r>
    </w:p>
    <w:p/>
    <w:p>
      <w:pPr>
        <w:spacing w:after="60" w:before="60"/>
      </w:pPr>
      <w:r>
        <w:rPr>
          <w:b w:val="false"/>
          <w:bCs w:val="false"/>
          <w:i w:val="false"/>
          <w:iCs w:val="false"/>
        </w:rPr>
        <w:t xml:space="preserve">"하나님, 제가 교회 마당만 밟았는데 저를 불쌍히 여겨주셔서 예수님 우편에 있던 강도처럼 낙원에 거하게 해주세요. 하나님, 살려만 주신다면 성인만화 그리지 않고 하나님께서 기뻐하시는 만화 그리겠습니다."</w:t>
      </w:r>
    </w:p>
    <w:p/>
    <w:p>
      <w:pPr>
        <w:spacing w:after="60" w:before="60"/>
      </w:pPr>
      <w:r>
        <w:rPr>
          <w:b w:val="false"/>
          <w:bCs w:val="false"/>
          <w:i w:val="false"/>
          <w:iCs w:val="false"/>
        </w:rPr>
        <w:t xml:space="preserve">하나님께서 귀한 달란트를 주셨는데, 그것을 잘못 사용해서 하나님의 징계의 채찍을 맞는다는 걸 깨닫게 되어 그는 눈물로 회개하고 또 회개하고 또 회개했습니다. 성경을 펼쳐 읽으면서 병든 자를 치료하셨다는 말씀을 읽고 말씀을 붙잡고 간절히 주님의 도우심을 간구했습니다.</w:t>
      </w:r>
    </w:p>
    <w:p/>
    <w:p>
      <w:pPr>
        <w:spacing w:after="60" w:before="60"/>
      </w:pPr>
      <w:r>
        <w:rPr>
          <w:b w:val="false"/>
          <w:bCs w:val="false"/>
          <w:i w:val="false"/>
          <w:iCs w:val="false"/>
        </w:rPr>
        <w:t xml:space="preserve">그리고 병원에 있는 기도실에만 들어가면 세 시간 네 시간씩 통곡하며 기도했습니다. "하나님 나를 살려주세요. 나를 살려주세요. 내가 잘못했습니다. 잘못했습니다. 내가 하나님 뜻에 살지 아니하고 술 담배하고 그냥 방탕해서 음란한 만화나 그리고 저를 살려주세요." 이렇게 눈물로 기도하는데 드디어 수술할 날짜가 다가왔습니다.</w:t>
      </w:r>
    </w:p>
    <w:p/>
    <w:p>
      <w:pPr>
        <w:spacing w:after="60" w:before="60"/>
      </w:pPr>
      <w:r>
        <w:rPr>
          <w:b w:val="false"/>
          <w:bCs w:val="false"/>
          <w:i w:val="false"/>
          <w:iCs w:val="false"/>
        </w:rPr>
        <w:t xml:space="preserve">수술할 날짜에 이제 수술실로 내려가는데 수술하기 전에 현 상태가 어떤가 하고 엑스레이를 찍어서 엑스레이 사진을 갖고 의사가 들어왔습니다. 엑스레이 사진을 의사가 들여다보더니만 "기침을 한번 해보세요." 그래서 기침하는데 옛날처럼 심장에 통증이 느껴지지 않았습니다. 그리고 숨 쉬는 것도 좀 편해졌습니다. 또 연결된 산소통에서도 더 이상 기포가 올라오지 않았습니다.</w:t>
      </w:r>
    </w:p>
    <w:p/>
    <w:p>
      <w:pPr>
        <w:spacing w:after="60" w:before="60"/>
      </w:pPr>
      <w:r>
        <w:rPr>
          <w:b w:val="false"/>
          <w:bCs w:val="false"/>
          <w:i w:val="false"/>
          <w:iCs w:val="false"/>
        </w:rPr>
        <w:t xml:space="preserve">그러더니 이 의사가 엑스레이 사진하고 자기를 쳐다보더니만 놀라운 모습으로 그냥 활짝 웃으면서 이렇게 말했습니다.</w:t>
      </w:r>
    </w:p>
    <w:p/>
    <w:p>
      <w:pPr>
        <w:spacing w:after="60" w:before="60"/>
      </w:pPr>
      <w:r>
        <w:rPr>
          <w:b w:val="false"/>
          <w:bCs w:val="false"/>
          <w:i w:val="false"/>
          <w:iCs w:val="false"/>
        </w:rPr>
        <w:t xml:space="preserve">"기적입니다. 폐가 완전히 정상으로 돌아왔습니다. 의사 생활 이래 이러한 경우는 처음입니다. 이것은 분명 하나님이 하셨다고 말할 수밖에 없습니다. 환자분이 성경을 읽고, 간절히 기도하시더니 하나님께서 치료해주신 것 같습니다."</w:t>
      </w:r>
    </w:p>
    <w:p/>
    <w:p>
      <w:pPr>
        <w:spacing w:after="60" w:before="60"/>
      </w:pPr>
      <w:r>
        <w:rPr>
          <w:b w:val="false"/>
          <w:bCs w:val="false"/>
          <w:i w:val="false"/>
          <w:iCs w:val="false"/>
        </w:rPr>
        <w:t xml:space="preserve">할렐루야! 수술실에 폐를 떼러 들어갔다가 완치 판정을 받고 수술하지 않고 그냥 나왔습니다.</w:t>
      </w:r>
    </w:p>
    <w:p/>
    <w:p>
      <w:pPr>
        <w:spacing w:after="60" w:before="60"/>
      </w:pPr>
      <w:r>
        <w:rPr>
          <w:b w:val="false"/>
          <w:bCs w:val="false"/>
          <w:i w:val="false"/>
          <w:iCs w:val="false"/>
        </w:rPr>
        <w:t xml:space="preserve">그날로 그는 성인 만화를 그리던 걸 완전히 접어버리고 이제는 주님 뜻대로 살기로 결심하고 기독교 만화만 그리기로 했는데 수입이 들어오지 않습니다. 살기가 너무나 어렵습니다. 그래서 자꾸 마귀가 유혹합니다. '다시 돈을 벌려면 성인 만화를 그려라. 성인 만화를 그려라.' 그러나 그는 단호히 끊어내고 '작은 나의 고백'이라고 하는 간증 만화를 냈는데, 이 간증 만화가 CTS 만화 공모전에서 대상을 받으면서 사람들에게 큰 감동을 주었습니다.</w:t>
      </w:r>
    </w:p>
    <w:p/>
    <w:p>
      <w:pPr>
        <w:spacing w:after="60" w:before="60"/>
      </w:pPr>
      <w:r>
        <w:rPr>
          <w:b w:val="false"/>
          <w:bCs w:val="false"/>
          <w:i w:val="false"/>
          <w:iCs w:val="false"/>
        </w:rPr>
        <w:t xml:space="preserve">그 후에 천로역정을 비롯한 복음 중심의 말씀 만화를 열심히 그리고, 그의 그림은 전도지 또 교회의 많은 자료에 귀하게 사용되고 있습니다. 지금도 엑스레이를 찍어보면 오른쪽 폐에 하얗게 완전히 그 폐가 죽어간 그 모습이 나옵니다.</w:t>
      </w:r>
    </w:p>
    <w:p/>
    <w:p>
      <w:pPr>
        <w:spacing w:after="60" w:before="60"/>
      </w:pPr>
      <w:r>
        <w:rPr>
          <w:b w:val="false"/>
          <w:bCs w:val="false"/>
          <w:i w:val="false"/>
          <w:iCs w:val="false"/>
        </w:rPr>
        <w:t xml:space="preserve">그러나 그 흔적을 예수 그리스도의 흔적이라고 부르며 그는 이것이 자기의 간증이자 사명임을 고백하며 이와 같이 말을 합니다.</w:t>
      </w:r>
    </w:p>
    <w:p/>
    <w:p>
      <w:pPr>
        <w:spacing w:after="60" w:before="60"/>
      </w:pPr>
      <w:r>
        <w:rPr>
          <w:b w:val="false"/>
          <w:bCs w:val="false"/>
          <w:i w:val="false"/>
          <w:iCs w:val="false"/>
        </w:rPr>
        <w:t xml:space="preserve">"추한 저의 죄를 사하여 주시고 천국 백성으로 만들어 주신 하나님 감사합니다. 부족한 저를 사용하시고자 수많은 연단을 통해 주님이 원하시는 길로 이끌어 주셨음을 고백합니다. 저의 삶 속에서 늘 함께 하시는 살아계신 하나님을 깨닫습니다. 제 몸에 남겨주신 예수 그리스도의 흔적을 통해 구원의 사명을 다하며 하나님을 위해 살겠습니다"</w:t>
      </w:r>
    </w:p>
    <w:p/>
    <w:p>
      <w:pPr>
        <w:spacing w:after="60" w:before="60"/>
      </w:pPr>
      <w:r>
        <w:rPr>
          <w:b w:val="false"/>
          <w:bCs w:val="false"/>
          <w:i w:val="false"/>
          <w:iCs w:val="false"/>
        </w:rPr>
        <w:t xml:space="preserve">하나님은 살아계십니다. 하나님을 믿고 의지하고 나가면 반드시 우리에게 좋은 일이 일어나게 되는 것입니다. 주님이 주신 기쁨과 평안함이 넘쳐나기 위해서 한평생 주님만 믿고 의지하겠다는 믿음의 고백으로 우리 함께 찬송가 408장으로 하나님께 영광 돌리겠습니다.</w:t>
      </w:r>
    </w:p>
    <w:p/>
    <w:p>
      <w:pPr>
        <w:spacing w:after="60" w:before="60"/>
      </w:pPr>
      <w:r>
        <w:rPr>
          <w:b w:val="false"/>
          <w:bCs w:val="false"/>
          <w:i w:val="false"/>
          <w:iCs w:val="false"/>
        </w:rPr>
        <w:t xml:space="preserve">&lt;찬송가 408장(통 466) '나 어느 곳에 있든지'&gt;</w:t>
      </w:r>
    </w:p>
    <w:p/>
    <w:p>
      <w:pPr>
        <w:spacing w:after="60" w:before="60"/>
      </w:pPr>
      <w:r>
        <w:rPr>
          <w:b w:val="false"/>
          <w:bCs w:val="false"/>
          <w:i w:val="false"/>
          <w:iCs w:val="false"/>
        </w:rPr>
        <w:t xml:space="preserve">1절 나 어느 곳에 있든지 늘 맘이 편하다</w:t>
      </w:r>
    </w:p>
    <w:p/>
    <w:p>
      <w:pPr>
        <w:spacing w:after="60" w:before="60"/>
      </w:pPr>
      <w:r>
        <w:rPr>
          <w:b w:val="false"/>
          <w:bCs w:val="false"/>
          <w:i w:val="false"/>
          <w:iCs w:val="false"/>
        </w:rPr>
        <w:t xml:space="preserve">주 예수 주신 평안함 늘 충만하도다</w:t>
      </w:r>
    </w:p>
    <w:p/>
    <w:p>
      <w:pPr>
        <w:spacing w:after="60" w:before="60"/>
      </w:pPr>
      <w:r>
        <w:rPr>
          <w:b w:val="false"/>
          <w:bCs w:val="false"/>
          <w:i w:val="false"/>
          <w:iCs w:val="false"/>
        </w:rPr>
        <w:t xml:space="preserve">후렴 나의 맘속이 늘 평안해</w:t>
      </w:r>
    </w:p>
    <w:p/>
    <w:p>
      <w:pPr>
        <w:spacing w:after="60" w:before="60"/>
      </w:pPr>
      <w:r>
        <w:rPr>
          <w:b w:val="false"/>
          <w:bCs w:val="false"/>
          <w:i w:val="false"/>
          <w:iCs w:val="false"/>
        </w:rPr>
        <w:t xml:space="preserve">나의 맘속이 늘 평안해</w:t>
      </w:r>
    </w:p>
    <w:p/>
    <w:p>
      <w:pPr>
        <w:spacing w:after="60" w:before="60"/>
      </w:pPr>
      <w:r>
        <w:rPr>
          <w:b w:val="false"/>
          <w:bCs w:val="false"/>
          <w:i w:val="false"/>
          <w:iCs w:val="false"/>
        </w:rPr>
        <w:t xml:space="preserve">악한 죄 파도가 많으나 맘이 늘 평안해</w:t>
      </w:r>
    </w:p>
    <w:p/>
    <w:p>
      <w:pPr>
        <w:spacing w:after="60" w:before="60"/>
      </w:pPr>
      <w:r>
        <w:rPr>
          <w:b w:val="false"/>
          <w:bCs w:val="false"/>
          <w:i w:val="false"/>
          <w:iCs w:val="false"/>
        </w:rPr>
        <w:t xml:space="preserve">2절 내 맘에 솟는 영생수 한 없이 흐느리</w:t>
      </w:r>
    </w:p>
    <w:p/>
    <w:p>
      <w:pPr>
        <w:spacing w:after="60" w:before="60"/>
      </w:pPr>
      <w:r>
        <w:rPr>
          <w:b w:val="false"/>
          <w:bCs w:val="false"/>
          <w:i w:val="false"/>
          <w:iCs w:val="false"/>
        </w:rPr>
        <w:t xml:space="preserve">목 마름 다시 없으며 늘 평안하도다</w:t>
      </w:r>
    </w:p>
    <w:p/>
    <w:p>
      <w:pPr>
        <w:spacing w:after="60" w:before="60"/>
      </w:pPr>
      <w:r>
        <w:rPr>
          <w:b w:val="false"/>
          <w:bCs w:val="false"/>
          <w:i w:val="false"/>
          <w:iCs w:val="false"/>
        </w:rPr>
        <w:t xml:space="preserve">3절 참되신 주의 사랑을 형언치 못 하네</w:t>
      </w:r>
    </w:p>
    <w:p/>
    <w:p>
      <w:pPr>
        <w:spacing w:after="60" w:before="60"/>
      </w:pPr>
      <w:r>
        <w:rPr>
          <w:b w:val="false"/>
          <w:bCs w:val="false"/>
          <w:i w:val="false"/>
          <w:iCs w:val="false"/>
        </w:rPr>
        <w:t xml:space="preserve">그 사랑 내 맘 여시고 소망을 주셨네</w:t>
      </w:r>
    </w:p>
    <w:p/>
    <w:p>
      <w:pPr>
        <w:spacing w:after="60" w:before="60"/>
      </w:pPr>
      <w:r>
        <w:rPr>
          <w:b w:val="false"/>
          <w:bCs w:val="false"/>
          <w:i w:val="false"/>
          <w:iCs w:val="false"/>
        </w:rPr>
        <w:t xml:space="preserve">4절 주 예수 온갖 고난을 왜 몸소 당했나</w:t>
      </w:r>
    </w:p>
    <w:p/>
    <w:p>
      <w:pPr>
        <w:spacing w:after="60" w:before="60"/>
      </w:pPr>
      <w:r>
        <w:rPr>
          <w:b w:val="false"/>
          <w:bCs w:val="false"/>
          <w:i w:val="false"/>
          <w:iCs w:val="false"/>
        </w:rPr>
        <w:t xml:space="preserve">주 함께 고난 받으면 면류관 얻겠네</w:t>
      </w:r>
    </w:p>
    <w:p/>
    <w:p>
      <w:pPr>
        <w:spacing w:after="60" w:before="60"/>
      </w:pPr>
      <w:r>
        <w:rPr>
          <w:b w:val="false"/>
          <w:bCs w:val="false"/>
          <w:i w:val="false"/>
          <w:iCs w:val="false"/>
        </w:rPr>
        <w:t xml:space="preserve">한평생 하나님만 믿고 의지함으로 늘 주님이 주시는 평안함이 넘쳐나시기를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짧은 인생 살아가는 동안 예수 믿고 하나님 자녀가 되게 하여 주시고 우리의 삶을 주관하시고 인도하시는 그 놀라운 은혜를 감사합니다. 언제나 절대 주권자 대신 하나님만 믿고 의지하고 주의 뜻을 삶 가운데 실천하며 하나님의 영광을 위해 살아가는 저희 모두가 될 수 있도록 은혜 내려주시옵소서. 예수님의 이름으로 기도 올리옵나이다. 아멘.</w:t>
      </w:r>
    </w:p>
    <w:p>
      <w:pPr>
        <w:pageBreakBefore/>
      </w:pPr>
    </w:p>
    <w:p>
      <w:pPr>
        <w:pStyle w:val="Heading2"/>
      </w:pPr>
      <w:r>
        <w:t xml:space="preserve">16. 나를 고치셨나이다</w:t>
      </w:r>
    </w:p>
    <w:p>
      <w:r>
        <w:t xml:space="preserve">날짜: 2025-07-13</w:t>
      </w:r>
    </w:p>
    <w:p>
      <w:r>
        <w:t xml:space="preserve">분류: 하나님/하나님 나라</w:t>
      </w:r>
    </w:p>
    <w:p>
      <w:r>
        <w:t xml:space="preserve">본문: 시 30:1~3</w:t>
      </w:r>
    </w:p>
    <w:p>
      <w:r>
        <w:t xml:space="preserve">출처: http://www.fgnews.co.kr/front/view.do?first_category_id=1&amp;second_category_id=8&amp;date=2025-07-13</w:t>
      </w:r>
    </w:p>
    <w:p>
      <w:r>
        <w:t xml:space="preserve">키워드 매칭: 절대 긍정(2), 절대 감사(2)</w:t>
      </w:r>
    </w:p>
    <w:p/>
    <w:p>
      <w:pPr>
        <w:spacing w:after="60" w:before="60"/>
      </w:pPr>
      <w:r>
        <w:rPr>
          <w:b w:val="false"/>
          <w:bCs w:val="false"/>
          <w:i w:val="false"/>
          <w:iCs w:val="false"/>
        </w:rPr>
        <w:t xml:space="preserve">"야훼여 내가 주를 높일 것은 주께서 나를 끌어내사 내 원수로 하여금 나로 말미암아 기뻐하지 못하게 하심이니이다 야훼 내 하나님이여 내가 주께 부르짖으매 나를 고치셨나이다 야훼여 주께서 내 영혼을 스올에서 끌어내어 나를 살리사 무덤으로 내려가지 아니하게 하셨나이다"(시편 30편 1~3절)</w:t>
      </w:r>
    </w:p>
    <w:p/>
    <w:p>
      <w:pPr>
        <w:spacing w:after="60" w:before="60"/>
      </w:pPr>
      <w:r>
        <w:rPr>
          <w:b w:val="false"/>
          <w:bCs w:val="false"/>
          <w:i w:val="false"/>
          <w:iCs w:val="false"/>
        </w:rPr>
        <w:t xml:space="preserve">오늘 저는 시편 30편 1절로 3절 말씀을 본문으로 하여 '나를 고치셨나이다' 이와 같은 제목으로 함께 은혜 나누기를 원합니다. 한 번 큰 소리로 다시 한번 따라해주시기 바랍니다. '나를 고치셨나이다'. 오늘 많은 분이 주님의 은혜 가운데 고침을 받을 것입니다.</w:t>
      </w:r>
    </w:p>
    <w:p/>
    <w:p>
      <w:pPr>
        <w:spacing w:after="60" w:before="60"/>
      </w:pPr>
      <w:r>
        <w:rPr>
          <w:b w:val="false"/>
          <w:bCs w:val="false"/>
          <w:i w:val="false"/>
          <w:iCs w:val="false"/>
        </w:rPr>
        <w:t xml:space="preserve">독일의 한 중년 성도가 대학병원에서 혀암으로 혀를 통째로 드러내는 수술을 하게 되었습니다. 수술하기 전에 의사가 질문합니다. "이제 수술이 끝나면 다시는 아무 말도 할 수 없게 되는데, 마지막으로 하고 싶은 말은 없습니까?"</w:t>
      </w:r>
    </w:p>
    <w:p/>
    <w:p>
      <w:pPr>
        <w:spacing w:after="60" w:before="60"/>
      </w:pPr>
      <w:r>
        <w:rPr>
          <w:b w:val="false"/>
          <w:bCs w:val="false"/>
          <w:i w:val="false"/>
          <w:iCs w:val="false"/>
        </w:rPr>
        <w:t xml:space="preserve">의사의 말에 모두가 침묵하고 긴장하며 무슨 말을 할까 그를 지켜보았습니다.</w:t>
      </w:r>
    </w:p>
    <w:p/>
    <w:p>
      <w:pPr>
        <w:spacing w:after="60" w:before="60"/>
      </w:pPr>
      <w:r>
        <w:rPr>
          <w:b w:val="false"/>
          <w:bCs w:val="false"/>
          <w:i w:val="false"/>
          <w:iCs w:val="false"/>
        </w:rPr>
        <w:t xml:space="preserve">그때 믿음의 사람이었던 성도님은 눈물을 뚝뚝 흘리면서 이렇게 말했습니다.</w:t>
      </w:r>
    </w:p>
    <w:p/>
    <w:p>
      <w:pPr>
        <w:spacing w:after="60" w:before="60"/>
      </w:pPr>
      <w:r>
        <w:rPr>
          <w:b w:val="false"/>
          <w:bCs w:val="false"/>
          <w:i w:val="false"/>
          <w:iCs w:val="false"/>
        </w:rPr>
        <w:t xml:space="preserve">'하나님, 하나님, 감사합니다.'</w:t>
      </w:r>
    </w:p>
    <w:p/>
    <w:p>
      <w:pPr>
        <w:spacing w:after="60" w:before="60"/>
      </w:pPr>
      <w:r>
        <w:rPr>
          <w:b w:val="false"/>
          <w:bCs w:val="false"/>
          <w:i w:val="false"/>
          <w:iCs w:val="false"/>
        </w:rPr>
        <w:t xml:space="preserve">(Gott, Gott, ich danke dir)</w:t>
      </w:r>
    </w:p>
    <w:p/>
    <w:p>
      <w:pPr>
        <w:spacing w:after="60" w:before="60"/>
      </w:pPr>
      <w:r>
        <w:rPr>
          <w:b w:val="false"/>
          <w:bCs w:val="false"/>
          <w:i w:val="false"/>
          <w:iCs w:val="false"/>
        </w:rPr>
        <w:t xml:space="preserve">세 번 "하나님, 하나님, 감사합니다."하고 수술실에 들어갔습니다.</w:t>
      </w:r>
    </w:p>
    <w:p/>
    <w:p>
      <w:pPr>
        <w:spacing w:after="60" w:before="60"/>
      </w:pPr>
      <w:r>
        <w:rPr>
          <w:b w:val="false"/>
          <w:bCs w:val="false"/>
          <w:i w:val="false"/>
          <w:iCs w:val="false"/>
        </w:rPr>
        <w:t xml:space="preserve">그는 혀암으로 혀가 사라지는 그 순간에도 주님의 은혜에 너무 감사해서 마지막으로 남기는 말이 하나님께 감사한다는 말이었습니다.</w:t>
      </w:r>
    </w:p>
    <w:p/>
    <w:p>
      <w:pPr>
        <w:spacing w:after="60" w:before="60"/>
      </w:pPr>
      <w:r>
        <w:rPr>
          <w:b w:val="false"/>
          <w:bCs w:val="false"/>
          <w:i w:val="false"/>
          <w:iCs w:val="false"/>
        </w:rPr>
        <w:t xml:space="preserve">그리스도인의 진정한 행복은 감사에 있습니다. 다윗이 고백합니다.</w:t>
      </w:r>
    </w:p>
    <w:p/>
    <w:p>
      <w:pPr>
        <w:spacing w:after="60" w:before="60"/>
      </w:pPr>
      <w:r>
        <w:rPr>
          <w:b w:val="false"/>
          <w:bCs w:val="false"/>
          <w:i w:val="false"/>
          <w:iCs w:val="false"/>
        </w:rPr>
        <w:t xml:space="preserve">시편 30편 12절입니다.</w:t>
      </w:r>
    </w:p>
    <w:p/>
    <w:p>
      <w:pPr>
        <w:spacing w:after="60" w:before="60"/>
      </w:pPr>
      <w:r>
        <w:rPr>
          <w:b w:val="false"/>
          <w:bCs w:val="false"/>
          <w:i w:val="false"/>
          <w:iCs w:val="false"/>
        </w:rPr>
        <w:t xml:space="preserve">"이는 잠잠하지 아니하고 내 영광으로 주를 찬송하게 하심이니 야훼 나의 하나님이여 내가 주께 영원히 감사하리이다"</w:t>
      </w:r>
    </w:p>
    <w:p/>
    <w:p>
      <w:pPr>
        <w:spacing w:after="60" w:before="60"/>
      </w:pPr>
      <w:r>
        <w:rPr>
          <w:b w:val="false"/>
          <w:bCs w:val="false"/>
          <w:i w:val="false"/>
          <w:iCs w:val="false"/>
        </w:rPr>
        <w:t xml:space="preserve">내가 주께 영원히 감사하리이다! 내가 주께 영원히 감사하리이다! 이 고백이 여러분의 고백이 되길 바랍니다. 오늘의 말씀 속에 다윗의 감사 고백이 담겨 있습니다.</w:t>
      </w:r>
    </w:p>
    <w:p/>
    <w:p>
      <w:pPr>
        <w:spacing w:after="120" w:before="220"/>
      </w:pPr>
      <w:r>
        <w:rPr>
          <w:b/>
          <w:bCs/>
          <w:i w:val="false"/>
          <w:iCs w:val="false"/>
        </w:rPr>
        <w:t xml:space="preserve">1. 기도를 들으시는 하나님</w:t>
      </w:r>
    </w:p>
    <w:p/>
    <w:p>
      <w:pPr>
        <w:spacing w:after="60" w:before="60"/>
      </w:pPr>
      <w:r>
        <w:rPr>
          <w:b w:val="false"/>
          <w:bCs w:val="false"/>
          <w:i w:val="false"/>
          <w:iCs w:val="false"/>
        </w:rPr>
        <w:t xml:space="preserve">다윗은 무엇보다도 먼저 자기의 기도를 들으신 하나님께 감사를 드립니다.</w:t>
      </w:r>
    </w:p>
    <w:p/>
    <w:p>
      <w:pPr>
        <w:spacing w:after="60" w:before="60"/>
      </w:pPr>
      <w:r>
        <w:rPr>
          <w:b w:val="false"/>
          <w:bCs w:val="false"/>
          <w:i w:val="false"/>
          <w:iCs w:val="false"/>
        </w:rPr>
        <w:t xml:space="preserve">시편 30편 2절에</w:t>
      </w:r>
    </w:p>
    <w:p/>
    <w:p>
      <w:pPr>
        <w:spacing w:after="60" w:before="60"/>
      </w:pPr>
      <w:r>
        <w:rPr>
          <w:b w:val="false"/>
          <w:bCs w:val="false"/>
          <w:i w:val="false"/>
          <w:iCs w:val="false"/>
        </w:rPr>
        <w:t xml:space="preserve">"야훼 내 하나님이여 내가 주께 부르짖으매"</w:t>
      </w:r>
    </w:p>
    <w:p/>
    <w:p>
      <w:pPr>
        <w:spacing w:after="60" w:before="60"/>
      </w:pPr>
      <w:r>
        <w:rPr>
          <w:b w:val="false"/>
          <w:bCs w:val="false"/>
          <w:i w:val="false"/>
          <w:iCs w:val="false"/>
        </w:rPr>
        <w:t xml:space="preserve">늘 다윗은 하나님께 부르짖어 기도했습니다. 기도할 때 하나님은 그의 기도를 들으시고 응답해 주셨습니다. 기도는 하나님과 영적인 대화입니다. 우리의 영적인 호흡입니다. 기독교의 역사는 기도의 역사입니다.</w:t>
      </w:r>
    </w:p>
    <w:p/>
    <w:p>
      <w:pPr>
        <w:spacing w:after="60" w:before="60"/>
      </w:pPr>
      <w:r>
        <w:rPr>
          <w:b w:val="false"/>
          <w:bCs w:val="false"/>
          <w:i w:val="false"/>
          <w:iCs w:val="false"/>
        </w:rPr>
        <w:t xml:space="preserve">예수님의 일생도 기도의 일생이셨습니다. 예수님은 이른 아침 일어나셔서 새벽기도를 드리셨습니다. 우리 대한민국의 전통이 새벽기도인데, 이것은 예수님이 먼저 시작하셨습니다.</w:t>
      </w:r>
    </w:p>
    <w:p/>
    <w:p>
      <w:pPr>
        <w:spacing w:after="60" w:before="60"/>
      </w:pPr>
      <w:r>
        <w:rPr>
          <w:b w:val="false"/>
          <w:bCs w:val="false"/>
          <w:i/>
          <w:iCs/>
        </w:rPr>
        <w:t xml:space="preserve">마가복음 1장 35절은 말씀합니다.</w:t>
      </w:r>
    </w:p>
    <w:p/>
    <w:p>
      <w:pPr>
        <w:spacing w:after="60" w:before="60"/>
      </w:pPr>
      <w:r>
        <w:rPr>
          <w:b w:val="false"/>
          <w:bCs w:val="false"/>
          <w:i w:val="false"/>
          <w:iCs w:val="false"/>
        </w:rPr>
        <w:t xml:space="preserve">"새벽 아직도 밝기 전에 예수께서 일어나 나가 한적한 곳으로 가사 거기서 기도하시더니"</w:t>
      </w:r>
    </w:p>
    <w:p/>
    <w:p>
      <w:pPr>
        <w:spacing w:after="60" w:before="60"/>
      </w:pPr>
      <w:r>
        <w:rPr>
          <w:b w:val="false"/>
          <w:bCs w:val="false"/>
          <w:i w:val="false"/>
          <w:iCs w:val="false"/>
        </w:rPr>
        <w:t xml:space="preserve">제자를 선택하실 때는 밤을 새우시면서 철야 기도하셨습니다.</w:t>
      </w:r>
    </w:p>
    <w:p/>
    <w:p>
      <w:pPr>
        <w:spacing w:after="60" w:before="60"/>
      </w:pPr>
      <w:r>
        <w:rPr>
          <w:b w:val="false"/>
          <w:bCs w:val="false"/>
          <w:i/>
          <w:iCs/>
        </w:rPr>
        <w:t xml:space="preserve">누가복음 6장 12절입니다.</w:t>
      </w:r>
    </w:p>
    <w:p/>
    <w:p>
      <w:pPr>
        <w:spacing w:after="60" w:before="60"/>
      </w:pPr>
      <w:r>
        <w:rPr>
          <w:b w:val="false"/>
          <w:bCs w:val="false"/>
          <w:i w:val="false"/>
          <w:iCs w:val="false"/>
        </w:rPr>
        <w:t xml:space="preserve">"이 때에 예수께서 기도하시러 산으로 가사 밤이 새도록 하나님께 기도하시고"</w:t>
      </w:r>
    </w:p>
    <w:p/>
    <w:p>
      <w:pPr>
        <w:spacing w:after="60" w:before="60"/>
      </w:pPr>
      <w:r>
        <w:rPr>
          <w:b w:val="false"/>
          <w:bCs w:val="false"/>
          <w:i w:val="false"/>
          <w:iCs w:val="false"/>
        </w:rPr>
        <w:t xml:space="preserve">십자가에 달린 전날 밤 겟세마네 동산에서 온 인류의 구원을 위해서 통곡하며 기도하셨습니다.</w:t>
      </w:r>
    </w:p>
    <w:p/>
    <w:p>
      <w:pPr>
        <w:spacing w:after="60" w:before="60"/>
      </w:pPr>
      <w:r>
        <w:rPr>
          <w:b w:val="false"/>
          <w:bCs w:val="false"/>
          <w:i/>
          <w:iCs/>
        </w:rPr>
        <w:t xml:space="preserve">마태복음 26장 39절입니다.</w:t>
      </w:r>
    </w:p>
    <w:p/>
    <w:p>
      <w:pPr>
        <w:spacing w:after="60" w:before="60"/>
      </w:pPr>
      <w:r>
        <w:rPr>
          <w:b w:val="false"/>
          <w:bCs w:val="false"/>
          <w:i w:val="false"/>
          <w:iCs w:val="false"/>
        </w:rPr>
        <w:t xml:space="preserve">"조금 나아가사 얼굴을 땅에 대시고 엎드려 기도하여 이르시되 내 아버지여 만일 할 만하시거든 이 잔을 내게서 지나가게 하옵소서 그러나 나의 원대로 마시옵고 아버지의 원대로 하옵소서 하시고"</w:t>
      </w:r>
    </w:p>
    <w:p/>
    <w:p>
      <w:pPr>
        <w:spacing w:after="60" w:before="60"/>
      </w:pPr>
      <w:r>
        <w:rPr>
          <w:b w:val="false"/>
          <w:bCs w:val="false"/>
          <w:i w:val="false"/>
          <w:iCs w:val="false"/>
        </w:rPr>
        <w:t xml:space="preserve">기도는 위대한 축복의 통로입니다. 기도할 수 있기에 우리 크리스천들이 영적</w:t>
      </w:r>
    </w:p>
    <w:p/>
    <w:p>
      <w:pPr>
        <w:spacing w:after="60" w:before="60"/>
      </w:pPr>
      <w:r>
        <w:rPr>
          <w:b w:val="false"/>
          <w:bCs w:val="false"/>
          <w:i w:val="false"/>
          <w:iCs w:val="false"/>
        </w:rPr>
        <w:t xml:space="preserve">으로 건강한 삶을 살아갈 수 있습니다.</w:t>
      </w:r>
    </w:p>
    <w:p/>
    <w:p>
      <w:pPr>
        <w:spacing w:after="60" w:before="60"/>
      </w:pPr>
      <w:r>
        <w:rPr>
          <w:b w:val="false"/>
          <w:bCs w:val="false"/>
          <w:i w:val="false"/>
          <w:iCs w:val="false"/>
        </w:rPr>
        <w:t xml:space="preserve">너무나 삶이 바쁘다 보니까 기도가 멀어진 삶을 사는 사람이 많습니다. 식사할 때 몇 초 기도하는 것으로 기도를 연명하는 분들이 있습니다. 그래서 신앙이 무기력하고 문제가 많은 것입니다.</w:t>
      </w:r>
    </w:p>
    <w:p/>
    <w:p>
      <w:pPr>
        <w:spacing w:after="60" w:before="60"/>
      </w:pPr>
      <w:r>
        <w:rPr>
          <w:b w:val="false"/>
          <w:bCs w:val="false"/>
          <w:i w:val="false"/>
          <w:iCs w:val="false"/>
        </w:rPr>
        <w:t xml:space="preserve">우리 하나님의 사람들은 기도해야 삽니다. 기도해야 우리 영이 살고, 혼이 살고, 육이 사는 것입니다. 기도해야 우리 생활이 살고, 가정이 살고, 교회가 살고, 나라가 사는 것입니다.</w:t>
      </w:r>
    </w:p>
    <w:p/>
    <w:p>
      <w:pPr>
        <w:spacing w:after="60" w:before="60"/>
      </w:pPr>
      <w:r>
        <w:rPr>
          <w:b w:val="false"/>
          <w:bCs w:val="false"/>
          <w:i w:val="false"/>
          <w:iCs w:val="false"/>
        </w:rPr>
        <w:t xml:space="preserve">기도 없이 우리는 아무것도 할 수가 없습니다. 우리는 주님 앞에 간절히 기도하는 기도의 사람이 되어야 합니다. 예수님이 말씀하셨습니다.</w:t>
      </w:r>
    </w:p>
    <w:p/>
    <w:p>
      <w:pPr>
        <w:spacing w:after="60" w:before="60"/>
      </w:pPr>
      <w:r>
        <w:rPr>
          <w:b w:val="false"/>
          <w:bCs w:val="false"/>
          <w:i/>
          <w:iCs/>
        </w:rPr>
        <w:t xml:space="preserve">누가복음 18장 7절입니다.</w:t>
      </w:r>
    </w:p>
    <w:p/>
    <w:p>
      <w:pPr>
        <w:spacing w:after="60" w:before="60"/>
      </w:pPr>
      <w:r>
        <w:rPr>
          <w:b w:val="false"/>
          <w:bCs w:val="false"/>
          <w:i w:val="false"/>
          <w:iCs w:val="false"/>
        </w:rPr>
        <w:t xml:space="preserve">"하물며 하나님께서 그 밤낮 부르짖는 택하신 자들의 원한을 풀어 주지 아니하시겠느냐 그들에게 오래 참으시겠느냐"</w:t>
      </w:r>
    </w:p>
    <w:p/>
    <w:p>
      <w:pPr>
        <w:spacing w:after="60" w:before="60"/>
      </w:pPr>
      <w:r>
        <w:rPr>
          <w:b w:val="false"/>
          <w:bCs w:val="false"/>
          <w:i w:val="false"/>
          <w:iCs w:val="false"/>
        </w:rPr>
        <w:t xml:space="preserve">문제와 어려움이 있을 때 우리는 주님 앞에 엎드려 눈물 뿌려 간절히 기도해야 합니다. 온 마음을 다하여 주님 앞에 기도할 때 주님께서 우리 기도를 들으시고 응답하시는 것입니다.</w:t>
      </w:r>
    </w:p>
    <w:p/>
    <w:p>
      <w:pPr>
        <w:spacing w:after="60" w:before="60"/>
      </w:pPr>
      <w:r>
        <w:rPr>
          <w:b w:val="false"/>
          <w:bCs w:val="false"/>
          <w:i w:val="false"/>
          <w:iCs w:val="false"/>
        </w:rPr>
        <w:t xml:space="preserve">예레미야가 이스라엘이 멸망하기 전에 하나님 앞에 간절히 부르짖어 기도할 때 주님께서 음성을 들려주셨습니다.</w:t>
      </w:r>
    </w:p>
    <w:p/>
    <w:p>
      <w:pPr>
        <w:spacing w:after="60" w:before="60"/>
      </w:pPr>
      <w:r>
        <w:rPr>
          <w:b w:val="false"/>
          <w:bCs w:val="false"/>
          <w:i/>
          <w:iCs/>
        </w:rPr>
        <w:t xml:space="preserve">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시편 118편 5절입니다.</w:t>
      </w:r>
    </w:p>
    <w:p/>
    <w:p>
      <w:pPr>
        <w:spacing w:after="60" w:before="60"/>
      </w:pPr>
      <w:r>
        <w:rPr>
          <w:b w:val="false"/>
          <w:bCs w:val="false"/>
          <w:i w:val="false"/>
          <w:iCs w:val="false"/>
        </w:rPr>
        <w:t xml:space="preserve">"내가 고통 중에 야훼께 부르짖었더니 야훼께서 응답하시고 나를 넓은 곳에 세우셨도다"</w:t>
      </w:r>
    </w:p>
    <w:p/>
    <w:p>
      <w:pPr>
        <w:spacing w:after="60" w:before="60"/>
      </w:pPr>
      <w:r>
        <w:rPr>
          <w:b w:val="false"/>
          <w:bCs w:val="false"/>
          <w:i w:val="false"/>
          <w:iCs w:val="false"/>
        </w:rPr>
        <w:t xml:space="preserve">고통 중에 부르짖어야 합니다. 문제를 만났을 때 부르짖어야 합니다. 몸이 아플 때, 해결할 수 없는 문제가 생겨날 때, 사업에 어려움이 다가오고, 가정에 어려움이 다가올 때 우리는 부르짖어 기도하고 또 기도하고 또 기도해야 합니다.</w:t>
      </w:r>
    </w:p>
    <w:p/>
    <w:p>
      <w:pPr>
        <w:spacing w:after="60" w:before="60"/>
      </w:pPr>
      <w:r>
        <w:rPr>
          <w:b w:val="false"/>
          <w:bCs w:val="false"/>
          <w:i/>
          <w:iCs/>
        </w:rPr>
        <w:t xml:space="preserve">여의도순복음교회가 오늘 이렇게 세계 최대의 교회로 쓰임 받게 된 것은 강력한 기도때문입니다. 이 교회를 설립하신 조용기 목사님은 기도의 종이었습니다. 조 목사님의 동역자이신 최자실 목사님도 기도의 종이셨습니다.</w:t>
      </w:r>
    </w:p>
    <w:p/>
    <w:p>
      <w:pPr>
        <w:spacing w:after="60" w:before="60"/>
      </w:pPr>
      <w:r>
        <w:rPr>
          <w:b w:val="false"/>
          <w:bCs w:val="false"/>
          <w:i w:val="false"/>
          <w:iCs w:val="false"/>
        </w:rPr>
        <w:t xml:space="preserve">그래서 우리가 목사님의 기도를 본받아서 모든 성도가 함께 기도하고 또 기도하고 또 기도했더니 하나님께서 우리 교회를 붙들어주시고 오늘 여기까지 인도해주셨습니다.</w:t>
      </w:r>
    </w:p>
    <w:p/>
    <w:p>
      <w:pPr>
        <w:spacing w:after="60" w:before="60"/>
      </w:pPr>
      <w:r>
        <w:rPr>
          <w:b w:val="false"/>
          <w:bCs w:val="false"/>
          <w:i w:val="false"/>
          <w:iCs w:val="false"/>
        </w:rPr>
        <w:t xml:space="preserve">우리가 생활이 편해지고 모든 것이 나아지니까 기도가 소홀해졌습니다. 지금 우리가 다시 기도 운동을 회복해야 합니다. 구역에서 예배 때마다 우리는 간절히 기도해야 합니다. 새벽에 모여 기도하고 주일 예배 때, 수요, 금요, 토요 모든 예배에서 기도가 회복되어야 합니다.</w:t>
      </w:r>
    </w:p>
    <w:p/>
    <w:p>
      <w:pPr>
        <w:spacing w:after="60" w:before="60"/>
      </w:pPr>
      <w:r>
        <w:rPr>
          <w:b w:val="false"/>
          <w:bCs w:val="false"/>
          <w:i w:val="false"/>
          <w:iCs w:val="false"/>
        </w:rPr>
        <w:t xml:space="preserve">기도할 때 흑암의 권세가 물러가고 병에서 고침을 받고 놀라운 기적을 체험하게 될 것입니다.</w:t>
      </w:r>
    </w:p>
    <w:p/>
    <w:p>
      <w:pPr>
        <w:spacing w:after="120" w:before="220"/>
      </w:pPr>
      <w:r>
        <w:rPr>
          <w:b/>
          <w:bCs/>
          <w:i w:val="false"/>
          <w:iCs w:val="false"/>
        </w:rPr>
        <w:t xml:space="preserve">2. 병을 치료하신 하나님</w:t>
      </w:r>
    </w:p>
    <w:p/>
    <w:p>
      <w:pPr>
        <w:spacing w:after="60" w:before="60"/>
      </w:pPr>
      <w:r>
        <w:rPr>
          <w:b w:val="false"/>
          <w:bCs w:val="false"/>
          <w:i w:val="false"/>
          <w:iCs w:val="false"/>
        </w:rPr>
        <w:t xml:space="preserve">다윗은 무엇보다도 먼저 기도를 들어주신 하나님께 감사했고, 나아가서 우리 병을 치료하신 하나님께 감사했습니다.</w:t>
      </w:r>
    </w:p>
    <w:p/>
    <w:p>
      <w:pPr>
        <w:spacing w:after="60" w:before="60"/>
      </w:pPr>
      <w:r>
        <w:rPr>
          <w:b w:val="false"/>
          <w:bCs w:val="false"/>
          <w:i w:val="false"/>
          <w:iCs w:val="false"/>
        </w:rPr>
        <w:t xml:space="preserve">시편 30편 2절입니다.</w:t>
      </w:r>
    </w:p>
    <w:p/>
    <w:p>
      <w:pPr>
        <w:spacing w:after="60" w:before="60"/>
      </w:pPr>
      <w:r>
        <w:rPr>
          <w:b w:val="false"/>
          <w:bCs w:val="false"/>
          <w:i w:val="false"/>
          <w:iCs w:val="false"/>
        </w:rPr>
        <w:t xml:space="preserve">"야훼 내 하나님이여 내가 주께 부르짖으매 나를 고치셨나이다"</w:t>
      </w:r>
    </w:p>
    <w:p/>
    <w:p>
      <w:pPr>
        <w:spacing w:after="60" w:before="60"/>
      </w:pPr>
      <w:r>
        <w:rPr>
          <w:b w:val="false"/>
          <w:bCs w:val="false"/>
          <w:i w:val="false"/>
          <w:iCs w:val="false"/>
        </w:rPr>
        <w:t xml:space="preserve">하나님은 치료자 하나님이십니다. 이스라엘 백성의 출애굽에서 홍해를 건너고 3일 만에 '마라'라는 곳에 도착했는데, 목말라 갈증이 심했던 그곳에서 샘물을 발견했습니다.</w:t>
      </w:r>
    </w:p>
    <w:p/>
    <w:p>
      <w:pPr>
        <w:spacing w:after="60" w:before="60"/>
      </w:pPr>
      <w:r>
        <w:rPr>
          <w:b w:val="false"/>
          <w:bCs w:val="false"/>
          <w:i w:val="false"/>
          <w:iCs w:val="false"/>
        </w:rPr>
        <w:t xml:space="preserve">가서 물을 마시려고 보니까 물이 써서 마실 수가 없었습니다. 하나님 말씀하시기를 "저 나뭇가지를 던져라. 그럼 쓴 물이 단물이 되리라." 그래서 저들이 물을 마시고 갈증을 해결하고 난 다음 하나님께서 저들에게 말씀하십니다.</w:t>
      </w:r>
    </w:p>
    <w:p/>
    <w:p>
      <w:pPr>
        <w:spacing w:after="60" w:before="60"/>
      </w:pPr>
      <w:r>
        <w:rPr>
          <w:b w:val="false"/>
          <w:bCs w:val="false"/>
          <w:i/>
          <w:iCs/>
        </w:rPr>
        <w:t xml:space="preserve">출애굽기 15장 26절입니다.</w:t>
      </w:r>
    </w:p>
    <w:p/>
    <w:p>
      <w:pPr>
        <w:spacing w:after="60" w:before="60"/>
      </w:pPr>
      <w:r>
        <w:rPr>
          <w:b w:val="false"/>
          <w:bCs w:val="false"/>
          <w:i w:val="false"/>
          <w:iCs w:val="false"/>
        </w:rP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p>
      <w:pPr>
        <w:spacing w:after="60" w:before="60"/>
      </w:pPr>
      <w:r>
        <w:rPr>
          <w:b w:val="false"/>
          <w:bCs w:val="false"/>
          <w:i w:val="false"/>
          <w:iCs w:val="false"/>
        </w:rPr>
        <w:t xml:space="preserve">할렐루야! 하나님은 치료자 하나님이십니다. 예수님도 이 땅의 치료자로, 구원자로 오신 것입니다. 이 땅에 오셔서 예수님께 나온 모든 사람을 한 사람도 빠짐없이 다 주님은 고쳐주셨습니다.</w:t>
      </w:r>
    </w:p>
    <w:p/>
    <w:p>
      <w:pPr>
        <w:spacing w:after="60" w:before="60"/>
      </w:pPr>
      <w:r>
        <w:rPr>
          <w:b w:val="false"/>
          <w:bCs w:val="false"/>
          <w:i/>
          <w:iCs/>
        </w:rPr>
        <w:t xml:space="preserve">마태복음 9장 35절입니다.</w:t>
      </w:r>
    </w:p>
    <w:p/>
    <w:p>
      <w:pPr>
        <w:spacing w:after="60" w:before="60"/>
      </w:pPr>
      <w:r>
        <w:rPr>
          <w:b w:val="false"/>
          <w:bCs w:val="false"/>
          <w:i w:val="false"/>
          <w:iCs w:val="false"/>
        </w:rPr>
        <w:t xml:space="preserve">"예수께서 모든 도시와 마을에 두루 다니사 그들의 회당에서 가르치시며 천국 복음을 전파하시며 모든 병과 모든 약한 것을 고치시니라"</w:t>
      </w:r>
    </w:p>
    <w:p/>
    <w:p>
      <w:pPr>
        <w:spacing w:after="60" w:before="60"/>
      </w:pPr>
      <w:r>
        <w:rPr>
          <w:b w:val="false"/>
          <w:bCs w:val="false"/>
          <w:i/>
          <w:iCs/>
        </w:rPr>
        <w:t xml:space="preserve">누가복음 4장 40절입니다.</w:t>
      </w:r>
    </w:p>
    <w:p/>
    <w:p>
      <w:pPr>
        <w:spacing w:after="60" w:before="60"/>
      </w:pPr>
      <w:r>
        <w:rPr>
          <w:b w:val="false"/>
          <w:bCs w:val="false"/>
          <w:i w:val="false"/>
          <w:iCs w:val="false"/>
        </w:rPr>
        <w:t xml:space="preserve">"해 질 무렵에 사람들이 온갖 병자들을 데리고 나아오매 예수께서 일일이 그 위에 손을 얹으사 고치시니"</w:t>
      </w:r>
    </w:p>
    <w:p/>
    <w:p>
      <w:pPr>
        <w:spacing w:after="60" w:before="60"/>
      </w:pPr>
      <w:r>
        <w:rPr>
          <w:b w:val="false"/>
          <w:bCs w:val="false"/>
          <w:i w:val="false"/>
          <w:iCs w:val="false"/>
        </w:rPr>
        <w:t xml:space="preserve">할렐루야! 예수님께 나온 모든 자가 다 병을 고침 받은 것입니다.</w:t>
      </w:r>
    </w:p>
    <w:p/>
    <w:p>
      <w:pPr>
        <w:spacing w:after="60" w:before="60"/>
      </w:pPr>
      <w:r>
        <w:rPr>
          <w:b w:val="false"/>
          <w:bCs w:val="false"/>
          <w:i w:val="false"/>
          <w:iCs w:val="false"/>
        </w:rPr>
        <w:t xml:space="preserve">오늘 우리가 사는 사회에 육신의 병뿐 아니라 마음의 병을 앓는 사람이 너무나 많습니다. 특별히 우울증 환자가 너무나 많습니다. 7명 중 1명은 우울증 환자라고 합니다. 우울증 환자, 조현병 환자들이 있어서 그 가족들의 고통과 아픔은 말할 수가 없습니다.</w:t>
      </w:r>
    </w:p>
    <w:p/>
    <w:p>
      <w:pPr>
        <w:spacing w:after="60" w:before="60"/>
      </w:pPr>
      <w:r>
        <w:rPr>
          <w:b w:val="false"/>
          <w:bCs w:val="false"/>
          <w:i w:val="false"/>
          <w:iCs w:val="false"/>
        </w:rPr>
        <w:t xml:space="preserve">이 같은 마음의 병이 생겼을 때 약으로 치료받을 수 있는 것이 아닙니다. 나와서 기도해야 합니다. 기도하고, 또 기도하고, 또 기도하고, 또 기도하면 치료자 주님께서 마음의 병, 육신의 병을 고쳐주실 것입니다.</w:t>
      </w:r>
    </w:p>
    <w:p/>
    <w:p>
      <w:pPr>
        <w:spacing w:after="60" w:before="60"/>
      </w:pPr>
      <w:r>
        <w:rPr>
          <w:b w:val="false"/>
          <w:bCs w:val="false"/>
          <w:i w:val="false"/>
          <w:iCs w:val="false"/>
        </w:rPr>
        <w:t xml:space="preserve">기도의 사람이 되기를 바랍니다. 응답이 다가올 때까지 부르짖고 기도하고, 또 기도하고, 또 기도해서 병을 고침 받고, 문제를 해결하고, 하나님의 은혜와 축복을 체험하는 여러분 모두가 되시기를 주님의 이름으로 축원합니다.</w:t>
      </w:r>
    </w:p>
    <w:p/>
    <w:p>
      <w:pPr>
        <w:spacing w:after="60" w:before="60"/>
      </w:pPr>
      <w:r>
        <w:rPr>
          <w:b w:val="false"/>
          <w:bCs w:val="false"/>
          <w:i w:val="false"/>
          <w:iCs w:val="false"/>
        </w:rPr>
        <w:t xml:space="preserve">'주여, 우리의 삶에 기도가 회복되게 하여주소서. 기도가 회복되게 하여주소서.'</w:t>
      </w:r>
    </w:p>
    <w:p/>
    <w:p>
      <w:pPr>
        <w:spacing w:after="60" w:before="60"/>
      </w:pPr>
      <w:r>
        <w:rPr>
          <w:b w:val="false"/>
          <w:bCs w:val="false"/>
          <w:i w:val="false"/>
          <w:iCs w:val="false"/>
        </w:rPr>
        <w:t xml:space="preserve">우리가 60~70년대 힘들고 어려울 때 얼마나 기도를 많이 했는지 모릅니다. 서대문 시절에 우리 순복음교회가 얼마나 기도를 많이 했는지 모릅니다. 기도를 한번 시작하면 기도가 그치지 않았습니다.</w:t>
      </w:r>
    </w:p>
    <w:p/>
    <w:p>
      <w:pPr>
        <w:spacing w:after="60" w:before="60"/>
      </w:pPr>
      <w:r>
        <w:rPr>
          <w:b w:val="false"/>
          <w:bCs w:val="false"/>
          <w:i w:val="false"/>
          <w:iCs w:val="false"/>
        </w:rPr>
        <w:t xml:space="preserve">30분, 1시간, 우리는 기도하고 또 기도하고 또 기도했습니다. 목이 쉬고 목이 터질 정도로 간절히 기도하고 또 기도해서 응답받고 기적을 체험하고 하나님의 은혜를 체험했습니다. 우리가 그 기도를 회복해야 합니다.</w:t>
      </w:r>
    </w:p>
    <w:p/>
    <w:p>
      <w:pPr>
        <w:spacing w:after="60" w:before="60"/>
      </w:pPr>
      <w:r>
        <w:rPr>
          <w:b w:val="false"/>
          <w:bCs w:val="false"/>
          <w:i w:val="false"/>
          <w:iCs w:val="false"/>
        </w:rPr>
        <w:t xml:space="preserve">우리 삶이 평안해지고 부유해지고 큰 문제가 없으니까 점점 기도 열기가 식어서, 신앙의 뜨거움과 열정이 사라지니까 많은 환란과 풍파가 우리에게 닥쳐왔습니다.</w:t>
      </w:r>
    </w:p>
    <w:p/>
    <w:p>
      <w:pPr>
        <w:spacing w:after="60" w:before="60"/>
      </w:pPr>
      <w:r>
        <w:rPr>
          <w:b w:val="false"/>
          <w:bCs w:val="false"/>
          <w:i w:val="false"/>
          <w:iCs w:val="false"/>
        </w:rPr>
        <w:t xml:space="preserve">정치적으로 불안하고, 경제적으로 어렵고, 사회적으로 또 국제적으로 고립되고 이와 같은 문제가 우리에게 다가온 것입니다. 이 모든 것은 우리에게 기도하라고 주신 하나님의 경고입니다.</w:t>
      </w:r>
    </w:p>
    <w:p/>
    <w:p>
      <w:pPr>
        <w:spacing w:after="60" w:before="60"/>
      </w:pPr>
      <w:r>
        <w:rPr>
          <w:b w:val="false"/>
          <w:bCs w:val="false"/>
          <w:i w:val="false"/>
          <w:iCs w:val="false"/>
        </w:rPr>
        <w:t xml:space="preserve">'주여, 우리가 이 시간 이후로 기도를 회복하게 하여주시옵소서. 모여서 기도하고 흩어져서 복음을 전하는 주님의 일꾼들이 다 되게 하여주시옵소서.'</w:t>
      </w:r>
    </w:p>
    <w:p/>
    <w:p>
      <w:pPr>
        <w:spacing w:after="60" w:before="60"/>
      </w:pPr>
      <w:r>
        <w:rPr>
          <w:b w:val="false"/>
          <w:bCs w:val="false"/>
          <w:i w:val="false"/>
          <w:iCs w:val="false"/>
        </w:rPr>
        <w:t xml:space="preserve">주님은 우리의 기도를 들으실 뿐 아니라 우리를 모든 절망의 자리, 죽음의 자리에서 구원해주시는 참으로 좋으신 하나님입니다.</w:t>
      </w:r>
    </w:p>
    <w:p/>
    <w:p>
      <w:pPr>
        <w:spacing w:after="120" w:before="220"/>
      </w:pPr>
      <w:r>
        <w:rPr>
          <w:b/>
          <w:bCs/>
          <w:i w:val="false"/>
          <w:iCs w:val="false"/>
        </w:rPr>
        <w:t xml:space="preserve">3. 죽음의 자리에서 구원하신 하나님</w:t>
      </w:r>
    </w:p>
    <w:p/>
    <w:p>
      <w:pPr>
        <w:spacing w:after="60" w:before="60"/>
      </w:pPr>
      <w:r>
        <w:rPr>
          <w:b w:val="false"/>
          <w:bCs w:val="false"/>
          <w:i w:val="false"/>
          <w:iCs w:val="false"/>
        </w:rPr>
        <w:t xml:space="preserve">이 세상 살아가는 동안 우리가 경험할 수 있는 가장 큰 기적 중의 기적은 예수 믿고 구원받은 사실입니다. 나 같은 죄인이 예수님 믿고 구원받은 이 사실은 한평생 감사하고, 또 감사하고, 또 감사해야 할 감사의 내용입니다.</w:t>
      </w:r>
    </w:p>
    <w:p/>
    <w:p>
      <w:pPr>
        <w:spacing w:after="60" w:before="60"/>
      </w:pPr>
      <w:r>
        <w:rPr>
          <w:b w:val="false"/>
          <w:bCs w:val="false"/>
          <w:i w:val="false"/>
          <w:iCs w:val="false"/>
        </w:rPr>
        <w:t xml:space="preserve">뿐만 아니라 주님은 우리 모든 어려움과 문제와 절망 가운데서 우리를 건져주시기 때문에 이 은혜에 우리는 감사해야 합니다.</w:t>
      </w:r>
    </w:p>
    <w:p/>
    <w:p>
      <w:pPr>
        <w:spacing w:after="60" w:before="60"/>
      </w:pPr>
      <w:r>
        <w:rPr>
          <w:b w:val="false"/>
          <w:bCs w:val="false"/>
          <w:i w:val="false"/>
          <w:iCs w:val="false"/>
        </w:rPr>
        <w:t xml:space="preserve">시편 30편 3절입니다.</w:t>
      </w:r>
    </w:p>
    <w:p/>
    <w:p>
      <w:pPr>
        <w:spacing w:after="60" w:before="60"/>
      </w:pPr>
      <w:r>
        <w:rPr>
          <w:b w:val="false"/>
          <w:bCs w:val="false"/>
          <w:i w:val="false"/>
          <w:iCs w:val="false"/>
        </w:rPr>
        <w:t xml:space="preserve">"야훼여 주께서 내 영혼을 스올에서 끌어내어 나를 살리사 무덤으로 내려가지 아니하게 하셨나이다"</w:t>
      </w:r>
    </w:p>
    <w:p/>
    <w:p>
      <w:pPr>
        <w:spacing w:after="60" w:before="60"/>
      </w:pPr>
      <w:r>
        <w:rPr>
          <w:b w:val="false"/>
          <w:bCs w:val="false"/>
          <w:i w:val="false"/>
          <w:iCs w:val="false"/>
        </w:rPr>
        <w:t xml:space="preserve">우리가 주님께 간절히 부르짖을 때 우리를 모든 절망에서 건져주시는 것입니다.</w:t>
      </w:r>
    </w:p>
    <w:p/>
    <w:p>
      <w:pPr>
        <w:spacing w:after="60" w:before="60"/>
      </w:pPr>
      <w:r>
        <w:rPr>
          <w:b w:val="false"/>
          <w:bCs w:val="false"/>
          <w:i w:val="false"/>
          <w:iCs w:val="false"/>
        </w:rPr>
        <w:t xml:space="preserve">시편 40편 1절, 2절입니다.</w:t>
      </w:r>
    </w:p>
    <w:p/>
    <w:p>
      <w:pPr>
        <w:spacing w:after="60" w:before="60"/>
      </w:pPr>
      <w:r>
        <w:rPr>
          <w:b w:val="false"/>
          <w:bCs w:val="false"/>
          <w:i w:val="false"/>
          <w:iCs w:val="false"/>
        </w:rPr>
        <w:t xml:space="preserve">"내가 야훼를 기다리고 기다렸더니 귀를 기울이사 나의 부르짖음을 들으셨도다 나를 기가 막힐 웅덩이와 수렁에서 끌어올리시고 내 발을 반석 위에 두사 내 걸음을 견고하게 하셨도다"</w:t>
      </w:r>
    </w:p>
    <w:p/>
    <w:p>
      <w:pPr>
        <w:spacing w:after="60" w:before="60"/>
      </w:pPr>
      <w:r>
        <w:rPr>
          <w:b w:val="false"/>
          <w:bCs w:val="false"/>
          <w:i w:val="false"/>
          <w:iCs w:val="false"/>
        </w:rPr>
        <w:t xml:space="preserve">나를 기가 막힐 웅덩이와 수렁에서 끌어올리셨다고 성경은 말씀하고 있습니다. 그래서 우리는 한평생 하나님 앞에 기도하고 주님의 구원의 은혜에 감사해야 합니다.</w:t>
      </w:r>
    </w:p>
    <w:p/>
    <w:p>
      <w:pPr>
        <w:spacing w:after="60" w:before="60"/>
      </w:pPr>
      <w:r>
        <w:rPr>
          <w:b w:val="false"/>
          <w:bCs w:val="false"/>
          <w:i w:val="false"/>
          <w:iCs w:val="false"/>
        </w:rPr>
        <w:t xml:space="preserve">감사하지 않는 신앙생활은 구원의 은혜를 배반하는 삶과 다름이 없습니다. 십자가를 부인하는 삶인 것입니다. 예수님을 믿고 감사하지 않는 사람들은 신앙의 기초가 안 되어 있는 사람들입니다. 우리는 입을 열면 감사를 고백해야 합니다. 감사하고, 또 감사하고, 또 감사하고, 또 감사해야 합니다.</w:t>
      </w:r>
    </w:p>
    <w:p/>
    <w:p>
      <w:pPr>
        <w:spacing w:after="60" w:before="60"/>
      </w:pPr>
      <w:r>
        <w:rPr>
          <w:b w:val="false"/>
          <w:bCs w:val="false"/>
          <w:i w:val="false"/>
          <w:iCs w:val="false"/>
        </w:rPr>
        <w:t xml:space="preserve">예수님을 믿으면서 불평하는 사람들은 예수님을 다시 십자가에 못 박는 사람들입니다. 우리가 불평하고 원망하고 남을 비판하고 미워할 때마다 예수님을 다시 십자가에 못 박는다는 사실을 잊지 않기를 바랍니다.</w:t>
      </w:r>
    </w:p>
    <w:p/>
    <w:p>
      <w:pPr>
        <w:spacing w:after="60" w:before="60"/>
      </w:pPr>
      <w:r>
        <w:rPr>
          <w:b w:val="false"/>
          <w:bCs w:val="false"/>
          <w:i w:val="false"/>
          <w:iCs w:val="false"/>
        </w:rPr>
        <w:t xml:space="preserve">우리는 입을 열면 감사해야 합니다. 나 같은 죄인을 구원해주신 은혜를 감사합니다. 우리에게 가정을 주신 것을 감사합니다. 우리에게 좋은 교회를 주신 것을 감사합니다. 내가 만나는 모든 사람, 좋은 사람 주신 것을 감사합니다. 감사합니다. 감사합니다. 감사합니다. 감사로 나아가야 합니다.</w:t>
      </w:r>
    </w:p>
    <w:p/>
    <w:p>
      <w:pPr>
        <w:spacing w:after="60" w:before="60"/>
      </w:pPr>
      <w:r>
        <w:rPr>
          <w:b w:val="false"/>
          <w:bCs w:val="false"/>
          <w:i w:val="false"/>
          <w:iCs w:val="false"/>
        </w:rPr>
        <w:t xml:space="preserve">원망과 불평은 죄악의 뿌리입니다. 멸망의 선봉장입니다. 이스라엘 백성들이 출애굽해서 40년 동안 광야에서 불평하고 원망했습니다. 430년 동안 노예 생활하다가 해방되었는데, 그들은 한평생 감사해도 부족할 그와 같은 은혜를 체험하고 나서도 광야 길을 가면서 입만 열면 불평하고, 또 불평하고, 또 불평하고, 또 불평했습니다. 그래서 결국 40년 광야 생활을 한 모두가, 출애굽 한 20세 이상의 장정들이 다 광야에서 죽었습니다.</w:t>
      </w:r>
    </w:p>
    <w:p/>
    <w:p>
      <w:pPr>
        <w:spacing w:after="60" w:before="60"/>
      </w:pPr>
      <w:r>
        <w:rPr>
          <w:b w:val="false"/>
          <w:bCs w:val="false"/>
          <w:i w:val="false"/>
          <w:iCs w:val="false"/>
        </w:rPr>
        <w:t xml:space="preserve">불평하지 않고 절대 긍정, 절대 감사로 나아간 여호수아, 갈렙 두 사람만 약속의 땅 가나안 땅에 들어가고, 그 후손만 가나안 땅에 들어가고, 나머지 모든 사람이 광야에서 죽었습니다.</w:t>
      </w:r>
    </w:p>
    <w:p/>
    <w:p>
      <w:pPr>
        <w:spacing w:after="60" w:before="60"/>
      </w:pPr>
      <w:r>
        <w:rPr>
          <w:b w:val="false"/>
          <w:bCs w:val="false"/>
          <w:i w:val="false"/>
          <w:iCs w:val="false"/>
        </w:rPr>
        <w:t xml:space="preserve">우리도 그들과 똑같은 심성을 갖고 있습니다. 영적으로 깨어 있어야 합니다. 어떤 경우에도 부정적인 생각, 부정적인 말, 원망, 불평, 남을 비판하고 판단하고 남을 정죄하는 것을 내려놓아야 합니다.</w:t>
      </w:r>
    </w:p>
    <w:p/>
    <w:p>
      <w:pPr>
        <w:spacing w:after="60" w:before="60"/>
      </w:pPr>
      <w:r>
        <w:rPr>
          <w:b w:val="false"/>
          <w:bCs w:val="false"/>
          <w:i w:val="false"/>
          <w:iCs w:val="false"/>
        </w:rPr>
        <w:t xml:space="preserve">범사에 감사해야 합니다. 감사하고, 또 감사하고, 또 감사해야 합니다.</w:t>
      </w:r>
    </w:p>
    <w:p/>
    <w:p>
      <w:pPr>
        <w:spacing w:after="60" w:before="60"/>
      </w:pPr>
      <w:r>
        <w:rPr>
          <w:b w:val="false"/>
          <w:bCs w:val="false"/>
          <w:i w:val="false"/>
          <w:iCs w:val="false"/>
        </w:rPr>
        <w:t xml:space="preserve">데살로니가전서 5장 18절은 이와 같이 말씀합니다.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하나님의 명령이니라.</w:t>
      </w:r>
    </w:p>
    <w:p/>
    <w:p>
      <w:pPr>
        <w:spacing w:after="60" w:before="60"/>
      </w:pPr>
      <w:r>
        <w:rPr>
          <w:b w:val="false"/>
          <w:bCs w:val="false"/>
          <w:i w:val="false"/>
          <w:iCs w:val="false"/>
        </w:rPr>
        <w:t xml:space="preserve">여러분, 감사하는 사람은 감사할 때 믿음이 자랍니다. 불평하는 사람은 불평할 때마다 그 마음속에 문제와 어려움이 절망이 쌓이기 시작합니다.</w:t>
      </w:r>
    </w:p>
    <w:p/>
    <w:p>
      <w:pPr>
        <w:spacing w:after="60" w:before="60"/>
      </w:pPr>
      <w:r>
        <w:rPr>
          <w:b w:val="false"/>
          <w:bCs w:val="false"/>
          <w:i w:val="false"/>
          <w:iCs w:val="false"/>
        </w:rPr>
        <w:t xml:space="preserve">여러분, 감사할 때 하나님의 기적이 일어납니다. 하나님의 축복이 임합니다. 감사할 때 문제가 해결되는 것입니다. 감사하면 감사할수록 하나님께서 우리의 삶을 풍성한 하나님의 은혜 가운데로 이끌어 주십니다.</w:t>
      </w:r>
    </w:p>
    <w:p/>
    <w:p>
      <w:pPr>
        <w:spacing w:after="60" w:before="60"/>
      </w:pPr>
      <w:r>
        <w:rPr>
          <w:b w:val="false"/>
          <w:bCs w:val="false"/>
          <w:i w:val="false"/>
          <w:iCs w:val="false"/>
        </w:rPr>
        <w:t xml:space="preserve">우리의 생각과 우리의 말과 행동을 바꿔야 합니다. 부정적이고 비판적이고 밤</w:t>
      </w:r>
    </w:p>
    <w:p/>
    <w:p>
      <w:pPr>
        <w:spacing w:after="60" w:before="60"/>
      </w:pPr>
      <w:r>
        <w:rPr>
          <w:b w:val="false"/>
          <w:bCs w:val="false"/>
          <w:i w:val="false"/>
          <w:iCs w:val="false"/>
        </w:rPr>
        <w:t xml:space="preserve">낮 어두운 얘기만 하는 모습에서 이제는 긍정적이고, 창조적이고, 생산적인 모습으로 바뀌어서 긍정의 말을 하고, 생산적인 말을 하고, 창조적인 말을 하고, 남을 격려하는 말을 하고, 칭찬하는 말을 하고, 남을 살리는 말을 해야 합니다.</w:t>
      </w:r>
    </w:p>
    <w:p/>
    <w:p>
      <w:pPr>
        <w:spacing w:after="60" w:before="60"/>
      </w:pPr>
      <w:r>
        <w:rPr>
          <w:b w:val="false"/>
          <w:bCs w:val="false"/>
          <w:i w:val="false"/>
          <w:iCs w:val="false"/>
        </w:rPr>
        <w:t xml:space="preserve">말 한마디로 남을 죽이고 남의 가정을 파괴하는 사람들이 얼마나 많은지 모릅니다. 이런 사람들은 천벌을 받을 것입니다. 우리는 말로써 남을 살려야 됩니다. 치료해야 합니다. 회복시켜야 합니다. 모두가 긍정의 언어로 세상을 변화시켜 나가는 위대한 하나님의 사람들이 되시기를 바랍니다.</w:t>
      </w:r>
    </w:p>
    <w:p/>
    <w:p>
      <w:pPr>
        <w:spacing w:after="60" w:before="60"/>
      </w:pPr>
      <w:r>
        <w:rPr>
          <w:b w:val="false"/>
          <w:bCs w:val="false"/>
          <w:i w:val="false"/>
          <w:iCs w:val="false"/>
        </w:rPr>
        <w:t xml:space="preserve">미국에서 가장 큰 교회가 4만 명이 모이는 레이크우드 교회입니다.</w:t>
      </w:r>
    </w:p>
    <w:p/>
    <w:p>
      <w:pPr>
        <w:spacing w:after="60" w:before="60"/>
      </w:pPr>
      <w:r>
        <w:rPr>
          <w:b w:val="false"/>
          <w:bCs w:val="false"/>
          <w:i w:val="false"/>
          <w:iCs w:val="false"/>
        </w:rPr>
        <w:t xml:space="preserve">이 교회 창립자인 존 오스틴 목사님의 아내이자, 현 담임 목사이신 조엘 오스틴 목사님의 어머니이신 도디 오스틴 사모님의 간증인데, 1981년 12월, 몸이 좀 안 좋아서 병원에 갔는데 의사가 정밀 진단하더니 이와 같은 얘기를 했습니다.</w:t>
      </w:r>
    </w:p>
    <w:p/>
    <w:p>
      <w:pPr>
        <w:spacing w:after="60" w:before="60"/>
      </w:pPr>
      <w:r>
        <w:rPr>
          <w:b w:val="false"/>
          <w:bCs w:val="false"/>
          <w:i w:val="false"/>
          <w:iCs w:val="false"/>
        </w:rPr>
        <w:t xml:space="preserve">"왜 지금에야 오셨습니까? 사모님, 간암 말기입니다."</w:t>
      </w:r>
    </w:p>
    <w:p/>
    <w:p>
      <w:pPr>
        <w:spacing w:after="60" w:before="60"/>
      </w:pPr>
      <w:r>
        <w:rPr>
          <w:b w:val="false"/>
          <w:bCs w:val="false"/>
          <w:i w:val="false"/>
          <w:iCs w:val="false"/>
        </w:rPr>
        <w:t xml:space="preserve">몸이 좀 피곤하고 그래서 과로해서 그런가 보다 하고 병원에 진찰받으러 갔다가 오랫동안 그를 붙잡아놓고 모든 조사를 다 하더니만, "전이성 간암으로 몇 주 버티기 힘들겠습니다. 오래 살아야 4주에서 6주 그 이상 살지 못할 것 같습니다." 그래서 병원에 입원했습니다.</w:t>
      </w:r>
    </w:p>
    <w:p/>
    <w:p>
      <w:pPr>
        <w:spacing w:after="60" w:before="60"/>
      </w:pPr>
      <w:r>
        <w:rPr>
          <w:b w:val="false"/>
          <w:bCs w:val="false"/>
          <w:i w:val="false"/>
          <w:iCs w:val="false"/>
        </w:rPr>
        <w:t xml:space="preserve">20일 동안 병원에 입원해 있는 동안에 점점 몸이 쇠약해지고 온몸이 완전히 뼈가 죽만 남아 수척하게 되고 병원에서 할 일이 없었습니다. 이미 간암이 말기로 퍼져서 손댈 수가 없게 되었습니다.</w:t>
      </w:r>
    </w:p>
    <w:p/>
    <w:p>
      <w:pPr>
        <w:spacing w:after="60" w:before="60"/>
      </w:pPr>
      <w:r>
        <w:rPr>
          <w:b w:val="false"/>
          <w:bCs w:val="false"/>
          <w:i w:val="false"/>
          <w:iCs w:val="false"/>
        </w:rPr>
        <w:t xml:space="preserve">의사 선생님이 말씀했습니다. "이제 병원에서 해줄 일은 아무것도 없습니다. 집에 가셔서 편안하게 가족과 함께 지내기 바랍니다. 잡수실 것 다 잡수시고 편안하게 지내시다가 임종을 맞이하시기 바랍니다." 집으로 돌려보냈습니다.</w:t>
      </w:r>
    </w:p>
    <w:p/>
    <w:p>
      <w:pPr>
        <w:spacing w:after="60" w:before="60"/>
      </w:pPr>
      <w:r>
        <w:rPr>
          <w:b w:val="false"/>
          <w:bCs w:val="false"/>
          <w:i w:val="false"/>
          <w:iCs w:val="false"/>
        </w:rPr>
        <w:t xml:space="preserve">그날부터 남편 목사님과 이 사모님이 함께 하나님께 간절히 기도하기 시작했습니다. 남편 목사님께서 하나님의 약속의 말씀을 가지고 믿음으로 선포했습니다.</w:t>
      </w:r>
    </w:p>
    <w:p/>
    <w:p>
      <w:pPr>
        <w:spacing w:after="60" w:before="60"/>
      </w:pPr>
      <w:r>
        <w:rPr>
          <w:b w:val="false"/>
          <w:bCs w:val="false"/>
          <w:i w:val="false"/>
          <w:iCs w:val="false"/>
        </w:rPr>
        <w:t xml:space="preserve">"무화과나무를 저주하신 예수님의 이름으로 암의 뿌리를 저주하노니 내 아내에게서 떠나라!"</w:t>
      </w:r>
    </w:p>
    <w:p/>
    <w:p>
      <w:pPr>
        <w:spacing w:after="60" w:before="60"/>
      </w:pPr>
      <w:r>
        <w:rPr>
          <w:b w:val="false"/>
          <w:bCs w:val="false"/>
          <w:i w:val="false"/>
          <w:iCs w:val="false"/>
        </w:rPr>
        <w:t xml:space="preserve">"예수님, 저는 그녀가 필요합니다. 제 아이들도 어머니가 필요합니다. 우리 교회에도 그녀가 필요합니다. 그리고 예수님, 당신도 그녀를 필요로 하십니다!"</w:t>
      </w:r>
    </w:p>
    <w:p/>
    <w:p>
      <w:pPr>
        <w:spacing w:after="60" w:before="60"/>
      </w:pPr>
      <w:r>
        <w:rPr>
          <w:b w:val="false"/>
          <w:bCs w:val="false"/>
          <w:i w:val="false"/>
          <w:iCs w:val="false"/>
        </w:rPr>
        <w:t xml:space="preserve">날마다 기도하고 또 기도하고 또 기도했습니다. 사모님도 그 기도를 받으면서 "아멘! 아멘! 나는 반드시 나을 줄 믿습니다."</w:t>
      </w:r>
    </w:p>
    <w:p/>
    <w:p>
      <w:pPr>
        <w:spacing w:after="60" w:before="60"/>
      </w:pPr>
      <w:r>
        <w:rPr>
          <w:b w:val="false"/>
          <w:bCs w:val="false"/>
          <w:i w:val="false"/>
          <w:iCs w:val="false"/>
        </w:rPr>
        <w:t xml:space="preserve">그리고 감사의 고백을 드립니다. 지금 의사는 사형 선고를 내렸는데 본인은 입으로 감사했습니다.</w:t>
      </w:r>
    </w:p>
    <w:p/>
    <w:p>
      <w:pPr>
        <w:spacing w:after="60" w:before="60"/>
      </w:pPr>
      <w:r>
        <w:rPr>
          <w:b w:val="false"/>
          <w:bCs w:val="false"/>
          <w:i w:val="false"/>
          <w:iCs w:val="false"/>
        </w:rPr>
        <w:t xml:space="preserve">"아버지, 감사합니다. 12월 11일, 저는 제 몸이 이미 치유되었음을 믿습니다! 저는 치유되었습니다. 제가 죽지 않고 살아서 주님이 하신 일을 선포할 것입니다."</w:t>
      </w:r>
    </w:p>
    <w:p/>
    <w:p>
      <w:pPr>
        <w:spacing w:after="60" w:before="60"/>
      </w:pPr>
      <w:r>
        <w:rPr>
          <w:b w:val="false"/>
          <w:bCs w:val="false"/>
          <w:i w:val="false"/>
          <w:iCs w:val="false"/>
        </w:rPr>
        <w:t xml:space="preserve">어디를 가든지 입만 열면 감사했습니다. 죽음을 앞둔 사람이 이렇게 넘치는 감사로 나아갔습니다.</w:t>
      </w:r>
    </w:p>
    <w:p/>
    <w:p>
      <w:pPr>
        <w:spacing w:after="60" w:before="60"/>
      </w:pPr>
      <w:r>
        <w:rPr>
          <w:b w:val="false"/>
          <w:bCs w:val="false"/>
          <w:i w:val="false"/>
          <w:iCs w:val="false"/>
        </w:rPr>
        <w:t xml:space="preserve">"아버지, 감사합니다. 예수께서 채찍에 맞으심으로 제가 나았습니다."</w:t>
      </w:r>
    </w:p>
    <w:p/>
    <w:p>
      <w:pPr>
        <w:spacing w:after="60" w:before="60"/>
      </w:pPr>
      <w:r>
        <w:rPr>
          <w:b w:val="false"/>
          <w:bCs w:val="false"/>
          <w:i w:val="false"/>
          <w:iCs w:val="false"/>
        </w:rPr>
        <w:t xml:space="preserve">몸이 좀 불편하고 아프고 부정적이고 우울한 생각이 들 때마다 믿음으로 고백합니다.</w:t>
      </w:r>
    </w:p>
    <w:p/>
    <w:p>
      <w:pPr>
        <w:spacing w:after="60" w:before="60"/>
      </w:pPr>
      <w:r>
        <w:rPr>
          <w:b w:val="false"/>
          <w:bCs w:val="false"/>
          <w:i w:val="false"/>
          <w:iCs w:val="false"/>
        </w:rPr>
        <w:t xml:space="preserve">"주님께서 나의 생명을 길게 하셔서 나를 만족하게 하시며 나에게 그의 구원을 보이실 것입니다."</w:t>
      </w:r>
    </w:p>
    <w:p/>
    <w:p>
      <w:pPr>
        <w:spacing w:after="60" w:before="60"/>
      </w:pPr>
      <w:r>
        <w:rPr>
          <w:b w:val="false"/>
          <w:bCs w:val="false"/>
          <w:i w:val="false"/>
          <w:iCs w:val="false"/>
        </w:rPr>
        <w:t xml:space="preserve">믿음으로 선포했습니다. 계속 믿음으로 고백하며 '나는 이미 낳았습니다. 낳았습니다.' 믿음으로 고백하는 가운데 성경에 있는 치료에 관련된 성경 구절 40개를 뽑아서 여기저기 다 써서 붙여놓고 말씀을 믿음으로 고백했습니다.</w:t>
      </w:r>
    </w:p>
    <w:p/>
    <w:p>
      <w:pPr>
        <w:spacing w:after="60" w:before="60"/>
      </w:pPr>
      <w:r>
        <w:rPr>
          <w:b w:val="false"/>
          <w:bCs w:val="false"/>
          <w:i w:val="false"/>
          <w:iCs w:val="false"/>
        </w:rPr>
        <w:t xml:space="preserve">"나는 너희를 치료하는 야훼임이라" 말씀을 고백하는 겁니다. "예수께서는 어제나 오늘이나 영원토록 동일하시니라" 그러면서 동시에 그 사모님이 하신 일이 있습니다.</w:t>
      </w:r>
    </w:p>
    <w:p/>
    <w:p>
      <w:pPr>
        <w:spacing w:after="60" w:before="60"/>
      </w:pPr>
      <w:r>
        <w:rPr>
          <w:b w:val="false"/>
          <w:bCs w:val="false"/>
          <w:i w:val="false"/>
          <w:iCs w:val="false"/>
        </w:rPr>
        <w:t xml:space="preserve">'내가 지금까지 살아오면서 혹시 누구에게 상처를 준 일이 없는가?' '내가 말로 행동으로 알게 모르게 상처를 주고 나와 좀 사이가 안 좋아진 사람이 없는가?' 생각나는 대로 그분들에게 다 편지를 썼습니다.</w:t>
      </w:r>
    </w:p>
    <w:p/>
    <w:p>
      <w:pPr>
        <w:spacing w:after="60" w:before="60"/>
      </w:pPr>
      <w:r>
        <w:rPr>
          <w:b w:val="false"/>
          <w:bCs w:val="false"/>
          <w:i w:val="false"/>
          <w:iCs w:val="false"/>
        </w:rPr>
        <w:t xml:space="preserve">'내가 성숙하지 못해서 이와 같은 상처를 주었던 것 용서하십시오. 내가 나의 잘못을 이렇게 고백하고 상처를 준 것을 용서를 비니 나를 용서해 주시기 바랍니다.'</w:t>
      </w:r>
    </w:p>
    <w:p/>
    <w:p>
      <w:pPr>
        <w:spacing w:after="60" w:before="60"/>
      </w:pPr>
      <w:r>
        <w:rPr>
          <w:b w:val="false"/>
          <w:bCs w:val="false"/>
          <w:i w:val="false"/>
          <w:iCs w:val="false"/>
        </w:rPr>
        <w:t xml:space="preserve">가족들에게도 혹시 내가 상처 준 거 있으면 자기를 용서하라고 했습니다.</w:t>
      </w:r>
    </w:p>
    <w:p/>
    <w:p>
      <w:pPr>
        <w:spacing w:after="60" w:before="60"/>
      </w:pPr>
      <w:r>
        <w:rPr>
          <w:b w:val="false"/>
          <w:bCs w:val="false"/>
          <w:i w:val="false"/>
          <w:iCs w:val="false"/>
        </w:rPr>
        <w:t xml:space="preserve">여러분, 마음속에 용서하지 못하고 미워하는 마음이 있는 그것이 나를 절망으로 상처로 아픔으로 질병으로 묶어 놓고 있는 것입니다.</w:t>
      </w:r>
    </w:p>
    <w:p/>
    <w:p>
      <w:pPr>
        <w:spacing w:after="60" w:before="60"/>
      </w:pPr>
      <w:r>
        <w:rPr>
          <w:b w:val="false"/>
          <w:bCs w:val="false"/>
          <w:i w:val="false"/>
          <w:iCs w:val="false"/>
        </w:rPr>
        <w:t xml:space="preserve">그래서 그 모든 마음의 상처와 이 암의 원인이 되는 것을 용서로 풀어버려야 합니다. 그래서 한 편으로 감사함과 동시에 용서하기 시작했습니다. 자기가 용서하지 못한 사람을 용서하기 시작했습니다.</w:t>
      </w:r>
    </w:p>
    <w:p/>
    <w:p>
      <w:pPr>
        <w:spacing w:after="60" w:before="60"/>
      </w:pPr>
      <w:r>
        <w:rPr>
          <w:b w:val="false"/>
          <w:bCs w:val="false"/>
          <w:i w:val="false"/>
          <w:iCs w:val="false"/>
        </w:rPr>
        <w:t xml:space="preserve">자기가 상처를 준 사람도 용서하고, 자기가 또 용서하지 못하고 늘 미워하고 있는 사람도 용서하고, 어쨌건 용서를 받아야 할 사람, 용서를 해야 할 사람 모두를 용서하기 시작했습니다. 용서하고 또 용서하면서 한편으로 감사하고 또 감사하고 또 감사했습니다.</w:t>
      </w:r>
    </w:p>
    <w:p/>
    <w:p>
      <w:pPr>
        <w:spacing w:after="60" w:before="60"/>
      </w:pPr>
      <w:r>
        <w:rPr>
          <w:b w:val="false"/>
          <w:bCs w:val="false"/>
          <w:i w:val="false"/>
          <w:iCs w:val="false"/>
        </w:rPr>
        <w:t xml:space="preserve">한 주가 지나고 두 주가 지나고 건강이 회복되기 시작했습니다. 할렐루야! 이미 의사가 사망 선고를 한 날짜가 지났는데 3주 후에는 강단에 올라가서 아픈 사람을 위해서 함께 기도하기 시작했습니다. 그러고 나서 몇 주가 지나서 완전히 치료받았습니다. 올해 91세로 지금까지 건강하게 살아 계십니다.</w:t>
      </w:r>
    </w:p>
    <w:p/>
    <w:p>
      <w:pPr>
        <w:spacing w:after="60" w:before="60"/>
      </w:pPr>
      <w:r>
        <w:rPr>
          <w:b w:val="false"/>
          <w:bCs w:val="false"/>
          <w:i w:val="false"/>
          <w:iCs w:val="false"/>
        </w:rPr>
        <w:t xml:space="preserve">할렐루야! 이 간암 말기 선고를 받고 한 달도 못 산다는 분이 지금 44년째 살고 계십니다.</w:t>
      </w:r>
    </w:p>
    <w:p/>
    <w:p>
      <w:pPr>
        <w:spacing w:after="60" w:before="60"/>
      </w:pPr>
      <w:r>
        <w:rPr>
          <w:b w:val="false"/>
          <w:bCs w:val="false"/>
          <w:i w:val="false"/>
          <w:iCs w:val="false"/>
        </w:rPr>
        <w:t xml:space="preserve">거꾸로 그를 위해 기도했던 남편 목사님은 1999년에 심장마비로 먼저 천국 가셨어요. 하나님께서 우리의 생명을 주관하십니다. 인간의 눈으로 볼 때는 한 달밖에 못 산다는 분이 44년을 살았고요. 그분을 위해서 기도했던 목사님은 26년 전에 주님이 부르셔서 천국에 가셨습니다. 이와 같은 고백을 합니다.</w:t>
      </w:r>
    </w:p>
    <w:p/>
    <w:p>
      <w:pPr>
        <w:spacing w:after="60" w:before="60"/>
      </w:pPr>
      <w:r>
        <w:rPr>
          <w:b w:val="false"/>
          <w:bCs w:val="false"/>
          <w:i w:val="false"/>
          <w:iCs w:val="false"/>
        </w:rPr>
        <w:t xml:space="preserve">"저는 아픈 사람들을 위해 기도하는 것을 좋아합니다. 1981년 암에 걸렸고, 예수님께서 저를 고쳐주셨는데, 만약 제가 그동안 병자들을 위해 기도하지 않았다면 어떻게 되었을지 모르겠습니다. 그게 제 삶이예요. 저는 그저 사람들을 위해 기도하며 살고 있습니다."</w:t>
      </w:r>
    </w:p>
    <w:p/>
    <w:p>
      <w:pPr>
        <w:spacing w:after="60" w:before="60"/>
      </w:pPr>
      <w:r>
        <w:rPr>
          <w:b w:val="false"/>
          <w:bCs w:val="false"/>
          <w:i w:val="false"/>
          <w:iCs w:val="false"/>
        </w:rPr>
        <w:t xml:space="preserve">하루에도 몇 번씩 그의 마음 가운데 고백하는 말씀이 있습니다.</w:t>
      </w:r>
    </w:p>
    <w:p/>
    <w:p>
      <w:pPr>
        <w:spacing w:after="60" w:before="60"/>
      </w:pPr>
      <w:r>
        <w:rPr>
          <w:b w:val="false"/>
          <w:bCs w:val="false"/>
          <w:i w:val="false"/>
          <w:iCs w:val="false"/>
        </w:rPr>
        <w:t xml:space="preserve">"예수 그리스도는 어제나 오늘이나 영원토록 동일하시니라"(히 13:8)</w:t>
      </w:r>
    </w:p>
    <w:p/>
    <w:p>
      <w:pPr>
        <w:spacing w:after="60" w:before="60"/>
      </w:pPr>
      <w:r>
        <w:rPr>
          <w:b w:val="false"/>
          <w:bCs w:val="false"/>
          <w:i w:val="false"/>
          <w:iCs w:val="false"/>
        </w:rPr>
        <w:t xml:space="preserve">예수께서는 어제나 오늘이나 영원토록 동일하시니라. 동일하신 예수님이 오늘 여러분의 병을 고치십니다. 오늘 여러분의 문제를 해결하십니다. 여러분의 모든 삶의 문제와 어려움이 어제나 오늘이나 영원토록 동일하신 예수님으로 인하여서 해결되고, 병이 고침 받고, 하나님의 은혜와 축복이 여러분과 함께 충만하게 임하게 될 것입니다.</w:t>
      </w:r>
    </w:p>
    <w:p/>
    <w:p>
      <w:pPr>
        <w:spacing w:after="60" w:before="60"/>
      </w:pPr>
      <w:r>
        <w:rPr>
          <w:b w:val="false"/>
          <w:bCs w:val="false"/>
          <w:i w:val="false"/>
          <w:iCs w:val="false"/>
        </w:rPr>
        <w:t xml:space="preserve">우리 일생 주님이 함께하시고 우리의 손을 붙잡고 우리의 삶을 인도해주고 계십니다. 염려하지 마십시오. 걱정하지 마십시오. 나의 일생 다 가도록 주님이 함께하시며 놀라운 은혜와 축복으로 넘치게 채워주실 것입니다.</w:t>
      </w:r>
    </w:p>
    <w:p/>
    <w:p>
      <w:pPr>
        <w:spacing w:after="60" w:before="60"/>
      </w:pPr>
      <w:r>
        <w:rPr>
          <w:b w:val="false"/>
          <w:bCs w:val="false"/>
          <w:i w:val="false"/>
          <w:iCs w:val="false"/>
        </w:rPr>
        <w:t xml:space="preserve">우리 함께 찬송가 384장을 믿음으로 고백합니다.</w:t>
      </w:r>
    </w:p>
    <w:p/>
    <w:p>
      <w:pPr>
        <w:spacing w:after="60" w:before="60"/>
      </w:pPr>
      <w:r>
        <w:rPr>
          <w:b w:val="false"/>
          <w:bCs w:val="false"/>
          <w:i w:val="false"/>
          <w:iCs w:val="false"/>
        </w:rPr>
        <w:t xml:space="preserve">&lt;찬송가 384장(통 434) '너 근심 걱정 말아라'&gt;</w:t>
      </w:r>
    </w:p>
    <w:p/>
    <w:p>
      <w:pPr>
        <w:spacing w:after="60" w:before="60"/>
      </w:pPr>
      <w:r>
        <w:rPr>
          <w:b w:val="false"/>
          <w:bCs w:val="false"/>
          <w:i w:val="false"/>
          <w:iCs w:val="false"/>
        </w:rPr>
        <w:t xml:space="preserve">1절 나의 갈 길 다 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2절 나의 갈 길 다가도록 예수 인도하시니</w:t>
      </w:r>
    </w:p>
    <w:p/>
    <w:p>
      <w:pPr>
        <w:spacing w:after="60" w:before="60"/>
      </w:pPr>
      <w:r>
        <w:rPr>
          <w:b w:val="false"/>
          <w:bCs w:val="false"/>
          <w:i w:val="false"/>
          <w:iCs w:val="false"/>
        </w:rPr>
        <w:t xml:space="preserve">어려운 일 당한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3절 나의 갈 길 다가도록 예수 인도하시니</w:t>
      </w:r>
    </w:p>
    <w:p/>
    <w:p>
      <w:pPr>
        <w:spacing w:after="60" w:before="60"/>
      </w:pPr>
      <w:r>
        <w:rPr>
          <w:b w:val="false"/>
          <w:bCs w:val="false"/>
          <w:i w:val="false"/>
          <w:iCs w:val="false"/>
        </w:rPr>
        <w:t xml:space="preserve">그의 사랑 어찌 큰지 말로 할 수 없도다</w:t>
      </w:r>
    </w:p>
    <w:p/>
    <w:p>
      <w:pPr>
        <w:spacing w:after="60" w:before="60"/>
      </w:pPr>
      <w:r>
        <w:rPr>
          <w:b w:val="false"/>
          <w:bCs w:val="false"/>
          <w:i w:val="false"/>
          <w:iCs w:val="false"/>
        </w:rPr>
        <w:t xml:space="preserve">성령 감화 받은 영혼 하늘 나라 갈 때에</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한평생 감사의 삶을 살아가는 여러분 모두가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나 같은 죄인을 살려주셔서 오늘 이 시간 여기까지 함께하시고 인도해주신 은혜를 감사드립니다. 우리가 어리석고 연약해서 감사하지 못하고 사소한 일에 불평하고 원망하고 남을 비판하고 남 탓했던 저희의 잘못을 용서하여 주시고, 오늘 이후로 남을 용서하고 또 용서하고 감사하고 또 감사하며 살아가는 하나님의 귀한 일꾼들이 다 되게 하여주시옵소서. 예수님의 이름으로 기도 올리옵나이다. 아멘.</w:t>
      </w:r>
    </w:p>
    <w:p>
      <w:pPr>
        <w:pageBreakBefore/>
      </w:pPr>
    </w:p>
    <w:p>
      <w:pPr>
        <w:pStyle w:val="Heading2"/>
      </w:pPr>
      <w:r>
        <w:t xml:space="preserve">17. 어찌하여 무서워하느냐</w:t>
      </w:r>
    </w:p>
    <w:p>
      <w:r>
        <w:t xml:space="preserve">날짜: 2025-07-06</w:t>
      </w:r>
    </w:p>
    <w:p>
      <w:r>
        <w:t xml:space="preserve">분류: 예수님</w:t>
      </w:r>
    </w:p>
    <w:p>
      <w:r>
        <w:t xml:space="preserve">본문: 마 8:23~27</w:t>
      </w:r>
    </w:p>
    <w:p>
      <w:r>
        <w:t xml:space="preserve">출처: http://www.fgnews.co.kr/front/view.do?first_category_id=1&amp;second_category_id=8&amp;date=2025-07-06</w:t>
      </w:r>
    </w:p>
    <w:p>
      <w:r>
        <w:t xml:space="preserve">키워드 매칭: 절대 긍정(8), 절대 감사(0)</w:t>
      </w:r>
    </w:p>
    <w:p/>
    <w:p>
      <w:pPr>
        <w:spacing w:after="60" w:before="60"/>
      </w:pPr>
      <w:r>
        <w:rPr>
          <w:b w:val="false"/>
          <w:bCs w:val="false"/>
          <w:i w:val="false"/>
          <w:iCs w:val="false"/>
        </w:rPr>
        <w:t xml:space="preserve">"배에 오르시매 제자들이 따랐더니 바다에 큰 놀이 일어나 배가 물결에 덮이게 되었으되 예수께서는 주무시는지라 그 제자들이 나아와 깨우며 이르되 주여 구원하소서 우리가 죽겠나이다 예수께서 이르시되 어찌하여 무서워하느냐 믿음이 작은 자들아 하시고 곧 일어나사 바람과 바다를 꾸짖으시니 아주 잔잔하게 되거늘 그 사람들이 놀랍게 여겨 이르되 이이가 어떠한 사람이기에 바람과 바다도 순종하는가 하더라" (마태복음 8장 23~27절)</w:t>
      </w:r>
    </w:p>
    <w:p/>
    <w:p>
      <w:pPr>
        <w:spacing w:after="60" w:before="60"/>
      </w:pPr>
      <w:r>
        <w:rPr>
          <w:b w:val="false"/>
          <w:bCs w:val="false"/>
          <w:i w:val="false"/>
          <w:iCs w:val="false"/>
        </w:rPr>
        <w:t xml:space="preserve">지금 우리는 혼돈과 불안의 시대에 살고 있습니다. 예수님께서 말씀하신 말세에 일어날 징조가 온 세계 도처에 일어나고 있습니다. 세계 곳곳에서 지진이 일어나고 끊임없이 전쟁의 소식이 들려오고, 나라마다 크고 작은 분쟁이 그치지 않고 수많은 사람이 질병, 가난, 기근으로 고통을 겪고 있습니다.</w:t>
      </w:r>
    </w:p>
    <w:p/>
    <w:p>
      <w:pPr>
        <w:spacing w:after="60" w:before="60"/>
      </w:pPr>
      <w:r>
        <w:rPr>
          <w:b w:val="false"/>
          <w:bCs w:val="false"/>
          <w:i w:val="false"/>
          <w:iCs w:val="false"/>
        </w:rPr>
        <w:t xml:space="preserve">이 세상에 일어나고 있는 크고 작은 모든 일들을 우리가 다 해결할 수가 없습니다. 우리가 큰 문제와 어려움을 당했을 때 우리 힘으로 해결하려고 몸부림쳐도 문제는 더 커지고 우리 삶의 절망은 더욱 깊어지게 되는 경우가 많습니다.</w:t>
      </w:r>
    </w:p>
    <w:p/>
    <w:p>
      <w:pPr>
        <w:spacing w:after="60" w:before="60"/>
      </w:pPr>
      <w:r>
        <w:rPr>
          <w:b w:val="false"/>
          <w:bCs w:val="false"/>
          <w:i w:val="false"/>
          <w:iCs w:val="false"/>
        </w:rPr>
        <w:t xml:space="preserve">문제를 만났을 때, 어려움 당할 때 우리가 믿고 의지해야 할 분은 전지전능하신 하나님 한 분밖에 없습니다. 하나님만이 모든 문제를 해결할 수 있습니다.</w:t>
      </w:r>
    </w:p>
    <w:p/>
    <w:p>
      <w:pPr>
        <w:spacing w:after="60" w:before="60"/>
      </w:pPr>
      <w:r>
        <w:rPr>
          <w:b w:val="false"/>
          <w:bCs w:val="false"/>
          <w:i w:val="false"/>
          <w:iCs w:val="false"/>
        </w:rPr>
        <w:t xml:space="preserve">하루는 예수님께서 제자들과 함께 갈릴리 바다를 건너게 되었을 때 큰 풍랑이 일어났습니다.</w:t>
      </w:r>
    </w:p>
    <w:p/>
    <w:p>
      <w:pPr>
        <w:spacing w:after="120" w:before="220"/>
      </w:pPr>
      <w:r>
        <w:rPr>
          <w:b/>
          <w:bCs/>
          <w:i w:val="false"/>
          <w:iCs w:val="false"/>
        </w:rPr>
        <w:t xml:space="preserve">1. 인생의 풍랑이 다가올 때</w:t>
      </w:r>
    </w:p>
    <w:p/>
    <w:p>
      <w:pPr>
        <w:spacing w:after="60" w:before="60"/>
      </w:pPr>
      <w:r>
        <w:rPr>
          <w:b w:val="false"/>
          <w:bCs w:val="false"/>
          <w:i w:val="false"/>
          <w:iCs w:val="false"/>
        </w:rPr>
        <w:t xml:space="preserve">이처럼 인생의 풍랑은 예고 없이 다가옵니다. 인생의 풍랑이 다가올 때가 있습니다.</w:t>
      </w:r>
    </w:p>
    <w:p/>
    <w:p>
      <w:pPr>
        <w:spacing w:after="60" w:before="60"/>
      </w:pPr>
      <w:r>
        <w:rPr>
          <w:b w:val="false"/>
          <w:bCs w:val="false"/>
          <w:i w:val="false"/>
          <w:iCs w:val="false"/>
        </w:rPr>
        <w:t xml:space="preserve">그날은 예수님께서 하루 종일 바쁘게 사역하시고 날이 저물자 다음과 같이 말씀하셨습니다. "배를 저어서 갈릴리 바다 건너편으로 건너가자."</w:t>
      </w:r>
    </w:p>
    <w:p/>
    <w:p>
      <w:pPr>
        <w:spacing w:after="60" w:before="60"/>
      </w:pPr>
      <w:r>
        <w:rPr>
          <w:b w:val="false"/>
          <w:bCs w:val="false"/>
          <w:i w:val="false"/>
          <w:iCs w:val="false"/>
        </w:rPr>
        <w:t xml:space="preserve">그래서 배를 타고 건너가는데 갑자기 큰 풍랑이 일었습니다. 그래서 큰 물결이 덮여 배 안에 물이 가득하게 되었습니다.</w:t>
      </w:r>
    </w:p>
    <w:p/>
    <w:p>
      <w:pPr>
        <w:spacing w:after="60" w:before="60"/>
      </w:pPr>
      <w:r>
        <w:rPr>
          <w:b w:val="false"/>
          <w:bCs w:val="false"/>
          <w:i/>
          <w:iCs/>
        </w:rPr>
        <w:t xml:space="preserve">마태복음 8장 23절, 24절입니다.</w:t>
      </w:r>
    </w:p>
    <w:p/>
    <w:p>
      <w:pPr>
        <w:spacing w:after="60" w:before="60"/>
      </w:pPr>
      <w:r>
        <w:rPr>
          <w:b w:val="false"/>
          <w:bCs w:val="false"/>
          <w:i w:val="false"/>
          <w:iCs w:val="false"/>
        </w:rPr>
        <w:t xml:space="preserve">"배에 오르시매 제자들이 따랐더니 바다에 큰 놀이 일어나 배가 물결에 덮이게 되었으되"</w:t>
      </w:r>
    </w:p>
    <w:p/>
    <w:p>
      <w:pPr>
        <w:spacing w:after="60" w:before="60"/>
      </w:pPr>
      <w:r>
        <w:rPr>
          <w:b w:val="false"/>
          <w:bCs w:val="false"/>
          <w:i w:val="false"/>
          <w:iCs w:val="false"/>
        </w:rPr>
        <w:t xml:space="preserve">우리 인생에도 갑자기 고난의 광풍이 불어오는 것입니다. 감당하기 힘든 고난의 풍랑 속에서 마음이 짓눌리고 염려, 근심, 걱정, 불안에 사로잡힐 때가 때때로 우리에게 다가오는 것입니다.</w:t>
      </w:r>
    </w:p>
    <w:p/>
    <w:p>
      <w:pPr>
        <w:spacing w:after="60" w:before="60"/>
      </w:pPr>
      <w:r>
        <w:rPr>
          <w:b w:val="false"/>
          <w:bCs w:val="false"/>
          <w:i w:val="false"/>
          <w:iCs w:val="false"/>
        </w:rPr>
        <w:t xml:space="preserve">그런데 그 큰 풍랑이 일어난 그때 제자들의 배에 누가 타고 있었느냐? 예수님이 타고 계셨습니다.</w:t>
      </w:r>
    </w:p>
    <w:p/>
    <w:p>
      <w:pPr>
        <w:spacing w:after="60" w:before="60"/>
      </w:pPr>
      <w:r>
        <w:rPr>
          <w:b w:val="false"/>
          <w:bCs w:val="false"/>
          <w:i w:val="false"/>
          <w:iCs w:val="false"/>
        </w:rPr>
        <w:t xml:space="preserve">여기서 한 가지 의문이 생겨납니다. '예수 믿고 하나님의 자녀가 되었으면 고난이 없어야 하는 것이 아닙니까?' 이렇게 생각할 수가 있습니다. 그러나 크리스천이라고 해서 고난이 다가오지 않는 것은 아닙니다.</w:t>
      </w:r>
    </w:p>
    <w:p/>
    <w:p>
      <w:pPr>
        <w:spacing w:after="60" w:before="60"/>
      </w:pPr>
      <w:r>
        <w:rPr>
          <w:b w:val="false"/>
          <w:bCs w:val="false"/>
          <w:i w:val="false"/>
          <w:iCs w:val="false"/>
        </w:rPr>
        <w:t xml:space="preserve">성경은 이렇게 말씀합니다. 베드로전서 4장 12절입니다.</w:t>
      </w:r>
    </w:p>
    <w:p/>
    <w:p>
      <w:pPr>
        <w:spacing w:after="60" w:before="60"/>
      </w:pPr>
      <w:r>
        <w:rPr>
          <w:b w:val="false"/>
          <w:bCs w:val="false"/>
          <w:i w:val="false"/>
          <w:iCs w:val="false"/>
        </w:rPr>
        <w:t xml:space="preserve">"사랑하는 자들아 너희를 연단하려고 오는 불 시험을 이상한 일 당하는 것 같이 이상히 여기지 말고"</w:t>
      </w:r>
    </w:p>
    <w:p/>
    <w:p>
      <w:pPr>
        <w:spacing w:after="60" w:before="60"/>
      </w:pPr>
      <w:r>
        <w:rPr>
          <w:b w:val="false"/>
          <w:bCs w:val="false"/>
          <w:i w:val="false"/>
          <w:iCs w:val="false"/>
        </w:rPr>
        <w:t xml:space="preserve">믿음이 좋은 사람이라 해도 늘 좋은 일만 생겨나는 것이 아닙니다. 때때로 우리의 믿음을 연단시키시기 위해서 주님이 이 고난의 풍랑이 다가오도록 허락하시는 것입니다.</w:t>
      </w:r>
    </w:p>
    <w:p/>
    <w:p>
      <w:pPr>
        <w:spacing w:after="60" w:before="60"/>
      </w:pPr>
      <w:r>
        <w:rPr>
          <w:b w:val="false"/>
          <w:bCs w:val="false"/>
          <w:i w:val="false"/>
          <w:iCs w:val="false"/>
        </w:rPr>
        <w:t xml:space="preserve">물론 우리가 하나님 뜻대로 살지 못하고 잘못된 길로 가고 원망, 불평, 부정적인 생각에 사로잡혀 살면 하나님이 사랑의 채찍을 때리시고 연단의 채찍을 때리셔서 회개케 하시기도 합니다. 그러나 누구에게나 예외 없이 인생의 풍랑은 다가옵니다.</w:t>
      </w:r>
    </w:p>
    <w:p/>
    <w:p>
      <w:pPr>
        <w:spacing w:after="60" w:before="60"/>
      </w:pPr>
      <w:r>
        <w:rPr>
          <w:b w:val="false"/>
          <w:bCs w:val="false"/>
          <w:i w:val="false"/>
          <w:iCs w:val="false"/>
        </w:rPr>
        <w:t xml:space="preserve">욥은 동방의 의인으로 불렸습니다. 그런데 사탄이 와서 저 사람이 가진 게 많으니까 저렇게 하나님을 섬기는 척한다고 그를 시험해 보자고 했습니다.</w:t>
      </w:r>
    </w:p>
    <w:p/>
    <w:p>
      <w:pPr>
        <w:spacing w:after="60" w:before="60"/>
      </w:pPr>
      <w:r>
        <w:rPr>
          <w:b w:val="false"/>
          <w:bCs w:val="false"/>
          <w:i w:val="false"/>
          <w:iCs w:val="false"/>
        </w:rPr>
        <w:t xml:space="preserve">그래서 욥에게 고난의 풍랑이 다가왔습니다. 하루아침에 전 재산을 다 잃고 열 자녀를 다 잃고, 몸의 건강마저 잃어버리고, 보다 못해 부인은 하나님을 저주하고 죽으라고 그를 떠나가고, 친구들은 와서 너 무슨 죄를 지어서 그러냐고 그를 비난하기까지 했습니다.</w:t>
      </w:r>
    </w:p>
    <w:p/>
    <w:p>
      <w:pPr>
        <w:spacing w:after="60" w:before="60"/>
      </w:pPr>
      <w:r>
        <w:rPr>
          <w:b w:val="false"/>
          <w:bCs w:val="false"/>
          <w:i w:val="false"/>
          <w:iCs w:val="false"/>
        </w:rPr>
        <w:t xml:space="preserve">그 극한 고난의 풍랑을 맞아 그가 엎드려 깨어졌을 때, 본인이 아무것도 아님을 깨닫게 되었을 때 하나님께서 다시 모든 걸 회복시켜 주셨습니다.</w:t>
      </w:r>
    </w:p>
    <w:p/>
    <w:p>
      <w:pPr>
        <w:spacing w:after="60" w:before="60"/>
      </w:pPr>
      <w:r>
        <w:rPr>
          <w:b w:val="false"/>
          <w:bCs w:val="false"/>
          <w:i w:val="false"/>
          <w:iCs w:val="false"/>
        </w:rPr>
        <w:t xml:space="preserve">우리가 건강하게 잘 지내다가 갑자기 몸이 안 좋아져 병이 들어 입원하기도 하고, 잘 되던 사업이 하루아침에 무너지기도 합니다. 착하고 말 잘 듣던 아이가 사춘기를 지나가면서 갑자기 난폭해지고 술, 담배를 배우고 부모에게 대들고 하는 그런 일도 종종 생겨나기도 합니다.</w:t>
      </w:r>
    </w:p>
    <w:p/>
    <w:p>
      <w:pPr>
        <w:spacing w:after="60" w:before="60"/>
      </w:pPr>
      <w:r>
        <w:rPr>
          <w:b w:val="false"/>
          <w:bCs w:val="false"/>
          <w:i w:val="false"/>
          <w:iCs w:val="false"/>
        </w:rPr>
        <w:t xml:space="preserve">우리 인생살이는 이 같은 경제적인 풍랑도 다가오고, 가정적인 풍랑도 다가오고, 건강의 풍랑도 다가오고, 믿었던 사람이 배신하는 인간관계의 풍랑도 다가오는 것입니다.</w:t>
      </w:r>
    </w:p>
    <w:p/>
    <w:p>
      <w:pPr>
        <w:spacing w:after="60" w:before="60"/>
      </w:pPr>
      <w:r>
        <w:rPr>
          <w:b w:val="false"/>
          <w:bCs w:val="false"/>
          <w:i w:val="false"/>
          <w:iCs w:val="false"/>
        </w:rPr>
        <w:t xml:space="preserve">중요한 것은 풍랑을 만나는 것이 문제가 아니라 '이렇게 우리에게 다가온 풍랑을 어떻게 잘 극복해 나가느냐?' 이것이 중요한 것입니다. 우리가 믿음으로 주님을 바라봄으로 모든 풍랑을 잘 이겨나가야 합니다.</w:t>
      </w:r>
    </w:p>
    <w:p/>
    <w:p>
      <w:pPr>
        <w:spacing w:after="60" w:before="60"/>
      </w:pPr>
      <w:r>
        <w:rPr>
          <w:b w:val="false"/>
          <w:bCs w:val="false"/>
          <w:i w:val="false"/>
          <w:iCs w:val="false"/>
        </w:rPr>
        <w:t xml:space="preserve">예수님의 제자들은 대부분이 이 갈릴리 바다에서 잔뼈가 굵은 사람이라 갈릴리 호수가 가끔 큰 풍랑이 있다는 것을 잘 알고 있었습니다. 그래서 풍랑을 대수롭게 여기지 않고 스스로 풍랑을 이겨보려고 했습니다.</w:t>
      </w:r>
    </w:p>
    <w:p/>
    <w:p>
      <w:pPr>
        <w:spacing w:after="60" w:before="60"/>
      </w:pPr>
      <w:r>
        <w:rPr>
          <w:b w:val="false"/>
          <w:bCs w:val="false"/>
          <w:i w:val="false"/>
          <w:iCs w:val="false"/>
        </w:rPr>
        <w:t xml:space="preserve">그런데 아무리 노를 젓고 풍랑을 이겨보려고 해도 점점 풍랑이 심해지고 물이 쏟아져 들어와서 배가 잠기게 되어서 가라앉을 위험에 처한 것입니다.</w:t>
      </w:r>
    </w:p>
    <w:p/>
    <w:p>
      <w:pPr>
        <w:spacing w:after="60" w:before="60"/>
      </w:pPr>
      <w:r>
        <w:rPr>
          <w:b w:val="false"/>
          <w:bCs w:val="false"/>
          <w:i/>
          <w:iCs/>
        </w:rPr>
        <w:t xml:space="preserve">마가복음 4장 37절은 이렇게 설명합니다.</w:t>
      </w:r>
    </w:p>
    <w:p/>
    <w:p>
      <w:pPr>
        <w:spacing w:after="60" w:before="60"/>
      </w:pPr>
      <w:r>
        <w:rPr>
          <w:b w:val="false"/>
          <w:bCs w:val="false"/>
          <w:i w:val="false"/>
          <w:iCs w:val="false"/>
        </w:rPr>
        <w:t xml:space="preserve">"큰 광풍이 일어나며 물결이 배에 부딪쳐 들어와 배에 가득하게 되었더라"</w:t>
      </w:r>
    </w:p>
    <w:p/>
    <w:p>
      <w:pPr>
        <w:spacing w:after="60" w:before="60"/>
      </w:pPr>
      <w:r>
        <w:rPr>
          <w:b w:val="false"/>
          <w:bCs w:val="false"/>
          <w:i w:val="false"/>
          <w:iCs w:val="false"/>
        </w:rPr>
        <w:t xml:space="preserve">사람들은 누구나 문제를 만나면 자기 스스로 문제를 해결하려고 몸부림칩니다. 그런데 온갖 노력을 기울여도 문제는 해결되지 않고 점점 상태가 더 악화가 되고 깊은 수렁에 빠질 때가 많이 있습니다. 이것은 하나님께서 우리가 연약한 존재임을 깨닫게 하고 전폭적으로 하나님을 의지하게 하시는 하나의 신앙 훈련 과정입니다.</w:t>
      </w:r>
    </w:p>
    <w:p/>
    <w:p>
      <w:pPr>
        <w:spacing w:after="60" w:before="60"/>
      </w:pPr>
      <w:r>
        <w:rPr>
          <w:b w:val="false"/>
          <w:bCs w:val="false"/>
          <w:i w:val="false"/>
          <w:iCs w:val="false"/>
        </w:rPr>
        <w:t xml:space="preserve">미국같이 잘 사는 나라도 허리케인이 한 번 불고 돌풍이 지나고 나면 쑥대밭이 됩니다. 이번에 LA에 산불이 일어났는데 24일 동안 일어난 이 산불을 통해서 서울 면적의 약 1/3 정도 되는 큰 지역이 다 불타게 되었고, 피해액이 이백삼십칠조 원입니다. 우리나라 1년 예산의 삼십육 퍼센트 정도가 24일 동안에 불에 타서 다 사라진 것입니다.</w:t>
      </w:r>
    </w:p>
    <w:p/>
    <w:p>
      <w:pPr>
        <w:spacing w:after="60" w:before="60"/>
      </w:pPr>
      <w:r>
        <w:rPr>
          <w:b w:val="false"/>
          <w:bCs w:val="false"/>
          <w:i w:val="false"/>
          <w:iCs w:val="false"/>
        </w:rPr>
        <w:t xml:space="preserve">우리 인간이 아무리 지혜롭고 모든 것을 다 조절할 수 있는 능력이 있어도, 자연의 분노 앞에서는 전혀 손을 쓸 수 없이 무기력한 것을 우리는 깨달아 알게 되는 것입니다.</w:t>
      </w:r>
    </w:p>
    <w:p/>
    <w:p>
      <w:pPr>
        <w:spacing w:after="60" w:before="60"/>
      </w:pPr>
      <w:r>
        <w:rPr>
          <w:b w:val="false"/>
          <w:bCs w:val="false"/>
          <w:i w:val="false"/>
          <w:iCs w:val="false"/>
        </w:rPr>
        <w:t xml:space="preserve">우리는 우리의 연약함을 깨닫고 '주여, 주님께 모든 걸 맡깁니다. 난 아무것도 아닙니다.' 두 손 들고 주님 앞에 나와야 합니다. 모든 문제 해결자는 오직 하나님 한 분밖에 없습니다. 하나님만이 우리의 문제를 해결하시고, 우리를 회복시켜 주시고, 우리를 고쳐주시고, 우리를 주님의 곁으로 인도하십니다.</w:t>
      </w:r>
    </w:p>
    <w:p/>
    <w:p>
      <w:pPr>
        <w:spacing w:after="60" w:before="60"/>
      </w:pPr>
      <w:r>
        <w:rPr>
          <w:b w:val="false"/>
          <w:bCs w:val="false"/>
          <w:i w:val="false"/>
          <w:iCs w:val="false"/>
        </w:rPr>
        <w:t xml:space="preserve">풍랑을 만나서 저들이 더 이상 자기들의 힘으로 어떻게 할 수가 없게 되었을 때, 그제서야 그 배에 예수님이 타고 계신 것을 알고 예수님을 깨웠던 것입니다.</w:t>
      </w:r>
    </w:p>
    <w:p/>
    <w:p>
      <w:pPr>
        <w:spacing w:after="120" w:before="220"/>
      </w:pPr>
      <w:r>
        <w:rPr>
          <w:b/>
          <w:bCs/>
          <w:i w:val="false"/>
          <w:iCs w:val="false"/>
        </w:rPr>
        <w:t xml:space="preserve">2. 구원자 예수님</w:t>
      </w:r>
    </w:p>
    <w:p/>
    <w:p>
      <w:pPr>
        <w:spacing w:after="60" w:before="60"/>
      </w:pPr>
      <w:r>
        <w:rPr>
          <w:b w:val="false"/>
          <w:bCs w:val="false"/>
          <w:i w:val="false"/>
          <w:iCs w:val="false"/>
        </w:rPr>
        <w:t xml:space="preserve">예수님은 우리의 풍랑에 만난 배에 함께하고 계시는 구원자가 되십니다.</w:t>
      </w:r>
    </w:p>
    <w:p/>
    <w:p>
      <w:pPr>
        <w:spacing w:after="60" w:before="60"/>
      </w:pPr>
      <w:r>
        <w:rPr>
          <w:b w:val="false"/>
          <w:bCs w:val="false"/>
          <w:i/>
          <w:iCs/>
        </w:rPr>
        <w:t xml:space="preserve">마태복음 8장 24절, 25절은 말씀합니다.</w:t>
      </w:r>
    </w:p>
    <w:p/>
    <w:p>
      <w:pPr>
        <w:spacing w:after="60" w:before="60"/>
      </w:pPr>
      <w:r>
        <w:rPr>
          <w:b w:val="false"/>
          <w:bCs w:val="false"/>
          <w:i w:val="false"/>
          <w:iCs w:val="false"/>
        </w:rPr>
        <w:t xml:space="preserve">"예수께서는 주무시는지라 그 제자들이 나아와 깨우며 이르되 주여 구원하소서 우리가 죽겠나이다"</w:t>
      </w:r>
    </w:p>
    <w:p/>
    <w:p>
      <w:pPr>
        <w:spacing w:after="60" w:before="60"/>
      </w:pPr>
      <w:r>
        <w:rPr>
          <w:b w:val="false"/>
          <w:bCs w:val="false"/>
          <w:i w:val="false"/>
          <w:iCs w:val="false"/>
        </w:rPr>
        <w:t xml:space="preserve">큰 풍랑 속에서도 예수님은 주무시고 계셨습니다. 예수님은 하늘과 땅의 모든 것을 가지신 분이시라, 풍랑이 다가와도 전혀 염려할 것이 없이 편히 주무시고 계셨습니다. 얼마나 열심히 사역하셨던지, 피곤이 몰려와서 그 배에서 주무시고 계셨습니다. 그런데 제자들은 자기들의 힘으로 풍랑을 어떻게 이겨보려고 노를 젓고 또 젓고 또 젓다가 배가 물이 가득하고 침몰하기 직전에야 그때야 예수님을 깨웠습니다.</w:t>
      </w:r>
    </w:p>
    <w:p/>
    <w:p>
      <w:pPr>
        <w:spacing w:after="60" w:before="60"/>
      </w:pPr>
      <w:r>
        <w:rPr>
          <w:b w:val="false"/>
          <w:bCs w:val="false"/>
          <w:i w:val="false"/>
          <w:iCs w:val="false"/>
        </w:rPr>
        <w:t xml:space="preserve">여기서 우리가 생각해 볼 것이 바로 제자들의 태도입니다. 자기 힘으로 하다 하다 안 되니까 그제서야 예수님을 깨운 것입니다. 깨우면서 예수님께 원망조로 말했습니다. "우리가 죽게 되었는데 뭐 하고 계십니까? 우리가 죽게 된 걸 돌아보지 않습니까?"</w:t>
      </w:r>
    </w:p>
    <w:p/>
    <w:p>
      <w:pPr>
        <w:spacing w:after="60" w:before="60"/>
      </w:pPr>
      <w:r>
        <w:rPr>
          <w:b w:val="false"/>
          <w:bCs w:val="false"/>
          <w:i w:val="false"/>
          <w:iCs w:val="false"/>
        </w:rPr>
        <w:t xml:space="preserve">우리의 신앙이 바로 이것이 문제입니다. 인생의 광풍이 다가오면 내 힘으로 애써보고 노력하다가 안 되면 불평하고 원망하고 남 탓을 합니다.</w:t>
      </w:r>
    </w:p>
    <w:p/>
    <w:p>
      <w:pPr>
        <w:spacing w:after="60" w:before="60"/>
      </w:pPr>
      <w:r>
        <w:rPr>
          <w:b w:val="false"/>
          <w:bCs w:val="false"/>
          <w:i w:val="false"/>
          <w:iCs w:val="false"/>
        </w:rPr>
        <w:t xml:space="preserve">우리 인생의 배에 예수님이 함께 타고 계십니다. 예수님이 선장님이십니다. 예수님께 맡기면 예수님께서 풍랑을 잠잠케 하시고 우리를 가장 좋은 길로, 축복의 길로, 은혜의 길로 이끌어 주실 것입니다.</w:t>
      </w:r>
    </w:p>
    <w:p/>
    <w:p>
      <w:pPr>
        <w:spacing w:after="60" w:before="60"/>
      </w:pPr>
      <w:r>
        <w:rPr>
          <w:b w:val="false"/>
          <w:bCs w:val="false"/>
          <w:i w:val="false"/>
          <w:iCs w:val="false"/>
        </w:rPr>
        <w:t xml:space="preserve">인생의 거친 풍랑을 만났을 때 예수님을 깨우길 바랍니다. 예수님을 깨운다는 것은 예수님께 부르짖어 기도하는 것을 말씀합니다. 주님께 도움을 요청해야 합니다. '주님, 내가 이런 문제를 만났습니다. 이 문제를 주님이 해결하여 주시옵소서.'</w:t>
      </w:r>
    </w:p>
    <w:p/>
    <w:p>
      <w:pPr>
        <w:spacing w:after="60" w:before="60"/>
      </w:pPr>
      <w:r>
        <w:rPr>
          <w:b w:val="false"/>
          <w:bCs w:val="false"/>
          <w:i w:val="false"/>
          <w:iCs w:val="false"/>
        </w:rPr>
        <w:t xml:space="preserve">풍랑이 다가올 때, 문제가 다가올 때, 어려움이 다가올 때 주의 도우심을 간구해야 합니다. 오직 예수님만이 우리의 모든 문제를 해결하시는 해결자가 되시는 것입니다.</w:t>
      </w:r>
    </w:p>
    <w:p/>
    <w:p>
      <w:pPr>
        <w:spacing w:after="60" w:before="60"/>
      </w:pPr>
      <w:r>
        <w:rPr>
          <w:b w:val="false"/>
          <w:bCs w:val="false"/>
          <w:i w:val="false"/>
          <w:iCs w:val="false"/>
        </w:rPr>
        <w:t xml:space="preserve">지금 어떠한 풍랑을 만나고 계십니까? 질병의 풍랑을 만났습니까? 가정적인, 경제적인 어려움의 풍랑을 만났습니까? 어떤 풍랑을 만났더라도 주님께 부르짖어 기도하기 바랍니다. 주님을 깨우기 바랍니다. 우리의 간절한 기도로 주님을 깨우기만 하면 광풍은 그 순간에 잠잠해지는 것입니다.</w:t>
      </w:r>
    </w:p>
    <w:p/>
    <w:p>
      <w:pPr>
        <w:spacing w:after="60" w:before="60"/>
      </w:pPr>
      <w:r>
        <w:rPr>
          <w:b w:val="false"/>
          <w:bCs w:val="false"/>
          <w:i w:val="false"/>
          <w:iCs w:val="false"/>
        </w:rPr>
        <w:t xml:space="preserve">기도만이 환난을 이기는 유일한 길인 것을 잊지 않게 되기를 바랍니다. '불퇴진'의 믿음을 갖고 부르짖어 기도하고 또 기도하고, 또 기도하고, 또 기도할 때 주님이 우리의 기도를 들으시고 응답해 주십니다.</w:t>
      </w:r>
    </w:p>
    <w:p/>
    <w:p>
      <w:pPr>
        <w:spacing w:after="60" w:before="60"/>
      </w:pPr>
      <w:r>
        <w:rPr>
          <w:b w:val="false"/>
          <w:bCs w:val="false"/>
          <w:i/>
          <w:iCs/>
        </w:rPr>
        <w:t xml:space="preserve">예레미야 33장 3절은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"부르짖으라" "부르짖으라" 주님 말씀하십니다.</w:t>
      </w:r>
    </w:p>
    <w:p/>
    <w:p>
      <w:pPr>
        <w:spacing w:after="60" w:before="60"/>
      </w:pPr>
      <w:r>
        <w:rPr>
          <w:b w:val="false"/>
          <w:bCs w:val="false"/>
          <w:i w:val="false"/>
          <w:iCs w:val="false"/>
        </w:rPr>
        <w:t xml:space="preserve">고난 가운데 절망 가운데 낙심하고 주저앉아 있지 말고, 주님 앞에 부르짖으라고 말씀합니다. 도울 힘이 없는 세상의 방백들을 의지하지 말고 문제 해결자 되신 주님 앞에 나와 부르짖어 기도하고 또 기도하고 또 기도하면 놀라운 은혜가 임하는 것입니다.</w:t>
      </w:r>
    </w:p>
    <w:p/>
    <w:p>
      <w:pPr>
        <w:spacing w:after="60" w:before="60"/>
      </w:pPr>
      <w:r>
        <w:rPr>
          <w:b w:val="false"/>
          <w:bCs w:val="false"/>
          <w:i w:val="false"/>
          <w:iCs w:val="false"/>
        </w:rPr>
        <w:t xml:space="preserve">여러분 스스로 노력으로 문제를 해결하려고 노를 젓지 말고, 기도의 노를 저어서 풍랑을 잠잠케 하는 놀라운 은혜를 체험하게 되기를 바랍니다. 주님을 깨우셔서 주님께서 '잠잠하라.'하는 그 순간, 모든 풍랑이 잠잠해지는 그 은혜를 체험하는 여러분 모두가 되기를 바랍니다.</w:t>
      </w:r>
    </w:p>
    <w:p/>
    <w:p>
      <w:pPr>
        <w:spacing w:after="60" w:before="60"/>
      </w:pPr>
      <w:r>
        <w:rPr>
          <w:b w:val="false"/>
          <w:bCs w:val="false"/>
          <w:i w:val="false"/>
          <w:iCs w:val="false"/>
        </w:rPr>
        <w:t xml:space="preserve">때때로 주님이 주무시는 것 같을 때가 있습니다. '내가 이런 고통을 당하는데 왜 주님은 나를 지켜만 보고 계신가? 근데 왜 기도는 응답되지 않는가? 왜 내가 이렇게 어려움 당하는데 아무도 날 도와주지 않는가?' 이럴 때가 있습니다. 바로 그때가 주님 앞에 엎드려 기도할 때입니다.</w:t>
      </w:r>
    </w:p>
    <w:p/>
    <w:p>
      <w:pPr>
        <w:spacing w:after="60" w:before="60"/>
      </w:pPr>
      <w:r>
        <w:rPr>
          <w:b w:val="false"/>
          <w:bCs w:val="false"/>
          <w:i w:val="false"/>
          <w:iCs w:val="false"/>
        </w:rPr>
        <w:t xml:space="preserve">절대로 포기하지 말고 주님 앞에 엎드려 기도하고, 또 기도하고, 또 기도하고, 또 기도하면 주님의 은혜와 응답과 축복이 다가오는 것입니다.</w:t>
      </w:r>
    </w:p>
    <w:p/>
    <w:p>
      <w:pPr>
        <w:spacing w:after="60" w:before="60"/>
      </w:pPr>
      <w:r>
        <w:rPr>
          <w:b w:val="false"/>
          <w:bCs w:val="false"/>
          <w:i w:val="false"/>
          <w:iCs w:val="false"/>
        </w:rPr>
        <w:t xml:space="preserve">기도원에 올라가서 기도굴에 들어가서 부르짖어 기도하시기 바랍니다. 금식하며 기도하시기 바랍니다. 사생결단을 내려서 기도하고 또 기도하고 또 기도하면 하나님이 그 기도를 들으시고 놀라운 은혜를 베풀어주시는 것입니다.</w:t>
      </w:r>
    </w:p>
    <w:p/>
    <w:p>
      <w:pPr>
        <w:spacing w:after="60" w:before="60"/>
      </w:pPr>
      <w:r>
        <w:rPr>
          <w:b w:val="false"/>
          <w:bCs w:val="false"/>
          <w:i/>
          <w:iCs/>
        </w:rPr>
        <w:t xml:space="preserve">하박국 2장 3절입니다.</w:t>
      </w:r>
    </w:p>
    <w:p/>
    <w:p>
      <w:pPr>
        <w:spacing w:after="60" w:before="60"/>
      </w:pPr>
      <w:r>
        <w:rPr>
          <w:b w:val="false"/>
          <w:bCs w:val="false"/>
          <w:i w:val="false"/>
          <w:iCs w:val="false"/>
        </w:rPr>
        <w:t xml:space="preserve">"비록 더딜지라도 기다리라 지체되지 않고 반드시 응하리라"</w:t>
      </w:r>
    </w:p>
    <w:p/>
    <w:p>
      <w:pPr>
        <w:spacing w:after="60" w:before="60"/>
      </w:pPr>
      <w:r>
        <w:rPr>
          <w:b w:val="false"/>
          <w:bCs w:val="false"/>
          <w:i w:val="false"/>
          <w:iCs w:val="false"/>
        </w:rPr>
        <w:t xml:space="preserve">예수님이 깨어나셔서 바람을 꾸짖으시니 바람이 그치고 바다가 잠잠해졌습니다.</w:t>
      </w:r>
    </w:p>
    <w:p/>
    <w:p>
      <w:pPr>
        <w:spacing w:after="60" w:before="60"/>
      </w:pPr>
      <w:r>
        <w:rPr>
          <w:b w:val="false"/>
          <w:bCs w:val="false"/>
          <w:i/>
          <w:iCs/>
        </w:rPr>
        <w:t xml:space="preserve">마태복음 8장 26절입니다.</w:t>
      </w:r>
    </w:p>
    <w:p/>
    <w:p>
      <w:pPr>
        <w:spacing w:after="60" w:before="60"/>
      </w:pPr>
      <w:r>
        <w:rPr>
          <w:b w:val="false"/>
          <w:bCs w:val="false"/>
          <w:i w:val="false"/>
          <w:iCs w:val="false"/>
        </w:rPr>
        <w:t xml:space="preserve">"예수께서 이르시되 어찌하여 무서워하느냐 믿음이 작은 자들아 하시고 곧 일어나사 바람과 바다를 꾸짖으시니 아주 잔잔하게 되거늘"</w:t>
      </w:r>
    </w:p>
    <w:p/>
    <w:p>
      <w:pPr>
        <w:spacing w:after="60" w:before="60"/>
      </w:pPr>
      <w:r>
        <w:rPr>
          <w:b w:val="false"/>
          <w:bCs w:val="false"/>
          <w:i w:val="false"/>
          <w:iCs w:val="false"/>
        </w:rPr>
        <w:t xml:space="preserve">우리 인생의 풍랑을 잠잠케 하시는 분은 예수님 한 분밖에 없습니다.</w:t>
      </w:r>
    </w:p>
    <w:p/>
    <w:p>
      <w:pPr>
        <w:spacing w:after="120" w:before="220"/>
      </w:pPr>
      <w:r>
        <w:rPr>
          <w:b/>
          <w:bCs/>
          <w:i w:val="false"/>
          <w:iCs w:val="false"/>
        </w:rPr>
        <w:t xml:space="preserve">3. 풍랑을 잠잠케 하시는 하나님</w:t>
      </w:r>
    </w:p>
    <w:p/>
    <w:p>
      <w:pPr>
        <w:spacing w:after="60" w:before="60"/>
      </w:pPr>
      <w:r>
        <w:rPr>
          <w:b w:val="false"/>
          <w:bCs w:val="false"/>
          <w:i w:val="false"/>
          <w:iCs w:val="false"/>
        </w:rPr>
        <w:t xml:space="preserve">예수님이 '잠잠하라.' 그 순간 풍랑이 잠잠해지는 것입니다. 예수님이 귀신을 꾸짖듯이 광풍을 꾸짖으셨습니다. '잠잠하라. 고요하라.' 예수님 말씀 한마디에 모든 풍랑이 잠잠해지고 고요한 바다가 되었습니다. 우리 주님은 천지 만물을 창조하신 창조주 하나님이십니다. 전지전능하신 하나님이십니다.</w:t>
      </w:r>
    </w:p>
    <w:p/>
    <w:p>
      <w:pPr>
        <w:spacing w:after="60" w:before="60"/>
      </w:pPr>
      <w:r>
        <w:rPr>
          <w:b w:val="false"/>
          <w:bCs w:val="false"/>
          <w:i w:val="false"/>
          <w:iCs w:val="false"/>
        </w:rPr>
        <w:t xml:space="preserve">사탄은 때때로 사람을 통해서, 물질을 통해서, 환경을 통해서 우리를 괴롭힙니다. 여러 가지로 우리에게 시험이 다가오는데, 우리를 넘어뜨려서 하나님을 멀리하고 주님을 떠나게 하려는 사탄의 계략인 것을 여러분이 잘 알고 예수 이름으로 명하여 이 흑암의 세력을 물리치시길 바랍니다.</w:t>
      </w:r>
    </w:p>
    <w:p/>
    <w:p>
      <w:pPr>
        <w:spacing w:after="60" w:before="60"/>
      </w:pPr>
      <w:r>
        <w:rPr>
          <w:b w:val="false"/>
          <w:bCs w:val="false"/>
          <w:i w:val="false"/>
          <w:iCs w:val="false"/>
        </w:rPr>
        <w:t xml:space="preserve">'예수 그리스도의 이름으로 명하노니 내 속에 풍랑을 가져오는 흑암의 권세는 물러갈지어다. 인생의 풍랑아, 잠잠하라. 질병의 풍랑아, 잠잠하라. 가정의 풍랑아, 잠잠하라. 사업의 풍랑아, 잠잠하라.' 믿음으로 선포하기 바랍니다.</w:t>
      </w:r>
    </w:p>
    <w:p/>
    <w:p>
      <w:pPr>
        <w:spacing w:after="60" w:before="60"/>
      </w:pPr>
      <w:r>
        <w:rPr>
          <w:b w:val="false"/>
          <w:bCs w:val="false"/>
          <w:i w:val="false"/>
          <w:iCs w:val="false"/>
        </w:rPr>
        <w:t xml:space="preserve">몸이 아플 때 '질병의 풍랑아, 잠잠하라.' 사업이 어려울 때 '사업의 풍랑아, 잠잠하라.' 아이들이 속 썩이고 가정에 문제를 일으킬 때 '가정의 풍랑아, 잠잠하라.'</w:t>
      </w:r>
    </w:p>
    <w:p/>
    <w:p>
      <w:pPr>
        <w:spacing w:after="60" w:before="60"/>
      </w:pPr>
      <w:r>
        <w:rPr>
          <w:b w:val="false"/>
          <w:bCs w:val="false"/>
          <w:i w:val="false"/>
          <w:iCs w:val="false"/>
        </w:rPr>
        <w:t xml:space="preserve">예수님의 이름으로 명령하면 주님께서 우리의 기도를 들으시고 응답하시고 그 풍랑을 잠잠케 만들어 주실 것입니다.</w:t>
      </w:r>
    </w:p>
    <w:p/>
    <w:p>
      <w:pPr>
        <w:spacing w:after="60" w:before="60"/>
      </w:pPr>
      <w:r>
        <w:rPr>
          <w:b w:val="false"/>
          <w:bCs w:val="false"/>
          <w:i w:val="false"/>
          <w:iCs w:val="false"/>
        </w:rPr>
        <w:t xml:space="preserve">예수님 말씀 한마디면 온 천하가 그 앞에 조용하게 되는 것입니다. 풍랑이 잠잠하게 되는 것입니다. 개인의 문제, 가정의 문제, 생활의 문제, 자녀의 문제, 직장의 문제, 사업의 문제, 여러분 육신의 질병까지도 주님이 '잠잠하라.' 하면 그 순간 모든 것이 잠잠해지는 것입니다.</w:t>
      </w:r>
    </w:p>
    <w:p/>
    <w:p>
      <w:pPr>
        <w:spacing w:after="60" w:before="60"/>
      </w:pPr>
      <w:r>
        <w:rPr>
          <w:b w:val="false"/>
          <w:bCs w:val="false"/>
          <w:i w:val="false"/>
          <w:iCs w:val="false"/>
        </w:rPr>
        <w:t xml:space="preserve">문제가 떠나가는 것입니다. 병이 고침 받는 것입니다. 사업이 잘 되는 것입니다. 자녀가 잘 되는 것입니다. 믿음으로 선포하기 바랍니다. 하나님 말씀은 살아 있는 능력의 말씀입니다. 주님의 말씀을 우리가 믿음으로 고백할 때 기적이 일어나는 것입니다.</w:t>
      </w:r>
    </w:p>
    <w:p/>
    <w:p>
      <w:pPr>
        <w:spacing w:after="60" w:before="60"/>
      </w:pPr>
      <w:r>
        <w:rPr>
          <w:b w:val="false"/>
          <w:bCs w:val="false"/>
          <w:i/>
          <w:iCs/>
        </w:rPr>
        <w:t xml:space="preserve">히브리서 4장 12절은 말씀합니다.</w:t>
      </w:r>
    </w:p>
    <w:p/>
    <w:p>
      <w:pPr>
        <w:spacing w:after="60" w:before="60"/>
      </w:pPr>
      <w:r>
        <w:rPr>
          <w:b w:val="false"/>
          <w:bCs w:val="false"/>
          <w:i w:val="false"/>
          <w:iCs w:val="false"/>
        </w:rPr>
        <w:t xml:space="preserve">"하나님의 말씀은 살아 있고 활력이 있어 좌우에 날선 어떤 검보다도 예리하여 혼과 영과 및 관절과 골수를 찔러 쪼개기까지 하며 또 마음의 생각과 뜻을 판단하나니"</w:t>
      </w:r>
    </w:p>
    <w:p/>
    <w:p>
      <w:pPr>
        <w:spacing w:after="60" w:before="60"/>
      </w:pPr>
      <w:r>
        <w:rPr>
          <w:b w:val="false"/>
          <w:bCs w:val="false"/>
          <w:i w:val="false"/>
          <w:iCs w:val="false"/>
        </w:rPr>
        <w:t xml:space="preserve">늘 이 약속의 말씀을 읽고 묵상하고 믿음으로 선포하기 바랍니다. 절대 긍정의 믿음을 갖고 말씀을 선포하고 나아갈 때 하나님의 놀라운 은혜가 임하게 되는 것입니다.</w:t>
      </w:r>
    </w:p>
    <w:p/>
    <w:p>
      <w:pPr>
        <w:spacing w:after="60" w:before="60"/>
      </w:pPr>
      <w:r>
        <w:rPr>
          <w:b w:val="false"/>
          <w:bCs w:val="false"/>
          <w:i w:val="false"/>
          <w:iCs w:val="false"/>
        </w:rPr>
        <w:t xml:space="preserve">주님 말씀하셨습니다. '어찌하여 무서워하느냐? 내가 너와 함께하고 있는데 왜 두려워하고 무서워하느냐? 너의 믿음을 어디다 두었느냐?' 말씀합니다. 어떤 다른 성경 버전을 보니까 '어찌 아직도 믿음이 없느냐?' 이렇게 기록돼 있습니다.</w:t>
      </w:r>
    </w:p>
    <w:p/>
    <w:p>
      <w:pPr>
        <w:spacing w:after="60" w:before="60"/>
      </w:pPr>
      <w:r>
        <w:rPr>
          <w:b w:val="false"/>
          <w:bCs w:val="false"/>
          <w:i w:val="false"/>
          <w:iCs w:val="false"/>
        </w:rPr>
        <w:t xml:space="preserve">'나와 함께 그렇게 놀라운 하나님의 은혜의 기적의 현장에, 그 사역의 자리에서 하나님이 일하시는 모습을 보았는데도 불구하고 아직도 믿음이 없느냐? 보리떡 다섯 개, 물고기 두 마리로 5000명 이상의 많은 사람을 먹이고, 열두 바구니가 남았고, 죽었던 사람을 살려내고, 내게 다가오는 모든 병자를 고치는 것을 너희들이 두 눈으로 보았거늘, 아직도 믿음이 없어서 무서워하느냐?' 주님 말씀하십니다.</w:t>
      </w:r>
    </w:p>
    <w:p/>
    <w:p>
      <w:pPr>
        <w:spacing w:after="60" w:before="60"/>
      </w:pPr>
      <w:r>
        <w:rPr>
          <w:b w:val="false"/>
          <w:bCs w:val="false"/>
          <w:i w:val="false"/>
          <w:iCs w:val="false"/>
        </w:rPr>
        <w:t xml:space="preserve">교회 나와서 10년, 20년 신앙생활 하면서 조금만 문제를 당해도 염려하고 근심하고 걱정할 때 주님 말씀하십니다. '왜 아직도 믿음이 없느냐?'</w:t>
      </w:r>
    </w:p>
    <w:p/>
    <w:p>
      <w:pPr>
        <w:spacing w:after="60" w:before="60"/>
      </w:pPr>
      <w:r>
        <w:rPr>
          <w:b w:val="false"/>
          <w:bCs w:val="false"/>
          <w:i w:val="false"/>
          <w:iCs w:val="false"/>
        </w:rPr>
        <w:t xml:space="preserve">우리 주님만 믿고 나가면 모든 질병은 떠나갑니다. 모든 문제는 해결됩니다. 사업은 안정되고 다시 번창하게 됩니다.</w:t>
      </w:r>
    </w:p>
    <w:p/>
    <w:p>
      <w:pPr>
        <w:spacing w:after="60" w:before="60"/>
      </w:pPr>
      <w:r>
        <w:rPr>
          <w:b w:val="false"/>
          <w:bCs w:val="false"/>
          <w:i w:val="false"/>
          <w:iCs w:val="false"/>
        </w:rPr>
        <w:t xml:space="preserve">잠시 잠깐 어려움의 시간을 지나가지만, 풍랑이 잠깐 일지만 주님이 명령하시면 풍랑은 잠잠해지고 모든 것이 정상이 되고 하나님의 은혜와 축복이 임하게 될 것입니다. 강하고 담대한 믿음을 갖고 전진 또 전진 또 전진하는 여러분 모두가 되기를 바랍니다.</w:t>
      </w:r>
    </w:p>
    <w:p/>
    <w:p>
      <w:pPr>
        <w:spacing w:after="60" w:before="60"/>
      </w:pPr>
      <w:r>
        <w:rPr>
          <w:b w:val="false"/>
          <w:bCs w:val="false"/>
          <w:i w:val="false"/>
          <w:iCs w:val="false"/>
        </w:rPr>
        <w:t xml:space="preserve">『꿈꾸는 자의 무한도전』의 저자인 시각장애인인 신인식 목사님의 삶은 한 편의 드라마와도 같습니다.</w:t>
      </w:r>
    </w:p>
    <w:p/>
    <w:p>
      <w:pPr>
        <w:spacing w:after="60" w:before="60"/>
      </w:pPr>
      <w:r>
        <w:rPr>
          <w:b w:val="false"/>
          <w:bCs w:val="false"/>
          <w:i w:val="false"/>
          <w:iCs w:val="false"/>
        </w:rPr>
        <w:t xml:space="preserve">네 살 때 시력을 잃고 초등학교 4학년 때 폐결핵 말기 판정을 받습니다. 당시 결핵 말기라고 하면 열에 아홉은 죽는 시절이었습니다. 그런데 그 절대 절망의 상황에서 문제의 해결자 되신 하나님을 붙들고 기도했습니다. '주님이 나를 고쳐주실 것이다. 이 폐결핵의 풍랑은 잠잠할지어다!'</w:t>
      </w:r>
    </w:p>
    <w:p/>
    <w:p>
      <w:pPr>
        <w:spacing w:after="60" w:before="60"/>
      </w:pPr>
      <w:r>
        <w:rPr>
          <w:b w:val="false"/>
          <w:bCs w:val="false"/>
          <w:i w:val="false"/>
          <w:iCs w:val="false"/>
        </w:rPr>
        <w:t xml:space="preserve">6개월 못 넘기고 죽는다고 했는데, 6개월이 지나고 1년이 지나고 2년이 지나고 3년이 지나고 4년이 지나서 완전히 그는 폐결핵에서 놓여남을 받고 건강한 몸이 되었습니다. 할렐루야.</w:t>
      </w:r>
    </w:p>
    <w:p/>
    <w:p>
      <w:pPr>
        <w:spacing w:after="60" w:before="60"/>
      </w:pPr>
      <w:r>
        <w:rPr>
          <w:b w:val="false"/>
          <w:bCs w:val="false"/>
          <w:i w:val="false"/>
          <w:iCs w:val="false"/>
        </w:rPr>
        <w:t xml:space="preserve">그런데 그가 앞을 보지 못하니까 하루하루 살아가는 게 참 힘들었습니다. 그래서 신문 배달, 전화 교환원 등 아르바이트를 하면서 공부하는데, 앞도 볼 수 없는 그가 어떻게 신문 배달을 할 수가 있었겠습니까?</w:t>
      </w:r>
    </w:p>
    <w:p/>
    <w:p>
      <w:pPr>
        <w:spacing w:after="60" w:before="60"/>
      </w:pPr>
      <w:r>
        <w:rPr>
          <w:b w:val="false"/>
          <w:bCs w:val="false"/>
          <w:i w:val="false"/>
          <w:iCs w:val="false"/>
        </w:rPr>
        <w:t xml:space="preserve">고등학교 2학년 때 생활비를 벌고자 신문 배달을 하기 위해서 신문사를 찾아가서 책임자를 만나게 해달라고 그랬습니다. "제가 신문 좀 배달해야 하겠으니 저를 신문 배달하는 사람으로 좀 채용해 주세요." 그러니까 "너 앞도 못 보면서 무슨 신문을 돌리려고 그러냐?" 사람들이 혀를 차면서 말했습니다. "살다 살다 별일을 다 보네. 앞도 못 보면서 신문 배달을 한다고?"</w:t>
      </w:r>
    </w:p>
    <w:p/>
    <w:p>
      <w:pPr>
        <w:spacing w:after="60" w:before="60"/>
      </w:pPr>
      <w:r>
        <w:rPr>
          <w:b w:val="false"/>
          <w:bCs w:val="false"/>
          <w:i w:val="false"/>
          <w:iCs w:val="false"/>
        </w:rPr>
        <w:t xml:space="preserve">그러나 그는 포기하지 않았습니다. 수업이 끝나고 매일 찾아갔습니다. "여기 책임자를 좀 만나게 해주세요." 일주일을 찾아가니까 책임자를 만나게 해주었습니다. "웬 애가 와서 자꾸 떼를 쓰는데 한번 만나주세요." 그러니까 만나자마자 이렇게 말했습니다.</w:t>
      </w:r>
    </w:p>
    <w:p/>
    <w:p>
      <w:pPr>
        <w:spacing w:after="60" w:before="60"/>
      </w:pPr>
      <w:r>
        <w:rPr>
          <w:b w:val="false"/>
          <w:bCs w:val="false"/>
          <w:i w:val="false"/>
          <w:iCs w:val="false"/>
        </w:rPr>
        <w:t xml:space="preserve">"월급은 안 받을 테니 신문 배달만 하게 해주십시오! 저도 할 수 있다는 것을 보여드리고 싶습니다."</w:t>
      </w:r>
    </w:p>
    <w:p/>
    <w:p>
      <w:pPr>
        <w:spacing w:after="60" w:before="60"/>
      </w:pPr>
      <w:r>
        <w:rPr>
          <w:b w:val="false"/>
          <w:bCs w:val="false"/>
          <w:i w:val="false"/>
          <w:iCs w:val="false"/>
        </w:rPr>
        <w:t xml:space="preserve">그렇게 해서 우리나라 최초의 시각장애인 신문배달원이 되었습니다. 보여야 신문을 갖다가 각 가정에 배달할 텐데 보지 못하는 사람이 어떻게 신문을 배달합니까? 그래서 처음 150가정에 신문을 배달하라고 신문을 맡기고 약 10킬로미터를 걸어가면서 신문을 배달해야 하는데, 첫날 그 지역을 담당한 총무가 함께 다니며 길을 가르쳐 주었습니다.</w:t>
      </w:r>
    </w:p>
    <w:p/>
    <w:p>
      <w:pPr>
        <w:spacing w:after="60" w:before="60"/>
      </w:pPr>
      <w:r>
        <w:rPr>
          <w:b w:val="false"/>
          <w:bCs w:val="false"/>
          <w:i w:val="false"/>
          <w:iCs w:val="false"/>
        </w:rPr>
        <w:t xml:space="preserve">여기 첫 번째 집이다, 두 번째 집이다, 세 번째 집이다 해서 150집을 가르쳐 주었습니다. 그리고 들어가면 그는 저녁때 다시 나와서 아침에 총무가 이끌었던 것을 생각하면서 다시 한 바퀴를 딱 돌면서 150집을 돌아봤습니다.</w:t>
      </w:r>
    </w:p>
    <w:p/>
    <w:p>
      <w:pPr>
        <w:spacing w:after="60" w:before="60"/>
      </w:pPr>
      <w:r>
        <w:rPr>
          <w:b w:val="false"/>
          <w:bCs w:val="false"/>
          <w:i w:val="false"/>
          <w:iCs w:val="false"/>
        </w:rPr>
        <w:t xml:space="preserve">다음 날 또 그 총무가 그를 인도해 주면서 이게 첫 번째 집 두 번째 집 하면서 150집을 돌았습니다. 이 둘째 날도 그렇게 밤에 나와서 다시 한번 또 길을 복습을 했습니다.</w:t>
      </w:r>
    </w:p>
    <w:p/>
    <w:p>
      <w:pPr>
        <w:spacing w:after="60" w:before="60"/>
      </w:pPr>
      <w:r>
        <w:rPr>
          <w:b w:val="false"/>
          <w:bCs w:val="false"/>
          <w:i w:val="false"/>
          <w:iCs w:val="false"/>
        </w:rPr>
        <w:t xml:space="preserve">세 번째 날이 되니까 그가 말했습니다. "이제부턴 제가 혼자 배달할 수 있겠습니다." 그리고 본인이 신문지를 가지고 그 150집을 다 돌았습니다. 마지막 집에 가서 신문을 탁 놓고 나오는데 누가 손목을 꽉 잡았습니다. 총무가 불안해서 그 뒤를 따라왔는데 "야, 기적이구나. 한 집도 안 틀리고 어떻게 이렇게 다 150집을 다 돌렸냐."</w:t>
      </w:r>
    </w:p>
    <w:p/>
    <w:p>
      <w:pPr>
        <w:spacing w:after="60" w:before="60"/>
      </w:pPr>
      <w:r>
        <w:rPr>
          <w:b w:val="false"/>
          <w:bCs w:val="false"/>
          <w:i w:val="false"/>
          <w:iCs w:val="false"/>
        </w:rPr>
        <w:t xml:space="preserve">나중에 알고 보니까 그에게 배정해 준 집은 신문 구독을 끊겠다고 연락이 온 150집입니다. 신문 구독을 끊기로 한 곳에 이 아이를 배달시켰는데 한 달이 지나도록 신문 구독을 안 하겠다고 한 집이 하나도 없고, 신문을 끊으려고 그랬는데 웬 앞을 못 보는 애가 와서 신문을 넣으니까 불쌍해서 옆집에 있는 사람들이 "저 애가 앞도 잘 못 보는데 신문을 넣으니까 당신들도 좀 봐주라." 그래서 오히려 독자가 늘어났습니다.</w:t>
      </w:r>
    </w:p>
    <w:p/>
    <w:p>
      <w:pPr>
        <w:spacing w:after="60" w:before="60"/>
      </w:pPr>
      <w:r>
        <w:rPr>
          <w:b w:val="false"/>
          <w:bCs w:val="false"/>
          <w:i w:val="false"/>
          <w:iCs w:val="false"/>
        </w:rPr>
        <w:t xml:space="preserve">하루는 신문 지국 사장님이 불러서 찾아가니까 "네 덕분에 신문을 계속 보겠다고 하시는구나. 그렇게 잘 해낼 줄 몰랐다." 하고 보너스를 또 주셨어요. 할렐루야.</w:t>
      </w:r>
    </w:p>
    <w:p/>
    <w:p>
      <w:pPr>
        <w:spacing w:after="60" w:before="60"/>
      </w:pPr>
      <w:r>
        <w:rPr>
          <w:b w:val="false"/>
          <w:bCs w:val="false"/>
          <w:i w:val="false"/>
          <w:iCs w:val="false"/>
        </w:rPr>
        <w:t xml:space="preserve">하나님이 주시는 월급이라고 생각했습니다. 그때 그는 새로운 꿈을 가졌습니다. '시각장애인들에게 꿈을 줘야겠다.' 그래서 그는 잘 살게 하는 것보다 영적인 눈을 떠서 복음의 빛을 그들이 발견하게 하고, 예수 믿고 변화된 삶을 살게 해야겠다고 마음먹었습니다. 그래서 고등학교를 졸업하고 나서 1986년에 한국시각장애인선교회를 설립하여 시각장애인 자녀 돌봄 활동을 시작합니다.</w:t>
      </w:r>
    </w:p>
    <w:p/>
    <w:p>
      <w:pPr>
        <w:spacing w:after="60" w:before="60"/>
      </w:pPr>
      <w:r>
        <w:rPr>
          <w:b w:val="false"/>
          <w:bCs w:val="false"/>
          <w:i w:val="false"/>
          <w:iCs w:val="false"/>
        </w:rPr>
        <w:t xml:space="preserve">시각장애인의 알 권리를 실천하기 위해서 테이프 잡지인 『사랑의 메아리』를 창간하고, 1994년에는 세계 최초로 무형 도서관인 종달새 전화도서관, 전화 걸어서 모든 책을 들을 수 있는 시각장애인을 위한 도서관을 또 개관했습니다.</w:t>
      </w:r>
    </w:p>
    <w:p/>
    <w:p>
      <w:pPr>
        <w:spacing w:after="60" w:before="60"/>
      </w:pPr>
      <w:r>
        <w:rPr>
          <w:b w:val="false"/>
          <w:bCs w:val="false"/>
          <w:i w:val="false"/>
          <w:iCs w:val="false"/>
        </w:rPr>
        <w:t xml:space="preserve">그는 수많은 고난을 이긴 비결을 '결코 포기하지 않는 믿음'이라고 고백했습니다. 절대 긍정의 믿음입니다. 그는 이렇게 말합니다.</w:t>
      </w:r>
    </w:p>
    <w:p/>
    <w:p>
      <w:pPr>
        <w:spacing w:after="60" w:before="60"/>
      </w:pPr>
      <w:r>
        <w:rPr>
          <w:b w:val="false"/>
          <w:bCs w:val="false"/>
          <w:i w:val="false"/>
          <w:iCs w:val="false"/>
        </w:rPr>
        <w:t xml:space="preserve">"한 치 앞도 보이지 않는 안개 속을 거닐고 있는가? 별거 아니다. 아무리 짙은 안개라도 담으면 물 한 컵밖에 되지 않는다!"</w:t>
      </w:r>
    </w:p>
    <w:p/>
    <w:p>
      <w:pPr>
        <w:spacing w:after="60" w:before="60"/>
      </w:pPr>
      <w:r>
        <w:rPr>
          <w:b w:val="false"/>
          <w:bCs w:val="false"/>
          <w:i w:val="false"/>
          <w:iCs w:val="false"/>
        </w:rPr>
        <w:t xml:space="preserve">절망적인 상황 속에서 그는 절대 포기하지 않고 절대 긍정의 믿음을 갖고 전진, 또 전진했습니다. 웬만한 악기는 다 연주하고 세계 일주와 국토 순례도 하고, 10년 동안 기도로 최고의 아내도 얻고 슬하에 남매를 두고 있는데, 이 두 아이가 중학교 때 미국으로 건너가서 학비를 벌면서 스스로 공부하는 청년으로 잘 컸습니다.</w:t>
      </w:r>
    </w:p>
    <w:p/>
    <w:p>
      <w:pPr>
        <w:spacing w:after="60" w:before="60"/>
      </w:pPr>
      <w:r>
        <w:rPr>
          <w:b w:val="false"/>
          <w:bCs w:val="false"/>
          <w:i w:val="false"/>
          <w:iCs w:val="false"/>
        </w:rPr>
        <w:t xml:space="preserve">그는 스스로 더 주의 복음을 잘 전하기 위해서 열심히 공부하는데 서울 장로교신학대학을 졸업한 후에 미국 페이스신학교에서 박사과정을 수료하고, 명지대학교에서 사회복지학 석사를 하고, 대구대학교 재활과학대학에서 직업재활 전공으로 이학박사 학위를 취득하기도 했습니다.</w:t>
      </w:r>
    </w:p>
    <w:p/>
    <w:p>
      <w:pPr>
        <w:spacing w:after="60" w:before="60"/>
      </w:pPr>
      <w:r>
        <w:rPr>
          <w:b w:val="false"/>
          <w:bCs w:val="false"/>
          <w:i w:val="false"/>
          <w:iCs w:val="false"/>
        </w:rPr>
        <w:t xml:space="preserve">할렐루야. 저는 이분의 간증을 읽으면서 '우리는 두 눈 뜨고 뭐 했지?' 여러분, 꿈과 믿음을 가지면 불가능은 없습니다. 여러분은 이분보다 훨씬 더 좋은 신체적 조건을 갖고 있지 않습니까? 꿈과 믿음을 갖고 도전하고 또 도전하고 또 도전하시기 바랍니다.</w:t>
      </w:r>
    </w:p>
    <w:p/>
    <w:p>
      <w:pPr>
        <w:spacing w:after="60" w:before="60"/>
      </w:pPr>
      <w:r>
        <w:rPr>
          <w:b w:val="false"/>
          <w:bCs w:val="false"/>
          <w:i w:val="false"/>
          <w:iCs w:val="false"/>
        </w:rPr>
        <w:t xml:space="preserve">어떤 절망의 풍랑이 다가와도 절대 긍정의 믿음으로 나아가면 풍랑은 잠잠해</w:t>
      </w:r>
    </w:p>
    <w:p/>
    <w:p>
      <w:pPr>
        <w:spacing w:after="60" w:before="60"/>
      </w:pPr>
      <w:r>
        <w:rPr>
          <w:b w:val="false"/>
          <w:bCs w:val="false"/>
          <w:i w:val="false"/>
          <w:iCs w:val="false"/>
        </w:rPr>
        <w:t xml:space="preserve">지는 것입니다. 그는 일생을 뒤돌아보면서 모든 것이 하나님의 은혜라고 고백합니다.</w:t>
      </w:r>
    </w:p>
    <w:p/>
    <w:p>
      <w:pPr>
        <w:spacing w:after="60" w:before="60"/>
      </w:pPr>
      <w:r>
        <w:rPr>
          <w:b w:val="false"/>
          <w:bCs w:val="false"/>
          <w:i w:val="false"/>
          <w:iCs w:val="false"/>
        </w:rPr>
        <w:t xml:space="preserve">"오늘도 무한도전을 꿈꿉니다. 절망을 만날 때마다 이렇게 말합니다. '하나님 저를 대체 얼마나 크게 쓰시려고 이런 아픔을 주시나요. 어떤 계획을 하고 계시기에 이런 경험을 하게 하시나요. 그러나 기다리고 또 기다리겠습니다.' 그러면 오래지 않아 하나님은 문제를 해결해 주셨습니다. 그래서 안달복달하지 않아도 하나님은 다 알고 계시며 모든 일에는 정해진 때가 있다는 것을 압니다. 과거의 고난이 오늘의 저를 만들었습니다."</w:t>
      </w:r>
    </w:p>
    <w:p/>
    <w:p>
      <w:pPr>
        <w:spacing w:after="60" w:before="60"/>
      </w:pPr>
      <w:r>
        <w:rPr>
          <w:b w:val="false"/>
          <w:bCs w:val="false"/>
          <w:i w:val="false"/>
          <w:iCs w:val="false"/>
        </w:rPr>
        <w:t xml:space="preserve">할렐루야. 어떤 고난이 다가와도 예수님의 십자가를 붙잡고 전진 또 전진 또 전진하는 여러분 모두가 되기를 주님의 이름으로 축원합니다. 염려하지 말고 걱정하지 말고 염려할 시간에 기도하고 주님 앞에 부르짖어 간구하면 응답과 기적이 여러분 삶 가운데 임하게 될 것입니다.</w:t>
      </w:r>
    </w:p>
    <w:p/>
    <w:p>
      <w:pPr>
        <w:spacing w:after="60" w:before="60"/>
      </w:pPr>
      <w:r>
        <w:rPr>
          <w:b w:val="false"/>
          <w:bCs w:val="false"/>
          <w:i w:val="false"/>
          <w:iCs w:val="false"/>
        </w:rPr>
        <w:t xml:space="preserve">&lt;찬송가 382장(통 432) '너 근심 걱정 말아라'&gt;</w:t>
      </w:r>
    </w:p>
    <w:p/>
    <w:p>
      <w:pPr>
        <w:spacing w:after="60" w:before="60"/>
      </w:pPr>
      <w:r>
        <w:rPr>
          <w:b w:val="false"/>
          <w:bCs w:val="false"/>
          <w:i w:val="false"/>
          <w:iCs w:val="false"/>
        </w:rPr>
        <w:t xml:space="preserve">1절 너 근심 걱정 말아라 주 너를 지키리</w:t>
      </w:r>
    </w:p>
    <w:p/>
    <w:p>
      <w:pPr>
        <w:spacing w:after="60" w:before="60"/>
      </w:pPr>
      <w:r>
        <w:rPr>
          <w:b w:val="false"/>
          <w:bCs w:val="false"/>
          <w:i w:val="false"/>
          <w:iCs w:val="false"/>
        </w:rPr>
        <w:t xml:space="preserve">주 날개 밑에 거하라 주 너를 지키리</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 주시리</w:t>
      </w:r>
    </w:p>
    <w:p/>
    <w:p>
      <w:pPr>
        <w:spacing w:after="60" w:before="60"/>
      </w:pPr>
      <w:r>
        <w:rPr>
          <w:b w:val="false"/>
          <w:bCs w:val="false"/>
          <w:i w:val="false"/>
          <w:iCs w:val="false"/>
        </w:rPr>
        <w:t xml:space="preserve">2절 어려워 낙심 될 때에 주 너를 지키리</w:t>
      </w:r>
    </w:p>
    <w:p/>
    <w:p>
      <w:pPr>
        <w:spacing w:after="60" w:before="60"/>
      </w:pPr>
      <w:r>
        <w:rPr>
          <w:b w:val="false"/>
          <w:bCs w:val="false"/>
          <w:i w:val="false"/>
          <w:iCs w:val="false"/>
        </w:rPr>
        <w:t xml:space="preserve">위험한 일을 당할 때 주 너를 지키리</w:t>
      </w:r>
    </w:p>
    <w:p/>
    <w:p>
      <w:pPr>
        <w:spacing w:after="60" w:before="60"/>
      </w:pPr>
      <w:r>
        <w:rPr>
          <w:b w:val="false"/>
          <w:bCs w:val="false"/>
          <w:i w:val="false"/>
          <w:iCs w:val="false"/>
        </w:rPr>
        <w:t xml:space="preserve">3절 너 쓸 것 미리 아시고 주 너를 지키리</w:t>
      </w:r>
    </w:p>
    <w:p/>
    <w:p>
      <w:pPr>
        <w:spacing w:after="60" w:before="60"/>
      </w:pPr>
      <w:r>
        <w:rPr>
          <w:b w:val="false"/>
          <w:bCs w:val="false"/>
          <w:i w:val="false"/>
          <w:iCs w:val="false"/>
        </w:rPr>
        <w:t xml:space="preserve">구하는 것을 주시며 주 너를 지키리</w:t>
      </w:r>
    </w:p>
    <w:p/>
    <w:p>
      <w:pPr>
        <w:spacing w:after="60" w:before="60"/>
      </w:pPr>
      <w:r>
        <w:rPr>
          <w:b w:val="false"/>
          <w:bCs w:val="false"/>
          <w:i w:val="false"/>
          <w:iCs w:val="false"/>
        </w:rPr>
        <w:t xml:space="preserve">4절 어려운 시험 당해도 주 너를 지키리</w:t>
      </w:r>
    </w:p>
    <w:p/>
    <w:p>
      <w:pPr>
        <w:spacing w:after="60" w:before="60"/>
      </w:pPr>
      <w:r>
        <w:rPr>
          <w:b w:val="false"/>
          <w:bCs w:val="false"/>
          <w:i w:val="false"/>
          <w:iCs w:val="false"/>
        </w:rPr>
        <w:t xml:space="preserve">구주의 품에 거하라 주 너를 지키리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인생의 풍랑이 다가와도 주님이 함께하시며 주님께서 모든 풍랑을 잠잠케 하시며 우리를 지키시고 보호하신 그 놀라운 은혜를 깨닫게 하심을 감사합니다. 한평생 살아가면서 우리의 믿음을 굳게 지켜서 풍랑 가운데 함께하시는 주님만 믿고 의지하고, 풍랑이 다가올 때 예수님을 깨워 풍랑을 잠잠케 하고 믿음으로 승리하는 삶을 살아가는 저희 모두가 될 수 있도록 은혜에 은혜를 더하여 주시옵소서. 예수님의 이름으로 기도 올리옵나이다. 아멘.</w:t>
      </w:r>
    </w:p>
    <w:p>
      <w:pPr>
        <w:pageBreakBefore/>
      </w:pPr>
    </w:p>
    <w:p>
      <w:pPr>
        <w:pStyle w:val="Heading2"/>
      </w:pPr>
      <w:r>
        <w:t xml:space="preserve">18. 하나님께서 세우시는 지도자</w:t>
      </w:r>
    </w:p>
    <w:p>
      <w:r>
        <w:t xml:space="preserve">날짜: 2025-06-01</w:t>
      </w:r>
    </w:p>
    <w:p>
      <w:r>
        <w:t xml:space="preserve">분류: 하나님/하나님 나라</w:t>
      </w:r>
    </w:p>
    <w:p>
      <w:r>
        <w:t xml:space="preserve">본문: 시 72:1~7</w:t>
      </w:r>
    </w:p>
    <w:p>
      <w:r>
        <w:t xml:space="preserve">출처: http://www.fgnews.co.kr/front/view.do?first_category_id=1&amp;second_category_id=8&amp;date=2025-06-01</w:t>
      </w:r>
    </w:p>
    <w:p>
      <w:r>
        <w:t xml:space="preserve">키워드 매칭: 절대 긍정(2), 절대 감사(2)</w:t>
      </w:r>
    </w:p>
    <w:p/>
    <w:p>
      <w:pPr>
        <w:spacing w:after="60" w:before="60"/>
      </w:pPr>
      <w:r>
        <w:rPr>
          <w:b w:val="false"/>
          <w:bCs w:val="false"/>
          <w:i w:val="false"/>
          <w:iCs w:val="false"/>
        </w:rPr>
        <w:t xml:space="preserve">"하나님이여 주의 판단력을 왕에게 주시고 주의 공의를 왕의 아들에게 주소서 그가 주의 백성을 공의로 재판하며 주의 가난한 자를 정의로 재판하리니 의로 말미암아 산들이 백성에게 평강을 주며 작은 산들도 그리하리로다 그가 가난한 백성의 억울함을 풀어 주며 궁핍한 자의 자손을 구원하며 압박하는 자를 꺾으리로다 그들이 해가 있을 동안에도 주를 두려워하며 달이 있을 동안에도 대대로 그리하리로다 그는 벤 풀 위에 내리는 비 같이, 땅을 적시는 소낙비 같이 내리리니 그의 날에 의인이 흥왕하여 평강의 풍성함이 달이 다할 때까지 이르리로다" 시편 72편 1~7절</w:t>
      </w:r>
    </w:p>
    <w:p/>
    <w:p>
      <w:pPr>
        <w:spacing w:after="60" w:before="60"/>
      </w:pPr>
      <w:r>
        <w:rPr>
          <w:b w:val="false"/>
          <w:bCs w:val="false"/>
          <w:i w:val="false"/>
          <w:iCs w:val="false"/>
        </w:rPr>
        <w:t xml:space="preserve">세계 역사는 5% 미만의 창조적 소수에 의해서 발전되어 왔습니다. 우리 그리스도인들은 십자가 신앙에 기초해서 절대 긍정, 절대 감사로 무장하여 선한 영향을 끼치는 창조적 소수의 삶을 살아가야 합니다.</w:t>
      </w:r>
    </w:p>
    <w:p/>
    <w:p>
      <w:pPr>
        <w:spacing w:after="60" w:before="60"/>
      </w:pPr>
      <w:r>
        <w:rPr>
          <w:b w:val="false"/>
          <w:bCs w:val="false"/>
          <w:i w:val="false"/>
          <w:iCs w:val="false"/>
        </w:rPr>
        <w:t xml:space="preserve">우리 하나님의 사람들이 모두 영적 지도자가 되어서 사람들을 바른길로 인도하고 세상을 변화시켜 나가는 주님의 귀한 일꾼으로 쓰임을 받아야 합니다.</w:t>
      </w:r>
    </w:p>
    <w:p/>
    <w:p>
      <w:pPr>
        <w:spacing w:after="60" w:before="60"/>
      </w:pPr>
      <w:r>
        <w:rPr>
          <w:b w:val="false"/>
          <w:bCs w:val="false"/>
          <w:i w:val="false"/>
          <w:iCs w:val="false"/>
        </w:rPr>
        <w:t xml:space="preserve">하나님께서 원하시는 지도자는 어떠한 모습입니까? 시편 72편에 몇 가지 우리에게 주시는 말씀이 있습니다.</w:t>
      </w:r>
    </w:p>
    <w:p/>
    <w:p>
      <w:pPr>
        <w:spacing w:after="120" w:before="220"/>
      </w:pPr>
      <w:r>
        <w:rPr>
          <w:b/>
          <w:bCs/>
          <w:i w:val="false"/>
          <w:iCs w:val="false"/>
        </w:rPr>
        <w:t xml:space="preserve">1. 공의로운 지도자</w:t>
      </w:r>
    </w:p>
    <w:p/>
    <w:p>
      <w:pPr>
        <w:spacing w:after="60" w:before="60"/>
      </w:pPr>
      <w:r>
        <w:rPr>
          <w:b w:val="false"/>
          <w:bCs w:val="false"/>
          <w:i w:val="false"/>
          <w:iCs w:val="false"/>
        </w:rPr>
        <w:t xml:space="preserve">제일 먼저 우리에게 말씀하신 것이 공의로운 지도자가 되어야 한다고 말씀합니다. 하나님은 공의로운 지도자를 찾고 계십니다.</w:t>
      </w:r>
    </w:p>
    <w:p/>
    <w:p>
      <w:pPr>
        <w:spacing w:after="60" w:before="60"/>
      </w:pPr>
      <w:r>
        <w:rPr>
          <w:b w:val="false"/>
          <w:bCs w:val="false"/>
          <w:i w:val="false"/>
          <w:iCs w:val="false"/>
        </w:rPr>
        <w:t xml:space="preserve">1) 하나님의 지혜로 일하는 지도자</w:t>
      </w:r>
    </w:p>
    <w:p/>
    <w:p>
      <w:pPr>
        <w:spacing w:after="60" w:before="60"/>
      </w:pPr>
      <w:r>
        <w:rPr>
          <w:b w:val="false"/>
          <w:bCs w:val="false"/>
          <w:i w:val="false"/>
          <w:iCs w:val="false"/>
        </w:rPr>
        <w:t xml:space="preserve">공의로운 지도자는 언제나 하나님의 뜻대로 모든 것을 판단하고 하나님의 지혜로 일하는 사람을 말씀하고 있습니다.</w:t>
      </w:r>
    </w:p>
    <w:p/>
    <w:p>
      <w:pPr>
        <w:spacing w:after="60" w:before="60"/>
      </w:pPr>
      <w:r>
        <w:rPr>
          <w:b w:val="false"/>
          <w:bCs w:val="false"/>
          <w:i w:val="false"/>
          <w:iCs w:val="false"/>
        </w:rPr>
        <w:t xml:space="preserve">72편 1절에</w:t>
      </w:r>
    </w:p>
    <w:p/>
    <w:p>
      <w:pPr>
        <w:spacing w:after="60" w:before="60"/>
      </w:pPr>
      <w:r>
        <w:rPr>
          <w:b w:val="false"/>
          <w:bCs w:val="false"/>
          <w:i w:val="false"/>
          <w:iCs w:val="false"/>
        </w:rPr>
        <w:t xml:space="preserve">"하나님이여 주의 판단력을 왕에게 주시고 주의 공의를 왕의 아들에게 주소서"</w:t>
      </w:r>
    </w:p>
    <w:p/>
    <w:p>
      <w:pPr>
        <w:spacing w:after="60" w:before="60"/>
      </w:pPr>
      <w:r>
        <w:rPr>
          <w:b w:val="false"/>
          <w:bCs w:val="false"/>
          <w:i w:val="false"/>
          <w:iCs w:val="false"/>
        </w:rPr>
        <w:t xml:space="preserve">성경은 말씀합니다.</w:t>
      </w:r>
    </w:p>
    <w:p/>
    <w:p>
      <w:pPr>
        <w:spacing w:after="60" w:before="60"/>
      </w:pPr>
      <w:r>
        <w:rPr>
          <w:b w:val="false"/>
          <w:bCs w:val="false"/>
          <w:i w:val="false"/>
          <w:iCs w:val="false"/>
        </w:rPr>
        <w:t xml:space="preserve">하나님은 공의의 하나님이십니다. 하나님은 사랑의 하나님이시며 동시에 공의로우신 하나님이십니다. 그래서 죄를 심판하시고 악인을 멸하십니다.</w:t>
      </w:r>
    </w:p>
    <w:p/>
    <w:p>
      <w:pPr>
        <w:spacing w:after="60" w:before="60"/>
      </w:pPr>
      <w:r>
        <w:rPr>
          <w:b w:val="false"/>
          <w:bCs w:val="false"/>
          <w:i w:val="false"/>
          <w:iCs w:val="false"/>
        </w:rPr>
        <w:t xml:space="preserve">그러므로 우리는 늘 하나님이 인정하시는 의로운 삶을 살아야 합니다. 하나님 보시기에 부끄럽지 않은 삶을 살 때 하나님께서 우리에게 은혜를 더하여 주실 것입니다.</w:t>
      </w:r>
    </w:p>
    <w:p/>
    <w:p>
      <w:pPr>
        <w:spacing w:after="60" w:before="60"/>
      </w:pPr>
      <w:r>
        <w:rPr>
          <w:b w:val="false"/>
          <w:bCs w:val="false"/>
          <w:i w:val="false"/>
          <w:iCs w:val="false"/>
        </w:rPr>
        <w:t xml:space="preserve">하나님이 주신 지혜로 올바른 판단을 하고 올바른 결정을 내리는 우리가 될 때 위대한 하나님의 역사를 펼쳐 나갈 수 있습니다.</w:t>
      </w:r>
    </w:p>
    <w:p/>
    <w:p>
      <w:pPr>
        <w:spacing w:after="60" w:before="60"/>
      </w:pPr>
      <w:r>
        <w:rPr>
          <w:b w:val="false"/>
          <w:bCs w:val="false"/>
          <w:i w:val="false"/>
          <w:iCs w:val="false"/>
        </w:rPr>
        <w:t xml:space="preserve">솔로몬이 왕이 되었을 때 기브온에 하나님께서 나타나셔서 물으셨습니다.</w:t>
      </w:r>
    </w:p>
    <w:p/>
    <w:p>
      <w:pPr>
        <w:spacing w:after="60" w:before="60"/>
      </w:pPr>
      <w:r>
        <w:rPr>
          <w:b w:val="false"/>
          <w:bCs w:val="false"/>
          <w:i w:val="false"/>
          <w:iCs w:val="false"/>
        </w:rPr>
        <w:t xml:space="preserve">'내가 내게 무엇을 줄꼬 너는 구하라'(왕상 3:5)</w:t>
      </w:r>
    </w:p>
    <w:p/>
    <w:p>
      <w:pPr>
        <w:spacing w:after="60" w:before="60"/>
      </w:pPr>
      <w:r>
        <w:rPr>
          <w:b w:val="false"/>
          <w:bCs w:val="false"/>
          <w:i w:val="false"/>
          <w:iCs w:val="false"/>
        </w:rPr>
        <w:t xml:space="preserve">솔로몬 왕은 하나님께 듣는 마음, 분별력을 구했습니다.</w:t>
      </w:r>
    </w:p>
    <w:p/>
    <w:p>
      <w:pPr>
        <w:spacing w:after="60" w:before="60"/>
      </w:pPr>
      <w:r>
        <w:rPr>
          <w:b w:val="false"/>
          <w:bCs w:val="false"/>
          <w:i/>
          <w:iCs/>
        </w:rPr>
        <w:t xml:space="preserve">열왕기상 3장 9절입니다.</w:t>
      </w:r>
    </w:p>
    <w:p/>
    <w:p>
      <w:pPr>
        <w:spacing w:after="60" w:before="60"/>
      </w:pPr>
      <w:r>
        <w:rPr>
          <w:b w:val="false"/>
          <w:bCs w:val="false"/>
          <w:i w:val="false"/>
          <w:iCs w:val="false"/>
        </w:rPr>
        <w:t xml:space="preserve">"누가 주의 이 많은 백성을 재판할 수 있사오리이까 듣는 마음을 종에게 주사 주의 백성을 재판하여 선악을 분별하게 하옵소서"</w:t>
      </w:r>
    </w:p>
    <w:p/>
    <w:p>
      <w:pPr>
        <w:spacing w:after="60" w:before="60"/>
      </w:pPr>
      <w:r>
        <w:rPr>
          <w:b w:val="false"/>
          <w:bCs w:val="false"/>
          <w:i w:val="false"/>
          <w:iCs w:val="false"/>
        </w:rPr>
        <w:t xml:space="preserve">솔로몬 왕이 하나님께 듣는 마음, 분별력을 구하자 이것이 하나님 마음에 들었습니다.</w:t>
      </w:r>
    </w:p>
    <w:p/>
    <w:p>
      <w:pPr>
        <w:spacing w:after="60" w:before="60"/>
      </w:pPr>
      <w:r>
        <w:rPr>
          <w:b w:val="false"/>
          <w:bCs w:val="false"/>
          <w:i/>
          <w:iCs/>
        </w:rPr>
        <w:t xml:space="preserve">열왕기상 3장 10절은 말씀합니다.</w:t>
      </w:r>
    </w:p>
    <w:p/>
    <w:p>
      <w:pPr>
        <w:spacing w:after="60" w:before="60"/>
      </w:pPr>
      <w:r>
        <w:rPr>
          <w:b w:val="false"/>
          <w:bCs w:val="false"/>
          <w:i w:val="false"/>
          <w:iCs w:val="false"/>
        </w:rPr>
        <w:t xml:space="preserve">"솔로몬이 이것을 구하매 그 말씀이 주의 마음에 든지라"</w:t>
      </w:r>
    </w:p>
    <w:p/>
    <w:p>
      <w:pPr>
        <w:spacing w:after="60" w:before="60"/>
      </w:pPr>
      <w:r>
        <w:rPr>
          <w:b w:val="false"/>
          <w:bCs w:val="false"/>
          <w:i w:val="false"/>
          <w:iCs w:val="false"/>
        </w:rPr>
        <w:t xml:space="preserve">그래서 하나님께서 솔로몬에게 분별력뿐 아니라 부귀와 영광을 더하여 주셨습니다.</w:t>
      </w:r>
    </w:p>
    <w:p/>
    <w:p>
      <w:pPr>
        <w:spacing w:after="60" w:before="60"/>
      </w:pPr>
      <w:r>
        <w:rPr>
          <w:b w:val="false"/>
          <w:bCs w:val="false"/>
          <w:i/>
          <w:iCs/>
        </w:rPr>
        <w:t xml:space="preserve">열왕기상 3장 12절, 13절입니다.</w:t>
      </w:r>
    </w:p>
    <w:p/>
    <w:p>
      <w:pPr>
        <w:spacing w:after="60" w:before="60"/>
      </w:pPr>
      <w:r>
        <w:rPr>
          <w:b w:val="false"/>
          <w:bCs w:val="false"/>
          <w:i w:val="false"/>
          <w:iCs w:val="false"/>
        </w:rPr>
        <w:t xml:space="preserve">"내가 네 말대로 하여 네게 지혜롭고 총명한 마음을 주노니 네 앞에도 너와 같은 자가 없었거니와 네 뒤에도 너와 같은 자가 일어남이 없으리라 내가 또 네가 구하지 아니한 부귀와 영광도 네게 주노니 네 평생에 왕들 중에 너와 같은 자가 없을 것이라"</w:t>
      </w:r>
    </w:p>
    <w:p/>
    <w:p>
      <w:pPr>
        <w:spacing w:after="60" w:before="60"/>
      </w:pPr>
      <w:r>
        <w:rPr>
          <w:b w:val="false"/>
          <w:bCs w:val="false"/>
          <w:i w:val="false"/>
          <w:iCs w:val="false"/>
        </w:rPr>
        <w:t xml:space="preserve">그는 하나님께서 주시는 지혜와 총명, 부와 영광을 모두 다 선물로 받을 수 있었습니다.</w:t>
      </w:r>
    </w:p>
    <w:p/>
    <w:p>
      <w:pPr>
        <w:spacing w:after="60" w:before="60"/>
      </w:pPr>
      <w:r>
        <w:rPr>
          <w:b w:val="false"/>
          <w:bCs w:val="false"/>
          <w:i w:val="false"/>
          <w:iCs w:val="false"/>
        </w:rPr>
        <w:t xml:space="preserve">2) 공의로 다스리는 지도자</w:t>
      </w:r>
    </w:p>
    <w:p/>
    <w:p>
      <w:pPr>
        <w:spacing w:after="60" w:before="60"/>
      </w:pPr>
      <w:r>
        <w:rPr>
          <w:b w:val="false"/>
          <w:bCs w:val="false"/>
          <w:i w:val="false"/>
          <w:iCs w:val="false"/>
        </w:rPr>
        <w:t xml:space="preserve">하나님의 뜻대로 사는 자가 공의를 행하며 하나님의 영광을 나타낼 수 있습니다.</w:t>
      </w:r>
    </w:p>
    <w:p/>
    <w:p>
      <w:pPr>
        <w:spacing w:after="60" w:before="60"/>
      </w:pPr>
      <w:r>
        <w:rPr>
          <w:b w:val="false"/>
          <w:bCs w:val="false"/>
          <w:i w:val="false"/>
          <w:iCs w:val="false"/>
        </w:rPr>
        <w:t xml:space="preserve">시편 72편 2절, 3절은 말씀합니다.</w:t>
      </w:r>
    </w:p>
    <w:p/>
    <w:p>
      <w:pPr>
        <w:spacing w:after="60" w:before="60"/>
      </w:pPr>
      <w:r>
        <w:rPr>
          <w:b w:val="false"/>
          <w:bCs w:val="false"/>
          <w:i w:val="false"/>
          <w:iCs w:val="false"/>
        </w:rPr>
        <w:t xml:space="preserve">"그가 주의 백성을 공의로 재판하며 주의 가난한 자를 정의로 재판하리니 의로 말미암아 산들이 백성에게 평강을 주며 작은 산들도 그리하리로다"</w:t>
      </w:r>
    </w:p>
    <w:p/>
    <w:p>
      <w:pPr>
        <w:spacing w:after="60" w:before="60"/>
      </w:pPr>
      <w:r>
        <w:rPr>
          <w:b w:val="false"/>
          <w:bCs w:val="false"/>
          <w:i w:val="false"/>
          <w:iCs w:val="false"/>
        </w:rPr>
        <w:t xml:space="preserve">지도자는 하나님의 공의로 모든 것을 판단해야 합니다. 그러기 위해서는 먼저 자기 자신에게 공의로워야 합니다. 자신은 바로 서 있지 못하면서 남을 판단하고 비판하고 정죄하면 안 됩니다. 언제나 하나님 앞에 인정받는, 하나님의 기준에서 볼 때 하나님께서 기뻐하시는 그러한 삶을 살아가는 우리 모두가 되어야 합니다.</w:t>
      </w:r>
    </w:p>
    <w:p/>
    <w:p>
      <w:pPr>
        <w:spacing w:after="120" w:before="220"/>
      </w:pPr>
      <w:r>
        <w:rPr>
          <w:b/>
          <w:bCs/>
          <w:i w:val="false"/>
          <w:iCs w:val="false"/>
        </w:rPr>
        <w:t xml:space="preserve">2. 약한 자의 편에 서는 지도자</w:t>
      </w:r>
    </w:p>
    <w:p/>
    <w:p>
      <w:pPr>
        <w:spacing w:after="60" w:before="60"/>
      </w:pPr>
      <w:r>
        <w:rPr>
          <w:b w:val="false"/>
          <w:bCs w:val="false"/>
          <w:i w:val="false"/>
          <w:iCs w:val="false"/>
        </w:rPr>
        <w:t xml:space="preserve">진정한 지도자는 공의로 모든 것을 판단하며 언제나 약한 자의 편에 서는 사람들입니다. 우리 그리스도인들은 한평생 사회적 약자를 사랑으로 돌보며 그들에게 선한 영향을 끼치는 삶을 살아야 합니다.</w:t>
      </w:r>
    </w:p>
    <w:p/>
    <w:p>
      <w:pPr>
        <w:spacing w:after="60" w:before="60"/>
      </w:pPr>
      <w:r>
        <w:rPr>
          <w:b w:val="false"/>
          <w:bCs w:val="false"/>
          <w:i w:val="false"/>
          <w:iCs w:val="false"/>
        </w:rPr>
        <w:t xml:space="preserve">진정한 지도자는 약한 자의 편에 서는 지도자입니다. 대부분 사람은 가진 사람, 힘 있는 사람, 권력자 앞에 줄을 섭니다. 그러나 온 인류의 구세주 되시는 예수님은 세상 사람들과 정반대의 삶을 사셨습니다. 이 땅에 오셔서 가난한 자, 병든 자, 멸시와 천대받는 자, 사회적 약자 편에 서셔서 그의 공생애의 사역을 감당하셨습니다.</w:t>
      </w:r>
    </w:p>
    <w:p/>
    <w:p>
      <w:pPr>
        <w:spacing w:after="60" w:before="60"/>
      </w:pPr>
      <w:r>
        <w:rPr>
          <w:b w:val="false"/>
          <w:bCs w:val="false"/>
          <w:i/>
          <w:iCs/>
        </w:rPr>
        <w:t xml:space="preserve">마태복음 9장 10절, 11절입니다.</w:t>
      </w:r>
    </w:p>
    <w:p/>
    <w:p>
      <w:pPr>
        <w:spacing w:after="60" w:before="60"/>
      </w:pPr>
      <w:r>
        <w:rPr>
          <w:b w:val="false"/>
          <w:bCs w:val="false"/>
          <w:i w:val="false"/>
          <w:iCs w:val="false"/>
        </w:rPr>
        <w:t xml:space="preserve">"예수께서 마태의 집에서 앉아 음식을 잡수실 때에 많은 세리와 죄인들이 와서 예수와 그의 제자들과 함께 앉았더니 바리새인들이 보고 그의 제자들에게 이르되 어찌하여 너희 선생은 세리와 죄인들과 함께 잡수시느냐"</w:t>
      </w:r>
    </w:p>
    <w:p/>
    <w:p>
      <w:pPr>
        <w:spacing w:after="60" w:before="60"/>
      </w:pPr>
      <w:r>
        <w:rPr>
          <w:b w:val="false"/>
          <w:bCs w:val="false"/>
          <w:i w:val="false"/>
          <w:iCs w:val="false"/>
        </w:rPr>
        <w:t xml:space="preserve">예수님처럼 우리는 항상 사회적 약자 편에 서서 그들을 돌봐야 합니다.</w:t>
      </w:r>
    </w:p>
    <w:p/>
    <w:p>
      <w:pPr>
        <w:spacing w:after="60" w:before="60"/>
      </w:pPr>
      <w:r>
        <w:rPr>
          <w:b w:val="false"/>
          <w:bCs w:val="false"/>
          <w:i w:val="false"/>
          <w:iCs w:val="false"/>
        </w:rPr>
        <w:t xml:space="preserve">1) 사회적 약자의 편에 섬</w:t>
      </w:r>
    </w:p>
    <w:p/>
    <w:p>
      <w:pPr>
        <w:spacing w:after="60" w:before="60"/>
      </w:pPr>
      <w:r>
        <w:rPr>
          <w:b w:val="false"/>
          <w:bCs w:val="false"/>
          <w:i w:val="false"/>
          <w:iCs w:val="false"/>
        </w:rPr>
        <w:t xml:space="preserve">시편 72편 2절로 3절은 말씀합니다.</w:t>
      </w:r>
    </w:p>
    <w:p/>
    <w:p>
      <w:pPr>
        <w:spacing w:after="60" w:before="60"/>
      </w:pPr>
      <w:r>
        <w:rPr>
          <w:b w:val="false"/>
          <w:bCs w:val="false"/>
          <w:i w:val="false"/>
          <w:iCs w:val="false"/>
        </w:rPr>
        <w:t xml:space="preserve">"그가 주의 백성을 공의로 재판하며 주의 가난한 자를 정의로 재판하리니 의로 말미암아 산들이 백성에게 평강을 주며 작은 산들도 그리하리로다 그가 가난한 백성의 억울함을 풀어 주며 궁핍한 자의 자손을 구원하며 압박하는 자를 꺾으리로다"</w:t>
      </w:r>
    </w:p>
    <w:p/>
    <w:p>
      <w:pPr>
        <w:spacing w:after="60" w:before="60"/>
      </w:pPr>
      <w:r>
        <w:rPr>
          <w:b w:val="false"/>
          <w:bCs w:val="false"/>
          <w:i w:val="false"/>
          <w:iCs w:val="false"/>
        </w:rPr>
        <w:t xml:space="preserve">하나님의 사람들은 언제나 가난하고 소외되고 몸에 장애가 있고 사회에서 무시하고 돌보지 않는 사회적 약자의 편에 서 있어야 합니다. 그들을 사랑으로 돌봐야 합니다.</w:t>
      </w:r>
    </w:p>
    <w:p/>
    <w:p>
      <w:pPr>
        <w:spacing w:after="60" w:before="60"/>
      </w:pPr>
      <w:r>
        <w:rPr>
          <w:b w:val="false"/>
          <w:bCs w:val="false"/>
          <w:i w:val="false"/>
          <w:iCs w:val="false"/>
        </w:rPr>
        <w:t xml:space="preserve">이것이 하나님이 기뻐하시는 삶이요, 사회적 약자를 돌보며 주님을 섬기는 삶을 살아갈 때 하나님께서 그 삶에 큰 은혜를 내려주실 것입니다.</w:t>
      </w:r>
    </w:p>
    <w:p/>
    <w:p>
      <w:pPr>
        <w:spacing w:after="60" w:before="60"/>
      </w:pPr>
      <w:r>
        <w:rPr>
          <w:b w:val="false"/>
          <w:bCs w:val="false"/>
          <w:i w:val="false"/>
          <w:iCs w:val="false"/>
        </w:rPr>
        <w:t xml:space="preserve">2) 주를 경외함</w:t>
      </w:r>
    </w:p>
    <w:p/>
    <w:p>
      <w:pPr>
        <w:spacing w:after="60" w:before="60"/>
      </w:pPr>
      <w:r>
        <w:rPr>
          <w:b w:val="false"/>
          <w:bCs w:val="false"/>
          <w:i w:val="false"/>
          <w:iCs w:val="false"/>
        </w:rPr>
        <w:t xml:space="preserve">사회적 약자를 돌보며 주를 경외하는 삶을 살아갈 때 하나님께서 그 삶 가운데 은혜를 베풀어 주십니다. 하나님의 사람들은 언제나 하나님을 두려워하는 삶을 살아야 합니다.</w:t>
      </w:r>
    </w:p>
    <w:p/>
    <w:p>
      <w:pPr>
        <w:spacing w:after="60" w:before="60"/>
      </w:pPr>
      <w:r>
        <w:rPr>
          <w:b w:val="false"/>
          <w:bCs w:val="false"/>
          <w:i w:val="false"/>
          <w:iCs w:val="false"/>
        </w:rPr>
        <w:t xml:space="preserve">시편 72편 5절은 말씀합니다.</w:t>
      </w:r>
    </w:p>
    <w:p/>
    <w:p>
      <w:pPr>
        <w:spacing w:after="60" w:before="60"/>
      </w:pPr>
      <w:r>
        <w:rPr>
          <w:b w:val="false"/>
          <w:bCs w:val="false"/>
          <w:i w:val="false"/>
          <w:iCs w:val="false"/>
        </w:rPr>
        <w:t xml:space="preserve">"그들이 해가 있을 동안에도 주를 두려워하며 달이 있을 동안에도 대대로 그리하리로다"</w:t>
      </w:r>
    </w:p>
    <w:p/>
    <w:p>
      <w:pPr>
        <w:spacing w:after="60" w:before="60"/>
      </w:pPr>
      <w:r>
        <w:rPr>
          <w:b w:val="false"/>
          <w:bCs w:val="false"/>
          <w:i w:val="false"/>
          <w:iCs w:val="false"/>
        </w:rPr>
        <w:t xml:space="preserve">요셉의 성공 비결은 늘 하나님을 경외하는 삶을 살았기 때문입니다.</w:t>
      </w:r>
    </w:p>
    <w:p/>
    <w:p>
      <w:pPr>
        <w:spacing w:after="60" w:before="60"/>
      </w:pPr>
      <w:r>
        <w:rPr>
          <w:b w:val="false"/>
          <w:bCs w:val="false"/>
          <w:i w:val="false"/>
          <w:iCs w:val="false"/>
        </w:rPr>
        <w:t xml:space="preserve">그가 노예로 팔려 가서도 하나님을 두려워하며 하나님 앞에서 인정받는 삶을 살았고, 억울하게 누명을 쓰고 감옥에 가서도 하나님 앞에 인정받는 삶을 살았기 때문에 하나님께서 그에게 형통이라고 하는 복을 선물로 주셨습니다.</w:t>
      </w:r>
    </w:p>
    <w:p/>
    <w:p>
      <w:pPr>
        <w:spacing w:after="60" w:before="60"/>
      </w:pPr>
      <w:r>
        <w:rPr>
          <w:b w:val="false"/>
          <w:bCs w:val="false"/>
          <w:i/>
          <w:iCs/>
        </w:rPr>
        <w:t xml:space="preserve">창세기 39장 21절, 23절입니다.</w:t>
      </w:r>
    </w:p>
    <w:p/>
    <w:p>
      <w:pPr>
        <w:spacing w:after="60" w:before="60"/>
      </w:pPr>
      <w:r>
        <w:rPr>
          <w:b w:val="false"/>
          <w:bCs w:val="false"/>
          <w:i w:val="false"/>
          <w:iCs w:val="false"/>
        </w:rP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p>
      <w:pPr>
        <w:spacing w:after="60" w:before="60"/>
      </w:pPr>
      <w:r>
        <w:rPr>
          <w:b w:val="false"/>
          <w:bCs w:val="false"/>
          <w:i w:val="false"/>
          <w:iCs w:val="false"/>
        </w:rPr>
        <w:t xml:space="preserve">"야훼께서 그를 범사에 형통하게 하셨더라" 하나님께 인정받으면 우리는 범사에 형통한 삶을 살게 됩니다.</w:t>
      </w:r>
    </w:p>
    <w:p/>
    <w:p>
      <w:pPr>
        <w:spacing w:after="60" w:before="60"/>
      </w:pPr>
      <w:r>
        <w:rPr>
          <w:b w:val="false"/>
          <w:bCs w:val="false"/>
          <w:i w:val="false"/>
          <w:iCs w:val="false"/>
        </w:rPr>
        <w:t xml:space="preserve">하나님 앞에 바로 서 있고 사람 앞에 바로 서 있을 때 우리는 하나님이 기뻐하시는 삶을 살아가며 선한 영향력을 끼치는 영적인 지도자의 삶을 살게 되ᅟᅡᆸ니다.</w:t>
      </w:r>
    </w:p>
    <w:p/>
    <w:p>
      <w:pPr>
        <w:spacing w:after="60" w:before="60"/>
      </w:pPr>
      <w:r>
        <w:rPr>
          <w:b w:val="false"/>
          <w:bCs w:val="false"/>
          <w:i w:val="false"/>
          <w:iCs w:val="false"/>
        </w:rPr>
        <w:t xml:space="preserve">사도 바울도 하나님을 경외하는 삶에 대해서 이렇게 말씀했습니다.</w:t>
      </w:r>
    </w:p>
    <w:p/>
    <w:p>
      <w:pPr>
        <w:spacing w:after="60" w:before="60"/>
      </w:pPr>
      <w:r>
        <w:rPr>
          <w:b w:val="false"/>
          <w:bCs w:val="false"/>
          <w:i w:val="false"/>
          <w:iCs w:val="false"/>
        </w:rPr>
        <w:t xml:space="preserve">갈라디아서 1장 10절입니다.</w:t>
      </w:r>
    </w:p>
    <w:p/>
    <w:p>
      <w:pPr>
        <w:spacing w:after="60" w:before="60"/>
      </w:pPr>
      <w:r>
        <w:rPr>
          <w:b w:val="false"/>
          <w:bCs w:val="false"/>
          <w:i w:val="false"/>
          <w:iCs w:val="false"/>
        </w:rPr>
        <w:t xml:space="preserve">"이제 내가 사람들에게 좋게 하랴 하나님께 좋게 하랴 사람들에게 기쁨을 구하랴 내가 지금까지 사람들의 기쁨을 구하였다면 그리스도의 종이 아니니라"</w:t>
      </w:r>
    </w:p>
    <w:p/>
    <w:p>
      <w:pPr>
        <w:spacing w:after="60" w:before="60"/>
      </w:pPr>
      <w:r>
        <w:rPr>
          <w:b w:val="false"/>
          <w:bCs w:val="false"/>
          <w:i w:val="false"/>
          <w:iCs w:val="false"/>
        </w:rPr>
        <w:t xml:space="preserve">사도 바울은 언제나 하나님 앞에 바로 서서 하나님을 기쁘시게 하는 삶을 살았지, 사람의 비위를 맞춰서 잘못된 길로 가지 않았습니다. 우리가 언제나 하나님을 기쁘시게 하고 하나님께 인정받는 삶을 살아야 합니다.</w:t>
      </w:r>
    </w:p>
    <w:p/>
    <w:p>
      <w:pPr>
        <w:spacing w:after="60" w:before="60"/>
      </w:pPr>
      <w:r>
        <w:rPr>
          <w:b w:val="false"/>
          <w:bCs w:val="false"/>
          <w:i w:val="false"/>
          <w:iCs w:val="false"/>
        </w:rPr>
        <w:t xml:space="preserve">3) 사람들의 필요를 채워줌</w:t>
      </w:r>
    </w:p>
    <w:p/>
    <w:p>
      <w:pPr>
        <w:spacing w:after="60" w:before="60"/>
      </w:pPr>
      <w:r>
        <w:rPr>
          <w:b w:val="false"/>
          <w:bCs w:val="false"/>
          <w:i w:val="false"/>
          <w:iCs w:val="false"/>
        </w:rPr>
        <w:t xml:space="preserve">그리고 영적인 지도자는 사람들이 필요한 것을 채워주고 그들을 돌보는 삶을 사는 사람들을 말합니다.</w:t>
      </w:r>
    </w:p>
    <w:p/>
    <w:p>
      <w:pPr>
        <w:spacing w:after="60" w:before="60"/>
      </w:pPr>
      <w:r>
        <w:rPr>
          <w:b w:val="false"/>
          <w:bCs w:val="false"/>
          <w:i w:val="false"/>
          <w:iCs w:val="false"/>
        </w:rPr>
        <w:t xml:space="preserve">예수님의 공생애 3대 사역은 말씀을 가르치시고 천국 복음을 전파하시고 모든 병자를 고치시는 삶이었습니다.</w:t>
      </w:r>
    </w:p>
    <w:p/>
    <w:p>
      <w:pPr>
        <w:spacing w:after="60" w:before="60"/>
      </w:pPr>
      <w:r>
        <w:rPr>
          <w:b w:val="false"/>
          <w:bCs w:val="false"/>
          <w:i/>
          <w:iCs/>
        </w:rPr>
        <w:t xml:space="preserve">마태복음 4장 23절은 말씀합니다.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w:t>
      </w:r>
    </w:p>
    <w:p/>
    <w:p>
      <w:pPr>
        <w:spacing w:after="60" w:before="60"/>
      </w:pPr>
      <w:r>
        <w:rPr>
          <w:b w:val="false"/>
          <w:bCs w:val="false"/>
          <w:i w:val="false"/>
          <w:iCs w:val="false"/>
        </w:rPr>
        <w:t xml:space="preserve">예수님께 나온 모든 병자가 다 고침을 받았습니다. 마음의 병, 육신의 병이 다 고침을 받았습니다.</w:t>
      </w:r>
    </w:p>
    <w:p/>
    <w:p>
      <w:pPr>
        <w:spacing w:after="60" w:before="60"/>
      </w:pPr>
      <w:r>
        <w:rPr>
          <w:b w:val="false"/>
          <w:bCs w:val="false"/>
          <w:i w:val="false"/>
          <w:iCs w:val="false"/>
        </w:rPr>
        <w:t xml:space="preserve">주님이 말씀하십니다.</w:t>
      </w:r>
    </w:p>
    <w:p/>
    <w:p>
      <w:pPr>
        <w:spacing w:after="60" w:before="60"/>
      </w:pPr>
      <w:r>
        <w:rPr>
          <w:b w:val="false"/>
          <w:bCs w:val="false"/>
          <w:i w:val="false"/>
          <w:iCs w:val="false"/>
        </w:rPr>
        <w:t xml:space="preserve">"수고하고 무거운 짐 진 자들아 다 내게로 오라 내가 너희를 쉬게 하리라"(마 11:28)</w:t>
      </w:r>
    </w:p>
    <w:p/>
    <w:p>
      <w:pPr>
        <w:spacing w:after="60" w:before="60"/>
      </w:pPr>
      <w:r>
        <w:rPr>
          <w:b w:val="false"/>
          <w:bCs w:val="false"/>
          <w:i w:val="false"/>
          <w:iCs w:val="false"/>
        </w:rPr>
        <w:t xml:space="preserve">우리 삶에 참된 평안을 주실 분은 우리 예수님 한 분밖에 없습니다.</w:t>
      </w:r>
    </w:p>
    <w:p/>
    <w:p>
      <w:pPr>
        <w:spacing w:after="60" w:before="60"/>
      </w:pPr>
      <w:r>
        <w:rPr>
          <w:b w:val="false"/>
          <w:bCs w:val="false"/>
          <w:i w:val="false"/>
          <w:iCs w:val="false"/>
        </w:rPr>
        <w:t xml:space="preserve">예수님은 사람들의 필요를 아시고 채워주셨습니다. 진정한 지도자는 사람들을 섬기는 지도자요, 사람들이 필요한 것이 무엇인지 알고 그들의 필요를 채워주는 지도자입니다.</w:t>
      </w:r>
    </w:p>
    <w:p/>
    <w:p>
      <w:pPr>
        <w:spacing w:after="60" w:before="60"/>
      </w:pPr>
      <w:r>
        <w:rPr>
          <w:b w:val="false"/>
          <w:bCs w:val="false"/>
          <w:i w:val="false"/>
          <w:iCs w:val="false"/>
        </w:rPr>
        <w:t xml:space="preserve">지금 경제는 곤두박질하고 외교를 비롯해 우리가 여러 가지 사회적인 어려움, 정치적인 어려움 때문에 고립되어 있고 북한은 계속 미사일을 쏘아 올리고 총체적인 어려움에 있습니다.</w:t>
      </w:r>
    </w:p>
    <w:p/>
    <w:p>
      <w:pPr>
        <w:spacing w:after="60" w:before="60"/>
      </w:pPr>
      <w:r>
        <w:rPr>
          <w:b w:val="false"/>
          <w:bCs w:val="false"/>
          <w:i w:val="false"/>
          <w:iCs w:val="false"/>
        </w:rPr>
        <w:t xml:space="preserve">이때야말로 우리가 기도할 때입니다. 주여, 우리를 도와주옵소서! 우리와 함께하여 주옵소서! 우리 대한민국을 붙들어 주시옵소서!</w:t>
      </w:r>
    </w:p>
    <w:p/>
    <w:p>
      <w:pPr>
        <w:spacing w:after="60" w:before="60"/>
      </w:pPr>
      <w:r>
        <w:rPr>
          <w:b w:val="false"/>
          <w:bCs w:val="false"/>
          <w:i w:val="false"/>
          <w:iCs w:val="false"/>
        </w:rPr>
        <w:t xml:space="preserve">주님께서 우리와 함께하시면 우리는 어떤 어려움도 넉넉히 이기고 하나님의 은혜 가운데 위대한 대한민국을 건설해 나갈 수 있습니다.</w:t>
      </w:r>
    </w:p>
    <w:p/>
    <w:p>
      <w:pPr>
        <w:spacing w:after="60" w:before="60"/>
      </w:pPr>
      <w:r>
        <w:rPr>
          <w:b w:val="false"/>
          <w:bCs w:val="false"/>
          <w:i w:val="false"/>
          <w:iCs w:val="false"/>
        </w:rPr>
        <w:t xml:space="preserve">예수님께서 사람들에게 모든 필요를 채워주신 것처럼 메마른 땅에 내린 단비 같은 와 같은 삶을 우리가 살아야 합니다.</w:t>
      </w:r>
    </w:p>
    <w:p/>
    <w:p>
      <w:pPr>
        <w:spacing w:after="60" w:before="60"/>
      </w:pPr>
      <w:r>
        <w:rPr>
          <w:b w:val="false"/>
          <w:bCs w:val="false"/>
          <w:i w:val="false"/>
          <w:iCs w:val="false"/>
        </w:rPr>
        <w:t xml:space="preserve">시편 72편 6절은 말씀합니다.</w:t>
      </w:r>
    </w:p>
    <w:p/>
    <w:p>
      <w:pPr>
        <w:spacing w:after="60" w:before="60"/>
      </w:pPr>
      <w:r>
        <w:rPr>
          <w:b w:val="false"/>
          <w:bCs w:val="false"/>
          <w:i w:val="false"/>
          <w:iCs w:val="false"/>
        </w:rPr>
        <w:t xml:space="preserve">"그는 벤 풀 위에 내리는 비 같이, 땅을 적시는 소낙비 같이 내리리니"</w:t>
      </w:r>
    </w:p>
    <w:p/>
    <w:p>
      <w:pPr>
        <w:spacing w:after="60" w:before="60"/>
      </w:pPr>
      <w:r>
        <w:rPr>
          <w:b w:val="false"/>
          <w:bCs w:val="false"/>
          <w:i w:val="false"/>
          <w:iCs w:val="false"/>
        </w:rPr>
        <w:t xml:space="preserve">여러분, 마른 땅에 내리는 단비와 같은 삶을 살길 바랍니다. 사람 마음에 기쁨을 주고, 평안함을 주고, 위로를 주고, 용기를 주는 삶을 살길 바랍니다.</w:t>
      </w:r>
    </w:p>
    <w:p/>
    <w:p>
      <w:pPr>
        <w:spacing w:after="60" w:before="60"/>
      </w:pPr>
      <w:r>
        <w:rPr>
          <w:b w:val="false"/>
          <w:bCs w:val="false"/>
          <w:i w:val="false"/>
          <w:iCs w:val="false"/>
        </w:rPr>
        <w:t xml:space="preserve">남을 물고 뜯고 짓밟고 상처 입히는 그런 삶을 살지 말고 서로 격려하고 용서하고 화해하고 화합하며 위대한 하나님의 사람들로 위대한 사랑의 공동체를 만들어 나가는 여러분 모두가 되시기를 주님의 이름으로 축원합니다.</w:t>
      </w:r>
    </w:p>
    <w:p/>
    <w:p>
      <w:pPr>
        <w:spacing w:after="120" w:before="220"/>
      </w:pPr>
      <w:r>
        <w:rPr>
          <w:b/>
          <w:bCs/>
          <w:i w:val="false"/>
          <w:iCs w:val="false"/>
        </w:rPr>
        <w:t xml:space="preserve">3. 평화를 가져오는 지도자</w:t>
      </w:r>
    </w:p>
    <w:p/>
    <w:p>
      <w:pPr>
        <w:spacing w:after="60" w:before="60"/>
      </w:pPr>
      <w:r>
        <w:rPr>
          <w:b w:val="false"/>
          <w:bCs w:val="false"/>
          <w:i w:val="false"/>
          <w:iCs w:val="false"/>
        </w:rPr>
        <w:t xml:space="preserve">하나님의 사람은 이 땅에 진정한 평화를 가져오는 사람들입니다. 하나님은 평화를 가져오는 지도자를 통해서 주님의 놀라운 일을 이루십니다.</w:t>
      </w:r>
    </w:p>
    <w:p/>
    <w:p>
      <w:pPr>
        <w:spacing w:after="60" w:before="60"/>
      </w:pPr>
      <w:r>
        <w:rPr>
          <w:b w:val="false"/>
          <w:bCs w:val="false"/>
          <w:i w:val="false"/>
          <w:iCs w:val="false"/>
        </w:rPr>
        <w:t xml:space="preserve">시편 72편 3절과 7절은 말씀합니다.</w:t>
      </w:r>
    </w:p>
    <w:p/>
    <w:p>
      <w:pPr>
        <w:spacing w:after="60" w:before="60"/>
      </w:pPr>
      <w:r>
        <w:rPr>
          <w:b w:val="false"/>
          <w:bCs w:val="false"/>
          <w:i w:val="false"/>
          <w:iCs w:val="false"/>
        </w:rPr>
        <w:t xml:space="preserve">"의로 말미암아 산들이 백성에게 평강을 주며 작은 산들도 그리하리로다, 그의 날에 의인이 흥왕하여 평강의 풍성함이 달이 다할 때까지 이르리로다"</w:t>
      </w:r>
    </w:p>
    <w:p/>
    <w:p>
      <w:pPr>
        <w:spacing w:after="60" w:before="60"/>
      </w:pPr>
      <w:r>
        <w:rPr>
          <w:b w:val="false"/>
          <w:bCs w:val="false"/>
          <w:i w:val="false"/>
          <w:iCs w:val="false"/>
        </w:rPr>
        <w:t xml:space="preserve">온 세상이 전쟁과 기근, 갖가지 재난으로 불안과 공포, 두려움에 싸여 있습니다.</w:t>
      </w:r>
    </w:p>
    <w:p/>
    <w:p>
      <w:pPr>
        <w:spacing w:after="60" w:before="60"/>
      </w:pPr>
      <w:r>
        <w:rPr>
          <w:b w:val="false"/>
          <w:bCs w:val="false"/>
          <w:i w:val="false"/>
          <w:iCs w:val="false"/>
        </w:rPr>
        <w:t xml:space="preserve">최근 우리 대한민국은 극심한 편 가르기와 갈등과 다툼과 대립으로 하루도 편할 날이 없습니다. 광화문 인근에 있는 호텔들은 투숙객들이 항상 시위로 인해서 길이 막히고 낮에 잠깐 호텔 방에서 쉬려고 해도 소음 때문에 쉬지도 못해서 호텔을 옮긴다고 합니다.</w:t>
      </w:r>
    </w:p>
    <w:p/>
    <w:p>
      <w:pPr>
        <w:spacing w:after="60" w:before="60"/>
      </w:pPr>
      <w:r>
        <w:rPr>
          <w:b w:val="false"/>
          <w:bCs w:val="false"/>
          <w:i w:val="false"/>
          <w:iCs w:val="false"/>
        </w:rPr>
        <w:t xml:space="preserve">오죽하면 프라자호텔이 문을 닫으려고 검토했다고 하는 그런 얘기도 들었습니다. 이 땅에 참된 평화가 와서 이와 같은 모든 소란과 다툼과 갈등이 사라지고 국민 대통합을 이루고 사랑과 용서와 화합으로 하나 되는 위대한 역사가 있기를 주님의 이름으로 축원합니다.</w:t>
      </w:r>
    </w:p>
    <w:p/>
    <w:p>
      <w:pPr>
        <w:spacing w:after="60" w:before="60"/>
      </w:pPr>
      <w:r>
        <w:rPr>
          <w:b w:val="false"/>
          <w:bCs w:val="false"/>
          <w:i w:val="false"/>
          <w:iCs w:val="false"/>
        </w:rPr>
        <w:t xml:space="preserve">예수님은 이 땅에 평화의 왕으로 오셨습니다. 예수님이 전하신 건 사랑이요 용서요 평화입니다. 주님이 계신 곳에 평화가 있습니다. 용서가 있습니다. 화합이 있습니다. 하나 됨이 있습니다. 위대한 하나님의 역사가 일어나는 것입니다. 예수님 오시기 700년 전에 이사야 선지자가 예수님의 오심에 대해서 예언합니다.</w:t>
      </w:r>
    </w:p>
    <w:p/>
    <w:p>
      <w:pPr>
        <w:spacing w:after="60" w:before="60"/>
      </w:pPr>
      <w:r>
        <w:rPr>
          <w:b w:val="false"/>
          <w:bCs w:val="false"/>
          <w:i/>
          <w:iCs/>
        </w:rPr>
        <w:t xml:space="preserve">이사야 9장 6절, 7절입니다.</w:t>
      </w:r>
    </w:p>
    <w:p/>
    <w:p>
      <w:pPr>
        <w:spacing w:after="60" w:before="60"/>
      </w:pPr>
      <w:r>
        <w:rPr>
          <w:b w:val="false"/>
          <w:bCs w:val="false"/>
          <w:i w:val="false"/>
          <w:iCs w:val="false"/>
        </w:rPr>
        <w:t xml:space="preserve">"그의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w:t>
      </w:r>
    </w:p>
    <w:p/>
    <w:p>
      <w:pPr>
        <w:spacing w:after="60" w:before="60"/>
      </w:pPr>
      <w:r>
        <w:rPr>
          <w:b w:val="false"/>
          <w:bCs w:val="false"/>
          <w:i w:val="false"/>
          <w:iCs w:val="false"/>
        </w:rPr>
        <w:t xml:space="preserve">예수님이 평화의 왕으로, 공의와 사랑의 왕으로 이 땅에 오신 것입니다. 극한 분열과 갈등으로 상처 입은 이 나라를 치료하실 분은 우리 예수님밖에 없습니다. 우리 모두 예수님의 사랑으로 하나 되어서 평화를 이 땅에 강물처럼 흐르게 하는 위대한 하나님의 사람으로 쓰임 받게 되기를 바랍니다.</w:t>
      </w:r>
    </w:p>
    <w:p/>
    <w:p>
      <w:pPr>
        <w:spacing w:after="60" w:before="60"/>
      </w:pPr>
      <w:r>
        <w:rPr>
          <w:b w:val="false"/>
          <w:bCs w:val="false"/>
          <w:i w:val="false"/>
          <w:iCs w:val="false"/>
        </w:rPr>
        <w:t xml:space="preserve">앞으로 세워질 지도자는 평화의 지도자, 사랑의 지도자, 국민통합의 지도자, 위대한 대한민국을 건설하는 꿈과 희망을 주는 지도자가 세워지기를 간절히 소원합니다.</w:t>
      </w:r>
    </w:p>
    <w:p/>
    <w:p>
      <w:pPr>
        <w:spacing w:after="60" w:before="60"/>
      </w:pPr>
      <w:r>
        <w:rPr>
          <w:b w:val="false"/>
          <w:bCs w:val="false"/>
          <w:i w:val="false"/>
          <w:iCs w:val="false"/>
        </w:rPr>
        <w:t xml:space="preserve">미국의 역사상 가장 존경받는 16대, 17대 대통령인 에이브러햄 링컨(Abraham Lincoln) 대통령이 있습니다.</w:t>
      </w:r>
    </w:p>
    <w:p/>
    <w:p>
      <w:pPr>
        <w:spacing w:after="60" w:before="60"/>
      </w:pPr>
      <w:r>
        <w:rPr>
          <w:b w:val="false"/>
          <w:bCs w:val="false"/>
          <w:i w:val="false"/>
          <w:iCs w:val="false"/>
        </w:rPr>
        <w:t xml:space="preserve">에이브러햄 링컨 대통령은 그가 대통령으로 취임했을 때 나라가 반이 나뉘어서 큰 전쟁이 일어났습니다. 노예 해방을 이유로 남북 전쟁이 일어났을 때 그 전쟁을 다 치르고 온 국민을 사랑과 평화로 하나로 만든 위대한 대통령인데, 그는 1809년 2월 12일 미국 켄터키주의 라루 카운티에 있는 아주 외딴 시골 농촌에서 태어납니다. 얼마나 시골인지 학교가 없었습니다.</w:t>
      </w:r>
    </w:p>
    <w:p/>
    <w:p>
      <w:pPr>
        <w:spacing w:after="60" w:before="60"/>
      </w:pPr>
      <w:r>
        <w:rPr>
          <w:b w:val="false"/>
          <w:bCs w:val="false"/>
          <w:i w:val="false"/>
          <w:iCs w:val="false"/>
        </w:rPr>
        <w:t xml:space="preserve">그래서 정식 교육을 받은 것이 없고 집에서 어머니에게 들은 얘기가 교육의 전부인데, 어머니가 또 9살 때 세상을 떠나십니다.</w:t>
      </w:r>
    </w:p>
    <w:p/>
    <w:p>
      <w:pPr>
        <w:spacing w:after="60" w:before="60"/>
      </w:pPr>
      <w:r>
        <w:rPr>
          <w:b w:val="false"/>
          <w:bCs w:val="false"/>
          <w:i w:val="false"/>
          <w:iCs w:val="false"/>
        </w:rPr>
        <w:t xml:space="preserve">그래서 9살 때 새어머니를 맞이하게 되는데, 이 새어머니 새러(Sarah Bush Lincoln)라고 하는 분이 얼마나 믿음이 좋은 분인지 링컨을 자기 친아들처럼 양육하면서 성경을 읽어주고 기도하면서 기독교 신앙의 가치관을 심어주었습니다.</w:t>
      </w:r>
    </w:p>
    <w:p/>
    <w:p>
      <w:pPr>
        <w:spacing w:after="60" w:before="60"/>
      </w:pPr>
      <w:r>
        <w:rPr>
          <w:b w:val="false"/>
          <w:bCs w:val="false"/>
          <w:i w:val="false"/>
          <w:iCs w:val="false"/>
        </w:rPr>
        <w:t xml:space="preserve">천로역정과 성경을 수없이 읽어주고 또 읽게 하면서 링컨은 인간의 존엄성과 희생, 용서, 사랑이 무엇인가를 배우면서 성장합니다.</w:t>
      </w:r>
    </w:p>
    <w:p/>
    <w:p>
      <w:pPr>
        <w:spacing w:after="60" w:before="60"/>
      </w:pPr>
      <w:r>
        <w:rPr>
          <w:b w:val="false"/>
          <w:bCs w:val="false"/>
          <w:i w:val="false"/>
          <w:iCs w:val="false"/>
        </w:rPr>
        <w:t xml:space="preserve">워낙 힘들고 어렵게 자랐기 때문에, 젊은 시절에 배의 선원이 되기도 하고, 또 나가서 여러 가지 막노동도 하고 가게 점원으로, 또 토지 측량사로 일하다가 본인이 법률에 관심을 갖고 1833년 그의 나이 24살에 독학으로 공부해서 변호사가 됩니다.</w:t>
      </w:r>
    </w:p>
    <w:p/>
    <w:p>
      <w:pPr>
        <w:spacing w:after="60" w:before="60"/>
      </w:pPr>
      <w:r>
        <w:rPr>
          <w:b w:val="false"/>
          <w:bCs w:val="false"/>
          <w:i w:val="false"/>
          <w:iCs w:val="false"/>
        </w:rPr>
        <w:t xml:space="preserve">변호사 시절에 그는 부유한 사람보다 늘 약자와 농민 편에 서서 그들을 도왔기 때문에 많은 사람에게 존경받았습니다. 그런데 정작 정치에 입문하고 나서 그는 실패의 연속이었습니다. 낙선하고 또 낙선하고 또 낙선하고 또 낙선하고 그 역사를 보면 아홉 번 이상 실패했습니다.</w:t>
      </w:r>
    </w:p>
    <w:p/>
    <w:p>
      <w:pPr>
        <w:spacing w:after="60" w:before="60"/>
      </w:pPr>
      <w:r>
        <w:rPr>
          <w:b w:val="false"/>
          <w:bCs w:val="false"/>
          <w:i w:val="false"/>
          <w:iCs w:val="false"/>
        </w:rPr>
        <w:t xml:space="preserve">그러나 매번 선거에서 떨어질 때 그는 포기하지 아니하고 하나님께 엎드려 기도했습니다. 하나님의 뜻이 어디 있는가를 깨닫고 기도하고 또 기도하고 또 기도했습니다. 마침내 그는 주의회 의원과 하원 의원을 거쳐 1860년 제16대 미국 대통령으로 당선되어 취임했습니다. 하나님의 은혜입니다.</w:t>
      </w:r>
    </w:p>
    <w:p/>
    <w:p>
      <w:pPr>
        <w:spacing w:after="60" w:before="60"/>
      </w:pPr>
      <w:r>
        <w:rPr>
          <w:b w:val="false"/>
          <w:bCs w:val="false"/>
          <w:i w:val="false"/>
          <w:iCs w:val="false"/>
        </w:rPr>
        <w:t xml:space="preserve">그는 대통령이 돼서도 늘 나라와 백성을 위해 올바른 판단을 할 수 있도록 하나님 앞에 기도했습니다. '하나님 뜻대로 모든 걸 이루게 하여 주시옵소서.' 그런데 그가 노예를 해방하겠다고 하자 남쪽에 있는 주들이 연합해서 대통령이 된 지 1년 만에 남북전쟁을 일으켰습니다. 그런데 전쟁 초반에 남군이 조직적으로 전쟁을 잘했는지 계속 북군이 밀렸습니다.</w:t>
      </w:r>
    </w:p>
    <w:p/>
    <w:p>
      <w:pPr>
        <w:spacing w:after="60" w:before="60"/>
      </w:pPr>
      <w:r>
        <w:rPr>
          <w:b w:val="false"/>
          <w:bCs w:val="false"/>
          <w:i w:val="false"/>
          <w:iCs w:val="false"/>
        </w:rPr>
        <w:t xml:space="preserve">늘 기도하는 것을 알았던 참모진들이 와서 물었습니다. "하나님이 우리 편이 아니신가요? 왜 밤낮 우리가 전쟁에서 이렇게 밀리고 지고 있나요?" 그때 에이브러햄 링컨 대통령이 한 유명한 말이 있습니다.</w:t>
      </w:r>
    </w:p>
    <w:p/>
    <w:p>
      <w:pPr>
        <w:spacing w:after="60" w:before="60"/>
      </w:pPr>
      <w:r>
        <w:rPr>
          <w:b w:val="false"/>
          <w:bCs w:val="false"/>
          <w:i w:val="false"/>
          <w:iCs w:val="false"/>
        </w:rPr>
        <w:t xml:space="preserve">"하나님께 우리 편이 되어 달라고 기도하지 말고 우리가 항상 하나님 편에 서 있게 해달라고 기도합시다."</w:t>
      </w:r>
    </w:p>
    <w:p/>
    <w:p>
      <w:pPr>
        <w:spacing w:after="60" w:before="60"/>
      </w:pPr>
      <w:r>
        <w:rPr>
          <w:b w:val="false"/>
          <w:bCs w:val="false"/>
          <w:i w:val="false"/>
          <w:iCs w:val="false"/>
        </w:rPr>
        <w:t xml:space="preserve">그런데 링컨 대통령의 정말 놀라운 점은 그의 가장 정적이었던 에드윈 스탠턴을 내각에 임명한 일입니다.</w:t>
      </w:r>
    </w:p>
    <w:p/>
    <w:p>
      <w:pPr>
        <w:spacing w:after="60" w:before="60"/>
      </w:pPr>
      <w:r>
        <w:rPr>
          <w:b w:val="false"/>
          <w:bCs w:val="false"/>
          <w:i w:val="false"/>
          <w:iCs w:val="false"/>
        </w:rPr>
        <w:t xml:space="preserve">에드윈 스탠턴은 링컨의 정치적인 정적이었는데 얼마나 링컨을 인격적으로 모독하고 비판했는지 특별히 링컨의 외모를 보면서 이렇게 비판했습니다.</w:t>
      </w:r>
    </w:p>
    <w:p/>
    <w:p>
      <w:pPr>
        <w:spacing w:after="60" w:before="60"/>
      </w:pPr>
      <w:r>
        <w:rPr>
          <w:b w:val="false"/>
          <w:bCs w:val="false"/>
          <w:i w:val="false"/>
          <w:iCs w:val="false"/>
        </w:rPr>
        <w:t xml:space="preserve">우리는 고릴라를 만나기 위하여 아프리카에 갈 필요가 없다. 일리노이주 스프링필드에 가면 링컨이라는 고릴라를 만날 수 있다.</w:t>
      </w:r>
    </w:p>
    <w:p/>
    <w:p>
      <w:pPr>
        <w:spacing w:after="60" w:before="60"/>
      </w:pPr>
      <w:r>
        <w:rPr>
          <w:b w:val="false"/>
          <w:bCs w:val="false"/>
          <w:i w:val="false"/>
          <w:iCs w:val="false"/>
        </w:rPr>
        <w:t xml:space="preserve">링컨이 대통령이 되고 난 다음에 난 다음에도 "이것은 국가적인 재난입니다."라면서 비난하고 공격했습니다. 그런데 링컨은 스탠턴의 능력을 인정하고 남북전쟁 중에 그를 국방부 장관에 임명합니다. 요즘 말하면 국방부 장관에 자기 정적을 임명한 것입니다.</w:t>
      </w:r>
    </w:p>
    <w:p/>
    <w:p>
      <w:pPr>
        <w:spacing w:after="60" w:before="60"/>
      </w:pPr>
      <w:r>
        <w:rPr>
          <w:b w:val="false"/>
          <w:bCs w:val="false"/>
          <w:i w:val="false"/>
          <w:iCs w:val="false"/>
        </w:rPr>
        <w:t xml:space="preserve">온 참모들이 그의 임명을 극구 반대했습니다. "아니 저 사람이 당신을 그렇게 비판했는데 어떻게 그런 사람을 국방부 장관 같은 중요한 위치에 세울 수 있습니까?" 그때 링컨 대통령이 이렇게 말했습니다.</w:t>
      </w:r>
    </w:p>
    <w:p/>
    <w:p>
      <w:pPr>
        <w:spacing w:after="60" w:before="60"/>
      </w:pPr>
      <w:r>
        <w:rPr>
          <w:b w:val="false"/>
          <w:bCs w:val="false"/>
          <w:i w:val="false"/>
          <w:iCs w:val="false"/>
        </w:rPr>
        <w:t xml:space="preserve">"원수를 제거하는 방법은 죽여서 없애는 것이 아니라 사랑으로 품어 친구로 만드는 것입니다."</w:t>
      </w:r>
    </w:p>
    <w:p/>
    <w:p>
      <w:pPr>
        <w:spacing w:after="60" w:before="60"/>
      </w:pPr>
      <w:r>
        <w:rPr>
          <w:b w:val="false"/>
          <w:bCs w:val="false"/>
          <w:i w:val="false"/>
          <w:iCs w:val="false"/>
        </w:rPr>
        <w:t xml:space="preserve">할렐루야! 그래서 그는 스탠턴과 함께 힘을 합해서 남북전쟁을 승리로 이끌고, 스탠턴은 큰 공로를 세웠습니다.</w:t>
      </w:r>
    </w:p>
    <w:p/>
    <w:p>
      <w:pPr>
        <w:spacing w:after="60" w:before="60"/>
      </w:pPr>
      <w:r>
        <w:rPr>
          <w:b w:val="false"/>
          <w:bCs w:val="false"/>
          <w:i w:val="false"/>
          <w:iCs w:val="false"/>
        </w:rPr>
        <w:t xml:space="preserve">그리고 대통령으로 재선출 되고 난 다음 그가 암살당해 죽게 되는데, 스탠턴은 그의 죽음에 가장 크게 슬퍼하며</w:t>
      </w:r>
    </w:p>
    <w:p/>
    <w:p>
      <w:pPr>
        <w:spacing w:after="60" w:before="60"/>
      </w:pPr>
      <w:r>
        <w:rPr>
          <w:b w:val="false"/>
          <w:bCs w:val="false"/>
          <w:i w:val="false"/>
          <w:iCs w:val="false"/>
        </w:rPr>
        <w:t xml:space="preserve">"이 자리에 인류 역사상 가장 위대한 인물이 누워 있다."라고 진심으로 링컨 대통령의 죽음을 애도했습니다.</w:t>
      </w:r>
    </w:p>
    <w:p/>
    <w:p>
      <w:pPr>
        <w:spacing w:after="60" w:before="60"/>
      </w:pPr>
      <w:r>
        <w:rPr>
          <w:b w:val="false"/>
          <w:bCs w:val="false"/>
          <w:i w:val="false"/>
          <w:iCs w:val="false"/>
        </w:rPr>
        <w:t xml:space="preserve">대통령이 암살되고 나서 그는 국가가 혼란해질 것을 염려해 각료들을 안정시키고 신속히 암살범과 공범자들을 잡아서 군사재판에 세워 나라를 안정시킨 공을 세웠습니다.</w:t>
      </w:r>
    </w:p>
    <w:p/>
    <w:p>
      <w:pPr>
        <w:spacing w:after="60" w:before="60"/>
      </w:pPr>
      <w:r>
        <w:rPr>
          <w:b w:val="false"/>
          <w:bCs w:val="false"/>
          <w:i w:val="false"/>
          <w:iCs w:val="false"/>
        </w:rPr>
        <w:t xml:space="preserve">링컨은 가난이라고 하는 그 고난 속에서 겸손을 배웠고, 실패 속에서 인내를 배웠으며 하나님 앞에 기도하는 법을 배웠습니다. 그에게 아름다운 일화가 많이 있는데, 대통령 재임 시절에 하루는 자기 구두를 직접 닦고 있었습니다.</w:t>
      </w:r>
    </w:p>
    <w:p/>
    <w:p>
      <w:pPr>
        <w:spacing w:after="60" w:before="60"/>
      </w:pPr>
      <w:r>
        <w:rPr>
          <w:b w:val="false"/>
          <w:bCs w:val="false"/>
          <w:i w:val="false"/>
          <w:iCs w:val="false"/>
        </w:rPr>
        <w:t xml:space="preserve">비서진들이 깜짝 놀라서 그렇지 않아도 시골 출신이라고 비난하는 사람들이 있는데, 구두 닦는 것을 보면서 '이걸 보면 얼마나 또 비난할 것인가'하고 안절부절하고 있으니까 그때 링컨이 비서진에게 말했습니다.</w:t>
      </w:r>
    </w:p>
    <w:p/>
    <w:p>
      <w:pPr>
        <w:spacing w:after="60" w:before="60"/>
      </w:pPr>
      <w:r>
        <w:rPr>
          <w:b w:val="false"/>
          <w:bCs w:val="false"/>
          <w:i w:val="false"/>
          <w:iCs w:val="false"/>
        </w:rPr>
        <w:t xml:space="preserve">"자신이 신을 구두를 닦는 것이 부끄러운 것인가? 대통령은 그저 국민을 위해 일하는 공무원임을 명심해야 한다."</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"세상에는 천한 일은 없다네. 천한 마음만이 있을 뿐이네."</w:t>
      </w:r>
    </w:p>
    <w:p/>
    <w:p>
      <w:pPr>
        <w:spacing w:after="60" w:before="60"/>
      </w:pPr>
      <w:r>
        <w:rPr>
          <w:b w:val="false"/>
          <w:bCs w:val="false"/>
          <w:i w:val="false"/>
          <w:iCs w:val="false"/>
        </w:rPr>
        <w:t xml:space="preserve">그가 전쟁이 끝난 다음 이와 같은 기도를 드렸습니다.</w:t>
      </w:r>
    </w:p>
    <w:p/>
    <w:p>
      <w:pPr>
        <w:spacing w:after="60" w:before="60"/>
      </w:pPr>
      <w:r>
        <w:rPr>
          <w:b w:val="false"/>
          <w:bCs w:val="false"/>
          <w:i w:val="false"/>
          <w:iCs w:val="false"/>
        </w:rPr>
        <w:t xml:space="preserve">"전능하신 하나님 아버지. 고통당하는 모든 사람의 탄원과 기도에 귀 기울여 주시고 육지와 바다의 전투에서 승리를 주심을 감사드립니다. 이번 승리를 통해 하나님께서 미 연방을 지켜주시고 미합중국의 헌법을 수호하고 우리에게 평화와 번영이 영원히 회복되리라는 확신을 주신 것이라 믿습니다. 우리 모두는 마땅히 이 승리를 주신 전능하신 하나님 아버지의 도우시는 손길과 주님의 권능에 감사의 기도를 올려드립니다."</w:t>
      </w:r>
    </w:p>
    <w:p/>
    <w:p>
      <w:pPr>
        <w:spacing w:after="60" w:before="60"/>
      </w:pPr>
      <w:r>
        <w:rPr>
          <w:b w:val="false"/>
          <w:bCs w:val="false"/>
          <w:i w:val="false"/>
          <w:iCs w:val="false"/>
        </w:rPr>
        <w:t xml:space="preserve">하나님 마음에 합한 한 지도자를 통해서 미국의 전쟁이 끝나고 참된 평화가 오고 미국을 위대하게, 세계에서 가장 으뜸가는 나라로 세우는 큰 공을 세웠습니다. 여러분 한 사람이 이렇게 귀하게 쓰임 받을 때 위대한 역사가 일어나는 것입니다.</w:t>
      </w:r>
    </w:p>
    <w:p/>
    <w:p>
      <w:pPr>
        <w:spacing w:after="60" w:before="60"/>
      </w:pPr>
      <w:r>
        <w:rPr>
          <w:b w:val="false"/>
          <w:bCs w:val="false"/>
          <w:i w:val="false"/>
          <w:iCs w:val="false"/>
        </w:rPr>
        <w:t xml:space="preserve">여러분 한 사람 한 사람이 위대한 영적 지도자가 되어서 이 세상을 변화시키고 선한 영향을 끼치며 하나님의 영광을 온 천하에 드러내는 주님의 일꾼들이 되길 바랍니다. 무엇보다도 불안과 염려, 근심, 갈등과 다툼이 많은 이 세상에 주님의 참된 평화를 널리 알리는 여러분 모두가 되기를 주님의 이름으로 축원합니다.</w:t>
      </w:r>
    </w:p>
    <w:p/>
    <w:p>
      <w:pPr>
        <w:spacing w:after="60" w:before="60"/>
      </w:pPr>
      <w:r>
        <w:rPr>
          <w:b w:val="false"/>
          <w:bCs w:val="false"/>
          <w:i w:val="false"/>
          <w:iCs w:val="false"/>
        </w:rPr>
        <w:t xml:space="preserve">주여, 이 땅에 평화를 주옵소서! 사모하는 마음으로 함께 찬양하겠습니다.</w:t>
      </w:r>
    </w:p>
    <w:p/>
    <w:p>
      <w:pPr>
        <w:spacing w:after="60" w:before="60"/>
      </w:pPr>
      <w:r>
        <w:rPr>
          <w:b w:val="false"/>
          <w:bCs w:val="false"/>
          <w:i w:val="false"/>
          <w:iCs w:val="false"/>
        </w:rPr>
        <w:t xml:space="preserve">&lt;찬송가 412장(통 469) '내 영혼의 그윽히 깊은 데서'&gt;</w:t>
      </w:r>
    </w:p>
    <w:p/>
    <w:p>
      <w:pPr>
        <w:spacing w:after="60" w:before="60"/>
      </w:pPr>
      <w:r>
        <w:rPr>
          <w:b w:val="false"/>
          <w:bCs w:val="false"/>
          <w:i w:val="false"/>
          <w:iCs w:val="false"/>
        </w:rPr>
        <w:t xml:space="preserve">1절 내 영혼의 그윽히 깊은데서</w:t>
      </w:r>
    </w:p>
    <w:p/>
    <w:p>
      <w:pPr>
        <w:spacing w:after="60" w:before="60"/>
      </w:pPr>
      <w:r>
        <w:rPr>
          <w:b w:val="false"/>
          <w:bCs w:val="false"/>
          <w:i w:val="false"/>
          <w:iCs w:val="false"/>
        </w:rPr>
        <w:t xml:space="preserve">맑은 가락이 울려나네</w:t>
      </w:r>
    </w:p>
    <w:p/>
    <w:p>
      <w:pPr>
        <w:spacing w:after="60" w:before="60"/>
      </w:pPr>
      <w:r>
        <w:rPr>
          <w:b w:val="false"/>
          <w:bCs w:val="false"/>
          <w:i w:val="false"/>
          <w:iCs w:val="false"/>
        </w:rPr>
        <w:t xml:space="preserve">하늘 곡조가 언제나 흘러나와</w:t>
      </w:r>
    </w:p>
    <w:p/>
    <w:p>
      <w:pPr>
        <w:spacing w:after="60" w:before="60"/>
      </w:pPr>
      <w:r>
        <w:rPr>
          <w:b w:val="false"/>
          <w:bCs w:val="false"/>
          <w:i w:val="false"/>
          <w:iCs w:val="false"/>
        </w:rPr>
        <w:t xml:space="preserve">내 영혼을 고이 싸네</w:t>
      </w:r>
    </w:p>
    <w:p/>
    <w:p>
      <w:pPr>
        <w:spacing w:after="60" w:before="60"/>
      </w:pPr>
      <w:r>
        <w:rPr>
          <w:b w:val="false"/>
          <w:bCs w:val="false"/>
          <w:i w:val="false"/>
          <w:iCs w:val="false"/>
        </w:rPr>
        <w:t xml:space="preserve">후렴 평화 평화로다 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2절 내 맘속에 솟아난 이 평화는</w:t>
      </w:r>
    </w:p>
    <w:p/>
    <w:p>
      <w:pPr>
        <w:spacing w:after="60" w:before="60"/>
      </w:pPr>
      <w:r>
        <w:rPr>
          <w:b w:val="false"/>
          <w:bCs w:val="false"/>
          <w:i w:val="false"/>
          <w:iCs w:val="false"/>
        </w:rPr>
        <w:t xml:space="preserve">깊이 묻히인 보배로다</w:t>
      </w:r>
    </w:p>
    <w:p/>
    <w:p>
      <w:pPr>
        <w:spacing w:after="60" w:before="60"/>
      </w:pPr>
      <w:r>
        <w:rPr>
          <w:b w:val="false"/>
          <w:bCs w:val="false"/>
          <w:i w:val="false"/>
          <w:iCs w:val="false"/>
        </w:rPr>
        <w:t xml:space="preserve">나의 보화를 캐내어 가져갈 자</w:t>
      </w:r>
    </w:p>
    <w:p/>
    <w:p>
      <w:pPr>
        <w:spacing w:after="60" w:before="60"/>
      </w:pPr>
      <w:r>
        <w:rPr>
          <w:b w:val="false"/>
          <w:bCs w:val="false"/>
          <w:i w:val="false"/>
          <w:iCs w:val="false"/>
        </w:rPr>
        <w:t xml:space="preserve">그 아무도 없으리라</w:t>
      </w:r>
    </w:p>
    <w:p/>
    <w:p>
      <w:pPr>
        <w:spacing w:after="60" w:before="60"/>
      </w:pPr>
      <w:r>
        <w:rPr>
          <w:b w:val="false"/>
          <w:bCs w:val="false"/>
          <w:i w:val="false"/>
          <w:iCs w:val="false"/>
        </w:rPr>
        <w:t xml:space="preserve">3절 내 영혼에 평화가 넘쳐남은</w:t>
      </w:r>
    </w:p>
    <w:p/>
    <w:p>
      <w:pPr>
        <w:spacing w:after="60" w:before="60"/>
      </w:pPr>
      <w:r>
        <w:rPr>
          <w:b w:val="false"/>
          <w:bCs w:val="false"/>
          <w:i w:val="false"/>
          <w:iCs w:val="false"/>
        </w:rPr>
        <w:t xml:space="preserve">주의 큰 복을 받음이라</w:t>
      </w:r>
    </w:p>
    <w:p/>
    <w:p>
      <w:pPr>
        <w:spacing w:after="60" w:before="60"/>
      </w:pPr>
      <w:r>
        <w:rPr>
          <w:b w:val="false"/>
          <w:bCs w:val="false"/>
          <w:i w:val="false"/>
          <w:iCs w:val="false"/>
        </w:rPr>
        <w:t xml:space="preserve">내가 주야로 주님과 함께 있어</w:t>
      </w:r>
    </w:p>
    <w:p/>
    <w:p>
      <w:pPr>
        <w:spacing w:after="60" w:before="60"/>
      </w:pPr>
      <w:r>
        <w:rPr>
          <w:b w:val="false"/>
          <w:bCs w:val="false"/>
          <w:i w:val="false"/>
          <w:iCs w:val="false"/>
        </w:rPr>
        <w:t xml:space="preserve">내 영혼이 편히 쉬네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불안과 염려와 근심으로 가득한 일상에 우리를 영적인 지도자로 세워주셔서 참된 평화가 온 세상에 펼쳐질 수 있도록 주님의 은혜를 더하여 주옵소서. 예수 그리스도의 이름으로 기도 올리옵나이다. 아멘.</w:t>
      </w:r>
    </w:p>
    <w:p>
      <w:pPr>
        <w:pageBreakBefore/>
      </w:pPr>
    </w:p>
    <w:p>
      <w:pPr>
        <w:pStyle w:val="Heading2"/>
      </w:pPr>
      <w:r>
        <w:t xml:space="preserve">19. 일어나서 함께 가자</w:t>
      </w:r>
    </w:p>
    <w:p>
      <w:r>
        <w:t xml:space="preserve">날짜: 2025-05-25</w:t>
      </w:r>
    </w:p>
    <w:p>
      <w:r>
        <w:t xml:space="preserve">분류: 사랑</w:t>
      </w:r>
    </w:p>
    <w:p>
      <w:r>
        <w:t xml:space="preserve">본문: 아 2:10~12, 15</w:t>
      </w:r>
    </w:p>
    <w:p>
      <w:r>
        <w:t xml:space="preserve">출처: http://www.fgnews.co.kr/front/view.do?first_category_id=1&amp;second_category_id=8&amp;date=2025-05-25</w:t>
      </w:r>
    </w:p>
    <w:p>
      <w:r>
        <w:t xml:space="preserve">키워드 매칭: 절대 긍정(2), 절대 감사(2)</w:t>
      </w:r>
    </w:p>
    <w:p/>
    <w:p>
      <w:pPr>
        <w:spacing w:after="60" w:before="60"/>
      </w:pPr>
      <w:r>
        <w:rPr>
          <w:b w:val="false"/>
          <w:bCs w:val="false"/>
          <w:i w:val="false"/>
          <w:iCs w:val="false"/>
        </w:rPr>
        <w:t xml:space="preserve">"나의 사랑하는 자가 내게 말하여 이르기를 나의 사랑, 내 어여쁜 자야 일어나서 함께 가자 겨울도 지나고 비도 그쳤고 지면에는 꽃이 피고 새가 노래할 때가 이르렀는데 비둘기의 소리가 우리 땅에 들리는구나, 우리를 위하여 여우 곧 포도원을 허는 작은 여우를 잡으라 우리의 포도원에 꽃이 피었음이라"(아가 2장 10~12, 15절)</w:t>
      </w:r>
    </w:p>
    <w:p/>
    <w:p>
      <w:pPr>
        <w:spacing w:after="60" w:before="60"/>
      </w:pPr>
      <w:r>
        <w:rPr>
          <w:b w:val="false"/>
          <w:bCs w:val="false"/>
          <w:i w:val="false"/>
          <w:iCs w:val="false"/>
        </w:rPr>
        <w:t xml:space="preserve">우리의 신앙은 절대로 제자리에 머물러 있으면 안 됩니다. 믿음의 주요, 온전케 하신 예수님을 바라보고 날마다 전진 또 전진 또 전진해 나가야 합니다. 믿음의 형제자매들과 그리스도의 사랑으로 하나가 되어서 세상에 선한 영향력을 펼쳐가는 하나님의 사람들이 되어야 합니다.</w:t>
      </w:r>
    </w:p>
    <w:p/>
    <w:p>
      <w:pPr>
        <w:spacing w:after="60" w:before="60"/>
      </w:pPr>
      <w:r>
        <w:rPr>
          <w:b w:val="false"/>
          <w:bCs w:val="false"/>
          <w:i w:val="false"/>
          <w:iCs w:val="false"/>
        </w:rPr>
        <w:t xml:space="preserve">구약 아가서는 남녀 간의 사랑의 이야기를 담고 있습니다. 그런데 이 남녀 간의 사랑의 이야기는 하나님과 하나님이 사랑하시는 하나님의 백성 이스라엘과의 관계를 비유적으로, 또 그리스도와 교회와의 관계를 비유적으로 기록했습니다.</w:t>
      </w:r>
    </w:p>
    <w:p/>
    <w:p>
      <w:pPr>
        <w:spacing w:after="120" w:before="220"/>
      </w:pPr>
      <w:r>
        <w:rPr>
          <w:b/>
          <w:bCs/>
          <w:i w:val="false"/>
          <w:iCs w:val="false"/>
        </w:rPr>
        <w:t xml:space="preserve">1. 나의 사랑, 내 어여쁜 자인 교회와 성도</w:t>
      </w:r>
    </w:p>
    <w:p/>
    <w:p>
      <w:pPr>
        <w:spacing w:after="60" w:before="60"/>
      </w:pPr>
      <w:r>
        <w:rPr>
          <w:b w:val="false"/>
          <w:bCs w:val="false"/>
          <w:i w:val="false"/>
          <w:iCs w:val="false"/>
        </w:rPr>
        <w:t xml:space="preserve">특별히 하나님의 자녀가 된 우리를 '나의 사랑, 내 어여쁜 자'라고 부르고 계십니다. 하나님은 우리 모두를 자녀로 사랑하시고, 어여삐 여기십니다.</w:t>
      </w:r>
    </w:p>
    <w:p/>
    <w:p>
      <w:pPr>
        <w:spacing w:after="60" w:before="60"/>
      </w:pPr>
      <w:r>
        <w:rPr>
          <w:b w:val="false"/>
          <w:bCs w:val="false"/>
          <w:i/>
          <w:iCs/>
        </w:rPr>
        <w:t xml:space="preserve">아가서 2장 10절은 말씀합니다.</w:t>
      </w:r>
    </w:p>
    <w:p/>
    <w:p>
      <w:pPr>
        <w:spacing w:after="60" w:before="60"/>
      </w:pPr>
      <w:r>
        <w:rPr>
          <w:b w:val="false"/>
          <w:bCs w:val="false"/>
          <w:i w:val="false"/>
          <w:iCs w:val="false"/>
        </w:rPr>
        <w:t xml:space="preserve">"나의 사랑하는 자가 내게 말하여 이르기를 나의 사랑, 내 어여쁜 자야 일어나서 함께 가자"</w:t>
      </w:r>
    </w:p>
    <w:p/>
    <w:p>
      <w:pPr>
        <w:spacing w:after="60" w:before="60"/>
      </w:pPr>
      <w:r>
        <w:rPr>
          <w:b w:val="false"/>
          <w:bCs w:val="false"/>
          <w:i w:val="false"/>
          <w:iCs w:val="false"/>
        </w:rPr>
        <w:t xml:space="preserve">이 아가서의 남자 주인공은 솔로몬 왕입니다. 모든 여인이 사모하는 존귀한 왕입니다. 그런데, 솔로몬 왕이 많은 여인 가운데 술람미 여인을 매우 사랑했습니다.</w:t>
      </w:r>
    </w:p>
    <w:p/>
    <w:p>
      <w:pPr>
        <w:spacing w:after="60" w:before="60"/>
      </w:pPr>
      <w:r>
        <w:rPr>
          <w:b w:val="false"/>
          <w:bCs w:val="false"/>
          <w:i w:val="false"/>
          <w:iCs w:val="false"/>
        </w:rPr>
        <w:t xml:space="preserve">이 여인은 밭에서 일하느라 햇볕에 타서 얼굴이 거무스름해진 여인이었습니다.</w:t>
      </w:r>
    </w:p>
    <w:p/>
    <w:p>
      <w:pPr>
        <w:spacing w:after="60" w:before="60"/>
      </w:pPr>
      <w:r>
        <w:rPr>
          <w:b w:val="false"/>
          <w:bCs w:val="false"/>
          <w:i w:val="false"/>
          <w:iCs w:val="false"/>
        </w:rPr>
        <w:t xml:space="preserve">그래서 아가서 1장 6절은 말씀합니다.</w:t>
      </w:r>
    </w:p>
    <w:p/>
    <w:p>
      <w:pPr>
        <w:spacing w:after="60" w:before="60"/>
      </w:pPr>
      <w:r>
        <w:rPr>
          <w:b w:val="false"/>
          <w:bCs w:val="false"/>
          <w:i w:val="false"/>
          <w:iCs w:val="false"/>
        </w:rPr>
        <w:t xml:space="preserve">"내가 햇볕에 쬐어서 거무스름할지라도 흘겨보지 말 것은 내 어머니의 아들들이 나에게 노하여 포도원지기로 삼았음이라 나의 포도원을 내가 지키지 못하였구나"</w:t>
      </w:r>
    </w:p>
    <w:p/>
    <w:p>
      <w:pPr>
        <w:spacing w:after="60" w:before="60"/>
      </w:pPr>
      <w:r>
        <w:rPr>
          <w:b w:val="false"/>
          <w:bCs w:val="false"/>
          <w:i w:val="false"/>
          <w:iCs w:val="false"/>
        </w:rPr>
        <w:t xml:space="preserve">이 술람미 여인에게 포도원을 돌보라 그래서 나가서 하루종일 일하다 보니까 얼굴이 검게 그을린 것입니다.</w:t>
      </w:r>
    </w:p>
    <w:p/>
    <w:p>
      <w:pPr>
        <w:spacing w:after="60" w:before="60"/>
      </w:pPr>
      <w:r>
        <w:rPr>
          <w:b w:val="false"/>
          <w:bCs w:val="false"/>
          <w:i w:val="false"/>
          <w:iCs w:val="false"/>
        </w:rPr>
        <w:t xml:space="preserve">그런데도 솔로몬 왕은 이 여인을 택하여 그녀를 매우 사랑했습니다. 그 사랑의 모습이 아가서 곳곳에 구구절절 기록되어 있습니다.</w:t>
      </w:r>
    </w:p>
    <w:p/>
    <w:p>
      <w:pPr>
        <w:spacing w:after="60" w:before="60"/>
      </w:pPr>
      <w:r>
        <w:rPr>
          <w:b w:val="false"/>
          <w:bCs w:val="false"/>
          <w:i w:val="false"/>
          <w:iCs w:val="false"/>
        </w:rPr>
        <w:t xml:space="preserve">술람미 여인은 진실되고 열정적인 사랑의 모습을 가진 여인이었습니다. 그녀는 왕의 사랑을 받고 있었기 때문에 자기의 검게 그을린 피부에도 불구하고 자기 내면의 모습이 솔로몬의 휘장같이 아름답다고 자랑합니다.</w:t>
      </w:r>
    </w:p>
    <w:p/>
    <w:p>
      <w:pPr>
        <w:spacing w:after="60" w:before="60"/>
      </w:pPr>
      <w:r>
        <w:rPr>
          <w:b w:val="false"/>
          <w:bCs w:val="false"/>
          <w:i/>
          <w:iCs/>
        </w:rPr>
        <w:t xml:space="preserve">아가서 1장 5절입니다.</w:t>
      </w:r>
    </w:p>
    <w:p/>
    <w:p>
      <w:pPr>
        <w:spacing w:after="60" w:before="60"/>
      </w:pPr>
      <w:r>
        <w:rPr>
          <w:b w:val="false"/>
          <w:bCs w:val="false"/>
          <w:i w:val="false"/>
          <w:iCs w:val="false"/>
        </w:rPr>
        <w:t xml:space="preserve">"예루살렘 딸들아 내가 비록 검으나 아름다우니 게달의 장막 같을지라도 솔로몬의 휘장과도 같구나"</w:t>
      </w:r>
    </w:p>
    <w:p/>
    <w:p>
      <w:pPr>
        <w:spacing w:after="60" w:before="60"/>
      </w:pPr>
      <w:r>
        <w:rPr>
          <w:b w:val="false"/>
          <w:bCs w:val="false"/>
          <w:i w:val="false"/>
          <w:iCs w:val="false"/>
        </w:rPr>
        <w:t xml:space="preserve">솔로몬 왕이 일방적으로 술람미 여인을 사랑한 것 같이, 예수님이 주님의 몸 된 교회와 우리를 일방적으로 사랑하시고 우리를 부르십니다. "나의 사랑, 내 어여쁜 자야."</w:t>
      </w:r>
    </w:p>
    <w:p/>
    <w:p>
      <w:pPr>
        <w:spacing w:after="60" w:before="60"/>
      </w:pPr>
      <w:r>
        <w:rPr>
          <w:b w:val="false"/>
          <w:bCs w:val="false"/>
          <w:i w:val="false"/>
          <w:iCs w:val="false"/>
        </w:rPr>
        <w:t xml:space="preserve">비록 우리가 부족하고 연약하고 못났어도 우리를 무조건 사랑하시고 "나의 사랑, 내 어여쁜 자야."라고 부르고 계십니다.</w:t>
      </w:r>
    </w:p>
    <w:p/>
    <w:p>
      <w:pPr>
        <w:spacing w:after="60" w:before="60"/>
      </w:pPr>
      <w:r>
        <w:rPr>
          <w:b w:val="false"/>
          <w:bCs w:val="false"/>
          <w:i w:val="false"/>
          <w:iCs w:val="false"/>
        </w:rPr>
        <w:t xml:space="preserve">만왕의 왕 되신 하나님께서 많고 많은 사람 가운데 우리를 택하여서 하나님의 자녀로 삼아주셨습니다. 이것은 전적으로 주님의 은혜입니다.</w:t>
      </w:r>
    </w:p>
    <w:p/>
    <w:p>
      <w:pPr>
        <w:spacing w:after="60" w:before="60"/>
      </w:pPr>
      <w:r>
        <w:rPr>
          <w:b w:val="false"/>
          <w:bCs w:val="false"/>
          <w:i/>
          <w:iCs/>
        </w:rPr>
        <w:t xml:space="preserve">이사야 43장 1절은 말씀합니다.</w:t>
      </w:r>
    </w:p>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하나님이 많고 많은 사람 가운데 우리를 지명하여 부르셨습니다.</w:t>
      </w:r>
    </w:p>
    <w:p/>
    <w:p>
      <w:pPr>
        <w:spacing w:after="60" w:before="60"/>
      </w:pPr>
      <w:r>
        <w:rPr>
          <w:b w:val="false"/>
          <w:bCs w:val="false"/>
          <w:i w:val="false"/>
          <w:iCs w:val="false"/>
        </w:rPr>
        <w:t xml:space="preserve">모든 것을 아시는 하나님이 우리가 연약하고 부족해도, 일방적으로 우리를 택해서 "너는 내 것이라" 하나님의 소유로 만들어 주신 것입니다. 이 놀라운 은혜에 우리는 감사하고 또 감사하고 또 감사해야 합니다.</w:t>
      </w:r>
    </w:p>
    <w:p/>
    <w:p>
      <w:pPr>
        <w:spacing w:after="60" w:before="60"/>
      </w:pPr>
      <w:r>
        <w:rPr>
          <w:b w:val="false"/>
          <w:bCs w:val="false"/>
          <w:i w:val="false"/>
          <w:iCs w:val="false"/>
        </w:rPr>
        <w:t xml:space="preserve">우리는 하나님의 선택을 받았다는 자부심을 가지고 가슴을 펴고 당당하게 믿음으로 전진해야 합니다. 하나님께서 지금 우리에게 말씀하십니다.</w:t>
      </w:r>
    </w:p>
    <w:p/>
    <w:p>
      <w:pPr>
        <w:spacing w:after="60" w:before="60"/>
      </w:pPr>
      <w:r>
        <w:rPr>
          <w:b w:val="false"/>
          <w:bCs w:val="false"/>
          <w:i w:val="false"/>
          <w:iCs w:val="false"/>
        </w:rPr>
        <w:t xml:space="preserve">"너는 내 것이다. 내가 너를 사랑한다. 내가 너를 보배롭고 존귀하게 해줄 것이다. 너의 모든 상처와 질병을 다 고쳐줄 것이다. 너의 슬픔을 기쁨으로, 절망을 희망으로 바꿔주겠다"고 주님께서 말씀하십니다.</w:t>
      </w:r>
    </w:p>
    <w:p/>
    <w:p>
      <w:pPr>
        <w:spacing w:after="60" w:before="60"/>
      </w:pPr>
      <w:r>
        <w:rPr>
          <w:b w:val="false"/>
          <w:bCs w:val="false"/>
          <w:i w:val="false"/>
          <w:iCs w:val="false"/>
        </w:rPr>
        <w:t xml:space="preserve">어떠한 절망에 처해 있습니까? 이 시간 주님의 음성을 듣기를 바랍니다. 보기에 때때로 우리의 모습은 초라하고 보잘것없기도 합니다. 때때로 실수하고 죄짓고 방황하는 우리의 모습입니다.</w:t>
      </w:r>
    </w:p>
    <w:p/>
    <w:p>
      <w:pPr>
        <w:spacing w:after="60" w:before="60"/>
      </w:pPr>
      <w:r>
        <w:rPr>
          <w:b w:val="false"/>
          <w:bCs w:val="false"/>
          <w:i w:val="false"/>
          <w:iCs w:val="false"/>
        </w:rPr>
        <w:t xml:space="preserve">그럼에도 하나님은 우리를 귀하게 보시고 우리를 사랑하시고 우리와 함께하십니다.</w:t>
      </w:r>
    </w:p>
    <w:p/>
    <w:p>
      <w:pPr>
        <w:spacing w:after="60" w:before="60"/>
      </w:pPr>
      <w:r>
        <w:rPr>
          <w:b w:val="false"/>
          <w:bCs w:val="false"/>
          <w:i/>
          <w:iCs/>
        </w:rPr>
        <w:t xml:space="preserve">이사야 43장 4절은 말씀합니다.</w:t>
      </w:r>
    </w:p>
    <w:p/>
    <w:p>
      <w:pPr>
        <w:spacing w:after="60" w:before="60"/>
      </w:pPr>
      <w:r>
        <w:rPr>
          <w:b w:val="false"/>
          <w:bCs w:val="false"/>
          <w:i w:val="false"/>
          <w:iCs w:val="false"/>
        </w:rPr>
        <w:t xml:space="preserve">"네가 내 눈에 보배롭고 존귀하며 내가 너를 사랑하였은즉 내가 네 대신 사람들을 내어 주며 백성들이 네 생명을 대신하리니"</w:t>
      </w:r>
    </w:p>
    <w:p/>
    <w:p>
      <w:pPr>
        <w:spacing w:after="60" w:before="60"/>
      </w:pPr>
      <w:r>
        <w:rPr>
          <w:b w:val="false"/>
          <w:bCs w:val="false"/>
          <w:i w:val="false"/>
          <w:iCs w:val="false"/>
        </w:rPr>
        <w:t xml:space="preserve">우리의 있는 모습 그대로 하나님이 우리를 사랑하시는 것입니다. 하나님이 이처럼 우리를 사랑하십니다.</w:t>
      </w:r>
    </w:p>
    <w:p/>
    <w:p>
      <w:pPr>
        <w:spacing w:after="60" w:before="60"/>
      </w:pPr>
      <w:r>
        <w:rPr>
          <w:b w:val="false"/>
          <w:bCs w:val="false"/>
          <w:i w:val="false"/>
          <w:iCs w:val="false"/>
        </w:rPr>
        <w:t xml:space="preserve">얼마나 우리를 사랑하시느냐? 독생자 성자 예수님을 이 땅에 보내서 십자가에 달려 죽게 하기까지 우리를 사랑하시는 것입니다.</w:t>
      </w:r>
    </w:p>
    <w:p/>
    <w:p>
      <w:pPr>
        <w:spacing w:after="60" w:before="60"/>
      </w:pPr>
      <w:r>
        <w:rPr>
          <w:b w:val="false"/>
          <w:bCs w:val="false"/>
          <w:i w:val="false"/>
          <w:iCs w:val="false"/>
        </w:rPr>
        <w:t xml:space="preserve">주님 보시기에 우리는 매우 보배롭고 존귀한 존재입니다. 허물 많고 문제 많은 이스라엘 백성을 끝까지 사랑하신 하나님께서, 이제 예수 믿고 영적인 이스라엘이 된 우리를 끝까지 사랑하시고 우리를 돌보시고 붙들어 주시고 인도해주십니다.</w:t>
      </w:r>
    </w:p>
    <w:p/>
    <w:p>
      <w:pPr>
        <w:spacing w:after="60" w:before="60"/>
      </w:pPr>
      <w:r>
        <w:rPr>
          <w:b w:val="false"/>
          <w:bCs w:val="false"/>
          <w:i w:val="false"/>
          <w:iCs w:val="false"/>
        </w:rPr>
        <w:t xml:space="preserve">하나님은 우리를 사랑으로 돌보시고 우리를 은혜의 자리로 인도하십니다. 죄인 되었던 우리를 너무너무 사랑하셔서 하나님의 자녀로 삼아주시고, 절망의 땅끝에서 방황하고 있는 우리를 택하여서 은혜의 자리로, 축복의 자리로 우리를 이끌어주십니다.</w:t>
      </w:r>
    </w:p>
    <w:p/>
    <w:p>
      <w:pPr>
        <w:spacing w:after="60" w:before="60"/>
      </w:pPr>
      <w:r>
        <w:rPr>
          <w:b w:val="false"/>
          <w:bCs w:val="false"/>
          <w:i w:val="false"/>
          <w:iCs w:val="false"/>
        </w:rPr>
        <w:t xml:space="preserve">하나님이 이렇게 우리를 사랑하십니다. 보잘것없는 우리를 이렇게 사랑하시고 어여삐 보셔서 우리를 주님 보시기에 매우 존귀한 존재로 세워주십니다. 이 놀라운 은혜와 사랑에 우리는 감사해야 합니다.</w:t>
      </w:r>
    </w:p>
    <w:p/>
    <w:p>
      <w:pPr>
        <w:spacing w:after="60" w:before="60"/>
      </w:pPr>
      <w:r>
        <w:rPr>
          <w:b w:val="false"/>
          <w:bCs w:val="false"/>
          <w:i w:val="false"/>
          <w:iCs w:val="false"/>
        </w:rPr>
        <w:t xml:space="preserve">첫째도 감사요, 둘째도 감사요, 마지막도 감사입니다. 절망에 지쳐 주저앉아 있는 우리에게 말씀하십니다. '일어나 함께 가자! 일어나라! 절망의 자리에서 슬픔의 자리에서 문제의 자리에서 일어나라! 일어나라! 일어나라!'</w:t>
      </w:r>
    </w:p>
    <w:p/>
    <w:p>
      <w:pPr>
        <w:spacing w:after="60" w:before="60"/>
      </w:pPr>
      <w:r>
        <w:rPr>
          <w:b w:val="false"/>
          <w:bCs w:val="false"/>
          <w:i w:val="false"/>
          <w:iCs w:val="false"/>
        </w:rPr>
        <w:t xml:space="preserve">지금 한국이 절망이라는 감옥에 갇혀 있습니다. 주님은 말씀하십니다. '대한민국이여! 절망의 감옥에서 일어나라!' 일어나야 합니다. 주님의 사랑의 손을 붙잡고 믿음으로 나가야 합니다.</w:t>
      </w:r>
    </w:p>
    <w:p/>
    <w:p>
      <w:pPr>
        <w:spacing w:after="120" w:before="220"/>
      </w:pPr>
      <w:r>
        <w:rPr>
          <w:b/>
          <w:bCs/>
          <w:i w:val="false"/>
          <w:iCs w:val="false"/>
        </w:rPr>
        <w:t xml:space="preserve">2. 우리에게 다가오는 희망의 봄</w:t>
      </w:r>
    </w:p>
    <w:p/>
    <w:p>
      <w:pPr>
        <w:spacing w:after="60" w:before="60"/>
      </w:pPr>
      <w:r>
        <w:rPr>
          <w:b w:val="false"/>
          <w:bCs w:val="false"/>
          <w:i w:val="false"/>
          <w:iCs w:val="false"/>
        </w:rPr>
        <w:t xml:space="preserve">우리에게 희망의 봄이 다가오고 있습니다. 다가오는 봄은 어떠한 겨울도 막아낼 수가 없습니다.</w:t>
      </w:r>
    </w:p>
    <w:p/>
    <w:p>
      <w:pPr>
        <w:spacing w:after="60" w:before="60"/>
      </w:pPr>
      <w:r>
        <w:rPr>
          <w:b w:val="false"/>
          <w:bCs w:val="false"/>
          <w:i/>
          <w:iCs/>
        </w:rPr>
        <w:t xml:space="preserve">아가서 2장 11절, 12절은 말씀합니다.</w:t>
      </w:r>
    </w:p>
    <w:p/>
    <w:p>
      <w:pPr>
        <w:spacing w:after="60" w:before="60"/>
      </w:pPr>
      <w:r>
        <w:rPr>
          <w:b w:val="false"/>
          <w:bCs w:val="false"/>
          <w:i w:val="false"/>
          <w:iCs w:val="false"/>
        </w:rPr>
        <w:t xml:space="preserve">"겨울도 지나고 비도 그쳤고 지면에는 꽃이 피고 새가 노래할 때가 이르렀는데 비둘기의 소리가 우리 땅에 들리는구나"</w:t>
      </w:r>
    </w:p>
    <w:p/>
    <w:p>
      <w:pPr>
        <w:spacing w:after="60" w:before="60"/>
      </w:pPr>
      <w:r>
        <w:rPr>
          <w:b w:val="false"/>
          <w:bCs w:val="false"/>
          <w:i w:val="false"/>
          <w:iCs w:val="false"/>
        </w:rPr>
        <w:t xml:space="preserve">겨울이 지나고 봄이 온 것입니다. 비가 그쳤습니다. 여러분, 고난의 겨울이 지나고 축복의 봄이 왔습니다. 슬픔의 비가 그치고 기쁨의 날이 밝은 것입니다. 꽃이 피고 비둘기가 울듯이 평화롭고 아름다운 찬양이 온 세계를 뒤덮는 놀라운 역사가 나타나게 된 것입니다.</w:t>
      </w:r>
    </w:p>
    <w:p/>
    <w:p>
      <w:pPr>
        <w:spacing w:after="60" w:before="60"/>
      </w:pPr>
      <w:r>
        <w:rPr>
          <w:b w:val="false"/>
          <w:bCs w:val="false"/>
          <w:i w:val="false"/>
          <w:iCs w:val="false"/>
        </w:rPr>
        <w:t xml:space="preserve">지금 우리는 절망 가운데 있지만 그러한 봄이 이미 다가왔음을 믿음으로 소유하고 주님만 바라보고 전진해 나갈 때 절망이 변하여 희망으로, 슬픔이 변하여 기쁨으로, 문제가 변하여 우리에게 응답과 해결로 다가올 것입니다.</w:t>
      </w:r>
    </w:p>
    <w:p/>
    <w:p>
      <w:pPr>
        <w:spacing w:after="60" w:before="60"/>
      </w:pPr>
      <w:r>
        <w:rPr>
          <w:b w:val="false"/>
          <w:bCs w:val="false"/>
          <w:i w:val="false"/>
          <w:iCs w:val="false"/>
        </w:rPr>
        <w:t xml:space="preserve">술람미 여인은 솔로몬 왕을 너무나 사모하는데 솔로몬 왕을 보지 못해서 병이 났습니다. 너무 그것이 고통스러워서 병을 얻었다고 고백합니다.</w:t>
      </w:r>
    </w:p>
    <w:p/>
    <w:p>
      <w:pPr>
        <w:spacing w:after="60" w:before="60"/>
      </w:pPr>
      <w:r>
        <w:rPr>
          <w:b w:val="false"/>
          <w:bCs w:val="false"/>
          <w:i/>
          <w:iCs/>
        </w:rPr>
        <w:t xml:space="preserve">아가서 2장 5절입니다.</w:t>
      </w:r>
    </w:p>
    <w:p/>
    <w:p>
      <w:pPr>
        <w:spacing w:after="60" w:before="60"/>
      </w:pPr>
      <w:r>
        <w:rPr>
          <w:b w:val="false"/>
          <w:bCs w:val="false"/>
          <w:i w:val="false"/>
          <w:iCs w:val="false"/>
        </w:rPr>
        <w:t xml:space="preserve">"너희는 건포도로 내 힘을 돕고, 사과로 나를 시원하게 하라 내가 사랑함으로 병이 생겼음이라"</w:t>
      </w:r>
    </w:p>
    <w:p/>
    <w:p>
      <w:pPr>
        <w:spacing w:after="60" w:before="60"/>
      </w:pPr>
      <w:r>
        <w:rPr>
          <w:b w:val="false"/>
          <w:bCs w:val="false"/>
          <w:i w:val="false"/>
          <w:iCs w:val="false"/>
        </w:rPr>
        <w:t xml:space="preserve">너무 사랑해서 병이 나기도 하는 것입니다. 하나님을 사랑하는 우리 자녀들이 때때로 겨울과 같은 문제와 어려움이 다가올 때가 있습니다.</w:t>
      </w:r>
    </w:p>
    <w:p/>
    <w:p>
      <w:pPr>
        <w:spacing w:after="60" w:before="60"/>
      </w:pPr>
      <w:r>
        <w:rPr>
          <w:b w:val="false"/>
          <w:bCs w:val="false"/>
          <w:i w:val="false"/>
          <w:iCs w:val="false"/>
        </w:rPr>
        <w:t xml:space="preserve">하나님이 안 계시고 나 혼자 외롭게 내동댕이쳐져 있는 것이 아닌가 하는 그런 외로움에 빠질 때도 있습니다. 직장을 잃고, 몸은 병에 들고, 사업에 실패하고, 가정에 불화가 생겨나면 스스로 불안, 염려, 근심, 걱정이 가득히 쌓이는 것입니다.</w:t>
      </w:r>
    </w:p>
    <w:p/>
    <w:p>
      <w:pPr>
        <w:spacing w:after="60" w:before="60"/>
      </w:pPr>
      <w:r>
        <w:rPr>
          <w:b w:val="false"/>
          <w:bCs w:val="false"/>
          <w:i w:val="false"/>
          <w:iCs w:val="false"/>
        </w:rPr>
        <w:t xml:space="preserve">'하나님이 날 버리셨나?' '내 인생은 여기서 끝났나?' 그러나 기억하시기 바랍니다. 그럼에도 불구하고 하나님은 여러분을 변치 않고 사랑하시며 함께하시며 도우시며 인도하시며 은혜를 베풀어 주십니다.</w:t>
      </w:r>
    </w:p>
    <w:p/>
    <w:p>
      <w:pPr>
        <w:spacing w:after="60" w:before="60"/>
      </w:pPr>
      <w:r>
        <w:rPr>
          <w:b w:val="false"/>
          <w:bCs w:val="false"/>
          <w:i w:val="false"/>
          <w:iCs w:val="false"/>
        </w:rPr>
        <w:t xml:space="preserve">인생의 절망이 다가온 그 순간에도 우리 사랑의 하나님은 우리와 함께하시며 떠나지 않으시고 우리를 지키시고 보호해 주십니다. 우리에게 겨울은 겨울로 끝나는 것이 아닙니다. 다가올 봄을 예비하는 기간에 불과한 것입니다.</w:t>
      </w:r>
    </w:p>
    <w:p/>
    <w:p>
      <w:pPr>
        <w:spacing w:after="60" w:before="60"/>
      </w:pPr>
      <w:r>
        <w:rPr>
          <w:b w:val="false"/>
          <w:bCs w:val="false"/>
          <w:i w:val="false"/>
          <w:iCs w:val="false"/>
        </w:rPr>
        <w:t xml:space="preserve">그런데 겨울을 허락하신 이유가 있습니다. 그 이유는 우리를 영적으로 더욱 강한 사람으로 훈련 시키고 변화시키기 위해서 우리에게 고난의 겨울을 통과하게 하신 것이고, 동시에 우리 삶에서 잘못된 죄의 모습을 회개하고 우리 삶에서 죄의 모습을 제거하기 위해서 그와 같은 고난의 겨울을 허락하시는 것입니다.</w:t>
      </w:r>
    </w:p>
    <w:p/>
    <w:p>
      <w:pPr>
        <w:spacing w:after="60" w:before="60"/>
      </w:pPr>
      <w:r>
        <w:rPr>
          <w:b w:val="false"/>
          <w:bCs w:val="false"/>
          <w:i w:val="false"/>
          <w:iCs w:val="false"/>
        </w:rPr>
        <w:t xml:space="preserve">인생의 겨울이 다가왔다고 해서 고난의 겨울이 다가왔다고 해서 낙심하고 주저앉을 것이 아니라, 하나님의 뜻이 어디에 있는지, 하나님을 바라보고 약속의 말씀 붙잡고 다시 일어나야 합니다.</w:t>
      </w:r>
    </w:p>
    <w:p/>
    <w:p>
      <w:pPr>
        <w:spacing w:after="60" w:before="60"/>
      </w:pPr>
      <w:r>
        <w:rPr>
          <w:b w:val="false"/>
          <w:bCs w:val="false"/>
          <w:i w:val="false"/>
          <w:iCs w:val="false"/>
        </w:rPr>
        <w:t xml:space="preserve">눈에는 보이지 않고 귀에는 들리지 않고 손에는 잡히는 것이 없어도 약속의 말씀만 붙들고 나아가면, 하나님의 은혜가 우리의 모든 것에 임하게 되고 모든 것이 합력하여 선을 이루는 놀라운 축복이 다가오는 것입니다.</w:t>
      </w:r>
    </w:p>
    <w:p/>
    <w:p>
      <w:pPr>
        <w:spacing w:after="60" w:before="60"/>
      </w:pPr>
      <w:r>
        <w:rPr>
          <w:b w:val="false"/>
          <w:bCs w:val="false"/>
          <w:i w:val="false"/>
          <w:iCs w:val="false"/>
        </w:rPr>
        <w:t xml:space="preserve">하나님을 의지하는 사람들의 겨울은 겨울 그대로 머물러 있지 않습니다. 이 겨울이 곧 지나가고 희망의 봄이 다가올 것입니다. 이 고난의 겨울에 주님께 부르짖어 기도하시기 바랍니다. 하나님은 우리의 기도에 귀를 기울이고 계십니다.</w:t>
      </w:r>
    </w:p>
    <w:p/>
    <w:p>
      <w:pPr>
        <w:spacing w:after="60" w:before="60"/>
      </w:pPr>
      <w:r>
        <w:rPr>
          <w:b w:val="false"/>
          <w:bCs w:val="false"/>
          <w:i w:val="false"/>
          <w:iCs w:val="false"/>
        </w:rPr>
        <w:t xml:space="preserve">인생의 겨울을 보내고 있는 사람들이 많이 있습니다. 그때가 바로 주님의 도우심을 간구할 때입니다. '주여, 나를 도와주옵소서. 주여, 내가 이 어려운 문제를 헤쳐 나가게 하여 주시고, 나를 절망의 자리에서 건져주셔서 믿음으로 승리하게 하여 주시옵소서.'</w:t>
      </w:r>
    </w:p>
    <w:p/>
    <w:p>
      <w:pPr>
        <w:spacing w:after="60" w:before="60"/>
      </w:pPr>
      <w:r>
        <w:rPr>
          <w:b w:val="false"/>
          <w:bCs w:val="false"/>
          <w:i w:val="false"/>
          <w:iCs w:val="false"/>
        </w:rPr>
        <w:t xml:space="preserve">어떠한 고난의 자리에 있다고 할 때도 기억하시기 바랍니다. 바로 여러분 곁에 하나님이 함께하고 계시고 붙들고 계시고, 여러분의 삶을 축복의 자리로 인도해주실 것입니다.</w:t>
      </w:r>
    </w:p>
    <w:p/>
    <w:p>
      <w:pPr>
        <w:spacing w:after="60" w:before="60"/>
      </w:pPr>
      <w:r>
        <w:rPr>
          <w:b w:val="false"/>
          <w:bCs w:val="false"/>
          <w:i w:val="false"/>
          <w:iCs w:val="false"/>
        </w:rPr>
        <w:t xml:space="preserve">눈물로 씨앗을 뿌릴 때 기쁨의 꽃이 피고 사랑의 열매를 거두게 되는 것입니다.</w:t>
      </w:r>
    </w:p>
    <w:p/>
    <w:p>
      <w:pPr>
        <w:spacing w:after="60" w:before="60"/>
      </w:pPr>
      <w:r>
        <w:rPr>
          <w:b w:val="false"/>
          <w:bCs w:val="false"/>
          <w:i/>
          <w:iCs/>
        </w:rPr>
        <w:t xml:space="preserve">아가서 2장 13절은 말씀합니다.</w:t>
      </w:r>
    </w:p>
    <w:p/>
    <w:p>
      <w:pPr>
        <w:spacing w:after="60" w:before="60"/>
      </w:pPr>
      <w:r>
        <w:rPr>
          <w:b w:val="false"/>
          <w:bCs w:val="false"/>
          <w:i w:val="false"/>
          <w:iCs w:val="false"/>
        </w:rPr>
        <w:t xml:space="preserve">"무화과나무에는 푸른 열매가 익었고 포도나무는 꽃을 피워 향기를 토하는구나 나의 사랑 나의 예쁜 자야 일어나서 함께 가자"</w:t>
      </w:r>
    </w:p>
    <w:p/>
    <w:p>
      <w:pPr>
        <w:spacing w:after="60" w:before="60"/>
      </w:pPr>
      <w:r>
        <w:rPr>
          <w:b w:val="false"/>
          <w:bCs w:val="false"/>
          <w:i w:val="false"/>
          <w:iCs w:val="false"/>
        </w:rPr>
        <w:t xml:space="preserve">우리에게 다가올 희망의 봄을 바라보고 일어나서 주님과 함께 나아가는 여러분 모두가 되기를 주님의 이름으로 축원합니다. 축원합니다. 축원합니다.</w:t>
      </w:r>
    </w:p>
    <w:p/>
    <w:p>
      <w:pPr>
        <w:spacing w:after="60" w:before="60"/>
      </w:pPr>
      <w:r>
        <w:rPr>
          <w:b w:val="false"/>
          <w:bCs w:val="false"/>
          <w:i w:val="false"/>
          <w:iCs w:val="false"/>
        </w:rPr>
        <w:t xml:space="preserve">절대 긍정, 절대 감사로 무장해서 우리는 믿음으로 전진해 나가야 하는 것입니다.</w:t>
      </w:r>
    </w:p>
    <w:p/>
    <w:p>
      <w:pPr>
        <w:spacing w:after="120" w:before="220"/>
      </w:pPr>
      <w:r>
        <w:rPr>
          <w:b/>
          <w:bCs/>
          <w:i w:val="false"/>
          <w:iCs w:val="false"/>
        </w:rPr>
        <w:t xml:space="preserve">3. 여우 같은 불신앙의 요소를 제거하라</w:t>
      </w:r>
    </w:p>
    <w:p/>
    <w:p>
      <w:pPr>
        <w:spacing w:after="60" w:before="60"/>
      </w:pPr>
      <w:r>
        <w:rPr>
          <w:b w:val="false"/>
          <w:bCs w:val="false"/>
          <w:i w:val="false"/>
          <w:iCs w:val="false"/>
        </w:rPr>
        <w:t xml:space="preserve">나아가서 우리 삶에 여우와 같은 불신앙의 요소를 제거해야 되는 것입니다.</w:t>
      </w:r>
    </w:p>
    <w:p/>
    <w:p>
      <w:pPr>
        <w:spacing w:after="60" w:before="60"/>
      </w:pPr>
      <w:r>
        <w:rPr>
          <w:b w:val="false"/>
          <w:bCs w:val="false"/>
          <w:i/>
          <w:iCs/>
        </w:rPr>
        <w:t xml:space="preserve">아가서 2장 15절은 말씀합니다.</w:t>
      </w:r>
    </w:p>
    <w:p/>
    <w:p>
      <w:pPr>
        <w:spacing w:after="60" w:before="60"/>
      </w:pPr>
      <w:r>
        <w:rPr>
          <w:b w:val="false"/>
          <w:bCs w:val="false"/>
          <w:i w:val="false"/>
          <w:iCs w:val="false"/>
        </w:rPr>
        <w:t xml:space="preserve">"우리를 위하여 여우 곧 포도원을 허는 작은 여우를 잡으라 우리의 포도원에 꽃이 피었음이라"</w:t>
      </w:r>
    </w:p>
    <w:p/>
    <w:p>
      <w:pPr>
        <w:spacing w:after="60" w:before="60"/>
      </w:pPr>
      <w:r>
        <w:rPr>
          <w:b w:val="false"/>
          <w:bCs w:val="false"/>
          <w:i w:val="false"/>
          <w:iCs w:val="false"/>
        </w:rPr>
        <w:t xml:space="preserve">희망의 봄이 다가왔습니다. 얼어있던 시내가 녹고 포도나무에 꽃이 피었습니다. 그런데 얼마 있지 않아서 문제가 생겨납니다. 꽃이 다 피지도 못하고 시들시들 죽어가는 것입니다.</w:t>
      </w:r>
    </w:p>
    <w:p/>
    <w:p>
      <w:pPr>
        <w:spacing w:after="60" w:before="60"/>
      </w:pPr>
      <w:r>
        <w:rPr>
          <w:b w:val="false"/>
          <w:bCs w:val="false"/>
          <w:i w:val="false"/>
          <w:iCs w:val="false"/>
        </w:rPr>
        <w:t xml:space="preserve">가보니 포도원 밭이 막 헤집어져 있고 엉클어져 있습니다. 이 포도원에 45cm에서 한 90cm 되는 작은 여우들이 몰래 와서 땅을 파고 포도나무 뿌리를 갉아 먹었기 때문입니다.</w:t>
      </w:r>
    </w:p>
    <w:p/>
    <w:p>
      <w:pPr>
        <w:spacing w:after="60" w:before="60"/>
      </w:pPr>
      <w:r>
        <w:rPr>
          <w:b w:val="false"/>
          <w:bCs w:val="false"/>
          <w:i w:val="false"/>
          <w:iCs w:val="false"/>
        </w:rPr>
        <w:t xml:space="preserve">이것은 붉은 여우라고 불리는 중동지역에 서식하는 체구가 아주 작고 지능적이고 민첩한 여우입니다. 이 여우들이 때때로 포도원에 가서 땅을 파고 포도나무 뿌리를 갉아 먹기 때문에 포도나무가 말라 죽습니다.</w:t>
      </w:r>
    </w:p>
    <w:p/>
    <w:p>
      <w:pPr>
        <w:spacing w:after="60" w:before="60"/>
      </w:pPr>
      <w:r>
        <w:rPr>
          <w:b w:val="false"/>
          <w:bCs w:val="false"/>
          <w:i w:val="false"/>
          <w:iCs w:val="false"/>
        </w:rPr>
        <w:t xml:space="preserve">그래서 울타리를 치고 포도원 지기는 붉은 여우가 포도를 해치지 못하도록 막아야 하고, 그 안에 들어온 붉은 여우를 잡아야 합니다.</w:t>
      </w:r>
    </w:p>
    <w:p/>
    <w:p>
      <w:pPr>
        <w:spacing w:after="60" w:before="60"/>
      </w:pPr>
      <w:r>
        <w:rPr>
          <w:b w:val="false"/>
          <w:bCs w:val="false"/>
          <w:i w:val="false"/>
          <w:iCs w:val="false"/>
        </w:rPr>
        <w:t xml:space="preserve">우리가 주님과 깊은 사랑의 교제를 나눌 때 우리를 가장 해롭게 하는 것이 바로 이 영적인 작은 여우들입니다. 우리가 큰 죄를 저지를 때는 누구나 알 수 있습니다.</w:t>
      </w:r>
    </w:p>
    <w:p/>
    <w:p>
      <w:pPr>
        <w:spacing w:after="60" w:before="60"/>
      </w:pPr>
      <w:r>
        <w:rPr>
          <w:b w:val="false"/>
          <w:bCs w:val="false"/>
          <w:i w:val="false"/>
          <w:iCs w:val="false"/>
        </w:rPr>
        <w:t xml:space="preserve">사기를 치고 폭력을 휘둘러서 문제를 일으키고, 그런데 이 작은 여우는 잘 보이지 않습니다. 자신도 모르는 사이에 작은 여우가 들어와서 우리 은혜의 포도원의 포도나무 뿌리를 갉아 먹고 있는 것입니다.</w:t>
      </w:r>
    </w:p>
    <w:p/>
    <w:p>
      <w:pPr>
        <w:spacing w:after="60" w:before="60"/>
      </w:pPr>
      <w:r>
        <w:rPr>
          <w:b w:val="false"/>
          <w:bCs w:val="false"/>
          <w:i w:val="false"/>
          <w:iCs w:val="false"/>
        </w:rPr>
        <w:t xml:space="preserve">내가 처음 은혜받고 교회 나올 때는 교회 나오는 것이 너무나 좋아서 예배 시간에 그저 찬송 불러도 좋고 말씀 들어도 좋고 기도해도 너무나 기쁘고 감사하고 눈물이 나고 그랬는데 어느 날부터 어느 순간부터 그런 모습이 사라졌습니다.</w:t>
      </w:r>
    </w:p>
    <w:p/>
    <w:p>
      <w:pPr>
        <w:spacing w:after="60" w:before="60"/>
      </w:pPr>
      <w:r>
        <w:rPr>
          <w:b w:val="false"/>
          <w:bCs w:val="false"/>
          <w:i w:val="false"/>
          <w:iCs w:val="false"/>
        </w:rPr>
        <w:t xml:space="preserve">기쁨도 없고 감사도 없고 구경꾼이 돼서 이렇게 앉아서 '저 사람은 왜 저런 옷을 입고 왔나.' '저 사람은 왜 졸고 있나.' 남이나 구경하고 있는 모습을 보고 있다면, 이미 작은 여우가 들어와서 여러분을 갉아먹고 있습니다.</w:t>
      </w:r>
    </w:p>
    <w:p/>
    <w:p>
      <w:pPr>
        <w:spacing w:after="60" w:before="60"/>
      </w:pPr>
      <w:r>
        <w:rPr>
          <w:b w:val="false"/>
          <w:bCs w:val="false"/>
          <w:i w:val="false"/>
          <w:iCs w:val="false"/>
        </w:rPr>
        <w:t xml:space="preserve">이 시간 기쁨을 회복하기를 바랍니다. 감사를 회복하길 바랍니다.</w:t>
      </w:r>
    </w:p>
    <w:p/>
    <w:p>
      <w:pPr>
        <w:spacing w:after="60" w:before="60"/>
      </w:pPr>
      <w:r>
        <w:rPr>
          <w:b w:val="false"/>
          <w:bCs w:val="false"/>
          <w:i w:val="false"/>
          <w:iCs w:val="false"/>
        </w:rPr>
        <w:t xml:space="preserve">우리들의 아주 사소한 거짓말, 하나님 말씀에 대한 불순종, 부정적인 생각, 원망과 불평, 영적인 나태함, 시기, 질투, 쉽게 화내고 미워하고 남을 헐뜯고 비판하고 이간질하는 이 모든 것들이 다 작은 여우들입니다.</w:t>
      </w:r>
    </w:p>
    <w:p/>
    <w:p>
      <w:pPr>
        <w:spacing w:after="60" w:before="60"/>
      </w:pPr>
      <w:r>
        <w:rPr>
          <w:b w:val="false"/>
          <w:bCs w:val="false"/>
          <w:i w:val="false"/>
          <w:iCs w:val="false"/>
        </w:rPr>
        <w:t xml:space="preserve">이 여우들을 잡아내야 합니다. 이 작은 여우들이 우리 은혜의 포도원을 해치고 이 신앙의 뿌리를 갉아 먹어서 우리 신앙이 흔들리게 하고 시들게 만드는 것입니다.</w:t>
      </w:r>
    </w:p>
    <w:p/>
    <w:p>
      <w:pPr>
        <w:spacing w:after="60" w:before="60"/>
      </w:pPr>
      <w:r>
        <w:rPr>
          <w:b w:val="false"/>
          <w:bCs w:val="false"/>
          <w:i w:val="false"/>
          <w:iCs w:val="false"/>
        </w:rPr>
        <w:t xml:space="preserve">사람들이 자기 자신에 대해서 매우 관대합니다. 자기 자신의 허물에 대해서는 별로 문제 삼지 않는데, 남의 조그마한 잘못에 대해서는 굉장히 엄격합니다. 그래서 그냥 족집게로 잡듯이 잡아내 가지고 그를 비판하고 그를 공격합니다.</w:t>
      </w:r>
    </w:p>
    <w:p/>
    <w:p>
      <w:pPr>
        <w:spacing w:after="60" w:before="60"/>
      </w:pPr>
      <w:r>
        <w:rPr>
          <w:b w:val="false"/>
          <w:bCs w:val="false"/>
          <w:i w:val="false"/>
          <w:iCs w:val="false"/>
        </w:rPr>
        <w:t xml:space="preserve">예수님께서 경고하셨습니다.</w:t>
      </w:r>
    </w:p>
    <w:p/>
    <w:p>
      <w:pPr>
        <w:spacing w:after="60" w:before="60"/>
      </w:pPr>
      <w:r>
        <w:rPr>
          <w:b w:val="false"/>
          <w:bCs w:val="false"/>
          <w:i/>
          <w:iCs/>
        </w:rPr>
        <w:t xml:space="preserve">마태복음 7장 3절입니다.</w:t>
      </w:r>
    </w:p>
    <w:p/>
    <w:p>
      <w:pPr>
        <w:spacing w:after="60" w:before="60"/>
      </w:pPr>
      <w:r>
        <w:rPr>
          <w:b w:val="false"/>
          <w:bCs w:val="false"/>
          <w:i w:val="false"/>
          <w:iCs w:val="false"/>
        </w:rPr>
        <w:t xml:space="preserve">"어찌하여 형제의 눈 속에 있는 티는 보고 네 눈 속에 있는 들보는 깨닫지 못하느냐"</w:t>
      </w:r>
    </w:p>
    <w:p/>
    <w:p>
      <w:pPr>
        <w:spacing w:after="60" w:before="60"/>
      </w:pPr>
      <w:r>
        <w:rPr>
          <w:b w:val="false"/>
          <w:bCs w:val="false"/>
          <w:i w:val="false"/>
          <w:iCs w:val="false"/>
        </w:rPr>
        <w:t xml:space="preserve">티는 아주 작은 것입니다. 들보는 이만큼 큰 것입니다. 그런데 나에게는 이만큼 큰 허물이 있는데 왜 남의 요만한 티끌 같은 허물을 들춰내서 말하느냐 하는 것입니다.</w:t>
      </w:r>
    </w:p>
    <w:p/>
    <w:p>
      <w:pPr>
        <w:spacing w:after="60" w:before="60"/>
      </w:pPr>
      <w:r>
        <w:rPr>
          <w:b w:val="false"/>
          <w:bCs w:val="false"/>
          <w:i w:val="false"/>
          <w:iCs w:val="false"/>
        </w:rPr>
        <w:t xml:space="preserve">우리 모두가 알게 모르게 그러한 작은 여우의 모습을 갖고 있습니다. 남을 비판하고 공격하는 그러한 부끄러운 모습이 있습니다.</w:t>
      </w:r>
    </w:p>
    <w:p/>
    <w:p>
      <w:pPr>
        <w:spacing w:after="60" w:before="60"/>
      </w:pPr>
      <w:r>
        <w:rPr>
          <w:b w:val="false"/>
          <w:bCs w:val="false"/>
          <w:i w:val="false"/>
          <w:iCs w:val="false"/>
        </w:rPr>
        <w:t xml:space="preserve">성숙한 그리스도인들은 남의 얘기하지 않습니다. 늘 나 자신을 하나님 앞에서 바라보고 늘 말씀 앞에서 바로 서기를 원하는 분들이 성숙한 신앙인의 모습으로 살아가는 것입니다.</w:t>
      </w:r>
    </w:p>
    <w:p/>
    <w:p>
      <w:pPr>
        <w:spacing w:after="60" w:before="60"/>
      </w:pPr>
      <w:r>
        <w:rPr>
          <w:b w:val="false"/>
          <w:bCs w:val="false"/>
          <w:i w:val="false"/>
          <w:iCs w:val="false"/>
        </w:rPr>
        <w:t xml:space="preserve">우리 대한민국에 작은 여우들이 너무 많아서, 정치권에도 작은 여우들이 들끓고 있고 이 나라가 그냥 엉망입니다. 우리가 이 작은 여우들을 소탕해야 합니다.</w:t>
      </w:r>
    </w:p>
    <w:p/>
    <w:p>
      <w:pPr>
        <w:spacing w:after="60" w:before="60"/>
      </w:pPr>
      <w:r>
        <w:rPr>
          <w:b w:val="false"/>
          <w:bCs w:val="false"/>
          <w:i w:val="false"/>
          <w:iCs w:val="false"/>
        </w:rPr>
        <w:t xml:space="preserve">주여! 우리 대한민국이 다시 거듭나게 하여 주옵소서. 예수를 믿는 우리를 통하여 대한민국이 다시 거듭나게 하여 주옵소서. 이 불신앙의 작은 여우들을 잡아내게 하여 주옵소서.</w:t>
      </w:r>
    </w:p>
    <w:p/>
    <w:p>
      <w:pPr>
        <w:spacing w:after="60" w:before="60"/>
      </w:pPr>
      <w:r>
        <w:rPr>
          <w:b w:val="false"/>
          <w:bCs w:val="false"/>
          <w:i w:val="false"/>
          <w:iCs w:val="false"/>
        </w:rPr>
        <w:t xml:space="preserve">우리가 다시 거듭나야 합니다. 변화되어야 합니다. 하나님 앞에서 우리의 모든 허물과 잘못을 회개하고 돌이켜서 이제는 새롭게 변화된 모습으로 위대한 하나님의 사람으로 하나님 앞에 쓰임 받는 우리 모두가 되어야 합니다.</w:t>
      </w:r>
    </w:p>
    <w:p/>
    <w:p>
      <w:pPr>
        <w:spacing w:after="60" w:before="60"/>
      </w:pPr>
      <w:r>
        <w:rPr>
          <w:b w:val="false"/>
          <w:bCs w:val="false"/>
          <w:i w:val="false"/>
          <w:iCs w:val="false"/>
        </w:rPr>
        <w:t xml:space="preserve">데살로니가전서 5장 21절, 22절은 말씀합니다.</w:t>
      </w:r>
    </w:p>
    <w:p/>
    <w:p>
      <w:pPr>
        <w:spacing w:after="60" w:before="60"/>
      </w:pPr>
      <w:r>
        <w:rPr>
          <w:b w:val="false"/>
          <w:bCs w:val="false"/>
          <w:i w:val="false"/>
          <w:iCs w:val="false"/>
        </w:rPr>
        <w:t xml:space="preserve">"범사에 헤아려 좋은 것을 취하고 악은 어떤 모양이라도 버리라"</w:t>
      </w:r>
    </w:p>
    <w:p/>
    <w:p>
      <w:pPr>
        <w:spacing w:after="60" w:before="60"/>
      </w:pPr>
      <w:r>
        <w:rPr>
          <w:b w:val="false"/>
          <w:bCs w:val="false"/>
          <w:i w:val="false"/>
          <w:iCs w:val="false"/>
        </w:rPr>
        <w:t xml:space="preserve">하나님과 나와의 관계 속에, 신앙의 관계, 사랑의 관계를 금이 가게 하는 그 어떤 모습도 버려야 합니다. 어떠한 잘못된 모습도 우리가 담고 있으면 안 됩니다. 우리의 생각도, 우리의 말도, 우리의 행동도 모든 것이 주님 앞에 볼 때 부끄러운 모습이 없어야 합니다.</w:t>
      </w:r>
    </w:p>
    <w:p/>
    <w:p>
      <w:pPr>
        <w:spacing w:after="60" w:before="60"/>
      </w:pPr>
      <w:r>
        <w:rPr>
          <w:b w:val="false"/>
          <w:bCs w:val="false"/>
          <w:i w:val="false"/>
          <w:iCs w:val="false"/>
        </w:rPr>
        <w:t xml:space="preserve">이 작은 여우를 잡아내지 않으면 우리는 주님 앞에서 우리의 신앙이 알게 모르게 무너지게 되고, 알게 모르게 내게 어두운 그림자가 들어서 부정적이고 비판적인 사람으로 변질되고 맙니다.</w:t>
      </w:r>
    </w:p>
    <w:p/>
    <w:p>
      <w:pPr>
        <w:spacing w:after="60" w:before="60"/>
      </w:pPr>
      <w:r>
        <w:rPr>
          <w:b w:val="false"/>
          <w:bCs w:val="false"/>
          <w:i w:val="false"/>
          <w:iCs w:val="false"/>
        </w:rPr>
        <w:t xml:space="preserve">우리가 회복해야 합니다. 주여! 첫사랑을 회복하게 하여 주옵시고, 늘 기쁨이 샘솟듯 넘쳐나게 하시고, 감사가 넘쳐나게 하시고, 기쁨과 감사로 승리의 삶을 살아가는 우리 모두가 되게 하여 주시옵소서. 예수님의 사랑이 우리 삶을 점령해서 그 사랑으로 인한 감동 속에 살아가는 우리 모두가 되게 하여 주시옵소서.</w:t>
      </w:r>
    </w:p>
    <w:p/>
    <w:p>
      <w:pPr>
        <w:spacing w:after="60" w:before="60"/>
      </w:pPr>
      <w:r>
        <w:rPr>
          <w:b w:val="false"/>
          <w:bCs w:val="false"/>
          <w:i w:val="false"/>
          <w:iCs w:val="false"/>
        </w:rPr>
        <w:t xml:space="preserve">이 사랑이 있으면 우리는 그 어떤 것도 이길 수가 있습니다. 어떤 문제도 해결할 수가 있습니다. 우리가 하나님보다 더 사랑하는 것이 있다고 하면 이 시간 철저히 회개해야 합니다.</w:t>
      </w:r>
    </w:p>
    <w:p/>
    <w:p>
      <w:pPr>
        <w:spacing w:after="60" w:before="60"/>
      </w:pPr>
      <w:r>
        <w:rPr>
          <w:b w:val="false"/>
          <w:bCs w:val="false"/>
          <w:i w:val="false"/>
          <w:iCs w:val="false"/>
        </w:rPr>
        <w:t xml:space="preserve">주님, 용서하여 주옵소서. 하나님만 사랑합니다. 하나님만 의지합니다. 하나님만 바라봅니다. 그렇게 될 때 하나님의 더 큰 은혜가 우리 모두에게 넘쳐나게 될 것입니다. 주님 뜻대로 살지 못하는 것을 철저히 회개하고 하나님을 더욱 사랑하는 여러분 모두가 되시기를 주님의 이름으로 축원합니다.</w:t>
      </w:r>
    </w:p>
    <w:p/>
    <w:p>
      <w:pPr>
        <w:spacing w:after="60" w:before="60"/>
      </w:pPr>
      <w:r>
        <w:rPr>
          <w:b w:val="false"/>
          <w:bCs w:val="false"/>
          <w:i w:val="false"/>
          <w:iCs w:val="false"/>
        </w:rPr>
        <w:t xml:space="preserve">거칠고 폭력적이던 어려운 어린 시절을 지나고 세계적인 권투 선수가 되었다가 예수님 만난 다음 목사가 된 조지 포먼이라고 하는 분이 있습니다.</w:t>
      </w:r>
    </w:p>
    <w:p/>
    <w:p>
      <w:pPr>
        <w:spacing w:after="60" w:before="60"/>
      </w:pPr>
      <w:r>
        <w:rPr>
          <w:b w:val="false"/>
          <w:bCs w:val="false"/>
          <w:i w:val="false"/>
          <w:iCs w:val="false"/>
        </w:rPr>
        <w:t xml:space="preserve">1949년 미국 텍사스주 마셜이라고 하는 도시의 빈민가에서 태어난 그는 어린 시절 가난과 폭력에 얼룩진 환경에서 자랐습니다. 그래서 학교 수업도 자주 빠지고 늘 주먹을 휘두르며 거친 환경 속에서 폭력적인 삶을 살았습니다.</w:t>
      </w:r>
    </w:p>
    <w:p/>
    <w:p>
      <w:pPr>
        <w:spacing w:after="60" w:before="60"/>
      </w:pPr>
      <w:r>
        <w:rPr>
          <w:b w:val="false"/>
          <w:bCs w:val="false"/>
          <w:i w:val="false"/>
          <w:iCs w:val="false"/>
        </w:rPr>
        <w:t xml:space="preserve">그런데 미국에 '잡 코어'라고 하는 빈민층 무료 직업훈련 프로그램에 조지 포먼이 참여했습니다. 그는 여기서 그의 재능을 알아보고 그를 운동선수로 이끌어 줄 찰스 닥 브로더스라는 분을 만납니다.</w:t>
      </w:r>
    </w:p>
    <w:p/>
    <w:p>
      <w:pPr>
        <w:spacing w:after="60" w:before="60"/>
      </w:pPr>
      <w:r>
        <w:rPr>
          <w:b w:val="false"/>
          <w:bCs w:val="false"/>
          <w:i w:val="false"/>
          <w:iCs w:val="false"/>
        </w:rPr>
        <w:t xml:space="preserve">그분의 관심 속에서 그가 권투를 하게 되었고 놀라운 것은 권투를 시작한 지 얼마 지나지 않아서 19살의 어린 나이로 멕시코시티에서 열린 올림픽에 미국 대표로 나가 헤비급 결승에서 소련 대표를 물리치고 금메달을 땁니다.</w:t>
      </w:r>
    </w:p>
    <w:p/>
    <w:p>
      <w:pPr>
        <w:spacing w:after="60" w:before="60"/>
      </w:pPr>
      <w:r>
        <w:rPr>
          <w:b w:val="false"/>
          <w:bCs w:val="false"/>
          <w:i w:val="false"/>
          <w:iCs w:val="false"/>
        </w:rPr>
        <w:t xml:space="preserve">그후 그는 프로 선수가 되어 1973년까지 37전 전승을 거두면서 권투계의 세계적인 슈퍼스타가 되었습니다. 당시 무패 헤비급 챔피언이던 조 프레이저를 2라운드 KO로 꺾고 WBA와 WBC 헤비급 챔피언 벨트를 거머쥐면서 '인간 흉기', 'KO 머신'이라고 불렸습다.</w:t>
      </w:r>
    </w:p>
    <w:p/>
    <w:p>
      <w:pPr>
        <w:spacing w:after="60" w:before="60"/>
      </w:pPr>
      <w:r>
        <w:rPr>
          <w:b w:val="false"/>
          <w:bCs w:val="false"/>
          <w:i w:val="false"/>
          <w:iCs w:val="false"/>
        </w:rPr>
        <w:t xml:space="preserve">그러던 그가 승승장구하고 잘 달려 나갈 줄 알았는데, 무하마드 알리라는 선수와의 대결에서 8라운드에 KO패를 당합니다. 무하마드 알리에 이어 지미 영이라고 하는 선수와의 경기에서 또 한 번 패했습니다.</w:t>
      </w:r>
    </w:p>
    <w:p/>
    <w:p>
      <w:pPr>
        <w:spacing w:after="60" w:before="60"/>
      </w:pPr>
      <w:r>
        <w:rPr>
          <w:b w:val="false"/>
          <w:bCs w:val="false"/>
          <w:i w:val="false"/>
          <w:iCs w:val="false"/>
        </w:rPr>
        <w:t xml:space="preserve">심지어 그는 탈의실에서 완전히 탈진해서 의식을 잃기도 했습니다. '이제 내가 이렇게 죽는구나.' 그는 절망의 어둠 속에서 지옥의 형벌과 고통을 체험했다고 고백했습니다. 그는 죽음의 문턱에서 마음속으로 기도합니다.</w:t>
      </w:r>
    </w:p>
    <w:p/>
    <w:p>
      <w:pPr>
        <w:spacing w:after="60" w:before="60"/>
      </w:pPr>
      <w:r>
        <w:rPr>
          <w:b w:val="false"/>
          <w:bCs w:val="false"/>
          <w:i w:val="false"/>
          <w:iCs w:val="false"/>
        </w:rPr>
        <w:t xml:space="preserve">"예수님, 저를 살려주신다면 제 인생을 당신께 드리겠습니다."</w:t>
      </w:r>
    </w:p>
    <w:p/>
    <w:p>
      <w:pPr>
        <w:spacing w:after="60" w:before="60"/>
      </w:pPr>
      <w:r>
        <w:rPr>
          <w:b w:val="false"/>
          <w:bCs w:val="false"/>
          <w:i w:val="false"/>
          <w:iCs w:val="false"/>
        </w:rPr>
        <w:t xml:space="preserve">그 순간 말할 수 없는 평안함이 그의 마음 가운데 찾아왔습니다. 그가 권투에서 우승의 트로피를 받을 때의 그 기쁨과 비교할 수 없는, 표현할 수 없는 기쁨이 그의 마음 가운데 샘솟듯 넘쳐나기 시작했습니다.</w:t>
      </w:r>
    </w:p>
    <w:p/>
    <w:p>
      <w:pPr>
        <w:spacing w:after="60" w:before="60"/>
      </w:pPr>
      <w:r>
        <w:rPr>
          <w:b w:val="false"/>
          <w:bCs w:val="false"/>
          <w:i w:val="false"/>
          <w:iCs w:val="false"/>
        </w:rPr>
        <w:t xml:space="preserve">그래서 그는 권투 선수를 은퇴하고 신학교에 들어가서 주의 종의 길을 가기 시작했습니다. 1980년에 조지 포먼 청소년 커뮤니티 센터를 설립해서 가난하고 소외되고 자기처럼 어려운 환경에서 자라던 청년들을 모아서 그들을 무료로 교육하면서 그들에게 복음을 전하고 삶의 희망을 심어주었습니다.</w:t>
      </w:r>
    </w:p>
    <w:p/>
    <w:p>
      <w:pPr>
        <w:spacing w:after="60" w:before="60"/>
      </w:pPr>
      <w:r>
        <w:rPr>
          <w:b w:val="false"/>
          <w:bCs w:val="false"/>
          <w:i w:val="false"/>
          <w:iCs w:val="false"/>
        </w:rPr>
        <w:t xml:space="preserve">목사 안수를 받고 교회와 지역 사회에서 설교자로 전도자로 활동하면서 자신의 신앙 체험을 나누고 많은 사람에게 큰 은혜와 감동을 끼쳤습니다.</w:t>
      </w:r>
    </w:p>
    <w:p/>
    <w:p>
      <w:pPr>
        <w:spacing w:after="60" w:before="60"/>
      </w:pPr>
      <w:r>
        <w:rPr>
          <w:b w:val="false"/>
          <w:bCs w:val="false"/>
          <w:i w:val="false"/>
          <w:iCs w:val="false"/>
        </w:rPr>
        <w:t xml:space="preserve">그런데 이 청소년 센터를 운영하려면 많은 자금이 필요한데 운영비가 부족하고 그 모든 재정을 감당할 수 없게 되었습니다.</w:t>
      </w:r>
    </w:p>
    <w:p/>
    <w:p>
      <w:pPr>
        <w:spacing w:after="60" w:before="60"/>
      </w:pPr>
      <w:r>
        <w:rPr>
          <w:b w:val="false"/>
          <w:bCs w:val="false"/>
          <w:i w:val="false"/>
          <w:iCs w:val="false"/>
        </w:rPr>
        <w:t xml:space="preserve">그래서 기도하는 가운데 '하나님, 내게 주신 권투하는 재능을 갖고 나가서 내가 다시 권투 시합을 해서 기금을 모아서 학생들을 돌보겠습니다.' 하고 권투 선수로의 복귀를 그는 결심합니다.</w:t>
      </w:r>
    </w:p>
    <w:p/>
    <w:p>
      <w:pPr>
        <w:spacing w:after="60" w:before="60"/>
      </w:pPr>
      <w:r>
        <w:rPr>
          <w:b w:val="false"/>
          <w:bCs w:val="false"/>
          <w:i w:val="false"/>
          <w:iCs w:val="false"/>
        </w:rPr>
        <w:t xml:space="preserve">그는 이렇게 말했습니다.</w:t>
      </w:r>
    </w:p>
    <w:p/>
    <w:p>
      <w:pPr>
        <w:spacing w:after="60" w:before="60"/>
      </w:pPr>
      <w:r>
        <w:rPr>
          <w:b w:val="false"/>
          <w:bCs w:val="false"/>
          <w:i w:val="false"/>
          <w:iCs w:val="false"/>
        </w:rPr>
        <w:t xml:space="preserve">"다시 링에 서는 건 나를 위한 것도 명예를 위한 것도 아니었습니다. 내가 사랑하는 아이들을 위해서 그리고 그들에게 예수님 이야기를 더 오래 해주기 위해서였습니다."</w:t>
      </w:r>
    </w:p>
    <w:p/>
    <w:p>
      <w:pPr>
        <w:spacing w:after="60" w:before="60"/>
      </w:pPr>
      <w:r>
        <w:rPr>
          <w:b w:val="false"/>
          <w:bCs w:val="false"/>
          <w:i w:val="false"/>
          <w:iCs w:val="false"/>
        </w:rPr>
        <w:t xml:space="preserve">그는 1987년 38살의 나이로 다시 링에 복귀합니다. 그런데 이전의 모습과는 완전히 달라졌습니다. 거칠고 공격적인 그런 옛 모습이 아니라 늘 웃으면서 따뜻한 말을 건네는 그러한 신앙인의 모습으로서 나가 상대편을 존중하면서 권투 시합에 임해서 그가 계속 승리를 거두었는데, 1994년 11월 5일 당시 무패 행진 중인 챔피언 마이클 무어러와 세계 헤비급 타이틀 매치를 벌이게 되었습니다.</w:t>
      </w:r>
    </w:p>
    <w:p/>
    <w:p>
      <w:pPr>
        <w:spacing w:after="60" w:before="60"/>
      </w:pPr>
      <w:r>
        <w:rPr>
          <w:b w:val="false"/>
          <w:bCs w:val="false"/>
          <w:i w:val="false"/>
          <w:iCs w:val="false"/>
        </w:rPr>
        <w:t xml:space="preserve">본인은 45살이고 챔피언은 26살이라 19년 연하입니다. 많은 사람이 '45세 난 저 아저씨가 이길 수가 없다. 젊은이를 어떻게 이기냐.'라는 예상과는 반대로 10라운드 경기에서 그가 무어러를 KO시키고 최연소 챔피언을 꺾은 최연장 챔피언으로 기네스북에 이름을 기록하게 됐습니다.</w:t>
      </w:r>
    </w:p>
    <w:p/>
    <w:p>
      <w:pPr>
        <w:spacing w:after="60" w:before="60"/>
      </w:pPr>
      <w:r>
        <w:rPr>
          <w:b w:val="false"/>
          <w:bCs w:val="false"/>
          <w:i w:val="false"/>
          <w:iCs w:val="false"/>
        </w:rPr>
        <w:t xml:space="preserve">그래서 이 신앙의 여정과 감동과 도전을 영화로도 만들어서 『빅 조지 포먼』이라는 영화가 2023년도에 제작되기도 했습니다. 가정을 이루고 사업가로도 성공했지만, 그는 언제나 링에서 만난 예수 그리스도를 인생의 주인으로 여기면서 복음을 전했습니다.</w:t>
      </w:r>
    </w:p>
    <w:p/>
    <w:p>
      <w:pPr>
        <w:spacing w:after="60" w:before="60"/>
      </w:pPr>
      <w:r>
        <w:rPr>
          <w:b w:val="false"/>
          <w:bCs w:val="false"/>
          <w:i w:val="false"/>
          <w:iCs w:val="false"/>
        </w:rPr>
        <w:t xml:space="preserve">올해 3월에 하나님 품에 안긴 그가 이와 같은 고백을 남겼습니다.</w:t>
      </w:r>
    </w:p>
    <w:p/>
    <w:p>
      <w:pPr>
        <w:spacing w:after="60" w:before="60"/>
      </w:pPr>
      <w:r>
        <w:rPr>
          <w:b w:val="false"/>
          <w:bCs w:val="false"/>
          <w:i w:val="false"/>
          <w:iCs w:val="false"/>
        </w:rPr>
        <w:t xml:space="preserve">"내가 링에 돌아온 건 청소년들에게 '포기하지 마라, 하나님이 너를 도우신다'라는 걸 보여주고 싶었기 때문입니다. 내가 링 위에서 얻은 모든 것은 사라질 수 있지만, 내가 예수님 안에서 얻은 구원과 평안은 영원합니다. 내 삶을 돌아보면 하나님의 신실하심을 확인하는 과정이었습니다. 당신이 인생에서 무엇을 성취했는지는 중요하지 않습니다. 가장 중요한 것은 참된 목표를 향해 나아가는 것인데 그것은 하나님을 섬기는 것입니다."</w:t>
      </w:r>
    </w:p>
    <w:p/>
    <w:p>
      <w:pPr>
        <w:spacing w:after="60" w:before="60"/>
      </w:pPr>
      <w:r>
        <w:rPr>
          <w:b w:val="false"/>
          <w:bCs w:val="false"/>
          <w:i w:val="false"/>
          <w:iCs w:val="false"/>
        </w:rPr>
        <w:t xml:space="preserve">할렐루야! 아무리 힘들고 어려운 상황을 지난다고 할지라도 예수님을 만나 주의 사랑을 체험하면 그 운명이 바뀝니다. 아무리 거칠고 힘들고 어려운 시절을 지났다고 할지라도 주님을 만나면 그 운명이 바뀌어져서 주님 보시기에 가장 보배롭고 존귀한 존재로 바뀌는 것입니다.</w:t>
      </w:r>
    </w:p>
    <w:p/>
    <w:p>
      <w:pPr>
        <w:spacing w:after="60" w:before="60"/>
      </w:pPr>
      <w:r>
        <w:rPr>
          <w:b w:val="false"/>
          <w:bCs w:val="false"/>
          <w:i w:val="false"/>
          <w:iCs w:val="false"/>
        </w:rPr>
        <w:t xml:space="preserve">이 시간 주님을 바라보시기 바랍니다. 우리에게 이제 이 고난의 겨울은 끝나고 희망의 봄이 밝아올 것입니다. 조지 포먼같이 거친 인생을 살다가 예수님을 만나 위대한 하나님의 사람으로 변화된 인생을 살아가는 그 귀한 모습대로 여러분 모두가 복 받은 인생을 살아가는 주님의 일꾼들이 되시기를 주님의 이름으로 축원합니다. 축원합니다. 축원합니다.</w:t>
      </w:r>
    </w:p>
    <w:p/>
    <w:p>
      <w:pPr>
        <w:spacing w:after="60" w:before="60"/>
      </w:pPr>
      <w:r>
        <w:rPr>
          <w:b w:val="false"/>
          <w:bCs w:val="false"/>
          <w:i w:val="false"/>
          <w:iCs w:val="false"/>
        </w:rPr>
        <w:t xml:space="preserve">&lt;복음성가 176장 '날마다 숨쉬는 순간마다'&gt;</w:t>
      </w:r>
    </w:p>
    <w:p/>
    <w:p>
      <w:pPr>
        <w:spacing w:after="60" w:before="60"/>
      </w:pPr>
      <w:r>
        <w:rPr>
          <w:b w:val="false"/>
          <w:bCs w:val="false"/>
          <w:i w:val="false"/>
          <w:iCs w:val="false"/>
        </w:rPr>
        <w:t xml:space="preserve">1절 날마다 숨쉬는 순간마다</w:t>
      </w:r>
    </w:p>
    <w:p/>
    <w:p>
      <w:pPr>
        <w:spacing w:after="60" w:before="60"/>
      </w:pPr>
      <w:r>
        <w:rPr>
          <w:b w:val="false"/>
          <w:bCs w:val="false"/>
          <w:i w:val="false"/>
          <w:iCs w:val="false"/>
        </w:rPr>
        <w:t xml:space="preserve">내 앞에 어려운 일보네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슬픔 없네 두려움 없네</w:t>
      </w:r>
    </w:p>
    <w:p/>
    <w:p>
      <w:pPr>
        <w:spacing w:after="60" w:before="60"/>
      </w:pPr>
      <w:r>
        <w:rPr>
          <w:b w:val="false"/>
          <w:bCs w:val="false"/>
          <w:i w:val="false"/>
          <w:iCs w:val="false"/>
        </w:rPr>
        <w:t xml:space="preserve">주님의 그 자비로운 손길</w:t>
      </w:r>
    </w:p>
    <w:p/>
    <w:p>
      <w:pPr>
        <w:spacing w:after="60" w:before="60"/>
      </w:pPr>
      <w:r>
        <w:rPr>
          <w:b w:val="false"/>
          <w:bCs w:val="false"/>
          <w:i w:val="false"/>
          <w:iCs w:val="false"/>
        </w:rPr>
        <w:t xml:space="preserve">항상 좋은 것 주시도다</w:t>
      </w:r>
    </w:p>
    <w:p/>
    <w:p>
      <w:pPr>
        <w:spacing w:after="60" w:before="60"/>
      </w:pPr>
      <w:r>
        <w:rPr>
          <w:b w:val="false"/>
          <w:bCs w:val="false"/>
          <w:i w:val="false"/>
          <w:iCs w:val="false"/>
        </w:rPr>
        <w:t xml:space="preserve">사랑스레 아픔과 기쁨을</w:t>
      </w:r>
    </w:p>
    <w:p/>
    <w:p>
      <w:pPr>
        <w:spacing w:after="60" w:before="60"/>
      </w:pPr>
      <w:r>
        <w:rPr>
          <w:b w:val="false"/>
          <w:bCs w:val="false"/>
          <w:i w:val="false"/>
          <w:iCs w:val="false"/>
        </w:rPr>
        <w:t xml:space="preserve">수고와 평화와 안식을</w:t>
      </w:r>
    </w:p>
    <w:p/>
    <w:p>
      <w:pPr>
        <w:spacing w:after="60" w:before="60"/>
      </w:pPr>
      <w:r>
        <w:rPr>
          <w:b w:val="false"/>
          <w:bCs w:val="false"/>
          <w:i w:val="false"/>
          <w:iCs w:val="false"/>
        </w:rPr>
        <w:t xml:space="preserve">2절 날마다 주님 내 곁에 계셔</w:t>
      </w:r>
    </w:p>
    <w:p/>
    <w:p>
      <w:pPr>
        <w:spacing w:after="60" w:before="60"/>
      </w:pPr>
      <w:r>
        <w:rPr>
          <w:b w:val="false"/>
          <w:bCs w:val="false"/>
          <w:i w:val="false"/>
          <w:iCs w:val="false"/>
        </w:rPr>
        <w:t xml:space="preserve">자비로 날 감싸 주시네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힘 주시네 위로함 주네</w:t>
      </w:r>
    </w:p>
    <w:p/>
    <w:p>
      <w:pPr>
        <w:spacing w:after="60" w:before="60"/>
      </w:pPr>
      <w:r>
        <w:rPr>
          <w:b w:val="false"/>
          <w:bCs w:val="false"/>
          <w:i w:val="false"/>
          <w:iCs w:val="false"/>
        </w:rPr>
        <w:t xml:space="preserve">어린 나를 품에 안으시사</w:t>
      </w:r>
    </w:p>
    <w:p/>
    <w:p>
      <w:pPr>
        <w:spacing w:after="60" w:before="60"/>
      </w:pPr>
      <w:r>
        <w:rPr>
          <w:b w:val="false"/>
          <w:bCs w:val="false"/>
          <w:i w:val="false"/>
          <w:iCs w:val="false"/>
        </w:rPr>
        <w:t xml:space="preserve">항상 평안함 주시도다</w:t>
      </w:r>
    </w:p>
    <w:p/>
    <w:p>
      <w:pPr>
        <w:spacing w:after="60" w:before="60"/>
      </w:pPr>
      <w:r>
        <w:rPr>
          <w:b w:val="false"/>
          <w:bCs w:val="false"/>
          <w:i w:val="false"/>
          <w:iCs w:val="false"/>
        </w:rPr>
        <w:t xml:space="preserve">내가 살아 숨을 쉬는 동안</w:t>
      </w:r>
    </w:p>
    <w:p/>
    <w:p>
      <w:pPr>
        <w:spacing w:after="60" w:before="60"/>
      </w:pPr>
      <w:r>
        <w:rPr>
          <w:b w:val="false"/>
          <w:bCs w:val="false"/>
          <w:i w:val="false"/>
          <w:iCs w:val="false"/>
        </w:rPr>
        <w:t xml:space="preserve">살피신다 약속하셨네</w:t>
      </w:r>
    </w:p>
    <w:p/>
    <w:p>
      <w:pPr>
        <w:spacing w:after="60" w:before="60"/>
      </w:pPr>
      <w:r>
        <w:rPr>
          <w:b w:val="false"/>
          <w:bCs w:val="false"/>
          <w:i w:val="false"/>
          <w:iCs w:val="false"/>
        </w:rPr>
        <w:t xml:space="preserve">3절 인생의 어려운 순간마다</w:t>
      </w:r>
    </w:p>
    <w:p/>
    <w:p>
      <w:pPr>
        <w:spacing w:after="60" w:before="60"/>
      </w:pPr>
      <w:r>
        <w:rPr>
          <w:b w:val="false"/>
          <w:bCs w:val="false"/>
          <w:i w:val="false"/>
          <w:iCs w:val="false"/>
        </w:rPr>
        <w:t xml:space="preserve">주의 약속 생각해 보네</w:t>
      </w:r>
    </w:p>
    <w:p/>
    <w:p>
      <w:pPr>
        <w:spacing w:after="60" w:before="60"/>
      </w:pPr>
      <w:r>
        <w:rPr>
          <w:b w:val="false"/>
          <w:bCs w:val="false"/>
          <w:i w:val="false"/>
          <w:iCs w:val="false"/>
        </w:rPr>
        <w:t xml:space="preserve">내 맘 속에 믿음 잃지 않고</w:t>
      </w:r>
    </w:p>
    <w:p/>
    <w:p>
      <w:pPr>
        <w:spacing w:after="60" w:before="60"/>
      </w:pPr>
      <w:r>
        <w:rPr>
          <w:b w:val="false"/>
          <w:bCs w:val="false"/>
          <w:i w:val="false"/>
          <w:iCs w:val="false"/>
        </w:rPr>
        <w:t xml:space="preserve">말씀 속에 위로를 얻네</w:t>
      </w:r>
    </w:p>
    <w:p/>
    <w:p>
      <w:pPr>
        <w:spacing w:after="60" w:before="60"/>
      </w:pPr>
      <w:r>
        <w:rPr>
          <w:b w:val="false"/>
          <w:bCs w:val="false"/>
          <w:i w:val="false"/>
          <w:iCs w:val="false"/>
        </w:rPr>
        <w:t xml:space="preserve">주님의 도우심 바라보며</w:t>
      </w:r>
    </w:p>
    <w:p/>
    <w:p>
      <w:pPr>
        <w:spacing w:after="60" w:before="60"/>
      </w:pPr>
      <w:r>
        <w:rPr>
          <w:b w:val="false"/>
          <w:bCs w:val="false"/>
          <w:i w:val="false"/>
          <w:iCs w:val="false"/>
        </w:rPr>
        <w:t xml:space="preserve">모든 어려움 이기도다</w:t>
      </w:r>
    </w:p>
    <w:p/>
    <w:p>
      <w:pPr>
        <w:spacing w:after="60" w:before="60"/>
      </w:pPr>
      <w:r>
        <w:rPr>
          <w:b w:val="false"/>
          <w:bCs w:val="false"/>
          <w:i w:val="false"/>
          <w:iCs w:val="false"/>
        </w:rPr>
        <w:t xml:space="preserve">흘러가는 순간순간 마다</w:t>
      </w:r>
    </w:p>
    <w:p/>
    <w:p>
      <w:pPr>
        <w:spacing w:after="60" w:before="60"/>
      </w:pPr>
      <w:r>
        <w:rPr>
          <w:b w:val="false"/>
          <w:bCs w:val="false"/>
          <w:i w:val="false"/>
          <w:iCs w:val="false"/>
        </w:rPr>
        <w:t xml:space="preserve">주님 약속 새겨봅니다</w:t>
      </w:r>
    </w:p>
    <w:p/>
    <w:p>
      <w:pPr>
        <w:spacing w:after="60" w:before="60"/>
      </w:pPr>
      <w:r>
        <w:rPr>
          <w:b w:val="false"/>
          <w:bCs w:val="false"/>
          <w:i w:val="false"/>
          <w:iCs w:val="false"/>
        </w:rPr>
        <w:t xml:space="preserve">절대로 포기하지 마십시오. 절대로 낙심하고 주저앉아서 끝났다고 생각하지 말고 이 시간 주님의 약속을 붙잡고 믿음으로 일어나시기 바랍니다.</w:t>
      </w:r>
    </w:p>
    <w:p/>
    <w:p>
      <w:pPr>
        <w:spacing w:after="60" w:before="60"/>
      </w:pPr>
      <w:r>
        <w:rPr>
          <w:b w:val="false"/>
          <w:bCs w:val="false"/>
          <w:i w:val="false"/>
          <w:iCs w:val="false"/>
        </w:rPr>
        <w:t xml:space="preserve">"나의 사랑, 내 어여쁜 자여 일어나서 함께 가자" 주님의 음성을 듣고 모든 절망의 자리에서 일어나는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어떤 문제가 다가오고 어려움이 다가와도 약속의 말씀 붙잡고 일어나 믿음으로 전진해 나가는 저희 모두가 되게 주님 은혜 내려 주옵소서. 예수님의 이름으로 기도 올리옵나이다. 아멘.</w:t>
      </w:r>
    </w:p>
    <w:p>
      <w:pPr>
        <w:pageBreakBefore/>
      </w:pPr>
    </w:p>
    <w:p>
      <w:pPr>
        <w:pStyle w:val="Heading2"/>
      </w:pPr>
      <w:r>
        <w:t xml:space="preserve">20. 어린 나귀를 타신 예수님</w:t>
      </w:r>
    </w:p>
    <w:p>
      <w:r>
        <w:t xml:space="preserve">날짜: 2025-04-13</w:t>
      </w:r>
    </w:p>
    <w:p>
      <w:r>
        <w:t xml:space="preserve">분류: 예수님</w:t>
      </w:r>
    </w:p>
    <w:p>
      <w:r>
        <w:t xml:space="preserve">본문: 마 21:1~5</w:t>
      </w:r>
    </w:p>
    <w:p>
      <w:r>
        <w:t xml:space="preserve">출처: http://www.fgnews.co.kr/front/view.do?first_category_id=1&amp;second_category_id=8&amp;date=2025-04-13</w:t>
      </w:r>
    </w:p>
    <w:p>
      <w:r>
        <w:t xml:space="preserve">키워드 매칭: 절대 긍정(2), 절대 감사(2)</w:t>
      </w:r>
    </w:p>
    <w:p/>
    <w:p>
      <w:pPr>
        <w:spacing w:after="60" w:before="60"/>
      </w:pPr>
      <w:r>
        <w:rPr>
          <w:b w:val="false"/>
          <w:bCs w:val="false"/>
          <w:i w:val="false"/>
          <w:iCs w:val="false"/>
        </w:rPr>
        <w:t xml:space="preserve">"그들이 예루살렘에 가까이 가서 감람 산 벳바게에 이르렀을 때에 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일렀으되 시온 딸에게 이르기를 네 왕이 네게 임하나니 그는 겸손하여 나귀, 곧 멍에 메는 짐승의 새끼를 탔도다 하라 하였느니라"(마태복음 21장 1~5절)</w:t>
      </w:r>
    </w:p>
    <w:p/>
    <w:p>
      <w:pPr>
        <w:spacing w:after="60" w:before="60"/>
      </w:pPr>
      <w:r>
        <w:rPr>
          <w:b w:val="false"/>
          <w:bCs w:val="false"/>
          <w:i w:val="false"/>
          <w:iCs w:val="false"/>
        </w:rPr>
        <w:t xml:space="preserve">오늘은 교회력으로 종려주일입니다. 2천 년 전 예수님께서 예루살렘에 입성하신 날입니다. 온 이스라엘 백성들이 나와서 겉옷을 깔고 종려나무 가지를 흔들며 예수님을 환영했습니다.</w:t>
      </w:r>
    </w:p>
    <w:p/>
    <w:p>
      <w:pPr>
        <w:spacing w:after="60" w:before="60"/>
      </w:pPr>
      <w:r>
        <w:rPr>
          <w:b w:val="false"/>
          <w:bCs w:val="false"/>
          <w:i w:val="false"/>
          <w:iCs w:val="false"/>
        </w:rPr>
        <w:t xml:space="preserve">그리고 예수님의 마지막 한 주간 고난주간이 시작됩니다. 예수님의 고난주간은 예수님의 사역에서 매우 중요한 위치를 차지하고 있습니다. 마태, 마가, 누가, 요한 사복음서 전체의 약 3분의 1 정도가 이 고난주간의 사역을 다루고 있습니다.</w:t>
      </w:r>
    </w:p>
    <w:p/>
    <w:p>
      <w:pPr>
        <w:spacing w:after="60" w:before="60"/>
      </w:pPr>
      <w:r>
        <w:rPr>
          <w:b w:val="false"/>
          <w:bCs w:val="false"/>
          <w:i w:val="false"/>
          <w:iCs w:val="false"/>
        </w:rPr>
        <w:t xml:space="preserve">월요일에는 예수님께서 열매 없는 무화과나무를 저주하시고 성전에 들어가셔서 장사꾼들을 내쫓으시고 성전을 정결케 하셨습니다.</w:t>
      </w:r>
    </w:p>
    <w:p/>
    <w:p>
      <w:pPr>
        <w:spacing w:after="60" w:before="60"/>
      </w:pPr>
      <w:r>
        <w:rPr>
          <w:b w:val="false"/>
          <w:bCs w:val="false"/>
          <w:i w:val="false"/>
          <w:iCs w:val="false"/>
        </w:rPr>
        <w:t xml:space="preserve">화요일에는 유대교 지도자들과 대화를 나누시고 말세에 대해 일을 말씀하시고 마리아가 와서 예수님께 향유를 부었습니다.</w:t>
      </w:r>
    </w:p>
    <w:p/>
    <w:p>
      <w:pPr>
        <w:spacing w:after="60" w:before="60"/>
      </w:pPr>
      <w:r>
        <w:rPr>
          <w:b w:val="false"/>
          <w:bCs w:val="false"/>
          <w:i w:val="false"/>
          <w:iCs w:val="false"/>
        </w:rPr>
        <w:t xml:space="preserve">수요일에는 예수님이 무엇을 하신 일이 없습니다. 예수님은 기도와 명상으로 하루를 보내셨고, 유대교 지도자들은 예수님을 십자가에 못 박을 준비를 했습니다.</w:t>
      </w:r>
    </w:p>
    <w:p/>
    <w:p>
      <w:pPr>
        <w:spacing w:after="60" w:before="60"/>
      </w:pPr>
      <w:r>
        <w:rPr>
          <w:b w:val="false"/>
          <w:bCs w:val="false"/>
          <w:i w:val="false"/>
          <w:iCs w:val="false"/>
        </w:rPr>
        <w:t xml:space="preserve">목요일에는 제자들과 함께 마지막 만찬을 하신 후에 겟세마네 동산에 올라가서 기도하셨습니다.</w:t>
      </w:r>
    </w:p>
    <w:p/>
    <w:p>
      <w:pPr>
        <w:spacing w:after="60" w:before="60"/>
      </w:pPr>
      <w:r>
        <w:rPr>
          <w:b w:val="false"/>
          <w:bCs w:val="false"/>
          <w:i w:val="false"/>
          <w:iCs w:val="false"/>
        </w:rPr>
        <w:t xml:space="preserve">예수님은 밤샘 기도하시다가 금요일 새벽 3시쯤 붙잡히셔서 6시까지 여러 곳을 옮겨 다니시면서 불의한 재판을 받으시고 6시에 사형 언도를 받고 오전 9시에 십자가에 달리셨고, 오후 3시에 숨을 거두셨습니다.</w:t>
      </w:r>
    </w:p>
    <w:p/>
    <w:p>
      <w:pPr>
        <w:spacing w:after="60" w:before="60"/>
      </w:pPr>
      <w:r>
        <w:rPr>
          <w:b w:val="false"/>
          <w:bCs w:val="false"/>
          <w:i w:val="false"/>
          <w:iCs w:val="false"/>
        </w:rPr>
        <w:t xml:space="preserve">이번 한 주간 예수님의 고난을 깊이 묵상하는 은혜의 한 주간이 되기를 간절히 소원합니다.</w:t>
      </w:r>
    </w:p>
    <w:p/>
    <w:p>
      <w:pPr>
        <w:spacing w:after="60" w:before="60"/>
      </w:pPr>
      <w:r>
        <w:rPr>
          <w:b w:val="false"/>
          <w:bCs w:val="false"/>
          <w:i w:val="false"/>
          <w:iCs w:val="false"/>
        </w:rPr>
        <w:t xml:space="preserve">예수님께서 이천 년 전에 어린 나귀를 타시고 예루살렘에 입성하십니다. 어린 나귀를 타신 것은 예수님의 겸손을 보여줍니다. 예수님은 한평생 겸손의 종으로 하나님의 뜻에 순종하셨고 백성들을 섬기셨습니다.</w:t>
      </w:r>
    </w:p>
    <w:p/>
    <w:p>
      <w:pPr>
        <w:spacing w:after="120" w:before="220"/>
      </w:pPr>
      <w:r>
        <w:rPr>
          <w:b/>
          <w:bCs/>
          <w:i w:val="false"/>
          <w:iCs w:val="false"/>
        </w:rPr>
        <w:t xml:space="preserve">1. 겸손의 종으로 나귀 새끼를 타신 예수님</w:t>
      </w:r>
    </w:p>
    <w:p/>
    <w:p>
      <w:pPr>
        <w:spacing w:after="60" w:before="60"/>
      </w:pPr>
      <w:r>
        <w:rPr>
          <w:b w:val="false"/>
          <w:bCs w:val="false"/>
          <w:i w:val="false"/>
          <w:iCs w:val="false"/>
        </w:rPr>
        <w:t xml:space="preserve">온 인류를 구원하시기 위해 오신 만왕의 왕, 만주의 주가 되시는 예수님께서 가장 겸손하신 모습으로 어린 나귀를 타고 예루살렘에 입성하셨습니다. 예수님이 오시기 전 약 500년 전 스가랴 선지자가 이 사실을 예언했습니다.</w:t>
      </w:r>
    </w:p>
    <w:p/>
    <w:p>
      <w:pPr>
        <w:spacing w:after="60" w:before="60"/>
      </w:pPr>
      <w:r>
        <w:rPr>
          <w:b w:val="false"/>
          <w:bCs w:val="false"/>
          <w:i/>
          <w:iCs/>
        </w:rPr>
        <w:t xml:space="preserve">스가랴 9장 9절입니다.</w:t>
      </w:r>
    </w:p>
    <w:p/>
    <w:p>
      <w:pPr>
        <w:spacing w:after="60" w:before="60"/>
      </w:pPr>
      <w:r>
        <w:rPr>
          <w:b w:val="false"/>
          <w:bCs w:val="false"/>
          <w:i w:val="false"/>
          <w:iCs w:val="false"/>
        </w:rP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p>
      <w:pPr>
        <w:spacing w:after="60" w:before="60"/>
      </w:pPr>
      <w:r>
        <w:rPr>
          <w:b w:val="false"/>
          <w:bCs w:val="false"/>
          <w:i w:val="false"/>
          <w:iCs w:val="false"/>
        </w:rPr>
        <w:t xml:space="preserve">옛날에 왕들은 자기의 위엄, 권세를 나타내기 위해서 출정을 나갔다 돌아올 때는 대행렬을 앞뒤로 호위하게 하고, 화려한 복장으로 위용을 갖추고 앞에서 악대가 나팔을 불면서 당당하게 입성했습니다.</w:t>
      </w:r>
    </w:p>
    <w:p/>
    <w:p>
      <w:pPr>
        <w:spacing w:after="60" w:before="60"/>
      </w:pPr>
      <w:r>
        <w:rPr>
          <w:b w:val="false"/>
          <w:bCs w:val="false"/>
          <w:i w:val="false"/>
          <w:iCs w:val="false"/>
        </w:rPr>
        <w:t xml:space="preserve">그런데 만왕의 왕 되신 예수님은 가장 겸손한 모습으로 나귀 새끼를 타고 예루살렘에 입성하셨습니다. 예수님의 일생은 겸손과 섬김의 일생입니다.</w:t>
      </w:r>
    </w:p>
    <w:p/>
    <w:p>
      <w:pPr>
        <w:spacing w:after="60" w:before="60"/>
      </w:pPr>
      <w:r>
        <w:rPr>
          <w:b w:val="false"/>
          <w:bCs w:val="false"/>
          <w:i w:val="false"/>
          <w:iCs w:val="false"/>
        </w:rPr>
        <w:t xml:space="preserve">예수님 친히 말씀하십니다. 마태복음 11장 29절입니다.</w:t>
      </w:r>
    </w:p>
    <w:p/>
    <w:p>
      <w:pPr>
        <w:spacing w:after="60" w:before="60"/>
      </w:pPr>
      <w:r>
        <w:rPr>
          <w:b w:val="false"/>
          <w:bCs w:val="false"/>
          <w:i w:val="false"/>
          <w:iCs w:val="false"/>
        </w:rPr>
        <w:t xml:space="preserve">"나는 마음이 온유하고 겸손하니 나의 멍에를 메고 내게 배우라 그리하면 너희 마음이 쉼을 얻으리니"</w:t>
      </w:r>
    </w:p>
    <w:p/>
    <w:p>
      <w:pPr>
        <w:spacing w:after="60" w:before="60"/>
      </w:pPr>
      <w:r>
        <w:rPr>
          <w:b w:val="false"/>
          <w:bCs w:val="false"/>
          <w:i w:val="false"/>
          <w:iCs w:val="false"/>
        </w:rPr>
        <w:t xml:space="preserve">오늘날 그리스도인들의 가장 큰 숙제는 바로 겸손의 문제입니다. 신앙생활을 하면서 교회에 나와 열심히 봉사도 하고 또 사람들에게 주목받게 되면 알게 모르게 우쭐해지는 경향이 있습니다.</w:t>
      </w:r>
    </w:p>
    <w:p/>
    <w:p>
      <w:pPr>
        <w:spacing w:after="60" w:before="60"/>
      </w:pPr>
      <w:r>
        <w:rPr>
          <w:b w:val="false"/>
          <w:bCs w:val="false"/>
          <w:i w:val="false"/>
          <w:iCs w:val="false"/>
        </w:rPr>
        <w:t xml:space="preserve">평신도로 섬기다가 직분을 받게 되면 그것을 계급장 단 것으로 착각해서 목에 힘을 주는 사람도 있습니다.</w:t>
      </w:r>
    </w:p>
    <w:p/>
    <w:p>
      <w:pPr>
        <w:spacing w:after="60" w:before="60"/>
      </w:pPr>
      <w:r>
        <w:rPr>
          <w:b w:val="false"/>
          <w:bCs w:val="false"/>
          <w:i w:val="false"/>
          <w:iCs w:val="false"/>
        </w:rPr>
        <w:t xml:space="preserve">교만은 그리스도인들의 수치인 것입니다. 우리는 낮아져야 합니다. 이 고집불통인 자신을 깨뜨려야 되는 것입니다.</w:t>
      </w:r>
    </w:p>
    <w:p/>
    <w:p>
      <w:pPr>
        <w:spacing w:after="60" w:before="60"/>
      </w:pPr>
      <w:r>
        <w:rPr>
          <w:b w:val="false"/>
          <w:bCs w:val="false"/>
          <w:i w:val="false"/>
          <w:iCs w:val="false"/>
        </w:rPr>
        <w:t xml:space="preserve">남을 나보다 낫게 여겨야 합니다. 남을 함부로 판단하고 정죄하지 말고, 상대방을 존중하고 귀하게 여기길 바랍니다. 섬김의 삶을 사시기 바랍니다. 예수님처럼 낮은 자세로 살기를 바랍니다.</w:t>
      </w:r>
    </w:p>
    <w:p/>
    <w:p>
      <w:pPr>
        <w:spacing w:after="60" w:before="60"/>
      </w:pPr>
      <w:r>
        <w:rPr>
          <w:b w:val="false"/>
          <w:bCs w:val="false"/>
          <w:i w:val="false"/>
          <w:iCs w:val="false"/>
        </w:rPr>
        <w:t xml:space="preserve">그러면 하나님께서 우리를 높여주시고, 하나님의 은혜로 우리의 삶을 넘치게 채워주시는 것입니다. 예수님은 한평생 섬김의 본을 보이셨습니다.</w:t>
      </w:r>
    </w:p>
    <w:p/>
    <w:p>
      <w:pPr>
        <w:spacing w:after="60" w:before="60"/>
      </w:pPr>
      <w:r>
        <w:rPr>
          <w:b w:val="false"/>
          <w:bCs w:val="false"/>
          <w:i/>
          <w:iCs/>
        </w:rPr>
        <w:t xml:space="preserve">마태복음 20장 28절에 주신 말씀 하십니다.</w:t>
      </w:r>
    </w:p>
    <w:p/>
    <w:p>
      <w:pPr>
        <w:spacing w:after="60" w:before="60"/>
      </w:pPr>
      <w:r>
        <w:rPr>
          <w:b w:val="false"/>
          <w:bCs w:val="false"/>
          <w:i w:val="false"/>
          <w:iCs w:val="false"/>
        </w:rPr>
        <w:t xml:space="preserve">"인자가 온 것은 섬김을 받으려 함이 아니라 도리어 섬기려 하고 자기 목숨을 많은 사람의 대속물로 주려 함이니라"</w:t>
      </w:r>
    </w:p>
    <w:p/>
    <w:p>
      <w:pPr>
        <w:spacing w:after="60" w:before="60"/>
      </w:pPr>
      <w:r>
        <w:rPr>
          <w:b w:val="false"/>
          <w:bCs w:val="false"/>
          <w:i w:val="false"/>
          <w:iCs w:val="false"/>
        </w:rPr>
        <w:t xml:space="preserve">그런데 예수님의 제자들은 예수님께서 예루살렘 성에 환호와 함께 입성하시자 우쭐대면서 예수님 옆에서 이제 내가 높은 자리를 차지하겠다고 자리다툼을 했습니다.</w:t>
      </w:r>
    </w:p>
    <w:p/>
    <w:p>
      <w:pPr>
        <w:spacing w:after="60" w:before="60"/>
      </w:pPr>
      <w:r>
        <w:rPr>
          <w:b w:val="false"/>
          <w:bCs w:val="false"/>
          <w:i w:val="false"/>
          <w:iCs w:val="false"/>
        </w:rPr>
        <w:t xml:space="preserve">주님은 십자가에 달려 우리를 구원하시기 위해 오셨는데, 제자들은 주님이 이 땅에 오신 뜻을 모르고 서로 높아지려고 했습니다.</w:t>
      </w:r>
    </w:p>
    <w:p/>
    <w:p>
      <w:pPr>
        <w:spacing w:after="60" w:before="60"/>
      </w:pPr>
      <w:r>
        <w:rPr>
          <w:b w:val="false"/>
          <w:bCs w:val="false"/>
          <w:i w:val="false"/>
          <w:iCs w:val="false"/>
        </w:rPr>
        <w:t xml:space="preserve">그래서 예수님께서 마지막 십자가에 달리기 전날 밤에 섬김의 본을 보여주셨습니다. 당시 하인들은 주인이 밖에 나갔다 들어오면, 대야에 물을 떠서 주인의 발을 씻습니다. 그렇게 주인을 맞이하는데, 예수님이 십자가에 달리시기 전날 밤, 친히 무릎을 꿇으시고 대야를 가져다가 제자들의 발을 씻으신 것입니다.</w:t>
      </w:r>
    </w:p>
    <w:p/>
    <w:p>
      <w:pPr>
        <w:spacing w:after="60" w:before="60"/>
      </w:pPr>
      <w:r>
        <w:rPr>
          <w:b w:val="false"/>
          <w:bCs w:val="false"/>
          <w:i w:val="false"/>
          <w:iCs w:val="false"/>
        </w:rPr>
        <w:t xml:space="preserve">저들이 깜짝 놀랐습니다. 예수님이 왕이 되면 자기들 옆에서 장관 자리 하나 차지하려고 했는데 예수님이 친히 무릎을 꿇고 발을 씻어주니 저들이 놀랐습니다.</w:t>
      </w:r>
    </w:p>
    <w:p/>
    <w:p>
      <w:pPr>
        <w:spacing w:after="60" w:before="60"/>
      </w:pPr>
      <w:r>
        <w:rPr>
          <w:b w:val="false"/>
          <w:bCs w:val="false"/>
          <w:i w:val="false"/>
          <w:iCs w:val="false"/>
        </w:rPr>
        <w:t xml:space="preserve">그리고 예수님이 말씀하셨습니다. 요한복음 13장 14절 15절입니다.</w:t>
      </w:r>
    </w:p>
    <w:p/>
    <w:p>
      <w:pPr>
        <w:spacing w:after="60" w:before="60"/>
      </w:pPr>
      <w:r>
        <w:rPr>
          <w:b w:val="false"/>
          <w:bCs w:val="false"/>
          <w:i w:val="false"/>
          <w:iCs w:val="false"/>
        </w:rPr>
        <w:t xml:space="preserve">"내가 주와 또는 선생이 되어 너희 발을 씻었으니 너희도 서로 발을 씻어 주는 것이 옳으니라 내가 너희에게 행한 것 같이 너희도 행하게 하려 하여 본을 보였노라"</w:t>
      </w:r>
    </w:p>
    <w:p/>
    <w:p>
      <w:pPr>
        <w:spacing w:after="60" w:before="60"/>
      </w:pPr>
      <w:r>
        <w:rPr>
          <w:b w:val="false"/>
          <w:bCs w:val="false"/>
          <w:i w:val="false"/>
          <w:iCs w:val="false"/>
        </w:rPr>
        <w:t xml:space="preserve">예수님은 가장 낮으신 모습으로, 그의 일생을 하나님만 섬기고 우리 사람들을 섬기다가 십자가에 달리신 것입니다.</w:t>
      </w:r>
    </w:p>
    <w:p/>
    <w:p>
      <w:pPr>
        <w:spacing w:after="60" w:before="60"/>
      </w:pPr>
      <w:r>
        <w:rPr>
          <w:b w:val="false"/>
          <w:bCs w:val="false"/>
          <w:i/>
          <w:iCs/>
        </w:rPr>
        <w:t xml:space="preserve">빌립보서 2장 6절로 8절에 말씀합니다.</w:t>
      </w:r>
    </w:p>
    <w:p/>
    <w:p>
      <w:pPr>
        <w:spacing w:after="60" w:before="60"/>
      </w:pPr>
      <w:r>
        <w:rPr>
          <w:b w:val="false"/>
          <w:bCs w:val="false"/>
          <w:i w:val="false"/>
          <w:iCs w:val="false"/>
        </w:rP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p>
      <w:pPr>
        <w:spacing w:after="60" w:before="60"/>
      </w:pPr>
      <w:r>
        <w:rPr>
          <w:b w:val="false"/>
          <w:bCs w:val="false"/>
          <w:i w:val="false"/>
          <w:iCs w:val="false"/>
        </w:rPr>
        <w:t xml:space="preserve">예수님은 어렵고 고난의 길, 십자가의 길을 묵묵히 홀로 걸어가신 것입니다. 예수님을 본받아 겸손과 섬김의 삶을 살아가는 여러분 모두가 되기를 바랍니다.</w:t>
      </w:r>
    </w:p>
    <w:p/>
    <w:p>
      <w:pPr>
        <w:spacing w:after="60" w:before="60"/>
      </w:pPr>
      <w:r>
        <w:rPr>
          <w:b w:val="false"/>
          <w:bCs w:val="false"/>
          <w:i w:val="false"/>
          <w:iCs w:val="false"/>
        </w:rPr>
        <w:t xml:space="preserve">여러분의 섬김으로 문제 많은 이 세상이 아름답게 변화될 것입니다. 늘 자기 자신을 쳐서 주의 뜻에 복종시키고 섬기는 삶을 살아가면 하나님의 은혜가 임하는 것입니다.</w:t>
      </w:r>
    </w:p>
    <w:p/>
    <w:p>
      <w:pPr>
        <w:spacing w:after="60" w:before="60"/>
      </w:pPr>
      <w:r>
        <w:rPr>
          <w:b w:val="false"/>
          <w:bCs w:val="false"/>
          <w:i w:val="false"/>
          <w:iCs w:val="false"/>
        </w:rPr>
        <w:t xml:space="preserve">겸손은 예수님의 모습 그 자체입니다. 겸손한 사람들이 사람들을 품을 수 있습니다. 겸손한 사람들이 대인과의 관계 문제가 생겨나지 않게 되는 것입니다. 여러분 모두가 겸손을 옷 입고 섬기는 삶을 살아감으로 하나님의 큰 복을 받는 주님의 귀한 일꾼들이 되시기를 바랍니다.</w:t>
      </w:r>
    </w:p>
    <w:p/>
    <w:p>
      <w:pPr>
        <w:spacing w:after="120" w:before="220"/>
      </w:pPr>
      <w:r>
        <w:rPr>
          <w:b/>
          <w:bCs/>
          <w:i w:val="false"/>
          <w:iCs w:val="false"/>
        </w:rPr>
        <w:t xml:space="preserve">2. 예수님의 말씀에 순종한 나귀의 주인</w:t>
      </w:r>
    </w:p>
    <w:p/>
    <w:p>
      <w:pPr>
        <w:spacing w:after="60" w:before="60"/>
      </w:pPr>
      <w:r>
        <w:rPr>
          <w:b w:val="false"/>
          <w:bCs w:val="false"/>
          <w:i w:val="false"/>
          <w:iCs w:val="false"/>
        </w:rPr>
        <w:t xml:space="preserve">그런데 오늘 우리가 한 가지 더 기억할 것은 이 예수님이 겸손하게 나귀를 타고 들어오셨는데, 그 나귀를 내어놓은 나귀의 주인입니다. 예수님의 말씀에 순종해서 나귀의 주인이 나귀를 내놓았습니다.</w:t>
      </w:r>
    </w:p>
    <w:p/>
    <w:p>
      <w:pPr>
        <w:spacing w:after="60" w:before="60"/>
      </w:pPr>
      <w:r>
        <w:rPr>
          <w:b w:val="false"/>
          <w:bCs w:val="false"/>
          <w:i w:val="false"/>
          <w:iCs w:val="false"/>
        </w:rPr>
        <w:t xml:space="preserve">예루살렘이 입구 벳바게에 도착했을 때 제자 둘을 건너 마을로 보내주시면서 말씀하십니다. "가면 건너 마을 입구에 나귀와 나귀 새끼가 매어 있는 것이 있을테니, 풀어 끌고 오너라. 만일 주인이 나타나서 그거 왜 가져가냐고 물으면 주님이 쓰시겠다고 얘기를 해라."</w:t>
      </w:r>
    </w:p>
    <w:p/>
    <w:p>
      <w:pPr>
        <w:spacing w:after="60" w:before="60"/>
      </w:pPr>
      <w:r>
        <w:rPr>
          <w:b w:val="false"/>
          <w:bCs w:val="false"/>
          <w:i w:val="false"/>
          <w:iCs w:val="false"/>
        </w:rPr>
        <w:t xml:space="preserve">그래서 두 제자가 가보니까 거기에 나귀와 나귀 새끼가 매어 있는 것을 보았습니다. 그래서 풀어 끌고 나오려고 하는데 주인이 달려 나왔습니다. "여보시오, 여보시오. 왜 남의 나귀를 함부로 끌고 가시오?"</w:t>
      </w:r>
    </w:p>
    <w:p/>
    <w:p>
      <w:pPr>
        <w:spacing w:after="60" w:before="60"/>
      </w:pPr>
      <w:r>
        <w:rPr>
          <w:b w:val="false"/>
          <w:bCs w:val="false"/>
          <w:i w:val="false"/>
          <w:iCs w:val="false"/>
        </w:rPr>
        <w:t xml:space="preserve">그때 제자들이 말했습니다. "주님께서 쓰시겠다고 합니다." 그 말씀에 주인은 아무런 토를 달지 아니하고 "네. 가져가십시오." 예수님 말씀에 그는 즉각 순종하고 자기의 귀한 재산인 나귀와 나귀 새끼를 주님께 내어놓은 것입니다.</w:t>
      </w:r>
    </w:p>
    <w:p/>
    <w:p>
      <w:pPr>
        <w:spacing w:after="60" w:before="60"/>
      </w:pPr>
      <w:r>
        <w:rPr>
          <w:b w:val="false"/>
          <w:bCs w:val="false"/>
          <w:i w:val="false"/>
          <w:iCs w:val="false"/>
        </w:rPr>
        <w:t xml:space="preserve">하나님 앞에 복 받은 사람들이 누굽니까? 주의 말씀에 즉각 순종하는 사람들입니다. 하나님 말씀에 순종하는 사람들에게 복을 내려주시는 것입니다.</w:t>
      </w:r>
    </w:p>
    <w:p/>
    <w:p>
      <w:pPr>
        <w:spacing w:after="60" w:before="60"/>
      </w:pPr>
      <w:r>
        <w:rPr>
          <w:b w:val="false"/>
          <w:bCs w:val="false"/>
          <w:i w:val="false"/>
          <w:iCs w:val="false"/>
        </w:rPr>
        <w:t xml:space="preserve">여러분, 하나님 앞에 복 받는 길은 주의 말씀에 주의 뜻에 순종하는 것입니다. 아브라함이 왜 믿음의 조상이 되었느냐? 100세 때 얻은 아들 이삭이 청년이 되었을 때, 하나님께서 모리아 땅에 있는 한 산에 가서 번제를 드리라 한 그 명령에 순종했기 때문입니다.</w:t>
      </w:r>
    </w:p>
    <w:p/>
    <w:p>
      <w:pPr>
        <w:spacing w:after="60" w:before="60"/>
      </w:pPr>
      <w:r>
        <w:rPr>
          <w:b w:val="false"/>
          <w:bCs w:val="false"/>
          <w:i w:val="false"/>
          <w:iCs w:val="false"/>
        </w:rPr>
        <w:t xml:space="preserve">눈에 넣어도 아프지 않을 백세 때 얻은 아들을 번제로 드리라고 주님이 명령하십니다. 번제로 드린다는 것은 그를 죽여서 팔다리를 다 잘라내고 죽은 그 몸을 주 앞에 제물로 드리는 제사인데, 아브라함은 그 명령에 순종했습니다.</w:t>
      </w:r>
    </w:p>
    <w:p/>
    <w:p>
      <w:pPr>
        <w:spacing w:after="60" w:before="60"/>
      </w:pPr>
      <w:r>
        <w:rPr>
          <w:b w:val="false"/>
          <w:bCs w:val="false"/>
          <w:i/>
          <w:iCs/>
        </w:rPr>
        <w:t xml:space="preserve">창세기 22장 2절입니다.</w:t>
      </w:r>
    </w:p>
    <w:p/>
    <w:p>
      <w:pPr>
        <w:spacing w:after="60" w:before="60"/>
      </w:pPr>
      <w:r>
        <w:rPr>
          <w:b w:val="false"/>
          <w:bCs w:val="false"/>
          <w:i w:val="false"/>
          <w:iCs w:val="false"/>
        </w:rPr>
        <w:t xml:space="preserve">"야훼께서 이르시되 네 아들 네 사랑하는 독자 이삭을 데리고 모리아 땅으로 가서 내가 네게 일러 준 한 산 거기서 그를 번제로 드리라"</w:t>
      </w:r>
    </w:p>
    <w:p/>
    <w:p>
      <w:pPr>
        <w:spacing w:after="60" w:before="60"/>
      </w:pPr>
      <w:r>
        <w:rPr>
          <w:b w:val="false"/>
          <w:bCs w:val="false"/>
          <w:i w:val="false"/>
          <w:iCs w:val="false"/>
        </w:rPr>
        <w:t xml:space="preserve">"아니 100세 때 그렇게 힘들게 아들을 얻게 하시고 나서, 이제 또 아들을 데려가시겠다 하니 주님 그럴 수가 있습니까?" 아마 하나님께 따져 물을 수도 있었을 것입니다. 아니면 부인에게 가서 "여보, 하나님이 우리 아들 번제로 드리라는데 어떻게 할까?" 상의했을 수도 있습니다.</w:t>
      </w:r>
    </w:p>
    <w:p/>
    <w:p>
      <w:pPr>
        <w:spacing w:after="60" w:before="60"/>
      </w:pPr>
      <w:r>
        <w:rPr>
          <w:b w:val="false"/>
          <w:bCs w:val="false"/>
          <w:i w:val="false"/>
          <w:iCs w:val="false"/>
        </w:rPr>
        <w:t xml:space="preserve">아마 부인 사라가 그 말을 들었으면 "여보 당신 치매가 났어. 치매가. 절대로 내 사랑하는 아이 내놓을 수 없어. 나를 죽이고 가시오." 아마 대판 싸웠을지도 모릅니다.</w:t>
      </w:r>
    </w:p>
    <w:p/>
    <w:p>
      <w:pPr>
        <w:spacing w:after="60" w:before="60"/>
      </w:pPr>
      <w:r>
        <w:rPr>
          <w:b w:val="false"/>
          <w:bCs w:val="false"/>
          <w:i w:val="false"/>
          <w:iCs w:val="false"/>
        </w:rPr>
        <w:t xml:space="preserve">그런데 하나님 말씀에 즉각 순종해서 아무 말도 부인에게 하지 아니하고 다음 날 아침 일찍 이삭을 데리고 종과 함께 모리아 땅에 있는 한 산으로 갑니다.</w:t>
      </w:r>
    </w:p>
    <w:p/>
    <w:p>
      <w:pPr>
        <w:spacing w:after="60" w:before="60"/>
      </w:pPr>
      <w:r>
        <w:rPr>
          <w:b w:val="false"/>
          <w:bCs w:val="false"/>
          <w:i w:val="false"/>
          <w:iCs w:val="false"/>
        </w:rPr>
        <w:t xml:space="preserve">정말 힘들고 어려운 그 결정을 하고 순종해서 모리아 땅에 있는 한 산에 올라가 아들을 드리려 칼을 들었을 때, 하나님께서 그를 막으시고 한 양을 예비하셔서 대신하여 제사를 드리게 하신 드리게 한 후에 이같이 말씀하셨습니다.</w:t>
      </w:r>
    </w:p>
    <w:p/>
    <w:p>
      <w:pPr>
        <w:spacing w:after="60" w:before="60"/>
      </w:pPr>
      <w:r>
        <w:rPr>
          <w:b w:val="false"/>
          <w:bCs w:val="false"/>
          <w:i/>
          <w:iCs/>
        </w:rPr>
        <w:t xml:space="preserve">창세기 22장 16절 17절입니다.</w:t>
      </w:r>
    </w:p>
    <w:p/>
    <w:p>
      <w:pPr>
        <w:spacing w:after="60" w:before="60"/>
      </w:pPr>
      <w:r>
        <w:rPr>
          <w:b w:val="false"/>
          <w:bCs w:val="false"/>
          <w:i w:val="false"/>
          <w:iCs w:val="false"/>
        </w:rP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w:t>
      </w:r>
    </w:p>
    <w:p/>
    <w:p>
      <w:pPr>
        <w:spacing w:after="60" w:before="60"/>
      </w:pPr>
      <w:r>
        <w:rPr>
          <w:b w:val="false"/>
          <w:bCs w:val="false"/>
          <w:i w:val="false"/>
          <w:iCs w:val="false"/>
        </w:rPr>
        <w:t xml:space="preserve">하나님 말씀에 순종하는 자에게 하나님의 복을 내려주시는 것입니다. 주님이 말씀하시면 "왜? 어떻게요?"라는 그런 이야기가 하나님 앞에서 나올 수가 없습니다. 주님 말씀에는 무조건 순종뿐인 것입니다.</w:t>
      </w:r>
    </w:p>
    <w:p/>
    <w:p>
      <w:pPr>
        <w:spacing w:after="60" w:before="60"/>
      </w:pPr>
      <w:r>
        <w:rPr>
          <w:b w:val="false"/>
          <w:bCs w:val="false"/>
          <w:i w:val="false"/>
          <w:iCs w:val="false"/>
        </w:rPr>
        <w:t xml:space="preserve">"왜요? 저는 그렇게 할 수가 없습니다. 왜 나에게 그런 무리한 명령을 하시는지요?" 그것은 우리 인간의 연약한 믿음의 모습입니다.</w:t>
      </w:r>
    </w:p>
    <w:p/>
    <w:p>
      <w:pPr>
        <w:spacing w:after="60" w:before="60"/>
      </w:pPr>
      <w:r>
        <w:rPr>
          <w:b w:val="false"/>
          <w:bCs w:val="false"/>
          <w:i w:val="false"/>
          <w:iCs w:val="false"/>
        </w:rPr>
        <w:t xml:space="preserve">주님 말씀하시면 "네" 그 외에 다른 것이 없습니다. 주님이 말씀하시면 "아멘" 그 말 외에는 다른 것이 없습니다. 말씀에 순종하면 하나님의 큰 복이 임하는 것입니다.</w:t>
      </w:r>
    </w:p>
    <w:p/>
    <w:p>
      <w:pPr>
        <w:spacing w:after="60" w:before="60"/>
      </w:pPr>
      <w:r>
        <w:rPr>
          <w:b w:val="false"/>
          <w:bCs w:val="false"/>
          <w:i/>
          <w:iCs/>
        </w:rPr>
        <w:t xml:space="preserve">신명기 28장 1절로 14절은 말씀에 순종하는 자의 복을 우리에게 말씀하고 있는데 1절만 봉독합니다.</w:t>
      </w:r>
    </w:p>
    <w:p/>
    <w:p>
      <w:pPr>
        <w:spacing w:after="60" w:before="60"/>
      </w:pPr>
      <w:r>
        <w:rPr>
          <w:b w:val="false"/>
          <w:bCs w:val="false"/>
          <w:i w:val="false"/>
          <w:iCs w:val="false"/>
        </w:rPr>
        <w:t xml:space="preserve">"네가 네 하나님 야훼의 말씀을 삼가 듣고 내가 오늘 네게 명령하는 그의 모든 명령을 지켜 행하면 네 하나님 야훼께서 너를 세계 모든 민족 위에 뛰어나게 하실 것이라"</w:t>
      </w:r>
    </w:p>
    <w:p/>
    <w:p>
      <w:pPr>
        <w:spacing w:after="60" w:before="60"/>
      </w:pPr>
      <w:r>
        <w:rPr>
          <w:b w:val="false"/>
          <w:bCs w:val="false"/>
          <w:i w:val="false"/>
          <w:iCs w:val="false"/>
        </w:rPr>
        <w:t xml:space="preserve">말씀에 순종하여 복을 받는 여러분 모두가 되기를 주님 이름으로 축원합니다.</w:t>
      </w:r>
    </w:p>
    <w:p/>
    <w:p>
      <w:pPr>
        <w:spacing w:after="60" w:before="60"/>
      </w:pPr>
      <w:r>
        <w:rPr>
          <w:b w:val="false"/>
          <w:bCs w:val="false"/>
          <w:i w:val="false"/>
          <w:iCs w:val="false"/>
        </w:rPr>
        <w:t xml:space="preserve">말씀을 주야로 묵상하고 말씀에 순종할 때 하나님의 복이 임하는 것입니다. 말씀에 순종하는 자가 복을 받고, 말씀대로 살아가는 나라가 하나님의 은혜 가운데 복받은 나라가 되고, 말씀대로 살아갈 때 하나님께서 한평생 그 삶 가운데 주님의 은혜가 풍성하게 만들어 주시는 것입니다.</w:t>
      </w:r>
    </w:p>
    <w:p/>
    <w:p>
      <w:pPr>
        <w:spacing w:after="60" w:before="60"/>
      </w:pPr>
      <w:r>
        <w:rPr>
          <w:b w:val="false"/>
          <w:bCs w:val="false"/>
          <w:i w:val="false"/>
          <w:iCs w:val="false"/>
        </w:rPr>
        <w:t xml:space="preserve">때때로 우리 주변에 사람을 보면 밤낮 뭘 따지는 사람이 있어요. 옳고 그른 것을 따지고 밤낮 비판적인 시각으로 남을 보고 판단하고 스스로 의로워서 이런저런 지적을 하는데, 그 삶의 열매가 보이지 않습니다. 사람들과 자주 충돌하고 문제만 일으키게 되는 경우가 참 많이 있습니다.</w:t>
      </w:r>
    </w:p>
    <w:p/>
    <w:p>
      <w:pPr>
        <w:spacing w:after="60" w:before="60"/>
      </w:pPr>
      <w:r>
        <w:rPr>
          <w:b w:val="false"/>
          <w:bCs w:val="false"/>
          <w:i w:val="false"/>
          <w:iCs w:val="false"/>
        </w:rPr>
        <w:t xml:space="preserve">여러분, 우리는 부정적인 시각을 갖고 남을 판단하라고 세움을 받은 것이 아니라, 우리가 남을 사랑하고 용서하고 섬기라고 주님 앞에 세움을 받은 것입니다. 주님 뜻에 절대 긍정, 절대 순종, 절대 감사로 나아가면 하나님의 큰 은혜가 임하는 것입니다.</w:t>
      </w:r>
    </w:p>
    <w:p/>
    <w:p>
      <w:pPr>
        <w:spacing w:after="60" w:before="60"/>
      </w:pPr>
      <w:r>
        <w:rPr>
          <w:b w:val="false"/>
          <w:bCs w:val="false"/>
          <w:i w:val="false"/>
          <w:iCs w:val="false"/>
        </w:rPr>
        <w:t xml:space="preserve">하나님은 말씀에 순종하는 사람에게 복을 주십니다. 예수님께서 하나님의 말씀에 절대 순종해서 십자가에 달리신 것입니다.</w:t>
      </w:r>
    </w:p>
    <w:p/>
    <w:p>
      <w:pPr>
        <w:spacing w:after="60" w:before="60"/>
      </w:pPr>
      <w:r>
        <w:rPr>
          <w:b w:val="false"/>
          <w:bCs w:val="false"/>
          <w:i/>
          <w:iCs/>
        </w:rPr>
        <w:t xml:space="preserve">빌립보서 2장 8절입니다.</w:t>
      </w:r>
    </w:p>
    <w:p/>
    <w:p>
      <w:pPr>
        <w:spacing w:after="60" w:before="60"/>
      </w:pPr>
      <w:r>
        <w:rPr>
          <w:b w:val="false"/>
          <w:bCs w:val="false"/>
          <w:i w:val="false"/>
          <w:iCs w:val="false"/>
        </w:rPr>
        <w:t xml:space="preserve">"사람의 모양으로 나타나사 자기를 낮추시고 죽기까지 복종하셨으니 곧 십자가에 죽으심이라"</w:t>
      </w:r>
    </w:p>
    <w:p/>
    <w:p>
      <w:pPr>
        <w:spacing w:after="60" w:before="60"/>
      </w:pPr>
      <w:r>
        <w:rPr>
          <w:b w:val="false"/>
          <w:bCs w:val="false"/>
          <w:i w:val="false"/>
          <w:iCs w:val="false"/>
        </w:rPr>
        <w:t xml:space="preserve">순종하여 복 받는 자들이 되길 바랍니다. 부정적인 생각을 가지고 늘 판단하고 비판해서 스스로 문제 가운데 빠져 있지 말고, 하나님 앞에서 순종하고 긍정적인 자세로 살아가는 하나님의 일꾼들이 될 때 하나님의 큰 복이 임하는 것입니다.</w:t>
      </w:r>
    </w:p>
    <w:p/>
    <w:p>
      <w:pPr>
        <w:spacing w:after="60" w:before="60"/>
      </w:pPr>
      <w:r>
        <w:rPr>
          <w:b w:val="false"/>
          <w:bCs w:val="false"/>
          <w:i w:val="false"/>
          <w:iCs w:val="false"/>
        </w:rPr>
        <w:t xml:space="preserve">순종은 모든 문제 해결의 열쇠입니다. 말씀에 순종하면 하나님께서 우리의 기도를 응답해 주시고, 말씀에 순종하면 우리의 문제가 해결되게 만들어 주시고, 말씀에 순종하면 우리 삶이 복 받은 삶으로 변화되게 만들어 주시는 것입니다.</w:t>
      </w:r>
    </w:p>
    <w:p/>
    <w:p>
      <w:pPr>
        <w:spacing w:after="60" w:before="60"/>
      </w:pPr>
      <w:r>
        <w:rPr>
          <w:b w:val="false"/>
          <w:bCs w:val="false"/>
          <w:i w:val="false"/>
          <w:iCs w:val="false"/>
        </w:rPr>
        <w:t xml:space="preserve">왜 이 대한민국이 이렇게 문제가 많으냐? 말씀대로 살지 않은 사람들 때문에 문제가 많은 것입니다. 우리 예수 믿는 사람부터 먼저 회개해야 합니다.</w:t>
      </w:r>
    </w:p>
    <w:p/>
    <w:p>
      <w:pPr>
        <w:spacing w:after="60" w:before="60"/>
      </w:pPr>
      <w:r>
        <w:rPr>
          <w:b w:val="false"/>
          <w:bCs w:val="false"/>
          <w:i w:val="false"/>
          <w:iCs w:val="false"/>
        </w:rPr>
        <w:t xml:space="preserve">"주님 뜻대로 살지 못한 우리 죄를 용서하여 주옵소서. 말씀대로 살지 못한 우리 죄를 용서하여 주옵소서. 말씀에 서로 물고 뜯지 말고 사랑하고 화합하고 용서하라고 했는데, 물고 뜯고 화합하지 못한 것 용서하여 주옵소서."</w:t>
      </w:r>
    </w:p>
    <w:p/>
    <w:p>
      <w:pPr>
        <w:spacing w:after="60" w:before="60"/>
      </w:pPr>
      <w:r>
        <w:rPr>
          <w:b w:val="false"/>
          <w:bCs w:val="false"/>
          <w:i w:val="false"/>
          <w:iCs w:val="false"/>
        </w:rPr>
        <w:t xml:space="preserve">이 나라를 무너뜨리는 편 가르기, 서로 물고 뜯고 싸우는 부정적이고 비판적인 모습을 우리는 철저히 회개해야 합니다. 우리 1천만 크리스천들이 먼저 회개하고 한마음 될 때 우리나라가 다시 굳건히 서게 될 줄로 믿습니다.</w:t>
      </w:r>
    </w:p>
    <w:p/>
    <w:p>
      <w:pPr>
        <w:spacing w:after="60" w:before="60"/>
      </w:pPr>
      <w:r>
        <w:rPr>
          <w:b w:val="false"/>
          <w:bCs w:val="false"/>
          <w:i w:val="false"/>
          <w:iCs w:val="false"/>
        </w:rPr>
        <w:t xml:space="preserve">"주님! 우리 모두가 손에 들었던 비판의 돌을 내려놓고 주의 사랑으로 하나 되게 하여 주옵소서. 서로 용납하고 화해하고 용서하고 하나가 되어서 위대한 대한민국을 건설해 나갈 수 있게 하여 주시옵소서."</w:t>
      </w:r>
    </w:p>
    <w:p/>
    <w:p>
      <w:pPr>
        <w:spacing w:after="60" w:before="60"/>
      </w:pPr>
      <w:r>
        <w:rPr>
          <w:b w:val="false"/>
          <w:bCs w:val="false"/>
          <w:i w:val="false"/>
          <w:iCs w:val="false"/>
        </w:rPr>
        <w:t xml:space="preserve">비판은 비판을 낳고 원망은 원망을 낳는 것입니다. 여러분, 이제부터는 비판의 삶을 살지 말고 감사의 삶을 살고, 원망의 삶을 살지 말고 찬양과 섬김과 기쁨의 삶을 살아가는 여러분 모두가 되기를 바랍니다. 그러면 하나님의 은혜가 임하는 것입니다.</w:t>
      </w:r>
    </w:p>
    <w:p/>
    <w:p>
      <w:pPr>
        <w:spacing w:after="120" w:before="220"/>
      </w:pPr>
      <w:r>
        <w:rPr>
          <w:b/>
          <w:bCs/>
          <w:i w:val="false"/>
          <w:iCs w:val="false"/>
        </w:rPr>
        <w:t xml:space="preserve">3. 십자가에서 온 인류를 위해 희생하신 예수님</w:t>
      </w:r>
    </w:p>
    <w:p/>
    <w:p>
      <w:pPr>
        <w:spacing w:after="60" w:before="60"/>
      </w:pPr>
      <w:r>
        <w:rPr>
          <w:b w:val="false"/>
          <w:bCs w:val="false"/>
          <w:i w:val="false"/>
          <w:iCs w:val="false"/>
        </w:rPr>
        <w:t xml:space="preserve">예수님께서는 그 나귀 주인의 귀한 순종을 기쁨으로 받으시고 나귀를 타고 예루살렘에 입성하셔서 십자가에 달리사 온 인류를 위해 희생하셨습니다.</w:t>
      </w:r>
    </w:p>
    <w:p/>
    <w:p>
      <w:pPr>
        <w:spacing w:after="60" w:before="60"/>
      </w:pPr>
      <w:r>
        <w:rPr>
          <w:b w:val="false"/>
          <w:bCs w:val="false"/>
          <w:i w:val="false"/>
          <w:iCs w:val="false"/>
        </w:rPr>
        <w:t xml:space="preserve">겟세마네 동산에서 밤샘기도하시고 새벽 3시쯤 가룟 유다가 병정들을 데리고 와서 예수님을 붙잡았습니다.</w:t>
      </w:r>
    </w:p>
    <w:p/>
    <w:p>
      <w:pPr>
        <w:spacing w:after="60" w:before="60"/>
      </w:pPr>
      <w:r>
        <w:rPr>
          <w:b w:val="false"/>
          <w:bCs w:val="false"/>
          <w:i w:val="false"/>
          <w:iCs w:val="false"/>
        </w:rPr>
        <w:t xml:space="preserve">예수님을 붙잡아서 당시 대제사장 가야바의 장인 되는 그 전 제사장인 안나스에게 갔다가, 다시 가야바에게 끌려와서 거기서 공회에서 예수님이 하나님을 사칭했다고 그래서 사형죄로 몰아서 그 새벽에 빌라도에게 끌고 갑니다.</w:t>
      </w:r>
    </w:p>
    <w:p/>
    <w:p>
      <w:pPr>
        <w:spacing w:after="60" w:before="60"/>
      </w:pPr>
      <w:r>
        <w:rPr>
          <w:b w:val="false"/>
          <w:bCs w:val="false"/>
          <w:i w:val="false"/>
          <w:iCs w:val="false"/>
        </w:rPr>
        <w:t xml:space="preserve">당시 사형 집행권이 로마 총독에게 있었기 때문에, 빌라도에게 가서 "총독이시여! 총독이시여! 이 사람이 우리 유대법에 불경죄를 저질렀습니다. 자기가 자칭 하나님이라고 그러는데 이 사람은 십자가에 못 박아 죽여야 합니다." 가만 보니까 종교적인 문제예요.</w:t>
      </w:r>
    </w:p>
    <w:p/>
    <w:p>
      <w:pPr>
        <w:spacing w:after="60" w:before="60"/>
      </w:pPr>
      <w:r>
        <w:rPr>
          <w:b w:val="false"/>
          <w:bCs w:val="false"/>
          <w:i w:val="false"/>
          <w:iCs w:val="false"/>
        </w:rPr>
        <w:t xml:space="preserve">그래서 헤롯왕에게 보냅니다. 헤롯왕이 예수에 대해서 듣고 궁금해서 이것저것 물어봐도 아무 말도 하지 않고 가만히 있으니까 다시 헤롯왕이 빌라도에게 보냅니다.</w:t>
      </w:r>
    </w:p>
    <w:p/>
    <w:p>
      <w:pPr>
        <w:spacing w:after="60" w:before="60"/>
      </w:pPr>
      <w:r>
        <w:rPr>
          <w:b w:val="false"/>
          <w:bCs w:val="false"/>
          <w:i w:val="false"/>
          <w:iCs w:val="false"/>
        </w:rPr>
        <w:t xml:space="preserve">빌라도가 아무리 봐도 그를 사형시킬 만한 그러한 죄목이 없었기에 살려주려고 하는데 유대교 지도자들에게 매수된 백성들이 외칩니다.</w:t>
      </w:r>
    </w:p>
    <w:p/>
    <w:p>
      <w:pPr>
        <w:spacing w:after="60" w:before="60"/>
      </w:pPr>
      <w:r>
        <w:rPr>
          <w:b w:val="false"/>
          <w:bCs w:val="false"/>
          <w:i w:val="false"/>
          <w:iCs w:val="false"/>
        </w:rPr>
        <w:t xml:space="preserve">"십자가에 못 박으소서. 십자가에 못 박으소서. 그를 살려주면 황제 가이사 시저의 충신이 아닙니다." 막 백성들이 난리 나니까 할 수 없이 빌라도가 그 군중들의 성난 소리에 예수님을 십자가에 못 박으라고 내어줍니다.</w:t>
      </w:r>
    </w:p>
    <w:p/>
    <w:p>
      <w:pPr>
        <w:spacing w:after="60" w:before="60"/>
      </w:pPr>
      <w:r>
        <w:rPr>
          <w:b w:val="false"/>
          <w:bCs w:val="false"/>
          <w:i w:val="false"/>
          <w:iCs w:val="false"/>
        </w:rPr>
        <w:t xml:space="preserve">그리고 오전 9시에 십자가에 달리셔서 오후 3시까지 6시간 동안 온몸에 피와 물을 쏟으시고 운명하셨습니다.</w:t>
      </w:r>
    </w:p>
    <w:p/>
    <w:p>
      <w:pPr>
        <w:spacing w:after="60" w:before="60"/>
      </w:pPr>
      <w:r>
        <w:rPr>
          <w:b w:val="false"/>
          <w:bCs w:val="false"/>
          <w:i w:val="false"/>
          <w:iCs w:val="false"/>
        </w:rPr>
        <w:t xml:space="preserve">예수님은 단번에 온 인류의 죄와 허물을 다 끌어안으시고 죽으셨습니다. 우리는 남의 허물을 들춰내고 비판하는 데 앞장서는데, 우리 예수님은 온 사람의 허물을 다 대신하시고 희생제물이 되신 것입니다.</w:t>
      </w:r>
    </w:p>
    <w:p/>
    <w:p>
      <w:pPr>
        <w:spacing w:after="60" w:before="60"/>
      </w:pPr>
      <w:r>
        <w:rPr>
          <w:b w:val="false"/>
          <w:bCs w:val="false"/>
          <w:i w:val="false"/>
          <w:iCs w:val="false"/>
        </w:rPr>
        <w:t xml:space="preserve">성경은 말씀합니다. 히브리서 9장 28절입니다.</w:t>
      </w:r>
    </w:p>
    <w:p/>
    <w:p>
      <w:pPr>
        <w:spacing w:after="60" w:before="60"/>
      </w:pPr>
      <w:r>
        <w:rPr>
          <w:b w:val="false"/>
          <w:bCs w:val="false"/>
          <w:i w:val="false"/>
          <w:iCs w:val="false"/>
        </w:rPr>
        <w:t xml:space="preserve">"이와 같이 그리스도도 많은 사람의 죄를 담당하시려고 단번에 드리신 바 되셨고"</w:t>
      </w:r>
    </w:p>
    <w:p/>
    <w:p>
      <w:pPr>
        <w:spacing w:after="60" w:before="60"/>
      </w:pPr>
      <w:r>
        <w:rPr>
          <w:b w:val="false"/>
          <w:bCs w:val="false"/>
          <w:i w:val="false"/>
          <w:iCs w:val="false"/>
        </w:rPr>
        <w:t xml:space="preserve">예수님이 십자가에 죽으심으로 말미암아 죄와 사망의 권세가 멸함을 받았고, 인류에게는 구원의 문이 활짝 열리게 된 것입니다. 이제 누구든지 예수님을 믿기만 하면 믿기만 하면 구원받아 하나님의 자녀가 되는 것입니다.</w:t>
      </w:r>
    </w:p>
    <w:p/>
    <w:p>
      <w:pPr>
        <w:spacing w:after="60" w:before="60"/>
      </w:pPr>
      <w:r>
        <w:rPr>
          <w:b w:val="false"/>
          <w:bCs w:val="false"/>
          <w:i w:val="false"/>
          <w:iCs w:val="false"/>
        </w:rPr>
        <w:t xml:space="preserve">예수님을 믿고 주의 말씀대로 살아가기만 하면 그 영혼이 잘 됨같이 범사가 잘 되며 강건하게 되고 생명을 얻되 풍성하게 얻는 은혜가 임하는 것입니다.</w:t>
      </w:r>
    </w:p>
    <w:p/>
    <w:p>
      <w:pPr>
        <w:spacing w:after="60" w:before="60"/>
      </w:pPr>
      <w:r>
        <w:rPr>
          <w:b w:val="false"/>
          <w:bCs w:val="false"/>
          <w:i w:val="false"/>
          <w:iCs w:val="false"/>
        </w:rPr>
        <w:t xml:space="preserve">예수님의 희생으로 우리는 놀라운 은혜와 축복의 주인공이 된 것입니다.</w:t>
      </w:r>
    </w:p>
    <w:p/>
    <w:p>
      <w:pPr>
        <w:spacing w:after="60" w:before="60"/>
      </w:pPr>
      <w:r>
        <w:rPr>
          <w:b w:val="false"/>
          <w:bCs w:val="false"/>
          <w:i w:val="false"/>
          <w:iCs w:val="false"/>
        </w:rPr>
        <w:t xml:space="preserve">대부분 사람은 굉장히 이기적입니다. 희생보다는 나의 유익과 만족을 내 삶의 목표로 놓고 살아갑니다. 섬기는 삶보다는 섬김을 받는 삶을 살려고 합니다.</w:t>
      </w:r>
    </w:p>
    <w:p/>
    <w:p>
      <w:pPr>
        <w:spacing w:after="60" w:before="60"/>
      </w:pPr>
      <w:r>
        <w:rPr>
          <w:b w:val="false"/>
          <w:bCs w:val="false"/>
          <w:i w:val="false"/>
          <w:iCs w:val="false"/>
        </w:rPr>
        <w:t xml:space="preserve">그래서 사람들에게 어떤 자리만 맡겨주고 권력만 주면 다스리고 섬김만 받으려 해서 문제가 생겨나는 것입니다. 앞으로 우리나라에 세워지는 지도자는 진정으로 국민을 섬기는 섬김의 지도자가 세워져야 하겠습니다.</w:t>
      </w:r>
    </w:p>
    <w:p/>
    <w:p>
      <w:pPr>
        <w:spacing w:after="60" w:before="60"/>
      </w:pPr>
      <w:r>
        <w:rPr>
          <w:b w:val="false"/>
          <w:bCs w:val="false"/>
          <w:i w:val="false"/>
          <w:iCs w:val="false"/>
        </w:rPr>
        <w:t xml:space="preserve">여러분이 예수님의 희생을 본받아서 하나님을 섬기고 이웃을 섬길 때 하나님의 은혜가 임할 것입니다. 이 나라가 변화될 것입니다. 이 사회가 아름답게 바뀌어질 것입니다. 우리들이 그 사명을 감당해야 하는 것입니다.</w:t>
      </w:r>
    </w:p>
    <w:p/>
    <w:p>
      <w:pPr>
        <w:spacing w:after="60" w:before="60"/>
      </w:pPr>
      <w:r>
        <w:rPr>
          <w:b w:val="false"/>
          <w:bCs w:val="false"/>
          <w:i w:val="false"/>
          <w:iCs w:val="false"/>
        </w:rPr>
        <w:t xml:space="preserve">예수님의 희생을 본받아 이 나라에 와서 희생한 많은 선교사님이 있는데, 캐나다 온타리오에서 태어난 제임스 홀 선교사님도 그중 한 분입니다.</w:t>
      </w:r>
    </w:p>
    <w:p/>
    <w:p>
      <w:pPr>
        <w:spacing w:after="60" w:before="60"/>
      </w:pPr>
      <w:r>
        <w:rPr>
          <w:b w:val="false"/>
          <w:bCs w:val="false"/>
          <w:i w:val="false"/>
          <w:iCs w:val="false"/>
        </w:rPr>
        <w:t xml:space="preserve">1860년에 캐나다에서 태어나신 이 선교사님은 10대 후반에 폐병을 앓아서 죽음의 고비를 넘기면서 "내가 하나님의 은혜로 살았으니, 하나님의 영광을 위해 살아야겠다."고 다짐했습니다.</w:t>
      </w:r>
    </w:p>
    <w:p/>
    <w:p>
      <w:pPr>
        <w:spacing w:after="60" w:before="60"/>
      </w:pPr>
      <w:r>
        <w:rPr>
          <w:b w:val="false"/>
          <w:bCs w:val="false"/>
          <w:i w:val="false"/>
          <w:iCs w:val="false"/>
        </w:rPr>
        <w:t xml:space="preserve">그래서 그는 병들고 약한 사람들을 고쳐주는 의사가 되기를 작정하고 퀸즈대학교 의과대학에 입학합니다. 공부하던 중에 학생 자원 운동의 책임자인 존 포먼 목사의 강연을 듣고 선교사가 되기로 결심합니다.</w:t>
      </w:r>
    </w:p>
    <w:p/>
    <w:p>
      <w:pPr>
        <w:spacing w:after="60" w:before="60"/>
      </w:pPr>
      <w:r>
        <w:rPr>
          <w:b w:val="false"/>
          <w:bCs w:val="false"/>
          <w:i w:val="false"/>
          <w:iCs w:val="false"/>
        </w:rPr>
        <w:t xml:space="preserve">대학을 졸업한 후에 뉴욕 맨하튼에 있는 병원에서 실습하다가 그곳에서 같이 선교 지망생인 마가렛 로제타를 만나게 되는데 마가렛 로제타는 "나는 조선에 가서 선교할 겁니다. 얘기 들어보니까 조선에 있는 여자들은 남자 의사에게 치료받기를 원치 않는다고 하니 나 같은 여자 의사가 가야 합니다." 그래서 이 마가렛 로제타 선교사가 25살의 나이로 한국에 들어옵니다.</w:t>
      </w:r>
    </w:p>
    <w:p/>
    <w:p>
      <w:pPr>
        <w:spacing w:after="60" w:before="60"/>
      </w:pPr>
      <w:r>
        <w:rPr>
          <w:b w:val="false"/>
          <w:bCs w:val="false"/>
          <w:i w:val="false"/>
          <w:iCs w:val="false"/>
        </w:rPr>
        <w:t xml:space="preserve">그때가 1890년 10월 13일인데 이 제임스 홀은 중국으로 파송을 받았다가 다시 1891년 조선으로 들어와 둘이 만나게 되고 그리고 한 가정을 이루게 됩니다. 1892년 6월 27일 결혼하게 됐는데 조선 최초의 서양식 결혼식이었다고 합니다.</w:t>
      </w:r>
    </w:p>
    <w:p/>
    <w:p>
      <w:pPr>
        <w:spacing w:after="60" w:before="60"/>
      </w:pPr>
      <w:r>
        <w:rPr>
          <w:b w:val="false"/>
          <w:bCs w:val="false"/>
          <w:i w:val="false"/>
          <w:iCs w:val="false"/>
        </w:rPr>
        <w:t xml:space="preserve">그리고 아들 셔우드 홀을 낳습니다. 그런데 제임스 홀이 얼마 있지 않아서 평양으로 파송을 받게 되는데, 평양은 굉장히 보수적이고 외세에 대한 거부감을 가진 지역입니다.</w:t>
      </w:r>
    </w:p>
    <w:p/>
    <w:p>
      <w:pPr>
        <w:spacing w:after="60" w:before="60"/>
      </w:pPr>
      <w:r>
        <w:rPr>
          <w:b w:val="false"/>
          <w:bCs w:val="false"/>
          <w:i w:val="false"/>
          <w:iCs w:val="false"/>
        </w:rPr>
        <w:t xml:space="preserve">그곳에 가면 위험이 따를 것이라고 사람이 만류했는데, 막상 본인은 조선 사람을 섬기러 왔기 때문에 죽음도 두려워하지 않는다고 말했습니다.</w:t>
      </w:r>
    </w:p>
    <w:p/>
    <w:p>
      <w:pPr>
        <w:spacing w:after="60" w:before="60"/>
      </w:pPr>
      <w:r>
        <w:rPr>
          <w:b w:val="false"/>
          <w:bCs w:val="false"/>
          <w:i w:val="false"/>
          <w:iCs w:val="false"/>
        </w:rPr>
        <w:t xml:space="preserve">그는 평양에 가서 많은 환자를 고쳐주었는데, 평양에 전염병이 창궐할 때 전염병 환자를 돌보다가 본인이 34살의 젊은 나이로 감염되어 죽습니다.</w:t>
      </w:r>
    </w:p>
    <w:p/>
    <w:p>
      <w:pPr>
        <w:spacing w:after="60" w:before="60"/>
      </w:pPr>
      <w:r>
        <w:rPr>
          <w:b w:val="false"/>
          <w:bCs w:val="false"/>
          <w:i w:val="false"/>
          <w:iCs w:val="false"/>
        </w:rPr>
        <w:t xml:space="preserve">34살의 젊은 나이로 세상을 떠났을 때 그의 아들이 한 살이고, 그의 부인은 임신 중이었는데 7개월 된 딸이 있었습니다. 그가 죽기 전에 마지막 아내에게 이와 같은 말을 남겼습니다.</w:t>
      </w:r>
    </w:p>
    <w:p/>
    <w:p>
      <w:pPr>
        <w:spacing w:after="60" w:before="60"/>
      </w:pPr>
      <w:r>
        <w:rPr>
          <w:b w:val="false"/>
          <w:bCs w:val="false"/>
          <w:i w:val="false"/>
          <w:iCs w:val="false"/>
        </w:rPr>
        <w:t xml:space="preserve">"내가 평양으로 간 것을 후회하지 말아요. 나는 그리스도를 위해 그 일을 했어요."</w:t>
      </w:r>
    </w:p>
    <w:p/>
    <w:p>
      <w:pPr>
        <w:spacing w:after="60" w:before="60"/>
      </w:pPr>
      <w:r>
        <w:rPr>
          <w:b w:val="false"/>
          <w:bCs w:val="false"/>
          <w:i w:val="false"/>
          <w:iCs w:val="false"/>
        </w:rPr>
        <w:t xml:space="preserve">미국에서 자기 사위가 죽었고, 딸이 임신하고 있다는 얘기를 듣고 어머니가 편지를 보냈습니다. '미국에 들어와서 아이를 낳고 여기서 새로운 사역을 해라.'</w:t>
      </w:r>
    </w:p>
    <w:p/>
    <w:p>
      <w:pPr>
        <w:spacing w:after="60" w:before="60"/>
      </w:pPr>
      <w:r>
        <w:rPr>
          <w:b w:val="false"/>
          <w:bCs w:val="false"/>
          <w:i w:val="false"/>
          <w:iCs w:val="false"/>
        </w:rPr>
        <w:t xml:space="preserve">미국에 가니 자기 가정을 위해서 기도해 주는 그 교회 성도님들의 기도에 감동을 받았습니다. 딸 에디스를 낳았는데, 에디스를 낳고 난 다음에 기도하는 가운데 하나님이 자기를 다시 한국으로 보낸다는 것을 알게 되었습니다.</w:t>
      </w:r>
    </w:p>
    <w:p/>
    <w:p>
      <w:pPr>
        <w:spacing w:after="60" w:before="60"/>
      </w:pPr>
      <w:r>
        <w:rPr>
          <w:b w:val="false"/>
          <w:bCs w:val="false"/>
          <w:i w:val="false"/>
          <w:iCs w:val="false"/>
        </w:rPr>
        <w:t xml:space="preserve">나중에 일기에 이와 같은 기록을 남겼습니다.</w:t>
      </w:r>
    </w:p>
    <w:p/>
    <w:p>
      <w:pPr>
        <w:spacing w:after="60" w:before="60"/>
      </w:pPr>
      <w:r>
        <w:rPr>
          <w:b w:val="false"/>
          <w:bCs w:val="false"/>
          <w:i w:val="false"/>
          <w:iCs w:val="false"/>
        </w:rPr>
        <w:t xml:space="preserve">"엄마는 다시 한국에 가서 사역을 맡기로 결정했다. ... 엄마는 이것이 하나님께서 바라시는 일이라 생각한다. 엄마는 많은 기도를 했다. 만약 하나님의 뜻이 아니라면 한국으로 가는 길을 막아주시고 이 곳에서 할 일을 열어달라고. 그런데 한국의 사역은 여성해외선교회와 한국 양쪽에서 활짝 열려있고 이곳에서의 사역은 막히고 있다" (1897년 5월 10일 일기 中)</w:t>
      </w:r>
    </w:p>
    <w:p/>
    <w:p>
      <w:pPr>
        <w:spacing w:after="60" w:before="60"/>
      </w:pPr>
      <w:r>
        <w:rPr>
          <w:b w:val="false"/>
          <w:bCs w:val="false"/>
          <w:i w:val="false"/>
          <w:iCs w:val="false"/>
        </w:rPr>
        <w:t xml:space="preserve">그녀는 사람들의 만류에도 다시 열악한 환경이었던 조선으로 건너와서 평양에 남편을 기념하는 기홀병원을 세우고 그 병원에서 사람들을 치료하는 사명을 감당했습니다. 그러나 그다음에 1898년에 두 살이 된 어린 딸, 에디스가 풍토병에 걸려서 죽습니다.</w:t>
      </w:r>
    </w:p>
    <w:p/>
    <w:p>
      <w:pPr>
        <w:spacing w:after="60" w:before="60"/>
      </w:pPr>
      <w:r>
        <w:rPr>
          <w:b w:val="false"/>
          <w:bCs w:val="false"/>
          <w:i w:val="false"/>
          <w:iCs w:val="false"/>
        </w:rPr>
        <w:t xml:space="preserve">그래서 양화진에 자기 남편 묻은 무덤 옆에 딸을 묻고 어린 아들 셔우드를 품에 안고 결심했습니다. '나는 조선을 위해 한평생 헌신할 것이다.'</w:t>
      </w:r>
    </w:p>
    <w:p/>
    <w:p>
      <w:pPr>
        <w:spacing w:after="60" w:before="60"/>
      </w:pPr>
      <w:r>
        <w:rPr>
          <w:b w:val="false"/>
          <w:bCs w:val="false"/>
          <w:i w:val="false"/>
          <w:iCs w:val="false"/>
        </w:rPr>
        <w:t xml:space="preserve">'평양의 오마니'로 불렸던 그녀는 1933년에 이르기까지 조선 여자 의학 강습소 현 고려대학교 의과대학 전신이고요. 동대문 부인병원 현 이화여자대학교 의료원 전신인 병원 설립에 기여했고, 이 여자 한 분이 한 일이 너무너무 많아요.</w:t>
      </w:r>
    </w:p>
    <w:p/>
    <w:p>
      <w:pPr>
        <w:spacing w:after="60" w:before="60"/>
      </w:pPr>
      <w:r>
        <w:rPr>
          <w:b w:val="false"/>
          <w:bCs w:val="false"/>
          <w:i w:val="false"/>
          <w:iCs w:val="false"/>
        </w:rPr>
        <w:t xml:space="preserve">한국어 맞춤법에 맞는 점자법을 처음으로 개발해서 조선 최초의 맹인 학교인 평양 여맹학교를 세웠고, 평양의 한반도 북쪽의 첫 번째 여성 전문 병원인 광혜여원도 열었습니다.</w:t>
      </w:r>
    </w:p>
    <w:p/>
    <w:p>
      <w:pPr>
        <w:spacing w:after="60" w:before="60"/>
      </w:pPr>
      <w:r>
        <w:rPr>
          <w:b w:val="false"/>
          <w:bCs w:val="false"/>
          <w:i w:val="false"/>
          <w:iCs w:val="false"/>
        </w:rPr>
        <w:t xml:space="preserve">길에서 다 죽어가는 여자아이를 데려다가 그를 치료하고 미국 유학을 보냈는데, 그 여자가 조선 최초의 여의사인 박에스더입니다.</w:t>
      </w:r>
    </w:p>
    <w:p/>
    <w:p>
      <w:pPr>
        <w:spacing w:after="60" w:before="60"/>
      </w:pPr>
      <w:r>
        <w:rPr>
          <w:b w:val="false"/>
          <w:bCs w:val="false"/>
          <w:i w:val="false"/>
          <w:iCs w:val="false"/>
        </w:rPr>
        <w:t xml:space="preserve">한국에서 43년 동안 많은 병자들을 섬기고 주의 복음을 전하다가 1933년 은퇴하여 미국으로 돌아가 1951년 85세를 일기로 그가 세상을 떠났을 때 본인의 유언에 따라서 그 시신이 한국으로 와서 남편 옆에 묻히게 됩니다.</w:t>
      </w:r>
    </w:p>
    <w:p/>
    <w:p>
      <w:pPr>
        <w:spacing w:after="60" w:before="60"/>
      </w:pPr>
      <w:r>
        <w:rPr>
          <w:b w:val="false"/>
          <w:bCs w:val="false"/>
          <w:i w:val="false"/>
          <w:iCs w:val="false"/>
        </w:rPr>
        <w:t xml:space="preserve">그 아들 셔우드 홀이 부모의 대를 이어서 다시 한국에 의료 선교사로 오게 되는데, 자기가 어릴 때 이모처럼 따르던 박에스더 그 의사 선생님이 결핵으로 죽은 것에 충격을 받고 조선에서 결핵을 퇴치하기로 결심했습니다.</w:t>
      </w:r>
    </w:p>
    <w:p/>
    <w:p>
      <w:pPr>
        <w:spacing w:after="60" w:before="60"/>
      </w:pPr>
      <w:r>
        <w:rPr>
          <w:b w:val="false"/>
          <w:bCs w:val="false"/>
          <w:i w:val="false"/>
          <w:iCs w:val="false"/>
        </w:rPr>
        <w:t xml:space="preserve">그는 토론토 의과대학을 졸업한 후 1924년 뉴욕 롱아일랜드에 있는 홀스빌 서퍼크 결핵 요양소에서 결핵을 공부하고 연구하고, 1925년 8월 미국 감리회 의료 선교사로 임명돼서 아내 메리언과 함께 한국으로 들어옵니다.</w:t>
      </w:r>
    </w:p>
    <w:p/>
    <w:p>
      <w:pPr>
        <w:spacing w:after="60" w:before="60"/>
      </w:pPr>
      <w:r>
        <w:rPr>
          <w:b w:val="false"/>
          <w:bCs w:val="false"/>
          <w:i w:val="false"/>
          <w:iCs w:val="false"/>
        </w:rPr>
        <w:t xml:space="preserve">한국에 와서 결핵 요양소를 세우고, 또 그 결핵 치료 자금을 마련하고, 결핵의 심각성을 알리기 위해서 한국 최초로 크리스마스씰을 만들어서 결핵 환자들을 치료하는 일에 최선을 다했습니다.</w:t>
      </w:r>
    </w:p>
    <w:p/>
    <w:p>
      <w:pPr>
        <w:spacing w:after="60" w:before="60"/>
      </w:pPr>
      <w:r>
        <w:rPr>
          <w:b w:val="false"/>
          <w:bCs w:val="false"/>
          <w:i w:val="false"/>
          <w:iCs w:val="false"/>
        </w:rPr>
        <w:t xml:space="preserve">그런데 한국에 와서 열심히 병자를 고치는 가운데 한국이 워낙 의료 환경이 열악하고 또 전염병이 돌고 그랬던 터라 한국에 왔는데 그의 아들 프랭크가 또 병에 걸려 죽게 됩니다.</w:t>
      </w:r>
    </w:p>
    <w:p/>
    <w:p>
      <w:pPr>
        <w:spacing w:after="60" w:before="60"/>
      </w:pPr>
      <w:r>
        <w:rPr>
          <w:b w:val="false"/>
          <w:bCs w:val="false"/>
          <w:i w:val="false"/>
          <w:iCs w:val="false"/>
        </w:rPr>
        <w:t xml:space="preserve">그 아들을 양화진 부모님 있는 곳에 다시 묻고, 16년 동안 의료 선교사로 사역하는 가운데 결핵 퇴치 운동의 공로를 인정받아 조선 총독과 일본 국왕으로부터 표창을 받기도 했지만, 결국 선교를 한다는 이유로 일본에 의해 강제 추방을 당합니다.</w:t>
      </w:r>
    </w:p>
    <w:p/>
    <w:p>
      <w:pPr>
        <w:spacing w:after="60" w:before="60"/>
      </w:pPr>
      <w:r>
        <w:rPr>
          <w:b w:val="false"/>
          <w:bCs w:val="false"/>
          <w:i w:val="false"/>
          <w:iCs w:val="false"/>
        </w:rPr>
        <w:t xml:space="preserve">그는 인도로 건너가서 은퇴하기까지 23년 동안 의료 선교를 계속 이어갔고, 1984년 대한결핵협회 초청으로 방한한 그의 고백입니다.</w:t>
      </w:r>
    </w:p>
    <w:p/>
    <w:p>
      <w:pPr>
        <w:spacing w:after="60" w:before="60"/>
      </w:pPr>
      <w:r>
        <w:rPr>
          <w:b w:val="false"/>
          <w:bCs w:val="false"/>
          <w:i w:val="false"/>
          <w:iCs w:val="false"/>
        </w:rPr>
        <w:t xml:space="preserve">"나는 여전히 한국을 사랑합니다. 내가 죽거든 미국이나 캐나다에 묻지 말고 이 나라 사랑하는 아버지와 어머니, 누이, 동생, 아들이 잠든 한국 땅에 묻어주시기 바랍니다."</w:t>
      </w:r>
    </w:p>
    <w:p/>
    <w:p>
      <w:pPr>
        <w:spacing w:after="60" w:before="60"/>
      </w:pPr>
      <w:r>
        <w:rPr>
          <w:b w:val="false"/>
          <w:bCs w:val="false"/>
          <w:i w:val="false"/>
          <w:iCs w:val="false"/>
        </w:rPr>
        <w:t xml:space="preserve">1991년 98세로 세상을 떠난 그는 소원대로 한국의 양화진에 와서 묻혔고, 그 아내 메리언도 석 달 뒤 95세로 별세해 그 남편 옆에 안장되었습니다.</w:t>
      </w:r>
    </w:p>
    <w:p/>
    <w:p>
      <w:pPr>
        <w:spacing w:after="60" w:before="60"/>
      </w:pPr>
      <w:r>
        <w:rPr>
          <w:b w:val="false"/>
          <w:bCs w:val="false"/>
          <w:i w:val="false"/>
          <w:iCs w:val="false"/>
        </w:rPr>
        <w:t xml:space="preserve">지금 여기 양화진 선교사 묘역에 가면 이렇게 3대에 걸쳐 약 80년 동안, 이 땅에 와서 희생하고 섬긴 홀 선교사의 가족 6명이 안장되어 있습니다.</w:t>
      </w:r>
    </w:p>
    <w:p/>
    <w:p>
      <w:pPr>
        <w:spacing w:after="60" w:before="60"/>
      </w:pPr>
      <w:r>
        <w:rPr>
          <w:b w:val="false"/>
          <w:bCs w:val="false"/>
          <w:i w:val="false"/>
          <w:iCs w:val="false"/>
        </w:rPr>
        <w:t xml:space="preserve">셔우드 홀은 진정한 예수님의 제자였습니다. 예수님의 희생을 몸소 실천한 주님의 종이었습니다.</w:t>
      </w:r>
    </w:p>
    <w:p/>
    <w:p>
      <w:pPr>
        <w:spacing w:after="60" w:before="60"/>
      </w:pPr>
      <w:r>
        <w:rPr>
          <w:b w:val="false"/>
          <w:bCs w:val="false"/>
          <w:i w:val="false"/>
          <w:iCs w:val="false"/>
        </w:rPr>
        <w:t xml:space="preserve">우리도 예수님의 그 희생적 사랑과 은혜에 감사하여 이와 같은 삶을 살아야 할 것입니다. 지금까지 나만을 위해 살았다면 이제부터는 섬기는 삶을 살아야 합니다.</w:t>
      </w:r>
    </w:p>
    <w:p/>
    <w:p>
      <w:pPr>
        <w:spacing w:after="60" w:before="60"/>
      </w:pPr>
      <w:r>
        <w:rPr>
          <w:b w:val="false"/>
          <w:bCs w:val="false"/>
          <w:i w:val="false"/>
          <w:iCs w:val="false"/>
        </w:rPr>
        <w:t xml:space="preserve">이때까지 내가 받기만 하는 삶을 살았다면 주는 삶을 살아야 합니다. 이때까지 내가 무엇 하나 희생하지 아니하고 움켜쥐고 살았다면 이제는 내가 가진 걸 아낌없이 내어놓고 희생하고 섬기며 이웃을 변화시키고 이 세상을 아름답게 만들어 나가는 하나님의 귀한 일꾼들이 되어야 할 것입니다.</w:t>
      </w:r>
    </w:p>
    <w:p/>
    <w:p>
      <w:pPr>
        <w:spacing w:after="60" w:before="60"/>
      </w:pPr>
      <w:r>
        <w:rPr>
          <w:b w:val="false"/>
          <w:bCs w:val="false"/>
          <w:i w:val="false"/>
          <w:iCs w:val="false"/>
        </w:rPr>
        <w:t xml:space="preserve">이 같은 삶을 살아갈 때 하나님께서 여러분 각자 각자에게 놀라운 은혜와 축복을 넘치게 부어주실 것입니다.</w:t>
      </w:r>
    </w:p>
    <w:p/>
    <w:p>
      <w:pPr>
        <w:spacing w:after="60" w:before="60"/>
      </w:pPr>
      <w:r>
        <w:rPr>
          <w:b w:val="false"/>
          <w:bCs w:val="false"/>
          <w:i w:val="false"/>
          <w:iCs w:val="false"/>
        </w:rPr>
        <w:t xml:space="preserve">나 같은 죄인을 살려주신 주님께 감사하며 한 평생 하나님의 영광을 위해 살아가는 여러분 모두가 되시기를 주님의 이름으로 축원합니다. 축원합니다. 축원합니다.</w:t>
      </w:r>
    </w:p>
    <w:p/>
    <w:p>
      <w:pPr>
        <w:spacing w:after="60" w:before="60"/>
      </w:pPr>
      <w:r>
        <w:rPr>
          <w:b w:val="false"/>
          <w:bCs w:val="false"/>
          <w:i w:val="false"/>
          <w:iCs w:val="false"/>
        </w:rPr>
        <w:t xml:space="preserve">&lt;찬송가 305장(통 405) '나 같은 죄인 살리신'&gt;</w:t>
      </w:r>
    </w:p>
    <w:p/>
    <w:p>
      <w:pPr>
        <w:spacing w:after="60" w:before="60"/>
      </w:pPr>
      <w:r>
        <w:rPr>
          <w:b w:val="false"/>
          <w:bCs w:val="false"/>
          <w:i w:val="false"/>
          <w:iCs w:val="false"/>
        </w:rPr>
        <w:t xml:space="preserve">1절 나 같은 죄인 살리신 주 은혜 놀라워</w:t>
      </w:r>
    </w:p>
    <w:p/>
    <w:p>
      <w:pPr>
        <w:spacing w:after="60" w:before="60"/>
      </w:pPr>
      <w:r>
        <w:rPr>
          <w:b w:val="false"/>
          <w:bCs w:val="false"/>
          <w:i w:val="false"/>
          <w:iCs w:val="false"/>
        </w:rPr>
        <w:t xml:space="preserve">잃었던 생명 찾았고 광명을 얻었네</w:t>
      </w:r>
    </w:p>
    <w:p/>
    <w:p>
      <w:pPr>
        <w:spacing w:after="60" w:before="60"/>
      </w:pPr>
      <w:r>
        <w:rPr>
          <w:b w:val="false"/>
          <w:bCs w:val="false"/>
          <w:i w:val="false"/>
          <w:iCs w:val="false"/>
        </w:rPr>
        <w:t xml:space="preserve">2절 큰 죄악에서 건지신 주 은혜 고마워</w:t>
      </w:r>
    </w:p>
    <w:p/>
    <w:p>
      <w:pPr>
        <w:spacing w:after="60" w:before="60"/>
      </w:pPr>
      <w:r>
        <w:rPr>
          <w:b w:val="false"/>
          <w:bCs w:val="false"/>
          <w:i w:val="false"/>
          <w:iCs w:val="false"/>
        </w:rPr>
        <w:t xml:space="preserve">나 처음 믿은 그 시간 귀하고 귀하다</w:t>
      </w:r>
    </w:p>
    <w:p/>
    <w:p>
      <w:pPr>
        <w:spacing w:after="60" w:before="60"/>
      </w:pPr>
      <w:r>
        <w:rPr>
          <w:b w:val="false"/>
          <w:bCs w:val="false"/>
          <w:i w:val="false"/>
          <w:iCs w:val="false"/>
        </w:rPr>
        <w:t xml:space="preserve">3절 이제껏 내가 산 것도 주님의 은혜라</w:t>
      </w:r>
    </w:p>
    <w:p/>
    <w:p>
      <w:pPr>
        <w:spacing w:after="60" w:before="60"/>
      </w:pPr>
      <w:r>
        <w:rPr>
          <w:b w:val="false"/>
          <w:bCs w:val="false"/>
          <w:i w:val="false"/>
          <w:iCs w:val="false"/>
        </w:rPr>
        <w:t xml:space="preserve">또 나를 장차 본향에 인도해 주시리</w:t>
      </w:r>
    </w:p>
    <w:p/>
    <w:p>
      <w:pPr>
        <w:spacing w:after="60" w:before="60"/>
      </w:pPr>
      <w:r>
        <w:rPr>
          <w:b w:val="false"/>
          <w:bCs w:val="false"/>
          <w:i w:val="false"/>
          <w:iCs w:val="false"/>
        </w:rPr>
        <w:t xml:space="preserve">4절 거기서 우리 영원히 주님의 은혜로</w:t>
      </w:r>
    </w:p>
    <w:p/>
    <w:p>
      <w:pPr>
        <w:spacing w:after="60" w:before="60"/>
      </w:pPr>
      <w:r>
        <w:rPr>
          <w:b w:val="false"/>
          <w:bCs w:val="false"/>
          <w:i w:val="false"/>
          <w:iCs w:val="false"/>
        </w:rPr>
        <w:t xml:space="preserve">해처럼 밝게 살면서 주 찬양하리라</w:t>
      </w:r>
    </w:p>
    <w:p/>
    <w:p>
      <w:pPr>
        <w:spacing w:after="60" w:before="60"/>
      </w:pPr>
      <w:r>
        <w:rPr>
          <w:b w:val="false"/>
          <w:bCs w:val="false"/>
          <w:i w:val="false"/>
          <w:iCs w:val="false"/>
        </w:rPr>
        <w:t xml:space="preserve">여러분의 남은 삶을 섬김과 희생의 삶으로 살아가는 여러분 모두가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모두가 자기 만족을 위해 살고 있는데, 예수님은 이 땅에 오셔서 우리를 위해서 희생하시고 모든 우리의 죄를 짊어지시고 십자가에서 돌아가셨습니다. 예수님의 섬김과 희생을 본받아 우리 남은 여생 섬김과 희생의 삶을 살아갈 수 있도록 우리의 삶을 인도하여 주옵소서. 예수님의 이름으로 기도 올리옵나이다. 아멘.</w:t>
      </w:r>
    </w:p>
    <w:p>
      <w:pPr>
        <w:pageBreakBefore/>
      </w:pPr>
    </w:p>
    <w:p>
      <w:pPr>
        <w:pStyle w:val="Heading2"/>
      </w:pPr>
      <w:r>
        <w:t xml:space="preserve">21. 십자가 신앙</w:t>
      </w:r>
    </w:p>
    <w:p>
      <w:r>
        <w:t xml:space="preserve">날짜: 2025-04-06</w:t>
      </w:r>
    </w:p>
    <w:p>
      <w:r>
        <w:t xml:space="preserve">분류: 십자가의 능력</w:t>
      </w:r>
    </w:p>
    <w:p>
      <w:r>
        <w:t xml:space="preserve">본문: 갈 2:20</w:t>
      </w:r>
    </w:p>
    <w:p>
      <w:r>
        <w:t xml:space="preserve">출처: http://www.fgnews.co.kr/front/view.do?first_category_id=1&amp;second_category_id=8&amp;date=2025-04-06</w:t>
      </w:r>
    </w:p>
    <w:p>
      <w:r>
        <w:t xml:space="preserve">키워드 매칭: 절대 긍정(6), 절대 감사(2)</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 (갈라디아서 2장 20절)</w:t>
      </w:r>
    </w:p>
    <w:p/>
    <w:p>
      <w:pPr>
        <w:spacing w:after="60" w:before="60"/>
      </w:pPr>
      <w:r>
        <w:rPr>
          <w:b w:val="false"/>
          <w:bCs w:val="false"/>
          <w:i w:val="false"/>
          <w:iCs w:val="false"/>
        </w:rPr>
        <w:t xml:space="preserve">2주 후면 우리 기독교의 최대 영적인 축제인 부활주일을 맞이하게 됩니다. 그리고 다음 주일은 2000년 전에 예수님께서 예루살렘에 입성하신 종려주일입니다. 그래서 13일부터 한 주간 우리가 고난주간으로 지키게 되는데, 금요일인 18일은 예수님께서 십자가에 달려 돌아가신 성금요일입니다.</w:t>
      </w:r>
    </w:p>
    <w:p/>
    <w:p>
      <w:pPr>
        <w:spacing w:after="60" w:before="60"/>
      </w:pPr>
      <w:r>
        <w:rPr>
          <w:b w:val="false"/>
          <w:bCs w:val="false"/>
          <w:i w:val="false"/>
          <w:iCs w:val="false"/>
        </w:rPr>
        <w:t xml:space="preserve">십자가에서 예수님께서 온 인류의 죄를 짊어지시고 6시간 동안 피를 흘리시며 고통 가운데 일곱 번 귀한 말씀을 남기시고, 그리고 돌아가셨습니다. 십자가에 죽으심으로 온 인류에게 구원의 길이 열렸습니다.</w:t>
      </w:r>
    </w:p>
    <w:p/>
    <w:p>
      <w:pPr>
        <w:spacing w:after="60" w:before="60"/>
      </w:pPr>
      <w:r>
        <w:rPr>
          <w:b w:val="false"/>
          <w:bCs w:val="false"/>
          <w:i w:val="false"/>
          <w:iCs w:val="false"/>
        </w:rPr>
        <w:t xml:space="preserve">예수님이 우리의 죄와 허물을 다 짊어지고 돌아가셨기 때문에 이제는 예수를 믿기만 하면 우리에게 하나님의 구원의 은혜가 임하게 됩니다. 자기의 죄를 회개하고 예수님을 나의 구세주로 영접할 때 하나님께서 구원을 선물로 주십니다.</w:t>
      </w:r>
    </w:p>
    <w:p/>
    <w:p>
      <w:pPr>
        <w:spacing w:after="60" w:before="60"/>
      </w:pPr>
      <w:r>
        <w:rPr>
          <w:b w:val="false"/>
          <w:bCs w:val="false"/>
          <w:i w:val="false"/>
          <w:iCs w:val="false"/>
        </w:rPr>
        <w:t xml:space="preserve">기독교 신앙의 핵심은 십자가입니다. 1517년 종교 개혁을 했을 때, 가톨릭교회의 모든 상징은 다 없앴지만, 십자가만은 남겨두었습니다.</w:t>
      </w:r>
    </w:p>
    <w:p/>
    <w:p>
      <w:pPr>
        <w:spacing w:after="60" w:before="60"/>
      </w:pPr>
      <w:r>
        <w:rPr>
          <w:b w:val="false"/>
          <w:bCs w:val="false"/>
          <w:i w:val="false"/>
          <w:iCs w:val="false"/>
        </w:rPr>
        <w:t xml:space="preserve">왜냐하면 십자가가 우리 기독교 신앙의 핵심이고 우리 기독교 안에 모든 것이 되기 때문에 십자가를 우리 신앙의 상징으로 남겨놓았습니다. 우리가 예수를 믿고 나서 한평생 십자가의 은혜에 감사하는 삶을 살아야 합니다.</w:t>
      </w:r>
    </w:p>
    <w:p/>
    <w:p>
      <w:pPr>
        <w:spacing w:after="60" w:before="60"/>
      </w:pPr>
      <w:r>
        <w:rPr>
          <w:b w:val="false"/>
          <w:bCs w:val="false"/>
          <w:i w:val="false"/>
          <w:iCs w:val="false"/>
        </w:rPr>
        <w:t xml:space="preserve">사도 바울은 예수를 믿고 난 다음 한평생 예수의 십자가만 자랑하며 살았습니다.</w:t>
      </w:r>
    </w:p>
    <w:p/>
    <w:p>
      <w:pPr>
        <w:spacing w:after="60" w:before="60"/>
      </w:pPr>
      <w:r>
        <w:rPr>
          <w:b w:val="false"/>
          <w:bCs w:val="false"/>
          <w:i w:val="false"/>
          <w:iCs w:val="false"/>
        </w:rPr>
        <w:t xml:space="preserve">갈라디아서 6장 14절입니다.</w:t>
      </w:r>
    </w:p>
    <w:p/>
    <w:p>
      <w:pPr>
        <w:spacing w:after="60" w:before="60"/>
      </w:pPr>
      <w:r>
        <w:rPr>
          <w:b w:val="false"/>
          <w:bCs w:val="false"/>
          <w:i w:val="false"/>
          <w:iCs w:val="false"/>
        </w:rPr>
        <w:t xml:space="preserve">"그러나 내게는 우리 주 예수 그리스도의 십자가 외에 결코 자랑할 것이 없으니"</w:t>
      </w:r>
    </w:p>
    <w:p/>
    <w:p>
      <w:pPr>
        <w:spacing w:after="60" w:before="60"/>
      </w:pPr>
      <w:r>
        <w:rPr>
          <w:b w:val="false"/>
          <w:bCs w:val="false"/>
          <w:i w:val="false"/>
          <w:iCs w:val="false"/>
        </w:rPr>
        <w:t xml:space="preserve">예수님의 십자가만 자랑하는 주님의 귀한 일꾼들이 다 되시기를 주님의 이름으로 축원합니다.</w:t>
      </w:r>
    </w:p>
    <w:p/>
    <w:p>
      <w:pPr>
        <w:spacing w:after="60" w:before="60"/>
      </w:pPr>
      <w:r>
        <w:rPr>
          <w:b w:val="false"/>
          <w:bCs w:val="false"/>
          <w:i w:val="false"/>
          <w:iCs w:val="false"/>
        </w:rPr>
        <w:t xml:space="preserve">오늘 본문 말씀 갈라디아서 2장 20절 말씀은 사도 바울의 한 평생의 신앙의 고백입니다. 우리가 일생을 살아가는 동안 하나님 앞에 인정받는, 그래서 하나님께서 가장 기뻐하시는 삶을 살아가는 비결이 바로 이 십자가 신앙에 있습니다.</w:t>
      </w:r>
    </w:p>
    <w:p/>
    <w:p>
      <w:pPr>
        <w:spacing w:after="120" w:before="220"/>
      </w:pPr>
      <w:r>
        <w:rPr>
          <w:b/>
          <w:bCs/>
          <w:i w:val="false"/>
          <w:iCs w:val="false"/>
        </w:rPr>
        <w:t xml:space="preserve">1. 내가 그리스도와 함께 죽어야 한다</w:t>
      </w:r>
    </w:p>
    <w:p/>
    <w:p>
      <w:pPr>
        <w:spacing w:after="60" w:before="60"/>
      </w:pPr>
      <w:r>
        <w:rPr>
          <w:b w:val="false"/>
          <w:bCs w:val="false"/>
          <w:i w:val="false"/>
          <w:iCs w:val="false"/>
        </w:rPr>
        <w:t xml:space="preserve">그와 같은 삶을 살기 위해서는 첫째로 우리는 그리스도와 함께 죽어야 합니다.</w:t>
      </w:r>
    </w:p>
    <w:p/>
    <w:p>
      <w:pPr>
        <w:spacing w:after="60" w:before="60"/>
      </w:pPr>
      <w:r>
        <w:rPr>
          <w:b w:val="false"/>
          <w:bCs w:val="false"/>
          <w:i w:val="false"/>
          <w:iCs w:val="false"/>
        </w:rPr>
        <w:t xml:space="preserve">갈라디아서 2장 20절은 말씀합니다.</w:t>
      </w:r>
    </w:p>
    <w:p/>
    <w:p>
      <w:pPr>
        <w:spacing w:after="60" w:before="60"/>
      </w:pPr>
      <w:r>
        <w:rPr>
          <w:b w:val="false"/>
          <w:bCs w:val="false"/>
          <w:i w:val="false"/>
          <w:iCs w:val="false"/>
        </w:rPr>
        <w:t xml:space="preserve">"내가 그리스도와 함께 십자가에 못 박혔나니"</w:t>
      </w:r>
    </w:p>
    <w:p/>
    <w:p>
      <w:pPr>
        <w:spacing w:after="60" w:before="60"/>
      </w:pPr>
      <w:r>
        <w:rPr>
          <w:b w:val="false"/>
          <w:bCs w:val="false"/>
          <w:i w:val="false"/>
          <w:iCs w:val="false"/>
        </w:rPr>
        <w:t xml:space="preserve">이 세상 살아가면서 내 삶의 가장 큰 적은 바로 내 자신입니다. 사람은 누구나 자기가 온 우주의 중심이 되어서 자기가 원하는 삶을 살길 원합니다. 남이 어떻게 되든 간에 내게 좋고 이익이 되면 그것으로 만족하는 삶을 살아가는 것이 인간의 모습입니다.</w:t>
      </w:r>
    </w:p>
    <w:p/>
    <w:p>
      <w:pPr>
        <w:spacing w:after="60" w:before="60"/>
      </w:pPr>
      <w:r>
        <w:rPr>
          <w:b w:val="false"/>
          <w:bCs w:val="false"/>
          <w:i w:val="false"/>
          <w:iCs w:val="false"/>
        </w:rPr>
        <w:t xml:space="preserve">반대로 누가 나에게 조금이라도 나쁜 영향을 미치고 피해를 주면 분노하고 마음에 미움과 원망을 품는 것입니다.</w:t>
      </w:r>
    </w:p>
    <w:p/>
    <w:p>
      <w:pPr>
        <w:spacing w:after="60" w:before="60"/>
      </w:pPr>
      <w:r>
        <w:rPr>
          <w:b w:val="false"/>
          <w:bCs w:val="false"/>
          <w:i w:val="false"/>
          <w:iCs w:val="false"/>
        </w:rPr>
        <w:t xml:space="preserve">하나님 뜻대로 살아가기 위해서는 무엇보다도 철저히 나 자신밖에 모르는 이 이기주의의 모습을 십자가에 못 박아야 합니다. 내가 죽는다는 말은 나의 옛사람, 예수 믿기 이전에 육에 속한 사람, 죄의 노예가 되어 살던 내 삶의 옛 모습이 죽어야 한다고 말씀합니다.</w:t>
      </w:r>
    </w:p>
    <w:p/>
    <w:p>
      <w:pPr>
        <w:spacing w:after="60" w:before="60"/>
      </w:pPr>
      <w:r>
        <w:rPr>
          <w:b w:val="false"/>
          <w:bCs w:val="false"/>
          <w:i w:val="false"/>
          <w:iCs w:val="false"/>
        </w:rPr>
        <w:t xml:space="preserve">그런데 예수를 믿고 난 후에도 우리가 육신을 입고 있는 동안 아직 육에 속한 사람이 계속 우리를 괴롭힙니다. 미워하게 하고 분노하게 하고 죄짓게 합니다.</w:t>
      </w:r>
    </w:p>
    <w:p/>
    <w:p>
      <w:pPr>
        <w:spacing w:after="60" w:before="60"/>
      </w:pPr>
      <w:r>
        <w:rPr>
          <w:b w:val="false"/>
          <w:bCs w:val="false"/>
          <w:i w:val="false"/>
          <w:iCs w:val="false"/>
        </w:rPr>
        <w:t xml:space="preserve">그러므로 우리는 날마다 옛사람을 십자가에 못 박아야 합니다. 자기 자신이 철저히 죽을 때 주님의 은혜가 우리에게 임하게 되는 것입니다.</w:t>
      </w:r>
    </w:p>
    <w:p/>
    <w:p>
      <w:pPr>
        <w:spacing w:after="60" w:before="60"/>
      </w:pPr>
      <w:r>
        <w:rPr>
          <w:b w:val="false"/>
          <w:bCs w:val="false"/>
          <w:i w:val="false"/>
          <w:iCs w:val="false"/>
        </w:rPr>
        <w:t xml:space="preserve">우리 옛사람의 모습은 죄 가운데 태어나 죄 가운데 살면서 나 자신밖에 모르고, 많은 사람에게 알게 모르게 피해를 주고 어려움을 주었던 삶을 살았던 것을 알 수가 있습니다.</w:t>
      </w:r>
    </w:p>
    <w:p/>
    <w:p>
      <w:pPr>
        <w:spacing w:after="60" w:before="60"/>
      </w:pPr>
      <w:r>
        <w:rPr>
          <w:b w:val="false"/>
          <w:bCs w:val="false"/>
          <w:i w:val="false"/>
          <w:iCs w:val="false"/>
        </w:rPr>
        <w:t xml:space="preserve">사도 바울이 이 같은 옛사람의 모습에 대해 로마서 7장에 탄식하고 있습니다.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사도 바울도 옛사람의 모습으로 살 때는 교회를 핍박하는 데 앞장서고, 스데반 집사를 돌로 쳐 죽일 때 그를 잘 죽인다고 증인으로 서 있던 사람입니다.</w:t>
      </w:r>
    </w:p>
    <w:p/>
    <w:p>
      <w:pPr>
        <w:spacing w:after="60" w:before="60"/>
      </w:pPr>
      <w:r>
        <w:rPr>
          <w:b w:val="false"/>
          <w:bCs w:val="false"/>
          <w:i w:val="false"/>
          <w:iCs w:val="false"/>
        </w:rPr>
        <w:t xml:space="preserve">그런데 예수를 믿고 난 다음에 자기가 지금까지 살아왔던 삶이 잘못된 것을 깨닫고 그는 철저히 회개하고 오직 예수님만을 위해서 자기의 모든 자랑거리를 다 내버리고 주님을 위해 헌신하는 삶을 살았던 것입니다.</w:t>
      </w:r>
    </w:p>
    <w:p/>
    <w:p>
      <w:pPr>
        <w:spacing w:after="60" w:before="60"/>
      </w:pPr>
      <w:r>
        <w:rPr>
          <w:b w:val="false"/>
          <w:bCs w:val="false"/>
          <w:i/>
          <w:iCs/>
        </w:rPr>
        <w:t xml:space="preserve">빌립보서 3장 8절에 그는 고백합니다.</w:t>
      </w:r>
    </w:p>
    <w:p/>
    <w:p>
      <w:pPr>
        <w:spacing w:after="60" w:before="60"/>
      </w:pPr>
      <w:r>
        <w:rPr>
          <w:b w:val="false"/>
          <w:bCs w:val="false"/>
          <w:i w:val="false"/>
          <w:iCs w:val="false"/>
        </w:rPr>
        <w:t xml:space="preserve">"또한 모든 것을 해로 여김은 내 주 그리스도 예수를 아는 지식이 가장 고상하기 때문이라 내가 그를 위하여 모든 것을 잃어버리고 배설물로 여김은 그리스도를 얻고"</w:t>
      </w:r>
    </w:p>
    <w:p/>
    <w:p>
      <w:pPr>
        <w:spacing w:after="60" w:before="60"/>
      </w:pPr>
      <w:r>
        <w:rPr>
          <w:b w:val="false"/>
          <w:bCs w:val="false"/>
          <w:i w:val="false"/>
          <w:iCs w:val="false"/>
        </w:rPr>
        <w:t xml:space="preserve">사도 바울은 자신을 십자가에 못 박았기 때문에 더 이상 자신의 가문, 지위, 학식, 이런 것들이 자랑거리가 아니었습니다.</w:t>
      </w:r>
    </w:p>
    <w:p/>
    <w:p>
      <w:pPr>
        <w:spacing w:after="60" w:before="60"/>
      </w:pPr>
      <w:r>
        <w:rPr>
          <w:b w:val="false"/>
          <w:bCs w:val="false"/>
          <w:i w:val="false"/>
          <w:iCs w:val="false"/>
        </w:rPr>
        <w:t xml:space="preserve">여러분, 죽은 사람에게는 아무런 감정도 의지도 없습니다. 나 혼자 잘난 것도 없습니다. 교만도 자존심도 없는 것입니다. 탐욕도, 인기도, 명예도, 권력도 아무런 의미가 없는 것입니다. 죽었기 때문입니다. 죽은 사람에게는 누가 욕을 해도, 꼬집어도, 손으로 찔러도, 무슨 말을 해도 아무런 반응이 없습니다. 죽었기 때문에 그렇습니다.</w:t>
      </w:r>
    </w:p>
    <w:p/>
    <w:p>
      <w:pPr>
        <w:spacing w:after="60" w:before="60"/>
      </w:pPr>
      <w:r>
        <w:rPr>
          <w:b w:val="false"/>
          <w:bCs w:val="false"/>
          <w:i w:val="false"/>
          <w:iCs w:val="false"/>
        </w:rPr>
        <w:t xml:space="preserve">우리가 살아 있으니까 분노하고 다투고 소리를 지르고 편을 가르고 문제를 만들어내는 것입니다.</w:t>
      </w:r>
    </w:p>
    <w:p/>
    <w:p>
      <w:pPr>
        <w:spacing w:after="60" w:before="60"/>
      </w:pPr>
      <w:r>
        <w:rPr>
          <w:b w:val="false"/>
          <w:bCs w:val="false"/>
          <w:i w:val="false"/>
          <w:iCs w:val="false"/>
        </w:rPr>
        <w:t xml:space="preserve">내가 그리스도 함께 십자가에 못 박았다고 하는 것은 예수를 믿을 때 이미 영적으로 내 옛사람의 모습은 십자가에서 죽었다는 것을 의미합니다.</w:t>
      </w:r>
    </w:p>
    <w:p/>
    <w:p>
      <w:pPr>
        <w:spacing w:after="60" w:before="60"/>
      </w:pPr>
      <w:r>
        <w:rPr>
          <w:b w:val="false"/>
          <w:bCs w:val="false"/>
          <w:i w:val="false"/>
          <w:iCs w:val="false"/>
        </w:rPr>
        <w:t xml:space="preserve">그런데 우리는 아직도 옛사람의 모습이 살아 있습니다. 분명히 영적으로는 죽었는데 육신을 입고 있는 동안 옛사람의 모습이 살아 있어서 조금만 누가 나를 비판해도 불쾌하고, 또 누가 나를 칭찬하면 우쭐해서 잘난 줄 알고 교만해집니다.</w:t>
      </w:r>
    </w:p>
    <w:p/>
    <w:p>
      <w:pPr>
        <w:spacing w:after="60" w:before="60"/>
      </w:pPr>
      <w:r>
        <w:rPr>
          <w:b w:val="false"/>
          <w:bCs w:val="false"/>
          <w:i w:val="false"/>
          <w:iCs w:val="false"/>
        </w:rPr>
        <w:t xml:space="preserve">오늘날 모든 문제가 옛사람이 살아있고 강한 사람들로 인해서 생겨나는 것입니다. 강한 자아를 깨뜨려야 합니다. 십자가에 못 박아야 합니다.</w:t>
      </w:r>
    </w:p>
    <w:p/>
    <w:p>
      <w:pPr>
        <w:spacing w:after="60" w:before="60"/>
      </w:pPr>
      <w:r>
        <w:rPr>
          <w:b w:val="false"/>
          <w:bCs w:val="false"/>
          <w:i w:val="false"/>
          <w:iCs w:val="false"/>
        </w:rPr>
        <w:t xml:space="preserve">사도 바울이 고백합니다.</w:t>
      </w:r>
    </w:p>
    <w:p/>
    <w:p>
      <w:pPr>
        <w:spacing w:after="60" w:before="60"/>
      </w:pPr>
      <w:r>
        <w:rPr>
          <w:b w:val="false"/>
          <w:bCs w:val="false"/>
          <w:i w:val="false"/>
          <w:iCs w:val="false"/>
        </w:rPr>
        <w:t xml:space="preserve">고린도전서 15장 31절에 "형제들아 내가 그리스도 예수 우리 주 안에서 가진 바 너희에 대한 나의 자랑을 두고 단언하노니 나는 날마다 죽노라"</w:t>
      </w:r>
    </w:p>
    <w:p/>
    <w:p>
      <w:pPr>
        <w:spacing w:after="60" w:before="60"/>
      </w:pPr>
      <w:r>
        <w:rPr>
          <w:b w:val="false"/>
          <w:bCs w:val="false"/>
          <w:i w:val="false"/>
          <w:iCs w:val="false"/>
        </w:rPr>
        <w:t xml:space="preserve">"나는 날마다 죽노라" 우리가 날마다 죽어야 하는 것입니다. 내 강한 자아가 나의 고집과 교만이 쓸데없는 자존심이 죽어야 하는 것입니다. 살아 있으니까 우리는 자꾸 많은 문제에 휩쓸려서 미워하고 분노하고 다투고 잘못된 풍조에 휩쓸리게 되는 것입니다.</w:t>
      </w:r>
    </w:p>
    <w:p/>
    <w:p>
      <w:pPr>
        <w:spacing w:after="60" w:before="60"/>
      </w:pPr>
      <w:r>
        <w:rPr>
          <w:b w:val="false"/>
          <w:bCs w:val="false"/>
          <w:i w:val="false"/>
          <w:iCs w:val="false"/>
        </w:rPr>
        <w:t xml:space="preserve">날마다 내 자신을 십자가에 못 박아야 합니다. 내가 죽어야 예수님이 살아나셔서 영광을 받으시는 것입니다. 내가 죽어야 우리 가정이 살고, 내가 죽어야 교회가 살고, 내가 죽어야 이 대한민국이 사는 것입니다.</w:t>
      </w:r>
    </w:p>
    <w:p/>
    <w:p>
      <w:pPr>
        <w:spacing w:after="60" w:before="60"/>
      </w:pPr>
      <w:r>
        <w:rPr>
          <w:b w:val="false"/>
          <w:bCs w:val="false"/>
          <w:i w:val="false"/>
          <w:iCs w:val="false"/>
        </w:rPr>
        <w:t xml:space="preserve">내가 살아있는 사람이 너무 많아서 이 나라가 이렇게 혼란 속에 빠졌습니다. 너무나 많은 사람이 나! 나! 나! 자기주장만 하다 보니까 이 나라가 방향을 잃어버린 것입니다.</w:t>
      </w:r>
    </w:p>
    <w:p/>
    <w:p>
      <w:pPr>
        <w:spacing w:after="60" w:before="60"/>
      </w:pPr>
      <w:r>
        <w:rPr>
          <w:b w:val="false"/>
          <w:bCs w:val="false"/>
          <w:i w:val="false"/>
          <w:iCs w:val="false"/>
        </w:rPr>
        <w:t xml:space="preserve">우리 1,200만 크리스천이 먼저 나는 아무것도 아님을 고백하고 예수님 십자가에서 자신이 죽으면 이 나라는 다시 살 수가 있는 것입니다. 살아있는 사람이 이 나라를 살리는 것이 아니라 영적으로 깨어지고 낮아지고 죽어진 사람들이 이 나라를 살리게 되는 것입니다.</w:t>
      </w:r>
    </w:p>
    <w:p/>
    <w:p>
      <w:pPr>
        <w:spacing w:after="60" w:before="60"/>
      </w:pPr>
      <w:r>
        <w:rPr>
          <w:b w:val="false"/>
          <w:bCs w:val="false"/>
          <w:i w:val="false"/>
          <w:iCs w:val="false"/>
        </w:rPr>
        <w:t xml:space="preserve">우리가 깨어지고 낮아져서 나는 아무것도 아님을 고백할 때 주님께서 우리를 통해서 놀라운 은혜를 나타내 주시고 하나님의 영광을 우리 삶 가운데 나타내 주시는 것입니다.</w:t>
      </w:r>
    </w:p>
    <w:p/>
    <w:p>
      <w:pPr>
        <w:spacing w:after="60" w:before="60"/>
      </w:pPr>
      <w:r>
        <w:rPr>
          <w:b w:val="false"/>
          <w:bCs w:val="false"/>
          <w:i w:val="false"/>
          <w:iCs w:val="false"/>
        </w:rPr>
        <w:t xml:space="preserve">우리가 하나님의 말씀을 날마다 읽고 묵상하고 말씀을 지켜 행하며 늘 엎드려 기도하고 성령의 충만함을 받을 때 우리는 날마다 자신을 십자가에 못 박아 죽게 할 수가 있습니다.</w:t>
      </w:r>
    </w:p>
    <w:p/>
    <w:p>
      <w:pPr>
        <w:spacing w:after="60" w:before="60"/>
      </w:pPr>
      <w:r>
        <w:rPr>
          <w:b w:val="false"/>
          <w:bCs w:val="false"/>
          <w:i w:val="false"/>
          <w:iCs w:val="false"/>
        </w:rPr>
        <w:t xml:space="preserve">살아 있으니까 그것이 문제입니다. 늘 소리 지르며 부부 싸움하는 사람들 보면 두 분 다 살아 있기 때문에 싸우는 것입니다. 한쪽이 죽어 있으면 부부 싸움이 될 일이 없는데 손뼉이 마주치니까 소리가 나게 되는 것입니다.</w:t>
      </w:r>
    </w:p>
    <w:p/>
    <w:p>
      <w:pPr>
        <w:spacing w:after="60" w:before="60"/>
      </w:pPr>
      <w:r>
        <w:rPr>
          <w:b w:val="false"/>
          <w:bCs w:val="false"/>
          <w:i w:val="false"/>
          <w:iCs w:val="false"/>
        </w:rPr>
        <w:t xml:space="preserve">우리 예수 믿는 사람들이 먼저 죽어야 합니다. 가정을 위해서 죽어야 하고, 교회를 위해서 죽어야 하고, 이 사회를 위해서 죽어야 하고 이 나라에서 죽어야 하는 것입니다.</w:t>
      </w:r>
    </w:p>
    <w:p/>
    <w:p>
      <w:pPr>
        <w:spacing w:after="60" w:before="60"/>
      </w:pPr>
      <w:r>
        <w:rPr>
          <w:b w:val="false"/>
          <w:bCs w:val="false"/>
          <w:i w:val="false"/>
          <w:iCs w:val="false"/>
        </w:rPr>
        <w:t xml:space="preserve">죽으면 우리는 다시 살게 될 것입니다. 내가 죽으면 내가 죽는 그 순간 내 안에서 그리스도께서 사시게 되는 것입니다. 내가 죽어야 내 안에 그리스도가 사시는 놀라운 은혜가 임하는 것입니다.</w:t>
      </w:r>
    </w:p>
    <w:p/>
    <w:p>
      <w:pPr>
        <w:spacing w:after="120" w:before="220"/>
      </w:pPr>
      <w:r>
        <w:rPr>
          <w:b/>
          <w:bCs/>
          <w:i w:val="false"/>
          <w:iCs w:val="false"/>
        </w:rPr>
        <w:t xml:space="preserve">2. 내 안에 그리스도께서 사셔야 한다</w:t>
      </w:r>
    </w:p>
    <w:p/>
    <w:p>
      <w:pPr>
        <w:spacing w:after="60" w:before="60"/>
      </w:pPr>
      <w:r>
        <w:rPr>
          <w:b w:val="false"/>
          <w:bCs w:val="false"/>
          <w:i w:val="false"/>
          <w:iCs w:val="false"/>
        </w:rPr>
        <w:t xml:space="preserve">갈라디아서 2장 20절은 말씀합니다.</w:t>
      </w:r>
    </w:p>
    <w:p/>
    <w:p>
      <w:pPr>
        <w:spacing w:after="60" w:before="60"/>
      </w:pPr>
      <w:r>
        <w:rPr>
          <w:b w:val="false"/>
          <w:bCs w:val="false"/>
          <w:i w:val="false"/>
          <w:iCs w:val="false"/>
        </w:rPr>
        <w:t xml:space="preserve">"그런즉 이제는 내가 사는 것이 아니요. 오직 내 안에 그리스도께서 사시는 것이라."</w:t>
      </w:r>
    </w:p>
    <w:p/>
    <w:p>
      <w:pPr>
        <w:spacing w:after="60" w:before="60"/>
      </w:pPr>
      <w:r>
        <w:rPr>
          <w:b w:val="false"/>
          <w:bCs w:val="false"/>
          <w:i w:val="false"/>
          <w:iCs w:val="false"/>
        </w:rPr>
        <w:t xml:space="preserve">내가 십자가에 못 박히고 내 옛사람이 죽으면 내 안에서 그리스도께서 살아나셔서 나를 다스려 주시는 것입니다. 그러므로 이제부터는 내가 사는 것이 아니라 내 안에 그리스도께서 나를 대신하여 사시는 것입니다.</w:t>
      </w:r>
    </w:p>
    <w:p/>
    <w:p>
      <w:pPr>
        <w:spacing w:after="60" w:before="60"/>
      </w:pPr>
      <w:r>
        <w:rPr>
          <w:b w:val="false"/>
          <w:bCs w:val="false"/>
          <w:i w:val="false"/>
          <w:iCs w:val="false"/>
        </w:rPr>
        <w:t xml:space="preserve">이제는 내가 내 삶의 주인이 아니라 예수님이 내 삶의 주인이 되시는 것입니다. 사업을 해도 내가 사장이 아니라 예수님이 그 사업을 이끌고 기업을 인도해주시는 것입니다. 내가 기업을 운영하려면 여러 가지 문제가 많고 어려움도 많고 지금처럼 경제적으로 침체에 빠져서 문제 속에 있을 때 스스로 헤쳐 나갈 길이 없습니다.</w:t>
      </w:r>
    </w:p>
    <w:p/>
    <w:p>
      <w:pPr>
        <w:spacing w:after="60" w:before="60"/>
      </w:pPr>
      <w:r>
        <w:rPr>
          <w:b w:val="false"/>
          <w:bCs w:val="false"/>
          <w:i w:val="false"/>
          <w:iCs w:val="false"/>
        </w:rPr>
        <w:t xml:space="preserve">엎드려 기도하며 주인 대신 예수님께 맡겨야 합니다. 내 사업을 맡깁니다. 내 가정을 맡깁니다. 내 자녀를 맡깁니다. 주님께 맡겨야 하는 것입니다.</w:t>
      </w:r>
    </w:p>
    <w:p/>
    <w:p>
      <w:pPr>
        <w:spacing w:after="60" w:before="60"/>
      </w:pPr>
      <w:r>
        <w:rPr>
          <w:b w:val="false"/>
          <w:bCs w:val="false"/>
          <w:i w:val="false"/>
          <w:iCs w:val="false"/>
        </w:rPr>
        <w:t xml:space="preserve">여러분 가정의 주인도 예수님이시고, 여러분 자녀의 주인도 예수님이시고, 여러분이 어디서 무엇을 하든지 그곳에서 영광을 받으실 분은 우리 주님 한 분뿐이신 것입니다.</w:t>
      </w:r>
    </w:p>
    <w:p/>
    <w:p>
      <w:pPr>
        <w:spacing w:after="60" w:before="60"/>
      </w:pPr>
      <w:r>
        <w:rPr>
          <w:b w:val="false"/>
          <w:bCs w:val="false"/>
          <w:i w:val="false"/>
          <w:iCs w:val="false"/>
        </w:rPr>
        <w:t xml:space="preserve">내가 공부해도 운전해도 집에서 살림해도 그 모든 삶의 모습 속에서 예수님 홀로 영광을 받으실 때 하나님의 은혜가 넘쳐나게 될 수 있는 것입니다. 하나님의 은혜가 넘쳐나면 주님의 은혜 가운데 우리는 해결하지 못하는 모든 문제를 잘 해결할 수가 있고, 오히려 고난이 변하여 축복으로 다가오는 놀라운 역사가 임하게 되는 것입니다.</w:t>
      </w:r>
    </w:p>
    <w:p/>
    <w:p>
      <w:pPr>
        <w:spacing w:after="60" w:before="60"/>
      </w:pPr>
      <w:r>
        <w:rPr>
          <w:b w:val="false"/>
          <w:bCs w:val="false"/>
          <w:i w:val="false"/>
          <w:iCs w:val="false"/>
        </w:rPr>
        <w:t xml:space="preserve">이 교회의 주인은 바로 예수님이십니다. 예수님이 교회의 머리가 되십니다. 이 교회에서 존귀와 영광을 받을 분은 우리 주 예수 그리스도 한 분밖에 없습니다.</w:t>
      </w:r>
    </w:p>
    <w:p/>
    <w:p>
      <w:pPr>
        <w:spacing w:after="60" w:before="60"/>
      </w:pPr>
      <w:r>
        <w:rPr>
          <w:b w:val="false"/>
          <w:bCs w:val="false"/>
          <w:i w:val="false"/>
          <w:iCs w:val="false"/>
        </w:rPr>
        <w:t xml:space="preserve">사도 바울의 고백이 우리의 고백이 되어야 합니다.</w:t>
      </w:r>
    </w:p>
    <w:p/>
    <w:p>
      <w:pPr>
        <w:spacing w:after="60" w:before="60"/>
      </w:pPr>
      <w:r>
        <w:rPr>
          <w:b w:val="false"/>
          <w:bCs w:val="false"/>
          <w:i/>
          <w:iCs/>
        </w:rPr>
        <w:t xml:space="preserve">로마서 14장 8절에 그는 고백합니다.</w:t>
      </w:r>
    </w:p>
    <w:p/>
    <w:p>
      <w:pPr>
        <w:spacing w:after="60" w:before="60"/>
      </w:pPr>
      <w:r>
        <w:rPr>
          <w:b w:val="false"/>
          <w:bCs w:val="false"/>
          <w:i w:val="false"/>
          <w:iCs w:val="false"/>
        </w:rPr>
        <w:t xml:space="preserve">"우리가 살아도 주를 위하여 살고 죽어도 주를 위하여 죽나니 그러므로 사나 죽으나 우리가 주의 것이로다"</w:t>
      </w:r>
    </w:p>
    <w:p/>
    <w:p>
      <w:pPr>
        <w:spacing w:after="60" w:before="60"/>
      </w:pPr>
      <w:r>
        <w:rPr>
          <w:b w:val="false"/>
          <w:bCs w:val="false"/>
          <w:i w:val="false"/>
          <w:iCs w:val="false"/>
        </w:rPr>
        <w:t xml:space="preserve">할렐루야! 살아도 주를 위해 살고, 죽어도 주를 위해 죽는 여러분 모두 되시기를 주님의 이름으로 축원합니다. 예수님이 우리 안에 사시게 하는 그와 같은 삶을 살아가는 여러분 되기를 바랍니다.</w:t>
      </w:r>
    </w:p>
    <w:p/>
    <w:p>
      <w:pPr>
        <w:spacing w:after="60" w:before="60"/>
      </w:pPr>
      <w:r>
        <w:rPr>
          <w:b w:val="false"/>
          <w:bCs w:val="false"/>
          <w:i w:val="false"/>
          <w:iCs w:val="false"/>
        </w:rPr>
        <w:t xml:space="preserve">거룩하신 예수님, 의로우신 예수님, 기쁨이 되신 예수님, 치료자 예수님, 모든 복의 근원인 예수님이 우리 삶의 주인이 되어주시면 그때로부터 염려 근심 걱정이 떠나가고 주님의 은혜가 내 삶 가운데 강물처럼 흘러나기 시작하는 것입니다.</w:t>
      </w:r>
    </w:p>
    <w:p/>
    <w:p>
      <w:pPr>
        <w:spacing w:after="60" w:before="60"/>
      </w:pPr>
      <w:r>
        <w:rPr>
          <w:b w:val="false"/>
          <w:bCs w:val="false"/>
          <w:i w:val="false"/>
          <w:iCs w:val="false"/>
        </w:rPr>
        <w:t xml:space="preserve">문제가 다가올 때, 어려움이 다가올 때, 마음의 염려, 근심, 걱정이 쌓일 때 우리는 외쳐야 합니다.</w:t>
      </w:r>
    </w:p>
    <w:p/>
    <w:p>
      <w:pPr>
        <w:spacing w:after="60" w:before="60"/>
      </w:pPr>
      <w:r>
        <w:rPr>
          <w:b w:val="false"/>
          <w:bCs w:val="false"/>
          <w:i w:val="false"/>
          <w:iCs w:val="false"/>
        </w:rPr>
        <w:t xml:space="preserve">"옛사람의 유혹에 넘어가지 말고 너는 십자가에서 이미 죽었다. 다시는 내게 염려 근심 걱정을 가져오지 말라!" 믿음으로 선언해야 할 것입니다.</w:t>
      </w:r>
    </w:p>
    <w:p/>
    <w:p>
      <w:pPr>
        <w:spacing w:after="60" w:before="60"/>
      </w:pPr>
      <w:r>
        <w:rPr>
          <w:b w:val="false"/>
          <w:bCs w:val="false"/>
          <w:i w:val="false"/>
          <w:iCs w:val="false"/>
        </w:rPr>
        <w:t xml:space="preserve">내 안에 계신 이가 예수 그리스도이십니다. 예수님께서 내 삶을 주관하시는 것입니다. 이제부터는 예수님께만 모든 영광을 돌려야 됩니다.</w:t>
      </w:r>
    </w:p>
    <w:p/>
    <w:p>
      <w:pPr>
        <w:spacing w:after="60" w:before="60"/>
      </w:pPr>
      <w:r>
        <w:rPr>
          <w:b w:val="false"/>
          <w:bCs w:val="false"/>
          <w:i w:val="false"/>
          <w:iCs w:val="false"/>
        </w:rPr>
        <w:t xml:space="preserve">예수님을 높이고 예수님을 닮아가고 예수님을 전할 때 하나님의 은혜가 우리 모두에게 넘쳐나게 되는 것입니다.</w:t>
      </w:r>
    </w:p>
    <w:p/>
    <w:p>
      <w:pPr>
        <w:spacing w:after="60" w:before="60"/>
      </w:pPr>
      <w:r>
        <w:rPr>
          <w:b w:val="false"/>
          <w:bCs w:val="false"/>
          <w:i w:val="false"/>
          <w:iCs w:val="false"/>
        </w:rPr>
        <w:t xml:space="preserve">침례 요한의 고백을 기억해야 합니다. 그가 요단강에서 침례를 줄 때 수많은 사람이 그를 따라왔습니다. 그런데 예수님이 말씀을 전하시자 사람들이 다 거기로 가니까 침례 요한의 제자들이 "예수라는 이가 와서 우리에게 따라오던 사람을 다 빼앗아 갑니다." 그때 그가 고백한 내용이 있습니다.</w:t>
      </w:r>
    </w:p>
    <w:p/>
    <w:p>
      <w:pPr>
        <w:spacing w:after="60" w:before="60"/>
      </w:pPr>
      <w:r>
        <w:rPr>
          <w:b w:val="false"/>
          <w:bCs w:val="false"/>
          <w:i/>
          <w:iCs/>
        </w:rPr>
        <w:t xml:space="preserve">요한복음 3장 30절입니다.</w:t>
      </w:r>
    </w:p>
    <w:p/>
    <w:p>
      <w:pPr>
        <w:spacing w:after="60" w:before="60"/>
      </w:pPr>
      <w:r>
        <w:rPr>
          <w:b w:val="false"/>
          <w:bCs w:val="false"/>
          <w:i w:val="false"/>
          <w:iCs w:val="false"/>
        </w:rPr>
        <w:t xml:space="preserve">"그는 흥하여야 하겠고 나는 쇠하여야 하리라 하니라"</w:t>
      </w:r>
    </w:p>
    <w:p/>
    <w:p>
      <w:pPr>
        <w:spacing w:after="60" w:before="60"/>
      </w:pPr>
      <w:r>
        <w:rPr>
          <w:b w:val="false"/>
          <w:bCs w:val="false"/>
          <w:i w:val="false"/>
          <w:iCs w:val="false"/>
        </w:rPr>
        <w:t xml:space="preserve">'이 고백 같이 내 안에서 그리스도께서 영광 받으시고 존경받으시고 높임 받으시길 소원합니다.' 그는 흥하여야 하겠고, 나는 쇠하여야 하리라.</w:t>
      </w:r>
    </w:p>
    <w:p/>
    <w:p>
      <w:pPr>
        <w:spacing w:after="60" w:before="60"/>
      </w:pPr>
      <w:r>
        <w:rPr>
          <w:b w:val="false"/>
          <w:bCs w:val="false"/>
          <w:i w:val="false"/>
          <w:iCs w:val="false"/>
        </w:rPr>
        <w:t xml:space="preserve">우리 인간의 모습은 점점 사라지고 주님의 모습이 점점 우리 삶 가운데 높임을 받을 때 하나님의 은혜가 임합니다. 그것이 바로 성령으로 충만한 삶이요, 그것이 바로 말씀으로 충만한 삶이요. 그것이 은혜로 충만한 삶을 살게 되는 것을 말씀하고 있는 것입니다.</w:t>
      </w:r>
    </w:p>
    <w:p/>
    <w:p>
      <w:pPr>
        <w:spacing w:after="60" w:before="60"/>
      </w:pPr>
      <w:r>
        <w:rPr>
          <w:b w:val="false"/>
          <w:bCs w:val="false"/>
          <w:i w:val="false"/>
          <w:iCs w:val="false"/>
        </w:rPr>
        <w:t xml:space="preserve">이와 같은 삶을 살게 될 때 하나님의 은혜가 임합니다. 이제 우리가 나 자신을 십자가에 못 박고 주님이 나를 대신하여 사는 삶을 살아갈 때 우리는 예수 그리스도를 믿는 믿음의 삶을 살아가야 할 것입니다.</w:t>
      </w:r>
    </w:p>
    <w:p/>
    <w:p>
      <w:pPr>
        <w:spacing w:after="120" w:before="220"/>
      </w:pPr>
      <w:r>
        <w:rPr>
          <w:b/>
          <w:bCs/>
          <w:i w:val="false"/>
          <w:iCs w:val="false"/>
        </w:rPr>
        <w:t xml:space="preserve">3. 그리스도를 믿는 믿음의 삶을 살아야 한다</w:t>
      </w:r>
    </w:p>
    <w:p/>
    <w:p>
      <w:pPr>
        <w:spacing w:after="60" w:before="60"/>
      </w:pPr>
      <w:r>
        <w:rPr>
          <w:b w:val="false"/>
          <w:bCs w:val="false"/>
          <w:i w:val="false"/>
          <w:iCs w:val="false"/>
        </w:rPr>
        <w:t xml:space="preserve">갈라디아서 2장 20절에 이렇게 마무리됩니다.</w:t>
      </w:r>
    </w:p>
    <w:p/>
    <w:p>
      <w:pPr>
        <w:spacing w:after="60" w:before="60"/>
      </w:pPr>
      <w:r>
        <w:rPr>
          <w:b w:val="false"/>
          <w:bCs w:val="false"/>
          <w:i w:val="false"/>
          <w:iCs w:val="false"/>
        </w:rPr>
        <w:t xml:space="preserve">"이제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자신을 십자가에 못 박고 예수님께만 영광 돌리는 삶을 살기 위해서는 이제는 예수님을 믿는 절대긍정의 삶을 살아야 하는 것입니다. 육체 가운데 산다는 것은 우리가 하늘나라 가기 전까지 이 땅에 사는 우리의 삶을 말합니다. 이 땅에 사는 동안 우리는 믿음의 삶을 살아야 합니다.</w:t>
      </w:r>
    </w:p>
    <w:p/>
    <w:p>
      <w:pPr>
        <w:spacing w:after="60" w:before="60"/>
      </w:pPr>
      <w:r>
        <w:rPr>
          <w:b w:val="false"/>
          <w:bCs w:val="false"/>
          <w:i w:val="false"/>
          <w:iCs w:val="false"/>
        </w:rPr>
        <w:t xml:space="preserve">우리가 이 죄 많은 세상, 문제 많은 세상을 살아갈 때 믿음이 없이는 이 문제와 어려움을 헤쳐 나갈 수가 없습니다. 절대 긍정의 믿음을 갖고 주님만 바라보고 나아갈 때 하나님의 은혜가 내게 임하게 되는 것입니다.</w:t>
      </w:r>
    </w:p>
    <w:p/>
    <w:p>
      <w:pPr>
        <w:spacing w:after="60" w:before="60"/>
      </w:pPr>
      <w:r>
        <w:rPr>
          <w:b w:val="false"/>
          <w:bCs w:val="false"/>
          <w:i w:val="false"/>
          <w:iCs w:val="false"/>
        </w:rPr>
        <w:t xml:space="preserve">예수님이 나의 죄 때문에 십자가에 달려 돌아가셨습니다. 예수님이 나의 허물 때문에 채찍에 맞아 피를 흘리시며 고통 가운데 돌아가셨습니다. 이 십자가 사건이 내 믿음의 근본이 되어야 합니다.</w:t>
      </w:r>
    </w:p>
    <w:p/>
    <w:p>
      <w:pPr>
        <w:spacing w:after="60" w:before="60"/>
      </w:pPr>
      <w:r>
        <w:rPr>
          <w:b w:val="false"/>
          <w:bCs w:val="false"/>
          <w:i w:val="false"/>
          <w:iCs w:val="false"/>
        </w:rPr>
        <w:t xml:space="preserve">예수님의 십자가 은혜를 감사합니다. 감사합니다. 감사합니다. 주님의 은혜에 감사하며 주님을 기뻐하고 주님께 영광 돌리는 믿음의 삶을 살아갈 때 하나님의 은혜가 임합니다. 주님의 놀라운 역사가 나타나게 되는 것입니다. 주님이 나와 함께하시는 놀라운 은혜를 체험할 수가 있습니다.</w:t>
      </w:r>
    </w:p>
    <w:p/>
    <w:p>
      <w:pPr>
        <w:spacing w:after="60" w:before="60"/>
      </w:pPr>
      <w:r>
        <w:rPr>
          <w:b w:val="false"/>
          <w:bCs w:val="false"/>
          <w:i w:val="false"/>
          <w:iCs w:val="false"/>
        </w:rPr>
        <w:t xml:space="preserve">주님을 믿는 믿음으로 우리가 하나가 되면 빌립보서 4장 13절의 고백대로</w:t>
      </w:r>
    </w:p>
    <w:p/>
    <w:p>
      <w:pPr>
        <w:spacing w:after="60" w:before="60"/>
      </w:pPr>
      <w:r>
        <w:rPr>
          <w:b w:val="false"/>
          <w:bCs w:val="false"/>
          <w:i w:val="false"/>
          <w:iCs w:val="false"/>
        </w:rPr>
        <w:t xml:space="preserve">"내게 능력 주시는 자 안에서 내가 모든 것을 할 수 있느니라"</w:t>
      </w:r>
    </w:p>
    <w:p/>
    <w:p>
      <w:pPr>
        <w:spacing w:after="60" w:before="60"/>
      </w:pPr>
      <w:r>
        <w:rPr>
          <w:b w:val="false"/>
          <w:bCs w:val="false"/>
          <w:i w:val="false"/>
          <w:iCs w:val="false"/>
        </w:rPr>
        <w:t xml:space="preserve">놀라운 은혜가 임하는 것입니다.</w:t>
      </w:r>
    </w:p>
    <w:p/>
    <w:p>
      <w:pPr>
        <w:spacing w:after="60" w:before="60"/>
      </w:pPr>
      <w:r>
        <w:rPr>
          <w:b w:val="false"/>
          <w:bCs w:val="false"/>
          <w:i w:val="false"/>
          <w:iCs w:val="false"/>
        </w:rPr>
        <w:t xml:space="preserve">이것이 바로 믿음의 삶입니다. "내게 능력 주시는 자 안에서, 예수 그리스도 안에서 내가 모든 것을 할 수 있느니라." 여러분이 하는 것이 아니라 주님의 도우심으로 하나님의 은혜 가운데 이 모든 일을 할 수 있는 것입니다.</w:t>
      </w:r>
    </w:p>
    <w:p/>
    <w:p>
      <w:pPr>
        <w:spacing w:after="60" w:before="60"/>
      </w:pPr>
      <w:r>
        <w:rPr>
          <w:b w:val="false"/>
          <w:bCs w:val="false"/>
          <w:i w:val="false"/>
          <w:iCs w:val="false"/>
        </w:rPr>
        <w:t xml:space="preserve">이것이 바로 믿음입니다. 이 믿음이 있어야 하나님을 기쁘시게 할 수 있고, 이 믿음이 있어야 주님께서 우리에게 주신 놀라운 상을 받을 수 있습니다.</w:t>
      </w:r>
    </w:p>
    <w:p/>
    <w:p>
      <w:pPr>
        <w:spacing w:after="60" w:before="60"/>
      </w:pPr>
      <w:r>
        <w:rPr>
          <w:b w:val="false"/>
          <w:bCs w:val="false"/>
          <w:i/>
          <w:iCs/>
        </w:rPr>
        <w:t xml:space="preserve">히브리서 11장 6절에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하나님은 언제나 믿음의 사람과 함께하십니다. 성경 창세기부터 계시록 끝까지 하나님은 오직 믿음의 사람을 통해 일하셨습니다. 불신앙의 사람, 늘 부정적이고 비판적이고 남만 물고 뜯는 사람하고 일하신 적이 없습니다.</w:t>
      </w:r>
    </w:p>
    <w:p/>
    <w:p>
      <w:pPr>
        <w:spacing w:after="60" w:before="60"/>
      </w:pPr>
      <w:r>
        <w:rPr>
          <w:b w:val="false"/>
          <w:bCs w:val="false"/>
          <w:i w:val="false"/>
          <w:iCs w:val="false"/>
        </w:rPr>
        <w:t xml:space="preserve">하나님은 절대 긍정, 절대 감사의 사람들과 함께 일하시고 놀라운 일을 이루신 것입니다.</w:t>
      </w:r>
    </w:p>
    <w:p/>
    <w:p>
      <w:pPr>
        <w:spacing w:after="60" w:before="60"/>
      </w:pPr>
      <w:r>
        <w:rPr>
          <w:b w:val="false"/>
          <w:bCs w:val="false"/>
          <w:i w:val="false"/>
          <w:iCs w:val="false"/>
        </w:rPr>
        <w:t xml:space="preserve">우리는 믿음의 사람이어야 합니다. 믿음의 사람이 될 때 하나님의 은혜가 임합니다. 이 믿음의 기초가 예수 그리스도의 사랑입니다.</w:t>
      </w:r>
    </w:p>
    <w:p/>
    <w:p>
      <w:pPr>
        <w:spacing w:after="60" w:before="60"/>
      </w:pPr>
      <w:r>
        <w:rPr>
          <w:b w:val="false"/>
          <w:bCs w:val="false"/>
          <w:i w:val="false"/>
          <w:iCs w:val="false"/>
        </w:rPr>
        <w:t xml:space="preserve">갈라디아서 2장 20절에 말씀합니다.</w:t>
      </w:r>
    </w:p>
    <w:p/>
    <w:p>
      <w:pPr>
        <w:spacing w:after="60" w:before="60"/>
      </w:pPr>
      <w:r>
        <w:rPr>
          <w:b w:val="false"/>
          <w:bCs w:val="false"/>
          <w:i w:val="false"/>
          <w:iCs w:val="false"/>
        </w:rPr>
        <w:t xml:space="preserve">"나를 사랑하사 나를 위하여 자기 자신을 버리신 하나님의 아들을 믿는 믿음 안에서 사는 것이라"</w:t>
      </w:r>
    </w:p>
    <w:p/>
    <w:p>
      <w:pPr>
        <w:spacing w:after="60" w:before="60"/>
      </w:pPr>
      <w:r>
        <w:rPr>
          <w:b w:val="false"/>
          <w:bCs w:val="false"/>
          <w:i w:val="false"/>
          <w:iCs w:val="false"/>
        </w:rPr>
        <w:t xml:space="preserve">나의 믿음의 기초는, 나의 믿음의 근거는, 나의 믿음의 모든 것은 예수님의 사랑으로부터 출발하는 것입니다. 예수님의 십자가 사랑으로부터 출발하는 것입니다.</w:t>
      </w:r>
    </w:p>
    <w:p/>
    <w:p>
      <w:pPr>
        <w:spacing w:after="60" w:before="60"/>
      </w:pPr>
      <w:r>
        <w:rPr>
          <w:b w:val="false"/>
          <w:bCs w:val="false"/>
          <w:i w:val="false"/>
          <w:iCs w:val="false"/>
        </w:rPr>
        <w:t xml:space="preserve">내가 죄인 되었을 때 나를 위하여 십자가에 달려 피로 돌아가신 그 예수님의 사랑이 내 삶의 은혜로 다가올 때, 그것이 나의 믿음의 기초가 되어서 예수님의 사랑에 근거하여 주님 안에서 승리하는 삶을 살 수 있습니다.</w:t>
      </w:r>
    </w:p>
    <w:p/>
    <w:p>
      <w:pPr>
        <w:spacing w:after="60" w:before="60"/>
      </w:pPr>
      <w:r>
        <w:rPr>
          <w:b w:val="false"/>
          <w:bCs w:val="false"/>
          <w:i w:val="false"/>
          <w:iCs w:val="false"/>
        </w:rPr>
        <w:t xml:space="preserve">누가 우리를 위해서 이렇게 희생하셨습니까? 누가 우리를 위해서 우리 죄를 대신해 죽어줄 수가 있습니까?</w:t>
      </w:r>
    </w:p>
    <w:p/>
    <w:p>
      <w:pPr>
        <w:spacing w:after="60" w:before="60"/>
      </w:pPr>
      <w:r>
        <w:rPr>
          <w:b w:val="false"/>
          <w:bCs w:val="false"/>
          <w:i w:val="false"/>
          <w:iCs w:val="false"/>
        </w:rPr>
        <w:t xml:space="preserve">오직 예수님만이 우리의 죄를 위해서, 우리의 허물을 위해서 십자가에 달려 돌아가신 것입니다. 그 예수님의 사랑에 근거하여 우리가 예수님을 믿고 의지하고 나갈 때 하나님의 은혜와 축복이 임하는 것입니다.</w:t>
      </w:r>
    </w:p>
    <w:p/>
    <w:p>
      <w:pPr>
        <w:spacing w:after="60" w:before="60"/>
      </w:pPr>
      <w:r>
        <w:rPr>
          <w:b w:val="false"/>
          <w:bCs w:val="false"/>
          <w:i w:val="false"/>
          <w:iCs w:val="false"/>
        </w:rPr>
        <w:t xml:space="preserve">갚으려야 갚을 수 없는 이 예수님의 사랑에 감사하여 한평생 주님이 기뻐하시는 믿음의 삶을 살아가는 여러분 모두가 되기를 바랍니다. '예수님을 위해서라면 내가 가진 모든 것을 아낌없이 드릴 수 있습니다.' 하는 그러한 믿음의 삶을 살아가시길 바랍니다.</w:t>
      </w:r>
    </w:p>
    <w:p/>
    <w:p>
      <w:pPr>
        <w:spacing w:after="60" w:before="60"/>
      </w:pPr>
      <w:r>
        <w:rPr>
          <w:b w:val="false"/>
          <w:bCs w:val="false"/>
          <w:i w:val="false"/>
          <w:iCs w:val="false"/>
        </w:rPr>
        <w:t xml:space="preserve">우리가 처음 예수 믿을 때 통곡하고 울면서 주님 은혜 감사하며 주님을 믿고 평생 주님을 위해 살겠다고 고백했습니다. 그러나 시간이 지나가면서 그 첫사랑의 감격이 사라져버렸습니다. 눈물이 사라져버렸습니다.</w:t>
      </w:r>
    </w:p>
    <w:p/>
    <w:p>
      <w:pPr>
        <w:spacing w:after="60" w:before="60"/>
      </w:pPr>
      <w:r>
        <w:rPr>
          <w:b w:val="false"/>
          <w:bCs w:val="false"/>
          <w:i w:val="false"/>
          <w:iCs w:val="false"/>
        </w:rPr>
        <w:t xml:space="preserve">오늘 이 시간 우리를 사랑해서 십자가에서 피로 돌아가신 예수님을 바라보며 첫사랑을 회복할 수 있게 되기를 바랍니다. 절망에 처해서 주저앉아 고통당하고 있는 성도님 계십니까? 예수 십자가를 바라보고 이 시간 다시 일어나기를 바랍니다. 예수 그리스도는 언제나 우리나 영원토록 동일하십니다. 그 주님이 지금 우리와 함께하고 계신 것입니다.</w:t>
      </w:r>
    </w:p>
    <w:p/>
    <w:p>
      <w:pPr>
        <w:spacing w:after="60" w:before="60"/>
      </w:pPr>
      <w:r>
        <w:rPr>
          <w:b w:val="false"/>
          <w:bCs w:val="false"/>
          <w:i w:val="false"/>
          <w:iCs w:val="false"/>
        </w:rPr>
        <w:t xml:space="preserve">부인이 모든 걸 제쳐놓고 교회를 나가다 보니까 좀 잘못된 데 빠진 것이 아닌가 해서 부인을 뒷조사하느라고 교회 따라 나왔다가 예수 믿고 목사가 된 분이 있습니다.</w:t>
      </w:r>
    </w:p>
    <w:p/>
    <w:p>
      <w:pPr>
        <w:spacing w:after="60" w:before="60"/>
      </w:pPr>
      <w:r>
        <w:rPr>
          <w:b w:val="false"/>
          <w:bCs w:val="false"/>
          <w:i w:val="false"/>
          <w:iCs w:val="false"/>
        </w:rPr>
        <w:t xml:space="preserve">이분이 조정민 목사님이신데 MBC 기자, 뉴스데스크 앵커 등으로 25년 동안 언론인으로 살아왔던 분입니다.</w:t>
      </w:r>
    </w:p>
    <w:p/>
    <w:p>
      <w:pPr>
        <w:spacing w:after="60" w:before="60"/>
      </w:pPr>
      <w:r>
        <w:rPr>
          <w:b w:val="false"/>
          <w:bCs w:val="false"/>
          <w:i w:val="false"/>
          <w:iCs w:val="false"/>
        </w:rPr>
        <w:t xml:space="preserve">부인이 모태 신앙인입니다. 그래서 결혼할 때 그저 부인 마음 얻느라고 교회 가겠다고 말을 해 놓고 결혼하고 나서는 교회 '교'자 얘기도 꺼내지 못하게 했습니다.</w:t>
      </w:r>
    </w:p>
    <w:p/>
    <w:p>
      <w:pPr>
        <w:spacing w:after="60" w:before="60"/>
      </w:pPr>
      <w:r>
        <w:rPr>
          <w:b w:val="false"/>
          <w:bCs w:val="false"/>
          <w:i w:val="false"/>
          <w:iCs w:val="false"/>
        </w:rPr>
        <w:t xml:space="preserve">해외 특파원으로 근무하면서 부인한테 미안한 마음이 들어서 주일날 교회에 가는 것을 허락했습니다. 주일날이 되면 아내는 교회로 가고 그는 골프장으로 갔습니다. 서울에 돌아와서 이제 교회 그만 다니라고 했는데 부인을 말릴 수가 없었습니다.</w:t>
      </w:r>
    </w:p>
    <w:p/>
    <w:p>
      <w:pPr>
        <w:spacing w:after="60" w:before="60"/>
      </w:pPr>
      <w:r>
        <w:rPr>
          <w:b w:val="false"/>
          <w:bCs w:val="false"/>
          <w:i w:val="false"/>
          <w:iCs w:val="false"/>
        </w:rPr>
        <w:t xml:space="preserve">그런데 아내가 새벽 예배를 나가기 시작하는 것입니다. 아내는 저혈압이라 새벽에 일어나지 못하는데 새벽만 되면 벌떡벌떡 일어나서 교회 가니깐 아내가 뭐 이상한 데 빠진 게 아닌가, 화도 나고 또 궁금했습니다.</w:t>
      </w:r>
    </w:p>
    <w:p/>
    <w:p>
      <w:pPr>
        <w:spacing w:after="60" w:before="60"/>
      </w:pPr>
      <w:r>
        <w:rPr>
          <w:b w:val="false"/>
          <w:bCs w:val="false"/>
          <w:i w:val="false"/>
          <w:iCs w:val="false"/>
        </w:rPr>
        <w:t xml:space="preserve">어느 주일 아침에 교회 옆에 골프 연습장에 갔는데 그날따라 한 달에 한 번씩 있는 정기 휴일입니다. 집으로 돌아가다가 정말 아내가 교회에 있는지 확인해 보려고 교회에 들어갔습니다.</w:t>
      </w:r>
    </w:p>
    <w:p/>
    <w:p>
      <w:pPr>
        <w:spacing w:after="60" w:before="60"/>
      </w:pPr>
      <w:r>
        <w:rPr>
          <w:b w:val="false"/>
          <w:bCs w:val="false"/>
          <w:i w:val="false"/>
          <w:iCs w:val="false"/>
        </w:rPr>
        <w:t xml:space="preserve">교회 들어갔다가 큰 충격을 받았습니다. 설교가 끝나고 사람들이 여기저기서 알 수 없는 말로 기도하는데 '야, 여기 이상한 데 왔구나. 아내가 이런 곳에 발을 들여놨다니 큰일 났다.' 싶어서 집에 돌아와서 어디 갈 데가 없어 그리 이상한 데를 다니냐고 사람들이 너도나도 뭐 숭얼숭얼 이상한 소리를 하는데 나가지 말라고 호통을 쳤습니다.</w:t>
      </w:r>
    </w:p>
    <w:p/>
    <w:p>
      <w:pPr>
        <w:spacing w:after="60" w:before="60"/>
      </w:pPr>
      <w:r>
        <w:rPr>
          <w:b w:val="false"/>
          <w:bCs w:val="false"/>
          <w:i w:val="false"/>
          <w:iCs w:val="false"/>
        </w:rPr>
        <w:t xml:space="preserve">근데 부인이 아무런 답을 하지 않았습니다. 대응하지 않았습니다. 말로 부인을 설득할 수 없었기 때문에 '내가 기자니까 이 교회를 취재해서 교회에 문제가 있는 걸 낱낱이 파헤쳐서 내 아내를 이 이단에서 끌어내야겠다.'</w:t>
      </w:r>
    </w:p>
    <w:p/>
    <w:p>
      <w:pPr>
        <w:spacing w:after="60" w:before="60"/>
      </w:pPr>
      <w:r>
        <w:rPr>
          <w:b w:val="false"/>
          <w:bCs w:val="false"/>
          <w:i w:val="false"/>
          <w:iCs w:val="false"/>
        </w:rPr>
        <w:t xml:space="preserve">그래서 이제 교회에서 고발 거리를 찾으려고 와서 앉아 예배를 듣는데, 가만히 설교를 들어보니까 설교 말씀은 구구절절 옳은 말만 하는 거예요. 말은 참 바른말을 하는데 예배 도중에 정신 나간 사람처럼 술에 취한 사람처럼 손도 번쩍번쩍 들고 그러니까 '노래 부르는데 왜 손을 들고 난리야? 이 사람들 단단히 미쳤구나.'</w:t>
      </w:r>
    </w:p>
    <w:p/>
    <w:p>
      <w:pPr>
        <w:spacing w:after="60" w:before="60"/>
      </w:pPr>
      <w:r>
        <w:rPr>
          <w:b w:val="false"/>
          <w:bCs w:val="false"/>
          <w:i w:val="false"/>
          <w:iCs w:val="false"/>
        </w:rPr>
        <w:t xml:space="preserve">그래서 이제 네 번째 교회 나오는 날 자기가 앉아있는데 찬송이 흘러나오는데 "너 예수께 조용히 나가 네 모든 짐 내려놓고" 찬송을 부르는데 자기도 모르게 눈물이 쏟아졌어요. 너무 놀랐습니다. '이거 왜 눈물이 나고 난리냐.' 옆에서 그걸 지켜보고 있던 부인이 남편이 우는 것을 보고 너무 감동해서 눈물 흘리고 있었습니다.</w:t>
      </w:r>
    </w:p>
    <w:p/>
    <w:p>
      <w:pPr>
        <w:spacing w:after="60" w:before="60"/>
      </w:pPr>
      <w:r>
        <w:rPr>
          <w:b w:val="false"/>
          <w:bCs w:val="false"/>
          <w:i w:val="false"/>
          <w:iCs w:val="false"/>
        </w:rPr>
        <w:t xml:space="preserve">알고 보니까 1년 전부터 구역 식구들하고 자기 변화되라고 같이 예수 믿으라고 기도했던 것입니다. 그래서 교회 고발 거리를 찾으려고 왔다가 눈물 흘리는 게 창피해서 그날로 자진 철수하고 '이제 그 교회 가서 고발 거리 취재하는 거 그만둬야겠다.'</w:t>
      </w:r>
    </w:p>
    <w:p/>
    <w:p>
      <w:pPr>
        <w:spacing w:after="60" w:before="60"/>
      </w:pPr>
      <w:r>
        <w:rPr>
          <w:b w:val="false"/>
          <w:bCs w:val="false"/>
          <w:i w:val="false"/>
          <w:iCs w:val="false"/>
        </w:rPr>
        <w:t xml:space="preserve">그런데 아내가 월요일은 좀 일찍 들어오라 해서 들어와 보니 목사님이 와 계세요. 못한 취재를 이제 목사님하고 담판 지어야겠다고 생각했는데 목사님이 먼저 말씀하시고 난 다음에 "내가 하는 걸 따라 하세요." 그래서 엉겁결에 따라 하다 보니까 "나는 죄인입니다." 시작해서 "아멘"까지 끝냈습니다. 결신기도를 해버린 거예요.</w:t>
      </w:r>
    </w:p>
    <w:p/>
    <w:p>
      <w:pPr>
        <w:spacing w:after="60" w:before="60"/>
      </w:pPr>
      <w:r>
        <w:rPr>
          <w:b w:val="false"/>
          <w:bCs w:val="false"/>
          <w:i w:val="false"/>
          <w:iCs w:val="false"/>
        </w:rPr>
        <w:t xml:space="preserve">그 순간 '아! 내가 지금 항복 문서에 사인한 것이구나! 내가 졌구나! 내가 내 인생의 주인이 아니구나!'</w:t>
      </w:r>
    </w:p>
    <w:p/>
    <w:p>
      <w:pPr>
        <w:spacing w:after="60" w:before="60"/>
      </w:pPr>
      <w:r>
        <w:rPr>
          <w:b w:val="false"/>
          <w:bCs w:val="false"/>
          <w:i w:val="false"/>
          <w:iCs w:val="false"/>
        </w:rPr>
        <w:t xml:space="preserve">그러고 나서 그날부터 성경을 읽기 시작합니다. 도대체 이 사람들이 믿는 예수가 누구고 도대체 이 성경에서 우리에게 전하는 말씀이 뭔가 5번 성경을 읽었는데도 이해가 안 돼요.</w:t>
      </w:r>
    </w:p>
    <w:p/>
    <w:p>
      <w:pPr>
        <w:spacing w:after="60" w:before="60"/>
      </w:pPr>
      <w:r>
        <w:rPr>
          <w:b w:val="false"/>
          <w:bCs w:val="false"/>
          <w:i w:val="false"/>
          <w:iCs w:val="false"/>
        </w:rPr>
        <w:t xml:space="preserve">그래서 현대인성경도 읽고 어린이 성경도 읽고 한영성경도 읽고 그렇게 성경을 읽는 가운데 성경이 진리라는 걸 깨닫게 됐습니다. 성경은 진리이며 모든 인생의 답이 성경 안에 있다는 사실이 인정되고 믿어지게 됐습니다.</w:t>
      </w:r>
    </w:p>
    <w:p/>
    <w:p>
      <w:pPr>
        <w:spacing w:after="60" w:before="60"/>
      </w:pPr>
      <w:r>
        <w:rPr>
          <w:b w:val="false"/>
          <w:bCs w:val="false"/>
          <w:i w:val="false"/>
          <w:iCs w:val="false"/>
        </w:rPr>
        <w:t xml:space="preserve">할렐루야! 그는 고백합니다. 젊었을 때는 어떻게 세상을 바꿀 수 있을까 해서 20대에는 세상을 바꾸려고 세상에 나가서 '돌'을 들었고, 데모대에 있었고, 서른, 30대에는 아내를 바꾸려고 부인을 향한 '눈초리'를 들었고, 마흔에는 자녀들을 위해 자녀들을 바꾸려고 '매'를 들었는데, 예수를 만나고 난 다음 비로소 바뀌어야 할 사람이 '자신'인 것을 깨닫게 됐습니다.</w:t>
      </w:r>
    </w:p>
    <w:p/>
    <w:p>
      <w:pPr>
        <w:spacing w:after="60" w:before="60"/>
      </w:pPr>
      <w:r>
        <w:rPr>
          <w:b w:val="false"/>
          <w:bCs w:val="false"/>
          <w:i w:val="false"/>
          <w:iCs w:val="false"/>
        </w:rPr>
        <w:t xml:space="preserve">25년 동안 MBC에서 기자와 앵커, CEO로 그가 지내다가 53세에 신학교에 가고 57세에 목사 안수를 받고, 62세에 교회를 개척해서 복음을 전하고 있는 베이직교회 조정민 목사의 간증입니다.</w:t>
      </w:r>
    </w:p>
    <w:p/>
    <w:p>
      <w:pPr>
        <w:spacing w:after="60" w:before="60"/>
      </w:pPr>
      <w:r>
        <w:rPr>
          <w:b w:val="false"/>
          <w:bCs w:val="false"/>
          <w:i w:val="false"/>
          <w:iCs w:val="false"/>
        </w:rPr>
        <w:t xml:space="preserve">할렐루야! 그는 고백합니다.</w:t>
      </w:r>
    </w:p>
    <w:p/>
    <w:p>
      <w:pPr>
        <w:spacing w:after="60" w:before="60"/>
      </w:pPr>
      <w:r>
        <w:rPr>
          <w:b w:val="false"/>
          <w:bCs w:val="false"/>
          <w:i w:val="false"/>
          <w:iCs w:val="false"/>
        </w:rPr>
        <w:t xml:space="preserve">"제가 생각하는 '잘 사는 것'은 나보다 남을 잘되게 하는 삶입니다. 연약하고 부족한 사람을 말없이 도와주는 것, 형제나 자매가 기뻐하는 것을 함께 기뻐하는 것, 소외된 사람들에게 이웃이 되어주는 것, 사실 이것이 정상적인 삶입니다. 비정상의 세상 질서를 거슬러 정상의 질서를 회복하는 것이 그리스도인에게 주어진 책임이기도 합니다."</w:t>
      </w:r>
    </w:p>
    <w:p/>
    <w:p>
      <w:pPr>
        <w:spacing w:after="60" w:before="60"/>
      </w:pPr>
      <w:r>
        <w:rPr>
          <w:b w:val="false"/>
          <w:bCs w:val="false"/>
          <w:i w:val="false"/>
          <w:iCs w:val="false"/>
        </w:rPr>
        <w:t xml:space="preserve">날마다 십자가의 은혜를 체험하며 승리의 삶을 살아가는 여러분 모두가 되시기를 주님 이름으로 축원합니다. 축원합니다.</w:t>
      </w:r>
    </w:p>
    <w:p/>
    <w:p>
      <w:pPr>
        <w:spacing w:after="60" w:before="60"/>
      </w:pPr>
      <w:r>
        <w:rPr>
          <w:b w:val="false"/>
          <w:bCs w:val="false"/>
          <w:i w:val="false"/>
          <w:iCs w:val="false"/>
        </w:rPr>
        <w:t xml:space="preserve">&lt;찬송가 216장(통 356장) '성자의 귀한 몸'&gt;</w:t>
      </w:r>
    </w:p>
    <w:p/>
    <w:p>
      <w:pPr>
        <w:spacing w:after="60" w:before="60"/>
      </w:pPr>
      <w:r>
        <w:rPr>
          <w:b w:val="false"/>
          <w:bCs w:val="false"/>
          <w:i w:val="false"/>
          <w:iCs w:val="false"/>
        </w:rPr>
        <w:t xml:space="preserve">1절 성자의 귀한 몸 날 위하여</w:t>
      </w:r>
    </w:p>
    <w:p/>
    <w:p>
      <w:pPr>
        <w:spacing w:after="60" w:before="60"/>
      </w:pPr>
      <w:r>
        <w:rPr>
          <w:b w:val="false"/>
          <w:bCs w:val="false"/>
          <w:i w:val="false"/>
          <w:iCs w:val="false"/>
        </w:rPr>
        <w:t xml:space="preserve">버리신 그 사랑 고마워라</w:t>
      </w:r>
    </w:p>
    <w:p/>
    <w:p>
      <w:pPr>
        <w:spacing w:after="60" w:before="60"/>
      </w:pPr>
      <w:r>
        <w:rPr>
          <w:b w:val="false"/>
          <w:bCs w:val="false"/>
          <w:i w:val="false"/>
          <w:iCs w:val="false"/>
        </w:rPr>
        <w:t xml:space="preserve">내 머리 숙여서 주님께 비는 말</w:t>
      </w:r>
    </w:p>
    <w:p/>
    <w:p>
      <w:pPr>
        <w:spacing w:after="60" w:before="60"/>
      </w:pPr>
      <w:r>
        <w:rPr>
          <w:b w:val="false"/>
          <w:bCs w:val="false"/>
          <w:i w:val="false"/>
          <w:iCs w:val="false"/>
        </w:rPr>
        <w:t xml:space="preserve">나 무엇 주님께 바치리까</w:t>
      </w:r>
    </w:p>
    <w:p/>
    <w:p>
      <w:pPr>
        <w:spacing w:after="60" w:before="60"/>
      </w:pPr>
      <w:r>
        <w:rPr>
          <w:b w:val="false"/>
          <w:bCs w:val="false"/>
          <w:i w:val="false"/>
          <w:iCs w:val="false"/>
        </w:rPr>
        <w:t xml:space="preserve">2절 지금도 날 위해 간구하심</w:t>
      </w:r>
    </w:p>
    <w:p/>
    <w:p>
      <w:pPr>
        <w:spacing w:after="60" w:before="60"/>
      </w:pPr>
      <w:r>
        <w:rPr>
          <w:b w:val="false"/>
          <w:bCs w:val="false"/>
          <w:i w:val="false"/>
          <w:iCs w:val="false"/>
        </w:rPr>
        <w:t xml:space="preserve">이 옅은 믿음이 아옵나니</w:t>
      </w:r>
    </w:p>
    <w:p/>
    <w:p>
      <w:pPr>
        <w:spacing w:after="60" w:before="60"/>
      </w:pPr>
      <w:r>
        <w:rPr>
          <w:b w:val="false"/>
          <w:bCs w:val="false"/>
          <w:i w:val="false"/>
          <w:iCs w:val="false"/>
        </w:rPr>
        <w:t xml:space="preserve">형제의 사랑과 친절한 위로를</w:t>
      </w:r>
    </w:p>
    <w:p/>
    <w:p>
      <w:pPr>
        <w:spacing w:after="60" w:before="60"/>
      </w:pPr>
      <w:r>
        <w:rPr>
          <w:b w:val="false"/>
          <w:bCs w:val="false"/>
          <w:i w:val="false"/>
          <w:iCs w:val="false"/>
        </w:rPr>
        <w:t xml:space="preserve">찬송과 기도를 쉬지 않네</w:t>
      </w:r>
    </w:p>
    <w:p/>
    <w:p>
      <w:pPr>
        <w:spacing w:after="60" w:before="60"/>
      </w:pPr>
      <w:r>
        <w:rPr>
          <w:b w:val="false"/>
          <w:bCs w:val="false"/>
          <w:i w:val="false"/>
          <w:iCs w:val="false"/>
        </w:rPr>
        <w:t xml:space="preserve">3절 주님의 십자가 나도 지고</w:t>
      </w:r>
    </w:p>
    <w:p/>
    <w:p>
      <w:pPr>
        <w:spacing w:after="60" w:before="60"/>
      </w:pPr>
      <w:r>
        <w:rPr>
          <w:b w:val="false"/>
          <w:bCs w:val="false"/>
          <w:i w:val="false"/>
          <w:iCs w:val="false"/>
        </w:rPr>
        <w:t xml:space="preserve">신실한 믿음과 마음으로</w:t>
      </w:r>
    </w:p>
    <w:p/>
    <w:p>
      <w:pPr>
        <w:spacing w:after="60" w:before="60"/>
      </w:pPr>
      <w:r>
        <w:rPr>
          <w:b w:val="false"/>
          <w:bCs w:val="false"/>
          <w:i w:val="false"/>
          <w:iCs w:val="false"/>
        </w:rPr>
        <w:t xml:space="preserve">형제의 사랑과 친절한 위로를</w:t>
      </w:r>
    </w:p>
    <w:p/>
    <w:p>
      <w:pPr>
        <w:spacing w:after="60" w:before="60"/>
      </w:pPr>
      <w:r>
        <w:rPr>
          <w:b w:val="false"/>
          <w:bCs w:val="false"/>
          <w:i w:val="false"/>
          <w:iCs w:val="false"/>
        </w:rPr>
        <w:t xml:space="preserve">뉘게나 베풀게 하옵소서</w:t>
      </w:r>
    </w:p>
    <w:p/>
    <w:p>
      <w:pPr>
        <w:spacing w:after="60" w:before="60"/>
      </w:pPr>
      <w:r>
        <w:rPr>
          <w:b w:val="false"/>
          <w:bCs w:val="false"/>
          <w:i w:val="false"/>
          <w:iCs w:val="false"/>
        </w:rPr>
        <w:t xml:space="preserve">4절 만가지 은혜를 받았으니</w:t>
      </w:r>
    </w:p>
    <w:p/>
    <w:p>
      <w:pPr>
        <w:spacing w:after="60" w:before="60"/>
      </w:pPr>
      <w:r>
        <w:rPr>
          <w:b w:val="false"/>
          <w:bCs w:val="false"/>
          <w:i w:val="false"/>
          <w:iCs w:val="false"/>
        </w:rPr>
        <w:t xml:space="preserve">내 평생 슬프나 즐거우나</w:t>
      </w:r>
    </w:p>
    <w:p/>
    <w:p>
      <w:pPr>
        <w:spacing w:after="60" w:before="60"/>
      </w:pPr>
      <w:r>
        <w:rPr>
          <w:b w:val="false"/>
          <w:bCs w:val="false"/>
          <w:i w:val="false"/>
          <w:iCs w:val="false"/>
        </w:rPr>
        <w:t xml:space="preserve">이 몸을 온전히 주님께 바쳐서</w:t>
      </w:r>
    </w:p>
    <w:p/>
    <w:p>
      <w:pPr>
        <w:spacing w:after="60" w:before="60"/>
      </w:pPr>
      <w:r>
        <w:rPr>
          <w:b w:val="false"/>
          <w:bCs w:val="false"/>
          <w:i w:val="false"/>
          <w:iCs w:val="false"/>
        </w:rPr>
        <w:t xml:space="preserve">주님만 위하여 늘 살겠네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예수님은 나를 위해 십자가에서 몸 버려 피 흘려 돌아가셨는데 우리는 자신밖에 몰랐습니다. 예수를 믿고 나서도 늘 내 자아가 강해서 고집이 세서 내 주장만 하고 살았습니다. 주님, 용서하여주옵소서. 내 안에 그리스도께서 사시는 귀한 은혜를 체험하며 날마다 승리의 삶을 살아가는 저희 모두가 될 수 있도록 은혜 내려주시옵소서. 예수님의 이름으로 기도 올리옵나이다. 아멘.</w:t>
      </w:r>
    </w:p>
    <w:p>
      <w:pPr>
        <w:pageBreakBefore/>
      </w:pPr>
    </w:p>
    <w:p>
      <w:pPr>
        <w:pStyle w:val="Heading2"/>
      </w:pPr>
      <w:r>
        <w:t xml:space="preserve">22. 꿈꾸는 야곱</w:t>
      </w:r>
    </w:p>
    <w:p>
      <w:r>
        <w:t xml:space="preserve">날짜: 2025-03-09</w:t>
      </w:r>
    </w:p>
    <w:p>
      <w:r>
        <w:t xml:space="preserve">분류: 하나님/하나님 나라</w:t>
      </w:r>
    </w:p>
    <w:p>
      <w:r>
        <w:t xml:space="preserve">본문: 창 28:10~15</w:t>
      </w:r>
    </w:p>
    <w:p>
      <w:r>
        <w:t xml:space="preserve">출처: http://www.fgnews.co.kr/front/view.do?first_category_id=1&amp;second_category_id=8&amp;date=2025-03-09</w:t>
      </w:r>
    </w:p>
    <w:p>
      <w:r>
        <w:t xml:space="preserve">키워드 매칭: 절대 긍정(2), 절대 감사(0)</w:t>
      </w:r>
    </w:p>
    <w:p/>
    <w:p>
      <w:pPr>
        <w:spacing w:after="60" w:before="60"/>
      </w:pPr>
      <w:r>
        <w:rPr>
          <w:b w:val="false"/>
          <w:bCs w:val="false"/>
          <w:i w:val="false"/>
          <w:iCs w:val="false"/>
        </w:rP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하신지라"(창세기 28장 10~15절)</w:t>
      </w:r>
    </w:p>
    <w:p/>
    <w:p>
      <w:pPr>
        <w:spacing w:after="60" w:before="60"/>
      </w:pPr>
      <w:r>
        <w:rPr>
          <w:b w:val="false"/>
          <w:bCs w:val="false"/>
          <w:i w:val="false"/>
          <w:iCs w:val="false"/>
        </w:rPr>
        <w:t xml:space="preserve">사람들이 한평생 살아가면서 누구나 잠을 잘 때 꿈을 꿉니다. 그런데 대부분 사람은 아침에 깨면 자기가 밤에 꿈을 꾼 것을 잘 모릅니다. 그러나 실질적으로 잠을 잘 때 꿈을 꾸는 것입니다. 신경의학적으로 볼 때 이 꿈꾸는 것을 렘(REM, Rapid Eye Movement)수면 활동이라고 합니다.</w:t>
      </w:r>
    </w:p>
    <w:p/>
    <w:p>
      <w:pPr>
        <w:spacing w:after="60" w:before="60"/>
      </w:pPr>
      <w:r>
        <w:rPr>
          <w:b w:val="false"/>
          <w:bCs w:val="false"/>
          <w:i w:val="false"/>
          <w:iCs w:val="false"/>
        </w:rPr>
        <w:t xml:space="preserve">이 렘수면 활동이란 뭐냐 하면 잠은 자고 있지만, 눈동자 안구 운동이 계속 일어나고 있고 활발한 뇌 활동이 있어서, 깨어있는 것처럼 꿈을 꿀 때 뇌가 활동하고 있는 모습을 말합니다.</w:t>
      </w:r>
    </w:p>
    <w:p/>
    <w:p>
      <w:pPr>
        <w:spacing w:after="60" w:before="60"/>
      </w:pPr>
      <w:r>
        <w:rPr>
          <w:b w:val="false"/>
          <w:bCs w:val="false"/>
          <w:i w:val="false"/>
          <w:iCs w:val="false"/>
        </w:rPr>
        <w:t xml:space="preserve">그런데 꿈을 꿀 때 주로 이 무의식 속에 있던 그 사람의 욕망, 갈등, 기억 등이 꿈에 나타납니다. 그래서 꿈의 유익한 점은 뭐냐 정신적으로 긴장되고 불안한 것을 꿈속에서 해소해 주고, 또 심리적인 균형을 유지하는 역할을 하게 되는 것입니다.</w:t>
      </w:r>
    </w:p>
    <w:p/>
    <w:p>
      <w:pPr>
        <w:spacing w:after="60" w:before="60"/>
      </w:pPr>
      <w:r>
        <w:rPr>
          <w:b w:val="false"/>
          <w:bCs w:val="false"/>
          <w:i w:val="false"/>
          <w:iCs w:val="false"/>
        </w:rPr>
        <w:t xml:space="preserve">그런데 이런 일상적인 꿈과 함께 성경을 보면 때때로 하나님이 꿈을 꾸게 하셔서 하나님의 뜻을 전하기도 하십니다. 꿈속에서도 하나님이 나타나셔서 말씀하시기도 합니다. 오늘의 말씀은 야곱이 광야 길을 가다 잠이 들었을 때 하나님께서 꿈속에 나타나서 주신 말씀입니다.</w:t>
      </w:r>
    </w:p>
    <w:p/>
    <w:p>
      <w:pPr>
        <w:spacing w:after="120" w:before="220"/>
      </w:pPr>
      <w:r>
        <w:rPr>
          <w:b/>
          <w:bCs/>
          <w:i w:val="false"/>
          <w:iCs w:val="false"/>
        </w:rPr>
        <w:t xml:space="preserve">1. 밤을 만난 인생</w:t>
      </w:r>
    </w:p>
    <w:p/>
    <w:p>
      <w:pPr>
        <w:spacing w:after="60" w:before="60"/>
      </w:pPr>
      <w:r>
        <w:rPr>
          <w:b w:val="false"/>
          <w:bCs w:val="false"/>
          <w:i w:val="false"/>
          <w:iCs w:val="false"/>
        </w:rPr>
        <w:t xml:space="preserve">야곱이 광야 길을 가다 밤을 만나 밤에 잠이 들게 됐습니다. 밤을 만난 인생에 대해서 창세기 28장 10절로 11절은 설명합니다.</w:t>
      </w:r>
    </w:p>
    <w:p/>
    <w:p>
      <w:pPr>
        <w:spacing w:after="60" w:before="60"/>
      </w:pPr>
      <w:r>
        <w:rPr>
          <w:b w:val="false"/>
          <w:bCs w:val="false"/>
          <w:i w:val="false"/>
          <w:iCs w:val="false"/>
        </w:rPr>
        <w:t xml:space="preserve">"야곱이 브엘세바에서 떠나 하란으로 향하여 가더니 한 곳에 이르러는 해가 진지라 거기서 유숙하려고 그 곳의 한 돌을 가져다가 베개로 삼고 거기 누워 자더니"</w:t>
      </w:r>
    </w:p>
    <w:p/>
    <w:p>
      <w:pPr>
        <w:spacing w:after="60" w:before="60"/>
      </w:pPr>
      <w:r>
        <w:rPr>
          <w:b w:val="false"/>
          <w:bCs w:val="false"/>
          <w:i w:val="false"/>
          <w:iCs w:val="false"/>
        </w:rPr>
        <w:t xml:space="preserve">야곱은 굉장히 이기적인 사람이었고 자신이 복 받는 일이라고 하면 수단과 방법을 가리지 않는 사람이었습니다. 요즘 돈에 눈이 먼 사람들이 그냥 돈 벌려고 온갖 수단과 방법을 가리지 않고 많은 사람에게 피해 주면서까지도 돈을 모으려고 애쓰는 것을 봅니다.</w:t>
      </w:r>
    </w:p>
    <w:p/>
    <w:p>
      <w:pPr>
        <w:spacing w:after="60" w:before="60"/>
      </w:pPr>
      <w:r>
        <w:rPr>
          <w:b w:val="false"/>
          <w:bCs w:val="false"/>
          <w:i w:val="false"/>
          <w:iCs w:val="false"/>
        </w:rPr>
        <w:t xml:space="preserve">야곱도 복 받는 일이라고 하면 모든 걸 다 제쳐놓고 그 복을 받아 누리기를 원했습니다. 아버지 이삭이 나이가 들어서 앞을 잘 보지 못하니까 임종하기 전에 이제 아버지가 장자권의 축복을 맏아들에게 주고 임종을 맞으려고 할 때, 아버지를 속이고 형이 옷을 입고 들어가서 대신 장자권의 축복 기도를 받았습니다.</w:t>
      </w:r>
    </w:p>
    <w:p/>
    <w:p>
      <w:pPr>
        <w:spacing w:after="60" w:before="60"/>
      </w:pPr>
      <w:r>
        <w:rPr>
          <w:b w:val="false"/>
          <w:bCs w:val="false"/>
          <w:i w:val="false"/>
          <w:iCs w:val="false"/>
        </w:rPr>
        <w:t xml:space="preserve">형 에서가 와 보니까 동생이 자기가 받을 축복을 다 받아 버렸습니다. 분노해서 '이제 아버지가 세상을 떠나기만 하면 널 가만두지 않겠다.' 동생을 죽이고 싶도록 미워했습니다. 그러니까 어머니 리브가가 보니까 그냥 있다가는 무슨 사고가 날 것 같아요. 그래서 야곱을 불렀습니다. "너 형을 피해서 외삼촌 집에 좀 가 있어라."</w:t>
      </w:r>
    </w:p>
    <w:p/>
    <w:p>
      <w:pPr>
        <w:spacing w:after="60" w:before="60"/>
      </w:pPr>
      <w:r>
        <w:rPr>
          <w:b w:val="false"/>
          <w:bCs w:val="false"/>
          <w:i w:val="false"/>
          <w:iCs w:val="false"/>
        </w:rPr>
        <w:t xml:space="preserve">그래서 아버지의 기도를 받고 외삼촌이 있는 하란 밧단아람으로 갑니다. 지금 본인이 있는 브엘세바에서 이 하란 밧단아람까지는 약 900㎞가 되는데 서울에서 부산까지 거리의 2배 정도가 됩니다.</w:t>
      </w:r>
    </w:p>
    <w:p/>
    <w:p>
      <w:pPr>
        <w:spacing w:after="60" w:before="60"/>
      </w:pPr>
      <w:r>
        <w:rPr>
          <w:b w:val="false"/>
          <w:bCs w:val="false"/>
          <w:i w:val="false"/>
          <w:iCs w:val="false"/>
        </w:rPr>
        <w:t xml:space="preserve">그 당시 자동차가 있는 것도 아니고 자전거가 있는 것도 아니고, 성경을 보면 말을 타고 떠나간 것도 아니고 그는 정처 없이 그 먼 길을 걸어갔습니다. 약 한 달 걸릴 길을 그는 걸어갔습니다.</w:t>
      </w:r>
    </w:p>
    <w:p/>
    <w:p>
      <w:pPr>
        <w:spacing w:after="60" w:before="60"/>
      </w:pPr>
      <w:r>
        <w:rPr>
          <w:b w:val="false"/>
          <w:bCs w:val="false"/>
          <w:i w:val="false"/>
          <w:iCs w:val="false"/>
        </w:rPr>
        <w:t xml:space="preserve">그가 걸어간 길은 광야입니다. 낮은 뜨겁고 더워서 그냥 온몸에 땀이 흐르고 밤은 너무나도 추워서 떨면서 자야 하는 그런 환경입니다. 어디를 둘러봐도 편하게 쉴 곳이 없는 곳이 광야입니다.</w:t>
      </w:r>
    </w:p>
    <w:p/>
    <w:p>
      <w:pPr>
        <w:spacing w:after="60" w:before="60"/>
      </w:pPr>
      <w:r>
        <w:rPr>
          <w:b w:val="false"/>
          <w:bCs w:val="false"/>
          <w:i w:val="false"/>
          <w:iCs w:val="false"/>
        </w:rPr>
        <w:t xml:space="preserve">가고 또 가고 가다가 밤이 되어 그가 피곤하고 지쳐서 주위를 둘러보다가 한 평평한 곳을 정해서 돌을 베고 잠이 들었습니다.</w:t>
      </w:r>
    </w:p>
    <w:p/>
    <w:p>
      <w:pPr>
        <w:spacing w:after="60" w:before="60"/>
      </w:pPr>
      <w:r>
        <w:rPr>
          <w:b w:val="false"/>
          <w:bCs w:val="false"/>
          <w:i w:val="false"/>
          <w:iCs w:val="false"/>
        </w:rPr>
        <w:t xml:space="preserve">우리 인생길이 때때로 이런 광야 같습니다. 너무나 우리는 힘들고 지치고 어려운 인생길을 가고 있습니다. 탄핵 정국을 맞아서 온 세상이 절망의 광야가 되어 버리고 말았습니다.</w:t>
      </w:r>
    </w:p>
    <w:p/>
    <w:p>
      <w:pPr>
        <w:spacing w:after="60" w:before="60"/>
      </w:pPr>
      <w:r>
        <w:rPr>
          <w:b w:val="false"/>
          <w:bCs w:val="false"/>
          <w:i w:val="false"/>
          <w:iCs w:val="false"/>
        </w:rPr>
        <w:t xml:space="preserve">뭘 해도 되는 일이 없습니다. 수많은 소상인이 가게 문을 닫고 이제 어떻게 살아야 하나 탄식하고 있습니다. 힘들고 어려운 광야 길을 가는 야곱과 똑같은 삶을 우리가 지금 살고 있습니다.</w:t>
      </w:r>
    </w:p>
    <w:p/>
    <w:p>
      <w:pPr>
        <w:spacing w:after="60" w:before="60"/>
      </w:pPr>
      <w:r>
        <w:rPr>
          <w:b w:val="false"/>
          <w:bCs w:val="false"/>
          <w:i w:val="false"/>
          <w:iCs w:val="false"/>
        </w:rPr>
        <w:t xml:space="preserve">그 길은 외로운 길입니다. 그 누가 동행해 주는 것도 아니고 고달픈 길, 외로운 길, 나그넷길을 야곱이 간 것처럼 우리도 지금 우리가 가는 이 세상 길이 그러한 광야 길, 나그넷길인 것입니다.</w:t>
      </w:r>
    </w:p>
    <w:p/>
    <w:p>
      <w:pPr>
        <w:spacing w:after="60" w:before="60"/>
      </w:pPr>
      <w:r>
        <w:rPr>
          <w:b w:val="false"/>
          <w:bCs w:val="false"/>
          <w:i w:val="false"/>
          <w:iCs w:val="false"/>
        </w:rPr>
        <w:t xml:space="preserve">외로운 인생길을 걸어갈 때 누구나 이와 같은 힘들고 어려운 상황이 다가옵니다. 절망의 밤이 다가옵니다.</w:t>
      </w:r>
    </w:p>
    <w:p/>
    <w:p>
      <w:pPr>
        <w:spacing w:after="60" w:before="60"/>
      </w:pPr>
      <w:r>
        <w:rPr>
          <w:b w:val="false"/>
          <w:bCs w:val="false"/>
          <w:i w:val="false"/>
          <w:iCs w:val="false"/>
        </w:rPr>
        <w:t xml:space="preserve">병 중에 가장 많은 사람을 죽음으로 끌어가는 것이 암입니다. 예고 없이 암이란 병이 찾아와서 질병의 밤을 만난 사람이 있습니다.</w:t>
      </w:r>
    </w:p>
    <w:p/>
    <w:p>
      <w:pPr>
        <w:spacing w:after="60" w:before="60"/>
      </w:pPr>
      <w:r>
        <w:rPr>
          <w:b w:val="false"/>
          <w:bCs w:val="false"/>
          <w:i w:val="false"/>
          <w:iCs w:val="false"/>
        </w:rPr>
        <w:t xml:space="preserve">사업이 갑자기 파산 지경에 이르고 또 가게 문을 닫고 하는 이 경제적 어려움에 밤을 만나는 사람도 많습니다. 믿었던 사람이 등 돌리고 떠나서 배신의 밤을 맞아 밤잠을 이루지 못하는 사람들도 있습니다.</w:t>
      </w:r>
    </w:p>
    <w:p/>
    <w:p>
      <w:pPr>
        <w:spacing w:after="60" w:before="60"/>
      </w:pPr>
      <w:r>
        <w:rPr>
          <w:b w:val="false"/>
          <w:bCs w:val="false"/>
          <w:i w:val="false"/>
          <w:iCs w:val="false"/>
        </w:rPr>
        <w:t xml:space="preserve">알코올 중독, 도박 중독, 마약 중독, 동성애 중독, 갖가지 중독의 밤에서 고통을 당하는 수많은 사람이 있습니다. 이 같은 문제의 밤을 만나면 사람들이 좌절하고 심지어는 목숨을 포기합니다. 얼마나 인생이 힘들었으면 자기 목숨을 포기하겠습니까?</w:t>
      </w:r>
    </w:p>
    <w:p/>
    <w:p>
      <w:pPr>
        <w:spacing w:after="60" w:before="60"/>
      </w:pPr>
      <w:r>
        <w:rPr>
          <w:b w:val="false"/>
          <w:bCs w:val="false"/>
          <w:i w:val="false"/>
          <w:iCs w:val="false"/>
        </w:rPr>
        <w:t xml:space="preserve">그러나 꼭 우리가 기억해야 할 것이 있습니다. 밤은 밤으로 끝나지 않습니다. 아무리 밤이 깊어도 새벽은 밝아옵니다. 밤은 희망의 새벽을 향해 나아가는 축복의 통로입니다.</w:t>
      </w:r>
    </w:p>
    <w:p/>
    <w:p>
      <w:pPr>
        <w:spacing w:after="60" w:before="60"/>
      </w:pPr>
      <w:r>
        <w:rPr>
          <w:b w:val="false"/>
          <w:bCs w:val="false"/>
          <w:i w:val="false"/>
          <w:iCs w:val="false"/>
        </w:rPr>
        <w:t xml:space="preserve">때로 그 밤이 고난의 밤이라고 할지라도, 우리에게 많은 문제와 어려움을 갖다주는 그러한 고통이 연속되는 밤이라고 할지라도, 그 밤이 지나고 나면 반드시 희망의 새벽은 밝아오는 것입니다.</w:t>
      </w:r>
    </w:p>
    <w:p/>
    <w:p>
      <w:pPr>
        <w:spacing w:after="120" w:before="220"/>
      </w:pPr>
      <w:r>
        <w:rPr>
          <w:b/>
          <w:bCs/>
          <w:i w:val="false"/>
          <w:iCs w:val="false"/>
        </w:rPr>
        <w:t xml:space="preserve">2. 인생의 밤에 찾아오신 하나님</w:t>
      </w:r>
    </w:p>
    <w:p/>
    <w:p>
      <w:pPr>
        <w:spacing w:after="60" w:before="60"/>
      </w:pPr>
      <w:r>
        <w:rPr>
          <w:b w:val="false"/>
          <w:bCs w:val="false"/>
          <w:i w:val="false"/>
          <w:iCs w:val="false"/>
        </w:rPr>
        <w:t xml:space="preserve">그 인생의 밤에 하나님이 찾아오셨습니다. 밤이 되어 외롭고 쓸쓸하고 피곤에 지쳐 쓰러져 있는 야곱에게 하나님이 찾아오신 것입니다.</w:t>
      </w:r>
    </w:p>
    <w:p/>
    <w:p>
      <w:pPr>
        <w:spacing w:after="60" w:before="60"/>
      </w:pPr>
      <w:r>
        <w:rPr>
          <w:b w:val="false"/>
          <w:bCs w:val="false"/>
          <w:i w:val="false"/>
          <w:iCs w:val="false"/>
        </w:rPr>
        <w:t xml:space="preserve">마찬가지로 우리가 이 세상을 살아가다가 피곤해 지쳐 쓰러졌을 때 사랑의 하나님이 우리를 찾아오십니다.</w:t>
      </w:r>
    </w:p>
    <w:p/>
    <w:p>
      <w:pPr>
        <w:spacing w:after="60" w:before="60"/>
      </w:pPr>
      <w:r>
        <w:rPr>
          <w:b w:val="false"/>
          <w:bCs w:val="false"/>
          <w:i/>
          <w:iCs/>
        </w:rPr>
        <w:t xml:space="preserve">창세기 28장 12절은 이와 같이 설명합니다.</w:t>
      </w:r>
    </w:p>
    <w:p/>
    <w:p>
      <w:pPr>
        <w:spacing w:after="60" w:before="60"/>
      </w:pPr>
      <w:r>
        <w:rPr>
          <w:b w:val="false"/>
          <w:bCs w:val="false"/>
          <w:i w:val="false"/>
          <w:iCs w:val="false"/>
        </w:rPr>
        <w:t xml:space="preserve">"꿈에 본즉 사닥다리가 땅 위에 서 있는데 그 꼭대기가 하늘에 닿았고 또 본즉 하나님의 사자들이 그 위에서 오르락내리락 하고"</w:t>
      </w:r>
    </w:p>
    <w:p/>
    <w:p>
      <w:pPr>
        <w:spacing w:after="60" w:before="60"/>
      </w:pPr>
      <w:r>
        <w:rPr>
          <w:b w:val="false"/>
          <w:bCs w:val="false"/>
          <w:i w:val="false"/>
          <w:iCs w:val="false"/>
        </w:rPr>
        <w:t xml:space="preserve">절망의 밤에 하나님이 찾아오신 것입니다. 우리 인생 살아갈 길에 때때로 절망과 고통의 밤이 다가올 때, 우리는 아무것도 할 수 없는 그러한 자포자기 상태에서 쓰러져 잠이 들었을 때, 그때 주님이 찾아오셔서 우리에게 꿈과 희망을 주시는 것입니다.</w:t>
      </w:r>
    </w:p>
    <w:p/>
    <w:p>
      <w:pPr>
        <w:spacing w:after="60" w:before="60"/>
      </w:pPr>
      <w:r>
        <w:rPr>
          <w:b w:val="false"/>
          <w:bCs w:val="false"/>
          <w:i w:val="false"/>
          <w:iCs w:val="false"/>
        </w:rPr>
        <w:t xml:space="preserve">잠이 들었는데 꿈속에 사닥다리가 높이 하늘로 치솟아 세워져 있는 것을 보게 되었습니다. 그래서 야곱이 그 사다리를 보니까 그 위로 천사들이 오르락내리락하고 그 높은 곳에는 광채 속에 하나님이 서 계셨습니다.</w:t>
      </w:r>
    </w:p>
    <w:p/>
    <w:p>
      <w:pPr>
        <w:spacing w:after="60" w:before="60"/>
      </w:pPr>
      <w:r>
        <w:rPr>
          <w:b w:val="false"/>
          <w:bCs w:val="false"/>
          <w:i w:val="false"/>
          <w:iCs w:val="false"/>
        </w:rPr>
        <w:t xml:space="preserve">절망의 밤에 쓰러져 잘 때 하나님께서 우리에게 하나님께 이르는 사닥다리를 세워주십니다. 이 사닥다리가 바로 예수 그리스도의 십자가입니다.</w:t>
      </w:r>
    </w:p>
    <w:p/>
    <w:p>
      <w:pPr>
        <w:spacing w:after="60" w:before="60"/>
      </w:pPr>
      <w:r>
        <w:rPr>
          <w:b w:val="false"/>
          <w:bCs w:val="false"/>
          <w:i w:val="false"/>
          <w:iCs w:val="false"/>
        </w:rPr>
        <w:t xml:space="preserve">예수 그리스도의 십자가는 우리를 하나님께로 인도하는 하나님의 축복의 통로입니다. 아무리 힘들고 어려워도 어떠한 고통을 우리가 당한다고 할지라도, 내가 한 시간도 버틸 수 없는 그러한 고통 속에 절망 속에 처했다고 할지라도 주님을 바라보면 주님이 우리의 사닥다리가 되어 주셔서 우리를 하나님께로 인도해 주시는 것입니다.</w:t>
      </w:r>
    </w:p>
    <w:p/>
    <w:p>
      <w:pPr>
        <w:spacing w:after="60" w:before="60"/>
      </w:pPr>
      <w:r>
        <w:rPr>
          <w:b w:val="false"/>
          <w:bCs w:val="false"/>
          <w:i w:val="false"/>
          <w:iCs w:val="false"/>
        </w:rPr>
        <w:t xml:space="preserve">예수께서 말씀하셨습니다. 요한복음 14장 6절에 말씀하시기를</w:t>
      </w:r>
    </w:p>
    <w:p/>
    <w:p>
      <w:pPr>
        <w:spacing w:after="60" w:before="60"/>
      </w:pPr>
      <w:r>
        <w:rPr>
          <w:b w:val="false"/>
          <w:bCs w:val="false"/>
          <w:i w:val="false"/>
          <w:iCs w:val="false"/>
        </w:rPr>
        <w:t xml:space="preserve">"예수께서 이르시되 내가 곧 길이요 진리요 생명이니 나로 말미암지 않고는 아버지께로 올 자가 없느니라"</w:t>
      </w:r>
    </w:p>
    <w:p/>
    <w:p>
      <w:pPr>
        <w:spacing w:after="60" w:before="60"/>
      </w:pPr>
      <w:r>
        <w:rPr>
          <w:b w:val="false"/>
          <w:bCs w:val="false"/>
          <w:i w:val="false"/>
          <w:iCs w:val="false"/>
        </w:rPr>
        <w:t xml:space="preserve">어떠한 절망과 고통의 자리에 계십니까? 지금 우리 주 예수님을 바라보기를 바랍니다. 주님께서 우리의 사닥다리가 되어주셔서 그 사닥다리를 타고 올라가면 그 위에 하나님의 두 팔을 벌리고 우리를 기다리고 계십니다.</w:t>
      </w:r>
    </w:p>
    <w:p/>
    <w:p>
      <w:pPr>
        <w:spacing w:after="60" w:before="60"/>
      </w:pPr>
      <w:r>
        <w:rPr>
          <w:b w:val="false"/>
          <w:bCs w:val="false"/>
          <w:i/>
          <w:iCs/>
        </w:rPr>
        <w:t xml:space="preserve">히브리서 12장 2절은 말씀합니다.</w:t>
      </w:r>
    </w:p>
    <w:p/>
    <w:p>
      <w:pPr>
        <w:spacing w:after="60" w:before="60"/>
      </w:pPr>
      <w:r>
        <w:rPr>
          <w:b w:val="false"/>
          <w:bCs w:val="false"/>
          <w:i w:val="false"/>
          <w:iCs w:val="false"/>
        </w:rPr>
        <w:t xml:space="preserve">"믿음의 주요 또 온전하게 하시는 이인 예수를 바라보자 그는 그 앞에 있는 기쁨을 위하여 십자가를 참으사 부끄러움을 개의치 아니하시더니 하나님 보좌 우편에 앉으셨느니라"</w:t>
      </w:r>
    </w:p>
    <w:p/>
    <w:p>
      <w:pPr>
        <w:spacing w:after="60" w:before="60"/>
      </w:pPr>
      <w:r>
        <w:rPr>
          <w:b w:val="false"/>
          <w:bCs w:val="false"/>
          <w:i w:val="false"/>
          <w:iCs w:val="false"/>
        </w:rPr>
        <w:t xml:space="preserve">할렐루야! 예수님만이 문제 해결의 길이 되십니다. 인생의 어두운 밤을 만날 때 하나님 앞에 엎드려 눈물로 기도하며 주의 도우심을 간구하기를 바랍니다.</w:t>
      </w:r>
    </w:p>
    <w:p/>
    <w:p>
      <w:pPr>
        <w:spacing w:after="60" w:before="60"/>
      </w:pPr>
      <w:r>
        <w:rPr>
          <w:b w:val="false"/>
          <w:bCs w:val="false"/>
          <w:i w:val="false"/>
          <w:iCs w:val="false"/>
        </w:rPr>
        <w:t xml:space="preserve">"주님 모든 것이 내 탓입니다. 저를 긍휼히 여겨 주옵소서. 이 절망의 자리에서 나를 건져 주시옵소서."</w:t>
      </w:r>
    </w:p>
    <w:p/>
    <w:p>
      <w:pPr>
        <w:spacing w:after="60" w:before="60"/>
      </w:pPr>
      <w:r>
        <w:rPr>
          <w:b w:val="false"/>
          <w:bCs w:val="false"/>
          <w:i w:val="false"/>
          <w:iCs w:val="false"/>
        </w:rPr>
        <w:t xml:space="preserve">밤이 깊으면 새벽은 속히 밝아오는 것입니다. 그러므로 절대로 포기하지 말고 낙심하지 말고 주님만 바라보고, 주님의 도우심을 간구하며 믿음으로 전진해 나가는 여러분 모두가 되기를 바랍니다.</w:t>
      </w:r>
    </w:p>
    <w:p/>
    <w:p>
      <w:pPr>
        <w:spacing w:after="60" w:before="60"/>
      </w:pPr>
      <w:r>
        <w:rPr>
          <w:b w:val="false"/>
          <w:bCs w:val="false"/>
          <w:i w:val="false"/>
          <w:iCs w:val="false"/>
        </w:rPr>
        <w:t xml:space="preserve">1901년 12월 5일 미국 시카고에서 태어난 청년이 있었습니다. 그림 그리는 그런 소질이 있었는데 아무도 그의 실력을 알아주지 않았습니다.</w:t>
      </w:r>
    </w:p>
    <w:p/>
    <w:p>
      <w:pPr>
        <w:spacing w:after="60" w:before="60"/>
      </w:pPr>
      <w:r>
        <w:rPr>
          <w:b w:val="false"/>
          <w:bCs w:val="false"/>
          <w:i w:val="false"/>
          <w:iCs w:val="false"/>
        </w:rPr>
        <w:t xml:space="preserve">그래서 그는 참 힘들고 어려운 젊은 시절을 보내야 했습니다. 신문 배달도 하고 사탕을 팔아서 수입을 얻기도 하고, 다양한 아르바이트를 하면서도 그의 재능을 인정받지 못했습니다.</w:t>
      </w:r>
    </w:p>
    <w:p/>
    <w:p>
      <w:pPr>
        <w:spacing w:after="60" w:before="60"/>
      </w:pPr>
      <w:r>
        <w:rPr>
          <w:b w:val="false"/>
          <w:bCs w:val="false"/>
          <w:i w:val="false"/>
          <w:iCs w:val="false"/>
        </w:rPr>
        <w:t xml:space="preserve">만화나 삽화를 그려서 신문사나 출판사를 가서 문을 두드려봤지만, 번번이 거절당하고 결국 오갈 데가 없었고 잘 데가 없어서 교회를 찾아갔습니다.</w:t>
      </w:r>
    </w:p>
    <w:p/>
    <w:p>
      <w:pPr>
        <w:spacing w:after="60" w:before="60"/>
      </w:pPr>
      <w:r>
        <w:rPr>
          <w:b w:val="false"/>
          <w:bCs w:val="false"/>
          <w:i w:val="false"/>
          <w:iCs w:val="false"/>
        </w:rPr>
        <w:t xml:space="preserve">"목사님! 목사님! 어디 제가 쉴 공간이 있으면 좀 밤에 잠이라도 좀 자게 해주세요." 목사님이 그 청년을 보니까 너무 불쌍해서 그 교회 뒤에 물건 넣어두는 창고가 있는데 그 창고에 가서 잠을 자라고 그랬습니다.</w:t>
      </w:r>
    </w:p>
    <w:p/>
    <w:p>
      <w:pPr>
        <w:spacing w:after="60" w:before="60"/>
      </w:pPr>
      <w:r>
        <w:rPr>
          <w:b w:val="false"/>
          <w:bCs w:val="false"/>
          <w:i w:val="false"/>
          <w:iCs w:val="false"/>
        </w:rPr>
        <w:t xml:space="preserve">그래서 그는 어두컴컴한 창고에서 조그만 매트리스를 깔고 하나님께 엎드려 기도했습니다.</w:t>
      </w:r>
    </w:p>
    <w:p/>
    <w:p>
      <w:pPr>
        <w:spacing w:after="60" w:before="60"/>
      </w:pPr>
      <w:r>
        <w:rPr>
          <w:b w:val="false"/>
          <w:bCs w:val="false"/>
          <w:i w:val="false"/>
          <w:iCs w:val="false"/>
        </w:rPr>
        <w:t xml:space="preserve">"하나님, 제게 그림을 그리고자 하는 꿈이 있습니다. 제 꿈이 이루어지게 하여 주옵소서!" 그는 깊은 절망의 밤, 그 창고에서 살아계신 하나님을 만났습니다.</w:t>
      </w:r>
    </w:p>
    <w:p/>
    <w:p>
      <w:pPr>
        <w:spacing w:after="60" w:before="60"/>
      </w:pPr>
      <w:r>
        <w:rPr>
          <w:b w:val="false"/>
          <w:bCs w:val="false"/>
          <w:i w:val="false"/>
          <w:iCs w:val="false"/>
        </w:rPr>
        <w:t xml:space="preserve">창고는 어두컴컴하고 또 구멍이 뚫려 있어서 쥐들이 들락날락했습니다. 그래서 그는 쥐들과 친구가 되어서, 쥐를 소재로 그림을 그려서 탄생한 것이 그 유명한 미키마우스입니다.</w:t>
      </w:r>
    </w:p>
    <w:p/>
    <w:p>
      <w:pPr>
        <w:spacing w:after="60" w:before="60"/>
      </w:pPr>
      <w:r>
        <w:rPr>
          <w:b w:val="false"/>
          <w:bCs w:val="false"/>
          <w:i w:val="false"/>
          <w:iCs w:val="false"/>
        </w:rPr>
        <w:t xml:space="preserve">이 청년이 구멍이 뚫려서 쥐들이 왔다 갔다 하는 그 창고에서 매일 밤에 잠을 잤기 때문에 혐오스러운 쥐를 보고도 저렇게 인간의 친구 같은 쥐를 만들어내서 그림을 그리고 세계적으로 이름이 알려진 월트 디즈니가 되었습니다.</w:t>
      </w:r>
    </w:p>
    <w:p/>
    <w:p>
      <w:pPr>
        <w:spacing w:after="60" w:before="60"/>
      </w:pPr>
      <w:r>
        <w:rPr>
          <w:b w:val="false"/>
          <w:bCs w:val="false"/>
          <w:i w:val="false"/>
          <w:iCs w:val="false"/>
        </w:rPr>
        <w:t xml:space="preserve">월트 디즈니를 모르는 사람이 없습니다. 절망의 창고에서 절망의 밤에서 혐오스러운 쥐를 바라보며 아름다운 그림을 만들어내고 만화 영화의 주인공을 만들어낸 하나님의 사람이 되었습니다.</w:t>
      </w:r>
    </w:p>
    <w:p/>
    <w:p>
      <w:pPr>
        <w:spacing w:after="60" w:before="60"/>
      </w:pPr>
      <w:r>
        <w:rPr>
          <w:b w:val="false"/>
          <w:bCs w:val="false"/>
          <w:i w:val="false"/>
          <w:iCs w:val="false"/>
        </w:rPr>
        <w:t xml:space="preserve">하나님은 우리를 기가 막힐 웅덩이에서 건져 주셔서 위대한 하나님의 사람으로 사용하시는 것입니다. 절대 우리는 포기하면 안 됩니다. 아무리 힘들고 어려워도 주님을 바라보고 일어나고 또 일어나고 또 일어나야 하는 것입니다.</w:t>
      </w:r>
    </w:p>
    <w:p/>
    <w:p>
      <w:pPr>
        <w:spacing w:after="60" w:before="60"/>
      </w:pPr>
      <w:r>
        <w:rPr>
          <w:b w:val="false"/>
          <w:bCs w:val="false"/>
          <w:i w:val="false"/>
          <w:iCs w:val="false"/>
        </w:rPr>
        <w:t xml:space="preserve">시편 40편 2절은 말씀합니다.</w:t>
      </w:r>
    </w:p>
    <w:p/>
    <w:p>
      <w:pPr>
        <w:spacing w:after="60" w:before="60"/>
      </w:pPr>
      <w:r>
        <w:rPr>
          <w:b w:val="false"/>
          <w:bCs w:val="false"/>
          <w:i w:val="false"/>
          <w:iCs w:val="false"/>
        </w:rPr>
        <w:t xml:space="preserve">"나를 기가 막힐 웅덩이와 수렁에서 끌어올리시고 내 발을 반석 위에 두사 내 걸음을 견고하게 하셨도다"</w:t>
      </w:r>
    </w:p>
    <w:p/>
    <w:p>
      <w:pPr>
        <w:spacing w:after="60" w:before="60"/>
      </w:pPr>
      <w:r>
        <w:rPr>
          <w:b w:val="false"/>
          <w:bCs w:val="false"/>
          <w:i w:val="false"/>
          <w:iCs w:val="false"/>
        </w:rPr>
        <w:t xml:space="preserve">할렐루야! 하나님은 우리와 함께하십니다. 절망의 밤에도 함께하시고 희망의 아침에도 함께하시고 1년 365일 24시간 일분일초도 우리를 떠나지 아니하시고 우리와 함께하시며 동행하시며 우리를 지키시고 보호하시고 우리에게 복을 내려주시는 것입니다.</w:t>
      </w:r>
    </w:p>
    <w:p/>
    <w:p>
      <w:pPr>
        <w:spacing w:after="60" w:before="60"/>
      </w:pPr>
      <w:r>
        <w:rPr>
          <w:b w:val="false"/>
          <w:bCs w:val="false"/>
          <w:i w:val="false"/>
          <w:iCs w:val="false"/>
        </w:rPr>
        <w:t xml:space="preserve">시편 121편 4절은 말씀합니다.</w:t>
      </w:r>
    </w:p>
    <w:p/>
    <w:p>
      <w:pPr>
        <w:spacing w:after="60" w:before="60"/>
      </w:pPr>
      <w:r>
        <w:rPr>
          <w:b w:val="false"/>
          <w:bCs w:val="false"/>
          <w:i w:val="false"/>
          <w:iCs w:val="false"/>
        </w:rPr>
        <w:t xml:space="preserve">"이스라엘을 지키시는 이는 졸지도 아니하시고 주무시지도 아니하시리로다"</w:t>
      </w:r>
    </w:p>
    <w:p/>
    <w:p>
      <w:pPr>
        <w:spacing w:after="60" w:before="60"/>
      </w:pPr>
      <w:r>
        <w:rPr>
          <w:b w:val="false"/>
          <w:bCs w:val="false"/>
          <w:i w:val="false"/>
          <w:iCs w:val="false"/>
        </w:rPr>
        <w:t xml:space="preserve">시편 121편 8절에 "야훼께서 너의 출입을 지금부터 영원까지 지키시리로다"</w:t>
      </w:r>
    </w:p>
    <w:p/>
    <w:p>
      <w:pPr>
        <w:spacing w:after="60" w:before="60"/>
      </w:pPr>
      <w:r>
        <w:rPr>
          <w:b w:val="false"/>
          <w:bCs w:val="false"/>
          <w:i w:val="false"/>
          <w:iCs w:val="false"/>
        </w:rPr>
        <w:t xml:space="preserve">할렐루야! 지금부터 영원까지 우리를 지키신다고 주님 말씀하셨습니다.</w:t>
      </w:r>
    </w:p>
    <w:p/>
    <w:p>
      <w:pPr>
        <w:spacing w:after="60" w:before="60"/>
      </w:pPr>
      <w:r>
        <w:rPr>
          <w:b w:val="false"/>
          <w:bCs w:val="false"/>
          <w:i w:val="false"/>
          <w:iCs w:val="false"/>
        </w:rPr>
        <w:t xml:space="preserve">그러므로 우리가 일생 살아가는 동안 아무리 힘들고 어려워도 나와 동행하시는 하나님, 나를 도우신 하나님, 나에게 은혜를 베푸신 하나님을 믿고 의지하고 나가는 우리 모두가 되어야 할 것입니다.</w:t>
      </w:r>
    </w:p>
    <w:p/>
    <w:p>
      <w:pPr>
        <w:spacing w:after="60" w:before="60"/>
      </w:pPr>
      <w:r>
        <w:rPr>
          <w:b w:val="false"/>
          <w:bCs w:val="false"/>
          <w:i w:val="false"/>
          <w:iCs w:val="false"/>
        </w:rPr>
        <w:t xml:space="preserve">우리 한국은 지금 참 힘들고 어려운 탄핵정국 절망의 밤을 지나가고 있습니다. 이미 최후 변론이 끝나서 이제 판결만 기다리고 있는데, 어떤 판결이 나더라도 그 후에 또 다른 많은 문제와 어려움이 우리에게 다가올 수가 있습니다.</w:t>
      </w:r>
    </w:p>
    <w:p/>
    <w:p>
      <w:pPr>
        <w:spacing w:after="60" w:before="60"/>
      </w:pPr>
      <w:r>
        <w:rPr>
          <w:b w:val="false"/>
          <w:bCs w:val="false"/>
          <w:i w:val="false"/>
          <w:iCs w:val="false"/>
        </w:rPr>
        <w:t xml:space="preserve">그러니까 밤이 더 깊어지는 것 같은 그러한 상황을 맞이할 수도 있습니다. 그러나 밤을 바라보지 말고 그 절망의 밤 뒤에 다가올 희망의 새벽을 바라보고 나아가는 여러분 모두가 되기를 주님 이름으로 축원합니다.</w:t>
      </w:r>
    </w:p>
    <w:p/>
    <w:p>
      <w:pPr>
        <w:spacing w:after="60" w:before="60"/>
      </w:pPr>
      <w:r>
        <w:rPr>
          <w:b w:val="false"/>
          <w:bCs w:val="false"/>
          <w:i w:val="false"/>
          <w:iCs w:val="false"/>
        </w:rPr>
        <w:t xml:space="preserve">주님이 우리와 함께하십니다. 우리를 도우십니다. 절망의 밤에 우리를 떠나시는 것이 아니라 우리 곁에 계셔서 우리를 붙들고 계시고 지키고 계시고 인도하고 계시고, 우리에게 꿈과 희망을 주시고, 이 어두운 밤을 헤쳐나가서 희망의 새벽을 맞이할 수 있도록 우리의 삶을 이끌어 주실 것입니다.</w:t>
      </w:r>
    </w:p>
    <w:p/>
    <w:p>
      <w:pPr>
        <w:spacing w:after="60" w:before="60"/>
      </w:pPr>
      <w:r>
        <w:rPr>
          <w:b w:val="false"/>
          <w:bCs w:val="false"/>
          <w:i w:val="false"/>
          <w:iCs w:val="false"/>
        </w:rPr>
        <w:t xml:space="preserve">절대로 낙심하지 말고 포기하지 말고 엎드려 기도하고 또 기도하고 약속의 말씀을 붙잡고 믿음으로 전진, 또 전진해 나가는 여러분 모두가 되기를 주님 이름으로 축원합니다.</w:t>
      </w:r>
    </w:p>
    <w:p/>
    <w:p>
      <w:pPr>
        <w:spacing w:after="120" w:before="220"/>
      </w:pPr>
      <w:r>
        <w:rPr>
          <w:b/>
          <w:bCs/>
          <w:i w:val="false"/>
          <w:iCs w:val="false"/>
        </w:rPr>
        <w:t xml:space="preserve">3. 축복의 말씀을 주시는 하나님</w:t>
      </w:r>
    </w:p>
    <w:p/>
    <w:p>
      <w:pPr>
        <w:spacing w:after="60" w:before="60"/>
      </w:pPr>
      <w:r>
        <w:rPr>
          <w:b w:val="false"/>
          <w:bCs w:val="false"/>
          <w:i w:val="false"/>
          <w:iCs w:val="false"/>
        </w:rPr>
        <w:t xml:space="preserve">그 밤에 꿈에 나타나신 하나님께서 축복의 말씀을 주셨습니다. 우리가 절망의 밤에 고통의 밤에 연단의 밤에 주님의 말씀을 붙잡고 나가야 합니다.</w:t>
      </w:r>
    </w:p>
    <w:p/>
    <w:p>
      <w:pPr>
        <w:spacing w:after="60" w:before="60"/>
      </w:pPr>
      <w:r>
        <w:rPr>
          <w:b w:val="false"/>
          <w:bCs w:val="false"/>
          <w:i w:val="false"/>
          <w:iCs w:val="false"/>
        </w:rPr>
        <w:t xml:space="preserve">이 말씀을 붙잡고 그가 꿈과 희망을 품고 나갔을 때 하나님의 큰 축복이 임했습니다. 지금은 그가 빈손으로 먼 광야 길을 가고 있는 외롭고 힘들고 지친 모습이었지만 주님이 '너를 찾아 크게 위대하게 만들어 줄 것이다.' 약속하셨습니다.</w:t>
      </w:r>
    </w:p>
    <w:p/>
    <w:p>
      <w:pPr>
        <w:spacing w:after="60" w:before="60"/>
      </w:pPr>
      <w:r>
        <w:rPr>
          <w:b w:val="false"/>
          <w:bCs w:val="false"/>
          <w:i/>
          <w:iCs/>
        </w:rPr>
        <w:t xml:space="preserve">창세기 28장 13절, 14절입니다.</w:t>
      </w:r>
    </w:p>
    <w:p/>
    <w:p>
      <w:pPr>
        <w:spacing w:after="60" w:before="60"/>
      </w:pPr>
      <w:r>
        <w:rPr>
          <w:b w:val="false"/>
          <w:bCs w:val="false"/>
          <w:i w:val="false"/>
          <w:iCs w:val="false"/>
        </w:rPr>
        <w:t xml:space="preserve">"또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w:t>
      </w:r>
    </w:p>
    <w:p/>
    <w:p>
      <w:pPr>
        <w:spacing w:after="60" w:before="60"/>
      </w:pPr>
      <w:r>
        <w:rPr>
          <w:b w:val="false"/>
          <w:bCs w:val="false"/>
          <w:i w:val="false"/>
          <w:iCs w:val="false"/>
        </w:rPr>
        <w:t xml:space="preserve">하나님께서 빈손으로 그 외로운 나그네의 길을 가는 야곱에게 약속하셨습니다. "땅의 모든 족속이 너와 네 자손으로 인하여 복을 받으리라" 그리고 주님은 이어서 말씀하셨습니다. "내가 너와 동행하여 너를 지키고 보호하고 너를 떠나지 않겠다."</w:t>
      </w:r>
    </w:p>
    <w:p/>
    <w:p>
      <w:pPr>
        <w:spacing w:after="60" w:before="60"/>
      </w:pPr>
      <w:r>
        <w:rPr>
          <w:b w:val="false"/>
          <w:bCs w:val="false"/>
          <w:i/>
          <w:iCs/>
        </w:rPr>
        <w:t xml:space="preserve">창세기 28장 15절입니다.</w:t>
      </w:r>
    </w:p>
    <w:p/>
    <w:p>
      <w:pPr>
        <w:spacing w:after="60" w:before="60"/>
      </w:pPr>
      <w:r>
        <w:rPr>
          <w:b w:val="false"/>
          <w:bCs w:val="false"/>
          <w:i w:val="false"/>
          <w:iCs w:val="false"/>
        </w:rPr>
        <w:t xml:space="preserve">"내가 너와 함께 있어 네가 어디로 가든지 너를 지키며 너를 이끌어 이 땅으로 돌아오게 할지라 내가 네게 허락한 것을 다 이루기까지 너를 떠나지 아니하리라 하신지라"</w:t>
      </w:r>
    </w:p>
    <w:p/>
    <w:p>
      <w:pPr>
        <w:spacing w:after="60" w:before="60"/>
      </w:pPr>
      <w:r>
        <w:rPr>
          <w:b w:val="false"/>
          <w:bCs w:val="false"/>
          <w:i w:val="false"/>
          <w:iCs w:val="false"/>
        </w:rPr>
        <w:t xml:space="preserve">"너를 떠나지 아니하리라" "너를 떠나지 아니하리라" 여러분, 우리가 아무리 힘들고 어려워도 주님이 우리와 함께 있어서 우리를 떠나지 아니하시고 도우시기 때문에 우리는 넉넉히 이기게 되는 것입니다.</w:t>
      </w:r>
    </w:p>
    <w:p/>
    <w:p>
      <w:pPr>
        <w:spacing w:after="60" w:before="60"/>
      </w:pPr>
      <w:r>
        <w:rPr>
          <w:b w:val="false"/>
          <w:bCs w:val="false"/>
          <w:i w:val="false"/>
          <w:iCs w:val="false"/>
        </w:rPr>
        <w:t xml:space="preserve">주님 말씀하십니다. "너를 떠나지 아니하리라" 내가 지금 아무리 힘들고 어렵고 고달픈 인생길을 살아가고 있다고 할지라도 절대로 낙심하고 주저하지 않아야 할 것은 "내가 너와 함께하기 때문이라."</w:t>
      </w:r>
    </w:p>
    <w:p/>
    <w:p>
      <w:pPr>
        <w:spacing w:after="60" w:before="60"/>
      </w:pPr>
      <w:r>
        <w:rPr>
          <w:b w:val="false"/>
          <w:bCs w:val="false"/>
          <w:i w:val="false"/>
          <w:iCs w:val="false"/>
        </w:rPr>
        <w:t xml:space="preserve">이 말씀 붙잡고 야곱은 20년 동안 외삼촌 집에서 말할 수 없는 어려운 시간을 참고 견디며 이겨냈습니다. 자기가 아버지를 속이고 형이 받을 장자의 축복을 받은 벌이었습니다.</w:t>
      </w:r>
    </w:p>
    <w:p/>
    <w:p>
      <w:pPr>
        <w:spacing w:after="60" w:before="60"/>
      </w:pPr>
      <w:r>
        <w:rPr>
          <w:b w:val="false"/>
          <w:bCs w:val="false"/>
          <w:i w:val="false"/>
          <w:iCs w:val="false"/>
        </w:rPr>
        <w:t xml:space="preserve">야곱의 외삼촌은 자기보다 더 사람을 잘 속이고 교활한 분이었는지라 그의 품삯을 10번이나 속였습니다. 외삼촌은 품삯을 약속해 놓고 바꾸고 또 바꾸고 해서 있는 재산을 조카에게 하나도 안 주려고 여러 가지 방법으로 속고 또 속였습니다.</w:t>
      </w:r>
    </w:p>
    <w:p/>
    <w:p>
      <w:pPr>
        <w:spacing w:after="60" w:before="60"/>
      </w:pPr>
      <w:r>
        <w:rPr>
          <w:b w:val="false"/>
          <w:bCs w:val="false"/>
          <w:i w:val="false"/>
          <w:iCs w:val="false"/>
        </w:rPr>
        <w:t xml:space="preserve">그러나 결국 하나님께서 야곱을 20년 동안 큰 부자로 만들어 주셔서 많은 가축들을 몰고 집으로 돌아갈 수 있었습니다.</w:t>
      </w:r>
    </w:p>
    <w:p/>
    <w:p>
      <w:pPr>
        <w:spacing w:after="60" w:before="60"/>
      </w:pPr>
      <w:r>
        <w:rPr>
          <w:b w:val="false"/>
          <w:bCs w:val="false"/>
          <w:i w:val="false"/>
          <w:iCs w:val="false"/>
        </w:rPr>
        <w:t xml:space="preserve">여러분, 광야길 인생에서 내 뜻대로 살아가면 실패와 절망이지만 하나님의 인도함을 따라 말씀대로 살아가면 하나님의 은혜와 축복이 임하는 것입니다.</w:t>
      </w:r>
    </w:p>
    <w:p/>
    <w:p>
      <w:pPr>
        <w:spacing w:after="60" w:before="60"/>
      </w:pPr>
      <w:r>
        <w:rPr>
          <w:b w:val="false"/>
          <w:bCs w:val="false"/>
          <w:i w:val="false"/>
          <w:iCs w:val="false"/>
        </w:rPr>
        <w:t xml:space="preserve">아무리 힘들고 어려워도 절대로 포기하지 말고 항상 내가 피곤하고 넘어져 쓰러질 때마다 날 도와주시고 일으켜 주시고 손잡고 이끌어 주시는 우리 주님만 믿고 의지하고 바라보고 나아가는 여러분 모두가 되기를 바랍니다.</w:t>
      </w:r>
    </w:p>
    <w:p/>
    <w:p>
      <w:pPr>
        <w:spacing w:after="60" w:before="60"/>
      </w:pPr>
      <w:r>
        <w:rPr>
          <w:b w:val="false"/>
          <w:bCs w:val="false"/>
          <w:i w:val="false"/>
          <w:iCs w:val="false"/>
        </w:rPr>
        <w:t xml:space="preserve">내 인생길에 한평생 나를 떠나지 아니하시고 나를 도우실 분은 우리 주 하나님뿐입니다. 우리 예수 믿는 사람들에게는 이 하나님이 영원토록 함께하시고 은혜를 베풀어 주실 것이기 때문에 어떤 어려움이 다가오고 문제가 다가와도 우리 가슴을 당당히 펴고 믿음으로 전진 또 전진 또 전진해 나갈 수 있습니다.</w:t>
      </w:r>
    </w:p>
    <w:p/>
    <w:p>
      <w:pPr>
        <w:spacing w:after="60" w:before="60"/>
      </w:pPr>
      <w:r>
        <w:rPr>
          <w:b w:val="false"/>
          <w:bCs w:val="false"/>
          <w:i w:val="false"/>
          <w:iCs w:val="false"/>
        </w:rPr>
        <w:t xml:space="preserve">여러분, 인생을 살아가다가 아무리 힘들고 어려워도 약속의 말씀 붙잡고 믿음으로 승리하며 살아가는 여러분 모두가 되기를 간절히 소원합니다.</w:t>
      </w:r>
    </w:p>
    <w:p/>
    <w:p>
      <w:pPr>
        <w:spacing w:after="60" w:before="60"/>
      </w:pPr>
      <w:r>
        <w:rPr>
          <w:b w:val="false"/>
          <w:bCs w:val="false"/>
          <w:i w:val="false"/>
          <w:iCs w:val="false"/>
        </w:rPr>
        <w:t xml:space="preserve">야곱이 꿈에서 하나님을 만나고 약속의 말씀을 듣고 그 말씀 붙잡고 20년 동안 믿음의 전진을 하여 위대한 하나님의 축복을 받고 돌아온 것처럼, 우리가 인생 살아가는 동안 우리의 인생길이 광야 길이고 나그넷길이고 외롭고 힘든 길이라고 할지라도 말씀 붙잡고 나아가면 야곱이 20년 후에 마침내 거부가 되어 돌아온 것처럼 마침내 우리도 승리하여 위대한 하나님의 축복을 받은 하나님의 사람으로 당당하게 귀하게 쓰임 받고 하나님 앞에 굳건하게 서게 될 줄 믿습니다.</w:t>
      </w:r>
    </w:p>
    <w:p/>
    <w:p>
      <w:pPr>
        <w:spacing w:after="60" w:before="60"/>
      </w:pPr>
      <w:r>
        <w:rPr>
          <w:b w:val="false"/>
          <w:bCs w:val="false"/>
          <w:i w:val="false"/>
          <w:iCs w:val="false"/>
        </w:rPr>
        <w:t xml:space="preserve">여러분, 일생 살아가는 동안 절대로 환경을 보고 좌절하지 말고, 연약한 나의 모습을 보고 낙심하지 말고, 믿음의 주요 온전케 하시는 주님만 바라보고 주님 붙잡고 믿음으로 전진 또 전진 또 전진해 가는 여러분 모두가 되기를 주님의 이름으로 축원합니다.</w:t>
      </w:r>
    </w:p>
    <w:p/>
    <w:p>
      <w:pPr>
        <w:spacing w:after="60" w:before="60"/>
      </w:pPr>
      <w:r>
        <w:rPr>
          <w:b w:val="false"/>
          <w:bCs w:val="false"/>
          <w:i w:val="false"/>
          <w:iCs w:val="false"/>
        </w:rPr>
        <w:t xml:space="preserve">광야길 인생에서 우리 하나님을 만나 큰 복을 받은 최복이 대표를 소개하길 원합니다.</w:t>
      </w:r>
    </w:p>
    <w:p/>
    <w:p>
      <w:pPr>
        <w:spacing w:after="60" w:before="60"/>
      </w:pPr>
      <w:r>
        <w:rPr>
          <w:b w:val="false"/>
          <w:bCs w:val="false"/>
          <w:i w:val="false"/>
          <w:iCs w:val="false"/>
        </w:rPr>
        <w:t xml:space="preserve">1965년 충남 청양 종갓집의 불교 집안에서 태어났는데요. 대학 시절 지금의 남편을 만나 시어머니 될 분에게 잘 보이려고 대학교 4학년부터 교회를 다니다가 신앙생활을 하게 됐습니다.</w:t>
      </w:r>
    </w:p>
    <w:p/>
    <w:p>
      <w:pPr>
        <w:spacing w:after="60" w:before="60"/>
      </w:pPr>
      <w:r>
        <w:rPr>
          <w:b w:val="false"/>
          <w:bCs w:val="false"/>
          <w:i w:val="false"/>
          <w:iCs w:val="false"/>
        </w:rPr>
        <w:t xml:space="preserve">결혼 전 남편을 따라 시어머니에게 인사드리러 갔다가 그만 차가 끊어져서 그날 하룻밤을 시어머니와 함께 한방에서 자게 되었습니다.</w:t>
      </w:r>
    </w:p>
    <w:p/>
    <w:p>
      <w:pPr>
        <w:spacing w:after="60" w:before="60"/>
      </w:pPr>
      <w:r>
        <w:rPr>
          <w:b w:val="false"/>
          <w:bCs w:val="false"/>
          <w:i w:val="false"/>
          <w:iCs w:val="false"/>
        </w:rPr>
        <w:t xml:space="preserve">근데 잠이 들었는데 누가 자꾸 자기를 만지는 것 같은 느낌이 들어서 눈을 떠보니 시어머니께서 새벽에 깨셔서 자기 팔과 다리를 주물러주면서 눈물로 기도하고 계셨던 것입니다.</w:t>
      </w:r>
    </w:p>
    <w:p/>
    <w:p>
      <w:pPr>
        <w:spacing w:after="60" w:before="60"/>
      </w:pPr>
      <w:r>
        <w:rPr>
          <w:b w:val="false"/>
          <w:bCs w:val="false"/>
          <w:i w:val="false"/>
          <w:iCs w:val="false"/>
        </w:rPr>
        <w:t xml:space="preserve">너무너무 그 모습에 감동하였습니다. '나도 앞으로 예수 잘 믿는 믿음의 엄마가 돼야 하겠다.', '기도하는 엄마가 돼야 하겠다.', '새벽 기도에 힘쓰는 하나님의 사람이 되어야 하겠다.' 결심했습니다.</w:t>
      </w:r>
    </w:p>
    <w:p/>
    <w:p>
      <w:pPr>
        <w:spacing w:after="60" w:before="60"/>
      </w:pPr>
      <w:r>
        <w:rPr>
          <w:b w:val="false"/>
          <w:bCs w:val="false"/>
          <w:i w:val="false"/>
          <w:iCs w:val="false"/>
        </w:rPr>
        <w:t xml:space="preserve">그래서 이제 결혼하고 생활하는데 참 여러 가지로 힘들고 어려운 시간을 보내야만 했습니다. 가난한 형편에 아기를 업고 다니면서 돈을 꾸러 다니기도 하고 남편 사업이 여러 차례 실패해서 경제적으로 큰 어려움을 겪었습니다.</w:t>
      </w:r>
    </w:p>
    <w:p/>
    <w:p>
      <w:pPr>
        <w:spacing w:after="60" w:before="60"/>
      </w:pPr>
      <w:r>
        <w:rPr>
          <w:b w:val="false"/>
          <w:bCs w:val="false"/>
          <w:i w:val="false"/>
          <w:iCs w:val="false"/>
        </w:rPr>
        <w:t xml:space="preserve">남편이 수입 화장품 프랜차이즈 사업으로 잠깐 잘 되는 듯하다가 IMF를 지나가며 다시 파산하면서 모든 것을 잃어버렸습니다. 심지어 건강마저 안 좋아져 매우 어려운 상황에 놓였습니다.</w:t>
      </w:r>
    </w:p>
    <w:p/>
    <w:p>
      <w:pPr>
        <w:spacing w:after="60" w:before="60"/>
      </w:pPr>
      <w:r>
        <w:rPr>
          <w:b w:val="false"/>
          <w:bCs w:val="false"/>
          <w:i w:val="false"/>
          <w:iCs w:val="false"/>
        </w:rPr>
        <w:t xml:space="preserve">그때 시어머니가 말씀하셨습니다.</w:t>
      </w:r>
    </w:p>
    <w:p/>
    <w:p>
      <w:pPr>
        <w:spacing w:after="60" w:before="60"/>
      </w:pPr>
      <w:r>
        <w:rPr>
          <w:b w:val="false"/>
          <w:bCs w:val="false"/>
          <w:i w:val="false"/>
          <w:iCs w:val="false"/>
        </w:rPr>
        <w:t xml:space="preserve">'하나님 자녀는 안 망한다. 젊어서 고생을 사서도 하는 것이고 고난 없는 영광은 없다, 하나님은 고난도 필요할 때 주신다'</w:t>
      </w:r>
    </w:p>
    <w:p/>
    <w:p>
      <w:pPr>
        <w:spacing w:after="60" w:before="60"/>
      </w:pPr>
      <w:r>
        <w:rPr>
          <w:b w:val="false"/>
          <w:bCs w:val="false"/>
          <w:i w:val="false"/>
          <w:iCs w:val="false"/>
        </w:rPr>
        <w:t xml:space="preserve">어머님이 참 기도의 사람, 믿음의 사람이었습니다. 모든 것이 다 무너졌는데도 그 어머니는 절대 긍정의 메시지를 그 아들하고 며느리에게 선포하신 것입니다.</w:t>
      </w:r>
    </w:p>
    <w:p/>
    <w:p>
      <w:pPr>
        <w:spacing w:after="60" w:before="60"/>
      </w:pPr>
      <w:r>
        <w:rPr>
          <w:b w:val="false"/>
          <w:bCs w:val="false"/>
          <w:i w:val="false"/>
          <w:iCs w:val="false"/>
        </w:rPr>
        <w:t xml:space="preserve">그녀는 생계유지를 위해 숙명대학교 앞에서 호떡 장사를 시작했습니다. 한 개에 500원씩 호떡을 구워 파는데 호떡을 만들면서 기도하고, 호떡을 팔면서 기도하고 그렇게 호떡을 팔았습니다.</w:t>
      </w:r>
    </w:p>
    <w:p/>
    <w:p>
      <w:pPr>
        <w:spacing w:after="60" w:before="60"/>
      </w:pPr>
      <w:r>
        <w:rPr>
          <w:b w:val="false"/>
          <w:bCs w:val="false"/>
          <w:i w:val="false"/>
          <w:iCs w:val="false"/>
        </w:rPr>
        <w:t xml:space="preserve">힘들고 어려운 시간을 지나면서도 하나님의 은혜 가운데 점점 물적으로 회복되기 시작했고 그러다가 남편 친구가 경영하는 외식 컨설팅 회사에 함께 취업합니다.</w:t>
      </w:r>
    </w:p>
    <w:p/>
    <w:p>
      <w:pPr>
        <w:spacing w:after="60" w:before="60"/>
      </w:pPr>
      <w:r>
        <w:rPr>
          <w:b w:val="false"/>
          <w:bCs w:val="false"/>
          <w:i w:val="false"/>
          <w:iCs w:val="false"/>
        </w:rPr>
        <w:t xml:space="preserve">남편은 컨설팅하고 최 대표는 요리학원에서 설거지와 바닥 청소, 뒷정리를 하면서 2년 후에 남편의 제안으로 죽집을 시작하게 되었습니다.</w:t>
      </w:r>
    </w:p>
    <w:p/>
    <w:p>
      <w:pPr>
        <w:spacing w:after="60" w:before="60"/>
      </w:pPr>
      <w:r>
        <w:rPr>
          <w:b w:val="false"/>
          <w:bCs w:val="false"/>
          <w:i w:val="false"/>
          <w:iCs w:val="false"/>
        </w:rPr>
        <w:t xml:space="preserve">처음에는 대학로에 후미진 곳이라 사람들의 발길이 많지 않았습니다. 그래서 남편과 함께 우리가 백 그릇을 팔자 목표를 세우고 전단지를 만들어서 열심히 돌렸습니다.</w:t>
      </w:r>
    </w:p>
    <w:p/>
    <w:p>
      <w:pPr>
        <w:spacing w:after="60" w:before="60"/>
      </w:pPr>
      <w:r>
        <w:rPr>
          <w:b w:val="false"/>
          <w:bCs w:val="false"/>
          <w:i w:val="false"/>
          <w:iCs w:val="false"/>
        </w:rPr>
        <w:t xml:space="preserve">4~5개월이 지나 백 그릇이 넘고 점점 사람들이 많이 몰려와서 계단에까지 줄을 서게 되었습니다. 이것이 바로 프랜차이즈 본죽의 시작이었습니다.</w:t>
      </w:r>
    </w:p>
    <w:p/>
    <w:p>
      <w:pPr>
        <w:spacing w:after="60" w:before="60"/>
      </w:pPr>
      <w:r>
        <w:rPr>
          <w:b w:val="false"/>
          <w:bCs w:val="false"/>
          <w:i w:val="false"/>
          <w:iCs w:val="false"/>
        </w:rPr>
        <w:t xml:space="preserve">하나님께서 살아계시고 모든 축복이 하나님께로부터 온다는 사실을 우리 최복이 대표는 깨닫고 아직 여유가 없음에도 불구하고 열심히 구제 선교 활동에 힘썼습니다.</w:t>
      </w:r>
    </w:p>
    <w:p/>
    <w:p>
      <w:pPr>
        <w:spacing w:after="60" w:before="60"/>
      </w:pPr>
      <w:r>
        <w:rPr>
          <w:b w:val="false"/>
          <w:bCs w:val="false"/>
          <w:i w:val="false"/>
          <w:iCs w:val="false"/>
        </w:rPr>
        <w:t xml:space="preserve">노숙자들에게 먹을 것을 가져다주고, 선교사님들께 죽을 쒀서 보내드리고, 먼저 감사하고 사랑하는 것을 행위로 보인 것입니다.</w:t>
      </w:r>
    </w:p>
    <w:p/>
    <w:p>
      <w:pPr>
        <w:spacing w:after="60" w:before="60"/>
      </w:pPr>
      <w:r>
        <w:rPr>
          <w:b w:val="false"/>
          <w:bCs w:val="false"/>
          <w:i w:val="false"/>
          <w:iCs w:val="false"/>
        </w:rPr>
        <w:t xml:space="preserve">그리하여 본사랑재단이 세워져 구제하고 선교하는 재단이 되었고, 오늘날 미션 선교재단이 되었습니다. 사람들이 비즈니스를 하면서 수입도 별로 없는데 선교를 하면 어떻게 운영하냐고 비난도 했지만, 선교에는 결코 낭비가 없다는 하나님의 약속의 말씀을 붙잡고 믿음으로 나아갔습니다.</w:t>
      </w:r>
    </w:p>
    <w:p/>
    <w:p>
      <w:pPr>
        <w:spacing w:after="60" w:before="60"/>
      </w:pPr>
      <w:r>
        <w:rPr>
          <w:b w:val="false"/>
          <w:bCs w:val="false"/>
          <w:i w:val="false"/>
          <w:iCs w:val="false"/>
        </w:rPr>
        <w:t xml:space="preserve">그러자 하나님께서 점점 사업을 일으켜 주셔서 국내 프랜차이즈 업계에서 가장 성공한 프랜차이즈인 본죽으로 자리 잡게 되었습니다.</w:t>
      </w:r>
    </w:p>
    <w:p/>
    <w:p>
      <w:pPr>
        <w:spacing w:after="60" w:before="60"/>
      </w:pPr>
      <w:r>
        <w:rPr>
          <w:b w:val="false"/>
          <w:bCs w:val="false"/>
          <w:i w:val="false"/>
          <w:iCs w:val="false"/>
        </w:rPr>
        <w:t xml:space="preserve">본죽 브랜드의 사회공헌단체인 본사랑은 복지시설 어르신들을 위한 죽 전달식 등을 진행하며 활발한 사회봉사 활동을 지금도 이어가고 있습니다. 이러한 노력으로 2024년 국민미션어워드를 수상했으며, 최 대표는 그때 이렇게 말했습니다.</w:t>
      </w:r>
    </w:p>
    <w:p/>
    <w:p>
      <w:pPr>
        <w:spacing w:after="60" w:before="60"/>
      </w:pPr>
      <w:r>
        <w:rPr>
          <w:b w:val="false"/>
          <w:bCs w:val="false"/>
          <w:i w:val="false"/>
          <w:iCs w:val="false"/>
        </w:rPr>
        <w:t xml:space="preserve">"먹고 살기 위해 시작한 본죽이 축복의 그릇이 되고, 사명의 그릇이 되었다"</w:t>
      </w:r>
    </w:p>
    <w:p/>
    <w:p>
      <w:pPr>
        <w:spacing w:after="60" w:before="60"/>
      </w:pPr>
      <w:r>
        <w:rPr>
          <w:b w:val="false"/>
          <w:bCs w:val="false"/>
          <w:i w:val="false"/>
          <w:iCs w:val="false"/>
        </w:rPr>
        <w:t xml:space="preserve">그렇습니다. 하나님이 그의 헌신을 통하여 놀라운 복을 내려주신 것입니다. 그는 이렇게까지 고백합니다.</w:t>
      </w:r>
    </w:p>
    <w:p/>
    <w:p>
      <w:pPr>
        <w:spacing w:after="60" w:before="60"/>
      </w:pPr>
      <w:r>
        <w:rPr>
          <w:b w:val="false"/>
          <w:bCs w:val="false"/>
          <w:i w:val="false"/>
          <w:iCs w:val="false"/>
        </w:rPr>
        <w:t xml:space="preserve">"저희는 한 게 없습니다. 하나님께서 다 하셨습니다. 제가 한 일은 하나님께 붙어 있던 것뿐입니다. 하나님으로부터 멀어지니까 큰일 날 뻔했습니다. 다시 하나님 앞에 무릎 꿇고 기도하고 의지하고 하나님을 바라보고 그분의 이끄심에 순종하면서 살아가니까 여기까지 온 것입니다. 허접했던 제가 이렇게 하나님을 증거하는 인생으로 바뀌었습니다. 천국 티켓도 가지고 있으니까 오늘 죽어도 상관없습니다. 사는 날 동안은 하나님 붙잡고 축복받고, 나만 복 받는 게 아니라 축복의 통로가 되는 것입니다. 어렵고 힘없는 사람을 돕고 선교사님들을 섬기고 아픈 분들을 치유하고 장학금을 주고 신나는 인생이 된 것에 제가 한 것은 아무것도 없습니다. 하나님께 가까이 붙어 있으면 하나님께서 다 하십니다. 그것이 복 있는 사람으로 하나님이 초대하시는 것입니다."</w:t>
      </w:r>
    </w:p>
    <w:p/>
    <w:p>
      <w:pPr>
        <w:spacing w:after="60" w:before="60"/>
      </w:pPr>
      <w:r>
        <w:rPr>
          <w:b w:val="false"/>
          <w:bCs w:val="false"/>
          <w:i w:val="false"/>
          <w:iCs w:val="false"/>
        </w:rPr>
        <w:t xml:space="preserve">할렐루야! 하나님께 영광 돌립니다.</w:t>
      </w:r>
    </w:p>
    <w:p/>
    <w:p>
      <w:pPr>
        <w:spacing w:after="60" w:before="60"/>
      </w:pPr>
      <w:r>
        <w:rPr>
          <w:b w:val="false"/>
          <w:bCs w:val="false"/>
          <w:i w:val="false"/>
          <w:iCs w:val="false"/>
        </w:rPr>
        <w:t xml:space="preserve">여러분, 주님과 동행하면 이렇게 놀라운 일이 일어나는 것입니다. 빈손으로 시작한 이 본죽이 국내 굴지의 세계적인 프랜차이즈 기업으로 자리 잡게 된 것처럼, 빈손 들고 광야 길을 갔던 야곱이 거부가 되어 돌아온 것처럼 하나님이 함께하시면 지금도 이와 같은 기적은 일어납니다.</w:t>
      </w:r>
    </w:p>
    <w:p/>
    <w:p>
      <w:pPr>
        <w:spacing w:after="60" w:before="60"/>
      </w:pPr>
      <w:r>
        <w:rPr>
          <w:b w:val="false"/>
          <w:bCs w:val="false"/>
          <w:i w:val="false"/>
          <w:iCs w:val="false"/>
        </w:rPr>
        <w:t xml:space="preserve">여러분, 모두가 광야 길의 인생에서 하나님을 만나 약속의 말씀 붙잡고 믿음으로 전진 또 전진 또 전진하여 위대한 하나님의 축복과 은혜를 받아들이는 여러분 모두가 되시기를 주님의 이름으로 축원합니다. 함께 찬송하겠습니다.</w:t>
      </w:r>
    </w:p>
    <w:p/>
    <w:p>
      <w:pPr>
        <w:spacing w:after="60" w:before="60"/>
      </w:pPr>
      <w:r>
        <w:rPr>
          <w:b w:val="false"/>
          <w:bCs w:val="false"/>
          <w:i w:val="false"/>
          <w:iCs w:val="false"/>
        </w:rPr>
        <w:t xml:space="preserve">&lt;찬송가 401장(통 457) '주의 곁에 있을 때'&gt;</w:t>
      </w:r>
    </w:p>
    <w:p/>
    <w:p>
      <w:pPr>
        <w:spacing w:after="60" w:before="60"/>
      </w:pPr>
      <w:r>
        <w:rPr>
          <w:b w:val="false"/>
          <w:bCs w:val="false"/>
          <w:i w:val="false"/>
          <w:iCs w:val="false"/>
        </w:rPr>
        <w:t xml:space="preserve">1절 주의 곁에 있을 때</w:t>
      </w:r>
    </w:p>
    <w:p/>
    <w:p>
      <w:pPr>
        <w:spacing w:after="60" w:before="60"/>
      </w:pPr>
      <w:r>
        <w:rPr>
          <w:b w:val="false"/>
          <w:bCs w:val="false"/>
          <w:i w:val="false"/>
          <w:iCs w:val="false"/>
        </w:rPr>
        <w:t xml:space="preserve">맘이 든든하오니</w:t>
      </w:r>
    </w:p>
    <w:p/>
    <w:p>
      <w:pPr>
        <w:spacing w:after="60" w:before="60"/>
      </w:pPr>
      <w:r>
        <w:rPr>
          <w:b w:val="false"/>
          <w:bCs w:val="false"/>
          <w:i w:val="false"/>
          <w:iCs w:val="false"/>
        </w:rPr>
        <w:t xml:space="preserve">주여 내가 살 동안</w:t>
      </w:r>
    </w:p>
    <w:p/>
    <w:p>
      <w:pPr>
        <w:spacing w:after="60" w:before="60"/>
      </w:pPr>
      <w:r>
        <w:rPr>
          <w:b w:val="false"/>
          <w:bCs w:val="false"/>
          <w:i w:val="false"/>
          <w:iCs w:val="false"/>
        </w:rPr>
        <w:t xml:space="preserve">인도하여주소서</w:t>
      </w:r>
    </w:p>
    <w:p/>
    <w:p>
      <w:pPr>
        <w:spacing w:after="60" w:before="60"/>
      </w:pPr>
      <w:r>
        <w:rPr>
          <w:b w:val="false"/>
          <w:bCs w:val="false"/>
          <w:i w:val="false"/>
          <w:iCs w:val="false"/>
        </w:rPr>
        <w:t xml:space="preserve">후렴 주여 주여</w:t>
      </w:r>
    </w:p>
    <w:p/>
    <w:p>
      <w:pPr>
        <w:spacing w:after="60" w:before="60"/>
      </w:pPr>
      <w:r>
        <w:rPr>
          <w:b w:val="false"/>
          <w:bCs w:val="false"/>
          <w:i w:val="false"/>
          <w:iCs w:val="false"/>
        </w:rPr>
        <w:t xml:space="preserve">나를 인도하소서</w:t>
      </w:r>
    </w:p>
    <w:p/>
    <w:p>
      <w:pPr>
        <w:spacing w:after="60" w:before="60"/>
      </w:pPr>
      <w:r>
        <w:rPr>
          <w:b w:val="false"/>
          <w:bCs w:val="false"/>
          <w:i w:val="false"/>
          <w:iCs w:val="false"/>
        </w:rPr>
        <w:t xml:space="preserve">빠른 세상 살 동안</w:t>
      </w:r>
    </w:p>
    <w:p/>
    <w:p>
      <w:pPr>
        <w:spacing w:after="60" w:before="60"/>
      </w:pPr>
      <w:r>
        <w:rPr>
          <w:b w:val="false"/>
          <w:bCs w:val="false"/>
          <w:i w:val="false"/>
          <w:iCs w:val="false"/>
        </w:rPr>
        <w:t xml:space="preserve">주여 인도하소서</w:t>
      </w:r>
    </w:p>
    <w:p/>
    <w:p>
      <w:pPr>
        <w:spacing w:after="60" w:before="60"/>
      </w:pPr>
      <w:r>
        <w:rPr>
          <w:b w:val="false"/>
          <w:bCs w:val="false"/>
          <w:i w:val="false"/>
          <w:iCs w:val="false"/>
        </w:rPr>
        <w:t xml:space="preserve">2절 피난처인 예수여</w:t>
      </w:r>
    </w:p>
    <w:p/>
    <w:p>
      <w:pPr>
        <w:spacing w:after="60" w:before="60"/>
      </w:pPr>
      <w:r>
        <w:rPr>
          <w:b w:val="false"/>
          <w:bCs w:val="false"/>
          <w:i w:val="false"/>
          <w:iCs w:val="false"/>
        </w:rPr>
        <w:t xml:space="preserve">세상 물결 험할 때</w:t>
      </w:r>
    </w:p>
    <w:p/>
    <w:p>
      <w:pPr>
        <w:spacing w:after="60" w:before="60"/>
      </w:pPr>
      <w:r>
        <w:rPr>
          <w:b w:val="false"/>
          <w:bCs w:val="false"/>
          <w:i w:val="false"/>
          <w:iCs w:val="false"/>
        </w:rPr>
        <w:t xml:space="preserve">크신 은혜 베푸사</w:t>
      </w:r>
    </w:p>
    <w:p/>
    <w:p>
      <w:pPr>
        <w:spacing w:after="60" w:before="60"/>
      </w:pPr>
      <w:r>
        <w:rPr>
          <w:b w:val="false"/>
          <w:bCs w:val="false"/>
          <w:i w:val="false"/>
          <w:iCs w:val="false"/>
        </w:rPr>
        <w:t xml:space="preserve">나를 숨겨주소서</w:t>
      </w:r>
    </w:p>
    <w:p/>
    <w:p>
      <w:pPr>
        <w:spacing w:after="60" w:before="60"/>
      </w:pPr>
      <w:r>
        <w:rPr>
          <w:b w:val="false"/>
          <w:bCs w:val="false"/>
          <w:i w:val="false"/>
          <w:iCs w:val="false"/>
        </w:rPr>
        <w:t xml:space="preserve">3절 세상 풍파 지난 후</w:t>
      </w:r>
    </w:p>
    <w:p/>
    <w:p>
      <w:pPr>
        <w:spacing w:after="60" w:before="60"/>
      </w:pPr>
      <w:r>
        <w:rPr>
          <w:b w:val="false"/>
          <w:bCs w:val="false"/>
          <w:i w:val="false"/>
          <w:iCs w:val="false"/>
        </w:rPr>
        <w:t xml:space="preserve">영화로운 나라와</w:t>
      </w:r>
    </w:p>
    <w:p/>
    <w:p>
      <w:pPr>
        <w:spacing w:after="60" w:before="60"/>
      </w:pPr>
      <w:r>
        <w:rPr>
          <w:b w:val="false"/>
          <w:bCs w:val="false"/>
          <w:i w:val="false"/>
          <w:iCs w:val="false"/>
        </w:rPr>
        <w:t xml:space="preserve">눈물 없는 곳으로</w:t>
      </w:r>
    </w:p>
    <w:p/>
    <w:p>
      <w:pPr>
        <w:spacing w:after="60" w:before="60"/>
      </w:pPr>
      <w:r>
        <w:rPr>
          <w:b w:val="false"/>
          <w:bCs w:val="false"/>
          <w:i w:val="false"/>
          <w:iCs w:val="false"/>
        </w:rPr>
        <w:t xml:space="preserve">들어가게 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힘들고 어려운 인생길을 지나갈 때 믿음의 주요 온전케 하시는 주님만 바라보고, 약속의 말씀 붙잡고 믿음으로 전진해 나가는 저희 모두가 되도록 주님 은혜 내려주시옵소서. 아무리 힘들고 어려워도 내가 너를 떠나지 아니하리라 약속하신 주님 말씀 붙잡고 모든 어려움을 헤쳐나가며 승리하는 삶을 살아가는 저희 모두가 되게 하여 주시옵소서. 예수님의 이름으로 기도 올리옵나이다. 아멘.</w:t>
      </w:r>
    </w:p>
    <w:p>
      <w:pPr>
        <w:pageBreakBefore/>
      </w:pPr>
    </w:p>
    <w:p>
      <w:pPr>
        <w:pStyle w:val="Heading2"/>
      </w:pPr>
      <w:r>
        <w:t xml:space="preserve">23. 환난 중에도 즐거워하나니</w:t>
      </w:r>
    </w:p>
    <w:p>
      <w:r>
        <w:t xml:space="preserve">날짜: 2025-03-02</w:t>
      </w:r>
    </w:p>
    <w:p>
      <w:r>
        <w:t xml:space="preserve">분류: 고난</w:t>
      </w:r>
    </w:p>
    <w:p>
      <w:r>
        <w:t xml:space="preserve">본문: 롬 5:3~4</w:t>
      </w:r>
    </w:p>
    <w:p>
      <w:r>
        <w:t xml:space="preserve">출처: http://www.fgnews.co.kr/front/view.do?first_category_id=1&amp;second_category_id=8&amp;date=2025-03-02</w:t>
      </w:r>
    </w:p>
    <w:p>
      <w:r>
        <w:t xml:space="preserve">키워드 매칭: 절대 긍정(8), 절대 감사(2)</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앎이로다"(로마서 5장 3~4절)</w:t>
      </w:r>
    </w:p>
    <w:p/>
    <w:p>
      <w:pPr>
        <w:spacing w:after="60" w:before="60"/>
      </w:pPr>
      <w:r>
        <w:rPr>
          <w:b w:val="false"/>
          <w:bCs w:val="false"/>
          <w:i w:val="false"/>
          <w:iCs w:val="false"/>
        </w:rPr>
        <w:t xml:space="preserve">이 세상에 한평생을 살아가면서 단 한 번도 고난을 겪어본 적이 없다 하는 사람은 한 사람도 없을 것입니다. 우리가 인생을 살아가다 보면 누구나 크고 작은 고난을 만납니다.</w:t>
      </w:r>
    </w:p>
    <w:p/>
    <w:p>
      <w:pPr>
        <w:spacing w:after="60" w:before="60"/>
      </w:pPr>
      <w:r>
        <w:rPr>
          <w:b w:val="false"/>
          <w:bCs w:val="false"/>
          <w:i w:val="false"/>
          <w:iCs w:val="false"/>
        </w:rPr>
        <w:t xml:space="preserve">그래서 우리 인생을 가리켜서 고해(苦海), 고난의 바다라고 부르는 것입니다. 아이가 태어날 때 어머니의 산고 속에서 "응아!"하고 울음을 터뜨리며 태어납니다. 장성하여 임종할 때가 되면 온 가족의 울음 속에 그의 삶은 끝납니다. 어떻게 보면 슬픔, 눈물은 우리 인생의 한 부분인 것 같습니다.</w:t>
      </w:r>
    </w:p>
    <w:p/>
    <w:p>
      <w:pPr>
        <w:spacing w:after="60" w:before="60"/>
      </w:pPr>
      <w:r>
        <w:rPr>
          <w:b w:val="false"/>
          <w:bCs w:val="false"/>
          <w:i w:val="false"/>
          <w:iCs w:val="false"/>
        </w:rPr>
        <w:t xml:space="preserve">그런데 성경은 이 같은 고난이 다가올 때, 문제가 다가올 때, 어려움이 다가올 때 즐거워하라고 말씀합니다. 우리에게 환난이 다가와도 문제가 다가와도 환난 뒤에 다가올 하나님의 은혜와 축복을 바라보며 기뻐하고 즐거워할 수 있는 여러분 되시기를 주님의 이름으로 축원합니다.</w:t>
      </w:r>
    </w:p>
    <w:p/>
    <w:p>
      <w:pPr>
        <w:spacing w:after="120" w:before="220"/>
      </w:pPr>
      <w:r>
        <w:rPr>
          <w:b/>
          <w:bCs/>
          <w:i w:val="false"/>
          <w:iCs w:val="false"/>
        </w:rPr>
        <w:t xml:space="preserve">1. 환난 가운데 즐거워하라</w:t>
      </w:r>
    </w:p>
    <w:p/>
    <w:p>
      <w:pPr>
        <w:spacing w:after="60" w:before="60"/>
      </w:pPr>
      <w:r>
        <w:rPr>
          <w:b w:val="false"/>
          <w:bCs w:val="false"/>
          <w:i w:val="false"/>
          <w:iCs w:val="false"/>
        </w:rPr>
        <w:t xml:space="preserve">먼저 환난 가운데 즐거워하라고 로마서 5장 3절에 말씀합니다.</w:t>
      </w:r>
    </w:p>
    <w:p/>
    <w:p>
      <w:pPr>
        <w:spacing w:after="60" w:before="60"/>
      </w:pPr>
      <w:r>
        <w:rPr>
          <w:b w:val="false"/>
          <w:bCs w:val="false"/>
          <w:i w:val="false"/>
          <w:iCs w:val="false"/>
        </w:rPr>
        <w:t xml:space="preserve">"다만 이뿐 아니라 우리가 환난 중에도 즐거워하나니"</w:t>
      </w:r>
    </w:p>
    <w:p/>
    <w:p>
      <w:pPr>
        <w:spacing w:after="60" w:before="60"/>
      </w:pPr>
      <w:r>
        <w:rPr>
          <w:b w:val="false"/>
          <w:bCs w:val="false"/>
          <w:i w:val="false"/>
          <w:iCs w:val="false"/>
        </w:rPr>
        <w:t xml:space="preserve">바울은 회심하기 이전에는 예수님을 대적하고 교회를 무너뜨리는 데 앞장섰던 사람입니다. 그는 예수님이 이단이라고 생각해서 예수 믿는 사람 붙잡아 감옥에 집어넣고 교회를 무너뜨리는 것을 하나님의 뜻을 이루는 것이라고 한때 생각했습니다.</w:t>
      </w:r>
    </w:p>
    <w:p/>
    <w:p>
      <w:pPr>
        <w:spacing w:after="60" w:before="60"/>
      </w:pPr>
      <w:r>
        <w:rPr>
          <w:b w:val="false"/>
          <w:bCs w:val="false"/>
          <w:i w:val="false"/>
          <w:iCs w:val="false"/>
        </w:rPr>
        <w:t xml:space="preserve">그래서 예수 믿는 사람을 붙잡으러 공문을 가지고 밤을 새워 가다가 다메섹에서 강한 빛 가운데 오신 예수님을 만난 후 회심했습니다. 그가 강한 빛으로 인해 눈이 멀어 3일간 금식하다가 예수님의 제자인 아나니아의 기도를 받고 눈이 회복되었는데, 강한 빛 안에서 예수님을 만난 이후로 그의 인생이 완전히 바뀌어 버렸습니다.</w:t>
      </w:r>
    </w:p>
    <w:p/>
    <w:p>
      <w:pPr>
        <w:spacing w:after="60" w:before="60"/>
      </w:pPr>
      <w:r>
        <w:rPr>
          <w:b w:val="false"/>
          <w:bCs w:val="false"/>
          <w:i w:val="false"/>
          <w:iCs w:val="false"/>
        </w:rPr>
        <w:t xml:space="preserve">예수님을 대적하고 교회를 무너뜨리는 일에 앞장 서던 그가 이제는 목숨 내놓고 예수를 구세주라고 전하는 복음의 증인이 되었습니다.</w:t>
      </w:r>
    </w:p>
    <w:p/>
    <w:p>
      <w:pPr>
        <w:spacing w:after="60" w:before="60"/>
      </w:pPr>
      <w:r>
        <w:rPr>
          <w:b w:val="false"/>
          <w:bCs w:val="false"/>
          <w:i w:val="false"/>
          <w:iCs w:val="false"/>
        </w:rPr>
        <w:t xml:space="preserve">당시 종교 지도자들은 장래에 자신들을 대표할 수 있는 지도자로 바울을 밀어주고 키우고 있다가 갑자기 그가 회심하고 돌아서서 자기들이 이단이라고 여기는 예수를 구세주라고 증거하자 바울을 변절자, 배신자로 낙인을 찍었습니다. 그래서 바울이 예수님을 전하러 곳마다 환난과 핍박을 당했습니다.</w:t>
      </w:r>
    </w:p>
    <w:p/>
    <w:p>
      <w:pPr>
        <w:spacing w:after="60" w:before="60"/>
      </w:pPr>
      <w:r>
        <w:rPr>
          <w:b w:val="false"/>
          <w:bCs w:val="false"/>
          <w:i w:val="false"/>
          <w:iCs w:val="false"/>
        </w:rPr>
        <w:t xml:space="preserve">바울은 그 많은 고난을 주님만 바라보며 믿음으로 이겨냈습니다. 그가 당한 고난에 대하여 고린도후서 11장 23~27절에서 확인할 수 있습니다.</w:t>
      </w:r>
    </w:p>
    <w:p/>
    <w:p>
      <w:pPr>
        <w:spacing w:after="60" w:before="60"/>
      </w:pPr>
      <w:r>
        <w:rPr>
          <w:b w:val="false"/>
          <w:bCs w:val="false"/>
          <w:i w:val="false"/>
          <w:iCs w:val="false"/>
        </w:rP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p>
      <w:pPr>
        <w:spacing w:after="60" w:before="60"/>
      </w:pPr>
      <w:r>
        <w:rPr>
          <w:b w:val="false"/>
          <w:bCs w:val="false"/>
          <w:i w:val="false"/>
          <w:iCs w:val="false"/>
        </w:rPr>
        <w:t xml:space="preserve">이 같은 환난을 겪은 사도 바울이 성도들에게 권면합니다. "다만 이뿐 아니라 우리가 환난 중에도 즐거워하나니"</w:t>
      </w:r>
    </w:p>
    <w:p/>
    <w:p>
      <w:pPr>
        <w:spacing w:after="60" w:before="60"/>
      </w:pPr>
      <w:r>
        <w:rPr>
          <w:b w:val="false"/>
          <w:bCs w:val="false"/>
          <w:i w:val="false"/>
          <w:iCs w:val="false"/>
        </w:rPr>
        <w:t xml:space="preserve">환난이 다가와도 여러분, 낙심하지 말고 절대 그들의 믿음을 가지고 환난 뒤에 다가올 주님의 축복을 바라보며 즐거워하고 기뻐하길 바랍니다.</w:t>
      </w:r>
    </w:p>
    <w:p/>
    <w:p>
      <w:pPr>
        <w:spacing w:after="60" w:before="60"/>
      </w:pPr>
      <w:r>
        <w:rPr>
          <w:b w:val="false"/>
          <w:bCs w:val="false"/>
          <w:i w:val="false"/>
          <w:iCs w:val="false"/>
        </w:rPr>
        <w:t xml:space="preserve">예수님께서 말씀하셨습니다. 마태복음 5장 11절, 12절입니다.</w:t>
      </w:r>
    </w:p>
    <w:p/>
    <w:p>
      <w:pPr>
        <w:spacing w:after="60" w:before="60"/>
      </w:pPr>
      <w:r>
        <w:rPr>
          <w:b w:val="false"/>
          <w:bCs w:val="false"/>
          <w:i w:val="false"/>
          <w:iCs w:val="false"/>
        </w:rPr>
        <w:t xml:space="preserve">"나로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p>
      <w:pPr>
        <w:spacing w:after="60" w:before="60"/>
      </w:pPr>
      <w:r>
        <w:rPr>
          <w:b w:val="false"/>
          <w:bCs w:val="false"/>
          <w:i w:val="false"/>
          <w:iCs w:val="false"/>
        </w:rPr>
        <w:t xml:space="preserve">무엇보다도 우리가 주님의 일을 할 때 때때로 욕을 먹게 되고 오해도 받게 되고 원치 않게 핍박당하기도 합니다. 그때 상처받고 분노하면 안 됩니다. 예수를 믿는 사람들은 어떠한 환난이 다가와도 그 환난 가운데 낙심하고 상처받고 주저앉으면 안 됩니다.</w:t>
      </w:r>
    </w:p>
    <w:p/>
    <w:p>
      <w:pPr>
        <w:spacing w:after="60" w:before="60"/>
      </w:pPr>
      <w:r>
        <w:rPr>
          <w:b w:val="false"/>
          <w:bCs w:val="false"/>
          <w:i w:val="false"/>
          <w:iCs w:val="false"/>
        </w:rPr>
        <w:t xml:space="preserve">고난 중에 내게 하나님께서 주신 은혜에 감사하고 고난 후에 다가올 축복을 바라보며 믿음으로 전진해 나가야 합니다.</w:t>
      </w:r>
    </w:p>
    <w:p/>
    <w:p>
      <w:pPr>
        <w:spacing w:after="60" w:before="60"/>
      </w:pPr>
      <w:r>
        <w:rPr>
          <w:b w:val="false"/>
          <w:bCs w:val="false"/>
          <w:i w:val="false"/>
          <w:iCs w:val="false"/>
        </w:rPr>
        <w:t xml:space="preserve">그래서 사도 바울이 환난 중에 즐거워하라고 말씀합니다. 사도 바울은 주님을 섬기다가 자기가 순교의 피를 흘린다고 할지라도 기쁨으로 그 자리를 맞이하게 될 것이라고 빌립보서 2장 17절에 고백합니다.</w:t>
      </w:r>
    </w:p>
    <w:p/>
    <w:p>
      <w:pPr>
        <w:spacing w:after="60" w:before="60"/>
      </w:pPr>
      <w:r>
        <w:rPr>
          <w:b w:val="false"/>
          <w:bCs w:val="false"/>
          <w:i w:val="false"/>
          <w:iCs w:val="false"/>
        </w:rPr>
        <w:t xml:space="preserve">"만일 너희 믿음의 제물과 섬김 위에 내가 나를 전제로 드릴지라도 나는 기뻐하고 너희 무리와 함께 기뻐하리니"</w:t>
      </w:r>
    </w:p>
    <w:p/>
    <w:p>
      <w:pPr>
        <w:spacing w:after="60" w:before="60"/>
      </w:pPr>
      <w:r>
        <w:rPr>
          <w:b w:val="false"/>
          <w:bCs w:val="false"/>
          <w:i w:val="false"/>
          <w:iCs w:val="false"/>
        </w:rPr>
        <w:t xml:space="preserve">여기 전제라고 하는 것은 포도주를 제물이나 번제 안에 부어 드리는 제사인데, 자신이 주님을 섬기다가 순교의 피를 흘리게 되게 될지라도 나는 기뻐할 것이라. 할렐루야. 이와 같은 믿음의 사람들이 되기를 바랍니다.</w:t>
      </w:r>
    </w:p>
    <w:p/>
    <w:p>
      <w:pPr>
        <w:spacing w:after="60" w:before="60"/>
      </w:pPr>
      <w:r>
        <w:rPr>
          <w:b w:val="false"/>
          <w:bCs w:val="false"/>
          <w:i w:val="false"/>
          <w:iCs w:val="false"/>
        </w:rPr>
        <w:t xml:space="preserve">한평생 내가 기쁨으로 주님을 섬기기 원합니다. 어떤 문제가 다가오고 어려움이 다가와도 저는 기쁨으로 감사함으로 주님을 섬기겠습니다. 여러분, 주님을 섬길 때 주님이 주시는 은혜가 있습니다. 기쁨이 있습니다. 축복이 있습니다.</w:t>
      </w:r>
    </w:p>
    <w:p/>
    <w:p>
      <w:pPr>
        <w:spacing w:after="120" w:before="220"/>
      </w:pPr>
      <w:r>
        <w:rPr>
          <w:b/>
          <w:bCs/>
          <w:i w:val="false"/>
          <w:iCs w:val="false"/>
        </w:rPr>
        <w:t xml:space="preserve">2. 인내를 이루라</w:t>
      </w:r>
    </w:p>
    <w:p/>
    <w:p>
      <w:pPr>
        <w:spacing w:after="60" w:before="60"/>
      </w:pPr>
      <w:r>
        <w:rPr>
          <w:b w:val="false"/>
          <w:bCs w:val="false"/>
          <w:i w:val="false"/>
          <w:iCs w:val="false"/>
        </w:rPr>
        <w:t xml:space="preserve">그런데 이 모든 고난을 우리는 인내하며 견뎌내야 합니다. 성경은 우리에게 인내를 이루어 가라고 로마서 5장 3절에 말씀합니다.</w:t>
      </w:r>
    </w:p>
    <w:p/>
    <w:p>
      <w:pPr>
        <w:spacing w:after="60" w:before="60"/>
      </w:pPr>
      <w:r>
        <w:rPr>
          <w:b w:val="false"/>
          <w:bCs w:val="false"/>
          <w:i w:val="false"/>
          <w:iCs w:val="false"/>
        </w:rPr>
        <w:t xml:space="preserve">"이는 환난은 인내를..."</w:t>
      </w:r>
    </w:p>
    <w:p/>
    <w:p>
      <w:pPr>
        <w:spacing w:after="60" w:before="60"/>
      </w:pPr>
      <w:r>
        <w:rPr>
          <w:b w:val="false"/>
          <w:bCs w:val="false"/>
          <w:i w:val="false"/>
          <w:iCs w:val="false"/>
        </w:rPr>
        <w:t xml:space="preserve">인내는 말 그대로 참고 견디는 것입니다. 로마서 8장 25절은 말씀합니다.</w:t>
      </w:r>
    </w:p>
    <w:p/>
    <w:p>
      <w:pPr>
        <w:spacing w:after="60" w:before="60"/>
      </w:pPr>
      <w:r>
        <w:rPr>
          <w:b w:val="false"/>
          <w:bCs w:val="false"/>
          <w:i w:val="false"/>
          <w:iCs w:val="false"/>
        </w:rPr>
        <w:t xml:space="preserve">"만일 우리가 보지 못하는 것을 바라면 참음으로 기다릴지니라"</w:t>
      </w:r>
    </w:p>
    <w:p/>
    <w:p>
      <w:pPr>
        <w:spacing w:after="60" w:before="60"/>
      </w:pPr>
      <w:r>
        <w:rPr>
          <w:b w:val="false"/>
          <w:bCs w:val="false"/>
          <w:i w:val="false"/>
          <w:iCs w:val="false"/>
        </w:rPr>
        <w:t xml:space="preserve">믿음으로 굳게 서서 참고 견디며 인내하며 나갈 때 하나님의 은혜가 임하게 되는 것입니다. 로마서 12장 12절은 말씀합니다.</w:t>
      </w:r>
    </w:p>
    <w:p/>
    <w:p>
      <w:pPr>
        <w:spacing w:after="60" w:before="60"/>
      </w:pPr>
      <w:r>
        <w:rPr>
          <w:b w:val="false"/>
          <w:bCs w:val="false"/>
          <w:i w:val="false"/>
          <w:iCs w:val="false"/>
        </w:rPr>
        <w:t xml:space="preserve">"소망 중에 즐거워하며 환난 중에 참으며 기도에 항상 힘쓰며"</w:t>
      </w:r>
    </w:p>
    <w:p/>
    <w:p>
      <w:pPr>
        <w:spacing w:after="60" w:before="60"/>
      </w:pPr>
      <w:r>
        <w:rPr>
          <w:b w:val="false"/>
          <w:bCs w:val="false"/>
          <w:i w:val="false"/>
          <w:iCs w:val="false"/>
        </w:rPr>
        <w:t xml:space="preserve">할렐루야! 환난 중에 참고 견디면 모든 어려움을 이기게 되고 하나님 앞에서 큰 축복을 받게 되는 것입니다. 야고보서 1장 2절로 4절은 말씀합니다.</w:t>
      </w:r>
    </w:p>
    <w:p/>
    <w:p>
      <w:pPr>
        <w:spacing w:after="60" w:before="60"/>
      </w:pPr>
      <w:r>
        <w:rPr>
          <w:b w:val="false"/>
          <w:bCs w:val="false"/>
          <w:i w:val="false"/>
          <w:iCs w:val="false"/>
        </w:rP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w:t>
      </w:r>
    </w:p>
    <w:p/>
    <w:p>
      <w:pPr>
        <w:spacing w:after="60" w:before="60"/>
      </w:pPr>
      <w:r>
        <w:rPr>
          <w:b w:val="false"/>
          <w:bCs w:val="false"/>
          <w:i w:val="false"/>
          <w:iCs w:val="false"/>
        </w:rPr>
        <w:t xml:space="preserve">리더라면 갖춰야 할 중요한 덕목 중 하나가 인내입니다. 사람들이 리더만 바라보고 있는데 때때로 실수하게 되는 것이 인내하지 못해서 자기 감정을 다스리지 못해서 실수하고 문제를 일으킵니다.</w:t>
      </w:r>
    </w:p>
    <w:p/>
    <w:p>
      <w:pPr>
        <w:spacing w:after="60" w:before="60"/>
      </w:pPr>
      <w:r>
        <w:rPr>
          <w:b w:val="false"/>
          <w:bCs w:val="false"/>
          <w:i w:val="false"/>
          <w:iCs w:val="false"/>
        </w:rPr>
        <w:t xml:space="preserve">여러분, 여러분은 예수 믿는 하나님의 자녀들로서 이미 택함을 받아서 이 세상 사람들의 리더가 된 것입니다. 세상 사람이 여러분을 바라보고 있는 것입니다. 그래서 인내하지 못하고 실수하는 일이 없게 되기를 바랍니다.</w:t>
      </w:r>
    </w:p>
    <w:p/>
    <w:p>
      <w:pPr>
        <w:spacing w:after="60" w:before="60"/>
      </w:pPr>
      <w:r>
        <w:rPr>
          <w:b w:val="false"/>
          <w:bCs w:val="false"/>
          <w:i w:val="false"/>
          <w:iCs w:val="false"/>
        </w:rPr>
        <w:t xml:space="preserve">위대한 하나님의 사람 모세가 200만 명이 넘는 이스라엘 백성들이 40년 광야 생활에 늘 불평하니까 마음이 힘들었습니다. 그런데 어느 한순간에 그가 인내하지 못하고 그의 감정을 다 표현했습니다. 그래서 그는 가나안에 들어가는 축복을 누리지 못했습니다.</w:t>
      </w:r>
    </w:p>
    <w:p/>
    <w:p>
      <w:pPr>
        <w:spacing w:after="60" w:before="60"/>
      </w:pPr>
      <w:r>
        <w:rPr>
          <w:b w:val="false"/>
          <w:bCs w:val="false"/>
          <w:i w:val="false"/>
          <w:iCs w:val="false"/>
        </w:rPr>
        <w:t xml:space="preserve">그들이 가데스 바네아, 가나안 입구까지 와서 물이 없다고 불평합니다. 늘 불평을 듣다 보니까 짜증이 났어요. 하나님 앞에 기도하니까 하나님께서 '반석을 가리켜 물을 내게 하라.' 그 말을 듣고 나서 모세가 반석 앞에 백성들을 모았습니다.</w:t>
      </w:r>
    </w:p>
    <w:p/>
    <w:p>
      <w:pPr>
        <w:spacing w:after="60" w:before="60"/>
      </w:pPr>
      <w:r>
        <w:rPr>
          <w:b w:val="false"/>
          <w:bCs w:val="false"/>
          <w:i/>
          <w:iCs/>
        </w:rPr>
        <w:t xml:space="preserve">민수기 20장 10절로 12절입니다.</w:t>
      </w:r>
    </w:p>
    <w:p/>
    <w:p>
      <w:pPr>
        <w:spacing w:after="60" w:before="60"/>
      </w:pPr>
      <w:r>
        <w:rPr>
          <w:b w:val="false"/>
          <w:bCs w:val="false"/>
          <w:i w:val="false"/>
          <w:iCs w:val="false"/>
        </w:rPr>
        <w:t xml:space="preserve">"모세와 아론이 회중을 그 반석 앞에 모으고 모세가 그들에게 이르되 반역한 너희여 들으라 우리가 너희를 위하여 이 반석에서 물을 내랴 하고 모세가 그의 손을 들어 그의 지팡이로 반석을 두 번 치니 물이 많이 솟아나오므로 회중과 그들의 짐승이 마시니라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p>
      <w:pPr>
        <w:spacing w:after="60" w:before="60"/>
      </w:pPr>
      <w:r>
        <w:rPr>
          <w:b w:val="false"/>
          <w:bCs w:val="false"/>
          <w:i w:val="false"/>
          <w:iCs w:val="false"/>
        </w:rPr>
        <w:t xml:space="preserve">하나님께서 바위를 명하여 물을 내라고 말씀하셨는데 모세가 뭐라고 그랬습니까?</w:t>
      </w:r>
    </w:p>
    <w:p/>
    <w:p>
      <w:pPr>
        <w:spacing w:after="60" w:before="60"/>
      </w:pPr>
      <w:r>
        <w:rPr>
          <w:b w:val="false"/>
          <w:bCs w:val="false"/>
          <w:i w:val="false"/>
          <w:iCs w:val="false"/>
        </w:rPr>
        <w:t xml:space="preserve">모세가 아론과 같이 서서 "우리가 너희를 위하여 물을 내랴!" 그리고 지팡이를 들어서 바위를 힘껏 두 번 내리쳤습니다. 물이 터져 나오니까 사람들이 그 물을 마셨습니다.</w:t>
      </w:r>
    </w:p>
    <w:p/>
    <w:p>
      <w:pPr>
        <w:spacing w:after="60" w:before="60"/>
      </w:pPr>
      <w:r>
        <w:rPr>
          <w:b w:val="false"/>
          <w:bCs w:val="false"/>
          <w:i w:val="false"/>
          <w:iCs w:val="false"/>
        </w:rPr>
        <w:t xml:space="preserve">그런데 하나님의 영광은 하나도 보이지 않고 모세의 모습과 아론의 모습만 보였습니다. 그래서 하나님께서 '너희들이 사람 앞에서 내 영광을 가리고 너희들의 모습을 나타냈기 때문에 너희는 가나안 땅에 들어가지 못할 것이라.'</w:t>
      </w:r>
    </w:p>
    <w:p/>
    <w:p>
      <w:pPr>
        <w:spacing w:after="60" w:before="60"/>
      </w:pPr>
      <w:r>
        <w:rPr>
          <w:b w:val="false"/>
          <w:bCs w:val="false"/>
          <w:i w:val="false"/>
          <w:iCs w:val="false"/>
        </w:rPr>
        <w:t xml:space="preserve">그렇게 꿈에도 그리던 가나안 땅에 들어가지 못하고 가나안 입구까지 저들을 데려놓고 그들은 하나님의 부름을 받았습니다.</w:t>
      </w:r>
    </w:p>
    <w:p/>
    <w:p>
      <w:pPr>
        <w:spacing w:after="60" w:before="60"/>
      </w:pPr>
      <w:r>
        <w:rPr>
          <w:b w:val="false"/>
          <w:bCs w:val="false"/>
          <w:i w:val="false"/>
          <w:iCs w:val="false"/>
        </w:rPr>
        <w:t xml:space="preserve">여러분, 한 번 더 참기 바랍니다. 화가 날 때는 일단 호흡을 한 번 들이쉬고 참아야 합니다. 그걸 참지 못해 쏟아버리면 주워 담지 못하고 그것이 큰 문제를 만들게 되는 것입니다.</w:t>
      </w:r>
    </w:p>
    <w:p/>
    <w:p>
      <w:pPr>
        <w:spacing w:after="60" w:before="60"/>
      </w:pPr>
      <w:r>
        <w:rPr>
          <w:b w:val="false"/>
          <w:bCs w:val="false"/>
          <w:i w:val="false"/>
          <w:iCs w:val="false"/>
        </w:rPr>
        <w:t xml:space="preserve">그래서 여러분, 인내라고 하는 것은 우리가 일상 살아갈 때 가장 중요한 대인과의 관계 속에 내가 쌓아야 할 덕목입니다. 두말할 것을 한번 말하고, 성질낼 것을 한 번 참고 지나가면 하나님이 그를 통해서 영광을 받을 수 있고 더 큰 복을 내려주실 것입니다.</w:t>
      </w:r>
    </w:p>
    <w:p/>
    <w:p>
      <w:pPr>
        <w:spacing w:after="120" w:before="220"/>
      </w:pPr>
      <w:r>
        <w:rPr>
          <w:b/>
          <w:bCs/>
          <w:i w:val="false"/>
          <w:iCs w:val="false"/>
        </w:rPr>
        <w:t xml:space="preserve">3. 연단된 인격자가 되라</w:t>
      </w:r>
    </w:p>
    <w:p/>
    <w:p>
      <w:pPr>
        <w:spacing w:after="60" w:before="60"/>
      </w:pPr>
      <w:r>
        <w:rPr>
          <w:b w:val="false"/>
          <w:bCs w:val="false"/>
          <w:i w:val="false"/>
          <w:iCs w:val="false"/>
        </w:rPr>
        <w:t xml:space="preserve">나아가서 우리는 연단 된 인격자로 변화되어야 하는 것입니다. 환난이 인내를, 인내를 통하여 우리가 연단을 받게 되는데 성경은 "인내는 연단을" 이렇게 말씀합니다. 이 연단이라는 원어의 의미는 인격을 말합니다. 영어 성경에 보면 다 캐릭터라고 번역돼 있습니다. 인격, 성숙한 인격을 말합니다.</w:t>
      </w:r>
    </w:p>
    <w:p/>
    <w:p>
      <w:pPr>
        <w:spacing w:after="60" w:before="60"/>
      </w:pPr>
      <w:r>
        <w:rPr>
          <w:b w:val="false"/>
          <w:bCs w:val="false"/>
          <w:i w:val="false"/>
          <w:iCs w:val="false"/>
        </w:rPr>
        <w:t xml:space="preserve">그러니까 인내를 통과하고 난 다음 성숙한 인격으로 변화되는데 그 어원은 금은을 불에서 재현하는 것을 의미합니다. 탄광에 있는 돌이 깨어져서 그다음 물로 한 번 씻어내고 가장 금이 많이 함유된 것을 용광로에 집어넣으면 용광로에서 모든 불순물을 다 소각해 버리고 나중에 99.9%의 금이 액체가 돼서 뚝뚝 떨어져 내립니다. 이것이 바로 연단입니다.</w:t>
      </w:r>
    </w:p>
    <w:p/>
    <w:p>
      <w:pPr>
        <w:spacing w:after="60" w:before="60"/>
      </w:pPr>
      <w:r>
        <w:rPr>
          <w:b w:val="false"/>
          <w:bCs w:val="false"/>
          <w:i w:val="false"/>
          <w:iCs w:val="false"/>
        </w:rPr>
        <w:t xml:space="preserve">여러분, 우리가 이 세상에 당하는 환난을 통해서 깨어지고 낮아지고 변화되면 위대한 하나님의 삶으로 변화됩니다. 성숙한 인격자로 변화됩니다. 쉽게 화를 내고 쉽게 소리를 지르는 분들은 오늘 이 말씀을 마음 판에 새기고 여러분의 감정을 다스릴 수 있기를 바랍니다.</w:t>
      </w:r>
    </w:p>
    <w:p/>
    <w:p>
      <w:pPr>
        <w:spacing w:after="60" w:before="60"/>
      </w:pPr>
      <w:r>
        <w:rPr>
          <w:b w:val="false"/>
          <w:bCs w:val="false"/>
          <w:i w:val="false"/>
          <w:iCs w:val="false"/>
        </w:rPr>
        <w:t xml:space="preserve">성숙한 인격자가 사람들을 변화시키고, 성숙한 인격자가 이 세상을 변화시키는 위대한 하나님의 사람들로 변화가 되는 것입니다.</w:t>
      </w:r>
    </w:p>
    <w:p/>
    <w:p>
      <w:pPr>
        <w:spacing w:after="60" w:before="60"/>
      </w:pPr>
      <w:r>
        <w:rPr>
          <w:b w:val="false"/>
          <w:bCs w:val="false"/>
          <w:i w:val="false"/>
          <w:iCs w:val="false"/>
        </w:rPr>
        <w:t xml:space="preserve">여러분, 한 번뿐인 인생인데 그냥 내가 하고 싶은 대로 다 하고 그렇게 소리 지르고 싸우다가 불쌍한 인생으로 마무리되지 말고 참고 견디며 사람들에게 덕을 끼치고 선한 영향을 끼치는 주님의 귀한 일꾼이 되기를 바랍니다.</w:t>
      </w:r>
    </w:p>
    <w:p/>
    <w:p>
      <w:pPr>
        <w:spacing w:after="60" w:before="60"/>
      </w:pPr>
      <w:r>
        <w:rPr>
          <w:b w:val="false"/>
          <w:bCs w:val="false"/>
          <w:i w:val="false"/>
          <w:iCs w:val="false"/>
        </w:rPr>
        <w:t xml:space="preserve">욥은 모든 사람에게 칭찬받는 사람이었습니다. 그런데 사탄이 와서 그를 시험하게 했습니다. 그래서 사탄의 시험을 통해서 말할 수 없는 연단의 과정을 지나가면서도 욥은 입을 열어 불평하지 않았습니다.</w:t>
      </w:r>
    </w:p>
    <w:p/>
    <w:p>
      <w:pPr>
        <w:spacing w:after="60" w:before="60"/>
      </w:pPr>
      <w:r>
        <w:rPr>
          <w:b w:val="false"/>
          <w:bCs w:val="false"/>
          <w:i w:val="false"/>
          <w:iCs w:val="false"/>
        </w:rPr>
        <w:t xml:space="preserve">전 재산을 다 잃고 열 자녀를 다 잃고 건강까지 잃고 부인까지 떠나가도 그는 한마디도 불평하지 않았습니다. 그 연단의 결과 그는 성숙한 인격자로 더욱 하나님께 귀하게 쓰임 받는 하나님의 사람으로 세움을 받게 된 것입니다.</w:t>
      </w:r>
    </w:p>
    <w:p/>
    <w:p>
      <w:pPr>
        <w:spacing w:after="60" w:before="60"/>
      </w:pPr>
      <w:r>
        <w:rPr>
          <w:b w:val="false"/>
          <w:bCs w:val="false"/>
          <w:i/>
          <w:iCs/>
        </w:rPr>
        <w:t xml:space="preserve">욥기 23장 10절입니다.</w:t>
      </w:r>
    </w:p>
    <w:p/>
    <w:p>
      <w:pPr>
        <w:spacing w:after="60" w:before="60"/>
      </w:pPr>
      <w:r>
        <w:rPr>
          <w:b w:val="false"/>
          <w:bCs w:val="false"/>
          <w:i w:val="false"/>
          <w:iCs w:val="false"/>
        </w:rPr>
        <w:t xml:space="preserve">"그러나 내가 가는 길을 그가 아시나니 그가 나를 단련하신 후에는 내가 순금 같이 되어 나오리라"</w:t>
      </w:r>
    </w:p>
    <w:p/>
    <w:p>
      <w:pPr>
        <w:spacing w:after="60" w:before="60"/>
      </w:pPr>
      <w:r>
        <w:rPr>
          <w:b w:val="false"/>
          <w:bCs w:val="false"/>
          <w:i w:val="false"/>
          <w:iCs w:val="false"/>
        </w:rPr>
        <w:t xml:space="preserve">여러분의 신앙이 연단을 통하여 순금과 같이 변화되는 은혜가 있기를 주님의 이름으로 축원합니다.</w:t>
      </w:r>
    </w:p>
    <w:p/>
    <w:p>
      <w:pPr>
        <w:spacing w:after="60" w:before="60"/>
      </w:pPr>
      <w:r>
        <w:rPr>
          <w:b w:val="false"/>
          <w:bCs w:val="false"/>
          <w:i w:val="false"/>
          <w:iCs w:val="false"/>
        </w:rPr>
        <w:t xml:space="preserve">모든 문제의 원인이 성숙하지 못한 인격을 가진 자신에게 있는 것입니다. 남에게 있는 것이 아닙니다. 쉽게 분노하고 감정을 다스리지 못하고 무슨 말만 들어도 마음에 상처받고 꽁하게 틀어지고 있다가 그것을 꼭 복수로 표현하는 이러한 문제를 가진 사람들이 많이 있습니다. 저거 "내 얘기다"하는 분들은 오늘부터 고치시기 바랍니다.</w:t>
      </w:r>
    </w:p>
    <w:p/>
    <w:p>
      <w:pPr>
        <w:spacing w:after="60" w:before="60"/>
      </w:pPr>
      <w:r>
        <w:rPr>
          <w:b w:val="false"/>
          <w:bCs w:val="false"/>
          <w:i w:val="false"/>
          <w:iCs w:val="false"/>
        </w:rPr>
        <w:t xml:space="preserve">스스로 상처받고 스스로 마음속에 증오심을 불태웁니다. 그래서 나에게 상처 준 사람은 뭣도 모르고 왔다 갔다 하는데 혼자서만 상처받고 '저 죽일 사람' 이러고 있어요.</w:t>
      </w:r>
    </w:p>
    <w:p/>
    <w:p>
      <w:pPr>
        <w:spacing w:after="60" w:before="60"/>
      </w:pPr>
      <w:r>
        <w:rPr>
          <w:b w:val="false"/>
          <w:bCs w:val="false"/>
          <w:i w:val="false"/>
          <w:iCs w:val="false"/>
        </w:rPr>
        <w:t xml:space="preserve">여러분, 성숙한 인격으로 변화되기를 바랍니다. '모든 것이 내 탓입니다.' 절대로 남의 탓이 아닙니다. 부부간의 문제, 부모와 자식 간의 문제, 모든 문제가 나에게 있는 것입니다.</w:t>
      </w:r>
    </w:p>
    <w:p/>
    <w:p>
      <w:pPr>
        <w:spacing w:after="60" w:before="60"/>
      </w:pPr>
      <w:r>
        <w:rPr>
          <w:b w:val="false"/>
          <w:bCs w:val="false"/>
          <w:i w:val="false"/>
          <w:iCs w:val="false"/>
        </w:rPr>
        <w:t xml:space="preserve">'저 평생 원수를 만나서 그렇다.' 그러면 안 됩니다. 평생 원수랑 사는 사람이 자기인데 무슨 평생 원수라고 그럽니까? 그래서 '문제는 나에게 있다.'라고 하면은 그때는 문제가 해결됩니다.</w:t>
      </w:r>
    </w:p>
    <w:p/>
    <w:p>
      <w:pPr>
        <w:spacing w:after="60" w:before="60"/>
      </w:pPr>
      <w:r>
        <w:rPr>
          <w:b w:val="false"/>
          <w:bCs w:val="false"/>
          <w:i w:val="false"/>
          <w:iCs w:val="false"/>
        </w:rPr>
        <w:t xml:space="preserve">싸울 일도 없고, 미워할 일도 없고, 불평할 일도 없고, 증오할 일도 없고, 분노할 일도 없는 것입니다. 여러분, 주님 앞에서 성숙한 인격자들이 되기를 바랍니다.</w:t>
      </w:r>
    </w:p>
    <w:p/>
    <w:p>
      <w:pPr>
        <w:spacing w:after="60" w:before="60"/>
      </w:pPr>
      <w:r>
        <w:rPr>
          <w:b w:val="false"/>
          <w:bCs w:val="false"/>
          <w:i w:val="false"/>
          <w:iCs w:val="false"/>
        </w:rPr>
        <w:t xml:space="preserve">날마다 자신을 쳐서 복종시켜서 '나는 아무것도 아닙니다.'라고 할 때 하나님이 우리에게 은혜를 부어주시는 것입니다.</w:t>
      </w:r>
    </w:p>
    <w:p/>
    <w:p>
      <w:pPr>
        <w:spacing w:after="60" w:before="60"/>
      </w:pPr>
      <w:r>
        <w:rPr>
          <w:b w:val="false"/>
          <w:bCs w:val="false"/>
          <w:i w:val="false"/>
          <w:iCs w:val="false"/>
        </w:rPr>
        <w:t xml:space="preserve">여러분, 내가 뭐라도 특별하게 된 존재라고 생각하면 그때로부터 자존심 상하는 일이 막 생겨납니다. 누가 나를 보고 인사를 안 하면 기분 나쁘게 '왜 나보고 인사 안 하냐'라고 하는데 저 사람은 내가 옆에 지나가는지도 모를 때가 많아요. 혼자서 기분 나쁜 거죠.</w:t>
      </w:r>
    </w:p>
    <w:p/>
    <w:p>
      <w:pPr>
        <w:spacing w:after="60" w:before="60"/>
      </w:pPr>
      <w:r>
        <w:rPr>
          <w:b w:val="false"/>
          <w:bCs w:val="false"/>
          <w:i w:val="false"/>
          <w:iCs w:val="false"/>
        </w:rPr>
        <w:t xml:space="preserve">여러분, 주님 앞에서 내가 아무것도 아닌 것이 되면 누가 인사를 하든지 안 인사하든지 알아두든지 안 알아주든지 오직 주님께만 영광 돌리길 원합니다. 그러면 축복이 임하는 것입니다.</w:t>
      </w:r>
    </w:p>
    <w:p/>
    <w:p>
      <w:pPr>
        <w:spacing w:after="60" w:before="60"/>
      </w:pPr>
      <w:r>
        <w:rPr>
          <w:b w:val="false"/>
          <w:bCs w:val="false"/>
          <w:i w:val="false"/>
          <w:iCs w:val="false"/>
        </w:rPr>
        <w:t xml:space="preserve">고린도전서 15장 31절에 사도바울이 이렇게 고백합니다.</w:t>
      </w:r>
    </w:p>
    <w:p/>
    <w:p>
      <w:pPr>
        <w:spacing w:after="60" w:before="60"/>
      </w:pPr>
      <w:r>
        <w:rPr>
          <w:b w:val="false"/>
          <w:bCs w:val="false"/>
          <w:i w:val="false"/>
          <w:iCs w:val="false"/>
        </w:rPr>
        <w:t xml:space="preserve">"형제들아 내가 그리스도 예수 우리 주 안에서 가진 바 너희에 대한 나의 자랑을 두고 단언하노니 나는 날마다 죽노라"</w:t>
      </w:r>
    </w:p>
    <w:p/>
    <w:p>
      <w:pPr>
        <w:spacing w:after="60" w:before="60"/>
      </w:pPr>
      <w:r>
        <w:rPr>
          <w:b w:val="false"/>
          <w:bCs w:val="false"/>
          <w:i w:val="false"/>
          <w:iCs w:val="false"/>
        </w:rPr>
        <w:t xml:space="preserve">문제는 내가 살아 있어서 문제예요. 살아있으니까 미워하고 분노하고 속상해하고 자존심 상하고 기분 나빠하고. 살아 있으니까요. 죽은 사람이 기분 나쁜 일이 뭐가 있고, 죽은 사람이 원망할 일이 뭐가 있고, 죽은 사람이 속상할 일이 뭐가 있고, 죽은 사람이 아파할 일이 뭐가 있겠습니까? 죽었는데.</w:t>
      </w:r>
    </w:p>
    <w:p/>
    <w:p>
      <w:pPr>
        <w:spacing w:after="60" w:before="60"/>
      </w:pPr>
      <w:r>
        <w:rPr>
          <w:b w:val="false"/>
          <w:bCs w:val="false"/>
          <w:i w:val="false"/>
          <w:iCs w:val="false"/>
        </w:rPr>
        <w:t xml:space="preserve">여러분, 주님의 은혜가 임하기를 바랍니다. 어저께 설교 준비하면서 패니 제인 크로스비 선생님의 찬송을 계속 들었는데, 패니 제인 크로스비 선생님은 1820년에 태어나서 6주 만에 두 눈이 멀었잖아요.</w:t>
      </w:r>
    </w:p>
    <w:p/>
    <w:p>
      <w:pPr>
        <w:spacing w:after="60" w:before="60"/>
      </w:pPr>
      <w:r>
        <w:rPr>
          <w:b w:val="false"/>
          <w:bCs w:val="false"/>
          <w:i w:val="false"/>
          <w:iCs w:val="false"/>
        </w:rPr>
        <w:t xml:space="preserve">그러고 나서 하나님의 은혜로 예수 잘 믿고 95세를 살았습니다. 95세. 1915년까지. 별로 안 놀라시네요.</w:t>
      </w:r>
    </w:p>
    <w:p/>
    <w:p>
      <w:pPr>
        <w:spacing w:after="60" w:before="60"/>
      </w:pPr>
      <w:r>
        <w:rPr>
          <w:b w:val="false"/>
          <w:bCs w:val="false"/>
          <w:i w:val="false"/>
          <w:iCs w:val="false"/>
        </w:rPr>
        <w:t xml:space="preserve">그 당시 눈먼 여성분이 그 힘들고 어려운 상황 속에서 95세를 사는 것은 쉬운 일이 아닙니다. 그런데 더 놀라운 것은 예수님의 은혜를 체험하고 난 다음에 찬송가를 9000편을 졌어요. 9000편. 그래서 유튜브에 가보면 패니 제인 크로스비 선생님이 지은 찬송가만 한 10시간 동안 모아놓은 게 있어요.</w:t>
      </w:r>
    </w:p>
    <w:p/>
    <w:p>
      <w:pPr>
        <w:spacing w:after="60" w:before="60"/>
      </w:pPr>
      <w:r>
        <w:rPr>
          <w:b w:val="false"/>
          <w:bCs w:val="false"/>
          <w:i w:val="false"/>
          <w:iCs w:val="false"/>
        </w:rPr>
        <w:t xml:space="preserve">어저께 저는 그걸 쭉 찬송을 들었는데 그 찬송가 이런 가사가 있더라고요. '세상과 나는 간 곳 없고 구속한 주만 보이도다.' 할렐루야! 이와 같은 은혜가 있기를 주님의 이름으로 축원합니다.</w:t>
      </w:r>
    </w:p>
    <w:p/>
    <w:p>
      <w:pPr>
        <w:spacing w:after="120" w:before="220"/>
      </w:pPr>
      <w:r>
        <w:rPr>
          <w:b/>
          <w:bCs/>
          <w:i w:val="false"/>
          <w:iCs w:val="false"/>
        </w:rPr>
        <w:t xml:space="preserve">4. 소망을 이루라</w:t>
      </w:r>
    </w:p>
    <w:p/>
    <w:p>
      <w:pPr>
        <w:spacing w:after="60" w:before="60"/>
      </w:pPr>
      <w:r>
        <w:rPr>
          <w:b w:val="false"/>
          <w:bCs w:val="false"/>
          <w:i w:val="false"/>
          <w:iCs w:val="false"/>
        </w:rPr>
        <w:t xml:space="preserve">내가 깨어지고 죽으면 우리 주님이 영광을 받으시고 주님께서 우리의 소망을 이루어 주시는 것입니다.</w:t>
      </w:r>
    </w:p>
    <w:p/>
    <w:p>
      <w:pPr>
        <w:spacing w:after="60" w:before="60"/>
      </w:pPr>
      <w:r>
        <w:rPr>
          <w:b w:val="false"/>
          <w:bCs w:val="false"/>
          <w:i w:val="false"/>
          <w:iCs w:val="false"/>
        </w:rPr>
        <w:t xml:space="preserve">오늘의 결론입니다. 주님이 우리의 소망을 이뤄주십니다.</w:t>
      </w:r>
    </w:p>
    <w:p/>
    <w:p>
      <w:pPr>
        <w:spacing w:after="60" w:before="60"/>
      </w:pPr>
      <w:r>
        <w:rPr>
          <w:b w:val="false"/>
          <w:bCs w:val="false"/>
          <w:i/>
          <w:iCs/>
        </w:rPr>
        <w:t xml:space="preserve">로마서 5장 4절에 "연단은 소망을 이루는 줄 앎이로다"</w:t>
      </w:r>
    </w:p>
    <w:p/>
    <w:p>
      <w:pPr>
        <w:spacing w:after="60" w:before="60"/>
      </w:pPr>
      <w:r>
        <w:rPr>
          <w:b w:val="false"/>
          <w:bCs w:val="false"/>
          <w:i w:val="false"/>
          <w:iCs w:val="false"/>
        </w:rPr>
        <w:t xml:space="preserve">환난 중에 즐거워하며 인내하고 성숙한 인격체로 변화되면 그때 하나님이 우리의 꿈과 소망을 이루어 주시는 것입니다. 우리의 꿈과 소망은 이미 환난이 시작될 때 우리 앞에 예비되어 있던 것입니다.</w:t>
      </w:r>
    </w:p>
    <w:p/>
    <w:p>
      <w:pPr>
        <w:spacing w:after="60" w:before="60"/>
      </w:pPr>
      <w:r>
        <w:rPr>
          <w:b w:val="false"/>
          <w:bCs w:val="false"/>
          <w:i w:val="false"/>
          <w:iCs w:val="false"/>
        </w:rPr>
        <w:t xml:space="preserve">그런데 우리가 환난 중에 즐거워하고 인내하며 참고 견디고 성숙한 인격으로 변화되면 그때 그 꿈과 희망이 나에게 선물로 주어지는 것입니다.</w:t>
      </w:r>
    </w:p>
    <w:p/>
    <w:p>
      <w:pPr>
        <w:spacing w:after="60" w:before="60"/>
      </w:pPr>
      <w:r>
        <w:rPr>
          <w:b w:val="false"/>
          <w:bCs w:val="false"/>
          <w:i w:val="false"/>
          <w:iCs w:val="false"/>
        </w:rPr>
        <w:t xml:space="preserve">고난은 축복을 향해 나아가는 희망의 터널입니다. 주님 안에서 거룩한 꿈을 붙잡고 믿음으로 전진 또 전진 또 전진해 나가시기 바랍니다.</w:t>
      </w:r>
    </w:p>
    <w:p/>
    <w:p>
      <w:pPr>
        <w:spacing w:after="60" w:before="60"/>
      </w:pPr>
      <w:r>
        <w:rPr>
          <w:b w:val="false"/>
          <w:bCs w:val="false"/>
          <w:i w:val="false"/>
          <w:iCs w:val="false"/>
        </w:rPr>
        <w:t xml:space="preserve">주님 안에서 거룩한 꿈과 소원을 믿음으로 이루어 나가는 여러분 모두가 되기를 주님의 이름으로 축원합니다.</w:t>
      </w:r>
    </w:p>
    <w:p/>
    <w:p>
      <w:pPr>
        <w:spacing w:after="60" w:before="60"/>
      </w:pPr>
      <w:r>
        <w:rPr>
          <w:b w:val="false"/>
          <w:bCs w:val="false"/>
          <w:i w:val="false"/>
          <w:iCs w:val="false"/>
        </w:rPr>
        <w:t xml:space="preserve">하나님을 사랑하는 주님의 백성들에게 모든 고난이 지나고 난 후에 모든 것이 다 합력하여 선을 이루는 놀라운 은혜와 축복을 우리에게 선물로 주시는 것입니다.</w:t>
      </w:r>
    </w:p>
    <w:p/>
    <w:p>
      <w:pPr>
        <w:spacing w:after="60" w:before="60"/>
      </w:pPr>
      <w:r>
        <w:rPr>
          <w:b w:val="false"/>
          <w:bCs w:val="false"/>
          <w:i/>
          <w:iCs/>
        </w:rPr>
        <w:t xml:space="preserve">로마서 8장 28절은 이 같은 놀라운 하나의 축복에 대해서 믿음으로 고백하는 말씀이 기록되어 있습니다. 우리가 다 같이 믿음으로 고백하겠습니다.</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모든 것이 협력하여 선을 이루느니라. 모든 것이 협력하여 선을 이루느니라. 잘못했던 것, 문제였던 것, 상처받았던 것, 실패했던 것, 고통당했던 것 모든 것이 협력하여 선을 이루느니라.</w:t>
      </w:r>
    </w:p>
    <w:p/>
    <w:p>
      <w:pPr>
        <w:spacing w:after="60" w:before="60"/>
      </w:pPr>
      <w:r>
        <w:rPr>
          <w:b w:val="false"/>
          <w:bCs w:val="false"/>
          <w:i w:val="false"/>
          <w:iCs w:val="false"/>
        </w:rPr>
        <w:t xml:space="preserve">절대 긍정, 절대 감사로 나아가는 여러분 모두가 되기를 바랍니다. 내가 억울한 일 당한 것, 내가 상처를 받았던 것, 내가 실수하고 넘어져서 문제를 일으켰던 것, 나의 모든 허물까지도 다 합력해서 선을 이루게 만들어 주십니다.</w:t>
      </w:r>
    </w:p>
    <w:p/>
    <w:p>
      <w:pPr>
        <w:spacing w:after="60" w:before="60"/>
      </w:pPr>
      <w:r>
        <w:rPr>
          <w:b w:val="false"/>
          <w:bCs w:val="false"/>
          <w:i w:val="false"/>
          <w:iCs w:val="false"/>
        </w:rPr>
        <w:t xml:space="preserve">고난 중에 즐거워하고 감사하고 찬양하면 성숙한 인격자로 변화되어서 주님이 거룩한 꿈을 이루십니다.</w:t>
      </w:r>
    </w:p>
    <w:p/>
    <w:p>
      <w:pPr>
        <w:spacing w:after="60" w:before="60"/>
      </w:pPr>
      <w:r>
        <w:rPr>
          <w:b w:val="false"/>
          <w:bCs w:val="false"/>
          <w:i/>
          <w:iCs/>
        </w:rPr>
        <w:t xml:space="preserve">로마서 5장 3절, 4절 말씀을 우리가 꼭 마음속에 품고 한평생 살아야 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연단은 소망을 이루는 줄 앎이로다. 소망을 이루는 줄 앎이로다!</w:t>
      </w:r>
    </w:p>
    <w:p/>
    <w:p>
      <w:pPr>
        <w:spacing w:after="60" w:before="60"/>
      </w:pPr>
      <w:r>
        <w:rPr>
          <w:b w:val="false"/>
          <w:bCs w:val="false"/>
          <w:i w:val="false"/>
          <w:iCs w:val="false"/>
        </w:rPr>
        <w:t xml:space="preserve">어떤 문제가 있습니까? 어떤 어려움이 있습니까? 문제없는 사람이 어디 있습니까? 그러나 문제 가운데 감사하십시오. 문제 뒤에 다가올 축복을 바라보십시오. 하나님의 영광을 바라보고 나아가는 여러분 모두가 되기를 주님의 이름으로 축원합니다.</w:t>
      </w:r>
    </w:p>
    <w:p/>
    <w:p>
      <w:pPr>
        <w:spacing w:after="60" w:before="60"/>
      </w:pPr>
      <w:r>
        <w:rPr>
          <w:b w:val="false"/>
          <w:bCs w:val="false"/>
          <w:i w:val="false"/>
          <w:iCs w:val="false"/>
        </w:rPr>
        <w:t xml:space="preserve">제가 서점에 갔다가 제목을 보고 산 책이 있는데요. 책 제목이 『세상에서 가장 행복한 100세 노인』입니다. 제가 이 책을 사서 하루 반 만에 다 봤어요. 큰 감동 속에서 이 책을 읽었습니다.</w:t>
      </w:r>
    </w:p>
    <w:p/>
    <w:p>
      <w:pPr>
        <w:spacing w:after="60" w:before="60"/>
      </w:pPr>
      <w:r>
        <w:rPr>
          <w:b w:val="false"/>
          <w:bCs w:val="false"/>
          <w:i w:val="false"/>
          <w:iCs w:val="false"/>
        </w:rPr>
        <w:t xml:space="preserve">이분은 1920년 유대계 독일인입니다. 아버님이 폴란드 이민자로 독일에 와서 정착하고 사셨는데, 라이프니츠라고 하는 아주 독일의 유서 깊은 도시에서 부유한 생활을 하며 자랐습니다. 부족함이 없었어요.</w:t>
      </w:r>
    </w:p>
    <w:p/>
    <w:p>
      <w:pPr>
        <w:spacing w:after="60" w:before="60"/>
      </w:pPr>
      <w:r>
        <w:rPr>
          <w:b w:val="false"/>
          <w:bCs w:val="false"/>
          <w:i w:val="false"/>
          <w:iCs w:val="false"/>
        </w:rPr>
        <w:t xml:space="preserve">그런데 독일이 제1차 세계대전도 일으키고 제2차 세계대전도 일으키게 되는데 독일이 1차 세계대전 때 패전하면서 온 연합국이 배상금을 다 물게 해서 독일의 경제가 황폐해졌습니다. 사람들이 먹을 것이 없어 굶주리며 고통당하는 시간을 보냈습니다.</w:t>
      </w:r>
    </w:p>
    <w:p/>
    <w:p>
      <w:pPr>
        <w:spacing w:after="60" w:before="60"/>
      </w:pPr>
      <w:r>
        <w:rPr>
          <w:b w:val="false"/>
          <w:bCs w:val="false"/>
          <w:i w:val="false"/>
          <w:iCs w:val="false"/>
        </w:rPr>
        <w:t xml:space="preserve">그러다가 1933년, 히틀러가 나타나면서 이 문제를 타결하려면 어떻게 해야 하느냐? 어디로든 책임을 전가해서 그 백성들로부터 인기를 얻어야 하니까 나치를 조직해서 이 모든 문제의 원인이 유대인들에게 있다고 해서 유대인 대학살이 시작됩니다.</w:t>
      </w:r>
    </w:p>
    <w:p/>
    <w:p>
      <w:pPr>
        <w:spacing w:after="60" w:before="60"/>
      </w:pPr>
      <w:r>
        <w:rPr>
          <w:b w:val="false"/>
          <w:bCs w:val="false"/>
          <w:i w:val="false"/>
          <w:iCs w:val="false"/>
        </w:rPr>
        <w:t xml:space="preserve">아버지가 유대인이든지 어머니가 유대인이든지 유대인 핏줄에 있는 사람은 다 잡아서 포로로 감옥에 잡아넣고 수용소에 잡아넣어서 중노동을 시키고, 그들을 가스실에 집어넣어서 집단으로 사람을 죽이기 시작했습니다.</w:t>
      </w:r>
    </w:p>
    <w:p/>
    <w:p>
      <w:pPr>
        <w:spacing w:after="60" w:before="60"/>
      </w:pPr>
      <w:r>
        <w:rPr>
          <w:b w:val="false"/>
          <w:bCs w:val="false"/>
          <w:i w:val="false"/>
          <w:iCs w:val="false"/>
        </w:rPr>
        <w:t xml:space="preserve">총으로 쏴서 죽이면 총알이 아깝다고 '너희들, 이 감옥에 와서 샤워하고 이제 각 방으로 배정되어야 하니까 다 샤워실로 들어가라.' 옷을 벗겨 가스실에 집어넣어서 독가스를 틀어 다 죽게 했습니다. 한 번에 몇백 명씩 죽어 나갔습니다. 그러니 유대인의 혈통을 가진 분들은 유럽 어디에서도 살기가 힘들었습니다.</w:t>
      </w:r>
    </w:p>
    <w:p/>
    <w:p>
      <w:pPr>
        <w:spacing w:after="60" w:before="60"/>
      </w:pPr>
      <w:r>
        <w:rPr>
          <w:b w:val="false"/>
          <w:bCs w:val="false"/>
          <w:i w:val="false"/>
          <w:iCs w:val="false"/>
        </w:rPr>
        <w:t xml:space="preserve">그는 공부를 잘하는 학생이었습니다. 김나지움은 대학을 위한 독일의 중고등학교인데요. 라이프니츠 김나지움을 우수한 성적으로 잘 다니다가 유대인이라는 이유로 하루아침에 쫓겨났습니다.</w:t>
      </w:r>
    </w:p>
    <w:p/>
    <w:p>
      <w:pPr>
        <w:spacing w:after="60" w:before="60"/>
      </w:pPr>
      <w:r>
        <w:rPr>
          <w:b w:val="false"/>
          <w:bCs w:val="false"/>
          <w:i w:val="false"/>
          <w:iCs w:val="false"/>
        </w:rPr>
        <w:t xml:space="preserve">아버지는 아들을 어떻게든 공부시키기 위해서 아들의 신분을 고아로 바꾸고 '발터 슐라이프'라는 가짜 신분증을 만들어서 기계공학대학에 입학시킵니다.</w:t>
      </w:r>
    </w:p>
    <w:p/>
    <w:p>
      <w:pPr>
        <w:spacing w:after="60" w:before="60"/>
      </w:pPr>
      <w:r>
        <w:rPr>
          <w:b w:val="false"/>
          <w:bCs w:val="false"/>
          <w:i w:val="false"/>
          <w:iCs w:val="false"/>
        </w:rPr>
        <w:t xml:space="preserve">13살에 대학 시험을 치르고 통과해서 5년 동안 열심히 공부해서 18살 때 수석으로 졸업합니다. 졸업하고 난 다음에 의료기기 제작사에서 일을 하던 그가 1938년 11월 9일, 부모님의 스무 번째 결혼기념일을 기억해서 부모님을 기쁘게 해드리려고 찾아갔다가 거기서 나치 돌격대에 붙잡혀 그때로부터 부헨발트 강제수용소에 이송되고 고난의 삶이 시작됐습니다.</w:t>
      </w:r>
    </w:p>
    <w:p/>
    <w:p>
      <w:pPr>
        <w:spacing w:after="60" w:before="60"/>
      </w:pPr>
      <w:r>
        <w:rPr>
          <w:b w:val="false"/>
          <w:bCs w:val="false"/>
          <w:i w:val="false"/>
          <w:iCs w:val="false"/>
        </w:rPr>
        <w:t xml:space="preserve">독일이 전 유럽을 점령했을 때, 그는 독일에서는 유대인이라는 이유로, 다른 나라에서는 독일인이라는 이유로 가는 곳마다 인간 이하의 취급을 당했습니다. 7년 동안 독일, 벨기에, 프랑스, 폴란드 등의 수용소에 갇혀 생사를 넘나드는 인간 이하의 참혹한 생활을 했습니다.</w:t>
      </w:r>
    </w:p>
    <w:p/>
    <w:p>
      <w:pPr>
        <w:spacing w:after="60" w:before="60"/>
      </w:pPr>
      <w:r>
        <w:rPr>
          <w:b w:val="false"/>
          <w:bCs w:val="false"/>
          <w:i w:val="false"/>
          <w:iCs w:val="false"/>
        </w:rPr>
        <w:t xml:space="preserve">영하 20도, 30도로 내려가는 추운 겨울에도 죄수복 하나만 입혀서 난방 없는 곳에 가두었기 때문에 수많은 사람이 얼어 죽었고, 또 먹을 것도 제대로 주지 않아서 굶어 죽었습니다. 또 낮에는 아무리 추워도 일을 시켜서 수용소에 있는 사람들이 절반 이상이 죽었습니다.</w:t>
      </w:r>
    </w:p>
    <w:p/>
    <w:p>
      <w:pPr>
        <w:spacing w:after="60" w:before="60"/>
      </w:pPr>
      <w:r>
        <w:rPr>
          <w:b w:val="false"/>
          <w:bCs w:val="false"/>
          <w:i w:val="false"/>
          <w:iCs w:val="false"/>
        </w:rPr>
        <w:t xml:space="preserve">부모님도 죽음의 수용소로 알려진 아우슈비츠 수용소에서 돌아가셨습니다. 잠만 자고 나면 자기 옆의 사람이 죽어 나가고 또 죽어 나가는 그런 죽음의 수용소에서 그는 절대 긍정의 믿음으로 이 고난을 이겨냈습니다.</w:t>
      </w:r>
    </w:p>
    <w:p/>
    <w:p>
      <w:pPr>
        <w:spacing w:after="60" w:before="60"/>
      </w:pPr>
      <w:r>
        <w:rPr>
          <w:b w:val="false"/>
          <w:bCs w:val="false"/>
          <w:i w:val="false"/>
          <w:iCs w:val="false"/>
        </w:rPr>
        <w:t xml:space="preserve">"포기하면 그걸로 모든 게 끝이다. 삶이라는 끈을 놓아버리면, 나라는 사람이 더 이상 살 가치가 없다고 느끼면 오래 버티지 못한다. 나는 스스로를 다독이며 몇 번이고 말했다. '에디, 지금 포기 하면 안돼. 하루만 더 버텨보자. 하루만.'"</w:t>
      </w:r>
    </w:p>
    <w:p/>
    <w:p>
      <w:pPr>
        <w:spacing w:after="60" w:before="60"/>
      </w:pPr>
      <w:r>
        <w:rPr>
          <w:b w:val="false"/>
          <w:bCs w:val="false"/>
          <w:i w:val="false"/>
          <w:iCs w:val="false"/>
        </w:rPr>
        <w:t xml:space="preserve">이렇게 꿈과 희망을 붙잡고 하루하루 견뎌내면서 마침내 1945년 8월에 제2차 세계대전이 끝나면서 그는 이 죽음의 수용소에서 풀려났습니다. 대부분 사람이 다 죽어 나갔는데 그는 절대적인 믿음으로 이 모든 어려움을 이겨냈습니다.</w:t>
      </w:r>
    </w:p>
    <w:p/>
    <w:p>
      <w:pPr>
        <w:spacing w:after="60" w:before="60"/>
      </w:pPr>
      <w:r>
        <w:rPr>
          <w:b w:val="false"/>
          <w:bCs w:val="false"/>
          <w:i w:val="false"/>
          <w:iCs w:val="false"/>
        </w:rPr>
        <w:t xml:space="preserve">그래서 독일을 떠나 벨기에로 가서 그곳에서 아내를 만나 가정을 꾸리고 그다음 유럽 지역에 더 이상 있고 싶은 마음이 없어 호주로 건너가 의료기기 제작자로, 자동차 수리공으로, 또 사업체로 성공하며 다복한 가정을 꾸렸습니다.</w:t>
      </w:r>
    </w:p>
    <w:p/>
    <w:p>
      <w:pPr>
        <w:spacing w:after="60" w:before="60"/>
      </w:pPr>
      <w:r>
        <w:rPr>
          <w:b w:val="false"/>
          <w:bCs w:val="false"/>
          <w:i w:val="false"/>
          <w:iCs w:val="false"/>
        </w:rPr>
        <w:t xml:space="preserve">그가 이렇게 호재에 살면서 자기 인생을 돌아보니까 '이와 같은 비극이 또 반복되면 안 되겠다.' 과거 나치의 만행을 통해서 많은 유대인이 죽어갔습니다. 놀라지 마세요. 그 당시 각 나라에 흩어진 유대인들이 유럽에 한 1,200만이 있었는데 600만을 죽였습니다.</w:t>
      </w:r>
    </w:p>
    <w:p/>
    <w:p>
      <w:pPr>
        <w:spacing w:after="60" w:before="60"/>
      </w:pPr>
      <w:r>
        <w:rPr>
          <w:b w:val="false"/>
          <w:bCs w:val="false"/>
          <w:i w:val="false"/>
          <w:iCs w:val="false"/>
        </w:rPr>
        <w:t xml:space="preserve">지금 이스라엘이 독립해서 900만이거든요. 출생률이 세계에서 제일 높은 나라 중 하나인데 한 3명을 낳습니다. 뭐 지난번에 대사를 만날 때 들어보니 1,500만 명으로 다시 원래대로 돌아가려면 300만 명을 더 낳아야 하기에 기본적으로 3명에서 5명씩 낳는답니다.</w:t>
      </w:r>
    </w:p>
    <w:p/>
    <w:p>
      <w:pPr>
        <w:spacing w:after="60" w:before="60"/>
      </w:pPr>
      <w:r>
        <w:rPr>
          <w:b w:val="false"/>
          <w:bCs w:val="false"/>
          <w:i w:val="false"/>
          <w:iCs w:val="false"/>
        </w:rPr>
        <w:t xml:space="preserve">어쨌건 그때 그가 당한 고난에 대해서 다시는 이 일이 반복되지 않기 위해서 사람들에게 알리기 시작했습니다. 시드니 유대인 박물관에서 홀로코스트 경험담을 전하는 것을 시작으로 해서 호주 전역을 다니며 강연하면서 자신의 고통을 통해 사람들에게 희망을 전했습니다.</w:t>
      </w:r>
    </w:p>
    <w:p/>
    <w:p>
      <w:pPr>
        <w:spacing w:after="60" w:before="60"/>
      </w:pPr>
      <w:r>
        <w:rPr>
          <w:b w:val="false"/>
          <w:bCs w:val="false"/>
          <w:i w:val="false"/>
          <w:iCs w:val="false"/>
        </w:rPr>
        <w:t xml:space="preserve">그 공로를 인정받아 호주 국민 훈장을 받았고, 그의 나이 100세가 됐을 때 『세상에서 가장 행복한 100세 노인』이라고 하는 책을 출간해서 많은 사람에게 꿈과 희망을 나누었습니다. 그는 102세까지 살았습니다. 102세까지. 정말 하나님이 함께하신 것입니다. 할렐루야!</w:t>
      </w:r>
    </w:p>
    <w:p/>
    <w:p>
      <w:pPr>
        <w:spacing w:after="60" w:before="60"/>
      </w:pPr>
      <w:r>
        <w:rPr>
          <w:b w:val="false"/>
          <w:bCs w:val="false"/>
          <w:i w:val="false"/>
          <w:iCs w:val="false"/>
        </w:rPr>
        <w:t xml:space="preserve">제가 그분의 책을 받고 손을 놓지 않고 그냥 다 읽었는데 중요한 몇 군데 구절만을 여러분에게 오늘 소개해 드리길 원합니다.</w:t>
      </w:r>
    </w:p>
    <w:p/>
    <w:p>
      <w:pPr>
        <w:spacing w:after="60" w:before="60"/>
      </w:pPr>
      <w:r>
        <w:rPr>
          <w:b w:val="false"/>
          <w:bCs w:val="false"/>
          <w:i w:val="false"/>
          <w:iCs w:val="false"/>
        </w:rPr>
        <w:t xml:space="preserve">"증오는 암 같은 질병의 시작입니다. 증오는 적을 죽이기도 하지만, 그 과정에서 자기 자신도 파괴됩니다. 불운이 닥쳤을 때, 남을 탓하지 마세요. 사는 게 쉽다고 말하는 사람은 이 세상에 단 한 사람도 없습니다. 만약 불운이 온다고 하더라도 자신의 삶을 사랑해보세요. 그러면 아주 조금은 수월해집니다. 자기 인생을 증오하면, 도무지 살 수가 없게 됩니다. 내가 친절한 사람이 되려고 노력하는 것은 바로 이것 때문입니다. ... 인생의 가장 처참했던 시기에서 벗어날 때, 나는 남은 인생을 웃으며 살겠다고, 최대한 행복하게 살겠다고 다짐했습니다. ... 부디 시간을 내서 삶의 모든 순간에 감사하길 바랍니다. 삶을 살아가다 보면 좋은 순간도 있고, 나쁜 순간도 있을 겁니다. 환하게 웃을 일도 있고, 왈칵 눈물을 쏟을 일도 있을 겁니다. 만약 운이 좋다면, 저의 경우처럼 평생을 걸쳐 함께할 수 있는 친구가 곁을 지켜줄 겁니다. 매일매일 행복해야 합니다. 그래야 다른 사람을 행복하게 해줄 수 있으니까요. 그 사실을 언제까지나 잊지 않으면 좋겠습니다. 당신이 먼저 나서서 이 세상과 친구가 되어주면 좋겠습니다."</w:t>
      </w:r>
    </w:p>
    <w:p/>
    <w:p>
      <w:pPr>
        <w:spacing w:after="60" w:before="60"/>
      </w:pPr>
      <w:r>
        <w:rPr>
          <w:b w:val="false"/>
          <w:bCs w:val="false"/>
          <w:i w:val="false"/>
          <w:iCs w:val="false"/>
        </w:rPr>
        <w:t xml:space="preserve">할렐루야! 여러분, 절대 긍정의 믿음으로 모든 문제와 어려움을 이겨나가는 여러분 모두가 되기를 바랍니다. 절대 긍정의 힘으로 고난을 극복하고 위대한 꿈과 희망을 이루어 나가는 하나님의 사람들이 다 되시기를 주님의 이름으로 축원합니다. 축원합니다. 축원합니다.</w:t>
      </w:r>
    </w:p>
    <w:p/>
    <w:p>
      <w:pPr>
        <w:spacing w:after="60" w:before="60"/>
      </w:pPr>
      <w:r>
        <w:rPr>
          <w:b w:val="false"/>
          <w:bCs w:val="false"/>
          <w:i w:val="false"/>
          <w:iCs w:val="false"/>
        </w:rPr>
        <w:t xml:space="preserve">&lt;찬송가 490장 (통 542): 주여 지난밤 내 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아침 안개처럼 쉬이 지나가는 인생길에 우리를 택하여 하나님 자녀로 불러주신 은혜를 감사합니다. 어떠한 환난과 문제와 어려움이 닥쳐와도, 어떠한 고난이 어떠한 질병이 나를 고통 가운데 몰아넣어도 환난 중에 즐거워하며 환난 뒤에 다가올 하나님의 은혜와 축복을 바라보며 나아가는 저희 모두가 되도록 주님 은혜 내려주옵소서. 예수님의 이름으로 기도드립니다. 아멘.</w:t>
      </w:r>
    </w:p>
    <w:p>
      <w:pPr>
        <w:pageBreakBefore/>
      </w:pPr>
    </w:p>
    <w:p>
      <w:pPr>
        <w:pStyle w:val="Heading2"/>
      </w:pPr>
      <w:r>
        <w:t xml:space="preserve">24. 택하신 자녀에게 복 주시는 하나님</w:t>
      </w:r>
    </w:p>
    <w:p>
      <w:r>
        <w:t xml:space="preserve">날짜: 2025-02-23</w:t>
      </w:r>
    </w:p>
    <w:p>
      <w:r>
        <w:t xml:space="preserve">분류: 하나님/하나님 나라</w:t>
      </w:r>
    </w:p>
    <w:p>
      <w:r>
        <w:t xml:space="preserve">본문: 민 6:22~27</w:t>
      </w:r>
    </w:p>
    <w:p>
      <w:r>
        <w:t xml:space="preserve">출처: http://www.fgnews.co.kr/front/view.do?first_category_id=1&amp;second_category_id=8&amp;date=2025-02-23</w:t>
      </w:r>
    </w:p>
    <w:p>
      <w:r>
        <w:t xml:space="preserve">키워드 매칭: 절대 긍정(4), 절대 감사(2)</w:t>
      </w:r>
    </w:p>
    <w:p/>
    <w:p>
      <w:pPr>
        <w:spacing w:after="60" w:before="60"/>
      </w:pPr>
      <w:r>
        <w:rPr>
          <w:b w:val="false"/>
          <w:bCs w:val="false"/>
          <w:i w:val="false"/>
          <w:iCs w:val="false"/>
        </w:rPr>
        <w:t xml:space="preserve">"야훼께서 모세에게 말씀하여 이르시되 아론과 그의 아들들에게 말하여 이르기를 너희는 이스라엘 자손을 위하여 이렇게 축복하여 이르되 야훼는 네게 복을 주시고 너를 지키시기를 원하며 야훼는 그의 얼굴을 네게 비추사 은혜 베푸시기를 원하며 야훼는 그 얼굴을 네게로 향하여 드사 평강 주시기를 원하노라 할지니라 하라 그들은 이같이 내 이름으로 이스라엘 자손에게 축복할지니 내가 그들에게 복을 주리라" (민수기 6장 22~27절)</w:t>
      </w:r>
    </w:p>
    <w:p/>
    <w:p>
      <w:pPr>
        <w:spacing w:after="60" w:before="60"/>
      </w:pPr>
      <w:r>
        <w:rPr>
          <w:b w:val="false"/>
          <w:bCs w:val="false"/>
          <w:i w:val="false"/>
          <w:iCs w:val="false"/>
        </w:rPr>
        <w:t xml:space="preserve">우리가 믿고 섬기는 하나님은 참으로 좋으신 하나님이십니다. 하나님은 그의 사랑하는 자녀들이 하나님의 은혜 가운데 영혼이 잘됨 같이 범사가 잘 되며 강건하게 되고, 생명을 얻되 풍성하게 얻는 복을 받기를 원하십니다.</w:t>
      </w:r>
    </w:p>
    <w:p/>
    <w:p>
      <w:pPr>
        <w:spacing w:after="60" w:before="60"/>
      </w:pPr>
      <w:r>
        <w:rPr>
          <w:b w:val="false"/>
          <w:bCs w:val="false"/>
          <w:i w:val="false"/>
          <w:iCs w:val="false"/>
        </w:rPr>
        <w:t xml:space="preserve">오늘의 말씀은 하나님의 자녀들에게 하나님께서 약속하신 축복의 말씀입니다.</w:t>
      </w:r>
    </w:p>
    <w:p/>
    <w:p>
      <w:pPr>
        <w:spacing w:after="120" w:before="220"/>
      </w:pPr>
      <w:r>
        <w:rPr>
          <w:b/>
          <w:bCs/>
          <w:i w:val="false"/>
          <w:iCs w:val="false"/>
        </w:rPr>
        <w:t xml:space="preserve">1. 복 주시고, 지키시는 하나님</w:t>
      </w:r>
    </w:p>
    <w:p/>
    <w:p>
      <w:pPr>
        <w:spacing w:after="60" w:before="60"/>
      </w:pPr>
      <w:r>
        <w:rPr>
          <w:b w:val="false"/>
          <w:bCs w:val="false"/>
          <w:i w:val="false"/>
          <w:iCs w:val="false"/>
        </w:rPr>
        <w:t xml:space="preserve">하나님은 무엇보다도 우리 모두를 복 주시고 지켜주신다고 약속하셨습니다.</w:t>
      </w:r>
    </w:p>
    <w:p/>
    <w:p>
      <w:pPr>
        <w:spacing w:after="60" w:before="60"/>
      </w:pPr>
      <w:r>
        <w:rPr>
          <w:b w:val="false"/>
          <w:bCs w:val="false"/>
          <w:i/>
          <w:iCs/>
        </w:rPr>
        <w:t xml:space="preserve">민수기 6장 24절은 이와 같이 말씀합니다.</w:t>
      </w:r>
    </w:p>
    <w:p/>
    <w:p>
      <w:pPr>
        <w:spacing w:after="60" w:before="60"/>
      </w:pPr>
      <w:r>
        <w:rPr>
          <w:b w:val="false"/>
          <w:bCs w:val="false"/>
          <w:i w:val="false"/>
          <w:iCs w:val="false"/>
        </w:rPr>
        <w:t xml:space="preserve">"야훼는 네게 복을 주시고 너를 지키시기를 원하며"</w:t>
      </w:r>
    </w:p>
    <w:p/>
    <w:p>
      <w:pPr>
        <w:spacing w:after="60" w:before="60"/>
      </w:pPr>
      <w:r>
        <w:rPr>
          <w:b w:val="false"/>
          <w:bCs w:val="false"/>
          <w:i w:val="false"/>
          <w:iCs w:val="false"/>
        </w:rPr>
        <w:t xml:space="preserve">하나님은 우리를 복 받은 존재로 창조하셨습니다. 하나님이 아브라함을 부르셨는데 자녀가 없던 아브라함을 택하셔서 큰 민족을 이루게 하시고 그의 이름이 창대하게 되며 너는 복이 될 것이라고 말씀하셨습니다. 그리고 말씀대로 되었습니다.</w:t>
      </w:r>
    </w:p>
    <w:p/>
    <w:p>
      <w:pPr>
        <w:spacing w:after="60" w:before="60"/>
      </w:pPr>
      <w:r>
        <w:rPr>
          <w:b w:val="false"/>
          <w:bCs w:val="false"/>
          <w:i/>
          <w:iCs/>
        </w:rPr>
        <w:t xml:space="preserve">창세기 12장 2절입니다.</w:t>
      </w:r>
    </w:p>
    <w:p/>
    <w:p>
      <w:pPr>
        <w:spacing w:after="60" w:before="60"/>
      </w:pPr>
      <w:r>
        <w:rPr>
          <w:b w:val="false"/>
          <w:bCs w:val="false"/>
          <w:i w:val="false"/>
          <w:iCs w:val="false"/>
        </w:rPr>
        <w:t xml:space="preserve">"내가 너로 큰 민족을 이루고 네게 복을 주어 네 이름을 창대하게 하리니 너는 복이 될지라"</w:t>
      </w:r>
    </w:p>
    <w:p/>
    <w:p>
      <w:pPr>
        <w:spacing w:after="60" w:before="60"/>
      </w:pPr>
      <w:r>
        <w:rPr>
          <w:b w:val="false"/>
          <w:bCs w:val="false"/>
          <w:i w:val="false"/>
          <w:iCs w:val="false"/>
        </w:rPr>
        <w:t xml:space="preserve">이 말씀은 우리 모두에게 주신 말씀입니다. "너는 복이 될지라" 하나님은 무에서 유를 창조하시고 없는 것을 있는 것으로 부르시는 놀라우신 은혜의 하나님, 축복의 하나님, 기적의 하나님이십니다.</w:t>
      </w:r>
    </w:p>
    <w:p/>
    <w:p>
      <w:pPr>
        <w:spacing w:after="60" w:before="60"/>
      </w:pPr>
      <w:r>
        <w:rPr>
          <w:b w:val="false"/>
          <w:bCs w:val="false"/>
          <w:i/>
          <w:iCs/>
        </w:rPr>
        <w:t xml:space="preserve">로마서 4장 17절은 말씀합니다.</w:t>
      </w:r>
    </w:p>
    <w:p/>
    <w:p>
      <w:pPr>
        <w:spacing w:after="60" w:before="60"/>
      </w:pPr>
      <w:r>
        <w:rPr>
          <w:b w:val="false"/>
          <w:bCs w:val="false"/>
          <w:i w:val="false"/>
          <w:iCs w:val="false"/>
        </w:rPr>
        <w:t xml:space="preserve">"기록된 바 내가 너를 많은 민족의 조상으로 세웠다 하심과 같으니 그가 믿은 바 하나님은 죽은 자를 살리시며 없는 것을 있는 것으로 부르시는 이시니라"</w:t>
      </w:r>
    </w:p>
    <w:p/>
    <w:p>
      <w:pPr>
        <w:spacing w:after="60" w:before="60"/>
      </w:pPr>
      <w:r>
        <w:rPr>
          <w:b w:val="false"/>
          <w:bCs w:val="false"/>
          <w:i w:val="false"/>
          <w:iCs w:val="false"/>
        </w:rPr>
        <w:t xml:space="preserve">하나님께 택함을 받은 아브라함은 하나님께 복을 받아 믿음의 조상이 되었고, 아브라함이라는 그 이름 자체가 하나님의 은혜 가운데 창대하게 되는 복을 받은 이름이 되어서, 자손만대에 하나님의 큰 복이 임했습니다.</w:t>
      </w:r>
    </w:p>
    <w:p/>
    <w:p>
      <w:pPr>
        <w:spacing w:after="60" w:before="60"/>
      </w:pPr>
      <w:r>
        <w:rPr>
          <w:b w:val="false"/>
          <w:bCs w:val="false"/>
          <w:i w:val="false"/>
          <w:iCs w:val="false"/>
        </w:rPr>
        <w:t xml:space="preserve">예수를 믿는 순간 우리 모두에게 아브라함의 복이 이미 임했습니다.</w:t>
      </w:r>
    </w:p>
    <w:p/>
    <w:p>
      <w:pPr>
        <w:spacing w:after="60" w:before="60"/>
      </w:pPr>
      <w:r>
        <w:rPr>
          <w:b w:val="false"/>
          <w:bCs w:val="false"/>
          <w:i w:val="false"/>
          <w:iCs w:val="false"/>
        </w:rPr>
        <w:t xml:space="preserve">갈라디아서 3장 14절은 설명합니다.</w:t>
      </w:r>
    </w:p>
    <w:p/>
    <w:p>
      <w:pPr>
        <w:spacing w:after="60" w:before="60"/>
      </w:pPr>
      <w:r>
        <w:rPr>
          <w:b w:val="false"/>
          <w:bCs w:val="false"/>
          <w:i w:val="false"/>
          <w:iCs w:val="false"/>
        </w:rPr>
        <w:t xml:space="preserve">"이는 그리스도 예수 안에서 아브라함의 복이 이방인에게 미치게 하고 또 우리로 하여금 믿음으로 말미암아 성령의 약속을 받게 하려 함이라"</w:t>
      </w:r>
    </w:p>
    <w:p/>
    <w:p>
      <w:pPr>
        <w:spacing w:after="60" w:before="60"/>
      </w:pPr>
      <w:r>
        <w:rPr>
          <w:b w:val="false"/>
          <w:bCs w:val="false"/>
          <w:i w:val="false"/>
          <w:iCs w:val="false"/>
        </w:rPr>
        <w:t xml:space="preserve">아브라함의 복은 우리가 복 받은 존재로 새롭게 변화되는 것입니다. 예수를 믿는 것으로 우리가 복 받은 존재가 됐음을 증명합니다. 예수를 믿는 그 순간 우리는 복 받은 존재가 되어서 매일매일 매 순간 복 받은 하나님의 자녀로 살아가는 것입니다.</w:t>
      </w:r>
    </w:p>
    <w:p/>
    <w:p>
      <w:pPr>
        <w:spacing w:after="60" w:before="60"/>
      </w:pPr>
      <w:r>
        <w:rPr>
          <w:b w:val="false"/>
          <w:bCs w:val="false"/>
          <w:i w:val="false"/>
          <w:iCs w:val="false"/>
        </w:rPr>
        <w:t xml:space="preserve">우리가 이 복을 늘 주님 앞에서 받아 누리며 하나님의 영광을 위해 살아가기 위해서는 우리 하나님을 기쁘시게 하는 믿음의 사람이 되어야 합니다. 말씀의 사람이 되어야 합니다. 성령의 사람이 되어야 합니다. 기도의 사람이 되어야 합니다. 긍정적인 사람이 되어야 합니다.</w:t>
      </w:r>
    </w:p>
    <w:p/>
    <w:p>
      <w:pPr>
        <w:spacing w:after="60" w:before="60"/>
      </w:pPr>
      <w:r>
        <w:rPr>
          <w:b w:val="false"/>
          <w:bCs w:val="false"/>
          <w:i w:val="false"/>
          <w:iCs w:val="false"/>
        </w:rPr>
        <w:t xml:space="preserve">하나님께 복을 받기 위해서는 여러분 삶 속의 어떠한 부정적인 생각이나 모습도 다 버려야 합니다. 항상 비판적이고 매사가 부정적이고 불평 원망하는 사람들은 하나님이 주신 모든 복을 다 차단해 버리고 어떠한 복도 받을 수 없다는 것을 우리는 기억해야 합니다.</w:t>
      </w:r>
    </w:p>
    <w:p/>
    <w:p>
      <w:pPr>
        <w:spacing w:after="60" w:before="60"/>
      </w:pPr>
      <w:r>
        <w:rPr>
          <w:b w:val="false"/>
          <w:bCs w:val="false"/>
          <w:i w:val="false"/>
          <w:iCs w:val="false"/>
        </w:rPr>
        <w:t xml:space="preserve">성경은 단 한 번도 부정적인 사람, 불평하는 사람들에게 복을 주신 적이 없습니다. 하나님의 복을 받기 위해서는 우리를 부정적인 생각으로 이끌어가는 모든 염려, 근심, 걱정을 내던져버려야 합니다.</w:t>
      </w:r>
    </w:p>
    <w:p/>
    <w:p>
      <w:pPr>
        <w:spacing w:after="60" w:before="60"/>
      </w:pPr>
      <w:r>
        <w:rPr>
          <w:b w:val="false"/>
          <w:bCs w:val="false"/>
          <w:i w:val="false"/>
          <w:iCs w:val="false"/>
        </w:rPr>
        <w:t xml:space="preserve">주님 안에서 절대 긍정, 절대 감사의 모습으로 나아갈 때 하나님께서 복에 복을 더하여 주깁니다. 우리에게 복을 넘치게 부으시고 모든 환란에서 벗어나게 만들어 주십니다.</w:t>
      </w:r>
    </w:p>
    <w:p/>
    <w:p>
      <w:pPr>
        <w:spacing w:after="60" w:before="60"/>
      </w:pPr>
      <w:r>
        <w:rPr>
          <w:b w:val="false"/>
          <w:bCs w:val="false"/>
          <w:i w:val="false"/>
          <w:iCs w:val="false"/>
        </w:rPr>
        <w:t xml:space="preserve">시편 121편 7절, 8절은 말씀합니다.</w:t>
      </w:r>
    </w:p>
    <w:p/>
    <w:p>
      <w:pPr>
        <w:spacing w:after="60" w:before="60"/>
      </w:pPr>
      <w:r>
        <w:rPr>
          <w:b w:val="false"/>
          <w:bCs w:val="false"/>
          <w:i w:val="false"/>
          <w:iCs w:val="false"/>
        </w:rPr>
        <w:t xml:space="preserve">"야훼께서 너를 지켜 모든 환난을 면하게 하시며 또 네 영혼을 지키시리로다 야훼께서 너의 출입을 지금부터 영원까지 지키시리로다"</w:t>
      </w:r>
    </w:p>
    <w:p/>
    <w:p>
      <w:pPr>
        <w:spacing w:after="60" w:before="60"/>
      </w:pPr>
      <w:r>
        <w:rPr>
          <w:b w:val="false"/>
          <w:bCs w:val="false"/>
          <w:i w:val="false"/>
          <w:iCs w:val="false"/>
        </w:rPr>
        <w:t xml:space="preserve">"지금부터 영원까지 지키시리로다" 주님은 우리와 함께하십니다. 우리를 도와주십니다. 아무리 힘들고 어렵고 고통스러운 일이 우리에게 다가온다고 할지라도, 주님이 우리를 보호하시고 지키시고 함께하여 주셔서 환란이 변하여 축복이 되게 만들어 주시고, 모든 문제의 어려움을 이기고 승리하는 삶을 살도록 우리의 삶을 이끌어 주시는 것입니다.</w:t>
      </w:r>
    </w:p>
    <w:p/>
    <w:p>
      <w:pPr>
        <w:spacing w:after="120" w:before="220"/>
      </w:pPr>
      <w:r>
        <w:rPr>
          <w:b/>
          <w:bCs/>
          <w:i w:val="false"/>
          <w:iCs w:val="false"/>
        </w:rPr>
        <w:t xml:space="preserve">2. 얼굴을 비추시고 은혜를 베푸시는 하나님</w:t>
      </w:r>
    </w:p>
    <w:p/>
    <w:p>
      <w:pPr>
        <w:spacing w:after="60" w:before="60"/>
      </w:pPr>
      <w:r>
        <w:rPr>
          <w:b w:val="false"/>
          <w:bCs w:val="false"/>
          <w:i w:val="false"/>
          <w:iCs w:val="false"/>
        </w:rPr>
        <w:t xml:space="preserve">이 하나님께서 그의 얼굴을 우리에게 비추시고 우리에게 은혜를 베풀어주십니다.</w:t>
      </w:r>
    </w:p>
    <w:p/>
    <w:p>
      <w:pPr>
        <w:spacing w:after="60" w:before="60"/>
      </w:pPr>
      <w:r>
        <w:rPr>
          <w:b w:val="false"/>
          <w:bCs w:val="false"/>
          <w:i/>
          <w:iCs/>
        </w:rPr>
        <w:t xml:space="preserve">민수기 6장 25절은 말씀합니다.</w:t>
      </w:r>
    </w:p>
    <w:p/>
    <w:p>
      <w:pPr>
        <w:spacing w:after="60" w:before="60"/>
      </w:pPr>
      <w:r>
        <w:rPr>
          <w:b w:val="false"/>
          <w:bCs w:val="false"/>
          <w:i w:val="false"/>
          <w:iCs w:val="false"/>
        </w:rPr>
        <w:t xml:space="preserve">"야훼는 그의 얼굴을 네게 비추사 은혜 베푸시기를 원하며"</w:t>
      </w:r>
    </w:p>
    <w:p/>
    <w:p>
      <w:pPr>
        <w:spacing w:after="60" w:before="60"/>
      </w:pPr>
      <w:r>
        <w:rPr>
          <w:b w:val="false"/>
          <w:bCs w:val="false"/>
          <w:i w:val="false"/>
          <w:iCs w:val="false"/>
        </w:rPr>
        <w:t xml:space="preserve">하나님은 영이시기 때문에 여기서 하나님의 얼굴이 우리 사람의 얼굴 같은 형상을 말하는 것이 아니라 하나님의 성품을 말합니다. 하나님의 성품은 사랑입니다. 하나님께서 사랑의 빛을 우리에게 비추고 계신 것입니다.</w:t>
      </w:r>
    </w:p>
    <w:p/>
    <w:p>
      <w:pPr>
        <w:spacing w:after="60" w:before="60"/>
      </w:pPr>
      <w:r>
        <w:rPr>
          <w:b w:val="false"/>
          <w:bCs w:val="false"/>
          <w:i/>
          <w:iCs/>
        </w:rPr>
        <w:t xml:space="preserve">요한일서 4장 7절, 8절은 설명합니다.</w:t>
      </w:r>
    </w:p>
    <w:p/>
    <w:p>
      <w:pPr>
        <w:spacing w:after="60" w:before="60"/>
      </w:pPr>
      <w:r>
        <w:rPr>
          <w:b w:val="false"/>
          <w:bCs w:val="false"/>
          <w:i w:val="false"/>
          <w:iCs w:val="false"/>
        </w:rP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p>
      <w:pPr>
        <w:spacing w:after="60" w:before="60"/>
      </w:pPr>
      <w:r>
        <w:rPr>
          <w:b w:val="false"/>
          <w:bCs w:val="false"/>
          <w:i/>
          <w:iCs/>
        </w:rPr>
        <w:t xml:space="preserve">요한일서 4장 16절입니다.</w:t>
      </w:r>
    </w:p>
    <w:p/>
    <w:p>
      <w:pPr>
        <w:spacing w:after="60" w:before="60"/>
      </w:pPr>
      <w:r>
        <w:rPr>
          <w:b w:val="false"/>
          <w:bCs w:val="false"/>
          <w:i w:val="false"/>
          <w:iCs w:val="false"/>
        </w:rPr>
        <w:t xml:space="preserve">"하나님이 우리를 사랑하시는 사랑을 우리가 알고 믿었노니 하나님은 사랑이시라"</w:t>
      </w:r>
    </w:p>
    <w:p/>
    <w:p>
      <w:pPr>
        <w:spacing w:after="60" w:before="60"/>
      </w:pPr>
      <w:r>
        <w:rPr>
          <w:b w:val="false"/>
          <w:bCs w:val="false"/>
          <w:i w:val="false"/>
          <w:iCs w:val="false"/>
        </w:rPr>
        <w:t xml:space="preserve">사랑의 하나님이 우리에게 그 사랑의 얼굴빛을 비추고 계시는 것입니다. 우리에게 사랑을 베풀고 계시는 것입니다.</w:t>
      </w:r>
    </w:p>
    <w:p/>
    <w:p>
      <w:pPr>
        <w:spacing w:after="60" w:before="60"/>
      </w:pPr>
      <w:r>
        <w:rPr>
          <w:b w:val="false"/>
          <w:bCs w:val="false"/>
          <w:i w:val="false"/>
          <w:iCs w:val="false"/>
        </w:rPr>
        <w:t xml:space="preserve">하나님의 사랑은 아가페 사랑입니다. 영원불변한 사랑, 무조건적인 사랑, 전적인 하나님의 은혜에 근거한 사랑이 바로 아가페 사랑입니다.</w:t>
      </w:r>
    </w:p>
    <w:p/>
    <w:p>
      <w:pPr>
        <w:spacing w:after="60" w:before="60"/>
      </w:pPr>
      <w:r>
        <w:rPr>
          <w:b w:val="false"/>
          <w:bCs w:val="false"/>
          <w:i w:val="false"/>
          <w:iCs w:val="false"/>
        </w:rPr>
        <w:t xml:space="preserve">인간의 사랑은 변합니다. 환경에 따라 변하고 사람의 마음이 변할 때마다 변합니다. 그러나 하나님의 사랑은 변하지 않습니다.</w:t>
      </w:r>
    </w:p>
    <w:p/>
    <w:p>
      <w:pPr>
        <w:spacing w:after="60" w:before="60"/>
      </w:pPr>
      <w:r>
        <w:rPr>
          <w:b w:val="false"/>
          <w:bCs w:val="false"/>
          <w:i w:val="false"/>
          <w:iCs w:val="false"/>
        </w:rPr>
        <w:t xml:space="preserve">우리가 하나님의 아가페 사랑을 체험할 때 우리는 위대한 하나님의 사람으로 귀하게 쓰임 받을 수 있습니다. 주님이 그 사랑의 얼굴빛을 우리에게 비추고 계십니다.</w:t>
      </w:r>
    </w:p>
    <w:p/>
    <w:p>
      <w:pPr>
        <w:spacing w:after="60" w:before="60"/>
      </w:pPr>
      <w:r>
        <w:rPr>
          <w:b w:val="false"/>
          <w:bCs w:val="false"/>
          <w:i w:val="false"/>
          <w:iCs w:val="false"/>
        </w:rPr>
        <w:t xml:space="preserve">그 사랑의 빛을 우리에게 비출 때 우리 삶 속에 하나님의 큰 은혜가 임하게 되는데, 그 하나님의 얼굴을 우리에게 비추고 그 하나님의 은혜를 체험하는 비결이 주님 앞에 감사와 찬양을 드리는 것입니다.</w:t>
      </w:r>
    </w:p>
    <w:p/>
    <w:p>
      <w:pPr>
        <w:spacing w:after="60" w:before="60"/>
      </w:pPr>
      <w:r>
        <w:rPr>
          <w:b w:val="false"/>
          <w:bCs w:val="false"/>
          <w:i w:val="false"/>
          <w:iCs w:val="false"/>
        </w:rPr>
        <w:t xml:space="preserve">우리가 감사하고 찬양하고 감사하고 찬양하면 하나님께서 사랑의 얼굴빛을 우리에게 비추사 놀라운 은혜와 축복이 넘쳐나게 만들어 주십니다.</w:t>
      </w:r>
    </w:p>
    <w:p/>
    <w:p>
      <w:pPr>
        <w:spacing w:after="60" w:before="60"/>
      </w:pPr>
      <w:r>
        <w:rPr>
          <w:b w:val="false"/>
          <w:bCs w:val="false"/>
          <w:i w:val="false"/>
          <w:iCs w:val="false"/>
        </w:rPr>
        <w:t xml:space="preserve">사도행전 16장을 보면 제2차 선교여행을 떠나서 바울과 실라가 빌립보에 도착했습니다. 빌립보는 유럽의 관문인데 그곳에 아무런 근거지도 없고 아는 사람도 없습니다.</w:t>
      </w:r>
    </w:p>
    <w:p/>
    <w:p>
      <w:pPr>
        <w:spacing w:after="60" w:before="60"/>
      </w:pPr>
      <w:r>
        <w:rPr>
          <w:b w:val="false"/>
          <w:bCs w:val="false"/>
          <w:i w:val="false"/>
          <w:iCs w:val="false"/>
        </w:rPr>
        <w:t xml:space="preserve">그런데 하나님께서 성령님을 통하여 소아시아로 가려고 하는 발걸음을 유럽으로 옮기게 하셔서 빌립보로 갔는데 빌립보에 도착하니까 웬 점치는 귀신 들린 여자애가 자꾸 따라다니면서 번거롭게 합니다.</w:t>
      </w:r>
    </w:p>
    <w:p/>
    <w:p>
      <w:pPr>
        <w:spacing w:after="60" w:before="60"/>
      </w:pPr>
      <w:r>
        <w:rPr>
          <w:b w:val="false"/>
          <w:bCs w:val="false"/>
          <w:i w:val="false"/>
          <w:iCs w:val="false"/>
        </w:rPr>
        <w:t xml:space="preserve">그래서 나사렛 예수의 이름으로 귀신을 쫓아냈습니다. 점치는 아이 때문에 돈 벌던 주인들이 돈을 못 벌게 되니까 바울과 실라를 고소했습니다. '나쁜 풍습을 전해서 우리를 망치게 한다.' 그래서 재판도 받지 않고 두들겨 맞아 감옥에 던져졌습니다.</w:t>
      </w:r>
    </w:p>
    <w:p/>
    <w:p>
      <w:pPr>
        <w:spacing w:after="60" w:before="60"/>
      </w:pPr>
      <w:r>
        <w:rPr>
          <w:b w:val="false"/>
          <w:bCs w:val="false"/>
          <w:i w:val="false"/>
          <w:iCs w:val="false"/>
        </w:rPr>
        <w:t xml:space="preserve">보통 사람 같으면 '하나님, 내가 하나님 뜻에 순종해서 여기까지 왔는데 왜 이런 고난을 겪어야 합니까?'라고 원망하며 불평했을 텐데, 성령의 사람, 믿음의 사람인 바울과 실라는 그 감옥 안에서 감사와 찬양을 드렸습니다.</w:t>
      </w:r>
    </w:p>
    <w:p/>
    <w:p>
      <w:pPr>
        <w:spacing w:after="60" w:before="60"/>
      </w:pPr>
      <w:r>
        <w:rPr>
          <w:b w:val="false"/>
          <w:bCs w:val="false"/>
          <w:i w:val="false"/>
          <w:iCs w:val="false"/>
        </w:rPr>
        <w:t xml:space="preserve">감사와 찬양을 드릴 때 하나님께서 사랑의 얼굴빛을 그에게 비춤으로 말미암아 놀라운 기적이 일어나게 된 것입니다.</w:t>
      </w:r>
    </w:p>
    <w:p/>
    <w:p>
      <w:pPr>
        <w:spacing w:after="60" w:before="60"/>
      </w:pPr>
      <w:r>
        <w:rPr>
          <w:b w:val="false"/>
          <w:bCs w:val="false"/>
          <w:i/>
          <w:iCs/>
        </w:rPr>
        <w:t xml:space="preserve">사도행전 16장 25절은 말씀합니다.</w:t>
      </w:r>
    </w:p>
    <w:p/>
    <w:p>
      <w:pPr>
        <w:spacing w:after="60" w:before="60"/>
      </w:pPr>
      <w:r>
        <w:rPr>
          <w:b w:val="false"/>
          <w:bCs w:val="false"/>
          <w:i w:val="false"/>
          <w:iCs w:val="false"/>
        </w:rPr>
        <w:t xml:space="preserve">"한밤중에 바울과 실라가 기도하고 하나님을 찬송하매 죄수들이 듣더라"</w:t>
      </w:r>
    </w:p>
    <w:p/>
    <w:p>
      <w:pPr>
        <w:spacing w:after="60" w:before="60"/>
      </w:pPr>
      <w:r>
        <w:rPr>
          <w:b w:val="false"/>
          <w:bCs w:val="false"/>
          <w:i w:val="false"/>
          <w:iCs w:val="false"/>
        </w:rPr>
        <w:t xml:space="preserve">그 감사와 찬송이 하나님을 감동시켜서 하나님께서 사랑의 빛을 감옥에 비추니까 옥토가 흔들리고 손과 발에 매인 것이 다 풀리고 옥문이 활짝 열어지는 놀라운 기적이 일어났습니다.</w:t>
      </w:r>
    </w:p>
    <w:p/>
    <w:p>
      <w:pPr>
        <w:spacing w:after="60" w:before="60"/>
      </w:pPr>
      <w:r>
        <w:rPr>
          <w:b w:val="false"/>
          <w:bCs w:val="false"/>
          <w:i w:val="false"/>
          <w:iCs w:val="false"/>
        </w:rPr>
        <w:t xml:space="preserve">하나님께 감사하고 찬양하면 여러분을 둘러싸고 있던 모든 흑암의 권세가 물러가는 것입니다. 절망의 감옥을 주님이 흔들어 버리시고 다쳤던 문들을 다 여시고 손과 발에 매인 것을 다 풀어주시는 것입니다. 감사하고 찬양하니까 기적이 일어났습니다.</w:t>
      </w:r>
    </w:p>
    <w:p/>
    <w:p>
      <w:pPr>
        <w:spacing w:after="60" w:before="60"/>
      </w:pPr>
      <w:r>
        <w:rPr>
          <w:b w:val="false"/>
          <w:bCs w:val="false"/>
          <w:i w:val="false"/>
          <w:iCs w:val="false"/>
        </w:rPr>
        <w:t xml:space="preserve">그들을 지키던 간수가 그것을 보고 놀라서 죄수가 도망간 줄 알고 자살하려고 했습니다. 그 당시 죄수가 도망가면 간수들이 사형을 당했는데, 그때 바울과 실라가 외쳤습니다. "우리가 여기 있으니까 자신을 해하지 말라."라고 말했습니다.</w:t>
      </w:r>
    </w:p>
    <w:p/>
    <w:p>
      <w:pPr>
        <w:spacing w:after="60" w:before="60"/>
      </w:pPr>
      <w:r>
        <w:rPr>
          <w:b w:val="false"/>
          <w:bCs w:val="false"/>
          <w:i w:val="false"/>
          <w:iCs w:val="false"/>
        </w:rPr>
        <w:t xml:space="preserve">그때 간수가 등불을 들고 뛰어 들어와서 무릎을 꿇고 "선생들아, 우리가 어찌해야 구원받을 수 있겠는가?"라고 말했습니다. 그래서 "주 예수를 믿으라. 그리하면 너와 네 집이 구원을 받으리라."</w:t>
      </w:r>
    </w:p>
    <w:p/>
    <w:p>
      <w:pPr>
        <w:spacing w:after="60" w:before="60"/>
      </w:pPr>
      <w:r>
        <w:rPr>
          <w:b w:val="false"/>
          <w:bCs w:val="false"/>
          <w:i w:val="false"/>
          <w:iCs w:val="false"/>
        </w:rPr>
        <w:t xml:space="preserve">그날로 이 교도소 간수와 온 가족이 다 예수를 믿고 침례를 받았습니다. 교회가 세워지게 되었고 놀라운 부흥의 역사가 일어나게 된 것입니다.</w:t>
      </w:r>
    </w:p>
    <w:p/>
    <w:p>
      <w:pPr>
        <w:spacing w:after="60" w:before="60"/>
      </w:pPr>
      <w:r>
        <w:rPr>
          <w:b w:val="false"/>
          <w:bCs w:val="false"/>
          <w:i w:val="false"/>
          <w:iCs w:val="false"/>
        </w:rPr>
        <w:t xml:space="preserve">감사와 찬양은 우리 삶 가운데 기적을 가져옵니다. 하나님의 은혜를 가져옵니다. 힘들어도 어려워도 답답해도 괴로워도 감사하고 또 감사하는 여러분 되기를 바랍니다. 어떤 일이 있어도 여러분 원망과 불평은 하나님이 기뻐하지 않습니다.</w:t>
      </w:r>
    </w:p>
    <w:p/>
    <w:p>
      <w:pPr>
        <w:spacing w:after="60" w:before="60"/>
      </w:pPr>
      <w:r>
        <w:rPr>
          <w:b w:val="false"/>
          <w:bCs w:val="false"/>
          <w:i w:val="false"/>
          <w:iCs w:val="false"/>
        </w:rPr>
        <w:t xml:space="preserve">지금 우리가 너무나 경제적으로 어렵습니다. 영세 소상인들이 다 하루하루 살기 힘들다고 아우성입니다. 문 닫은 가게들이 얼마나 많은지 모릅니다.</w:t>
      </w:r>
    </w:p>
    <w:p/>
    <w:p>
      <w:pPr>
        <w:spacing w:after="60" w:before="60"/>
      </w:pPr>
      <w:r>
        <w:rPr>
          <w:b w:val="false"/>
          <w:bCs w:val="false"/>
          <w:i w:val="false"/>
          <w:iCs w:val="false"/>
        </w:rPr>
        <w:t xml:space="preserve">사람들이 북적거리던 명동에도 문 닫은 가게들이 한두 곳이 아닙니다. 그러나 이 같은 절망적인 상황에 우리는 감사해야 합니다. 감사하고 또 감사해야 합니다.</w:t>
      </w:r>
    </w:p>
    <w:p/>
    <w:p>
      <w:pPr>
        <w:spacing w:after="60" w:before="60"/>
      </w:pPr>
      <w:r>
        <w:rPr>
          <w:b w:val="false"/>
          <w:bCs w:val="false"/>
          <w:i w:val="false"/>
          <w:iCs w:val="false"/>
        </w:rPr>
        <w:t xml:space="preserve">하나님께서 이 모든 것이 합력하여 선을 이루게 만들어 주셔서 우리가 모두 기도하여 한마음으로 국민 대통합을 이루면 모든 어려움을 이겨내어 우리 대한민국이 다시 세워지게 되고 하나님의 놀라운 은혜와 축복이 우리 모두에게 임할 것입니다.</w:t>
      </w:r>
    </w:p>
    <w:p/>
    <w:p>
      <w:pPr>
        <w:spacing w:after="60" w:before="60"/>
      </w:pPr>
      <w:r>
        <w:rPr>
          <w:b w:val="false"/>
          <w:bCs w:val="false"/>
          <w:i w:val="false"/>
          <w:iCs w:val="false"/>
        </w:rPr>
        <w:t xml:space="preserve">우리가 그 힘들고 어려운 고비를 다 이미 이겨냈습니다. 6.25 전쟁 후에 잿더미가 됐을 때, 국민 소득이 1년에 60불이 안 됐을 때, 우리가 기도하고 믿음으로 이겨냈습니다.</w:t>
      </w:r>
    </w:p>
    <w:p/>
    <w:p>
      <w:pPr>
        <w:spacing w:after="60" w:before="60"/>
      </w:pPr>
      <w:r>
        <w:rPr>
          <w:b w:val="false"/>
          <w:bCs w:val="false"/>
          <w:i w:val="false"/>
          <w:iCs w:val="false"/>
        </w:rPr>
        <w:t xml:space="preserve">그래서 70년대 80년대 경제 대부흥을 이루고 지금 3만 6천 불의 전 세계 10대 경제 대국이 된 것입니다. 이 잠깐 환란의 시기가 지나고 나면 다시 우리가 변화되고 새로워져서 위대한 대한민국을 건설할 것입니다.</w:t>
      </w:r>
    </w:p>
    <w:p/>
    <w:p>
      <w:pPr>
        <w:spacing w:after="60" w:before="60"/>
      </w:pPr>
      <w:r>
        <w:rPr>
          <w:b w:val="false"/>
          <w:bCs w:val="false"/>
          <w:i w:val="false"/>
          <w:iCs w:val="false"/>
        </w:rPr>
        <w:t xml:space="preserve">그러므로 우리는 하나님의 은혜에 대해서 감사해야 합니다. 감사하고 찬양하면 하나님의 은혜가 임합니다. 하나님의 축복이 임합니다. 하나님의 사랑이 우리에게 차고 넘쳐나게 되는 것입니다.</w:t>
      </w:r>
    </w:p>
    <w:p/>
    <w:p>
      <w:pPr>
        <w:spacing w:after="60" w:before="60"/>
      </w:pPr>
      <w:r>
        <w:rPr>
          <w:b w:val="false"/>
          <w:bCs w:val="false"/>
          <w:i w:val="false"/>
          <w:iCs w:val="false"/>
        </w:rPr>
        <w:t xml:space="preserve">우리는 하나님께 사랑받을 만한 아무런 자격이 없는데 하나님이 일방적으로 '너는 내 것이라' 택하여 지명하여 불러서 하나님의 자녀가 됐습니다.</w:t>
      </w:r>
    </w:p>
    <w:p/>
    <w:p>
      <w:pPr>
        <w:spacing w:after="60" w:before="60"/>
      </w:pPr>
      <w:r>
        <w:rPr>
          <w:b w:val="false"/>
          <w:bCs w:val="false"/>
          <w:i w:val="false"/>
          <w:iCs w:val="false"/>
        </w:rPr>
        <w:t xml:space="preserve">그러므로 우리는 한 평생 살아가는 동안 하나님의 은혜에 감사하고 또 감사해야 합니다. 나의 나 된 것이 전적으로 주님의 은혜입니다.</w:t>
      </w:r>
    </w:p>
    <w:p/>
    <w:p>
      <w:pPr>
        <w:spacing w:after="60" w:before="60"/>
      </w:pPr>
      <w:r>
        <w:rPr>
          <w:b w:val="false"/>
          <w:bCs w:val="false"/>
          <w:i w:val="false"/>
          <w:iCs w:val="false"/>
        </w:rPr>
        <w:t xml:space="preserve">사도 바울이 고백합니다.</w:t>
      </w:r>
    </w:p>
    <w:p/>
    <w:p>
      <w:pPr>
        <w:spacing w:after="60" w:before="60"/>
      </w:pPr>
      <w:r>
        <w:rPr>
          <w:b w:val="false"/>
          <w:bCs w:val="false"/>
          <w:i w:val="false"/>
          <w:iCs w:val="false"/>
        </w:rPr>
        <w:t xml:space="preserve">고린도전서 15장 10절입니다.</w:t>
      </w:r>
    </w:p>
    <w:p/>
    <w:p>
      <w:pPr>
        <w:spacing w:after="60" w:before="60"/>
      </w:pPr>
      <w:r>
        <w:rPr>
          <w:b w:val="false"/>
          <w:bCs w:val="false"/>
          <w:i w:val="false"/>
          <w:iCs w:val="false"/>
        </w:rP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p>
      <w:pPr>
        <w:spacing w:after="60" w:before="60"/>
      </w:pPr>
      <w:r>
        <w:rPr>
          <w:b w:val="false"/>
          <w:bCs w:val="false"/>
          <w:i w:val="false"/>
          <w:iCs w:val="false"/>
        </w:rPr>
        <w:t xml:space="preserve">할렐루야! 모든 것이 하나님의 은혜입니다. 여러분이 이곳에 와서 지금 예배를 드리고 있는 이 자체가 하나님의 은혜입니다. 축복입니다. 기적입니다.</w:t>
      </w:r>
    </w:p>
    <w:p/>
    <w:p>
      <w:pPr>
        <w:spacing w:after="60" w:before="60"/>
      </w:pPr>
      <w:r>
        <w:rPr>
          <w:b w:val="false"/>
          <w:bCs w:val="false"/>
          <w:i w:val="false"/>
          <w:iCs w:val="false"/>
        </w:rPr>
        <w:t xml:space="preserve">북녘땅에 있는 2,500만 우리 동포는 하나님이 누구신지, 우리의 구세주 예수님이 누구신지도 모르고 절망과 고난 가운데 고통 가운데 살고 있습니다.</w:t>
      </w:r>
    </w:p>
    <w:p/>
    <w:p>
      <w:pPr>
        <w:spacing w:after="60" w:before="60"/>
      </w:pPr>
      <w:r>
        <w:rPr>
          <w:b w:val="false"/>
          <w:bCs w:val="false"/>
          <w:i w:val="false"/>
          <w:iCs w:val="false"/>
        </w:rPr>
        <w:t xml:space="preserve">이렇게 주일날 예배를 드릴 수도 없고, 몰래 예배를 드리면 붙잡혀서 감옥에 들어갑니다. 그들은 긴 고난의 밤을 지나가고 있는 것입니다. "주여, 북한에도 주의 복음의 빛이 비치어 모든 교회가 다시 세워지게 하여 주시고, 수천, 수만의 사람들이 주 앞에 나와 예수 믿고 북한이 변화되게 하여 주옵소서." 우리는 기도해야 합니다.</w:t>
      </w:r>
    </w:p>
    <w:p/>
    <w:p>
      <w:pPr>
        <w:spacing w:after="60" w:before="60"/>
      </w:pPr>
      <w:r>
        <w:rPr>
          <w:b w:val="false"/>
          <w:bCs w:val="false"/>
          <w:i w:val="false"/>
          <w:iCs w:val="false"/>
        </w:rPr>
        <w:t xml:space="preserve">여러분, 우리가 누리는 이 놀라운 축복에 감사해야 합니다. 감사를 하고 또 하고 또 해도 부족할 터인데 우리가 등 따습고 배부르니까 풍요로워져서 감사가 사라졌습니다. 불평이 앞섭니다.</w:t>
      </w:r>
    </w:p>
    <w:p/>
    <w:p>
      <w:pPr>
        <w:spacing w:after="60" w:before="60"/>
      </w:pPr>
      <w:r>
        <w:rPr>
          <w:b w:val="false"/>
          <w:bCs w:val="false"/>
          <w:i w:val="false"/>
          <w:iCs w:val="false"/>
        </w:rPr>
        <w:t xml:space="preserve">그리고 왜 그렇게 남을 비난하는지 서로 물고 뜯는 일에 정말 부끄러운 모습에 우리가 얼굴을 들 수가 없습니다. 정치권이 회개하고 변화되어야 합니다. 이를 위해서 우리 한국 교회가 먼저 회개하고 변화해야 합니다.</w:t>
      </w:r>
    </w:p>
    <w:p/>
    <w:p>
      <w:pPr>
        <w:spacing w:after="60" w:before="60"/>
      </w:pPr>
      <w:r>
        <w:rPr>
          <w:b w:val="false"/>
          <w:bCs w:val="false"/>
          <w:i w:val="false"/>
          <w:iCs w:val="false"/>
        </w:rPr>
        <w:t xml:space="preserve">"주여, 우리가 먼저 하나 되게 하여 주옵소서." 일천이백만 성도가 하나 되어서 간절히 눈물의 기도를 드리며 국민 대통합을 이룰 때 우리 대한민국이 다시 거듭나서 위대한 대목으로 세워질 것을 믿습니다.</w:t>
      </w:r>
    </w:p>
    <w:p/>
    <w:p>
      <w:pPr>
        <w:spacing w:after="120" w:before="220"/>
      </w:pPr>
      <w:r>
        <w:rPr>
          <w:b/>
          <w:bCs/>
          <w:i w:val="false"/>
          <w:iCs w:val="false"/>
        </w:rPr>
        <w:t xml:space="preserve">3. 얼굴을 향하시고 평강을 주시는 하나님</w:t>
      </w:r>
    </w:p>
    <w:p/>
    <w:p>
      <w:pPr>
        <w:spacing w:after="60" w:before="60"/>
      </w:pPr>
      <w:r>
        <w:rPr>
          <w:b w:val="false"/>
          <w:bCs w:val="false"/>
          <w:i w:val="false"/>
          <w:iCs w:val="false"/>
        </w:rPr>
        <w:t xml:space="preserve">나아가서는 하나님께서 우리에게 얼굴을 향하시고 평강을 주신다고 말씀하셨습니다.</w:t>
      </w:r>
    </w:p>
    <w:p/>
    <w:p>
      <w:pPr>
        <w:spacing w:after="60" w:before="60"/>
      </w:pPr>
      <w:r>
        <w:rPr>
          <w:b w:val="false"/>
          <w:bCs w:val="false"/>
          <w:i/>
          <w:iCs/>
        </w:rPr>
        <w:t xml:space="preserve">민수기 6장 26절입니다.</w:t>
      </w:r>
    </w:p>
    <w:p/>
    <w:p>
      <w:pPr>
        <w:spacing w:after="60" w:before="60"/>
      </w:pPr>
      <w:r>
        <w:rPr>
          <w:b w:val="false"/>
          <w:bCs w:val="false"/>
          <w:i w:val="false"/>
          <w:iCs w:val="false"/>
        </w:rPr>
        <w:t xml:space="preserve">"야훼는 그 얼굴을 네게로 향하여 드사 평강 주시기를 원하노라 할지니라 하라"</w:t>
      </w:r>
    </w:p>
    <w:p/>
    <w:p>
      <w:pPr>
        <w:spacing w:after="60" w:before="60"/>
      </w:pPr>
      <w:r>
        <w:rPr>
          <w:b w:val="false"/>
          <w:bCs w:val="false"/>
          <w:i w:val="false"/>
          <w:iCs w:val="false"/>
        </w:rPr>
        <w:t xml:space="preserve">하나님은 우리에게 사랑의 빛을 비추실 뿐 아니라 그 얼굴을 우리에게 향하셔서 평강의 복을 주십니다. 그 얼굴을 우리를 향해 드신다고 하는 그 말씀은 우리를 향한 하나님의 깊은 관심을 말씀합니다.</w:t>
      </w:r>
    </w:p>
    <w:p/>
    <w:p>
      <w:pPr>
        <w:spacing w:after="60" w:before="60"/>
      </w:pPr>
      <w:r>
        <w:rPr>
          <w:b w:val="false"/>
          <w:bCs w:val="false"/>
          <w:i w:val="false"/>
          <w:iCs w:val="false"/>
        </w:rPr>
        <w:t xml:space="preserve">하나님이 우리를 향해 얼굴을 돌리시고 우리를 쳐다보는 것 그 자체가 이 세상 그 무엇과도 바꿀 수 없는 큰 축복이고 은혜입니다.</w:t>
      </w:r>
    </w:p>
    <w:p/>
    <w:p>
      <w:pPr>
        <w:spacing w:after="60" w:before="60"/>
      </w:pPr>
      <w:r>
        <w:rPr>
          <w:b w:val="false"/>
          <w:bCs w:val="false"/>
          <w:i w:val="false"/>
          <w:iCs w:val="false"/>
        </w:rPr>
        <w:t xml:space="preserve">사람들은 세상의 권력자에게 줄을 서서 어떻게 하면 그 눈에 띄어서 좀 출세해 볼까 합니다. 재력가를 따라갑니다.</w:t>
      </w:r>
    </w:p>
    <w:p/>
    <w:p>
      <w:pPr>
        <w:spacing w:after="60" w:before="60"/>
      </w:pPr>
      <w:r>
        <w:rPr>
          <w:b w:val="false"/>
          <w:bCs w:val="false"/>
          <w:i w:val="false"/>
          <w:iCs w:val="false"/>
        </w:rPr>
        <w:t xml:space="preserve">여러분, 사람들에게 잘 보이려고 하지 말고 하나님께 잘 보이는 여러분 되기를 바랍니다. 하나님이 잘 보시면 만사가 형통하게 되는 것입니다.</w:t>
      </w:r>
    </w:p>
    <w:p/>
    <w:p>
      <w:pPr>
        <w:spacing w:after="60" w:before="60"/>
      </w:pPr>
      <w:r>
        <w:rPr>
          <w:b w:val="false"/>
          <w:bCs w:val="false"/>
          <w:i w:val="false"/>
          <w:iCs w:val="false"/>
        </w:rPr>
        <w:t xml:space="preserve">하나님이 우리를 바라보시고 우리에게 관심을 가지시면 모든 문제가 단번에 해결됩니다.</w:t>
      </w:r>
    </w:p>
    <w:p/>
    <w:p>
      <w:pPr>
        <w:spacing w:after="60" w:before="60"/>
      </w:pPr>
      <w:r>
        <w:rPr>
          <w:b w:val="false"/>
          <w:bCs w:val="false"/>
          <w:i w:val="false"/>
          <w:iCs w:val="false"/>
        </w:rPr>
        <w:t xml:space="preserve">여러분, 여러분의 현재 당한 이 문제를 누가 해결할 수가 있겠습니까? 한국이 탄핵 정국을 지나가면서 당하는 고난을 누가 해결할 수가 있겠습니까?</w:t>
      </w:r>
    </w:p>
    <w:p/>
    <w:p>
      <w:pPr>
        <w:spacing w:after="60" w:before="60"/>
      </w:pPr>
      <w:r>
        <w:rPr>
          <w:b w:val="false"/>
          <w:bCs w:val="false"/>
          <w:i w:val="false"/>
          <w:iCs w:val="false"/>
        </w:rPr>
        <w:t xml:space="preserve">기도하고 또 기도하고 또 기도하면 하나님께서 곧 모든 것이 다 안정되게 해주시고 다시 새로운 역사를 일으켜 주실 줄로 믿습니다.</w:t>
      </w:r>
    </w:p>
    <w:p/>
    <w:p>
      <w:pPr>
        <w:spacing w:after="60" w:before="60"/>
      </w:pPr>
      <w:r>
        <w:rPr>
          <w:b w:val="false"/>
          <w:bCs w:val="false"/>
          <w:i w:val="false"/>
          <w:iCs w:val="false"/>
        </w:rPr>
        <w:t xml:space="preserve">우리가 부르짖을 때 하나님께서 우리의 기도를 들으시고 응답하십니다.</w:t>
      </w:r>
    </w:p>
    <w:p/>
    <w:p>
      <w:pPr>
        <w:spacing w:after="60" w:before="60"/>
      </w:pPr>
      <w:r>
        <w:rPr>
          <w:b w:val="false"/>
          <w:bCs w:val="false"/>
          <w:i w:val="false"/>
          <w:iCs w:val="false"/>
        </w:rPr>
        <w:t xml:space="preserve">시편 22편 24절입니다.</w:t>
      </w:r>
    </w:p>
    <w:p/>
    <w:p>
      <w:pPr>
        <w:spacing w:after="60" w:before="60"/>
      </w:pPr>
      <w:r>
        <w:rPr>
          <w:b w:val="false"/>
          <w:bCs w:val="false"/>
          <w:i w:val="false"/>
          <w:iCs w:val="false"/>
        </w:rPr>
        <w:t xml:space="preserve">"그는 곤고한 자의 곤고를 멸시하거나 싫어하지 아니하시며 그의 얼굴을 그에게서 숨기지 아니하시고 그가 울부짖을 때에 들으셨도다"</w:t>
      </w:r>
    </w:p>
    <w:p/>
    <w:p>
      <w:pPr>
        <w:spacing w:after="60" w:before="60"/>
      </w:pPr>
      <w:r>
        <w:rPr>
          <w:b w:val="false"/>
          <w:bCs w:val="false"/>
          <w:i w:val="false"/>
          <w:iCs w:val="false"/>
        </w:rPr>
        <w:t xml:space="preserve">전적으로 하나님만 믿고 의지하며 나아갈 때 하나님께서 고개를 돌리고 우리를 바라보시고 우리의 마음속에 평안함을 주시고 놀라운 기적을 베풀어주십니다.</w:t>
      </w:r>
    </w:p>
    <w:p/>
    <w:p>
      <w:pPr>
        <w:spacing w:after="60" w:before="60"/>
      </w:pPr>
      <w:r>
        <w:rPr>
          <w:b w:val="false"/>
          <w:bCs w:val="false"/>
          <w:i w:val="false"/>
          <w:iCs w:val="false"/>
        </w:rPr>
        <w:t xml:space="preserve">그 누구도 그 무엇도 해결할 수 없는 문제를 우리 하나님이 해결해 주십니다. 하나님은 모든 문제의 해결자십니다. 하나님의 시선이 머무는 곳에 기적이 일어납니다. 하나님의 축복이 임합니다. 치료가 임합니다. 회복이 임합니다.</w:t>
      </w:r>
    </w:p>
    <w:p/>
    <w:p>
      <w:pPr>
        <w:spacing w:after="60" w:before="60"/>
      </w:pPr>
      <w:r>
        <w:rPr>
          <w:b w:val="false"/>
          <w:bCs w:val="false"/>
          <w:i w:val="false"/>
          <w:iCs w:val="false"/>
        </w:rPr>
        <w:t xml:space="preserve">여러분, 신앙생활 하다가 힘들고 어렵다고 포기하면 안 됩니다. 부르짖고 또 부르짖고 또 부르짖어야 합니다. 금식하며 매달려야 합니다.</w:t>
      </w:r>
    </w:p>
    <w:p/>
    <w:p>
      <w:pPr>
        <w:spacing w:after="60" w:before="60"/>
      </w:pPr>
      <w:r>
        <w:rPr>
          <w:b w:val="false"/>
          <w:bCs w:val="false"/>
          <w:i w:val="false"/>
          <w:iCs w:val="false"/>
        </w:rPr>
        <w:t xml:space="preserve">우리가 60년대 70년대 보릿고개를 지날 때는 정말로 가진 것이 없어서 부르짖고 또 부르짖고 또 부르짖었습니다. 오산리에 올라가서 밤새 목이 터지도록 부르짖었습니다.</w:t>
      </w:r>
    </w:p>
    <w:p/>
    <w:p>
      <w:pPr>
        <w:spacing w:after="60" w:before="60"/>
      </w:pPr>
      <w:r>
        <w:rPr>
          <w:b w:val="false"/>
          <w:bCs w:val="false"/>
          <w:i w:val="false"/>
          <w:iCs w:val="false"/>
        </w:rPr>
        <w:t xml:space="preserve">"우리를 불쌍히 여겨 주옵소서! 우리를 살려주옵소서!" 기도하고 또 기도했습니다. 그래서 하나님께서 우리의 기도를 들으시고 오늘날 같은 대한민국의 기적을 선물로 허락해 주셨습니다.</w:t>
      </w:r>
    </w:p>
    <w:p/>
    <w:p>
      <w:pPr>
        <w:spacing w:after="60" w:before="60"/>
      </w:pPr>
      <w:r>
        <w:rPr>
          <w:b w:val="false"/>
          <w:bCs w:val="false"/>
          <w:i w:val="false"/>
          <w:iCs w:val="false"/>
        </w:rPr>
        <w:t xml:space="preserve">그런데 우리가 그때 그 간절한 기도를 잃어버리고, 감사를 잃어버리고, 열심히 주님을 섬기고 열심히 일하던 모습이 사라져버리고 나서 나태함이 다가오고 영적인 회의가 다가왔을 때 이와 같은 시련이 다가왔습니다.</w:t>
      </w:r>
    </w:p>
    <w:p/>
    <w:p>
      <w:pPr>
        <w:spacing w:after="60" w:before="60"/>
      </w:pPr>
      <w:r>
        <w:rPr>
          <w:b w:val="false"/>
          <w:bCs w:val="false"/>
          <w:i w:val="false"/>
          <w:iCs w:val="false"/>
        </w:rPr>
        <w:t xml:space="preserve">우리가 먼저 회개해야 합니다. "주님, 우리들의 잘못입니다. 용서하여 주옵소서!" 일천이백만 성도가 먼저 회개하고 기도하고 한마음이 될 때 하나님께서 위대한 역사를 이루어주실 줄로 믿습니다.</w:t>
      </w:r>
    </w:p>
    <w:p/>
    <w:p>
      <w:pPr>
        <w:spacing w:after="60" w:before="60"/>
      </w:pPr>
      <w:r>
        <w:rPr>
          <w:b w:val="false"/>
          <w:bCs w:val="false"/>
          <w:i w:val="false"/>
          <w:iCs w:val="false"/>
        </w:rPr>
        <w:t xml:space="preserve">하나님께서 우리에게 주시는 응답은 바로 평안입니다. 마음이 불안하고 초조하고 무엇 하나 손에 잡히지 않을 때 하나님께 엎드려 기도하고 또 기도하고 또 기도하면 그 마음에 평안함이 임합니다.</w:t>
      </w:r>
    </w:p>
    <w:p/>
    <w:p>
      <w:pPr>
        <w:spacing w:after="60" w:before="60"/>
      </w:pPr>
      <w:r>
        <w:rPr>
          <w:b w:val="false"/>
          <w:bCs w:val="false"/>
          <w:i w:val="false"/>
          <w:iCs w:val="false"/>
        </w:rPr>
        <w:t xml:space="preserve">히브리말로 '샬롬'입니다. '샬롬' 지금도 이스라엘 사람들은 만나면 '샬롬', 헤어질 때 '샬롬' 그것이 인사입니다.</w:t>
      </w:r>
    </w:p>
    <w:p/>
    <w:p>
      <w:pPr>
        <w:spacing w:after="60" w:before="60"/>
      </w:pPr>
      <w:r>
        <w:rPr>
          <w:b w:val="false"/>
          <w:bCs w:val="false"/>
          <w:i w:val="false"/>
          <w:iCs w:val="false"/>
        </w:rPr>
        <w:t xml:space="preserve">주님의 평화, 주님의 평화, 평화. 예수님이 부활하신 후 제자들에게 나타나셔서 처음으로 하신 말씀이 "너희에게 평강이 있을지어다" '샬롬' 말씀하셨습니다.</w:t>
      </w:r>
    </w:p>
    <w:p/>
    <w:p>
      <w:pPr>
        <w:spacing w:after="60" w:before="60"/>
      </w:pPr>
      <w:r>
        <w:rPr>
          <w:b w:val="false"/>
          <w:bCs w:val="false"/>
          <w:i/>
          <w:iCs/>
        </w:rPr>
        <w:t xml:space="preserve">요한복음 20장 19절입니다.</w:t>
      </w:r>
    </w:p>
    <w:p/>
    <w:p>
      <w:pPr>
        <w:spacing w:after="60" w:before="60"/>
      </w:pPr>
      <w:r>
        <w:rPr>
          <w:b w:val="false"/>
          <w:bCs w:val="false"/>
          <w:i w:val="false"/>
          <w:iCs w:val="false"/>
        </w:rPr>
        <w:t xml:space="preserve">"이 날 곧 안식 후 첫날 저녁 때에 제자들이 유대인들을 두려워하여 모인 곳의 문들을 닫았더니 예수께서 오사 가운데 서서 이르시되 너희에게 평강이 있을지어다"</w:t>
      </w:r>
    </w:p>
    <w:p/>
    <w:p>
      <w:pPr>
        <w:spacing w:after="60" w:before="60"/>
      </w:pPr>
      <w:r>
        <w:rPr>
          <w:b w:val="false"/>
          <w:bCs w:val="false"/>
          <w:i w:val="false"/>
          <w:iCs w:val="false"/>
        </w:rPr>
        <w:t xml:space="preserve">이 말씀을 하시고 주님께서 못 자국난 손과 옆구리를 보이실 때 제자들의 마음속에 기쁨이 충만했습니다.</w:t>
      </w:r>
    </w:p>
    <w:p/>
    <w:p>
      <w:pPr>
        <w:spacing w:after="60" w:before="60"/>
      </w:pPr>
      <w:r>
        <w:rPr>
          <w:b w:val="false"/>
          <w:bCs w:val="false"/>
          <w:i/>
          <w:iCs/>
        </w:rPr>
        <w:t xml:space="preserve">요한복음 20장 20절입니다.</w:t>
      </w:r>
    </w:p>
    <w:p/>
    <w:p>
      <w:pPr>
        <w:spacing w:after="60" w:before="60"/>
      </w:pPr>
      <w:r>
        <w:rPr>
          <w:b w:val="false"/>
          <w:bCs w:val="false"/>
          <w:i w:val="false"/>
          <w:iCs w:val="false"/>
        </w:rPr>
        <w:t xml:space="preserve">"이 말씀을 하시고 손과 옆구리를 보이시니 제자들이 주를 보고 기뻐하더라"</w:t>
      </w:r>
    </w:p>
    <w:p/>
    <w:p>
      <w:pPr>
        <w:spacing w:after="60" w:before="60"/>
      </w:pPr>
      <w:r>
        <w:rPr>
          <w:b w:val="false"/>
          <w:bCs w:val="false"/>
          <w:i w:val="false"/>
          <w:iCs w:val="false"/>
        </w:rPr>
        <w:t xml:space="preserve">주님의 평안함이 임하면 기쁨이 넘쳐나게 되는 것입니다. 그러자 주님이 다시 한번 "너희에게 평강이 있을지어다"라고 말씀하십니다.</w:t>
      </w:r>
    </w:p>
    <w:p/>
    <w:p>
      <w:pPr>
        <w:spacing w:after="60" w:before="60"/>
      </w:pPr>
      <w:r>
        <w:rPr>
          <w:b w:val="false"/>
          <w:bCs w:val="false"/>
          <w:i/>
          <w:iCs/>
        </w:rPr>
        <w:t xml:space="preserve">요한복음 20장 21절입니다.</w:t>
      </w:r>
    </w:p>
    <w:p/>
    <w:p>
      <w:pPr>
        <w:spacing w:after="60" w:before="60"/>
      </w:pPr>
      <w:r>
        <w:rPr>
          <w:b w:val="false"/>
          <w:bCs w:val="false"/>
          <w:i w:val="false"/>
          <w:iCs w:val="false"/>
        </w:rPr>
        <w:t xml:space="preserve">"예수께서 또 이르시되 너희에게 평강이 있을지어다 아버지께서 나를 보내신 것 같이 나도 너희를 보내노라"</w:t>
      </w:r>
    </w:p>
    <w:p/>
    <w:p>
      <w:pPr>
        <w:spacing w:after="60" w:before="60"/>
      </w:pPr>
      <w:r>
        <w:rPr>
          <w:b w:val="false"/>
          <w:bCs w:val="false"/>
          <w:i w:val="false"/>
          <w:iCs w:val="false"/>
        </w:rPr>
        <w:t xml:space="preserve">이 평안함이 여러분 모두에게 넘쳐나시기를 주님의 이름으로 축원합니다. 축원합니다. 축원합니다.</w:t>
      </w:r>
    </w:p>
    <w:p/>
    <w:p>
      <w:pPr>
        <w:spacing w:after="60" w:before="60"/>
      </w:pPr>
      <w:r>
        <w:rPr>
          <w:b w:val="false"/>
          <w:bCs w:val="false"/>
          <w:i w:val="false"/>
          <w:iCs w:val="false"/>
        </w:rPr>
        <w:t xml:space="preserve">이 험한 세상에서 살아갈 때 우리가 무엇으로 문제와 어려움을 이겨낼 수가 있습니까? 주님의 평안함이 우리 마음 가운데 임하고 주님의 기쁨이 넘쳐나면 우리는 넉넉히 이길 수 있습니다.</w:t>
      </w:r>
    </w:p>
    <w:p/>
    <w:p>
      <w:pPr>
        <w:spacing w:after="60" w:before="60"/>
      </w:pPr>
      <w:r>
        <w:rPr>
          <w:b w:val="false"/>
          <w:bCs w:val="false"/>
          <w:i w:val="false"/>
          <w:iCs w:val="false"/>
        </w:rPr>
        <w:t xml:space="preserve">여러분, 마음이 불안하고 걱정이 가득하면 마음의 평안함이 올 때까지 기도하고 또 기도하고 또 기도하시기 바랍니다. 마음의 평안함이 올 때까지는 절대 기도의 자리를 뜨지 말고 평안함이 올 때까지 기도해서 평안함이 오면 그때 담대히 나아가시기를 바랍니다.</w:t>
      </w:r>
    </w:p>
    <w:p/>
    <w:p>
      <w:pPr>
        <w:spacing w:after="60" w:before="60"/>
      </w:pPr>
      <w:r>
        <w:rPr>
          <w:b w:val="false"/>
          <w:bCs w:val="false"/>
          <w:i w:val="false"/>
          <w:iCs w:val="false"/>
        </w:rPr>
        <w:t xml:space="preserve">하나님이 우리를 바라보고 계시고 눈동자같이 우리를 지키고 계시에 하나님께 엎드려 기도하고 또 기도하면 얼굴을 우리에게 향하사 우리에게 평안함을 넘치게 부어주시는 것입니다.</w:t>
      </w:r>
    </w:p>
    <w:p/>
    <w:p>
      <w:pPr>
        <w:spacing w:after="60" w:before="60"/>
      </w:pPr>
      <w:r>
        <w:rPr>
          <w:b w:val="false"/>
          <w:bCs w:val="false"/>
          <w:i w:val="false"/>
          <w:iCs w:val="false"/>
        </w:rPr>
        <w:t xml:space="preserve">우리가 기도하고 또 기도할 때 모든 문제가 다 해결되고 주님께서 북한의 문을 열어주셔서 복음이 북한에 들어가고 남북 평화 통일의 날이 다가오게 만들어 주실 것으로 믿습니다.</w:t>
      </w:r>
    </w:p>
    <w:p/>
    <w:p>
      <w:pPr>
        <w:spacing w:after="60" w:before="60"/>
      </w:pPr>
      <w:r>
        <w:rPr>
          <w:b w:val="false"/>
          <w:bCs w:val="false"/>
          <w:i w:val="false"/>
          <w:iCs w:val="false"/>
        </w:rPr>
        <w:t xml:space="preserve">여러분 모두가 기도의 사람이 되길 바랍니다. 믿음의 사람이 되길 바랍니다. 절대 긍정의 사람들이 되길 바랍니다. 그래서 주님의 기적을 날마다 체험하며 살아갈 때 하나님께서 우리가 감당할 수 없을 정도로 넘치는 복을 부어주시고 또 부어주시고 또 부어주실 것입니다.</w:t>
      </w:r>
    </w:p>
    <w:p/>
    <w:p>
      <w:pPr>
        <w:spacing w:after="60" w:before="60"/>
      </w:pPr>
      <w:r>
        <w:rPr>
          <w:b w:val="false"/>
          <w:bCs w:val="false"/>
          <w:i w:val="false"/>
          <w:iCs w:val="false"/>
        </w:rPr>
        <w:t xml:space="preserve">여러분, 하나님의 큰 축복을 받아들이며 하나님의 영혼을 위해 살아가는 주님의 귀한 일꾼이 다 되시기를 주님의 이름으로 축원합니다.</w:t>
      </w:r>
    </w:p>
    <w:p/>
    <w:p>
      <w:pPr>
        <w:spacing w:after="60" w:before="60"/>
      </w:pPr>
      <w:r>
        <w:rPr>
          <w:b w:val="false"/>
          <w:bCs w:val="false"/>
          <w:i w:val="false"/>
          <w:iCs w:val="false"/>
        </w:rPr>
        <w:t xml:space="preserve">미국의 타일러 도우티라고 하는 한 소년이 소아암에 걸려서 죽어가면서 하나님께 편지를 썼습니다. 그것이 나중에 영화로 돼서 '레터스 투 갓'이라고 하는 영화로 만들어졌는데, 이 영화는 눈물 없이 볼 수 없는 영화입니다. 한번 꼭 보시기 바랍니다.</w:t>
      </w:r>
    </w:p>
    <w:p/>
    <w:p>
      <w:pPr>
        <w:spacing w:after="60" w:before="60"/>
      </w:pPr>
      <w:r>
        <w:rPr>
          <w:b w:val="false"/>
          <w:bCs w:val="false"/>
          <w:i w:val="false"/>
          <w:iCs w:val="false"/>
        </w:rPr>
        <w:t xml:space="preserve">그런데 우리나라에도 하나님께 편지를 써서 하나님께 큰 축복을 받은 분이 한 분 있는데 한신대 총장을 지낸 오영석 목사님이 있습니다. 전남 해남 계곡면 사정리의 머슴 집 아들로 태어나셨습니다.</w:t>
      </w:r>
    </w:p>
    <w:p/>
    <w:p>
      <w:pPr>
        <w:spacing w:after="60" w:before="60"/>
      </w:pPr>
      <w:r>
        <w:rPr>
          <w:b w:val="false"/>
          <w:bCs w:val="false"/>
          <w:i w:val="false"/>
          <w:iCs w:val="false"/>
        </w:rPr>
        <w:t xml:space="preserve">너무나 어려운 생활 속에 몸도 허약해서 어머니의 걱정이 많았습니다. 집이 어렵다 보니까 초등학교밖에 못 다니고 공부하고 싶은데 중학교에 갈 수 있는 형편이 못 돼서 집에서 아버지를 도와 농사일을 해야 했습니다.</w:t>
      </w:r>
    </w:p>
    <w:p/>
    <w:p>
      <w:pPr>
        <w:spacing w:after="60" w:before="60"/>
      </w:pPr>
      <w:r>
        <w:rPr>
          <w:b w:val="false"/>
          <w:bCs w:val="false"/>
          <w:i w:val="false"/>
          <w:iCs w:val="false"/>
        </w:rPr>
        <w:t xml:space="preserve">그런데 너무나 공부가 하고 싶은 거예요. 그래서 하루는 부모님 허락도 받지 아니하고 버스비도 없이 버스를 타고 목포로 가서 버스비 없으니 버스 기사분에게 야단을 바가지로 먹고 내려서 목포에 있는 유달원 고아원을 찾아가서 나를 여기서 받아주고 중학교 공부를 하게 해달라고 하니까 너는 가족이 있어서 안 된다고 고아원에서 받아주질 않았습니다.</w:t>
      </w:r>
    </w:p>
    <w:p/>
    <w:p>
      <w:pPr>
        <w:spacing w:after="60" w:before="60"/>
      </w:pPr>
      <w:r>
        <w:rPr>
          <w:b w:val="false"/>
          <w:bCs w:val="false"/>
          <w:i w:val="false"/>
          <w:iCs w:val="false"/>
        </w:rPr>
        <w:t xml:space="preserve">그래서 나와서는 내가 월급 안 받고 여기서 일할 테니 야간 중학교를 보내달라고 집마다 가게마다 다니면서 문을 두드렸지만 아무도 받아주지 않았습니다.</w:t>
      </w:r>
    </w:p>
    <w:p/>
    <w:p>
      <w:pPr>
        <w:spacing w:after="60" w:before="60"/>
      </w:pPr>
      <w:r>
        <w:rPr>
          <w:b w:val="false"/>
          <w:bCs w:val="false"/>
          <w:i w:val="false"/>
          <w:iCs w:val="false"/>
        </w:rPr>
        <w:t xml:space="preserve">그가 낙심해서 다시 집으로 돌아왔는데 그의 어머니는 기도하는 어머니였습니다. 늘 자녀를 위해서 눈물로 기도했습니다. 그래서 어머니를 따라 교회를 다니게 됐는데 너무 공부하고 싶어서 40일 동안 울면서 하나님께 기도하고 또 기도하고 또 기도했습니다.</w:t>
      </w:r>
    </w:p>
    <w:p/>
    <w:p>
      <w:pPr>
        <w:spacing w:after="60" w:before="60"/>
      </w:pPr>
      <w:r>
        <w:rPr>
          <w:b w:val="false"/>
          <w:bCs w:val="false"/>
          <w:i w:val="false"/>
          <w:iCs w:val="false"/>
        </w:rPr>
        <w:t xml:space="preserve">근데 그러던 어느 날 교회에서 여름성경학교가 열렸는데 광주에서 간호대학을 다니던 여선생님이 오셔서 성경 말씀을 가르쳐주시는데 얼마나 재미있고 은혜로운지 큰 감동을 받았습니다.</w:t>
      </w:r>
    </w:p>
    <w:p/>
    <w:p>
      <w:pPr>
        <w:spacing w:after="60" w:before="60"/>
      </w:pPr>
      <w:r>
        <w:rPr>
          <w:b w:val="false"/>
          <w:bCs w:val="false"/>
          <w:i w:val="false"/>
          <w:iCs w:val="false"/>
        </w:rPr>
        <w:t xml:space="preserve">그때 그런 생각을 했습니다. 저 선생님 같은 여성도 공부만 하면 저렇게 큰일을 하는데 왜 나는 배우지 못하고 허송세월하고 있나 너무나 마음이 아팠습니다. 그때 이야기를 합니다.</w:t>
      </w:r>
    </w:p>
    <w:p/>
    <w:p>
      <w:pPr>
        <w:spacing w:after="60" w:before="60"/>
      </w:pPr>
      <w:r>
        <w:rPr>
          <w:b w:val="false"/>
          <w:bCs w:val="false"/>
          <w:i w:val="false"/>
          <w:iCs w:val="false"/>
        </w:rPr>
        <w:t xml:space="preserve">"당시 교회 종지기로 아침저녁 종을 쳤는데, 하루는 종이 비틀어져 위로 올라가 바로 잡고 내려오는데 갑자기 눈물이 터져서 앞이 보이지 않더군요. 한참을 종각 위에서 울다가 땅으로 내려와서 종을 쳤던 기억이 있습니다. 기도도 엄청 했지요. 지게를 짊어지고 낮에는 산과 들에서 일하면서 하나님께 공부할 수 있는 길을 열어주시라'고 기도하고, 저녁에도 잠이 깊이 들면 하나님이 부르는 것을 듣지 못할까 봐 '자다가 깨다가' 하면서 기도를 했습니다!"</w:t>
      </w:r>
    </w:p>
    <w:p/>
    <w:p>
      <w:pPr>
        <w:spacing w:after="60" w:before="60"/>
      </w:pPr>
      <w:r>
        <w:rPr>
          <w:b w:val="false"/>
          <w:bCs w:val="false"/>
          <w:i w:val="false"/>
          <w:iCs w:val="false"/>
        </w:rPr>
        <w:t xml:space="preserve">'그냥 공부하게 해주세요.' 기도하고 또 기도하고 또 기도했습니다.</w:t>
      </w:r>
    </w:p>
    <w:p/>
    <w:p>
      <w:pPr>
        <w:spacing w:after="60" w:before="60"/>
      </w:pPr>
      <w:r>
        <w:rPr>
          <w:b w:val="false"/>
          <w:bCs w:val="false"/>
          <w:i w:val="false"/>
          <w:iCs w:val="false"/>
        </w:rPr>
        <w:t xml:space="preserve">그러다 어느 날 하나님께 편지를 씁니다.</w:t>
      </w:r>
    </w:p>
    <w:p/>
    <w:p>
      <w:pPr>
        <w:spacing w:after="60" w:before="60"/>
      </w:pPr>
      <w:r>
        <w:rPr>
          <w:b w:val="false"/>
          <w:bCs w:val="false"/>
          <w:i w:val="false"/>
          <w:iCs w:val="false"/>
        </w:rPr>
        <w:t xml:space="preserve">"하나님, 저는 공부하고 싶습니다. 길을 열어주세요. 남의 집 머슴살이를 해도 좋고, 굶어도 좋으니, 공부만 할 수 있게 도와주세요!"</w:t>
      </w:r>
    </w:p>
    <w:p/>
    <w:p>
      <w:pPr>
        <w:spacing w:after="60" w:before="60"/>
      </w:pPr>
      <w:r>
        <w:rPr>
          <w:b w:val="false"/>
          <w:bCs w:val="false"/>
          <w:i w:val="false"/>
          <w:iCs w:val="false"/>
        </w:rPr>
        <w:t xml:space="preserve">편지를 봉투에 넣어서 '하나님 전상서'라고 쓴 후 우체통에 집어넣었습니다.</w:t>
      </w:r>
    </w:p>
    <w:p/>
    <w:p>
      <w:pPr>
        <w:spacing w:after="60" w:before="60"/>
      </w:pPr>
      <w:r>
        <w:rPr>
          <w:b w:val="false"/>
          <w:bCs w:val="false"/>
          <w:i w:val="false"/>
          <w:iCs w:val="false"/>
        </w:rPr>
        <w:t xml:space="preserve">우체국에서 직원들이 수거한 우편물을 정리하다 보니까 주소도 뭐도 없이 '하나님 전상서' 하나님 앞으로 보낸 편지가 왔어요. 수취인 불명으로 그냥 버려도 되는데 이 소년이 쓴 편지 내용이 정말 너무 안타까운 사연이 담겨있는 것 같아서 우체국장에게 갖다 보고했습니다. '어떤 한 소년이 하나님 전상서라고 편지를 여기에 보냈습니다.'</w:t>
      </w:r>
    </w:p>
    <w:p/>
    <w:p>
      <w:pPr>
        <w:spacing w:after="60" w:before="60"/>
      </w:pPr>
      <w:r>
        <w:rPr>
          <w:b w:val="false"/>
          <w:bCs w:val="false"/>
          <w:i w:val="false"/>
          <w:iCs w:val="false"/>
        </w:rPr>
        <w:t xml:space="preserve">근데 그분이 독실한 크리스천이었어요. 해남읍교회를 다니고 있는 성도님이셨는데 그 편지를 담임 목사인 이준묵 목사님께 전달했습니다. 이준묵 목사님이 편지를 열어보고 너무 감동을 받았어요. '이 아이를 우리 고아원으로 데려와서 여기서 먹고 자게 하면서 공부시켜야 되겠다.'</w:t>
      </w:r>
    </w:p>
    <w:p/>
    <w:p>
      <w:pPr>
        <w:spacing w:after="60" w:before="60"/>
      </w:pPr>
      <w:r>
        <w:rPr>
          <w:b w:val="false"/>
          <w:bCs w:val="false"/>
          <w:i w:val="false"/>
          <w:iCs w:val="false"/>
        </w:rPr>
        <w:t xml:space="preserve">그래서 그가 집을 떠나 이 교회가 세운 등대원이라는 곳에 살면서 중학교와 해남고등학교를 졸업하고 한신대학교에 수석으로 입학하고 그다음 대학원을 마친 후 스위스 바젤대학교까지 가서 유학하고 박사 학위까지 받고 돌아와서 모교인 한신대에서 총장까지 되었습니다.</w:t>
      </w:r>
    </w:p>
    <w:p/>
    <w:p>
      <w:pPr>
        <w:spacing w:after="60" w:before="60"/>
      </w:pPr>
      <w:r>
        <w:rPr>
          <w:b w:val="false"/>
          <w:bCs w:val="false"/>
          <w:i w:val="false"/>
          <w:iCs w:val="false"/>
        </w:rPr>
        <w:t xml:space="preserve">할렐루야! 대단하죠. 또 오늘 제 설교 듣고 하나님 전상서라고 막 쓸지 모르겠네요. 그는 기도를 통해 이런 기적을 이렇게 간증합니다.</w:t>
      </w:r>
    </w:p>
    <w:p/>
    <w:p>
      <w:pPr>
        <w:spacing w:after="60" w:before="60"/>
      </w:pPr>
      <w:r>
        <w:rPr>
          <w:b w:val="false"/>
          <w:bCs w:val="false"/>
          <w:i w:val="false"/>
          <w:iCs w:val="false"/>
        </w:rPr>
        <w:t xml:space="preserve">"저는 '살아계신 하나님께서 어린 저의 기도를 듣고 제 편지에 어떤 방식으로든 대답하리라'는 믿음이 있었습니다. 하나님은 성경에서 '구하라 그러면 너희에게 주실 것'(마 7:7)이라고 했습니다. 그때나 지금이나 하나님에게 간절히 기도하면 이뤄진다는 믿음이 있습니다!"</w:t>
      </w:r>
    </w:p>
    <w:p/>
    <w:p>
      <w:pPr>
        <w:spacing w:after="60" w:before="60"/>
      </w:pPr>
      <w:r>
        <w:rPr>
          <w:b w:val="false"/>
          <w:bCs w:val="false"/>
          <w:i w:val="false"/>
          <w:iCs w:val="false"/>
        </w:rPr>
        <w:t xml:space="preserve">지난 2023년 3월 6일 등대원 출신 오영석 목사님이 70주년 등대원 행사에 가서 설교하셨는데 그 설교하는 장면이 영상에 있습니다. 이 등대원에서 1000 명이 넘는 고아들, 버려진 아이들에게 꿈과 희망을 주고 저들을 위대한 하나님의 사람으로 키워냈습니다.</w:t>
      </w:r>
    </w:p>
    <w:p/>
    <w:p>
      <w:pPr>
        <w:spacing w:after="60" w:before="60"/>
      </w:pPr>
      <w:r>
        <w:rPr>
          <w:b w:val="false"/>
          <w:bCs w:val="false"/>
          <w:i w:val="false"/>
          <w:iCs w:val="false"/>
        </w:rPr>
        <w:t xml:space="preserve">그 행사에 가서 목사님 본인이 나도 여기서 자라나면서 이렇게 하나님의 은혜 가운데 박사 학위도 받고 총장도 돼서 이렇게 주님을 섬기고 있다고 간증할 때 모두에게 큰 감동을 주었습니다.</w:t>
      </w:r>
    </w:p>
    <w:p/>
    <w:p>
      <w:pPr>
        <w:spacing w:after="60" w:before="60"/>
      </w:pPr>
      <w:r>
        <w:rPr>
          <w:b w:val="false"/>
          <w:bCs w:val="false"/>
          <w:i w:val="false"/>
          <w:iCs w:val="false"/>
        </w:rPr>
        <w:t xml:space="preserve">여러분, 하나님은 기도하는 사람에게 복을 주시는 것입니다. 응답해 주시는 것입니다. 얼굴을 비추사 그 마음에 평안함을 주시고 은혜로 충만케 만들어 주시는 것입니다.</w:t>
      </w:r>
    </w:p>
    <w:p/>
    <w:p>
      <w:pPr>
        <w:spacing w:after="60" w:before="60"/>
      </w:pPr>
      <w:r>
        <w:rPr>
          <w:b w:val="false"/>
          <w:bCs w:val="false"/>
          <w:i w:val="false"/>
          <w:iCs w:val="false"/>
        </w:rPr>
        <w:t xml:space="preserve">짧은 인생을 살아가는 동안 우리가 하나님 앞에 복 받은 인생으로 살아가야 합니다.</w:t>
      </w:r>
    </w:p>
    <w:p/>
    <w:p>
      <w:pPr>
        <w:spacing w:after="60" w:before="60"/>
      </w:pPr>
      <w:r>
        <w:rPr>
          <w:b w:val="false"/>
          <w:bCs w:val="false"/>
          <w:i w:val="false"/>
          <w:iCs w:val="false"/>
        </w:rPr>
        <w:t xml:space="preserve">늘 하나님 앞에 엎드려 기도하고 하나님께 감동을 드리는 믿음의 사람이 되어서 일생 살아가는 동안 하나님의 놀라운 은혜와 축복이 넘쳐나는 삶을 살아가는 여러분 모두 되시기를 주님의 이름으로 축원합니다. 축원합니다. 축원합니다.</w:t>
      </w:r>
    </w:p>
    <w:p/>
    <w:p>
      <w:pPr>
        <w:spacing w:after="60" w:before="60"/>
      </w:pPr>
      <w:r>
        <w:rPr>
          <w:b w:val="false"/>
          <w:bCs w:val="false"/>
          <w:i w:val="false"/>
          <w:iCs w:val="false"/>
        </w:rPr>
        <w:t xml:space="preserve">우리 찬송가 393장을 함께하겠습니다.</w:t>
      </w:r>
    </w:p>
    <w:p/>
    <w:p>
      <w:pPr>
        <w:spacing w:after="60" w:before="60"/>
      </w:pPr>
      <w:r>
        <w:rPr>
          <w:b w:val="false"/>
          <w:bCs w:val="false"/>
          <w:i w:val="false"/>
          <w:iCs w:val="false"/>
        </w:rPr>
        <w:t xml:space="preserve">&lt;찬송가 393장 (통 447): 오 신실하신 주&gt;</w:t>
      </w:r>
    </w:p>
    <w:p/>
    <w:p>
      <w:pPr>
        <w:spacing w:after="60" w:before="60"/>
      </w:pPr>
      <w:r>
        <w:rPr>
          <w:b w:val="false"/>
          <w:bCs w:val="false"/>
          <w:i w:val="false"/>
          <w:iCs w:val="false"/>
        </w:rPr>
        <w:t xml:space="preserve">1절 오 신실하신 주 내 아버지여</w:t>
      </w:r>
    </w:p>
    <w:p/>
    <w:p>
      <w:pPr>
        <w:spacing w:after="60" w:before="60"/>
      </w:pPr>
      <w:r>
        <w:rPr>
          <w:b w:val="false"/>
          <w:bCs w:val="false"/>
          <w:i w:val="false"/>
          <w:iCs w:val="false"/>
        </w:rPr>
        <w:t xml:space="preserve">늘 함께 계시니 두렴없네</w:t>
      </w:r>
    </w:p>
    <w:p/>
    <w:p>
      <w:pPr>
        <w:spacing w:after="60" w:before="60"/>
      </w:pPr>
      <w:r>
        <w:rPr>
          <w:b w:val="false"/>
          <w:bCs w:val="false"/>
          <w:i w:val="false"/>
          <w:iCs w:val="false"/>
        </w:rPr>
        <w:t xml:space="preserve">그 사랑 변찮고 날 지키시며</w:t>
      </w:r>
    </w:p>
    <w:p/>
    <w:p>
      <w:pPr>
        <w:spacing w:after="60" w:before="60"/>
      </w:pPr>
      <w:r>
        <w:rPr>
          <w:b w:val="false"/>
          <w:bCs w:val="false"/>
          <w:i w:val="false"/>
          <w:iCs w:val="false"/>
        </w:rPr>
        <w:t xml:space="preserve">어제나 오늘이 한결같네</w:t>
      </w:r>
    </w:p>
    <w:p/>
    <w:p>
      <w:pPr>
        <w:spacing w:after="60" w:before="60"/>
      </w:pPr>
      <w:r>
        <w:rPr>
          <w:b w:val="false"/>
          <w:bCs w:val="false"/>
          <w:i w:val="false"/>
          <w:iCs w:val="false"/>
        </w:rPr>
        <w:t xml:space="preserve">후렴 오 신실하신 주 오 신실하신 주</w:t>
      </w:r>
    </w:p>
    <w:p/>
    <w:p>
      <w:pPr>
        <w:spacing w:after="60" w:before="60"/>
      </w:pPr>
      <w:r>
        <w:rPr>
          <w:b w:val="false"/>
          <w:bCs w:val="false"/>
          <w:i w:val="false"/>
          <w:iCs w:val="false"/>
        </w:rPr>
        <w:t xml:space="preserve">날마다 자비를 베푸시며</w:t>
      </w:r>
    </w:p>
    <w:p/>
    <w:p>
      <w:pPr>
        <w:spacing w:after="60" w:before="60"/>
      </w:pPr>
      <w:r>
        <w:rPr>
          <w:b w:val="false"/>
          <w:bCs w:val="false"/>
          <w:i w:val="false"/>
          <w:iCs w:val="false"/>
        </w:rPr>
        <w:t xml:space="preserve">일용할 모든 것 내려주시니</w:t>
      </w:r>
    </w:p>
    <w:p/>
    <w:p>
      <w:pPr>
        <w:spacing w:after="60" w:before="60"/>
      </w:pPr>
      <w:r>
        <w:rPr>
          <w:b w:val="false"/>
          <w:bCs w:val="false"/>
          <w:i w:val="false"/>
          <w:iCs w:val="false"/>
        </w:rPr>
        <w:t xml:space="preserve">오 신실하신 주 나의 구주</w:t>
      </w:r>
    </w:p>
    <w:p/>
    <w:p>
      <w:pPr>
        <w:spacing w:after="60" w:before="60"/>
      </w:pPr>
      <w:r>
        <w:rPr>
          <w:b w:val="false"/>
          <w:bCs w:val="false"/>
          <w:i w:val="false"/>
          <w:iCs w:val="false"/>
        </w:rPr>
        <w:t xml:space="preserve">2절 봄철과 또 여름 가을과 겨울</w:t>
      </w:r>
    </w:p>
    <w:p/>
    <w:p>
      <w:pPr>
        <w:spacing w:after="60" w:before="60"/>
      </w:pPr>
      <w:r>
        <w:rPr>
          <w:b w:val="false"/>
          <w:bCs w:val="false"/>
          <w:i w:val="false"/>
          <w:iCs w:val="false"/>
        </w:rPr>
        <w:t xml:space="preserve">해와 달 별들도 다 주의 것</w:t>
      </w:r>
    </w:p>
    <w:p/>
    <w:p>
      <w:pPr>
        <w:spacing w:after="60" w:before="60"/>
      </w:pPr>
      <w:r>
        <w:rPr>
          <w:b w:val="false"/>
          <w:bCs w:val="false"/>
          <w:i w:val="false"/>
          <w:iCs w:val="false"/>
        </w:rPr>
        <w:t xml:space="preserve">만물이 주 영광 드러내도다</w:t>
      </w:r>
    </w:p>
    <w:p/>
    <w:p>
      <w:pPr>
        <w:spacing w:after="60" w:before="60"/>
      </w:pPr>
      <w:r>
        <w:rPr>
          <w:b w:val="false"/>
          <w:bCs w:val="false"/>
          <w:i w:val="false"/>
          <w:iCs w:val="false"/>
        </w:rPr>
        <w:t xml:space="preserve">신실한 주 사랑 나타내네</w:t>
      </w:r>
    </w:p>
    <w:p/>
    <w:p>
      <w:pPr>
        <w:spacing w:after="60" w:before="60"/>
      </w:pPr>
      <w:r>
        <w:rPr>
          <w:b w:val="false"/>
          <w:bCs w:val="false"/>
          <w:i w:val="false"/>
          <w:iCs w:val="false"/>
        </w:rPr>
        <w:t xml:space="preserve">3절 내 죄를 사하여 안위하시고</w:t>
      </w:r>
    </w:p>
    <w:p/>
    <w:p>
      <w:pPr>
        <w:spacing w:after="60" w:before="60"/>
      </w:pPr>
      <w:r>
        <w:rPr>
          <w:b w:val="false"/>
          <w:bCs w:val="false"/>
          <w:i w:val="false"/>
          <w:iCs w:val="false"/>
        </w:rPr>
        <w:t xml:space="preserve">주 친히 오셔서 인도하네</w:t>
      </w:r>
    </w:p>
    <w:p/>
    <w:p>
      <w:pPr>
        <w:spacing w:after="60" w:before="60"/>
      </w:pPr>
      <w:r>
        <w:rPr>
          <w:b w:val="false"/>
          <w:bCs w:val="false"/>
          <w:i w:val="false"/>
          <w:iCs w:val="false"/>
        </w:rPr>
        <w:t xml:space="preserve">오늘의 힘 되고 내일의 소망</w:t>
      </w:r>
    </w:p>
    <w:p/>
    <w:p>
      <w:pPr>
        <w:spacing w:after="60" w:before="60"/>
      </w:pPr>
      <w:r>
        <w:rPr>
          <w:b w:val="false"/>
          <w:bCs w:val="false"/>
          <w:i w:val="false"/>
          <w:iCs w:val="false"/>
        </w:rPr>
        <w:t xml:space="preserve">주만이 만복을 내리시네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 살아가는데 예수 믿고 복 받은 인생 되어 하나님의 영광을 위해서 귀하게 쓰임 받다가 주님이 부르실 때 기쁨으로 우리 주님을 맞이할 수 있도록 우리의 삶을 인도하여 주시옵소서. 예수님의 이름으로 기도 올리옵나이다. 아멘.</w:t>
      </w:r>
    </w:p>
    <w:p>
      <w:pPr>
        <w:pageBreakBefore/>
      </w:pPr>
    </w:p>
    <w:p>
      <w:pPr>
        <w:pStyle w:val="Heading2"/>
      </w:pPr>
      <w:r>
        <w:t xml:space="preserve">25. 하나님 보시기에 좋았더라</w:t>
      </w:r>
    </w:p>
    <w:p>
      <w:r>
        <w:t xml:space="preserve">날짜: 2025-02-16</w:t>
      </w:r>
    </w:p>
    <w:p>
      <w:r>
        <w:t xml:space="preserve">분류: 하나님/하나님 나라</w:t>
      </w:r>
    </w:p>
    <w:p>
      <w:r>
        <w:t xml:space="preserve">본문: 창 1:3~5</w:t>
      </w:r>
    </w:p>
    <w:p>
      <w:r>
        <w:t xml:space="preserve">출처: http://www.fgnews.co.kr/front/view.do?first_category_id=1&amp;second_category_id=8&amp;date=2025-02-16</w:t>
      </w:r>
    </w:p>
    <w:p>
      <w:r>
        <w:t xml:space="preserve">키워드 매칭: 절대 긍정(10), 절대 감사(0)</w:t>
      </w:r>
    </w:p>
    <w:p/>
    <w:p>
      <w:pPr>
        <w:spacing w:after="60" w:before="60"/>
      </w:pPr>
      <w:r>
        <w:rPr>
          <w:b w:val="false"/>
          <w:bCs w:val="false"/>
          <w:i w:val="false"/>
          <w:iCs w:val="false"/>
        </w:rPr>
        <w:t xml:space="preserve">"하나님이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날이니라"(창세기 1장 3~5절)</w:t>
      </w:r>
    </w:p>
    <w:p/>
    <w:p>
      <w:pPr>
        <w:spacing w:after="60" w:before="60"/>
      </w:pPr>
      <w:r>
        <w:rPr>
          <w:b w:val="false"/>
          <w:bCs w:val="false"/>
          <w:i w:val="false"/>
          <w:iCs w:val="false"/>
        </w:rPr>
        <w:t xml:space="preserve">우리는 단 한 번뿐인 인생을 살아갑니다. 단 한 번뿐인 인생을 가장 의미 있고 보람 있고 행복하게 사는 비결은 하나님께 인정받는 삶을 사는 것입니다.</w:t>
      </w:r>
    </w:p>
    <w:p/>
    <w:p>
      <w:pPr>
        <w:spacing w:after="60" w:before="60"/>
      </w:pPr>
      <w:r>
        <w:rPr>
          <w:b w:val="false"/>
          <w:bCs w:val="false"/>
          <w:i w:val="false"/>
          <w:iCs w:val="false"/>
        </w:rPr>
        <w:t xml:space="preserve">우리가 예수를 믿고 나서 이제는 내 뜻, 내 생각대로 나의 삶을 살아가는 것이 아니라 하나님의 뜻을 따라서 함께 영광 돌리는 삶을 살아갈 때, 하나님께서 큰 은혜와 축복을 우리에게 베풀어 주실 것입니다.</w:t>
      </w:r>
    </w:p>
    <w:p/>
    <w:p>
      <w:pPr>
        <w:spacing w:after="60" w:before="60"/>
      </w:pPr>
      <w:r>
        <w:rPr>
          <w:b w:val="false"/>
          <w:bCs w:val="false"/>
          <w:i w:val="false"/>
          <w:iCs w:val="false"/>
        </w:rPr>
        <w:t xml:space="preserve">하나님을 기쁘시게 하고 하나님께 영광 돌리는 삶을 살아가면 하나님께서 우리의 길을 형통하게 만들어 주실 것입니다.</w:t>
      </w:r>
    </w:p>
    <w:p/>
    <w:p>
      <w:pPr>
        <w:spacing w:after="60" w:before="60"/>
      </w:pPr>
      <w:r>
        <w:rPr>
          <w:b w:val="false"/>
          <w:bCs w:val="false"/>
          <w:i w:val="false"/>
          <w:iCs w:val="false"/>
        </w:rPr>
        <w:t xml:space="preserve">하나님께서 천지를 창조하실 때 제일 먼저 빛을 창조하셨습니다. 그 빛이 하나님 보시기에 좋았습니다.</w:t>
      </w:r>
    </w:p>
    <w:p/>
    <w:p>
      <w:pPr>
        <w:spacing w:after="60" w:before="60"/>
      </w:pPr>
      <w:r>
        <w:rPr>
          <w:b w:val="false"/>
          <w:bCs w:val="false"/>
          <w:i w:val="false"/>
          <w:iCs w:val="false"/>
        </w:rPr>
        <w:t xml:space="preserve">그래서 성경은 말씀합니다. "하나님 보시기에 좋았더라"</w:t>
      </w:r>
    </w:p>
    <w:p/>
    <w:p>
      <w:pPr>
        <w:spacing w:after="60" w:before="60"/>
      </w:pPr>
      <w:r>
        <w:rPr>
          <w:b w:val="false"/>
          <w:bCs w:val="false"/>
          <w:i w:val="false"/>
          <w:iCs w:val="false"/>
        </w:rPr>
        <w:t xml:space="preserve">이렇게 하나님 앞에서 인정받고 "하나님 보시기에 좋았더라" 칭찬받는 우리의 삶이 되기를 간절히 소원합니다.</w:t>
      </w:r>
    </w:p>
    <w:p/>
    <w:p>
      <w:pPr>
        <w:spacing w:after="120" w:before="220"/>
      </w:pPr>
      <w:r>
        <w:rPr>
          <w:b/>
          <w:bCs/>
          <w:i w:val="false"/>
          <w:iCs w:val="false"/>
        </w:rPr>
        <w:t xml:space="preserve">1. 빛을 창조하신 하나님</w:t>
      </w:r>
    </w:p>
    <w:p/>
    <w:p>
      <w:pPr>
        <w:spacing w:after="60" w:before="60"/>
      </w:pPr>
      <w:r>
        <w:rPr>
          <w:b w:val="false"/>
          <w:bCs w:val="false"/>
          <w:i w:val="false"/>
          <w:iCs w:val="false"/>
        </w:rPr>
        <w:t xml:space="preserve">천지를 창조할 때, 제일 먼저 하나님께서 빛을 창조하셨는데 엿새 동안 온 우주 만물을 창조하시면서 오직 말씀 하나로 창조하셨습니다.</w:t>
      </w:r>
    </w:p>
    <w:p/>
    <w:p>
      <w:pPr>
        <w:spacing w:after="60" w:before="60"/>
      </w:pPr>
      <w:r>
        <w:rPr>
          <w:b w:val="false"/>
          <w:bCs w:val="false"/>
          <w:i w:val="false"/>
          <w:iCs w:val="false"/>
        </w:rPr>
        <w:t xml:space="preserve">빛을 창조하신 하나님에 대해서 성경은 창세기 1장 3절에 이와 같이 설명합니다.</w:t>
      </w:r>
    </w:p>
    <w:p/>
    <w:p>
      <w:pPr>
        <w:spacing w:after="60" w:before="60"/>
      </w:pPr>
      <w:r>
        <w:rPr>
          <w:b w:val="false"/>
          <w:bCs w:val="false"/>
          <w:i w:val="false"/>
          <w:iCs w:val="false"/>
        </w:rPr>
        <w:t xml:space="preserve">"하나님이 이르시되 빛이 있으라 하시니 빛이 있었고"</w:t>
      </w:r>
    </w:p>
    <w:p/>
    <w:p>
      <w:pPr>
        <w:spacing w:after="60" w:before="60"/>
      </w:pPr>
      <w:r>
        <w:rPr>
          <w:b w:val="false"/>
          <w:bCs w:val="false"/>
          <w:i w:val="false"/>
          <w:iCs w:val="false"/>
        </w:rPr>
        <w:t xml:space="preserve">주님이 말씀하시면 그것이 그대로 이루어진 것입니다. 온 우주 만물을 지을 때 주님이 선포하셨습니다. "빛이 있으라" 그 순간 빛이 창조되었습니다. 여기서 빛은 생명의 근원이고 존재의 근원이 되는 빛을 의미합니다.</w:t>
      </w:r>
    </w:p>
    <w:p/>
    <w:p>
      <w:pPr>
        <w:spacing w:after="60" w:before="60"/>
      </w:pPr>
      <w:r>
        <w:rPr>
          <w:b w:val="false"/>
          <w:bCs w:val="false"/>
          <w:i w:val="false"/>
          <w:iCs w:val="false"/>
        </w:rPr>
        <w:t xml:space="preserve">예수님이 이 땅에 빛으로 오셨습니다. 그런데 사람들이 빛으로 오신 예수님을 알아보지 못했습니다. 요한복음은 이렇게 설명합니다.</w:t>
      </w:r>
    </w:p>
    <w:p/>
    <w:p>
      <w:pPr>
        <w:spacing w:after="60" w:before="60"/>
      </w:pPr>
      <w:r>
        <w:rPr>
          <w:b w:val="false"/>
          <w:bCs w:val="false"/>
          <w:i/>
          <w:iCs/>
        </w:rPr>
        <w:t xml:space="preserve">요한복음 1장 9절, 10절입니다.</w:t>
      </w:r>
    </w:p>
    <w:p/>
    <w:p>
      <w:pPr>
        <w:spacing w:after="60" w:before="60"/>
      </w:pPr>
      <w:r>
        <w:rPr>
          <w:b w:val="false"/>
          <w:bCs w:val="false"/>
          <w:i w:val="false"/>
          <w:iCs w:val="false"/>
        </w:rPr>
        <w:t xml:space="preserve">"참 빛 곧 세상에 와서 각 사람에게 비추는 빛이 있었나니 그가 세상에 계셨으며 세상은 그로 말미암아 지은 바 되었으되 세상이 그를 알지 못하였고"</w:t>
      </w:r>
    </w:p>
    <w:p/>
    <w:p>
      <w:pPr>
        <w:spacing w:after="60" w:before="60"/>
      </w:pPr>
      <w:r>
        <w:rPr>
          <w:b w:val="false"/>
          <w:bCs w:val="false"/>
          <w:i w:val="false"/>
          <w:iCs w:val="false"/>
        </w:rPr>
        <w:t xml:space="preserve">빛 되신 예수님을 우리 마음 가운데 모시고 하나님이 기뻐하시는 삶을 살아가는 여러분 모두가 되시기를 주님의 이름으로 축원합니다.</w:t>
      </w:r>
    </w:p>
    <w:p/>
    <w:p>
      <w:pPr>
        <w:spacing w:after="60" w:before="60"/>
      </w:pPr>
      <w:r>
        <w:rPr>
          <w:b w:val="false"/>
          <w:bCs w:val="false"/>
          <w:i w:val="false"/>
          <w:iCs w:val="false"/>
        </w:rPr>
        <w:t xml:space="preserve">날마다 빛 되신 예수님을 닮아가고, 우리도 작은 빛이 되어 절망에 처한 사람들에게 희망의 빛을 비추고, 상처 입고 고통당한 사람에게 치료의 빛을 비추고, 소외되고 연약한 사람들에게 용기와 힘을 더해주는 빛을 발하는 우리 모두가 되어야 합니다.</w:t>
      </w:r>
    </w:p>
    <w:p/>
    <w:p>
      <w:pPr>
        <w:spacing w:after="60" w:before="60"/>
      </w:pPr>
      <w:r>
        <w:rPr>
          <w:b w:val="false"/>
          <w:bCs w:val="false"/>
          <w:i w:val="false"/>
          <w:iCs w:val="false"/>
        </w:rPr>
        <w:t xml:space="preserve">우리 모두가 빛으로 부름을 받았습니다. 예수님께서 산상수훈에서 이렇게 말씀하셨습니다.</w:t>
      </w:r>
    </w:p>
    <w:p/>
    <w:p>
      <w:pPr>
        <w:spacing w:after="60" w:before="60"/>
      </w:pPr>
      <w:r>
        <w:rPr>
          <w:b w:val="false"/>
          <w:bCs w:val="false"/>
          <w:i/>
          <w:iCs/>
        </w:rPr>
        <w:t xml:space="preserve">마태복음 5장 14절로 16절입니다.</w:t>
      </w:r>
    </w:p>
    <w:p/>
    <w:p>
      <w:pPr>
        <w:spacing w:after="60" w:before="60"/>
      </w:pPr>
      <w:r>
        <w:rPr>
          <w:b w:val="false"/>
          <w:bCs w:val="false"/>
          <w:i w:val="false"/>
          <w:iCs w:val="false"/>
        </w:rPr>
        <w:t xml:space="preserve">"너희는 세상의 빛이라 산 위에 있는 동네가 숨겨지지 못할 것이요 사람이 등불을 켜서 말 아래에 두지 아니하고 등경 위에 두나니 이러므로 집 안 모든 사람에게 비치느니라 이같이 너희 빛이 사람 앞에 비치게 하여 그들로 너희 착한 행실을 보고 하늘에 계신 너희 아버지께 영광을 돌리게 하라"</w:t>
      </w:r>
    </w:p>
    <w:p/>
    <w:p>
      <w:pPr>
        <w:spacing w:after="60" w:before="60"/>
      </w:pPr>
      <w:r>
        <w:rPr>
          <w:b w:val="false"/>
          <w:bCs w:val="false"/>
          <w:i w:val="false"/>
          <w:iCs w:val="false"/>
        </w:rPr>
        <w:t xml:space="preserve">빛 되신 예수님을 우리 마음 가운데 모시고 우리가 이 세상의 빛으로 살아가게 될 때 우리 삶에 하나님의 은혜가 임합니다. 영혼이 잘 됨같이 범사가 잘되고 강건하게 되는 축복이 우리 모두에게 임하는 것입니다.</w:t>
      </w:r>
    </w:p>
    <w:p/>
    <w:p>
      <w:pPr>
        <w:spacing w:after="60" w:before="60"/>
      </w:pPr>
      <w:r>
        <w:rPr>
          <w:b w:val="false"/>
          <w:bCs w:val="false"/>
          <w:i w:val="false"/>
          <w:iCs w:val="false"/>
        </w:rPr>
        <w:t xml:space="preserve">여러분, 우리는 빛입니다. 이 세상에 지금 어둠이 가득합니다. 탄핵 정국으로 한 치 앞도 내다보지 못하는 어둠 속에 갇혀 있는 것 같습니다. 이럴 때 우리가 더욱 빛을 발해야 됩니다.</w:t>
      </w:r>
    </w:p>
    <w:p/>
    <w:p>
      <w:pPr>
        <w:spacing w:after="60" w:before="60"/>
      </w:pPr>
      <w:r>
        <w:rPr>
          <w:b w:val="false"/>
          <w:bCs w:val="false"/>
          <w:i w:val="false"/>
          <w:iCs w:val="false"/>
        </w:rPr>
        <w:t xml:space="preserve">절망에 처한 사람에게 희망의 빛을 발해야 되는 것입니다. 이 대한민국에 1,200만 기도하는 그리스도인들이 있기에 이때가 바로 희망의 빛을, 생명의 빛을 발해야 할 때입니다.</w:t>
      </w:r>
    </w:p>
    <w:p/>
    <w:p>
      <w:pPr>
        <w:spacing w:after="60" w:before="60"/>
      </w:pPr>
      <w:r>
        <w:rPr>
          <w:b w:val="false"/>
          <w:bCs w:val="false"/>
          <w:i w:val="false"/>
          <w:iCs w:val="false"/>
        </w:rPr>
        <w:t xml:space="preserve">"하나님 아버지! 우리가 생명의 빛을 비춰서, 희망의 빛을 비춰서 이 모든 것이 속히 안정되고 정렬이 되게 하여 주시고, 위대한 대한민국으로 다시 거듭나게 하여 주시옵소서!"</w:t>
      </w:r>
    </w:p>
    <w:p/>
    <w:p>
      <w:pPr>
        <w:spacing w:after="60" w:before="60"/>
      </w:pPr>
      <w:r>
        <w:rPr>
          <w:b w:val="false"/>
          <w:bCs w:val="false"/>
          <w:i w:val="false"/>
          <w:iCs w:val="false"/>
        </w:rPr>
        <w:t xml:space="preserve">우리가 기도하고 나갈 때 하나님께서 우리의 기도를 들으시고 반드시 우리 대한민국이 이전보다 더 나은 모습으로 변화될 줄로 믿습니다.</w:t>
      </w:r>
    </w:p>
    <w:p/>
    <w:p>
      <w:pPr>
        <w:spacing w:after="60" w:before="60"/>
      </w:pPr>
      <w:r>
        <w:rPr>
          <w:b w:val="false"/>
          <w:bCs w:val="false"/>
          <w:i w:val="false"/>
          <w:iCs w:val="false"/>
        </w:rPr>
        <w:t xml:space="preserve">우리 예수 믿는 사람들에게는 고난이 축복입니다. 왜냐하면 고난을 통해서 우리가 더 나아질 수 있고 또 우리가 좋은 모습으로 변화되기 때문입니다.</w:t>
      </w:r>
    </w:p>
    <w:p/>
    <w:p>
      <w:pPr>
        <w:spacing w:after="60" w:before="60"/>
      </w:pPr>
      <w:r>
        <w:rPr>
          <w:b w:val="false"/>
          <w:bCs w:val="false"/>
          <w:i w:val="false"/>
          <w:iCs w:val="false"/>
        </w:rPr>
        <w:t xml:space="preserve">그러므로 고난을 당할 때, 문제를 만났을 때 낙심하고 좌절하고 주저앉지 말고, 약속의 말씀을 붙잡고 일어나서 믿음으로 전진, 또 전진해 나가는 여러분 모두가 되기를 주님의 이름으로 축원합니다.</w:t>
      </w:r>
    </w:p>
    <w:p/>
    <w:p>
      <w:pPr>
        <w:spacing w:after="60" w:before="60"/>
      </w:pPr>
      <w:r>
        <w:rPr>
          <w:b w:val="false"/>
          <w:bCs w:val="false"/>
          <w:i w:val="false"/>
          <w:iCs w:val="false"/>
        </w:rPr>
        <w:t xml:space="preserve">그래서 이 세상 살아가는 동안 우리가 작은 빛이 되어 우리의 도움이 필요한 사람들에게 사랑의 빛을, 치료의 빛을, 용서의 빛을 비추게 될 때 이 세상이 변화되고 아름다워질 것입니다.</w:t>
      </w:r>
    </w:p>
    <w:p/>
    <w:p>
      <w:pPr>
        <w:spacing w:after="60" w:before="60"/>
      </w:pPr>
      <w:r>
        <w:rPr>
          <w:b w:val="false"/>
          <w:bCs w:val="false"/>
          <w:i w:val="false"/>
          <w:iCs w:val="false"/>
        </w:rPr>
        <w:t xml:space="preserve">우리 모두가 이 세상 살아가는 동안 작은 빛이 되어 하나님 앞에 인정받고 사람들에게 존경받고 칭찬받는 그러한 모습으로 살아가게 되기를 주님의 이름으로 축원합니다.</w:t>
      </w:r>
    </w:p>
    <w:p/>
    <w:p>
      <w:pPr>
        <w:spacing w:after="120" w:before="220"/>
      </w:pPr>
      <w:r>
        <w:rPr>
          <w:b/>
          <w:bCs/>
          <w:i w:val="false"/>
          <w:iCs w:val="false"/>
        </w:rPr>
        <w:t xml:space="preserve">2. 하나님께서 인정하시는 삶</w:t>
      </w:r>
    </w:p>
    <w:p/>
    <w:p>
      <w:pPr>
        <w:spacing w:after="60" w:before="60"/>
      </w:pPr>
      <w:r>
        <w:rPr>
          <w:b w:val="false"/>
          <w:bCs w:val="false"/>
          <w:i w:val="false"/>
          <w:iCs w:val="false"/>
        </w:rPr>
        <w:t xml:space="preserve">우리 일생 살아가면서 하나님께 인정받는 삶을 살아야 합니다. 우리들은 권력을 가진 사람들에게 인정받으려고 줄을 섭니다. 그러나 옛말에 '권불십년 화무십일홍'이라고 10년 가는 권세가 없고 열흘 붉은 꽃이 없다고 그랬습니다.</w:t>
      </w:r>
    </w:p>
    <w:p/>
    <w:p>
      <w:pPr>
        <w:spacing w:after="60" w:before="60"/>
      </w:pPr>
      <w:r>
        <w:rPr>
          <w:b w:val="false"/>
          <w:bCs w:val="false"/>
          <w:i w:val="false"/>
          <w:iCs w:val="false"/>
        </w:rPr>
        <w:t xml:space="preserve">여러분, 하나님 앞에 우리가 인정받고 하나님 앞에 줄을 잘 서야 되는 것입니다. 하나님께서 인정하시면 그 삶은 하나님이 책임져 주시고 만사가 형통하게 될 것입니다.</w:t>
      </w:r>
    </w:p>
    <w:p/>
    <w:p>
      <w:pPr>
        <w:spacing w:after="60" w:before="60"/>
      </w:pPr>
      <w:r>
        <w:rPr>
          <w:b w:val="false"/>
          <w:bCs w:val="false"/>
          <w:i/>
          <w:iCs/>
        </w:rPr>
        <w:t xml:space="preserve">창세기 1장 4절은 말씀합니다.</w:t>
      </w:r>
    </w:p>
    <w:p/>
    <w:p>
      <w:pPr>
        <w:spacing w:after="60" w:before="60"/>
      </w:pPr>
      <w:r>
        <w:rPr>
          <w:b w:val="false"/>
          <w:bCs w:val="false"/>
          <w:i w:val="false"/>
          <w:iCs w:val="false"/>
        </w:rPr>
        <w:t xml:space="preserve">"빛이 하나님이 보시기에 좋았더라"</w:t>
      </w:r>
    </w:p>
    <w:p/>
    <w:p>
      <w:pPr>
        <w:spacing w:after="60" w:before="60"/>
      </w:pPr>
      <w:r>
        <w:rPr>
          <w:b w:val="false"/>
          <w:bCs w:val="false"/>
          <w:i w:val="false"/>
          <w:iCs w:val="false"/>
        </w:rPr>
        <w:t xml:space="preserve">빛이 하나님이 보시기에 좋았다고 말씀합니다. 우리가 하나님 보시기에 좋은 하나님께 인정받는 삶을 살아갈 때 하나님의 은혜가 임하는 것입니다.</w:t>
      </w:r>
    </w:p>
    <w:p/>
    <w:p>
      <w:pPr>
        <w:spacing w:after="60" w:before="60"/>
      </w:pPr>
      <w:r>
        <w:rPr>
          <w:b w:val="false"/>
          <w:bCs w:val="false"/>
          <w:i w:val="false"/>
          <w:iCs w:val="false"/>
        </w:rPr>
        <w:t xml:space="preserve">또한 하나님께서 인정하시는 의인의 삶을 살아가야 합니다.</w:t>
      </w:r>
    </w:p>
    <w:p/>
    <w:p>
      <w:pPr>
        <w:spacing w:after="60" w:before="60"/>
      </w:pPr>
      <w:r>
        <w:rPr>
          <w:b w:val="false"/>
          <w:bCs w:val="false"/>
          <w:i w:val="false"/>
          <w:iCs w:val="false"/>
        </w:rPr>
        <w:t xml:space="preserve">시편 1편 6절은 말씀합니다.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의인들의 길은 하나님께서 인정하십니다. 그러나 악인들의 길은 반드시 망할 것입니다. 악인들이 뛰어 날뛰고 거짓으로 말하고 사람을 현혹시키고 혼돈하게 만들지만 결국 그들은 심판을 받아 망하게 될 것입니다.</w:t>
      </w:r>
    </w:p>
    <w:p/>
    <w:p>
      <w:pPr>
        <w:spacing w:after="60" w:before="60"/>
      </w:pPr>
      <w:r>
        <w:rPr>
          <w:b w:val="false"/>
          <w:bCs w:val="false"/>
          <w:i w:val="false"/>
          <w:iCs w:val="false"/>
        </w:rPr>
        <w:t xml:space="preserve">의인들은 하나님 앞에 바로 서게 되고, 하나님께서 인정해 주셔서 그 삶이 복 받은 삶으로 변화될 것입니다.</w:t>
      </w:r>
    </w:p>
    <w:p/>
    <w:p>
      <w:pPr>
        <w:spacing w:after="60" w:before="60"/>
      </w:pPr>
      <w:r>
        <w:rPr>
          <w:b w:val="false"/>
          <w:bCs w:val="false"/>
          <w:i w:val="false"/>
          <w:iCs w:val="false"/>
        </w:rPr>
        <w:t xml:space="preserve">1) 하나님께 인정받는 삶을 살기 위해서는 하나님의 말씀을 주야로 묵상하고 그 말씀을 지켜 행해야 한다.</w:t>
      </w:r>
    </w:p>
    <w:p/>
    <w:p>
      <w:pPr>
        <w:spacing w:after="60" w:before="60"/>
      </w:pPr>
      <w:r>
        <w:rPr>
          <w:b w:val="false"/>
          <w:bCs w:val="false"/>
          <w:i w:val="false"/>
          <w:iCs w:val="false"/>
        </w:rPr>
        <w:t xml:space="preserve">우리가 하나님께 인정받는 삶을 살아가기 위해서는 무엇보다도 하나님의 말씀을 주야로 묵상하고 그 말씀을 지켜 행하는 삶을 살아야 합니다.</w:t>
      </w:r>
    </w:p>
    <w:p/>
    <w:p>
      <w:pPr>
        <w:spacing w:after="60" w:before="60"/>
      </w:pPr>
      <w:r>
        <w:rPr>
          <w:b w:val="false"/>
          <w:bCs w:val="false"/>
          <w:i w:val="false"/>
          <w:iCs w:val="false"/>
        </w:rPr>
        <w:t xml:space="preserve">시편 1편 1절, 2절에 이와 같이 말씀합니다.</w:t>
      </w:r>
    </w:p>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 오직 야훼의 율법을 즐거워하여 그의 율법을 주야로 묵상하는도다"</w:t>
      </w:r>
    </w:p>
    <w:p/>
    <w:p>
      <w:pPr>
        <w:spacing w:after="60" w:before="60"/>
      </w:pPr>
      <w:r>
        <w:rPr>
          <w:b w:val="false"/>
          <w:bCs w:val="false"/>
          <w:i w:val="false"/>
          <w:iCs w:val="false"/>
        </w:rPr>
        <w:t xml:space="preserve">복 있는 사람은 의인은 악인들의 꾀를, 악인들의 생각을 따르지 아니하고 죄인들의 길에 서지 아니하고 오만한 자들의 자리에 앉지 아니한다고 말씀했습니다.</w:t>
      </w:r>
    </w:p>
    <w:p/>
    <w:p>
      <w:pPr>
        <w:spacing w:after="60" w:before="60"/>
      </w:pPr>
      <w:r>
        <w:rPr>
          <w:b w:val="false"/>
          <w:bCs w:val="false"/>
          <w:i w:val="false"/>
          <w:iCs w:val="false"/>
        </w:rPr>
        <w:t xml:space="preserve">그리고 말씀을 지켜 순종함으로 복을 받는 삶을 살게 된다고 성경은 말씀합니다.</w:t>
      </w:r>
    </w:p>
    <w:p/>
    <w:p>
      <w:pPr>
        <w:spacing w:after="60" w:before="60"/>
      </w:pPr>
      <w:r>
        <w:rPr>
          <w:b w:val="false"/>
          <w:bCs w:val="false"/>
          <w:i w:val="false"/>
          <w:iCs w:val="false"/>
        </w:rPr>
        <w:t xml:space="preserve">시편 1편 3절입니다.</w:t>
      </w:r>
    </w:p>
    <w:p/>
    <w:p>
      <w:pPr>
        <w:spacing w:after="60" w:before="60"/>
      </w:pPr>
      <w:r>
        <w:rPr>
          <w:b w:val="false"/>
          <w:bCs w:val="false"/>
          <w:i w:val="false"/>
          <w:iCs w:val="false"/>
        </w:rPr>
        <w:t xml:space="preserve">"그는 시냇가에 심은 나무가 철을 따라 열매를 맺으며 그 잎사귀가 마르지 아니함 같으니 그가 하는 모든 일이 다 형통하리로다"</w:t>
      </w:r>
    </w:p>
    <w:p/>
    <w:p>
      <w:pPr>
        <w:spacing w:after="60" w:before="60"/>
      </w:pPr>
      <w:r>
        <w:rPr>
          <w:b w:val="false"/>
          <w:bCs w:val="false"/>
          <w:i w:val="false"/>
          <w:iCs w:val="false"/>
        </w:rPr>
        <w:t xml:space="preserve">말씀을 지켜 행할 때 형통의 복이 임하게 될 것입니다.</w:t>
      </w:r>
    </w:p>
    <w:p/>
    <w:p>
      <w:pPr>
        <w:spacing w:after="60" w:before="60"/>
      </w:pPr>
      <w:r>
        <w:rPr>
          <w:b w:val="false"/>
          <w:bCs w:val="false"/>
          <w:i/>
          <w:iCs/>
        </w:rPr>
        <w:t xml:space="preserve">신명기 28장 1절로 14절까지는 그 형통의 복에 대해서 이와 같이 설명합니다.</w:t>
      </w:r>
    </w:p>
    <w:p/>
    <w:p>
      <w:pPr>
        <w:spacing w:after="60" w:before="60"/>
      </w:pPr>
      <w:r>
        <w:rPr>
          <w:b w:val="false"/>
          <w:bCs w:val="false"/>
          <w:i w:val="false"/>
          <w:iCs w:val="false"/>
        </w:rPr>
        <w:t xml:space="preserve">1절로 6절까지만 봉독하겠습니다.</w:t>
      </w:r>
    </w:p>
    <w:p/>
    <w:p>
      <w:pPr>
        <w:spacing w:after="60" w:before="60"/>
      </w:pPr>
      <w:r>
        <w:rPr>
          <w:b w:val="false"/>
          <w:bCs w:val="false"/>
          <w:i w:val="false"/>
          <w:iCs w:val="false"/>
        </w:rP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p>
      <w:pPr>
        <w:spacing w:after="60" w:before="60"/>
      </w:pPr>
      <w:r>
        <w:rPr>
          <w:b w:val="false"/>
          <w:bCs w:val="false"/>
          <w:i w:val="false"/>
          <w:iCs w:val="false"/>
        </w:rPr>
        <w:t xml:space="preserve">할렐루야! 들어와도 복을 받고 나가도 복을 받는 여러분 모두가 되기를 주님의 이름으로 축원합니다. 그래서 이 성경 구절을 따서 미국의 캘리포니아에 가면 "인앤아웃 햄버거"라는 곳이 있습니다. 들어가면 복 받는다고 그래서 그 집에 가면 꼭 햄버거를 사 먹어야 합니다.</w:t>
      </w:r>
    </w:p>
    <w:p/>
    <w:p>
      <w:pPr>
        <w:spacing w:after="60" w:before="60"/>
      </w:pPr>
      <w:r>
        <w:rPr>
          <w:b w:val="false"/>
          <w:bCs w:val="false"/>
          <w:i w:val="false"/>
          <w:iCs w:val="false"/>
        </w:rPr>
        <w:t xml:space="preserve">이 말씀은 우리가 예수님 믿고 나서 하나님 뜻대로 살아가고 말씀을 지켜 행하면 어디를 가든지 잘될 것이라고 하는 약속의 말씀입니다. 말씀대로 살아가면 하나님의 복이 임합니다. 하나님의 은혜가 임하게 되는 것입니다.</w:t>
      </w:r>
    </w:p>
    <w:p/>
    <w:p>
      <w:pPr>
        <w:spacing w:after="60" w:before="60"/>
      </w:pPr>
      <w:r>
        <w:rPr>
          <w:b w:val="false"/>
          <w:bCs w:val="false"/>
          <w:i w:val="false"/>
          <w:iCs w:val="false"/>
        </w:rPr>
        <w:t xml:space="preserve">지금 미국이 변화되고 있는 것은 말씀으로 돌아가는 운동이 일어나고 있기 때문에 미국이 변화되고 있는 것입니다. 성경은 하나님께서 남자와 여자를 창조하셨고 다른 것을 창조하지 않으셨습니다.</w:t>
      </w:r>
    </w:p>
    <w:p/>
    <w:p>
      <w:pPr>
        <w:spacing w:after="60" w:before="60"/>
      </w:pPr>
      <w:r>
        <w:rPr>
          <w:b w:val="false"/>
          <w:bCs w:val="false"/>
          <w:i w:val="false"/>
          <w:iCs w:val="false"/>
        </w:rPr>
        <w:t xml:space="preserve">'성은 둘밖에 없다. 남자와 여자밖에 없다.' 이것은 미국 대통령이 이번 취임사에서 말한 내용입니다. 그 얘기를 취임식 내내 모든 행사에서 말하고 또 말하고 또 말했습니다.</w:t>
      </w:r>
    </w:p>
    <w:p/>
    <w:p>
      <w:pPr>
        <w:spacing w:after="60" w:before="60"/>
      </w:pPr>
      <w:r>
        <w:rPr>
          <w:b w:val="false"/>
          <w:bCs w:val="false"/>
          <w:i w:val="false"/>
          <w:iCs w:val="false"/>
        </w:rPr>
        <w:t xml:space="preserve">그래서 지금 미국에 큰 변화가 일어났습니다. 그동안에 동성애, 동성 결혼을 인정해 주는 분위기 속에서 한참 성경을 떠나 옆길로 갔다가 이제 하루아침에 그걸 바로잡으려고 하니까 전국에서 이 문제를 가지고 고소한다고 말하고 난리가 났습니다.</w:t>
      </w:r>
    </w:p>
    <w:p/>
    <w:p>
      <w:pPr>
        <w:spacing w:after="60" w:before="60"/>
      </w:pPr>
      <w:r>
        <w:rPr>
          <w:b w:val="false"/>
          <w:bCs w:val="false"/>
          <w:i w:val="false"/>
          <w:iCs w:val="false"/>
        </w:rPr>
        <w:t xml:space="preserve">그럼에도 하나님께서 미국을 바로 세워 주실 것입니다. 말씀 위에 바로 세워 주실 것입니다. 성경에는 하나님께서 남자와 여자를 창조하셨다고 말씀합니다. 다른 것 다른 성을 창조하지 않으셨습니다.</w:t>
      </w:r>
    </w:p>
    <w:p/>
    <w:p>
      <w:pPr>
        <w:spacing w:after="60" w:before="60"/>
      </w:pPr>
      <w:r>
        <w:rPr>
          <w:b w:val="false"/>
          <w:bCs w:val="false"/>
          <w:i w:val="false"/>
          <w:iCs w:val="false"/>
        </w:rPr>
        <w:t xml:space="preserve">그래서 남자는 남자의 운동을 해야 하고 여자는 여자의 운동을 해야 한다고 못을 박아 이번에 발표를 한 것입니다. 그러다 보니까 이 동성애에 취해 동성 결혼하고 살던 사람들이 지금 난리를 부리고 있는 것입니다.</w:t>
      </w:r>
    </w:p>
    <w:p/>
    <w:p>
      <w:pPr>
        <w:spacing w:after="60" w:before="60"/>
      </w:pPr>
      <w:r>
        <w:rPr>
          <w:b w:val="false"/>
          <w:bCs w:val="false"/>
          <w:i w:val="false"/>
          <w:iCs w:val="false"/>
        </w:rPr>
        <w:t xml:space="preserve">여러분, 하나님의 말씀에 굳건히 서면 그것이 하나님께 인정받는 사람이 되고 복 받은 삶이 되는 것입니다.</w:t>
      </w:r>
    </w:p>
    <w:p/>
    <w:p>
      <w:pPr>
        <w:spacing w:after="60" w:before="60"/>
      </w:pPr>
      <w:r>
        <w:rPr>
          <w:b w:val="false"/>
          <w:bCs w:val="false"/>
          <w:i w:val="false"/>
          <w:iCs w:val="false"/>
        </w:rPr>
        <w:t xml:space="preserve">2) 하나님께 인정받는 믿음의 사람이 되어야 한다.</w:t>
      </w:r>
    </w:p>
    <w:p/>
    <w:p>
      <w:pPr>
        <w:spacing w:after="60" w:before="60"/>
      </w:pPr>
      <w:r>
        <w:rPr>
          <w:b w:val="false"/>
          <w:bCs w:val="false"/>
          <w:i w:val="false"/>
          <w:iCs w:val="false"/>
        </w:rPr>
        <w:t xml:space="preserve">하나님께 인정받는 사람은 말씀의 사람이요, 하나님께 인정받는 사람은 믿음의 사람입니다. 우리가 하나님 앞에서 믿음의 사람이 되어야 합니다. 하나님은 언제나 믿음의 사람과 함께 일하십니다. 하나님은 단 한 번도 불신앙의 사람, 부정적인 사람과 일하신 적이 없습니다. 긍정적인 사람, 믿음이 있는 사람과 함께 일하신 것입니다.</w:t>
      </w:r>
    </w:p>
    <w:p/>
    <w:p>
      <w:pPr>
        <w:spacing w:after="60" w:before="60"/>
      </w:pPr>
      <w:r>
        <w:rPr>
          <w:b w:val="false"/>
          <w:bCs w:val="false"/>
          <w:i w:val="false"/>
          <w:iCs w:val="false"/>
        </w:rPr>
        <w:t xml:space="preserve">성경의 믿음의 장인 히브리서 11장은 믿음의 사람들에서 열거하고 있는데,</w:t>
      </w:r>
    </w:p>
    <w:p/>
    <w:p>
      <w:pPr>
        <w:spacing w:after="60" w:before="60"/>
      </w:pPr>
      <w:r>
        <w:rPr>
          <w:b w:val="false"/>
          <w:bCs w:val="false"/>
          <w:i w:val="false"/>
          <w:iCs w:val="false"/>
        </w:rPr>
        <w:t xml:space="preserve">11장 1~2절과 6절의 말씀입니다. 이렇게 시작합니다.</w:t>
      </w:r>
    </w:p>
    <w:p/>
    <w:p>
      <w:pPr>
        <w:spacing w:after="60" w:before="60"/>
      </w:pPr>
      <w:r>
        <w:rPr>
          <w:b w:val="false"/>
          <w:bCs w:val="false"/>
          <w:i w:val="false"/>
          <w:iCs w:val="false"/>
        </w:rPr>
        <w:t xml:space="preserve">"믿음은 바라는 것들의 실상이요 보이지 않는 것들의 증거니 선진들이 이로써 증거를 얻었느니라, 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여러분 모두가 절대 긍정의 믿음으로 무장하시기를 바랍니다. 예수님께서 말씀하셨습니다.</w:t>
      </w:r>
    </w:p>
    <w:p/>
    <w:p>
      <w:pPr>
        <w:spacing w:after="60" w:before="60"/>
      </w:pPr>
      <w:r>
        <w:rPr>
          <w:b w:val="false"/>
          <w:bCs w:val="false"/>
          <w:i/>
          <w:iCs/>
        </w:rPr>
        <w:t xml:space="preserve">마가복음 9장 23절입니다.</w:t>
      </w:r>
    </w:p>
    <w:p/>
    <w:p>
      <w:pPr>
        <w:spacing w:after="60" w:before="60"/>
      </w:pPr>
      <w:r>
        <w:rPr>
          <w:b w:val="false"/>
          <w:bCs w:val="false"/>
          <w:i w:val="false"/>
          <w:iCs w:val="false"/>
        </w:rPr>
        <w:t xml:space="preserve">"예수께서 이르시되 할 수 있거든이 무슨 말이냐 믿는 자에게는 능히 하지 못할 일이 없느니라 하시니"</w:t>
      </w:r>
    </w:p>
    <w:p/>
    <w:p>
      <w:pPr>
        <w:spacing w:after="60" w:before="60"/>
      </w:pPr>
      <w:r>
        <w:rPr>
          <w:b w:val="false"/>
          <w:bCs w:val="false"/>
          <w:i w:val="false"/>
          <w:iCs w:val="false"/>
        </w:rPr>
        <w:t xml:space="preserve">그렇습니다. 믿는 자에게는 불가능이 없습니다. 만군의 야훼 하나님이 함께하시기 때문에 절망이 변하여 희망이 되고, 문제가 변하여 응답이 되고, 절망이 축복으로 변화되는 놀라운 역사가 임하는 것입니다.</w:t>
      </w:r>
    </w:p>
    <w:p/>
    <w:p>
      <w:pPr>
        <w:spacing w:after="60" w:before="60"/>
      </w:pPr>
      <w:r>
        <w:rPr>
          <w:b w:val="false"/>
          <w:bCs w:val="false"/>
          <w:i w:val="false"/>
          <w:iCs w:val="false"/>
        </w:rPr>
        <w:t xml:space="preserve">그러므로 여러분 모두가 절대 긍정의 믿음으로 무장해서 약속의 말씀을 붙잡고 전진 또 전진해 나가시기를 바랍니다.</w:t>
      </w:r>
    </w:p>
    <w:p/>
    <w:p>
      <w:pPr>
        <w:spacing w:after="60" w:before="60"/>
      </w:pPr>
      <w:r>
        <w:rPr>
          <w:b w:val="false"/>
          <w:bCs w:val="false"/>
          <w:i w:val="false"/>
          <w:iCs w:val="false"/>
        </w:rPr>
        <w:t xml:space="preserve">나아가서 하나님은 하나님을 감동시키는 기도의 사람과 함께 일하십니다. 우리가 주님의 손을 움직이는 능력이 바로 기도입니다. 우리가 기도하면 하나님이 일하시고, 우리가 일하고 뛰면 하나님은 구경하고 계신 것입니다.</w:t>
      </w:r>
    </w:p>
    <w:p/>
    <w:p>
      <w:pPr>
        <w:spacing w:after="60" w:before="60"/>
      </w:pPr>
      <w:r>
        <w:rPr>
          <w:b w:val="false"/>
          <w:bCs w:val="false"/>
          <w:i w:val="false"/>
          <w:iCs w:val="false"/>
        </w:rPr>
        <w:t xml:space="preserve">'너희가 마음껏 해 봐라.' 우리가 이리 뛰고 저리 뛰고, 결국 우리는 우리의 문제 속에 갇혀서 스스로 무너지고 맙니다. 그때 우리가 "주님, 우리가 못합니다. 도와주옵소서." 부르짖어 기도하고 또 기도하고 또 기도하면 하나님이 그때부터 일하시기 시작해서 놀라운 일을 이루어 주실 것입니다.</w:t>
      </w:r>
    </w:p>
    <w:p/>
    <w:p>
      <w:pPr>
        <w:spacing w:after="60" w:before="60"/>
      </w:pPr>
      <w:r>
        <w:rPr>
          <w:b w:val="false"/>
          <w:bCs w:val="false"/>
          <w:i w:val="false"/>
          <w:iCs w:val="false"/>
        </w:rPr>
        <w:t xml:space="preserve">지금 한국이 힘들고 어렵고 경제적으로 너무너무 어려워서 소상인들이 하루하루 살기가 힘들다고 말을 하지만 우리가 기도하고 또 기도하고 또 기도하면 반드시 이 어려움을 이겨낼 것입니다.</w:t>
      </w:r>
    </w:p>
    <w:p/>
    <w:p>
      <w:pPr>
        <w:spacing w:after="60" w:before="60"/>
      </w:pPr>
      <w:r>
        <w:rPr>
          <w:b w:val="false"/>
          <w:bCs w:val="false"/>
          <w:i w:val="false"/>
          <w:iCs w:val="false"/>
        </w:rPr>
        <w:t xml:space="preserve">지금 아무리 힘들고 어렵다고 해도 우리가 60년대, 70년대와 비교하면 엄청나게 복 받고 잘 사는 것입니다. 그때는 먹을 것이 없고 길거리에는 손에 깡통을 든 거지가 얼마나 많이 있었는지 모릅니다.</w:t>
      </w:r>
    </w:p>
    <w:p/>
    <w:p>
      <w:pPr>
        <w:spacing w:after="60" w:before="60"/>
      </w:pPr>
      <w:r>
        <w:rPr>
          <w:b w:val="false"/>
          <w:bCs w:val="false"/>
          <w:i w:val="false"/>
          <w:iCs w:val="false"/>
        </w:rPr>
        <w:t xml:space="preserve">그래서 집마다 문을 두들겨 먹을 것이 있으면 밥 남은 거 있으면 달라고 와서 동냥했던 어린 시절의 기억이 납니다. 지금은 눈 씻고 어디를 봐도 그러한 거지를 찾아볼 수가 없습니다. 물론 노숙자들이 가끔 보이긴 하지만 지금 우리는 풍요로움 속에 살고 있는 것입니다.</w:t>
      </w:r>
    </w:p>
    <w:p/>
    <w:p>
      <w:pPr>
        <w:spacing w:after="60" w:before="60"/>
      </w:pPr>
      <w:r>
        <w:rPr>
          <w:b w:val="false"/>
          <w:bCs w:val="false"/>
          <w:i w:val="false"/>
          <w:iCs w:val="false"/>
        </w:rPr>
        <w:t xml:space="preserve">너무 풍요롭게 살다 보니까 우리가 근면, 정직의 기본적인 자세를 잃어버리고, 우리가 예전같이 열심히 주님을 섬기지 못하니 이 나라가 이렇게 어려움에 빠지게 된 것입니다.</w:t>
      </w:r>
    </w:p>
    <w:p/>
    <w:p>
      <w:pPr>
        <w:spacing w:after="60" w:before="60"/>
      </w:pPr>
      <w:r>
        <w:rPr>
          <w:b w:val="false"/>
          <w:bCs w:val="false"/>
          <w:i w:val="false"/>
          <w:iCs w:val="false"/>
        </w:rPr>
        <w:t xml:space="preserve">우리가 회개하고 다시 돌이켜야 합니다. 다시 우리의 옛 모습을 회복시켜서 열심히 주님을 섬기고, 열심히 전도하고, 열심히 사랑을 실천하는 주님의 자녀들이 되어야 합니다.</w:t>
      </w:r>
    </w:p>
    <w:p/>
    <w:p>
      <w:pPr>
        <w:spacing w:after="60" w:before="60"/>
      </w:pPr>
      <w:r>
        <w:rPr>
          <w:b w:val="false"/>
          <w:bCs w:val="false"/>
          <w:i w:val="false"/>
          <w:iCs w:val="false"/>
        </w:rPr>
        <w:t xml:space="preserve">우리가 서대문에서 모일 때 모여서 기도하고 흩어지면 전도하자고 해서 그저 모이면 기도하고 흩어져서 전도했습니다. 다시 이 어려운 시절에 우리가 일어나 모여서 기도하고 흩어져 전도하는 주님의 일꾼들이 되시기를 주님의 이름으로 축원합니다.</w:t>
      </w:r>
    </w:p>
    <w:p/>
    <w:p>
      <w:pPr>
        <w:spacing w:after="60" w:before="60"/>
      </w:pPr>
      <w:r>
        <w:rPr>
          <w:b w:val="false"/>
          <w:bCs w:val="false"/>
          <w:i w:val="false"/>
          <w:iCs w:val="false"/>
        </w:rPr>
        <w:t xml:space="preserve">의인의 간구는 역사하는 힘이 크다고 성경은 말씀합니다.</w:t>
      </w:r>
    </w:p>
    <w:p/>
    <w:p>
      <w:pPr>
        <w:spacing w:after="60" w:before="60"/>
      </w:pPr>
      <w:r>
        <w:rPr>
          <w:b w:val="false"/>
          <w:bCs w:val="false"/>
          <w:i/>
          <w:iCs/>
        </w:rPr>
        <w:t xml:space="preserve">야고보서 5장 16절입니다.</w:t>
      </w:r>
    </w:p>
    <w:p/>
    <w:p>
      <w:pPr>
        <w:spacing w:after="60" w:before="60"/>
      </w:pPr>
      <w:r>
        <w:rPr>
          <w:b w:val="false"/>
          <w:bCs w:val="false"/>
          <w:i w:val="false"/>
          <w:iCs w:val="false"/>
        </w:rPr>
        <w:t xml:space="preserve">"그러므로 너희 죄를 서로 고백하며 병이 낫기를 위하여 서로 기도하라. 의인의 간구는 역사는 이미 큼이니라"</w:t>
      </w:r>
    </w:p>
    <w:p/>
    <w:p>
      <w:pPr>
        <w:spacing w:after="60" w:before="60"/>
      </w:pPr>
      <w:r>
        <w:rPr>
          <w:b w:val="false"/>
          <w:bCs w:val="false"/>
          <w:i w:val="false"/>
          <w:iCs w:val="false"/>
        </w:rPr>
        <w:t xml:space="preserve">하나님의 아들이신 예수님도 이 땅에 계시는 동안 늘 기도에 힘쓰셨습니다.</w:t>
      </w:r>
    </w:p>
    <w:p/>
    <w:p>
      <w:pPr>
        <w:spacing w:after="60" w:before="60"/>
      </w:pPr>
      <w:r>
        <w:rPr>
          <w:b w:val="false"/>
          <w:bCs w:val="false"/>
          <w:i w:val="false"/>
          <w:iCs w:val="false"/>
        </w:rPr>
        <w:t xml:space="preserve">우리 한국이 전 세계에 자랑하고 있는 것 중에 하나가 새벽 기도입니다. 새벽 기도를 드리는 나라는 유일하게 전 세계 대한민국밖에 없고 우리 대한민국 선교사들이 있는 그곳에 새벽 기도가 있을 뿐 다른 나라는 새벽 기도가 없습니다. 그래서 우리나라에서 신학교를 나와서 목회를 하게 되면 제일 힘든 것 중에 하나가 새벽 기도입니다.</w:t>
      </w:r>
    </w:p>
    <w:p/>
    <w:p>
      <w:pPr>
        <w:spacing w:after="60" w:before="60"/>
      </w:pPr>
      <w:r>
        <w:rPr>
          <w:b w:val="false"/>
          <w:bCs w:val="false"/>
          <w:i w:val="false"/>
          <w:iCs w:val="false"/>
        </w:rPr>
        <w:t xml:space="preserve">어느 신학교 졸업생이 나가서 교회를 개척해서 목회를 하는데 새벽에 아무도 안 나와요. 딱 한 사람 나오는데 부인이 나와 앉아 있습니다. 6개월 동안 새벽 예배를 드리는데 부인만 와서 딱 앉아 있고, 아무리 설교를 하려고 해도 힘이 나지 않아서 6개월쯤 지난 다음에 부인한테 그렇게 말했습니다.</w:t>
      </w:r>
    </w:p>
    <w:p/>
    <w:p>
      <w:pPr>
        <w:spacing w:after="60" w:before="60"/>
      </w:pPr>
      <w:r>
        <w:rPr>
          <w:b w:val="false"/>
          <w:bCs w:val="false"/>
          <w:i w:val="false"/>
          <w:iCs w:val="false"/>
        </w:rPr>
        <w:t xml:space="preserve">"여보, 나랑 자리 바꿔요."라고 하니까 그 사모님이 하는 말씀이 "내가 앉아 있는 것만으로도 감사하게 생각해요." 그래서 이 목사님이 하나님 앞에 엎드려 기도하면서 '누가 이 새벽 기도를 만들어서 이렇게 젊은 목사를 잡느냐'라고 그랬더니 예수님이 "그건 내가 시작했다."</w:t>
      </w:r>
    </w:p>
    <w:p/>
    <w:p>
      <w:pPr>
        <w:spacing w:after="60" w:before="60"/>
      </w:pPr>
      <w:r>
        <w:rPr>
          <w:b w:val="false"/>
          <w:bCs w:val="false"/>
          <w:i w:val="false"/>
          <w:iCs w:val="false"/>
        </w:rPr>
        <w:t xml:space="preserve">실제로 마가복음 1장 35절에</w:t>
      </w:r>
    </w:p>
    <w:p/>
    <w:p>
      <w:pPr>
        <w:spacing w:after="60" w:before="60"/>
      </w:pPr>
      <w:r>
        <w:rPr>
          <w:b w:val="false"/>
          <w:bCs w:val="false"/>
          <w:i w:val="false"/>
          <w:iCs w:val="false"/>
        </w:rPr>
        <w:t xml:space="preserve">"새벽 아직도 밝기 전에 예수께서 일어나 나가 한적한 곳으로 가사 거기서 기도하시더니"</w:t>
      </w:r>
    </w:p>
    <w:p/>
    <w:p>
      <w:pPr>
        <w:spacing w:after="60" w:before="60"/>
      </w:pPr>
      <w:r>
        <w:rPr>
          <w:b w:val="false"/>
          <w:bCs w:val="false"/>
          <w:i w:val="false"/>
          <w:iCs w:val="false"/>
        </w:rPr>
        <w:t xml:space="preserve">그래서 그 목사님이 그때 회개하고 엎드려 기도하고 또 기도했더니 지금은 대전에서 출석 교인이 5000명이 넘는 큰 감리교회로 성장했습니다. 할렐루야!</w:t>
      </w:r>
    </w:p>
    <w:p/>
    <w:p>
      <w:pPr>
        <w:spacing w:after="60" w:before="60"/>
      </w:pPr>
      <w:r>
        <w:rPr>
          <w:b w:val="false"/>
          <w:bCs w:val="false"/>
          <w:i w:val="false"/>
          <w:iCs w:val="false"/>
        </w:rPr>
        <w:t xml:space="preserve">제가 그 교회에 초청받아서 설교하러 가보니, 성도들이 70% 이상이 다 젊은 사람들입니다. 20대, 30대 젊은이로 가득 찬, 가장 소문난 교회로 부흥하고 있는 모습을 보았습니다.</w:t>
      </w:r>
    </w:p>
    <w:p/>
    <w:p>
      <w:pPr>
        <w:spacing w:after="60" w:before="60"/>
      </w:pPr>
      <w:r>
        <w:rPr>
          <w:b w:val="false"/>
          <w:bCs w:val="false"/>
          <w:i w:val="false"/>
          <w:iCs w:val="false"/>
        </w:rPr>
        <w:t xml:space="preserve">그런데 그 목사님이 그러시더라고요. "목사님, 6개월 동안 한 명밖에 안 나왔어요. 그분이 제 집사람입니다." 그런데 그가 깨어져서 엎드려 기도하니까 하나님이 교회를 부흥시켜 주신 것입니다.</w:t>
      </w:r>
    </w:p>
    <w:p/>
    <w:p>
      <w:pPr>
        <w:spacing w:after="60" w:before="60"/>
      </w:pPr>
      <w:r>
        <w:rPr>
          <w:b w:val="false"/>
          <w:bCs w:val="false"/>
          <w:i w:val="false"/>
          <w:iCs w:val="false"/>
        </w:rPr>
        <w:t xml:space="preserve">예수님은 제자를 뽑을 때 밤새워 기도하셨습니다.</w:t>
      </w:r>
    </w:p>
    <w:p/>
    <w:p>
      <w:pPr>
        <w:spacing w:after="60" w:before="60"/>
      </w:pPr>
      <w:r>
        <w:rPr>
          <w:b w:val="false"/>
          <w:bCs w:val="false"/>
          <w:i/>
          <w:iCs/>
        </w:rPr>
        <w:t xml:space="preserve">누가복음 6장 12절, 13절입니다.</w:t>
      </w:r>
    </w:p>
    <w:p/>
    <w:p>
      <w:pPr>
        <w:spacing w:after="60" w:before="60"/>
      </w:pPr>
      <w:r>
        <w:rPr>
          <w:b w:val="false"/>
          <w:bCs w:val="false"/>
          <w:i w:val="false"/>
          <w:iCs w:val="false"/>
        </w:rPr>
        <w:t xml:space="preserve">"이 때에 예수께서 기도하시러 산으로 가사 밤이 새도록 하나님께 기도하시고 밝으매 그 제자들을 부르사 그 중에서 열둘을 택하여 사도라 칭하셨으니"</w:t>
      </w:r>
    </w:p>
    <w:p/>
    <w:p>
      <w:pPr>
        <w:spacing w:after="60" w:before="60"/>
      </w:pPr>
      <w:r>
        <w:rPr>
          <w:b w:val="false"/>
          <w:bCs w:val="false"/>
          <w:i w:val="false"/>
          <w:iCs w:val="false"/>
        </w:rPr>
        <w:t xml:space="preserve">그뿐만 아니라 공생애를 시작하실 때 40일을 금식하며 기도하셨습니다.</w:t>
      </w:r>
    </w:p>
    <w:p/>
    <w:p>
      <w:pPr>
        <w:spacing w:after="60" w:before="60"/>
      </w:pPr>
      <w:r>
        <w:rPr>
          <w:b w:val="false"/>
          <w:bCs w:val="false"/>
          <w:i/>
          <w:iCs/>
        </w:rPr>
        <w:t xml:space="preserve">마태복음 4장 2절입니다.</w:t>
      </w:r>
    </w:p>
    <w:p/>
    <w:p>
      <w:pPr>
        <w:spacing w:after="60" w:before="60"/>
      </w:pPr>
      <w:r>
        <w:rPr>
          <w:b w:val="false"/>
          <w:bCs w:val="false"/>
          <w:i w:val="false"/>
          <w:iCs w:val="false"/>
        </w:rPr>
        <w:t xml:space="preserve">"사십 일을 밤낮으로 금식하신 후에 주리신지라"</w:t>
      </w:r>
    </w:p>
    <w:p/>
    <w:p>
      <w:pPr>
        <w:spacing w:after="60" w:before="60"/>
      </w:pPr>
      <w:r>
        <w:rPr>
          <w:b w:val="false"/>
          <w:bCs w:val="false"/>
          <w:i w:val="false"/>
          <w:iCs w:val="false"/>
        </w:rPr>
        <w:t xml:space="preserve">모든 기도의 본을 우리 예수님이 보이셨습니다. 그러므로 여러분, 힘들고 어려울 때 기도의 무릎을 꿇어야 되는 것입니다.</w:t>
      </w:r>
    </w:p>
    <w:p/>
    <w:p>
      <w:pPr>
        <w:spacing w:after="60" w:before="60"/>
      </w:pPr>
      <w:r>
        <w:rPr>
          <w:b w:val="false"/>
          <w:bCs w:val="false"/>
          <w:i w:val="false"/>
          <w:iCs w:val="false"/>
        </w:rPr>
        <w:t xml:space="preserve">여러분 시간 시간마다 도우심을 간구해야 합니다. 이 어려운 대한민국의 정국을 풀어나갈 길은 기도밖에 없습니다. 첫째도 기도요 둘째도 기도요 마지막도 기도입니다.</w:t>
      </w:r>
    </w:p>
    <w:p/>
    <w:p>
      <w:pPr>
        <w:spacing w:after="60" w:before="60"/>
      </w:pPr>
      <w:r>
        <w:rPr>
          <w:b w:val="false"/>
          <w:bCs w:val="false"/>
          <w:i w:val="false"/>
          <w:iCs w:val="false"/>
        </w:rPr>
        <w:t xml:space="preserve">우리가 무기한으로 지금 매주 토요일 전 성도가 함께 모여 국가 안전과 국민 대통합을 위해서 기도하는 이유는 기도가 답이기 때문에 우리가 모여 기도하는 것입니다.</w:t>
      </w:r>
    </w:p>
    <w:p/>
    <w:p>
      <w:pPr>
        <w:spacing w:after="60" w:before="60"/>
      </w:pPr>
      <w:r>
        <w:rPr>
          <w:b w:val="false"/>
          <w:bCs w:val="false"/>
          <w:i w:val="false"/>
          <w:iCs w:val="false"/>
        </w:rPr>
        <w:t xml:space="preserve">하나님께서 우리의 기도를 들으셔서 속히 모든 건국이 안정되게 만들어 주시고 위대한 대한민국으로 다시 우리 대한민국을 탄생시켜 줄로 믿습니다.</w:t>
      </w:r>
    </w:p>
    <w:p/>
    <w:p>
      <w:pPr>
        <w:spacing w:after="60" w:before="60"/>
      </w:pPr>
      <w:r>
        <w:rPr>
          <w:b w:val="false"/>
          <w:bCs w:val="false"/>
          <w:i w:val="false"/>
          <w:iCs w:val="false"/>
        </w:rPr>
        <w:t xml:space="preserve">성경은 말씀합니다.</w:t>
      </w:r>
    </w:p>
    <w:p/>
    <w:p>
      <w:pPr>
        <w:spacing w:after="60" w:before="60"/>
      </w:pPr>
      <w:r>
        <w:rPr>
          <w:b w:val="false"/>
          <w:bCs w:val="false"/>
          <w:i w:val="false"/>
          <w:iCs w:val="false"/>
        </w:rPr>
        <w:t xml:space="preserve">"쉬지 말고 기도하라"(살전 5:17).</w:t>
      </w:r>
    </w:p>
    <w:p/>
    <w:p>
      <w:pPr>
        <w:spacing w:after="60" w:before="60"/>
      </w:pPr>
      <w:r>
        <w:rPr>
          <w:b w:val="false"/>
          <w:bCs w:val="false"/>
          <w:i w:val="false"/>
          <w:iCs w:val="false"/>
        </w:rPr>
        <w:t xml:space="preserve">"쉬지 말고 기도하라." 할렐루야! 하나님께 인정을 받으면 한 평생이 하나님 앞에서 정말 귀하게 아름답게 위대하게 쓰임을 받게 되는 것입니다.</w:t>
      </w:r>
    </w:p>
    <w:p/>
    <w:p>
      <w:pPr>
        <w:spacing w:after="60" w:before="60"/>
      </w:pPr>
      <w:r>
        <w:rPr>
          <w:b w:val="false"/>
          <w:bCs w:val="false"/>
          <w:i w:val="false"/>
          <w:iCs w:val="false"/>
        </w:rPr>
        <w:t xml:space="preserve">암으로 다리 하나를 잘라내고 나서도 하나님께 영광을 돌리며 긍정적인 믿음으로 살아가는 미셸 프라이스(Michelle Price)라고 하는 이 학생을 소개하기 원합니다.</w:t>
      </w:r>
    </w:p>
    <w:p/>
    <w:p>
      <w:pPr>
        <w:spacing w:after="60" w:before="60"/>
      </w:pPr>
      <w:r>
        <w:rPr>
          <w:b w:val="false"/>
          <w:bCs w:val="false"/>
          <w:i w:val="false"/>
          <w:iCs w:val="false"/>
        </w:rPr>
        <w:t xml:space="preserve">독실한 기독교 가정에서 태어나서 활달하고 성격이 밝고 스포츠 만능 소녀라 운동이란 운동은 다 열심히 했습니다. 그런데 열네 살 때 그녀가 농구를 하다 넘어져서 좀 다쳤는데 치료받고 나서도 계속 다리에 통증이 왔습니다.</w:t>
      </w:r>
    </w:p>
    <w:p/>
    <w:p>
      <w:pPr>
        <w:spacing w:after="60" w:before="60"/>
      </w:pPr>
      <w:r>
        <w:rPr>
          <w:b w:val="false"/>
          <w:bCs w:val="false"/>
          <w:i w:val="false"/>
          <w:iCs w:val="false"/>
        </w:rPr>
        <w:t xml:space="preserve">그래서 병원에 가서 진찰받고 약을 받아서 먹어도 낫지 않아요. 그래서 어머니가 좀 큰 병원으로 가 봐야겠다 그래서 테네시주(Tennessee)의 낙스빌(Knoxville)에 있는 이스트 테네시 어린이 병원(East Tennessee Children's Hospital)에 자기 딸을 데리고 가서 MRI를 찍는데 다리를 찍어보니까 큰 문제가 없어요.</w:t>
      </w:r>
    </w:p>
    <w:p/>
    <w:p>
      <w:pPr>
        <w:spacing w:after="60" w:before="60"/>
      </w:pPr>
      <w:r>
        <w:rPr>
          <w:b w:val="false"/>
          <w:bCs w:val="false"/>
          <w:i w:val="false"/>
          <w:iCs w:val="false"/>
        </w:rPr>
        <w:t xml:space="preserve">그런데 검사관이 "그러면 한번 다리 전체를 찍어봅시다." 만약 그때 그 무릎에 문제가 없다고 집에 왔더라면 암이 퍼져서 죽었을 터인데 다시 다리 전체를 스캔하고 MRI를 찍어보니까 오른쪽 다리 깊숙이, 허벅지 쪽 뼛속에 있는 종양 암이 발견됐는데 아주 희귀하고 공격적인 뼈암입니다.</w:t>
      </w:r>
    </w:p>
    <w:p/>
    <w:p>
      <w:pPr>
        <w:spacing w:after="60" w:before="60"/>
      </w:pPr>
      <w:r>
        <w:rPr>
          <w:b w:val="false"/>
          <w:bCs w:val="false"/>
          <w:i w:val="false"/>
          <w:iCs w:val="false"/>
        </w:rPr>
        <w:t xml:space="preserve">그래서 항암 치료를 시작했는데, 오히려 암이 더 커져 버렸어요. 암이 더 퍼져 나갔습니다. 6개월 동안 항암 치료가 아무런 효과가 없으니까 의사가 어머니에게 와서 말했습니다.</w:t>
      </w:r>
    </w:p>
    <w:p/>
    <w:p>
      <w:pPr>
        <w:spacing w:after="60" w:before="60"/>
      </w:pPr>
      <w:r>
        <w:rPr>
          <w:b w:val="false"/>
          <w:bCs w:val="false"/>
          <w:i w:val="false"/>
          <w:iCs w:val="false"/>
        </w:rPr>
        <w:t xml:space="preserve">"따님 다리를 잘라야 살겠습니다. 안 자르면 이 암이 퍼져 올라가서 딸은 죽을 수밖에 없습니다." 그래서 어머니가 조심스럽게 딸에게 가서 그 얘기를 했습니다. "얘야, 네 다리를 잘라야 산단다."라고 하니까 미셸이 그 말을 듣자마자 "어머니, 그렇게 하세요."</w:t>
      </w:r>
    </w:p>
    <w:p/>
    <w:p>
      <w:pPr>
        <w:spacing w:after="60" w:before="60"/>
      </w:pPr>
      <w:r>
        <w:rPr>
          <w:b w:val="false"/>
          <w:bCs w:val="false"/>
          <w:i w:val="false"/>
          <w:iCs w:val="false"/>
        </w:rPr>
        <w:t xml:space="preserve">그래서 미셸이 열다섯 살 되던 해, 생일이 곧 지나고 나자 병원에 들어서 다리를 잘라냈습니다. 완전히 오른쪽 다리가 하나가 다 사라졌습니다. 그때 그녀가 말하기를 "그 결정은 제 생애 가장 힘들었고 또 가장 빠르게 내린 결정이었어요."</w:t>
      </w:r>
    </w:p>
    <w:p/>
    <w:p>
      <w:pPr>
        <w:spacing w:after="60" w:before="60"/>
      </w:pPr>
      <w:r>
        <w:rPr>
          <w:b w:val="false"/>
          <w:bCs w:val="false"/>
          <w:i w:val="false"/>
          <w:iCs w:val="false"/>
        </w:rPr>
        <w:t xml:space="preserve">꿈 많은 소녀가 다리가 하나가 없어졌으니 얼마나 좌절하겠습니까? 그러나 그녀는 없어진 다리를 보고 좌절하지 않았습니다. 절대 긍정의 믿음의 소유자였습니다.</w:t>
      </w:r>
    </w:p>
    <w:p/>
    <w:p>
      <w:pPr>
        <w:spacing w:after="60" w:before="60"/>
      </w:pPr>
      <w:r>
        <w:rPr>
          <w:b w:val="false"/>
          <w:bCs w:val="false"/>
          <w:i w:val="false"/>
          <w:iCs w:val="false"/>
        </w:rPr>
        <w:t xml:space="preserve">없어진 다리보다 '내게 남아 있는 두 팔, 하나의 다리, 이것을 바라보고 내가 어떻게 미래를 개척해 나갈까?' 그는 어머니와 대화를 나누면서 자기의 미래에 대해서 도전하기로 했습니다.</w:t>
      </w:r>
    </w:p>
    <w:p/>
    <w:p>
      <w:pPr>
        <w:spacing w:after="60" w:before="60"/>
      </w:pPr>
      <w:r>
        <w:rPr>
          <w:b w:val="false"/>
          <w:bCs w:val="false"/>
          <w:i w:val="false"/>
          <w:iCs w:val="false"/>
        </w:rPr>
        <w:t xml:space="preserve">보통 사람들은 이런 절망적인 상황이면, 더군다나 소녀이기 때문에 죽겠다고 하고 '이렇게 내가 살아 뭐 하나?'라고 좌절하며 깊은 절망에 빠질 텐데 본인은 그렇지 않았습니다.</w:t>
      </w:r>
    </w:p>
    <w:p/>
    <w:p>
      <w:pPr>
        <w:spacing w:after="60" w:before="60"/>
      </w:pPr>
      <w:r>
        <w:rPr>
          <w:b w:val="false"/>
          <w:bCs w:val="false"/>
          <w:i w:val="false"/>
          <w:iCs w:val="false"/>
        </w:rPr>
        <w:t xml:space="preserve">'남아 있는 이 몸을 갖고 도전해 봐야겠다.' 그래서 그녀의 꿈을 키워나갔습니다. '나는 휠체어 앉는 것보다 목발 짚고 걷는 게 좋겠다.' 그래서 더 열심히 운동하고 목발 짚고 걸어 다니면서 사람들에게 말합니다.</w:t>
      </w:r>
    </w:p>
    <w:p/>
    <w:p>
      <w:pPr>
        <w:spacing w:after="60" w:before="60"/>
      </w:pPr>
      <w:r>
        <w:rPr>
          <w:b w:val="false"/>
          <w:bCs w:val="false"/>
          <w:i w:val="false"/>
          <w:iCs w:val="false"/>
        </w:rPr>
        <w:t xml:space="preserve">"저는 사람들과 눈높이 맞추는 것을 좋아해요. 저는 사람들이 저를 내려다보는 것을 원하지 않아요."</w:t>
      </w:r>
    </w:p>
    <w:p/>
    <w:p>
      <w:pPr>
        <w:spacing w:after="60" w:before="60"/>
      </w:pPr>
      <w:r>
        <w:rPr>
          <w:b w:val="false"/>
          <w:bCs w:val="false"/>
          <w:i w:val="false"/>
          <w:iCs w:val="false"/>
        </w:rPr>
        <w:t xml:space="preserve">휠체어 앉아 있으면 사람들이 자기를 내려다볼 테니까 자기는 당당히 서서 같이 얘기하겠다는 것입니다.</w:t>
      </w:r>
    </w:p>
    <w:p/>
    <w:p>
      <w:pPr>
        <w:spacing w:after="60" w:before="60"/>
      </w:pPr>
      <w:r>
        <w:rPr>
          <w:b w:val="false"/>
          <w:bCs w:val="false"/>
          <w:i w:val="false"/>
          <w:iCs w:val="false"/>
        </w:rPr>
        <w:t xml:space="preserve">그는 다리 하나 갖고 할 수 있는 운동에 다 도전합니다. 휠체어 테니스에 도전해서 나가서 또 메달을 따기도 하고 한 다리로 스키 타는 법도 배우고 또 한 다리로 스케이트보드도 타고 축구 하는 법도 배웠습니다.</w:t>
      </w:r>
    </w:p>
    <w:p/>
    <w:p>
      <w:pPr>
        <w:spacing w:after="60" w:before="60"/>
      </w:pPr>
      <w:r>
        <w:rPr>
          <w:b w:val="false"/>
          <w:bCs w:val="false"/>
          <w:i w:val="false"/>
          <w:iCs w:val="false"/>
        </w:rPr>
        <w:t xml:space="preserve">장애인 스키대회에 나가서 메달도 여러 개 받고 그러다가도 때때로 소녀인지라 마음이 울적해질 때가 있어요. 그럴 때 스스로 자기에게 이렇게 말합니다.</w:t>
      </w:r>
    </w:p>
    <w:p/>
    <w:p>
      <w:pPr>
        <w:spacing w:after="60" w:before="60"/>
      </w:pPr>
      <w:r>
        <w:rPr>
          <w:b w:val="false"/>
          <w:bCs w:val="false"/>
          <w:i w:val="false"/>
          <w:iCs w:val="false"/>
        </w:rPr>
        <w:t xml:space="preserve">"제가 침울해진다는 사실에 기분이 상해요. 하나님은 제가 그분이 행하신 일에 감사하지 않는다고 생각하실 거예요. 제가 좋은 면을 충분히 보고 있지 못해서 그래요."</w:t>
      </w:r>
    </w:p>
    <w:p/>
    <w:p>
      <w:pPr>
        <w:spacing w:after="60" w:before="60"/>
      </w:pPr>
      <w:r>
        <w:rPr>
          <w:b w:val="false"/>
          <w:bCs w:val="false"/>
          <w:i w:val="false"/>
          <w:iCs w:val="false"/>
        </w:rPr>
        <w:t xml:space="preserve">정말 절대 긍정의 숙녀입니다. 여러분, 여러분의 딸이 다리가 하나 없어졌는데 이렇게 긍정적으로 고백할 수 있겠습니까? 여러분, 믿음이 이렇게 중요한 것입니다. 하나님께 인정받는 믿음을 갖고 절대 긍정의 믿음으로 살아가는 여러분 되기를 바랍니다.</w:t>
      </w:r>
    </w:p>
    <w:p/>
    <w:p>
      <w:pPr>
        <w:spacing w:after="60" w:before="60"/>
      </w:pPr>
      <w:r>
        <w:rPr>
          <w:b w:val="false"/>
          <w:bCs w:val="false"/>
          <w:i w:val="false"/>
          <w:iCs w:val="false"/>
        </w:rPr>
        <w:t xml:space="preserve">그래서 미셸은 최연소 세계 정상급 장애인 스키 선수가 되고 또 국내 정상급 장애인 승마 선수가 되고, 장애를 극복하고 여러 스포츠 운동을 통해서 메달을 따면서 두각을 나타내게 되었습니다.</w:t>
      </w:r>
    </w:p>
    <w:p/>
    <w:p>
      <w:pPr>
        <w:spacing w:after="60" w:before="60"/>
      </w:pPr>
      <w:r>
        <w:rPr>
          <w:b w:val="false"/>
          <w:bCs w:val="false"/>
          <w:i w:val="false"/>
          <w:iCs w:val="false"/>
        </w:rPr>
        <w:t xml:space="preserve">애리조나 대학에 진학한 후에는 소아심리학을 전공하고, 자기가 치료받은 이스트 테네시 어린이 병원에 가서 자기처럼 신체 일부를 잃어버린 아이들을 사랑하고 돌봐주면서 격려하고 위로해 주고 장애인들을 돕는 단체에서 일하고 있습니다.</w:t>
      </w:r>
    </w:p>
    <w:p/>
    <w:p>
      <w:pPr>
        <w:spacing w:after="60" w:before="60"/>
      </w:pPr>
      <w:r>
        <w:rPr>
          <w:b w:val="false"/>
          <w:bCs w:val="false"/>
          <w:i w:val="false"/>
          <w:iCs w:val="false"/>
        </w:rPr>
        <w:t xml:space="preserve">그와 어려운 고난의 시간을 함께해 준 병원의 알리슨 엘리지 박사가 말합니다.</w:t>
      </w:r>
    </w:p>
    <w:p/>
    <w:p>
      <w:pPr>
        <w:spacing w:after="60" w:before="60"/>
      </w:pPr>
      <w:r>
        <w:rPr>
          <w:b w:val="false"/>
          <w:bCs w:val="false"/>
          <w:i w:val="false"/>
          <w:iCs w:val="false"/>
        </w:rPr>
        <w:t xml:space="preserve">"미셸은 여전히 옛날처럼 즐겁고, 기발하고, 멋지게 테니스를 치는 소녀입니다. 하지만 그녀는 이제 지혜, 사려깊음, 그리고 은혜로움을 갖고 있어 그녀가 스스로 정한 모든 목표를 잘 달성해 나갈 것입니다."</w:t>
      </w:r>
    </w:p>
    <w:p/>
    <w:p>
      <w:pPr>
        <w:spacing w:after="60" w:before="60"/>
      </w:pPr>
      <w:r>
        <w:rPr>
          <w:b w:val="false"/>
          <w:bCs w:val="false"/>
          <w:i w:val="false"/>
          <w:iCs w:val="false"/>
        </w:rPr>
        <w:t xml:space="preserve">할렐루야! 그녀는 다양한 스포츠 경기에 나서 메달을 획득함으로써 자신감을 얻고 장애인들에게 도전해 보라고 격려하며 그들을 스포츠 행사에 참여하도록 하고, 지역사회에 장애인들을 돌보는 일이 얼마나 중요한지 인식시키는 일에 앞장서서 일하면서 선한 영향을 끼치고 있습니다.</w:t>
      </w:r>
    </w:p>
    <w:p/>
    <w:p>
      <w:pPr>
        <w:spacing w:after="60" w:before="60"/>
      </w:pPr>
      <w:r>
        <w:rPr>
          <w:b w:val="false"/>
          <w:bCs w:val="false"/>
          <w:i w:val="false"/>
          <w:iCs w:val="false"/>
        </w:rPr>
        <w:t xml:space="preserve">하나님이 함께하는 사람은 다리 하나가 없는 불구가 됐다고 할지라도 이렇게 하나님의 인도하심을 따라 귀한 사명을 잘 감당할 수 있게 되는 것입니다.</w:t>
      </w:r>
    </w:p>
    <w:p/>
    <w:p>
      <w:pPr>
        <w:spacing w:after="60" w:before="60"/>
      </w:pPr>
      <w:r>
        <w:rPr>
          <w:b w:val="false"/>
          <w:bCs w:val="false"/>
          <w:i w:val="false"/>
          <w:iCs w:val="false"/>
        </w:rPr>
        <w:t xml:space="preserve">여러분, 어떠한 문제와 어려움이 다가와도 여러분 삶 속에 문제와 어려움을 바라보지 말고, 여러분에게 주신 하나님의 은혜와 축복을 바라보며 믿음으로 전진 또 전진 또 전진하시는 여러분 되시기를 주님으로 축원합니다. 축원합니다. 축원합니다.</w:t>
      </w:r>
    </w:p>
    <w:p/>
    <w:p>
      <w:pPr>
        <w:spacing w:after="60" w:before="60"/>
      </w:pPr>
      <w:r>
        <w:rPr>
          <w:b w:val="false"/>
          <w:bCs w:val="false"/>
          <w:i w:val="false"/>
          <w:iCs w:val="false"/>
        </w:rPr>
        <w:t xml:space="preserve">&lt;찬송가 401장 (통 457): 주의 곁에 있을 때&gt;</w:t>
      </w:r>
    </w:p>
    <w:p/>
    <w:p>
      <w:pPr>
        <w:spacing w:after="60" w:before="60"/>
      </w:pPr>
      <w:r>
        <w:rPr>
          <w:b w:val="false"/>
          <w:bCs w:val="false"/>
          <w:i w:val="false"/>
          <w:iCs w:val="false"/>
        </w:rPr>
        <w:t xml:space="preserve">1절 주의 곁에 있을 때 맘이 든든하오니</w:t>
      </w:r>
    </w:p>
    <w:p/>
    <w:p>
      <w:pPr>
        <w:spacing w:after="60" w:before="60"/>
      </w:pPr>
      <w:r>
        <w:rPr>
          <w:b w:val="false"/>
          <w:bCs w:val="false"/>
          <w:i w:val="false"/>
          <w:iCs w:val="false"/>
        </w:rPr>
        <w:t xml:space="preserve">주여 내가 살 동안 인도하여 주소서</w:t>
      </w:r>
    </w:p>
    <w:p/>
    <w:p>
      <w:pPr>
        <w:spacing w:after="60" w:before="60"/>
      </w:pPr>
      <w:r>
        <w:rPr>
          <w:b w:val="false"/>
          <w:bCs w:val="false"/>
          <w:i w:val="false"/>
          <w:iCs w:val="false"/>
        </w:rPr>
        <w:t xml:space="preserve">후렴 주여 주여 나를 인도하소서</w:t>
      </w:r>
    </w:p>
    <w:p/>
    <w:p>
      <w:pPr>
        <w:spacing w:after="60" w:before="60"/>
      </w:pPr>
      <w:r>
        <w:rPr>
          <w:b w:val="false"/>
          <w:bCs w:val="false"/>
          <w:i w:val="false"/>
          <w:iCs w:val="false"/>
        </w:rPr>
        <w:t xml:space="preserve">빠른 세상 살 동안 주여 인도하소서</w:t>
      </w:r>
    </w:p>
    <w:p/>
    <w:p>
      <w:pPr>
        <w:spacing w:after="60" w:before="60"/>
      </w:pPr>
      <w:r>
        <w:rPr>
          <w:b w:val="false"/>
          <w:bCs w:val="false"/>
          <w:i w:val="false"/>
          <w:iCs w:val="false"/>
        </w:rPr>
        <w:t xml:space="preserve">2절 피난처인 예수여 세상 물결 험할 때</w:t>
      </w:r>
    </w:p>
    <w:p/>
    <w:p>
      <w:pPr>
        <w:spacing w:after="60" w:before="60"/>
      </w:pPr>
      <w:r>
        <w:rPr>
          <w:b w:val="false"/>
          <w:bCs w:val="false"/>
          <w:i w:val="false"/>
          <w:iCs w:val="false"/>
        </w:rPr>
        <w:t xml:space="preserve">크신 은혜 베푸사 나를 숨겨 주소서</w:t>
      </w:r>
    </w:p>
    <w:p/>
    <w:p>
      <w:pPr>
        <w:spacing w:after="60" w:before="60"/>
      </w:pPr>
      <w:r>
        <w:rPr>
          <w:b w:val="false"/>
          <w:bCs w:val="false"/>
          <w:i w:val="false"/>
          <w:iCs w:val="false"/>
        </w:rPr>
        <w:t xml:space="preserve">3절 세상 풍파 지난 후 영화로운 나라와</w:t>
      </w:r>
    </w:p>
    <w:p/>
    <w:p>
      <w:pPr>
        <w:spacing w:after="60" w:before="60"/>
      </w:pPr>
      <w:r>
        <w:rPr>
          <w:b w:val="false"/>
          <w:bCs w:val="false"/>
          <w:i w:val="false"/>
          <w:iCs w:val="false"/>
        </w:rPr>
        <w:t xml:space="preserve">눈물 없는 곳으로 들어가게 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짧게 지나가는 인생길에서 우리에게 주어진 사명이 무엇인지를 깨닫고 하나님께 인정받는 삶을 살아가는 저희 모두가 될 수 있도록 은혜 내려주시옵소서. 너희는 세상의 빛이라고 말씀하셨사오니 이 세상을 어둠을 밝히는 빛으로서 우리의 맡겨진 사명, 잘 감당하는 저희 모두가 되도록 은혜 내려주옵소서. 예수님의 이름으로 기도 올리옵나이다. 아멘.</w:t>
      </w:r>
    </w:p>
    <w:p>
      <w:pPr>
        <w:pageBreakBefore/>
      </w:pPr>
    </w:p>
    <w:p>
      <w:pPr>
        <w:pStyle w:val="Heading2"/>
      </w:pPr>
      <w:r>
        <w:t xml:space="preserve">26. 더 나아진 인생</w:t>
      </w:r>
    </w:p>
    <w:p>
      <w:r>
        <w:t xml:space="preserve">날짜: 2025-01-26</w:t>
      </w:r>
    </w:p>
    <w:p>
      <w:r>
        <w:t xml:space="preserve">분류: 예수님</w:t>
      </w:r>
    </w:p>
    <w:p>
      <w:r>
        <w:t xml:space="preserve">본문: 요 2:1~5</w:t>
      </w:r>
    </w:p>
    <w:p>
      <w:r>
        <w:t xml:space="preserve">출처: http://www.fgnews.co.kr/front/view.do?first_category_id=1&amp;second_category_id=8&amp;date=2025-01-26</w:t>
      </w:r>
    </w:p>
    <w:p>
      <w:r>
        <w:t xml:space="preserve">키워드 매칭: 절대 긍정(2), 절대 감사(2)</w:t>
      </w:r>
    </w:p>
    <w:p/>
    <w:p>
      <w:pPr>
        <w:spacing w:after="60" w:before="60"/>
      </w:pPr>
      <w:r>
        <w:rPr>
          <w:b w:val="false"/>
          <w:bCs w:val="false"/>
          <w:i w:val="false"/>
          <w:iCs w:val="false"/>
        </w:rP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하니라"(요한복음 2장 1~5절)</w:t>
      </w:r>
    </w:p>
    <w:p/>
    <w:p>
      <w:pPr>
        <w:spacing w:after="60" w:before="60"/>
      </w:pPr>
      <w:r>
        <w:rPr>
          <w:b w:val="false"/>
          <w:bCs w:val="false"/>
          <w:i w:val="false"/>
          <w:iCs w:val="false"/>
        </w:rPr>
        <w:t xml:space="preserve">아이가 태어나면 잘 자라나야 하듯이 우리 인생도 날마다 더 나아진 인생을 살아야 합니다. 특별히 예수님 믿고 하나님의 자녀가 된 우리는 어제보다 오늘이 낫고 오늘보다 내일이 더 나은 삶을 반드시 살아야 합니다.</w:t>
      </w:r>
    </w:p>
    <w:p/>
    <w:p>
      <w:pPr>
        <w:spacing w:after="60" w:before="60"/>
      </w:pPr>
      <w:r>
        <w:rPr>
          <w:b w:val="false"/>
          <w:bCs w:val="false"/>
          <w:i w:val="false"/>
          <w:iCs w:val="false"/>
        </w:rPr>
        <w:t xml:space="preserve">왜냐하면 우리는 복 받은 인생이기에 그렇습니다. 예수님 믿는 순간 우리는 복 받은 인생입니다. 그래서 날마다 우리는 더 나은 인생을 살아가는 것입니다.</w:t>
      </w:r>
    </w:p>
    <w:p/>
    <w:p>
      <w:pPr>
        <w:spacing w:after="60" w:before="60"/>
      </w:pPr>
      <w:r>
        <w:rPr>
          <w:b w:val="false"/>
          <w:bCs w:val="false"/>
          <w:i w:val="false"/>
          <w:iCs w:val="false"/>
        </w:rPr>
        <w:t xml:space="preserve">그런데 인생을 살다 보면 화창하게 갠 날도 있지만 갑자기 천둥 번개가 치고 소나기가 내리는 때가 있듯이 모든 것이 다 잘 돼가다가도 갑자기 문제와 어려움이 생겨나서 큰 어려움 속에 고통 속에 빠지기도 합니다.</w:t>
      </w:r>
    </w:p>
    <w:p/>
    <w:p>
      <w:pPr>
        <w:spacing w:after="60" w:before="60"/>
      </w:pPr>
      <w:r>
        <w:rPr>
          <w:b w:val="false"/>
          <w:bCs w:val="false"/>
          <w:i w:val="false"/>
          <w:iCs w:val="false"/>
        </w:rPr>
        <w:t xml:space="preserve">그러나 그것으로 모든 것이 멈추고 끝나지 않습니다. 코로나 3년이 그랬습니다. 3년 동안 모든 것이 멈췄습니다. 이 큰 예배당에 19명이 들어와서 예배를 드린 적도 있습니다. 교회 오고 싶어도 교회 오지 못하고 집에서 인터넷으로 예배를 드려야 되는 절망의 시간도 있었습니다.</w:t>
      </w:r>
    </w:p>
    <w:p/>
    <w:p>
      <w:pPr>
        <w:spacing w:after="60" w:before="60"/>
      </w:pPr>
      <w:r>
        <w:rPr>
          <w:b w:val="false"/>
          <w:bCs w:val="false"/>
          <w:i w:val="false"/>
          <w:iCs w:val="false"/>
        </w:rPr>
        <w:t xml:space="preserve">그러나 코로나 3년이 지나고 모든 것이 멈추고 다 끝난 것이 아니라 이제 모든 의료 시스템, 면역 시스템이 더 업그레이드돼서 이제는 그 어떤 전염병이 들어와도 우리가 넉넉히 잘 이겨나갈 수 있게 됐습니다.</w:t>
      </w:r>
    </w:p>
    <w:p/>
    <w:p>
      <w:pPr>
        <w:spacing w:after="60" w:before="60"/>
      </w:pPr>
      <w:r>
        <w:rPr>
          <w:b w:val="false"/>
          <w:bCs w:val="false"/>
          <w:i w:val="false"/>
          <w:iCs w:val="false"/>
        </w:rPr>
        <w:t xml:space="preserve">그러므로 우리의 환란은 환란으로 끝나는 것이 아니라 환란 이후에 축복을 가져다주는 '축복의 도구'가 된다는 것을 잊어서는 안 됩니다.</w:t>
      </w:r>
    </w:p>
    <w:p/>
    <w:p>
      <w:pPr>
        <w:spacing w:after="60" w:before="60"/>
      </w:pPr>
      <w:r>
        <w:rPr>
          <w:b w:val="false"/>
          <w:bCs w:val="false"/>
          <w:i w:val="false"/>
          <w:iCs w:val="false"/>
        </w:rPr>
        <w:t xml:space="preserve">지금 탄핵 정국이라고 하는 먹구름이 이 나라를 뒤덮고 있지만 우리가 믿음으로 탄핵 정국을 잘 이겨나가면 우리 대한민국이 위대한 대한민국으로 다시 건설될 것입니다.</w:t>
      </w:r>
    </w:p>
    <w:p/>
    <w:p>
      <w:pPr>
        <w:spacing w:after="60" w:before="60"/>
      </w:pPr>
      <w:r>
        <w:rPr>
          <w:b w:val="false"/>
          <w:bCs w:val="false"/>
          <w:i w:val="false"/>
          <w:iCs w:val="false"/>
        </w:rPr>
        <w:t xml:space="preserve">정치적으로나 경제적으로 회복되고 사회 모든 전반적으로 침체했던 것이 회복되는 놀라운 역사가 일어날 것을 믿습니다.</w:t>
      </w:r>
    </w:p>
    <w:p/>
    <w:p>
      <w:pPr>
        <w:spacing w:after="60" w:before="60"/>
      </w:pPr>
      <w:r>
        <w:rPr>
          <w:b w:val="false"/>
          <w:bCs w:val="false"/>
          <w:i w:val="false"/>
          <w:iCs w:val="false"/>
        </w:rPr>
        <w:t xml:space="preserve">우리 일천만 크리스천이 한마음 되어 기도하면 위대한 하나님의 역사가 이 땅에 이뤄질 것입니다. 여러분 모두가 기도로 한마음 되어 주시기를 간곡히 부탁드립니다.</w:t>
      </w:r>
    </w:p>
    <w:p/>
    <w:p>
      <w:pPr>
        <w:spacing w:after="60" w:before="60"/>
      </w:pPr>
      <w:r>
        <w:rPr>
          <w:b w:val="false"/>
          <w:bCs w:val="false"/>
          <w:i w:val="false"/>
          <w:iCs w:val="false"/>
        </w:rPr>
        <w:t xml:space="preserve">오늘 성경을 보니까 결혼해서 첫출발하는 가정에 문제가 생겼습니다. 당시 유대인 가정에서 결혼하면 결혼 예식이 일주일 동안 계속됐습니다. 주로 신랑 집에서 잔치를 벌이는데 친지뿐 아니라 온 동네 사람을 다 불러 모아서 일주일 동안 잔치를 벌입니다.</w:t>
      </w:r>
    </w:p>
    <w:p/>
    <w:p>
      <w:pPr>
        <w:spacing w:after="60" w:before="60"/>
      </w:pPr>
      <w:r>
        <w:rPr>
          <w:b w:val="false"/>
          <w:bCs w:val="false"/>
          <w:i w:val="false"/>
          <w:iCs w:val="false"/>
        </w:rPr>
        <w:t xml:space="preserve">그런데 그 모든 음식을 준비해 놓고 거기서 빠질 수 없는 것이 포도주였습니다. 이스라엘은 여름이 고온 건조하고 겨울이 짧고 습해서 이 양질의 포도가 나는데 이 포도로 고급 포도주를 만듭니다.</w:t>
      </w:r>
    </w:p>
    <w:p/>
    <w:p>
      <w:pPr>
        <w:spacing w:after="60" w:before="60"/>
      </w:pPr>
      <w:r>
        <w:rPr>
          <w:b w:val="false"/>
          <w:bCs w:val="false"/>
          <w:i w:val="false"/>
          <w:iCs w:val="false"/>
        </w:rPr>
        <w:t xml:space="preserve">이 고급 포도주가 만들어지면 그것이 예배 예식에 쓰이기도 하고 모든 잔치나 중요한 모임 때 사용됐습니다. 그런데 이 중요한 잔치 음료가 되는 포도주가 잔치 도중에 떨어졌습니다.</w:t>
      </w:r>
    </w:p>
    <w:p/>
    <w:p>
      <w:pPr>
        <w:spacing w:after="120" w:before="220"/>
      </w:pPr>
      <w:r>
        <w:rPr>
          <w:b/>
          <w:bCs/>
          <w:i w:val="false"/>
          <w:iCs w:val="false"/>
        </w:rPr>
        <w:t xml:space="preserve">1. 부족한 인생</w:t>
      </w:r>
    </w:p>
    <w:p/>
    <w:p>
      <w:pPr>
        <w:spacing w:after="60" w:before="60"/>
      </w:pPr>
      <w:r>
        <w:rPr>
          <w:b w:val="false"/>
          <w:bCs w:val="false"/>
          <w:i w:val="false"/>
          <w:iCs w:val="false"/>
        </w:rPr>
        <w:t xml:space="preserve">여러분, 우리가 모든 것을 다 가지려고 하지만 우리는 때때로 이렇게 무언가 부족한 인생을 살게 됩니다. 우리에게 완벽하고 완전한 것은 없습니다.</w:t>
      </w:r>
    </w:p>
    <w:p/>
    <w:p>
      <w:pPr>
        <w:spacing w:after="60" w:before="60"/>
      </w:pPr>
      <w:r>
        <w:rPr>
          <w:b w:val="false"/>
          <w:bCs w:val="false"/>
          <w:i w:val="false"/>
          <w:iCs w:val="false"/>
        </w:rPr>
        <w:t xml:space="preserve">성경을 보니까 요한복음 2장 1절로 3절은 이와 같이 설명합니다.</w:t>
      </w:r>
    </w:p>
    <w:p/>
    <w:p>
      <w:pPr>
        <w:spacing w:after="60" w:before="60"/>
      </w:pPr>
      <w:r>
        <w:rPr>
          <w:b w:val="false"/>
          <w:bCs w:val="false"/>
          <w:i w:val="false"/>
          <w:iCs w:val="false"/>
        </w:rP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w:t>
      </w:r>
    </w:p>
    <w:p/>
    <w:p>
      <w:pPr>
        <w:spacing w:after="60" w:before="60"/>
      </w:pPr>
      <w:r>
        <w:rPr>
          <w:b w:val="false"/>
          <w:bCs w:val="false"/>
          <w:i w:val="false"/>
          <w:iCs w:val="false"/>
        </w:rPr>
        <w:t xml:space="preserve">지금 한참 잔치 도중인데 포도주가 떨어졌습니다. 혼주 입장에서 난리가 났습니다. 기쁨의 축제가 염려의 장소로 바뀐 것입니다.</w:t>
      </w:r>
    </w:p>
    <w:p/>
    <w:p>
      <w:pPr>
        <w:spacing w:after="60" w:before="60"/>
      </w:pPr>
      <w:r>
        <w:rPr>
          <w:b w:val="false"/>
          <w:bCs w:val="false"/>
          <w:i w:val="false"/>
          <w:iCs w:val="false"/>
        </w:rPr>
        <w:t xml:space="preserve">혼주가 어쩔 줄 몰라 염려하고, 하인들은 우왕좌왕하며 이리 뛰고 저리 뛰었습니다. 그 모습을 보고 예수님의 어머니 마리아가 말을 했습니다.</w:t>
      </w:r>
    </w:p>
    <w:p/>
    <w:p>
      <w:pPr>
        <w:spacing w:after="60" w:before="60"/>
      </w:pPr>
      <w:r>
        <w:rPr>
          <w:b w:val="false"/>
          <w:bCs w:val="false"/>
          <w:i w:val="false"/>
          <w:iCs w:val="false"/>
        </w:rPr>
        <w:t xml:space="preserve">"포도주가 떨어진지라 예수의 어머니가 예수에게 이르되 저들에게 포도주가 없다 하니"(요 2:3).</w:t>
      </w:r>
    </w:p>
    <w:p/>
    <w:p>
      <w:pPr>
        <w:spacing w:after="60" w:before="60"/>
      </w:pPr>
      <w:r>
        <w:rPr>
          <w:b w:val="false"/>
          <w:bCs w:val="false"/>
          <w:i w:val="false"/>
          <w:iCs w:val="false"/>
        </w:rPr>
        <w:t xml:space="preserve">때때로 우리 인생에는 잔치에 포도주가 떨어진 것 같이 해결할 수 없는 큰 문제와 어려움이 다가옵니다.</w:t>
      </w:r>
    </w:p>
    <w:p/>
    <w:p>
      <w:pPr>
        <w:spacing w:after="60" w:before="60"/>
      </w:pPr>
      <w:r>
        <w:rPr>
          <w:b w:val="false"/>
          <w:bCs w:val="false"/>
          <w:i w:val="false"/>
          <w:iCs w:val="false"/>
        </w:rPr>
        <w:t xml:space="preserve">그러나 우리가 오늘 성경 말씀을 통해서 한 가지 깨달아야 할 것은 그 문제의 자리에 예수님이 계셨다는 것입니다. 어떤 문제를 만났든지 어떤 어려움을 당했든지 예수님께서 계시기만 하면 문제는 해결됩니다.</w:t>
      </w:r>
    </w:p>
    <w:p/>
    <w:p>
      <w:pPr>
        <w:spacing w:after="60" w:before="60"/>
      </w:pPr>
      <w:r>
        <w:rPr>
          <w:b w:val="false"/>
          <w:bCs w:val="false"/>
          <w:i w:val="false"/>
          <w:iCs w:val="false"/>
        </w:rPr>
        <w:t xml:space="preserve">일생을 살아가는 동안 여러분 삶에 어떠한 문제가 생겼을 때 그 문제의 자리에 절망의 자리에 고난의 자리에 예수님을 모시기를 바랍니다. 예수님을 모시면 예수님이 우리의 형편과 처지를 아시고 모든 문제를 해결해 주십니다.</w:t>
      </w:r>
    </w:p>
    <w:p/>
    <w:p>
      <w:pPr>
        <w:spacing w:after="60" w:before="60"/>
      </w:pPr>
      <w:r>
        <w:rPr>
          <w:b w:val="false"/>
          <w:bCs w:val="false"/>
          <w:i w:val="false"/>
          <w:iCs w:val="false"/>
        </w:rPr>
        <w:t xml:space="preserve">우리가 탄핵 정국이라고 하는 힘들고 어려운 시간을 지나가고 있지만, 예수님을 우리 대한민국의 중심에 모시면 금방 이 탄핵 정국은 안정이 되고 다시 회복되는 은혜가 임할 줄로 믿습니다.</w:t>
      </w:r>
    </w:p>
    <w:p/>
    <w:p>
      <w:pPr>
        <w:spacing w:after="60" w:before="60"/>
      </w:pPr>
      <w:r>
        <w:rPr>
          <w:b w:val="false"/>
          <w:bCs w:val="false"/>
          <w:i w:val="false"/>
          <w:iCs w:val="false"/>
        </w:rPr>
        <w:t xml:space="preserve">예수님이 계시기만 하면 그 순간 문제는 해결되고 하나님의 은혜와 기적과 축복이 임하게 되는 것입니다.</w:t>
      </w:r>
    </w:p>
    <w:p/>
    <w:p>
      <w:pPr>
        <w:spacing w:after="60" w:before="60"/>
      </w:pPr>
      <w:r>
        <w:rPr>
          <w:b w:val="false"/>
          <w:bCs w:val="false"/>
          <w:i w:val="false"/>
          <w:iCs w:val="false"/>
        </w:rPr>
        <w:t xml:space="preserve">나면서부터 앞을 보지 못한 맹인 바디매오가 있었습니다. 평생 그는 구걸하며 살아갈 수밖에 없는 맹인이요 거지입니다.</w:t>
      </w:r>
    </w:p>
    <w:p/>
    <w:p>
      <w:pPr>
        <w:spacing w:after="60" w:before="60"/>
      </w:pPr>
      <w:r>
        <w:rPr>
          <w:b w:val="false"/>
          <w:bCs w:val="false"/>
          <w:i w:val="false"/>
          <w:iCs w:val="false"/>
        </w:rPr>
        <w:t xml:space="preserve">그런데 그가 이상한 소문을 들었습니다. 예수라는 분이 오셨는데 무슨 병이든지 다 고친다고 하는 얘기를 들었습니다. '내가 예수님 만나면 나도 눈을 뜰 수 있겠다.'라는 마음의 꿈을 가졌습니다. 소원을 가졌습니다.</w:t>
      </w:r>
    </w:p>
    <w:p/>
    <w:p>
      <w:pPr>
        <w:spacing w:after="60" w:before="60"/>
      </w:pPr>
      <w:r>
        <w:rPr>
          <w:b w:val="false"/>
          <w:bCs w:val="false"/>
          <w:i w:val="false"/>
          <w:iCs w:val="false"/>
        </w:rPr>
        <w:t xml:space="preserve">근데 어느 날 웅성웅성하는 소리가 들리는데 '예수님이 지나가신다.' 그런 소리가 들려왔습니다.</w:t>
      </w:r>
    </w:p>
    <w:p/>
    <w:p>
      <w:pPr>
        <w:spacing w:after="60" w:before="60"/>
      </w:pPr>
      <w:r>
        <w:rPr>
          <w:b w:val="false"/>
          <w:bCs w:val="false"/>
          <w:i/>
          <w:iCs/>
        </w:rPr>
        <w:t xml:space="preserve">마가복음 10장을 보면 바디매오가 외쳤습니다.</w:t>
      </w:r>
    </w:p>
    <w:p/>
    <w:p>
      <w:pPr>
        <w:spacing w:after="60" w:before="60"/>
      </w:pPr>
      <w:r>
        <w:rPr>
          <w:b w:val="false"/>
          <w:bCs w:val="false"/>
          <w:i w:val="false"/>
          <w:iCs w:val="false"/>
        </w:rPr>
        <w:t xml:space="preserve">"나사렛 예수시란 말을 듣고 소리 질러 이르되 다윗의 자손 예수여 나를 불쌍히 여기소서 하거늘"</w:t>
      </w:r>
    </w:p>
    <w:p/>
    <w:p>
      <w:pPr>
        <w:spacing w:after="60" w:before="60"/>
      </w:pPr>
      <w:r>
        <w:rPr>
          <w:b w:val="false"/>
          <w:bCs w:val="false"/>
          <w:i w:val="false"/>
          <w:iCs w:val="false"/>
        </w:rPr>
        <w:t xml:space="preserve">그는 간절히 외쳤습니다. "다윗의 자손 예수여! 나를 불쌍히 여기소서!" 사람들이 거지가 소리 지르니까 꾸짖고 잠잠하라고 그랬습니다.</w:t>
      </w:r>
    </w:p>
    <w:p/>
    <w:p>
      <w:pPr>
        <w:spacing w:after="60" w:before="60"/>
      </w:pPr>
      <w:r>
        <w:rPr>
          <w:b w:val="false"/>
          <w:bCs w:val="false"/>
          <w:i w:val="false"/>
          <w:iCs w:val="false"/>
        </w:rPr>
        <w:t xml:space="preserve">성경을 보면 마가복음 10장 48절에 이렇게 말씀합니다.</w:t>
      </w:r>
    </w:p>
    <w:p/>
    <w:p>
      <w:pPr>
        <w:spacing w:after="60" w:before="60"/>
      </w:pPr>
      <w:r>
        <w:rPr>
          <w:b w:val="false"/>
          <w:bCs w:val="false"/>
          <w:i w:val="false"/>
          <w:iCs w:val="false"/>
        </w:rPr>
        <w:t xml:space="preserve">"많은 사람이 꾸짖어 잠잠하라 하되 그가 더욱 크게 소리 질러 이르되 다윗의 자손이여 나를 불쌍히 여기소서 하는지라"</w:t>
      </w:r>
    </w:p>
    <w:p/>
    <w:p>
      <w:pPr>
        <w:spacing w:after="60" w:before="60"/>
      </w:pPr>
      <w:r>
        <w:rPr>
          <w:b w:val="false"/>
          <w:bCs w:val="false"/>
          <w:i w:val="false"/>
          <w:iCs w:val="false"/>
        </w:rPr>
        <w:t xml:space="preserve">더 크게 외쳤습니다. "다윗의 자손 예수여! 나를 불쌍히 여기소서!" 그 많은 사람이 조용히 하라고 그랬는데, 얼마나 더 크게 외쳤던지 예수님이 가다가 발걸음을 멈추셨습니다.</w:t>
      </w:r>
    </w:p>
    <w:p/>
    <w:p>
      <w:pPr>
        <w:spacing w:after="60" w:before="60"/>
      </w:pPr>
      <w:r>
        <w:rPr>
          <w:b w:val="false"/>
          <w:bCs w:val="false"/>
          <w:i w:val="false"/>
          <w:iCs w:val="false"/>
        </w:rPr>
        <w:t xml:space="preserve">여러분, 기도는 응답이 올 때까지 하는 것입니다. 예수님이 발걸음을 멈추시고 우리에게 고개를 돌리시고 우리의 기도를 들으시고 응답하실 때까지 우리는 부르짖고 또 부르짖고 또 부르짖고 또 부르짖어야 합니다.</w:t>
      </w:r>
    </w:p>
    <w:p/>
    <w:p>
      <w:pPr>
        <w:spacing w:after="60" w:before="60"/>
      </w:pPr>
      <w:r>
        <w:rPr>
          <w:b w:val="false"/>
          <w:bCs w:val="false"/>
          <w:i w:val="false"/>
          <w:iCs w:val="false"/>
        </w:rPr>
        <w:t xml:space="preserve">예수님이 발걸음을 멈추시고 말씀합니다. "저 자를 내게로 오게 하라." "예수님이 너를 부르신다." 하니까 맹인 바디매오가 너무너무 기뻐서 자기의 전 재산인 외투를 집어 내던지고 예수님께 달려 나가 엎드렸습니다.</w:t>
      </w:r>
    </w:p>
    <w:p/>
    <w:p>
      <w:pPr>
        <w:spacing w:after="60" w:before="60"/>
      </w:pPr>
      <w:r>
        <w:rPr>
          <w:b w:val="false"/>
          <w:bCs w:val="false"/>
          <w:i w:val="false"/>
          <w:iCs w:val="false"/>
        </w:rPr>
        <w:t xml:space="preserve">예수님께서 말씀하십니다. 마가복음 10장 51절입니다.</w:t>
      </w:r>
    </w:p>
    <w:p/>
    <w:p>
      <w:pPr>
        <w:spacing w:after="60" w:before="60"/>
      </w:pPr>
      <w:r>
        <w:rPr>
          <w:b w:val="false"/>
          <w:bCs w:val="false"/>
          <w:i w:val="false"/>
          <w:iCs w:val="false"/>
        </w:rPr>
        <w:t xml:space="preserve">"예수께서 말씀하여 이르시되 네게 무엇을 하여 주기를 원하느냐 맹인이 이르되 선생님이여 보기를 원하나이다"</w:t>
      </w:r>
    </w:p>
    <w:p/>
    <w:p>
      <w:pPr>
        <w:spacing w:after="60" w:before="60"/>
      </w:pPr>
      <w:r>
        <w:rPr>
          <w:b w:val="false"/>
          <w:bCs w:val="false"/>
          <w:i w:val="false"/>
          <w:iCs w:val="false"/>
        </w:rPr>
        <w:t xml:space="preserve">그 말씀을 듣자, 예수님께서 그의 소원대로 그의 믿음대로 눈을 뜨게 해주셨습니다.</w:t>
      </w:r>
    </w:p>
    <w:p/>
    <w:p>
      <w:pPr>
        <w:spacing w:after="60" w:before="60"/>
      </w:pPr>
      <w:r>
        <w:rPr>
          <w:b w:val="false"/>
          <w:bCs w:val="false"/>
          <w:i/>
          <w:iCs/>
        </w:rPr>
        <w:t xml:space="preserve">마가복음 10장 52절에</w:t>
      </w:r>
    </w:p>
    <w:p/>
    <w:p>
      <w:pPr>
        <w:spacing w:after="60" w:before="60"/>
      </w:pPr>
      <w:r>
        <w:rPr>
          <w:b w:val="false"/>
          <w:bCs w:val="false"/>
          <w:i w:val="false"/>
          <w:iCs w:val="false"/>
        </w:rPr>
        <w:t xml:space="preserve">"예수께서 이르시되 가라 네 믿음이 너를 구원하였느니라 하시니 그가 곧 보게 되어 예수를 길에서 따르니라"</w:t>
      </w:r>
    </w:p>
    <w:p/>
    <w:p>
      <w:pPr>
        <w:spacing w:after="60" w:before="60"/>
      </w:pPr>
      <w:r>
        <w:rPr>
          <w:b w:val="false"/>
          <w:bCs w:val="false"/>
          <w:i w:val="false"/>
          <w:iCs w:val="false"/>
        </w:rPr>
        <w:t xml:space="preserve">할렐루야! 절망의 때 고난의 때 문제가 많을 때, 예수님을 부르시기를 바랍니다. "주여! 나를 불쌍히 여겨주옵소서! 우리 가정을 불쌍히 여겨주옵소서! 우리 자녀를 불쌍히 여겨주옵소서! 우리 대한민국을 불쌍히 여겨주옵소서!" 부르짖어 기도하시기를 바랍니다. 기적이 임하는 것입니다.</w:t>
      </w:r>
    </w:p>
    <w:p/>
    <w:p>
      <w:pPr>
        <w:spacing w:after="120" w:before="220"/>
      </w:pPr>
      <w:r>
        <w:rPr>
          <w:b/>
          <w:bCs/>
          <w:i w:val="false"/>
          <w:iCs w:val="false"/>
        </w:rPr>
        <w:t xml:space="preserve">2. 문제의 해결자 예수님</w:t>
      </w:r>
    </w:p>
    <w:p/>
    <w:p>
      <w:pPr>
        <w:spacing w:after="60" w:before="60"/>
      </w:pPr>
      <w:r>
        <w:rPr>
          <w:b w:val="false"/>
          <w:bCs w:val="false"/>
          <w:i w:val="false"/>
          <w:iCs w:val="false"/>
        </w:rPr>
        <w:t xml:space="preserve">모든 문제의 해결자는 우리 예수님 한 분밖에 없습니다. 문제의 해결자 되신 예수님께 부르짖어 기도하면 기적은 일어나는 것입니다.</w:t>
      </w:r>
    </w:p>
    <w:p/>
    <w:p>
      <w:pPr>
        <w:spacing w:after="60" w:before="60"/>
      </w:pPr>
      <w:r>
        <w:rPr>
          <w:b w:val="false"/>
          <w:bCs w:val="false"/>
          <w:i w:val="false"/>
          <w:iCs w:val="false"/>
        </w:rPr>
        <w:t xml:space="preserve">마리아가 하인들에게 말합니다. 요한복음 2장 5절에 이와 같이 말씀합니다.</w:t>
      </w:r>
    </w:p>
    <w:p/>
    <w:p>
      <w:pPr>
        <w:spacing w:after="60" w:before="60"/>
      </w:pPr>
      <w:r>
        <w:rPr>
          <w:b w:val="false"/>
          <w:bCs w:val="false"/>
          <w:i w:val="false"/>
          <w:iCs w:val="false"/>
        </w:rPr>
        <w:t xml:space="preserve">"그의 어머니가 하인들에게 이르되 너희에게 무슨 말씀을 하시든지 그대로 하라 하니라"</w:t>
      </w:r>
    </w:p>
    <w:p/>
    <w:p>
      <w:pPr>
        <w:spacing w:after="60" w:before="60"/>
      </w:pPr>
      <w:r>
        <w:rPr>
          <w:b w:val="false"/>
          <w:bCs w:val="false"/>
          <w:i w:val="false"/>
          <w:iCs w:val="false"/>
        </w:rPr>
        <w:t xml:space="preserve">하인들이 우왕좌왕하고 있을 때 하인들을 불렀습니다. "저분이 너희들에게 무엇을 지시하든지 그대로 하시는 말씀을 듣고 순종해라." 그때 예수님께서 입구에 놓인 정결 의식을 위한 큰 돌 항아리를 보시고 말씀하셨습니다.</w:t>
      </w:r>
    </w:p>
    <w:p/>
    <w:p>
      <w:pPr>
        <w:spacing w:after="60" w:before="60"/>
      </w:pPr>
      <w:r>
        <w:rPr>
          <w:b w:val="false"/>
          <w:bCs w:val="false"/>
          <w:i/>
          <w:iCs/>
        </w:rPr>
        <w:t xml:space="preserve">요한복음 2장 7절입니다.</w:t>
      </w:r>
    </w:p>
    <w:p/>
    <w:p>
      <w:pPr>
        <w:spacing w:after="60" w:before="60"/>
      </w:pPr>
      <w:r>
        <w:rPr>
          <w:b w:val="false"/>
          <w:bCs w:val="false"/>
          <w:i w:val="false"/>
          <w:iCs w:val="false"/>
        </w:rPr>
        <w:t xml:space="preserve">"예수께서 그들에게 이르시되 항아리에 물을 채우라 하신즉 아귀까지 채우니"</w:t>
      </w:r>
    </w:p>
    <w:p/>
    <w:p>
      <w:pPr>
        <w:spacing w:after="60" w:before="60"/>
      </w:pPr>
      <w:r>
        <w:rPr>
          <w:b w:val="false"/>
          <w:bCs w:val="false"/>
          <w:i w:val="false"/>
          <w:iCs w:val="false"/>
        </w:rPr>
        <w:t xml:space="preserve">이 돌 항아리들은 유대인들이 외출이나 여행을 한 후 집에 들어와서 손과 발을 씻는 물을 담는, 정결 의식을 위한 물을 담는 돌 항아리였습니다. 보통 두세 통 물이 들어가는 큰 항아리인데, 한 통에 약 36리터 정도 물이 담겨 있었다고 합니다.</w:t>
      </w:r>
    </w:p>
    <w:p/>
    <w:p>
      <w:pPr>
        <w:spacing w:after="60" w:before="60"/>
      </w:pPr>
      <w:r>
        <w:rPr>
          <w:b w:val="false"/>
          <w:bCs w:val="false"/>
          <w:i w:val="false"/>
          <w:iCs w:val="false"/>
        </w:rPr>
        <w:t xml:space="preserve">"거기 물을 가득 채워라." 그래서 물을 가득 채우니까 "이제는 그 물을 떠서 이 연회를 주관하는 연회장에게 갖다주어라." 잔치를 총괄하는 연회장에게 그 물을 떠서 갖다주라고 말했습니다. 그래서 하인들이 순종해서 물을 떠서 갖다주었습니다.</w:t>
      </w:r>
    </w:p>
    <w:p/>
    <w:p>
      <w:pPr>
        <w:spacing w:after="60" w:before="60"/>
      </w:pPr>
      <w:r>
        <w:rPr>
          <w:b w:val="false"/>
          <w:bCs w:val="false"/>
          <w:i/>
          <w:iCs/>
        </w:rPr>
        <w:t xml:space="preserve">요한복음 2장 8절입니다.</w:t>
      </w:r>
    </w:p>
    <w:p/>
    <w:p>
      <w:pPr>
        <w:spacing w:after="60" w:before="60"/>
      </w:pPr>
      <w:r>
        <w:rPr>
          <w:b w:val="false"/>
          <w:bCs w:val="false"/>
          <w:i w:val="false"/>
          <w:iCs w:val="false"/>
        </w:rPr>
        <w:t xml:space="preserve">"이제는 떠서 연회장에게 갖다 주라 하시매 갖다 주었더니"</w:t>
      </w:r>
    </w:p>
    <w:p/>
    <w:p>
      <w:pPr>
        <w:spacing w:after="60" w:before="60"/>
      </w:pPr>
      <w:r>
        <w:rPr>
          <w:b w:val="false"/>
          <w:bCs w:val="false"/>
          <w:i w:val="false"/>
          <w:iCs w:val="false"/>
        </w:rPr>
        <w:t xml:space="preserve">그런데 물을 떠서 갖다주는데, 가져가는 중간에 물이 최상급 포도주로 바뀌었습니다.</w:t>
      </w:r>
    </w:p>
    <w:p/>
    <w:p>
      <w:pPr>
        <w:spacing w:after="60" w:before="60"/>
      </w:pPr>
      <w:r>
        <w:rPr>
          <w:b w:val="false"/>
          <w:bCs w:val="false"/>
          <w:i w:val="false"/>
          <w:iCs w:val="false"/>
        </w:rPr>
        <w:t xml:space="preserve">보통 잔치를 할 때는 처음에는 좋은 포도주를 내놨다가 사람들이 좀 취하고 난 다음에 그보다 못한 품질의 포도주를 내놓는 것이 보통인데 지금 하인들이 갖고 온 것은 최상급이었습니다. 그래서 이 연회장이 감동해서 이렇게 그 혼주집을 칭찬합니다.</w:t>
      </w:r>
    </w:p>
    <w:p/>
    <w:p>
      <w:pPr>
        <w:spacing w:after="60" w:before="60"/>
      </w:pPr>
      <w:r>
        <w:rPr>
          <w:b w:val="false"/>
          <w:bCs w:val="false"/>
          <w:i/>
          <w:iCs/>
        </w:rPr>
        <w:t xml:space="preserve">요한복음 2장 10절입니다.</w:t>
      </w:r>
    </w:p>
    <w:p/>
    <w:p>
      <w:pPr>
        <w:spacing w:after="60" w:before="60"/>
      </w:pPr>
      <w:r>
        <w:rPr>
          <w:b w:val="false"/>
          <w:bCs w:val="false"/>
          <w:i w:val="false"/>
          <w:iCs w:val="false"/>
        </w:rPr>
        <w:t xml:space="preserve">"말하되 사람마다 먼저 좋은 포도주를 내고 취한 후에 낮은 것을 내거늘 그대는 지금까지 좋은 포도주를 두었도다 하니라"</w:t>
      </w:r>
    </w:p>
    <w:p/>
    <w:p>
      <w:pPr>
        <w:spacing w:after="60" w:before="60"/>
      </w:pPr>
      <w:r>
        <w:rPr>
          <w:b w:val="false"/>
          <w:bCs w:val="false"/>
          <w:i w:val="false"/>
          <w:iCs w:val="false"/>
        </w:rPr>
        <w:t xml:space="preserve">평범한 물이 변하여 최상급 포도주가 된 것입니다.</w:t>
      </w:r>
    </w:p>
    <w:p/>
    <w:p>
      <w:pPr>
        <w:spacing w:after="120" w:before="220"/>
      </w:pPr>
      <w:r>
        <w:rPr>
          <w:b/>
          <w:bCs/>
          <w:i w:val="false"/>
          <w:iCs w:val="false"/>
        </w:rPr>
        <w:t xml:space="preserve">3. 변화된 인생</w:t>
      </w:r>
    </w:p>
    <w:p/>
    <w:p>
      <w:pPr>
        <w:spacing w:after="60" w:before="60"/>
      </w:pPr>
      <w:r>
        <w:rPr>
          <w:b w:val="false"/>
          <w:bCs w:val="false"/>
          <w:i w:val="false"/>
          <w:iCs w:val="false"/>
        </w:rPr>
        <w:t xml:space="preserve">여러분, 예수를 믿으면 우리의 인생이 이렇게 변화되는 것입니다. 우리는 이미 예수님 믿고 변화된 인생을 살고 있습니다.</w:t>
      </w:r>
    </w:p>
    <w:p/>
    <w:p>
      <w:pPr>
        <w:spacing w:after="60" w:before="60"/>
      </w:pPr>
      <w:r>
        <w:rPr>
          <w:b w:val="false"/>
          <w:bCs w:val="false"/>
          <w:i w:val="false"/>
          <w:iCs w:val="false"/>
        </w:rPr>
        <w:t xml:space="preserve">여러분, 평범한 물이 주님의 은혜 가운데 최상급 포도주가 된 것처럼, 평범하고 보잘것없던 우리가 예수님을 믿는 그 순간 위대한 하나님의 자녀입니다.</w:t>
      </w:r>
    </w:p>
    <w:p/>
    <w:p>
      <w:pPr>
        <w:spacing w:after="60" w:before="60"/>
      </w:pPr>
      <w:r>
        <w:rPr>
          <w:b w:val="false"/>
          <w:bCs w:val="false"/>
          <w:i w:val="false"/>
          <w:iCs w:val="false"/>
        </w:rPr>
        <w:t xml:space="preserve">고린도후서 5장 17절은 선언합니다.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여러분이 새롭게 변화된 하나님의 자녀입니다. 새로운 피조물이 된 것입니다. 물이 변하여 최상급 포도주가 된 것처럼 평범하고 보잘것없던 우리가 변화되어서 위대한 하나님의 자녀로 신분이 바뀐 것입니다.</w:t>
      </w:r>
    </w:p>
    <w:p/>
    <w:p>
      <w:pPr>
        <w:spacing w:after="60" w:before="60"/>
      </w:pPr>
      <w:r>
        <w:rPr>
          <w:b w:val="false"/>
          <w:bCs w:val="false"/>
          <w:i w:val="false"/>
          <w:iCs w:val="false"/>
        </w:rPr>
        <w:t xml:space="preserve">하나님은 여러분 한 사람 한 사람을 위대한 하나님의 자녀로 세우시고 하나님의 일을 이루시기를 원하고 계십니다. 날마다 거룩한 꿈을 꾸고 믿음으로 전진해 나아가시길 바랍니다.</w:t>
      </w:r>
    </w:p>
    <w:p/>
    <w:p>
      <w:pPr>
        <w:spacing w:after="60" w:before="60"/>
      </w:pPr>
      <w:r>
        <w:rPr>
          <w:b w:val="false"/>
          <w:bCs w:val="false"/>
          <w:i w:val="false"/>
          <w:iCs w:val="false"/>
        </w:rPr>
        <w:t xml:space="preserve">나는 보통 사람이 아닙니다. 하나님이 나와 함께 하십니다. 하나님께서 나를 통해 위대한 일을 이루실 것입니다.</w:t>
      </w:r>
    </w:p>
    <w:p/>
    <w:p>
      <w:pPr>
        <w:spacing w:after="60" w:before="60"/>
      </w:pPr>
      <w:r>
        <w:rPr>
          <w:b w:val="false"/>
          <w:bCs w:val="false"/>
          <w:i w:val="false"/>
          <w:iCs w:val="false"/>
        </w:rPr>
        <w:t xml:space="preserve">할렐루야! 여러분은 위대한 하나님의 자녀들입니다. 여러분, 이미 예수 믿는 순간 여러분의 신분이 바뀐 것입니다.</w:t>
      </w:r>
    </w:p>
    <w:p/>
    <w:p>
      <w:pPr>
        <w:spacing w:after="60" w:before="60"/>
      </w:pPr>
      <w:r>
        <w:rPr>
          <w:b w:val="false"/>
          <w:bCs w:val="false"/>
          <w:i w:val="false"/>
          <w:iCs w:val="false"/>
        </w:rPr>
        <w:t xml:space="preserve">죄의 노예에서 하나님의 축복받은 자녀가 된 것입니다. 하나님의 자녀의 위대한 권세를 갖게 된 것입니다.</w:t>
      </w:r>
    </w:p>
    <w:p/>
    <w:p>
      <w:pPr>
        <w:spacing w:after="60" w:before="60"/>
      </w:pPr>
      <w:r>
        <w:rPr>
          <w:b w:val="false"/>
          <w:bCs w:val="false"/>
          <w:i/>
          <w:iCs/>
        </w:rPr>
        <w:t xml:space="preserve">요한복음 1장 12절을 말씀합니다.</w:t>
      </w:r>
    </w:p>
    <w:p/>
    <w:p>
      <w:pPr>
        <w:spacing w:after="60" w:before="60"/>
      </w:pPr>
      <w:r>
        <w:rPr>
          <w:b w:val="false"/>
          <w:bCs w:val="false"/>
          <w:i w:val="false"/>
          <w:iCs w:val="false"/>
        </w:rPr>
        <w:t xml:space="preserve">"영접하는 자 곧 그 이름을 믿는 자들에게는 하나님의 자녀가 되는 권세를 주셨으니"</w:t>
      </w:r>
    </w:p>
    <w:p/>
    <w:p>
      <w:pPr>
        <w:spacing w:after="60" w:before="60"/>
      </w:pPr>
      <w:r>
        <w:rPr>
          <w:b w:val="false"/>
          <w:bCs w:val="false"/>
          <w:i w:val="false"/>
          <w:iCs w:val="false"/>
        </w:rPr>
        <w:t xml:space="preserve">우리는 하나님의 자녀의 권세를 이미 소유했습니다. 아무리 큰 트럭이 달려와도 경찰이 손을 들면 그 트럭이 섭니다. 왜냐하면 경찰에게 권세가 있기 때문에 그렇습니다.</w:t>
      </w:r>
    </w:p>
    <w:p/>
    <w:p>
      <w:pPr>
        <w:spacing w:after="60" w:before="60"/>
      </w:pPr>
      <w:r>
        <w:rPr>
          <w:b w:val="false"/>
          <w:bCs w:val="false"/>
          <w:i w:val="false"/>
          <w:iCs w:val="false"/>
        </w:rPr>
        <w:t xml:space="preserve">아무리 큰 문제와 어려움이 다가와도 하나님의 자녀의 권세로 손을 들면 그 문제가 멈춰 서는 것입니다. 우리에게 기적이 일어나는 것입니다. 하나님의 은혜와 축복이 주어지는 것입니다.</w:t>
      </w:r>
    </w:p>
    <w:p/>
    <w:p>
      <w:pPr>
        <w:spacing w:after="60" w:before="60"/>
      </w:pPr>
      <w:r>
        <w:rPr>
          <w:b w:val="false"/>
          <w:bCs w:val="false"/>
          <w:i w:val="false"/>
          <w:iCs w:val="false"/>
        </w:rPr>
        <w:t xml:space="preserve">로마서 8장 15, 16절은 설명합니다.</w:t>
      </w:r>
    </w:p>
    <w:p/>
    <w:p>
      <w:pPr>
        <w:spacing w:after="60" w:before="60"/>
      </w:pPr>
      <w:r>
        <w:rPr>
          <w:b w:val="false"/>
          <w:bCs w:val="false"/>
          <w:i w:val="false"/>
          <w:iCs w:val="false"/>
        </w:rPr>
        <w:t xml:space="preserve">"너희는 다시 무서워하는 종의 영을 받지 아니하고 양자의 영을 받았으므로 우리가 아빠 아버지라고 부르짖느니라 성령이 친히 우리의 영과 더불어 우리가 하나님의 자녀인 것을 증언하시나니"</w:t>
      </w:r>
    </w:p>
    <w:p/>
    <w:p>
      <w:pPr>
        <w:spacing w:after="60" w:before="60"/>
      </w:pPr>
      <w:r>
        <w:rPr>
          <w:b w:val="false"/>
          <w:bCs w:val="false"/>
          <w:i w:val="false"/>
          <w:iCs w:val="false"/>
        </w:rPr>
        <w:t xml:space="preserve">우리는 하나님의 자녀가 되었습니다. 복 받은 인생이 되었습니다. 우리는 하나님의 자녀가 되는 그 순간 아브라함의 복을 받게 되었습니다.</w:t>
      </w:r>
    </w:p>
    <w:p/>
    <w:p>
      <w:pPr>
        <w:spacing w:after="60" w:before="60"/>
      </w:pPr>
      <w:r>
        <w:rPr>
          <w:b w:val="false"/>
          <w:bCs w:val="false"/>
          <w:i w:val="false"/>
          <w:iCs w:val="false"/>
        </w:rPr>
        <w:t xml:space="preserve">갈라디아서 3장 14절은 설명합니다.</w:t>
      </w:r>
    </w:p>
    <w:p/>
    <w:p>
      <w:pPr>
        <w:spacing w:after="60" w:before="60"/>
      </w:pPr>
      <w:r>
        <w:rPr>
          <w:b w:val="false"/>
          <w:bCs w:val="false"/>
          <w:i w:val="false"/>
          <w:iCs w:val="false"/>
        </w:rPr>
        <w:t xml:space="preserve">"이는 그리스도 예수 안에서 아브라함의 복이 이방인에게 미치게 하고 또 우리로 하여금 믿음으로 말미암아 성령의 약속을 받게 하려 함이라"</w:t>
      </w:r>
    </w:p>
    <w:p/>
    <w:p>
      <w:pPr>
        <w:spacing w:after="60" w:before="60"/>
      </w:pPr>
      <w:r>
        <w:rPr>
          <w:b w:val="false"/>
          <w:bCs w:val="false"/>
          <w:i w:val="false"/>
          <w:iCs w:val="false"/>
        </w:rPr>
        <w:t xml:space="preserve">아브라함의 복은 우리 삶 자체가 하나님의 복의 근원이 되는 것입니다. 내가 복덩어리가 되는 것입니다.</w:t>
      </w:r>
    </w:p>
    <w:p/>
    <w:p>
      <w:pPr>
        <w:spacing w:after="60" w:before="60"/>
      </w:pPr>
      <w:r>
        <w:rPr>
          <w:b w:val="false"/>
          <w:bCs w:val="false"/>
          <w:i w:val="false"/>
          <w:iCs w:val="false"/>
        </w:rPr>
        <w:t xml:space="preserve">나를 축복하는 사람에게 하나님이 복을 내려주시고, 나를 저주하는 자에게 하나님이 저주하신다고 말씀했습니다. 나로부터 복이 흘러넘쳐 나가는 그러한 은혜를 이미 우리는 예수님을 믿을 때 소유하게 된 것입니다.</w:t>
      </w:r>
    </w:p>
    <w:p/>
    <w:p>
      <w:pPr>
        <w:spacing w:after="60" w:before="60"/>
      </w:pPr>
      <w:r>
        <w:rPr>
          <w:b w:val="false"/>
          <w:bCs w:val="false"/>
          <w:i w:val="false"/>
          <w:iCs w:val="false"/>
        </w:rPr>
        <w:t xml:space="preserve">이미 우리는 복 받은 인생이 된 것입니다. 그런데 내가 그런 복을 누리지 못하는 것은 우리는 하나님과 나와의 관계 속에 무엇이 문제가 있는지를 살펴보고, 우리 자신을 하나님 앞에 바로 세워야 되는 것입니다.</w:t>
      </w:r>
    </w:p>
    <w:p/>
    <w:p>
      <w:pPr>
        <w:spacing w:after="60" w:before="60"/>
      </w:pPr>
      <w:r>
        <w:rPr>
          <w:b w:val="false"/>
          <w:bCs w:val="false"/>
          <w:i w:val="false"/>
          <w:iCs w:val="false"/>
        </w:rPr>
        <w:t xml:space="preserve">하나님이 기뻐하지 않는 모습으로 살아가고 있다면, 내가 쉽게 아무 때나 원망과 불평을 하고 부정적인 생각을 하고 부정적인 말을 하고 있다면, 우리는 스스로 복을 가로막고 있는 것입니다. 우리는 주님 안에서 절대 긍정, 절대 감사의 삶을 살아야 합니다.</w:t>
      </w:r>
    </w:p>
    <w:p/>
    <w:p>
      <w:pPr>
        <w:spacing w:after="60" w:before="60"/>
      </w:pPr>
      <w:r>
        <w:rPr>
          <w:b w:val="false"/>
          <w:bCs w:val="false"/>
          <w:i w:val="false"/>
          <w:iCs w:val="false"/>
        </w:rPr>
        <w:t xml:space="preserve">나 같은 죄인을 구원하여서 하나님 자녀로 삼아주신 것을 감사합니다. 감사합니다. 감사합니다. 감사로 나아갈 때 하나님께서 복에 복을 더하여 주십니다. 예수님 믿을 때 만세 전에 예비하신 놀라운 축복을 우리에게 쏟아부어 주시는 것입니다.</w:t>
      </w:r>
    </w:p>
    <w:p/>
    <w:p>
      <w:pPr>
        <w:spacing w:after="60" w:before="60"/>
      </w:pPr>
      <w:r>
        <w:rPr>
          <w:b w:val="false"/>
          <w:bCs w:val="false"/>
          <w:i/>
          <w:iCs/>
        </w:rPr>
        <w:t xml:space="preserve">에베소서 1장 3절을 말씀합니다.</w:t>
      </w:r>
    </w:p>
    <w:p/>
    <w:p>
      <w:pPr>
        <w:spacing w:after="60" w:before="60"/>
      </w:pPr>
      <w:r>
        <w:rPr>
          <w:b w:val="false"/>
          <w:bCs w:val="false"/>
          <w:i w:val="false"/>
          <w:iCs w:val="false"/>
        </w:rPr>
        <w:t xml:space="preserve">"찬송하리로다 하나님 곧 우리 주 예수 그리스도의 아버지께서 그리스도 안에서 하늘에 속한 모든 신령한 복을 우리에게 주시되"</w:t>
      </w:r>
    </w:p>
    <w:p/>
    <w:p>
      <w:pPr>
        <w:spacing w:after="60" w:before="60"/>
      </w:pPr>
      <w:r>
        <w:rPr>
          <w:b w:val="false"/>
          <w:bCs w:val="false"/>
          <w:i w:val="false"/>
          <w:iCs w:val="false"/>
        </w:rPr>
        <w:t xml:space="preserve">만세 전에 하늘에 속한 모든 신령한 복을 우리에게 주셨다고 말씀합니다. 이미 과거 완료형입니다. 이미 주셨습니다. 우리는 받아 누리기만 하면 되는 것입니다.</w:t>
      </w:r>
    </w:p>
    <w:p/>
    <w:p>
      <w:pPr>
        <w:spacing w:after="60" w:before="60"/>
      </w:pPr>
      <w:r>
        <w:rPr>
          <w:b w:val="false"/>
          <w:bCs w:val="false"/>
          <w:i w:val="false"/>
          <w:iCs w:val="false"/>
        </w:rPr>
        <w:t xml:space="preserve">우리가 준비되지 못해서 우리의 삶에 부정적인 모습이 있어서 하나님이 기뻐하시지 못하는 그런 모습이 있어서 우리가 복을 받아 누리지 못하지, 우리가 주님 앞에 바로 서 있기만 하면 하나님께서 복을 넘치게 부어주십니다.</w:t>
      </w:r>
    </w:p>
    <w:p/>
    <w:p>
      <w:pPr>
        <w:spacing w:after="60" w:before="60"/>
      </w:pPr>
      <w:r>
        <w:rPr>
          <w:b w:val="false"/>
          <w:bCs w:val="false"/>
          <w:i w:val="false"/>
          <w:iCs w:val="false"/>
        </w:rPr>
        <w:t xml:space="preserve">올 한 해를 살아가면서 어떤 어려운 상황이나 문제에 부딪혔을 때 문제의 해결자 되신 주님을 바라보고 나가시길 바랍니다.</w:t>
      </w:r>
    </w:p>
    <w:p/>
    <w:p>
      <w:pPr>
        <w:spacing w:after="60" w:before="60"/>
      </w:pPr>
      <w:r>
        <w:rPr>
          <w:b w:val="false"/>
          <w:bCs w:val="false"/>
          <w:i w:val="false"/>
          <w:iCs w:val="false"/>
        </w:rPr>
        <w:t xml:space="preserve">하나님의 자녀 된 권세를 가지고 모든 문제와 어려움을 물리치고 승리하는 삶을 살아가는 여러분 모두가 되시기를 바랍니다. 예수님만이 여러분의 길이요 진리요 생명이 되시는 것입니다. 주님 말씀하셨습니다.</w:t>
      </w:r>
    </w:p>
    <w:p/>
    <w:p>
      <w:pPr>
        <w:spacing w:after="60" w:before="60"/>
      </w:pPr>
      <w:r>
        <w:rPr>
          <w:b w:val="false"/>
          <w:bCs w:val="false"/>
          <w:i w:val="false"/>
          <w:iCs w:val="false"/>
        </w:rPr>
        <w:t xml:space="preserve">"예수께서 이르시되 내가 곧 길이요 진리요 생명이니 나로 말미암지 않고는 아버지께로 올 자가 없느니라"(요 14:6).</w:t>
      </w:r>
    </w:p>
    <w:p/>
    <w:p>
      <w:pPr>
        <w:spacing w:after="60" w:before="60"/>
      </w:pPr>
      <w:r>
        <w:rPr>
          <w:b w:val="false"/>
          <w:bCs w:val="false"/>
          <w:i w:val="false"/>
          <w:iCs w:val="false"/>
        </w:rPr>
        <w:t xml:space="preserve">예수님만이 우리의 유일한 길이 되십니다. 예수님만이 우리의 유일한 진리가 되십니다. 예수님만이 우리의 유일한 생명이 되시는 것입니다. 길과 진리와 생명 되신 예수님을 모시고 살아가면 우리 삶에 하나님의 축복의 길이 열리는 것입니다.</w:t>
      </w:r>
    </w:p>
    <w:p/>
    <w:p>
      <w:pPr>
        <w:spacing w:after="60" w:before="60"/>
      </w:pPr>
      <w:r>
        <w:rPr>
          <w:b w:val="false"/>
          <w:bCs w:val="false"/>
          <w:i w:val="false"/>
          <w:iCs w:val="false"/>
        </w:rPr>
        <w:t xml:space="preserve">우리 삶을 하나님의 진리 가운데로 인도해 주시는 것입니다. 우리 삶에 새 생명을 주셔서 우리가 영원한 삶을 살게 되는 것입니다. 새롭게 변화된 인생으로 위대한 삶을 살아가는 여러분 모두가 되기를 주님의 이름으로 축원합니다. 축원합니다. 축원합니다.</w:t>
      </w:r>
    </w:p>
    <w:p/>
    <w:p>
      <w:pPr>
        <w:spacing w:after="60" w:before="60"/>
      </w:pPr>
      <w:r>
        <w:rPr>
          <w:b w:val="false"/>
          <w:bCs w:val="false"/>
          <w:i w:val="false"/>
          <w:iCs w:val="false"/>
        </w:rPr>
        <w:t xml:space="preserve">한국인 최초로 미국 프로골프협회에 진출한 최경주라는 선수가 있습니다. 이분은 미국, 유럽, 아시아 투어 포함 개인 통산 31승을 기록했습니다. 그런데 그 분이 장로님이신데 참 믿음이 좋으신 분입니다.</w:t>
      </w:r>
    </w:p>
    <w:p/>
    <w:p>
      <w:pPr>
        <w:spacing w:after="60" w:before="60"/>
      </w:pPr>
      <w:r>
        <w:rPr>
          <w:b w:val="false"/>
          <w:bCs w:val="false"/>
          <w:i w:val="false"/>
          <w:iCs w:val="false"/>
        </w:rPr>
        <w:t xml:space="preserve">1970년 5월 19일 전남 완도 어촌에서 태어나서 그가 자라게 되었는데 기록을 보면 생후 13개월 동안 걷질 못했답니다. 아이가 태어나서 기고 걷고 뛰어야 하는데 그래서 온 집안의 걱정거리가 되었습니다. 다행히 13개월 지나고 나서 걷기 시작하더니 뛰기 시작하며 집안의 시름을 덜었습니다.</w:t>
      </w:r>
    </w:p>
    <w:p/>
    <w:p>
      <w:pPr>
        <w:spacing w:after="60" w:before="60"/>
      </w:pPr>
      <w:r>
        <w:rPr>
          <w:b w:val="false"/>
          <w:bCs w:val="false"/>
          <w:i w:val="false"/>
          <w:iCs w:val="false"/>
        </w:rPr>
        <w:t xml:space="preserve">그런데 그가 초등학교에 들어갔을 때 당시 대한민국이 1986년 아시안 게임과 1988년 올림픽 게임을 앞두고 꿈나무들을 키우기 시작했습니다.</w:t>
      </w:r>
    </w:p>
    <w:p/>
    <w:p>
      <w:pPr>
        <w:spacing w:after="60" w:before="60"/>
      </w:pPr>
      <w:r>
        <w:rPr>
          <w:b w:val="false"/>
          <w:bCs w:val="false"/>
          <w:i w:val="false"/>
          <w:iCs w:val="false"/>
        </w:rPr>
        <w:t xml:space="preserve">"지금부터 준비해야 올림픽이나 아시안 게임에서 메달을 딸 수 있다." 그래서 그도 건강한 몸으로 자랐기 때문에 장차 이 아시안 게임이나 올림픽 게임에 나갈 준비를 하는 학생으로 선발되어서 역도를 하게 됐는데 아무리 해도 별로 성적이 나지 않고 어디 가서 메달을 따지 못했습니다.</w:t>
      </w:r>
    </w:p>
    <w:p/>
    <w:p>
      <w:pPr>
        <w:spacing w:after="60" w:before="60"/>
      </w:pPr>
      <w:r>
        <w:rPr>
          <w:b w:val="false"/>
          <w:bCs w:val="false"/>
          <w:i w:val="false"/>
          <w:iCs w:val="false"/>
        </w:rPr>
        <w:t xml:space="preserve">선생님이 "너는 역도가 맞지 않는가 보다." 그래서 고등학교 1학년 들어갔을 때 "너는 한번 골프를 해봐라." 평생 골프의 '골'자도 모르는 그가 이제 골프를 배우기 시작했는데, 아버님이 어부라 아버지 일을 돕고 밤 8시부터 12시까지 매일 같이 연습장에 나가서 골프채를 휘두릅니다.</w:t>
      </w:r>
    </w:p>
    <w:p/>
    <w:p>
      <w:pPr>
        <w:spacing w:after="60" w:before="60"/>
      </w:pPr>
      <w:r>
        <w:rPr>
          <w:b w:val="false"/>
          <w:bCs w:val="false"/>
          <w:i w:val="false"/>
          <w:iCs w:val="false"/>
        </w:rPr>
        <w:t xml:space="preserve">그런데 누가 가르쳐주는 선생님이 없어요. 그가 잭 니클라우스 책에서 본 '너 자신이 첫 번째 코치이고 두 번째는 거울이다.'라는 문구를 따라서 거울 앞에서 채를 들고 휘두르고 또 휘두르고 또 휘둘렀습니다.</w:t>
      </w:r>
    </w:p>
    <w:p/>
    <w:p>
      <w:pPr>
        <w:spacing w:after="60" w:before="60"/>
      </w:pPr>
      <w:r>
        <w:rPr>
          <w:b w:val="false"/>
          <w:bCs w:val="false"/>
          <w:i w:val="false"/>
          <w:iCs w:val="false"/>
        </w:rPr>
        <w:t xml:space="preserve">그렇게 열심히 연습하니까 이 마을에 '웬 학생이 매일 밤마다 잠을 자지 않고 이렇게 연습하고, 그래서 실력이 뛰어나다'라는 소문이 나서 누군가 연습하는데 찾아왔습니다.</w:t>
      </w:r>
    </w:p>
    <w:p/>
    <w:p>
      <w:pPr>
        <w:spacing w:after="60" w:before="60"/>
      </w:pPr>
      <w:r>
        <w:rPr>
          <w:b w:val="false"/>
          <w:bCs w:val="false"/>
          <w:i w:val="false"/>
          <w:iCs w:val="false"/>
        </w:rPr>
        <w:t xml:space="preserve">그를 쳐다보더니만 그의 스윙을 보고 "프로님, 스윙이 참 예쁩니다." 이렇게 칭찬해 주었습니다. 머리를 긁적거리며 "저는 프로가 아니라 고등학교 1학년 학생입니다." 그런데 명함을 딱 주는데 보니깐 한서고등학교 재단 이사장 김재천이라고 쓰여 있었습니다. 이분이 이 마을에 소문을 듣고 스카우트하러 온 것입니다.</w:t>
      </w:r>
    </w:p>
    <w:p/>
    <w:p>
      <w:pPr>
        <w:spacing w:after="60" w:before="60"/>
      </w:pPr>
      <w:r>
        <w:rPr>
          <w:b w:val="false"/>
          <w:bCs w:val="false"/>
          <w:i w:val="false"/>
          <w:iCs w:val="false"/>
        </w:rPr>
        <w:t xml:space="preserve">그래서 서울에 있는 한서고등학교에 입학하게 되었고 시골에서 서울에 오니까 낯선 환경에 참 하루하루 살아가기 힘들었습니다. 학교 앞 작은 민간 골프 연습장에서 숙식하면서 거기서 심부름하면서 또 연습했습니다.</w:t>
      </w:r>
    </w:p>
    <w:p/>
    <w:p>
      <w:pPr>
        <w:spacing w:after="60" w:before="60"/>
      </w:pPr>
      <w:r>
        <w:rPr>
          <w:b w:val="false"/>
          <w:bCs w:val="false"/>
          <w:i w:val="false"/>
          <w:iCs w:val="false"/>
        </w:rPr>
        <w:t xml:space="preserve">어느 날 그 연습장 천장을 보니까 그물이 있는데 구멍이 나서 공이 자꾸 빠져나가니까 "제가 어촌에서 그물 깁던 그 옛 생각이 나서 철탑 위로 올라가서 그물을 다 기웠습니다." 그러니까 그 골프 연습장 주인이 감동하여 "너 이제부터 마음 놓고 연습해라." 그래서 다른 사람보다 두 배로 연습하면서 실력을 쌓아갑니다.</w:t>
      </w:r>
    </w:p>
    <w:p/>
    <w:p>
      <w:pPr>
        <w:spacing w:after="60" w:before="60"/>
      </w:pPr>
      <w:r>
        <w:rPr>
          <w:b w:val="false"/>
          <w:bCs w:val="false"/>
          <w:i w:val="false"/>
          <w:iCs w:val="false"/>
        </w:rPr>
        <w:t xml:space="preserve">돈이 없어서 아르바이트로 하루하루를 살아야 했던 그가 필드에 나갈 그러한 여유도 없었기 때문에 손님들 골프채도 닦아주고 또 골프 신발 징도 갈아주면서 도움을 받으면서 그곳에서 일하면서 골프를 배웁니다.</w:t>
      </w:r>
    </w:p>
    <w:p/>
    <w:p>
      <w:pPr>
        <w:spacing w:after="60" w:before="60"/>
      </w:pPr>
      <w:r>
        <w:rPr>
          <w:b w:val="false"/>
          <w:bCs w:val="false"/>
          <w:i w:val="false"/>
          <w:iCs w:val="false"/>
        </w:rPr>
        <w:t xml:space="preserve">군대 제대 후 골프 연습장에 한 손님이 "좋은 배필이 있으니까 한번 만나봐라."라고 소개해주셔서 예수님을 잘 믿는 아내를 만나 결혼하게 되었고, 그때부터 교회를 다니게 되었습니다.</w:t>
      </w:r>
    </w:p>
    <w:p/>
    <w:p>
      <w:pPr>
        <w:spacing w:after="60" w:before="60"/>
      </w:pPr>
      <w:r>
        <w:rPr>
          <w:b w:val="false"/>
          <w:bCs w:val="false"/>
          <w:i w:val="false"/>
          <w:iCs w:val="false"/>
        </w:rPr>
        <w:t xml:space="preserve">그리고 신혼 초에 대만으로 시합을 갔을 때 아내가 자기 발을 붙잡고 간절히 기도하는 모습을 보고 크게 감동했습니다.</w:t>
      </w:r>
    </w:p>
    <w:p/>
    <w:p>
      <w:pPr>
        <w:spacing w:after="60" w:before="60"/>
      </w:pPr>
      <w:r>
        <w:rPr>
          <w:b w:val="false"/>
          <w:bCs w:val="false"/>
          <w:i w:val="false"/>
          <w:iCs w:val="false"/>
        </w:rPr>
        <w:t xml:space="preserve">그래서 1993년 아내의 전도로 신앙생활을 시작해서 1999년 온누리교회 하용조 목사님께 침례를 받고 한국과 미국을 오가면서 신앙생활을 이어갔습니다.</w:t>
      </w:r>
    </w:p>
    <w:p/>
    <w:p>
      <w:pPr>
        <w:spacing w:after="60" w:before="60"/>
      </w:pPr>
      <w:r>
        <w:rPr>
          <w:b w:val="false"/>
          <w:bCs w:val="false"/>
          <w:i w:val="false"/>
          <w:iCs w:val="false"/>
        </w:rPr>
        <w:t xml:space="preserve">1999년 일본 골프투어에 처음 참가한 그는 경기 마지막 퍼트에서 기도하고 모자를 딱 잡았는데 하얀 분필 같은 선이 보였습니다. 그 선대로 딱 퍼트를 치니까 땡그랑 공이 들어가서 우승했습니다. 할렐루야!</w:t>
      </w:r>
    </w:p>
    <w:p/>
    <w:p>
      <w:pPr>
        <w:spacing w:after="60" w:before="60"/>
      </w:pPr>
      <w:r>
        <w:rPr>
          <w:b w:val="false"/>
          <w:bCs w:val="false"/>
          <w:i w:val="false"/>
          <w:iCs w:val="false"/>
        </w:rPr>
        <w:t xml:space="preserve">하나님이 보여주신 기적이라고 그는 간증했습니다. 그가 PGA의 참가를 결정하는 마지막 큐스쿨의 마지막 홀에서도 이전과 같은 선을 하나님이 보여주셔서 미국 PGA의 투어에 출전할 수 있게 되었고, 2011년 드디어 플레이어스 챔피언십에서 우승합니다.</w:t>
      </w:r>
    </w:p>
    <w:p/>
    <w:p>
      <w:pPr>
        <w:spacing w:after="60" w:before="60"/>
      </w:pPr>
      <w:r>
        <w:rPr>
          <w:b w:val="false"/>
          <w:bCs w:val="false"/>
          <w:i w:val="false"/>
          <w:iCs w:val="false"/>
        </w:rPr>
        <w:t xml:space="preserve">그런데 우승하고 나서 그가 교만에 빠졌습니다. "역시 내가 연습을 너무 많이 했더니 우승하게 되었다."라고 교만에 빠진 순간 10년 동안 단 한 번도 우승하지 못하고 매번 시합에 나가서 그가 원하는 성적을 내지 못했습니다.</w:t>
      </w:r>
    </w:p>
    <w:p/>
    <w:p>
      <w:pPr>
        <w:spacing w:after="60" w:before="60"/>
      </w:pPr>
      <w:r>
        <w:rPr>
          <w:b w:val="false"/>
          <w:bCs w:val="false"/>
          <w:i w:val="false"/>
          <w:iCs w:val="false"/>
        </w:rPr>
        <w:t xml:space="preserve">2018년에는 허리 통증과 피로 누적으로 병가를 내고 식이요법을 하던 중 건강검진을 갔더니 이 갑상샘암에 걸려있었습니다. 그래서 종양 제거 수술을 받자 살도 빠지고 근육도 빠져 수척해졌습니다.</w:t>
      </w:r>
    </w:p>
    <w:p/>
    <w:p>
      <w:pPr>
        <w:spacing w:after="60" w:before="60"/>
      </w:pPr>
      <w:r>
        <w:rPr>
          <w:b w:val="false"/>
          <w:bCs w:val="false"/>
          <w:i w:val="false"/>
          <w:iCs w:val="false"/>
        </w:rPr>
        <w:t xml:space="preserve">드라이버 헤드 속도가 원래 111마일까지 나가던 것이 아무리 힘을 써도 102마일 밖에 나가지 않았습니다. 그래서 '내가 나이가 이제 50인데 이제 암까지 걸렸으니 이제 나는 은퇴해야 하겠다.'며 은퇴를 생각했습니다.</w:t>
      </w:r>
    </w:p>
    <w:p/>
    <w:p>
      <w:pPr>
        <w:spacing w:after="60" w:before="60"/>
      </w:pPr>
      <w:r>
        <w:rPr>
          <w:b w:val="false"/>
          <w:bCs w:val="false"/>
          <w:i w:val="false"/>
          <w:iCs w:val="false"/>
        </w:rPr>
        <w:t xml:space="preserve">그는 골프를 하면서 술도 끊고 커피도 끊고 탄산음료까지 끊으면서 좋은 성적을 내기도 했는데, 이와 같은 힘들고 어려운 시간을 통과하게 된 것입니다.</w:t>
      </w:r>
    </w:p>
    <w:p/>
    <w:p>
      <w:pPr>
        <w:spacing w:after="60" w:before="60"/>
      </w:pPr>
      <w:r>
        <w:rPr>
          <w:b w:val="false"/>
          <w:bCs w:val="false"/>
          <w:i w:val="false"/>
          <w:iCs w:val="false"/>
        </w:rPr>
        <w:t xml:space="preserve">이 과정을 통해서 그는 '하나님이 나를 골프 선수로 사람들에게 이름나게 하려는 게 아니라 필드에서 만난 사람들에게 예수님을 전하는 복음 전도사로서 복음 증거자로서 나를 부르신 것이다.'라고 생각하면서 하나님께 기도했을 때 다시 하나님께서 기회를 주셔서 2024년 작년에 우리 한국에 와서 5월 19일에 젊은 선수들과 함께 KPGA SK텔레콤 오픈에 나가서 우승합니다.</w:t>
      </w:r>
    </w:p>
    <w:p/>
    <w:p>
      <w:pPr>
        <w:spacing w:after="60" w:before="60"/>
      </w:pPr>
      <w:r>
        <w:rPr>
          <w:b w:val="false"/>
          <w:bCs w:val="false"/>
          <w:i w:val="false"/>
          <w:iCs w:val="false"/>
        </w:rPr>
        <w:t xml:space="preserve">할렐루야! 7월 29일에는 미국의 PGA 투어 더 시니어 오픈에서 한국인으로서 처음으로 또 우승합니다. 두 차례 우승으로 정상에 우뚝 서서 모든 것이 하나님의 은혜임을 간증했습니다.</w:t>
      </w:r>
    </w:p>
    <w:p/>
    <w:p>
      <w:pPr>
        <w:spacing w:after="60" w:before="60"/>
      </w:pPr>
      <w:r>
        <w:rPr>
          <w:b w:val="false"/>
          <w:bCs w:val="false"/>
          <w:i w:val="false"/>
          <w:iCs w:val="false"/>
        </w:rPr>
        <w:t xml:space="preserve">"실수할까 봐 쉽게 포기하고 도전조차 하지 않는다면 좌절과 후회만 남을 것입니다. 골프도 그렇지만, 성실하게 노력하고 꼭 성공해야겠다는 마음으로 도전하세요. 하나님이 지켜주신다는 믿음, 잊지 마시고요."</w:t>
      </w:r>
    </w:p>
    <w:p/>
    <w:p>
      <w:pPr>
        <w:spacing w:after="60" w:before="60"/>
      </w:pPr>
      <w:r>
        <w:rPr>
          <w:b w:val="false"/>
          <w:bCs w:val="false"/>
          <w:i w:val="false"/>
          <w:iCs w:val="false"/>
        </w:rPr>
        <w:t xml:space="preserve">여러분! 어떠한 어려움이 다가와도 문제가 다가와도 주님과 동행하며 나아가면 주님이 우리를 지켜주시고 보호하시고 인도해 주시는 것입니다.</w:t>
      </w:r>
    </w:p>
    <w:p/>
    <w:p>
      <w:pPr>
        <w:spacing w:after="60" w:before="60"/>
      </w:pPr>
      <w:r>
        <w:rPr>
          <w:b w:val="false"/>
          <w:bCs w:val="false"/>
          <w:i w:val="false"/>
          <w:iCs w:val="false"/>
        </w:rPr>
        <w:t xml:space="preserve">최경주 장로님이 암까지 걸려서 포기하려고 했다가 다시 주님을 붙들었을 때 주님께서 새 길을 열어주신 것처럼, 여러분이 어떠한 문제와 어려움이 다가와도 주님을 붙잡고 나가면 주님께서 새 길을 열어주실 것입니다.</w:t>
      </w:r>
    </w:p>
    <w:p/>
    <w:p>
      <w:pPr>
        <w:spacing w:after="60" w:before="60"/>
      </w:pPr>
      <w:r>
        <w:rPr>
          <w:b w:val="false"/>
          <w:bCs w:val="false"/>
          <w:i w:val="false"/>
          <w:iCs w:val="false"/>
        </w:rPr>
        <w:t xml:space="preserve">환란이 변하여 축복이 되게 만들어 주실 것입니다. 절망이 변해 희망이 되게 만들어 주실 것입니다. 어둠이 변하여 광명이 되게 만들어 주실 것입니다.</w:t>
      </w:r>
    </w:p>
    <w:p/>
    <w:p>
      <w:pPr>
        <w:spacing w:after="60" w:before="60"/>
      </w:pPr>
      <w:r>
        <w:rPr>
          <w:b w:val="false"/>
          <w:bCs w:val="false"/>
          <w:i w:val="false"/>
          <w:iCs w:val="false"/>
        </w:rPr>
        <w:t xml:space="preserve">끊임없이 도전하고 또 도전하고 또 도전해서 위대한 하나님의 역사를 이루어가는 하나님의 귀한 자녀들이 다 되시기를 주님의 이름으로 축원합니다. 축원합니다.</w:t>
      </w:r>
    </w:p>
    <w:p/>
    <w:p>
      <w:pPr>
        <w:spacing w:after="60" w:before="60"/>
      </w:pPr>
      <w:r>
        <w:rPr>
          <w:b w:val="false"/>
          <w:bCs w:val="false"/>
          <w:i w:val="false"/>
          <w:iCs w:val="false"/>
        </w:rPr>
        <w:t xml:space="preserve">&lt;찬송가 442장(통 499) 저 장미꽃 위에 이슬&gt;</w:t>
      </w:r>
    </w:p>
    <w:p/>
    <w:p>
      <w:pPr>
        <w:spacing w:after="60" w:before="60"/>
      </w:pPr>
      <w:r>
        <w:rPr>
          <w:b w:val="false"/>
          <w:bCs w:val="false"/>
          <w:i w:val="false"/>
          <w:iCs w:val="false"/>
        </w:rPr>
        <w:t xml:space="preserve">1절 저 장미꽃 위에 이슬 아직 맺혀 있는 그 때에</w:t>
      </w:r>
    </w:p>
    <w:p/>
    <w:p>
      <w:pPr>
        <w:spacing w:after="60" w:before="60"/>
      </w:pPr>
      <w:r>
        <w:rPr>
          <w:b w:val="false"/>
          <w:bCs w:val="false"/>
          <w:i w:val="false"/>
          <w:iCs w:val="false"/>
        </w:rPr>
        <w:t xml:space="preserve">귀에 은은히 소리 들리니 주 음성 분명하다</w:t>
      </w:r>
    </w:p>
    <w:p/>
    <w:p>
      <w:pPr>
        <w:spacing w:after="60" w:before="60"/>
      </w:pPr>
      <w:r>
        <w:rPr>
          <w:b w:val="false"/>
          <w:bCs w:val="false"/>
          <w:i w:val="false"/>
          <w:iCs w:val="false"/>
        </w:rPr>
        <w:t xml:space="preserve">후렴 주님 나와 동행을 하면서 나를 친구 삼으셨네</w:t>
      </w:r>
    </w:p>
    <w:p/>
    <w:p>
      <w:pPr>
        <w:spacing w:after="60" w:before="60"/>
      </w:pPr>
      <w:r>
        <w:rPr>
          <w:b w:val="false"/>
          <w:bCs w:val="false"/>
          <w:i w:val="false"/>
          <w:iCs w:val="false"/>
        </w:rPr>
        <w:t xml:space="preserve">우리 서로 받은 그 기쁨은 알 사람이 없도다</w:t>
      </w:r>
    </w:p>
    <w:p/>
    <w:p>
      <w:pPr>
        <w:spacing w:after="60" w:before="60"/>
      </w:pPr>
      <w:r>
        <w:rPr>
          <w:b w:val="false"/>
          <w:bCs w:val="false"/>
          <w:i w:val="false"/>
          <w:iCs w:val="false"/>
        </w:rPr>
        <w:t xml:space="preserve">2절 그 청아한 주의 음성 우는 새도 잠잠케 한다</w:t>
      </w:r>
    </w:p>
    <w:p/>
    <w:p>
      <w:pPr>
        <w:spacing w:after="60" w:before="60"/>
      </w:pPr>
      <w:r>
        <w:rPr>
          <w:b w:val="false"/>
          <w:bCs w:val="false"/>
          <w:i w:val="false"/>
          <w:iCs w:val="false"/>
        </w:rPr>
        <w:t xml:space="preserve">내게 들리던 주의 음성이 늘 귀에 쟁쟁하다</w:t>
      </w:r>
    </w:p>
    <w:p/>
    <w:p>
      <w:pPr>
        <w:spacing w:after="60" w:before="60"/>
      </w:pPr>
      <w:r>
        <w:rPr>
          <w:b w:val="false"/>
          <w:bCs w:val="false"/>
          <w:i w:val="false"/>
          <w:iCs w:val="false"/>
        </w:rPr>
        <w:t xml:space="preserve">3절 밤 깊도록 동산 안에 주와 함께 있으려 하나</w:t>
      </w:r>
    </w:p>
    <w:p/>
    <w:p>
      <w:pPr>
        <w:spacing w:after="60" w:before="60"/>
      </w:pPr>
      <w:r>
        <w:rPr>
          <w:b w:val="false"/>
          <w:bCs w:val="false"/>
          <w:i w:val="false"/>
          <w:iCs w:val="false"/>
        </w:rPr>
        <w:t xml:space="preserve">괴론 세상에 할 일 많아서 날 가라 명하신다</w:t>
      </w:r>
    </w:p>
    <w:p/>
    <w:p>
      <w:pPr>
        <w:spacing w:after="60" w:before="60"/>
      </w:pPr>
      <w:r>
        <w:rPr>
          <w:b w:val="false"/>
          <w:bCs w:val="false"/>
          <w:i w:val="false"/>
          <w:iCs w:val="false"/>
        </w:rPr>
        <w:t xml:space="preserve">어떤 문제가 다가와도 절대 포기하지 마십시오. 불가능에 도전하시고 믿음으로 승리하시기를 바랍니다.</w:t>
      </w:r>
    </w:p>
    <w:p/>
    <w:p>
      <w:pPr>
        <w:spacing w:after="60" w:before="60"/>
      </w:pPr>
      <w:r>
        <w:rPr>
          <w:b w:val="false"/>
          <w:bCs w:val="false"/>
          <w:i w:val="false"/>
          <w:iCs w:val="false"/>
        </w:rPr>
        <w:t xml:space="preserve">잔치에 포도주가 떨어져서 다 끝났다고 생각하는 순간 예수님이 계셔서 문제를 해결해 준 것처럼, 여러분 삶에 어떤 문제가 어려움이 다가와도 예수님이 그 자리에서 그 문제를 해결해 주실 것입니다. 위대한 하나님의 사람으로 한평생 쓰임 받게 되기를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보잘것없는 인생에서 예수님의 은혜로 변화된 인생, 위대한 하나님의 자녀로 거듭나게 된 것을 감사합니다. 한평생 하나님의 은혜로 살아가는 저희 모두가 될 수 있도록 은혜 내려주시옵소서 예수님의 이름으로 기도 올리옵나이다. 아멘.</w:t>
      </w:r>
    </w:p>
    <w:p>
      <w:pPr>
        <w:pageBreakBefore/>
      </w:pPr>
    </w:p>
    <w:p>
      <w:pPr>
        <w:pStyle w:val="Heading2"/>
      </w:pPr>
      <w:r>
        <w:t xml:space="preserve">27. 보라 새 것이 되었도다</w:t>
      </w:r>
    </w:p>
    <w:p>
      <w:r>
        <w:t xml:space="preserve">날짜: 2025-01-05</w:t>
      </w:r>
    </w:p>
    <w:p>
      <w:r>
        <w:t xml:space="preserve">분류: 그리스도인</w:t>
      </w:r>
    </w:p>
    <w:p>
      <w:r>
        <w:t xml:space="preserve">본문: 고후 5:17</w:t>
      </w:r>
    </w:p>
    <w:p>
      <w:r>
        <w:t xml:space="preserve">출처: http://www.fgnews.co.kr/front/view.do?first_category_id=1&amp;second_category_id=8&amp;date=2025-01-05</w:t>
      </w:r>
    </w:p>
    <w:p>
      <w:r>
        <w:t xml:space="preserve">키워드 매칭: 절대 긍정(2), 절대 감사(2)</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되었도다"(고린도후서 5장 17절)</w:t>
      </w:r>
    </w:p>
    <w:p/>
    <w:p>
      <w:pPr>
        <w:spacing w:after="60" w:before="60"/>
      </w:pPr>
      <w:r>
        <w:rPr>
          <w:b w:val="false"/>
          <w:bCs w:val="false"/>
          <w:i w:val="false"/>
          <w:iCs w:val="false"/>
        </w:rPr>
        <w:t xml:space="preserve">하나님께서 허락하신 축복의 새해가 밝았습니다. 지금 대한민국은 탄핵 정국이라고 하는 어둠의 터널을 지나지만, 조금 있으면 모든 것이 합력하여 선을 이루고 하나님의 은혜 가운데 희망의 내일이, 축복의 내일이, 기적의 내일이 밝아올 것입니다.</w:t>
      </w:r>
    </w:p>
    <w:p/>
    <w:p>
      <w:pPr>
        <w:spacing w:after="60" w:before="60"/>
      </w:pPr>
      <w:r>
        <w:rPr>
          <w:b w:val="false"/>
          <w:bCs w:val="false"/>
          <w:i w:val="false"/>
          <w:iCs w:val="false"/>
        </w:rPr>
        <w:t xml:space="preserve">우리 예수 믿는 사람에게 고난은 축복의 도구인 것입니다. 고난을 통해 우리가 하나님께 더 가까이 나아가게 되고, 고난을 통하여 우리의 잘못을 회개하고 주님 앞에 바로 서면 고난은 우리에게 축복으로 은혜로 변화되는 것입니다.</w:t>
      </w:r>
    </w:p>
    <w:p/>
    <w:p>
      <w:pPr>
        <w:spacing w:after="60" w:before="60"/>
      </w:pPr>
      <w:r>
        <w:rPr>
          <w:b w:val="false"/>
          <w:bCs w:val="false"/>
          <w:i w:val="false"/>
          <w:iCs w:val="false"/>
        </w:rPr>
        <w:t xml:space="preserve">그러므로 우리는 주님 안에서 절대 긍정, 절대 감사로 무장해 주님이 주신 이 축복의 한 해를 믿음으로 전진, 또 전진해 나가는 주님의 귀한 일꾼들이 되어야 합니다.</w:t>
      </w:r>
    </w:p>
    <w:p/>
    <w:p>
      <w:pPr>
        <w:spacing w:after="60" w:before="60"/>
      </w:pPr>
      <w:r>
        <w:rPr>
          <w:b w:val="false"/>
          <w:bCs w:val="false"/>
          <w:i w:val="false"/>
          <w:iCs w:val="false"/>
        </w:rPr>
        <w:t xml:space="preserve">올 한 해 우리가 하나님의 은혜 가운데 승리의 삶, 축복의 삶을 사는 비결이 어디 있습니까? 오늘 성경은 우리에게 그 답을 줍니다.</w:t>
      </w:r>
    </w:p>
    <w:p/>
    <w:p>
      <w:pPr>
        <w:spacing w:after="120" w:before="220"/>
      </w:pPr>
      <w:r>
        <w:rPr>
          <w:b/>
          <w:bCs/>
          <w:i w:val="false"/>
          <w:iCs w:val="false"/>
        </w:rPr>
        <w:t xml:space="preserve">1. 그리스도 안에서의 신앙</w:t>
      </w:r>
    </w:p>
    <w:p/>
    <w:p>
      <w:pPr>
        <w:spacing w:after="60" w:before="60"/>
      </w:pPr>
      <w:r>
        <w:rPr>
          <w:b w:val="false"/>
          <w:bCs w:val="false"/>
          <w:i w:val="false"/>
          <w:iCs w:val="false"/>
        </w:rPr>
        <w:t xml:space="preserve">우리에게 그리스도 안에서 믿음을 갖고 살아가라는 말씀입니다.</w:t>
      </w:r>
    </w:p>
    <w:p/>
    <w:p>
      <w:pPr>
        <w:spacing w:after="60" w:before="60"/>
      </w:pPr>
      <w:r>
        <w:rPr>
          <w:b w:val="false"/>
          <w:bCs w:val="false"/>
          <w:i w:val="false"/>
          <w:iCs w:val="false"/>
        </w:rPr>
        <w:t xml:space="preserve">고린도후서 5장 17절은 "그런즉 누구든지 그리스도 안에 있으면"이라고 말씀합니다.</w:t>
      </w:r>
    </w:p>
    <w:p/>
    <w:p>
      <w:pPr>
        <w:spacing w:after="60" w:before="60"/>
      </w:pPr>
      <w:r>
        <w:rPr>
          <w:b w:val="false"/>
          <w:bCs w:val="false"/>
          <w:i w:val="false"/>
          <w:iCs w:val="false"/>
        </w:rPr>
        <w:t xml:space="preserve">모든 문제의 답이 바로 여기 있습니다. "그리스도 안에 있으면" 우리가 내 힘으로 무엇을 하려고 해서 늘 문제가 있고 어려움이 있고 갈등이 생겨나고 상처받고 또 내가 피곤하고 지치기도 하지만, 주님 안에 있으면 주님이 날 도우셔서 모든 일을 다 감당해 주실 것이기 때문에 주님의 은혜 가운데 모든 것이 합력하여 선을 이루게 되고 잘 되는 역사가 나타나는 것입니다.</w:t>
      </w:r>
    </w:p>
    <w:p/>
    <w:p>
      <w:pPr>
        <w:spacing w:after="60" w:before="60"/>
      </w:pPr>
      <w:r>
        <w:rPr>
          <w:b w:val="false"/>
          <w:bCs w:val="false"/>
          <w:i w:val="false"/>
          <w:iCs w:val="false"/>
        </w:rPr>
        <w:t xml:space="preserve">그런데 이 '그리스도 안에'라고 하는 이 표현이 헬라어로 '엔 크리스토'(en Christo)인데 바울 서신을 보면 무려 160회 이상이 나옵니다.</w:t>
      </w:r>
    </w:p>
    <w:p/>
    <w:p>
      <w:pPr>
        <w:spacing w:after="60" w:before="60"/>
      </w:pPr>
      <w:r>
        <w:rPr>
          <w:b w:val="false"/>
          <w:bCs w:val="false"/>
          <w:i w:val="false"/>
          <w:iCs w:val="false"/>
        </w:rPr>
        <w:t xml:space="preserve">'주 안에서'까지 다 포함하면 약 180회 정도가 나오는데, 이것은 사도 바울의 한 평생 그의 신앙의 기초가 되었고 전부였던 말씀입니다. 그리스도 안에 있으면 주님께서 우리와 함께하셔서 놀라운 일을 이루시는 것입니다.</w:t>
      </w:r>
    </w:p>
    <w:p/>
    <w:p>
      <w:pPr>
        <w:spacing w:after="60" w:before="60"/>
      </w:pPr>
      <w:r>
        <w:rPr>
          <w:b w:val="false"/>
          <w:bCs w:val="false"/>
          <w:i w:val="false"/>
          <w:iCs w:val="false"/>
        </w:rPr>
        <w:t xml:space="preserve">사도 바울은 한때 유대 율법주의에 빠져서 예수 믿는 사람들이 이단인 줄 알았습니다. 그래서 교회를 무너뜨리고 예수님의 사람들을 붙잡는 데 앞장을 섰습니다. 스데반 집사가 돌에 맞아 죽을 때에 거기서 증인으로 서서 '참 저 사람 잘 죽었다.'라고 생각했습니다. 왜? 그가 이단을 따랐다고 여겼기 때문입니다.</w:t>
      </w:r>
    </w:p>
    <w:p/>
    <w:p>
      <w:pPr>
        <w:spacing w:after="60" w:before="60"/>
      </w:pPr>
      <w:r>
        <w:rPr>
          <w:b w:val="false"/>
          <w:bCs w:val="false"/>
          <w:i w:val="false"/>
          <w:iCs w:val="false"/>
        </w:rPr>
        <w:t xml:space="preserve">그랬던 그가 예수 믿는 사람들을 붙잡으러 공문을 가지고 다메섹으로 가다가 빛 가운데 오신 예수님을 만납니다. 거기서 그가 고꾸라졌습니다. 그날 이후 사도 바울은 한평생 하나님의 영광을 위한 삶을 살았고, 예수님 안에서 위대한 역사를 이루는 주님의 큰 종이 되었습니다.</w:t>
      </w:r>
    </w:p>
    <w:p/>
    <w:p>
      <w:pPr>
        <w:spacing w:after="60" w:before="60"/>
      </w:pPr>
      <w:r>
        <w:rPr>
          <w:b w:val="false"/>
          <w:bCs w:val="false"/>
          <w:i w:val="false"/>
          <w:iCs w:val="false"/>
        </w:rPr>
        <w:t xml:space="preserve">사도 바울의 신앙고백과도 같은 말씀이 갈라디아서 2장 20절입니다.</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 그리스도 안의 신앙으로 그는 위대한 하나님의 사람으로 쓰임을 받았습니다.</w:t>
      </w:r>
    </w:p>
    <w:p/>
    <w:p>
      <w:pPr>
        <w:spacing w:after="60" w:before="60"/>
      </w:pPr>
      <w:r>
        <w:rPr>
          <w:b w:val="false"/>
          <w:bCs w:val="false"/>
          <w:i w:val="false"/>
          <w:iCs w:val="false"/>
        </w:rPr>
        <w:t xml:space="preserve">새해 그리스도 안의 신앙으로 무장해서 여러분의 삶에 하나님의 큰 은혜와 축복이 넘쳐나게 되기를 바랍니다. 그리스도 안에 있으면 그리스도의 능력이 나를 통해서 흘러넘쳐 나서 선한 영향력을 이웃에 끼치고 내가 꿈꾸고 소원하고 계획한 것이 주의 뜻 가운데 아름답게 이루어지도록 만들어 주시는 것입니다. 우리가 주님과 하나만 되면 주님이 우리의 일생을 주님의 놀라운 은혜로 축복으로 이끌어 주십니다.</w:t>
      </w:r>
    </w:p>
    <w:p/>
    <w:p>
      <w:pPr>
        <w:spacing w:after="60" w:before="60"/>
      </w:pPr>
      <w:r>
        <w:rPr>
          <w:b w:val="false"/>
          <w:bCs w:val="false"/>
          <w:i w:val="false"/>
          <w:iCs w:val="false"/>
        </w:rPr>
        <w:t xml:space="preserve">예수님께서 포도나무와 가지에 비유해서 요한복음 15장에 말씀하셨습니다.</w:t>
      </w:r>
    </w:p>
    <w:p/>
    <w:p>
      <w:pPr>
        <w:spacing w:after="60" w:before="60"/>
      </w:pPr>
      <w:r>
        <w:rPr>
          <w:b w:val="false"/>
          <w:bCs w:val="false"/>
          <w:i w:val="false"/>
          <w:iCs w:val="false"/>
        </w:rPr>
        <w:t xml:space="preserve">"나는 포도나무요 너희는 가지라 그가 내 안에, 내가 그 안에 거하면 사람이 열매를 많이 맺나니 나를 떠나서는 너희가 아무 것도 할 수 없음이라"(요 15:5).</w:t>
      </w:r>
    </w:p>
    <w:p/>
    <w:p>
      <w:pPr>
        <w:spacing w:after="60" w:before="60"/>
      </w:pPr>
      <w:r>
        <w:rPr>
          <w:b w:val="false"/>
          <w:bCs w:val="false"/>
          <w:i w:val="false"/>
          <w:iCs w:val="false"/>
        </w:rPr>
        <w:t xml:space="preserve">우리가 주님께 붙어 있기만 하면 많은 열매를 맺는 것입니다.</w:t>
      </w:r>
    </w:p>
    <w:p/>
    <w:p>
      <w:pPr>
        <w:spacing w:after="60" w:before="60"/>
      </w:pPr>
      <w:r>
        <w:rPr>
          <w:b w:val="false"/>
          <w:bCs w:val="false"/>
          <w:i w:val="false"/>
          <w:iCs w:val="false"/>
        </w:rPr>
        <w:t xml:space="preserve">제가 어릴 때 저희 집 마당에 포도나무가 있었는데 이 포도나무가 겨울에는 정말 볼품이 없었습니다. 말라비틀어지고 꾸불꾸불하고 그 포도나무를 가지고는 그 어떻게도 쓸 수도 없어요. 나무 땔감으로도 쓸 수 없고, 봄이 돼서 이제 잎이 나고 초여름 돼서 열매가 맺히기 시작해서 늦여름에 열매가 주렁주렁 맺히면 그 포도나무가 얼마나 귀한지 알게 됩니다.</w:t>
      </w:r>
    </w:p>
    <w:p/>
    <w:p>
      <w:pPr>
        <w:spacing w:after="60" w:before="60"/>
      </w:pPr>
      <w:r>
        <w:rPr>
          <w:b w:val="false"/>
          <w:bCs w:val="false"/>
          <w:i w:val="false"/>
          <w:iCs w:val="false"/>
        </w:rPr>
        <w:t xml:space="preserve">그 맛있는 포도를 따서 먹었던 기억이 나는데, 여러분, 예수님께 붙어 있으면 나는 말라비틀어지고 볼품없는 존재이지만 주님의 은혜 가운데 주님의 때에 풍성한 열매를 맺는 것입니다.</w:t>
      </w:r>
    </w:p>
    <w:p/>
    <w:p>
      <w:pPr>
        <w:spacing w:after="60" w:before="60"/>
      </w:pPr>
      <w:r>
        <w:rPr>
          <w:b w:val="false"/>
          <w:bCs w:val="false"/>
          <w:i w:val="false"/>
          <w:iCs w:val="false"/>
        </w:rPr>
        <w:t xml:space="preserve">우리는 이미 만세 전에 하나님의 자녀로 택함을 받았습니다. 주님 안에 있기만 하면 이 놀라운 복을 받아 누리는 것입니다.</w:t>
      </w:r>
    </w:p>
    <w:p/>
    <w:p>
      <w:pPr>
        <w:spacing w:after="60" w:before="60"/>
      </w:pPr>
      <w:r>
        <w:rPr>
          <w:b w:val="false"/>
          <w:bCs w:val="false"/>
          <w:i w:val="false"/>
          <w:iCs w:val="false"/>
        </w:rPr>
        <w:t xml:space="preserve">성경 에베소서 1장에 이와 같이 설명합니다.</w:t>
      </w:r>
    </w:p>
    <w:p/>
    <w:p>
      <w:pPr>
        <w:spacing w:after="60" w:before="60"/>
      </w:pPr>
      <w:r>
        <w:rPr>
          <w:b w:val="false"/>
          <w:bCs w:val="false"/>
          <w:i w:val="false"/>
          <w:iCs w:val="false"/>
        </w:rPr>
        <w:t xml:space="preserve">"찬송하리로다 하나님 곧 우리 주 예수 그리스도의 아버지께서 그리스도 안에서 하늘에 속한 모든 신령한 복을 우리에게 주시되"(엡 1:3).</w:t>
      </w:r>
    </w:p>
    <w:p/>
    <w:p>
      <w:pPr>
        <w:spacing w:after="60" w:before="60"/>
      </w:pPr>
      <w:r>
        <w:rPr>
          <w:b w:val="false"/>
          <w:bCs w:val="false"/>
          <w:i w:val="false"/>
          <w:iCs w:val="false"/>
        </w:rPr>
        <w:t xml:space="preserve">예수님 안에서 하늘에 속한 모든 복을 우리에게 이미 주셨다고 하는 것입니다.</w:t>
      </w:r>
    </w:p>
    <w:p/>
    <w:p>
      <w:pPr>
        <w:spacing w:after="60" w:before="60"/>
      </w:pPr>
      <w:r>
        <w:rPr>
          <w:b w:val="false"/>
          <w:bCs w:val="false"/>
          <w:i w:val="false"/>
          <w:iCs w:val="false"/>
        </w:rPr>
        <w:t xml:space="preserve">"우리는 그리스도 안에서 그의 은혜의 풍성함을 따라 그의 피로 말미암아 속량 곧 죄 사함을 받았느니라"(엡 1:7).</w:t>
      </w:r>
    </w:p>
    <w:p/>
    <w:p>
      <w:pPr>
        <w:spacing w:after="60" w:before="60"/>
      </w:pPr>
      <w:r>
        <w:rPr>
          <w:b w:val="false"/>
          <w:bCs w:val="false"/>
          <w:i w:val="false"/>
          <w:iCs w:val="false"/>
        </w:rPr>
        <w:t xml:space="preserve">"모든 일을 그의 뜻의 결정대로 일하시는 이의 계획을 따라 우리가 예정을 입어 그 안에서 기업이 되었으니 이는 우리가 그리스도 안에서 전부터 바라던 그의 영광의 찬송이 되게 하려 하심이라"(엡 1:11~12).</w:t>
      </w:r>
    </w:p>
    <w:p/>
    <w:p>
      <w:pPr>
        <w:spacing w:after="60" w:before="60"/>
      </w:pPr>
      <w:r>
        <w:rPr>
          <w:b w:val="false"/>
          <w:bCs w:val="false"/>
          <w:i w:val="false"/>
          <w:iCs w:val="false"/>
        </w:rPr>
        <w:t xml:space="preserve">그리스도 안에서, 그리스도 안에서, 그리스도 안에서, 그리스도 안에서. 사도바울은 강조하고 또 강조하고 또 강조하고 또 강조합니다.</w:t>
      </w:r>
    </w:p>
    <w:p/>
    <w:p>
      <w:pPr>
        <w:spacing w:after="60" w:before="60"/>
      </w:pPr>
      <w:r>
        <w:rPr>
          <w:b w:val="false"/>
          <w:bCs w:val="false"/>
          <w:i w:val="false"/>
          <w:iCs w:val="false"/>
        </w:rPr>
        <w:t xml:space="preserve">왜 우리 삶에 문제가 생겨나고 어려움이 생겨납니까? 그리스도 안에 머물러 있지 아니하고, 내가 내 뜻대로 하기에 늘 한계에 부딪히고 문제에 부딪히는 것입니다.</w:t>
      </w:r>
    </w:p>
    <w:p/>
    <w:p>
      <w:pPr>
        <w:spacing w:after="60" w:before="60"/>
      </w:pPr>
      <w:r>
        <w:rPr>
          <w:b w:val="false"/>
          <w:bCs w:val="false"/>
          <w:i w:val="false"/>
          <w:iCs w:val="false"/>
        </w:rPr>
        <w:t xml:space="preserve">주님과 내가 함께 하나가 되면 어떠한 문제가 다가오고 어려움이 다가와도 주님만 의지합니다. 주님만 바라봅니다. 주님께 맡기고 나가면 주님께서 환난 풍파가 지나가게 만들어 주시고 주님의 은혜가 우리에게 풍성하게 임하도록 만들어 주십니다.</w:t>
      </w:r>
    </w:p>
    <w:p/>
    <w:p>
      <w:pPr>
        <w:spacing w:after="120" w:before="220"/>
      </w:pPr>
      <w:r>
        <w:rPr>
          <w:b/>
          <w:bCs/>
          <w:i w:val="false"/>
          <w:iCs w:val="false"/>
        </w:rPr>
        <w:t xml:space="preserve">2. 이전 것을 버리는 신앙</w:t>
      </w:r>
    </w:p>
    <w:p/>
    <w:p>
      <w:pPr>
        <w:spacing w:after="60" w:before="60"/>
      </w:pPr>
      <w:r>
        <w:rPr>
          <w:b w:val="false"/>
          <w:bCs w:val="false"/>
          <w:i w:val="false"/>
          <w:iCs w:val="false"/>
        </w:rPr>
        <w:t xml:space="preserve">우리가 주님 안에 머물러 있으려면 이전 것을 내버려야 됩니다. 우리가 과거에 붙잡혀서는 아무것도 이룰 수가 없습니다.</w:t>
      </w:r>
    </w:p>
    <w:p/>
    <w:p>
      <w:pPr>
        <w:spacing w:after="60" w:before="60"/>
      </w:pPr>
      <w:r>
        <w:rPr>
          <w:b w:val="false"/>
          <w:bCs w:val="false"/>
          <w:i w:val="false"/>
          <w:iCs w:val="false"/>
        </w:rPr>
        <w:t xml:space="preserve">고린도후서 5장 17절은 이어서 "이전 것은 지나갔으니" 이와 같이 말씀합니다.</w:t>
      </w:r>
    </w:p>
    <w:p/>
    <w:p>
      <w:pPr>
        <w:spacing w:after="60" w:before="60"/>
      </w:pPr>
      <w:r>
        <w:rPr>
          <w:b w:val="false"/>
          <w:bCs w:val="false"/>
          <w:i w:val="false"/>
          <w:iCs w:val="false"/>
        </w:rPr>
        <w:t xml:space="preserve">"이전 것은 지나갔으니" 사람을 한평생 괴롭히는 것이 이전 것, 과거의 기억입니다. 여러분, 과거는 다시 돌아오지 않습니다. 2024년은 영원한 과거 속으로 이미 떠내려갔습니다.</w:t>
      </w:r>
    </w:p>
    <w:p/>
    <w:p>
      <w:pPr>
        <w:spacing w:after="60" w:before="60"/>
      </w:pPr>
      <w:r>
        <w:rPr>
          <w:b w:val="false"/>
          <w:bCs w:val="false"/>
          <w:i w:val="false"/>
          <w:iCs w:val="false"/>
        </w:rPr>
        <w:t xml:space="preserve">이 세상에서의 삶에서 많은 사람이 과거에 붙잡혀서 과거의 상처, 고통, 괴로움에서 벗어나지 못하고 있습니다. 과거에 붙잡혀 있지 말고 과감히 과거의 모든 걸 내던져버리고, 내게 예비 된 찬란한 미래를 향해 가슴을 펴고 당당하게 전진해 나가시기를 바랍니다.</w:t>
      </w:r>
    </w:p>
    <w:p/>
    <w:p>
      <w:pPr>
        <w:spacing w:after="60" w:before="60"/>
      </w:pPr>
      <w:r>
        <w:rPr>
          <w:b w:val="false"/>
          <w:bCs w:val="false"/>
          <w:i/>
          <w:iCs/>
        </w:rPr>
        <w:t xml:space="preserve">이사야 43장 18절에 이렇게 말씀하셨습니다.</w:t>
      </w:r>
    </w:p>
    <w:p/>
    <w:p>
      <w:pPr>
        <w:spacing w:after="60" w:before="60"/>
      </w:pPr>
      <w:r>
        <w:rPr>
          <w:b w:val="false"/>
          <w:bCs w:val="false"/>
          <w:i w:val="false"/>
          <w:iCs w:val="false"/>
        </w:rPr>
        <w:t xml:space="preserve">"너희는 이전 일을 기억하지 말며 옛날 일을 생각하지 말라"</w:t>
      </w:r>
    </w:p>
    <w:p/>
    <w:p>
      <w:pPr>
        <w:spacing w:after="60" w:before="60"/>
      </w:pPr>
      <w:r>
        <w:rPr>
          <w:b w:val="false"/>
          <w:bCs w:val="false"/>
          <w:i w:val="false"/>
          <w:iCs w:val="false"/>
        </w:rPr>
        <w:t xml:space="preserve">성경은 분명히 말씀했습니다. 기억하지도 말고 생각하지도 말라.</w:t>
      </w:r>
    </w:p>
    <w:p/>
    <w:p>
      <w:pPr>
        <w:spacing w:after="60" w:before="60"/>
      </w:pPr>
      <w:r>
        <w:rPr>
          <w:b w:val="false"/>
          <w:bCs w:val="false"/>
          <w:i w:val="false"/>
          <w:iCs w:val="false"/>
        </w:rPr>
        <w:t xml:space="preserve">근데 우리는 자꾸 기억하고 생각합니다. 과거에 쓴 뿌리가 깊이 내리고 있어서 실패의 경험, 배신당한 경험, 버림받은 경험, 이것들이 나를 얽어매서 미움과 분노와 증오의 삶을 살게 만듭니다.</w:t>
      </w:r>
    </w:p>
    <w:p/>
    <w:p>
      <w:pPr>
        <w:spacing w:after="60" w:before="60"/>
      </w:pPr>
      <w:r>
        <w:rPr>
          <w:b w:val="false"/>
          <w:bCs w:val="false"/>
          <w:i w:val="false"/>
          <w:iCs w:val="false"/>
        </w:rPr>
        <w:t xml:space="preserve">늘 마음속에 눌리는 짐이 있습니다. 오늘 이 모든 무거운 짐을 십자가 밑에 다 내려놓으시길 바랍니다. 절대로 과거에 붙잡혀 살지 않기를 주님의 이름으로 축원합니다.</w:t>
      </w:r>
    </w:p>
    <w:p/>
    <w:p>
      <w:pPr>
        <w:spacing w:after="60" w:before="60"/>
      </w:pPr>
      <w:r>
        <w:rPr>
          <w:b w:val="false"/>
          <w:bCs w:val="false"/>
          <w:i w:val="false"/>
          <w:iCs w:val="false"/>
        </w:rPr>
        <w:t xml:space="preserve">믿음으로 선포하시기를 바랍니다. 이전 것은 다 지나갔다. 이전 것은 이미 다 지나갔다. 과거는 다시 내게 찾아오지 않는다. 이제 가슴을 펴고 주님이 예비하신 새 하늘과 새 땅을 바라보며 믿음으로 전진해야 합니다.</w:t>
      </w:r>
    </w:p>
    <w:p/>
    <w:p>
      <w:pPr>
        <w:spacing w:after="60" w:before="60"/>
      </w:pPr>
      <w:r>
        <w:rPr>
          <w:b w:val="false"/>
          <w:bCs w:val="false"/>
          <w:i/>
          <w:iCs/>
        </w:rPr>
        <w:t xml:space="preserve">이사야 65장 17절은 말씀합니다.</w:t>
      </w:r>
    </w:p>
    <w:p/>
    <w:p>
      <w:pPr>
        <w:spacing w:after="60" w:before="60"/>
      </w:pPr>
      <w:r>
        <w:rPr>
          <w:b w:val="false"/>
          <w:bCs w:val="false"/>
          <w:i w:val="false"/>
          <w:iCs w:val="false"/>
        </w:rPr>
        <w:t xml:space="preserve">"보라 내가 새 하늘과 새 땅을 창조하나니 이전 것은 기억되거나 마음에 생각나지 아니할 것이라"</w:t>
      </w:r>
    </w:p>
    <w:p/>
    <w:p>
      <w:pPr>
        <w:spacing w:after="60" w:before="60"/>
      </w:pPr>
      <w:r>
        <w:rPr>
          <w:b w:val="false"/>
          <w:bCs w:val="false"/>
          <w:i w:val="false"/>
          <w:iCs w:val="false"/>
        </w:rPr>
        <w:t xml:space="preserve">한평생 살아가는 동안 우리를 붙잡고 있는 모든 과거의 절망, 고통, 괴로움의 기억에서 이제는 자유함을 받아서 가슴을 펴고 주님이 예비하신 축복의 내일을, 은혜의 내일을, 기적의 내일을 향해 전진하기를 바랍니다.</w:t>
      </w:r>
    </w:p>
    <w:p/>
    <w:p>
      <w:pPr>
        <w:spacing w:after="60" w:before="60"/>
      </w:pPr>
      <w:r>
        <w:rPr>
          <w:b w:val="false"/>
          <w:bCs w:val="false"/>
          <w:i/>
          <w:iCs/>
        </w:rPr>
        <w:t xml:space="preserve">에베소서 4장 22절은 말씀합니다.</w:t>
      </w:r>
    </w:p>
    <w:p/>
    <w:p>
      <w:pPr>
        <w:spacing w:after="60" w:before="60"/>
      </w:pPr>
      <w:r>
        <w:rPr>
          <w:b w:val="false"/>
          <w:bCs w:val="false"/>
          <w:i w:val="false"/>
          <w:iCs w:val="false"/>
        </w:rPr>
        <w:t xml:space="preserve">"너희는 유혹의 욕심을 따라 썩어져 가는 구습을 따르는 옛 사람을 벗어 버리고"</w:t>
      </w:r>
    </w:p>
    <w:p/>
    <w:p>
      <w:pPr>
        <w:spacing w:after="60" w:before="60"/>
      </w:pPr>
      <w:r>
        <w:rPr>
          <w:b w:val="false"/>
          <w:bCs w:val="false"/>
          <w:i w:val="false"/>
          <w:iCs w:val="false"/>
        </w:rPr>
        <w:t xml:space="preserve">옛사람의 모습은 늘 죄와 과거의 상처에 얽매여서 썩어져 가는 우리의 모습이었습니다. 그것을 내던져버리라고 말씀합니다.</w:t>
      </w:r>
    </w:p>
    <w:p/>
    <w:p>
      <w:pPr>
        <w:spacing w:after="60" w:before="60"/>
      </w:pPr>
      <w:r>
        <w:rPr>
          <w:b w:val="false"/>
          <w:bCs w:val="false"/>
          <w:i w:val="false"/>
          <w:iCs w:val="false"/>
        </w:rPr>
        <w:t xml:space="preserve">사람들이 무속에 빠지는 이유가 과거의 불안과 염려, 공포에 늘 사로잡혀 있어서 그렇습니다. 그래서 무속인은 우리의 과거를 가지고 먹고사는 사람입니다. 절대로 여러분, 점쟁이들에게 가지 말고 무속인들에게 가면 안 됩니다.</w:t>
      </w:r>
    </w:p>
    <w:p/>
    <w:p>
      <w:pPr>
        <w:spacing w:after="60" w:before="60"/>
      </w:pPr>
      <w:r>
        <w:rPr>
          <w:b w:val="false"/>
          <w:bCs w:val="false"/>
          <w:i w:val="false"/>
          <w:iCs w:val="false"/>
        </w:rPr>
        <w:t xml:space="preserve">악한 영이 우리의 과거를 들여다보고 우리의 과거를 들춰내서 마음의 불안감과 공포를 조성해서 우리로부터 많은 것을 빼앗아 갑니다. 절대로 어떤 무속인도 어떤 용한 점쟁이도 우리의 미래를 점칠 수가 없습니다.</w:t>
      </w:r>
    </w:p>
    <w:p/>
    <w:p>
      <w:pPr>
        <w:spacing w:after="60" w:before="60"/>
      </w:pPr>
      <w:r>
        <w:rPr>
          <w:b w:val="false"/>
          <w:bCs w:val="false"/>
          <w:i w:val="false"/>
          <w:iCs w:val="false"/>
        </w:rPr>
        <w:t xml:space="preserve">미래는 하나님의 주권이기 때문입니다. 여러분, 우리나라가 무속에서 벗어나야 복 받은 나라가 되는 것입니다. 우리가 기도할 때마다 "하나님! 우리에게 거룩한 영을 부어주셔서 성령의 은혜로 우리에게 예비 된 찬란한 미래를 바라보며 전진해 나가게 하여 주시옵소서!"</w:t>
      </w:r>
    </w:p>
    <w:p/>
    <w:p>
      <w:pPr>
        <w:spacing w:after="60" w:before="60"/>
      </w:pPr>
      <w:r>
        <w:rPr>
          <w:b w:val="false"/>
          <w:bCs w:val="false"/>
          <w:i w:val="false"/>
          <w:iCs w:val="false"/>
        </w:rPr>
        <w:t xml:space="preserve">더 이상 과거에 붙잡히지 말고 당당히 일어서서 믿음으로 여러분에게 예비 된 축복의 해를 향해 전진, 또 전진해 나가시기를 바랍니다.</w:t>
      </w:r>
    </w:p>
    <w:p/>
    <w:p>
      <w:pPr>
        <w:spacing w:after="60" w:before="60"/>
      </w:pPr>
      <w:r>
        <w:rPr>
          <w:b w:val="false"/>
          <w:bCs w:val="false"/>
          <w:i w:val="false"/>
          <w:iCs w:val="false"/>
        </w:rPr>
        <w:t xml:space="preserve">3 새롭게 변화된 존재</w:t>
      </w:r>
    </w:p>
    <w:p/>
    <w:p>
      <w:pPr>
        <w:spacing w:after="60" w:before="60"/>
      </w:pPr>
      <w:r>
        <w:rPr>
          <w:b w:val="false"/>
          <w:bCs w:val="false"/>
          <w:i w:val="false"/>
          <w:iCs w:val="false"/>
        </w:rPr>
        <w:t xml:space="preserve">여러분은 보통 사람이 아닙니다. 주님 안에서 새롭게 변화된 존재입니다. 오늘 성경은 이와 같이 말씀합니다.</w:t>
      </w:r>
    </w:p>
    <w:p/>
    <w:p>
      <w:pPr>
        <w:spacing w:after="60" w:before="60"/>
      </w:pPr>
      <w:r>
        <w:rPr>
          <w:b w:val="false"/>
          <w:bCs w:val="false"/>
          <w:i w:val="false"/>
          <w:iCs w:val="false"/>
        </w:rPr>
        <w:t xml:space="preserve">"보라 새것이 되었도다"</w:t>
      </w:r>
    </w:p>
    <w:p/>
    <w:p>
      <w:pPr>
        <w:spacing w:after="60" w:before="60"/>
      </w:pPr>
      <w:r>
        <w:rPr>
          <w:b w:val="false"/>
          <w:bCs w:val="false"/>
          <w:i w:val="false"/>
          <w:iCs w:val="false"/>
        </w:rPr>
        <w:t xml:space="preserve">우리는 주님 안에서 이미 새롭게 변화된 존재인 것입니다. 이것은 과거 완료형입니다. 예수를 믿을 때 이미 새롭게 변화된 것입니다. 새로운 존재가 된 것입니다. 위대한 하나님의 사람이 된 것입니다. 위대한 하나님의 사람이 된 우리에게 약속의 말씀을 주셨습니다.</w:t>
      </w:r>
    </w:p>
    <w:p/>
    <w:p>
      <w:pPr>
        <w:spacing w:after="60" w:before="60"/>
      </w:pPr>
      <w:r>
        <w:rPr>
          <w:b w:val="false"/>
          <w:bCs w:val="false"/>
          <w:i/>
          <w:iCs/>
        </w:rPr>
        <w:t xml:space="preserve">이사야 43장 19절입니다.</w:t>
      </w:r>
    </w:p>
    <w:p/>
    <w:p>
      <w:pPr>
        <w:spacing w:after="60" w:before="60"/>
      </w:pPr>
      <w:r>
        <w:rPr>
          <w:b w:val="false"/>
          <w:bCs w:val="false"/>
          <w:i w:val="false"/>
          <w:iCs w:val="false"/>
        </w:rPr>
        <w:t xml:space="preserve">"보라 내가 새 일을 행하리니 이제 나타낼 것이라 너희가 그것을 알지 못하겠느냐 반드시 내가 광야에 길을 사막에 강을 내리니"</w:t>
      </w:r>
    </w:p>
    <w:p/>
    <w:p>
      <w:pPr>
        <w:spacing w:after="60" w:before="60"/>
      </w:pPr>
      <w:r>
        <w:rPr>
          <w:b w:val="false"/>
          <w:bCs w:val="false"/>
          <w:i w:val="false"/>
          <w:iCs w:val="false"/>
        </w:rPr>
        <w:t xml:space="preserve">주님께서 우리 앞에 새해를 펼치실 것입니다. 광야와 같이 거친 광야에 시온의 대로를 열어주실 것이고, 사막같이 메마른 땅에 은혜의 강물이 흘러넘치게 만들어 주실 것입니다.</w:t>
      </w:r>
    </w:p>
    <w:p/>
    <w:p>
      <w:pPr>
        <w:spacing w:after="60" w:before="60"/>
      </w:pPr>
      <w:r>
        <w:rPr>
          <w:b w:val="false"/>
          <w:bCs w:val="false"/>
          <w:i w:val="false"/>
          <w:iCs w:val="false"/>
        </w:rPr>
        <w:t xml:space="preserve">우리 모두 성령으로 충만함을 받아 위대한 하나님의 사람으로 창조 역사를 써나가는 하나님의 일꾼들이 되어야 합니다.</w:t>
      </w:r>
    </w:p>
    <w:p/>
    <w:p>
      <w:pPr>
        <w:spacing w:after="60" w:before="60"/>
      </w:pPr>
      <w:r>
        <w:rPr>
          <w:b w:val="false"/>
          <w:bCs w:val="false"/>
          <w:i w:val="false"/>
          <w:iCs w:val="false"/>
        </w:rPr>
        <w:t xml:space="preserve">우리는 새롭게 변화했습니다. 우리는 과거에 못난 존재가 아닙니다. 위대한 하나님의 사람입니다. 하나님께서 우리를 위대한 사람으로 이미 세워주셨고 변화시켜 주셨습니다.</w:t>
      </w:r>
    </w:p>
    <w:p/>
    <w:p>
      <w:pPr>
        <w:spacing w:after="60" w:before="60"/>
      </w:pPr>
      <w:r>
        <w:rPr>
          <w:b w:val="false"/>
          <w:bCs w:val="false"/>
          <w:i w:val="false"/>
          <w:iCs w:val="false"/>
        </w:rPr>
        <w:t xml:space="preserve">더 이상 과거에 머물러서 상처투성이의 인생을 살지 말고, 우리에게 예비 된 찬란한 미래를 바라보며 믿음으로 전진해 나가시기를 주님 이름으로 축원합니다.</w:t>
      </w:r>
    </w:p>
    <w:p/>
    <w:p>
      <w:pPr>
        <w:spacing w:after="60" w:before="60"/>
      </w:pPr>
      <w:r>
        <w:rPr>
          <w:b w:val="false"/>
          <w:bCs w:val="false"/>
          <w:i/>
          <w:iCs/>
        </w:rPr>
        <w:t xml:space="preserve">에베소서 4장 23절, 24절에 말씀합니다.</w:t>
      </w:r>
    </w:p>
    <w:p/>
    <w:p>
      <w:pPr>
        <w:spacing w:after="60" w:before="60"/>
      </w:pPr>
      <w:r>
        <w:rPr>
          <w:b w:val="false"/>
          <w:bCs w:val="false"/>
          <w:i w:val="false"/>
          <w:iCs w:val="false"/>
        </w:rPr>
        <w:t xml:space="preserve">"오직 너희의 심령이 새롭게 되어 하나님을 따라 의와 진리의 거룩함으로 지으심을 받은 새 사람을 입으라"</w:t>
      </w:r>
    </w:p>
    <w:p/>
    <w:p>
      <w:pPr>
        <w:spacing w:after="60" w:before="60"/>
      </w:pPr>
      <w:r>
        <w:rPr>
          <w:b w:val="false"/>
          <w:bCs w:val="false"/>
          <w:i w:val="false"/>
          <w:iCs w:val="false"/>
        </w:rPr>
        <w:t xml:space="preserve">심령이 새롭게 되어야 합니다. 성령으로 충만해서 우리 마음이 변화를 받아 새 사람의 모습으로 살아가게 되면 하나님의 은혜가 풍성하게 넘쳐나는 것입니다.</w:t>
      </w:r>
    </w:p>
    <w:p/>
    <w:p>
      <w:pPr>
        <w:spacing w:after="60" w:before="60"/>
      </w:pPr>
      <w:r>
        <w:rPr>
          <w:b w:val="false"/>
          <w:bCs w:val="false"/>
          <w:i w:val="false"/>
          <w:iCs w:val="false"/>
        </w:rPr>
        <w:t xml:space="preserve">그렇게 되기 위해서는 우리는 믿음의 사람, 꿈꾸는 사람이 되어야 합니다. 하나님은 꿈꾸는 사람, 믿음의 사람들과 함께 일하십니다. 히브리서 11장을 보면 꿈꾸는 사람들의 이야기로 가득 차 있습니다.</w:t>
      </w:r>
    </w:p>
    <w:p/>
    <w:p>
      <w:pPr>
        <w:spacing w:after="60" w:before="60"/>
      </w:pPr>
      <w:r>
        <w:rPr>
          <w:b w:val="false"/>
          <w:bCs w:val="false"/>
          <w:i w:val="false"/>
          <w:iCs w:val="false"/>
        </w:rPr>
        <w:t xml:space="preserve">히브리서 11장은 이렇게 시작합니다.</w:t>
      </w:r>
    </w:p>
    <w:p/>
    <w:p>
      <w:pPr>
        <w:spacing w:after="60" w:before="60"/>
      </w:pPr>
      <w:r>
        <w:rPr>
          <w:b w:val="false"/>
          <w:bCs w:val="false"/>
          <w:i w:val="false"/>
          <w:iCs w:val="false"/>
        </w:rPr>
        <w:t xml:space="preserve">"믿음은 바라는 것들의 실상이요 보이지 않는 것들의 증거니 선진들이 이로써 증거를 얻었느니라"(히 11:1~2).</w:t>
      </w:r>
    </w:p>
    <w:p/>
    <w:p>
      <w:pPr>
        <w:spacing w:after="60" w:before="60"/>
      </w:pPr>
      <w:r>
        <w:rPr>
          <w:b w:val="false"/>
          <w:bCs w:val="false"/>
          <w:i w:val="false"/>
          <w:iCs w:val="false"/>
        </w:rPr>
        <w:t xml:space="preserve">믿음이 무엇이냐 하면 앞으로 내가 꿈꾸고 바라는 것이 이미 이루어진 것처럼 내가 품고 나아가는 것, 그것이 믿음입니다. 아직 손에는 잡히지 않고 눈에는 보이지 않아도 이미 영롱하게 이루어진 것처럼 내 가슴에 품고 나갈 때 그 믿음이 기적을 만들어 내는 것입니다.</w:t>
      </w:r>
    </w:p>
    <w:p/>
    <w:p>
      <w:pPr>
        <w:spacing w:after="60" w:before="60"/>
      </w:pPr>
      <w:r>
        <w:rPr>
          <w:b w:val="false"/>
          <w:bCs w:val="false"/>
          <w:i w:val="false"/>
          <w:iCs w:val="false"/>
        </w:rPr>
        <w:t xml:space="preserve">여러분이 가진 꿈이 무엇입니까? 하나님 앞에서 여러분의 꿈을 보기 원합니다. 그 꿈이 여러분의 미래를 이끌어 갈 것입니다. 여러분이 가진 거룩한 꿈이 여러분의 미래를 만들어 가고, 여러분 자녀의 미래를 만들어 가고, 여러분의 일생에 하나님의 은혜와 축복을 주는 것입니다.</w:t>
      </w:r>
    </w:p>
    <w:p/>
    <w:p>
      <w:pPr>
        <w:spacing w:after="60" w:before="60"/>
      </w:pPr>
      <w:r>
        <w:rPr>
          <w:b w:val="false"/>
          <w:bCs w:val="false"/>
          <w:i w:val="false"/>
          <w:iCs w:val="false"/>
        </w:rPr>
        <w:t xml:space="preserve">여러분, 주님 안에서 거룩한 꿈을 가져야 합니다. 믿음을 가져야 합니다. 사업하는 분은 사업에 대한 거룩한 꿈을 가져야 합니다. 직장인은 직장 내에서 거룩한 꿈을 갖고 그 회사를 변화시킬 믿음을 갖고 나갈 때 하나님께서 그 회사를 변화시켜 주시고 하나님의 회사로 만들어 주실 것입니다.</w:t>
      </w:r>
    </w:p>
    <w:p/>
    <w:p>
      <w:pPr>
        <w:spacing w:after="60" w:before="60"/>
      </w:pPr>
      <w:r>
        <w:rPr>
          <w:b w:val="false"/>
          <w:bCs w:val="false"/>
          <w:i w:val="false"/>
          <w:iCs w:val="false"/>
        </w:rPr>
        <w:t xml:space="preserve">여러분에게 주신 재능을 가지고 그 재능으로 하나님께 영광을 온 천하에 드러낼 그런 꿈을 꿈꾸기를 원합니다. 그러면 하나님이 여러분이 서는 곳마다 감당하는 그 모든 일을 통하여 하나님의 영광을 온 천하에 드러내 주시고, 위대한 하나님의 사람으로 여러분을 사용해 주실 것입니다.</w:t>
      </w:r>
    </w:p>
    <w:p/>
    <w:p>
      <w:pPr>
        <w:spacing w:after="60" w:before="60"/>
      </w:pPr>
      <w:r>
        <w:rPr>
          <w:b w:val="false"/>
          <w:bCs w:val="false"/>
          <w:i w:val="false"/>
          <w:iCs w:val="false"/>
        </w:rPr>
        <w:t xml:space="preserve">올 한 해는 지금까지 보지 못했던 놀라운 은혜와 축복이 꿈꾸는 여러분 모두에게 임하게 될 것입니다. 꿈꾸는 사람이 되고, 믿음의 사람이 되기 바랍니다.</w:t>
      </w:r>
    </w:p>
    <w:p/>
    <w:p>
      <w:pPr>
        <w:spacing w:after="60" w:before="60"/>
      </w:pPr>
      <w:r>
        <w:rPr>
          <w:b w:val="false"/>
          <w:bCs w:val="false"/>
          <w:i w:val="false"/>
          <w:iCs w:val="false"/>
        </w:rPr>
        <w:t xml:space="preserve">잠시 잠깐 어려움이 다가오고 문제가 다가와도 두려워하지 말고 염려하지 말고 걱정하지 말고 믿음의 주요 온전케 하시는 예수님만 바라보고 전진 또 전진해 나가시길 바랍니다.</w:t>
      </w:r>
    </w:p>
    <w:p/>
    <w:p>
      <w:pPr>
        <w:spacing w:after="60" w:before="60"/>
      </w:pPr>
      <w:r>
        <w:rPr>
          <w:b w:val="false"/>
          <w:bCs w:val="false"/>
          <w:i w:val="false"/>
          <w:iCs w:val="false"/>
        </w:rPr>
        <w:t xml:space="preserve">마음에 때때로 두려움과 공포가 다가옵니다. 어려움이 다가옵니다. 주님께서 우리에게 위로의 말씀을 주십니다. 권면의 말씀을 주십니다.</w:t>
      </w:r>
    </w:p>
    <w:p/>
    <w:p>
      <w:pPr>
        <w:spacing w:after="60" w:before="60"/>
      </w:pPr>
      <w:r>
        <w:rPr>
          <w:b w:val="false"/>
          <w:bCs w:val="false"/>
          <w:i/>
          <w:iCs/>
        </w:rPr>
        <w:t xml:space="preserve">이사야 41장 9절입니다.</w:t>
      </w:r>
    </w:p>
    <w:p/>
    <w:p>
      <w:pPr>
        <w:spacing w:after="60" w:before="60"/>
      </w:pPr>
      <w:r>
        <w:rPr>
          <w:b w:val="false"/>
          <w:bCs w:val="false"/>
          <w:i w:val="false"/>
          <w:iCs w:val="false"/>
        </w:rPr>
        <w:t xml:space="preserve">"내가 땅 끝에서부터 너를 붙들며 땅 모퉁이에서부터 너를 부르고 네게 이르기를 너는 나의 종이라 내가 너를 택하고 싫어하여 버리지 아니하였다 하였노라"</w:t>
      </w:r>
    </w:p>
    <w:p/>
    <w:p>
      <w:pPr>
        <w:spacing w:after="60" w:before="60"/>
      </w:pPr>
      <w:r>
        <w:rPr>
          <w:b w:val="false"/>
          <w:bCs w:val="false"/>
          <w:i/>
          <w:iCs/>
        </w:rPr>
        <w:t xml:space="preserve">이사야 41장 10절을 다 같이 우리가 봉독합니다.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온 천지는 변해도 일점일획도 변치 않는 하나님의 말씀이 이와 같이 약속했습니다. "주님이 너를 붙들어 주신다. 내가 너와 함께할 것이다. 내가 너를 통하여 위대한 하나님의 역사를 이룰 것이다."</w:t>
      </w:r>
    </w:p>
    <w:p/>
    <w:p>
      <w:pPr>
        <w:spacing w:after="60" w:before="60"/>
      </w:pPr>
      <w:r>
        <w:rPr>
          <w:b w:val="false"/>
          <w:bCs w:val="false"/>
          <w:i w:val="false"/>
          <w:iCs w:val="false"/>
        </w:rPr>
        <w:t xml:space="preserve">여러분, 여러분은 복 받은 인생입니다. 새롭게 변화 받은 인생입니다. 새 사람이 되었습니다. 위대한 하나님의 자녀가 되었습니다. 거룩한 꿈을 꾸고 믿고 나아갈 때 기적이 일어납니다.</w:t>
      </w:r>
    </w:p>
    <w:p/>
    <w:p>
      <w:pPr>
        <w:spacing w:after="60" w:before="60"/>
      </w:pPr>
      <w:r>
        <w:rPr>
          <w:b w:val="false"/>
          <w:bCs w:val="false"/>
          <w:i w:val="false"/>
          <w:iCs w:val="false"/>
        </w:rPr>
        <w:t xml:space="preserve">이 나라가 이렇게 문제 많고 어려움이 많은 것은 꿈꾸는 사람이 없기 때문입니다. 꿈꾸는 사람들이 이 나라의 지도자가 되면 이 나라는 이렇게 문제가 생겨나지 않습니다.</w:t>
      </w:r>
    </w:p>
    <w:p/>
    <w:p>
      <w:pPr>
        <w:spacing w:after="60" w:before="60"/>
      </w:pPr>
      <w:r>
        <w:rPr>
          <w:b w:val="false"/>
          <w:bCs w:val="false"/>
          <w:i w:val="false"/>
          <w:iCs w:val="false"/>
        </w:rPr>
        <w:t xml:space="preserve">앞으로 우리는 기도해야 합니다. "하나님, 앞으로 세워질 지도자들은 다 꿈꾸는 사람, 믿음의 사람들이 되게 하여 주옵소서. 부정적인 사람, 늘 남을 비판이나 하고 판단하는 사람들, 이런 사람들은 다 제하여 주시고, 긍정의 코드로 변화되어서 늘 꿈꾸고 국민을 섬기고 국민에게 꿈과 희망을 주는 그런 지도자들이 많이 생겨나서 위대한 대한민국을 건설해 나갈 수 있게 하여 주옵소서."</w:t>
      </w:r>
    </w:p>
    <w:p/>
    <w:p>
      <w:pPr>
        <w:spacing w:after="60" w:before="60"/>
      </w:pPr>
      <w:r>
        <w:rPr>
          <w:b w:val="false"/>
          <w:bCs w:val="false"/>
          <w:i w:val="false"/>
          <w:iCs w:val="false"/>
        </w:rPr>
        <w:t xml:space="preserve">우리가 기도하면 하나님께서 우리의 기도를 들으시고 응답해 주십니다. 여러분, 여러분에게 주어진 이 한 해를 하루하루 믿음으로 정복해 나가기를 바랍니다. 거룩한 꿈을 꾸며 믿음으로 정복해 나갈 때 올 한 해가 여러분 일생에 잊히지 않는 생애 최고의 한 해로 바뀔 것입니다.</w:t>
      </w:r>
    </w:p>
    <w:p/>
    <w:p>
      <w:pPr>
        <w:spacing w:after="60" w:before="60"/>
      </w:pPr>
      <w:r>
        <w:rPr>
          <w:b w:val="false"/>
          <w:bCs w:val="false"/>
          <w:i w:val="false"/>
          <w:iCs w:val="false"/>
        </w:rPr>
        <w:t xml:space="preserve">그러나 때때로 우리에게 고난은 다가옵니다. 어려움은 다가옵니다. 이렇게 예기치 않던 탄핵 정국으로, 예기치 않은 비행기 사고로 많은 희생자가 난 것과 같이 환란이 올 때도 있습니다. 그러나 그러한 때라도 주님을 꼭 붙잡고 나가기를 바랍니다. 주님이 그 자리에 함께하고 계십니다.</w:t>
      </w:r>
    </w:p>
    <w:p/>
    <w:p>
      <w:pPr>
        <w:spacing w:after="60" w:before="60"/>
      </w:pPr>
      <w:r>
        <w:rPr>
          <w:b w:val="false"/>
          <w:bCs w:val="false"/>
          <w:i w:val="false"/>
          <w:iCs w:val="false"/>
        </w:rPr>
        <w:t xml:space="preserve">20세기 위대한 선교사 헬렌 로즈비어(Helen Roseveare)를 소개하길 원합니다. 처녀의 몸으로 일생을 하나님께 바친 귀한 주님의 종입니다.</w:t>
      </w:r>
    </w:p>
    <w:p/>
    <w:p>
      <w:pPr>
        <w:spacing w:after="60" w:before="60"/>
      </w:pPr>
      <w:r>
        <w:rPr>
          <w:b w:val="false"/>
          <w:bCs w:val="false"/>
          <w:i w:val="false"/>
          <w:iCs w:val="false"/>
        </w:rPr>
        <w:t xml:space="preserve">그녀는 1925년 영국 스코틀랜드 장로교 집안에서 태어났습니다. 어린 시절 아버지로부터 철저한 신앙교육을 받았는데, 아버지는 딸에게 어떤 결정을 내리든지 '이것이 과연 가치 있는 일인가?(Is this worthy?)'를 늘 물어보라고 가르쳤습니다.</w:t>
      </w:r>
    </w:p>
    <w:p/>
    <w:p>
      <w:pPr>
        <w:spacing w:after="60" w:before="60"/>
      </w:pPr>
      <w:r>
        <w:rPr>
          <w:b w:val="false"/>
          <w:bCs w:val="false"/>
          <w:i w:val="false"/>
          <w:iCs w:val="false"/>
        </w:rPr>
        <w:t xml:space="preserve">그래서 본인이 대학을 진학할 때도 '정말 이것이 가치 있는 일인가?(Is this worthy?)'를 고민했고 '의사가 돼서 많은 사람의 병을 치료해야겠다.'라고 결심했습니다.</w:t>
      </w:r>
    </w:p>
    <w:p/>
    <w:p>
      <w:pPr>
        <w:spacing w:after="60" w:before="60"/>
      </w:pPr>
      <w:r>
        <w:rPr>
          <w:b w:val="false"/>
          <w:bCs w:val="false"/>
          <w:i w:val="false"/>
          <w:iCs w:val="false"/>
        </w:rPr>
        <w:t xml:space="preserve">그래서 1945년 영국 케임브리지 대학교에 뉴넘 칼리지(Newnham College, Cambridge)에 들어가서 의과 대학생으로 공부하던 중에 여기서 기독교 청년들이 모이는 모임에 가서 공부하다가 '앞으로 가장 나에게 있어서 귀한 가치인 선교사로, 의료 선교사로 하나님께 헌신하겠다'라고 결심했습니다.</w:t>
      </w:r>
    </w:p>
    <w:p/>
    <w:p>
      <w:pPr>
        <w:spacing w:after="60" w:before="60"/>
      </w:pPr>
      <w:r>
        <w:rPr>
          <w:b w:val="false"/>
          <w:bCs w:val="false"/>
          <w:i w:val="false"/>
          <w:iCs w:val="false"/>
        </w:rPr>
        <w:t xml:space="preserve">그래서 세계적인 선교단체인 WEC에 가입해서 아프리카로 건너갑니다. WEC라는 선교단체는 1913년에 영국에서 창립된 선교단체로 아프리카 선교를 제일 먼저 시작했습니다.</w:t>
      </w:r>
    </w:p>
    <w:p/>
    <w:p>
      <w:pPr>
        <w:spacing w:after="60" w:before="60"/>
      </w:pPr>
      <w:r>
        <w:rPr>
          <w:b w:val="false"/>
          <w:bCs w:val="false"/>
          <w:i w:val="false"/>
          <w:iCs w:val="false"/>
        </w:rPr>
        <w:t xml:space="preserve">당시 그는 콩고민주공화국으로 넘어가는데, 이 나라는 벨기에 아래 영어를 사용하던 나라입니다. 그곳에서 병원 겸 의료 훈련학교를 세워서 의료 기술과 성경을 가르쳤습니다. 첫 졸업생 4명이 국가시험에 합격하기도 했습니다.</w:t>
      </w:r>
    </w:p>
    <w:p/>
    <w:p>
      <w:pPr>
        <w:spacing w:after="60" w:before="60"/>
      </w:pPr>
      <w:r>
        <w:rPr>
          <w:b w:val="false"/>
          <w:bCs w:val="false"/>
          <w:i w:val="false"/>
          <w:iCs w:val="false"/>
        </w:rPr>
        <w:t xml:space="preserve">1958년 안식일을 맞아 잠시 본국에 돌아왔던 그녀는 다시 1960년 콩고로 돌아옵니다. 콩고는 오랜 투쟁 속에 벨기에로부터 독립했지만, 내란과 폭동이 하루도 그치지 않았습니다. 반란군과 정부군이 늘 싸웠습니다. 그래서 유혈 사태가 계속 일어나니 모든 선교사역도 위험해졌습니다.</w:t>
      </w:r>
    </w:p>
    <w:p/>
    <w:p>
      <w:pPr>
        <w:spacing w:after="60" w:before="60"/>
      </w:pPr>
      <w:r>
        <w:rPr>
          <w:b w:val="false"/>
          <w:bCs w:val="false"/>
          <w:i w:val="false"/>
          <w:iCs w:val="false"/>
        </w:rPr>
        <w:t xml:space="preserve">이에 본국에서 선교사 철수령을 내렸습니다. '선교사들, 지금 생명이 위협받으니 다 본국으로 귀국하시오.' 그때 기도하면서 생각했습니다. '내가 지금 피하는 것이 가치 있는 일인가?(Is this worthy?)</w:t>
      </w:r>
    </w:p>
    <w:p/>
    <w:p>
      <w:pPr>
        <w:spacing w:after="60" w:before="60"/>
      </w:pPr>
      <w:r>
        <w:rPr>
          <w:b w:val="false"/>
          <w:bCs w:val="false"/>
          <w:i w:val="false"/>
          <w:iCs w:val="false"/>
        </w:rPr>
        <w:t xml:space="preserve">내가 여기, 이 불쌍한 영혼들을 그냥 놓고 영국으로 돌아가서 편안하게 나의 안위를 위해서 있는 것이 그것이 과연 가치 있는 일인가?' 결국 그녀는 거기에 남았습니다. 그런데 그녀는 폭도들에 붙잡혀서 정말 5개월 동안 말할 수 없는 고난을 겪었습니다.</w:t>
      </w:r>
    </w:p>
    <w:p/>
    <w:p>
      <w:pPr>
        <w:spacing w:after="60" w:before="60"/>
      </w:pPr>
      <w:r>
        <w:rPr>
          <w:b w:val="false"/>
          <w:bCs w:val="false"/>
          <w:i w:val="false"/>
          <w:iCs w:val="false"/>
        </w:rPr>
        <w:t xml:space="preserve">헬렌 선교사는 이 고난 속에서 '주님 이것도 가치 있는 일인가요?' 물었습니다. 어느 날 밤 하나님께서 그녀에게 물으셨습니다. "헬렌, 넌 내게 감사할 수 있겠니?" 그녀는 말했습니다.</w:t>
      </w:r>
    </w:p>
    <w:p/>
    <w:p>
      <w:pPr>
        <w:spacing w:after="60" w:before="60"/>
      </w:pPr>
      <w:r>
        <w:rPr>
          <w:b w:val="false"/>
          <w:bCs w:val="false"/>
          <w:i w:val="false"/>
          <w:iCs w:val="false"/>
        </w:rPr>
        <w:t xml:space="preserve">"하나님 저는 감사할 수 없어요. 저와 입장을 바꿔 생각해 보세요. 하나님께서 기뻐하시는 일을 하기 위해 이곳까지 와서 복음을 전했는데, 제 동료들은 순교했고, 저는 성폭행을 당했어요. 하나님 같으면 감사할 수 있으시겠어요? 저는 감사할 수 없어요."</w:t>
      </w:r>
    </w:p>
    <w:p/>
    <w:p>
      <w:pPr>
        <w:spacing w:after="60" w:before="60"/>
      </w:pPr>
      <w:r>
        <w:rPr>
          <w:b w:val="false"/>
          <w:bCs w:val="false"/>
          <w:i w:val="false"/>
          <w:iCs w:val="false"/>
        </w:rPr>
        <w:t xml:space="preserve">5개월 동안 날마다 구타당하면서 그녀는 성폭행을 당했습니다. 그런데 하나님이 이렇게 물으셨습니다. "그럼 헬렌, 내가 너를 믿고 있는 것에 대해서는 감사할 수 있겠니?"</w:t>
      </w:r>
    </w:p>
    <w:p/>
    <w:p>
      <w:pPr>
        <w:spacing w:after="60" w:before="60"/>
      </w:pPr>
      <w:r>
        <w:rPr>
          <w:b w:val="false"/>
          <w:bCs w:val="false"/>
          <w:i w:val="false"/>
          <w:iCs w:val="false"/>
        </w:rPr>
        <w:t xml:space="preserve">그때까지 그녀는 자신이 하나님을 믿는다고 생각했지만, 하나님이 자신을 믿고 계신다는 생각을 해본 적이 없었습니다. 그리고 하나님이 자기를 너무나 신뢰했기 때문에 그 영혼들을 맡겨주셨고, 이 같은 감당할 수조차 힘든 시련을 통과하게 한다는 것을 알게 되었습니다.</w:t>
      </w:r>
    </w:p>
    <w:p/>
    <w:p>
      <w:pPr>
        <w:spacing w:after="60" w:before="60"/>
      </w:pPr>
      <w:r>
        <w:rPr>
          <w:b w:val="false"/>
          <w:bCs w:val="false"/>
          <w:i w:val="false"/>
          <w:iCs w:val="false"/>
        </w:rPr>
        <w:t xml:space="preserve">그래서 그녀는 눈물로 고백합니다.</w:t>
      </w:r>
    </w:p>
    <w:p/>
    <w:p>
      <w:pPr>
        <w:spacing w:after="60" w:before="60"/>
      </w:pPr>
      <w:r>
        <w:rPr>
          <w:b w:val="false"/>
          <w:bCs w:val="false"/>
          <w:i w:val="false"/>
          <w:iCs w:val="false"/>
        </w:rPr>
        <w:t xml:space="preserve">"하나님, 감사합니다."</w:t>
      </w:r>
    </w:p>
    <w:p/>
    <w:p>
      <w:pPr>
        <w:spacing w:after="60" w:before="60"/>
      </w:pPr>
      <w:r>
        <w:rPr>
          <w:b w:val="false"/>
          <w:bCs w:val="false"/>
          <w:i w:val="false"/>
          <w:iCs w:val="false"/>
        </w:rPr>
        <w:t xml:space="preserve">5개월 동안 말할 수 없는 고난의 시간을 보내고 난 후에 가까스로 석방되어서 1964년 12월 31일 영국으로 돌아갑니다. 그런데 영국으로 돌아가서도 콩고를 잊지 못했습니다. 다시 또 영국에서 콩고로 넘어갑니다.</w:t>
      </w:r>
    </w:p>
    <w:p/>
    <w:p>
      <w:pPr>
        <w:spacing w:after="60" w:before="60"/>
      </w:pPr>
      <w:r>
        <w:rPr>
          <w:b w:val="false"/>
          <w:bCs w:val="false"/>
          <w:i w:val="false"/>
          <w:iCs w:val="false"/>
        </w:rPr>
        <w:t xml:space="preserve">많은 사람이 말렸습니다. '널 그렇게 피해 입힌 그곳에 왜 다시 가려고 그러냐. 아직도 콩고는 내란 상태고, 그 반란군이 날뛰고 있는데 두 번 죽으려고 가려고 그러냐?' 그러나 그녀는 그곳에 다시 가서 그곳에서 20년간 사역을 다 마치고 영국으로 돌아가서 하나님의 귀한 역사를 많은 사람에게 알리기 시작했습니다.</w:t>
      </w:r>
    </w:p>
    <w:p/>
    <w:p>
      <w:pPr>
        <w:spacing w:after="60" w:before="60"/>
      </w:pPr>
      <w:r>
        <w:rPr>
          <w:b w:val="false"/>
          <w:bCs w:val="false"/>
          <w:i w:val="false"/>
          <w:iCs w:val="false"/>
        </w:rPr>
        <w:t xml:space="preserve">그녀가 콩고에 있는 동안에 대학과 병원을 설립해서 콩고의 의료 환경 개선과 복음 전파에 힘썼는데, 아프리카를 떠나서도 아프리카 선교의 시급함을 모든 믿음의 사람들에게 알리고 여러 책을 냈습니다. 『이 산지를 내게 주소서』, 『믿음으로 굳게 서라』, 『살아있는 믿음』 이 책들은 지금 한국에 번역된 책들입니다. 한번 이 책들을 보면 여러분에게 큰 감동이 임할 것입니다.</w:t>
      </w:r>
    </w:p>
    <w:p/>
    <w:p>
      <w:pPr>
        <w:spacing w:after="60" w:before="60"/>
      </w:pPr>
      <w:r>
        <w:rPr>
          <w:b w:val="false"/>
          <w:bCs w:val="false"/>
          <w:i w:val="false"/>
          <w:iCs w:val="false"/>
        </w:rPr>
        <w:t xml:space="preserve">그리고 그가 아프리카 선교를 위해서 많은 사람에게 선교를 강조하며 주님 일을 하다가 2016년 12월 7일 91세를 일기로 주님 품에 안겼습니다. 평생 결혼도 하지 않고 처녀 선교사로 아프리카에 가서 일생을 바친, 그렇게 희생당하면서도 주님만 바라보고 감사했던 그녀는 '마마 루카'라고 불리며 지금도 콩고의 마음속에 깊이 새겨져 있는 귀한 주님의 종이 되었습니다.</w:t>
      </w:r>
    </w:p>
    <w:p/>
    <w:p>
      <w:pPr>
        <w:spacing w:after="60" w:before="60"/>
      </w:pPr>
      <w:r>
        <w:rPr>
          <w:b w:val="false"/>
          <w:bCs w:val="false"/>
          <w:i w:val="false"/>
          <w:iCs w:val="false"/>
        </w:rPr>
        <w:t xml:space="preserve">그녀는 고백합니다.</w:t>
      </w:r>
    </w:p>
    <w:p/>
    <w:p>
      <w:pPr>
        <w:spacing w:after="60" w:before="60"/>
      </w:pPr>
      <w:r>
        <w:rPr>
          <w:b w:val="false"/>
          <w:bCs w:val="false"/>
          <w:i w:val="false"/>
          <w:iCs w:val="false"/>
        </w:rPr>
        <w:t xml:space="preserve">"만약 예수님께서 당신 안에 살아계시고 또한 그분이 내 속에 계신다면 우리는 결코 주님이 우리 속에 계시다는 것을 잊을 수 없습니다. 사람들은 흔히 일을 하다가 지쳤다고 말합니다. 하는 일이 힘들어 탈진될 수 있습니다. 하지만 예수님을 향한 사랑은 결코 소진될 수 없습니다. '우리가 이 보배를 질그릇에 가졌으니 이는 심히 큰 능력이 하나님께 있고 우리에게 있지 아니함을 알게 하려 함이라'(고후 4:7) 보배는 예수님을 뜻합니다. 질그릇은 우리의 몸입니다. 보배이신 예수님이 우리 안에 계십니다. 예수님을 위해 고난 받는 것은 '특권'입니다. 예수님께서 기꺼이 함께 우리 안에 살고 계신다는 것이 특권이지 않나요? 예수님을 위해 섬길 수 있도록 허락 받았다는 것과 우리가 주님을 위해서 고난받는다는 것은 특권입니다. 예수님은 지금 천국에서 당신을 위해서 기도하고 있습니다. 그래서 당신이 지금 아무것도 할 수 없다 할지라도 지금 현재 너무 힘들어 지치고 두려움에 있더라도 주님이 당신을 위해서 기도하시는 것에 '아멘'이라고 하면 됩니다. 처음 마음을 회복하려면 하나님께서 당신을 믿고 계신다는 사실을 기억해야 합니다."</w:t>
      </w:r>
    </w:p>
    <w:p/>
    <w:p>
      <w:pPr>
        <w:spacing w:after="60" w:before="60"/>
      </w:pPr>
      <w:r>
        <w:rPr>
          <w:b w:val="false"/>
          <w:bCs w:val="false"/>
          <w:i w:val="false"/>
          <w:iCs w:val="false"/>
        </w:rPr>
        <w:t xml:space="preserve">그녀는 위대한 선교사였습니다. 2016년 주님 곁으로 갔지만 그녀가 일궈놓은 열매는, 그 뿌린 씨앗이 큰 열매가 되어서 콩고를 비롯한 아프리카 전역, 전 세계 선교사에게 큰 영향을 끼친 것입니다.</w:t>
      </w:r>
    </w:p>
    <w:p/>
    <w:p>
      <w:pPr>
        <w:spacing w:after="60" w:before="60"/>
      </w:pPr>
      <w:r>
        <w:rPr>
          <w:b w:val="false"/>
          <w:bCs w:val="false"/>
          <w:i w:val="false"/>
          <w:iCs w:val="false"/>
        </w:rPr>
        <w:t xml:space="preserve">여러분, 주님이 여러분을 부르고 계신 데 어떠한 삶을 지금까지 살아오셨습니까? 이 위대한 선교사의 모습을 보면서 지금까지 나만을 위해서 나의 업적, 나의 명예, 나의 위치, 이런 것에 신경 쓰느라 주님을 기쁘시게 하고 주님을 위해서 희생하는 것에 대해서 생각하지 못하고, 나 중심의 삶을 살지 않았는지, 오늘 우리 자신을 돌아보면서 올 한 해는 그리스도 안에서 그리스도의 영광을 위해서 그리스도의 일을 해나가는 우리 모두가 되기를 간절히 소원합니다.</w:t>
      </w:r>
    </w:p>
    <w:p/>
    <w:p>
      <w:pPr>
        <w:spacing w:after="60" w:before="60"/>
      </w:pPr>
      <w:r>
        <w:rPr>
          <w:b w:val="false"/>
          <w:bCs w:val="false"/>
          <w:i w:val="false"/>
          <w:iCs w:val="false"/>
        </w:rPr>
        <w:t xml:space="preserve">주님이 우리를 얼마나 사랑하시는지, 우리는 주님의 사랑 앞에 감히 뭐라 말할 수가 없습니다. 주님, 우리는 아무것도 아닙니다. 주님 우리를 받으셔서 주님께서 영광 홀로 받으시고 주의 뜻을 이루어 주옵소서. 주님 앞에 여러분의 믿음의 결단을 가지고 고백합니다.</w:t>
      </w:r>
    </w:p>
    <w:p/>
    <w:p>
      <w:pPr>
        <w:spacing w:after="60" w:before="60"/>
      </w:pPr>
      <w:r>
        <w:rPr>
          <w:b w:val="false"/>
          <w:bCs w:val="false"/>
          <w:i w:val="false"/>
          <w:iCs w:val="false"/>
        </w:rPr>
        <w:t xml:space="preserve">&lt;찬송가 216장(통 356) : 성자의 귀한 몸&gt;</w:t>
      </w:r>
    </w:p>
    <w:p/>
    <w:p>
      <w:pPr>
        <w:spacing w:after="60" w:before="60"/>
      </w:pPr>
      <w:r>
        <w:rPr>
          <w:b w:val="false"/>
          <w:bCs w:val="false"/>
          <w:i w:val="false"/>
          <w:iCs w:val="false"/>
        </w:rPr>
        <w:t xml:space="preserve">1절 내 갈 길 멀고 밤은 깊은데 빛 되신 주</w:t>
      </w:r>
    </w:p>
    <w:p/>
    <w:p>
      <w:pPr>
        <w:spacing w:after="60" w:before="60"/>
      </w:pPr>
      <w:r>
        <w:rPr>
          <w:b w:val="false"/>
          <w:bCs w:val="false"/>
          <w:i w:val="false"/>
          <w:iCs w:val="false"/>
        </w:rPr>
        <w:t xml:space="preserve">저 본향 집을 향해 가는 길 비추소서</w:t>
      </w:r>
    </w:p>
    <w:p/>
    <w:p>
      <w:pPr>
        <w:spacing w:after="60" w:before="60"/>
      </w:pPr>
      <w:r>
        <w:rPr>
          <w:b w:val="false"/>
          <w:bCs w:val="false"/>
          <w:i w:val="false"/>
          <w:iCs w:val="false"/>
        </w:rPr>
        <w:t xml:space="preserve">내 가는 길 다 알지 못 하나</w:t>
      </w:r>
    </w:p>
    <w:p/>
    <w:p>
      <w:pPr>
        <w:spacing w:after="60" w:before="60"/>
      </w:pPr>
      <w:r>
        <w:rPr>
          <w:b w:val="false"/>
          <w:bCs w:val="false"/>
          <w:i w:val="false"/>
          <w:iCs w:val="false"/>
        </w:rPr>
        <w:t xml:space="preserve">한 걸음씩 늘 인도하소서</w:t>
      </w:r>
    </w:p>
    <w:p/>
    <w:p>
      <w:pPr>
        <w:spacing w:after="60" w:before="60"/>
      </w:pPr>
      <w:r>
        <w:rPr>
          <w:b w:val="false"/>
          <w:bCs w:val="false"/>
          <w:i w:val="false"/>
          <w:iCs w:val="false"/>
        </w:rPr>
        <w:t xml:space="preserve">2절 이전에 방탕하게 지낼 때 교만하여</w:t>
      </w:r>
    </w:p>
    <w:p/>
    <w:p>
      <w:pPr>
        <w:spacing w:after="60" w:before="60"/>
      </w:pPr>
      <w:r>
        <w:rPr>
          <w:b w:val="false"/>
          <w:bCs w:val="false"/>
          <w:i w:val="false"/>
          <w:iCs w:val="false"/>
        </w:rPr>
        <w:t xml:space="preserve">맘대로 고집하던 이 죄인 사하소서</w:t>
      </w:r>
    </w:p>
    <w:p/>
    <w:p>
      <w:pPr>
        <w:spacing w:after="60" w:before="60"/>
      </w:pPr>
      <w:r>
        <w:rPr>
          <w:b w:val="false"/>
          <w:bCs w:val="false"/>
          <w:i w:val="false"/>
          <w:iCs w:val="false"/>
        </w:rPr>
        <w:t xml:space="preserve">내 지은 죄 다 기억마시고</w:t>
      </w:r>
    </w:p>
    <w:p/>
    <w:p>
      <w:pPr>
        <w:spacing w:after="60" w:before="60"/>
      </w:pPr>
      <w:r>
        <w:rPr>
          <w:b w:val="false"/>
          <w:bCs w:val="false"/>
          <w:i w:val="false"/>
          <w:iCs w:val="false"/>
        </w:rPr>
        <w:t xml:space="preserve">주 뜻대로 늘 주장하소서</w:t>
      </w:r>
    </w:p>
    <w:p/>
    <w:p>
      <w:pPr>
        <w:spacing w:after="60" w:before="60"/>
      </w:pPr>
      <w:r>
        <w:rPr>
          <w:b w:val="false"/>
          <w:bCs w:val="false"/>
          <w:i w:val="false"/>
          <w:iCs w:val="false"/>
        </w:rPr>
        <w:t xml:space="preserve">3절 이전에 나를 인도하신 주 장래에도</w:t>
      </w:r>
    </w:p>
    <w:p/>
    <w:p>
      <w:pPr>
        <w:spacing w:after="60" w:before="60"/>
      </w:pPr>
      <w:r>
        <w:rPr>
          <w:b w:val="false"/>
          <w:bCs w:val="false"/>
          <w:i w:val="false"/>
          <w:iCs w:val="false"/>
        </w:rPr>
        <w:t xml:space="preserve">내 앞에 험산 준령 만날 때 도우소서</w:t>
      </w:r>
    </w:p>
    <w:p/>
    <w:p>
      <w:pPr>
        <w:spacing w:after="60" w:before="60"/>
      </w:pPr>
      <w:r>
        <w:rPr>
          <w:b w:val="false"/>
          <w:bCs w:val="false"/>
          <w:i w:val="false"/>
          <w:iCs w:val="false"/>
        </w:rPr>
        <w:t xml:space="preserve">밤 지나고 저 밝은 아침에</w:t>
      </w:r>
    </w:p>
    <w:p/>
    <w:p>
      <w:pPr>
        <w:spacing w:after="60" w:before="60"/>
      </w:pPr>
      <w:r>
        <w:rPr>
          <w:b w:val="false"/>
          <w:bCs w:val="false"/>
          <w:i w:val="false"/>
          <w:iCs w:val="false"/>
        </w:rPr>
        <w:t xml:space="preserve">기쁨으로 내 주를 만나리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주님은 우리를 위해서 다 주셨는데, 우리는 주님께 드린 것이 없습니다. 주님께서 새 생명도 주셨고 건강도 주셨고 가족도 주셨고 내 귀한 재능도 주시고 일자리도 주시고 다 주셨는데 주님께 드린 것이 없습니다. 주님, 용서하여 주옵소서. 이 위대한 여선교사가 평생 처녀의 몸으로 자신이 그렇게 망가지고 고난을 겪으면서도 주님만 바라보고 기쁨으로 섬겼는데 우리는 너무나 부끄럽습니다. 주님, 새해에 새롭게 결심하고 결단해서 우리 주님이 가장 기뻐하시는 모습으로 우리 자신을 드릴 수 있도록 은혜 내려주옵소서. 예수님의 이름으로 기도 올리옵나이다. 아멘.</w:t>
      </w:r>
    </w:p>
    <w:p>
      <w:pPr>
        <w:pageBreakBefore/>
      </w:pPr>
    </w:p>
    <w:p>
      <w:pPr>
        <w:pStyle w:val="Heading2"/>
      </w:pPr>
      <w:r>
        <w:t xml:space="preserve">28. 성공이란 무엇인가?</w:t>
      </w:r>
    </w:p>
    <w:p>
      <w:r>
        <w:t xml:space="preserve">날짜: 2024-11-24</w:t>
      </w:r>
    </w:p>
    <w:p>
      <w:r>
        <w:t xml:space="preserve">분류: 하나님/하나님 나라</w:t>
      </w:r>
    </w:p>
    <w:p>
      <w:r>
        <w:t xml:space="preserve">본문: 잠 16:1~3</w:t>
      </w:r>
    </w:p>
    <w:p>
      <w:r>
        <w:t xml:space="preserve">출처: http://www.fgnews.co.kr/front/view.do?first_category_id=1&amp;second_category_id=8&amp;date=2024-11-24</w:t>
      </w:r>
    </w:p>
    <w:p>
      <w:r>
        <w:t xml:space="preserve">키워드 매칭: 절대 긍정(10), 절대 감사(10)</w:t>
      </w:r>
    </w:p>
    <w:p/>
    <w:p>
      <w:pPr>
        <w:spacing w:after="60" w:before="60"/>
      </w:pPr>
      <w:r>
        <w:rPr>
          <w:b w:val="false"/>
          <w:bCs w:val="false"/>
          <w:i w:val="false"/>
          <w:iCs w:val="false"/>
        </w:rPr>
        <w:t xml:space="preserve">"마음의 경영은 사람에게 있어도 말의 응답은 야훼께로부터 나오느니라 사람의 행위가 자기 보기에는 모두 깨끗하여도 야훼는 심령을 감찰하시느니라 너의 행사를 야훼께 맡기라 그리하면 네가 경영하는 것이 이루어지리라"(잠언 16장 1~3절)</w:t>
      </w:r>
    </w:p>
    <w:p/>
    <w:p>
      <w:pPr>
        <w:spacing w:after="60" w:before="60"/>
      </w:pPr>
      <w:r>
        <w:rPr>
          <w:b w:val="false"/>
          <w:bCs w:val="false"/>
          <w:i w:val="false"/>
          <w:iCs w:val="false"/>
        </w:rPr>
        <w:t xml:space="preserve">사람이라면 누구나 이 세상을 살아가면서 성공을 꿈꿉니다. 더 많이 가지고 더 높아지고 더 유명해지면 그것이 성공이라 생각합니다. 그러나 이 세상은 많이 가져도 마음의 참된 행복을 가져다주지 못합니다.</w:t>
      </w:r>
    </w:p>
    <w:p/>
    <w:p>
      <w:pPr>
        <w:spacing w:after="60" w:before="60"/>
      </w:pPr>
      <w:r>
        <w:rPr>
          <w:b w:val="false"/>
          <w:bCs w:val="false"/>
          <w:i w:val="false"/>
          <w:iCs w:val="false"/>
        </w:rPr>
        <w:t xml:space="preserve">다시 말하면 이 세상에서 노력한다고 성공할 수 없습니다. 성공은 오직 하나님의 은혜 가운데 있기 때문입니다.</w:t>
      </w:r>
    </w:p>
    <w:p/>
    <w:p>
      <w:pPr>
        <w:spacing w:after="60" w:before="60"/>
      </w:pPr>
      <w:r>
        <w:rPr>
          <w:b w:val="false"/>
          <w:bCs w:val="false"/>
          <w:i w:val="false"/>
          <w:iCs w:val="false"/>
        </w:rPr>
        <w:t xml:space="preserve">영국의 '크리스천투데이' 알라나 프랜시스가 성공에 대해서 이렇게 정의했습니다.</w:t>
      </w:r>
    </w:p>
    <w:p/>
    <w:p>
      <w:pPr>
        <w:spacing w:after="60" w:before="60"/>
      </w:pPr>
      <w:r>
        <w:rPr>
          <w:b w:val="false"/>
          <w:bCs w:val="false"/>
          <w:i w:val="false"/>
          <w:iCs w:val="false"/>
        </w:rPr>
        <w:t xml:space="preserve">"우리 사회는 목표를 이루거나, 이윤을 창출하거나, 영향력 있는 안정적 직책을 얻는 것을 성공이라고 정의한다. 성경에서 말하는 진정한 성공은 영적인 면에서의 성공이며, 이런 면에서 성공의 의미를 적용할 수 있다."</w:t>
      </w:r>
    </w:p>
    <w:p/>
    <w:p>
      <w:pPr>
        <w:spacing w:after="60" w:before="60"/>
      </w:pPr>
      <w:r>
        <w:rPr>
          <w:b w:val="false"/>
          <w:bCs w:val="false"/>
          <w:i w:val="false"/>
          <w:iCs w:val="false"/>
        </w:rPr>
        <w:t xml:space="preserve">진정한 성공은 영적인 면에서 가능하다는 것입니다. 그러므로 우리가 예수 믿고 성령 충만 받아서 영적으로 주님 안에서 복 받은 삶을 살아가야 합니다. 그녀는 이어서 말합니다.</w:t>
      </w:r>
    </w:p>
    <w:p/>
    <w:p>
      <w:pPr>
        <w:spacing w:after="60" w:before="60"/>
      </w:pPr>
      <w:r>
        <w:rPr>
          <w:b w:val="false"/>
          <w:bCs w:val="false"/>
          <w:i w:val="false"/>
          <w:iCs w:val="false"/>
        </w:rPr>
        <w:t xml:space="preserve">"우리가 지상에서의 삶은 유한하며, 오직 하나님만을 통해서만 우리가 이 영적인 목표를 달성할 수 있으며, 우리가 이룬 성공의 열매를 다른 이들과 나눌 책임이 있다."</w:t>
      </w:r>
    </w:p>
    <w:p/>
    <w:p>
      <w:pPr>
        <w:spacing w:after="60" w:before="60"/>
      </w:pPr>
      <w:r>
        <w:rPr>
          <w:b w:val="false"/>
          <w:bCs w:val="false"/>
          <w:i w:val="false"/>
          <w:iCs w:val="false"/>
        </w:rPr>
        <w:t xml:space="preserve">성공은 나 자신의 유익과 만족만이 아니라 더불어 나누라고 우리에게 주신 것임을 잊지 말아야 합니다. 잘될 때 나 자신의 유익과 만족을 위해 살지 말고 하나님의 영광을 위해 살아가면서 베풀고 나누며 살아가는 여러분 되시기를 주님의 이름으로 축원합니다.</w:t>
      </w:r>
    </w:p>
    <w:p/>
    <w:p>
      <w:pPr>
        <w:spacing w:after="60" w:before="60"/>
      </w:pPr>
      <w:r>
        <w:rPr>
          <w:b w:val="false"/>
          <w:bCs w:val="false"/>
          <w:i w:val="false"/>
          <w:iCs w:val="false"/>
        </w:rPr>
        <w:t xml:space="preserve">어니스트 헤밍웨이라는 사람은 1954년 70년 전에 『노인과 바다』라는 소설로 노벨 문학상을 받았습니다. 그는 '무기여 잘 있거라', '누구를 위하여 종은 울리나' 이 같은 명작을 썼고, 작품들이 영화로 만들어지는 등 세계적인 명성을 얻은 사람입니다.</w:t>
      </w:r>
    </w:p>
    <w:p/>
    <w:p>
      <w:pPr>
        <w:spacing w:after="60" w:before="60"/>
      </w:pPr>
      <w:r>
        <w:rPr>
          <w:b w:val="false"/>
          <w:bCs w:val="false"/>
          <w:i w:val="false"/>
          <w:iCs w:val="false"/>
        </w:rPr>
        <w:t xml:space="preserve">그러나 남이 보면 '야, 저 사람 성공한 사람이다. 부귀영화를 다 가졌다'라고 생각할 수 있지만, 본인은 결혼을 네 번이나 하고, 말년에는 우울증과 폭음으로 힘들고 어려운 시간을 보냈습니다.</w:t>
      </w:r>
    </w:p>
    <w:p/>
    <w:p>
      <w:pPr>
        <w:spacing w:after="60" w:before="60"/>
      </w:pPr>
      <w:r>
        <w:rPr>
          <w:b w:val="false"/>
          <w:bCs w:val="false"/>
          <w:i w:val="false"/>
          <w:iCs w:val="false"/>
        </w:rPr>
        <w:t xml:space="preserve">자주 정신병원을 왔다 갔다 하면서 정신과 치료를 받았습니다. 그가 죽기 전, 7주간이나 정신병원에 입원했다가 나왔는데 1961년 6월 26일 퇴원해서 6일 후인 1961년 7월 2일 엽총으로 자살했습니다.</w:t>
      </w:r>
    </w:p>
    <w:p/>
    <w:p>
      <w:pPr>
        <w:spacing w:after="60" w:before="60"/>
      </w:pPr>
      <w:r>
        <w:rPr>
          <w:b w:val="false"/>
          <w:bCs w:val="false"/>
          <w:i w:val="false"/>
          <w:iCs w:val="false"/>
        </w:rPr>
        <w:t xml:space="preserve">만 62세를 19일 남겨놓은 상황이었습니다. 세계적인 문호로 인기와 명예를 누린 그였지만 마음에 공허감을 메울 수 없어서 자살로 인생을 마무리한 것입니다.</w:t>
      </w:r>
    </w:p>
    <w:p/>
    <w:p>
      <w:pPr>
        <w:spacing w:after="60" w:before="60"/>
      </w:pPr>
      <w:r>
        <w:rPr>
          <w:b w:val="false"/>
          <w:bCs w:val="false"/>
          <w:i w:val="false"/>
          <w:iCs w:val="false"/>
        </w:rPr>
        <w:t xml:space="preserve">진정한 성공은 하나님께 인정받는 것입니다. 사람에게 인정받는 것이 아닙니다. 하나님께 인정받으면 그것이 우리에게 참된 기쁨과 만족을 넘치게 부어주시는 것입니다.</w:t>
      </w:r>
    </w:p>
    <w:p/>
    <w:p>
      <w:pPr>
        <w:spacing w:after="120" w:before="220"/>
      </w:pPr>
      <w:r>
        <w:rPr>
          <w:b/>
          <w:bCs/>
          <w:i w:val="false"/>
          <w:iCs w:val="false"/>
        </w:rPr>
        <w:t xml:space="preserve">1. 인간의 길과 하나님의 뜻</w:t>
      </w:r>
    </w:p>
    <w:p/>
    <w:p>
      <w:pPr>
        <w:spacing w:after="60" w:before="60"/>
      </w:pPr>
      <w:r>
        <w:rPr>
          <w:b w:val="false"/>
          <w:bCs w:val="false"/>
          <w:i w:val="false"/>
          <w:iCs w:val="false"/>
        </w:rPr>
        <w:t xml:space="preserve">우리가 이 세상을 살아가는 동안 두 길이 있습니다. 하나님의 길이 있고 인간의 길이 있습니다. 우리는 인간의 길을 가지 말고 하나님의 뜻을 따라 하나님이 원하시는 하나님의 길을 가야 합니다.</w:t>
      </w:r>
    </w:p>
    <w:p/>
    <w:p>
      <w:pPr>
        <w:spacing w:after="60" w:before="60"/>
      </w:pPr>
      <w:r>
        <w:rPr>
          <w:b w:val="false"/>
          <w:bCs w:val="false"/>
          <w:i/>
          <w:iCs/>
        </w:rPr>
        <w:t xml:space="preserve">잠언 16장 1절은 말씀합니다.</w:t>
      </w:r>
    </w:p>
    <w:p/>
    <w:p>
      <w:pPr>
        <w:spacing w:after="60" w:before="60"/>
      </w:pPr>
      <w:r>
        <w:rPr>
          <w:b w:val="false"/>
          <w:bCs w:val="false"/>
          <w:i w:val="false"/>
          <w:iCs w:val="false"/>
        </w:rPr>
        <w:t xml:space="preserve">"마음의 경영은 사람에게 있어도 말의 응답은 야훼께로부터 나오느니라"</w:t>
      </w:r>
    </w:p>
    <w:p/>
    <w:p>
      <w:pPr>
        <w:spacing w:after="60" w:before="60"/>
      </w:pPr>
      <w:r>
        <w:rPr>
          <w:b w:val="false"/>
          <w:bCs w:val="false"/>
          <w:i w:val="false"/>
          <w:iCs w:val="false"/>
        </w:rPr>
        <w:t xml:space="preserve">사람이 마음으로 생각하고 계획할 수 있지만 그 응답은 하나님께서 우리에게 주신다고 성경은 말씀하고 있습니다.</w:t>
      </w:r>
    </w:p>
    <w:p/>
    <w:p>
      <w:pPr>
        <w:spacing w:after="60" w:before="60"/>
      </w:pPr>
      <w:r>
        <w:rPr>
          <w:b w:val="false"/>
          <w:bCs w:val="false"/>
          <w:i/>
          <w:iCs/>
        </w:rPr>
        <w:t xml:space="preserve">잠언 19장 21절에 말씀합니다.</w:t>
      </w:r>
    </w:p>
    <w:p/>
    <w:p>
      <w:pPr>
        <w:spacing w:after="60" w:before="60"/>
      </w:pPr>
      <w:r>
        <w:rPr>
          <w:b w:val="false"/>
          <w:bCs w:val="false"/>
          <w:i w:val="false"/>
          <w:iCs w:val="false"/>
        </w:rPr>
        <w:t xml:space="preserve">"사람의 마음에는 많은 계획이 있어도 오직 야훼의 뜻만이 완전히 서리라"</w:t>
      </w:r>
    </w:p>
    <w:p/>
    <w:p>
      <w:pPr>
        <w:spacing w:after="60" w:before="60"/>
      </w:pPr>
      <w:r>
        <w:rPr>
          <w:b w:val="false"/>
          <w:bCs w:val="false"/>
          <w:i w:val="false"/>
          <w:iCs w:val="false"/>
        </w:rPr>
        <w:t xml:space="preserve">어떤 꿈과 계획을 여러분이 이루기를 원한다면 먼저 하나님의 뜻이 어디 있는지 하나님의 뜻을 살펴서 그 꿈과 계획을 이뤄가야 합니다.</w:t>
      </w:r>
    </w:p>
    <w:p/>
    <w:p>
      <w:pPr>
        <w:spacing w:after="60" w:before="60"/>
      </w:pPr>
      <w:r>
        <w:rPr>
          <w:b w:val="false"/>
          <w:bCs w:val="false"/>
          <w:i w:val="false"/>
          <w:iCs w:val="false"/>
        </w:rPr>
        <w:t xml:space="preserve">우리의 모든 꿈과 계획은 말씀을 통해서 우리에게 주시는 것입니다. 말씀을 읽고 묵상함으로 여러분의 꿈을 꾸어야 합니다. 그리고 꿈을 이룰 계획을 세워야 합니다.</w:t>
      </w:r>
    </w:p>
    <w:p/>
    <w:p>
      <w:pPr>
        <w:spacing w:after="60" w:before="60"/>
      </w:pPr>
      <w:r>
        <w:rPr>
          <w:b w:val="false"/>
          <w:bCs w:val="false"/>
          <w:i w:val="false"/>
          <w:iCs w:val="false"/>
        </w:rPr>
        <w:t xml:space="preserve">그리고 최선을 다해 노력할 때 그 꿈이 이루어지고 우리의 소원이 우리 삶 가운데, 하나님의 은혜 가운데 이루어지는 놀라운 역사가 나타나는 것입니다.</w:t>
      </w:r>
    </w:p>
    <w:p/>
    <w:p>
      <w:pPr>
        <w:spacing w:after="60" w:before="60"/>
      </w:pPr>
      <w:r>
        <w:rPr>
          <w:b w:val="false"/>
          <w:bCs w:val="false"/>
          <w:i w:val="false"/>
          <w:iCs w:val="false"/>
        </w:rPr>
        <w:t xml:space="preserve">내가 생각하고 계획한 대로 모든 게 다 되면 얼마나 좋겠습니까? 그러나 그렇게 인생을 살아가는 사람은 한 사람도 없습니다. 모든 일이 내가 원하는 대로 쉽게 풀리지 않습니다. 많은 문제와 어려움이 우리에게 다가오고 또 원치 않는 방향으로 삶이 흘러갈 때가 많이 있습니다.</w:t>
      </w:r>
    </w:p>
    <w:p/>
    <w:p>
      <w:pPr>
        <w:spacing w:after="60" w:before="60"/>
      </w:pPr>
      <w:r>
        <w:rPr>
          <w:b w:val="false"/>
          <w:bCs w:val="false"/>
          <w:i w:val="false"/>
          <w:iCs w:val="false"/>
        </w:rPr>
        <w:t xml:space="preserve">창세기를 보면 요셉은 꿈 많은 소년이었습니다. 늘 꿈을 꿨습니다. 자기가 위대한 인물이 되는 꿈을 꿨습니다. 근데 그 꿈을 꾼 것을 형들에게 얘기하고, 부모에게 얘기했습니다.</w:t>
      </w:r>
    </w:p>
    <w:p/>
    <w:p>
      <w:pPr>
        <w:spacing w:after="60" w:before="60"/>
      </w:pPr>
      <w:r>
        <w:rPr>
          <w:b w:val="false"/>
          <w:bCs w:val="false"/>
          <w:i/>
          <w:iCs/>
        </w:rPr>
        <w:t xml:space="preserve">창세기 37장 7절, 9절을 보면 꿈 얘기하는 내용이 나옵니다.</w:t>
      </w:r>
    </w:p>
    <w:p/>
    <w:p>
      <w:pPr>
        <w:spacing w:after="60" w:before="60"/>
      </w:pPr>
      <w:r>
        <w:rPr>
          <w:b w:val="false"/>
          <w:bCs w:val="false"/>
          <w:i w:val="false"/>
          <w:iCs w:val="false"/>
        </w:rPr>
        <w:t xml:space="preserve">"우리가 밭에서 곡식 단을 묶더니 내 단은 일어서고 당신들의 단은 내 단을 둘러서서 절하더이다"(7절)</w:t>
      </w:r>
    </w:p>
    <w:p/>
    <w:p>
      <w:pPr>
        <w:spacing w:after="60" w:before="60"/>
      </w:pPr>
      <w:r>
        <w:rPr>
          <w:b w:val="false"/>
          <w:bCs w:val="false"/>
          <w:i w:val="false"/>
          <w:iCs w:val="false"/>
        </w:rPr>
        <w:t xml:space="preserve">'형님들! 내가 어제 꿈을 꿨는데 추수하고 나서 내 곡식단을 세워놨는데 형님들 곡식단들이 다 일어서 갖고 내 곡식단에 절을 했습니다'라고 하자 그의 형들이 분노했습니다.</w:t>
      </w:r>
    </w:p>
    <w:p/>
    <w:p>
      <w:pPr>
        <w:spacing w:after="60" w:before="60"/>
      </w:pPr>
      <w:r>
        <w:rPr>
          <w:b w:val="false"/>
          <w:bCs w:val="false"/>
          <w:i w:val="false"/>
          <w:iCs w:val="false"/>
        </w:rPr>
        <w:t xml:space="preserve">또 꿈을 꿨습니다. 그리고 말합니다.</w:t>
      </w:r>
    </w:p>
    <w:p/>
    <w:p>
      <w:pPr>
        <w:spacing w:after="60" w:before="60"/>
      </w:pPr>
      <w:r>
        <w:rPr>
          <w:b w:val="false"/>
          <w:bCs w:val="false"/>
          <w:i w:val="false"/>
          <w:iCs w:val="false"/>
        </w:rPr>
        <w:t xml:space="preserve">"요셉이 다시 꿈을 꾸고 그의 형들에게 말하여 이르되 내가 또 꿈을 꾼즉 해와 달과 열한 별이 내게 절하더이다 하니라"(9절)</w:t>
      </w:r>
    </w:p>
    <w:p/>
    <w:p>
      <w:pPr>
        <w:spacing w:after="60" w:before="60"/>
      </w:pPr>
      <w:r>
        <w:rPr>
          <w:b w:val="false"/>
          <w:bCs w:val="false"/>
          <w:i w:val="false"/>
          <w:iCs w:val="false"/>
        </w:rPr>
        <w:t xml:space="preserve">부모에게 가서 얘기했습니다. '내가 꿈을 꾸는데 해와 달과 열한 별이 나한테 절을 했습니다' 부모는 심히 못마땅했습니다. '우리가 너한테 절을 한단 말이냐?' 속으로 괘씸하다고 생각했을지 모릅니다.</w:t>
      </w:r>
    </w:p>
    <w:p/>
    <w:p>
      <w:pPr>
        <w:spacing w:after="60" w:before="60"/>
      </w:pPr>
      <w:r>
        <w:rPr>
          <w:b w:val="false"/>
          <w:bCs w:val="false"/>
          <w:i w:val="false"/>
          <w:iCs w:val="false"/>
        </w:rPr>
        <w:t xml:space="preserve">이로 말미암아 형들의 마음에 미움과 분노가 쌓였습니다. '저놈 가만두면 안 되겠다. 가뜩이나 아버지의 사랑을 독차지해 자기밖에 모르고 버릇이 나쁜데 저런 헛된 소리를 하고 있으니, 우리가 어떻게 좀 저 녀석을 혼 내줘야겠다.'</w:t>
      </w:r>
    </w:p>
    <w:p/>
    <w:p>
      <w:pPr>
        <w:spacing w:after="60" w:before="60"/>
      </w:pPr>
      <w:r>
        <w:rPr>
          <w:b w:val="false"/>
          <w:bCs w:val="false"/>
          <w:i w:val="false"/>
          <w:iCs w:val="false"/>
        </w:rPr>
        <w:t xml:space="preserve">그래서 기회를 노리고 있다가 요셉이 아버지의 심부름으로 형들이 양치는 곳에 찾아오니깐 그를 죽이려고 했습니다. 그러나 죽이지는 않고 붙잡아서 구덩이에 집어넣어 뒀다가 지나가는 상인에게 그를 팔았습니다. 팔린 요셉은 노예로 애굽에 다시 팔려 갔습니다.</w:t>
      </w:r>
    </w:p>
    <w:p/>
    <w:p>
      <w:pPr>
        <w:spacing w:after="60" w:before="60"/>
      </w:pPr>
      <w:r>
        <w:rPr>
          <w:b w:val="false"/>
          <w:bCs w:val="false"/>
          <w:i/>
          <w:iCs/>
        </w:rPr>
        <w:t xml:space="preserve">창세기 37장 28절입니다.</w:t>
      </w:r>
    </w:p>
    <w:p/>
    <w:p>
      <w:pPr>
        <w:spacing w:after="60" w:before="60"/>
      </w:pPr>
      <w:r>
        <w:rPr>
          <w:b w:val="false"/>
          <w:bCs w:val="false"/>
          <w:i w:val="false"/>
          <w:iCs w:val="false"/>
        </w:rPr>
        <w:t xml:space="preserve">"그 때에 미디안 사람 상인들이 지나가고 있는지라 형들이 요셉을 구덩이에서 끌어올리고 은 이십에 그를 이스마엘 사람들에게 팔매 그 상인들이 요셉을 데리고 애굽으로 갔더라"</w:t>
      </w:r>
    </w:p>
    <w:p/>
    <w:p>
      <w:pPr>
        <w:spacing w:after="60" w:before="60"/>
      </w:pPr>
      <w:r>
        <w:rPr>
          <w:b w:val="false"/>
          <w:bCs w:val="false"/>
          <w:i w:val="false"/>
          <w:iCs w:val="false"/>
        </w:rPr>
        <w:t xml:space="preserve">17살 꿈 많은 청년이 하루아침에 형들에게 붙들려 노예로 팔려져서 애굽에 끌려가게 된 것입니다. 그의 꿈이 산산조각 나는 듯했습니다. 그러나 요셉은 노예로 팔려가서도 열심히 일을 해서 그 가정에서 인정받고 가정 총무가 됐는데, 억울하게 모함을 받고 감옥에 던져지게 됐습니다. 정말 세상 사람이 볼 때는 완전히 절망의 나락에 떨어진 것입니다.</w:t>
      </w:r>
    </w:p>
    <w:p/>
    <w:p>
      <w:pPr>
        <w:spacing w:after="60" w:before="60"/>
      </w:pPr>
      <w:r>
        <w:rPr>
          <w:b w:val="false"/>
          <w:bCs w:val="false"/>
          <w:i w:val="false"/>
          <w:iCs w:val="false"/>
        </w:rPr>
        <w:t xml:space="preserve">더욱이 요셉이 갇힌 감옥은 왕의 신하를 가두는 감옥입니다. 왕이 사면해야만 나올 수 있는 감옥인데, 이 요셉의 주인이었던 경호 대장 보디발이 아예 평생 그 안에서 있다가 죽으라고, 요즘 말하면 종신형으로 감옥에 집어넣은 것입니다. 왜냐하면 바로 왕이 그를 풀어줘야 하는데 그가 요셉을 알지도 못하기 때문에 그는 그 감옥에 던져져서 절망 가운데 살게 된 것입니다.</w:t>
      </w:r>
    </w:p>
    <w:p/>
    <w:p>
      <w:pPr>
        <w:spacing w:after="60" w:before="60"/>
      </w:pPr>
      <w:r>
        <w:rPr>
          <w:b w:val="false"/>
          <w:bCs w:val="false"/>
          <w:i/>
          <w:iCs/>
        </w:rPr>
        <w:t xml:space="preserve">창세기 39장 20절은 설명합니다.</w:t>
      </w:r>
    </w:p>
    <w:p/>
    <w:p>
      <w:pPr>
        <w:spacing w:after="60" w:before="60"/>
      </w:pPr>
      <w:r>
        <w:rPr>
          <w:b w:val="false"/>
          <w:bCs w:val="false"/>
          <w:i w:val="false"/>
          <w:iCs w:val="false"/>
        </w:rPr>
        <w:t xml:space="preserve">"이에 요셉의 주인이 그를 잡아 옥에 가두니 그 옥은 왕의 죄수를 가두는 곳이었더라 요셉이 옥에 갇혔으나"</w:t>
      </w:r>
    </w:p>
    <w:p/>
    <w:p>
      <w:pPr>
        <w:spacing w:after="60" w:before="60"/>
      </w:pPr>
      <w:r>
        <w:rPr>
          <w:b w:val="false"/>
          <w:bCs w:val="false"/>
          <w:i w:val="false"/>
          <w:iCs w:val="false"/>
        </w:rPr>
        <w:t xml:space="preserve">그러나 꿈꾸는 사람 요셉은 감옥 안에서도 꿈을 버리지 않았습니다. 하나님만 바라보며 있는 곳에서 최선을 다하며 맡겨진 일을 성실하게 수행했습니다. 그래서 감옥 안에서도 간수장의 인정을 받아 감옥을 돌보는 권한을 받았습니다.</w:t>
      </w:r>
    </w:p>
    <w:p/>
    <w:p>
      <w:pPr>
        <w:spacing w:after="60" w:before="60"/>
      </w:pPr>
      <w:r>
        <w:rPr>
          <w:b w:val="false"/>
          <w:bCs w:val="false"/>
          <w:i w:val="false"/>
          <w:iCs w:val="false"/>
        </w:rPr>
        <w:t xml:space="preserve">그러던 어느 날 감옥에 들어온 왕의 신하들의 꿈을 해몽했습니다. 이 일이 있은 지 2년이 지나고 난 다음 바로 왕이 꿈을 꾸었는데, 그 꿈을 해몽할 길이 없었습니다.</w:t>
      </w:r>
    </w:p>
    <w:p/>
    <w:p>
      <w:pPr>
        <w:spacing w:after="60" w:before="60"/>
      </w:pPr>
      <w:r>
        <w:rPr>
          <w:b w:val="false"/>
          <w:bCs w:val="false"/>
          <w:i w:val="false"/>
          <w:iCs w:val="false"/>
        </w:rPr>
        <w:t xml:space="preserve">2년 전 요셉의 해몽으로 감옥에서 풀려났던 술 맡은 관원이 말합니다. "왕이시여, 내가 갑자기 깜빡 잊어버렸었는데, 2년 전에 내 꿈을 해몽해 준 히브리 노예가 있는데 그 노예가 왕의 꿈을 해명해 줄 수 있을 것입니다." 그래서 바로 왕이 말했습니다. "그를 내게로 데리고 와라."</w:t>
      </w:r>
    </w:p>
    <w:p/>
    <w:p>
      <w:pPr>
        <w:spacing w:after="60" w:before="60"/>
      </w:pPr>
      <w:r>
        <w:rPr>
          <w:b w:val="false"/>
          <w:bCs w:val="false"/>
          <w:i w:val="false"/>
          <w:iCs w:val="false"/>
        </w:rPr>
        <w:t xml:space="preserve">그때 요셉이 바로 왕의 꿈을 해석해 주었습니다.</w:t>
      </w:r>
    </w:p>
    <w:p/>
    <w:p>
      <w:pPr>
        <w:spacing w:after="60" w:before="60"/>
      </w:pPr>
      <w:r>
        <w:rPr>
          <w:b w:val="false"/>
          <w:bCs w:val="false"/>
          <w:i w:val="false"/>
          <w:iCs w:val="false"/>
        </w:rPr>
        <w:t xml:space="preserve">"왕의 두 번 꾼 꿈은 똑같은 꿈인데, 앞으로 7년 동안 큰 풍년이 다가오고 그다음 7년 동안 큰 흉년이 다가올 텐데 그 누구도 감당하지 못할 큰 흉년이기 때문에 처음 7년 풍년 때 곡식을 잘 저장해 두어서 다음 다가오는 7년을 준비하는 게 좋겠습니다."</w:t>
      </w:r>
    </w:p>
    <w:p/>
    <w:p>
      <w:pPr>
        <w:spacing w:after="60" w:before="60"/>
      </w:pPr>
      <w:r>
        <w:rPr>
          <w:b w:val="false"/>
          <w:bCs w:val="false"/>
          <w:i w:val="false"/>
          <w:iCs w:val="false"/>
        </w:rPr>
        <w:t xml:space="preserve">바로 왕이 해몽에 감동했습니다. "너는 하나님이 보낸 사람이다." 그래서 그 자리에서 히브리 노예 죄수로 있던 그를 애굽의 총리로 삼았습니다.</w:t>
      </w:r>
    </w:p>
    <w:p/>
    <w:p>
      <w:pPr>
        <w:spacing w:after="60" w:before="60"/>
      </w:pPr>
      <w:r>
        <w:rPr>
          <w:b w:val="false"/>
          <w:bCs w:val="false"/>
          <w:i/>
          <w:iCs/>
        </w:rPr>
        <w:t xml:space="preserve">창세기 41장 40절, 41절입니다.</w:t>
      </w:r>
    </w:p>
    <w:p/>
    <w:p>
      <w:pPr>
        <w:spacing w:after="60" w:before="60"/>
      </w:pPr>
      <w:r>
        <w:rPr>
          <w:b w:val="false"/>
          <w:bCs w:val="false"/>
          <w:i w:val="false"/>
          <w:iCs w:val="false"/>
        </w:rPr>
        <w:t xml:space="preserve">"너는 내 집을 다스리라 내 백성이 다 네 명령에 복종하리니 내가 너보다 높은 것은 내 왕좌뿐이니라 바로가 또 요셉에게 이르되 내가 너를 애굽 온 땅의 총리가 되게 하노라 하고"</w:t>
      </w:r>
    </w:p>
    <w:p/>
    <w:p>
      <w:pPr>
        <w:spacing w:after="60" w:before="60"/>
      </w:pPr>
      <w:r>
        <w:rPr>
          <w:b w:val="false"/>
          <w:bCs w:val="false"/>
          <w:i w:val="false"/>
          <w:iCs w:val="false"/>
        </w:rPr>
        <w:t xml:space="preserve">할렐루야! 꿈이 이루어진 것입니다. 13년 만에 그가 노예로 팔려 갔다가 죄수로 감옥에 갔다가 하루아침에 그는 애굽 왕의 인정을 받아서 당시 최대의 강대국인 애굽의 총리대신이 된 것입니다.</w:t>
      </w:r>
    </w:p>
    <w:p/>
    <w:p>
      <w:pPr>
        <w:spacing w:after="60" w:before="60"/>
      </w:pPr>
      <w:r>
        <w:rPr>
          <w:b w:val="false"/>
          <w:bCs w:val="false"/>
          <w:i w:val="false"/>
          <w:iCs w:val="false"/>
        </w:rPr>
        <w:t xml:space="preserve">하나님께서 우리에게 주신 꿈은 반드시 이루어집니다. 어떠한 절망적인 상황에 있어도 절대 포기하지 말고 낙심하지 말고 주님만 바라보고 믿음으로 전진, 또 전진해 나가면 하나님께서 예비하신 가장 좋은 길로 우리를 인도해 주십니다.</w:t>
      </w:r>
    </w:p>
    <w:p/>
    <w:p>
      <w:pPr>
        <w:spacing w:after="60" w:before="60"/>
      </w:pPr>
      <w:r>
        <w:rPr>
          <w:b w:val="false"/>
          <w:bCs w:val="false"/>
          <w:i w:val="false"/>
          <w:iCs w:val="false"/>
        </w:rPr>
        <w:t xml:space="preserve">지금 한두 번 여러분에게 어려움이 다가오고 문제가 다가오고 여러분이 절망적인 상황에 있을지라도 절대로 낙심하지 말 것은 그것은 좋은 길로 나가는 하나의 과정일 뿐이지 전부가 아니라는 것입니다.</w:t>
      </w:r>
    </w:p>
    <w:p/>
    <w:p>
      <w:pPr>
        <w:spacing w:after="60" w:before="60"/>
      </w:pPr>
      <w:r>
        <w:rPr>
          <w:b w:val="false"/>
          <w:bCs w:val="false"/>
          <w:i w:val="false"/>
          <w:iCs w:val="false"/>
        </w:rPr>
        <w:t xml:space="preserve">예수를 믿는 사람들에게는 절대 긍정, 절대 감사의 놀라운 축복이 있습니다. 그러므로 절대 긍정, 절대 감사로 나갈 때 모든 것이 합력하여 선을 이루게 되고 반드시 좋은 일이 우리 삶 앞에 펼쳐지게 될 것입니다.</w:t>
      </w:r>
    </w:p>
    <w:p/>
    <w:p>
      <w:pPr>
        <w:spacing w:after="60" w:before="60"/>
      </w:pPr>
      <w:r>
        <w:rPr>
          <w:b w:val="false"/>
          <w:bCs w:val="false"/>
          <w:i/>
          <w:iCs/>
        </w:rPr>
        <w:t xml:space="preserve">잠언 16장 9절은 말씀합니다.</w:t>
      </w:r>
    </w:p>
    <w:p/>
    <w:p>
      <w:pPr>
        <w:spacing w:after="60" w:before="60"/>
      </w:pPr>
      <w:r>
        <w:rPr>
          <w:b w:val="false"/>
          <w:bCs w:val="false"/>
          <w:i w:val="false"/>
          <w:iCs w:val="false"/>
        </w:rPr>
        <w:t xml:space="preserve">"사람이 마음으로 자기의 길을 계획할지라도 그의 걸음을 인도하시는 이는 야훼시니라"</w:t>
      </w:r>
    </w:p>
    <w:p/>
    <w:p>
      <w:pPr>
        <w:spacing w:after="60" w:before="60"/>
      </w:pPr>
      <w:r>
        <w:rPr>
          <w:b w:val="false"/>
          <w:bCs w:val="false"/>
          <w:i w:val="false"/>
          <w:iCs w:val="false"/>
        </w:rPr>
        <w:t xml:space="preserve">우리가 마음에 꿈과 계획을 갖고 나가지만 결국 그 일을 성취하시는 분은 하나님이십니다. 하나님께서 우리의 꿈을 이루어 주십니다. 우리가 어디서 무엇을 하든지 어떤 계획을 세우고 그것을 이룰 일을 해나가든지 하나님만 의지해서 절대 긍정, 절대 감사로 나갈 때 큰 은혜가 우리에게 임합니다.</w:t>
      </w:r>
    </w:p>
    <w:p/>
    <w:p>
      <w:pPr>
        <w:spacing w:after="60" w:before="60"/>
      </w:pPr>
      <w:r>
        <w:rPr>
          <w:b w:val="false"/>
          <w:bCs w:val="false"/>
          <w:i w:val="false"/>
          <w:iCs w:val="false"/>
        </w:rPr>
        <w:t xml:space="preserve">문제가 생겼을 때 사람을 찾아다니지 말고 하나님 앞에 엎드려 기도하기를 바랍니다. 무엇을 하든지 하나님께 인정받는 여러분 모두가 되기를 바랍니다.</w:t>
      </w:r>
    </w:p>
    <w:p/>
    <w:p>
      <w:pPr>
        <w:spacing w:after="120" w:before="220"/>
      </w:pPr>
      <w:r>
        <w:rPr>
          <w:b/>
          <w:bCs/>
          <w:i w:val="false"/>
          <w:iCs w:val="false"/>
        </w:rPr>
        <w:t xml:space="preserve">2. 우리의 심령을 살피시는 하나님</w:t>
      </w:r>
    </w:p>
    <w:p/>
    <w:p>
      <w:pPr>
        <w:spacing w:after="60" w:before="60"/>
      </w:pPr>
      <w:r>
        <w:rPr>
          <w:b w:val="false"/>
          <w:bCs w:val="false"/>
          <w:i w:val="false"/>
          <w:iCs w:val="false"/>
        </w:rPr>
        <w:t xml:space="preserve">그런데 성경은 하나님께서 우리의 심령을 살피신다고 말씀합니다.</w:t>
      </w:r>
    </w:p>
    <w:p/>
    <w:p>
      <w:pPr>
        <w:spacing w:after="60" w:before="60"/>
      </w:pPr>
      <w:r>
        <w:rPr>
          <w:b w:val="false"/>
          <w:bCs w:val="false"/>
          <w:i/>
          <w:iCs/>
        </w:rPr>
        <w:t xml:space="preserve">잠언 16장 2절입니다.</w:t>
      </w:r>
    </w:p>
    <w:p/>
    <w:p>
      <w:pPr>
        <w:spacing w:after="60" w:before="60"/>
      </w:pPr>
      <w:r>
        <w:rPr>
          <w:b w:val="false"/>
          <w:bCs w:val="false"/>
          <w:i w:val="false"/>
          <w:iCs w:val="false"/>
        </w:rPr>
        <w:t xml:space="preserve">"사람의 행위가 자기 보기에는 모두 깨끗하여도 야훼는 심령을 감찰하시느니라"</w:t>
      </w:r>
    </w:p>
    <w:p/>
    <w:p>
      <w:pPr>
        <w:spacing w:after="60" w:before="60"/>
      </w:pPr>
      <w:r>
        <w:rPr>
          <w:b w:val="false"/>
          <w:bCs w:val="false"/>
          <w:i w:val="false"/>
          <w:iCs w:val="false"/>
        </w:rPr>
        <w:t xml:space="preserve">사람들은 '내가 다른 사람에게 어떻게 비칠까?' 거기에 너무나 많은 신경을 씁니다. '하나님이 나를 어떻게 보실까?' 거기에 관심을 가져야 하는데 '사람이 날 어떻게 볼까?' 그래서 불황이 없는 상품 중 하나가 여자 화장품입니다. 늘 갖다 바릅니다. 잘 보이려고. 그래서 화장품은 불황이 없다고 말합니다.</w:t>
      </w:r>
    </w:p>
    <w:p/>
    <w:p>
      <w:pPr>
        <w:spacing w:after="60" w:before="60"/>
      </w:pPr>
      <w:r>
        <w:rPr>
          <w:b w:val="false"/>
          <w:bCs w:val="false"/>
          <w:i w:val="false"/>
          <w:iCs w:val="false"/>
        </w:rPr>
        <w:t xml:space="preserve">패션도 마찬가지입니다. 한국의 100대 CEO 중의 하나인 F&amp;F의 김창수 회장이 코로나 기간 중국에 MLB 매장 1000개를 세웠는데 1년 매출액이 1조 2000억원입니다.</w:t>
      </w:r>
    </w:p>
    <w:p/>
    <w:p>
      <w:pPr>
        <w:spacing w:after="60" w:before="60"/>
      </w:pPr>
      <w:r>
        <w:rPr>
          <w:b w:val="false"/>
          <w:bCs w:val="false"/>
          <w:i w:val="false"/>
          <w:iCs w:val="false"/>
        </w:rPr>
        <w:t xml:space="preserve">중국 사람들도 이렇게 남에게 잘 보이길 바라는 모양이에요. 가보니까 북경 한복판, 명동 같은 곳에 그 매장이 있는데 젊은이들이 바글바글합니다. 이 MLB라고 하는 것은 '메이저리그 베이스볼'이라고 하는 미국의 프로야구 리그의 상징인데, 그 이름을 붙여 패션 매장을 열었는데 젊은이들이 미어터지게 와서 옷을 삽니다.</w:t>
      </w:r>
    </w:p>
    <w:p/>
    <w:p>
      <w:pPr>
        <w:spacing w:after="60" w:before="60"/>
      </w:pPr>
      <w:r>
        <w:rPr>
          <w:b w:val="false"/>
          <w:bCs w:val="false"/>
          <w:i w:val="false"/>
          <w:iCs w:val="false"/>
        </w:rPr>
        <w:t xml:space="preserve">그러니까 1년에 옷만 1조 2000억원을 팔죠. 누구나 잘 보이기를 원합니다. 남에게 잘 보이는 것이 나쁜 건 아니지만, 그것에 좌지우지되면 안 됩니다. '남에게 무시당했다'고 하고, '자존심 상한다'고 하면 그는 아직도 스스로 '나는 에고이스트입니다. 나는 이기주의자입니다. 내 중심적인 삶을 살고 있습니다'라고 고백하는 것입니다.</w:t>
      </w:r>
    </w:p>
    <w:p/>
    <w:p>
      <w:pPr>
        <w:spacing w:after="60" w:before="60"/>
      </w:pPr>
      <w:r>
        <w:rPr>
          <w:b w:val="false"/>
          <w:bCs w:val="false"/>
          <w:i w:val="false"/>
          <w:iCs w:val="false"/>
        </w:rPr>
        <w:t xml:space="preserve">남이 나에게 뭐라 하든 하나님 앞에서 내가 인정받는 사람이 되면 그 삶이 형통한 것입니다. 사람들에게 잘 보이기 전에 먼저 하나님 앞에 인정받기를 바랍니다.</w:t>
      </w:r>
    </w:p>
    <w:p/>
    <w:p>
      <w:pPr>
        <w:spacing w:after="60" w:before="60"/>
      </w:pPr>
      <w:r>
        <w:rPr>
          <w:b w:val="false"/>
          <w:bCs w:val="false"/>
          <w:i w:val="false"/>
          <w:iCs w:val="false"/>
        </w:rPr>
        <w:t xml:space="preserve">시편 1편 6절은 말씀합니다.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하나님께 인정받는 복된 삶을 살아가는 여러분 되기를 바랍니다.</w:t>
      </w:r>
    </w:p>
    <w:p/>
    <w:p>
      <w:pPr>
        <w:spacing w:after="60" w:before="60"/>
      </w:pPr>
      <w:r>
        <w:rPr>
          <w:b w:val="false"/>
          <w:bCs w:val="false"/>
          <w:i w:val="false"/>
          <w:iCs w:val="false"/>
        </w:rPr>
        <w:t xml:space="preserve">사람들은 권력자들을 찾아가서 인사하고 선물을 주고, 잘 나가는 사람들에게 줄을 섭니다. 그러나 여러분, 열흘 붉은 꽃이 없고 10년 가는 권세가 없습니다.</w:t>
      </w:r>
    </w:p>
    <w:p/>
    <w:p>
      <w:pPr>
        <w:spacing w:after="60" w:before="60"/>
      </w:pPr>
      <w:r>
        <w:rPr>
          <w:b w:val="false"/>
          <w:bCs w:val="false"/>
          <w:i w:val="false"/>
          <w:iCs w:val="false"/>
        </w:rPr>
        <w:t xml:space="preserve">권력층이 바뀌게 되면 줄줄이 감옥에 가는 것을 우리는 뉴스로 봅니다. 그러면서도 사람들이 어떻게든 권력층에 줄을 대려고 노력하는 것을 보면 참 안타깝습니다.</w:t>
      </w:r>
    </w:p>
    <w:p/>
    <w:p>
      <w:pPr>
        <w:spacing w:after="60" w:before="60"/>
      </w:pPr>
      <w:r>
        <w:rPr>
          <w:b w:val="false"/>
          <w:bCs w:val="false"/>
          <w:i w:val="false"/>
          <w:iCs w:val="false"/>
        </w:rPr>
        <w:t xml:space="preserve">하나님께 인정받기를 바랍니다. 하나님께 인정받으면 하나님께서 우리 일생을 책임져 주십니다. 하나님을 기쁘시게 하면 우리 일생에 형통한 삶을 살게 되는 것입니다.</w:t>
      </w:r>
    </w:p>
    <w:p/>
    <w:p>
      <w:pPr>
        <w:spacing w:after="60" w:before="60"/>
      </w:pPr>
      <w:r>
        <w:rPr>
          <w:b w:val="false"/>
          <w:bCs w:val="false"/>
          <w:i w:val="false"/>
          <w:iCs w:val="false"/>
        </w:rPr>
        <w:t xml:space="preserve">여러분, 절대 사람 찾아다니지 말고, 환경에 의해 좌우되지 말고, 하나님만 바라보고 하나님 앞에 인정받고 하나님께서 높여주셔서 하나님 앞에 위대하게 쓰임 받는 주님의 일꾼들이 다 되시기를 바랍니다.</w:t>
      </w:r>
    </w:p>
    <w:p/>
    <w:p>
      <w:pPr>
        <w:spacing w:after="60" w:before="60"/>
      </w:pPr>
      <w:r>
        <w:rPr>
          <w:b w:val="false"/>
          <w:bCs w:val="false"/>
          <w:i w:val="false"/>
          <w:iCs w:val="false"/>
        </w:rPr>
        <w:t xml:space="preserve">시편 37편 4절, 5절은 말씀합니다.</w:t>
      </w:r>
    </w:p>
    <w:p/>
    <w:p>
      <w:pPr>
        <w:spacing w:after="60" w:before="60"/>
      </w:pPr>
      <w:r>
        <w:rPr>
          <w:b w:val="false"/>
          <w:bCs w:val="false"/>
          <w:i w:val="false"/>
          <w:iCs w:val="false"/>
        </w:rPr>
        <w:t xml:space="preserve">"또 야훼를 기뻐하라 그가 네 마음의 소원을 네게 이루어 주시리로다 네 길을 야훼께 맡기라 그를 의지하면 그가 이루시고"</w:t>
      </w:r>
    </w:p>
    <w:p/>
    <w:p>
      <w:pPr>
        <w:spacing w:after="60" w:before="60"/>
      </w:pPr>
      <w:r>
        <w:rPr>
          <w:b w:val="false"/>
          <w:bCs w:val="false"/>
          <w:i w:val="false"/>
          <w:iCs w:val="false"/>
        </w:rPr>
        <w:t xml:space="preserve">일생을 주님께 맡기고 살아가기를 바랍니다.</w:t>
      </w:r>
    </w:p>
    <w:p/>
    <w:p>
      <w:pPr>
        <w:spacing w:after="120" w:before="220"/>
      </w:pPr>
      <w:r>
        <w:rPr>
          <w:b/>
          <w:bCs/>
          <w:i w:val="false"/>
          <w:iCs w:val="false"/>
        </w:rPr>
        <w:t xml:space="preserve">3. 하나님께 맡기는 삶</w:t>
      </w:r>
    </w:p>
    <w:p/>
    <w:p>
      <w:pPr>
        <w:spacing w:after="60" w:before="60"/>
      </w:pPr>
      <w:r>
        <w:rPr>
          <w:b w:val="false"/>
          <w:bCs w:val="false"/>
          <w:i w:val="false"/>
          <w:iCs w:val="false"/>
        </w:rPr>
        <w:t xml:space="preserve">여러분, 어차피 우리 힘으로 삶의 모든 문제를 감당하지 못합니다. 내 개인의 문제, 내 자녀의 문제, 삶의 모든 문제를 스스로 감당할 수 없습니다. 신앙인의 삶은 하나님께 맡기는 삶입니다. 우리 힘으로 힘들고 어려운데 '주님께 맡깁니다'라고 하면 주님께서 우리 인생을 책임져 주십니다.</w:t>
      </w:r>
    </w:p>
    <w:p/>
    <w:p>
      <w:pPr>
        <w:spacing w:after="60" w:before="60"/>
      </w:pPr>
      <w:r>
        <w:rPr>
          <w:b w:val="false"/>
          <w:bCs w:val="false"/>
          <w:i/>
          <w:iCs/>
        </w:rPr>
        <w:t xml:space="preserve">잠언 16장 3절은 말씀합니다.</w:t>
      </w:r>
    </w:p>
    <w:p/>
    <w:p>
      <w:pPr>
        <w:spacing w:after="60" w:before="60"/>
      </w:pPr>
      <w:r>
        <w:rPr>
          <w:b w:val="false"/>
          <w:bCs w:val="false"/>
          <w:i w:val="false"/>
          <w:iCs w:val="false"/>
        </w:rPr>
        <w:t xml:space="preserve">"너의 행사를 야훼께 맡기라 그리하면 네가 경영하는 것이 이루어지리라"</w:t>
      </w:r>
    </w:p>
    <w:p/>
    <w:p>
      <w:pPr>
        <w:spacing w:after="60" w:before="60"/>
      </w:pPr>
      <w:r>
        <w:rPr>
          <w:b w:val="false"/>
          <w:bCs w:val="false"/>
          <w:i w:val="false"/>
          <w:iCs w:val="false"/>
        </w:rPr>
        <w:t xml:space="preserve">할렐루야! 진정한 성공은 내 모든 것을 하나님께 맡기는 데 있습니다. 하나님 제일주의로 살아가는 데 있습니다. 예수님께서 말씀하셨습니다.</w:t>
      </w:r>
    </w:p>
    <w:p/>
    <w:p>
      <w:pPr>
        <w:spacing w:after="60" w:before="60"/>
      </w:pPr>
      <w:r>
        <w:rPr>
          <w:b w:val="false"/>
          <w:bCs w:val="false"/>
          <w:i/>
          <w:iCs/>
        </w:rPr>
        <w:t xml:space="preserve">마태복음 6장 33절에 "그런즉 너희는 먼저 그의 나라와 그의 의를 구하라 그리하면 이 모든 것을 너희에게 더하시리라"고 주님은 말씀하셨습니다. '먼저', 먼저가 바로 되어야 합니다. 먼저 하나님의 나라와 하나님의 의, 하나님의 뜻을 구하면 이 모든 것을 우리에게 다 더해주신다는 약속의 말씀입니다. 주님께 맡기면 주님이 우리의 일생을 책임져 주십니다.</w:t>
      </w:r>
    </w:p>
    <w:p/>
    <w:p>
      <w:pPr>
        <w:spacing w:after="60" w:before="60"/>
      </w:pPr>
      <w:r>
        <w:rPr>
          <w:b w:val="false"/>
          <w:bCs w:val="false"/>
          <w:i w:val="false"/>
          <w:iCs w:val="false"/>
        </w:rPr>
        <w:t xml:space="preserve">입술로만 "주님. 사랑합니다. 의지합니다"라고 말하지 말고 그 삶 전체를 주님께 내어 맡기기 바랍니다. 내 고집, 교만, 불신앙을 십자가 밑에 내려놓고 전적으로 주님 앞에 모든 걸 맡기고 믿음으로 나아갈 때 하나님의 은혜가 임하는 것입니다.</w:t>
      </w:r>
    </w:p>
    <w:p/>
    <w:p>
      <w:pPr>
        <w:spacing w:after="60" w:before="60"/>
      </w:pPr>
      <w:r>
        <w:rPr>
          <w:b w:val="false"/>
          <w:bCs w:val="false"/>
          <w:i w:val="false"/>
          <w:iCs w:val="false"/>
        </w:rPr>
        <w:t xml:space="preserve">여러분, 인생은 눈 깜짝할 사이에 지나갑니다. 이 지나가는 인생길에서 여러분이 매 순간 선택과 결정을 해야 하는데, 하나님 앞에서 하나님이 기뻐하시는 선택과 하나님이 원하시는 결정을 하며 살아가기를 바랍니다.</w:t>
      </w:r>
    </w:p>
    <w:p/>
    <w:p>
      <w:pPr>
        <w:spacing w:after="60" w:before="60"/>
      </w:pPr>
      <w:r>
        <w:rPr>
          <w:b w:val="false"/>
          <w:bCs w:val="false"/>
          <w:i w:val="false"/>
          <w:iCs w:val="false"/>
        </w:rPr>
        <w:t xml:space="preserve">사람에게 인정받으려고 사람 앞에 줄 서지 말고, 하나님 앞에 엎드려 기도하며 주의 도우심을 받으시길 바랍니다.</w:t>
      </w:r>
    </w:p>
    <w:p/>
    <w:p>
      <w:pPr>
        <w:spacing w:after="60" w:before="60"/>
      </w:pPr>
      <w:r>
        <w:rPr>
          <w:b w:val="false"/>
          <w:bCs w:val="false"/>
          <w:i w:val="false"/>
          <w:iCs w:val="false"/>
        </w:rPr>
        <w:t xml:space="preserve">시편 118편 8, 9절은 말씀합니다.</w:t>
      </w:r>
    </w:p>
    <w:p/>
    <w:p>
      <w:pPr>
        <w:spacing w:after="60" w:before="60"/>
      </w:pPr>
      <w:r>
        <w:rPr>
          <w:b w:val="false"/>
          <w:bCs w:val="false"/>
          <w:i w:val="false"/>
          <w:iCs w:val="false"/>
        </w:rPr>
        <w:t xml:space="preserve">"야훼께 피하는 것이 사람을 신뢰하는 것보다 나으며 야훼께 피하는 것이 고관들을 신뢰하는 것보다 낫도다"</w:t>
      </w:r>
    </w:p>
    <w:p/>
    <w:p>
      <w:pPr>
        <w:spacing w:after="60" w:before="60"/>
      </w:pPr>
      <w:r>
        <w:rPr>
          <w:b w:val="false"/>
          <w:bCs w:val="false"/>
          <w:i w:val="false"/>
          <w:iCs w:val="false"/>
        </w:rPr>
        <w:t xml:space="preserve">할렐루야! 양산 삼양교회 정연철 원로목사님의 간증인데요. 목사님이 교회를 개척할 때 너무 어려우니까 여러 교회를 찾아가 도움을 요청했다고 합니다.</w:t>
      </w:r>
    </w:p>
    <w:p/>
    <w:p>
      <w:pPr>
        <w:spacing w:after="60" w:before="60"/>
      </w:pPr>
      <w:r>
        <w:rPr>
          <w:b w:val="false"/>
          <w:bCs w:val="false"/>
          <w:i w:val="false"/>
          <w:iCs w:val="false"/>
        </w:rPr>
        <w:t xml:space="preserve">그런데 어느 날 어떤 교회 여선교회에서 매달 3만5000원씩 보조해 줘서 그 교회 가서 3만5000원을 받으려고 기다리는데, "잠시 기다리세요. 기다려주세요"하면서 6시간을 세워놓더랍니다. 6시간을... 우리 교회 여선교회라면 안 그럴 텐데. 6시간 후에 3만5000원을 받고 돌아오면서 이렇게 생각했습니다.</w:t>
      </w:r>
    </w:p>
    <w:p/>
    <w:p>
      <w:pPr>
        <w:spacing w:after="60" w:before="60"/>
      </w:pPr>
      <w:r>
        <w:rPr>
          <w:b w:val="false"/>
          <w:bCs w:val="false"/>
          <w:i w:val="false"/>
          <w:iCs w:val="false"/>
        </w:rPr>
        <w:t xml:space="preserve">'6시간을 기도하면 하나님께서 35만원도, 350만원도 주실텐데... 이제는 사람을 바라보지 말고 하나님만 바라보자.'</w:t>
      </w:r>
    </w:p>
    <w:p/>
    <w:p>
      <w:pPr>
        <w:spacing w:after="60" w:before="60"/>
      </w:pPr>
      <w:r>
        <w:rPr>
          <w:b w:val="false"/>
          <w:bCs w:val="false"/>
          <w:i w:val="false"/>
          <w:iCs w:val="false"/>
        </w:rPr>
        <w:t xml:space="preserve">그가 회개했습니다. 얼마나 자존심이 상했겠습니까? 개척교회 목사가 가뜩이나 교회가 힘든데 그 큰 교회 문 앞에 서서 3만5000원 받으려고 6시간을 기다리면서 들었던 여러 마음.</w:t>
      </w:r>
    </w:p>
    <w:p/>
    <w:p>
      <w:pPr>
        <w:spacing w:after="60" w:before="60"/>
      </w:pPr>
      <w:r>
        <w:rPr>
          <w:b w:val="false"/>
          <w:bCs w:val="false"/>
          <w:i w:val="false"/>
          <w:iCs w:val="false"/>
        </w:rPr>
        <w:t xml:space="preserve">그러나 그 일 후로 그는 깨어져서 '이제부터 일절 사람 찾아다니지 않고 기도만 하겠다. 이제는 사람에게 손 벌리지 않겠다'라며 기도하고 또 기도하고 또 기도하고 또 기도했더니 하나님이 다 채워주시고 교회도 크게 부흥시켜 주셨다고 합니다. 이제는 큰 교회가 되어서 많은 어려운 교회를 도와주는 교회가 되었다고 합니다.</w:t>
      </w:r>
    </w:p>
    <w:p/>
    <w:p>
      <w:pPr>
        <w:spacing w:after="60" w:before="60"/>
      </w:pPr>
      <w:r>
        <w:rPr>
          <w:b w:val="false"/>
          <w:bCs w:val="false"/>
          <w:i w:val="false"/>
          <w:iCs w:val="false"/>
        </w:rPr>
        <w:t xml:space="preserve">목사님이 사람을 찾아다니지 아니하고 하나님께 엎드렸기 때문에 하나님이 채워 주신 것입니다. 할렐루야!</w:t>
      </w:r>
    </w:p>
    <w:p/>
    <w:p>
      <w:pPr>
        <w:spacing w:after="60" w:before="60"/>
      </w:pPr>
      <w:r>
        <w:rPr>
          <w:b w:val="false"/>
          <w:bCs w:val="false"/>
          <w:i w:val="false"/>
          <w:iCs w:val="false"/>
        </w:rPr>
        <w:t xml:space="preserve">시편 37편 5절, 6절은 말씀합니다.</w:t>
      </w:r>
    </w:p>
    <w:p/>
    <w:p>
      <w:pPr>
        <w:spacing w:after="60" w:before="60"/>
      </w:pPr>
      <w:r>
        <w:rPr>
          <w:b w:val="false"/>
          <w:bCs w:val="false"/>
          <w:i w:val="false"/>
          <w:iCs w:val="false"/>
        </w:rPr>
        <w:t xml:space="preserve">"네 길을 야훼께 맡기라 그를 의지하면 그가 이루시고 네 의를 빛 같이 나타내시며 네 공의를 정오의 빛 같이 하시리로다"</w:t>
      </w:r>
    </w:p>
    <w:p/>
    <w:p>
      <w:pPr>
        <w:spacing w:after="60" w:before="60"/>
      </w:pPr>
      <w:r>
        <w:rPr>
          <w:b w:val="false"/>
          <w:bCs w:val="false"/>
          <w:i w:val="false"/>
          <w:iCs w:val="false"/>
        </w:rPr>
        <w:t xml:space="preserve">여러분, 여러분의 길을 주님께 다 맡기기 바랍니다. 여러분의 생각도 계획도 주님께 맡기고 주님이 기뻐하시는 삶을 살아가면 하나님께서 복을 내려주십니다. 성실과 근면과 인내로 여러분 앞에 주어진 사명을 붙잡고 도전해 나아가면 반드시 여러분은 성공할 것입니다.</w:t>
      </w:r>
    </w:p>
    <w:p/>
    <w:p>
      <w:pPr>
        <w:spacing w:after="60" w:before="60"/>
      </w:pPr>
      <w:r>
        <w:rPr>
          <w:b w:val="false"/>
          <w:bCs w:val="false"/>
          <w:i w:val="false"/>
          <w:iCs w:val="false"/>
        </w:rPr>
        <w:t xml:space="preserve">미국의 시인이자 사상가이며 7대 목사님 가정에서 태어난 랄프 왈도 에머슨이라고 하는 사상가가 있는데요. 목사님만 7대니까 대단한 집안입니다. 이분이 『성공의 법칙』 등 여러 책을 썼고, '성공이란 무엇인가'라는 시를 썼는데 이 중 몇 구절을 소개합니다.</w:t>
      </w:r>
    </w:p>
    <w:p/>
    <w:p>
      <w:pPr>
        <w:spacing w:after="60" w:before="60"/>
      </w:pPr>
      <w:r>
        <w:rPr>
          <w:b w:val="false"/>
          <w:bCs w:val="false"/>
          <w:i w:val="false"/>
          <w:iCs w:val="false"/>
        </w:rPr>
        <w:t xml:space="preserve">성공이란 지혜로운 사람들에게 존경받고 아이들에게 사랑받는 것.</w:t>
      </w:r>
    </w:p>
    <w:p/>
    <w:p>
      <w:pPr>
        <w:spacing w:after="60" w:before="60"/>
      </w:pPr>
      <w:r>
        <w:rPr>
          <w:b w:val="false"/>
          <w:bCs w:val="false"/>
          <w:i w:val="false"/>
          <w:iCs w:val="false"/>
        </w:rPr>
        <w:t xml:space="preserve">정직한 비평가로부터 찬사를 받고 거짓된 친구들의 배신을 견뎌내는 것.</w:t>
      </w:r>
    </w:p>
    <w:p/>
    <w:p>
      <w:pPr>
        <w:spacing w:after="60" w:before="60"/>
      </w:pPr>
      <w:r>
        <w:rPr>
          <w:b w:val="false"/>
          <w:bCs w:val="false"/>
          <w:i w:val="false"/>
          <w:iCs w:val="false"/>
        </w:rPr>
        <w:t xml:space="preserve">다른 사람들의 가장 좋은 것을 발견하는 것.</w:t>
      </w:r>
    </w:p>
    <w:p/>
    <w:p>
      <w:pPr>
        <w:spacing w:after="60" w:before="60"/>
      </w:pPr>
      <w:r>
        <w:rPr>
          <w:b w:val="false"/>
          <w:bCs w:val="false"/>
          <w:i w:val="false"/>
          <w:iCs w:val="false"/>
        </w:rPr>
        <w:t xml:space="preserve">당신이 살아있었기 때문에 한 생명이라도 편하게 숨 쉴 수 있었음을 아는 것.</w:t>
      </w:r>
    </w:p>
    <w:p/>
    <w:p>
      <w:pPr>
        <w:spacing w:after="60" w:before="60"/>
      </w:pPr>
      <w:r>
        <w:rPr>
          <w:b w:val="false"/>
          <w:bCs w:val="false"/>
          <w:i w:val="false"/>
          <w:iCs w:val="false"/>
        </w:rPr>
        <w:t xml:space="preserve">오늘 여러분 자신에게 이 내용을 한번 잘 적용해 보시기 바랍니다. 내가 아이들에게 사랑받고 있고, 지혜로운 사람들에게 인정받고 있는가? 거짓된 친구들의 배신을 잘 견뎌내고 있는가? 정말 남에게 도움 주는 삶을 살고 있는가? 남에게서 좋은 점을 배우려고 하고 있는가?</w:t>
      </w:r>
    </w:p>
    <w:p/>
    <w:p>
      <w:pPr>
        <w:spacing w:after="60" w:before="60"/>
      </w:pPr>
      <w:r>
        <w:rPr>
          <w:b w:val="false"/>
          <w:bCs w:val="false"/>
          <w:i w:val="false"/>
          <w:iCs w:val="false"/>
        </w:rPr>
        <w:t xml:space="preserve">사회의 모든 문제는 남의 문제점만 들춰내고 서로 비판하고 공격하기에 오는 것입니다. 이것이 사회 혼란을 가져옵니다. 우리 대한민국 정부가 정신 차려야 하는 것은, 모두가 정신 차려야 하는 것은, 이러한 잘못된 모든 부정적인 모습에서 벗어나서 이제는 서로의 좋은 점을 인정하고 칭찬해서 서로 주의 사랑으로 하나 되는 위대한 역사를 이루어야 한다는 사실입니다.</w:t>
      </w:r>
    </w:p>
    <w:p/>
    <w:p>
      <w:pPr>
        <w:spacing w:after="60" w:before="60"/>
      </w:pPr>
      <w:r>
        <w:rPr>
          <w:b w:val="false"/>
          <w:bCs w:val="false"/>
          <w:i w:val="false"/>
          <w:iCs w:val="false"/>
        </w:rPr>
        <w:t xml:space="preserve">여러분, 주님 안에서 그런 꿈을 갖고 나가면 반드시 좋은 일이 일어납니다.</w:t>
      </w:r>
    </w:p>
    <w:p/>
    <w:p>
      <w:pPr>
        <w:spacing w:after="60" w:before="60"/>
      </w:pPr>
      <w:r>
        <w:rPr>
          <w:b w:val="false"/>
          <w:bCs w:val="false"/>
          <w:i w:val="false"/>
          <w:iCs w:val="false"/>
        </w:rPr>
        <w:t xml:space="preserve">시각장애인으로서 미국의 버클리음대 교수가 된 우리 김치국 교수님의 간증을 드리길 원합니다. 그는 1982년 태어날 때부터 심장 질환이 있었습니다. 그래서 의사가 "심장에 문제가 있어서 아이가 얼마 살지 못하겠습니다"라고 하자 어머니가 날마다 기도원에 올라가서 우리 치국이 살려달라고 눈물로 기도하고 또 기도하고 기도했습니다.</w:t>
      </w:r>
    </w:p>
    <w:p/>
    <w:p>
      <w:pPr>
        <w:spacing w:after="60" w:before="60"/>
      </w:pPr>
      <w:r>
        <w:rPr>
          <w:b w:val="false"/>
          <w:bCs w:val="false"/>
          <w:i w:val="false"/>
          <w:iCs w:val="false"/>
        </w:rPr>
        <w:t xml:space="preserve">아기는 만 3살이 돼야 심장 수술을 받을 수가 있습니다. 그래서 아기가 숨이 가빠 오고 헐떡일 때마다 어머니가 그를 둘러업고 병원을 뛰어가기를 반복했습니다. 세 살이 되었을 때 그가 겨우 심장 수술을 받았는데 수술받다가 산소가 과다 투입되어 각막에 손상이 생겨서 그만 시력을 잃어버렸습니다.</w:t>
      </w:r>
    </w:p>
    <w:p/>
    <w:p>
      <w:pPr>
        <w:spacing w:after="60" w:before="60"/>
      </w:pPr>
      <w:r>
        <w:rPr>
          <w:b w:val="false"/>
          <w:bCs w:val="false"/>
          <w:i w:val="false"/>
          <w:iCs w:val="false"/>
        </w:rPr>
        <w:t xml:space="preserve">심장은 나았는데 앞을 전혀 보지 못하게 되었습니다. 또 다른 고난 앞에서 가족들이 하나님 앞에 기도할 때 주님께서 이런 마음을 주셨습니다.</w:t>
      </w:r>
    </w:p>
    <w:p/>
    <w:p>
      <w:pPr>
        <w:spacing w:after="60" w:before="60"/>
      </w:pPr>
      <w:r>
        <w:rPr>
          <w:b w:val="false"/>
          <w:bCs w:val="false"/>
          <w:i w:val="false"/>
          <w:iCs w:val="false"/>
        </w:rPr>
        <w:t xml:space="preserve">"아이가 숨도 쉬지 못하고 힘들어했을 때 괴로움을 잊었느냐? 이제 아이가 생명의 위협에서 벗어나지 않았느냐?"</w:t>
      </w:r>
    </w:p>
    <w:p/>
    <w:p>
      <w:pPr>
        <w:spacing w:after="60" w:before="60"/>
      </w:pPr>
      <w:r>
        <w:rPr>
          <w:b w:val="false"/>
          <w:bCs w:val="false"/>
          <w:i w:val="false"/>
          <w:iCs w:val="false"/>
        </w:rPr>
        <w:t xml:space="preserve">그래서 원망과 두려움, 불평이 사라지고 감사가 넘치는 삶으로 바뀌었습니다. 아이가 앞을 바라보지 못해도 "감사합니다. 감사합니다. 감사합니다. 감사합니다"라고 고백하며 아이의 생명을 연장해 주시고 건강하게 자라고 있음에 감사했습니다.</w:t>
      </w:r>
    </w:p>
    <w:p/>
    <w:p>
      <w:pPr>
        <w:spacing w:after="60" w:before="60"/>
      </w:pPr>
      <w:r>
        <w:rPr>
          <w:b w:val="false"/>
          <w:bCs w:val="false"/>
          <w:i w:val="false"/>
          <w:iCs w:val="false"/>
        </w:rPr>
        <w:t xml:space="preserve">그런데 이 아이가 음악적인 재능이 있어서 어릴 때부터 피아노를 치는데 피아노를 너무 잘 쳤습니다. 그래서 점자악보를 가지고 악보를 읽고 피아노를 치는데 초등학교 때 벌써 교회학교에서 반주를 시작했습니다. 전국 피아노 학생 경연대회 나가서 1등하기도 했습니다.</w:t>
      </w:r>
    </w:p>
    <w:p/>
    <w:p>
      <w:pPr>
        <w:spacing w:after="60" w:before="60"/>
      </w:pPr>
      <w:r>
        <w:rPr>
          <w:b w:val="false"/>
          <w:bCs w:val="false"/>
          <w:i w:val="false"/>
          <w:iCs w:val="false"/>
        </w:rPr>
        <w:t xml:space="preserve">하루는 어머니의 손에 이끌려서 기도원에 가게 됐는데, 한참 예배드리다가 그만 정전이 돼버렸어요. 그러니까 불이 꺼져버리니까 피아노 반주자가 피아노를 못 치고 멈춰버렸습니다. 그러니까 어머니가 "얘야, 네가 나가서 반주해라. 치국아. 네가 나가서 피아노를 치도록 해라"고 하자 뭐 원래 껌껌한 데도 보이는 것처럼 피아노를 잘 쳤으니까 불이 꺼져서 정전됐는데 이 아이가 반주해서 은혜 가운데 예배를 잘 드렸습니다.</w:t>
      </w:r>
    </w:p>
    <w:p/>
    <w:p>
      <w:pPr>
        <w:spacing w:after="60" w:before="60"/>
      </w:pPr>
      <w:r>
        <w:rPr>
          <w:b w:val="false"/>
          <w:bCs w:val="false"/>
          <w:i w:val="false"/>
          <w:iCs w:val="false"/>
        </w:rPr>
        <w:t xml:space="preserve">그때 그는 이와 같은 고백을 했습니다.</w:t>
      </w:r>
    </w:p>
    <w:p/>
    <w:p>
      <w:pPr>
        <w:spacing w:after="60" w:before="60"/>
      </w:pPr>
      <w:r>
        <w:rPr>
          <w:b w:val="false"/>
          <w:bCs w:val="false"/>
          <w:i w:val="false"/>
          <w:iCs w:val="false"/>
        </w:rPr>
        <w:t xml:space="preserve">"난생처음 느껴보는 황홀함이었어요. 어둠이 저에겐 빛으로 다가왔습니다."</w:t>
      </w:r>
    </w:p>
    <w:p/>
    <w:p>
      <w:pPr>
        <w:spacing w:after="60" w:before="60"/>
      </w:pPr>
      <w:r>
        <w:rPr>
          <w:b w:val="false"/>
          <w:bCs w:val="false"/>
          <w:i w:val="false"/>
          <w:iCs w:val="false"/>
        </w:rPr>
        <w:t xml:space="preserve">할렐루야! 그가 얼마나 도전 정신이 있는지 고등학교 때 미국으로 건너갑니다. 앞을 보지 못하면서 미국으로 건너가 국립학교에서 공부하는데 테이프를 들으면서 영어 공부를 하고 또 선생님의 도움을 받아서 결국 보스턴에 있는 버클리음대에 입학했습니다.</w:t>
      </w:r>
    </w:p>
    <w:p/>
    <w:p>
      <w:pPr>
        <w:spacing w:after="60" w:before="60"/>
      </w:pPr>
      <w:r>
        <w:rPr>
          <w:b w:val="false"/>
          <w:bCs w:val="false"/>
          <w:i w:val="false"/>
          <w:iCs w:val="false"/>
        </w:rPr>
        <w:t xml:space="preserve">입학했는데 그다음 공부하는 것도 굉장히 어려웠습니다. 왜냐하면 그의 전공이 실용음악 작곡‧편곡이었는데 대부분 컴퓨터로 작업합니다. 그냥 듣고 피아노 치는 건 가능한데, 컴퓨터를 가지고 작곡과 편곡을 하려니 힘들었지만 열심히 작곡과 프로듀싱을 전공하면서 그는 이런 고백을 했습니다.</w:t>
      </w:r>
    </w:p>
    <w:p/>
    <w:p>
      <w:pPr>
        <w:spacing w:after="60" w:before="60"/>
      </w:pPr>
      <w:r>
        <w:rPr>
          <w:b w:val="false"/>
          <w:bCs w:val="false"/>
          <w:i w:val="false"/>
          <w:iCs w:val="false"/>
        </w:rPr>
        <w:t xml:space="preserve">"수업에서 내주는 과제를 해 가는 게 가장 어려웠던 것 같아요. 그래도 두려움은 없었어요. 어려움 속에서도 하나님은 제 주위에 늘 도와줄 사람들을 붙여주셨고, 해낼 수 있었죠."</w:t>
      </w:r>
    </w:p>
    <w:p/>
    <w:p>
      <w:pPr>
        <w:spacing w:after="60" w:before="60"/>
      </w:pPr>
      <w:r>
        <w:rPr>
          <w:b w:val="false"/>
          <w:bCs w:val="false"/>
          <w:i w:val="false"/>
          <w:iCs w:val="false"/>
        </w:rPr>
        <w:t xml:space="preserve">그래서 시각장애인으로서 이전에 그 누구도 도전하지 못했던 그 공부에 도전해서 우수한 성적으로 대학을 졸업하고 뉴욕에 있는 명문인 뉴욕대학교에 가서 음악 기술과 영화음악을 전공했습니다. 졸업한 후 그는 글로벌 음반사인 EMI의 자선 음반 제작에도 참여했습니다.</w:t>
      </w:r>
    </w:p>
    <w:p/>
    <w:p>
      <w:pPr>
        <w:spacing w:after="60" w:before="60"/>
      </w:pPr>
      <w:r>
        <w:rPr>
          <w:b w:val="false"/>
          <w:bCs w:val="false"/>
          <w:i w:val="false"/>
          <w:iCs w:val="false"/>
        </w:rPr>
        <w:t xml:space="preserve">그가 계속 창작 활동을 하고 있을 때 버클리음대 뮤직 테라피 전임교수로 초빙받았습니다. 버클리음대 로저 브라운 총장은 그를 "헬렌 켈러의 스승 설리반 같다"라고 극찬했습니다. 학교에 가서도 그가 얼마나 열심히 학술연구와 교육과정 개발에 힘을 썼던지 5년 후에 가장 뛰어난 교수에게 주는 '창조적 학술공헌 교수상'을 받기도 했습니다. 할렐루야!</w:t>
      </w:r>
    </w:p>
    <w:p/>
    <w:p>
      <w:pPr>
        <w:spacing w:after="60" w:before="60"/>
      </w:pPr>
      <w:r>
        <w:rPr>
          <w:b w:val="false"/>
          <w:bCs w:val="false"/>
          <w:i w:val="false"/>
          <w:iCs w:val="false"/>
        </w:rPr>
        <w:t xml:space="preserve">지금 그는 버클리음대에서 일곱 나라에서 온 20여 명의 시각장애 음악 영재들을 가르치면서 그들에게 작곡, 편곡, 녹음, 믹싱 등 실용음악의 전 과정을 가르치고 있고, 그를 통해서 배운 학생들이 나아가서 미국 전역에서 크게 활약하고 있습니다.</w:t>
      </w:r>
    </w:p>
    <w:p/>
    <w:p>
      <w:pPr>
        <w:spacing w:after="60" w:before="60"/>
      </w:pPr>
      <w:r>
        <w:rPr>
          <w:b w:val="false"/>
          <w:bCs w:val="false"/>
          <w:i w:val="false"/>
          <w:iCs w:val="false"/>
        </w:rPr>
        <w:t xml:space="preserve">환경을 탓하기보다 삶을 긍정적으로 바라보며 할 수 없는 것에 시간을 허비하지 않고 할 수 있는 것에 최선을 다한 우리 김치국 교수의 고백입니다.</w:t>
      </w:r>
    </w:p>
    <w:p/>
    <w:p>
      <w:pPr>
        <w:spacing w:after="60" w:before="60"/>
      </w:pPr>
      <w:r>
        <w:rPr>
          <w:b w:val="false"/>
          <w:bCs w:val="false"/>
          <w:i w:val="false"/>
          <w:iCs w:val="false"/>
        </w:rPr>
        <w:t xml:space="preserve">"미국의 속담 중에 '삶이 레몬을 주면 레몬에이드를 만들라'는 속담이 있습니다. 레몬을 그냥 먹으면 마냥 신맛이 나지만 거기에 설탕과 시럽을 섞으면 맛있는 레몬에이드가 되듯, 힘든 일이 있다면 믿음으로 그 사건을 새콤달콤한 레몬에이드로 만드세요. 저에게는 시각장애를 가진 삶은 남들보다 좀 불편할 뿐입니다. 저는 늘 problem(문제)에 초점을 두지 않고 solution(해답)에 초점을 둡니다. 그럼 그 문제는 제 삶에 긍정적으로 영향을 끼치고 그 문제를 쉽게 헤쳐 나갈 수 있게 하나님은 늘 주위에 도와줄 사람을 붙여주셨습니다. 그래서 어둠을 이길 수 있었습니다. 제 꿈은 하나님을 높이는 것입니다. 저와 여러분의 꿈은 하나님께서 이루십니다."</w:t>
      </w:r>
    </w:p>
    <w:p/>
    <w:p>
      <w:pPr>
        <w:spacing w:after="60" w:before="60"/>
      </w:pPr>
      <w:r>
        <w:rPr>
          <w:b w:val="false"/>
          <w:bCs w:val="false"/>
          <w:i w:val="false"/>
          <w:iCs w:val="false"/>
        </w:rPr>
        <w:t xml:space="preserve">할렐루야! 우리는 멀쩡하게 두 눈을 뜨고 살아가고 있으면서도 이분처럼 참 하나님의 영광을 나타내는 삶을 살지 못한 것 같아서 부끄럽기 한이 없습니다.</w:t>
      </w:r>
    </w:p>
    <w:p/>
    <w:p>
      <w:pPr>
        <w:spacing w:after="60" w:before="60"/>
      </w:pPr>
      <w:r>
        <w:rPr>
          <w:b w:val="false"/>
          <w:bCs w:val="false"/>
          <w:i w:val="false"/>
          <w:iCs w:val="false"/>
        </w:rPr>
        <w:t xml:space="preserve">여러분, 하나님께서 우리에게 건강 주시고 밝은 눈을 주셨을 때 여러분이 가진 모든 거룩한 꿈을 주님의 영광을 위해서 이뤄가기를 바랍니다. 주님 앞에서 거룩한 꿈을 꾸는 사람이 되기를 바랍니다.</w:t>
      </w:r>
    </w:p>
    <w:p/>
    <w:p>
      <w:pPr>
        <w:spacing w:after="60" w:before="60"/>
      </w:pPr>
      <w:r>
        <w:rPr>
          <w:b w:val="false"/>
          <w:bCs w:val="false"/>
          <w:i w:val="false"/>
          <w:iCs w:val="false"/>
        </w:rPr>
        <w:t xml:space="preserve">절대 긍정, 절대 감사의 사람이 되기를 바랍니다. 감사가 불가능을 가능케 하고 절망을 희망으로 바꿔놓고 우리 삶의 위대한 하나님의 축복을 가져오는 것입니다.</w:t>
      </w:r>
    </w:p>
    <w:p/>
    <w:p>
      <w:pPr>
        <w:spacing w:after="60" w:before="60"/>
      </w:pPr>
      <w:r>
        <w:rPr>
          <w:b w:val="false"/>
          <w:bCs w:val="false"/>
          <w:i w:val="false"/>
          <w:iCs w:val="false"/>
        </w:rPr>
        <w:t xml:space="preserve">앞을 보지 못했던 이 김치국 교수가 끊임없이 감사하며 도전하고 또 도전해서 미국 명문대 교수가 된 것처럼 여러분도 거룩한 꿈을 갖고 도전하고 또 도전하면 하나님께서 반드시 하나님의 뜻, 놀라운 일을 이루어 주실 것입니다. 거룩한 꿈을 꾸며 믿음으로 전진해 가는 여러분 모두가 되기를 주님의 이름으로 축원합니다. 축원합니다. 축원합니다.</w:t>
      </w:r>
    </w:p>
    <w:p/>
    <w:p>
      <w:pPr>
        <w:spacing w:after="60" w:before="60"/>
      </w:pPr>
      <w:r>
        <w:rPr>
          <w:b w:val="false"/>
          <w:bCs w:val="false"/>
          <w:i w:val="false"/>
          <w:iCs w:val="false"/>
        </w:rPr>
        <w:t xml:space="preserve">여러분, 여러분의 거룩한 꿈이 무엇입니까? 그 꿈을 이루기 위해서 어떤 노력을 하셨습니까? 이제 올해가 한 달여밖에 남지 않았는데 여러분이 가진 꿈이 무엇입니까? 아직 꿈을 갖지 않고 그냥 살아온 분 계십니까? 이 시간 마음에 거룩한 꿈을 품기 바랍니다.</w:t>
      </w:r>
    </w:p>
    <w:p/>
    <w:p>
      <w:pPr>
        <w:spacing w:after="60" w:before="60"/>
      </w:pPr>
      <w:r>
        <w:rPr>
          <w:b w:val="false"/>
          <w:bCs w:val="false"/>
          <w:i w:val="false"/>
          <w:iCs w:val="false"/>
        </w:rPr>
        <w:t xml:space="preserve">한평생 이루어갈 꿈을 마음에 품고 믿음으로 전진해 나가는 여러분 모두가 되기를 바랍니다. 그때 하나님께서 여러분의 꿈이 하나님 때에 반드시 이루어지게 만들어 주실 것입니다. 우리 마음에 거룩한 꿈을 품고 찬송가 490장을 함께 우리가 믿음으로 고백하겠습니다.</w:t>
      </w:r>
    </w:p>
    <w:p/>
    <w:p>
      <w:pPr>
        <w:spacing w:after="60" w:before="60"/>
      </w:pPr>
      <w:r>
        <w:rPr>
          <w:b w:val="false"/>
          <w:bCs w:val="false"/>
          <w:i w:val="false"/>
          <w:iCs w:val="false"/>
        </w:rPr>
        <w:t xml:space="preserve">&lt;찬 490장(통 542장) 주여 지난밤 내 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주님 안에서 거룩한 꿈을 꾸고 절대 긍정, 절대 감사의 믿음으로 꿈을 이루어가도록 은혜 내려주옵소서. 예수님의 이름으로 기도 올리옵나이다. 아멘.</w:t>
      </w:r>
    </w:p>
    <w:p>
      <w:pPr>
        <w:pageBreakBefore/>
      </w:pPr>
    </w:p>
    <w:p>
      <w:pPr>
        <w:pStyle w:val="Heading2"/>
      </w:pPr>
      <w:r>
        <w:t xml:space="preserve">29. 감사의 제사</w:t>
      </w:r>
    </w:p>
    <w:p>
      <w:r>
        <w:t xml:space="preserve">날짜: 2024-11-03</w:t>
      </w:r>
    </w:p>
    <w:p>
      <w:r>
        <w:t xml:space="preserve">분류: 감사/신앙인물</w:t>
      </w:r>
    </w:p>
    <w:p>
      <w:r>
        <w:t xml:space="preserve">본문: 시 50:14~15</w:t>
      </w:r>
    </w:p>
    <w:p>
      <w:r>
        <w:t xml:space="preserve">출처: http://www.fgnews.co.kr/front/view.do?first_category_id=1&amp;second_category_id=8&amp;date=2024-11-03</w:t>
      </w:r>
    </w:p>
    <w:p>
      <w:r>
        <w:t xml:space="preserve">키워드 매칭: 절대 긍정(6), 절대 감사(2)</w:t>
      </w:r>
    </w:p>
    <w:p/>
    <w:p>
      <w:pPr>
        <w:spacing w:after="60" w:before="60"/>
      </w:pPr>
      <w:r>
        <w:rPr>
          <w:b w:val="false"/>
          <w:bCs w:val="false"/>
          <w:i w:val="false"/>
          <w:iCs w:val="false"/>
        </w:rPr>
        <w:t xml:space="preserve">"감사로 하나님께 제사를 드리며 지존하신 이에게 네 서원을 갚으며 환난 날에 나를 부르라 내가 너를 건지리니 네가 나를 영화롭게 하리로다"(시편 50편 14~15절)</w:t>
      </w:r>
    </w:p>
    <w:p/>
    <w:p>
      <w:pPr>
        <w:spacing w:after="60" w:before="60"/>
      </w:pPr>
      <w:r>
        <w:rPr>
          <w:b w:val="false"/>
          <w:bCs w:val="false"/>
          <w:i w:val="false"/>
          <w:iCs w:val="false"/>
        </w:rPr>
        <w:t xml:space="preserve">크리스천의 일생은 감사의 일생이 되어야 합니다. 죄와 허물로 영원히 죽을 수밖에 없는 우리를 하나님이 택하시고, 우리로 예수 믿고 구원받아 하나님의 자녀가 되게 하셨으니 우리 일생은 감사의 일상이 되어야 합니다.</w:t>
      </w:r>
    </w:p>
    <w:p/>
    <w:p>
      <w:pPr>
        <w:spacing w:after="60" w:before="60"/>
      </w:pPr>
      <w:r>
        <w:rPr>
          <w:b w:val="false"/>
          <w:bCs w:val="false"/>
          <w:i w:val="false"/>
          <w:iCs w:val="false"/>
        </w:rPr>
        <w:t xml:space="preserve">감사가 메마른 사람은 진정한 크리스천이라 할 수 없습니다. 감사는 성도의 기본자세요, 의무입니다. 원망과 불평은 악한 원수 마귀 사탄의 도구입니다. 감사는 우리를 축복과 승리의 길로 인도하고, 원망과 불평은 우리를 저주와 파멸의 길로 인도합니다.</w:t>
      </w:r>
    </w:p>
    <w:p/>
    <w:p>
      <w:pPr>
        <w:spacing w:after="60" w:before="60"/>
      </w:pPr>
      <w:r>
        <w:rPr>
          <w:b w:val="false"/>
          <w:bCs w:val="false"/>
          <w:i w:val="false"/>
          <w:iCs w:val="false"/>
        </w:rPr>
        <w:t xml:space="preserve">이스라엘 백성들이 430년 동안 애굽에서 종살이했습니다. 노예의 삶이 얼마나 고달프고 힘들지 않겠습니까. 우리가 일제의 탄압을 35년 동안 받았을 때도 힘들고 어려운 시간을 보냈는데 무려 430년이라는 긴 고난의 시간을 보냈던 것입니다. 그동안 저들은 고난 중에 부르짖고 또 부르짖고 또 부르짖었습니다.</w:t>
      </w:r>
    </w:p>
    <w:p/>
    <w:p>
      <w:pPr>
        <w:spacing w:after="60" w:before="60"/>
      </w:pPr>
      <w:r>
        <w:rPr>
          <w:b w:val="false"/>
          <w:bCs w:val="false"/>
          <w:i w:val="false"/>
          <w:iCs w:val="false"/>
        </w:rPr>
        <w:t xml:space="preserve">그래서 하나님께서 때가 되매 모세를 보내셔서 저들을 구원하셨습니다. 430년 동안 종살이하다가 풀려났으니까 얼마나 감사합니까. 저들이 한평생 감사해도 부족할 터인데 성경을 보면 출애굽 한 날부터 불평합니다.</w:t>
      </w:r>
    </w:p>
    <w:p/>
    <w:p>
      <w:pPr>
        <w:spacing w:after="60" w:before="60"/>
      </w:pPr>
      <w:r>
        <w:rPr>
          <w:b w:val="false"/>
          <w:bCs w:val="false"/>
          <w:i w:val="false"/>
          <w:iCs w:val="false"/>
        </w:rPr>
        <w:t xml:space="preserve">430년 동안 노예 생활하다 보니까 부정적인 생각이 가득 차서 입만 열면 불평하고 또 불평하고 또 불평합니다. 그래서 저들이 한 달이면 갈 수 있는 거리를 40년 동안 가지 못하고 원망과 불평하다 광야에서 돌고 또 돌고 또 돌다가 여호수아와 갈렙을 제외하고 다 죽었습니다.</w:t>
      </w:r>
    </w:p>
    <w:p/>
    <w:p>
      <w:pPr>
        <w:spacing w:after="60" w:before="60"/>
      </w:pPr>
      <w:r>
        <w:rPr>
          <w:b w:val="false"/>
          <w:bCs w:val="false"/>
          <w:i w:val="false"/>
          <w:iCs w:val="false"/>
        </w:rPr>
        <w:t xml:space="preserve">하나님이 예비하신 약속의 땅 가나안에는 절대 긍정의 믿음을 가진 여호수아, 갈렙 그리고 광야에서 나고 자란 20세 이하의 후손들만 약속의 땅 가나안에 들어갔습니다.</w:t>
      </w:r>
    </w:p>
    <w:p/>
    <w:p>
      <w:pPr>
        <w:spacing w:after="60" w:before="60"/>
      </w:pPr>
      <w:r>
        <w:rPr>
          <w:b w:val="false"/>
          <w:bCs w:val="false"/>
          <w:i w:val="false"/>
          <w:iCs w:val="false"/>
        </w:rPr>
        <w:t xml:space="preserve">여러분, 그 이스라엘 백성들이 바로 우리의 모습입니다. 예수님을 믿고도 늘 불평하고 원망하고 남 탓하고 부정적인 생각을 하고 부정적인 삶을 살면 우리는 저주의 광야에서 돌고 또 돌고 또 돌 수밖에 없는 인생이라는 것을 기억해야 합니다. 감사의 신앙을 회복하는 여러분 되기를 주님의 이름으로 축원합니다.</w:t>
      </w:r>
    </w:p>
    <w:p/>
    <w:p>
      <w:pPr>
        <w:spacing w:after="60" w:before="60"/>
      </w:pPr>
      <w:r>
        <w:rPr>
          <w:b w:val="false"/>
          <w:bCs w:val="false"/>
          <w:i w:val="false"/>
          <w:iCs w:val="false"/>
        </w:rPr>
        <w:t xml:space="preserve">영국의 위대한 설교자 스펄전 목사님께서 이렇게 말씀하셨습니다.</w:t>
      </w:r>
    </w:p>
    <w:p/>
    <w:p>
      <w:pPr>
        <w:spacing w:after="60" w:before="60"/>
      </w:pPr>
      <w:r>
        <w:rPr>
          <w:b w:val="false"/>
          <w:bCs w:val="false"/>
          <w:i w:val="false"/>
          <w:iCs w:val="false"/>
        </w:rPr>
        <w:t xml:space="preserve">촛불을 주신 은혜를 감사하면 별빛을 주시고, 별빛을 주신 은혜를 감사하면 하나님께서 달빛을 주시고, 달빛을 주신 것을 감사하면 햇빛을 주신다. 햇빛을 주신 것을 감사하면 하나님이 햇빛도 필요 없는 가장 좋은 천국으로 인도하신다. 거기에는 하나님의 영광의 빛이 밤낮으로 비춰 슬픔이 없고 기쁨만 있다.</w:t>
      </w:r>
    </w:p>
    <w:p/>
    <w:p>
      <w:pPr>
        <w:spacing w:after="60" w:before="60"/>
      </w:pPr>
      <w:r>
        <w:rPr>
          <w:b w:val="false"/>
          <w:bCs w:val="false"/>
          <w:i w:val="false"/>
          <w:iCs w:val="false"/>
        </w:rPr>
        <w:t xml:space="preserve">할렐루야! 이 같은 절대 감사의 모습으로 한평생 살아가는 여러분 모두가 되기를 바랍니다.</w:t>
      </w:r>
    </w:p>
    <w:p/>
    <w:p>
      <w:pPr>
        <w:spacing w:after="120" w:before="220"/>
      </w:pPr>
      <w:r>
        <w:rPr>
          <w:b/>
          <w:bCs/>
          <w:i w:val="false"/>
          <w:iCs w:val="false"/>
        </w:rPr>
        <w:t xml:space="preserve">1. 감사의 제사를 드리라</w:t>
      </w:r>
    </w:p>
    <w:p/>
    <w:p>
      <w:pPr>
        <w:spacing w:after="60" w:before="60"/>
      </w:pPr>
      <w:r>
        <w:rPr>
          <w:b w:val="false"/>
          <w:bCs w:val="false"/>
          <w:i w:val="false"/>
          <w:iCs w:val="false"/>
        </w:rPr>
        <w:t xml:space="preserve">우리는 한평생 감사의 제사를 드려야 되는 것입니다.</w:t>
      </w:r>
    </w:p>
    <w:p/>
    <w:p>
      <w:pPr>
        <w:spacing w:after="60" w:before="60"/>
      </w:pPr>
      <w:r>
        <w:rPr>
          <w:b w:val="false"/>
          <w:bCs w:val="false"/>
          <w:i w:val="false"/>
          <w:iCs w:val="false"/>
        </w:rPr>
        <w:t xml:space="preserve">시편 50편 14절에 성경은 말씀하고 있습니다.</w:t>
      </w:r>
    </w:p>
    <w:p/>
    <w:p>
      <w:pPr>
        <w:spacing w:after="60" w:before="60"/>
      </w:pPr>
      <w:r>
        <w:rPr>
          <w:b w:val="false"/>
          <w:bCs w:val="false"/>
          <w:i w:val="false"/>
          <w:iCs w:val="false"/>
        </w:rPr>
        <w:t xml:space="preserve">감사로 하나님께 제사를 드리며</w:t>
      </w:r>
    </w:p>
    <w:p/>
    <w:p>
      <w:pPr>
        <w:spacing w:after="60" w:before="60"/>
      </w:pPr>
      <w:r>
        <w:rPr>
          <w:b w:val="false"/>
          <w:bCs w:val="false"/>
          <w:i w:val="false"/>
          <w:iCs w:val="false"/>
        </w:rPr>
        <w:t xml:space="preserve">여기 '제사'라는 말이 영어로 새크리파이스(Sacrifice) '희생'이라는 말입니다. 진정한 감사는 내 자신의 모든 고집과 교만과 이러한 잘못된 모습이 죽어 없어지고 내 마음의 뜻과 정성을 다해 하나님께 감사드리는 희생의 제사가 진정한 감사의 제사인 것입니다.</w:t>
      </w:r>
    </w:p>
    <w:p/>
    <w:p>
      <w:pPr>
        <w:spacing w:after="60" w:before="60"/>
      </w:pPr>
      <w:r>
        <w:rPr>
          <w:b w:val="false"/>
          <w:bCs w:val="false"/>
          <w:i w:val="false"/>
          <w:iCs w:val="false"/>
        </w:rPr>
        <w:t xml:space="preserve">최선을 다해 하나님께 감사드릴 때 하나님께서 우리의 제사를 기뻐 받으실 것입니다.</w:t>
      </w:r>
    </w:p>
    <w:p/>
    <w:p>
      <w:pPr>
        <w:spacing w:after="60" w:before="60"/>
      </w:pPr>
      <w:r>
        <w:rPr>
          <w:b w:val="false"/>
          <w:bCs w:val="false"/>
          <w:i w:val="false"/>
          <w:iCs w:val="false"/>
        </w:rPr>
        <w:t xml:space="preserve">사도 바울이 로마서 12장 2절에 이와 같이 말씀하셨습니다.</w:t>
      </w:r>
    </w:p>
    <w:p/>
    <w:p>
      <w:pPr>
        <w:spacing w:after="60" w:before="60"/>
      </w:pPr>
      <w:r>
        <w:rPr>
          <w:b w:val="false"/>
          <w:bCs w:val="false"/>
          <w:i w:val="false"/>
          <w:iCs w:val="false"/>
        </w:rPr>
        <w:t xml:space="preserve">그러므로 형제들아 내가 하나님의 모든 자비하심으로 너희를 권하노니 너희 몸을 하나님이 기뻐하시는 거룩한 산 제물로 드리라 이는 너희가 드릴 영적 예배니라</w:t>
      </w:r>
    </w:p>
    <w:p/>
    <w:p>
      <w:pPr>
        <w:spacing w:after="60" w:before="60"/>
      </w:pPr>
      <w:r>
        <w:rPr>
          <w:b w:val="false"/>
          <w:bCs w:val="false"/>
          <w:i w:val="false"/>
          <w:iCs w:val="false"/>
        </w:rPr>
        <w:t xml:space="preserve">너희 몸을 너희 삶 자체를 하나님께 거룩한 산 제사로 드리라고 말씀합니다. 여러분의 삶이 하나님께 드려지는 산 제사가 되길 바랍니다.</w:t>
      </w:r>
    </w:p>
    <w:p/>
    <w:p>
      <w:pPr>
        <w:spacing w:after="60" w:before="60"/>
      </w:pPr>
      <w:r>
        <w:rPr>
          <w:b w:val="false"/>
          <w:bCs w:val="false"/>
          <w:i w:val="false"/>
          <w:iCs w:val="false"/>
        </w:rPr>
        <w:t xml:space="preserve">하루를 살아도 바르게 살고, 하루를 살아도 의미 있게 살고, 하루를 살아도 행복하게 살고, 하루를 살아도 하나님 앞에 귀하게 아름답게 위대하게 쓰임 받는 삶을 살아가는 여러분 모두가 되기를 주님의 이름으로 축원합니다.</w:t>
      </w:r>
    </w:p>
    <w:p/>
    <w:p>
      <w:pPr>
        <w:spacing w:after="60" w:before="60"/>
      </w:pPr>
      <w:r>
        <w:rPr>
          <w:b w:val="false"/>
          <w:bCs w:val="false"/>
          <w:i/>
          <w:iCs/>
        </w:rPr>
        <w:t xml:space="preserve">마가복음 12장을 보면 성전에 헌금 드리는 모습을 보고 예수님께서 하신 말씀이 있습니다. 헌금함이 있는데 부자들이 와서 자랑하듯이 헌금함 앞에 가서 많은 돈을 쏟아붓습니다. '내가 이렇게 하나님 앞에 많은 헌금을 드린다.' 그렇게 어깨를 펴고 으스대며 지나갔습니다.</w:t>
      </w:r>
    </w:p>
    <w:p/>
    <w:p>
      <w:pPr>
        <w:spacing w:after="60" w:before="60"/>
      </w:pPr>
      <w:r>
        <w:rPr>
          <w:b w:val="false"/>
          <w:bCs w:val="false"/>
          <w:i w:val="false"/>
          <w:iCs w:val="false"/>
        </w:rPr>
        <w:t xml:space="preserve">근데 좀 이따가 한 불쌍한 과부가 주뼛주뼛 조심스럽게 와서 두 렙돈을 헌금함에 넣었습니다. 두 렙돈은 당시 하루 나가서 일할 때 품삯이 1데나리온인데 1데나리온의 64분의 1입니다.</w:t>
      </w:r>
    </w:p>
    <w:p/>
    <w:p>
      <w:pPr>
        <w:spacing w:after="60" w:before="60"/>
      </w:pPr>
      <w:r>
        <w:rPr>
          <w:b w:val="false"/>
          <w:bCs w:val="false"/>
          <w:i w:val="false"/>
          <w:iCs w:val="false"/>
        </w:rPr>
        <w:t xml:space="preserve">오늘날 우리가 하루에 10만 원 번다고 하면 약 1,560원쯤 되는 돈입니다. 근데 그 두 렙돈은 과부가 갖고 있는 전 재산이었습니다. 그것을 하나님을 사랑하는 마음으로 다 바친 것입니다. 그 모습에 예수님이 감동하셔서 이렇게 말씀하셨습니다.</w:t>
      </w:r>
    </w:p>
    <w:p/>
    <w:p>
      <w:pPr>
        <w:spacing w:after="60" w:before="60"/>
      </w:pPr>
      <w:r>
        <w:rPr>
          <w:b w:val="false"/>
          <w:bCs w:val="false"/>
          <w:i/>
          <w:iCs/>
        </w:rPr>
        <w:t xml:space="preserve">마가복음 12장 43절, 44절입니다.</w:t>
      </w:r>
    </w:p>
    <w:p/>
    <w:p>
      <w:pPr>
        <w:spacing w:after="60" w:before="60"/>
      </w:pPr>
      <w:r>
        <w:rPr>
          <w:b w:val="false"/>
          <w:bCs w:val="false"/>
          <w:i w:val="false"/>
          <w:iCs w:val="false"/>
        </w:rPr>
        <w:t xml:space="preserve">내가 진실로 너희에게 이르노니 이 가난한 과부는 헌금함에 넣는 모든 사람보다 많이 넣었도다 그들은 다 그 풍족한 중에서 넣었거니와 이 과부는 그 가난한 중에서 자기의 모든 소유 곧 생활비 전부를 넣었느니라</w:t>
      </w:r>
    </w:p>
    <w:p/>
    <w:p>
      <w:pPr>
        <w:spacing w:after="60" w:before="60"/>
      </w:pPr>
      <w:r>
        <w:rPr>
          <w:b w:val="false"/>
          <w:bCs w:val="false"/>
          <w:i w:val="false"/>
          <w:iCs w:val="false"/>
        </w:rPr>
        <w:t xml:space="preserve">하루하루 생활이 어려운 과부였지만 하나님께 드릴 때는 가장 정성껏 마음과 뜻을 다하여 희생의 자세로 주님 앞에 다 드린 것입니다. 이 같은 희생의 제사, 최선의 제사를 주님이 기뻐 받으시는 것입니다.</w:t>
      </w:r>
    </w:p>
    <w:p/>
    <w:p>
      <w:pPr>
        <w:spacing w:after="60" w:before="60"/>
      </w:pPr>
      <w:r>
        <w:rPr>
          <w:b w:val="false"/>
          <w:bCs w:val="false"/>
          <w:i w:val="false"/>
          <w:iCs w:val="false"/>
        </w:rPr>
        <w:t xml:space="preserve">제가 한 달에 한 번은 우리 교회에서 가장 어렵게 사시는 분들의 집을 심방했습니다. 몇 년 전 영등포 로터리 근처에 한 집에 벽 안에 이렇게 벽을 두르고 한 서너 평 무허가 집에 살고 있는 과부 할머님 댁에 심방을 간 적이 있습니다.</w:t>
      </w:r>
    </w:p>
    <w:p/>
    <w:p>
      <w:pPr>
        <w:spacing w:after="60" w:before="60"/>
      </w:pPr>
      <w:r>
        <w:rPr>
          <w:b w:val="false"/>
          <w:bCs w:val="false"/>
          <w:i w:val="false"/>
          <w:iCs w:val="false"/>
        </w:rPr>
        <w:t xml:space="preserve">제가 들어가니까 방이 꽉 찬 것 같아요. 내놓을 것이 아무것도 없어서 상 위에 물병 하나 놓고 저를 맞이했습니다. 예배를 드리고 나서 여쭈었습니다. "어떻게 생활하고 계십니까?" 여쭈었더니, "네, 제가요. 매일매일 폐지를 모으면서 살아요. 하루 나가서 열심히 폐지를 모아서 많이 모으면 한 5000원 정도 폐지 팔아서 돈을 벌어요. 한 달에 한 10만 원 정도 수입이 있습니다."</w:t>
      </w:r>
    </w:p>
    <w:p/>
    <w:p>
      <w:pPr>
        <w:spacing w:after="60" w:before="60"/>
      </w:pPr>
      <w:r>
        <w:rPr>
          <w:b w:val="false"/>
          <w:bCs w:val="false"/>
          <w:i w:val="false"/>
          <w:iCs w:val="false"/>
        </w:rPr>
        <w:t xml:space="preserve">그다음 말이 저에게 너무나 큰 감동을 주었습니다. "그런데요. 뭐 먹고 사는 것, 지내는 것은 교구 식구들도 도와주고 나라에서 보조금이 나와서 사는데 제가 한 달 내내 나가서 십만 원을 버는 이유는 매 주일 교회에 나가서 헌금 드리기 위함입니다."</w:t>
      </w:r>
    </w:p>
    <w:p/>
    <w:p>
      <w:pPr>
        <w:spacing w:after="60" w:before="60"/>
      </w:pPr>
      <w:r>
        <w:rPr>
          <w:b w:val="false"/>
          <w:bCs w:val="false"/>
          <w:i w:val="false"/>
          <w:iCs w:val="false"/>
        </w:rPr>
        <w:t xml:space="preserve">나가서 자기가 번 모든 돈을, 수입을 매 주일 나가서 헌금 드리려고 그렇게 아침부터 나가서 저녁까지 폐지를 모아 땀을 뻘뻘 흘리며 수고하고 계신 그 과부 할머니를 볼 때 저는 참 그 믿음이 귀하다 사랑이 귀하다 큰 감동을 받고 돌아왔습니다.</w:t>
      </w:r>
    </w:p>
    <w:p/>
    <w:p>
      <w:pPr>
        <w:spacing w:after="60" w:before="60"/>
      </w:pPr>
      <w:r>
        <w:rPr>
          <w:b w:val="false"/>
          <w:bCs w:val="false"/>
          <w:i w:val="false"/>
          <w:iCs w:val="false"/>
        </w:rPr>
        <w:t xml:space="preserve">저희가 지금까지 심장병 어린이 무료 시술로 치료해 준 어린이가 5000명이 넘는데, 그 비용을 폐지 수집하고 헌 옷 모으기 한 것으로 수술비를 무료로 지원했는데 그날 이후로 '폐지 수집은 하지 마라. 그분들이 하루 종일 나와서 폐지를 모으는데 우리까지 그 폐지를 다 가져가서 교회로 갖고 오면 안 된다.' 그래서 그날 이후로 폐지 수집은 하지 않고 헌 옷 모으기만 합니다.</w:t>
      </w:r>
    </w:p>
    <w:p/>
    <w:p>
      <w:pPr>
        <w:spacing w:after="60" w:before="60"/>
      </w:pPr>
      <w:r>
        <w:rPr>
          <w:b w:val="false"/>
          <w:bCs w:val="false"/>
          <w:i w:val="false"/>
          <w:iCs w:val="false"/>
        </w:rPr>
        <w:t xml:space="preserve">홀로 사시는 과부 할머니지만은 얼마나 주님을 사랑하는지, "목사님, 저는 교회에 나가는 것이 유일한 기쁨이고 희망이고 축복입니다. 은혜입니다. 목사님 오신다고 그래서 며칠 동안 잠을 못 잤어요."</w:t>
      </w:r>
    </w:p>
    <w:p/>
    <w:p>
      <w:pPr>
        <w:spacing w:after="60" w:before="60"/>
      </w:pPr>
      <w:r>
        <w:rPr>
          <w:b w:val="false"/>
          <w:bCs w:val="false"/>
          <w:i w:val="false"/>
          <w:iCs w:val="false"/>
        </w:rPr>
        <w:t xml:space="preserve">여러분, 감사라는 것은 주님의 사랑에 대한 표현입니다. 여러분, 주님 사랑한다, 사랑한다 말하면서 우리가 시간도 아끼고 물질도 아낀다면 사랑하는 것이 아닙니다.</w:t>
      </w:r>
    </w:p>
    <w:p/>
    <w:p>
      <w:pPr>
        <w:spacing w:after="60" w:before="60"/>
      </w:pPr>
      <w:r>
        <w:rPr>
          <w:b w:val="false"/>
          <w:bCs w:val="false"/>
          <w:i w:val="false"/>
          <w:iCs w:val="false"/>
        </w:rPr>
        <w:t xml:space="preserve">혹시 예배를 자주 빠지다 오늘 나온 분 있으면 반성해야 합니다. 한 달 내내 폐지를 모으면서 주일 예배드리는 그 시간만 손꼽아 기다리는 분이 이렇게 나와서 예배드리는데, 우리는 풍요로운 생활을 하면서도 가끔 내 개인의 일이 있다면 교회도 빠지고 그냥 나 혼자 편한 생활을 지내고 있지 않은지, 성숙한 신앙인의 감사는 이 같은 희생의 제사를 드리는 감사입니다.</w:t>
      </w:r>
    </w:p>
    <w:p/>
    <w:p>
      <w:pPr>
        <w:spacing w:after="120" w:before="220"/>
      </w:pPr>
      <w:r>
        <w:rPr>
          <w:b/>
          <w:bCs/>
          <w:i w:val="false"/>
          <w:iCs w:val="false"/>
        </w:rPr>
        <w:t xml:space="preserve">2. 하나님과의 약속을 지키라</w:t>
      </w:r>
    </w:p>
    <w:p/>
    <w:p>
      <w:pPr>
        <w:spacing w:after="60" w:before="60"/>
      </w:pPr>
      <w:r>
        <w:rPr>
          <w:b w:val="false"/>
          <w:bCs w:val="false"/>
          <w:i w:val="false"/>
          <w:iCs w:val="false"/>
        </w:rPr>
        <w:t xml:space="preserve">그리고 성숙한 그리스도인의 감사는 하나님의 말씀을 지켜 행하는 것입니다.</w:t>
      </w:r>
    </w:p>
    <w:p/>
    <w:p>
      <w:pPr>
        <w:spacing w:after="60" w:before="60"/>
      </w:pPr>
      <w:r>
        <w:rPr>
          <w:b w:val="false"/>
          <w:bCs w:val="false"/>
          <w:i w:val="false"/>
          <w:iCs w:val="false"/>
        </w:rPr>
        <w:t xml:space="preserve">시편 50편 14절에서 말씀합니다.</w:t>
      </w:r>
    </w:p>
    <w:p/>
    <w:p>
      <w:pPr>
        <w:spacing w:after="60" w:before="60"/>
      </w:pPr>
      <w:r>
        <w:rPr>
          <w:b w:val="false"/>
          <w:bCs w:val="false"/>
          <w:i w:val="false"/>
          <w:iCs w:val="false"/>
        </w:rPr>
        <w:t xml:space="preserve">지존하신 이에게 네 서원을 갚으며</w:t>
      </w:r>
    </w:p>
    <w:p/>
    <w:p>
      <w:pPr>
        <w:spacing w:after="60" w:before="60"/>
      </w:pPr>
      <w:r>
        <w:rPr>
          <w:b w:val="false"/>
          <w:bCs w:val="false"/>
          <w:i w:val="false"/>
          <w:iCs w:val="false"/>
        </w:rPr>
        <w:t xml:space="preserve">감사는 하나님께 드리는 희생이 있어야 하고, 하나님께 대한 헌신의 약속이 지켜져야 합니다.</w:t>
      </w:r>
    </w:p>
    <w:p/>
    <w:p>
      <w:pPr>
        <w:spacing w:after="60" w:before="60"/>
      </w:pPr>
      <w:r>
        <w:rPr>
          <w:b w:val="false"/>
          <w:bCs w:val="false"/>
          <w:i w:val="false"/>
          <w:iCs w:val="false"/>
        </w:rPr>
        <w:t xml:space="preserve">우리가 처음 은혜를 받았을 때는 하나님 앞에 '내가 이렇게 살겠습니다.' '나를 축복해 주시면 제가 열심히 십일조 헌금을 하겠습니다.' 이런저런 것들을 약속합니다. 그런데 하나님의 축복으로 잘 되고 나면 까맣게 잊어버립니다. 그리고 그저 나의 편한 삶만 만족합니다.</w:t>
      </w:r>
    </w:p>
    <w:p/>
    <w:p>
      <w:pPr>
        <w:spacing w:after="60" w:before="60"/>
      </w:pPr>
      <w:r>
        <w:rPr>
          <w:b w:val="false"/>
          <w:bCs w:val="false"/>
          <w:i w:val="false"/>
          <w:iCs w:val="false"/>
        </w:rPr>
        <w:t xml:space="preserve">여러분, 힘들고 어려울 때 주님 앞에 드렸던 기도를 잊지 않길 바랍니다. 더 열심히 주님을 섬기길 바랍니다. 더 열심히 주님 앞에 헌신하길 바랍니다.</w:t>
      </w:r>
    </w:p>
    <w:p/>
    <w:p>
      <w:pPr>
        <w:spacing w:after="60" w:before="60"/>
      </w:pPr>
      <w:r>
        <w:rPr>
          <w:b w:val="false"/>
          <w:bCs w:val="false"/>
          <w:i w:val="false"/>
          <w:iCs w:val="false"/>
        </w:rPr>
        <w:t xml:space="preserve">미국 뉴욕으로 피아노 전공하는 학생이 유학을 떠났습니다. 가서 열심히 공부하고 있는데 어느 날 수업을 마치고 늦게 기숙사로 가는 길에 컴컴한 골목에서 강도와 마주쳤습니다. 강도가 아마 컴컴한 곳에 숨어 있었던 것 같습니다.</w:t>
      </w:r>
    </w:p>
    <w:p/>
    <w:p>
      <w:pPr>
        <w:spacing w:after="60" w:before="60"/>
      </w:pPr>
      <w:r>
        <w:rPr>
          <w:b w:val="false"/>
          <w:bCs w:val="false"/>
          <w:i w:val="false"/>
          <w:iCs w:val="false"/>
        </w:rPr>
        <w:t xml:space="preserve">목에 칼을 들이대고 가진 것을 다 내놓으라 그럽니다. 강도가 칼을 목에 들이댔을 때 '아이고, 나 죽겠구나.' 이럴 때 대부분의 강도는 돈을 빼앗고 찔러 죽이고 도망을 갑니다. 자기 얼굴을 봤기 때문입니다. 칼을 목에 대는 순간 하나님께 기도했습니다. '만일 나를 살려주시면 선교사가 되겠습니다.' 그러니까 찌르려고 한 강도가 돈만 뺏고 달아나 버렸습니다.</w:t>
      </w:r>
    </w:p>
    <w:p/>
    <w:p>
      <w:pPr>
        <w:spacing w:after="60" w:before="60"/>
      </w:pPr>
      <w:r>
        <w:rPr>
          <w:b w:val="false"/>
          <w:bCs w:val="false"/>
          <w:i w:val="false"/>
          <w:iCs w:val="false"/>
        </w:rPr>
        <w:t xml:space="preserve">그래서 그분은 피아노 석사 과정을 마치고 난 다음 신학교에 가서 주의 종이 돼서, 하나님과 약속한 대로 방글라데시, 가장 아시아에서 어렵게 사는 그곳에 선교사로 가셔서, 그곳에 학교를 열고 많은 학생에게 피아노를 가르치면서 선교활동을 훌륭하게 담당하시는 귀한 주님의 종이 되었습니다.</w:t>
      </w:r>
    </w:p>
    <w:p/>
    <w:p>
      <w:pPr>
        <w:spacing w:after="60" w:before="60"/>
      </w:pPr>
      <w:r>
        <w:rPr>
          <w:b w:val="false"/>
          <w:bCs w:val="false"/>
          <w:i w:val="false"/>
          <w:iCs w:val="false"/>
        </w:rPr>
        <w:t xml:space="preserve">하나님께서 그 약속을 기뻐 받으시고 그 학교에 복을 내려주셔서 방글라데시의 소문난 학교로 성장하게 된 것입니다.</w:t>
      </w:r>
    </w:p>
    <w:p/>
    <w:p>
      <w:pPr>
        <w:spacing w:after="60" w:before="60"/>
      </w:pPr>
      <w:r>
        <w:rPr>
          <w:b w:val="false"/>
          <w:bCs w:val="false"/>
          <w:i w:val="false"/>
          <w:iCs w:val="false"/>
        </w:rPr>
        <w:t xml:space="preserve">하나님 앞에 결단하며 말씀을 지켜 행하는 여러분 모두가 되기를 바랍니다. 말씀을 지켜 행함으로 복 받은 인생을 살아가는 여러분 모두가 되길 바랍니다.</w:t>
      </w:r>
    </w:p>
    <w:p/>
    <w:p>
      <w:pPr>
        <w:spacing w:after="60" w:before="60"/>
      </w:pPr>
      <w:r>
        <w:rPr>
          <w:b w:val="false"/>
          <w:bCs w:val="false"/>
          <w:i/>
          <w:iCs/>
        </w:rPr>
        <w:t xml:space="preserve">여호수아 1장 8절은 말씀합니다.</w:t>
      </w:r>
    </w:p>
    <w:p/>
    <w:p>
      <w:pPr>
        <w:spacing w:after="60" w:before="60"/>
      </w:pPr>
      <w:r>
        <w:rPr>
          <w:b w:val="false"/>
          <w:bCs w:val="false"/>
          <w:i w:val="false"/>
          <w:iCs w:val="false"/>
        </w:rPr>
        <w:t xml:space="preserve">이 율법책을 네 입에서 떠나지 말게 하며 주야로 그것을 묵상하여 그 안에 기록된 대로 다 지켜 행하라 그리하면 네 길이 평탄하게 될 것이며 네가 형통하리라</w:t>
      </w:r>
    </w:p>
    <w:p/>
    <w:p>
      <w:pPr>
        <w:spacing w:after="60" w:before="60"/>
      </w:pPr>
      <w:r>
        <w:rPr>
          <w:b w:val="false"/>
          <w:bCs w:val="false"/>
          <w:i w:val="false"/>
          <w:iCs w:val="false"/>
        </w:rPr>
        <w:t xml:space="preserve">주님 약속하셨습니다. '말씀을 지켜 행하면 네가 형통하리라.' 네가 형통하리라. 네가 형통하리라.</w:t>
      </w:r>
    </w:p>
    <w:p/>
    <w:p>
      <w:pPr>
        <w:spacing w:after="60" w:before="60"/>
      </w:pPr>
      <w:r>
        <w:rPr>
          <w:b w:val="false"/>
          <w:bCs w:val="false"/>
          <w:i w:val="false"/>
          <w:iCs w:val="false"/>
        </w:rPr>
        <w:t xml:space="preserve">말씀을 붙잡고 기도하며 말씀을 여러분의 삶의 양식으로 삼고 말씀을 실천함으로 말미암아 하나님의 큰 복을 받는 여러분 모두가 되기를 바랍니다.</w:t>
      </w:r>
    </w:p>
    <w:p/>
    <w:p>
      <w:pPr>
        <w:spacing w:after="60" w:before="60"/>
      </w:pPr>
      <w:r>
        <w:rPr>
          <w:b w:val="false"/>
          <w:bCs w:val="false"/>
          <w:i w:val="false"/>
          <w:iCs w:val="false"/>
        </w:rPr>
        <w:t xml:space="preserve">이 세상 살아가면서 우리가 많은 문제와 어려움을 당합니다. 문제와 어려움을 당할 때 문제를 바라보고 낙심하지 말고, 내 자신을 바라보고 절망하지 말고, 하나님의 약속의 말씀 붙잡고 믿음의 주요 온전케 하시는 주님만 바라보고 나아가는 여러분 모두가 되기를 바랍니다.</w:t>
      </w:r>
    </w:p>
    <w:p/>
    <w:p>
      <w:pPr>
        <w:spacing w:after="120" w:before="220"/>
      </w:pPr>
      <w:r>
        <w:rPr>
          <w:b/>
          <w:bCs/>
          <w:i w:val="false"/>
          <w:iCs w:val="false"/>
        </w:rPr>
        <w:t xml:space="preserve">3. 환난 날에 감사하라</w:t>
      </w:r>
    </w:p>
    <w:p/>
    <w:p>
      <w:pPr>
        <w:spacing w:after="60" w:before="60"/>
      </w:pPr>
      <w:r>
        <w:rPr>
          <w:b w:val="false"/>
          <w:bCs w:val="false"/>
          <w:i w:val="false"/>
          <w:iCs w:val="false"/>
        </w:rPr>
        <w:t xml:space="preserve">그리고 진정한 감사는 환난 중에 드리는 감사입니다. 어려울 때 드리는 감사입니다. 잘될 때 감사는 누구나 할 수 있습니다. 사업이 잘될 때 감사할 수 있습니다. 아이가 좋은 학교 가고 잘될 때 감사할 수 있습니다.</w:t>
      </w:r>
    </w:p>
    <w:p/>
    <w:p>
      <w:pPr>
        <w:spacing w:after="60" w:before="60"/>
      </w:pPr>
      <w:r>
        <w:rPr>
          <w:b w:val="false"/>
          <w:bCs w:val="false"/>
          <w:i w:val="false"/>
          <w:iCs w:val="false"/>
        </w:rPr>
        <w:t xml:space="preserve">그러나 성숙한 그리스도인의 감사는 고난 중에 어려울 때 감사를 드리는 것입니다.</w:t>
      </w:r>
    </w:p>
    <w:p/>
    <w:p>
      <w:pPr>
        <w:spacing w:after="60" w:before="60"/>
      </w:pPr>
      <w:r>
        <w:rPr>
          <w:b w:val="false"/>
          <w:bCs w:val="false"/>
          <w:i w:val="false"/>
          <w:iCs w:val="false"/>
        </w:rPr>
        <w:t xml:space="preserve">오늘 시편 50편 15절은 이와 같이 말씀합니다.</w:t>
      </w:r>
    </w:p>
    <w:p/>
    <w:p>
      <w:pPr>
        <w:spacing w:after="60" w:before="60"/>
      </w:pPr>
      <w:r>
        <w:rPr>
          <w:b w:val="false"/>
          <w:bCs w:val="false"/>
          <w:i w:val="false"/>
          <w:iCs w:val="false"/>
        </w:rPr>
        <w:t xml:space="preserve">환난 날에 나를 부르라 내가 너를 건지리니 네가 나를 영화롭게 하리로다</w:t>
      </w:r>
    </w:p>
    <w:p/>
    <w:p>
      <w:pPr>
        <w:spacing w:after="60" w:before="60"/>
      </w:pPr>
      <w:r>
        <w:rPr>
          <w:b w:val="false"/>
          <w:bCs w:val="false"/>
          <w:i w:val="false"/>
          <w:iCs w:val="false"/>
        </w:rPr>
        <w:t xml:space="preserve">환난 중에 감사와 찬양을 드리고 주님 앞에 엎드려 기도하면 그 기도를 응답하여 주시고, 환난에서 건져 주시고 우리의 삶을 통하여 주님이 영광을 받으시는 것입니다.</w:t>
      </w:r>
    </w:p>
    <w:p/>
    <w:p>
      <w:pPr>
        <w:spacing w:after="60" w:before="60"/>
      </w:pPr>
      <w:r>
        <w:rPr>
          <w:b w:val="false"/>
          <w:bCs w:val="false"/>
          <w:i w:val="false"/>
          <w:iCs w:val="false"/>
        </w:rPr>
        <w:t xml:space="preserve">감사가 메마를 때 우리 삶이 더 삭막해지고 더 고통스러워지는 것입니다.</w:t>
      </w:r>
    </w:p>
    <w:p/>
    <w:p>
      <w:pPr>
        <w:spacing w:after="60" w:before="60"/>
      </w:pPr>
      <w:r>
        <w:rPr>
          <w:b w:val="false"/>
          <w:bCs w:val="false"/>
          <w:i w:val="false"/>
          <w:iCs w:val="false"/>
        </w:rPr>
        <w:t xml:space="preserve">제가 미국 워싱턴에서 목회할 때 11월이 되면 한 달 내내 감사 설교를 했습니다. 어느 해 11월에 우리 찬양대로 봉사하던 조 집사님이 남편을 1년 동안 전도해서 데리고 나왔습니다. 남편은 알링턴, 워싱턴 펜타곤 옆에서 세탁소를 하는 분인데 굉장히 바빴습니다.</w:t>
      </w:r>
    </w:p>
    <w:p/>
    <w:p>
      <w:pPr>
        <w:spacing w:after="60" w:before="60"/>
      </w:pPr>
      <w:r>
        <w:rPr>
          <w:b w:val="false"/>
          <w:bCs w:val="false"/>
          <w:i w:val="false"/>
          <w:iCs w:val="false"/>
        </w:rPr>
        <w:t xml:space="preserve">근데 남편이 오래전에 한 번 교회를 나왔다가 뭔가 시험에 들어서 다시는 교회를 안 나간다며 마음이 닫혀 있는 분이었습니다. 그래서 부인이 자꾸 가서 얘기합니다. "여보, 우리 교회는 그렇지 않아. 우리 교회 와서 정말 예수님 만나고 예수님 안에서 복 받은 인생을 살자." 그렇게 권면했는데 남편은 "나는 교회 가서 사람 때문에 상처받아 교회 안 간다." 1년 내내 설득해서 11월에 남편이 따라 나왔습니다.</w:t>
      </w:r>
    </w:p>
    <w:p/>
    <w:p>
      <w:pPr>
        <w:spacing w:after="60" w:before="60"/>
      </w:pPr>
      <w:r>
        <w:rPr>
          <w:b w:val="false"/>
          <w:bCs w:val="false"/>
          <w:i w:val="false"/>
          <w:iCs w:val="false"/>
        </w:rPr>
        <w:t xml:space="preserve">그래서 11월 한 달 내내 말씀을 들었는데 12월 말이 됐을 때 대형 교통사고가 났습니다. 이분이 아들 둘이 있는데 그들을 밴 뒤에 태워 운전해 가던 중이었습니다.</w:t>
      </w:r>
    </w:p>
    <w:p/>
    <w:p>
      <w:pPr>
        <w:spacing w:after="60" w:before="60"/>
      </w:pPr>
      <w:r>
        <w:rPr>
          <w:b w:val="false"/>
          <w:bCs w:val="false"/>
          <w:i w:val="false"/>
          <w:iCs w:val="false"/>
        </w:rPr>
        <w:t xml:space="preserve">미국에서 세탁소 일이 얼마나 힘든지, 새벽 5시에 일어나서 하루 종일 일하고 밤 9시 넘어 들어옵니다. 밤 9시 넘어 무슨 약속이 있어서 애들을 태우고 그리로 가는 중에 깜빡 졸았습니다.</w:t>
      </w:r>
    </w:p>
    <w:p/>
    <w:p>
      <w:pPr>
        <w:spacing w:after="60" w:before="60"/>
      </w:pPr>
      <w:r>
        <w:rPr>
          <w:b w:val="false"/>
          <w:bCs w:val="false"/>
          <w:i w:val="false"/>
          <w:iCs w:val="false"/>
        </w:rPr>
        <w:t xml:space="preserve">애들이 뒤에서 장난치다가 보니까 차가 삐뚤거려요. 그래서 "아빠! 아빠!" 하는 그 순간 차가 언덕 밑으로 굴러 들어가 박살이 났습니다.</w:t>
      </w:r>
    </w:p>
    <w:p/>
    <w:p>
      <w:pPr>
        <w:spacing w:after="60" w:before="60"/>
      </w:pPr>
      <w:r>
        <w:rPr>
          <w:b w:val="false"/>
          <w:bCs w:val="false"/>
          <w:i w:val="false"/>
          <w:iCs w:val="false"/>
        </w:rPr>
        <w:t xml:space="preserve">그 소식이 교장 선생님을 통해서 들려왔습니다. "목사님! 목사님! 큰 사고가 났습니다. 기도해 주세요. 그 새로운 조 집사님 가정의 차가 굴러떨어져 병원에 입원했답니다."</w:t>
      </w:r>
    </w:p>
    <w:p/>
    <w:p>
      <w:pPr>
        <w:spacing w:after="60" w:before="60"/>
      </w:pPr>
      <w:r>
        <w:rPr>
          <w:b w:val="false"/>
          <w:bCs w:val="false"/>
          <w:i w:val="false"/>
          <w:iCs w:val="false"/>
        </w:rPr>
        <w:t xml:space="preserve">그래서 기도했습니다. '하나님 아버지, 예수님 잘 믿으려고 하니까 마귀가 역사해서 한 달 내내 감사 설교 듣고 나서 저런 환란을 당했으니, 그렇지 않아도 교회 안 나간다고 그랬는데 저 여편네 때문에 교회 와서 내가 이 모양 이 꼴이 됐다고 불평할 수 있을 터인데 주님 그 마음을 붙잡아주세요.'라고 기도했습니다.</w:t>
      </w:r>
    </w:p>
    <w:p/>
    <w:p>
      <w:pPr>
        <w:spacing w:after="60" w:before="60"/>
      </w:pPr>
      <w:r>
        <w:rPr>
          <w:b w:val="false"/>
          <w:bCs w:val="false"/>
          <w:i w:val="false"/>
          <w:iCs w:val="false"/>
        </w:rPr>
        <w:t xml:space="preserve">그랬더니 한밤중에 전화가 왔습니다. 그런데 목소리가 아주 밝았어요. 감사하다고 전화가 왔어요.</w:t>
      </w:r>
    </w:p>
    <w:p/>
    <w:p>
      <w:pPr>
        <w:spacing w:after="60" w:before="60"/>
      </w:pPr>
      <w:r>
        <w:rPr>
          <w:b w:val="false"/>
          <w:bCs w:val="false"/>
          <w:i w:val="false"/>
          <w:iCs w:val="false"/>
        </w:rPr>
        <w:t xml:space="preserve">'목사님, 감사합니다. 차가 다 쭈그러질 정도로 부서지는 큰 사고가 났는데 뒷자리에 탔던 아들 둘이 하나도 안 다쳤습니다. 하나님의 은혜입니다. 정말 감사합니다. 저도 팔 하나밖에 안 부러졌습니다. 그것도 왼팔이 부러져 오른팔로 계속 일할 수 있게 되어 감사합니다.'</w:t>
      </w:r>
    </w:p>
    <w:p/>
    <w:p>
      <w:pPr>
        <w:spacing w:after="60" w:before="60"/>
      </w:pPr>
      <w:r>
        <w:rPr>
          <w:b w:val="false"/>
          <w:bCs w:val="false"/>
          <w:i w:val="false"/>
          <w:iCs w:val="false"/>
        </w:rPr>
        <w:t xml:space="preserve">저는 생전에 팔 부러지고 감사하는 사람 처음 봤어요. 근데 얘기를 들어보니까 경찰이 사고 현장에 가보니까 차가 크게 박살이 나서 사람이 죽었다고 생각했답니다.</w:t>
      </w:r>
    </w:p>
    <w:p/>
    <w:p>
      <w:pPr>
        <w:spacing w:after="60" w:before="60"/>
      </w:pPr>
      <w:r>
        <w:rPr>
          <w:b w:val="false"/>
          <w:bCs w:val="false"/>
          <w:i w:val="false"/>
          <w:iCs w:val="false"/>
        </w:rPr>
        <w:t xml:space="preserve">그래서 급히 와서 구급차도 대놓고 차를 뜯어보니 애 둘이 안전띠 매고 뒤에 있는데 머리털 하나 상한 곳 없이 그대로 생존해 있었고, 남편은 피를 흘리고 있는데 왼팔만 부러져서 병원에 와서 응급치료받고 있는데 경찰이 말했답니다. 당신은 하나님이 살려준 거라고....</w:t>
      </w:r>
    </w:p>
    <w:p/>
    <w:p>
      <w:pPr>
        <w:spacing w:after="60" w:before="60"/>
      </w:pPr>
      <w:r>
        <w:rPr>
          <w:b w:val="false"/>
          <w:bCs w:val="false"/>
          <w:i w:val="false"/>
          <w:iCs w:val="false"/>
        </w:rPr>
        <w:t xml:space="preserve">그래서 너무 감사해서 저한테 감사를 전하는 것입니다. 할렐루야! 그러고 나서 이분이 얼마나 열심히 교회를 나오는지 새벽에 일찍 나가서 세탁소를 열어야 하는데 새벽 예배를 드리고 나가요.</w:t>
      </w:r>
    </w:p>
    <w:p/>
    <w:p>
      <w:pPr>
        <w:spacing w:after="60" w:before="60"/>
      </w:pPr>
      <w:r>
        <w:rPr>
          <w:b w:val="false"/>
          <w:bCs w:val="false"/>
          <w:i w:val="false"/>
          <w:iCs w:val="false"/>
        </w:rPr>
        <w:t xml:space="preserve">열심히 나와서 봉사하고 나중에 또 찬양대 가서 봉사하고 나중에 찬양대 대장도 되고, 교회에서 제가 뭘 시키기만 하면 "네." "네."밖에 안 해요.</w:t>
      </w:r>
    </w:p>
    <w:p/>
    <w:p>
      <w:pPr>
        <w:spacing w:after="60" w:before="60"/>
      </w:pPr>
      <w:r>
        <w:rPr>
          <w:b w:val="false"/>
          <w:bCs w:val="false"/>
          <w:i w:val="false"/>
          <w:iCs w:val="false"/>
        </w:rPr>
        <w:t xml:space="preserve">"집사님, 새벽에 와서 마이크 조정 좀 하세요." "네." "집사님, 이제 때가 됐으니까 집사 직분을 받으세요." "네." "이번에 찬양대장 하세요." "네." 하고 묻습니다. "찬양대장이 뭐 하는 겁니까?" "그거는 찬양대원들 뒤에서 가끔 밥 사주는 일만 하면 되는 겁니다." "네." 그리고 열심히 찬양대원들 밥을 사줍니다.</w:t>
      </w:r>
    </w:p>
    <w:p/>
    <w:p>
      <w:pPr>
        <w:spacing w:after="60" w:before="60"/>
      </w:pPr>
      <w:r>
        <w:rPr>
          <w:b w:val="false"/>
          <w:bCs w:val="false"/>
          <w:i w:val="false"/>
          <w:iCs w:val="false"/>
        </w:rPr>
        <w:t xml:space="preserve">그래서 이분의 감사를 통해서 온 가족이 복을 받았어요. 애들도 다 잘 자라고 나중에 좋은 대학 다 가고 하나님께서 복 받은 인생이 되게 만들어 주셨습니다.</w:t>
      </w:r>
    </w:p>
    <w:p/>
    <w:p>
      <w:pPr>
        <w:spacing w:after="60" w:before="60"/>
      </w:pPr>
      <w:r>
        <w:rPr>
          <w:b w:val="false"/>
          <w:bCs w:val="false"/>
          <w:i w:val="false"/>
          <w:iCs w:val="false"/>
        </w:rPr>
        <w:t xml:space="preserve">이와 같은 감사가 진짜 감사입니다. 어려울 때 감사하고 괴로울 때 감사하고 슬플 때 감사하고 억울할 때 감사하고 상처받았을 때 감사하고 아플 때 감사하고 그것이 우리의 믿음을 자라게 하는 것입니다.</w:t>
      </w:r>
    </w:p>
    <w:p/>
    <w:p>
      <w:pPr>
        <w:spacing w:after="60" w:before="60"/>
      </w:pPr>
      <w:r>
        <w:rPr>
          <w:b w:val="false"/>
          <w:bCs w:val="false"/>
          <w:i w:val="false"/>
          <w:iCs w:val="false"/>
        </w:rPr>
        <w:t xml:space="preserve">잘될 때는 누구나 감사할 수 있습니다. 어려울 때 감사가 진정한 감사이고 우리의 믿음이 성장하는 하나님의 축복이 다가오게 되는 것입니다. 세계의 역사는 모든 문제를 감사로 풀어나간 절대 긍정의 사람에 의해서 이루어졌다는 것을 잊지 말아야 할 것입니다.</w:t>
      </w:r>
    </w:p>
    <w:p/>
    <w:p>
      <w:pPr>
        <w:spacing w:after="60" w:before="60"/>
      </w:pPr>
      <w:r>
        <w:rPr>
          <w:b w:val="false"/>
          <w:bCs w:val="false"/>
          <w:i w:val="false"/>
          <w:iCs w:val="false"/>
        </w:rPr>
        <w:t xml:space="preserve">전 한신대학교 총장 김정준 목사님 간증입니다. 목사님께서 추수 감사를 맞이해서 병원을 방문해서 설교하신 적이 있는데 이렇게 말씀하셨습니다.</w:t>
      </w:r>
    </w:p>
    <w:p/>
    <w:p>
      <w:pPr>
        <w:spacing w:after="60" w:before="60"/>
      </w:pPr>
      <w:r>
        <w:rPr>
          <w:b w:val="false"/>
          <w:bCs w:val="false"/>
          <w:i w:val="false"/>
          <w:iCs w:val="false"/>
        </w:rPr>
        <w:t xml:space="preserve">'오랜 중병으로 고생하는 병상에 있는 분들에게 매년 1번 추수감사절은 너무 멀고 부족하다' 왜냐하면 언제 죽을지 모르는데 하루하루 살아있는 것이 감사의 조건이기 때문에 매일 감사를 드려야 되는 그러한 삶을 생각하면 1년에 추수감사절이 한 번 있는 것이 너무 멀기 때문에 매일이 추수감사절이 돼야 한다고 말씀하신 것입니다.</w:t>
      </w:r>
    </w:p>
    <w:p/>
    <w:p>
      <w:pPr>
        <w:spacing w:after="60" w:before="60"/>
      </w:pPr>
      <w:r>
        <w:rPr>
          <w:b w:val="false"/>
          <w:bCs w:val="false"/>
          <w:i w:val="false"/>
          <w:iCs w:val="false"/>
        </w:rPr>
        <w:t xml:space="preserve">물론 병원에 들어가 누워 있으니까 내가 하고 싶은 것도 못하고 몸은 아프고 여러 가지 내 모든 자유가 다 빼앗겨버리고 고통 가운데 있으니까 원망하고 불평할 거 많지만, 거꾸로 생각하면 이 같은 중병을 맞아서도 내게 새로운 날을 주시고 날마다 새 생명을 새 호흡을 주신 은혜를 감사하는 것이 진정한 신앙인의 자세고 복 받은 삶의 모습이라고 하는 것입니다.</w:t>
      </w:r>
    </w:p>
    <w:p/>
    <w:p>
      <w:pPr>
        <w:spacing w:after="60" w:before="60"/>
      </w:pPr>
      <w:r>
        <w:rPr>
          <w:b w:val="false"/>
          <w:bCs w:val="false"/>
          <w:i w:val="false"/>
          <w:iCs w:val="false"/>
        </w:rPr>
        <w:t xml:space="preserve">이렇게 말씀하셨습니다.</w:t>
      </w:r>
    </w:p>
    <w:p/>
    <w:p>
      <w:pPr>
        <w:spacing w:after="60" w:before="60"/>
      </w:pPr>
      <w:r>
        <w:rPr>
          <w:b w:val="false"/>
          <w:bCs w:val="false"/>
          <w:i w:val="false"/>
          <w:iCs w:val="false"/>
        </w:rPr>
        <w:t xml:space="preserve">'또 내게 하나님께서 생명을 연장시켜 주시고 새로운 하루를 주심을 감사합니다. 지난 밤에도 수많은 사람이 세상을 떠났는데, 하나님께서 나를 사랑하셔서 또 하루 새날을 주셨습니다. 불치의 병, 중병을 가지고도 또 새날을 맞이했으니 감사합니다. 저 태양, 저 맑은 하늘, 저 산천, 오늘도 날 찾아 주신 의사와 간호사 이 얼마나 감사한지요'.</w:t>
      </w:r>
    </w:p>
    <w:p/>
    <w:p>
      <w:pPr>
        <w:spacing w:after="60" w:before="60"/>
      </w:pPr>
      <w:r>
        <w:rPr>
          <w:b w:val="false"/>
          <w:bCs w:val="false"/>
          <w:i w:val="false"/>
          <w:iCs w:val="false"/>
        </w:rPr>
        <w:t xml:space="preserve">할렐루야! 이 같은 감사를 드려야 됩니다. 여러분, 우리가 너무나 감사가 메말랐어요. 불평은 빨리 앞서가고 내가 조금 뭔가 억울한 일 당하면 막 원망하고 불평하고 남 탓하잖아요. 감사가 메말랐기 때문에 계속해서 우리가 그런 문제에 둘러싸이는 것입니다.</w:t>
      </w:r>
    </w:p>
    <w:p/>
    <w:p>
      <w:pPr>
        <w:spacing w:after="60" w:before="60"/>
      </w:pPr>
      <w:r>
        <w:rPr>
          <w:b w:val="false"/>
          <w:bCs w:val="false"/>
          <w:i w:val="false"/>
          <w:iCs w:val="false"/>
        </w:rPr>
        <w:t xml:space="preserve">여러분, 중병에 들어 오늘내일하면서 병원에 누워 있다고 생각해 보십시오. 이렇게 와서 예배드리는 것 자체가 감사 아닙니까? 교회를 오고 싶어도 몸이 아파 못 오는 분들이 많이 있습니다.</w:t>
      </w:r>
    </w:p>
    <w:p/>
    <w:p>
      <w:pPr>
        <w:spacing w:after="60" w:before="60"/>
      </w:pPr>
      <w:r>
        <w:rPr>
          <w:b w:val="false"/>
          <w:bCs w:val="false"/>
          <w:i w:val="false"/>
          <w:iCs w:val="false"/>
        </w:rPr>
        <w:t xml:space="preserve">여러분, 얼마나 감사합니까? 그분들은 지금 집에서 인터넷으로 예배를 드리고 있으시겠지만 어쨌건 여러분은 내가 살아있음에 감사해야 하는 것입니다.</w:t>
      </w:r>
    </w:p>
    <w:p/>
    <w:p>
      <w:pPr>
        <w:spacing w:after="60" w:before="60"/>
      </w:pPr>
      <w:r>
        <w:rPr>
          <w:b w:val="false"/>
          <w:bCs w:val="false"/>
          <w:i w:val="false"/>
          <w:iCs w:val="false"/>
        </w:rPr>
        <w:t xml:space="preserve">아파 누웠을 때 더 감사해야 되는 것입니다. 왜냐하면 건강할 때 할 수 없는 감사를 드릴 수 있기에 감사해야 하는 것입니다. 감사하는 마음은 어떤 영양가 있는 음식보다 더 우리에게 소중합니다. 어떤 치료와 약보다도 우리에게 더 소중한 것이 바로 감사입니다.</w:t>
      </w:r>
    </w:p>
    <w:p/>
    <w:p>
      <w:pPr>
        <w:spacing w:after="60" w:before="60"/>
      </w:pPr>
      <w:r>
        <w:rPr>
          <w:b w:val="false"/>
          <w:bCs w:val="false"/>
          <w:i w:val="false"/>
          <w:iCs w:val="false"/>
        </w:rPr>
        <w:t xml:space="preserve">김정준 목사님께서 결핵으로 요양소에 3년 동안 병원에 계셨었는데 원망과 불평하는 사람치고 살아 나가는 사람 못 봤답니다. 그런데 늘 긍정적으로 찬양하고 감사하는 사람들은 다 건강이 회복되어서 나왔다는 얘기를 들었습니다.</w:t>
      </w:r>
    </w:p>
    <w:p/>
    <w:p>
      <w:pPr>
        <w:spacing w:after="60" w:before="60"/>
      </w:pPr>
      <w:r>
        <w:rPr>
          <w:b w:val="false"/>
          <w:bCs w:val="false"/>
          <w:i w:val="false"/>
          <w:iCs w:val="false"/>
        </w:rPr>
        <w:t xml:space="preserve">감사할 때 병에서 놓여남을 받는 것입니다. 문제가 해결되는 것입니다. 환난 가운데서 주님께서 우리를 건져주시는 것입니다.</w:t>
      </w:r>
    </w:p>
    <w:p/>
    <w:p>
      <w:pPr>
        <w:spacing w:after="60" w:before="60"/>
      </w:pPr>
      <w:r>
        <w:rPr>
          <w:b w:val="false"/>
          <w:bCs w:val="false"/>
          <w:i w:val="false"/>
          <w:iCs w:val="false"/>
        </w:rPr>
        <w:t xml:space="preserve">시편 50편 15절입니다.</w:t>
      </w:r>
    </w:p>
    <w:p/>
    <w:p>
      <w:pPr>
        <w:spacing w:after="60" w:before="60"/>
      </w:pPr>
      <w:r>
        <w:rPr>
          <w:b w:val="false"/>
          <w:bCs w:val="false"/>
          <w:i w:val="false"/>
          <w:iCs w:val="false"/>
        </w:rPr>
        <w:t xml:space="preserve">환난 날에 나를 부르라 내가 너를 건지리니 네가 나를 영화롭게 하리로다</w:t>
      </w:r>
    </w:p>
    <w:p/>
    <w:p>
      <w:pPr>
        <w:spacing w:after="60" w:before="60"/>
      </w:pPr>
      <w:r>
        <w:rPr>
          <w:b w:val="false"/>
          <w:bCs w:val="false"/>
          <w:i w:val="false"/>
          <w:iCs w:val="false"/>
        </w:rPr>
        <w:t xml:space="preserve">시편 50편 23절입니다.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환난 중에 감사가 진정한 신앙인의 모습이고 성숙한 신앙인의 모습입니다.</w:t>
      </w:r>
    </w:p>
    <w:p/>
    <w:p>
      <w:pPr>
        <w:spacing w:after="60" w:before="60"/>
      </w:pPr>
      <w:r>
        <w:rPr>
          <w:b w:val="false"/>
          <w:bCs w:val="false"/>
          <w:i w:val="false"/>
          <w:iCs w:val="false"/>
        </w:rPr>
        <w:t xml:space="preserve">하나님의 구원과 기적을 체험하는 길은 환난 중에 감사하는 것밖에 없습니다. 감사할 때 하나님께서 우리를 환난에서 건져 주시고, 슬픔과 고통과 괴로움에서 우리를 건져 주시는 것입니다.</w:t>
      </w:r>
    </w:p>
    <w:p/>
    <w:p>
      <w:pPr>
        <w:spacing w:after="60" w:before="60"/>
      </w:pPr>
      <w:r>
        <w:rPr>
          <w:b w:val="false"/>
          <w:bCs w:val="false"/>
          <w:i w:val="false"/>
          <w:iCs w:val="false"/>
        </w:rPr>
        <w:t xml:space="preserve">나아가서 하나님은 우리의 감사를 통하여 영광을 받으시는 것입니다. 우리의 감사가 하나님께 영광을 돌려드리게 되는 것입니다. 그러므로 여러분의 일생이 감사의 일생이 되길 바랍니다.</w:t>
      </w:r>
    </w:p>
    <w:p/>
    <w:p>
      <w:pPr>
        <w:spacing w:after="60" w:before="60"/>
      </w:pPr>
      <w:r>
        <w:rPr>
          <w:b w:val="false"/>
          <w:bCs w:val="false"/>
          <w:i w:val="false"/>
          <w:iCs w:val="false"/>
        </w:rPr>
        <w:t xml:space="preserve">우리는 결심해야 합니다. '주님, 지금까지 내가 감사를 못했지만, 오늘 이후로 감사하며 살겠습니다. 어떤 경우에도 감사하고 또 감사하고 또 감사하고 또 감사하겠습니다.' 하면서 절대 긍정의 믿음으로 감사의 삶을 살아가는 여러분 모두가 되기를 주님의 이름으로 축원합니다.</w:t>
      </w:r>
    </w:p>
    <w:p/>
    <w:p>
      <w:pPr>
        <w:spacing w:after="60" w:before="60"/>
      </w:pPr>
      <w:r>
        <w:rPr>
          <w:b w:val="false"/>
          <w:bCs w:val="false"/>
          <w:i w:val="false"/>
          <w:iCs w:val="false"/>
        </w:rPr>
        <w:t xml:space="preserve">정말 너무나 극한 절망 가운데 원망과 불평을 할 수밖에 없는 상황에서도 감사하고 주님을 찬양한 벤쟈민 슈몰크 목사님의 간증으로 오늘 말씀을 마무리합니다.</w:t>
      </w:r>
    </w:p>
    <w:p/>
    <w:p>
      <w:pPr>
        <w:spacing w:after="60" w:before="60"/>
      </w:pPr>
      <w:r>
        <w:rPr>
          <w:b w:val="false"/>
          <w:bCs w:val="false"/>
          <w:i w:val="false"/>
          <w:iCs w:val="false"/>
        </w:rPr>
        <w:t xml:space="preserve">독일에서 1618년부터 48년까지 30년 5개월 동안 종교전쟁이 있었습니다. 독일이 전쟁터가 돼서 가톨릭 연합군하고 프로테스탄트 연합군하고 30년간 전쟁을 했어요. 인류 역사 가장 참혹하고 많은 사망자를 낸 전쟁인데 무려 800만 명이 죽었어요.</w:t>
      </w:r>
    </w:p>
    <w:p/>
    <w:p>
      <w:pPr>
        <w:spacing w:after="60" w:before="60"/>
      </w:pPr>
      <w:r>
        <w:rPr>
          <w:b w:val="false"/>
          <w:bCs w:val="false"/>
          <w:i w:val="false"/>
          <w:iCs w:val="false"/>
        </w:rPr>
        <w:t xml:space="preserve">그리고 그 다음에 흑사병이라는 것이 덮쳐서 온 유럽 인구의 3분의 1이 죽어 나갔는데, 그래서 독일 인구가 1,600만에서 600만으로 줄어듭니다. 1000만명이 줄어들었어요. 그런데 이 슈몰크 목사님은 가장 전쟁이 심했던 실레지아 지역에서 목회하셨는데 통나무 움막의 교회를 세우고 36개 마을을 돌보면서 저들을 섬기셨습니다. 전쟁의 폐허 속에 상처 입은 양들을 가서 돌봐주었습니다.</w:t>
      </w:r>
    </w:p>
    <w:p/>
    <w:p>
      <w:pPr>
        <w:spacing w:after="60" w:before="60"/>
      </w:pPr>
      <w:r>
        <w:rPr>
          <w:b w:val="false"/>
          <w:bCs w:val="false"/>
          <w:i w:val="false"/>
          <w:iCs w:val="false"/>
        </w:rPr>
        <w:t xml:space="preserve">너무 먼 길을 다니다 보니까 지금처럼 자동차가 있는 것도 아니고 교통수단이 마땅치 않아서 주로 하루 종일 걸어 다니시면서 사역하셨는데 중풍이 와서 한쪽을 못 쓰고 또 백내장에 걸려서 앞을 잘 못 봅니다. 그러면서도 온 마을을 다니면서 성도님들을 가서 위로하고 기도해 줍니다.</w:t>
      </w:r>
    </w:p>
    <w:p/>
    <w:p>
      <w:pPr>
        <w:spacing w:after="60" w:before="60"/>
      </w:pPr>
      <w:r>
        <w:rPr>
          <w:b w:val="false"/>
          <w:bCs w:val="false"/>
          <w:i w:val="false"/>
          <w:iCs w:val="false"/>
        </w:rPr>
        <w:t xml:space="preserve">하루 종일 목사님이 오신다고 기다렸다가 목사님이 오시면 저들이 목사님을 붙잡고 같이 울었습니다. "우리 목사님에게 건강 주세요. 목사님이 이렇게 제대로 걷지도 못하시고 눈도 잘 못 보시는데 여기까지 오셨습니다." 같이 울면서 교회가 크게 부흥하게 됐습니다.</w:t>
      </w:r>
    </w:p>
    <w:p/>
    <w:p>
      <w:pPr>
        <w:spacing w:after="60" w:before="60"/>
      </w:pPr>
      <w:r>
        <w:rPr>
          <w:b w:val="false"/>
          <w:bCs w:val="false"/>
          <w:i w:val="false"/>
          <w:iCs w:val="false"/>
        </w:rPr>
        <w:t xml:space="preserve">1704년 어느 날, 그날도 아침 일찍 먼 길을 갔다가 오후 내내 피곤한 몸을 이끌고 돌아오고 있는데 본인이 살고 있는 마을 쪽에서 연기가 많이 올라오고 있었습니다. 가까이 와 보니 마을에 불이 나서 여러 집이 탄 것입니다.</w:t>
      </w:r>
    </w:p>
    <w:p/>
    <w:p>
      <w:pPr>
        <w:spacing w:after="60" w:before="60"/>
      </w:pPr>
      <w:r>
        <w:rPr>
          <w:b w:val="false"/>
          <w:bCs w:val="false"/>
          <w:i w:val="false"/>
          <w:iCs w:val="false"/>
        </w:rPr>
        <w:t xml:space="preserve">어린 두 아들을 집에 두고 온 목사님이 놀라서 집으로 달려가는데 집이 잿더미가 되어 있습니다. 그 잿더미를 막 해치니깐 어린 두 아들이 꼭 껴안고 타 죽어 있었습니다. 불에 타 죽어 있는 모습을 보면서 그는 무릎을 꿇고 눈물 흘리며 하나님 앞에 찬송을 지어드렸습니다. 그것이 찬송가 549장 '내 주여 뜻대로'입니다.</w:t>
      </w:r>
    </w:p>
    <w:p/>
    <w:p>
      <w:pPr>
        <w:spacing w:after="60" w:before="60"/>
      </w:pPr>
      <w:r>
        <w:rPr>
          <w:b w:val="false"/>
          <w:bCs w:val="false"/>
          <w:i w:val="false"/>
          <w:iCs w:val="false"/>
        </w:rPr>
        <w:t xml:space="preserve">그 절망 가운데 그 말할 수 없는 고통 가운데 주님을 찬양한 우리 슈몰크 목사님을 생각하면 우리의 믿음은 너무나 부끄럽습니다.</w:t>
      </w:r>
    </w:p>
    <w:p/>
    <w:p>
      <w:pPr>
        <w:spacing w:after="60" w:before="60"/>
      </w:pPr>
      <w:r>
        <w:rPr>
          <w:b w:val="false"/>
          <w:bCs w:val="false"/>
          <w:i w:val="false"/>
          <w:iCs w:val="false"/>
        </w:rPr>
        <w:t xml:space="preserve">주님, 오늘 이후로 우리 일생 살아가는 동안 넘치는 감사한 삶을 살게 하여 주옵소서! 감사를 회복하는 여러분 모두가 되기를 주님 이름으로 축원합니다. 축원합니다. 축원합니다.</w:t>
      </w:r>
    </w:p>
    <w:p/>
    <w:p>
      <w:pPr>
        <w:spacing w:after="60" w:before="60"/>
      </w:pPr>
      <w:r>
        <w:rPr>
          <w:b w:val="false"/>
          <w:bCs w:val="false"/>
          <w:i w:val="false"/>
          <w:iCs w:val="false"/>
        </w:rPr>
        <w:t xml:space="preserve">&lt;찬송가 549장(통 431) : 내 주여 뜻대로&gt;</w:t>
      </w:r>
    </w:p>
    <w:p/>
    <w:p>
      <w:pPr>
        <w:spacing w:after="60" w:before="60"/>
      </w:pPr>
      <w:r>
        <w:rPr>
          <w:b w:val="false"/>
          <w:bCs w:val="false"/>
          <w:i w:val="false"/>
          <w:iCs w:val="false"/>
        </w:rPr>
        <w:t xml:space="preserve">1절 내 주여 뜻대로 행하시옵소서</w:t>
      </w:r>
    </w:p>
    <w:p/>
    <w:p>
      <w:pPr>
        <w:spacing w:after="60" w:before="60"/>
      </w:pPr>
      <w:r>
        <w:rPr>
          <w:b w:val="false"/>
          <w:bCs w:val="false"/>
          <w:i w:val="false"/>
          <w:iCs w:val="false"/>
        </w:rPr>
        <w:t xml:space="preserve">온 몸과 영혼을 다 주께 드리니</w:t>
      </w:r>
    </w:p>
    <w:p/>
    <w:p>
      <w:pPr>
        <w:spacing w:after="60" w:before="60"/>
      </w:pPr>
      <w:r>
        <w:rPr>
          <w:b w:val="false"/>
          <w:bCs w:val="false"/>
          <w:i w:val="false"/>
          <w:iCs w:val="false"/>
        </w:rPr>
        <w:t xml:space="preserve">이 세상 고락간 주 인도 하시고</w:t>
      </w:r>
    </w:p>
    <w:p/>
    <w:p>
      <w:pPr>
        <w:spacing w:after="60" w:before="60"/>
      </w:pPr>
      <w:r>
        <w:rPr>
          <w:b w:val="false"/>
          <w:bCs w:val="false"/>
          <w:i w:val="false"/>
          <w:iCs w:val="false"/>
        </w:rPr>
        <w:t xml:space="preserve">날 주관하셔서 뜻대로 하소서</w:t>
      </w:r>
    </w:p>
    <w:p/>
    <w:p>
      <w:pPr>
        <w:spacing w:after="60" w:before="60"/>
      </w:pPr>
      <w:r>
        <w:rPr>
          <w:b w:val="false"/>
          <w:bCs w:val="false"/>
          <w:i w:val="false"/>
          <w:iCs w:val="false"/>
        </w:rPr>
        <w:t xml:space="preserve">2절 내 주여 뜻대로 행하시옵소서</w:t>
      </w:r>
    </w:p>
    <w:p/>
    <w:p>
      <w:pPr>
        <w:spacing w:after="60" w:before="60"/>
      </w:pPr>
      <w:r>
        <w:rPr>
          <w:b w:val="false"/>
          <w:bCs w:val="false"/>
          <w:i w:val="false"/>
          <w:iCs w:val="false"/>
        </w:rPr>
        <w:t xml:space="preserve">큰 근심 중에도 낙심케 마소서</w:t>
      </w:r>
    </w:p>
    <w:p/>
    <w:p>
      <w:pPr>
        <w:spacing w:after="60" w:before="60"/>
      </w:pPr>
      <w:r>
        <w:rPr>
          <w:b w:val="false"/>
          <w:bCs w:val="false"/>
          <w:i w:val="false"/>
          <w:iCs w:val="false"/>
        </w:rPr>
        <w:t xml:space="preserve">주님도 때로는 울기도 하셨네</w:t>
      </w:r>
    </w:p>
    <w:p/>
    <w:p>
      <w:pPr>
        <w:spacing w:after="60" w:before="60"/>
      </w:pPr>
      <w:r>
        <w:rPr>
          <w:b w:val="false"/>
          <w:bCs w:val="false"/>
          <w:i w:val="false"/>
          <w:iCs w:val="false"/>
        </w:rPr>
        <w:t xml:space="preserve">날 주관 하셔서 뜻대로 하소서</w:t>
      </w:r>
    </w:p>
    <w:p/>
    <w:p>
      <w:pPr>
        <w:spacing w:after="60" w:before="60"/>
      </w:pPr>
      <w:r>
        <w:rPr>
          <w:b w:val="false"/>
          <w:bCs w:val="false"/>
          <w:i w:val="false"/>
          <w:iCs w:val="false"/>
        </w:rPr>
        <w:t xml:space="preserve">3절 내 주여 뜻대로 행하시옵소서</w:t>
      </w:r>
    </w:p>
    <w:p/>
    <w:p>
      <w:pPr>
        <w:spacing w:after="60" w:before="60"/>
      </w:pPr>
      <w:r>
        <w:rPr>
          <w:b w:val="false"/>
          <w:bCs w:val="false"/>
          <w:i w:val="false"/>
          <w:iCs w:val="false"/>
        </w:rPr>
        <w:t xml:space="preserve">내 모든 일들을 다 주께 맡기고</w:t>
      </w:r>
    </w:p>
    <w:p/>
    <w:p>
      <w:pPr>
        <w:spacing w:after="60" w:before="60"/>
      </w:pPr>
      <w:r>
        <w:rPr>
          <w:b w:val="false"/>
          <w:bCs w:val="false"/>
          <w:i w:val="false"/>
          <w:iCs w:val="false"/>
        </w:rPr>
        <w:t xml:space="preserve">저 천성 향하여 고요히 가리니</w:t>
      </w:r>
    </w:p>
    <w:p/>
    <w:p>
      <w:pPr>
        <w:spacing w:after="60" w:before="60"/>
      </w:pPr>
      <w:r>
        <w:rPr>
          <w:b w:val="false"/>
          <w:bCs w:val="false"/>
          <w:i w:val="false"/>
          <w:iCs w:val="false"/>
        </w:rPr>
        <w:t xml:space="preserve">살든지 죽든지 뜻대로 하소서</w:t>
      </w:r>
    </w:p>
    <w:p/>
    <w:p>
      <w:pPr>
        <w:spacing w:after="60" w:before="60"/>
      </w:pPr>
      <w:r>
        <w:rPr>
          <w:b w:val="false"/>
          <w:bCs w:val="false"/>
          <w:i w:val="false"/>
          <w:iCs w:val="false"/>
        </w:rPr>
        <w:t xml:space="preserve">그는 두 아들을 잃고도 살든지 죽든지 주님 뜻대로 하시라고 하는 귀한 찬송을 지었습니다. 나중에 작곡가 홀브룩이 베버의 마탄의 사수에서 곡을 따서 곡을 붙여서 이 곡을 만들었습니다.</w:t>
      </w:r>
    </w:p>
    <w:p/>
    <w:p>
      <w:pPr>
        <w:spacing w:after="60" w:before="60"/>
      </w:pPr>
      <w:r>
        <w:rPr>
          <w:b w:val="false"/>
          <w:bCs w:val="false"/>
          <w:i w:val="false"/>
          <w:iCs w:val="false"/>
        </w:rPr>
        <w:t xml:space="preserve">여러분, 자기 두 아들을 잃고도 이렇게 담담한 믿음으로 주님을 찬양할 수 있습니까? 오늘 우리의 믿음을 다시 돌아보면서 남은 생 주님 앞에 넘치는 감사의 삶을 살아가는 여러분 모두가 되기를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절망 중에서도 주님 앞에 감사하고 또 감사하고 또 감사하며 모든 어려움을 이기고 승리하는 삶을 살아가는 저희 모두가 되게 하여 주옵소서. 예수님의 이름으로 기도 올리옵나이다. 아멘.</w:t>
      </w:r>
    </w:p>
    <w:p>
      <w:pPr>
        <w:pageBreakBefore/>
      </w:pPr>
    </w:p>
    <w:p>
      <w:pPr>
        <w:pStyle w:val="Heading2"/>
      </w:pPr>
      <w:r>
        <w:t xml:space="preserve">30. 일어나라</w:t>
      </w:r>
    </w:p>
    <w:p>
      <w:r>
        <w:t xml:space="preserve">날짜: 2024-09-29</w:t>
      </w:r>
    </w:p>
    <w:p>
      <w:r>
        <w:t xml:space="preserve">분류: 믿음/순종</w:t>
      </w:r>
    </w:p>
    <w:p>
      <w:r>
        <w:t xml:space="preserve">본문: 막 5:41~43</w:t>
      </w:r>
    </w:p>
    <w:p>
      <w:r>
        <w:t xml:space="preserve">출처: http://www.fgnews.co.kr/front/view.do?first_category_id=1&amp;second_category_id=8&amp;date=2024-09-29</w:t>
      </w:r>
    </w:p>
    <w:p>
      <w:r>
        <w:t xml:space="preserve">키워드 매칭: 절대 긍정(2), 절대 감사(0)</w:t>
      </w:r>
    </w:p>
    <w:p/>
    <w:p>
      <w:pPr>
        <w:spacing w:after="60" w:before="60"/>
      </w:pPr>
      <w:r>
        <w:rPr>
          <w:b w:val="false"/>
          <w:bCs w:val="false"/>
          <w:i w:val="false"/>
          <w:iCs w:val="false"/>
        </w:rPr>
        <w:t xml:space="preserve">"그 아이의 손을 잡고 이르시되 달리다굼 하시니 번역하면 곧 내가 네게 말하노니 소녀야 일어나라 하심이라 소녀가 곧 일어나서 걸으니 나이가 열두 살이라 사람들이 곧 크게 놀라고 놀라거늘 예수께서 이 일을 아무도 알지 못하게 하라고 그들을 많이 경계하시고 이에 소녀에게 먹을 것을 주라 하시니라"(마가복음 5장 41~43절)</w:t>
      </w:r>
    </w:p>
    <w:p/>
    <w:p>
      <w:pPr>
        <w:spacing w:after="60" w:before="60"/>
      </w:pPr>
      <w:r>
        <w:rPr>
          <w:b w:val="false"/>
          <w:bCs w:val="false"/>
          <w:i w:val="false"/>
          <w:iCs w:val="false"/>
        </w:rPr>
        <w:t xml:space="preserve">타락한 우리 인간의 원래 모습, 인간의 실존은 절망입니다. 죄 가운데 태어나서 절망 가운데 살다가, 절망 가운데 죽어가는 존재입니다. 덴마크의 철학자인 쇠렌 키르케고르는 1849년에 『죽음에 이르는 병』이라고 하는 책을 썼습니다. 여기서 인간의 실존적인 절망을 얘기하고 있는데, 그것이 무엇이냐 하면 우리 인간이 태어날 때부터 지니고 해결하려 해도 해결할 수 없는 그 원죄를 다룬 것입니다.</w:t>
      </w:r>
    </w:p>
    <w:p/>
    <w:p>
      <w:pPr>
        <w:spacing w:after="60" w:before="60"/>
      </w:pPr>
      <w:r>
        <w:rPr>
          <w:b w:val="false"/>
          <w:bCs w:val="false"/>
          <w:i w:val="false"/>
          <w:iCs w:val="false"/>
        </w:rPr>
        <w:t xml:space="preserve">그 누구도 죄에서 자유로울 수가 없습니다. 그래서 절망하는 것입니다. 그러나 이 절망은 우리 기독교인으로 하여금 믿음으로 신앙으로 절망을 이겨내고 하나님께 나아가게 하는 축복의 도구가 되기도 합니다. 예수님을 믿지 않는 사람에게는 절망이 끝이지만, 예수님을 믿는 사람에게는 절망에서 새로운 시작을 찾아내는 것입니다. 절망도 고난도 우리에겐 축복인 것입니다.</w:t>
      </w:r>
    </w:p>
    <w:p/>
    <w:p>
      <w:pPr>
        <w:spacing w:after="120" w:before="220"/>
      </w:pPr>
      <w:r>
        <w:rPr>
          <w:b/>
          <w:bCs/>
          <w:i w:val="false"/>
          <w:iCs w:val="false"/>
        </w:rPr>
        <w:t xml:space="preserve">1. 절망에 처한 인간</w:t>
      </w:r>
    </w:p>
    <w:p/>
    <w:p>
      <w:pPr>
        <w:spacing w:after="60" w:before="60"/>
      </w:pPr>
      <w:r>
        <w:rPr>
          <w:b w:val="false"/>
          <w:bCs w:val="false"/>
          <w:i w:val="false"/>
          <w:iCs w:val="false"/>
        </w:rPr>
        <w:t xml:space="preserve">오늘 성경에 보니까 절망에 찬 한 인간이 나옵니다. 예수님께서 많은 기적을 행하셨던 갈릴리 바다 북서쪽에 가버나움이라고 하는 도시가 있었는데, 이 가버나움에 있는 회당장 야이로의 이야기입니다.</w:t>
      </w:r>
    </w:p>
    <w:p/>
    <w:p>
      <w:pPr>
        <w:spacing w:after="60" w:before="60"/>
      </w:pPr>
      <w:r>
        <w:rPr>
          <w:b w:val="false"/>
          <w:bCs w:val="false"/>
          <w:i w:val="false"/>
          <w:iCs w:val="false"/>
        </w:rPr>
        <w:t xml:space="preserve">회당이라는 것은 그 지역에서 모두가 예배드리는 예배 장소이고, 회당장은 그 회당의 총책임자로서 하나님께 예배를 잘 드릴 수 있도록 회당을 관리하고, 모든 것을 보살피는 지도자였습니다. 그 지역에서 가장 존경받는 사람이었고, 모든 사람이 이 회당장을 귀히 여기고 그의 말씀을 잘 따랐습니다.</w:t>
      </w:r>
    </w:p>
    <w:p/>
    <w:p>
      <w:pPr>
        <w:spacing w:after="60" w:before="60"/>
      </w:pPr>
      <w:r>
        <w:rPr>
          <w:b w:val="false"/>
          <w:bCs w:val="false"/>
          <w:i w:val="false"/>
          <w:iCs w:val="false"/>
        </w:rPr>
        <w:t xml:space="preserve">그런데 이 집안에 큰 문제가 다가왔습니다. 회당장 야이로가 너무도 사랑하는 외동딸이 그만 병에 걸려 시름시름 죽어가는 것입니다. 절망입니다. 자기가 아무리 존경받는 회당장의 위치에 있고, 그 지역의 지도자이고 명사라고 할지라도 자기 자식의 죽음이라는 절망 앞에서 그는 어찌할 바를 몰랐습니다.</w:t>
      </w:r>
    </w:p>
    <w:p/>
    <w:p>
      <w:pPr>
        <w:spacing w:after="60" w:before="60"/>
      </w:pPr>
      <w:r>
        <w:rPr>
          <w:b w:val="false"/>
          <w:bCs w:val="false"/>
          <w:i w:val="false"/>
          <w:iCs w:val="false"/>
        </w:rPr>
        <w:t xml:space="preserve">그런데 그는 예수님에 대한 소문을 듣고 알고 있었습니다. 예수님이 가버나움 지역에서 많은 병자를 고쳤다는 것을 알고 있었습니다.</w:t>
      </w:r>
    </w:p>
    <w:p/>
    <w:p>
      <w:pPr>
        <w:spacing w:after="60" w:before="60"/>
      </w:pPr>
      <w:r>
        <w:rPr>
          <w:b w:val="false"/>
          <w:bCs w:val="false"/>
          <w:i w:val="false"/>
          <w:iCs w:val="false"/>
        </w:rPr>
        <w:t xml:space="preserve">그런데 당시 유대교의 종교 지도자들은 예수님을 이단시해서 '누구도 예수와 가까이 지내면 안 된다. 예수를 아는 사람은 이단과 같은 사람이니까 그를 경계하고 멀리 해야 한다.'라고 경고했습니다.</w:t>
      </w:r>
    </w:p>
    <w:p/>
    <w:p>
      <w:pPr>
        <w:spacing w:after="60" w:before="60"/>
      </w:pPr>
      <w:r>
        <w:rPr>
          <w:b w:val="false"/>
          <w:bCs w:val="false"/>
          <w:i w:val="false"/>
          <w:iCs w:val="false"/>
        </w:rPr>
        <w:t xml:space="preserve">그래서 누구도 예수님과 가까이 지내고자 하지 않았습니다. 반면 병들고 문제가 많은 서민들은 예수님을 따르고 존경했지만, 당시 가장 성경을 잘 안다고 하는 종교 지도자들은 예수님을 멀리하고 핍박했습니다.</w:t>
      </w:r>
    </w:p>
    <w:p/>
    <w:p>
      <w:pPr>
        <w:spacing w:after="60" w:before="60"/>
      </w:pPr>
      <w:r>
        <w:rPr>
          <w:b w:val="false"/>
          <w:bCs w:val="false"/>
          <w:i w:val="false"/>
          <w:iCs w:val="false"/>
        </w:rPr>
        <w:t xml:space="preserve">그런데 야이로는 자기 딸을 고치기 위해서는 예수님께 가야 한다고 생각했습니다. 주위의 종교 지도자들에게 비난을 각오하고, 예수님 앞에서 무릎을 꿇었습니다.</w:t>
      </w:r>
    </w:p>
    <w:p/>
    <w:p>
      <w:pPr>
        <w:spacing w:after="60" w:before="60"/>
      </w:pPr>
      <w:r>
        <w:rPr>
          <w:b w:val="false"/>
          <w:bCs w:val="false"/>
          <w:i/>
          <w:iCs/>
        </w:rPr>
        <w:t xml:space="preserve">마가복음 5장 22, 23절입니다.</w:t>
      </w:r>
    </w:p>
    <w:p/>
    <w:p>
      <w:pPr>
        <w:spacing w:after="60" w:before="60"/>
      </w:pPr>
      <w:r>
        <w:rPr>
          <w:b w:val="false"/>
          <w:bCs w:val="false"/>
          <w:i w:val="false"/>
          <w:iCs w:val="false"/>
        </w:rPr>
        <w:t xml:space="preserve">회당장 중에 하나인 야이로라 하는 이가 와서 예수를 보고 발 아래 엎드리어 간곡히 구하여 이르되 내 어린 딸이 죽게 되었사오니 오셔서 그의 손을 얹으사 그로 구원을 받아 살게 하소서 하거늘</w:t>
      </w:r>
    </w:p>
    <w:p/>
    <w:p>
      <w:pPr>
        <w:spacing w:after="60" w:before="60"/>
      </w:pPr>
      <w:r>
        <w:rPr>
          <w:b w:val="false"/>
          <w:bCs w:val="false"/>
          <w:i w:val="false"/>
          <w:iCs w:val="false"/>
        </w:rPr>
        <w:t xml:space="preserve">신분이 높은 회당장이 많은 사람이 보는 앞에서 자기 자존심이고 뭐고 다 내려놓고 무릎을 꿇고 엎드린 것입니다. 그리고 예수님께 '내 딸을 살려주십시오.'라고 간청한 것입니다.</w:t>
      </w:r>
    </w:p>
    <w:p/>
    <w:p>
      <w:pPr>
        <w:spacing w:after="60" w:before="60"/>
      </w:pPr>
      <w:r>
        <w:rPr>
          <w:b w:val="false"/>
          <w:bCs w:val="false"/>
          <w:i w:val="false"/>
          <w:iCs w:val="false"/>
        </w:rPr>
        <w:t xml:space="preserve">기도란 주님 앞에 겸손히 무릎을 꿇는 것입니다. 주님의 도우심을 간구하는 것입니다. 여러분, 기도할 때 주님 앞에 엎드려 기도하는 것이지, 우리가 고개를 뻣뻣이 들고 내 신분, 내 위치, 내 자존심을 지키면서 기도하는 것은 올바른 기도의 자세와 태도가 아닌 것입니다.</w:t>
      </w:r>
    </w:p>
    <w:p/>
    <w:p>
      <w:pPr>
        <w:spacing w:after="60" w:before="60"/>
      </w:pPr>
      <w:r>
        <w:rPr>
          <w:b w:val="false"/>
          <w:bCs w:val="false"/>
          <w:i w:val="false"/>
          <w:iCs w:val="false"/>
        </w:rPr>
        <w:t xml:space="preserve">주님 앞에 엎드려 주님께서 들어주심을 간구하며 눈물로 기도할 때, 주님이 우리를 불쌍히 보시고 우리의 모든 문제를 해결해 주시고 병을 고쳐주시는 것입니다.</w:t>
      </w:r>
    </w:p>
    <w:p/>
    <w:p>
      <w:pPr>
        <w:spacing w:after="60" w:before="60"/>
      </w:pPr>
      <w:r>
        <w:rPr>
          <w:b w:val="false"/>
          <w:bCs w:val="false"/>
          <w:i w:val="false"/>
          <w:iCs w:val="false"/>
        </w:rPr>
        <w:t xml:space="preserve">성경을 보니까 한 나병환자가 등장합니다. 나병환자는 당시 의료기술로는 치료받을 수가 없었고, 절망 가운데 죽어갈 수밖에 없었습니다. 그래서 그 나병환자는 예수님이 병을 고치신다는 얘기를 듣고 나아가 엎드려 병 고쳐주시기를 간구했습니다.</w:t>
      </w:r>
    </w:p>
    <w:p/>
    <w:p>
      <w:pPr>
        <w:spacing w:after="60" w:before="60"/>
      </w:pPr>
      <w:r>
        <w:rPr>
          <w:b w:val="false"/>
          <w:bCs w:val="false"/>
          <w:i/>
          <w:iCs/>
        </w:rPr>
        <w:t xml:space="preserve">마가복음 1장 40~42절입니다.</w:t>
      </w:r>
    </w:p>
    <w:p/>
    <w:p>
      <w:pPr>
        <w:spacing w:after="60" w:before="60"/>
      </w:pPr>
      <w:r>
        <w:rPr>
          <w:b w:val="false"/>
          <w:bCs w:val="false"/>
          <w:i w:val="false"/>
          <w:iCs w:val="false"/>
        </w:rP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 곧 나병이 그 사람에게서 떠나가고 깨끗하여 진지라</w:t>
      </w:r>
    </w:p>
    <w:p/>
    <w:p>
      <w:pPr>
        <w:spacing w:after="60" w:before="60"/>
      </w:pPr>
      <w:r>
        <w:rPr>
          <w:b w:val="false"/>
          <w:bCs w:val="false"/>
          <w:i w:val="false"/>
          <w:iCs w:val="false"/>
        </w:rPr>
        <w:t xml:space="preserve">어떤 문제를 만났든지 어떤 어려움에 처했든지 어떤 질병에 여러분이 고통을 당하고 있든지 주님 앞에 나와 엎드려 기도하길 바랍니다. 주님이 불쌍히 보시면 기적은 일어나는 것입니다.</w:t>
      </w:r>
    </w:p>
    <w:p/>
    <w:p>
      <w:pPr>
        <w:spacing w:after="60" w:before="60"/>
      </w:pPr>
      <w:r>
        <w:rPr>
          <w:b w:val="false"/>
          <w:bCs w:val="false"/>
          <w:i w:val="false"/>
          <w:iCs w:val="false"/>
        </w:rPr>
        <w:t xml:space="preserve">사람들에게 불쌍히 여김을 받으려고 이 사람 저 사람 찾아다니지 말고, 주님 앞에 나와서 엎드려 기도하며 주님의 도우심을 간구하는 여러분 되기를 주님의 이름으로 축원합니다.</w:t>
      </w:r>
    </w:p>
    <w:p/>
    <w:p>
      <w:pPr>
        <w:spacing w:after="60" w:before="60"/>
      </w:pPr>
      <w:r>
        <w:rPr>
          <w:b w:val="false"/>
          <w:bCs w:val="false"/>
          <w:i w:val="false"/>
          <w:iCs w:val="false"/>
        </w:rPr>
        <w:t xml:space="preserve">"주님, 나를 불쌍히 여겨주옵소서. 내가 이 같은 큰 문제와 어려움에 처했나이다. 내 몸이 아프고, 내 마음에 상처가 깊고, 내 삶이 문제투성이입니다. 주님 나를 불쌍히 보시고 나를 이 절망에서 건져주시옵소서."</w:t>
      </w:r>
    </w:p>
    <w:p/>
    <w:p>
      <w:pPr>
        <w:spacing w:after="60" w:before="60"/>
      </w:pPr>
      <w:r>
        <w:rPr>
          <w:b w:val="false"/>
          <w:bCs w:val="false"/>
          <w:i w:val="false"/>
          <w:iCs w:val="false"/>
        </w:rPr>
        <w:t xml:space="preserve">엎드려 눈물로 기도할 때 주님께서 우리의 기도를 들으시고 응답하여 주시는 것입니다. 간절한 마음으로 주님께 부르짖고, 또 부르짖고, 또 부르짖어서 기적을 체험하는 여러분 모두가 되길 바랍니다.</w:t>
      </w:r>
    </w:p>
    <w:p/>
    <w:p>
      <w:pPr>
        <w:spacing w:after="60" w:before="60"/>
      </w:pPr>
      <w:r>
        <w:rPr>
          <w:b w:val="false"/>
          <w:bCs w:val="false"/>
          <w:i/>
          <w:iCs/>
        </w:rPr>
        <w:t xml:space="preserve">예레미야 33장 3절은 말씀합니다.</w:t>
      </w:r>
    </w:p>
    <w:p/>
    <w:p>
      <w:pPr>
        <w:spacing w:after="60" w:before="60"/>
      </w:pPr>
      <w:r>
        <w:rPr>
          <w:b w:val="false"/>
          <w:bCs w:val="false"/>
          <w:i w:val="false"/>
          <w:iCs w:val="false"/>
        </w:rPr>
        <w:t xml:space="preserve">너는 내게 부르짖으라 내가 내게 응답하겠고 네가 알지 못하는 크고 은밀한 일을 네게 보이리라</w:t>
      </w:r>
    </w:p>
    <w:p/>
    <w:p>
      <w:pPr>
        <w:spacing w:after="60" w:before="60"/>
      </w:pPr>
      <w:r>
        <w:rPr>
          <w:b w:val="false"/>
          <w:bCs w:val="false"/>
          <w:i w:val="false"/>
          <w:iCs w:val="false"/>
        </w:rPr>
        <w:t xml:space="preserve">부르짖고 기도할 때 기적은 일어납니다. 그래서 예수님께서 회당장 야이로가 와서 엎드려 딸을 고쳐 달라고 요청하니까 그 말을 듣고 그와 함께 죽어가는 그의 딸을 살리기 위해 그의 집으로 가게 되었습니다.</w:t>
      </w:r>
    </w:p>
    <w:p/>
    <w:p>
      <w:pPr>
        <w:spacing w:after="60" w:before="60"/>
      </w:pPr>
      <w:r>
        <w:rPr>
          <w:b w:val="false"/>
          <w:bCs w:val="false"/>
          <w:i w:val="false"/>
          <w:iCs w:val="false"/>
        </w:rPr>
        <w:t xml:space="preserve">회당장 야이로가 예수님을 모시고 가는 모습을 보고 수많은 무리가 예수님을 에워싸 뒤에서 밀고 하면서 주님을 따라왔는데, 그 많은 사람 중에 열두 해를 혈루병을 앓는 한 여인이 병을 고치기 위해서 예수님의 옷자락을 잡았습니다. 그러자 그때 그녀의 병이 나았습니다.</w:t>
      </w:r>
    </w:p>
    <w:p/>
    <w:p>
      <w:pPr>
        <w:spacing w:after="60" w:before="60"/>
      </w:pPr>
      <w:r>
        <w:rPr>
          <w:b w:val="false"/>
          <w:bCs w:val="false"/>
          <w:i w:val="false"/>
          <w:iCs w:val="false"/>
        </w:rPr>
        <w:t xml:space="preserve">여러분, 지금도 믿음으로 주님의 옷자락을 붙잡으면 기적은 일어나는 것입니다. 믿음의 손을 뻗을 때 기적이 일어납니다. 주님은 믿음의 사람을 찾고 계십니다. 절대로 하나님은 불신앙의 사람들과 함께 일하지 않으십니다.</w:t>
      </w:r>
    </w:p>
    <w:p/>
    <w:p>
      <w:pPr>
        <w:spacing w:after="60" w:before="60"/>
      </w:pPr>
      <w:r>
        <w:rPr>
          <w:b w:val="false"/>
          <w:bCs w:val="false"/>
          <w:i w:val="false"/>
          <w:iCs w:val="false"/>
        </w:rPr>
        <w:t xml:space="preserve">늘 의심하고 늘 부정적인 생각을 하는 사람에게는 어떠한 기적도 일어나지 않습니다. 그저 오직 믿음으로 나아갈 때 기적이 일어나는 것입니다.</w:t>
      </w:r>
    </w:p>
    <w:p/>
    <w:p>
      <w:pPr>
        <w:spacing w:after="60" w:before="60"/>
      </w:pPr>
      <w:r>
        <w:rPr>
          <w:b w:val="false"/>
          <w:bCs w:val="false"/>
          <w:i w:val="false"/>
          <w:iCs w:val="false"/>
        </w:rPr>
        <w:t xml:space="preserve">여인이 예수님의 옷자락을 잡았을 때 그 즉시 병이 나았습니다. 12년 동안 그 어떤 의사도 그 어떤 약도 병을 고치지 못했는데, 믿음이 그에게 기적을 가져다준 것입니다. 그 여인이 믿음으로 옷자락을 붙잡는 순간 예수님께서 병을 고쳐주신 것입니다.</w:t>
      </w:r>
    </w:p>
    <w:p/>
    <w:p>
      <w:pPr>
        <w:spacing w:after="60" w:before="60"/>
      </w:pPr>
      <w:r>
        <w:rPr>
          <w:b w:val="false"/>
          <w:bCs w:val="false"/>
          <w:i w:val="false"/>
          <w:iCs w:val="false"/>
        </w:rPr>
        <w:t xml:space="preserve">주님이 가다가 발을 멈추셨습니다. "누가 내 옷에 손을 대었느냐?" 제자들이 말합니다. "이렇게 많은 사람이 예수님을 밀고 뒤에서 따라오는데 누가 손을 댔는지 어떻게 알겠습니까?" "아니다. 누가 믿음으로 내 옷에 손을 댄 사람이 있다." 그때 그 여인이 나와 엎드려 자기가 믿음으로 주님의 옷자락 손을 댄 것을 고백합니다. 그때 주님이 말씀하셨습니다.</w:t>
      </w:r>
    </w:p>
    <w:p/>
    <w:p>
      <w:pPr>
        <w:spacing w:after="60" w:before="60"/>
      </w:pPr>
      <w:r>
        <w:rPr>
          <w:b w:val="false"/>
          <w:bCs w:val="false"/>
          <w:i/>
          <w:iCs/>
        </w:rPr>
        <w:t xml:space="preserve">마가복음 5장 34절입니다.</w:t>
      </w:r>
    </w:p>
    <w:p/>
    <w:p>
      <w:pPr>
        <w:spacing w:after="60" w:before="60"/>
      </w:pPr>
      <w:r>
        <w:rPr>
          <w:b w:val="false"/>
          <w:bCs w:val="false"/>
          <w:i w:val="false"/>
          <w:iCs w:val="false"/>
        </w:rPr>
        <w:t xml:space="preserve">예수께서 이르시되 딸아 네 믿음이 너를 구원하였으니 평안히 가라 네 병에서 놓여 건강할지어다.</w:t>
      </w:r>
    </w:p>
    <w:p/>
    <w:p>
      <w:pPr>
        <w:spacing w:after="60" w:before="60"/>
      </w:pPr>
      <w:r>
        <w:rPr>
          <w:b w:val="false"/>
          <w:bCs w:val="false"/>
          <w:i w:val="false"/>
          <w:iCs w:val="false"/>
        </w:rPr>
        <w:t xml:space="preserve">이러한 이유로 예수님이 가던 발걸음을 멈추고 그 여인과 대화하느라 시간이 조금 지체되는 동안, 그 딸이 죽었어요. 그래서 집에서 사람들이 달려와서 말합니다. "회당장님, 따님이 죽었습니다. 예수님을 번거롭게 모시고 올 필요가 없습니다."</w:t>
      </w:r>
    </w:p>
    <w:p/>
    <w:p>
      <w:pPr>
        <w:spacing w:after="60" w:before="60"/>
      </w:pPr>
      <w:r>
        <w:rPr>
          <w:b w:val="false"/>
          <w:bCs w:val="false"/>
          <w:i/>
          <w:iCs/>
        </w:rPr>
        <w:t xml:space="preserve">마가복음 5장 35절입니다.</w:t>
      </w:r>
    </w:p>
    <w:p/>
    <w:p>
      <w:pPr>
        <w:spacing w:after="60" w:before="60"/>
      </w:pPr>
      <w:r>
        <w:rPr>
          <w:b w:val="false"/>
          <w:bCs w:val="false"/>
          <w:i w:val="false"/>
          <w:iCs w:val="false"/>
        </w:rPr>
        <w:t xml:space="preserve">아직 예수께서 말씀하실 때에 회당장의 집에서 사람들이 와서 회당장에게 이르되 당신의 딸이 죽었나이다. 어찌하여 선생을 더 괴롭게 하나이까</w:t>
      </w:r>
    </w:p>
    <w:p/>
    <w:p>
      <w:pPr>
        <w:spacing w:after="60" w:before="60"/>
      </w:pPr>
      <w:r>
        <w:rPr>
          <w:b w:val="false"/>
          <w:bCs w:val="false"/>
          <w:i w:val="false"/>
          <w:iCs w:val="false"/>
        </w:rPr>
        <w:t xml:space="preserve">여러분, 문제를 해결하기 위해서 기도할 때 더 큰 문제가 생겨날 수가 있습니다. 그때 절망하고 뒤로 물러서면 안 되는 것입니다. 여러분, 기도할 때 응답이 더디다고 멈추면 안 됩니다. 더 큰 문제 다가왔다고 멈추면 안 됩니다.</w:t>
      </w:r>
    </w:p>
    <w:p/>
    <w:p>
      <w:pPr>
        <w:spacing w:after="60" w:before="60"/>
      </w:pPr>
      <w:r>
        <w:rPr>
          <w:b w:val="false"/>
          <w:bCs w:val="false"/>
          <w:i w:val="false"/>
          <w:iCs w:val="false"/>
        </w:rPr>
        <w:t xml:space="preserve">기도하고 또 기도하고 또 기도해서 믿음으로 모든 장애물을 걷어내고 기적을 체험하는 우리 모두가 되어야 하는 것입니다. 절대로 포기하고 뒤로 물러서면 안 됩니다. 약속의 말씀 붙잡고 믿음으로 전진, 또 전진할 때 하나님의 놀라운 역사가 나타나는 것입니다.</w:t>
      </w:r>
    </w:p>
    <w:p/>
    <w:p>
      <w:pPr>
        <w:spacing w:after="60" w:before="60"/>
      </w:pPr>
      <w:r>
        <w:rPr>
          <w:b w:val="false"/>
          <w:bCs w:val="false"/>
          <w:i w:val="false"/>
          <w:iCs w:val="false"/>
        </w:rPr>
        <w:t xml:space="preserve">예수님은 2000년 전이나 지금이나 변함이 없습니다. 문제는 우리의 믿음입니다. 우리가 믿음으로 주님 앞에 나아가지 않기 때문에 기적을 체험하지 못하고 있는 것입니다.</w:t>
      </w:r>
    </w:p>
    <w:p/>
    <w:p>
      <w:pPr>
        <w:spacing w:after="60" w:before="60"/>
      </w:pPr>
      <w:r>
        <w:rPr>
          <w:b w:val="false"/>
          <w:bCs w:val="false"/>
          <w:i/>
          <w:iCs/>
        </w:rPr>
        <w:t xml:space="preserve">마가복음 9장 23절에 예수님이 말씀하셨습니다.</w:t>
      </w:r>
    </w:p>
    <w:p/>
    <w:p>
      <w:pPr>
        <w:spacing w:after="60" w:before="60"/>
      </w:pPr>
      <w:r>
        <w:rPr>
          <w:b w:val="false"/>
          <w:bCs w:val="false"/>
          <w:i w:val="false"/>
          <w:iCs w:val="false"/>
        </w:rPr>
        <w:t xml:space="preserve">할 수 있거든이 무슨 말이냐 믿는 자에게는 능히 하지 못할 일이 없느니라 하시니</w:t>
      </w:r>
    </w:p>
    <w:p/>
    <w:p>
      <w:pPr>
        <w:spacing w:after="60" w:before="60"/>
      </w:pPr>
      <w:r>
        <w:rPr>
          <w:b w:val="false"/>
          <w:bCs w:val="false"/>
          <w:i w:val="false"/>
          <w:iCs w:val="false"/>
        </w:rPr>
        <w:t xml:space="preserve">큰 믿음의 사람들이 되길 바랍니다. 약속의 말씀을 붙잡고 믿음으로 전진, 또 전진, 또 전진해 나가는 여러분 되기를 주님의 이름으로 축원합니다.</w:t>
      </w:r>
    </w:p>
    <w:p/>
    <w:p>
      <w:pPr>
        <w:spacing w:after="120" w:before="220"/>
      </w:pPr>
      <w:r>
        <w:rPr>
          <w:b/>
          <w:bCs/>
          <w:i w:val="false"/>
          <w:iCs w:val="false"/>
        </w:rPr>
        <w:t xml:space="preserve">2. 믿음의 전진</w:t>
      </w:r>
    </w:p>
    <w:p/>
    <w:p>
      <w:pPr>
        <w:spacing w:after="60" w:before="60"/>
      </w:pPr>
      <w:r>
        <w:rPr>
          <w:b w:val="false"/>
          <w:bCs w:val="false"/>
          <w:i w:val="false"/>
          <w:iCs w:val="false"/>
        </w:rPr>
        <w:t xml:space="preserve">우리는 믿음의 전진을 해야 됩니다. 예수님께서는 딸이 죽었다는 얘기를 들으시고도 계속 회당장 야이로의 집으로 발걸음을 옮기셨습니다. 그리고 회당장의 집을 향해 가면서 이렇게 말씀하셨습니다.</w:t>
      </w:r>
    </w:p>
    <w:p/>
    <w:p>
      <w:pPr>
        <w:spacing w:after="60" w:before="60"/>
      </w:pPr>
      <w:r>
        <w:rPr>
          <w:b w:val="false"/>
          <w:bCs w:val="false"/>
          <w:i/>
          <w:iCs/>
        </w:rPr>
        <w:t xml:space="preserve">마가복음 5장 36절에,</w:t>
      </w:r>
    </w:p>
    <w:p/>
    <w:p>
      <w:pPr>
        <w:spacing w:after="60" w:before="60"/>
      </w:pPr>
      <w:r>
        <w:rPr>
          <w:b w:val="false"/>
          <w:bCs w:val="false"/>
          <w:i w:val="false"/>
          <w:iCs w:val="false"/>
        </w:rPr>
        <w:t xml:space="preserve">예수께서 그 하는 말을 곁에서 들으시고 회당장에게 이르시되 두려워하지 말고 믿기만 하라 하시고</w:t>
      </w:r>
    </w:p>
    <w:p/>
    <w:p>
      <w:pPr>
        <w:spacing w:after="60" w:before="60"/>
      </w:pPr>
      <w:r>
        <w:rPr>
          <w:b w:val="false"/>
          <w:bCs w:val="false"/>
          <w:i w:val="false"/>
          <w:iCs w:val="false"/>
        </w:rPr>
        <w:t xml:space="preserve">예수님께서 말씀하셨습니다. "두려워하지 말고 믿기만 하라" 오늘 우리에게 말씀하십니다. "두려워하지 말고 믿기만 하라!" "두려워하지 말고 믿기만 하라!"</w:t>
      </w:r>
    </w:p>
    <w:p/>
    <w:p>
      <w:pPr>
        <w:spacing w:after="60" w:before="60"/>
      </w:pPr>
      <w:r>
        <w:rPr>
          <w:b w:val="false"/>
          <w:bCs w:val="false"/>
          <w:i w:val="false"/>
          <w:iCs w:val="false"/>
        </w:rPr>
        <w:t xml:space="preserve">어떤 큰 문제가 앞을 가로막고 있다고 할지라도, 어떤 중한 병이 내게 찾아와서 나를 괴롭힌다고 할지라도, "두려워하지 말고 믿기만 하라!" "두려워하지 말고 믿기만 하라!" "두려워하지 말고 믿기만 하라!"</w:t>
      </w:r>
    </w:p>
    <w:p/>
    <w:p>
      <w:pPr>
        <w:spacing w:after="60" w:before="60"/>
      </w:pPr>
      <w:r>
        <w:rPr>
          <w:b w:val="false"/>
          <w:bCs w:val="false"/>
          <w:i w:val="false"/>
          <w:iCs w:val="false"/>
        </w:rPr>
        <w:t xml:space="preserve">사람들이 와서 말합니다. "딸이 이미 죽었는데 왜 선생님을 번거롭게 모시고 갑니까? 선생님을 모시고 갈 필요가 없습니다." 그러나 예수님은 발걸음을 멈추지 아니하시고 계속 옮기셔서 회당장 야이로의 집에 죽은 딸이 있는 방으로 문을 열고 들어가십니다. 그리고 그 딸을 바라보시고 손을 내밀어 그를 붙들었습니다.</w:t>
      </w:r>
    </w:p>
    <w:p/>
    <w:p>
      <w:pPr>
        <w:spacing w:after="60" w:before="60"/>
      </w:pPr>
      <w:r>
        <w:rPr>
          <w:b w:val="false"/>
          <w:bCs w:val="false"/>
          <w:i w:val="false"/>
          <w:iCs w:val="false"/>
        </w:rPr>
        <w:t xml:space="preserve">예수님이 내미는 손은 치료의 손입니다. 예수님이 내미는 손은 기적의 손입니다. 예수님이 내미는 손은 생명의 손입니다. 오늘 이 시간 그 예수님의 손을 다 붙잡으시기를 바랍니다.</w:t>
      </w:r>
    </w:p>
    <w:p/>
    <w:p>
      <w:pPr>
        <w:spacing w:after="60" w:before="60"/>
      </w:pPr>
      <w:r>
        <w:rPr>
          <w:b w:val="false"/>
          <w:bCs w:val="false"/>
          <w:i w:val="false"/>
          <w:iCs w:val="false"/>
        </w:rPr>
        <w:t xml:space="preserve">여러분, 사람이 손을 잡으면 그것은 잠시 위로와 위안을 줄 수 있는지 몰라도 근본적인 문제 해결이 안 됩니다. 예수님 손을 잡으셔야 문제가 해결되는 것입니다. 주님이 손을 잡으신 다음 말씀하셨습니다. "소녀야 일어나라."</w:t>
      </w:r>
    </w:p>
    <w:p/>
    <w:p>
      <w:pPr>
        <w:spacing w:after="60" w:before="60"/>
      </w:pPr>
      <w:r>
        <w:rPr>
          <w:b w:val="false"/>
          <w:bCs w:val="false"/>
          <w:i/>
          <w:iCs/>
        </w:rPr>
        <w:t xml:space="preserve">마가복음 5장 41절입니다.</w:t>
      </w:r>
    </w:p>
    <w:p/>
    <w:p>
      <w:pPr>
        <w:spacing w:after="60" w:before="60"/>
      </w:pPr>
      <w:r>
        <w:rPr>
          <w:b w:val="false"/>
          <w:bCs w:val="false"/>
          <w:i w:val="false"/>
          <w:iCs w:val="false"/>
        </w:rPr>
        <w:t xml:space="preserve">그 아이의 손을 잡고 이르시되 달리다굼 하시니 번역하면 곧 내가 네게 말하노니 소녀야 일어나라 하심이라</w:t>
      </w:r>
    </w:p>
    <w:p/>
    <w:p>
      <w:pPr>
        <w:spacing w:after="60" w:before="60"/>
      </w:pPr>
      <w:r>
        <w:rPr>
          <w:b w:val="false"/>
          <w:bCs w:val="false"/>
          <w:i w:val="false"/>
          <w:iCs w:val="false"/>
        </w:rPr>
        <w:t xml:space="preserve">주님께서 '달리다굼', "소녀야 일어나라" 하시는 그 순간 그 딸이 벌떡 일어나 막 걸어 다녔습니다. 할렐루야! 하나님께 영광을 돌립니다.</w:t>
      </w:r>
    </w:p>
    <w:p/>
    <w:p>
      <w:pPr>
        <w:spacing w:after="60" w:before="60"/>
      </w:pPr>
      <w:r>
        <w:rPr>
          <w:b w:val="false"/>
          <w:bCs w:val="false"/>
          <w:i/>
          <w:iCs/>
        </w:rPr>
        <w:t xml:space="preserve">마가복음 5장 42절입니다.</w:t>
      </w:r>
    </w:p>
    <w:p/>
    <w:p>
      <w:pPr>
        <w:spacing w:after="60" w:before="60"/>
      </w:pPr>
      <w:r>
        <w:rPr>
          <w:b w:val="false"/>
          <w:bCs w:val="false"/>
          <w:i w:val="false"/>
          <w:iCs w:val="false"/>
        </w:rPr>
        <w:t xml:space="preserve">소녀가 곧 일어나서 걸으니 나이가 열두 살이라 사람들이 곧 크게 놀라고 놀라거늘</w:t>
      </w:r>
    </w:p>
    <w:p/>
    <w:p>
      <w:pPr>
        <w:spacing w:after="60" w:before="60"/>
      </w:pPr>
      <w:r>
        <w:rPr>
          <w:b w:val="false"/>
          <w:bCs w:val="false"/>
          <w:i w:val="false"/>
          <w:iCs w:val="false"/>
        </w:rPr>
        <w:t xml:space="preserve">여러분, 예수님의 손을 붙잡고 "소녀야 일어나라" 하실 때 그 죽었던 소녀는 죽음의 권세를 이기고 일어났습니다.</w:t>
      </w:r>
    </w:p>
    <w:p/>
    <w:p>
      <w:pPr>
        <w:spacing w:after="60" w:before="60"/>
      </w:pPr>
      <w:r>
        <w:rPr>
          <w:b w:val="false"/>
          <w:bCs w:val="false"/>
          <w:i w:val="false"/>
          <w:iCs w:val="false"/>
        </w:rPr>
        <w:t xml:space="preserve">오늘날 우리 주위를 살펴보면 수많은 사람이 영적으로 죽어 있습니다. 열등감에 죽어 있는 사람들이 있습니다. 그래서 열등감에서 헤어 나오지 못하고 늘 어두운 삶을 살고 있는 사람들이 있습니다. 과거의 깊은 상처 속에서 벗어나지 못하고 있는, 죽은 자와 같은 삶을 사는 사람들이 얼마나 많은지 모릅니다.</w:t>
      </w:r>
    </w:p>
    <w:p/>
    <w:p>
      <w:pPr>
        <w:spacing w:after="60" w:before="60"/>
      </w:pPr>
      <w:r>
        <w:rPr>
          <w:b w:val="false"/>
          <w:bCs w:val="false"/>
          <w:i w:val="false"/>
          <w:iCs w:val="false"/>
        </w:rPr>
        <w:t xml:space="preserve">불안의 병에 걸린 사람들이 있습니다. 늘 불안해서 밤에 잠을 자지 못하고 불면증에 시달리는 사람도 있습니다. 가정의 어려움으로 말미암아 영적으로 죽은 상태가 되는 분들도 있습니다.</w:t>
      </w:r>
    </w:p>
    <w:p/>
    <w:p>
      <w:pPr>
        <w:spacing w:after="60" w:before="60"/>
      </w:pPr>
      <w:r>
        <w:rPr>
          <w:b w:val="false"/>
          <w:bCs w:val="false"/>
          <w:i w:val="false"/>
          <w:iCs w:val="false"/>
        </w:rPr>
        <w:t xml:space="preserve">꿈과 비전이 죽어 있고, 또 나태함 속에 무사안일주의로 인해서 그 영혼이 죽어 있고, 무엇보다도 부정적인 생각으로 영혼이 죽어 있는 사람들이 있습니다. 그런 사람들은 그 영혼의 죽음을 벗어나지 않는 한은 평생 절망의 삶을 살아갈 수밖에 없습니다.</w:t>
      </w:r>
    </w:p>
    <w:p/>
    <w:p>
      <w:pPr>
        <w:spacing w:after="60" w:before="60"/>
      </w:pPr>
      <w:r>
        <w:rPr>
          <w:b w:val="false"/>
          <w:bCs w:val="false"/>
          <w:i w:val="false"/>
          <w:iCs w:val="false"/>
        </w:rPr>
        <w:t xml:space="preserve">오늘 영적으로 죽어 있는 모든 사람이 생명의 주되신 예수님의 음성을 듣고 일어나야 되는 것입니다. "소녀야 일어나라"는 그 말씀을 듣고 우리는 일어나야 됩니다. 절망의 자리에서, 고난의 자리에서, 슬픔의 자리에서, 실패의 자리에서 일어나야 되는 것입니다.</w:t>
      </w:r>
    </w:p>
    <w:p/>
    <w:p>
      <w:pPr>
        <w:spacing w:after="60" w:before="60"/>
      </w:pPr>
      <w:r>
        <w:rPr>
          <w:b w:val="false"/>
          <w:bCs w:val="false"/>
          <w:i w:val="false"/>
          <w:iCs w:val="false"/>
        </w:rPr>
        <w:t xml:space="preserve">예수님 말씀에 능력이 있습니다. 죽은 자를 살리고 생명을 더해주는 능력이 있는 것입니다.</w:t>
      </w:r>
    </w:p>
    <w:p/>
    <w:p>
      <w:pPr>
        <w:spacing w:after="60" w:before="60"/>
      </w:pPr>
      <w:r>
        <w:rPr>
          <w:b w:val="false"/>
          <w:bCs w:val="false"/>
          <w:i/>
          <w:iCs/>
        </w:rPr>
        <w:t xml:space="preserve">요한복음 5장 25절에 주님 말씀하셨습니다.</w:t>
      </w:r>
    </w:p>
    <w:p/>
    <w:p>
      <w:pPr>
        <w:spacing w:after="60" w:before="60"/>
      </w:pPr>
      <w:r>
        <w:rPr>
          <w:b w:val="false"/>
          <w:bCs w:val="false"/>
          <w:i w:val="false"/>
          <w:iCs w:val="false"/>
        </w:rPr>
        <w:t xml:space="preserve">진실로 진실로 너희에게 이르노니 죽은 자들이 하나님의 아들의 음성을 들을 때가 오나니 곧 이 때라 듣는 자는 살아나리라</w:t>
      </w:r>
    </w:p>
    <w:p/>
    <w:p>
      <w:pPr>
        <w:spacing w:after="60" w:before="60"/>
      </w:pPr>
      <w:r>
        <w:rPr>
          <w:b w:val="false"/>
          <w:bCs w:val="false"/>
          <w:i w:val="false"/>
          <w:iCs w:val="false"/>
        </w:rPr>
        <w:t xml:space="preserve">오늘 어떠한 문제 가운데 왔든지 간에, 어떠한 영적인 죽음의 자리에 있든지 간에, 이 시간 주님의 음성을 듣고 일어나시기를 바랍니다. 믿음으로 일어날 때 기적은 일어나는 것입니다. 하나님의 은혜가 임하게 되는 것입니다. 절망이 떠나가고, 질병이 떠나가고, 문제가 떠나가고, 우리는 승리자로 당당히 설 수 있게 되는 것입니다.</w:t>
      </w:r>
    </w:p>
    <w:p/>
    <w:p>
      <w:pPr>
        <w:spacing w:after="60" w:before="60"/>
      </w:pPr>
      <w:r>
        <w:rPr>
          <w:b w:val="false"/>
          <w:bCs w:val="false"/>
          <w:i w:val="false"/>
          <w:iCs w:val="false"/>
        </w:rPr>
        <w:t xml:space="preserve">영적인 잠에서 깨어서 믿음으로 일어나시길 바랍니다. 주님은 믿음의 사람을 찾고 계십니다. 절대긍정의 믿음으로 나아갈 때 놀라운 일이 일어나게 될 것입니다.</w:t>
      </w:r>
    </w:p>
    <w:p/>
    <w:p>
      <w:pPr>
        <w:spacing w:after="60" w:before="60"/>
      </w:pPr>
      <w:r>
        <w:rPr>
          <w:b w:val="false"/>
          <w:bCs w:val="false"/>
          <w:i/>
          <w:iCs/>
        </w:rPr>
        <w:t xml:space="preserve">에베소서 5장 14절은 이와 같이 말씀합니다.</w:t>
      </w:r>
    </w:p>
    <w:p/>
    <w:p>
      <w:pPr>
        <w:spacing w:after="60" w:before="60"/>
      </w:pPr>
      <w:r>
        <w:rPr>
          <w:b w:val="false"/>
          <w:bCs w:val="false"/>
          <w:i w:val="false"/>
          <w:iCs w:val="false"/>
        </w:rPr>
        <w:t xml:space="preserve">그러므로 이르시기를 잠자는 자여 깨어서 죽은 자들 가운데서 일어나라 그리스도께서 너에게 비추이시리라 하셨느니라</w:t>
      </w:r>
    </w:p>
    <w:p/>
    <w:p>
      <w:pPr>
        <w:spacing w:after="60" w:before="60"/>
      </w:pPr>
      <w:r>
        <w:rPr>
          <w:b w:val="false"/>
          <w:bCs w:val="false"/>
          <w:i w:val="false"/>
          <w:iCs w:val="false"/>
        </w:rPr>
        <w:t xml:space="preserve">절망에 처한 자들에게 일어나라고 말씀합니다. 요한복음 5장을 보면 베데스다라 하는 연못가에서 절망의 자리에 38년 동안이나 누워 있던 병자가 있습니다. 그 사람은 이미 온몸이 마비되어 베데스다 연못가에서 누워 있으면서 죽음과 방불한 삶을 살고 있었던 것입니다.</w:t>
      </w:r>
    </w:p>
    <w:p/>
    <w:p>
      <w:pPr>
        <w:spacing w:after="60" w:before="60"/>
      </w:pPr>
      <w:r>
        <w:rPr>
          <w:b w:val="false"/>
          <w:bCs w:val="false"/>
          <w:i w:val="false"/>
          <w:iCs w:val="false"/>
        </w:rPr>
        <w:t xml:space="preserve">베데스다 못물이 끓어오를 때 뛰어 들어가면 고침을 받는데, 이미 온몸이 마비되어 누워서 남이 고침 받는 장면만 옆에서 지켜보고 있었습니다. 그의 마음이 이미 죽은 것입니다.</w:t>
      </w:r>
    </w:p>
    <w:p/>
    <w:p>
      <w:pPr>
        <w:spacing w:after="60" w:before="60"/>
      </w:pPr>
      <w:r>
        <w:rPr>
          <w:b w:val="false"/>
          <w:bCs w:val="false"/>
          <w:i w:val="false"/>
          <w:iCs w:val="false"/>
        </w:rPr>
        <w:t xml:space="preserve">38년 동안 온몸이 마비되어 누워만 있으니 그에게는 절망만 깊이 쌓여 있었습니다. 꿈도 희망도 없었습니다. 근데 예수님께서 오셔서 그를 보고 말씀하셨습니다. "일어나 네 자리를 들고 걸어가라!"</w:t>
      </w:r>
    </w:p>
    <w:p/>
    <w:p>
      <w:pPr>
        <w:spacing w:after="60" w:before="60"/>
      </w:pPr>
      <w:r>
        <w:rPr>
          <w:b w:val="false"/>
          <w:bCs w:val="false"/>
          <w:i w:val="false"/>
          <w:iCs w:val="false"/>
        </w:rPr>
        <w:t xml:space="preserve">여러분, 그 자리가 어떤 자리입니까? 38년 동안 누워만 있던, 절망으로 저주로 덮여 있던 그 가장 처절한 실패의 자리인 것입니다. 주님 말씀하십니다. "일어나 네 자리를 들고 걸어가라!"</w:t>
      </w:r>
    </w:p>
    <w:p/>
    <w:p>
      <w:pPr>
        <w:spacing w:after="60" w:before="60"/>
      </w:pPr>
      <w:r>
        <w:rPr>
          <w:b w:val="false"/>
          <w:bCs w:val="false"/>
          <w:i w:val="false"/>
          <w:iCs w:val="false"/>
        </w:rPr>
        <w:t xml:space="preserve">여러분은 어떠한 자리에 누워 계십니까? 어떠한 실패의 자리에 누워 계십니까? 어떠한 상처의 자리에 누워 계십니까? 어떠한 문제의 자리에 누워 계십니까?</w:t>
      </w:r>
    </w:p>
    <w:p/>
    <w:p>
      <w:pPr>
        <w:spacing w:after="60" w:before="60"/>
      </w:pPr>
      <w:r>
        <w:rPr>
          <w:b w:val="false"/>
          <w:bCs w:val="false"/>
          <w:i w:val="false"/>
          <w:iCs w:val="false"/>
        </w:rPr>
        <w:t xml:space="preserve">평생을 어릴 때 받았던 상처의 자리에 누워 있는 사람이 있습니다. 부모에게 받았던 상처, 이웃에게 받았던 상처, 상처투성이의 자리에 누워서 38년 된 병자처럼 살아가는 사람들이 있습니다.</w:t>
      </w:r>
    </w:p>
    <w:p/>
    <w:p>
      <w:pPr>
        <w:spacing w:after="60" w:before="60"/>
      </w:pPr>
      <w:r>
        <w:rPr>
          <w:b w:val="false"/>
          <w:bCs w:val="false"/>
          <w:i w:val="false"/>
          <w:iCs w:val="false"/>
        </w:rPr>
        <w:t xml:space="preserve">이 시간에 일어나시기를 바랍니다. 그 자리를 들고 일어나 걸어가시기를 바랍니다. 여러분이 갖고 있던 모든 문제의 자리를 들고 일어나 걸어가야 되는 것입니다.</w:t>
      </w:r>
    </w:p>
    <w:p/>
    <w:p>
      <w:pPr>
        <w:spacing w:after="60" w:before="60"/>
      </w:pPr>
      <w:r>
        <w:rPr>
          <w:b w:val="false"/>
          <w:bCs w:val="false"/>
          <w:i w:val="false"/>
          <w:iCs w:val="false"/>
        </w:rPr>
        <w:t xml:space="preserve">탐욕의 자리, 미움의 자리, 내 마음에 불평과 원망의 자리, 이 모든 자리들을 들고 일어나서 걸어가야 합니다. 입만 열면 불평하는 사람들은 오늘 이 자리에서 불평의 자리를 들고 일어나 걸어가기를 바랍니다. 불평의 누더기 같은 자리에 누워 있지 말고 일어나 걸어가야 합니다.</w:t>
      </w:r>
    </w:p>
    <w:p/>
    <w:p>
      <w:pPr>
        <w:spacing w:after="60" w:before="60"/>
      </w:pPr>
      <w:r>
        <w:rPr>
          <w:b w:val="false"/>
          <w:bCs w:val="false"/>
          <w:i w:val="false"/>
          <w:iCs w:val="false"/>
        </w:rPr>
        <w:t xml:space="preserve">예수님을 믿고 난 다음 우린 달라졌습니다. 새사람이 됐습니다. 더 이상 우린 저주받은 사람이 아닙니다. 더 이상 절망적인 존재가 아닙니다. 우린 새로운 사람입니다. 변화된 사람입니다. 예수님 믿었을 때 우리는 새사람이 된 것입니다. 새사람으로 인생을 살아가는 여러분이 되길 바랍니다.</w:t>
      </w:r>
    </w:p>
    <w:p/>
    <w:p>
      <w:pPr>
        <w:spacing w:after="60" w:before="60"/>
      </w:pPr>
      <w:r>
        <w:rPr>
          <w:b w:val="false"/>
          <w:bCs w:val="false"/>
          <w:i w:val="false"/>
          <w:iCs w:val="false"/>
        </w:rPr>
        <w:t xml:space="preserve">마약 중독자요 마약을 매매하던 범죄자로 감옥에 갇혀 있다가 예수님을 믿고 절망의 자리에서 일어나 걷게 된 제프 핸더슨이라고 하는 분이 있습니다.</w:t>
      </w:r>
    </w:p>
    <w:p/>
    <w:p>
      <w:pPr>
        <w:spacing w:after="60" w:before="60"/>
      </w:pPr>
      <w:r>
        <w:rPr>
          <w:b w:val="false"/>
          <w:bCs w:val="false"/>
          <w:i w:val="false"/>
          <w:iCs w:val="false"/>
        </w:rPr>
        <w:t xml:space="preserve">이분은 『나는 희망이다』라고 하는 책을 썼는데요. 현재 지금 라스베이거스 최고의 호텔 벨라지오의 최초의 흑인 총주방장이 된 유능한 요리사입니다.</w:t>
      </w:r>
    </w:p>
    <w:p/>
    <w:p>
      <w:pPr>
        <w:spacing w:after="60" w:before="60"/>
      </w:pPr>
      <w:r>
        <w:rPr>
          <w:b w:val="false"/>
          <w:bCs w:val="false"/>
          <w:i w:val="false"/>
          <w:iCs w:val="false"/>
        </w:rPr>
        <w:t xml:space="preserve">제프는 온갖 범죄가 난무하는 LA 사우스센트럴 지역의 가난한 흑인 동네에서 태어났습니다. 그의 동네 대부분의 아버지는 다 감옥에 가 있었고 어머니들은 다 마약 중독자였습니다. 본인도 2살 되기 전에 부모님이 이혼해서 홀어머니 밑에서 자랍니다. 그래서 어릴 때부터 도둑질은 그의 일상이었습니다.</w:t>
      </w:r>
    </w:p>
    <w:p/>
    <w:p>
      <w:pPr>
        <w:spacing w:after="60" w:before="60"/>
      </w:pPr>
      <w:r>
        <w:rPr>
          <w:b w:val="false"/>
          <w:bCs w:val="false"/>
          <w:i w:val="false"/>
          <w:iCs w:val="false"/>
        </w:rPr>
        <w:t xml:space="preserve">10대가 되자 마약을 사고팔기 시작했습니다. 마약상이 돼서 24살에 마약 밀거래 죄로 체포되어 19년 7개월 형을 받습니다. 젊은이가 약 20년을 감옥 안에서 지내게 된 것입니다. 그가 붙잡혀 들어갈 때 이렇게 얘기했다고 합니다. "내 인생은 이제 끝장났구나."</w:t>
      </w:r>
    </w:p>
    <w:p/>
    <w:p>
      <w:pPr>
        <w:spacing w:after="60" w:before="60"/>
      </w:pPr>
      <w:r>
        <w:rPr>
          <w:b w:val="false"/>
          <w:bCs w:val="false"/>
          <w:i w:val="false"/>
          <w:iCs w:val="false"/>
        </w:rPr>
        <w:t xml:space="preserve">그가 감옥에 들어가니깐 젊고 신체가 건장한 죄수라며 "너는 교도소 주방에 가서 설거지해라."고 설거지를 맡겼습니다. 그런데 설거지가 보통 설거지가 아니라 1,500명분 그릇을 하루에 세 번씩 닦아야 하니 뜨거운 물에 손을 데고 손이 퉁퉁 붓고 갈라지고 말할 수 없는 고통의 시간을 보냈습니다.</w:t>
      </w:r>
    </w:p>
    <w:p/>
    <w:p>
      <w:pPr>
        <w:spacing w:after="60" w:before="60"/>
      </w:pPr>
      <w:r>
        <w:rPr>
          <w:b w:val="false"/>
          <w:bCs w:val="false"/>
          <w:i w:val="false"/>
          <w:iCs w:val="false"/>
        </w:rPr>
        <w:t xml:space="preserve">그의 삶은 이전보다 더 깊은 절망에 빠진 것 같았습니다. 그러나 그 주방이 그의 운명을 바꿔놓았는데, 거기서 바로 예수님을 만나게 되었기 때문입니다.</w:t>
      </w:r>
    </w:p>
    <w:p/>
    <w:p>
      <w:pPr>
        <w:spacing w:after="60" w:before="60"/>
      </w:pPr>
      <w:r>
        <w:rPr>
          <w:b w:val="false"/>
          <w:bCs w:val="false"/>
          <w:i w:val="false"/>
          <w:iCs w:val="false"/>
        </w:rPr>
        <w:t xml:space="preserve">여러분, 절망으로 인생이 끝났다고 생각할 때, 그때 하나님의 역사가 시작되는 것입니다. 그가 예수님을 믿고 나서 꿈을 가졌습니다. 거기서 빵 굽는 요리사를 보면서 '나도 저렇게 유명한 요리사가 돼야겠다.'라고 생각했습니다.</w:t>
      </w:r>
    </w:p>
    <w:p/>
    <w:p>
      <w:pPr>
        <w:spacing w:after="60" w:before="60"/>
      </w:pPr>
      <w:r>
        <w:rPr>
          <w:b w:val="false"/>
          <w:bCs w:val="false"/>
          <w:i w:val="false"/>
          <w:iCs w:val="false"/>
        </w:rPr>
        <w:t xml:space="preserve">설거지를 비롯해 주방에서 온갖 잡일을 하면서 요리를 배우기 시작했습니다. 성실하게 열심히 설거지한 결과 인정을 받아 10년 만에 보호 감찰로 가석방으로 풀려나게 됐습니다.</w:t>
      </w:r>
    </w:p>
    <w:p/>
    <w:p>
      <w:pPr>
        <w:spacing w:after="60" w:before="60"/>
      </w:pPr>
      <w:r>
        <w:rPr>
          <w:b w:val="false"/>
          <w:bCs w:val="false"/>
          <w:i w:val="false"/>
          <w:iCs w:val="false"/>
        </w:rPr>
        <w:t xml:space="preserve">그래서 그는 로스앤젤레스에 있는 한 레스토랑에서 설거지로부터 시작해서 본격적으로 요리사 경력을 쌓기 시작했고 점점 실력도 인정받게 됐습니다.</w:t>
      </w:r>
    </w:p>
    <w:p/>
    <w:p>
      <w:pPr>
        <w:spacing w:after="60" w:before="60"/>
      </w:pPr>
      <w:r>
        <w:rPr>
          <w:b w:val="false"/>
          <w:bCs w:val="false"/>
          <w:i w:val="false"/>
          <w:iCs w:val="false"/>
        </w:rPr>
        <w:t xml:space="preserve">메리어트 호텔, 리츠 칼턴호텔, 벨 에어 호텔, 레르미타주 호텔 등의 주방을 거쳐 2001년도에 라스베이거스의 시저스 팰리스 호텔의 최초로 흑인 주방장으로 발표된 데 이어서, 2001년도에는 미국 테이스팅 협회 선정 최고의 요리사 상을 받았습니다. 그리고 마침내 세계적으로 유명한 벨라지오 호텔 최초로 흑인 총주방장이 되었습니다. 할렐루야!</w:t>
      </w:r>
    </w:p>
    <w:p/>
    <w:p>
      <w:pPr>
        <w:spacing w:after="60" w:before="60"/>
      </w:pPr>
      <w:r>
        <w:rPr>
          <w:b w:val="false"/>
          <w:bCs w:val="false"/>
          <w:i w:val="false"/>
          <w:iCs w:val="false"/>
        </w:rPr>
        <w:t xml:space="preserve">그는 인종차별과 전과자에 대한 사회적 편견을 깨뜨리고 흑인 청소년에게 꿈과 희망을 불어넣어 주는 희망 전도사로서 일하고 있는데, 그는 자기가 감옥에 있을 때 전해 들었던 메시지를 그들에게 전해줍니다.</w:t>
      </w:r>
    </w:p>
    <w:p/>
    <w:p>
      <w:pPr>
        <w:spacing w:after="60" w:before="60"/>
      </w:pPr>
      <w:r>
        <w:rPr>
          <w:b w:val="false"/>
          <w:bCs w:val="false"/>
          <w:i w:val="false"/>
          <w:iCs w:val="false"/>
        </w:rPr>
        <w:t xml:space="preserve">흑인들은 자기가 범죄자가 된 것이 사회의 잘못이라고 말합니다. 그러나 여러분에게 총을 겨누며 죄를 지으라고 강요한 사람은 아무도 없습니다. 그 선택을 한 사람은 결국 여러분 자신입니다. 자기를 희생양이라 생각하지 말고 '나는 희망이다.'라고 생각을 바꾸십시오.</w:t>
      </w:r>
    </w:p>
    <w:p/>
    <w:p>
      <w:pPr>
        <w:spacing w:after="60" w:before="60"/>
      </w:pPr>
      <w:r>
        <w:rPr>
          <w:b w:val="false"/>
          <w:bCs w:val="false"/>
          <w:i w:val="false"/>
          <w:iCs w:val="false"/>
        </w:rPr>
        <w:t xml:space="preserve">그는 절망에 처한 청소년들에게, 범죄를 저질러서 감옥에 있는 청년들에게 희망의 메시지를 전하고 있습니다. 자기가 예수님을 믿고 나서 절망적인 환경 속에서도 이렇게 변화되어 새사람이 되었기 때문에 그들에게 꿈과 희망을 전해주고 있습니다.</w:t>
      </w:r>
    </w:p>
    <w:p/>
    <w:p>
      <w:pPr>
        <w:spacing w:after="60" w:before="60"/>
      </w:pPr>
      <w:r>
        <w:rPr>
          <w:b w:val="false"/>
          <w:bCs w:val="false"/>
          <w:i w:val="false"/>
          <w:iCs w:val="false"/>
        </w:rPr>
        <w:t xml:space="preserve">감옥에 있을 때 인생이 끝났다고 생각하지 아니하고, 감옥에서 예수님을 만난 다음 자기 잘못을 회개하고 돌아왔을 때 하나님이 그를 높이셨습니다. 그의 책에 보면 이런 간증이 있습니다.</w:t>
      </w:r>
    </w:p>
    <w:p/>
    <w:p>
      <w:pPr>
        <w:spacing w:after="60" w:before="60"/>
      </w:pPr>
      <w:r>
        <w:rPr>
          <w:b w:val="false"/>
          <w:bCs w:val="false"/>
          <w:i w:val="false"/>
          <w:iCs w:val="false"/>
        </w:rPr>
        <w:t xml:space="preserve">나는 하나님을 믿습니다. 나는 크리스천입니다. 하나님의 은혜로 여기까지 왔습니다. 나의 성공은 모두 하나님께서 이루신 일입니다.</w:t>
      </w:r>
    </w:p>
    <w:p/>
    <w:p>
      <w:pPr>
        <w:spacing w:after="60" w:before="60"/>
      </w:pPr>
      <w:r>
        <w:rPr>
          <w:b w:val="false"/>
          <w:bCs w:val="false"/>
          <w:i w:val="false"/>
          <w:iCs w:val="false"/>
        </w:rPr>
        <w:t xml:space="preserve">제가 이분의 글에서 감동한 것은 그가 '내가 성공하게 된 것, 내가 요리를 잘하게 된 것, 내가 오늘 여기까지 오게 된 것 모두 다 하나님이 하셨다. 다 하나님이 하셔서 내가 오늘 여기 있게 된 것이다.'라고 모든 영광을 하나님께 돌리는 큰 믿음의 사람이라는 것입니다.</w:t>
      </w:r>
    </w:p>
    <w:p/>
    <w:p>
      <w:pPr>
        <w:spacing w:after="60" w:before="60"/>
      </w:pPr>
      <w:r>
        <w:rPr>
          <w:b w:val="false"/>
          <w:bCs w:val="false"/>
          <w:i w:val="false"/>
          <w:iCs w:val="false"/>
        </w:rPr>
        <w:t xml:space="preserve">여러분, 무언가가 잘 되면 '내가 잘나서' 이렇게 우쭐대는 것이 사람의 모습입니다. 사업이 잘돼서 번창하면 '내가 역시 사업 수완이 있지.', 공부를 잘하면 '내가 역시 머리가 좋아.' 자기 자랑을 합니다.</w:t>
      </w:r>
    </w:p>
    <w:p/>
    <w:p>
      <w:pPr>
        <w:spacing w:after="60" w:before="60"/>
      </w:pPr>
      <w:r>
        <w:rPr>
          <w:b w:val="false"/>
          <w:bCs w:val="false"/>
          <w:i w:val="false"/>
          <w:iCs w:val="false"/>
        </w:rPr>
        <w:t xml:space="preserve">그러나 이 흑인 주방장은 자기 자랑하지 않고 '이 모든 것이 주님의 은혜입니다.' 주님께 모든 영광을 돌렸습니다. 우리가 어떤 죄를 지었든 간에 우리 죄를 철저히 회개하고 주님 앞에 나가면 하나님이 우리의 기도를 들으시고 응답해 주십니다.</w:t>
      </w:r>
    </w:p>
    <w:p/>
    <w:p>
      <w:pPr>
        <w:spacing w:after="60" w:before="60"/>
      </w:pPr>
      <w:r>
        <w:rPr>
          <w:b w:val="false"/>
          <w:bCs w:val="false"/>
          <w:i/>
          <w:iCs/>
        </w:rPr>
        <w:t xml:space="preserve">요한일서 1장 9절입니다.</w:t>
      </w:r>
    </w:p>
    <w:p/>
    <w:p>
      <w:pPr>
        <w:spacing w:after="60" w:before="60"/>
      </w:pPr>
      <w:r>
        <w:rPr>
          <w:b w:val="false"/>
          <w:bCs w:val="false"/>
          <w:i w:val="false"/>
          <w:iCs w:val="false"/>
        </w:rPr>
        <w:t xml:space="preserve">만일 우리가 우리 죄를 자백하면 그는 미쁘시고 의로우사 우리 죄를 사하시며 우리를 모든 불의에서 깨끗하게 하실 것이요</w:t>
      </w:r>
    </w:p>
    <w:p/>
    <w:p>
      <w:pPr>
        <w:spacing w:after="60" w:before="60"/>
      </w:pPr>
      <w:r>
        <w:rPr>
          <w:b w:val="false"/>
          <w:bCs w:val="false"/>
          <w:i w:val="false"/>
          <w:iCs w:val="false"/>
        </w:rPr>
        <w:t xml:space="preserve">여러분, 우리의 죄를 주님 앞에 다 회개하고 믿음으로 절망의 자리에서 일어나시기를 바랍니다. 주님 말씀하십니다.</w:t>
      </w:r>
    </w:p>
    <w:p/>
    <w:p>
      <w:pPr>
        <w:spacing w:after="60" w:before="60"/>
      </w:pPr>
      <w:r>
        <w:rPr>
          <w:b w:val="false"/>
          <w:bCs w:val="false"/>
          <w:i/>
          <w:iCs/>
        </w:rPr>
        <w:t xml:space="preserve">이사야 60장 1절입니다.</w:t>
      </w:r>
    </w:p>
    <w:p/>
    <w:p>
      <w:pPr>
        <w:spacing w:after="60" w:before="60"/>
      </w:pPr>
      <w:r>
        <w:rPr>
          <w:b w:val="false"/>
          <w:bCs w:val="false"/>
          <w:i w:val="false"/>
          <w:iCs w:val="false"/>
        </w:rPr>
        <w:t xml:space="preserve">일어나라 빛을 발하라 이는 네 빛이 이르렀고 야훼의 영광이 네 위에 임하였음이니라</w:t>
      </w:r>
    </w:p>
    <w:p/>
    <w:p>
      <w:pPr>
        <w:spacing w:after="60" w:before="60"/>
      </w:pPr>
      <w:r>
        <w:rPr>
          <w:b w:val="false"/>
          <w:bCs w:val="false"/>
          <w:i w:val="false"/>
          <w:iCs w:val="false"/>
        </w:rPr>
        <w:t xml:space="preserve">여러분, 절망의 자리에서 오늘 일어나기 바랍니다. 저주의 자리에서 일어나기를 바랍니다. 문제의 자리에서 일어나기를 바랍니다. 죽음의 자리에서 일어나기를 바랍니다.</w:t>
      </w:r>
    </w:p>
    <w:p/>
    <w:p>
      <w:pPr>
        <w:spacing w:after="60" w:before="60"/>
      </w:pPr>
      <w:r>
        <w:rPr>
          <w:b w:val="false"/>
          <w:bCs w:val="false"/>
          <w:i w:val="false"/>
          <w:iCs w:val="false"/>
        </w:rPr>
        <w:t xml:space="preserve">그리고 주님이 주신 은혜에 감사하며 오직 주님의 은혜로 오직 믿음으로 감사와 찬양을 돌리며 나아가는 여러분 모두가 되시기를 주님의 이름으로 축원합니다. 축원합니다. 축원합니다.</w:t>
      </w:r>
    </w:p>
    <w:p/>
    <w:p>
      <w:pPr>
        <w:spacing w:after="60" w:before="60"/>
      </w:pPr>
      <w:r>
        <w:rPr>
          <w:b w:val="false"/>
          <w:bCs w:val="false"/>
          <w:i w:val="false"/>
          <w:iCs w:val="false"/>
        </w:rPr>
        <w:t xml:space="preserve">함께 찬송가 438장을 부르면서 말씀 마무리합니다.</w:t>
      </w:r>
    </w:p>
    <w:p/>
    <w:p>
      <w:pPr>
        <w:spacing w:after="60" w:before="60"/>
      </w:pPr>
      <w:r>
        <w:rPr>
          <w:b w:val="false"/>
          <w:bCs w:val="false"/>
          <w:i w:val="false"/>
          <w:iCs w:val="false"/>
        </w:rPr>
        <w:t xml:space="preserve">&lt;찬송가 438장(통 495): 내 영혼이 은총 입어&gt;</w:t>
      </w:r>
    </w:p>
    <w:p/>
    <w:p>
      <w:pPr>
        <w:spacing w:after="60" w:before="60"/>
      </w:pPr>
      <w:r>
        <w:rPr>
          <w:b w:val="false"/>
          <w:bCs w:val="false"/>
          <w:i w:val="false"/>
          <w:iCs w:val="false"/>
        </w:rPr>
        <w:t xml:space="preserve">1절 내 영혼이 은총 입어 중한 죄짐 벗고보니</w:t>
      </w:r>
    </w:p>
    <w:p/>
    <w:p>
      <w:pPr>
        <w:spacing w:after="60" w:before="60"/>
      </w:pPr>
      <w:r>
        <w:rPr>
          <w:b w:val="false"/>
          <w:bCs w:val="false"/>
          <w:i w:val="false"/>
          <w:iCs w:val="false"/>
        </w:rPr>
        <w:t xml:space="preserve">슬픔 많은 이 세상도 천국으로 화하도다</w:t>
      </w:r>
    </w:p>
    <w:p/>
    <w:p>
      <w:pPr>
        <w:spacing w:after="60" w:before="60"/>
      </w:pPr>
      <w:r>
        <w:rPr>
          <w:b w:val="false"/>
          <w:bCs w:val="false"/>
          <w:i w:val="false"/>
          <w:iCs w:val="false"/>
        </w:rPr>
        <w:t xml:space="preserve">후렴 할렐루야 찬양하세 내 모든 죄 사함 받고</w:t>
      </w:r>
    </w:p>
    <w:p/>
    <w:p>
      <w:pPr>
        <w:spacing w:after="60" w:before="60"/>
      </w:pPr>
      <w:r>
        <w:rPr>
          <w:b w:val="false"/>
          <w:bCs w:val="false"/>
          <w:i w:val="false"/>
          <w:iCs w:val="false"/>
        </w:rPr>
        <w:t xml:space="preserve">주 예수와 동행하니 그 어디나 하늘나라</w:t>
      </w:r>
    </w:p>
    <w:p/>
    <w:p>
      <w:pPr>
        <w:spacing w:after="60" w:before="60"/>
      </w:pPr>
      <w:r>
        <w:rPr>
          <w:b w:val="false"/>
          <w:bCs w:val="false"/>
          <w:i w:val="false"/>
          <w:iCs w:val="false"/>
        </w:rPr>
        <w:t xml:space="preserve">2절 주의 얼굴 뵙기 전에 멀리 뵈던 하늘나라</w:t>
      </w:r>
    </w:p>
    <w:p/>
    <w:p>
      <w:pPr>
        <w:spacing w:after="60" w:before="60"/>
      </w:pPr>
      <w:r>
        <w:rPr>
          <w:b w:val="false"/>
          <w:bCs w:val="false"/>
          <w:i w:val="false"/>
          <w:iCs w:val="false"/>
        </w:rPr>
        <w:t xml:space="preserve">내 맘속에 이뤄지니 날로 날로 가깝도다</w:t>
      </w:r>
    </w:p>
    <w:p/>
    <w:p>
      <w:pPr>
        <w:spacing w:after="60" w:before="60"/>
      </w:pPr>
      <w:r>
        <w:rPr>
          <w:b w:val="false"/>
          <w:bCs w:val="false"/>
          <w:i w:val="false"/>
          <w:iCs w:val="false"/>
        </w:rPr>
        <w:t xml:space="preserve">3절 높은 산이 거친 들이 초막이나 궁궐이나</w:t>
      </w:r>
    </w:p>
    <w:p/>
    <w:p>
      <w:pPr>
        <w:spacing w:after="60" w:before="60"/>
      </w:pPr>
      <w:r>
        <w:rPr>
          <w:b w:val="false"/>
          <w:bCs w:val="false"/>
          <w:i w:val="false"/>
          <w:iCs w:val="false"/>
        </w:rPr>
        <w:t xml:space="preserve">내 주 예수 모신 곳이 그 어디나 하늘나라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많으신 하나님 아버지, 저희를 죄와 절망에서 건져주시고 예수님 믿고 새사람 되게 해주신 은혜에 감사합니다. 어떤 문제가 다가와도 절망의 자리에 머물러 있지 아니하고 일어나서 믿음으로 전진해 나가는 저희 모두가 되게 하여 주옵소서. 예수님의 이름으로 기도 올리옵나이다. 아멘.</w:t>
      </w:r>
    </w:p>
    <w:p>
      <w:pPr>
        <w:pageBreakBefore/>
      </w:pPr>
    </w:p>
    <w:p>
      <w:pPr>
        <w:pStyle w:val="Heading2"/>
      </w:pPr>
      <w:r>
        <w:t xml:space="preserve">31. 예수님께서 그들의 믿음을 보시고</w:t>
      </w:r>
    </w:p>
    <w:p>
      <w:r>
        <w:t xml:space="preserve">날짜: 2024-09-15</w:t>
      </w:r>
    </w:p>
    <w:p>
      <w:r>
        <w:t xml:space="preserve">분류: 예수님</w:t>
      </w:r>
    </w:p>
    <w:p>
      <w:r>
        <w:t xml:space="preserve">본문: 막 2:1~5</w:t>
      </w:r>
    </w:p>
    <w:p>
      <w:r>
        <w:t xml:space="preserve">출처: http://www.fgnews.co.kr/front/view.do?first_category_id=1&amp;second_category_id=8&amp;date=2024-09-15</w:t>
      </w:r>
    </w:p>
    <w:p>
      <w:r>
        <w:t xml:space="preserve">키워드 매칭: 절대 긍정(2), 절대 감사(0)</w:t>
      </w:r>
    </w:p>
    <w:p/>
    <w:p>
      <w:pPr>
        <w:spacing w:after="60" w:before="60"/>
      </w:pPr>
      <w:r>
        <w:rPr>
          <w:b w:val="false"/>
          <w:bCs w:val="false"/>
          <w:i w:val="false"/>
          <w:iCs w:val="false"/>
        </w:rP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하시니"(마가복음 2장 1~5절)</w:t>
      </w:r>
    </w:p>
    <w:p/>
    <w:p>
      <w:pPr>
        <w:spacing w:after="60" w:before="60"/>
      </w:pPr>
      <w:r>
        <w:rPr>
          <w:b w:val="false"/>
          <w:bCs w:val="false"/>
          <w:i w:val="false"/>
          <w:iCs w:val="false"/>
        </w:rPr>
        <w:t xml:space="preserve">신앙생활은 한평생 믿음으로 살아가는 삶입니다. 예수님을 믿음으로 그 신앙이 출발하고 주님이 주신 약속의 말씀을 믿고 의지함으로 우리 신앙이 성숙해져 가고, 천국 소망에 대한 확신을 가지고 살다가 때가 되어 주님이 부르시면 우리는 저 영생 천국에 가게 되어 있는 것입니다. 그러므로 한평생 우리가 믿음의 삶을 살아가는데 하나님께 인정받는 그러한 귀한 믿음의 사람이 되어야 합니다.</w:t>
      </w:r>
    </w:p>
    <w:p/>
    <w:p>
      <w:pPr>
        <w:spacing w:after="120" w:before="220"/>
      </w:pPr>
      <w:r>
        <w:rPr>
          <w:b/>
          <w:bCs/>
          <w:i w:val="false"/>
          <w:iCs w:val="false"/>
        </w:rPr>
        <w:t xml:space="preserve">1. 문제의 해결자 되신 예수님</w:t>
      </w:r>
    </w:p>
    <w:p/>
    <w:p>
      <w:pPr>
        <w:spacing w:after="60" w:before="60"/>
      </w:pPr>
      <w:r>
        <w:rPr>
          <w:b w:val="false"/>
          <w:bCs w:val="false"/>
          <w:i w:val="false"/>
          <w:iCs w:val="false"/>
        </w:rPr>
        <w:t xml:space="preserve">오늘 성경을 보면 중풍병자 친구를 둔 네 사람이 나오는데, 이 네 사람의 믿음이 예수님을 감동시켰습니다. 그들은 문제 해결을 위해서 먼저 문제 해결사 되신 예수님께 나왔습니다.</w:t>
      </w:r>
    </w:p>
    <w:p/>
    <w:p>
      <w:pPr>
        <w:spacing w:after="60" w:before="60"/>
      </w:pPr>
      <w:r>
        <w:rPr>
          <w:b w:val="false"/>
          <w:bCs w:val="false"/>
          <w:i w:val="false"/>
          <w:iCs w:val="false"/>
        </w:rPr>
        <w:t xml:space="preserve">예수님께서 가버나움에서 말씀을 전하셨는데, 이 가버나움은 갈릴리 서북쪽의 해안에 위치한 도시로서 공생애 초기에 예수님이 이곳에서 말씀을 전하시고 많은 병자를 고치셨습니다.</w:t>
      </w:r>
    </w:p>
    <w:p/>
    <w:p>
      <w:pPr>
        <w:spacing w:after="60" w:before="60"/>
      </w:pPr>
      <w:r>
        <w:rPr>
          <w:b w:val="false"/>
          <w:bCs w:val="false"/>
          <w:i w:val="false"/>
          <w:iCs w:val="false"/>
        </w:rPr>
        <w:t xml:space="preserve">예수님이 이곳에서 말씀을 전하시는데 순식간에 예수님이 오셨다는 소문이 퍼져나가 많은 사람이 몰려왔습니다. 문 앞까지 인산인해를 이루었습니다.</w:t>
      </w:r>
    </w:p>
    <w:p/>
    <w:p>
      <w:pPr>
        <w:spacing w:after="60" w:before="60"/>
      </w:pPr>
      <w:r>
        <w:rPr>
          <w:b w:val="false"/>
          <w:bCs w:val="false"/>
          <w:i/>
          <w:iCs/>
        </w:rPr>
        <w:t xml:space="preserve">마가복음 2장 1절, 2절입니다.</w:t>
      </w:r>
    </w:p>
    <w:p/>
    <w:p>
      <w:pPr>
        <w:spacing w:after="60" w:before="60"/>
      </w:pPr>
      <w:r>
        <w:rPr>
          <w:b w:val="false"/>
          <w:bCs w:val="false"/>
          <w:i w:val="false"/>
          <w:iCs w:val="false"/>
        </w:rPr>
        <w:t xml:space="preserve">수 일 후에 예수께서 다시 가버나움에 들어가시니 집에 계시다는 소문이 들린지라 많은 사람이 모여서 문 앞까지도 들어설 자리가 없게 되었는데 예수께서 그들에게 도를 말씀하시더니</w:t>
      </w:r>
    </w:p>
    <w:p/>
    <w:p>
      <w:pPr>
        <w:spacing w:after="60" w:before="60"/>
      </w:pPr>
      <w:r>
        <w:rPr>
          <w:b w:val="false"/>
          <w:bCs w:val="false"/>
          <w:i w:val="false"/>
          <w:iCs w:val="false"/>
        </w:rPr>
        <w:t xml:space="preserve">그런데 그 지역에 온몸이 마비되어 누워 있는 한 중풍병자가 있었습니다. 누워만 있는 신세니까 마음에 꿈도 희망도 없이 그저 하루하루 절망 가운데 살아가고 있었는데, 예수님이 그곳에 와서 말씀을 전하신다는 소식을 듣고 중풍병자의 친구들이 '우리 저 친구를 데려가서 예수님께 고침을 받자.'라고 의견을 모았습니다.</w:t>
      </w:r>
    </w:p>
    <w:p/>
    <w:p>
      <w:pPr>
        <w:spacing w:after="60" w:before="60"/>
      </w:pPr>
      <w:r>
        <w:rPr>
          <w:b w:val="false"/>
          <w:bCs w:val="false"/>
          <w:i w:val="false"/>
          <w:iCs w:val="false"/>
        </w:rPr>
        <w:t xml:space="preserve">그래서 그의 네 명의 친구들이 그를 들것에 메워서 예수님께로 왔습니다.</w:t>
      </w:r>
    </w:p>
    <w:p/>
    <w:p>
      <w:pPr>
        <w:spacing w:after="60" w:before="60"/>
      </w:pPr>
      <w:r>
        <w:rPr>
          <w:b w:val="false"/>
          <w:bCs w:val="false"/>
          <w:i w:val="false"/>
          <w:iCs w:val="false"/>
        </w:rPr>
        <w:t xml:space="preserve">오늘날 우리가 이 세상을 사는 동안 너무 많은 이야기를 듣습니다. 그런데 대부분 이야기가 부정적이고 우리 마음에 절망을 가져다줍니다. TV 뉴스를 보면 온갖 부정적인 내용들이 대부분을 차지하고 있습니다. 사람들에게 꿈과 희망을 주고 사람들에게 기쁨을 가져다주는 뉴스는 많지 않습니다.</w:t>
      </w:r>
    </w:p>
    <w:p/>
    <w:p>
      <w:pPr>
        <w:spacing w:after="60" w:before="60"/>
      </w:pPr>
      <w:r>
        <w:rPr>
          <w:b w:val="false"/>
          <w:bCs w:val="false"/>
          <w:i w:val="false"/>
          <w:iCs w:val="false"/>
        </w:rPr>
        <w:t xml:space="preserve">우리 크리스천들은 이 세상을 살아가는 동안 부정적인 얘기에 귀를 기울이지 말고, 늘 주님의 음성에 귀를 기울이고 마음속에 주님이 주신 기쁨과 평안함을 가지고 살아가는 여러분 모두 되기를 바랍니다.</w:t>
      </w:r>
    </w:p>
    <w:p/>
    <w:p>
      <w:pPr>
        <w:spacing w:after="60" w:before="60"/>
      </w:pPr>
      <w:r>
        <w:rPr>
          <w:b w:val="false"/>
          <w:bCs w:val="false"/>
          <w:i w:val="false"/>
          <w:iCs w:val="false"/>
        </w:rPr>
        <w:t xml:space="preserve">우리 영혼에 기쁨을 주고 삶의 참된 의미와 행복을 찾아 우리를 믿음으로 살도록 인도하시는 하나님의 말씀에 귀를 기울이는 우리 모두가 되어야 합니다.</w:t>
      </w:r>
    </w:p>
    <w:p/>
    <w:p>
      <w:pPr>
        <w:spacing w:after="60" w:before="60"/>
      </w:pPr>
      <w:r>
        <w:rPr>
          <w:b w:val="false"/>
          <w:bCs w:val="false"/>
          <w:i w:val="false"/>
          <w:iCs w:val="false"/>
        </w:rPr>
        <w:t xml:space="preserve">그리고 우리가 어떤 문제를 만났든지 문제 해결자 되시는 예수님께 나와야 합니다. 예수님께 나올 때 문제가 해결됩니다. 문제를 만났을 때 이 사람 저 사람 사람을 찾아다니지 말고 문제의 해결자 되시는 예수님께 나오는 여러분 모두가 되기를 바랍니다.</w:t>
      </w:r>
    </w:p>
    <w:p/>
    <w:p>
      <w:pPr>
        <w:spacing w:after="60" w:before="60"/>
      </w:pPr>
      <w:r>
        <w:rPr>
          <w:b w:val="false"/>
          <w:bCs w:val="false"/>
          <w:i w:val="false"/>
          <w:iCs w:val="false"/>
        </w:rPr>
        <w:t xml:space="preserve">우리가 찬양과 감사와 기도로 예배를 통하여 주님 앞에 나와 주님을 만나는 것입니다. 이 예배 장소는 베데스다 연못과도 같습니다. 요한복음 5장을 보면 베데스다 물이 끓어오를 때 이 연못에 뛰어 들어간 사람은 누구든지 병을 치료를 받는다는 설이 있었습니다. 천사가 와서 그 물을 끓어오르게 했다는 것입니다.</w:t>
      </w:r>
    </w:p>
    <w:p/>
    <w:p>
      <w:pPr>
        <w:spacing w:after="60" w:before="60"/>
      </w:pPr>
      <w:r>
        <w:rPr>
          <w:b w:val="false"/>
          <w:bCs w:val="false"/>
          <w:i/>
          <w:iCs/>
        </w:rPr>
        <w:t xml:space="preserve">요한복음 5장 3절, 4절입니다.</w:t>
      </w:r>
    </w:p>
    <w:p/>
    <w:p>
      <w:pPr>
        <w:spacing w:after="60" w:before="60"/>
      </w:pPr>
      <w:r>
        <w:rPr>
          <w:b w:val="false"/>
          <w:bCs w:val="false"/>
          <w:i w:val="false"/>
          <w:iCs w:val="false"/>
        </w:rPr>
        <w:t xml:space="preserve">그 안에 많은 병자, 맹인, 다리 저는 사람, 혈기 마른 사람들이 누워 [물의 움직임을 기다리니 이는 천사가 가끔 못에 내려와 물을 움직이게 하는데 움직인 후에 먼저 들어가는 자는 어떤 병에 걸렸든지 낫게 됨이러라</w:t>
      </w:r>
    </w:p>
    <w:p/>
    <w:p>
      <w:pPr>
        <w:spacing w:after="60" w:before="60"/>
      </w:pPr>
      <w:r>
        <w:rPr>
          <w:b w:val="false"/>
          <w:bCs w:val="false"/>
          <w:i w:val="false"/>
          <w:iCs w:val="false"/>
        </w:rPr>
        <w:t xml:space="preserve">매년 7월이면 아시아 전역의 중화권 성도들이 우리 오산리 기도원에 와서 일주일 동안 금식하며 기도하고 말씀을 듣고 갑니다. 보통 한 3000명 정도 모이는데, 홍콩에 있는 한 의사 부부가 오랫동안 아이가 없었습니다.</w:t>
      </w:r>
    </w:p>
    <w:p/>
    <w:p>
      <w:pPr>
        <w:spacing w:after="60" w:before="60"/>
      </w:pPr>
      <w:r>
        <w:rPr>
          <w:b w:val="false"/>
          <w:bCs w:val="false"/>
          <w:i w:val="false"/>
          <w:iCs w:val="false"/>
        </w:rPr>
        <w:t xml:space="preserve">그들이 마음에 소원을 가졌습니다. '이번에 기도원에 올라가서 말씀 듣고 목사님 안수기도를 좀 받자. 그러면 하나님께서 아이를 주실 것이다.' 그래서 작년에 오산리 기도원에 와서 저들이 말씀을 들었는데 마음에 승리의 감동이 와서 베데스다 연못이 끓듯 그들의 믿음이 끓어올랐습니다.</w:t>
      </w:r>
    </w:p>
    <w:p/>
    <w:p>
      <w:pPr>
        <w:spacing w:after="60" w:before="60"/>
      </w:pPr>
      <w:r>
        <w:rPr>
          <w:b w:val="false"/>
          <w:bCs w:val="false"/>
          <w:i w:val="false"/>
          <w:iCs w:val="false"/>
        </w:rPr>
        <w:t xml:space="preserve">예배 끝나고 와서 저에게 기도를 받고 갔는데 올해 그 부부가 다시 왔는데 보고하기를 '아이가 생겼습니다.' 할렐루야!</w:t>
      </w:r>
    </w:p>
    <w:p/>
    <w:p>
      <w:pPr>
        <w:spacing w:after="60" w:before="60"/>
      </w:pPr>
      <w:r>
        <w:rPr>
          <w:b w:val="false"/>
          <w:bCs w:val="false"/>
          <w:i w:val="false"/>
          <w:iCs w:val="false"/>
        </w:rPr>
        <w:t xml:space="preserve">의사 부부니깐 아이를 낳기 위해서 모든 방법을 다 동원했을 것입니다. 그런데 아이가 안 생겼습니다. 그런데 하나님께서 그 마음에 감동을 주시자 그들의 믿음이 베데스다 연못처럼 끓어오르니까 때가 되어 아이를 선물로 받게 된 것입니다.</w:t>
      </w:r>
    </w:p>
    <w:p/>
    <w:p>
      <w:pPr>
        <w:spacing w:after="60" w:before="60"/>
      </w:pPr>
      <w:r>
        <w:rPr>
          <w:b w:val="false"/>
          <w:bCs w:val="false"/>
          <w:i w:val="false"/>
          <w:iCs w:val="false"/>
        </w:rPr>
        <w:t xml:space="preserve">또 우리 주일예배 이 시간은 생중계로 전국에 방송되고 있는데 지방에서도 많은 분이 생중계로 예배를 드립니다.</w:t>
      </w:r>
    </w:p>
    <w:p/>
    <w:p>
      <w:pPr>
        <w:spacing w:after="60" w:before="60"/>
      </w:pPr>
      <w:r>
        <w:rPr>
          <w:b w:val="false"/>
          <w:bCs w:val="false"/>
          <w:i w:val="false"/>
          <w:iCs w:val="false"/>
        </w:rPr>
        <w:t xml:space="preserve">근데 어느 주일날 신유기도 시간에 '오랫동안 우울증으로 죽기를 원하고 자살하고자 하는 사람이 있는데 고침을 받았다.'는 말씀을 듣는 순간 우울증으로 늘 약을 먹고 자살을 여러 번 시도한 사람이 저 말씀은 '나에게 주신 말씀이다.'라는 믿음의 베데스다 연못이 끓어 올랐습니다.</w:t>
      </w:r>
    </w:p>
    <w:p/>
    <w:p>
      <w:pPr>
        <w:spacing w:after="60" w:before="60"/>
      </w:pPr>
      <w:r>
        <w:rPr>
          <w:b w:val="false"/>
          <w:bCs w:val="false"/>
          <w:i w:val="false"/>
          <w:iCs w:val="false"/>
        </w:rPr>
        <w:t xml:space="preserve">그 순간 우울증에서 고침을 받았습니다. 할렐루야! 자살하려고 했던 그 모든 약을 다 내던져 버리고 건강하게 되었다고 제게 편지가 왔습니다.</w:t>
      </w:r>
    </w:p>
    <w:p/>
    <w:p>
      <w:pPr>
        <w:spacing w:after="60" w:before="60"/>
      </w:pPr>
      <w:r>
        <w:rPr>
          <w:b w:val="false"/>
          <w:bCs w:val="false"/>
          <w:i w:val="false"/>
          <w:iCs w:val="false"/>
        </w:rPr>
        <w:t xml:space="preserve">그렇습니다. 우리가 어느 때든지 주님 앞에 준비된 마음으로 나오면 주님께서 우리의 마음을 성령의 감동으로 끓어오르게 만들어주시는 것입니다. 그때 주님을 만나야 합니다. 기적을 체험해야 합니다.</w:t>
      </w:r>
    </w:p>
    <w:p/>
    <w:p>
      <w:pPr>
        <w:spacing w:after="60" w:before="60"/>
      </w:pPr>
      <w:r>
        <w:rPr>
          <w:b w:val="false"/>
          <w:bCs w:val="false"/>
          <w:i w:val="false"/>
          <w:iCs w:val="false"/>
        </w:rPr>
        <w:t xml:space="preserve">그럴 때 우리 삶의 문제가 해결되는 것입니다. 마음의 병, 육신의 병에서 놓여남을 받는 것입니다. 주님 앞에 나아갈 때 하나님의 놀라운 기적을 체험하는 우리 모두가 될 것입니다.</w:t>
      </w:r>
    </w:p>
    <w:p/>
    <w:p>
      <w:pPr>
        <w:spacing w:after="120" w:before="220"/>
      </w:pPr>
      <w:r>
        <w:rPr>
          <w:b/>
          <w:bCs/>
          <w:i w:val="false"/>
          <w:iCs w:val="false"/>
        </w:rPr>
        <w:t xml:space="preserve">2. 불가능을 극복하는 믿음</w:t>
      </w:r>
    </w:p>
    <w:p/>
    <w:p>
      <w:pPr>
        <w:spacing w:after="60" w:before="60"/>
      </w:pPr>
      <w:r>
        <w:rPr>
          <w:b w:val="false"/>
          <w:bCs w:val="false"/>
          <w:i w:val="false"/>
          <w:iCs w:val="false"/>
        </w:rPr>
        <w:t xml:space="preserve">그런데 이러한 기적을 체험하려면 우리 삶 가운데 불가능을 극복하는 믿음을 소유해야 합니다. 친구들이 중풍병자 친구를 고치기 위해서 나왔는데 이미 사람이 인산인해를 이루어서 도저히 예수님 앞으로 갈 수가 없었습니다.</w:t>
      </w:r>
    </w:p>
    <w:p/>
    <w:p>
      <w:pPr>
        <w:spacing w:after="60" w:before="60"/>
      </w:pPr>
      <w:r>
        <w:rPr>
          <w:b w:val="false"/>
          <w:bCs w:val="false"/>
          <w:i/>
          <w:iCs/>
        </w:rPr>
        <w:t xml:space="preserve">마가복음 2장 2절은 말씀합니다.</w:t>
      </w:r>
    </w:p>
    <w:p/>
    <w:p>
      <w:pPr>
        <w:spacing w:after="60" w:before="60"/>
      </w:pPr>
      <w:r>
        <w:rPr>
          <w:b w:val="false"/>
          <w:bCs w:val="false"/>
          <w:i w:val="false"/>
          <w:iCs w:val="false"/>
        </w:rPr>
        <w:t xml:space="preserve">많은 사람이 모여서 문 앞까지도 들어설 자리가 없게 되었는데 예수께서 그들에게 도를 말씀하시더니</w:t>
      </w:r>
    </w:p>
    <w:p/>
    <w:p>
      <w:pPr>
        <w:spacing w:after="60" w:before="60"/>
      </w:pPr>
      <w:r>
        <w:rPr>
          <w:b w:val="false"/>
          <w:bCs w:val="false"/>
          <w:i w:val="false"/>
          <w:iCs w:val="false"/>
        </w:rPr>
        <w:t xml:space="preserve">그들은 사람들이 너무 많다는 이유로 '도저히 안 되겠다. 오늘은 안 되겠으니까 다시 오자'라고 핑계 되며 뒤로 물러서지 않았습니다.</w:t>
      </w:r>
    </w:p>
    <w:p/>
    <w:p>
      <w:pPr>
        <w:spacing w:after="60" w:before="60"/>
      </w:pPr>
      <w:r>
        <w:rPr>
          <w:b w:val="false"/>
          <w:bCs w:val="false"/>
          <w:i w:val="false"/>
          <w:iCs w:val="false"/>
        </w:rPr>
        <w:t xml:space="preserve">믿음은 문제가 생겼을 때 뒤로 물러서는 것이 아닙니다. 문제를 뛰어넘는 것입니다. 문제를 헤쳐 나가는 것입니다. 그들은 머리를 맞대고 어떻게 예수님께 나아갈 수 있는지를 의논했습니다.</w:t>
      </w:r>
    </w:p>
    <w:p/>
    <w:p>
      <w:pPr>
        <w:spacing w:after="60" w:before="60"/>
      </w:pPr>
      <w:r>
        <w:rPr>
          <w:b w:val="false"/>
          <w:bCs w:val="false"/>
          <w:i w:val="false"/>
          <w:iCs w:val="false"/>
        </w:rPr>
        <w:t xml:space="preserve">그런데 팔레스타인 지방의 집들은 우리나라와 달리 집이 평평한 평면입니다. 집을 만들 때 나무를 넣고 지푸라기를 넣은 후 진흙으로 메워서 평평하게 지붕을 만드는데 이 지붕으로 올라가는 계단이 있었습니다.</w:t>
      </w:r>
    </w:p>
    <w:p/>
    <w:p>
      <w:pPr>
        <w:spacing w:after="60" w:before="60"/>
      </w:pPr>
      <w:r>
        <w:rPr>
          <w:b w:val="false"/>
          <w:bCs w:val="false"/>
          <w:i w:val="false"/>
          <w:iCs w:val="false"/>
        </w:rPr>
        <w:t xml:space="preserve">"우리가 저 뒤에 계단을 올라가서 지붕을 뜯자. 사람들은 난리를 피우겠지만 예수님 앞에 이 들것을 내리려면 지붕을 뜯는 것 외에는 다른 방법이 없으니 올라와서 뜯자." 그래서 저들이 아마 뾰족한 돌들을 가지고 올라가 집을 쿵쾅거리면서 뜯기 시작했습니다.</w:t>
      </w:r>
    </w:p>
    <w:p/>
    <w:p>
      <w:pPr>
        <w:spacing w:after="60" w:before="60"/>
      </w:pPr>
      <w:r>
        <w:rPr>
          <w:b w:val="false"/>
          <w:bCs w:val="false"/>
          <w:i w:val="false"/>
          <w:iCs w:val="false"/>
        </w:rPr>
        <w:t xml:space="preserve">예수님은 밑에서 말씀을 전하시는데 지붕을 뜯어서 구멍을 냈습니다. 이 나뭇가지와 지푸라기와 같은 것이 진흙으로 쌓여 있어서 돌로 부수고, 또 부순 것입니다. 부서지면서 구멍이 나기 시작했습니다. 쿵쾅거리는 소리와 함께 위에서 막 흙먼지가 쏟아지니까 밑에서 난리가 났을 것입니다.</w:t>
      </w:r>
    </w:p>
    <w:p/>
    <w:p>
      <w:pPr>
        <w:spacing w:after="60" w:before="60"/>
      </w:pPr>
      <w:r>
        <w:rPr>
          <w:b w:val="false"/>
          <w:bCs w:val="false"/>
          <w:i w:val="false"/>
          <w:iCs w:val="false"/>
        </w:rPr>
        <w:t xml:space="preserve">사람들이 이게 도대체 뭐냐고 소리를 질렀을 것입니다. 주인은 뛰쳐나와서 왜 남의 집을 부수냐고 막 소리를 치고 어떤 사람들은 올라가서 도대체 무슨 일을 하냐고 하며 끌어 내리려고 했을지도 모릅니다.</w:t>
      </w:r>
    </w:p>
    <w:p/>
    <w:p>
      <w:pPr>
        <w:spacing w:after="60" w:before="60"/>
      </w:pPr>
      <w:r>
        <w:rPr>
          <w:b w:val="false"/>
          <w:bCs w:val="false"/>
          <w:i w:val="false"/>
          <w:iCs w:val="false"/>
        </w:rPr>
        <w:t xml:space="preserve">그러나 저들은 멈추지 않았습니다. 지붕을 뜯고 또 뜯고 또 뜯어서 이 중풍병자의 들것이 내려갈 만큼 크게 구멍을 뚫어서 마침내 들것을 내린 것입니다.</w:t>
      </w:r>
    </w:p>
    <w:p/>
    <w:p>
      <w:pPr>
        <w:spacing w:after="60" w:before="60"/>
      </w:pPr>
      <w:r>
        <w:rPr>
          <w:b w:val="false"/>
          <w:bCs w:val="false"/>
          <w:i w:val="false"/>
          <w:iCs w:val="false"/>
        </w:rPr>
        <w:t xml:space="preserve">여러분, 신앙이라는 것은 앞에 있는 장애물을 뛰어넘고 헤쳐 나가는 것입니다. 절대로 뒤로 물러서는 것이 아닙니다. 문제를 만났을 때 어려움 당했을 때 포기하고 주저앉으면 절대로 문제를 해결할 수가 없습니다.</w:t>
      </w:r>
    </w:p>
    <w:p/>
    <w:p>
      <w:pPr>
        <w:spacing w:after="60" w:before="60"/>
      </w:pPr>
      <w:r>
        <w:rPr>
          <w:b w:val="false"/>
          <w:bCs w:val="false"/>
          <w:i w:val="false"/>
          <w:iCs w:val="false"/>
        </w:rPr>
        <w:t xml:space="preserve">우리가 신앙생활을 하다 보면 어려움이 다가옵니다. 문제가 다가옵니다. 환란이 다가옵니다. 주님을 가까이하지 못하게 하려고 자꾸 마귀가 시험을 가져다주는 것입니다. 그때 우리는 불퇴진의 믿음으로 나가야 하는 것입니다. 주를 바라보고 나아갈 때 하나님의 은혜가 임하는 것입니다. 축복이 임하는 것입니다.</w:t>
      </w:r>
    </w:p>
    <w:p/>
    <w:p>
      <w:pPr>
        <w:spacing w:after="60" w:before="60"/>
      </w:pPr>
      <w:r>
        <w:rPr>
          <w:b w:val="false"/>
          <w:bCs w:val="false"/>
          <w:i w:val="false"/>
          <w:iCs w:val="false"/>
        </w:rPr>
        <w:t xml:space="preserve">여러분, 신앙생활을 할 때 우리 앞을 가로막는 많은 문제가 다가오는데 거기서 머물러 있거나 뒤로 물러서지 않게 되길 바랍니다. 이 네 명의 친구처럼 헤쳐 나가시길 바랍니다. 그들은 구멍을 뚫고 헤쳐 나갔던 것입니다.</w:t>
      </w:r>
    </w:p>
    <w:p/>
    <w:p>
      <w:pPr>
        <w:spacing w:after="60" w:before="60"/>
      </w:pPr>
      <w:r>
        <w:rPr>
          <w:b w:val="false"/>
          <w:bCs w:val="false"/>
          <w:i w:val="false"/>
          <w:iCs w:val="false"/>
        </w:rPr>
        <w:t xml:space="preserve">불신앙의 가정에 시집 간 한 집사님이 계셨습니다. 독실한 크리스천 가정에서 태어나서 예수를 잘 믿는 분인데, 남편이 연애할 때는 예수 잘 믿겠다고 몇 번 따라 나오더니만 결혼하고 나서는 "내가 결혼하려고 일부러 나가줬던 거야."라고 딱 발걸음을 끊었습니다. 더군다나 시어머니는 불교 신자입니다. "너는 앞으로 교회 못 나간다. 우리 집안에 예수 믿는 사람이 한 사람도 없는데 네가 교회 나가면 안 된다."</w:t>
      </w:r>
    </w:p>
    <w:p/>
    <w:p>
      <w:pPr>
        <w:spacing w:after="60" w:before="60"/>
      </w:pPr>
      <w:r>
        <w:rPr>
          <w:b w:val="false"/>
          <w:bCs w:val="false"/>
          <w:i w:val="false"/>
          <w:iCs w:val="false"/>
        </w:rPr>
        <w:t xml:space="preserve">모태 교인이요 독실한 크리스천인 이 집사님이 큰 문제에 부딪히게 됐습니다. 그런데 이 시어머니가 주일 아침이 되면 교회 못 가게 하려고 온갖 빨래를 다 감춰놨다가 다시 다 가져다가 도로 쌓아 놓습니다. "얘야, 이 빨래 다 해라." 꼭 교회 가려고 하면 그때 빨래를 꺼내놓습니다. "빨래해라."</w:t>
      </w:r>
    </w:p>
    <w:p/>
    <w:p>
      <w:pPr>
        <w:spacing w:after="60" w:before="60"/>
      </w:pPr>
      <w:r>
        <w:rPr>
          <w:b w:val="false"/>
          <w:bCs w:val="false"/>
          <w:i w:val="false"/>
          <w:iCs w:val="false"/>
        </w:rPr>
        <w:t xml:space="preserve">그래서 빨래하다가 교회를 못 가고, 예배를 빠지니까 일주일 내내 마음이 얼마나 무겁고 슬픈지. '하나님 앞에 내가 태어나서 한 번도 교회를 빠진 적이 없는데 이렇게 믿지 않는 집에 시집을 와서 연단을 받습니다. 고난을 당합니다.'라고 하며 눈물로 기도합니다.</w:t>
      </w:r>
    </w:p>
    <w:p/>
    <w:p>
      <w:pPr>
        <w:spacing w:after="60" w:before="60"/>
      </w:pPr>
      <w:r>
        <w:rPr>
          <w:b w:val="false"/>
          <w:bCs w:val="false"/>
          <w:i w:val="false"/>
          <w:iCs w:val="false"/>
        </w:rPr>
        <w:t xml:space="preserve">다음 주에도 어김없이 이것저것 빨랫감을 갖다 놓고 또 뭐를 하라며 하루 종일 일거리를 가져와서 일을 시킵니다. 교회를 한두 번 빠지고 나니까 너무나 마음이 무거웠습니다.</w:t>
      </w:r>
    </w:p>
    <w:p/>
    <w:p>
      <w:pPr>
        <w:spacing w:after="60" w:before="60"/>
      </w:pPr>
      <w:r>
        <w:rPr>
          <w:b w:val="false"/>
          <w:bCs w:val="false"/>
          <w:i w:val="false"/>
          <w:iCs w:val="false"/>
        </w:rPr>
        <w:t xml:space="preserve">일주일 내내 눈물로 기도하다가 '이젠 안 되겠다. 정면으로 돌파해야겠다.' 그래서 토요일 날만 되면 온 집 안 구석구석을 다 찾아 빨래도 미리 다 해버리고, 집 안 청소도 깨끗이 다 하고, 주일 아침에 음식 다 차려놓고, 그냥 교회 가버렸어요.</w:t>
      </w:r>
    </w:p>
    <w:p/>
    <w:p>
      <w:pPr>
        <w:spacing w:after="60" w:before="60"/>
      </w:pPr>
      <w:r>
        <w:rPr>
          <w:b w:val="false"/>
          <w:bCs w:val="false"/>
          <w:i w:val="false"/>
          <w:iCs w:val="false"/>
        </w:rPr>
        <w:t xml:space="preserve">교회 갔다 오니까 시어머니가 얼마나 나무라는지. "너는 윗사람 말을 어떻게 듣는 거냐?" 그냥 주일날 오후 내내 야단을 맞았어도 그냥 야단치거나 말거나 나는 '주님 내가 오늘 교회 다녀왔습니다. 주님 감사합니다.'</w:t>
      </w:r>
    </w:p>
    <w:p/>
    <w:p>
      <w:pPr>
        <w:spacing w:after="60" w:before="60"/>
      </w:pPr>
      <w:r>
        <w:rPr>
          <w:b w:val="false"/>
          <w:bCs w:val="false"/>
          <w:i w:val="false"/>
          <w:iCs w:val="false"/>
        </w:rPr>
        <w:t xml:space="preserve">그렇게 10년입니다. 10년. 평상시 가정에서 모든 일을 부족함이 없이 다 잘해놓고 청소도 깨끗하게 해놓고 빨래도 토요일이면 다 해놓고 주일 아침에 상 차려놓고 쌩 나가버리니까 시어머니는 성질이 나 가지고 들어올 때만을 기다렸다가 들어오면 막 욕을 퍼부었습니다.</w:t>
      </w:r>
    </w:p>
    <w:p/>
    <w:p>
      <w:pPr>
        <w:spacing w:after="60" w:before="60"/>
      </w:pPr>
      <w:r>
        <w:rPr>
          <w:b w:val="false"/>
          <w:bCs w:val="false"/>
          <w:i w:val="false"/>
          <w:iCs w:val="false"/>
        </w:rPr>
        <w:t xml:space="preserve">그러나 10년이 지나자 이 시어머님이 "도대체 네가 그렇게 죽고 살지 못하는 그 교회 나가는 것이 뭔지, 예수 믿는 게 뭔지 한번 나도 따라가 볼까?" 그때 교회 따라가는 그 첫날 은혜를 받고 눈물 콧물을 다 쏟고 예수님을 믿게 됐습니다. 그리고 나중에 권사님이 되셨어요. 할렐루야!</w:t>
      </w:r>
    </w:p>
    <w:p/>
    <w:p>
      <w:pPr>
        <w:spacing w:after="60" w:before="60"/>
      </w:pPr>
      <w:r>
        <w:rPr>
          <w:b w:val="false"/>
          <w:bCs w:val="false"/>
          <w:i w:val="false"/>
          <w:iCs w:val="false"/>
        </w:rPr>
        <w:t xml:space="preserve">권사님은 돌아가기 전에 며느리 손을 꼭 붙잡고 "며느리야, 내가 10년 동안 너무나 고생시켰지. 내가 죽기 전에 날 용서해라." "아닙니다. 어머니, 저는 어머니를 미워하지 않습니다. 어머님 때문에 제가 믿음도 자라고 기도도 많이 했습니다. 어머님이 권사님 되셔서 천국을 가게 되어서 너무나 감사합니다."</w:t>
      </w:r>
    </w:p>
    <w:p/>
    <w:p>
      <w:pPr>
        <w:spacing w:after="60" w:before="60"/>
      </w:pPr>
      <w:r>
        <w:rPr>
          <w:b w:val="false"/>
          <w:bCs w:val="false"/>
          <w:i w:val="false"/>
          <w:iCs w:val="false"/>
        </w:rPr>
        <w:t xml:space="preserve">남편은 은행 지점장이 되고 교회 장로님이 되셔서 교회의 큰 일꾼이 되셨습니다. 온 가족이 주님의 은혜가 충만케 된 것입니다. 그 집사님은 믿음으로 승리한 것입니다.</w:t>
      </w:r>
    </w:p>
    <w:p/>
    <w:p>
      <w:pPr>
        <w:spacing w:after="60" w:before="60"/>
      </w:pPr>
      <w:r>
        <w:rPr>
          <w:b w:val="false"/>
          <w:bCs w:val="false"/>
          <w:i w:val="false"/>
          <w:iCs w:val="false"/>
        </w:rPr>
        <w:t xml:space="preserve">여러분, 믿음은 물러서지 않는 것입니다. 전진해 나가는 것입니다. 흑암의 권세가 우리 앞을 가로막아도 믿음으로 전진할 때 하나님의 은혜가 임하는 것입니다. 축복이 임하는 것입니다. 기적이 임하는 것입니다.</w:t>
      </w:r>
    </w:p>
    <w:p/>
    <w:p>
      <w:pPr>
        <w:spacing w:after="120" w:before="220"/>
      </w:pPr>
      <w:r>
        <w:rPr>
          <w:b/>
          <w:bCs/>
          <w:i w:val="false"/>
          <w:iCs w:val="false"/>
        </w:rPr>
        <w:t xml:space="preserve">3. 예수님께 인정받는 믿음</w:t>
      </w:r>
    </w:p>
    <w:p/>
    <w:p>
      <w:pPr>
        <w:spacing w:after="60" w:before="60"/>
      </w:pPr>
      <w:r>
        <w:rPr>
          <w:b w:val="false"/>
          <w:bCs w:val="false"/>
          <w:i w:val="false"/>
          <w:iCs w:val="false"/>
        </w:rPr>
        <w:t xml:space="preserve">그래서 우리는 주님 앞에서 불퇴진의 믿음을 가지고 나아가야 하고, 나아가서 우리 주님 앞에 인정받는 믿음으로 살아가야 합니다.</w:t>
      </w:r>
    </w:p>
    <w:p/>
    <w:p>
      <w:pPr>
        <w:spacing w:after="60" w:before="60"/>
      </w:pPr>
      <w:r>
        <w:rPr>
          <w:b w:val="false"/>
          <w:bCs w:val="false"/>
          <w:i/>
          <w:iCs/>
        </w:rPr>
        <w:t xml:space="preserve">마가복음 2장 5절은 말씀합니다.</w:t>
      </w:r>
    </w:p>
    <w:p/>
    <w:p>
      <w:pPr>
        <w:spacing w:after="60" w:before="60"/>
      </w:pPr>
      <w:r>
        <w:rPr>
          <w:b w:val="false"/>
          <w:bCs w:val="false"/>
          <w:i w:val="false"/>
          <w:iCs w:val="false"/>
        </w:rPr>
        <w:t xml:space="preserve">예수께서 그들의 믿음을 보시고 중풍병자에게 이르시되 작은 자야 네 죄 사함을 받았느니라 하시니</w:t>
      </w:r>
    </w:p>
    <w:p/>
    <w:p>
      <w:pPr>
        <w:spacing w:after="60" w:before="60"/>
      </w:pPr>
      <w:r>
        <w:rPr>
          <w:b w:val="false"/>
          <w:bCs w:val="false"/>
          <w:i w:val="false"/>
          <w:iCs w:val="false"/>
        </w:rPr>
        <w:t xml:space="preserve">성경은 이렇게 말씀하고 있습니다. "그들의 믿음을 보시고" 그러니까 4명의 믿음을 보셨다는 것입니다. 그들의 믿음을 보시고 중풍병자가 병에서 놓여남을 받게 만들어 주셨습니다. 그의 죄를 용서해 주시고 그의 병을 고치셨습니다.</w:t>
      </w:r>
    </w:p>
    <w:p/>
    <w:p>
      <w:pPr>
        <w:spacing w:after="60" w:before="60"/>
      </w:pPr>
      <w:r>
        <w:rPr>
          <w:b w:val="false"/>
          <w:bCs w:val="false"/>
          <w:i w:val="false"/>
          <w:iCs w:val="false"/>
        </w:rPr>
        <w:t xml:space="preserve">예수님께서 하루는 두로 지방에 가셨는데 딸이 귀신 들린 수로보니게 족속의 여인, 가나안 여인이 와서 엎드려 눈물로 호소합니다. "예수님, 예수님! 내 딸이 귀신 들려서 지금 너무나 저희 가정에 고통이 많습니다. 내 딸을 고쳐주옵소서."</w:t>
      </w:r>
    </w:p>
    <w:p/>
    <w:p>
      <w:pPr>
        <w:spacing w:after="60" w:before="60"/>
      </w:pPr>
      <w:r>
        <w:rPr>
          <w:b w:val="false"/>
          <w:bCs w:val="false"/>
          <w:i w:val="false"/>
          <w:iCs w:val="false"/>
        </w:rPr>
        <w:t xml:space="preserve">그런데요. 예수님이 아주 냉정하게 이렇게 말씀하셨습니다.</w:t>
      </w:r>
    </w:p>
    <w:p/>
    <w:p>
      <w:pPr>
        <w:spacing w:after="60" w:before="60"/>
      </w:pPr>
      <w:r>
        <w:rPr>
          <w:b w:val="false"/>
          <w:bCs w:val="false"/>
          <w:i/>
          <w:iCs/>
        </w:rPr>
        <w:t xml:space="preserve">마태복음 15장 26절 보니깐,</w:t>
      </w:r>
    </w:p>
    <w:p/>
    <w:p>
      <w:pPr>
        <w:spacing w:after="60" w:before="60"/>
      </w:pPr>
      <w:r>
        <w:rPr>
          <w:b w:val="false"/>
          <w:bCs w:val="false"/>
          <w:i w:val="false"/>
          <w:iCs w:val="false"/>
        </w:rPr>
        <w:t xml:space="preserve">대답하여 이르시되 자녀의 떡을 취하여 개들에게 던짐이 마땅하지 아니하니라</w:t>
      </w:r>
    </w:p>
    <w:p/>
    <w:p>
      <w:pPr>
        <w:spacing w:after="60" w:before="60"/>
      </w:pPr>
      <w:r>
        <w:rPr>
          <w:b w:val="false"/>
          <w:bCs w:val="false"/>
          <w:i w:val="false"/>
          <w:iCs w:val="false"/>
        </w:rPr>
        <w:t xml:space="preserve">라고 말씀하셨습니다. 유대 민족이 아니라 이방 사람이기 때문에 당시 유대 사람이 이방 사람을 사람 이하로 취급했는데 그와 같은 모습으로 그에게 그런 말을 한 것입니다.</w:t>
      </w:r>
    </w:p>
    <w:p/>
    <w:p>
      <w:pPr>
        <w:spacing w:after="60" w:before="60"/>
      </w:pPr>
      <w:r>
        <w:rPr>
          <w:b w:val="false"/>
          <w:bCs w:val="false"/>
          <w:i w:val="false"/>
          <w:iCs w:val="false"/>
        </w:rPr>
        <w:t xml:space="preserve">요즘은 강아지가 집의 한 가족이지만, 2000년 전만 해도 강아지가 존중받을 때가 아니니까 "자녀의 떡을 개에게 주는 것이 옳지 않다." 보통 사람 같으면 "내가 개, 돼지요!" 하고 소리 지르고 자존심 상해서 "내가 내 딸 안 고치고 말지."하고 돌아갔을지도 모릅니다. 그럼 딸 평생 못 고쳤을 거예요.</w:t>
      </w:r>
    </w:p>
    <w:p/>
    <w:p>
      <w:pPr>
        <w:spacing w:after="60" w:before="60"/>
      </w:pPr>
      <w:r>
        <w:rPr>
          <w:b w:val="false"/>
          <w:bCs w:val="false"/>
          <w:i w:val="false"/>
          <w:iCs w:val="false"/>
        </w:rPr>
        <w:t xml:space="preserve">그런데 그 어머님의 믿음을 보세요. 마태복음 15장 27절입니다.</w:t>
      </w:r>
    </w:p>
    <w:p/>
    <w:p>
      <w:pPr>
        <w:spacing w:after="60" w:before="60"/>
      </w:pPr>
      <w:r>
        <w:rPr>
          <w:b w:val="false"/>
          <w:bCs w:val="false"/>
          <w:i w:val="false"/>
          <w:iCs w:val="false"/>
        </w:rPr>
        <w:t xml:space="preserve">여자가 이르되 주여 옳소이다마는 개들도 제 주인의 상에서 떨어지는 부스러기를 먹나이다 하니</w:t>
      </w:r>
    </w:p>
    <w:p/>
    <w:p>
      <w:pPr>
        <w:spacing w:after="60" w:before="60"/>
      </w:pPr>
      <w:r>
        <w:rPr>
          <w:b w:val="false"/>
          <w:bCs w:val="false"/>
          <w:i w:val="false"/>
          <w:iCs w:val="false"/>
        </w:rPr>
        <w:t xml:space="preserve">"내게 부스러기 은혜라도 주시옵소서. 그러면 내 딸이 낫겠나이다." 주님이 감동하셨습니다. 그래서 그녀를 칭찬했습니다.</w:t>
      </w:r>
    </w:p>
    <w:p/>
    <w:p>
      <w:pPr>
        <w:spacing w:after="60" w:before="60"/>
      </w:pPr>
      <w:r>
        <w:rPr>
          <w:b w:val="false"/>
          <w:bCs w:val="false"/>
          <w:i/>
          <w:iCs/>
        </w:rPr>
        <w:t xml:space="preserve">마태복음 15장 28절에,</w:t>
      </w:r>
    </w:p>
    <w:p/>
    <w:p>
      <w:pPr>
        <w:spacing w:after="60" w:before="60"/>
      </w:pPr>
      <w:r>
        <w:rPr>
          <w:b w:val="false"/>
          <w:bCs w:val="false"/>
          <w:i w:val="false"/>
          <w:iCs w:val="false"/>
        </w:rPr>
        <w:t xml:space="preserve">이에 예수께서 대답하여 이르시되 여자여 네 믿음이 크도다 네 소원대로 되리라 하시니 그 때로부터 그의 딸이 나으니라</w:t>
      </w:r>
    </w:p>
    <w:p/>
    <w:p>
      <w:pPr>
        <w:spacing w:after="60" w:before="60"/>
      </w:pPr>
      <w:r>
        <w:rPr>
          <w:b w:val="false"/>
          <w:bCs w:val="false"/>
          <w:i w:val="false"/>
          <w:iCs w:val="false"/>
        </w:rPr>
        <w:t xml:space="preserve">할렐루야. 이렇게 예수님께 인정받는 믿음, 예수님을 감동시키는 믿음을 가지는 여러분들 모두가 되기를 바랍니다. 사람들에게 잘 보이려고 이리저리 뛰어다니지 말고, 그 노력에 앞서서 우리 주님 앞에 잘 보이시기를 바랍니다. 주님께 인정받으시길 바랍니다.</w:t>
      </w:r>
    </w:p>
    <w:p/>
    <w:p>
      <w:pPr>
        <w:spacing w:after="60" w:before="60"/>
      </w:pPr>
      <w:r>
        <w:rPr>
          <w:b w:val="false"/>
          <w:bCs w:val="false"/>
          <w:i w:val="false"/>
          <w:iCs w:val="false"/>
        </w:rPr>
        <w:t xml:space="preserve">주님께 인정받으면 만사가 형통인 것입니다. 영혼이 잘되고 범사가 잘 되고 강건하게 되는 은혜와 축복이 임하게 되는 것입니다.</w:t>
      </w:r>
    </w:p>
    <w:p/>
    <w:p>
      <w:pPr>
        <w:spacing w:after="60" w:before="60"/>
      </w:pPr>
      <w:r>
        <w:rPr>
          <w:b w:val="false"/>
          <w:bCs w:val="false"/>
          <w:i w:val="false"/>
          <w:iCs w:val="false"/>
        </w:rPr>
        <w:t xml:space="preserve">사도 바울이 그가 순교하기 전에 그의 영적인 아들 디모데에게 보낸 편지 디모데후서 2장 15절에 이 같은 말씀이 있습니다.</w:t>
      </w:r>
    </w:p>
    <w:p/>
    <w:p>
      <w:pPr>
        <w:spacing w:after="60" w:before="60"/>
      </w:pPr>
      <w:r>
        <w:rPr>
          <w:b w:val="false"/>
          <w:bCs w:val="false"/>
          <w:i w:val="false"/>
          <w:iCs w:val="false"/>
        </w:rPr>
        <w:t xml:space="preserve">너는 진리의 말씀을 옳게 분별하며 부끄러울 것이 없는 일꾼으로 인정된 자로 자신을 하나님 앞에 드리기를 힘쓰라</w:t>
      </w:r>
    </w:p>
    <w:p/>
    <w:p>
      <w:pPr>
        <w:spacing w:after="60" w:before="60"/>
      </w:pPr>
      <w:r>
        <w:rPr>
          <w:b w:val="false"/>
          <w:bCs w:val="false"/>
          <w:i w:val="false"/>
          <w:iCs w:val="false"/>
        </w:rPr>
        <w:t xml:space="preserve">말씀을 옳게 분별하고 부끄러울 게 없는 일꾼으로 인정된 자로 하나님 앞에 쓰임 받으라는 것입니다.</w:t>
      </w:r>
    </w:p>
    <w:p/>
    <w:p>
      <w:pPr>
        <w:spacing w:after="60" w:before="60"/>
      </w:pPr>
      <w:r>
        <w:rPr>
          <w:b w:val="false"/>
          <w:bCs w:val="false"/>
          <w:i w:val="false"/>
          <w:iCs w:val="false"/>
        </w:rPr>
        <w:t xml:space="preserve">우리가 하나님 앞에 인정받으면 모든 문제가 해결되는 것입니다. 여러분, 사람들이 우리를 인정해 주는 것은 잠깐입니다. 사람의 마음은 변합니다. 환경도 변합니다. 모든 것은 변합니다.</w:t>
      </w:r>
    </w:p>
    <w:p/>
    <w:p>
      <w:pPr>
        <w:spacing w:after="60" w:before="60"/>
      </w:pPr>
      <w:r>
        <w:rPr>
          <w:b w:val="false"/>
          <w:bCs w:val="false"/>
          <w:i w:val="false"/>
          <w:iCs w:val="false"/>
        </w:rPr>
        <w:t xml:space="preserve">그러나 우리 주님은 변하지 아니하십니다. 예수 그리스도는 어제나 오늘이나 영원토록 동일하십니다. 우리 주님 앞에 인정받는 여러분 모두가 되기를 주님의 이름으로 축원합니다.</w:t>
      </w:r>
    </w:p>
    <w:p/>
    <w:p>
      <w:pPr>
        <w:spacing w:after="60" w:before="60"/>
      </w:pPr>
      <w:r>
        <w:rPr>
          <w:b w:val="false"/>
          <w:bCs w:val="false"/>
          <w:i w:val="false"/>
          <w:iCs w:val="false"/>
        </w:rPr>
        <w:t xml:space="preserve">제가 우리 교회 순복음 교육연구소 소장으로 섬기고 있을 때, 지금 국제신학연구원으로 이름이 바뀌었는데, 조용기 목사님께서 "자네 미국 가서 공부 좀 하고 오게." 그래서 1982년 7월 30일 노스웨스트 항공기를 타고 저희 부부가 미국으로 공부하러 갔습니다.</w:t>
      </w:r>
    </w:p>
    <w:p/>
    <w:p>
      <w:pPr>
        <w:spacing w:after="60" w:before="60"/>
      </w:pPr>
      <w:r>
        <w:rPr>
          <w:b w:val="false"/>
          <w:bCs w:val="false"/>
          <w:i w:val="false"/>
          <w:iCs w:val="false"/>
        </w:rPr>
        <w:t xml:space="preserve">공부하러 갔다가 뜻하지 않게, 1985년도에 워싱턴순복음제일교회 담임목사님이 교회를 사임하고 떠나시게 돼서 그 교회를 담임하게 됐습니다. 그런데 당시 80년대 미국 이민교회는 자체 건물을 가진 교회가 거의 없었습니다.</w:t>
      </w:r>
    </w:p>
    <w:p/>
    <w:p>
      <w:pPr>
        <w:spacing w:after="60" w:before="60"/>
      </w:pPr>
      <w:r>
        <w:rPr>
          <w:b w:val="false"/>
          <w:bCs w:val="false"/>
          <w:i w:val="false"/>
          <w:iCs w:val="false"/>
        </w:rPr>
        <w:t xml:space="preserve">대부분 미국 교회를 빌려서 쓰는데, 미국 교회가 오전에 예배드리고 다 나가면 오후 1시부터 5시까지 4시간을 빌려 쓰면서 한 달에 약 3천 불 혹은 4천 불의 월세를 냈습니다.</w:t>
      </w:r>
    </w:p>
    <w:p/>
    <w:p>
      <w:pPr>
        <w:spacing w:after="60" w:before="60"/>
      </w:pPr>
      <w:r>
        <w:rPr>
          <w:b w:val="false"/>
          <w:bCs w:val="false"/>
          <w:i w:val="false"/>
          <w:iCs w:val="false"/>
        </w:rPr>
        <w:t xml:space="preserve">그런데 우리 한국 아이들이 말도 잘 통하지 않는 미국에 와서 자라면서 눌려 있다가, 주일에 교회만 오면 해방감에 뛰어다니면서 그냥 온 교회를 휘젓고 다닙니다.</w:t>
      </w:r>
    </w:p>
    <w:p/>
    <w:p>
      <w:pPr>
        <w:spacing w:after="60" w:before="60"/>
      </w:pPr>
      <w:r>
        <w:rPr>
          <w:b w:val="false"/>
          <w:bCs w:val="false"/>
          <w:i w:val="false"/>
          <w:iCs w:val="false"/>
        </w:rPr>
        <w:t xml:space="preserve">그러니까 미국 교회에서 한국 교회에 건물을 빌려주고 나면 교회가 막 여기저기 흠집이 나고, 어떤 애들은 화장실 들어가서 화장지를 물에 적셔서 천장에 붙여서, 온 화장실 천장에 휴지가 붙어 있고, 그러고 나면 어김없이 미국 교회에서 편지가 옵니다.</w:t>
      </w:r>
    </w:p>
    <w:p/>
    <w:p>
      <w:pPr>
        <w:spacing w:after="60" w:before="60"/>
      </w:pPr>
      <w:r>
        <w:rPr>
          <w:b w:val="false"/>
          <w:bCs w:val="false"/>
          <w:i w:val="false"/>
          <w:iCs w:val="false"/>
        </w:rPr>
        <w:t xml:space="preserve">'우리 교회(미국 교회) 임원 회의에서 결의했는데 앞으로 두 주 후에 교회를 비우고 다른 교회를 찾아보시기 바랍니다.'</w:t>
      </w:r>
    </w:p>
    <w:p/>
    <w:p>
      <w:pPr>
        <w:spacing w:after="60" w:before="60"/>
      </w:pPr>
      <w:r>
        <w:rPr>
          <w:b w:val="false"/>
          <w:bCs w:val="false"/>
          <w:i w:val="false"/>
          <w:iCs w:val="false"/>
        </w:rPr>
        <w:t xml:space="preserve">그렇게 그냥 쫓겨나는 거죠. 그래서 교회를 짓기 전까지 예배드릴 장소를 7번 옮겨 다녔습니다. 교회가 부흥하면서 성도가 늘어나면 자연스레 어려움이 생겨 다른 예배 장소를 물색해야 했습니다.</w:t>
      </w:r>
    </w:p>
    <w:p/>
    <w:p>
      <w:pPr>
        <w:spacing w:after="60" w:before="60"/>
      </w:pPr>
      <w:r>
        <w:rPr>
          <w:b w:val="false"/>
          <w:bCs w:val="false"/>
          <w:i w:val="false"/>
          <w:iCs w:val="false"/>
        </w:rPr>
        <w:t xml:space="preserve">미국 교회로부터 편지가 오면 마음이 무겁습니다. '또 쫓아내는구나.' 근데 하나님께서 "이제는 교회를 지어라. 언제까지 미국 교회를 빌려서 여기저기 이사 다니겠느냐?"</w:t>
      </w:r>
    </w:p>
    <w:p/>
    <w:p>
      <w:pPr>
        <w:spacing w:after="60" w:before="60"/>
      </w:pPr>
      <w:r>
        <w:rPr>
          <w:b w:val="false"/>
          <w:bCs w:val="false"/>
          <w:i w:val="false"/>
          <w:iCs w:val="false"/>
        </w:rPr>
        <w:t xml:space="preserve">그래서 거기 있는 중학교 강당을 빌렸습니다. 시간별로 돈을 내야 돼요. 주일은 학교 수업이 없으니까, 학교 강당을 빌려 쓰고 수요일 저녁, 금요일 저녁 2시간씩, 주일은 4시간, 이렇게 해서 매시간 사용료를 내고 예배를 드렸습니다.</w:t>
      </w:r>
    </w:p>
    <w:p/>
    <w:p>
      <w:pPr>
        <w:spacing w:after="60" w:before="60"/>
      </w:pPr>
      <w:r>
        <w:rPr>
          <w:b w:val="false"/>
          <w:bCs w:val="false"/>
          <w:i w:val="false"/>
          <w:iCs w:val="false"/>
        </w:rPr>
        <w:t xml:space="preserve">한 번은 한국에서 부흥사로 유명한 장로님이 오셔서 전도 부흥회를 했습니다. 모두가 참 은혜를 많이 받았습니다. 전도할 때 하나님이 어떻게 축복을 주시는 가 말씀을 듣고 은혜를 받았는데 한참 설교하시다가 저희 교회가 교회를 짓는다는 얘기를 들으시고</w:t>
      </w:r>
    </w:p>
    <w:p/>
    <w:p>
      <w:pPr>
        <w:spacing w:after="60" w:before="60"/>
      </w:pPr>
      <w:r>
        <w:rPr>
          <w:b w:val="false"/>
          <w:bCs w:val="false"/>
          <w:i w:val="false"/>
          <w:iCs w:val="false"/>
        </w:rPr>
        <w:t xml:space="preserve">"여러분 언제든지 교회를 짓다가 어려움이 생기면 저를 찾아오세요. 제가 도움을 드리겠습니다." 성도들이 아멘하고 참 그 장로님에게 감사하는 마음을 가졌습니다.</w:t>
      </w:r>
    </w:p>
    <w:p/>
    <w:p>
      <w:pPr>
        <w:spacing w:after="60" w:before="60"/>
      </w:pPr>
      <w:r>
        <w:rPr>
          <w:b w:val="false"/>
          <w:bCs w:val="false"/>
          <w:i w:val="false"/>
          <w:iCs w:val="false"/>
        </w:rPr>
        <w:t xml:space="preserve">저희가 몇 년 동안 기도로 준비하고 1987년도에 땅을 3000평을 사고 이제 교회 건축을 시작했는데 우리가 직접 건축회사를 선정해 교회를 짓는데, 한 달에 14만 불 정도가 있어야 건축비를 계속 갚아나갈 수가 있었습니다.</w:t>
      </w:r>
    </w:p>
    <w:p/>
    <w:p>
      <w:pPr>
        <w:spacing w:after="60" w:before="60"/>
      </w:pPr>
      <w:r>
        <w:rPr>
          <w:b w:val="false"/>
          <w:bCs w:val="false"/>
          <w:i w:val="false"/>
          <w:iCs w:val="false"/>
        </w:rPr>
        <w:t xml:space="preserve">근데 250명 성도가 한 달에 13만 불을 헌금하려면 교인 한 사람이 평균 매달 560불 정도를 헌금해야 돼요. 요즘 시대로 환산해 보니까 교인 한 사람이 교회가 준공될 때까지 매달 450만 원씩 헌금해야 돼요.</w:t>
      </w:r>
    </w:p>
    <w:p/>
    <w:p>
      <w:pPr>
        <w:spacing w:after="60" w:before="60"/>
      </w:pPr>
      <w:r>
        <w:rPr>
          <w:b w:val="false"/>
          <w:bCs w:val="false"/>
          <w:i w:val="false"/>
          <w:iCs w:val="false"/>
        </w:rPr>
        <w:t xml:space="preserve">근데 당시 미국에 사는 우리 교포들의 삶이 참 어려웠던 것이 한 달 1,500불에서 2,000불 정도 겨우 수입이 있어 자기 가족이 살기도 빠듯한데, 1인당 한 달에 450만 원씩 헌금을 낼 수 있는 그런 여력이 없었습니다.</w:t>
      </w:r>
    </w:p>
    <w:p/>
    <w:p>
      <w:pPr>
        <w:spacing w:after="60" w:before="60"/>
      </w:pPr>
      <w:r>
        <w:rPr>
          <w:b w:val="false"/>
          <w:bCs w:val="false"/>
          <w:i w:val="false"/>
          <w:iCs w:val="false"/>
        </w:rPr>
        <w:t xml:space="preserve">그러니까 우리가 건축하면서 공사비를 내야 하는데 헌금이 들어오면 그날로 다 공사비로 나가서 늘 교회 잔고가 제로입니다. 0원입니다. 돈이 하나도 없어요. 들어오면 또 나가고 또 나가고 그러다 보니까 언젠가부터 건축비가 밀리기 시작했습니다.</w:t>
      </w:r>
    </w:p>
    <w:p/>
    <w:p>
      <w:pPr>
        <w:spacing w:after="60" w:before="60"/>
      </w:pPr>
      <w:r>
        <w:rPr>
          <w:b w:val="false"/>
          <w:bCs w:val="false"/>
          <w:i w:val="false"/>
          <w:iCs w:val="false"/>
        </w:rPr>
        <w:t xml:space="preserve">재정 담당 장로님이 하루는 저를 찾아왔습니다. "목사님, 그때 왜 오셔서 어려우면 찾아오라고 했던 장로님이 계시지 않습니까? 가셔서 돈 좀 빌려서 갖고 오세요."</w:t>
      </w:r>
    </w:p>
    <w:p/>
    <w:p>
      <w:pPr>
        <w:spacing w:after="60" w:before="60"/>
      </w:pPr>
      <w:r>
        <w:rPr>
          <w:b w:val="false"/>
          <w:bCs w:val="false"/>
          <w:i w:val="false"/>
          <w:iCs w:val="false"/>
        </w:rPr>
        <w:t xml:space="preserve">아이고, 본인이 갈 일이지 내 등을 떠밀어 가지고 "목사님이 가셔서 5만 불만 빌려오세요. '1년 후에 갚겠다.' 그러고 5만 불만 빌려오세요." 그래서 저를 비행기를 태워가지고 한국으로 보냈습니다.</w:t>
      </w:r>
    </w:p>
    <w:p/>
    <w:p>
      <w:pPr>
        <w:spacing w:after="60" w:before="60"/>
      </w:pPr>
      <w:r>
        <w:rPr>
          <w:b w:val="false"/>
          <w:bCs w:val="false"/>
          <w:i w:val="false"/>
          <w:iCs w:val="false"/>
        </w:rPr>
        <w:t xml:space="preserve">그래서 한국에 오니까 양재동에 있는 빌라에 84평짜리 큰 집에 살고 계시더라고요. 제가 갔더니 반가워하시면서 그 장로님이 "목사님, 한국에 부흥회 하러 오셨습니까?" 이렇게 인사해요. 그래서 제가 들어가서 "부흥회 하러 온 게 아니고 여차저차해서 왔습니다." 그러니까 "아 그래요? 그럼 내일 다시 오세요."</w:t>
      </w:r>
    </w:p>
    <w:p/>
    <w:p>
      <w:pPr>
        <w:spacing w:after="60" w:before="60"/>
      </w:pPr>
      <w:r>
        <w:rPr>
          <w:b w:val="false"/>
          <w:bCs w:val="false"/>
          <w:i w:val="false"/>
          <w:iCs w:val="false"/>
        </w:rPr>
        <w:t xml:space="preserve">그리고 또 그날 밤에 '주여, 내일 다시 오랬는데, 주님이 장로님 마음을 감동시켜 주셔서 우리가 필요한 돈을 빌려줄 수 있게 하여 주옵소서.'하고 다음 날 아침에 갔더니 "목사님 모처럼 오셨는데, 가기 전에 식사라도 같이하려고 목사님 모셨습니다." 하고 저녁 식사를 했습니다.</w:t>
      </w:r>
    </w:p>
    <w:p/>
    <w:p>
      <w:pPr>
        <w:spacing w:after="60" w:before="60"/>
      </w:pPr>
      <w:r>
        <w:rPr>
          <w:b w:val="false"/>
          <w:bCs w:val="false"/>
          <w:i w:val="false"/>
          <w:iCs w:val="false"/>
        </w:rPr>
        <w:t xml:space="preserve">그리고 난 다음 커피를 갖고 나와서 차를 마시면서 얘기를 하시는데, 한 30분 동안 이 말 하고 저 말 하고 왔다 갔다 왔다 갔다가 하는데. 결론은 지금 현금이 도는 재정 사정이 좋지 못해서 못 빌려드리겠다는 겁니다.</w:t>
      </w:r>
    </w:p>
    <w:p/>
    <w:p>
      <w:pPr>
        <w:spacing w:after="60" w:before="60"/>
      </w:pPr>
      <w:r>
        <w:rPr>
          <w:b w:val="false"/>
          <w:bCs w:val="false"/>
          <w:i w:val="false"/>
          <w:iCs w:val="false"/>
        </w:rPr>
        <w:t xml:space="preserve">그러려면 뭐 하러 어려울 때 찾아오라고 말을 해서. 그래서 "잘 알겠습니다." 뭐 그렇다고 드러누워 막 생떼 부릴 수도 없고.</w:t>
      </w:r>
    </w:p>
    <w:p/>
    <w:p>
      <w:pPr>
        <w:spacing w:after="60" w:before="60"/>
      </w:pPr>
      <w:r>
        <w:rPr>
          <w:b w:val="false"/>
          <w:bCs w:val="false"/>
          <w:i w:val="false"/>
          <w:iCs w:val="false"/>
        </w:rPr>
        <w:t xml:space="preserve">그래서 다음 날 아침 비행기를 타고 돌아오는데 비행기가 하늘에 높이 올라갔을 때 주님이 나를 꾸짖으시더라고요. '너는 지금 누구에게 도움을 요청하고 있느냐?' 내 입으로는 늘 믿음으로 살라고 선포하면서 정작 어려울 때 목사가 한국까지 와서 장로님에게 돈 빌리러 와서 돈도 못 빌리고 이렇게 빈손으로 가면서 이게 뭔지, 제가 비행기에서 회개를 많이 했어요.</w:t>
      </w:r>
    </w:p>
    <w:p/>
    <w:p>
      <w:pPr>
        <w:spacing w:after="60" w:before="60"/>
      </w:pPr>
      <w:r>
        <w:rPr>
          <w:b w:val="false"/>
          <w:bCs w:val="false"/>
          <w:i w:val="false"/>
          <w:iCs w:val="false"/>
        </w:rPr>
        <w:t xml:space="preserve">그때 이코노미 비행기표가 840불인데 맥도날드 빅맥이 99센트 할 때거든요. 비행기로 빅맥 팔백 몇 십 개가 날아갔어요. 그리고 2박 3일 동안 비행기 타고 한국으로 왔다 갔던 그 시간이 얼마나 아까운 시간이며, 840불이 얼마나 아까운 돈이며, 1불이 없어서 쩔쩔매던 교회가 그렇게 돈도 못 빌리고 오다니.</w:t>
      </w:r>
    </w:p>
    <w:p/>
    <w:p>
      <w:pPr>
        <w:spacing w:after="60" w:before="60"/>
      </w:pPr>
      <w:r>
        <w:rPr>
          <w:b w:val="false"/>
          <w:bCs w:val="false"/>
          <w:i w:val="false"/>
          <w:iCs w:val="false"/>
        </w:rPr>
        <w:t xml:space="preserve">그런데 공항에서 재정 장로님이 마중 나와서 막 웃으며 "빌려오셨어요?" 저는 말 한마디도 안 하고 입 꾹 다물고 가서 그때부터 전교인 기도를 선포했습니다. "교회는 믿음으로 짓는 겁니다. 기도로 짓는 겁니다."</w:t>
      </w:r>
    </w:p>
    <w:p/>
    <w:p>
      <w:pPr>
        <w:spacing w:after="60" w:before="60"/>
      </w:pPr>
      <w:r>
        <w:rPr>
          <w:b w:val="false"/>
          <w:bCs w:val="false"/>
          <w:i w:val="false"/>
          <w:iCs w:val="false"/>
        </w:rPr>
        <w:t xml:space="preserve">그래서 매일 같이 성도들이 돌아가면서 3명 혹은 4명씩 금식 기도하고, 한 달에 한 번은 전 교인이 기도원 올라가서 밤 꼬박 새워 기도하고, 기도하고 또 기도하고 또 기도하고 또 기도하고 또 기도해서, 마침내 2년 만에 우리가 공사비 270만 불, 단 1불도 빚지지 아니하고 빚 하나 없이 공사비를 완불해서 교회를 건축하게 되었습니다.</w:t>
      </w:r>
    </w:p>
    <w:p/>
    <w:p>
      <w:pPr>
        <w:spacing w:after="60" w:before="60"/>
      </w:pPr>
      <w:r>
        <w:rPr>
          <w:b w:val="false"/>
          <w:bCs w:val="false"/>
          <w:i w:val="false"/>
          <w:iCs w:val="false"/>
        </w:rPr>
        <w:t xml:space="preserve">할렐루야! 기도하니까 하나님이 지어주신 거예요. 그래서 91년도 11월에 우리 조용기 목사님 오셔서 헌당 예배를 인도해 주셨는데, 말씀 전하시면서 참 미국 이민교회에 와서 기적을 만들어냈다고, 제가 그렇게 어려워도 우리 조용기 목사님께 좀 도와달라는 말을 못 했어요.</w:t>
      </w:r>
    </w:p>
    <w:p/>
    <w:p>
      <w:pPr>
        <w:spacing w:after="60" w:before="60"/>
      </w:pPr>
      <w:r>
        <w:rPr>
          <w:b w:val="false"/>
          <w:bCs w:val="false"/>
          <w:i w:val="false"/>
          <w:iCs w:val="false"/>
        </w:rPr>
        <w:t xml:space="preserve">요즘 젊은 목사님들은 어렵기만 하면 저한테 달려와서 좀 도와달라고, 하나님 앞에 엎드려 기도하기를 바랍니다. 하나님이 응답해 주시는 것입니다. 내 힘으로 할 수 있는 것이 아무것도 없습니다. 주님이 일을 하시는 것입니다. 믿음의 사람들이 되길 바랍니다.</w:t>
      </w:r>
    </w:p>
    <w:p/>
    <w:p>
      <w:pPr>
        <w:spacing w:after="60" w:before="60"/>
      </w:pPr>
      <w:r>
        <w:rPr>
          <w:b w:val="false"/>
          <w:bCs w:val="false"/>
          <w:i w:val="false"/>
          <w:iCs w:val="false"/>
        </w:rPr>
        <w:t xml:space="preserve">문제를 만났을 때 어려움 당할 때 사람을 찾아가지 말고 주 앞에 나와 엎드려 기도하기를 바랍니다. 믿음으로 전진해 나가길 바랍니다. 그러면 하나님께서 우리에게 기적을 베풀어 주시는 것입니다.</w:t>
      </w:r>
    </w:p>
    <w:p/>
    <w:p>
      <w:pPr>
        <w:spacing w:after="60" w:before="60"/>
      </w:pPr>
      <w:r>
        <w:rPr>
          <w:b w:val="false"/>
          <w:bCs w:val="false"/>
          <w:i w:val="false"/>
          <w:iCs w:val="false"/>
        </w:rPr>
        <w:t xml:space="preserve">모든 것이 주님의 은혜입니다. 우리가 우리 힘으로 할 수 있는 것은 아무것도 없습니다. 첫째도 주님의 은혜요, 둘째도 주님의 은혜요, 마지막도 주님의 은혜입니다. 절대 긍정의 믿음으로 전진 또 전진 전진하는 여러분 모두 되시기를 주님의 이름으로 축원합니다. 축원합니다. 축원합니다.</w:t>
      </w:r>
    </w:p>
    <w:p/>
    <w:p>
      <w:pPr>
        <w:spacing w:after="60" w:before="60"/>
      </w:pPr>
      <w:r>
        <w:rPr>
          <w:b w:val="false"/>
          <w:bCs w:val="false"/>
          <w:i w:val="false"/>
          <w:iCs w:val="false"/>
        </w:rPr>
        <w:t xml:space="preserve">&lt;찬송가 310장(통 410장) 아 하나님의 은혜로&gt;</w:t>
      </w:r>
    </w:p>
    <w:p/>
    <w:p>
      <w:pPr>
        <w:spacing w:after="60" w:before="60"/>
      </w:pPr>
      <w:r>
        <w:rPr>
          <w:b w:val="false"/>
          <w:bCs w:val="false"/>
          <w:i w:val="false"/>
          <w:iCs w:val="false"/>
        </w:rPr>
        <w:t xml:space="preserve">1절 아 하나님의 은혜로 이 쓸데없는 자</w:t>
      </w:r>
    </w:p>
    <w:p/>
    <w:p>
      <w:pPr>
        <w:spacing w:after="60" w:before="60"/>
      </w:pPr>
      <w:r>
        <w:rPr>
          <w:b w:val="false"/>
          <w:bCs w:val="false"/>
          <w:i w:val="false"/>
          <w:iCs w:val="false"/>
        </w:rPr>
        <w:t xml:space="preserve">왜 구속하여 주는지 난 알 수 없도다</w:t>
      </w:r>
    </w:p>
    <w:p/>
    <w:p>
      <w:pPr>
        <w:spacing w:after="60" w:before="60"/>
      </w:pPr>
      <w:r>
        <w:rPr>
          <w:b w:val="false"/>
          <w:bCs w:val="false"/>
          <w:i w:val="false"/>
          <w:iCs w:val="false"/>
        </w:rPr>
        <w:t xml:space="preserve">후렴 내가 믿고 또 의지함은</w:t>
      </w:r>
    </w:p>
    <w:p/>
    <w:p>
      <w:pPr>
        <w:spacing w:after="60" w:before="60"/>
      </w:pPr>
      <w:r>
        <w:rPr>
          <w:b w:val="false"/>
          <w:bCs w:val="false"/>
          <w:i w:val="false"/>
          <w:iCs w:val="false"/>
        </w:rPr>
        <w:t xml:space="preserve">내 모든 형편 아시는 주님</w:t>
      </w:r>
    </w:p>
    <w:p/>
    <w:p>
      <w:pPr>
        <w:spacing w:after="60" w:before="60"/>
      </w:pPr>
      <w:r>
        <w:rPr>
          <w:b w:val="false"/>
          <w:bCs w:val="false"/>
          <w:i w:val="false"/>
          <w:iCs w:val="false"/>
        </w:rPr>
        <w:t xml:space="preserve">늘 보호해 주실 것을</w:t>
      </w:r>
    </w:p>
    <w:p/>
    <w:p>
      <w:pPr>
        <w:spacing w:after="60" w:before="60"/>
      </w:pPr>
      <w:r>
        <w:rPr>
          <w:b w:val="false"/>
          <w:bCs w:val="false"/>
          <w:i w:val="false"/>
          <w:iCs w:val="false"/>
        </w:rPr>
        <w:t xml:space="preserve">나는 확실히 아네</w:t>
      </w:r>
    </w:p>
    <w:p/>
    <w:p>
      <w:pPr>
        <w:spacing w:after="60" w:before="60"/>
      </w:pPr>
      <w:r>
        <w:rPr>
          <w:b w:val="false"/>
          <w:bCs w:val="false"/>
          <w:i w:val="false"/>
          <w:iCs w:val="false"/>
        </w:rPr>
        <w:t xml:space="preserve">2절 왜 내게 굳센 믿음과 또 복음 주셔서</w:t>
      </w:r>
    </w:p>
    <w:p/>
    <w:p>
      <w:pPr>
        <w:spacing w:after="60" w:before="60"/>
      </w:pPr>
      <w:r>
        <w:rPr>
          <w:b w:val="false"/>
          <w:bCs w:val="false"/>
          <w:i w:val="false"/>
          <w:iCs w:val="false"/>
        </w:rPr>
        <w:t xml:space="preserve">내 맘이 항상 편한지 난 알 수 없도다</w:t>
      </w:r>
    </w:p>
    <w:p/>
    <w:p>
      <w:pPr>
        <w:spacing w:after="60" w:before="60"/>
      </w:pPr>
      <w:r>
        <w:rPr>
          <w:b w:val="false"/>
          <w:bCs w:val="false"/>
          <w:i w:val="false"/>
          <w:iCs w:val="false"/>
        </w:rPr>
        <w:t xml:space="preserve">3절 왜 내게 성령 주셔서 내 마음 감동해</w:t>
      </w:r>
    </w:p>
    <w:p/>
    <w:p>
      <w:pPr>
        <w:spacing w:after="60" w:before="60"/>
      </w:pPr>
      <w:r>
        <w:rPr>
          <w:b w:val="false"/>
          <w:bCs w:val="false"/>
          <w:i w:val="false"/>
          <w:iCs w:val="false"/>
        </w:rPr>
        <w:t xml:space="preserve">주 예수 믿게 하는지 난 알 수 없도다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많으신 하나님 아버지. 주님의 은혜로 살게 하여 주시고 믿음으로 살게 하여 주옵소서. 문제를 만났을 때 사람을 찾아다니지 말고, 문제 해결자 되신 주님 앞에 나와 엎드려 기도하며 믿음의 전진을 해나가는 저희 모두가 되게 하여 주옵소서. 예수님의 이름으로 기도 올리옵나이다. 아멘.</w:t>
      </w:r>
    </w:p>
    <w:p>
      <w:pPr>
        <w:pageBreakBefore/>
      </w:pPr>
    </w:p>
    <w:p>
      <w:pPr>
        <w:pStyle w:val="Heading2"/>
      </w:pPr>
      <w:r>
        <w:t xml:space="preserve">32. 믿음의 경주</w:t>
      </w:r>
    </w:p>
    <w:p>
      <w:r>
        <w:t xml:space="preserve">날짜: 2024-09-01</w:t>
      </w:r>
    </w:p>
    <w:p>
      <w:r>
        <w:t xml:space="preserve">분류: 믿음/순종</w:t>
      </w:r>
    </w:p>
    <w:p>
      <w:r>
        <w:t xml:space="preserve">본문: 히 12:1~2</w:t>
      </w:r>
    </w:p>
    <w:p>
      <w:r>
        <w:t xml:space="preserve">출처: http://www.fgnews.co.kr/front/view.do?first_category_id=1&amp;second_category_id=8&amp;date=2024-09-01</w:t>
      </w:r>
    </w:p>
    <w:p>
      <w:r>
        <w:t xml:space="preserve">키워드 매칭: 절대 긍정(2), 절대 감사(2)</w:t>
      </w:r>
    </w:p>
    <w:p/>
    <w:p>
      <w:pPr>
        <w:spacing w:after="60" w:before="60"/>
      </w:pPr>
      <w:r>
        <w:rPr>
          <w:b w:val="false"/>
          <w:bCs w:val="false"/>
          <w:i w:val="false"/>
          <w:iCs w:val="false"/>
        </w:rP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앉으셨느니라"(히브리서 12장 1~2절)</w:t>
      </w:r>
    </w:p>
    <w:p/>
    <w:p>
      <w:pPr>
        <w:spacing w:after="60" w:before="60"/>
      </w:pPr>
      <w:r>
        <w:rPr>
          <w:b w:val="false"/>
          <w:bCs w:val="false"/>
          <w:i w:val="false"/>
          <w:iCs w:val="false"/>
        </w:rPr>
        <w:t xml:space="preserve">오늘 저는 여러분과 함께 히브리서 12장 1절, 2절을 본문으로 하여서 '믿음의 경주' 이와 같은 제목으로 말씀의 은혜를 나누길 원합니다. 제목을 한 번 크게 따라해 주시기를 바랍니다. '믿음의 경주', '믿음의 경주'</w:t>
      </w:r>
    </w:p>
    <w:p/>
    <w:p>
      <w:pPr>
        <w:spacing w:after="60" w:before="60"/>
      </w:pPr>
      <w:r>
        <w:rPr>
          <w:b w:val="false"/>
          <w:bCs w:val="false"/>
          <w:i w:val="false"/>
          <w:iCs w:val="false"/>
        </w:rPr>
        <w:t xml:space="preserve">전 세계 사람들의 관심을 집중시켰던 2024 올림픽이 끝났습니다. 지금은 이제 장애인들의 올림픽인 패럴림픽이 진행되고 있습니다. 이번 올림픽에 206개 나라가 참여했는데, 우리나라는 금 13개, 은 9개, 동 10개, 메달 32개로 세계 8위에 올랐습니다. 할렐루야!</w:t>
      </w:r>
    </w:p>
    <w:p/>
    <w:p>
      <w:pPr>
        <w:spacing w:after="60" w:before="60"/>
      </w:pPr>
      <w:r>
        <w:rPr>
          <w:b w:val="false"/>
          <w:bCs w:val="false"/>
          <w:i w:val="false"/>
          <w:iCs w:val="false"/>
        </w:rPr>
        <w:t xml:space="preserve">남과 북으로 나뉘어 5000만 인구에 불과한 우리나라가 206개 나라 중 8등을 했으니까 얼마나 잘했는지 모릅니다. 메달을 목에 걸기 위해 4년 동안 정말 혼신의 노력을 기울인 선수들, 코치들, 감독들을 칭찬하고 격려해야 합니다.</w:t>
      </w:r>
    </w:p>
    <w:p/>
    <w:p>
      <w:pPr>
        <w:spacing w:after="60" w:before="60"/>
      </w:pPr>
      <w:r>
        <w:rPr>
          <w:b w:val="false"/>
          <w:bCs w:val="false"/>
          <w:i w:val="false"/>
          <w:iCs w:val="false"/>
        </w:rPr>
        <w:t xml:space="preserve">그런데 그런 운동선수들뿐 아니라 우리도 한평생 믿음의 경주를 하는 사람들입니다. 예수 믿고 하늘나라 갈 때까지 우리는 믿음의 경주를 해야만 합니다. 믿음의 경주를 완주하고 승리하기 위해서 우리가 꼭 해야 할 것들이 있습니다.</w:t>
      </w:r>
    </w:p>
    <w:p/>
    <w:p>
      <w:pPr>
        <w:spacing w:after="120" w:before="220"/>
      </w:pPr>
      <w:r>
        <w:rPr>
          <w:b/>
          <w:bCs/>
          <w:i w:val="false"/>
          <w:iCs w:val="false"/>
        </w:rPr>
        <w:t xml:space="preserve">1. 버려야 할 것</w:t>
      </w:r>
    </w:p>
    <w:p/>
    <w:p>
      <w:pPr>
        <w:spacing w:after="60" w:before="60"/>
      </w:pPr>
      <w:r>
        <w:rPr>
          <w:b w:val="false"/>
          <w:bCs w:val="false"/>
          <w:i w:val="false"/>
          <w:iCs w:val="false"/>
        </w:rPr>
        <w:t xml:space="preserve">성경을 보니까 먼저 버려야 할 것들이 있다고 말씀합니다.</w:t>
      </w:r>
    </w:p>
    <w:p/>
    <w:p>
      <w:pPr>
        <w:spacing w:after="60" w:before="60"/>
      </w:pPr>
      <w:r>
        <w:rPr>
          <w:b w:val="false"/>
          <w:bCs w:val="false"/>
          <w:i/>
          <w:iCs/>
        </w:rPr>
        <w:t xml:space="preserve">히브리서 12장 1절입니다.</w:t>
      </w:r>
    </w:p>
    <w:p/>
    <w:p>
      <w:pPr>
        <w:spacing w:after="60" w:before="60"/>
      </w:pPr>
      <w:r>
        <w:rPr>
          <w:b w:val="false"/>
          <w:bCs w:val="false"/>
          <w:i w:val="false"/>
          <w:iCs w:val="false"/>
        </w:rPr>
        <w:t xml:space="preserve">이러므로 우리에게 구름 같이 둘러싼 허다한 증인들이 있으니 모든 무거운 것과 얽매이기 쉬운 죄를 벗어 버리고</w:t>
      </w:r>
    </w:p>
    <w:p/>
    <w:p>
      <w:pPr>
        <w:spacing w:after="60" w:before="60"/>
      </w:pPr>
      <w:r>
        <w:rPr>
          <w:b w:val="false"/>
          <w:bCs w:val="false"/>
          <w:i w:val="false"/>
          <w:iCs w:val="false"/>
        </w:rPr>
        <w:t xml:space="preserve">육상선수가 100m 경주를 하면서 두꺼운 옷을 입고, 등에 큰 가방을 메고 뛰지 않습니다. 바람의 저항을 줄이기 위해 가벼운 옷을 입고 달려가는 것입니다. 그래야 좋은 성적을 낼 수 있습니다.</w:t>
      </w:r>
    </w:p>
    <w:p/>
    <w:p>
      <w:pPr>
        <w:spacing w:after="60" w:before="60"/>
      </w:pPr>
      <w:r>
        <w:rPr>
          <w:b w:val="false"/>
          <w:bCs w:val="false"/>
          <w:i w:val="false"/>
          <w:iCs w:val="false"/>
        </w:rPr>
        <w:t xml:space="preserve">우리가 믿음의 경주를 할 때도 마찬가지입니다. 믿음의 경주를 방해하는 무겁고 거추장스러운 것을 다 제거해야 합니다. 성경은 모든 무거운 것과 얽매이기 쉬운 죄를 벗어 버리라고 말씀합니다.</w:t>
      </w:r>
    </w:p>
    <w:p/>
    <w:p>
      <w:pPr>
        <w:spacing w:after="60" w:before="60"/>
      </w:pPr>
      <w:r>
        <w:rPr>
          <w:b w:val="false"/>
          <w:bCs w:val="false"/>
          <w:i w:val="false"/>
          <w:iCs w:val="false"/>
        </w:rPr>
        <w:t xml:space="preserve">먼저 무거운 것, 내 마음에 거리끼고 내 마음을 짓누르고 있는 이러한 모든 것들을 주님의 십자가 밑에 내려놓아야 합니다.</w:t>
      </w:r>
    </w:p>
    <w:p/>
    <w:p>
      <w:pPr>
        <w:spacing w:after="60" w:before="60"/>
      </w:pPr>
      <w:r>
        <w:rPr>
          <w:b w:val="false"/>
          <w:bCs w:val="false"/>
          <w:i w:val="false"/>
          <w:iCs w:val="false"/>
        </w:rPr>
        <w:t xml:space="preserve">우리가 믿음으로 전진할 때 가장 우리를 방해하는 것이 뭐냐, 나의 알량한 자존심, 강한 성격, 고집, 교만, 부정적인 생각, 이런 것들이 내 안에 둥지를 틀고 있어서 믿음의 전진을 할 때 참 힘들고 어려운 많은 문제를 만나게 되는 것입니다. 문제가 밖에 있는 것이 아니라 내 안에 있는 것인데, 어떤 일이 생겨날 때 안에서부터 나오는 것을 밖에서 문제를 갖고 온다고 생각하면 안 됩니다.</w:t>
      </w:r>
    </w:p>
    <w:p/>
    <w:p>
      <w:pPr>
        <w:spacing w:after="60" w:before="60"/>
      </w:pPr>
      <w:r>
        <w:rPr>
          <w:b w:val="false"/>
          <w:bCs w:val="false"/>
          <w:i w:val="false"/>
          <w:iCs w:val="false"/>
        </w:rPr>
        <w:t xml:space="preserve">그래서 성경은 모든 무거운 것, 거리끼는 것, 신앙생활에 방해가 되는 것들을 내려놓으라고 말씀합니다. 여러분 자신이 그것이 무엇인지를 잘 알고 계실 것입니다.</w:t>
      </w:r>
    </w:p>
    <w:p/>
    <w:p>
      <w:pPr>
        <w:spacing w:after="60" w:before="60"/>
      </w:pPr>
      <w:r>
        <w:rPr>
          <w:b w:val="false"/>
          <w:bCs w:val="false"/>
          <w:i w:val="false"/>
          <w:iCs w:val="false"/>
        </w:rPr>
        <w:t xml:space="preserve">그뿐만 아니라 얽매이기 쉬운 죄를 벗어 버리라고 말씀합니다. 우리들의 잘못된 습관, 약점을 극복해야 되는 것입니다. 옛 사람의 모습을 벗어버려야 되는 것입니다.</w:t>
      </w:r>
    </w:p>
    <w:p/>
    <w:p>
      <w:pPr>
        <w:spacing w:after="60" w:before="60"/>
      </w:pPr>
      <w:r>
        <w:rPr>
          <w:b w:val="false"/>
          <w:bCs w:val="false"/>
          <w:i/>
          <w:iCs/>
        </w:rPr>
        <w:t xml:space="preserve">에베소서 4장 22절에 말씀합니다.</w:t>
      </w:r>
    </w:p>
    <w:p/>
    <w:p>
      <w:pPr>
        <w:spacing w:after="60" w:before="60"/>
      </w:pPr>
      <w:r>
        <w:rPr>
          <w:b w:val="false"/>
          <w:bCs w:val="false"/>
          <w:i w:val="false"/>
          <w:iCs w:val="false"/>
        </w:rPr>
        <w:t xml:space="preserve">너희는 유혹의 욕심을 따라 썩어져 가는 구습을 따르는 옛 사람을 벗어 버리라고 성경은 말씀합니다.</w:t>
      </w:r>
    </w:p>
    <w:p/>
    <w:p>
      <w:pPr>
        <w:spacing w:after="60" w:before="60"/>
      </w:pPr>
      <w:r>
        <w:rPr>
          <w:b w:val="false"/>
          <w:bCs w:val="false"/>
          <w:i w:val="false"/>
          <w:iCs w:val="false"/>
        </w:rPr>
        <w:t xml:space="preserve">우리를 파멸의 함정으로 이끌어가는 유혹의 속삭임을 단호히 물리쳐야 되는 것입니다.</w:t>
      </w:r>
    </w:p>
    <w:p/>
    <w:p>
      <w:pPr>
        <w:spacing w:after="60" w:before="60"/>
      </w:pPr>
      <w:r>
        <w:rPr>
          <w:b w:val="false"/>
          <w:bCs w:val="false"/>
          <w:i w:val="false"/>
          <w:iCs w:val="false"/>
        </w:rPr>
        <w:t xml:space="preserve">예수님께서 공생애를 시작하시기 전에 40일 동안 광야에서 금식하시며 기도하셨습니다. 40일을 굶주리셨으니까 얼마나 배가 고프시고 또 모든 힘이 다 빠져 계시겠습니까?</w:t>
      </w:r>
    </w:p>
    <w:p/>
    <w:p>
      <w:pPr>
        <w:spacing w:after="60" w:before="60"/>
      </w:pPr>
      <w:r>
        <w:rPr>
          <w:b w:val="false"/>
          <w:bCs w:val="false"/>
          <w:i w:val="false"/>
          <w:iCs w:val="false"/>
        </w:rPr>
        <w:t xml:space="preserve">그런데 그때 그것을 알고 사탄이 와서 세 차례 유혹합니다.</w:t>
      </w:r>
    </w:p>
    <w:p/>
    <w:p>
      <w:pPr>
        <w:spacing w:after="60" w:before="60"/>
      </w:pPr>
      <w:r>
        <w:rPr>
          <w:b w:val="false"/>
          <w:bCs w:val="false"/>
          <w:i w:val="false"/>
          <w:iCs w:val="false"/>
        </w:rPr>
        <w:t xml:space="preserve">첫 번째 유혹하는 것이 '이 돌들을 떡으로써 만들어 먹어라.' 배가 많이 고플 테니까 이 돌들을 떡으로 만들어 먹으라고 유혹합니다.</w:t>
      </w:r>
    </w:p>
    <w:p/>
    <w:p>
      <w:pPr>
        <w:spacing w:after="60" w:before="60"/>
      </w:pPr>
      <w:r>
        <w:rPr>
          <w:b w:val="false"/>
          <w:bCs w:val="false"/>
          <w:i w:val="false"/>
          <w:iCs w:val="false"/>
        </w:rPr>
        <w:t xml:space="preserve">또 '높은 성전 꼭대기에 올라가서 뛰어내려라.' 많은 사람이 보고 박수치고 뛰어내려도 다치지 않을 것이니까.</w:t>
      </w:r>
    </w:p>
    <w:p/>
    <w:p>
      <w:pPr>
        <w:spacing w:after="60" w:before="60"/>
      </w:pPr>
      <w:r>
        <w:rPr>
          <w:b w:val="false"/>
          <w:bCs w:val="false"/>
          <w:i w:val="false"/>
          <w:iCs w:val="false"/>
        </w:rPr>
        <w:t xml:space="preserve">세 번째 유혹은 '내 앞에 절을 하면 이 천하의 모든 영광을 너에게 주리라.'</w:t>
      </w:r>
    </w:p>
    <w:p/>
    <w:p>
      <w:pPr>
        <w:spacing w:after="60" w:before="60"/>
      </w:pPr>
      <w:r>
        <w:rPr>
          <w:b w:val="false"/>
          <w:bCs w:val="false"/>
          <w:i w:val="false"/>
          <w:iCs w:val="false"/>
        </w:rPr>
        <w:t xml:space="preserve">이 세 가지 유혹을 말씀으로 물리치셨습니다.</w:t>
      </w:r>
    </w:p>
    <w:p/>
    <w:p>
      <w:pPr>
        <w:spacing w:after="60" w:before="60"/>
      </w:pPr>
      <w:r>
        <w:rPr>
          <w:b w:val="false"/>
          <w:bCs w:val="false"/>
          <w:i/>
          <w:iCs/>
        </w:rPr>
        <w:t xml:space="preserve">마태복음 4장 4절, 7절, 10절입니다.</w:t>
      </w:r>
    </w:p>
    <w:p/>
    <w:p>
      <w:pPr>
        <w:spacing w:after="60" w:before="60"/>
      </w:pPr>
      <w:r>
        <w:rPr>
          <w:b w:val="false"/>
          <w:bCs w:val="false"/>
          <w:i w:val="false"/>
          <w:iCs w:val="false"/>
        </w:rPr>
        <w:t xml:space="preserve">예수께서 대답하여 이르시되 기록되었으되 사람이 떡으로만 살 것이 아니요 하나님의 입으로부터 나오는 모든 말씀으로 살 것이라 하였느니라 / 또 기록되었으되 주 너의 하나님을 시험하지 말라 하였느니라 / 사탄아 물러가라 기록되었으되 주 너의 하나님께 경배하고 다만 그를 섬기라 하였느니라</w:t>
      </w:r>
    </w:p>
    <w:p/>
    <w:p>
      <w:pPr>
        <w:spacing w:after="60" w:before="60"/>
      </w:pPr>
      <w:r>
        <w:rPr>
          <w:b w:val="false"/>
          <w:bCs w:val="false"/>
          <w:i w:val="false"/>
          <w:iCs w:val="false"/>
        </w:rPr>
        <w:t xml:space="preserve">말씀 하나로 사탄의 유혹을 단호히 물리쳤습니다. 예수님이 우리가 당할 모든 고난을 미리 겪으시고 시험을 이기셨기 때문에 고난 당하는 우리를 도와주시는 것입니다.</w:t>
      </w:r>
    </w:p>
    <w:p/>
    <w:p>
      <w:pPr>
        <w:spacing w:after="60" w:before="60"/>
      </w:pPr>
      <w:r>
        <w:rPr>
          <w:b w:val="false"/>
          <w:bCs w:val="false"/>
          <w:i/>
          <w:iCs/>
        </w:rPr>
        <w:t xml:space="preserve">히브리서 4장 15절은 말씀합니다.</w:t>
      </w:r>
    </w:p>
    <w:p/>
    <w:p>
      <w:pPr>
        <w:spacing w:after="60" w:before="60"/>
      </w:pPr>
      <w:r>
        <w:rPr>
          <w:b w:val="false"/>
          <w:bCs w:val="false"/>
          <w:i w:val="false"/>
          <w:iCs w:val="false"/>
        </w:rPr>
        <w:t xml:space="preserve">우리에게 있는 대제사장은 우리의 연약함을 동정하지 못하실 이가 아니요 모든 일에 우리와 똑같이 시험을 받으신 이로되 죄는 없으시니라</w:t>
      </w:r>
    </w:p>
    <w:p/>
    <w:p>
      <w:pPr>
        <w:spacing w:after="60" w:before="60"/>
      </w:pPr>
      <w:r>
        <w:rPr>
          <w:b w:val="false"/>
          <w:bCs w:val="false"/>
          <w:i w:val="false"/>
          <w:iCs w:val="false"/>
        </w:rPr>
        <w:t xml:space="preserve">구약 성경을 보면 꿈꾸는 사람 요셉은 형들에게 미움을 받아서 당시 최대 강대국인 애굽의 노예로 팔려 갑니다. 시위 대장, 요즘 말하면 경호실장쯤 되는 보디발의 집에 그가 하인으로 들어가서 얼마나 열심히 일을 했던지 나중에 인정받아서 가정 총무까지 되었는데, 그 집 마나님이 끈질기게 그를 괴롭혔습니다.</w:t>
      </w:r>
    </w:p>
    <w:p/>
    <w:p>
      <w:pPr>
        <w:spacing w:after="60" w:before="60"/>
      </w:pPr>
      <w:r>
        <w:rPr>
          <w:b w:val="false"/>
          <w:bCs w:val="false"/>
          <w:i w:val="false"/>
          <w:iCs w:val="false"/>
        </w:rPr>
        <w:t xml:space="preserve">그런데 요셉은 그 마나님의 끈질긴 괴롭힘과 유혹을 단호히 뿌리치고 마침내 당시 최대 강대국인 애굽의 총리대신으로 그가 쓰임을 받게 된 것입니다.</w:t>
      </w:r>
    </w:p>
    <w:p/>
    <w:p>
      <w:pPr>
        <w:spacing w:after="60" w:before="60"/>
      </w:pPr>
      <w:r>
        <w:rPr>
          <w:b w:val="false"/>
          <w:bCs w:val="false"/>
          <w:i w:val="false"/>
          <w:iCs w:val="false"/>
        </w:rPr>
        <w:t xml:space="preserve">여러분, 여러분에게 다가오는 이러한 시험과 유혹을 단호히 물리치고 승리해야 할 것입니다.</w:t>
      </w:r>
    </w:p>
    <w:p/>
    <w:p>
      <w:pPr>
        <w:spacing w:after="60" w:before="60"/>
      </w:pPr>
      <w:r>
        <w:rPr>
          <w:b w:val="false"/>
          <w:bCs w:val="false"/>
          <w:i w:val="false"/>
          <w:iCs w:val="false"/>
        </w:rPr>
        <w:t xml:space="preserve">그런데 태어나기 전부터 위대한 하나님의 사람으로 천사가 와서 말을 해주고, 나실인으로 태어난 사사 삼손은 천하장사였는데, 그만 이방 여인의 끈질긴 유혹에 넘어가고 말았습니다.</w:t>
      </w:r>
    </w:p>
    <w:p/>
    <w:p>
      <w:pPr>
        <w:spacing w:after="60" w:before="60"/>
      </w:pPr>
      <w:r>
        <w:rPr>
          <w:b w:val="false"/>
          <w:bCs w:val="false"/>
          <w:i w:val="false"/>
          <w:iCs w:val="false"/>
        </w:rPr>
        <w:t xml:space="preserve">그래서 그의 힘의 원천이 머리털에 있다는 걸 알려줌으로 말미암아 머리털이 다 잘리고, 두 눈이 뽑히고 블레셋 사람들의 감옥에 가서 쇠사슬에 묶여 맷돌을 돌리는 비참한 신세가 되었던 것입니다.</w:t>
      </w:r>
    </w:p>
    <w:p/>
    <w:p>
      <w:pPr>
        <w:spacing w:after="60" w:before="60"/>
      </w:pPr>
      <w:r>
        <w:rPr>
          <w:b w:val="false"/>
          <w:bCs w:val="false"/>
          <w:i w:val="false"/>
          <w:iCs w:val="false"/>
        </w:rPr>
        <w:t xml:space="preserve">하나님께서 큰 사명을 주셨는데, 그가 유혹에 빠져서 이와 같은 모습으로 전락해 버리게 된 것입니다.</w:t>
      </w:r>
    </w:p>
    <w:p/>
    <w:p>
      <w:pPr>
        <w:spacing w:after="60" w:before="60"/>
      </w:pPr>
      <w:r>
        <w:rPr>
          <w:b w:val="false"/>
          <w:bCs w:val="false"/>
          <w:i w:val="false"/>
          <w:iCs w:val="false"/>
        </w:rPr>
        <w:t xml:space="preserve">그러나 하나님께서 그가 맷돌을 갈면서 눈물로 회개할 때 다시 머리털이 자라게 하시고 회복하는 기회를 주셨습니다.</w:t>
      </w:r>
    </w:p>
    <w:p/>
    <w:p>
      <w:pPr>
        <w:spacing w:after="60" w:before="60"/>
      </w:pPr>
      <w:r>
        <w:rPr>
          <w:b w:val="false"/>
          <w:bCs w:val="false"/>
          <w:i w:val="false"/>
          <w:iCs w:val="false"/>
        </w:rPr>
        <w:t xml:space="preserve">그들이 큰 축제일에, 신년에 다 같이 모여서 축제하면서 '삼손을 불러내서 우리 앞에 좀 재롱을 떨게 해라.' 두 눈이 뽑힌 삼손이 끌려왔을 때 '이 신전을 떠받치고 있는 기둥으로 날 데려가 주시오.'</w:t>
      </w:r>
    </w:p>
    <w:p/>
    <w:p>
      <w:pPr>
        <w:spacing w:after="60" w:before="60"/>
      </w:pPr>
      <w:r>
        <w:rPr>
          <w:b w:val="false"/>
          <w:bCs w:val="false"/>
          <w:i w:val="false"/>
          <w:iCs w:val="false"/>
        </w:rPr>
        <w:t xml:space="preserve">그렇게 신전을 떠받치는 기둥으로 가서 기둥을 끌어안고 신전을 무너뜨리니까, 거기에 있는 3000명 모두가 다 죽임을 당하고 삼손도 장렬한 죽음을 맞이하게 되었던 것입니다.</w:t>
      </w:r>
    </w:p>
    <w:p/>
    <w:p>
      <w:pPr>
        <w:spacing w:after="60" w:before="60"/>
      </w:pPr>
      <w:r>
        <w:rPr>
          <w:b w:val="false"/>
          <w:bCs w:val="false"/>
          <w:i w:val="false"/>
          <w:iCs w:val="false"/>
        </w:rPr>
        <w:t xml:space="preserve">성경을 보면 그가 죽기 전까지 평생 무찌른 블레셋 사람보다 더 많은 사람을 마지막 순간에 신전을 무너뜨린 것으로 말미암아 죽게 했다고 말씀하고 있습니다.</w:t>
      </w:r>
    </w:p>
    <w:p/>
    <w:p>
      <w:pPr>
        <w:spacing w:after="60" w:before="60"/>
      </w:pPr>
      <w:r>
        <w:rPr>
          <w:b w:val="false"/>
          <w:bCs w:val="false"/>
          <w:i w:val="false"/>
          <w:iCs w:val="false"/>
        </w:rPr>
        <w:t xml:space="preserve">여러분, 우리 모두에게 유혹이 다가옵니다. 그런데 죄의 유혹은 아주 달콤하고 재미있습니다. 늘 이 유혹은 우리를 타당화하고 합리화시켜서 사람을 서서히 파멸로 이끌어가는 것입니다.</w:t>
      </w:r>
    </w:p>
    <w:p/>
    <w:p>
      <w:pPr>
        <w:spacing w:after="60" w:before="60"/>
      </w:pPr>
      <w:r>
        <w:rPr>
          <w:b w:val="false"/>
          <w:bCs w:val="false"/>
          <w:i w:val="false"/>
          <w:iCs w:val="false"/>
        </w:rPr>
        <w:t xml:space="preserve">우리나라 사회의 가장 큰 문제 가운데 하나가 무엇이냐 하면 음주문화입니다. 세계 어느 나라에서 이렇게 만취될 때까지 술을 마시는 나라가 없어요.</w:t>
      </w:r>
    </w:p>
    <w:p/>
    <w:p>
      <w:pPr>
        <w:spacing w:after="60" w:before="60"/>
      </w:pPr>
      <w:r>
        <w:rPr>
          <w:b w:val="false"/>
          <w:bCs w:val="false"/>
          <w:i w:val="false"/>
          <w:iCs w:val="false"/>
        </w:rPr>
        <w:t xml:space="preserve">그냥 부어라 마셔라. 그냥 폭탄주 마신다고. 폭탄은 무슨, 무슨 술에 폭탄이 있다고 폭탄주를 먹으라 하는지. 코가 삐뚤어지게 마신다고 그러고. 제가 만난 어떤 사람들은 술을 하도 마셔서 망막이 상해서 눈을 잘 못 보더라고요.</w:t>
      </w:r>
    </w:p>
    <w:p/>
    <w:p>
      <w:pPr>
        <w:spacing w:after="60" w:before="60"/>
      </w:pPr>
      <w:r>
        <w:rPr>
          <w:b w:val="false"/>
          <w:bCs w:val="false"/>
          <w:i w:val="false"/>
          <w:iCs w:val="false"/>
        </w:rPr>
        <w:t xml:space="preserve">그 정도로 술을 마셔요. 여러분, 병으로 죽는 것 말고 사망 원인 1위가 자살이고 2위가 음주한 사람들이 사람 쳐 죽이는 겁니다.</w:t>
      </w:r>
    </w:p>
    <w:p/>
    <w:p>
      <w:pPr>
        <w:spacing w:after="60" w:before="60"/>
      </w:pPr>
      <w:r>
        <w:rPr>
          <w:b w:val="false"/>
          <w:bCs w:val="false"/>
          <w:i w:val="false"/>
          <w:iCs w:val="false"/>
        </w:rPr>
        <w:t xml:space="preserve">그런데 우리나라 법이 이상해서, 법을 만든 사람이나 판검사들이 다 술에 약한지 사람을 쳐 죽이면 3년만 징역에 갑니다. 심신미약으로 사람을 죽였으니 3년, 그러니까 3년 있다 나와서 또 죽입니다.</w:t>
      </w:r>
    </w:p>
    <w:p/>
    <w:p>
      <w:pPr>
        <w:spacing w:after="60" w:before="60"/>
      </w:pPr>
      <w:r>
        <w:rPr>
          <w:b w:val="false"/>
          <w:bCs w:val="false"/>
          <w:i w:val="false"/>
          <w:iCs w:val="false"/>
        </w:rPr>
        <w:t xml:space="preserve">이런 일이 지금도 우리나라에 일어나고 있습니다. 술이라고 하는 유혹에 빠져서 만취될 때까지 마시는 문화가 사라져야 합니다. 절대로 외국에 나가보면 취할 때까지 마시지 않아요.</w:t>
      </w:r>
    </w:p>
    <w:p/>
    <w:p>
      <w:pPr>
        <w:spacing w:after="60" w:before="60"/>
      </w:pPr>
      <w:r>
        <w:rPr>
          <w:b w:val="false"/>
          <w:bCs w:val="false"/>
          <w:i w:val="false"/>
          <w:iCs w:val="false"/>
        </w:rPr>
        <w:t xml:space="preserve">취하려면 자기 집에 들어가서 문 걸어 가지고 혼자 취하고 마시지, 밖에 나가 취하게 마시고 비틀거리면서 길에 쓰러져 자고, 사고 일으키고 그러지 않습니다.</w:t>
      </w:r>
    </w:p>
    <w:p/>
    <w:p>
      <w:pPr>
        <w:spacing w:after="60" w:before="60"/>
      </w:pPr>
      <w:r>
        <w:rPr>
          <w:b w:val="false"/>
          <w:bCs w:val="false"/>
          <w:i w:val="false"/>
          <w:iCs w:val="false"/>
        </w:rPr>
        <w:t xml:space="preserve">지금 이 땅에 범람하고 있는 동성애의 물결, 드라마를 쓰는 사람이 동성애를 아름답게 쓰고, 동성애 하는 사람들이 티비에 나와서 자기가 동성애하는 것을 밝히고 그래서 동성애가 막 파도를 치고 있습니다.</w:t>
      </w:r>
    </w:p>
    <w:p/>
    <w:p>
      <w:pPr>
        <w:spacing w:after="60" w:before="60"/>
      </w:pPr>
      <w:r>
        <w:rPr>
          <w:b w:val="false"/>
          <w:bCs w:val="false"/>
          <w:i w:val="false"/>
          <w:iCs w:val="false"/>
        </w:rPr>
        <w:t xml:space="preserve">또 그전에는 듣도 보도 못하던 마약들이 지금 막 퍼져나가고 너도나도 마약을 막 밀수해서 들어 옵니다. 큰일 났습니다. 또 도박, 인터넷 도박, 이 도박에 빠진 청소년들이 완전히 삶을 파멸로 이끌어가는 모습을 볼 수 있습니다.</w:t>
      </w:r>
    </w:p>
    <w:p/>
    <w:p>
      <w:pPr>
        <w:spacing w:after="60" w:before="60"/>
      </w:pPr>
      <w:r>
        <w:rPr>
          <w:b w:val="false"/>
          <w:bCs w:val="false"/>
          <w:i w:val="false"/>
          <w:iCs w:val="false"/>
        </w:rPr>
        <w:t xml:space="preserve">이러한 유혹을 단호히 물리쳐야 되는 것입니다. 절대로 유혹에 빠지면 안 됩니다. 언제나 시험에 들지 않게 우리 믿음의 사람들은 깨어 있어야 되는 것입니다.</w:t>
      </w:r>
    </w:p>
    <w:p/>
    <w:p>
      <w:pPr>
        <w:spacing w:after="60" w:before="60"/>
      </w:pPr>
      <w:r>
        <w:rPr>
          <w:b w:val="false"/>
          <w:bCs w:val="false"/>
          <w:i w:val="false"/>
          <w:iCs w:val="false"/>
        </w:rPr>
        <w:t xml:space="preserve">예수님께서 마태복음 26장 41절에 말씀하셨습니다.</w:t>
      </w:r>
    </w:p>
    <w:p/>
    <w:p>
      <w:pPr>
        <w:spacing w:after="60" w:before="60"/>
      </w:pPr>
      <w:r>
        <w:rPr>
          <w:b w:val="false"/>
          <w:bCs w:val="false"/>
          <w:i w:val="false"/>
          <w:iCs w:val="false"/>
        </w:rPr>
        <w:t xml:space="preserve">시험에 들지 않게 깨어 기도하라 마음에는 원이로되 육신이 약하도다 하시고</w:t>
      </w:r>
    </w:p>
    <w:p/>
    <w:p>
      <w:pPr>
        <w:spacing w:after="60" w:before="60"/>
      </w:pPr>
      <w:r>
        <w:rPr>
          <w:b w:val="false"/>
          <w:bCs w:val="false"/>
          <w:i w:val="false"/>
          <w:iCs w:val="false"/>
        </w:rPr>
        <w:t xml:space="preserve">늘 말씀 붙잡고 깨어 기도하며 유혹을 물리치고 승리하는 여러분 모두가 되기를 주님의 이름으로 축원합니다.</w:t>
      </w:r>
    </w:p>
    <w:p/>
    <w:p>
      <w:pPr>
        <w:spacing w:after="120" w:before="220"/>
      </w:pPr>
      <w:r>
        <w:rPr>
          <w:b/>
          <w:bCs/>
          <w:i w:val="false"/>
          <w:iCs w:val="false"/>
        </w:rPr>
        <w:t xml:space="preserve">2. 인내로써 경주함</w:t>
      </w:r>
    </w:p>
    <w:p/>
    <w:p>
      <w:pPr>
        <w:spacing w:after="60" w:before="60"/>
      </w:pPr>
      <w:r>
        <w:rPr>
          <w:b w:val="false"/>
          <w:bCs w:val="false"/>
          <w:i w:val="false"/>
          <w:iCs w:val="false"/>
        </w:rPr>
        <w:t xml:space="preserve">그리고 우리는 이 믿음의 경주를 인내로써 경주해 나가야 하는 것입니다.</w:t>
      </w:r>
    </w:p>
    <w:p/>
    <w:p>
      <w:pPr>
        <w:spacing w:after="60" w:before="60"/>
      </w:pPr>
      <w:r>
        <w:rPr>
          <w:b w:val="false"/>
          <w:bCs w:val="false"/>
          <w:i/>
          <w:iCs/>
        </w:rPr>
        <w:t xml:space="preserve">히브리서 12장 1절은 이렇게 말씀합니다.</w:t>
      </w:r>
    </w:p>
    <w:p/>
    <w:p>
      <w:pPr>
        <w:spacing w:after="60" w:before="60"/>
      </w:pPr>
      <w:r>
        <w:rPr>
          <w:b w:val="false"/>
          <w:bCs w:val="false"/>
          <w:i w:val="false"/>
          <w:iCs w:val="false"/>
        </w:rPr>
        <w:t xml:space="preserve">인내로써 우리 앞에 당한 경주를 하며</w:t>
      </w:r>
    </w:p>
    <w:p/>
    <w:p>
      <w:pPr>
        <w:spacing w:after="60" w:before="60"/>
      </w:pPr>
      <w:r>
        <w:rPr>
          <w:b w:val="false"/>
          <w:bCs w:val="false"/>
          <w:i w:val="false"/>
          <w:iCs w:val="false"/>
        </w:rPr>
        <w:t xml:space="preserve">믿음의 경주를 할 때 우리는 어떤 어려움이 와도 끝까지 참고 견디며 잘 경주해 나가야 할 것입니다.</w:t>
      </w:r>
    </w:p>
    <w:p/>
    <w:p>
      <w:pPr>
        <w:spacing w:after="60" w:before="60"/>
      </w:pPr>
      <w:r>
        <w:rPr>
          <w:b w:val="false"/>
          <w:bCs w:val="false"/>
          <w:i/>
          <w:iCs/>
        </w:rPr>
        <w:t xml:space="preserve">히브리서 10장 36절은 이렇게 말씀합니다.</w:t>
      </w:r>
    </w:p>
    <w:p/>
    <w:p>
      <w:pPr>
        <w:spacing w:after="60" w:before="60"/>
      </w:pPr>
      <w:r>
        <w:rPr>
          <w:b w:val="false"/>
          <w:bCs w:val="false"/>
          <w:i w:val="false"/>
          <w:iCs w:val="false"/>
        </w:rPr>
        <w:t xml:space="preserve">너희에게 인내가 필요함은 너희가 하나님의 뜻을 행한 후에 약속하신 것을 받기 위함이라</w:t>
      </w:r>
    </w:p>
    <w:p/>
    <w:p>
      <w:pPr>
        <w:spacing w:after="60" w:before="60"/>
      </w:pPr>
      <w:r>
        <w:rPr>
          <w:b w:val="false"/>
          <w:bCs w:val="false"/>
          <w:i w:val="false"/>
          <w:iCs w:val="false"/>
        </w:rPr>
        <w:t xml:space="preserve">고린도전서 13장 사랑장을 보면 사랑의 정의가 15가지 나와 있는데, 그중에 인내와 관련된 용어가 무려 네 가지나 나옵니다. '오래 참고, 성내지 아니하며, 참으며, 견디느니라.' 그만큼 인내가 중요한 것입니다.</w:t>
      </w:r>
    </w:p>
    <w:p/>
    <w:p>
      <w:pPr>
        <w:spacing w:after="60" w:before="60"/>
      </w:pPr>
      <w:r>
        <w:rPr>
          <w:b w:val="false"/>
          <w:bCs w:val="false"/>
          <w:i w:val="false"/>
          <w:iCs w:val="false"/>
        </w:rPr>
        <w:t xml:space="preserve">위대한 하나님의 사람 모세는 가나안 입구까지 와서 자기 성질을 다스리지 못했어요. 워낙 이스라엘 백성들이 입만 열면 불평하고 또 불평하니깐 참고 또 참고 또 참다가 그때는 화가 좀 났습니다.</w:t>
      </w:r>
    </w:p>
    <w:p/>
    <w:p>
      <w:pPr>
        <w:spacing w:after="60" w:before="60"/>
      </w:pPr>
      <w:r>
        <w:rPr>
          <w:b w:val="false"/>
          <w:bCs w:val="false"/>
          <w:i w:val="false"/>
          <w:iCs w:val="false"/>
        </w:rPr>
        <w:t xml:space="preserve">왜냐하면 430년 동안 애굽에서 종살이하다가 그들을 구원해내서 하나님이 예정하신 그 가나안 축복의 땅으로 가는데 입만 열면 불평했기 때문입니다. '먹을 것이 없다. 물이 없다. 고기가 먹고 싶다.' 입만 열면 불평하니까 입구 가데스바네아라는 곳에 와서 또 물이 없다고 불평할 때, 모세가 화가 나서 하나님께서 바위를 명하여 물을 내라 그랬는데 바위를 내리쳤습니다.</w:t>
      </w:r>
    </w:p>
    <w:p/>
    <w:p>
      <w:pPr>
        <w:spacing w:after="60" w:before="60"/>
      </w:pPr>
      <w:r>
        <w:rPr>
          <w:b w:val="false"/>
          <w:bCs w:val="false"/>
          <w:i/>
          <w:iCs/>
        </w:rPr>
        <w:t xml:space="preserve">민수기 20장 10절로 12절은 설명합니다.</w:t>
      </w:r>
    </w:p>
    <w:p/>
    <w:p>
      <w:pPr>
        <w:spacing w:after="60" w:before="60"/>
      </w:pPr>
      <w:r>
        <w:rPr>
          <w:b w:val="false"/>
          <w:bCs w:val="false"/>
          <w:i w:val="false"/>
          <w:iCs w:val="false"/>
        </w:rPr>
        <w:t xml:space="preserve">모세와 아론이 회중을 그 반석 앞에 모으고 모세가 그들에게 이르되 반역한 너희여 들으라 우리가 너희를 위하여 이 반석에서 물을 내랴 하고 모세가 그의 손을 들어 그의 지팡이로 반석을 두 번 치니 물이 많이 솟아나오므로 회중과 그들의 짐승이 마시니라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p>
      <w:pPr>
        <w:spacing w:after="60" w:before="60"/>
      </w:pPr>
      <w:r>
        <w:rPr>
          <w:b w:val="false"/>
          <w:bCs w:val="false"/>
          <w:i w:val="false"/>
          <w:iCs w:val="false"/>
        </w:rPr>
        <w:t xml:space="preserve">그가 이때 한번 자기의 감정을 다루지 못하고 화를 냄으로 말미암아 그토록 그리던 약속의 땅 가나안에 들어가지 못하고 가나안 입구에서 멀리 바라보고, 그의 후계자인 여호수아와 갈렙이 모든 후손을 이끌고 가나안 땅에 들어가게 된 것입니다.</w:t>
      </w:r>
    </w:p>
    <w:p/>
    <w:p>
      <w:pPr>
        <w:spacing w:after="60" w:before="60"/>
      </w:pPr>
      <w:r>
        <w:rPr>
          <w:b w:val="false"/>
          <w:bCs w:val="false"/>
          <w:i w:val="false"/>
          <w:iCs w:val="false"/>
        </w:rPr>
        <w:t xml:space="preserve">모든 일에 잘 참고 견뎌야 되는 것입니다. 매사에 감정이 앞서면 절대 안 되는 것입니다. 아무리 화가 나도 먼저 마음을 잘 다스리고 그다음 내가 필요한 행동을 취해야 되는데 감정이 나오면 먼저 말을 쏟아놓게 돼 있습니다.</w:t>
      </w:r>
    </w:p>
    <w:p/>
    <w:p>
      <w:pPr>
        <w:spacing w:after="60" w:before="60"/>
      </w:pPr>
      <w:r>
        <w:rPr>
          <w:b w:val="false"/>
          <w:bCs w:val="false"/>
          <w:i w:val="false"/>
          <w:iCs w:val="false"/>
        </w:rPr>
        <w:t xml:space="preserve">한번 내가 쏟아놓은 말은 주워 담을 수가 없습니다. 그러니까 이미 상대방은 그 말 때문에 상처를 다 받았는데 자기는 그 순간에는 소리를 지르고 마음이 편한 것 같지만 그때부터 문제가 시작되는 것입니다.</w:t>
      </w:r>
    </w:p>
    <w:p/>
    <w:p>
      <w:pPr>
        <w:spacing w:after="60" w:before="60"/>
      </w:pPr>
      <w:r>
        <w:rPr>
          <w:b w:val="false"/>
          <w:bCs w:val="false"/>
          <w:i w:val="false"/>
          <w:iCs w:val="false"/>
        </w:rPr>
        <w:t xml:space="preserve">지금은 천국에 갔습니다만 미국에서 제가 목회할 때 그렇게 화를 잘 내는 분이 한 분 계셨어요. 교회 장로님까지 되셨는데도 뭔가 기분이 나쁘면 예배 끝나고 나서 저를 부릅니다.</w:t>
      </w:r>
    </w:p>
    <w:p/>
    <w:p>
      <w:pPr>
        <w:spacing w:after="60" w:before="60"/>
      </w:pPr>
      <w:r>
        <w:rPr>
          <w:b w:val="false"/>
          <w:bCs w:val="false"/>
          <w:i w:val="false"/>
          <w:iCs w:val="false"/>
        </w:rPr>
        <w:t xml:space="preserve">"좀 봅시다." 그러면 내 가슴이 철렁합니다. '왜 또 보자 그러나.' 그런 데 가면 막 누가 무슨 얘기를 들었는데 사실 확인도 안 해보고 소리부터 지르는 거예요. 막 소리 질러요.</w:t>
      </w:r>
    </w:p>
    <w:p/>
    <w:p>
      <w:pPr>
        <w:spacing w:after="60" w:before="60"/>
      </w:pPr>
      <w:r>
        <w:rPr>
          <w:b w:val="false"/>
          <w:bCs w:val="false"/>
          <w:i w:val="false"/>
          <w:iCs w:val="false"/>
        </w:rPr>
        <w:t xml:space="preserve">'내가 아무리 젊어도 그렇지, 목사인데 장로님이 목사한테 소리를 지를 수가 있나?' 그날부터 집에 가면 잠이 잘 안 와요. 속이 상해서 밤잠도 잘 안 오고 자다가 벌떡벌떡 깨고 그랬어요.</w:t>
      </w:r>
    </w:p>
    <w:p/>
    <w:p>
      <w:pPr>
        <w:spacing w:after="60" w:before="60"/>
      </w:pPr>
      <w:r>
        <w:rPr>
          <w:b w:val="false"/>
          <w:bCs w:val="false"/>
          <w:i w:val="false"/>
          <w:iCs w:val="false"/>
        </w:rPr>
        <w:t xml:space="preserve">아니 막 소리를 나한테 지르고 화를 냈으니까 하루가 지나고 이틀 지나고 마음이 영 불편합니다. 기도 많이 했어요. 그것 때문에 기도하고 또 기도하고 또 기도하고 한 닷새 기도하니까 주님이 나한테 그 사람을 축복하라 그러시더라고요.</w:t>
      </w:r>
    </w:p>
    <w:p/>
    <w:p>
      <w:pPr>
        <w:spacing w:after="60" w:before="60"/>
      </w:pPr>
      <w:r>
        <w:rPr>
          <w:b w:val="false"/>
          <w:bCs w:val="false"/>
          <w:i w:val="false"/>
          <w:iCs w:val="false"/>
        </w:rPr>
        <w:t xml:space="preserve">'미워 죽겠는데 무슨 축복을 해요?' '그래야 네 마음이 자유함을 받는다.' 그래서 제가 '축복합니다. 축복합니다'하고 다음 주일 날 그분을 예배 끝난 다음에 불렀어요. 좀 보자고 그랬더니 또 막 웃으면서 "목사님, 무슨 일 있어요?" 이러고 오는 거예요.</w:t>
      </w:r>
    </w:p>
    <w:p/>
    <w:p>
      <w:pPr>
        <w:spacing w:after="60" w:before="60"/>
      </w:pPr>
      <w:r>
        <w:rPr>
          <w:b w:val="false"/>
          <w:bCs w:val="false"/>
          <w:i w:val="false"/>
          <w:iCs w:val="false"/>
        </w:rPr>
        <w:t xml:space="preserve">그래서 "장로님, 왜 지난주에 저한테 그렇게 화를 내셨어요?" 그랬더니 "제가요? 전 돌아서면 잊어버립니다." 참 그렇게 편한 성격도 다 봤어요.</w:t>
      </w:r>
    </w:p>
    <w:p/>
    <w:p>
      <w:pPr>
        <w:spacing w:after="60" w:before="60"/>
      </w:pPr>
      <w:r>
        <w:rPr>
          <w:b w:val="false"/>
          <w:bCs w:val="false"/>
          <w:i w:val="false"/>
          <w:iCs w:val="false"/>
        </w:rPr>
        <w:t xml:space="preserve">여러분, 감정을 잘 다스리길 바랍니다. 상처 입는 것은 상대방이니까 내가 내 마음을 삭이고, 화날수록 입을 다물고 있어야 됩니다. 그러면 하나님의 축복이 임할 줄로 믿습니다.</w:t>
      </w:r>
    </w:p>
    <w:p/>
    <w:p>
      <w:pPr>
        <w:spacing w:after="60" w:before="60"/>
      </w:pPr>
      <w:r>
        <w:rPr>
          <w:b w:val="false"/>
          <w:bCs w:val="false"/>
          <w:i w:val="false"/>
          <w:iCs w:val="false"/>
        </w:rPr>
        <w:t xml:space="preserve">주님께서 마지막 때 온갖 환난을 당할 때 끝까지 견디는 자는 구원을 얻으리라고 말씀하셨습니다. 우리가 처음 믿었을 때 그 은혜와 감격을 붙잡고 끝까지 달려 나갈 때 하나님의 은혜가 임하게 되는 것입니다.</w:t>
      </w:r>
    </w:p>
    <w:p/>
    <w:p>
      <w:pPr>
        <w:spacing w:after="60" w:before="60"/>
      </w:pPr>
      <w:r>
        <w:rPr>
          <w:b w:val="false"/>
          <w:bCs w:val="false"/>
          <w:i/>
          <w:iCs/>
        </w:rPr>
        <w:t xml:space="preserve">히브리서 3장 14절입니다.</w:t>
      </w:r>
    </w:p>
    <w:p/>
    <w:p>
      <w:pPr>
        <w:spacing w:after="60" w:before="60"/>
      </w:pPr>
      <w:r>
        <w:rPr>
          <w:b w:val="false"/>
          <w:bCs w:val="false"/>
          <w:i w:val="false"/>
          <w:iCs w:val="false"/>
        </w:rPr>
        <w:t xml:space="preserve">우리가 시작할 때 확실한 것을 끝까지 견고히 잡고 있으면 그리스도와 함께 참여하는 자가 되리라</w:t>
      </w:r>
    </w:p>
    <w:p/>
    <w:p>
      <w:pPr>
        <w:spacing w:after="60" w:before="60"/>
      </w:pPr>
      <w:r>
        <w:rPr>
          <w:b w:val="false"/>
          <w:bCs w:val="false"/>
          <w:i w:val="false"/>
          <w:iCs w:val="false"/>
        </w:rPr>
        <w:t xml:space="preserve">끝까지 담대함을 잃지 않고 참고 견딘 자에게 상급이 임한다고 말씀합니다.</w:t>
      </w:r>
    </w:p>
    <w:p/>
    <w:p>
      <w:pPr>
        <w:spacing w:after="60" w:before="60"/>
      </w:pPr>
      <w:r>
        <w:rPr>
          <w:b w:val="false"/>
          <w:bCs w:val="false"/>
          <w:i/>
          <w:iCs/>
        </w:rPr>
        <w:t xml:space="preserve">히브리서 10장 35절입니다.</w:t>
      </w:r>
    </w:p>
    <w:p/>
    <w:p>
      <w:pPr>
        <w:spacing w:after="60" w:before="60"/>
      </w:pPr>
      <w:r>
        <w:rPr>
          <w:b w:val="false"/>
          <w:bCs w:val="false"/>
          <w:i w:val="false"/>
          <w:iCs w:val="false"/>
        </w:rPr>
        <w:t xml:space="preserve">그러므로 너희 담대함을 버리지 말라 이것이 큰 상을 얻게 하느니라</w:t>
      </w:r>
    </w:p>
    <w:p/>
    <w:p>
      <w:pPr>
        <w:spacing w:after="60" w:before="60"/>
      </w:pPr>
      <w:r>
        <w:rPr>
          <w:b w:val="false"/>
          <w:bCs w:val="false"/>
          <w:i w:val="false"/>
          <w:iCs w:val="false"/>
        </w:rPr>
        <w:t xml:space="preserve">약속의 말씀을 붙잡고 끝까지 믿음으로 전진, 또 전진해 나가는 여러분 되기를 주님의 이름으로 축원합니다.</w:t>
      </w:r>
    </w:p>
    <w:p/>
    <w:p>
      <w:pPr>
        <w:spacing w:after="120" w:before="220"/>
      </w:pPr>
      <w:r>
        <w:rPr>
          <w:b/>
          <w:bCs/>
          <w:i w:val="false"/>
          <w:iCs w:val="false"/>
        </w:rPr>
        <w:t xml:space="preserve">3. 예수님을 바라봄</w:t>
      </w:r>
    </w:p>
    <w:p/>
    <w:p>
      <w:pPr>
        <w:spacing w:after="60" w:before="60"/>
      </w:pPr>
      <w:r>
        <w:rPr>
          <w:b w:val="false"/>
          <w:bCs w:val="false"/>
          <w:i w:val="false"/>
          <w:iCs w:val="false"/>
        </w:rPr>
        <w:t xml:space="preserve">우리가 달려 나갈 때 중요한 것은 경주하는 사람이 목표 지점을 향해 달려 나가는 것처럼 우리는 우리의 삶의 목표가 되신 예수님을 바라보고 나가야 합니다.</w:t>
      </w:r>
    </w:p>
    <w:p/>
    <w:p>
      <w:pPr>
        <w:spacing w:after="60" w:before="60"/>
      </w:pPr>
      <w:r>
        <w:rPr>
          <w:b w:val="false"/>
          <w:bCs w:val="false"/>
          <w:i/>
          <w:iCs/>
        </w:rPr>
        <w:t xml:space="preserve">히브리서 12장 2절은 말씀합니다.</w:t>
      </w:r>
    </w:p>
    <w:p/>
    <w:p>
      <w:pPr>
        <w:spacing w:after="60" w:before="60"/>
      </w:pPr>
      <w:r>
        <w:rPr>
          <w:b w:val="false"/>
          <w:bCs w:val="false"/>
          <w:i w:val="false"/>
          <w:iCs w:val="false"/>
        </w:rPr>
        <w:t xml:space="preserve">믿음의 주요 또 온전하게 하시는 이인 예수를 바라보자 그는 그 앞에 있는 기쁨을 위하여 십자가를 참으사 부끄러움을 개의치 아니하시더니 하나님 보좌 우편에 앉으셨느니라</w:t>
      </w:r>
    </w:p>
    <w:p/>
    <w:p>
      <w:pPr>
        <w:spacing w:after="60" w:before="60"/>
      </w:pPr>
      <w:r>
        <w:rPr>
          <w:b w:val="false"/>
          <w:bCs w:val="false"/>
          <w:i w:val="false"/>
          <w:iCs w:val="false"/>
        </w:rPr>
        <w:t xml:space="preserve">여러분, 일생을 살아가면서 환경을 바라보고 낙심하지 말고, 사람을 바라보고 상처받지 말고, 믿음의 주요 온전하게 하신 예수님만 바라보시기를 바랍니다.</w:t>
      </w:r>
    </w:p>
    <w:p/>
    <w:p>
      <w:pPr>
        <w:spacing w:after="60" w:before="60"/>
      </w:pPr>
      <w:r>
        <w:rPr>
          <w:b w:val="false"/>
          <w:bCs w:val="false"/>
          <w:i w:val="false"/>
          <w:iCs w:val="false"/>
        </w:rPr>
        <w:t xml:space="preserve">여기 '예수님을 바라보라'라는 말을 NIV 영어 성경으로 보니까 'Let us fix our eyes on Jesus', 예수님께 초점을 맞추라 그랬어요. 여러분, 딱 주님께 시선을 고정하고 달려 나가면 문제가 다 해결되는 것입니다.</w:t>
      </w:r>
    </w:p>
    <w:p/>
    <w:p>
      <w:pPr>
        <w:spacing w:after="60" w:before="60"/>
      </w:pPr>
      <w:r>
        <w:rPr>
          <w:b w:val="false"/>
          <w:bCs w:val="false"/>
          <w:i w:val="false"/>
          <w:iCs w:val="false"/>
        </w:rPr>
        <w:t xml:space="preserve">사람을 볼 때, 환경을 바라볼 때, 내 자신을 볼 때, 우리는 낙심하고 무너집니다. 그렇기 때문에 주님만 바라보고 나가시기를 바랍니다.</w:t>
      </w:r>
    </w:p>
    <w:p/>
    <w:p>
      <w:pPr>
        <w:spacing w:after="60" w:before="60"/>
      </w:pPr>
      <w:r>
        <w:rPr>
          <w:b w:val="false"/>
          <w:bCs w:val="false"/>
          <w:i w:val="false"/>
          <w:iCs w:val="false"/>
        </w:rPr>
        <w:t xml:space="preserve">사도 바울은 빌립보서 3장 13절, 14절에서 이렇게 권면합니다.</w:t>
      </w:r>
    </w:p>
    <w:p/>
    <w:p>
      <w:pPr>
        <w:spacing w:after="60" w:before="60"/>
      </w:pPr>
      <w:r>
        <w:rPr>
          <w:b w:val="false"/>
          <w:bCs w:val="false"/>
          <w:i w:val="false"/>
          <w:iCs w:val="false"/>
        </w:rP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p>
      <w:pPr>
        <w:spacing w:after="60" w:before="60"/>
      </w:pPr>
      <w:r>
        <w:rPr>
          <w:b w:val="false"/>
          <w:bCs w:val="false"/>
          <w:i w:val="false"/>
          <w:iCs w:val="false"/>
        </w:rPr>
        <w:t xml:space="preserve">예수님만 바라보고 달려 나가는 여러분 되기를 바랍니다. 예수님만이 우리 믿음의 시작이 되시고 완성이 되시는 것입니다.</w:t>
      </w:r>
    </w:p>
    <w:p/>
    <w:p>
      <w:pPr>
        <w:spacing w:after="60" w:before="60"/>
      </w:pPr>
      <w:r>
        <w:rPr>
          <w:b w:val="false"/>
          <w:bCs w:val="false"/>
          <w:i w:val="false"/>
          <w:iCs w:val="false"/>
        </w:rPr>
        <w:t xml:space="preserve">믿음의 기초를 예수님께 두고 모든 기준을 예수님께 두고, 예수님처럼 생각하고 예수님처럼 말하고 예수님처럼 행동하는 그와 같은 삶을 살기를 바랍니다. 그 때 하나님의 은혜가 임하게 되는 것입니다.</w:t>
      </w:r>
    </w:p>
    <w:p/>
    <w:p>
      <w:pPr>
        <w:spacing w:after="60" w:before="60"/>
      </w:pPr>
      <w:r>
        <w:rPr>
          <w:b w:val="false"/>
          <w:bCs w:val="false"/>
          <w:i w:val="false"/>
          <w:iCs w:val="false"/>
        </w:rPr>
        <w:t xml:space="preserve">예수님 믿고 난 다음 삶의 판단 기준이 내가 아닙니다. 내가 판단을 내리면 우리는 늘 문제 속에서 흔들릴 수밖에 없습니다. 판단의 기준은 예수님입니다.</w:t>
      </w:r>
    </w:p>
    <w:p/>
    <w:p>
      <w:pPr>
        <w:spacing w:after="60" w:before="60"/>
      </w:pPr>
      <w:r>
        <w:rPr>
          <w:b w:val="false"/>
          <w:bCs w:val="false"/>
          <w:i w:val="false"/>
          <w:iCs w:val="false"/>
        </w:rPr>
        <w:t xml:space="preserve">예수님께 기준을 두고 달려 나갈 때 하나님의 은혜가 임합니다. 변하는 감정에 의존하지 말고, 변하는 사람을 바라보고 상처받지 말고, 변치 않는 예수님만 바라보고 나아가시길 바랍니다.</w:t>
      </w:r>
    </w:p>
    <w:p/>
    <w:p>
      <w:pPr>
        <w:spacing w:after="60" w:before="60"/>
      </w:pPr>
      <w:r>
        <w:rPr>
          <w:b w:val="false"/>
          <w:bCs w:val="false"/>
          <w:i/>
          <w:iCs/>
        </w:rPr>
        <w:t xml:space="preserve">히브리서 13장 8절은 말씀합니다.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할렐루야! 그 예수님이 여러분의 구세주가 되십니다. 예수님을 꼭 붙잡고 나가는 여러분 되기를 바랍니다.</w:t>
      </w:r>
    </w:p>
    <w:p/>
    <w:p>
      <w:pPr>
        <w:spacing w:after="60" w:before="60"/>
      </w:pPr>
      <w:r>
        <w:rPr>
          <w:b w:val="false"/>
          <w:bCs w:val="false"/>
          <w:i/>
          <w:iCs/>
        </w:rPr>
        <w:t xml:space="preserve">히브리서 4장 14절은 권면합니다.</w:t>
      </w:r>
    </w:p>
    <w:p/>
    <w:p>
      <w:pPr>
        <w:spacing w:after="60" w:before="60"/>
      </w:pPr>
      <w:r>
        <w:rPr>
          <w:b w:val="false"/>
          <w:bCs w:val="false"/>
          <w:i w:val="false"/>
          <w:iCs w:val="false"/>
        </w:rPr>
        <w:t xml:space="preserve">그러므로 우리에게 큰 대제사장이 계시니 승천하신 이 곧 하나님의 아들 예수시라 우리가 믿는 도리를 굳게 잡을지어다</w:t>
      </w:r>
    </w:p>
    <w:p/>
    <w:p>
      <w:pPr>
        <w:spacing w:after="60" w:before="60"/>
      </w:pPr>
      <w:r>
        <w:rPr>
          <w:b w:val="false"/>
          <w:bCs w:val="false"/>
          <w:i w:val="false"/>
          <w:iCs w:val="false"/>
        </w:rPr>
        <w:t xml:space="preserve">예수님을 굳게 붙잡고 나아갈 때 하나님께서 우리에게 생명을 불어넣어 주시고 독수리 날개 치며 올라감 같은 놀라운 은혜를 부어 주실 것입니다.</w:t>
      </w:r>
    </w:p>
    <w:p/>
    <w:p>
      <w:pPr>
        <w:spacing w:after="60" w:before="60"/>
      </w:pPr>
      <w:r>
        <w:rPr>
          <w:b w:val="false"/>
          <w:bCs w:val="false"/>
          <w:i/>
          <w:iCs/>
        </w:rPr>
        <w:t xml:space="preserve">이사야 40장 31절입니다.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할렐루야! 주님께서 우리 삶에 은혜를 베풀어주셔서 독수리 날개 치며 올라감 같은 큰 은혜를 베풀어주십니다.</w:t>
      </w:r>
    </w:p>
    <w:p/>
    <w:p>
      <w:pPr>
        <w:spacing w:after="60" w:before="60"/>
      </w:pPr>
      <w:r>
        <w:rPr>
          <w:b w:val="false"/>
          <w:bCs w:val="false"/>
          <w:i w:val="false"/>
          <w:iCs w:val="false"/>
        </w:rPr>
        <w:t xml:space="preserve">여러분, 제가 언젠가도 얘기했지만, 참새들은 100m 높이 못 올라가서 거기서 짹짹거립니다. 독수리는 5000m 높이로 올라갑니다. 여러분, 독수리가 되시길 바랍니다. 짹짹짹하는 참새 얘기 듣지 말고 독수리가 돼서 세상을 다 품으시길 바랍니다. 할렐루야!</w:t>
      </w:r>
    </w:p>
    <w:p/>
    <w:p>
      <w:pPr>
        <w:spacing w:after="60" w:before="60"/>
      </w:pPr>
      <w:r>
        <w:rPr>
          <w:b w:val="false"/>
          <w:bCs w:val="false"/>
          <w:i w:val="false"/>
          <w:iCs w:val="false"/>
        </w:rPr>
        <w:t xml:space="preserve">믿는 사람이 독수리가 돼야지 밤낮 참새가 되고 짹짹거리고 모이나 쫓아다니고 이거 안 돼요. 여러분, 우리는 독수리입니다. 영적 거인들입니다. 할렐루야!</w:t>
      </w:r>
    </w:p>
    <w:p/>
    <w:p>
      <w:pPr>
        <w:spacing w:after="60" w:before="60"/>
      </w:pPr>
      <w:r>
        <w:rPr>
          <w:b w:val="false"/>
          <w:bCs w:val="false"/>
          <w:i w:val="false"/>
          <w:iCs w:val="false"/>
        </w:rPr>
        <w:t xml:space="preserve">이번 올림픽에서 가장 주목받았던 사람 중 한 사람인 안바울, 아주 독실한 크리스천이 있습니다. 안바울 선수는 온 집안이 예수를 잘 믿는 집안입니다. 믿음의 가정에서 태어나서 그가 신앙생활을 잘했는데, 이모부가 어느 날 보니까 이 아이가 운동 신경이 굉장히 발달해 있어요. '야, 너 학교에서 한번 운동을 해봐라.'</w:t>
      </w:r>
    </w:p>
    <w:p/>
    <w:p>
      <w:pPr>
        <w:spacing w:after="60" w:before="60"/>
      </w:pPr>
      <w:r>
        <w:rPr>
          <w:b w:val="false"/>
          <w:bCs w:val="false"/>
          <w:i w:val="false"/>
          <w:iCs w:val="false"/>
        </w:rPr>
        <w:t xml:space="preserve">그래서 초등학교 5학년 때 유도를 시작해서 6학년 때 벌써 그가 체전에 나가서 우승하기 시작합니다. 중고등학교 때 모든 대회에 나가서 다 우승했어요. 그러고 나서 우리나라 유도의 명문대학인 용인대학교에 4년 장학생으로 들어가서 공부합니다.</w:t>
      </w:r>
    </w:p>
    <w:p/>
    <w:p>
      <w:pPr>
        <w:spacing w:after="60" w:before="60"/>
      </w:pPr>
      <w:r>
        <w:rPr>
          <w:b w:val="false"/>
          <w:bCs w:val="false"/>
          <w:i w:val="false"/>
          <w:iCs w:val="false"/>
        </w:rPr>
        <w:t xml:space="preserve">그런데 자기 체급이 60kg인데 거기서 원하는 결과가 안 나오니까 체급을 올렸어요. 66kg으로 올렸는데 사실은 체급을 올리는 것이 운동선수에겐 얼마나 큰 도전이 되는지 모릅니다.</w:t>
      </w:r>
    </w:p>
    <w:p/>
    <w:p>
      <w:pPr>
        <w:spacing w:after="60" w:before="60"/>
      </w:pPr>
      <w:r>
        <w:rPr>
          <w:b w:val="false"/>
          <w:bCs w:val="false"/>
          <w:i w:val="false"/>
          <w:iCs w:val="false"/>
        </w:rPr>
        <w:t xml:space="preserve">그는 노력하고 또 노력하고 연습하고 또 연습하고, 정말 훈련에 열심히 임해서 66kg급의 국가대표가 되었고 그때로부터 세계대회에 나가서 우승하는데 2015년 세계선수권대회에서 우승하고, 2010년 리우데자네이루 올림픽에서 은메달을 따고, 2020년 이스라엘 텔아비브 그랑프리에서 금메달을 따고, 2020년 파리 그랜드슬램에서 금메달을 따고, 2020년 도쿄올림픽에서 동메달을 따고, 2022년 항저우 아시안게임에서 동메달을 따고 그렇게 해서 우리나라 대표 선수로 자리를 잡게 되었습니다. 할렐루야!</w:t>
      </w:r>
    </w:p>
    <w:p/>
    <w:p>
      <w:pPr>
        <w:spacing w:after="60" w:before="60"/>
      </w:pPr>
      <w:r>
        <w:rPr>
          <w:b w:val="false"/>
          <w:bCs w:val="false"/>
          <w:i w:val="false"/>
          <w:iCs w:val="false"/>
        </w:rPr>
        <w:t xml:space="preserve">그런데요. 이 안바울 선수가 주일날만 예배드리는 게 아니라 수요예배도 특별한 훈련이 없으면 꼭 빠지지 않고 참석하는 독실한 크리스천입니다.</w:t>
      </w:r>
    </w:p>
    <w:p/>
    <w:p>
      <w:pPr>
        <w:spacing w:after="60" w:before="60"/>
      </w:pPr>
      <w:r>
        <w:rPr>
          <w:b w:val="false"/>
          <w:bCs w:val="false"/>
          <w:i w:val="false"/>
          <w:iCs w:val="false"/>
        </w:rPr>
        <w:t xml:space="preserve">그리고 전체 전지훈련 받고 다 같이 합숙할 때는 이탈할 수가 없는데, 특별히 코치에게 부탁해서 주일날만은 나와서 부모님과 함께 예배에 꼭 참석했습니다. 더군다나 그를 훈련한 감독은 그가 독실한 크리스천인 걸 알기 때문에 선수들이 모여서 술자리 같은 데에 갈 때는 빼줍니다. '야, 바울아. 너 안 와도 된다.' 가면 또 부어라 마셔라 할 테니까 빼줬어요.</w:t>
      </w:r>
    </w:p>
    <w:p/>
    <w:p>
      <w:pPr>
        <w:spacing w:after="60" w:before="60"/>
      </w:pPr>
      <w:r>
        <w:rPr>
          <w:b w:val="false"/>
          <w:bCs w:val="false"/>
          <w:i w:val="false"/>
          <w:iCs w:val="false"/>
        </w:rPr>
        <w:t xml:space="preserve">그러니까 독실하게 신앙생활을 잘해서 그가 사람들 앞에 인정받게 됐는데, 그는 아무리 힘들어도 예배만 드리면 새 힘이 난대요. 예배만 드리면. 여러분, 예배 잘 드리시기를 바랍니다. 예배만 드리면 새 힘이 넘쳐나게 되는 것입니다.</w:t>
      </w:r>
    </w:p>
    <w:p/>
    <w:p>
      <w:pPr>
        <w:spacing w:after="60" w:before="60"/>
      </w:pPr>
      <w:r>
        <w:rPr>
          <w:b w:val="false"/>
          <w:bCs w:val="false"/>
          <w:i w:val="false"/>
          <w:iCs w:val="false"/>
        </w:rPr>
        <w:t xml:space="preserve">신앙생활에 문제가 생기면 제일 먼저 다가오는 게 뭐냐? 예배드리기 싫은 거예요. 그때는 회개하시기를 바랍니다. 문제가 생겨날 때 주님께 나와서 예배드리고 부르짖어 기도하는 여러분 되기를 주님의 이름으로 축원합니다.</w:t>
      </w:r>
    </w:p>
    <w:p/>
    <w:p>
      <w:pPr>
        <w:spacing w:after="60" w:before="60"/>
      </w:pPr>
      <w:r>
        <w:rPr>
          <w:b w:val="false"/>
          <w:bCs w:val="false"/>
          <w:i w:val="false"/>
          <w:iCs w:val="false"/>
        </w:rPr>
        <w:t xml:space="preserve">이번 2024년 파리올림픽에서 가장 감동적인 순간을 만들어 냈는데, 그는 대표팀 주장으로 나와서 16강에서 떨어졌어요. 그래서 이제 짐 싸서 가야 하는데 마지막 단체전이 하나 남았습니다. 남자 3명 여자 3명 총 6명이 단체전을 나가게 돼 있는데 73kg의 선수가 없어요.</w:t>
      </w:r>
    </w:p>
    <w:p/>
    <w:p>
      <w:pPr>
        <w:spacing w:after="60" w:before="60"/>
      </w:pPr>
      <w:r>
        <w:rPr>
          <w:b w:val="false"/>
          <w:bCs w:val="false"/>
          <w:i w:val="false"/>
          <w:iCs w:val="false"/>
        </w:rPr>
        <w:t xml:space="preserve">자기는 66kg 선수인데 73kg 선수가 없어서 그 자리를 대신해서 시합에 나가게 됐는데, 독일과 함께 붙어서 3대 3 동점이 되어 다시 연장전을 했어요. 그때는 제비뽑기 같은 룰렛을 해서 뽑힌 사람이 저쪽이랑 붙게 돼 있는데 안바울 선수가 뽑힌 거예요.</w:t>
      </w:r>
    </w:p>
    <w:p/>
    <w:p>
      <w:pPr>
        <w:spacing w:after="60" w:before="60"/>
      </w:pPr>
      <w:r>
        <w:rPr>
          <w:b w:val="false"/>
          <w:bCs w:val="false"/>
          <w:i w:val="false"/>
          <w:iCs w:val="false"/>
        </w:rPr>
        <w:t xml:space="preserve">근데 안바울 선수는 사실은 그날 16강전, 8강전, 패자 부활전 세 경기를 했고 이 중에 두 경기는 연장전까지 가서 완전히 체력이 바닥입니다. 66kg 선수가 73kg로 뛰는 것도 부담인 데, 왜냐하면 상대 선수가 그만큼 더 무겁고 힘 있는 선수인데, 이미 자기는 세 번 시합해서 완전히 탈진한 상태인데, 하나님이 도와주셔서 네 번째에 그냥 메다꽂아서 이겼습니다. 할렐루야!</w:t>
      </w:r>
    </w:p>
    <w:p/>
    <w:p>
      <w:pPr>
        <w:spacing w:after="60" w:before="60"/>
      </w:pPr>
      <w:r>
        <w:rPr>
          <w:b w:val="false"/>
          <w:bCs w:val="false"/>
          <w:i w:val="false"/>
          <w:iCs w:val="false"/>
        </w:rPr>
        <w:t xml:space="preserve">그래서 3연속 올림픽의 메달을 딴 유일한 한국 유도 선수가 되었고, 6명 선수들이 안바울로 인해서 메달을 다 받았을 뿐 아니라 후보 선수 5명까지 총 11명이 다 메달을 받게 됐어요. 할렐루야! 이 장면을 보고 한 편의 드라마와도 같다고 말했습니다.</w:t>
      </w:r>
    </w:p>
    <w:p/>
    <w:p>
      <w:pPr>
        <w:spacing w:after="60" w:before="60"/>
      </w:pPr>
      <w:r>
        <w:rPr>
          <w:b w:val="false"/>
          <w:bCs w:val="false"/>
          <w:i w:val="false"/>
          <w:iCs w:val="false"/>
        </w:rPr>
        <w:t xml:space="preserve">그는 고백합니다.</w:t>
      </w:r>
    </w:p>
    <w:p/>
    <w:p>
      <w:pPr>
        <w:spacing w:after="60" w:before="60"/>
      </w:pPr>
      <w:r>
        <w:rPr>
          <w:b w:val="false"/>
          <w:bCs w:val="false"/>
          <w:i w:val="false"/>
          <w:iCs w:val="false"/>
        </w:rPr>
        <w:t xml:space="preserve">"'너는 마음을 다하여 야훼를 의뢰하고 네 명철을 의지하지 말라 너는 범사에 그를 인정하라 그리하며 네 길을 지도하시리라'(잠 3:5~6). 훈련을 하고 시합을 준비하는 과정들에서 너무 많은 불안감과 부담감이 있었습니다. 지금 이 자리까지 올 수 있게 해주신 분이 하나님이신데 왜 나는 나 혼자서 걱정을 하고 불안해하면서 있는 거지? 이런 생각이 들면서 '그래 앞으로 올림픽을 준비하면서 모든 결과를 하나님께 맡기고 지금 내가 할 수 있는 일에 최선을 다하자.' 이런 생각으로 경기를 했고, 경기에서 이기고 지는 것은 하나님께서 결정해 주실 거라는 확신이 들었습니다. 하나님의 계획하심은 내가 계획한 것들보다 분명히 너무 크고 놀라운 일들이 있기 때문에 지금의 결과가 내가 생각했던 것들과는 조금 다르더라도 분명 더 크고 좋은 것들로 돌려주실 것이라는 생각이 듭니다."</w:t>
      </w:r>
    </w:p>
    <w:p/>
    <w:p>
      <w:pPr>
        <w:spacing w:after="60" w:before="60"/>
      </w:pPr>
      <w:r>
        <w:rPr>
          <w:b w:val="false"/>
          <w:bCs w:val="false"/>
          <w:i w:val="false"/>
          <w:iCs w:val="false"/>
        </w:rPr>
        <w:t xml:space="preserve">할렐루야! 한평생 주님만 바라보며 믿음의 경주를 해 나가는 여러분 되기를 바랍니다. 여러분을 묶고 있는 것이 무엇입니까? 무거운 것과 얽매인 죄를 다 벗어버리고 믿음으로 경주해 나가는 여러분 모두가 되기를 바랍니다.</w:t>
      </w:r>
    </w:p>
    <w:p/>
    <w:p>
      <w:pPr>
        <w:spacing w:after="60" w:before="60"/>
      </w:pPr>
      <w:r>
        <w:rPr>
          <w:b w:val="false"/>
          <w:bCs w:val="false"/>
          <w:i w:val="false"/>
          <w:iCs w:val="false"/>
        </w:rPr>
        <w:t xml:space="preserve">한평생 앞을 보지 못하는 가운데 맹인으로서 찬송가 9천 편을 지은 화니 제인 크로스비 선생님이 기도하는 가운데 지은 귀한 찬송으로 오늘 말씀을 마무리하길 원합니다.</w:t>
      </w:r>
    </w:p>
    <w:p/>
    <w:p>
      <w:pPr>
        <w:spacing w:after="60" w:before="60"/>
      </w:pPr>
      <w:r>
        <w:rPr>
          <w:b w:val="false"/>
          <w:bCs w:val="false"/>
          <w:i w:val="false"/>
          <w:iCs w:val="false"/>
        </w:rPr>
        <w:t xml:space="preserve">&lt;찬송가 384장(통 434장) '나의 갈 길 다 가도록'&gt;</w:t>
      </w:r>
    </w:p>
    <w:p/>
    <w:p>
      <w:pPr>
        <w:spacing w:after="60" w:before="60"/>
      </w:pPr>
      <w:r>
        <w:rPr>
          <w:b w:val="false"/>
          <w:bCs w:val="false"/>
          <w:i w:val="false"/>
          <w:iCs w:val="false"/>
        </w:rPr>
        <w:t xml:space="preserve">1절 나의 갈 길 다 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2절 나의 갈 길 다가도록 예수 인도하시니</w:t>
      </w:r>
    </w:p>
    <w:p/>
    <w:p>
      <w:pPr>
        <w:spacing w:after="60" w:before="60"/>
      </w:pPr>
      <w:r>
        <w:rPr>
          <w:b w:val="false"/>
          <w:bCs w:val="false"/>
          <w:i w:val="false"/>
          <w:iCs w:val="false"/>
        </w:rPr>
        <w:t xml:space="preserve">어려운 일 당한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3절 나의 갈 길 다가도록 예수 인도하시니</w:t>
      </w:r>
    </w:p>
    <w:p/>
    <w:p>
      <w:pPr>
        <w:spacing w:after="60" w:before="60"/>
      </w:pPr>
      <w:r>
        <w:rPr>
          <w:b w:val="false"/>
          <w:bCs w:val="false"/>
          <w:i w:val="false"/>
          <w:iCs w:val="false"/>
        </w:rPr>
        <w:t xml:space="preserve">그의 사랑 어찌 큰지 말로 할 수 없도다</w:t>
      </w:r>
    </w:p>
    <w:p/>
    <w:p>
      <w:pPr>
        <w:spacing w:after="60" w:before="60"/>
      </w:pPr>
      <w:r>
        <w:rPr>
          <w:b w:val="false"/>
          <w:bCs w:val="false"/>
          <w:i w:val="false"/>
          <w:iCs w:val="false"/>
        </w:rPr>
        <w:t xml:space="preserve">성령 감화 받은 영혼 하늘 나라 갈 때에</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주님만 바라보고 나가시기를 바랍니다. 절대로 사람을 바라보지 말고, 환경을 바라보지 말고, 나 자신을 바라보지 말고, 절대 긍정, 절대 감사의 믿음으로 주님만 바라보고 전진, 또 전진, 또 전진하는 여러분 모두가 되시기를 주님의 이름으로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아무리 힘들고 어려워도 주님만 바라보고 나아갑니다. 주님의 은혜로 우리는 날마다 승리의 삶을 살아갈 수 있음을 믿습니다. 약속의 말씀 붙잡고 나아가는 저희를 붙들어 주시고 함께하여 주셔서 믿음의 경주를 완주하게 하여 주시고, 하나님의 영광을 위해 살아가는 저희 모두가 되도록 은혜 내려주옵소서. 예수님의 이름으로 기도 올리옵나이다. 아멘.</w:t>
      </w:r>
    </w:p>
    <w:p>
      <w:pPr>
        <w:pageBreakBefore/>
      </w:pPr>
    </w:p>
    <w:p>
      <w:pPr>
        <w:pStyle w:val="Heading2"/>
      </w:pPr>
      <w:r>
        <w:t xml:space="preserve">33. 꿈을 주시는 하나님</w:t>
      </w:r>
    </w:p>
    <w:p>
      <w:r>
        <w:t xml:space="preserve">날짜: 2024-08-25</w:t>
      </w:r>
    </w:p>
    <w:p>
      <w:r>
        <w:t xml:space="preserve">분류: 하나님/하나님 나라</w:t>
      </w:r>
    </w:p>
    <w:p>
      <w:r>
        <w:t xml:space="preserve">본문: 창 15:1~7</w:t>
      </w:r>
    </w:p>
    <w:p>
      <w:r>
        <w:t xml:space="preserve">출처: http://www.fgnews.co.kr/front/view.do?first_category_id=1&amp;second_category_id=8&amp;date=2024-08-25</w:t>
      </w:r>
    </w:p>
    <w:p>
      <w:r>
        <w:t xml:space="preserve">키워드 매칭: 절대 긍정(2), 절대 감사(2)</w:t>
      </w:r>
    </w:p>
    <w:p/>
    <w:p>
      <w:pPr>
        <w:spacing w:after="60" w:before="60"/>
      </w:pPr>
      <w:r>
        <w:rPr>
          <w:b w:val="false"/>
          <w:bCs w:val="false"/>
          <w:i w:val="false"/>
          <w:iCs w:val="false"/>
        </w:rPr>
        <w:t xml:space="preserve">"이 후에 야훼의 말씀이 환상 중에 아브람에게 임하여 이르시되 아브람아 두려워하지 말라 나는 네 방패요 너의 지극히 큰 상급이니라 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 아브람이 야훼를 믿으니 야훼께서 이를 그의 의로 여기시고 또 그에게 이르시되 나는 이 땅을 네게 주어 소유를 삼게 하려고 너를 갈대아인의 우르에서 이끌어 낸 야훼니라" (창세기 15장 1~7절)</w:t>
      </w:r>
    </w:p>
    <w:p/>
    <w:p>
      <w:pPr>
        <w:spacing w:after="60" w:before="60"/>
      </w:pPr>
      <w:r>
        <w:rPr>
          <w:b w:val="false"/>
          <w:bCs w:val="false"/>
          <w:i w:val="false"/>
          <w:iCs w:val="false"/>
        </w:rPr>
        <w:t xml:space="preserve">사람이 근본적으로 동물과 다른 것은 사람에게 미래를 꿈꾸는 능력이 있다는 것입니다. 이 세상 어느 동물이 꿈을 꾼다는 얘기를 들어본 적이 없습니다. 하나님께서 우리에게 꿈꾸는 능력을 주셨습니다. 꿈꾸는 사람이 세계 역사를 바꾸는 것입니다.</w:t>
      </w:r>
    </w:p>
    <w:p/>
    <w:p>
      <w:pPr>
        <w:spacing w:after="60" w:before="60"/>
      </w:pPr>
      <w:r>
        <w:rPr>
          <w:b w:val="false"/>
          <w:bCs w:val="false"/>
          <w:i w:val="false"/>
          <w:iCs w:val="false"/>
        </w:rPr>
        <w:t xml:space="preserve">영어 킹제임스 버전(KJV)에 잠언 29장 18절을 보면, "꿈이 없는 백성은 망한다." Where there is no vision, the people perish. 꿈이 없는 백성은 망한다고 말했습니다.</w:t>
      </w:r>
    </w:p>
    <w:p/>
    <w:p>
      <w:pPr>
        <w:spacing w:after="60" w:before="60"/>
      </w:pPr>
      <w:r>
        <w:rPr>
          <w:b w:val="false"/>
          <w:bCs w:val="false"/>
          <w:i w:val="false"/>
          <w:iCs w:val="false"/>
        </w:rPr>
        <w:t xml:space="preserve">억만장자이며 세계보건기구 WHO 글로벌 대사인 마이클 블룸버그 전 뉴욕 시장이 미국의 의사 부족 등으로 보건 위기로 문제가 생긴 것을 대처하기 위해서 지난 7월 9일 모교인 존스 홉킨스 대학교 의과대학에 10억 달러를 기부했습니다. 우리나라 돈으로 1조 3천 300억을 장학금으로 기부했습니다. 아직 저는 우리나라 기업가가 이렇게 많은 돈을 학교에다 장학금으로 기부한 것을 들어본 적이 없습니다. 도전을 받으시기를 바랍니다.</w:t>
      </w:r>
    </w:p>
    <w:p/>
    <w:p>
      <w:pPr>
        <w:spacing w:after="60" w:before="60"/>
      </w:pPr>
      <w:r>
        <w:rPr>
          <w:b w:val="false"/>
          <w:bCs w:val="false"/>
          <w:i w:val="false"/>
          <w:iCs w:val="false"/>
        </w:rPr>
        <w:t xml:space="preserve">그래서 일부 소수의 상류층을 제외한 모든 학생이 학비 면제로 학교를 다니게 되었는데, 올해 9월부터 가족 연 수입이 30만 달러 이하의 모든 의대생, 우리나라 돈으로 약 4억 원 정도의 수입이 안 되는 모든 학생은 전액 장학금으로 학비 면제고, 또한 가족 수입이 17만 5천 달러, 약 2억 3천만에 못 미치는 사람은 생활비까지 지원합니다. 존스 홉킨스 대학으로 여러분 자녀를 보낼 마음이 생겨났는지 모르겠습니다.</w:t>
      </w:r>
    </w:p>
    <w:p/>
    <w:p>
      <w:pPr>
        <w:spacing w:after="60" w:before="60"/>
      </w:pPr>
      <w:r>
        <w:rPr>
          <w:b w:val="false"/>
          <w:bCs w:val="false"/>
          <w:i w:val="false"/>
          <w:iCs w:val="false"/>
        </w:rPr>
        <w:t xml:space="preserve">존스 홉킨스 의과대학 학비가 1년에 연 6만 5천 달러니까 우리나라 돈으로 약 8천700만 원 됩니다. 워낙 미국 의과대학의 비싼 학비 문제로 의과대학에 지원한 사람의 숫자가 줄어드니까 그는 미래를 바라보며 꿈을 꾸면서 의과대학이 잘되도록 거금의 장학금을 내놓은 것입니다. 그는 꿈꾸는 사람입니다. 갈등과 대립으로 혼란을 빚고 있는 우리나라 의료사태와 너무나 다른 현실을 보게 됩니다.</w:t>
      </w:r>
    </w:p>
    <w:p/>
    <w:p>
      <w:pPr>
        <w:spacing w:after="60" w:before="60"/>
      </w:pPr>
      <w:r>
        <w:rPr>
          <w:b w:val="false"/>
          <w:bCs w:val="false"/>
          <w:i w:val="false"/>
          <w:iCs w:val="false"/>
        </w:rPr>
        <w:t xml:space="preserve">우리는 주님 안에서 꿈꾸는 사람들입니다. 우리 모두 거룩한 꿈을 꾸고 꿈을 붙잡고 나가야 합니다.</w:t>
      </w:r>
    </w:p>
    <w:p/>
    <w:p>
      <w:pPr>
        <w:spacing w:after="60" w:before="60"/>
      </w:pPr>
      <w:r>
        <w:rPr>
          <w:b w:val="false"/>
          <w:bCs w:val="false"/>
          <w:i w:val="false"/>
          <w:iCs w:val="false"/>
        </w:rPr>
        <w:t xml:space="preserve">믿음의 조상 아브라함은 75세에 하나님의 부르심을 받았습니다. 부르심을 받고 약속의 말씀을 받았을 때 그는 꿈을 꾸게 됐습니다.</w:t>
      </w:r>
    </w:p>
    <w:p/>
    <w:p>
      <w:pPr>
        <w:spacing w:after="60" w:before="60"/>
      </w:pPr>
      <w:r>
        <w:rPr>
          <w:b w:val="false"/>
          <w:bCs w:val="false"/>
          <w:i/>
          <w:iCs/>
        </w:rPr>
        <w:t xml:space="preserve">창세기 12장 1절, 2절에 이렇게 말씀합니다.</w:t>
      </w:r>
    </w:p>
    <w:p/>
    <w:p>
      <w:pPr>
        <w:spacing w:after="60" w:before="60"/>
      </w:pPr>
      <w:r>
        <w:rPr>
          <w:b w:val="false"/>
          <w:bCs w:val="false"/>
          <w:i w:val="false"/>
          <w:iCs w:val="false"/>
        </w:rP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w:t>
      </w:r>
    </w:p>
    <w:p/>
    <w:p>
      <w:pPr>
        <w:spacing w:after="60" w:before="60"/>
      </w:pPr>
      <w:r>
        <w:rPr>
          <w:b w:val="false"/>
          <w:bCs w:val="false"/>
          <w:i w:val="false"/>
          <w:iCs w:val="false"/>
        </w:rPr>
        <w:t xml:space="preserve">그는 이 말씀을 붙잡고 자기가 살고 있는 고향 갈대아 우르를 떠나서 하란을 거쳐 가나안까지 왔습니다. 그런데 오랜 시간이 지나도 아이가 생겨나지 않았습니다. 나이는 점점 들어가고 아이가 생겨나지 않으니까 그는 자기 집에서 일하는 하인, 충성된 하인 엘리에셀을 상속자로 세우기로 작정했습니다.</w:t>
      </w:r>
    </w:p>
    <w:p/>
    <w:p>
      <w:pPr>
        <w:spacing w:after="120" w:before="220"/>
      </w:pPr>
      <w:r>
        <w:rPr>
          <w:b/>
          <w:bCs/>
          <w:i w:val="false"/>
          <w:iCs w:val="false"/>
        </w:rPr>
        <w:t xml:space="preserve">1. 인간의 생각으로 판단한 아브라함</w:t>
      </w:r>
    </w:p>
    <w:p/>
    <w:p>
      <w:pPr>
        <w:spacing w:after="60" w:before="60"/>
      </w:pPr>
      <w:r>
        <w:rPr>
          <w:b w:val="false"/>
          <w:bCs w:val="false"/>
          <w:i w:val="false"/>
          <w:iCs w:val="false"/>
        </w:rPr>
        <w:t xml:space="preserve">그는 인간의 생각으로 하나님이 주신 말씀을 따르지 않고 자기 생각을 근거로 판단하여 이와 같은 결정을 한 것입니다.</w:t>
      </w:r>
    </w:p>
    <w:p/>
    <w:p>
      <w:pPr>
        <w:spacing w:after="60" w:before="60"/>
      </w:pPr>
      <w:r>
        <w:rPr>
          <w:b w:val="false"/>
          <w:bCs w:val="false"/>
          <w:i/>
          <w:iCs/>
        </w:rPr>
        <w:t xml:space="preserve">창세기 15장 2절, 3절입니다.</w:t>
      </w:r>
    </w:p>
    <w:p/>
    <w:p>
      <w:pPr>
        <w:spacing w:after="60" w:before="60"/>
      </w:pPr>
      <w:r>
        <w:rPr>
          <w:b w:val="false"/>
          <w:bCs w:val="false"/>
          <w:i w:val="false"/>
          <w:iCs w:val="false"/>
        </w:rP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p>
      <w:pPr>
        <w:spacing w:after="60" w:before="60"/>
      </w:pPr>
      <w:r>
        <w:rPr>
          <w:b w:val="false"/>
          <w:bCs w:val="false"/>
          <w:i w:val="false"/>
          <w:iCs w:val="false"/>
        </w:rPr>
        <w:t xml:space="preserve">그가 오랜 시간을 기다리다 나이가 들어가도 아이가 안 생기니까 이제는 '우리 집에 하인을 내가 상속자로 세우겠습니다.'라고 말합니다. 그 당시 고대 문서를 찾아보니까 자녀가 생겨나지 않을 때는 양자를 입양해서 상속인으로 세울 수가 있습니다. 그런데 나중에 아이가 태어나면 상속인으로 세워놨어도 태어난 아이에게 상속권을 물려줍니다.</w:t>
      </w:r>
    </w:p>
    <w:p/>
    <w:p>
      <w:pPr>
        <w:spacing w:after="60" w:before="60"/>
      </w:pPr>
      <w:r>
        <w:rPr>
          <w:b w:val="false"/>
          <w:bCs w:val="false"/>
          <w:i w:val="false"/>
          <w:iCs w:val="false"/>
        </w:rPr>
        <w:t xml:space="preserve">그러니까 아브라함은 안전장치를 만들어 놓기 위해서 즉, 자기가 자식을 낳으면 그 자식이 상속권을 물려받지만, 자식이 없으면 이 하인이 대신 상속자가 될 것이기에 엘리에셀을 상속인으로 지목한 것입니다.</w:t>
      </w:r>
    </w:p>
    <w:p/>
    <w:p>
      <w:pPr>
        <w:spacing w:after="60" w:before="60"/>
      </w:pPr>
      <w:r>
        <w:rPr>
          <w:b w:val="false"/>
          <w:bCs w:val="false"/>
          <w:i w:val="false"/>
          <w:iCs w:val="false"/>
        </w:rPr>
        <w:t xml:space="preserve">우리는 이렇게 모든 판단과 생각을 내 기준에 의해서 눈에 보이는 현실을 따라 결정할 때가 많습니다. 여러분, 우리의 생각과 보는 눈, 그리고 우리의 판단은 늘 제한되어 있습니다.</w:t>
      </w:r>
    </w:p>
    <w:p/>
    <w:p>
      <w:pPr>
        <w:spacing w:after="60" w:before="60"/>
      </w:pPr>
      <w:r>
        <w:rPr>
          <w:b w:val="false"/>
          <w:bCs w:val="false"/>
          <w:i w:val="false"/>
          <w:iCs w:val="false"/>
        </w:rPr>
        <w:t xml:space="preserve">믿음의 사람들은 늘 거룩한 꿈을 꾸고 하나님이 기뻐하시는 일을 결정해야 되는데, 많은 사람이 믿는다고 하면서도 자기 생각에 사로잡혀서 그 생각에 의해서 판단과 결정을 하게 일이 삶에 가득합니다.</w:t>
      </w:r>
    </w:p>
    <w:p/>
    <w:p>
      <w:pPr>
        <w:spacing w:after="60" w:before="60"/>
      </w:pPr>
      <w:r>
        <w:rPr>
          <w:b w:val="false"/>
          <w:bCs w:val="false"/>
          <w:i w:val="false"/>
          <w:iCs w:val="false"/>
        </w:rPr>
        <w:t xml:space="preserve">여러분, 믿음이 무엇이냐? 믿음은 보지 못하는 것을 보는 것입니다.</w:t>
      </w:r>
    </w:p>
    <w:p/>
    <w:p>
      <w:pPr>
        <w:spacing w:after="60" w:before="60"/>
      </w:pPr>
      <w:r>
        <w:rPr>
          <w:b w:val="false"/>
          <w:bCs w:val="false"/>
          <w:i/>
          <w:iCs/>
        </w:rPr>
        <w:t xml:space="preserve">히브리서 11장 1절은 말씀합니다.</w:t>
      </w:r>
    </w:p>
    <w:p/>
    <w:p>
      <w:pPr>
        <w:spacing w:after="60" w:before="60"/>
      </w:pPr>
      <w:r>
        <w:rPr>
          <w:b w:val="false"/>
          <w:bCs w:val="false"/>
          <w:i w:val="false"/>
          <w:iCs w:val="false"/>
        </w:rPr>
        <w:t xml:space="preserve">믿음은 바라는 것들의 실상이요 보이지 않는 것들의 증거니</w:t>
      </w:r>
    </w:p>
    <w:p/>
    <w:p>
      <w:pPr>
        <w:spacing w:after="60" w:before="60"/>
      </w:pPr>
      <w:r>
        <w:rPr>
          <w:b w:val="false"/>
          <w:bCs w:val="false"/>
          <w:i w:val="false"/>
          <w:iCs w:val="false"/>
        </w:rPr>
        <w:t xml:space="preserve">믿음은 주님의 뜻 가운데 마음에 품은 꿈이 이루어진 것처럼 확실하게 믿고 붙잡고 가는 것입니다. 그런데 많은 사람이 하나님을 믿는다고 하면서도 눈에 보이는 현실에 좌우됩니다. 너무 쉽게 좌절하고 절망합니다.</w:t>
      </w:r>
    </w:p>
    <w:p/>
    <w:p>
      <w:pPr>
        <w:spacing w:after="60" w:before="60"/>
      </w:pPr>
      <w:r>
        <w:rPr>
          <w:b w:val="false"/>
          <w:bCs w:val="false"/>
          <w:i w:val="false"/>
          <w:iCs w:val="false"/>
        </w:rPr>
        <w:t xml:space="preserve">자기 생각대로, 자기의 뜻대로 되지 않으면 쉽게 포기하고 생각을 바꾸고 결정을 바꾸기도 합니다. 아브라함도 자식이 안 생기니까 자기 집에 충성된 일꾼인 엘리에셀을 상속자로 세우기로 한 것입니다.</w:t>
      </w:r>
    </w:p>
    <w:p/>
    <w:p>
      <w:pPr>
        <w:spacing w:after="60" w:before="60"/>
      </w:pPr>
      <w:r>
        <w:rPr>
          <w:b w:val="false"/>
          <w:bCs w:val="false"/>
          <w:i w:val="false"/>
          <w:iCs w:val="false"/>
        </w:rPr>
        <w:t xml:space="preserve">그런데 하나님께서 '아니다. 네 몸에서 태어날 자가 너의 상속자가 될 것이라' 하고 그를 천막 밖으로 끌어내셨습니다.</w:t>
      </w:r>
    </w:p>
    <w:p/>
    <w:p>
      <w:pPr>
        <w:spacing w:after="60" w:before="60"/>
      </w:pPr>
      <w:r>
        <w:rPr>
          <w:b w:val="false"/>
          <w:bCs w:val="false"/>
          <w:i/>
          <w:iCs/>
        </w:rPr>
        <w:t xml:space="preserve">창세기 15장 4절입니다.</w:t>
      </w:r>
    </w:p>
    <w:p/>
    <w:p>
      <w:pPr>
        <w:spacing w:after="60" w:before="60"/>
      </w:pPr>
      <w:r>
        <w:rPr>
          <w:b w:val="false"/>
          <w:bCs w:val="false"/>
          <w:i w:val="false"/>
          <w:iCs w:val="false"/>
        </w:rPr>
        <w:t xml:space="preserve">야훼의 말씀이 그에게 임하여 이르시되 그 사람이 네 상속자가 아니라 네 몸에서 날 자가 네 상속자가 되리라 하시고</w:t>
      </w:r>
    </w:p>
    <w:p/>
    <w:p>
      <w:pPr>
        <w:spacing w:after="60" w:before="60"/>
      </w:pPr>
      <w:r>
        <w:rPr>
          <w:b w:val="false"/>
          <w:bCs w:val="false"/>
          <w:i w:val="false"/>
          <w:iCs w:val="false"/>
        </w:rPr>
        <w:t xml:space="preserve">문제가 해결되지 않을 때, 절망의 때에 사람을 바라보지 말고, 환경을 바라보지 말고, 자신을 바라보지 말고, 믿음의 눈을 열어 우리 주 하나님을 바라볼 수 있게 되길 바랍니다.</w:t>
      </w:r>
    </w:p>
    <w:p/>
    <w:p>
      <w:pPr>
        <w:spacing w:after="60" w:before="60"/>
      </w:pPr>
      <w:r>
        <w:rPr>
          <w:b w:val="false"/>
          <w:bCs w:val="false"/>
          <w:i w:val="false"/>
          <w:iCs w:val="false"/>
        </w:rPr>
        <w:t xml:space="preserve">사람의 음성을 듣고 흔들리지 말고 하나님의 말씀을 붙잡고 믿음으로 나가길 바랍니다. 하나님의 말씀은 살아있는 말씀이요, 능력의 말씀이요, 기적의 말씀이요, 치료의 말씀이요, 생명의 말씀입니다.</w:t>
      </w:r>
    </w:p>
    <w:p/>
    <w:p>
      <w:pPr>
        <w:spacing w:after="60" w:before="60"/>
      </w:pPr>
      <w:r>
        <w:rPr>
          <w:b w:val="false"/>
          <w:bCs w:val="false"/>
          <w:i/>
          <w:iCs/>
        </w:rPr>
        <w:t xml:space="preserve">히브리서 4장 12절은 이와 같이 말씀합니다.</w:t>
      </w:r>
    </w:p>
    <w:p/>
    <w:p>
      <w:pPr>
        <w:spacing w:after="60" w:before="60"/>
      </w:pPr>
      <w:r>
        <w:rPr>
          <w:b w:val="false"/>
          <w:bCs w:val="false"/>
          <w:i w:val="false"/>
          <w:iCs w:val="false"/>
        </w:rPr>
        <w:t xml:space="preserve">하나님의 말씀은 살아 있고 활력이 있어 좌우에 날선 어떤 검보다도 예리하여 혼과 영과 및 관절과 골수를 찔러 쪼개기까지 하며 또 마음의 생각과 뜻을 판단하나니</w:t>
      </w:r>
    </w:p>
    <w:p/>
    <w:p>
      <w:pPr>
        <w:spacing w:after="60" w:before="60"/>
      </w:pPr>
      <w:r>
        <w:rPr>
          <w:b w:val="false"/>
          <w:bCs w:val="false"/>
          <w:i w:val="false"/>
          <w:iCs w:val="false"/>
        </w:rPr>
        <w:t xml:space="preserve">말씀을 붙잡고 절대 긍정, 절대 감사의 믿음으로 나아가야지, 우리의 생각에 의해서 부정적으로 생각하고 불신앙의 모습으로 나아가면 어떤 일도 이룰 수 없다는 것을 기억하기를 바랍니다. 우리는 늘 보는 것에 의해서 또 듣는 것에 의해서 생각이 바뀌고 판단이 흐려집니다.</w:t>
      </w:r>
    </w:p>
    <w:p/>
    <w:p>
      <w:pPr>
        <w:spacing w:after="60" w:before="60"/>
      </w:pPr>
      <w:r>
        <w:rPr>
          <w:b w:val="false"/>
          <w:bCs w:val="false"/>
          <w:i w:val="false"/>
          <w:iCs w:val="false"/>
        </w:rPr>
        <w:t xml:space="preserve">여러분, 보고 듣는 것에 의존하지 말고 보이지 않는 하나님을 믿고 의지하되 약속의 말씀을 붙잡고 믿음으로 전진해 나가길 바랍니다. 말씀 속에 모든 문제의 답이 있습니다. 이 말씀 속에 우리의 삶에 모든 문제의 답이 있고 생명의 축복의 길이 열려 있습니다.</w:t>
      </w:r>
    </w:p>
    <w:p/>
    <w:p>
      <w:pPr>
        <w:spacing w:after="60" w:before="60"/>
      </w:pPr>
      <w:r>
        <w:rPr>
          <w:b w:val="false"/>
          <w:bCs w:val="false"/>
          <w:i w:val="false"/>
          <w:iCs w:val="false"/>
        </w:rPr>
        <w:t xml:space="preserve">아브라함이 자기 집에 하인을 상속자로 세우겠다고 하니까 하나님이 그를 부르시고 "너 천막 밖으로 나와라. 천막 밖으로 나와서 하늘을 바라보라"라고 말씀합니다. "네 몸에서 날 자가 네 상속자가 되리라"라고 말씀하시면서 그를 천막 밖으로 부르셨습니다.</w:t>
      </w:r>
    </w:p>
    <w:p/>
    <w:p>
      <w:pPr>
        <w:spacing w:after="120" w:before="220"/>
      </w:pPr>
      <w:r>
        <w:rPr>
          <w:b/>
          <w:bCs/>
          <w:i w:val="false"/>
          <w:iCs w:val="false"/>
        </w:rPr>
        <w:t xml:space="preserve">2. 불가능의 장막을 벗어나라</w:t>
      </w:r>
    </w:p>
    <w:p/>
    <w:p>
      <w:pPr>
        <w:spacing w:after="60" w:before="60"/>
      </w:pPr>
      <w:r>
        <w:rPr>
          <w:b w:val="false"/>
          <w:bCs w:val="false"/>
          <w:i w:val="false"/>
          <w:iCs w:val="false"/>
        </w:rPr>
        <w:t xml:space="preserve">우리는 이 세상을 살아가면서 우리를 둘러싸고 있는 이 불가능의 장막과 불가능의 천막에서 뛰쳐나와야 합니다. 하나님은 이 절망의 천막 안에서 불가능만 바라보고 있던 아브라함을 이끌어 내셨습니다.</w:t>
      </w:r>
    </w:p>
    <w:p/>
    <w:p>
      <w:pPr>
        <w:spacing w:after="60" w:before="60"/>
      </w:pPr>
      <w:r>
        <w:rPr>
          <w:b w:val="false"/>
          <w:bCs w:val="false"/>
          <w:i/>
          <w:iCs/>
        </w:rPr>
        <w:t xml:space="preserve">창세기 15장 5절입니다.</w:t>
      </w:r>
    </w:p>
    <w:p/>
    <w:p>
      <w:pPr>
        <w:spacing w:after="60" w:before="60"/>
      </w:pPr>
      <w:r>
        <w:rPr>
          <w:b w:val="false"/>
          <w:bCs w:val="false"/>
          <w:i w:val="false"/>
          <w:iCs w:val="false"/>
        </w:rPr>
        <w:t xml:space="preserve">그를 이끌고 밖으로 나가 이르시되 하늘을 우러러 뭇별을 셀 수 있나 보라 또 그에게 이르시되 네 자손이 이와 같으리라</w:t>
      </w:r>
    </w:p>
    <w:p/>
    <w:p>
      <w:pPr>
        <w:spacing w:after="60" w:before="60"/>
      </w:pPr>
      <w:r>
        <w:rPr>
          <w:b w:val="false"/>
          <w:bCs w:val="false"/>
          <w:i w:val="false"/>
          <w:iCs w:val="false"/>
        </w:rPr>
        <w:t xml:space="preserve">천막 밖으로 불러내신 다음 그로 하늘을 바라보게 하셨습니다. 새카만 하늘에 얼마나 많은 별이 반짝이고 있는지 그 별들을 바라보게 하셨습니다. "뭇별을 셀 수 있나 보라. 네 자손이 이와 같으리라."</w:t>
      </w:r>
    </w:p>
    <w:p/>
    <w:p>
      <w:pPr>
        <w:spacing w:after="60" w:before="60"/>
      </w:pPr>
      <w:r>
        <w:rPr>
          <w:b w:val="false"/>
          <w:bCs w:val="false"/>
          <w:i w:val="false"/>
          <w:iCs w:val="false"/>
        </w:rPr>
        <w:t xml:space="preserve">저는 저희 교회 천장을 보면서 늘 이 아브라함에게 하늘을 바라보게 하신 하나님 말씀으로 생각합니다. 저 많은 불빛이 하늘의 별처럼 되어서 우리에게 축복의 불빛으로 별들로 다가올 줄로 믿습니다.</w:t>
      </w:r>
    </w:p>
    <w:p/>
    <w:p>
      <w:pPr>
        <w:spacing w:after="60" w:before="60"/>
      </w:pPr>
      <w:r>
        <w:rPr>
          <w:b w:val="false"/>
          <w:bCs w:val="false"/>
          <w:i w:val="false"/>
          <w:iCs w:val="false"/>
        </w:rPr>
        <w:t xml:space="preserve">아브라함이 하나님의 말씀 붙잡고 하늘을 바라보는 순간 하늘에 총총히 많은 별이 반짝이고 있었습니다. 제가 대학교 2학년 때 지리산을 등반한 적이 있는데 이틀 길을 걸어서 지리산 전체를 등반하는데, 밤이 되니까 그 캄캄한 하늘에 별들이 얼마나 많이 반짝거리고 있는지.</w:t>
      </w:r>
    </w:p>
    <w:p/>
    <w:p>
      <w:pPr>
        <w:spacing w:after="60" w:before="60"/>
      </w:pPr>
      <w:r>
        <w:rPr>
          <w:b w:val="false"/>
          <w:bCs w:val="false"/>
          <w:i w:val="false"/>
          <w:iCs w:val="false"/>
        </w:rPr>
        <w:t xml:space="preserve">그런데 하나님께서 그 별들을 바라보고 별의 숫자를 세라고 말씀합니다. 별 하나, 나 하나. 별 둘, 나 둘. 별을 새기 시작한 것입니다. 그런데 그가 믿음을 갖고 너의 자손이 이처럼 많게 되리라는 말씀을 갖고, 별을 세는 순간 별 하나, 둘, 셋, 넷이 하나둘씩 아이들의 얼굴로 바뀌기 시작합니다.</w:t>
      </w:r>
    </w:p>
    <w:p/>
    <w:p>
      <w:pPr>
        <w:spacing w:after="60" w:before="60"/>
      </w:pPr>
      <w:r>
        <w:rPr>
          <w:b w:val="false"/>
          <w:bCs w:val="false"/>
          <w:i w:val="false"/>
          <w:iCs w:val="false"/>
        </w:rPr>
        <w:t xml:space="preserve">그 아이들이 자기를 보고 활짝 웃습니다. "아빠, 아빠" 그 수많은 아이가 하늘에서 자기를 향해 손짓하고 있는 모습을 바라볼 때 그 아이들이 그의 마음속에 뛰어 들어왔습니다. 꿈을 가진 것입니다. 믿음을 갖고 꿈을 갖게 됐을 때, 그는 이미 수많은 아이를 품게 된 것입니다.</w:t>
      </w:r>
    </w:p>
    <w:p/>
    <w:p>
      <w:pPr>
        <w:spacing w:after="60" w:before="60"/>
      </w:pPr>
      <w:r>
        <w:rPr>
          <w:b w:val="false"/>
          <w:bCs w:val="false"/>
          <w:i w:val="false"/>
          <w:iCs w:val="false"/>
        </w:rPr>
        <w:t xml:space="preserve">지금 눈에는 보이는 것 없고, 귀는 들리는 것 없고, 손에 잡히는 것 없어도 그 마음에 꿈이 심겼습니다. 여러분, 뭐가 되지 않고 문제와 어려움이 생겨날 때 문제와 현실을 바라보지 말고 주님을 바라보시고, 하늘의 별을 바라보는 것처럼 약속의 말씀을 펴서 믿음으로 바라보고 말씀을 붙잡기를 바랍니다.</w:t>
      </w:r>
    </w:p>
    <w:p/>
    <w:p>
      <w:pPr>
        <w:spacing w:after="60" w:before="60"/>
      </w:pPr>
      <w:r>
        <w:rPr>
          <w:b w:val="false"/>
          <w:bCs w:val="false"/>
          <w:i w:val="false"/>
          <w:iCs w:val="false"/>
        </w:rPr>
        <w:t xml:space="preserve">여러분이 생각을 바꿔야 합니다. 눈에 보이는 현실만 보고 판단하지 말고 주님이 주시는 그 약속의 말씀 붙잡고 믿음으로 주님을 바라보고 나아가는 여러분이 되기를 바랍니다.</w:t>
      </w:r>
    </w:p>
    <w:p/>
    <w:p>
      <w:pPr>
        <w:spacing w:after="60" w:before="60"/>
      </w:pPr>
      <w:r>
        <w:rPr>
          <w:b w:val="false"/>
          <w:bCs w:val="false"/>
          <w:i/>
          <w:iCs/>
        </w:rPr>
        <w:t xml:space="preserve">창세기 15장 6절에서 말씀합니다.</w:t>
      </w:r>
    </w:p>
    <w:p/>
    <w:p>
      <w:pPr>
        <w:spacing w:after="60" w:before="60"/>
      </w:pPr>
      <w:r>
        <w:rPr>
          <w:b w:val="false"/>
          <w:bCs w:val="false"/>
          <w:i w:val="false"/>
          <w:iCs w:val="false"/>
        </w:rPr>
        <w:t xml:space="preserve">아브람이 야훼를 믿으니 야훼께서 이를 그의 의로 여기시고</w:t>
      </w:r>
    </w:p>
    <w:p/>
    <w:p>
      <w:pPr>
        <w:spacing w:after="60" w:before="60"/>
      </w:pPr>
      <w:r>
        <w:rPr>
          <w:b w:val="false"/>
          <w:bCs w:val="false"/>
          <w:i w:val="false"/>
          <w:iCs w:val="false"/>
        </w:rPr>
        <w:t xml:space="preserve">그가 하늘의 별들을 바라보면서 저 많은 별처럼 나의 많은 자손이 태어나게 될 것이라고 믿었을 때, 이를 의로 여기셨다고 말씀하고 있고, 사도 바울은 로마서에서 그가 바랄 수 없는 중에 바랐다고 말씀하고 있습니다.</w:t>
      </w:r>
    </w:p>
    <w:p/>
    <w:p>
      <w:pPr>
        <w:spacing w:after="60" w:before="60"/>
      </w:pPr>
      <w:r>
        <w:rPr>
          <w:b w:val="false"/>
          <w:bCs w:val="false"/>
          <w:i/>
          <w:iCs/>
        </w:rPr>
        <w:t xml:space="preserve">로마서 4장 18절입니다.</w:t>
      </w:r>
    </w:p>
    <w:p/>
    <w:p>
      <w:pPr>
        <w:spacing w:after="60" w:before="60"/>
      </w:pPr>
      <w:r>
        <w:rPr>
          <w:b w:val="false"/>
          <w:bCs w:val="false"/>
          <w:i w:val="false"/>
          <w:iCs w:val="false"/>
        </w:rPr>
        <w:t xml:space="preserve">아브라함이 바랄 수 없는 중에 바라고 믿었으니 이는 네 후손이 이같으리라 하신 말씀대로 많은 민족의 조상이 되게 하려 하심이라</w:t>
      </w:r>
    </w:p>
    <w:p/>
    <w:p>
      <w:pPr>
        <w:spacing w:after="60" w:before="60"/>
      </w:pPr>
      <w:r>
        <w:rPr>
          <w:b w:val="false"/>
          <w:bCs w:val="false"/>
          <w:i w:val="false"/>
          <w:iCs w:val="false"/>
        </w:rPr>
        <w:t xml:space="preserve">꿈을 이루려면 먼저 내 마음속에 불가능과 싸워야 되는 것입니다. "할 수 없다, 안 된다, 난 못한다, 난 끝났다." 이와 같은 부정적인 생각과 싸워서 여러분의 마음을 긍정적인 생각으로 바꿔놓아야 합니다.</w:t>
      </w:r>
    </w:p>
    <w:p/>
    <w:p>
      <w:pPr>
        <w:spacing w:after="60" w:before="60"/>
      </w:pPr>
      <w:r>
        <w:rPr>
          <w:b w:val="false"/>
          <w:bCs w:val="false"/>
          <w:i w:val="false"/>
          <w:iCs w:val="false"/>
        </w:rPr>
        <w:t xml:space="preserve">많은 사람이 마음속에 있는 부정적인 생각을 이겨내지 못하고 스스로 무너집니다. 좌절하고 절망합니다. 부정적인 얘기를 듣게 되면 마음이 어두워지고 원망과 불평이 생겨나고 마음의 상처가 깊어지는 것이 오늘을 사는 사람들입니다.</w:t>
      </w:r>
    </w:p>
    <w:p/>
    <w:p>
      <w:pPr>
        <w:spacing w:after="60" w:before="60"/>
      </w:pPr>
      <w:r>
        <w:rPr>
          <w:b w:val="false"/>
          <w:bCs w:val="false"/>
          <w:i w:val="false"/>
          <w:iCs w:val="false"/>
        </w:rPr>
        <w:t xml:space="preserve">우리 믿는 사람들은 그와 정반대의 삶을 살아야 됩니다. 무슨 이야기를 들어도 주님의 은혜에 감사하고, 부정적인 이야기가 들어와도 '내게 좋은 일이 일어나려고 이런 일이 생기나 보다'하고 생각을 바꿔야 합니다.</w:t>
      </w:r>
    </w:p>
    <w:p/>
    <w:p>
      <w:pPr>
        <w:spacing w:after="60" w:before="60"/>
      </w:pPr>
      <w:r>
        <w:rPr>
          <w:b w:val="false"/>
          <w:bCs w:val="false"/>
          <w:i w:val="false"/>
          <w:iCs w:val="false"/>
        </w:rPr>
        <w:t xml:space="preserve">아브라함은 오랫동안 그 천막 안에서 늙어가면서 자기 아내를 바라보며 마음속에 불가능이 깊어졌습니다. 매일 같이 아침에 일어나서 눈을 떠 보면 쭈글쭈글하게 늙어가고 있는 아내의 모습이 보이고, 또 아내도 자기를 볼 때 얼굴에 주름살이 쭈글쭈글 잡혀가고 머리가 백발이 성성한 노인을 보면서 하루를 시작한 것입니다.</w:t>
      </w:r>
    </w:p>
    <w:p/>
    <w:p>
      <w:pPr>
        <w:spacing w:after="60" w:before="60"/>
      </w:pPr>
      <w:r>
        <w:rPr>
          <w:b w:val="false"/>
          <w:bCs w:val="false"/>
          <w:i w:val="false"/>
          <w:iCs w:val="false"/>
        </w:rPr>
        <w:t xml:space="preserve">아침에 일어나서 눈 뜨고 보면 '아이고 저 쭈그렁바가지 할머니가 애를 낳겠나?' 그런 생각이 마음에 들어왔을 것입니다. 또 그 아내는 남편을 보면서 '아니, 하나님이 아들을 주신다고 그랬는데 내 남편은 저렇게 얼굴이 완전히 쭈그러들고 머리는 백발이 성성한 노인 영감이 되었는데 아이를 낳을 수가 있나? 턱도 없지.'</w:t>
      </w:r>
    </w:p>
    <w:p/>
    <w:p>
      <w:pPr>
        <w:spacing w:after="60" w:before="60"/>
      </w:pPr>
      <w:r>
        <w:rPr>
          <w:b w:val="false"/>
          <w:bCs w:val="false"/>
          <w:i w:val="false"/>
          <w:iCs w:val="false"/>
        </w:rPr>
        <w:t xml:space="preserve">그래서 저들은 서로 바라보면서 그 마음속에 불가능의 생각만 가득하게 된 것입니다. 부정적인 생각만 가득하게 되어서 그들은 그 불가능의 천막 안에서 불가능이 점점 더 뿌리를 내리고 깊어진 것입니다.</w:t>
      </w:r>
    </w:p>
    <w:p/>
    <w:p>
      <w:pPr>
        <w:spacing w:after="60" w:before="60"/>
      </w:pPr>
      <w:r>
        <w:rPr>
          <w:b w:val="false"/>
          <w:bCs w:val="false"/>
          <w:i w:val="false"/>
          <w:iCs w:val="false"/>
        </w:rPr>
        <w:t xml:space="preserve">여러분, 보이는 현실의 영향을 받는데, 그 불가능의 장막을 열어젖히고 뛰쳐나와야 합니다. 주님이 "천막에서 나와라!" 말씀하십니다. 여러분을 불가능에 가둬놓고 있고 부정적인 생각에 놓고 있는 천막에서 나오시기 바랍니다.</w:t>
      </w:r>
    </w:p>
    <w:p/>
    <w:p>
      <w:pPr>
        <w:spacing w:after="60" w:before="60"/>
      </w:pPr>
      <w:r>
        <w:rPr>
          <w:b w:val="false"/>
          <w:bCs w:val="false"/>
          <w:i w:val="false"/>
          <w:iCs w:val="false"/>
        </w:rPr>
        <w:t xml:space="preserve">과거의 상처, 절망, 고통, 괴로움의 장막에서 나오시기 바랍니다. 실패의 장막에서 나오시기 바랍니다. 부정적인 생각의 장막에서 나오시기 바랍니다.</w:t>
      </w:r>
    </w:p>
    <w:p/>
    <w:p>
      <w:pPr>
        <w:spacing w:after="60" w:before="60"/>
      </w:pPr>
      <w:r>
        <w:rPr>
          <w:b w:val="false"/>
          <w:bCs w:val="false"/>
          <w:i w:val="false"/>
          <w:iCs w:val="false"/>
        </w:rPr>
        <w:t xml:space="preserve">여러분, 과거에 상처 입지 않은 사람이 누가 있고, 과거에 실패 경험이 없는 사람이 누가 있습니까? 다 과거에 문제가 있었고 어두운 시간이 있었습니다.</w:t>
      </w:r>
    </w:p>
    <w:p/>
    <w:p>
      <w:pPr>
        <w:spacing w:after="60" w:before="60"/>
      </w:pPr>
      <w:r>
        <w:rPr>
          <w:b w:val="false"/>
          <w:bCs w:val="false"/>
          <w:i w:val="false"/>
          <w:iCs w:val="false"/>
        </w:rPr>
        <w:t xml:space="preserve">그러나 그것은 과거입니다. 이전 것은 지나간 것입니다. 과거의 장막에서 뛰쳐나오길 바랍니다. 여러분이 들었던 모든 부정적인 말, 여러분의 마음에 듣고 상처 입었던 그런 부정적인 말의 홍수 속에서 갇혀 있던 여러분이 뛰쳐나오길 바랍니다.</w:t>
      </w:r>
    </w:p>
    <w:p/>
    <w:p>
      <w:pPr>
        <w:spacing w:after="60" w:before="60"/>
      </w:pPr>
      <w:r>
        <w:rPr>
          <w:b w:val="false"/>
          <w:bCs w:val="false"/>
          <w:i w:val="false"/>
          <w:iCs w:val="false"/>
        </w:rPr>
        <w:t xml:space="preserve">"나는 그와 같은 잘못된 생각과 아무런 상관이 없다. 나는 이전의 모습에서 이제는 변화가 되었다." 부정적인 천막에서 벗어나서 절대적인 믿음을 갖고 하늘을 바라보기를 바랍니다. 하늘을 바라보고 꿈을 가지길 바랍니다.</w:t>
      </w:r>
    </w:p>
    <w:p/>
    <w:p>
      <w:pPr>
        <w:spacing w:after="60" w:before="60"/>
      </w:pPr>
      <w:r>
        <w:rPr>
          <w:b w:val="false"/>
          <w:bCs w:val="false"/>
          <w:i w:val="false"/>
          <w:iCs w:val="false"/>
        </w:rPr>
        <w:t xml:space="preserve">하늘의 별들이 내게 축복으로 다가오는 꿈을 가지길 바랍니다. 하늘의 별들을 헤아리면서 자식의 꿈을 가진 아브라함처럼 여러분이 하늘을 바라보면서 믿음을 갖고 꿈을 갖고 나아갈 때 하나님의 은혜가 임할 것입니다.</w:t>
      </w:r>
    </w:p>
    <w:p/>
    <w:p>
      <w:pPr>
        <w:spacing w:after="60" w:before="60"/>
      </w:pPr>
      <w:r>
        <w:rPr>
          <w:b w:val="false"/>
          <w:bCs w:val="false"/>
          <w:i w:val="false"/>
          <w:iCs w:val="false"/>
        </w:rPr>
        <w:t xml:space="preserve">여러분이 늘 주의 약속의 말씀을 묵상하고 나아가면 이 말씀이 여러분에게 꿈을 줍니다. 여러분에게 놀라운 은혜와 축복을 가져다주는 것입니다. 이 말씀 속에 여러분의 모든 축복의 근원이 담겨 있습니다.</w:t>
      </w:r>
    </w:p>
    <w:p/>
    <w:p>
      <w:pPr>
        <w:spacing w:after="60" w:before="60"/>
      </w:pPr>
      <w:r>
        <w:rPr>
          <w:b w:val="false"/>
          <w:bCs w:val="false"/>
          <w:i w:val="false"/>
          <w:iCs w:val="false"/>
        </w:rPr>
        <w:t xml:space="preserve">말씀의 하늘에 여러분의 믿음을 가지고 바라보며 말씀 붙잡고 나아갈 때 하나님의 축복이 임할 것입니다.</w:t>
      </w:r>
    </w:p>
    <w:p/>
    <w:p>
      <w:pPr>
        <w:spacing w:after="60" w:before="60"/>
      </w:pPr>
      <w:r>
        <w:rPr>
          <w:b w:val="false"/>
          <w:bCs w:val="false"/>
          <w:i w:val="false"/>
          <w:iCs w:val="false"/>
        </w:rPr>
        <w:t xml:space="preserve">더 이상 과거라고 하는 천막에 갇혀 있지 말고, 더 이상 불가능의 천막에 갇혀 있지 말고, 더 이상 문제의 천막에 갇혀 있지 말고, 더 이상 부정적인 생각의 천막에 갇혀 있지 말고 뛰쳐나오기를 바랍니다. 뛰쳐나와서 이제는 하나님만 믿고 의지하는 삶을 살기를 바랍니다.</w:t>
      </w:r>
    </w:p>
    <w:p/>
    <w:p>
      <w:pPr>
        <w:spacing w:after="60" w:before="60"/>
      </w:pPr>
      <w:r>
        <w:rPr>
          <w:b w:val="false"/>
          <w:bCs w:val="false"/>
          <w:i w:val="false"/>
          <w:iCs w:val="false"/>
        </w:rPr>
        <w:t xml:space="preserve">이 세상 모든 것 다 변합니다. 그러나 하나님은 변치 않습니다. 온 세상 사람이 다 나를 버리고 떠나도 우리 주님은 내 곁에 계셔서 나를 붙들고 계시고 나와 함께하시고 나를 도와주시고 내게 은혜를 베풀어 주시는 것입니다.</w:t>
      </w:r>
    </w:p>
    <w:p/>
    <w:p>
      <w:pPr>
        <w:spacing w:after="120" w:before="220"/>
      </w:pPr>
      <w:r>
        <w:rPr>
          <w:b/>
          <w:bCs/>
          <w:i w:val="false"/>
          <w:iCs w:val="false"/>
        </w:rPr>
        <w:t xml:space="preserve">3. 하나님만 믿고 의지하라</w:t>
      </w:r>
    </w:p>
    <w:p/>
    <w:p>
      <w:pPr>
        <w:spacing w:after="60" w:before="60"/>
      </w:pPr>
      <w:r>
        <w:rPr>
          <w:b w:val="false"/>
          <w:bCs w:val="false"/>
          <w:i w:val="false"/>
          <w:iCs w:val="false"/>
        </w:rPr>
        <w:t xml:space="preserve">하나님께서 하늘의 별을 바라보며 약속의 말씀을 붙잡은 아브라함을 귀하게 여기셨습니다.</w:t>
      </w:r>
    </w:p>
    <w:p/>
    <w:p>
      <w:pPr>
        <w:spacing w:after="60" w:before="60"/>
      </w:pPr>
      <w:r>
        <w:rPr>
          <w:b w:val="false"/>
          <w:bCs w:val="false"/>
          <w:i/>
          <w:iCs/>
        </w:rPr>
        <w:t xml:space="preserve">창세기 15장 6절에,</w:t>
      </w:r>
    </w:p>
    <w:p/>
    <w:p>
      <w:pPr>
        <w:spacing w:after="60" w:before="60"/>
      </w:pPr>
      <w:r>
        <w:rPr>
          <w:b w:val="false"/>
          <w:bCs w:val="false"/>
          <w:i w:val="false"/>
          <w:iCs w:val="false"/>
        </w:rPr>
        <w:t xml:space="preserve">아브람이 야훼를 믿으니 야훼께서 이를 그의 의로 여기시고</w:t>
      </w:r>
    </w:p>
    <w:p/>
    <w:p>
      <w:pPr>
        <w:spacing w:after="60" w:before="60"/>
      </w:pPr>
      <w:r>
        <w:rPr>
          <w:b w:val="false"/>
          <w:bCs w:val="false"/>
          <w:i w:val="false"/>
          <w:iCs w:val="false"/>
        </w:rPr>
        <w:t xml:space="preserve">성경은 말씀합니다.</w:t>
      </w:r>
    </w:p>
    <w:p/>
    <w:p>
      <w:pPr>
        <w:spacing w:after="60" w:before="60"/>
      </w:pPr>
      <w:r>
        <w:rPr>
          <w:b w:val="false"/>
          <w:bCs w:val="false"/>
          <w:i w:val="false"/>
          <w:iCs w:val="false"/>
        </w:rPr>
        <w:t xml:space="preserve">하나님께서 그 믿음을 보고 그를 의롭다 여기신 것입니다.</w:t>
      </w:r>
    </w:p>
    <w:p/>
    <w:p>
      <w:pPr>
        <w:spacing w:after="60" w:before="60"/>
      </w:pPr>
      <w:r>
        <w:rPr>
          <w:b w:val="false"/>
          <w:bCs w:val="false"/>
          <w:i w:val="false"/>
          <w:iCs w:val="false"/>
        </w:rPr>
        <w:t xml:space="preserve">갈라디아서 3장 6절은 말씀합니다.</w:t>
      </w:r>
    </w:p>
    <w:p/>
    <w:p>
      <w:pPr>
        <w:spacing w:after="60" w:before="60"/>
      </w:pPr>
      <w:r>
        <w:rPr>
          <w:b w:val="false"/>
          <w:bCs w:val="false"/>
          <w:i w:val="false"/>
          <w:iCs w:val="false"/>
        </w:rPr>
        <w:t xml:space="preserve">아브라함이 하나님을 믿으매 그것을 그에게 의로 정하셨다 함과 같으니라</w:t>
      </w:r>
    </w:p>
    <w:p/>
    <w:p>
      <w:pPr>
        <w:spacing w:after="60" w:before="60"/>
      </w:pPr>
      <w:r>
        <w:rPr>
          <w:b w:val="false"/>
          <w:bCs w:val="false"/>
          <w:i w:val="false"/>
          <w:iCs w:val="false"/>
        </w:rPr>
        <w:t xml:space="preserve">말씀에 근거한 꿈이 우리에게 하나님의 축복을 가져다주는 것입니다. 말씀에 근거한 꿈을 갖고 믿음으로 나갈 때 하나님의 은혜가 임합니다.</w:t>
      </w:r>
    </w:p>
    <w:p/>
    <w:p>
      <w:pPr>
        <w:spacing w:after="60" w:before="60"/>
      </w:pPr>
      <w:r>
        <w:rPr>
          <w:b w:val="false"/>
          <w:bCs w:val="false"/>
          <w:i w:val="false"/>
          <w:iCs w:val="false"/>
        </w:rPr>
        <w:t xml:space="preserve">믿음의 사람들은 거룩한 꿈을 갖고 날마다 기적을 창조하며 위대한 역사를 이루었습니다. 이 세계 역사를 바꾸는 모든 사람이 믿음의 사람, 꿈꾸는 사람들이었습니다. 하나님의 사람들이었습니다. 크리스천들이었습니다. 그들이 약속의 말씀을 붙잡고 꿈꾸며 나갔을 때 세계 역사가 변화돼서 오늘에 이르게 된 것입니다.</w:t>
      </w:r>
    </w:p>
    <w:p/>
    <w:p>
      <w:pPr>
        <w:spacing w:after="60" w:before="60"/>
      </w:pPr>
      <w:r>
        <w:rPr>
          <w:b w:val="false"/>
          <w:bCs w:val="false"/>
          <w:i/>
          <w:iCs/>
        </w:rPr>
        <w:t xml:space="preserve">히브리서 11장 1절은 말씀합니다.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우리 믿음의 조상들이 이렇게 믿음으로 꿈꾸고 믿고 나아가서 위대한 역사를 이뤘다고 성경은 말씀하고 있는 것입니다.</w:t>
      </w:r>
    </w:p>
    <w:p/>
    <w:p>
      <w:pPr>
        <w:spacing w:after="60" w:before="60"/>
      </w:pPr>
      <w:r>
        <w:rPr>
          <w:b w:val="false"/>
          <w:bCs w:val="false"/>
          <w:i w:val="false"/>
          <w:iCs w:val="false"/>
        </w:rPr>
        <w:t xml:space="preserve">여러분이 가진 꿈이 무엇입니까? 오늘 주님 앞에 그 꿈을 보여 주시기를 바랍니다. 주님 안에서 거룩한 꿈을 꾸고 꿈을 주님 앞에 보여드릴 때, 하나님께서 꿈이 이루어지게 만들어 주실 것입니다.</w:t>
      </w:r>
    </w:p>
    <w:p/>
    <w:p>
      <w:pPr>
        <w:spacing w:after="60" w:before="60"/>
      </w:pPr>
      <w:r>
        <w:rPr>
          <w:b w:val="false"/>
          <w:bCs w:val="false"/>
          <w:i w:val="false"/>
          <w:iCs w:val="false"/>
        </w:rPr>
        <w:t xml:space="preserve">믿음을 갖고 꿈을 붙잡고 나아가면 여러분의 미래가 변화될 것입니다. 지금 내가 문제 가운데 있고 어려움 가운데 있고 절망 가운데 있어도 내가 꿈을 붙잡고 나가면 이 모든 절망을 물리치고 이 어둠의 장막에서 뛰쳐나와서 하늘의 별들을 바라보며 믿음으로 전진, 또 전진, 또 전진해 나가게 될 것입니다.</w:t>
      </w:r>
    </w:p>
    <w:p/>
    <w:p>
      <w:pPr>
        <w:spacing w:after="60" w:before="60"/>
      </w:pPr>
      <w:r>
        <w:rPr>
          <w:b w:val="false"/>
          <w:bCs w:val="false"/>
          <w:i w:val="false"/>
          <w:iCs w:val="false"/>
        </w:rPr>
        <w:t xml:space="preserve">부부가 선교의 꿈을 갖고 같이 출발했는데 남편이 먼저 세상을 떠났습니다. 그런데 부인이 그 꿈을 이루어 갑니다. 고통은 헛되지 않아요. 짐 엘리엇 선교사의 아내 엘리자베스 엘리엇 선교사의 이야기입니다.</w:t>
      </w:r>
    </w:p>
    <w:p/>
    <w:p>
      <w:pPr>
        <w:spacing w:after="60" w:before="60"/>
      </w:pPr>
      <w:r>
        <w:rPr>
          <w:b w:val="false"/>
          <w:bCs w:val="false"/>
          <w:i w:val="false"/>
          <w:iCs w:val="false"/>
        </w:rPr>
        <w:t xml:space="preserve">엘리자베스 엘리엇 선교사는 1926년 벨기에에서 선교사의 딸로 태어납니다. 미국으로 유학을 와서 휘튼대학교를 다니면서 선교의 꿈을 가졌습니다. 휘튼대학교에서 같은 선교의 꿈을 가진 짐 엘리엇을 만나서 결혼하고 선교의 꿈을 키우게 됐습니다.</w:t>
      </w:r>
    </w:p>
    <w:p/>
    <w:p>
      <w:pPr>
        <w:spacing w:after="60" w:before="60"/>
      </w:pPr>
      <w:r>
        <w:rPr>
          <w:b w:val="false"/>
          <w:bCs w:val="false"/>
          <w:i w:val="false"/>
          <w:iCs w:val="false"/>
        </w:rPr>
        <w:t xml:space="preserve">그들은 미전도 종족에 대한 꿈이 있었습니다. '아직 복음이 한 번도 전해지지 않은 곳, 아직도 예수님의 복음을 들어보지 못한 그곳에 우리가 복음을 전하자.' 그래서 에콰도르의 미전도 종족인 아우카족, 와우라니 부족에게 복음을 전하기로 해서 선교팀을 만들어서 짐 엘리엇이 친구 네 명과 함께 떠납니다.</w:t>
      </w:r>
    </w:p>
    <w:p/>
    <w:p>
      <w:pPr>
        <w:spacing w:after="60" w:before="60"/>
      </w:pPr>
      <w:r>
        <w:rPr>
          <w:b w:val="false"/>
          <w:bCs w:val="false"/>
          <w:i w:val="false"/>
          <w:iCs w:val="false"/>
        </w:rPr>
        <w:t xml:space="preserve">이곳에 복음을 전하기 위해서 사전에 경비행기로 가서 식량도 떨어뜨리고 생필품도 전해주면서 그들이 마음의 문을 열게 했습니다.</w:t>
      </w:r>
    </w:p>
    <w:p/>
    <w:p>
      <w:pPr>
        <w:spacing w:after="60" w:before="60"/>
      </w:pPr>
      <w:r>
        <w:rPr>
          <w:b w:val="false"/>
          <w:bCs w:val="false"/>
          <w:i w:val="false"/>
          <w:iCs w:val="false"/>
        </w:rPr>
        <w:t xml:space="preserve">그리고 1956년 1월 8일, 짐 엘리엇이 네 명의 친구와 함께 경비행기로 이곳에 도착했는데 원주민들이 대기하고 있다가 뛰쳐나와서 창으로 찔러 이 다섯 명을 무참히 살해하고 말았습니다.</w:t>
      </w:r>
    </w:p>
    <w:p/>
    <w:p>
      <w:pPr>
        <w:spacing w:after="60" w:before="60"/>
      </w:pPr>
      <w:r>
        <w:rPr>
          <w:b w:val="false"/>
          <w:bCs w:val="false"/>
          <w:i w:val="false"/>
          <w:iCs w:val="false"/>
        </w:rPr>
        <w:t xml:space="preserve">남편 짐 엘리엇 선교사는 결혼한 지 27개월 만에 10달 된 어린 딸 하나를 남겨놓고 28살의 나이로 순교했습니다.</w:t>
      </w:r>
    </w:p>
    <w:p/>
    <w:p>
      <w:pPr>
        <w:spacing w:after="60" w:before="60"/>
      </w:pPr>
      <w:r>
        <w:rPr>
          <w:b w:val="false"/>
          <w:bCs w:val="false"/>
          <w:i w:val="false"/>
          <w:iCs w:val="false"/>
        </w:rPr>
        <w:t xml:space="preserve">그런데 대학교 2학년 때 짐 엘리엇의 노트에 이와 같은 기록이 있었습니다.</w:t>
      </w:r>
    </w:p>
    <w:p/>
    <w:p>
      <w:pPr>
        <w:spacing w:after="60" w:before="60"/>
      </w:pPr>
      <w:r>
        <w:rPr>
          <w:b w:val="false"/>
          <w:bCs w:val="false"/>
          <w:i w:val="false"/>
          <w:iCs w:val="false"/>
        </w:rPr>
        <w:t xml:space="preserve">'결코 놓치지 않아야 하는 것을 얻기 위해 언젠가는 놓아야 할 것을 포기하는 사람은 현명한 사람이다.' He is no fool who gives what he cannot keep to gain what he can not lose. 이것을 의역하면 '영원한 것을 얻기 위해 영원하지 않은 것을 버리는 자는 바보가 아니다.'</w:t>
      </w:r>
    </w:p>
    <w:p/>
    <w:p>
      <w:pPr>
        <w:spacing w:after="60" w:before="60"/>
      </w:pPr>
      <w:r>
        <w:rPr>
          <w:b w:val="false"/>
          <w:bCs w:val="false"/>
          <w:i w:val="false"/>
          <w:iCs w:val="false"/>
        </w:rPr>
        <w:t xml:space="preserve">이와 같은 글을 남기는데, 그는 자기가 남긴 글처럼 살다가 영원한 것을 소유하기 위해서 자신의 목숨을 희생하고 순교했습니다.</w:t>
      </w:r>
    </w:p>
    <w:p/>
    <w:p>
      <w:pPr>
        <w:spacing w:after="60" w:before="60"/>
      </w:pPr>
      <w:r>
        <w:rPr>
          <w:b w:val="false"/>
          <w:bCs w:val="false"/>
          <w:i w:val="false"/>
          <w:iCs w:val="false"/>
        </w:rPr>
        <w:t xml:space="preserve">남편 엘리엇 선교사가 에콰도르 정글에 도착했지만, 그 후 소식이 끊어지자 부인 엘리자베스는 이사야서의 "내가 너와 함께할 것이다"라는 말씀을 붙잡고 하나님께 기도했습니다.</w:t>
      </w:r>
    </w:p>
    <w:p/>
    <w:p>
      <w:pPr>
        <w:spacing w:after="60" w:before="60"/>
      </w:pPr>
      <w:r>
        <w:rPr>
          <w:b w:val="false"/>
          <w:bCs w:val="false"/>
          <w:i w:val="false"/>
          <w:iCs w:val="false"/>
        </w:rPr>
        <w:t xml:space="preserve">"하나님, 항상 저와 함께 계시지 않았습니까? 지금 제가 원하는 것은 제 남편이 제 곁에 있는 것입니다!"</w:t>
      </w:r>
    </w:p>
    <w:p/>
    <w:p>
      <w:pPr>
        <w:spacing w:after="60" w:before="60"/>
      </w:pPr>
      <w:r>
        <w:rPr>
          <w:b w:val="false"/>
          <w:bCs w:val="false"/>
          <w:i w:val="false"/>
          <w:iCs w:val="false"/>
        </w:rPr>
        <w:t xml:space="preserve">간절히 기도했지만, 남편은 돌아오지 않았고 결국 들려온 소식은 창에 찔려 순교 당했다는 것입니다.</w:t>
      </w:r>
    </w:p>
    <w:p/>
    <w:p>
      <w:pPr>
        <w:spacing w:after="60" w:before="60"/>
      </w:pPr>
      <w:r>
        <w:rPr>
          <w:b w:val="false"/>
          <w:bCs w:val="false"/>
          <w:i w:val="false"/>
          <w:iCs w:val="false"/>
        </w:rPr>
        <w:t xml:space="preserve">그런데 이 부인도 꿈꾸는 하나님의 사람이었습니다. '남편이 못 이루는 꿈을 내가 이루겠습니다.' 그래서 본인이 간호학교에 가서 간호 훈련을 1년 동안 받은 후에 어린 딸을 데리고 그 부족이 있는 곳으로 들어갑니다. 다행스럽게도 이 부족은 연약한 여자들을 해치는 것은 비겁한 일이라 그래서 여자에게 손을 대지 않았습니다.</w:t>
      </w:r>
    </w:p>
    <w:p/>
    <w:p>
      <w:pPr>
        <w:spacing w:after="60" w:before="60"/>
      </w:pPr>
      <w:r>
        <w:rPr>
          <w:b w:val="false"/>
          <w:bCs w:val="false"/>
          <w:i w:val="false"/>
          <w:iCs w:val="false"/>
        </w:rPr>
        <w:t xml:space="preserve">그녀는 그곳에서 저들을 사랑으로 지극히 섬겼습니다. 다친 사람들의 상처를 치료해 주고, 병든 사람들에게 가서 약을 지어주면서, 부족민들을 묵묵히 돌보면서 저들의 마음의 문이 열릴 때까지 기다렸습니다. 그러다 마음의 문이 열리는 사람이 있으면 한 사람 두 사람 복음을 전하기 시작했습니다.</w:t>
      </w:r>
    </w:p>
    <w:p/>
    <w:p>
      <w:pPr>
        <w:spacing w:after="60" w:before="60"/>
      </w:pPr>
      <w:r>
        <w:rPr>
          <w:b w:val="false"/>
          <w:bCs w:val="false"/>
          <w:i w:val="false"/>
          <w:iCs w:val="false"/>
        </w:rPr>
        <w:t xml:space="preserve">전혀 알지 못하는 이방 여인이 와서 자기들을 섬기는 모습에 큰 감동이 돼서 너도나도 예수를 믿게 되었는데, 10년 후에 짐 엘리엇 선교사를 비롯한 다섯 명의 선교사를 살해했던 장본인 키모가 이 부족의 최초로 목사가 됩니다.</w:t>
      </w:r>
    </w:p>
    <w:p/>
    <w:p>
      <w:pPr>
        <w:spacing w:after="60" w:before="60"/>
      </w:pPr>
      <w:r>
        <w:rPr>
          <w:b w:val="false"/>
          <w:bCs w:val="false"/>
          <w:i w:val="false"/>
          <w:iCs w:val="false"/>
        </w:rPr>
        <w:t xml:space="preserve">할렐루야! 더 감동적인 것은 순교한 선교사의 자녀 중 두 명이 자기 아버지가 순교했던 그 강가에서 키모 목사에게 침례를 받은 것입니다.</w:t>
      </w:r>
    </w:p>
    <w:p/>
    <w:p>
      <w:pPr>
        <w:spacing w:after="60" w:before="60"/>
      </w:pPr>
      <w:r>
        <w:rPr>
          <w:b w:val="false"/>
          <w:bCs w:val="false"/>
          <w:i w:val="false"/>
          <w:iCs w:val="false"/>
        </w:rPr>
        <w:t xml:space="preserve">자신의 아버지를 살해한 그 사람이 목사가 되어서 자신에게 침례를 주었다는 이 놀랍고 감동적인 얘기는 온 미국의 선교 지망생들과 성도들에게 큰 감동을 주었습니다.</w:t>
      </w:r>
    </w:p>
    <w:p/>
    <w:p>
      <w:pPr>
        <w:spacing w:after="60" w:before="60"/>
      </w:pPr>
      <w:r>
        <w:rPr>
          <w:b w:val="false"/>
          <w:bCs w:val="false"/>
          <w:i w:val="false"/>
          <w:iCs w:val="false"/>
        </w:rPr>
        <w:t xml:space="preserve">고통과 아픔의 자리를 용서와 사랑의 자리로 바꿔놓은 것입니다. 이것이 기독교의 위대한 사랑이고 위대한 꿈과 믿음의 열매인 것입니다.</w:t>
      </w:r>
    </w:p>
    <w:p/>
    <w:p>
      <w:pPr>
        <w:spacing w:after="60" w:before="60"/>
      </w:pPr>
      <w:r>
        <w:rPr>
          <w:b w:val="false"/>
          <w:bCs w:val="false"/>
          <w:i w:val="false"/>
          <w:iCs w:val="false"/>
        </w:rPr>
        <w:t xml:space="preserve">그런데 이 엘리자베스의 고난은 거기서 끝나지 않았습니다. 남편이 세상을 떠난 지 13년 후에 애디슨 레이치라는 신학자와 재혼했는데, 얼마 있지 않아 재혼한 남편이 암에 걸렸다고 하는 소식이 들려왔습니다.</w:t>
      </w:r>
    </w:p>
    <w:p/>
    <w:p>
      <w:pPr>
        <w:spacing w:after="60" w:before="60"/>
      </w:pPr>
      <w:r>
        <w:rPr>
          <w:b w:val="false"/>
          <w:bCs w:val="false"/>
          <w:i w:val="false"/>
          <w:iCs w:val="false"/>
        </w:rPr>
        <w:t xml:space="preserve">"주님! 이미 한번 겪게 하신 일이지 않습니까? 이번에는 제 남편을 데려가실 수 없어요!"</w:t>
      </w:r>
    </w:p>
    <w:p/>
    <w:p>
      <w:pPr>
        <w:spacing w:after="60" w:before="60"/>
      </w:pPr>
      <w:r>
        <w:rPr>
          <w:b w:val="false"/>
          <w:bCs w:val="false"/>
          <w:i w:val="false"/>
          <w:iCs w:val="false"/>
        </w:rPr>
        <w:t xml:space="preserve">그녀가 애타게 부르짖어 기도했지만, 결혼한 지 3년 반 만에 남편이 암으로 세상을 떠납니다.</w:t>
      </w:r>
    </w:p>
    <w:p/>
    <w:p>
      <w:pPr>
        <w:spacing w:after="60" w:before="60"/>
      </w:pPr>
      <w:r>
        <w:rPr>
          <w:b w:val="false"/>
          <w:bCs w:val="false"/>
          <w:i w:val="false"/>
          <w:iCs w:val="false"/>
        </w:rPr>
        <w:t xml:space="preserve">그 가운데 예수님의 십자가를 생각하게 되었습니다. 예수님의 십자가는 하나님의 고통과 사랑이 교차된 곳이라는 것을 알게 됐습니다. 내게 이 같은 고난이 있는 것은 고난을 통해 하나님의 사랑에 더 가까이 나아갈 수 있다는 것을 그녀는 깨닫게 되었습니다.</w:t>
      </w:r>
    </w:p>
    <w:p/>
    <w:p>
      <w:pPr>
        <w:spacing w:after="60" w:before="60"/>
      </w:pPr>
      <w:r>
        <w:rPr>
          <w:b w:val="false"/>
          <w:bCs w:val="false"/>
          <w:i w:val="false"/>
          <w:iCs w:val="false"/>
        </w:rPr>
        <w:t xml:space="preserve">고통의 문제가 단순히 고통에서 끝나지 않고 하나님의 사랑에 더 가까이 나아가게 되는 통로가 된다는 것을 알게 된 것입니다.</w:t>
      </w:r>
    </w:p>
    <w:p/>
    <w:p>
      <w:pPr>
        <w:spacing w:after="60" w:before="60"/>
      </w:pPr>
      <w:r>
        <w:rPr>
          <w:b w:val="false"/>
          <w:bCs w:val="false"/>
          <w:i w:val="false"/>
          <w:iCs w:val="false"/>
        </w:rPr>
        <w:t xml:space="preserve">하나님은 상황이 어떠하든 '내가 너와 함께해 주겠다'라는 약속을 그녀에게 주셨습니다. 그래서 그녀는 고통은 헛되지 않다는 것, 고난은 은혜이자 선물이라는 것을 고백하게 되었습니다.</w:t>
      </w:r>
    </w:p>
    <w:p/>
    <w:p>
      <w:pPr>
        <w:spacing w:after="60" w:before="60"/>
      </w:pPr>
      <w:r>
        <w:rPr>
          <w:b w:val="false"/>
          <w:bCs w:val="false"/>
          <w:i w:val="false"/>
          <w:iCs w:val="false"/>
        </w:rPr>
        <w:t xml:space="preserve">여러분, 어떠한 고난이 여러분에게 다가왔다고 할지라도, 어떤 고통과 괴로움이 여러분에게 다가왔다고 할지라도, 어떠한 문제가 끊임없이 여러분을 괴롭히고 있다고 할지라도, 그것은 축복의 도구인 것을 잊지 마시고 주님께서 예비하신 놀라운 축복의 자리에 믿음으로 나아가게 되기를 바랍니다.</w:t>
      </w:r>
    </w:p>
    <w:p/>
    <w:p>
      <w:pPr>
        <w:spacing w:after="60" w:before="60"/>
      </w:pPr>
      <w:r>
        <w:rPr>
          <w:b w:val="false"/>
          <w:bCs w:val="false"/>
          <w:i w:val="false"/>
          <w:iCs w:val="false"/>
        </w:rPr>
        <w:t xml:space="preserve">억울한 일을 당하고 몸이 아프고 괴롭고 고통스러운 순간이 다가오지만, 그럼에도 불구하고 꿈을 갖고 나아갈 때 꿈이 여러분의 미래를 이끌어 갈 것입니다.</w:t>
      </w:r>
    </w:p>
    <w:p/>
    <w:p>
      <w:pPr>
        <w:spacing w:after="60" w:before="60"/>
      </w:pPr>
      <w:r>
        <w:rPr>
          <w:b w:val="false"/>
          <w:bCs w:val="false"/>
          <w:i w:val="false"/>
          <w:iCs w:val="false"/>
        </w:rPr>
        <w:t xml:space="preserve">엘리자베스 엘리엇은 1974년부터 고든-코넬 신학교 부교수로 학생들을 가르치면서 20여 권의 제작을 남겼는데, 짐 엘리엇의 삶과 신앙을 담은 『전능자의 그늘』을 한번 꼭 읽어보시기를 바랍니다.</w:t>
      </w:r>
    </w:p>
    <w:p/>
    <w:p>
      <w:pPr>
        <w:spacing w:after="60" w:before="60"/>
      </w:pPr>
      <w:r>
        <w:rPr>
          <w:b w:val="false"/>
          <w:bCs w:val="false"/>
          <w:i w:val="false"/>
          <w:iCs w:val="false"/>
        </w:rPr>
        <w:t xml:space="preserve">『영광의 문』을 비롯한 많은 책을 남기고 2015년 88세를 일기로 주님 품에 안겼는데, 그녀가 마지막까지 붙들고 있던 말씀은 "생각하건대 현재의 고난은 장차 우리에게 나타날 영광과 비교할 수 없도다"</w:t>
      </w:r>
    </w:p>
    <w:p/>
    <w:p>
      <w:pPr>
        <w:spacing w:after="60" w:before="60"/>
      </w:pPr>
      <w:r>
        <w:rPr>
          <w:b w:val="false"/>
          <w:bCs w:val="false"/>
          <w:i/>
          <w:iCs/>
        </w:rPr>
        <w:t xml:space="preserve">로마서 8장 18절입니다.</w:t>
      </w:r>
    </w:p>
    <w:p/>
    <w:p>
      <w:pPr>
        <w:spacing w:after="60" w:before="60"/>
      </w:pPr>
      <w:r>
        <w:rPr>
          <w:b w:val="false"/>
          <w:bCs w:val="false"/>
          <w:i w:val="false"/>
          <w:iCs w:val="false"/>
        </w:rPr>
        <w:t xml:space="preserve">할렐루야! 이 세상 그 무엇도 우리를 하나님의 사랑에서 끊을 수가 없습니다. 어떠한 고난도 어떠한 고통도 어떠한 슬픔도 어떠한 아픔도 주님의 사랑에서 우리를 끊을 수가 없습니다.</w:t>
      </w:r>
    </w:p>
    <w:p/>
    <w:p>
      <w:pPr>
        <w:spacing w:after="60" w:before="60"/>
      </w:pPr>
      <w:r>
        <w:rPr>
          <w:b w:val="false"/>
          <w:bCs w:val="false"/>
          <w:i w:val="false"/>
          <w:iCs w:val="false"/>
        </w:rPr>
        <w:t xml:space="preserve">우리가 거룩한 꿈을 갖고 나아가는 한 하나님이 우리와 함께하십니다. 우리를 도우십니다. 우리를 통해서 위대한 하나님의 역사를 이루실 것입니다.</w:t>
      </w:r>
    </w:p>
    <w:p/>
    <w:p>
      <w:pPr>
        <w:spacing w:after="60" w:before="60"/>
      </w:pPr>
      <w:r>
        <w:rPr>
          <w:b w:val="false"/>
          <w:bCs w:val="false"/>
          <w:i w:val="false"/>
          <w:iCs w:val="false"/>
        </w:rPr>
        <w:t xml:space="preserve">여러분, 여러분 마음 가운데 거룩한 꿈을 갖게 되시길 바랍니다. 꿈 없는 인생으로 살지 말고 하루를 살아도 거룩한 꿈을 꾸고, 그 꿈을 위해서 최선을 다하며 하나님의 영광을 위해 살아가는 여러분 모두가 되시기를 주의 이름으로 축원합니다. 축원합니다. 축원합니다. 꿈을 가지고 우리가 찬양합니다.</w:t>
      </w:r>
    </w:p>
    <w:p/>
    <w:p>
      <w:pPr>
        <w:spacing w:after="60" w:before="60"/>
      </w:pPr>
      <w:r>
        <w:rPr>
          <w:b w:val="false"/>
          <w:bCs w:val="false"/>
          <w:i w:val="false"/>
          <w:iCs w:val="false"/>
        </w:rPr>
        <w:t xml:space="preserve">&lt;찬송가 490장(통 542장) '주여 지난밤 내 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여러분이 가진 꿈이 무엇입니까? 오늘 그 꿈을 주님 앞에 보여 주시기를 바랍니다. 절대로 꿈도 없이 목적도 없이 바람 부는 대로 물결치며 살아가는 인생을 살지 마시고, 거룩한 꿈을 품고 꿈을 이루기 위해서 최선을 다하여 노력하며 믿음으로 전진해 나가는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 꿈꾸는 사람들이 되게 하여 주옵소서. 삶의 목적도 방향도 없이 무의미하게 살아가는 사람 한 사람도 없게 하시고, 거룩한 꿈을 꾸고 꿈을 이루어 가는 하나님의 거룩한 일꾼들이 다 되게 하여 주옵소서. 예수님의 이름으로 기도 올리옵나이다. 아멘.</w:t>
      </w:r>
    </w:p>
    <w:p>
      <w:pPr>
        <w:pageBreakBefore/>
      </w:pPr>
    </w:p>
    <w:p>
      <w:pPr>
        <w:pStyle w:val="Heading2"/>
      </w:pPr>
      <w:r>
        <w:t xml:space="preserve">34. 심지가 견고한 자를 지키시리니</w:t>
      </w:r>
    </w:p>
    <w:p>
      <w:r>
        <w:t xml:space="preserve">날짜: 2024-07-28</w:t>
      </w:r>
    </w:p>
    <w:p>
      <w:r>
        <w:t xml:space="preserve">분류: 마음/생각</w:t>
      </w:r>
    </w:p>
    <w:p>
      <w:r>
        <w:t xml:space="preserve">본문: 사 26:1~4</w:t>
      </w:r>
    </w:p>
    <w:p>
      <w:r>
        <w:t xml:space="preserve">출처: http://www.fgnews.co.kr/front/view.do?first_category_id=1&amp;second_category_id=8&amp;date=2024-07-28</w:t>
      </w:r>
    </w:p>
    <w:p>
      <w:r>
        <w:t xml:space="preserve">키워드 매칭: 절대 긍정(2), 절대 감사(2)</w:t>
      </w:r>
    </w:p>
    <w:p/>
    <w:p>
      <w:pPr>
        <w:spacing w:after="60" w:before="60"/>
      </w:pPr>
      <w:r>
        <w:rPr>
          <w:b w:val="false"/>
          <w:bCs w:val="false"/>
          <w:i w:val="false"/>
          <w:iCs w:val="false"/>
        </w:rPr>
        <w:t xml:space="preserve">"그 날에 유다 땅에서 이 노래를 부르리라 우리에게 견고한 성읍이 있음이여 야훼께서 구원을 성벽과 외벽으로 삼으시리로다 너희는 문들을 열고 신의를 지키는 의로운 나라가 들어오게 할지어다 주께서 심지가 견고한 자를 평강하고 평강하도록 지키시리니 이는 그가 주를 신뢰함이니이다 너희는 야훼를 영원히 신뢰하라 주 야훼는 영원한 반석이심이로다" 이사야 26장 1~4절</w:t>
      </w:r>
    </w:p>
    <w:p/>
    <w:p>
      <w:pPr>
        <w:spacing w:after="60" w:before="60"/>
      </w:pPr>
      <w:r>
        <w:rPr>
          <w:b w:val="false"/>
          <w:bCs w:val="false"/>
          <w:i w:val="false"/>
          <w:iCs w:val="false"/>
        </w:rPr>
        <w:t xml:space="preserve">우리가 믿고 섬기는 하나님은 참으로 좋으신 하나님이십니다. 하나님이 택하신 백성을 날마다 은혜 가운데로 인도해 주십니다. 때때로 우리에게 힘들고 어렵고 고통스럽고 괴로운 날들이 다가옵니다. 절망의 순간이 다가옵니다. 그러나 이 모든 것이 시간이 지나고서 돌이켜보면 합력하여 선을 이루는 과정에 불과합니다.</w:t>
      </w:r>
    </w:p>
    <w:p/>
    <w:p>
      <w:pPr>
        <w:spacing w:after="60" w:before="60"/>
      </w:pPr>
      <w:r>
        <w:rPr>
          <w:b w:val="false"/>
          <w:bCs w:val="false"/>
          <w:i/>
          <w:iCs/>
        </w:rPr>
        <w:t xml:space="preserve">로마서 8장 28절은 이와 같이 선언합니다.</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좋았던 일, 나빴던 일, 슬펐던 일, 기뻤던 일 "모든 것이 합력하여 선을 이루느니라." 지금 잠깐 내가 힘들고 어렵고 사업이 안 되고 세무조사가 들어오고, 누가 고소 고발을 하고 우리를 물고 뜯고 힘들게 해도, 궁극적으로 "모든 것이 합력하여 선을 이루느니라." 여러분, 이 말씀 붙잡고 절대 긍정, 절대 감사로 나아가길 바랍니다.</w:t>
      </w:r>
    </w:p>
    <w:p/>
    <w:p>
      <w:pPr>
        <w:spacing w:after="60" w:before="60"/>
      </w:pPr>
      <w:r>
        <w:rPr>
          <w:b w:val="false"/>
          <w:bCs w:val="false"/>
          <w:i w:val="false"/>
          <w:iCs w:val="false"/>
        </w:rPr>
        <w:t xml:space="preserve">하나님은 참 좋으신 하나님이십니다. 무엇보다도 우리를, 절망 가운데 있던 우리를 구원해 주시는 하나님의 은혜를 감사해야 하는 것입니다.</w:t>
      </w:r>
    </w:p>
    <w:p/>
    <w:p>
      <w:pPr>
        <w:spacing w:after="60" w:before="60"/>
      </w:pPr>
      <w:r>
        <w:rPr>
          <w:b w:val="false"/>
          <w:bCs w:val="false"/>
          <w:i w:val="false"/>
          <w:iCs w:val="false"/>
        </w:rPr>
        <w:t xml:space="preserve">이사야 26장은 주님 앞에 드리는 승리의 찬양이요, 감사의 찬양인 것입니다.</w:t>
      </w:r>
    </w:p>
    <w:p/>
    <w:p>
      <w:pPr>
        <w:spacing w:after="120" w:before="220"/>
      </w:pPr>
      <w:r>
        <w:rPr>
          <w:b/>
          <w:bCs/>
          <w:i w:val="false"/>
          <w:iCs w:val="false"/>
        </w:rPr>
        <w:t xml:space="preserve">1. 구원해 주시는 하나님</w:t>
      </w:r>
    </w:p>
    <w:p/>
    <w:p>
      <w:pPr>
        <w:spacing w:after="60" w:before="60"/>
      </w:pPr>
      <w:r>
        <w:rPr>
          <w:b w:val="false"/>
          <w:bCs w:val="false"/>
          <w:i w:val="false"/>
          <w:iCs w:val="false"/>
        </w:rPr>
        <w:t xml:space="preserve">우리를 구원해 주시는 하나님에 대해서 26장 1절은 이와 같이 설명합니다.</w:t>
      </w:r>
    </w:p>
    <w:p/>
    <w:p>
      <w:pPr>
        <w:spacing w:after="60" w:before="60"/>
      </w:pPr>
      <w:r>
        <w:rPr>
          <w:b w:val="false"/>
          <w:bCs w:val="false"/>
          <w:i w:val="false"/>
          <w:iCs w:val="false"/>
        </w:rPr>
        <w:t xml:space="preserve">그 날에 유다 땅에서 이 노래를 부르리라 우리에게 견고한 성읍이 있음이여 야훼께서 구원을 성벽과 외벽으로 삼으시리로다</w:t>
      </w:r>
    </w:p>
    <w:p/>
    <w:p>
      <w:pPr>
        <w:spacing w:after="60" w:before="60"/>
      </w:pPr>
      <w:r>
        <w:rPr>
          <w:b w:val="false"/>
          <w:bCs w:val="false"/>
          <w:i w:val="false"/>
          <w:iCs w:val="false"/>
        </w:rPr>
        <w:t xml:space="preserve">하나님은 우리의 구원이 되어 주셔서 성벽이 성을 둘러싸고 있는 것처럼, 우리를 구원의 은혜로 둘러싸시고 우리를 놀라운 은혜와 축복 가운데로 인도해 주시는 것입니다. 이스라엘 백성들이 하나님이 가장 기뻐하지 아니하시는 우상숭배를 하고, 죄짓고 불의하고 타락해서 심판을 받아 바벨론의 포로로 끌려갔습니다.</w:t>
      </w:r>
    </w:p>
    <w:p/>
    <w:p>
      <w:pPr>
        <w:spacing w:after="60" w:before="60"/>
      </w:pPr>
      <w:r>
        <w:rPr>
          <w:b w:val="false"/>
          <w:bCs w:val="false"/>
          <w:i w:val="false"/>
          <w:iCs w:val="false"/>
        </w:rPr>
        <w:t xml:space="preserve">그들은 자존심이 강한 사람들입니다. '우리는 하나님의 사람들이다. 하나님이 우리를 택해서 위대한 민족으로 세워 주셨다.' 그래서 이스라엘 사람들은 자기 이방 사람들, 이웃의 이방 사람들에 대해서는 아예 자기보다 격이 낮은 사람들, 우리는 하나님께 인정받는 존귀한 존재이고 너희들은 우리보다 한참 격이 떨어진 존재라고 하는 그러한 자존감과 우월감을 가지고 살던 저들이 그렇게 무시하던 이방 사람들에게 끌려가서 포로 생활을 하고 있으니, 그 자존심 다 사라져 버리고 낙심하여 절망 가운데 살고 있었는데, 그때 그들이 회개합니다. 사람이 깨어지고 낮아져야 회개해요. 잘될 때 회개하지 않습니다. 완전히 낮춰 놓으시니까 저들이 손을 듭니다. '다시는 우리가 우상숭배 하지 않겠습니다. 우리를 불쌍히 여겨 주옵소서. 불쌍히 여겨 주옵소서.'</w:t>
      </w:r>
    </w:p>
    <w:p/>
    <w:p>
      <w:pPr>
        <w:spacing w:after="60" w:before="60"/>
      </w:pPr>
      <w:r>
        <w:rPr>
          <w:b w:val="false"/>
          <w:bCs w:val="false"/>
          <w:i w:val="false"/>
          <w:iCs w:val="false"/>
        </w:rPr>
        <w:t xml:space="preserve">그때 이사야 선지자를 통해서 축복과 희망의 메시지를 전해주십니다.</w:t>
      </w:r>
    </w:p>
    <w:p/>
    <w:p>
      <w:pPr>
        <w:spacing w:after="60" w:before="60"/>
      </w:pPr>
      <w:r>
        <w:rPr>
          <w:b w:val="false"/>
          <w:bCs w:val="false"/>
          <w:i/>
          <w:iCs/>
        </w:rPr>
        <w:t xml:space="preserve">이사야 60장 18절에서 20절 말씀입니다.</w:t>
      </w:r>
    </w:p>
    <w:p/>
    <w:p>
      <w:pPr>
        <w:spacing w:after="60" w:before="60"/>
      </w:pPr>
      <w:r>
        <w:rPr>
          <w:b w:val="false"/>
          <w:bCs w:val="false"/>
          <w:i w:val="false"/>
          <w:iCs w:val="false"/>
        </w:rPr>
        <w:t xml:space="preserve">다시는 강포한 일이 네 땅에 들리지 않을 것이요 황폐와 파멸이 네 국경 안에 다시 없을 것이며 네가 네 성벽을 구원이라, 네 성문을 찬송이라 부를 것이라 다시는 낮에 해가 네 빛이 되지 아니하며 달도 네게 빛을 비추지 않을 것이요 오직 야훼가 네게 영원한 빛이 되며 네 하나님이 네 영광이 되리니 다시는 네 해가 지지 아니하며 네 달이 물러가지 아니할 것은 야훼가 네 영원한 빛이 되고 네 슬픔의 날이 끝날 것임이라</w:t>
      </w:r>
    </w:p>
    <w:p/>
    <w:p>
      <w:pPr>
        <w:spacing w:after="60" w:before="60"/>
      </w:pPr>
      <w:r>
        <w:rPr>
          <w:b w:val="false"/>
          <w:bCs w:val="false"/>
          <w:i w:val="false"/>
          <w:iCs w:val="false"/>
        </w:rPr>
        <w:t xml:space="preserve">놀라운 축복의 말씀을 주십니다. 이스라엘 백성들이 포로로 끌려가 인간 이하의 삶을 사는 그 비참한 생활을 다시는 하지 않게 될 것이라고 말씀합니다. 그리고 하나님께서 그들의 영원한 빛이 될 것이며, 슬픔의 날은 끝나게 될 것이라고 말씀합니다.</w:t>
      </w:r>
    </w:p>
    <w:p/>
    <w:p>
      <w:pPr>
        <w:spacing w:after="60" w:before="60"/>
      </w:pPr>
      <w:r>
        <w:rPr>
          <w:b w:val="false"/>
          <w:bCs w:val="false"/>
          <w:i w:val="false"/>
          <w:iCs w:val="false"/>
        </w:rPr>
        <w:t xml:space="preserve">하나님이 우리의 영원한 빛이 되셔서 우리의 슬픔의 날이 끝날 것입니다. 고통의 날이 끝날 것입니다. 절망의 날이 끝날 것입니다. 하나님의 약속입니다.</w:t>
      </w:r>
    </w:p>
    <w:p/>
    <w:p>
      <w:pPr>
        <w:spacing w:after="60" w:before="60"/>
      </w:pPr>
      <w:r>
        <w:rPr>
          <w:b w:val="false"/>
          <w:bCs w:val="false"/>
          <w:i w:val="false"/>
          <w:iCs w:val="false"/>
        </w:rPr>
        <w:t xml:space="preserve">우리가 하나님 앞에 범죄하여 기쁨으로 주님을 섬기지 못해서 내 뜻과 내 고집대로 살다가 심판을 받아 여러 가지 어려움과 문제 속에 우리가 고통 가운데 지낼 수 있지마는, 회개하고 주께 돌아올 때 주님께서 우리의 빛이 되어 주시고, 우리의 슬픔의 날이 끝날 것입니다. 절망의 날이 끝날 것입니다.</w:t>
      </w:r>
    </w:p>
    <w:p/>
    <w:p>
      <w:pPr>
        <w:spacing w:after="60" w:before="60"/>
      </w:pPr>
      <w:r>
        <w:rPr>
          <w:b w:val="false"/>
          <w:bCs w:val="false"/>
          <w:i w:val="false"/>
          <w:iCs w:val="false"/>
        </w:rPr>
        <w:t xml:space="preserve">이 하나님의 약속대로 이스라엘 백성을 갑자기 하나님께서 바벨론의 포로에서 풀어주셨습니다. 그래서 시편에 이 놀라운 일에 대해서 꿈꾸는 것 같다고 고백합니다.</w:t>
      </w:r>
    </w:p>
    <w:p/>
    <w:p>
      <w:pPr>
        <w:spacing w:after="60" w:before="60"/>
      </w:pPr>
      <w:r>
        <w:rPr>
          <w:b w:val="false"/>
          <w:bCs w:val="false"/>
          <w:i w:val="false"/>
          <w:iCs w:val="false"/>
        </w:rPr>
        <w:t xml:space="preserve">시편 126편 1절로 3절입니다.</w:t>
      </w:r>
    </w:p>
    <w:p/>
    <w:p>
      <w:pPr>
        <w:spacing w:after="60" w:before="60"/>
      </w:pPr>
      <w:r>
        <w:rPr>
          <w:b w:val="false"/>
          <w:bCs w:val="false"/>
          <w:i w:val="false"/>
          <w:iCs w:val="false"/>
        </w:rPr>
        <w:t xml:space="preserve">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w:t>
      </w:r>
    </w:p>
    <w:p/>
    <w:p>
      <w:pPr>
        <w:spacing w:after="60" w:before="60"/>
      </w:pPr>
      <w:r>
        <w:rPr>
          <w:b w:val="false"/>
          <w:bCs w:val="false"/>
          <w:i w:val="false"/>
          <w:iCs w:val="false"/>
        </w:rPr>
        <w:t xml:space="preserve">끝이 보이지 않던 포로 생활 속에서 갑자기 하나님께서 저들을 구원해 주시니깐 우리는 꿈꾸는 것 같았다고 저들은 고백합니다. 우리가 일제 35년 동안 고난을 당할 때 언제 해방이 다가올지 몰랐습니다. 그런데 갑자기 제2차 세계대전이 끝나고 우리에게 해방이 선물로 주어진 것입니다. 모두가 뛰쳐나와서 태극기를 흔들며 '대한독립 만세, 만세, 만세, 만세, 만세'를 외쳤습니다. 꿈꾸던 일이 실제로 일어난 것입니다. 그러니 우리의 힘으로 된 것이 아니라 역사의 주관자 대신 하나님께서 어느 날 갑자기 그 일을 행하신 것입니다. 이 놀라운 일에 대해서 우리는 감사하고 또 감사하고 또 감사해야 되는 것입니다.</w:t>
      </w:r>
    </w:p>
    <w:p/>
    <w:p>
      <w:pPr>
        <w:spacing w:after="60" w:before="60"/>
      </w:pPr>
      <w:r>
        <w:rPr>
          <w:b w:val="false"/>
          <w:bCs w:val="false"/>
          <w:i w:val="false"/>
          <w:iCs w:val="false"/>
        </w:rPr>
        <w:t xml:space="preserve">하나님이 함께하시기 때문에 어떤 대적도 우리를 무너뜨릴 수 없습니다.</w:t>
      </w:r>
    </w:p>
    <w:p/>
    <w:p>
      <w:pPr>
        <w:spacing w:after="60" w:before="60"/>
      </w:pPr>
      <w:r>
        <w:rPr>
          <w:b w:val="false"/>
          <w:bCs w:val="false"/>
          <w:i w:val="false"/>
          <w:iCs w:val="false"/>
        </w:rPr>
        <w:t xml:space="preserve">시편 121편 7절, 8절은 말씀합니다.</w:t>
      </w:r>
    </w:p>
    <w:p/>
    <w:p>
      <w:pPr>
        <w:spacing w:after="60" w:before="60"/>
      </w:pPr>
      <w:r>
        <w:rPr>
          <w:b w:val="false"/>
          <w:bCs w:val="false"/>
          <w:i w:val="false"/>
          <w:iCs w:val="false"/>
        </w:rPr>
        <w:t xml:space="preserve">야훼께서 너를 지켜 모든 환난을 면하게 하시며 또 네 영혼을 지키시리로다 야훼께서 너의 출입을 지금부터 영원까지 지키시리로다</w:t>
      </w:r>
    </w:p>
    <w:p/>
    <w:p>
      <w:pPr>
        <w:spacing w:after="60" w:before="60"/>
      </w:pPr>
      <w:r>
        <w:rPr>
          <w:b w:val="false"/>
          <w:bCs w:val="false"/>
          <w:i w:val="false"/>
          <w:iCs w:val="false"/>
        </w:rPr>
        <w:t xml:space="preserve">하나님이 우리를 지켜 주십니다. 하나님이 우리와 함께하십니다. 우리를 보호하시고, 우리를 주님의 은혜의 자리로 불러 주시는 것입니다.</w:t>
      </w:r>
    </w:p>
    <w:p/>
    <w:p>
      <w:pPr>
        <w:spacing w:after="120" w:before="220"/>
      </w:pPr>
      <w:r>
        <w:rPr>
          <w:b/>
          <w:bCs/>
          <w:i w:val="false"/>
          <w:iCs w:val="false"/>
        </w:rPr>
        <w:t xml:space="preserve">2. 은혜의 자리에 참여할 자</w:t>
      </w:r>
    </w:p>
    <w:p/>
    <w:p>
      <w:pPr>
        <w:spacing w:after="60" w:before="60"/>
      </w:pPr>
      <w:r>
        <w:rPr>
          <w:b w:val="false"/>
          <w:bCs w:val="false"/>
          <w:i w:val="false"/>
          <w:iCs w:val="false"/>
        </w:rPr>
        <w:t xml:space="preserve">누가 은혜의 자리에 들어갈 수가 있습니까? 이사야 26장 2절에 말씀합니다.</w:t>
      </w:r>
    </w:p>
    <w:p/>
    <w:p>
      <w:pPr>
        <w:spacing w:after="60" w:before="60"/>
      </w:pPr>
      <w:r>
        <w:rPr>
          <w:b w:val="false"/>
          <w:bCs w:val="false"/>
          <w:i w:val="false"/>
          <w:iCs w:val="false"/>
        </w:rPr>
        <w:t xml:space="preserve">너희는 문들을 열고 신의를 지키는 의로운 나라가 들어오게 할지어다</w:t>
      </w:r>
    </w:p>
    <w:p/>
    <w:p>
      <w:pPr>
        <w:spacing w:after="60" w:before="60"/>
      </w:pPr>
      <w:r>
        <w:rPr>
          <w:b w:val="false"/>
          <w:bCs w:val="false"/>
          <w:i w:val="false"/>
          <w:iCs w:val="false"/>
        </w:rPr>
        <w:t xml:space="preserve">하나님께서 하나님의 백성을 의로운 나라라고 부르셨습니다.</w:t>
      </w:r>
    </w:p>
    <w:p/>
    <w:p>
      <w:pPr>
        <w:spacing w:after="60" w:before="60"/>
      </w:pPr>
      <w:r>
        <w:rPr>
          <w:b w:val="false"/>
          <w:bCs w:val="false"/>
          <w:i w:val="false"/>
          <w:iCs w:val="false"/>
        </w:rPr>
        <w:t xml:space="preserve">우리는 죄와 허물투성이의 사람들이었지만 예수 믿고 구원받은 후에 하나님이 우리를 의롭다 불러주셨습니다. 신학적인 용어로 '칭의'라고 합니다. '너는 의롭게 되었다'라고 인정해 주는 것입니다. 우리는 하나님의 은혜의 자리에 참여할 의로운 자입니다. 하나님께 인정받은 신실한 자입니다.</w:t>
      </w:r>
    </w:p>
    <w:p/>
    <w:p>
      <w:pPr>
        <w:spacing w:after="60" w:before="60"/>
      </w:pPr>
      <w:r>
        <w:rPr>
          <w:b w:val="false"/>
          <w:bCs w:val="false"/>
          <w:i w:val="false"/>
          <w:iCs w:val="false"/>
        </w:rPr>
        <w:t xml:space="preserve">시편 118편 19절, 20절은 말씀합니다.</w:t>
      </w:r>
    </w:p>
    <w:p/>
    <w:p>
      <w:pPr>
        <w:spacing w:after="60" w:before="60"/>
      </w:pPr>
      <w:r>
        <w:rPr>
          <w:b w:val="false"/>
          <w:bCs w:val="false"/>
          <w:i w:val="false"/>
          <w:iCs w:val="false"/>
        </w:rPr>
        <w:t xml:space="preserve">내게 의의 문들을 열지어다 내가 그리로 들어가서 야훼께 감사하리로다 이는 야훼의 문이라 의인들이 그리로 들어가리로다</w:t>
      </w:r>
    </w:p>
    <w:p/>
    <w:p>
      <w:pPr>
        <w:spacing w:after="60" w:before="60"/>
      </w:pPr>
      <w:r>
        <w:rPr>
          <w:b w:val="false"/>
          <w:bCs w:val="false"/>
          <w:i w:val="false"/>
          <w:iCs w:val="false"/>
        </w:rPr>
        <w:t xml:space="preserve">할렐루야. 여기서 의롭다는 것은 하나님 앞에서 자기 안에 선한 것이 없음을 깨닫고 하나님만 전적으로 믿고 의지하는 모습을 말합니다.</w:t>
      </w:r>
    </w:p>
    <w:p/>
    <w:p>
      <w:pPr>
        <w:spacing w:after="60" w:before="60"/>
      </w:pPr>
      <w:r>
        <w:rPr>
          <w:b w:val="false"/>
          <w:bCs w:val="false"/>
          <w:i w:val="false"/>
          <w:iCs w:val="false"/>
        </w:rPr>
        <w:t xml:space="preserve">여러분, 의롭다는 것이 내가 죄가 하나도 없는 흠 없는 상태로 변했다는 그런 의미보다는 하나님 앞에서 의롭다 인정받은 자로서 '나는 아무것도 아닙니다. 내 힘으로 어떻게 이 놀라운 은혜를 체험할 수 있겠습니까? 모든 것이 주님의 은혜입니다.' 이것이 의로움인 것입니다. '모든 것이 주님의 은혜로 되었습니다.' 이것이 의로움이지 내가 잘나서 내가 잘해서 의롭게 되었다고 그렇게 말할 사람은 한 사람도 없을 것입니다.</w:t>
      </w:r>
    </w:p>
    <w:p/>
    <w:p>
      <w:pPr>
        <w:spacing w:after="60" w:before="60"/>
      </w:pPr>
      <w:r>
        <w:rPr>
          <w:b w:val="false"/>
          <w:bCs w:val="false"/>
          <w:i w:val="false"/>
          <w:iCs w:val="false"/>
        </w:rPr>
        <w:t xml:space="preserve">의롭다고 인정받는 것은 나는 아무것도 아님을 고백하는 것입니다. 나는 아무것도 아닙니다. 그때 하나님의 은혜가 임합니다. 내가 뭔가 특별한 존재가 되려고 하면 그때부터 이리저리 부딪히고 상처를 받게 되는 것입니다.</w:t>
      </w:r>
    </w:p>
    <w:p/>
    <w:p>
      <w:pPr>
        <w:spacing w:after="60" w:before="60"/>
      </w:pPr>
      <w:r>
        <w:rPr>
          <w:b w:val="false"/>
          <w:bCs w:val="false"/>
          <w:i/>
          <w:iCs/>
        </w:rPr>
        <w:t xml:space="preserve">로마서 3장 10절에 의인은 없나니 하나도 없다고 말씀하고 있습니다. 우리는 원래 죄 덩어리입니다. 그런데 예수님을 믿음으로 의롭다 칭함을 받게 된 것입니다. 이게 하나님의 은혜입니다. 의로움은 하나님 앞에서 겸손이요, 하나님께 대한 전적인 신뢰입니다.</w:t>
      </w:r>
    </w:p>
    <w:p/>
    <w:p>
      <w:pPr>
        <w:spacing w:after="60" w:before="60"/>
      </w:pPr>
      <w:r>
        <w:rPr>
          <w:b w:val="false"/>
          <w:bCs w:val="false"/>
          <w:i/>
          <w:iCs/>
        </w:rPr>
        <w:t xml:space="preserve">신명기 6장 25절입니다.</w:t>
      </w:r>
    </w:p>
    <w:p/>
    <w:p>
      <w:pPr>
        <w:spacing w:after="60" w:before="60"/>
      </w:pPr>
      <w:r>
        <w:rPr>
          <w:b w:val="false"/>
          <w:bCs w:val="false"/>
          <w:i w:val="false"/>
          <w:iCs w:val="false"/>
        </w:rPr>
        <w:t xml:space="preserve">우리가 그 명령하신 대로 이 모든 명령을 우리 하나님 야훼 앞에서 삼가 지키면 그것이 곧 우리의 의로움이니라 할지니라</w:t>
      </w:r>
    </w:p>
    <w:p/>
    <w:p>
      <w:pPr>
        <w:spacing w:after="60" w:before="60"/>
      </w:pPr>
      <w:r>
        <w:rPr>
          <w:b w:val="false"/>
          <w:bCs w:val="false"/>
          <w:i w:val="false"/>
          <w:iCs w:val="false"/>
        </w:rPr>
        <w:t xml:space="preserve">말씀을 지켜 행할 때 우리는 의롭다고 인정받을 수가 있습니다. 이러한 의로움으로, 하나님에 대한 전적인 신뢰로 나가는 자에게 축복의 문이 열리는 것입니다.</w:t>
      </w:r>
    </w:p>
    <w:p/>
    <w:p>
      <w:pPr>
        <w:spacing w:after="60" w:before="60"/>
      </w:pPr>
      <w:r>
        <w:rPr>
          <w:b w:val="false"/>
          <w:bCs w:val="false"/>
          <w:i/>
          <w:iCs/>
        </w:rPr>
        <w:t xml:space="preserve">이사야 32장 16절, 17절입니다.</w:t>
      </w:r>
    </w:p>
    <w:p/>
    <w:p>
      <w:pPr>
        <w:spacing w:after="60" w:before="60"/>
      </w:pPr>
      <w:r>
        <w:rPr>
          <w:b w:val="false"/>
          <w:bCs w:val="false"/>
          <w:i w:val="false"/>
          <w:iCs w:val="false"/>
        </w:rPr>
        <w:t xml:space="preserve">그 때에 정의가 광야에 거하며 공의가 아름다운 밭에 거하리니 공의의 열매는 화평이요 공의의 결과는 영원한 평안과 안전이라</w:t>
      </w:r>
    </w:p>
    <w:p/>
    <w:p>
      <w:pPr>
        <w:spacing w:after="60" w:before="60"/>
      </w:pPr>
      <w:r>
        <w:rPr>
          <w:b w:val="false"/>
          <w:bCs w:val="false"/>
          <w:i w:val="false"/>
          <w:iCs w:val="false"/>
        </w:rPr>
        <w:t xml:space="preserve">우리 하나님의 사람들에게, 의인들에게 주시는 축복은 평안함과 안전함입니다.</w:t>
      </w:r>
    </w:p>
    <w:p/>
    <w:p>
      <w:pPr>
        <w:spacing w:after="60" w:before="60"/>
      </w:pPr>
      <w:r>
        <w:rPr>
          <w:b w:val="false"/>
          <w:bCs w:val="false"/>
          <w:i w:val="false"/>
          <w:iCs w:val="false"/>
        </w:rPr>
        <w:t xml:space="preserve">여러분, 무릇 지킬만한 것 중에 마음을 지키라고 그랬는데 마음이 무너지니까 다 무너지는 것입니다. 마음이 무너지니까 그냥 절망의 나락에 떨어져서 모든 것을 다 잃어버리게 되는 것입니다.</w:t>
      </w:r>
    </w:p>
    <w:p/>
    <w:p>
      <w:pPr>
        <w:spacing w:after="60" w:before="60"/>
      </w:pPr>
      <w:r>
        <w:rPr>
          <w:b w:val="false"/>
          <w:bCs w:val="false"/>
          <w:i w:val="false"/>
          <w:iCs w:val="false"/>
        </w:rPr>
        <w:t xml:space="preserve">마음이 무너지니 면역 체계가 떨어져서 육신의 건강도 잃어버리고, 의욕이 떨어지니까 사업도 안 되고 문제는 끊임없이 다가오고, 제가 어저께 유튜브를 통해서 찬양을 듣고 있는데 그 밑에 이런 글이 올라왔어요.</w:t>
      </w:r>
    </w:p>
    <w:p/>
    <w:p>
      <w:pPr>
        <w:spacing w:after="60" w:before="60"/>
      </w:pPr>
      <w:r>
        <w:rPr>
          <w:b w:val="false"/>
          <w:bCs w:val="false"/>
          <w:i w:val="false"/>
          <w:iCs w:val="false"/>
        </w:rPr>
        <w:t xml:space="preserve">'저는 죽지 못해 삽니다. 남편이 스스로 목숨을 끊었습니다. 하루하루 사는 것이 지옥입니다. 나도 남편 따라 죽고 싶은데 아이가 있습니다. 매일매일 눈물의 시간이며 고통이며 괴로움이며 절망입니다. 그런데 제가 이 찬양을 듣고 위로함을 받습니다.'</w:t>
      </w:r>
    </w:p>
    <w:p/>
    <w:p>
      <w:pPr>
        <w:spacing w:after="60" w:before="60"/>
      </w:pPr>
      <w:r>
        <w:rPr>
          <w:b w:val="false"/>
          <w:bCs w:val="false"/>
          <w:i w:val="false"/>
          <w:iCs w:val="false"/>
        </w:rPr>
        <w:t xml:space="preserve">여러분, 절망의 때 주님 앞에 나오시기를 바랍니다. 주님 앞에 나와 기도하시기를 바랍니다. 찬양하시기를 바랍니다. 찬양을 듣고 힘을 얻으시기를 바랍니다. 그러면 우리를 절망에서 건져주실 것입니다. 우리는 하나님께 택함을 받아서 하나님의 축복의 자리에 들어가게 되는 것입니다.</w:t>
      </w:r>
    </w:p>
    <w:p/>
    <w:p>
      <w:pPr>
        <w:spacing w:after="60" w:before="60"/>
      </w:pPr>
      <w:r>
        <w:rPr>
          <w:b w:val="false"/>
          <w:bCs w:val="false"/>
          <w:i w:val="false"/>
          <w:iCs w:val="false"/>
        </w:rPr>
        <w:t xml:space="preserve">시편 15편 1절로 3절은 말씀합니다.</w:t>
      </w:r>
    </w:p>
    <w:p/>
    <w:p>
      <w:pPr>
        <w:spacing w:after="60" w:before="60"/>
      </w:pPr>
      <w:r>
        <w:rPr>
          <w:b w:val="false"/>
          <w:bCs w:val="false"/>
          <w:i w:val="false"/>
          <w:iCs w:val="false"/>
        </w:rPr>
        <w:t xml:space="preserve">야훼여 주의 장막에 머무를 자 누구오며 주의 성산에 사는 자 누구오니이까 정직하게 행하며 공의를 실천하며 그의 마음에 진실을 말하며 그의 혀로 남을 허물하지 아니하고 그의 이웃에게 악을 행하지 아니하며 그의 이웃을 비방하지 아니하며</w:t>
      </w:r>
    </w:p>
    <w:p/>
    <w:p>
      <w:pPr>
        <w:spacing w:after="60" w:before="60"/>
      </w:pPr>
      <w:r>
        <w:rPr>
          <w:b w:val="false"/>
          <w:bCs w:val="false"/>
          <w:i w:val="false"/>
          <w:iCs w:val="false"/>
        </w:rPr>
        <w:t xml:space="preserve">이 같은 의로운 사람들이 하나님의 축복의 자리에 거할 수 있다고 성경은 말씀하고 있는 것입니다. 주님 앞에 신실하고 의롭고 하나님께 인정받는 모습으로 살아가는 여러분 모두가 되기를 바랍니다.</w:t>
      </w:r>
    </w:p>
    <w:p/>
    <w:p>
      <w:pPr>
        <w:spacing w:after="120" w:before="220"/>
      </w:pPr>
      <w:r>
        <w:rPr>
          <w:b/>
          <w:bCs/>
          <w:i w:val="false"/>
          <w:iCs w:val="false"/>
        </w:rPr>
        <w:t xml:space="preserve">3. 심지가 견고한 자에게 주시는 평안</w:t>
      </w:r>
    </w:p>
    <w:p/>
    <w:p>
      <w:pPr>
        <w:spacing w:after="60" w:before="60"/>
      </w:pPr>
      <w:r>
        <w:rPr>
          <w:b w:val="false"/>
          <w:bCs w:val="false"/>
          <w:i w:val="false"/>
          <w:iCs w:val="false"/>
        </w:rPr>
        <w:t xml:space="preserve">그리고 심지가 견고한 자에게 평안함을 준다고 그랬습니다. 심지가 견고하다는 것은 한 번 믿음을 정해놓으면 왔다 갔다 하지 않는 것입니다. 기분이 좋으면 "내 목숨을 바쳐 주의 일을 하겠습니다." 기분이 나쁘면 "에이, 다 때려치우고 관두겠습니다." 이것은 심지가 견고하지 않은 것입니다.</w:t>
      </w:r>
    </w:p>
    <w:p/>
    <w:p>
      <w:pPr>
        <w:spacing w:after="60" w:before="60"/>
      </w:pPr>
      <w:r>
        <w:rPr>
          <w:b w:val="false"/>
          <w:bCs w:val="false"/>
          <w:i w:val="false"/>
          <w:iCs w:val="false"/>
        </w:rPr>
        <w:t xml:space="preserve">여러분, 가장 큰 문제가 무엇인지 아십니까? 신앙생활을 하는데, 감정에 따라 움직이는 것입니다. 감정에 따라서. 내 감정이 좋으면 기쁘면, 내 것 다 그냥 주님께 바쳐서 헌신할 것 같은 마음으로 섬기다가도, 감정이 상하면 모든 걸 다 때려치우고 나 이제 다시는 이거 안 한다고 뒤돌아서는 것이 우리의 모습입니다. 우리가 그렇습니다.</w:t>
      </w:r>
    </w:p>
    <w:p/>
    <w:p>
      <w:pPr>
        <w:spacing w:after="60" w:before="60"/>
      </w:pPr>
      <w:r>
        <w:rPr>
          <w:b w:val="false"/>
          <w:bCs w:val="false"/>
          <w:i w:val="false"/>
          <w:iCs w:val="false"/>
        </w:rPr>
        <w:t xml:space="preserve">여러분, 감정으로 신앙생활을 하면 안 됩니다. 말씀으로 신앙생활을 해야 되는 것입니다. 기도로 신앙생활을 해야 합니다.</w:t>
      </w:r>
    </w:p>
    <w:p/>
    <w:p>
      <w:pPr>
        <w:spacing w:after="60" w:before="60"/>
      </w:pPr>
      <w:r>
        <w:rPr>
          <w:b w:val="false"/>
          <w:bCs w:val="false"/>
          <w:i w:val="false"/>
          <w:iCs w:val="false"/>
        </w:rPr>
        <w:t xml:space="preserve">감정이 필요할 때는 언제냐? 은혜받을 때 기뻐하는 것, 감사하는 것. 이런 게 필요해요. 그러나 일을 할 때 감정이 들어가서 내가 기분이 나빠서 또는 기분이 좋아서, 그 일을 좌지우지하게 되면 큰 어려움에 빠져드는 것을 잊지 않게 되기를 바랍니다.</w:t>
      </w:r>
    </w:p>
    <w:p/>
    <w:p>
      <w:pPr>
        <w:spacing w:after="60" w:before="60"/>
      </w:pPr>
      <w:r>
        <w:rPr>
          <w:b w:val="false"/>
          <w:bCs w:val="false"/>
          <w:i/>
          <w:iCs/>
        </w:rPr>
        <w:t xml:space="preserve">이사야서 26장 3절에 이렇게 말씀합니다.</w:t>
      </w:r>
    </w:p>
    <w:p/>
    <w:p>
      <w:pPr>
        <w:spacing w:after="60" w:before="60"/>
      </w:pPr>
      <w:r>
        <w:rPr>
          <w:b w:val="false"/>
          <w:bCs w:val="false"/>
          <w:i w:val="false"/>
          <w:iCs w:val="false"/>
        </w:rPr>
        <w:t xml:space="preserve">주께서 심지가 견고한 자를 평강하고 평강하도록 지키시리니 이는 그가 주를 신뢰함이니이다</w:t>
      </w:r>
    </w:p>
    <w:p/>
    <w:p>
      <w:pPr>
        <w:spacing w:after="60" w:before="60"/>
      </w:pPr>
      <w:r>
        <w:rPr>
          <w:b w:val="false"/>
          <w:bCs w:val="false"/>
          <w:i w:val="false"/>
          <w:iCs w:val="false"/>
        </w:rPr>
        <w:t xml:space="preserve">심지가 견고하다는 것은 전적으로 주님만 믿고 의지하고 흔들리지 않는 믿음으로 살아가는 것을 말씀합니다.</w:t>
      </w:r>
    </w:p>
    <w:p/>
    <w:p>
      <w:pPr>
        <w:spacing w:after="60" w:before="60"/>
      </w:pPr>
      <w:r>
        <w:rPr>
          <w:b w:val="false"/>
          <w:bCs w:val="false"/>
          <w:i w:val="false"/>
          <w:iCs w:val="false"/>
        </w:rPr>
        <w:t xml:space="preserve">시편 112편 6절, 8절입니다.</w:t>
      </w:r>
    </w:p>
    <w:p/>
    <w:p>
      <w:pPr>
        <w:spacing w:after="60" w:before="60"/>
      </w:pPr>
      <w:r>
        <w:rPr>
          <w:b w:val="false"/>
          <w:bCs w:val="false"/>
          <w:i w:val="false"/>
          <w:iCs w:val="false"/>
        </w:rPr>
        <w:t xml:space="preserve">그는 영원히 흔들리지 아니함이여 의인은 영원히 기억되리로다 / 그의 마음이 견고하여 두려워하지 아니할 것이라 그의 대적들이 받는 보응을 마침내 보리로다</w:t>
      </w:r>
    </w:p>
    <w:p/>
    <w:p>
      <w:pPr>
        <w:spacing w:after="60" w:before="60"/>
      </w:pPr>
      <w:r>
        <w:rPr>
          <w:b w:val="false"/>
          <w:bCs w:val="false"/>
          <w:i w:val="false"/>
          <w:iCs w:val="false"/>
        </w:rPr>
        <w:t xml:space="preserve">흔들리지 않는다는 것입니다. 아무리 힘들고 어려워도 흔들리지 않아야 합니다. 믿음을 지켜야 합니다.</w:t>
      </w:r>
    </w:p>
    <w:p/>
    <w:p>
      <w:pPr>
        <w:spacing w:after="60" w:before="60"/>
      </w:pPr>
      <w:r>
        <w:rPr>
          <w:b w:val="false"/>
          <w:bCs w:val="false"/>
          <w:i w:val="false"/>
          <w:iCs w:val="false"/>
        </w:rPr>
        <w:t xml:space="preserve">제가 워싱턴의 교회를 섬기고 있을 때 우리 교회 안수집사님 중 한 분이 한국에서 파견한 외교관이었습니다. 제가 그분에게 놀라운 얘기를 들었습니다.</w:t>
      </w:r>
    </w:p>
    <w:p/>
    <w:p>
      <w:pPr>
        <w:spacing w:after="60" w:before="60"/>
      </w:pPr>
      <w:r>
        <w:rPr>
          <w:b w:val="false"/>
          <w:bCs w:val="false"/>
          <w:i w:val="false"/>
          <w:iCs w:val="false"/>
        </w:rPr>
        <w:t xml:space="preserve">우리 한국이 60년, 70년대 간첩을 붙잡으면 다 감옥에 갑니다. 사형입니다. 사형. 그런데 70년대 초에 우리 교회에 아주 열심 있는 조장이 계셨는데 이분이 얼마나 그 조를 부흥시켰는지 한 150명 이상이 모입니다. 조 단합 예배를 드리면 150명 모이는데 다 그분이 전도한 분들입니다.</w:t>
      </w:r>
    </w:p>
    <w:p/>
    <w:p>
      <w:pPr>
        <w:spacing w:after="60" w:before="60"/>
      </w:pPr>
      <w:r>
        <w:rPr>
          <w:b w:val="false"/>
          <w:bCs w:val="false"/>
          <w:i w:val="false"/>
          <w:iCs w:val="false"/>
        </w:rPr>
        <w:t xml:space="preserve">얼마나 사랑으로 서로를 섬기고, 뭐 필요한 거 있으면 다 나눠주고, 누가 어렵고 힘들면 또 가서 기도해 주고, 모든 애경사를 같이 하는 훌륭한 조장님이고 또 부부가 함께 교회를 섬기는 분이었는데 어느 날 남편이 간첩 혐의로 붙잡혀 갔어요.</w:t>
      </w:r>
    </w:p>
    <w:p/>
    <w:p>
      <w:pPr>
        <w:spacing w:after="60" w:before="60"/>
      </w:pPr>
      <w:r>
        <w:rPr>
          <w:b w:val="false"/>
          <w:bCs w:val="false"/>
          <w:i w:val="false"/>
          <w:iCs w:val="false"/>
        </w:rPr>
        <w:t xml:space="preserve">그러니까 그 모든 백오십 명, 그분에게 사랑받고 전도 받은 분들이 "어쩐지 그 잘해주는 게 수상하더라고. 저 사람들이 우리를 간첩으로 포섭하려고 우리에게 이렇게 잘해줬구나." 그렇게 하루아침에 싹 다 마음이 달라져서 그분들이 그 부인되는 집사님이 구역장인데, "구역장님, 교회 나오지 마세요. 구역장님 부부가 우리를 간첩으로 포섭하려던 나쁜 사람들이니까." 내막도 안 알아보고 정죄하는 겁니다.</w:t>
      </w:r>
    </w:p>
    <w:p/>
    <w:p>
      <w:pPr>
        <w:spacing w:after="60" w:before="60"/>
      </w:pPr>
      <w:r>
        <w:rPr>
          <w:b w:val="false"/>
          <w:bCs w:val="false"/>
          <w:i w:val="false"/>
          <w:iCs w:val="false"/>
        </w:rPr>
        <w:t xml:space="preserve">그때 그 여 집사님이 한 유명한 말이 있습니다. "제가 구역장도 내려놓고, 집사도 내려놓고, 다 내려놓겠습니다. 그러나 제가 여의도순복음교회에 와서 은혜받고 성령 체험하고 여기까지 왔는데. 저는 모든 것 다 내려놔도 교회는 떠날 수가 없습니다. 그러니 내가 예배드리는 것에 대해서만은 절대로 여러분들이 하지 말라고 말씀하지 마십시오. 전 조용히 예배만 드리고 가겠습니다."</w:t>
      </w:r>
    </w:p>
    <w:p/>
    <w:p>
      <w:pPr>
        <w:spacing w:after="60" w:before="60"/>
      </w:pPr>
      <w:r>
        <w:rPr>
          <w:b w:val="false"/>
          <w:bCs w:val="false"/>
          <w:i w:val="false"/>
          <w:iCs w:val="false"/>
        </w:rPr>
        <w:t xml:space="preserve">6개월 동안 그 집사님이 울고 또 울고, 와서 기도하고 또 기도하고, 6개월 후에 남편이 무혐의로 풀려났습니다. 알고 보니 고정간첩이 잡혔는데, 고정간첩이 혼자 자기가 사형당하는 게 억울했는지 수첩에 자기가 만났던 사람 이름을 다 적어놨는데, 이 조장님이 한 10년 전에 어디선가 그 사람을 잠깐 만났던 거예요. 간첩이 이름을 적어 논 300여 명이 다 잡혀 들어가서 모두 간첩 혐의를 받고, 6개월 동안 조사받고 나서 300명 대부분이 풀려났는데 그중에 한 분이 우리 교회 남자 집사님 조장이었습니다.</w:t>
      </w:r>
    </w:p>
    <w:p/>
    <w:p>
      <w:pPr>
        <w:spacing w:after="60" w:before="60"/>
      </w:pPr>
      <w:r>
        <w:rPr>
          <w:b w:val="false"/>
          <w:bCs w:val="false"/>
          <w:i w:val="false"/>
          <w:iCs w:val="false"/>
        </w:rPr>
        <w:t xml:space="preserve">그런데 사람 마음은 그렇게 잘해주던 사람이 감옥에 들어가면 같이 기도해 드리고 "뭐가 잘못됐겠지." 그렇게 해야 하는데, 그냥 그날로 싹 마음이 다 돌아서 버려서, 그렇게 자주 가깝게 지내던 분들이 얼굴 돌리고 인사도 안 하고 연락도 없다가 무혐의로 풀려나니까 그때 다시 와서 "아이고 조장님." 요즘으로 치면 지역장이죠. 이렇게 사람의 마음이 간사하죠. 그런데도 그 내외분이 믿음을 지킨 겁니다.</w:t>
      </w:r>
    </w:p>
    <w:p/>
    <w:p>
      <w:pPr>
        <w:spacing w:after="60" w:before="60"/>
      </w:pPr>
      <w:r>
        <w:rPr>
          <w:b w:val="false"/>
          <w:bCs w:val="false"/>
          <w:i w:val="false"/>
          <w:iCs w:val="false"/>
        </w:rPr>
        <w:t xml:space="preserve">그래서 부활장인 고린도전서 15장의 결론이 15장 58절입니다.</w:t>
      </w:r>
    </w:p>
    <w:p/>
    <w:p>
      <w:pPr>
        <w:spacing w:after="60" w:before="60"/>
      </w:pPr>
      <w:r>
        <w:rPr>
          <w:b w:val="false"/>
          <w:bCs w:val="false"/>
          <w:i w:val="false"/>
          <w:iCs w:val="false"/>
        </w:rPr>
        <w:t xml:space="preserve">그러므로 내 사랑하는 형제들아 견실하며 흔들리지 말고 항상 주의 일에 더욱 힘쓰는 자들이 되라 이는 너희 수고가 주 안에서 헛되지 않은 줄 앎이라</w:t>
      </w:r>
    </w:p>
    <w:p/>
    <w:p>
      <w:pPr>
        <w:spacing w:after="60" w:before="60"/>
      </w:pPr>
      <w:r>
        <w:rPr>
          <w:b w:val="false"/>
          <w:bCs w:val="false"/>
          <w:i w:val="false"/>
          <w:iCs w:val="false"/>
        </w:rPr>
        <w:t xml:space="preserve">흔들리면 안 됩니다. 견고하고 흔들리면 안 됩니다. 그러면 주님이 평안함을 주십니다. 시편 4편 8절입니다.</w:t>
      </w:r>
    </w:p>
    <w:p/>
    <w:p>
      <w:pPr>
        <w:spacing w:after="60" w:before="60"/>
      </w:pPr>
      <w:r>
        <w:rPr>
          <w:b w:val="false"/>
          <w:bCs w:val="false"/>
          <w:i w:val="false"/>
          <w:iCs w:val="false"/>
        </w:rPr>
        <w:t xml:space="preserve">내가 평안히 눕고 자기도 하리니 나를 안전히 살게 하시는 이는 오직 야훼이시니이다</w:t>
      </w:r>
    </w:p>
    <w:p/>
    <w:p>
      <w:pPr>
        <w:spacing w:after="60" w:before="60"/>
      </w:pPr>
      <w:r>
        <w:rPr>
          <w:b w:val="false"/>
          <w:bCs w:val="false"/>
          <w:i w:val="false"/>
          <w:iCs w:val="false"/>
        </w:rPr>
        <w:t xml:space="preserve">이 이상 그 누구도 빼앗아 갈 수 없는 주님의 평안이 여러분에게 임하기를 주님의 이름으로 축원합니다. 주님 친히 말씀하셨습니다. 요한복음 14장 27절입니다.</w:t>
      </w:r>
    </w:p>
    <w:p/>
    <w:p>
      <w:pPr>
        <w:spacing w:after="60" w:before="60"/>
      </w:pPr>
      <w:r>
        <w:rPr>
          <w:b w:val="false"/>
          <w:bCs w:val="false"/>
          <w:i w:val="false"/>
          <w:iCs w:val="false"/>
        </w:rPr>
        <w:t xml:space="preserve">평안을 너희에게 끼치노니 곧 나의 평안을 너희에게 주노라 내가 너희에게 주는 것은 세상이 주는 것과 같지 아니하니라 너희는 마음에 근심하지도 말고 두려워하지도 말라</w:t>
      </w:r>
    </w:p>
    <w:p/>
    <w:p>
      <w:pPr>
        <w:spacing w:after="60" w:before="60"/>
      </w:pPr>
      <w:r>
        <w:rPr>
          <w:b w:val="false"/>
          <w:bCs w:val="false"/>
          <w:i w:val="false"/>
          <w:iCs w:val="false"/>
        </w:rPr>
        <w:t xml:space="preserve">마음에 평안함을 가지고 전적으로 주님만 믿고 나가는 여러분 되길 바랍니다. 이사야 26장 4절, 오늘 말씀의 결론입니다.</w:t>
      </w:r>
    </w:p>
    <w:p/>
    <w:p>
      <w:pPr>
        <w:spacing w:after="60" w:before="60"/>
      </w:pPr>
      <w:r>
        <w:rPr>
          <w:b w:val="false"/>
          <w:bCs w:val="false"/>
          <w:i w:val="false"/>
          <w:iCs w:val="false"/>
        </w:rPr>
        <w:t xml:space="preserve">너희는 야훼를 영원히 신뢰하라 주 야훼는 영원한 반석이심이로다</w:t>
      </w:r>
    </w:p>
    <w:p/>
    <w:p>
      <w:pPr>
        <w:spacing w:after="60" w:before="60"/>
      </w:pPr>
      <w:r>
        <w:rPr>
          <w:b w:val="false"/>
          <w:bCs w:val="false"/>
          <w:i w:val="false"/>
          <w:iCs w:val="false"/>
        </w:rPr>
        <w:t xml:space="preserve">할렐루야! 아무리 힘들고 어려워도, 내 삶에 환란이 다가오고, 질병이 찾아오고, 사업이 내리막길을 걷고, 많은 문제가 있어도, 절대로 낙심하지 말고 포기하지 말고 주님만 믿고 의지하고 나가면, 모든 것이 합력하여 선을 이루는 축복을 반드시 받게 될 줄로 믿습니다.</w:t>
      </w:r>
    </w:p>
    <w:p/>
    <w:p>
      <w:pPr>
        <w:spacing w:after="60" w:before="60"/>
      </w:pPr>
      <w:r>
        <w:rPr>
          <w:b w:val="false"/>
          <w:bCs w:val="false"/>
          <w:i w:val="false"/>
          <w:iCs w:val="false"/>
        </w:rPr>
        <w:t xml:space="preserve">세계적인 장애인 사역을 하고 계신 조니 에릭슨 타다라고 하는 분이 있습니다. 1949년 10월 15일 미국 메릴랜드주 볼티모어에서 태어난 그녀는 어릴 때부터 성격이 활달하고 온갖 스포츠를 즐기는 소녀였습니다. 승마도 하고 수영도 하고.</w:t>
      </w:r>
    </w:p>
    <w:p/>
    <w:p>
      <w:pPr>
        <w:spacing w:after="60" w:before="60"/>
      </w:pPr>
      <w:r>
        <w:rPr>
          <w:b w:val="false"/>
          <w:bCs w:val="false"/>
          <w:i w:val="false"/>
          <w:iCs w:val="false"/>
        </w:rPr>
        <w:t xml:space="preserve">그런데 동생과 함께 17살 때 체사픽 베이에 바다 수영하러 갔는데, 안개가 가득해서 주변이 보이지 않았습니다. 평소대로 다이빙 받침대에 올라가서 딱 뛰어내렸는데 풍덩 들어가는 순간, 물이 너무 얕아 머리가 바닥에 부딪히고 충격을 받아 마치 감전되는 것 같았고, 그다음 깨보니깐 목뼈가 부러져서 병원 중환자실에 누워 있었습니다. 팔과 다리를 움직일 수가 없었습니다. 의사가 진단하고 말하기를 "평생 이 목 이하는 쓰질 못합니다." 그래서 꼼짝하지 못한 채 침대에 누워 있어야만 했습니다.</w:t>
      </w:r>
    </w:p>
    <w:p/>
    <w:p>
      <w:pPr>
        <w:spacing w:after="60" w:before="60"/>
      </w:pPr>
      <w:r>
        <w:rPr>
          <w:b w:val="false"/>
          <w:bCs w:val="false"/>
          <w:i w:val="false"/>
          <w:iCs w:val="false"/>
        </w:rPr>
        <w:t xml:space="preserve">너무 오랫동안 누워 있으니까 피부가 짓눌려서 욕창이 생깁니다. 계속 진통제를 먹어야 했습니다. 잠이 들어도 새벽에 통증 때문에 또 깹니다.</w:t>
      </w:r>
    </w:p>
    <w:p/>
    <w:p>
      <w:pPr>
        <w:spacing w:after="60" w:before="60"/>
      </w:pPr>
      <w:r>
        <w:rPr>
          <w:b w:val="false"/>
          <w:bCs w:val="false"/>
          <w:i w:val="false"/>
          <w:iCs w:val="false"/>
        </w:rPr>
        <w:t xml:space="preserve">하나님을 원망하면서 날 왜 이렇게 이 모습으로 만드셨는지 차라리 죽고 싶다고, 심지어 친구들에게 날 좀 죽게 도와달라고 그랬습니다. 움직이지 못하니 자살할 수도 없어요. 목밖에 움직일 수 있는 게 없으니까.</w:t>
      </w:r>
    </w:p>
    <w:p/>
    <w:p>
      <w:pPr>
        <w:spacing w:after="60" w:before="60"/>
      </w:pPr>
      <w:r>
        <w:rPr>
          <w:b w:val="false"/>
          <w:bCs w:val="false"/>
          <w:i w:val="false"/>
          <w:iCs w:val="false"/>
        </w:rPr>
        <w:t xml:space="preserve">이렇게 원망과 불평의 2년을 지낸 어느 날, 친구가 찾아와서 이렇게 말했습니다.</w:t>
      </w:r>
    </w:p>
    <w:p/>
    <w:p>
      <w:pPr>
        <w:spacing w:after="60" w:before="60"/>
      </w:pPr>
      <w:r>
        <w:rPr>
          <w:b w:val="false"/>
          <w:bCs w:val="false"/>
          <w:i w:val="false"/>
          <w:iCs w:val="false"/>
        </w:rPr>
        <w:t xml:space="preserve">"조니, 전신 마비된 사람은 너뿐만이 아니야. 예수님도 전신 마비가 되셨어. 생각해 봐, 예수님은 십자가에 못 박히셔서 손발이 찢어지는 고통을 겪으셨지. 무게 중심이 어느 쪽으로 옮겨지느냐에 따라서 손이 찢겨나가고 발이 찢기는 고통을 겪으셨지. 예수님이 몸의 자세를 바꾸고자 하셔도 조금도 바꾸실 수가 없었지. 예수님도 너와 똑같이 전신 마비가 되셨어. 그 예수님께서 네가 당하는 고통을 아신단다."</w:t>
      </w:r>
    </w:p>
    <w:p/>
    <w:p>
      <w:pPr>
        <w:spacing w:after="60" w:before="60"/>
      </w:pPr>
      <w:r>
        <w:rPr>
          <w:b w:val="false"/>
          <w:bCs w:val="false"/>
          <w:i w:val="false"/>
          <w:iCs w:val="false"/>
        </w:rPr>
        <w:t xml:space="preserve">조니에게 손과 발이 못이 박혀서 그저 꼼짝 못 하고, 움직이면 통증으로 큰 고통을 당하시며 돌아가셨던 예수님을 설명하면서 그 고통과 고난을 이겨내라고 그랬습니다.</w:t>
      </w:r>
    </w:p>
    <w:p/>
    <w:p>
      <w:pPr>
        <w:spacing w:after="60" w:before="60"/>
      </w:pPr>
      <w:r>
        <w:rPr>
          <w:b w:val="false"/>
          <w:bCs w:val="false"/>
          <w:i w:val="false"/>
          <w:iCs w:val="false"/>
        </w:rPr>
        <w:t xml:space="preserve">그것이 그녀에게 큰 은혜가 되었습니다. '예수님이 나의 이 고통과 고난을 아시는구나. 주님이 내 고통을 아시고 나를 진정으로 이해하고 계시는구나.' 깨닫게 되었습니다. 사람들은 잘될 때 "하나님이 함께하셔서 내가 잘되고 있다." 이렇게 간증을 하지만, 조니는 하나님이 그녀를 가장 낮추시고 밑바닥까지 내려가는 경험을 통해서 주님과 함께 놀라운 은혜를 체험하는 역사를 베풀어 주신 것에 대해 감사하게 됐습니다.</w:t>
      </w:r>
    </w:p>
    <w:p/>
    <w:p>
      <w:pPr>
        <w:spacing w:after="60" w:before="60"/>
      </w:pPr>
      <w:r>
        <w:rPr>
          <w:b w:val="false"/>
          <w:bCs w:val="false"/>
          <w:i w:val="false"/>
          <w:iCs w:val="false"/>
        </w:rPr>
        <w:t xml:space="preserve">여러분, 내가 절망의 자리, 가장 낮은 자리까지 나락에 떨어졌을 때, 그때 주님의 은혜를 체험한 것처럼 큰 은혜가 없습니다. 주님이 그 자리에도 함께하고 계신 것입니다. 여러분이 잘나가고 성공할 때도 함께하고 계시지만, 여러분이 상처 입고 짓밟히고 가장 밑바닥에 떨어져서 고통당하고 있을 그때에도 주님이 함께하고 계시며 우리를 꼭 붙들어 주고 계신 것입니다.</w:t>
      </w:r>
    </w:p>
    <w:p/>
    <w:p>
      <w:pPr>
        <w:spacing w:after="60" w:before="60"/>
      </w:pPr>
      <w:r>
        <w:rPr>
          <w:b w:val="false"/>
          <w:bCs w:val="false"/>
          <w:i w:val="false"/>
          <w:iCs w:val="false"/>
        </w:rPr>
        <w:t xml:space="preserve">그러므로 절망의 때에 포기하지 않게 되길 바랍니다. 여러분이 어떤 어려움과 고통을 당해도 그 자리에 주님이 함께하고 계시기 때문에 모든 어려움을 딛고 일어서시길 바랍니다.</w:t>
      </w:r>
    </w:p>
    <w:p/>
    <w:p>
      <w:pPr>
        <w:spacing w:after="60" w:before="60"/>
      </w:pPr>
      <w:r>
        <w:rPr>
          <w:b w:val="false"/>
          <w:bCs w:val="false"/>
          <w:i w:val="false"/>
          <w:iCs w:val="false"/>
        </w:rPr>
        <w:t xml:space="preserve">조니는 1979년에 장애인을 위한 기독교 사역 단체인 "조니와 친구들"이라고 하는 단체를 설립해서 전 세계 장애인들을 돕기 시작했습니다. 지금까지 3만 8천 개 이상의 휠체어를 장애인들에게 공급하고, 33살 때 지금의 남편 켄을 만나서 결혼했습니다. 남편은 조니의 사역을 돕기 위해서 30여 년 동안 있던 교직을 은퇴하고 부인을 돕습니다.</w:t>
      </w:r>
    </w:p>
    <w:p/>
    <w:p>
      <w:pPr>
        <w:spacing w:after="60" w:before="60"/>
      </w:pPr>
      <w:r>
        <w:rPr>
          <w:b w:val="false"/>
          <w:bCs w:val="false"/>
          <w:i w:val="false"/>
          <w:iCs w:val="false"/>
        </w:rPr>
        <w:t xml:space="preserve">그런데 그 고난을 이겨내고 귀한 사역을 감당하는데, 2010년도 6월에 유방암 판정을 받았습니다. 그래서 암과 싸우며 5년이란 시간이 지난 후에 완치되었다고 하는 통보를 받았는데, 보통 암은 5년이 지나고 난 다음에 완치 통보를 받고, 그 후에 완전히 나았다고 자유함을 얻는데, 3년 후 또 재발이 됐어요. 그래서 암과 또 싸워야 했습니다. 첫 번째 암에서 벗어났는데, 두 번째 암과 싸우면서, 그가 그때는 믿음이 얼마나 성장했는지 하나님을 원망하지 않고 이렇게 얘기를 했습니다.</w:t>
      </w:r>
    </w:p>
    <w:p/>
    <w:p>
      <w:pPr>
        <w:spacing w:after="60" w:before="60"/>
      </w:pPr>
      <w:r>
        <w:rPr>
          <w:b w:val="false"/>
          <w:bCs w:val="false"/>
          <w:i w:val="false"/>
          <w:iCs w:val="false"/>
        </w:rPr>
        <w:t xml:space="preserve">"의사로부터 기대하지 않았던 소식을 들었을 때, 저는 긴장을 풀고 웃었습니다. 전능하신 하나님께서 나를 사랑하시고 당신의 손으로 나를 꽉 잡고 계신다는 사실을 알기 때문입니다."</w:t>
      </w:r>
    </w:p>
    <w:p/>
    <w:p>
      <w:pPr>
        <w:spacing w:after="60" w:before="60"/>
      </w:pPr>
      <w:r>
        <w:rPr>
          <w:b w:val="false"/>
          <w:bCs w:val="false"/>
          <w:i w:val="false"/>
          <w:iCs w:val="false"/>
        </w:rPr>
        <w:t xml:space="preserve">이렇게 고백했습니다. 할렐루야!</w:t>
      </w:r>
    </w:p>
    <w:p/>
    <w:p>
      <w:pPr>
        <w:spacing w:after="60" w:before="60"/>
      </w:pPr>
      <w:r>
        <w:rPr>
          <w:b w:val="false"/>
          <w:bCs w:val="false"/>
          <w:i w:val="false"/>
          <w:iCs w:val="false"/>
        </w:rPr>
        <w:t xml:space="preserve">고난 중에 다시 일어서는 이 깊은 영적인 여정을 담아서 『조니 에릭슨 타다의 희망 노트』라고 하는 책을 써서 출간하게 되었습니다. 두 차례나 암과 싸워 승리하고 최근에 기록을 찾아보니까 2년 전에는 폐렴을 앓아서 이중 폐렴으로 완전히 사경을 헤매면서 16일 동안 병상에서 죽음과 싸우다가 다시 또 일어나서 또 승리했습니다.</w:t>
      </w:r>
    </w:p>
    <w:p/>
    <w:p>
      <w:pPr>
        <w:spacing w:after="60" w:before="60"/>
      </w:pPr>
      <w:r>
        <w:rPr>
          <w:b w:val="false"/>
          <w:bCs w:val="false"/>
          <w:i w:val="false"/>
          <w:iCs w:val="false"/>
        </w:rPr>
        <w:t xml:space="preserve">할렐루야! 여러분, 하나님이 함께하시면 어떤 절망도 이길 수가 있습니다. 어떤 질병도 이길 수가 있는 것입니다. 그는 자신의 사고와 장애를 통해 주님의 큰 은혜를 깨닫고 그 은혜에 대한 감사를 글로 써서 40여 권의 책을 출간했습니다. 그중에 대표적인 저서로서는 『하나님의 눈물』, 『하나님은 나를 특별하게 만드셨어요』, 『한 걸음 더』 등이 있습니다. 지금도 여전히 전신 마비 상태이지만 입으로 글도 쓰고 그림도 그리고, 많은 사람에게 복음을 전하며 살아가고 있습니다. 입술로 붓을 물고 그리는데도 얼마나 잘 그리는지 한번 집에 가서 한 번씩 해보세요. 저 그림을 다 그분이 그린 것인데, 하나님의 은혜 가운데 살고 있습니다.</w:t>
      </w:r>
    </w:p>
    <w:p/>
    <w:p>
      <w:pPr>
        <w:spacing w:after="60" w:before="60"/>
      </w:pPr>
      <w:r>
        <w:rPr>
          <w:b w:val="false"/>
          <w:bCs w:val="false"/>
          <w:i w:val="false"/>
          <w:iCs w:val="false"/>
        </w:rPr>
        <w:t xml:space="preserve">조니는 이와 같은 아름다운 고백을 합니다.</w:t>
      </w:r>
    </w:p>
    <w:p/>
    <w:p>
      <w:pPr>
        <w:spacing w:after="60" w:before="60"/>
      </w:pPr>
      <w:r>
        <w:rPr>
          <w:b w:val="false"/>
          <w:bCs w:val="false"/>
          <w:i w:val="false"/>
          <w:iCs w:val="false"/>
        </w:rPr>
        <w:t xml:space="preserve">"하나님은 나를 치유하는 대신 나를 붙잡아 주는 쪽을 택하셨다. 고통이 심할수록 하나님은 나를 더 꼭 안아주신다. 하나님의 주권 안에 안식하면, 끔찍한 고난과 입이 떡 벌어질 정도의 고통에 직면한다 해도 '흔들리지 않는 심오한 기쁨'을 가질 수 있게 된다."</w:t>
      </w:r>
    </w:p>
    <w:p/>
    <w:p>
      <w:pPr>
        <w:spacing w:after="60" w:before="60"/>
      </w:pPr>
      <w:r>
        <w:rPr>
          <w:b w:val="false"/>
          <w:bCs w:val="false"/>
          <w:i w:val="false"/>
          <w:iCs w:val="false"/>
        </w:rPr>
        <w:t xml:space="preserve">할렐루야! 그녀는 믿음의 심지가 견고한 주님의 사람이었습니다. 그 모든 고난을 이겨내고 지금도 건강한 모습으로 온 세계를 다니며 주님의 복음을 전하고 있습니다. 주님의 사랑을 전하고 있습니다. 장애인들에게 꿈과 희망과 용기를 나눠주는 귀한 하나님의 사도로써 쓰임 받고 있는 것입니다.</w:t>
      </w:r>
    </w:p>
    <w:p/>
    <w:p>
      <w:pPr>
        <w:spacing w:after="60" w:before="60"/>
      </w:pPr>
      <w:r>
        <w:rPr>
          <w:b w:val="false"/>
          <w:bCs w:val="false"/>
          <w:i w:val="false"/>
          <w:iCs w:val="false"/>
        </w:rPr>
        <w:t xml:space="preserve">여러분, 어떤 문제와 어려움을 갖고 오셨습니까? 여러분 삶 가운데 어떤 고통이 여러분을 괴롭히고 있습니까? 어떤 문제가 여러분을 절망의 나락에 떨어뜨렸습니까? 절망을 바라보지 말고, 고통을 바라보지 말고, 문제를 바라보지 말고 모든 것이 합력하여 선을 이루게 만들어 주신 우리 주 하나님을 바라보시기 바랍니다.</w:t>
      </w:r>
    </w:p>
    <w:p/>
    <w:p>
      <w:pPr>
        <w:spacing w:after="60" w:before="60"/>
      </w:pPr>
      <w:r>
        <w:rPr>
          <w:b w:val="false"/>
          <w:bCs w:val="false"/>
          <w:i w:val="false"/>
          <w:iCs w:val="false"/>
        </w:rPr>
        <w:t xml:space="preserve">주님께서 모든 문제를 다 해결해 주시고 합력하여 선을 이루는 놀라운 역사를 여러분 모두에게 베풀어 주실 것입니다. 그 하나님이 여러분의 하나님이십니다. 하나님이 영원토록 여러분을 지키시고 보호하시고 함께하실 것입니다. 하나님만 믿고 의지하는 여러분 모두가 되시기를 주님 이름으로 축원합니다.</w:t>
      </w:r>
    </w:p>
    <w:p/>
    <w:p>
      <w:pPr>
        <w:spacing w:after="60" w:before="60"/>
      </w:pPr>
      <w:r>
        <w:rPr>
          <w:b w:val="false"/>
          <w:bCs w:val="false"/>
          <w:i w:val="false"/>
          <w:iCs w:val="false"/>
        </w:rPr>
        <w:t xml:space="preserve">찬 382장 '너 근심 걱정 말아라'</w:t>
      </w:r>
    </w:p>
    <w:p/>
    <w:p>
      <w:pPr>
        <w:spacing w:after="60" w:before="60"/>
      </w:pPr>
      <w:r>
        <w:rPr>
          <w:b w:val="false"/>
          <w:bCs w:val="false"/>
          <w:i w:val="false"/>
          <w:iCs w:val="false"/>
        </w:rPr>
        <w:t xml:space="preserve">1절 너 근심 걱정 말아라 주 너를 지키리</w:t>
      </w:r>
    </w:p>
    <w:p/>
    <w:p>
      <w:pPr>
        <w:spacing w:after="60" w:before="60"/>
      </w:pPr>
      <w:r>
        <w:rPr>
          <w:b w:val="false"/>
          <w:bCs w:val="false"/>
          <w:i w:val="false"/>
          <w:iCs w:val="false"/>
        </w:rPr>
        <w:t xml:space="preserve">주 날개 밑에 거하라 주 너를 지키리</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 주시리</w:t>
      </w:r>
    </w:p>
    <w:p/>
    <w:p>
      <w:pPr>
        <w:spacing w:after="60" w:before="60"/>
      </w:pPr>
      <w:r>
        <w:rPr>
          <w:b w:val="false"/>
          <w:bCs w:val="false"/>
          <w:i w:val="false"/>
          <w:iCs w:val="false"/>
        </w:rPr>
        <w:t xml:space="preserve">2절 어려워 낙심 될 때에 주 너를 지키리</w:t>
      </w:r>
    </w:p>
    <w:p/>
    <w:p>
      <w:pPr>
        <w:spacing w:after="60" w:before="60"/>
      </w:pPr>
      <w:r>
        <w:rPr>
          <w:b w:val="false"/>
          <w:bCs w:val="false"/>
          <w:i w:val="false"/>
          <w:iCs w:val="false"/>
        </w:rPr>
        <w:t xml:space="preserve">위험한 일을 당할 때 주 너를 지키리</w:t>
      </w:r>
    </w:p>
    <w:p/>
    <w:p>
      <w:pPr>
        <w:spacing w:after="60" w:before="60"/>
      </w:pPr>
      <w:r>
        <w:rPr>
          <w:b w:val="false"/>
          <w:bCs w:val="false"/>
          <w:i w:val="false"/>
          <w:iCs w:val="false"/>
        </w:rPr>
        <w:t xml:space="preserve">3절 너 쓸 것 미리 아시고 주 너를 지키리</w:t>
      </w:r>
    </w:p>
    <w:p/>
    <w:p>
      <w:pPr>
        <w:spacing w:after="60" w:before="60"/>
      </w:pPr>
      <w:r>
        <w:rPr>
          <w:b w:val="false"/>
          <w:bCs w:val="false"/>
          <w:i w:val="false"/>
          <w:iCs w:val="false"/>
        </w:rPr>
        <w:t xml:space="preserve">구하는 것을 주시며 주 너를 지키리</w:t>
      </w:r>
    </w:p>
    <w:p/>
    <w:p>
      <w:pPr>
        <w:spacing w:after="60" w:before="60"/>
      </w:pPr>
      <w:r>
        <w:rPr>
          <w:b w:val="false"/>
          <w:bCs w:val="false"/>
          <w:i w:val="false"/>
          <w:iCs w:val="false"/>
        </w:rPr>
        <w:t xml:space="preserve">4절 어려운 시험 당해도 주 너를 지키리</w:t>
      </w:r>
    </w:p>
    <w:p/>
    <w:p>
      <w:pPr>
        <w:spacing w:after="60" w:before="60"/>
      </w:pPr>
      <w:r>
        <w:rPr>
          <w:b w:val="false"/>
          <w:bCs w:val="false"/>
          <w:i w:val="false"/>
          <w:iCs w:val="false"/>
        </w:rPr>
        <w:t xml:space="preserve">구주의 품에 거하라 주 너를 지키리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아무리 힘들고 어려워도, 고난의 순간이 다가오고, 말할 수 없는 어려움 가운데에 처했다고 할지라도, 주님의 손을 꼭 붙잡고 역사의 말씀을 의지하여 모든 어려움을 이겨내는 주님의 귀한 자녀들이 다 되게 하여 주옵소서. 예수님의 이름으로 기도 올리옵나이다. 아멘.</w:t>
      </w:r>
    </w:p>
    <w:p>
      <w:pPr>
        <w:pageBreakBefore/>
      </w:pPr>
    </w:p>
    <w:p>
      <w:pPr>
        <w:pStyle w:val="Heading2"/>
      </w:pPr>
      <w:r>
        <w:t xml:space="preserve">35. 믿음의 기도</w:t>
      </w:r>
    </w:p>
    <w:p>
      <w:r>
        <w:t xml:space="preserve">날짜: 2024-05-05</w:t>
      </w:r>
    </w:p>
    <w:p>
      <w:r>
        <w:t xml:space="preserve">분류: 믿음/순종</w:t>
      </w:r>
    </w:p>
    <w:p>
      <w:r>
        <w:t xml:space="preserve">본문: 마 21:21~22</w:t>
      </w:r>
    </w:p>
    <w:p>
      <w:r>
        <w:t xml:space="preserve">출처: http://www.fgnews.co.kr/front/view.do?first_category_id=1&amp;second_category_id=8&amp;date=2024-05-05</w:t>
      </w:r>
    </w:p>
    <w:p>
      <w:r>
        <w:t xml:space="preserve">키워드 매칭: 절대 긍정(10), 절대 감사(10)</w:t>
      </w:r>
    </w:p>
    <w:p/>
    <w:p>
      <w:pPr>
        <w:spacing w:after="60" w:before="60"/>
      </w:pPr>
      <w:r>
        <w:rPr>
          <w:b w:val="false"/>
          <w:bCs w:val="false"/>
          <w:i w:val="false"/>
          <w:iCs w:val="false"/>
        </w:rPr>
        <w:t xml:space="preserve">"예수께서 대답하여 이르시되 내가 진실로 너희에게 이르노니 만일 너희가 믿음이 있고 의심하지 아니하면 이 무화과나무에게 된 이런 일만 할 뿐 아니라 이 산더러 들려 바다에 던져지라 하여도 될 것이요 너희가 기도할 때에 무엇이든지 믿고 구하는 것은 다 받으리라 하시니라"(마태복음 21장 21~22절)</w:t>
      </w:r>
    </w:p>
    <w:p/>
    <w:p>
      <w:pPr>
        <w:spacing w:after="60" w:before="60"/>
      </w:pPr>
      <w:r>
        <w:rPr>
          <w:b w:val="false"/>
          <w:bCs w:val="false"/>
          <w:i/>
          <w:iCs/>
        </w:rPr>
        <w:t xml:space="preserve">마태복음 21장 21절, 22절 말씀을 본문으로 '믿음의 기도' 이와 같은 제목으로 함께 말씀의 은혜를 나누길 원합니다.</w:t>
      </w:r>
    </w:p>
    <w:p/>
    <w:p>
      <w:pPr>
        <w:spacing w:after="60" w:before="60"/>
      </w:pPr>
      <w:r>
        <w:rPr>
          <w:b w:val="false"/>
          <w:bCs w:val="false"/>
          <w:i w:val="false"/>
          <w:iCs w:val="false"/>
        </w:rPr>
        <w:t xml:space="preserve">오늘은 5월 5일 어린이날입니다. 어린이는 우리의 미래이며 희망입니다. 우리 아이들이 주님 안에서 영육 간에 건강하게 잘 자랄 수 있도록 사랑의 관심과 돌봄을 소홀히 하지 않아야 합니다.</w:t>
      </w:r>
    </w:p>
    <w:p/>
    <w:p>
      <w:pPr>
        <w:spacing w:after="60" w:before="60"/>
      </w:pPr>
      <w:r>
        <w:rPr>
          <w:b w:val="false"/>
          <w:bCs w:val="false"/>
          <w:i w:val="false"/>
          <w:iCs w:val="false"/>
        </w:rPr>
        <w:t xml:space="preserve">그중에 가장 중요한 것이 자녀를 위해서 기도하는 것입니다. 오늘 제가 여기 설 수 있게 된 것도 저희 어머니께서 평생 저를 위해서 눈물로 기도해 줬기 때문에 그 기도의 은혜 가운데 제가 여기까지 오게 됐습니다.</w:t>
      </w:r>
    </w:p>
    <w:p/>
    <w:p>
      <w:pPr>
        <w:spacing w:after="60" w:before="60"/>
      </w:pPr>
      <w:r>
        <w:rPr>
          <w:b w:val="false"/>
          <w:bCs w:val="false"/>
          <w:i w:val="false"/>
          <w:iCs w:val="false"/>
        </w:rPr>
        <w:t xml:space="preserve">부모님의 기도가, 특별히 어머님의 기도가 자녀의 운명을 바꿔놓습니다. 하나님의 놀라운 은혜와 축복 가운데로 그 삶을 인도합니다. 그러므로 자녀를 위한 기도를 절대 소홀히 하지 않기를 바랍니다.</w:t>
      </w:r>
    </w:p>
    <w:p/>
    <w:p>
      <w:pPr>
        <w:spacing w:after="60" w:before="60"/>
      </w:pPr>
      <w:r>
        <w:rPr>
          <w:b w:val="false"/>
          <w:bCs w:val="false"/>
          <w:i w:val="false"/>
          <w:iCs w:val="false"/>
        </w:rPr>
        <w:t xml:space="preserve">기도는 믿는 사람 모두에게 주신 놀라운 축복이요 특권입니다. 우리는 기도를 통하여 전능하신 하나님께 가까이 나아갈 수가 있습니다. 하나님은 언제나 우리의 기도에 귀를 기울여주시고 우리의 간절한 기도에 응답해 주십니다.</w:t>
      </w:r>
    </w:p>
    <w:p/>
    <w:p>
      <w:pPr>
        <w:spacing w:after="60" w:before="60"/>
      </w:pPr>
      <w:r>
        <w:rPr>
          <w:b w:val="false"/>
          <w:bCs w:val="false"/>
          <w:i w:val="false"/>
          <w:iCs w:val="false"/>
        </w:rPr>
        <w:t xml:space="preserve">시편 66편 19절로 20절은 말씀합니다.</w:t>
      </w:r>
    </w:p>
    <w:p/>
    <w:p>
      <w:pPr>
        <w:spacing w:after="60" w:before="60"/>
      </w:pPr>
      <w:r>
        <w:rPr>
          <w:b w:val="false"/>
          <w:bCs w:val="false"/>
          <w:i w:val="false"/>
          <w:iCs w:val="false"/>
        </w:rPr>
        <w:t xml:space="preserve">그러나 하나님이 실로 들으셨음이여 내 기도 소리에 귀를 기울이셨도다 하나님을 찬송하리로다 그가 내 기도를 물리치지 아니하시고 그의 인자하심을 내게서 거두지도 아니하셨도다</w:t>
      </w:r>
    </w:p>
    <w:p/>
    <w:p>
      <w:pPr>
        <w:spacing w:after="60" w:before="60"/>
      </w:pPr>
      <w:r>
        <w:rPr>
          <w:b w:val="false"/>
          <w:bCs w:val="false"/>
          <w:i w:val="false"/>
          <w:iCs w:val="false"/>
        </w:rPr>
        <w:t xml:space="preserve">하나님께서 우리 기도를 실로 들으시고 그 기도에 응답하신다고 말씀하고 있습니다. 하나님 앞에 인정받는 기도의 사람들이 다 되기를 바랍니다.</w:t>
      </w:r>
    </w:p>
    <w:p/>
    <w:p>
      <w:pPr>
        <w:spacing w:after="60" w:before="60"/>
      </w:pPr>
      <w:r>
        <w:rPr>
          <w:b w:val="false"/>
          <w:bCs w:val="false"/>
          <w:i w:val="false"/>
          <w:iCs w:val="false"/>
        </w:rPr>
        <w:t xml:space="preserve">어떻게 우리가 응답받는 기도를 드릴 수가 있느냐.</w:t>
      </w:r>
    </w:p>
    <w:p/>
    <w:p>
      <w:pPr>
        <w:spacing w:after="60" w:before="60"/>
      </w:pPr>
      <w:r>
        <w:rPr>
          <w:b w:val="false"/>
          <w:bCs w:val="false"/>
          <w:i w:val="false"/>
          <w:iCs w:val="false"/>
        </w:rPr>
        <w:t xml:space="preserve">1) 하나님의 말씀에 근거한 기도</w:t>
      </w:r>
    </w:p>
    <w:p/>
    <w:p>
      <w:pPr>
        <w:spacing w:after="60" w:before="60"/>
      </w:pPr>
      <w:r>
        <w:rPr>
          <w:b w:val="false"/>
          <w:bCs w:val="false"/>
          <w:i w:val="false"/>
          <w:iCs w:val="false"/>
        </w:rPr>
        <w:t xml:space="preserve">첫째로 우리는 하나님 말씀에 근거한 기도를 드려야 됩니다. 하나님의 말씀에 근거하여 기도할 때 우리에게 응답이 다가오는 것입니다.</w:t>
      </w:r>
    </w:p>
    <w:p/>
    <w:p>
      <w:pPr>
        <w:spacing w:after="60" w:before="60"/>
      </w:pPr>
      <w:r>
        <w:rPr>
          <w:b w:val="false"/>
          <w:bCs w:val="false"/>
          <w:i w:val="false"/>
          <w:iCs w:val="false"/>
        </w:rPr>
        <w:t xml:space="preserve">2) 하나님의 뜻에 합한 기도</w:t>
      </w:r>
    </w:p>
    <w:p/>
    <w:p>
      <w:pPr>
        <w:spacing w:after="60" w:before="60"/>
      </w:pPr>
      <w:r>
        <w:rPr>
          <w:b w:val="false"/>
          <w:bCs w:val="false"/>
          <w:i w:val="false"/>
          <w:iCs w:val="false"/>
        </w:rPr>
        <w:t xml:space="preserve">나아가서 하나님의 뜻에 합한 기도를 드려야 되는 것입니다. 내 뜻, 내 삶의 만족과 유익을 위한 기도는 어떤 때는 응답이 되고 어떤 때는 응답이 안 됩니다. 왜? 하나님의 뜻과 어긋날 때는 절대 응답이 안 되는 것입니다. 그래서 늘 하나님 뜻에 합한 기도를 드리게 되길 바랍니다.</w:t>
      </w:r>
    </w:p>
    <w:p/>
    <w:p>
      <w:pPr>
        <w:spacing w:after="60" w:before="60"/>
      </w:pPr>
      <w:r>
        <w:rPr>
          <w:b w:val="false"/>
          <w:bCs w:val="false"/>
          <w:i w:val="false"/>
          <w:iCs w:val="false"/>
        </w:rPr>
        <w:t xml:space="preserve">3) 믿음의 기도</w:t>
      </w:r>
    </w:p>
    <w:p/>
    <w:p>
      <w:pPr>
        <w:spacing w:after="60" w:before="60"/>
      </w:pPr>
      <w:r>
        <w:rPr>
          <w:b w:val="false"/>
          <w:bCs w:val="false"/>
          <w:i w:val="false"/>
          <w:iCs w:val="false"/>
        </w:rPr>
        <w:t xml:space="preserve">나아가서 우리는 믿음의 기도를 드려야 됩니다. 믿음의 기도. 기도할 때 믿음을 갖고 기도할 때 응답이 다가오는 것입니다. 그냥 들어주시면 좋고 안 들어주시면 아니고 하면 그 기도는 응답이 안 됩니다. 우리가 믿음을 갖고 사생결단의 기도를 드리면 하나님의 은혜와 축복이 임하게 되는 것입니다.</w:t>
      </w:r>
    </w:p>
    <w:p/>
    <w:p>
      <w:pPr>
        <w:spacing w:after="60" w:before="60"/>
      </w:pPr>
      <w:r>
        <w:rPr>
          <w:b w:val="false"/>
          <w:bCs w:val="false"/>
          <w:i w:val="false"/>
          <w:iCs w:val="false"/>
        </w:rPr>
        <w:t xml:space="preserve">예수님께서 베다니에서 예루살렘에 올라가실 때의 일입니다. 그때 예수님이 시장하셨던가 봐요. 그래서 올라가시다가 예루살렘 입구에 잎이 무성한 무화과나무를 보시고 열매가 있나 나무를 살펴보셨습니다.</w:t>
      </w:r>
    </w:p>
    <w:p/>
    <w:p>
      <w:pPr>
        <w:spacing w:after="60" w:before="60"/>
      </w:pPr>
      <w:r>
        <w:rPr>
          <w:b w:val="false"/>
          <w:bCs w:val="false"/>
          <w:i w:val="false"/>
          <w:iCs w:val="false"/>
        </w:rPr>
        <w:t xml:space="preserve">무화과나무는 1년 내내 열매가 맺혀 있는 나무입니다. 그런데 잎은 무성한데 열매가 하나도 없었습니다. 그래서 예수님께서 이와 같이 말씀하셨습니다.</w:t>
      </w:r>
    </w:p>
    <w:p/>
    <w:p>
      <w:pPr>
        <w:spacing w:after="60" w:before="60"/>
      </w:pPr>
      <w:r>
        <w:rPr>
          <w:b w:val="false"/>
          <w:bCs w:val="false"/>
          <w:i/>
          <w:iCs/>
        </w:rPr>
        <w:t xml:space="preserve">마태복음 21장 19절입니다.</w:t>
      </w:r>
    </w:p>
    <w:p/>
    <w:p>
      <w:pPr>
        <w:spacing w:after="60" w:before="60"/>
      </w:pPr>
      <w:r>
        <w:rPr>
          <w:b w:val="false"/>
          <w:bCs w:val="false"/>
          <w:i w:val="false"/>
          <w:iCs w:val="false"/>
        </w:rPr>
        <w:t xml:space="preserve">길 가에서 한 무화과나무를 보시고 그리로 가사 잎사귀 밖에 아무 것도 찾지 못하시고 나무에게 이르시되 이제부터 영원토록 네가 열매를 맺지 못하리라 하시니 무화과나무가 곧 마른지라</w:t>
      </w:r>
    </w:p>
    <w:p/>
    <w:p>
      <w:pPr>
        <w:spacing w:after="60" w:before="60"/>
      </w:pPr>
      <w:r>
        <w:rPr>
          <w:b w:val="false"/>
          <w:bCs w:val="false"/>
          <w:i w:val="false"/>
          <w:iCs w:val="false"/>
        </w:rPr>
        <w:t xml:space="preserve">주님이 말씀하시니까 그 무화과나무가 금방 말라버렸습니다. 제자들이 놀라서 '무화과나무가 어찌하여 이렇게 말라 죽게 됐습니까?' 물어볼 때 예수님께서 믿음의 기도에 대해서 저들에게 가르쳐 주셨습니다.</w:t>
      </w:r>
    </w:p>
    <w:p/>
    <w:p>
      <w:pPr>
        <w:spacing w:after="120" w:before="220"/>
      </w:pPr>
      <w:r>
        <w:rPr>
          <w:b/>
          <w:bCs/>
          <w:i w:val="false"/>
          <w:iCs w:val="false"/>
        </w:rPr>
        <w:t xml:space="preserve">1. 믿음의 역사</w:t>
      </w:r>
    </w:p>
    <w:p/>
    <w:p>
      <w:pPr>
        <w:spacing w:after="60" w:before="60"/>
      </w:pPr>
      <w:r>
        <w:rPr>
          <w:b w:val="false"/>
          <w:bCs w:val="false"/>
          <w:i w:val="false"/>
          <w:iCs w:val="false"/>
        </w:rPr>
        <w:t xml:space="preserve">우리의 일생 동안 주님을 섬기며 살아갈 때 믿음의 역사를 이루며 살아가야 합니다. 주님의 약속의 말씀을 믿고 믿음으로 전진할 때 하나님의 은혜가 임합니다.</w:t>
      </w:r>
    </w:p>
    <w:p/>
    <w:p>
      <w:pPr>
        <w:spacing w:after="60" w:before="60"/>
      </w:pPr>
      <w:r>
        <w:rPr>
          <w:b w:val="false"/>
          <w:bCs w:val="false"/>
          <w:i/>
          <w:iCs/>
        </w:rPr>
        <w:t xml:space="preserve">마태복음 21장 21절입니다.</w:t>
      </w:r>
    </w:p>
    <w:p/>
    <w:p>
      <w:pPr>
        <w:spacing w:after="60" w:before="60"/>
      </w:pPr>
      <w:r>
        <w:rPr>
          <w:b w:val="false"/>
          <w:bCs w:val="false"/>
          <w:i w:val="false"/>
          <w:iCs w:val="false"/>
        </w:rPr>
        <w:t xml:space="preserve">예수께서 대답하여 이르시되 내가 진실로 너희에게 이르노니 만일 너희가 믿음이 있고 의심하지 아니하면 이 무화과나무에게 된 이런 일만 할 뿐 아니라 이 산더러 들려 바다에 던져지라 하여도 될 것이요</w:t>
      </w:r>
    </w:p>
    <w:p/>
    <w:p>
      <w:pPr>
        <w:spacing w:after="60" w:before="60"/>
      </w:pPr>
      <w:r>
        <w:rPr>
          <w:b w:val="false"/>
          <w:bCs w:val="false"/>
          <w:i w:val="false"/>
          <w:iCs w:val="false"/>
        </w:rPr>
        <w:t xml:space="preserve">믿음의 기도가 기적을 가져오는 것입니다. 하나님은 언제나 믿음의 사람과 함께 일하십니다. 성경을 보면 단 한 번도 믿음이 없는 사람과 함께 일하신 적이 없습니다.</w:t>
      </w:r>
    </w:p>
    <w:p/>
    <w:p>
      <w:pPr>
        <w:spacing w:after="60" w:before="60"/>
      </w:pPr>
      <w:r>
        <w:rPr>
          <w:b w:val="false"/>
          <w:bCs w:val="false"/>
          <w:i w:val="false"/>
          <w:iCs w:val="false"/>
        </w:rPr>
        <w:t xml:space="preserve">하나님은 믿음의 사람, 절대 긍정의 사람과 일을 하셨지, 불신앙의 사람, 입만 열면 불평하는 사람하고는 일하신 적이 없습니다.</w:t>
      </w:r>
    </w:p>
    <w:p/>
    <w:p>
      <w:pPr>
        <w:spacing w:after="60" w:before="60"/>
      </w:pPr>
      <w:r>
        <w:rPr>
          <w:b w:val="false"/>
          <w:bCs w:val="false"/>
          <w:i w:val="false"/>
          <w:iCs w:val="false"/>
        </w:rPr>
        <w:t xml:space="preserve">우리가 예수 믿고 나서 믿음의 삶을 살아야 되는 것입니다. 믿음의 사람이 돼야 되는 것입니다. 하나님이 기뻐하시는 믿음의 사람이 될 때 위대한 역사가 나타나게 되는 것입니다.</w:t>
      </w:r>
    </w:p>
    <w:p/>
    <w:p>
      <w:pPr>
        <w:spacing w:after="60" w:before="60"/>
      </w:pPr>
      <w:r>
        <w:rPr>
          <w:b w:val="false"/>
          <w:bCs w:val="false"/>
          <w:i w:val="false"/>
          <w:iCs w:val="false"/>
        </w:rPr>
        <w:t xml:space="preserve">우리가 좀 부족하고 연약하고 실수도 있고 그래도 믿음의 삶을 살아가면 하나님이 우리의 믿음을 보시고 역사하시고 은혜를 내려주십니다. 하나님께 인정받는 믿음의 사람들이 되시기를 주님의 이름으로 축원합니다.</w:t>
      </w:r>
    </w:p>
    <w:p/>
    <w:p>
      <w:pPr>
        <w:spacing w:after="60" w:before="60"/>
      </w:pPr>
      <w:r>
        <w:rPr>
          <w:b w:val="false"/>
          <w:bCs w:val="false"/>
          <w:i w:val="false"/>
          <w:iCs w:val="false"/>
        </w:rPr>
        <w:t xml:space="preserve">아브라함은 실수가 많은 사람이었습니다. 그런데 하나님께서 그의 실수를 보지 않았습니다. 그의 문제를 보지 않았습니다. 그의 연약함을 보지 않았습니다.</w:t>
      </w:r>
    </w:p>
    <w:p/>
    <w:p>
      <w:pPr>
        <w:spacing w:after="60" w:before="60"/>
      </w:pPr>
      <w:r>
        <w:rPr>
          <w:b w:val="false"/>
          <w:bCs w:val="false"/>
          <w:i w:val="false"/>
          <w:iCs w:val="false"/>
        </w:rPr>
        <w:t xml:space="preserve">오직 그의 믿음을 보시고 그를 믿음의 조상으로 세워주셨던 것입니다. 하나님께 인정받는 믿음의 사람들이 되길 바랍니다.</w:t>
      </w:r>
    </w:p>
    <w:p/>
    <w:p>
      <w:pPr>
        <w:spacing w:after="60" w:before="60"/>
      </w:pPr>
      <w:r>
        <w:rPr>
          <w:b w:val="false"/>
          <w:bCs w:val="false"/>
          <w:i/>
          <w:iCs/>
        </w:rPr>
        <w:t xml:space="preserve">로마서 4장 18절은 말씀합니다.</w:t>
      </w:r>
    </w:p>
    <w:p/>
    <w:p>
      <w:pPr>
        <w:spacing w:after="60" w:before="60"/>
      </w:pPr>
      <w:r>
        <w:rPr>
          <w:b w:val="false"/>
          <w:bCs w:val="false"/>
          <w:i w:val="false"/>
          <w:iCs w:val="false"/>
        </w:rPr>
        <w:t xml:space="preserve">아브라함이 바랄 수 없는 중에 바라고 믿었으니 이는 네 후손이 이같으리라 하신 말씀대로 많은 민족의 조상이 되게 하려 하심이라</w:t>
      </w:r>
    </w:p>
    <w:p/>
    <w:p>
      <w:pPr>
        <w:spacing w:after="60" w:before="60"/>
      </w:pPr>
      <w:r>
        <w:rPr>
          <w:b w:val="false"/>
          <w:bCs w:val="false"/>
          <w:i w:val="false"/>
          <w:iCs w:val="false"/>
        </w:rPr>
        <w:t xml:space="preserve">아브라함은 바랄 수 없는 중에 바라고 믿음으로 100세에 아들을 얻게 되었습니다. 믿음이 기적을 만들어 낸 것입니다. 인간적으로 생각할 때 100세에 아이를 얻을 수가 없습니다.</w:t>
      </w:r>
    </w:p>
    <w:p/>
    <w:p>
      <w:pPr>
        <w:spacing w:after="60" w:before="60"/>
      </w:pPr>
      <w:r>
        <w:rPr>
          <w:b w:val="false"/>
          <w:bCs w:val="false"/>
          <w:i w:val="false"/>
          <w:iCs w:val="false"/>
        </w:rPr>
        <w:t xml:space="preserve">그런데 아브라함은 하나님의 말씀을 붙잡고 그 약속의 말씀을 믿음으로 말미암아 이 놀라운 기적을 체험한 것입니다.</w:t>
      </w:r>
    </w:p>
    <w:p/>
    <w:p>
      <w:pPr>
        <w:spacing w:after="60" w:before="60"/>
      </w:pPr>
      <w:r>
        <w:rPr>
          <w:b w:val="false"/>
          <w:bCs w:val="false"/>
          <w:i w:val="false"/>
          <w:iCs w:val="false"/>
        </w:rPr>
        <w:t xml:space="preserve">우리에게 필요한 것이 바로 이 믿음입니다. 하나님께서 인정하시는 믿음의 사람들이 되길 바랍니다.</w:t>
      </w:r>
    </w:p>
    <w:p/>
    <w:p>
      <w:pPr>
        <w:spacing w:after="60" w:before="60"/>
      </w:pPr>
      <w:r>
        <w:rPr>
          <w:b w:val="false"/>
          <w:bCs w:val="false"/>
          <w:i w:val="false"/>
          <w:iCs w:val="false"/>
        </w:rPr>
        <w:t xml:space="preserve">예수님을 믿고 나서 우리가 믿음으로 살지 못하면 어떠한 하나님의 은혜와 축복 가운데도 거할 수가 없습니다.</w:t>
      </w:r>
    </w:p>
    <w:p/>
    <w:p>
      <w:pPr>
        <w:spacing w:after="60" w:before="60"/>
      </w:pPr>
      <w:r>
        <w:rPr>
          <w:b w:val="false"/>
          <w:bCs w:val="false"/>
          <w:i w:val="false"/>
          <w:iCs w:val="false"/>
        </w:rPr>
        <w:t xml:space="preserve">입을 열면 불평하고 원망하는 사람들은 불평과 원망으로 인해서 되는 일이 없고 문제만 그 삶을 둘러싸게 될 것입니다.</w:t>
      </w:r>
    </w:p>
    <w:p/>
    <w:p>
      <w:pPr>
        <w:spacing w:after="60" w:before="60"/>
      </w:pPr>
      <w:r>
        <w:rPr>
          <w:b w:val="false"/>
          <w:bCs w:val="false"/>
          <w:i w:val="false"/>
          <w:iCs w:val="false"/>
        </w:rPr>
        <w:t xml:space="preserve">그러나 우리가 입을 열 때 감사하고 믿음의 고백을 하고, 절대 긍정, 절대 감사로 나아가면 놀라운 일이 일어나는 것입니다.</w:t>
      </w:r>
    </w:p>
    <w:p/>
    <w:p>
      <w:pPr>
        <w:spacing w:after="60" w:before="60"/>
      </w:pPr>
      <w:r>
        <w:rPr>
          <w:b w:val="false"/>
          <w:bCs w:val="false"/>
          <w:i/>
          <w:iCs/>
        </w:rPr>
        <w:t xml:space="preserve">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하나님께서 언제나 믿음의 사람과 함께 하심으로 말미암아 그 믿음의 사람을 통하여 놀라운 일을 이루시는 것입니다.</w:t>
      </w:r>
    </w:p>
    <w:p/>
    <w:p>
      <w:pPr>
        <w:spacing w:after="60" w:before="60"/>
      </w:pPr>
      <w:r>
        <w:rPr>
          <w:b w:val="false"/>
          <w:bCs w:val="false"/>
          <w:i w:val="false"/>
          <w:iCs w:val="false"/>
        </w:rPr>
        <w:t xml:space="preserve">예수님께서 친히 말씀하셨습니다. 요한복음 14장 12절입니다.</w:t>
      </w:r>
    </w:p>
    <w:p/>
    <w:p>
      <w:pPr>
        <w:spacing w:after="60" w:before="60"/>
      </w:pPr>
      <w:r>
        <w:rPr>
          <w:b w:val="false"/>
          <w:bCs w:val="false"/>
          <w:i w:val="false"/>
          <w:iCs w:val="false"/>
        </w:rPr>
        <w:t xml:space="preserve">내가 진실로 진실로 너희에게 이르노니 나를 믿는 자는 내가 하는 일을 그도 할 것이요 또한 그보다 큰 일도 하리니 이는 내가 아버지께로 감이라</w:t>
      </w:r>
    </w:p>
    <w:p/>
    <w:p>
      <w:pPr>
        <w:spacing w:after="60" w:before="60"/>
      </w:pPr>
      <w:r>
        <w:rPr>
          <w:b w:val="false"/>
          <w:bCs w:val="false"/>
          <w:i w:val="false"/>
          <w:iCs w:val="false"/>
        </w:rPr>
        <w:t xml:space="preserve">지금도 하나님께서 믿음의 사람을 통하여 놀라운 일을 이루고 계십니다.</w:t>
      </w:r>
    </w:p>
    <w:p/>
    <w:p>
      <w:pPr>
        <w:spacing w:after="60" w:before="60"/>
      </w:pPr>
      <w:r>
        <w:rPr>
          <w:b w:val="false"/>
          <w:bCs w:val="false"/>
          <w:i w:val="false"/>
          <w:iCs w:val="false"/>
        </w:rPr>
        <w:t xml:space="preserve">여러분, 하나님의 기적을 체험하길 원하십니까? 여러 가지 문제 가운데 속히 문제에서 놓여남을 받고 하나님의 은혜 가운데 거하기를 원하십니까? 믿음의 사람이 되기를 바랍니다.</w:t>
      </w:r>
    </w:p>
    <w:p/>
    <w:p>
      <w:pPr>
        <w:spacing w:after="60" w:before="60"/>
      </w:pPr>
      <w:r>
        <w:rPr>
          <w:b w:val="false"/>
          <w:bCs w:val="false"/>
          <w:i w:val="false"/>
          <w:iCs w:val="false"/>
        </w:rPr>
        <w:t xml:space="preserve">절대로 원망하고 불평하지 말고, 부정적인 생각은 품지도 말고 절대 긍정, 절대 감사로 믿음으로 나아가면 응답이 다가오고 기적이 다가오고 축복이 다가오는 것입니다.</w:t>
      </w:r>
    </w:p>
    <w:p/>
    <w:p>
      <w:pPr>
        <w:spacing w:after="60" w:before="60"/>
      </w:pPr>
      <w:r>
        <w:rPr>
          <w:b w:val="false"/>
          <w:bCs w:val="false"/>
          <w:i w:val="false"/>
          <w:iCs w:val="false"/>
        </w:rPr>
        <w:t xml:space="preserve">유명한 기독교 작가인 존 비비어 목사님께서 이렇게 말씀하셨습니다.</w:t>
      </w:r>
    </w:p>
    <w:p/>
    <w:p>
      <w:pPr>
        <w:spacing w:after="60" w:before="60"/>
      </w:pPr>
      <w:r>
        <w:rPr>
          <w:b w:val="false"/>
          <w:bCs w:val="false"/>
          <w:i w:val="false"/>
          <w:iCs w:val="false"/>
        </w:rPr>
        <w:t xml:space="preserve">"믿음은 모든 것을 받는 열쇠다. ... 야고보 사도는 '너희가 얻지 못함은 구하지 아니하기 때문이요'(약 4:2)라고 딱 잘라 말한다. 그리고 그가 말하는 구함이란 건성으로 구하는 게 아니라 단호한 믿음으로 구하는 것이다. ... 하나님은 그 어떤 것도 아닌 오직 믿음에만 반응하신다."</w:t>
      </w:r>
    </w:p>
    <w:p/>
    <w:p>
      <w:pPr>
        <w:spacing w:after="60" w:before="60"/>
      </w:pPr>
      <w:r>
        <w:rPr>
          <w:b w:val="false"/>
          <w:bCs w:val="false"/>
          <w:i w:val="false"/>
          <w:iCs w:val="false"/>
        </w:rPr>
        <w:t xml:space="preserve">믿음의 사람들이 되길 바랍니다. 고난 가운데서도 하나님이 나와 함께하셔서 문제를 해결해 주신다는 것을 믿고, 믿음으로 기도할 때 기적이 일어나는 것입니다.</w:t>
      </w:r>
    </w:p>
    <w:p/>
    <w:p>
      <w:pPr>
        <w:spacing w:after="60" w:before="60"/>
      </w:pPr>
      <w:r>
        <w:rPr>
          <w:b w:val="false"/>
          <w:bCs w:val="false"/>
          <w:i w:val="false"/>
          <w:iCs w:val="false"/>
        </w:rPr>
        <w:t xml:space="preserve">내가 지금 몸이 아프고 자주 병이 내게 다가와서 나를 괴롭게 해도 '주님이 내게 건강을 이미 주셨습니다.' 믿고 기도하면 질병이 물러가고 약함이 물러가고 회복과 건강이 임하게 될 것입니다.</w:t>
      </w:r>
    </w:p>
    <w:p/>
    <w:p>
      <w:pPr>
        <w:spacing w:after="60" w:before="60"/>
      </w:pPr>
      <w:r>
        <w:rPr>
          <w:b w:val="false"/>
          <w:bCs w:val="false"/>
          <w:i w:val="false"/>
          <w:iCs w:val="false"/>
        </w:rPr>
        <w:t xml:space="preserve">믿음으로 기도할 때 하나님의 은혜가 임합니다. 하나님의 축복이 임합니다. 믿음의 기도에 놀라운 능력이 나타나는 것입니다.</w:t>
      </w:r>
    </w:p>
    <w:p/>
    <w:p>
      <w:pPr>
        <w:spacing w:after="120" w:before="220"/>
      </w:pPr>
      <w:r>
        <w:rPr>
          <w:b/>
          <w:bCs/>
          <w:i w:val="false"/>
          <w:iCs w:val="false"/>
        </w:rPr>
        <w:t xml:space="preserve">2. 기도의 능력</w:t>
      </w:r>
    </w:p>
    <w:p/>
    <w:p>
      <w:pPr>
        <w:spacing w:after="60" w:before="60"/>
      </w:pPr>
      <w:r>
        <w:rPr>
          <w:b w:val="false"/>
          <w:bCs w:val="false"/>
          <w:i w:val="false"/>
          <w:iCs w:val="false"/>
        </w:rPr>
        <w:t xml:space="preserve">믿고 기도하면 질병이 물러가고, 약함이 물러가고, 회복과 건강이 임하게 될 것입니다.</w:t>
      </w:r>
    </w:p>
    <w:p/>
    <w:p>
      <w:pPr>
        <w:spacing w:after="60" w:before="60"/>
      </w:pPr>
      <w:r>
        <w:rPr>
          <w:b w:val="false"/>
          <w:bCs w:val="false"/>
          <w:i w:val="false"/>
          <w:iCs w:val="false"/>
        </w:rPr>
        <w:t xml:space="preserve">믿음으로 기도할 때 하나님의 은혜가 임합니다. 하나님의 축복이 임합니다. 믿음의 기도에 놀라운 능력이 나타나는 것입니다.</w:t>
      </w:r>
    </w:p>
    <w:p/>
    <w:p>
      <w:pPr>
        <w:spacing w:after="60" w:before="60"/>
      </w:pPr>
      <w:r>
        <w:rPr>
          <w:b w:val="false"/>
          <w:bCs w:val="false"/>
          <w:i w:val="false"/>
          <w:iCs w:val="false"/>
        </w:rPr>
        <w:t xml:space="preserve">주님께서 믿음에 대해서 말씀하시고 기도의 능력에 대해서 말씀하시는데 제자들이 물었습니다.</w:t>
      </w:r>
    </w:p>
    <w:p/>
    <w:p>
      <w:pPr>
        <w:spacing w:after="60" w:before="60"/>
      </w:pPr>
      <w:r>
        <w:rPr>
          <w:b w:val="false"/>
          <w:bCs w:val="false"/>
          <w:i/>
          <w:iCs/>
        </w:rPr>
        <w:t xml:space="preserve">마태복음 21장 20절입니다.</w:t>
      </w:r>
    </w:p>
    <w:p/>
    <w:p>
      <w:pPr>
        <w:spacing w:after="60" w:before="60"/>
      </w:pPr>
      <w:r>
        <w:rPr>
          <w:b w:val="false"/>
          <w:bCs w:val="false"/>
          <w:i w:val="false"/>
          <w:iCs w:val="false"/>
        </w:rPr>
        <w:t xml:space="preserve">제자들이 보고 이상히 여겨 이르되 무화과나무가 어찌하여 곧 말랐나이까</w:t>
      </w:r>
    </w:p>
    <w:p/>
    <w:p>
      <w:pPr>
        <w:spacing w:after="60" w:before="60"/>
      </w:pPr>
      <w:r>
        <w:rPr>
          <w:b w:val="false"/>
          <w:bCs w:val="false"/>
          <w:i w:val="false"/>
          <w:iCs w:val="false"/>
        </w:rPr>
        <w:t xml:space="preserve">그때 믿음의 기도에 대해서 주님이 말씀하셨습니다.</w:t>
      </w:r>
    </w:p>
    <w:p/>
    <w:p>
      <w:pPr>
        <w:spacing w:after="60" w:before="60"/>
      </w:pPr>
      <w:r>
        <w:rPr>
          <w:b w:val="false"/>
          <w:bCs w:val="false"/>
          <w:i/>
          <w:iCs/>
        </w:rPr>
        <w:t xml:space="preserve">마태복음 21장 22절에</w:t>
      </w:r>
    </w:p>
    <w:p/>
    <w:p>
      <w:pPr>
        <w:spacing w:after="60" w:before="60"/>
      </w:pPr>
      <w:r>
        <w:rPr>
          <w:b w:val="false"/>
          <w:bCs w:val="false"/>
          <w:i w:val="false"/>
          <w:iCs w:val="false"/>
        </w:rPr>
        <w:t xml:space="preserve">너희가 기도할 때에 무엇이든지 믿고 구하는 것은 다 받으리라 하시니라</w:t>
      </w:r>
    </w:p>
    <w:p/>
    <w:p>
      <w:pPr>
        <w:spacing w:after="60" w:before="60"/>
      </w:pPr>
      <w:r>
        <w:rPr>
          <w:b w:val="false"/>
          <w:bCs w:val="false"/>
          <w:i w:val="false"/>
          <w:iCs w:val="false"/>
        </w:rPr>
        <w:t xml:space="preserve">약속의 말씀을 붙잡고 믿음으로 기도하고 또 기도하고 또 기도하면 응답이 다가오는 것입니다. 기적이 다가오는 것입니다. 축복이 다가오는 것입니다.</w:t>
      </w:r>
    </w:p>
    <w:p/>
    <w:p>
      <w:pPr>
        <w:spacing w:after="60" w:before="60"/>
      </w:pPr>
      <w:r>
        <w:rPr>
          <w:b w:val="false"/>
          <w:bCs w:val="false"/>
          <w:i w:val="false"/>
          <w:iCs w:val="false"/>
        </w:rPr>
        <w:t xml:space="preserve">예수님께서 많은 무리 앞에서 기도에 대해서 가르쳐 주셨습니다.</w:t>
      </w:r>
    </w:p>
    <w:p/>
    <w:p>
      <w:pPr>
        <w:spacing w:after="60" w:before="60"/>
      </w:pPr>
      <w:r>
        <w:rPr>
          <w:b w:val="false"/>
          <w:bCs w:val="false"/>
          <w:i w:val="false"/>
          <w:iCs w:val="false"/>
        </w:rPr>
        <w:t xml:space="preserve">산상수훈에 나오는 말씀인데, 마태복음 7장 7절입니다.</w:t>
      </w:r>
    </w:p>
    <w:p/>
    <w:p>
      <w:pPr>
        <w:spacing w:after="60" w:before="60"/>
      </w:pPr>
      <w:r>
        <w:rPr>
          <w:b w:val="false"/>
          <w:bCs w:val="false"/>
          <w:i w:val="false"/>
          <w:iCs w:val="false"/>
        </w:rPr>
        <w:t xml:space="preserve">구하라 그리하면 너희에게 주실 것이요 찾으라 그리하면 찾아낼 것이요 문을 두드리라 그리하면 너희에게 열릴 것이니</w:t>
      </w:r>
    </w:p>
    <w:p/>
    <w:p>
      <w:pPr>
        <w:spacing w:after="60" w:before="60"/>
      </w:pPr>
      <w:r>
        <w:rPr>
          <w:b w:val="false"/>
          <w:bCs w:val="false"/>
          <w:i w:val="false"/>
          <w:iCs w:val="false"/>
        </w:rPr>
        <w:t xml:space="preserve">기도는 구하고 찾고 두드리는 것입니다. 응답이 올 때까지 구하고 또 구하고 또 구해야 합니다. 또 찾고 또 찾고 또 찾아야 합니다. 문을 두드려야 합니다.</w:t>
      </w:r>
    </w:p>
    <w:p/>
    <w:p>
      <w:pPr>
        <w:spacing w:after="60" w:before="60"/>
      </w:pPr>
      <w:r>
        <w:rPr>
          <w:b w:val="false"/>
          <w:bCs w:val="false"/>
          <w:i w:val="false"/>
          <w:iCs w:val="false"/>
        </w:rPr>
        <w:t xml:space="preserve">여러분, 문을 두드려야 문이 열리지, 가만히 서 있으면 아무리 오랫동안 서 있어도 문은 열리지 않습니다.</w:t>
      </w:r>
    </w:p>
    <w:p/>
    <w:p>
      <w:pPr>
        <w:spacing w:after="60" w:before="60"/>
      </w:pPr>
      <w:r>
        <w:rPr>
          <w:b w:val="false"/>
          <w:bCs w:val="false"/>
          <w:i w:val="false"/>
          <w:iCs w:val="false"/>
        </w:rPr>
        <w:t xml:space="preserve">그렇습니다. 우리가 주 앞에 엎드려 구하고 찾고 문을 두드리는 마음으로 기도하고 또 기도하고 기도하면 응답이 다가옵니다. 축복이 다가옵니다. 기도는 축복의 통로, 기적의 통로요, 은혜의 통로라는 것을 잊지 않게 되길 바랍니다.</w:t>
      </w:r>
    </w:p>
    <w:p/>
    <w:p>
      <w:pPr>
        <w:spacing w:after="60" w:before="60"/>
      </w:pPr>
      <w:r>
        <w:rPr>
          <w:b w:val="false"/>
          <w:bCs w:val="false"/>
          <w:i w:val="false"/>
          <w:iCs w:val="false"/>
        </w:rPr>
        <w:t xml:space="preserve">독실한 신앙인인 알렉시 카렐 박사는 프랑스의 외과 전문의로 1912년 삼각 봉합법을 개발해서 노벨 생리학 의학상을 받았습니다.</w:t>
      </w:r>
    </w:p>
    <w:p/>
    <w:p>
      <w:pPr>
        <w:spacing w:after="60" w:before="60"/>
      </w:pPr>
      <w:r>
        <w:rPr>
          <w:b w:val="false"/>
          <w:bCs w:val="false"/>
          <w:i w:val="false"/>
          <w:iCs w:val="false"/>
        </w:rPr>
        <w:t xml:space="preserve">1963년에 그의 책 『인간 그 미지의 존재』에서, 우리나라에도 번역이 돼서 나왔는데요. 그의 책에서 기도에 대해서 언급합니다.</w:t>
      </w:r>
    </w:p>
    <w:p/>
    <w:p>
      <w:pPr>
        <w:spacing w:after="60" w:before="60"/>
      </w:pPr>
      <w:r>
        <w:rPr>
          <w:b w:val="false"/>
          <w:bCs w:val="false"/>
          <w:i w:val="false"/>
          <w:iCs w:val="false"/>
        </w:rPr>
        <w:t xml:space="preserve">"기도가 인간의 심신에 미치는 영향은 호르몬의 영향과 같다. 기도를 꾸준히 하면 지적 활력이 증대되고, 인간관계에 대한 넓은 이해력을 갖게 된다. 기도는 온전한 인격 형성에 필수 불가결하다. 오직 기도를 통해서만 우리는 마음과 몸, 그리고 우리의 필요에 하나님의 능력을 공급받을 수 있다."</w:t>
      </w:r>
    </w:p>
    <w:p/>
    <w:p>
      <w:pPr>
        <w:spacing w:after="60" w:before="60"/>
      </w:pPr>
      <w:r>
        <w:rPr>
          <w:b w:val="false"/>
          <w:bCs w:val="false"/>
          <w:i w:val="false"/>
          <w:iCs w:val="false"/>
        </w:rPr>
        <w:t xml:space="preserve">기도하라, 기도하라, 기도하라 해도 눈 하나 깜짝 안 하고 있다가 노벨의학상 받은 사람이 기도하면 몸이 건강해진다니까 '이제라도 기도해 볼까?' 그런 마음을 가지셨다면 그렇게라도 다행이니까 기도하기를 바랍니다.</w:t>
      </w:r>
    </w:p>
    <w:p/>
    <w:p>
      <w:pPr>
        <w:spacing w:after="60" w:before="60"/>
      </w:pPr>
      <w:r>
        <w:rPr>
          <w:b w:val="false"/>
          <w:bCs w:val="false"/>
          <w:i w:val="false"/>
          <w:iCs w:val="false"/>
        </w:rPr>
        <w:t xml:space="preserve">밥 먹을 때 빼놓고 기도하지 않은 분은 회개하시고, 이제부터는 열심히 기도해 하나님의 은혜를 체험하는 하나님의 사람들이 되기를 바랍니다.</w:t>
      </w:r>
    </w:p>
    <w:p/>
    <w:p>
      <w:pPr>
        <w:spacing w:after="60" w:before="60"/>
      </w:pPr>
      <w:r>
        <w:rPr>
          <w:b w:val="false"/>
          <w:bCs w:val="false"/>
          <w:i w:val="false"/>
          <w:iCs w:val="false"/>
        </w:rPr>
        <w:t xml:space="preserve">이 카렐 박사가 리더스 다이제스트에 이와 같은 글을 기고했습니다.</w:t>
      </w:r>
    </w:p>
    <w:p/>
    <w:p>
      <w:pPr>
        <w:spacing w:after="60" w:before="60"/>
      </w:pPr>
      <w:r>
        <w:rPr>
          <w:b w:val="false"/>
          <w:bCs w:val="false"/>
          <w:i w:val="false"/>
          <w:iCs w:val="false"/>
        </w:rPr>
        <w:t xml:space="preserve">"우리가 열렬한 기도로 하나님께 호소할 때, 우리의 영혼과 육체를 보다 좋은 것으로 변화시켜 주신다. 얼마 안 되는 일순간의 기도일지라도 기도하는 자에게 반드시 무언가 좋은 결과를 가져다주신다."</w:t>
      </w:r>
    </w:p>
    <w:p/>
    <w:p>
      <w:pPr>
        <w:spacing w:after="60" w:before="60"/>
      </w:pPr>
      <w:r>
        <w:rPr>
          <w:b w:val="false"/>
          <w:bCs w:val="false"/>
          <w:i w:val="false"/>
          <w:iCs w:val="false"/>
        </w:rPr>
        <w:t xml:space="preserve">기도할 때 반드시 좋은 일이 일어나는 것입니다. 여러분 모두 하나님을 기쁘시게 하는 기도의 사람들이 되길 바랍니다.</w:t>
      </w:r>
    </w:p>
    <w:p/>
    <w:p>
      <w:pPr>
        <w:spacing w:after="60" w:before="60"/>
      </w:pPr>
      <w:r>
        <w:rPr>
          <w:b w:val="false"/>
          <w:bCs w:val="false"/>
          <w:i w:val="false"/>
          <w:iCs w:val="false"/>
        </w:rPr>
        <w:t xml:space="preserve">오늘 여의도순복음교회가 세계 최대 교회로 이렇게 우뚝 서게 된 것은 우리 교회 설립자인 우리 조용기 목사님, 그리고 동역자였던 우리 최자실 목사님의 기도로 이 교회가 시작했기 때문에 그렇습니다.</w:t>
      </w:r>
    </w:p>
    <w:p/>
    <w:p>
      <w:pPr>
        <w:spacing w:after="60" w:before="60"/>
      </w:pPr>
      <w:r>
        <w:rPr>
          <w:b w:val="false"/>
          <w:bCs w:val="false"/>
          <w:i w:val="false"/>
          <w:iCs w:val="false"/>
        </w:rPr>
        <w:t xml:space="preserve">천막에서 조용기 목사님, 최자실 목사님이 하루 종일 기도하셨습니다. 모든 성도가 같이 기도했습니다.</w:t>
      </w:r>
    </w:p>
    <w:p/>
    <w:p>
      <w:pPr>
        <w:spacing w:after="60" w:before="60"/>
      </w:pPr>
      <w:r>
        <w:rPr>
          <w:b w:val="false"/>
          <w:bCs w:val="false"/>
          <w:i w:val="false"/>
          <w:iCs w:val="false"/>
        </w:rPr>
        <w:t xml:space="preserve">기도할 때 하나님의 은혜와 축복이 임했습니다. 그래서 기도하는 모든 분이 은혜를 체험하고 그 삶이 변화되고 이 사회에 선한 영향을 끼치는 귀한 일꾼들이 되었습니다.</w:t>
      </w:r>
    </w:p>
    <w:p/>
    <w:p>
      <w:pPr>
        <w:spacing w:after="60" w:before="60"/>
      </w:pPr>
      <w:r>
        <w:rPr>
          <w:b w:val="false"/>
          <w:bCs w:val="false"/>
          <w:i w:val="false"/>
          <w:iCs w:val="false"/>
        </w:rPr>
        <w:t xml:space="preserve">기도하는 장로님들, 기도하는 권사님들, 기도하는 성도님들, 기도하는 주의 종들을 통하여서 오늘날 여의도순복음교회가 세계 최대의 교회로 자리를 잡게 된 것입니다.</w:t>
      </w:r>
    </w:p>
    <w:p/>
    <w:p>
      <w:pPr>
        <w:spacing w:after="60" w:before="60"/>
      </w:pPr>
      <w:r>
        <w:rPr>
          <w:b w:val="false"/>
          <w:bCs w:val="false"/>
          <w:i w:val="false"/>
          <w:iCs w:val="false"/>
        </w:rPr>
        <w:t xml:space="preserve">우리는 다시 그 기도를 회복해야 되는 것입니다. 주여! 우리 모두가 기도의 사람들이 되게 하여 주옵소서!</w:t>
      </w:r>
    </w:p>
    <w:p/>
    <w:p>
      <w:pPr>
        <w:spacing w:after="60" w:before="60"/>
      </w:pPr>
      <w:r>
        <w:rPr>
          <w:b w:val="false"/>
          <w:bCs w:val="false"/>
          <w:i w:val="false"/>
          <w:iCs w:val="false"/>
        </w:rPr>
        <w:t xml:space="preserve">그동안 기도를 소홀히 한 우리들의 잘못을 용서하여 주시고, 이제는 우리가 기도에 최선을 다해서 우리 삶 가운데 흑암의 권세를 물리치고 하나님의 놀라운 은혜와 축복을 받는 저희 모두가 되게 하여 주시옵소서.</w:t>
      </w:r>
    </w:p>
    <w:p/>
    <w:p>
      <w:pPr>
        <w:spacing w:after="60" w:before="60"/>
      </w:pPr>
      <w:r>
        <w:rPr>
          <w:b w:val="false"/>
          <w:bCs w:val="false"/>
          <w:i w:val="false"/>
          <w:iCs w:val="false"/>
        </w:rPr>
        <w:t xml:space="preserve">기도를 회복할 수 있게 되길 바랍니다. 기도를 통하여 하나님의 은혜가 임합니다. 축복이 임합니다.</w:t>
      </w:r>
    </w:p>
    <w:p/>
    <w:p>
      <w:pPr>
        <w:spacing w:after="120" w:before="220"/>
      </w:pPr>
      <w:r>
        <w:rPr>
          <w:b/>
          <w:bCs/>
          <w:i w:val="false"/>
          <w:iCs w:val="false"/>
        </w:rPr>
        <w:t xml:space="preserve">3. 감사의 기도</w:t>
      </w:r>
    </w:p>
    <w:p/>
    <w:p>
      <w:pPr>
        <w:spacing w:after="60" w:before="60"/>
      </w:pPr>
      <w:r>
        <w:rPr>
          <w:b w:val="false"/>
          <w:bCs w:val="false"/>
          <w:i w:val="false"/>
          <w:iCs w:val="false"/>
        </w:rPr>
        <w:t xml:space="preserve">그런데 기도가 신속히 우리에게 응답되기 위해서는 우리는 감사의 기도를 드려야 됩니다. 여러분, 믿음의 기도가 감사의 기도로 완성되는 것입니다.</w:t>
      </w:r>
    </w:p>
    <w:p/>
    <w:p>
      <w:pPr>
        <w:spacing w:after="60" w:before="60"/>
      </w:pPr>
      <w:r>
        <w:rPr>
          <w:b w:val="false"/>
          <w:bCs w:val="false"/>
          <w:i/>
          <w:iCs/>
        </w:rPr>
        <w:t xml:space="preserve">빌립보서 4장 6절은 말씀합니다.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할렐루야. 염려할 시간에 염려하지 말고 기도와 간구를 드리되 감사로 하나님께 기도를 올려드리면 응답이 다가오고 축복이 다가오고 기적이 임하는 것입니다.</w:t>
      </w:r>
    </w:p>
    <w:p/>
    <w:p>
      <w:pPr>
        <w:spacing w:after="60" w:before="60"/>
      </w:pPr>
      <w:r>
        <w:rPr>
          <w:b w:val="false"/>
          <w:bCs w:val="false"/>
          <w:i w:val="false"/>
          <w:iCs w:val="false"/>
        </w:rPr>
        <w:t xml:space="preserve">하나님은 감사하는 사람에게 은혜를 베풀어 주십니다. 하나님은 우리의 감사를 기뻐 받으십니다.</w:t>
      </w:r>
    </w:p>
    <w:p/>
    <w:p>
      <w:pPr>
        <w:spacing w:after="60" w:before="60"/>
      </w:pPr>
      <w:r>
        <w:rPr>
          <w:b w:val="false"/>
          <w:bCs w:val="false"/>
          <w:i w:val="false"/>
          <w:iCs w:val="false"/>
        </w:rPr>
        <w:t xml:space="preserve">시편 50편 23절에 말씀합니다.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그렇습니다. 우리가 감사할 때 하나님께서 영광을 받으시는 것입니다. 우리 그리스도인들의 신앙의 3대 요소가 기쁨, 기도, 감사입니다.</w:t>
      </w:r>
    </w:p>
    <w:p/>
    <w:p>
      <w:pPr>
        <w:spacing w:after="60" w:before="60"/>
      </w:pPr>
      <w:r>
        <w:rPr>
          <w:b w:val="false"/>
          <w:bCs w:val="false"/>
          <w:i w:val="false"/>
          <w:iCs w:val="false"/>
        </w:rPr>
        <w:t xml:space="preserve">그래서 데살로니가 교회에 보낸 편지의 결론 부분인 데살로니가전서 5장 16절로 18절에서는 이와 같이 말씀합니다.</w:t>
      </w:r>
    </w:p>
    <w:p/>
    <w:p>
      <w:pPr>
        <w:spacing w:after="60" w:before="60"/>
      </w:pPr>
      <w:r>
        <w:rPr>
          <w:b w:val="false"/>
          <w:bCs w:val="false"/>
          <w:i w:val="false"/>
          <w:iCs w:val="false"/>
        </w:rPr>
        <w:t xml:space="preserve">항상 기뻐하라 쉬지 말고 기도하라 범사에 감사하라 이것이 그리스도 예수 안에서 너희를 향하신 하나님의 뜻이니라</w:t>
      </w:r>
    </w:p>
    <w:p/>
    <w:p>
      <w:pPr>
        <w:spacing w:after="60" w:before="60"/>
      </w:pPr>
      <w:r>
        <w:rPr>
          <w:b w:val="false"/>
          <w:bCs w:val="false"/>
          <w:i w:val="false"/>
          <w:iCs w:val="false"/>
        </w:rPr>
        <w:t xml:space="preserve">하나님의 명령입니다. 기뻐해도 되고 기뻐하지 않아도 되는 것이 아니라 "항상 기뻐하라!"입니다. 어려워도 기뻐하고 답답해도 기뻐하고, 괴로워도 기뻐하고 또 기뻐하면 하나님의 은혜가 임하게 되는 것입니다. 쉬지 말고 기도해야 되는 것입니다.</w:t>
      </w:r>
    </w:p>
    <w:p/>
    <w:p>
      <w:pPr>
        <w:spacing w:after="60" w:before="60"/>
      </w:pPr>
      <w:r>
        <w:rPr>
          <w:b w:val="false"/>
          <w:bCs w:val="false"/>
          <w:i w:val="false"/>
          <w:iCs w:val="false"/>
        </w:rPr>
        <w:t xml:space="preserve">문제가 생겼을 때 어려움 당할 때만 기도하지 말고 날마다 순간마다 내 개인 가정생활, 자녀 범사를 위해서 기도하고 또 기도하고 기도하면 반드시 좋은 일이 일어나게 되는 것입니다.</w:t>
      </w:r>
    </w:p>
    <w:p/>
    <w:p>
      <w:pPr>
        <w:spacing w:after="60" w:before="60"/>
      </w:pPr>
      <w:r>
        <w:rPr>
          <w:b w:val="false"/>
          <w:bCs w:val="false"/>
          <w:i w:val="false"/>
          <w:iCs w:val="false"/>
        </w:rPr>
        <w:t xml:space="preserve">내 삶에 끊임없이 문제가 있고 어려움이 있다면 내 기도 생활을 돌아봐야 합니다. 내 삶에 끊임없이 문제가 있다면 늘 내 마음에 기쁨과 감사가 있는지 우리 자신을 살펴보아야 되는 것입니다.</w:t>
      </w:r>
    </w:p>
    <w:p/>
    <w:p>
      <w:pPr>
        <w:spacing w:after="60" w:before="60"/>
      </w:pPr>
      <w:r>
        <w:rPr>
          <w:b w:val="false"/>
          <w:bCs w:val="false"/>
          <w:i w:val="false"/>
          <w:iCs w:val="false"/>
        </w:rPr>
        <w:t xml:space="preserve">그리고 성경은 범사에 감사하라고 말씀합니다. 어려워도 감사하고 답답해도 감사하고 슬퍼도 감사하고 억울한 일 당해도 감사하고 또 감사하고 또 감사하면 반드시 좋은 일이 일어나게 되는 것입니다.</w:t>
      </w:r>
    </w:p>
    <w:p/>
    <w:p>
      <w:pPr>
        <w:spacing w:after="60" w:before="60"/>
      </w:pPr>
      <w:r>
        <w:rPr>
          <w:b w:val="false"/>
          <w:bCs w:val="false"/>
          <w:i w:val="false"/>
          <w:iCs w:val="false"/>
        </w:rPr>
        <w:t xml:space="preserve">감사에 대해서 멀린 캘러더스 목사님이 여러 책을 썼습니다. 이 중 『지옥에서 찬송』이라는 책도 있고, 캘러더스 목사님의 간증을 보면 그리스도인 삶 속에 기도를 통해서 감사의 기적이 얼마나 나타나는지를 잘 알려주고 있습니다.</w:t>
      </w:r>
    </w:p>
    <w:p/>
    <w:p>
      <w:pPr>
        <w:spacing w:after="60" w:before="60"/>
      </w:pPr>
      <w:r>
        <w:rPr>
          <w:b w:val="false"/>
          <w:bCs w:val="false"/>
          <w:i w:val="false"/>
          <w:iCs w:val="false"/>
        </w:rPr>
        <w:t xml:space="preserve">멀린 캘러더스 목사님이 군목으로 있을 때 그 부대의 한 군인의 부인이 목사님께 상담하러 왔습니다. 남편이 날마다 밤이면 술에 취해서 술에 중독이 돼서 매일 밤 그냥 쓰러져 잠을 잔다고 하는 것입니다.</w:t>
      </w:r>
    </w:p>
    <w:p/>
    <w:p>
      <w:pPr>
        <w:spacing w:after="60" w:before="60"/>
      </w:pPr>
      <w:r>
        <w:rPr>
          <w:b w:val="false"/>
          <w:bCs w:val="false"/>
          <w:i w:val="false"/>
          <w:iCs w:val="false"/>
        </w:rPr>
        <w:t xml:space="preserve">너무나 술 없이는 못 사는 남편 때문에 '이제는 더 이상 이 남자랑 살 수 없다.' 생각하고 목사님께 상담하고 기도를 받으러 왔습니다.</w:t>
      </w:r>
    </w:p>
    <w:p/>
    <w:p>
      <w:pPr>
        <w:spacing w:after="60" w:before="60"/>
      </w:pPr>
      <w:r>
        <w:rPr>
          <w:b w:val="false"/>
          <w:bCs w:val="false"/>
          <w:i w:val="false"/>
          <w:iCs w:val="false"/>
        </w:rPr>
        <w:t xml:space="preserve">근데 상담하면서 "목사님, 제게 무슨 말씀을 해도 다 좋지만 계속 같이 살라는 말씀하지 마세요. 이미 마음에 결심하고 온 것입니다."</w:t>
      </w:r>
    </w:p>
    <w:p/>
    <w:p>
      <w:pPr>
        <w:spacing w:after="60" w:before="60"/>
      </w:pPr>
      <w:r>
        <w:rPr>
          <w:b w:val="false"/>
          <w:bCs w:val="false"/>
          <w:i w:val="false"/>
          <w:iCs w:val="false"/>
        </w:rPr>
        <w:t xml:space="preserve">근데 캘러더스 목사님이 그 말씀을 들으시고 이렇게 말씀하셨습니다.</w:t>
      </w:r>
    </w:p>
    <w:p/>
    <w:p>
      <w:pPr>
        <w:spacing w:after="60" w:before="60"/>
      </w:pPr>
      <w:r>
        <w:rPr>
          <w:b w:val="false"/>
          <w:bCs w:val="false"/>
          <w:i w:val="false"/>
          <w:iCs w:val="false"/>
        </w:rPr>
        <w:t xml:space="preserve">"부인께서 남편과 함께 살든지 안 살든지 저는 상관하지 않습니다. 저는 그저 부인께서 부인의 남편이 그런 사람이라는 사실에도 무조건 감사하기를 바랍니다. 감사할 때 하나님이 가장 좋은 방법으로 해결해 주실 것입니다."</w:t>
      </w:r>
    </w:p>
    <w:p/>
    <w:p>
      <w:pPr>
        <w:spacing w:after="60" w:before="60"/>
      </w:pPr>
      <w:r>
        <w:rPr>
          <w:b w:val="false"/>
          <w:bCs w:val="false"/>
          <w:i w:val="false"/>
          <w:iCs w:val="false"/>
        </w:rPr>
        <w:t xml:space="preserve">처음에 부인이 그 말 듣고 목사님 말도 안 되는 소리 한다고, 남편이 알코올 중독자고 술주정뱅이인데 뭘 감사하라고 하는 것이냐고 합니다.</w:t>
      </w:r>
    </w:p>
    <w:p/>
    <w:p>
      <w:pPr>
        <w:spacing w:after="60" w:before="60"/>
      </w:pPr>
      <w:r>
        <w:rPr>
          <w:b w:val="false"/>
          <w:bCs w:val="false"/>
          <w:i w:val="false"/>
          <w:iCs w:val="false"/>
        </w:rPr>
        <w:t xml:space="preserve">그런데 목사님이 말씀하십니다. "무조건 감사하십시오. 이런 상황에서 무조건 감사하십시오."</w:t>
      </w:r>
    </w:p>
    <w:p/>
    <w:p>
      <w:pPr>
        <w:spacing w:after="60" w:before="60"/>
      </w:pPr>
      <w:r>
        <w:rPr>
          <w:b w:val="false"/>
          <w:bCs w:val="false"/>
          <w:i w:val="false"/>
          <w:iCs w:val="false"/>
        </w:rPr>
        <w:t xml:space="preserve">목사님은 그 부인이 감사를 통해서 하나님의 사랑과 능력을 체험할 수 있도록 간절히 기도해 주었습니다. 그래서 이 부인이 그날부터 감사하기 시작했습니다.</w:t>
      </w:r>
    </w:p>
    <w:p/>
    <w:p>
      <w:pPr>
        <w:spacing w:after="60" w:before="60"/>
      </w:pPr>
      <w:r>
        <w:rPr>
          <w:b w:val="false"/>
          <w:bCs w:val="false"/>
          <w:i w:val="false"/>
          <w:iCs w:val="false"/>
        </w:rPr>
        <w:t xml:space="preserve">'내 남편이 술을 먹어도 감사합니다. 그저 감사합니다. 감사합니다. 감사합니다.' 근데 감사 기도를 드리는 그날부터 기적이 일어났습니다.</w:t>
      </w:r>
    </w:p>
    <w:p/>
    <w:p>
      <w:pPr>
        <w:spacing w:after="60" w:before="60"/>
      </w:pPr>
      <w:r>
        <w:rPr>
          <w:b w:val="false"/>
          <w:bCs w:val="false"/>
          <w:i w:val="false"/>
          <w:iCs w:val="false"/>
        </w:rPr>
        <w:t xml:space="preserve">남편이 집에만 오면 저 찬장에서 술을 꺼내서 마시는 데 와서 술을 찾지 않아요. 애들과 함께 거실에서 얘기도 하고 놀아주더니만 밤이 되니까 그냥 잠자리에 든 거예요. '이거 기적이구나.'</w:t>
      </w:r>
    </w:p>
    <w:p/>
    <w:p>
      <w:pPr>
        <w:spacing w:after="60" w:before="60"/>
      </w:pPr>
      <w:r>
        <w:rPr>
          <w:b w:val="false"/>
          <w:bCs w:val="false"/>
          <w:i w:val="false"/>
          <w:iCs w:val="false"/>
        </w:rPr>
        <w:t xml:space="preserve">'목사님이 전화해서 절대 오늘 밤 술 먹지 말라고 술 먹으면 당신 이혼당한다고 미리 코치했구나.' 또 그런 생각을 했습니다. 어쨌건 그렇게 기도하는데 그다음 날도 와서 술을 안 먹고 그다음 날도 술 안 먹고 2주 만에 술을 완전히 다 끊어버렸습니다.</w:t>
      </w:r>
    </w:p>
    <w:p/>
    <w:p>
      <w:pPr>
        <w:spacing w:after="60" w:before="60"/>
      </w:pPr>
      <w:r>
        <w:rPr>
          <w:b w:val="false"/>
          <w:bCs w:val="false"/>
          <w:i w:val="false"/>
          <w:iCs w:val="false"/>
        </w:rPr>
        <w:t xml:space="preserve">할렐루야! 감사하고 또 감사하고 또 감사하고 또 감사했더니 기적이 일어난 것입니다. 알코올 귀신이 떠나가 버린 것입니다.</w:t>
      </w:r>
    </w:p>
    <w:p/>
    <w:p>
      <w:pPr>
        <w:spacing w:after="60" w:before="60"/>
      </w:pPr>
      <w:r>
        <w:rPr>
          <w:b w:val="false"/>
          <w:bCs w:val="false"/>
          <w:i w:val="false"/>
          <w:iCs w:val="false"/>
        </w:rPr>
        <w:t xml:space="preserve">그래서 두 주 후에 너무나 기뻐서 목사님께 보고하러 옵니다. 그런데 놀란 것은 목사님이 자기 남편한테 그런 말을 한 적이 없는 거예요.</w:t>
      </w:r>
    </w:p>
    <w:p/>
    <w:p>
      <w:pPr>
        <w:spacing w:after="60" w:before="60"/>
      </w:pPr>
      <w:r>
        <w:rPr>
          <w:b w:val="false"/>
          <w:bCs w:val="false"/>
          <w:i w:val="false"/>
          <w:iCs w:val="false"/>
        </w:rPr>
        <w:t xml:space="preserve">목사님은 그냥 감사 기도만 하라고 뒤에서 기도만 하셨지, 당신이 알코올 중독 술주정뱅이인 문제 때문에 부인이 나한테 상담하러 왔으니까 이제 술 먹지 말라고 하는 연락을 남편에게 하신 적이 없고 만난 적도 없다고 하십니다. 하나님이 그 감사 기도를 들으신 것입니다.</w:t>
      </w:r>
    </w:p>
    <w:p/>
    <w:p>
      <w:pPr>
        <w:spacing w:after="60" w:before="60"/>
      </w:pPr>
      <w:r>
        <w:rPr>
          <w:b w:val="false"/>
          <w:bCs w:val="false"/>
          <w:i w:val="false"/>
          <w:iCs w:val="false"/>
        </w:rPr>
        <w:t xml:space="preserve">목사님 말을 듣고 부인이 깜짝 놀라면서 말했습니다. "저는 이제 하나님이 우리의 삶의 모든 사소한 문제도 해결하신다는 것을 믿습니다."</w:t>
      </w:r>
    </w:p>
    <w:p/>
    <w:p>
      <w:pPr>
        <w:spacing w:after="60" w:before="60"/>
      </w:pPr>
      <w:r>
        <w:rPr>
          <w:b w:val="false"/>
          <w:bCs w:val="false"/>
          <w:i w:val="false"/>
          <w:iCs w:val="false"/>
        </w:rPr>
        <w:t xml:space="preserve">감사하고 또 감사하고 또 감사하면 사소한 것도 주님이 해결해 주십니다.</w:t>
      </w:r>
    </w:p>
    <w:p/>
    <w:p>
      <w:pPr>
        <w:spacing w:after="60" w:before="60"/>
      </w:pPr>
      <w:r>
        <w:rPr>
          <w:b w:val="false"/>
          <w:bCs w:val="false"/>
          <w:i w:val="false"/>
          <w:iCs w:val="false"/>
        </w:rPr>
        <w:t xml:space="preserve">우리가 감당할 수 없는 큰 문제도 해결해 주지만 아주 작은 문제도 주님이 다 해결해 주시는 것입니다. 여러분, 넘치는 감사의 삶을 살아가는 여러분 되길 바랍니다.</w:t>
      </w:r>
    </w:p>
    <w:p/>
    <w:p>
      <w:pPr>
        <w:spacing w:after="60" w:before="60"/>
      </w:pPr>
      <w:r>
        <w:rPr>
          <w:b w:val="false"/>
          <w:bCs w:val="false"/>
          <w:i w:val="false"/>
          <w:iCs w:val="false"/>
        </w:rPr>
        <w:t xml:space="preserve">예수 믿고 나서 우리의 일생이 감사의 인생이 돼야 합니다. 나 같은 죄인이 구원받아서 하나님의 자녀가 되었기 때문에 우리는 자다가 벌떡 일어나서도 감사합니다. 감사합니다. 감사합니다. 감사를 드려야 합니다.</w:t>
      </w:r>
    </w:p>
    <w:p/>
    <w:p>
      <w:pPr>
        <w:spacing w:after="60" w:before="60"/>
      </w:pPr>
      <w:r>
        <w:rPr>
          <w:b w:val="false"/>
          <w:bCs w:val="false"/>
          <w:i w:val="false"/>
          <w:iCs w:val="false"/>
        </w:rPr>
        <w:t xml:space="preserve">그대로 주님이 내버려 두셨더라면 나는 죄 가운데 살다가 죄 가운데 죽어서 영원한 지옥 형벌에 들어갈 그런 형편의 사람인데 웬일인지 날 구원해 주셔서 하나님 자녀로 삼아주시고 죄의 노예에서 하나님의 축복된 자녀로 만들어 주시고 복된 인생을 살게 하시니 우리는 절대 감사해야 하는 것입니다.</w:t>
      </w:r>
    </w:p>
    <w:p/>
    <w:p>
      <w:pPr>
        <w:spacing w:after="60" w:before="60"/>
      </w:pPr>
      <w:r>
        <w:rPr>
          <w:b w:val="false"/>
          <w:bCs w:val="false"/>
          <w:i w:val="false"/>
          <w:iCs w:val="false"/>
        </w:rPr>
        <w:t xml:space="preserve">절대 긍정, 절대 감사할 때 하나님의 은혜가 임합니다. 여러분, 입만 열면 "감사합니다. 감사합니다. 감사합니다. 감사합니다. 감사합니다."로 나아가는 여러분 모두가 되길 바랍니다.</w:t>
      </w:r>
    </w:p>
    <w:p/>
    <w:p>
      <w:pPr>
        <w:spacing w:after="60" w:before="60"/>
      </w:pPr>
      <w:r>
        <w:rPr>
          <w:b w:val="false"/>
          <w:bCs w:val="false"/>
          <w:i w:val="false"/>
          <w:iCs w:val="false"/>
        </w:rPr>
        <w:t xml:space="preserve">미국이 문제가 많은데 지금 하나님께서 왜 미국을 붙들어주고 계시느냐? 그 미국 문화가 감사문화이기 때문에 그렇습니다. 입만 열면 땡큐, 땡큐, 땡큐, 땡큐. 저들은 감사로 삽니다.</w:t>
      </w:r>
    </w:p>
    <w:p/>
    <w:p>
      <w:pPr>
        <w:spacing w:after="60" w:before="60"/>
      </w:pPr>
      <w:r>
        <w:rPr>
          <w:b w:val="false"/>
          <w:bCs w:val="false"/>
          <w:i w:val="false"/>
          <w:iCs w:val="false"/>
        </w:rPr>
        <w:t xml:space="preserve">여러분, 우리도 감사를 통해서 이생을 변화시켜야 하는 것입니다. 미국이 기독교 정신에서 감사문화를 만들었다고 하면 우리 순복음의 교인들이 우리 한국에 일천만 교인들이 감사를 통하여 이 대한민국의 문화를 감사문화로 바꿔서 위대한 대한민국을 건설해 나가야 할 것입니다.</w:t>
      </w:r>
    </w:p>
    <w:p/>
    <w:p>
      <w:pPr>
        <w:spacing w:after="60" w:before="60"/>
      </w:pPr>
      <w:r>
        <w:rPr>
          <w:b w:val="false"/>
          <w:bCs w:val="false"/>
          <w:i w:val="false"/>
          <w:iCs w:val="false"/>
        </w:rPr>
        <w:t xml:space="preserve">멀린 캘러더스 목사님께서 이렇게 말씀하셨습니다.</w:t>
      </w:r>
    </w:p>
    <w:p/>
    <w:p>
      <w:pPr>
        <w:spacing w:after="60" w:before="60"/>
      </w:pPr>
      <w:r>
        <w:rPr>
          <w:b w:val="false"/>
          <w:bCs w:val="false"/>
          <w:i w:val="false"/>
          <w:iCs w:val="false"/>
        </w:rPr>
        <w:t xml:space="preserve">"나는 감사 찬양과 기도가 하나님과 의사소통하는 최고의 형식이라는 것과 언제나 우리 삶에 큰 힘을 불어넣어 주는 것임을 믿게 되었다. 하나님을 찬양하는 것은 우리가 기분 좋아서 하는 행동이 아니라 순종의 행위다. 힘들고 어려운 상황 속에서도 강력한 의지로 찬양과 기도를 드려야 한다. 우리가 꾸준히 감사 찬양과 기도를 드리면 하나님의 능력이 우리와 우리의 상황 안으로 나타나기 시작한다. 처음에는 하나님의 능력이 작은 물줄기같이 졸졸 흐르겠지만 나중에는 점점 불어나 물줄기를 이루어 마침내 우리를 홍수처럼 덮치고 오래된 상처와 흉터를 씻어낸다."</w:t>
      </w:r>
    </w:p>
    <w:p/>
    <w:p>
      <w:pPr>
        <w:spacing w:after="60" w:before="60"/>
      </w:pPr>
      <w:r>
        <w:rPr>
          <w:b w:val="false"/>
          <w:bCs w:val="false"/>
          <w:i w:val="false"/>
          <w:iCs w:val="false"/>
        </w:rPr>
        <w:t xml:space="preserve">할렐루야! 우리 하나님께 영광을 돌립니다. 여러분, 기도의 사람이 되길 바랍니다. 감사의 사람이 되길 바랍니다. 절대 긍정 절대 감사로 나가면 하나님께서 우리 삶 가운데 놀라운 은혜를 펼쳐주실 것입니다.</w:t>
      </w:r>
    </w:p>
    <w:p/>
    <w:p>
      <w:pPr>
        <w:spacing w:after="60" w:before="60"/>
      </w:pPr>
      <w:r>
        <w:rPr>
          <w:b w:val="false"/>
          <w:bCs w:val="false"/>
          <w:i w:val="false"/>
          <w:iCs w:val="false"/>
        </w:rPr>
        <w:t xml:space="preserve">지금까지 어떤 삶을 살았든 그것이 중요한 것이 아닙니다. 이 시간 결심하시기를 바랍니다. 이 시간 이후로 나는 하나님 앞에 한평생 기도하며 살겠습니다. 감사하며 살겠습니다. 내 삶을 인도하여 주시옵소서. 믿음의 고백으로 찬양합니다.</w:t>
      </w:r>
    </w:p>
    <w:p/>
    <w:p>
      <w:pPr>
        <w:spacing w:after="60" w:before="60"/>
      </w:pPr>
      <w:r>
        <w:rPr>
          <w:b w:val="false"/>
          <w:bCs w:val="false"/>
          <w:i w:val="false"/>
          <w:iCs w:val="false"/>
        </w:rPr>
        <w:t xml:space="preserve">&lt;복 216장: 오늘 집을 나서기&gt;</w:t>
      </w:r>
    </w:p>
    <w:p/>
    <w:p>
      <w:pPr>
        <w:spacing w:after="60" w:before="60"/>
      </w:pPr>
      <w:r>
        <w:rPr>
          <w:b w:val="false"/>
          <w:bCs w:val="false"/>
          <w:i w:val="false"/>
          <w:iCs w:val="false"/>
        </w:rPr>
        <w:t xml:space="preserve">1절 오늘 집을 나서기 전 기도했나요</w:t>
      </w:r>
    </w:p>
    <w:p/>
    <w:p>
      <w:pPr>
        <w:spacing w:after="60" w:before="60"/>
      </w:pPr>
      <w:r>
        <w:rPr>
          <w:b w:val="false"/>
          <w:bCs w:val="false"/>
          <w:i w:val="false"/>
          <w:iCs w:val="false"/>
        </w:rPr>
        <w:t xml:space="preserve">오늘 받을 은총 위해 기도했나요</w:t>
      </w:r>
    </w:p>
    <w:p/>
    <w:p>
      <w:pPr>
        <w:spacing w:after="60" w:before="60"/>
      </w:pPr>
      <w:r>
        <w:rPr>
          <w:b w:val="false"/>
          <w:bCs w:val="false"/>
          <w:i w:val="false"/>
          <w:iCs w:val="false"/>
        </w:rPr>
        <w:t xml:space="preserve">후렴 기도는 우리의 안식 빛으로 인도하리</w:t>
      </w:r>
    </w:p>
    <w:p/>
    <w:p>
      <w:pPr>
        <w:spacing w:after="60" w:before="60"/>
      </w:pPr>
      <w:r>
        <w:rPr>
          <w:b w:val="false"/>
          <w:bCs w:val="false"/>
          <w:i w:val="false"/>
          <w:iCs w:val="false"/>
        </w:rPr>
        <w:t xml:space="preserve">앞이 캄캄할 때 기도 잊지마시오</w:t>
      </w:r>
    </w:p>
    <w:p/>
    <w:p>
      <w:pPr>
        <w:spacing w:after="60" w:before="60"/>
      </w:pPr>
      <w:r>
        <w:rPr>
          <w:b w:val="false"/>
          <w:bCs w:val="false"/>
          <w:i w:val="false"/>
          <w:iCs w:val="false"/>
        </w:rPr>
        <w:t xml:space="preserve">2절 맘에 분이 가득 찰 때 기도했나요</w:t>
      </w:r>
    </w:p>
    <w:p/>
    <w:p>
      <w:pPr>
        <w:spacing w:after="60" w:before="60"/>
      </w:pPr>
      <w:r>
        <w:rPr>
          <w:b w:val="false"/>
          <w:bCs w:val="false"/>
          <w:i w:val="false"/>
          <w:iCs w:val="false"/>
        </w:rPr>
        <w:t xml:space="preserve">나의 앞길 막는 친구 용서했나요</w:t>
      </w:r>
    </w:p>
    <w:p/>
    <w:p>
      <w:pPr>
        <w:spacing w:after="60" w:before="60"/>
      </w:pPr>
      <w:r>
        <w:rPr>
          <w:b w:val="false"/>
          <w:bCs w:val="false"/>
          <w:i w:val="false"/>
          <w:iCs w:val="false"/>
        </w:rPr>
        <w:t xml:space="preserve">3절 어려운 시험 닥칠 때 기도했나요</w:t>
      </w:r>
    </w:p>
    <w:p/>
    <w:p>
      <w:pPr>
        <w:spacing w:after="60" w:before="60"/>
      </w:pPr>
      <w:r>
        <w:rPr>
          <w:b w:val="false"/>
          <w:bCs w:val="false"/>
          <w:i w:val="false"/>
          <w:iCs w:val="false"/>
        </w:rPr>
        <w:t xml:space="preserve">주가 함께 당하시면 능히 이리기</w:t>
      </w:r>
    </w:p>
    <w:p/>
    <w:p>
      <w:pPr>
        <w:spacing w:after="60" w:before="60"/>
      </w:pPr>
      <w:r>
        <w:rPr>
          <w:b w:val="false"/>
          <w:bCs w:val="false"/>
          <w:i w:val="false"/>
          <w:iCs w:val="false"/>
        </w:rPr>
        <w:t xml:space="preserve">4절 나의 일생 다 가도록 기도하리라</w:t>
      </w:r>
    </w:p>
    <w:p/>
    <w:p>
      <w:pPr>
        <w:spacing w:after="60" w:before="60"/>
      </w:pPr>
      <w:r>
        <w:rPr>
          <w:b w:val="false"/>
          <w:bCs w:val="false"/>
          <w:i w:val="false"/>
          <w:iCs w:val="false"/>
        </w:rPr>
        <w:t xml:space="preserve">주께 맡긴 나의 생에 영원하리라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한 번뿐인 인생 살아갈 때 우리가 예수를 잘 믿고 기도의 사람이 되어 믿음의 사람이 되어 하나님의 영광 가운데 복된 인생을 살아갈 수 있도록 은혜 내려주옵소서. 예수님의 이름으로 기도 올리옵나이다. 아멘.</w:t>
      </w:r>
    </w:p>
    <w:p>
      <w:pPr>
        <w:pageBreakBefore/>
      </w:pPr>
    </w:p>
    <w:p>
      <w:pPr>
        <w:pStyle w:val="Heading2"/>
      </w:pPr>
      <w:r>
        <w:t xml:space="preserve">36. 불신앙을 극복하라</w:t>
      </w:r>
    </w:p>
    <w:p>
      <w:r>
        <w:t xml:space="preserve">날짜: 2024-04-21</w:t>
      </w:r>
    </w:p>
    <w:p>
      <w:r>
        <w:t xml:space="preserve">분류: 믿음/순종</w:t>
      </w:r>
    </w:p>
    <w:p>
      <w:r>
        <w:t xml:space="preserve">본문: 요 20:24~29</w:t>
      </w:r>
    </w:p>
    <w:p>
      <w:r>
        <w:t xml:space="preserve">출처: http://www.fgnews.co.kr/front/view.do?first_category_id=1&amp;second_category_id=8&amp;date=2024-04-21</w:t>
      </w:r>
    </w:p>
    <w:p>
      <w:r>
        <w:t xml:space="preserve">키워드 매칭: 절대 긍정(2), 절대 감사(2)</w:t>
      </w:r>
    </w:p>
    <w:p/>
    <w:p>
      <w:pPr>
        <w:spacing w:after="60" w:before="60"/>
      </w:pPr>
      <w:r>
        <w:rPr>
          <w:b w:val="false"/>
          <w:bCs w:val="false"/>
          <w:i w:val="false"/>
          <w:iCs w:val="false"/>
        </w:rP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 여드레를 지나서 제자들이 다시 집 안에 있을 때에 도마도 함께 있고 문들이 닫혔는데 예수께서 오사 가운데 서서 이르시되 너희에게 평강이 있을지어다 하시고 도마에게 이르시되 네 손가락을 이리 내밀어 내 손을 보고 네 손을 내밀어 내 옆구리에 넣어 보라 그리하여 믿음 없는 자가 되지 말고 믿는 자가 되라 도마가 대답하여 이르되 나의 주님이시요 나의 하나님이시니이다 예수께서 이르시되 너는 나를 본 고로 믿느냐 보지 못하고 믿는 자들은 복되도다 하시니라" (요한복음 20장 24~29절)</w:t>
      </w:r>
    </w:p>
    <w:p/>
    <w:p>
      <w:pPr>
        <w:spacing w:after="60" w:before="60"/>
      </w:pPr>
      <w:r>
        <w:rPr>
          <w:b w:val="false"/>
          <w:bCs w:val="false"/>
          <w:i w:val="false"/>
          <w:iCs w:val="false"/>
        </w:rPr>
        <w:t xml:space="preserve">오늘 저는 요한복음 20장 24절로 29절을 본문으로 하여서 "불신앙을 극복하라" 이와 같은 제목으로 말씀의 은혜를 나누길 원합니다.</w:t>
      </w:r>
    </w:p>
    <w:p/>
    <w:p>
      <w:pPr>
        <w:spacing w:after="60" w:before="60"/>
      </w:pPr>
      <w:r>
        <w:rPr>
          <w:b w:val="false"/>
          <w:bCs w:val="false"/>
          <w:i w:val="false"/>
          <w:iCs w:val="false"/>
        </w:rPr>
        <w:t xml:space="preserve">이 세상을 살아가는 사람들을 크게 두 종류로 나눌 수가 있습니다. 긍정적인 자세로 살아가는 사람하고 부정적인 자세로 살아가는 사람입니다. 안타깝게도 긍정적으로 살아가는 사람보다 부정적으로 살아가는 사람이 더 많은 것을 볼 수 있습니다.</w:t>
      </w:r>
    </w:p>
    <w:p/>
    <w:p>
      <w:pPr>
        <w:spacing w:after="60" w:before="60"/>
      </w:pPr>
      <w:r>
        <w:rPr>
          <w:b w:val="false"/>
          <w:bCs w:val="false"/>
          <w:i w:val="false"/>
          <w:iCs w:val="false"/>
        </w:rPr>
        <w:t xml:space="preserve">이번 총선을 지켜보면서 느낀 것은 꿈과 희망을 주는 메시지는 없고, 서로 비판하고 물고 뜯고 끌어내리고 온 국민을 혼돈하게 하고 어려움에 빠지게 하지 않았나 생각합니다. 매스컴, SNS 등을 봐도 부정적인 얘기들로 가득 차 있습니다.</w:t>
      </w:r>
    </w:p>
    <w:p/>
    <w:p>
      <w:pPr>
        <w:spacing w:after="60" w:before="60"/>
      </w:pPr>
      <w:r>
        <w:rPr>
          <w:b w:val="false"/>
          <w:bCs w:val="false"/>
          <w:i w:val="false"/>
          <w:iCs w:val="false"/>
        </w:rPr>
        <w:t xml:space="preserve">우리는 하나님의 자녀들로서 이 세상에 꿈과 희망을 주는, 그리고 절망을 희망으로 변화시키고 상처 입은 영혼들을 치료하는 하나님의 사람들이 되어야 합니다. 우리 그리스도인들이 이 부정의 코드를 긍정의 코드로 바꿔야 합니다.</w:t>
      </w:r>
    </w:p>
    <w:p/>
    <w:p>
      <w:pPr>
        <w:spacing w:after="60" w:before="60"/>
      </w:pPr>
      <w:r>
        <w:rPr>
          <w:b w:val="false"/>
          <w:bCs w:val="false"/>
          <w:i w:val="false"/>
          <w:iCs w:val="false"/>
        </w:rPr>
        <w:t xml:space="preserve">그런데 문제는 우리의 삶 가운데도 그러한 부정적인 모습에 머물러 있다는 것입니다. 이스라엘 백성들이 애굽에서 430년 동안 노예 생활하다가 하나님의 인도 가운데 해방을 받고 약속의 땅 가나안으로 가게 되었는데, 한 달이면 갈 수 있는 거리를 40년이 걸려도 다 가지 못하고, 여호수아와 갈렙만 가나안 땅에 들어가고 20세 이상의 모든 장정이 다 광야에서 죽었습니다.</w:t>
      </w:r>
    </w:p>
    <w:p/>
    <w:p>
      <w:pPr>
        <w:spacing w:after="60" w:before="60"/>
      </w:pPr>
      <w:r>
        <w:rPr>
          <w:b w:val="false"/>
          <w:bCs w:val="false"/>
          <w:i w:val="false"/>
          <w:iCs w:val="false"/>
        </w:rPr>
        <w:t xml:space="preserve">그들이 입만 열면 불평하고 부정적인 이야기를 했기 때문에 하나님께서 그들을 변화시켜 보려고 광야를 돌고 돌게 하셨는데, 40년 동안 돌면서도 그 부정적인 모습을 벗어버리지 못해서 결국은 긍정의 고백을 한 여호수아와 갈렙만 약속의 땅 가나안 땅에 들어갔다는 것을 우리는 기억하면서, 예수님 믿고 난 우리는 철저히 절대 긍정, 절대 감사로 무장해서 하나님이 기뻐하시는 삶을 살아가는 모두가 되어야 합니다.</w:t>
      </w:r>
    </w:p>
    <w:p/>
    <w:p>
      <w:pPr>
        <w:spacing w:after="60" w:before="60"/>
      </w:pPr>
      <w:r>
        <w:rPr>
          <w:b w:val="false"/>
          <w:bCs w:val="false"/>
          <w:i w:val="false"/>
          <w:iCs w:val="false"/>
        </w:rPr>
        <w:t xml:space="preserve">예수님의 제자들이 부활하신 예수님을 기쁨과 감격으로 맞이했습니다. 여인들이 먼저 무덤에 갔다가 천사들을 만나고 와서 예수님이 부활했다는 소식을 전했을 때 긴가민가했었는데, 예수님이 그들에게 나타나셔서 "너희에게 평안이 있을지어다."라는 말씀을 듣고 저들에게 큰 기쁨이 충만했습니다.</w:t>
      </w:r>
    </w:p>
    <w:p/>
    <w:p>
      <w:pPr>
        <w:spacing w:after="60" w:before="60"/>
      </w:pPr>
      <w:r>
        <w:rPr>
          <w:b w:val="false"/>
          <w:bCs w:val="false"/>
          <w:i w:val="false"/>
          <w:iCs w:val="false"/>
        </w:rPr>
        <w:t xml:space="preserve">그런데 그 자리에 도마라고 하는 제자가 없었습니다. 그래서 도마는 자기가 예수를 만나지 못했기 때문에 "나는 예수를 직접 만나서 내가 손가락으로 그 상처 입은 옆구리에 손을 넣어 보기 전까지는 내가 절대 믿지 못하겠다."라고 하는 불신앙의 고백을 한 것입니다. 왜 이런 문제가 생겼느냐, 그가 그 자리에 없었기 때문에 그렇습니다.</w:t>
      </w:r>
    </w:p>
    <w:p/>
    <w:p>
      <w:pPr>
        <w:spacing w:after="120" w:before="220"/>
      </w:pPr>
      <w:r>
        <w:rPr>
          <w:b/>
          <w:bCs/>
          <w:i w:val="false"/>
          <w:iCs w:val="false"/>
        </w:rPr>
        <w:t xml:space="preserve">1. 신앙 공동체에서 이탈하지 말라</w:t>
      </w:r>
    </w:p>
    <w:p/>
    <w:p>
      <w:pPr>
        <w:spacing w:after="60" w:before="60"/>
      </w:pPr>
      <w:r>
        <w:rPr>
          <w:b w:val="false"/>
          <w:bCs w:val="false"/>
          <w:i w:val="false"/>
          <w:iCs w:val="false"/>
        </w:rPr>
        <w:t xml:space="preserve">우리는 신앙의 공동체에서 절대로 이탈하면 안 됩니다. 우리가 기억해야 할 것은 한평생 살아가는 동안에 이 신앙의 공동체에서 우리의 자리를 지켜야 하는 것입니다.</w:t>
      </w:r>
    </w:p>
    <w:p/>
    <w:p>
      <w:pPr>
        <w:spacing w:after="60" w:before="60"/>
      </w:pPr>
      <w:r>
        <w:rPr>
          <w:b w:val="false"/>
          <w:bCs w:val="false"/>
          <w:i/>
          <w:iCs/>
        </w:rPr>
        <w:t xml:space="preserve">요한복음 20장 24절은 말씀합니다.</w:t>
      </w:r>
    </w:p>
    <w:p/>
    <w:p>
      <w:pPr>
        <w:spacing w:after="60" w:before="60"/>
      </w:pPr>
      <w:r>
        <w:rPr>
          <w:b w:val="false"/>
          <w:bCs w:val="false"/>
          <w:i w:val="false"/>
          <w:iCs w:val="false"/>
        </w:rPr>
        <w:t xml:space="preserve">열두 제자 중의 하나로서 디두모라 불리는 도마는 예수께서 오셨을 때에 함께 있지 아니한지라</w:t>
      </w:r>
    </w:p>
    <w:p/>
    <w:p>
      <w:pPr>
        <w:spacing w:after="60" w:before="60"/>
      </w:pPr>
      <w:r>
        <w:rPr>
          <w:b w:val="false"/>
          <w:bCs w:val="false"/>
          <w:i w:val="false"/>
          <w:iCs w:val="false"/>
        </w:rPr>
        <w:t xml:space="preserve">불신앙의 출발은 신앙 공동체에서 이탈하는 순간부터입니다. 예배를 잘 드리다가 예배를 빠지기 시작하는 순간부터 구역모임, 성경 공부, 새벽기도 하나도 안 빠지고 참석하다가 어느 날부터 발걸음이 뜸해질 때 그때 불신앙이 뿌리를 내리게 되는 것입니다.</w:t>
      </w:r>
    </w:p>
    <w:p/>
    <w:p>
      <w:pPr>
        <w:spacing w:after="60" w:before="60"/>
      </w:pPr>
      <w:r>
        <w:rPr>
          <w:b w:val="false"/>
          <w:bCs w:val="false"/>
          <w:i w:val="false"/>
          <w:iCs w:val="false"/>
        </w:rPr>
        <w:t xml:space="preserve">도마는 3년 반 동안이나 예수님과 동행했던 주님의 충성된 제자이자 일꾼이었습니다. 죽은 나사로를 찾으러 갈 때도, 베다니로 갈 때도 도마가 앞장서서 이런 말을 했습니다.</w:t>
      </w:r>
    </w:p>
    <w:p/>
    <w:p>
      <w:pPr>
        <w:spacing w:after="60" w:before="60"/>
      </w:pPr>
      <w:r>
        <w:rPr>
          <w:b w:val="false"/>
          <w:bCs w:val="false"/>
          <w:i/>
          <w:iCs/>
        </w:rPr>
        <w:t xml:space="preserve">요한복음 11장 16절에,</w:t>
      </w:r>
    </w:p>
    <w:p/>
    <w:p>
      <w:pPr>
        <w:spacing w:after="60" w:before="60"/>
      </w:pPr>
      <w:r>
        <w:rPr>
          <w:b w:val="false"/>
          <w:bCs w:val="false"/>
          <w:i w:val="false"/>
          <w:iCs w:val="false"/>
        </w:rPr>
        <w:t xml:space="preserve">디두모라고도 하는 도마가 다른 제자들에게 말하되 우리도 주와 함께 죽으러 가자 하니라</w:t>
      </w:r>
    </w:p>
    <w:p/>
    <w:p>
      <w:pPr>
        <w:spacing w:after="60" w:before="60"/>
      </w:pPr>
      <w:r>
        <w:rPr>
          <w:b w:val="false"/>
          <w:bCs w:val="false"/>
          <w:i w:val="false"/>
          <w:iCs w:val="false"/>
        </w:rPr>
        <w:t xml:space="preserve">이렇게까지 담대하게 얘기했던 도마였습니다. 그러나 정작 예수님이 부활하셔서 제자들을 만날 때 그 자리에 없었습니다. 유일하게 도마만 자리를 지키지 않았던 것입니다.</w:t>
      </w:r>
    </w:p>
    <w:p/>
    <w:p>
      <w:pPr>
        <w:spacing w:after="60" w:before="60"/>
      </w:pPr>
      <w:r>
        <w:rPr>
          <w:b w:val="false"/>
          <w:bCs w:val="false"/>
          <w:i w:val="false"/>
          <w:iCs w:val="false"/>
        </w:rPr>
        <w:t xml:space="preserve">막달라 마리아가 부활하신 예수님을 만나고 와서 또 여인들이 천사를 만나고 와서 예수님이 부활했다는 말씀을 전했지만, 예수님을 만날 때까지는 그들의 마음에 확신이 없었는데, 예수님을 만난 다음에 저들 모두가 감격이 넘쳐났습니다. 저들이 유대인을 두려워해서 문을 걸어 잠그고 있었을 그때 주님이 찾아오셨습니다.</w:t>
      </w:r>
    </w:p>
    <w:p/>
    <w:p>
      <w:pPr>
        <w:spacing w:after="60" w:before="60"/>
      </w:pPr>
      <w:r>
        <w:rPr>
          <w:b w:val="false"/>
          <w:bCs w:val="false"/>
          <w:i/>
          <w:iCs/>
        </w:rPr>
        <w:t xml:space="preserve">요한복음 20장 19절입니다.</w:t>
      </w:r>
    </w:p>
    <w:p/>
    <w:p>
      <w:pPr>
        <w:spacing w:after="60" w:before="60"/>
      </w:pPr>
      <w:r>
        <w:rPr>
          <w:b w:val="false"/>
          <w:bCs w:val="false"/>
          <w:i w:val="false"/>
          <w:iCs w:val="false"/>
        </w:rPr>
        <w:t xml:space="preserve">이 날 곧 안식 후 첫날 저녁 때에 제자들이 유대인들을 두려워하여 모인 곳의 문들을 닫았더니 예수께서 오사 가운데 서서 이르시되 너희에게 평강이 있을지어다</w:t>
      </w:r>
    </w:p>
    <w:p/>
    <w:p>
      <w:pPr>
        <w:spacing w:after="60" w:before="60"/>
      </w:pPr>
      <w:r>
        <w:rPr>
          <w:b w:val="false"/>
          <w:bCs w:val="false"/>
          <w:i w:val="false"/>
          <w:iCs w:val="false"/>
        </w:rPr>
        <w:t xml:space="preserve">그런데 그 시간 그 자리에 모든 제자 가운데 유독 도마만 자리에 없었습니다. 은혜의 자리에서 이탈하면 불신앙이 싹 트게 되는 것입니다.</w:t>
      </w:r>
    </w:p>
    <w:p/>
    <w:p>
      <w:pPr>
        <w:spacing w:after="60" w:before="60"/>
      </w:pPr>
      <w:r>
        <w:rPr>
          <w:b w:val="false"/>
          <w:bCs w:val="false"/>
          <w:i w:val="false"/>
          <w:iCs w:val="false"/>
        </w:rPr>
        <w:t xml:space="preserve">항상 우리는 은혜의 자리에 머물러 있어야 됩니다. 예배의 자리에 머물러 있어야 됩니다. 하나님의 축복받은 신앙인이 되기 위해서 우리는 자리를 지켜야 되는 것입니다.</w:t>
      </w:r>
    </w:p>
    <w:p/>
    <w:p>
      <w:pPr>
        <w:spacing w:after="60" w:before="60"/>
      </w:pPr>
      <w:r>
        <w:rPr>
          <w:b w:val="false"/>
          <w:bCs w:val="false"/>
          <w:i w:val="false"/>
          <w:iCs w:val="false"/>
        </w:rPr>
        <w:t xml:space="preserve">저희 할아버님이 어릴 때 귀에 못 박히도록 하신 말씀이 있습니다. "얘들아, 성수 주일 해야 한다. 절대로 주일날 예배 빠지면 안 된다. 하나님이 주신 수입의 십일조는 반드시 하나님께 드려야 된다."</w:t>
      </w:r>
    </w:p>
    <w:p/>
    <w:p>
      <w:pPr>
        <w:spacing w:after="60" w:before="60"/>
      </w:pPr>
      <w:r>
        <w:rPr>
          <w:b w:val="false"/>
          <w:bCs w:val="false"/>
          <w:i w:val="false"/>
          <w:iCs w:val="false"/>
        </w:rPr>
        <w:t xml:space="preserve">우리 할아버님은 우리가 어릴 때부터 신앙 교육을 철저히 하셨습니다. "주일날은 세상 오락을 다 끊고, 예배드리는 일에만 집중하고, 그리고 주일날은 나가서 뭐 군것질 같은 거 하지 마라."</w:t>
      </w:r>
    </w:p>
    <w:p/>
    <w:p>
      <w:pPr>
        <w:spacing w:after="60" w:before="60"/>
      </w:pPr>
      <w:r>
        <w:rPr>
          <w:b w:val="false"/>
          <w:bCs w:val="false"/>
          <w:i w:val="false"/>
          <w:iCs w:val="false"/>
        </w:rPr>
        <w:t xml:space="preserve">어릴 때 하도 귀에 못이 박히도록 그 말씀을 들어서 제가 대학 다닐 때까지도 주일은 어디 나가서 돈을 내고 뭐 사 먹는 것을 좀 꺼렸어요. 왜? 어릴 때 할아버님이 주일날은 주일성수하고 예배드리는 일만 집중하라고 말씀하셨기 때문에.</w:t>
      </w:r>
    </w:p>
    <w:p/>
    <w:p>
      <w:pPr>
        <w:spacing w:after="60" w:before="60"/>
      </w:pPr>
      <w:r>
        <w:rPr>
          <w:b w:val="false"/>
          <w:bCs w:val="false"/>
          <w:i w:val="false"/>
          <w:iCs w:val="false"/>
        </w:rPr>
        <w:t xml:space="preserve">자리를 잘 지키고 주님 앞에 나와서 예배를 드리고 주님을 섬기니까, 하나님께서 영혼이 잘됨같이 범사가 잘되며 강건하게 되고 생명을 얻게 되는 풍성한 은혜를 부어주셨던 것입니다.</w:t>
      </w:r>
    </w:p>
    <w:p/>
    <w:p>
      <w:pPr>
        <w:spacing w:after="60" w:before="60"/>
      </w:pPr>
      <w:r>
        <w:rPr>
          <w:b w:val="false"/>
          <w:bCs w:val="false"/>
          <w:i w:val="false"/>
          <w:iCs w:val="false"/>
        </w:rPr>
        <w:t xml:space="preserve">어느 날 어느 때 내게 은혜가 임할지 모릅니다. 우리 교회가 미얀마에 성서 번역과 보급을 돕고 있는데 미얀마에 160여 개의 부족이 있는데 성경이 없답니다. 각 나라 부족마다 언어가 다 달라요.</w:t>
      </w:r>
    </w:p>
    <w:p/>
    <w:p>
      <w:pPr>
        <w:spacing w:after="60" w:before="60"/>
      </w:pPr>
      <w:r>
        <w:rPr>
          <w:b w:val="false"/>
          <w:bCs w:val="false"/>
          <w:i w:val="false"/>
          <w:iCs w:val="false"/>
        </w:rPr>
        <w:t xml:space="preserve">그래서 한 언어로 성경을 번역하고 만들어 출간하는 데에 한 6000만원 정도 드는데, 우리 교회가 후원해서 지금 한 3~4개 부족의 언어가 성경으로 번역이 되었습니다.</w:t>
      </w:r>
    </w:p>
    <w:p/>
    <w:p>
      <w:pPr>
        <w:spacing w:after="60" w:before="60"/>
      </w:pPr>
      <w:r>
        <w:rPr>
          <w:b w:val="false"/>
          <w:bCs w:val="false"/>
          <w:i w:val="false"/>
          <w:iCs w:val="false"/>
        </w:rPr>
        <w:t xml:space="preserve">그걸 담당하는 "코웨이 람 탕"이라는 미얀마 성서공회의 총무님이 계시는데, 이분이 미얀마가 산지가 많은데, 성경을 가지고 부족을 찾아가다가 그만 산에서 차가 굴러 가지고 오른쪽 다리가 완전히 다 부서져 버렸어요.</w:t>
      </w:r>
    </w:p>
    <w:p/>
    <w:p>
      <w:pPr>
        <w:spacing w:after="60" w:before="60"/>
      </w:pPr>
      <w:r>
        <w:rPr>
          <w:b w:val="false"/>
          <w:bCs w:val="false"/>
          <w:i w:val="false"/>
          <w:iCs w:val="false"/>
        </w:rPr>
        <w:t xml:space="preserve">그런데 그 분이 뼈가 산산조각 났음에도 한국에서 열리는 기증식 때문에 깁스한 채 한국을 방문했습니다. 그가 깁스를 풀게 될 즈음에 우리 교회에 와서 예배를 드리고 있었는데, 그날 신유기도 후에 "교통사고로 다친 사람이 나았다." 하니까 이분이 "아멘. 저거 내 말씀이다!" 하고 일어나서 "아멘!" 하는 순간에 그냥 목발을 짚고 왔다가 목발을 내려놓고 걸을 수 있게 되었습니다.</w:t>
      </w:r>
    </w:p>
    <w:p/>
    <w:p>
      <w:pPr>
        <w:spacing w:after="60" w:before="60"/>
      </w:pPr>
      <w:r>
        <w:rPr>
          <w:b w:val="false"/>
          <w:bCs w:val="false"/>
          <w:i w:val="false"/>
          <w:iCs w:val="false"/>
        </w:rPr>
        <w:t xml:space="preserve">이분이 이 간증을 여러 사람에게 했습니다. 자기가 올 때는 목발을 짚고 왔다가 목발을 놓고 걸어가게 됐다고. 이것이 믿음입니다. '내게 주신 말씀이다.'라고 믿을 때 기적이 일어나는 것입니다.</w:t>
      </w:r>
    </w:p>
    <w:p/>
    <w:p>
      <w:pPr>
        <w:spacing w:after="60" w:before="60"/>
      </w:pPr>
      <w:r>
        <w:rPr>
          <w:b w:val="false"/>
          <w:bCs w:val="false"/>
          <w:i w:val="false"/>
          <w:iCs w:val="false"/>
        </w:rPr>
        <w:t xml:space="preserve">도마는 그 은혜의 자리를 떠나있었기 때문에 부활의 예수님을 못 만났던 것입니다. 그리고 그는 이와 같은 이야기를 했습니다.</w:t>
      </w:r>
    </w:p>
    <w:p/>
    <w:p>
      <w:pPr>
        <w:spacing w:after="60" w:before="60"/>
      </w:pPr>
      <w:r>
        <w:rPr>
          <w:b w:val="false"/>
          <w:bCs w:val="false"/>
          <w:i/>
          <w:iCs/>
        </w:rPr>
        <w:t xml:space="preserve">요한복음 20장 25절입니다.</w:t>
      </w:r>
    </w:p>
    <w:p/>
    <w:p>
      <w:pPr>
        <w:spacing w:after="60" w:before="60"/>
      </w:pPr>
      <w:r>
        <w:rPr>
          <w:b w:val="false"/>
          <w:bCs w:val="false"/>
          <w:i w:val="false"/>
          <w:iCs w:val="false"/>
        </w:rPr>
        <w:t xml:space="preserve">다른 제자들이 그에게 이르되 우리가 주를 보았노라 하니 도마가 이르되 내가 그의 손의 못 자국을 보며 내 손가락을 그 못 자국에 넣으며 내 손을 그 옆구리에 넣어 보지 않고는 믿지 아니하겠노라 하니라</w:t>
      </w:r>
    </w:p>
    <w:p/>
    <w:p>
      <w:pPr>
        <w:spacing w:after="60" w:before="60"/>
      </w:pPr>
      <w:r>
        <w:rPr>
          <w:b w:val="false"/>
          <w:bCs w:val="false"/>
          <w:i w:val="false"/>
          <w:iCs w:val="false"/>
        </w:rPr>
        <w:t xml:space="preserve">혹시 우리가 우리 입에서 부정적인 이야기, 불신앙의 이야기, 원망과 불평이 쉽게 쏟아져 나오고 있지 않은지 우리 자신을 돌아봐야 합니다. 그렇다면 우리가 있어야 할 우리 자리를 지키지 못한 부분이 있을 것입니다.</w:t>
      </w:r>
    </w:p>
    <w:p/>
    <w:p>
      <w:pPr>
        <w:spacing w:after="60" w:before="60"/>
      </w:pPr>
      <w:r>
        <w:rPr>
          <w:b w:val="false"/>
          <w:bCs w:val="false"/>
          <w:i w:val="false"/>
          <w:iCs w:val="false"/>
        </w:rPr>
        <w:t xml:space="preserve">예배에 충실하지 못했다든지, 우리가 주님을 섬기는 자리, 봉사의 자리, 우리가 주님을 기쁘시게 하는 그 모습에서 벗어났을 때 그런 문제가 다가오지 않았는지 우리 자신을 살펴봐야 합니다.</w:t>
      </w:r>
    </w:p>
    <w:p/>
    <w:p>
      <w:pPr>
        <w:spacing w:after="120" w:before="220"/>
      </w:pPr>
      <w:r>
        <w:rPr>
          <w:b/>
          <w:bCs/>
          <w:i w:val="false"/>
          <w:iCs w:val="false"/>
        </w:rPr>
        <w:t xml:space="preserve">2. 회복의 기회를 주시는 예수님</w:t>
      </w:r>
    </w:p>
    <w:p/>
    <w:p>
      <w:pPr>
        <w:spacing w:after="60" w:before="60"/>
      </w:pPr>
      <w:r>
        <w:rPr>
          <w:b w:val="false"/>
          <w:bCs w:val="false"/>
          <w:i w:val="false"/>
          <w:iCs w:val="false"/>
        </w:rPr>
        <w:t xml:space="preserve">그러나 우리가 그 자리를 잠시 이탈하여서 우리 신앙이 좀 다운됐다고 할지라도 주님은 다시 우리에게 회복의 기회를 주십니다.</w:t>
      </w:r>
    </w:p>
    <w:p/>
    <w:p>
      <w:pPr>
        <w:spacing w:after="60" w:before="60"/>
      </w:pPr>
      <w:r>
        <w:rPr>
          <w:b w:val="false"/>
          <w:bCs w:val="false"/>
          <w:i w:val="false"/>
          <w:iCs w:val="false"/>
        </w:rPr>
        <w:t xml:space="preserve">우리는 잠시 뒷걸음질할 때도 있고 실수할 때도 있고 잘못할 때도 있습니다. 그러나 주님이 회복시켜 주시길 원하셔서 제자들이 도망가 있을 때 예수님이 그들에게 나타나셨습니다.</w:t>
      </w:r>
    </w:p>
    <w:p/>
    <w:p>
      <w:pPr>
        <w:spacing w:after="60" w:before="60"/>
      </w:pPr>
      <w:r>
        <w:rPr>
          <w:b w:val="false"/>
          <w:bCs w:val="false"/>
          <w:i/>
          <w:iCs/>
        </w:rPr>
        <w:t xml:space="preserve">요한복음 20장 26절입니다.</w:t>
      </w:r>
    </w:p>
    <w:p/>
    <w:p>
      <w:pPr>
        <w:spacing w:after="60" w:before="60"/>
      </w:pPr>
      <w:r>
        <w:rPr>
          <w:b w:val="false"/>
          <w:bCs w:val="false"/>
          <w:i w:val="false"/>
          <w:iCs w:val="false"/>
        </w:rPr>
        <w:t xml:space="preserve">여드레를 지나서 제자들이 다시 집 안에 있을 때에 도마도 함께 있고 문들이 닫혔는데 예수께서 오사 가운데 서서 이르시되 너희에게 평강이 있을지어다 하시고</w:t>
      </w:r>
    </w:p>
    <w:p/>
    <w:p>
      <w:pPr>
        <w:spacing w:after="60" w:before="60"/>
      </w:pPr>
      <w:r>
        <w:rPr>
          <w:b w:val="false"/>
          <w:bCs w:val="false"/>
          <w:i w:val="false"/>
          <w:iCs w:val="false"/>
        </w:rPr>
        <w:t xml:space="preserve">그리고 예수님이 도마에게 말씀하십니다. 27절에,</w:t>
      </w:r>
    </w:p>
    <w:p/>
    <w:p>
      <w:pPr>
        <w:spacing w:after="60" w:before="60"/>
      </w:pPr>
      <w:r>
        <w:rPr>
          <w:b w:val="false"/>
          <w:bCs w:val="false"/>
          <w:i w:val="false"/>
          <w:iCs w:val="false"/>
        </w:rPr>
        <w:t xml:space="preserve">도마에게 이르시되 네 손가락을 이리 내밀어 내 손을 보고 네 손을 내밀어 내 옆구리에 넣어 보라 그리하여 믿음 없는 자가 되지 말고 믿는 자가 되라</w:t>
      </w:r>
    </w:p>
    <w:p/>
    <w:p>
      <w:pPr>
        <w:spacing w:after="60" w:before="60"/>
      </w:pPr>
      <w:r>
        <w:rPr>
          <w:b w:val="false"/>
          <w:bCs w:val="false"/>
          <w:i w:val="false"/>
          <w:iCs w:val="false"/>
        </w:rPr>
        <w:t xml:space="preserve">종교개혁 후 제 17세기 바로크 시대를 대표하는 이탈리아 천재 화가 미켈란젤로 카라바조라고 하는 분이 있습니다. 카라바조는 바로크 미술의 핵심 기법인 '키아로스쿠로' 명암법으로 그림을 그려서 미술계의 새로운 장을 열었는데, 이분이 그린 '의심하는 도마'라고 하는 그림이 있습니다.</w:t>
      </w:r>
    </w:p>
    <w:p/>
    <w:p>
      <w:pPr>
        <w:spacing w:after="60" w:before="60"/>
      </w:pPr>
      <w:r>
        <w:rPr>
          <w:b w:val="false"/>
          <w:bCs w:val="false"/>
          <w:i w:val="false"/>
          <w:iCs w:val="false"/>
        </w:rPr>
        <w:t xml:space="preserve">명암법에 따라서 1602년에 그린 그림인데 사진을 찍은 것처럼 선명하게 얼마나 잘 그렸는지 모릅니다. 지금 도마가 손가락을 넣어서 이렇게 확인하는 장면을 볼 수 있습니다.</w:t>
      </w:r>
    </w:p>
    <w:p/>
    <w:p>
      <w:pPr>
        <w:spacing w:after="60" w:before="60"/>
      </w:pPr>
      <w:r>
        <w:rPr>
          <w:b w:val="false"/>
          <w:bCs w:val="false"/>
          <w:i w:val="false"/>
          <w:iCs w:val="false"/>
        </w:rPr>
        <w:t xml:space="preserve">이 명화가 많은 사람에게 도마의 모습을 떠올리게 했습니다. 이 그림에서 보듯이 도마는 예수님의 옆구리에 손을 넣어 예수님의 창 자국을 확인했습니다. 예수님은 도마의 불신앙을 치료하기 위해 그 자리에 오셔서 옆구리를 내밀어 손가락을 넣어 보게 하신 것입니다.</w:t>
      </w:r>
    </w:p>
    <w:p/>
    <w:p>
      <w:pPr>
        <w:spacing w:after="60" w:before="60"/>
      </w:pPr>
      <w:r>
        <w:rPr>
          <w:b w:val="false"/>
          <w:bCs w:val="false"/>
          <w:i w:val="false"/>
          <w:iCs w:val="false"/>
        </w:rPr>
        <w:t xml:space="preserve">어떤 이유로든 예수님과 멀어진 사람이 있으면 이 시간 우리를 찾아오시는 예수님을 만나게 되기를 바랍니다.</w:t>
      </w:r>
    </w:p>
    <w:p/>
    <w:p>
      <w:pPr>
        <w:spacing w:after="60" w:before="60"/>
      </w:pPr>
      <w:r>
        <w:rPr>
          <w:b w:val="false"/>
          <w:bCs w:val="false"/>
          <w:i w:val="false"/>
          <w:iCs w:val="false"/>
        </w:rPr>
        <w:t xml:space="preserve">기쁨과 감사가 사라졌습니까? 쉽게 원망과 불평이 나옵니까? 있어야 할 자리에 있지 아니하고 섬김의 자리에서 떠나서 비판하는 자리로 내가 알게 모르게 잘못된 위치에 서서 남을 평가하고 판단하고 있지 않습니까?</w:t>
      </w:r>
    </w:p>
    <w:p/>
    <w:p>
      <w:pPr>
        <w:spacing w:after="60" w:before="60"/>
      </w:pPr>
      <w:r>
        <w:rPr>
          <w:b w:val="false"/>
          <w:bCs w:val="false"/>
          <w:i w:val="false"/>
          <w:iCs w:val="false"/>
        </w:rPr>
        <w:t xml:space="preserve">주님께로 돌아오시길 바랍니다. 첫사랑을 회복하시길 바랍니다.</w:t>
      </w:r>
    </w:p>
    <w:p/>
    <w:p>
      <w:pPr>
        <w:spacing w:after="60" w:before="60"/>
      </w:pPr>
      <w:r>
        <w:rPr>
          <w:b w:val="false"/>
          <w:bCs w:val="false"/>
          <w:i w:val="false"/>
          <w:iCs w:val="false"/>
        </w:rPr>
        <w:t xml:space="preserve">요한계시록 2장 4절, 5절입니다.</w:t>
      </w:r>
    </w:p>
    <w:p/>
    <w:p>
      <w:pPr>
        <w:spacing w:after="60" w:before="60"/>
      </w:pPr>
      <w:r>
        <w:rPr>
          <w:b w:val="false"/>
          <w:bCs w:val="false"/>
          <w:i w:val="false"/>
          <w:iCs w:val="false"/>
        </w:rP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p>
      <w:pPr>
        <w:spacing w:after="60" w:before="60"/>
      </w:pPr>
      <w:r>
        <w:rPr>
          <w:b w:val="false"/>
          <w:bCs w:val="false"/>
          <w:i w:val="false"/>
          <w:iCs w:val="false"/>
        </w:rPr>
        <w:t xml:space="preserve">첫사랑을 회복하는 주님의 일꾼들이 되길 바랍니다.</w:t>
      </w:r>
    </w:p>
    <w:p/>
    <w:p>
      <w:pPr>
        <w:spacing w:after="120" w:before="220"/>
      </w:pPr>
      <w:r>
        <w:rPr>
          <w:b/>
          <w:bCs/>
          <w:i w:val="false"/>
          <w:iCs w:val="false"/>
        </w:rPr>
        <w:t xml:space="preserve">3. 도마의 고백과 헌신</w:t>
      </w:r>
    </w:p>
    <w:p/>
    <w:p>
      <w:pPr>
        <w:spacing w:after="60" w:before="60"/>
      </w:pPr>
      <w:r>
        <w:rPr>
          <w:b w:val="false"/>
          <w:bCs w:val="false"/>
          <w:i w:val="false"/>
          <w:iCs w:val="false"/>
        </w:rPr>
        <w:t xml:space="preserve">주님을 만난 다음 그의 신앙이 회복되어 도마가 이와같이 주님 앞에 고백합니다.</w:t>
      </w:r>
    </w:p>
    <w:p/>
    <w:p>
      <w:pPr>
        <w:spacing w:after="60" w:before="60"/>
      </w:pPr>
      <w:r>
        <w:rPr>
          <w:b w:val="false"/>
          <w:bCs w:val="false"/>
          <w:i/>
          <w:iCs/>
        </w:rPr>
        <w:t xml:space="preserve">요한복음 20장 28절입니다.</w:t>
      </w:r>
    </w:p>
    <w:p/>
    <w:p>
      <w:pPr>
        <w:spacing w:after="60" w:before="60"/>
      </w:pPr>
      <w:r>
        <w:rPr>
          <w:b w:val="false"/>
          <w:bCs w:val="false"/>
          <w:i w:val="false"/>
          <w:iCs w:val="false"/>
        </w:rPr>
        <w:t xml:space="preserve">도마가 대답하여 이르되 나의 주님이시요 나의 하나님이시니이다</w:t>
      </w:r>
    </w:p>
    <w:p/>
    <w:p>
      <w:pPr>
        <w:spacing w:after="60" w:before="60"/>
      </w:pPr>
      <w:r>
        <w:rPr>
          <w:b w:val="false"/>
          <w:bCs w:val="false"/>
          <w:i w:val="false"/>
          <w:iCs w:val="false"/>
        </w:rPr>
        <w:t xml:space="preserve">예수님에 대해 놀라운 고백을 합니다. "예수님은 나의 주님이십니다.", "예수님은 나의 하나님이십니다." 위대한 신앙고백을 한 도마에게 예수님께서 믿음의 중요성을 강조하십니다.</w:t>
      </w:r>
    </w:p>
    <w:p/>
    <w:p>
      <w:pPr>
        <w:spacing w:after="60" w:before="60"/>
      </w:pPr>
      <w:r>
        <w:rPr>
          <w:b w:val="false"/>
          <w:bCs w:val="false"/>
          <w:i/>
          <w:iCs/>
        </w:rPr>
        <w:t xml:space="preserve">요한복음 20장 29절입니다.</w:t>
      </w:r>
    </w:p>
    <w:p/>
    <w:p>
      <w:pPr>
        <w:spacing w:after="60" w:before="60"/>
      </w:pPr>
      <w:r>
        <w:rPr>
          <w:b w:val="false"/>
          <w:bCs w:val="false"/>
          <w:i w:val="false"/>
          <w:iCs w:val="false"/>
        </w:rPr>
        <w:t xml:space="preserve">예수께서 이르시되 너는 나를 본 고로 믿느냐 보지 못하고 믿는 자들은 복되도다 하시니라</w:t>
      </w:r>
    </w:p>
    <w:p/>
    <w:p>
      <w:pPr>
        <w:spacing w:after="60" w:before="60"/>
      </w:pPr>
      <w:r>
        <w:rPr>
          <w:b w:val="false"/>
          <w:bCs w:val="false"/>
          <w:i w:val="false"/>
          <w:iCs w:val="false"/>
        </w:rPr>
        <w:t xml:space="preserve">예수님은 도마를 변화시켜 주셨습니다. 도마는 예수님을 만난 이후 '온 천하에 다니며 복음을 전하라'는 이 말씀을 가슴에 품고 오순절에 성령 받고 나가서 파르디아, 지금 이란에 있는 국가인데, 그 곳과 인도, 에티오피아 등 여러 나라에 가서 복음을 전했습니다.</w:t>
      </w:r>
    </w:p>
    <w:p/>
    <w:p>
      <w:pPr>
        <w:spacing w:after="60" w:before="60"/>
      </w:pPr>
      <w:r>
        <w:rPr>
          <w:b w:val="false"/>
          <w:bCs w:val="false"/>
          <w:i w:val="false"/>
          <w:iCs w:val="false"/>
        </w:rPr>
        <w:t xml:space="preserve">특별히 인도 남부 지역에 7개 교회를 세우고 AD 72년경에 순교합니다.</w:t>
      </w:r>
    </w:p>
    <w:p/>
    <w:p>
      <w:pPr>
        <w:spacing w:after="60" w:before="60"/>
      </w:pPr>
      <w:r>
        <w:rPr>
          <w:b w:val="false"/>
          <w:bCs w:val="false"/>
          <w:i w:val="false"/>
          <w:iCs w:val="false"/>
        </w:rPr>
        <w:t xml:space="preserve">도마의 순교에 대해서 이와 같은 기록이 남겨져 있습니다. 인도 갈라미니아 동쪽 도시에서 태양신을 섬기던 이교도들에게 복음을 전하다가 붙잡혀서 그가 펄펄 달군 쇠판 위에 던져져 고문당하고 그다음에 불이 팔팔 끓는 풀무에 던져졌는데 불이 그를 태우지 못했습니다.</w:t>
      </w:r>
    </w:p>
    <w:p/>
    <w:p>
      <w:pPr>
        <w:spacing w:after="60" w:before="60"/>
      </w:pPr>
      <w:r>
        <w:rPr>
          <w:b w:val="false"/>
          <w:bCs w:val="false"/>
          <w:i w:val="false"/>
          <w:iCs w:val="false"/>
        </w:rPr>
        <w:t xml:space="preserve">그래서 이교도들이 창으로 그의 옆구리를 찔러서 그가 그 자리에서 순교했는데, 예수님의 옆구리에 손을 넣어 본 그가 옆구리를 찔려서 순교한 것입니다.</w:t>
      </w:r>
    </w:p>
    <w:p/>
    <w:p>
      <w:pPr>
        <w:spacing w:after="60" w:before="60"/>
      </w:pPr>
      <w:r>
        <w:rPr>
          <w:b w:val="false"/>
          <w:bCs w:val="false"/>
          <w:i w:val="false"/>
          <w:iCs w:val="false"/>
        </w:rPr>
        <w:t xml:space="preserve">죽어가면서도 끝까지 예수님의 이름을 불렀다고 하는 기록이 남겨져 있습니다.</w:t>
      </w:r>
    </w:p>
    <w:p/>
    <w:p>
      <w:pPr>
        <w:spacing w:after="60" w:before="60"/>
      </w:pPr>
      <w:r>
        <w:rPr>
          <w:b w:val="false"/>
          <w:bCs w:val="false"/>
          <w:i w:val="false"/>
          <w:iCs w:val="false"/>
        </w:rPr>
        <w:t xml:space="preserve">인도 첸나이에 가면 도마의 순교를 기념해서 성도마 기념교회가 세워져 있습니다. 인도 첸나이에 가시면 꼭 한번 들러보시기를 바랍니다.</w:t>
      </w:r>
    </w:p>
    <w:p/>
    <w:p>
      <w:pPr>
        <w:spacing w:after="60" w:before="60"/>
      </w:pPr>
      <w:r>
        <w:rPr>
          <w:b w:val="false"/>
          <w:bCs w:val="false"/>
          <w:i w:val="false"/>
          <w:iCs w:val="false"/>
        </w:rPr>
        <w:t xml:space="preserve">도마와 같이 잠시 신앙의 자리를 이탈했다고 할지라도 속히 신앙을 회복하고 그 삶을 주님 앞에 헌신하는 자가 되기를 주님의 이름으로 축원합니다.</w:t>
      </w:r>
    </w:p>
    <w:p/>
    <w:p>
      <w:pPr>
        <w:spacing w:after="60" w:before="60"/>
      </w:pPr>
      <w:r>
        <w:rPr>
          <w:b w:val="false"/>
          <w:bCs w:val="false"/>
          <w:i w:val="false"/>
          <w:iCs w:val="false"/>
        </w:rPr>
        <w:t xml:space="preserve">시애틀 갈보리채플의 웨인 테일러 목사님께서 자기 딸에 대해 간증을 하셨습니다. 그가 시무하는 교회는 시애틀에서 대형 교회로 그 지역에 큰 영향을 끼치는 교회입니다.</w:t>
      </w:r>
    </w:p>
    <w:p/>
    <w:p>
      <w:pPr>
        <w:spacing w:after="60" w:before="60"/>
      </w:pPr>
      <w:r>
        <w:rPr>
          <w:b w:val="false"/>
          <w:bCs w:val="false"/>
          <w:i w:val="false"/>
          <w:iCs w:val="false"/>
        </w:rPr>
        <w:t xml:space="preserve">이 목사님이 늘 강조하시는 것이 있습니다. "삶에서 가장 큰 축복은 예수님을 구세주로 모신 것이다. 그래서 하나님과 나와의 관계가 바로 되면 우리 인생에 큰 복이 임할 것이다."</w:t>
      </w:r>
    </w:p>
    <w:p/>
    <w:p>
      <w:pPr>
        <w:spacing w:after="60" w:before="60"/>
      </w:pPr>
      <w:r>
        <w:rPr>
          <w:b w:val="false"/>
          <w:bCs w:val="false"/>
          <w:i w:val="false"/>
          <w:iCs w:val="false"/>
        </w:rPr>
        <w:t xml:space="preserve">그래서 요한복음 3장 16절을 항상 강조합니다.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w:t>
      </w:r>
    </w:p>
    <w:p/>
    <w:p>
      <w:pPr>
        <w:spacing w:after="60" w:before="60"/>
      </w:pPr>
      <w:r>
        <w:rPr>
          <w:b w:val="false"/>
          <w:bCs w:val="false"/>
          <w:i w:val="false"/>
          <w:iCs w:val="false"/>
        </w:rPr>
        <w:t xml:space="preserve">그리고 "하나님께서 우리에게 주신 또 하나의 축복은 하나님과 나와의 관계뿐 아니라 나와 가족이라는 관계를 주셨다." 가족은 하나님이 주신 가장 큰 축복이라고 말했습니다.</w:t>
      </w:r>
    </w:p>
    <w:p/>
    <w:p>
      <w:pPr>
        <w:spacing w:after="60" w:before="60"/>
      </w:pPr>
      <w:r>
        <w:rPr>
          <w:b w:val="false"/>
          <w:bCs w:val="false"/>
          <w:i w:val="false"/>
          <w:iCs w:val="false"/>
        </w:rPr>
        <w:t xml:space="preserve">하나님께서 이 테일러 목사님 가정에 세 아들들을 주셨어요. 그러고 나서 마지막으로 1983년 부활절 아침에 딸 에이미를 얻었습니다. 아들만 셋인 집안에 딸이 태어나니까 얼마나 그 기쁨이 충만했는지 모두가 흥분했습니다.</w:t>
      </w:r>
    </w:p>
    <w:p/>
    <w:p>
      <w:pPr>
        <w:spacing w:after="60" w:before="60"/>
      </w:pPr>
      <w:r>
        <w:rPr>
          <w:b w:val="false"/>
          <w:bCs w:val="false"/>
          <w:i w:val="false"/>
          <w:iCs w:val="false"/>
        </w:rPr>
        <w:t xml:space="preserve">근데 에이미는 자랄 때 오빠들이랑 노는 걸 좋아하고, 슈퍼맨, 배트맨 같은 히어로들의 옷을 입고 노는 것을 좋아했습니다. 또 운동신경이 뛰어나서 모든 운동을 잘했습니다.</w:t>
      </w:r>
    </w:p>
    <w:p/>
    <w:p>
      <w:pPr>
        <w:spacing w:after="60" w:before="60"/>
      </w:pPr>
      <w:r>
        <w:rPr>
          <w:b w:val="false"/>
          <w:bCs w:val="false"/>
          <w:i w:val="false"/>
          <w:iCs w:val="false"/>
        </w:rPr>
        <w:t xml:space="preserve">어릴 때부터 목사님 딸이니까 4살 때 예수님이 나의 구세주라고 고백하고, 초등학교에 가서도 예수님이 나의 구세주라 고백하고 예수님 사랑한다고 하고, 중학교, 고등학교에 가서도 예수님 사랑한다고 예수님은 내 구세주라고 고백했습니다.</w:t>
      </w:r>
    </w:p>
    <w:p/>
    <w:p>
      <w:pPr>
        <w:spacing w:after="60" w:before="60"/>
      </w:pPr>
      <w:r>
        <w:rPr>
          <w:b w:val="false"/>
          <w:bCs w:val="false"/>
          <w:i w:val="false"/>
          <w:iCs w:val="false"/>
        </w:rPr>
        <w:t xml:space="preserve">항상 믿음의 본을 보였습니다. 그런데 운동을 잘하다 보니까 학교를 대표하는 농구선수가 되었습니다. 심지어 전국에서 주목하는 뛰어난 농구선수로 대학에 진학할 때는 무려 60개 대학교에서 스카우트 제의가 올 정도였습니다.</w:t>
      </w:r>
    </w:p>
    <w:p/>
    <w:p>
      <w:pPr>
        <w:spacing w:after="60" w:before="60"/>
      </w:pPr>
      <w:r>
        <w:rPr>
          <w:b w:val="false"/>
          <w:bCs w:val="false"/>
          <w:i w:val="false"/>
          <w:iCs w:val="false"/>
        </w:rPr>
        <w:t xml:space="preserve">그래서 오레곤에 있는 유명 대학교로 진학했는데, 그가 대학에서 굉장한 유혹을 받게 되었습니다. 여자 스포츠 세계에 많은 동성애자가 있다는 걸 알게 됐습니다. 늘 같이 합숙하면서 운동하다 보니까 자주 어울리고 감정적으로 서로를 의존하게 되었던 것입니다.</w:t>
      </w:r>
    </w:p>
    <w:p/>
    <w:p>
      <w:pPr>
        <w:spacing w:after="60" w:before="60"/>
      </w:pPr>
      <w:r>
        <w:rPr>
          <w:b w:val="false"/>
          <w:bCs w:val="false"/>
          <w:i w:val="false"/>
          <w:iCs w:val="false"/>
        </w:rPr>
        <w:t xml:space="preserve">그런데 자기가 속한 대학 농구팀에 슈퍼스타가 있는데, 그가 에이미를 좋아해서 동성애 관계에 빠지게 됐습니다. 여성 동성애자를 레즈비언이라고 합니다.</w:t>
      </w:r>
    </w:p>
    <w:p/>
    <w:p>
      <w:pPr>
        <w:spacing w:after="60" w:before="60"/>
      </w:pPr>
      <w:r>
        <w:rPr>
          <w:b w:val="false"/>
          <w:bCs w:val="false"/>
          <w:i w:val="false"/>
          <w:iCs w:val="false"/>
        </w:rPr>
        <w:t xml:space="preserve">신실한 크리스천인 에이미의 친구가 목사님께 와서 "목사님, 목사님 딸이 지금 동성애에 빠졌어요."라고 전했습니다. 그래서 그 소식을 듣고 목사님이 충격을 받았습니다.</w:t>
      </w:r>
    </w:p>
    <w:p/>
    <w:p>
      <w:pPr>
        <w:spacing w:after="60" w:before="60"/>
      </w:pPr>
      <w:r>
        <w:rPr>
          <w:b w:val="false"/>
          <w:bCs w:val="false"/>
          <w:i w:val="false"/>
          <w:iCs w:val="false"/>
        </w:rPr>
        <w:t xml:space="preserve">지역에서 저명인사고 대형교회 목사님의 딸이 동성애에 빠지게 되니까 "내가 딸을 제대로 간수하지 못했다. 내가 목회로 너무 바쁘다 보니까 내 딸을 보호하지 못했다." 자책감에 빠져서 에이미를 불러다 호되게 야단치려고 하다가 먼저 기도하는데 하나님께서 '사랑과 관심 속에서 에이미를 대하라.'는 주님의 음성이 들려왔습니다.</w:t>
      </w:r>
    </w:p>
    <w:p/>
    <w:p>
      <w:pPr>
        <w:spacing w:after="60" w:before="60"/>
      </w:pPr>
      <w:r>
        <w:rPr>
          <w:b w:val="false"/>
          <w:bCs w:val="false"/>
          <w:i w:val="false"/>
          <w:iCs w:val="false"/>
        </w:rPr>
        <w:t xml:space="preserve">그래서 야단을 치기보다는 그때로부터 자기 딸과 일주일에 몇 번씩 점심을 같이 먹으면서 대화를 나누기 시작했습니다. 그런데 딸이 먼저 얘기했습니다. "성경에 그러면 안 된다고 했는데요. 제가 동성에 대한 사랑을 참기가 어렵습니다." 이미 동성애에 빠져 있다고 얘기를 했습니다.</w:t>
      </w:r>
    </w:p>
    <w:p/>
    <w:p>
      <w:pPr>
        <w:spacing w:after="60" w:before="60"/>
      </w:pPr>
      <w:r>
        <w:rPr>
          <w:b w:val="false"/>
          <w:bCs w:val="false"/>
          <w:i w:val="false"/>
          <w:iCs w:val="false"/>
        </w:rPr>
        <w:t xml:space="preserve">근데 그의 동성애 친구들이 뭐라고 그러냐면 "넌 태어날 때부터 레즈비언으로 태어났어. 넌 원래부터 태어날 때 그렇게 태어난 거야."라고 자꾸 동성애를 합리화시킵니다.</w:t>
      </w:r>
    </w:p>
    <w:p/>
    <w:p>
      <w:pPr>
        <w:spacing w:after="60" w:before="60"/>
      </w:pPr>
      <w:r>
        <w:rPr>
          <w:b w:val="false"/>
          <w:bCs w:val="false"/>
          <w:i w:val="false"/>
          <w:iCs w:val="false"/>
        </w:rPr>
        <w:t xml:space="preserve">그래서 딸과 많은 대화를 나누고 난 다음 목사님이 딸을 붙잡고 기도로 대화를 마무리했습니다. 기도하고 나면 딸도 울고 목사님도 울었습니다.</w:t>
      </w:r>
    </w:p>
    <w:p/>
    <w:p>
      <w:pPr>
        <w:spacing w:after="60" w:before="60"/>
      </w:pPr>
      <w:r>
        <w:rPr>
          <w:b w:val="false"/>
          <w:bCs w:val="false"/>
          <w:i w:val="false"/>
          <w:iCs w:val="false"/>
        </w:rPr>
        <w:t xml:space="preserve">목사님이 딸에게 말했습니다.</w:t>
      </w:r>
    </w:p>
    <w:p/>
    <w:p>
      <w:pPr>
        <w:spacing w:after="60" w:before="60"/>
      </w:pPr>
      <w:r>
        <w:rPr>
          <w:b w:val="false"/>
          <w:bCs w:val="false"/>
          <w:i w:val="false"/>
          <w:iCs w:val="false"/>
        </w:rPr>
        <w:t xml:space="preserve">"너를 아는 것은 너를 창조해 주신 분을 알아야 내가 누군지 알 수 있다. 창조주를 알아야 구원만이 너의 정체성을 증명해 줄 수 있다. 성경적으로 살아라. 하나님과 개인적인 관계를 맺어야 너 자신이 누구인지 알 수 있다."</w:t>
      </w:r>
    </w:p>
    <w:p/>
    <w:p>
      <w:pPr>
        <w:spacing w:after="60" w:before="60"/>
      </w:pPr>
      <w:r>
        <w:rPr>
          <w:b w:val="false"/>
          <w:bCs w:val="false"/>
          <w:i w:val="false"/>
          <w:iCs w:val="false"/>
        </w:rPr>
        <w:t xml:space="preserve">그때마다 딸은 아빠의 말을 고개를 끄덕이면서 눈물을 흘리며 돌아갔는데 돌아가면 또 동성애에 빠지고 아빠를 만나 손 붙잡고 울며 붙잡으면 함께 울면서 기도하고, 시간이 흘러가면서 이 아이가 갈등 속에 어느 날 하나님의 은혜를 체험했습니다.</w:t>
      </w:r>
    </w:p>
    <w:p/>
    <w:p>
      <w:pPr>
        <w:spacing w:after="60" w:before="60"/>
      </w:pPr>
      <w:r>
        <w:rPr>
          <w:b w:val="false"/>
          <w:bCs w:val="false"/>
          <w:i w:val="false"/>
          <w:iCs w:val="false"/>
        </w:rPr>
        <w:t xml:space="preserve">아빠에게 어느 날 이렇게 고백합니다.</w:t>
      </w:r>
    </w:p>
    <w:p/>
    <w:p>
      <w:pPr>
        <w:spacing w:after="60" w:before="60"/>
      </w:pPr>
      <w:r>
        <w:rPr>
          <w:b w:val="false"/>
          <w:bCs w:val="false"/>
          <w:i w:val="false"/>
          <w:iCs w:val="false"/>
        </w:rPr>
        <w:t xml:space="preserve">"아빠, 동성애의 길을 가면 갈수록 명확하게 느껴지는 게 하나 있어요. 바로 예수님과의 관계가 소원해진다는 것이에요. 동성애에 빠지면 빠질수록 예수님을 마음속에서 멀게 하려는 마음이 생겨나요."</w:t>
      </w:r>
    </w:p>
    <w:p/>
    <w:p>
      <w:pPr>
        <w:spacing w:after="60" w:before="60"/>
      </w:pPr>
      <w:r>
        <w:rPr>
          <w:b w:val="false"/>
          <w:bCs w:val="false"/>
          <w:i w:val="false"/>
          <w:iCs w:val="false"/>
        </w:rPr>
        <w:t xml:space="preserve">그래서 그가 동성애 할 때마다 괴로워하면서 몸부림치고 아빠를 만나서 붙잡고 울면서 기도하고 싸우며 씨름하다가 하나님의 은혜 가운데 결국 동성애를 벗어나게 됐습니다.</w:t>
      </w:r>
    </w:p>
    <w:p/>
    <w:p>
      <w:pPr>
        <w:spacing w:after="60" w:before="60"/>
      </w:pPr>
      <w:r>
        <w:rPr>
          <w:b w:val="false"/>
          <w:bCs w:val="false"/>
          <w:i w:val="false"/>
          <w:iCs w:val="false"/>
        </w:rPr>
        <w:t xml:space="preserve">그는 고백합니다. "예수님 없이 살 수 없습니다. 어떤 경우에도 예수님은 저버릴 수 없습니다." 할렐루야!</w:t>
      </w:r>
    </w:p>
    <w:p/>
    <w:p>
      <w:pPr>
        <w:spacing w:after="60" w:before="60"/>
      </w:pPr>
      <w:r>
        <w:rPr>
          <w:b w:val="false"/>
          <w:bCs w:val="false"/>
          <w:i w:val="false"/>
          <w:iCs w:val="false"/>
        </w:rPr>
        <w:t xml:space="preserve">완전히 동성애에서 벗어나서 새 출발 하니까 하나님께서 훌륭한 신랑을 보내 주셔서 다니엘이라고 하는 친구와 결혼도 하게 됐어요. 아주 훌륭한 친구인데 믿음이 좋습니다.</w:t>
      </w:r>
    </w:p>
    <w:p/>
    <w:p>
      <w:pPr>
        <w:spacing w:after="60" w:before="60"/>
      </w:pPr>
      <w:r>
        <w:rPr>
          <w:b w:val="false"/>
          <w:bCs w:val="false"/>
          <w:i w:val="false"/>
          <w:iCs w:val="false"/>
        </w:rPr>
        <w:t xml:space="preserve">그래서 결혼했는데 또 아이가 없어요. 그래서 아이를 달라고 기도하는 가운데 한참 후에 아들을 주시고 또 둘째도 주시고, 할렐루야!</w:t>
      </w:r>
    </w:p>
    <w:p/>
    <w:p>
      <w:pPr>
        <w:spacing w:after="60" w:before="60"/>
      </w:pPr>
      <w:r>
        <w:rPr>
          <w:b w:val="false"/>
          <w:bCs w:val="false"/>
          <w:i w:val="false"/>
          <w:iCs w:val="false"/>
        </w:rPr>
        <w:t xml:space="preserve">하나님은 하나님의 사람들을 사랑하십니다. 우리가 어떤 절망에 빠졌다고 할지라도, 어떤 문제에 빠졌다고 할지라도 하나님은 우리를 건지시고 회복시켜 주시길 원하시는 것입니다.</w:t>
      </w:r>
    </w:p>
    <w:p/>
    <w:p>
      <w:pPr>
        <w:spacing w:after="60" w:before="60"/>
      </w:pPr>
      <w:r>
        <w:rPr>
          <w:b w:val="false"/>
          <w:bCs w:val="false"/>
          <w:i w:val="false"/>
          <w:iCs w:val="false"/>
        </w:rPr>
        <w:t xml:space="preserve">에이미가 그렇게 농구선수로서 동성애에 깊이 빠져서 헤어날 수 없었지만, 하나님이 그를 결국 회복시켜 주시고 돌아 나오게 해주셔서 이렇게 지금 훌륭한 가정을 이루고 훌륭한 어머니로서 또 신앙인으로서 많은 사람에게 선한 영향을 끼치고 있습니다.</w:t>
      </w:r>
    </w:p>
    <w:p/>
    <w:p>
      <w:pPr>
        <w:spacing w:after="60" w:before="60"/>
      </w:pPr>
      <w:r>
        <w:rPr>
          <w:b w:val="false"/>
          <w:bCs w:val="false"/>
          <w:i w:val="false"/>
          <w:iCs w:val="false"/>
        </w:rPr>
        <w:t xml:space="preserve">여러분, 여러분이 지금 어떠한 문제 가운데 빠져 있는지 몰라도 이 시간 주님의 음성을 듣고 돌아 나오시길 바랍니다.</w:t>
      </w:r>
    </w:p>
    <w:p/>
    <w:p>
      <w:pPr>
        <w:spacing w:after="60" w:before="60"/>
      </w:pPr>
      <w:r>
        <w:rPr>
          <w:b w:val="false"/>
          <w:bCs w:val="false"/>
          <w:i w:val="false"/>
          <w:iCs w:val="false"/>
        </w:rPr>
        <w:t xml:space="preserve">여러분은 위대한 하나님의 사람들입니다. 여러분을 통해서 하나님의 위대한 역사를 이루시길 원하는 것입니다.</w:t>
      </w:r>
    </w:p>
    <w:p/>
    <w:p>
      <w:pPr>
        <w:spacing w:after="60" w:before="60"/>
      </w:pPr>
      <w:r>
        <w:rPr>
          <w:b w:val="false"/>
          <w:bCs w:val="false"/>
          <w:i w:val="false"/>
          <w:iCs w:val="false"/>
        </w:rPr>
        <w:t xml:space="preserve">어떤 문제든지 여러분의 삶 속에 어떤 유혹이든지 이 시간 다 결박을 풀어버리고 일어나서 믿음으로 주 앞에 나가는 여러분 모두 되시기를 주님의 이름으로 축원합니다. 축원합니다. 축원합니다.</w:t>
      </w:r>
    </w:p>
    <w:p/>
    <w:p>
      <w:pPr>
        <w:spacing w:after="60" w:before="60"/>
      </w:pPr>
      <w:r>
        <w:rPr>
          <w:b w:val="false"/>
          <w:bCs w:val="false"/>
          <w:i w:val="false"/>
          <w:iCs w:val="false"/>
        </w:rPr>
        <w:t xml:space="preserve">찬송 278장을 함께 찬양하겠습니다.</w:t>
      </w:r>
    </w:p>
    <w:p/>
    <w:p>
      <w:pPr>
        <w:spacing w:after="60" w:before="60"/>
      </w:pPr>
      <w:r>
        <w:rPr>
          <w:b w:val="false"/>
          <w:bCs w:val="false"/>
          <w:i w:val="false"/>
          <w:iCs w:val="false"/>
        </w:rPr>
        <w:t xml:space="preserve">&lt;찬송가 278장 (통 336): 여러 해 동안 주 떠나&gt;</w:t>
      </w:r>
    </w:p>
    <w:p/>
    <w:p>
      <w:pPr>
        <w:spacing w:after="60" w:before="60"/>
      </w:pPr>
      <w:r>
        <w:rPr>
          <w:b w:val="false"/>
          <w:bCs w:val="false"/>
          <w:i w:val="false"/>
          <w:iCs w:val="false"/>
        </w:rPr>
        <w:t xml:space="preserve">1절 여러 해 동안 주 떠나 세상 연락을 즐기고</w:t>
      </w:r>
    </w:p>
    <w:p/>
    <w:p>
      <w:pPr>
        <w:spacing w:after="60" w:before="60"/>
      </w:pPr>
      <w:r>
        <w:rPr>
          <w:b w:val="false"/>
          <w:bCs w:val="false"/>
          <w:i w:val="false"/>
          <w:iCs w:val="false"/>
        </w:rPr>
        <w:t xml:space="preserve">저 흉악한 죄에 빠져서 주 은혜를 잊었네</w:t>
      </w:r>
    </w:p>
    <w:p/>
    <w:p>
      <w:pPr>
        <w:spacing w:after="60" w:before="60"/>
      </w:pPr>
      <w:r>
        <w:rPr>
          <w:b w:val="false"/>
          <w:bCs w:val="false"/>
          <w:i w:val="false"/>
          <w:iCs w:val="false"/>
        </w:rPr>
        <w:t xml:space="preserve">후렴 오 사랑의 예수님 내 맘을 곧 엽니다</w:t>
      </w:r>
    </w:p>
    <w:p/>
    <w:p>
      <w:pPr>
        <w:spacing w:after="60" w:before="60"/>
      </w:pPr>
      <w:r>
        <w:rPr>
          <w:b w:val="false"/>
          <w:bCs w:val="false"/>
          <w:i w:val="false"/>
          <w:iCs w:val="false"/>
        </w:rPr>
        <w:t xml:space="preserve">곧 들어와 나와 함께 하며 내 생명이 되소서</w:t>
      </w:r>
    </w:p>
    <w:p/>
    <w:p>
      <w:pPr>
        <w:spacing w:after="60" w:before="60"/>
      </w:pPr>
      <w:r>
        <w:rPr>
          <w:b w:val="false"/>
          <w:bCs w:val="false"/>
          <w:i w:val="false"/>
          <w:iCs w:val="false"/>
        </w:rPr>
        <w:t xml:space="preserve">2절 죄악에 죽을 인생을 심히 불쌍히 여기고</w:t>
      </w:r>
    </w:p>
    <w:p/>
    <w:p>
      <w:pPr>
        <w:spacing w:after="60" w:before="60"/>
      </w:pPr>
      <w:r>
        <w:rPr>
          <w:b w:val="false"/>
          <w:bCs w:val="false"/>
          <w:i w:val="false"/>
          <w:iCs w:val="false"/>
        </w:rPr>
        <w:t xml:space="preserve">저 하늘의 영광 버리고 이 세상에 오셨네</w:t>
      </w:r>
    </w:p>
    <w:p/>
    <w:p>
      <w:pPr>
        <w:spacing w:after="60" w:before="60"/>
      </w:pPr>
      <w:r>
        <w:rPr>
          <w:b w:val="false"/>
          <w:bCs w:val="false"/>
          <w:i w:val="false"/>
          <w:iCs w:val="false"/>
        </w:rPr>
        <w:t xml:space="preserve">3절 홍포를 입은 구주는 가시면류관 쓰시고</w:t>
      </w:r>
    </w:p>
    <w:p/>
    <w:p>
      <w:pPr>
        <w:spacing w:after="60" w:before="60"/>
      </w:pPr>
      <w:r>
        <w:rPr>
          <w:b w:val="false"/>
          <w:bCs w:val="false"/>
          <w:i w:val="false"/>
          <w:iCs w:val="false"/>
        </w:rPr>
        <w:t xml:space="preserve">저 십자가 높이 달리사 그 아픔을 참았네</w:t>
      </w:r>
    </w:p>
    <w:p/>
    <w:p>
      <w:pPr>
        <w:spacing w:after="60" w:before="60"/>
      </w:pPr>
      <w:r>
        <w:rPr>
          <w:b w:val="false"/>
          <w:bCs w:val="false"/>
          <w:i w:val="false"/>
          <w:iCs w:val="false"/>
        </w:rPr>
        <w:t xml:space="preserve">4절 미련한 우리 인생은 주의 공로를 모르고</w:t>
      </w:r>
    </w:p>
    <w:p/>
    <w:p>
      <w:pPr>
        <w:spacing w:after="60" w:before="60"/>
      </w:pPr>
      <w:r>
        <w:rPr>
          <w:b w:val="false"/>
          <w:bCs w:val="false"/>
          <w:i w:val="false"/>
          <w:iCs w:val="false"/>
        </w:rPr>
        <w:t xml:space="preserve">그 쓸쓸한 사막 가운데 늘 헤매고 다녔네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잠시 우리가 주님 곁을 떠났지만, 이 시간 주님 앞에 돌아오기를 원합니다. 우리를 찾아오시는 주님을 만나기를 원합니다. 낙심했지만 이 시간 다시 새 힘을 얻고 일어나길 원합니다. 상처받았지만 상처를 딛고 회복하고 이제는 건강한 모습으로 살길 원합니다. 주님 함께하시고 은혜 내려주옵소서. 예수님의 이름으로 기도 올리옵나이다. 아멘.</w:t>
      </w:r>
    </w:p>
    <w:p>
      <w:pPr>
        <w:pageBreakBefore/>
      </w:pPr>
    </w:p>
    <w:p>
      <w:pPr>
        <w:pStyle w:val="Heading2"/>
      </w:pPr>
      <w:r>
        <w:t xml:space="preserve">37. 예수님께서 불쌍히 여기사</w:t>
      </w:r>
    </w:p>
    <w:p>
      <w:r>
        <w:t xml:space="preserve">날짜: 2024-04-07</w:t>
      </w:r>
    </w:p>
    <w:p>
      <w:r>
        <w:t xml:space="preserve">분류: 예수님</w:t>
      </w:r>
    </w:p>
    <w:p>
      <w:r>
        <w:t xml:space="preserve">본문: 눅 7:11~16</w:t>
      </w:r>
    </w:p>
    <w:p>
      <w:r>
        <w:t xml:space="preserve">출처: http://www.fgnews.co.kr/front/view.do?first_category_id=1&amp;second_category_id=8&amp;date=2024-04-07</w:t>
      </w:r>
    </w:p>
    <w:p>
      <w:r>
        <w:t xml:space="preserve">키워드 매칭: 절대 긍정(4), 절대 감사(4)</w:t>
      </w:r>
    </w:p>
    <w:p/>
    <w:p>
      <w:pPr>
        <w:spacing w:after="60" w:before="60"/>
      </w:pPr>
      <w:r>
        <w:rPr>
          <w:b w:val="false"/>
          <w:bCs w:val="false"/>
          <w:i w:val="false"/>
          <w:iCs w:val="false"/>
        </w:rP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 주께서 과부를 보시고 불쌍히 여기사 울지 말라 하시고 가까이 가서 그 관에 손을 대시니 멘 자들이 서는지라 예수께서 이르시되 청년아 내가 네게 말하노니 일어나라 하시매 죽었던 자가 일어나 앉고 말도 하거늘 예수께서 그를 어머니에게 주시니 모든 사람이 두려워하며 하나님께 영광을 돌려 이르되 큰 선지자가 우리 가운데 일어나셨다 하고 또 하나님께서 자기 백성을 돌보셨다 하더라" (누가복음 7장 11~16절)</w:t>
      </w:r>
    </w:p>
    <w:p/>
    <w:p>
      <w:pPr>
        <w:spacing w:after="60" w:before="60"/>
      </w:pPr>
      <w:r>
        <w:rPr>
          <w:b w:val="false"/>
          <w:bCs w:val="false"/>
          <w:i w:val="false"/>
          <w:iCs w:val="false"/>
        </w:rPr>
        <w:t xml:space="preserve">오늘은 누가복음 7장 11절부터 16절까지 말씀을 가지고 '예수님께서 불쌍히 여기사'라는 제목으로 말씀의 은혜를 나누길 원합니다.</w:t>
      </w:r>
    </w:p>
    <w:p/>
    <w:p>
      <w:pPr>
        <w:spacing w:after="60" w:before="60"/>
      </w:pPr>
      <w:r>
        <w:rPr>
          <w:b w:val="false"/>
          <w:bCs w:val="false"/>
          <w:i w:val="false"/>
          <w:iCs w:val="false"/>
        </w:rPr>
        <w:t xml:space="preserve">예수님의 부활은 절대 절망의 삶을 살던 온 인류에게 절대 희망을 가져다주었습니다. 예수님이 이 땅에 육신을 입고 오셔서 죄와 사망, 질병, 우리의 모든 고통을 짊어지시고 십자가에 달려 죽으시고 3일 만에 부활하심으로 우리는 모든 죄의 결박이 풀리고 자유를 얻게 되었습니다.</w:t>
      </w:r>
    </w:p>
    <w:p/>
    <w:p>
      <w:pPr>
        <w:spacing w:after="60" w:before="60"/>
      </w:pPr>
      <w:r>
        <w:rPr>
          <w:b w:val="false"/>
          <w:bCs w:val="false"/>
          <w:i w:val="false"/>
          <w:iCs w:val="false"/>
        </w:rPr>
        <w:t xml:space="preserve">십자가에서 죄와 사망의 권세가 심판받고 이제 더 이상 우리를 죄와 사망의 노예로 붙잡아 놓을 수 없게 된 것입니다.</w:t>
      </w:r>
    </w:p>
    <w:p/>
    <w:p>
      <w:pPr>
        <w:spacing w:after="60" w:before="60"/>
      </w:pPr>
      <w:r>
        <w:rPr>
          <w:b w:val="false"/>
          <w:bCs w:val="false"/>
          <w:i w:val="false"/>
          <w:iCs w:val="false"/>
        </w:rPr>
        <w:t xml:space="preserve">우리는 자유를 얻었습니다. 이제 우리는 예수님 안에서 새사람이 되었습니다. 복 있는 인생을 살게 되었습니다.</w:t>
      </w:r>
    </w:p>
    <w:p/>
    <w:p>
      <w:pPr>
        <w:spacing w:after="60" w:before="60"/>
      </w:pPr>
      <w:r>
        <w:rPr>
          <w:b w:val="false"/>
          <w:bCs w:val="false"/>
          <w:i w:val="false"/>
          <w:iCs w:val="false"/>
        </w:rPr>
        <w:t xml:space="preserve">예수 믿는 사람이라면 언제나 주님이 베푸신 구원의 은혜에 감사하며 절대긍정, 절대감사의 삶을 살아가야 합니다.</w:t>
      </w:r>
    </w:p>
    <w:p/>
    <w:p>
      <w:pPr>
        <w:spacing w:after="60" w:before="60"/>
      </w:pPr>
      <w:r>
        <w:rPr>
          <w:b w:val="false"/>
          <w:bCs w:val="false"/>
          <w:i w:val="false"/>
          <w:iCs w:val="false"/>
        </w:rPr>
        <w:t xml:space="preserve">그러나 우리 주위를 둘러보면 여전히 절망 속에 살고 있는 사람이 많습니다.</w:t>
      </w:r>
    </w:p>
    <w:p/>
    <w:p>
      <w:pPr>
        <w:spacing w:after="120" w:before="220"/>
      </w:pPr>
      <w:r>
        <w:rPr>
          <w:b/>
          <w:bCs/>
          <w:i w:val="false"/>
          <w:iCs w:val="false"/>
        </w:rPr>
        <w:t xml:space="preserve">1. 깊은 절망에 처한 한 여인</w:t>
      </w:r>
    </w:p>
    <w:p/>
    <w:p>
      <w:pPr>
        <w:spacing w:after="60" w:before="60"/>
      </w:pPr>
      <w:r>
        <w:rPr>
          <w:b w:val="false"/>
          <w:bCs w:val="false"/>
          <w:i w:val="false"/>
          <w:iCs w:val="false"/>
        </w:rPr>
        <w:t xml:space="preserve">오늘 성경에도 깊은 절망에 처한 한 여인이 나옵니다.</w:t>
      </w:r>
    </w:p>
    <w:p/>
    <w:p>
      <w:pPr>
        <w:spacing w:after="60" w:before="60"/>
      </w:pPr>
      <w:r>
        <w:rPr>
          <w:b w:val="false"/>
          <w:bCs w:val="false"/>
          <w:i/>
          <w:iCs/>
        </w:rPr>
        <w:t xml:space="preserve">누가복음 7장 11~12절입니다.</w:t>
      </w:r>
    </w:p>
    <w:p/>
    <w:p>
      <w:pPr>
        <w:spacing w:after="60" w:before="60"/>
      </w:pPr>
      <w:r>
        <w:rPr>
          <w:b w:val="false"/>
          <w:bCs w:val="false"/>
          <w:i w:val="false"/>
          <w:iCs w:val="false"/>
        </w:rP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w:t>
      </w:r>
    </w:p>
    <w:p/>
    <w:p>
      <w:pPr>
        <w:spacing w:after="60" w:before="60"/>
      </w:pPr>
      <w:r>
        <w:rPr>
          <w:b w:val="false"/>
          <w:bCs w:val="false"/>
          <w:i w:val="false"/>
          <w:iCs w:val="false"/>
        </w:rPr>
        <w:t xml:space="preserve">예수님이 나인 성으로 가실 때 관을 메고 오는 장례 행렬을 만납니다. 한 불쌍한 과부가 하나밖에 없는 아들을 잃고 슬피 울며 관을 따라가고 있었습니다.</w:t>
      </w:r>
    </w:p>
    <w:p/>
    <w:p>
      <w:pPr>
        <w:spacing w:after="60" w:before="60"/>
      </w:pPr>
      <w:r>
        <w:rPr>
          <w:b w:val="false"/>
          <w:bCs w:val="false"/>
          <w:i w:val="false"/>
          <w:iCs w:val="false"/>
        </w:rPr>
        <w:t xml:space="preserve">일찍이 남편을 여의고 살아가던 이 여인은 유일한 희망이자 삶의 의미가 남편이 남겨준 외아들 하나였습니다. 그런데 그 귀한 아들이 갑자기 세상을 떠난 것입니다. 하늘이 무너진 것 같은 절망이 그에게 임했습니다.</w:t>
      </w:r>
    </w:p>
    <w:p/>
    <w:p>
      <w:pPr>
        <w:spacing w:after="60" w:before="60"/>
      </w:pPr>
      <w:r>
        <w:rPr>
          <w:b w:val="false"/>
          <w:bCs w:val="false"/>
          <w:i w:val="false"/>
          <w:iCs w:val="false"/>
        </w:rPr>
        <w:t xml:space="preserve">지금도 제가 기억하는 것은 미국 워싱턴에 위치한 교회를 섬길 때 일입니다. 성도의 남편분이 그만 가게 앞에서 총을 맞아 죽었습니다. 미국에서 종종 총기 사건이 있습니다. 한인들도 예외는 아닙니다.</w:t>
      </w:r>
    </w:p>
    <w:p/>
    <w:p>
      <w:pPr>
        <w:spacing w:after="60" w:before="60"/>
      </w:pPr>
      <w:r>
        <w:rPr>
          <w:b w:val="false"/>
          <w:bCs w:val="false"/>
          <w:i w:val="false"/>
          <w:iCs w:val="false"/>
        </w:rPr>
        <w:t xml:space="preserve">문제는 죽은 사람이 영주권자인데, 그 부인되는 분은 남편을 통해 영주권을 신청하는 중이었는데, 영주권 신청자가 죽어버렸으니까 졸지에 그의 부인은 미국에서 적법하게 지낼 수 있는 신분이 사라지게 되었습니다.</w:t>
      </w:r>
    </w:p>
    <w:p/>
    <w:p>
      <w:pPr>
        <w:spacing w:after="60" w:before="60"/>
      </w:pPr>
      <w:r>
        <w:rPr>
          <w:b w:val="false"/>
          <w:bCs w:val="false"/>
          <w:i w:val="false"/>
          <w:iCs w:val="false"/>
        </w:rPr>
        <w:t xml:space="preserve">부인은 하루아침에 국제 고아와 같은 신세가 되어버렸습니다. 영주권을 받을 수 없게 되니까 그녀는 불법 체류자가 되었고, 식당 종업원으로 일하면서 정말 하루하루 고통과 절망의 삶을 살아가는 가운데 그저 유일한 기쁨이자 희망은 교회에서 예배드리는 것이었습니다.</w:t>
      </w:r>
    </w:p>
    <w:p/>
    <w:p>
      <w:pPr>
        <w:spacing w:after="60" w:before="60"/>
      </w:pPr>
      <w:r>
        <w:rPr>
          <w:b w:val="false"/>
          <w:bCs w:val="false"/>
          <w:i w:val="false"/>
          <w:iCs w:val="false"/>
        </w:rPr>
        <w:t xml:space="preserve">그녀는 교회에 예배드리면 마음에 기쁨과 평안이 임한다고 고백하며 주님만 바라보는 삶을 살았습니다. 그 모습이 지금도 생생합니다.</w:t>
      </w:r>
    </w:p>
    <w:p/>
    <w:p>
      <w:pPr>
        <w:spacing w:after="60" w:before="60"/>
      </w:pPr>
      <w:r>
        <w:rPr>
          <w:b w:val="false"/>
          <w:bCs w:val="false"/>
          <w:i w:val="false"/>
          <w:iCs w:val="false"/>
        </w:rPr>
        <w:t xml:space="preserve">이 세상을 사는 사람이라면 누구나 이 같은 절망의 시간을 맞이할 수 있습니다. 흔히 죽음을 두고 피할 수 없는 절망이라고 표현합니다. 누구나 예외 없이 이 죽음을 맞이합니다. 죽음 앞에서 우리는 무기력할 수밖에 없습니다.</w:t>
      </w:r>
    </w:p>
    <w:p/>
    <w:p>
      <w:pPr>
        <w:spacing w:after="60" w:before="60"/>
      </w:pPr>
      <w:r>
        <w:rPr>
          <w:b w:val="false"/>
          <w:bCs w:val="false"/>
          <w:i w:val="false"/>
          <w:iCs w:val="false"/>
        </w:rPr>
        <w:t xml:space="preserve">누구나 강건한 몸으로 장수하면서 천년만년 살고 죽었으면 좋겠지만, 나이와 상관없이 때가 되면 죽음이 차자오는 것입니다. 이 사망이라는 것은 죄의 결과로 다가온 형벌입니다.</w:t>
      </w:r>
    </w:p>
    <w:p/>
    <w:p>
      <w:pPr>
        <w:spacing w:after="60" w:before="60"/>
      </w:pPr>
      <w:r>
        <w:rPr>
          <w:b w:val="false"/>
          <w:bCs w:val="false"/>
          <w:i/>
          <w:iCs/>
        </w:rPr>
        <w:t xml:space="preserve">창세기 3장 19절에 이같이 성경은 말씀합니다.</w:t>
      </w:r>
    </w:p>
    <w:p/>
    <w:p>
      <w:pPr>
        <w:spacing w:after="60" w:before="60"/>
      </w:pPr>
      <w:r>
        <w:rPr>
          <w:b w:val="false"/>
          <w:bCs w:val="false"/>
          <w:i w:val="false"/>
          <w:iCs w:val="false"/>
        </w:rPr>
        <w:t xml:space="preserve">네가 흙으로 돌아갈 때까지 얼굴에 땀을 흘려야 먹을 것을 먹으리니 네가 그것에서 취함을 입었음이라 너는 흙이니 흙으로 돌아갈 것이니라 하시니라</w:t>
      </w:r>
    </w:p>
    <w:p/>
    <w:p>
      <w:pPr>
        <w:spacing w:after="60" w:before="60"/>
      </w:pPr>
      <w:r>
        <w:rPr>
          <w:b w:val="false"/>
          <w:bCs w:val="false"/>
          <w:i w:val="false"/>
          <w:iCs w:val="false"/>
        </w:rPr>
        <w:t xml:space="preserve">아담과 하와가 죄를 짓고 하나님 앞에서 하나님의 명령을 어겼을 때 육신의 죽음과 질병, 이 땅에 저주와 가난이 형벌로 다가왔습니다.</w:t>
      </w:r>
    </w:p>
    <w:p/>
    <w:p>
      <w:pPr>
        <w:spacing w:after="60" w:before="60"/>
      </w:pPr>
      <w:r>
        <w:rPr>
          <w:b w:val="false"/>
          <w:bCs w:val="false"/>
          <w:i w:val="false"/>
          <w:iCs w:val="false"/>
        </w:rPr>
        <w:t xml:space="preserve">이 죄와 사망의 권세를 피할 수 있는 사람이 아무도 없습니다. 오직 우리의 구세주 되신 예수님만이 우리를 죄와 사망에서 구원할 수 있습니다.</w:t>
      </w:r>
    </w:p>
    <w:p/>
    <w:p>
      <w:pPr>
        <w:spacing w:after="120" w:before="220"/>
      </w:pPr>
      <w:r>
        <w:rPr>
          <w:b/>
          <w:bCs/>
          <w:i w:val="false"/>
          <w:iCs w:val="false"/>
        </w:rPr>
        <w:t xml:space="preserve">2. 불쌍히 보시는 예수님</w:t>
      </w:r>
    </w:p>
    <w:p/>
    <w:p>
      <w:pPr>
        <w:spacing w:after="60" w:before="60"/>
      </w:pPr>
      <w:r>
        <w:rPr>
          <w:b w:val="false"/>
          <w:bCs w:val="false"/>
          <w:i w:val="false"/>
          <w:iCs w:val="false"/>
        </w:rPr>
        <w:t xml:space="preserve">예수님은 아들의 죽음 앞에서 눈물을 흘리고 있는 과부를 불쌍히 여기셨습니다.</w:t>
      </w:r>
    </w:p>
    <w:p/>
    <w:p>
      <w:pPr>
        <w:spacing w:after="60" w:before="60"/>
      </w:pPr>
      <w:r>
        <w:rPr>
          <w:b w:val="false"/>
          <w:bCs w:val="false"/>
          <w:i/>
          <w:iCs/>
        </w:rPr>
        <w:t xml:space="preserve">누가복음 7장 13절은 말씀합니다.</w:t>
      </w:r>
    </w:p>
    <w:p/>
    <w:p>
      <w:pPr>
        <w:spacing w:after="60" w:before="60"/>
      </w:pPr>
      <w:r>
        <w:rPr>
          <w:b w:val="false"/>
          <w:bCs w:val="false"/>
          <w:i w:val="false"/>
          <w:iCs w:val="false"/>
        </w:rPr>
        <w:t xml:space="preserve">주께서 과부를 보시고 불쌍히 여기사 울지 말라 하시고</w:t>
      </w:r>
    </w:p>
    <w:p/>
    <w:p>
      <w:pPr>
        <w:spacing w:after="60" w:before="60"/>
      </w:pPr>
      <w:r>
        <w:rPr>
          <w:b w:val="false"/>
          <w:bCs w:val="false"/>
          <w:i w:val="false"/>
          <w:iCs w:val="false"/>
        </w:rPr>
        <w:t xml:space="preserve">예수께서 그녀를 불쌍히 보셨습니다. 예수님이 불쌍히 보시면 모든 문제가 해결되는 것입니다. 이 불쌍히 보신다는 원어의 뜻은 '자신의 창자가 끊어지는 고통으로 느낀다'라고 하는 뜻을 가지고 있습니다.</w:t>
      </w:r>
    </w:p>
    <w:p/>
    <w:p>
      <w:pPr>
        <w:spacing w:after="60" w:before="60"/>
      </w:pPr>
      <w:r>
        <w:rPr>
          <w:b w:val="false"/>
          <w:bCs w:val="false"/>
          <w:i w:val="false"/>
          <w:iCs w:val="false"/>
        </w:rPr>
        <w:t xml:space="preserve">예수님은 본인의 창자가 끊어지는 고통으로 과부의 슬픔을 이해하셨습니다. 예수님께서 그 고통을 느끼시면서 죄 가운데 고통당하고 있는 우리의 아픔을 돌보시고 우리를 불쌍히 보시고 우리의 문제를 해결해 주시는 것입니다. 예수님께서 불쌍히 보실 때 기적이 일어나는 것입니다.</w:t>
      </w:r>
    </w:p>
    <w:p/>
    <w:p>
      <w:pPr>
        <w:spacing w:after="60" w:before="60"/>
      </w:pPr>
      <w:r>
        <w:rPr>
          <w:b w:val="false"/>
          <w:bCs w:val="false"/>
          <w:i w:val="false"/>
          <w:iCs w:val="false"/>
        </w:rPr>
        <w:t xml:space="preserve">예수님께서 불쌍히 보실 때 앞을 못 보던 맹인 바디매오가 눈을 뜨게 되었습니다.</w:t>
      </w:r>
    </w:p>
    <w:p/>
    <w:p>
      <w:pPr>
        <w:spacing w:after="60" w:before="60"/>
      </w:pPr>
      <w:r>
        <w:rPr>
          <w:b w:val="false"/>
          <w:bCs w:val="false"/>
          <w:i w:val="false"/>
          <w:iCs w:val="false"/>
        </w:rPr>
        <w:t xml:space="preserve">이 맹인은 날 때부터 앞을 보지 못했습니다. 그런데 그가 동냥하며 살다가 예수님이 병을 고치신다는 이야기를 듣고 '언젠가 예수님을 만나면 내 눈을 뜨게 해달라고 해야 하겠다'라는 꿈과 소망을 가지고 살고 있었는데 사람들이 웅성거리는 소리가 들립니다. "예수님이 오신다! 예수님이 오신다!"</w:t>
      </w:r>
    </w:p>
    <w:p/>
    <w:p>
      <w:pPr>
        <w:spacing w:after="60" w:before="60"/>
      </w:pPr>
      <w:r>
        <w:rPr>
          <w:b w:val="false"/>
          <w:bCs w:val="false"/>
          <w:i w:val="false"/>
          <w:iCs w:val="false"/>
        </w:rPr>
        <w:t xml:space="preserve">그때 마가복음 10장 47절은 말씀합니다.</w:t>
      </w:r>
    </w:p>
    <w:p/>
    <w:p>
      <w:pPr>
        <w:spacing w:after="60" w:before="60"/>
      </w:pPr>
      <w:r>
        <w:rPr>
          <w:b w:val="false"/>
          <w:bCs w:val="false"/>
          <w:i w:val="false"/>
          <w:iCs w:val="false"/>
        </w:rPr>
        <w:t xml:space="preserve">나사렛 예수시란 말을 듣고 소리 질러 이르되 다윗의 자손 예수여 나를 불쌍히 여기소서 하거늘</w:t>
      </w:r>
    </w:p>
    <w:p/>
    <w:p>
      <w:pPr>
        <w:spacing w:after="60" w:before="60"/>
      </w:pPr>
      <w:r>
        <w:rPr>
          <w:b w:val="false"/>
          <w:bCs w:val="false"/>
          <w:i w:val="false"/>
          <w:iCs w:val="false"/>
        </w:rPr>
        <w:t xml:space="preserve">간절히 예수님께 외쳤습니다. "나를 불쌍히 여기소서! 나를 불쌍히 여기소서!" 주변 사람들이 "시끄럽다. 조용히 해라. 앞도 못 보는 거지가 뭘 소리를 치고 그러냐."라고 꾸짖었지만, 그는 더 큰 소리로 예수님께 외쳤습니다.</w:t>
      </w:r>
    </w:p>
    <w:p/>
    <w:p>
      <w:pPr>
        <w:spacing w:after="60" w:before="60"/>
      </w:pPr>
      <w:r>
        <w:rPr>
          <w:b w:val="false"/>
          <w:bCs w:val="false"/>
          <w:i w:val="false"/>
          <w:iCs w:val="false"/>
        </w:rPr>
        <w:t xml:space="preserve">"다윗의 자손 예수여 나를 불쌍히 여겨 주옵소서!" 그때 주님이 그를 부르시고 그를 불쌍히 보시고 그의 눈을 뜨게 해 주셨습니다.</w:t>
      </w:r>
    </w:p>
    <w:p/>
    <w:p>
      <w:pPr>
        <w:spacing w:after="60" w:before="60"/>
      </w:pPr>
      <w:r>
        <w:rPr>
          <w:b w:val="false"/>
          <w:bCs w:val="false"/>
          <w:i/>
          <w:iCs/>
        </w:rPr>
        <w:t xml:space="preserve">마가복음 10장 51절 52절입니다.</w:t>
      </w:r>
    </w:p>
    <w:p/>
    <w:p>
      <w:pPr>
        <w:spacing w:after="60" w:before="60"/>
      </w:pPr>
      <w:r>
        <w:rPr>
          <w:b w:val="false"/>
          <w:bCs w:val="false"/>
          <w:i w:val="false"/>
          <w:iCs w:val="false"/>
        </w:rP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p>
      <w:pPr>
        <w:spacing w:after="60" w:before="60"/>
      </w:pPr>
      <w:r>
        <w:rPr>
          <w:b w:val="false"/>
          <w:bCs w:val="false"/>
          <w:i w:val="false"/>
          <w:iCs w:val="false"/>
        </w:rPr>
        <w:t xml:space="preserve">예수님은 모든 사람이 고개를 돌리고 사람 취급도 하지 않던 한센병 환자를 불쌍히 보시고 다가가셔서 그 병을 고치셨습니다.</w:t>
      </w:r>
    </w:p>
    <w:p/>
    <w:p>
      <w:pPr>
        <w:spacing w:after="60" w:before="60"/>
      </w:pPr>
      <w:r>
        <w:rPr>
          <w:b w:val="false"/>
          <w:bCs w:val="false"/>
          <w:i w:val="false"/>
          <w:iCs w:val="false"/>
        </w:rPr>
        <w:t xml:space="preserve">그 당시 사람들은 한센병에 걸린 사람들을 향해 "저 사람은 하나님에게 형벌을 받아서 저런 병에 걸렸다"라며 아예 상종하지 않고 다 피했습니다. 한센병 환자들은 가족과도 함께 생활하지 못하고 쫓겨나야 했습니다.</w:t>
      </w:r>
    </w:p>
    <w:p/>
    <w:p>
      <w:pPr>
        <w:spacing w:after="60" w:before="60"/>
      </w:pPr>
      <w:r>
        <w:rPr>
          <w:b w:val="false"/>
          <w:bCs w:val="false"/>
          <w:i w:val="false"/>
          <w:iCs w:val="false"/>
        </w:rPr>
        <w:t xml:space="preserve">세상 사람들은 그들을 멀리하고 그들을 쫓아냈지만, 예수님은 그런 그들을 불쌍하게 보셨습니다.</w:t>
      </w:r>
    </w:p>
    <w:p/>
    <w:p>
      <w:pPr>
        <w:spacing w:after="60" w:before="60"/>
      </w:pPr>
      <w:r>
        <w:rPr>
          <w:b w:val="false"/>
          <w:bCs w:val="false"/>
          <w:i/>
          <w:iCs/>
        </w:rPr>
        <w:t xml:space="preserve">마가복음 1장 40절 41절입니다.</w:t>
      </w:r>
    </w:p>
    <w:p/>
    <w:p>
      <w:pPr>
        <w:spacing w:after="60" w:before="60"/>
      </w:pPr>
      <w:r>
        <w:rPr>
          <w:b w:val="false"/>
          <w:bCs w:val="false"/>
          <w:i w:val="false"/>
          <w:iCs w:val="false"/>
        </w:rP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w:t>
      </w:r>
    </w:p>
    <w:p/>
    <w:p>
      <w:pPr>
        <w:spacing w:after="60" w:before="60"/>
      </w:pPr>
      <w:r>
        <w:rPr>
          <w:b w:val="false"/>
          <w:bCs w:val="false"/>
          <w:i w:val="false"/>
          <w:iCs w:val="false"/>
        </w:rPr>
        <w:t xml:space="preserve">모두가 그를 피하여 도망을 갔지만 예수께서는 오히려 손을 대시며 그를 고쳐주셨습니다.</w:t>
      </w:r>
    </w:p>
    <w:p/>
    <w:p>
      <w:pPr>
        <w:spacing w:after="60" w:before="60"/>
      </w:pPr>
      <w:r>
        <w:rPr>
          <w:b w:val="false"/>
          <w:bCs w:val="false"/>
          <w:i w:val="false"/>
          <w:iCs w:val="false"/>
        </w:rPr>
        <w:t xml:space="preserve">하루는 예수님의 말씀을 듣기 위해 수많은 사람이 몰려왔습니다. 그들의 모습을 보니까 목자 잃은 양같이 너무나 그들이 불쌍해 보여서 주님이 간절하게 저들에게 말씀을 선포하셨습니다.</w:t>
      </w:r>
    </w:p>
    <w:p/>
    <w:p>
      <w:pPr>
        <w:spacing w:after="60" w:before="60"/>
      </w:pPr>
      <w:r>
        <w:rPr>
          <w:b w:val="false"/>
          <w:bCs w:val="false"/>
          <w:i/>
          <w:iCs/>
        </w:rPr>
        <w:t xml:space="preserve">마가복음 6장 34절입니다.</w:t>
      </w:r>
    </w:p>
    <w:p/>
    <w:p>
      <w:pPr>
        <w:spacing w:after="60" w:before="60"/>
      </w:pPr>
      <w:r>
        <w:rPr>
          <w:b w:val="false"/>
          <w:bCs w:val="false"/>
          <w:i w:val="false"/>
          <w:iCs w:val="false"/>
        </w:rPr>
        <w:t xml:space="preserve">예수께서 나오사 큰 무리를 보시고 그 목자 없는 양 같음으로 인하여 불쌍히 여기사 이에 여러 가지로 가르치시더라</w:t>
      </w:r>
    </w:p>
    <w:p/>
    <w:p>
      <w:pPr>
        <w:spacing w:after="60" w:before="60"/>
      </w:pPr>
      <w:r>
        <w:rPr>
          <w:b w:val="false"/>
          <w:bCs w:val="false"/>
          <w:i w:val="false"/>
          <w:iCs w:val="false"/>
        </w:rPr>
        <w:t xml:space="preserve">하루 종일 말씀을 전하셨을 때 저녁에 뉘엿뉘엿 해가 저물 때 저들은 배가 고팠습니다. 저들은 다 가난하고 헐벗고 굶주린 사람들입니다. 그들을 불쌍히 보시고 "저들에게 먹을 것을 주어라."</w:t>
      </w:r>
    </w:p>
    <w:p/>
    <w:p>
      <w:pPr>
        <w:spacing w:after="60" w:before="60"/>
      </w:pPr>
      <w:r>
        <w:rPr>
          <w:b w:val="false"/>
          <w:bCs w:val="false"/>
          <w:i w:val="false"/>
          <w:iCs w:val="false"/>
        </w:rPr>
        <w:t xml:space="preserve">그래서 저희들이 가진 것 중에 한 소년이 보리떡 다섯 개 물고기 두 마리를 예수님께 갖고 나오니, 그 보리떡 다섯 개 물고기 두 마리를 가지고 하나님께 감사 기도를 드리시고 나눠주셔서, 모두가 배불리 먹고 열두 바구니가 남게 되었던 것입니다.</w:t>
      </w:r>
    </w:p>
    <w:p/>
    <w:p>
      <w:pPr>
        <w:spacing w:after="60" w:before="60"/>
      </w:pPr>
      <w:r>
        <w:rPr>
          <w:b w:val="false"/>
          <w:bCs w:val="false"/>
          <w:i/>
          <w:iCs/>
        </w:rPr>
        <w:t xml:space="preserve">마가복음 6장 38절, 41절에서 44절은 설명합니다.</w:t>
      </w:r>
    </w:p>
    <w:p/>
    <w:p>
      <w:pPr>
        <w:spacing w:after="60" w:before="60"/>
      </w:pPr>
      <w:r>
        <w:rPr>
          <w:b w:val="false"/>
          <w:bCs w:val="false"/>
          <w:i w:val="false"/>
          <w:iCs w:val="false"/>
        </w:rPr>
        <w:t xml:space="preserve">이르시되 너희에게 떡 몇 개나 있는지 가서 보라 하시니 알아보고 이르되 떡 다섯 개와 물고기 두 마리가 있더이다 하거늘</w:t>
      </w:r>
    </w:p>
    <w:p/>
    <w:p>
      <w:pPr>
        <w:spacing w:after="60" w:before="60"/>
      </w:pPr>
      <w:r>
        <w:rPr>
          <w:b w:val="false"/>
          <w:bCs w:val="false"/>
          <w:i w:val="false"/>
          <w:iCs w:val="false"/>
        </w:rPr>
        <w:t xml:space="preserve">예수께서 떡 다섯 개와 물고기 두 마리를 가지사 하늘을 우러러 축사하시고 떡을 떼어 제자들에게 주어 사람들에게 나누어 주게 하시고 또 물고기 두 마리도 모든 사람에게 나누시매 다 배불리 먹고 남은 떡 조각과 물고기를 열두 바구니에 차게 거두었으며 떡을 먹은 남자는 오천 명이었더라</w:t>
      </w:r>
    </w:p>
    <w:p/>
    <w:p>
      <w:pPr>
        <w:spacing w:after="60" w:before="60"/>
      </w:pPr>
      <w:r>
        <w:rPr>
          <w:b w:val="false"/>
          <w:bCs w:val="false"/>
          <w:i w:val="false"/>
          <w:iCs w:val="false"/>
        </w:rPr>
        <w:t xml:space="preserve">남자 어른만 5000명이 배불리 먹고 음식이 남았으니깐, 아마 여자와 아이를 다 합치면 약 2만명 이상의 많은 굶주린 사람들이 예수님이 나눠주신 귀한 음식으로 채우고 배불리 먹고 기뻐하며 집으로 돌아갔을 것입니다.</w:t>
      </w:r>
    </w:p>
    <w:p/>
    <w:p>
      <w:pPr>
        <w:spacing w:after="60" w:before="60"/>
      </w:pPr>
      <w:r>
        <w:rPr>
          <w:b w:val="false"/>
          <w:bCs w:val="false"/>
          <w:i w:val="false"/>
          <w:iCs w:val="false"/>
        </w:rPr>
        <w:t xml:space="preserve">예수님이 불쌍히 보시면 이런 기적이 일어나는 것입니다.</w:t>
      </w:r>
    </w:p>
    <w:p/>
    <w:p>
      <w:pPr>
        <w:spacing w:after="60" w:before="60"/>
      </w:pPr>
      <w:r>
        <w:rPr>
          <w:b w:val="false"/>
          <w:bCs w:val="false"/>
          <w:i w:val="false"/>
          <w:iCs w:val="false"/>
        </w:rPr>
        <w:t xml:space="preserve">우리가 감당할 수 없는 큰 문제로 고통 가운데 고민하며 괴로워하고 있습니까? 여러분 사람들이 잘될 때는 주변에 사람들이 많이 몰려와도 안 될 때는 사람을 슬슬 피합니다.</w:t>
      </w:r>
    </w:p>
    <w:p/>
    <w:p>
      <w:pPr>
        <w:spacing w:after="60" w:before="60"/>
      </w:pPr>
      <w:r>
        <w:rPr>
          <w:b w:val="false"/>
          <w:bCs w:val="false"/>
          <w:i w:val="false"/>
          <w:iCs w:val="false"/>
        </w:rPr>
        <w:t xml:space="preserve">옛날에 크게 사업하던 분이 있는데, 사업을 잘될 때는 그렇게 손님도 많이 오고 명절 때가 되면 선물도 많이 오더니, 그의 사업이 망하고 나니까 그 흔한 사과 상자 하나도 오지 아니하고 발걸음이 끊어졌다는 얘기를 들은 적이 있습니다. 그것이 사람들의 인심입니다.</w:t>
      </w:r>
    </w:p>
    <w:p/>
    <w:p>
      <w:pPr>
        <w:spacing w:after="60" w:before="60"/>
      </w:pPr>
      <w:r>
        <w:rPr>
          <w:b w:val="false"/>
          <w:bCs w:val="false"/>
          <w:i w:val="false"/>
          <w:iCs w:val="false"/>
        </w:rPr>
        <w:t xml:space="preserve">그러나 예수님은 우리가 절망에 처할 때 우리를 떠나지 아니하시고 도리어 우리에게 가까이 오셔서 우리를 불쌍히 보시고 우리들의 문제를 해결해 주시는 것입니다.</w:t>
      </w:r>
    </w:p>
    <w:p/>
    <w:p>
      <w:pPr>
        <w:spacing w:after="60" w:before="60"/>
      </w:pPr>
      <w:r>
        <w:rPr>
          <w:b w:val="false"/>
          <w:bCs w:val="false"/>
          <w:i w:val="false"/>
          <w:iCs w:val="false"/>
        </w:rPr>
        <w:t xml:space="preserve">우리가 감당할 수 없는 큰 문제와 어려움에 처했을 때, 우리가 중병에 걸려 고통당할 때, 많은 문제로 어디서도 문제 해결을 얻지 못하고 밤잠을 이루지 못하고 고통 가운데 있을 때, 우리가 주님께 엎드려 기도해야 합니다.</w:t>
      </w:r>
    </w:p>
    <w:p/>
    <w:p>
      <w:pPr>
        <w:spacing w:after="60" w:before="60"/>
      </w:pPr>
      <w:r>
        <w:rPr>
          <w:b w:val="false"/>
          <w:bCs w:val="false"/>
          <w:i w:val="false"/>
          <w:iCs w:val="false"/>
        </w:rPr>
        <w:t xml:space="preserve">"주여! 나를 불쌍히 보시옵소서, 나를 절망에서 건져 주시옵소서, 나를 고난에서 건져주시옵소서, 나를 불쌍히 보시옵소서, 나를 불쌍히 보시옵소서 나를 불쌍히 보시옵소서."</w:t>
      </w:r>
    </w:p>
    <w:p/>
    <w:p>
      <w:pPr>
        <w:spacing w:after="60" w:before="60"/>
      </w:pPr>
      <w:r>
        <w:rPr>
          <w:b w:val="false"/>
          <w:bCs w:val="false"/>
          <w:i w:val="false"/>
          <w:iCs w:val="false"/>
        </w:rPr>
        <w:t xml:space="preserve">주님께 엎드려 기도하고 또 기도하고 또 기도하고 또 기도하면 기적은 일어나는 것입니다.</w:t>
      </w:r>
    </w:p>
    <w:p/>
    <w:p>
      <w:pPr>
        <w:spacing w:after="120" w:before="220"/>
      </w:pPr>
      <w:r>
        <w:rPr>
          <w:b/>
          <w:bCs/>
          <w:i w:val="false"/>
          <w:iCs w:val="false"/>
        </w:rPr>
        <w:t xml:space="preserve">3. 절망이 변하여 희망으로</w:t>
      </w:r>
    </w:p>
    <w:p/>
    <w:p>
      <w:pPr>
        <w:spacing w:after="60" w:before="60"/>
      </w:pPr>
      <w:r>
        <w:rPr>
          <w:b w:val="false"/>
          <w:bCs w:val="false"/>
          <w:i w:val="false"/>
          <w:iCs w:val="false"/>
        </w:rPr>
        <w:t xml:space="preserve">절망이 변하여 희망이 되어 우리에게 다가옵니다. 예수께서 과부를 불쌍히 보셨습니다. 창자가 끊어지는 그 고통으로 불쌍하게 보시고 관에 가까이 가셔서 손을 대시며 죽은 자에게 일어나라고 명령하십니다.</w:t>
      </w:r>
    </w:p>
    <w:p/>
    <w:p>
      <w:pPr>
        <w:spacing w:after="60" w:before="60"/>
      </w:pPr>
      <w:r>
        <w:rPr>
          <w:b w:val="false"/>
          <w:bCs w:val="false"/>
          <w:i/>
          <w:iCs/>
        </w:rPr>
        <w:t xml:space="preserve">누가복음 7장 14절 15절입니다.</w:t>
      </w:r>
    </w:p>
    <w:p/>
    <w:p>
      <w:pPr>
        <w:spacing w:after="60" w:before="60"/>
      </w:pPr>
      <w:r>
        <w:rPr>
          <w:b w:val="false"/>
          <w:bCs w:val="false"/>
          <w:i w:val="false"/>
          <w:iCs w:val="false"/>
        </w:rPr>
        <w:t xml:space="preserve">가까이 가서 그 관에 손을 대시니 멘 자들이 서는지라 예수께서 이르시되 청년아 내가 네게 말하노니 일어나라 하시매 죽었던 자가 일어나 앉고 말도 하거늘 예수께서 그를 어머니에게 주시니</w:t>
      </w:r>
    </w:p>
    <w:p/>
    <w:p>
      <w:pPr>
        <w:spacing w:after="60" w:before="60"/>
      </w:pPr>
      <w:r>
        <w:rPr>
          <w:b w:val="false"/>
          <w:bCs w:val="false"/>
          <w:i w:val="false"/>
          <w:iCs w:val="false"/>
        </w:rPr>
        <w:t xml:space="preserve">조금 전까지 통곡하고 울며 어깨를 쫙 늘어뜨리고 모든 희망을 잃고 힘없이 발걸음을 옮기던 과부. 그 어머니가 눈앞에서 아들이 살아나는 모습을 보면서 아마 펄쩍펄쩍 뛰면서 두 손을 들고 '할렐루야 만세!'를 부르면서 예수님 앞에 "감사합니다. 감사합니다. 감사합니다. 감사합니다." 끊임없이 인사했을 것입니다.</w:t>
      </w:r>
    </w:p>
    <w:p/>
    <w:p>
      <w:pPr>
        <w:spacing w:after="60" w:before="60"/>
      </w:pPr>
      <w:r>
        <w:rPr>
          <w:b w:val="false"/>
          <w:bCs w:val="false"/>
          <w:i w:val="false"/>
          <w:iCs w:val="false"/>
        </w:rPr>
        <w:t xml:space="preserve">그도 그럴 것이 유일한 희망이었던 아들이 죽었는데 그 아들이 그가 보는 앞에서 살아났기 때문입니다. 예수님이 과부를 불쌍하게 보시고 그 아들을 살려주신 것입니다.</w:t>
      </w:r>
    </w:p>
    <w:p/>
    <w:p>
      <w:pPr>
        <w:spacing w:after="60" w:before="60"/>
      </w:pPr>
      <w:r>
        <w:rPr>
          <w:b w:val="false"/>
          <w:bCs w:val="false"/>
          <w:i w:val="false"/>
          <w:iCs w:val="false"/>
        </w:rPr>
        <w:t xml:space="preserve">예수님께 나오면 어떠한 절망도 문제도 고통도, 괴로움도 주님이 다 해결해 주십니다. 절망이 변하여 희망이 됩니다. 문제가 변하여 응답으로 다가오고, 질병이 변하여 우리에게 치료와 건강으로 다가오는 것입니다.</w:t>
      </w:r>
    </w:p>
    <w:p/>
    <w:p>
      <w:pPr>
        <w:spacing w:after="60" w:before="60"/>
      </w:pPr>
      <w:r>
        <w:rPr>
          <w:b w:val="false"/>
          <w:bCs w:val="false"/>
          <w:i w:val="false"/>
          <w:iCs w:val="false"/>
        </w:rPr>
        <w:t xml:space="preserve">예수님만이 온 인류의 희망이 되십니다. 예수님이 말씀하십니다.</w:t>
      </w:r>
    </w:p>
    <w:p/>
    <w:p>
      <w:pPr>
        <w:spacing w:after="60" w:before="60"/>
      </w:pPr>
      <w:r>
        <w:rPr>
          <w:b w:val="false"/>
          <w:bCs w:val="false"/>
          <w:i w:val="false"/>
          <w:iCs w:val="false"/>
        </w:rPr>
        <w:t xml:space="preserve">내가 곧 길이요 진리요 생명이니 나로 말미암지 않고는 아버지께로 올 자가 없느니라</w:t>
      </w:r>
    </w:p>
    <w:p/>
    <w:p>
      <w:pPr>
        <w:spacing w:after="60" w:before="60"/>
      </w:pPr>
      <w:r>
        <w:rPr>
          <w:b w:val="false"/>
          <w:bCs w:val="false"/>
          <w:i w:val="false"/>
          <w:iCs w:val="false"/>
        </w:rPr>
        <w:t xml:space="preserve">그렇습니다. 예수님만이 우리의 유일한 길이 되시고 우리의 진리가 되시고 우리의 생명이 되시는 것입니다. 예수님의 죽으심과 부활로 말미암아 죄와 절망 가운데 살고 있는 우리에게 절대 희망의 문이 열린 것입니다.</w:t>
      </w:r>
    </w:p>
    <w:p/>
    <w:p>
      <w:pPr>
        <w:spacing w:after="60" w:before="60"/>
      </w:pPr>
      <w:r>
        <w:rPr>
          <w:b w:val="false"/>
          <w:bCs w:val="false"/>
          <w:i w:val="false"/>
          <w:iCs w:val="false"/>
        </w:rPr>
        <w:t xml:space="preserve">죄와 사망의 권세에서 놓여남을 받게 된 것입니다. 모든 감사와 찬양과 영광을 우리 하나님께 올려드려야 합니다.</w:t>
      </w:r>
    </w:p>
    <w:p/>
    <w:p>
      <w:pPr>
        <w:spacing w:after="60" w:before="60"/>
      </w:pPr>
      <w:r>
        <w:rPr>
          <w:b w:val="false"/>
          <w:bCs w:val="false"/>
          <w:i/>
          <w:iCs/>
        </w:rPr>
        <w:t xml:space="preserve">누가복음 7장 16절은 말씀합니다.</w:t>
      </w:r>
    </w:p>
    <w:p/>
    <w:p>
      <w:pPr>
        <w:spacing w:after="60" w:before="60"/>
      </w:pPr>
      <w:r>
        <w:rPr>
          <w:b w:val="false"/>
          <w:bCs w:val="false"/>
          <w:i w:val="false"/>
          <w:iCs w:val="false"/>
        </w:rPr>
        <w:t xml:space="preserve">모든 사람이 두려워하며 하나님께 영광을 돌려 이르되 큰 선지자가 우리 가운데 일어나셨다 하고 또 하나님께서 자기 백성을 돌보셨다 하더라</w:t>
      </w:r>
    </w:p>
    <w:p/>
    <w:p>
      <w:pPr>
        <w:spacing w:after="60" w:before="60"/>
      </w:pPr>
      <w:r>
        <w:rPr>
          <w:b w:val="false"/>
          <w:bCs w:val="false"/>
          <w:i w:val="false"/>
          <w:iCs w:val="false"/>
        </w:rPr>
        <w:t xml:space="preserve">우리는 한평생 감사하는 인생을 살아야 합니다. 예수 믿는 사람들의 본분은 감사입니다. 감사가 사라지는 순간 우리의 신앙, 우리에게 주어질 모든 축복도 서서히 우리에게서 떠나기 시작합니다.</w:t>
      </w:r>
    </w:p>
    <w:p/>
    <w:p>
      <w:pPr>
        <w:spacing w:after="60" w:before="60"/>
      </w:pPr>
      <w:r>
        <w:rPr>
          <w:b w:val="false"/>
          <w:bCs w:val="false"/>
          <w:i w:val="false"/>
          <w:iCs w:val="false"/>
        </w:rPr>
        <w:t xml:space="preserve">예수 믿는 사람은 첫날부터 하늘나라 갈 때까지 절대긍정, 절대감사의 삶을 살아야 합니다. 그럴 때 하나님의 큰 은혜와 축복이 임하는 것입니다.</w:t>
      </w:r>
    </w:p>
    <w:p/>
    <w:p>
      <w:pPr>
        <w:spacing w:after="60" w:before="60"/>
      </w:pPr>
      <w:r>
        <w:rPr>
          <w:b w:val="false"/>
          <w:bCs w:val="false"/>
          <w:i w:val="false"/>
          <w:iCs w:val="false"/>
        </w:rPr>
        <w:t xml:space="preserve">고난에 처하고 내가 몸이 아파 질병 가운데 있을지라도. 감당할 수 없는 큰 문제가 있을지라도 주님 앞에 감사하며 '주여, 나를 불쌍히 여기소서!'라고 기도하면 기적은 일어나는 것입니다.</w:t>
      </w:r>
    </w:p>
    <w:p/>
    <w:p>
      <w:pPr>
        <w:spacing w:after="60" w:before="60"/>
      </w:pPr>
      <w:r>
        <w:rPr>
          <w:b w:val="false"/>
          <w:bCs w:val="false"/>
          <w:i w:val="false"/>
          <w:iCs w:val="false"/>
        </w:rPr>
        <w:t xml:space="preserve">억울하게 붙잡혀 매를 맞고 감옥에 갇혔던 바울과 실라가 그곳에서도 감사하고 찬양하고 기도할 때, 하나님이 옥문을 흔들어버리시고 문을 열어젖혀 주시고 손과 발에 매인 모든 것을 다 풀어주셨습니다.</w:t>
      </w:r>
    </w:p>
    <w:p/>
    <w:p>
      <w:pPr>
        <w:spacing w:after="60" w:before="60"/>
      </w:pPr>
      <w:r>
        <w:rPr>
          <w:b w:val="false"/>
          <w:bCs w:val="false"/>
          <w:i w:val="false"/>
          <w:iCs w:val="false"/>
        </w:rPr>
        <w:t xml:space="preserve">그렇습니다. 감사와 찬양은 이 같은 기적을 가져오는 것입니다.</w:t>
      </w:r>
    </w:p>
    <w:p/>
    <w:p>
      <w:pPr>
        <w:spacing w:after="60" w:before="60"/>
      </w:pPr>
      <w:r>
        <w:rPr>
          <w:b w:val="false"/>
          <w:bCs w:val="false"/>
          <w:i w:val="false"/>
          <w:iCs w:val="false"/>
        </w:rPr>
        <w:t xml:space="preserve">한국 대학생선교회를 창설하신 김준곤 목사님이 사랑하는 딸을 천국에 보내고 나서 쓰신 책을 보고 큰 감동을 받은 적이 있습니다.</w:t>
      </w:r>
    </w:p>
    <w:p/>
    <w:p>
      <w:pPr>
        <w:spacing w:after="60" w:before="60"/>
      </w:pPr>
      <w:r>
        <w:rPr>
          <w:b w:val="false"/>
          <w:bCs w:val="false"/>
          <w:i w:val="false"/>
          <w:iCs w:val="false"/>
        </w:rPr>
        <w:t xml:space="preserve">그의 네명의 딸 중에 유독 연약했던 둘째 딸 신희가 1982년 4월 26일 29살을 일기로 세상을 떠납니다. 그 딸의 죽음에 대해서 '딸의 죽음, 그 존재의 제로점에서'라고 하는 책을 내셨습니다.</w:t>
      </w:r>
    </w:p>
    <w:p/>
    <w:p>
      <w:pPr>
        <w:spacing w:after="60" w:before="60"/>
      </w:pPr>
      <w:r>
        <w:rPr>
          <w:b w:val="false"/>
          <w:bCs w:val="false"/>
          <w:i w:val="false"/>
          <w:iCs w:val="false"/>
        </w:rPr>
        <w:t xml:space="preserve">둘째 딸 신희가 어린 두 딸을 키우면서 미국 유학 가 있는 남편 뒷바라지를 했습니다. 하루는 몸이 안 좋아서 병원에 가보니까 위암 말기 판정을 받았습니다.</w:t>
      </w:r>
    </w:p>
    <w:p/>
    <w:p>
      <w:pPr>
        <w:spacing w:after="60" w:before="60"/>
      </w:pPr>
      <w:r>
        <w:rPr>
          <w:b w:val="false"/>
          <w:bCs w:val="false"/>
          <w:i w:val="false"/>
          <w:iCs w:val="false"/>
        </w:rPr>
        <w:t xml:space="preserve">그가 병원을 찾았을 때는 너무 늦어서 손을 쓸 수도 없을 정도로 암이 그의 온 몸에 퍼졌습니다.</w:t>
      </w:r>
    </w:p>
    <w:p/>
    <w:p>
      <w:pPr>
        <w:spacing w:after="60" w:before="60"/>
      </w:pPr>
      <w:r>
        <w:rPr>
          <w:b w:val="false"/>
          <w:bCs w:val="false"/>
          <w:i w:val="false"/>
          <w:iCs w:val="false"/>
        </w:rPr>
        <w:t xml:space="preserve">그래서 그가 의사와 상담을 했는데 "그래도 한번 수술하자"라고 결론을 내리고 1981년도 12월 10일에 개복 수술을 받게 되었습니다.</w:t>
      </w:r>
    </w:p>
    <w:p/>
    <w:p>
      <w:pPr>
        <w:spacing w:after="60" w:before="60"/>
      </w:pPr>
      <w:r>
        <w:rPr>
          <w:b w:val="false"/>
          <w:bCs w:val="false"/>
          <w:i w:val="false"/>
          <w:iCs w:val="false"/>
        </w:rPr>
        <w:t xml:space="preserve">당시 집도를 맡은 의사에 따르면 위를 열어보니 너무 암이 퍼져서 수술하지 말고 그냥 덮어버릴까 고민하다가 수술하기 시작했다고 합니다.</w:t>
      </w:r>
    </w:p>
    <w:p/>
    <w:p>
      <w:pPr>
        <w:spacing w:after="60" w:before="60"/>
      </w:pPr>
      <w:r>
        <w:rPr>
          <w:b w:val="false"/>
          <w:bCs w:val="false"/>
          <w:i w:val="false"/>
          <w:iCs w:val="false"/>
        </w:rPr>
        <w:t xml:space="preserve">그의 위와 비장 전체를 다 잘라내고 간장 일부와 췌장 일부까지 잘라내고 소장 일부를 잘라서 위가 없으니까 대용 위를 만들었다고 합니다.</w:t>
      </w:r>
    </w:p>
    <w:p/>
    <w:p>
      <w:pPr>
        <w:spacing w:after="60" w:before="60"/>
      </w:pPr>
      <w:r>
        <w:rPr>
          <w:b w:val="false"/>
          <w:bCs w:val="false"/>
          <w:i w:val="false"/>
          <w:iCs w:val="false"/>
        </w:rPr>
        <w:t xml:space="preserve">수술 끝나고 나서 그 의사의 말이 "수술은 성공적으로 끝났지만 앞으로 살날은 5달에서 6달 정도입니다." "다시 살 확률은 없습니까?" "백분의 일, 천분의 만분의 일도 없습니다." 왜 수술했는지 모르겠어요. 수술해서 온몸을 다 잘라냈으니 그 통증은 어떻게 견딜 것입니까?</w:t>
      </w:r>
    </w:p>
    <w:p/>
    <w:p>
      <w:pPr>
        <w:spacing w:after="60" w:before="60"/>
      </w:pPr>
      <w:r>
        <w:rPr>
          <w:b w:val="false"/>
          <w:bCs w:val="false"/>
          <w:i w:val="false"/>
          <w:iCs w:val="false"/>
        </w:rPr>
        <w:t xml:space="preserve">그로부터 167일 동안 그녀는 죽음의 고통과 싸우면서 하루하루를 보냈는데 극한 고통 가운데 결국 하나님의 부르심을 받고 천국에 갔습니다.</w:t>
      </w:r>
    </w:p>
    <w:p/>
    <w:p>
      <w:pPr>
        <w:spacing w:after="60" w:before="60"/>
      </w:pPr>
      <w:r>
        <w:rPr>
          <w:b w:val="false"/>
          <w:bCs w:val="false"/>
          <w:i w:val="false"/>
          <w:iCs w:val="false"/>
        </w:rPr>
        <w:t xml:space="preserve">자기 딸이 살날이 얼마 남지 않은 것을 알게 된 김준곤 목사님은 딸에게 죽음을 준비시키기 위해서 말을 꺼냅니다.</w:t>
      </w:r>
    </w:p>
    <w:p/>
    <w:p>
      <w:pPr>
        <w:spacing w:after="60" w:before="60"/>
      </w:pPr>
      <w:r>
        <w:rPr>
          <w:b w:val="false"/>
          <w:bCs w:val="false"/>
          <w:i w:val="false"/>
          <w:iCs w:val="false"/>
        </w:rPr>
        <w:t xml:space="preserve">"신희야, 너 주님 만날 준비를 해야 한다. 그리고 내 남편과 두 딸에게는 남길 말도 녹음해 둬야 하겠다. 네 딸들의 양육은 조금도 염려마라."</w:t>
      </w:r>
    </w:p>
    <w:p/>
    <w:p>
      <w:pPr>
        <w:spacing w:after="60" w:before="60"/>
      </w:pPr>
      <w:r>
        <w:rPr>
          <w:b w:val="false"/>
          <w:bCs w:val="false"/>
          <w:i w:val="false"/>
          <w:iCs w:val="false"/>
        </w:rPr>
        <w:t xml:space="preserve">"아빠 고마워요. 사실은 진작부터 그 일을 부탁드리고 싶었지만 미안해서 말씀 못 드렸어요. 내가 죽는 것은 아무 문제가 없어요. 다만 주님을 위해 별로 한 일이 없는 것이 걱정일 뿐이에요. 그런데 고통이 무서워요."</w:t>
      </w:r>
    </w:p>
    <w:p/>
    <w:p>
      <w:pPr>
        <w:spacing w:after="60" w:before="60"/>
      </w:pPr>
      <w:r>
        <w:rPr>
          <w:b w:val="false"/>
          <w:bCs w:val="false"/>
          <w:i w:val="false"/>
          <w:iCs w:val="false"/>
        </w:rPr>
        <w:t xml:space="preserve">그리고 함께 예배를 드리고 기도하는데 성령이 그 딸에게 임했습니다. 성령으로 충만하여 영감에 찬 기도를 하나님께 드립니다. 그 기도 구구절절 목사님의 마음을 너무나 아프게 했습니다.</w:t>
      </w:r>
    </w:p>
    <w:p/>
    <w:p>
      <w:pPr>
        <w:spacing w:after="60" w:before="60"/>
      </w:pPr>
      <w:r>
        <w:rPr>
          <w:b w:val="false"/>
          <w:bCs w:val="false"/>
          <w:i w:val="false"/>
          <w:iCs w:val="false"/>
        </w:rPr>
        <w:t xml:space="preserve">"주님 만일 다시 살 기회를 한 번 더 주신다면 내가 어떤 삶을 살 것인지 주님이 잘 아십니다. 그러나 주님이 주시는 어떤 잔도 감사하고 찬송하며 마시게 해 주십시오. 주님의 뜻에 순종하고 싶습니다. 내 고통과 눈물이 기도가 되고 찬송이 되게 해 주십시오. 고통의 잔은 감당할 힘이 없사오니 주님이 책임지고 감당해 주십시오."</w:t>
      </w:r>
    </w:p>
    <w:p/>
    <w:p>
      <w:pPr>
        <w:spacing w:after="60" w:before="60"/>
      </w:pPr>
      <w:r>
        <w:rPr>
          <w:b w:val="false"/>
          <w:bCs w:val="false"/>
          <w:i w:val="false"/>
          <w:iCs w:val="false"/>
        </w:rPr>
        <w:t xml:space="preserve">죽음을 앞둔 그 딸의 가장 큰 고통은 참을 수 없는 통증이었습니다. 진통제를 먹어도, 모르핀을 맞아도 통증이 너무 심하고 멈추지 않았습니다. 통증이 한 번 오면 온몸이 너무나 아프고 힘들어서 온몸을 비틀면서 "주여! 주여! 주여!"라고 외치는 것이 그녀가 할 수 있는 전부였습니다.</w:t>
      </w:r>
    </w:p>
    <w:p/>
    <w:p>
      <w:pPr>
        <w:spacing w:after="60" w:before="60"/>
      </w:pPr>
      <w:r>
        <w:rPr>
          <w:b w:val="false"/>
          <w:bCs w:val="false"/>
          <w:i w:val="false"/>
          <w:iCs w:val="false"/>
        </w:rPr>
        <w:t xml:space="preserve">목사님과 사모님이 기도하는 가운데 아브라함이 이삭을 바치며 순종을 결단하는 그 마음이 생겼을 때 하나님이 그들 마음 가운데 평안함을 주셨습니다.</w:t>
      </w:r>
    </w:p>
    <w:p/>
    <w:p>
      <w:pPr>
        <w:spacing w:after="60" w:before="60"/>
      </w:pPr>
      <w:r>
        <w:rPr>
          <w:b w:val="false"/>
          <w:bCs w:val="false"/>
          <w:i w:val="false"/>
          <w:iCs w:val="false"/>
        </w:rPr>
        <w:t xml:space="preserve">목사님이 가장 소중하게 귀하게 여기는 것을 주님이 빼앗아 가신다는 생각이 들었지만, 목사님은 그 순간 주님이 빼앗아 가는 손보다 다른 손에 준비한 것을 보았습니다. 신희를 빼앗아 간 다른 손에는 주님이 준비하신 영원한 소망이 보였습니다.</w:t>
      </w:r>
    </w:p>
    <w:p/>
    <w:p>
      <w:pPr>
        <w:spacing w:after="60" w:before="60"/>
      </w:pPr>
      <w:r>
        <w:rPr>
          <w:b w:val="false"/>
          <w:bCs w:val="false"/>
          <w:i w:val="false"/>
          <w:iCs w:val="false"/>
        </w:rPr>
        <w:t xml:space="preserve">목사님은 주님에 대한 절대 사랑과 신뢰, 어떤 상황에서도 승리하는 그 믿음을 주님이 허락해 주신 것입니다. 아비 된 자로서 12번이라도 자기 딸의 죽음을 대신하고 싶었지만 고통과 죽음만은 대신할 수 없습니다. 오직 주님만이 신희를 대신할 수 있음을 깨달았습니다.</w:t>
      </w:r>
    </w:p>
    <w:p/>
    <w:p>
      <w:pPr>
        <w:spacing w:after="60" w:before="60"/>
      </w:pPr>
      <w:r>
        <w:rPr>
          <w:b w:val="false"/>
          <w:bCs w:val="false"/>
          <w:i w:val="false"/>
          <w:iCs w:val="false"/>
        </w:rPr>
        <w:t xml:space="preserve">그래서 목사님은 다음과 같이 고백합니다.</w:t>
      </w:r>
    </w:p>
    <w:p/>
    <w:p>
      <w:pPr>
        <w:spacing w:after="60" w:before="60"/>
      </w:pPr>
      <w:r>
        <w:rPr>
          <w:b w:val="false"/>
          <w:bCs w:val="false"/>
          <w:i w:val="false"/>
          <w:iCs w:val="false"/>
        </w:rPr>
        <w:t xml:space="preserve">"주님은 살아계셨다. 주님은 사랑이었다. 주님은 약속을 지키시는 신실한 분이다. 내 딸이기 이전에 주님 딸이다. 내가 사랑하기보다 주님이 더 사랑하신다. 그래서 주님은 신희가 이 세상에서보다 천국에서 더 필요하셔서 더 좋은 곳으로 최선의 것을 예비하시고 높이 쓰시려고 특별 고통 코스로 특별 연단을 시켜 특별히 불러 가신 것이다."</w:t>
      </w:r>
    </w:p>
    <w:p/>
    <w:p>
      <w:pPr>
        <w:spacing w:after="60" w:before="60"/>
      </w:pPr>
      <w:r>
        <w:rPr>
          <w:b w:val="false"/>
          <w:bCs w:val="false"/>
          <w:i w:val="false"/>
          <w:iCs w:val="false"/>
        </w:rPr>
        <w:t xml:space="preserve">죽음을 앞두고 고통의 날을 보내던 신희의 끊임없는 기도는 "어떤 경우에도 주님께 영광 돌리고 주님을 찬송하게 하옵소서."라며 기도하고 또 기도하면서 고통과 싸웠습니다.</w:t>
      </w:r>
    </w:p>
    <w:p/>
    <w:p>
      <w:pPr>
        <w:spacing w:after="60" w:before="60"/>
      </w:pPr>
      <w:r>
        <w:rPr>
          <w:b w:val="false"/>
          <w:bCs w:val="false"/>
          <w:i w:val="false"/>
          <w:iCs w:val="false"/>
        </w:rPr>
        <w:t xml:space="preserve">신희가 세상을 떠난 날 아침 8시에 목사님이 병원에 가서 기도해 주고 나올 때 사모님과 신희가 잠든 모습을 보고 나오는데, 병실을 나가려고 하는 순간 신희가 손을 들면서 "아빠, 아빠." 부릅니다. 그래서 다시 달려 들어가니까 "기도, 기도." 그래서 간절히 기도해 주고 나올 때 또 잠이 들었습니다.</w:t>
      </w:r>
    </w:p>
    <w:p/>
    <w:p>
      <w:pPr>
        <w:spacing w:after="60" w:before="60"/>
      </w:pPr>
      <w:r>
        <w:rPr>
          <w:b w:val="false"/>
          <w:bCs w:val="false"/>
          <w:i w:val="false"/>
          <w:iCs w:val="false"/>
        </w:rPr>
        <w:t xml:space="preserve">그래서 이제 병원에서 나와서 사무실에 막 도착했는데 병원에서 다시 전화가 왔습니다. 간호사가 전화를 했는데 "따님이 지금 곧 숨을 거둘 것 같다"라고 하는 연락이 왔습니다.</w:t>
      </w:r>
    </w:p>
    <w:p/>
    <w:p>
      <w:pPr>
        <w:spacing w:after="60" w:before="60"/>
      </w:pPr>
      <w:r>
        <w:rPr>
          <w:b w:val="false"/>
          <w:bCs w:val="false"/>
          <w:i w:val="false"/>
          <w:iCs w:val="false"/>
        </w:rPr>
        <w:t xml:space="preserve">급히 병원에 가니 딸이 숨을 거두고 있었습니다. 몸에 붙은 모든 파이프를 다 떼어내고 딸의 손을 잡고 있는데 딸의 손이 점점 차가워지면서 몸이 굳어져 갔습니다.</w:t>
      </w:r>
    </w:p>
    <w:p/>
    <w:p>
      <w:pPr>
        <w:spacing w:after="60" w:before="60"/>
      </w:pPr>
      <w:r>
        <w:rPr>
          <w:b w:val="false"/>
          <w:bCs w:val="false"/>
          <w:i w:val="false"/>
          <w:iCs w:val="false"/>
        </w:rPr>
        <w:t xml:space="preserve">딸의 죽음 앞에서 이렇게 고백합니다.</w:t>
      </w:r>
    </w:p>
    <w:p/>
    <w:p>
      <w:pPr>
        <w:spacing w:after="60" w:before="60"/>
      </w:pPr>
      <w:r>
        <w:rPr>
          <w:b w:val="false"/>
          <w:bCs w:val="false"/>
          <w:i w:val="false"/>
          <w:iCs w:val="false"/>
        </w:rPr>
        <w:t xml:space="preserve">십자가상의 주님을 쳐다본다. 가시관 밑으로 피가 빗물처럼 줄줄 흐르고 있다. 이윽고 한 기적이 일어났다. 깊고 깊은 존재의 밑바닥, 주님이 뚫어버린 지하에서 지하수가 솟듯이 세미한 음성으로 한 찬송이 터지고 있었다. 찬송의 영이 주어진 것이다. 그것은 분명 내 찬송이 아니다. 내 속의 성령이 나 대신 부른 찬송이다. 부활하신 주님은 살아계셨다.</w:t>
      </w:r>
    </w:p>
    <w:p/>
    <w:p>
      <w:pPr>
        <w:spacing w:after="60" w:before="60"/>
      </w:pPr>
      <w:r>
        <w:rPr>
          <w:b w:val="false"/>
          <w:bCs w:val="false"/>
          <w:i w:val="false"/>
          <w:iCs w:val="false"/>
        </w:rPr>
        <w:t xml:space="preserve">딸이 죽는 그 순간, 주님이 주신 마음의 평안함과 함께 '거기 너 있었느냐 그때 주님이 십자가에 달려있을 때' 그 찬송이 마음속 깊은 곳에 울려 퍼졌습니다. '그 일로 나는 떨려 떨려 떨려' 그 찬송이 마음속에 울려 퍼지면서 딸을 조용히 천국에 보냈습니다.</w:t>
      </w:r>
    </w:p>
    <w:p/>
    <w:p>
      <w:pPr>
        <w:spacing w:after="60" w:before="60"/>
      </w:pPr>
      <w:r>
        <w:rPr>
          <w:b w:val="false"/>
          <w:bCs w:val="false"/>
          <w:i w:val="false"/>
          <w:iCs w:val="false"/>
        </w:rPr>
        <w:t xml:space="preserve">목사님과 사모님이 딸을 유해실에 맡겨놓고 집으로 돌아오면서 딸이 남긴 어린 두 손녀, 큰 아이 정하는 5살, 둘째 아이 수연이는 3살입니다. 이 아이들을 위해 기도했습니다. 할머니와 할아버지가 오는 것을 보고 아이들이 묻습니다. 엄마는 어디에 두고 할머니와 할아버지만 오셨냐고 묻습니다.</w:t>
      </w:r>
    </w:p>
    <w:p/>
    <w:p>
      <w:pPr>
        <w:spacing w:after="60" w:before="60"/>
      </w:pPr>
      <w:r>
        <w:rPr>
          <w:b w:val="false"/>
          <w:bCs w:val="false"/>
          <w:i w:val="false"/>
          <w:iCs w:val="false"/>
        </w:rPr>
        <w:t xml:space="preserve">"엄마가 너무 아파서 예수님이 데려가셨어." 5살짜리가 3살짜리가 죽음에 대해서 잘 알지 못합니다.</w:t>
      </w:r>
    </w:p>
    <w:p/>
    <w:p>
      <w:pPr>
        <w:spacing w:after="60" w:before="60"/>
      </w:pPr>
      <w:r>
        <w:rPr>
          <w:b w:val="false"/>
          <w:bCs w:val="false"/>
          <w:i w:val="false"/>
          <w:iCs w:val="false"/>
        </w:rPr>
        <w:t xml:space="preserve">"엄마가 너무 아파서 예수님이 데려가셨어."</w:t>
      </w:r>
    </w:p>
    <w:p/>
    <w:p>
      <w:pPr>
        <w:spacing w:after="60" w:before="60"/>
      </w:pPr>
      <w:r>
        <w:rPr>
          <w:b w:val="false"/>
          <w:bCs w:val="false"/>
          <w:i w:val="false"/>
          <w:iCs w:val="false"/>
        </w:rPr>
        <w:t xml:space="preserve">"어디로 데려갔지?"</w:t>
      </w:r>
    </w:p>
    <w:p/>
    <w:p>
      <w:pPr>
        <w:spacing w:after="60" w:before="60"/>
      </w:pPr>
      <w:r>
        <w:rPr>
          <w:b w:val="false"/>
          <w:bCs w:val="false"/>
          <w:i w:val="false"/>
          <w:iCs w:val="false"/>
        </w:rPr>
        <w:t xml:space="preserve">"하늘나라로 데려가셨단다."</w:t>
      </w:r>
    </w:p>
    <w:p/>
    <w:p>
      <w:pPr>
        <w:spacing w:after="60" w:before="60"/>
      </w:pPr>
      <w:r>
        <w:rPr>
          <w:b w:val="false"/>
          <w:bCs w:val="false"/>
          <w:i w:val="false"/>
          <w:iCs w:val="false"/>
        </w:rPr>
        <w:t xml:space="preserve">"어떻게 올라갔어? 줄을 내려 올려갔어?"</w:t>
      </w:r>
    </w:p>
    <w:p/>
    <w:p>
      <w:pPr>
        <w:spacing w:after="60" w:before="60"/>
      </w:pPr>
      <w:r>
        <w:rPr>
          <w:b w:val="false"/>
          <w:bCs w:val="false"/>
          <w:i w:val="false"/>
          <w:iCs w:val="false"/>
        </w:rPr>
        <w:t xml:space="preserve">"..."</w:t>
      </w:r>
    </w:p>
    <w:p/>
    <w:p>
      <w:pPr>
        <w:spacing w:after="60" w:before="60"/>
      </w:pPr>
      <w:r>
        <w:rPr>
          <w:b w:val="false"/>
          <w:bCs w:val="false"/>
          <w:i w:val="false"/>
          <w:iCs w:val="false"/>
        </w:rPr>
        <w:t xml:space="preserve">"그럼, 언제 다시 데리고 오시지?"</w:t>
      </w:r>
    </w:p>
    <w:p/>
    <w:p>
      <w:pPr>
        <w:spacing w:after="60" w:before="60"/>
      </w:pPr>
      <w:r>
        <w:rPr>
          <w:b w:val="false"/>
          <w:bCs w:val="false"/>
          <w:i w:val="false"/>
          <w:iCs w:val="false"/>
        </w:rPr>
        <w:t xml:space="preserve">"이담에 너희들이 크면 예수님이 오실 때 데리고 오신단다."</w:t>
      </w:r>
    </w:p>
    <w:p/>
    <w:p>
      <w:pPr>
        <w:spacing w:after="60" w:before="60"/>
      </w:pPr>
      <w:r>
        <w:rPr>
          <w:b w:val="false"/>
          <w:bCs w:val="false"/>
          <w:i w:val="false"/>
          <w:iCs w:val="false"/>
        </w:rPr>
        <w:t xml:space="preserve">큰딸 정하는 친구에게 "우리 엄마는 하늘나라 가셨다."라고 얘기를 합니다. 둘째 딸 수연이는 엄마가 생각날 때마다 먼 하늘만 쳐다봅니다. 그 아이들이 다시는 '엄마'라고 하는 말을 입에 담지 않았다고 합니다.</w:t>
      </w:r>
    </w:p>
    <w:p/>
    <w:p>
      <w:pPr>
        <w:spacing w:after="60" w:before="60"/>
      </w:pPr>
      <w:r>
        <w:rPr>
          <w:b w:val="false"/>
          <w:bCs w:val="false"/>
          <w:i w:val="false"/>
          <w:iCs w:val="false"/>
        </w:rPr>
        <w:t xml:space="preserve">목사님은 딸을 천국에 보내면서 이렇게 글을 남겼습니다.</w:t>
      </w:r>
    </w:p>
    <w:p/>
    <w:p>
      <w:pPr>
        <w:spacing w:after="60" w:before="60"/>
      </w:pPr>
      <w:r>
        <w:rPr>
          <w:b w:val="false"/>
          <w:bCs w:val="false"/>
          <w:i w:val="false"/>
          <w:iCs w:val="false"/>
        </w:rPr>
        <w:t xml:space="preserve">내 속된 세상 욕심을 95%쯤 내세적 소망으로 꽉 채워주고 간 신희는, 주님이 더 사랑해서 더 필요해서 더 좋은 곳으로 하나님의 시간에 하나님의 방법으로 데려가셨으니 더욱 찬송하기만 할 뿐이다. 공동묘지 길이 언덕 밑 귀퉁이 땅에 신희처럼 미안하게 자리잡고 '고 김신희의 묘'라고 쓴 동그랗고 작은 무덤이 하나 있다. 나의 세상 욕심도 묻어버린 곳이다.</w:t>
      </w:r>
    </w:p>
    <w:p/>
    <w:p>
      <w:pPr>
        <w:spacing w:after="60" w:before="60"/>
      </w:pPr>
      <w:r>
        <w:rPr>
          <w:b w:val="false"/>
          <w:bCs w:val="false"/>
          <w:i w:val="false"/>
          <w:iCs w:val="false"/>
        </w:rPr>
        <w:t xml:space="preserve">딸의 죽음조차 부활 신앙으로 승화시켜 믿음으로 승리한 우리 김준곤 목사님. 그는 수많은 젊은이를 훈련시켜 위대한 하나님의 사람들로 만들었습니다. 어떤 고난이 다가와도, 어떤 절망의 순간이 다가와도 부활 신앙을 갖고 모든 어려움을 이기고 하나님의 영광에 살아가기를 바랍니다.</w:t>
      </w:r>
    </w:p>
    <w:p/>
    <w:p>
      <w:pPr>
        <w:spacing w:after="60" w:before="60"/>
      </w:pPr>
      <w:r>
        <w:rPr>
          <w:b w:val="false"/>
          <w:bCs w:val="false"/>
          <w:i w:val="false"/>
          <w:iCs w:val="false"/>
        </w:rPr>
        <w:t xml:space="preserve">여러분, 지금 살아있다는 것은 하나님이 여러분 맡기신 귀한 사명이 있기 때문인 것입니다. 여러분이 살아 숨 쉬는 동안 우리 주님을 기쁘시게 하고 우리 주님께서 맡긴 사명을 감당해서 하나님께 영광 돌리는 삶을 살아가는 여러분 모두가 되시기를 주님의 이름으로 축원합니다.</w:t>
      </w:r>
    </w:p>
    <w:p/>
    <w:p>
      <w:pPr>
        <w:spacing w:after="60" w:before="60"/>
      </w:pPr>
      <w:r>
        <w:rPr>
          <w:b w:val="false"/>
          <w:bCs w:val="false"/>
          <w:i w:val="false"/>
          <w:iCs w:val="false"/>
        </w:rPr>
        <w:t xml:space="preserve">우리가 거룩한 꿈을 갖고 주님 오실 날을 바라보며 우리 찬송 490장을 함께 하겠습니다.</w:t>
      </w:r>
    </w:p>
    <w:p/>
    <w:p>
      <w:pPr>
        <w:spacing w:after="60" w:before="60"/>
      </w:pPr>
      <w:r>
        <w:rPr>
          <w:b w:val="false"/>
          <w:bCs w:val="false"/>
          <w:i w:val="false"/>
          <w:iCs w:val="false"/>
        </w:rPr>
        <w:t xml:space="preserve">&lt;찬송가 490장 (통 542장) : 주여 지난밤 내꿈에&gt;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주님의 은혜를 생각하면 감사할 것밖에 없는데, 사소한 세상의 일을 가지고 내 개인과 관련된 크고 작은 일들로 인해서 내가 뭐라고, 내가 사람들에게 무시당했다고 상처받았다고 분노하고 다투며 살았던 저들의 연약함을 주님 용서하여 주시고, 딸의 죽음조차도 부활 신앙으로 승화시켜 믿음으로 귀한 역사를 이루신 목사님처럼, 우리도 하나님 앞에서 귀하게 아름답게 쓰임 받는 삶을 살다가 기쁨으로 주님을 맞이할 수 있는 저희 모두가 될 수 있도록 은혜 내려주옵소서. 예수님의 이름으로 기도 올리옵나이다. 아멘.</w:t>
      </w:r>
    </w:p>
    <w:p>
      <w:pPr>
        <w:pageBreakBefore/>
      </w:pPr>
    </w:p>
    <w:p>
      <w:pPr>
        <w:pStyle w:val="Heading2"/>
      </w:pPr>
      <w:r>
        <w:t xml:space="preserve">38. 그가 채찍에 맞음으로</w:t>
      </w:r>
    </w:p>
    <w:p>
      <w:r>
        <w:t xml:space="preserve">날짜: 2024-03-24</w:t>
      </w:r>
    </w:p>
    <w:p>
      <w:r>
        <w:t xml:space="preserve">분류: 고난</w:t>
      </w:r>
    </w:p>
    <w:p>
      <w:r>
        <w:t xml:space="preserve">본문: 사 53:4~5</w:t>
      </w:r>
    </w:p>
    <w:p>
      <w:r>
        <w:t xml:space="preserve">출처: http://www.fgnews.co.kr/front/view.do?first_category_id=1&amp;second_category_id=8&amp;date=2024-03-24</w:t>
      </w:r>
    </w:p>
    <w:p>
      <w:r>
        <w:t xml:space="preserve">키워드 매칭: 절대 긍정(2), 절대 감사(0)</w:t>
      </w:r>
    </w:p>
    <w:p/>
    <w:p>
      <w:pPr>
        <w:spacing w:after="60" w:before="60"/>
      </w:pPr>
      <w:r>
        <w:rPr>
          <w:b w:val="false"/>
          <w:bCs w:val="false"/>
          <w:i w:val="false"/>
          <w:iCs w:val="false"/>
        </w:rPr>
        <w:t xml:space="preserve">"그는 실로 우리의 질고를 지고 우리의 슬픔을 당하였거늘 우리는 생각하기를 그는 징벌을 받아 하나님께 맞으며 고난을 당한다 하였노라 그가 찔림은 우리의 허물 때문이요 그가 상함은 우리의 죄악 때문이라 그가 징계를 받으므로 우리는 평화를 누리고 그가 채찍에 맞으므로 우리는 나음을 받았도다" (이사야 53장 4~5절)</w:t>
      </w:r>
    </w:p>
    <w:p/>
    <w:p>
      <w:pPr>
        <w:spacing w:after="60" w:before="60"/>
      </w:pPr>
      <w:r>
        <w:rPr>
          <w:b w:val="false"/>
          <w:bCs w:val="false"/>
          <w:i w:val="false"/>
          <w:iCs w:val="false"/>
        </w:rPr>
        <w:t xml:space="preserve">오늘 저는 이사야서 53장 4절 5절 말씀을 가지고 '그가 채찍에 맞음으로' 이와 같은 제목으로 함께 말씀의 은혜를 나누기 원합니다.</w:t>
      </w:r>
    </w:p>
    <w:p/>
    <w:p>
      <w:pPr>
        <w:spacing w:after="60" w:before="60"/>
      </w:pPr>
      <w:r>
        <w:rPr>
          <w:b w:val="false"/>
          <w:bCs w:val="false"/>
          <w:i w:val="false"/>
          <w:iCs w:val="false"/>
        </w:rPr>
        <w:t xml:space="preserve">교회력에 따르면, 이번 한 주는 고난주간입니다. 예수님의 마지막 일주일이 시작되는 날이 오늘입니다. 오늘은 이천 년 전에 예수님께서 예루살렘에 입성하실 때 많은 이스라엘 백성이 종려나무 가지를 흔들면서 겉옷을 펴서 깔고 예수님을 맞이해서 오늘을 '종려주일'이라고 부릅니다.</w:t>
      </w:r>
    </w:p>
    <w:p/>
    <w:p>
      <w:pPr>
        <w:spacing w:after="60" w:before="60"/>
      </w:pPr>
      <w:r>
        <w:rPr>
          <w:b w:val="false"/>
          <w:bCs w:val="false"/>
          <w:i/>
          <w:iCs/>
        </w:rPr>
        <w:t xml:space="preserve">사복음서를 종합해 보면, 월요일에 다시 성전으로 들어오셔서 장사꾼을 내쫓으셨습니다. 성전을 청결케 하시고, 화요일에는 유대교 지도자들과 논쟁을 하셔서 주님께서 하나님의 아들이심을 증거하시고 또 말세에 일어날 일들에 대한 예언의 말씀을 주십니다.</w:t>
      </w:r>
    </w:p>
    <w:p/>
    <w:p>
      <w:pPr>
        <w:spacing w:after="60" w:before="60"/>
      </w:pPr>
      <w:r>
        <w:rPr>
          <w:b w:val="false"/>
          <w:bCs w:val="false"/>
          <w:i w:val="false"/>
          <w:iCs w:val="false"/>
        </w:rPr>
        <w:t xml:space="preserve">수요일에는 마리아가 옥합을 깨트려 주님께 부은 그 아름답고 귀한 행적이 기록되어 있고, 목요일은 십자가에 달리기 전날 밤인데 다락방에서 제자들을 모아놓고 마지막으로 전해주신 다락방 강화, 마지막 설교입니다. 요한복음 14장, 15장, 16장을 읽어보면 이때 하신 말씀이 잘 나와 있습니다. "내가 가면 성령을 보내주겠다."</w:t>
      </w:r>
    </w:p>
    <w:p/>
    <w:p>
      <w:pPr>
        <w:spacing w:after="60" w:before="60"/>
      </w:pPr>
      <w:r>
        <w:rPr>
          <w:b w:val="false"/>
          <w:bCs w:val="false"/>
          <w:i w:val="false"/>
          <w:iCs w:val="false"/>
        </w:rPr>
        <w:t xml:space="preserve">그리고 만찬을 하시고 제자들의 발을 씻기시고 끝나자마자 겟세마네 동산에 올라가서 기도하십니다. 기도하시고 내려오셔서 붙잡히셔서 그 한밤중에 안나스 전 대제사장 집에 끌려갔다가 그다음 가야바 현 대사장에게 다시 와서 심문을 받으십니다.</w:t>
      </w:r>
    </w:p>
    <w:p/>
    <w:p>
      <w:pPr>
        <w:spacing w:after="60" w:before="60"/>
      </w:pPr>
      <w:r>
        <w:rPr>
          <w:b w:val="false"/>
          <w:bCs w:val="false"/>
          <w:i w:val="false"/>
          <w:iCs w:val="false"/>
        </w:rPr>
        <w:t xml:space="preserve">당시 이스라엘 종교지도자들은 밤에 자고 있는 빌라도를 깨워서 예수님을 빌라도에게 데리고 가니까 빌라도가 헤롯왕에게 예수님을 보내고, 헤롯이 다시 빌라도에게 보내어 예수님은 밤새 이리 끌려 다니고 저리 끌려 다니고 하다가 새벽 6시에 사형언도를 받습니다.</w:t>
      </w:r>
    </w:p>
    <w:p/>
    <w:p>
      <w:pPr>
        <w:spacing w:after="60" w:before="60"/>
      </w:pPr>
      <w:r>
        <w:rPr>
          <w:b w:val="false"/>
          <w:bCs w:val="false"/>
          <w:i w:val="false"/>
          <w:iCs w:val="false"/>
        </w:rPr>
        <w:t xml:space="preserve">그리고 예수님은 금요일에 골고다 언덕을 오르셔서 아침 9시에 십자가에 못 박히시고 오후 3시에 숨을 거두시고 운명하십니다.</w:t>
      </w:r>
    </w:p>
    <w:p/>
    <w:p>
      <w:pPr>
        <w:spacing w:after="60" w:before="60"/>
      </w:pPr>
      <w:r>
        <w:rPr>
          <w:b w:val="false"/>
          <w:bCs w:val="false"/>
          <w:i w:val="false"/>
          <w:iCs w:val="false"/>
        </w:rPr>
        <w:t xml:space="preserve">그리고 아리마대 요셉이 준비한 무덤에 들어가셔서 토요일 하루 쉬시고 주일, 다음 주일이 부활주일인데 동트기 전 한 새벽 3시 반 4시 사이에 주님이 부활을 하십니다.</w:t>
      </w:r>
    </w:p>
    <w:p/>
    <w:p>
      <w:pPr>
        <w:spacing w:after="60" w:before="60"/>
      </w:pPr>
      <w:r>
        <w:rPr>
          <w:b w:val="false"/>
          <w:bCs w:val="false"/>
          <w:i w:val="false"/>
          <w:iCs w:val="false"/>
        </w:rPr>
        <w:t xml:space="preserve">이것이 마지막 고난주간에 일어난 일입니다. 하루하루 주님의 고난을 묵상하면서 뜻 깊게 보내는 한 주 되기를 바랍니다.</w:t>
      </w:r>
    </w:p>
    <w:p/>
    <w:p>
      <w:pPr>
        <w:spacing w:after="60" w:before="60"/>
      </w:pPr>
      <w:r>
        <w:rPr>
          <w:b w:val="false"/>
          <w:bCs w:val="false"/>
          <w:i w:val="false"/>
          <w:iCs w:val="false"/>
        </w:rPr>
        <w:t xml:space="preserve">일생을 살아가면서 고난을 한 번도 경험해 보지 않는 사람은 한 사람도 없을 것입니다. 누구나 크고 작은 고난을 경험하며 일생을 살아갑니다. 그래서 인생을 '고난의 바다'라고 이야기하기도 합니다.</w:t>
      </w:r>
    </w:p>
    <w:p/>
    <w:p>
      <w:pPr>
        <w:spacing w:after="60" w:before="60"/>
      </w:pPr>
      <w:r>
        <w:rPr>
          <w:b w:val="false"/>
          <w:bCs w:val="false"/>
          <w:i w:val="false"/>
          <w:iCs w:val="false"/>
        </w:rPr>
        <w:t xml:space="preserve">아이가 태어날 때 어머님의 산고를 통하여 그 아이가 태어납니다. 아이가 자라면서 수시로 감기도 걸리고 또 넘어져서 무릎이 깨지고 피도 나고 다치면서 성장하는 것입니다.</w:t>
      </w:r>
    </w:p>
    <w:p/>
    <w:p>
      <w:pPr>
        <w:spacing w:after="60" w:before="60"/>
      </w:pPr>
      <w:r>
        <w:rPr>
          <w:b w:val="false"/>
          <w:bCs w:val="false"/>
          <w:i w:val="false"/>
          <w:iCs w:val="false"/>
        </w:rPr>
        <w:t xml:space="preserve">그래서 어릴 때 병약한 것 같아도 그런 잔병을 치르면서 점점 건강한 어른으로 성장하게 되는데, 이런 고난은 그 누구도 대신해 줄 수 없습니다.</w:t>
      </w:r>
    </w:p>
    <w:p/>
    <w:p>
      <w:pPr>
        <w:spacing w:after="60" w:before="60"/>
      </w:pPr>
      <w:r>
        <w:rPr>
          <w:b w:val="false"/>
          <w:bCs w:val="false"/>
          <w:i w:val="false"/>
          <w:iCs w:val="false"/>
        </w:rPr>
        <w:t xml:space="preserve">머님의 산고의 고통은 아이를 낳는 어머니 외에는 그 고통을 다른 사람이 대신할 수가 없습니다.</w:t>
      </w:r>
    </w:p>
    <w:p/>
    <w:p>
      <w:pPr>
        <w:spacing w:after="60" w:before="60"/>
      </w:pPr>
      <w:r>
        <w:rPr>
          <w:b w:val="false"/>
          <w:bCs w:val="false"/>
          <w:i w:val="false"/>
          <w:iCs w:val="false"/>
        </w:rPr>
        <w:t xml:space="preserve">그리고 아이가 자라면서 병치레하는데, 그 병치레하는 것을 다른 아이가 대신 앓아줄 수도 없습니다.</w:t>
      </w:r>
    </w:p>
    <w:p/>
    <w:p>
      <w:pPr>
        <w:spacing w:after="60" w:before="60"/>
      </w:pPr>
      <w:r>
        <w:rPr>
          <w:b w:val="false"/>
          <w:bCs w:val="false"/>
          <w:i w:val="false"/>
          <w:iCs w:val="false"/>
        </w:rPr>
        <w:t xml:space="preserve">그런데 인류 역사 가운데 단 한 분 예수님은 이 땅에 오셔서 우리의 고난을 대신 짊어지시고 우리의 고통을 대신 당하시고 십자가에 달려 돌아가신 것입니다.</w:t>
      </w:r>
    </w:p>
    <w:p/>
    <w:p>
      <w:pPr>
        <w:spacing w:after="60" w:before="60"/>
      </w:pPr>
      <w:r>
        <w:rPr>
          <w:b w:val="false"/>
          <w:bCs w:val="false"/>
          <w:i w:val="false"/>
          <w:iCs w:val="false"/>
        </w:rPr>
        <w:t xml:space="preserve">예수님 오시기 전 약 700년 전에 이사야 선지자가 예수님이 이 땅에 오셔서 고난을 겪을 것을 상세히 기록해 놓았습니다.</w:t>
      </w:r>
    </w:p>
    <w:p/>
    <w:p>
      <w:pPr>
        <w:spacing w:after="60" w:before="60"/>
      </w:pPr>
      <w:r>
        <w:rPr>
          <w:b w:val="false"/>
          <w:bCs w:val="false"/>
          <w:i w:val="false"/>
          <w:iCs w:val="false"/>
        </w:rPr>
        <w:t xml:space="preserve">이 땅에 오셔서 당시 종교 지도자들, 제사장, 서기관, 바리새인들에게 멸시 천대 받을 것을 기록했습니다.</w:t>
      </w:r>
    </w:p>
    <w:p/>
    <w:p>
      <w:pPr>
        <w:spacing w:after="60" w:before="60"/>
      </w:pPr>
      <w:r>
        <w:rPr>
          <w:b w:val="false"/>
          <w:bCs w:val="false"/>
          <w:i/>
          <w:iCs/>
        </w:rPr>
        <w:t xml:space="preserve">이사야 53장 3절입니다.</w:t>
      </w:r>
    </w:p>
    <w:p/>
    <w:p>
      <w:pPr>
        <w:spacing w:after="60" w:before="60"/>
      </w:pPr>
      <w:r>
        <w:rPr>
          <w:b w:val="false"/>
          <w:bCs w:val="false"/>
          <w:i w:val="false"/>
          <w:iCs w:val="false"/>
        </w:rPr>
        <w:t xml:space="preserve">그는 멸시를 받아 사람들에게 버림 받았으며 간고를 많이 겪었으며 질고를 아는 자라 마치 사람들이 그에게서 얼굴을 가리는 것 같이 멸시를 당하였고 우리도 그를 귀히 여기지 아니하였도다</w:t>
      </w:r>
    </w:p>
    <w:p/>
    <w:p>
      <w:pPr>
        <w:spacing w:after="60" w:before="60"/>
      </w:pPr>
      <w:r>
        <w:rPr>
          <w:b w:val="false"/>
          <w:bCs w:val="false"/>
          <w:i w:val="false"/>
          <w:iCs w:val="false"/>
        </w:rPr>
        <w:t xml:space="preserve">예수님께서는 우리의 고난과 슬픔을 우리를 대신하여 당하셨지마는, 사람들은 하나님께 벌을 받는 것이라고 생각을 했습니다.</w:t>
      </w:r>
    </w:p>
    <w:p/>
    <w:p>
      <w:pPr>
        <w:spacing w:after="60" w:before="60"/>
      </w:pPr>
      <w:r>
        <w:rPr>
          <w:b w:val="false"/>
          <w:bCs w:val="false"/>
          <w:i/>
          <w:iCs/>
        </w:rPr>
        <w:t xml:space="preserve">이사야 53장 4절에 이렇게 말씀합니다.</w:t>
      </w:r>
    </w:p>
    <w:p/>
    <w:p>
      <w:pPr>
        <w:spacing w:after="60" w:before="60"/>
      </w:pPr>
      <w:r>
        <w:rPr>
          <w:b w:val="false"/>
          <w:bCs w:val="false"/>
          <w:i w:val="false"/>
          <w:iCs w:val="false"/>
        </w:rPr>
        <w:t xml:space="preserve">그는 실로 우리의 질고를 지고 우리의 슬픔을 당하였거늘 우리는 생각하기를 그는 징벌을 받아 하나님께 맞으며 고난을 당한다 하였노라</w:t>
      </w:r>
    </w:p>
    <w:p/>
    <w:p>
      <w:pPr>
        <w:spacing w:after="60" w:before="60"/>
      </w:pPr>
      <w:r>
        <w:rPr>
          <w:b w:val="false"/>
          <w:bCs w:val="false"/>
          <w:i w:val="false"/>
          <w:iCs w:val="false"/>
        </w:rPr>
        <w:t xml:space="preserve">예수님은 우리를 대신하여서 우리가 받을 모든 고통과 고난을 대신 겪으신 것입니다. 이 세상에 그 어떤 다른 종교에서 찾아볼 수 없는 것을 우리 기독교의 신앙 가운데 발견되는데 그것이 바로 신이신 하나님이신 예수님이 이 땅에 오셔서 고난과 죽음의 길을 가신 것입니다.</w:t>
      </w:r>
    </w:p>
    <w:p/>
    <w:p>
      <w:pPr>
        <w:spacing w:after="60" w:before="60"/>
      </w:pPr>
      <w:r>
        <w:rPr>
          <w:b w:val="false"/>
          <w:bCs w:val="false"/>
          <w:i w:val="false"/>
          <w:iCs w:val="false"/>
        </w:rPr>
        <w:t xml:space="preserve">이 세상 어느 종교에서도 신이 인간의 모습으로 와서 고난과 죽음을 맞이한 경우가 없습니다. 이것이 기독교의 위대한 진리입니다. 하나님이신 예수님이 육신의 몸을 입고 이 땅에 오셔서 우리의 모든 죄를 짊어지시고 친히 고난 당하시고 십자가에 달려 돌아가신 것입니다.</w:t>
      </w:r>
    </w:p>
    <w:p/>
    <w:p>
      <w:pPr>
        <w:spacing w:after="60" w:before="60"/>
      </w:pPr>
      <w:r>
        <w:rPr>
          <w:b w:val="false"/>
          <w:bCs w:val="false"/>
          <w:i w:val="false"/>
          <w:iCs w:val="false"/>
        </w:rPr>
        <w:t xml:space="preserve">우리를 위해 이처럼 주님이 고난을 당하신 것입니다. 이사야 선지자는 700년 전에 아주 생생하게 예수님이 받을 고난을 눈에 보는 것처럼 기록했습니다.</w:t>
      </w:r>
    </w:p>
    <w:p/>
    <w:p>
      <w:pPr>
        <w:spacing w:after="120" w:before="220"/>
      </w:pPr>
      <w:r>
        <w:rPr>
          <w:b/>
          <w:bCs/>
          <w:i w:val="false"/>
          <w:iCs w:val="false"/>
        </w:rPr>
        <w:t xml:space="preserve">1. 그가 찔림은 우리의 허물 때문이다</w:t>
      </w:r>
    </w:p>
    <w:p/>
    <w:p>
      <w:pPr>
        <w:spacing w:after="60" w:before="60"/>
      </w:pPr>
      <w:r>
        <w:rPr>
          <w:b w:val="false"/>
          <w:bCs w:val="false"/>
          <w:i w:val="false"/>
          <w:iCs w:val="false"/>
        </w:rPr>
        <w:t xml:space="preserve">그래서 이사야 53장 5절 이하에 그 기록이 나옵니다. 그가 찔림은 우리의 허물 때문이라고 그가 말씀했습니다.</w:t>
      </w:r>
    </w:p>
    <w:p/>
    <w:p>
      <w:pPr>
        <w:spacing w:after="60" w:before="60"/>
      </w:pPr>
      <w:r>
        <w:rPr>
          <w:b w:val="false"/>
          <w:bCs w:val="false"/>
          <w:i/>
          <w:iCs/>
        </w:rPr>
        <w:t xml:space="preserve">이사야 53장 5절에,</w:t>
      </w:r>
    </w:p>
    <w:p/>
    <w:p>
      <w:pPr>
        <w:spacing w:after="60" w:before="60"/>
      </w:pPr>
      <w:r>
        <w:rPr>
          <w:b w:val="false"/>
          <w:bCs w:val="false"/>
          <w:i w:val="false"/>
          <w:iCs w:val="false"/>
        </w:rPr>
        <w:t xml:space="preserve">그가 찔림은 우리의 허물 때문이요</w:t>
      </w:r>
    </w:p>
    <w:p/>
    <w:p>
      <w:pPr>
        <w:spacing w:after="60" w:before="60"/>
      </w:pPr>
      <w:r>
        <w:rPr>
          <w:b w:val="false"/>
          <w:bCs w:val="false"/>
          <w:i w:val="false"/>
          <w:iCs w:val="false"/>
        </w:rPr>
        <w:t xml:space="preserve">예수님께서는 머리에 가시관을 쓰시고 머리에 가시가 찔려 피를 흘리셨습니다.</w:t>
      </w:r>
    </w:p>
    <w:p/>
    <w:p>
      <w:pPr>
        <w:spacing w:after="60" w:before="60"/>
      </w:pPr>
      <w:r>
        <w:rPr>
          <w:b w:val="false"/>
          <w:bCs w:val="false"/>
          <w:i/>
          <w:iCs/>
        </w:rPr>
        <w:t xml:space="preserve">마가복음 15장 17절입니다.</w:t>
      </w:r>
    </w:p>
    <w:p/>
    <w:p>
      <w:pPr>
        <w:spacing w:after="60" w:before="60"/>
      </w:pPr>
      <w:r>
        <w:rPr>
          <w:b w:val="false"/>
          <w:bCs w:val="false"/>
          <w:i w:val="false"/>
          <w:iCs w:val="false"/>
        </w:rPr>
        <w:t xml:space="preserve">예수에게 자색 옷을 입히고 가시관을 엮어 씌우고</w:t>
      </w:r>
    </w:p>
    <w:p/>
    <w:p>
      <w:pPr>
        <w:spacing w:after="60" w:before="60"/>
      </w:pPr>
      <w:r>
        <w:rPr>
          <w:b w:val="false"/>
          <w:bCs w:val="false"/>
          <w:i w:val="false"/>
          <w:iCs w:val="false"/>
        </w:rPr>
        <w:t xml:space="preserve">양손과 양발에는 대못이 박혀 그 대못에 두 손과 두 발이 피가 철철 흘러내렸습니다.</w:t>
      </w:r>
    </w:p>
    <w:p/>
    <w:p>
      <w:pPr>
        <w:spacing w:after="60" w:before="60"/>
      </w:pPr>
      <w:r>
        <w:rPr>
          <w:b w:val="false"/>
          <w:bCs w:val="false"/>
          <w:i/>
          <w:iCs/>
        </w:rPr>
        <w:t xml:space="preserve">마태복음 27장 35절입니다.</w:t>
      </w:r>
    </w:p>
    <w:p/>
    <w:p>
      <w:pPr>
        <w:spacing w:after="60" w:before="60"/>
      </w:pPr>
      <w:r>
        <w:rPr>
          <w:b w:val="false"/>
          <w:bCs w:val="false"/>
          <w:i w:val="false"/>
          <w:iCs w:val="false"/>
        </w:rPr>
        <w:t xml:space="preserve">그들이 예수를 십자가에 못 박은 후에 그 옷을 제비 뽑아 나누고</w:t>
      </w:r>
    </w:p>
    <w:p/>
    <w:p>
      <w:pPr>
        <w:spacing w:after="60" w:before="60"/>
      </w:pPr>
      <w:r>
        <w:rPr>
          <w:b w:val="false"/>
          <w:bCs w:val="false"/>
          <w:i w:val="false"/>
          <w:iCs w:val="false"/>
        </w:rPr>
        <w:t xml:space="preserve">십자가에 달리셨을 때 병사가 와서 예수님의 옆구리를 창으로 찌르니 피와 물이 쏟아져 나왔습니다.</w:t>
      </w:r>
    </w:p>
    <w:p/>
    <w:p>
      <w:pPr>
        <w:spacing w:after="60" w:before="60"/>
      </w:pPr>
      <w:r>
        <w:rPr>
          <w:b w:val="false"/>
          <w:bCs w:val="false"/>
          <w:i/>
          <w:iCs/>
        </w:rPr>
        <w:t xml:space="preserve">요한복음 19장 34절입니다.</w:t>
      </w:r>
    </w:p>
    <w:p/>
    <w:p>
      <w:pPr>
        <w:spacing w:after="60" w:before="60"/>
      </w:pPr>
      <w:r>
        <w:rPr>
          <w:b w:val="false"/>
          <w:bCs w:val="false"/>
          <w:i w:val="false"/>
          <w:iCs w:val="false"/>
        </w:rPr>
        <w:t xml:space="preserve">그 중 한 군인이 창으로 옆구리를 찌르니 곧 피와 물이 나오더라</w:t>
      </w:r>
    </w:p>
    <w:p/>
    <w:p>
      <w:pPr>
        <w:spacing w:after="60" w:before="60"/>
      </w:pPr>
      <w:r>
        <w:rPr>
          <w:b w:val="false"/>
          <w:bCs w:val="false"/>
          <w:i w:val="false"/>
          <w:iCs w:val="false"/>
        </w:rPr>
        <w:t xml:space="preserve">십자가에 달리셨을 때 두 손과 두 발에 박힌 대못으로 인하여 피를 흘리심으로 말미암아 고통 가운데 주님 돌아가셨습니다. 우리의 죄와 허물 때문에 이 같은 고통을 당하시고 십자가에 달려 돌아가신 것입니다.</w:t>
      </w:r>
    </w:p>
    <w:p/>
    <w:p>
      <w:pPr>
        <w:spacing w:after="60" w:before="60"/>
      </w:pPr>
      <w:r>
        <w:rPr>
          <w:b w:val="false"/>
          <w:bCs w:val="false"/>
          <w:i w:val="false"/>
          <w:iCs w:val="false"/>
        </w:rPr>
        <w:t xml:space="preserve">우리 죄를 짊어지시고, 우리의 모든 저주를 짊어지시고, 우리의 모든 고난을 짊어지시고 주님이 십자가에서 이렇게 돌아가신 것입니다.</w:t>
      </w:r>
    </w:p>
    <w:p/>
    <w:p>
      <w:pPr>
        <w:spacing w:after="60" w:before="60"/>
      </w:pPr>
      <w:r>
        <w:rPr>
          <w:b w:val="false"/>
          <w:bCs w:val="false"/>
          <w:i w:val="false"/>
          <w:iCs w:val="false"/>
        </w:rPr>
        <w:t xml:space="preserve">우리가 생각으로 짓는 죄를 대신하여 머리를 가시관에 찔려 피를 흘리시고, 우리의 손과 발로, 우리의 행위로 지은 죄를 대신하여 두 손과 발에 못이 박혀 피를 흘리시고, 우리의 마음이 잘못한 것들을 대신하여서 심장 옆의 옆구리에 창으로 찔려 돌아가신 것입니다. 우리의 죄와 허물로 예수님께서 온몸이 찔리시고 고통을 당하셨습니다.</w:t>
      </w:r>
    </w:p>
    <w:p/>
    <w:p>
      <w:pPr>
        <w:spacing w:after="120" w:before="220"/>
      </w:pPr>
      <w:r>
        <w:rPr>
          <w:b/>
          <w:bCs/>
          <w:i w:val="false"/>
          <w:iCs w:val="false"/>
        </w:rPr>
        <w:t xml:space="preserve">2. 그가 상함은 우리의 죄악 때문이다</w:t>
      </w:r>
    </w:p>
    <w:p/>
    <w:p>
      <w:pPr>
        <w:spacing w:after="60" w:before="60"/>
      </w:pPr>
      <w:r>
        <w:rPr>
          <w:b w:val="false"/>
          <w:bCs w:val="false"/>
          <w:i w:val="false"/>
          <w:iCs w:val="false"/>
        </w:rPr>
        <w:t xml:space="preserve">이어서 성경은 말씀합니다. 그가 상함은 우리의 죄악 때문이라고 말씀합니다.</w:t>
      </w:r>
    </w:p>
    <w:p/>
    <w:p>
      <w:pPr>
        <w:spacing w:after="60" w:before="60"/>
      </w:pPr>
      <w:r>
        <w:rPr>
          <w:b w:val="false"/>
          <w:bCs w:val="false"/>
          <w:i/>
          <w:iCs/>
        </w:rPr>
        <w:t xml:space="preserve">이사야 53장 5절에,</w:t>
      </w:r>
    </w:p>
    <w:p/>
    <w:p>
      <w:pPr>
        <w:spacing w:after="60" w:before="60"/>
      </w:pPr>
      <w:r>
        <w:rPr>
          <w:b w:val="false"/>
          <w:bCs w:val="false"/>
          <w:i w:val="false"/>
          <w:iCs w:val="false"/>
        </w:rPr>
        <w:t xml:space="preserve">그가 상함은 우리의 죄악 때문이라</w:t>
      </w:r>
    </w:p>
    <w:p/>
    <w:p>
      <w:pPr>
        <w:spacing w:after="60" w:before="60"/>
      </w:pPr>
      <w:r>
        <w:rPr>
          <w:b w:val="false"/>
          <w:bCs w:val="false"/>
          <w:i w:val="false"/>
          <w:iCs w:val="false"/>
        </w:rPr>
        <w:t xml:space="preserve">여기 상했다고 하는 표현은 피부가 상하는 정도가 아니라 본문에 나오는 히브리 원어 '메둑카'라고 하는 원형 '따카'의 의미는 뼈가 완전히 부스러지는 치명적인 상해를 말합니다. 공동번역은 '그를 으스러뜨린 것은 우리의 악행 때문이다'라고 번역했습니다.</w:t>
      </w:r>
    </w:p>
    <w:p/>
    <w:p>
      <w:pPr>
        <w:spacing w:after="60" w:before="60"/>
      </w:pPr>
      <w:r>
        <w:rPr>
          <w:b w:val="false"/>
          <w:bCs w:val="false"/>
          <w:i w:val="false"/>
          <w:iCs w:val="false"/>
        </w:rPr>
        <w:t xml:space="preserve">그렇습니다. 우리의 죄악 때문에 예수님 몸이 이렇게 으스러지도록 상하신 것입니다.</w:t>
      </w:r>
    </w:p>
    <w:p/>
    <w:p>
      <w:pPr>
        <w:spacing w:after="120" w:before="220"/>
      </w:pPr>
      <w:r>
        <w:rPr>
          <w:b/>
          <w:bCs/>
          <w:i w:val="false"/>
          <w:iCs w:val="false"/>
        </w:rPr>
        <w:t xml:space="preserve">3. 그가 징계받음으로 평화를 누리고</w:t>
      </w:r>
    </w:p>
    <w:p/>
    <w:p>
      <w:pPr>
        <w:spacing w:after="60" w:before="60"/>
      </w:pPr>
      <w:r>
        <w:rPr>
          <w:b w:val="false"/>
          <w:bCs w:val="false"/>
          <w:i w:val="false"/>
          <w:iCs w:val="false"/>
        </w:rPr>
        <w:t xml:space="preserve">나아가서 그가 징계를 받음으로 우리가 평화를 누려야 된다고 말씀합니다.</w:t>
      </w:r>
    </w:p>
    <w:p/>
    <w:p>
      <w:pPr>
        <w:spacing w:after="60" w:before="60"/>
      </w:pPr>
      <w:r>
        <w:rPr>
          <w:b w:val="false"/>
          <w:bCs w:val="false"/>
          <w:i/>
          <w:iCs/>
        </w:rPr>
        <w:t xml:space="preserve">이사야 53장 5절에</w:t>
      </w:r>
    </w:p>
    <w:p/>
    <w:p>
      <w:pPr>
        <w:spacing w:after="60" w:before="60"/>
      </w:pPr>
      <w:r>
        <w:rPr>
          <w:b w:val="false"/>
          <w:bCs w:val="false"/>
          <w:i w:val="false"/>
          <w:iCs w:val="false"/>
        </w:rPr>
        <w:t xml:space="preserve">그가 징계를 받으므로 우리는 평화를 누리고</w:t>
      </w:r>
    </w:p>
    <w:p/>
    <w:p>
      <w:pPr>
        <w:spacing w:after="60" w:before="60"/>
      </w:pPr>
      <w:r>
        <w:rPr>
          <w:b w:val="false"/>
          <w:bCs w:val="false"/>
          <w:i w:val="false"/>
          <w:iCs w:val="false"/>
        </w:rPr>
        <w:t xml:space="preserve">예수님의 그 징계가 하나님과 인간 사이에 있던 모든 죄로 인한 담을 허물어 버리고 이제는 하나님과 화목하여 평화를 누리는 관계로 우리를 회복시켜 놓은 것입니다.</w:t>
      </w:r>
    </w:p>
    <w:p/>
    <w:p>
      <w:pPr>
        <w:spacing w:after="60" w:before="60"/>
      </w:pPr>
      <w:r>
        <w:rPr>
          <w:b w:val="false"/>
          <w:bCs w:val="false"/>
          <w:i w:val="false"/>
          <w:iCs w:val="false"/>
        </w:rPr>
        <w:t xml:space="preserve">죄 때문에 하나님과 우리와의 관계는 원수였지만, 예수님이 죄를 짊어지고 십자가에 달려 돌아가셔서 죄의 담을 허무심으로, 대신 징계를 받아 그 담을 허무심으로 우리 삶 가운데 참된 평화가 임하게 된 것입니다.</w:t>
      </w:r>
    </w:p>
    <w:p/>
    <w:p>
      <w:pPr>
        <w:spacing w:after="60" w:before="60"/>
      </w:pPr>
      <w:r>
        <w:rPr>
          <w:b w:val="false"/>
          <w:bCs w:val="false"/>
          <w:i/>
          <w:iCs/>
        </w:rPr>
        <w:t xml:space="preserve">에베소서 2장 16절 17절은 설명합니다.</w:t>
      </w:r>
    </w:p>
    <w:p/>
    <w:p>
      <w:pPr>
        <w:spacing w:after="60" w:before="60"/>
      </w:pPr>
      <w:r>
        <w:rPr>
          <w:b w:val="false"/>
          <w:bCs w:val="false"/>
          <w:i w:val="false"/>
          <w:iCs w:val="false"/>
        </w:rPr>
        <w:t xml:space="preserve">또 십자가로 이 둘을 한 몸으로 하나님과 화목하게 하려 하심이라 원수 된 것을 십자가로 소멸하시고 또 오셔서 먼 데 있는 너희에게 평안을 전하시고 가까운 데 있는 자들에게 평안을 전하셨으니</w:t>
      </w:r>
    </w:p>
    <w:p/>
    <w:p>
      <w:pPr>
        <w:spacing w:after="60" w:before="60"/>
      </w:pPr>
      <w:r>
        <w:rPr>
          <w:b w:val="false"/>
          <w:bCs w:val="false"/>
          <w:i w:val="false"/>
          <w:iCs w:val="false"/>
        </w:rPr>
        <w:t xml:space="preserve">이스라엘 백성이 죄를 사함받기 위해서 대제사장이 1년에 단 한 번 지성소에 들어가서 피를 뿌려 죄사함을 받는 의식을 하는데, 지성소와 성소를 가로막은 큰 휘장은 1년에 단 한 번 대제사장만 들어갈 수 있습니다. 그런데 예수님이 십자가에 달려 돌아가실 때 이 성소의 휘장이 위로부터 아래까지 쫙 찢어져서 둘로 갈라진 것입니다.</w:t>
      </w:r>
    </w:p>
    <w:p/>
    <w:p>
      <w:pPr>
        <w:spacing w:after="60" w:before="60"/>
      </w:pPr>
      <w:r>
        <w:rPr>
          <w:b w:val="false"/>
          <w:bCs w:val="false"/>
          <w:i/>
          <w:iCs/>
        </w:rPr>
        <w:t xml:space="preserve">마태복음 27장 51절입니다.</w:t>
      </w:r>
    </w:p>
    <w:p/>
    <w:p>
      <w:pPr>
        <w:spacing w:after="60" w:before="60"/>
      </w:pPr>
      <w:r>
        <w:rPr>
          <w:b w:val="false"/>
          <w:bCs w:val="false"/>
          <w:i w:val="false"/>
          <w:iCs w:val="false"/>
        </w:rPr>
        <w:t xml:space="preserve">이에 성소 휘장이 위로부터 아래까지 찢어져 둘이 되고 땅이 진동하며 바위가 터지고</w:t>
      </w:r>
    </w:p>
    <w:p/>
    <w:p>
      <w:pPr>
        <w:spacing w:after="60" w:before="60"/>
      </w:pPr>
      <w:r>
        <w:rPr>
          <w:b w:val="false"/>
          <w:bCs w:val="false"/>
          <w:i w:val="false"/>
          <w:iCs w:val="false"/>
        </w:rPr>
        <w:t xml:space="preserve">성경은 말씀합니다. 죄지은 인간이 하나님께 나아갈 수 없었는데 예수님께서 십자가에 달려 죽으심으로 하나님과 우리 사이에 가로막혔던 담이 무너지고 휘장이 열려서 우리는 예수님의 보호를 의지해서 하나님 앞에 담대히 나갈 수 있게 된 은혜를 체험하게 된 것입니다.</w:t>
      </w:r>
    </w:p>
    <w:p/>
    <w:p>
      <w:pPr>
        <w:spacing w:after="60" w:before="60"/>
      </w:pPr>
      <w:r>
        <w:rPr>
          <w:b w:val="false"/>
          <w:bCs w:val="false"/>
          <w:i w:val="false"/>
          <w:iCs w:val="false"/>
        </w:rPr>
        <w:t xml:space="preserve">예수님이 징계를 받으므로 하나님과 우리의 화목한 관계가 되어서 이제는 주님 앞에 나와서 '주님, 제가 왔습니다. 주님, 저를 불쌍히 여겨주옵소서.' 주님 앞에 엎드려 기도할 때 하나님의 은혜가 임하는 것입니다. 하나님의 치료가 임하는 것입니다. 이것이 주님의 은혜입니다.</w:t>
      </w:r>
    </w:p>
    <w:p/>
    <w:p>
      <w:pPr>
        <w:spacing w:after="60" w:before="60"/>
      </w:pPr>
      <w:r>
        <w:rPr>
          <w:b w:val="false"/>
          <w:bCs w:val="false"/>
          <w:i/>
          <w:iCs/>
        </w:rPr>
        <w:t xml:space="preserve">골로새서 1장 10절은 설명합니다.</w:t>
      </w:r>
    </w:p>
    <w:p/>
    <w:p>
      <w:pPr>
        <w:spacing w:after="60" w:before="60"/>
      </w:pPr>
      <w:r>
        <w:rPr>
          <w:b w:val="false"/>
          <w:bCs w:val="false"/>
          <w:i w:val="false"/>
          <w:iCs w:val="false"/>
        </w:rPr>
        <w:t xml:space="preserve">그의 십자가의 피로 화평을 이루사 만물 곧 땅에 있는 것들이나 하늘에 있는 것들이 그로 말미암아 자기와 화목하게 되기를 기뻐하심이라</w:t>
      </w:r>
    </w:p>
    <w:p/>
    <w:p>
      <w:pPr>
        <w:spacing w:after="120" w:before="220"/>
      </w:pPr>
      <w:r>
        <w:rPr>
          <w:b/>
          <w:bCs/>
          <w:i w:val="false"/>
          <w:iCs w:val="false"/>
        </w:rPr>
        <w:t xml:space="preserve">4. 그가 채찍에 맞으므로 나음을 받았도다</w:t>
      </w:r>
    </w:p>
    <w:p/>
    <w:p>
      <w:pPr>
        <w:spacing w:after="60" w:before="60"/>
      </w:pPr>
      <w:r>
        <w:rPr>
          <w:b w:val="false"/>
          <w:bCs w:val="false"/>
          <w:i w:val="false"/>
          <w:iCs w:val="false"/>
        </w:rPr>
        <w:t xml:space="preserve">나아가서 예수님이 채찍에 맞음으로 우리는 나음을 받았다고 말씀합니다.</w:t>
      </w:r>
    </w:p>
    <w:p/>
    <w:p>
      <w:pPr>
        <w:spacing w:after="60" w:before="60"/>
      </w:pPr>
      <w:r>
        <w:rPr>
          <w:b w:val="false"/>
          <w:bCs w:val="false"/>
          <w:i/>
          <w:iCs/>
        </w:rPr>
        <w:t xml:space="preserve">이사야 53장 5절에,</w:t>
      </w:r>
    </w:p>
    <w:p/>
    <w:p>
      <w:pPr>
        <w:spacing w:after="60" w:before="60"/>
      </w:pPr>
      <w:r>
        <w:rPr>
          <w:b w:val="false"/>
          <w:bCs w:val="false"/>
          <w:i w:val="false"/>
          <w:iCs w:val="false"/>
        </w:rPr>
        <w:t xml:space="preserve">그가 채찍에 맞음으로 우리는 나음을 받았도다</w:t>
      </w:r>
    </w:p>
    <w:p/>
    <w:p>
      <w:pPr>
        <w:spacing w:after="60" w:before="60"/>
      </w:pPr>
      <w:r>
        <w:rPr>
          <w:b w:val="false"/>
          <w:bCs w:val="false"/>
          <w:i w:val="false"/>
          <w:iCs w:val="false"/>
        </w:rPr>
        <w:t xml:space="preserve">예수님은 십자가에 달리기 전에 채찍질을 당하셨습니다.</w:t>
      </w:r>
    </w:p>
    <w:p/>
    <w:p>
      <w:pPr>
        <w:spacing w:after="60" w:before="60"/>
      </w:pPr>
      <w:r>
        <w:rPr>
          <w:b w:val="false"/>
          <w:bCs w:val="false"/>
          <w:i/>
          <w:iCs/>
        </w:rPr>
        <w:t xml:space="preserve">마태복음 27장 26절에 말씀하고 있습니다.</w:t>
      </w:r>
    </w:p>
    <w:p/>
    <w:p>
      <w:pPr>
        <w:spacing w:after="60" w:before="60"/>
      </w:pPr>
      <w:r>
        <w:rPr>
          <w:b w:val="false"/>
          <w:bCs w:val="false"/>
          <w:i w:val="false"/>
          <w:iCs w:val="false"/>
        </w:rPr>
        <w:t xml:space="preserve">이에 바라바는 그들에게 놓아 주고 예수는 채찍질하고 십자가에 못 박히게 넘겨 주니라</w:t>
      </w:r>
    </w:p>
    <w:p/>
    <w:p>
      <w:pPr>
        <w:spacing w:after="60" w:before="60"/>
      </w:pPr>
      <w:r>
        <w:rPr>
          <w:b w:val="false"/>
          <w:bCs w:val="false"/>
          <w:i w:val="false"/>
          <w:iCs w:val="false"/>
        </w:rPr>
        <w:t xml:space="preserve">예수님을 때린 채찍에는 끝에 쇠꼬챙이 같은 것이 붙어 있어서, 또 뼛조각이 붙어 있어서 한번 등을 때리면 살점을 파고 들어갑니다. 그래서 온 등이 이 채찍에 맞아서 갈라지고 살점이 파이고 피가 뚝뚝 흐르는 그런 고통을 주님이 당하신 것입니다.</w:t>
      </w:r>
    </w:p>
    <w:p/>
    <w:p>
      <w:pPr>
        <w:spacing w:after="60" w:before="60"/>
      </w:pPr>
      <w:r>
        <w:rPr>
          <w:b w:val="false"/>
          <w:bCs w:val="false"/>
          <w:i w:val="false"/>
          <w:iCs w:val="false"/>
        </w:rPr>
        <w:t xml:space="preserve">심문을 당하실 때 그를 침을 뱉고 주먹과 손으로 때리고 갈대로 머리를 쳤습니다.</w:t>
      </w:r>
    </w:p>
    <w:p/>
    <w:p>
      <w:pPr>
        <w:spacing w:after="60" w:before="60"/>
      </w:pPr>
      <w:r>
        <w:rPr>
          <w:b w:val="false"/>
          <w:bCs w:val="false"/>
          <w:i/>
          <w:iCs/>
        </w:rPr>
        <w:t xml:space="preserve">마태복음 27장 30절입니다.</w:t>
      </w:r>
    </w:p>
    <w:p/>
    <w:p>
      <w:pPr>
        <w:spacing w:after="60" w:before="60"/>
      </w:pPr>
      <w:r>
        <w:rPr>
          <w:b w:val="false"/>
          <w:bCs w:val="false"/>
          <w:i w:val="false"/>
          <w:iCs w:val="false"/>
        </w:rPr>
        <w:t xml:space="preserve">그에게 침 뱉고 갈대를 빼앗아 그의 머리를 치더라</w:t>
      </w:r>
    </w:p>
    <w:p/>
    <w:p>
      <w:pPr>
        <w:spacing w:after="60" w:before="60"/>
      </w:pPr>
      <w:r>
        <w:rPr>
          <w:b w:val="false"/>
          <w:bCs w:val="false"/>
          <w:i w:val="false"/>
          <w:iCs w:val="false"/>
        </w:rPr>
        <w:t xml:space="preserve">예수님이 십자가를 지고 골고다에 올라가시면서 얼마나 그 고통이 크셨던지 몇 번이고 쓰러지셨습니다. 그때마다 저들이 등을 채찍으로 쳐서 온 등이 갈라진 틈으로 피가 더 쏟아져 나왔습니다.</w:t>
      </w:r>
    </w:p>
    <w:p/>
    <w:p>
      <w:pPr>
        <w:spacing w:after="60" w:before="60"/>
      </w:pPr>
      <w:r>
        <w:rPr>
          <w:b w:val="false"/>
          <w:bCs w:val="false"/>
          <w:i w:val="false"/>
          <w:iCs w:val="false"/>
        </w:rPr>
        <w:t xml:space="preserve">우리 인간을 모든 죄의 결과로 다가온 질병에서 자유롭게 하기 위해 이같은 고난을 주님이 당하신 것입니다.</w:t>
      </w:r>
    </w:p>
    <w:p/>
    <w:p>
      <w:pPr>
        <w:spacing w:after="60" w:before="60"/>
      </w:pPr>
      <w:r>
        <w:rPr>
          <w:b w:val="false"/>
          <w:bCs w:val="false"/>
          <w:i w:val="false"/>
          <w:iCs w:val="false"/>
        </w:rPr>
        <w:t xml:space="preserve">베드로전서 2장 24절은 설명합니다.</w:t>
      </w:r>
    </w:p>
    <w:p/>
    <w:p>
      <w:pPr>
        <w:spacing w:after="60" w:before="60"/>
      </w:pPr>
      <w:r>
        <w:rPr>
          <w:b w:val="false"/>
          <w:bCs w:val="false"/>
          <w:i w:val="false"/>
          <w:iCs w:val="false"/>
        </w:rPr>
        <w:t xml:space="preserve">친히 나무에 달려 그 몸으로 우리 죄를 담당하셨으니 이는 우리로 죄에 대하여 죽고 의에 대하여 살게 하려 하심이라 그가 채찍에 맞음으로 너희는 나음을 얻었나니</w:t>
      </w:r>
    </w:p>
    <w:p/>
    <w:p>
      <w:pPr>
        <w:spacing w:after="60" w:before="60"/>
      </w:pPr>
      <w:r>
        <w:rPr>
          <w:b w:val="false"/>
          <w:bCs w:val="false"/>
          <w:i w:val="false"/>
          <w:iCs w:val="false"/>
        </w:rPr>
        <w:t xml:space="preserve">그가 채찍에 맞음으로 너희는 나음을 얻었나니. 예수님이 채찍에 맞으심으로 우리가 마음의 병, 육신의 병에서 이제 놓여남을 받게 된 것입니다.</w:t>
      </w:r>
    </w:p>
    <w:p/>
    <w:p>
      <w:pPr>
        <w:spacing w:after="60" w:before="60"/>
      </w:pPr>
      <w:r>
        <w:rPr>
          <w:b w:val="false"/>
          <w:bCs w:val="false"/>
          <w:i w:val="false"/>
          <w:iCs w:val="false"/>
        </w:rPr>
        <w:t xml:space="preserve">예수님의 부활의 능력을 의지하면 우리가 영혼이 잘됨같이 범사가 잘되며 강건하게 되고 풍성히 얻는 놀라운 축복이 임하는 것입니다.</w:t>
      </w:r>
    </w:p>
    <w:p/>
    <w:p>
      <w:pPr>
        <w:spacing w:after="60" w:before="60"/>
      </w:pPr>
      <w:r>
        <w:rPr>
          <w:b w:val="false"/>
          <w:bCs w:val="false"/>
          <w:i w:val="false"/>
          <w:iCs w:val="false"/>
        </w:rPr>
        <w:t xml:space="preserve">오늘 여러분 모든 마음의 병에서 놓여남을 받게 되길 바랍니다. 육신의 병에서 놓여남을 받게 되길 바랍니다. 그래서 우리가 건강한 몸으로 하나님의 몸에서 귀하게 아름답게 쓰임 받게 되기를 원합니다.</w:t>
      </w:r>
    </w:p>
    <w:p/>
    <w:p>
      <w:pPr>
        <w:spacing w:after="60" w:before="60"/>
      </w:pPr>
      <w:r>
        <w:rPr>
          <w:b w:val="false"/>
          <w:bCs w:val="false"/>
          <w:i w:val="false"/>
          <w:iCs w:val="false"/>
        </w:rPr>
        <w:t xml:space="preserve">그런데 예수님이 우리 죄 때문에 이와 같은 고난을 당하신 것입니다.</w:t>
      </w:r>
    </w:p>
    <w:p/>
    <w:p>
      <w:pPr>
        <w:spacing w:after="60" w:before="60"/>
      </w:pPr>
      <w:r>
        <w:rPr>
          <w:b w:val="false"/>
          <w:bCs w:val="false"/>
          <w:i/>
          <w:iCs/>
        </w:rPr>
        <w:t xml:space="preserve">이사야 53장 6절은 설명합니다.</w:t>
      </w:r>
    </w:p>
    <w:p/>
    <w:p>
      <w:pPr>
        <w:spacing w:after="60" w:before="60"/>
      </w:pPr>
      <w:r>
        <w:rPr>
          <w:b w:val="false"/>
          <w:bCs w:val="false"/>
          <w:i w:val="false"/>
          <w:iCs w:val="false"/>
        </w:rPr>
        <w:t xml:space="preserve">우리는 다 양 같아서 그릇 행하여 각기 제 길로 갔거늘 야훼께서는 우리 모두의 죄악을 그에게 담당시키셨도다</w:t>
      </w:r>
    </w:p>
    <w:p/>
    <w:p>
      <w:pPr>
        <w:spacing w:after="60" w:before="60"/>
      </w:pPr>
      <w:r>
        <w:rPr>
          <w:b w:val="false"/>
          <w:bCs w:val="false"/>
          <w:i w:val="false"/>
          <w:iCs w:val="false"/>
        </w:rPr>
        <w:t xml:space="preserve">우리는 한평생 주님의 은혜에 감사, 또 감사, 또 감사하며 살아가야 합니다.</w:t>
      </w:r>
    </w:p>
    <w:p/>
    <w:p>
      <w:pPr>
        <w:spacing w:after="60" w:before="60"/>
      </w:pPr>
      <w:r>
        <w:rPr>
          <w:b w:val="false"/>
          <w:bCs w:val="false"/>
          <w:i w:val="false"/>
          <w:iCs w:val="false"/>
        </w:rPr>
        <w:t xml:space="preserve">여러분, 고난을 피할 수는 없습니다. 누구에게나 고난은 다가오는데 예수님의 그 고난을 바라볼 때 우리가 이 고난을 넉넉히 이길 수 있는 것입니다.</w:t>
      </w:r>
    </w:p>
    <w:p/>
    <w:p>
      <w:pPr>
        <w:spacing w:after="60" w:before="60"/>
      </w:pPr>
      <w:r>
        <w:rPr>
          <w:b w:val="false"/>
          <w:bCs w:val="false"/>
          <w:i w:val="false"/>
          <w:iCs w:val="false"/>
        </w:rPr>
        <w:t xml:space="preserve">주님의 은혜로 그가 당한 모든 고난과 어려움을 이겨내고 많은 사람에게 큰 감동을 주고 떠난 폴 알렉산더라고 하는 분이 있습니다. 바로 2주 전에 이분이 세상을 떠났을 때 온 미국 매스컴이 주목하고, 뉴스에 이분의 얘기가 곳곳에서 보도되었습니다.</w:t>
      </w:r>
    </w:p>
    <w:p/>
    <w:p>
      <w:pPr>
        <w:spacing w:after="60" w:before="60"/>
      </w:pPr>
      <w:r>
        <w:rPr>
          <w:b w:val="false"/>
          <w:bCs w:val="false"/>
          <w:i w:val="false"/>
          <w:iCs w:val="false"/>
        </w:rPr>
        <w:t xml:space="preserve">이분은 1946년 1월 30일 달라스 텍사스에서 태어나서 바로 두 주 전 3월 11일 달라스 텍사스에서 세상을 떠나신 분인데 여섯 살 때 소아마비에 걸려서 그의 몸이 마비되기 시작했습니다.</w:t>
      </w:r>
    </w:p>
    <w:p/>
    <w:p>
      <w:pPr>
        <w:spacing w:after="60" w:before="60"/>
      </w:pPr>
      <w:r>
        <w:rPr>
          <w:b w:val="false"/>
          <w:bCs w:val="false"/>
          <w:i w:val="false"/>
          <w:iCs w:val="false"/>
        </w:rPr>
        <w:t xml:space="preserve">소아마비 백신이 발명된 것은 1955년, 그 후 그가 소아마비 앓고 난 3년 후에 백신이 개발됐고, 이때 소아마비 백신 나오기 전에 소아마비 걸린 사람들은 몸이 목 아래가 다 마비가 돼서 그래서 이 병으로 대부분 어린아이 때 죽어갔습니다.</w:t>
      </w:r>
    </w:p>
    <w:p/>
    <w:p>
      <w:pPr>
        <w:spacing w:after="60" w:before="60"/>
      </w:pPr>
      <w:r>
        <w:rPr>
          <w:b w:val="false"/>
          <w:bCs w:val="false"/>
          <w:i w:val="false"/>
          <w:iCs w:val="false"/>
        </w:rPr>
        <w:t xml:space="preserve">제대로 호흡을 쉴 수 없기 때문에 '아이런 렁'이라고 하는 철통을 만들어서 그 안에아이들을 집어넣어서 아이들이 숨을 쉬게 했습니다. 이 철제 산소통은 병원에서 아이들이 호흡을 할 수 있게끔 원통 내부에 진공 상태를 만들어 숨을 쉴 수 있게 만들어 준 통입니다.</w:t>
      </w:r>
    </w:p>
    <w:p/>
    <w:p>
      <w:pPr>
        <w:spacing w:after="60" w:before="60"/>
      </w:pPr>
      <w:r>
        <w:rPr>
          <w:b w:val="false"/>
          <w:bCs w:val="false"/>
          <w:i w:val="false"/>
          <w:iCs w:val="false"/>
        </w:rPr>
        <w:t xml:space="preserve">그럼에도 불구하고 많은 아이들이 소아마비로 세상을 떠났고, 알렉산더의 상태를 본 의사들도 그가 얼마 가지 않아 죽을 것이라고 생각했습니다.</w:t>
      </w:r>
    </w:p>
    <w:p/>
    <w:p>
      <w:pPr>
        <w:spacing w:after="60" w:before="60"/>
      </w:pPr>
      <w:r>
        <w:rPr>
          <w:b w:val="false"/>
          <w:bCs w:val="false"/>
          <w:i w:val="false"/>
          <w:iCs w:val="false"/>
        </w:rPr>
        <w:t xml:space="preserve">그러나 알렉산더의 부모님이 기도하는 부모님이셨습니다. 우리 오순절 교회, 순복음교회의 교인이었습니다. 그래서 아이들이 소아마비로 죽어가는 아이를 붙잡고 눈물로 기도했습니다. "하나님 우리 아이를 살려주셔서 이 아이가 하나님의 영광을 위해서 귀하게 쓰임받게 하여 주시옵소서." 때때로 교회에 나와서 아이를 끌어안고 눈물로 통곡으로 하나님께 기도드렸습니다.</w:t>
      </w:r>
    </w:p>
    <w:p/>
    <w:p>
      <w:pPr>
        <w:spacing w:after="60" w:before="60"/>
      </w:pPr>
      <w:r>
        <w:rPr>
          <w:b w:val="false"/>
          <w:bCs w:val="false"/>
          <w:i w:val="false"/>
          <w:iCs w:val="false"/>
        </w:rPr>
        <w:t xml:space="preserve">그래서 부모의 기도로 아이가 믿음을 갖고 이 고난과 싸우기 시작했습니다. 긴 플라스틱 막대기를 이용해서 입으로 글씨를 쓰고 그림을 그리는 법을 배웠습니다. 그리고 철제 산소통 안에만 갇혀 있다 보니까 너무나 힘들고 고통스러워서 잠깐씩 밖에 나와서 숨을 쉴 수 있도록 휠체어를 또 만들어서 그곳에서 잠시 잠깐 쉬기도 했습니다.</w:t>
      </w:r>
    </w:p>
    <w:p/>
    <w:p>
      <w:pPr>
        <w:spacing w:after="60" w:before="60"/>
      </w:pPr>
      <w:r>
        <w:rPr>
          <w:b w:val="false"/>
          <w:bCs w:val="false"/>
          <w:i w:val="false"/>
          <w:iCs w:val="false"/>
        </w:rPr>
        <w:t xml:space="preserve">이 철제 산소통에 들어가서 생활한 것이 72년입니다. 그럼에도 불구하고 그는 꿈을 버리지 않았습니다. 그가 가정교사의 도움을 받아서 21살 나이에 고등학교를 전교 2등으로 졸업을 합니다.</w:t>
      </w:r>
    </w:p>
    <w:p/>
    <w:p>
      <w:pPr>
        <w:spacing w:after="60" w:before="60"/>
      </w:pPr>
      <w:r>
        <w:rPr>
          <w:b w:val="false"/>
          <w:bCs w:val="false"/>
          <w:i w:val="false"/>
          <w:iCs w:val="false"/>
        </w:rPr>
        <w:t xml:space="preserve">할렐루야! 그가 가진 장애로 인해서 대학에서 받아줄 수 없다고 하니까 입학 관계자와 계속 자기를 봐달라고 논쟁을 해서 2년 후에 달라스에 있는 남감리교 대학에 입학을 했습니다.</w:t>
      </w:r>
    </w:p>
    <w:p/>
    <w:p>
      <w:pPr>
        <w:spacing w:after="60" w:before="60"/>
      </w:pPr>
      <w:r>
        <w:rPr>
          <w:b w:val="false"/>
          <w:bCs w:val="false"/>
          <w:i w:val="false"/>
          <w:iCs w:val="false"/>
        </w:rPr>
        <w:t xml:space="preserve">다시 달라스의 명문인, 남쪽의 명문인 텍사스 대학에 남부 하버드로 불리는 이 오스틴에 있는 텍사스 대학에 입학을 해서 1978년 경제학으로 학사학위를 받고, 1984년에는 법학박사 학위를 취득하고, 1986년 변호사 시험에 합격해서 가정법 및 파산 전문변호사로 달라스와 포트워스에서 활동하기도 했습니다.</w:t>
      </w:r>
    </w:p>
    <w:p/>
    <w:p>
      <w:pPr>
        <w:spacing w:after="60" w:before="60"/>
      </w:pPr>
      <w:r>
        <w:rPr>
          <w:b w:val="false"/>
          <w:bCs w:val="false"/>
          <w:i w:val="false"/>
          <w:iCs w:val="false"/>
        </w:rPr>
        <w:t xml:space="preserve">할렐루야! 그는 온몸이 마비돼 손을 쓸 수 없었기 때문에 입에 도구를 물고 키보드를 두드리면서 또 책을 썼습니다. 정말 그 키보드를 하나씩 눌러가면서 글을 써서 책을 만들어 냈습니다.</w:t>
      </w:r>
    </w:p>
    <w:p/>
    <w:p>
      <w:pPr>
        <w:spacing w:after="60" w:before="60"/>
      </w:pPr>
      <w:r>
        <w:rPr>
          <w:b w:val="false"/>
          <w:bCs w:val="false"/>
          <w:i w:val="false"/>
          <w:iCs w:val="false"/>
        </w:rPr>
        <w:t xml:space="preserve">그리고 그는 입에 펜을 물고 성경을 넘기면서 성경을 읽고, 그래서 그는 그 절망의 자리에서도 고난의 자리에서도 믿음을 잃지 않고 도전하고 또 도전해서 위대한 역사를 만들어냈습니다.</w:t>
      </w:r>
    </w:p>
    <w:p/>
    <w:p>
      <w:pPr>
        <w:spacing w:after="60" w:before="60"/>
      </w:pPr>
      <w:r>
        <w:rPr>
          <w:b w:val="false"/>
          <w:bCs w:val="false"/>
          <w:i w:val="false"/>
          <w:iCs w:val="false"/>
        </w:rPr>
        <w:t xml:space="preserve">이러한 기적이 가능했던 것은 그의 부모가 절대긍정의 신앙으로 "넌 무엇이든 할 수 있어!"라고 말을 해준 덕분이었습니다.</w:t>
      </w:r>
    </w:p>
    <w:p/>
    <w:p>
      <w:pPr>
        <w:spacing w:after="60" w:before="60"/>
      </w:pPr>
      <w:r>
        <w:rPr>
          <w:b w:val="false"/>
          <w:bCs w:val="false"/>
          <w:i w:val="false"/>
          <w:iCs w:val="false"/>
        </w:rPr>
        <w:t xml:space="preserve">여러분! 여러분의 자녀들에게 꿈을 주시기 바랍니다. 긍정의 메시지로 자녀를 변화시키고 자녀에게 큰 하나님의 은혜를 전하는 여러분 모두가 되기를 바랍니다.</w:t>
      </w:r>
    </w:p>
    <w:p/>
    <w:p>
      <w:pPr>
        <w:spacing w:after="60" w:before="60"/>
      </w:pPr>
      <w:r>
        <w:rPr>
          <w:b w:val="false"/>
          <w:bCs w:val="false"/>
          <w:i w:val="false"/>
          <w:iCs w:val="false"/>
        </w:rPr>
        <w:t xml:space="preserve">그는 많은 인터뷰를 하는 가운데 부모님의 사랑을 통해 하나님의 사랑을 배웠다고 고백합니다.</w:t>
      </w:r>
    </w:p>
    <w:p/>
    <w:p>
      <w:pPr>
        <w:spacing w:after="60" w:before="60"/>
      </w:pPr>
      <w:r>
        <w:rPr>
          <w:b w:val="false"/>
          <w:bCs w:val="false"/>
          <w:i w:val="false"/>
          <w:iCs w:val="false"/>
        </w:rPr>
        <w:t xml:space="preserve">"저는 평생을 부모님과 함께 살았고 그것은 정말로 놀라운 일이었습니다. 하나님의 사랑에 대해 말하는 사람들이 있습니다. 하지만 대개 그것은 그저 말뿐입니다. 하지만 실제로 그 사랑을 받아보면 그것이 정말로 대단한 것이라는 것을 알게 됩니다. 저는 아무나 우리 부모님처럼 살 수 있다고 생각하지 않습니다. 그렇게 살아갈 수 있다는 것이 믿기지도 않을 정도입니다. 그분들은 정말로 저를 많이 사랑해주셨습니다."</w:t>
      </w:r>
    </w:p>
    <w:p/>
    <w:p>
      <w:pPr>
        <w:spacing w:after="60" w:before="60"/>
      </w:pPr>
      <w:r>
        <w:rPr>
          <w:b w:val="false"/>
          <w:bCs w:val="false"/>
          <w:i w:val="false"/>
          <w:iCs w:val="false"/>
        </w:rPr>
        <w:t xml:space="preserve">부모님이 늘 붙잡고 기도하면서 꿈과 희망을 주고 "할 수 있다! 하자! 해보자!"</w:t>
      </w:r>
    </w:p>
    <w:p/>
    <w:p>
      <w:pPr>
        <w:spacing w:after="60" w:before="60"/>
      </w:pPr>
      <w:r>
        <w:rPr>
          <w:b w:val="false"/>
          <w:bCs w:val="false"/>
          <w:i w:val="false"/>
          <w:iCs w:val="false"/>
        </w:rPr>
        <w:t xml:space="preserve">그래서 그는 철통에 갇혀서 몸만 움직이면서도 변호사가 돼서 변호사 일을 보고 귀한 일을 감당할 수 있게 되었고, 미국 기네스북에 72년 동안 세계 유일하게 살아남은 자로 기록이 되고 78세를 일기로 2주 전에 주님 품에 안기게 된 것입니다.</w:t>
      </w:r>
    </w:p>
    <w:p/>
    <w:p>
      <w:pPr>
        <w:spacing w:after="60" w:before="60"/>
      </w:pPr>
      <w:r>
        <w:rPr>
          <w:b w:val="false"/>
          <w:bCs w:val="false"/>
          <w:i w:val="false"/>
          <w:iCs w:val="false"/>
        </w:rPr>
        <w:t xml:space="preserve">한때 아이런 렁이 고장이 났는데 이 기계가 단종돼서 고칠 수가 없었어요. 그러니까 그가 유튜브에 자신이 겪는 어려움을 알리고 또 그걸 본 많은 사람이 도움을 줘서 연구실의 연구원들이 기계를 고쳐서 또 생명을 연장하고, 그 이후로 유튜브 틱톡을 통해서 그는 긍정의 메시지를 전 세계에 알렸습니다. 책도 내고 해서 많은 사람이 이분을 응원했습니다.</w:t>
      </w:r>
    </w:p>
    <w:p/>
    <w:p>
      <w:pPr>
        <w:spacing w:after="60" w:before="60"/>
      </w:pPr>
      <w:r>
        <w:rPr>
          <w:b w:val="false"/>
          <w:bCs w:val="false"/>
          <w:i w:val="false"/>
          <w:iCs w:val="false"/>
        </w:rPr>
        <w:t xml:space="preserve">그러다가 지난 3월 11일 78세를 일기로 주님 품에 안겼습니다. 하나님께서 그를 부르신 것입니다. 그는 죽었지마는 수많은 사람에게 꿈과 희망을 주었습니다. 고난이 우리에게 삶의 절망이 아니라 희망을 향해 나아가는 도구라는 것을 보여주었습니다.</w:t>
      </w:r>
    </w:p>
    <w:p/>
    <w:p>
      <w:pPr>
        <w:spacing w:after="60" w:before="60"/>
      </w:pPr>
      <w:r>
        <w:rPr>
          <w:b w:val="false"/>
          <w:bCs w:val="false"/>
          <w:i w:val="false"/>
          <w:iCs w:val="false"/>
        </w:rPr>
        <w:t xml:space="preserve">여러분, 예수님의 고난이 있었기 때문에 우리에게 구원의 은혜가 임한 것입니다. 여러분, 어떤 절망적인 상황에서 절대 포기하지 말고 주만 바라보고 나가는 여러분 모두가 되길 바랍니다.</w:t>
      </w:r>
    </w:p>
    <w:p/>
    <w:p>
      <w:pPr>
        <w:spacing w:after="60" w:before="60"/>
      </w:pPr>
      <w:r>
        <w:rPr>
          <w:b w:val="false"/>
          <w:bCs w:val="false"/>
          <w:i w:val="false"/>
          <w:iCs w:val="false"/>
        </w:rPr>
        <w:t xml:space="preserve">그는 생전에 이렇게 이런 말을 남겼습니다.</w:t>
      </w:r>
    </w:p>
    <w:p/>
    <w:p>
      <w:pPr>
        <w:spacing w:after="60" w:before="60"/>
      </w:pPr>
      <w:r>
        <w:rPr>
          <w:b w:val="false"/>
          <w:bCs w:val="false"/>
          <w:i w:val="false"/>
          <w:iCs w:val="false"/>
        </w:rPr>
        <w:t xml:space="preserve">"저는 사람들을 보면 이렇게 묻고 싶습니다. 당신은 왜 여기 있나요? 당신이 살아가는 목적은 무엇인가요? 당신의 삶에는 목적이 있어요. 더 나은 세상을 만들기 위해 당신은 무엇을 하고 계신가요?"</w:t>
      </w:r>
    </w:p>
    <w:p/>
    <w:p>
      <w:pPr>
        <w:spacing w:after="60" w:before="60"/>
      </w:pPr>
      <w:r>
        <w:rPr>
          <w:b w:val="false"/>
          <w:bCs w:val="false"/>
          <w:i w:val="false"/>
          <w:iCs w:val="false"/>
        </w:rPr>
        <w:t xml:space="preserve">오늘 이 질문이 우리 모두에게 던져지는 질문이 되기를 바랍니다.</w:t>
      </w:r>
    </w:p>
    <w:p/>
    <w:p>
      <w:pPr>
        <w:spacing w:after="60" w:before="60"/>
      </w:pPr>
      <w:r>
        <w:rPr>
          <w:b w:val="false"/>
          <w:bCs w:val="false"/>
          <w:i w:val="false"/>
          <w:iCs w:val="false"/>
        </w:rPr>
        <w:t xml:space="preserve">여러분, 더 나은 세상을 위해서 무엇을 하고 있습니까? 우리는 사지가 멀쩡한데 이렇게 온몸이 마비되었으면서도 많은 사람에게 꿈과 희망을 주고 많은 사람을 절망에서 건져냈는데, 우리는 지금 어떠한 삶을 살고 있습니까?</w:t>
      </w:r>
    </w:p>
    <w:p/>
    <w:p>
      <w:pPr>
        <w:spacing w:after="60" w:before="60"/>
      </w:pPr>
      <w:r>
        <w:rPr>
          <w:b w:val="false"/>
          <w:bCs w:val="false"/>
          <w:i w:val="false"/>
          <w:iCs w:val="false"/>
        </w:rPr>
        <w:t xml:space="preserve">우리 주위를 돌아보면 절망에 처한 사람들이 너무나 많습니다. 이제 우리가 예수의 사랑을 들고 그들에게 나가야 합니다.</w:t>
      </w:r>
    </w:p>
    <w:p/>
    <w:p>
      <w:pPr>
        <w:spacing w:after="60" w:before="60"/>
      </w:pPr>
      <w:r>
        <w:rPr>
          <w:b w:val="false"/>
          <w:bCs w:val="false"/>
          <w:i w:val="false"/>
          <w:iCs w:val="false"/>
        </w:rPr>
        <w:t xml:space="preserve">이 땅에 살고 있는 250만 다문화 가정을 주의 사랑으로 품어야 되는 것입니다. 이 땅에 살고 있는 수많은 장애인들을 주의 사랑으로 품어야 되는 것입니다. 이 땅에 살고 있는 많은 탈북자들, 노숙자들, 미혼모 자녀를 둔 가족들, 우리가 주의 사랑으로 다 품어서 이웃의 사랑을 전하고 하나님의 귀한 뜻을 이뤄나가는 우리 모두가 되기를 주님의 이름으로 축원합니다.</w:t>
      </w:r>
    </w:p>
    <w:p/>
    <w:p>
      <w:pPr>
        <w:spacing w:after="60" w:before="60"/>
      </w:pPr>
      <w:r>
        <w:rPr>
          <w:b w:val="false"/>
          <w:bCs w:val="false"/>
          <w:i w:val="false"/>
          <w:iCs w:val="false"/>
        </w:rPr>
        <w:t xml:space="preserve">&lt;찬송가 461장 (통 519): 십자가를 질 수 있나&gt;</w:t>
      </w:r>
    </w:p>
    <w:p/>
    <w:p>
      <w:pPr>
        <w:spacing w:after="60" w:before="60"/>
      </w:pPr>
      <w:r>
        <w:rPr>
          <w:b w:val="false"/>
          <w:bCs w:val="false"/>
          <w:i w:val="false"/>
          <w:iCs w:val="false"/>
        </w:rPr>
        <w:t xml:space="preserve">1절 십자가를 질 수 있나</w:t>
      </w:r>
    </w:p>
    <w:p/>
    <w:p>
      <w:pPr>
        <w:spacing w:after="60" w:before="60"/>
      </w:pPr>
      <w:r>
        <w:rPr>
          <w:b w:val="false"/>
          <w:bCs w:val="false"/>
          <w:i w:val="false"/>
          <w:iCs w:val="false"/>
        </w:rPr>
        <w:t xml:space="preserve">주가 물어 보실 때</w:t>
      </w:r>
    </w:p>
    <w:p/>
    <w:p>
      <w:pPr>
        <w:spacing w:after="60" w:before="60"/>
      </w:pPr>
      <w:r>
        <w:rPr>
          <w:b w:val="false"/>
          <w:bCs w:val="false"/>
          <w:i w:val="false"/>
          <w:iCs w:val="false"/>
        </w:rPr>
        <w:t xml:space="preserve">죽기까지 따르오리</w:t>
      </w:r>
    </w:p>
    <w:p/>
    <w:p>
      <w:pPr>
        <w:spacing w:after="60" w:before="60"/>
      </w:pPr>
      <w:r>
        <w:rPr>
          <w:b w:val="false"/>
          <w:bCs w:val="false"/>
          <w:i w:val="false"/>
          <w:iCs w:val="false"/>
        </w:rPr>
        <w:t xml:space="preserve">저들 대답하였다</w:t>
      </w:r>
    </w:p>
    <w:p/>
    <w:p>
      <w:pPr>
        <w:spacing w:after="60" w:before="60"/>
      </w:pPr>
      <w:r>
        <w:rPr>
          <w:b w:val="false"/>
          <w:bCs w:val="false"/>
          <w:i w:val="false"/>
          <w:iCs w:val="false"/>
        </w:rPr>
        <w:t xml:space="preserve">후렴 우리의 심령 주의 것이니</w:t>
      </w:r>
    </w:p>
    <w:p/>
    <w:p>
      <w:pPr>
        <w:spacing w:after="60" w:before="60"/>
      </w:pPr>
      <w:r>
        <w:rPr>
          <w:b w:val="false"/>
          <w:bCs w:val="false"/>
          <w:i w:val="false"/>
          <w:iCs w:val="false"/>
        </w:rPr>
        <w:t xml:space="preserve">당신의 형상 만드소서</w:t>
      </w:r>
    </w:p>
    <w:p/>
    <w:p>
      <w:pPr>
        <w:spacing w:after="60" w:before="60"/>
      </w:pPr>
      <w:r>
        <w:rPr>
          <w:b w:val="false"/>
          <w:bCs w:val="false"/>
          <w:i w:val="false"/>
          <w:iCs w:val="false"/>
        </w:rPr>
        <w:t xml:space="preserve">주 인도 따라 살아 갈 동안</w:t>
      </w:r>
    </w:p>
    <w:p/>
    <w:p>
      <w:pPr>
        <w:spacing w:after="60" w:before="60"/>
      </w:pPr>
      <w:r>
        <w:rPr>
          <w:b w:val="false"/>
          <w:bCs w:val="false"/>
          <w:i w:val="false"/>
          <w:iCs w:val="false"/>
        </w:rPr>
        <w:t xml:space="preserve">사랑과 충성 늘 바치오리다</w:t>
      </w:r>
    </w:p>
    <w:p/>
    <w:p>
      <w:pPr>
        <w:spacing w:after="60" w:before="60"/>
      </w:pPr>
      <w:r>
        <w:rPr>
          <w:b w:val="false"/>
          <w:bCs w:val="false"/>
          <w:i w:val="false"/>
          <w:iCs w:val="false"/>
        </w:rPr>
        <w:t xml:space="preserve">4절 이런 일 다 할 수 있나</w:t>
      </w:r>
    </w:p>
    <w:p/>
    <w:p>
      <w:pPr>
        <w:spacing w:after="60" w:before="60"/>
      </w:pPr>
      <w:r>
        <w:rPr>
          <w:b w:val="false"/>
          <w:bCs w:val="false"/>
          <w:i w:val="false"/>
          <w:iCs w:val="false"/>
        </w:rPr>
        <w:t xml:space="preserve">주가 물어보실 때</w:t>
      </w:r>
    </w:p>
    <w:p/>
    <w:p>
      <w:pPr>
        <w:spacing w:after="60" w:before="60"/>
      </w:pPr>
      <w:r>
        <w:rPr>
          <w:b w:val="false"/>
          <w:bCs w:val="false"/>
          <w:i w:val="false"/>
          <w:iCs w:val="false"/>
        </w:rPr>
        <w:t xml:space="preserve">용감한 자 옛날처럼</w:t>
      </w:r>
    </w:p>
    <w:p/>
    <w:p>
      <w:pPr>
        <w:spacing w:after="60" w:before="60"/>
      </w:pPr>
      <w:r>
        <w:rPr>
          <w:b w:val="false"/>
          <w:bCs w:val="false"/>
          <w:i w:val="false"/>
          <w:iCs w:val="false"/>
        </w:rPr>
        <w:t xml:space="preserve">선뜻 대답하리라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인생을 지나갑니다. 그러나 이 귀한 인생길에 예수님 만나 하나님 자녀가 되었으니 정말로 우리 삶 가운데 아름다운 사랑의 흔적을 남기고 이 세상을 떠나갈 수 있도록 주님 우리 한 사람 한 사람을 붙들어주시고 하나님의 귀한 일을 이루게 주님 역사하여 주옵소서. 고난 중에서도 고난을 이기고 승리한 이 귀한 폴 알렉산더의 간증처럼 우리도 모든 어려움 이겨내고 선한 영향을 끼치는 주님의 귀한 일꾼으로 쓰임받게 하여 주옵소서. 예수님의 이름으로 기도 올리옵나이다. 아멘.</w:t>
      </w:r>
    </w:p>
    <w:p>
      <w:pPr>
        <w:pageBreakBefore/>
      </w:pPr>
    </w:p>
    <w:p>
      <w:pPr>
        <w:pStyle w:val="Heading2"/>
      </w:pPr>
      <w:r>
        <w:t xml:space="preserve">39. 믿음의 역사</w:t>
      </w:r>
    </w:p>
    <w:p>
      <w:r>
        <w:t xml:space="preserve">날짜: 2024-02-25</w:t>
      </w:r>
    </w:p>
    <w:p>
      <w:r>
        <w:t xml:space="preserve">분류: 믿음/순종</w:t>
      </w:r>
    </w:p>
    <w:p>
      <w:r>
        <w:t xml:space="preserve">본문: 왕하 5:1~3, 14</w:t>
      </w:r>
    </w:p>
    <w:p>
      <w:r>
        <w:t xml:space="preserve">출처: http://www.fgnews.co.kr/front/view.do?first_category_id=1&amp;second_category_id=8&amp;date=2024-02-25</w:t>
      </w:r>
    </w:p>
    <w:p>
      <w:r>
        <w:t xml:space="preserve">키워드 매칭: 절대 긍정(2), 절대 감사(0)</w:t>
      </w:r>
    </w:p>
    <w:p/>
    <w:p>
      <w:pPr>
        <w:spacing w:after="60" w:before="60"/>
      </w:pPr>
      <w:r>
        <w:rPr>
          <w:b w:val="false"/>
          <w:bCs w:val="false"/>
          <w:i w:val="false"/>
          <w:iCs w:val="false"/>
        </w:rPr>
        <w:t xml:space="preserve">"아람 왕의 군대 장관 나아만은 그의 주인 앞에서 크고 존귀한 자니 이는 야훼께서 전에 그에게 아람을 구원하게 하셨음이라 그는 큰 용사이나 나병환자더라 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 나아만이 이에 내려가서 하나님의 사람의 말대로 요단 강에 일곱 번 몸을 잠그니 그의 살이 어린 아이의 살 같이 회복되어 깨끗하게 되었더라"(열왕기하 5장 1~3절, 14절)</w:t>
      </w:r>
    </w:p>
    <w:p/>
    <w:p>
      <w:pPr>
        <w:spacing w:after="60" w:before="60"/>
      </w:pPr>
      <w:r>
        <w:rPr>
          <w:b w:val="false"/>
          <w:bCs w:val="false"/>
          <w:i w:val="false"/>
          <w:iCs w:val="false"/>
        </w:rPr>
        <w:t xml:space="preserve">열왕기하 5장의 말씀을 가지고 '믿음의 역사' 이와 같은 제목으로 말씀의 은혜를 나누길 원합니다.</w:t>
      </w:r>
    </w:p>
    <w:p/>
    <w:p>
      <w:pPr>
        <w:spacing w:after="60" w:before="60"/>
      </w:pPr>
      <w:r>
        <w:rPr>
          <w:b w:val="false"/>
          <w:bCs w:val="false"/>
          <w:i w:val="false"/>
          <w:iCs w:val="false"/>
        </w:rPr>
        <w:t xml:space="preserve">우리의 일생은 믿음의 일생입니다. 믿음 없이 이 세상을 살아갈 수가 없습니다. 우리가 음식을 대할 때, 그 안에 독이 들어있지 않고 내 건강에 좋은 영양소가 들어있는 것을 알고 안심하고 믿고 음식을 먹습니다. 비행기를 탈 때도 이 비행기가 나를 목적지까지 잘 데려다 줄 것을 믿기에 안심하고 비행기를 탑니다. 요즘 전공의들 파업 때문에 문제가 많지만, 병원에 가서 내 몸을 맡기는 것도 의사가 내 병을 고쳐 준다고 하는 믿음이 있기에 병원에 갑니다.</w:t>
      </w:r>
    </w:p>
    <w:p/>
    <w:p>
      <w:pPr>
        <w:spacing w:after="60" w:before="60"/>
      </w:pPr>
      <w:r>
        <w:rPr>
          <w:b w:val="false"/>
          <w:bCs w:val="false"/>
          <w:i w:val="false"/>
          <w:iCs w:val="false"/>
        </w:rPr>
        <w:t xml:space="preserve">그런데 우리가 예수 믿고 하나님 자녀가 된 다음, 우리는 이 세상 사람이 갖고 있는 이런 일반적인 믿음보다 한 차원 위에 있는 영적인 믿음을 갖게 됩니다. 영적인 믿음은 말씀에 근거하여 기적을 창조하는 믿음입니다. 하나님의 위대한 역사를 이루는 믿음입니다. 불가능을 가능케 하는 것이 믿음입니다. 하나님은 이런 믿음의 사람들과 함께 일하시고 믿음의 사람을 통해 놀라운 일을 이루고 계십니다.</w:t>
      </w:r>
    </w:p>
    <w:p/>
    <w:p>
      <w:pPr>
        <w:spacing w:after="60" w:before="60"/>
      </w:pPr>
      <w:r>
        <w:rPr>
          <w:b w:val="false"/>
          <w:bCs w:val="false"/>
          <w:i w:val="false"/>
          <w:iCs w:val="false"/>
        </w:rPr>
        <w:t xml:space="preserve">그래서 히브리서 11장 6절은 이와 같이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여러분 모두가 절대긍정의 믿음의 사람이 되어서 약속의 말씀 붙잡고 믿음으로 전진, 또 전진, 또 전진해 나가시기를 주님의 이름으로 축원합니다.</w:t>
      </w:r>
    </w:p>
    <w:p/>
    <w:p>
      <w:pPr>
        <w:spacing w:after="120" w:before="220"/>
      </w:pPr>
      <w:r>
        <w:rPr>
          <w:b/>
          <w:bCs/>
          <w:i w:val="false"/>
          <w:iCs w:val="false"/>
        </w:rPr>
        <w:t xml:space="preserve">1. 절망에 처한 인간</w:t>
      </w:r>
    </w:p>
    <w:p/>
    <w:p>
      <w:pPr>
        <w:spacing w:after="60" w:before="60"/>
      </w:pPr>
      <w:r>
        <w:rPr>
          <w:b w:val="false"/>
          <w:bCs w:val="false"/>
          <w:i w:val="false"/>
          <w:iCs w:val="false"/>
        </w:rPr>
        <w:t xml:space="preserve">오늘 말씀 가운데 절망에 처한 한 사람이 등장을 합니다.</w:t>
      </w:r>
    </w:p>
    <w:p/>
    <w:p>
      <w:pPr>
        <w:spacing w:after="60" w:before="60"/>
      </w:pPr>
      <w:r>
        <w:rPr>
          <w:b w:val="false"/>
          <w:bCs w:val="false"/>
          <w:i/>
          <w:iCs/>
        </w:rPr>
        <w:t xml:space="preserve">열왕기하 5장 1절에 이와 같이 성경은 말씀합니다.</w:t>
      </w:r>
    </w:p>
    <w:p/>
    <w:p>
      <w:pPr>
        <w:spacing w:after="60" w:before="60"/>
      </w:pPr>
      <w:r>
        <w:rPr>
          <w:b w:val="false"/>
          <w:bCs w:val="false"/>
          <w:i w:val="false"/>
          <w:iCs w:val="false"/>
        </w:rPr>
        <w:t xml:space="preserve">아람 왕의 군대 장관 나아만은 그의 주인 앞에서 크고 존귀한 자니 이는 야훼께서 전에 그에게 아람을 구원하게 하셨음이라 그는 큰 용사이나 나병환자더라</w:t>
      </w:r>
    </w:p>
    <w:p/>
    <w:p>
      <w:pPr>
        <w:spacing w:after="60" w:before="60"/>
      </w:pPr>
      <w:r>
        <w:rPr>
          <w:b w:val="false"/>
          <w:bCs w:val="false"/>
          <w:i w:val="false"/>
          <w:iCs w:val="false"/>
        </w:rPr>
        <w:t xml:space="preserve">성경은 나아만을 소개하면서 그가 군대 장관이고 나라에 큰 공을 세운 자이지만 나병, 한센병 환자라고 말씀하고 있습니다. 때는 기원전 9세기 약 지금으로부터 삼천 년 전 북왕국 이스라엘이 아람 나라와 대치하고 있을 때였습니다.</w:t>
      </w:r>
    </w:p>
    <w:p/>
    <w:p>
      <w:pPr>
        <w:spacing w:after="60" w:before="60"/>
      </w:pPr>
      <w:r>
        <w:rPr>
          <w:b w:val="false"/>
          <w:bCs w:val="false"/>
          <w:i w:val="false"/>
          <w:iCs w:val="false"/>
        </w:rPr>
        <w:t xml:space="preserve">당시 엘리사 선지자가 북왕국에서 활동하고 있었는데 나라에 큰 공을 세운 이 나아만이라고 하는 군대 장관, 요즘으로 말하면 육군 참모총장쯤 되는 이 사람이 전쟁에 나가 승리하고 나라를 구하는 데 큰 공을 세웠지만 그는 나병, 한센병 환자였습니다.</w:t>
      </w:r>
    </w:p>
    <w:p/>
    <w:p>
      <w:pPr>
        <w:spacing w:after="60" w:before="60"/>
      </w:pPr>
      <w:r>
        <w:rPr>
          <w:b w:val="false"/>
          <w:bCs w:val="false"/>
          <w:i w:val="false"/>
          <w:iCs w:val="false"/>
        </w:rPr>
        <w:t xml:space="preserve">이 한센병이라고 하는 것은 전염성이 있는 병균이 세포에 침투해서 세포를 죽여 피부가 썩어져 들어가고 심해지면 눈이 멀게 되는 그런 질병입니다. 1873년에 노르웨이의 한센 박사가 이 나병균을 발견해서 그때부터 이 병을 치료하는 약을 개발했습니다.</w:t>
      </w:r>
    </w:p>
    <w:p/>
    <w:p>
      <w:pPr>
        <w:spacing w:after="60" w:before="60"/>
      </w:pPr>
      <w:r>
        <w:rPr>
          <w:b w:val="false"/>
          <w:bCs w:val="false"/>
          <w:i w:val="false"/>
          <w:iCs w:val="false"/>
        </w:rPr>
        <w:t xml:space="preserve">그런데 기록을 살펴보니깐 이 나병이 전염병인데 한센균이, 한센씨병이라고도 부르는 이 병의 균이 들어와서 잠복하는 기간이 9개월에서 20년입니다. 그러니까 언제 내가 전염되었는지도 모르고 있다가 20년쯤 지나서 증세가 나타나기 시작하는데 피부가 갈라지고 피고름이 나고 감각이 사라지고 그래서 급기야 눈도 멀게 됩니다.</w:t>
      </w:r>
    </w:p>
    <w:p/>
    <w:p>
      <w:pPr>
        <w:spacing w:after="60" w:before="60"/>
      </w:pPr>
      <w:r>
        <w:rPr>
          <w:b w:val="false"/>
          <w:bCs w:val="false"/>
          <w:i w:val="false"/>
          <w:iCs w:val="false"/>
        </w:rPr>
        <w:t xml:space="preserve">전 세계에 이 한센병 환자들이 많은데 24개국을 제외한 약 170개국에서 만 명에 한 명 정도가 이 병을 앓고 있습니다. 지금은 약이 개발돼서 5년에서 한 20년 동안 약을 복용하면 병이 완치 될 수 있습니다.</w:t>
      </w:r>
    </w:p>
    <w:p/>
    <w:p>
      <w:pPr>
        <w:spacing w:after="60" w:before="60"/>
      </w:pPr>
      <w:r>
        <w:rPr>
          <w:b w:val="false"/>
          <w:bCs w:val="false"/>
          <w:i w:val="false"/>
          <w:iCs w:val="false"/>
        </w:rPr>
        <w:t xml:space="preserve">약이 개발된 것은 지금부터 한 150년도 안 되기 때문에 약 3000년 전에 그 병은 걸리면 반드시 죽는 병이었습니다. 몸의 피부가 썩어 문드러지고 피고름이 나고 그러다가 손과 발, 코가 문드러지고 눈이 멀게 되고 결국 세상을 떠납니다.</w:t>
      </w:r>
    </w:p>
    <w:p/>
    <w:p>
      <w:pPr>
        <w:spacing w:after="60" w:before="60"/>
      </w:pPr>
      <w:r>
        <w:rPr>
          <w:b w:val="false"/>
          <w:bCs w:val="false"/>
          <w:i w:val="false"/>
          <w:iCs w:val="false"/>
        </w:rPr>
        <w:t xml:space="preserve">나아만 장군은 전쟁에 나선 위대한 용사이고 큰 공을 세워 그가 들어올 때는 온 국민의 환호 속에 있었지만, 갑옷 안의 몸은 나병, 한센병으로 썩어 죽어가고 있었습니다. 그는 죽어가는 자기 몸을 바라보면서 깊은 절망에 빠져 있었습니다.</w:t>
      </w:r>
    </w:p>
    <w:p/>
    <w:p>
      <w:pPr>
        <w:spacing w:after="60" w:before="60"/>
      </w:pPr>
      <w:r>
        <w:rPr>
          <w:b w:val="false"/>
          <w:bCs w:val="false"/>
          <w:i w:val="false"/>
          <w:iCs w:val="false"/>
        </w:rPr>
        <w:t xml:space="preserve">이 세상 수많은 사람이 절망과 고통을 품고 살아가고 있습니다. 한 번의 사고로 평생 불구의 몸으로 지내는 분들, 이 장애라고 하는 것이 사람에게 절망을 가져다줍니다. 중병에 걸려서 시한부 인생을 살고 있는 분들은 하루하루가 절망입니다. 혼수상태에 빠져서 언제 깨어날지 모르고 그저 코마 상태로 누워 있는 분은, 바라보는 가족이나 본인이나 절망 그 자체라고 할 수 있습니다.</w:t>
      </w:r>
    </w:p>
    <w:p/>
    <w:p>
      <w:pPr>
        <w:spacing w:after="60" w:before="60"/>
      </w:pPr>
      <w:r>
        <w:rPr>
          <w:b w:val="false"/>
          <w:bCs w:val="false"/>
          <w:i w:val="false"/>
          <w:iCs w:val="false"/>
        </w:rPr>
        <w:t xml:space="preserve">그뿐만 아니라 많은 사람이 과거의 실패, 과거의 상처에 그 절망에 사로잡혀서 그 절망을 벗어나지 못하고 늘 절망 가운데서 탄식하며 살아가고 있습니다. 사도 바울처럼 저들이 절망의 몸속에서 탄식하며 외칩니다.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여러분, 나아만 장군은 무엇 하나 부족함이 없었습니다. 왕이 신임하는 장군이었고 온 백성의 칭찬을 받는, 칭송받는 장군이었지만 자기 몸에 다가온 이 나병, 한센병이라고 하는 죽음의 병에 갇혀서 절망 가운데에 살아가고 있었던 것입니다.</w:t>
      </w:r>
    </w:p>
    <w:p/>
    <w:p>
      <w:pPr>
        <w:spacing w:after="120" w:before="220"/>
      </w:pPr>
      <w:r>
        <w:rPr>
          <w:b/>
          <w:bCs/>
          <w:i w:val="false"/>
          <w:iCs w:val="false"/>
        </w:rPr>
        <w:t xml:space="preserve">2. 희망의 메시지</w:t>
      </w:r>
    </w:p>
    <w:p/>
    <w:p>
      <w:pPr>
        <w:spacing w:after="60" w:before="60"/>
      </w:pPr>
      <w:r>
        <w:rPr>
          <w:b w:val="false"/>
          <w:bCs w:val="false"/>
          <w:i w:val="false"/>
          <w:iCs w:val="false"/>
        </w:rPr>
        <w:t xml:space="preserve">그런데 그 절망 중에 살아가고 있던 그에게 희망의 소식이 들려왔습니다. 그 집안에 이스라엘에서 포로 잡혀 온 한 어린 소녀가 있는데, 그 소녀는 그 장군의 부인의 몸종으로 있었습니다. 그런데 이 소녀가 자기 여주인에게 이러한 말을 하는 것입니다.</w:t>
      </w:r>
    </w:p>
    <w:p/>
    <w:p>
      <w:pPr>
        <w:spacing w:after="60" w:before="60"/>
      </w:pPr>
      <w:r>
        <w:rPr>
          <w:b w:val="false"/>
          <w:bCs w:val="false"/>
          <w:i w:val="false"/>
          <w:iCs w:val="false"/>
        </w:rPr>
        <w:t xml:space="preserve">열왕기하 5장 2~3절입니다.</w:t>
      </w:r>
    </w:p>
    <w:p/>
    <w:p>
      <w:pPr>
        <w:spacing w:after="60" w:before="60"/>
      </w:pPr>
      <w:r>
        <w:rPr>
          <w:b w:val="false"/>
          <w:bCs w:val="false"/>
          <w:i w:val="false"/>
          <w:iCs w:val="false"/>
        </w:rPr>
        <w:t xml:space="preserve">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w:t>
      </w:r>
    </w:p>
    <w:p/>
    <w:p>
      <w:pPr>
        <w:spacing w:after="60" w:before="60"/>
      </w:pPr>
      <w:r>
        <w:rPr>
          <w:b w:val="false"/>
          <w:bCs w:val="false"/>
          <w:i w:val="false"/>
          <w:iCs w:val="false"/>
        </w:rPr>
        <w:t xml:space="preserve">이스라엘에서 잡혀 온 계집아이가 말하기를 '우리 이스라엘 나라에 선지자가 있는데 그에게 가면 병을 고침을 받을 수 있습니다.' 이 말을 듣자 나아만의 부인은 너무나 기뻤습니다. 그래서 당장 남편에게 가서 "여보, 여보. 이스라엘에서 잡혀 온 그 어린 소녀가 나한테 얘기를 하는데, 이스라엘에 가면 그 병을 고치는 선지자가 있다고 합니다."</w:t>
      </w:r>
    </w:p>
    <w:p/>
    <w:p>
      <w:pPr>
        <w:spacing w:after="60" w:before="60"/>
      </w:pPr>
      <w:r>
        <w:rPr>
          <w:b w:val="false"/>
          <w:bCs w:val="false"/>
          <w:i w:val="false"/>
          <w:iCs w:val="false"/>
        </w:rPr>
        <w:t xml:space="preserve">절망에 처한 사람들에게 필요한 것이 희망의 메시지인 것입니다. 우리는 희망의 메시지를 전해야 됩니다. 희망의 메시지가 죽어가는 사람을 살리는 것입니다. 절망에 처한 사람을 일으켜 세우는 것입니다. 문제를 이겨 나갈 수 있는 힘과 용기를 가져다주는 것입니다.</w:t>
      </w:r>
    </w:p>
    <w:p/>
    <w:p>
      <w:pPr>
        <w:spacing w:after="60" w:before="60"/>
      </w:pPr>
      <w:r>
        <w:rPr>
          <w:b w:val="false"/>
          <w:bCs w:val="false"/>
          <w:i w:val="false"/>
          <w:iCs w:val="false"/>
        </w:rPr>
        <w:t xml:space="preserve">그러니까 나아만 장군이 그 말 듣고 너무 흥분하고 기뻐서 왕에게 달려가서 말합니다. "왕이시여, 왕이시여. 저희 집에 이스라엘에서 잡아 온 어린아이가 내 집사람을 몸종으로 섬기고 있는데 이런 얘기를 했습니다."</w:t>
      </w:r>
    </w:p>
    <w:p/>
    <w:p>
      <w:pPr>
        <w:spacing w:after="60" w:before="60"/>
      </w:pPr>
      <w:r>
        <w:rPr>
          <w:b w:val="false"/>
          <w:bCs w:val="false"/>
          <w:i w:val="false"/>
          <w:iCs w:val="false"/>
        </w:rPr>
        <w:t xml:space="preserve">왕이 그 말 듣고 "그러면 빨리 가서 이스라엘에 가서 병 고침 받고 와라."</w:t>
      </w:r>
    </w:p>
    <w:p/>
    <w:p>
      <w:pPr>
        <w:spacing w:after="60" w:before="60"/>
      </w:pPr>
      <w:r>
        <w:rPr>
          <w:b w:val="false"/>
          <w:bCs w:val="false"/>
          <w:i w:val="false"/>
          <w:iCs w:val="false"/>
        </w:rPr>
        <w:t xml:space="preserve">열왕기하 5장 4~5절 말씀입니다.</w:t>
      </w:r>
    </w:p>
    <w:p/>
    <w:p>
      <w:pPr>
        <w:spacing w:after="60" w:before="60"/>
      </w:pPr>
      <w:r>
        <w:rPr>
          <w:b w:val="false"/>
          <w:bCs w:val="false"/>
          <w:i w:val="false"/>
          <w:iCs w:val="false"/>
        </w:rPr>
        <w:t xml:space="preserve">나아만이 들어가서 그의 주인께 아뢰어 이르되 이스라엘 땅에서 온 소녀의 말이 이러이러하더이다 하니 아람 왕이 이르되 갈지어다 이제 내가 이스라엘 왕에게 글을 보내리라 하더라 나아만이 곧 떠날새 은 십 달란트와 금 육천 개와 의복 열 벌을 가지고 가서</w:t>
      </w:r>
    </w:p>
    <w:p/>
    <w:p>
      <w:pPr>
        <w:spacing w:after="60" w:before="60"/>
      </w:pPr>
      <w:r>
        <w:rPr>
          <w:b w:val="false"/>
          <w:bCs w:val="false"/>
          <w:i w:val="false"/>
          <w:iCs w:val="false"/>
        </w:rPr>
        <w:t xml:space="preserve">나아만 장군은 희망의 메시지를 듣고 믿음이 생겼습니다. '내가 이제 고침받을 수 있겠다.' 그래서 고침 받고 난 다음에 감사하는 마음으로 사례를 하려고 은 십 달란트와 금 육천 개와 의복 10벌을 가지고 이스라엘을 향해 떠납니다.</w:t>
      </w:r>
    </w:p>
    <w:p/>
    <w:p>
      <w:pPr>
        <w:spacing w:after="60" w:before="60"/>
      </w:pPr>
      <w:r>
        <w:rPr>
          <w:b w:val="false"/>
          <w:bCs w:val="false"/>
          <w:i w:val="false"/>
          <w:iCs w:val="false"/>
        </w:rPr>
        <w:t xml:space="preserve">여러분, 믿음은 들을 때 생기는 것입니다. 들음으로 하나님의 말씀으로부터 믿음이 우리에게 다가오게 되는 것입니다.</w:t>
      </w:r>
    </w:p>
    <w:p/>
    <w:p>
      <w:pPr>
        <w:spacing w:after="60" w:before="60"/>
      </w:pPr>
      <w:r>
        <w:rPr>
          <w:b w:val="false"/>
          <w:bCs w:val="false"/>
          <w:i/>
          <w:iCs/>
        </w:rPr>
        <w:t xml:space="preserve">로마서 10장 17절은 말씀합니다.</w:t>
      </w:r>
    </w:p>
    <w:p/>
    <w:p>
      <w:pPr>
        <w:spacing w:after="60" w:before="60"/>
      </w:pPr>
      <w:r>
        <w:rPr>
          <w:b w:val="false"/>
          <w:bCs w:val="false"/>
          <w:i w:val="false"/>
          <w:iCs w:val="false"/>
        </w:rPr>
        <w:t xml:space="preserve">그러므로 믿음은 들음에서 나며 들음은 그리스도의 말씀으로 말미암았느니라</w:t>
      </w:r>
    </w:p>
    <w:p/>
    <w:p>
      <w:pPr>
        <w:spacing w:after="60" w:before="60"/>
      </w:pPr>
      <w:r>
        <w:rPr>
          <w:b w:val="false"/>
          <w:bCs w:val="false"/>
          <w:i w:val="false"/>
          <w:iCs w:val="false"/>
        </w:rPr>
        <w:t xml:space="preserve">여러분, 말씀을 들을 때 믿음이 생겨나는 것입니다. 말씀을 들을 때 하나님의 은혜가 임하게 되고 믿음이 생겨나면 그 믿음으로 모든 문제와 어려움을 이기고 승리하는 삶을 살아갈 수 있게 되는 것입니다.</w:t>
      </w:r>
    </w:p>
    <w:p/>
    <w:p>
      <w:pPr>
        <w:spacing w:after="60" w:before="60"/>
      </w:pPr>
      <w:r>
        <w:rPr>
          <w:b w:val="false"/>
          <w:bCs w:val="false"/>
          <w:i w:val="false"/>
          <w:iCs w:val="false"/>
        </w:rPr>
        <w:t xml:space="preserve">그러므로 여러분은 주의 말씀을 날마다 들어야 됩니다. 말씀을 듣고 믿어야 됩니다. 믿음으로 말씀을 붙잡고 나아가야 합니다. 그러면 여러분 삶 속에 절망이 떠나가고 문제가 해결되고 질병에서 놓임을 받게 되고 하나님의 은혜와 축복이 임하게 될 것입니다.</w:t>
      </w:r>
    </w:p>
    <w:p/>
    <w:p>
      <w:pPr>
        <w:spacing w:after="60" w:before="60"/>
      </w:pPr>
      <w:r>
        <w:rPr>
          <w:b w:val="false"/>
          <w:bCs w:val="false"/>
          <w:i w:val="false"/>
          <w:iCs w:val="false"/>
        </w:rPr>
        <w:t xml:space="preserve">절대로 부정적인 얘기, 절망적인 얘기에 귀를 기울이지 말고 그것에 신경도 쓰지 않게 되길 바랍니다. 악한 사람들이 하는 악한 말들을 들을 필요가 없습니다. 백해무익합니다.</w:t>
      </w:r>
    </w:p>
    <w:p/>
    <w:p>
      <w:pPr>
        <w:spacing w:after="60" w:before="60"/>
      </w:pPr>
      <w:r>
        <w:rPr>
          <w:b w:val="false"/>
          <w:bCs w:val="false"/>
          <w:i w:val="false"/>
          <w:iCs w:val="false"/>
        </w:rPr>
        <w:t xml:space="preserve">우리는 긍정의 메시지, 사람을 살리고 치료하고 용서하고 회복시키는 축복의 메시지를 듣고, 희망의 메시지를 듣고 그 말씀 붙잡고 나가야지, 세상에 가져다주는 온갖 쓰레기 같은 얘기를 듣고 마음이 흔들리고 상처받는 일이 한 사람도 없게 되기를 주님으로 축원합니다.</w:t>
      </w:r>
    </w:p>
    <w:p/>
    <w:p>
      <w:pPr>
        <w:spacing w:after="120" w:before="220"/>
      </w:pPr>
      <w:r>
        <w:rPr>
          <w:b/>
          <w:bCs/>
          <w:i w:val="false"/>
          <w:iCs w:val="false"/>
        </w:rPr>
        <w:t xml:space="preserve">3. 기적을 체험하는 믿음</w:t>
      </w:r>
    </w:p>
    <w:p/>
    <w:p>
      <w:pPr>
        <w:spacing w:after="60" w:before="60"/>
      </w:pPr>
      <w:r>
        <w:rPr>
          <w:b w:val="false"/>
          <w:bCs w:val="false"/>
          <w:i w:val="false"/>
          <w:iCs w:val="false"/>
        </w:rPr>
        <w:t xml:space="preserve">말씀 붙잡고 나갈 때 하나님이 우리에게 놀라운 기적을 베풀어 주시는 것입니다. 우리가 기적을 체험하기 위해서 큰 믿음의 사람이 되어야 합니다.</w:t>
      </w:r>
    </w:p>
    <w:p/>
    <w:p>
      <w:pPr>
        <w:spacing w:after="60" w:before="60"/>
      </w:pPr>
      <w:r>
        <w:rPr>
          <w:b w:val="false"/>
          <w:bCs w:val="false"/>
          <w:i w:val="false"/>
          <w:iCs w:val="false"/>
        </w:rPr>
        <w:t xml:space="preserve">아만 장군은 어린 소녀의 말을 듣고 믿고 믿음을 가지고, 그 병을 고친 다음에 줄 선물까지 잔뜩 가지고 갑니다. 자기가 병을 고침 받을 것을 믿었기에 많은 선물을 준비해서 갔습니다.</w:t>
      </w:r>
    </w:p>
    <w:p/>
    <w:p>
      <w:pPr>
        <w:spacing w:after="60" w:before="60"/>
      </w:pPr>
      <w:r>
        <w:rPr>
          <w:b w:val="false"/>
          <w:bCs w:val="false"/>
          <w:i w:val="false"/>
          <w:iCs w:val="false"/>
        </w:rPr>
        <w:t xml:space="preserve">그런데 성경을 보면 참 재밌는 이야기가 나옵니다. 이방 사람인 나아만 장군은 믿음을 갖고 이스라엘로 가는데, 정작 이스라엘 왕은 믿음이 없었어요.</w:t>
      </w:r>
    </w:p>
    <w:p/>
    <w:p>
      <w:pPr>
        <w:spacing w:after="60" w:before="60"/>
      </w:pPr>
      <w:r>
        <w:rPr>
          <w:b w:val="false"/>
          <w:bCs w:val="false"/>
          <w:i w:val="false"/>
          <w:iCs w:val="false"/>
        </w:rPr>
        <w:t xml:space="preserve">기 나라에 하나님의 사람들이 얼마나 많은데, 그 하나님의 사람들이 병을 고칠 것을 믿어야 되는데 오히려 이스라엘 왕은 '이거 나한테 시비를 걸어서 우리를 치러, 전쟁하러 온 것이다.' 혼자 부정적인 생각을 합니다. 성경에 보니까 옷을 찢고 난리가 났습니다.</w:t>
      </w:r>
    </w:p>
    <w:p/>
    <w:p>
      <w:pPr>
        <w:spacing w:after="60" w:before="60"/>
      </w:pPr>
      <w:r>
        <w:rPr>
          <w:b w:val="false"/>
          <w:bCs w:val="false"/>
          <w:i/>
          <w:iCs/>
        </w:rPr>
        <w:t xml:space="preserve">열왕기하 5장 6절, 7절입니다.</w:t>
      </w:r>
    </w:p>
    <w:p/>
    <w:p>
      <w:pPr>
        <w:spacing w:after="60" w:before="60"/>
      </w:pPr>
      <w:r>
        <w:rPr>
          <w:b w:val="false"/>
          <w:bCs w:val="false"/>
          <w:i w:val="false"/>
          <w:iCs w:val="false"/>
        </w:rPr>
        <w:t xml:space="preserve">이스라엘 왕에게 그 글을 전하니 일렀으되 내가 내 신하 나아만을 당신에게 보내오니 이 글이 당신에게 이르거든 당신은 그의 나병을 고쳐 주소서 하였더라 이스라엘 왕이 그 글을 읽고 자기 옷을 찢으며 이르되 내가 사람을 죽이고 살리는 하나님이냐 그가 어찌하여 사람을 내게로 보내 그의 나병을 고치라 하느냐 너희는 깊이 생각하고 저 왕이 틈을 타서 나와 더불어 시비하려 함인줄 알라 하니라</w:t>
      </w:r>
    </w:p>
    <w:p/>
    <w:p>
      <w:pPr>
        <w:spacing w:after="60" w:before="60"/>
      </w:pPr>
      <w:r>
        <w:rPr>
          <w:b w:val="false"/>
          <w:bCs w:val="false"/>
          <w:i w:val="false"/>
          <w:iCs w:val="false"/>
        </w:rPr>
        <w:t xml:space="preserve">하나님이 병 고치시는 분인 거는 알았어요. 그런데 "내가 병 고치는 하나님이냐?" 옷을 찢어가면서 "이건 나한테 시비 걸고 나랑 전쟁을 일으키려고 하는 것이다." 왕이 신하들에게 그런 말을 하니깐 이 소문이 엘리사 선지자에게까지 들려왔습니다.</w:t>
      </w:r>
    </w:p>
    <w:p/>
    <w:p>
      <w:pPr>
        <w:spacing w:after="60" w:before="60"/>
      </w:pPr>
      <w:r>
        <w:rPr>
          <w:b w:val="false"/>
          <w:bCs w:val="false"/>
          <w:i w:val="false"/>
          <w:iCs w:val="false"/>
        </w:rPr>
        <w:t xml:space="preserve">엘리사 선지자가 왕에게 사람을 보내 "그 사람을 내게로 보내소서." 그래서 나아만 장군이 엘리사 선지자의 집으로 찾아갑니다. 그런데 엘리사 선지자의 집에 나아만 장군이 도착을 하니깐 엘리사 선지자가 하인을 보내서 말을 전합니다.</w:t>
      </w:r>
    </w:p>
    <w:p/>
    <w:p>
      <w:pPr>
        <w:spacing w:after="60" w:before="60"/>
      </w:pPr>
      <w:r>
        <w:rPr>
          <w:b w:val="false"/>
          <w:bCs w:val="false"/>
          <w:i/>
          <w:iCs/>
        </w:rPr>
        <w:t xml:space="preserve">열왕기하 5장 10절에</w:t>
      </w:r>
    </w:p>
    <w:p/>
    <w:p>
      <w:pPr>
        <w:spacing w:after="60" w:before="60"/>
      </w:pPr>
      <w:r>
        <w:rPr>
          <w:b w:val="false"/>
          <w:bCs w:val="false"/>
          <w:i w:val="false"/>
          <w:iCs w:val="false"/>
        </w:rPr>
        <w:t xml:space="preserve">엘리사가 사자를 그에게 보내 이르되 너는 가서 요단 강에 몸을 일곱 번 씻으라 네 살이 회복되어 깨끗하리라 하는지라 말씀하고 있습니다.</w:t>
      </w:r>
    </w:p>
    <w:p/>
    <w:p>
      <w:pPr>
        <w:spacing w:after="60" w:before="60"/>
      </w:pPr>
      <w:r>
        <w:rPr>
          <w:b w:val="false"/>
          <w:bCs w:val="false"/>
          <w:i w:val="false"/>
          <w:iCs w:val="false"/>
        </w:rPr>
        <w:t xml:space="preserve">나아만 장군은 엘리사 집에 도착하면 이제 엘리사 선지자가 "장군님이 오셨습니까?" 하면서 자기를 맞아들이고 "여기 이 침대에 누우세요." 그리고 거룩하게 자신의 환부에 손을 얹고 기도하면서 병을 고칠 줄 알았는데, 얼굴을 코빼기도 보이지 않고 하인을 보내서 "저기 요단강에 가서 일곱 번 씻으세요." 말하자 나아만 장군이 격분했습니다.</w:t>
      </w:r>
    </w:p>
    <w:p/>
    <w:p>
      <w:pPr>
        <w:spacing w:after="60" w:before="60"/>
      </w:pPr>
      <w:r>
        <w:rPr>
          <w:b w:val="false"/>
          <w:bCs w:val="false"/>
          <w:i/>
          <w:iCs/>
        </w:rPr>
        <w:t xml:space="preserve">열왕기하 5장 11절에</w:t>
      </w:r>
    </w:p>
    <w:p/>
    <w:p>
      <w:pPr>
        <w:spacing w:after="60" w:before="60"/>
      </w:pPr>
      <w:r>
        <w:rPr>
          <w:b w:val="false"/>
          <w:bCs w:val="false"/>
          <w:i w:val="false"/>
          <w:iCs w:val="false"/>
        </w:rPr>
        <w:t xml:space="preserve">나아만이 노하여 물러가며 이르되 내 생각에는 그가 내게로 나와 서서 그의 하나님 야훼의 이름을 부르고 그의 손을 그 부위 위에 흔들어 나병을 고칠까 하였도다 말씀하고 있습니다.</w:t>
      </w:r>
    </w:p>
    <w:p/>
    <w:p>
      <w:pPr>
        <w:spacing w:after="60" w:before="60"/>
      </w:pPr>
      <w:r>
        <w:rPr>
          <w:b w:val="false"/>
          <w:bCs w:val="false"/>
          <w:i w:val="false"/>
          <w:iCs w:val="false"/>
        </w:rPr>
        <w:t xml:space="preserve">'내가 어떤 사람인데, 나같이 이렇게 큰 나라에 군대 장관, 이 높은 사람이 왔으면 나와서 장군님이 오셨습니까? 절을 하고 온갖 격식과 예식을 차려서 병을 고쳐주는 게 당연한데.' 얼굴도 비치지 않고 웬 녀석이 나와서 '일곱 번 씻으세요.' 그러니까 격분해서 이렇게 말했습니다.</w:t>
      </w:r>
    </w:p>
    <w:p/>
    <w:p>
      <w:pPr>
        <w:spacing w:after="60" w:before="60"/>
      </w:pPr>
      <w:r>
        <w:rPr>
          <w:b w:val="false"/>
          <w:bCs w:val="false"/>
          <w:i/>
          <w:iCs/>
        </w:rPr>
        <w:t xml:space="preserve">열왕기하 5장 12절에</w:t>
      </w:r>
    </w:p>
    <w:p/>
    <w:p>
      <w:pPr>
        <w:spacing w:after="60" w:before="60"/>
      </w:pPr>
      <w:r>
        <w:rPr>
          <w:b w:val="false"/>
          <w:bCs w:val="false"/>
          <w:i w:val="false"/>
          <w:iCs w:val="false"/>
        </w:rPr>
        <w:t xml:space="preserve">다메섹 강 아바나와 바르발은 이스라엘 모든 강물보다 낫지 아니하냐 내가 거기서 몸을 씻으면 깨끗하게 되지 아니하랴 하고 몸을 돌려 분노하여 떠나니 말씀하고 있습니다.</w:t>
      </w:r>
    </w:p>
    <w:p/>
    <w:p>
      <w:pPr>
        <w:spacing w:after="60" w:before="60"/>
      </w:pPr>
      <w:r>
        <w:rPr>
          <w:b w:val="false"/>
          <w:bCs w:val="false"/>
          <w:i w:val="false"/>
          <w:iCs w:val="false"/>
        </w:rPr>
        <w:t xml:space="preserve">여러분, 기적을 가로막는 것이 이 알량한 자존심입니다. 내가 누군데, 내가 누군데. 여러분 우리의 일생의 적이 내 안에 있습니다. "내가 누군데 날 무시해? 내가 누군데 나를 이렇게 함부로 대해? 내가 누군데 날 이렇게 할 수가 있어?" 그것이 스스로를 문제 속에 가둬 놓는 것입니다. 사람들은 누구나 다 자존심이 강해서 이 강한 자존심 때문에 하나님의 은혜를 체험하지 못합니다.</w:t>
      </w:r>
    </w:p>
    <w:p/>
    <w:p>
      <w:pPr>
        <w:spacing w:after="60" w:before="60"/>
      </w:pPr>
      <w:r>
        <w:rPr>
          <w:b w:val="false"/>
          <w:bCs w:val="false"/>
          <w:i w:val="false"/>
          <w:iCs w:val="false"/>
        </w:rPr>
        <w:t xml:space="preserve">교회 와서 시험에 드는 사람들은 100% '내가'가 앞선 사람들입니다. "내가 이 교회를 세울 때 얼마나 큰 공을 세웠는데, 내가 얼마나 많은 헌금을 했는데, 내가 얼마나 열심히 봉사하고, 내가 얼마나 많은 사람을 전도해서 데려왔는데 나를 무시해?. 나를 함부로 대해?." 이렇게 되니까 스스로 시험에 들고 스스로 문제에 갇히게 되는 것입니다.</w:t>
      </w:r>
    </w:p>
    <w:p/>
    <w:p>
      <w:pPr>
        <w:spacing w:after="60" w:before="60"/>
      </w:pPr>
      <w:r>
        <w:rPr>
          <w:b w:val="false"/>
          <w:bCs w:val="false"/>
          <w:i w:val="false"/>
          <w:iCs w:val="false"/>
        </w:rPr>
        <w:t xml:space="preserve">하나님의 사람들은 하나님 앞에서 이 자존심을 내려놓아야 되는 것입니다. 하나님은 겸손한 사람과 함께 일하시지, 절대 교만한 사람과 함께 일하지 아니하십니다.</w:t>
      </w:r>
    </w:p>
    <w:p/>
    <w:p>
      <w:pPr>
        <w:spacing w:after="60" w:before="60"/>
      </w:pPr>
      <w:r>
        <w:rPr>
          <w:b w:val="false"/>
          <w:bCs w:val="false"/>
          <w:i w:val="false"/>
          <w:iCs w:val="false"/>
        </w:rPr>
        <w:t xml:space="preserve">우리의 가장 큰 적이 바로 교만입니다. 내 자신입니다. 내 속에 '나만'이라고 하는 교만이 들어와, "내가! 내가! 내가!" 하니까 모든 문제가 내 속에서 생겨나게 되는 것입니다.</w:t>
      </w:r>
    </w:p>
    <w:p/>
    <w:p>
      <w:pPr>
        <w:spacing w:after="60" w:before="60"/>
      </w:pPr>
      <w:r>
        <w:rPr>
          <w:b w:val="false"/>
          <w:bCs w:val="false"/>
          <w:i w:val="false"/>
          <w:iCs w:val="false"/>
        </w:rPr>
        <w:t xml:space="preserve">무시당했다고 자존심이 상했다고 생각할 때는 하나님의 기적을 체험할 수가 없습니다. 성질내고 속상해하지 말고 낮아지고 또 낮아지고 또 낮아져야 되는 것입니다. 겸손히 낮아질 때 하나님께서 놀라운 일을 행하시는 것입니다.</w:t>
      </w:r>
    </w:p>
    <w:p/>
    <w:p>
      <w:pPr>
        <w:spacing w:after="60" w:before="60"/>
      </w:pPr>
      <w:r>
        <w:rPr>
          <w:b w:val="false"/>
          <w:bCs w:val="false"/>
          <w:i w:val="false"/>
          <w:iCs w:val="false"/>
        </w:rPr>
        <w:t xml:space="preserve">그런데 나아만 장군이 훌륭한 부하들을 두었어요. 보통 그 정도 되면 아첨꾼들이 "장군이시어! 우리가 들어가서 저놈의 목을 베어버리이까? 가만두지 않겠습니다. 어떻게 대국의 군대 장관이 가는데 얼굴도 안 비치고... 붙잡아서 두들겨 팰까요?" 속 시원하게 그렇게 옆에서 더 충동했을 것입니다.</w:t>
      </w:r>
    </w:p>
    <w:p/>
    <w:p>
      <w:pPr>
        <w:spacing w:after="60" w:before="60"/>
      </w:pPr>
      <w:r>
        <w:rPr>
          <w:b w:val="false"/>
          <w:bCs w:val="false"/>
          <w:i w:val="false"/>
          <w:iCs w:val="false"/>
        </w:rPr>
        <w:t xml:space="preserve">요즘 보면 권력자들 주변에 그런 사람들이 많아요. 권력자를 더 화나게 만듭니다. "때려잡읍시다!" 아니, 때려잡아서 문제가 해결될 때가 아니잖아요. 본인이 지금 나병, 한센병에 걸려서 병 고침을 받으러 찾아왔는데 격분해서 화를 내서 돌아가면 되겠습니까?</w:t>
      </w:r>
    </w:p>
    <w:p/>
    <w:p>
      <w:pPr>
        <w:spacing w:after="60" w:before="60"/>
      </w:pPr>
      <w:r>
        <w:rPr>
          <w:b w:val="false"/>
          <w:bCs w:val="false"/>
          <w:i w:val="false"/>
          <w:iCs w:val="false"/>
        </w:rPr>
        <w:t xml:space="preserve">참 충성된 신하입니다. "장군님, 여기까지 왔는데 그냥 가시면 되겠습니까? 저 선지자의 말에 순종해서 물에 가서 한번 씻으십시오."</w:t>
      </w:r>
    </w:p>
    <w:p/>
    <w:p>
      <w:pPr>
        <w:spacing w:after="60" w:before="60"/>
      </w:pPr>
      <w:r>
        <w:rPr>
          <w:b w:val="false"/>
          <w:bCs w:val="false"/>
          <w:i/>
          <w:iCs/>
        </w:rPr>
        <w:t xml:space="preserve">열왕기하 5장 13절에 이렇게 말했습니다.</w:t>
      </w:r>
    </w:p>
    <w:p/>
    <w:p>
      <w:pPr>
        <w:spacing w:after="60" w:before="60"/>
      </w:pPr>
      <w:r>
        <w:rPr>
          <w:b w:val="false"/>
          <w:bCs w:val="false"/>
          <w:i w:val="false"/>
          <w:iCs w:val="false"/>
        </w:rPr>
        <w:t xml:space="preserve">그의 종들이 나아와서 말하여 이르되 내 아버지여 선지자가 당신에게 큰 일을 행하라 말하였더면 행하지 아니하였으리이까 하물며 당신에게 이르기를 씻어 깨끗하게 하라 함이리이까 하니</w:t>
      </w:r>
    </w:p>
    <w:p/>
    <w:p>
      <w:pPr>
        <w:spacing w:after="60" w:before="60"/>
      </w:pPr>
      <w:r>
        <w:rPr>
          <w:b w:val="false"/>
          <w:bCs w:val="false"/>
          <w:i w:val="false"/>
          <w:iCs w:val="false"/>
        </w:rPr>
        <w:t xml:space="preserve">종들의 말을 듣고 나아만 장군이 그 자존심을 내려놓고 요단강에 가서 일곱 번을 씻습니다.</w:t>
      </w:r>
    </w:p>
    <w:p/>
    <w:p>
      <w:pPr>
        <w:spacing w:after="60" w:before="60"/>
      </w:pPr>
      <w:r>
        <w:rPr>
          <w:b w:val="false"/>
          <w:bCs w:val="false"/>
          <w:i/>
          <w:iCs/>
        </w:rPr>
        <w:t xml:space="preserve">열왕기하 5장 14절에</w:t>
      </w:r>
    </w:p>
    <w:p/>
    <w:p>
      <w:pPr>
        <w:spacing w:after="60" w:before="60"/>
      </w:pPr>
      <w:r>
        <w:rPr>
          <w:b w:val="false"/>
          <w:bCs w:val="false"/>
          <w:i w:val="false"/>
          <w:iCs w:val="false"/>
        </w:rPr>
        <w:t xml:space="preserve">나아만이 이에 내려가서 하나님의 사람의 말대로 요단 강에 일곱 번 몸을 잠그니 그의 살이 어린 아이의 살 같이 회복되어 깨끗하게 되었더라</w:t>
      </w:r>
    </w:p>
    <w:p/>
    <w:p>
      <w:pPr>
        <w:spacing w:after="60" w:before="60"/>
      </w:pPr>
      <w:r>
        <w:rPr>
          <w:b w:val="false"/>
          <w:bCs w:val="false"/>
          <w:i w:val="false"/>
          <w:iCs w:val="false"/>
        </w:rPr>
        <w:t xml:space="preserve">할렐루야! 여기 마지막 고비가 있습니다. 뭐냐 하면 요단강에 가서 옷을 벗고 물속에 들어가서 7번 들어갔다 나와야 되는데, 옷을 벗으면 그 갈라지고 피고름이 나고 썩어진 그 몸을 자기 부하들 앞에 다 보여줘야 됩니다.</w:t>
      </w:r>
    </w:p>
    <w:p/>
    <w:p>
      <w:pPr>
        <w:spacing w:after="60" w:before="60"/>
      </w:pPr>
      <w:r>
        <w:rPr>
          <w:b w:val="false"/>
          <w:bCs w:val="false"/>
          <w:i w:val="false"/>
          <w:iCs w:val="false"/>
        </w:rPr>
        <w:t xml:space="preserve">마지막 남은 자존심까지 다 내려놓고, 그가 아무것도 아닌 존재가 되어서 죽음을 앞둔 환자로서, 오직 말씀 붙잡고 믿음으로 나가는 사람의 모습으로서 물속에 일곱 번 들어갔다 나올 때 그가 병에서 놓임을 받게 된 것입니다.</w:t>
      </w:r>
    </w:p>
    <w:p/>
    <w:p>
      <w:pPr>
        <w:spacing w:after="60" w:before="60"/>
      </w:pPr>
      <w:r>
        <w:rPr>
          <w:b w:val="false"/>
          <w:bCs w:val="false"/>
          <w:i w:val="false"/>
          <w:iCs w:val="false"/>
        </w:rPr>
        <w:t xml:space="preserve">한 번 들어갔다 나옵니다. 아무런 변화가 없어요. 두 번 들어갔다 나옵니다. 아무런 변화가 없습니다. 세 번, 네 번, 다섯 번, 여섯 번까지 아무런 변화가 없습니다.</w:t>
      </w:r>
    </w:p>
    <w:p/>
    <w:p>
      <w:pPr>
        <w:spacing w:after="60" w:before="60"/>
      </w:pPr>
      <w:r>
        <w:rPr>
          <w:b w:val="false"/>
          <w:bCs w:val="false"/>
          <w:i w:val="false"/>
          <w:iCs w:val="false"/>
        </w:rPr>
        <w:t xml:space="preserve">그때마다 얼마나 수치스러웠겠습니까? 종들이 다 보고 있는데, 갈라지고 피고름이 나고 완전히 썩어가는 그 몸을 여섯 번이나 보여야 했습니다. 마지막 일곱 번째 들어갔다 나오니까 완전히 고침을 받았습니다. 할렐루야!</w:t>
      </w:r>
    </w:p>
    <w:p/>
    <w:p>
      <w:pPr>
        <w:spacing w:after="60" w:before="60"/>
      </w:pPr>
      <w:r>
        <w:rPr>
          <w:b w:val="false"/>
          <w:bCs w:val="false"/>
          <w:i w:val="false"/>
          <w:iCs w:val="false"/>
        </w:rPr>
        <w:t xml:space="preserve">여러분, 일곱 번 죽어야 사람이 됩니다. 살아 있으니까 시험 들고, 섭섭하다 하고, 상처받았다 하고. 죽은 사람은 섭섭할 것도 없고, 상처받을 것도 없고, 시험에 들것도 없습니다.</w:t>
      </w:r>
    </w:p>
    <w:p/>
    <w:p>
      <w:pPr>
        <w:spacing w:after="60" w:before="60"/>
      </w:pPr>
      <w:r>
        <w:rPr>
          <w:b w:val="false"/>
          <w:bCs w:val="false"/>
          <w:i w:val="false"/>
          <w:iCs w:val="false"/>
        </w:rPr>
        <w:t xml:space="preserve">살아있으니까 섭섭하고, 살아있으니까 상처받고, 살아있으니까 분노하고, 살아있으니까 미워하고, 살아있으니까 다투고, 살아있으니까 그 삶 속에 문제가 끊임없이 생겨나는 것입니다.</w:t>
      </w:r>
    </w:p>
    <w:p/>
    <w:p>
      <w:pPr>
        <w:spacing w:after="60" w:before="60"/>
      </w:pPr>
      <w:r>
        <w:rPr>
          <w:b w:val="false"/>
          <w:bCs w:val="false"/>
          <w:i w:val="false"/>
          <w:iCs w:val="false"/>
        </w:rPr>
        <w:t xml:space="preserve">여러분, 살아있으면 여러분은 한센병 환자들입니다. 영적인 한센병 환자들입니다. 여러분은 지금 피고름이 나오도록 썩어가는 그런 영혼을 갖고 있어요. 예수의 피로 말미암아 치료받고 회복되어서 여기 와 있는 것입니다.</w:t>
      </w:r>
    </w:p>
    <w:p/>
    <w:p>
      <w:pPr>
        <w:spacing w:after="60" w:before="60"/>
      </w:pPr>
      <w:r>
        <w:rPr>
          <w:b w:val="false"/>
          <w:bCs w:val="false"/>
          <w:i w:val="false"/>
          <w:iCs w:val="false"/>
        </w:rPr>
        <w:t xml:space="preserve">여러분, 날마다 영적 한센병이 여러분의 영혼을 지금 병들게 하고 있는 것입니다. 오직 예수님의 보혈의 능력이, 오직 주님을 믿는 믿음이, 우리를 그 병에서 자유하게 만들어 줄 것입니다.</w:t>
      </w:r>
    </w:p>
    <w:p/>
    <w:p>
      <w:pPr>
        <w:spacing w:after="60" w:before="60"/>
      </w:pPr>
      <w:r>
        <w:rPr>
          <w:b w:val="false"/>
          <w:bCs w:val="false"/>
          <w:i w:val="false"/>
          <w:iCs w:val="false"/>
        </w:rPr>
        <w:t xml:space="preserve">여러분, 믿음은 순종입니다. 순종이 기적을 만들어 내는 것입니다. 하나님의 말씀을 믿고 순종할 때 하나님의 은혜가 임하고 축복이 임하게 되는 것입니다.</w:t>
      </w:r>
    </w:p>
    <w:p/>
    <w:p>
      <w:pPr>
        <w:spacing w:after="60" w:before="60"/>
      </w:pPr>
      <w:r>
        <w:rPr>
          <w:b w:val="false"/>
          <w:bCs w:val="false"/>
          <w:i w:val="false"/>
          <w:iCs w:val="false"/>
        </w:rPr>
        <w:t xml:space="preserve">우리 한국에 와서 평생 한센병 환자를 섬기다가 하나님의 부름을 받고 귀한 삶을 감당한 두 간호사님이 계십니다. 그들은 하나님 말씀에 순종했습니다. 하나님께서 "가장 불쌍한 저들을 섬겨라." 1966년부터 2005년까지 39년 동안 소록도에서 한센병 환자를 도왔던 간호사 폴란드인 마가렛과 독일인 마리안느의 이야기입니다.</w:t>
      </w:r>
    </w:p>
    <w:p/>
    <w:p>
      <w:pPr>
        <w:spacing w:after="60" w:before="60"/>
      </w:pPr>
      <w:r>
        <w:rPr>
          <w:b w:val="false"/>
          <w:bCs w:val="false"/>
          <w:i w:val="false"/>
          <w:iCs w:val="false"/>
        </w:rPr>
        <w:t xml:space="preserve">마가렛 피사렉은 1935년 폴란드에서 기독교 가정, 신앙이 깊은 가정에서 태어났습니다. 아버지가 폴란드에 큰 병원을 운영하던 의사였는데, 제2차 세계대전으로 소련이 폴란드를 점령하자 가족들은 오스트리아로 이주를 합니다. 그녀는 '내 일생 바쳐 불쌍하고 소외되고 병들고 버림받은 사람을 위하여 주님의 사랑을 실천하며 살겠다'라고 결심합니다.</w:t>
      </w:r>
    </w:p>
    <w:p/>
    <w:p>
      <w:pPr>
        <w:spacing w:after="60" w:before="60"/>
      </w:pPr>
      <w:r>
        <w:rPr>
          <w:b w:val="false"/>
          <w:bCs w:val="false"/>
          <w:i w:val="false"/>
          <w:iCs w:val="false"/>
        </w:rPr>
        <w:t xml:space="preserve">마리안느 슈퇴거는 1934년 오스트리아에서 신앙심이 깊은 가정에 태어났습니다. 이 가족도 제2차 세계대전 때 독일의 침공을 피해서 마을을 떠나 피난을 가야 했습니다. 1947년 한 선교사님의 말씀을 듣고 결심했습니다. '내가 이제는 이웃 사랑을 실천하며 살겠다.'</w:t>
      </w:r>
    </w:p>
    <w:p/>
    <w:p>
      <w:pPr>
        <w:spacing w:after="60" w:before="60"/>
      </w:pPr>
      <w:r>
        <w:rPr>
          <w:b w:val="false"/>
          <w:bCs w:val="false"/>
          <w:i w:val="false"/>
          <w:iCs w:val="false"/>
        </w:rPr>
        <w:t xml:space="preserve">두 사람이 언제 만났느냐 하면 마가렛 아버지 병원에서 마가렛이 임시 직원으로 환자를 돌보고 있었을 때 마리안느가 간호사 일을 보조하기 위해 와서 병원에서 만났습니다. 서로 신앙심이 깊고 이웃을 위해 희생하기로 결심했던 그 모습이 둘의 공통점이었고, 저들은 한마음으로 주의 사랑을 실천하리라고 결심했습니다.</w:t>
      </w:r>
    </w:p>
    <w:p/>
    <w:p>
      <w:pPr>
        <w:spacing w:after="60" w:before="60"/>
      </w:pPr>
      <w:r>
        <w:rPr>
          <w:b w:val="false"/>
          <w:bCs w:val="false"/>
          <w:i w:val="false"/>
          <w:iCs w:val="false"/>
        </w:rPr>
        <w:t xml:space="preserve">1952년 인스부르크 간호학교에 같이 들어가서 간호학을 공부하는 동안 한국에서 전쟁이 일어났다는 얘기를 들었습니다. 그때까지 한국이라는 나라가 있는 것도 몰랐는데, 저 지구 저쪽 편에 전쟁이 일어나서 수많은 사람이 죽어가고 있고, 제대로 치료도 받지 못하고, 병중에서 고통당하고 있다는 얘기를 듣고 나서 자원하여 한국을 찾아오게 됐습니다.</w:t>
      </w:r>
    </w:p>
    <w:p/>
    <w:p>
      <w:pPr>
        <w:spacing w:after="60" w:before="60"/>
      </w:pPr>
      <w:r>
        <w:rPr>
          <w:b w:val="false"/>
          <w:bCs w:val="false"/>
          <w:i w:val="false"/>
          <w:iCs w:val="false"/>
        </w:rPr>
        <w:t xml:space="preserve">당시 경상북도 왜관에 있는 한 선교사님이 편지를 보내서 간호사들의 지원을 요청했는데, 두 사람이 그 요청에 한국을 가기로 결심했던 것입니다. 두 사람 다 지원했는데 마리안느는 체력에 좀 문제가 있어서 허락을 받지 못하고, 마가렛이 먼저 들어와서 1959년부터 경상북도 왜관과 전라북도 전주에 있는 한센인 정착촌에서 환자들을 돌봅니다.</w:t>
      </w:r>
    </w:p>
    <w:p/>
    <w:p>
      <w:pPr>
        <w:spacing w:after="60" w:before="60"/>
      </w:pPr>
      <w:r>
        <w:rPr>
          <w:b w:val="false"/>
          <w:bCs w:val="false"/>
          <w:i w:val="false"/>
          <w:iCs w:val="false"/>
        </w:rPr>
        <w:t xml:space="preserve">마리안느는 그 후에 다시 소록도의 한센인 정착촌으로 자원해 들어와서 1962년 한국 땅을 밟습니다. 1966년부터 국립소록도병원의 간호사로 이 두 분이 같이 거기서 일하게 됐는데, 평생 자기가 알지도 못했던 아시아의 한 작은 나라, 한국에 있는 그 소록도라는 섬에 와서 평생 저들을 섬기다가 그들이 사명을 마치고 고국으로 돌아간 것입니다.</w:t>
      </w:r>
    </w:p>
    <w:p/>
    <w:p>
      <w:pPr>
        <w:spacing w:after="60" w:before="60"/>
      </w:pPr>
      <w:r>
        <w:rPr>
          <w:b w:val="false"/>
          <w:bCs w:val="false"/>
          <w:i w:val="false"/>
          <w:iCs w:val="false"/>
        </w:rPr>
        <w:t xml:space="preserve">6.25 후에 한국의 상황은 아주 절망적이었습니다. 그 당시 6.25 후에 우리나라 1인 국민 소득이 57달러예요. 지금은 3만 5천 불이니까, 얼마나 지금 우리가 복 받고 잘 사는지 모릅니다. 그러니까 그때는 제대로 병에 걸려도 약도 없고 의사도 없었습니다.</w:t>
      </w:r>
    </w:p>
    <w:p/>
    <w:p>
      <w:pPr>
        <w:spacing w:after="60" w:before="60"/>
      </w:pPr>
      <w:r>
        <w:rPr>
          <w:b w:val="false"/>
          <w:bCs w:val="false"/>
          <w:i w:val="false"/>
          <w:iCs w:val="false"/>
        </w:rPr>
        <w:t xml:space="preserve">그런데 이 지구 끝이라고 하는 한국 땅에 마가렛과 마리안느가 온 것입니다. 마가렛과 마리안느가 그곳에 온 이유는 세상에서 가장 도움이 필요한 장소라고 생각했기 때문입니다.</w:t>
      </w:r>
    </w:p>
    <w:p/>
    <w:p>
      <w:pPr>
        <w:spacing w:after="60" w:before="60"/>
      </w:pPr>
      <w:r>
        <w:rPr>
          <w:b w:val="false"/>
          <w:bCs w:val="false"/>
          <w:i w:val="false"/>
          <w:iCs w:val="false"/>
        </w:rPr>
        <w:t xml:space="preserve">그들이 왔을 때 대한민국은 정말 절망의 장소였습니다. 더욱이 한센병 환자들을 사람들이 사람 취급도 안 하고, 지나가면 침을 벗고 돌을 던지고, 저들은 숨어 지내야 했고 쫓겨 다녀야 했습니다. 문둥이라고 하면서 저들을 저주하고 멸시했습니다.</w:t>
      </w:r>
    </w:p>
    <w:p/>
    <w:p>
      <w:pPr>
        <w:spacing w:after="60" w:before="60"/>
      </w:pPr>
      <w:r>
        <w:rPr>
          <w:b w:val="false"/>
          <w:bCs w:val="false"/>
          <w:i w:val="false"/>
          <w:iCs w:val="false"/>
        </w:rPr>
        <w:t xml:space="preserve">그래서 저들이 정부에서 마련한 소록도로 하나둘 건너가서 정착하기 시작했는데 소록도에 1962년도에 한센병 환자들이 약 6000명이 모여서 살게 됐습니다.</w:t>
      </w:r>
    </w:p>
    <w:p/>
    <w:p>
      <w:pPr>
        <w:spacing w:after="60" w:before="60"/>
      </w:pPr>
      <w:r>
        <w:rPr>
          <w:b w:val="false"/>
          <w:bCs w:val="false"/>
          <w:i w:val="false"/>
          <w:iCs w:val="false"/>
        </w:rPr>
        <w:t xml:space="preserve">마리안느와 마가렛은 이곳에 와서 한센병 환자들 돌보면서, 그들의 가족들을 돌보면서 틈틈이 오스트리아에 의약품을 부탁해서 의약품이 오게 해서 그 의약품으로 저들을 치료하고 또 가족들에게 연락을 해서 환자들에게 필요한 옷이나 담요 이런 것을 보내달라고 그래서 저들을 사랑으로 섬겼습니다.</w:t>
      </w:r>
    </w:p>
    <w:p/>
    <w:p>
      <w:pPr>
        <w:spacing w:after="60" w:before="60"/>
      </w:pPr>
      <w:r>
        <w:rPr>
          <w:b w:val="false"/>
          <w:bCs w:val="false"/>
          <w:i w:val="false"/>
          <w:iCs w:val="false"/>
        </w:rPr>
        <w:t xml:space="preserve">이들이 맨손으로 한센병 환자들의 피고름을 짜내고 약을 발라주고 처참한 상태의 몸을 정성껏 돌보아 주었습니다. 한국 사람도 고개를 돌려 외면하고 찾아오지 않는 이곳에 저들이 예수님의 사랑을 갖고 찾아온 것입니다.</w:t>
      </w:r>
    </w:p>
    <w:p/>
    <w:p>
      <w:pPr>
        <w:spacing w:after="60" w:before="60"/>
      </w:pPr>
      <w:r>
        <w:rPr>
          <w:b w:val="false"/>
          <w:bCs w:val="false"/>
          <w:i w:val="false"/>
          <w:iCs w:val="false"/>
        </w:rPr>
        <w:t xml:space="preserve">늘 한국 사람들조차 자기들을 보면 짐승보다 못한 존재로 생각하면서 혐오하고 돌을 던지고 가고 그래서 공포에 살던 저들이였는데, 이 두 간호사들의 사랑의 손길에 녹아들었습니다.</w:t>
      </w:r>
    </w:p>
    <w:p/>
    <w:p>
      <w:pPr>
        <w:spacing w:after="60" w:before="60"/>
      </w:pPr>
      <w:r>
        <w:rPr>
          <w:b w:val="false"/>
          <w:bCs w:val="false"/>
          <w:i w:val="false"/>
          <w:iCs w:val="false"/>
        </w:rPr>
        <w:t xml:space="preserve">'저들은 누구길래 우리 한국 사람들조차 고개를 돌리고 버린, 버림받은 우리를 와서 돌보고 있는가?' 이 두 간호사는 새벽 5시에 일어나서 병원에 갔고, 밤 9시나 10시까지, 하루 16시간, 17시간을 환자들을 돌봤습니다.</w:t>
      </w:r>
    </w:p>
    <w:p/>
    <w:p>
      <w:pPr>
        <w:spacing w:after="60" w:before="60"/>
      </w:pPr>
      <w:r>
        <w:rPr>
          <w:b w:val="false"/>
          <w:bCs w:val="false"/>
          <w:i w:val="false"/>
          <w:iCs w:val="false"/>
        </w:rPr>
        <w:t xml:space="preserve">일흔이 넘은 나이가 되니까 이제는 본인들이 기력이 쇠해서 환자들을 돌보는 데 굉장히 어려움이 생겼어요. 둘이 의논했습니다. "우리가 여기서 있다가는 오히려 한센병 환자들이 우리를 걱정하고 돌봐줘야 하니까, 우리가 조용히 고국으로 돌아갑시다." 그래서 2005년도에 이제 저들의 사명을 마치고 갑니다. 편지 한 장을 써놓고 조용히 한국을 떠나 본국으로 돌아갔습니다.</w:t>
      </w:r>
    </w:p>
    <w:p/>
    <w:p>
      <w:pPr>
        <w:spacing w:after="60" w:before="60"/>
      </w:pPr>
      <w:r>
        <w:rPr>
          <w:b w:val="false"/>
          <w:bCs w:val="false"/>
          <w:i w:val="false"/>
          <w:iCs w:val="false"/>
        </w:rPr>
        <w:t xml:space="preserve">소록도에서 평생 환자들을 돌보느라 노후 준비조차 하지 못한 그들은 오스트리아 정부 연금으로 생활하면서 틈틈이 주변 노인들을 돌보았고, 지난 2023년 9월 29일, 작년입니다. 마가렛 피사렉이 88세를 일기로 세상을 떠납니다. 그녀는 죽으면서 자기 시신조차도 오스트리아 의과대학에 기부해서, 마지막까지 자기의 모든 걸 다 내놓고 헌신했습니다. 시체를 해부해서 의학 발전에 도움을 얻으라고 시신을 기증한 것입니다.</w:t>
      </w:r>
    </w:p>
    <w:p/>
    <w:p>
      <w:pPr>
        <w:spacing w:after="60" w:before="60"/>
      </w:pPr>
      <w:r>
        <w:rPr>
          <w:b w:val="false"/>
          <w:bCs w:val="false"/>
          <w:i w:val="false"/>
          <w:iCs w:val="false"/>
        </w:rPr>
        <w:t xml:space="preserve">우리나라에서는 보건복지부와 대한간호협회에서 감사패를, 국민훈장, 모란장, 국민포장 등을 수여했는데, 이들은 이 상 받는 걸 원치 않았습니다. "우리가 하나님의 사랑으로 실천한 것인데 이런 상을 받을 자격이 없다"라고 그들은 이렇게 말했습니다.</w:t>
      </w:r>
    </w:p>
    <w:p/>
    <w:p>
      <w:pPr>
        <w:spacing w:after="60" w:before="60"/>
      </w:pPr>
      <w:r>
        <w:rPr>
          <w:b w:val="false"/>
          <w:bCs w:val="false"/>
          <w:i w:val="false"/>
          <w:iCs w:val="false"/>
        </w:rPr>
        <w:t xml:space="preserve">"우리는 그렇게 특별한 게 없었고, 일하는 동안 기쁘게 우리는 감사를 다 받았습니다. 남들에게 보여주려고 봉사의 삶을 산 게 아니라 어려운 이웃을 돕고 싶은 처음의 마음 그대로 평생을 살아온 게 우리의 기쁨이었습니다."</w:t>
      </w:r>
    </w:p>
    <w:p/>
    <w:p>
      <w:pPr>
        <w:spacing w:after="60" w:before="60"/>
      </w:pPr>
      <w:r>
        <w:rPr>
          <w:b w:val="false"/>
          <w:bCs w:val="false"/>
          <w:i w:val="false"/>
          <w:iCs w:val="false"/>
        </w:rPr>
        <w:t xml:space="preserve">할렐루야! 여러분, 믿음은 순종입니다. 믿음은 섬김입니다. 여러분, 이 두 간호사의 아름다운 섬김이 소록도를 지상의 낙원으로 만들었습니다. 그 두 분을 통해서 소록도에 있는 한센병 환자가 모두가 다 예수를 믿게 되었고, 지금도 찬송을 부르면서 이 두 간호사의 사랑에 감격하여 그들은 눈물 없이는 예배를 드릴 수 없다고 얘기를 합니다.</w:t>
      </w:r>
    </w:p>
    <w:p/>
    <w:p>
      <w:pPr>
        <w:spacing w:after="60" w:before="60"/>
      </w:pPr>
      <w:r>
        <w:rPr>
          <w:b w:val="false"/>
          <w:bCs w:val="false"/>
          <w:i w:val="false"/>
          <w:iCs w:val="false"/>
        </w:rPr>
        <w:t xml:space="preserve">한국 사람조차 고개 돌리고 버린 저들을 이역만리 먼 곳에서 와서 평생 사랑으로 섬겼던 저들의 모습을 보면 그것이 바로 믿음이요, 그것이 바로 섬김이요, 그것이 바로 하나님의 사랑의 실천이라고 생각을 합니다.</w:t>
      </w:r>
    </w:p>
    <w:p/>
    <w:p>
      <w:pPr>
        <w:spacing w:after="60" w:before="60"/>
      </w:pPr>
      <w:r>
        <w:rPr>
          <w:b w:val="false"/>
          <w:bCs w:val="false"/>
          <w:i w:val="false"/>
          <w:iCs w:val="false"/>
        </w:rPr>
        <w:t xml:space="preserve">여러분, 한 번뿐인 인생을 살다 가는데 어떤 삶을 사실 것입니까? 어떤 흔적을 남겨놓고 이 세상을 떠나실 것입니까? 우리 주님 앞에 부름 받을 그때에 주님 앞에서 '잘했다.' 칭찬받을 수 있는 우리 모두가 되기를 주님의 이름으로 축원합니다.</w:t>
      </w:r>
    </w:p>
    <w:p/>
    <w:p>
      <w:pPr>
        <w:spacing w:after="60" w:before="60"/>
      </w:pPr>
      <w:r>
        <w:rPr>
          <w:b w:val="false"/>
          <w:bCs w:val="false"/>
          <w:i w:val="false"/>
          <w:iCs w:val="false"/>
        </w:rPr>
        <w:t xml:space="preserve">찬송 539장을 부르면서 말씀을 마무리하겠습니다.</w:t>
      </w:r>
    </w:p>
    <w:p/>
    <w:p>
      <w:pPr>
        <w:spacing w:after="60" w:before="60"/>
      </w:pPr>
      <w:r>
        <w:rPr>
          <w:b w:val="false"/>
          <w:bCs w:val="false"/>
          <w:i w:val="false"/>
          <w:iCs w:val="false"/>
        </w:rPr>
        <w:t xml:space="preserve">&lt;찬송가 539장 (통 483): 너 예수께 조용히 나가&gt;</w:t>
      </w:r>
    </w:p>
    <w:p/>
    <w:p>
      <w:pPr>
        <w:spacing w:after="60" w:before="60"/>
      </w:pPr>
      <w:r>
        <w:rPr>
          <w:b w:val="false"/>
          <w:bCs w:val="false"/>
          <w:i w:val="false"/>
          <w:iCs w:val="false"/>
        </w:rPr>
        <w:t xml:space="preserve">1절 너 예수께 조용히 나가 네 모든 짐 내려놓고</w:t>
      </w:r>
    </w:p>
    <w:p/>
    <w:p>
      <w:pPr>
        <w:spacing w:after="60" w:before="60"/>
      </w:pPr>
      <w:r>
        <w:rPr>
          <w:b w:val="false"/>
          <w:bCs w:val="false"/>
          <w:i w:val="false"/>
          <w:iCs w:val="false"/>
        </w:rPr>
        <w:t xml:space="preserve">주 십자가 사랑을 믿어 죄 사함을 너 받으라</w:t>
      </w:r>
    </w:p>
    <w:p/>
    <w:p>
      <w:pPr>
        <w:spacing w:after="60" w:before="60"/>
      </w:pPr>
      <w:r>
        <w:rPr>
          <w:b w:val="false"/>
          <w:bCs w:val="false"/>
          <w:i w:val="false"/>
          <w:iCs w:val="false"/>
        </w:rPr>
        <w:t xml:space="preserve">후렴 주 예수께 조용히 나가 네 마음을 쏟아노라</w:t>
      </w:r>
    </w:p>
    <w:p/>
    <w:p>
      <w:pPr>
        <w:spacing w:after="60" w:before="60"/>
      </w:pPr>
      <w:r>
        <w:rPr>
          <w:b w:val="false"/>
          <w:bCs w:val="false"/>
          <w:i w:val="false"/>
          <w:iCs w:val="false"/>
        </w:rPr>
        <w:t xml:space="preserve">늘 은밀히 보시는 주님 큰 은혜를 베푸시리</w:t>
      </w:r>
    </w:p>
    <w:p/>
    <w:p>
      <w:pPr>
        <w:spacing w:after="60" w:before="60"/>
      </w:pPr>
      <w:r>
        <w:rPr>
          <w:b w:val="false"/>
          <w:bCs w:val="false"/>
          <w:i w:val="false"/>
          <w:iCs w:val="false"/>
        </w:rPr>
        <w:t xml:space="preserve">2절 주 예수의 은혜를 입어 네 슬픔이 없어지리</w:t>
      </w:r>
    </w:p>
    <w:p/>
    <w:p>
      <w:pPr>
        <w:spacing w:after="60" w:before="60"/>
      </w:pPr>
      <w:r>
        <w:rPr>
          <w:b w:val="false"/>
          <w:bCs w:val="false"/>
          <w:i w:val="false"/>
          <w:iCs w:val="false"/>
        </w:rPr>
        <w:t xml:space="preserve">네 이웃을 늘 사랑하여 너 받은 것 거저주라</w:t>
      </w:r>
    </w:p>
    <w:p/>
    <w:p>
      <w:pPr>
        <w:spacing w:after="60" w:before="60"/>
      </w:pPr>
      <w:r>
        <w:rPr>
          <w:b w:val="false"/>
          <w:bCs w:val="false"/>
          <w:i w:val="false"/>
          <w:iCs w:val="false"/>
        </w:rPr>
        <w:t xml:space="preserve">3절 주 예수를 친구로 삼아 늘 네 옆에 모시어라</w:t>
      </w:r>
    </w:p>
    <w:p/>
    <w:p>
      <w:pPr>
        <w:spacing w:after="60" w:before="60"/>
      </w:pPr>
      <w:r>
        <w:rPr>
          <w:b w:val="false"/>
          <w:bCs w:val="false"/>
          <w:i w:val="false"/>
          <w:iCs w:val="false"/>
        </w:rPr>
        <w:t xml:space="preserve">그 영원한 생명 샘물에 네 마른 목 축이어라</w:t>
      </w:r>
    </w:p>
    <w:p/>
    <w:p>
      <w:pPr>
        <w:spacing w:after="60" w:before="60"/>
      </w:pPr>
      <w:r>
        <w:rPr>
          <w:b w:val="false"/>
          <w:bCs w:val="false"/>
          <w:i w:val="false"/>
          <w:iCs w:val="false"/>
        </w:rPr>
        <w:t xml:space="preserve">4절 너 주님과 사귀어 살면 새 생명이 넘치리라</w:t>
      </w:r>
    </w:p>
    <w:p/>
    <w:p>
      <w:pPr>
        <w:spacing w:after="60" w:before="60"/>
      </w:pPr>
      <w:r>
        <w:rPr>
          <w:b w:val="false"/>
          <w:bCs w:val="false"/>
          <w:i w:val="false"/>
          <w:iCs w:val="false"/>
        </w:rPr>
        <w:t xml:space="preserve">주 예수를 찾는 이 앞에 참 밝은 빛 비추어라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짧은 인생길 지나갈 때 절망에 갇혀 살지 않게 하여 주시고 약속의 말씀 붙잡고 꿈과 희망을 가지고 주의 사랑을 실천하며 살아가는 저희 모두가 되게 하여 주시옵소서. 예수님의 이름으로 기도 올리옵나이다. 아멘.</w:t>
      </w:r>
    </w:p>
    <w:p>
      <w:pPr>
        <w:pageBreakBefore/>
      </w:pPr>
    </w:p>
    <w:p>
      <w:pPr>
        <w:pStyle w:val="Heading2"/>
      </w:pPr>
      <w:r>
        <w:t xml:space="preserve">40. 네 장막터를 넓히라</w:t>
      </w:r>
    </w:p>
    <w:p>
      <w:r>
        <w:t xml:space="preserve">날짜: 2024-01-21</w:t>
      </w:r>
    </w:p>
    <w:p>
      <w:r>
        <w:t xml:space="preserve">분류: 축복</w:t>
      </w:r>
    </w:p>
    <w:p>
      <w:r>
        <w:t xml:space="preserve">본문: 사 54:1~3</w:t>
      </w:r>
    </w:p>
    <w:p>
      <w:r>
        <w:t xml:space="preserve">출처: http://www.fgnews.co.kr/front/view.do?first_category_id=1&amp;second_category_id=8&amp;date=2024-01-21</w:t>
      </w:r>
    </w:p>
    <w:p>
      <w:r>
        <w:t xml:space="preserve">키워드 매칭: 절대 긍정(8), 절대 감사(4)</w:t>
      </w:r>
    </w:p>
    <w:p/>
    <w:p>
      <w:pPr>
        <w:spacing w:after="60" w:before="60"/>
      </w:pPr>
      <w:r>
        <w:rPr>
          <w:b w:val="false"/>
          <w:bCs w:val="false"/>
          <w:i w:val="false"/>
          <w:iCs w:val="false"/>
        </w:rPr>
        <w:t xml:space="preserve">"잉태하지 못하며 출산하지 못한 너는 노래할지어다 산고를 겪지 못한 너는 외쳐 노래할지어다 이는 홀로 된 여인의 자식이 남편 있는 자의 자식보다 많음이라 야훼께서 말씀하셨느니라 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것임이라"(이사야 54장 1~3절)</w:t>
      </w:r>
    </w:p>
    <w:p/>
    <w:p>
      <w:pPr>
        <w:spacing w:after="60" w:before="60"/>
      </w:pPr>
      <w:r>
        <w:rPr>
          <w:b w:val="false"/>
          <w:bCs w:val="false"/>
          <w:i w:val="false"/>
          <w:iCs w:val="false"/>
        </w:rPr>
        <w:t xml:space="preserve">오늘 이사야 54장 1절로 3절 말씀을 가지고 "네 장막터를 넓히라" 이 같은 제목으로 말씀의 은혜를 나누기 원합니다.</w:t>
      </w:r>
    </w:p>
    <w:p/>
    <w:p>
      <w:pPr>
        <w:spacing w:after="60" w:before="60"/>
      </w:pPr>
      <w:r>
        <w:rPr>
          <w:b w:val="false"/>
          <w:bCs w:val="false"/>
          <w:i w:val="false"/>
          <w:iCs w:val="false"/>
        </w:rPr>
        <w:t xml:space="preserve">하나님은 언제나 꿈꾸는 사람, 믿음의 사람과 함께 일하십니다. 세계 역사는 꿈꾸는 사람, 믿음의 사람에 의해서 발전되어 왔습니다. 새해를 맞은 우리 모두가 꿈꾸는 사람, 믿음의 사람이 되어야 합니다.</w:t>
      </w:r>
    </w:p>
    <w:p/>
    <w:p>
      <w:pPr>
        <w:spacing w:after="120" w:before="220"/>
      </w:pPr>
      <w:r>
        <w:rPr>
          <w:b/>
          <w:bCs/>
          <w:i w:val="false"/>
          <w:iCs w:val="false"/>
        </w:rPr>
        <w:t xml:space="preserve">1. 절망 중에 찬양하라</w:t>
      </w:r>
    </w:p>
    <w:p/>
    <w:p>
      <w:pPr>
        <w:spacing w:after="60" w:before="60"/>
      </w:pPr>
      <w:r>
        <w:rPr>
          <w:b w:val="false"/>
          <w:bCs w:val="false"/>
          <w:i w:val="false"/>
          <w:iCs w:val="false"/>
        </w:rPr>
        <w:t xml:space="preserve">꿈꾸는 사람, 믿음의 사람은 어떠한 절망 중에서도 감사하고 주님을 찬양할 수 있는 사람입니다. 오늘 성경은 절망 중에 찬양하라고 말씀합니다.</w:t>
      </w:r>
    </w:p>
    <w:p/>
    <w:p>
      <w:pPr>
        <w:spacing w:after="60" w:before="60"/>
      </w:pPr>
      <w:r>
        <w:rPr>
          <w:b w:val="false"/>
          <w:bCs w:val="false"/>
          <w:i/>
          <w:iCs/>
        </w:rPr>
        <w:t xml:space="preserve">이사야 54장 1절 말씀입니다.</w:t>
      </w:r>
    </w:p>
    <w:p/>
    <w:p>
      <w:pPr>
        <w:spacing w:after="60" w:before="60"/>
      </w:pPr>
      <w:r>
        <w:rPr>
          <w:b w:val="false"/>
          <w:bCs w:val="false"/>
          <w:i w:val="false"/>
          <w:iCs w:val="false"/>
        </w:rPr>
        <w:t xml:space="preserve">잉태하지 못하며 출산하지 못한 너는 노래할지어다 산고를 겪지 못한 너는 외쳐 노래할지어다 이는 홀로 된 여인의 자식이 남편 있는 자의 자식보다 많음이라 야훼께서 말씀하셨느니라</w:t>
      </w:r>
    </w:p>
    <w:p/>
    <w:p>
      <w:pPr>
        <w:spacing w:after="60" w:before="60"/>
      </w:pPr>
      <w:r>
        <w:rPr>
          <w:b w:val="false"/>
          <w:bCs w:val="false"/>
          <w:i w:val="false"/>
          <w:iCs w:val="false"/>
        </w:rPr>
        <w:t xml:space="preserve">이스라엘 백성이 절망 가운데 처해 있을 때, 이사야 선지자가 이와 같이 말씀을 선포한 것입니다. 잉태치 못하며 출산하지 못하는 너는 노래할지어다. 마치 이스라엘은 여자가 결혼해서 아이를 간절히 갖기를 원했지만, 아이를 갖지 못하고 절망적인 상황에 처해 있는 그런 모습과도 같았습니다.</w:t>
      </w:r>
    </w:p>
    <w:p/>
    <w:p>
      <w:pPr>
        <w:spacing w:after="60" w:before="60"/>
      </w:pPr>
      <w:r>
        <w:rPr>
          <w:b w:val="false"/>
          <w:bCs w:val="false"/>
          <w:i w:val="false"/>
          <w:iCs w:val="false"/>
        </w:rPr>
        <w:t xml:space="preserve">그럼에도 불구하고 그 절망적인 상황에서 큰 소리로 주님을 찬양하고 노래하라고 이사야 선지자는 말씀하고 있습니다. 지금은 아이가 없는 것 같은 절망적인 상황이지만은 얼마 가지 않아서 하나님께서 놀라운 은혜와 축복을 저희들에게 주실 것이기 때문에 믿음과 꿈을 가지고 찬양하라고 말씀합니다.</w:t>
      </w:r>
    </w:p>
    <w:p/>
    <w:p>
      <w:pPr>
        <w:spacing w:after="60" w:before="60"/>
      </w:pPr>
      <w:r>
        <w:rPr>
          <w:b w:val="false"/>
          <w:bCs w:val="false"/>
          <w:i w:val="false"/>
          <w:iCs w:val="false"/>
        </w:rPr>
        <w:t xml:space="preserve">우리는 문제를 만났을 때, 절망적인 상황에 처할 때 우리는 원망하며 불평하고 탄식하고 있을 것이 아니라, 절대 긍정의 믿음을 갖고 고난이 변하여 축복이 될 것을 바라보고 찬양과 감사로 나아가는 우리 모두가 돼야 할 것입니다.</w:t>
      </w:r>
    </w:p>
    <w:p/>
    <w:p>
      <w:pPr>
        <w:spacing w:after="60" w:before="60"/>
      </w:pPr>
      <w:r>
        <w:rPr>
          <w:b w:val="false"/>
          <w:bCs w:val="false"/>
          <w:i w:val="false"/>
          <w:iCs w:val="false"/>
        </w:rPr>
        <w:t xml:space="preserve">다윗이 블레셋 장수 골리앗을 무너뜨린 후 민족의 영웅으로 떠올랐지만, 사울 왕이 그를 시기해 그는 수년 동안 쫓겨다니는 신세가 되었습니다. 나라에 공을 세웠는데 오히려 왕에게 미움을 받아서 쫓기는 신세가 된 것입니다. 그가 외롭게 광야에서 새우잠을 자며 힘들고 고통스러운 시간을 보내면서 이런 기도를 합니다.</w:t>
      </w:r>
    </w:p>
    <w:p/>
    <w:p>
      <w:pPr>
        <w:spacing w:after="60" w:before="60"/>
      </w:pPr>
      <w:r>
        <w:rPr>
          <w:b w:val="false"/>
          <w:bCs w:val="false"/>
          <w:i w:val="false"/>
          <w:iCs w:val="false"/>
        </w:rPr>
        <w:t xml:space="preserve">시편 63편 1절, 3절에</w:t>
      </w:r>
    </w:p>
    <w:p/>
    <w:p>
      <w:pPr>
        <w:spacing w:after="60" w:before="60"/>
      </w:pPr>
      <w:r>
        <w:rPr>
          <w:b w:val="false"/>
          <w:bCs w:val="false"/>
          <w:i w:val="false"/>
          <w:iCs w:val="false"/>
        </w:rPr>
        <w:t xml:space="preserve">하나님이여 주는 나의 하나님이시라 내가 간절히 주를 찾되 물이 없어 마르고 황폐한 땅에서 내 영혼이 주를 갈망하며 내 육체가 주를 앙모하나이다 주의 인자하심이 생명보다 나으므로 내 입술이 주를 찬양할 것이라</w:t>
      </w:r>
    </w:p>
    <w:p/>
    <w:p>
      <w:pPr>
        <w:spacing w:after="60" w:before="60"/>
      </w:pPr>
      <w:r>
        <w:rPr>
          <w:b w:val="false"/>
          <w:bCs w:val="false"/>
          <w:i w:val="false"/>
          <w:iCs w:val="false"/>
        </w:rPr>
        <w:t xml:space="preserve">그는 이렇게 고백한 것입니다. 내가 이런 광야에서 외롭고 힘들고 어려운 상황에 처해 있지만 그럼에도 불구하고 내가 주님을 찬양합니다. 다윗이 얼마나 그 고난이 컸던지, 하나님이 나를 버리신 것이 아닌가 하는 절망을 느낄 때도 있었습니다.</w:t>
      </w:r>
    </w:p>
    <w:p/>
    <w:p>
      <w:pPr>
        <w:spacing w:after="60" w:before="60"/>
      </w:pPr>
      <w:r>
        <w:rPr>
          <w:b w:val="false"/>
          <w:bCs w:val="false"/>
          <w:i w:val="false"/>
          <w:iCs w:val="false"/>
        </w:rPr>
        <w:t xml:space="preserve">그래서 시편 22편 1절을 보면 이런 고백을 합니다.</w:t>
      </w:r>
    </w:p>
    <w:p/>
    <w:p>
      <w:pPr>
        <w:spacing w:after="60" w:before="60"/>
      </w:pPr>
      <w:r>
        <w:rPr>
          <w:b w:val="false"/>
          <w:bCs w:val="false"/>
          <w:i w:val="false"/>
          <w:iCs w:val="false"/>
        </w:rPr>
        <w:t xml:space="preserve">내 하나님이여 내 하나님이여 어찌 나를 버리셨나이까 어찌 나를 멀리 하여 돕지 아니하시오며 내 신음 소리를 듣지 아니하시나이까</w:t>
      </w:r>
    </w:p>
    <w:p/>
    <w:p>
      <w:pPr>
        <w:spacing w:after="60" w:before="60"/>
      </w:pPr>
      <w:r>
        <w:rPr>
          <w:b w:val="false"/>
          <w:bCs w:val="false"/>
          <w:i w:val="false"/>
          <w:iCs w:val="false"/>
        </w:rPr>
        <w:t xml:space="preserve">이렇게 그는 간절히 부르짖었습니다.</w:t>
      </w:r>
    </w:p>
    <w:p/>
    <w:p>
      <w:pPr>
        <w:spacing w:after="60" w:before="60"/>
      </w:pPr>
      <w:r>
        <w:rPr>
          <w:b w:val="false"/>
          <w:bCs w:val="false"/>
          <w:i w:val="false"/>
          <w:iCs w:val="false"/>
        </w:rPr>
        <w:t xml:space="preserve">그런데 3절에 가서 갑자기 그의 기도가 바뀝니다.</w:t>
      </w:r>
    </w:p>
    <w:p/>
    <w:p>
      <w:pPr>
        <w:spacing w:after="60" w:before="60"/>
      </w:pPr>
      <w:r>
        <w:rPr>
          <w:b w:val="false"/>
          <w:bCs w:val="false"/>
          <w:i w:val="false"/>
          <w:iCs w:val="false"/>
        </w:rPr>
        <w:t xml:space="preserve">이스라엘의 찬송 중에 계시는 주여 주는 거룩하시니이다</w:t>
      </w:r>
    </w:p>
    <w:p/>
    <w:p>
      <w:pPr>
        <w:spacing w:after="60" w:before="60"/>
      </w:pPr>
      <w:r>
        <w:rPr>
          <w:b w:val="false"/>
          <w:bCs w:val="false"/>
          <w:i w:val="false"/>
          <w:iCs w:val="false"/>
        </w:rPr>
        <w:t xml:space="preserve">절망 중에, 고난 중에, 어려움 당할 때, 원망하지 않고 불평하지 않고 주 앞에 감사하며 찬양할 때 놀라운 일이 펼쳐지는 것입니다. 여러분 불평한다고 해서 달라지는 것이 없습니다. 원망한다고 해서 달라지는 것이 없습니다. 부정적인 생각은 부정적인 생각을 낳고 원망과 불평은 우리를 더 깊은 절망으로 인도하는 것입니다.</w:t>
      </w:r>
    </w:p>
    <w:p/>
    <w:p>
      <w:pPr>
        <w:spacing w:after="60" w:before="60"/>
      </w:pPr>
      <w:r>
        <w:rPr>
          <w:b w:val="false"/>
          <w:bCs w:val="false"/>
          <w:i w:val="false"/>
          <w:iCs w:val="false"/>
        </w:rPr>
        <w:t xml:space="preserve">우리 예수를 믿는 사람들은 절대 긍정, 절대 감사로 나가야 합니다. 안 되는 것은 잘 되게 해줄 것을 믿고 감사하고, 잘 되는 것은 잘 되니 감사하고, 절대 긍정으로 나가면 반드시 우리에게 좋은 일이 일어나게 되는 것입니다.</w:t>
      </w:r>
    </w:p>
    <w:p/>
    <w:p>
      <w:pPr>
        <w:spacing w:after="60" w:before="60"/>
      </w:pPr>
      <w:r>
        <w:rPr>
          <w:b w:val="false"/>
          <w:bCs w:val="false"/>
          <w:i w:val="false"/>
          <w:iCs w:val="false"/>
        </w:rPr>
        <w:t xml:space="preserve">유다 여호사밧 왕 때 3개 연합군이 저들을 쳐들어왔습니다. 모압, 암몬, 마온 3개국이 쳐들어왔을 때에 그 구름떼같이 많은 군사들이 모여 오니까 유다 백성들이 두려워 떨었습니다.</w:t>
      </w:r>
    </w:p>
    <w:p/>
    <w:p>
      <w:pPr>
        <w:spacing w:after="60" w:before="60"/>
      </w:pPr>
      <w:r>
        <w:rPr>
          <w:b w:val="false"/>
          <w:bCs w:val="false"/>
          <w:i w:val="false"/>
          <w:iCs w:val="false"/>
        </w:rPr>
        <w:t xml:space="preserve">그때 여호사밧 왕이 하나님 말씀을 듣고 백성들을 권면합니다. 찬양하며 나가자.</w:t>
      </w:r>
    </w:p>
    <w:p/>
    <w:p>
      <w:pPr>
        <w:spacing w:after="60" w:before="60"/>
      </w:pPr>
      <w:r>
        <w:rPr>
          <w:b w:val="false"/>
          <w:bCs w:val="false"/>
          <w:i/>
          <w:iCs/>
        </w:rPr>
        <w:t xml:space="preserve">역대하 20장 21절입니다.</w:t>
      </w:r>
    </w:p>
    <w:p/>
    <w:p>
      <w:pPr>
        <w:spacing w:after="60" w:before="60"/>
      </w:pPr>
      <w:r>
        <w:rPr>
          <w:b w:val="false"/>
          <w:bCs w:val="false"/>
          <w:i w:val="false"/>
          <w:iCs w:val="false"/>
        </w:rPr>
        <w:t xml:space="preserve">백성과 더불어 의논하고 노래하는 자들을 택하여 거룩한 예복을 입히고 군대 앞에서 행진하며 야훼를 찬송하여 이르기를 야훼께 감사하세 그의 인자하심이 영원하도다 하게 하였더니</w:t>
      </w:r>
    </w:p>
    <w:p/>
    <w:p>
      <w:pPr>
        <w:spacing w:after="60" w:before="60"/>
      </w:pPr>
      <w:r>
        <w:rPr>
          <w:b w:val="false"/>
          <w:bCs w:val="false"/>
          <w:i w:val="false"/>
          <w:iCs w:val="false"/>
        </w:rPr>
        <w:t xml:space="preserve">전쟁에 나가는데 찬양대의 가운을 입혀서 앞세우고 찬양을 부르며 나갈 때 하나님이 역사하셨습니다. 하나님이 적군의 진을 뒤흔드신 것입니다.</w:t>
      </w:r>
    </w:p>
    <w:p/>
    <w:p>
      <w:pPr>
        <w:spacing w:after="60" w:before="60"/>
      </w:pPr>
      <w:r>
        <w:rPr>
          <w:b w:val="false"/>
          <w:bCs w:val="false"/>
          <w:i/>
          <w:iCs/>
        </w:rPr>
        <w:t xml:space="preserve">역대하 20장 22절 이하에 이렇게 말씀이 되어 있습니다.</w:t>
      </w:r>
    </w:p>
    <w:p/>
    <w:p>
      <w:pPr>
        <w:spacing w:after="60" w:before="60"/>
      </w:pPr>
      <w:r>
        <w:rPr>
          <w:b w:val="false"/>
          <w:bCs w:val="false"/>
          <w:i w:val="false"/>
          <w:iCs w:val="false"/>
        </w:rP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p>
      <w:pPr>
        <w:spacing w:after="60" w:before="60"/>
      </w:pPr>
      <w:r>
        <w:rPr>
          <w:b w:val="false"/>
          <w:bCs w:val="false"/>
          <w:i w:val="false"/>
          <w:iCs w:val="false"/>
        </w:rPr>
        <w:t xml:space="preserve">하나님께서 그 적군의 진을 흔드니까 이 세 연합군 사이에 서로 전쟁이 붙었습니다. 이스라엘을 치러 온 저들이 오히려 저희끼리 전쟁해서 두 나라가 합쳐서 한 나라의 군대를 멸망시키고, 그리고 남은 두 군대가 싸워서 전쟁에 패하고 만 것입니다.</w:t>
      </w:r>
    </w:p>
    <w:p/>
    <w:p>
      <w:pPr>
        <w:spacing w:after="60" w:before="60"/>
      </w:pPr>
      <w:r>
        <w:rPr>
          <w:b w:val="false"/>
          <w:bCs w:val="false"/>
          <w:i w:val="false"/>
          <w:iCs w:val="false"/>
        </w:rPr>
        <w:t xml:space="preserve">문제를 만났을 때 문제의 해결자 되신 하나님을 바라보시기 바랍니다. 환경을 바라보고 사람을 바라보고 문제를 바라보면 우리는 더 깊은 절망에 빠질 수밖에 없습니다. 이 세상의 많은 사람들이 문제를 만났을 때 탄식하고 누구의 탓을 하고 자꾸 문제를 또 들춰내고 또 문제만 이야기합니다. 문제를 말했을 때 문제보다 크신 하나님을 바라보고 문제를 빨리 극복하고 이겨내고 더 나은 미래를 향해 나아갈 때 우리에게 놀라운 하나님의 은혜와 축복이 될 줄로 임할 줄로 믿습니다.</w:t>
      </w:r>
    </w:p>
    <w:p/>
    <w:p>
      <w:pPr>
        <w:spacing w:after="120" w:before="220"/>
      </w:pPr>
      <w:r>
        <w:rPr>
          <w:b/>
          <w:bCs/>
          <w:i w:val="false"/>
          <w:iCs w:val="false"/>
        </w:rPr>
        <w:t xml:space="preserve">2. 장막터를 넓히라</w:t>
      </w:r>
    </w:p>
    <w:p/>
    <w:p>
      <w:pPr>
        <w:spacing w:after="60" w:before="60"/>
      </w:pPr>
      <w:r>
        <w:rPr>
          <w:b w:val="false"/>
          <w:bCs w:val="false"/>
          <w:i w:val="false"/>
          <w:iCs w:val="false"/>
        </w:rPr>
        <w:t xml:space="preserve">문제를 만났을 때 오히려 주님을 찬양하고 그리고 마음의 큰 꿈을 가지고 믿음의 영토를 넓혀야 됩니다. 성경은 장막터를 넓히라고 말씀합니다.</w:t>
      </w:r>
    </w:p>
    <w:p/>
    <w:p>
      <w:pPr>
        <w:spacing w:after="60" w:before="60"/>
      </w:pPr>
      <w:r>
        <w:rPr>
          <w:b w:val="false"/>
          <w:bCs w:val="false"/>
          <w:i/>
          <w:iCs/>
        </w:rPr>
        <w:t xml:space="preserve">이사야 54장 2절에</w:t>
      </w:r>
    </w:p>
    <w:p/>
    <w:p>
      <w:pPr>
        <w:spacing w:after="60" w:before="60"/>
      </w:pPr>
      <w:r>
        <w:rPr>
          <w:b w:val="false"/>
          <w:bCs w:val="false"/>
          <w:i w:val="false"/>
          <w:iCs w:val="false"/>
        </w:rPr>
        <w:t xml:space="preserve">네 장막터를 넓히며 네 처소의 휘장을 아끼지 말고 널리 펴되 너의 줄을 길게 하며 너의 말뚝을 견고히 할지어다</w:t>
      </w:r>
    </w:p>
    <w:p/>
    <w:p>
      <w:pPr>
        <w:spacing w:after="60" w:before="60"/>
      </w:pPr>
      <w:r>
        <w:rPr>
          <w:b w:val="false"/>
          <w:bCs w:val="false"/>
          <w:i w:val="false"/>
          <w:iCs w:val="false"/>
        </w:rPr>
        <w:t xml:space="preserve">절망에 처한 이스라엘 백성들에게 하나님께서 이사야 선지자를 통해서 말씀하시기를 "하나님을 찬양하라. 그리고 너의 믿음의 영토를 넓혀라." 지금 저들은 문제와 어려움 가운데 있는데 오히려 더 적극적으로 문제와 어려움을 이겨내고 장터를 넓히라고 말씀하는 것입니다. 주님께서 주신 축복을 바라보고 너의 믿음의 영토를 넓히라고 말씀합니다.</w:t>
      </w:r>
    </w:p>
    <w:p/>
    <w:p>
      <w:pPr>
        <w:spacing w:after="60" w:before="60"/>
      </w:pPr>
      <w:r>
        <w:rPr>
          <w:b w:val="false"/>
          <w:bCs w:val="false"/>
          <w:i w:val="false"/>
          <w:iCs w:val="false"/>
        </w:rPr>
        <w:t xml:space="preserve">시편 81편 10절입니다.</w:t>
      </w:r>
    </w:p>
    <w:p/>
    <w:p>
      <w:pPr>
        <w:spacing w:after="60" w:before="60"/>
      </w:pPr>
      <w:r>
        <w:rPr>
          <w:b w:val="false"/>
          <w:bCs w:val="false"/>
          <w:i w:val="false"/>
          <w:iCs w:val="false"/>
        </w:rPr>
        <w:t xml:space="preserve">나는 너를 애굽 땅에서 인도하여 낸 야훼 네 하나님이니 네 입을 크게 열라 내가 채우리라</w:t>
      </w:r>
    </w:p>
    <w:p/>
    <w:p>
      <w:pPr>
        <w:spacing w:after="60" w:before="60"/>
      </w:pPr>
      <w:r>
        <w:rPr>
          <w:b w:val="false"/>
          <w:bCs w:val="false"/>
          <w:i w:val="false"/>
          <w:iCs w:val="false"/>
        </w:rPr>
        <w:t xml:space="preserve">"내 입을 크게 열라. 내가 채우리라." 예수님 안에서 큰 믿음을 갖고 믿음의 입을 크게 열면 하나님이 채워주시는 것입니다.</w:t>
      </w:r>
    </w:p>
    <w:p/>
    <w:p>
      <w:pPr>
        <w:spacing w:after="60" w:before="60"/>
      </w:pPr>
      <w:r>
        <w:rPr>
          <w:b w:val="false"/>
          <w:bCs w:val="false"/>
          <w:i w:val="false"/>
          <w:iCs w:val="false"/>
        </w:rPr>
        <w:t xml:space="preserve">우리는 믿음의 영토를 확장해야 됩니다. 꿈이 이루어지도록 우리는 주님 앞에서 기뻐하고 감사하며 믿음으로 나아갈 때 하나님의 위대한 역사가 우리 삶 가운데 나타나게 되는 것입니다.</w:t>
      </w:r>
    </w:p>
    <w:p/>
    <w:p>
      <w:pPr>
        <w:spacing w:after="60" w:before="60"/>
      </w:pPr>
      <w:r>
        <w:rPr>
          <w:b w:val="false"/>
          <w:bCs w:val="false"/>
          <w:i w:val="false"/>
          <w:iCs w:val="false"/>
        </w:rPr>
        <w:t xml:space="preserve">시편 37편 4절입니다.</w:t>
      </w:r>
    </w:p>
    <w:p/>
    <w:p>
      <w:pPr>
        <w:spacing w:after="60" w:before="60"/>
      </w:pPr>
      <w:r>
        <w:rPr>
          <w:b w:val="false"/>
          <w:bCs w:val="false"/>
          <w:i w:val="false"/>
          <w:iCs w:val="false"/>
        </w:rPr>
        <w:t xml:space="preserve">또 야훼를 기뻐하라 그가 네 마음의 소원을 네게 이루어 주시리로다</w:t>
      </w:r>
    </w:p>
    <w:p/>
    <w:p>
      <w:pPr>
        <w:spacing w:after="60" w:before="60"/>
      </w:pPr>
      <w:r>
        <w:rPr>
          <w:b w:val="false"/>
          <w:bCs w:val="false"/>
          <w:i w:val="false"/>
          <w:iCs w:val="false"/>
        </w:rPr>
        <w:t xml:space="preserve">거룩한 꿈을 품고 도전하고 또 도전하고 또 도전해서 위대한 하나님의 역사를 이뤄내는 여러분 모두가 되기를 바랍니다.</w:t>
      </w:r>
    </w:p>
    <w:p/>
    <w:p>
      <w:pPr>
        <w:spacing w:after="60" w:before="60"/>
      </w:pPr>
      <w:r>
        <w:rPr>
          <w:b w:val="false"/>
          <w:bCs w:val="false"/>
          <w:i w:val="false"/>
          <w:iCs w:val="false"/>
        </w:rPr>
        <w:t xml:space="preserve">헨리 포드라는 사람이 최초로 자동차를 만들었습니다. 자동차 도시로 유명한 미국의 디트로이트에 가면 포드 기념관이 있습니다. 이 포드 기념관에 이와 같은 글귀가 새겨져 있습니다.</w:t>
      </w:r>
    </w:p>
    <w:p/>
    <w:p>
      <w:pPr>
        <w:spacing w:after="60" w:before="60"/>
      </w:pPr>
      <w:r>
        <w:rPr>
          <w:b w:val="false"/>
          <w:bCs w:val="false"/>
          <w:i w:val="false"/>
          <w:iCs w:val="false"/>
        </w:rPr>
        <w:t xml:space="preserve">포드는 꿈을 꾸는 자였다. 그리고 포드의 아내는 그 꿈을 돕는 자였다</w:t>
      </w:r>
    </w:p>
    <w:p/>
    <w:p>
      <w:pPr>
        <w:spacing w:after="60" w:before="60"/>
      </w:pPr>
      <w:r>
        <w:rPr>
          <w:b w:val="false"/>
          <w:bCs w:val="false"/>
          <w:i w:val="false"/>
          <w:iCs w:val="false"/>
        </w:rPr>
        <w:t xml:space="preserve">포드의 아내가 나가서 주급 20달러를 받을 때 포드는 5달러의 주급을 받았습니다. 그러니까 부인의 4분의 1밖에 못 되는 수입이었는데도 그는 늘 꿈을 꿨습니다. "우리가 이제 마차로 가는 그런 시대가 아니라 기계로 만든 자동차가 달려야 된다"라고 할 때 다른 사람은 비웃었지만 아내는 "난 당신이 꾼 꿈이 이루어질 줄 믿는다"라고 응원했습니다.</w:t>
      </w:r>
    </w:p>
    <w:p/>
    <w:p>
      <w:pPr>
        <w:spacing w:after="60" w:before="60"/>
      </w:pPr>
      <w:r>
        <w:rPr>
          <w:b w:val="false"/>
          <w:bCs w:val="false"/>
          <w:i w:val="false"/>
          <w:iCs w:val="false"/>
        </w:rPr>
        <w:t xml:space="preserve">그래서 포드가 직장을 그만두고 자동차를 만들기에 전념할 때 힘들고 어려운 상황에서도 싫은 소리 하지 않고 그의 꿈을 믿고 내조했습니다. 부부는 꿈꾸는 부부였습니다. 마침내 꿈이 이루어져서 1896년 5월 최초로 말이 끄는 마차 대신 엔진으로 달리는 자동차를 만들어내었던 것입니다. 거룩한 꿈을 꾸면 꿈은 반드시 이루어지는 것입니다.</w:t>
      </w:r>
    </w:p>
    <w:p/>
    <w:p>
      <w:pPr>
        <w:spacing w:after="60" w:before="60"/>
      </w:pPr>
      <w:r>
        <w:rPr>
          <w:b w:val="false"/>
          <w:bCs w:val="false"/>
          <w:i w:val="false"/>
          <w:iCs w:val="false"/>
        </w:rPr>
        <w:t xml:space="preserve">미국의 많은 공휴일 가운데 사람 이름을 딴 공휴일은 마틴 루터 킹 주니어 공휴일밖에 없습니다. 1월 셋째 주 월요일은 마틴 루터 킹 주니어 기념 공휴일로 전국에서 공휴일을 지키고 있는데, 흑백 차별이 심한 그때 1963년 8월 28일 링컨 메모리얼 앞에서 25만 명의 그의 지지자들 앞에서 한 "I have a dream"이라고 하는 그 연설은 미국의 3대 명연설 중에 하나로 꼽힙니다.</w:t>
      </w:r>
    </w:p>
    <w:p/>
    <w:p>
      <w:pPr>
        <w:spacing w:after="60" w:before="60"/>
      </w:pPr>
      <w:r>
        <w:rPr>
          <w:b w:val="false"/>
          <w:bCs w:val="false"/>
          <w:i w:val="false"/>
          <w:iCs w:val="false"/>
        </w:rPr>
        <w:t xml:space="preserve">그는 꿈을 꿨습니다. 흑인과 백인 사이에 차별이 있고, 흑인이 가는 식당, 백인이 가는 식당도 구별돼 있고, 또 버스에도 앞자리, 좌석에 있는 자리는 백인이 앉고 뒷자리는 흑인이 앉는 그러한 차별이 만연한 시대에 그는 꿈을 꿨습니다.</w:t>
      </w:r>
    </w:p>
    <w:p/>
    <w:p>
      <w:pPr>
        <w:spacing w:after="60" w:before="60"/>
      </w:pPr>
      <w:r>
        <w:rPr>
          <w:b w:val="false"/>
          <w:bCs w:val="false"/>
          <w:i w:val="false"/>
          <w:iCs w:val="false"/>
        </w:rPr>
        <w:t xml:space="preserve">머지않은 날 흑인과 백인이 같이 손에 손을 잡고 걸어가며 노래하는 그 날이 오는 걸 바라본다고 했습니다. 농장에서 농장의 지주들과 노예들이 한 식탁에 앉아서 식사를 같이하는 날이 올 것을 그는 꿈꾸었습니다.</w:t>
      </w:r>
    </w:p>
    <w:p/>
    <w:p>
      <w:pPr>
        <w:spacing w:after="60" w:before="60"/>
      </w:pPr>
      <w:r>
        <w:rPr>
          <w:b w:val="false"/>
          <w:bCs w:val="false"/>
          <w:i w:val="false"/>
          <w:iCs w:val="false"/>
        </w:rPr>
        <w:t xml:space="preserve">당시 사람들이 그런 꿈이 가능할까라고 말한 뒤 45년이 지나 흑인 버락 오바마가 미국의 44대 대통령으로 당선이 된 것입니다. 이처럼 꿈은 이루어집니다. 그러므로 거룩한 꿈을 꾸시기 바랍니다.</w:t>
      </w:r>
    </w:p>
    <w:p/>
    <w:p>
      <w:pPr>
        <w:spacing w:after="60" w:before="60"/>
      </w:pPr>
      <w:r>
        <w:rPr>
          <w:b w:val="false"/>
          <w:bCs w:val="false"/>
          <w:i w:val="false"/>
          <w:iCs w:val="false"/>
        </w:rPr>
        <w:t xml:space="preserve">마틴 루터 킹 주니어 기념 공휴일 95주년을 맞아 애틀란타에서는 그의 생일인 1월 5일에, 그를 기념해서 매년 행사를 가집니다. 제가 지난 월요일에 이곳에 가서 마틴 루터 킹의 꿈에 대해서 얘기를 하면서 우리 대한민국이 하나 된다는 꿈이 이루어질 것을 믿는다고 선포했습니다. 이에 모두가 박수로 격려해주었습니다. 여러분 꿈을 꾸시기 바랍니다. 거룩한 꿈을 꾸며 나갈 때 하나님의 놀라운 역사가 일어나는 것입니다.</w:t>
      </w:r>
    </w:p>
    <w:p/>
    <w:p>
      <w:pPr>
        <w:spacing w:after="120" w:before="220"/>
      </w:pPr>
      <w:r>
        <w:rPr>
          <w:b/>
          <w:bCs/>
          <w:i w:val="false"/>
          <w:iCs w:val="false"/>
        </w:rPr>
        <w:t xml:space="preserve">3. 열방을 얻으라</w:t>
      </w:r>
    </w:p>
    <w:p/>
    <w:p>
      <w:pPr>
        <w:spacing w:after="60" w:before="60"/>
      </w:pPr>
      <w:r>
        <w:rPr>
          <w:b w:val="false"/>
          <w:bCs w:val="false"/>
          <w:i w:val="false"/>
          <w:iCs w:val="false"/>
        </w:rPr>
        <w:t xml:space="preserve">그렇게 되면 결과적으로 우리에게 하나님께서 열방을 주시는 복을 얻게 됩니다.</w:t>
      </w:r>
    </w:p>
    <w:p/>
    <w:p>
      <w:pPr>
        <w:spacing w:after="60" w:before="60"/>
      </w:pPr>
      <w:r>
        <w:rPr>
          <w:b w:val="false"/>
          <w:bCs w:val="false"/>
          <w:i/>
          <w:iCs/>
        </w:rPr>
        <w:t xml:space="preserve">이사야 54장 3절입니다.</w:t>
      </w:r>
    </w:p>
    <w:p/>
    <w:p>
      <w:pPr>
        <w:spacing w:after="60" w:before="60"/>
      </w:pPr>
      <w:r>
        <w:rPr>
          <w:b w:val="false"/>
          <w:bCs w:val="false"/>
          <w:i w:val="false"/>
          <w:iCs w:val="false"/>
        </w:rPr>
        <w:t xml:space="preserve">이는 네가 좌우로 퍼지며 네 자손은 열방을 얻으며 황폐한 성읍들을 사람 살 곳이 되게 할 것임이라</w:t>
      </w:r>
    </w:p>
    <w:p/>
    <w:p>
      <w:pPr>
        <w:spacing w:after="60" w:before="60"/>
      </w:pPr>
      <w:r>
        <w:rPr>
          <w:b w:val="false"/>
          <w:bCs w:val="false"/>
          <w:i w:val="false"/>
          <w:iCs w:val="false"/>
        </w:rPr>
        <w:t xml:space="preserve">네가 좌우로 퍼져 나가며, 자손들은 열방을 얻게 되고 황폐한 성읍들로 사람 살 곳이 되게 할 것이다. 이사야 선지자는 예언했습니다. 저들이 절망 가운데 처했지만 주님을 찬양하고 큰 꿈을 가지고 나아가면 반드시 꿈이 이루어진다는 약속입니다.</w:t>
      </w:r>
    </w:p>
    <w:p/>
    <w:p>
      <w:pPr>
        <w:spacing w:after="60" w:before="60"/>
      </w:pPr>
      <w:r>
        <w:rPr>
          <w:b w:val="false"/>
          <w:bCs w:val="false"/>
          <w:i w:val="false"/>
          <w:iCs w:val="false"/>
        </w:rPr>
        <w:t xml:space="preserve">여러분 꿈을 꾸고 믿음으로 꿈을 붙잡고 전쟁에 나갈 때, 하나님의 놀라운 역사가 이루어지게 됩니다. 하나님은 꿈꾸는 사람과 함께하는 것입니다. 절대로 원망, 불평하고 부정적이라고 말하고 하는 사람하고는 하나님이 일하지 않습니다. 하나님은 긍정적인 사람, 꿈꾸는 사람, 믿음의 사람과 함께 일하십니다.</w:t>
      </w:r>
    </w:p>
    <w:p/>
    <w:p>
      <w:pPr>
        <w:spacing w:after="60" w:before="60"/>
      </w:pPr>
      <w:r>
        <w:rPr>
          <w:b w:val="false"/>
          <w:bCs w:val="false"/>
          <w:i w:val="false"/>
          <w:iCs w:val="false"/>
        </w:rPr>
        <w:t xml:space="preserve">예수님은 온 인류 구원의 꿈을 꾸시고 이 땅에 오셔서 십자가에 달려 죽으심으로 온 인류를 구원하셨습니다. 우리의 모든 삶에 가장 중요한 것은 하나님이 주신 꿈이 이루어지는 것입니다.</w:t>
      </w:r>
    </w:p>
    <w:p/>
    <w:p>
      <w:pPr>
        <w:spacing w:after="60" w:before="60"/>
      </w:pPr>
      <w:r>
        <w:rPr>
          <w:b w:val="false"/>
          <w:bCs w:val="false"/>
          <w:i w:val="false"/>
          <w:iCs w:val="false"/>
        </w:rPr>
        <w:t xml:space="preserve">꿈꾸고 나가면 반드시 꿈이 이루어집니다. 야곱이 형 에서를 피해서 멀리 밧단아람 하란에 있는 외삼촌 집을 찾아갈 때, 광야에 하룻밤에 쓰러져 잠을 잘 때 꿈을 꾸었습니다. 그 꿈에서 하나님 말씀하셨습니다.</w:t>
      </w:r>
    </w:p>
    <w:p/>
    <w:p>
      <w:pPr>
        <w:spacing w:after="60" w:before="60"/>
      </w:pPr>
      <w:r>
        <w:rPr>
          <w:b w:val="false"/>
          <w:bCs w:val="false"/>
          <w:i/>
          <w:iCs/>
        </w:rPr>
        <w:t xml:space="preserve">창세기 28장 14절, 15절입니다.</w:t>
      </w:r>
    </w:p>
    <w:p/>
    <w:p>
      <w:pPr>
        <w:spacing w:after="60" w:before="60"/>
      </w:pPr>
      <w:r>
        <w:rPr>
          <w:b w:val="false"/>
          <w:bCs w:val="false"/>
          <w:i w:val="false"/>
          <w:iCs w:val="false"/>
        </w:rPr>
        <w:t xml:space="preserve">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w:t>
      </w:r>
    </w:p>
    <w:p/>
    <w:p>
      <w:pPr>
        <w:spacing w:after="60" w:before="60"/>
      </w:pPr>
      <w:r>
        <w:rPr>
          <w:b w:val="false"/>
          <w:bCs w:val="false"/>
          <w:i w:val="false"/>
          <w:iCs w:val="false"/>
        </w:rPr>
        <w:t xml:space="preserve">이 말씀 붙잡고 그가 외삼촌 집에 가서 20년 동안 말할 수 없는 고난의 시간을 보내면서도 그는 꿈을 붙잡고 최선을 다해 열심히 일을 했을 때, 20년 만에 그는 거부가 되어 고향으로 돌아오게 되었습니다.</w:t>
      </w:r>
    </w:p>
    <w:p/>
    <w:p>
      <w:pPr>
        <w:spacing w:after="60" w:before="60"/>
      </w:pPr>
      <w:r>
        <w:rPr>
          <w:b w:val="false"/>
          <w:bCs w:val="false"/>
          <w:i w:val="false"/>
          <w:iCs w:val="false"/>
        </w:rPr>
        <w:t xml:space="preserve">그가 그의 형 에서를 만나기 전에 이런 기도를 합니다. 창세기 32장 10절입니다.</w:t>
      </w:r>
    </w:p>
    <w:p/>
    <w:p>
      <w:pPr>
        <w:spacing w:after="60" w:before="60"/>
      </w:pPr>
      <w:r>
        <w:rPr>
          <w:b w:val="false"/>
          <w:bCs w:val="false"/>
          <w:i w:val="false"/>
          <w:iCs w:val="false"/>
        </w:rPr>
        <w:t xml:space="preserve">나는 주께서 주의 종에게 베푸신 모든 은총과 모든 진실하심을 조금도 감당할 수 없사오나 내가 내 지팡이만 가지고 이 요단을 건넜더니 지금은 두 떼나 이루었나이다</w:t>
      </w:r>
    </w:p>
    <w:p/>
    <w:p>
      <w:pPr>
        <w:spacing w:after="60" w:before="60"/>
      </w:pPr>
      <w:r>
        <w:rPr>
          <w:b w:val="false"/>
          <w:bCs w:val="false"/>
          <w:i w:val="false"/>
          <w:iCs w:val="false"/>
        </w:rPr>
        <w:t xml:space="preserve">빈손에 지팡이 하나 들고 갔던 그가 수많은 가축 두 떼를 몰고 그의 자녀들과 함께 돌아가게 된 것을 하나님께 감사했던 것입니다. 그러고 나서 형을 만나서 그는 축복된 삶을 살았습니다.</w:t>
      </w:r>
    </w:p>
    <w:p/>
    <w:p>
      <w:pPr>
        <w:spacing w:after="60" w:before="60"/>
      </w:pPr>
      <w:r>
        <w:rPr>
          <w:b w:val="false"/>
          <w:bCs w:val="false"/>
          <w:i w:val="false"/>
          <w:iCs w:val="false"/>
        </w:rPr>
        <w:t xml:space="preserve">그렇습니다. 꿈은 반드시 이루어집니다. 꿈을 이루기 위해서 우리는 최선을 다해야 됩니다. 하나님 앞에서 내가 가진 모든 재능을 동원해서 최선의 노력을 다할 때 하나님이 우리에게 성공이라는 선물을 주시는 것입니다.</w:t>
      </w:r>
    </w:p>
    <w:p/>
    <w:p>
      <w:pPr>
        <w:spacing w:after="60" w:before="60"/>
      </w:pPr>
      <w:r>
        <w:rPr>
          <w:b w:val="false"/>
          <w:bCs w:val="false"/>
          <w:i w:val="false"/>
          <w:iCs w:val="false"/>
        </w:rPr>
        <w:t xml:space="preserve">절대로 게으름 피는 사람, 꾀를 부리는 사람에게 하나님이 성공을 선물로 주시지 아니하고, 최선을 다하는 사람, 내가 있는 그곳에서 분초를 아껴가며 최선의 노력을 다하는 사람에게 하나님께서 우리에게 축복을 주시고 성공을 선물로 주시는 것입니다.</w:t>
      </w:r>
    </w:p>
    <w:p/>
    <w:p>
      <w:pPr>
        <w:spacing w:after="60" w:before="60"/>
      </w:pPr>
      <w:r>
        <w:rPr>
          <w:b w:val="false"/>
          <w:bCs w:val="false"/>
          <w:i w:val="false"/>
          <w:iCs w:val="false"/>
        </w:rPr>
        <w:t xml:space="preserve">지난 1월 13일 국민 비전 신년 하례에서 간증한 현승원 집사님(오륜교회)의 간증을 함께 나누기 원합니다. 거듭된 실패 속에 찾아온 하나님의 은혜에 그는 감사의 고백을 했습니다.</w:t>
      </w:r>
    </w:p>
    <w:p/>
    <w:p>
      <w:pPr>
        <w:spacing w:after="60" w:before="60"/>
      </w:pPr>
      <w:r>
        <w:rPr>
          <w:b w:val="false"/>
          <w:bCs w:val="false"/>
          <w:i w:val="false"/>
          <w:iCs w:val="false"/>
        </w:rPr>
        <w:t xml:space="preserve">그는 꿈꾸는 사람입니다. 현승원 하면 대표적인 수식어는 100억 기부입니다. 매달 후원하고 있는 결연 아동 수가 2천 명이 넘고, '복음을 심는 드림스쿨'이라는 이름으로 전 세계에 100개 학교를 세우기로 협약했는데 한 학교를 세우는 데 5억씩이 든다고 합니다. 그 엄청난 액수의 기부를 약속했습니다.</w:t>
      </w:r>
    </w:p>
    <w:p/>
    <w:p>
      <w:pPr>
        <w:spacing w:after="60" w:before="60"/>
      </w:pPr>
      <w:r>
        <w:rPr>
          <w:b w:val="false"/>
          <w:bCs w:val="false"/>
          <w:i w:val="false"/>
          <w:iCs w:val="false"/>
        </w:rPr>
        <w:t xml:space="preserve">돈이 많다고 기부할 수 있는 것이 아닙니다. 사람이 돈이 많으면 더 움켜쥐고 싶은 욕심이 있는데, 그 마음속에 베풀고자 하는 마음, 나누고자 하는 마음이 있을 때 그 부가 의미가 있게 되는 것입니다.</w:t>
      </w:r>
    </w:p>
    <w:p/>
    <w:p>
      <w:pPr>
        <w:spacing w:after="60" w:before="60"/>
      </w:pPr>
      <w:r>
        <w:rPr>
          <w:b w:val="false"/>
          <w:bCs w:val="false"/>
          <w:i w:val="false"/>
          <w:iCs w:val="false"/>
        </w:rPr>
        <w:t xml:space="preserve">원래 작은 동네에서 태어나서 교회를 열심히 섬기는 부모님 아래서 자라났습니다. 그런데 부모님은 매년 가족회의를 열어서 선교사님들을 후원합니다. 수입의 거의 3분의 1, 4분의 1을 떼어서 많은 수입도 아닌데 선교사님을 후원하기 시작해서 10명, 20명 온 가족이 후원했습니다.</w:t>
      </w:r>
    </w:p>
    <w:p/>
    <w:p>
      <w:pPr>
        <w:spacing w:after="60" w:before="60"/>
      </w:pPr>
      <w:r>
        <w:rPr>
          <w:b w:val="false"/>
          <w:bCs w:val="false"/>
          <w:i w:val="false"/>
          <w:iCs w:val="false"/>
        </w:rPr>
        <w:t xml:space="preserve">그리고 선교사님이 한국에 들어오시면 그 집에 모셔서 식사 대접을 하면서 며칠간 지내게 해드리고, 그래서 선교사님 후원하는 일에 열심을 다했습니다. 본인들은 맛있는 반찬, 좋은 옷을 못 입어도 선교사를 후원하는 것이 유일한 삶의 꿈이고 희망이었습니다.</w:t>
      </w:r>
    </w:p>
    <w:p/>
    <w:p>
      <w:pPr>
        <w:spacing w:after="60" w:before="60"/>
      </w:pPr>
      <w:r>
        <w:rPr>
          <w:b w:val="false"/>
          <w:bCs w:val="false"/>
          <w:i w:val="false"/>
          <w:iCs w:val="false"/>
        </w:rPr>
        <w:t xml:space="preserve">그런데 하나님께서 그에게 놀라운 재정의 축복을 주셨습니다. 지금은 자산가치 3,300억의 교육기업을 운영하는 대표가 됐습니다. 저 젊은 분이 저렇게 빨리 성공한 것은 그가 꿈꾸는 사람이었고 하나님이 함께하시기 때문입니다.</w:t>
      </w:r>
    </w:p>
    <w:p/>
    <w:p>
      <w:pPr>
        <w:spacing w:after="60" w:before="60"/>
      </w:pPr>
      <w:r>
        <w:rPr>
          <w:b w:val="false"/>
          <w:bCs w:val="false"/>
          <w:i w:val="false"/>
          <w:iCs w:val="false"/>
        </w:rPr>
        <w:t xml:space="preserve">원래 그의 꿈은 스타 강사가 되는 것입니다. 그가 재수할 때 인터넷 강의를 듣다가 한 학원 강사의 연봉을 듣고 '야 나도 저런 스타 강사가 돼야 되겠다.' 그래서 스타 강사가 되기 위해서 동생과 함께 의논하다가 동생이 연년생인데 "우리 영어 학원 하면 잘 되겠다." 그래서 영어를 가르치는 학원을 만들기로 했습니다.</w:t>
      </w:r>
    </w:p>
    <w:p/>
    <w:p>
      <w:pPr>
        <w:spacing w:after="60" w:before="60"/>
      </w:pPr>
      <w:r>
        <w:rPr>
          <w:b w:val="false"/>
          <w:bCs w:val="false"/>
          <w:i w:val="false"/>
          <w:iCs w:val="false"/>
        </w:rPr>
        <w:t xml:space="preserve">어떻게 영어를 가르쳐야 될지 몰라서 하루 15시간 동안 매일 같이 강의와 교재를 분석하면서 열심히 영어 강사가 되기 위한 준비를 하는데, 유명한 교육기업은커녕 동네 학원 면접에서도 18번이나 떨어집니다.</w:t>
      </w:r>
    </w:p>
    <w:p/>
    <w:p>
      <w:pPr>
        <w:spacing w:after="60" w:before="60"/>
      </w:pPr>
      <w:r>
        <w:rPr>
          <w:b w:val="false"/>
          <w:bCs w:val="false"/>
          <w:i w:val="false"/>
          <w:iCs w:val="false"/>
        </w:rPr>
        <w:t xml:space="preserve">스타 강사가 되기로 마음을 먹었는데, 막상 응시를 하면 떨어지고 또 떨어지고 그래서 자기가 열심히 과외를 하면서 한 달에 100만 원 정도 되는 수입으로 어려운 시간을 보냈던 시련의 때도 있었습니다. 미국 유학을 계획했지만, 유학 경비가 많이 들어 포기해야만 했습니다.</w:t>
      </w:r>
    </w:p>
    <w:p/>
    <w:p>
      <w:pPr>
        <w:spacing w:after="60" w:before="60"/>
      </w:pPr>
      <w:r>
        <w:rPr>
          <w:b w:val="false"/>
          <w:bCs w:val="false"/>
          <w:i w:val="false"/>
          <w:iCs w:val="false"/>
        </w:rPr>
        <w:t xml:space="preserve">그래서 그때 아이디어가 떠오른 것이 온라인 강의입니다. 일주일에 2시간씩 두 번 4시간 수업하던 것을 3시간 온라인 강의를 하고 1시간만 와서 그다음에 와서 공부한 것을 점검하게 하는 시스템을 도입했습니다.</w:t>
      </w:r>
    </w:p>
    <w:p/>
    <w:p>
      <w:pPr>
        <w:spacing w:after="60" w:before="60"/>
      </w:pPr>
      <w:r>
        <w:rPr>
          <w:b w:val="false"/>
          <w:bCs w:val="false"/>
          <w:i w:val="false"/>
          <w:iCs w:val="false"/>
        </w:rPr>
        <w:t xml:space="preserve">그리고 과외비는 반으로 깎아줬습니다. 그러자 첫 해 수강생이 270명이 왔고 그다음에 660명이 왔고 그다음에 1,400명이 와서 그가 나이 30살이 되었을 때 3년 만에 연간 매출 100억 원이 넘게 되었습니다. 할렐루야!</w:t>
      </w:r>
    </w:p>
    <w:p/>
    <w:p>
      <w:pPr>
        <w:spacing w:after="60" w:before="60"/>
      </w:pPr>
      <w:r>
        <w:rPr>
          <w:b w:val="false"/>
          <w:bCs w:val="false"/>
          <w:i w:val="false"/>
          <w:iCs w:val="false"/>
        </w:rPr>
        <w:t xml:space="preserve">그는 기도하는 사람 꿈꾸는 사람이었습니다. 그래서 학원 이름을 꿈을 공유한다는 의미에서 드림쉐어 약자로 'D.Share(디쉐어)'라고 하는 교육 기업을 만들었습니다. 그러다 이 교육 사업이 번창하니까 한때는 '야 내가 정말 실력 있고 잘하는가 보다'라는 생각이 잠깐 들었는데, 그 밑에 일하는 직원이 "사장님, 사장님은 제가 봐도 이렇게 번창하고 잘 되는 것은 아마 대표님이 섬기는 하나님의 복을 주셔서 그런가 봐요." 라고 말하는 것을 듣고 그가 회개했습니다.</w:t>
      </w:r>
    </w:p>
    <w:p/>
    <w:p>
      <w:pPr>
        <w:spacing w:after="60" w:before="60"/>
      </w:pPr>
      <w:r>
        <w:rPr>
          <w:b w:val="false"/>
          <w:bCs w:val="false"/>
          <w:i w:val="false"/>
          <w:iCs w:val="false"/>
        </w:rPr>
        <w:t xml:space="preserve">'아이고 우리 직원을 통해 하나님이 나를 가르쳐주는구나. 하나님이 하신 것인데 내가 잘해서 착각했구나' 그래서 그는 하나님 앞에 엎드렸습니다. 그리고 말씀 묵상하는데 사무엘하 7장 2절 말씀이 떠올랐습니다.</w:t>
      </w:r>
    </w:p>
    <w:p/>
    <w:p>
      <w:pPr>
        <w:spacing w:after="60" w:before="60"/>
      </w:pPr>
      <w:r>
        <w:rPr>
          <w:b w:val="false"/>
          <w:bCs w:val="false"/>
          <w:i w:val="false"/>
          <w:iCs w:val="false"/>
        </w:rPr>
        <w:t xml:space="preserve">거기에는 다윗 왕이 하나님 앞에 이렇게 기도를 합니다.</w:t>
      </w:r>
    </w:p>
    <w:p/>
    <w:p>
      <w:pPr>
        <w:spacing w:after="60" w:before="60"/>
      </w:pPr>
      <w:r>
        <w:rPr>
          <w:b w:val="false"/>
          <w:bCs w:val="false"/>
          <w:i w:val="false"/>
          <w:iCs w:val="false"/>
        </w:rPr>
        <w:t xml:space="preserve">"내가 이렇게 훌륭한 궁궐에 머물면서 하나님이 계실 성전을 짓지 못한 것이 너무나 안타깝습니다. 성전을 짓기 원합니다."</w:t>
      </w:r>
    </w:p>
    <w:p/>
    <w:p>
      <w:pPr>
        <w:spacing w:after="60" w:before="60"/>
      </w:pPr>
      <w:r>
        <w:rPr>
          <w:b w:val="false"/>
          <w:bCs w:val="false"/>
          <w:i w:val="false"/>
          <w:iCs w:val="false"/>
        </w:rPr>
        <w:t xml:space="preserve">하나님이 요청하신 것도 아닌데 다윗의 마음이 하나님을 감동시켰습니다. 그래서 하나님이 엄청난 축복을 그에게 부어주셨습니다. 성전 짓는 축복은 그 아들 솔로몬이 갖게 되었는데. 우리의 헌신에서 중요한 것은 우리 마음을 보신 하나님이라는 것입니다. 우리의 헌신이 필요한 게 아니라 마음을 보시는 하나님이 우리에게 어떻게 보시는가가 중요한 것입니다.</w:t>
      </w:r>
    </w:p>
    <w:p/>
    <w:p>
      <w:pPr>
        <w:spacing w:after="60" w:before="60"/>
      </w:pPr>
      <w:r>
        <w:rPr>
          <w:b w:val="false"/>
          <w:bCs w:val="false"/>
          <w:i w:val="false"/>
          <w:iCs w:val="false"/>
        </w:rPr>
        <w:t xml:space="preserve">그래서 현 대표도 어떻게 하나님 일을 할 것인가를 깨달았습니다. 그것은 말씀에 순종하고 내려놓는 것입니다. 겸손히 자기 자신을 내려놓을 때 하나님이 복 주는 것을 깨닫게 되었습니다. 하나님께서 내려놓으라고 말씀하실 때 내려놓으면 그 중심과 마음을 보시고 삶을 하나님의 방향으로 놀랍게 역사하시기 때문이었습니다.</w:t>
      </w:r>
    </w:p>
    <w:p/>
    <w:p>
      <w:pPr>
        <w:spacing w:after="60" w:before="60"/>
      </w:pPr>
      <w:r>
        <w:rPr>
          <w:b w:val="false"/>
          <w:bCs w:val="false"/>
          <w:i w:val="false"/>
          <w:iCs w:val="false"/>
        </w:rPr>
        <w:t xml:space="preserve">유학길이 막혔을 때 그는 동생과 함께 학원을 시작했고, 그 학원이 이렇게 국내에서 가장 큰 단위의 학원으로 성장할 것은 아무도 상상하지 못했습니다. 연세대 경영전문대학 경영학 석사를 취득한 다음 2020년 대한민국 CEO 리더십 혁신경영 부문 수상을 하고 기아 대책 1호 희망 대사로 위촉되었습니다.</w:t>
      </w:r>
    </w:p>
    <w:p/>
    <w:p>
      <w:pPr>
        <w:spacing w:after="60" w:before="60"/>
      </w:pPr>
      <w:r>
        <w:rPr>
          <w:b w:val="false"/>
          <w:bCs w:val="false"/>
          <w:i w:val="false"/>
          <w:iCs w:val="false"/>
        </w:rPr>
        <w:t xml:space="preserve">그의 간증집 『내 마음이 어디 있느냐』에서 그의 축복의 비결을 자세히 기록하고 있습니다. 그는 순종과 믿음으로 역사하시는 하나님을 늘 강조합니다. 그는 고백합니다.</w:t>
      </w:r>
    </w:p>
    <w:p/>
    <w:p>
      <w:pPr>
        <w:spacing w:after="60" w:before="60"/>
      </w:pPr>
      <w:r>
        <w:rPr>
          <w:b w:val="false"/>
          <w:bCs w:val="false"/>
          <w:i w:val="false"/>
          <w:iCs w:val="false"/>
        </w:rPr>
        <w:t xml:space="preserve">우리가 계획했던 모든 길이 막힐 때 바로 그때가 하나님이 말씀하시는 때이다. 고집을 내려놓고 하나님 말씀에 귀 기울이며 순종하는 것이 가장 빠른 지름길이다.</w:t>
      </w:r>
    </w:p>
    <w:p/>
    <w:p>
      <w:pPr>
        <w:spacing w:after="60" w:before="60"/>
      </w:pPr>
      <w:r>
        <w:rPr>
          <w:b w:val="false"/>
          <w:bCs w:val="false"/>
          <w:i w:val="false"/>
          <w:iCs w:val="false"/>
        </w:rPr>
        <w:t xml:space="preserve">여러분, 주님 안에서 거룩한 꿈을 갖고 나가시기 바랍니다. 저는 이분의 간증을 들으면서 굉장히 감동을 받은 것은 저렇게 젊고 저보다 나이를 보면 한 30년 가까이 차이가 나는데 젊은 나이에 대성공한 그것을 보면서 감탄했고, 그 성공의 비결이 그 꿈을 가진 사람이었고, 하나님의 뜻대로 살기 위해 노력을 기울였던 그 결과라는 것을 알게 되어 하나님께 감사를 드렸습니다.</w:t>
      </w:r>
    </w:p>
    <w:p/>
    <w:p>
      <w:pPr>
        <w:spacing w:after="60" w:before="60"/>
      </w:pPr>
      <w:r>
        <w:rPr>
          <w:b w:val="false"/>
          <w:bCs w:val="false"/>
          <w:i w:val="false"/>
          <w:iCs w:val="false"/>
        </w:rPr>
        <w:t xml:space="preserve">그렇습니다. 하나님의 사람은 하나님의 복을 주시는 것입니다. 주님이 원하시는 거룩한 꿈을 꾸시기 바랍니다. 거룩한 꿈을 꾸고 믿음으로 나아가길 바랍니다. 어떤 경우에도 원망과 불평하지 말고 부정적으로 말하거나 부정적으로 생각하지 말고 절대 긍정, 절대 감사로 믿음을 갖고 나가면 반드시 여러분 모두에게 좋은 일이 일어나게 될 것입니다.</w:t>
      </w:r>
    </w:p>
    <w:p/>
    <w:p>
      <w:pPr>
        <w:spacing w:after="60" w:before="60"/>
      </w:pPr>
      <w:r>
        <w:rPr>
          <w:b w:val="false"/>
          <w:bCs w:val="false"/>
          <w:i w:val="false"/>
          <w:iCs w:val="false"/>
        </w:rPr>
        <w:t xml:space="preserve">새해 여러분 거룩한 꿈을 꾸십시오. 꿈을 꾸고 믿고 도전하십시오. 도전하고 또 도전하고 또 도전하고 또 도전하면 꿈이 이루어질 것입니다. 거룩한 꿈을 꾸고 믿음으로 전진해 나가는 여러분 모두에게 하나님이 크게 축복해 줄 것을 확신합니다. 그러한 복 받은 인생이 되기를 주님의 이름으로 축원합니다. 축원합니다. 축원합니다.</w:t>
      </w:r>
    </w:p>
    <w:p/>
    <w:p>
      <w:pPr>
        <w:spacing w:after="60" w:before="60"/>
      </w:pPr>
      <w:r>
        <w:rPr>
          <w:b w:val="false"/>
          <w:bCs w:val="false"/>
          <w:i w:val="false"/>
          <w:iCs w:val="false"/>
        </w:rPr>
        <w:t xml:space="preserve">주님 은혜 감사하면서 찬송가 393장으로 오늘 말씀을 마무리합니다.</w:t>
      </w:r>
    </w:p>
    <w:p/>
    <w:p>
      <w:pPr>
        <w:spacing w:after="60" w:before="60"/>
      </w:pPr>
      <w:r>
        <w:rPr>
          <w:b w:val="false"/>
          <w:bCs w:val="false"/>
          <w:i w:val="false"/>
          <w:iCs w:val="false"/>
        </w:rPr>
        <w:t xml:space="preserve">&lt;찬송가 393장 (통 447): 오 신실하신 주&gt;</w:t>
      </w:r>
    </w:p>
    <w:p/>
    <w:p>
      <w:pPr>
        <w:spacing w:after="60" w:before="60"/>
      </w:pPr>
      <w:r>
        <w:rPr>
          <w:b w:val="false"/>
          <w:bCs w:val="false"/>
          <w:i w:val="false"/>
          <w:iCs w:val="false"/>
        </w:rPr>
        <w:t xml:space="preserve">1절 오 신실하신 주 내 아버지여 늘 함께 계시니 두렴없네</w:t>
      </w:r>
    </w:p>
    <w:p/>
    <w:p>
      <w:pPr>
        <w:spacing w:after="60" w:before="60"/>
      </w:pPr>
      <w:r>
        <w:rPr>
          <w:b w:val="false"/>
          <w:bCs w:val="false"/>
          <w:i w:val="false"/>
          <w:iCs w:val="false"/>
        </w:rPr>
        <w:t xml:space="preserve">그 사랑 변찮고 날 지키시며 어제나 오늘이 한결같네</w:t>
      </w:r>
    </w:p>
    <w:p/>
    <w:p>
      <w:pPr>
        <w:spacing w:after="60" w:before="60"/>
      </w:pPr>
      <w:r>
        <w:rPr>
          <w:b w:val="false"/>
          <w:bCs w:val="false"/>
          <w:i w:val="false"/>
          <w:iCs w:val="false"/>
        </w:rPr>
        <w:t xml:space="preserve">후렴 오 신실하신 주 오 신실하신 주 날마다 자비를 베푸시며</w:t>
      </w:r>
    </w:p>
    <w:p/>
    <w:p>
      <w:pPr>
        <w:spacing w:after="60" w:before="60"/>
      </w:pPr>
      <w:r>
        <w:rPr>
          <w:b w:val="false"/>
          <w:bCs w:val="false"/>
          <w:i w:val="false"/>
          <w:iCs w:val="false"/>
        </w:rPr>
        <w:t xml:space="preserve">일용할 모든 것 내려주시니 오 신실하신 주 나의 구주</w:t>
      </w:r>
    </w:p>
    <w:p/>
    <w:p>
      <w:pPr>
        <w:spacing w:after="60" w:before="60"/>
      </w:pPr>
      <w:r>
        <w:rPr>
          <w:b w:val="false"/>
          <w:bCs w:val="false"/>
          <w:i w:val="false"/>
          <w:iCs w:val="false"/>
        </w:rPr>
        <w:t xml:space="preserve">2절 봄철과 또 여름 가을과 겨울 해와 달 별들도 다 주의 것</w:t>
      </w:r>
    </w:p>
    <w:p/>
    <w:p>
      <w:pPr>
        <w:spacing w:after="60" w:before="60"/>
      </w:pPr>
      <w:r>
        <w:rPr>
          <w:b w:val="false"/>
          <w:bCs w:val="false"/>
          <w:i w:val="false"/>
          <w:iCs w:val="false"/>
        </w:rPr>
        <w:t xml:space="preserve">만물이 주 영광 드러내도다 신실한 주 사랑 나타내네</w:t>
      </w:r>
    </w:p>
    <w:p/>
    <w:p>
      <w:pPr>
        <w:spacing w:after="60" w:before="60"/>
      </w:pPr>
      <w:r>
        <w:rPr>
          <w:b w:val="false"/>
          <w:bCs w:val="false"/>
          <w:i w:val="false"/>
          <w:iCs w:val="false"/>
        </w:rPr>
        <w:t xml:space="preserve">3절 내 죄를 사하여 안위하시고 주 친히 오셔서 인도하네</w:t>
      </w:r>
    </w:p>
    <w:p/>
    <w:p>
      <w:pPr>
        <w:spacing w:after="60" w:before="60"/>
      </w:pPr>
      <w:r>
        <w:rPr>
          <w:b w:val="false"/>
          <w:bCs w:val="false"/>
          <w:i w:val="false"/>
          <w:iCs w:val="false"/>
        </w:rPr>
        <w:t xml:space="preserve">오늘의 힘 되고 내일의 소망 주만이 만복을 내리시네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삶에 많은 문제와 어려움이 다가오지만 문제, 어려움 가운데 절망하지 아니하고 주님을 찬송할 수 있게 하여 주시고, 오히려 거룩한 꿈을 꾸게 하여 주시고, 꿈을 이루어 나가기 위해 최선을 다하는 저희들의 삶이 될 수 있도록 주님 도와주옵소서.</w:t>
      </w:r>
    </w:p>
    <w:p/>
    <w:p>
      <w:pPr>
        <w:spacing w:after="60" w:before="60"/>
      </w:pPr>
      <w:r>
        <w:rPr>
          <w:b w:val="false"/>
          <w:bCs w:val="false"/>
          <w:i w:val="false"/>
          <w:iCs w:val="false"/>
        </w:rPr>
        <w:t xml:space="preserve">모든 사람이 절망을 얘기하지만, 우리는 희망을 이야기하게 하여 주옵시고, 모든 사람이 안 된다고 하지만 우리는 할 수 있다 된다고 이야기할 수 있게 하여 주셔서, 문제 많고 어려움 많은 이 사회를 변화시켜 나가는 우리 주님의 귀한 일꾼들 다 될 수 있도록 복을 내려주시옵소서. 예수님의 이름으로 기도 올리옵나이다. 아멘.</w:t>
      </w:r>
    </w:p>
    <w:p>
      <w:pPr>
        <w:pageBreakBefore/>
      </w:pPr>
    </w:p>
    <w:p>
      <w:pPr>
        <w:pStyle w:val="Heading2"/>
      </w:pPr>
      <w:r>
        <w:t xml:space="preserve">41. 복 있는 사람</w:t>
      </w:r>
    </w:p>
    <w:p>
      <w:r>
        <w:t xml:space="preserve">날짜: 2024-01-14</w:t>
      </w:r>
    </w:p>
    <w:p>
      <w:r>
        <w:t xml:space="preserve">분류: 축복</w:t>
      </w:r>
    </w:p>
    <w:p>
      <w:r>
        <w:t xml:space="preserve">본문: 시 1:1~6</w:t>
      </w:r>
    </w:p>
    <w:p>
      <w:r>
        <w:t xml:space="preserve">출처: http://www.fgnews.co.kr/front/view.do?first_category_id=1&amp;second_category_id=8&amp;date=2024-01-14</w:t>
      </w:r>
    </w:p>
    <w:p>
      <w:r>
        <w:t xml:space="preserve">키워드 매칭: 절대 긍정(2), 절대 감사(2)</w:t>
      </w:r>
    </w:p>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 악인들은 그렇지 아니함이여 오직 바람에 나는 겨와 같도다 그러므로 악인들은 심판을 견디지 못하며 죄인들이 의인들의 모임에 들지 못하리로다 무릇 의인들의 길은 야훼께서 인정하시나 악인들의 길은 망하리로다"(시편 1편 1~6절)</w:t>
      </w:r>
    </w:p>
    <w:p/>
    <w:p>
      <w:pPr>
        <w:spacing w:after="60" w:before="60"/>
      </w:pPr>
      <w:r>
        <w:rPr>
          <w:b w:val="false"/>
          <w:bCs w:val="false"/>
          <w:i w:val="false"/>
          <w:iCs w:val="false"/>
        </w:rPr>
        <w:t xml:space="preserve">오늘 시편 1편 1~6절 말씀 가지고 "복 있는 사람"이란 제목으로 함께 말씀의 은혜를 나누기 원합니다.</w:t>
      </w:r>
    </w:p>
    <w:p/>
    <w:p>
      <w:pPr>
        <w:spacing w:after="60" w:before="60"/>
      </w:pPr>
      <w:r>
        <w:rPr>
          <w:b w:val="false"/>
          <w:bCs w:val="false"/>
          <w:i w:val="false"/>
          <w:iCs w:val="false"/>
        </w:rPr>
        <w:t xml:space="preserve">하나님이 우리에게 선물로 주신 축복의 새 해가 밝았습니다. 우리를 향한 하나님의 뜻은 우리가 하나님의 뜻대로 하나님의 영광을 위해 살아감으로 주님 은혜 가운데 영혼이 잘 되고 범사가 잘되고 강건하게 되는 축복이 임하는 것입니다.</w:t>
      </w:r>
    </w:p>
    <w:p/>
    <w:p>
      <w:pPr>
        <w:spacing w:after="60" w:before="60"/>
      </w:pPr>
      <w:r>
        <w:rPr>
          <w:b w:val="false"/>
          <w:bCs w:val="false"/>
          <w:i w:val="false"/>
          <w:iCs w:val="false"/>
        </w:rPr>
        <w:t xml:space="preserve">우리가 하나님의 뜻대로 살아가면 복 있는 사람으로 살아갈 수가 있습니다. 복 있는 사람이 되어서 이 사회에 선한 영향력을 끼치면서 하나님의 영광을 나타내는 삶을 살아가는 우리 모두가 되어야 합니다.</w:t>
      </w:r>
    </w:p>
    <w:p/>
    <w:p>
      <w:pPr>
        <w:spacing w:after="60" w:before="60"/>
      </w:pPr>
      <w:r>
        <w:rPr>
          <w:b w:val="false"/>
          <w:bCs w:val="false"/>
          <w:i w:val="false"/>
          <w:iCs w:val="false"/>
        </w:rPr>
        <w:t xml:space="preserve">성경 전체에서 가장 긴 책은 시편인데 무려 150편이나 되는 말씀이 담겨 있습니다. 그 전체 시편 150편에 서론 되는 말씀이 시편 1편입니다. 시편 1편에서 복 있는 사람, 의인과 악인의 삶에 대해서 말씀하고 있습니다.</w:t>
      </w:r>
    </w:p>
    <w:p/>
    <w:p>
      <w:pPr>
        <w:spacing w:after="120" w:before="220"/>
      </w:pPr>
      <w:r>
        <w:rPr>
          <w:b/>
          <w:bCs/>
          <w:i w:val="false"/>
          <w:iCs w:val="false"/>
        </w:rPr>
        <w:t xml:space="preserve">1. 복 있는 사람이 하지 말아야 할 것</w:t>
      </w:r>
    </w:p>
    <w:p/>
    <w:p>
      <w:pPr>
        <w:spacing w:after="60" w:before="60"/>
      </w:pPr>
      <w:r>
        <w:rPr>
          <w:b w:val="false"/>
          <w:bCs w:val="false"/>
          <w:i w:val="false"/>
          <w:iCs w:val="false"/>
        </w:rPr>
        <w:t xml:space="preserve">그런데 복 있는 사람이 하지 말아야 될 것을 먼저 우리에게 말씀해 주고 있습니다. 1편 1절에</w:t>
      </w:r>
    </w:p>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w:t>
      </w:r>
    </w:p>
    <w:p/>
    <w:p>
      <w:pPr>
        <w:spacing w:after="60" w:before="60"/>
      </w:pPr>
      <w:r>
        <w:rPr>
          <w:b w:val="false"/>
          <w:bCs w:val="false"/>
          <w:i w:val="false"/>
          <w:iCs w:val="false"/>
        </w:rPr>
        <w:t xml:space="preserve">이와 같이 말씀합니다. 복 있는 사람이 되려면 이 세 가지 것을 하지 마라.</w:t>
      </w:r>
    </w:p>
    <w:p/>
    <w:p>
      <w:pPr>
        <w:spacing w:after="60" w:before="60"/>
      </w:pPr>
      <w:r>
        <w:rPr>
          <w:b w:val="false"/>
          <w:bCs w:val="false"/>
          <w:i w:val="false"/>
          <w:iCs w:val="false"/>
        </w:rPr>
        <w:t xml:space="preserve">1) 악인의 꾀를 따르지 않아야 한다</w:t>
      </w:r>
    </w:p>
    <w:p/>
    <w:p>
      <w:pPr>
        <w:spacing w:after="60" w:before="60"/>
      </w:pPr>
      <w:r>
        <w:rPr>
          <w:b w:val="false"/>
          <w:bCs w:val="false"/>
          <w:i w:val="false"/>
          <w:iCs w:val="false"/>
        </w:rPr>
        <w:t xml:space="preserve">첫 번째가 악인의 꾀를 따르지 말라는 것입니다. 악인은 도덕적으로 해이해진 자입니다. 악인의 꾀, 악인의 생각을 따라가면 안 됩니다. 생각이 그 사람의 삶을 지배하는데, 우리가 악한 생각을 하면 악한 사람이 되는 것입니다. 우리가 선한 생각을 하면 선한 사람이 되는 것입니다. 그래서 우리는 늘 우리의 생각을 지켜야 합니다. 절대로 악한 사람들의 생각을 품으면 안 되는 것입니다.</w:t>
      </w:r>
    </w:p>
    <w:p/>
    <w:p>
      <w:pPr>
        <w:spacing w:after="60" w:before="60"/>
      </w:pPr>
      <w:r>
        <w:rPr>
          <w:b w:val="false"/>
          <w:bCs w:val="false"/>
          <w:i w:val="false"/>
          <w:iCs w:val="false"/>
        </w:rPr>
        <w:t xml:space="preserve">그래서 잠언 4장 23절에 마음을 지키라고 말씀합니다.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그래서 우리가 마음을 지키며 절대 긍정, 절대 감사로 살아가면 하나님의 놀라운 은혜와 축복이 우리에게 임하는 것입니다.</w:t>
      </w:r>
    </w:p>
    <w:p/>
    <w:p>
      <w:pPr>
        <w:spacing w:after="60" w:before="60"/>
      </w:pPr>
      <w:r>
        <w:rPr>
          <w:b w:val="false"/>
          <w:bCs w:val="false"/>
          <w:i w:val="false"/>
          <w:iCs w:val="false"/>
        </w:rPr>
        <w:t xml:space="preserve">2) 죄인의 길에 서지 않아야 한다</w:t>
      </w:r>
    </w:p>
    <w:p/>
    <w:p>
      <w:pPr>
        <w:spacing w:after="60" w:before="60"/>
      </w:pPr>
      <w:r>
        <w:rPr>
          <w:b w:val="false"/>
          <w:bCs w:val="false"/>
          <w:i w:val="false"/>
          <w:iCs w:val="false"/>
        </w:rPr>
        <w:t xml:space="preserve">나아가서 우리는 죄인의 길에 서지 않아야 합니다. 죄인이라고 하는 것은 하나님의 뜻을 벗어난 자를 말합니다. 죄라는 말의 뜻이 '목표를 벗어났다'는 것입니다. 우리가 하나님의 뜻을 벗어난 삶을 살아가면 그것이 우리의 죄입니다. 삶의 방향이 바르게 되어 있어야 합니다.</w:t>
      </w:r>
    </w:p>
    <w:p/>
    <w:p>
      <w:pPr>
        <w:spacing w:after="60" w:before="60"/>
      </w:pPr>
      <w:r>
        <w:rPr>
          <w:b w:val="false"/>
          <w:bCs w:val="false"/>
          <w:i w:val="false"/>
          <w:iCs w:val="false"/>
        </w:rPr>
        <w:t xml:space="preserve">하나님으로부터 벗어나서 내 뜻과 내 고집을 따라 살아가게 될 때 우리는 죄에 빠지게 되고 문제 속에 갇히게 됩니다. 언제나 우리 삶에 목표가 되시고 전부가 되시는 예수님께 초점을 맞추고, 주님만 바라보고 믿음으로 전진 또 전진해 나가는 우리 모두가 되어야 합니다.</w:t>
      </w:r>
    </w:p>
    <w:p/>
    <w:p>
      <w:pPr>
        <w:spacing w:after="60" w:before="60"/>
      </w:pPr>
      <w:r>
        <w:rPr>
          <w:b w:val="false"/>
          <w:bCs w:val="false"/>
          <w:i/>
          <w:iCs/>
        </w:rPr>
        <w:t xml:space="preserve">히브리서 12장 2절을 말씀합니다.</w:t>
      </w:r>
    </w:p>
    <w:p/>
    <w:p>
      <w:pPr>
        <w:spacing w:after="60" w:before="60"/>
      </w:pPr>
      <w:r>
        <w:rPr>
          <w:b w:val="false"/>
          <w:bCs w:val="false"/>
          <w:i w:val="false"/>
          <w:iCs w:val="false"/>
        </w:rPr>
        <w:t xml:space="preserve">믿음의 주요 또 온전하게 하시는 이인 예수를 바라보자</w:t>
      </w:r>
    </w:p>
    <w:p/>
    <w:p>
      <w:pPr>
        <w:spacing w:after="60" w:before="60"/>
      </w:pPr>
      <w:r>
        <w:rPr>
          <w:b w:val="false"/>
          <w:bCs w:val="false"/>
          <w:i w:val="false"/>
          <w:iCs w:val="false"/>
        </w:rPr>
        <w:t xml:space="preserve">이전 NIV 성경을 보니까 "Let us fix our eyes on Jesus" '예수님께 초점을 맞추자' 이렇게 돼 있습니다. 여러분의 삶에 초점을 예수님께 맞추길 바랍니다. 문제를 바라보고 내 삶의 여러 가지 고통스러운 과거의 모습을 바라보면 우리는 자기 문제에 빠지게 되고 과거 상처의 절망에 빠지게 되는 것입니다. 우리가 우리의 생각을 바르게 하고 삶의 방향을 바르게 할 때 하나님이 우리에게 놀라운 은혜와 축복을 더하여 주실 것입니다.</w:t>
      </w:r>
    </w:p>
    <w:p/>
    <w:p>
      <w:pPr>
        <w:spacing w:after="60" w:before="60"/>
      </w:pPr>
      <w:r>
        <w:rPr>
          <w:b w:val="false"/>
          <w:bCs w:val="false"/>
          <w:i w:val="false"/>
          <w:iCs w:val="false"/>
        </w:rPr>
        <w:t xml:space="preserve">3) 오만한 자들의 자리에 앉지 아니해야 한다</w:t>
      </w:r>
    </w:p>
    <w:p/>
    <w:p>
      <w:pPr>
        <w:spacing w:after="60" w:before="60"/>
      </w:pPr>
      <w:r>
        <w:rPr>
          <w:b w:val="false"/>
          <w:bCs w:val="false"/>
          <w:i w:val="false"/>
          <w:iCs w:val="false"/>
        </w:rPr>
        <w:t xml:space="preserve">나아가서 오만한 자의 자리에 앉지 말아야 합니다. 오만한 자는 하나님을 업신여기는 자들입니다. 교만한 자들입니다. 오만한 자, 거만한 자의 모습을 잠언에서 이와 같이 지적하고 문제를 언급하고 있습니다.</w:t>
      </w:r>
    </w:p>
    <w:p/>
    <w:p>
      <w:pPr>
        <w:spacing w:after="60" w:before="60"/>
      </w:pPr>
      <w:r>
        <w:rPr>
          <w:b w:val="false"/>
          <w:bCs w:val="false"/>
          <w:i/>
          <w:iCs/>
        </w:rPr>
        <w:t xml:space="preserve">잠언 1장 22절입니다.</w:t>
      </w:r>
    </w:p>
    <w:p/>
    <w:p>
      <w:pPr>
        <w:spacing w:after="60" w:before="60"/>
      </w:pPr>
      <w:r>
        <w:rPr>
          <w:b w:val="false"/>
          <w:bCs w:val="false"/>
          <w:i w:val="false"/>
          <w:iCs w:val="false"/>
        </w:rPr>
        <w:t xml:space="preserve">너희 어리석은 자들은 어리석음을 좋아하며 거만한 자들은 거만을 기뻐하며 미련한 자들은 지식을 미워하니 어느 때까지 하겠느냐</w:t>
      </w:r>
    </w:p>
    <w:p/>
    <w:p>
      <w:pPr>
        <w:spacing w:after="60" w:before="60"/>
      </w:pPr>
      <w:r>
        <w:rPr>
          <w:b w:val="false"/>
          <w:bCs w:val="false"/>
          <w:i w:val="false"/>
          <w:iCs w:val="false"/>
        </w:rPr>
        <w:t xml:space="preserve">절대로 오만한 자들, 교만한 사람들과 같은 자리에 앉아서 그들과 함께 이야기를 나누고 함께 하면 안 됩니다. 오만한 자의 자리에 앉지 말라고 하는 것은 행동으로 옮기지 말라는 것입니다. 행동을 바르게 하라는 것입니다. 악한 자들과 어울리면 악한 행동을 하게 됩니다. 늘 행동을 바르게 해서 하나님 앞에 인정받는 주님의 귀한 일꾼이 돼야 합니다.</w:t>
      </w:r>
    </w:p>
    <w:p/>
    <w:p>
      <w:pPr>
        <w:spacing w:after="60" w:before="60"/>
      </w:pPr>
      <w:r>
        <w:rPr>
          <w:b w:val="false"/>
          <w:bCs w:val="false"/>
          <w:i w:val="false"/>
          <w:iCs w:val="false"/>
        </w:rPr>
        <w:t xml:space="preserve">하나님의 사람들은 언제나 생각이 바르고, 삶의 방향이 우리 주님께 초점이 맞춰 있고, 그리고 삶의 모든 행동에서 거만한 자, 하나님을 거역한 자들에게서 떠나서 하나님께 인정받는 삶을 살아가야 합니다. 그러한 삶을 살기 위해 노력할 때 하나님이 우리에게 넘치는 은혜와 축복을 부어주실 것입니다.</w:t>
      </w:r>
    </w:p>
    <w:p/>
    <w:p>
      <w:pPr>
        <w:spacing w:after="60" w:before="60"/>
      </w:pPr>
      <w:r>
        <w:rPr>
          <w:b w:val="false"/>
          <w:bCs w:val="false"/>
          <w:i w:val="false"/>
          <w:iCs w:val="false"/>
        </w:rPr>
        <w:t xml:space="preserve">여러분 기억하시기를 바랍니다. 올 한 해 복된 인생을 살기 위해서 절대로 악인들의 꾀를 따르지 아니하고 죄인들의 길에 서지 아니하고 오만한 자의 자리에 앉지 아니하고 하나님 앞에 인정받고 하나님이 기뻐하시는 삶을 살아가는 여러분 모두가 되시기를 주님의 이름으로 축원합니다.</w:t>
      </w:r>
    </w:p>
    <w:p/>
    <w:p>
      <w:pPr>
        <w:spacing w:after="120" w:before="220"/>
      </w:pPr>
      <w:r>
        <w:rPr>
          <w:b/>
          <w:bCs/>
          <w:i w:val="false"/>
          <w:iCs w:val="false"/>
        </w:rPr>
        <w:t xml:space="preserve">2. 복 있는 사람이 해야 할 것</w:t>
      </w:r>
    </w:p>
    <w:p/>
    <w:p>
      <w:pPr>
        <w:spacing w:after="60" w:before="60"/>
      </w:pPr>
      <w:r>
        <w:rPr>
          <w:b w:val="false"/>
          <w:bCs w:val="false"/>
          <w:i w:val="false"/>
          <w:iCs w:val="false"/>
        </w:rPr>
        <w:t xml:space="preserve">나아가서 복 있는 사람이 해야 할 것이 있습니다.</w:t>
      </w:r>
    </w:p>
    <w:p/>
    <w:p>
      <w:pPr>
        <w:spacing w:after="60" w:before="60"/>
      </w:pPr>
      <w:r>
        <w:rPr>
          <w:b w:val="false"/>
          <w:bCs w:val="false"/>
          <w:i w:val="false"/>
          <w:iCs w:val="false"/>
        </w:rPr>
        <w:t xml:space="preserve">시편 1편 2절은 이와 같이 말씀합니다.</w:t>
      </w:r>
    </w:p>
    <w:p/>
    <w:p>
      <w:pPr>
        <w:spacing w:after="60" w:before="60"/>
      </w:pPr>
      <w:r>
        <w:rPr>
          <w:b w:val="false"/>
          <w:bCs w:val="false"/>
          <w:i w:val="false"/>
          <w:iCs w:val="false"/>
        </w:rPr>
        <w:t xml:space="preserve">오직 야훼의 율법을 즐거워하여 그의 율법을 주야로 묵상하는도다</w:t>
      </w:r>
    </w:p>
    <w:p/>
    <w:p>
      <w:pPr>
        <w:spacing w:after="60" w:before="60"/>
      </w:pPr>
      <w:r>
        <w:rPr>
          <w:b w:val="false"/>
          <w:bCs w:val="false"/>
          <w:i w:val="false"/>
          <w:iCs w:val="false"/>
        </w:rPr>
        <w:t xml:space="preserve">1) 하나님의 말씀을 즐거워해야 한다</w:t>
      </w:r>
    </w:p>
    <w:p/>
    <w:p>
      <w:pPr>
        <w:spacing w:after="60" w:before="60"/>
      </w:pPr>
      <w:r>
        <w:rPr>
          <w:b w:val="false"/>
          <w:bCs w:val="false"/>
          <w:i w:val="false"/>
          <w:iCs w:val="false"/>
        </w:rPr>
        <w:t xml:space="preserve">하나님 말씀을 즐거워하라고 말씀합니다. 여러분 말씀이 기쁨이 되어야 됩니다. 말씀이 내 삶의 기쁨이 되고 내 삶의 모든 것이 되어야 하는 것입니다.</w:t>
      </w:r>
    </w:p>
    <w:p/>
    <w:p>
      <w:pPr>
        <w:spacing w:after="60" w:before="60"/>
      </w:pPr>
      <w:r>
        <w:rPr>
          <w:b w:val="false"/>
          <w:bCs w:val="false"/>
          <w:i w:val="false"/>
          <w:iCs w:val="false"/>
        </w:rPr>
        <w:t xml:space="preserve">시편 112편 1절은 말씀합니다.</w:t>
      </w:r>
    </w:p>
    <w:p/>
    <w:p>
      <w:pPr>
        <w:spacing w:after="60" w:before="60"/>
      </w:pPr>
      <w:r>
        <w:rPr>
          <w:b w:val="false"/>
          <w:bCs w:val="false"/>
          <w:i w:val="false"/>
          <w:iCs w:val="false"/>
        </w:rPr>
        <w:t xml:space="preserve">할렐루야, 야훼를 경외하며 그의 계명을 크게 즐거워하는 자는 복이 있도다</w:t>
      </w:r>
    </w:p>
    <w:p/>
    <w:p>
      <w:pPr>
        <w:spacing w:after="60" w:before="60"/>
      </w:pPr>
      <w:r>
        <w:rPr>
          <w:b w:val="false"/>
          <w:bCs w:val="false"/>
          <w:i w:val="false"/>
          <w:iCs w:val="false"/>
        </w:rPr>
        <w:t xml:space="preserve">이 말씀이 기쁨이 되어야 합니다. 말씀을 읽을 때 내 마음이 기쁘고 내 마음의 염려 근심이 떠나가고 이 말씀이 내 마음에 모든 상처를 치료하고 주님의 은혜와 평화를 가져다주는 축복의 말씀으로 다가와야 합니다.</w:t>
      </w:r>
    </w:p>
    <w:p/>
    <w:p>
      <w:pPr>
        <w:spacing w:after="60" w:before="60"/>
      </w:pPr>
      <w:r>
        <w:rPr>
          <w:b w:val="false"/>
          <w:bCs w:val="false"/>
          <w:i w:val="false"/>
          <w:iCs w:val="false"/>
        </w:rPr>
        <w:t xml:space="preserve">이 세상의 모든 것은 지나치게 되면 문제가 됩니다. 밥을 너무 많이 먹으면 배탈이 나고, 너무 굶으면 허약해서 쓰러지는 것입니다. 신앙생활도 우리가 균형 있게 해야 합니다.</w:t>
      </w:r>
    </w:p>
    <w:p/>
    <w:p>
      <w:pPr>
        <w:spacing w:after="60" w:before="60"/>
      </w:pPr>
      <w:r>
        <w:rPr>
          <w:b w:val="false"/>
          <w:bCs w:val="false"/>
          <w:i w:val="false"/>
          <w:iCs w:val="false"/>
        </w:rPr>
        <w:t xml:space="preserve">너무 지나치게 금식하면 몸을 해하게 되고 문제가 생겨나는 것입니다. 그런데 아무리 강조해도 지나치지 않은 것이 하나님의 말씀입니다. 말씀은 아무리 강조해도 우리에게 지나침이 없고 늘 풍성한 은혜를 가져옵니다.</w:t>
      </w:r>
    </w:p>
    <w:p/>
    <w:p>
      <w:pPr>
        <w:spacing w:after="60" w:before="60"/>
      </w:pPr>
      <w:r>
        <w:rPr>
          <w:b w:val="false"/>
          <w:bCs w:val="false"/>
          <w:i w:val="false"/>
          <w:iCs w:val="false"/>
        </w:rPr>
        <w:t xml:space="preserve">2) 하나님의 말씀을 주야로 묵상해야 한다</w:t>
      </w:r>
    </w:p>
    <w:p/>
    <w:p>
      <w:pPr>
        <w:spacing w:after="60" w:before="60"/>
      </w:pPr>
      <w:r>
        <w:rPr>
          <w:b w:val="false"/>
          <w:bCs w:val="false"/>
          <w:i w:val="false"/>
          <w:iCs w:val="false"/>
        </w:rPr>
        <w:t xml:space="preserve">기본적으로 우리는 말씀을 주야로 묵상해야 합니다. 말씀을 읽고 묵상하며 암송하고 믿음으로 고백해야 합니다. 하나님의 사람들은 날마다 말씀과 동행하는 삶을 살아야 합니다.</w:t>
      </w:r>
    </w:p>
    <w:p/>
    <w:p>
      <w:pPr>
        <w:spacing w:after="60" w:before="60"/>
      </w:pPr>
      <w:r>
        <w:rPr>
          <w:b w:val="false"/>
          <w:bCs w:val="false"/>
          <w:i w:val="false"/>
          <w:iCs w:val="false"/>
        </w:rPr>
        <w:t xml:space="preserve">시편 119편 97절 말씀합니다.</w:t>
      </w:r>
    </w:p>
    <w:p/>
    <w:p>
      <w:pPr>
        <w:spacing w:after="60" w:before="60"/>
      </w:pPr>
      <w:r>
        <w:rPr>
          <w:b w:val="false"/>
          <w:bCs w:val="false"/>
          <w:i w:val="false"/>
          <w:iCs w:val="false"/>
        </w:rPr>
        <w:t xml:space="preserve">내가 주의 법을 어찌 그리 사랑하는지요 내가 그것을 종일 작은 소리로 읊조리나이다</w:t>
      </w:r>
    </w:p>
    <w:p/>
    <w:p>
      <w:pPr>
        <w:spacing w:after="60" w:before="60"/>
      </w:pPr>
      <w:r>
        <w:rPr>
          <w:b w:val="false"/>
          <w:bCs w:val="false"/>
          <w:i w:val="false"/>
          <w:iCs w:val="false"/>
        </w:rPr>
        <w:t xml:space="preserve">늘 말씀을 입으로 고백하고 또 고백하고 말씀에 있는 대로 따라 살아가는 여러분 되기를 바랍니다. 주님 앞에 주일을 빠지지 않고 나오는 여러분들은 기본적으로 하루에 성경을 6~7장씩 읽어서 1년에 두 번은 읽으셔야 됩니다. 갑자기 아멘 소리가 작아진 것 같아요. 기본적으로 성경 두 번 이상 읽으시고 교회 제직들, 봉사자들은 하루에 10장씩 읽어서 세 번 읽으시기를 바랍니다.</w:t>
      </w:r>
    </w:p>
    <w:p/>
    <w:p>
      <w:pPr>
        <w:spacing w:after="60" w:before="60"/>
      </w:pPr>
      <w:r>
        <w:rPr>
          <w:b w:val="false"/>
          <w:bCs w:val="false"/>
          <w:i w:val="false"/>
          <w:iCs w:val="false"/>
        </w:rPr>
        <w:t xml:space="preserve">말씀이 여러분에게 힘이 되고 능력이 되고 큰 은혜를 가져다주기 때문입니다. 하버드대 교수가 말씀 묵상을 연구했습니다. 심신의학 메디컬 교수인 허버트 벤슨 박사가 하나님 말씀의 말씀을 읽고 살 때 어떤 유익이 오느냐를 20년 동안 연구를 해가지고 『이완반응』(The Relaxation Response)이라고 하는 책을 출간했습니다.</w:t>
      </w:r>
    </w:p>
    <w:p/>
    <w:p>
      <w:pPr>
        <w:spacing w:after="60" w:before="60"/>
      </w:pPr>
      <w:r>
        <w:rPr>
          <w:b w:val="false"/>
          <w:bCs w:val="false"/>
          <w:i w:val="false"/>
          <w:iCs w:val="false"/>
        </w:rPr>
        <w:t xml:space="preserve">책에서 그는 성경을 날마다 묵상하면 급한 성격이 고침받고, 신경쇠약, 두통, 허리통증이 고침받고, 구토, 설사 변비 같은 증상들을 고칠 수 있다고 말했습니다. 특별히 불면증을 치료하며 암 치료에도 도움이 된다고 얘기했습니다. 이제 성경을 안 읽을 수가 없겠죠.</w:t>
      </w:r>
    </w:p>
    <w:p/>
    <w:p>
      <w:pPr>
        <w:spacing w:after="60" w:before="60"/>
      </w:pPr>
      <w:r>
        <w:rPr>
          <w:b w:val="false"/>
          <w:bCs w:val="false"/>
          <w:i w:val="false"/>
          <w:iCs w:val="false"/>
        </w:rPr>
        <w:t xml:space="preserve">(1) 성경을 늘 읽고 묵상할 때 환자는 점차 자신의 병의 증세에 대해서 관심을 적게 갖게 되고 병에 대해서 근심하는 악순환에서 벗어나게 된다고 말합니다.</w:t>
      </w:r>
    </w:p>
    <w:p/>
    <w:p>
      <w:pPr>
        <w:spacing w:after="60" w:before="60"/>
      </w:pPr>
      <w:r>
        <w:rPr>
          <w:b w:val="false"/>
          <w:bCs w:val="false"/>
          <w:i w:val="false"/>
          <w:iCs w:val="false"/>
        </w:rPr>
        <w:t xml:space="preserve">(2) 성경을 계속 묵상하면 병의 증세들이 누그러지기 시작하고 성경을 계속 묵상하면</w:t>
      </w:r>
    </w:p>
    <w:p/>
    <w:p>
      <w:pPr>
        <w:spacing w:after="60" w:before="60"/>
      </w:pPr>
      <w:r>
        <w:rPr>
          <w:b w:val="false"/>
          <w:bCs w:val="false"/>
          <w:i w:val="false"/>
          <w:iCs w:val="false"/>
        </w:rPr>
        <w:t xml:space="preserve">(3) 증세로 인해 고통 받은 시간이 줄어들며 빠른 시간 내에 완전히 나을 것이라고 환자가 믿게 되고 믿음이 생겨나게 된다는 것입니다.</w:t>
      </w:r>
    </w:p>
    <w:p/>
    <w:p>
      <w:pPr>
        <w:spacing w:after="60" w:before="60"/>
      </w:pPr>
      <w:r>
        <w:rPr>
          <w:b w:val="false"/>
          <w:bCs w:val="false"/>
          <w:i w:val="false"/>
          <w:iCs w:val="false"/>
        </w:rPr>
        <w:t xml:space="preserve">(4) 성경을 묵상하면 병이 호전되는 기간이 점차 길어져서 점점 병이 나아지고 나중에</w:t>
      </w:r>
    </w:p>
    <w:p/>
    <w:p>
      <w:pPr>
        <w:spacing w:after="60" w:before="60"/>
      </w:pPr>
      <w:r>
        <w:rPr>
          <w:b w:val="false"/>
          <w:bCs w:val="false"/>
          <w:i w:val="false"/>
          <w:iCs w:val="false"/>
        </w:rPr>
        <w:t xml:space="preserve">(5) 병의 증세가 사라진다든지 병이 약해져서 일상생활에 불편함이 없게 된다는 것입니다.</w:t>
      </w:r>
    </w:p>
    <w:p/>
    <w:p>
      <w:pPr>
        <w:spacing w:after="60" w:before="60"/>
      </w:pPr>
      <w:r>
        <w:rPr>
          <w:b w:val="false"/>
          <w:bCs w:val="false"/>
          <w:i w:val="false"/>
          <w:iCs w:val="false"/>
        </w:rPr>
        <w:t xml:space="preserve">여러분 꼭 이렇게 병을 고치려고만 성경을 읽는 것이 아니라 성경이 이렇게 기본적으로 우리에게 건강을 가져오고 우리 삶에 축복을 가져오기 때문에 하나님의 은혜 가운데 머물러 있기 위해서 늘 말씀을 주야로 묵상하는 주님의 귀한 일꾼들이 돼야 합니다.</w:t>
      </w:r>
    </w:p>
    <w:p/>
    <w:p>
      <w:pPr>
        <w:spacing w:after="60" w:before="60"/>
      </w:pPr>
      <w:r>
        <w:rPr>
          <w:b w:val="false"/>
          <w:bCs w:val="false"/>
          <w:i w:val="false"/>
          <w:iCs w:val="false"/>
        </w:rPr>
        <w:t xml:space="preserve">자나 깨나 앉으나 서나 말씀을 읽고 묵상하고 입으로 고백하고 살아갈 때 하나님의 은혜가 임하는 것입니다. 하나님의 축복이 임하는 것입니다. 하나님의 능력이 여러분에 나타나게 되는 것입니다.</w:t>
      </w:r>
    </w:p>
    <w:p/>
    <w:p>
      <w:pPr>
        <w:spacing w:after="60" w:before="60"/>
      </w:pPr>
      <w:r>
        <w:rPr>
          <w:b w:val="false"/>
          <w:bCs w:val="false"/>
          <w:i w:val="false"/>
          <w:iCs w:val="false"/>
        </w:rPr>
        <w:t xml:space="preserve">여러분 마음먹고 말씀을 읽으면 1년에 두 번은 거뜬히 읽을 수 있습니다. 전 새벽에 일어나서 한 30장을 읽고 하루를 시작하는데 전 목사니깐 어쨌건 본을 보이기 위해서 그렇게 열심히 읽어야 되겠지만, 여러분들도 말씀을 많이 묵상해서 하나님의 큰 복을 받으시길 바랍니다.</w:t>
      </w:r>
    </w:p>
    <w:p/>
    <w:p>
      <w:pPr>
        <w:spacing w:after="60" w:before="60"/>
      </w:pPr>
      <w:r>
        <w:rPr>
          <w:b w:val="false"/>
          <w:bCs w:val="false"/>
          <w:i w:val="false"/>
          <w:iCs w:val="false"/>
        </w:rPr>
        <w:t xml:space="preserve">평생 신앙생활 하면서 성경 한 번을 못 읽는 것이 얼마나 부끄러운 모습인지 모릅니다. "저는요. 평생 성경 한 번도 못 읽었어요." 이건 자랑이 아닙니다. 부끄러움입니다. 그래서 성경 히브리서를 찾으라니까 구약에서 한참 찾으면서 "제 성경에는 없어요." 이렇게 말하면 곤란합니다.</w:t>
      </w:r>
    </w:p>
    <w:p/>
    <w:p>
      <w:pPr>
        <w:spacing w:after="60" w:before="60"/>
      </w:pPr>
      <w:r>
        <w:rPr>
          <w:b w:val="false"/>
          <w:bCs w:val="false"/>
          <w:i w:val="false"/>
          <w:iCs w:val="false"/>
        </w:rPr>
        <w:t xml:space="preserve">여러분 기본적으로 신구약 성경 66권을 날마다 주야로 묵상해서 영적으로 강건하고 믿음이 굳건히 서는 위대한 하나님의 사람이 다 되시기를 주님 이름으로 축원합니다.</w:t>
      </w:r>
    </w:p>
    <w:p/>
    <w:p>
      <w:pPr>
        <w:spacing w:after="120" w:before="220"/>
      </w:pPr>
      <w:r>
        <w:rPr>
          <w:b/>
          <w:bCs/>
          <w:i w:val="false"/>
          <w:iCs w:val="false"/>
        </w:rPr>
        <w:t xml:space="preserve">3. 복 있는 사람에게 주시는 복</w:t>
      </w:r>
    </w:p>
    <w:p/>
    <w:p>
      <w:pPr>
        <w:spacing w:after="60" w:before="60"/>
      </w:pPr>
      <w:r>
        <w:rPr>
          <w:b w:val="false"/>
          <w:bCs w:val="false"/>
          <w:i w:val="false"/>
          <w:iCs w:val="false"/>
        </w:rPr>
        <w:t xml:space="preserve">복 있는 사람들에게 주시는 복에 대해서 1편 3절은 이와 같이 말씀합니다.</w:t>
      </w:r>
    </w:p>
    <w:p/>
    <w:p>
      <w:pPr>
        <w:spacing w:after="60" w:before="60"/>
      </w:pPr>
      <w:r>
        <w:rPr>
          <w:b w:val="false"/>
          <w:bCs w:val="false"/>
          <w:i w:val="false"/>
          <w:iCs w:val="false"/>
        </w:rPr>
        <w:t xml:space="preserve">그는 시냇가에 심은 나무가 철을 따라 열매를 맺으며 그 잎사귀가 마르지 아니함 같으니 그가 하는 모든 일이 다 형통하리로다</w:t>
      </w:r>
    </w:p>
    <w:p/>
    <w:p>
      <w:pPr>
        <w:spacing w:after="60" w:before="60"/>
      </w:pPr>
      <w:r>
        <w:rPr>
          <w:b w:val="false"/>
          <w:bCs w:val="false"/>
          <w:i w:val="false"/>
          <w:iCs w:val="false"/>
        </w:rPr>
        <w:t xml:space="preserve">말씀을 주야로 묵상하는 사람은 시냇가에 심겨진 나무같이 형통의 복을 받는다고 말씀했습니다. 시냇가의 나무가 심겨지면 이 뿌리가 길게 강줄기에 닿아 있기 때문에 가뭄이 와도 잎이 늘 푸르고 때를 따라 열매를 맺게 되는 것입니다.</w:t>
      </w:r>
    </w:p>
    <w:p/>
    <w:p>
      <w:pPr>
        <w:spacing w:after="60" w:before="60"/>
      </w:pPr>
      <w:r>
        <w:rPr>
          <w:b w:val="false"/>
          <w:bCs w:val="false"/>
          <w:i/>
          <w:iCs/>
        </w:rPr>
        <w:t xml:space="preserve">예레미야 17장 8절은 설명합니다.</w:t>
      </w:r>
    </w:p>
    <w:p/>
    <w:p>
      <w:pPr>
        <w:spacing w:after="60" w:before="60"/>
      </w:pPr>
      <w:r>
        <w:rPr>
          <w:b w:val="false"/>
          <w:bCs w:val="false"/>
          <w:i w:val="false"/>
          <w:iCs w:val="false"/>
        </w:rPr>
        <w:t xml:space="preserve">그는 물 가에 심어진 나무가 그 뿌리를 강변에 뻗치고 더위가 올지라도 두려워하지 아니하며 그 잎이 청청하며 가무는 해에도 걱정이 없고 결실이 그치지 아니함 같으리라</w:t>
      </w:r>
    </w:p>
    <w:p/>
    <w:p>
      <w:pPr>
        <w:spacing w:after="60" w:before="60"/>
      </w:pPr>
      <w:r>
        <w:rPr>
          <w:b w:val="false"/>
          <w:bCs w:val="false"/>
          <w:i w:val="false"/>
          <w:iCs w:val="false"/>
        </w:rPr>
        <w:t xml:space="preserve">물가에 심기운 나무 같은 그러한 형통의 복을 받게 되기를 주님 이름으로 축원합니다. 요셉은 그 형통의 복을 받은 사람입니다. 물가에 심기운 나무 같은 형태의 복을 받아서 그가 많은 환란과 어려움을 겪었지만 가는 곳마다 형통의 복이 임했습니다.</w:t>
      </w:r>
    </w:p>
    <w:p/>
    <w:p>
      <w:pPr>
        <w:spacing w:after="60" w:before="60"/>
      </w:pPr>
      <w:r>
        <w:rPr>
          <w:b w:val="false"/>
          <w:bCs w:val="false"/>
          <w:i/>
          <w:iCs/>
        </w:rPr>
        <w:t xml:space="preserve">창세기 39장 3절, 23절을 봉독합니다.</w:t>
      </w:r>
    </w:p>
    <w:p/>
    <w:p>
      <w:pPr>
        <w:spacing w:after="60" w:before="60"/>
      </w:pPr>
      <w:r>
        <w:rPr>
          <w:b w:val="false"/>
          <w:bCs w:val="false"/>
          <w:i w:val="false"/>
          <w:iCs w:val="false"/>
        </w:rPr>
        <w:t xml:space="preserve">그의 주인이 야훼께서 그와 함께 하심을 보며 또 야훼께서 그의 범사에 형통하게 하심을 보았더라, 간수장은 그의 손에 맡긴 것을 무엇이든지 살펴보지 아니하였으니 이는 야훼께서 요셉과 함께 하심이라 야훼께서 그를 범사에 형통하게 하셨더라</w:t>
      </w:r>
    </w:p>
    <w:p/>
    <w:p>
      <w:pPr>
        <w:spacing w:after="60" w:before="60"/>
      </w:pPr>
      <w:r>
        <w:rPr>
          <w:b w:val="false"/>
          <w:bCs w:val="false"/>
          <w:i w:val="false"/>
          <w:iCs w:val="false"/>
        </w:rPr>
        <w:t xml:space="preserve">노예로 팔려가도 형통하고 감옥에 가도 형통하고 결국 그는 애굽의 총리가 되어서 형통한 삶을 살게 되었습니다. 날마다 말씀을 지켜 묵상하면 형통의 복이 임하게 되는 것입니다. 가나안 정복을 앞둔 여호수아에게 하나님이 말씀하셨습니다.</w:t>
      </w:r>
    </w:p>
    <w:p/>
    <w:p>
      <w:pPr>
        <w:spacing w:after="60" w:before="60"/>
      </w:pPr>
      <w:r>
        <w:rPr>
          <w:b w:val="false"/>
          <w:bCs w:val="false"/>
          <w:i/>
          <w:iCs/>
        </w:rPr>
        <w:t xml:space="preserve">여호수아 1장 8절입니다.</w:t>
      </w:r>
    </w:p>
    <w:p/>
    <w:p>
      <w:pPr>
        <w:spacing w:after="60" w:before="60"/>
      </w:pPr>
      <w:r>
        <w:rPr>
          <w:b w:val="false"/>
          <w:bCs w:val="false"/>
          <w:i w:val="false"/>
          <w:iCs w:val="false"/>
        </w:rPr>
        <w:t xml:space="preserve">이 율법책을 네 입에서 떠나지 말게 하며 주야로 그것을 묵상하여 그 안에 기록된 대로 다 지켜 행하라 그리하면 네 길이 평탄하게 될 것이며 네가 형통하리라</w:t>
      </w:r>
    </w:p>
    <w:p/>
    <w:p>
      <w:pPr>
        <w:spacing w:after="60" w:before="60"/>
      </w:pPr>
      <w:r>
        <w:rPr>
          <w:b w:val="false"/>
          <w:bCs w:val="false"/>
          <w:i w:val="false"/>
          <w:iCs w:val="false"/>
        </w:rPr>
        <w:t xml:space="preserve">네가 형통하리라! 우리가 말씀대로 살아가면 말씀의 사람이 되면 궁극적으로 우리는 형통의 삶을 살게 되고, 하나님이 우리의 삶을 인정해 주시고 우리는 하나님 앞에 복받는 인생이 되는 것입니다.</w:t>
      </w:r>
    </w:p>
    <w:p/>
    <w:p>
      <w:pPr>
        <w:spacing w:after="60" w:before="60"/>
      </w:pPr>
      <w:r>
        <w:rPr>
          <w:b w:val="false"/>
          <w:bCs w:val="false"/>
          <w:i w:val="false"/>
          <w:iCs w:val="false"/>
        </w:rPr>
        <w:t xml:space="preserve">그래서 시편 1편의 결론은 6절에 이와 같이 우리에게 말씀하고 있습니다.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예수 믿는 사람은 하나님이 인정해 주셔서 예수 잘 믿으면 복 받고 형통의 삶을 살게 해주지만, 악한 길을 가는 사람, 악인들은 결국 망하게 되는 것입니다.</w:t>
      </w:r>
    </w:p>
    <w:p/>
    <w:p>
      <w:pPr>
        <w:spacing w:after="60" w:before="60"/>
      </w:pPr>
      <w:r>
        <w:rPr>
          <w:b w:val="false"/>
          <w:bCs w:val="false"/>
          <w:i w:val="false"/>
          <w:iCs w:val="false"/>
        </w:rPr>
        <w:t xml:space="preserve">말씀대로 살아서 한평생 복 있는 삶을 살았던 조나단 에드워즈 목사님을 소개해 드리기를 원합니다. 조나단 에드워즈 목사님은 1703년 미국 코네티컷 주의 이스트 윈저에서 목회자 가정에서 목사님의 가정에서 열한 자녀 중 다섯 번째 외아들로 태어납니다. 위로 누나가 4명 아래로 6명의 여동생이 있었습니다.</w:t>
      </w:r>
    </w:p>
    <w:p/>
    <w:p>
      <w:pPr>
        <w:spacing w:after="60" w:before="60"/>
      </w:pPr>
      <w:r>
        <w:rPr>
          <w:b w:val="false"/>
          <w:bCs w:val="false"/>
          <w:i w:val="false"/>
          <w:iCs w:val="false"/>
        </w:rPr>
        <w:t xml:space="preserve">11명 중에 다섯 번째 아들로 태어났습니다. 그는 어려서부터 성경 묵상과 연구, 기도와 찬양하는 시간을 통해서 하나님의 영광을 위해 살아가는 영적인 훈련을 받았습니다.</w:t>
      </w:r>
    </w:p>
    <w:p/>
    <w:p>
      <w:pPr>
        <w:spacing w:after="60" w:before="60"/>
      </w:pPr>
      <w:r>
        <w:rPr>
          <w:b w:val="false"/>
          <w:bCs w:val="false"/>
          <w:i w:val="false"/>
          <w:iCs w:val="false"/>
        </w:rPr>
        <w:t xml:space="preserve">기록을 보면 10살 때 동네 가까운 숲에 움막을 만들어 놓고 친구들과 같이 가서 매일 같이 가서 기도했다고 합니다. 12살 때 라틴어, 헬라어, 히브리어를 읽을 수 있도록 교육받았고, 놀라운 것은 머리가 아주 좋았던 것 같아요.</w:t>
      </w:r>
    </w:p>
    <w:p/>
    <w:p>
      <w:pPr>
        <w:spacing w:after="60" w:before="60"/>
      </w:pPr>
      <w:r>
        <w:rPr>
          <w:b w:val="false"/>
          <w:bCs w:val="false"/>
          <w:i w:val="false"/>
          <w:iCs w:val="false"/>
        </w:rPr>
        <w:t xml:space="preserve">13살 때 뉴헤이븐에 있는 예일 대학에 입학을 해서 17살 때 수석으로 졸업을 합니다. 그런데 신학 석사 과정 중에 능막염을 앓고 죽음에 이르는 고통을 느끼게 되는데, 죽음 직전에서 하나님의 말씀을 붙잡았습니다.</w:t>
      </w:r>
    </w:p>
    <w:p/>
    <w:p>
      <w:pPr>
        <w:spacing w:after="60" w:before="60"/>
      </w:pPr>
      <w:r>
        <w:rPr>
          <w:b w:val="false"/>
          <w:bCs w:val="false"/>
          <w:i w:val="false"/>
          <w:iCs w:val="false"/>
        </w:rPr>
        <w:t xml:space="preserve">디모데전서 1장 17절입니다.</w:t>
      </w:r>
    </w:p>
    <w:p/>
    <w:p>
      <w:pPr>
        <w:spacing w:after="60" w:before="60"/>
      </w:pPr>
      <w:r>
        <w:rPr>
          <w:b w:val="false"/>
          <w:bCs w:val="false"/>
          <w:i w:val="false"/>
          <w:iCs w:val="false"/>
        </w:rPr>
        <w:t xml:space="preserve">영원하신 왕 곧 썩지 아니하고 보이지 아니하고 홀로 하나이신 하나님께 존귀와 영광이 영원무궁하도록 있을지어다 아멘</w:t>
      </w:r>
    </w:p>
    <w:p/>
    <w:p>
      <w:pPr>
        <w:spacing w:after="60" w:before="60"/>
      </w:pPr>
      <w:r>
        <w:rPr>
          <w:b w:val="false"/>
          <w:bCs w:val="false"/>
          <w:i w:val="false"/>
          <w:iCs w:val="false"/>
        </w:rPr>
        <w:t xml:space="preserve">"내 삶은 오직 하나님께 영광 돌리는 삶을 살기를 원합니다" 그가 주님 앞에 기도할 때 성령이 임했습니다. 마음이 뜨거워지면서 주님의 은혜가 임해서 병에서 낳음 받게 되고, 그 후로 그는 삶 전체를 주님께 다 바쳤습니다.</w:t>
      </w:r>
    </w:p>
    <w:p/>
    <w:p>
      <w:pPr>
        <w:spacing w:after="60" w:before="60"/>
      </w:pPr>
      <w:r>
        <w:rPr>
          <w:b w:val="false"/>
          <w:bCs w:val="false"/>
          <w:i w:val="false"/>
          <w:iCs w:val="false"/>
        </w:rPr>
        <w:t xml:space="preserve">성경을 읽는 가운데 늘 하나님의 은혜가 충만했고, 예수님의 모습을 닮기 힘썼고, 그가 매 순간마다 주님이 기뻐하시는 삶을 살길 원해서 하나님 앞에서 신앙의 결심 70가지를 적어서 놓고 매일 읽었습니다. 제가 70가지를 다 뽑았는데 A4 용지로 한 4장쯤 됩니다. 너무 길어서 제가 몇 개만 읽어드리겠습니다.</w:t>
      </w:r>
    </w:p>
    <w:p/>
    <w:p>
      <w:pPr>
        <w:spacing w:after="60" w:before="60"/>
      </w:pPr>
      <w:r>
        <w:rPr>
          <w:b w:val="false"/>
          <w:bCs w:val="false"/>
          <w:i w:val="false"/>
          <w:iCs w:val="false"/>
        </w:rPr>
        <w:t xml:space="preserve">첫 번째가</w:t>
      </w:r>
    </w:p>
    <w:p/>
    <w:p>
      <w:pPr>
        <w:spacing w:after="60" w:before="60"/>
      </w:pPr>
      <w:r>
        <w:rPr>
          <w:b w:val="false"/>
          <w:bCs w:val="false"/>
          <w:i w:val="false"/>
          <w:iCs w:val="false"/>
        </w:rPr>
        <w:t xml:space="preserve">나의 전생애 동안 하나님의 영광과 나 자신의 행복과 유익과 기쁨에 최상의 도움이 되는 것이면 무엇이든지 하자. 지금 당장이든지 아니면 지금부터 수많은 세월이 지나가든지 간에 시간은 전혀 고려하지 말자.</w:t>
      </w:r>
    </w:p>
    <w:p/>
    <w:p>
      <w:pPr>
        <w:spacing w:after="60" w:before="60"/>
      </w:pPr>
      <w:r>
        <w:rPr>
          <w:b w:val="false"/>
          <w:bCs w:val="false"/>
          <w:i w:val="false"/>
          <w:iCs w:val="false"/>
        </w:rPr>
        <w:t xml:space="preserve">내가 해야 할 의무와 인류 전체의 행복과 유익에 최상의 도움이 되는 것이면 무엇이든지 하자.</w:t>
      </w:r>
    </w:p>
    <w:p/>
    <w:p>
      <w:pPr>
        <w:spacing w:after="60" w:before="60"/>
      </w:pPr>
      <w:r>
        <w:rPr>
          <w:b w:val="false"/>
          <w:bCs w:val="false"/>
          <w:i w:val="false"/>
          <w:iCs w:val="false"/>
        </w:rPr>
        <w:t xml:space="preserve">내가 부딪히게 될 어려움이 무엇이든지 간에 또한 그 어려움이 아무리 많고, 아무리 클지라도 그렇게 하자</w:t>
      </w:r>
    </w:p>
    <w:p/>
    <w:p>
      <w:pPr>
        <w:spacing w:after="60" w:before="60"/>
      </w:pPr>
      <w:r>
        <w:rPr>
          <w:b w:val="false"/>
          <w:bCs w:val="false"/>
          <w:i w:val="false"/>
          <w:iCs w:val="false"/>
        </w:rPr>
        <w:t xml:space="preserve">첫 번째 결심문 내용입니다. 네 번째는 이렇게 되어 있습니다.</w:t>
      </w:r>
    </w:p>
    <w:p/>
    <w:p>
      <w:pPr>
        <w:spacing w:after="60" w:before="60"/>
      </w:pPr>
      <w:r>
        <w:rPr>
          <w:b w:val="false"/>
          <w:bCs w:val="false"/>
          <w:i w:val="false"/>
          <w:iCs w:val="false"/>
        </w:rPr>
        <w:t xml:space="preserve">하나님의 영광에 도움 되는 것이 아니면 영혼에 관계된 것이든지 육체에 관계된 것이든지 또는 적든지 많든지 간에 어떤 것이라도 절대로 하지 말자. 만일 내가 그런 일을 피할 수 있다면 피하자</w:t>
      </w:r>
    </w:p>
    <w:p/>
    <w:p>
      <w:pPr>
        <w:spacing w:after="60" w:before="60"/>
      </w:pPr>
      <w:r>
        <w:rPr>
          <w:b w:val="false"/>
          <w:bCs w:val="false"/>
          <w:i w:val="false"/>
          <w:iCs w:val="false"/>
        </w:rPr>
        <w:t xml:space="preserve">그가 네 번째 결심을 고백한 것은 하나님의 영광이 안 되는 것은 무조건 다 하지 말자는 것입니다.</w:t>
      </w:r>
    </w:p>
    <w:p/>
    <w:p>
      <w:pPr>
        <w:spacing w:after="60" w:before="60"/>
      </w:pPr>
      <w:r>
        <w:rPr>
          <w:b w:val="false"/>
          <w:bCs w:val="false"/>
          <w:i w:val="false"/>
          <w:iCs w:val="false"/>
        </w:rPr>
        <w:t xml:space="preserve">다섯 번째 이렇게 말합니다.</w:t>
      </w:r>
    </w:p>
    <w:p/>
    <w:p>
      <w:pPr>
        <w:spacing w:after="60" w:before="60"/>
      </w:pPr>
      <w:r>
        <w:rPr>
          <w:b w:val="false"/>
          <w:bCs w:val="false"/>
          <w:i w:val="false"/>
          <w:iCs w:val="false"/>
        </w:rPr>
        <w:t xml:space="preserve">한순간의 시간도 절대로 낭비하지 말고 그 시간을 가능한 한 최대로 유익하게 사용하자</w:t>
      </w:r>
    </w:p>
    <w:p/>
    <w:p>
      <w:pPr>
        <w:spacing w:after="60" w:before="60"/>
      </w:pPr>
      <w:r>
        <w:rPr>
          <w:b w:val="false"/>
          <w:bCs w:val="false"/>
          <w:i w:val="false"/>
          <w:iCs w:val="false"/>
        </w:rPr>
        <w:t xml:space="preserve">분초를 아껴서 최선을 다하자. 그는 이렇게 믿음으로 고백해 놓고 70가지 결심을 매일같이 하나씩 하나씩 읽으면서 기도하면서 그것을 지키기 위해서 최선을 다했습니다.</w:t>
      </w:r>
    </w:p>
    <w:p/>
    <w:p>
      <w:pPr>
        <w:spacing w:after="60" w:before="60"/>
      </w:pPr>
      <w:r>
        <w:rPr>
          <w:b w:val="false"/>
          <w:bCs w:val="false"/>
          <w:i w:val="false"/>
          <w:iCs w:val="false"/>
        </w:rPr>
        <w:t xml:space="preserve">그가 24살이 되었을 때 외할아버님이 목회하시던 뉴잉글랜드의 노스햄턴 회중교회에서 목회를 시작합니다. 노스햄턴 교회는 그 지역의 가장 큰 교회로 많은 훌륭한 목자를 배출한 교회인데, 이곳을 담임 목사로 섬기는 중에 미국의 영적 대각성 운동이 일어납니다.</w:t>
      </w:r>
    </w:p>
    <w:p/>
    <w:p>
      <w:pPr>
        <w:spacing w:after="60" w:before="60"/>
      </w:pPr>
      <w:r>
        <w:rPr>
          <w:b w:val="false"/>
          <w:bCs w:val="false"/>
          <w:i w:val="false"/>
          <w:iCs w:val="false"/>
        </w:rPr>
        <w:t xml:space="preserve">1735~1736년, 1740~1742년 영적 대각성 운동도 일어나서 온 미국을 주님의 놀라운 은혜 가운데 부흥회를 이끌어가면서 큰 영적 부흥을 일으키던 그 기간에 그가 한 명설교, "진노하시는 하나님의 손안에 있는 죄인"이라는 이 설교가 그 영적 대각성 운동의 도화선이 됐습니다.</w:t>
      </w:r>
    </w:p>
    <w:p/>
    <w:p>
      <w:pPr>
        <w:spacing w:after="60" w:before="60"/>
      </w:pPr>
      <w:r>
        <w:rPr>
          <w:b w:val="false"/>
          <w:bCs w:val="false"/>
          <w:i w:val="false"/>
          <w:iCs w:val="false"/>
        </w:rPr>
        <w:t xml:space="preserve">기록을 따르면 에드워즈 목사님은 눈이 너무 나빠서 글을 크게 써도 잘 안 보여서 거의 이렇게 가까이 눈에 대고 읽었다고 그럽니다. 그런데 그가 이렇게 원고를 눈앞에 대고 원고를 읽기만 했는데도 막 불이 떨어져서 성도들이 다 뒤집어지고 큰 은혜가 임했습니다.</w:t>
      </w:r>
    </w:p>
    <w:p/>
    <w:p>
      <w:pPr>
        <w:spacing w:after="60" w:before="60"/>
      </w:pPr>
      <w:r>
        <w:rPr>
          <w:b w:val="false"/>
          <w:bCs w:val="false"/>
          <w:i w:val="false"/>
          <w:iCs w:val="false"/>
        </w:rPr>
        <w:t xml:space="preserve">이러한 부흥의 역사가 온 북동부 지역에 다 확장되게 되었고, 그가 한 인디언 교회 초빙받아 인디언 선교사로 가서 7년 동안 사역하는 가운데 1757년 프린스턴대학의 총장으로 그가 취임하게 됩니다.</w:t>
      </w:r>
    </w:p>
    <w:p/>
    <w:p>
      <w:pPr>
        <w:spacing w:after="60" w:before="60"/>
      </w:pPr>
      <w:r>
        <w:rPr>
          <w:b w:val="false"/>
          <w:bCs w:val="false"/>
          <w:i w:val="false"/>
          <w:iCs w:val="false"/>
        </w:rPr>
        <w:t xml:space="preserve">그런데 총장으로 취임하고 난 후에 천연두 백신이 나와서 그걸 시험을 하길 원하는데 사람들이 그 주사를 맞기를 꺼려했습니다. 그러니까 "내가 솔선해서 먼저 맞겠다." 그래서 그 주사를 맞았다가 그만 부작용으로 두 달 만에 세상을 떠납니다.</w:t>
      </w:r>
    </w:p>
    <w:p/>
    <w:p>
      <w:pPr>
        <w:spacing w:after="60" w:before="60"/>
      </w:pPr>
      <w:r>
        <w:rPr>
          <w:b w:val="false"/>
          <w:bCs w:val="false"/>
          <w:i w:val="false"/>
          <w:iCs w:val="false"/>
        </w:rPr>
        <w:t xml:space="preserve">56세를 일기로 참 이른 나이지만 그는 많은 업적을 남기고 세상을 떠났습니다. 자기 부모처럼 자기 부인 사라 피어몬트 사이에 11명 자녀를 낳았어요. 3남 8녀를 낳았습니다. 하여간 많이 낳고 볼 일입니다. 그러면 하나님이 훌륭한 자녀를 많이 주실 것입니다.</w:t>
      </w:r>
    </w:p>
    <w:p/>
    <w:p>
      <w:pPr>
        <w:spacing w:after="60" w:before="60"/>
      </w:pPr>
      <w:r>
        <w:rPr>
          <w:b w:val="false"/>
          <w:bCs w:val="false"/>
          <w:i w:val="false"/>
          <w:iCs w:val="false"/>
        </w:rPr>
        <w:t xml:space="preserve">우리 순복음 교인들은 기본 3명입니다. 그리고 권장사항 다섯 명이니까 지금부터라도 늦둥이를 또 계획하시고 낳길 바랍니다. 하나님이 책임져 주실 것입니다.</w:t>
      </w:r>
    </w:p>
    <w:p/>
    <w:p>
      <w:pPr>
        <w:spacing w:after="60" w:before="60"/>
      </w:pPr>
      <w:r>
        <w:rPr>
          <w:b w:val="false"/>
          <w:bCs w:val="false"/>
          <w:i w:val="false"/>
          <w:iCs w:val="false"/>
        </w:rPr>
        <w:t xml:space="preserve">그런데 미국의 교육가 알버트 윈십이 조나단 에드워즈와 그 동시에 살았던 맥스 주크라는 두 사람의 가문을 연구했습니다. 조나단 에드워즈는 하나님을 잘 섬기는 사람이었고, 맥스 주크는 그렇지 않은 사람이었습니다. 맥스 주크의 후손 5대에 걸친 후손 560여 명과 그 후손들과 혼인관계를 맺은 160여 명을 포함하여 1,200명 되는 가문의 사람들을 조사해 봤더니, 1,200명 중 300명은 유아 시절에 죽었고, 440명은 나태하고 퇴폐한 생활로 몸이 망가져 병약하게 살았으며, 310명이 거지 150명이 범죄자, 알코올 중독자가 100명, 60명은 절도범, 70명은 살인자 그들 중 40명의 여자들은 방탕한 매춘부로 악명이 높았고, 단 20명만 직업기술을 배웠는데 그중에 10명은 교도소에서 배웠다고 합니다.</w:t>
      </w:r>
    </w:p>
    <w:p/>
    <w:p>
      <w:pPr>
        <w:spacing w:after="60" w:before="60"/>
      </w:pPr>
      <w:r>
        <w:rPr>
          <w:b w:val="false"/>
          <w:bCs w:val="false"/>
          <w:i w:val="false"/>
          <w:iCs w:val="false"/>
        </w:rPr>
        <w:t xml:space="preserve">그런데 동시대에 살았던 조나단 에드워즈 목사님 가정은 그가 세상을 떠난 지 140여 년 지난 후 1,390명의 그 가족을 조사해 보니까 대학 졸업자가 285명이고, 그중에 13명의 대학 총장, 65명의 교수, 의사가 56명, 목사, 신학자, 선교사가 100여 명, 변호사가 된 사람이 100여 명, 판사가 39명, 부통령이 1명, 상원의원 3명, 하원의원 다수, 외교관 다수, 주지사 3명, 시장 3명, 군대 장교 75명, 작가 60명, 철도회사 책임자 50명, 금융기관장 여러 명, 광산주 여러 명이 있었다고 그럽니다.</w:t>
      </w:r>
    </w:p>
    <w:p/>
    <w:p>
      <w:pPr>
        <w:spacing w:after="60" w:before="60"/>
      </w:pPr>
      <w:r>
        <w:rPr>
          <w:b w:val="false"/>
          <w:bCs w:val="false"/>
          <w:i w:val="false"/>
          <w:iCs w:val="false"/>
        </w:rPr>
        <w:t xml:space="preserve">할렐루야! 이왕 예수를 믿으려면 이렇게 믿음의 가정을 이루시기를 바랍니다. 복 받은 사람이 되어서 자손만대 큰 복이 임하게 되길 바랍니다.</w:t>
      </w:r>
    </w:p>
    <w:p/>
    <w:p>
      <w:pPr>
        <w:spacing w:after="60" w:before="60"/>
      </w:pPr>
      <w:r>
        <w:rPr>
          <w:b w:val="false"/>
          <w:bCs w:val="false"/>
          <w:i w:val="false"/>
          <w:iCs w:val="false"/>
        </w:rPr>
        <w:t xml:space="preserve">동시대에 살았던 사람이 하나님 뜻대로 살았던 사람과 하나님 뜻대로 살지 않은 사람하고 이렇게 천지 차이가 납니다. 한 가족은 다 잘 됐고 다른 한 가족은 다 잘못됐어요.</w:t>
      </w:r>
    </w:p>
    <w:p/>
    <w:p>
      <w:pPr>
        <w:spacing w:after="60" w:before="60"/>
      </w:pPr>
      <w:r>
        <w:rPr>
          <w:b w:val="false"/>
          <w:bCs w:val="false"/>
          <w:i w:val="false"/>
          <w:iCs w:val="false"/>
        </w:rPr>
        <w:t xml:space="preserve">여러분 예수님 안에서 복 받은 인생을 살아가게 되길 바랍니다. 절대로 여러분 하나님이 하지 말라는 일은 하지 말고 하나님이 기뻐하시는 일을 택하여 그 일을 행함으로 말미암아 영혼이 잘 된 같이 범사가 잘 되고 강건하게 되고 새 힘을 얻되 풍성한 은혜가 여러분 모두에게 충만히 임하시기를 주님의 이름으로 축원합니다.</w:t>
      </w:r>
    </w:p>
    <w:p/>
    <w:p>
      <w:pPr>
        <w:spacing w:after="60" w:before="60"/>
      </w:pPr>
      <w:r>
        <w:rPr>
          <w:b w:val="false"/>
          <w:bCs w:val="false"/>
          <w:i w:val="false"/>
          <w:iCs w:val="false"/>
        </w:rPr>
        <w:t xml:space="preserve">1820년에 태어나서 1915년까지 95세를 살면서 9천 평의 찬송가를 지은 화니 제인 크로스비 선생님이 계십니다. 태어난 지 두 달 만에 눈에 병이 들었는데 약을 잘못 써서 눈이 멀었습니다.</w:t>
      </w:r>
    </w:p>
    <w:p/>
    <w:p>
      <w:pPr>
        <w:spacing w:after="60" w:before="60"/>
      </w:pPr>
      <w:r>
        <w:rPr>
          <w:b w:val="false"/>
          <w:bCs w:val="false"/>
          <w:i w:val="false"/>
          <w:iCs w:val="false"/>
        </w:rPr>
        <w:t xml:space="preserve">눈이 멀어 평생 앞을 보지 못했지만 영의 눈이 떠져서 찬송가를 9,000편을 지었는데 9,000편을 지었는데 그중에 한 곡 우리 함께 우리가 오늘 찬양하길 원합니다.</w:t>
      </w:r>
    </w:p>
    <w:p/>
    <w:p>
      <w:pPr>
        <w:spacing w:after="60" w:before="60"/>
      </w:pPr>
      <w:r>
        <w:rPr>
          <w:b w:val="false"/>
          <w:bCs w:val="false"/>
          <w:i w:val="false"/>
          <w:iCs w:val="false"/>
        </w:rPr>
        <w:t xml:space="preserve">"나의 갈 길 다가도록 예수 인도하시니" 오늘 하나님이 함께하시고 형통하게 하시는 축복이 우리 모두에게 임하기를 주님의 이름으로 축원합니다.</w:t>
      </w:r>
    </w:p>
    <w:p/>
    <w:p>
      <w:pPr>
        <w:spacing w:after="60" w:before="60"/>
      </w:pPr>
      <w:r>
        <w:rPr>
          <w:b w:val="false"/>
          <w:bCs w:val="false"/>
          <w:i w:val="false"/>
          <w:iCs w:val="false"/>
        </w:rPr>
        <w:t xml:space="preserve">&lt;찬송가 384장 (통 434): 나의 갈 길 다가도록&gt;</w:t>
      </w:r>
    </w:p>
    <w:p/>
    <w:p>
      <w:pPr>
        <w:spacing w:after="60" w:before="60"/>
      </w:pPr>
      <w:r>
        <w:rPr>
          <w:b w:val="false"/>
          <w:bCs w:val="false"/>
          <w:i w:val="false"/>
          <w:iCs w:val="false"/>
        </w:rPr>
        <w:t xml:space="preserve">1절 나의 갈 길 다가도록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만사형통 하리라</w:t>
      </w:r>
    </w:p>
    <w:p/>
    <w:p>
      <w:pPr>
        <w:spacing w:after="60" w:before="60"/>
      </w:pPr>
      <w:r>
        <w:rPr>
          <w:b w:val="false"/>
          <w:bCs w:val="false"/>
          <w:i w:val="false"/>
          <w:iCs w:val="false"/>
        </w:rPr>
        <w:t xml:space="preserve">무슨 일을 만나든지 만사형통 하리라</w:t>
      </w:r>
    </w:p>
    <w:p/>
    <w:p>
      <w:pPr>
        <w:spacing w:after="60" w:before="60"/>
      </w:pPr>
      <w:r>
        <w:rPr>
          <w:b w:val="false"/>
          <w:bCs w:val="false"/>
          <w:i w:val="false"/>
          <w:iCs w:val="false"/>
        </w:rPr>
        <w:t xml:space="preserve">2절 나의 갈 길 다가도록 예수 인도하시니</w:t>
      </w:r>
    </w:p>
    <w:p/>
    <w:p>
      <w:pPr>
        <w:spacing w:after="60" w:before="60"/>
      </w:pPr>
      <w:r>
        <w:rPr>
          <w:b w:val="false"/>
          <w:bCs w:val="false"/>
          <w:i w:val="false"/>
          <w:iCs w:val="false"/>
        </w:rPr>
        <w:t xml:space="preserve">어려운 일 당할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새물 나게 하시네</w:t>
      </w:r>
    </w:p>
    <w:p/>
    <w:p>
      <w:pPr>
        <w:spacing w:after="60" w:before="60"/>
      </w:pPr>
      <w:r>
        <w:rPr>
          <w:b w:val="false"/>
          <w:bCs w:val="false"/>
          <w:i w:val="false"/>
          <w:iCs w:val="false"/>
        </w:rPr>
        <w:t xml:space="preserve">3절 나의 갈 길 다가도록 예수 인도하시니</w:t>
      </w:r>
    </w:p>
    <w:p/>
    <w:p>
      <w:pPr>
        <w:spacing w:after="60" w:before="60"/>
      </w:pPr>
      <w:r>
        <w:rPr>
          <w:b w:val="false"/>
          <w:bCs w:val="false"/>
          <w:i w:val="false"/>
          <w:iCs w:val="false"/>
        </w:rPr>
        <w:t xml:space="preserve">그의 사랑 어찌 큰지 말로 할 수 없도다</w:t>
      </w:r>
    </w:p>
    <w:p/>
    <w:p>
      <w:pPr>
        <w:spacing w:after="60" w:before="60"/>
      </w:pPr>
      <w:r>
        <w:rPr>
          <w:b w:val="false"/>
          <w:bCs w:val="false"/>
          <w:i w:val="false"/>
          <w:iCs w:val="false"/>
        </w:rPr>
        <w:t xml:space="preserve">성령 감화 받은 영혼 하늘나라 갈 때에</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여러분 한 번뿐인 인생을 살아가는데 하나님께 인정받고 말씀대로 살아감으로 복 받은 인생 살아가는 여러분 모두가 되기를 주님의 이름으로 간절히 축원합니다.</w:t>
      </w:r>
    </w:p>
    <w:p/>
    <w:p>
      <w:pPr>
        <w:spacing w:after="60" w:before="60"/>
      </w:pPr>
      <w:r>
        <w:rPr>
          <w:b w:val="false"/>
          <w:bCs w:val="false"/>
          <w:i w:val="false"/>
          <w:iCs w:val="false"/>
        </w:rPr>
        <w:t xml:space="preserve">한 분도 빠짐없이 다 복 받은 인생으로 살아가십시오. 우리 하나님의 뜻은 우리가 주님 안에서 평안이요, 축복이요, 은혜의 삶을 사는 것입니다.</w:t>
      </w:r>
    </w:p>
    <w:p/>
    <w:p>
      <w:pPr>
        <w:spacing w:after="60" w:before="60"/>
      </w:pPr>
      <w:r>
        <w:rPr>
          <w:b w:val="false"/>
          <w:bCs w:val="false"/>
          <w:i w:val="false"/>
          <w:iCs w:val="false"/>
        </w:rPr>
        <w:t xml:space="preserve">지금까지 어떤 삶을 살았다고 할지라도 올해는 변화된 모습으로 조나단 에드워즈 같은 그러한 축복을 받으며 자손 만대의 축복을 누리며 살아가는 여러분 모두가 되시기를 간절히 소원합니다.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 인생 살아가는데 우리 하나님을 기쁘시게 해드리는, 주님 앞에 인정받는 귀한 하나님의 사람들이 다 되게 하여주시옵소서. 그와 같은 삶을 살아가기 위해서 악인의 꾀를 따르지 아니하고, 죄인의 길에 서지 아니하고, 오만한 자리에 자리에 앉지 않게 하여주옵시고, 하나님 말씀을 즐거워하여 주야로 묵상하여 시냇가의 심긴 나무의 형통한 복을 받은 저희 모두가 되게 하여주옵소서 예수님의 이름으로 기도 올리옵나이다. 아멘.</w:t>
      </w:r>
    </w:p>
    <w:p>
      <w:pPr>
        <w:pageBreakBefore/>
      </w:pPr>
    </w:p>
    <w:p>
      <w:pPr>
        <w:pStyle w:val="Heading2"/>
      </w:pPr>
      <w:r>
        <w:t xml:space="preserve">42. 위대한 하나님의 사람이 되라</w:t>
      </w:r>
    </w:p>
    <w:p>
      <w:r>
        <w:t xml:space="preserve">날짜: 2024-01-07</w:t>
      </w:r>
    </w:p>
    <w:p>
      <w:r>
        <w:t xml:space="preserve">분류: 하나님/하나님 나라</w:t>
      </w:r>
    </w:p>
    <w:p>
      <w:r>
        <w:t xml:space="preserve">본문: 사 41:10~15</w:t>
      </w:r>
    </w:p>
    <w:p>
      <w:r>
        <w:t xml:space="preserve">출처: http://www.fgnews.co.kr/front/view.do?first_category_id=1&amp;second_category_id=8&amp;date=2024-01-07</w:t>
      </w:r>
    </w:p>
    <w:p>
      <w:r>
        <w:t xml:space="preserve">키워드 매칭: 절대 긍정(4), 절대 감사(2)</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 보라 네게 노하던 자들이 수치와 욕을 당할 것이요 너와 다투는 자들이 아무것도 아닌 것 같이 될 것이며 멸망할 것이라 네가 찾아도 너와 싸우던 자들을 만나지 못할 것이요 너를 치는 자들은 아무것도 아닌 것 같고 허무한 것 같이 되리니 이는 나 야훼 너의 하나님이 네 오른손을 붙들고 네게 이르기를 두려워하지 말라 내가 너를 도우리라 할 것임이니라 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것이라"(이사야 41장 10~15절)</w:t>
      </w:r>
    </w:p>
    <w:p/>
    <w:p>
      <w:pPr>
        <w:spacing w:after="60" w:before="60"/>
      </w:pPr>
      <w:r>
        <w:rPr>
          <w:b w:val="false"/>
          <w:bCs w:val="false"/>
          <w:i w:val="false"/>
          <w:iCs w:val="false"/>
        </w:rPr>
        <w:t xml:space="preserve">오늘 여러분과 함께 이사야 41장 10~15절 말씀 가지고 "위대한 하나님의 사람이 되라" 이와 같은 제목으로 함께 말씀의 은혜를 나누기 원합니다.</w:t>
      </w:r>
    </w:p>
    <w:p/>
    <w:p>
      <w:pPr>
        <w:spacing w:after="60" w:before="60"/>
      </w:pPr>
      <w:r>
        <w:rPr>
          <w:b w:val="false"/>
          <w:bCs w:val="false"/>
          <w:i w:val="false"/>
          <w:iCs w:val="false"/>
        </w:rPr>
        <w:t xml:space="preserve">축복의 한 해가 밝았습니다. 기적의 한 해가 밝았습니다. 올 한 해는 우리들의 꿈과 희망이 다 이루어지는 복된 한 해가 될 것입니다. 사람들이 다 어렵다고 말하지만, 우리 예수 믿는 사람들은 어렵고 힘들 때 하나님이 함께하셔서 어려움을 이기고 더 잘될 것을 믿고, 믿음으로 나가기 때문에 우리 앞에 좋은 일이 차고 넘쳐나게 될 것입니다.</w:t>
      </w:r>
    </w:p>
    <w:p/>
    <w:p>
      <w:pPr>
        <w:spacing w:after="60" w:before="60"/>
      </w:pPr>
      <w:r>
        <w:rPr>
          <w:b w:val="false"/>
          <w:bCs w:val="false"/>
          <w:i w:val="false"/>
          <w:iCs w:val="false"/>
        </w:rPr>
        <w:t xml:space="preserve">우리 대한민국을 하나님이 사랑해주셔서 140년 전에 선교사를 보내주시고 아시아 최대 기독교 국가 되게 해주셨는데, 이 모든 것이 하나님의 은혜입니다.</w:t>
      </w:r>
    </w:p>
    <w:p/>
    <w:p>
      <w:pPr>
        <w:spacing w:after="60" w:before="60"/>
      </w:pPr>
      <w:r>
        <w:rPr>
          <w:b w:val="false"/>
          <w:bCs w:val="false"/>
          <w:i w:val="false"/>
          <w:iCs w:val="false"/>
        </w:rPr>
        <w:t xml:space="preserve">축복의 새해를 주셨으니 한 해 동안 우리가 말씀 붙잡고 믿음으로 전진해 나가면 다가오는 날들이 우리에게 주어진 은혜나 기적의 날들로 변화될 것입니다. 절대 긍정의 믿음을 갖고 약속의 말씀 붙잡고 믿음으로 전진 또 전진해서 올 한 해 하나님의 크신 은혜와 축복을 넘치게 받으시고 여러분 생애 최고의 해가 되시기를 주님의 이름으로 축원합니다.</w:t>
      </w:r>
    </w:p>
    <w:p/>
    <w:p>
      <w:pPr>
        <w:spacing w:after="120" w:before="220"/>
      </w:pPr>
      <w:r>
        <w:rPr>
          <w:b/>
          <w:bCs/>
          <w:i w:val="false"/>
          <w:iCs w:val="false"/>
        </w:rPr>
        <w:t xml:space="preserve">1. 두려워 말라</w:t>
      </w:r>
    </w:p>
    <w:p/>
    <w:p>
      <w:pPr>
        <w:spacing w:after="60" w:before="60"/>
      </w:pPr>
      <w:r>
        <w:rPr>
          <w:b w:val="false"/>
          <w:bCs w:val="false"/>
          <w:i w:val="false"/>
          <w:iCs w:val="false"/>
        </w:rPr>
        <w:t xml:space="preserve">이 같은 승리의 삶, 축복의 삶을 살아가기 위해서 오늘 성경은 먼저 우리에게 두려워하지 말라고 말씀합니다.</w:t>
      </w:r>
    </w:p>
    <w:p/>
    <w:p>
      <w:pPr>
        <w:spacing w:after="60" w:before="60"/>
      </w:pPr>
      <w:r>
        <w:rPr>
          <w:b w:val="false"/>
          <w:bCs w:val="false"/>
          <w:i/>
          <w:iCs/>
        </w:rPr>
        <w:t xml:space="preserve">이사야 41장 10절입니다.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새해를 맞는 우리 모두에게 하나님이 말씀하시는 것입니다. "두려워 말라. 어떤 문제를 만나도 어떤 어려움을 당해도 절대로 두려워하지 말라. 염려하지 말라. 걱정하지 말라."라고 우리 주님 말씀하십니다. 무슨 문제가 생기면 또 병원에 가서 검진을 받고 무슨 큰 병이 있다고 하면 먼저 두려움이 찾아옵니다. 이 두려움은 악한 원수 마귀의 도구입니다.</w:t>
      </w:r>
    </w:p>
    <w:p/>
    <w:p>
      <w:pPr>
        <w:spacing w:after="60" w:before="60"/>
      </w:pPr>
      <w:r>
        <w:rPr>
          <w:b w:val="false"/>
          <w:bCs w:val="false"/>
          <w:i w:val="false"/>
          <w:iCs w:val="false"/>
        </w:rPr>
        <w:t xml:space="preserve">아담과 하와가 하나님께 지음 받고 죄를 짓기 전에는 두려움이라는 게 없었습니다. 죄를 짓는 그 순간 그 마음에 마귀가 두려움을 심어주었습니다.</w:t>
      </w:r>
    </w:p>
    <w:p/>
    <w:p>
      <w:pPr>
        <w:spacing w:after="60" w:before="60"/>
      </w:pPr>
      <w:r>
        <w:rPr>
          <w:b w:val="false"/>
          <w:bCs w:val="false"/>
          <w:i/>
          <w:iCs/>
        </w:rPr>
        <w:t xml:space="preserve">창세기 3장 10절입니다.</w:t>
      </w:r>
    </w:p>
    <w:p/>
    <w:p>
      <w:pPr>
        <w:spacing w:after="60" w:before="60"/>
      </w:pPr>
      <w:r>
        <w:rPr>
          <w:b w:val="false"/>
          <w:bCs w:val="false"/>
          <w:i w:val="false"/>
          <w:iCs w:val="false"/>
        </w:rPr>
        <w:t xml:space="preserve">이르되 내가 동산에서 하나님의 소리를 듣고 내가 벗었으므로 두려워하여 숨었나이다</w:t>
      </w:r>
    </w:p>
    <w:p/>
    <w:p>
      <w:pPr>
        <w:spacing w:after="60" w:before="60"/>
      </w:pPr>
      <w:r>
        <w:rPr>
          <w:b w:val="false"/>
          <w:bCs w:val="false"/>
          <w:i w:val="false"/>
          <w:iCs w:val="false"/>
        </w:rPr>
        <w:t xml:space="preserve">죄를 짓고 나니까 마음에 두려움이 찾아온 것입니다. 우리가 어떤 잘못을 했든지 간에 먼저 하나님 앞에 엎드려 회개하고 내 마음에 찾아오는 두려움을 물리쳐야 되는 것입니다.</w:t>
      </w:r>
    </w:p>
    <w:p/>
    <w:p>
      <w:pPr>
        <w:spacing w:after="60" w:before="60"/>
      </w:pPr>
      <w:r>
        <w:rPr>
          <w:b w:val="false"/>
          <w:bCs w:val="false"/>
          <w:i w:val="false"/>
          <w:iCs w:val="false"/>
        </w:rPr>
        <w:t xml:space="preserve">염려, 근심, 걱정, 두려움이 우리를 절망으로 이끌어갑니다. 모든 병을 가져오는 근원이 마음의 스트레스라고 하는데, 이 스트레스라는 것이 두려움을 통해서 우리 마음 가운데 찾아오는 것입니다.</w:t>
      </w:r>
    </w:p>
    <w:p/>
    <w:p>
      <w:pPr>
        <w:spacing w:after="60" w:before="60"/>
      </w:pPr>
      <w:r>
        <w:rPr>
          <w:b w:val="false"/>
          <w:bCs w:val="false"/>
          <w:i w:val="false"/>
          <w:iCs w:val="false"/>
        </w:rPr>
        <w:t xml:space="preserve">운전면허를 따고 처음 고속도로에 운전하고 나갔다가 사고를 당한 한 분이 계시는데 그분은 그 후로 두려움이 다가와서 운전대를 잡으면 사고나지 않을까 늘 염려가 떠나지 않았다고 합니다.</w:t>
      </w:r>
    </w:p>
    <w:p/>
    <w:p>
      <w:pPr>
        <w:spacing w:after="60" w:before="60"/>
      </w:pPr>
      <w:r>
        <w:rPr>
          <w:b w:val="false"/>
          <w:bCs w:val="false"/>
          <w:i w:val="false"/>
          <w:iCs w:val="false"/>
        </w:rPr>
        <w:t xml:space="preserve">그래서 고속도로를 타지 못해요. 고속도로를 타고도 먼 길을 빙 돌아서 갑니다. '또 고속도로 타서 큰 사고가 나면 어떡하나?' 이 두려움을 내쫓아야 운전도 자유롭게 할 수 있고, 사회생활도 바르게 할 수 있는 것입니다.</w:t>
      </w:r>
    </w:p>
    <w:p/>
    <w:p>
      <w:pPr>
        <w:spacing w:after="60" w:before="60"/>
      </w:pPr>
      <w:r>
        <w:rPr>
          <w:b w:val="false"/>
          <w:bCs w:val="false"/>
          <w:i w:val="false"/>
          <w:iCs w:val="false"/>
        </w:rPr>
        <w:t xml:space="preserve">두려움을 내쫓아야 됩니다. 한평생 살아가는 동안 마음을 굳게 지키고 두려움을 내쫓고 절대 긍정, 절대 감사로 승리의 삶을 살아가는 우리 모두가 되어야 할 것입니다.</w:t>
      </w:r>
    </w:p>
    <w:p/>
    <w:p>
      <w:pPr>
        <w:spacing w:after="60" w:before="60"/>
      </w:pPr>
      <w:r>
        <w:rPr>
          <w:b w:val="false"/>
          <w:bCs w:val="false"/>
          <w:i/>
          <w:iCs/>
        </w:rPr>
        <w:t xml:space="preserve">잠언 4장 23절을 우리에게 권면합니다.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마음을 강하게 하고 담대해야 됩니다. 늘 마음에 평안함이 있어야 됩니다. 가나안 정복을 앞둔 여호수아에게 여호수아 1장 6절, 7절, 9절에 세 차례나 "강하고 담대하라"라고 하나님이 말씀하셨습니다.</w:t>
      </w:r>
    </w:p>
    <w:p/>
    <w:p>
      <w:pPr>
        <w:spacing w:after="60" w:before="60"/>
      </w:pPr>
      <w:r>
        <w:rPr>
          <w:b w:val="false"/>
          <w:bCs w:val="false"/>
          <w:i/>
          <w:iCs/>
        </w:rPr>
        <w:t xml:space="preserve">여호수아 1장 6절, 9절을 봉독합니다.</w:t>
      </w:r>
    </w:p>
    <w:p/>
    <w:p>
      <w:pPr>
        <w:spacing w:after="60" w:before="60"/>
      </w:pPr>
      <w:r>
        <w:rPr>
          <w:b w:val="false"/>
          <w:bCs w:val="false"/>
          <w:i w:val="false"/>
          <w:iCs w:val="false"/>
        </w:rPr>
        <w:t xml:space="preserve">강하고 담대하라 너는 내가 그들의 조상에게 맹세하여 그들에게 주리라 한 땅을 이 백성에게 차지하게 하리라 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강하고 담대하라! 우리와 함께하신 하나님만 믿고 의지하고 강하고 담대한 믿음으로 전진 또 전진해 나아가시기를 바랍니다. 우리가 인생을 살아가는 동안 우리 마음 가운데 두려움을 물리치고 강하고 담대한 믿음으로 나아가면 반드시 우리에게 좋은 일이 다가오는 것입니다. 모든 문제를 어려움을 물리치고 승리하는 삶을 살게 될 것입니다.</w:t>
      </w:r>
    </w:p>
    <w:p/>
    <w:p>
      <w:pPr>
        <w:spacing w:after="60" w:before="60"/>
      </w:pPr>
      <w:r>
        <w:rPr>
          <w:b w:val="false"/>
          <w:bCs w:val="false"/>
          <w:i w:val="false"/>
          <w:iCs w:val="false"/>
        </w:rPr>
        <w:t xml:space="preserve">인생을 살아가는 동안 내 경험, 내 뜻을 의지하지 말고 하나님을 의지하고 말씀 붙잡고 믿음으로 나갈 때 우리에게 큰 축복이 임하게 되는 것입니다. 그런데 놀라운 것은 오늘 말씀을 보니까 우리가 아주 연약한 존재인데 우리를 택하셨다고 성경은 말씀하는 것입니다.</w:t>
      </w:r>
    </w:p>
    <w:p/>
    <w:p>
      <w:pPr>
        <w:spacing w:after="120" w:before="220"/>
      </w:pPr>
      <w:r>
        <w:rPr>
          <w:b/>
          <w:bCs/>
          <w:i w:val="false"/>
          <w:iCs w:val="false"/>
        </w:rPr>
        <w:t xml:space="preserve">2. 연약한 인생을 택하신 하나님</w:t>
      </w:r>
    </w:p>
    <w:p/>
    <w:p>
      <w:pPr>
        <w:spacing w:after="60" w:before="60"/>
      </w:pPr>
      <w:r>
        <w:rPr>
          <w:b w:val="false"/>
          <w:bCs w:val="false"/>
          <w:i w:val="false"/>
          <w:iCs w:val="false"/>
        </w:rPr>
        <w:t xml:space="preserve">연약한 인생을 택하신 하나님에 대해서 생각해 보길 원합니다.</w:t>
      </w:r>
    </w:p>
    <w:p/>
    <w:p>
      <w:pPr>
        <w:spacing w:after="60" w:before="60"/>
      </w:pPr>
      <w:r>
        <w:rPr>
          <w:b w:val="false"/>
          <w:bCs w:val="false"/>
          <w:i/>
          <w:iCs/>
        </w:rPr>
        <w:t xml:space="preserve">이사야 41장 14절에 이와 같이 말씀합니다.</w:t>
      </w:r>
    </w:p>
    <w:p/>
    <w:p>
      <w:pPr>
        <w:spacing w:after="60" w:before="60"/>
      </w:pPr>
      <w:r>
        <w:rPr>
          <w:b w:val="false"/>
          <w:bCs w:val="false"/>
          <w:i w:val="false"/>
          <w:iCs w:val="false"/>
        </w:rPr>
        <w:t xml:space="preserve">버러지 같은 너 야곱아, 너희 이스라엘 사람들아 두려워하지 말라 나 야훼가 말하노니 내가 너를 도울 것이라 네 구속자는 이스라엘의 거룩한 이이니라</w:t>
      </w:r>
    </w:p>
    <w:p/>
    <w:p>
      <w:pPr>
        <w:spacing w:after="60" w:before="60"/>
      </w:pPr>
      <w:r>
        <w:rPr>
          <w:b w:val="false"/>
          <w:bCs w:val="false"/>
          <w:i w:val="false"/>
          <w:iCs w:val="false"/>
        </w:rPr>
        <w:t xml:space="preserve">하나님이 하나님의 백성 이스라엘 백성을 버러지 같다고 불렀습니다. "버러지 같은 너 야곱아" 하나님이 우리가 어떤 존재인지를 잘 알고 계시기 때문에 그렇게 말씀하신 것입니다. 우리가 힘이 있는 것 같고 모든 것을 다 할 것 같지만은 참 연약한 존재입니다.</w:t>
      </w:r>
    </w:p>
    <w:p/>
    <w:p>
      <w:pPr>
        <w:spacing w:after="60" w:before="60"/>
      </w:pPr>
      <w:r>
        <w:rPr>
          <w:b w:val="false"/>
          <w:bCs w:val="false"/>
          <w:i w:val="false"/>
          <w:iCs w:val="false"/>
        </w:rPr>
        <w:t xml:space="preserve">말 한마디만 들어도 낙심하고 절망해서 스스로 무너지고 밤에 잠을 자지 못하고 괴로워하고 뭐 누가 SNS에 뭘 통해서 공격하면 그날로 뭐 큰일 난 것처럼 그냥 절망이 엄습해 와서 그냥 꼬꾸라지는, 우리의 연약한 모습입니다.</w:t>
      </w:r>
    </w:p>
    <w:p/>
    <w:p>
      <w:pPr>
        <w:spacing w:after="60" w:before="60"/>
      </w:pPr>
      <w:r>
        <w:rPr>
          <w:b w:val="false"/>
          <w:bCs w:val="false"/>
          <w:i w:val="false"/>
          <w:iCs w:val="false"/>
        </w:rPr>
        <w:t xml:space="preserve">그래서 하나님이 우리의 그런 연약한 모습을 보고 "버러지 같은 너 야곱아"라고 말씀하신 것입니다. 바로 이전 성경에는 "지렁이 같은 너 야곱아"라고 번역되어 있습니다.</w:t>
      </w:r>
    </w:p>
    <w:p/>
    <w:p>
      <w:pPr>
        <w:spacing w:after="60" w:before="60"/>
      </w:pPr>
      <w:r>
        <w:rPr>
          <w:b w:val="false"/>
          <w:bCs w:val="false"/>
          <w:i w:val="false"/>
          <w:iCs w:val="false"/>
        </w:rPr>
        <w:t xml:space="preserve">지렁이는 벌레 중에서도 가장 연약한 존재입니다. 땅속에서 흙을 파며 그 안에서 삽니다. 지렁이는 소리도 지르지 못하고 힘도 써보지 못하고 땅에서 꿈틀거리고 존재할 뿐입니다.</w:t>
      </w:r>
    </w:p>
    <w:p/>
    <w:p>
      <w:pPr>
        <w:spacing w:after="60" w:before="60"/>
      </w:pPr>
      <w:r>
        <w:rPr>
          <w:b w:val="false"/>
          <w:bCs w:val="false"/>
          <w:i w:val="false"/>
          <w:iCs w:val="false"/>
        </w:rPr>
        <w:t xml:space="preserve">우리가 바로 그와 같은 존재입니다. 우리가 힘 있는 것 같지만 말 한마디에 쓰러지고 무너지는 연약한 존재입니다. 급기야는 자기 인생을 포기하기까지 합니다.</w:t>
      </w:r>
    </w:p>
    <w:p/>
    <w:p>
      <w:pPr>
        <w:spacing w:after="60" w:before="60"/>
      </w:pPr>
      <w:r>
        <w:rPr>
          <w:b w:val="false"/>
          <w:bCs w:val="false"/>
          <w:i w:val="false"/>
          <w:iCs w:val="false"/>
        </w:rPr>
        <w:t xml:space="preserve">여러분 누구에게 무슨 말을 들어도 어떤 어려움을 당해도 이 고귀한 삶을 포기하면 안 됩니다. 절대로 예수님 믿는 사람은 자살하면 안 됩니다. 생명을 지켜야되는 것입니다.</w:t>
      </w:r>
    </w:p>
    <w:p/>
    <w:p>
      <w:pPr>
        <w:spacing w:after="60" w:before="60"/>
      </w:pPr>
      <w:r>
        <w:rPr>
          <w:b w:val="false"/>
          <w:bCs w:val="false"/>
          <w:i w:val="false"/>
          <w:iCs w:val="false"/>
        </w:rPr>
        <w:t xml:space="preserve">하나님이 우리를 택하셨기 때문에 우리를 사랑하시기 때문에 지렁이같이 연약한 우리를 택하시고 자녀 삼아주시고 함께하시고 돌보시고 인도해 주셨기 때문에 우리는 주님 안에서 주님의 은혜로 살아가게 되는 것입니다.</w:t>
      </w:r>
    </w:p>
    <w:p/>
    <w:p>
      <w:pPr>
        <w:spacing w:after="60" w:before="60"/>
      </w:pPr>
      <w:r>
        <w:rPr>
          <w:b w:val="false"/>
          <w:bCs w:val="false"/>
          <w:i w:val="false"/>
          <w:iCs w:val="false"/>
        </w:rPr>
        <w:t xml:space="preserve">우리가 깨달아야될 것은 하나님 앞에서는 우리가 지렁이같이 연약한 존재고 아무것도 아니라는 것을 고백하면 하나님이 우리를 통해서 위대한 역사를 이루시는 것입니다. 우리 인간의 마지막은 하나님의 시작입니다. 다윗이 절망 가운데 이렇게 부르짖었습니다.</w:t>
      </w:r>
    </w:p>
    <w:p/>
    <w:p>
      <w:pPr>
        <w:spacing w:after="60" w:before="60"/>
      </w:pPr>
      <w:r>
        <w:rPr>
          <w:b w:val="false"/>
          <w:bCs w:val="false"/>
          <w:i w:val="false"/>
          <w:iCs w:val="false"/>
        </w:rPr>
        <w:t xml:space="preserve">시편 22편 6절입니다.</w:t>
      </w:r>
    </w:p>
    <w:p/>
    <w:p>
      <w:pPr>
        <w:spacing w:after="60" w:before="60"/>
      </w:pPr>
      <w:r>
        <w:rPr>
          <w:b w:val="false"/>
          <w:bCs w:val="false"/>
          <w:i w:val="false"/>
          <w:iCs w:val="false"/>
        </w:rPr>
        <w:t xml:space="preserve">나는 벌레요 사람이 아니라 사람의 비방 거리요 백성의 조롱 거리니이다</w:t>
      </w:r>
    </w:p>
    <w:p/>
    <w:p>
      <w:pPr>
        <w:spacing w:after="60" w:before="60"/>
      </w:pPr>
      <w:r>
        <w:rPr>
          <w:b w:val="false"/>
          <w:bCs w:val="false"/>
          <w:i w:val="false"/>
          <w:iCs w:val="false"/>
        </w:rPr>
        <w:t xml:space="preserve">벌레처럼 깨어지고 낮아진 다윗과 함께해 주셔서 하나님이 그를 위대한 이스라엘 민족의 지도자로 민족의 영웅으로 왕으로 세우시고 오늘날까지 이스라엘 백성이 가장 존경하는 역사가들까지 존경하는 인물로 자리 잡게 만들어 주셨습니다. "나는 벌레요, 아무것도 아닙니다."라고 고백할 때 하나님이 그를 귀하게 보시고 그를 높여주신 것입니다.</w:t>
      </w:r>
    </w:p>
    <w:p/>
    <w:p>
      <w:pPr>
        <w:spacing w:after="60" w:before="60"/>
      </w:pPr>
      <w:r>
        <w:rPr>
          <w:b w:val="false"/>
          <w:bCs w:val="false"/>
          <w:i w:val="false"/>
          <w:iCs w:val="false"/>
        </w:rPr>
        <w:t xml:space="preserve">사도 바울도 예수님을 만나기 전까지는 한없이 교만했던 사람입니다. 그가 장래가 촉망되는 젊은이들의 대표자로서 산헤드린 공회, 요즘 말로 하면 우리나라 국회와 같은 곳인데 그보다 더 권한이 있었습니다.</w:t>
      </w:r>
    </w:p>
    <w:p/>
    <w:p>
      <w:pPr>
        <w:spacing w:after="60" w:before="60"/>
      </w:pPr>
      <w:r>
        <w:rPr>
          <w:b w:val="false"/>
          <w:bCs w:val="false"/>
          <w:i w:val="false"/>
          <w:iCs w:val="false"/>
        </w:rPr>
        <w:t xml:space="preserve">입법 행정을 겸할 만큼 힘 있는 기구였는데 거기서 그를 청년 지도자로 세웠습니다. 그러니까 교만했습니다. 자기가 학벌이 좋죠, 가문이 좋죠. 또 뒤에 권력의 배경이 있죠.</w:t>
      </w:r>
    </w:p>
    <w:p/>
    <w:p>
      <w:pPr>
        <w:spacing w:after="60" w:before="60"/>
      </w:pPr>
      <w:r>
        <w:rPr>
          <w:b w:val="false"/>
          <w:bCs w:val="false"/>
          <w:i w:val="false"/>
          <w:iCs w:val="false"/>
        </w:rPr>
        <w:t xml:space="preserve">그러니깐 자기가 잘난 줄 알고 그들의 명령을 받아서 교회를 무너뜨리는 데 앞장서고 예수님 믿는 사람을 붙잡아 감옥에 집어넣는 데 앞장섰던 사람입니다.</w:t>
      </w:r>
    </w:p>
    <w:p/>
    <w:p>
      <w:pPr>
        <w:spacing w:after="60" w:before="60"/>
      </w:pPr>
      <w:r>
        <w:rPr>
          <w:b w:val="false"/>
          <w:bCs w:val="false"/>
          <w:i w:val="false"/>
          <w:iCs w:val="false"/>
        </w:rPr>
        <w:t xml:space="preserve">자기가 하는 일이 잘못된 것인지도 모르고 그냥 자신의 의로움에 갇혀서 그 일을 행했던 사람입니다. 그런데 그가 예수님을 믿는 사람 붙잡으러 다메섹으로 갔다가 빛 가운데 오신 예수를 만나서 꼬꾸라지고 눈이 멀고 난 다음, 지렁이가 되고 난 다음 그가 변화되었습니다.</w:t>
      </w:r>
    </w:p>
    <w:p/>
    <w:p>
      <w:pPr>
        <w:spacing w:after="60" w:before="60"/>
      </w:pPr>
      <w:r>
        <w:rPr>
          <w:b w:val="false"/>
          <w:bCs w:val="false"/>
          <w:i w:val="false"/>
          <w:iCs w:val="false"/>
        </w:rPr>
        <w:t xml:space="preserve">하나님의 위대한 사람으로 바뀌게 된 것입니다. 교만이 변하여 겸손이 되는 순간 하나님이 그를 높여주시고 위대한 하나님의 사람으로 만들어주셨습니다.</w:t>
      </w:r>
    </w:p>
    <w:p/>
    <w:p>
      <w:pPr>
        <w:spacing w:after="60" w:before="60"/>
      </w:pPr>
      <w:r>
        <w:rPr>
          <w:b w:val="false"/>
          <w:bCs w:val="false"/>
          <w:i w:val="false"/>
          <w:iCs w:val="false"/>
        </w:rPr>
        <w:t xml:space="preserve">우리 모두가 지렁이같이 연약한 존재라는 것을 잊지 말아야 될 것입니다. 지렁이는 자기 소리를 내지 않습니다. 우리가 하나님 앞에서 내 고집, 내 주장을 하고 살면 우리는 부끄러운 삶을 사는 것입니다.</w:t>
      </w:r>
    </w:p>
    <w:p/>
    <w:p>
      <w:pPr>
        <w:spacing w:after="60" w:before="60"/>
      </w:pPr>
      <w:r>
        <w:rPr>
          <w:b w:val="false"/>
          <w:bCs w:val="false"/>
          <w:i w:val="false"/>
          <w:iCs w:val="false"/>
        </w:rPr>
        <w:t xml:space="preserve">'나는 아무것도 아닙니다. 모든 것이 주님의 은혜입니다.' 할 때 주님이 우리를 붙들어주고 우리를 높여주시는 것입니다. 지렁이는 큰소리도 못 내고 흙탕물도 못 만들고 사고도 못 치고 그냥 땅속에 꿈틀거릴 뿐입니다.</w:t>
      </w:r>
    </w:p>
    <w:p/>
    <w:p>
      <w:pPr>
        <w:spacing w:after="60" w:before="60"/>
      </w:pPr>
      <w:r>
        <w:rPr>
          <w:b w:val="false"/>
          <w:bCs w:val="false"/>
          <w:i w:val="false"/>
          <w:iCs w:val="false"/>
        </w:rPr>
        <w:t xml:space="preserve">여러분, 우리가 하나님 앞에서 아무것도 아님을 고백할 때 하나님이 우리를 높여주십니다. 우리가 뭔가 자신을 착하고 잘난 줄 알고 큰소리도 치고 문제도 일으키고 하는데 그것은 본인이 자신을 잘 깨닫지 못해서 그런 것입니다.</w:t>
      </w:r>
    </w:p>
    <w:p/>
    <w:p>
      <w:pPr>
        <w:spacing w:after="60" w:before="60"/>
      </w:pPr>
      <w:r>
        <w:rPr>
          <w:b w:val="false"/>
          <w:bCs w:val="false"/>
          <w:i w:val="false"/>
          <w:iCs w:val="false"/>
        </w:rPr>
        <w:t xml:space="preserve">우리가 살아 숨 쉬는 동안 '나는 아무것도 아닙니다. 하나님이 나와 함께하십니다.' 주님께 영광을 돌리면 주님이 우리 함께하셔서 우리를 높여주시고 위대한 하나님의 사람으로 만들어줄 것입니다.</w:t>
      </w:r>
    </w:p>
    <w:p/>
    <w:p>
      <w:pPr>
        <w:spacing w:after="60" w:before="60"/>
      </w:pPr>
      <w:r>
        <w:rPr>
          <w:b w:val="false"/>
          <w:bCs w:val="false"/>
          <w:i w:val="false"/>
          <w:iCs w:val="false"/>
        </w:rPr>
        <w:t xml:space="preserve">어떤 경우에도 우리 이웃 사람들에게, 다른 사람에게 상처를 입히고 피해를 주면 안 됩니다. 주님의 몸 된 교회에 상처를 입히면 안 됩니다. 우리가 이웃을 사랑하고 교회를 기쁨으로 섬길 때 하나님의 큰 축복이 우리 모두에게 임하게 될 것입니다</w:t>
      </w:r>
    </w:p>
    <w:p/>
    <w:p>
      <w:pPr>
        <w:spacing w:after="120" w:before="220"/>
      </w:pPr>
      <w:r>
        <w:rPr>
          <w:b/>
          <w:bCs/>
          <w:i w:val="false"/>
          <w:iCs w:val="false"/>
        </w:rPr>
        <w:t xml:space="preserve">3. 위대한 하나님의 사람으로 만드시는 하나님</w:t>
      </w:r>
    </w:p>
    <w:p/>
    <w:p>
      <w:pPr>
        <w:spacing w:after="60" w:before="60"/>
      </w:pPr>
      <w:r>
        <w:rPr>
          <w:b w:val="false"/>
          <w:bCs w:val="false"/>
          <w:i w:val="false"/>
          <w:iCs w:val="false"/>
        </w:rPr>
        <w:t xml:space="preserve">그렇게 될 때 하나님이 우리를 위대한 하나님의 삶으로 변화시켜 주십니다. 이사야 41장 15절 말씀합니다.</w:t>
      </w:r>
    </w:p>
    <w:p/>
    <w:p>
      <w:pPr>
        <w:spacing w:after="60" w:before="60"/>
      </w:pPr>
      <w:r>
        <w:rPr>
          <w:b w:val="false"/>
          <w:bCs w:val="false"/>
          <w:i w:val="false"/>
          <w:iCs w:val="false"/>
        </w:rPr>
        <w:t xml:space="preserve">보라 내가 너를 이가 날카로운 새 타작기로 삼으리니 네가 산들을 쳐서 부스러기를 만들 것이며 작은 산들을 겨 같이 만들 것이라</w:t>
      </w:r>
    </w:p>
    <w:p/>
    <w:p>
      <w:pPr>
        <w:spacing w:after="60" w:before="60"/>
      </w:pPr>
      <w:r>
        <w:rPr>
          <w:b w:val="false"/>
          <w:bCs w:val="false"/>
          <w:i w:val="false"/>
          <w:iCs w:val="false"/>
        </w:rPr>
        <w:t xml:space="preserve">우리가 깨어지고 나서 겸손히 주님을 섬길 때 하나님이 우리를 높여주십니다. 우리를 변화시켜 주십니다. 사울이 변하여 바울이 되듯이 겁쟁이 시몬이 변하여 하나님의 능력 있는 사도 베드로가 되듯이 그 삶을 변화시켜 주시는 것입니다. 버러지 같은 존재에서 위대한 하나님의 사람으로 우리를 바꿔주시는 것입니다.</w:t>
      </w:r>
    </w:p>
    <w:p/>
    <w:p>
      <w:pPr>
        <w:spacing w:after="60" w:before="60"/>
      </w:pPr>
      <w:r>
        <w:rPr>
          <w:b w:val="false"/>
          <w:bCs w:val="false"/>
          <w:i w:val="false"/>
          <w:iCs w:val="false"/>
        </w:rPr>
        <w:t xml:space="preserve">여기 새 타작 기계 같이 우리를 바꿔주신다고 했습니다. 타작 기계는 곡식을 타작하는 기계인데 날카로운 톱니가 있어 모든 곡식을 잘라내고 이 타작 기계를 통과하고 나면 곡식알들이 끊어져 나와서 알곡으로 쏟아져 나옵니다.</w:t>
      </w:r>
    </w:p>
    <w:p/>
    <w:p>
      <w:pPr>
        <w:spacing w:after="60" w:before="60"/>
      </w:pPr>
      <w:r>
        <w:rPr>
          <w:b w:val="false"/>
          <w:bCs w:val="false"/>
          <w:i w:val="false"/>
          <w:iCs w:val="false"/>
        </w:rPr>
        <w:t xml:space="preserve">톱니가 날카로워 한 번 지나가고 나면 톱니가 지난 곳마다 와삭와삭 모든 벼를 베어버리고 그 알곡들을 걷어냅니다. 우리가 영적으로 보면 지렁이 같은 연약한 존재지만 하나님이 우리를 변화시켜서 위대한 하나님의 타작 기계로 만들어 주신 것입니다.</w:t>
      </w:r>
    </w:p>
    <w:p/>
    <w:p>
      <w:pPr>
        <w:spacing w:after="60" w:before="60"/>
      </w:pPr>
      <w:r>
        <w:rPr>
          <w:b w:val="false"/>
          <w:bCs w:val="false"/>
          <w:i w:val="false"/>
          <w:iCs w:val="false"/>
        </w:rPr>
        <w:t xml:space="preserve">더 이상 문제는 문제가 아닌 것입니다. 어떤 문제가 다가와도 우리는 새 타작 기계가 되었으니 타작 기계가 모든 곡식을 다 왁삭 잘라내서 알곡으로 걷어내듯이 모든 문제를 우리가 와삭와삭 다 잘라내고 부숴버리고 산들을 가루로 만들어 버리고 위대한 하나님의 사람으로 쓰이게 될 것입니다.</w:t>
      </w:r>
    </w:p>
    <w:p/>
    <w:p>
      <w:pPr>
        <w:spacing w:after="60" w:before="60"/>
      </w:pPr>
      <w:r>
        <w:rPr>
          <w:b w:val="false"/>
          <w:bCs w:val="false"/>
          <w:i/>
          <w:iCs/>
        </w:rPr>
        <w:t xml:space="preserve">민수기 14장 9절은 말씀합니다.</w:t>
      </w:r>
    </w:p>
    <w:p/>
    <w:p>
      <w:pPr>
        <w:spacing w:after="60" w:before="60"/>
      </w:pPr>
      <w:r>
        <w:rPr>
          <w:b w:val="false"/>
          <w:bCs w:val="false"/>
          <w:i w:val="false"/>
          <w:iCs w:val="false"/>
        </w:rPr>
        <w:t xml:space="preserve">다만 야훼를 거역하지는 말라 또 그 땅 백성을 두려워하지 말라 그들은 우리의 먹이라 그들의 보호자는 그들에게서 떠났고 야훼는 우리와 함께 하시느니라 그들을 두려워하지 말라 하나</w:t>
      </w:r>
    </w:p>
    <w:p/>
    <w:p>
      <w:pPr>
        <w:spacing w:after="60" w:before="60"/>
      </w:pPr>
      <w:r>
        <w:rPr>
          <w:b w:val="false"/>
          <w:bCs w:val="false"/>
          <w:i w:val="false"/>
          <w:iCs w:val="false"/>
        </w:rPr>
        <w:t xml:space="preserve">가나안 정탐을 하고 돌아온 갈렙이 보고한 보고의 내용입니다. "그들은 우리의 밥입니다. 우리가 들어가서 그들을 점령합시다." 믿음이 없는 10명의 정탐꾼은 부정적인 보고를 합니다. "그들은 기골이 크고 거인들이고 그 땅은 우리를 삼키는 땅이고 우리는 그들이 볼 때 메뚜기 같은 존재입니다."</w:t>
      </w:r>
    </w:p>
    <w:p/>
    <w:p>
      <w:pPr>
        <w:spacing w:after="60" w:before="60"/>
      </w:pPr>
      <w:r>
        <w:rPr>
          <w:b w:val="false"/>
          <w:bCs w:val="false"/>
          <w:i w:val="false"/>
          <w:iCs w:val="false"/>
        </w:rPr>
        <w:t xml:space="preserve">그때 갈렙이 말합니다. "아닙니다. 그들이 우리 먹이입니다. 우리의 밥입니다. 들어가서 그들을 점령합시다." 할렐루야! 우리는 새 타작 기계로 변화가 된 것입니다.</w:t>
      </w:r>
    </w:p>
    <w:p/>
    <w:p>
      <w:pPr>
        <w:spacing w:after="60" w:before="60"/>
      </w:pPr>
      <w:r>
        <w:rPr>
          <w:b w:val="false"/>
          <w:bCs w:val="false"/>
          <w:i w:val="false"/>
          <w:iCs w:val="false"/>
        </w:rPr>
        <w:t xml:space="preserve">우리 앞에 어떠한 문제가 다가온다고 할지라도, 태산 같은 문제가 다가온다고 할지라도 우리가 새 타작 기계의 그 날카로운 톱니로 갈아엎는 것처럼 모든 문제를 갈아엎고 모든 어려움을 갈아엎고 와삭와삭 잘라버리고 우리가 믿음으로 전진 또 전진해서 위대한 승리자의 삶을 살게 될 것입니다.</w:t>
      </w:r>
    </w:p>
    <w:p/>
    <w:p>
      <w:pPr>
        <w:spacing w:after="60" w:before="60"/>
      </w:pPr>
      <w:r>
        <w:rPr>
          <w:b w:val="false"/>
          <w:bCs w:val="false"/>
          <w:i w:val="false"/>
          <w:iCs w:val="false"/>
        </w:rPr>
        <w:t xml:space="preserve">절대로 여러분이 믿음이 약해서 무너지지 말고 강하고 담대하여 어떤 어려움도 문제도 다 물리치고 싸워 승리하고 위대한 하나님의 사람으로 아름답게 위대하게 크게 쓰임 받는 여러분 모두가 되기를 주님의 이름으로 축원합니다.</w:t>
      </w:r>
    </w:p>
    <w:p/>
    <w:p>
      <w:pPr>
        <w:spacing w:after="60" w:before="60"/>
      </w:pPr>
      <w:r>
        <w:rPr>
          <w:b w:val="false"/>
          <w:bCs w:val="false"/>
          <w:i w:val="false"/>
          <w:iCs w:val="false"/>
        </w:rPr>
        <w:t xml:space="preserve">여러분은 보통 사람이 아닙니다. 이젠 지렁이가 아니라 새 타작 기계입니다. 타작 기계는 부숴버리고 알곡을 만들어 내는 기계입니다. 어떠한 문제들이 여러분에게 다가와도 태산 같은 문제들이 다가와도 모든 문제를 부숴버리고 난 다음 여러분에게 축복의 알곡들이 차고 넘쳐나게 만들어질 것입니다.</w:t>
      </w:r>
    </w:p>
    <w:p/>
    <w:p>
      <w:pPr>
        <w:spacing w:after="60" w:before="60"/>
      </w:pPr>
      <w:r>
        <w:rPr>
          <w:b w:val="false"/>
          <w:bCs w:val="false"/>
          <w:i w:val="false"/>
          <w:iCs w:val="false"/>
        </w:rPr>
        <w:t xml:space="preserve">강하고 담대하십시오. 믿음으로 전진해 나가십시오. 거룩한 꿈을 가지시길 바랍니다. 반드시 좋은 일이 일어나게 될 것입니다.</w:t>
      </w:r>
    </w:p>
    <w:p/>
    <w:p>
      <w:pPr>
        <w:spacing w:after="60" w:before="60"/>
      </w:pPr>
      <w:r>
        <w:rPr>
          <w:b w:val="false"/>
          <w:bCs w:val="false"/>
          <w:i w:val="false"/>
          <w:iCs w:val="false"/>
        </w:rPr>
        <w:t xml:space="preserve">제가 버러지 같은 인생에서 위대한 타작 기계가 된 강영우 박사님을 소개하길 원합니다. 2012년에 하나님의 부르심을 받고 천국 가셨는데요. 13살 때 축구공을 맞아서 눈이 멀었습니다.</w:t>
      </w:r>
    </w:p>
    <w:p/>
    <w:p>
      <w:pPr>
        <w:spacing w:after="60" w:before="60"/>
      </w:pPr>
      <w:r>
        <w:rPr>
          <w:b w:val="false"/>
          <w:bCs w:val="false"/>
          <w:i w:val="false"/>
          <w:iCs w:val="false"/>
        </w:rPr>
        <w:t xml:space="preserve">그러니까 아들 하나 믿고 살던 어머니가 충격 받아서 어머니가 또 돌아가세요. 그 집에 누나가 있는데 고등학교 다니다가 중퇴하고 동생을 돌봐야 되니까 방직공장에 들어가서 일을 하다가 과로로 누나도 세상을 떠납니다.</w:t>
      </w:r>
    </w:p>
    <w:p/>
    <w:p>
      <w:pPr>
        <w:spacing w:after="60" w:before="60"/>
      </w:pPr>
      <w:r>
        <w:rPr>
          <w:b w:val="false"/>
          <w:bCs w:val="false"/>
          <w:i w:val="false"/>
          <w:iCs w:val="false"/>
        </w:rPr>
        <w:t xml:space="preserve">갑자기 고아가 된 거예요. 그런데 고아가 되기 직전에 누나가 '저기 대조동에 가면 천막교회가 있는데 거기 가면 병을 고쳐준다.'라는 말을 듣고 동생을 데리고 천막교회를 찾아간 것입니다. 거기서 조용기 전도사님을 만납니다. 할렐루야.</w:t>
      </w:r>
    </w:p>
    <w:p/>
    <w:p>
      <w:pPr>
        <w:spacing w:after="60" w:before="60"/>
      </w:pPr>
      <w:r>
        <w:rPr>
          <w:b w:val="false"/>
          <w:bCs w:val="false"/>
          <w:i w:val="false"/>
          <w:iCs w:val="false"/>
        </w:rPr>
        <w:t xml:space="preserve">아마 27~28세 정도 되셨겠죠. 그때 조용기 목사님이 저에게 강영우 박사를 만났다는 얘기를 그렇게 하시더라고요. "내가 어느 날 웬 여자애가 거지꼴 한 애를 데리고 왔는데 거지 중에도 왕거지더라." 그래서 우리 조용기 전도사님이 우리 강영우 박사 보고 "야 나도 거지 모습인데 너는 나보다 더한 왕거지구나." 그랬다고 말씀하셨던 기억이 납니다.</w:t>
      </w:r>
    </w:p>
    <w:p/>
    <w:p>
      <w:pPr>
        <w:spacing w:after="60" w:before="60"/>
      </w:pPr>
      <w:r>
        <w:rPr>
          <w:b w:val="false"/>
          <w:bCs w:val="false"/>
          <w:i w:val="false"/>
          <w:iCs w:val="false"/>
        </w:rPr>
        <w:t xml:space="preserve">어쨌건 그 강영우 소년에게 목사님이 기도해 주고 또 기도해 주셨는데 거기서 예수님을 만났습니다. 영의 눈을 떴습니다. 육신의 눈은 뜨지 못했지만 영의 눈이 떠지고 나서 지렁이 같은 그 존재가 꿈을 가지니까 하나님의 위대한 타작 기계로 변화된 것입니다.</w:t>
      </w:r>
    </w:p>
    <w:p/>
    <w:p>
      <w:pPr>
        <w:spacing w:after="60" w:before="60"/>
      </w:pPr>
      <w:r>
        <w:rPr>
          <w:b w:val="false"/>
          <w:bCs w:val="false"/>
          <w:i w:val="false"/>
          <w:iCs w:val="false"/>
        </w:rPr>
        <w:t xml:space="preserve">꿈을 품었습니다. 내가 앞을 못 보지만 미국에 가서 공부해 갖고 와서 나처럼 앞을 못 보는 장애인들을 돕는 사역을 해야 되겠다. 그래서 거룩한 꿈을 꾸고 나서 연세대학교를 졸업하고 아내와 함께 미국 유학을 가서 미국 피츠버그대학에서 3년 8개월 만에 교육학 박사학위를 받고 1976년 한국 최초의 시각 장애인 박사가 됩니다.</w:t>
      </w:r>
    </w:p>
    <w:p/>
    <w:p>
      <w:pPr>
        <w:spacing w:after="60" w:before="60"/>
      </w:pPr>
      <w:r>
        <w:rPr>
          <w:b w:val="false"/>
          <w:bCs w:val="false"/>
          <w:i w:val="false"/>
          <w:iCs w:val="false"/>
        </w:rPr>
        <w:t xml:space="preserve">그리고 2001년부터 2009년까지는 미국 백악관 국가장애위원회 정책차관보를 지내면서 후에 유엔 세계장애인위원회 부의장 겸 루스벨트 재단 고문으로 7억 명 가까운 세계 장애인의 복지 향상을 위해서 헌신하며 췌장암 말기 선고를 받고도 자신보다 다른 장애인을 더 걱정하는 삶을 살다가 하나님의 부르심을 받았습니다.</w:t>
      </w:r>
    </w:p>
    <w:p/>
    <w:p>
      <w:pPr>
        <w:spacing w:after="60" w:before="60"/>
      </w:pPr>
      <w:r>
        <w:rPr>
          <w:b w:val="false"/>
          <w:bCs w:val="false"/>
          <w:i w:val="false"/>
          <w:iCs w:val="false"/>
        </w:rPr>
        <w:t xml:space="preserve">이제는 그 꿈이 그의 부인과 아들에게 이어져서 많은 사람에게 꿈과 희망을 나눠주고 있습니다. 부인 되시는 석은옥 여사가 작년에 저를 방문해서 강영우재단을 만들어서 지금 시각 장애인을 돕고 있다고 책을 주고 가셨는데, 지금 제2의 강영우들을 키워 인재로 만들기 위해 기금을 모으고 시각 장애인들을 사랑으로 돌보고 있습니다.</w:t>
      </w:r>
    </w:p>
    <w:p/>
    <w:p>
      <w:pPr>
        <w:spacing w:after="60" w:before="60"/>
      </w:pPr>
      <w:r>
        <w:rPr>
          <w:b w:val="false"/>
          <w:bCs w:val="false"/>
          <w:i w:val="false"/>
          <w:iCs w:val="false"/>
        </w:rPr>
        <w:t xml:space="preserve">강영우 박사의 둘째 아들 크리스토퍼 강지영은 오바마 대통령 입법보좌관이 돼서 백악관에 입성했습니다. 크리스토퍼 강 변호사는 에드워드 케네디 상원의원실에서 일하다가 2001년도 변호사로서는 29세 최연소로 미 상원의원 수석 법률보좌관이 되고 오바마 대통령 입법보좌관으로 백악관에서 8년 동안 있었습니다.</w:t>
      </w:r>
    </w:p>
    <w:p/>
    <w:p>
      <w:pPr>
        <w:spacing w:after="60" w:before="60"/>
      </w:pPr>
      <w:r>
        <w:rPr>
          <w:b w:val="false"/>
          <w:bCs w:val="false"/>
          <w:i w:val="false"/>
          <w:iCs w:val="false"/>
        </w:rPr>
        <w:t xml:space="preserve">큰아들 강진석은 안과 의사로서 아버님이 앞을 못 보니까 이제 눈을 치료해 주겠다고 해서 안과의사가 됐고, 조지타운 의과대학 교수로서 재직하고 있습니다. 그래서 이 두 아들이 어머니와 함께 장학사업을 통해 세계 곳곳에 사랑을 전하고 있습니다.</w:t>
      </w:r>
    </w:p>
    <w:p/>
    <w:p>
      <w:pPr>
        <w:spacing w:after="60" w:before="60"/>
      </w:pPr>
      <w:r>
        <w:rPr>
          <w:b w:val="false"/>
          <w:bCs w:val="false"/>
          <w:i w:val="false"/>
          <w:iCs w:val="false"/>
        </w:rPr>
        <w:t xml:space="preserve">우리 강영우 박사의 유고작, 할렐루야! 『내 눈에는 희망만 보였다』 이 책을 보면 정말 그분이 남긴 글이 얼마나 감동적인지 모릅니다.</w:t>
      </w:r>
    </w:p>
    <w:p/>
    <w:p>
      <w:pPr>
        <w:spacing w:after="60" w:before="60"/>
      </w:pPr>
      <w:r>
        <w:rPr>
          <w:b w:val="false"/>
          <w:bCs w:val="false"/>
          <w:i w:val="false"/>
          <w:iCs w:val="false"/>
        </w:rP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w:t>
      </w:r>
    </w:p>
    <w:p/>
    <w:p>
      <w:pPr>
        <w:spacing w:after="60" w:before="60"/>
      </w:pPr>
      <w:r>
        <w:rPr>
          <w:b w:val="false"/>
          <w:bCs w:val="false"/>
          <w:i w:val="false"/>
          <w:iCs w:val="false"/>
        </w:rPr>
        <w:t xml:space="preserve">당신을 지배하는 생각의 장애, 마음의 장애, 영의 장애를 뛰어넘어 나의 장애보다 크신 하나님을 바라볼 때 꿈은 이뤄집니다. 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 본적이 없었던 것입니다.</w:t>
      </w:r>
    </w:p>
    <w:p/>
    <w:p>
      <w:pPr>
        <w:spacing w:after="60" w:before="60"/>
      </w:pPr>
      <w:r>
        <w:rPr>
          <w:b w:val="false"/>
          <w:bCs w:val="false"/>
          <w:i w:val="false"/>
          <w:iCs w:val="false"/>
        </w:rPr>
        <w:t xml:space="preserve">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 주신 축복의 시간이었습니다.</w:t>
      </w:r>
    </w:p>
    <w:p/>
    <w:p>
      <w:pPr>
        <w:spacing w:after="60" w:before="60"/>
      </w:pPr>
      <w:r>
        <w:rPr>
          <w:b w:val="false"/>
          <w:bCs w:val="false"/>
          <w:i w:val="false"/>
          <w:iCs w:val="false"/>
        </w:rPr>
        <w:t xml:space="preserve">할렐루야! 더 이상 버러지 인생으로 살지 마시고 거룩한 꿈을 꾸고 강영우 박사처럼 위대한 새 타작 기계로 변화되어서 하나님의 큰 역사를 이루는 하나님의 위대한 일꾼들이 다 되시기를 주님의 이름으로 축원합니다. 주님 안에서 거룩한 꿈을 가지고 믿음으로 전진, 또 전진해 나아가십시다. 우리가 마음에 꿈과 소원을 가지고 찬송가 490장을 하겠습니다.</w:t>
      </w:r>
    </w:p>
    <w:p/>
    <w:p>
      <w:pPr>
        <w:spacing w:after="60" w:before="60"/>
      </w:pPr>
      <w:r>
        <w:rPr>
          <w:b w:val="false"/>
          <w:bCs w:val="false"/>
          <w:i w:val="false"/>
          <w:iCs w:val="false"/>
        </w:rPr>
        <w:t xml:space="preserve">&lt;찬송가 490장 (통 542): 주여 지난밤 내 꿈에&gt;</w:t>
      </w:r>
    </w:p>
    <w:p/>
    <w:p>
      <w:pPr>
        <w:spacing w:after="60" w:before="60"/>
      </w:pPr>
      <w:r>
        <w:rPr>
          <w:b w:val="false"/>
          <w:bCs w:val="false"/>
          <w:i w:val="false"/>
          <w:iCs w:val="false"/>
        </w:rPr>
        <w:t xml:space="preserve">1절 주여 지난밤 내 꿈에 뵈었으니 그 꿈 이루어 주옵소서</w:t>
      </w:r>
    </w:p>
    <w:p/>
    <w:p>
      <w:pPr>
        <w:spacing w:after="60" w:before="60"/>
      </w:pPr>
      <w:r>
        <w:rPr>
          <w:b w:val="false"/>
          <w:bCs w:val="false"/>
          <w:i w:val="false"/>
          <w:iCs w:val="false"/>
        </w:rPr>
        <w:t xml:space="preserve">밤과 아침에 계시로 보여주사 항상 은혜를 주옵소서</w:t>
      </w:r>
    </w:p>
    <w:p/>
    <w:p>
      <w:pPr>
        <w:spacing w:after="60" w:before="60"/>
      </w:pPr>
      <w:r>
        <w:rPr>
          <w:b w:val="false"/>
          <w:bCs w:val="false"/>
          <w:i w:val="false"/>
          <w:iCs w:val="false"/>
        </w:rPr>
        <w:t xml:space="preserve">후렴 나의 놀라운 꿈 정녕 나 믿기는 장차 큰 은혜 받을 표니</w:t>
      </w:r>
    </w:p>
    <w:p/>
    <w:p>
      <w:pPr>
        <w:spacing w:after="60" w:before="60"/>
      </w:pPr>
      <w:r>
        <w:rPr>
          <w:b w:val="false"/>
          <w:bCs w:val="false"/>
          <w:i w:val="false"/>
          <w:iCs w:val="false"/>
        </w:rPr>
        <w:t xml:space="preserve">나의 놀라운 꿈 정녕 이루어져 주님 얼굴을 뵈오리라</w:t>
      </w:r>
    </w:p>
    <w:p/>
    <w:p>
      <w:pPr>
        <w:spacing w:after="60" w:before="60"/>
      </w:pPr>
      <w:r>
        <w:rPr>
          <w:b w:val="false"/>
          <w:bCs w:val="false"/>
          <w:i w:val="false"/>
          <w:iCs w:val="false"/>
        </w:rPr>
        <w:t xml:space="preserve">2절 마음 괴롭고 아파서 낙심될 때 내게 소망을 주셨으며</w:t>
      </w:r>
    </w:p>
    <w:p/>
    <w:p>
      <w:pPr>
        <w:spacing w:after="60" w:before="60"/>
      </w:pPr>
      <w:r>
        <w:rPr>
          <w:b w:val="false"/>
          <w:bCs w:val="false"/>
          <w:i w:val="false"/>
          <w:iCs w:val="false"/>
        </w:rPr>
        <w:t xml:space="preserve">내가 영광의 주님을 바라보니 앞길 환하게 보이도다</w:t>
      </w:r>
    </w:p>
    <w:p/>
    <w:p>
      <w:pPr>
        <w:spacing w:after="60" w:before="60"/>
      </w:pPr>
      <w:r>
        <w:rPr>
          <w:b w:val="false"/>
          <w:bCs w:val="false"/>
          <w:i w:val="false"/>
          <w:iCs w:val="false"/>
        </w:rPr>
        <w:t xml:space="preserve">3절 세상 풍조는 나날이 변하여도 나는 내 믿음 지키리니</w:t>
      </w:r>
    </w:p>
    <w:p/>
    <w:p>
      <w:pPr>
        <w:spacing w:after="60" w:before="60"/>
      </w:pPr>
      <w:r>
        <w:rPr>
          <w:b w:val="false"/>
          <w:bCs w:val="false"/>
          <w:i w:val="false"/>
          <w:iCs w:val="false"/>
        </w:rPr>
        <w:t xml:space="preserve">인생 살다가 죽음이 꿈같으나 오직 내 꿈은 참되리라</w:t>
      </w:r>
    </w:p>
    <w:p/>
    <w:p>
      <w:pPr>
        <w:spacing w:after="60" w:before="60"/>
      </w:pPr>
      <w:r>
        <w:rPr>
          <w:b w:val="false"/>
          <w:bCs w:val="false"/>
          <w:i w:val="false"/>
          <w:iCs w:val="false"/>
        </w:rPr>
        <w:t xml:space="preserve">기도하시겠습니다.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버러지 같은 존재인 저희를 사랑하여 주셔서 택하여 주시고, 위대한 하나님의 사람으로 새 타작 기계같이 변화 시켜주신 것을 감사드립니다. 앞으로 절대로 나의 약한 모습에 절망하지 않게 하여주시고, 내가 약할수록 주님을 더 의지하게 하시고 문제가 생길수록 더 엎드려 기도하게 하여주시고 그리하여 하나님의 위대한 일꾼으로 한평생 쓰임 받는 저희 모두가 되도록 은혜 내려주옵소서. 예수님의 이름으로 기도 올리옵나이다. 아멘.</w:t>
      </w:r>
    </w:p>
    <w:p>
      <w:pPr>
        <w:pageBreakBefore/>
      </w:pPr>
    </w:p>
    <w:p>
      <w:pPr>
        <w:pStyle w:val="Heading2"/>
      </w:pPr>
      <w:r>
        <w:t xml:space="preserve">43. 주인이 돌아와 결산할 때</w:t>
      </w:r>
    </w:p>
    <w:p>
      <w:r>
        <w:t xml:space="preserve">날짜: 2023-12-31</w:t>
      </w:r>
    </w:p>
    <w:p>
      <w:r>
        <w:t xml:space="preserve">분류: 마음/생각</w:t>
      </w:r>
    </w:p>
    <w:p>
      <w:r>
        <w:t xml:space="preserve">본문: 마 25:14~15, 19~21</w:t>
      </w:r>
    </w:p>
    <w:p>
      <w:r>
        <w:t xml:space="preserve">출처: http://www.fgnews.co.kr/front/view.do?first_category_id=1&amp;second_category_id=8&amp;date=2023-12-31</w:t>
      </w:r>
    </w:p>
    <w:p>
      <w:r>
        <w:t xml:space="preserve">키워드 매칭: 절대 긍정(6), 절대 감사(0)</w:t>
      </w:r>
    </w:p>
    <w:p/>
    <w:p>
      <w:pPr>
        <w:spacing w:after="60" w:before="60"/>
      </w:pPr>
      <w:r>
        <w:rPr>
          <w:b w:val="false"/>
          <w:bCs w:val="false"/>
          <w:i w:val="false"/>
          <w:iCs w:val="false"/>
        </w:rPr>
        <w:t xml:space="preserve">"또 어떤 사람이 타국에 갈 때 그 종들을 불러 자기 소유를 맡김과 같으니 각각 그 재능대로 한 사람에게는 금 다섯 달란트를, 한 사람에게는 두 달란트를, 한 사람에게는 한 달란트를 주고 떠났더니, 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 (마태복음 25장 14~15절, 19~21절)</w:t>
      </w:r>
    </w:p>
    <w:p/>
    <w:p>
      <w:pPr>
        <w:spacing w:after="60" w:before="60"/>
      </w:pPr>
      <w:r>
        <w:rPr>
          <w:b w:val="false"/>
          <w:bCs w:val="false"/>
          <w:i w:val="false"/>
          <w:iCs w:val="false"/>
        </w:rPr>
        <w:t xml:space="preserve">오늘 저는 여러분과 함께 마태복음 25장을 본문으로 해서 "주인이 돌아와 결산할 때" 이와 같은 제목으로 함께 말씀의 은혜를 나누길 원합니다.</w:t>
      </w:r>
    </w:p>
    <w:p/>
    <w:p>
      <w:pPr>
        <w:spacing w:after="60" w:before="60"/>
      </w:pPr>
      <w:r>
        <w:rPr>
          <w:b w:val="false"/>
          <w:bCs w:val="false"/>
          <w:i w:val="false"/>
          <w:iCs w:val="false"/>
        </w:rPr>
        <w:t xml:space="preserve">한해를 뒤돌아보면 모든 것이 하나님의 은혜입니다. 첫째도 하나님의 은혜요, 둘째도 하나님의 은혜요, 마지막도 하나님의 은혜입니다. 나 같은 죄인이 구원받아 하나님의 자녀가 되었고, 문제 많고 어려움 많은 세상에 살면서 주님의 은혜 가운데 부족함 없이 건강한 몸으로 오늘 여기까지 오게 된 이 모든 것이 주님의 은혜입니다. 우리는 한평생 주님 앞에 넘치는 감사의 삶을 살아가는 주님의 자녀들이 되어야 합니다.</w:t>
      </w:r>
    </w:p>
    <w:p/>
    <w:p>
      <w:pPr>
        <w:spacing w:after="60" w:before="60"/>
      </w:pPr>
      <w:r>
        <w:rPr>
          <w:b w:val="false"/>
          <w:bCs w:val="false"/>
          <w:i w:val="false"/>
          <w:iCs w:val="false"/>
        </w:rPr>
        <w:t xml:space="preserve">오늘 성경 본문 말씀은 예수님이 말씀하신 달란트 비유입니다. 한 주인이 멀리 타국에 가면서 종들을 불러 종들의 각자 재능에 따라 주인의 소유를 맡깁니다. 그리고 오랜 후에 돌아와서 그들에게 맡겼던 재산에 대하여 결산하는 이야기입니다.</w:t>
      </w:r>
    </w:p>
    <w:p/>
    <w:p>
      <w:pPr>
        <w:spacing w:after="60" w:before="60"/>
      </w:pPr>
      <w:r>
        <w:rPr>
          <w:b w:val="false"/>
          <w:bCs w:val="false"/>
          <w:i w:val="false"/>
          <w:iCs w:val="false"/>
        </w:rPr>
        <w:t xml:space="preserve">그런데 세 종에게 각각 그 사람의 재능대로 능력대로 다섯 달란트, 두 달란트, 한 달란트를 맡겼는데, 다섯 달란트, 두 달란트 맡긴 사람은 갑절을 남겼고, 한 달란트 받은 사람은 한 달란트를 그대로 갖고 왔습니다. 그때 주인이 다섯 달란트, 두 달란트 가져온 사람을 칭찬하고 한 달란트에 아무것도 남기지 않고 가져온 종을 책망했습니다.</w:t>
      </w:r>
    </w:p>
    <w:p/>
    <w:p>
      <w:pPr>
        <w:spacing w:after="120" w:before="220"/>
      </w:pPr>
      <w:r>
        <w:rPr>
          <w:b/>
          <w:bCs/>
          <w:i w:val="false"/>
          <w:iCs w:val="false"/>
        </w:rPr>
        <w:t xml:space="preserve">1. 자기의 소유를 맡긴 주인</w:t>
      </w:r>
    </w:p>
    <w:p/>
    <w:p>
      <w:pPr>
        <w:spacing w:after="60" w:before="60"/>
      </w:pPr>
      <w:r>
        <w:rPr>
          <w:b w:val="false"/>
          <w:bCs w:val="false"/>
          <w:i w:val="false"/>
          <w:iCs w:val="false"/>
        </w:rPr>
        <w:t xml:space="preserve">먼저 자기의 소유를 맡긴 주인에 대해서 함께 생각해 보길 원합니다.</w:t>
      </w:r>
    </w:p>
    <w:p/>
    <w:p>
      <w:pPr>
        <w:spacing w:after="60" w:before="60"/>
      </w:pPr>
      <w:r>
        <w:rPr>
          <w:b w:val="false"/>
          <w:bCs w:val="false"/>
          <w:i/>
          <w:iCs/>
        </w:rPr>
        <w:t xml:space="preserve">마태복음 25장 15절입니다.</w:t>
      </w:r>
    </w:p>
    <w:p/>
    <w:p>
      <w:pPr>
        <w:spacing w:after="60" w:before="60"/>
      </w:pPr>
      <w:r>
        <w:rPr>
          <w:b w:val="false"/>
          <w:bCs w:val="false"/>
          <w:i w:val="false"/>
          <w:iCs w:val="false"/>
        </w:rPr>
        <w:t xml:space="preserve">각각 그 재능대로 한 사람에게는 금 다섯 달란트를, 한 사람에게는 두 달란트를, 한 사람에게는 한 달란트를 주고 떠났더니</w:t>
      </w:r>
    </w:p>
    <w:p/>
    <w:p>
      <w:pPr>
        <w:spacing w:after="60" w:before="60"/>
      </w:pPr>
      <w:r>
        <w:rPr>
          <w:b w:val="false"/>
          <w:bCs w:val="false"/>
          <w:i w:val="false"/>
          <w:iCs w:val="false"/>
        </w:rPr>
        <w:t xml:space="preserve">주인이 멀리 타국에 가면서 종들에게 자기 소유를 맡깁니다. 한 사람에게는 다섯 달란트, 한 사람에게 두 달란트, 한 사람에게는 한 달란트를 맡겼습니다. 한 달란트는 6천 데나리온입니다.</w:t>
      </w:r>
    </w:p>
    <w:p/>
    <w:p>
      <w:pPr>
        <w:spacing w:after="60" w:before="60"/>
      </w:pPr>
      <w:r>
        <w:rPr>
          <w:b w:val="false"/>
          <w:bCs w:val="false"/>
          <w:i w:val="false"/>
          <w:iCs w:val="false"/>
        </w:rPr>
        <w:t xml:space="preserve">그런데 한 데나리온은 하루에 나가서 받는 하루 일당, 품삯입니다. 그러니까 요즘으로 말하면 우리가 하루에 나가서 10만 원을 번다고 하면 6천 데나리온이면 무려 6억입니다. 적은 돈이 아닙니다.</w:t>
      </w:r>
    </w:p>
    <w:p/>
    <w:p>
      <w:pPr>
        <w:spacing w:after="60" w:before="60"/>
      </w:pPr>
      <w:r>
        <w:rPr>
          <w:b w:val="false"/>
          <w:bCs w:val="false"/>
          <w:i w:val="false"/>
          <w:iCs w:val="false"/>
        </w:rPr>
        <w:t xml:space="preserve">그런데 주인이 이 세 사람을 믿고 자기의 재산을 맡긴 것입니다. 우리가 예수님을 믿고 하나님의 자녀가 된다면 하나님이 우리 각자에게 사명을 부여해 주시고 우리의 재능대로 그 일을 맡기십니다.</w:t>
      </w:r>
    </w:p>
    <w:p/>
    <w:p>
      <w:pPr>
        <w:spacing w:after="60" w:before="60"/>
      </w:pPr>
      <w:r>
        <w:rPr>
          <w:b w:val="false"/>
          <w:bCs w:val="false"/>
          <w:i w:val="false"/>
          <w:iCs w:val="false"/>
        </w:rPr>
        <w:t xml:space="preserve">그래서 우리는 우리에게 맡겨진 우리에게 주신 그 사명을 잘 감당해서 많은 열매를 맺는 주님의 귀한 자녀들이 되어야 합니다. 각기 재능에 따라서 우리에게 사명을 주셨는데, 잘 가르치는 은사를 가진 분에게는 선생님으로서 사명을 주어서 학교에서 잘 가르치도록 하고, 학생은 학생의 신분으로서 성장할 때까지 잘 가르침을 받은 것이 학생의 신분입니다.</w:t>
      </w:r>
    </w:p>
    <w:p/>
    <w:p>
      <w:pPr>
        <w:spacing w:after="60" w:before="60"/>
      </w:pPr>
      <w:r>
        <w:rPr>
          <w:b w:val="false"/>
          <w:bCs w:val="false"/>
          <w:i w:val="false"/>
          <w:iCs w:val="false"/>
        </w:rPr>
        <w:t xml:space="preserve">하나님 앞에서 의식을 가지고 어디서 무엇을 하든지 최선을 다하는 삶을 살아야 합니다. 우리 성도의 사명은 어디서 무엇을 하든지 하나님 잘 섬기고 맡긴 사명을 잘 감당하는 것입니다.</w:t>
      </w:r>
    </w:p>
    <w:p/>
    <w:p>
      <w:pPr>
        <w:spacing w:after="60" w:before="60"/>
      </w:pPr>
      <w:r>
        <w:rPr>
          <w:b w:val="false"/>
          <w:bCs w:val="false"/>
          <w:i w:val="false"/>
          <w:iCs w:val="false"/>
        </w:rPr>
        <w:t xml:space="preserve">법조인은 법률을 집행하는 일에 최선을 다해야 되고, 직장인은 그 직장에서 자기가 하는 일에 최선을 다해야 되고, 사업을 하는 사람들은 사업을 통해서 유익하게 그 남겨진 재산을 잘 사용해야 되고, 예술인은 그에게 주신 달란트로 세상에 나가 하나님의 영광을 나타내야 되고, 의료인은 병든 사람을 잘 치료해서 건강을 회복하게 하는 것에 사명을 다해야 합니다.</w:t>
      </w:r>
    </w:p>
    <w:p/>
    <w:p>
      <w:pPr>
        <w:spacing w:after="60" w:before="60"/>
      </w:pPr>
      <w:r>
        <w:rPr>
          <w:b w:val="false"/>
          <w:bCs w:val="false"/>
          <w:i w:val="false"/>
          <w:iCs w:val="false"/>
        </w:rPr>
        <w:t xml:space="preserve">어디서 무엇을 하든지 그곳에서 하나님의 영광을 나타내는 주님의 귀한 자녀들이 다 되시기를 주님의 이름으로 축원합니다.</w:t>
      </w:r>
    </w:p>
    <w:p/>
    <w:p>
      <w:pPr>
        <w:spacing w:after="60" w:before="60"/>
      </w:pPr>
      <w:r>
        <w:rPr>
          <w:b w:val="false"/>
          <w:bCs w:val="false"/>
          <w:i w:val="false"/>
          <w:iCs w:val="false"/>
        </w:rPr>
        <w:t xml:space="preserve">그리고 오랜 후에 주인이 돌아옵니다. 주인이 돌아와서 그들과 그들이 한 모든 행위를 가지고 결산하는 것입니다.</w:t>
      </w:r>
    </w:p>
    <w:p/>
    <w:p>
      <w:pPr>
        <w:spacing w:after="60" w:before="60"/>
      </w:pPr>
      <w:r>
        <w:rPr>
          <w:b w:val="false"/>
          <w:bCs w:val="false"/>
          <w:i/>
          <w:iCs/>
        </w:rPr>
        <w:t xml:space="preserve">마태복음 25장 19절에 보니까</w:t>
      </w:r>
    </w:p>
    <w:p/>
    <w:p>
      <w:pPr>
        <w:spacing w:after="60" w:before="60"/>
      </w:pPr>
      <w:r>
        <w:rPr>
          <w:b w:val="false"/>
          <w:bCs w:val="false"/>
          <w:i w:val="false"/>
          <w:iCs w:val="false"/>
        </w:rPr>
        <w:t xml:space="preserve">오랜 후에 그 종들의 주인이 돌아와 그들과 결산할새</w:t>
      </w:r>
    </w:p>
    <w:p/>
    <w:p>
      <w:pPr>
        <w:spacing w:after="60" w:before="60"/>
      </w:pPr>
      <w:r>
        <w:rPr>
          <w:b w:val="false"/>
          <w:bCs w:val="false"/>
          <w:i w:val="false"/>
          <w:iCs w:val="false"/>
        </w:rPr>
        <w:t xml:space="preserve">성경은 말씀하고 있습니다. 우리 모두 언젠가 때가 되면 하나님 앞에서 우리가 한 모든 행위대로 그 결과를 보고하고 하나님 앞에서 심판받게 될 것입니다.</w:t>
      </w:r>
    </w:p>
    <w:p/>
    <w:p>
      <w:pPr>
        <w:spacing w:after="60" w:before="60"/>
      </w:pPr>
      <w:r>
        <w:rPr>
          <w:b w:val="false"/>
          <w:bCs w:val="false"/>
          <w:i w:val="false"/>
          <w:iCs w:val="false"/>
        </w:rPr>
        <w:t xml:space="preserve">요한계시록 20장 12절에 말씀합니다.</w:t>
      </w:r>
    </w:p>
    <w:p/>
    <w:p>
      <w:pPr>
        <w:spacing w:after="60" w:before="60"/>
      </w:pPr>
      <w:r>
        <w:rPr>
          <w:b w:val="false"/>
          <w:bCs w:val="false"/>
          <w:i w:val="false"/>
          <w:iCs w:val="false"/>
        </w:rPr>
        <w:t xml:space="preserve">또 내가 보니 죽은 자들이 큰 자나 작은 자나 그 보좌 앞에 서 있는데 책들이 펴 있고 또 다른 책이 펴졌으니 곧 생명책이라 죽은 자들이 자기 행위를 따라 책들에 기록된 대로 심판을 받으니</w:t>
      </w:r>
    </w:p>
    <w:p/>
    <w:p>
      <w:pPr>
        <w:spacing w:after="60" w:before="60"/>
      </w:pPr>
      <w:r>
        <w:rPr>
          <w:b w:val="false"/>
          <w:bCs w:val="false"/>
          <w:i w:val="false"/>
          <w:iCs w:val="false"/>
        </w:rPr>
        <w:t xml:space="preserve">우리가 한평생 한 일을 하나님 앞에 설 때 이미 그 책에 다 기록되어 있어서 그것이 재판장이신 하나님 앞에 쫙 펼쳐지게 되고, 하나님은 우리의 행위에 따라서 우리를 심판하시는 것입니다. 그때 여러분 한 사람도 빠짐없이 다 칭찬받고 상급받는 하나님의 자녀들이 되길 바랍니다.</w:t>
      </w:r>
    </w:p>
    <w:p/>
    <w:p>
      <w:pPr>
        <w:spacing w:after="120" w:before="220"/>
      </w:pPr>
      <w:r>
        <w:rPr>
          <w:b/>
          <w:bCs/>
          <w:i w:val="false"/>
          <w:iCs w:val="false"/>
        </w:rPr>
        <w:t xml:space="preserve">2. 갑절로 남긴 자에 대한 칭찬</w:t>
      </w:r>
    </w:p>
    <w:p/>
    <w:p>
      <w:pPr>
        <w:spacing w:after="60" w:before="60"/>
      </w:pPr>
      <w:r>
        <w:rPr>
          <w:b w:val="false"/>
          <w:bCs w:val="false"/>
          <w:i w:val="false"/>
          <w:iCs w:val="false"/>
        </w:rPr>
        <w:t xml:space="preserve">갑절로 남긴 자들에게 대한 칭찬이 나옵니다. 그런데 다섯 달란트, 두 달란트 받은 사람은 갑절을 남겼는데, 그 종들의 자세를 먼저 우리가 생각해 볼 필요가 있습니다.</w:t>
      </w:r>
    </w:p>
    <w:p/>
    <w:p>
      <w:pPr>
        <w:spacing w:after="60" w:before="60"/>
      </w:pPr>
      <w:r>
        <w:rPr>
          <w:b w:val="false"/>
          <w:bCs w:val="false"/>
          <w:i w:val="false"/>
          <w:iCs w:val="false"/>
        </w:rPr>
        <w:t xml:space="preserve">1) 종의 자세</w:t>
      </w:r>
    </w:p>
    <w:p/>
    <w:p>
      <w:pPr>
        <w:spacing w:after="60" w:before="60"/>
      </w:pPr>
      <w:r>
        <w:rPr>
          <w:b w:val="false"/>
          <w:bCs w:val="false"/>
          <w:i w:val="false"/>
          <w:iCs w:val="false"/>
        </w:rPr>
        <w:t xml:space="preserve">25장 20절입니다.</w:t>
      </w:r>
    </w:p>
    <w:p/>
    <w:p>
      <w:pPr>
        <w:spacing w:after="60" w:before="60"/>
      </w:pPr>
      <w:r>
        <w:rPr>
          <w:b w:val="false"/>
          <w:bCs w:val="false"/>
          <w:i w:val="false"/>
          <w:iCs w:val="false"/>
        </w:rPr>
        <w:t xml:space="preserve">다섯 달란트 받았던 자는 다섯 달란트를 더 가지고 와서 이르되 주인이여 내게 다섯 달란트를 주셨는데 보소서 내가 또 다섯 달란트를 남겼나이다</w:t>
      </w:r>
    </w:p>
    <w:p/>
    <w:p>
      <w:pPr>
        <w:spacing w:after="60" w:before="60"/>
      </w:pPr>
      <w:r>
        <w:rPr>
          <w:b w:val="false"/>
          <w:bCs w:val="false"/>
          <w:i w:val="false"/>
          <w:iCs w:val="false"/>
        </w:rPr>
        <w:t xml:space="preserve">"내게 주인이 다섯 달란트를 주셨는데", "내게 주인이 두 달란트를 주셨는데" 이렇게 종들이 와서 주인에게 보고합니다. "내가 이렇게 큰 열매를 맺게 된 것은, 갑절의 이익을 얻게 된 것은 주인이 주신 것을 통해서 내가 이와 같은 결과를 얻게 됐습니다."라고 하는 믿음의 고백을 주인에게 한 것입니다.</w:t>
      </w:r>
    </w:p>
    <w:p/>
    <w:p>
      <w:pPr>
        <w:spacing w:after="60" w:before="60"/>
      </w:pPr>
      <w:r>
        <w:rPr>
          <w:b w:val="false"/>
          <w:bCs w:val="false"/>
          <w:i w:val="false"/>
          <w:iCs w:val="false"/>
        </w:rPr>
        <w:t xml:space="preserve">"주인이 주신 것을 가지고 내가 열심히 해서 내가 이렇게 남겼습니다."</w:t>
      </w:r>
    </w:p>
    <w:p/>
    <w:p>
      <w:pPr>
        <w:spacing w:after="60" w:before="60"/>
      </w:pPr>
      <w:r>
        <w:rPr>
          <w:b w:val="false"/>
          <w:bCs w:val="false"/>
          <w:i w:val="false"/>
          <w:iCs w:val="false"/>
        </w:rPr>
        <w:t xml:space="preserve">사람들은 뭔가 큰일 하면 자기 자랑을 합니다. "내가, 내가, 내가." 그런데 하나님의 사람들은 "하나님의 은혜로 이렇게 되었습니다." "하나님의 은혜로 내가 사업이 잘 됐고, 하나님의 은혜로 내가 직장에서 승진하게 되었고, 하나님의 은혜로 내가 세상에서 이렇게 인정받고 좋은 자리에 가게 됐습니다." 이것이 하나님의 종들의 자세입니다.</w:t>
      </w:r>
    </w:p>
    <w:p/>
    <w:p>
      <w:pPr>
        <w:spacing w:after="60" w:before="60"/>
      </w:pPr>
      <w:r>
        <w:rPr>
          <w:b w:val="false"/>
          <w:bCs w:val="false"/>
          <w:i w:val="false"/>
          <w:iCs w:val="false"/>
        </w:rPr>
        <w:t xml:space="preserve">우리가 한 해를 돌아보면서 내가 잘된 것, 잘못된 것, 잘못된 것은 내 탓이고 잘된 것은 다 하나님의 은혜라고 고백하는 우리 모두가 되기를 바랍니다. 사도바울이 고백합니다.</w:t>
      </w:r>
    </w:p>
    <w:p/>
    <w:p>
      <w:pPr>
        <w:spacing w:after="60" w:before="60"/>
      </w:pPr>
      <w:r>
        <w:rPr>
          <w:b w:val="false"/>
          <w:bCs w:val="false"/>
          <w:i w:val="false"/>
          <w:iCs w:val="false"/>
        </w:rPr>
        <w:t xml:space="preserve">나의 나 된 것은 주님의 은혜라!</w:t>
      </w:r>
    </w:p>
    <w:p/>
    <w:p>
      <w:pPr>
        <w:spacing w:after="60" w:before="60"/>
      </w:pPr>
      <w:r>
        <w:rPr>
          <w:b w:val="false"/>
          <w:bCs w:val="false"/>
          <w:i w:val="false"/>
          <w:iCs w:val="false"/>
        </w:rPr>
        <w:t xml:space="preserve">오늘 우리가 여기 있는 것은 모두 주님의 은혜입니다.</w:t>
      </w:r>
    </w:p>
    <w:p/>
    <w:p>
      <w:pPr>
        <w:spacing w:after="60" w:before="60"/>
      </w:pPr>
      <w:r>
        <w:rPr>
          <w:b w:val="false"/>
          <w:bCs w:val="false"/>
          <w:i w:val="false"/>
          <w:iCs w:val="false"/>
        </w:rPr>
        <w:t xml:space="preserve">고린도전서 15장 10절에 그는 고백합니다.</w:t>
      </w:r>
    </w:p>
    <w:p/>
    <w:p>
      <w:pPr>
        <w:spacing w:after="60" w:before="60"/>
      </w:pPr>
      <w:r>
        <w:rPr>
          <w:b w:val="false"/>
          <w:bCs w:val="false"/>
          <w:i w:val="false"/>
          <w:iCs w:val="false"/>
        </w:rP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p>
      <w:pPr>
        <w:spacing w:after="60" w:before="60"/>
      </w:pPr>
      <w:r>
        <w:rPr>
          <w:b w:val="false"/>
          <w:bCs w:val="false"/>
          <w:i w:val="false"/>
          <w:iCs w:val="false"/>
        </w:rPr>
        <w:t xml:space="preserve">한 해 동안 함께하시고 은혜를 베풀어주신 하나님께 감사하고 또 감사하는 우리 모두가 되어야 합니다. 이렇게 '주인 때문에 주인이 베푸신 은혜로 말미암아 내가 잘됐습니다.'라고 고백하니까 주인이 그를 칭찬합니다.</w:t>
      </w:r>
    </w:p>
    <w:p/>
    <w:p>
      <w:pPr>
        <w:spacing w:after="60" w:before="60"/>
      </w:pPr>
      <w:r>
        <w:rPr>
          <w:b w:val="false"/>
          <w:bCs w:val="false"/>
          <w:i w:val="false"/>
          <w:iCs w:val="false"/>
        </w:rPr>
        <w:t xml:space="preserve">2) 주인의 칭찬</w:t>
      </w:r>
    </w:p>
    <w:p/>
    <w:p>
      <w:pPr>
        <w:spacing w:after="60" w:before="60"/>
      </w:pPr>
      <w:r>
        <w:rPr>
          <w:b w:val="false"/>
          <w:bCs w:val="false"/>
          <w:i/>
          <w:iCs/>
        </w:rPr>
        <w:t xml:space="preserve">마태복음 25장 21절입니다.</w:t>
      </w:r>
    </w:p>
    <w:p/>
    <w:p>
      <w:pPr>
        <w:spacing w:after="60" w:before="60"/>
      </w:pPr>
      <w:r>
        <w:rPr>
          <w:b w:val="false"/>
          <w:bCs w:val="false"/>
          <w:i w:val="false"/>
          <w:iCs w:val="false"/>
        </w:rPr>
        <w:t xml:space="preserve">그 주인이 이르되 잘하였도다 착하고 충성된 종아 네가 적은 일에 충성하였으매 내가 많은 것을 네게 맡기리니 네 주인의 즐거움에 참여할지어다 하고</w:t>
      </w:r>
    </w:p>
    <w:p/>
    <w:p>
      <w:pPr>
        <w:spacing w:after="60" w:before="60"/>
      </w:pPr>
      <w:r>
        <w:rPr>
          <w:b w:val="false"/>
          <w:bCs w:val="false"/>
          <w:i w:val="false"/>
          <w:iCs w:val="false"/>
        </w:rPr>
        <w:t xml:space="preserve">성경을 보니까 마태복음 25장 21절이나 23절, 다섯 달란트 받고 다섯 달란트 남긴 사람이나 두 달란트 받고 두 달란트를 남긴 사람이나 칭찬이 똑같습니다. 글자 토시 하나가 틀리지 않고 두 사람에게 한 칭찬이 똑같은데 그 칭찬의 첫 번째가 이렇게 시작됩니다.</w:t>
      </w:r>
    </w:p>
    <w:p/>
    <w:p>
      <w:pPr>
        <w:spacing w:after="60" w:before="60"/>
      </w:pPr>
      <w:r>
        <w:rPr>
          <w:b w:val="false"/>
          <w:bCs w:val="false"/>
          <w:i w:val="false"/>
          <w:iCs w:val="false"/>
        </w:rPr>
        <w:t xml:space="preserve">(1) 잘하였도다.</w:t>
      </w:r>
    </w:p>
    <w:p/>
    <w:p>
      <w:pPr>
        <w:spacing w:after="60" w:before="60"/>
      </w:pPr>
      <w:r>
        <w:rPr>
          <w:b w:val="false"/>
          <w:bCs w:val="false"/>
          <w:i w:val="false"/>
          <w:iCs w:val="false"/>
        </w:rPr>
        <w:t xml:space="preserve">"잘했다." 주인에게 인정받는 것입니다. 여러분 사람에게 인정받는 것은 두 번째 문제입니다. 하나님께 인정받게 되기를 바랍니다. 하나님이 우리를 불꽃같은 눈으로 지켜보고 계신데 하나님 앞에 인정받으면 우리는 만사가 형통입니다.</w:t>
      </w:r>
    </w:p>
    <w:p/>
    <w:p>
      <w:pPr>
        <w:spacing w:after="60" w:before="60"/>
      </w:pPr>
      <w:r>
        <w:rPr>
          <w:b w:val="false"/>
          <w:bCs w:val="false"/>
          <w:i w:val="false"/>
          <w:iCs w:val="false"/>
        </w:rPr>
        <w:t xml:space="preserve">세상에서 좀 잘 되는 일, 뭐 잘못되는 일 있지만은 하나님께 인정받으면 잘못된 것은 잘 되게 만들어주시고, 잘되는 것은 더 잘 되게 만들어주실 줄로 믿습니다.</w:t>
      </w:r>
    </w:p>
    <w:p/>
    <w:p>
      <w:pPr>
        <w:spacing w:after="60" w:before="60"/>
      </w:pPr>
      <w:r>
        <w:rPr>
          <w:b w:val="false"/>
          <w:bCs w:val="false"/>
          <w:i w:val="false"/>
          <w:iCs w:val="false"/>
        </w:rPr>
        <w:t xml:space="preserve">(2) 착하고</w:t>
      </w:r>
    </w:p>
    <w:p/>
    <w:p>
      <w:pPr>
        <w:spacing w:after="60" w:before="60"/>
      </w:pPr>
      <w:r>
        <w:rPr>
          <w:b w:val="false"/>
          <w:bCs w:val="false"/>
          <w:i w:val="false"/>
          <w:iCs w:val="false"/>
        </w:rPr>
        <w:t xml:space="preserve">그다음에 "착하고"라는 말이 나옵니다. 마음이 착하고 올바르고 정직하다는 의미입니다. 탁월하고 우수하며 쓸모 있다는 의미입니다. 여러분 우리가 예수님 믿고 나서 착한 성품을 갖고 살아야 합니다.</w:t>
      </w:r>
    </w:p>
    <w:p/>
    <w:p>
      <w:pPr>
        <w:spacing w:after="60" w:before="60"/>
      </w:pPr>
      <w:r>
        <w:rPr>
          <w:b w:val="false"/>
          <w:bCs w:val="false"/>
          <w:i w:val="false"/>
          <w:iCs w:val="false"/>
        </w:rPr>
        <w:t xml:space="preserve">제가 엊그제 반기문 전 UN 사무총장을 만나 점심을 했는데요. 저한테 그런 말씀을 하시더라고요. "목사님 저는 UN 대표로 있으면서 모든 사람 각종의 사람을 만났습니다. 아주 악한 사람, 악한 독재자도 만나보고, 또 좋은 일을 많이 한 선한 사람도 만나봤습니다. 그런데 제가 오랜 경험을 통해서 보니깐 얼굴만 보면 척 보면 그 사람을 알 수 있게끔 얼굴에 다 쓰여 있습니다. 악한 사람은 '난 악한 사람'이라고 써있는 것 같습니다." 여러분 중에 혹시 그런 인상이 한 분도 없기를 바랍니다.</w:t>
      </w:r>
    </w:p>
    <w:p/>
    <w:p>
      <w:pPr>
        <w:spacing w:after="60" w:before="60"/>
      </w:pPr>
      <w:r>
        <w:rPr>
          <w:b w:val="false"/>
          <w:bCs w:val="false"/>
          <w:i w:val="false"/>
          <w:iCs w:val="false"/>
        </w:rPr>
        <w:t xml:space="preserve">독재자들은 악한 일을 행하면서도 뻔뻔하고 전혀 자기 잘못을 못 느끼는 그런 모습으로 살고 있어서 그냥 얼굴에 다 나타난다고 말합니다. 그래서 저한테 말하기를 "목사님은 늘 좋은 일만 하시니까 얼굴이 착한 모습"이라고. 여러분, 예수님을 믿는 사람이 성품이 온유하고 착해야 됩니다. 성질대로 살면 안 됩니다. 그것은 예수 믿기 전에 잘못된 모습이고 예수 믿고 나서는 변화된 모습, 착한 모습, 온유한 모습, 사랑이 넘치는 모습으로 살아야 합니다.</w:t>
      </w:r>
    </w:p>
    <w:p/>
    <w:p>
      <w:pPr>
        <w:spacing w:after="60" w:before="60"/>
      </w:pPr>
      <w:r>
        <w:rPr>
          <w:b w:val="false"/>
          <w:bCs w:val="false"/>
          <w:i w:val="false"/>
          <w:iCs w:val="false"/>
        </w:rPr>
        <w:t xml:space="preserve">(3) 충성된 종</w:t>
      </w:r>
    </w:p>
    <w:p/>
    <w:p>
      <w:pPr>
        <w:spacing w:after="60" w:before="60"/>
      </w:pPr>
      <w:r>
        <w:rPr>
          <w:b w:val="false"/>
          <w:bCs w:val="false"/>
          <w:i w:val="false"/>
          <w:iCs w:val="false"/>
        </w:rPr>
        <w:t xml:space="preserve">"충성된 종아" 이 말씀은 하나님 앞에 최선을 다하고 헌신했다는 것을 의미합니다. 하나님께 신뢰받는 종의 모습입니다.</w:t>
      </w:r>
    </w:p>
    <w:p/>
    <w:p>
      <w:pPr>
        <w:spacing w:after="60" w:before="60"/>
      </w:pPr>
      <w:r>
        <w:rPr>
          <w:b w:val="false"/>
          <w:bCs w:val="false"/>
          <w:i w:val="false"/>
          <w:iCs w:val="false"/>
        </w:rPr>
        <w:t xml:space="preserve">(4) 적은 일에</w:t>
      </w:r>
    </w:p>
    <w:p/>
    <w:p>
      <w:pPr>
        <w:spacing w:after="60" w:before="60"/>
      </w:pPr>
      <w:r>
        <w:rPr>
          <w:b w:val="false"/>
          <w:bCs w:val="false"/>
          <w:i w:val="false"/>
          <w:iCs w:val="false"/>
        </w:rPr>
        <w:t xml:space="preserve">내가 "적은 일에", 내게 맡겨진 일이 물론 사람의 편에서 볼 때 큰일이지만 주인이 편에서 볼 때는 주인이 워낙 가진 것이 많았기 때문에 '내가 적은 것을 맡겼는데 거기에 충성했으니 앞으로 더 큰 것을 내게 맡겨주겠다.'라고 하는 의미가 담겨있습니다.</w:t>
      </w:r>
    </w:p>
    <w:p/>
    <w:p>
      <w:pPr>
        <w:spacing w:after="60" w:before="60"/>
      </w:pPr>
      <w:r>
        <w:rPr>
          <w:b w:val="false"/>
          <w:bCs w:val="false"/>
          <w:i w:val="false"/>
          <w:iCs w:val="false"/>
        </w:rPr>
        <w:t xml:space="preserve">(5) 충성하였으매</w:t>
      </w:r>
    </w:p>
    <w:p/>
    <w:p>
      <w:pPr>
        <w:spacing w:after="60" w:before="60"/>
      </w:pPr>
      <w:r>
        <w:rPr>
          <w:b w:val="false"/>
          <w:bCs w:val="false"/>
          <w:i w:val="false"/>
          <w:iCs w:val="false"/>
        </w:rPr>
        <w:t xml:space="preserve">"충성하였으매" 다시 한번 충성이라는 말이 나오는데, 여기 '충성하였음'이라는 말은 진행형입니다. 어저께도 충성했고, 지금도 충성했고, 앞으로도 충성할 것이다. 예수 믿는 사람들이 성실해야 됩니다. 충성해야 됩니다.</w:t>
      </w:r>
    </w:p>
    <w:p/>
    <w:p>
      <w:pPr>
        <w:spacing w:after="60" w:before="60"/>
      </w:pPr>
      <w:r>
        <w:rPr>
          <w:b w:val="false"/>
          <w:bCs w:val="false"/>
          <w:i w:val="false"/>
          <w:iCs w:val="false"/>
        </w:rPr>
        <w:t xml:space="preserve">내가 말단 사원으로 일할 때는 열심히 일을 해서 상사들에게 점수 따고 승진되고 난 다음에는 적당히 게으름피우고 최선을 다하지 않으면 그것은 충성이 아닙니다. 그것은 기회주의자입니다. 사람이 처음에 충성했으면 끝까지 충성해야 됩니다. 언제까지? 우리가 이 세상에서 우리의 삶을 다할 때까지 맡겼던 일에 최선을 다하고 충성할 때 복을 내려주시는 것입니다. 성실한 사람을 당할 사람이 없습니다. 그 사람은 '성공'이라는 선물을 받게 되는 것입니다.</w:t>
      </w:r>
    </w:p>
    <w:p/>
    <w:p>
      <w:pPr>
        <w:spacing w:after="60" w:before="60"/>
      </w:pPr>
      <w:r>
        <w:rPr>
          <w:b w:val="false"/>
          <w:bCs w:val="false"/>
          <w:i w:val="false"/>
          <w:iCs w:val="false"/>
        </w:rPr>
        <w:t xml:space="preserve">(6) 내가 많은 것을 네게 맡기리니</w:t>
      </w:r>
    </w:p>
    <w:p/>
    <w:p>
      <w:pPr>
        <w:spacing w:after="60" w:before="60"/>
      </w:pPr>
      <w:r>
        <w:rPr>
          <w:b w:val="false"/>
          <w:bCs w:val="false"/>
          <w:i w:val="false"/>
          <w:iCs w:val="false"/>
        </w:rPr>
        <w:t xml:space="preserve">그래서 "네가 작은 일에 충성하였으매, 내가 많은 것을 내게 맡기리니." 할렐루야 적은 것에 충성한 사람은 나중에 큰 것을 맡게 됩니다.</w:t>
      </w:r>
    </w:p>
    <w:p/>
    <w:p>
      <w:pPr>
        <w:spacing w:after="60" w:before="60"/>
      </w:pPr>
      <w:r>
        <w:rPr>
          <w:b w:val="false"/>
          <w:bCs w:val="false"/>
          <w:i w:val="false"/>
          <w:iCs w:val="false"/>
        </w:rPr>
        <w:t xml:space="preserve">(7) 주인의 즐거움에 참여할지어다</w:t>
      </w:r>
    </w:p>
    <w:p/>
    <w:p>
      <w:pPr>
        <w:spacing w:after="60" w:before="60"/>
      </w:pPr>
      <w:r>
        <w:rPr>
          <w:b w:val="false"/>
          <w:bCs w:val="false"/>
          <w:i w:val="false"/>
          <w:iCs w:val="false"/>
        </w:rPr>
        <w:t xml:space="preserve">그리고 결론적으로 얼마나 큰 축복을 받았느냐, "주인의 즐거움에 참여할지어다" 지금 다섯 달란트 받은 사람, 두 달란트 받은 사람은 종입니다. 하인입니다. 머슴입니다. 그러니까 주인에게 식사상이 올라가면 문밖에서 두 손 모으고 기다리고 있다가 "식사 다했으니까 식사 상을 물려라." 그럼 들어가서 상을 치워내는 사람이 하인입니다.</w:t>
      </w:r>
    </w:p>
    <w:p/>
    <w:p>
      <w:pPr>
        <w:spacing w:after="60" w:before="60"/>
      </w:pPr>
      <w:r>
        <w:rPr>
          <w:b w:val="false"/>
          <w:bCs w:val="false"/>
          <w:i w:val="false"/>
          <w:iCs w:val="false"/>
        </w:rPr>
        <w:t xml:space="preserve">"이제 내 인정을 받을 만한 종이 됐으니 이제는 너의 신분을 상승시켜줘서 이제는 나와 함께 식탁에서 같이 밥을 먹을 수 있게 되었다. 내 잔치 자리에 올라와라." 본인이 하인에서 주인과 동등한 신으로 신분이 상승하게 된 것입니다. 할렐루야.</w:t>
      </w:r>
    </w:p>
    <w:p/>
    <w:p>
      <w:pPr>
        <w:spacing w:after="60" w:before="60"/>
      </w:pPr>
      <w:r>
        <w:rPr>
          <w:b w:val="false"/>
          <w:bCs w:val="false"/>
          <w:i w:val="false"/>
          <w:iCs w:val="false"/>
        </w:rPr>
        <w:t xml:space="preserve">우리 예수님을 잘 믿으면 우리가 종에서 하나님의 자녀로 신분이 상승되어서 하나님과 함께 영광스러운 잔치에 참여하고 큰 복을 받아 누리게 되는 것입니다.</w:t>
      </w:r>
    </w:p>
    <w:p/>
    <w:p>
      <w:pPr>
        <w:spacing w:after="60" w:before="60"/>
      </w:pPr>
      <w:r>
        <w:rPr>
          <w:b w:val="false"/>
          <w:bCs w:val="false"/>
          <w:i w:val="false"/>
          <w:iCs w:val="false"/>
        </w:rPr>
        <w:t xml:space="preserve">여러분 모두가 하나님의 복 받은 자녀들이 되길 바랍니다. 주님 안에서 하는 일이 늘 형통하게 되길 바랍니다. 작은 일에 충성하고 헌신하고 주님만 바라보고 일하면 하나님이 우리의 신분도 높여주시고 존귀하게 만들어 주시고, 하는 일이 형통하게 만들어 주셔서 모든 사람이 우리를 보고 존경하게 되고, 우리가 믿는 하나님께 영광을 돌리게 될 것입니다. 최선을 다해서 충성, 헌신함으로 하나님께 칭찬받는 여러분 모두가 되기를 바랍니다.</w:t>
      </w:r>
    </w:p>
    <w:p/>
    <w:p>
      <w:pPr>
        <w:spacing w:after="120" w:before="220"/>
      </w:pPr>
      <w:r>
        <w:rPr>
          <w:b/>
          <w:bCs/>
          <w:i w:val="false"/>
          <w:iCs w:val="false"/>
        </w:rPr>
        <w:t xml:space="preserve">3. 악하고 게으른 종</w:t>
      </w:r>
    </w:p>
    <w:p/>
    <w:p>
      <w:pPr>
        <w:spacing w:after="60" w:before="60"/>
      </w:pPr>
      <w:r>
        <w:rPr>
          <w:b w:val="false"/>
          <w:bCs w:val="false"/>
          <w:i w:val="false"/>
          <w:iCs w:val="false"/>
        </w:rPr>
        <w:t xml:space="preserve">그런데 악하고 게으른 종은 어떻게 됐습니까?</w:t>
      </w:r>
    </w:p>
    <w:p/>
    <w:p>
      <w:pPr>
        <w:spacing w:after="60" w:before="60"/>
      </w:pPr>
      <w:r>
        <w:rPr>
          <w:b w:val="false"/>
          <w:bCs w:val="false"/>
          <w:i/>
          <w:iCs/>
        </w:rPr>
        <w:t xml:space="preserve">마태복음 25장 24~25절입니다.</w:t>
      </w:r>
    </w:p>
    <w:p/>
    <w:p>
      <w:pPr>
        <w:spacing w:after="60" w:before="60"/>
      </w:pPr>
      <w:r>
        <w:rPr>
          <w:b w:val="false"/>
          <w:bCs w:val="false"/>
          <w:i w:val="false"/>
          <w:iCs w:val="false"/>
        </w:rPr>
        <w:t xml:space="preserve">한 달란트 받았던 자는 와서 이르되 주인이여 당신은 굳은 사람이라 심지 않은 데서 거두고 헤치지 않은 데서 모으는 줄을 내가 알았으므로 두려워하여 나가서 당신의 달란트를 땅에 감추어 두었었나이다 보소서 당신의 것을 가지셨나이다</w:t>
      </w:r>
    </w:p>
    <w:p/>
    <w:p>
      <w:pPr>
        <w:spacing w:after="60" w:before="60"/>
      </w:pPr>
      <w:r>
        <w:rPr>
          <w:b w:val="false"/>
          <w:bCs w:val="false"/>
          <w:i w:val="false"/>
          <w:iCs w:val="false"/>
        </w:rPr>
        <w:t xml:space="preserve">이 악하고 게으른 종은 주인에 대해서 삐뚤어진 의식을 갖고 있었어요. '주인은 아주 마음이 굳은 사람이고, 주인은 무섭고 엄한 사람이다.' 그래서 주인에 대해서 부정적으로 생각했기 때문에 나가서 내가 혹시 사업을 하다가 실패하면 주인으로부터 큰 책망을 받을 것이다. 그래서 아예 땅을 파고 묻어놓고 주인에게 돌아갈 때까지 괴롭히고 빈둥빈둥 놀고 있었던 것입니다. 부정적인 생각은 마귀가 집어넣어주는 것입니다.</w:t>
      </w:r>
    </w:p>
    <w:p/>
    <w:p>
      <w:pPr>
        <w:spacing w:after="60" w:before="60"/>
      </w:pPr>
      <w:r>
        <w:rPr>
          <w:b w:val="false"/>
          <w:bCs w:val="false"/>
          <w:i w:val="false"/>
          <w:iCs w:val="false"/>
        </w:rPr>
        <w:t xml:space="preserve">아담과 하와가 하나님에 대한 절대 긍정의 생각을 가졌더라면 절대 선악과를 따먹지 않았을 터인데, 사탄이 뱀에게 들어와서 아담과 하와를 미혹합니다. 그래서 하나님에 대한 부정적인 생각을 갖게 하고 선악과를 먹음으로 죄가 들어오게 됐습니다.</w:t>
      </w:r>
    </w:p>
    <w:p/>
    <w:p>
      <w:pPr>
        <w:spacing w:after="60" w:before="60"/>
      </w:pPr>
      <w:r>
        <w:rPr>
          <w:b w:val="false"/>
          <w:bCs w:val="false"/>
          <w:i w:val="false"/>
          <w:iCs w:val="false"/>
        </w:rPr>
        <w:t xml:space="preserve">여러분, 예수님을 믿는 사람은 예수님을 믿고 나서 이 부정적인 생각을 쫓아내야 되는 것입니다. 절대 긍정의 생각으로 무장해야 되는 것입니다. '안 된다. 할 수 없다. 못 살겠다. 죽겠다.' 이러한 생각을 쫓아내야 되는 것입니다. 어떤 경우에도 절대 긍정의 생각을 가지고 부정적 생각을 물리치고 승리의 삶을 살아가야 합니다.</w:t>
      </w:r>
    </w:p>
    <w:p/>
    <w:p>
      <w:pPr>
        <w:spacing w:after="60" w:before="60"/>
      </w:pPr>
      <w:r>
        <w:rPr>
          <w:b w:val="false"/>
          <w:bCs w:val="false"/>
          <w:i w:val="false"/>
          <w:iCs w:val="false"/>
        </w:rPr>
        <w:t xml:space="preserve">참으로 불행하게도 부정적인 생각에 사로잡히게 되면 그 삶이 파괴됩니다. 하는 일마다 되는 일이 없습니다. 자기만 망할 뿐 아니라 주변 사람도 함께 망하게 합니다. 그래서 우리의 생각을 긍정적으로 바꿔야 합니다. 예수님 믿고서 긍정적으로 바뀌면 하나님의 복이 임하게 되는 것입니다. 부정적인 사람, 악하고 게으른 종을 주인이 책망합니다.</w:t>
      </w:r>
    </w:p>
    <w:p/>
    <w:p>
      <w:pPr>
        <w:spacing w:after="60" w:before="60"/>
      </w:pPr>
      <w:r>
        <w:rPr>
          <w:b w:val="false"/>
          <w:bCs w:val="false"/>
          <w:i/>
          <w:iCs/>
        </w:rPr>
        <w:t xml:space="preserve">마태복음 25장 26절, 30절에서 이와 같이 책망합니다.</w:t>
      </w:r>
    </w:p>
    <w:p/>
    <w:p>
      <w:pPr>
        <w:spacing w:after="60" w:before="60"/>
      </w:pPr>
      <w:r>
        <w:rPr>
          <w:b w:val="false"/>
          <w:bCs w:val="false"/>
          <w:i w:val="false"/>
          <w:iCs w:val="false"/>
        </w:rPr>
        <w:t xml:space="preserve">그 주인이 대답하여 이르되 악하고 게으른 종아 나는 심지 않은 데서 거두고 헤치지 않은 데서 모으는 줄로 네가 알았느냐</w:t>
      </w:r>
    </w:p>
    <w:p/>
    <w:p>
      <w:pPr>
        <w:spacing w:after="60" w:before="60"/>
      </w:pPr>
      <w:r>
        <w:rPr>
          <w:b w:val="false"/>
          <w:bCs w:val="false"/>
          <w:i w:val="false"/>
          <w:iCs w:val="false"/>
        </w:rPr>
        <w:t xml:space="preserve">이 무익한 종을 바깥 어두운 데로 내쫓으라 거기서 슬피 울며 이를 갈리라 하니라</w:t>
      </w:r>
    </w:p>
    <w:p/>
    <w:p>
      <w:pPr>
        <w:spacing w:after="60" w:before="60"/>
      </w:pPr>
      <w:r>
        <w:rPr>
          <w:b w:val="false"/>
          <w:bCs w:val="false"/>
          <w:i w:val="false"/>
          <w:iCs w:val="false"/>
        </w:rPr>
        <w:t xml:space="preserve">한 달란트 받은 종처럼 부정적인 생각에 사로잡혀서 결국 책망 받고 쫓겨나는 그러한 무익한 종이 되지 말고, 어리석은 종이 되지 말고, 하나님 앞에 인정받고 칭찬받는 갑절로 받은 달란트를 열매 맺는 그런 종같이 칭찬받고 사랑받는 여러분 모두가 되기를 소원합니다.</w:t>
      </w:r>
    </w:p>
    <w:p/>
    <w:p>
      <w:pPr>
        <w:spacing w:after="60" w:before="60"/>
      </w:pPr>
      <w:r>
        <w:rPr>
          <w:b w:val="false"/>
          <w:bCs w:val="false"/>
          <w:i w:val="false"/>
          <w:iCs w:val="false"/>
        </w:rPr>
        <w:t xml:space="preserve">2023년 10월 9일, 석 달 전이죠. 92세를 일기로 샌프란시스코에서 세상을 떠난 척피니라고 하는 분입니다. 이분은 1931년 4월 23일 뉴저지 아일랜드 이민 노동자의 아들로 태어났습니다. 아주 집이 어려웠습니다. 그래서 어릴 때 힘들고 어려운 생활을 했기 때문에 골프장에 나가서 아르바이트를 캐디도 하고 하면서 자기 용돈을 벌어서 하루하루를 살았습니다. 그러나 이 척피니에게 하나님이 탁월한 사업가의 재능을 주셨습니다.</w:t>
      </w:r>
    </w:p>
    <w:p/>
    <w:p>
      <w:pPr>
        <w:spacing w:after="60" w:before="60"/>
      </w:pPr>
      <w:r>
        <w:rPr>
          <w:b w:val="false"/>
          <w:bCs w:val="false"/>
          <w:i w:val="false"/>
          <w:iCs w:val="false"/>
        </w:rPr>
        <w:t xml:space="preserve">10살 때부터 크리스마스카드를 팔고, 우산 등을 팔아서 용돈을 마련했고 그가 대학을 가게 될 때도 도저히 미국 대학 등록금이 비싸서 들어갈 수 없으니까, 미국 대학 등록금이 우리 한국 대학 등록금의 10배입니다. 그래서 공군에 입대해서 공군을 제대하고 난 다음 군 제대한 사람에게 주는 장학금을 가지고 미국의 명문 코넬대학교에 갑니다.</w:t>
      </w:r>
    </w:p>
    <w:p/>
    <w:p>
      <w:pPr>
        <w:spacing w:after="60" w:before="60"/>
      </w:pPr>
      <w:r>
        <w:rPr>
          <w:b w:val="false"/>
          <w:bCs w:val="false"/>
          <w:i w:val="false"/>
          <w:iCs w:val="false"/>
        </w:rPr>
        <w:t xml:space="preserve">이 코넬대학은 미국 아이비리그 중에 미국 10대 대학 중에 드는 아주 명문대학인데 여기에 들어가서 공부하는 가운데 그가 학비를 마련해야 되고 생활비가 없어 직접 학교에서 샌드위치 만들어 팔면서 그것으로 돈을 모아 학비에 보탰습니다.</w:t>
      </w:r>
    </w:p>
    <w:p/>
    <w:p>
      <w:pPr>
        <w:spacing w:after="60" w:before="60"/>
      </w:pPr>
      <w:r>
        <w:rPr>
          <w:b w:val="false"/>
          <w:bCs w:val="false"/>
          <w:i w:val="false"/>
          <w:iCs w:val="false"/>
        </w:rPr>
        <w:t xml:space="preserve">그가 파리 소르본느대학에 가서 강좌를 들을 기회가 있었는데 그곳에 당시 미 해군이 와서 주둔해 있었어요. 그들에게 나가서 면세품으로 향수를 사다가 팔아 돈을 모읍니다. 확실히 그는 사업가가적인 기질이 있습니다.</w:t>
      </w:r>
    </w:p>
    <w:p/>
    <w:p>
      <w:pPr>
        <w:spacing w:after="60" w:before="60"/>
      </w:pPr>
      <w:r>
        <w:rPr>
          <w:b w:val="false"/>
          <w:bCs w:val="false"/>
          <w:i w:val="false"/>
          <w:iCs w:val="false"/>
        </w:rPr>
        <w:t xml:space="preserve">1960년 29살의 나이로 오늘날 세계 최대 면세점 업계 죄인인 DFS 면세점을 창업합니다. 면세점이 대성공을 거두어서 매년 1천만 달러 이상을 벌어들이고 1970년대 10년 지나지 않아서 후반부에는 5천여 명의 직원을 거느리면서 연간 30억 달러의 매출을 올립니다. 매년 3조 9천억 정도 매출을 올립니다. 1988년에는 그의 재산이 1조 5천억이 돼서 포브스가 발표한 부자 순위 세계 23위에 이름이 오르기도 합니다.</w:t>
      </w:r>
    </w:p>
    <w:p/>
    <w:p>
      <w:pPr>
        <w:spacing w:after="60" w:before="60"/>
      </w:pPr>
      <w:r>
        <w:rPr>
          <w:b w:val="false"/>
          <w:bCs w:val="false"/>
          <w:i w:val="false"/>
          <w:iCs w:val="false"/>
        </w:rPr>
        <w:t xml:space="preserve">그런데 한편으로 그는 굉장히 유명한 구두쇠입니다. 직원들에게 절대로 이 종이를 앞면만 쓰고 버리지 않도록 뒷면을 이면지로 쓰게 하고요. 또 원치 않게 소송에 휘말렸을 때는 변호사 수임료를 깎으려고도 했습니다.</w:t>
      </w:r>
    </w:p>
    <w:p/>
    <w:p>
      <w:pPr>
        <w:spacing w:after="60" w:before="60"/>
      </w:pPr>
      <w:r>
        <w:rPr>
          <w:b w:val="false"/>
          <w:bCs w:val="false"/>
          <w:i w:val="false"/>
          <w:iCs w:val="false"/>
        </w:rPr>
        <w:t xml:space="preserve">또 이런 재밌는 얘기가 있습니다. 경제인들이 모여서 밥을 먹는데 밥값을 계산하지 않으려고 일찍 그 자리를 나갔다는 얘기도 있습니다. 그래서 1988년 미국 경제주간지 포브스가 그를 두고 '돈 많고 무자비하며, 결단력 있는 갑부'라고 평가하기도 했습니다.</w:t>
      </w:r>
    </w:p>
    <w:p/>
    <w:p>
      <w:pPr>
        <w:spacing w:after="60" w:before="60"/>
      </w:pPr>
      <w:r>
        <w:rPr>
          <w:b w:val="false"/>
          <w:bCs w:val="false"/>
          <w:i w:val="false"/>
          <w:iCs w:val="false"/>
        </w:rPr>
        <w:t xml:space="preserve">그러던 중에 그의 진짜의 모습을 알게 한 사건이 일어난 것이 1997년 DFS 면세점을 매각할 때 법적 분쟁이 생겨나면서 회계장부가 공개됐습니다. 이 회계장부가 공개되면서 미국 전체가 발칵 뒤집혔습니다. 왜냐하면 '뉴욕 컨설팅 회사'라는 이름으로 매년 2,900회 이상, 15년 동안 2,900회 이상 지급된 금액이 있었는데 15년 동안 얼마가 나갔느냐, 40억 달러, 5조 2천억 정도 되는 돈이 이 회사로 넘어갔습니다. 사람들이 "야, 이 엄청난 돈을 빼돌렸구나." 알아보니깐 그 지출 내역 전부가 도네이션, 기부입니다.</w:t>
      </w:r>
    </w:p>
    <w:p/>
    <w:p>
      <w:pPr>
        <w:spacing w:after="60" w:before="60"/>
      </w:pPr>
      <w:r>
        <w:rPr>
          <w:b w:val="false"/>
          <w:bCs w:val="false"/>
          <w:i w:val="false"/>
          <w:iCs w:val="false"/>
        </w:rPr>
        <w:t xml:space="preserve">그가 '애틀랜틱 플랜스로피'라고 하는 기부재단을 만들어서 전 세계 교육, 인권, 과학, 의료 정진을 위해서 엄청난 금액을 기부했습니다. 가장 많은 돈은 자기가 졸업한 모교, 가난한 노동자인 자기를 공부시켜서 이렇게 큰 사업가 되게 만들어 준 것에 감사하는 마음으로 무려 6억 5천만 달러, 8,450억이나 되는 기금을 커넬대학교에 기증했고요.</w:t>
      </w:r>
    </w:p>
    <w:p/>
    <w:p>
      <w:pPr>
        <w:spacing w:after="60" w:before="60"/>
      </w:pPr>
      <w:r>
        <w:rPr>
          <w:b w:val="false"/>
          <w:bCs w:val="false"/>
          <w:i w:val="false"/>
          <w:iCs w:val="false"/>
        </w:rPr>
        <w:t xml:space="preserve">그다음에 많은 금액을 기증한 학교가 UCSF(캘리포니아 샌프란시코캠퍼스)에 6억 3천만 달러, 8,190억 원을 도네이션 했고, 스탠퍼드드 대학에 1억 3천만 달러, 1690억 원을 기여했고, 고국인 아일랜드 여러 대학에 약 10억 달러, 1조 3천억 정도를 기부했습니다.</w:t>
      </w:r>
    </w:p>
    <w:p/>
    <w:p>
      <w:pPr>
        <w:spacing w:after="60" w:before="60"/>
      </w:pPr>
      <w:r>
        <w:rPr>
          <w:b w:val="false"/>
          <w:bCs w:val="false"/>
          <w:i w:val="false"/>
          <w:iCs w:val="false"/>
        </w:rPr>
        <w:t xml:space="preserve">1990년대 중반부터는 미국과 아일랜드를 넘어서 베트남, 남아프리카공화국 여러 나라의 기부 범위를 넓히고 개발도상국의 어린이들을 위한 수술비를 제공하고 아프리카에 급성 전염병 치료를 위해 거액을 기부하기도 했습니다.</w:t>
      </w:r>
    </w:p>
    <w:p/>
    <w:p>
      <w:pPr>
        <w:spacing w:after="60" w:before="60"/>
      </w:pPr>
      <w:r>
        <w:rPr>
          <w:b w:val="false"/>
          <w:bCs w:val="false"/>
          <w:i w:val="false"/>
          <w:iCs w:val="false"/>
        </w:rPr>
        <w:t xml:space="preserve">수많은 것에 기부하면서도 '절대 내 이름을 밝히면 안 된다.' 그래서 끝까지 본인의 이름을 밝히지 않았습니다. 독실한 기독교 신자였던 그는 부모로부터 가난하더라도 '서로 도와야 된다'라고, 그러한 이웃을 살피고 돕는 정신을 본받아서 그가 비밀리 이렇게 전 세계에 사랑의 선행을 펼치게 된 것입니다.</w:t>
      </w:r>
    </w:p>
    <w:p/>
    <w:p>
      <w:pPr>
        <w:spacing w:after="60" w:before="60"/>
      </w:pPr>
      <w:r>
        <w:rPr>
          <w:b w:val="false"/>
          <w:bCs w:val="false"/>
          <w:i w:val="false"/>
          <w:iCs w:val="false"/>
        </w:rPr>
        <w:t xml:space="preserve">그가 전 세계에 기부한 금액은 무려 80억 달러, 10조 4천억이 넘습니다. 아동, 청소년, 인구, 의료 건강, 교육, 과학기술, 인권, 평화, 기부하지 않은 분야가 없을 정도입니다.</w:t>
      </w:r>
    </w:p>
    <w:p/>
    <w:p>
      <w:pPr>
        <w:spacing w:after="60" w:before="60"/>
      </w:pPr>
      <w:r>
        <w:rPr>
          <w:b w:val="false"/>
          <w:bCs w:val="false"/>
          <w:i w:val="false"/>
          <w:iCs w:val="false"/>
        </w:rPr>
        <w:t xml:space="preserve">그의 기부를 통해서 큰 건물을 1천 개를 넘게 지었는데 단 하나의 건물도 자기 이름이 없습니다. 그의 손목시계가 10달러짜리입니다. 그 돈 많은 분이 저 10달러짜리 손목시계를 차고 다녔고요. 식당도 고급 레스토랑이 아닌 햄버거를 즐겨 먹었고, 차도 지하철, 버스, 택시를 주로 이용했고, 비행기도 이코노미 클래스를 주로 탔다고 합니다.</w:t>
      </w:r>
    </w:p>
    <w:p/>
    <w:p>
      <w:pPr>
        <w:spacing w:after="60" w:before="60"/>
      </w:pPr>
      <w:r>
        <w:rPr>
          <w:b w:val="false"/>
          <w:bCs w:val="false"/>
          <w:i w:val="false"/>
          <w:iCs w:val="false"/>
        </w:rPr>
        <w:t xml:space="preserve">2000년대 초반부터는 매일 11억 원을 기부했는데요. 그래야 자기가 죽기 전까지 자기가 전 재산을 다 사회에다 다 기부할 수 있다고 그래서 매일 같이 11억 원씩 기부하고 2016년 12월 마지막으로 나머지 돈을 다 털어서 코넬대학에 700만 달러를 기부하면서 91억 원이죠. 기부재단의 모든 계좌를 비워버렸습니다. 그리고 전 재산을 사회에 기부한 다음 세상을 떠날 때까지 샌프란시스코의 방 두 칸짜리 임대 아파트에 살면서 부인과 노년을 보냈습니다. 참 대단한 분입니다.</w:t>
      </w:r>
    </w:p>
    <w:p/>
    <w:p>
      <w:pPr>
        <w:spacing w:after="60" w:before="60"/>
      </w:pPr>
      <w:r>
        <w:rPr>
          <w:b w:val="false"/>
          <w:bCs w:val="false"/>
          <w:i w:val="false"/>
          <w:iCs w:val="false"/>
        </w:rPr>
        <w:t xml:space="preserve">세계적인 거부 워렌버핏과 빌게이츠가 가장 존경하는 분이었는데, 워렌버핏은 그를 두고 "그는 모범을 보였다. 나의 영웅이자 빌 게이츠의 영웅이며 모두의 영웅이 되어야 한다."</w:t>
      </w:r>
    </w:p>
    <w:p/>
    <w:p>
      <w:pPr>
        <w:spacing w:after="60" w:before="60"/>
      </w:pPr>
      <w:r>
        <w:rPr>
          <w:b w:val="false"/>
          <w:bCs w:val="false"/>
          <w:i w:val="false"/>
          <w:iCs w:val="false"/>
        </w:rPr>
        <w:t xml:space="preserve">빌게이츠는 "놀라운 롤모델이자 살면서 베푸는 최고의 모범사례"라고까지 얘기를 했습니다.</w:t>
      </w:r>
    </w:p>
    <w:p/>
    <w:p>
      <w:pPr>
        <w:spacing w:after="60" w:before="60"/>
      </w:pPr>
      <w:r>
        <w:rPr>
          <w:b w:val="false"/>
          <w:bCs w:val="false"/>
          <w:i w:val="false"/>
          <w:iCs w:val="false"/>
        </w:rPr>
        <w:t xml:space="preserve">그는 자기의 전기에서 이렇게 적었습니다.</w:t>
      </w:r>
    </w:p>
    <w:p/>
    <w:p>
      <w:pPr>
        <w:spacing w:after="60" w:before="60"/>
      </w:pPr>
      <w:r>
        <w:rPr>
          <w:b w:val="false"/>
          <w:bCs w:val="false"/>
          <w:i w:val="false"/>
          <w:iCs w:val="false"/>
        </w:rPr>
        <w:t xml:space="preserve">내 마음속에는 결코 변하지않는 한 가지 생각이 있었다. 부를 사람들을 돕는 데 써야 한다는 것이다. 여러분도 한번 해 보면 마음에 들 것이다. 게다가 죽어서 기부하는 것보다 살아 있을 때 기부하는 것이 훨씬 더 즐겁다.</w:t>
      </w:r>
    </w:p>
    <w:p/>
    <w:p>
      <w:pPr>
        <w:spacing w:after="60" w:before="60"/>
      </w:pPr>
      <w:r>
        <w:rPr>
          <w:b w:val="false"/>
          <w:bCs w:val="false"/>
          <w:i w:val="false"/>
          <w:iCs w:val="false"/>
        </w:rPr>
        <w:t xml:space="preserve">할렐루야. 우리 교회도 큰 재벌들이 많이 나와서 이렇게 사회에 선한 영향을 끼치고 많은 기부를 하는 분들이 많이 나오게 되기를 간절히 소원합니다. 또 그분이 한 말이 이런 말이 있습니다.</w:t>
      </w:r>
    </w:p>
    <w:p/>
    <w:p>
      <w:pPr>
        <w:spacing w:after="60" w:before="60"/>
      </w:pPr>
      <w:r>
        <w:rPr>
          <w:b w:val="false"/>
          <w:bCs w:val="false"/>
          <w:i w:val="false"/>
          <w:iCs w:val="false"/>
        </w:rPr>
        <w:t xml:space="preserve">"수의에는 주머니가 없다." 그렇죠. 이 수의에는 주머니가 없죠. 천국 갈 때는 돈을 갖고 갈 수도 없고 "돈이 필요 없기 때문이다."라는 말도 했는데 모으기만 하고 쓰지 못하고 죽은 사람은 다 보니까 죽고 난 다음에 그 형제들끼리 재산 싸움하느라고 정신이 없어요. 그 가깝고 의가 좋았던 형제들이 다 재산 싸움하느라고 원수가 되더라고요.</w:t>
      </w:r>
    </w:p>
    <w:p/>
    <w:p>
      <w:pPr>
        <w:spacing w:after="60" w:before="60"/>
      </w:pPr>
      <w:r>
        <w:rPr>
          <w:b w:val="false"/>
          <w:bCs w:val="false"/>
          <w:i w:val="false"/>
          <w:iCs w:val="false"/>
        </w:rPr>
        <w:t xml:space="preserve">여러분 많이 가진 거 많이 흩어서 쓸 때 더 부어주실 줄 믿습니다. 돈을 모으기만 하고 쓰지 못하는 어리석은 자가 되지 말고 많이 모으고 많이 쓰고 더 많이 모으고 더 많이 써서 하나님의 영광을 온천에 드러내는 주님의 귀한 것들이 다 되시기를 주님의 이름으로 축원합니다. 축원합니다. 우리가 주님 은혜 감사하면서 찬송가 310장을 함께 부르겠습니다.</w:t>
      </w:r>
    </w:p>
    <w:p/>
    <w:p>
      <w:pPr>
        <w:spacing w:after="60" w:before="60"/>
      </w:pPr>
      <w:r>
        <w:rPr>
          <w:b w:val="false"/>
          <w:bCs w:val="false"/>
          <w:i w:val="false"/>
          <w:iCs w:val="false"/>
        </w:rPr>
        <w:t xml:space="preserve">&lt;찬송가 310장 (통 410): 아 하나님의 은혜로&gt;</w:t>
      </w:r>
    </w:p>
    <w:p/>
    <w:p>
      <w:pPr>
        <w:spacing w:after="60" w:before="60"/>
      </w:pPr>
      <w:r>
        <w:rPr>
          <w:b w:val="false"/>
          <w:bCs w:val="false"/>
          <w:i w:val="false"/>
          <w:iCs w:val="false"/>
        </w:rPr>
        <w:t xml:space="preserve">1절 아 하나님의 은혜로 이 쓸데없는 자</w:t>
      </w:r>
    </w:p>
    <w:p/>
    <w:p>
      <w:pPr>
        <w:spacing w:after="60" w:before="60"/>
      </w:pPr>
      <w:r>
        <w:rPr>
          <w:b w:val="false"/>
          <w:bCs w:val="false"/>
          <w:i w:val="false"/>
          <w:iCs w:val="false"/>
        </w:rPr>
        <w:t xml:space="preserve">왜 구속하여 주는지 난 알 수 없도다</w:t>
      </w:r>
    </w:p>
    <w:p/>
    <w:p>
      <w:pPr>
        <w:spacing w:after="60" w:before="60"/>
      </w:pPr>
      <w:r>
        <w:rPr>
          <w:b w:val="false"/>
          <w:bCs w:val="false"/>
          <w:i w:val="false"/>
          <w:iCs w:val="false"/>
        </w:rPr>
        <w:t xml:space="preserve">후렴 내가 믿고 또 의지함은 내 모든 형편 아시는 주님</w:t>
      </w:r>
    </w:p>
    <w:p/>
    <w:p>
      <w:pPr>
        <w:spacing w:after="60" w:before="60"/>
      </w:pPr>
      <w:r>
        <w:rPr>
          <w:b w:val="false"/>
          <w:bCs w:val="false"/>
          <w:i w:val="false"/>
          <w:iCs w:val="false"/>
        </w:rPr>
        <w:t xml:space="preserve">늘 보호해 주실 것을 나는 확실히 아네</w:t>
      </w:r>
    </w:p>
    <w:p/>
    <w:p>
      <w:pPr>
        <w:spacing w:after="60" w:before="60"/>
      </w:pPr>
      <w:r>
        <w:rPr>
          <w:b w:val="false"/>
          <w:bCs w:val="false"/>
          <w:i w:val="false"/>
          <w:iCs w:val="false"/>
        </w:rPr>
        <w:t xml:space="preserve">2절 왜 내게 굳센 믿음과 또 복음 주셔서</w:t>
      </w:r>
    </w:p>
    <w:p/>
    <w:p>
      <w:pPr>
        <w:spacing w:after="60" w:before="60"/>
      </w:pPr>
      <w:r>
        <w:rPr>
          <w:b w:val="false"/>
          <w:bCs w:val="false"/>
          <w:i w:val="false"/>
          <w:iCs w:val="false"/>
        </w:rPr>
        <w:t xml:space="preserve">내 맘이 항상 편한지 난 알 수 없도다</w:t>
      </w:r>
    </w:p>
    <w:p/>
    <w:p>
      <w:pPr>
        <w:spacing w:after="60" w:before="60"/>
      </w:pPr>
      <w:r>
        <w:rPr>
          <w:b w:val="false"/>
          <w:bCs w:val="false"/>
          <w:i w:val="false"/>
          <w:iCs w:val="false"/>
        </w:rPr>
        <w:t xml:space="preserve">3절 왜 내게 성령 주셔서 내 마음 감동해</w:t>
      </w:r>
    </w:p>
    <w:p/>
    <w:p>
      <w:pPr>
        <w:spacing w:after="60" w:before="60"/>
      </w:pPr>
      <w:r>
        <w:rPr>
          <w:b w:val="false"/>
          <w:bCs w:val="false"/>
          <w:i w:val="false"/>
          <w:iCs w:val="false"/>
        </w:rPr>
        <w:t xml:space="preserve">주 예수 믿게 하는지 난 알 수 없도다</w:t>
      </w:r>
    </w:p>
    <w:p/>
    <w:p>
      <w:pPr>
        <w:spacing w:after="60" w:before="60"/>
      </w:pPr>
      <w:r>
        <w:rPr>
          <w:b w:val="false"/>
          <w:bCs w:val="false"/>
          <w:i w:val="false"/>
          <w:iCs w:val="false"/>
        </w:rPr>
        <w:t xml:space="preserve">4절 주 언제 강림하실지 혹 밤에 혹 낮에</w:t>
      </w:r>
    </w:p>
    <w:p/>
    <w:p>
      <w:pPr>
        <w:spacing w:after="60" w:before="60"/>
      </w:pPr>
      <w:r>
        <w:rPr>
          <w:b w:val="false"/>
          <w:bCs w:val="false"/>
          <w:i w:val="false"/>
          <w:iCs w:val="false"/>
        </w:rPr>
        <w:t xml:space="preserve">또 주님 만날 그곳도 난 알 수 없도다</w:t>
      </w:r>
    </w:p>
    <w:p/>
    <w:p>
      <w:pPr>
        <w:spacing w:after="60" w:before="60"/>
      </w:pPr>
      <w:r>
        <w:rPr>
          <w:b w:val="false"/>
          <w:bCs w:val="false"/>
          <w:i w:val="false"/>
          <w:iCs w:val="false"/>
        </w:rPr>
        <w:t xml:space="preserve">한평생 하나님 은혜에 감사하면서 맡은 일에 최선을 다하여 장차 주님 앞에 설 때 칭찬받고 상급 받는 주님의 자녀들이 다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 살아갈 때 의미 있고 보람되고 행복한 삶을 살게 하여주시되, 하나님 앞에 충성, 헌신하여 맡긴 사명 잘 감당하여 많은 열매 맺는 주님의 귀한 일꾼들 되게 하여주시옵소서. 예수님의 이름으로 기도 올리옵나이다. 아멘.</w:t>
      </w:r>
    </w:p>
    <w:p>
      <w:pPr>
        <w:pageBreakBefore/>
      </w:pPr>
    </w:p>
    <w:p>
      <w:pPr>
        <w:pStyle w:val="Heading2"/>
      </w:pPr>
      <w:r>
        <w:t xml:space="preserve">44. 절대 감사</w:t>
      </w:r>
    </w:p>
    <w:p>
      <w:r>
        <w:t xml:space="preserve">날짜: 2023-11-19</w:t>
      </w:r>
    </w:p>
    <w:p>
      <w:r>
        <w:t xml:space="preserve">분류: 감사/신앙인물</w:t>
      </w:r>
    </w:p>
    <w:p>
      <w:r>
        <w:t xml:space="preserve">본문: 골 1:13~14</w:t>
      </w:r>
    </w:p>
    <w:p>
      <w:r>
        <w:t xml:space="preserve">출처: http://www.fgnews.co.kr/front/view.do?first_category_id=1&amp;second_category_id=8&amp;date=2023-11-19</w:t>
      </w:r>
    </w:p>
    <w:p>
      <w:r>
        <w:t xml:space="preserve">키워드 매칭: 절대 긍정(0), 절대 감사(10)</w:t>
      </w:r>
    </w:p>
    <w:p/>
    <w:p>
      <w:pPr>
        <w:spacing w:after="60" w:before="60"/>
      </w:pPr>
      <w:r>
        <w:rPr>
          <w:b w:val="false"/>
          <w:bCs w:val="false"/>
          <w:i w:val="false"/>
          <w:iCs w:val="false"/>
        </w:rPr>
        <w:t xml:space="preserve">"그가 우리를 흑암의 권세에서 건져내사 그의 사랑의 아들의 나라로 옮기셨으니 그 아들 안에서 우리가 속량 곧 죄 사함을 얻었도다" (골로새서 1장 13~14절)</w:t>
      </w:r>
    </w:p>
    <w:p/>
    <w:p>
      <w:pPr>
        <w:spacing w:after="60" w:before="60"/>
      </w:pPr>
      <w:r>
        <w:rPr>
          <w:b w:val="false"/>
          <w:bCs w:val="false"/>
          <w:i w:val="false"/>
          <w:iCs w:val="false"/>
        </w:rPr>
        <w:t xml:space="preserve">골로새서 1장 13~14절 말씀을 본문으로 '절대 감사'라는 제목으로 말씀의 은혜를 나누기 원합니다.</w:t>
      </w:r>
    </w:p>
    <w:p/>
    <w:p>
      <w:pPr>
        <w:spacing w:after="60" w:before="60"/>
      </w:pPr>
      <w:r>
        <w:rPr>
          <w:b w:val="false"/>
          <w:bCs w:val="false"/>
          <w:i w:val="false"/>
          <w:iCs w:val="false"/>
        </w:rPr>
        <w:t xml:space="preserve">오늘은 추수감사주일입니다. 한 해 동안 우리에게 베풀어주신 그 놀라운 은혜에 감사해서 주님 앞에 영광 돌리는 복된 주일입니다. 한국 대부분의 교회가 11월 셋째 주일을 추수감사주일로 지킵니다. 이것은 미국 건국의 기초를 놓은 청교도들이 처음으로 드려진 그 추수감사절 예배로부터 그 전통이 이어져 내려온 것입니다. 1620년 신앙의 자유를 찾아서 102명의 청교도가 메이플라워 배를 타고 신앙의 자유를 찾아서 당시 신대륙인 미국으로 건너갑니다. 102명을 태우고 65일 동안 험난한 항해 끝에 미국에 도착하는데, 102층으로 되어 있는 뉴욕 엠파이어스테이트 빌딩이 이 102명이 미국에 신앙의 자유를 찾아온 것을 기념해 지은 것입니다.</w:t>
      </w:r>
    </w:p>
    <w:p/>
    <w:p>
      <w:pPr>
        <w:spacing w:after="60" w:before="60"/>
      </w:pPr>
      <w:r>
        <w:rPr>
          <w:b w:val="false"/>
          <w:bCs w:val="false"/>
          <w:i w:val="false"/>
          <w:iCs w:val="false"/>
        </w:rPr>
        <w:t xml:space="preserve">그리고 저들이 65일 항해 끝에 도착한 곳이 미국 북동부 지역 플리머스라고 매사추세츠 지역에 있는 항구도시입니다. 이곳에 도착하자마자 그들은 먼저 하나님 앞에 감사 예배를 드리고 그다음에 한 일이 교회를 지어 건축한 것입니다. 제가 이곳을 방문했을 때 그 교회가 굳건히 서 있는 것을 보고 큰 감동을 받았습니다. 그 힘들고 어려운 항해 속에 이곳에 와서 교회부터 먼저 짓고, 물론 교회 성도로는 당시 100명이 건너왔으니까 좌석이 100석도 되지 않는 조그만 성전이지만, 지금도 그곳에서 예배가 드려지고 있습니다. 이것이 바로 미국을 세운 기초인 것입니다. 교회부터 건축하고 하나님께 영광을 돌렸습니다.</w:t>
      </w:r>
    </w:p>
    <w:p/>
    <w:p>
      <w:pPr>
        <w:spacing w:after="60" w:before="60"/>
      </w:pPr>
      <w:r>
        <w:rPr>
          <w:b w:val="false"/>
          <w:bCs w:val="false"/>
          <w:i w:val="false"/>
          <w:iCs w:val="false"/>
        </w:rPr>
        <w:t xml:space="preserve">그런데 그해 겨울을 지나면서 정말 얼마나 추운지 미국 북동부 플리머스 지역은 우리나라 신의주쯤 되는 곳인데 얼마나 추운지 모릅니다. 심한 식량난과 추위, 질병으로 그해 겨울을 지나면서 그들 중 절반 가까이의 인원이 세상을 떠납니다. 나머지도 질병과 굶주림에 시달려야만 했습니다. 그런 어려움 속에서 그들은 좌절하지 아니하고 원망하지 아니하고 불평하지 아니하고 열심히 주님을 섬기고 또 열심히 일을 해서 1년이 지난 후에 첫 수확을 하게 되었습니다. 그들은 사실 농사꾼이 아닙니다. 다 영국에서 지도자급으로 있던 사람들인데 신앙의 자유를 찾아와서 처음 농사를 지으려니 모든 것이 서툴렀습니다. 그때 친절한 인디언들이 와서 그들에게 농사하는 법을 가르쳐줘가지고 수확할 수 있었습니다. 비록 적은 양을 수확했지만, 먼저 하나님께 감사 예배를 드렸습니다. 또한 감사 예배에 농사짓는 법을 가르쳐 준 인디언들을 초청해서 함께 식사를 나누고, 하나님께 영광을 돌려드렸습니다.</w:t>
      </w:r>
    </w:p>
    <w:p/>
    <w:p>
      <w:pPr>
        <w:spacing w:after="60" w:before="60"/>
      </w:pPr>
      <w:r>
        <w:rPr>
          <w:b w:val="false"/>
          <w:bCs w:val="false"/>
          <w:i w:val="false"/>
          <w:iCs w:val="false"/>
        </w:rPr>
        <w:t xml:space="preserve">이것이 바로 미국의 첫 번째 추수감사절 예배가 되었는데, 그 이후 이 아름다운 감사의 전통이 미국 여러 주에 전해져서 11월 셋째, 넷째 주에 추수감사 절기를 지키게 되었습니다. 그러다 남북 전쟁이 한참이던 1863년 에이브러햄 링컨 대통령이 11월 넷째 목요일을 추수감사 공휴일로 제정했습니다. 미국이 지키는 공휴일 중에 가장 큰 절기가 추수감사절기인데 11월 넷째 목요일, 이날 하루만 지키는 것이 아니라 보통 수, 목, 금, 토, 일, 우리나라 추석 연휴처럼 가장 큰 절기로 추수감사절을 보냅니다.</w:t>
      </w:r>
    </w:p>
    <w:p/>
    <w:p>
      <w:pPr>
        <w:spacing w:after="60" w:before="60"/>
      </w:pPr>
      <w:r>
        <w:rPr>
          <w:b w:val="false"/>
          <w:bCs w:val="false"/>
          <w:i w:val="false"/>
          <w:iCs w:val="false"/>
        </w:rPr>
        <w:t xml:space="preserve">그들이 드린 이 첫 번째 추수감사절과 또 공휴일로 정해진 때의 추수감사절은 고난 중에 드려진 감사였습니다. 여러분, 감사는 우리가 힘들고 어려울 때 드리는 감사가 진정한 감사인 것입니다. 잘될 때는 누구나 감사할 수 있습니다. 그러나 고난 중에 문제를 만났을 때 고통 가운데 드리는 감사는 주님이 기뻐 받으시고 놀라운 은혜와 축복을 부어 주십니다.</w:t>
      </w:r>
    </w:p>
    <w:p/>
    <w:p>
      <w:pPr>
        <w:spacing w:after="60" w:before="60"/>
      </w:pPr>
      <w:r>
        <w:rPr>
          <w:b w:val="false"/>
          <w:bCs w:val="false"/>
          <w:i w:val="false"/>
          <w:iCs w:val="false"/>
        </w:rPr>
        <w:t xml:space="preserve">청교도들은 처음 얻은 곡식으로 하나님께 영광을 돌리며 그 곡식을 가지고 이웃과 함께 나누었습니다. 이 아름다운 감사의 전통이 미국을 비롯하여 미국을 통해 복음을 받아들인 나라마다 지켜지고 있고 그것이 오늘날 한국교회의 추수감사절, 그 귀한 절기로 보내게 된 것입니다. 추수감사절은 하나님께 대한 진정한 감사를 드리는 날입니다. 주님 앞에 우리의 마음과 정성을 담아 물질을 드리고 우리 주님 앞에 넘치는 감사를 드리는 것이 바로 추수감사절입니다.</w:t>
      </w:r>
    </w:p>
    <w:p/>
    <w:p>
      <w:pPr>
        <w:spacing w:after="60" w:before="60"/>
      </w:pPr>
      <w:r>
        <w:rPr>
          <w:b w:val="false"/>
          <w:bCs w:val="false"/>
          <w:i w:val="false"/>
          <w:iCs w:val="false"/>
        </w:rPr>
        <w:t xml:space="preserve">여러분, 사람이 살다 보면 늘 부족한 것이 있습니다. 그런데 감사 절기는 부족한 것을 보는 것이 아니라 있는 것을 보고 감사하는 것입니다. 나 같은 죄인을 구원해 주신 은혜를 감사하고 오늘 여기까지 인도해 주신 것을 감사하고 내 모든 죄를 사하여 주시고 나에게 일용할 양식을 주시고 내 귀한 자녀와 가정을 주신 것을 감사하고 내게 좋은 직장도 주시고 건강을 주신 것을 감사하고, 또 감사해야 하는 것입니다.</w:t>
      </w:r>
    </w:p>
    <w:p/>
    <w:p>
      <w:pPr>
        <w:spacing w:after="60" w:before="60"/>
      </w:pPr>
      <w:r>
        <w:rPr>
          <w:b w:val="false"/>
          <w:bCs w:val="false"/>
          <w:i w:val="false"/>
          <w:iCs w:val="false"/>
        </w:rPr>
        <w:t xml:space="preserve">세상 사람들은 감사보다 원망과 불평이 빠릅니다. 뭐가 없으면 '왜 이것도 없고 이것도 없냐. 살기 힘들어죽겠다. 못 살겠다. 문제가 많다' 늘 없는 것을 바라보고 불평합니다. 그러나 우리 예수님을 믿는 사람은 있는 것을 바라보고 감사하는 것입니다. 내게 있는 것, 작은 것에도 넘치는 감사로 주님 앞에 나아가는 여러분 되기를 주님의 이름으로 축원합니다. 우리 믿음으로 고백해야 됩니다.</w:t>
      </w:r>
    </w:p>
    <w:p/>
    <w:p>
      <w:pPr>
        <w:spacing w:after="60" w:before="60"/>
      </w:pPr>
      <w:r>
        <w:rPr>
          <w:b w:val="false"/>
          <w:bCs w:val="false"/>
          <w:i w:val="false"/>
          <w:iCs w:val="false"/>
        </w:rPr>
        <w:t xml:space="preserve">"모든 것이 하나님의 은혜입니다.</w:t>
      </w:r>
    </w:p>
    <w:p/>
    <w:p>
      <w:pPr>
        <w:spacing w:after="60" w:before="60"/>
      </w:pPr>
      <w:r>
        <w:rPr>
          <w:b w:val="false"/>
          <w:bCs w:val="false"/>
          <w:i w:val="false"/>
          <w:iCs w:val="false"/>
        </w:rPr>
        <w:t xml:space="preserve">내게 주어진 모든 것은 하나님으로부터 받은 것입니다."</w:t>
      </w:r>
    </w:p>
    <w:p/>
    <w:p>
      <w:pPr>
        <w:spacing w:after="60" w:before="60"/>
      </w:pPr>
      <w:r>
        <w:rPr>
          <w:b w:val="false"/>
          <w:bCs w:val="false"/>
          <w:i w:val="false"/>
          <w:iCs w:val="false"/>
        </w:rPr>
        <w:t xml:space="preserve">하나님의 선물입니다.</w:t>
      </w:r>
    </w:p>
    <w:p/>
    <w:p>
      <w:pPr>
        <w:spacing w:after="60" w:before="60"/>
      </w:pPr>
      <w:r>
        <w:rPr>
          <w:b w:val="false"/>
          <w:bCs w:val="false"/>
          <w:i w:val="false"/>
          <w:iCs w:val="false"/>
        </w:rPr>
        <w:t xml:space="preserve">"하나님께서 우리에게 넘치게 은혜를 베풀어주셨습니다."</w:t>
      </w:r>
    </w:p>
    <w:p/>
    <w:p>
      <w:pPr>
        <w:spacing w:after="60" w:before="60"/>
      </w:pPr>
      <w:r>
        <w:rPr>
          <w:b w:val="false"/>
          <w:bCs w:val="false"/>
          <w:i w:val="false"/>
          <w:iCs w:val="false"/>
        </w:rPr>
        <w:t xml:space="preserve">할렐루야. 주님이 주신 이 놀라운 은혜에 대해서 감사하고 또 감사하는 여러분 모두가 되기를 바랍니다.</w:t>
      </w:r>
    </w:p>
    <w:p/>
    <w:p>
      <w:pPr>
        <w:spacing w:after="60" w:before="60"/>
      </w:pPr>
      <w:r>
        <w:rPr>
          <w:b w:val="false"/>
          <w:bCs w:val="false"/>
          <w:i w:val="false"/>
          <w:iCs w:val="false"/>
        </w:rPr>
        <w:t xml:space="preserve">1.흑암의 권세에서 구원해 주신 하나님</w:t>
      </w:r>
    </w:p>
    <w:p/>
    <w:p>
      <w:pPr>
        <w:spacing w:after="60" w:before="60"/>
      </w:pPr>
      <w:r>
        <w:rPr>
          <w:b w:val="false"/>
          <w:bCs w:val="false"/>
          <w:i w:val="false"/>
          <w:iCs w:val="false"/>
        </w:rPr>
        <w:t xml:space="preserve">무엇보다도 우리를 흑암의 권세에서 구원해주신 하나님께 우리는 감사를 드려야 되는 것입니다.</w:t>
      </w:r>
    </w:p>
    <w:p/>
    <w:p>
      <w:pPr>
        <w:spacing w:after="60" w:before="60"/>
      </w:pPr>
      <w:r>
        <w:rPr>
          <w:b w:val="false"/>
          <w:bCs w:val="false"/>
          <w:i/>
          <w:iCs/>
        </w:rPr>
        <w:t xml:space="preserve">골로새서 1장 13절은 말씀합니다.</w:t>
      </w:r>
    </w:p>
    <w:p/>
    <w:p>
      <w:pPr>
        <w:spacing w:after="60" w:before="60"/>
      </w:pPr>
      <w:r>
        <w:rPr>
          <w:b w:val="false"/>
          <w:bCs w:val="false"/>
          <w:i w:val="false"/>
          <w:iCs w:val="false"/>
        </w:rPr>
        <w:t xml:space="preserve">그가 우리를 흑암의 권세에서 건져내사 그의 사랑의 아들의 나라로 옮기셨으니</w:t>
      </w:r>
    </w:p>
    <w:p/>
    <w:p>
      <w:pPr>
        <w:spacing w:after="60" w:before="60"/>
      </w:pPr>
      <w:r>
        <w:rPr>
          <w:b w:val="false"/>
          <w:bCs w:val="false"/>
          <w:i w:val="false"/>
          <w:iCs w:val="false"/>
        </w:rPr>
        <w:t xml:space="preserve">우리 그리스도인의 본분은 감사에 있습니다. 왜냐하면 우리가 죄와 절망 가운데 태어나서 죄 가운데 살다가 죄 가운데 죽어 갈 수밖에 없는 운명이었는데, 하나님이 우리를 이 흑암의 권세에서 건져내서 사랑의 아들의 나라로 우리를 옮겨놓으시기 때문입니다. 이 놀라운 구원의 은혜에 대해서 우리는 감사하고 또 감사해야 됩니다.</w:t>
      </w:r>
    </w:p>
    <w:p/>
    <w:p>
      <w:pPr>
        <w:spacing w:after="60" w:before="60"/>
      </w:pPr>
      <w:r>
        <w:rPr>
          <w:b w:val="false"/>
          <w:bCs w:val="false"/>
          <w:i w:val="false"/>
          <w:iCs w:val="false"/>
        </w:rPr>
        <w:t xml:space="preserve">우리가 구원받을 만한 자격이 있어 구원받은 것이 아닙니다. 하나님이 무조건 우리를 택해서 구원해 주신 것입니다. 일방적인 은혜로 우리를 택하여 구원해 주신 것입니다. 이 놀라운 은혜에 대해 우리는 감사를 드려야 합니다.</w:t>
      </w:r>
    </w:p>
    <w:p/>
    <w:p>
      <w:pPr>
        <w:spacing w:after="60" w:before="60"/>
      </w:pPr>
      <w:r>
        <w:rPr>
          <w:b w:val="false"/>
          <w:bCs w:val="false"/>
          <w:i w:val="false"/>
          <w:iCs w:val="false"/>
        </w:rPr>
        <w:t xml:space="preserve">이 구원의 선물을 우리에게 주시기 위해서 예수님이 이 땅에 오셔서 죄와 질병, 가난과 저주를 짊어지고 십자가에 달려 돌아가신 것입니다. 죄 없으신 예수님이 온 인류를 대신하여 죽으심으로 우리에게 구원의 문이 열리게 되었고, 예수님을 믿기만 하면 이 놀라운 구원의 은혜를 우리가 값없이 선물로 받게 된 것입니다. 이 모든 것이 하나님의 은혜인 것입니다.</w:t>
      </w:r>
    </w:p>
    <w:p/>
    <w:p>
      <w:pPr>
        <w:spacing w:after="60" w:before="60"/>
      </w:pPr>
      <w:r>
        <w:rPr>
          <w:b w:val="false"/>
          <w:bCs w:val="false"/>
          <w:i w:val="false"/>
          <w:iCs w:val="false"/>
        </w:rPr>
        <w:t xml:space="preserve">나아가서 죄의 결과로 다가온 가난과 저주, 질병이 십자가 사건으로 말미암아 우리의 삶에서 떠나게 되었고, 하나님이 예수님을 믿는 우리에게 영혼이 잘됨 같이 범사가 잘되며 강건하게 되고 생명을 얻되 풍성히 얻는 은혜를 선물로 주신 것입니다. 지옥으로 가던 우리의 발걸음이 이제는 천국을 향해 가게 되었으니 이 얼마나 감사할 일입니까? 예수님을 믿는 사람은 예수님을 믿은 그날부터 하늘나라 갈 때까지 입에서 감사가 그치면 안 됩니다. "감사합니다. 감사합니다." 감사의 삶을 살아가는 여러분 모두가 되기를 주님의 이름으로 축원합니다.</w:t>
      </w:r>
    </w:p>
    <w:p/>
    <w:p>
      <w:pPr>
        <w:spacing w:after="60" w:before="60"/>
      </w:pPr>
      <w:r>
        <w:rPr>
          <w:b w:val="false"/>
          <w:bCs w:val="false"/>
          <w:i w:val="false"/>
          <w:iCs w:val="false"/>
        </w:rPr>
        <w:t xml:space="preserve">시편 118편 1절은 이와 같이 고백합니다.</w:t>
      </w:r>
    </w:p>
    <w:p/>
    <w:p>
      <w:pPr>
        <w:spacing w:after="60" w:before="60"/>
      </w:pPr>
      <w:r>
        <w:rPr>
          <w:b w:val="false"/>
          <w:bCs w:val="false"/>
          <w:i w:val="false"/>
          <w:iCs w:val="false"/>
        </w:rPr>
        <w:t xml:space="preserve">야훼께 감사하라 그는 선하시며 그의 인자하심이 영원함이로다</w:t>
      </w:r>
    </w:p>
    <w:p/>
    <w:p>
      <w:pPr>
        <w:spacing w:after="60" w:before="60"/>
      </w:pPr>
      <w:r>
        <w:rPr>
          <w:b w:val="false"/>
          <w:bCs w:val="false"/>
          <w:i w:val="false"/>
          <w:iCs w:val="false"/>
        </w:rPr>
        <w:t xml:space="preserve">하나님의 사랑이 영원함에 대해서 우리는 감사하고 또 감사해야 되는 것입니다. 추수감사절을 맞아서 지난 한 해 동안의 감사만 드리는 것이 아니라 어제도 오늘도 내일도 함께하시는 주님의 은혜에 감사를 드려야 되는 것입니다. 우리에게 다가올 365일이 감사의 날로 바뀌어야 되는 것입니다. 우리 호흡이 다하는 그날까지 우리가 감사하고 또 감사해야 되는 것입니다. 왜? 나 같은 죄인이 구원받은 하나님의 자녀가 됐기 때문에 이 감사는 절대 감사입니다. 영원한 감사입니다. 무조건 감사입니다. 한평생 감사인 것입니다.</w:t>
      </w:r>
    </w:p>
    <w:p/>
    <w:p>
      <w:pPr>
        <w:spacing w:after="60" w:before="60"/>
      </w:pPr>
      <w:r>
        <w:rPr>
          <w:b w:val="false"/>
          <w:bCs w:val="false"/>
          <w:i w:val="false"/>
          <w:iCs w:val="false"/>
        </w:rPr>
        <w:t xml:space="preserve">예수님을 믿는 사람이 감사하지 아니하면 믿음이 자라지 않습니다. 감사하지 아니하면 오히려 불평을 통해서 내 삶에 어려움만 다가옵니다. 쉽게 불평할 수가 있습니다. 쉽게 부정적인 얘기를 할 수가 있습니다. 그러나 우리는 의도적으로 물리쳐야 됩니다. "불평은 물러가라! 부정적인 생각은 떠나가라! 주님의 은혜에 감사합니다. 감사합니다." 감사는 내가 찾아서 하는 것입니다. 없는 것을 바라고 불평하는 사람은 절대로 복을 받지 못합니다. 늘 문제 가운데 머물러 있을 수밖에 없습니다. 그러나 없는 중에도 있는 것을 감사하면 하나님이 복 위에 복을 더하여 주시는 것입니다. 여러분 감사하세요. 무조건 감사하면 하나님이 감사를 통해 우리 삶 가운데 큰 은혜와 축복을 더하여 주시는 것입니다. 어려울 때 힘들 때 고난 중에 감사하는 여러분 모두가 되기를 바랍니다.</w:t>
      </w:r>
    </w:p>
    <w:p/>
    <w:p>
      <w:pPr>
        <w:spacing w:after="60" w:before="60"/>
      </w:pPr>
      <w:r>
        <w:rPr>
          <w:b w:val="false"/>
          <w:bCs w:val="false"/>
          <w:i w:val="false"/>
          <w:iCs w:val="false"/>
        </w:rPr>
        <w:t xml:space="preserve">1982년 뉴욕 마라톤에 린다 다운이라고 하는 신체장애인 여인이 마라톤 경주에 참여했습니다. 제대로 걷지 못하기 때문에 양옆에 크러치 목발을 끼고 이 마라톤에 참여를 했는데 42.195㎞ 마라톤을 경주할 때 건강한 청년들이 약 2시간 반이면 완주하는 이 거리를 12시간이나 걸려서 이 여성은 완주했습니다. 온전치 못한 몸이기 때문에 온몸을 뒤뚱거려가면서 목발을 짓고 걷고 또 걷고 걸어서 이곳에까지 왔을 때 홈에 있던 모든 관중이 일어나서 기립박수를 했습니다. 당시 레이건 대통령이 텔레비전으로 이 광경을 보다 감동받고 직접 전화해서 격려하기까지 했습니다. 그때 린다가 이렇게 말했습니다.</w:t>
      </w:r>
    </w:p>
    <w:p/>
    <w:p>
      <w:pPr>
        <w:spacing w:after="60" w:before="60"/>
      </w:pPr>
      <w:r>
        <w:rPr>
          <w:b w:val="false"/>
          <w:bCs w:val="false"/>
          <w:i w:val="false"/>
          <w:iCs w:val="false"/>
        </w:rPr>
        <w:t xml:space="preserve">"나에게 '강한 의지'와 '노력할 수 있는 인내', '크러치를 받칠 수 있는 두 겨드랑이'를 주신 하나님께 감사드립니다."</w:t>
      </w:r>
    </w:p>
    <w:p/>
    <w:p>
      <w:pPr>
        <w:spacing w:after="60" w:before="60"/>
      </w:pPr>
      <w:r>
        <w:rPr>
          <w:b w:val="false"/>
          <w:bCs w:val="false"/>
          <w:i w:val="false"/>
          <w:iCs w:val="false"/>
        </w:rPr>
        <w:t xml:space="preserve">할렐루야! 그는 온전치 못한 육신임에도 불구하고 "내가 목발을 이렇게 짚고 갈 수 있도록 튼튼한 이 겨드랑이를 주신 것을 감사합니다"라고 말했습니다. 여러분 두 다리를 못 쓰는 것을 불평하지 아니하고 목발을 짚고라도 걸을 수 있는 것을 감사한 이 감사가 절대 감사인 것입니다.</w:t>
      </w:r>
    </w:p>
    <w:p/>
    <w:p>
      <w:pPr>
        <w:spacing w:after="60" w:before="60"/>
      </w:pPr>
      <w:r>
        <w:rPr>
          <w:b w:val="false"/>
          <w:bCs w:val="false"/>
          <w:i w:val="false"/>
          <w:iCs w:val="false"/>
        </w:rPr>
        <w:t xml:space="preserve">여러분, 없는 것을 보면 우리는 평생 불평할 수밖에 없습니다. '왜 나는 좋은 차가 없나. 왜 나는 좋은 집이 없나. 왜 나는 좋은 옷을 못 입나.' 이것은 늘 상대적인 비교에 따라서 오는 불평입니다. 그러나 감사는 절대 감사입니다. 이처럼 제대로 걷지 못하고 목발을 짚고 다니는 여성도 하나님 앞에 감사하는데 우리가 건강한 몸을 갖고 살면서 왜 감사하지 않습니까?</w:t>
      </w:r>
    </w:p>
    <w:p/>
    <w:p>
      <w:pPr>
        <w:spacing w:after="60" w:before="60"/>
      </w:pPr>
      <w:r>
        <w:rPr>
          <w:b w:val="false"/>
          <w:bCs w:val="false"/>
          <w:i w:val="false"/>
          <w:iCs w:val="false"/>
        </w:rPr>
        <w:t xml:space="preserve">여러분 감사하시기를 바랍니다. 첫째도 감사요, 둘째도 감사요, 마지막도 감사인 것입니다. 우리를 흑암의 권세에서 건져내서 우리를 축복의 나라로 옮겨주신 하나님께 감사해야 됩니다.</w:t>
      </w:r>
    </w:p>
    <w:p/>
    <w:p>
      <w:pPr>
        <w:spacing w:after="120" w:before="220"/>
      </w:pPr>
      <w:r>
        <w:rPr>
          <w:b/>
          <w:bCs/>
          <w:i w:val="false"/>
          <w:iCs w:val="false"/>
        </w:rPr>
        <w:t xml:space="preserve">2. 사랑의 아들 나라로 옮기신 하나님</w:t>
      </w:r>
    </w:p>
    <w:p/>
    <w:p>
      <w:pPr>
        <w:spacing w:after="60" w:before="60"/>
      </w:pPr>
      <w:r>
        <w:rPr>
          <w:b w:val="false"/>
          <w:bCs w:val="false"/>
          <w:i w:val="false"/>
          <w:iCs w:val="false"/>
        </w:rPr>
        <w:t xml:space="preserve">하나님이 우리를 사랑의 아들 나라로 옮겨주셨습니다. 13절에,</w:t>
      </w:r>
    </w:p>
    <w:p/>
    <w:p>
      <w:pPr>
        <w:spacing w:after="60" w:before="60"/>
      </w:pPr>
      <w:r>
        <w:rPr>
          <w:b w:val="false"/>
          <w:bCs w:val="false"/>
          <w:i w:val="false"/>
          <w:iCs w:val="false"/>
        </w:rPr>
        <w:t xml:space="preserve">그가 우리를 흑암의 권세에서 건져내사 그의 사랑의 아들의 나라로 옮기셨으니</w:t>
      </w:r>
    </w:p>
    <w:p/>
    <w:p>
      <w:pPr>
        <w:spacing w:after="60" w:before="60"/>
      </w:pPr>
      <w:r>
        <w:rPr>
          <w:b w:val="false"/>
          <w:bCs w:val="false"/>
          <w:i w:val="false"/>
          <w:iCs w:val="false"/>
        </w:rPr>
        <w:t xml:space="preserve">성경은 말씀하고 있습니다. 예수님을 믿는 그 순간 우리들의 위치가 바뀐 것입니다. 흑암의 권세 가운데 있다가 하나님의 아들의 나라로 위치가 바뀌어졌습니다. 신분이 바뀌어졌습니다. 죄의 노예, 저주의 노예, 절망의 노예였는데 이제는 축복받은 하나님의 자녀가 된 것입니다.</w:t>
      </w:r>
    </w:p>
    <w:p/>
    <w:p>
      <w:pPr>
        <w:spacing w:after="60" w:before="60"/>
      </w:pPr>
      <w:r>
        <w:rPr>
          <w:b w:val="false"/>
          <w:bCs w:val="false"/>
          <w:i w:val="false"/>
          <w:iCs w:val="false"/>
        </w:rPr>
        <w:t xml:space="preserve">여러분, 예수님을 믿고 나서 우리의 운명이 바뀌어졌습니다. 여러분은 보통 사람이 아닙니다. 복 받은 하나님의 자녀입니다. 이제 가슴을 펴고 당당하게 전진해 나아가야 되는 것입니다. 낙심하고 절망하던 때는 지나갔습니다. 이전에 예수님을 믿지 않을 때 모습을 내던져버리고 이제는 기뻐하고 감사하며 주님을 찬양하며 믿음으로 전진 또 전진해 나아가는 우리 모두가 되어야 할 것입니다.</w:t>
      </w:r>
    </w:p>
    <w:p/>
    <w:p>
      <w:pPr>
        <w:spacing w:after="60" w:before="60"/>
      </w:pPr>
      <w:r>
        <w:rPr>
          <w:b w:val="false"/>
          <w:bCs w:val="false"/>
          <w:i w:val="false"/>
          <w:iCs w:val="false"/>
        </w:rPr>
        <w:t xml:space="preserve">이 땅에서 어려움도 만납니다. 고난도 다가옵니다. 슬픔도 다가옵니다. 그러나 그러한 때 낙심하고 주저앉지 말고 하나님이 나와 함께하시고 절망 중에서도 나를 붙들어주시고 나를 인도해 주신 그 놀라운 은혜에 대해서 감사하고 또 감사하기를 바랍니다.</w:t>
      </w:r>
    </w:p>
    <w:p/>
    <w:p>
      <w:pPr>
        <w:spacing w:after="60" w:before="60"/>
      </w:pPr>
      <w:r>
        <w:rPr>
          <w:b w:val="false"/>
          <w:bCs w:val="false"/>
          <w:i w:val="false"/>
          <w:iCs w:val="false"/>
        </w:rPr>
        <w:t xml:space="preserve">한평생에 하나님이 우리와 함께하시며 우리를 저 영원한 천국으로 인도해 주실 것입니다. 하나님이 우리의 일생을 책임져 주십니다. 우리가 피곤하고 지쳐 쓰러졌을 때는 하나님이 우리를 안고 가시고 우리를 업고 가시는 것입니다.</w:t>
      </w:r>
    </w:p>
    <w:p/>
    <w:p>
      <w:pPr>
        <w:spacing w:after="60" w:before="60"/>
      </w:pPr>
      <w:r>
        <w:rPr>
          <w:b w:val="false"/>
          <w:bCs w:val="false"/>
          <w:i w:val="false"/>
          <w:iCs w:val="false"/>
        </w:rPr>
        <w:t xml:space="preserve">사도 바울은 많은 고난 가운데서도 영광 가운데 다가올 하나님 나라의 축복을 바라보면서 믿음으로 전진 또 전진했습니다. 그가 세상을 떠나 전에 마지막으로 쓴 편지 디모데후서 뒷부분에 이와 같은 고백을 했습니다.</w:t>
      </w:r>
    </w:p>
    <w:p/>
    <w:p>
      <w:pPr>
        <w:spacing w:after="60" w:before="60"/>
      </w:pPr>
      <w:r>
        <w:rPr>
          <w:b w:val="false"/>
          <w:bCs w:val="false"/>
          <w:i w:val="false"/>
          <w:iCs w:val="false"/>
        </w:rPr>
        <w:t xml:space="preserve">디모데후서 4장 8절입니다.</w:t>
      </w:r>
    </w:p>
    <w:p/>
    <w:p>
      <w:pPr>
        <w:spacing w:after="60" w:before="60"/>
      </w:pPr>
      <w:r>
        <w:rPr>
          <w:b w:val="false"/>
          <w:bCs w:val="false"/>
          <w:i w:val="false"/>
          <w:iCs w:val="false"/>
        </w:rPr>
        <w:t xml:space="preserve">이제 후로는 나를 위하여 의의 면류관이 예비되었으므로 주 곧 의로우신 재판장이 그 날에 내게 주실 것이며 내게만 아니라 주의 나타나심을 사모하는 모든 자에게도니라</w:t>
      </w:r>
    </w:p>
    <w:p/>
    <w:p>
      <w:pPr>
        <w:spacing w:after="60" w:before="60"/>
      </w:pPr>
      <w:r>
        <w:rPr>
          <w:b w:val="false"/>
          <w:bCs w:val="false"/>
          <w:i w:val="false"/>
          <w:iCs w:val="false"/>
        </w:rPr>
        <w:t xml:space="preserve">이 소망을 가지고, 천국 소망을 가지고 그는 감옥에 갇혀서도 어떤 절망에 처해 있어도 불평하지 아니하고 믿음으로 전진 또 전진해 나아갔던 것입니다.</w:t>
      </w:r>
    </w:p>
    <w:p/>
    <w:p>
      <w:pPr>
        <w:spacing w:after="60" w:before="60"/>
      </w:pPr>
      <w:r>
        <w:rPr>
          <w:b w:val="false"/>
          <w:bCs w:val="false"/>
          <w:i/>
          <w:iCs/>
        </w:rPr>
        <w:t xml:space="preserve">로마서 12장 12절은 말씀합니다.</w:t>
      </w:r>
    </w:p>
    <w:p/>
    <w:p>
      <w:pPr>
        <w:spacing w:after="60" w:before="60"/>
      </w:pPr>
      <w:r>
        <w:rPr>
          <w:b w:val="false"/>
          <w:bCs w:val="false"/>
          <w:i w:val="false"/>
          <w:iCs w:val="false"/>
        </w:rPr>
        <w:t xml:space="preserve">소망 중에 즐거워하며 환난 중에 참으며 기도에 항상 힘쓰며</w:t>
      </w:r>
    </w:p>
    <w:p/>
    <w:p>
      <w:pPr>
        <w:spacing w:after="60" w:before="60"/>
      </w:pPr>
      <w:r>
        <w:rPr>
          <w:b w:val="false"/>
          <w:bCs w:val="false"/>
          <w:i w:val="false"/>
          <w:iCs w:val="false"/>
        </w:rPr>
        <w:t xml:space="preserve">여러분, 어려움 당할 때 문제를 만났을 때 주님 앞에 감사하고 기뻐하고 즐거워하면 넉넉히 어려움을 이길 수 있게 되는 것입니다. '울어 보고 웃어 보니 웃는 것이 낫다'라고 우리는 한평생 주님 앞에 기뻐하고 감사하며 살아야 될 것입니다.</w:t>
      </w:r>
    </w:p>
    <w:p/>
    <w:p>
      <w:pPr>
        <w:spacing w:after="60" w:before="60"/>
      </w:pPr>
      <w:r>
        <w:rPr>
          <w:b w:val="false"/>
          <w:bCs w:val="false"/>
          <w:i w:val="false"/>
          <w:iCs w:val="false"/>
        </w:rPr>
        <w:t xml:space="preserve">20세기의 저명한 신학자 칼 바르트는 이와 같이 말했습니다.</w:t>
      </w:r>
    </w:p>
    <w:p/>
    <w:p>
      <w:pPr>
        <w:spacing w:after="60" w:before="60"/>
      </w:pPr>
      <w:r>
        <w:rPr>
          <w:b w:val="false"/>
          <w:bCs w:val="false"/>
          <w:i w:val="false"/>
          <w:iCs w:val="false"/>
        </w:rPr>
        <w:t xml:space="preserve">"기쁨은 감사의 가장 단순한 형태이다."</w:t>
      </w:r>
    </w:p>
    <w:p/>
    <w:p>
      <w:pPr>
        <w:spacing w:after="60" w:before="60"/>
      </w:pPr>
      <w:r>
        <w:rPr>
          <w:b w:val="false"/>
          <w:bCs w:val="false"/>
          <w:i w:val="false"/>
          <w:iCs w:val="false"/>
        </w:rPr>
        <w:t xml:space="preserve">그렇습니다. 감사하는 사람이 그 마음에 주님이 주신 은혜로 인해서 기뻐하는 것입니다. 여러분, 부정적인 사람, 원망 불평하는 사람들이 기뻐할 수가 없습니다. 감사할 수가 없습니다. 늘 세상을 삐딱하게 보고 부정적으로 말하기 때문에 그 삶에는 감사가 없습니다. 그러나 우리 예수님을 믿는 사람들은 절대 감사하기 때문에 하나님 앞에 감사하고 또 감사하면 마음에 기쁨이 '퐁퐁퐁' 솟아오르듯이 넘쳐나게 되는 것입니다.</w:t>
      </w:r>
    </w:p>
    <w:p/>
    <w:p>
      <w:pPr>
        <w:spacing w:after="60" w:before="60"/>
      </w:pPr>
      <w:r>
        <w:rPr>
          <w:b w:val="false"/>
          <w:bCs w:val="false"/>
          <w:i w:val="false"/>
          <w:iCs w:val="false"/>
        </w:rPr>
        <w:t xml:space="preserve">기쁨과 감사의 삶을 살아가는 여러분 모두가 되기를 주님의 이름으로 축원합니다. 절대로 포기하지 말고 절대로 뒤로 물러서지 말고 믿음의 주요 온전케 하시는 예수님만 바라보고 주님 손 꼭 붙잡고 전진 또 전진해 나아가시기를 바랍니다.</w:t>
      </w:r>
    </w:p>
    <w:p/>
    <w:p>
      <w:pPr>
        <w:spacing w:after="60" w:before="60"/>
      </w:pPr>
      <w:r>
        <w:rPr>
          <w:b w:val="false"/>
          <w:bCs w:val="false"/>
          <w:i w:val="false"/>
          <w:iCs w:val="false"/>
        </w:rPr>
        <w:t xml:space="preserve">이번에 수능 시험에도 한 학생이 수능 시험의 스트레스 때문에 자살했다는 얘기를 듣고 너무나 마음이 아팠습니다. 여러분 왜 그 고귀한 생명을 스스로 포기합니까? 수능이 뭐라고? 수능 아무것도 아닙니다. 여러분 옛날에 우리 정주영 회장님은 초등학교밖에 안 나왔는데도 세계적인 현대그룹을 세웠는데, 수능 시험 좀 못 봤다 잘 봤다 해서 자기 목숨을 포기하는 게 말이 됩니까? 그 용기가 있으면 그 용기 갖고 더 열심히 살아가기를 바랍니다.</w:t>
      </w:r>
    </w:p>
    <w:p/>
    <w:p>
      <w:pPr>
        <w:spacing w:after="60" w:before="60"/>
      </w:pPr>
      <w:r>
        <w:rPr>
          <w:b w:val="false"/>
          <w:bCs w:val="false"/>
          <w:i w:val="false"/>
          <w:iCs w:val="false"/>
        </w:rPr>
        <w:t xml:space="preserve">하나님은 믿음으로 나아가는 우리를 보시고 우리의 앞길을 열어주시는 것입니다. 아무리 힘들고 어려워도 주님께 믿음으로 맡기고 나아가면 반드시 좋은 일이 일어나게 되는 것입니다. 한 번의 실패는 더 나은 승리와 축복을 향해 나아가는 과정에 불과한 것입니다. 그래서 고난을 '축복의 전주곡'이라고 말하는 것입니다. 절대로 포기하지 말고, 물러서지 말고, 주저앉지 말고, 주님만 바라보고 믿음으로 전진 또 전진해 나아가길 바랍니다.</w:t>
      </w:r>
    </w:p>
    <w:p/>
    <w:p>
      <w:pPr>
        <w:spacing w:after="60" w:before="60"/>
      </w:pPr>
      <w:r>
        <w:rPr>
          <w:b w:val="false"/>
          <w:bCs w:val="false"/>
          <w:i w:val="false"/>
          <w:iCs w:val="false"/>
        </w:rPr>
        <w:t xml:space="preserve">하나님이 함께하십니다. 하나님이 여러분 옆에서 동행하십니다. 주님의 손을 꼭 붙잡고 나아가길 바랍니다. 피곤하여 지쳐 쓰러질 때 주님이 우리를 안고 가십니다. 주님이 우리를 업고 가십니다. 마침내 우리 인생의 골인 지점에 도착했을 때 주님이 우리를 기뻐하시며 품에 안으시고 온 천사들이 환영하는 찬양 소리와 함께 우리가 천국에 입성하게 될 것입니다. 두려워하지 마십시오. 염려하지 마십시오. 하나님은 한평생 우리를 인도하시는 놀라운 하나님, 은혜의 하나님, 축복의 하나님, 기적의 하나님이신 것입니다.</w:t>
      </w:r>
    </w:p>
    <w:p/>
    <w:p>
      <w:pPr>
        <w:spacing w:after="60" w:before="60"/>
      </w:pPr>
      <w:r>
        <w:rPr>
          <w:b w:val="false"/>
          <w:bCs w:val="false"/>
          <w:i w:val="false"/>
          <w:iCs w:val="false"/>
        </w:rPr>
        <w:t xml:space="preserve">시편 48편 14절은 말씀합니다.</w:t>
      </w:r>
    </w:p>
    <w:p/>
    <w:p>
      <w:pPr>
        <w:spacing w:after="60" w:before="60"/>
      </w:pPr>
      <w:r>
        <w:rPr>
          <w:b w:val="false"/>
          <w:bCs w:val="false"/>
          <w:i w:val="false"/>
          <w:iCs w:val="false"/>
        </w:rPr>
        <w:t xml:space="preserve">이 하나님은 영원히 우리 하나님이시니 그가 우리를 죽을 때까지 인도하시리로다</w:t>
      </w:r>
    </w:p>
    <w:p/>
    <w:p>
      <w:pPr>
        <w:spacing w:after="60" w:before="60"/>
      </w:pPr>
      <w:r>
        <w:rPr>
          <w:b w:val="false"/>
          <w:bCs w:val="false"/>
          <w:i w:val="false"/>
          <w:iCs w:val="false"/>
        </w:rPr>
        <w:t xml:space="preserve">할렐루야! 영원히 우리 하나님이시니 우리가 죽을 때까지 우리를 인도하시리로다. 이 끝까지 인도하시는 하나님을 붙들고 1517년 10월 31일, 마르틴 루터는 종교개혁을 일으켜서 성공했습니다. 영국의 청교도들이 이 믿음을 가지고 그 험한 항해 길을 거쳐서 미국으로 건너와 미국을 오늘날 위대한 미국으로 탄생시킨 것입니다.</w:t>
      </w:r>
    </w:p>
    <w:p/>
    <w:p>
      <w:pPr>
        <w:spacing w:after="60" w:before="60"/>
      </w:pPr>
      <w:r>
        <w:rPr>
          <w:b w:val="false"/>
          <w:bCs w:val="false"/>
          <w:i w:val="false"/>
          <w:iCs w:val="false"/>
        </w:rPr>
        <w:t xml:space="preserve">65년 전, 1958년 천막교회로부터 시작된 우리 교회가 불광동 시절을 지나서 서대문 시절을 지나 오늘 여의도 시대에 이르게 된 것입니다. 모든 것이 주님의 은혜입니다. 할렐루야!</w:t>
      </w:r>
    </w:p>
    <w:p/>
    <w:p>
      <w:pPr>
        <w:spacing w:after="60" w:before="60"/>
      </w:pPr>
      <w:r>
        <w:rPr>
          <w:b w:val="false"/>
          <w:bCs w:val="false"/>
          <w:i w:val="false"/>
          <w:iCs w:val="false"/>
        </w:rPr>
        <w:t xml:space="preserve">하나님이 우리를 끝까지 보호하시고 함께하시고 인도해 주시는 것입니다. 시편 121편이 우리에게 주신 축복의 말씀입니다. 이 말씀을 날마다 입으로 고백하고 묵상하시기 바랍니다.</w:t>
      </w:r>
    </w:p>
    <w:p/>
    <w:p>
      <w:pPr>
        <w:spacing w:after="60" w:before="60"/>
      </w:pPr>
      <w:r>
        <w:rPr>
          <w:b w:val="false"/>
          <w:bCs w:val="false"/>
          <w:i w:val="false"/>
          <w:iCs w:val="false"/>
        </w:rPr>
        <w:t xml:space="preserve">이 시편 121편 1절로 8절까지 다 같이 믿음으로 고백합니다.</w:t>
      </w:r>
    </w:p>
    <w:p/>
    <w:p>
      <w:pPr>
        <w:spacing w:after="60" w:before="60"/>
      </w:pPr>
      <w:r>
        <w:rPr>
          <w:b w:val="false"/>
          <w:bCs w:val="false"/>
          <w:i w:val="false"/>
          <w:iCs w:val="false"/>
        </w:rP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p>
      <w:pPr>
        <w:spacing w:after="60" w:before="60"/>
      </w:pPr>
      <w:r>
        <w:rPr>
          <w:b w:val="false"/>
          <w:bCs w:val="false"/>
          <w:i w:val="false"/>
          <w:iCs w:val="false"/>
        </w:rPr>
        <w:t xml:space="preserve">할렐루야! 하나님께 모든 영광 돌립니다. 하나님이 우리의 출입을 지금부터 영원까지 지켜주십니다. 영원토록 변치 않는 약속의 하나님의 말씀에 그렇게 말씀하셨기 때문에 그렇게 될 것입니다.</w:t>
      </w:r>
    </w:p>
    <w:p/>
    <w:p>
      <w:pPr>
        <w:spacing w:after="60" w:before="60"/>
      </w:pPr>
      <w:r>
        <w:rPr>
          <w:b w:val="false"/>
          <w:bCs w:val="false"/>
          <w:i w:val="false"/>
          <w:iCs w:val="false"/>
        </w:rPr>
        <w:t xml:space="preserve">기독교는 감사의 종교입니다. 감사가 빠지면 우리는 올바른 신앙생활을 할 수 없습니다. 첫째도 감사요, 둘째도 감사, 마지막도 감사입니다. 감사는 성숙한 신앙인들의 본질입니다. 신앙인들의 그 표본적인 모습입니다. 감사는 성령 충만의 열매입니다. 여러분, 날마다 성령으로 충만해서 감사하고 또 감사하시기를 바랍니다. 절망할 수밖에 없는 환경 속에서도 감사하시기를 바랍니다. 구원의 하나님으로 인하여 감사하고, 죄와 사망에서 건져주신 하나님께 감사하고, 오늘 이 시간 여기까지 인도해 주신 하나님께 감사하고 또 감사하는 우리 모두가 되기를 주님의 이름으로 축원합니다.</w:t>
      </w:r>
    </w:p>
    <w:p/>
    <w:p>
      <w:pPr>
        <w:spacing w:after="60" w:before="60"/>
      </w:pPr>
      <w:r>
        <w:rPr>
          <w:b w:val="false"/>
          <w:bCs w:val="false"/>
          <w:i w:val="false"/>
          <w:iCs w:val="false"/>
        </w:rPr>
        <w:t xml:space="preserve">여러분, 감사가 우리의 운명을 바꿔놓는 것입니다. 전 세계인들이 예수님 믿는 사람이나 믿지 않는 사람이나 가장 많이 부르는 찬송 중에 하나가 입니다. &lt;나 같은 죄인 살리신&gt; 이 찬송인데 이 찬송을 지은 분은 유명한 존 뉴턴 목사님이십니다.</w:t>
      </w:r>
    </w:p>
    <w:p/>
    <w:p>
      <w:pPr>
        <w:spacing w:after="60" w:before="60"/>
      </w:pPr>
      <w:r>
        <w:rPr>
          <w:b w:val="false"/>
          <w:bCs w:val="false"/>
          <w:i w:val="false"/>
          <w:iCs w:val="false"/>
        </w:rPr>
        <w:t xml:space="preserve">어린 시절 어머니가 아주 독실한 크리스천이었고 기도하는 어머니였기 때문에 그 어머니가 아들을 위해서 기도를 많이 했는데 그만 7살 때 폐결핵으로 돌아가셨어요. 근데 아버지는 배의 선장입니다. 14살 때부터 그 배를 타는데 그 배가 어떤 배냐 하면 아프리카에서 흑인들을 붙잡아다가 유럽 시장에 노예로 파는 그런 노예 무역선이었습니다. 그래서 그 아버지 밑에서 자라나면서 매우 폭력적이고 방탕한 사람이 되었습니다. 나중에 노예 무역선의 선장이 되었는데 얼마나 잔인했던지, 노예들 사이에서 사람을 잡아먹는 사람으로 그 소문이 나 있었습니다. 노예들이 반란을 일으키면 그 즉시 총으로 쏴서 바다에다 집어던졌습니다.</w:t>
      </w:r>
    </w:p>
    <w:p/>
    <w:p>
      <w:pPr>
        <w:spacing w:after="60" w:before="60"/>
      </w:pPr>
      <w:r>
        <w:rPr>
          <w:b w:val="false"/>
          <w:bCs w:val="false"/>
          <w:i w:val="false"/>
          <w:iCs w:val="false"/>
        </w:rPr>
        <w:t xml:space="preserve">그만큼 그가 포악한 삶을 살았는데 어느 날 배에 흑인들을 싣고 돌아오는데 막 배가 풍랑으로 인해서 배가 뒤집혀지기 직전이 됐습니다. '여기에 내가 여기서 바다에서 그냥 빠져 죽는구나. 우리 여기 있는 모든 선원이랑 저 이제 노예로 팔려갈 저들이 다 같이 물 위에 수장당하고 마는구나' 하는 그 순간, 어릴 때 어머니의 기도가 생각이 났습니다. 그 자리에서 무릎을 꿇고 하나님 앞에 자신도 모르게 이렇게 기도합니다.</w:t>
      </w:r>
    </w:p>
    <w:p/>
    <w:p>
      <w:pPr>
        <w:spacing w:after="60" w:before="60"/>
      </w:pPr>
      <w:r>
        <w:rPr>
          <w:b w:val="false"/>
          <w:bCs w:val="false"/>
          <w:i w:val="false"/>
          <w:iCs w:val="false"/>
        </w:rPr>
        <w:t xml:space="preserve">"하나님, 저는 당신의 자비를 받을 만한 가치가 없는 놈이지만, 이렇게 간구하오니 제발 불쌍히 여겨 주세요. 그러면 이제부터 새사람이 되겠습니다!"</w:t>
      </w:r>
    </w:p>
    <w:p/>
    <w:p>
      <w:pPr>
        <w:spacing w:after="60" w:before="60"/>
      </w:pPr>
      <w:r>
        <w:rPr>
          <w:b w:val="false"/>
          <w:bCs w:val="false"/>
          <w:i w:val="false"/>
          <w:iCs w:val="false"/>
        </w:rPr>
        <w:t xml:space="preserve">근데 정말로 기적적으로 그 심한 풍랑이 잠잠해지면서 폭풍을 만난 지 18일째 되는 날에 무사히 모두가 구조되었습니다. 이후 그는 노예 무역선의 모든 일을 정리하고, 리버풀에서 측량사로 일하던 중에 유명한 부흥사인 조지 휫필드 목사님의 설교를 듣고 감화되어 주의 종이 됐습니다.</w:t>
      </w:r>
    </w:p>
    <w:p/>
    <w:p>
      <w:pPr>
        <w:spacing w:after="60" w:before="60"/>
      </w:pPr>
      <w:r>
        <w:rPr>
          <w:b w:val="false"/>
          <w:bCs w:val="false"/>
          <w:i w:val="false"/>
          <w:iCs w:val="false"/>
        </w:rPr>
        <w:t xml:space="preserve">그가 첫 번째 한 설교가 큰 감동을 주었는데, 1764년 39살에 올니 교구의 목사가 되었고, "술 취한 자, 방탕한 자들은 저에 비하면 아무것도 아닙니다"로 시작되는 그의 간증은 사람들에게 큰 감동을 주었습니다. 노예 제도, 노예 매매를 반대하는 존 웨슬리의 글을 읽고 죽기까지 노예 제도 반대 운동을 일으키고, 그의 영향을 받은 영국 국회의원 윌리엄 윌버포스, 이분이 150여 차례 계속 의회에 상정하고 또 상정해서 드디어 1807년 그해에, 존 뉴턴이 죽던 해인데, 영국에서 노예 거래 금지법이 통과되었습니다. 할렐루야!</w:t>
      </w:r>
    </w:p>
    <w:p/>
    <w:p>
      <w:pPr>
        <w:spacing w:after="60" w:before="60"/>
      </w:pPr>
      <w:r>
        <w:rPr>
          <w:b w:val="false"/>
          <w:bCs w:val="false"/>
          <w:i w:val="false"/>
          <w:iCs w:val="false"/>
        </w:rPr>
        <w:t xml:space="preserve">영국교회는 2007년도 노예무역금지법 제정 200주년을 기념하여 참회하는 귀한 예배를 드렸고, 노예상의 후손들은 아프리카를 찾아가 감비아 사람 2만 5천 명 앞에 무릎을 꿇고 선조들의 잘못을 회개했습니다. 그래서 하나님 앞에 모든 사람은 평등하다고 하는 그러한 그 귀한 하나님의 뜻을 전하는 데 이 존 뉴턴이 큰 역할을 한 것입니다.</w:t>
      </w:r>
    </w:p>
    <w:p/>
    <w:p>
      <w:pPr>
        <w:spacing w:after="60" w:before="60"/>
      </w:pPr>
      <w:r>
        <w:rPr>
          <w:b w:val="false"/>
          <w:bCs w:val="false"/>
          <w:i w:val="false"/>
          <w:iCs w:val="false"/>
        </w:rPr>
        <w:t xml:space="preserve">그가 300여 편의 찬송가를 지었는데, 그의 자서전과 같은 이 곡이 바로 였습니다. 54살이 되던 때 그가 이 찬송의 바탕이 되는 기도문을 지었는데, 기도문의 일부가 이렇게 되어 있습니다.</w:t>
      </w:r>
    </w:p>
    <w:p/>
    <w:p>
      <w:pPr>
        <w:spacing w:after="60" w:before="60"/>
      </w:pPr>
      <w:r>
        <w:rPr>
          <w:b w:val="false"/>
          <w:bCs w:val="false"/>
          <w:i w:val="false"/>
          <w:iCs w:val="false"/>
        </w:rPr>
        <w:t xml:space="preserve">"놀라우신 은혜, 아름다운 그 음성 나 같은 몹쓸 것을 구하신 은혜로다! 나 한때 잃어버린 몸, 이제는 찾은바 되었으며, 나 눈이 멀었으나 이제는 봅니다!"</w:t>
      </w:r>
    </w:p>
    <w:p/>
    <w:p>
      <w:pPr>
        <w:spacing w:after="60" w:before="60"/>
      </w:pPr>
      <w:r>
        <w:rPr>
          <w:b w:val="false"/>
          <w:bCs w:val="false"/>
          <w:i w:val="false"/>
          <w:iCs w:val="false"/>
        </w:rPr>
        <w:t xml:space="preserve">이 는 역사의 굴곡점이 있을 때마다 불리어졌습니다. 노예 해방 문제로 한참 심각했던 남북전쟁 때 불리어졌고, 흑인 인권운동을 벌이던 1960년대 마틴 루터 킹 목사님이 특별히 '나는 꿈이 있습니다' 할 그때 이 노래가 불리어졌고, 1990년 남아공 넬슨 만델라가 석방되던 날 이 가 불리어졌고, 2001년 9월 11일 9.11 테러로 뉴욕 월드 트레이드 센터 두 센터가 무너질 그때 3000명이나 희생됐는데 이 찬송가가 울려 퍼졌습니다.</w:t>
      </w:r>
    </w:p>
    <w:p/>
    <w:p>
      <w:pPr>
        <w:spacing w:after="60" w:before="60"/>
      </w:pPr>
      <w:r>
        <w:rPr>
          <w:b w:val="false"/>
          <w:bCs w:val="false"/>
          <w:i w:val="false"/>
          <w:iCs w:val="false"/>
        </w:rPr>
        <w:t xml:space="preserve">82세가 되던 12월, 그는 마지막 설교에서 이와 같이 고백합니다.</w:t>
      </w:r>
    </w:p>
    <w:p/>
    <w:p>
      <w:pPr>
        <w:spacing w:after="60" w:before="60"/>
      </w:pPr>
      <w:r>
        <w:rPr>
          <w:b w:val="false"/>
          <w:bCs w:val="false"/>
          <w:i w:val="false"/>
          <w:iCs w:val="false"/>
        </w:rPr>
        <w:t xml:space="preserve">"사랑하는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p>
      <w:pPr>
        <w:spacing w:after="60" w:before="60"/>
      </w:pPr>
      <w:r>
        <w:rPr>
          <w:b w:val="false"/>
          <w:bCs w:val="false"/>
          <w:i w:val="false"/>
          <w:iCs w:val="false"/>
        </w:rPr>
        <w:t xml:space="preserve">할렐루야! 우리 모두가 죄인이었다가 구원받고 새사람이 되었습니다. 특별히 이 찬송 1절 가사 끝에 원문에,</w:t>
      </w:r>
    </w:p>
    <w:p/>
    <w:p>
      <w:pPr>
        <w:spacing w:after="60" w:before="60"/>
      </w:pPr>
      <w:r>
        <w:rPr>
          <w:b w:val="false"/>
          <w:bCs w:val="false"/>
          <w:i w:val="false"/>
          <w:iCs w:val="false"/>
        </w:rPr>
        <w:t xml:space="preserve">(I) was blind, but now I see</w:t>
      </w:r>
    </w:p>
    <w:p/>
    <w:p>
      <w:pPr>
        <w:spacing w:after="60" w:before="60"/>
      </w:pPr>
      <w:r>
        <w:rPr>
          <w:b w:val="false"/>
          <w:bCs w:val="false"/>
          <w:i w:val="false"/>
          <w:iCs w:val="false"/>
        </w:rPr>
        <w:t xml:space="preserve">나는 맹인이었지만, 지금은 눈을 떴습니다</w:t>
      </w:r>
    </w:p>
    <w:p/>
    <w:p>
      <w:pPr>
        <w:spacing w:after="60" w:before="60"/>
      </w:pPr>
      <w:r>
        <w:rPr>
          <w:b w:val="false"/>
          <w:bCs w:val="false"/>
          <w:i w:val="false"/>
          <w:iCs w:val="false"/>
        </w:rPr>
        <w:t xml:space="preserve">라고 그 찬송가 가사가 되어 있습니다. 여러분, 여러분은 영적으로 맹인이었지마는 예수님을 믿고 영의 눈을 뜨고 하늘나라를 바라보고 믿음으로 전진하는 하나님의 자녀가 되었습니다. 하나님 앞에서 한평생 복 받은 인생을 살아가는 여러분 모두가 되기를 주님의 이름으로 축원합니다. 축원합니다.</w:t>
      </w:r>
    </w:p>
    <w:p/>
    <w:p>
      <w:pPr>
        <w:spacing w:after="60" w:before="60"/>
      </w:pPr>
      <w:r>
        <w:rPr>
          <w:b w:val="false"/>
          <w:bCs w:val="false"/>
          <w:i w:val="false"/>
          <w:iCs w:val="false"/>
        </w:rPr>
        <w:t xml:space="preserve">&lt;찬송가 305장 (통 405장): 나 같은 죄인 살리신&gt;</w:t>
      </w:r>
    </w:p>
    <w:p/>
    <w:p>
      <w:pPr>
        <w:spacing w:after="60" w:before="60"/>
      </w:pPr>
      <w:r>
        <w:rPr>
          <w:b w:val="false"/>
          <w:bCs w:val="false"/>
          <w:i w:val="false"/>
          <w:iCs w:val="false"/>
        </w:rPr>
        <w:t xml:space="preserve">1절 나 같은 죄인 살리신</w:t>
      </w:r>
    </w:p>
    <w:p/>
    <w:p>
      <w:pPr>
        <w:spacing w:after="60" w:before="60"/>
      </w:pPr>
      <w:r>
        <w:rPr>
          <w:b w:val="false"/>
          <w:bCs w:val="false"/>
          <w:i w:val="false"/>
          <w:iCs w:val="false"/>
        </w:rPr>
        <w:t xml:space="preserve">주 은혜 놀라워</w:t>
      </w:r>
    </w:p>
    <w:p/>
    <w:p>
      <w:pPr>
        <w:spacing w:after="60" w:before="60"/>
      </w:pPr>
      <w:r>
        <w:rPr>
          <w:b w:val="false"/>
          <w:bCs w:val="false"/>
          <w:i w:val="false"/>
          <w:iCs w:val="false"/>
        </w:rPr>
        <w:t xml:space="preserve">잃었던 생명 찾았고</w:t>
      </w:r>
    </w:p>
    <w:p/>
    <w:p>
      <w:pPr>
        <w:spacing w:after="60" w:before="60"/>
      </w:pPr>
      <w:r>
        <w:rPr>
          <w:b w:val="false"/>
          <w:bCs w:val="false"/>
          <w:i w:val="false"/>
          <w:iCs w:val="false"/>
        </w:rPr>
        <w:t xml:space="preserve">광명을 얻었네</w:t>
      </w:r>
    </w:p>
    <w:p/>
    <w:p>
      <w:pPr>
        <w:spacing w:after="60" w:before="60"/>
      </w:pPr>
      <w:r>
        <w:rPr>
          <w:b w:val="false"/>
          <w:bCs w:val="false"/>
          <w:i w:val="false"/>
          <w:iCs w:val="false"/>
        </w:rPr>
        <w:t xml:space="preserve">2절 큰 죄악에서 건지신</w:t>
      </w:r>
    </w:p>
    <w:p/>
    <w:p>
      <w:pPr>
        <w:spacing w:after="60" w:before="60"/>
      </w:pPr>
      <w:r>
        <w:rPr>
          <w:b w:val="false"/>
          <w:bCs w:val="false"/>
          <w:i w:val="false"/>
          <w:iCs w:val="false"/>
        </w:rPr>
        <w:t xml:space="preserve">주 은혜 놀라워</w:t>
      </w:r>
    </w:p>
    <w:p/>
    <w:p>
      <w:pPr>
        <w:spacing w:after="60" w:before="60"/>
      </w:pPr>
      <w:r>
        <w:rPr>
          <w:b w:val="false"/>
          <w:bCs w:val="false"/>
          <w:i w:val="false"/>
          <w:iCs w:val="false"/>
        </w:rPr>
        <w:t xml:space="preserve">나 처음 믿은 그 시간</w:t>
      </w:r>
    </w:p>
    <w:p/>
    <w:p>
      <w:pPr>
        <w:spacing w:after="60" w:before="60"/>
      </w:pPr>
      <w:r>
        <w:rPr>
          <w:b w:val="false"/>
          <w:bCs w:val="false"/>
          <w:i w:val="false"/>
          <w:iCs w:val="false"/>
        </w:rPr>
        <w:t xml:space="preserve">귀하고 귀하다</w:t>
      </w:r>
    </w:p>
    <w:p/>
    <w:p>
      <w:pPr>
        <w:spacing w:after="60" w:before="60"/>
      </w:pPr>
      <w:r>
        <w:rPr>
          <w:b w:val="false"/>
          <w:bCs w:val="false"/>
          <w:i w:val="false"/>
          <w:iCs w:val="false"/>
        </w:rPr>
        <w:t xml:space="preserve">3절 이제껏 내가 산 것도</w:t>
      </w:r>
    </w:p>
    <w:p/>
    <w:p>
      <w:pPr>
        <w:spacing w:after="60" w:before="60"/>
      </w:pPr>
      <w:r>
        <w:rPr>
          <w:b w:val="false"/>
          <w:bCs w:val="false"/>
          <w:i w:val="false"/>
          <w:iCs w:val="false"/>
        </w:rPr>
        <w:t xml:space="preserve">주님의 은혜라</w:t>
      </w:r>
    </w:p>
    <w:p/>
    <w:p>
      <w:pPr>
        <w:spacing w:after="60" w:before="60"/>
      </w:pPr>
      <w:r>
        <w:rPr>
          <w:b w:val="false"/>
          <w:bCs w:val="false"/>
          <w:i w:val="false"/>
          <w:iCs w:val="false"/>
        </w:rPr>
        <w:t xml:space="preserve">또 나를 장차 본향에</w:t>
      </w:r>
    </w:p>
    <w:p/>
    <w:p>
      <w:pPr>
        <w:spacing w:after="60" w:before="60"/>
      </w:pPr>
      <w:r>
        <w:rPr>
          <w:b w:val="false"/>
          <w:bCs w:val="false"/>
          <w:i w:val="false"/>
          <w:iCs w:val="false"/>
        </w:rPr>
        <w:t xml:space="preserve">인도해 주시리</w:t>
      </w:r>
    </w:p>
    <w:p/>
    <w:p>
      <w:pPr>
        <w:spacing w:after="60" w:before="60"/>
      </w:pPr>
      <w:r>
        <w:rPr>
          <w:b w:val="false"/>
          <w:bCs w:val="false"/>
          <w:i w:val="false"/>
          <w:iCs w:val="false"/>
        </w:rPr>
        <w:t xml:space="preserve">4절 거기서 우리 영원히</w:t>
      </w:r>
    </w:p>
    <w:p/>
    <w:p>
      <w:pPr>
        <w:spacing w:after="60" w:before="60"/>
      </w:pPr>
      <w:r>
        <w:rPr>
          <w:b w:val="false"/>
          <w:bCs w:val="false"/>
          <w:i w:val="false"/>
          <w:iCs w:val="false"/>
        </w:rPr>
        <w:t xml:space="preserve">주님의 은혜로</w:t>
      </w:r>
    </w:p>
    <w:p/>
    <w:p>
      <w:pPr>
        <w:spacing w:after="60" w:before="60"/>
      </w:pPr>
      <w:r>
        <w:rPr>
          <w:b w:val="false"/>
          <w:bCs w:val="false"/>
          <w:i w:val="false"/>
          <w:iCs w:val="false"/>
        </w:rPr>
        <w:t xml:space="preserve">해처럼 밝게 살면서</w:t>
      </w:r>
    </w:p>
    <w:p/>
    <w:p>
      <w:pPr>
        <w:spacing w:after="60" w:before="60"/>
      </w:pPr>
      <w:r>
        <w:rPr>
          <w:b w:val="false"/>
          <w:bCs w:val="false"/>
          <w:i w:val="false"/>
          <w:iCs w:val="false"/>
        </w:rPr>
        <w:t xml:space="preserve">주 찬양 하리라</w:t>
      </w:r>
    </w:p>
    <w:p/>
    <w:p>
      <w:pPr>
        <w:spacing w:after="60" w:before="60"/>
      </w:pPr>
      <w:r>
        <w:rPr>
          <w:b w:val="false"/>
          <w:bCs w:val="false"/>
          <w:i w:val="false"/>
          <w:iCs w:val="false"/>
        </w:rPr>
        <w:t xml:space="preserve">아멘! 하나님께 모든 영광을 올려드립니다. 할렐루야.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한때 우리는 영적 맹인, 죄인이었지만 예수 믿고 영의 눈이 뜨여진 하나님의 자녀가 되었습니다. 하나님의 은혜에 한평생 감사하며 살아가는 저희 모두가 되게 하여 주시옵소서. 예수님의 이름으로 기도 올리옵나이다. 아멘.</w:t>
      </w:r>
    </w:p>
    <w:p>
      <w:pPr>
        <w:pageBreakBefore/>
      </w:pPr>
    </w:p>
    <w:p>
      <w:pPr>
        <w:pStyle w:val="Heading2"/>
      </w:pPr>
      <w:r>
        <w:t xml:space="preserve">45. 절대 긍정과 감사의 기적</w:t>
      </w:r>
    </w:p>
    <w:p>
      <w:r>
        <w:t xml:space="preserve">날짜: 2023-11-12</w:t>
      </w:r>
    </w:p>
    <w:p>
      <w:r>
        <w:t xml:space="preserve">분류: 감사/신앙인물</w:t>
      </w:r>
    </w:p>
    <w:p>
      <w:r>
        <w:t xml:space="preserve">본문: 창 39:19~23</w:t>
      </w:r>
    </w:p>
    <w:p>
      <w:r>
        <w:t xml:space="preserve">출처: http://www.fgnews.co.kr/front/view.do?first_category_id=1&amp;second_category_id=8&amp;date=2023-11-12</w:t>
      </w:r>
    </w:p>
    <w:p>
      <w:r>
        <w:t xml:space="preserve">키워드 매칭: 절대 긍정(22), 절대 감사(12)</w:t>
      </w:r>
    </w:p>
    <w:p/>
    <w:p>
      <w:pPr>
        <w:spacing w:after="60" w:before="60"/>
      </w:pPr>
      <w:r>
        <w:rPr>
          <w:b w:val="false"/>
          <w:bCs w:val="false"/>
          <w:i w:val="false"/>
          <w:iCs w:val="false"/>
        </w:rP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 야훼께서 요셉과 함께 하시고 그에게 인자를 더하사 간수장에게 은혜를 받게 하시매 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 (창세기 39:19~23)</w:t>
      </w:r>
    </w:p>
    <w:p/>
    <w:p>
      <w:pPr>
        <w:spacing w:after="60" w:before="60"/>
      </w:pPr>
      <w:r>
        <w:rPr>
          <w:b w:val="false"/>
          <w:bCs w:val="false"/>
          <w:i w:val="false"/>
          <w:iCs w:val="false"/>
        </w:rPr>
        <w:t xml:space="preserve">오늘은 창세기 39장을 본문으로 해서 "절대 긍정과 감사의 기적" 이와 같은 제목으로 말씀의 은혜를 나누기 원합니다.</w:t>
      </w:r>
    </w:p>
    <w:p/>
    <w:p>
      <w:pPr>
        <w:spacing w:after="60" w:before="60"/>
      </w:pPr>
      <w:r>
        <w:rPr>
          <w:b w:val="false"/>
          <w:bCs w:val="false"/>
          <w:i w:val="false"/>
          <w:iCs w:val="false"/>
        </w:rPr>
        <w:t xml:space="preserve">우리의 일생은 감사의 일생이 되어야 합니다. 그런데 진정한 감사는 고난 중에 드리는 감사입니다. 모든 것이 잘될 때는 누구나 감사할 수가 있습니다. 그런데 힘들고 어려운 일이 다가올 때, 문제가 생겼을 때, 몸이 아플 때, 이럴 때 감사를 드릴 수 있는 것은 성숙한 신앙인들의 아름다운 모습인 것입니다. 감사가 그 삶을 변화시킵니다. 하나님의 은혜 가운데로 우리를 이끌어가는 것입니다.</w:t>
      </w:r>
    </w:p>
    <w:p/>
    <w:p>
      <w:pPr>
        <w:spacing w:after="60" w:before="60"/>
      </w:pPr>
      <w:r>
        <w:rPr>
          <w:b w:val="false"/>
          <w:bCs w:val="false"/>
          <w:i w:val="false"/>
          <w:iCs w:val="false"/>
        </w:rPr>
        <w:t xml:space="preserve">사람이 살다보면 예기치 못한 어려움을 당하게 되기도 하고, 또 문제를 만나기도 하고 억울한 일을 당하기도 합니다. 예상치 못한 큰 어려움을 당하면 예수님을 믿지 않는 사람들은 '참 재수가 없다. 운이 나빴다.' 그런 얘기를 합니다. 그러나 예수를 믿는 우리 모두에게는 어떤 문제도 어려움도 우연히 생겨난 것이 아닙니다. 모든 환난과 고난과 시험은 나에게 유익을 주시려고 하나님이 주시는 연단의 과정입니다. 축복의 과정입니다. 그 과정이 힘들고 어렵지만, 절대 긍정의 믿음으로 헤쳐나갈 때 하나님이 우리에게 큰 은혜를 부어 주실 것입니다.</w:t>
      </w:r>
    </w:p>
    <w:p/>
    <w:p>
      <w:pPr>
        <w:spacing w:after="120" w:before="220"/>
      </w:pPr>
      <w:r>
        <w:rPr>
          <w:b/>
          <w:bCs/>
          <w:i w:val="false"/>
          <w:iCs w:val="false"/>
        </w:rPr>
        <w:t xml:space="preserve">1. 삶의 환난이 다가올 때</w:t>
      </w:r>
    </w:p>
    <w:p/>
    <w:p>
      <w:pPr>
        <w:spacing w:after="60" w:before="60"/>
      </w:pPr>
      <w:r>
        <w:rPr>
          <w:b w:val="false"/>
          <w:bCs w:val="false"/>
          <w:i w:val="false"/>
          <w:iCs w:val="false"/>
        </w:rPr>
        <w:t xml:space="preserve">삶의 환난이 다가올 때 우리는 어떻게 해야 됩니까? 요셉은 꿈꾸는 소년이었습니다. 그가 17살에 꿈을 꾸고 장차 큰 인물이 될 것을 확신하고 그 꿈을 자랑했습니다. 형들에게 부모에게 자랑했습니다. 그랬더니 꿈이 없는 형들이 동생을 시기하고 미워했습니다. 얼마나 미워했는지 죽이고 싶도록 미워했습니다. 그래서 "너의 꿈이 어떻게 되는가 보자."며 동생을 붙잡아다 노예로 팔아버렸습니다.</w:t>
      </w:r>
    </w:p>
    <w:p/>
    <w:p>
      <w:pPr>
        <w:spacing w:after="60" w:before="60"/>
      </w:pPr>
      <w:r>
        <w:rPr>
          <w:b w:val="false"/>
          <w:bCs w:val="false"/>
          <w:i w:val="false"/>
          <w:iCs w:val="false"/>
        </w:rPr>
        <w:t xml:space="preserve">그래서 그가 애굽으로 팔려가 애굽의 시위대장, 요즘으로 말하면 대통령 경호실장쯤 되는 사람의 집에 노예로 들어갔습니다. 당시 노예라는 신분은 비참한 삶이었습니다. 짐승과 똑같이 취급받았고 물건처럼 사고 팔았고 조금이라도 게으름을 피우면 등에 채찍으로 맞고, 병이 들어도 치료조차 해주지 않습니다. 도리어 그런 노예를 광야에 내다버려서 짐승의 밥이 되어 죽게 하는 그런 비참한 신세가 바로 노예입니다. 그럼에도 불구하고 요셉은 그러한 힘들고 어려운 환경 속에서도 낙심하지 아니하고 원망 불평하지 아니하고 하나님만 바라보고 믿음으로 열심히 맡겨진 일에 최선을 다하자 하나님의 은혜가 임했습니다.</w:t>
      </w:r>
    </w:p>
    <w:p/>
    <w:p>
      <w:pPr>
        <w:spacing w:after="60" w:before="60"/>
      </w:pPr>
      <w:r>
        <w:rPr>
          <w:b w:val="false"/>
          <w:bCs w:val="false"/>
          <w:i w:val="false"/>
          <w:iCs w:val="false"/>
        </w:rPr>
        <w:t xml:space="preserve">창세기 39장 2~3절에 이와 같은 말씀이 나옵니다.</w:t>
      </w:r>
    </w:p>
    <w:p/>
    <w:p>
      <w:pPr>
        <w:spacing w:after="60" w:before="60"/>
      </w:pPr>
      <w:r>
        <w:rPr>
          <w:b w:val="false"/>
          <w:bCs w:val="false"/>
          <w:i w:val="false"/>
          <w:iCs w:val="false"/>
        </w:rP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p>
      <w:pPr>
        <w:spacing w:after="60" w:before="60"/>
      </w:pPr>
      <w:r>
        <w:rPr>
          <w:b w:val="false"/>
          <w:bCs w:val="false"/>
          <w:i w:val="false"/>
          <w:iCs w:val="false"/>
        </w:rPr>
        <w:t xml:space="preserve">하나님의 사람이 하나님을 전적으로 믿고 의지할 때 형통의 복이 임하는 것입니다. 우리에게 맡겨진 일에 최선을 다하면 하나님의 은혜가 임해서 주변의 사람들이 우리를 인정하고 칭찬하게 되는 것입니다. 요셉은 그 맡겨진 일에 최선을 다하고 주인을 잘 섬겼는지 주인의 마음을 감동시켜서 '요셉은 보통 사람이 아니구나. 하나님이 함께하시는 사람이구나.' 그래서 그를 가정의 총무로 세우고 가정의 모든 일을 그에게 맡겼습니다.</w:t>
      </w:r>
    </w:p>
    <w:p/>
    <w:p>
      <w:pPr>
        <w:spacing w:after="60" w:before="60"/>
      </w:pPr>
      <w:r>
        <w:rPr>
          <w:b w:val="false"/>
          <w:bCs w:val="false"/>
          <w:i w:val="false"/>
          <w:iCs w:val="false"/>
        </w:rPr>
        <w:t xml:space="preserve">그런데 그렇게 신뢰해서 가정 총무까지 맡겼던 요셉을 어느 날 아내가 참소하는 말을 듣고 진노해서 요셉의 변명도 들어보지 아니하고 요셉을 옥에 집어넣어 버렸습니다. 그는 노예로 팔려 왔다가 옥에 죄수로 갇히는 신세가 되었습니다.</w:t>
      </w:r>
    </w:p>
    <w:p/>
    <w:p>
      <w:pPr>
        <w:spacing w:after="60" w:before="60"/>
      </w:pPr>
      <w:r>
        <w:rPr>
          <w:b w:val="false"/>
          <w:bCs w:val="false"/>
          <w:i w:val="false"/>
          <w:iCs w:val="false"/>
        </w:rPr>
        <w:t xml:space="preserve">창세기 39장 19~20절입니다.</w:t>
      </w:r>
    </w:p>
    <w:p/>
    <w:p>
      <w:pPr>
        <w:spacing w:after="60" w:before="60"/>
      </w:pPr>
      <w:r>
        <w:rPr>
          <w:b w:val="false"/>
          <w:bCs w:val="false"/>
          <w:i w:val="false"/>
          <w:iCs w:val="false"/>
        </w:rP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w:t>
      </w:r>
    </w:p>
    <w:p/>
    <w:p>
      <w:pPr>
        <w:spacing w:after="60" w:before="60"/>
      </w:pPr>
      <w:r>
        <w:rPr>
          <w:b w:val="false"/>
          <w:bCs w:val="false"/>
          <w:i w:val="false"/>
          <w:iCs w:val="false"/>
        </w:rPr>
        <w:t xml:space="preserve">성경은 말씀합니다. 이 시위대장 보디발은 심히 노하였습니다. 자기가 신임하는 가정 총무였기 때문에 불러다가 '너 어찌 이런 일을 했느냐.' 한마디라도 물어봤으면 좋을 텐데 아내 말만 듣고 진노해서 '너는 다시는 감옥에 들어가서 이제 햇볕을 볼 생각하지 말아라.' 그래서 왕의 죄수만을 가두는 특별 감옥에 요셉을 집어넣었습니다.</w:t>
      </w:r>
    </w:p>
    <w:p/>
    <w:p>
      <w:pPr>
        <w:spacing w:after="60" w:before="60"/>
      </w:pPr>
      <w:r>
        <w:rPr>
          <w:b w:val="false"/>
          <w:bCs w:val="false"/>
          <w:i w:val="false"/>
          <w:iCs w:val="false"/>
        </w:rPr>
        <w:t xml:space="preserve">이 감옥은 왕한테 죄를 지은 사람이 들어가서 왕이 사면해줘야만 나올 수 있는 감옥인데, 왕은 요셉의 '요'자도 모릅니다. 그러니까 아예 그곳에 요즘 말로 하면 종신형 무기징역으로 집어넣은 것입니다.</w:t>
      </w:r>
    </w:p>
    <w:p/>
    <w:p>
      <w:pPr>
        <w:spacing w:after="60" w:before="60"/>
      </w:pPr>
      <w:r>
        <w:rPr>
          <w:b w:val="false"/>
          <w:bCs w:val="false"/>
          <w:i w:val="false"/>
          <w:iCs w:val="false"/>
        </w:rPr>
        <w:t xml:space="preserve">얼마나 억울하고 답답한 일입니까? 보통 사람 같으면 원통해서 밤에 잠도 못 자고 이를 갈다가 얼마 안 돼서 병들어 죽고 말았을 것입니다. 그러나 요셉은 그 절망의 감옥 속에서도 환경을 바라보지 않았습니다. 하나님만 바라보았습니다. '하나님이 나를 형통케 하실 것을 믿습니다. 하나님이 큰 힘을 주시고 나를 연단시켜 주실 줄 믿습니다.' 그는 긍정의 사람이었습니다. 감사의 사람이었습니다. 성경 어디에도 요셉이 원망 불평했다는 말이 없습니다. '요셉이 밤잠을 자지 못하며 원통해서 이를 갈며 슬피 울었다.' 그런 말이 없습니다. 성경 어디에도 그가 불평한다는 말이 한마디도 나오지 아니하고 '하나님이 함께 하셨더라.' '하나님이 형통케 하셨더라.' 그 말씀밖에 나오지 않습니다.</w:t>
      </w:r>
    </w:p>
    <w:p/>
    <w:p>
      <w:pPr>
        <w:spacing w:after="60" w:before="60"/>
      </w:pPr>
      <w:r>
        <w:rPr>
          <w:b w:val="false"/>
          <w:bCs w:val="false"/>
          <w:i w:val="false"/>
          <w:iCs w:val="false"/>
        </w:rPr>
        <w:t xml:space="preserve">조그마한 어려움을 당해도 원망하고 불평하고 남 탓하는 사람은 아직 믿음의 초보 단계에 있는 사람입니다. 예수님을 믿은 지 10년이 됐다고 하면서도 무슨 문제만 생기면 원망하고 불평하고 남 탓을 하면 아직도 신앙의 초보라는 것을 잊지 마시고 오늘 이후로 절대 여러분의 삶에서 원망 불평이 없기를 주님의 이름으로 축원합니다.</w:t>
      </w:r>
    </w:p>
    <w:p/>
    <w:p>
      <w:pPr>
        <w:spacing w:after="60" w:before="60"/>
      </w:pPr>
      <w:r>
        <w:rPr>
          <w:b w:val="false"/>
          <w:bCs w:val="false"/>
          <w:i w:val="false"/>
          <w:iCs w:val="false"/>
        </w:rPr>
        <w:t xml:space="preserve">원망과 불평은 자신을 파멸로 이끌어가는 것입니다. 주님 앞에 절대 긍정과 절대 감사의 믿음으로 나아갈 때 하나님의 은혜가 임하는 것입니다. 요셉이 감옥 안에서도 절대 긍정의 믿음으로 감사하고 맡겨진 일에 최선을 다하니까 감옥 안에서도 그에게 복이 임했습니다. 형통의 복이 임한 것입니다.</w:t>
      </w:r>
    </w:p>
    <w:p/>
    <w:p>
      <w:pPr>
        <w:spacing w:after="60" w:before="60"/>
      </w:pPr>
      <w:r>
        <w:rPr>
          <w:b w:val="false"/>
          <w:bCs w:val="false"/>
          <w:i w:val="false"/>
          <w:iCs w:val="false"/>
        </w:rPr>
        <w:t xml:space="preserve">창세기 39장 22~23절은 설명합니다.</w:t>
      </w:r>
    </w:p>
    <w:p/>
    <w:p>
      <w:pPr>
        <w:spacing w:after="60" w:before="60"/>
      </w:pPr>
      <w:r>
        <w:rPr>
          <w:b w:val="false"/>
          <w:bCs w:val="false"/>
          <w:i w:val="false"/>
          <w:iCs w:val="false"/>
        </w:rPr>
        <w:t xml:space="preserve">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w:t>
      </w:r>
    </w:p>
    <w:p/>
    <w:p>
      <w:pPr>
        <w:spacing w:after="60" w:before="60"/>
      </w:pPr>
      <w:r>
        <w:rPr>
          <w:b w:val="false"/>
          <w:bCs w:val="false"/>
          <w:i w:val="false"/>
          <w:iCs w:val="false"/>
        </w:rPr>
        <w:t xml:space="preserve">간수장, 요즘으로 말하면 교도소장입니다. 교도소장은 요셉을 보는 순간 보통 사람이 아닌 것을 알았습니다. 그리고 그가 죄 없이 들어온 것도 알게 되었습니다. 그래서 그가 당시 실세인 시위대장, 요즘으로 말하면 대통령 경호실장의 미움을 받아서 감옥에 들어왔는데도 교도소장이 그를 죄수임에도 불구하고 '너는 내 권한대행이다. 이제부터 감옥 전체를 다 맡아서 죄수를 다스리라.'라고 열쇠 꾸러미를 맡긴 것입니다. 이런 일은 역사상 전에도 후에도 볼 수 없는 일입니다. 죄수로 온 죄수를 죄수 전체를 관리하는 책임자로 맡겼으니 이것이 얼마나 놀라운 일입니까?</w:t>
      </w:r>
    </w:p>
    <w:p/>
    <w:p>
      <w:pPr>
        <w:spacing w:after="60" w:before="60"/>
      </w:pPr>
      <w:r>
        <w:rPr>
          <w:b w:val="false"/>
          <w:bCs w:val="false"/>
          <w:i w:val="false"/>
          <w:iCs w:val="false"/>
        </w:rPr>
        <w:t xml:space="preserve">이처럼 하나님의 사람은 어딜 가든지 인정을 받는 것입니다. 하나님의 은혜가 임하게 되는 것입니다. 세상 사람들이 핍박하고 우리를 짓밟고 우리를 힘들게 하고 억울한 자리에 몰아넣어도 하나님이 함께하시기 때문에 우리를 더 높여주시고 은혜를 더하여 주시고 하나님이 모든 사람 앞에 인정받고 칭찬받게 만들어 주시는 것입니다. 여러분 모두가 그와 같은 삶을 살게 되기를 주님의 이름으로 축원합니다.</w:t>
      </w:r>
    </w:p>
    <w:p/>
    <w:p>
      <w:pPr>
        <w:spacing w:after="60" w:before="60"/>
      </w:pPr>
      <w:r>
        <w:rPr>
          <w:b w:val="false"/>
          <w:bCs w:val="false"/>
          <w:i w:val="false"/>
          <w:iCs w:val="false"/>
        </w:rPr>
        <w:t xml:space="preserve">절대로 세상에 나가서 세상 사람들로부터 손가락질 받는 그런 모습으로 살지 말고 가슴을 펴고 맡겨진 일을 주님 앞에서 당당히 잘 감당해서 칭찬받고 인정받고 존경받는 그와 같은 위대한 하나님의 사람들이 되기를 주님의 이름으로 축원합니다. 여러분, 고난의 때에 원망 불평하지 아니하고 감사와 찬양을 하면 고난이 변하여 축복으로 바뀌어 지게 되는 것입니다.</w:t>
      </w:r>
    </w:p>
    <w:p/>
    <w:p>
      <w:pPr>
        <w:spacing w:after="60" w:before="60"/>
      </w:pPr>
      <w:r>
        <w:rPr>
          <w:b w:val="false"/>
          <w:bCs w:val="false"/>
          <w:i w:val="false"/>
          <w:iCs w:val="false"/>
        </w:rPr>
        <w:t xml:space="preserve">사도 바울이 로마서 5장 3~4절에서 이와 같이 고백했습니다.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환난이 변하여 소망을 이루는 것입니다. 환난을 통하여 우리는 인내하는 법을 배웁니다. 우리는 참 급합니다. 인내하지 못합니다. 아무것도 아닌데 혼자 오해하고 화내고 서로 상처를 받습니다. 그래서 우리가 인내를 배워야 합니다. 인내를 배운 다음 우리가 연단을 배웁니다. 연단은 내가 다듬어지는 것입니다. 훈련받아지는 것입니다. 성격이 다듬어지고 내가 가진 약점이 다듬어져서 변화된 모습으로 바뀌어질 때 소망을 이루는 것입니다. 꿈을 이루는 것입니다. 축복이 우리에게 다가오는 것입니다. 그래서 우리는 환난 가운데 믿음으로 인내하여서 하나님이 함께하시는 사람다운 모습을 보이는 우리 모두가 되어야 할 것입니다.</w:t>
      </w:r>
    </w:p>
    <w:p/>
    <w:p>
      <w:pPr>
        <w:spacing w:after="60" w:before="60"/>
      </w:pPr>
      <w:r>
        <w:rPr>
          <w:b w:val="false"/>
          <w:bCs w:val="false"/>
          <w:i w:val="false"/>
          <w:iCs w:val="false"/>
        </w:rPr>
        <w:t xml:space="preserve">2.하나님이 함께 하시는 사람</w:t>
      </w:r>
    </w:p>
    <w:p/>
    <w:p>
      <w:pPr>
        <w:spacing w:after="60" w:before="60"/>
      </w:pPr>
      <w:r>
        <w:rPr>
          <w:b w:val="false"/>
          <w:bCs w:val="false"/>
          <w:i w:val="false"/>
          <w:iCs w:val="false"/>
        </w:rPr>
        <w:t xml:space="preserve">하나님은 요셉과 함께하셨습니다. 노예로 팔려 가고, 감옥에 들어가도 요셉에게는 항상 하나님이 함께하셨습니다.</w:t>
      </w:r>
    </w:p>
    <w:p/>
    <w:p>
      <w:pPr>
        <w:spacing w:after="60" w:before="60"/>
      </w:pPr>
      <w:r>
        <w:rPr>
          <w:b w:val="false"/>
          <w:bCs w:val="false"/>
          <w:i/>
          <w:iCs/>
        </w:rPr>
        <w:t xml:space="preserve">창세기 39장 21절에</w:t>
      </w:r>
    </w:p>
    <w:p/>
    <w:p>
      <w:pPr>
        <w:spacing w:after="60" w:before="60"/>
      </w:pPr>
      <w:r>
        <w:rPr>
          <w:b w:val="false"/>
          <w:bCs w:val="false"/>
          <w:i w:val="false"/>
          <w:iCs w:val="false"/>
        </w:rPr>
        <w:t xml:space="preserve">야훼께서 요셉과 함께 하시고 그에게 인자를 더하사 간수장에게 은혜를 받게 하시매</w:t>
      </w:r>
    </w:p>
    <w:p/>
    <w:p>
      <w:pPr>
        <w:spacing w:after="60" w:before="60"/>
      </w:pPr>
      <w:r>
        <w:rPr>
          <w:b w:val="false"/>
          <w:bCs w:val="false"/>
          <w:i w:val="false"/>
          <w:iCs w:val="false"/>
        </w:rPr>
        <w:t xml:space="preserve">성경은 말씀합니다. 억울하고 힘든 일을 당할 때, 문제를 만났을 때 원망과 불평을 하지 않게 되기를 주님의 이름으로 축원합니다. 하나님은 절대 긍정, 절대 감사의 사람과 함께 하십니다. 꿈꾸는 사람, 믿음의 사람과 함께하십니다. 우리는 거룩한 꿈을 꾸고 믿음으로 전진해 나가야 됩니다. 부정적인 생각을 하고 원망과 불평을 하면, 스스로 무너지는 것입니다. 파멸하는 것입니다. 원망, 불평은 마귀의 도구입니다. 마귀의 도구에 우리가 붙잡혀서 파멸의 길을 가지 말고 절대 긍정 절대 감사로 위대한 승리의 삶을 살아가는 여러분 모두 되기를 주님의 이름으로 축원합니다.</w:t>
      </w:r>
    </w:p>
    <w:p/>
    <w:p>
      <w:pPr>
        <w:spacing w:after="60" w:before="60"/>
      </w:pPr>
      <w:r>
        <w:rPr>
          <w:b w:val="false"/>
          <w:bCs w:val="false"/>
          <w:i w:val="false"/>
          <w:iCs w:val="false"/>
        </w:rPr>
        <w:t xml:space="preserve">하나님이 기뻐하시는 사람은 믿음의 사람입니다.</w:t>
      </w:r>
    </w:p>
    <w:p/>
    <w:p>
      <w:pPr>
        <w:spacing w:after="60" w:before="60"/>
      </w:pPr>
      <w:r>
        <w:rPr>
          <w:b w:val="false"/>
          <w:bCs w:val="false"/>
          <w:i w:val="false"/>
          <w:iCs w:val="false"/>
        </w:rPr>
        <w:t xml:space="preserve">그래서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절대 긍정, 절대 감사로 나아갈 때 하나님의 놀라운 축복이 우리 모두에게 임하게 될 것입니다.</w:t>
      </w:r>
    </w:p>
    <w:p/>
    <w:p>
      <w:pPr>
        <w:spacing w:after="60" w:before="60"/>
      </w:pPr>
      <w:r>
        <w:rPr>
          <w:b w:val="false"/>
          <w:bCs w:val="false"/>
          <w:i w:val="false"/>
          <w:iCs w:val="false"/>
        </w:rPr>
        <w:t xml:space="preserve">데살로니가전서 5장 18절에 이와 같이 권면합니다.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무슨 일을 만나든지 감사하라고 성경은 말씀하고 있습니다. 좋은 일을 만나면 좋아서 감사하고 어려운 일을 만나면 이것이 잘될 것이니 믿고 감사하면 이것이 하나님의 뜻을 이루는 것이 되고 하나님의 축복이 임하게 되는 것입니다.</w:t>
      </w:r>
    </w:p>
    <w:p/>
    <w:p>
      <w:pPr>
        <w:spacing w:after="60" w:before="60"/>
      </w:pPr>
      <w:r>
        <w:rPr>
          <w:b w:val="false"/>
          <w:bCs w:val="false"/>
          <w:i w:val="false"/>
          <w:iCs w:val="false"/>
        </w:rPr>
        <w:t xml:space="preserve">여러분, 선택은 우리의 것입니다. 내가 감사하며 살 것이냐, 원망 불평하며 살 것이냐. 이것에 따라서 삶의 결과가 달라지는 것입니다. 형통의 길로 가느냐, 파멸의 길로 가느냐 그것은 여러분의 선택에 달려 있습니다. 오늘 이후로 하늘나라 갈 때까지 절대 긍정 절대 감사로 늘 하나님의 축복을 받는 삶을 살기를 주님의 이름으로 축원합니다. 축원합니다!</w:t>
      </w:r>
    </w:p>
    <w:p/>
    <w:p>
      <w:pPr>
        <w:spacing w:after="60" w:before="60"/>
      </w:pPr>
      <w:r>
        <w:rPr>
          <w:b w:val="false"/>
          <w:bCs w:val="false"/>
          <w:i w:val="false"/>
          <w:iCs w:val="false"/>
        </w:rPr>
        <w:t xml:space="preserve">그래서 시편 50편 23절은 이와 같이 고백합니다.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감사로 제사를 드리면 하나님을 영화롭게 하는 것이고, 감사로 제사를 드리면 그 행위가 하나님에게 옳은 행위이고, 감사로 제사를 드리면 하나님의 구원이 우리에게 임한다고 성경은 말씀하고 있는 것입니다. 우리에게 문제가 많고 어려움이 많은 것은 아직도 내가 감사하지 못하고, 아직도 내가 다듬어지지 못하고, 아직도 내 고집이 세고, 아직도 내가 내 뜻대로 하려고 하는 '내가' 있기 때문입니다. 나를 훈련시키는 하나님의 과정이라는 것을 잊지 않게 되기를 바랍니다. 깨어지고 낮아지고 감사가 넘쳐나면 요셉처럼 위대한 하나님의 사람으로 쓰임 받게 될 것입니다.</w:t>
      </w:r>
    </w:p>
    <w:p/>
    <w:p>
      <w:pPr>
        <w:spacing w:after="60" w:before="60"/>
      </w:pPr>
      <w:r>
        <w:rPr>
          <w:b w:val="false"/>
          <w:bCs w:val="false"/>
          <w:i w:val="false"/>
          <w:iCs w:val="false"/>
        </w:rPr>
        <w:t xml:space="preserve">3.하나님의 사람에게 임하는 형통의 축복</w:t>
      </w:r>
    </w:p>
    <w:p/>
    <w:p>
      <w:pPr>
        <w:spacing w:after="60" w:before="60"/>
      </w:pPr>
      <w:r>
        <w:rPr>
          <w:b w:val="false"/>
          <w:bCs w:val="false"/>
          <w:i w:val="false"/>
          <w:iCs w:val="false"/>
        </w:rPr>
        <w:t xml:space="preserve">성경은 하나님의 사람에게 임하는 형통의 축복에 대해서 그 뒤에 이와 같이 설명합니다.</w:t>
      </w:r>
    </w:p>
    <w:p/>
    <w:p>
      <w:pPr>
        <w:spacing w:after="60" w:before="60"/>
      </w:pPr>
      <w:r>
        <w:rPr>
          <w:b w:val="false"/>
          <w:bCs w:val="false"/>
          <w:i w:val="false"/>
          <w:iCs w:val="false"/>
        </w:rPr>
        <w:t xml:space="preserve">39장 23절에</w:t>
      </w:r>
    </w:p>
    <w:p/>
    <w:p>
      <w:pPr>
        <w:spacing w:after="60" w:before="60"/>
      </w:pPr>
      <w:r>
        <w:rPr>
          <w:b w:val="false"/>
          <w:bCs w:val="false"/>
          <w:i w:val="false"/>
          <w:iCs w:val="false"/>
        </w:rPr>
        <w:t xml:space="preserve">간수장은 그의 손에 맡긴 것을 무엇이든지 살펴보지 아니하였으니 이는 야훼께서 요셉과 함께 하심이라 야훼께서 그를 범사에 형통하게 하셨더라</w:t>
      </w:r>
    </w:p>
    <w:p/>
    <w:p>
      <w:pPr>
        <w:spacing w:after="60" w:before="60"/>
      </w:pPr>
      <w:r>
        <w:rPr>
          <w:b w:val="false"/>
          <w:bCs w:val="false"/>
          <w:i w:val="false"/>
          <w:iCs w:val="false"/>
        </w:rPr>
        <w:t xml:space="preserve">말씀합니다. 하나님이 범사에 요셉을 형통하게 하셨습니다. 모든 사람이 절망하고 좌절할 수밖에 없는 그 절망의 감옥에서 그가 형통케 되었습니다. 얼마나 모순적인 얘기입니까? 사람들이 거기로 가면 이제 우리의 인생이 끝났다고 할 정도로 그런 좌절의 자리에 그가 떨어졌음에도 불구하고 하나님 앞에 절대 긍정의 믿음으로 나아가니까 하나님이 그를 형통하게 만들어 주셨습니다.</w:t>
      </w:r>
    </w:p>
    <w:p/>
    <w:p>
      <w:pPr>
        <w:spacing w:after="60" w:before="60"/>
      </w:pPr>
      <w:r>
        <w:rPr>
          <w:b w:val="false"/>
          <w:bCs w:val="false"/>
          <w:i w:val="false"/>
          <w:iCs w:val="false"/>
        </w:rPr>
        <w:t xml:space="preserve">여러분, 여러분의 마음이 어떻게 하나님께 열려 있느냐, 이것이 여러분의 삶을 인도해 나가는 것이지 환경이 여러분을 바꾸는 것이 아닙니다. 여러분이 어떤 자리에 서 있다고 할지라도 여러분 마음에 절대 긍정, 절대 감사를 갖고 있으면 우리는 환경을 초월해서 하나님의 큰 복을 받게 되는 것입니다.</w:t>
      </w:r>
    </w:p>
    <w:p/>
    <w:p>
      <w:pPr>
        <w:spacing w:after="60" w:before="60"/>
      </w:pPr>
      <w:r>
        <w:rPr>
          <w:b w:val="false"/>
          <w:bCs w:val="false"/>
          <w:i w:val="false"/>
          <w:iCs w:val="false"/>
        </w:rPr>
        <w:t xml:space="preserve">요셉이 그 절망의 감옥에 갇혔는데, 언제 나갈지도 모르고 종신형과 같은 무기징역과 같은 그러한 상태에 그가 놓여 있었는데, 그곳에서 왕의 최측근 신하를 만납니다. 이것이 하나님의 섭리입니다. 아무도 찾아오지 않는 절망의 감옥에 하나님이 사람을 보내신 것입니다. 문제 해결자를 보내신 것입니다. 하나님의 역사인 것입니다. 시위대장 보디발은 '너는 영원히 거기서 나오지 말라.'고 보냈지마는 하나님은 그걸 통해서 오히려 그가 나아갈 최선의 길을 예비하셨던 것입니다.</w:t>
      </w:r>
    </w:p>
    <w:p/>
    <w:p>
      <w:pPr>
        <w:spacing w:after="60" w:before="60"/>
      </w:pPr>
      <w:r>
        <w:rPr>
          <w:b w:val="false"/>
          <w:bCs w:val="false"/>
          <w:i w:val="false"/>
          <w:iCs w:val="false"/>
        </w:rPr>
        <w:t xml:space="preserve">하루는 술 맡은 관원장과 떡 굽는 관원장 둘이 들어왔는데 관원장이다 보니까 장관급 신하가 둘이 들어왔습니다. 두 신하가 바로의 미움을 사서 들어왔는데 같은 날 똑같이 꿈을 꿨습니다. 그런데 그 꿈에 대해서 궁금해 하니 요셉이 듣고 해몽해줍니다. 술 맡은 관원장에게는 "당신은 3일 후에 다시 그 장관 자리로 복직될 것입니다." 떡 굽는 관원장에게는 "당신은 3일 후에 사형 집행을 당할 것입니다." 그러니까 이 술 맡은 관원장이 "아이고 내가 풀려나면 내가 매일 바로 왕을 섬기는 위치에 있으니까 당신이 죄 없이 들어왔다고 얘기해서 당신 풀려나게 해주겠소."라고 얘기해 놓고 나서 막상 감옥에서 풀려나니까 요셉과의 약속을 잊어버렸어요.</w:t>
      </w:r>
    </w:p>
    <w:p/>
    <w:p>
      <w:pPr>
        <w:spacing w:after="60" w:before="60"/>
      </w:pPr>
      <w:r>
        <w:rPr>
          <w:b w:val="false"/>
          <w:bCs w:val="false"/>
          <w:i w:val="false"/>
          <w:iCs w:val="false"/>
        </w:rPr>
        <w:t xml:space="preserve">사람의 마음이 화장실 갈 때 올 때 다르다고 자기가 풀려만 나면 바로에게 요셉을 얘기해서 그 자리에서 풀려나게 해주겠다고 했는데 나오는 순간 잊어버린 거예요. 요셉은 이제 '내일이면 소식이 오겠지. 모레면 소식이 오겠지.' 하루가 지나고 이틀이 지나고 한 주가 지나고 두 주가 지나고. 아마 요셉이 기다렸던 그 2년은 그의 인생에서 가장 긴 시간이었을 것입니다. 왜? 술 맡은 관원장이 왕의 옆에 서서 시중 들다가 "아참, 왕이여 제가 감옥에 있을 때 죄가 없이 들어온 히브리 청년을 봤는데 그 사람을 풀어줘야 하겠습니다." 말 한마디만 하면 나오는 거거든요. 그런데 2년 동안 까맣게 잊어버린 것입니다.</w:t>
      </w:r>
    </w:p>
    <w:p/>
    <w:p>
      <w:pPr>
        <w:spacing w:after="60" w:before="60"/>
      </w:pPr>
      <w:r>
        <w:rPr>
          <w:b w:val="false"/>
          <w:bCs w:val="false"/>
          <w:i w:val="false"/>
          <w:iCs w:val="false"/>
        </w:rPr>
        <w:t xml:space="preserve">히브리에서 온 소년이 노예로 잡혀 왔다가 감옥에 들어온 것에 대해서 그는 중요하게 생각하지 않았습니다. 자기가 감옥에서 풀려나 복직된다는 그 생명 같은 소식을 전해주었음에도 불구하고 요셉을 잊어버린 것입니다. 이게 사람의 마음입니다. 여러분, 너무 사람을 믿고 의지하지 마십시오. 하나님만 믿고 의지하시기를 바랍니다. 또 사람들이 잊어버렸다고 해도 너무 섭섭해 하지 마세요. 또 그게 그런 것입니다. 그러니까 하나님만 바라보면 절대 시험 들지 않아요.</w:t>
      </w:r>
    </w:p>
    <w:p/>
    <w:p>
      <w:pPr>
        <w:spacing w:after="60" w:before="60"/>
      </w:pPr>
      <w:r>
        <w:rPr>
          <w:b w:val="false"/>
          <w:bCs w:val="false"/>
          <w:i w:val="false"/>
          <w:iCs w:val="false"/>
        </w:rPr>
        <w:t xml:space="preserve">그런데 2년 후 어느 날 바로가 꿈을 꾸었습니다. 똑같은 꿈을 두 번 꾸는데 아무도 해몽하지 못해요. 그때서야 술 맡은 관원장이 '아 꿈! 그 요셉이 있었지.' 그래서 요셉을 바로에게 소개합니다. 바로가 "즉시 요셉을 불러와라!" 창세기 41장 14~16절입니다.</w:t>
      </w:r>
    </w:p>
    <w:p/>
    <w:p>
      <w:pPr>
        <w:spacing w:after="60" w:before="60"/>
      </w:pPr>
      <w:r>
        <w:rPr>
          <w:b w:val="false"/>
          <w:bCs w:val="false"/>
          <w:i w:val="false"/>
          <w:iCs w:val="false"/>
        </w:rPr>
        <w:t xml:space="preserve">이에 바로가 사람을 보내어 요셉을 부르매 그들이 급히 그를 옥에서 내 놓은지라 요셉이 곧 수염을 깎고 그의 옷을 갈아 입고 바로에게 들어가니 바로가 요셉에게 이르되 내가 한 꿈을 꾸었으나 그것을 해석하는 자가 없더니 들은즉 너는 꿈을 들으면 능히 푼다 하더라 요셉이 바로에게 대답하여 이르되 내가 아니라 하나님께서 바로에게 편안한 대답을 하시리이다</w:t>
      </w:r>
    </w:p>
    <w:p/>
    <w:p>
      <w:pPr>
        <w:spacing w:after="60" w:before="60"/>
      </w:pPr>
      <w:r>
        <w:rPr>
          <w:b w:val="false"/>
          <w:bCs w:val="false"/>
          <w:i w:val="false"/>
          <w:iCs w:val="false"/>
        </w:rPr>
        <w:t xml:space="preserve">그래서 요셉이 바로의 꿈을 해몽합니다. "왕이시여 왕이 꾼 꿈은 앞으로 애굽에 다가올 일들을 하나님이 미리 보여주신 것입니다. 앞으로 7년 동안 엄청난 풍년이 올 것입니다. 그리고 다시 그 후에 7년 동안 이전에 보지 못했던 아주 큰 흉년이 다가와서 정말 모든 사람이 먹을 것이 없어서 굶어 죽게 되는 그런 어려운 환경이 다가올 터이니 7년 풍년일 때 잘 준비했다가 다가올 그 흉년을 잘 대처하시기 바랍니다." 그 말을 듣고 감동했습니다. "너 같은 사람을 내가 어떻게 얻을 수가 있느냐." 이 바로 왕이 그 말을 듣자마자 그냥 감동받아서 그를 그 자리에서, 감옥에 있는 죄수를 총리로 그냥 승격시켰습니다. 할렐루야!</w:t>
      </w:r>
    </w:p>
    <w:p/>
    <w:p>
      <w:pPr>
        <w:spacing w:after="60" w:before="60"/>
      </w:pPr>
      <w:r>
        <w:rPr>
          <w:b w:val="false"/>
          <w:bCs w:val="false"/>
          <w:i w:val="false"/>
          <w:iCs w:val="false"/>
        </w:rPr>
        <w:t xml:space="preserve">성경 온 전체에 이같이 드라마틱한 얘기가 없습니다. 아니, 감옥에 죄수로 넣어서 무기징역을 살고 있는 사람을 하루아침에 우리나라로 말하면 국무총리를 올려놨으니 그래서 보세요.</w:t>
      </w:r>
    </w:p>
    <w:p/>
    <w:p>
      <w:pPr>
        <w:spacing w:after="60" w:before="60"/>
      </w:pPr>
      <w:r>
        <w:rPr>
          <w:b w:val="false"/>
          <w:bCs w:val="false"/>
          <w:i w:val="false"/>
          <w:iCs w:val="false"/>
        </w:rPr>
        <w:t xml:space="preserve">41장 40~43절에.</w:t>
      </w:r>
    </w:p>
    <w:p/>
    <w:p>
      <w:pPr>
        <w:spacing w:after="60" w:before="60"/>
      </w:pPr>
      <w:r>
        <w:rPr>
          <w:b w:val="false"/>
          <w:bCs w:val="false"/>
          <w:i w:val="false"/>
          <w:iCs w:val="false"/>
        </w:rPr>
        <w:t xml:space="preserve">너는 내 집을 다스리라 내 백성이 다 네 명령에 복종하리니 내가 너보다 높은 것은 내 왕좌뿐이니라 바로가 또 요셉에게 이르되 내가 너를 애굽 온 땅의 총리가 되게 하노라 하고 자기의 인장 반지를 빼어 요셉의 손에 끼우고 그에게 세마포 옷을 입히고 금 사슬을 목에 걸고 자기에게 있는 버금 수레에 그를 태우매 무리가 그의 앞에서 소리 지르기를 엎드리라 하더라 바로가 그에게 애굽 전국을 총리로 다스리게 하였더라</w:t>
      </w:r>
    </w:p>
    <w:p/>
    <w:p>
      <w:pPr>
        <w:spacing w:after="60" w:before="60"/>
      </w:pPr>
      <w:r>
        <w:rPr>
          <w:b w:val="false"/>
          <w:bCs w:val="false"/>
          <w:i w:val="false"/>
          <w:iCs w:val="false"/>
        </w:rPr>
        <w:t xml:space="preserve">할렐루야! 정말 인간으로는 상상치 못한 일이 이루어진 것입니다. 꿈은 이루어지는 것입니다. 반드시 꿈은 이루어지는 것입니다. 우리가 거룩한 꿈을 꾸고 믿음으로 나아가면 하나님이 그 꿈을 이루어 주십니다.</w:t>
      </w:r>
    </w:p>
    <w:p/>
    <w:p>
      <w:pPr>
        <w:spacing w:after="60" w:before="60"/>
      </w:pPr>
      <w:r>
        <w:rPr>
          <w:b w:val="false"/>
          <w:bCs w:val="false"/>
          <w:i w:val="false"/>
          <w:iCs w:val="false"/>
        </w:rPr>
        <w:t xml:space="preserve">요셉은 13년 동안 그 힘들고 어려운 시간을 보내면서도 꿈을 잃어버리지 않았습니다. '언젠가 하나님이 나를 들어쓰실 것이다.'라고 그가 있는 자리에서 최선을 다하고 맡겨진 일에 충성 헌신했을 때 하나님이 그를 높여서 하루아침에 애굽의 총리로 세워주신 것입니다. 하나님이 하나님의 때에 하나님의 뜻을 이루어서 우리의 꿈이 이루어지게 하시고 하나님의 큰 은혜가 이루어지게 만들어 주시는 것입니다. 어떤 고난이 닥쳐도 어떤 어려움이 닥쳐도 주님만 믿고 의지하고 나아가면 고난이 변하여 축복이 될 것입니다.</w:t>
      </w:r>
    </w:p>
    <w:p/>
    <w:p>
      <w:pPr>
        <w:spacing w:after="60" w:before="60"/>
      </w:pPr>
      <w:r>
        <w:rPr>
          <w:b w:val="false"/>
          <w:bCs w:val="false"/>
          <w:i w:val="false"/>
          <w:iCs w:val="false"/>
        </w:rPr>
        <w:t xml:space="preserve">제가 설교를 준비하면서 미국 남침례교회 목사님의 사모 리앤 맥코이의 간증을 듣고 크게 은혜를 받았습니다. 우리 한국에도 『딸아, 내 음성이 들리니』라는 책이 규장 출판사에서 출간되어 나왔습니다. 2010년도에 이 사모님이 대장암 수술을 받았어요. 그래서 대수술을 받고 치료받는 중 2년 후에 암이 전이돼서 간암이 됩니다. 그러니까 암 환자들은 수술받고 나서 5년 내로 재발하지 않으면 암에서 벗어날 수 있다고 하는데 2년 만에 또 재발이 돼서 간암이 돼서 간을 절제했습니다.</w:t>
      </w:r>
    </w:p>
    <w:p/>
    <w:p>
      <w:pPr>
        <w:spacing w:after="60" w:before="60"/>
      </w:pPr>
      <w:r>
        <w:rPr>
          <w:b w:val="false"/>
          <w:bCs w:val="false"/>
          <w:i w:val="false"/>
          <w:iCs w:val="false"/>
        </w:rPr>
        <w:t xml:space="preserve">그 와중에 착하게 잘 자라던 큰딸이 18살에 남자친구 만나서 나가서 동거해서 또 애를 낳아요. 목사님 딸이 엄마가 지금 암 수술을 받고 지금 암투병하고 있는데 나가서 남자친구가 아무리 좋아도 그렇지 애까지 낳고. 그런데 또 아들이 있는데 아들이 바이러스 감염증에 걸려갖고 전염성 단핵증이라는 병에 걸려가지고 발열, 편도선염, 림프절 비대, 그 병으로 또 고난을 겪죠. 남편 목사님에게는 피부암이 왔어요. 작은 딸은 다낭성 난소 증후군으로 고통을 겪게 됐어요. 하루아침에 막 고난이 몰려오는 데, 집중호우로 교회 건물이 침수되어서 피해액만 27만 5천 달러, 약 3억 6천만 원 정도의 피해를 보았습니다. 교회가 물에 잠겨서 당장 보수해야 하는 어려움에 처했습니다.</w:t>
      </w:r>
    </w:p>
    <w:p/>
    <w:p>
      <w:pPr>
        <w:spacing w:after="60" w:before="60"/>
      </w:pPr>
      <w:r>
        <w:rPr>
          <w:b w:val="false"/>
          <w:bCs w:val="false"/>
          <w:i w:val="false"/>
          <w:iCs w:val="false"/>
        </w:rPr>
        <w:t xml:space="preserve">연속되는 고난에 견딜 수가 없는 그 절망의 가장 밑자락에서 사모님은 성경을 붙잡고 기도했습니다. 하나님 앞에 눈물로 기도했습니다. 여러분, 힘들고 어려울 땐 주님밖에 없어요. 누가 이 어려움을 해결해줍니까? 본인은 암이 재발했죠, 남편도 암이 생겼고, 딸은 집 나가서 애 낳고, 또 다른 딸은 또 병에 걸렸고, 자기 아들도 병에 걸려서, 교회는 침수되고 어디를 바라봐도 그냥 절망으로 철저히 둘러싸여 있는 마치 요셉의 갇힌 감옥 같았어요. 그런 그가 성경을 읽다가 이와 같은 주님의 음성을 듣습니다.</w:t>
      </w:r>
    </w:p>
    <w:p/>
    <w:p>
      <w:pPr>
        <w:spacing w:after="60" w:before="60"/>
      </w:pPr>
      <w:r>
        <w:rPr>
          <w:b w:val="false"/>
          <w:bCs w:val="false"/>
          <w:i w:val="false"/>
          <w:iCs w:val="false"/>
        </w:rPr>
        <w:t xml:space="preserve">딸아, 내가 요셉에게 기나긴 고난과 감옥 생활을 하게 했고, 결국은 나는 그를 애굽의 총리가 되게 하였는데 내가 그때보다 더 못한 하나님이라고 생각하느냐?</w:t>
      </w:r>
    </w:p>
    <w:p/>
    <w:p>
      <w:pPr>
        <w:spacing w:after="60" w:before="60"/>
      </w:pPr>
      <w:r>
        <w:rPr>
          <w:b w:val="false"/>
          <w:bCs w:val="false"/>
          <w:i w:val="false"/>
          <w:iCs w:val="false"/>
        </w:rPr>
        <w:t xml:space="preserve">그 음성에 눈물 흘리면서 "내가 하나님을 철저하게 의지하지 못한 걸 회개합니다"라고 고백합니다. "하나님 앞에 모든 것을 맡깁니다"라고 기도하고 또 기도하고 또 기도했더니 가출했던 딸이 돌아와서 관계가 회복되고, 남편과 아들, 딸이 건강을 되찾게 되고, 남편이 섬기던 그 Thompson Station Church가 8명에서 2천 명으로 교회가 부흥했어요. 지난 25년 동안 수많은 고난을 겪으면서 8명에서 출발한 교회가 2천 명으로 부흥한 것입니다. 얼마나 큰 은혜인지 모릅니다. 사모님이 말씀하십니다.</w:t>
      </w:r>
    </w:p>
    <w:p/>
    <w:p>
      <w:pPr>
        <w:spacing w:after="60" w:before="60"/>
      </w:pPr>
      <w:r>
        <w:rPr>
          <w:b w:val="false"/>
          <w:bCs w:val="false"/>
          <w:i w:val="false"/>
          <w:iCs w:val="false"/>
        </w:rPr>
        <w:t xml:space="preserve">일반적으로 하나님께서 귀에 들리는 음성으로 우리에게 말씀하지 않을지라도, 하나님은 언제나 말씀하고 계십니다. 그러나 그 분의 세미한 음성을 듣는 법을 배우기란 쉽지 않지요. 하나님께서 우리와 대화하기를 바라시고, 우리와 여전히 함께 하신다는 것을 확신시켜 주시길 원하시는 때가 바로 우리가 시련과 고통을 겪는 순간입니다. 고난의 때에 주님을 붙잡으시기를 바랍니다. 과거에 대한 후회와 미래에 대한 불안으로 살지 말고 오늘 넘치는 평안의 삶을 살아가세요</w:t>
      </w:r>
    </w:p>
    <w:p/>
    <w:p>
      <w:pPr>
        <w:spacing w:after="60" w:before="60"/>
      </w:pPr>
      <w:r>
        <w:rPr>
          <w:b w:val="false"/>
          <w:bCs w:val="false"/>
          <w:i w:val="false"/>
          <w:iCs w:val="false"/>
        </w:rPr>
        <w:t xml:space="preserve">할렐루야! 대단한 사모님이세요. 암과 싸워가면서 이렇게 큰 교회를 이루시고 위대한 승리자가 되어 요셉이 감옥 안에서 형통의 복을 누린 것처럼 고난 가운데서 그 형통의 은혜 가운데 이 사실을 간증하며 많은 사람에게 큰 감동을 끼치고 있습니다.</w:t>
      </w:r>
    </w:p>
    <w:p/>
    <w:p>
      <w:pPr>
        <w:spacing w:after="60" w:before="60"/>
      </w:pPr>
      <w:r>
        <w:rPr>
          <w:b w:val="false"/>
          <w:bCs w:val="false"/>
          <w:i w:val="false"/>
          <w:iCs w:val="false"/>
        </w:rPr>
        <w:t xml:space="preserve">여러분, 어떤 어려움으로 지금 오셨습니까? 어떤 문제 가운데 오셨습니까? 바로 그때가 주님을 만날 때입니다. 그때가 주님 앞에 감사하러 나아갈 때입니다. 가장 깊은 절망의 자리에서 주님이 우리를 만나주시고 우리를 높여주시고 위대한 하나님의 사람으로 우리를 세워주실 것입니다. 절대로 환경을 바라보고 낙심하지 말고 내 안에 있는 나의 문제를 바라보고 절망하지 말고 주님만 바라보고 믿음으로 전진 또 전진하시기를 주님 이름으로 축원합니다.</w:t>
      </w:r>
    </w:p>
    <w:p/>
    <w:p>
      <w:pPr>
        <w:spacing w:after="60" w:before="60"/>
      </w:pPr>
      <w:r>
        <w:rPr>
          <w:b w:val="false"/>
          <w:bCs w:val="false"/>
          <w:i w:val="false"/>
          <w:iCs w:val="false"/>
        </w:rPr>
        <w:t xml:space="preserve">&lt;복음성가 176장: 날마다 숨쉬는 순간마다&gt;</w:t>
      </w:r>
    </w:p>
    <w:p/>
    <w:p>
      <w:pPr>
        <w:spacing w:after="60" w:before="60"/>
      </w:pPr>
      <w:r>
        <w:rPr>
          <w:b w:val="false"/>
          <w:bCs w:val="false"/>
          <w:i w:val="false"/>
          <w:iCs w:val="false"/>
        </w:rPr>
        <w:t xml:space="preserve">1절 날마다 숨쉬는 순간마다</w:t>
      </w:r>
    </w:p>
    <w:p/>
    <w:p>
      <w:pPr>
        <w:spacing w:after="60" w:before="60"/>
      </w:pPr>
      <w:r>
        <w:rPr>
          <w:b w:val="false"/>
          <w:bCs w:val="false"/>
          <w:i w:val="false"/>
          <w:iCs w:val="false"/>
        </w:rPr>
        <w:t xml:space="preserve">내 앞에 어려운 일보네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슬픔 없네 두려움 없네</w:t>
      </w:r>
    </w:p>
    <w:p/>
    <w:p>
      <w:pPr>
        <w:spacing w:after="60" w:before="60"/>
      </w:pPr>
      <w:r>
        <w:rPr>
          <w:b w:val="false"/>
          <w:bCs w:val="false"/>
          <w:i w:val="false"/>
          <w:iCs w:val="false"/>
        </w:rPr>
        <w:t xml:space="preserve">주님의 그 자비로운 손길</w:t>
      </w:r>
    </w:p>
    <w:p/>
    <w:p>
      <w:pPr>
        <w:spacing w:after="60" w:before="60"/>
      </w:pPr>
      <w:r>
        <w:rPr>
          <w:b w:val="false"/>
          <w:bCs w:val="false"/>
          <w:i w:val="false"/>
          <w:iCs w:val="false"/>
        </w:rPr>
        <w:t xml:space="preserve">항상 좋은 것 주시도다</w:t>
      </w:r>
    </w:p>
    <w:p/>
    <w:p>
      <w:pPr>
        <w:spacing w:after="60" w:before="60"/>
      </w:pPr>
      <w:r>
        <w:rPr>
          <w:b w:val="false"/>
          <w:bCs w:val="false"/>
          <w:i w:val="false"/>
          <w:iCs w:val="false"/>
        </w:rPr>
        <w:t xml:space="preserve">사랑스레 아픔과 기쁨을</w:t>
      </w:r>
    </w:p>
    <w:p/>
    <w:p>
      <w:pPr>
        <w:spacing w:after="60" w:before="60"/>
      </w:pPr>
      <w:r>
        <w:rPr>
          <w:b w:val="false"/>
          <w:bCs w:val="false"/>
          <w:i w:val="false"/>
          <w:iCs w:val="false"/>
        </w:rPr>
        <w:t xml:space="preserve">수고와 평화와 안식을</w:t>
      </w:r>
    </w:p>
    <w:p/>
    <w:p>
      <w:pPr>
        <w:spacing w:after="60" w:before="60"/>
      </w:pPr>
      <w:r>
        <w:rPr>
          <w:b w:val="false"/>
          <w:bCs w:val="false"/>
          <w:i w:val="false"/>
          <w:iCs w:val="false"/>
        </w:rPr>
        <w:t xml:space="preserve">(3절 하겠습니다.)</w:t>
      </w:r>
    </w:p>
    <w:p/>
    <w:p>
      <w:pPr>
        <w:spacing w:after="60" w:before="60"/>
      </w:pPr>
      <w:r>
        <w:rPr>
          <w:b w:val="false"/>
          <w:bCs w:val="false"/>
          <w:i w:val="false"/>
          <w:iCs w:val="false"/>
        </w:rPr>
        <w:t xml:space="preserve">3절 인생의 어려운 순간마다</w:t>
      </w:r>
    </w:p>
    <w:p/>
    <w:p>
      <w:pPr>
        <w:spacing w:after="60" w:before="60"/>
      </w:pPr>
      <w:r>
        <w:rPr>
          <w:b w:val="false"/>
          <w:bCs w:val="false"/>
          <w:i w:val="false"/>
          <w:iCs w:val="false"/>
        </w:rPr>
        <w:t xml:space="preserve">주의 약속 생각해 보네</w:t>
      </w:r>
    </w:p>
    <w:p/>
    <w:p>
      <w:pPr>
        <w:spacing w:after="60" w:before="60"/>
      </w:pPr>
      <w:r>
        <w:rPr>
          <w:b w:val="false"/>
          <w:bCs w:val="false"/>
          <w:i w:val="false"/>
          <w:iCs w:val="false"/>
        </w:rPr>
        <w:t xml:space="preserve">내 맘 속에 믿음 잃지 않고</w:t>
      </w:r>
    </w:p>
    <w:p/>
    <w:p>
      <w:pPr>
        <w:spacing w:after="60" w:before="60"/>
      </w:pPr>
      <w:r>
        <w:rPr>
          <w:b w:val="false"/>
          <w:bCs w:val="false"/>
          <w:i w:val="false"/>
          <w:iCs w:val="false"/>
        </w:rPr>
        <w:t xml:space="preserve">말씀 속에 위로를 얻네</w:t>
      </w:r>
    </w:p>
    <w:p/>
    <w:p>
      <w:pPr>
        <w:spacing w:after="60" w:before="60"/>
      </w:pPr>
      <w:r>
        <w:rPr>
          <w:b w:val="false"/>
          <w:bCs w:val="false"/>
          <w:i w:val="false"/>
          <w:iCs w:val="false"/>
        </w:rPr>
        <w:t xml:space="preserve">주님의 도우심 바라보며</w:t>
      </w:r>
    </w:p>
    <w:p/>
    <w:p>
      <w:pPr>
        <w:spacing w:after="60" w:before="60"/>
      </w:pPr>
      <w:r>
        <w:rPr>
          <w:b w:val="false"/>
          <w:bCs w:val="false"/>
          <w:i w:val="false"/>
          <w:iCs w:val="false"/>
        </w:rPr>
        <w:t xml:space="preserve">모든 어려움 이기도다</w:t>
      </w:r>
    </w:p>
    <w:p/>
    <w:p>
      <w:pPr>
        <w:spacing w:after="60" w:before="60"/>
      </w:pPr>
      <w:r>
        <w:rPr>
          <w:b w:val="false"/>
          <w:bCs w:val="false"/>
          <w:i w:val="false"/>
          <w:iCs w:val="false"/>
        </w:rPr>
        <w:t xml:space="preserve">흘러가는 순간순간 마다</w:t>
      </w:r>
    </w:p>
    <w:p/>
    <w:p>
      <w:pPr>
        <w:spacing w:after="60" w:before="60"/>
      </w:pPr>
      <w:r>
        <w:rPr>
          <w:b w:val="false"/>
          <w:bCs w:val="false"/>
          <w:i w:val="false"/>
          <w:iCs w:val="false"/>
        </w:rPr>
        <w:t xml:space="preserve">주님 약속 새겨봅니다</w:t>
      </w:r>
    </w:p>
    <w:p/>
    <w:p>
      <w:pPr>
        <w:spacing w:after="60" w:before="60"/>
      </w:pPr>
      <w:r>
        <w:rPr>
          <w:b w:val="false"/>
          <w:bCs w:val="false"/>
          <w:i w:val="false"/>
          <w:iCs w:val="false"/>
        </w:rPr>
        <w:t xml:space="preserve">인생의 가장 밑바닥에 내려갔을 때가 주님을 만날 때입니다. 기적을 체험할 때입니다. 어떤 어려움 가운데 오셨습니까? 어떤 문제 가운데 오셨습니까? 오늘 주님을 만나시기를 바랍니다. 자리에서 일어나시기를 바랍니다. 절대 긍정으로 나아가시기를 바랍니다. 주님 날 도와주옵소서. 절망의 자리에서 나를 건져주옵소서. 우리 "주여!" 삼창하고 기도합니다.</w:t>
      </w:r>
    </w:p>
    <w:p>
      <w:pPr>
        <w:pageBreakBefore/>
      </w:pPr>
    </w:p>
    <w:p>
      <w:pPr>
        <w:pStyle w:val="Heading2"/>
      </w:pPr>
      <w:r>
        <w:t xml:space="preserve">46. 너는 내 앞에서 완전하라</w:t>
      </w:r>
    </w:p>
    <w:p>
      <w:r>
        <w:t xml:space="preserve">날짜: 2023-10-15</w:t>
      </w:r>
    </w:p>
    <w:p>
      <w:r>
        <w:t xml:space="preserve">분류: 믿음/순종</w:t>
      </w:r>
    </w:p>
    <w:p>
      <w:r>
        <w:t xml:space="preserve">본문: 창 17:1~5</w:t>
      </w:r>
    </w:p>
    <w:p>
      <w:r>
        <w:t xml:space="preserve">출처: http://www.fgnews.co.kr/front/view.do?first_category_id=1&amp;second_category_id=8&amp;date=2023-10-15</w:t>
      </w:r>
    </w:p>
    <w:p>
      <w:r>
        <w:t xml:space="preserve">키워드 매칭: 절대 긍정(6), 절대 감사(4)</w:t>
      </w:r>
    </w:p>
    <w:p/>
    <w:p>
      <w:pPr>
        <w:spacing w:after="60" w:before="60"/>
      </w:pPr>
      <w:r>
        <w:rPr>
          <w:b w:val="false"/>
          <w:bCs w:val="false"/>
          <w:i w:val="false"/>
          <w:iCs w:val="false"/>
        </w:rP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함이니라"(창세기 17장 1~5절)</w:t>
      </w:r>
    </w:p>
    <w:p/>
    <w:p>
      <w:pPr>
        <w:spacing w:after="60" w:before="60"/>
      </w:pPr>
      <w:r>
        <w:rPr>
          <w:b w:val="false"/>
          <w:bCs w:val="false"/>
          <w:i w:val="false"/>
          <w:iCs w:val="false"/>
        </w:rPr>
        <w:t xml:space="preserve">한국 사람들이 성격이 매우 급한 편입니다. 다른 민족에 비해서 성격이 급하고 또 과격한 부분도 있습니다. 그래서 해외를 나가보면 식당에서 한국말 '빨리빨리'는 다 알아듣습니다. 한국 사람들이 하도 식당에 가서 '빨리빨리, 빨리빨리.'라고 말하다보니 누구나 알아듣습니다.</w:t>
      </w:r>
    </w:p>
    <w:p/>
    <w:p>
      <w:pPr>
        <w:spacing w:after="60" w:before="60"/>
      </w:pPr>
      <w:r>
        <w:rPr>
          <w:b w:val="false"/>
          <w:bCs w:val="false"/>
          <w:i w:val="false"/>
          <w:iCs w:val="false"/>
        </w:rPr>
        <w:t xml:space="preserve">스페인은 식사를 시작하면 2시간 반 정도를 합니다. 저녁 8시 전에는 문을 여는 데가 없고 저녁 식사를 8시 반, 9시쯤 시작해서 밤 11시 반까지 밥을 먹어요. 우리는 기다리다가 재촉하며 "빨리빨리 좀 갖다 달라."라고 말하죠. 그런데 만일 우리가 어떤 계획을 세웠는데 그것이 20년이 지나도 이루어지지 않고 있다면 얼마나 안타깝고 속상하겠습니까? 20년이 아니라 10년 아니 몇 년 만 지나도 쉽게 포기했을 것입니다.</w:t>
      </w:r>
    </w:p>
    <w:p/>
    <w:p>
      <w:pPr>
        <w:spacing w:after="60" w:before="60"/>
      </w:pPr>
      <w:r>
        <w:rPr>
          <w:b w:val="false"/>
          <w:bCs w:val="false"/>
          <w:i w:val="false"/>
          <w:iCs w:val="false"/>
        </w:rPr>
        <w:t xml:space="preserve">그런데 아브람은 약속을 받은 지 24년이 지났습니다. 99세가 됐어요. 아브람이 75세가 되던 때에 하나님이 "내가 너로 큰 민족을 이루게 하겠다"라고 하셨는데, 어느새 아브람이 99세의 백발이 성성한 노인이 다 되었습니다. 그때 하나님 말씀이 임했습니다.</w:t>
      </w:r>
    </w:p>
    <w:p/>
    <w:p>
      <w:pPr>
        <w:spacing w:after="120" w:before="220"/>
      </w:pPr>
      <w:r>
        <w:rPr>
          <w:b/>
          <w:bCs/>
          <w:i w:val="false"/>
          <w:iCs w:val="false"/>
        </w:rPr>
        <w:t xml:space="preserve">1. 아브람에게 임한 하나님의 말씀</w:t>
      </w:r>
    </w:p>
    <w:p/>
    <w:p>
      <w:pPr>
        <w:spacing w:after="60" w:before="60"/>
      </w:pPr>
      <w:r>
        <w:rPr>
          <w:b w:val="false"/>
          <w:bCs w:val="false"/>
          <w:i w:val="false"/>
          <w:iCs w:val="false"/>
        </w:rPr>
        <w:t xml:space="preserve">아브라함에게 임한 하나님 말씀에 대해서 17장 1절은 말씀합니다.</w:t>
      </w:r>
    </w:p>
    <w:p/>
    <w:p>
      <w:pPr>
        <w:spacing w:after="60" w:before="60"/>
      </w:pPr>
      <w:r>
        <w:rPr>
          <w:b w:val="false"/>
          <w:bCs w:val="false"/>
          <w:i w:val="false"/>
          <w:iCs w:val="false"/>
        </w:rPr>
        <w:t xml:space="preserve">아브람이 구십구 세 때에 야훼께서 아브람에게 나타나서 그에게 이르시되 나는 전능한 하나님이라 너는 내 앞에서 행하여 완전하라</w:t>
      </w:r>
    </w:p>
    <w:p/>
    <w:p>
      <w:pPr>
        <w:spacing w:after="60" w:before="60"/>
      </w:pPr>
      <w:r>
        <w:rPr>
          <w:b w:val="false"/>
          <w:bCs w:val="false"/>
          <w:i w:val="false"/>
          <w:iCs w:val="false"/>
        </w:rPr>
        <w:t xml:space="preserve">하나님이 나타나서 말씀하시기를</w:t>
      </w:r>
    </w:p>
    <w:p/>
    <w:p>
      <w:pPr>
        <w:spacing w:after="60" w:before="60"/>
      </w:pPr>
      <w:r>
        <w:rPr>
          <w:b w:val="false"/>
          <w:bCs w:val="false"/>
          <w:i w:val="false"/>
          <w:iCs w:val="false"/>
        </w:rPr>
        <w:t xml:space="preserve">나는 전능한 하나님이라</w:t>
      </w:r>
    </w:p>
    <w:p/>
    <w:p>
      <w:pPr>
        <w:spacing w:after="60" w:before="60"/>
      </w:pPr>
      <w:r>
        <w:rPr>
          <w:b w:val="false"/>
          <w:bCs w:val="false"/>
          <w:i w:val="false"/>
          <w:iCs w:val="false"/>
        </w:rPr>
        <w:t xml:space="preserve">24년 동안 응답이 없어 낙심하고 있던 아브람에게 말씀하시기를 "나는 전능한 하나님이라. 너는 너 자신이 아직 응답이 안 된다고 낙심하고 스스로 이제는 난 아무것도 이룰 수 없다고 하는 그러한 절망에 사로잡히는지 모르지만 네가 믿는 하나님, 나는 전능한 하나님이라. 전능한 하나님만 믿고 의지하고 바라보고 나가라."라고 주님 말씀하고 계신 것입니다.</w:t>
      </w:r>
    </w:p>
    <w:p/>
    <w:p>
      <w:pPr>
        <w:spacing w:after="60" w:before="60"/>
      </w:pPr>
      <w:r>
        <w:rPr>
          <w:b w:val="false"/>
          <w:bCs w:val="false"/>
          <w:i w:val="false"/>
          <w:iCs w:val="false"/>
        </w:rPr>
        <w:t xml:space="preserve">우리의 문제가 해결되지 않고 계속 그 문제가 나를 둘러싸고 있을 때, 내가 해결하려고 하는 문제가 전혀 해결되지 않고 오히려 더 어려운 상황으로 가고 일이 모든 것에 잘되지 않고 얽히고 꼬여질 때 주님 말씀하십니다. "나는 전능한 하나님이라 문제를 바라보지 말고 환경을 바라보지 말고 전능한 하나님만 믿고 의지하고 바라보아라." 우리 자신을 보면 우리는 연약하고 부족한 존재입니다. 완전한 사람이 하나도 없습니다. 늘 자신의 연약함에 부딪혀서 스스로 무너지고 스스로 실망하고 낙심하는 것이 우리들의 모습입니다.</w:t>
      </w:r>
    </w:p>
    <w:p/>
    <w:p>
      <w:pPr>
        <w:spacing w:after="60" w:before="60"/>
      </w:pPr>
      <w:r>
        <w:rPr>
          <w:b w:val="false"/>
          <w:bCs w:val="false"/>
          <w:i w:val="false"/>
          <w:iCs w:val="false"/>
        </w:rPr>
        <w:t xml:space="preserve">주님께서 말씀하십니다. "너 자신을 바라보지 말고 문제를 바라보지 말고 너의 약한 모습을 바라보지 말고 불가능한 현실을 바라보지 말고 전능한 하나님만 바라보아라." '전능한 하나님만 바라보아라.' 하나님만 믿고 의지하고 나아가라는 것입니다.</w:t>
      </w:r>
    </w:p>
    <w:p/>
    <w:p>
      <w:pPr>
        <w:spacing w:after="60" w:before="60"/>
      </w:pPr>
      <w:r>
        <w:rPr>
          <w:b w:val="false"/>
          <w:bCs w:val="false"/>
          <w:i w:val="false"/>
          <w:iCs w:val="false"/>
        </w:rPr>
        <w:t xml:space="preserve">신앙생활이란 무엇이냐 '나는 할 수 없고 주님이 하신다.'라는 것을 믿는 것이 신앙생활인 것입니다. 내 뜻에서 하나님의 뜻으로 삶의 목표와 기준이 바뀌는 것이 신앙생활의 기본입니다. 예수님 믿기 전까지는 내 뜻으로 살았지만, 예수님을 믿고 난 이후에는 '주님의 뜻이 이루어지길 원합니다. 내가 주의 뜻에 순종하길 원합니다.' 주님의 뜻을 깨달아 알고 그 뜻에 순종할 때 하나님이 우리에게 은혜를 내려주시는 것입니다.</w:t>
      </w:r>
    </w:p>
    <w:p/>
    <w:p>
      <w:pPr>
        <w:spacing w:after="60" w:before="60"/>
      </w:pPr>
      <w:r>
        <w:rPr>
          <w:b w:val="false"/>
          <w:bCs w:val="false"/>
          <w:i w:val="false"/>
          <w:iCs w:val="false"/>
        </w:rPr>
        <w:t xml:space="preserve">주님이 "나는 전능한 하나님이라" 말씀하신 다음 그다음에 주신 말씀이 "너는 내 앞에서 행하여 완전하라"고 말씀하십니다. 99세가 된 아브람에게 말씀하시기를 너는 내 앞에서 행하여 완전하라. 하나님이 모세에게도 동일한 말씀을 주셨습니다.</w:t>
      </w:r>
    </w:p>
    <w:p/>
    <w:p>
      <w:pPr>
        <w:spacing w:after="60" w:before="60"/>
      </w:pPr>
      <w:r>
        <w:rPr>
          <w:b w:val="false"/>
          <w:bCs w:val="false"/>
          <w:i/>
          <w:iCs/>
        </w:rPr>
        <w:t xml:space="preserve">신명기 18장 13절에</w:t>
      </w:r>
    </w:p>
    <w:p/>
    <w:p>
      <w:pPr>
        <w:spacing w:after="60" w:before="60"/>
      </w:pPr>
      <w:r>
        <w:rPr>
          <w:b w:val="false"/>
          <w:bCs w:val="false"/>
          <w:i w:val="false"/>
          <w:iCs w:val="false"/>
        </w:rPr>
        <w:t xml:space="preserve">너는 네 하나님 야훼 앞에서 완전하라</w:t>
      </w:r>
    </w:p>
    <w:p/>
    <w:p>
      <w:pPr>
        <w:spacing w:after="60" w:before="60"/>
      </w:pPr>
      <w:r>
        <w:rPr>
          <w:b w:val="false"/>
          <w:bCs w:val="false"/>
          <w:i w:val="false"/>
          <w:iCs w:val="false"/>
        </w:rPr>
        <w:t xml:space="preserve">예수님이 산상수훈에서도 동일한 말씀을 하셨습니다. 마태복음 5장 48절에</w:t>
      </w:r>
    </w:p>
    <w:p/>
    <w:p>
      <w:pPr>
        <w:spacing w:after="60" w:before="60"/>
      </w:pPr>
      <w:r>
        <w:rPr>
          <w:b w:val="false"/>
          <w:bCs w:val="false"/>
          <w:i w:val="false"/>
          <w:iCs w:val="false"/>
        </w:rPr>
        <w:t xml:space="preserve">그러므로 하늘에 계신 너희 아버지의 온전하심과 같이 너희도 온전하라</w:t>
      </w:r>
    </w:p>
    <w:p/>
    <w:p>
      <w:pPr>
        <w:spacing w:after="60" w:before="60"/>
      </w:pPr>
      <w:r>
        <w:rPr>
          <w:b w:val="false"/>
          <w:bCs w:val="false"/>
          <w:i w:val="false"/>
          <w:iCs w:val="false"/>
        </w:rPr>
        <w:t xml:space="preserve">하나님의 축복을 받으려면 하나님 앞에 바로 서야 되는 것입니다. 하나님께 인정받는 삶을 살아야 되는 것입니다. 하나님 앞에 인정받은 신앙, 하나님 앞에서의 의식(코람데오), 하나님 앞에서 코람데오의 신앙을 갖고 나갈 때 하나님이 우리에게 복을 내려주시는 것입니다. 한평생 살아가는 동안 하면 기쁘시게 하는 삶을 살게 되기를 주님의 이름으로 축원합니다.</w:t>
      </w:r>
    </w:p>
    <w:p/>
    <w:p>
      <w:pPr>
        <w:spacing w:after="60" w:before="60"/>
      </w:pPr>
      <w:r>
        <w:rPr>
          <w:b w:val="false"/>
          <w:bCs w:val="false"/>
          <w:i w:val="false"/>
          <w:iCs w:val="false"/>
        </w:rPr>
        <w:t xml:space="preserve">사람들은 눈에 보이는 사람들에게 잘하려고 그러고, 세상 권력자들에게 잘 보이려고 그러고, 무엇인가 더 많이 배우고 더 많이 있는 사람에게 도움을 받으려고 하지만, 이것은 우리의 삶의 첫 번째 순서가 아닙니다. 우리는 하나님 앞에 바로 서야 됩니다. 하나님 앞에 인정받아야 됩니다. 하나님을 기쁘시게 하는 삶을 살아야 됩니다. 그때 하나님이 복에 복을 더하여 주시는 것입니다.</w:t>
      </w:r>
    </w:p>
    <w:p/>
    <w:p>
      <w:pPr>
        <w:spacing w:after="60" w:before="60"/>
      </w:pPr>
      <w:r>
        <w:rPr>
          <w:b w:val="false"/>
          <w:bCs w:val="false"/>
          <w:i w:val="false"/>
          <w:iCs w:val="false"/>
        </w:rPr>
        <w:t xml:space="preserve">시편 119편 1절에</w:t>
      </w:r>
    </w:p>
    <w:p/>
    <w:p>
      <w:pPr>
        <w:spacing w:after="60" w:before="60"/>
      </w:pPr>
      <w:r>
        <w:rPr>
          <w:b w:val="false"/>
          <w:bCs w:val="false"/>
          <w:i w:val="false"/>
          <w:iCs w:val="false"/>
        </w:rPr>
        <w:t xml:space="preserve">행위가 온전하여 야훼의 율법을 따라 행하는 자들은 복이 있음이여</w:t>
      </w:r>
    </w:p>
    <w:p/>
    <w:p>
      <w:pPr>
        <w:spacing w:after="60" w:before="60"/>
      </w:pPr>
      <w:r>
        <w:rPr>
          <w:b w:val="false"/>
          <w:bCs w:val="false"/>
          <w:i w:val="false"/>
          <w:iCs w:val="false"/>
        </w:rPr>
        <w:t xml:space="preserve">하나님의 율법을 따라 행하며 그 삶의 행위가 온전할 때 그 삶에 복이 임한다고 말씀했습니다. 언제나 하나님 앞에 바로 서서 하나님께 인정받는 삶을 살아가는 여러분 모두 되기를 주님의 이름으로 축원합니다. 하나님께 인정을 받으면 하나님이 우리를 책임져 주시는 것입니다. 우리가 해결하지 못한 문제를 주님이 해결해 주시고 절망에서 우리를 건져주시고 질병에서 우리를 고쳐주시고 하나님의 은혜가 충만하게 만들어주시는 것입니다.</w:t>
      </w:r>
    </w:p>
    <w:p/>
    <w:p>
      <w:pPr>
        <w:spacing w:after="60" w:before="60"/>
      </w:pPr>
      <w:r>
        <w:rPr>
          <w:b w:val="false"/>
          <w:bCs w:val="false"/>
          <w:i w:val="false"/>
          <w:iCs w:val="false"/>
        </w:rPr>
        <w:t xml:space="preserve">모든 문제의 원인이 나에게 있습니다. 내가 부족하고 내가 실수하고 내가 급하고 내가 미워하고 내가 다투고 내가 불안하고 내가 염려하기 때문에 내가 나의 문제 때문에 스스로 절망에 갇혀버리고 말게 되는 것입니다. 나를 바라보지 말고 주님을 바라보고 살아야 합니다. 내 생각을 따라 살지 말고 하나님의 뜻과 하나님의 말씀을 따라 살아갈 때 하나님이 우리에게 복을 내려주시는 것입니다.</w:t>
      </w:r>
    </w:p>
    <w:p/>
    <w:p>
      <w:pPr>
        <w:spacing w:after="120" w:before="220"/>
      </w:pPr>
      <w:r>
        <w:rPr>
          <w:b/>
          <w:bCs/>
          <w:i w:val="false"/>
          <w:iCs w:val="false"/>
        </w:rPr>
        <w:t xml:space="preserve">2. 언약을 통한 축복</w:t>
      </w:r>
    </w:p>
    <w:p/>
    <w:p>
      <w:pPr>
        <w:spacing w:after="60" w:before="60"/>
      </w:pPr>
      <w:r>
        <w:rPr>
          <w:b w:val="false"/>
          <w:bCs w:val="false"/>
          <w:i w:val="false"/>
          <w:iCs w:val="false"/>
        </w:rPr>
        <w:t xml:space="preserve">언약을 통한 축복이 있습니다. 17장 2절에 성경 말씀합니다.</w:t>
      </w:r>
    </w:p>
    <w:p/>
    <w:p>
      <w:pPr>
        <w:spacing w:after="60" w:before="60"/>
      </w:pPr>
      <w:r>
        <w:rPr>
          <w:b w:val="false"/>
          <w:bCs w:val="false"/>
          <w:i w:val="false"/>
          <w:iCs w:val="false"/>
        </w:rPr>
        <w:t xml:space="preserve">내가 내 언약을 나와 너 사이에 두어 너를 크게 번성하게 하리라 하시니</w:t>
      </w:r>
    </w:p>
    <w:p/>
    <w:p>
      <w:pPr>
        <w:spacing w:after="60" w:before="60"/>
      </w:pPr>
      <w:r>
        <w:rPr>
          <w:b w:val="false"/>
          <w:bCs w:val="false"/>
          <w:i w:val="false"/>
          <w:iCs w:val="false"/>
        </w:rPr>
        <w:t xml:space="preserve">하나님이 언약을 세우시고 너를 크게 번성하게 하신다고 말씀하셨습니다. 이 약속은 이미 갈대아 우르에서 그에도 몇 차례 약속하신 것입니다.</w:t>
      </w:r>
    </w:p>
    <w:p/>
    <w:p>
      <w:pPr>
        <w:spacing w:after="60" w:before="60"/>
      </w:pPr>
      <w:r>
        <w:rPr>
          <w:b w:val="false"/>
          <w:bCs w:val="false"/>
          <w:i/>
          <w:iCs/>
        </w:rPr>
        <w:t xml:space="preserve">창세기 12장 2절에</w:t>
      </w:r>
    </w:p>
    <w:p/>
    <w:p>
      <w:pPr>
        <w:spacing w:after="60" w:before="60"/>
      </w:pPr>
      <w:r>
        <w:rPr>
          <w:b w:val="false"/>
          <w:bCs w:val="false"/>
          <w:i w:val="false"/>
          <w:iCs w:val="false"/>
        </w:rPr>
        <w:t xml:space="preserve">내가 너로 큰 민족을 이루고 네게 복을 주어 네 이름을 창대하게 하리니 너는 복이 될지라</w:t>
      </w:r>
    </w:p>
    <w:p/>
    <w:p>
      <w:pPr>
        <w:spacing w:after="60" w:before="60"/>
      </w:pPr>
      <w:r>
        <w:rPr>
          <w:b w:val="false"/>
          <w:bCs w:val="false"/>
          <w:i w:val="false"/>
          <w:iCs w:val="false"/>
        </w:rPr>
        <w:t xml:space="preserve">13장 16절에 다시 한번 강조합니다.</w:t>
      </w:r>
    </w:p>
    <w:p/>
    <w:p>
      <w:pPr>
        <w:spacing w:after="60" w:before="60"/>
      </w:pPr>
      <w:r>
        <w:rPr>
          <w:b w:val="false"/>
          <w:bCs w:val="false"/>
          <w:i w:val="false"/>
          <w:iCs w:val="false"/>
        </w:rPr>
        <w:t xml:space="preserve">내가 네 자손이 땅의 티끌 같게 하리니 사람이 땅의 티끌을 능히 셀 수 있을진대 네 자손도 세리라</w:t>
      </w:r>
    </w:p>
    <w:p/>
    <w:p>
      <w:pPr>
        <w:spacing w:after="60" w:before="60"/>
      </w:pPr>
      <w:r>
        <w:rPr>
          <w:b w:val="false"/>
          <w:bCs w:val="false"/>
          <w:i w:val="false"/>
          <w:iCs w:val="false"/>
        </w:rPr>
        <w:t xml:space="preserve">15장 5절입니다.</w:t>
      </w:r>
    </w:p>
    <w:p/>
    <w:p>
      <w:pPr>
        <w:spacing w:after="60" w:before="60"/>
      </w:pPr>
      <w:r>
        <w:rPr>
          <w:b w:val="false"/>
          <w:bCs w:val="false"/>
          <w:i w:val="false"/>
          <w:iCs w:val="false"/>
        </w:rPr>
        <w:t xml:space="preserve">그를 이끌고 밖으로 나가 이르시되 하늘을 우러러 뭇별을 셀 수 있나 보라 또 그에게 이르시되 네 자손이 이와 같으리라</w:t>
      </w:r>
    </w:p>
    <w:p/>
    <w:p>
      <w:pPr>
        <w:spacing w:after="60" w:before="60"/>
      </w:pPr>
      <w:r>
        <w:rPr>
          <w:b w:val="false"/>
          <w:bCs w:val="false"/>
          <w:i w:val="false"/>
          <w:iCs w:val="false"/>
        </w:rPr>
        <w:t xml:space="preserve">말씀하시고 또 말씀하셨습니다. 환경은 변하지 않고 문제는 계속 우리에게 있다고 할지라도 우리가 속의 말씀을 붙잡고 나아가면 하나님의 약속은 하나님의 때에 반드시 우리에게 이루어지는 것입니다. 하나님이 언약을 성취해 주시는 것입니다.</w:t>
      </w:r>
    </w:p>
    <w:p/>
    <w:p>
      <w:pPr>
        <w:spacing w:after="60" w:before="60"/>
      </w:pPr>
      <w:r>
        <w:rPr>
          <w:b w:val="false"/>
          <w:bCs w:val="false"/>
          <w:i/>
          <w:iCs/>
        </w:rPr>
        <w:t xml:space="preserve">창세기 17장 4절에 이와 같이 말씀하십니다.</w:t>
      </w:r>
    </w:p>
    <w:p/>
    <w:p>
      <w:pPr>
        <w:spacing w:after="60" w:before="60"/>
      </w:pPr>
      <w:r>
        <w:rPr>
          <w:b w:val="false"/>
          <w:bCs w:val="false"/>
          <w:i w:val="false"/>
          <w:iCs w:val="false"/>
        </w:rPr>
        <w:t xml:space="preserve">보라 내 언약이 너와 함께 있으니 너는 여러 민족의 아버지가 될지라</w:t>
      </w:r>
    </w:p>
    <w:p/>
    <w:p>
      <w:pPr>
        <w:spacing w:after="60" w:before="60"/>
      </w:pPr>
      <w:r>
        <w:rPr>
          <w:b w:val="false"/>
          <w:bCs w:val="false"/>
          <w:i w:val="false"/>
          <w:iCs w:val="false"/>
        </w:rPr>
        <w:t xml:space="preserve">믿음은 무엇이냐, 약속의 말씀을 붙잡고 의심하지 않는 것이 믿음입니다. 아브라함이 말씀을 붙잡고 흔들리지 않는 믿음으로 나아갈 때 하나님이 복을 주셨습니다.</w:t>
      </w:r>
    </w:p>
    <w:p/>
    <w:p>
      <w:pPr>
        <w:spacing w:after="60" w:before="60"/>
      </w:pPr>
      <w:r>
        <w:rPr>
          <w:b w:val="false"/>
          <w:bCs w:val="false"/>
          <w:i/>
          <w:iCs/>
        </w:rPr>
        <w:t xml:space="preserve">로마서 4장 16절은 설명합니다.</w:t>
      </w:r>
    </w:p>
    <w:p/>
    <w:p>
      <w:pPr>
        <w:spacing w:after="60" w:before="60"/>
      </w:pPr>
      <w:r>
        <w:rPr>
          <w:b w:val="false"/>
          <w:bCs w:val="false"/>
          <w:i w:val="false"/>
          <w:iCs w:val="false"/>
        </w:rPr>
        <w:t xml:space="preserve">그러므로 상속자가 되는 그것이 은혜에 속하기 위하여 믿음으로 되나니 이는 그 약속을 그 모든 후손에게 굳게 하려 하심이라 율법에 속한 자에게뿐만 아니라 아브라함의 믿음에 속한 자에게도 그러하니 아브라함은 우리 모든 사람의 조상이라</w:t>
      </w:r>
    </w:p>
    <w:p/>
    <w:p>
      <w:pPr>
        <w:spacing w:after="60" w:before="60"/>
      </w:pPr>
      <w:r>
        <w:rPr>
          <w:b w:val="false"/>
          <w:bCs w:val="false"/>
          <w:i w:val="false"/>
          <w:iCs w:val="false"/>
        </w:rPr>
        <w:t xml:space="preserve">하나님의 축복은 믿음으로 소화하는 것입니다. 여러분 큰 믿음의 사람이 되길 바랍니다. 늘 불안하고 늘 염려하고 늘 흔들리는 그러한 신앙생활 하지 마시고 큰 믿음을 가지고 약속 말씀을 붙잡고 믿음으로 전진 또 전진할 때 하나님의 은혜가 임하는 것입니다. 하나님의 축복이 임하는 것입니다. 하나님의 기적이 임하는 것입니다. 눈에는 보이는 것 없고 귀는 들리는 것 없고 손에 잡히는 것 없어도 약속의 말씀만 붙잡고 나아갈 때 하나님의 은혜와 축복이 임하게 되는 것입니다.</w:t>
      </w:r>
    </w:p>
    <w:p/>
    <w:p>
      <w:pPr>
        <w:spacing w:after="120" w:before="220"/>
      </w:pPr>
      <w:r>
        <w:rPr>
          <w:b/>
          <w:bCs/>
          <w:i w:val="false"/>
          <w:iCs w:val="false"/>
        </w:rPr>
        <w:t xml:space="preserve">3. 여러 민족의 아버지 아브라함</w:t>
      </w:r>
    </w:p>
    <w:p/>
    <w:p>
      <w:pPr>
        <w:spacing w:after="60" w:before="60"/>
      </w:pPr>
      <w:r>
        <w:rPr>
          <w:b w:val="false"/>
          <w:bCs w:val="false"/>
          <w:i w:val="false"/>
          <w:iCs w:val="false"/>
        </w:rPr>
        <w:t xml:space="preserve">하나님이 약속의 말씀을 주신 다음 "너의 이름을 이제 바꿔라." 이름을 바꿔 주셨습니다. 그 이름을 아브람에서 아브라함으로 '여러 민족의 아버지' 아브라함으로 이름을 바꿔주신 것입니다.</w:t>
      </w:r>
    </w:p>
    <w:p/>
    <w:p>
      <w:pPr>
        <w:spacing w:after="60" w:before="60"/>
      </w:pPr>
      <w:r>
        <w:rPr>
          <w:b w:val="false"/>
          <w:bCs w:val="false"/>
          <w:i/>
          <w:iCs/>
        </w:rPr>
        <w:t xml:space="preserve">창세기 10장 5절에</w:t>
      </w:r>
    </w:p>
    <w:p/>
    <w:p>
      <w:pPr>
        <w:spacing w:after="60" w:before="60"/>
      </w:pPr>
      <w:r>
        <w:rPr>
          <w:b w:val="false"/>
          <w:bCs w:val="false"/>
          <w:i w:val="false"/>
          <w:iCs w:val="false"/>
        </w:rPr>
        <w:t xml:space="preserve">이제 후로는 네 이름을 아브람이라 하지 아니하고 아브라함이라 하리니 이는 내가 너를 여러 민족의 아버지가 되게 함이니라</w:t>
      </w:r>
    </w:p>
    <w:p/>
    <w:p>
      <w:pPr>
        <w:spacing w:after="60" w:before="60"/>
      </w:pPr>
      <w:r>
        <w:rPr>
          <w:b w:val="false"/>
          <w:bCs w:val="false"/>
          <w:i w:val="false"/>
          <w:iCs w:val="false"/>
        </w:rPr>
        <w:t xml:space="preserve">아브람은 '높으신 아버지'의 뜻을 가지고 있는데, 아브라함은 '많은 민족. 많은 무리의 아버지'라는 뜻을 가지고 있습니다. 그래서 "너의 이름을 이제 아브람에서 아브라함으로 바꿔라. 높으신 아버지, 이 개인적인 이름을 높이는 그런 이름이 아니라 많은 민족, 많은 무리의 아버지로 너의 이름을 바꿔라." "하나님 저는 아직 아이가 한 명도 없는데 무슨 많은 민족, 많은 무리의 아버지입니까?"라고 반문할 수 있는데 하나님이 명령하신 것입니다. "너의 이름을 오늘부터 많은 민족의 아버지로 바꿔라." 그래서 그 이름이 그날로 '많은 민족의 아버지'가 되었습니다.</w:t>
      </w:r>
    </w:p>
    <w:p/>
    <w:p>
      <w:pPr>
        <w:spacing w:after="60" w:before="60"/>
      </w:pPr>
      <w:r>
        <w:rPr>
          <w:b w:val="false"/>
          <w:bCs w:val="false"/>
          <w:i w:val="false"/>
          <w:iCs w:val="false"/>
        </w:rPr>
        <w:t xml:space="preserve">쉽게 우리나라 말로 하면 다둥이 아버지가 된 거예요. 애가 하나도 없는데 '다둥이 아버지, 다둥이 아버지' 그러면 사람들이 볼 때 '저분들이 워낙 아이를 갖고 싶어 하다 보니까 이제 좀 이렇게 됐나 보다.'라고 얘기할 정도로 이름이 완전히 바뀌어버린 것입니다.</w:t>
      </w:r>
    </w:p>
    <w:p/>
    <w:p>
      <w:pPr>
        <w:spacing w:after="60" w:before="60"/>
      </w:pPr>
      <w:r>
        <w:rPr>
          <w:b w:val="false"/>
          <w:bCs w:val="false"/>
          <w:i w:val="false"/>
          <w:iCs w:val="false"/>
        </w:rPr>
        <w:t xml:space="preserve">많은 민족의 아버지, 그래서 이름을 그날부터 "여보 하나님이 내 이름 바꿔주셔서 앞으로 나를 아브라함이라고 불러." "에이, 애가 하나도 없는데 무슨 많은 민족의 아버지야?" "다둥이 아버지라고 그렇게 부르라니깐." 그래서 부인이 남편을 "아브라함이여, 아브라함이여." 부르니까 동네 사람들을 보고 역시 '그 나이가 100세가 되도록 아이가 없으니까 돌았구나, 돌았어.' 합니다.</w:t>
      </w:r>
    </w:p>
    <w:p/>
    <w:p>
      <w:pPr>
        <w:spacing w:after="60" w:before="60"/>
      </w:pPr>
      <w:r>
        <w:rPr>
          <w:b w:val="false"/>
          <w:bCs w:val="false"/>
          <w:i w:val="false"/>
          <w:iCs w:val="false"/>
        </w:rPr>
        <w:t xml:space="preserve">많은 민족의 아버지라고 부르더니 당신 이름도 사래인데 사라라고 부르라고 하셨습니다. 사래는 '나의 공주'라는 뜻입니다. 사라는 '모든 사람의 공주'입니다.</w:t>
      </w:r>
    </w:p>
    <w:p/>
    <w:p>
      <w:pPr>
        <w:spacing w:after="60" w:before="60"/>
      </w:pPr>
      <w:r>
        <w:rPr>
          <w:b w:val="false"/>
          <w:bCs w:val="false"/>
          <w:i w:val="false"/>
          <w:iCs w:val="false"/>
        </w:rPr>
        <w:t xml:space="preserve">"모든 사람이 너를 우러러보는 공주니깐 이제 나 개인의 이름이 나의 공주가 아니라 여러 사람 모든 사람의 공주니까 너는 많은 민족의 어머니가 되는 거야." 그래서 "사라, 사라, 많은 민족의 공주여, 공주여." 사람들이 '아이고 이 부부가 똑같이 돌았구만. 똑같이 돌았어.' 그러나 그들이 믿음으로 부른 것입니다. "많은 민족의 아버지여 많은 민족의 어머니여." 믿음으로 부르기 시작했습니다.</w:t>
      </w:r>
    </w:p>
    <w:p/>
    <w:p>
      <w:pPr>
        <w:spacing w:after="60" w:before="60"/>
      </w:pPr>
      <w:r>
        <w:rPr>
          <w:b w:val="false"/>
          <w:bCs w:val="false"/>
          <w:i w:val="false"/>
          <w:iCs w:val="false"/>
        </w:rPr>
        <w:t xml:space="preserve">이름을 부르는 그 순간 그들의 존재가 바뀐 것입니다. 이름은 그 사람의 존재를 의미합니다.</w:t>
      </w:r>
    </w:p>
    <w:p/>
    <w:p>
      <w:pPr>
        <w:spacing w:after="60" w:before="60"/>
      </w:pPr>
      <w:r>
        <w:rPr>
          <w:b w:val="false"/>
          <w:bCs w:val="false"/>
          <w:i/>
          <w:iCs/>
        </w:rPr>
        <w:t xml:space="preserve">로마서 4장 17절에</w:t>
      </w:r>
    </w:p>
    <w:p/>
    <w:p>
      <w:pPr>
        <w:spacing w:after="60" w:before="60"/>
      </w:pPr>
      <w:r>
        <w:rPr>
          <w:b w:val="false"/>
          <w:bCs w:val="false"/>
          <w:i w:val="false"/>
          <w:iCs w:val="false"/>
        </w:rPr>
        <w:t xml:space="preserve">기록된 바 내가 너를 많은 민족의 조상으로 세웠다 하심과 같으니 그가 믿은 바 하나님은 죽은 자를 살리시며 없는 것을 있는 것으로 부르시는 이시니라</w:t>
      </w:r>
    </w:p>
    <w:p/>
    <w:p>
      <w:pPr>
        <w:spacing w:after="60" w:before="60"/>
      </w:pPr>
      <w:r>
        <w:rPr>
          <w:b w:val="false"/>
          <w:bCs w:val="false"/>
          <w:i w:val="false"/>
          <w:iCs w:val="false"/>
        </w:rPr>
        <w:t xml:space="preserve">지금 눈에는 보이는 것 없고 현실로 달라진 건 없는데 믿음으로 보고 믿음으로 말하는 것입니다. 아직 자식이 없는데 '많은 민족의 아버지여! 많은 민족의 어머니여!' 부르고 있는 것입니다. 아니 100세가 다 된 영감님하고 90세가 다 된 할머님하고 서로 부른 말이 '다둥이 아빠, 다둥이 엄마' 하니깐 아유 저 할머니 할아버지가 정신이 이상이 됐구나. 그러나 그들은 바랄 수 없는 중에 바라고 믿을 수 없는 중에 믿었습니다.</w:t>
      </w:r>
    </w:p>
    <w:p/>
    <w:p>
      <w:pPr>
        <w:spacing w:after="60" w:before="60"/>
      </w:pPr>
      <w:r>
        <w:rPr>
          <w:b w:val="false"/>
          <w:bCs w:val="false"/>
          <w:i/>
          <w:iCs/>
        </w:rPr>
        <w:t xml:space="preserve">로마서 4장 18절입니다.</w:t>
      </w:r>
    </w:p>
    <w:p/>
    <w:p>
      <w:pPr>
        <w:spacing w:after="60" w:before="60"/>
      </w:pPr>
      <w:r>
        <w:rPr>
          <w:b w:val="false"/>
          <w:bCs w:val="false"/>
          <w:i w:val="false"/>
          <w:iCs w:val="false"/>
        </w:rPr>
        <w:t xml:space="preserve">아브라함이 바랄 수 없는 중에 바라고 믿었으니 이는 네 후손이 이같으리라 하신 말씀대로 많은 민족의 조상이 되게 하려 하심이라</w:t>
      </w:r>
    </w:p>
    <w:p/>
    <w:p>
      <w:pPr>
        <w:spacing w:after="60" w:before="60"/>
      </w:pPr>
      <w:r>
        <w:rPr>
          <w:b w:val="false"/>
          <w:bCs w:val="false"/>
          <w:i w:val="false"/>
          <w:iCs w:val="false"/>
        </w:rPr>
        <w:t xml:space="preserve">믿음은 바랄 수 없는 중에 바라는 것입니다. 될 수 없는 것이 된다고 믿는 것입니다. 불가능한 것을 가능하다고 믿고 나갈 때 하나님의 기적이 임하는 것입니다. 하나님의 축복이 임하는 것입니다. 99세 믿음으로 선포하고 또 선포하니까 마침내 100세 때 하나님이 저들에게 아들을 선물로 주신 것입니다.</w:t>
      </w:r>
    </w:p>
    <w:p/>
    <w:p>
      <w:pPr>
        <w:spacing w:after="60" w:before="60"/>
      </w:pPr>
      <w:r>
        <w:rPr>
          <w:b w:val="false"/>
          <w:bCs w:val="false"/>
          <w:i w:val="false"/>
          <w:iCs w:val="false"/>
        </w:rPr>
        <w:t xml:space="preserve">로마서 4장 19~21절은 말씀합니다.</w:t>
      </w:r>
    </w:p>
    <w:p/>
    <w:p>
      <w:pPr>
        <w:spacing w:after="60" w:before="60"/>
      </w:pPr>
      <w:r>
        <w:rPr>
          <w:b w:val="false"/>
          <w:bCs w:val="false"/>
          <w:i w:val="false"/>
          <w:iCs w:val="false"/>
        </w:rPr>
        <w:t xml:space="preserve">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p>
      <w:pPr>
        <w:spacing w:after="60" w:before="60"/>
      </w:pPr>
      <w:r>
        <w:rPr>
          <w:b w:val="false"/>
          <w:bCs w:val="false"/>
          <w:i w:val="false"/>
          <w:iCs w:val="false"/>
        </w:rPr>
        <w:t xml:space="preserve">여러분 날마다 믿음으로 고백하시기를 바랍니다. '할 수 없다. 안 된다. 끝났다. 죽겠다.'라고 하지 말고 '주님이 함께하신다. 할 수 있다. 하자. 하면 된다. 주님이 이루어 주실 것이다.'라고 믿음으로 선포하기를 바랍니다.</w:t>
      </w:r>
    </w:p>
    <w:p/>
    <w:p>
      <w:pPr>
        <w:spacing w:after="60" w:before="60"/>
      </w:pPr>
      <w:r>
        <w:rPr>
          <w:b w:val="false"/>
          <w:bCs w:val="false"/>
          <w:i w:val="false"/>
          <w:iCs w:val="false"/>
        </w:rPr>
        <w:t xml:space="preserve">지금 한국 경제가 힘들고 어렵습니다. 그 어느 때보다도 어려운 시기를 우리는 지나고 있습니다. 그러나 이럴 때일수록 우리가 꿈과 희망을 가져야 됩니다. 다른 사람들이 '안 된다. 안 된다.' 할 때 '우리는 된다. 할 수 있다. 잘 될 것이다.'라고 믿음으로 고백해야 되는 것입니다.</w:t>
      </w:r>
    </w:p>
    <w:p/>
    <w:p>
      <w:pPr>
        <w:spacing w:after="60" w:before="60"/>
      </w:pPr>
      <w:r>
        <w:rPr>
          <w:b w:val="false"/>
          <w:bCs w:val="false"/>
          <w:i w:val="false"/>
          <w:iCs w:val="false"/>
        </w:rPr>
        <w:t xml:space="preserve">IMF 때보다 더 힘들다는 말이 나오는 오늘날이지만, 우리 믿는 사람들은 고백해야 됩니다. "이 어려운 때 우리는 잘 될 것이다. 하나님이 우리에게 복을 주실 것이다. 어려움이 지나서 우리에게 축복의 시기가 올 것이다. 하나님이 물질적인 어려움을 해결해 주시고 하나님이 우리에게 놀라운 은혜를 베풀어 주실 것이다. 사업이 다시 일어나게 될 것이다. 우리 자녀가 잘될 것이다. 교회가 날마다 부흥할 것이다."라고 믿음으로 고백하는 여러분 되기를 바랍니다.</w:t>
      </w:r>
    </w:p>
    <w:p/>
    <w:p>
      <w:pPr>
        <w:spacing w:after="60" w:before="60"/>
      </w:pPr>
      <w:r>
        <w:rPr>
          <w:b w:val="false"/>
          <w:bCs w:val="false"/>
          <w:i w:val="false"/>
          <w:iCs w:val="false"/>
        </w:rPr>
        <w:t xml:space="preserve">긍정의 고백하기를 바랍니다. 믿음으로 고백하기를 바랍니다. 하나님이 우리에게 복을 내려주실 것입니다.</w:t>
      </w:r>
    </w:p>
    <w:p/>
    <w:p>
      <w:pPr>
        <w:spacing w:after="60" w:before="60"/>
      </w:pPr>
      <w:r>
        <w:rPr>
          <w:b w:val="false"/>
          <w:bCs w:val="false"/>
          <w:i w:val="false"/>
          <w:iCs w:val="false"/>
        </w:rPr>
        <w:t xml:space="preserve">창세기 21장 2~3절을 보니까</w:t>
      </w:r>
    </w:p>
    <w:p/>
    <w:p>
      <w:pPr>
        <w:spacing w:after="60" w:before="60"/>
      </w:pPr>
      <w:r>
        <w:rPr>
          <w:b w:val="false"/>
          <w:bCs w:val="false"/>
          <w:i w:val="false"/>
          <w:iCs w:val="false"/>
        </w:rPr>
        <w:t xml:space="preserve">사라가 임신하고 하나님이 말씀하신 시기가 되어 노년의 아브라함에게 아들을 낳으니 아브라함이 그에게 태어난 아들 곧 사라가 자기에게 낳은 아들을 이름하여 이삭이라 하였고</w:t>
      </w:r>
    </w:p>
    <w:p/>
    <w:p>
      <w:pPr>
        <w:spacing w:after="60" w:before="60"/>
      </w:pPr>
      <w:r>
        <w:rPr>
          <w:b w:val="false"/>
          <w:bCs w:val="false"/>
          <w:i w:val="false"/>
          <w:iCs w:val="false"/>
        </w:rPr>
        <w:t xml:space="preserve">성경은 말씀합니다.</w:t>
      </w:r>
    </w:p>
    <w:p/>
    <w:p>
      <w:pPr>
        <w:spacing w:after="60" w:before="60"/>
      </w:pPr>
      <w:r>
        <w:rPr>
          <w:b w:val="false"/>
          <w:bCs w:val="false"/>
          <w:i w:val="false"/>
          <w:iCs w:val="false"/>
        </w:rPr>
        <w:t xml:space="preserve">사라가 임신하고 하나님이 말씀하신 시기가 되어 노년(100세)의 아브라함이 아들을 낳았다. 성경은 말씀하고 있습니다. 불가능한 현실이 이루어진 것입니다. 기적이 일어나는 것입니다. 하나님의 때에 하나님의 놀라운 역사가 이루어진 것입니다. 90세 된 여인이 아이를 낳은 것입니다. 하나님에게 불가능이 없습니다.</w:t>
      </w:r>
    </w:p>
    <w:p/>
    <w:p>
      <w:pPr>
        <w:spacing w:after="60" w:before="60"/>
      </w:pPr>
      <w:r>
        <w:rPr>
          <w:b w:val="false"/>
          <w:bCs w:val="false"/>
          <w:i w:val="false"/>
          <w:iCs w:val="false"/>
        </w:rPr>
        <w:t xml:space="preserve">인간에게는 불가능이 있고 인간에게는 한계가 있고 인간에게는 어려움이 있고 인간에게는 이룰 수 없는 일들이 있지만, 하나님은 한계가 없습니다. 하나님에게 불가능이 없습니다. 하나님이 원하시면 하나님의 때에 기적은 일어나는 것입니다. 하나님의 은혜와 축복이 우리에게 다가오는 것입니다. 하나님의 영광이 우리에게 나타나게 되는 것입니다.</w:t>
      </w:r>
    </w:p>
    <w:p/>
    <w:p>
      <w:pPr>
        <w:spacing w:after="60" w:before="60"/>
      </w:pPr>
      <w:r>
        <w:rPr>
          <w:b w:val="false"/>
          <w:bCs w:val="false"/>
          <w:i w:val="false"/>
          <w:iCs w:val="false"/>
        </w:rPr>
        <w:t xml:space="preserve">그러므로 여러분 주님 안에서 거룩한 꿈을 가져야 됩니다. 여러분 자녀에 대한 거룩한 꿈을 가지고 여러분 직장과 사업에 대한 거룩한 꿈을 갖고 나아가야 되는 것입니다. 주여, 지금 내가 몸이 아프지만 나는 건강한 꿈을 꿉니다. 하나님에게 "건강을 허락하여 주시옵소서." 믿음으로 고백할 때 하나님이 우리에게 건강을 허락해 주실 것입니다. 여러분 여러분에게 어떤 질병이 다가와서 여러분을 괴롭힐 때 여러분 질병 안에서 무너지지 말고 질병과 싸워 승리하기를 바랍니다. 암과 싸워 승리하기를 바랍니다. 문제와 싸워서 승리하기를 바랍니다.</w:t>
      </w:r>
    </w:p>
    <w:p/>
    <w:p>
      <w:pPr>
        <w:spacing w:after="60" w:before="60"/>
      </w:pPr>
      <w:r>
        <w:rPr>
          <w:b w:val="false"/>
          <w:bCs w:val="false"/>
          <w:i w:val="false"/>
          <w:iCs w:val="false"/>
        </w:rPr>
        <w:t xml:space="preserve">문제를 바라보면 문제가 점점 커져서 문제에 짓눌려서 가라앉고 맙니다. 그러나 문제를 바라보지 말고 주님을 바라볼 때 우리가 문제를 뛰어넘어서 문제를 극복하고 이기고 승리하는 삶을 살아가게 될 것입니다.</w:t>
      </w:r>
    </w:p>
    <w:p/>
    <w:p>
      <w:pPr>
        <w:spacing w:after="60" w:before="60"/>
      </w:pPr>
      <w:r>
        <w:rPr>
          <w:b w:val="false"/>
          <w:bCs w:val="false"/>
          <w:i w:val="false"/>
          <w:iCs w:val="false"/>
        </w:rPr>
        <w:t xml:space="preserve">아브라함이 이 믿음이 자라는 데까지 25년이 걸렸습니다. 75세에 받아온 꿈을 99세가 되고, 100세가 되어서야 이루어졌기 때문에 25년 꿈을 이루 동안에 믿음이 자라고 또 자라서 99세가 되어서 아브람이 아브라함으로 바뀌었을 때 '이제 주실 것이다. 나는 못 하지만, 집사람도 나도 아이를 낳을 수 있는 능력이 없지마는 하나님은 할 수 있다.'라며 약속의 말씀을 믿고 의심하지 않았기에 하나님이 100세에 귀한 선물로 아들을 주신 것입니다. 할렐루야. 이러한 큰 믿음의 사람이 되기를 주님의 이름으로 축원합니다.</w:t>
      </w:r>
    </w:p>
    <w:p/>
    <w:p>
      <w:pPr>
        <w:spacing w:after="60" w:before="60"/>
      </w:pPr>
      <w:r>
        <w:rPr>
          <w:b w:val="false"/>
          <w:bCs w:val="false"/>
          <w:i w:val="false"/>
          <w:iCs w:val="false"/>
        </w:rPr>
        <w:t xml:space="preserve">여러분 믿음을 가지면 기적은 일어나는 것입니다. 주여, 나에게 아브라함 같은 믿음을 주시옵소서. 우리에게 기적이 일어나게 하여주시옵소서. 이 어려움의 시기에 믿음으로 일어나게 하여주옵소서. 전 세계에서 들려오는 소식이 우리를 불안하게 하는 소식입니다. 이스라엘에 전쟁이 일어나서 몇 천 명이 죽고 또 아프간에 지진이 나서 또 몇 천 명이 죽고 요즘 뭐 사고가 났다 하면, 전쟁이 터졌다고 하면 한두 명이 아니라 몇 천 명씩 죽는 이러한 대형 참사가 일어나고 있습니다.</w:t>
      </w:r>
    </w:p>
    <w:p/>
    <w:p>
      <w:pPr>
        <w:spacing w:after="60" w:before="60"/>
      </w:pPr>
      <w:r>
        <w:rPr>
          <w:b w:val="false"/>
          <w:bCs w:val="false"/>
          <w:i w:val="false"/>
          <w:iCs w:val="false"/>
        </w:rPr>
        <w:t xml:space="preserve">여러분. 이것은 우리로 주님 오실 날이 머지않으니까 깨어서 일어나서 기도하고 열심히 복음을 전하라고 여러 가지 징조를 보여주는 것입니다. 말세에 지진이 일어나고 전쟁과 기근 소식이 들려온다고 했습니다. 지금 그러한 예수님 예언의 때가 우리에게 지금 이루어지고 있는 것입니다.</w:t>
      </w:r>
    </w:p>
    <w:p/>
    <w:p>
      <w:pPr>
        <w:spacing w:after="60" w:before="60"/>
      </w:pPr>
      <w:r>
        <w:rPr>
          <w:b w:val="false"/>
          <w:bCs w:val="false"/>
          <w:i w:val="false"/>
          <w:iCs w:val="false"/>
        </w:rPr>
        <w:t xml:space="preserve">그래서 오늘 저희가 1시에 이스라엘 대사들을 초청해 이스라엘을 위한 특별 평화를 위한 전쟁을 멈추기 위한 기도를 하려고 하는데. 우크라이나 전쟁도 아직 끝나지 않았는데 또 이스라엘에서 전쟁이 일어나서 제3차 대전 일어나는 것이 아니냐는 큰 염려가 있습니다.</w:t>
      </w:r>
    </w:p>
    <w:p/>
    <w:p>
      <w:pPr>
        <w:spacing w:after="60" w:before="60"/>
      </w:pPr>
      <w:r>
        <w:rPr>
          <w:b w:val="false"/>
          <w:bCs w:val="false"/>
          <w:i w:val="false"/>
          <w:iCs w:val="false"/>
        </w:rPr>
        <w:t xml:space="preserve">세계적으로 경제가 어렵고 사회는 불안정하고 문제는 여러 가지 곳곳에서 터져 나오고 또 북한은 핵무기를 만든다고 그러고 여러분, 이러한 때 주님만 바라봐야 됩니다.</w:t>
      </w:r>
    </w:p>
    <w:p/>
    <w:p>
      <w:pPr>
        <w:spacing w:after="60" w:before="60"/>
      </w:pPr>
      <w:r>
        <w:rPr>
          <w:b w:val="false"/>
          <w:bCs w:val="false"/>
          <w:i w:val="false"/>
          <w:iCs w:val="false"/>
        </w:rPr>
        <w:t xml:space="preserve">주여, 우리를 도와주옵소서. 아브라함의 하나님이여! 우리를 도와주시옵소서. 기적의 하나님이여! 우리를 도와주옵소서. 우리를 절망에서 건져주시옵소서. 모든 어려움을 이기고 승리하게 하여주옵소서!</w:t>
      </w:r>
    </w:p>
    <w:p/>
    <w:p>
      <w:pPr>
        <w:spacing w:after="60" w:before="60"/>
      </w:pPr>
      <w:r>
        <w:rPr>
          <w:b w:val="false"/>
          <w:bCs w:val="false"/>
          <w:i w:val="false"/>
          <w:iCs w:val="false"/>
        </w:rPr>
        <w:t xml:space="preserve">예수님을 믿는 사람은 가슴을 펴고 이제 믿음으로 전진해 나아가야 됩니다. 남들이 다 안 될 때가 우리는 될 때입니다. 남들이 다 문제가 있을 때 우리는 문제가 없다고 할 때입니다. 여러 가지로 절망적인 환경이 뒤덮었을 때 우리는 꿈과 희망을 얘기해야 합니다.</w:t>
      </w:r>
    </w:p>
    <w:p/>
    <w:p>
      <w:pPr>
        <w:spacing w:after="60" w:before="60"/>
      </w:pPr>
      <w:r>
        <w:rPr>
          <w:b w:val="false"/>
          <w:bCs w:val="false"/>
          <w:i w:val="false"/>
          <w:iCs w:val="false"/>
        </w:rPr>
        <w:t xml:space="preserve">실제로 우리에게 위기를 기회로 바꿀 때입니다. 우리 예수님 믿는 사람이 믿음으로 일어나야 합니다. 일어나서 빛을 발해야 할 때가 온 것입니다. 어떤 절망도 어떤 문제도 이겨내고 믿음으로 전진 또 전진할 때 하나님의 놀라운 축복이 우리 모두에게 임하는 것입니다. 위대한 하나님의 사람들로 다 변화되기를 소망합니다.</w:t>
      </w:r>
    </w:p>
    <w:p/>
    <w:p>
      <w:pPr>
        <w:spacing w:after="60" w:before="60"/>
      </w:pPr>
      <w:r>
        <w:rPr>
          <w:b w:val="false"/>
          <w:bCs w:val="false"/>
          <w:i w:val="false"/>
          <w:iCs w:val="false"/>
        </w:rPr>
        <w:t xml:space="preserve">주여, 우리를 위대한 아브라함으로 같이 그러한 믿음의 사람들이 되게 하여주시옵소서. 여러분 모두가 믿음의 사람들이 되길 바랍니다. 이제는 믿음으로 생각하고 믿음으로 꿈꾸고 믿음으로 바라보고 믿음으로 행하길 바랍니다. 절대로 절망적인 모습, 부정적인 모습은 바라보지도 말고 생각하지도 말고 따라가지도 말고 절대 긍정 절대 감사로 무장해서 믿음으로 전진해 나갈 때 하나님의 놀라운 축복이 임하게 되는 것입니다.</w:t>
      </w:r>
    </w:p>
    <w:p/>
    <w:p>
      <w:pPr>
        <w:spacing w:after="60" w:before="60"/>
      </w:pPr>
      <w:r>
        <w:rPr>
          <w:b w:val="false"/>
          <w:bCs w:val="false"/>
          <w:i w:val="false"/>
          <w:iCs w:val="false"/>
        </w:rPr>
        <w:t xml:space="preserve">최근에 제가 절망을 극복한 사람들의 내용을 찾다가 우리 교회를 방문했던 닉 부이치치의 이야기를 다시 보게 되었습니다. 팔과 다리가 없이 태어났지만, 누구보다 더 큰 꿈과 희망을 갖고 살아가고 있는 닉 부이지치는 유튜브 'Life Without Limbs'라고 하는 방송을 통해서 자신의 간증을 전하고 있습니다. 지금까지 78개국에서 3,500번 이상 말씀을 전했고요. 지금까지 1,000만 명 이상 되는 사람을 만났고요. 그의 간증이나 유튜브나 TV를 통해서 시청한 사람이 28억 명입니다.</w:t>
      </w:r>
    </w:p>
    <w:p/>
    <w:p>
      <w:pPr>
        <w:spacing w:after="60" w:before="60"/>
      </w:pPr>
      <w:r>
        <w:rPr>
          <w:b w:val="false"/>
          <w:bCs w:val="false"/>
          <w:i w:val="false"/>
          <w:iCs w:val="false"/>
        </w:rPr>
        <w:t xml:space="preserve">그러니까 전 세계 인구의 약 3분의 1 이상이 닉 부이치치의 간증을 다 들었습니다. 그는 1982년도에 태어날 때 팔과 다리가 없었습니다. 의사 선생님이 태어났을 때 부모에게 사과했습니다. 태어나기 전까지 몰랐으니까요. 그 팔과 다리가 없는 것을. 그 아이를 포기할 수 있다고 할 때 부모는 포기하지 않았습니다. 목사님 가정에 태어났기 때문에 기도로 하나님이 우리에게 주신 선물이라고 아이를 키웠습니다.</w:t>
      </w:r>
    </w:p>
    <w:p/>
    <w:p>
      <w:pPr>
        <w:spacing w:after="60" w:before="60"/>
      </w:pPr>
      <w:r>
        <w:rPr>
          <w:b w:val="false"/>
          <w:bCs w:val="false"/>
          <w:i w:val="false"/>
          <w:iCs w:val="false"/>
        </w:rPr>
        <w:t xml:space="preserve">아이가 8살이 지나고 난 다음에 팔과 다리가 없는 자기 모습을 보면서 내가 이렇게 살아서 뭐 하나 자살을 하려고 물에 몸을 던져보기도 했는데 그때마다 하나님이 그를 붙들어 주셨고 15살 때 살아계신 하나님을 만나 그의 인생이 변화되었습니다. 그때로부터 그의 생각이 절대긍정, 절대감사로 바뀌었습니다.</w:t>
      </w:r>
    </w:p>
    <w:p/>
    <w:p>
      <w:pPr>
        <w:spacing w:after="60" w:before="60"/>
      </w:pPr>
      <w:r>
        <w:rPr>
          <w:b w:val="false"/>
          <w:bCs w:val="false"/>
          <w:i w:val="false"/>
          <w:iCs w:val="false"/>
        </w:rPr>
        <w:t xml:space="preserve">그는 19살 때부터 전 세계를 다니며 희망의 메시지를 전하고 있습니다. 어린 시절 가족들과 달리 왜 자신만이 장애를 갖고 태어났는지 부모에게 물었을 때 이렇게 부모님이 말씀하셨습니다. "언제나 하나님이 너를 사랑하시며 너를 향한 계획이 있단다."</w:t>
      </w:r>
    </w:p>
    <w:p/>
    <w:p>
      <w:pPr>
        <w:spacing w:after="60" w:before="60"/>
      </w:pPr>
      <w:r>
        <w:rPr>
          <w:b w:val="false"/>
          <w:bCs w:val="false"/>
          <w:i/>
          <w:iCs/>
        </w:rPr>
        <w:t xml:space="preserve">예레미야 29장 11절 말씀을 들려주었습니다.</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w:t>
      </w:r>
    </w:p>
    <w:p/>
    <w:p>
      <w:pPr>
        <w:spacing w:after="60" w:before="60"/>
      </w:pPr>
      <w:r>
        <w:rPr>
          <w:b w:val="false"/>
          <w:bCs w:val="false"/>
          <w:i w:val="false"/>
          <w:iCs w:val="false"/>
        </w:rPr>
        <w:t xml:space="preserve">한때는 내가 하나님 앞에서 문제가 많은 아이니까 그 하나님께 내가 좋은 아이로 잘 보여야 되겠다. 노력하면 노력을 할수록 자기는 부족하고 문제가 많은 아이라는 것을 알게 되었습니다. 인간의 행위로서 자기가 나아질 수 없는 것을 알았습니다. 그래서 하나님을 전폭적으로 더욱 믿고 의지하게 되었습니다. 하나님만 바라보게 되었습니다. 이런 고백을 합니다.</w:t>
      </w:r>
    </w:p>
    <w:p/>
    <w:p>
      <w:pPr>
        <w:spacing w:after="60" w:before="60"/>
      </w:pPr>
      <w:r>
        <w:rPr>
          <w:b w:val="false"/>
          <w:bCs w:val="false"/>
          <w:i w:val="false"/>
          <w:iCs w:val="false"/>
        </w:rPr>
        <w:t xml:space="preserve">때로는 하나님께서 아무런 계획을 가지고 있지 않으신 것처럼 느껴질 때가 있습니다. 왜냐하면 그것이 눈으로 보이지 않기 때문입니다. 그렇지만 보이지 않는 무엇인가 있다고 믿는 것이 믿음입니다. 하나님의 말씀은 항상 그 자리에 계시고 하나님은 항상 우리를 향한 좋은 계획을 가지고 계십니다. 그러므로 중요한 것은 우리가 보지 못하는 것에 집중하는 것이 아니라 붙잡을 수 있는 하나님의 말씀에 집중하는 것입니다.</w:t>
      </w:r>
    </w:p>
    <w:p/>
    <w:p>
      <w:pPr>
        <w:spacing w:after="60" w:before="60"/>
      </w:pPr>
      <w:r>
        <w:rPr>
          <w:b w:val="false"/>
          <w:bCs w:val="false"/>
          <w:i w:val="false"/>
          <w:iCs w:val="false"/>
        </w:rPr>
        <w:t xml:space="preserve">할렐루야! 하나님께 영광 돌립니다. 저희 교회에 와서 금요철야 때 간증할 때 저도 큰 은혜를 받았는데요. 아주 얼마나 이분이 얼굴이 밝고 환한 모습인지 모릅니다. 그냥 온몸에 땀을 흘려가면서 간증을 하는데 참 저는 이분을 보면서 많은 도전을 받고 은혜를 받았습니다. 이렇게 고백을 합니다.</w:t>
      </w:r>
    </w:p>
    <w:p/>
    <w:p>
      <w:pPr>
        <w:spacing w:after="60" w:before="60"/>
      </w:pPr>
      <w:r>
        <w:rPr>
          <w:b w:val="false"/>
          <w:bCs w:val="false"/>
          <w:i w:val="false"/>
          <w:iCs w:val="false"/>
        </w:rPr>
        <w:t xml:space="preserve">사지가 없어서 불행하냐고요? 마음에 상처를 안고 사는 사람들이 더 불행합니다. 신체장애는 아무것도 아닙니다. 살다 보면 누구나 고통을 겪습니다. 그러나 인생의 목적이 있다면 어떠한 고난도 역경도 능히 이겨낼 수 있습니다. 앞길이 막막했던 어린 시절에는 다른 사람들의 손과 발을 한없이 부러워하며 '왜 나는 손과 발이 없었을까.' 절망하기도 했죠.</w:t>
      </w:r>
    </w:p>
    <w:p/>
    <w:p>
      <w:pPr>
        <w:spacing w:after="60" w:before="60"/>
      </w:pPr>
      <w:r>
        <w:rPr>
          <w:b w:val="false"/>
          <w:bCs w:val="false"/>
          <w:i w:val="false"/>
          <w:iCs w:val="false"/>
        </w:rPr>
        <w:t xml:space="preserve">하지만 전 발가락이 둘이 있어요. 두 발가락으로 할 수 있는 일들을 배우기 시작했습니다. 발가락이 둘인데 그 발가락 가지고 책도 넘기고 그것으로 모든 일을 다 합니다. 이제 팔다리가 없다고 불평하기보다는, 제가 가진 두 개의 발가락으로 인하여 감사합니다.</w:t>
      </w:r>
    </w:p>
    <w:p/>
    <w:p>
      <w:pPr>
        <w:spacing w:after="60" w:before="60"/>
      </w:pPr>
      <w:r>
        <w:rPr>
          <w:b w:val="false"/>
          <w:bCs w:val="false"/>
          <w:i w:val="false"/>
          <w:iCs w:val="false"/>
        </w:rPr>
        <w:t xml:space="preserve">할렐루야. 여러분 손과 발이 없이, 두 개 발가락이 있어 감사하는데 여러분 손가락 10개, 발가락 10개 가지고 감사하지 않고 불평하고 살았다면 우리는 회개해야 됩니다. 발가락 두 개만 가지고도 감사하는데 전 세계를 다니면서 복음을 전하는데 2012년에는 하나님이 믿음이 좋은 아내를 만나게 해주셔서 일본계 멕시코인 카나에 미야하라와 결혼해서 아이를 넷 낳았어요. 할렐루야.</w:t>
      </w:r>
    </w:p>
    <w:p/>
    <w:p>
      <w:pPr>
        <w:spacing w:after="60" w:before="60"/>
      </w:pPr>
      <w:r>
        <w:rPr>
          <w:b w:val="false"/>
          <w:bCs w:val="false"/>
          <w:i w:val="false"/>
          <w:iCs w:val="false"/>
        </w:rPr>
        <w:t xml:space="preserve">아들 둘을 낳고 또 쌍둥이 딸을 낳았는데 쌍둥이 딸이 얼마나 예쁜지 모릅니다. 아이 넷을 키우면서 정말 행복하게 살고 있습니다. 자신의 연약함, 또 주위의 시선 이런 걸 다 믿음으로 이겨냈습니다. 주님만 바라보고 승리했습니다. 여러분, 주님만 바라볼 때 절망이 변화해 희망이 되고 불가능이 변화해 가능케 되는 것입니다.</w:t>
      </w:r>
    </w:p>
    <w:p/>
    <w:p>
      <w:pPr>
        <w:spacing w:after="60" w:before="60"/>
      </w:pPr>
      <w:r>
        <w:rPr>
          <w:b w:val="false"/>
          <w:bCs w:val="false"/>
          <w:i w:val="false"/>
          <w:iCs w:val="false"/>
        </w:rPr>
        <w:t xml:space="preserve">아브람이 아이를 못 낳는다고 그렇게 사람들이 주변에서 손가락질하고 아이도 없어도 이름은 아브라함으로 바꿨냐고 핀잔을 줬을 때도 주님만 바라보니까 백세에 아들을 얻은 것처럼 이 닉 부이치치도 믿음으로 그 발가락 둘밖에 없지만 주님만 보고 나아갔을 때 이렇게 네 자녀를, 건강한 자녀를 주시고 전 세계를 다니며 간증하고 있는 것입니다.</w:t>
      </w:r>
    </w:p>
    <w:p/>
    <w:p>
      <w:pPr>
        <w:spacing w:after="60" w:before="60"/>
      </w:pPr>
      <w:r>
        <w:rPr>
          <w:b w:val="false"/>
          <w:bCs w:val="false"/>
          <w:i w:val="false"/>
          <w:iCs w:val="false"/>
        </w:rPr>
        <w:t xml:space="preserve">그는 고백합니다.</w:t>
      </w:r>
    </w:p>
    <w:p/>
    <w:p>
      <w:pPr>
        <w:spacing w:after="60" w:before="60"/>
      </w:pPr>
      <w:r>
        <w:rPr>
          <w:b w:val="false"/>
          <w:bCs w:val="false"/>
          <w:i w:val="false"/>
          <w:iCs w:val="false"/>
        </w:rPr>
        <w:t xml:space="preserve">그분의 뜻과 그분의 계획과 그분의 사랑에 근거하여 여러분의 삶을 드려야 합니다. 교회에서 예배만 드리는 것이 아니라 하나님을 아시는 분이 되기를 바랍니다. 하나님과 개인적인 관계를 갖지 못한다면 피곤하고 지칠 것입니다. 하나님께서는 여러분들에게 쉼과 능력을 주십니다.</w:t>
      </w:r>
    </w:p>
    <w:p/>
    <w:p>
      <w:pPr>
        <w:spacing w:after="60" w:before="60"/>
      </w:pPr>
      <w:r>
        <w:rPr>
          <w:b w:val="false"/>
          <w:bCs w:val="false"/>
          <w:i w:val="false"/>
          <w:iCs w:val="false"/>
        </w:rPr>
        <w:t xml:space="preserve">약속의 말씀 붙잡고 믿음으로 전진 또 전진해가는 여러분 모두가 되기를 주님의 이름으로 축원합니다. 축원합니다. 할렐루야. 우리가 가진 이 믿음의 역사는 대단한 것입니다. 불가능을 가능케 하고 모든 절망과 문제, 어려움을 이기고 승리하는 삶을 살아갈 수가 있습니다.</w:t>
      </w:r>
    </w:p>
    <w:p/>
    <w:p>
      <w:pPr>
        <w:spacing w:after="60" w:before="60"/>
      </w:pPr>
      <w:r>
        <w:rPr>
          <w:b w:val="false"/>
          <w:bCs w:val="false"/>
          <w:i w:val="false"/>
          <w:iCs w:val="false"/>
        </w:rPr>
        <w:t xml:space="preserve">그러므로 여러분 일생을 살아가는 동안 아무리 힘들고 어려워도 약속의 말씀 붙잡고 절대로 포기하지 말고, 물러서지 말고 믿음으로 전진해 나아가는 여러분 모두가 되기를 주님의 이름으로 축원합니다.</w:t>
      </w:r>
    </w:p>
    <w:p/>
    <w:p>
      <w:pPr>
        <w:spacing w:after="60" w:before="60"/>
      </w:pPr>
      <w:r>
        <w:rPr>
          <w:b w:val="false"/>
          <w:bCs w:val="false"/>
          <w:i w:val="false"/>
          <w:iCs w:val="false"/>
        </w:rPr>
        <w:t xml:space="preserve">네 딸을 잃고도 믿음으로 주님 앞에 고백하며 찬송을 지었던 스패포드의 찬송으로 오늘 말씀을 마무리하기를 원합니다. 네 딸을 잃고 난 다음 하나님 앞에 엎드려 눈물로 기도하는 가운데 지은 찬송입니다.</w:t>
      </w:r>
    </w:p>
    <w:p/>
    <w:p>
      <w:pPr>
        <w:spacing w:after="60" w:before="60"/>
      </w:pPr>
      <w:r>
        <w:rPr>
          <w:b w:val="false"/>
          <w:bCs w:val="false"/>
          <w:i w:val="false"/>
          <w:iCs w:val="false"/>
        </w:rPr>
        <w:t xml:space="preserve">&lt;찬송가 413장 (통 470) : 내 평생에 가는 길&gt;</w:t>
      </w:r>
    </w:p>
    <w:p/>
    <w:p>
      <w:pPr>
        <w:spacing w:after="60" w:before="60"/>
      </w:pPr>
      <w:r>
        <w:rPr>
          <w:b w:val="false"/>
          <w:bCs w:val="false"/>
          <w:i w:val="false"/>
          <w:iCs w:val="false"/>
        </w:rPr>
        <w:t xml:space="preserve">1절 내 평생에 가는 길 순탄하여 늘 잔잔한 강 같든지</w:t>
      </w:r>
    </w:p>
    <w:p/>
    <w:p>
      <w:pPr>
        <w:spacing w:after="60" w:before="60"/>
      </w:pPr>
      <w:r>
        <w:rPr>
          <w:b w:val="false"/>
          <w:bCs w:val="false"/>
          <w:i w:val="false"/>
          <w:iCs w:val="false"/>
        </w:rPr>
        <w:t xml:space="preserve">큰 풍파로 무섭고 어렵든지 나의 영혼은 늘 편하다</w:t>
      </w:r>
    </w:p>
    <w:p/>
    <w:p>
      <w:pPr>
        <w:spacing w:after="60" w:before="60"/>
      </w:pPr>
      <w:r>
        <w:rPr>
          <w:b w:val="false"/>
          <w:bCs w:val="false"/>
          <w:i w:val="false"/>
          <w:iCs w:val="false"/>
        </w:rPr>
        <w:t xml:space="preserve">후렴 내 영혼 평안해 내 영혼 내 영혼 평안해</w:t>
      </w:r>
    </w:p>
    <w:p/>
    <w:p>
      <w:pPr>
        <w:spacing w:after="60" w:before="60"/>
      </w:pPr>
      <w:r>
        <w:rPr>
          <w:b w:val="false"/>
          <w:bCs w:val="false"/>
          <w:i w:val="false"/>
          <w:iCs w:val="false"/>
        </w:rPr>
        <w:t xml:space="preserve">2절 저 마귀는 우리를 삼키려고 입 벌리고 달려와도</w:t>
      </w:r>
    </w:p>
    <w:p/>
    <w:p>
      <w:pPr>
        <w:spacing w:after="60" w:before="60"/>
      </w:pPr>
      <w:r>
        <w:rPr>
          <w:b w:val="false"/>
          <w:bCs w:val="false"/>
          <w:i w:val="false"/>
          <w:iCs w:val="false"/>
        </w:rPr>
        <w:t xml:space="preserve">주 예수는 우리의 대장 되니 끝내 싸워서 이기리라</w:t>
      </w:r>
    </w:p>
    <w:p/>
    <w:p>
      <w:pPr>
        <w:spacing w:after="60" w:before="60"/>
      </w:pPr>
      <w:r>
        <w:rPr>
          <w:b w:val="false"/>
          <w:bCs w:val="false"/>
          <w:i w:val="false"/>
          <w:iCs w:val="false"/>
        </w:rPr>
        <w:t xml:space="preserve">3절 내 지은 죄 주홍빛 같더라도 주 예수께 다 아뢰면</w:t>
      </w:r>
    </w:p>
    <w:p/>
    <w:p>
      <w:pPr>
        <w:spacing w:after="60" w:before="60"/>
      </w:pPr>
      <w:r>
        <w:rPr>
          <w:b w:val="false"/>
          <w:bCs w:val="false"/>
          <w:i w:val="false"/>
          <w:iCs w:val="false"/>
        </w:rPr>
        <w:t xml:space="preserve">그 십자가 피로써 다 씻으사 흰 눈보다 더 정하리라</w:t>
      </w:r>
    </w:p>
    <w:p/>
    <w:p>
      <w:pPr>
        <w:spacing w:after="60" w:before="60"/>
      </w:pPr>
      <w:r>
        <w:rPr>
          <w:b w:val="false"/>
          <w:bCs w:val="false"/>
          <w:i w:val="false"/>
          <w:iCs w:val="false"/>
        </w:rPr>
        <w:t xml:space="preserve">4절 저 공중에 구름이 일어나며 큰 나팔이 울릴 때에</w:t>
      </w:r>
    </w:p>
    <w:p/>
    <w:p>
      <w:pPr>
        <w:spacing w:after="60" w:before="60"/>
      </w:pPr>
      <w:r>
        <w:rPr>
          <w:b w:val="false"/>
          <w:bCs w:val="false"/>
          <w:i w:val="false"/>
          <w:iCs w:val="false"/>
        </w:rPr>
        <w:t xml:space="preserve">주 오셔서 세상을 심판해도 나의 영혼은 겁 없으리</w:t>
      </w:r>
    </w:p>
    <w:p/>
    <w:p>
      <w:pPr>
        <w:spacing w:after="60" w:before="60"/>
      </w:pPr>
      <w:r>
        <w:rPr>
          <w:b w:val="false"/>
          <w:bCs w:val="false"/>
          <w:i w:val="false"/>
          <w:iCs w:val="false"/>
        </w:rPr>
        <w:t xml:space="preserve">어떤 어려움이 있어도 어떤 문제가 있어도 어떤 질병이 나를 괴롭혀도 약속의 말씀 붙잡고 마음의 평안함을 가지고 믿음으로 전진 또 전진하는 여러분 모두가 되기를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우리에게 험한 풍파가 몰아쳐서 개인, 가정, 생활, 자녀, 범사에 많은 문제와 어려움이 있습니다. 그러나 우리는 전능하신 하나님만 바라봅니다. 절대 긍정의 신앙으로 약속의 말씀만 붙잡고 믿음으로 나아가오니 주님 함께하시고 역사하여주셔서 모든 어려움 이기고 승리하게 하여주시고, 주님의 영광만 나타내는 저희 모두가 될 수 있도록 은혜 내려주옵소서. 예수 그리스도의 이름으로 기도드립니다. 아멘.</w:t>
      </w:r>
    </w:p>
    <w:p>
      <w:pPr>
        <w:pageBreakBefore/>
      </w:pPr>
    </w:p>
    <w:p>
      <w:pPr>
        <w:pStyle w:val="Heading2"/>
      </w:pPr>
      <w:r>
        <w:t xml:space="preserve">47. 그를 이끌고 밖으로 나가</w:t>
      </w:r>
    </w:p>
    <w:p>
      <w:r>
        <w:t xml:space="preserve">날짜: 2023-10-08</w:t>
      </w:r>
    </w:p>
    <w:p>
      <w:r>
        <w:t xml:space="preserve">분류: 믿음/순종</w:t>
      </w:r>
    </w:p>
    <w:p>
      <w:r>
        <w:t xml:space="preserve">본문: 창 15:1~6</w:t>
      </w:r>
    </w:p>
    <w:p>
      <w:r>
        <w:t xml:space="preserve">출처: http://www.fgnews.co.kr/front/view.do?first_category_id=1&amp;second_category_id=8&amp;date=2023-10-08</w:t>
      </w:r>
    </w:p>
    <w:p>
      <w:r>
        <w:t xml:space="preserve">키워드 매칭: 절대 긍정(2), 절대 감사(0)</w:t>
      </w:r>
    </w:p>
    <w:p/>
    <w:p>
      <w:pPr>
        <w:spacing w:after="60" w:before="60"/>
      </w:pPr>
      <w:r>
        <w:rPr>
          <w:b w:val="false"/>
          <w:bCs w:val="false"/>
          <w:i w:val="false"/>
          <w:iCs w:val="false"/>
        </w:rPr>
        <w:t xml:space="preserve">"이 후에 야훼의 말씀이 환상 중에 아브람에게 임하여 이르시되 아브람아 두려워하지 말라 나는 네 방패요 너의 지극히 큰 상급이니라 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 아브람이 야훼를 믿으니 야훼께서 이를 그의 의로 여기시고"(창세기 15장 1~6절)</w:t>
      </w:r>
    </w:p>
    <w:p/>
    <w:p>
      <w:pPr>
        <w:spacing w:after="60" w:before="60"/>
      </w:pPr>
      <w:r>
        <w:rPr>
          <w:b w:val="false"/>
          <w:bCs w:val="false"/>
          <w:i w:val="false"/>
          <w:iCs w:val="false"/>
        </w:rPr>
        <w:t xml:space="preserve">오늘 창세기 15장 1절로 6절 말씀을 가지고 "그를 이끌고 밖으로 나가" 이와 같은 제목으로 함께 은혜를 나누기 원합니다. 제목을 한번 따라 해주시기 바랍니다. "그를 이끌고 밖으로 나가."</w:t>
      </w:r>
    </w:p>
    <w:p/>
    <w:p>
      <w:pPr>
        <w:spacing w:after="60" w:before="60"/>
      </w:pPr>
      <w:r>
        <w:rPr>
          <w:b w:val="false"/>
          <w:bCs w:val="false"/>
          <w:i w:val="false"/>
          <w:iCs w:val="false"/>
        </w:rPr>
        <w:t xml:space="preserve">사람은 누구나 행복한 삶을 살기 원합니다. 모든 것이 자신이 원하는 뜻대로 다 잘되어지기를 원합니다. 그런데 인생을 살다보면 현실은 그렇지 않습니다. 특별히 사업을 하시는 분들을 보면 늘 사업이 잘되는 것만은 아닙니다. 저희 아버님도 사업을 하셨는데 사업이 오르막 내리막이 있는데 잘될 때는 참 잘되다가도 갑자기 사업이 어려워지고 큰 어려움을 겪을 때가 있습니다. 또 아이들은 사춘기라는 것이 있어서 예쁘고 착하고 말 잘 듣던 아이가 갑자기 중학생이 되면서 돌변해서 엄마한테 대들고 소리 지르고 어머니의 마음을 너무나 괴롭게 하는 그런 경우도 우리가 종종 보게 됩니다. 그렇게 형제간에 의가 좋고 잘 지냈는데 아버님이 돌아가시고 난 다음에 재산 때문에 그 돈이 뭔지, 싸움이 생겨서 법적 소송을 하고 형제들 간에 원수처럼 지내는 경우가 있는 것을 우리가 봅니다.</w:t>
      </w:r>
    </w:p>
    <w:p/>
    <w:p>
      <w:pPr>
        <w:spacing w:after="60" w:before="60"/>
      </w:pPr>
      <w:r>
        <w:rPr>
          <w:b w:val="false"/>
          <w:bCs w:val="false"/>
          <w:i w:val="false"/>
          <w:iCs w:val="false"/>
        </w:rPr>
        <w:t xml:space="preserve">누구에게나 이런 문제와 어려움, 말 못 할 고민이 있는 것입니다. 아브라함은 늦게까지 아이가 없었습니다. 분명히 하나님이 너의 자손을 통하여서 모든 천하 만민이 복을 받게 해준다고 말씀하셨는데 그 말씀 듣고 고향을 떠나 이곳까지 와서 살고 있는데 아이가 없습니다. 오랫동안 아이가 없습니다. 분명히 하나님이 아이를 주신다고 몇 차례나 말씀하셨는데도 아이가 생겨나지 않은 것입니다.</w:t>
      </w:r>
    </w:p>
    <w:p/>
    <w:p>
      <w:pPr>
        <w:spacing w:after="60" w:before="60"/>
      </w:pPr>
      <w:r>
        <w:rPr>
          <w:b w:val="false"/>
          <w:bCs w:val="false"/>
          <w:i/>
          <w:iCs/>
        </w:rPr>
        <w:t xml:space="preserve">창세기 12장 2절에.</w:t>
      </w:r>
    </w:p>
    <w:p/>
    <w:p>
      <w:pPr>
        <w:spacing w:after="60" w:before="60"/>
      </w:pPr>
      <w:r>
        <w:rPr>
          <w:b w:val="false"/>
          <w:bCs w:val="false"/>
          <w:i w:val="false"/>
          <w:iCs w:val="false"/>
        </w:rPr>
        <w:t xml:space="preserve">내가 너로 큰 민족을 이루고 네게 복을 주어 네 이름을 창대하게 하리니 너는 복이 될지라</w:t>
      </w:r>
    </w:p>
    <w:p/>
    <w:p>
      <w:pPr>
        <w:spacing w:after="60" w:before="60"/>
      </w:pPr>
      <w:r>
        <w:rPr>
          <w:b w:val="false"/>
          <w:bCs w:val="false"/>
          <w:i w:val="false"/>
          <w:iCs w:val="false"/>
        </w:rPr>
        <w:t xml:space="preserve">말씀하셨고,</w:t>
      </w:r>
    </w:p>
    <w:p/>
    <w:p>
      <w:pPr>
        <w:spacing w:after="60" w:before="60"/>
      </w:pPr>
      <w:r>
        <w:rPr>
          <w:b w:val="false"/>
          <w:bCs w:val="false"/>
          <w:i w:val="false"/>
          <w:iCs w:val="false"/>
        </w:rPr>
        <w:t xml:space="preserve">13장 16절에</w:t>
      </w:r>
    </w:p>
    <w:p/>
    <w:p>
      <w:pPr>
        <w:spacing w:after="60" w:before="60"/>
      </w:pPr>
      <w:r>
        <w:rPr>
          <w:b w:val="false"/>
          <w:bCs w:val="false"/>
          <w:i w:val="false"/>
          <w:iCs w:val="false"/>
        </w:rPr>
        <w:t xml:space="preserve">내가 네 자손이 땅의 티끌 같게 하리니 사람이 땅의 티끌을 능히 셀 수 있을진대 네 자손도 세리라</w:t>
      </w:r>
    </w:p>
    <w:p/>
    <w:p>
      <w:pPr>
        <w:spacing w:after="60" w:before="60"/>
      </w:pPr>
      <w:r>
        <w:rPr>
          <w:b w:val="false"/>
          <w:bCs w:val="false"/>
          <w:i w:val="false"/>
          <w:iCs w:val="false"/>
        </w:rPr>
        <w:t xml:space="preserve">분명히 주님 말씀하셨는데 자식이 없었습니다. 자식이 없어 고민하고 있던 차에 하나님의 음성이 들려왔습니다.</w:t>
      </w:r>
    </w:p>
    <w:p/>
    <w:p>
      <w:pPr>
        <w:spacing w:after="60" w:before="60"/>
      </w:pPr>
      <w:r>
        <w:rPr>
          <w:b w:val="false"/>
          <w:bCs w:val="false"/>
          <w:i w:val="false"/>
          <w:iCs w:val="false"/>
        </w:rPr>
        <w:t xml:space="preserve">1.아브람에게 임한 하나님의 말씀</w:t>
      </w:r>
    </w:p>
    <w:p/>
    <w:p>
      <w:pPr>
        <w:spacing w:after="60" w:before="60"/>
      </w:pPr>
      <w:r>
        <w:rPr>
          <w:b w:val="false"/>
          <w:bCs w:val="false"/>
          <w:i w:val="false"/>
          <w:iCs w:val="false"/>
        </w:rPr>
        <w:t xml:space="preserve">아브람에게 임한 하나님의 말씀입니다. 창세기 15장 1절에.</w:t>
      </w:r>
    </w:p>
    <w:p/>
    <w:p>
      <w:pPr>
        <w:spacing w:after="60" w:before="60"/>
      </w:pPr>
      <w:r>
        <w:rPr>
          <w:b w:val="false"/>
          <w:bCs w:val="false"/>
          <w:i w:val="false"/>
          <w:iCs w:val="false"/>
        </w:rPr>
        <w:t xml:space="preserve">이 후에 야훼의 말씀이 환상 중에 아브람에게 임하여 이르시되 아브람아 두려워하지 말라 나는 네 방패요 너의 지극히 큰 상급이니라</w:t>
      </w:r>
    </w:p>
    <w:p/>
    <w:p>
      <w:pPr>
        <w:spacing w:after="60" w:before="60"/>
      </w:pPr>
      <w:r>
        <w:rPr>
          <w:b w:val="false"/>
          <w:bCs w:val="false"/>
          <w:i w:val="false"/>
          <w:iCs w:val="false"/>
        </w:rPr>
        <w:t xml:space="preserve">아이가 없어서 마음에 고민하면서 절망 가운데 살고 있던 아브라함에게 하나님이 나타나셔서 말씀해주셨습니다.</w:t>
      </w:r>
    </w:p>
    <w:p/>
    <w:p>
      <w:pPr>
        <w:spacing w:after="60" w:before="60"/>
      </w:pPr>
      <w:r>
        <w:rPr>
          <w:b w:val="false"/>
          <w:bCs w:val="false"/>
          <w:i w:val="false"/>
          <w:iCs w:val="false"/>
        </w:rPr>
        <w:t xml:space="preserve">두려워하지 말라 나는 네 방패요, 너의 지극히 큰 상급이니라</w:t>
      </w:r>
    </w:p>
    <w:p/>
    <w:p>
      <w:pPr>
        <w:spacing w:after="60" w:before="60"/>
      </w:pPr>
      <w:r>
        <w:rPr>
          <w:b w:val="false"/>
          <w:bCs w:val="false"/>
          <w:i w:val="false"/>
          <w:iCs w:val="false"/>
        </w:rPr>
        <w:t xml:space="preserve">하나님이 우리의 방패가 되시고 우리의 상급이 되시는 것입니다. 그러니까 아브라함은 자기 마음속에 있던 얘기를 하나님께 합니다. 하나님 저는 자식이 없습니다. 2-3절입니다.</w:t>
      </w:r>
    </w:p>
    <w:p/>
    <w:p>
      <w:pPr>
        <w:spacing w:after="60" w:before="60"/>
      </w:pPr>
      <w:r>
        <w:rPr>
          <w:b w:val="false"/>
          <w:bCs w:val="false"/>
          <w:i w:val="false"/>
          <w:iCs w:val="false"/>
        </w:rP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p>
      <w:pPr>
        <w:spacing w:after="60" w:before="60"/>
      </w:pPr>
      <w:r>
        <w:rPr>
          <w:b w:val="false"/>
          <w:bCs w:val="false"/>
          <w:i w:val="false"/>
          <w:iCs w:val="false"/>
        </w:rPr>
        <w:t xml:space="preserve">이 집에 일하고 있는 어릴 때부터 자라면서 집에 하인으로 일하던 엘리에셀이라고 하는 다메섹 사람이 있는데 요즘으로 말하면 다문화가족에, 우리 집에 와서 어릴 때부터 자라면서 일을 도와주고 있던 그러한 아이가 있는데 이제 청년이 되었어요. 얼마나 주인의 마음에 들게 일을 잘했는지, 아브라함이 '나는 자식이 없으니까 이제 저 애한테 내 모든 것을 상속해 물려줘야겠다.' 그의 마음에 결심하게 되었습니다.</w:t>
      </w:r>
    </w:p>
    <w:p/>
    <w:p>
      <w:pPr>
        <w:spacing w:after="60" w:before="60"/>
      </w:pPr>
      <w:r>
        <w:rPr>
          <w:b w:val="false"/>
          <w:bCs w:val="false"/>
          <w:i w:val="false"/>
          <w:iCs w:val="false"/>
        </w:rPr>
        <w:t xml:space="preserve">그래서 하나님께 그대로 아뢴 것입니다. "제게 아직까지 자식을 안 주셨기 때문에 이 집에서 길러서 이제 청년이 되어서 일을 잘하고 있는 엘리에셀에게 내가 상속권을 넘기려 합니다." 그때 하나님이 말씀하셨습니다.</w:t>
      </w:r>
    </w:p>
    <w:p/>
    <w:p>
      <w:pPr>
        <w:spacing w:after="60" w:before="60"/>
      </w:pPr>
      <w:r>
        <w:rPr>
          <w:b w:val="false"/>
          <w:bCs w:val="false"/>
          <w:i w:val="false"/>
          <w:iCs w:val="false"/>
        </w:rPr>
        <w:t xml:space="preserve">15장 4절에.</w:t>
      </w:r>
    </w:p>
    <w:p/>
    <w:p>
      <w:pPr>
        <w:spacing w:after="60" w:before="60"/>
      </w:pPr>
      <w:r>
        <w:rPr>
          <w:b w:val="false"/>
          <w:bCs w:val="false"/>
          <w:i w:val="false"/>
          <w:iCs w:val="false"/>
        </w:rPr>
        <w:t xml:space="preserve">야훼의 말씀이 그에게 임하여 이르시되 그 사람이 네 상속자가 아니라 네 몸에서 날 자가 네 상속자가 되리라 하시고</w:t>
      </w:r>
    </w:p>
    <w:p/>
    <w:p>
      <w:pPr>
        <w:spacing w:after="60" w:before="60"/>
      </w:pPr>
      <w:r>
        <w:rPr>
          <w:b w:val="false"/>
          <w:bCs w:val="false"/>
          <w:i w:val="false"/>
          <w:iCs w:val="false"/>
        </w:rPr>
        <w:t xml:space="preserve">분명히 다시 한번 하나님이 말씀하셨습니다.</w:t>
      </w:r>
    </w:p>
    <w:p/>
    <w:p>
      <w:pPr>
        <w:spacing w:after="60" w:before="60"/>
      </w:pPr>
      <w:r>
        <w:rPr>
          <w:b w:val="false"/>
          <w:bCs w:val="false"/>
          <w:i w:val="false"/>
          <w:iCs w:val="false"/>
        </w:rPr>
        <w:t xml:space="preserve">네 몸에서 날 자가 네 상속자가 되리라</w:t>
      </w:r>
    </w:p>
    <w:p/>
    <w:p>
      <w:pPr>
        <w:spacing w:after="60" w:before="60"/>
      </w:pPr>
      <w:r>
        <w:rPr>
          <w:b w:val="false"/>
          <w:bCs w:val="false"/>
          <w:i w:val="false"/>
          <w:iCs w:val="false"/>
        </w:rPr>
        <w:t xml:space="preserve">네 몸에서 날 자가 네 상속자가 되리라!</w:t>
      </w:r>
    </w:p>
    <w:p/>
    <w:p>
      <w:pPr>
        <w:spacing w:after="60" w:before="60"/>
      </w:pPr>
      <w:r>
        <w:rPr>
          <w:b w:val="false"/>
          <w:bCs w:val="false"/>
          <w:i w:val="false"/>
          <w:iCs w:val="false"/>
        </w:rPr>
        <w:t xml:space="preserve">여러분, 문제가 해결되지 않고 계속 어려움가운데에 있을 때 문제를 바라보면 우리는 절망할 수밖에 없습니다. 문제가 해결되지 아니하고 계속 응답은 다가오지 않고 그래서 낙심하고 절망하고 포기하고 아브라함처럼 '이제는 우리의 집에서 내 일을 돕고 있는 저 엘리에셀을 상속자로 맡겨야 하겠다.' 하는 마음까지 들게 된 것입니다.</w:t>
      </w:r>
    </w:p>
    <w:p/>
    <w:p>
      <w:pPr>
        <w:spacing w:after="60" w:before="60"/>
      </w:pPr>
      <w:r>
        <w:rPr>
          <w:b w:val="false"/>
          <w:bCs w:val="false"/>
          <w:i w:val="false"/>
          <w:iCs w:val="false"/>
        </w:rPr>
        <w:t xml:space="preserve">문제를 만날 때 환경을 바라보고 자신을 바라보면 우리는 절망할 수밖에 없습니다. 우리는 하나님을 바라보아야 됩니다. 사람의 음성을 듣지 말고 하나님의 음성을 들어야 되는 것입니다. 사람의 음성은 우리를 절망시킵니다. 우리를 낙심시킵니다. 사람들이 지나가면서 하는 말이 "쯧쯧쯧, 하나님의 말씀을 듣고 왔다는데 10년이 지나고 15년이 지나도 아직 아이가 없네. 아이고 이제는 나이가 늙어서 아이를 낳을 수가 있겠나." 들리는 얘기는 다 부정적인 얘기입니다. 안된다는 얘기입니다. 할 수 없다는 얘기만 들려옵니다.</w:t>
      </w:r>
    </w:p>
    <w:p/>
    <w:p>
      <w:pPr>
        <w:spacing w:after="60" w:before="60"/>
      </w:pPr>
      <w:r>
        <w:rPr>
          <w:b w:val="false"/>
          <w:bCs w:val="false"/>
          <w:i w:val="false"/>
          <w:iCs w:val="false"/>
        </w:rPr>
        <w:t xml:space="preserve">여러분, 사람의 얘기는 그렇습니다. 우리에게 절망을 가져다주고 문제를 가져오고 어려움을 가져다주는 것입니다. 그러나 주님의 음성은 우리를 살리고 변화시키고 치료하고 용서하고 회복시키는 음성인 것을 믿으시기를 바랍니다. 절망의 때에 문제를 바라보지 말고 환경을 바라보지 말고 내 자신을 바라보지 말고 주 하나님을 바라보시기를 바랍니다. 주님을 바라보는 자에게는 주님이 새 힘을 허락해 주실 것입니다.</w:t>
      </w:r>
    </w:p>
    <w:p/>
    <w:p>
      <w:pPr>
        <w:spacing w:after="60" w:before="60"/>
      </w:pPr>
      <w:r>
        <w:rPr>
          <w:b w:val="false"/>
          <w:bCs w:val="false"/>
          <w:i/>
          <w:iCs/>
        </w:rPr>
        <w:t xml:space="preserve">이사야서 40장 31절입니다.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하나님의 말씀은 생명이요, 능력입니다. 말씀을 붙잡고 믿음으로 전진 또 전진해 나아가시기를 바랍니다. 세상의 음성에 귀를 닫고 주님의 음성에 마음의 문을 열고 그 음성을 믿음으로 '아멘.'하고 받아들이는 여러분 되기를 주님의 이름으로 축원합니다. 주의 말씀은 생명이요 능력이요 기적이요 회복이요 축복입니다.</w:t>
      </w:r>
    </w:p>
    <w:p/>
    <w:p>
      <w:pPr>
        <w:spacing w:after="60" w:before="60"/>
      </w:pPr>
      <w:r>
        <w:rPr>
          <w:b w:val="false"/>
          <w:bCs w:val="false"/>
          <w:i w:val="false"/>
          <w:iCs w:val="false"/>
        </w:rPr>
        <w:t xml:space="preserve">그런데 우리가 육신의 몸을 입고 있기 때문에 하나님의 음성을 듣는 것보다 사람의 음성을 듣는 것이 더 빠르고 세상의 음성을 듣는 것이 더 빨라서 우리가 쉽게 무너지는 것입니다. 그렇기 때문에 우리가 엎드려 기도해야 되는 것입니다. 우리가 모든 것을 다 차단해버리고 엎드려 기도하면서 "주여! 내게 말씀하여주옵소서. 내가 주님의 음성을 듣기 원하나이다." 주님의 음성을 듣고 '아멘.'으로 결단할 때, 하나님의 은혜가 임하는 것입니다.</w:t>
      </w:r>
    </w:p>
    <w:p/>
    <w:p>
      <w:pPr>
        <w:spacing w:after="60" w:before="60"/>
      </w:pPr>
      <w:r>
        <w:rPr>
          <w:b w:val="false"/>
          <w:bCs w:val="false"/>
          <w:i w:val="false"/>
          <w:iCs w:val="false"/>
        </w:rPr>
        <w:t xml:space="preserve">2.아브람을 이끌고 밖으로 나가신 하나님</w:t>
      </w:r>
    </w:p>
    <w:p/>
    <w:p>
      <w:pPr>
        <w:spacing w:after="60" w:before="60"/>
      </w:pPr>
      <w:r>
        <w:rPr>
          <w:b w:val="false"/>
          <w:bCs w:val="false"/>
          <w:i w:val="false"/>
          <w:iCs w:val="false"/>
        </w:rPr>
        <w:t xml:space="preserve">하나님이 네 몸에서 날 자가 네 자식이 될 것이라고 말씀하신 다음 그를 이끌고 밖으로 나가셨습니다.</w:t>
      </w:r>
    </w:p>
    <w:p/>
    <w:p>
      <w:pPr>
        <w:spacing w:after="60" w:before="60"/>
      </w:pPr>
      <w:r>
        <w:rPr>
          <w:b w:val="false"/>
          <w:bCs w:val="false"/>
          <w:i w:val="false"/>
          <w:iCs w:val="false"/>
        </w:rPr>
        <w:t xml:space="preserve">5절을 보니까.</w:t>
      </w:r>
    </w:p>
    <w:p/>
    <w:p>
      <w:pPr>
        <w:spacing w:after="60" w:before="60"/>
      </w:pPr>
      <w:r>
        <w:rPr>
          <w:b w:val="false"/>
          <w:bCs w:val="false"/>
          <w:i w:val="false"/>
          <w:iCs w:val="false"/>
        </w:rPr>
        <w:t xml:space="preserve">그를 이끌고 밖으로 나가 이르시되 하늘을 우러러 뭇별을 셀 수 있나 보라 또 그에게 이르시되 네 자손이 이와 같으리라</w:t>
      </w:r>
    </w:p>
    <w:p/>
    <w:p>
      <w:pPr>
        <w:spacing w:after="60" w:before="60"/>
      </w:pPr>
      <w:r>
        <w:rPr>
          <w:b w:val="false"/>
          <w:bCs w:val="false"/>
          <w:i w:val="false"/>
          <w:iCs w:val="false"/>
        </w:rPr>
        <w:t xml:space="preserve">아브라함이 자고 깨고 살고 있던 세계는 천막이라고 하는 좁은 공간이었습니다. 그는 늘 좁은 공간에 갇혀서 아이를 낳지 못하는 자기만을 바라보았습니다. 천막에서 일어나서 자기 모습을 바라보니 나이가 점점 늙어가고 거울을 바라보니 얼굴이 쪼글쪼글해지고 '이제 내가 언제 또 아이를 낳겠나. 에휴. 우리 집에 데리고 있는 쟤나 상속자로 세워야지.' 한숨을 쉬면서 아침 하루를 시작했을지 모릅니다.</w:t>
      </w:r>
    </w:p>
    <w:p/>
    <w:p>
      <w:pPr>
        <w:spacing w:after="60" w:before="60"/>
      </w:pPr>
      <w:r>
        <w:rPr>
          <w:b w:val="false"/>
          <w:bCs w:val="false"/>
          <w:i w:val="false"/>
          <w:iCs w:val="false"/>
        </w:rPr>
        <w:t xml:space="preserve">또 옆에서 곤히 자고 있는 부인을 보니까 '아휴 저 할망구 다 늙어갔고 어떻게 아이를 낳겠나.' 아마 이런 생각이 들었을지 모릅니다. 그런데 주님 말씀하시기를 "너 있던 거기서 나와라. 이 좁은 공간에서 늘 절망의 모습만 보지 말고 나오라."라고 말씀하신 것입니다.</w:t>
      </w:r>
    </w:p>
    <w:p/>
    <w:p>
      <w:pPr>
        <w:spacing w:after="60" w:before="60"/>
      </w:pPr>
      <w:r>
        <w:rPr>
          <w:b w:val="false"/>
          <w:bCs w:val="false"/>
          <w:i w:val="false"/>
          <w:iCs w:val="false"/>
        </w:rPr>
        <w:t xml:space="preserve">그래서 그 천막을 나오니까 "하늘을 바라보라." 어저께 여의도 하늘을 바라본 분들은 불꽃놀이 때문에 정신이 없을 텐데 하늘을 바라보니까 얼마나 많은 별이 초롱초롱 있는지. 그 별을 반짝거리는 별을 보게 하신 다음, 네 자손이 이와 같으리라 하늘에 저 수많은 별처럼 너의 자손이 이와 같이 될 것이라.</w:t>
      </w:r>
    </w:p>
    <w:p/>
    <w:p>
      <w:pPr>
        <w:spacing w:after="60" w:before="60"/>
      </w:pPr>
      <w:r>
        <w:rPr>
          <w:b w:val="false"/>
          <w:bCs w:val="false"/>
          <w:i w:val="false"/>
          <w:iCs w:val="false"/>
        </w:rPr>
        <w:t xml:space="preserve">하나님의 축복을 받으려면 '나'라고 하는 좁은 공간에서 뛰쳐나와야 되는 것입니다. 나의 생각과 나의 한계를 뛰어넘어야 되는 것입니다. 나를 바라보고 내 환경을 바라보고 내 처지를 바라보면 우리는 거기 갇혀서 아무것도 할 수 없습니다. 그것을 바라보고 있는 한, '나'라고 하는 모습 속에서 절망만을 보게 되는 것입니다.</w:t>
      </w:r>
    </w:p>
    <w:p/>
    <w:p>
      <w:pPr>
        <w:spacing w:after="60" w:before="60"/>
      </w:pPr>
      <w:r>
        <w:rPr>
          <w:b w:val="false"/>
          <w:bCs w:val="false"/>
          <w:i w:val="false"/>
          <w:iCs w:val="false"/>
        </w:rPr>
        <w:t xml:space="preserve">그런데 문제는 모든 사람이 '나'라고 하는 것에 갇혀서 나만 바라보고 삽니다. 자기가 자신의 왕입니다. 자신의 왕국을 세우고 자기 생각만 하고 자기 경험, 자기의 생각이 전부이기 때문에 어떤 것도 받아들이지 못해서 스스로 그 안에서 갇혀서 문제 가운데 살고 있는 것입니다. 이 좁은 공간에서 뛰쳐나와야 되는 것입니다.</w:t>
      </w:r>
    </w:p>
    <w:p/>
    <w:p>
      <w:pPr>
        <w:spacing w:after="60" w:before="60"/>
      </w:pPr>
      <w:r>
        <w:rPr>
          <w:b w:val="false"/>
          <w:bCs w:val="false"/>
          <w:i w:val="false"/>
          <w:iCs w:val="false"/>
        </w:rPr>
        <w:t xml:space="preserve">부정적인 생각의 공간에서 뛰쳐나와야 되는 것입니다. 할 수 없다, 안 된다는 생각에서 뛰쳐나와야 되는 것입니다. 과거 상처의 공간에서 뛰쳐나와야 되는 것입니다. 실패의 공간에서 뛰쳐나와야 되는 것입니다. 많은 사람이 과거의 상처에 갇혀 있습니다. 과거의 실패에 갇혀 있습니다. 과거에 내가 어릴 때 부모님에게부터 사랑을 받지 못했다고 하는 피해의식에 갇혀 있습니다. 이 절망의 공간에서 뛰쳐나오시기를 바랍니다.</w:t>
      </w:r>
    </w:p>
    <w:p/>
    <w:p>
      <w:pPr>
        <w:spacing w:after="60" w:before="60"/>
      </w:pPr>
      <w:r>
        <w:rPr>
          <w:b w:val="false"/>
          <w:bCs w:val="false"/>
          <w:i w:val="false"/>
          <w:iCs w:val="false"/>
        </w:rPr>
        <w:t xml:space="preserve">평생 그 좁은 공간에 갇혀서 절망하며 살지 말고 이 시간 뛰쳐나오십시오.</w:t>
      </w:r>
    </w:p>
    <w:p/>
    <w:p>
      <w:pPr>
        <w:spacing w:after="60" w:before="60"/>
      </w:pPr>
      <w:r>
        <w:rPr>
          <w:b w:val="false"/>
          <w:bCs w:val="false"/>
          <w:i w:val="false"/>
          <w:iCs w:val="false"/>
        </w:rPr>
        <w:t xml:space="preserve">여러분의 과거에서 뛰쳐나오시기를 바랍니다. '나'라고 하는 공간에서 뛰쳐나오시기를 바랍니다. 뛰쳐나와서 주님이 우리에게 보여주신 저 무한대의 공간을 바라보시기를 바랍니다. 하나님의 무한대 공간으로 뛰어나가시길 바랍니다. 하나님이 나오라 말씀하십니다. "왜 아직도 갇혀서 밤낮 옛날이야기만 하고 밤낮 내 얘기만 하고 밤낮 내 신세타령만 하고 있느냐. 나와라!" 주님 말씀하고 계신 것입니다.</w:t>
      </w:r>
    </w:p>
    <w:p/>
    <w:p>
      <w:pPr>
        <w:spacing w:after="60" w:before="60"/>
      </w:pPr>
      <w:r>
        <w:rPr>
          <w:b w:val="false"/>
          <w:bCs w:val="false"/>
          <w:i w:val="false"/>
          <w:iCs w:val="false"/>
        </w:rPr>
        <w:t xml:space="preserve">이 세상에 사는 많은 사람이 모두 나에 갇혀 있어서 내 얘기만 하는 것입니다.</w:t>
      </w:r>
    </w:p>
    <w:p/>
    <w:p>
      <w:pPr>
        <w:spacing w:after="60" w:before="60"/>
      </w:pPr>
      <w:r>
        <w:rPr>
          <w:b w:val="false"/>
          <w:bCs w:val="false"/>
          <w:i w:val="false"/>
          <w:iCs w:val="false"/>
        </w:rPr>
        <w:t xml:space="preserve">'내가 어릴 때 이랬는데, 내 생각은 이런데, 내가, 내가, 내가.'라고 합니다. 그 '내가' 때문에 자신이 망하고 가정이 망하고 삶이 망하는 것입니다. '내가'가 아닙니다. 주님이 나를 여기까지 인도해 오셨고 주님이 나를 이끌어가실 것이고 주님이 나를 위대한 사람으로 만들어주실 것이기 때문에 주님의 생각이 내 생각이 되어야 되고 주님의 뜻이 내 뜻이 되어야 되고 주님의 일이 내 일이 될 때, 우리는 위대한 사람으로 거듭날 수 있게 되는 것입니다.</w:t>
      </w:r>
    </w:p>
    <w:p/>
    <w:p>
      <w:pPr>
        <w:spacing w:after="60" w:before="60"/>
      </w:pPr>
      <w:r>
        <w:rPr>
          <w:b w:val="false"/>
          <w:bCs w:val="false"/>
          <w:i w:val="false"/>
          <w:iCs w:val="false"/>
        </w:rPr>
        <w:t xml:space="preserve">왜 여러분 과거에 붙잡혀서 조그만 공간에서 뛰쳐나오지 못하고 그 천막 안에서 밤낮 신세타령만 하고 있습니까? 밤낮 과거의 실패만 들추어보고 있습니까? 밤낮 어릴 때, 자랄 때 사랑받지 못한 것만 들추어보고 있습니까? 밤낮 내가 사업에 실패했던 경험만 들추어보고 있습니까? 밤낮 남에게 배신당한 기억만 들추어보고 있습니까? 여러분, 그 속 안에 갇혀 있는 한은 여러분 거기서 평생 헤어나지 못합니다. 오늘 이 시간 뛰쳐나오시기를 바랍니다.</w:t>
      </w:r>
    </w:p>
    <w:p/>
    <w:p>
      <w:pPr>
        <w:spacing w:after="60" w:before="60"/>
      </w:pPr>
      <w:r>
        <w:rPr>
          <w:b w:val="false"/>
          <w:bCs w:val="false"/>
          <w:i w:val="false"/>
          <w:iCs w:val="false"/>
        </w:rPr>
        <w:t xml:space="preserve">오죽하면 하나님이 아브라함에게 "너 나와라. 밤낮 거기 앉아서 밤낮 자기 모습만 바라보면서 자기 집에 있는 종이나 자기 상속자로 인정하겠다고 그런 소리 하지 말고 나와라. 나와서 하늘을 바라보라."</w:t>
      </w:r>
    </w:p>
    <w:p/>
    <w:p>
      <w:pPr>
        <w:spacing w:after="60" w:before="60"/>
      </w:pPr>
      <w:r>
        <w:rPr>
          <w:b w:val="false"/>
          <w:bCs w:val="false"/>
          <w:i w:val="false"/>
          <w:iCs w:val="false"/>
        </w:rPr>
        <w:t xml:space="preserve">여러분 이제 뛰쳐나와서 하나님의 무한대 공간을 믿음으로 바라보시길 바랍니다.</w:t>
      </w:r>
    </w:p>
    <w:p/>
    <w:p>
      <w:pPr>
        <w:spacing w:after="60" w:before="60"/>
      </w:pPr>
      <w:r>
        <w:rPr>
          <w:b w:val="false"/>
          <w:bCs w:val="false"/>
          <w:i w:val="false"/>
          <w:iCs w:val="false"/>
        </w:rPr>
        <w:t xml:space="preserve">하나님이 펼친 저 축복의 세계를 믿음으로 바라보시기를 바랍니다. 하나님이 펼치신 저 하늘의 많은 축복의 별들을 믿음으로 바라보시길 바랍니다. 뛰쳐나와야 됩니다.</w:t>
      </w:r>
    </w:p>
    <w:p/>
    <w:p>
      <w:pPr>
        <w:spacing w:after="60" w:before="60"/>
      </w:pPr>
      <w:r>
        <w:rPr>
          <w:b w:val="false"/>
          <w:bCs w:val="false"/>
          <w:i w:val="false"/>
          <w:iCs w:val="false"/>
        </w:rPr>
        <w:t xml:space="preserve">그래서 고린도후서 5장 10절은 말씀합니다.</w:t>
      </w:r>
    </w:p>
    <w:p/>
    <w:p>
      <w:pPr>
        <w:spacing w:after="60" w:before="60"/>
      </w:pPr>
      <w:r>
        <w:rPr>
          <w:b w:val="false"/>
          <w:bCs w:val="false"/>
          <w:i w:val="false"/>
          <w:iCs w:val="false"/>
        </w:rPr>
        <w:t xml:space="preserve">그런즉 누구든지 그리스도 안에 있으면 새로운 피조물이라 이전 것은 지나갔으니</w:t>
      </w:r>
    </w:p>
    <w:p/>
    <w:p>
      <w:pPr>
        <w:spacing w:after="60" w:before="60"/>
      </w:pPr>
      <w:r>
        <w:rPr>
          <w:b w:val="false"/>
          <w:bCs w:val="false"/>
          <w:i w:val="false"/>
          <w:iCs w:val="false"/>
        </w:rPr>
        <w:t xml:space="preserve">이전 것은 지나갔으니 보라 새 것이 되었도다</w:t>
      </w:r>
    </w:p>
    <w:p/>
    <w:p>
      <w:pPr>
        <w:spacing w:after="60" w:before="60"/>
      </w:pPr>
      <w:r>
        <w:rPr>
          <w:b w:val="false"/>
          <w:bCs w:val="false"/>
          <w:i w:val="false"/>
          <w:iCs w:val="false"/>
        </w:rPr>
        <w:t xml:space="preserve">분명히 이전 것은 지나갔다고 말씀하는데도 불구하고 잊은 것에 붙잡혀 있는 여러분의 모습을 오늘 다 내려놓으시기를 바랍니다. '나'라고 하는 이 한계를 뛰어넘으시기를 바랍니다. 나라고 하는 좁은 공간을 뛰쳐나오시기를 바랍니다. 늘 천막 속에서 자신의 절망적인 모습을 바라보았던 아브라함을 불러내신 것처럼 주님 말씀하십니다. "너는 그 좁은 공간에서 나오라." 나와서 그가 하늘을 바라보게 되었습니다.</w:t>
      </w:r>
    </w:p>
    <w:p/>
    <w:p>
      <w:pPr>
        <w:spacing w:after="60" w:before="60"/>
      </w:pPr>
      <w:r>
        <w:rPr>
          <w:b w:val="false"/>
          <w:bCs w:val="false"/>
          <w:i w:val="false"/>
          <w:iCs w:val="false"/>
        </w:rPr>
        <w:t xml:space="preserve">3.아브람의 믿음</w:t>
      </w:r>
    </w:p>
    <w:p/>
    <w:p>
      <w:pPr>
        <w:spacing w:after="60" w:before="60"/>
      </w:pPr>
      <w:r>
        <w:rPr>
          <w:b w:val="false"/>
          <w:bCs w:val="false"/>
          <w:i w:val="false"/>
          <w:iCs w:val="false"/>
        </w:rPr>
        <w:t xml:space="preserve">여기에 아브라함의 믿음이 위대한 믿음으로 바뀌어지는 역사가 나타나게 된 것입니다. 아브라함이 하나님의 말씀을 듣고 '나'라는 공간에서 뛰쳐나와서 하늘을 바라보는 순간 그에게 믿음이 생겨났습니다. 그 모든 별이 자기의 자녀로 변화되는 모습을 바라보았습니다. 별들 하나하나가 반짝반짝하면서 "아브라함 할아버지! 아버지!" 손짓하는 자기의 손자, 손녀들의 모습으로 보이기 시작했습니다. 자기 자식들의 모습으로 보이기 시작했습니다. 그 별들을 바라볼 때 마음에 하나님이 주신 큰 믿음이 생겨났습니다. 우리 자녀들이 저렇게 별처럼 많게 될 것이라. 할렐루야!</w:t>
      </w:r>
    </w:p>
    <w:p/>
    <w:p>
      <w:pPr>
        <w:spacing w:after="60" w:before="60"/>
      </w:pPr>
      <w:r>
        <w:rPr>
          <w:b w:val="false"/>
          <w:bCs w:val="false"/>
          <w:i w:val="false"/>
          <w:iCs w:val="false"/>
        </w:rPr>
        <w:t xml:space="preserve">시편 147편 4절은 말씀합니다.</w:t>
      </w:r>
    </w:p>
    <w:p/>
    <w:p>
      <w:pPr>
        <w:spacing w:after="60" w:before="60"/>
      </w:pPr>
      <w:r>
        <w:rPr>
          <w:b w:val="false"/>
          <w:bCs w:val="false"/>
          <w:i w:val="false"/>
          <w:iCs w:val="false"/>
        </w:rPr>
        <w:t xml:space="preserve">그가 별들의 수효를 세시고 그것들을 다 이름대로 부르시는도다</w:t>
      </w:r>
    </w:p>
    <w:p/>
    <w:p>
      <w:pPr>
        <w:spacing w:after="60" w:before="60"/>
      </w:pPr>
      <w:r>
        <w:rPr>
          <w:b w:val="false"/>
          <w:bCs w:val="false"/>
          <w:i w:val="false"/>
          <w:iCs w:val="false"/>
        </w:rPr>
        <w:t xml:space="preserve">그렇습니다. 그 많은 별의 숫자를 세고 이름을 부르는 것처럼 우리 사람의 가진 꿈과 소원이 믿음으로 고백될 때 하나님의 하늘의 별처럼 우리에게 놀라운 축복으로 다가오게 될 것입니다.</w:t>
      </w:r>
    </w:p>
    <w:p/>
    <w:p>
      <w:pPr>
        <w:spacing w:after="60" w:before="60"/>
      </w:pPr>
      <w:r>
        <w:rPr>
          <w:b w:val="false"/>
          <w:bCs w:val="false"/>
          <w:i w:val="false"/>
          <w:iCs w:val="false"/>
        </w:rPr>
        <w:t xml:space="preserve">하늘을 바라보고 믿음을 가졌을 때 하나님이 그 믿음을 귀하게 보셨습니다.</w:t>
      </w:r>
    </w:p>
    <w:p/>
    <w:p>
      <w:pPr>
        <w:spacing w:after="60" w:before="60"/>
      </w:pPr>
      <w:r>
        <w:rPr>
          <w:b w:val="false"/>
          <w:bCs w:val="false"/>
          <w:i/>
          <w:iCs/>
        </w:rPr>
        <w:t xml:space="preserve">창세기 15장 6절에.</w:t>
      </w:r>
    </w:p>
    <w:p/>
    <w:p>
      <w:pPr>
        <w:spacing w:after="60" w:before="60"/>
      </w:pPr>
      <w:r>
        <w:rPr>
          <w:b w:val="false"/>
          <w:bCs w:val="false"/>
          <w:i w:val="false"/>
          <w:iCs w:val="false"/>
        </w:rPr>
        <w:t xml:space="preserve">아브람이 야훼를 믿으니 야훼께서 이를 그의 의로 여기시고</w:t>
      </w:r>
    </w:p>
    <w:p/>
    <w:p>
      <w:pPr>
        <w:spacing w:after="60" w:before="60"/>
      </w:pPr>
      <w:r>
        <w:rPr>
          <w:b w:val="false"/>
          <w:bCs w:val="false"/>
          <w:i w:val="false"/>
          <w:iCs w:val="false"/>
        </w:rPr>
        <w:t xml:space="preserve">성경은 말씀합니다. 하나님이 원하시는 것이 바로 이 믿음인 것입니다. 눈에는 보이는 것 없고 손에는 잡히는 것 없고 귀에는 들리는 것 없어도 하나님의 약속의 말씀을 붙잡고 나아갈 때 그것이 우리에게 이루어지는 것입니다. 이것이 믿음의 역사인 것입니다.</w:t>
      </w:r>
    </w:p>
    <w:p/>
    <w:p>
      <w:pPr>
        <w:spacing w:after="60" w:before="60"/>
      </w:pPr>
      <w:r>
        <w:rPr>
          <w:b w:val="false"/>
          <w:bCs w:val="false"/>
          <w:i w:val="false"/>
          <w:iCs w:val="false"/>
        </w:rPr>
        <w:t xml:space="preserve">그래서 로마서 4장 17-18절에 이와 같이 아브라함의 믿음을 칭찬합니다.</w:t>
      </w:r>
    </w:p>
    <w:p/>
    <w:p>
      <w:pPr>
        <w:spacing w:after="60" w:before="60"/>
      </w:pPr>
      <w:r>
        <w:rPr>
          <w:b w:val="false"/>
          <w:bCs w:val="false"/>
          <w:i w:val="false"/>
          <w:iCs w:val="false"/>
        </w:rP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w:t>
      </w:r>
    </w:p>
    <w:p/>
    <w:p>
      <w:pPr>
        <w:spacing w:after="60" w:before="60"/>
      </w:pPr>
      <w:r>
        <w:rPr>
          <w:b w:val="false"/>
          <w:bCs w:val="false"/>
          <w:i w:val="false"/>
          <w:iCs w:val="false"/>
        </w:rPr>
        <w:t xml:space="preserve">아브라함이 바랄 수 없는 중에 바라고 믿고 나아왔기 때문에 하나님의 은혜와 축복이 임하게 된 것입니다.</w:t>
      </w:r>
    </w:p>
    <w:p/>
    <w:p>
      <w:pPr>
        <w:spacing w:after="60" w:before="60"/>
      </w:pPr>
      <w:r>
        <w:rPr>
          <w:b w:val="false"/>
          <w:bCs w:val="false"/>
          <w:i w:val="false"/>
          <w:iCs w:val="false"/>
        </w:rPr>
        <w:t xml:space="preserve">여러분, 믿음은 꿈꾸고 믿고 바라보고 말씀을 붙잡고 나아가는 것입니다. 믿음이 기적을 만들어내는 것입니다. 똑같이 신앙생활을 해도 큰 믿음을 가진 사람은 큰 기적을 행할 수가 있고, 작은 믿음을 사람은 작은 일을 행할 수밖에 없습니다. 그래서 우리는 하나님 앞에서 말씀을 붙잡고 큰 믿음의 사람으로 변화되어야 되는 것입니다.</w:t>
      </w:r>
    </w:p>
    <w:p/>
    <w:p>
      <w:pPr>
        <w:spacing w:after="60" w:before="60"/>
      </w:pPr>
      <w:r>
        <w:rPr>
          <w:b w:val="false"/>
          <w:bCs w:val="false"/>
          <w:i w:val="false"/>
          <w:iCs w:val="false"/>
        </w:rPr>
        <w:t xml:space="preserve">아이를 낳지 못해서 자신의 절망적인 현실만을 바라보던 아브라함의 옛 모습을 내던져버리고, 이제 천막 밖으로 뛰쳐나와서 하늘을 바라보며 큰 꿈을 갖는 그 아브라함의 모습으로 우리가 바뀌어져야 되는 것입니다.</w:t>
      </w:r>
    </w:p>
    <w:p/>
    <w:p>
      <w:pPr>
        <w:spacing w:after="60" w:before="60"/>
      </w:pPr>
      <w:r>
        <w:rPr>
          <w:b w:val="false"/>
          <w:bCs w:val="false"/>
          <w:i w:val="false"/>
          <w:iCs w:val="false"/>
        </w:rPr>
        <w:t xml:space="preserve">로마서 4장 20-22절은 말씀합니다.</w:t>
      </w:r>
    </w:p>
    <w:p/>
    <w:p>
      <w:pPr>
        <w:spacing w:after="60" w:before="60"/>
      </w:pPr>
      <w:r>
        <w:rPr>
          <w:b w:val="false"/>
          <w:bCs w:val="false"/>
          <w:i w:val="false"/>
          <w:iCs w:val="false"/>
        </w:rPr>
        <w:t xml:space="preserve">믿음이 없어 하나님의 약속을 의심하지 않고 믿음으로 견고하여져서 하나님께 영광을 돌리며 약속하신 그것을 또한 능히 이루실 줄을 확신하였으니 그러므로 그것이 그에게 의로 여겨졌느니라</w:t>
      </w:r>
    </w:p>
    <w:p/>
    <w:p>
      <w:pPr>
        <w:spacing w:after="60" w:before="60"/>
      </w:pPr>
      <w:r>
        <w:rPr>
          <w:b w:val="false"/>
          <w:bCs w:val="false"/>
          <w:i w:val="false"/>
          <w:iCs w:val="false"/>
        </w:rPr>
        <w:t xml:space="preserve">믿음이 견고하여졌다고 그랬습니다. 여러분, 날마다 믿음이 견고하게 되기를 바랍니다. 어제보다 오늘이, 오늘보다 내일이 더 믿음이 견고하게 되고 믿음이 더 성숙하게 되기를 바랍니다. 절대 긍정의 믿음의 사람들이 되어서 믿음으로 전진 또 전진해 나아가시기를 바랍니다.</w:t>
      </w:r>
    </w:p>
    <w:p/>
    <w:p>
      <w:pPr>
        <w:spacing w:after="60" w:before="60"/>
      </w:pPr>
      <w:r>
        <w:rPr>
          <w:b w:val="false"/>
          <w:bCs w:val="false"/>
          <w:i w:val="false"/>
          <w:iCs w:val="false"/>
        </w:rPr>
        <w:t xml:space="preserve">히브리서 11장 1-2절은 말씀합니다.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하나님을 기쁘시게 해야 하는 믿음의 사람, 꿈꾸는 사람들이 되어야 합니다. 믿음이 없는 사람은 어떤 그림도 그릴 수가 없습니다. 왜냐하면 믿음이 없기 때문에 그 삶 현실 자체가 절망이고 문제고 어려움 그 자체입니다. 그러나 꿈꾸는 사람들은 지금 내게 문제가 있어도 어려움이 있어도 절망적인 현실이 나를 둘러싸고 있어도 주님 안에서 믿음을 갖고 한계를 뛰어넘는 것입니다. 그것은 하나님을 감동하게 해드리는 믿음입니다.</w:t>
      </w:r>
    </w:p>
    <w:p/>
    <w:p>
      <w:pPr>
        <w:spacing w:after="60" w:before="60"/>
      </w:pPr>
      <w:r>
        <w:rPr>
          <w:b w:val="false"/>
          <w:bCs w:val="false"/>
          <w:i/>
          <w:iCs/>
        </w:rPr>
        <w:t xml:space="preserve">히브리서 11장 6절에 성경은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여러분 그 믿음의 사람들이 다 되길 바랍니다. 꿈꾸는 사람들이 되길 바랍니다. 위대한 하나님의 역사가 여러분 앞에 펼쳐지게 되는 것입니다.</w:t>
      </w:r>
    </w:p>
    <w:p/>
    <w:p>
      <w:pPr>
        <w:spacing w:after="60" w:before="60"/>
      </w:pPr>
      <w:r>
        <w:rPr>
          <w:b w:val="false"/>
          <w:bCs w:val="false"/>
          <w:i w:val="false"/>
          <w:iCs w:val="false"/>
        </w:rPr>
        <w:t xml:space="preserve">주여! 우리가 꿈꾸는 사람이 되게 하여주옵소서. 믿음의 사람이 되게 하여주옵소서. 약속의 말씀을 붙잡고 믿음으로 전진 또 전진해 나아가게 하여주옵소서. 절대로 과거 상처와 절망의 공간에 갇혀 있지 않게 하여주시고 뛰쳐나와서 믿음으로 무한대의 하늘을 바라보고 전진해 나아가는 우리 모두가 되게 하여주시옵소서. 여러분 한계에 갇혀 있는 인생이 아닙니다. 하나님의 무한대 축복 속에 여러분이 이미 초대되었습니다. 그 하나님의 무한대 축복을 바라보고 나아가는 주님의 귀한 일꾼들이 다 되기를 바랍니다.</w:t>
      </w:r>
    </w:p>
    <w:p/>
    <w:p>
      <w:pPr>
        <w:spacing w:after="60" w:before="60"/>
      </w:pPr>
      <w:r>
        <w:rPr>
          <w:b w:val="false"/>
          <w:bCs w:val="false"/>
          <w:i w:val="false"/>
          <w:iCs w:val="false"/>
        </w:rPr>
        <w:t xml:space="preserve">꿈꾸는 사람 도미노 피자 창립자인 톰 모너핸을 소개해 드리기를 원합니다. 전 세계 1만 6천 개 넘는 영업장을 가진 프랜차이즈 도미노피자의 창업자 톰 모너핸은 꿈꾸는 사람이었습니다. 전 세계 종업원 수가 30만 명이 넘고, 1년 매출액이 2023년 2분기를 기준으로 1조 3700억이 넘습니다. 도대체 피자를 얼마나 파는지 1년 매출액이 1조 3,700억 원이 넘는다고 하는 것입니다.</w:t>
      </w:r>
    </w:p>
    <w:p/>
    <w:p>
      <w:pPr>
        <w:spacing w:after="60" w:before="60"/>
      </w:pPr>
      <w:r>
        <w:rPr>
          <w:b w:val="false"/>
          <w:bCs w:val="false"/>
          <w:i w:val="false"/>
          <w:iCs w:val="false"/>
        </w:rPr>
        <w:t xml:space="preserve">이 거대한 그룹을 창립한 톰 모너핸은 1937년 미국 중서부 조그만 도시 미시간주의 앤아버에서 태어납니다. 4살 때 트럭 운전사인 아버지가 사고로 세상을 떠나십니다. 그래서 엄마가 아들 둘을 키울 수 없어서 4살 된 톰하고 2살 된 제임스를 가톨릭 보육원에 맡깁니다. 이 어린아이 둘이 참 귀엽게 생겼는데 보육원에 맡겨진 것입니다.</w:t>
      </w:r>
    </w:p>
    <w:p/>
    <w:p>
      <w:pPr>
        <w:spacing w:after="60" w:before="60"/>
      </w:pPr>
      <w:r>
        <w:rPr>
          <w:b w:val="false"/>
          <w:bCs w:val="false"/>
          <w:i w:val="false"/>
          <w:iCs w:val="false"/>
        </w:rPr>
        <w:t xml:space="preserve">톰은 자기가 버림받았다는 생각에 거칠게 자랐습니다. 걸핏하면 나가서 애들하고 싸웠습니다. 그래서 학교에서 퇴학까지 당했습니다. 그때 그를 돌보고 있던 베라다 수녀가 톰을 품에 꼭 안으면서 이렇게 얘기했습니다.</w:t>
      </w:r>
    </w:p>
    <w:p/>
    <w:p>
      <w:pPr>
        <w:spacing w:after="60" w:before="60"/>
      </w:pPr>
      <w:r>
        <w:rPr>
          <w:b w:val="false"/>
          <w:bCs w:val="false"/>
          <w:i w:val="false"/>
          <w:iCs w:val="false"/>
        </w:rPr>
        <w:t xml:space="preserve">하나님은 너를 절대로 버리지 않으신다. 큰 별을 따도록 노력하렴.</w:t>
      </w:r>
    </w:p>
    <w:p/>
    <w:p>
      <w:pPr>
        <w:spacing w:after="60" w:before="60"/>
      </w:pPr>
      <w:r>
        <w:rPr>
          <w:b w:val="false"/>
          <w:bCs w:val="false"/>
          <w:i w:val="false"/>
          <w:iCs w:val="false"/>
        </w:rPr>
        <w:t xml:space="preserve">그 말이 그에게 큰 위로가 됐습니다. 아버님은 돌아가시고 엄마가 날 버렸는데 하나님은 날 버리지 않으신다는 그 말씀 붙잡고 그가 착실하게 살기로 결심하고 날마다 날마다 그의 삶이 변화되었습니다. 그가 신앙을 가지고 믿음으로 전진해 나아갔는데 '이젠 내가 성실하게 살아야 되겠다.' 해군에 입대해서 전역한 다음 미국 미시간대학에 입학하여 건축가의 꿈을 꾸었습니다.</w:t>
      </w:r>
    </w:p>
    <w:p/>
    <w:p>
      <w:pPr>
        <w:spacing w:after="60" w:before="60"/>
      </w:pPr>
      <w:r>
        <w:rPr>
          <w:b w:val="false"/>
          <w:bCs w:val="false"/>
          <w:i w:val="false"/>
          <w:iCs w:val="false"/>
        </w:rPr>
        <w:t xml:space="preserve">그런데 미국 대학교 학비가 워낙 비싸지 않습니까? 그래서 학비가 없어서 공부를 계속할 수가 없었습니다. 그래서 뭔가 일을 해서 돈을 벌어야 되는데 동생 제임스가 우리 오후에 피자 가게를 운영해서 학비를 벌자고해서 '도미닉스'라고 하는 조그만 피자 가게를 인수해서 운영하기 시작했습니다. 근데 젊은이들이 뭐 영업을 해본 적이 없으니까 피자 가게를 하다 빚을 많이 지게 됐어요.</w:t>
      </w:r>
    </w:p>
    <w:p/>
    <w:p>
      <w:pPr>
        <w:spacing w:after="60" w:before="60"/>
      </w:pPr>
      <w:r>
        <w:rPr>
          <w:b w:val="false"/>
          <w:bCs w:val="false"/>
          <w:i w:val="false"/>
          <w:iCs w:val="false"/>
        </w:rPr>
        <w:t xml:space="preserve">그래서 공부도 할 수 없게 되고 학업도 포기하게 되고 이제는 이 피자집 하나에 매달려야 되게 됐는데 '이왕 이렇게 된 것 우리가 이 피자집에서 한번 성공하자. 세계 최고의 맛을 내는 피자를 만들어보자.' 그래서 피자 만드는 재료를 최고의 재료로, 밀가루 치즈를 최상급으로 사용해서 피자 만들기를 시작하는데 그는 꿈꾸는 사람이었습니다.</w:t>
      </w:r>
    </w:p>
    <w:p/>
    <w:p>
      <w:pPr>
        <w:spacing w:after="60" w:before="60"/>
      </w:pPr>
      <w:r>
        <w:rPr>
          <w:b w:val="false"/>
          <w:bCs w:val="false"/>
          <w:i w:val="false"/>
          <w:iCs w:val="false"/>
        </w:rPr>
        <w:t xml:space="preserve">좁은 공간에서 피자를 만들어 파니까 와서 그 자리에 앉아서 피자를 먹는 사람도 제한되어 있고 '어떻게 하면 더 많은 사람에게 이 맛있는 피자를 공급할 수 있을까?' 그래서 생각하는 게 '피자를 집에다 배달해 주자.' 1960년도에 피자를 배달하는 생각을 먼저 했어요.</w:t>
      </w:r>
    </w:p>
    <w:p/>
    <w:p>
      <w:pPr>
        <w:spacing w:after="60" w:before="60"/>
      </w:pPr>
      <w:r>
        <w:rPr>
          <w:b w:val="false"/>
          <w:bCs w:val="false"/>
          <w:i w:val="false"/>
          <w:iCs w:val="false"/>
        </w:rPr>
        <w:t xml:space="preserve">요즘 우리나라가 배달 시대지만은 60년 전의 미국에서 그 어디도 배달이라는 게 없는 그때 톰은 피자를 집으로 배달해 주는 그런 꿈을 가졌고, 그다음에 피자 박스를 잘 만들어서 이 안에 피자를 넣어서 30분 내로 집으로 배달해 주는데 30분 넘으면 피자 값을 받지 않았어요. 무료로 가져다주고 30분 내로 피자를 갖다 주는데 집에서 여기까지 와가지고 시켜서 기다렸다가 피자를 먹고 가는 시간에 집에 가만히 앉아서 편하게 TV 보다가 딱 집에 따뜻한 피자가 도착하니까 사람들이 막 이 피자를 도미닉스에 너도나도 막 주문하기 시작해서 사업이 날로 날로 번창합니다. 그런데 이전 가게 주인이 와서 '그 도미닉스 우리 상표 도로 내놓으라.'라고 너무 잘 되니까 이 사람이 와서 이 가게의 이름을 도로 가져가기도 했습니다.</w:t>
      </w:r>
    </w:p>
    <w:p/>
    <w:p>
      <w:pPr>
        <w:spacing w:after="60" w:before="60"/>
      </w:pPr>
      <w:r>
        <w:rPr>
          <w:b w:val="false"/>
          <w:bCs w:val="false"/>
          <w:i w:val="false"/>
          <w:iCs w:val="false"/>
        </w:rPr>
        <w:t xml:space="preserve">그때 한 배달원이 "사장님 이번 기회에 아예 이름을 우리만의 이름으로 바꿉시다." 그래서 생겨난 이름이 '도미노'입니다. 도미노피자가 시작돼서 1967년부터 프랜차이즈 사업을 시작해서 1970년 중반에 가맹점이 100군데였는데 1980년대 중반에는 매일 평균 세 개의 가맹점이 미 전역에서 문을 열게 되었습니다.</w:t>
      </w:r>
    </w:p>
    <w:p/>
    <w:p>
      <w:pPr>
        <w:spacing w:after="60" w:before="60"/>
      </w:pPr>
      <w:r>
        <w:rPr>
          <w:b w:val="false"/>
          <w:bCs w:val="false"/>
          <w:i w:val="false"/>
          <w:iCs w:val="false"/>
        </w:rPr>
        <w:t xml:space="preserve">도미노피자가 성공한 것은 딜리버리 시스템, 배달하는 시스템을 통해서 다른 데는 생각도 못했는데 이 피자를 배달해 주고 더군다나 30분 넘게 피자가 도착하면 피자값을 받지 않고 했기 때문에 사람들이 도미노피자를 선호하고 많은 사람에게 인정받고 칭찬받는 기업이 되었습니다.</w:t>
      </w:r>
    </w:p>
    <w:p/>
    <w:p>
      <w:pPr>
        <w:spacing w:after="60" w:before="60"/>
      </w:pPr>
      <w:r>
        <w:rPr>
          <w:b w:val="false"/>
          <w:bCs w:val="false"/>
          <w:i w:val="false"/>
          <w:iCs w:val="false"/>
        </w:rPr>
        <w:t xml:space="preserve">그가 생각을 누구보다 앞서가는 것은 2007년도에는 온라인 주문 제도를 정착시켰습니다. 그건 뭐냐 하면 집에서 앱을 깔아 놓고 보고 있으면, 여러분 핸드폰에 있는 것은 요즘에 나온 겁니다. 피자가 지금 어디쯤 와 있는가, 다 거기 그림에 뜹니다. 지금 피자 가게를 떠나서 우리 집 앞까지 오는 그 표가 앱에 다 뜰 수 있도록 해서 집에 앉아서도 '1분 있으면 도착한다, 2분 있으면 도착한다.'다 알 수 있게끔 그 시스템을 만든 게 2007년도입니다.</w:t>
      </w:r>
    </w:p>
    <w:p/>
    <w:p>
      <w:pPr>
        <w:spacing w:after="60" w:before="60"/>
      </w:pPr>
      <w:r>
        <w:rPr>
          <w:b w:val="false"/>
          <w:bCs w:val="false"/>
          <w:i w:val="false"/>
          <w:iCs w:val="false"/>
        </w:rPr>
        <w:t xml:space="preserve">요즘 여러분 주문하면 이제 언제 어디쯤 왔다는 걸 요즘 볼 수 있는데. 그런 거 아세요? 이미 2007년도에 벌써 톰이 그런 기술을 개발해서 피자가 출발하면서부터 시작해서 집에 도착할 때까지 그 지도에 움직이는 표가 나옵니다. 그리고 지금은 무인 피자 배달 차량을 또 만들었습니다. 이 무인 피자 배달 차량이 왜냐하면 오토바이로 움직이다가 사고가 많이 나니까, 사람 없이 이 내비게이션으로 가는 자동차에다가 피자를 실어 보냅니다.</w:t>
      </w:r>
    </w:p>
    <w:p/>
    <w:p>
      <w:pPr>
        <w:spacing w:after="60" w:before="60"/>
      </w:pPr>
      <w:r>
        <w:rPr>
          <w:b w:val="false"/>
          <w:bCs w:val="false"/>
          <w:i w:val="false"/>
          <w:iCs w:val="false"/>
        </w:rPr>
        <w:t xml:space="preserve">그래서 미국 피자 시장 1위 자리를 차지하고 있고 그 돈을 많이 벌어서 디트로이트 타이거즈를 사들이고 초호화 자동차, 요트, 헬리콥터, 또 섬을 통째로 사서 개인 주택과 회사를 짓기도 했습니다. 그러나 그 물질을 아무리 벌어도 마음에 공허감이 있었습니다.</w:t>
      </w:r>
    </w:p>
    <w:p/>
    <w:p>
      <w:pPr>
        <w:spacing w:after="60" w:before="60"/>
      </w:pPr>
      <w:r>
        <w:rPr>
          <w:b w:val="false"/>
          <w:bCs w:val="false"/>
          <w:i w:val="false"/>
          <w:iCs w:val="false"/>
        </w:rPr>
        <w:t xml:space="preserve">그런데 어느 날 C. S. 루이스, 독실한 크리스천 작가인 루이스의 『순전한 기독교』라는 책을 읽으면서 그가 큰 감동을 받고 그의 생각이 바뀌어버렸습니다. 여러분 한번 이 책을 꼭 읽으시기를 바랍니다. '우리가 어떻게 하면 주님을 제대로 섬길 수 있는가.' 그래서 자기 자신의 욕망을 돌아보고 철저히 회개하고 남은 인생과 재산을 다른 사람들을 섬기는 데 돕는 데 바치기로 했습니다.</w:t>
      </w:r>
    </w:p>
    <w:p/>
    <w:p>
      <w:pPr>
        <w:spacing w:after="60" w:before="60"/>
      </w:pPr>
      <w:r>
        <w:rPr>
          <w:b w:val="false"/>
          <w:bCs w:val="false"/>
          <w:i w:val="false"/>
          <w:iCs w:val="false"/>
        </w:rPr>
        <w:t xml:space="preserve">1998년 은퇴한 그는 도미노피자 지분을 10억 달러, 한화 12조에 매각하고 '앞으로 많은 사람을 그리스도의 사랑으로 섬기기 위해서 교육 사업에 모든 걸 투자해야 되겠다.' 그래서 플로리다주에 아베마리아대학을 세우고 피임, 낙태, 포르노에 반대하는 운동을 벌였으며 기독교 정신으로 국가의 도덕적 위기에 맞서는 활동을 지금도 활발하게 전개하고 있습니다.</w:t>
      </w:r>
    </w:p>
    <w:p/>
    <w:p>
      <w:pPr>
        <w:spacing w:after="60" w:before="60"/>
      </w:pPr>
      <w:r>
        <w:rPr>
          <w:b w:val="false"/>
          <w:bCs w:val="false"/>
          <w:i w:val="false"/>
          <w:iCs w:val="false"/>
        </w:rPr>
        <w:t xml:space="preserve">그는 말합니다.</w:t>
      </w:r>
    </w:p>
    <w:p/>
    <w:p>
      <w:pPr>
        <w:spacing w:after="60" w:before="60"/>
      </w:pPr>
      <w:r>
        <w:rPr>
          <w:b w:val="false"/>
          <w:bCs w:val="false"/>
          <w:i w:val="false"/>
          <w:iCs w:val="false"/>
        </w:rPr>
        <w:t xml:space="preserve">내가 성공할 수 있었던 가장 큰 이유는, 남들이 생각만 해봤지 실행하지 않았던 것을 실제 해보고 또 그것을 가장 효율적으로 하기 위해 남들보다 더 노력했다는 것뿐입니다. 어린 시절을 불우하게 보내거나 많이 배우지 못한 것은 하나의 환경에 불과합니다. 성공하겠다는 굳은 결의로 남보다 배 이상 노력한다면 누구나 자기 분야에서 정상에 오를 수 있습니다.</w:t>
      </w:r>
    </w:p>
    <w:p/>
    <w:p>
      <w:pPr>
        <w:spacing w:after="60" w:before="60"/>
      </w:pPr>
      <w:r>
        <w:rPr>
          <w:b w:val="false"/>
          <w:bCs w:val="false"/>
          <w:i w:val="false"/>
          <w:iCs w:val="false"/>
        </w:rPr>
        <w:t xml:space="preserve">할렐루야! 톰 모너핸은 불우한 과거의 상자에 갇혀 있지 않았습니다. 뛰쳐나왔습니다. 공부를 다 끝까지 못 했지만 '내가 공부가 부족했다고, 학업에 학력이 부족했다.'라고 하는 것에 붙잡히지 않았습니다. 그는 뛰쳐나왔습니다. 그리고 하나님이 하늘을 보여주시자 믿음으로 큰 꿈을 갖고 나가서 이러한 큰 기업을 일구고 많은 사람에게 선한 영향력을 끼친 하나님의 사람으로 쓰임 받게 된 것입니다.</w:t>
      </w:r>
    </w:p>
    <w:p/>
    <w:p>
      <w:pPr>
        <w:spacing w:after="60" w:before="60"/>
      </w:pPr>
      <w:r>
        <w:rPr>
          <w:b w:val="false"/>
          <w:bCs w:val="false"/>
          <w:i w:val="false"/>
          <w:iCs w:val="false"/>
        </w:rPr>
        <w:t xml:space="preserve">그렇습니다. 우리 인생은 잠시 잠깐 지나가는 인생길이지만 하나님을 위해서 거룩한 꿈을 꾸고 믿고 나아가면 하나님이 우리를 통해서 위대한 역사를 일으켜 주실 것입니다. 이 세상을 살아가는 동안 사람의 음성을 듣고 흔들리고 낙심하지 말고, 과거의 내 절망적인 삶 속에 살았던 과거의 소리를 듣지 말고, 과거 상처의 소리를 듣지 말고, 주님의 음성을 듣고 믿음으로 전진 또 전진하여 위대한 하나님의 역사를 체험하는 여러분 모두가 되기를 주님의 이름으로 축원합니다.</w:t>
      </w:r>
    </w:p>
    <w:p/>
    <w:p>
      <w:pPr>
        <w:spacing w:after="60" w:before="60"/>
      </w:pPr>
      <w:r>
        <w:rPr>
          <w:b w:val="false"/>
          <w:bCs w:val="false"/>
          <w:i w:val="false"/>
          <w:iCs w:val="false"/>
        </w:rPr>
        <w:t xml:space="preserve">&lt;찬송가 446장 (통 500장) : 주 음성 외에는&gt;</w:t>
      </w:r>
    </w:p>
    <w:p/>
    <w:p>
      <w:pPr>
        <w:spacing w:after="60" w:before="60"/>
      </w:pPr>
      <w:r>
        <w:rPr>
          <w:b w:val="false"/>
          <w:bCs w:val="false"/>
          <w:i w:val="false"/>
          <w:iCs w:val="false"/>
        </w:rPr>
        <w:t xml:space="preserve">1절 주 음성 외에는 참 기쁨 없도다</w:t>
      </w:r>
    </w:p>
    <w:p/>
    <w:p>
      <w:pPr>
        <w:spacing w:after="60" w:before="60"/>
      </w:pPr>
      <w:r>
        <w:rPr>
          <w:b w:val="false"/>
          <w:bCs w:val="false"/>
          <w:i w:val="false"/>
          <w:iCs w:val="false"/>
        </w:rPr>
        <w:t xml:space="preserve">날 사랑하신 주 늘 계시옵소서</w:t>
      </w:r>
    </w:p>
    <w:p/>
    <w:p>
      <w:pPr>
        <w:spacing w:after="60" w:before="60"/>
      </w:pPr>
      <w:r>
        <w:rPr>
          <w:b w:val="false"/>
          <w:bCs w:val="false"/>
          <w:i w:val="false"/>
          <w:iCs w:val="false"/>
        </w:rPr>
        <w:t xml:space="preserve">후렴 기쁘고 기쁘도다 항상 기쁘도다</w:t>
      </w:r>
    </w:p>
    <w:p/>
    <w:p>
      <w:pPr>
        <w:spacing w:after="60" w:before="60"/>
      </w:pPr>
      <w:r>
        <w:rPr>
          <w:b w:val="false"/>
          <w:bCs w:val="false"/>
          <w:i w:val="false"/>
          <w:iCs w:val="false"/>
        </w:rPr>
        <w:t xml:space="preserve">나 주께 왔사오니 복 주옵소서</w:t>
      </w:r>
    </w:p>
    <w:p/>
    <w:p>
      <w:pPr>
        <w:spacing w:after="60" w:before="60"/>
      </w:pPr>
      <w:r>
        <w:rPr>
          <w:b w:val="false"/>
          <w:bCs w:val="false"/>
          <w:i w:val="false"/>
          <w:iCs w:val="false"/>
        </w:rPr>
        <w:t xml:space="preserve">2절 나 주께 왔으니 복 주시옵소서</w:t>
      </w:r>
    </w:p>
    <w:p/>
    <w:p>
      <w:pPr>
        <w:spacing w:after="60" w:before="60"/>
      </w:pPr>
      <w:r>
        <w:rPr>
          <w:b w:val="false"/>
          <w:bCs w:val="false"/>
          <w:i w:val="false"/>
          <w:iCs w:val="false"/>
        </w:rPr>
        <w:t xml:space="preserve">주 함께 계시면 큰 시험 이기네</w:t>
      </w:r>
    </w:p>
    <w:p/>
    <w:p>
      <w:pPr>
        <w:spacing w:after="60" w:before="60"/>
      </w:pPr>
      <w:r>
        <w:rPr>
          <w:b w:val="false"/>
          <w:bCs w:val="false"/>
          <w:i w:val="false"/>
          <w:iCs w:val="false"/>
        </w:rPr>
        <w:t xml:space="preserve">3절 주 떠나가시면 내 생명 헛되네</w:t>
      </w:r>
    </w:p>
    <w:p/>
    <w:p>
      <w:pPr>
        <w:spacing w:after="60" w:before="60"/>
      </w:pPr>
      <w:r>
        <w:rPr>
          <w:b w:val="false"/>
          <w:bCs w:val="false"/>
          <w:i w:val="false"/>
          <w:iCs w:val="false"/>
        </w:rPr>
        <w:t xml:space="preserve">기쁘나 슬플 때 늘 계시옵소서</w:t>
      </w:r>
    </w:p>
    <w:p/>
    <w:p>
      <w:pPr>
        <w:spacing w:after="60" w:before="60"/>
      </w:pPr>
      <w:r>
        <w:rPr>
          <w:b w:val="false"/>
          <w:bCs w:val="false"/>
          <w:i w:val="false"/>
          <w:iCs w:val="false"/>
        </w:rPr>
        <w:t xml:space="preserve">4절 그 귀한 언약을 이루어 주시고</w:t>
      </w:r>
    </w:p>
    <w:p/>
    <w:p>
      <w:pPr>
        <w:spacing w:after="60" w:before="60"/>
      </w:pPr>
      <w:r>
        <w:rPr>
          <w:b w:val="false"/>
          <w:bCs w:val="false"/>
          <w:i w:val="false"/>
          <w:iCs w:val="false"/>
        </w:rPr>
        <w:t xml:space="preserve">주 명령 따를 때 늘 계시옵소서</w:t>
      </w:r>
    </w:p>
    <w:p/>
    <w:p>
      <w:pPr>
        <w:spacing w:after="60" w:before="60"/>
      </w:pPr>
      <w:r>
        <w:rPr>
          <w:b w:val="false"/>
          <w:bCs w:val="false"/>
          <w:i w:val="false"/>
          <w:iCs w:val="false"/>
        </w:rPr>
        <w:t xml:space="preserve">여러분, 여러분은 복 받은 인생입니다. 더 이상 '나'라고 하는 부정적인 과거의 모습에 붙잡혀 있지 말고 뛰쳐나와서 하나님의 위대한 무한대의 공간인 저 하늘로 뛰어들어서 하나님의 모든 축복을 다 품고 믿음으로 전진 또 전진하는 여러 모두가 되기를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짧은 인생길을 사는 동안 우리에게 주신 주님의 위대한 꿈을 마음에 품고 믿음으로 고백하며 믿음 안에서 귀한 역사를 이뤄나가는 저희 모두가 될 수 있도록 은혜 내려주옵소서. 예수님의 이름으로 기도 올리옵나이다. 아멘</w:t>
      </w:r>
    </w:p>
    <w:p>
      <w:pPr>
        <w:pageBreakBefore/>
      </w:pPr>
    </w:p>
    <w:p>
      <w:pPr>
        <w:pStyle w:val="Heading2"/>
      </w:pPr>
      <w:r>
        <w:t xml:space="preserve">48. 눈을 들어 바라보라</w:t>
      </w:r>
    </w:p>
    <w:p>
      <w:r>
        <w:t xml:space="preserve">날짜: 2023-09-24</w:t>
      </w:r>
    </w:p>
    <w:p>
      <w:r>
        <w:t xml:space="preserve">분류: 믿음/순종</w:t>
      </w:r>
    </w:p>
    <w:p>
      <w:r>
        <w:t xml:space="preserve">본문: 창 13:14~17</w:t>
      </w:r>
    </w:p>
    <w:p>
      <w:r>
        <w:t xml:space="preserve">출처: http://www.fgnews.co.kr/front/view.do?first_category_id=1&amp;second_category_id=8&amp;date=2023-09-24</w:t>
      </w:r>
    </w:p>
    <w:p>
      <w:r>
        <w:t xml:space="preserve">키워드 매칭: 절대 긍정(2), 절대 감사(0)</w:t>
      </w:r>
    </w:p>
    <w:p/>
    <w:p>
      <w:pPr>
        <w:spacing w:after="60" w:before="60"/>
      </w:pPr>
      <w:r>
        <w:rPr>
          <w:b w:val="false"/>
          <w:bCs w:val="false"/>
          <w:i w:val="false"/>
          <w:iCs w:val="false"/>
        </w:rPr>
        <w:t xml:space="preserve">"롯이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주리라"(창세기 13장 14~17절)</w:t>
      </w:r>
    </w:p>
    <w:p/>
    <w:p>
      <w:pPr>
        <w:spacing w:after="60" w:before="60"/>
      </w:pPr>
      <w:r>
        <w:rPr>
          <w:b w:val="false"/>
          <w:bCs w:val="false"/>
          <w:i w:val="false"/>
          <w:iCs w:val="false"/>
        </w:rPr>
        <w:t xml:space="preserve">창세기 13장 14~17절을 본문으로 하여서 "눈을 들어 바라보라" 이와 같은 제목으로 말씀의 은혜를 나누기 원합니다.</w:t>
      </w:r>
    </w:p>
    <w:p/>
    <w:p>
      <w:pPr>
        <w:spacing w:after="60" w:before="60"/>
      </w:pPr>
      <w:r>
        <w:rPr>
          <w:b w:val="false"/>
          <w:bCs w:val="false"/>
          <w:i w:val="false"/>
          <w:iCs w:val="false"/>
        </w:rPr>
        <w:t xml:space="preserve">믿음의 조상 아브라함에 대한 이야기입니다. 아브라함은 우리랑 똑같은 평범한 사람이었습니다. 그가 하루아침에 믿음의 조상이 된 것이 아닙니다. 그도 실수가 있었고 그도 부족한 점이 많았지만 그가 약속의 말씀 붙잡고 모든 어려움을 이겨내고 위대한 믿음의 조상이 되었습니다. 그가 연단의 과정들을 통해서 위대한 믿음의 사람이 되었듯이 우리가 일생을 살아가는 동안 연단의 과정들을 통해 우리의 믿음이 자라고 하나님의 귀한 일꾼으로 되어 가는 것입니다.</w:t>
      </w:r>
    </w:p>
    <w:p/>
    <w:p>
      <w:pPr>
        <w:spacing w:after="60" w:before="60"/>
      </w:pPr>
      <w:r>
        <w:rPr>
          <w:b w:val="false"/>
          <w:bCs w:val="false"/>
          <w:i w:val="false"/>
          <w:iCs w:val="false"/>
        </w:rPr>
        <w:t xml:space="preserve">하나님이 우상의 도시 갈대아 우르에 있는 아브라함을 부르십니다. 75세의 아브라함이 하나님의 부르심을 받은 것입니다.</w:t>
      </w:r>
    </w:p>
    <w:p/>
    <w:p>
      <w:pPr>
        <w:spacing w:after="60" w:before="60"/>
      </w:pPr>
      <w:r>
        <w:rPr>
          <w:b w:val="false"/>
          <w:bCs w:val="false"/>
          <w:i/>
          <w:iCs/>
        </w:rPr>
        <w:t xml:space="preserve">창세기 12장 1절입니다.</w:t>
      </w:r>
    </w:p>
    <w:p/>
    <w:p>
      <w:pPr>
        <w:spacing w:after="60" w:before="60"/>
      </w:pPr>
      <w:r>
        <w:rPr>
          <w:b w:val="false"/>
          <w:bCs w:val="false"/>
          <w:i w:val="false"/>
          <w:iCs w:val="false"/>
        </w:rPr>
        <w:t xml:space="preserve">야훼께서 아브람에게 이르시되 너는 너의 고향과 친척과 아버지의 집을 떠나 내가 네게 보여 줄 땅으로 가라</w:t>
      </w:r>
    </w:p>
    <w:p/>
    <w:p>
      <w:pPr>
        <w:spacing w:after="60" w:before="60"/>
      </w:pPr>
      <w:r>
        <w:rPr>
          <w:b w:val="false"/>
          <w:bCs w:val="false"/>
          <w:i w:val="false"/>
          <w:iCs w:val="false"/>
        </w:rPr>
        <w:t xml:space="preserve">평생을 살던 고향을 떠난다는 것은 참으로 큰 모험이요, 결단입니다. 그 당시 자기가 살고 있는 지역을 떠나면 어떠한 어려운 환경에 처할 줄도 알지 못했고 또 이웃 부족이나 이방 사람이 오면 대부분 그들을 침략자로 여겨 공격해 죽이곤 했습니다. 그러니까 아브람은 생명의 위험을 무릅쓰고 고향을 떠나는 것입니다.</w:t>
      </w:r>
    </w:p>
    <w:p/>
    <w:p>
      <w:pPr>
        <w:spacing w:after="60" w:before="60"/>
      </w:pPr>
      <w:r>
        <w:rPr>
          <w:b w:val="false"/>
          <w:bCs w:val="false"/>
          <w:i w:val="false"/>
          <w:iCs w:val="false"/>
        </w:rPr>
        <w:t xml:space="preserve">아브라함이 75세에 그 명령을 받고 떠났는데, 떠날 때 "너의 고향 친척 아버지의 집을 떠나라"라는 말씀을 온전히 순종하지 않고 조카 롯을 데려갑니다.</w:t>
      </w:r>
    </w:p>
    <w:p/>
    <w:p>
      <w:pPr>
        <w:spacing w:after="60" w:before="60"/>
      </w:pPr>
      <w:r>
        <w:rPr>
          <w:b w:val="false"/>
          <w:bCs w:val="false"/>
          <w:i/>
          <w:iCs/>
        </w:rPr>
        <w:t xml:space="preserve">창세기 12장 5절입니다.</w:t>
      </w:r>
    </w:p>
    <w:p/>
    <w:p>
      <w:pPr>
        <w:spacing w:after="60" w:before="60"/>
      </w:pPr>
      <w:r>
        <w:rPr>
          <w:b w:val="false"/>
          <w:bCs w:val="false"/>
          <w:i w:val="false"/>
          <w:iCs w:val="false"/>
        </w:rPr>
        <w:t xml:space="preserve">아브람이 그의 아내 사래와 조카 롯과 하란에서 모은 모든 소유와 얻은 사람들을 이끌고 가나안 땅으로 가려고 떠나서 마침내 가나안 땅에 들어갔더라</w:t>
      </w:r>
    </w:p>
    <w:p/>
    <w:p>
      <w:pPr>
        <w:spacing w:after="60" w:before="60"/>
      </w:pPr>
      <w:r>
        <w:rPr>
          <w:b w:val="false"/>
          <w:bCs w:val="false"/>
          <w:i w:val="false"/>
          <w:iCs w:val="false"/>
        </w:rPr>
        <w:t xml:space="preserve">조카 롯을 데리고 가나안 땅에 들어왔는데, 결국 가나안 땅에 와서 문제가 생겼습니다. 같이 거하는 땅이 여유가 있는 넓은 땅이 아니어서, 아브라함의 가축을 돌보는 목자들과 롯의 가족을 돌보는 목자들 사이에 다툼이 있었습니다.</w:t>
      </w:r>
    </w:p>
    <w:p/>
    <w:p>
      <w:pPr>
        <w:spacing w:after="60" w:before="60"/>
      </w:pPr>
      <w:r>
        <w:rPr>
          <w:b w:val="false"/>
          <w:bCs w:val="false"/>
          <w:i w:val="false"/>
          <w:iCs w:val="false"/>
        </w:rPr>
        <w:t xml:space="preserve">창세기 13장 6~7절입니다.</w:t>
      </w:r>
    </w:p>
    <w:p/>
    <w:p>
      <w:pPr>
        <w:spacing w:after="60" w:before="60"/>
      </w:pPr>
      <w:r>
        <w:rPr>
          <w:b w:val="false"/>
          <w:bCs w:val="false"/>
          <w:i w:val="false"/>
          <w:iCs w:val="false"/>
        </w:rPr>
        <w:t xml:space="preserve">그 땅이 그들이 동거하기에 넉넉하지 못하였으니 이는 그들의 소유가 많아서 동거할 수 없었음이니라 그러므로 아브람의 가축의 목자와 롯의 가축의 목자가 서로 다투고 또 가나안 사람과 브리스 사람도 그 땅에 거주하였는지라</w:t>
      </w:r>
    </w:p>
    <w:p/>
    <w:p>
      <w:pPr>
        <w:spacing w:after="60" w:before="60"/>
      </w:pPr>
      <w:r>
        <w:rPr>
          <w:b w:val="false"/>
          <w:bCs w:val="false"/>
          <w:i w:val="false"/>
          <w:iCs w:val="false"/>
        </w:rPr>
        <w:t xml:space="preserve">그들의 수가 많아져서 함께 가축을 돌보기에는 장소가 비좁아서 아브라함과 롯의 목자들이 다투기 시작한 것입니다. 갈등과 다툼은 마귀의 도구입니다. 어떤 경우에도 우리가 믿는 사람들끼리 다투고 싸우면 안 되는 것입니다. 우리는 서로 화목하고 성령 안에서 하나 되어야 됩니다. 믿는 가정이 하나가 되어야 됩니다. 악한 원수 마귀는 자꾸 싸움을 불러일으키고 문제를 불러일으킵니다. 우리 예수 믿는 사람들은 사랑으로 화목하고 하나 되는 귀한 역사를 이뤄야 될 것입니다.</w:t>
      </w:r>
    </w:p>
    <w:p/>
    <w:p>
      <w:pPr>
        <w:spacing w:after="120" w:before="220"/>
      </w:pPr>
      <w:r>
        <w:rPr>
          <w:b/>
          <w:bCs/>
          <w:i w:val="false"/>
          <w:iCs w:val="false"/>
        </w:rPr>
        <w:t xml:space="preserve">1. 아브람을 떠난 롯</w:t>
      </w:r>
    </w:p>
    <w:p/>
    <w:p>
      <w:pPr>
        <w:spacing w:after="60" w:before="60"/>
      </w:pPr>
      <w:r>
        <w:rPr>
          <w:b w:val="false"/>
          <w:bCs w:val="false"/>
          <w:i w:val="false"/>
          <w:iCs w:val="false"/>
        </w:rPr>
        <w:t xml:space="preserve">결과적으로는 롯과 아브라함이 갈라서게 됐습니다. 롯이 아브라함을 떠나게 된 것입니다. 아브라함을 떠난 롯에 대해서 13장 14절은 설명합니다.</w:t>
      </w:r>
    </w:p>
    <w:p/>
    <w:p>
      <w:pPr>
        <w:spacing w:after="60" w:before="60"/>
      </w:pPr>
      <w:r>
        <w:rPr>
          <w:b w:val="false"/>
          <w:bCs w:val="false"/>
          <w:i w:val="false"/>
          <w:iCs w:val="false"/>
        </w:rPr>
        <w:t xml:space="preserve">롯이 아브람을 떠난 후에</w:t>
      </w:r>
    </w:p>
    <w:p/>
    <w:p>
      <w:pPr>
        <w:spacing w:after="60" w:before="60"/>
      </w:pPr>
      <w:r>
        <w:rPr>
          <w:b w:val="false"/>
          <w:bCs w:val="false"/>
          <w:i w:val="false"/>
          <w:iCs w:val="false"/>
        </w:rPr>
        <w:t xml:space="preserve">조카 롯이 아브라함을 떠나게 됐는데, 조카 롯은 영적인 사람이 아니었습니다. 조카 롯이 아브라함을 떠나 각각 자기의 길을 가게 되었을 때 아브라함이 조카 롯에게 선택권을 주었습니다. "네가 동을 하면 내가 서로 하고, 네가 서로 하면 동으로 할 테니까 자네가 먼저 좋은 곳을 택해라" 그러니까 조카 롯이 살펴보니 물이 많고 가축 먹을 풀이 많은 소돔과 고모라 지역이 보였습니다. "삼촌, 난 저 지역을 택해서 가겠습니다."</w:t>
      </w:r>
    </w:p>
    <w:p/>
    <w:p>
      <w:pPr>
        <w:spacing w:after="60" w:before="60"/>
      </w:pPr>
      <w:r>
        <w:rPr>
          <w:b w:val="false"/>
          <w:bCs w:val="false"/>
          <w:i w:val="false"/>
          <w:iCs w:val="false"/>
        </w:rPr>
        <w:t xml:space="preserve">창세기 13장 10, 13절입니다.</w:t>
      </w:r>
    </w:p>
    <w:p/>
    <w:p>
      <w:pPr>
        <w:spacing w:after="60" w:before="60"/>
      </w:pPr>
      <w:r>
        <w:rPr>
          <w:b w:val="false"/>
          <w:bCs w:val="false"/>
          <w:i w:val="false"/>
          <w:iCs w:val="false"/>
        </w:rPr>
        <w:t xml:space="preserve">이에 롯이 눈을 들어 요단 지역을 바라본즉 소알까지 온 땅에 물이 넉넉하니 야훼께서 소돔과 고모라를 멸하시기 전이었으므로 야훼의 동산 같고 애굽 땅과 같았더라(10절)</w:t>
      </w:r>
    </w:p>
    <w:p/>
    <w:p>
      <w:pPr>
        <w:spacing w:after="60" w:before="60"/>
      </w:pPr>
      <w:r>
        <w:rPr>
          <w:b w:val="false"/>
          <w:bCs w:val="false"/>
          <w:i w:val="false"/>
          <w:iCs w:val="false"/>
        </w:rPr>
        <w:t xml:space="preserve">소돔 사람은 야훼 앞에 악하며 큰 죄인이었더라(13절)</w:t>
      </w:r>
    </w:p>
    <w:p/>
    <w:p>
      <w:pPr>
        <w:spacing w:after="60" w:before="60"/>
      </w:pPr>
      <w:r>
        <w:rPr>
          <w:b w:val="false"/>
          <w:bCs w:val="false"/>
          <w:i w:val="false"/>
          <w:iCs w:val="false"/>
        </w:rPr>
        <w:t xml:space="preserve">롯은 영적인 사람이 아니라 육적인 사람이었기에 눈에 보이는 것만 보고 그것을 택하여서 그들이 거주지를 옮긴 것입니다. 그 물이 넉넉하고 풀이 많은 그 지역에 있는 도성 소돔과 고모라는 죄악의 도성이었는데, 그는 죄악의 도성이 있는 그곳을 택하여 그곳으로 갔습니다.</w:t>
      </w:r>
    </w:p>
    <w:p/>
    <w:p>
      <w:pPr>
        <w:spacing w:after="60" w:before="60"/>
      </w:pPr>
      <w:r>
        <w:rPr>
          <w:b w:val="false"/>
          <w:bCs w:val="false"/>
          <w:i w:val="false"/>
          <w:iCs w:val="false"/>
        </w:rPr>
        <w:t xml:space="preserve">근데 사실 우리가 생각해 보면 삼촌하고 조카 롯하고 같이 있을 때 어르신이 먼저 선택하는 것이 원칙입니다. "아유, 네가 먼저 선택하라." 그래도 "삼촌, 삼촌이 택하신 다음에 제가 택하겠습니다." 이래야 맞는데 롯이 자기가 먼저 덜컥 소돔과 고모라 지역을 택한 것입니다.</w:t>
      </w:r>
    </w:p>
    <w:p/>
    <w:p>
      <w:pPr>
        <w:spacing w:after="60" w:before="60"/>
      </w:pPr>
      <w:r>
        <w:rPr>
          <w:b w:val="false"/>
          <w:bCs w:val="false"/>
          <w:i w:val="false"/>
          <w:iCs w:val="false"/>
        </w:rPr>
        <w:t xml:space="preserve">만일 아브라함이 먼저 지역을 택하고 거기서 멀지 않은 곳의 지역을 택하였다면 롯이 나중에 큰 피해를 입지 않았을 것입니다. 롯이 자기의 육신의 눈으로 볼 때 그냥 환경적으로 좋아 보이는 것을 덜컥 취하여 갔기 때문에 나중에 하나님이 유황불로 소돔과 고모라를 멸하실 때 모든 재산을 다 잃고 사위도 잃고 아내도 잃고 두 딸만 데리고 간신히 그곳을 탈출할 수 있었습니다. 자신이 가진 것이 다 날아갔어요. 한 번의 잘못된 선택이 이와 같은 파멸을 가져다 준 것입니다.</w:t>
      </w:r>
    </w:p>
    <w:p/>
    <w:p>
      <w:pPr>
        <w:spacing w:after="60" w:before="60"/>
      </w:pPr>
      <w:r>
        <w:rPr>
          <w:b w:val="false"/>
          <w:bCs w:val="false"/>
          <w:i w:val="false"/>
          <w:iCs w:val="false"/>
        </w:rPr>
        <w:t xml:space="preserve">우리 예수 믿는 사람들은 늘 믿음의 사람들과 교제해야 됩니다. 부정적인 사람, 늘 비판하고 불평하고 원망하는 사람들하고 가까이하면 나도 같이 물들어 가지고 잘못된 길을 가게 되고 나중에 파멸에 이르게 되는 것입니다. 우리 예수 믿는 사람은 긍정적인 사람, 늘 긍정적으로 말하고 생각하고 꿈꾸고 믿음의 삶을 살아가는 사람과 함께할 때 하나님이 복에 복을 더하여 주시는 것입니다.</w:t>
      </w:r>
    </w:p>
    <w:p/>
    <w:p>
      <w:pPr>
        <w:spacing w:after="60" w:before="60"/>
      </w:pPr>
      <w:r>
        <w:rPr>
          <w:b w:val="false"/>
          <w:bCs w:val="false"/>
          <w:i w:val="false"/>
          <w:iCs w:val="false"/>
        </w:rPr>
        <w:t xml:space="preserve">절대 긍정의 믿음으로 무장해서 믿음으로 전진 또 전진해 나아가시기를 주님의 이름으로 축원합니다.</w:t>
      </w:r>
    </w:p>
    <w:p/>
    <w:p>
      <w:pPr>
        <w:spacing w:after="120" w:before="220"/>
      </w:pPr>
      <w:r>
        <w:rPr>
          <w:b/>
          <w:bCs/>
          <w:i w:val="false"/>
          <w:iCs w:val="false"/>
        </w:rPr>
        <w:t xml:space="preserve">2. 믿음의 눈으로 바라봄</w:t>
      </w:r>
    </w:p>
    <w:p/>
    <w:p>
      <w:pPr>
        <w:spacing w:after="60" w:before="60"/>
      </w:pPr>
      <w:r>
        <w:rPr>
          <w:b w:val="false"/>
          <w:bCs w:val="false"/>
          <w:i w:val="false"/>
          <w:iCs w:val="false"/>
        </w:rPr>
        <w:t xml:space="preserve">롯이 아브라함을 떠나고 난 다음 하나님이 아브라함에게 복을 주셨습니다. 하나님이 이제 믿음의 눈으로 바라보고, 바라보는 것을 다 너에게 주겠다고 말씀하십니다.</w:t>
      </w:r>
    </w:p>
    <w:p/>
    <w:p>
      <w:pPr>
        <w:spacing w:after="60" w:before="60"/>
      </w:pPr>
      <w:r>
        <w:rPr>
          <w:b w:val="false"/>
          <w:bCs w:val="false"/>
          <w:i/>
          <w:iCs/>
        </w:rPr>
        <w:t xml:space="preserve">창세기 13장 14절입니다.</w:t>
      </w:r>
    </w:p>
    <w:p/>
    <w:p>
      <w:pPr>
        <w:spacing w:after="60" w:before="60"/>
      </w:pPr>
      <w:r>
        <w:rPr>
          <w:b w:val="false"/>
          <w:bCs w:val="false"/>
          <w:i w:val="false"/>
          <w:iCs w:val="false"/>
        </w:rPr>
        <w:t xml:space="preserve">야훼께서 아브람에게 이르시되 너는 눈을 들어 너 있는 곳에서 북쪽과 남쪽 그리고 동쪽과 서쪽을 바라보라</w:t>
      </w:r>
    </w:p>
    <w:p/>
    <w:p>
      <w:pPr>
        <w:spacing w:after="60" w:before="60"/>
      </w:pPr>
      <w:r>
        <w:rPr>
          <w:b w:val="false"/>
          <w:bCs w:val="false"/>
          <w:i w:val="false"/>
          <w:iCs w:val="false"/>
        </w:rPr>
        <w:t xml:space="preserve">롯이 아브라함을 떠나고 난 다음 하나님이 아브라함에게 말씀하셨습니다.</w:t>
      </w:r>
    </w:p>
    <w:p/>
    <w:p>
      <w:pPr>
        <w:spacing w:after="60" w:before="60"/>
      </w:pPr>
      <w:r>
        <w:rPr>
          <w:b w:val="false"/>
          <w:bCs w:val="false"/>
          <w:i w:val="false"/>
          <w:iCs w:val="false"/>
        </w:rPr>
        <w:t xml:space="preserve">눈을 들어 동서남북을 바라보라</w:t>
      </w:r>
    </w:p>
    <w:p/>
    <w:p>
      <w:pPr>
        <w:spacing w:after="60" w:before="60"/>
      </w:pPr>
      <w:r>
        <w:rPr>
          <w:b w:val="false"/>
          <w:bCs w:val="false"/>
          <w:i w:val="false"/>
          <w:iCs w:val="false"/>
        </w:rPr>
        <w:t xml:space="preserve">15절에</w:t>
      </w:r>
    </w:p>
    <w:p/>
    <w:p>
      <w:pPr>
        <w:spacing w:after="60" w:before="60"/>
      </w:pPr>
      <w:r>
        <w:rPr>
          <w:b w:val="false"/>
          <w:bCs w:val="false"/>
          <w:i w:val="false"/>
          <w:iCs w:val="false"/>
        </w:rPr>
        <w:t xml:space="preserve">보이는 땅을 내가 너와 네 자손에게 주리니 영원히 이르리라</w:t>
      </w:r>
    </w:p>
    <w:p/>
    <w:p>
      <w:pPr>
        <w:spacing w:after="60" w:before="60"/>
      </w:pPr>
      <w:r>
        <w:rPr>
          <w:b w:val="false"/>
          <w:bCs w:val="false"/>
          <w:i w:val="false"/>
          <w:iCs w:val="false"/>
        </w:rPr>
        <w:t xml:space="preserve">아브라함이 믿음으로 동서남북을 바라보았을 때 그 땅이 복 받은 땅이 되었고 하나님의 은혜가 넘쳐나는 만대의 복을 이루는 축복의 땅 가나안이 된 것입니다. 여러분, 아브라함같이 절대적인 믿음을 가지고 바라볼 때 하나님의 은혜가 임하는 것입니다. 축복이 임하는 것입니다.</w:t>
      </w:r>
    </w:p>
    <w:p/>
    <w:p>
      <w:pPr>
        <w:spacing w:after="60" w:before="60"/>
      </w:pPr>
      <w:r>
        <w:rPr>
          <w:b w:val="false"/>
          <w:bCs w:val="false"/>
          <w:i w:val="false"/>
          <w:iCs w:val="false"/>
        </w:rPr>
        <w:t xml:space="preserve">조용기 목사님이 제가 우리 교회 순복음교육연구소를 섬기고 있을 때 "자네 미국 가서 공부 좀 하고 와라." 그래서 82년도에 미국으로 유학을 떠났습니다. 아내와 함께 미국으로 유학을 갔는데 85년도 2월에 워싱턴에 있는 워싱턴순복음제일교회에서 담임 목사 청빙이 왔습니다. "목사님, 저희 교회 담임 목사님이 사임을 하고 떠나셔서 우리가 목자 잃은 양처럼 되어서 지금 우리는 참 어려움에 처하게 됐습니다. 목사님 여기 유학을 하러 오셔서 힘든 거 알지만 저희 교회에 와서 목회를 좀 해 주셨으면 좋겠습니다." 그런데 당시 저는 필라델피아에서 공부하고 있었는데 워싱턴까지는 기차로 2시간입니다. 서울-대구 거리인데 목회를 하려면 제가 매주 내려와서 교회를 섬겨야 되는 그러한 상황이었습니다.</w:t>
      </w:r>
    </w:p>
    <w:p/>
    <w:p>
      <w:pPr>
        <w:spacing w:after="60" w:before="60"/>
      </w:pPr>
      <w:r>
        <w:rPr>
          <w:b w:val="false"/>
          <w:bCs w:val="false"/>
          <w:i w:val="false"/>
          <w:iCs w:val="false"/>
        </w:rPr>
        <w:t xml:space="preserve">그래서 기도했습니다. 하나님 아버지 일주일 동안 기도하면서 '제가 그 교회를 가야 합니까? 가서 또 무엇을 해야 합니까?' 기도하는데 하나님이 제게 말씀하시기를 가서 교회를 지으라고 말씀하셨습니다. 그리고 가서 올바른 목회자 상을 세워서 성도들이 주의 종으로 인해서 상처받은 것을 다 치료해 주고 교회를 부흥시키라는 꿈을 주셨습니다. 그래서 조용기 목사님께 "제가 주말에는 워싱턴에 내려가서 교회를 섬기겠습니다." 보고를 드리고 가서 첫 주일 설교를 하는데 54명이 모였어요.</w:t>
      </w:r>
    </w:p>
    <w:p/>
    <w:p>
      <w:pPr>
        <w:spacing w:after="60" w:before="60"/>
      </w:pPr>
      <w:r>
        <w:rPr>
          <w:b w:val="false"/>
          <w:bCs w:val="false"/>
          <w:i w:val="false"/>
          <w:iCs w:val="false"/>
        </w:rPr>
        <w:t xml:space="preserve">당시 미국에 있는 한인 교회들은 대부분 큰 미국 교회를 빌려서 오후에만 예배를 드립니다. 오후 1시부터 5시까지, 미국 사람이 아침에 예배드리고 다 가면 오후에 나와서 예배를 드리고 매달 그 교회에다가 월세를 냅니다. 제가 첫 설교에서 다음과 같이 선포했습니다. "하나님이 제게 꿈을 주셨습니다. 우리가 언제까지 미국 교회의 오후 시간을 빌려서 월세를 내면서 셋방살이 같은 삶을 살아야 됩니까? 미국까지 와서 이렇게 우리가 이렇게 남의 교회를 빌려 쓰는 것, 하나님 보시기에 우리가 참 부끄러운 모습입니다. 이제 우리가 새 성전을 지읍시다."</w:t>
      </w:r>
    </w:p>
    <w:p/>
    <w:p>
      <w:pPr>
        <w:spacing w:after="60" w:before="60"/>
      </w:pPr>
      <w:r>
        <w:rPr>
          <w:b w:val="false"/>
          <w:bCs w:val="false"/>
          <w:i w:val="false"/>
          <w:iCs w:val="false"/>
        </w:rPr>
        <w:t xml:space="preserve">성전 건축을 첫 설교 때 하니까 사람들의 반응이 싸늘해요. "아멘."을 한 사람도 안 합니다. 도리어 눈을 크게 뜨고 '저 젊은 목사 무슨 소리 하나.'하는 표정입니다. 아니나 다를까 예배가 끝나자 그 교회 창립 멤버이자 가장 선임인 안수집사 한 분이 오셔서 "저 좀 봅시다."라며 아주 심각한 표정으로 제게 얘기를 하는데 지금도 그 얘기가 잊혀지지 않습니다.</w:t>
      </w:r>
    </w:p>
    <w:p/>
    <w:p>
      <w:pPr>
        <w:spacing w:after="60" w:before="60"/>
      </w:pPr>
      <w:r>
        <w:rPr>
          <w:b w:val="false"/>
          <w:bCs w:val="false"/>
          <w:i w:val="false"/>
          <w:iCs w:val="false"/>
        </w:rPr>
        <w:t xml:space="preserve">목사님이 젊으시고, 미국에 유학 와서 미국 물정을 모르시는 것 같은데, 성전 건축한다고 하면 지금 남아있는 성도들조차 부담을 갖고 다 교회를 떠날 것입니다. 그러니 당분간 성전 건축에 대해서는 언급조차 하지 마세요.</w:t>
      </w:r>
    </w:p>
    <w:p/>
    <w:p>
      <w:pPr>
        <w:spacing w:after="60" w:before="60"/>
      </w:pPr>
      <w:r>
        <w:rPr>
          <w:b w:val="false"/>
          <w:bCs w:val="false"/>
          <w:i w:val="false"/>
          <w:iCs w:val="false"/>
        </w:rPr>
        <w:t xml:space="preserve">아 그 말 듣고 나니 기분이 별로 안 좋았어요. 목사가 처음 부임해 와서 설교했는데 "목사님, 오늘 와서 이렇게 꿈을 주셔서 감사합니다." 그렇게 해도 부족할 판에 "다시 그런 얘기 하지도 마세요."라고 이야기하니 기운이 빠집니다. 그래서 제가 일주일 동안 기도를 많이 했습니다. "하나님 아버지 제가 어떻게 해야 합니까? 분명히 주님이 꿈을 주셨는데, 지금 당장 현실적으로 들려오는 반응은 교회를 짓는 얘기 하지도 말라고 하는데 어떻게 하면 좋습니까?" 그랬더니 하나님이 말씀하시기를 "교회 건축을 담대하게 선포해라. 다음 주일에 가서 1천 명을 수용하는 교회를 짓는다고 선포해라." 할렐루야.</w:t>
      </w:r>
    </w:p>
    <w:p/>
    <w:p>
      <w:pPr>
        <w:spacing w:after="60" w:before="60"/>
      </w:pPr>
      <w:r>
        <w:rPr>
          <w:b w:val="false"/>
          <w:bCs w:val="false"/>
          <w:i w:val="false"/>
          <w:iCs w:val="false"/>
        </w:rPr>
        <w:t xml:space="preserve">여러분들은 지금 박수 치지만 당시 성도가 50여 명인데 1천 명이 들어가는 교회를 짓는다고 말하는 것은 참 현실과 너무 동떨어진 이야기였을 것입니다. 어쨌든 제가 올라서서 "하나님 앞에서 제가 일주일 동안 기도하고 말씀을 선포합니다. 하나님이 저에게 꿈을 주셨는데 1천 명을 수용하는 교회를 지으라고 말씀하십니다." 그렇게 말씀으로 선포하니깐 다들 더 놀랐어요. "하나님께서 기뻐하시는 성전을 건축하라고 말씀하십니다. 우리는 1천명을 수용하는 교회를 지을 것입니다."</w:t>
      </w:r>
    </w:p>
    <w:p/>
    <w:p>
      <w:pPr>
        <w:spacing w:after="60" w:before="60"/>
      </w:pPr>
      <w:r>
        <w:rPr>
          <w:b w:val="false"/>
          <w:bCs w:val="false"/>
          <w:i w:val="false"/>
          <w:iCs w:val="false"/>
        </w:rPr>
        <w:t xml:space="preserve">아 그랬더니 그 안수집사가 절 또 찾아왔어요. 뭐 목사님이 그렇게 일주일 동안 기도하고 말씀하셨다니까 제가 거기 할 말은 없지만 제가 이 말씀을 꼭 드려야 되겠다며 "목사님 앞으로 설교하실 때 절대 십일조 설교하면 안 됩니다. 지난번 목사님이 십일조 설교를 할 때마다 교인들이 다 도망갔습니다."라고 말했습니다. 그래서 제가 또 '하나님이 십일조 설교하라고 가르쳐 주시는구나.' 저는 부정적인 얘기를 거꾸로 듣는 습관이 있어서 일주일 동안 또 간절히 기도하고 그다음 주일날 십일조하고 복 받은 설교를 하니까 다시는 그 안수집사님이 절 안 찾아오셨습니다.</w:t>
      </w:r>
    </w:p>
    <w:p/>
    <w:p>
      <w:pPr>
        <w:spacing w:after="60" w:before="60"/>
      </w:pPr>
      <w:r>
        <w:rPr>
          <w:b w:val="false"/>
          <w:bCs w:val="false"/>
          <w:i w:val="false"/>
          <w:iCs w:val="false"/>
        </w:rPr>
        <w:t xml:space="preserve">그날부터 제가 믿음의 눈으로 동서남북을 바라보았습니다. 워싱턴 근교 북버지니아 지역에 2천 평 이상 땅이 나오면 예배 끝나고 성도들에게 어느 지역에 땅이 나왔습니다. 우리 땅을 보러 갑시다. 돈 1원도 없으면서 땅부터 보러 갔어요. 가서 땅을 밟고 기도했습니다. "하나님 아버지 하나님의 뜻이면 이 땅을 우리에게 주시옵소서." 매주 제가 워싱턴에 있는 부동산마다 연락해서 나온 땅이 있으면 연락하라고 하니 여기저기서 연락이 옵니다. 그래서 2천 평 미만은 말고 2천 평 넘는 땅만 갖고 오라고 해서 온 북버지니아 지역을 주일마다 이곳저곳 다니면서 찾고 또 찾다가 2년이 걸려 3천 평의 땅을 샀습니다. 할렐루야!</w:t>
      </w:r>
    </w:p>
    <w:p/>
    <w:p>
      <w:pPr>
        <w:spacing w:after="60" w:before="60"/>
      </w:pPr>
      <w:r>
        <w:rPr>
          <w:b w:val="false"/>
          <w:bCs w:val="false"/>
          <w:i w:val="false"/>
          <w:iCs w:val="false"/>
        </w:rPr>
        <w:t xml:space="preserve">3천 평 땅을 사는 동안 믿음이 자라요. 성도들이 가서 땅을 보고 또 2년 동안 보다가 믿음이 자라서 성도들이 60명에서 250명으로 부흥했습니다. 할렐루야!</w:t>
      </w:r>
    </w:p>
    <w:p/>
    <w:p>
      <w:pPr>
        <w:spacing w:after="60" w:before="60"/>
      </w:pPr>
      <w:r>
        <w:rPr>
          <w:b w:val="false"/>
          <w:bCs w:val="false"/>
          <w:i w:val="false"/>
          <w:iCs w:val="false"/>
        </w:rPr>
        <w:t xml:space="preserve">다시 교회를 건축하기까지 2년 동안 건축 허가를 기다리면서 우리가 기도하고 또 기도하는 가운데 미국 내의 한인교회 중에서 교회를 지은 교회를 그때부터 가서 보기 시작했습니다. 그래서 켄터키에 가보고 샌프란시스코도 가보고 새로 지은 교회를 가서 보고 그 교회 설계도도 가서 얻어오고 하면서 꿈을 우리 마음속에 품고 기도했습니다. 그리고 교회 지어진 모습을 그림으로 그려서 액자에 집어넣어 가지고 온 성도들에게 그걸 다 나눠줬어요. 그리고 집에 걸어놓고 밤낮 바라보고 기도하라고 그랬습니다. 그래서 2년이 지나고 나서 89년에 드디어 착공을 해서 1년 9개월 만에 건축을 완공해서 1991년 11월에 우리 조용기 목사님 모시고 헌당 예배를 드렸습니다. 할렐루야!</w:t>
      </w:r>
    </w:p>
    <w:p/>
    <w:p>
      <w:pPr>
        <w:spacing w:after="60" w:before="60"/>
      </w:pPr>
      <w:r>
        <w:rPr>
          <w:b w:val="false"/>
          <w:bCs w:val="false"/>
          <w:i w:val="false"/>
          <w:iCs w:val="false"/>
        </w:rPr>
        <w:t xml:space="preserve">믿고 기도한 대로 1천 명을 수용하는 교회를 지었습니다. 그 6년 동안에 60명 성도가 20배 성장해서 1,200명의 성도가 되었습니다. 하나님이 복을 주신 것입니다. 주님이 주신 꿈은 반드시 이루어집니다. 그 어려웠던 것을 말하자고 하면 오늘 밤새도 다 말 못 하겠지만, 꿈꾸고 믿고 나아가면 하나님이 꿈으로 역사해 주셔서 기적이 일어나게 만들어 주시는 것입니다.</w:t>
      </w:r>
    </w:p>
    <w:p/>
    <w:p>
      <w:pPr>
        <w:spacing w:after="60" w:before="60"/>
      </w:pPr>
      <w:r>
        <w:rPr>
          <w:b w:val="false"/>
          <w:bCs w:val="false"/>
          <w:i w:val="false"/>
          <w:iCs w:val="false"/>
        </w:rPr>
        <w:t xml:space="preserve">거룩한 꿈을 가지고 동서남북을 바라보는 여러분 모두가 되기를 바랍니다. 거룩한 꿈을 가지고 여러분 자녀를 바라보고 믿음으로 고백하시기 바랍니다. '우리 자녀가 장차 하나님 앞에 위대하고 큰 인물이 될 것이다.' 여러분이 사업을 하면 사업장을 바라보면서 믿음으로 선포하시기 바랍니다. '하나님, 이 사업이 세계적인 기업이 되어서 하나님의 영광을 온 천하에 나타내는 기업이 되게 하여 주시옵소서.' 여러분 개인에 대해서, 여러분 가정에 대해서, 여러분 직장에 대해서, 여러분 사업장에 대해서 믿음의 눈을 갖고 바라보며 믿음으로 선포할 때 하나님의 은혜가 임하는 것입니다. 하나님의 축복이 임하는 것입니다. 하나님의 놀라운 역사가 나타나는 것입니다.</w:t>
      </w:r>
    </w:p>
    <w:p/>
    <w:p>
      <w:pPr>
        <w:spacing w:after="120" w:before="220"/>
      </w:pPr>
      <w:r>
        <w:rPr>
          <w:b/>
          <w:bCs/>
          <w:i w:val="false"/>
          <w:iCs w:val="false"/>
        </w:rPr>
        <w:t xml:space="preserve">3. 믿음의 성취</w:t>
      </w:r>
    </w:p>
    <w:p/>
    <w:p>
      <w:pPr>
        <w:spacing w:after="60" w:before="60"/>
      </w:pPr>
      <w:r>
        <w:rPr>
          <w:b w:val="false"/>
          <w:bCs w:val="false"/>
          <w:i w:val="false"/>
          <w:iCs w:val="false"/>
        </w:rPr>
        <w:t xml:space="preserve">꿈꾸고 믿는 것으로 멈춰서는 안 됩니다. 그 꿈과 믿음을 성취하기 위해서 최선의 노력을 기울여야 되는 것입니다.</w:t>
      </w:r>
    </w:p>
    <w:p/>
    <w:p>
      <w:pPr>
        <w:spacing w:after="60" w:before="60"/>
      </w:pPr>
      <w:r>
        <w:rPr>
          <w:b w:val="false"/>
          <w:bCs w:val="false"/>
          <w:i/>
          <w:iCs/>
        </w:rPr>
        <w:t xml:space="preserve">창세기 13장 17절에</w:t>
      </w:r>
    </w:p>
    <w:p/>
    <w:p>
      <w:pPr>
        <w:spacing w:after="60" w:before="60"/>
      </w:pPr>
      <w:r>
        <w:rPr>
          <w:b w:val="false"/>
          <w:bCs w:val="false"/>
          <w:i w:val="false"/>
          <w:iCs w:val="false"/>
        </w:rPr>
        <w:t xml:space="preserve">너는 일어나 그 땅을 종과 횡으로 두루 다녀 보라 내가 그것을 네게 주리라</w:t>
      </w:r>
    </w:p>
    <w:p/>
    <w:p>
      <w:pPr>
        <w:spacing w:after="60" w:before="60"/>
      </w:pPr>
      <w:r>
        <w:rPr>
          <w:b w:val="false"/>
          <w:bCs w:val="false"/>
          <w:i w:val="false"/>
          <w:iCs w:val="false"/>
        </w:rPr>
        <w:t xml:space="preserve">바라볼 뿐 아니라 종과 행으로, 좌로 우로 다 그 땅을 둘러보면서 믿음으로 소유하라고 말씀하셨습니다. 여러분 바라만 보아서는 아무것도 이루어지지 않습니다. 꿈꾸고 믿고 바라본 다음 우리는 달려 나가야 합니다. 최선을 다해야 합니다. 꿈이 이뤄지기까지 우리에게 연단이 따르지만 연단을 통과하고 난 다음 꿈은 우리에게 축복으로 다가오는 것입니다.</w:t>
      </w:r>
    </w:p>
    <w:p/>
    <w:p>
      <w:pPr>
        <w:spacing w:after="60" w:before="60"/>
      </w:pPr>
      <w:r>
        <w:rPr>
          <w:b w:val="false"/>
          <w:bCs w:val="false"/>
          <w:i w:val="false"/>
          <w:iCs w:val="false"/>
        </w:rPr>
        <w:t xml:space="preserve">그래서 로마서 5장 3~4절은 설명합니다.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꿈꾸고 믿고 나아갈 때 환난이 변하여 우리에게 축복을 가져 다 줍니다.</w:t>
      </w:r>
    </w:p>
    <w:p/>
    <w:p>
      <w:pPr>
        <w:spacing w:after="60" w:before="60"/>
      </w:pPr>
      <w:r>
        <w:rPr>
          <w:b w:val="false"/>
          <w:bCs w:val="false"/>
          <w:i w:val="false"/>
          <w:iCs w:val="false"/>
        </w:rPr>
        <w:t xml:space="preserve">꿈꾸는 사람 요셉은 13년이라고 하는 연단의 과정을 통과해야만 했습니다. 그는 꿈꾸는 소년이었습니다. 17살 때 자기가 위대한 사람이 되는 꿈을 꿨습니다. 그래서 형들에게 가서 자랑했습니다. 앞으로 내가 굉장히 위대하고 높은 사람이 되어서 형들도 다 나에게 절하게 될 거라고 했습니다. 형들이 꿈을 꾼 요셉을 미워했습니다. "그래? 네가 그런 꿈을 꾸고 나보다 높아지고 우리가 너한테 절을 한다고?" 얼마나 동생을 미워했는지 죽이고 싶도록 미워했습니다. 실제로 형들이 동생을 붙잡아 죽이려고까지 했습니다. 그러다가 그를 애굽에 노예로 팔아버렸습니다.</w:t>
      </w:r>
    </w:p>
    <w:p/>
    <w:p>
      <w:pPr>
        <w:spacing w:after="60" w:before="60"/>
      </w:pPr>
      <w:r>
        <w:rPr>
          <w:b w:val="false"/>
          <w:bCs w:val="false"/>
          <w:i w:val="false"/>
          <w:iCs w:val="false"/>
        </w:rPr>
        <w:t xml:space="preserve">요셉은 애굽에 끌려 가서 말도 통하지 않는 낯설고 무서운 곳에 가서 몸이 부서지라고 일을 하면서도 그는 꿈을 버리지 않았습니다. '내가 이 연단 과정을 통과하고 난 다음 반드시 하나님이 나를 위대한 사람으로 만들어 주실 것이다. 위대한 인물로 만들어 주실 것이다.' 최선을 다했습니다. 열심히 노력했습니다. 얼마나 노예로 생활하면서 열심히 일했는지 대부분 노예가 주인 눈치만 보고 게으르고 일을 잘 안 하는데 몸이 부서지라고 일하니깐 주인에게 감동을 주어서 주인의 가정을 총괄하는 총무로 세웠습니다.</w:t>
      </w:r>
    </w:p>
    <w:p/>
    <w:p>
      <w:pPr>
        <w:spacing w:after="60" w:before="60"/>
      </w:pPr>
      <w:r>
        <w:rPr>
          <w:b w:val="false"/>
          <w:bCs w:val="false"/>
          <w:i w:val="false"/>
          <w:iCs w:val="false"/>
        </w:rPr>
        <w:t xml:space="preserve">그러자 이번에는 주인의 부인이 그를 모함해서 옥에 들어가게 됩니다. 그러니까 그는 꿈을 꿔서 형들에게 미움을 받아서 노예로 팔려가고 또 꿈꾸면서 열심히 일을 해서 또 그 집 주인 마나님의 미움을 받아서 감옥에 들어가고 그러나 감옥에서도 그 꿈은 사라지지 않았습니다.</w:t>
      </w:r>
    </w:p>
    <w:p/>
    <w:p>
      <w:pPr>
        <w:spacing w:after="60" w:before="60"/>
      </w:pPr>
      <w:r>
        <w:rPr>
          <w:b w:val="false"/>
          <w:bCs w:val="false"/>
          <w:i w:val="false"/>
          <w:iCs w:val="false"/>
        </w:rPr>
        <w:t xml:space="preserve">그 감옥에서도 얼마나 열심을 다했던지 간수장이 열쇠꾸러미를 요셉에게 다 맡기고 모든 감옥을 돌보게 했습니다. 마침내 13년 후에 그의 꿈처럼 많은 사람을 다스리는 애굽의 총리 대신이 됩니다. 할렐루야!</w:t>
      </w:r>
    </w:p>
    <w:p/>
    <w:p>
      <w:pPr>
        <w:spacing w:after="60" w:before="60"/>
      </w:pPr>
      <w:r>
        <w:rPr>
          <w:b w:val="false"/>
          <w:bCs w:val="false"/>
          <w:i w:val="false"/>
          <w:iCs w:val="false"/>
        </w:rPr>
        <w:t xml:space="preserve">꿈이 이루어진 것입니다. 13년이라고 하는 말할 수 없는 연단의 과정을 통과하고 난 다음 그는 가장 낮은 신분에서 가장 높은 신분으로 신분이 바뀌고, 그로부터 9년이 지나고 나서 그가 꿈 꾼 대로 형들이 다 그의 앞에서 절을 했습니다.</w:t>
      </w:r>
    </w:p>
    <w:p/>
    <w:p>
      <w:pPr>
        <w:spacing w:after="60" w:before="60"/>
      </w:pPr>
      <w:r>
        <w:rPr>
          <w:b w:val="false"/>
          <w:bCs w:val="false"/>
          <w:i w:val="false"/>
          <w:iCs w:val="false"/>
        </w:rPr>
        <w:t xml:space="preserve">꿈은 이루어지는 것입니다. 하나님의 축복이 다가오는 것입니다. 지금 우리에게 어떠한 연단과 고통과 괴로움의 과정에 있다고 할지라도 우리에게 장차 다가올 영광과 비교할 수가 없는 것입니다.</w:t>
      </w:r>
    </w:p>
    <w:p/>
    <w:p>
      <w:pPr>
        <w:spacing w:after="60" w:before="60"/>
      </w:pPr>
      <w:r>
        <w:rPr>
          <w:b w:val="false"/>
          <w:bCs w:val="false"/>
          <w:i/>
          <w:iCs/>
        </w:rPr>
        <w:t xml:space="preserve">로마서 8장 18절은 말씀합니다.</w:t>
      </w:r>
    </w:p>
    <w:p/>
    <w:p>
      <w:pPr>
        <w:spacing w:after="60" w:before="60"/>
      </w:pPr>
      <w:r>
        <w:rPr>
          <w:b w:val="false"/>
          <w:bCs w:val="false"/>
          <w:i w:val="false"/>
          <w:iCs w:val="false"/>
        </w:rPr>
        <w:t xml:space="preserve">생각하건대 현재의 고난은 장차 우리에게 나타날 영광과 비교할 수 없도다</w:t>
      </w:r>
    </w:p>
    <w:p/>
    <w:p>
      <w:pPr>
        <w:spacing w:after="60" w:before="60"/>
      </w:pPr>
      <w:r>
        <w:rPr>
          <w:b w:val="false"/>
          <w:bCs w:val="false"/>
          <w:i w:val="false"/>
          <w:iCs w:val="false"/>
        </w:rPr>
        <w:t xml:space="preserve">성실과 근면으로 여러분의 꿈을 이뤄가기를 주님의 이름으로 축원합니다.</w:t>
      </w:r>
    </w:p>
    <w:p/>
    <w:p>
      <w:pPr>
        <w:spacing w:after="60" w:before="60"/>
      </w:pPr>
      <w:r>
        <w:rPr>
          <w:b w:val="false"/>
          <w:bCs w:val="false"/>
          <w:i w:val="false"/>
          <w:iCs w:val="false"/>
        </w:rPr>
        <w:t xml:space="preserve">우리 한국의 농촌을 완전히 변화시켜 놓은 농촌운동가 김용기 장로님. 이 김용기 장로님은 기독교 신앙을 바탕으로 해서 가난 속에 찌들어 있는 농촌 환경을 완전히 바꾸는 농촌 혁명을 일으키신 분입니다.</w:t>
      </w:r>
    </w:p>
    <w:p/>
    <w:p>
      <w:pPr>
        <w:spacing w:after="60" w:before="60"/>
      </w:pPr>
      <w:r>
        <w:rPr>
          <w:b w:val="false"/>
          <w:bCs w:val="false"/>
          <w:i w:val="false"/>
          <w:iCs w:val="false"/>
        </w:rPr>
        <w:t xml:space="preserve">1909년 9월 5일 경기도 남양주에서 다섯째 형제 중 넷째로 태어납니다. 그런데 3살 때 알지 못하는 병에 걸려서 시름시름 앓고 아이가 죽어갑니다. 어떤 의원을 찾아가도 제대로 처방을 하지 못하고 아이가 죽어가서 용한 무당을 데려다 밤새 굿을 해도 아이가 낫지 않고 그래서 용한 점쟁이를 찾아가서 어떻게 약을 구해보려고 했더니 그 점쟁이가 갸우뚱갸우뚱하더니 이와 같은 놀라운 말을 했습니다.</w:t>
      </w:r>
    </w:p>
    <w:p/>
    <w:p>
      <w:pPr>
        <w:spacing w:after="60" w:before="60"/>
      </w:pPr>
      <w:r>
        <w:rPr>
          <w:b w:val="false"/>
          <w:bCs w:val="false"/>
          <w:i w:val="false"/>
          <w:iCs w:val="false"/>
        </w:rPr>
        <w:t xml:space="preserve">이 아이는 누구도 고칠 수 없습니다. 혹시 예수를 믿으면 나을 수도 있습니다.</w:t>
      </w:r>
    </w:p>
    <w:p/>
    <w:p>
      <w:pPr>
        <w:spacing w:after="60" w:before="60"/>
      </w:pPr>
      <w:r>
        <w:rPr>
          <w:b w:val="false"/>
          <w:bCs w:val="false"/>
          <w:i w:val="false"/>
          <w:iCs w:val="false"/>
        </w:rPr>
        <w:t xml:space="preserve">여러분 그렇다고 해서 여러분 점쟁이 찾아가면 안 돼요. 어쨌건 점쟁이는 자기는 못 고친다는 걸 알았기 때문에 그래도 양심은 있어서 솔직하게 예수님이 고칠 수 있다고 그랬습니다. 그 말을 듣고 돌아오는 길에 전도지를 받았는데 전도지에 요한복음 3장 16절의 말씀이 있었습니다.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w:t>
      </w:r>
    </w:p>
    <w:p/>
    <w:p>
      <w:pPr>
        <w:spacing w:after="60" w:before="60"/>
      </w:pPr>
      <w:r>
        <w:rPr>
          <w:b w:val="false"/>
          <w:bCs w:val="false"/>
          <w:i w:val="false"/>
          <w:iCs w:val="false"/>
        </w:rPr>
        <w:t xml:space="preserve">그래서 이 아들을 살리기 위해서 온 가족이 예수님을 믿게 되었고, 온 가족이 복음 안에서 변화 받고 하나님의 은혜를 체험하게 되었습니다. 그의 아버님이 1933년 세상을 떠나시면서 "너는 꼭 농사꾼이 돼라"고 유언을 남기셨습니다. 그래서 그는 근면함과 하나님이 주신 지혜를 가지고 농사를 짓기 시작해서 2년 만에 그 동네에서 가장 농사를 잘 짓는 일꾼이라 불렸습니다.</w:t>
      </w:r>
    </w:p>
    <w:p/>
    <w:p>
      <w:pPr>
        <w:spacing w:after="60" w:before="60"/>
      </w:pPr>
      <w:r>
        <w:rPr>
          <w:b w:val="false"/>
          <w:bCs w:val="false"/>
          <w:i w:val="false"/>
          <w:iCs w:val="false"/>
        </w:rPr>
        <w:t xml:space="preserve">1937년에는 버려진 4천여 평의 땅을 구입해서 봉안 이상촌을 건설하고 그 마을 한복판에 봉안교회를 세웁니다. 그리고 금주 금연 운동을 전개했습니다. 온 마을 사람이 하나님을 믿고 열심히 일을 해야 잘 살 수 있다는 꿈을 전한 것입니다.</w:t>
      </w:r>
    </w:p>
    <w:p/>
    <w:p>
      <w:pPr>
        <w:spacing w:after="60" w:before="60"/>
      </w:pPr>
      <w:r>
        <w:rPr>
          <w:b w:val="false"/>
          <w:bCs w:val="false"/>
          <w:i w:val="false"/>
          <w:iCs w:val="false"/>
        </w:rPr>
        <w:t xml:space="preserve">해방 후에 1946년에 경기도 고양군 은평면 구기리, 현재 서울 은평구입니다. 삼각산 농장을 개척하여 많은 수확을 올렸고 여기에 교회를 세웠습니다. 그 자리는 지금 임마누엘 기도원이 서 있습니다.</w:t>
      </w:r>
    </w:p>
    <w:p/>
    <w:p>
      <w:pPr>
        <w:spacing w:after="60" w:before="60"/>
      </w:pPr>
      <w:r>
        <w:rPr>
          <w:b w:val="false"/>
          <w:bCs w:val="false"/>
          <w:i w:val="false"/>
          <w:iCs w:val="false"/>
        </w:rPr>
        <w:t xml:space="preserve">1954년에는 식구들을 이끌고 광주군 동북면 풍산리, 현재 하남시입니다. 하남시의 황무지 1만 평을 개관해서 가나안 농장을 만듭니다. 이 농장을 통하여 재단법인 가나안복민회, 제1, 제2가나안농군학교, 가나안청소년교육원, 가나안복민연구소, 가나안복민대학, 가나안농군사관학교, 가나안아시아복민선교원, 재단법인 일가기념상재단, 가나안세계효도실천연구회 등을 설립하였고, 국민교육과 농민 계몽에 큰 기여를 한 위대한 하나님의 사람으로 그가 쓰임을 받았습니다.</w:t>
      </w:r>
    </w:p>
    <w:p/>
    <w:p>
      <w:pPr>
        <w:spacing w:after="60" w:before="60"/>
      </w:pPr>
      <w:r>
        <w:rPr>
          <w:b w:val="false"/>
          <w:bCs w:val="false"/>
          <w:i w:val="false"/>
          <w:iCs w:val="false"/>
        </w:rPr>
        <w:t xml:space="preserve">무엇보다 중요한 것은 김용기 장로님이 오직 기독교 신앙으로 우리가 이 세상을 변화시킬 수 있다고 하는 꿈을 가지고 꿈을 펼쳐나간 것입니다. 일제 탄압에서도 창씨 개명, 신사 참배를 거부한 애국자였고 농촌지도자였으며 가는 곳마다 교회를 세운 위대한 하나님의 사람이었습니다. 그가 남긴 여러 가지 유명한 말들이 있습니다.</w:t>
      </w:r>
    </w:p>
    <w:p/>
    <w:p>
      <w:pPr>
        <w:spacing w:after="60" w:before="60"/>
      </w:pPr>
      <w:r>
        <w:rPr>
          <w:b w:val="false"/>
          <w:bCs w:val="false"/>
          <w:i w:val="false"/>
          <w:iCs w:val="false"/>
        </w:rPr>
        <w:t xml:space="preserve">'일하기 싫거든 먹지도 말라', '음식 한 끼에 반드시 4시간씩 일하자',</w:t>
      </w:r>
    </w:p>
    <w:p/>
    <w:p>
      <w:pPr>
        <w:spacing w:after="60" w:before="60"/>
      </w:pPr>
      <w:r>
        <w:rPr>
          <w:b w:val="false"/>
          <w:bCs w:val="false"/>
          <w:i w:val="false"/>
          <w:iCs w:val="false"/>
        </w:rPr>
        <w:t xml:space="preserve">먹고 누워 자지 말고 일하라는 것입니다. 게으름을 쫓아내라는 것입니다.</w:t>
      </w:r>
    </w:p>
    <w:p/>
    <w:p>
      <w:pPr>
        <w:spacing w:after="60" w:before="60"/>
      </w:pPr>
      <w:r>
        <w:rPr>
          <w:b w:val="false"/>
          <w:bCs w:val="false"/>
          <w:i w:val="false"/>
          <w:iCs w:val="false"/>
        </w:rPr>
        <w:t xml:space="preserve">'세수할 때 비누를 3번 이상 문지르지 말라'</w:t>
      </w:r>
    </w:p>
    <w:p/>
    <w:p>
      <w:pPr>
        <w:spacing w:after="60" w:before="60"/>
      </w:pPr>
      <w:r>
        <w:rPr>
          <w:b w:val="false"/>
          <w:bCs w:val="false"/>
          <w:i w:val="false"/>
          <w:iCs w:val="false"/>
        </w:rPr>
        <w:t xml:space="preserve">근검절약 정신을 전했습니다. 비누를 가지고도 만지작거리지 말고 아껴 쓰라는 것입니다.</w:t>
      </w:r>
    </w:p>
    <w:p/>
    <w:p>
      <w:pPr>
        <w:spacing w:after="60" w:before="60"/>
      </w:pPr>
      <w:r>
        <w:rPr>
          <w:b w:val="false"/>
          <w:bCs w:val="false"/>
          <w:i w:val="false"/>
          <w:iCs w:val="false"/>
        </w:rPr>
        <w:t xml:space="preserve">하루는 가나안농장과 농군학교가 소문이 나서 이를 살펴보러 왔던 박정희 대통령이 이렇게 소감을 말했습니다. "이 가정, 이 농장은 우리보다 앞서 혁명을 하였습니다. 우리 국민이 모두 이렇게 한다면 우리나라의 후진성이 급속히 없어지게 될 것입니다".</w:t>
      </w:r>
    </w:p>
    <w:p/>
    <w:p>
      <w:pPr>
        <w:spacing w:after="60" w:before="60"/>
      </w:pPr>
      <w:r>
        <w:rPr>
          <w:b w:val="false"/>
          <w:bCs w:val="false"/>
          <w:i w:val="false"/>
          <w:iCs w:val="false"/>
        </w:rPr>
        <w:t xml:space="preserve">할렐루야! 이러한 공로로 1966년 김용기 장로님은 아시아의 노벨상으로 불리는 막사이사이상 사회공익 부문을 수상한 아시아 최초의 농민이 되기도 했습니다. 그가 남긴 생활헌장 가운데 이런 기록이 있습니다.</w:t>
      </w:r>
    </w:p>
    <w:p/>
    <w:p>
      <w:pPr>
        <w:spacing w:after="60" w:before="60"/>
      </w:pPr>
      <w:r>
        <w:rPr>
          <w:b w:val="false"/>
          <w:bCs w:val="false"/>
          <w:i w:val="false"/>
          <w:iCs w:val="false"/>
        </w:rPr>
        <w:t xml:space="preserve">"물질과 권력과 지식과 기술을 바로 쓸 줄 아는 국민이 되자.", "외모만을 아름답게 단장하지 말고 마음을 더 아름답게 단장하자."</w:t>
      </w:r>
    </w:p>
    <w:p/>
    <w:p>
      <w:pPr>
        <w:spacing w:after="60" w:before="60"/>
      </w:pPr>
      <w:r>
        <w:rPr>
          <w:b w:val="false"/>
          <w:bCs w:val="false"/>
          <w:i w:val="false"/>
          <w:iCs w:val="false"/>
        </w:rPr>
        <w:t xml:space="preserve">마음이 찔린 분 있습니까?</w:t>
      </w:r>
    </w:p>
    <w:p/>
    <w:p>
      <w:pPr>
        <w:spacing w:after="60" w:before="60"/>
      </w:pPr>
      <w:r>
        <w:rPr>
          <w:b w:val="false"/>
          <w:bCs w:val="false"/>
          <w:i w:val="false"/>
          <w:iCs w:val="false"/>
        </w:rPr>
        <w:t xml:space="preserve">"하라고 하는 국민이 되지 말고 먼저 하는 국민이 되자.", "창조주 하나님을 외국 사람에게 빼앗기지 말고 우리 온 국민의 아버지로 삼자."</w:t>
      </w:r>
    </w:p>
    <w:p/>
    <w:p>
      <w:pPr>
        <w:spacing w:after="60" w:before="60"/>
      </w:pPr>
      <w:r>
        <w:rPr>
          <w:b w:val="false"/>
          <w:bCs w:val="false"/>
          <w:i w:val="false"/>
          <w:iCs w:val="false"/>
        </w:rPr>
        <w:t xml:space="preserve">할렐루야! 믿음의 사람들이 되길 바랍니다. 꿈꾸는 사람이 되길 바랍니다. 믿음으로 동서남북을 바라보고 그다음 주님이 주신 꿈을 붙잡고 믿음으로 전진 또 전진해 나아가시길 바랍니다. 최선을 다하는 삶을 사시길 바랍니다. 꿈이 이루어질 때까지 절대로 멈추지 말고 여러분이 가진 모든 재능을 동원해서 꿈을 이루는 일에 최선을 다하는 여러분 모두가 되길 바랍니다.</w:t>
      </w:r>
    </w:p>
    <w:p/>
    <w:p>
      <w:pPr>
        <w:spacing w:after="60" w:before="60"/>
      </w:pPr>
      <w:r>
        <w:rPr>
          <w:b w:val="false"/>
          <w:bCs w:val="false"/>
          <w:i w:val="false"/>
          <w:iCs w:val="false"/>
        </w:rPr>
        <w:t xml:space="preserve">여러분에게 주님이 주신 그 거룩한 꿈은 반드시 이루어지는 것입니다. 그러나 꿈이 이루어질 때까지 많은 연단의 과정을 통과합니다. 많은 연단과 고통과 괴로움이 따르지만 최선을 다하는 삶을 살아가게 될 때 하나님이 하나님의 때에 위대한 기적을 여러분에게 베풀어주실 것입니다. 위대한 성공을 선물로 주실 것입니다. 여러분의 개인, 가정, 생활, 자녀, 범사 위에 형통의 복이 임하게 될 것입니다.</w:t>
      </w:r>
    </w:p>
    <w:p/>
    <w:p>
      <w:pPr>
        <w:spacing w:after="60" w:before="60"/>
      </w:pPr>
      <w:r>
        <w:rPr>
          <w:b w:val="false"/>
          <w:bCs w:val="false"/>
          <w:i w:val="false"/>
          <w:iCs w:val="false"/>
        </w:rPr>
        <w:t xml:space="preserve">주님, 우리에게 거룩한 꿈을 주시고 그 거룩한 꿈을 붙잡고 믿음으로 전진해 나아가게 하여주시옵소서. 꿈꾸는 사람, 믿음의 사람, 기도의 사람이 되시기를 주님의 이름으로 축원합니다. 우리 마음에 꿈을 품고 함께 찬양합니다. 주님, 이 꿈이 내게 이루어지게 하여 주옵소서.</w:t>
      </w:r>
    </w:p>
    <w:p/>
    <w:p>
      <w:pPr>
        <w:spacing w:after="60" w:before="60"/>
      </w:pPr>
      <w:r>
        <w:rPr>
          <w:b w:val="false"/>
          <w:bCs w:val="false"/>
          <w:i w:val="false"/>
          <w:iCs w:val="false"/>
        </w:rPr>
        <w:t xml:space="preserve">&lt;찬송가 490장 (통 542) : 주여 지난밤 내 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거룩한 꿈을 꾸는 여러분 모두가 되기를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단 한 번뿐인 인생을 살아가면서 거룩한 꿈을 꾸며 그 꿈을 이뤄나가기 위하여 최선의 노력을 기울여 하나님의 때에 하나님의 축복을 우리 모두가 받아 누리게 하여 주시옵소서. 예수님의 이름으로 기도 올리옵나이다. 아멘.</w:t>
      </w:r>
    </w:p>
    <w:p>
      <w:pPr>
        <w:pageBreakBefore/>
      </w:pPr>
    </w:p>
    <w:p>
      <w:pPr>
        <w:pStyle w:val="Heading2"/>
      </w:pPr>
      <w:r>
        <w:t xml:space="preserve">49. 근심</w:t>
      </w:r>
    </w:p>
    <w:p>
      <w:r>
        <w:t xml:space="preserve">날짜: 2023-09-10</w:t>
      </w:r>
    </w:p>
    <w:p>
      <w:r>
        <w:t xml:space="preserve">분류: 마음/생각</w:t>
      </w:r>
    </w:p>
    <w:p>
      <w:r>
        <w:t xml:space="preserve">본문: 고후 7:8-10</w:t>
      </w:r>
    </w:p>
    <w:p>
      <w:r>
        <w:t xml:space="preserve">출처: http://www.fgnews.co.kr/front/view.do?first_category_id=1&amp;second_category_id=8&amp;date=2023-09-10</w:t>
      </w:r>
    </w:p>
    <w:p>
      <w:r>
        <w:t xml:space="preserve">키워드 매칭: 절대 긍정(2), 절대 감사(2)</w:t>
      </w:r>
    </w:p>
    <w:p/>
    <w:p>
      <w:pPr>
        <w:spacing w:after="60" w:before="60"/>
      </w:pPr>
      <w:r>
        <w:rPr>
          <w:b w:val="false"/>
          <w:bCs w:val="false"/>
          <w:i w:val="false"/>
          <w:iCs w:val="false"/>
        </w:rPr>
        <w:t xml:space="preserve">"그러므로 내가 편지로 너희를 근심하게 한 것을 후회하였으나 지금은 후회하지 아니함은 그 편지가 너희로 잠시만 근심하게 한 줄을 앎이라 내가 지금 기뻐함은 너희로 근심하게 한 까닭이 아니요 도리어 너희가 근심함으로 회개함에 이른 까닭이라 너희가 하나님의 뜻대로 근심하게 된 것은 우리에게서 아무 해도 받지 않게 하려 함이라 하나님의 뜻대로 하는 근심은 후회할 것이 없는 구원에 이르게 하는 회개를 이루는 것이요 세상 근심은 사망을 이루는 것이니라"(고린도후서 7장 8~10절)</w:t>
      </w:r>
    </w:p>
    <w:p/>
    <w:p>
      <w:pPr>
        <w:spacing w:after="60" w:before="60"/>
      </w:pPr>
      <w:r>
        <w:rPr>
          <w:b w:val="false"/>
          <w:bCs w:val="false"/>
          <w:i w:val="false"/>
          <w:iCs w:val="false"/>
        </w:rPr>
        <w:t xml:space="preserve">이 세상에 근심 걱정 없이 사는 사람은 한 사람도 없습니다. 일생을 사는 동안 크고 작은 근심, 걱정들이 우리를 둘러쌉니다. 근데 근심을 사서 하는 사람들이 많습니다. 그냥 입만 열면 근심하고 걱정하고 그것이 원망과 불평이 되기도 합니다.</w:t>
      </w:r>
    </w:p>
    <w:p/>
    <w:p>
      <w:pPr>
        <w:spacing w:after="60" w:before="60"/>
      </w:pPr>
      <w:r>
        <w:rPr>
          <w:b w:val="false"/>
          <w:bCs w:val="false"/>
          <w:i w:val="false"/>
          <w:iCs w:val="false"/>
        </w:rPr>
        <w:t xml:space="preserve">우리가 잘 아는 짚신 장수, 우산 장수 두 아들을 둔 어머니 얘기를 생각하면 그렇습니다. 큰아들은 나가서 짚신을 팔고 둘째 아들은 나가서 우산을 파는데 날이 좋으면 "아이고 우산 장수 우리 아들 우산 못 팔겠네." 걱정하고 날이 비가 오거나 날이 안 좋으면 "아이고 우리 짚신 장수 우리 아들 어떡하나." 그냥 매일 같이 근심합니다. 날이 좋으면 좋아서 근심하고 날이 나쁘면 나빠서 근심합니다.</w:t>
      </w:r>
    </w:p>
    <w:p/>
    <w:p>
      <w:pPr>
        <w:spacing w:after="60" w:before="60"/>
      </w:pPr>
      <w:r>
        <w:rPr>
          <w:b w:val="false"/>
          <w:bCs w:val="false"/>
          <w:i w:val="false"/>
          <w:iCs w:val="false"/>
        </w:rPr>
        <w:t xml:space="preserve">옆에서 이를 지켜보던 분이 얘기합니다. "어머니 생각을 바꾸세요. 날이 좋으면 큰아들이 짚신을 많이 파니 좋고, 날이 비 오고 궂으면 둘째 아들이 우산을 많이 팔아서 좋으니 비가와도 좋고 날이 개어도 좋고 다 좋은 게 아닙니까? 늘 긍정적인 마음을 가지고 걱정하지 말고 기뻐하며 사세요." 그래서 그날 이후로 생각을 바꾸고 다시는 근심 걱정하지 아니하고 날마다 기뻐하며 살았다고 합니다. 할렐루야.</w:t>
      </w:r>
    </w:p>
    <w:p/>
    <w:p>
      <w:pPr>
        <w:spacing w:after="60" w:before="60"/>
      </w:pPr>
      <w:r>
        <w:rPr>
          <w:b w:val="false"/>
          <w:bCs w:val="false"/>
          <w:i w:val="false"/>
          <w:iCs w:val="false"/>
        </w:rPr>
        <w:t xml:space="preserve">우리가 다 알아도 안 되는 것이 문제입니다. 문제는 내 자신이 어떻게 마음을 먹느냐에 따른 것입니다. 염려, 근심, 걱정은 백해무익합니다. 염려한다고 달라지는 것이 아무것도 없습니다. 근심한다고 달라지는 것이 아무것도 없습니다.</w:t>
      </w:r>
    </w:p>
    <w:p/>
    <w:p>
      <w:pPr>
        <w:spacing w:after="60" w:before="60"/>
      </w:pPr>
      <w:r>
        <w:rPr>
          <w:b w:val="false"/>
          <w:bCs w:val="false"/>
          <w:i w:val="false"/>
          <w:iCs w:val="false"/>
        </w:rPr>
        <w:t xml:space="preserve">내가 지금 문제가 생겼는데 근심한다고 문제가 해결되는 것도 아니고 내가 지금 몸이 아파 누웠는데. 염려한다고 해서 몸이 갑자기 좋아지는 것도 아닙니다. 해결되지 않은 문제들을 놓고 염려 근심 걱정한다고 무엇이 달라지겠습니까? 마음을 바꿔야 먹어야 합니다. 예수님을 믿고 하나님의 자녀 된 우리는 절대긍정, 절대감사의 자세로 살면 하나님의 은혜가 임하게 됩니다.</w:t>
      </w:r>
    </w:p>
    <w:p/>
    <w:p>
      <w:pPr>
        <w:spacing w:after="60" w:before="60"/>
      </w:pPr>
      <w:r>
        <w:rPr>
          <w:b w:val="false"/>
          <w:bCs w:val="false"/>
          <w:i w:val="false"/>
          <w:iCs w:val="false"/>
        </w:rPr>
        <w:t xml:space="preserve">세계적인 문호 셰익스피어는 이와 같이 말을 했습니다.</w:t>
      </w:r>
    </w:p>
    <w:p/>
    <w:p>
      <w:pPr>
        <w:spacing w:after="60" w:before="60"/>
      </w:pPr>
      <w:r>
        <w:rPr>
          <w:b w:val="false"/>
          <w:bCs w:val="false"/>
          <w:i w:val="false"/>
          <w:iCs w:val="false"/>
        </w:rPr>
        <w:t xml:space="preserve">"그대의 마음을 웃음과 기쁨으로 감싸라. 그러면 천 가지의 해로움을 막아주고 생명을 연장시켜 줄 것이다."</w:t>
      </w:r>
    </w:p>
    <w:p/>
    <w:p>
      <w:pPr>
        <w:spacing w:after="60" w:before="60"/>
      </w:pPr>
      <w:r>
        <w:rPr>
          <w:b w:val="false"/>
          <w:bCs w:val="false"/>
          <w:i w:val="false"/>
          <w:iCs w:val="false"/>
        </w:rPr>
        <w:t xml:space="preserve">염려하고 근심, 걱정하는 그 시간에 우리는 주님을 바라보고 모든 것을 주께 맡기고 믿음으로 나아가는 주님의 자녀들이 되어야 하는 것입니다.</w:t>
      </w:r>
    </w:p>
    <w:p/>
    <w:p>
      <w:pPr>
        <w:spacing w:after="60" w:before="60"/>
      </w:pPr>
      <w:r>
        <w:rPr>
          <w:b w:val="false"/>
          <w:bCs w:val="false"/>
          <w:i/>
          <w:iCs/>
        </w:rPr>
        <w:t xml:space="preserve">빌립보서 4장 6절에 이와 같이 권면합니다.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사도 바울은 염려할 시간에 근심할 시간에 걱정할 시간에 기도하고 감사하고 찬양하라고 권면합니다. 성령님이 오늘 우리에게 주시는 말씀인 것입니다. "염려할 시간에 기도하라. 걱정할 시간에 감사하고 찬양하라. 그러면 주님이 주신 평안함이 그 마음 가운데 넘쳐나게 될 것이다."</w:t>
      </w:r>
    </w:p>
    <w:p/>
    <w:p>
      <w:pPr>
        <w:spacing w:after="60" w:before="60"/>
      </w:pPr>
      <w:r>
        <w:rPr>
          <w:b w:val="false"/>
          <w:bCs w:val="false"/>
          <w:i w:val="false"/>
          <w:iCs w:val="false"/>
        </w:rPr>
        <w:t xml:space="preserve">그래서 빌립보서 4장 7절은 이렇게 이어집니다.</w:t>
      </w:r>
    </w:p>
    <w:p/>
    <w:p>
      <w:pPr>
        <w:spacing w:after="60" w:before="60"/>
      </w:pPr>
      <w:r>
        <w:rPr>
          <w:b w:val="false"/>
          <w:bCs w:val="false"/>
          <w:i w:val="false"/>
          <w:iCs w:val="false"/>
        </w:rPr>
        <w:t xml:space="preserve">"그리하면 모든 지각에 뛰어난 하나님의 평강이 그리스도 예수 안에서 너희 마음과 생각을 지키시리라."</w:t>
      </w:r>
    </w:p>
    <w:p/>
    <w:p>
      <w:pPr>
        <w:spacing w:after="60" w:before="60"/>
      </w:pPr>
      <w:r>
        <w:rPr>
          <w:b w:val="false"/>
          <w:bCs w:val="false"/>
          <w:i w:val="false"/>
          <w:iCs w:val="false"/>
        </w:rPr>
        <w:t xml:space="preserve">할렐루야! 여러분, 마음에 이 시간 주님이 주시는 평안함이 넘쳐나시기를 주님의 이름으로 축원합니다.</w:t>
      </w:r>
    </w:p>
    <w:p/>
    <w:p>
      <w:pPr>
        <w:spacing w:after="60" w:before="60"/>
      </w:pPr>
      <w:r>
        <w:rPr>
          <w:b w:val="false"/>
          <w:bCs w:val="false"/>
          <w:i w:val="false"/>
          <w:iCs w:val="false"/>
        </w:rPr>
        <w:t xml:space="preserve">오늘 말씀은 사도 바울이 고린도 교회에 보낸 편지의 한 부분입니다. 고린도 교회는 사도 바울이 제2차 선교 여행 때 1년 6개월 동안 머물면서 세운 교회입니다. 고린도는 그리스 남부 아가야 지방의 수도로 동서무역의 요충지로서 상업이 발달되고 사람들이 풍요로운 삶을 살았던 도시입니다. 그러나 비너스 신을 섬기는 우상숭배의 도시요, 도덕적으로 타락한 도시였습니다.</w:t>
      </w:r>
    </w:p>
    <w:p/>
    <w:p>
      <w:pPr>
        <w:spacing w:after="60" w:before="60"/>
      </w:pPr>
      <w:r>
        <w:rPr>
          <w:b w:val="false"/>
          <w:bCs w:val="false"/>
          <w:i w:val="false"/>
          <w:iCs w:val="false"/>
        </w:rPr>
        <w:t xml:space="preserve">이곳에서 사도 바울은 유대인들의 반대와 핍박을 받으면서도 눈물로 교회를 세워 교회가 크게 부흥하고 성장했습니다. 그래서 교회를 견고히 세운 다음 에베소로 또 선교지를 옮겨서 그곳에 가서 복음을 전하며 교회를 세우는 일에 힘쓰고 있었습니다.</w:t>
      </w:r>
    </w:p>
    <w:p/>
    <w:p>
      <w:pPr>
        <w:spacing w:after="60" w:before="60"/>
      </w:pPr>
      <w:r>
        <w:rPr>
          <w:b w:val="false"/>
          <w:bCs w:val="false"/>
          <w:i w:val="false"/>
          <w:iCs w:val="false"/>
        </w:rPr>
        <w:t xml:space="preserve">그런데 이렇게 부흥하던 교회에 문제가 생겼습니다. 교회 내에 '끼리끼리' 파벌이 생겨난 것입니다. 여러분 교회는 예수님을 머리로 한 한몸인 것입니다. 절대로 교회 내에서 당을 지어 갈등과 대립이 있으면 안 되는 것입니다. 우리는 주님 안에서 하나입니다.</w:t>
      </w:r>
    </w:p>
    <w:p/>
    <w:p>
      <w:pPr>
        <w:spacing w:after="60" w:before="60"/>
      </w:pPr>
      <w:r>
        <w:rPr>
          <w:b w:val="false"/>
          <w:bCs w:val="false"/>
          <w:i w:val="false"/>
          <w:iCs w:val="false"/>
        </w:rPr>
        <w:t xml:space="preserve">우리나라의 정치하는 사람들이 아주 잘못된 것을 갖고 들어왔어요. 지방색을 갖고 와서 표를 얻으려고 싸움을 붙여놓은 것입니다. 태어나 보니까 서울이고 태어나 보니까 천안이고 태어나 보니까 광주고 태어나 보니까 부산인데 그게 무슨 상관이 있어서 우리 영남은 영남, 호남은 호남 이렇게 선거할 때마다 싸움을 하는지 모르겠습니다.</w:t>
      </w:r>
    </w:p>
    <w:p/>
    <w:p>
      <w:pPr>
        <w:spacing w:after="60" w:before="60"/>
      </w:pPr>
      <w:r>
        <w:rPr>
          <w:b w:val="false"/>
          <w:bCs w:val="false"/>
          <w:i w:val="false"/>
          <w:iCs w:val="false"/>
        </w:rPr>
        <w:t xml:space="preserve">여러분 주님 안에서 하나인 것입니다. 주님 안에서는 지역감정도 없고 주님 안에서는 신분 차이도 없고 배웠으나 못 배웠으나 많이 가졌으나 못 가졌으나 어디서 태어났거나 우리는 다 한 형제와 자매입니다.</w:t>
      </w:r>
    </w:p>
    <w:p/>
    <w:p>
      <w:pPr>
        <w:spacing w:after="60" w:before="60"/>
      </w:pPr>
      <w:r>
        <w:rPr>
          <w:b w:val="false"/>
          <w:bCs w:val="false"/>
          <w:i w:val="false"/>
          <w:iCs w:val="false"/>
        </w:rPr>
        <w:t xml:space="preserve">그런데 고린도 교회 내에서 파벌이 생겨났어요. 아볼로파, 게바파 막 이렇게 파들을 만들어서 서로 대립했습니다. 그뿐만 아니라 고린도 교회에 도덕적으로 심각한 문제들이 생겨났습니다. 그래서 사도 바울이 안타까운 마음을 갖고 그들을 책망하면서 보낸 편지가 고린도전서, 후서입니다. 첫 번째 보낸 편지가 전서고 두 번째 보낸 편지가 후서입니다.</w:t>
      </w:r>
    </w:p>
    <w:p/>
    <w:p>
      <w:pPr>
        <w:spacing w:after="120" w:before="220"/>
      </w:pPr>
      <w:r>
        <w:rPr>
          <w:b/>
          <w:bCs/>
          <w:i w:val="false"/>
          <w:iCs w:val="false"/>
        </w:rPr>
        <w:t xml:space="preserve">1. 사망에 이르게 하는 세상 근심</w:t>
      </w:r>
    </w:p>
    <w:p/>
    <w:p>
      <w:pPr>
        <w:spacing w:after="60" w:before="60"/>
      </w:pPr>
      <w:r>
        <w:rPr>
          <w:b w:val="false"/>
          <w:bCs w:val="false"/>
          <w:i w:val="false"/>
          <w:iCs w:val="false"/>
        </w:rPr>
        <w:t xml:space="preserve">오늘 본문에 보니까 두 가지 근심의 모습이 나옵니다. 그 근심의 첫 번째 것은 세상 사망에 이르게 하는 세상 근심인 것입니다.</w:t>
      </w:r>
    </w:p>
    <w:p/>
    <w:p>
      <w:pPr>
        <w:spacing w:after="60" w:before="60"/>
      </w:pPr>
      <w:r>
        <w:rPr>
          <w:b w:val="false"/>
          <w:bCs w:val="false"/>
          <w:i w:val="false"/>
          <w:iCs w:val="false"/>
        </w:rPr>
        <w:t xml:space="preserve">고린도후서 7장 10절은 말씀합니다.</w:t>
      </w:r>
    </w:p>
    <w:p/>
    <w:p>
      <w:pPr>
        <w:spacing w:after="60" w:before="60"/>
      </w:pPr>
      <w:r>
        <w:rPr>
          <w:b w:val="false"/>
          <w:bCs w:val="false"/>
          <w:i w:val="false"/>
          <w:iCs w:val="false"/>
        </w:rPr>
        <w:t xml:space="preserve">"하나님의 뜻대로 하는 근심은 후회할 것이 없는 구원에 이르게 하는 회개를 이루는 것이요 세상 근심은 사망을 이루는 것이니라."</w:t>
      </w:r>
    </w:p>
    <w:p/>
    <w:p>
      <w:pPr>
        <w:spacing w:after="60" w:before="60"/>
      </w:pPr>
      <w:r>
        <w:rPr>
          <w:b w:val="false"/>
          <w:bCs w:val="false"/>
          <w:i w:val="false"/>
          <w:iCs w:val="false"/>
        </w:rPr>
        <w:t xml:space="preserve">세상의 염려 근심 걱정은 우리를 병들게 합니다. 문제와 어려움이 다가올 때 우리가 염려한다고 해서 절대 문제가 해결되지 않습니다. 문제가 다가왔을 때 우리의 마음을 지켜야 되는 것입니다.</w:t>
      </w:r>
    </w:p>
    <w:p/>
    <w:p>
      <w:pPr>
        <w:spacing w:after="60" w:before="60"/>
      </w:pPr>
      <w:r>
        <w:rPr>
          <w:b w:val="false"/>
          <w:bCs w:val="false"/>
          <w:i/>
          <w:iCs/>
        </w:rPr>
        <w:t xml:space="preserve">잠언 17장 22절은 말씀합니다.</w:t>
      </w:r>
    </w:p>
    <w:p/>
    <w:p>
      <w:pPr>
        <w:spacing w:after="60" w:before="60"/>
      </w:pPr>
      <w:r>
        <w:rPr>
          <w:b w:val="false"/>
          <w:bCs w:val="false"/>
          <w:i w:val="false"/>
          <w:iCs w:val="false"/>
        </w:rPr>
        <w:t xml:space="preserve">"마음의 즐거움은 양약이라도 심령의 근심은 뼈를 마르게 하느니라."</w:t>
      </w:r>
    </w:p>
    <w:p/>
    <w:p>
      <w:pPr>
        <w:spacing w:after="60" w:before="60"/>
      </w:pPr>
      <w:r>
        <w:rPr>
          <w:b w:val="false"/>
          <w:bCs w:val="false"/>
          <w:i w:val="false"/>
          <w:iCs w:val="false"/>
        </w:rPr>
        <w:t xml:space="preserve">그렇기 때문에 우리가 마음을 지키고 주님 앞에서 평안함을 가져야 합니다. 다윗이 고난 중에 너무나 괴롭고 힘들어서 이렇게 부르짖었습니다.</w:t>
      </w:r>
    </w:p>
    <w:p/>
    <w:p>
      <w:pPr>
        <w:spacing w:after="60" w:before="60"/>
      </w:pPr>
      <w:r>
        <w:rPr>
          <w:b w:val="false"/>
          <w:bCs w:val="false"/>
          <w:i w:val="false"/>
          <w:iCs w:val="false"/>
        </w:rPr>
        <w:t xml:space="preserve">시편 22편 14~15절입니다.</w:t>
      </w:r>
    </w:p>
    <w:p/>
    <w:p>
      <w:pPr>
        <w:spacing w:after="60" w:before="60"/>
      </w:pPr>
      <w:r>
        <w:rPr>
          <w:b w:val="false"/>
          <w:bCs w:val="false"/>
          <w:i w:val="false"/>
          <w:iCs w:val="false"/>
        </w:rPr>
        <w:t xml:space="preserve">"나는 물 같이 쏟아졌으며 내 모든 뼈는 어그러졌으며 내 마음은 밀랍 같아서 내 속에서 녹았으며 내 힘이 말라 질그릇 조각 같고 내 혀가 입천장에 붙었나이다 주께서 또 나를 죽음의 진토 속에 두셨나이다."</w:t>
      </w:r>
    </w:p>
    <w:p/>
    <w:p>
      <w:pPr>
        <w:spacing w:after="60" w:before="60"/>
      </w:pPr>
      <w:r>
        <w:rPr>
          <w:b w:val="false"/>
          <w:bCs w:val="false"/>
          <w:i w:val="false"/>
          <w:iCs w:val="false"/>
        </w:rPr>
        <w:t xml:space="preserve">누구나 염려 근심 걱정으로 고난의 밤을 지냅니다. 그러나 염려할 시간에 근심할 시간에 걱정할 시간에 모든 문제를 주님 앞에 내려놓아야 되는 것입니다. 주님이 염려 근심 걱정을 내려놓으라고 말씀합니다.</w:t>
      </w:r>
    </w:p>
    <w:p/>
    <w:p>
      <w:pPr>
        <w:spacing w:after="60" w:before="60"/>
      </w:pPr>
      <w:r>
        <w:rPr>
          <w:b w:val="false"/>
          <w:bCs w:val="false"/>
          <w:i/>
          <w:iCs/>
        </w:rPr>
        <w:t xml:space="preserve">마태복음 6장 25절입니다.</w:t>
      </w:r>
    </w:p>
    <w:p/>
    <w:p>
      <w:pPr>
        <w:spacing w:after="60" w:before="60"/>
      </w:pPr>
      <w:r>
        <w:rPr>
          <w:b w:val="false"/>
          <w:bCs w:val="false"/>
          <w:i w:val="false"/>
          <w:iCs w:val="false"/>
        </w:rPr>
        <w:t xml:space="preserve">"그러므로 내가 너희에게 이르노니 목숨을 위하여 무엇을 먹을까 무엇을 마실까 몸을 위하여 무엇을 입을까 염려하지 말라 목숨이 음식보다 중하지 아니하며 몸이 의복보다 중하지 아니하냐."</w:t>
      </w:r>
    </w:p>
    <w:p/>
    <w:p>
      <w:pPr>
        <w:spacing w:after="60" w:before="60"/>
      </w:pPr>
      <w:r>
        <w:rPr>
          <w:b w:val="false"/>
          <w:bCs w:val="false"/>
          <w:i w:val="false"/>
          <w:iCs w:val="false"/>
        </w:rPr>
        <w:t xml:space="preserve">염려 근심 걱정은 하나님을 모르는 이방 사람들이 하는 것이라고 주님은 말씀하셨습니다.</w:t>
      </w:r>
    </w:p>
    <w:p/>
    <w:p>
      <w:pPr>
        <w:spacing w:after="60" w:before="60"/>
      </w:pPr>
      <w:r>
        <w:rPr>
          <w:b w:val="false"/>
          <w:bCs w:val="false"/>
          <w:i/>
          <w:iCs/>
        </w:rPr>
        <w:t xml:space="preserve">마태복음 6장 32절입니다.</w:t>
      </w:r>
    </w:p>
    <w:p/>
    <w:p>
      <w:pPr>
        <w:spacing w:after="60" w:before="60"/>
      </w:pPr>
      <w:r>
        <w:rPr>
          <w:b w:val="false"/>
          <w:bCs w:val="false"/>
          <w:i w:val="false"/>
          <w:iCs w:val="false"/>
        </w:rPr>
        <w:t xml:space="preserve">"이는 다 이방인들이 구하는 것이라 너희 하늘 아버지께서 이 모든 것이 너희에게 있어야 할 줄을 아시느니라."</w:t>
      </w:r>
    </w:p>
    <w:p/>
    <w:p>
      <w:pPr>
        <w:spacing w:after="60" w:before="60"/>
      </w:pPr>
      <w:r>
        <w:rPr>
          <w:b w:val="false"/>
          <w:bCs w:val="false"/>
          <w:i w:val="false"/>
          <w:iCs w:val="false"/>
        </w:rPr>
        <w:t xml:space="preserve">염려 근심 걱정은 예수님을 믿지 않은 사람들이 하는 것입니다. 예수님 믿고 나서 우리가 변화된 하나님의 자녀가 되어서 축복받은 하나님의 자녀가 되어서 이제는 염려 근심 걱정이 있을 때 주님께 다 내려놓고 주님 앞에 기도하고 감사하고 찬양하며 믿음으로 전진, 또 전진해 나아가는 주님의 자녀들이 되어야 할 것입니다.</w:t>
      </w:r>
    </w:p>
    <w:p/>
    <w:p>
      <w:pPr>
        <w:spacing w:after="60" w:before="60"/>
      </w:pPr>
      <w:r>
        <w:rPr>
          <w:b w:val="false"/>
          <w:bCs w:val="false"/>
          <w:i w:val="false"/>
          <w:iCs w:val="false"/>
        </w:rPr>
        <w:t xml:space="preserve">한때 오스트리아와 헝가리가 하나의 제국이었는데 그때 실존주의 소설가인 유대계 프란츠 카프카는1915년 『변신』이라고 하는 아주 유명한 소설을 썼습니다.</w:t>
      </w:r>
    </w:p>
    <w:p/>
    <w:p>
      <w:pPr>
        <w:spacing w:after="60" w:before="60"/>
      </w:pPr>
      <w:r>
        <w:rPr>
          <w:b w:val="false"/>
          <w:bCs w:val="false"/>
          <w:i w:val="false"/>
          <w:iCs w:val="false"/>
        </w:rPr>
        <w:t xml:space="preserve">이 소설은 인간의 실존에 대해서 기록한 것인데, 주인공인 그레고리가 잠을 자고 일어나서 깨보니까 자기가 거대하고 흉측한 벌레로 바뀌어져 있었습니다. 깜짝 놀라 깨었는데 자기가 거대한 벌레로 변해 있어서 이제 어찌할지 모르고 있는데 가족들이 방문을 열어보니까 자기 아들은 사라지고 거대한 벌레가 거기 있어요.</w:t>
      </w:r>
    </w:p>
    <w:p/>
    <w:p>
      <w:pPr>
        <w:spacing w:after="60" w:before="60"/>
      </w:pPr>
      <w:r>
        <w:rPr>
          <w:b w:val="false"/>
          <w:bCs w:val="false"/>
          <w:i w:val="false"/>
          <w:iCs w:val="false"/>
        </w:rPr>
        <w:t xml:space="preserve">보니까 자기 아들이 밤새 벌레로 바뀐 거예요. 그래서 문을 닫아두고 못 나오게 하고 먹을 것을 주고 그때로부터 온 집안이 근심에 가득 쌓이게 됐습니다. 이 아들이 나가서 유일하게 외판 사원을 하면서 돈을 벌어 와서 집안의 생계를 유지했는데, 아버지는 일하지 않고 그냥 집에서 놀고 있었기에 갑자기 생활이 어려워졌습니다.</w:t>
      </w:r>
    </w:p>
    <w:p/>
    <w:p>
      <w:pPr>
        <w:spacing w:after="60" w:before="60"/>
      </w:pPr>
      <w:r>
        <w:rPr>
          <w:b w:val="false"/>
          <w:bCs w:val="false"/>
          <w:i w:val="false"/>
          <w:iCs w:val="false"/>
        </w:rPr>
        <w:t xml:space="preserve">오빠를 사랑하던 누이동생도 오빠가 이렇게 된 모습을 보고 너무나 근심하고 걱정해서 그 마음이 눌려서 어떻게 할 바를 몰랐습니다. 온 집안의 근심거리가 된 것입니다. 그래서 주인공은 벌레가 돼 그 방바닥을 기어 다니면서 먹을 것을 던져주면 먹는 그러한 불쌍한 신세가 되었습니다.</w:t>
      </w:r>
    </w:p>
    <w:p/>
    <w:p>
      <w:pPr>
        <w:spacing w:after="60" w:before="60"/>
      </w:pPr>
      <w:r>
        <w:rPr>
          <w:b w:val="false"/>
          <w:bCs w:val="false"/>
          <w:i w:val="false"/>
          <w:iCs w:val="false"/>
        </w:rPr>
        <w:t xml:space="preserve">어느 날 아버지가 너무 화가 나서 그냥 화가 나는 걸 참지 못해서 손에 들고 있던 사과를 내던졌는데 그것이 아들의 등에 꽂혀버렸어요. 그 안에서 염증이 생기고 곪으면서 한 달 내내 앓다가 죽었습니다. 죽고 나니깐 흉측한 벌레로, 그가 죽은 시체로 되어 누워 있는데 가사도우미 할머니가 왔다가 그걸 보고 쓰레기 더미에 같이 내다 버리는 것이 소설의 끝입니다.</w:t>
      </w:r>
    </w:p>
    <w:p/>
    <w:p>
      <w:pPr>
        <w:spacing w:after="60" w:before="60"/>
      </w:pPr>
      <w:r>
        <w:rPr>
          <w:b w:val="false"/>
          <w:bCs w:val="false"/>
          <w:i w:val="false"/>
          <w:iCs w:val="false"/>
        </w:rPr>
        <w:t xml:space="preserve">이것은 절망 가운데 살다가 흉측한 괴물처럼 되어서 병들어 죽어가는 우리 인간의 모습을 말하고 있는 것입니다. 여러분, 예수님을 믿지 않고 사는 사람은 그렇게 결국 흉측한 벌레처럼 되어서 절망에 쌓여서 병들어 죽게 되는 것입니다. 인간이 벌레가 되어서 절망 속에 죽어간 것처럼 우리가 이 세상을 살아가면서 근심 걱정이 가득하면 그것이 우리의 마음에 병을 갖고 오고 그것이 우리를 죽음으로 인도하는 것입니다. 하나님을 따르지 않는 인간의 모습은 절망 그 자체인 것입니다.</w:t>
      </w:r>
    </w:p>
    <w:p/>
    <w:p>
      <w:pPr>
        <w:spacing w:after="60" w:before="60"/>
      </w:pPr>
      <w:r>
        <w:rPr>
          <w:b w:val="false"/>
          <w:bCs w:val="false"/>
          <w:i w:val="false"/>
          <w:iCs w:val="false"/>
        </w:rPr>
        <w:t xml:space="preserve">여러분, 예수님을 믿는 사람들은 주님 안에서 꿈과 희망을 가지지만 예수님을 믿지 않는 사람들은 그 어디에서도 꿈과 희망을 찾을 수 없습니다. 예수님 믿지 않는 사람들은 근심과 걱정 속에 살다가 흉측한 벌레처럼 변화되어서 질병 속에 죽어갈 수밖에 없는 그런 존재입니다.</w:t>
      </w:r>
    </w:p>
    <w:p/>
    <w:p>
      <w:pPr>
        <w:spacing w:after="60" w:before="60"/>
      </w:pPr>
      <w:r>
        <w:rPr>
          <w:b w:val="false"/>
          <w:bCs w:val="false"/>
          <w:i w:val="false"/>
          <w:iCs w:val="false"/>
        </w:rPr>
        <w:t xml:space="preserve">이와 같은 절망 가운데 누가 우리를 건져낼 수가 있습니까? 우리를 이 죄와 사망의 몸에서 건져낼 자가 아무도 없는 것입니다. 사도 바울이 탄식합니다.</w:t>
      </w:r>
    </w:p>
    <w:p/>
    <w:p>
      <w:pPr>
        <w:spacing w:after="60" w:before="60"/>
      </w:pPr>
      <w:r>
        <w:rPr>
          <w:b w:val="false"/>
          <w:bCs w:val="false"/>
          <w:i w:val="false"/>
          <w:iCs w:val="false"/>
        </w:rPr>
        <w:t xml:space="preserve">"오호라 나는 곤고한 사람이로다 이 사망의 몸에서 누가 나를 건져내랴" (롬 7:24).</w:t>
      </w:r>
    </w:p>
    <w:p/>
    <w:p>
      <w:pPr>
        <w:spacing w:after="60" w:before="60"/>
      </w:pPr>
      <w:r>
        <w:rPr>
          <w:b w:val="false"/>
          <w:bCs w:val="false"/>
          <w:i w:val="false"/>
          <w:iCs w:val="false"/>
        </w:rPr>
        <w:t xml:space="preserve">그렇습니다. 절망에서 우리를 건져낼 그 누구도 없습니다. 이 세상에서 우리의 문제를 해결하여 주실 분은 그 누구도 없고 오직 우리의 구세주 예수 그리스도만이 우리를 죄와 절망 가운에서 건져내 주시는 것입니다. 예수님이 절망에 처한 우리에게 지금 손을 내밀어 말씀하고 계십니다.</w:t>
      </w:r>
    </w:p>
    <w:p/>
    <w:p>
      <w:pPr>
        <w:spacing w:after="60" w:before="60"/>
      </w:pPr>
      <w:r>
        <w:rPr>
          <w:b w:val="false"/>
          <w:bCs w:val="false"/>
          <w:i w:val="false"/>
          <w:iCs w:val="false"/>
        </w:rPr>
        <w:t xml:space="preserve">"수고하고 무거운 짐 진 자들아 다 내게로 오라 내가 너희를 쉬게 하리라" (마 11:28).</w:t>
      </w:r>
    </w:p>
    <w:p/>
    <w:p>
      <w:pPr>
        <w:spacing w:after="60" w:before="60"/>
      </w:pPr>
      <w:r>
        <w:rPr>
          <w:b w:val="false"/>
          <w:bCs w:val="false"/>
          <w:i w:val="false"/>
          <w:iCs w:val="false"/>
        </w:rPr>
        <w:t xml:space="preserve">내가 너희를 쉬게 하리라! 이 세상의 그 어떤 종교 지도자도 어떤 철학자도 이와 같은 답을 주지 못했습니다. 모두가 문제를 갖고 와서 문제 속에 갇혀 있다가 문제 속에 죽어갔는데 예수님만이 답을 주셨습니다. "수고하고 무거운 짐 진 자들아 다 내게로 오라 내가 너희를 쉬게 하리라." 예수님만이 우리 마음에 참된 평안함을 주시는 것입니다. 예수님만이 우리의 모든 문제의 해결자가 되시는 것입니다. 우리의 염려 근심 걱정을 해결해 줄 분은 오직 예수님 한 분밖에 없습니다. 우리 삶에 예수님 한 분만으로 기뻐하고 감사하고 만족하며 승리의 삶을 살아가는 여러분 모두가 되기를 주님의 이름으로 축원합니다.</w:t>
      </w:r>
    </w:p>
    <w:p/>
    <w:p>
      <w:pPr>
        <w:spacing w:after="120" w:before="220"/>
      </w:pPr>
      <w:r>
        <w:rPr>
          <w:b/>
          <w:bCs/>
          <w:i w:val="false"/>
          <w:iCs w:val="false"/>
        </w:rPr>
        <w:t xml:space="preserve">2. 하나님의 뜻대로 하는 근심</w:t>
      </w:r>
    </w:p>
    <w:p/>
    <w:p>
      <w:pPr>
        <w:spacing w:after="60" w:before="60"/>
      </w:pPr>
      <w:r>
        <w:rPr>
          <w:b w:val="false"/>
          <w:bCs w:val="false"/>
          <w:i w:val="false"/>
          <w:iCs w:val="false"/>
        </w:rPr>
        <w:t xml:space="preserve">오늘 말씀 보니까 둘째로 하나님의 뜻대로 하는 근심에 대한 이야기가 나옵니다.</w:t>
      </w:r>
    </w:p>
    <w:p/>
    <w:p>
      <w:pPr>
        <w:spacing w:after="60" w:before="60"/>
      </w:pPr>
      <w:r>
        <w:rPr>
          <w:b w:val="false"/>
          <w:bCs w:val="false"/>
          <w:i w:val="false"/>
          <w:iCs w:val="false"/>
        </w:rPr>
        <w:t xml:space="preserve">고린도후서 7장 9절입니다.</w:t>
      </w:r>
    </w:p>
    <w:p/>
    <w:p>
      <w:pPr>
        <w:spacing w:after="60" w:before="60"/>
      </w:pPr>
      <w:r>
        <w:rPr>
          <w:b w:val="false"/>
          <w:bCs w:val="false"/>
          <w:i w:val="false"/>
          <w:iCs w:val="false"/>
        </w:rPr>
        <w:t xml:space="preserve">"내가 지금 기뻐함은 너희로 근심하게 한 까닭이 아니요 도리어 너희가 근심함으로 회개함에 이른 까닭이라 너희가 하나님의 뜻대로 근심하게 된 것은 우리에게서 아무 해도 받지 않게 하려 함이라."</w:t>
      </w:r>
    </w:p>
    <w:p/>
    <w:p>
      <w:pPr>
        <w:spacing w:after="60" w:before="60"/>
      </w:pPr>
      <w:r>
        <w:rPr>
          <w:b w:val="false"/>
          <w:bCs w:val="false"/>
          <w:i w:val="false"/>
          <w:iCs w:val="false"/>
        </w:rPr>
        <w:t xml:space="preserve">하나님의 사람들은 하나님의 뜻대로 살지 않을 때 거룩한 근심을 해야 합니다. 여러분, 예수님을 믿지 않은 사람은 양심이 마비가 되어서 죄를 지으면서도 죄에 대한 그러한 뉘우침이 없습니다. 그러나 하나님의 뜻대로 사는 사람들은 하나님이 주신 양심을 갖고 잘못된 행동을 하고 잘못된 삶을 살 때 근심하는 것입니다. 거룩한 근심은 우리를 회개로 이끌어갑니다. 다윗이 잘못했을 때 하나님 앞에 거룩한 근심을 하고 엎드려 기도했습니다.</w:t>
      </w:r>
    </w:p>
    <w:p/>
    <w:p>
      <w:pPr>
        <w:spacing w:after="60" w:before="60"/>
      </w:pPr>
      <w:r>
        <w:rPr>
          <w:b w:val="false"/>
          <w:bCs w:val="false"/>
          <w:i w:val="false"/>
          <w:iCs w:val="false"/>
        </w:rPr>
        <w:t xml:space="preserve">시편 38편 17~18절입니다.</w:t>
      </w:r>
    </w:p>
    <w:p/>
    <w:p>
      <w:pPr>
        <w:spacing w:after="60" w:before="60"/>
      </w:pPr>
      <w:r>
        <w:rPr>
          <w:b w:val="false"/>
          <w:bCs w:val="false"/>
          <w:i w:val="false"/>
          <w:iCs w:val="false"/>
        </w:rPr>
        <w:t xml:space="preserve">"내가 넘어지게 되었고 나의 근심이 항상 내 앞에 있사오니 내 죄악을 아뢰고 내 죄를 슬퍼함이니이다."</w:t>
      </w:r>
    </w:p>
    <w:p/>
    <w:p>
      <w:pPr>
        <w:spacing w:after="60" w:before="60"/>
      </w:pPr>
      <w:r>
        <w:rPr>
          <w:b w:val="false"/>
          <w:bCs w:val="false"/>
          <w:i w:val="false"/>
          <w:iCs w:val="false"/>
        </w:rPr>
        <w:t xml:space="preserve">사람은 누구나 때때로 실수할 수 있고 잘못할 수가 있습니다. 그러나 그때 즉시 우리가 주님 앞에 엎드려 기도해야 합니다. 거룩한 근심을 해야 되는 것입니다. "주여 나를 용서하여 주옵소서. 내가 잘못했나이다." 주님 앞에 나와 회개하고 엎드려 주님 앞에 주의 도우심을 간구하며 기도할 때 하나님의 용서와 은혜가 임하게 되는 것입니다.</w:t>
      </w:r>
    </w:p>
    <w:p/>
    <w:p>
      <w:pPr>
        <w:spacing w:after="60" w:before="60"/>
      </w:pPr>
      <w:r>
        <w:rPr>
          <w:b w:val="false"/>
          <w:bCs w:val="false"/>
          <w:i w:val="false"/>
          <w:iCs w:val="false"/>
        </w:rPr>
        <w:t xml:space="preserve">그렇기 때문에 하나님의 사람들은 언제나 영적으로 깨어 있어야 되는 것입니다. 그래서 잘못된 생각을 할 때 잘못된 말을 할 때 잘못된 행동을 할 때 회개하고 깨닫고 돌이켜야 하는 것입니다. 주님 앞에서 잘못된 일을 할 때 마음에 거룩한 근심이 생겨나서 주님 앞에 회개하러 나갈 때 하나님의 은혜가 임하게 됩니다.</w:t>
      </w:r>
    </w:p>
    <w:p/>
    <w:p>
      <w:pPr>
        <w:spacing w:after="60" w:before="60"/>
      </w:pPr>
      <w:r>
        <w:rPr>
          <w:b w:val="false"/>
          <w:bCs w:val="false"/>
          <w:i w:val="false"/>
          <w:iCs w:val="false"/>
        </w:rPr>
        <w:t xml:space="preserve">시편 34편 18절입니다.</w:t>
      </w:r>
    </w:p>
    <w:p/>
    <w:p>
      <w:pPr>
        <w:spacing w:after="60" w:before="60"/>
      </w:pPr>
      <w:r>
        <w:rPr>
          <w:b w:val="false"/>
          <w:bCs w:val="false"/>
          <w:i w:val="false"/>
          <w:iCs w:val="false"/>
        </w:rPr>
        <w:t xml:space="preserve">"야훼는 마음이 상한 자를 가까이 하시고 충심으로 통회하는 자를 구원하시는도다."</w:t>
      </w:r>
    </w:p>
    <w:p/>
    <w:p>
      <w:pPr>
        <w:spacing w:after="60" w:before="60"/>
      </w:pPr>
      <w:r>
        <w:rPr>
          <w:b w:val="false"/>
          <w:bCs w:val="false"/>
          <w:i w:val="false"/>
          <w:iCs w:val="false"/>
        </w:rPr>
        <w:t xml:space="preserve">할렐루야. 하나님의 뜻대로 하는 근심은 우리를 구원으로 인도하는 것입니다.</w:t>
      </w:r>
    </w:p>
    <w:p/>
    <w:p>
      <w:pPr>
        <w:spacing w:after="60" w:before="60"/>
      </w:pPr>
      <w:r>
        <w:rPr>
          <w:b w:val="false"/>
          <w:bCs w:val="false"/>
          <w:i w:val="false"/>
          <w:iCs w:val="false"/>
        </w:rPr>
        <w:t xml:space="preserve">고린도후서 7장 10절은 말씀합니다.</w:t>
      </w:r>
    </w:p>
    <w:p/>
    <w:p>
      <w:pPr>
        <w:spacing w:after="60" w:before="60"/>
      </w:pPr>
      <w:r>
        <w:rPr>
          <w:b w:val="false"/>
          <w:bCs w:val="false"/>
          <w:i w:val="false"/>
          <w:iCs w:val="false"/>
        </w:rPr>
        <w:t xml:space="preserve">"하나님의 뜻대로 하는 근심은 후회할 것이 없는 구원에 이르게 하는 회개를 이루는 것이요 세상 근심은 사망을 이루는 것이니라."</w:t>
      </w:r>
    </w:p>
    <w:p/>
    <w:p>
      <w:pPr>
        <w:spacing w:after="60" w:before="60"/>
      </w:pPr>
      <w:r>
        <w:rPr>
          <w:b w:val="false"/>
          <w:bCs w:val="false"/>
          <w:i w:val="false"/>
          <w:iCs w:val="false"/>
        </w:rPr>
        <w:t xml:space="preserve">하나님은 긍휼이 무한하신 하나님입니다. 하나님은 우리를 늘 긍휼히 보십니다. 우리가 주님 앞에 회개하고 나아올 때 우리 하나님은 상한 갈대를 꺾지 아니하시고 꺼져가는 불도 끄지 아니하시며 사랑으로 돌보시고 붙들어 주시는 참으로 좋으신 하나님이신 것입니다.</w:t>
      </w:r>
    </w:p>
    <w:p/>
    <w:p>
      <w:pPr>
        <w:spacing w:after="60" w:before="60"/>
      </w:pPr>
      <w:r>
        <w:rPr>
          <w:b w:val="false"/>
          <w:bCs w:val="false"/>
          <w:i/>
          <w:iCs/>
        </w:rPr>
        <w:t xml:space="preserve">이사야 42장 3절은 말씀합니다.</w:t>
      </w:r>
    </w:p>
    <w:p/>
    <w:p>
      <w:pPr>
        <w:spacing w:after="60" w:before="60"/>
      </w:pPr>
      <w:r>
        <w:rPr>
          <w:b w:val="false"/>
          <w:bCs w:val="false"/>
          <w:i w:val="false"/>
          <w:iCs w:val="false"/>
        </w:rPr>
        <w:t xml:space="preserve">"상한 갈대를 꺾지 아니하며 꺼져가는 등불을 끄지 아니하고 진실로 정의를 시행할 것이며."</w:t>
      </w:r>
    </w:p>
    <w:p/>
    <w:p>
      <w:pPr>
        <w:spacing w:after="60" w:before="60"/>
      </w:pPr>
      <w:r>
        <w:rPr>
          <w:b w:val="false"/>
          <w:bCs w:val="false"/>
          <w:i w:val="false"/>
          <w:iCs w:val="false"/>
        </w:rPr>
        <w:t xml:space="preserve">시편 147편 3절입니다.</w:t>
      </w:r>
    </w:p>
    <w:p/>
    <w:p>
      <w:pPr>
        <w:spacing w:after="60" w:before="60"/>
      </w:pPr>
      <w:r>
        <w:rPr>
          <w:b w:val="false"/>
          <w:bCs w:val="false"/>
          <w:i w:val="false"/>
          <w:iCs w:val="false"/>
        </w:rPr>
        <w:t xml:space="preserve">"상심한 자들을 고치시며 그들의 상처를 싸매시는도다."</w:t>
      </w:r>
    </w:p>
    <w:p/>
    <w:p>
      <w:pPr>
        <w:spacing w:after="60" w:before="60"/>
      </w:pPr>
      <w:r>
        <w:rPr>
          <w:b w:val="false"/>
          <w:bCs w:val="false"/>
          <w:i w:val="false"/>
          <w:iCs w:val="false"/>
        </w:rPr>
        <w:t xml:space="preserve">할렐루야! 주님이 우리의 고통과 괴로움을 아시고 우리를 불쌍히 보시고 우리의 상처를 치료해 주시는 것입니다. 우리의 모든 문제와 어려움 가운데 주님이 함께해 주셔서 절망에서 우리를 건져주시고 고통 가운데에서 우리를 자유케 해 주시고 주님의 은혜와 평안함이 넘쳐나게 만들어 주십니다. 그리고 하늘로부터 한없는 위로하심을 우리에게 넘치게 부어주시는 것입니다.</w:t>
      </w:r>
    </w:p>
    <w:p/>
    <w:p>
      <w:pPr>
        <w:spacing w:after="120" w:before="220"/>
      </w:pPr>
      <w:r>
        <w:rPr>
          <w:b/>
          <w:bCs/>
          <w:i w:val="false"/>
          <w:iCs w:val="false"/>
        </w:rPr>
        <w:t xml:space="preserve">3. 하나님의 위로하심</w:t>
      </w:r>
    </w:p>
    <w:p/>
    <w:p>
      <w:pPr>
        <w:spacing w:after="60" w:before="60"/>
      </w:pPr>
      <w:r>
        <w:rPr>
          <w:b w:val="false"/>
          <w:bCs w:val="false"/>
          <w:i w:val="false"/>
          <w:iCs w:val="false"/>
        </w:rPr>
        <w:t xml:space="preserve">성경은 하나님의 위로하심에 대하여서 말씀합니다. 하나님의 뜻대로 하는 근심은 우리를 회개와 구원에 이르게 하고 큰 위로함을 가져다줍니다. 거룩한 근심은 우리를 영광의 세계로 이끌어가는 것입니다.</w:t>
      </w:r>
    </w:p>
    <w:p/>
    <w:p>
      <w:pPr>
        <w:spacing w:after="60" w:before="60"/>
      </w:pPr>
      <w:r>
        <w:rPr>
          <w:b w:val="false"/>
          <w:bCs w:val="false"/>
          <w:i w:val="false"/>
          <w:iCs w:val="false"/>
        </w:rPr>
        <w:t xml:space="preserve">고린도후서 4장 17절입니다.</w:t>
      </w:r>
    </w:p>
    <w:p/>
    <w:p>
      <w:pPr>
        <w:spacing w:after="60" w:before="60"/>
      </w:pPr>
      <w:r>
        <w:rPr>
          <w:b w:val="false"/>
          <w:bCs w:val="false"/>
          <w:i w:val="false"/>
          <w:iCs w:val="false"/>
        </w:rPr>
        <w:t xml:space="preserve">"우리가 잠시 받는 환난의 경한 것이 지극히 크고 영원한 영광의 중한 것을 우리에게 이루게 함이니."</w:t>
      </w:r>
    </w:p>
    <w:p/>
    <w:p>
      <w:pPr>
        <w:spacing w:after="60" w:before="60"/>
      </w:pPr>
      <w:r>
        <w:rPr>
          <w:b w:val="false"/>
          <w:bCs w:val="false"/>
          <w:i w:val="false"/>
          <w:iCs w:val="false"/>
        </w:rPr>
        <w:t xml:space="preserve">잠시 내가 고통을 당하지만, 잠시 내가 어려움을 당하지만, 잠시 내가 문제 가운데 있지만 장차 우리에게 다가올 하나님의 영광과 하나님의 은혜와 축복은 비교할 수가 없는 것입니다. 하나님의 큰 은혜가 우리 모두에게 임하게 될 것입니다.</w:t>
      </w:r>
    </w:p>
    <w:p/>
    <w:p>
      <w:pPr>
        <w:spacing w:after="60" w:before="60"/>
      </w:pPr>
      <w:r>
        <w:rPr>
          <w:b w:val="false"/>
          <w:bCs w:val="false"/>
          <w:i w:val="false"/>
          <w:iCs w:val="false"/>
        </w:rPr>
        <w:t xml:space="preserve">100주년교회를 담임하시고 30년 목회를 정리하신 이재철 목사님의 책을 최근에 읽으면서 여러 가지로 느끼는 것이 많았습니다. 목사님이 설교하신 말씀을 보면서 '우리가 주님 일을 할 때 참 힘들고 어려운 길을 가지 않은 사람이 한 사람도 없구나'하는 생각을 했습니다.</w:t>
      </w:r>
    </w:p>
    <w:p/>
    <w:p>
      <w:pPr>
        <w:spacing w:after="60" w:before="60"/>
      </w:pPr>
      <w:r>
        <w:rPr>
          <w:b w:val="false"/>
          <w:bCs w:val="false"/>
          <w:i w:val="false"/>
          <w:iCs w:val="false"/>
        </w:rPr>
        <w:t xml:space="preserve">"30년 동안 목회를 하면서 수많은 도전이 있었고 수많은 칼(공격과 비난)을 맞았다. 하나님의 은혜가 없었다면 목회하기 어려웠을 것이다." 그리고 목사님 말씀하셨습니다. "나는 매일 같이 이렇게 기도합니다. 바른 것을 분별하는 지혜와 바른 것을 실천하는 용기와 바른 것을 포기하지 않는 인내와 바르게 더불어 살아가는 은혜를 주십시오."</w:t>
      </w:r>
    </w:p>
    <w:p/>
    <w:p>
      <w:pPr>
        <w:spacing w:after="60" w:before="60"/>
      </w:pPr>
      <w:r>
        <w:rPr>
          <w:b w:val="false"/>
          <w:bCs w:val="false"/>
          <w:i w:val="false"/>
          <w:iCs w:val="false"/>
        </w:rPr>
        <w:t xml:space="preserve">할렐루야. 하나님의 붙드심과 위로하심 때문에 이재철 목사님은 30년 동안 목회를 성공적으로 잘하시고 그 사역을 마칠 수 있었던 것입니다. 하나님이 우리와 함께하십니다. 우리 일생 다 가도록 하나님이 우리를 붙드시고 지키시고 보호하시고 인도해 주시는 것입니다. 어떠한 환난이 다가오고 문제가 다가와도 주님만 믿고 의지하고 나아가면 주님이 우리를 붙드시고 위로하시고 놀라운 은혜로 함께해 주십니다. 그래서 사랑의 주님이 이 세상에서 주지 못하는, 그 누구도 우리에게 가져다주지 못하는 참된 위로와 평안함을 우리에게 넘치게 부어주십니다.</w:t>
      </w:r>
    </w:p>
    <w:p/>
    <w:p>
      <w:pPr>
        <w:spacing w:after="60" w:before="60"/>
      </w:pPr>
      <w:r>
        <w:rPr>
          <w:b w:val="false"/>
          <w:bCs w:val="false"/>
          <w:i w:val="false"/>
          <w:iCs w:val="false"/>
        </w:rPr>
        <w:t xml:space="preserve">고린도후서 1장 3~5절 입니다.</w:t>
      </w:r>
    </w:p>
    <w:p/>
    <w:p>
      <w:pPr>
        <w:spacing w:after="60" w:before="60"/>
      </w:pPr>
      <w:r>
        <w:rPr>
          <w:b w:val="false"/>
          <w:bCs w:val="false"/>
          <w:i w:val="false"/>
          <w:iCs w:val="false"/>
        </w:rP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 그리스도의 고난이 우리에게 넘친 것 같이 우리가 받는 위로도 그리스도로 말미암아 넘치는도다."</w:t>
      </w:r>
    </w:p>
    <w:p/>
    <w:p>
      <w:pPr>
        <w:spacing w:after="60" w:before="60"/>
      </w:pPr>
      <w:r>
        <w:rPr>
          <w:b w:val="false"/>
          <w:bCs w:val="false"/>
          <w:i w:val="false"/>
          <w:iCs w:val="false"/>
        </w:rPr>
        <w:t xml:space="preserve">주님이 우리와 함께하십니다. 주님이 우리를 도우십니다. 우리의 삶 가운데 모든 슬픔과 고통과 괴로움을 아시고 주님이 옆에 오셔서 우리를 붙드시고 도우시고 함께하시고 우리를 은혜의 자리로 이끌어 가시는 것입니다. 우리의 상처를 어루만져주시고 우리를 위로해 주시는 것입니다. 절망의 자리에 슬픔의 자리에 아픔의 자리에 병상에 누워 있는 자리에 주님이 오셔서 우리를 어루만지시고 '내가 너와 함께 한다. 힘내라. 내가 너를 도울 것이라' 주님이 위로해 주시는 것입니다.</w:t>
      </w:r>
    </w:p>
    <w:p/>
    <w:p>
      <w:pPr>
        <w:spacing w:after="60" w:before="60"/>
      </w:pPr>
      <w:r>
        <w:rPr>
          <w:b w:val="false"/>
          <w:bCs w:val="false"/>
          <w:i w:val="false"/>
          <w:iCs w:val="false"/>
        </w:rPr>
        <w:t xml:space="preserve">고난으로 고통 가운데 있던 한 장애인이 주님의 은혜 가운데 이제는 입으로 꿈을 그리는 미술 작가가 되었는데 그분의 이름이 임경식입니다. 손이 아닌 입으로 그림을 그리는 구필화가 임경식 작가는 19살 때 불의의 교통사고를 당해서 사고 당시 네 번째 목뼈가 부러지면서 신경이 끊어져서 목 아래로는 움직일 수 없는 지체장애인이 됐습니다. 처음에는 병원에 실려 갔을 때 '곧 퇴원하겠지' 했는데 목에 호흡기를 끼고 숨을 겨우 쉬며 중환자실에 오랜 기간 누워있자 희망이 변해 절망이 됐습니다.</w:t>
      </w:r>
    </w:p>
    <w:p/>
    <w:p>
      <w:pPr>
        <w:spacing w:after="60" w:before="60"/>
      </w:pPr>
      <w:r>
        <w:rPr>
          <w:b w:val="false"/>
          <w:bCs w:val="false"/>
          <w:i w:val="false"/>
          <w:iCs w:val="false"/>
        </w:rPr>
        <w:t xml:space="preserve">몸이 불편하고 마음대로 움직일 수 없으니까 온갖 짜증과 불평은 가족들에게 쏟아놓았습니다. 심지어는 자기에게 음식을 먹여준 어머니에게도 "엄마, 나 더 이상 이렇게 살기 싫어. 나 좀 죽여줘"라고 말하며 엄마의 마음에 못을 박았습니다. 그래도 어머니는 사랑하는 아들을 위해서 기도했습니다. 모든 가족이 이 아들을 위해서 기도하기 시작했습니다.</w:t>
      </w:r>
    </w:p>
    <w:p/>
    <w:p>
      <w:pPr>
        <w:spacing w:after="60" w:before="60"/>
      </w:pPr>
      <w:r>
        <w:rPr>
          <w:b w:val="false"/>
          <w:bCs w:val="false"/>
          <w:i w:val="false"/>
          <w:iCs w:val="false"/>
        </w:rPr>
        <w:t xml:space="preserve">사실 어머니는 뇌졸중으로 몸의 한쪽에 마비가 와서 거동이 불편합니다. 15분이면 갈 수 있는 새벽예배를 갈 수 있는 교회를 50여 분 걸려서 겨우겨우 걸어가셔서 매일 같이 새벽기도를 하시면서 아들을 위해서 눈물로 기도합니다. '우리 아들이 예수 믿고 변화되어서 이 절망에서 일어날 수 있게 하여주옵소서. 이 모든 어려움을 이길 수 있게 하여주옵소서.' 눈물로 기도합니다. 그리고 하루에 아침 9시, 오후 3시, 저녁 9시 3번 시간을 정해놓고 아들을 위해서 기도하고 또 기도합니다.</w:t>
      </w:r>
    </w:p>
    <w:p/>
    <w:p>
      <w:pPr>
        <w:spacing w:after="60" w:before="60"/>
      </w:pPr>
      <w:r>
        <w:rPr>
          <w:b w:val="false"/>
          <w:bCs w:val="false"/>
          <w:i w:val="false"/>
          <w:iCs w:val="false"/>
        </w:rPr>
        <w:t xml:space="preserve">그러자 그 아들의 마음이 조금씩 변화되기 시작했습니다. 내가 이렇게 무의미하게 이렇게 무기력하게 살면 안 되겠구나. 자기 주변에 중증 장애인들이 꿈과 희망을 가지고 장애를 딛고 일어나서 여러 가지 일을 하는 것을 보면서 '나도 무엇인가 해야 되겠다' 다짐했습니다. 그래서 내가 움직일 수 있는 것이 목밖에 없으니까 입으로 할 수 있는 일이 뭔가 찾다가 사고 난 지 13년 만에 입으로 그림을 그리기로 했습니다.</w:t>
      </w:r>
    </w:p>
    <w:p/>
    <w:p>
      <w:pPr>
        <w:spacing w:after="60" w:before="60"/>
      </w:pPr>
      <w:r>
        <w:rPr>
          <w:b w:val="false"/>
          <w:bCs w:val="false"/>
          <w:i w:val="false"/>
          <w:iCs w:val="false"/>
        </w:rPr>
        <w:t xml:space="preserve">유튜브를 스승 삼고 하루에 7~8시간씩 입술에 붓을 물고 그림을 그립니다. 1년 후에 작품 한 점을 전시해 낸 것을 계기로 해서 현재는 한국구족화과협회 회원으로 각종 미술대회에서 입상하고 개인전까지 여는 화가가 되었습니다. 할렐루야!</w:t>
      </w:r>
    </w:p>
    <w:p/>
    <w:p>
      <w:pPr>
        <w:spacing w:after="60" w:before="60"/>
      </w:pPr>
      <w:r>
        <w:rPr>
          <w:b w:val="false"/>
          <w:bCs w:val="false"/>
          <w:i w:val="false"/>
          <w:iCs w:val="false"/>
        </w:rPr>
        <w:t xml:space="preserve">한번 집에 가서 펜 물고 한번 해보세요. 잘 안 돼요. 그런데 그는 하루에 7~8시간씩 입에 물고 그리고 또 그리고 또 그려서 아름다운 작품을 많이 그리는 화가가 되었습니다. 정말 하나님이 함께하시니까 저렇게 훌륭한 화가가 됐습니다.</w:t>
      </w:r>
    </w:p>
    <w:p/>
    <w:p>
      <w:pPr>
        <w:spacing w:after="60" w:before="60"/>
      </w:pPr>
      <w:r>
        <w:rPr>
          <w:b w:val="false"/>
          <w:bCs w:val="false"/>
          <w:i w:val="false"/>
          <w:iCs w:val="false"/>
        </w:rPr>
        <w:t xml:space="preserve">임 작가님의 대표작은 「꿈을 꾸다」 시리즈입니다. 꿈을 꾸다. 어항 속 금붕어와 거북이가 어항을 벗어나 하늘을 자유롭게 움직이는 그러한 모습을 그리면서 느려도 조금씩 꿈을 향해 나아가는 자신의 의지를 표현했습니다. '언젠가 나도 저 하늘을 날아가는 그런 모습처럼 이 모든 것에서 자유함을 받겠다'고 하는 꿈을 가지고 그는 그림을 그렸습니다.</w:t>
      </w:r>
    </w:p>
    <w:p/>
    <w:p>
      <w:pPr>
        <w:spacing w:after="60" w:before="60"/>
      </w:pPr>
      <w:r>
        <w:rPr>
          <w:b w:val="false"/>
          <w:bCs w:val="false"/>
          <w:i w:val="false"/>
          <w:iCs w:val="false"/>
        </w:rPr>
        <w:t xml:space="preserve">CBS 세상을 바꾸는 15분 강연에서 이렇게 자신의 삶을 소개합니다.</w:t>
      </w:r>
    </w:p>
    <w:p/>
    <w:p>
      <w:pPr>
        <w:spacing w:after="60" w:before="60"/>
      </w:pPr>
      <w:r>
        <w:rPr>
          <w:b w:val="false"/>
          <w:bCs w:val="false"/>
          <w:i w:val="false"/>
          <w:iCs w:val="false"/>
        </w:rPr>
        <w:t xml:space="preserve">"해줄 수 있는 게 기도밖에 없으셨다던 어머니의 기도가 저의 마음을 열게 해 주었고, 저를 새로운 삶으로 나오게 이끌어 주었습니다. 살다 보면 세상과 단절되어 사는 경우가 있습니다. 살아있지만 살아있는 것 같지 않은 인생들도 참 많은 것 같습니다. 그러나 죽어도 되는 삶은 없습니다. 죽어야 하는 삶도 없고요. 제가 그림을 하기 전까지 13년 동안 세상과 단절하여 꿈도 미래도 소망도 없이 어두운 시간을 보냈습니다. 하지만 지금은 다릅니다. 하늘을 나는 금붕어처럼 새로운 삶은 반드시 옵니다."</w:t>
      </w:r>
    </w:p>
    <w:p/>
    <w:p>
      <w:pPr>
        <w:spacing w:after="60" w:before="60"/>
      </w:pPr>
      <w:r>
        <w:rPr>
          <w:b w:val="false"/>
          <w:bCs w:val="false"/>
          <w:i w:val="false"/>
          <w:iCs w:val="false"/>
        </w:rPr>
        <w:t xml:space="preserve">할렐루야! 모든 염려 근심 걱정을 다 내려놓고 거룩한 꿈을 가지고 믿음으로 전진해 나아가시길 바랍니다.</w:t>
      </w:r>
    </w:p>
    <w:p/>
    <w:p>
      <w:pPr>
        <w:spacing w:after="60" w:before="60"/>
      </w:pPr>
      <w:r>
        <w:rPr>
          <w:b w:val="false"/>
          <w:bCs w:val="false"/>
          <w:i w:val="false"/>
          <w:iCs w:val="false"/>
        </w:rPr>
        <w:t xml:space="preserve">여러분, 세상 근심은 근심을 낳고 걱정은 걱정을 낳습니다. 그러나 염려 근심 걱정 어떤 문제와 어려움이 다가와도 주님 앞에 다 내려놓고 절망의 때에 여러분과 동행하며 여러분과 함께하시는 주님의 손을 꼭 붙잡고 믿음으로 전진 또 전진해 나아가시기를 바랍니다.</w:t>
      </w:r>
    </w:p>
    <w:p/>
    <w:p>
      <w:pPr>
        <w:spacing w:after="60" w:before="60"/>
      </w:pPr>
      <w:r>
        <w:rPr>
          <w:b w:val="false"/>
          <w:bCs w:val="false"/>
          <w:i w:val="false"/>
          <w:iCs w:val="false"/>
        </w:rPr>
        <w:t xml:space="preserve">여러분, 절망은 우리 삶에서 끝이 아닙니다. 희망을 향해 나아가는 하나의 디딤돌에 불과한 것입니다. 여러분, 절망의 때에 포기하지 마십시오. 절망의 때에 옆에 와 계신 주님을 꼭 붙잡고 희망의 발걸음을 옮겨나가는 여러분 모두가 되기를 바랍니다.</w:t>
      </w:r>
    </w:p>
    <w:p/>
    <w:p>
      <w:pPr>
        <w:spacing w:after="60" w:before="60"/>
      </w:pPr>
      <w:r>
        <w:rPr>
          <w:b w:val="false"/>
          <w:bCs w:val="false"/>
          <w:i w:val="false"/>
          <w:iCs w:val="false"/>
        </w:rPr>
        <w:t xml:space="preserve">일곱 귀신이 들렸다가 사람들에게 버림받아서 완전히 폐인으로 살던 막달라 마리아라는 여인이 예수님을 만나서 귀신이 쫓겨나가고 그다음 새사람이 되어서 예수님을 따라다니면서 예수님을 섬겼습니다. 그런데 예수님이 십자가에 달려 돌아가시는 모습을 보고 너무나 그에게 큰 충격과 고통이 다가왔습니다. 그래서 예수님이 묻힌 무덤가에 가보니까 무덤이 열려있고 시체가 없어요. 그래서 예수님이 어디에 계신가 했을 그때 예수님이 그를 찾아오셔서 "마리아야"하고 부르셔서 예수님을 만난 그 이야기가 이 찬송에 있습니다. 찬송을 함께 부르면서 오늘 말씀을 마무리합니다.</w:t>
      </w:r>
    </w:p>
    <w:p/>
    <w:p>
      <w:pPr>
        <w:spacing w:after="60" w:before="60"/>
      </w:pPr>
      <w:r>
        <w:rPr>
          <w:b w:val="false"/>
          <w:bCs w:val="false"/>
          <w:i w:val="false"/>
          <w:iCs w:val="false"/>
        </w:rPr>
        <w:t xml:space="preserve">&lt;찬송가 442장 (통 499) : 저 장미꽃 위에 이슬&gt;</w:t>
      </w:r>
    </w:p>
    <w:p/>
    <w:p>
      <w:pPr>
        <w:spacing w:after="60" w:before="60"/>
      </w:pPr>
      <w:r>
        <w:rPr>
          <w:b w:val="false"/>
          <w:bCs w:val="false"/>
          <w:i w:val="false"/>
          <w:iCs w:val="false"/>
        </w:rPr>
        <w:t xml:space="preserve">1절 저 장미꽃 위에 이슬</w:t>
      </w:r>
    </w:p>
    <w:p/>
    <w:p>
      <w:pPr>
        <w:spacing w:after="60" w:before="60"/>
      </w:pPr>
      <w:r>
        <w:rPr>
          <w:b w:val="false"/>
          <w:bCs w:val="false"/>
          <w:i w:val="false"/>
          <w:iCs w:val="false"/>
        </w:rPr>
        <w:t xml:space="preserve">아직 맺혀 있는 그 때에</w:t>
      </w:r>
    </w:p>
    <w:p/>
    <w:p>
      <w:pPr>
        <w:spacing w:after="60" w:before="60"/>
      </w:pPr>
      <w:r>
        <w:rPr>
          <w:b w:val="false"/>
          <w:bCs w:val="false"/>
          <w:i w:val="false"/>
          <w:iCs w:val="false"/>
        </w:rPr>
        <w:t xml:space="preserve">귀에 은은히 소리 들리니</w:t>
      </w:r>
    </w:p>
    <w:p/>
    <w:p>
      <w:pPr>
        <w:spacing w:after="60" w:before="60"/>
      </w:pPr>
      <w:r>
        <w:rPr>
          <w:b w:val="false"/>
          <w:bCs w:val="false"/>
          <w:i w:val="false"/>
          <w:iCs w:val="false"/>
        </w:rPr>
        <w:t xml:space="preserve">주 음성 분명하다</w:t>
      </w:r>
    </w:p>
    <w:p/>
    <w:p>
      <w:pPr>
        <w:spacing w:after="60" w:before="60"/>
      </w:pPr>
      <w:r>
        <w:rPr>
          <w:b w:val="false"/>
          <w:bCs w:val="false"/>
          <w:i w:val="false"/>
          <w:iCs w:val="false"/>
        </w:rPr>
        <w:t xml:space="preserve">후렴 주님 나와 동행을 하면서</w:t>
      </w:r>
    </w:p>
    <w:p/>
    <w:p>
      <w:pPr>
        <w:spacing w:after="60" w:before="60"/>
      </w:pPr>
      <w:r>
        <w:rPr>
          <w:b w:val="false"/>
          <w:bCs w:val="false"/>
          <w:i w:val="false"/>
          <w:iCs w:val="false"/>
        </w:rPr>
        <w:t xml:space="preserve">나를 친구 삼으셨네</w:t>
      </w:r>
    </w:p>
    <w:p/>
    <w:p>
      <w:pPr>
        <w:spacing w:after="60" w:before="60"/>
      </w:pPr>
      <w:r>
        <w:rPr>
          <w:b w:val="false"/>
          <w:bCs w:val="false"/>
          <w:i w:val="false"/>
          <w:iCs w:val="false"/>
        </w:rPr>
        <w:t xml:space="preserve">우리 서로 받은 그 기쁨은</w:t>
      </w:r>
    </w:p>
    <w:p/>
    <w:p>
      <w:pPr>
        <w:spacing w:after="60" w:before="60"/>
      </w:pPr>
      <w:r>
        <w:rPr>
          <w:b w:val="false"/>
          <w:bCs w:val="false"/>
          <w:i w:val="false"/>
          <w:iCs w:val="false"/>
        </w:rPr>
        <w:t xml:space="preserve">알 사람이 없도다</w:t>
      </w:r>
    </w:p>
    <w:p/>
    <w:p>
      <w:pPr>
        <w:spacing w:after="60" w:before="60"/>
      </w:pPr>
      <w:r>
        <w:rPr>
          <w:b w:val="false"/>
          <w:bCs w:val="false"/>
          <w:i w:val="false"/>
          <w:iCs w:val="false"/>
        </w:rPr>
        <w:t xml:space="preserve">2절 그 청아한 주의 음성</w:t>
      </w:r>
    </w:p>
    <w:p/>
    <w:p>
      <w:pPr>
        <w:spacing w:after="60" w:before="60"/>
      </w:pPr>
      <w:r>
        <w:rPr>
          <w:b w:val="false"/>
          <w:bCs w:val="false"/>
          <w:i w:val="false"/>
          <w:iCs w:val="false"/>
        </w:rPr>
        <w:t xml:space="preserve">우는 새도 잠잠케 한다</w:t>
      </w:r>
    </w:p>
    <w:p/>
    <w:p>
      <w:pPr>
        <w:spacing w:after="60" w:before="60"/>
      </w:pPr>
      <w:r>
        <w:rPr>
          <w:b w:val="false"/>
          <w:bCs w:val="false"/>
          <w:i w:val="false"/>
          <w:iCs w:val="false"/>
        </w:rPr>
        <w:t xml:space="preserve">내게 들리던 주의 음성이</w:t>
      </w:r>
    </w:p>
    <w:p/>
    <w:p>
      <w:pPr>
        <w:spacing w:after="60" w:before="60"/>
      </w:pPr>
      <w:r>
        <w:rPr>
          <w:b w:val="false"/>
          <w:bCs w:val="false"/>
          <w:i w:val="false"/>
          <w:iCs w:val="false"/>
        </w:rPr>
        <w:t xml:space="preserve">늘 귀에 쟁쟁하다</w:t>
      </w:r>
    </w:p>
    <w:p/>
    <w:p>
      <w:pPr>
        <w:spacing w:after="60" w:before="60"/>
      </w:pPr>
      <w:r>
        <w:rPr>
          <w:b w:val="false"/>
          <w:bCs w:val="false"/>
          <w:i w:val="false"/>
          <w:iCs w:val="false"/>
        </w:rPr>
        <w:t xml:space="preserve">3절 밤 깊도록 동산 안에</w:t>
      </w:r>
    </w:p>
    <w:p/>
    <w:p>
      <w:pPr>
        <w:spacing w:after="60" w:before="60"/>
      </w:pPr>
      <w:r>
        <w:rPr>
          <w:b w:val="false"/>
          <w:bCs w:val="false"/>
          <w:i w:val="false"/>
          <w:iCs w:val="false"/>
        </w:rPr>
        <w:t xml:space="preserve">주와 함께 있으려 하나</w:t>
      </w:r>
    </w:p>
    <w:p/>
    <w:p>
      <w:pPr>
        <w:spacing w:after="60" w:before="60"/>
      </w:pPr>
      <w:r>
        <w:rPr>
          <w:b w:val="false"/>
          <w:bCs w:val="false"/>
          <w:i w:val="false"/>
          <w:iCs w:val="false"/>
        </w:rPr>
        <w:t xml:space="preserve">괴론 세상에 할 일 많아서</w:t>
      </w:r>
    </w:p>
    <w:p/>
    <w:p>
      <w:pPr>
        <w:spacing w:after="60" w:before="60"/>
      </w:pPr>
      <w:r>
        <w:rPr>
          <w:b w:val="false"/>
          <w:bCs w:val="false"/>
          <w:i w:val="false"/>
          <w:iCs w:val="false"/>
        </w:rPr>
        <w:t xml:space="preserve">날 가라 명하신다</w:t>
      </w:r>
    </w:p>
    <w:p>
      <w:pPr>
        <w:pageBreakBefore/>
      </w:pPr>
    </w:p>
    <w:p>
      <w:pPr>
        <w:pStyle w:val="Heading2"/>
      </w:pPr>
      <w:r>
        <w:t xml:space="preserve">50. 존귀한 자</w:t>
      </w:r>
    </w:p>
    <w:p>
      <w:r>
        <w:t xml:space="preserve">날짜: 2023-09-03</w:t>
      </w:r>
    </w:p>
    <w:p>
      <w:r>
        <w:t xml:space="preserve">분류: 마음/생각</w:t>
      </w:r>
    </w:p>
    <w:p>
      <w:r>
        <w:t xml:space="preserve">본문: 사 32:8</w:t>
      </w:r>
    </w:p>
    <w:p>
      <w:r>
        <w:t xml:space="preserve">출처: http://www.fgnews.co.kr/front/view.do?first_category_id=1&amp;second_category_id=8&amp;date=2023-09-03</w:t>
      </w:r>
    </w:p>
    <w:p>
      <w:r>
        <w:t xml:space="preserve">키워드 매칭: 절대 긍정(2), 절대 감사(2)</w:t>
      </w:r>
    </w:p>
    <w:p/>
    <w:p>
      <w:pPr>
        <w:spacing w:after="60" w:before="60"/>
      </w:pPr>
      <w:r>
        <w:rPr>
          <w:b w:val="false"/>
          <w:bCs w:val="false"/>
          <w:i w:val="false"/>
          <w:iCs w:val="false"/>
        </w:rPr>
        <w:t xml:space="preserve">"존귀한 자는 존귀한 일을 계획하나니 그는 항상 존귀한 일에 서리라"(이사야 32장 8절)</w:t>
      </w:r>
    </w:p>
    <w:p/>
    <w:p>
      <w:pPr>
        <w:spacing w:after="60" w:before="60"/>
      </w:pPr>
      <w:r>
        <w:rPr>
          <w:b w:val="false"/>
          <w:bCs w:val="false"/>
          <w:i/>
          <w:iCs/>
        </w:rPr>
        <w:t xml:space="preserve">이사야 32장 8절 말씀을 본문으로 하여서 "존귀한 자"라는 제목으로 함께 말씀의 은혜를 나누기 원합니다.</w:t>
      </w:r>
    </w:p>
    <w:p/>
    <w:p>
      <w:pPr>
        <w:spacing w:after="60" w:before="60"/>
      </w:pPr>
      <w:r>
        <w:rPr>
          <w:b w:val="false"/>
          <w:bCs w:val="false"/>
          <w:i w:val="false"/>
          <w:iCs w:val="false"/>
        </w:rPr>
        <w:t xml:space="preserve">많은 젊은이들이 삶의 목적과 방향을 잃고 방황하는 삶을 살고 있습니다. 그들은 꿈도 없고 분명한 삶의 방향과 목적이 없어서 게임에 빠지고, 도박에 빠지고, 술에 빠져보기도 하고, 마약에 빠져보기도 하지만 삶은 더 황폐해집니다. 요즘 젊은이들의 자살이 많은 것은 참으로 우리 한국의 문제요 위기라고 할 수 있습니다.</w:t>
      </w:r>
    </w:p>
    <w:p/>
    <w:p>
      <w:pPr>
        <w:spacing w:after="60" w:before="60"/>
      </w:pPr>
      <w:r>
        <w:rPr>
          <w:b w:val="false"/>
          <w:bCs w:val="false"/>
          <w:i w:val="false"/>
          <w:iCs w:val="false"/>
        </w:rPr>
        <w:t xml:space="preserve">그런데 그들이 자기가 얼마나 가치 있고 존귀한 자라는 것을 모르고 그렇게 방황하는 삶을 삽니다. 누구든지 예수님을 믿기만 하면 그 순간 신분이 바뀝니다. 마귀의 노예에서 하나님의 존귀한 자녀로 신분이 바뀌는 것입니다. 우리는 보통 사람들이 아닙니다. 하나님께 택함 받은 존귀한 하나님의 자녀들입니다. 예수님 안에서 분명한 자신의 정체성을 깨달아 알고 믿음으로 전진할 때, 하나님의 큰 복이 임합니다.</w:t>
      </w:r>
    </w:p>
    <w:p/>
    <w:p>
      <w:pPr>
        <w:spacing w:after="120" w:before="220"/>
      </w:pPr>
      <w:r>
        <w:rPr>
          <w:b/>
          <w:bCs/>
          <w:i w:val="false"/>
          <w:iCs w:val="false"/>
        </w:rPr>
        <w:t xml:space="preserve">1. 존귀한 자</w:t>
      </w:r>
    </w:p>
    <w:p/>
    <w:p>
      <w:pPr>
        <w:spacing w:after="60" w:before="60"/>
      </w:pPr>
      <w:r>
        <w:rPr>
          <w:b w:val="false"/>
          <w:bCs w:val="false"/>
          <w:i w:val="false"/>
          <w:iCs w:val="false"/>
        </w:rPr>
        <w:t xml:space="preserve">성경은 먼저 우리를 존귀한 자라고 말씀합니다. 이사야 32장 8절에</w:t>
      </w:r>
    </w:p>
    <w:p/>
    <w:p>
      <w:pPr>
        <w:spacing w:after="60" w:before="60"/>
      </w:pPr>
      <w:r>
        <w:rPr>
          <w:b w:val="false"/>
          <w:bCs w:val="false"/>
          <w:i w:val="false"/>
          <w:iCs w:val="false"/>
        </w:rPr>
        <w:t xml:space="preserve">존귀한 자는 존귀한 일을 계획하나니 그는 항상 존귀한 일에 서리라</w:t>
      </w:r>
    </w:p>
    <w:p/>
    <w:p>
      <w:pPr>
        <w:spacing w:after="60" w:before="60"/>
      </w:pPr>
      <w:r>
        <w:rPr>
          <w:b w:val="false"/>
          <w:bCs w:val="false"/>
          <w:i w:val="false"/>
          <w:iCs w:val="false"/>
        </w:rPr>
        <w:t xml:space="preserve">말씀하고 있습니다.</w:t>
      </w:r>
    </w:p>
    <w:p/>
    <w:p>
      <w:pPr>
        <w:spacing w:after="60" w:before="60"/>
      </w:pPr>
      <w:r>
        <w:rPr>
          <w:b w:val="false"/>
          <w:bCs w:val="false"/>
          <w:i w:val="false"/>
          <w:iCs w:val="false"/>
        </w:rPr>
        <w:t xml:space="preserve">우리는 하나님 보시기에 존귀한 자입니다. 사람들이 우리를 어떻게 보는 가는 중요하지 않습니다. 사람들이 나에 대해 어떻게 얘기하는지 관심이 많습니다. 누가 나를 칭찬하면 좋아하고, 누가 나를 뭐라고 비난하면 마음에 상처받고 분노하기도 합니다.</w:t>
      </w:r>
    </w:p>
    <w:p/>
    <w:p>
      <w:pPr>
        <w:spacing w:after="60" w:before="60"/>
      </w:pPr>
      <w:r>
        <w:rPr>
          <w:b w:val="false"/>
          <w:bCs w:val="false"/>
          <w:i w:val="false"/>
          <w:iCs w:val="false"/>
        </w:rPr>
        <w:t xml:space="preserve">그러나 그것이 중요한 것이 아닙니다. "하나님 앞에 내가 어떠한 사람인가. 하나님이 나를 어떻게 보시는가"가 중요합니다. 하나님은 우리를 존귀하게 보십니다. 많고 많은 사람들 가운데 우리를 택하여 하나님의 존귀한 자녀로 삼으신 것입니다.</w:t>
      </w:r>
    </w:p>
    <w:p/>
    <w:p>
      <w:pPr>
        <w:spacing w:after="60" w:before="60"/>
      </w:pPr>
      <w:r>
        <w:rPr>
          <w:b w:val="false"/>
          <w:bCs w:val="false"/>
          <w:i w:val="false"/>
          <w:iCs w:val="false"/>
        </w:rPr>
        <w:t xml:space="preserve">성경 이사야 43장 1절은 말씀합니다.</w:t>
      </w:r>
    </w:p>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내가 너를 지명하여 불렀나니 너는 내 것이라! 할렐루야! 주님이 우리를 특별히 지명해서 부른 것입니다. 학교에서 선생님이 내 이름을 부르고 칭찬하면 얼마나 기분이 좋고 또 그 과목이 기다려졌는지 모릅니다.</w:t>
      </w:r>
    </w:p>
    <w:p/>
    <w:p>
      <w:pPr>
        <w:spacing w:after="60" w:before="60"/>
      </w:pPr>
      <w:r>
        <w:rPr>
          <w:b w:val="false"/>
          <w:bCs w:val="false"/>
          <w:i w:val="false"/>
          <w:iCs w:val="false"/>
        </w:rPr>
        <w:t xml:space="preserve">그런데 하나님께서 우리를 지명하여 불러주시고 "너는 내 것이라. 너를 내가 사랑하고 내가 너를 귀히 여긴다." 말씀하시니 이게 얼마나 큰 기쁨이고 은혜이고 축복이고 감사할 내용입니까? 그런데 이 주님이 우리를 택하고 부르신 것이 그 어떤 순간에 결정된 것이 아니라 만세 전에 우리를 이미 예정하시고 우리를 택하신 것입니다.</w:t>
      </w:r>
    </w:p>
    <w:p/>
    <w:p>
      <w:pPr>
        <w:spacing w:after="60" w:before="60"/>
      </w:pPr>
      <w:r>
        <w:rPr>
          <w:b w:val="false"/>
          <w:bCs w:val="false"/>
          <w:i w:val="false"/>
          <w:iCs w:val="false"/>
        </w:rPr>
        <w:t xml:space="preserve">성경 에베소서 1장 4절, 5절은 말씀합니다.</w:t>
      </w:r>
    </w:p>
    <w:p/>
    <w:p>
      <w:pPr>
        <w:spacing w:after="60" w:before="60"/>
      </w:pPr>
      <w:r>
        <w:rPr>
          <w:b w:val="false"/>
          <w:bCs w:val="false"/>
          <w:i w:val="false"/>
          <w:iCs w:val="false"/>
        </w:rP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p>
      <w:pPr>
        <w:spacing w:after="60" w:before="60"/>
      </w:pPr>
      <w:r>
        <w:rPr>
          <w:b w:val="false"/>
          <w:bCs w:val="false"/>
          <w:i w:val="false"/>
          <w:iCs w:val="false"/>
        </w:rPr>
        <w:t xml:space="preserve">세상이 지음 받기 전에 이미 하나님의 예정 속에 우리가 들어와 있었던 것입니다. 우리를 택하기로 하나님이 예정하시고 우리를 택하여 불러서 오늘 여기까지 인도해 주신 것입니다. 그러므로 누구도 우리를 함부로 해치지 못하고 우리를 어떻게 하지 못하는 것입니다.</w:t>
      </w:r>
    </w:p>
    <w:p/>
    <w:p>
      <w:pPr>
        <w:spacing w:after="60" w:before="60"/>
      </w:pPr>
      <w:r>
        <w:rPr>
          <w:b w:val="false"/>
          <w:bCs w:val="false"/>
          <w:i/>
          <w:iCs/>
        </w:rPr>
        <w:t xml:space="preserve">이사야 43장 2절은 말씀합니다.</w:t>
      </w:r>
    </w:p>
    <w:p/>
    <w:p>
      <w:pPr>
        <w:spacing w:after="60" w:before="60"/>
      </w:pPr>
      <w:r>
        <w:rPr>
          <w:b w:val="false"/>
          <w:bCs w:val="false"/>
          <w:i w:val="false"/>
          <w:iCs w:val="false"/>
        </w:rP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p>
      <w:pPr>
        <w:spacing w:after="60" w:before="60"/>
      </w:pPr>
      <w:r>
        <w:rPr>
          <w:b w:val="false"/>
          <w:bCs w:val="false"/>
          <w:i w:val="false"/>
          <w:iCs w:val="false"/>
        </w:rPr>
        <w:t xml:space="preserve">그렇습니다. 어떤 환란과 시험이 다가와도 우리를 어떻게 하지 못하는 것은 하나님이 우리를 지키시고 보호하시고 함께하시기 때문입니다.</w:t>
      </w:r>
    </w:p>
    <w:p/>
    <w:p>
      <w:pPr>
        <w:spacing w:after="60" w:before="60"/>
      </w:pPr>
      <w:r>
        <w:rPr>
          <w:b w:val="false"/>
          <w:bCs w:val="false"/>
          <w:i w:val="false"/>
          <w:iCs w:val="false"/>
        </w:rPr>
        <w:t xml:space="preserve">우리는 보통 사람이 아닙니다. 하나님이 우리를 왕 같은 제사장으로 세우셨습니다. 존귀한 자로 세워주셨습니다. 그러므로 우리가 예수를 믿고 내가 누구인가를 분명히 알아서 하나님 안에서 가장 귀하게, 아름답게, 의미 있게, 보람 있게 하나님의 영광을 살아가는 우리 모두가 되어야 합니다.</w:t>
      </w:r>
    </w:p>
    <w:p/>
    <w:p>
      <w:pPr>
        <w:spacing w:after="60" w:before="60"/>
      </w:pPr>
      <w:r>
        <w:rPr>
          <w:b w:val="false"/>
          <w:bCs w:val="false"/>
          <w:i w:val="false"/>
          <w:iCs w:val="false"/>
        </w:rPr>
        <w:t xml:space="preserve">베드로전서 2장 9절은 말씀합니다.</w:t>
      </w:r>
    </w:p>
    <w:p/>
    <w:p>
      <w:pPr>
        <w:spacing w:after="60" w:before="60"/>
      </w:pPr>
      <w:r>
        <w:rPr>
          <w:b w:val="false"/>
          <w:bCs w:val="false"/>
          <w:i w:val="false"/>
          <w:iCs w:val="false"/>
        </w:rPr>
        <w:t xml:space="preserve">그러나 너희는 택하신 족속이요 왕 같은 제사장들이요 거룩한 나라요 그의 소유가 된 백성이니 이는 너희를 어두운 데서 불러내어 그의 기이한 빛에 들어가게 하신 이의 아름다운 덕을 선포하게 하려 하심이라</w:t>
      </w:r>
    </w:p>
    <w:p/>
    <w:p>
      <w:pPr>
        <w:spacing w:after="60" w:before="60"/>
      </w:pPr>
      <w:r>
        <w:rPr>
          <w:b w:val="false"/>
          <w:bCs w:val="false"/>
          <w:i w:val="false"/>
          <w:iCs w:val="false"/>
        </w:rPr>
        <w:t xml:space="preserve">우리는 보통 사람이 아니라 하나님의 택하신 족속이요 왕 같은 제사장이요 거룩한 나라요 하나님의 소유가 된 백성입니다. 그러므로 자신에 대한 분명한 자화상을 갖고 살아야 합니다. 아침마다 거울을 바라보면서 말하길 바랍니다.</w:t>
      </w:r>
    </w:p>
    <w:p/>
    <w:p>
      <w:pPr>
        <w:spacing w:after="60" w:before="60"/>
      </w:pPr>
      <w:r>
        <w:rPr>
          <w:b w:val="false"/>
          <w:bCs w:val="false"/>
          <w:i w:val="false"/>
          <w:iCs w:val="false"/>
        </w:rPr>
        <w:t xml:space="preserve">'너는 위대한 하나님의 사람이다. 오늘 너에게 좋은 일이 일어날 것이다.'</w:t>
      </w:r>
    </w:p>
    <w:p/>
    <w:p>
      <w:pPr>
        <w:spacing w:after="60" w:before="60"/>
      </w:pPr>
      <w:r>
        <w:rPr>
          <w:b w:val="false"/>
          <w:bCs w:val="false"/>
          <w:i w:val="false"/>
          <w:iCs w:val="false"/>
        </w:rPr>
        <w:t xml:space="preserve">그렇습니다. 우리는 위대한 하나님의 사람입니다. 존귀한 하나님의 자녀입니다. 하나님이 우리를 사랑하시고 복 주시기로 작정하신 하나님의 택함 받은 가장 귀한 존재라는 것을 잊지 않기를 주님의 이름으로 축원합니다.</w:t>
      </w:r>
    </w:p>
    <w:p/>
    <w:p>
      <w:pPr>
        <w:spacing w:after="120" w:before="220"/>
      </w:pPr>
      <w:r>
        <w:rPr>
          <w:b/>
          <w:bCs/>
          <w:i w:val="false"/>
          <w:iCs w:val="false"/>
        </w:rPr>
        <w:t xml:space="preserve">2. 존귀한 일을 계획함</w:t>
      </w:r>
    </w:p>
    <w:p/>
    <w:p>
      <w:pPr>
        <w:spacing w:after="60" w:before="60"/>
      </w:pPr>
      <w:r>
        <w:rPr>
          <w:b w:val="false"/>
          <w:bCs w:val="false"/>
          <w:i w:val="false"/>
          <w:iCs w:val="false"/>
        </w:rPr>
        <w:t xml:space="preserve">그런데 성경은 존귀한 자는 존귀한 일을 계획한다고 말씀했습니다. 이사야 32장 8절에.</w:t>
      </w:r>
    </w:p>
    <w:p/>
    <w:p>
      <w:pPr>
        <w:spacing w:after="60" w:before="60"/>
      </w:pPr>
      <w:r>
        <w:rPr>
          <w:b w:val="false"/>
          <w:bCs w:val="false"/>
          <w:i w:val="false"/>
          <w:iCs w:val="false"/>
        </w:rPr>
        <w:t xml:space="preserve">존귀한 자는 존귀한 일을 계획하나니 그는 항상 존귀한 일에 서리라</w:t>
      </w:r>
    </w:p>
    <w:p/>
    <w:p>
      <w:pPr>
        <w:spacing w:after="60" w:before="60"/>
      </w:pPr>
      <w:r>
        <w:rPr>
          <w:b w:val="false"/>
          <w:bCs w:val="false"/>
          <w:i w:val="false"/>
          <w:iCs w:val="false"/>
        </w:rPr>
        <w:t xml:space="preserve">말씀합니다.</w:t>
      </w:r>
    </w:p>
    <w:p/>
    <w:p>
      <w:pPr>
        <w:spacing w:after="60" w:before="60"/>
      </w:pPr>
      <w:r>
        <w:rPr>
          <w:b w:val="false"/>
          <w:bCs w:val="false"/>
          <w:i w:val="false"/>
          <w:iCs w:val="false"/>
        </w:rPr>
        <w:t xml:space="preserve">존귀한 자는 언제나 존귀한 일을 꿈꾸고 계획하고 그리고 믿음으로 바라보고 나아가는 것입니다. 하나님이 사랑하는 사람은 100% 믿음의 사람들이었습니다. 긍정의 고백을 한 사람들이었습니다. 히브리서 11장을 보면 믿음의 모든 조상이 다 하나님을 기쁘시게 하는 믿음을 가졌던 사람인 것을 알 수 있습니다.</w:t>
      </w:r>
    </w:p>
    <w:p/>
    <w:p>
      <w:pPr>
        <w:spacing w:after="60" w:before="60"/>
      </w:pPr>
      <w:r>
        <w:rPr>
          <w:b w:val="false"/>
          <w:bCs w:val="false"/>
          <w:i w:val="false"/>
          <w:iCs w:val="false"/>
        </w:rPr>
        <w:t xml:space="preserve">인간적으로 부족한 것도 있었고 실수도 있고 흠이 있었지만 하나님이 그 믿음 하나를 보고 쓰신 것입니다. 하나님은 단 한 번도 부정적인 사람, 원망, 불평하는 사람을 택하여 쓰신 적이 없습니다. 하나님은 절대 긍정, 절대 감사의 사람들과 함께 지금까지도 함께 일하고 계신 것입니다.</w:t>
      </w:r>
    </w:p>
    <w:p/>
    <w:p>
      <w:pPr>
        <w:spacing w:after="60" w:before="60"/>
      </w:pPr>
      <w:r>
        <w:rPr>
          <w:b w:val="false"/>
          <w:bCs w:val="false"/>
          <w:i w:val="false"/>
          <w:iCs w:val="false"/>
        </w:rPr>
        <w:t xml:space="preserve">아브라함이 믿음의 사람이었고, 이삭이 믿음의 사람이었고, 야곱이 믿음의 사람이었고, 요셉이 믿음의 사람이었고 모세가 믿음의 사람이었습니다. 위대한 믿음의 사람들을 통하여 하나님의 놀라운 역사를 이루십니다. 우리가 하나님 앞에 믿음의 사람이 되어야 합니다. 하나님을 기쁘시게 하는 믿음의 사람이 되어야 합니다. 믿음 안에서 거룩한 꿈을 꾸고 믿고 나아갈 때 하나님의 위대한 역사가 우리 삶 가운데 이루어지게 됩니다.</w:t>
      </w:r>
    </w:p>
    <w:p/>
    <w:p>
      <w:pPr>
        <w:spacing w:after="60" w:before="60"/>
      </w:pPr>
      <w:r>
        <w:rPr>
          <w:b w:val="false"/>
          <w:bCs w:val="false"/>
          <w:i w:val="false"/>
          <w:iCs w:val="false"/>
        </w:rPr>
        <w:t xml:space="preserve">믿음의 장이라 불리는 히브리서 11장 1절, 2절은 이와 같이 고백합니다.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꿈꾸고 믿고 바라보고 나아갈 때 그 믿음을 통한 하나님의 위대한 역사가 나타나게 됩니다. 지금 내가 문제 가운데 있어도, 내가 어려움 가운데 있어도, 내가 질병 가운데 있어도, 내가 꿈꾸고 믿고 나에게 다가올 축복의 미래를 바라보고 나아가면 문제가 사라지고 절망이 사라지고 모든 어려움이 떠나가고 하나님의 은혜와 축복이 우리에게 다가오는 것입니다.</w:t>
      </w:r>
    </w:p>
    <w:p/>
    <w:p>
      <w:pPr>
        <w:spacing w:after="60" w:before="60"/>
      </w:pPr>
      <w:r>
        <w:rPr>
          <w:b w:val="false"/>
          <w:bCs w:val="false"/>
          <w:i w:val="false"/>
          <w:iCs w:val="false"/>
        </w:rPr>
        <w:t xml:space="preserve">우리 모두에게 하나님이 예비하신 찬란한 미래가 우리를 기다리고 있습니다. 지금 나의 현실에서 절망의 모습을 바라보지 말고 문제를 바라보지 말고, 내 삶의 상처와 고통과 괴로움을 바라보지 말고 믿음의 주요 온전케 하신 주님만 바라보고 전진 또 전진 또 전진해 나아가시길 바랍니다. 큰 믿음의 사람이 되어서 하나님을 기쁘시게 하는 하나님을 감동시켜 드리는 하나님의 위대한 일꾼들이 다 되기를 바랍니다.</w:t>
      </w:r>
    </w:p>
    <w:p/>
    <w:p>
      <w:pPr>
        <w:spacing w:after="60" w:before="60"/>
      </w:pPr>
      <w:r>
        <w:rPr>
          <w:b w:val="false"/>
          <w:bCs w:val="false"/>
          <w:i/>
          <w:iCs/>
        </w:rPr>
        <w:t xml:space="preserve">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그가 자기를 찾는 자들에게 상주시는 이심을 믿어야 할지니라</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그렇습니다. 우리가 하나님을 기쁘시게 하는 믿음의 사람이 되어야 합니다. 우리가 사람들에게 잘 보이려고, 직장에서는 상사를 기쁘게 하려고 노력을 하고, 집에서는 부모님을 기쁘게 하려고 노력하는데, 이 모든 노력보다 가장 중요한 것이 하나님을 기쁘시게 하는 것입니다. 먼저 그의 나라와 그의 의를 구하는 하나님을 기쁘시게 하는 삶을 살아가면 하나님이 은혜와 축복을 우리에게 부어주시는 것입니다.</w:t>
      </w:r>
    </w:p>
    <w:p/>
    <w:p>
      <w:pPr>
        <w:spacing w:after="120" w:before="220"/>
      </w:pPr>
      <w:r>
        <w:rPr>
          <w:b/>
          <w:bCs/>
          <w:i w:val="false"/>
          <w:iCs w:val="false"/>
        </w:rPr>
        <w:t xml:space="preserve">3. 존귀한 일에 서 있음</w:t>
      </w:r>
    </w:p>
    <w:p/>
    <w:p>
      <w:pPr>
        <w:spacing w:after="60" w:before="60"/>
      </w:pPr>
      <w:r>
        <w:rPr>
          <w:b w:val="false"/>
          <w:bCs w:val="false"/>
          <w:i w:val="false"/>
          <w:iCs w:val="false"/>
        </w:rPr>
        <w:t xml:space="preserve">그래서 우리는 존귀한 자라는 것을 잊지 말고 늘 존귀한 일을 계획하고 나아가 존귀한 일에 서 있어야 합니다. 성경은 이와 같이 말씀합니다.</w:t>
      </w:r>
    </w:p>
    <w:p/>
    <w:p>
      <w:pPr>
        <w:spacing w:after="60" w:before="60"/>
      </w:pPr>
      <w:r>
        <w:rPr>
          <w:b w:val="false"/>
          <w:bCs w:val="false"/>
          <w:i w:val="false"/>
          <w:iCs w:val="false"/>
        </w:rPr>
        <w:t xml:space="preserve">존귀한 자는 존귀한 일을 계획하나니 그는 항상 존귀한 일에 서리라</w:t>
      </w:r>
    </w:p>
    <w:p/>
    <w:p>
      <w:pPr>
        <w:spacing w:after="60" w:before="60"/>
      </w:pPr>
      <w:r>
        <w:rPr>
          <w:b w:val="false"/>
          <w:bCs w:val="false"/>
          <w:i w:val="false"/>
          <w:iCs w:val="false"/>
        </w:rPr>
        <w:t xml:space="preserve">존귀한 사람들은 존귀한 일을 행하기 위해서 존재하는 것입니다.</w:t>
      </w:r>
    </w:p>
    <w:p/>
    <w:p>
      <w:pPr>
        <w:spacing w:after="60" w:before="60"/>
      </w:pPr>
      <w:r>
        <w:rPr>
          <w:b w:val="false"/>
          <w:bCs w:val="false"/>
          <w:i w:val="false"/>
          <w:iCs w:val="false"/>
        </w:rPr>
        <w:t xml:space="preserve">여러분이 왜 존재하느냐? 하나님이 기뻐하시는 존귀한 일을 위해서 존재합니다. 하나님의 선한 영향력을 온 세상에 전하는 우리가 되어야 합니다. 주님의 사랑을 온 세계에 전하는 주님의 귀한 일꾼이 되어야 합니다. 그저 의미 없이, 목적 없이 그러한 삶을 살아가는 것이 아니라 하나님이 가장 기뻐하시는 삶을 살아야 합니다. 우리를 통하여 세상이 변화되어야 합니다. 절망이 있는 곳에 희망이, 슬픔이 있는 곳에 기쁨이 넘쳐나는 그러한 주님의 일꾼들이 되어서 선한 영향을 끼칠 때, 이 어두운 세상이 밝아지게 되는 것입니다.</w:t>
      </w:r>
    </w:p>
    <w:p/>
    <w:p>
      <w:pPr>
        <w:spacing w:after="60" w:before="60"/>
      </w:pPr>
      <w:r>
        <w:rPr>
          <w:b w:val="false"/>
          <w:bCs w:val="false"/>
          <w:i w:val="false"/>
          <w:iCs w:val="false"/>
        </w:rPr>
        <w:t xml:space="preserve">하나님이 우리를 부르셨습니다. 우리를 사용하고 계십니다. 그런데 우리가 어디 서 있느냐, 어디서 무엇을 하느냐가 매우 중요합니다. "존귀한 자는 존귀한 일을 계획하나니 존귀한 일에 서리라"고 말씀했는데 하와가 하나님이 먹지 말라고 하는 선악과 밑에 서서 바라보고 또 바라보고 바라보다가 그것을 따먹고 죄를 짓고 말았습니다. 존귀한 자가 존귀한 일을 계획하고 존귀한 일에 서 있어야 되는데 잘못된 자리에서 그와 같은 잘못을 하게 된 것입니다.</w:t>
      </w:r>
    </w:p>
    <w:p/>
    <w:p>
      <w:pPr>
        <w:spacing w:after="60" w:before="60"/>
      </w:pPr>
      <w:r>
        <w:rPr>
          <w:b w:val="false"/>
          <w:bCs w:val="false"/>
          <w:i w:val="false"/>
          <w:iCs w:val="false"/>
        </w:rPr>
        <w:t xml:space="preserve">아브라함의 조카 롯이 소돔과 고모라라고 하는 잘못된 곳에 가서 있다가 그는 전 재산을 다 잃고 사위들도 잃고 부인도 잃고 그리고 간신히 두 딸과 함께 빈손으로 도망쳐 나왔던 사실을 우리는 기억합니다. 삼손이 이방 여인 들릴라의 무릎에 누워 있다가 두 눈이 뽑히고 그가 맷돌을 가는 신세로 전락하게 된 것은 잘못된 자리에 그가 있었기 때문인 것입니다.</w:t>
      </w:r>
    </w:p>
    <w:p/>
    <w:p>
      <w:pPr>
        <w:spacing w:after="60" w:before="60"/>
      </w:pPr>
      <w:r>
        <w:rPr>
          <w:b w:val="false"/>
          <w:bCs w:val="false"/>
          <w:i w:val="false"/>
          <w:iCs w:val="false"/>
        </w:rPr>
        <w:t xml:space="preserve">다윗 왕이 전쟁 중에 늦잠 자고 일어나서 남의 집 기웃거리다가 그만 큰 범죄를 하고 말았던 것입니다. 존귀한 자는 존귀한 일에 서 있어야 하는 것입니다. 영적으로 항상 긴장하고 깨어 있어야 하는 것입니다. 언제나 주의 말씀 가운데 우리가 머물러 있어야 되는 것입니다.</w:t>
      </w:r>
    </w:p>
    <w:p/>
    <w:p>
      <w:pPr>
        <w:spacing w:after="60" w:before="60"/>
      </w:pPr>
      <w:r>
        <w:rPr>
          <w:b w:val="false"/>
          <w:bCs w:val="false"/>
          <w:i w:val="false"/>
          <w:iCs w:val="false"/>
        </w:rPr>
        <w:t xml:space="preserve">그래서 우리가 하나님 앞에 복 있는 사람의 삶을 살아야 하는데 시편 1편 1절에 복 있는 사람들에게 주시는 경고가 있습니다.</w:t>
      </w:r>
    </w:p>
    <w:p/>
    <w:p>
      <w:pPr>
        <w:spacing w:after="60" w:before="60"/>
      </w:pPr>
      <w:r>
        <w:rPr>
          <w:b w:val="false"/>
          <w:bCs w:val="false"/>
          <w:i w:val="false"/>
          <w:iCs w:val="false"/>
        </w:rPr>
        <w:t xml:space="preserve">복 있는 사람은 악인들의 꾀를 따르지 아니하며 죄인들의 길에 서지 아니하며 오만한자들의 자리에 앉지 아니하고</w:t>
      </w:r>
    </w:p>
    <w:p/>
    <w:p>
      <w:pPr>
        <w:spacing w:after="60" w:before="60"/>
      </w:pPr>
      <w:r>
        <w:rPr>
          <w:b w:val="false"/>
          <w:bCs w:val="false"/>
          <w:i w:val="false"/>
          <w:iCs w:val="false"/>
        </w:rPr>
        <w:t xml:space="preserve">절대 악인의 꾀(생각)</w:t>
      </w:r>
    </w:p>
    <w:p/>
    <w:p>
      <w:pPr>
        <w:spacing w:after="60" w:before="60"/>
      </w:pPr>
      <w:r>
        <w:rPr>
          <w:b w:val="false"/>
          <w:bCs w:val="false"/>
          <w:i w:val="false"/>
          <w:iCs w:val="false"/>
        </w:rPr>
        <w:t xml:space="preserve">복 있는 사람은 절대 악인의 꾀를 따르지 아니합니다. 악인의 생각을 따라가지 않는 것입니다. 절대로 부정적인 생각, 남을 상처 입히고 남을 절망에 빠뜨리는 생각을 하지 않는 것입니다. 그리고 스스로 "나는 끝났다." "나는 못났다." 이러한 부정적인 생각에 사로잡히지 않게 하는 것입니다. 생각을 먼저 지켜야 합니다.</w:t>
      </w:r>
    </w:p>
    <w:p/>
    <w:p>
      <w:pPr>
        <w:spacing w:after="60" w:before="60"/>
      </w:pPr>
      <w:r>
        <w:rPr>
          <w:b w:val="false"/>
          <w:bCs w:val="false"/>
          <w:i w:val="false"/>
          <w:iCs w:val="false"/>
        </w:rPr>
        <w:t xml:space="preserve">죄인의 길(삶의 방향)</w:t>
      </w:r>
    </w:p>
    <w:p/>
    <w:p>
      <w:pPr>
        <w:spacing w:after="60" w:before="60"/>
      </w:pPr>
      <w:r>
        <w:rPr>
          <w:b w:val="false"/>
          <w:bCs w:val="false"/>
          <w:i w:val="false"/>
          <w:iCs w:val="false"/>
        </w:rPr>
        <w:t xml:space="preserve">그리고 죄인들의 길에 서면 안 됩니다. 죄인들의 가는 잘못된 방향을 우리가 따라가면 안 되는 것입니다.</w:t>
      </w:r>
    </w:p>
    <w:p/>
    <w:p>
      <w:pPr>
        <w:spacing w:after="60" w:before="60"/>
      </w:pPr>
      <w:r>
        <w:rPr>
          <w:b w:val="false"/>
          <w:bCs w:val="false"/>
          <w:i w:val="false"/>
          <w:iCs w:val="false"/>
        </w:rPr>
        <w:t xml:space="preserve">오만한 자들의 자리(행동)</w:t>
      </w:r>
    </w:p>
    <w:p/>
    <w:p>
      <w:pPr>
        <w:spacing w:after="60" w:before="60"/>
      </w:pPr>
      <w:r>
        <w:rPr>
          <w:b w:val="false"/>
          <w:bCs w:val="false"/>
          <w:i w:val="false"/>
          <w:iCs w:val="false"/>
        </w:rPr>
        <w:t xml:space="preserve">오만한 자들의 자리에 앉으면 안 됩니다. 행동을 우리가 행동으로 옮길 때 그것이 우리 삶에 큰 문제와 어려움을 가져오는 것입니다.</w:t>
      </w:r>
    </w:p>
    <w:p/>
    <w:p>
      <w:pPr>
        <w:spacing w:after="60" w:before="60"/>
      </w:pPr>
      <w:r>
        <w:rPr>
          <w:b w:val="false"/>
          <w:bCs w:val="false"/>
          <w:i w:val="false"/>
          <w:iCs w:val="false"/>
        </w:rPr>
        <w:t xml:space="preserve">그래서 복 있는 사람은 어떻게 해야 하느냐? 악인들의 꾀를 따르지 아니하고 죄인들의 길에 서지 아니하고 오만한 자들의 자리에 자리 앉지 아니하고 시편 1편 2절에 이와 같이 말씀합니다.</w:t>
      </w:r>
    </w:p>
    <w:p/>
    <w:p>
      <w:pPr>
        <w:spacing w:after="60" w:before="60"/>
      </w:pPr>
      <w:r>
        <w:rPr>
          <w:b w:val="false"/>
          <w:bCs w:val="false"/>
          <w:i w:val="false"/>
          <w:iCs w:val="false"/>
        </w:rPr>
        <w:t xml:space="preserve">오직 야훼의 율법을 즐거워하여 그의 율법을 주야로 묵상하는도다</w:t>
      </w:r>
    </w:p>
    <w:p/>
    <w:p>
      <w:pPr>
        <w:spacing w:after="60" w:before="60"/>
      </w:pPr>
      <w:r>
        <w:rPr>
          <w:b w:val="false"/>
          <w:bCs w:val="false"/>
          <w:i w:val="false"/>
          <w:iCs w:val="false"/>
        </w:rPr>
        <w:t xml:space="preserve">언제나 주의 말씀을 사랑하고 말씀을 기뻐하여 말씀을 주야로 묵상함으로 말씀을 읽고 그 말씀을 믿음으로 받아들이고 말씀의 인도함을 따라 살아갈 때 그 삶이 형통의 삶으로 바뀌는 것입니다.</w:t>
      </w:r>
    </w:p>
    <w:p/>
    <w:p>
      <w:pPr>
        <w:spacing w:after="60" w:before="60"/>
      </w:pPr>
      <w:r>
        <w:rPr>
          <w:b w:val="false"/>
          <w:bCs w:val="false"/>
          <w:i w:val="false"/>
          <w:iCs w:val="false"/>
        </w:rPr>
        <w:t xml:space="preserve">시편 1편 3절에 축복이 임합니다.</w:t>
      </w:r>
    </w:p>
    <w:p/>
    <w:p>
      <w:pPr>
        <w:spacing w:after="60" w:before="60"/>
      </w:pPr>
      <w:r>
        <w:rPr>
          <w:b w:val="false"/>
          <w:bCs w:val="false"/>
          <w:i w:val="false"/>
          <w:iCs w:val="false"/>
        </w:rPr>
        <w:t xml:space="preserve">그는 시냇가에 심은 나무가 철을 따라 열매를 맺으며 그 잎사귀가 마르지 아니함 같으니 그가 하는 모든 일이 다 형통하리로다</w:t>
      </w:r>
    </w:p>
    <w:p/>
    <w:p>
      <w:pPr>
        <w:spacing w:after="60" w:before="60"/>
      </w:pPr>
      <w:r>
        <w:rPr>
          <w:b w:val="false"/>
          <w:bCs w:val="false"/>
          <w:i w:val="false"/>
          <w:iCs w:val="false"/>
        </w:rPr>
        <w:t xml:space="preserve">그가 하는 모든 일이 다 형통하리로다! 우리가 복 있는 사람이 되어서 악인들의 꾀를 따르지 아니하고, 죄인들의 길에 서지 아니하고, 오만한 자들의 자리에 앉지 아니하고 오직 주님의 말씀을 즐거워하여 주야로 묵상하고 즐거워하며 말씀대로 살아가면 이와 같은 시냇가에 심은 나무의 형통의 복을 우리에게 주시는 것입니다.</w:t>
      </w:r>
    </w:p>
    <w:p/>
    <w:p>
      <w:pPr>
        <w:spacing w:after="60" w:before="60"/>
      </w:pPr>
      <w:r>
        <w:rPr>
          <w:b w:val="false"/>
          <w:bCs w:val="false"/>
          <w:i w:val="false"/>
          <w:iCs w:val="false"/>
        </w:rPr>
        <w:t xml:space="preserve">그러나 하나님을 거역하고 하나님의 뜻과는 반대의 삶을 사는 악인들은 어떠한 심판에 임합니까? 4절, 5절입니다.</w:t>
      </w:r>
    </w:p>
    <w:p/>
    <w:p>
      <w:pPr>
        <w:spacing w:after="60" w:before="60"/>
      </w:pPr>
      <w:r>
        <w:rPr>
          <w:b w:val="false"/>
          <w:bCs w:val="false"/>
          <w:i w:val="false"/>
          <w:iCs w:val="false"/>
        </w:rPr>
        <w:t xml:space="preserve">악인들은 그렇지 아니함이여 오직 바람에 나는 겨와 같도다 그러므로 악인들은 심판을 견디지 못하며 죄인들이 의인들의 모임에 들지 못하리로다</w:t>
      </w:r>
    </w:p>
    <w:p/>
    <w:p>
      <w:pPr>
        <w:spacing w:after="60" w:before="60"/>
      </w:pPr>
      <w:r>
        <w:rPr>
          <w:b w:val="false"/>
          <w:bCs w:val="false"/>
          <w:i w:val="false"/>
          <w:iCs w:val="false"/>
        </w:rPr>
        <w:t xml:space="preserve">악인들은 결국 모두가 심판을 받게 될 것입니다. 하나님께 인정받는 삶을 살아가시길 바랍니다. 그래서 시편 1편은 이렇게 결론 지어 말씀합니다.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여러분의 길은 하나님께서 인정하시고 복 받는 삶으로 만들어주시지만 악인들은 결국 망할 것입니다. 여러분의 삶 가운데 흑암의 권세들이 찾아와서 여러 가지로 괴롭히고 힘들게 하는 일이 있다고 할지라도 믿음을 지키고 말씀대로 살아가면 결국 의인의 길은 하나님이 인정하시고 악인의 길은 망할 것입니다.</w:t>
      </w:r>
    </w:p>
    <w:p/>
    <w:p>
      <w:pPr>
        <w:spacing w:after="60" w:before="60"/>
      </w:pPr>
      <w:r>
        <w:rPr>
          <w:b w:val="false"/>
          <w:bCs w:val="false"/>
          <w:i w:val="false"/>
          <w:iCs w:val="false"/>
        </w:rPr>
        <w:t xml:space="preserve">잠시 있다 사라지는 그러한 잡초 같은 인생에서 악인들이 우리 주위에 들끓고 있지만은 그들은 하나님 앞에서 다 심판받고 악인들의 길은 망하게 될 것입니다. 하나님 앞에서 존귀한 자의 삶을 살아가는 여러분 모두가 되기를 주님의 이름으로 축원합니다.</w:t>
      </w:r>
    </w:p>
    <w:p/>
    <w:p>
      <w:pPr>
        <w:spacing w:after="60" w:before="60"/>
      </w:pPr>
      <w:r>
        <w:rPr>
          <w:b w:val="false"/>
          <w:bCs w:val="false"/>
          <w:i w:val="false"/>
          <w:iCs w:val="false"/>
        </w:rPr>
        <w:t xml:space="preserve">버려진 인생을 존귀한 인생으로 바꾼 귀한 사역을 하고 계신 이종락 목사님 계신데, 오갈 데 없는 버려진 아이들을 살리기 위해서 우리나라 최초로 베이비 박스를 만들어서 버려진 아이를 돌보는 사역을 감당하고 계십니다. 이 사역을 담은 다큐멘터리 영화가 미국에서 드롭박스라고 하는 영화로 제작되어서 큰 화제를 불러일으키고 감동을 주었습니다.</w:t>
      </w:r>
    </w:p>
    <w:p/>
    <w:p>
      <w:pPr>
        <w:spacing w:after="60" w:before="60"/>
      </w:pPr>
      <w:r>
        <w:rPr>
          <w:b w:val="false"/>
          <w:bCs w:val="false"/>
          <w:i w:val="false"/>
          <w:iCs w:val="false"/>
        </w:rPr>
        <w:t xml:space="preserve">원래 이 이종락 목사님은 술과 담배를 달고 살던 불신자였습니다. 그런데 그가 회사에 입사했는데 기독교 회사입니다. 회사에서 매주 월요일 예배를 드리는데, 월요일날 어느 목사님이 오셔서 어거스틴이 방탕한 삶을 살다가 어머니가 기도해서 회개하고 돌아와서 훌륭한 목사님이 됐다는 얘기를 듣고 그가 회개하고 깨어졌습니다. 이제 나는 술, 담배 다 버리고 하나님이 기뻐하시는 삶을 살아야 되겠다. 매일같이 새벽 예배를 드리면서 본격적인 신앙생활을 하게 됐습니다.</w:t>
      </w:r>
    </w:p>
    <w:p/>
    <w:p>
      <w:pPr>
        <w:spacing w:after="60" w:before="60"/>
      </w:pPr>
      <w:r>
        <w:rPr>
          <w:b w:val="false"/>
          <w:bCs w:val="false"/>
          <w:i w:val="false"/>
          <w:iCs w:val="false"/>
        </w:rPr>
        <w:t xml:space="preserve">근데 결혼해서 아이를 낳았는데 중증 장애를 가진 아이를 낳게 됐습니다. 14년 동안이나 아이가 병원 신세를 져야 했습니다. '하나님, 내가 예수 잘 믿으려고 그러는데 왜 내게 이런 고난을 주십니까?' 불평이 솟구쳐 오르는데 하나님이 음성을 들려주셨습니다.</w:t>
      </w:r>
    </w:p>
    <w:p/>
    <w:p>
      <w:pPr>
        <w:spacing w:after="60" w:before="60"/>
      </w:pPr>
      <w:r>
        <w:rPr>
          <w:b w:val="false"/>
          <w:bCs w:val="false"/>
          <w:i w:val="false"/>
          <w:iCs w:val="false"/>
        </w:rPr>
        <w:t xml:space="preserve">너 범사에 감사하라는 말 못들었느냐?</w:t>
      </w:r>
    </w:p>
    <w:p/>
    <w:p>
      <w:pPr>
        <w:spacing w:after="60" w:before="60"/>
      </w:pPr>
      <w:r>
        <w:rPr>
          <w:b w:val="false"/>
          <w:bCs w:val="false"/>
          <w:i w:val="false"/>
          <w:iCs w:val="false"/>
        </w:rPr>
        <w:t xml:space="preserve">그래서 즉시 회개하고 이렇게 고백했습니다.</w:t>
      </w:r>
    </w:p>
    <w:p/>
    <w:p>
      <w:pPr>
        <w:spacing w:after="60" w:before="60"/>
      </w:pPr>
      <w:r>
        <w:rPr>
          <w:b w:val="false"/>
          <w:bCs w:val="false"/>
          <w:i w:val="false"/>
          <w:iCs w:val="false"/>
        </w:rPr>
        <w:t xml:space="preserve">하나님께서 주신 말씀을 의지하게 해서 감사합니다. 이 아이를 통해서 하나님께서 영광 받으시고 하나님의 거룩한 뜻을 이루어 주실 줄 믿습니다!</w:t>
      </w:r>
    </w:p>
    <w:p/>
    <w:p>
      <w:pPr>
        <w:spacing w:after="60" w:before="60"/>
      </w:pPr>
      <w:r>
        <w:rPr>
          <w:b w:val="false"/>
          <w:bCs w:val="false"/>
          <w:i w:val="false"/>
          <w:iCs w:val="false"/>
        </w:rPr>
        <w:t xml:space="preserve">그래서 이 목사님이 이제 중증 장애를 가진 아이들 사역을 시작했습니다. 그들과 함께 공동체 생활을 합니다.</w:t>
      </w:r>
    </w:p>
    <w:p/>
    <w:p>
      <w:pPr>
        <w:spacing w:after="60" w:before="60"/>
      </w:pPr>
      <w:r>
        <w:rPr>
          <w:b w:val="false"/>
          <w:bCs w:val="false"/>
          <w:i w:val="false"/>
          <w:iCs w:val="false"/>
        </w:rPr>
        <w:t xml:space="preserve">그런데 2007년도에 한 어린 여학생이 조그만 박스에다가 아이를 낳아서 교회 앞에 버려두고 갔습니다. 나중에 교회로 전화가 왔는데 "제가 낳은 아기인데 교회에서 좀 보살펴주세요." 그래서 이를 계기로 해서 이분이 한국 최초로 2009년 12월에 서울 관악구 난곡동 교회 앞에 버려진 아이를 보호할 수 있는 베이비박스를 설치합니다. 아이를 베이비박스에 넣어두면 벨이 자동적으로 건물에 울리게 돼서 아이를 꺼냅니다.</w:t>
      </w:r>
    </w:p>
    <w:p/>
    <w:p>
      <w:pPr>
        <w:spacing w:after="60" w:before="60"/>
      </w:pPr>
      <w:r>
        <w:rPr>
          <w:b w:val="false"/>
          <w:bCs w:val="false"/>
          <w:i w:val="false"/>
          <w:iCs w:val="false"/>
        </w:rPr>
        <w:t xml:space="preserve">베이비박스를 만든 후에 이렇게 하나님 앞에 기도했습니다. '하나님, 이 땅에 버려져 상자에 담긴 아이가 없도록 해주소서. 이 상자가 아니면 죽을 수밖에 없는 아이에게만 주님이 문을 열어주소서.' 그래서 이 박스에 제일 처음 들어온 아이 이름을 남자 아이라서 모세라고 지었습니다. 모세가 강가에서 구원받은 것처럼 모세라고 이름 지었는데 지난 14년 동안 모두 2천 명 이상의 아이가 생명을 건졌습니다. 이 중에 10%는 10대고 57%는 20대 엄마에게서 버려졌는데 그 엄마의 90%가 결손 가정 출신이라고 합니다.</w:t>
      </w:r>
    </w:p>
    <w:p/>
    <w:p>
      <w:pPr>
        <w:spacing w:after="60" w:before="60"/>
      </w:pPr>
      <w:r>
        <w:rPr>
          <w:b w:val="false"/>
          <w:bCs w:val="false"/>
          <w:i w:val="false"/>
          <w:iCs w:val="false"/>
        </w:rPr>
        <w:t xml:space="preserve">여러분, 가정이 화목해야 합니다. 가정에서 자녀를 못 돌보면 이렇게 이런 문제들이 많이 생겨나는 것입니다. 깨어진 가정 속에 자라나는 아이들이 상처를 받고 이렇게 아이를 낳아서 버리게 되는데 낙태하지 않은 것이 얼마나 감사한지 모릅니다. 그래도 애를 낳아서 맡겨놨으니까 한 생명이 살아나는 것입니다. 낙태는 살인입니다. 어떤 경우에도 아이는 낳아야 합니다. 낳아서 기르지 못하면 기를 수 있는 곳에 맡기더라도 아이는 낳아야 합니다.</w:t>
      </w:r>
    </w:p>
    <w:p/>
    <w:p>
      <w:pPr>
        <w:spacing w:after="60" w:before="60"/>
      </w:pPr>
      <w:r>
        <w:rPr>
          <w:b w:val="false"/>
          <w:bCs w:val="false"/>
          <w:i w:val="false"/>
          <w:iCs w:val="false"/>
        </w:rPr>
        <w:t xml:space="preserve">그래서 이 목사님이 산모들을 돌보는 사역과 미혼모를 돌보는 사역까지 같이 하다 보니까 나중에 이 미혼모들이 다시 자립하게 되면서 282명의 아이가 다시 어머니 품으로 돌아갔습니다. 할렐루야.</w:t>
      </w:r>
    </w:p>
    <w:p/>
    <w:p>
      <w:pPr>
        <w:spacing w:after="60" w:before="60"/>
      </w:pPr>
      <w:r>
        <w:rPr>
          <w:b w:val="false"/>
          <w:bCs w:val="false"/>
          <w:i w:val="false"/>
          <w:iCs w:val="false"/>
        </w:rPr>
        <w:t xml:space="preserve">그런데 2012년 8월부터 우리나라의 정치하는 분들이 참 문제가 많아요. 입양특례법이라는 걸 만들어가지고 출생신고를 해야만 입양할 수 있게 해 놓으니까 아이를 몰래 버리려고 하던 부모가 출생신고를 해야만 되니깐 그때부터는 아이를 낳으면 죽이든지 아니면 버리게 되는데 베이비박스에 오는 아이가 9배나 증가했다고 합니다.</w:t>
      </w:r>
    </w:p>
    <w:p/>
    <w:p>
      <w:pPr>
        <w:spacing w:after="60" w:before="60"/>
      </w:pPr>
      <w:r>
        <w:rPr>
          <w:b w:val="false"/>
          <w:bCs w:val="false"/>
          <w:i w:val="false"/>
          <w:iCs w:val="false"/>
        </w:rPr>
        <w:t xml:space="preserve">이 베이비박스의 얘기가 미국 LA 타임즈의 보도가 되었고 이 기사를 보고 미국 서던 캘리포니아 대학에서 영화를 전공하던 학생 브라이언 아이비가 감동을 받고, 일본계 미국인 청년인데요. 드롭박스라는 영화를 만들었습니다. 그래서 미국 50개 주, 870개 극장에서 상영되었는데 매진과 앙코르가 계속되어서 500만 이상의 관객들이 보고 눈물을 흘렸습니다.</w:t>
      </w:r>
    </w:p>
    <w:p/>
    <w:p>
      <w:pPr>
        <w:spacing w:after="60" w:before="60"/>
      </w:pPr>
      <w:r>
        <w:rPr>
          <w:b w:val="false"/>
          <w:bCs w:val="false"/>
          <w:i w:val="false"/>
          <w:iCs w:val="false"/>
        </w:rPr>
        <w:t xml:space="preserve">이 영화의 영향으로 미국 곳곳에 베이비박스가 설치되게 되었고 공공기관에 의무적으로 설치하는 법안을 만들기도 했고요. 미국에서 만들어졌고 또 중국에서도 베이비박스가 만들어졌고 많은 나라에 베이비박스가 만들어져서 버려지는 아이들이 이렇게 생명을 구할 수 있게 되었습니다. 할렐루야!</w:t>
      </w:r>
    </w:p>
    <w:p/>
    <w:p>
      <w:pPr>
        <w:spacing w:after="60" w:before="60"/>
      </w:pPr>
      <w:r>
        <w:rPr>
          <w:b w:val="false"/>
          <w:bCs w:val="false"/>
          <w:i w:val="false"/>
          <w:iCs w:val="false"/>
        </w:rPr>
        <w:t xml:space="preserve">이 영화를 만든 브라이언이 이렇게 간증합니다.</w:t>
      </w:r>
    </w:p>
    <w:p/>
    <w:p>
      <w:pPr>
        <w:spacing w:after="60" w:before="60"/>
      </w:pPr>
      <w:r>
        <w:rPr>
          <w:b w:val="false"/>
          <w:bCs w:val="false"/>
          <w:i w:val="false"/>
          <w:iCs w:val="false"/>
        </w:rPr>
        <w:t xml:space="preserve">저는 이 영화를 만들면서 '진정한 크리스천'이 되었습니다. 목사님을 만나기 전 제게는 영화가 하나님이었습니다. 그런 저에게 목사님의 삶은 저의 모든 것을 바꾸었습니다. '하나님의 사랑'이 어떤 것인지 몸소 보여주셨기 때문입니다. 하나님의 사랑은 그저 감성적인 광고용 멘트 같은 것이 아닙니다. 하나님의 사랑은 '부서지고 길 잃은 자들을 위해 직접 시궁창까지 찾아오시는 그런 사랑'입니다.!</w:t>
      </w:r>
    </w:p>
    <w:p/>
    <w:p>
      <w:pPr>
        <w:spacing w:after="60" w:before="60"/>
      </w:pPr>
      <w:r>
        <w:rPr>
          <w:b w:val="false"/>
          <w:bCs w:val="false"/>
          <w:i w:val="false"/>
          <w:iCs w:val="false"/>
        </w:rPr>
        <w:t xml:space="preserve">목사님께서 이렇게 말씀하셨습니다.</w:t>
      </w:r>
    </w:p>
    <w:p/>
    <w:p>
      <w:pPr>
        <w:spacing w:after="60" w:before="60"/>
      </w:pPr>
      <w:r>
        <w:rPr>
          <w:b w:val="false"/>
          <w:bCs w:val="false"/>
          <w:i w:val="false"/>
          <w:iCs w:val="false"/>
        </w:rPr>
        <w:t xml:space="preserve">버려지는 생명을 삶으로 인도하는 것이 저의 사명입니다. 주님은 '장애를 갖고 이 땅에서 눈물 흘리는 자들, 소외당하는 자들, 무시당하는 자들, 멸시받고 천대받은 자들'을 품어 끌어 안으셨습니다. 주님은 '한 생명'을 천하보다 귀하게 보셨습니다. 그 한 생명 때문에 지금까지 제가 이런 삶을 살아 왔다고 생각합니다. '생명을 살리는 일'이 주님의 말씀을 따르는 일이기 때문입니다!</w:t>
      </w:r>
    </w:p>
    <w:p/>
    <w:p>
      <w:pPr>
        <w:spacing w:after="60" w:before="60"/>
      </w:pPr>
      <w:r>
        <w:rPr>
          <w:b w:val="false"/>
          <w:bCs w:val="false"/>
          <w:i w:val="false"/>
          <w:iCs w:val="false"/>
        </w:rPr>
        <w:t xml:space="preserve">할렐루야! 이 목사님은 존귀한 자로서 존귀한 자리에 서서 존귀한 일을 행하고 계신 것입니다. 우리 모두가 존귀한 자가 되어서 우리가 존귀한 꿈과 계획을 가지고 존귀한 일을 행해나가는 하나님의 일꾼들이 다 되기를 바랍니다.</w:t>
      </w:r>
    </w:p>
    <w:p/>
    <w:p>
      <w:pPr>
        <w:spacing w:after="60" w:before="60"/>
      </w:pPr>
      <w:r>
        <w:rPr>
          <w:b w:val="false"/>
          <w:bCs w:val="false"/>
          <w:i w:val="false"/>
          <w:iCs w:val="false"/>
        </w:rPr>
        <w:t xml:space="preserve">여러분 인생은 눈 깜짝할 사이에 지나갑니다. 인생을 두 번 사는 사람이 없습니다. 언제고 주님의 부르시면 우리는 주님 앞에 가야 합니다. 살아 숨쉬는 동안 우리 주님이 가장 기뻐하시는 삶을 살아가는 여러 모두가 되기를 바랍니다. 여러분, 여러분은 존귀한 자입니다. 존귀한 일을 계획하고 존귀한 일에 서 있는 여러분 모두가 되기를 주님의 이름으로 축원합니다. 축원합니다. 축원합니다!</w:t>
      </w:r>
    </w:p>
    <w:p/>
    <w:p>
      <w:pPr>
        <w:spacing w:after="60" w:before="60"/>
      </w:pPr>
      <w:r>
        <w:rPr>
          <w:b w:val="false"/>
          <w:bCs w:val="false"/>
          <w:i w:val="false"/>
          <w:iCs w:val="false"/>
        </w:rPr>
        <w:t xml:space="preserve">찬송 433장 하겠습니다.</w:t>
      </w:r>
    </w:p>
    <w:p/>
    <w:p>
      <w:pPr>
        <w:spacing w:after="60" w:before="60"/>
      </w:pPr>
      <w:r>
        <w:rPr>
          <w:b w:val="false"/>
          <w:bCs w:val="false"/>
          <w:i w:val="false"/>
          <w:iCs w:val="false"/>
        </w:rPr>
        <w:t xml:space="preserve">&lt;찬송가 433장 (통 490) : 귀하신 주여 날 붙드사&gt;</w:t>
      </w:r>
    </w:p>
    <w:p/>
    <w:p>
      <w:pPr>
        <w:spacing w:after="60" w:before="60"/>
      </w:pPr>
      <w:r>
        <w:rPr>
          <w:b w:val="false"/>
          <w:bCs w:val="false"/>
          <w:i w:val="false"/>
          <w:iCs w:val="false"/>
        </w:rPr>
        <w:t xml:space="preserve">1절 귀하신 주여 날 붙드사</w:t>
      </w:r>
    </w:p>
    <w:p/>
    <w:p>
      <w:pPr>
        <w:spacing w:after="60" w:before="60"/>
      </w:pPr>
      <w:r>
        <w:rPr>
          <w:b w:val="false"/>
          <w:bCs w:val="false"/>
          <w:i w:val="false"/>
          <w:iCs w:val="false"/>
        </w:rPr>
        <w:t xml:space="preserve">주께로 날마다 더 가까이</w:t>
      </w:r>
    </w:p>
    <w:p/>
    <w:p>
      <w:pPr>
        <w:spacing w:after="60" w:before="60"/>
      </w:pPr>
      <w:r>
        <w:rPr>
          <w:b w:val="false"/>
          <w:bCs w:val="false"/>
          <w:i w:val="false"/>
          <w:iCs w:val="false"/>
        </w:rPr>
        <w:t xml:space="preserve">저 하늘나라 나 올라가</w:t>
      </w:r>
    </w:p>
    <w:p/>
    <w:p>
      <w:pPr>
        <w:spacing w:after="60" w:before="60"/>
      </w:pPr>
      <w:r>
        <w:rPr>
          <w:b w:val="false"/>
          <w:bCs w:val="false"/>
          <w:i w:val="false"/>
          <w:iCs w:val="false"/>
        </w:rPr>
        <w:t xml:space="preserve">구주의 품 안에 늘 안기어</w:t>
      </w:r>
    </w:p>
    <w:p/>
    <w:p>
      <w:pPr>
        <w:spacing w:after="60" w:before="60"/>
      </w:pPr>
      <w:r>
        <w:rPr>
          <w:b w:val="false"/>
          <w:bCs w:val="false"/>
          <w:i w:val="false"/>
          <w:iCs w:val="false"/>
        </w:rPr>
        <w:t xml:space="preserve">영생의 복 받기 원합니다</w:t>
      </w:r>
    </w:p>
    <w:p/>
    <w:p>
      <w:pPr>
        <w:spacing w:after="60" w:before="60"/>
      </w:pPr>
      <w:r>
        <w:rPr>
          <w:b w:val="false"/>
          <w:bCs w:val="false"/>
          <w:i w:val="false"/>
          <w:iCs w:val="false"/>
        </w:rPr>
        <w:t xml:space="preserve">2절 봉헌할 물건 나 없어도</w:t>
      </w:r>
    </w:p>
    <w:p/>
    <w:p>
      <w:pPr>
        <w:spacing w:after="60" w:before="60"/>
      </w:pPr>
      <w:r>
        <w:rPr>
          <w:b w:val="false"/>
          <w:bCs w:val="false"/>
          <w:i w:val="false"/>
          <w:iCs w:val="false"/>
        </w:rPr>
        <w:t xml:space="preserve">날마다 주께로 더 가까이</w:t>
      </w:r>
    </w:p>
    <w:p/>
    <w:p>
      <w:pPr>
        <w:spacing w:after="60" w:before="60"/>
      </w:pPr>
      <w:r>
        <w:rPr>
          <w:b w:val="false"/>
          <w:bCs w:val="false"/>
          <w:i w:val="false"/>
          <w:iCs w:val="false"/>
        </w:rPr>
        <w:t xml:space="preserve">내 죄를 주께 다 고하니</w:t>
      </w:r>
    </w:p>
    <w:p/>
    <w:p>
      <w:pPr>
        <w:spacing w:after="60" w:before="60"/>
      </w:pPr>
      <w:r>
        <w:rPr>
          <w:b w:val="false"/>
          <w:bCs w:val="false"/>
          <w:i w:val="false"/>
          <w:iCs w:val="false"/>
        </w:rPr>
        <w:t xml:space="preserve">주님의 보혈로 날 씻으사</w:t>
      </w:r>
    </w:p>
    <w:p/>
    <w:p>
      <w:pPr>
        <w:spacing w:after="60" w:before="60"/>
      </w:pPr>
      <w:r>
        <w:rPr>
          <w:b w:val="false"/>
          <w:bCs w:val="false"/>
          <w:i w:val="false"/>
          <w:iCs w:val="false"/>
        </w:rPr>
        <w:t xml:space="preserve">눈보다 더 희게 하옵소서</w:t>
      </w:r>
    </w:p>
    <w:p/>
    <w:p>
      <w:pPr>
        <w:spacing w:after="60" w:before="60"/>
      </w:pPr>
      <w:r>
        <w:rPr>
          <w:b w:val="false"/>
          <w:bCs w:val="false"/>
          <w:i w:val="false"/>
          <w:iCs w:val="false"/>
        </w:rPr>
        <w:t xml:space="preserve">3절 간악한 마귀 날 꾀어도</w:t>
      </w:r>
    </w:p>
    <w:p/>
    <w:p>
      <w:pPr>
        <w:spacing w:after="60" w:before="60"/>
      </w:pPr>
      <w:r>
        <w:rPr>
          <w:b w:val="false"/>
          <w:bCs w:val="false"/>
          <w:i w:val="false"/>
          <w:iCs w:val="false"/>
        </w:rPr>
        <w:t xml:space="preserve">주 예수 앞으로 더 가까이</w:t>
      </w:r>
    </w:p>
    <w:p/>
    <w:p>
      <w:pPr>
        <w:spacing w:after="60" w:before="60"/>
      </w:pPr>
      <w:r>
        <w:rPr>
          <w:b w:val="false"/>
          <w:bCs w:val="false"/>
          <w:i w:val="false"/>
          <w:iCs w:val="false"/>
        </w:rPr>
        <w:t xml:space="preserve">이 세상 속한 그 허영심</w:t>
      </w:r>
    </w:p>
    <w:p/>
    <w:p>
      <w:pPr>
        <w:spacing w:after="60" w:before="60"/>
      </w:pPr>
      <w:r>
        <w:rPr>
          <w:b w:val="false"/>
          <w:bCs w:val="false"/>
          <w:i w:val="false"/>
          <w:iCs w:val="false"/>
        </w:rPr>
        <w:t xml:space="preserve">또 추한 생각을 다 버리니</w:t>
      </w:r>
    </w:p>
    <w:p/>
    <w:p>
      <w:pPr>
        <w:spacing w:after="60" w:before="60"/>
      </w:pPr>
      <w:r>
        <w:rPr>
          <w:b w:val="false"/>
          <w:bCs w:val="false"/>
          <w:i w:val="false"/>
          <w:iCs w:val="false"/>
        </w:rPr>
        <w:t xml:space="preserve">정결한 맘 내게 늘 주소서</w:t>
      </w:r>
    </w:p>
    <w:p/>
    <w:p>
      <w:pPr>
        <w:spacing w:after="60" w:before="60"/>
      </w:pPr>
      <w:r>
        <w:rPr>
          <w:b w:val="false"/>
          <w:bCs w:val="false"/>
          <w:i w:val="false"/>
          <w:iCs w:val="false"/>
        </w:rPr>
        <w:t xml:space="preserve">4절 이 세상 내가 살 동안에</w:t>
      </w:r>
    </w:p>
    <w:p/>
    <w:p>
      <w:pPr>
        <w:spacing w:after="60" w:before="60"/>
      </w:pPr>
      <w:r>
        <w:rPr>
          <w:b w:val="false"/>
          <w:bCs w:val="false"/>
          <w:i w:val="false"/>
          <w:iCs w:val="false"/>
        </w:rPr>
        <w:t xml:space="preserve">주께로 날마다 더 가까이</w:t>
      </w:r>
    </w:p>
    <w:p/>
    <w:p>
      <w:pPr>
        <w:spacing w:after="60" w:before="60"/>
      </w:pPr>
      <w:r>
        <w:rPr>
          <w:b w:val="false"/>
          <w:bCs w:val="false"/>
          <w:i w:val="false"/>
          <w:iCs w:val="false"/>
        </w:rPr>
        <w:t xml:space="preserve">저 뵈는 천국 나 들어가</w:t>
      </w:r>
    </w:p>
    <w:p/>
    <w:p>
      <w:pPr>
        <w:spacing w:after="60" w:before="60"/>
      </w:pPr>
      <w:r>
        <w:rPr>
          <w:b w:val="false"/>
          <w:bCs w:val="false"/>
          <w:i w:val="false"/>
          <w:iCs w:val="false"/>
        </w:rPr>
        <w:t xml:space="preserve">한없는 복락을 다 얻도록</w:t>
      </w:r>
    </w:p>
    <w:p/>
    <w:p>
      <w:pPr>
        <w:spacing w:after="60" w:before="60"/>
      </w:pPr>
      <w:r>
        <w:rPr>
          <w:b w:val="false"/>
          <w:bCs w:val="false"/>
          <w:i w:val="false"/>
          <w:iCs w:val="false"/>
        </w:rPr>
        <w:t xml:space="preserve">풍성한 은혜를 주옵소서</w:t>
      </w:r>
    </w:p>
    <w:p/>
    <w:p>
      <w:pPr>
        <w:spacing w:after="60" w:before="60"/>
      </w:pPr>
      <w:r>
        <w:rPr>
          <w:b w:val="false"/>
          <w:bCs w:val="false"/>
          <w:i w:val="false"/>
          <w:iCs w:val="false"/>
        </w:rPr>
        <w:t xml:space="preserve">아멘</w:t>
      </w:r>
    </w:p>
    <w:p/>
    <w:p>
      <w:pPr>
        <w:spacing w:after="60" w:before="60"/>
      </w:pPr>
      <w:r>
        <w:rPr>
          <w:b w:val="false"/>
          <w:bCs w:val="false"/>
          <w:i w:val="false"/>
          <w:iCs w:val="false"/>
        </w:rPr>
        <w:t xml:space="preserve">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우리는 모두 만세 전에 하나님이 택하셔서 존귀한 자로 만들어 주셨는데 부끄럽게도 존귀한 자처럼 살지 못하고 여러 가지로 부족한 모습으로 살았던 것을 주님 앞에 고백하고 회개합니다. 용서하여 주옵소서. 이제부터는 존귀한 자답게 존귀한 일에 서게 하시고, 존귀한 일을 계획하고 존귀한 삶을 통하여 많은 사람들에게 선한 영향력을 끼치는 주님의 일꾼들 다 되게 하여 주옵소서. 예수님의 이름으로 기도 올리옵나이다. 아멘</w:t>
      </w:r>
    </w:p>
    <w:p>
      <w:pPr>
        <w:pageBreakBefore/>
      </w:pPr>
    </w:p>
    <w:p>
      <w:pPr>
        <w:pStyle w:val="Heading2"/>
      </w:pPr>
      <w:r>
        <w:t xml:space="preserve">51. 내 은혜가 네게 족하도다</w:t>
      </w:r>
    </w:p>
    <w:p>
      <w:r>
        <w:t xml:space="preserve">날짜: 2023-08-13</w:t>
      </w:r>
    </w:p>
    <w:p>
      <w:r>
        <w:t xml:space="preserve">분류: 은혜</w:t>
      </w:r>
    </w:p>
    <w:p>
      <w:r>
        <w:t xml:space="preserve">본문: 고후 12:9~10</w:t>
      </w:r>
    </w:p>
    <w:p>
      <w:r>
        <w:t xml:space="preserve">출처: http://www.fgnews.co.kr/front/view.do?first_category_id=1&amp;second_category_id=8&amp;date=2023-08-13</w:t>
      </w:r>
    </w:p>
    <w:p>
      <w:r>
        <w:t xml:space="preserve">키워드 매칭: 절대 긍정(6), 절대 감사(6)</w:t>
      </w:r>
    </w:p>
    <w:p/>
    <w:p>
      <w:pPr>
        <w:spacing w:after="60" w:before="60"/>
      </w:pPr>
      <w:r>
        <w:rPr>
          <w:b w:val="false"/>
          <w:bCs w:val="false"/>
          <w:i w:val="false"/>
          <w:iCs w:val="false"/>
        </w:rP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 (고린도후서 12장 9~10절)</w:t>
      </w:r>
    </w:p>
    <w:p/>
    <w:p>
      <w:pPr>
        <w:spacing w:after="60" w:before="60"/>
      </w:pPr>
      <w:r>
        <w:rPr>
          <w:b w:val="false"/>
          <w:bCs w:val="false"/>
          <w:i w:val="false"/>
          <w:iCs w:val="false"/>
        </w:rPr>
        <w:t xml:space="preserve">매년 8월 15일은 우리가 광복절로 맞이합니다. 올해는 광복 78주년 되는 해입니다. 당시 1945년 8월 15일 일본의 식민 통치를 35년 동안 받고 있었는데 그 끝이 보이지 않았습니다. 그러나 하나님의 은혜 가운데 이날 갑자기 우리는 해방되었습니다. 일본으로부터 독립을 얻은 것입니다.</w:t>
      </w:r>
    </w:p>
    <w:p/>
    <w:p>
      <w:pPr>
        <w:spacing w:after="60" w:before="60"/>
      </w:pPr>
      <w:r>
        <w:rPr>
          <w:b w:val="false"/>
          <w:bCs w:val="false"/>
          <w:i w:val="false"/>
          <w:iCs w:val="false"/>
        </w:rPr>
        <w:t xml:space="preserve">그런데 우리가 독립되고 나서 보니까 우리도 모르는 사이에 반만년 역사 전통 있는 우리 한반도를 소련하고 미국이 반을 쫙 갈라놓아서 북쪽은 공산주의가, 남쪽은 민주주의가 지배하는 두 개의 체제를 가진 국가를 이루게 됐습니다. UN에 등록되어 있는 193개의 나라 가운데 유일하게 분단되어있는 나라가 우리 대한민국입니다. 그러나 하나님이 하나님의 때에 우리 1천만 주의 백성들의 눈물의 기도를 들으시고 휴전선을 무너뜨리고 남북이 하나 되게 하실 줄 믿습니다.</w:t>
      </w:r>
    </w:p>
    <w:p/>
    <w:p>
      <w:pPr>
        <w:spacing w:after="60" w:before="60"/>
      </w:pPr>
      <w:r>
        <w:rPr>
          <w:b w:val="false"/>
          <w:bCs w:val="false"/>
          <w:i w:val="false"/>
          <w:iCs w:val="false"/>
        </w:rPr>
        <w:t xml:space="preserve">남과 북이 서로 반대되는 이념 체계 안에 있다 보니까 늘 갈등하고 다툽니다. 통일되더라도 북한의 저 사람들을 어떻게 변화시킬지는 우리들의 숙제입니다. 예수 그리스도의 복음 외에는 그들을 변화시킬 수 있는 길이 없습니다. 78년 동안 우리는 늘 크고 작은 문제로 북한과 갈등을 빚어왔습니다. 최근에는 자꾸 미사일을 쏘아 올리고 핵무기를 가지고 우리 국민들을 불안과 공포 속에 몰아넣고 있습니다.</w:t>
      </w:r>
    </w:p>
    <w:p/>
    <w:p>
      <w:pPr>
        <w:spacing w:after="60" w:before="60"/>
      </w:pPr>
      <w:r>
        <w:rPr>
          <w:b w:val="false"/>
          <w:bCs w:val="false"/>
          <w:i w:val="false"/>
          <w:iCs w:val="false"/>
        </w:rPr>
        <w:t xml:space="preserve">그러나 아무리 핵무기를 많이 갖고 있다고 할지라도, 아무리 미사일을 쏘아 올린다고 할지라도 하나님이 우리와 함께하시는 한 절대로 우리를 무너뜨릴 수 없습니다. 하나님이 우리를 지켜주시는 것입니다.</w:t>
      </w:r>
    </w:p>
    <w:p/>
    <w:p>
      <w:pPr>
        <w:spacing w:after="60" w:before="60"/>
      </w:pPr>
      <w:r>
        <w:rPr>
          <w:b w:val="false"/>
          <w:bCs w:val="false"/>
          <w:i w:val="false"/>
          <w:iCs w:val="false"/>
        </w:rPr>
        <w:t xml:space="preserve">이렇게 한 땅덩어리에서 남과 북이 갈등하고 또 우리 대한민국은 진보와 보수, 동과 서, 가진 자와 못 가진 자로 서로 대립하고 갈등하고 있습니다. 이런 것들은 다 우리 속에 있는 갈등과 고민과 문제들입니다. 우리들의 일생은 내 마음속에 있는 문제와 갈등하며 살아가는 일생입니다. 가만 보면 우리들의 삶의 모든 문제의 원인이 우리에게 있는 것을 알 수 있습니다.</w:t>
      </w:r>
    </w:p>
    <w:p/>
    <w:p>
      <w:pPr>
        <w:spacing w:after="60" w:before="60"/>
      </w:pPr>
      <w:r>
        <w:rPr>
          <w:b w:val="false"/>
          <w:bCs w:val="false"/>
          <w:i w:val="false"/>
          <w:iCs w:val="false"/>
        </w:rPr>
        <w:t xml:space="preserve">어떤 사람은요 자기가 무시 받았다고 기분 나빠하고 속상해하는 것을 봅니다. 어떤 사람은 누가 뒤에서 자기를 욕을 했다고 화를 내서 싸우자고 덤벼듭니다. 직접 그 사람한테 얘기를 들은 것도 아닌데 전해 듣고 나서 그걸 가지고 흥분하는 것입니다. 어떤 사람은 부인이 꼬박꼬박 말대답한다고 폭력을 휘두르는 사람도 있습니다. 여긴 그런 사람 한 사람도 없겠지만 저쪽 가면 몇 사람이 있어요.</w:t>
      </w:r>
    </w:p>
    <w:p/>
    <w:p>
      <w:pPr>
        <w:spacing w:after="60" w:before="60"/>
      </w:pPr>
      <w:r>
        <w:rPr>
          <w:b w:val="false"/>
          <w:bCs w:val="false"/>
          <w:i w:val="false"/>
          <w:iCs w:val="false"/>
        </w:rPr>
        <w:t xml:space="preserve">이렇게 누구나 문제 속에 살고 있는데 이것이 다 내 속에 있는 나의 옛사람의 모습입니다. 가만히 들여다보면 내 잠재의식 속에 뿌리를 내리고 있는 과거의 아픈 기억들, 상처들이 나를 누르고 있습니다. 자라나면서 받은 상처가 있습니다. 또 실패의 경험이 있습니다. 배신당한 경험이 있습니다. 복잡한 가정사를 통해서 자라나면서 마음속에 말할 수 없는 고통과 괴로움과 상처를 겪었던 것이 이렇게 잠자고 있다가 어떤 문제만 생기면 그것이 폭발하는 것입니다.</w:t>
      </w:r>
    </w:p>
    <w:p/>
    <w:p>
      <w:pPr>
        <w:spacing w:after="60" w:before="60"/>
      </w:pPr>
      <w:r>
        <w:rPr>
          <w:b w:val="false"/>
          <w:bCs w:val="false"/>
          <w:i w:val="false"/>
          <w:iCs w:val="false"/>
        </w:rPr>
        <w:t xml:space="preserve">이 시간 예수 그리스도 앞에 모든 마음의 상처, 과거의 절망, 실패, 고통과 괴로움의 문제를 다 내려놓으시기 바랍니다. 이 세상 그 누구도 우리의 과거의 상처를 치료해 줄 수 없습니다. 오직 예수님만이 제나 오늘이나 영원토록 동일하신 예수님만이 우리의 마음의 상처를 치료하고 우리를 회복시켜주는 것입니다. 십자가 앞에 내려놓을 때 주님의 영이 임하여서 우리 마음 가운데 진정한 기쁨과 평화를 주는 것입니다.</w:t>
      </w:r>
    </w:p>
    <w:p/>
    <w:p>
      <w:pPr>
        <w:spacing w:after="60" w:before="60"/>
      </w:pPr>
      <w:r>
        <w:rPr>
          <w:b w:val="false"/>
          <w:bCs w:val="false"/>
          <w:i w:val="false"/>
          <w:iCs w:val="false"/>
        </w:rPr>
        <w:t xml:space="preserve">고린도후서 3장 17절에.</w:t>
      </w:r>
    </w:p>
    <w:p/>
    <w:p>
      <w:pPr>
        <w:spacing w:after="60" w:before="60"/>
      </w:pPr>
      <w:r>
        <w:rPr>
          <w:b w:val="false"/>
          <w:bCs w:val="false"/>
          <w:i w:val="false"/>
          <w:iCs w:val="false"/>
        </w:rPr>
        <w:t xml:space="preserve">주는 영이시니 주의 영이 계신 곳에는 자유가 있느니라</w:t>
      </w:r>
    </w:p>
    <w:p/>
    <w:p>
      <w:pPr>
        <w:spacing w:after="60" w:before="60"/>
      </w:pPr>
      <w:r>
        <w:rPr>
          <w:b w:val="false"/>
          <w:bCs w:val="false"/>
          <w:i w:val="false"/>
          <w:iCs w:val="false"/>
        </w:rPr>
        <w:t xml:space="preserve">성령이 임하시면 우리 마음 가운데 자유가 임하는 것입니다. 우리는 예수님 안에서 참된 자유를 누리며 살아가야 합니다. 과거의 상처, 나의 연약함, 핸디캡에 붙잡혀 살지 말고 모든 걸 다 내려놓고 가슴을 펴고 당당하게 믿음으로 전진 또 전진해 나아가는 여러분 되기를 바랍니다.</w:t>
      </w:r>
    </w:p>
    <w:p/>
    <w:p>
      <w:pPr>
        <w:spacing w:after="120" w:before="220"/>
      </w:pPr>
      <w:r>
        <w:rPr>
          <w:b/>
          <w:bCs/>
          <w:i w:val="false"/>
          <w:iCs w:val="false"/>
        </w:rPr>
        <w:t xml:space="preserve">1. 내 은혜가 네게 족하도다</w:t>
      </w:r>
    </w:p>
    <w:p/>
    <w:p>
      <w:pPr>
        <w:spacing w:after="60" w:before="60"/>
      </w:pPr>
      <w:r>
        <w:rPr>
          <w:b w:val="false"/>
          <w:bCs w:val="false"/>
          <w:i w:val="false"/>
          <w:iCs w:val="false"/>
        </w:rPr>
        <w:t xml:space="preserve">예수님 믿고 하나님의 자녀가 된 우리에게 주님께서 말씀하십니다. 내 은혜가 네게 족하도다. 할렐루야!</w:t>
      </w:r>
    </w:p>
    <w:p/>
    <w:p>
      <w:pPr>
        <w:spacing w:after="60" w:before="60"/>
      </w:pPr>
      <w:r>
        <w:rPr>
          <w:b w:val="false"/>
          <w:bCs w:val="false"/>
          <w:i w:val="false"/>
          <w:iCs w:val="false"/>
        </w:rPr>
        <w:t xml:space="preserve">고린도후서 12장 9절입니다.</w:t>
      </w:r>
    </w:p>
    <w:p/>
    <w:p>
      <w:pPr>
        <w:spacing w:after="60" w:before="60"/>
      </w:pPr>
      <w:r>
        <w:rPr>
          <w:b w:val="false"/>
          <w:bCs w:val="false"/>
          <w:i w:val="false"/>
          <w:iCs w:val="false"/>
        </w:rPr>
        <w:t xml:space="preserve">나에게 이르시기를 내 은혜가 네게 족하도다 이는 내 능력이 약한 데서 온전하여짐이라 하신지라</w:t>
      </w:r>
    </w:p>
    <w:p/>
    <w:p>
      <w:pPr>
        <w:spacing w:after="60" w:before="60"/>
      </w:pPr>
      <w:r>
        <w:rPr>
          <w:b w:val="false"/>
          <w:bCs w:val="false"/>
          <w:i w:val="false"/>
          <w:iCs w:val="false"/>
        </w:rPr>
        <w:t xml:space="preserve">위대한 종, 사도 바울의 몸에 병이 있었습니다. 그 병이 무엇인지 정확하게 성경은 말하고 있지 않지만, 이 병 때문에 그는 많은 고통을 겪었습니다. 사람들이 와서 비방합니다. "당신, 하나님의 사자라고 그러면서 죽은 자도 고치고 많은 병을 고친다고 하면서 당신 병 하나 못 고쳐? 당신 진짜 선지자야?" 뒤에서 참소하고 비방합니다.</w:t>
      </w:r>
    </w:p>
    <w:p/>
    <w:p>
      <w:pPr>
        <w:spacing w:after="60" w:before="60"/>
      </w:pPr>
      <w:r>
        <w:rPr>
          <w:b w:val="false"/>
          <w:bCs w:val="false"/>
          <w:i w:val="false"/>
          <w:iCs w:val="false"/>
        </w:rPr>
        <w:t xml:space="preserve">그래서 하나님 앞에 기도했습니다. "하나님 이 병을 고쳐주옵소서. 이 병을 고쳐주옵소서. 이 병을 고쳐주옵소서." 간절히 기도했지만 하나님이 그의 병을 고쳐주지 않으셨습니다. 그리고 이렇게 말씀하셨습니다.</w:t>
      </w:r>
    </w:p>
    <w:p/>
    <w:p>
      <w:pPr>
        <w:spacing w:after="60" w:before="60"/>
      </w:pPr>
      <w:r>
        <w:rPr>
          <w:b w:val="false"/>
          <w:bCs w:val="false"/>
          <w:i w:val="false"/>
          <w:iCs w:val="false"/>
        </w:rPr>
        <w:t xml:space="preserve">"내(그리스도) 은혜가 네(바울)게 족하다."</w:t>
      </w:r>
    </w:p>
    <w:p/>
    <w:p>
      <w:pPr>
        <w:spacing w:after="60" w:before="60"/>
      </w:pPr>
      <w:r>
        <w:rPr>
          <w:b w:val="false"/>
          <w:bCs w:val="false"/>
          <w:i w:val="false"/>
          <w:iCs w:val="false"/>
        </w:rPr>
        <w:t xml:space="preserve">예수 그리스도의 은혜가 네게 족하다, 바울에게 충분하다고 말씀하신 것입니다. 이 말씀 하나로 모든 문제가 해결된 것입니다. 내 은혜가 네게 족하도다. 내 은혜가 네게 족하도다. 여러분 주님의 은혜만 있으면 우리는 만사가 형통인 것입니다. 내가 물질이 많지 않고, 먹을 것이 많지 않아도, 사회적으로 내가 높은 위치에 올라 있지 않아도 주님의 은혜 하나만 있으면 우리는 가슴을 펴고 승리의 삶을 살아갈 수 있습니다.</w:t>
      </w:r>
    </w:p>
    <w:p/>
    <w:p>
      <w:pPr>
        <w:spacing w:after="60" w:before="60"/>
      </w:pPr>
      <w:r>
        <w:rPr>
          <w:b w:val="false"/>
          <w:bCs w:val="false"/>
          <w:i w:val="false"/>
          <w:iCs w:val="false"/>
        </w:rPr>
        <w:t xml:space="preserve">내 은혜가 네게 족하도다. 내 은혜가 네게 족하도다. 사도바울이 달라진 것은 아무것도 없습니다. 몸의 병은 여전히 남아 있습니다. 그런데 주님이 주신 은혜로 말미암아 그가 하나님의 은혜를 깨닫게 되었습니다. 나는 아무것도 아닙니다. 모든 것이 주님의 은혜입니다. 이렇게 고백할 수 있게 된 것입니다. 주님의 은혜 하나만 있으면 모든 것이 다 형통한 것입니다.</w:t>
      </w:r>
    </w:p>
    <w:p/>
    <w:p>
      <w:pPr>
        <w:spacing w:after="60" w:before="60"/>
      </w:pPr>
      <w:r>
        <w:rPr>
          <w:b w:val="false"/>
          <w:bCs w:val="false"/>
          <w:i w:val="false"/>
          <w:iCs w:val="false"/>
        </w:rPr>
        <w:t xml:space="preserve">여러분 우리가 은혜가 떨어지니까 시험에 들고 상처받고 분노하고 다투는 거죠. 은혜만 충만하면 모든 것이 다 해결되는 것입니다. 오늘 주님의 은혜가 충만하기를 주님의 이름으로 축원합니다. 사도 바울의 고백이 우리의 고백이 되길 바랍니다.</w:t>
      </w:r>
    </w:p>
    <w:p/>
    <w:p>
      <w:pPr>
        <w:spacing w:after="60" w:before="60"/>
      </w:pPr>
      <w:r>
        <w:rPr>
          <w:b w:val="false"/>
          <w:bCs w:val="false"/>
          <w:i w:val="false"/>
          <w:iCs w:val="false"/>
        </w:rPr>
        <w:t xml:space="preserve">"그리스도의 은혜가 내게 충만합니다. 주 안에서 나는 만족합니다."</w:t>
      </w:r>
    </w:p>
    <w:p/>
    <w:p>
      <w:pPr>
        <w:spacing w:after="60" w:before="60"/>
      </w:pPr>
      <w:r>
        <w:rPr>
          <w:b w:val="false"/>
          <w:bCs w:val="false"/>
          <w:i w:val="false"/>
          <w:iCs w:val="false"/>
        </w:rPr>
        <w:t xml:space="preserve">할렐루야. 그래서 우리는 은혜로 삽니다. 모든 것이 주님의 은혜이기 때문에 은혜로 삽니다. 주님의 은혜로 살 때 하나님께서 우리에게 능력을 부어주셔서 빌립보서 4장 13절의 축복이 임하는 것입니다.</w:t>
      </w:r>
    </w:p>
    <w:p/>
    <w:p>
      <w:pPr>
        <w:spacing w:after="60" w:before="60"/>
      </w:pPr>
      <w:r>
        <w:rPr>
          <w:b w:val="false"/>
          <w:bCs w:val="false"/>
          <w:i w:val="false"/>
          <w:iCs w:val="false"/>
        </w:rPr>
        <w:t xml:space="preserve">내게 능력 주시는 자 안에서 내가 모든 것을 할 수 있느니라</w:t>
      </w:r>
    </w:p>
    <w:p/>
    <w:p>
      <w:pPr>
        <w:spacing w:after="60" w:before="60"/>
      </w:pPr>
      <w:r>
        <w:rPr>
          <w:b w:val="false"/>
          <w:bCs w:val="false"/>
          <w:i w:val="false"/>
          <w:iCs w:val="false"/>
        </w:rPr>
        <w:t xml:space="preserve">할렐루야. 내 중심으로만 살아갈 때 모든 문제가 생겨나게 됩니다. 사람들이 문제가 생기면 남 탓을 합니다. 내가 아버지를 잘못 만났어요. 우리 아버지가 늘 술 먹고 엄마 때렸어요. 그래서 내가 이렇게 오늘 이 모양 이 꼴이 되었습니다. 아버지가 술 먹은 거하고 내가 이렇게 된 거하고 무슨 상관이 있습니까? 난 나의 삶을 바로 걸어갔어야지 아버지 탓을 하면 안 됩니다. 어머니가 날 평소에 돌봐주지 않아서 내가 이 모양 이 꼴이 됐습니다.</w:t>
      </w:r>
    </w:p>
    <w:p/>
    <w:p>
      <w:pPr>
        <w:spacing w:after="60" w:before="60"/>
      </w:pPr>
      <w:r>
        <w:rPr>
          <w:b w:val="false"/>
          <w:bCs w:val="false"/>
          <w:i w:val="false"/>
          <w:iCs w:val="false"/>
        </w:rPr>
        <w:t xml:space="preserve">어떤 사람은 "내가요. 친구를 잘못 만나서 친구의 꼬임에 넘어가서 이 모양 이 꼴이 되었습니다. 또 어떤 사람은 제 남편을 잘못 만나서 그래서 천하의 못된 남편을 만나 갖고 내가 이렇게 됐습니다. 천하의 못된 아내를 만나서 이렇게 됐습니다. 제가 시부모를 잘못 만나서, 장인 장모를 잘못 만나서, 회사 사장을 잘못 만나서, 직장 동료를 잘못 만나서, 이런 문제가 생겼습니다."</w:t>
      </w:r>
    </w:p>
    <w:p/>
    <w:p>
      <w:pPr>
        <w:spacing w:after="60" w:before="60"/>
      </w:pPr>
      <w:r>
        <w:rPr>
          <w:b w:val="false"/>
          <w:bCs w:val="false"/>
          <w:i w:val="false"/>
          <w:iCs w:val="false"/>
        </w:rPr>
        <w:t xml:space="preserve">여러분 남 탓할 것이 아니라 다 내 탓입니다. 평생 고아로 외롭게 살아도 자수성가해서 성공한 사람이 얼마나 많습니까? 그런데 우리가 왜 남 탓을 합니까? 그리고 우리가 내 탓이라고만 고백하면 문제가 다 해결됩니다.</w:t>
      </w:r>
    </w:p>
    <w:p/>
    <w:p>
      <w:pPr>
        <w:spacing w:after="60" w:before="60"/>
      </w:pPr>
      <w:r>
        <w:rPr>
          <w:b w:val="false"/>
          <w:bCs w:val="false"/>
          <w:i w:val="false"/>
          <w:iCs w:val="false"/>
        </w:rPr>
        <w:t xml:space="preserve">"내 탓이오. 내 탓이오. 내 큰 탓이로소이다." 하면 문제가 다 해결되는 것입니다. 모든 문제의 원인이 나한테 있는 것입니다. 이 시간 이후로 절대 남을 탓하지 말고 모든 것이 나 때문입니다. 믿음으로 고백하며 살아가는 여러분 되기를 바랍니다. 사도 바울은 질병조차도 하나님의 은혜로 체험했습니다. 고린도후서 12장 7절에 이와 같이 말씀합니다.</w:t>
      </w:r>
    </w:p>
    <w:p/>
    <w:p>
      <w:pPr>
        <w:spacing w:after="60" w:before="60"/>
      </w:pPr>
      <w:r>
        <w:rPr>
          <w:b w:val="false"/>
          <w:bCs w:val="false"/>
          <w:i w:val="false"/>
          <w:iCs w:val="false"/>
        </w:rPr>
        <w:t xml:space="preserve">이는 나를 쳐서 너무 자만하지 않게 하려 하심이라</w:t>
      </w:r>
    </w:p>
    <w:p/>
    <w:p>
      <w:pPr>
        <w:spacing w:after="60" w:before="60"/>
      </w:pPr>
      <w:r>
        <w:rPr>
          <w:b w:val="false"/>
          <w:bCs w:val="false"/>
          <w:i w:val="false"/>
          <w:iCs w:val="false"/>
        </w:rPr>
        <w:t xml:space="preserve">사도 바울은 고백합니다. 내가 아픈 것도 교만하지 않게 하시려고 나에게 이 고통을 주신 것입니다. 내가 가는 데마다 교회를 세우고 수많은 사람이 내 설교 들으러 몰려오고 병을 고치고 하니까 우쭐해서 그만할까 봐 하나님께서 나에게 병을 주시고 나에게 고통을 주셨습니다. 주님 감사합니다. 내가 야단맞아도 감사하고 내가 여러 가지 어려운 일을 당해도 감사하고 내가 몸이 아파도 감사하고 억울한 일을 당해도 감사하고, 감사하고 감사할 때 하나님의 복이 임하는 것입니다.</w:t>
      </w:r>
    </w:p>
    <w:p/>
    <w:p>
      <w:pPr>
        <w:spacing w:after="60" w:before="60"/>
      </w:pPr>
      <w:r>
        <w:rPr>
          <w:b w:val="false"/>
          <w:bCs w:val="false"/>
          <w:i w:val="false"/>
          <w:iCs w:val="false"/>
        </w:rPr>
        <w:t xml:space="preserve">은혜받은 사람들은요 은혜로 살아요. 가진 것 아무것도 없어도 주님의 은혜 하나만 있으면 다 되는 것입니다. 그래서 고백합니다.</w:t>
      </w:r>
    </w:p>
    <w:p/>
    <w:p>
      <w:pPr>
        <w:spacing w:after="60" w:before="60"/>
      </w:pPr>
      <w:r>
        <w:rPr>
          <w:b w:val="false"/>
          <w:bCs w:val="false"/>
          <w:i w:val="false"/>
          <w:iCs w:val="false"/>
        </w:rPr>
        <w:t xml:space="preserve">"예수님 한 분 만으로 만족합니다"</w:t>
      </w:r>
    </w:p>
    <w:p/>
    <w:p>
      <w:pPr>
        <w:spacing w:after="60" w:before="60"/>
      </w:pPr>
      <w:r>
        <w:rPr>
          <w:b w:val="false"/>
          <w:bCs w:val="false"/>
          <w:i w:val="false"/>
          <w:iCs w:val="false"/>
        </w:rPr>
        <w:t xml:space="preserve">예수님 한 분만으로 만족합니다! 여러분 여러분의 마음 가운데에 예수님 계시잖아요. 예수님 한 분으로 만족하는 여러분 되기를 바랍니다. 그럼 예수님이 다 채워주세요. 개인의 문제 가정의 문제 생활의 문제 자녀의 문제 직장의 문제 사업의 문제 주님께서 다 해결해 주십니다. 세상을 향한 우리의 귀가 닫히고 세상을 향한 나의 눈이 닫히고 주님을 향한 나의 귀가 열리고 우리 눈이 떠지게 되길 바랍니다.</w:t>
      </w:r>
    </w:p>
    <w:p/>
    <w:p>
      <w:pPr>
        <w:spacing w:after="60" w:before="60"/>
      </w:pPr>
      <w:r>
        <w:rPr>
          <w:b w:val="false"/>
          <w:bCs w:val="false"/>
          <w:i w:val="false"/>
          <w:iCs w:val="false"/>
        </w:rPr>
        <w:t xml:space="preserve">세상이 가져다주는 음성은 우리를 염려하게 하고 걱정하게 하고 속상하게 하지만 주님이 주시는 음성은 우리를 기쁘게 하고 감사하게 하고 은혜가 넘치게 합니다. 절대 긍정 절대 감사로 무장해서 믿음으로 전진, 전진, 전진해 나아가는 여러분 되게 되기를 주님의 이름으로 축원합니다.</w:t>
      </w:r>
    </w:p>
    <w:p/>
    <w:p>
      <w:pPr>
        <w:spacing w:after="120" w:before="220"/>
      </w:pPr>
      <w:r>
        <w:rPr>
          <w:b/>
          <w:bCs/>
          <w:i w:val="false"/>
          <w:iCs w:val="false"/>
        </w:rPr>
        <w:t xml:space="preserve">2. 그리스도의 능력이 머물게 하려 함이라</w:t>
      </w:r>
    </w:p>
    <w:p/>
    <w:p>
      <w:pPr>
        <w:spacing w:after="60" w:before="60"/>
      </w:pPr>
      <w:r>
        <w:rPr>
          <w:b w:val="false"/>
          <w:bCs w:val="false"/>
          <w:i w:val="false"/>
          <w:iCs w:val="false"/>
        </w:rPr>
        <w:t xml:space="preserve">그렇게 될 때 그리스도의 능력이 우리에게 머물게 되는 것입니다. 성경은 그리스도의 능력이 내게 머물게 하려 함이라고 성경은 말씀합니다. 12장 9절에.</w:t>
      </w:r>
    </w:p>
    <w:p/>
    <w:p>
      <w:pPr>
        <w:spacing w:after="60" w:before="60"/>
      </w:pPr>
      <w:r>
        <w:rPr>
          <w:b w:val="false"/>
          <w:bCs w:val="false"/>
          <w:i w:val="false"/>
          <w:iCs w:val="false"/>
        </w:rPr>
        <w:t xml:space="preserve">그러므로 도리어 크게 기뻐함으로 나의 여러 약한 것들에 대하여 자랑하리니 이는 그리스도의 능력이 내게 머물게 하려 함이라</w:t>
      </w:r>
    </w:p>
    <w:p/>
    <w:p>
      <w:pPr>
        <w:spacing w:after="60" w:before="60"/>
      </w:pPr>
      <w:r>
        <w:rPr>
          <w:b w:val="false"/>
          <w:bCs w:val="false"/>
          <w:i w:val="false"/>
          <w:iCs w:val="false"/>
        </w:rPr>
        <w:t xml:space="preserve">주님이 주시는 넘치는 은혜가 내게 머물러 있어야 됩니다. 이것이 진짜 은혜입니다. 찬송했잖아요. 주 떠나가시면 내 생명 헛되네. 은혜가 떠나가면 다 끝나는 것입니다. 은혜가 떠나가면 시험 들고 속상해하고 분노하고 싸우고 모든 것이 은혜가 떠난 데에서 오는 것입니다. 교회 다니다가 시험 드는 이유가 뭡니까? 은혜가 떠나서 그렇습니다. 교회 다니다가 교회 나온다 안 나온다 그러면서 문제를 일으키는 것이 왜 그렇습니까? 은혜가 떠나서 그렇습니다. 주여, 주님의 은혜가 내게 머물러 있게 하여 주옵소서.</w:t>
      </w:r>
    </w:p>
    <w:p/>
    <w:p>
      <w:pPr>
        <w:spacing w:after="60" w:before="60"/>
      </w:pPr>
      <w:r>
        <w:rPr>
          <w:b w:val="false"/>
          <w:bCs w:val="false"/>
          <w:i w:val="false"/>
          <w:iCs w:val="false"/>
        </w:rPr>
        <w:t xml:space="preserve">사도 바울은 주님의 은혜가 내게 머물러 있게 된 것을 감사했습니다. 약한 것을 오히려 자랑했습니다. 내가 약하기 때문에 주님의 은혜가 내게 머물러 있다고 고백한 것입니다. 내가 혼자 잘나서 모든 걸 다 내 마음대로 하면 주님의 도우심을 잘 간구하지 않아요. 세상에 재벌들이 예수 믿기 어려운 것은 가진 게 너무 많으니까 그 가진 것을 바라보다가 예수님 믿기 힘든 것입니다. 그래서 워렌 버핏처럼 그냥 가진 거 절반을 하나님의 영광을 위해서 내놓으면 더 복을 주실텐데, 우리나라에 가진 사람들은 아직은 내놓기를 주저합니다.</w:t>
      </w:r>
    </w:p>
    <w:p/>
    <w:p>
      <w:pPr>
        <w:spacing w:after="60" w:before="60"/>
      </w:pPr>
      <w:r>
        <w:rPr>
          <w:b w:val="false"/>
          <w:bCs w:val="false"/>
          <w:i w:val="false"/>
          <w:iCs w:val="false"/>
        </w:rPr>
        <w:t xml:space="preserve">여러분 진정한 은혜는 내 자신을 비울 때 임하는 것입니다. 남이 볼 때는 아무것도 아닌데 내가 보기에 자기의 약점에 붙잡혀 사는 사람들이 있습니다. 그래서 스스로 절망하고 좌절하는 사람이 있습니다. 여러분, 여러분 가슴을 당당하게 펴고 나아가시기를 바랍니다. 하나님의 능력이 머물러 있다는 사실을 잊지 않기를 바랍니다.</w:t>
      </w:r>
    </w:p>
    <w:p/>
    <w:p>
      <w:pPr>
        <w:spacing w:after="60" w:before="60"/>
      </w:pPr>
      <w:r>
        <w:rPr>
          <w:b w:val="false"/>
          <w:bCs w:val="false"/>
          <w:i w:val="false"/>
          <w:iCs w:val="false"/>
        </w:rPr>
        <w:t xml:space="preserve">수련원에서 집회를 했었는데 우리 교회 한 중학생이 끝나고 저를 찾아왔어요. "목사님 제가 오늘 큰 은혜 받았습니다. 제가 손에 손등에 점이 있어가지고 늘 손을 이렇게 싸매고 다녔는데 제가 오늘 목사님 말씀 듣고 자유함을 받았습니다." 이렇게 보니까 보이지도 않아요. 조그만 점 하나가 있는데 태평양에 조그마한 섬같이 그냥 보이지도 않는 조그마한 점인데 자기가 그거를 가리려고 손수건으로 칭칭 감고 다니니까 사람이 더 보는 겁니다. 그 학생은 평생 아무에게도 안 보여주고 가리고 다녔다고 합니다.</w:t>
      </w:r>
    </w:p>
    <w:p/>
    <w:p>
      <w:pPr>
        <w:spacing w:after="60" w:before="60"/>
      </w:pPr>
      <w:r>
        <w:rPr>
          <w:b w:val="false"/>
          <w:bCs w:val="false"/>
          <w:i w:val="false"/>
          <w:iCs w:val="false"/>
        </w:rPr>
        <w:t xml:space="preserve">여러분, 예수님 믿고 난 다음 여러분에게는 더 이상 핸디캡이 없습니다. 여러분은 위대한 하나님의 사람들입니다. 그래서 제가 그 학생한테 그랬어요. "하나님이 널 사랑한다고 점 찍어놓은 거야. 그거 아무것도 아니야."</w:t>
      </w:r>
    </w:p>
    <w:p/>
    <w:p>
      <w:pPr>
        <w:spacing w:after="60" w:before="60"/>
      </w:pPr>
      <w:r>
        <w:rPr>
          <w:b w:val="false"/>
          <w:bCs w:val="false"/>
          <w:i w:val="false"/>
          <w:iCs w:val="false"/>
        </w:rPr>
        <w:t xml:space="preserve">여러분 예수님 안에서 가슴을 펴십시오. 이제는 여러분이 갖고 있는 모든 열등감 속에서 벗어나시기 바랍니다. 내가 불우한 어린 시절을 보냈다. 그 어린 시절이 지금 나하고 무슨 상관이 있어요. 지금 내가 이렇게 멋있게 여기 와서 이렇게 있는데. 사람들이 나를 무시했다. 사람들이 무시하는 게 중요한 것이 아닙니다. 우리 주님이 여러분을 너무나 사랑하고 계시기 때문에 이전의 모든 상처, 실패, 절망은 지나간 것입니다.</w:t>
      </w:r>
    </w:p>
    <w:p/>
    <w:p>
      <w:pPr>
        <w:spacing w:after="60" w:before="60"/>
      </w:pPr>
      <w:r>
        <w:rPr>
          <w:b w:val="false"/>
          <w:bCs w:val="false"/>
          <w:i w:val="false"/>
          <w:iCs w:val="false"/>
        </w:rPr>
        <w:t xml:space="preserve">고린도후서 5장 17절은 말씀합니다.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여러분 주님의 새로운 피조물이 되었습니다. 그러므로 주님께서 우리에게 이 모든 옛 사람의 모습을 다 벗어 내 버리게 하시기 위해서 우리에게 자유함을 주셨기 때문에 이제는 이러한 과거의 노예가 되지 말고 다 벗어버리고 참된 자유를 누리며 살아가는 여러분 모두가 되기를 바랍니다.</w:t>
      </w:r>
    </w:p>
    <w:p/>
    <w:p>
      <w:pPr>
        <w:spacing w:after="60" w:before="60"/>
      </w:pPr>
      <w:r>
        <w:rPr>
          <w:b w:val="false"/>
          <w:bCs w:val="false"/>
          <w:i w:val="false"/>
          <w:iCs w:val="false"/>
        </w:rPr>
        <w:t xml:space="preserve">갈라디아서 5장 1절을 입니다.</w:t>
      </w:r>
    </w:p>
    <w:p/>
    <w:p>
      <w:pPr>
        <w:spacing w:after="60" w:before="60"/>
      </w:pPr>
      <w:r>
        <w:rPr>
          <w:b w:val="false"/>
          <w:bCs w:val="false"/>
          <w:i w:val="false"/>
          <w:iCs w:val="false"/>
        </w:rPr>
        <w:t xml:space="preserve">그리스도께서 우리를 자유롭게 하려고 자유를 주셨으니 그러므로 굳건하게 서서 다시는 종의 멍에를 메지 말라</w:t>
      </w:r>
    </w:p>
    <w:p/>
    <w:p>
      <w:pPr>
        <w:spacing w:after="60" w:before="60"/>
      </w:pPr>
      <w:r>
        <w:rPr>
          <w:b w:val="false"/>
          <w:bCs w:val="false"/>
          <w:i w:val="false"/>
          <w:iCs w:val="false"/>
        </w:rPr>
        <w:t xml:space="preserve">과거의 나를 괴롭히던 절망의 종이 되지 말고 과거의 상처의 종이 되지 말고 실패의 종이 되지 말고 이젠 가슴을 펴고 보라 새것이 되었도다. 새롭게 변화된 자신의 모습을 바라보면서 믿음으로 전진해 나아가시기를 주님의 이름으로 축원합니다.</w:t>
      </w:r>
    </w:p>
    <w:p/>
    <w:p>
      <w:pPr>
        <w:spacing w:after="120" w:before="220"/>
      </w:pPr>
      <w:r>
        <w:rPr>
          <w:b/>
          <w:bCs/>
          <w:i w:val="false"/>
          <w:iCs w:val="false"/>
        </w:rPr>
        <w:t xml:space="preserve">3. 내가 약한 그 때에 강함이라</w:t>
      </w:r>
    </w:p>
    <w:p/>
    <w:p>
      <w:pPr>
        <w:spacing w:after="60" w:before="60"/>
      </w:pPr>
      <w:r>
        <w:rPr>
          <w:b w:val="false"/>
          <w:bCs w:val="false"/>
          <w:i w:val="false"/>
          <w:iCs w:val="false"/>
        </w:rPr>
        <w:t xml:space="preserve">그렇게 될 때 하나님께서 내가 약한 그 때에 강함이라고 하는 놀라운 축복을 선물로 주십니다. 10절은 말씀합니다.</w:t>
      </w:r>
    </w:p>
    <w:p/>
    <w:p>
      <w:pPr>
        <w:spacing w:after="60" w:before="60"/>
      </w:pPr>
      <w:r>
        <w:rPr>
          <w:b w:val="false"/>
          <w:bCs w:val="false"/>
          <w:i w:val="false"/>
          <w:iCs w:val="false"/>
        </w:rPr>
        <w:t xml:space="preserve">그러므로 내가 그리스도를 위하여 약한 것들과 능욕과 궁핍과 박해와 곤고를 기뻐하노니 이는 내가 약한 그 때에 강함이라</w:t>
      </w:r>
    </w:p>
    <w:p/>
    <w:p>
      <w:pPr>
        <w:spacing w:after="60" w:before="60"/>
      </w:pPr>
      <w:r>
        <w:rPr>
          <w:b w:val="false"/>
          <w:bCs w:val="false"/>
          <w:i w:val="false"/>
          <w:iCs w:val="false"/>
        </w:rPr>
        <w:t xml:space="preserve">고난이 유익입니다. 내가 깨어지고 낮아질 때, 내가 가장 약해졌을 때 하나님께서 우리를 높이 들어 쓰시고 위대한 하나님의 사람으로 만들어주시는 것입니다. 사람이 잘나갈 때는 교만해요. 자기밖에 없는 줄 압니다. 그러나 시험을 당하고 깨어지고 환난의 풍파를 만나면 아이고 하고 엎드리게 되는 것입니다. 난 아무것도 아닙니다. 그때 주님이 임하는 것입니다. 주님의 은혜가 임하는 것입니다. 실패를 경험한 사람들이 실패 후에 다가오는 하나님의 은혜를 더 크게 체험하는 것입니다.</w:t>
      </w:r>
    </w:p>
    <w:p/>
    <w:p>
      <w:pPr>
        <w:spacing w:after="60" w:before="60"/>
      </w:pPr>
      <w:r>
        <w:rPr>
          <w:b w:val="false"/>
          <w:bCs w:val="false"/>
          <w:i w:val="false"/>
          <w:iCs w:val="false"/>
        </w:rPr>
        <w:t xml:space="preserve">항상 잘 되는 것만이 좋은 것은 아닙니다. 그러다 문제를 만나면 문제로부터 나오지 못하게 되는 경우가 많이 있습니다. 실패하면 일어나고, 어려움에 처해도 일어나고 또 일어나서 위대한 하나님의 사람으로 거듭나는 우리가 되어야 합니다. 사도 바울은 위대한 하나님의 사람이었습니다. 그가 억울하게 빌립보에 가서 매 맞고 감옥에 던져졌어도 그는 절대 긍정, 절대 감사로 찬양하며 나갔습니다.</w:t>
      </w:r>
    </w:p>
    <w:p/>
    <w:p>
      <w:pPr>
        <w:spacing w:after="60" w:before="60"/>
      </w:pPr>
      <w:r>
        <w:rPr>
          <w:b w:val="false"/>
          <w:bCs w:val="false"/>
          <w:i/>
          <w:iCs/>
        </w:rPr>
        <w:t xml:space="preserve">사도행전 16장 25절입니다.</w:t>
      </w:r>
    </w:p>
    <w:p/>
    <w:p>
      <w:pPr>
        <w:spacing w:after="60" w:before="60"/>
      </w:pPr>
      <w:r>
        <w:rPr>
          <w:b w:val="false"/>
          <w:bCs w:val="false"/>
          <w:i w:val="false"/>
          <w:iCs w:val="false"/>
        </w:rPr>
        <w:t xml:space="preserve">한밤중에 바울과 실라가 기도하고 하나님을 찬송하매 죄수들이 듣더라</w:t>
      </w:r>
    </w:p>
    <w:p/>
    <w:p>
      <w:pPr>
        <w:spacing w:after="60" w:before="60"/>
      </w:pPr>
      <w:r>
        <w:rPr>
          <w:b w:val="false"/>
          <w:bCs w:val="false"/>
          <w:i w:val="false"/>
          <w:iCs w:val="false"/>
        </w:rPr>
        <w:t xml:space="preserve">그가 죄도 짓지 않았는데 재판도 받지 아니하고 그냥 두들겨 맞고 감옥에 던져졌는데 불평하지 아니하고 원망하지 아니하고 감사하며 찬양했습니다. 보통 사람 같으면 아니 내가 죄도 짓지 않았는데 왜 날 갖다 이렇게 괴롭히냐고 할텐데 그것이 아닙니다. 감사하고 찬양했습니다. 그때 하나님이 기적을 베푸셨습니다.</w:t>
      </w:r>
    </w:p>
    <w:p/>
    <w:p>
      <w:pPr>
        <w:spacing w:after="60" w:before="60"/>
      </w:pPr>
      <w:r>
        <w:rPr>
          <w:b w:val="false"/>
          <w:bCs w:val="false"/>
          <w:i/>
          <w:iCs/>
        </w:rPr>
        <w:t xml:space="preserve">사도행전 16장 26절입니다.</w:t>
      </w:r>
    </w:p>
    <w:p/>
    <w:p>
      <w:pPr>
        <w:spacing w:after="60" w:before="60"/>
      </w:pPr>
      <w:r>
        <w:rPr>
          <w:b w:val="false"/>
          <w:bCs w:val="false"/>
          <w:i w:val="false"/>
          <w:iCs w:val="false"/>
        </w:rPr>
        <w:t xml:space="preserve">이에 갑자기 큰 지진이 나서 옥터가 움직이고 문이 곧 다 열리며 모든 사람의 매인 것이 다 벗어진지라</w:t>
      </w:r>
    </w:p>
    <w:p/>
    <w:p>
      <w:pPr>
        <w:spacing w:after="60" w:before="60"/>
      </w:pPr>
      <w:r>
        <w:rPr>
          <w:b w:val="false"/>
          <w:bCs w:val="false"/>
          <w:i w:val="false"/>
          <w:iCs w:val="false"/>
        </w:rPr>
        <w:t xml:space="preserve">갑자기 지진이 나더니 옥터가 흔들리고 손과 발에 매인 것이 다 풀어졌습니다. 여러분이 절망 중에, 환난 중에 기뻐하고 감사하고 찬양하면 하나님께서 절망의 감옥을 흔들어버리실 것입니다. 문제의 감옥을 흔들어버리실 것입니다. 그리고 손과 발에 메인 모든 걸 다 풀어놓아서 자유케 만들어주실 것입니다. 이후 사도 바울이 그 감옥을 지키던 간수와 온 가족에게 복음을 전했습니다.</w:t>
      </w:r>
    </w:p>
    <w:p/>
    <w:p>
      <w:pPr>
        <w:spacing w:after="60" w:before="60"/>
      </w:pPr>
      <w:r>
        <w:rPr>
          <w:b w:val="false"/>
          <w:bCs w:val="false"/>
          <w:i/>
          <w:iCs/>
        </w:rPr>
        <w:t xml:space="preserve">사도행전 16장 31절, 32절입니다.</w:t>
      </w:r>
    </w:p>
    <w:p/>
    <w:p>
      <w:pPr>
        <w:spacing w:after="60" w:before="60"/>
      </w:pPr>
      <w:r>
        <w:rPr>
          <w:b w:val="false"/>
          <w:bCs w:val="false"/>
          <w:i w:val="false"/>
          <w:iCs w:val="false"/>
        </w:rPr>
        <w:t xml:space="preserve">이르되 주 예수를 믿으라 그리하면 너와 네 집이 구원을 받으리라 하고 주의 말씀을 그 사람과 그 집에 있는 모든 사람에게 전하더라</w:t>
      </w:r>
    </w:p>
    <w:p/>
    <w:p>
      <w:pPr>
        <w:spacing w:after="60" w:before="60"/>
      </w:pPr>
      <w:r>
        <w:rPr>
          <w:b w:val="false"/>
          <w:bCs w:val="false"/>
          <w:i w:val="false"/>
          <w:iCs w:val="false"/>
        </w:rPr>
        <w:t xml:space="preserve">사도 바울이 전하는 말씀을 듣고 간수와 그의 모든 가족이 예수님 믿고 침례를 받고 교회가 탄생되었으니 그것이 바로 빌립보 교회입니다. 할렐루야! 바울과 실라가 억울하게 매 맞고 감옥에 갔지만 감사하고 찬양하니까 교회가 지어지게 된 것입니다. 여러분, 환난은 우리에게 다가온 축복의 전주곡입니다. 어떤 어려움이 다가와도 문제가 다가와도 주님만 바라보고 나아가면 하나님의 놀라운 은혜가 임하는 것입니다.</w:t>
      </w:r>
    </w:p>
    <w:p/>
    <w:p>
      <w:pPr>
        <w:spacing w:after="60" w:before="60"/>
      </w:pPr>
      <w:r>
        <w:rPr>
          <w:b w:val="false"/>
          <w:bCs w:val="false"/>
          <w:i w:val="false"/>
          <w:iCs w:val="false"/>
        </w:rPr>
        <w:t xml:space="preserve">우리는 이 역설적인 진리를 늘 고백해야 됩니다.</w:t>
      </w:r>
    </w:p>
    <w:p/>
    <w:p>
      <w:pPr>
        <w:spacing w:after="60" w:before="60"/>
      </w:pPr>
      <w:r>
        <w:rPr>
          <w:b w:val="false"/>
          <w:bCs w:val="false"/>
          <w:i w:val="false"/>
          <w:iCs w:val="false"/>
        </w:rPr>
        <w:t xml:space="preserve">"내가 약한 그때에 강함이라!!!"</w:t>
      </w:r>
    </w:p>
    <w:p/>
    <w:p>
      <w:pPr>
        <w:spacing w:after="60" w:before="60"/>
      </w:pPr>
      <w:r>
        <w:rPr>
          <w:b w:val="false"/>
          <w:bCs w:val="false"/>
          <w:i w:val="false"/>
          <w:iCs w:val="false"/>
        </w:rPr>
        <w:t xml:space="preserve">내가 약한 그때에 강함이라! 나는 약한 것 같지만 나는 지금 깨어지고 부서지고 아무것도 없는 것 같은 존재가 되었지만 나를 주님께서 위대한 하나님의 사람으로 만드셨다는 것을 잊지 않게 되기를 바랍니다. 그래서 사도 바울이 위대한 선언을 하는 것입니다.</w:t>
      </w:r>
    </w:p>
    <w:p/>
    <w:p>
      <w:pPr>
        <w:spacing w:after="60" w:before="60"/>
      </w:pPr>
      <w:r>
        <w:rPr>
          <w:b w:val="false"/>
          <w:bCs w:val="false"/>
          <w:i/>
          <w:iCs/>
        </w:rPr>
        <w:t xml:space="preserve">로마서 5장 34절에.</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그는 고백했습니다. 내가 환난 중에도, 어려움 당한 중에도, 억울한 중에도 내가 극한 고통과 괴로움 가운데도 기뻐하는 것은, 이 고통이 변하여 환난이 나를 인내할 수 있게 하고. 내가 참지 못하고 욱하잖아요. 그런데 환난을 통해 인내할 수 있게 하고. 인내를 통해서 나를 연단시켜서 내 성격을 다듬어 주시고 그다음에 소망을 이루어 주시는 것입니다.</w:t>
      </w:r>
    </w:p>
    <w:p/>
    <w:p>
      <w:pPr>
        <w:spacing w:after="60" w:before="60"/>
      </w:pPr>
      <w:r>
        <w:rPr>
          <w:b w:val="false"/>
          <w:bCs w:val="false"/>
          <w:i w:val="false"/>
          <w:iCs w:val="false"/>
        </w:rPr>
        <w:t xml:space="preserve">환난은 축복을 향해 나아가는 전주곡인 것입니다. 여러분, 어떠한 문제와 어려움이 다가와도 주님만 바라보고 믿음으로 전진 또 전진해 나갈 때 하나님의 은혜가 임합니다. 절대 긍정, 절대 감사로 전진해 나아가는 여러분 모두가 되기를 주님의 이름으로 축원합니다.</w:t>
      </w:r>
    </w:p>
    <w:p/>
    <w:p>
      <w:pPr>
        <w:spacing w:after="60" w:before="60"/>
      </w:pPr>
      <w:r>
        <w:rPr>
          <w:b w:val="false"/>
          <w:bCs w:val="false"/>
          <w:i w:val="false"/>
          <w:iCs w:val="false"/>
        </w:rPr>
        <w:t xml:space="preserve">세계 최초로 전신마비 치과의사가 우리 한국에 탄생을 했는데요. 분당서울대병원의 이규환 교수님이십니다. 2002년 치과대학 본과 3학년 때 수영장에서 다이빙을 하다가 목이 부러졌습니다. 이 경추 5번, 6번이 손상돼서 이 어깨 아래로는 쓰지 못하는 그러한 불구가 됐습니다. 키가 188cm로 운동을 좋아하던 그가 하루아침에 사고가 나서 중증 장애인이 되고 만 것입니다.</w:t>
      </w:r>
    </w:p>
    <w:p/>
    <w:p>
      <w:pPr>
        <w:spacing w:after="60" w:before="60"/>
      </w:pPr>
      <w:r>
        <w:rPr>
          <w:b w:val="false"/>
          <w:bCs w:val="false"/>
          <w:i w:val="false"/>
          <w:iCs w:val="false"/>
        </w:rPr>
        <w:t xml:space="preserve">중환자실에 일주일 있다 깨어나서 보니까 자기 몸이 마비가 되고 움직일 수 없는 중증 장애인이 되어 있었습니다. 그가 울부짖으면서 자기를 회복시켜달라고, 살려달라고 외쳤는데 이후에도 전혀 몸에 변화가 없고 차도가 없으니까 나중에 그것이 원망과 불평으로 변해서 '하나님 빨리 날 데려가 주세요. 날 죽여주세요. 내가 이렇게 못 삽니다.' 울부짖었습니다.</w:t>
      </w:r>
    </w:p>
    <w:p/>
    <w:p>
      <w:pPr>
        <w:spacing w:after="60" w:before="60"/>
      </w:pPr>
      <w:r>
        <w:rPr>
          <w:b w:val="false"/>
          <w:bCs w:val="false"/>
          <w:i w:val="false"/>
          <w:iCs w:val="false"/>
        </w:rPr>
        <w:t xml:space="preserve">그런 그를 위해 한 간호사가 와서 하루에 1시간씩 성경을 읽어주고 마음을 긍정적으로 갖게 하는 책을 읽어주었습니다. 성경 말씀을 듣고 그는 변화되어 살아났습니다. 그리고 하나님 앞에 이와 같이 기도합니다.</w:t>
      </w:r>
    </w:p>
    <w:p/>
    <w:p>
      <w:pPr>
        <w:spacing w:after="60" w:before="60"/>
      </w:pPr>
      <w:r>
        <w:rPr>
          <w:b w:val="false"/>
          <w:bCs w:val="false"/>
          <w:i w:val="false"/>
          <w:iCs w:val="false"/>
        </w:rPr>
        <w:t xml:space="preserve">저 좀 살려주세요, 여기까지 고생하며 견뎌왔는데 지금 죽고 싶지는 않습니다. 이렇게 기도하니 마음이 편해지는 거예요. 그때 주님이 '내가 네 옆에 있다!'고 말씀해주셨습니다. '회복될 수 없는 몸으로 왜 이토록 힘들게 살아야 합니까'라는 질문에 주신 응답이었어요.</w:t>
      </w:r>
    </w:p>
    <w:p/>
    <w:p>
      <w:pPr>
        <w:spacing w:after="60" w:before="60"/>
      </w:pPr>
      <w:r>
        <w:rPr>
          <w:b w:val="false"/>
          <w:bCs w:val="false"/>
          <w:i w:val="false"/>
          <w:iCs w:val="false"/>
        </w:rPr>
        <w:t xml:space="preserve">그래서 내가 너와 함께한다는 이 말씀 듣고 다시 그 절망의 병상에서 일어났습니다. 그는 치과의사가 꿈이었어요. 그는 '치과의사가 되는 꿈을 이뤄야 되겠다.' 1년 동안 병원에 있다가 나와서 복학합니다. 그가 다시 "치과의사가 되겠다!" 하니까 사람들이 그에게 "당신은 손도 제대로 못 쓰면서 어떻게 치과의사를 할 수 있냐"라고 부정적으로 반응했지만 그는 도전했습니다.</w:t>
      </w:r>
    </w:p>
    <w:p/>
    <w:p>
      <w:pPr>
        <w:spacing w:after="60" w:before="60"/>
      </w:pPr>
      <w:r>
        <w:rPr>
          <w:b w:val="false"/>
          <w:bCs w:val="false"/>
          <w:i w:val="false"/>
          <w:iCs w:val="false"/>
        </w:rPr>
        <w:t xml:space="preserve">손을 고정하는 치과 의료 도구를 제작해서 수만 번의 연습과 노력을 했고 눈을 감고도 치료할 수 있는 정도로 훈련했습니다. 그렇게 훈련한 결과 그는 치과의사로서 해야 하는 진료를 모두 감당할 수 있게 되었습니다. 그는 대학원 과정을 마치고 2010년도 예방치과학 박사학위를 취득한 다음 그다음에 수많은 병원에 지원서를 보냈지만 한 병원에서도 그를 받아주지 않았습니다. 그도 그럴 것이 몸이 중증 장애이고 휠체어 타는 분이 제대로 움직이지 못하면서 환자를 치료한다니까 다 거절했던 것입니다. 그런데 분당서울대병원에서 그를 받아줬습니다. 할렐루야!</w:t>
      </w:r>
    </w:p>
    <w:p/>
    <w:p>
      <w:pPr>
        <w:spacing w:after="60" w:before="60"/>
      </w:pPr>
      <w:r>
        <w:rPr>
          <w:b w:val="false"/>
          <w:bCs w:val="false"/>
          <w:i w:val="false"/>
          <w:iCs w:val="false"/>
        </w:rPr>
        <w:t xml:space="preserve">분당서울대병원 칭찬해 줘야 해요. 그래서 처음 진료할 때 10명 중에 7~8명은 선생님이 이렇게 몸이 불구인데 뭘 어떻게 치료할 수 있냐고 의사 앞에 와서 불평하고 그랬는데 나중에 이분이 정말 진심으로 환자들을 사랑하고 치료해주는 것을 보고 나서 소문이 나서 사람들이 모이기 시작했습니다.</w:t>
      </w:r>
    </w:p>
    <w:p/>
    <w:p>
      <w:pPr>
        <w:spacing w:after="60" w:before="60"/>
      </w:pPr>
      <w:r>
        <w:rPr>
          <w:b w:val="false"/>
          <w:bCs w:val="false"/>
          <w:i w:val="false"/>
          <w:iCs w:val="false"/>
        </w:rPr>
        <w:t xml:space="preserve">그래서 이 교수님은 경기도가 주최한 제19회 으뜸장애인상, 제41회 장애인 날을 맞아 진행된 대통령상인 올해의 장애인상, 2019년 보건복지부, 치과의사협회, 스마일재단 등이 주관한 스마일 봉사상에서 보건복지부 장관상을 수상하기도 했습니다. 그는 하나님께서 살려주신 은혜에 부끄럽지 않은 삶을 살겠다고 고백하면서 이와 같이 말했습니다.</w:t>
      </w:r>
    </w:p>
    <w:p/>
    <w:p>
      <w:pPr>
        <w:spacing w:after="60" w:before="60"/>
      </w:pPr>
      <w:r>
        <w:rPr>
          <w:b w:val="false"/>
          <w:bCs w:val="false"/>
          <w:i w:val="false"/>
          <w:iCs w:val="false"/>
        </w:rPr>
        <w:t xml:space="preserve">언젠가 하나님이 저를 부르시면 열심히 살다 왔다고 자랑할 겁니다. '잘 살아냈구나!'하는 말씀을 듣고 싶습니다. 제 옆에 계신다는 것을 알기에 저는 분명히 천국에 갈 거라 믿어요. 그래서 당장 죽어도 좋습니다. 하나님께 자랑할 것이 있기 때문입니다. 앞으로도 살려주신 은혜에 부끄럽지 않은 치과의사로서 떳떳하게 사명을 다할 겁니다.</w:t>
      </w:r>
    </w:p>
    <w:p/>
    <w:p>
      <w:pPr>
        <w:spacing w:after="60" w:before="60"/>
      </w:pPr>
      <w:r>
        <w:rPr>
          <w:b w:val="false"/>
          <w:bCs w:val="false"/>
          <w:i w:val="false"/>
          <w:iCs w:val="false"/>
        </w:rPr>
        <w:t xml:space="preserve">할렐루야! 여러분 어떠한 절망 가운데에서도 주님만 바라보고 나아가시기 바랍니다. 어떠한 문제를 만나도 어려움 당해도 절대로 여러분의 문제를 바라보지 말고 여러분의 절망의 모습을 바라보지 말고 믿음의 주요 온전케 하시는 예수님만 바라보고 전진 또 전진 전진해 나아가시기 바랍니다. 내가 약한 그 때에 강함이라! 내 은혜가 네게 족하다! 이 말씀을 붙잡고 믿음으로 전진하는 여러분 모두가 되기를 주님의 이름으로 축원합니다. 축원합니다. 축원합니다!</w:t>
      </w:r>
    </w:p>
    <w:p/>
    <w:p>
      <w:pPr>
        <w:spacing w:after="60" w:before="60"/>
      </w:pPr>
      <w:r>
        <w:rPr>
          <w:b w:val="false"/>
          <w:bCs w:val="false"/>
          <w:i w:val="false"/>
          <w:iCs w:val="false"/>
        </w:rPr>
        <w:t xml:space="preserve">여러분, 여러분 이 중에 중증 장애인으로 온몸을 움직이지 못하는 채로 오신 분 있습니까? 여러분 다 그보다 더 나은 상태입니다. 여러분의 마음에 주님, 예수님이 계시잖아요. 이제 눈을 들어 주님을 바라보아야 됩니다. 절대로 과거의 상처나 실패의 모습을 보지 말고 주님을 바라보고 믿음으로 전진해 나아가는 여러분 모두가 되기를 바랍니다.</w:t>
      </w:r>
    </w:p>
    <w:p/>
    <w:p>
      <w:pPr>
        <w:spacing w:after="60" w:before="60"/>
      </w:pPr>
      <w:r>
        <w:rPr>
          <w:b w:val="false"/>
          <w:bCs w:val="false"/>
          <w:i w:val="false"/>
          <w:iCs w:val="false"/>
        </w:rPr>
        <w:t xml:space="preserve">&lt;복음성가 493장 : 괴로울 때 주님의 얼굴 보라&gt;</w:t>
      </w:r>
    </w:p>
    <w:p/>
    <w:p>
      <w:pPr>
        <w:spacing w:after="60" w:before="60"/>
      </w:pPr>
      <w:r>
        <w:rPr>
          <w:b w:val="false"/>
          <w:bCs w:val="false"/>
          <w:i w:val="false"/>
          <w:iCs w:val="false"/>
        </w:rPr>
        <w:t xml:space="preserve">1절 괴로울 때 주님의 얼굴 보라</w:t>
      </w:r>
    </w:p>
    <w:p/>
    <w:p>
      <w:pPr>
        <w:spacing w:after="60" w:before="60"/>
      </w:pPr>
      <w:r>
        <w:rPr>
          <w:b w:val="false"/>
          <w:bCs w:val="false"/>
          <w:i w:val="false"/>
          <w:iCs w:val="false"/>
        </w:rPr>
        <w:t xml:space="preserve">평화의 주님 바라보아라</w:t>
      </w:r>
    </w:p>
    <w:p/>
    <w:p>
      <w:pPr>
        <w:spacing w:after="60" w:before="60"/>
      </w:pPr>
      <w:r>
        <w:rPr>
          <w:b w:val="false"/>
          <w:bCs w:val="false"/>
          <w:i w:val="false"/>
          <w:iCs w:val="false"/>
        </w:rPr>
        <w:t xml:space="preserve">세상에서 시달린 친구들아</w:t>
      </w:r>
    </w:p>
    <w:p/>
    <w:p>
      <w:pPr>
        <w:spacing w:after="60" w:before="60"/>
      </w:pPr>
      <w:r>
        <w:rPr>
          <w:b w:val="false"/>
          <w:bCs w:val="false"/>
          <w:i w:val="false"/>
          <w:iCs w:val="false"/>
        </w:rPr>
        <w:t xml:space="preserve">위로의 주님 바라보아라</w:t>
      </w:r>
    </w:p>
    <w:p/>
    <w:p>
      <w:pPr>
        <w:spacing w:after="60" w:before="60"/>
      </w:pPr>
      <w:r>
        <w:rPr>
          <w:b w:val="false"/>
          <w:bCs w:val="false"/>
          <w:i w:val="false"/>
          <w:iCs w:val="false"/>
        </w:rPr>
        <w:t xml:space="preserve">후렴 눈을 들어 주를 보라</w:t>
      </w:r>
    </w:p>
    <w:p/>
    <w:p>
      <w:pPr>
        <w:spacing w:after="60" w:before="60"/>
      </w:pPr>
      <w:r>
        <w:rPr>
          <w:b w:val="false"/>
          <w:bCs w:val="false"/>
          <w:i w:val="false"/>
          <w:iCs w:val="false"/>
        </w:rPr>
        <w:t xml:space="preserve">네 모든 염려 주께 맡겨라</w:t>
      </w:r>
    </w:p>
    <w:p/>
    <w:p>
      <w:pPr>
        <w:spacing w:after="60" w:before="60"/>
      </w:pPr>
      <w:r>
        <w:rPr>
          <w:b w:val="false"/>
          <w:bCs w:val="false"/>
          <w:i w:val="false"/>
          <w:iCs w:val="false"/>
        </w:rPr>
        <w:t xml:space="preserve">슬플 때에 주 예수 얼굴 보라</w:t>
      </w:r>
    </w:p>
    <w:p/>
    <w:p>
      <w:pPr>
        <w:spacing w:after="60" w:before="60"/>
      </w:pPr>
      <w:r>
        <w:rPr>
          <w:b w:val="false"/>
          <w:bCs w:val="false"/>
          <w:i w:val="false"/>
          <w:iCs w:val="false"/>
        </w:rPr>
        <w:t xml:space="preserve">사랑의 주님 안식 주리라</w:t>
      </w:r>
    </w:p>
    <w:p/>
    <w:p>
      <w:pPr>
        <w:spacing w:after="60" w:before="60"/>
      </w:pPr>
      <w:r>
        <w:rPr>
          <w:b w:val="false"/>
          <w:bCs w:val="false"/>
          <w:i w:val="false"/>
          <w:iCs w:val="false"/>
        </w:rPr>
        <w:t xml:space="preserve">2절 힘이 없고 내 마음 연약할 때</w:t>
      </w:r>
    </w:p>
    <w:p/>
    <w:p>
      <w:pPr>
        <w:spacing w:after="60" w:before="60"/>
      </w:pPr>
      <w:r>
        <w:rPr>
          <w:b w:val="false"/>
          <w:bCs w:val="false"/>
          <w:i w:val="false"/>
          <w:iCs w:val="false"/>
        </w:rPr>
        <w:t xml:space="preserve">능력의 주님 바라보아라</w:t>
      </w:r>
    </w:p>
    <w:p/>
    <w:p>
      <w:pPr>
        <w:spacing w:after="60" w:before="60"/>
      </w:pPr>
      <w:r>
        <w:rPr>
          <w:b w:val="false"/>
          <w:bCs w:val="false"/>
          <w:i w:val="false"/>
          <w:iCs w:val="false"/>
        </w:rPr>
        <w:t xml:space="preserve">주의 이름 부르는 모든 자는</w:t>
      </w:r>
    </w:p>
    <w:p/>
    <w:p>
      <w:pPr>
        <w:spacing w:after="60" w:before="60"/>
      </w:pPr>
      <w:r>
        <w:rPr>
          <w:b w:val="false"/>
          <w:bCs w:val="false"/>
          <w:i w:val="false"/>
          <w:iCs w:val="false"/>
        </w:rPr>
        <w:t xml:space="preserve">힘 주시며 늘 지켜주시리</w:t>
      </w:r>
    </w:p>
    <w:p/>
    <w:p>
      <w:pPr>
        <w:spacing w:after="60" w:before="60"/>
      </w:pPr>
      <w:r>
        <w:rPr>
          <w:b w:val="false"/>
          <w:bCs w:val="false"/>
          <w:i w:val="false"/>
          <w:iCs w:val="false"/>
        </w:rPr>
        <w:t xml:space="preserve">다 일어나서 찬양하겠습니다.</w:t>
      </w:r>
    </w:p>
    <w:p/>
    <w:p>
      <w:pPr>
        <w:spacing w:after="60" w:before="60"/>
      </w:pPr>
      <w:r>
        <w:rPr>
          <w:b w:val="false"/>
          <w:bCs w:val="false"/>
          <w:i w:val="false"/>
          <w:iCs w:val="false"/>
        </w:rPr>
        <w:t xml:space="preserve">후렴 눈을 들어 주를 보라</w:t>
      </w:r>
    </w:p>
    <w:p/>
    <w:p>
      <w:pPr>
        <w:spacing w:after="60" w:before="60"/>
      </w:pPr>
      <w:r>
        <w:rPr>
          <w:b w:val="false"/>
          <w:bCs w:val="false"/>
          <w:i w:val="false"/>
          <w:iCs w:val="false"/>
        </w:rPr>
        <w:t xml:space="preserve">네 모든 염려 주께 맡겨라</w:t>
      </w:r>
    </w:p>
    <w:p/>
    <w:p>
      <w:pPr>
        <w:spacing w:after="60" w:before="60"/>
      </w:pPr>
      <w:r>
        <w:rPr>
          <w:b w:val="false"/>
          <w:bCs w:val="false"/>
          <w:i w:val="false"/>
          <w:iCs w:val="false"/>
        </w:rPr>
        <w:t xml:space="preserve">슬플 때에 주 예수 얼굴 보라</w:t>
      </w:r>
    </w:p>
    <w:p/>
    <w:p>
      <w:pPr>
        <w:spacing w:after="60" w:before="60"/>
      </w:pPr>
      <w:r>
        <w:rPr>
          <w:b w:val="false"/>
          <w:bCs w:val="false"/>
          <w:i w:val="false"/>
          <w:iCs w:val="false"/>
        </w:rPr>
        <w:t xml:space="preserve">사랑의 주님 안식 주리라</w:t>
      </w:r>
    </w:p>
    <w:p/>
    <w:p>
      <w:pPr>
        <w:spacing w:after="60" w:before="60"/>
      </w:pPr>
      <w:r>
        <w:rPr>
          <w:b w:val="false"/>
          <w:bCs w:val="false"/>
          <w:i w:val="false"/>
          <w:iCs w:val="false"/>
        </w:rPr>
        <w:t xml:space="preserve">주님만 바라보며 다 같이 기도합니다.</w:t>
      </w:r>
    </w:p>
    <w:p/>
    <w:p>
      <w:pPr>
        <w:spacing w:after="60" w:before="60"/>
      </w:pPr>
      <w:r>
        <w:rPr>
          <w:b w:val="false"/>
          <w:bCs w:val="false"/>
          <w:i w:val="false"/>
          <w:iCs w:val="false"/>
        </w:rPr>
        <w:t xml:space="preserve">주여! 주여! 주여!</w:t>
      </w:r>
    </w:p>
    <w:p>
      <w:pPr>
        <w:pageBreakBefore/>
      </w:pPr>
    </w:p>
    <w:p>
      <w:pPr>
        <w:pStyle w:val="Heading2"/>
      </w:pPr>
      <w:r>
        <w:t xml:space="preserve">52. 손을 내밀라</w:t>
      </w:r>
    </w:p>
    <w:p>
      <w:r>
        <w:t xml:space="preserve">날짜: 2023-08-06</w:t>
      </w:r>
    </w:p>
    <w:p>
      <w:r>
        <w:t xml:space="preserve">분류: 신유</w:t>
      </w:r>
    </w:p>
    <w:p>
      <w:r>
        <w:t xml:space="preserve">본문: 막 3:1~6</w:t>
      </w:r>
    </w:p>
    <w:p>
      <w:r>
        <w:t xml:space="preserve">출처: http://www.fgnews.co.kr/front/view.do?first_category_id=1&amp;second_category_id=8&amp;date=2023-08-06</w:t>
      </w:r>
    </w:p>
    <w:p>
      <w:r>
        <w:t xml:space="preserve">키워드 매칭: 절대 긍정(2), 절대 감사(2)</w:t>
      </w:r>
    </w:p>
    <w:p/>
    <w:p>
      <w:pPr>
        <w:spacing w:after="60" w:before="60"/>
      </w:pPr>
      <w:r>
        <w:rPr>
          <w:b w:val="false"/>
          <w:bCs w:val="false"/>
          <w:i w:val="false"/>
          <w:iCs w:val="false"/>
        </w:rP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 바리새인들이 나가서 곧 헤롯당과 함께 어떻게 하여 예수를 죽일까 의논하니라"(마가복음 3장 1~6절)</w:t>
      </w:r>
    </w:p>
    <w:p/>
    <w:p>
      <w:pPr>
        <w:spacing w:after="60" w:before="60"/>
      </w:pPr>
      <w:r>
        <w:rPr>
          <w:b w:val="false"/>
          <w:bCs w:val="false"/>
          <w:i w:val="false"/>
          <w:iCs w:val="false"/>
        </w:rPr>
        <w:t xml:space="preserve">오늘 마가복음 3장 1~6절의 말씀을 본문으로 "손을 내밀라" 이와 같은 제목으로 말씀의 은혜를 나누기 원합니다.</w:t>
      </w:r>
    </w:p>
    <w:p/>
    <w:p>
      <w:pPr>
        <w:spacing w:after="60" w:before="60"/>
      </w:pPr>
      <w:r>
        <w:rPr>
          <w:b w:val="false"/>
          <w:bCs w:val="false"/>
          <w:i w:val="false"/>
          <w:iCs w:val="false"/>
        </w:rPr>
        <w:t xml:space="preserve">이 세상을 살아가는 모든 사람이 절망 가운데 몸부림치고 있습니다. 특별히 많은 사람의 마음 가운데 우울증이 자리 잡고 있습니다. 독일의 촉망받는 기자요, 저널리스트인 바바라 포어자머가 30년 동안 우울증과 씨름하면서 『나의 아프고 아름다운 코끼리』라는 제목의 책을 출간했습니다.</w:t>
      </w:r>
    </w:p>
    <w:p/>
    <w:p>
      <w:pPr>
        <w:spacing w:after="60" w:before="60"/>
      </w:pPr>
      <w:r>
        <w:rPr>
          <w:b w:val="false"/>
          <w:bCs w:val="false"/>
          <w:i w:val="false"/>
          <w:iCs w:val="false"/>
        </w:rPr>
        <w:t xml:space="preserve">이 책을 읽어보면 그는 무기력, 우울, 공허감 속에서도 언젠가는 우울증에서 어떻게든 벗어날 수 있다고 믿었습니다. 우울증과 싸우는 자기의 모습을 통해 오늘을 살아가는 법을 담담하게 기록하고 있습니다.</w:t>
      </w:r>
    </w:p>
    <w:p/>
    <w:p>
      <w:pPr>
        <w:spacing w:after="60" w:before="60"/>
      </w:pPr>
      <w:r>
        <w:rPr>
          <w:b w:val="false"/>
          <w:bCs w:val="false"/>
          <w:i w:val="false"/>
          <w:iCs w:val="false"/>
        </w:rPr>
        <w:t xml:space="preserve">한국의 백세희 작가는 그의 책을 읽고 본인의 이야기를 책으로 썼습니다. 제목이 재밌어요. 『죽고 싶지만 떡볶이는 먹고 싶어』 그런데요, 이 책이 25개국에 번역되어서 출간되었고 100만 부가 넘게 나갔습니다. 정신과 의사가 이 책을 추천하기도 했습니다.</w:t>
      </w:r>
    </w:p>
    <w:p/>
    <w:p>
      <w:pPr>
        <w:spacing w:after="60" w:before="60"/>
      </w:pPr>
      <w:r>
        <w:rPr>
          <w:b w:val="false"/>
          <w:bCs w:val="false"/>
          <w:i w:val="false"/>
          <w:iCs w:val="false"/>
        </w:rPr>
        <w:t xml:space="preserve">제가 이 책을 읽어보니까 백 작가님은 우울증과 불안장애로 10년 동안 정신과를 전전하면서 잘 맞는 병원을 찾아 약물치료와 상담 치료를 받고 한 그 얘기를 다 기록했습니다. 특별히 정신과 의사랑 상담한 내용을 의사의 허락을 받고 다 공개했습니다. 그런데 이 책의 내용을 공감하며 자기의 이야기라고 여긴 청년들에 의해 100만 권이 넘게 책이 팔렸습니다.</w:t>
      </w:r>
    </w:p>
    <w:p/>
    <w:p>
      <w:pPr>
        <w:spacing w:after="60" w:before="60"/>
      </w:pPr>
      <w:r>
        <w:rPr>
          <w:b w:val="false"/>
          <w:bCs w:val="false"/>
          <w:i w:val="false"/>
          <w:iCs w:val="false"/>
        </w:rPr>
        <w:t xml:space="preserve">누구에게나 크고 작은 병이 있습니다. 마음의 병이 있고 육신의 병이 있습니다. 감사하게도 하나님은 각 분야에 훌륭한 의사 선생님을 보내주셔서 그 병을 치료해주십니다. 그런데 아무리 의학이 발달해도 의학으로 치료하지 못하는 난치병들이 있습니다.</w:t>
      </w:r>
    </w:p>
    <w:p/>
    <w:p>
      <w:pPr>
        <w:spacing w:after="60" w:before="60"/>
      </w:pPr>
      <w:r>
        <w:rPr>
          <w:b w:val="false"/>
          <w:bCs w:val="false"/>
          <w:i w:val="false"/>
          <w:iCs w:val="false"/>
        </w:rPr>
        <w:t xml:space="preserve">이 세상에 완전한 사람은 없습니다. 완전한 의사는 없습니다. 완전하신 분은 하나님 한 분밖에 없습니다. 하나님의 독생자 예수 그리스도가 우리의 구세주가 되어주셔서 우리의 마음의 병, 육신의 병, 모든 병을 치료해주십니다. 이 세상 그 누구도 치료해주지 못하는 병을 우리 주님이 치료해주시는 것입니다.</w:t>
      </w:r>
    </w:p>
    <w:p/>
    <w:p>
      <w:pPr>
        <w:spacing w:after="60" w:before="60"/>
      </w:pPr>
      <w:r>
        <w:rPr>
          <w:b w:val="false"/>
          <w:bCs w:val="false"/>
          <w:i w:val="false"/>
          <w:iCs w:val="false"/>
        </w:rPr>
        <w:t xml:space="preserve">예수님이 이 땅에 계실 때 그 공생애 사역 가운데 3분의 2가 병을 고치시는 사역이었습니다. 마태복음 4장 23~24절은 이와 같이 말씀하고 있습니다.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p>
      <w:pPr>
        <w:spacing w:after="60" w:before="60"/>
      </w:pPr>
      <w:r>
        <w:rPr>
          <w:b w:val="false"/>
          <w:bCs w:val="false"/>
          <w:i w:val="false"/>
          <w:iCs w:val="false"/>
        </w:rPr>
        <w:t xml:space="preserve">그들을 고치시더라! 오늘 예수님을 만나서 모든 병에서 놓여남 받게 되기를 주님의 이름으로 축원합니다. 예수 그리스도는 어제나 오늘이나 영원토록 동일하십니다. 그 동일하신 예수님께서 지금도 우리의 병을 고치고 계신 것입니다.</w:t>
      </w:r>
    </w:p>
    <w:p/>
    <w:p>
      <w:pPr>
        <w:spacing w:after="120" w:before="220"/>
      </w:pPr>
      <w:r>
        <w:rPr>
          <w:b/>
          <w:bCs/>
          <w:i w:val="false"/>
          <w:iCs w:val="false"/>
        </w:rPr>
        <w:t xml:space="preserve">1. 회당 안에 손 마른 사람</w:t>
      </w:r>
    </w:p>
    <w:p/>
    <w:p>
      <w:pPr>
        <w:spacing w:after="60" w:before="60"/>
      </w:pPr>
      <w:r>
        <w:rPr>
          <w:b w:val="false"/>
          <w:bCs w:val="false"/>
          <w:i w:val="false"/>
          <w:iCs w:val="false"/>
        </w:rPr>
        <w:t xml:space="preserve">오늘 성경을 보니까 손이 마비되어 손 마른 사람의 이야기가 나옵니다. 회당 안에 한 손 마른 사람이 있었습니다. 마가복음 3장 1절은 설명합니다.</w:t>
      </w:r>
    </w:p>
    <w:p/>
    <w:p>
      <w:pPr>
        <w:spacing w:after="60" w:before="60"/>
      </w:pPr>
      <w:r>
        <w:rPr>
          <w:b w:val="false"/>
          <w:bCs w:val="false"/>
          <w:i w:val="false"/>
          <w:iCs w:val="false"/>
        </w:rPr>
        <w:t xml:space="preserve">예수께서 다시 회당에 들어가시니 한쪽 손 마른 사람이 거기 있는지라</w:t>
      </w:r>
    </w:p>
    <w:p/>
    <w:p>
      <w:pPr>
        <w:spacing w:after="60" w:before="60"/>
      </w:pPr>
      <w:r>
        <w:rPr>
          <w:b w:val="false"/>
          <w:bCs w:val="false"/>
          <w:i w:val="false"/>
          <w:iCs w:val="false"/>
        </w:rPr>
        <w:t xml:space="preserve">안식일에 회당에서 손이 마비되어 마른 사람을 고치시는 이 장면은 마태복음, 마가복음, 누가복음, 공관복음 모두에 다 나옵니다. 그만큼 많은 사람의 관심이 집중되었던 기적이었습니다. 예수님이 안식일 날, 요즘으로 말하면 주일날 회당에 들어가셨는데 우리가 주일에 예배드리러 나오는 것과 똑같습니다.</w:t>
      </w:r>
    </w:p>
    <w:p/>
    <w:p>
      <w:pPr>
        <w:spacing w:after="60" w:before="60"/>
      </w:pPr>
      <w:r>
        <w:rPr>
          <w:b w:val="false"/>
          <w:bCs w:val="false"/>
          <w:i w:val="false"/>
          <w:iCs w:val="false"/>
        </w:rPr>
        <w:t xml:space="preserve">그런데 회당에 손이 마비되어서 마른 사람이 있었습니다. 누가복음을 보니까 그 마른 손이 오른쪽 손이었습니다. 누가복음 6장 6절에</w:t>
      </w:r>
    </w:p>
    <w:p/>
    <w:p>
      <w:pPr>
        <w:spacing w:after="60" w:before="60"/>
      </w:pPr>
      <w:r>
        <w:rPr>
          <w:b w:val="false"/>
          <w:bCs w:val="false"/>
          <w:i w:val="false"/>
          <w:iCs w:val="false"/>
        </w:rPr>
        <w:t xml:space="preserve">또 다른 안식일에 예수께서 회당에 들어가사 가르치실새 거기 오른손 마른 사람이 있는지라</w:t>
      </w:r>
    </w:p>
    <w:p/>
    <w:p>
      <w:pPr>
        <w:spacing w:after="60" w:before="60"/>
      </w:pPr>
      <w:r>
        <w:rPr>
          <w:b w:val="false"/>
          <w:bCs w:val="false"/>
          <w:i w:val="false"/>
          <w:iCs w:val="false"/>
        </w:rPr>
        <w:t xml:space="preserve">손은 그 사람의 행위와 삶을 가리킵니다. 성경에 나타난 오른손은 의롭고 바른 손입니다. 그런데 오른손이 말라 있다는 것은 교회를 다니고 있지만 심령이 메말라서 의로운 모습이 사라지고 형식적이고 습관적인 신앙생활을 하고 있다는 것을 의미합니다.</w:t>
      </w:r>
    </w:p>
    <w:p/>
    <w:p>
      <w:pPr>
        <w:spacing w:after="60" w:before="60"/>
      </w:pPr>
      <w:r>
        <w:rPr>
          <w:b w:val="false"/>
          <w:bCs w:val="false"/>
          <w:i w:val="false"/>
          <w:iCs w:val="false"/>
        </w:rPr>
        <w:t xml:space="preserve">이와 같은 문제는 예수님을 처음 믿었을 때의 그 첫사랑의 감격을 잃어버리고 신앙의 열정도 사라지고 기쁨과 감사도 사라졌을 때 나타나는 모습입니다. 우리가 지금 우리 자신의 모습을 한 번 들여다봐야 됩니다. 혹시 내가 이 손 마른 사람과 같은 모습이 아닌가. 예수님을 처음 믿었을 때의 그 기쁨과 감사가 사라지고 형식적으로 습관적으로 신앙생활을 하고 있지 않은지 우리 자신을 돌아볼 수 있게 되기를 바랍니다.</w:t>
      </w:r>
    </w:p>
    <w:p/>
    <w:p>
      <w:pPr>
        <w:spacing w:after="60" w:before="60"/>
      </w:pPr>
      <w:r>
        <w:rPr>
          <w:b w:val="false"/>
          <w:bCs w:val="false"/>
          <w:i w:val="false"/>
          <w:iCs w:val="false"/>
        </w:rPr>
        <w:t xml:space="preserve">요한계시록을 보면 예수님이 에베소교회를 책망하실 때 그들이 첫사랑을 잃어버린 것을 책망하셨습니다. 계시록 2장 4~5절입니다.</w:t>
      </w:r>
    </w:p>
    <w:p/>
    <w:p>
      <w:pPr>
        <w:spacing w:after="60" w:before="60"/>
      </w:pPr>
      <w:r>
        <w:rPr>
          <w:b w:val="false"/>
          <w:bCs w:val="false"/>
          <w:i w:val="false"/>
          <w:iCs w:val="false"/>
        </w:rP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p>
      <w:pPr>
        <w:spacing w:after="60" w:before="60"/>
      </w:pPr>
      <w:r>
        <w:rPr>
          <w:b w:val="false"/>
          <w:bCs w:val="false"/>
          <w:i w:val="false"/>
          <w:iCs w:val="false"/>
        </w:rPr>
        <w:t xml:space="preserve">교회 내에 손 마른 사람들이 고침을 받아야 되는 것입니다. 교회를 나와도 별 기쁨이 없고 가끔 교회도 빠지고 그리고 예배를 드려도 아무런 감사와 감격도 없고 감동도 없다면 바로 자신이 손 마른 사람입니다.</w:t>
      </w:r>
    </w:p>
    <w:p/>
    <w:p>
      <w:pPr>
        <w:spacing w:after="60" w:before="60"/>
      </w:pPr>
      <w:r>
        <w:rPr>
          <w:b w:val="false"/>
          <w:bCs w:val="false"/>
          <w:i w:val="false"/>
          <w:iCs w:val="false"/>
        </w:rPr>
        <w:t xml:space="preserve">손이 마비되어서 이렇게 손 마른 사람이 되어서 손을 쓸 수 없는 그러한 모습에 있는 사람처럼 여러분의 심령이 메말라서 기쁨도 없고 감사도 없고 감격도 없이 그냥 교회만 왔다 갔다 하는 그런 신앙생활을 하고 있다는 것을 기억해야 됩니다. 빨리 이 모습에서 돌이켜야 합니다. 자신의 신앙이 지금 어디 있는지를 살펴보고 하나님 앞에 눈물로 회개하고 첫사랑의 감격을 회복하게 되기를 주님의 이름으로 축원합니다.</w:t>
      </w:r>
    </w:p>
    <w:p/>
    <w:p>
      <w:pPr>
        <w:spacing w:after="60" w:before="60"/>
      </w:pPr>
      <w:r>
        <w:rPr>
          <w:b w:val="false"/>
          <w:bCs w:val="false"/>
          <w:i w:val="false"/>
          <w:iCs w:val="false"/>
        </w:rPr>
        <w:t xml:space="preserve">나만 회복될 것이 아니라 우리 주변에 혹시 이런 사람이 없는지 그들을 격려해서 그들이 다시 회복될 수 있도록 우리가 그들을 도와야 합니다.</w:t>
      </w:r>
    </w:p>
    <w:p/>
    <w:p>
      <w:pPr>
        <w:spacing w:after="120" w:before="220"/>
      </w:pPr>
      <w:r>
        <w:rPr>
          <w:b/>
          <w:bCs/>
          <w:i w:val="false"/>
          <w:iCs w:val="false"/>
        </w:rPr>
        <w:t xml:space="preserve">2. 예수님을 고발하려는 사람</w:t>
      </w:r>
    </w:p>
    <w:p/>
    <w:p>
      <w:pPr>
        <w:spacing w:after="60" w:before="60"/>
      </w:pPr>
      <w:r>
        <w:rPr>
          <w:b w:val="false"/>
          <w:bCs w:val="false"/>
          <w:i w:val="false"/>
          <w:iCs w:val="false"/>
        </w:rPr>
        <w:t xml:space="preserve">성경을 보니까 손 마른 사람과 함께 예수님을 고발하려는 사람이 있는 것을 볼 수 있습니다. 예수님이 손 마른 사람을 고치시려고 그를 일으켜 세웠습니다. 마가복음 3장 3절입니다.</w:t>
      </w:r>
    </w:p>
    <w:p/>
    <w:p>
      <w:pPr>
        <w:spacing w:after="60" w:before="60"/>
      </w:pPr>
      <w:r>
        <w:rPr>
          <w:b w:val="false"/>
          <w:bCs w:val="false"/>
          <w:i w:val="false"/>
          <w:iCs w:val="false"/>
        </w:rPr>
        <w:t xml:space="preserve">예수께서 손 마른 사람에게 이르시되 한 가운데에 일어서라 하시고</w:t>
      </w:r>
    </w:p>
    <w:p/>
    <w:p>
      <w:pPr>
        <w:spacing w:after="60" w:before="60"/>
      </w:pPr>
      <w:r>
        <w:rPr>
          <w:b w:val="false"/>
          <w:bCs w:val="false"/>
          <w:i w:val="false"/>
          <w:iCs w:val="false"/>
        </w:rPr>
        <w:t xml:space="preserve">손 마른 사람을 고치려고 일으켜 세웠는데 예수님이 안식일에 병을 고치면 고발하려고 지켜보고 있던 사람이 있었습니다. 누가복음 6장 7절 보니까 서기관과 바리새인들이었습니다.</w:t>
      </w:r>
    </w:p>
    <w:p/>
    <w:p>
      <w:pPr>
        <w:spacing w:after="60" w:before="60"/>
      </w:pPr>
      <w:r>
        <w:rPr>
          <w:b w:val="false"/>
          <w:bCs w:val="false"/>
          <w:i w:val="false"/>
          <w:iCs w:val="false"/>
        </w:rPr>
        <w:t xml:space="preserve">서기관과 바리새인들이 예수를 고발할 증거를 찾으려 하여 안식일에 병을 고치시는가 엿보니</w:t>
      </w:r>
    </w:p>
    <w:p/>
    <w:p>
      <w:pPr>
        <w:spacing w:after="60" w:before="60"/>
      </w:pPr>
      <w:r>
        <w:rPr>
          <w:b w:val="false"/>
          <w:bCs w:val="false"/>
          <w:i w:val="false"/>
          <w:iCs w:val="false"/>
        </w:rPr>
        <w:t xml:space="preserve">그들은 안식일 날은 예배만 드려야 하지 다른 것은 일절 하면 안된다. 그래서 병 고치는 것도 일하는 것이라고 생각해서 '저 사람은 안식일을 범했으니까 우리가 여기에 대해서 죄를 물어야 된다.' 그렇게 고발하려고 저들이 그 자리에서 지켜보고 있었습니다.</w:t>
      </w:r>
    </w:p>
    <w:p/>
    <w:p>
      <w:pPr>
        <w:spacing w:after="60" w:before="60"/>
      </w:pPr>
      <w:r>
        <w:rPr>
          <w:b w:val="false"/>
          <w:bCs w:val="false"/>
          <w:i w:val="false"/>
          <w:iCs w:val="false"/>
        </w:rPr>
        <w:t xml:space="preserve">서기관과 바리새인은 그 회당의 지도급에 있는 사람들입니다. 그러니까 교회의 지도자가 되는 사람들인데 손 마른 사람보다 더 큰 문제의 사람들이 바로 이 사람들입니다. 교회에 오래 다녀서 재직도 되고 부서장도 되고 했는데 은혜를 잃어버리니까 남을 비판하고 판단하는 의심만 자꾸 쌓여갔고 이 사람은 이게 잘못되었고 저 사람은 이게 잘못되었고 자꾸 문제만 들춰냅니다. 자기 스스로 옳다보니까 남의 약점만 보고 지적하게 되는 것입니다.</w:t>
      </w:r>
    </w:p>
    <w:p/>
    <w:p>
      <w:pPr>
        <w:spacing w:after="60" w:before="60"/>
      </w:pPr>
      <w:r>
        <w:rPr>
          <w:b w:val="false"/>
          <w:bCs w:val="false"/>
          <w:i w:val="false"/>
          <w:iCs w:val="false"/>
        </w:rPr>
        <w:t xml:space="preserve">교회에 문제를 일으키는 사람은 교회의 초신자, 평신도가 아닙니다. 교회를 오래 다녔지만, 은혜를 잃어버린 사람들이 교회에서 문제를 일으킵니다. 결국 그들의 행위가 교회에 큰 피해를 입힙니다.</w:t>
      </w:r>
    </w:p>
    <w:p/>
    <w:p>
      <w:pPr>
        <w:spacing w:after="60" w:before="60"/>
      </w:pPr>
      <w:r>
        <w:rPr>
          <w:b w:val="false"/>
          <w:bCs w:val="false"/>
          <w:i w:val="false"/>
          <w:iCs w:val="false"/>
        </w:rPr>
        <w:t xml:space="preserve">교회의 머리는 예수 그리스도이시고 교회는 그리스도의 몸인 것입니다. 그래서 그들의 행위가 본인은 자기들이 문제를 해결하겠다고 남의 잘못을 지적하고 판단하고 비판하지만 결국 예수님의 몸에 상처를 입히고 주님의 영광을 가린다는 것을 잊지 말아야 될 것입니다. 에베소서 1장 22~23절은 이와 같이 설명합니다.</w:t>
      </w:r>
    </w:p>
    <w:p/>
    <w:p>
      <w:pPr>
        <w:spacing w:after="60" w:before="60"/>
      </w:pPr>
      <w:r>
        <w:rPr>
          <w:b w:val="false"/>
          <w:bCs w:val="false"/>
          <w:i w:val="false"/>
          <w:iCs w:val="false"/>
        </w:rPr>
        <w:t xml:space="preserve">또 만물을 그의 발 아래에 복종하게 하시고 그를 만물 위에 교회의 머리로 삼으셨느니라 교회는 그의 몸이니 만물 안에서 만물을 충만하게 하시는 이의 충만함이니라</w:t>
      </w:r>
    </w:p>
    <w:p/>
    <w:p>
      <w:pPr>
        <w:spacing w:after="60" w:before="60"/>
      </w:pPr>
      <w:r>
        <w:rPr>
          <w:b w:val="false"/>
          <w:bCs w:val="false"/>
          <w:i w:val="false"/>
          <w:iCs w:val="false"/>
        </w:rPr>
        <w:t xml:space="preserve">예수님이 머리가 되시는 이 교회를 사랑해야 합니다. 예수님의 몸이 되는 이 교회를 우리는 사랑해야 되는 것입니다. 우리가 언제나 기쁨으로 감사함으로 예배를 드려 주님께 영광을 돌리고 기쁨으로 주님을 섬기고 교회를 섬겨서 하나님의 영광을 나타내는 우리 모두가 되어야 합니다. 언제나 주님을 섬길 때 나 자신의 마음에 기쁨이 있는가 없는가 자신을 살펴보고, 내가 내 마음속에 남을 판단하고 정죄하는 그러한 생각만 가지고 있으면 회개하고 돌이켜서 겸손히 깨어지고 낮아져 주변을 섬기는 우리가 되게 되기를 주님의 이름으로 축원합니다.</w:t>
      </w:r>
    </w:p>
    <w:p/>
    <w:p>
      <w:pPr>
        <w:spacing w:after="60" w:before="60"/>
      </w:pPr>
      <w:r>
        <w:rPr>
          <w:b w:val="false"/>
          <w:bCs w:val="false"/>
          <w:i w:val="false"/>
          <w:iCs w:val="false"/>
        </w:rPr>
        <w:t xml:space="preserve">유명한 복음주의 설교자였던 엔드류 머레이가 『나를 버려야 예수가 산다』라는 책에서 이렇게 말했습니다.</w:t>
      </w:r>
    </w:p>
    <w:p/>
    <w:p>
      <w:pPr>
        <w:spacing w:after="60" w:before="60"/>
      </w:pPr>
      <w:r>
        <w:rPr>
          <w:b w:val="false"/>
          <w:bCs w:val="false"/>
          <w:i w:val="false"/>
          <w:iCs w:val="false"/>
        </w:rPr>
        <w:t xml:space="preserve">자아가 깨어진 사람은 자기의 무능력을 깨닫고 나는 아무 것도 아님을 이렇게 고백한다. 나는 십자가에 못 박힌 사람이다. 나는 전적으로 무력하다. 모든 생명의 호흡과 힘이 내 주 예수님으로부터 나와야 한다.</w:t>
      </w:r>
    </w:p>
    <w:p/>
    <w:p>
      <w:pPr>
        <w:spacing w:after="60" w:before="60"/>
      </w:pPr>
      <w:r>
        <w:rPr>
          <w:b w:val="false"/>
          <w:bCs w:val="false"/>
          <w:i w:val="false"/>
          <w:iCs w:val="false"/>
        </w:rPr>
        <w:t xml:space="preserve">진짜로 은혜받은 사람은 '나는 아무것도 아닙니다. 주님만이 나의 모든 것 되십니다'라고 고백하는 사람인 것입니다. 우리가 주님을 섬기면서 주님의 은혜가 우리 마음에 충만해서 '주님, 모든 것이 주님의 은혜입니다'라고 감사하고 또 감사하며 나는 아무것도 아니고 주님만이 모든 것 되신다고 고백할 때 하나님의 은혜가 임하는 것입니다. 하나님의 축복이 임하는 것입니다. 신앙 생활하면서 복 받은 인생을 살아가는 여러분 되기를 바랍니다. 예수님을 잘 섬겨서 영혼이 잘 됨 같이 범사가 잘 되며 강건하게 되고 생명을 얻되 풍성히 얻는 은혜를 누리시길 바랍니다.</w:t>
      </w:r>
    </w:p>
    <w:p/>
    <w:p>
      <w:pPr>
        <w:spacing w:after="60" w:before="60"/>
      </w:pPr>
      <w:r>
        <w:rPr>
          <w:b w:val="false"/>
          <w:bCs w:val="false"/>
          <w:i w:val="false"/>
          <w:iCs w:val="false"/>
        </w:rPr>
        <w:t xml:space="preserve">그런 삶을 살기 위해서는 우리 삶 가운데 손 마른 사람들의 모습에서 벗어나야 되고, 이와 같이 서기관과 바리새인처럼 비판하고 정죄하는 모습을 벗어나서 깨어지고 낮아져 기쁨으로 감사함으로 주님을 섬기기를 주님의 이름으로 축원합니다.</w:t>
      </w:r>
    </w:p>
    <w:p/>
    <w:p>
      <w:pPr>
        <w:spacing w:after="120" w:before="220"/>
      </w:pPr>
      <w:r>
        <w:rPr>
          <w:b/>
          <w:bCs/>
          <w:i w:val="false"/>
          <w:iCs w:val="false"/>
        </w:rPr>
        <w:t xml:space="preserve">3. 병자를 고치신 예수님</w:t>
      </w:r>
    </w:p>
    <w:p/>
    <w:p>
      <w:pPr>
        <w:spacing w:after="60" w:before="60"/>
      </w:pPr>
      <w:r>
        <w:rPr>
          <w:b w:val="false"/>
          <w:bCs w:val="false"/>
          <w:i w:val="false"/>
          <w:iCs w:val="false"/>
        </w:rPr>
        <w:t xml:space="preserve">성경은 이어서 병자를 고치신 예수님에 대해서 설명하고 있습니다. 3장 5절에</w:t>
      </w:r>
    </w:p>
    <w:p/>
    <w:p>
      <w:pPr>
        <w:spacing w:after="60" w:before="60"/>
      </w:pPr>
      <w:r>
        <w:rPr>
          <w:b w:val="false"/>
          <w:bCs w:val="false"/>
          <w:i w:val="false"/>
          <w:iCs w:val="false"/>
        </w:rPr>
        <w:t xml:space="preserve">그들의 마음이 완악함을 탄식하사 노하심으로 그들을 둘러 보시고 그 사람에게 이르시되 네 손을 내밀라 하시니 내밀매 그 손이 회복되었더라</w:t>
      </w:r>
    </w:p>
    <w:p/>
    <w:p>
      <w:pPr>
        <w:spacing w:after="60" w:before="60"/>
      </w:pPr>
      <w:r>
        <w:rPr>
          <w:b w:val="false"/>
          <w:bCs w:val="false"/>
          <w:i w:val="false"/>
          <w:iCs w:val="false"/>
        </w:rPr>
        <w:t xml:space="preserve">예수님이 마음이 완악한 자를 보고 탄식하셨습니다. 그리고 병자를 세우신 다음에 말씀하셨습니다. "네 손을 내밀라!" 손이 마르고 손이 비틀어져서 손을 쓰지 못하던 이 사람이 예수님의 말씀을 듣고 믿음으로 손을 내밀매 그 즉시 그 마른 손이 회복되고 정상적인 손이 되었습니다. 할렐루야!</w:t>
      </w:r>
    </w:p>
    <w:p/>
    <w:p>
      <w:pPr>
        <w:spacing w:after="60" w:before="60"/>
      </w:pPr>
      <w:r>
        <w:rPr>
          <w:b w:val="false"/>
          <w:bCs w:val="false"/>
          <w:i w:val="false"/>
          <w:iCs w:val="false"/>
        </w:rPr>
        <w:t xml:space="preserve">오늘 주님이 우리에게 말씀하십니다. "염려, 근심, 걱정으로 메마른 네 손을 내밀어라! 절망 속에 문제 속에 메말라 있던 네 손을 내밀어라! 비판적이고 부정적인 생각으로 메말랐던 네 손을 내밀어라! 마음의 병, 육신의 병으로 메마른 네 손을 내밀어라!"</w:t>
      </w:r>
    </w:p>
    <w:p/>
    <w:p>
      <w:pPr>
        <w:spacing w:after="60" w:before="60"/>
      </w:pPr>
      <w:r>
        <w:rPr>
          <w:b w:val="false"/>
          <w:bCs w:val="false"/>
          <w:i w:val="false"/>
          <w:iCs w:val="false"/>
        </w:rPr>
        <w:t xml:space="preserve">믿음으로 손을 내밀 때 주님이 그 즉시 우리의 병을 고쳐주시는 것입니다.</w:t>
      </w:r>
    </w:p>
    <w:p/>
    <w:p>
      <w:pPr>
        <w:spacing w:after="60" w:before="60"/>
      </w:pPr>
      <w:r>
        <w:rPr>
          <w:b w:val="false"/>
          <w:bCs w:val="false"/>
          <w:i w:val="false"/>
          <w:iCs w:val="false"/>
        </w:rPr>
        <w:t xml:space="preserve">마음의 병, 육신의 병, 우리 삶 속에 모든 절망의 병을 주님이 고쳐주시는 것입니다. 개인의 문제, 가정의 문제, 생활의 문제, 자녀의 문제, 직장의 문제, 사업의 문제 어떤 문제든 주님 앞에 믿음의 손을 내밀 때 주님이 병을 고쳐주시는 것입니다. 문제를 해결해 주시는 것입니다.</w:t>
      </w:r>
    </w:p>
    <w:p/>
    <w:p>
      <w:pPr>
        <w:spacing w:after="60" w:before="60"/>
      </w:pPr>
      <w:r>
        <w:rPr>
          <w:b w:val="false"/>
          <w:bCs w:val="false"/>
          <w:i w:val="false"/>
          <w:iCs w:val="false"/>
        </w:rPr>
        <w:t xml:space="preserve">주님이 말씀하십니다. "너희가 이제는 주님 안에서 변화하고 치료 받고 회복되어서 감사의 손을 내밀어라! 기적의 손을 내밀어라!" 주님 앞에 믿음의 손을 내밀 때 하나님의 은혜가 임하게 되는 것입니다.</w:t>
      </w:r>
    </w:p>
    <w:p/>
    <w:p>
      <w:pPr>
        <w:spacing w:after="60" w:before="60"/>
      </w:pPr>
      <w:r>
        <w:rPr>
          <w:b w:val="false"/>
          <w:bCs w:val="false"/>
          <w:i w:val="false"/>
          <w:iCs w:val="false"/>
        </w:rPr>
        <w:t xml:space="preserve">우리가 한 번뿐인 인생을 살아갈 때 예수님을 잘 믿어야 됩니다. 그러기 위해서는 날마다 주님 앞에 믿음의 손을 내밀어야 될 것입니다. 원망과 불평을 했던 나의 옛사람의 모습은 다 내던져 버리고 남에게 상처를 주고 가정에 늘 문제를 일으켰던 내 자신의 잘못된 모습을 내던져버리고 오늘날 비틀어진 손, 메마른 손을 내밀어서 회복되게 되기를 바랍니다.</w:t>
      </w:r>
    </w:p>
    <w:p/>
    <w:p>
      <w:pPr>
        <w:spacing w:after="60" w:before="60"/>
      </w:pPr>
      <w:r>
        <w:rPr>
          <w:b w:val="false"/>
          <w:bCs w:val="false"/>
          <w:i w:val="false"/>
          <w:iCs w:val="false"/>
        </w:rPr>
        <w:t xml:space="preserve">여러분의 삶의 모든 것이 회복되기를 바랍니다. 여러분의 신앙이 회복되기를 바랍니다. 여러분의 가정이 회복되기를 바랍니다. 여러분의 건강이 회복되기를 바랍니다. 그리고서 여러분이 주님 앞에 믿음의 손을 내밀 때 주님이 그 손을 붙들어주시고 기적을 행하여 주실 것입니다. 놀라운 은혜가 넘쳐나게 만들어 주실 것입니다. 믿음으로 손을 내미는 여러분 모두가 되기를 주님의 이름으로 축원합니다.</w:t>
      </w:r>
    </w:p>
    <w:p/>
    <w:p>
      <w:pPr>
        <w:spacing w:after="60" w:before="60"/>
      </w:pPr>
      <w:r>
        <w:rPr>
          <w:b w:val="false"/>
          <w:bCs w:val="false"/>
          <w:i w:val="false"/>
          <w:iCs w:val="false"/>
        </w:rPr>
        <w:t xml:space="preserve">예수님을 만난 후에 하나님의 은혜에 감사해서 기적의 손, 사랑의 손을 내밀었던 이희대 박사님을 소개하길 원합니다. 이분은 유방암 명의로 새로운 수술법 보급 및 국민 예방 활동에 앞장서셨던 귀한 박사님이신데, 연세대 강남 세브란스 병원의 암센터 소장으로 헌신하신 분입니다.</w:t>
      </w:r>
    </w:p>
    <w:p/>
    <w:p>
      <w:pPr>
        <w:spacing w:after="60" w:before="60"/>
      </w:pPr>
      <w:r>
        <w:rPr>
          <w:b w:val="false"/>
          <w:bCs w:val="false"/>
          <w:i w:val="false"/>
          <w:iCs w:val="false"/>
        </w:rPr>
        <w:t xml:space="preserve">그는 1976년 연세대학교 의과대학을 졸업하고 외과 전문의 자격을 획득한 후에, 1989년부터 91년까지 미국 국립 암 연구소와 뉴욕 슬론 캐더링 암센터에서 유방암 분야를 연구하시고 돌아오셨습니다. 1991년 국내 최초로 유방 보존술로 유방암 수술의 획기적인 업적을 남기시고, 한국 유방암 학회 이사장을 역임하시며, 30여 년 동안 암 전문의로서 암 환자를 치료하시며 헌신하시다가 주님 품에 안기셨습니다.</w:t>
      </w:r>
    </w:p>
    <w:p/>
    <w:p>
      <w:pPr>
        <w:spacing w:after="60" w:before="60"/>
      </w:pPr>
      <w:r>
        <w:rPr>
          <w:b w:val="false"/>
          <w:bCs w:val="false"/>
          <w:i w:val="false"/>
          <w:iCs w:val="false"/>
        </w:rPr>
        <w:t xml:space="preserve">이 박사님은 2003년 자신이 대장암 말기임을 알게 됐습니다. 암 전문의 의사로서 많은 암 환자를 고쳤는데 정작 본인이 자기 건강을 돌보지 않아서 암이 말기까지 온 것을 몰랐습니다. 2003년 대장암 발병 이후에 그는 무려 12번이나 암이 재발합니다. 근데 이 박사님은 말기 암으로 암세포가 온몸에 퍼진 상태에서도 매일같이 하루에 50명씩 암 환자를 돌보며 저들을 치료하고 수천 명의 생명을 살리고 10년 동안 사랑의 손, 기적의 손을 통해 하나님의 귀한 역사를 이루다가 천국에 가셨습니다.</w:t>
      </w:r>
    </w:p>
    <w:p/>
    <w:p>
      <w:pPr>
        <w:spacing w:after="60" w:before="60"/>
      </w:pPr>
      <w:r>
        <w:rPr>
          <w:b w:val="false"/>
          <w:bCs w:val="false"/>
          <w:i w:val="false"/>
          <w:iCs w:val="false"/>
        </w:rPr>
        <w:t xml:space="preserve">그가 죽음의 선고를 받고도 마지막 순간까지 많은 사람을 살릴 수 있었던 것은 하나님을 향한 믿음 때문이었습니다. 이 박사님이 말하는 최고의 암 치료법은 신앙입니다. 평소 조용기 목사님을 존경하던 믿음의 사람이었던 이 박사님은 조용기 목사님의 말씀을 통해 깨달은 4차원의 영성, 절대감사와 절대 긍정의 믿음을 자신의 투병 생활에 적극적으로 적용했습니다. 늘 박사님은 말씀하셨습니다.</w:t>
      </w:r>
    </w:p>
    <w:p/>
    <w:p>
      <w:pPr>
        <w:spacing w:after="60" w:before="60"/>
      </w:pPr>
      <w:r>
        <w:rPr>
          <w:b w:val="false"/>
          <w:bCs w:val="false"/>
          <w:i w:val="false"/>
          <w:iCs w:val="false"/>
        </w:rPr>
        <w:t xml:space="preserve">암이 사람을 죽이는 게 아니에요, 환자가 갖는 절망 때문에 죽는 겁니다.</w:t>
      </w:r>
    </w:p>
    <w:p/>
    <w:p>
      <w:pPr>
        <w:spacing w:after="60" w:before="60"/>
      </w:pPr>
      <w:r>
        <w:rPr>
          <w:b w:val="false"/>
          <w:bCs w:val="false"/>
          <w:i w:val="false"/>
          <w:iCs w:val="false"/>
        </w:rPr>
        <w:t xml:space="preserve">믿음을 통해 긍정적인 생각을 갖게 되니까 한때는 암 수치가 정상적으로 돌아오기도 했습니다. 이렇게 고백합니다.</w:t>
      </w:r>
    </w:p>
    <w:p/>
    <w:p>
      <w:pPr>
        <w:spacing w:after="60" w:before="60"/>
      </w:pPr>
      <w:r>
        <w:rPr>
          <w:b w:val="false"/>
          <w:bCs w:val="false"/>
          <w:i w:val="false"/>
          <w:iCs w:val="false"/>
        </w:rPr>
        <w:t xml:space="preserve">암은 하나님을 만나게 해 주었기 때문에 저에겐 차라리 축복이었습니다. 기독교 학교도 나왔고 성경도 접한 적도 있었지만, 수박 겉핥기에 불과했습니다. 그런데 암을 통해 철저히 낮아짐으로써 비로소 저는 하나님을 만나게 되었습니다. 2003년 6월에 저는 이미 4기였습니다. 암 말기였습니다.</w:t>
      </w:r>
    </w:p>
    <w:p/>
    <w:p>
      <w:pPr>
        <w:spacing w:after="60" w:before="60"/>
      </w:pPr>
      <w:r>
        <w:rPr>
          <w:b w:val="false"/>
          <w:bCs w:val="false"/>
          <w:i w:val="false"/>
          <w:iCs w:val="false"/>
        </w:rPr>
        <w:t xml:space="preserve">그때 죽는다, 죽는다 했더라면 진짜 죽었을지도 모릅니다. 하지만 하나님은 세상적인 치료 외에 영적인 치료를 허락하셔서 새로운 생명으로 태어나게 해주셨습니다. 절망 속에서 만난 하나님은 믿음으로 암을 극복할 수 있도록 해주셨을 뿐만 아니라, 의술을 뛰어넘어 하나님을 의지하는 것이 무엇보다 중요하다는 것을 깨닫게 해주셨습니다. 할렐루야!</w:t>
      </w:r>
    </w:p>
    <w:p/>
    <w:p>
      <w:pPr>
        <w:spacing w:after="60" w:before="60"/>
      </w:pPr>
      <w:r>
        <w:rPr>
          <w:b w:val="false"/>
          <w:bCs w:val="false"/>
          <w:i w:val="false"/>
          <w:iCs w:val="false"/>
        </w:rPr>
        <w:t xml:space="preserve">말기암 시한부 판정을 받아서 채 1년도 못 산다고 사람들이 이야기했는데 10년을 넘게 살면서 수천 명의 암 환자를 살리고 '생명의 5기'의 인생을 살다가 주님의 품에 안겼습니다.</w:t>
      </w:r>
    </w:p>
    <w:p/>
    <w:p>
      <w:pPr>
        <w:spacing w:after="60" w:before="60"/>
      </w:pPr>
      <w:r>
        <w:rPr>
          <w:b w:val="false"/>
          <w:bCs w:val="false"/>
          <w:i w:val="false"/>
          <w:iCs w:val="false"/>
        </w:rPr>
        <w:t xml:space="preserve">암 말기의 극한 고통 속에서도 마지막 순간까지 포기하거나 좌절하지 않았던 것은 끝까지 소망을 가지고 믿음의 손을 펼쳤기 때문입니다. 주님이 함께하셔서 그가 믿음의 손을 뻗게 하시고 소망의 손, 사랑의 손, 희망의 손을 뻗게 해 주셔서 수많은 환자를 살리게 해 주셨습니다.</w:t>
      </w:r>
    </w:p>
    <w:p/>
    <w:p>
      <w:pPr>
        <w:spacing w:after="60" w:before="60"/>
      </w:pPr>
      <w:r>
        <w:rPr>
          <w:b w:val="false"/>
          <w:bCs w:val="false"/>
          <w:i w:val="false"/>
          <w:iCs w:val="false"/>
        </w:rPr>
        <w:t xml:space="preserve">주님이 한평생 죽어가는 수많은 사람에게 희망을 전한 이희대 박사님의 모습을 통하여서 오늘 우리에게 말씀하십니다. "너희도 절대로 포기하지 말고 좌절하지 말고 믿음의 손을 펼쳐라. 사랑의 손을 펼쳐라." 주님 말씀하십니다.</w:t>
      </w:r>
    </w:p>
    <w:p/>
    <w:p>
      <w:pPr>
        <w:spacing w:after="60" w:before="60"/>
      </w:pPr>
      <w:r>
        <w:rPr>
          <w:b w:val="false"/>
          <w:bCs w:val="false"/>
          <w:i w:val="false"/>
          <w:iCs w:val="false"/>
        </w:rPr>
        <w:t xml:space="preserve">자기가 죽음과 싸우면서도 사랑의 손을 펼치고 믿음의 손을 펼쳐서 수천 명의 암 환자를 살린 것처럼 여러분이 믿음을 갖고 나아가면 여러분도 절망을 이겨내고 주변의 절망에 처한 사람도 살려낼 수 있습니다.</w:t>
      </w:r>
    </w:p>
    <w:p/>
    <w:p>
      <w:pPr>
        <w:spacing w:after="60" w:before="60"/>
      </w:pPr>
      <w:r>
        <w:rPr>
          <w:b w:val="false"/>
          <w:bCs w:val="false"/>
          <w:i w:val="false"/>
          <w:iCs w:val="false"/>
        </w:rPr>
        <w:t xml:space="preserve">주님 앞에 이 시간 믿음의 손을 펼치시기를 바랍니다. 기적의 손을 펼치시기를 바랍니다. 사랑의 손을 펼치시기를 바랍니다. 하나님의 놀라운 역사가 여러분과 함께하셔서 여러분을 통하여 위대한 하나님의 역사를 이룰 것을 믿습니다.</w:t>
      </w:r>
    </w:p>
    <w:p/>
    <w:p>
      <w:pPr>
        <w:spacing w:after="60" w:before="60"/>
      </w:pPr>
      <w:r>
        <w:rPr>
          <w:b w:val="false"/>
          <w:bCs w:val="false"/>
          <w:i w:val="false"/>
          <w:iCs w:val="false"/>
        </w:rPr>
        <w:t xml:space="preserve">여러분 한 번뿐인 인생을 살아갑니다. 믿음의 사람으로 살아가기를 바랍니다. 주님 앞에서 큰 믿음을 가지고 약속의 말씀을 붙잡고 전진해 나아갈 때 하나님의 놀라운 은혜와 축복이 우리 모두에게 임하게 될 것입니다. 절대로 포기하지 마십시오. 절대로 그대로 주저앉아서 손을 놓고 있지 마십시오.</w:t>
      </w:r>
    </w:p>
    <w:p/>
    <w:p>
      <w:pPr>
        <w:spacing w:after="60" w:before="60"/>
      </w:pPr>
      <w:r>
        <w:rPr>
          <w:b w:val="false"/>
          <w:bCs w:val="false"/>
          <w:i w:val="false"/>
          <w:iCs w:val="false"/>
        </w:rPr>
        <w:t xml:space="preserve">아무리 힘들어도 아무리 어려워도 주님 나와 함께 하심을 믿습니다. 약속의 말씀을 붙잡고 믿음의 손을 펼쳐 주님의 손을 꼭 붙잡고 믿음으로 전진 또 전진하는 여러분 되시기를 주님의 이름으로 축원합니다. 축원합니다.</w:t>
      </w:r>
    </w:p>
    <w:p/>
    <w:p>
      <w:pPr>
        <w:spacing w:after="60" w:before="60"/>
      </w:pPr>
      <w:r>
        <w:rPr>
          <w:b w:val="false"/>
          <w:bCs w:val="false"/>
          <w:i w:val="false"/>
          <w:iCs w:val="false"/>
        </w:rPr>
        <w:t xml:space="preserve">&lt;복음성가 176장 : 날마다 숨쉬는 순간마다&gt;</w:t>
      </w:r>
    </w:p>
    <w:p/>
    <w:p>
      <w:pPr>
        <w:spacing w:after="60" w:before="60"/>
      </w:pPr>
      <w:r>
        <w:rPr>
          <w:b w:val="false"/>
          <w:bCs w:val="false"/>
          <w:i w:val="false"/>
          <w:iCs w:val="false"/>
        </w:rPr>
        <w:t xml:space="preserve">1절 날마다 숨쉬는 순간마다</w:t>
      </w:r>
    </w:p>
    <w:p/>
    <w:p>
      <w:pPr>
        <w:spacing w:after="60" w:before="60"/>
      </w:pPr>
      <w:r>
        <w:rPr>
          <w:b w:val="false"/>
          <w:bCs w:val="false"/>
          <w:i w:val="false"/>
          <w:iCs w:val="false"/>
        </w:rPr>
        <w:t xml:space="preserve">내 앞에 어려운 일 보네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슬픔 없네 두려움 없네</w:t>
      </w:r>
    </w:p>
    <w:p/>
    <w:p>
      <w:pPr>
        <w:spacing w:after="60" w:before="60"/>
      </w:pPr>
      <w:r>
        <w:rPr>
          <w:b w:val="false"/>
          <w:bCs w:val="false"/>
          <w:i w:val="false"/>
          <w:iCs w:val="false"/>
        </w:rPr>
        <w:t xml:space="preserve">주님의 그 자비로운 손길</w:t>
      </w:r>
    </w:p>
    <w:p/>
    <w:p>
      <w:pPr>
        <w:spacing w:after="60" w:before="60"/>
      </w:pPr>
      <w:r>
        <w:rPr>
          <w:b w:val="false"/>
          <w:bCs w:val="false"/>
          <w:i w:val="false"/>
          <w:iCs w:val="false"/>
        </w:rPr>
        <w:t xml:space="preserve">항상 좋은 것 주시도다</w:t>
      </w:r>
    </w:p>
    <w:p/>
    <w:p>
      <w:pPr>
        <w:spacing w:after="60" w:before="60"/>
      </w:pPr>
      <w:r>
        <w:rPr>
          <w:b w:val="false"/>
          <w:bCs w:val="false"/>
          <w:i w:val="false"/>
          <w:iCs w:val="false"/>
        </w:rPr>
        <w:t xml:space="preserve">사랑스레 아픔과 기쁨을</w:t>
      </w:r>
    </w:p>
    <w:p/>
    <w:p>
      <w:pPr>
        <w:spacing w:after="60" w:before="60"/>
      </w:pPr>
      <w:r>
        <w:rPr>
          <w:b w:val="false"/>
          <w:bCs w:val="false"/>
          <w:i w:val="false"/>
          <w:iCs w:val="false"/>
        </w:rPr>
        <w:t xml:space="preserve">수고와 평화와 안식을</w:t>
      </w:r>
    </w:p>
    <w:p/>
    <w:p>
      <w:pPr>
        <w:spacing w:after="60" w:before="60"/>
      </w:pPr>
      <w:r>
        <w:rPr>
          <w:b w:val="false"/>
          <w:bCs w:val="false"/>
          <w:i w:val="false"/>
          <w:iCs w:val="false"/>
        </w:rPr>
        <w:t xml:space="preserve">2절 날마다 숨쉬는 순간마다</w:t>
      </w:r>
    </w:p>
    <w:p/>
    <w:p>
      <w:pPr>
        <w:spacing w:after="60" w:before="60"/>
      </w:pPr>
      <w:r>
        <w:rPr>
          <w:b w:val="false"/>
          <w:bCs w:val="false"/>
          <w:i w:val="false"/>
          <w:iCs w:val="false"/>
        </w:rPr>
        <w:t xml:space="preserve">자비로 날 감싸 주시네</w:t>
      </w:r>
    </w:p>
    <w:p/>
    <w:p>
      <w:pPr>
        <w:spacing w:after="60" w:before="60"/>
      </w:pPr>
      <w:r>
        <w:rPr>
          <w:b w:val="false"/>
          <w:bCs w:val="false"/>
          <w:i w:val="false"/>
          <w:iCs w:val="false"/>
        </w:rPr>
        <w:t xml:space="preserve">주님 앞에 이 몸을 맡길 때</w:t>
      </w:r>
    </w:p>
    <w:p/>
    <w:p>
      <w:pPr>
        <w:spacing w:after="60" w:before="60"/>
      </w:pPr>
      <w:r>
        <w:rPr>
          <w:b w:val="false"/>
          <w:bCs w:val="false"/>
          <w:i w:val="false"/>
          <w:iCs w:val="false"/>
        </w:rPr>
        <w:t xml:space="preserve">힘 주시네 위로함 주네</w:t>
      </w:r>
    </w:p>
    <w:p/>
    <w:p>
      <w:pPr>
        <w:spacing w:after="60" w:before="60"/>
      </w:pPr>
      <w:r>
        <w:rPr>
          <w:b w:val="false"/>
          <w:bCs w:val="false"/>
          <w:i w:val="false"/>
          <w:iCs w:val="false"/>
        </w:rPr>
        <w:t xml:space="preserve">어린 나를 품에 안으시사</w:t>
      </w:r>
    </w:p>
    <w:p/>
    <w:p>
      <w:pPr>
        <w:spacing w:after="60" w:before="60"/>
      </w:pPr>
      <w:r>
        <w:rPr>
          <w:b w:val="false"/>
          <w:bCs w:val="false"/>
          <w:i w:val="false"/>
          <w:iCs w:val="false"/>
        </w:rPr>
        <w:t xml:space="preserve">항상 평안함 주시도다</w:t>
      </w:r>
    </w:p>
    <w:p/>
    <w:p>
      <w:pPr>
        <w:spacing w:after="60" w:before="60"/>
      </w:pPr>
      <w:r>
        <w:rPr>
          <w:b w:val="false"/>
          <w:bCs w:val="false"/>
          <w:i w:val="false"/>
          <w:iCs w:val="false"/>
        </w:rPr>
        <w:t xml:space="preserve">내가 살아 숨을 쉬는 동안</w:t>
      </w:r>
    </w:p>
    <w:p/>
    <w:p>
      <w:pPr>
        <w:spacing w:after="60" w:before="60"/>
      </w:pPr>
      <w:r>
        <w:rPr>
          <w:b w:val="false"/>
          <w:bCs w:val="false"/>
          <w:i w:val="false"/>
          <w:iCs w:val="false"/>
        </w:rPr>
        <w:t xml:space="preserve">살피신다 약속하셨네</w:t>
      </w:r>
    </w:p>
    <w:p/>
    <w:p>
      <w:pPr>
        <w:spacing w:after="60" w:before="60"/>
      </w:pPr>
      <w:r>
        <w:rPr>
          <w:b w:val="false"/>
          <w:bCs w:val="false"/>
          <w:i w:val="false"/>
          <w:iCs w:val="false"/>
        </w:rPr>
        <w:t xml:space="preserve">3절 인생의 어려운 순간마다</w:t>
      </w:r>
    </w:p>
    <w:p/>
    <w:p>
      <w:pPr>
        <w:spacing w:after="60" w:before="60"/>
      </w:pPr>
      <w:r>
        <w:rPr>
          <w:b w:val="false"/>
          <w:bCs w:val="false"/>
          <w:i w:val="false"/>
          <w:iCs w:val="false"/>
        </w:rPr>
        <w:t xml:space="preserve">주의 약속 생각해 보네</w:t>
      </w:r>
    </w:p>
    <w:p/>
    <w:p>
      <w:pPr>
        <w:spacing w:after="60" w:before="60"/>
      </w:pPr>
      <w:r>
        <w:rPr>
          <w:b w:val="false"/>
          <w:bCs w:val="false"/>
          <w:i w:val="false"/>
          <w:iCs w:val="false"/>
        </w:rPr>
        <w:t xml:space="preserve">내 맘 속에 믿음 잃지 않고</w:t>
      </w:r>
    </w:p>
    <w:p/>
    <w:p>
      <w:pPr>
        <w:spacing w:after="60" w:before="60"/>
      </w:pPr>
      <w:r>
        <w:rPr>
          <w:b w:val="false"/>
          <w:bCs w:val="false"/>
          <w:i w:val="false"/>
          <w:iCs w:val="false"/>
        </w:rPr>
        <w:t xml:space="preserve">말씀 속에 위로를 얻네</w:t>
      </w:r>
    </w:p>
    <w:p/>
    <w:p>
      <w:pPr>
        <w:spacing w:after="60" w:before="60"/>
      </w:pPr>
      <w:r>
        <w:rPr>
          <w:b w:val="false"/>
          <w:bCs w:val="false"/>
          <w:i w:val="false"/>
          <w:iCs w:val="false"/>
        </w:rPr>
        <w:t xml:space="preserve">주님의 도우심 바라보며</w:t>
      </w:r>
    </w:p>
    <w:p/>
    <w:p>
      <w:pPr>
        <w:spacing w:after="60" w:before="60"/>
      </w:pPr>
      <w:r>
        <w:rPr>
          <w:b w:val="false"/>
          <w:bCs w:val="false"/>
          <w:i w:val="false"/>
          <w:iCs w:val="false"/>
        </w:rPr>
        <w:t xml:space="preserve">모든 어려움 이기도다</w:t>
      </w:r>
    </w:p>
    <w:p/>
    <w:p>
      <w:pPr>
        <w:spacing w:after="60" w:before="60"/>
      </w:pPr>
      <w:r>
        <w:rPr>
          <w:b w:val="false"/>
          <w:bCs w:val="false"/>
          <w:i w:val="false"/>
          <w:iCs w:val="false"/>
        </w:rPr>
        <w:t xml:space="preserve">흘러가는 순간 순간마다</w:t>
      </w:r>
    </w:p>
    <w:p/>
    <w:p>
      <w:pPr>
        <w:spacing w:after="60" w:before="60"/>
      </w:pPr>
      <w:r>
        <w:rPr>
          <w:b w:val="false"/>
          <w:bCs w:val="false"/>
          <w:i w:val="false"/>
          <w:iCs w:val="false"/>
        </w:rPr>
        <w:t xml:space="preserve">주님 약속 새겨봅니다</w:t>
      </w:r>
    </w:p>
    <w:p/>
    <w:p>
      <w:pPr>
        <w:spacing w:after="60" w:before="60"/>
      </w:pPr>
      <w:r>
        <w:rPr>
          <w:b w:val="false"/>
          <w:bCs w:val="false"/>
          <w:i w:val="false"/>
          <w:iCs w:val="false"/>
        </w:rPr>
        <w:t xml:space="preserve">어떤 힘든 일이 있어도 어떤 중병에 걸렸어도 어떤 절망 중인 상황에 처했어도 절대 포기하지 말고 물러서지 말고 믿음의 손을 뻗는 여러분 되기를 주님의 이름으로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 살아갈 때 아무리 힘들고 어려워도 이젠 다 포기하고 손을 놓고 모든 것 끝내고 싶은 그러한 절망적인 상황에 처했다고 할지라도 믿음의 손을 펴서 주님의 손 꼭 붙잡고 다시 일어나서 믿음으로 전진해 나아가는 저희 모두가 되도록 주님 도와주옵소서. 예수님의 이름으로 기도 올리옵나이다. 아멘.</w:t>
      </w:r>
    </w:p>
    <w:p>
      <w:pPr>
        <w:pageBreakBefore/>
      </w:pPr>
    </w:p>
    <w:p>
      <w:pPr>
        <w:pStyle w:val="Heading2"/>
      </w:pPr>
      <w:r>
        <w:t xml:space="preserve">53. 나는 누구인가?</w:t>
      </w:r>
    </w:p>
    <w:p>
      <w:r>
        <w:t xml:space="preserve">날짜: 2023-07-30</w:t>
      </w:r>
    </w:p>
    <w:p>
      <w:r>
        <w:t xml:space="preserve">분류: 그리스도인</w:t>
      </w:r>
    </w:p>
    <w:p>
      <w:r>
        <w:t xml:space="preserve">본문: 사 41:8~9</w:t>
      </w:r>
    </w:p>
    <w:p>
      <w:r>
        <w:t xml:space="preserve">출처: http://www.fgnews.co.kr/front/view.do?first_category_id=1&amp;second_category_id=8&amp;date=2023-07-30</w:t>
      </w:r>
    </w:p>
    <w:p>
      <w:r>
        <w:t xml:space="preserve">키워드 매칭: 절대 긍정(2), 절대 감사(0)</w:t>
      </w:r>
    </w:p>
    <w:p/>
    <w:p>
      <w:pPr>
        <w:spacing w:after="60" w:before="60"/>
      </w:pPr>
      <w:r>
        <w:rPr>
          <w:b w:val="false"/>
          <w:bCs w:val="false"/>
          <w:i w:val="false"/>
          <w:iCs w:val="false"/>
        </w:rP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하였노라"(이사야 41장 8~9절)</w:t>
      </w:r>
    </w:p>
    <w:p/>
    <w:p>
      <w:pPr>
        <w:spacing w:after="60" w:before="60"/>
      </w:pPr>
      <w:r>
        <w:rPr>
          <w:b w:val="false"/>
          <w:bCs w:val="false"/>
          <w:i w:val="false"/>
          <w:iCs w:val="false"/>
        </w:rPr>
        <w:t xml:space="preserve">이사야 41장 8~9절 말씀을 본문으로 "나는 누구인가?"라는 제목으로 말씀의 은혜를 나누기 원합니다. 한 번뿐인 인생을 살아가는 데 있어서 우리에게 던져진 세 가지 질문이 있습니다. '나는 누구인가? 나는 무엇 때문에 살고 있는가? 나는 어디로 가고 있는가?' 이 인생의 3대 질문에 분명한 답을 갖고 살아야 합니다.</w:t>
      </w:r>
    </w:p>
    <w:p/>
    <w:p>
      <w:pPr>
        <w:spacing w:after="60" w:before="60"/>
      </w:pPr>
      <w:r>
        <w:rPr>
          <w:b w:val="false"/>
          <w:bCs w:val="false"/>
          <w:i w:val="false"/>
          <w:iCs w:val="false"/>
        </w:rPr>
        <w:t xml:space="preserve">세상의 철학자들이 이 문제에 대한 답을 주지 못합니다. 이 문제의 답은 오직 우리의 구세주 예수 그리스도로부터 발견할 수 있습니다. 예수님은 우리의 길이요 진리요 생명이 되십니다. 단 한 번뿐인 인생에서 예수 믿고 구원받아 하나님이 기뻐하시는 삶을 살아가기를 주님의 이름으로 축원합니다.</w:t>
      </w:r>
    </w:p>
    <w:p/>
    <w:p>
      <w:pPr>
        <w:spacing w:after="60" w:before="60"/>
      </w:pPr>
      <w:r>
        <w:rPr>
          <w:b w:val="false"/>
          <w:bCs w:val="false"/>
          <w:i w:val="false"/>
          <w:iCs w:val="false"/>
        </w:rPr>
        <w:t xml:space="preserve">우리가 하나님이 기뻐하시는 삶을 살아가기 위해서는 하나님과 나와의 관계가 올바로 이루어져야 됩니다. 이사야 41장 8절은 하나님과 나와 관계에 있어서 세 가지의 모습을 말씀하고 있습니다.</w:t>
      </w:r>
    </w:p>
    <w:p/>
    <w:p>
      <w:pPr>
        <w:spacing w:after="60" w:before="60"/>
      </w:pPr>
      <w:r>
        <w:rPr>
          <w:b w:val="false"/>
          <w:bCs w:val="false"/>
          <w:i w:val="false"/>
          <w:iCs w:val="false"/>
        </w:rPr>
        <w:t xml:space="preserve">그러나 나의 종 너 이스라엘아 내가 택한 야곱아 나의 벗 아브라함의 자손아</w:t>
      </w:r>
    </w:p>
    <w:p/>
    <w:p>
      <w:pPr>
        <w:spacing w:after="60" w:before="60"/>
      </w:pPr>
      <w:r>
        <w:rPr>
          <w:b w:val="false"/>
          <w:bCs w:val="false"/>
          <w:i w:val="false"/>
          <w:iCs w:val="false"/>
        </w:rPr>
        <w:t xml:space="preserve">여기 보니까 세 가지로 우리를 부르셨는데 처음에는 "나의 종"이라고 부르셨고 그다음에 "나의 택한 자"로 부르셨고 셋째는 "나의 벗 친구"라고 부르셨습니다.</w:t>
      </w:r>
    </w:p>
    <w:p/>
    <w:p>
      <w:pPr>
        <w:spacing w:after="120" w:before="220"/>
      </w:pPr>
      <w:r>
        <w:rPr>
          <w:b/>
          <w:bCs/>
          <w:i w:val="false"/>
          <w:iCs w:val="false"/>
        </w:rPr>
        <w:t xml:space="preserve">1. 하나님의 종</w:t>
      </w:r>
    </w:p>
    <w:p/>
    <w:p>
      <w:pPr>
        <w:spacing w:after="60" w:before="60"/>
      </w:pPr>
      <w:r>
        <w:rPr>
          <w:b w:val="false"/>
          <w:bCs w:val="false"/>
          <w:i w:val="false"/>
          <w:iCs w:val="false"/>
        </w:rPr>
        <w:t xml:space="preserve">하나님은 우리를 먼저 하나님의 종으로 부르셨습니다. 종은 주인의 뜻에 무조건 순종하고 주인이 맡기는 일에 충성해야 합니다. 종은 자기의 주관도 의지도 없습니다. 자기의 뜻도 없습니다. 주인의 뜻이 자기의 뜻이고 주인의 일이 자기 일인 것입니다. 종은 자기의 소유도 없습니다. 주인이 베풀어주는 그러한 혜택 속에서 살아가는 것이 종입니다.</w:t>
      </w:r>
    </w:p>
    <w:p/>
    <w:p>
      <w:pPr>
        <w:spacing w:after="60" w:before="60"/>
      </w:pPr>
      <w:r>
        <w:rPr>
          <w:b w:val="false"/>
          <w:bCs w:val="false"/>
          <w:i w:val="false"/>
          <w:iCs w:val="false"/>
        </w:rPr>
        <w:t xml:space="preserve">그런데 우리가 예수 믿기 전에는 주인을 잘 못 만났어요. 마귀의 종이 되어가지고 이 마귀가 오는 것은 도둑질하고 죽이고 멸망시키려는 것뿐이라(요 10:10) 우린 마귀의 종으로 죄의 노예가 되어서 가난과 저주, 질병, 고난 가운데 살아왔습니다.</w:t>
      </w:r>
    </w:p>
    <w:p/>
    <w:p>
      <w:pPr>
        <w:spacing w:after="60" w:before="60"/>
      </w:pPr>
      <w:r>
        <w:rPr>
          <w:b w:val="false"/>
          <w:bCs w:val="false"/>
          <w:i w:val="false"/>
          <w:iCs w:val="false"/>
        </w:rPr>
        <w:t xml:space="preserve">그랬던 우리가 예수님을 믿고 나서 하나님의 종이 되었습니다. 신분이 바뀌었습니다. 악한 주인을 만나면 제대로 대우도 받지 못하고 학대당하고, 죽으라고 고생만 하고 버림받게 되는데, 예수님과 하나님의 자녀가 되어서 이렇게 우리가 복 받은 인생을 살게 되었으니 우리는 첫째도 감사요 둘째도 감사요 마지막도 감사의 삶을 살아야 합니다.</w:t>
      </w:r>
    </w:p>
    <w:p/>
    <w:p>
      <w:pPr>
        <w:spacing w:after="60" w:before="60"/>
      </w:pPr>
      <w:r>
        <w:rPr>
          <w:b w:val="false"/>
          <w:bCs w:val="false"/>
          <w:i w:val="false"/>
          <w:iCs w:val="false"/>
        </w:rPr>
        <w:t xml:space="preserve">참 좋으신 하나님이 나의 주인이 되어주셔서 `내 삶에 하나님의 은혜를 베풀어주십니다. 주님의 은혜 가운데 우리에게 영혼이 잘됨 같이 범사가 잘되며 강건하게 되는 은혜와 축복이 임하게 된 것입니다. 하나님이 우리를 종으로 부르시고 절대 우리를 버리지 아니하시고 우리를 떠나지 아니하신다고 말씀하셨습니다. 41장 9절입니다.</w:t>
      </w:r>
    </w:p>
    <w:p/>
    <w:p>
      <w:pPr>
        <w:spacing w:after="60" w:before="60"/>
      </w:pPr>
      <w:r>
        <w:rPr>
          <w:b w:val="false"/>
          <w:bCs w:val="false"/>
          <w:i w:val="false"/>
          <w:iCs w:val="false"/>
        </w:rPr>
        <w:t xml:space="preserve">내가 땅 끝에서부터 너를 붙들며 땅 모퉁이에서부터 너를 부르고 네게 이르기를 너는 나의 종이라 내가 너를 택하고 싫어하여 버리지 아니하였다 하였노라</w:t>
      </w:r>
    </w:p>
    <w:p/>
    <w:p>
      <w:pPr>
        <w:spacing w:after="60" w:before="60"/>
      </w:pPr>
      <w:r>
        <w:rPr>
          <w:b w:val="false"/>
          <w:bCs w:val="false"/>
          <w:i w:val="false"/>
          <w:iCs w:val="false"/>
        </w:rPr>
        <w:t xml:space="preserve">하나님은 땅끝에서 우리를 붙들고 땅 모퉁이 같은 저 멀리 척박한 환경에 있는 우리를 택하고 부르셔서 하나님의 종으로 삼으셨습니다. 우리는 아무런 꿈도 희망도 없이 절망 가운데 살아가던 마귀의 종이었습니다. 죄 가운데 태어나서 죄 가운데 살다가 죄 가운데 죽어가는 그런 운명이었습니다. 그런데 웬일인지 하나님께서 땅 모퉁이 같은 척박한 환경 속에 있는 우리를 택하고 부르셔서 주님의 종으로 삼아주신 것입니다.</w:t>
      </w:r>
    </w:p>
    <w:p/>
    <w:p>
      <w:pPr>
        <w:spacing w:after="60" w:before="60"/>
      </w:pPr>
      <w:r>
        <w:rPr>
          <w:b w:val="false"/>
          <w:bCs w:val="false"/>
          <w:i w:val="false"/>
          <w:iCs w:val="false"/>
        </w:rPr>
        <w:t xml:space="preserve">예수님의 십자가 은혜로 우리는 죄 가운데서 구원받아 하나님의 은혜 안에서 주님의 길을 가게 된 것입니다. 때때로 우리가 불의하고 죄짓고 잘못된 길을 갈 때도 회개하고 돌아오기만을 우리 주님이 기다리고 계십니다. 이사야 1장 18절은 말씀합니다.</w:t>
      </w:r>
    </w:p>
    <w:p/>
    <w:p>
      <w:pPr>
        <w:spacing w:after="60" w:before="60"/>
      </w:pPr>
      <w:r>
        <w:rPr>
          <w:b w:val="false"/>
          <w:bCs w:val="false"/>
          <w:i w:val="false"/>
          <w:iCs w:val="false"/>
        </w:rPr>
        <w:t xml:space="preserve">야훼께서 말씀하시되 오라 우리가 서로 변론하자 너희의 죄가 주홍 같을지라도 눈과 같이 희어질 것이요 진홍 같이 붉을지라도 양털 같이 희게 되리라</w:t>
      </w:r>
    </w:p>
    <w:p/>
    <w:p>
      <w:pPr>
        <w:spacing w:after="60" w:before="60"/>
      </w:pPr>
      <w:r>
        <w:rPr>
          <w:b w:val="false"/>
          <w:bCs w:val="false"/>
          <w:i w:val="false"/>
          <w:iCs w:val="false"/>
        </w:rPr>
        <w:t xml:space="preserve">때때로 우리는 죄성을 띠고 태어나서 죄성있는 육신을 입고 있기 때문에 죄짓고 살아갑니다. 잘못된 길을 가기도 합니다. 그러나 하나님은 우리의 연약함을 아시고 우리를 불쌍히 보시고 우리가 주 앞에 회개하고 돌아갈 때 주의 사랑의 품에 우리를 안아주시고 우리의 죄를 용서해 주십니다.</w:t>
      </w:r>
    </w:p>
    <w:p/>
    <w:p>
      <w:pPr>
        <w:spacing w:after="60" w:before="60"/>
      </w:pPr>
      <w:r>
        <w:rPr>
          <w:b w:val="false"/>
          <w:bCs w:val="false"/>
          <w:i w:val="false"/>
          <w:iCs w:val="false"/>
        </w:rPr>
        <w:t xml:space="preserve">시편 103편 13~14절은 이와 같이 설명합니다.</w:t>
      </w:r>
    </w:p>
    <w:p/>
    <w:p>
      <w:pPr>
        <w:spacing w:after="60" w:before="60"/>
      </w:pPr>
      <w:r>
        <w:rPr>
          <w:b w:val="false"/>
          <w:bCs w:val="false"/>
          <w:i w:val="false"/>
          <w:iCs w:val="false"/>
        </w:rPr>
        <w:t xml:space="preserve">아버지가 자식을 긍휼히 여김 같이 야훼께서는 자기를 경외하는 자를 긍휼히 여기시나니 이는 그가 우리의 체질을 아시며 우리가 단지 먼지뿐임을 기억하심이로다</w:t>
      </w:r>
    </w:p>
    <w:p/>
    <w:p>
      <w:pPr>
        <w:spacing w:after="60" w:before="60"/>
      </w:pPr>
      <w:r>
        <w:rPr>
          <w:b w:val="false"/>
          <w:bCs w:val="false"/>
          <w:i w:val="false"/>
          <w:iCs w:val="false"/>
        </w:rPr>
        <w:t xml:space="preserve">부모의 자식 사랑은 내리사랑입니다. 자식이 좀 잘못해도, 자식이 속을 썩여도 변함없이 자식을 사랑하는 것이 부모의 마음입니다. 하나님이 주신 부모의 마음입니다. 하나님이 우리를 그렇게 친자식 같이 불쌍히 하시고 사랑하시는 것입니다. 긍휼히 여기시는 것입니다. 잘못된 길을 갈 때도 우리를 불쌍히 여기시고 우리의 연약함을 아시고 회개하고 돌아오기를 원하고 계십니다.</w:t>
      </w:r>
    </w:p>
    <w:p/>
    <w:p>
      <w:pPr>
        <w:spacing w:after="60" w:before="60"/>
      </w:pPr>
      <w:r>
        <w:rPr>
          <w:b w:val="false"/>
          <w:bCs w:val="false"/>
          <w:i w:val="false"/>
          <w:iCs w:val="false"/>
        </w:rPr>
        <w:t xml:space="preserve">우리가 문제를 만나고 어려움에 처했을 때 세상 사람들은 다 나를 버리고 떠나도 하나님은 절대 우리를 버리고 떠나지 아니하십니다. 우리 곁에 계셔서 우리를 돌봐주시고 우리와 함께하시고 우리의 인생을 은혜의 길로 축복의 길로 인도해 주시는 것입니다. 좋으신 하나님이 우리의 주인이 되셨기 때문에 우리가 주의 뜻대로 순종하고 주의 뜻대로 살기만 하면 하나님이 우리에게 복을 내려주십니다. 그러므로 우리는 하나님의 종이 된 자로서 주의 말씀에 순종하고 맡긴 일에 충성, 헌신, 봉사하는 우리 모두가 되어야 할 것입니다.</w:t>
      </w:r>
    </w:p>
    <w:p/>
    <w:p>
      <w:pPr>
        <w:spacing w:after="60" w:before="60"/>
      </w:pPr>
      <w:r>
        <w:rPr>
          <w:b w:val="false"/>
          <w:bCs w:val="false"/>
          <w:i w:val="false"/>
          <w:iCs w:val="false"/>
        </w:rPr>
        <w:t xml:space="preserve">우리는 하나님의 종으로서 맡겨주신 사명을 잘 감당해야 합니다. 여러분, 여러분의 일이 아니라 이제부터는 내가 종으로서 하나님의 일을 하고 있다는 것을 잊지 않게 되기를 바랍니다. 예수 믿기 전에는 내가 내 일을 하고 살았지만, 예수를 믿고 난 다음 이제 내가 하는 일은 우리의 주인 되신 하나님의 일을 하는 것입니다.</w:t>
      </w:r>
    </w:p>
    <w:p/>
    <w:p>
      <w:pPr>
        <w:spacing w:after="60" w:before="60"/>
      </w:pPr>
      <w:r>
        <w:rPr>
          <w:b w:val="false"/>
          <w:bCs w:val="false"/>
          <w:i w:val="false"/>
          <w:iCs w:val="false"/>
        </w:rPr>
        <w:t xml:space="preserve">그래서 학교에서 가르치는 선생님은 하나님의 일로서 학생을 가르치는 것입니다. 찬양을 부르는 찬양대원들은 하나님이 주신 재능을 갖고 주님을 찬양하는 것입니다. 의사가 병을 고친 것은 하나님의 일을 하는 것입니다. 하나님이 주신 그러한 의술로서 병을 고치는 것입니다. 나가서 비즈니스를 크게 하는 분들은 하나님의 일을 크게 하는 것입니다. 크게 사업을 성공시켜서 많은 수입을 가지고 선한 일을 많이 하도록 하나님이 복을 부어 주시는 것입니다.</w:t>
      </w:r>
    </w:p>
    <w:p/>
    <w:p>
      <w:pPr>
        <w:spacing w:after="60" w:before="60"/>
      </w:pPr>
      <w:r>
        <w:rPr>
          <w:b w:val="false"/>
          <w:bCs w:val="false"/>
          <w:i w:val="false"/>
          <w:iCs w:val="false"/>
        </w:rPr>
        <w:t xml:space="preserve">직장에 있는 사람들 직장에서 열심히 일을 하는 것이 하나님의 일인 것입니다. 직장에서 성실하게 일해서 모든 사람에게 인정받는 사람이 되어야 됩니다. 왜, 하나님의 사람이기 때문에. 하나님의 일을 하기 때문에. 가정주부가 집에서 밥을 해도 하나님의 일인 것입니다. 하나님이 주신 사명으로 알고 밥을 통하여서 온 가족이 건강을 유지할 수 있게 만드는 것이 그것이 하나님의 종으로서 하는 일인 것입니다.</w:t>
      </w:r>
    </w:p>
    <w:p/>
    <w:p>
      <w:pPr>
        <w:spacing w:after="60" w:before="60"/>
      </w:pPr>
      <w:r>
        <w:rPr>
          <w:b w:val="false"/>
          <w:bCs w:val="false"/>
          <w:i w:val="false"/>
          <w:iCs w:val="false"/>
        </w:rPr>
        <w:t xml:space="preserve">그러므로 절대로 우리는 하나님의 종이라는 것을 잊지 말고 맡겨주신 사명에 최선을 다하는 여러분 모두가 되기를 주님 이름으로 축원합니다.</w:t>
      </w:r>
    </w:p>
    <w:p/>
    <w:p>
      <w:pPr>
        <w:spacing w:after="60" w:before="60"/>
      </w:pPr>
      <w:r>
        <w:rPr>
          <w:b w:val="false"/>
          <w:bCs w:val="false"/>
          <w:i w:val="false"/>
          <w:iCs w:val="false"/>
        </w:rPr>
        <w:t xml:space="preserve">국제대학선교회 CCC 창설자 빌 브라이트 박사님이 계십니다. 빌 브라이트 박사님은 국제대학생선교회의 창립자로서 20세기 위대한 크리스천 지도자 가운데 한 분으로 꼽힙니다. 그의 헌신을 통해 수많은 영혼이 주님께 돌아왔는데 특히 '사영리'라고 하는 소책자는 누구에게나 익숙한 전도책자입니다.</w:t>
      </w:r>
    </w:p>
    <w:p/>
    <w:p>
      <w:pPr>
        <w:spacing w:after="60" w:before="60"/>
      </w:pPr>
      <w:r>
        <w:rPr>
          <w:b w:val="false"/>
          <w:bCs w:val="false"/>
          <w:i w:val="false"/>
          <w:iCs w:val="false"/>
        </w:rPr>
        <w:t xml:space="preserve">사영리와 영화, 예술 등을 통하여서 전 세계 1억 5천만 명 이상이 주님께로 돌아왔습니다. 어느 날 미국 새들백교회의 릭 워렌 목사님이 빌 브라이트 박사님에게 이렇게 물었습니다.</w:t>
      </w:r>
    </w:p>
    <w:p/>
    <w:p>
      <w:pPr>
        <w:spacing w:after="60" w:before="60"/>
      </w:pPr>
      <w:r>
        <w:rPr>
          <w:b w:val="false"/>
          <w:bCs w:val="false"/>
          <w:i w:val="false"/>
          <w:iCs w:val="false"/>
        </w:rPr>
        <w:t xml:space="preserve">"브라이트 박사님, 왜 하나님이 당신을 사랑하시고 당신의 삶에 그렇게 많은 복을 주시는 걸까요."</w:t>
      </w:r>
    </w:p>
    <w:p/>
    <w:p>
      <w:pPr>
        <w:spacing w:after="60" w:before="60"/>
      </w:pPr>
      <w:r>
        <w:rPr>
          <w:b w:val="false"/>
          <w:bCs w:val="false"/>
          <w:i w:val="false"/>
          <w:iCs w:val="false"/>
        </w:rPr>
        <w:t xml:space="preserve">빌 브라이트 박사가 대답했습니다.</w:t>
      </w:r>
    </w:p>
    <w:p/>
    <w:p>
      <w:pPr>
        <w:spacing w:after="60" w:before="60"/>
      </w:pPr>
      <w:r>
        <w:rPr>
          <w:b w:val="false"/>
          <w:bCs w:val="false"/>
          <w:i w:val="false"/>
          <w:iCs w:val="false"/>
        </w:rPr>
        <w:t xml:space="preserve">"젊었을 때 나는 하나님과 계약을 했습니다. 나는 계약서에 '오늘부터 나 빌 브라이트는 예수 그리스도의 종이다'라고 썼지요. 계약서에 사인한 이후로 나는 평생 그 계약에 충실하려고 무진장 애를 썼습니다."</w:t>
      </w:r>
    </w:p>
    <w:p/>
    <w:p>
      <w:pPr>
        <w:spacing w:after="60" w:before="60"/>
      </w:pPr>
      <w:r>
        <w:rPr>
          <w:b w:val="false"/>
          <w:bCs w:val="false"/>
          <w:i w:val="false"/>
          <w:iCs w:val="false"/>
        </w:rPr>
        <w:t xml:space="preserve">하나님의 종으로서 사명을 감당할 때 하나님이 큰 복을 내려주신 것입니다. 세계적인 복음주의자 빌리 그래함 목사님이 빌 브라이트 박사에 대해서 이렇게 말했습니다.</w:t>
      </w:r>
    </w:p>
    <w:p/>
    <w:p>
      <w:pPr>
        <w:spacing w:after="60" w:before="60"/>
      </w:pPr>
      <w:r>
        <w:rPr>
          <w:b w:val="false"/>
          <w:bCs w:val="false"/>
          <w:i w:val="false"/>
          <w:iCs w:val="false"/>
        </w:rPr>
        <w:t xml:space="preserve">빌 브라이트 박사는 전 세계를 복음화하는 큰 사명을 가진 사람이었습니다. 그는 우리 주님께 신실하고 온전하였으며, 헌신된 사람이었습니다. 브라이트 박사의 삶과 사역은 저에게 큰 영감을 주었고, 우리에게 큰 축복이 되었습니다.'</w:t>
      </w:r>
    </w:p>
    <w:p/>
    <w:p>
      <w:pPr>
        <w:spacing w:after="60" w:before="60"/>
      </w:pPr>
      <w:r>
        <w:rPr>
          <w:b w:val="false"/>
          <w:bCs w:val="false"/>
          <w:i w:val="false"/>
          <w:iCs w:val="false"/>
        </w:rPr>
        <w:t xml:space="preserve">한평생 살아가는 동안 사람의 종이 되지 말고 물질의 종이 되지 말고 세상 권력의 종이 되지 말고 하나님의 종이 되어서 하나님이 기뻐하시는 일을 감당하는 여러분 되기를 주님의 이름으로 축원합니다. 하나님에게 인정받은 자가 되면 그 삶은 형통합니다.</w:t>
      </w:r>
    </w:p>
    <w:p/>
    <w:p>
      <w:pPr>
        <w:spacing w:after="120" w:before="220"/>
      </w:pPr>
      <w:r>
        <w:rPr>
          <w:b/>
          <w:bCs/>
          <w:i w:val="false"/>
          <w:iCs w:val="false"/>
        </w:rPr>
        <w:t xml:space="preserve">2. 하나님께서 택한 자</w:t>
      </w:r>
    </w:p>
    <w:p/>
    <w:p>
      <w:pPr>
        <w:spacing w:after="60" w:before="60"/>
      </w:pPr>
      <w:r>
        <w:rPr>
          <w:b w:val="false"/>
          <w:bCs w:val="false"/>
          <w:i w:val="false"/>
          <w:iCs w:val="false"/>
        </w:rPr>
        <w:t xml:space="preserve">둘째로 하나님은 우리를 하나님의 택한 자라고 부르셨습니다. 이사야 41장 8절은 말씀합니다.</w:t>
      </w:r>
    </w:p>
    <w:p/>
    <w:p>
      <w:pPr>
        <w:spacing w:after="60" w:before="60"/>
      </w:pPr>
      <w:r>
        <w:rPr>
          <w:b w:val="false"/>
          <w:bCs w:val="false"/>
          <w:i w:val="false"/>
          <w:iCs w:val="false"/>
        </w:rPr>
        <w:t xml:space="preserve">그러나 나의 종 너 이스라엘아 내가 택한 야곱아 나의 벗 아브라함의 자손아</w:t>
      </w:r>
    </w:p>
    <w:p/>
    <w:p>
      <w:pPr>
        <w:spacing w:after="60" w:before="60"/>
      </w:pPr>
      <w:r>
        <w:rPr>
          <w:b w:val="false"/>
          <w:bCs w:val="false"/>
          <w:i w:val="false"/>
          <w:iCs w:val="false"/>
        </w:rPr>
        <w:t xml:space="preserve">이스라엘 백성은 하나님이 택한 백성입니다. 이스라엘 백성이 뭐 잘난 것이 있어서 그들을 택한 것이 아닙니다. 그들은 허물투성이였고 목이 곧은 백성이었습니다. 아주 작은 민족이었습니다. 그런데 하나님이 일방적으로 이스라엘 백성을 택해서 "너는 나의 택한 족속"이라고 그렇게 그들을 하나님의 백성으로 삼으신 것입니다. 신명기 7장 7절 보면 이 같은 말씀이 나옵니다.</w:t>
      </w:r>
    </w:p>
    <w:p/>
    <w:p>
      <w:pPr>
        <w:spacing w:after="60" w:before="60"/>
      </w:pPr>
      <w:r>
        <w:rPr>
          <w:b w:val="false"/>
          <w:bCs w:val="false"/>
          <w:i w:val="false"/>
          <w:iCs w:val="false"/>
        </w:rPr>
        <w:t xml:space="preserve">야훼께서 너희를 기뻐하시고 너희를 택하심은 너희가 다른 민족보다 수효가 많기 때문이 아니니라 너희는 오히려 모든 민족 중에 가장 적으니라</w:t>
      </w:r>
    </w:p>
    <w:p/>
    <w:p>
      <w:pPr>
        <w:spacing w:after="60" w:before="60"/>
      </w:pPr>
      <w:r>
        <w:rPr>
          <w:b w:val="false"/>
          <w:bCs w:val="false"/>
          <w:i w:val="false"/>
          <w:iCs w:val="false"/>
        </w:rPr>
        <w:t xml:space="preserve">아주 작은 민족인데 그들을 택했습니다. 신명기 10장 15절입니다.</w:t>
      </w:r>
    </w:p>
    <w:p/>
    <w:p>
      <w:pPr>
        <w:spacing w:after="60" w:before="60"/>
      </w:pPr>
      <w:r>
        <w:rPr>
          <w:b w:val="false"/>
          <w:bCs w:val="false"/>
          <w:i w:val="false"/>
          <w:iCs w:val="false"/>
        </w:rPr>
        <w:t xml:space="preserve">야훼께서 오직 네 조상들을 기뻐하시고 그들을 사랑하사 그들의 후손인 너희를 만민 중에서 택하셨음이 오늘과 같으니라</w:t>
      </w:r>
    </w:p>
    <w:p/>
    <w:p>
      <w:pPr>
        <w:spacing w:after="60" w:before="60"/>
      </w:pPr>
      <w:r>
        <w:rPr>
          <w:b w:val="false"/>
          <w:bCs w:val="false"/>
          <w:i w:val="false"/>
          <w:iCs w:val="false"/>
        </w:rPr>
        <w:t xml:space="preserve">그들을 기뻐하시고 사랑하셔서 무조건 택하셔서 오늘 여기까지 이르게 하셨다고 성경은 말씀하고 있습니다. 우리가 그렇게 택함을 받은 것입니다. 우리가 자랑할 구석이 있어서 하나님 우리를 택한 것이 아닙니다. 우리도 이스라엘 백성과 똑같습니다. 허물투성이고 목이 곧은 백성이고 늘 교만하고 자기밖에 모르는 그러한 부족하고 연약한 존재인데 하나님이 무조건 우리를 택하시고 구원해주신 것입니다.</w:t>
      </w:r>
    </w:p>
    <w:p/>
    <w:p>
      <w:pPr>
        <w:spacing w:after="60" w:before="60"/>
      </w:pPr>
      <w:r>
        <w:rPr>
          <w:b w:val="false"/>
          <w:bCs w:val="false"/>
          <w:i w:val="false"/>
          <w:iCs w:val="false"/>
        </w:rPr>
        <w:t xml:space="preserve">하나님이 일방적인 사랑으로 우리를 택하고 구원해주신 것입니다. 그런데 에베소서 1장 4절에 보면 더 놀라운 말씀이 나와 있습니다.</w:t>
      </w:r>
    </w:p>
    <w:p/>
    <w:p>
      <w:pPr>
        <w:spacing w:after="60" w:before="60"/>
      </w:pPr>
      <w:r>
        <w:rPr>
          <w:b w:val="false"/>
          <w:bCs w:val="false"/>
          <w:i w:val="false"/>
          <w:iCs w:val="false"/>
        </w:rPr>
        <w:t xml:space="preserve">곧 창세 전에 그리스도 안에서 우리를 택하사 우리로 사랑 안에서 그 앞에 거룩하고 흠이 없게 하시려고</w:t>
      </w:r>
    </w:p>
    <w:p/>
    <w:p>
      <w:pPr>
        <w:spacing w:after="60" w:before="60"/>
      </w:pPr>
      <w:r>
        <w:rPr>
          <w:b w:val="false"/>
          <w:bCs w:val="false"/>
          <w:i w:val="false"/>
          <w:iCs w:val="false"/>
        </w:rPr>
        <w:t xml:space="preserve">창세 전에 예수 그리스도 안에서 하나님이 예정하셨습니다. 우리를 택하기로 예정하셔서 우리가 이 세상에 태어나기 전부터 우리를 일방적으로 사랑하시고 우리를 택하셔서 우리를 구원해주신 것입니다. 이 얼마나 놀라운 하나님의 은혜입니까?</w:t>
      </w:r>
    </w:p>
    <w:p/>
    <w:p>
      <w:pPr>
        <w:spacing w:after="60" w:before="60"/>
      </w:pPr>
      <w:r>
        <w:rPr>
          <w:b w:val="false"/>
          <w:bCs w:val="false"/>
          <w:i w:val="false"/>
          <w:iCs w:val="false"/>
        </w:rPr>
        <w:t xml:space="preserve">이스라엘 백성이 430년 동안 애굽에서 종살이하다가 하나님의 은혜 가운데 그들이 구원받아서 해방되어 약속의 땅 가나안에 간 것처럼 우리가 죄 가운데 살고 있는 우리를 예수님이 십자가 보혈을 통해서 구원해주시고 우리를 하나님이 예비하신 천국으로 인도해 주십니다.</w:t>
      </w:r>
    </w:p>
    <w:p/>
    <w:p>
      <w:pPr>
        <w:spacing w:after="60" w:before="60"/>
      </w:pPr>
      <w:r>
        <w:rPr>
          <w:b w:val="false"/>
          <w:bCs w:val="false"/>
          <w:i w:val="false"/>
          <w:iCs w:val="false"/>
        </w:rPr>
        <w:t xml:space="preserve">이 놀라운 은혜에 우리는 감사해야 됩니다. 우리가 예수님을 믿고 난 다음 우리 일생이 감사의 일생이 돼야 됩니다. 첫째도 감사요 둘째도 감사요 마지막도 감사인 것입니다. 성숙한 신앙인들은 감사의 삶을 삽니다. 그러나 믿음이 없는 사람은 쉽게 불평하고 원망합니다. 불평하고 원망하는 한 우리는 하나님의 축복 속에 들어가지 못합니다.</w:t>
      </w:r>
    </w:p>
    <w:p/>
    <w:p>
      <w:pPr>
        <w:spacing w:after="60" w:before="60"/>
      </w:pPr>
      <w:r>
        <w:rPr>
          <w:b w:val="false"/>
          <w:bCs w:val="false"/>
          <w:i w:val="false"/>
          <w:iCs w:val="false"/>
        </w:rPr>
        <w:t xml:space="preserve">왜 똑같이 예수님 믿는데 저 사람은 저렇게 잘 되고 복을 많이 받느냐, 그것은 그 삶의 태도문제입니다. 감사의 태도, 절대 긍정의 태도에 하나님이 복을 내려주시는 것입니다. 그러나 예수를 믿으면서도 옛사람의 모습을 버리지 못하고 늘 부정적으로 생각하고 부정적으로 말하고 쉽게 불평하고 원망하는 사람들은 하나님이 복을 줄 수가 없습니다.</w:t>
      </w:r>
    </w:p>
    <w:p/>
    <w:p>
      <w:pPr>
        <w:spacing w:after="60" w:before="60"/>
      </w:pPr>
      <w:r>
        <w:rPr>
          <w:b w:val="false"/>
          <w:bCs w:val="false"/>
          <w:i w:val="false"/>
          <w:iCs w:val="false"/>
        </w:rPr>
        <w:t xml:space="preserve">여러분 음식의 그릇에 곰팡이가 있는데 어떻게 새 음식을 담아줄 수가 있습니까? 깨끗이 그릇을 닦고 비워놔야 거기에 음식을 주는 것처럼 우리 마음속에 부정적인 생각의 곰팡이들, 원망과 불평들이 사라져야 될 것입니다. 그때 하나님이 우리에게 은혜를 베풀어주십니다.</w:t>
      </w:r>
    </w:p>
    <w:p/>
    <w:p>
      <w:pPr>
        <w:spacing w:after="60" w:before="60"/>
      </w:pPr>
      <w:r>
        <w:rPr>
          <w:b w:val="false"/>
          <w:bCs w:val="false"/>
          <w:i w:val="false"/>
          <w:iCs w:val="false"/>
        </w:rPr>
        <w:t xml:space="preserve">그런데 성경을 보니까 "내가 택한 야곱아"라고 말씀했습니다. 야곱이라는 말은 '사기꾼'입니다. 사기꾼 같은 야곱을 택하여서 이스라엘의 조상으로 세운 것처럼 사기꾼 같은 여러분을 택하여서 하나님이 하나님의 귀한 자녀들로 만들어주시고 우리에게 복을 내려주시는 것입니다.</w:t>
      </w:r>
    </w:p>
    <w:p/>
    <w:p>
      <w:pPr>
        <w:spacing w:after="60" w:before="60"/>
      </w:pPr>
      <w:r>
        <w:rPr>
          <w:b w:val="false"/>
          <w:bCs w:val="false"/>
          <w:i w:val="false"/>
          <w:iCs w:val="false"/>
        </w:rPr>
        <w:t xml:space="preserve">우리 모두가 잘난 구석이 하나도 없습니다. 교만하고 늘 자기주장만 앞세워 아무것도 안되고 혈기를 부리고 다투고 미워하고 상처를 주고받는 그런 우리인데 하나님이 우리를 택하셔서 "내가 너를 사랑한다. 내가 너를 택하고 내가 너를 싫어하여 버리지 않는다." 이렇게 우리에게 은혜를 베풀어주신 것입니다.</w:t>
      </w:r>
    </w:p>
    <w:p/>
    <w:p>
      <w:pPr>
        <w:spacing w:after="60" w:before="60"/>
      </w:pPr>
      <w:r>
        <w:rPr>
          <w:b w:val="false"/>
          <w:bCs w:val="false"/>
          <w:i w:val="false"/>
          <w:iCs w:val="false"/>
        </w:rPr>
        <w:t xml:space="preserve">얼마나 우리를 사랑하시는지 하나님의 독생자 예수님을 십자가에 달려 죽게 하시고 우리의 모든 죄를 예수님의 십자가에서 다 청산하게 하시고 우리를 구원하여주셔서 하나님의 자녀 삼아주셨습니다.</w:t>
      </w:r>
    </w:p>
    <w:p/>
    <w:p>
      <w:pPr>
        <w:spacing w:after="60" w:before="60"/>
      </w:pPr>
      <w:r>
        <w:rPr>
          <w:b w:val="false"/>
          <w:bCs w:val="false"/>
          <w:i w:val="false"/>
          <w:iCs w:val="false"/>
        </w:rPr>
        <w:t xml:space="preserve">이 놀라운 은혜에 우리는 첫째도 감사요 둘째도 감사요 마지막도 감사로 한평생 감사로 살아가는 우리 모두가 되기를 주님으로 축원합니다.</w:t>
      </w:r>
    </w:p>
    <w:p/>
    <w:p>
      <w:pPr>
        <w:spacing w:after="120" w:before="220"/>
      </w:pPr>
      <w:r>
        <w:rPr>
          <w:b/>
          <w:bCs/>
          <w:i w:val="false"/>
          <w:iCs w:val="false"/>
        </w:rPr>
        <w:t xml:space="preserve">3. 하나님의 친구</w:t>
      </w:r>
    </w:p>
    <w:p/>
    <w:p>
      <w:pPr>
        <w:spacing w:after="60" w:before="60"/>
      </w:pPr>
      <w:r>
        <w:rPr>
          <w:b w:val="false"/>
          <w:bCs w:val="false"/>
          <w:i w:val="false"/>
          <w:iCs w:val="false"/>
        </w:rPr>
        <w:t xml:space="preserve">셋째로 우리를 하나님의 친구로 부르셨습니다. 8절에 성경은 말씀합니다.</w:t>
      </w:r>
    </w:p>
    <w:p/>
    <w:p>
      <w:pPr>
        <w:spacing w:after="60" w:before="60"/>
      </w:pPr>
      <w:r>
        <w:rPr>
          <w:b w:val="false"/>
          <w:bCs w:val="false"/>
          <w:i w:val="false"/>
          <w:iCs w:val="false"/>
        </w:rPr>
        <w:t xml:space="preserve">그러나 나의 종 너 이스라엘아 내가 택한 야곱아 나의 벗 아브라함의 자손아</w:t>
      </w:r>
    </w:p>
    <w:p/>
    <w:p>
      <w:pPr>
        <w:spacing w:after="60" w:before="60"/>
      </w:pPr>
      <w:r>
        <w:rPr>
          <w:b w:val="false"/>
          <w:bCs w:val="false"/>
          <w:i w:val="false"/>
          <w:iCs w:val="false"/>
        </w:rPr>
        <w:t xml:space="preserve">하나님은 이스라엘을 종으로 부르시고 택한 자로 부르시고 벗, 친구로 부르셨습니다. 하나님이 우리를 예수 믿고 난 다음에 하나님의 종으로 부르시고 또 하나님의 택한 자로서 우리에게 복을 주시고 그다음 하나님의 친구로 만들어주셔서 한평생 하나님과 동행하는 삶을 살게 만들어주셨습니다.</w:t>
      </w:r>
    </w:p>
    <w:p/>
    <w:p>
      <w:pPr>
        <w:spacing w:after="60" w:before="60"/>
      </w:pPr>
      <w:r>
        <w:rPr>
          <w:b w:val="false"/>
          <w:bCs w:val="false"/>
          <w:i w:val="false"/>
          <w:iCs w:val="false"/>
        </w:rPr>
        <w:t xml:space="preserve">참된 친구는 진실과 사랑으로 이루어지는 것입니다. 늘 마음을 털어놓고 얘기할 수 있는 친구가 참된 친구입니다. 이 세상을 살아가면서 우리가 마음 터놓고 믿을 만한 친구가 있다는 것은 얼마나 큰 복인지 모릅니다.</w:t>
      </w:r>
    </w:p>
    <w:p/>
    <w:p>
      <w:pPr>
        <w:spacing w:after="60" w:before="60"/>
      </w:pPr>
      <w:r>
        <w:rPr>
          <w:b w:val="false"/>
          <w:bCs w:val="false"/>
          <w:i w:val="false"/>
          <w:iCs w:val="false"/>
        </w:rPr>
        <w:t xml:space="preserve">요즘 믿을 사람이 하나도 없는 것 같아요. 뉴스를 보면 그렇게 가까운 사람들이 다 법정에 나가서 '이 사람이 문제가 있다.'라고 얘기를 합니다. 믿고 얘기해 준 얘기를 가서 다 얘기합니다. 왜, 자기가 큰 어려움을 당하게 되니까 가까웠던 친구를 배신하는 것입니다.</w:t>
      </w:r>
    </w:p>
    <w:p/>
    <w:p>
      <w:pPr>
        <w:spacing w:after="60" w:before="60"/>
      </w:pPr>
      <w:r>
        <w:rPr>
          <w:b w:val="false"/>
          <w:bCs w:val="false"/>
          <w:i w:val="false"/>
          <w:iCs w:val="false"/>
        </w:rPr>
        <w:t xml:space="preserve">그렇습니다. 세상 사람들이 그렇습니다. 세상에는 우리가 믿고 모든 것을 털어놓고 맡길 수 있는 대상이 거의 없습니다. 하나님이 우리의 친구가 되어주셔서 우리가 모든 마음을 털어놓고 주님에게 맡길 때 우리와 함께하시고 우리를 돌보시고 우리에게 은혜에 은혜를 더해 주시는 것입니다. 하나님은 변함이 없으신 하나님이십니다. 사랑의 하나님이십니다. 진실의 하나님이십니다.</w:t>
      </w:r>
    </w:p>
    <w:p/>
    <w:p>
      <w:pPr>
        <w:spacing w:after="60" w:before="60"/>
      </w:pPr>
      <w:r>
        <w:rPr>
          <w:b w:val="false"/>
          <w:bCs w:val="false"/>
          <w:i w:val="false"/>
          <w:iCs w:val="false"/>
        </w:rPr>
        <w:t xml:space="preserve">하나님을 믿고 의지하고 주님과 영적으로 교제하며 믿음이 날마다 성숙해 지기를 바랍니다. 여러분 어떻게 하나님과 교제합니까? 하나님의 말씀을 통하여 우리가 하나님과 교제하는 것입니다. 늘 말씀을 묵상할 때 주님의 음성을 들을 수가 있습니다. 말씀을 붙잡고 기도할 때 주님이 우리에게 성령을 통해서 속삭이시는 것입니다.</w:t>
      </w:r>
    </w:p>
    <w:p/>
    <w:p>
      <w:pPr>
        <w:spacing w:after="60" w:before="60"/>
      </w:pPr>
      <w:r>
        <w:rPr>
          <w:b w:val="false"/>
          <w:bCs w:val="false"/>
          <w:i w:val="false"/>
          <w:iCs w:val="false"/>
        </w:rPr>
        <w:t xml:space="preserve">우리가 주님 앞에 예배드릴 때 하나님이 예배를 기뻐 받으시는 것입니다. 때때로 차가 막혀서 늦게 올 수도 있고 주차하다가 늦게 올 수도 있고 또 아침에 늦게 일어나 준비하다가 교회를 늦게 올 수도 있지만 하나님은 언제나 예배 시간 전에 와서 우리를 기다리고 계십니다. 왜냐하면 하나님은 예배를 기뻐하시기에 여러분의 찬양을 기뻐하며 받으시고, 여러분의 기도를 기뻐하며 받으시는 것입니다. 여러분의 예배를 기뻐받으시는 것입니다.</w:t>
      </w:r>
    </w:p>
    <w:p/>
    <w:p>
      <w:pPr>
        <w:spacing w:after="60" w:before="60"/>
      </w:pPr>
      <w:r>
        <w:rPr>
          <w:b w:val="false"/>
          <w:bCs w:val="false"/>
          <w:i w:val="false"/>
          <w:iCs w:val="false"/>
        </w:rPr>
        <w:t xml:space="preserve">깊은 감사로 예배드릴 때 하나님이 하늘 문을 여시고 복에 복을 우리에게 부어주시는 것입니다. 기도와 감사와 찬양으로 주님에게 영광 올려드리기를 주님 이름으로 축원합니다. 에베소서 6장 18절에 말씀합니다.</w:t>
      </w:r>
    </w:p>
    <w:p/>
    <w:p>
      <w:pPr>
        <w:spacing w:after="60" w:before="60"/>
      </w:pPr>
      <w:r>
        <w:rPr>
          <w:b w:val="false"/>
          <w:bCs w:val="false"/>
          <w:i w:val="false"/>
          <w:iCs w:val="false"/>
        </w:rPr>
        <w:t xml:space="preserve">모든 기도와 간구를 하되 항상 성령 안에서 기도하고 이를 위하여 깨어 구하기를 항상 힘쓰며 여러 성도를 위하여 구하라</w:t>
      </w:r>
    </w:p>
    <w:p/>
    <w:p>
      <w:pPr>
        <w:spacing w:after="60" w:before="60"/>
      </w:pPr>
      <w:r>
        <w:rPr>
          <w:b w:val="false"/>
          <w:bCs w:val="false"/>
          <w:i w:val="false"/>
          <w:iCs w:val="false"/>
        </w:rPr>
        <w:t xml:space="preserve">우리가 깨어 기도하고 찬양하며 힘써 주님 일을 할 때 하나님이 우리의 친구가 되어주시고 한평생 우리와 동행하며 복에 복을 더하여 주시는 것입니다. 그런데 "나의 벗 아브라함의 자손아" 성경은 말씀합니다. 우리가 예수님을 믿는 그 순간 아브라함의 복을 이미 우리에게 주었다는 것을 말씀하고 있습니다. 아브라함의 복이 창세기 12장 2~3절에 설명되어 있습니다.</w:t>
      </w:r>
    </w:p>
    <w:p/>
    <w:p>
      <w:pPr>
        <w:spacing w:after="60" w:before="60"/>
      </w:pPr>
      <w:r>
        <w:rPr>
          <w:b w:val="false"/>
          <w:bCs w:val="false"/>
          <w:i w:val="false"/>
          <w:iCs w:val="false"/>
        </w:rP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p>
      <w:pPr>
        <w:spacing w:after="60" w:before="60"/>
      </w:pPr>
      <w:r>
        <w:rPr>
          <w:b w:val="false"/>
          <w:bCs w:val="false"/>
          <w:i w:val="false"/>
          <w:iCs w:val="false"/>
        </w:rPr>
        <w:t xml:space="preserve">너는 복이 될지라! 복이 될지라. 주님이 말씀하셨습니다. 예수님 믿는 순간 우리는 복덩어리가 되었습니다. 예수님을 믿기 전에 가난과 저주와 절망과 상처, 슬픔, 고통 속에 살았지만, 예수 믿고 나서 모든 절망에서 놓여남 받게 되고 우리가 복덩어리가 되어서 하나님이 우리가 하는 모든 일을 형통하게 만들어주시는 것입니다.</w:t>
      </w:r>
    </w:p>
    <w:p/>
    <w:p>
      <w:pPr>
        <w:spacing w:after="60" w:before="60"/>
      </w:pPr>
      <w:r>
        <w:rPr>
          <w:b w:val="false"/>
          <w:bCs w:val="false"/>
          <w:i w:val="false"/>
          <w:iCs w:val="false"/>
        </w:rPr>
        <w:t xml:space="preserve">하나님 뜻대로 살기만 하면, 하나님의 종으로서 말씀에 순종하고 말씀을 충실히 지켜 행하며 주님 뜻대로 살아갈 때 하나님이 복을 내려주십니다. 왜? 우리는 복덩어리이기 때문에 우리가 가는 곳마다 복이 따라오는 것입니다. 우리가 복을 따라가면 복을 잡을 수가 없지만, 우리가 주님을 바라보고 나아가면 복이 우리 뒤를 따라오는 것입니다.</w:t>
      </w:r>
    </w:p>
    <w:p/>
    <w:p>
      <w:pPr>
        <w:spacing w:after="60" w:before="60"/>
      </w:pPr>
      <w:r>
        <w:rPr>
          <w:b w:val="false"/>
          <w:bCs w:val="false"/>
          <w:i w:val="false"/>
          <w:iCs w:val="false"/>
        </w:rPr>
        <w:t xml:space="preserve">마치 우리가 태양을 등지고 가면 늘 그림자가 내 앞에 있지만 그림자를 잡을 수가 없어요. 태양을 등지고 가면 내 그림자가 앞에 있으니까. 그러나 의의 태양이 되신 하나님만 바라보고 나가면 그림자가 뒤를 따라오는 것처럼 복이 우리 뒤를 따라오는 것입니다. 여러분 모두가 복 받은 인생 살기를 주님 이름으로 축원합니다.</w:t>
      </w:r>
    </w:p>
    <w:p/>
    <w:p>
      <w:pPr>
        <w:spacing w:after="60" w:before="60"/>
      </w:pPr>
      <w:r>
        <w:rPr>
          <w:b w:val="false"/>
          <w:bCs w:val="false"/>
          <w:i w:val="false"/>
          <w:iCs w:val="false"/>
        </w:rPr>
        <w:t xml:space="preserve">하나님의 종으로서 하나님의 택한 자로서 하나님의 벗, 친구로서 한평생 주님을 섬긴 우리 장기려 박사님을 소개하기 원합니다. 며칠 전에 서점에 나갔더니 장기려 박사님을 기리며 『장기려 평전』이라고 하는 책에 나온 것을 보고 제가 책을 사서봤습니다. 이 책을 살펴보면서 장기려 박사님을 생각하며 큰 감동을 받았습니다.</w:t>
      </w:r>
    </w:p>
    <w:p/>
    <w:p>
      <w:pPr>
        <w:spacing w:after="60" w:before="60"/>
      </w:pPr>
      <w:r>
        <w:rPr>
          <w:b w:val="false"/>
          <w:bCs w:val="false"/>
          <w:i w:val="false"/>
          <w:iCs w:val="false"/>
        </w:rPr>
        <w:t xml:space="preserve">장기려 박사님은 1911년 10월 5일 북한 용천군에서 태어나 1995년 12월 25일 성탄절 날 부산 병원 옥탑방에서 천국에 가십니다. 북한의 박사 공동 1호(1948), 한국 최초의 간 대량 절제 시술 성공(1959), 국내 최초 의료보험인 청십자 의료보험 도입(1968), 의료보험을 제일 처음으로 만든 분입니다.</w:t>
      </w:r>
    </w:p>
    <w:p/>
    <w:p>
      <w:pPr>
        <w:spacing w:after="60" w:before="60"/>
      </w:pPr>
      <w:r>
        <w:rPr>
          <w:b w:val="false"/>
          <w:bCs w:val="false"/>
          <w:i w:val="false"/>
          <w:iCs w:val="false"/>
        </w:rPr>
        <w:t xml:space="preserve">지금 우리나라가 의료체계가 세계에서 제일 잘 돼 있는데요. 그는 이와 같은 큰일을 감당하셔서 의료사의 큰 획을 그은 존경받는 의사였습니다. 그러나 사람들의 기억 속에 오래도록 남게 된 것은 장 박사님이 이러한 성공을 마다하고 평생 주님의 사랑을 실천하며 가난하고 절망에 처한 자들과 삶을 같이 했기 때문입니다.</w:t>
      </w:r>
    </w:p>
    <w:p/>
    <w:p>
      <w:pPr>
        <w:spacing w:after="60" w:before="60"/>
      </w:pPr>
      <w:r>
        <w:rPr>
          <w:b w:val="false"/>
          <w:bCs w:val="false"/>
          <w:i w:val="false"/>
          <w:iCs w:val="false"/>
        </w:rPr>
        <w:t xml:space="preserve">평북 용천 출신의 장 박사님은 일제강점기 경성의전, 지금의 서울대 의대를 졸업하고 평양의대와 김일성 종합대학 교수로 재직하다가 6.25 전쟁이 일어나고 나서 1950년에 부인과 다섯 남매를 북한에 남겨놓고 둘째 아들과 함께 월남합니다. 그는 늘 이런 고백을 했습니다.</w:t>
      </w:r>
    </w:p>
    <w:p/>
    <w:p>
      <w:pPr>
        <w:spacing w:after="60" w:before="60"/>
      </w:pPr>
      <w:r>
        <w:rPr>
          <w:b w:val="false"/>
          <w:bCs w:val="false"/>
          <w:i w:val="false"/>
          <w:iCs w:val="false"/>
        </w:rPr>
        <w:t xml:space="preserve">의사를 한 번도 못 보고 죽어가는 가난한 사람들을 위해 뒷산 바윗돌처럼 항상 서 있는 의사가 되고 싶다.</w:t>
      </w:r>
    </w:p>
    <w:p/>
    <w:p>
      <w:pPr>
        <w:spacing w:after="60" w:before="60"/>
      </w:pPr>
      <w:r>
        <w:rPr>
          <w:b w:val="false"/>
          <w:bCs w:val="false"/>
          <w:i w:val="false"/>
          <w:iCs w:val="false"/>
        </w:rPr>
        <w:t xml:space="preserve">그는 그 소망대로 부산 영도에 천막을 치고 병자와 전쟁고아들을 무료로 진료하며 섬겼습니다. 하루에 백여 명씩 환자들이 몰려들었습니다. 전깃불도 들어오지 않은 곳에서 촛불을 켜면서 응급수술을 했습니다. 환자에게 청진기를 대고 기도하면서 '하나님 내가 오진하지 않고 바로 진단해서 치료할 수 있게 해주세요.'라고 기도했습니다.</w:t>
      </w:r>
    </w:p>
    <w:p/>
    <w:p>
      <w:pPr>
        <w:spacing w:after="60" w:before="60"/>
      </w:pPr>
      <w:r>
        <w:rPr>
          <w:b w:val="false"/>
          <w:bCs w:val="false"/>
          <w:i w:val="false"/>
          <w:iCs w:val="false"/>
        </w:rPr>
        <w:t xml:space="preserve">가난한 환자가 치료비를 내지 못하니까 자신이 월급으로 대신 내주기도 하고, 겨울에는 자기 돈을 내서 추워 떠는 환자들에게 내의를 사서 입혔습니다. 어느 날 한 환자가 치료를 다 받았는데 퇴원하지 않고 있어서 왜 퇴원하지 못했나 했더니 치료비가 없어서 퇴원을 못하고 있는 것을 보고 "내가 뒷문을 열어놓을 테니까 밤에 도망가라."라고 야밤에 뒷문을 열어서 그 환자를 내보내기도 했습니다.</w:t>
      </w:r>
    </w:p>
    <w:p/>
    <w:p>
      <w:pPr>
        <w:spacing w:after="60" w:before="60"/>
      </w:pPr>
      <w:r>
        <w:rPr>
          <w:b w:val="false"/>
          <w:bCs w:val="false"/>
          <w:i w:val="false"/>
          <w:iCs w:val="false"/>
        </w:rPr>
        <w:t xml:space="preserve">이러한 청렴한 삶과 타인을 위한 인술로 부산시민상, 대한의학회학술상, 국민훈장, 막사이사회상, 호암상 등을 수상합니다. 1976년에는 청십자병원을 설립하여 무료진료에 나서는 등 초인적 봉사의 삶을 살았습니다. 뇌경색으로 반신이 마비될 때까지 무의촌 진료를 다니기도 했습니다.</w:t>
      </w:r>
    </w:p>
    <w:p/>
    <w:p>
      <w:pPr>
        <w:spacing w:after="60" w:before="60"/>
      </w:pPr>
      <w:r>
        <w:rPr>
          <w:b w:val="false"/>
          <w:bCs w:val="false"/>
          <w:i w:val="false"/>
          <w:iCs w:val="false"/>
        </w:rPr>
        <w:t xml:space="preserve">20평 남짓한 병원 옥탑방에서 홀로 지내며 가족을 그리워하면서도 정부가 가족 상봉 기회를 마련해준다고 하니까 '나는 혼자 특혜받는 것을 원치 않는다.'라고 거절하고 허름한 옥탑방에서 주님에게 부름을 받을 때까지 환자를 돌보다 그는 천국에 가셨습니다.</w:t>
      </w:r>
    </w:p>
    <w:p/>
    <w:p>
      <w:pPr>
        <w:spacing w:after="60" w:before="60"/>
      </w:pPr>
      <w:r>
        <w:rPr>
          <w:b w:val="false"/>
          <w:bCs w:val="false"/>
          <w:i w:val="false"/>
          <w:iCs w:val="false"/>
        </w:rPr>
        <w:t xml:space="preserve">춘원 이광수의 유명한 소설 &lt;사랑&gt;이라고 하는 소설이 있는데 거기 주인공 안빈이 바로 장 박사님을 모델로 한 것입니다.</w:t>
      </w:r>
    </w:p>
    <w:p/>
    <w:p>
      <w:pPr>
        <w:spacing w:after="60" w:before="60"/>
      </w:pPr>
      <w:r>
        <w:rPr>
          <w:b w:val="false"/>
          <w:bCs w:val="false"/>
          <w:i w:val="false"/>
          <w:iCs w:val="false"/>
        </w:rPr>
        <w:t xml:space="preserve">춘원 선생님이 장 박사님에게 "당신은 성자 아니면 바보요."라고 말하기도 했습니다. 그때 장기려 박사님이 이렇게 말했습니다. "바보라는 말을 들으면 그 인생은 성공한 것입니다. 그리고 인생의 승리는 사랑하는 자에게 있습니다."</w:t>
      </w:r>
    </w:p>
    <w:p/>
    <w:p>
      <w:pPr>
        <w:spacing w:after="60" w:before="60"/>
      </w:pPr>
      <w:r>
        <w:rPr>
          <w:b w:val="false"/>
          <w:bCs w:val="false"/>
          <w:i w:val="false"/>
          <w:iCs w:val="false"/>
        </w:rPr>
        <w:t xml:space="preserve">바보처럼 살았지만 장 박사님은 하나님에게 인정받는 삶을 살았습니다.</w:t>
      </w:r>
    </w:p>
    <w:p/>
    <w:p>
      <w:pPr>
        <w:spacing w:after="60" w:before="60"/>
      </w:pPr>
      <w:r>
        <w:rPr>
          <w:b w:val="false"/>
          <w:bCs w:val="false"/>
          <w:i w:val="false"/>
          <w:iCs w:val="false"/>
        </w:rPr>
        <w:t xml:space="preserve">장기려 박사의 손자 장여구 씨는 "할아버지께서 항상 하나님의 말씀을 묵상하는 생활 속에서 '모든 것을 하나님의 뜻대로 한다'는 신념을 가지셨다."라고 기억하며 할아버님을 이야기했습니다.</w:t>
      </w:r>
    </w:p>
    <w:p/>
    <w:p>
      <w:pPr>
        <w:spacing w:after="60" w:before="60"/>
      </w:pPr>
      <w:r>
        <w:rPr>
          <w:b w:val="false"/>
          <w:bCs w:val="false"/>
          <w:i w:val="false"/>
          <w:iCs w:val="false"/>
        </w:rPr>
        <w:t xml:space="preserve">그가 죽기 전에 내 비석에는 '주님을 섬기다 간 사람'이라고 꼭 써달라고 그래서 본인의 뜻에 따라 '주님을 섬기다 가신 분이 여기 잠들다'라고 비문에 적혀져 있습니다.</w:t>
      </w:r>
    </w:p>
    <w:p/>
    <w:p>
      <w:pPr>
        <w:spacing w:after="60" w:before="60"/>
      </w:pPr>
      <w:r>
        <w:rPr>
          <w:b w:val="false"/>
          <w:bCs w:val="false"/>
          <w:i w:val="false"/>
          <w:iCs w:val="false"/>
        </w:rPr>
        <w:t xml:space="preserve">하나님이 장 박사님과 한평생 함께하셨습니다. 하나님의 종으로 택한 자로서, 하나님의 친구로서 이렇게 귀한 사명을 감당하신 장기려 박사님의 헌신을 통하여 많은 영혼이 구원받고 치료받고 변화되어서 위대한 하나님 사람으로 거듭났습니다.</w:t>
      </w:r>
    </w:p>
    <w:p/>
    <w:p>
      <w:pPr>
        <w:spacing w:after="60" w:before="60"/>
      </w:pPr>
      <w:r>
        <w:rPr>
          <w:b w:val="false"/>
          <w:bCs w:val="false"/>
          <w:i w:val="false"/>
          <w:iCs w:val="false"/>
        </w:rPr>
        <w:t xml:space="preserve">여러분 절대로 이 세상 살아가는 동안 부정적인 생각에 사로잡혀 살지 말고 주님 앞에서 '내가 택한 받은 자다. 내가 하나님의 사람이다. 하나님이 나와 함께 하신다.' 이 놀라운 은혜에 감사하며 하나님의 영광을 나타내며 살아가는 여러분 모두가 되기를 주님 이름으로 축원합니다. 축원합니다. 찬송가 401장을 찬양하겠습니다.</w:t>
      </w:r>
    </w:p>
    <w:p/>
    <w:p>
      <w:pPr>
        <w:spacing w:after="60" w:before="60"/>
      </w:pPr>
      <w:r>
        <w:rPr>
          <w:b w:val="false"/>
          <w:bCs w:val="false"/>
          <w:i w:val="false"/>
          <w:iCs w:val="false"/>
        </w:rPr>
        <w:t xml:space="preserve">&lt;찬송가 413장 (통 470): 내 평생에 가는 길&gt;</w:t>
      </w:r>
    </w:p>
    <w:p/>
    <w:p>
      <w:pPr>
        <w:spacing w:after="60" w:before="60"/>
      </w:pPr>
      <w:r>
        <w:rPr>
          <w:b w:val="false"/>
          <w:bCs w:val="false"/>
          <w:i w:val="false"/>
          <w:iCs w:val="false"/>
        </w:rPr>
        <w:t xml:space="preserve">1절 주의 곁에 있을 때</w:t>
      </w:r>
    </w:p>
    <w:p/>
    <w:p>
      <w:pPr>
        <w:spacing w:after="60" w:before="60"/>
      </w:pPr>
      <w:r>
        <w:rPr>
          <w:b w:val="false"/>
          <w:bCs w:val="false"/>
          <w:i w:val="false"/>
          <w:iCs w:val="false"/>
        </w:rPr>
        <w:t xml:space="preserve">맘이 든든 하오니</w:t>
      </w:r>
    </w:p>
    <w:p/>
    <w:p>
      <w:pPr>
        <w:spacing w:after="60" w:before="60"/>
      </w:pPr>
      <w:r>
        <w:rPr>
          <w:b w:val="false"/>
          <w:bCs w:val="false"/>
          <w:i w:val="false"/>
          <w:iCs w:val="false"/>
        </w:rPr>
        <w:t xml:space="preserve">주여 내가 살 동안</w:t>
      </w:r>
    </w:p>
    <w:p/>
    <w:p>
      <w:pPr>
        <w:spacing w:after="60" w:before="60"/>
      </w:pPr>
      <w:r>
        <w:rPr>
          <w:b w:val="false"/>
          <w:bCs w:val="false"/>
          <w:i w:val="false"/>
          <w:iCs w:val="false"/>
        </w:rPr>
        <w:t xml:space="preserve">인도 하여 주소서</w:t>
      </w:r>
    </w:p>
    <w:p/>
    <w:p>
      <w:pPr>
        <w:spacing w:after="60" w:before="60"/>
      </w:pPr>
      <w:r>
        <w:rPr>
          <w:b w:val="false"/>
          <w:bCs w:val="false"/>
          <w:i w:val="false"/>
          <w:iCs w:val="false"/>
        </w:rPr>
        <w:t xml:space="preserve">후렴 주여 주여 나를 인도하소서</w:t>
      </w:r>
    </w:p>
    <w:p/>
    <w:p>
      <w:pPr>
        <w:spacing w:after="60" w:before="60"/>
      </w:pPr>
      <w:r>
        <w:rPr>
          <w:b w:val="false"/>
          <w:bCs w:val="false"/>
          <w:i w:val="false"/>
          <w:iCs w:val="false"/>
        </w:rPr>
        <w:t xml:space="preserve">빠른 세상 살 동안 주여 인도하소서</w:t>
      </w:r>
    </w:p>
    <w:p/>
    <w:p>
      <w:pPr>
        <w:spacing w:after="60" w:before="60"/>
      </w:pPr>
      <w:r>
        <w:rPr>
          <w:b w:val="false"/>
          <w:bCs w:val="false"/>
          <w:i w:val="false"/>
          <w:iCs w:val="false"/>
        </w:rPr>
        <w:t xml:space="preserve">2절 피난처인 예수여</w:t>
      </w:r>
    </w:p>
    <w:p/>
    <w:p>
      <w:pPr>
        <w:spacing w:after="60" w:before="60"/>
      </w:pPr>
      <w:r>
        <w:rPr>
          <w:b w:val="false"/>
          <w:bCs w:val="false"/>
          <w:i w:val="false"/>
          <w:iCs w:val="false"/>
        </w:rPr>
        <w:t xml:space="preserve">세상 물결 험할 때</w:t>
      </w:r>
    </w:p>
    <w:p/>
    <w:p>
      <w:pPr>
        <w:spacing w:after="60" w:before="60"/>
      </w:pPr>
      <w:r>
        <w:rPr>
          <w:b w:val="false"/>
          <w:bCs w:val="false"/>
          <w:i w:val="false"/>
          <w:iCs w:val="false"/>
        </w:rPr>
        <w:t xml:space="preserve">크신 은혜 베푸사</w:t>
      </w:r>
    </w:p>
    <w:p/>
    <w:p>
      <w:pPr>
        <w:spacing w:after="60" w:before="60"/>
      </w:pPr>
      <w:r>
        <w:rPr>
          <w:b w:val="false"/>
          <w:bCs w:val="false"/>
          <w:i w:val="false"/>
          <w:iCs w:val="false"/>
        </w:rPr>
        <w:t xml:space="preserve">나를 숨겨주소서</w:t>
      </w:r>
    </w:p>
    <w:p/>
    <w:p>
      <w:pPr>
        <w:spacing w:after="60" w:before="60"/>
      </w:pPr>
      <w:r>
        <w:rPr>
          <w:b w:val="false"/>
          <w:bCs w:val="false"/>
          <w:i w:val="false"/>
          <w:iCs w:val="false"/>
        </w:rPr>
        <w:t xml:space="preserve">3절 세상 풍파 지난 후</w:t>
      </w:r>
    </w:p>
    <w:p/>
    <w:p>
      <w:pPr>
        <w:spacing w:after="60" w:before="60"/>
      </w:pPr>
      <w:r>
        <w:rPr>
          <w:b w:val="false"/>
          <w:bCs w:val="false"/>
          <w:i w:val="false"/>
          <w:iCs w:val="false"/>
        </w:rPr>
        <w:t xml:space="preserve">영화로운 나라와</w:t>
      </w:r>
    </w:p>
    <w:p/>
    <w:p>
      <w:pPr>
        <w:spacing w:after="60" w:before="60"/>
      </w:pPr>
      <w:r>
        <w:rPr>
          <w:b w:val="false"/>
          <w:bCs w:val="false"/>
          <w:i w:val="false"/>
          <w:iCs w:val="false"/>
        </w:rPr>
        <w:t xml:space="preserve">눈물 없는 곳으로</w:t>
      </w:r>
    </w:p>
    <w:p/>
    <w:p>
      <w:pPr>
        <w:spacing w:after="60" w:before="60"/>
      </w:pPr>
      <w:r>
        <w:rPr>
          <w:b w:val="false"/>
          <w:bCs w:val="false"/>
          <w:i w:val="false"/>
          <w:iCs w:val="false"/>
        </w:rPr>
        <w:t xml:space="preserve">들어가게 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하나님의 종으로 하나님의 택한 자로서 하나님의 친구로 한평생 주님과 동행하며 하나님의 영광에 살아가는 저희 모두가 될 수 있도록 은혜 내려주옵소서. 예수님의 이름으로 기도 올리옵나이다. 아멘.</w:t>
      </w:r>
    </w:p>
    <w:p>
      <w:pPr>
        <w:pageBreakBefore/>
      </w:pPr>
    </w:p>
    <w:p>
      <w:pPr>
        <w:pStyle w:val="Heading2"/>
      </w:pPr>
      <w:r>
        <w:t xml:space="preserve">54. 절망을 넘어 희망으로</w:t>
      </w:r>
    </w:p>
    <w:p>
      <w:r>
        <w:t xml:space="preserve">날짜: 2023-06-25</w:t>
      </w:r>
    </w:p>
    <w:p>
      <w:r>
        <w:t xml:space="preserve">분류: 마음/생각</w:t>
      </w:r>
    </w:p>
    <w:p>
      <w:r>
        <w:t xml:space="preserve">본문: 창 1:2~5</w:t>
      </w:r>
    </w:p>
    <w:p>
      <w:r>
        <w:t xml:space="preserve">출처: http://www.fgnews.co.kr/front/view.do?first_category_id=1&amp;second_category_id=8&amp;date=2023-06-25</w:t>
      </w:r>
    </w:p>
    <w:p>
      <w:r>
        <w:t xml:space="preserve">키워드 매칭: 절대 긍정(2), 절대 감사(2)</w:t>
      </w:r>
    </w:p>
    <w:p/>
    <w:p>
      <w:pPr>
        <w:spacing w:after="60" w:before="60"/>
      </w:pPr>
      <w:r>
        <w:rPr>
          <w:b w:val="false"/>
          <w:bCs w:val="false"/>
          <w:i w:val="false"/>
          <w:iCs w:val="false"/>
        </w:rPr>
        <w:t xml:space="preserve">"땅이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 창세기 1장 2~5절</w:t>
      </w:r>
    </w:p>
    <w:p/>
    <w:p>
      <w:pPr>
        <w:spacing w:after="60" w:before="60"/>
      </w:pPr>
      <w:r>
        <w:rPr>
          <w:b w:val="false"/>
          <w:bCs w:val="false"/>
          <w:i w:val="false"/>
          <w:iCs w:val="false"/>
        </w:rPr>
        <w:t xml:space="preserve">6.25 한국전쟁 73주년을 맞아서 창세기 1장 2-5절의 말씀을 가지고 "절망을 넘어 희망으로" 이와 같은 제목으로 말씀을 나누기 원합니다.</w:t>
      </w:r>
    </w:p>
    <w:p/>
    <w:p>
      <w:pPr>
        <w:spacing w:after="60" w:before="60"/>
      </w:pPr>
      <w:r>
        <w:rPr>
          <w:b w:val="false"/>
          <w:bCs w:val="false"/>
          <w:i w:val="false"/>
          <w:iCs w:val="false"/>
        </w:rPr>
        <w:t xml:space="preserve">바로 73년 전 오늘 주일날 새벽 4시에 북한군이 선제 타격작전 계획에 따라 38선 전 전선에서 남침을 개시했습니다. 이 전쟁은 3년간 이어졌습니다. 6.25 한국전쟁은 역사상 유례를 찾아볼 수 없는 동족 간에 일어난 비극적인 전쟁이었습니다.</w:t>
      </w:r>
    </w:p>
    <w:p/>
    <w:p>
      <w:pPr>
        <w:spacing w:after="60" w:before="60"/>
      </w:pPr>
      <w:r>
        <w:rPr>
          <w:b w:val="false"/>
          <w:bCs w:val="false"/>
          <w:i w:val="false"/>
          <w:iCs w:val="false"/>
        </w:rPr>
        <w:t xml:space="preserve">북한이 공산화가 되고 난 다음 김일성은 1949년 3월에 소련을 방문하여 스탈린을 만나 무력 남침계획을 알립니다. 스탈린은 그때 북한에 소총 1만 5천정, 각종 포 139문, T34 탱크 87대, 항공기 95대의 무기 지원을 약속하면서 아직은 전쟁을 일으킬 때가 아니라고 만류하며, 중국의 지도자 마오쩌둥을 찾아가 협의토록 했습니다.</w:t>
      </w:r>
    </w:p>
    <w:p/>
    <w:p>
      <w:pPr>
        <w:spacing w:after="60" w:before="60"/>
      </w:pPr>
      <w:r>
        <w:rPr>
          <w:b w:val="false"/>
          <w:bCs w:val="false"/>
          <w:i w:val="false"/>
          <w:iCs w:val="false"/>
        </w:rPr>
        <w:t xml:space="preserve">마오쩌둥은 김일성을 만나 중국인민해방국 내 조선인 2개 사단을 넘겨주었습니다. 1949년 6월에 미군이 남한에서 철수하자 공산주의 동조 세력을 규합시켜 남한 내부 전역에서 빨치산 무장봉기를 지시하였고, 그리고 그 여세를 몰아 전쟁을 일으키게 되었습니다.</w:t>
      </w:r>
    </w:p>
    <w:p/>
    <w:p>
      <w:pPr>
        <w:spacing w:after="60" w:before="60"/>
      </w:pPr>
      <w:r>
        <w:rPr>
          <w:b w:val="false"/>
          <w:bCs w:val="false"/>
          <w:i w:val="false"/>
          <w:iCs w:val="false"/>
        </w:rPr>
        <w:t xml:space="preserve">1950년 6월 25일 시작된 이 전쟁이 53년 7월 27일 정전협정이 체결되기까지 희생된 군인과 민간인, 사상자 숫자가 남한이 230만, 북한이 292만, UN군 15만, 중공군 90만으로, 총 660만 명이었습니다. 이에 더하여서 전쟁미망인이 33만 명, 피랍인이 320만 명, 전쟁고아 10만 명, 월남한 피난민이 약 300에서 500만 명, 이산가족이 약 1천만 명에 달하였습니다. 국가 산업 생산력의 약 80%가 다 파괴되고, 건물이 초토화되었으며, 모든 재산을 다 잃고 국토가 잿더미에 뒤덮였습니다. 그 인적, 물적 피해는 천문학적인 숫자로 계산할 수가 없을 정도로 우리 대한민국이 큰 피해를 입게 되었습니다.</w:t>
      </w:r>
    </w:p>
    <w:p/>
    <w:p>
      <w:pPr>
        <w:spacing w:after="60" w:before="60"/>
      </w:pPr>
      <w:r>
        <w:rPr>
          <w:b w:val="false"/>
          <w:bCs w:val="false"/>
          <w:i w:val="false"/>
          <w:iCs w:val="false"/>
        </w:rPr>
        <w:t xml:space="preserve">무엇보다도 공산군 점령지에서 그 어떤 계층보다 핍박받고, 투옥되며, 고문당하고 순교한 사람들이 바로 기독교 지도자들과 기독교인들이었습니다. 6.25 한국전쟁이 발발하자 350대 탱크를 앞세운 5개 사단 규모의 북한 공산군이 파죽지세로 밀고 내려와 3일 만에 서울을 함락시킵니다. 그리고 3일간 쉬었다가 다시 여세를 몰아 내려와서 낙동강까지 밀고 내려갑니다. 순식간에 남한 전체가 공산화되는 것 같았습니다. 6.25 한국전쟁 직후 피난 내려온 기독교인들이 부산에 모여서 민족과 교회와 개인의 죄를 회개하며, 밤낮을 가리지 않고 어린아이부터 나이 많으신 교계 지도자들까지 통곡하며 주님을 바라보며 울부짖어 기도했습니다.</w:t>
      </w:r>
    </w:p>
    <w:p/>
    <w:p>
      <w:pPr>
        <w:spacing w:after="60" w:before="60"/>
      </w:pPr>
      <w:r>
        <w:rPr>
          <w:b w:val="false"/>
          <w:bCs w:val="false"/>
          <w:i w:val="false"/>
          <w:iCs w:val="false"/>
        </w:rPr>
        <w:t xml:space="preserve">그때 한국으로부터 구원병을 요청하는 전문이 미국 트루먼 대통령에게 당도합니다. 트루먼 대통령은 잠자리에 들었다가 일어나 침실에서 왔다 갔다 하면서 어떻게 이 일을 결정해야 되나 고민하는 가운데 하나님께 엎드려 기도했습니다. 중대한 결정을 내려야 될 순간이기 때문에 그렇습니다. 그의 결정에 따라서 수많은 미국 청년들이 피를 흘려야 할 것이고, 그에 따라 한반도 정세가 왔다 갔다 하는 상황이었습니다. 그는 마침내 이 같은 결정을 내렸습니다.</w:t>
      </w:r>
    </w:p>
    <w:p/>
    <w:p>
      <w:pPr>
        <w:spacing w:after="60" w:before="60"/>
      </w:pPr>
      <w:r>
        <w:rPr>
          <w:b w:val="false"/>
          <w:bCs w:val="false"/>
          <w:i w:val="false"/>
          <w:iCs w:val="false"/>
        </w:rPr>
        <w:t xml:space="preserve">남한이 공산치하에 들어가는 것은 하나님께 영광이 될 수 없다. 6.25 전쟁에 미국이 개입하는 것이 자유 민주주의를 수호하는 길이다. 모든 수를 써서라도 그들을 막아야 한다. 기도하는 가운데 결정하고 UN군의 도움을 얻기 위하여 긴급히 UN안전보장이사회를 소집했는데 거부권을 가진 소련이 참석하지 않아서 한국전쟁 파병이 결정되었습니다. 16개국이 이 전쟁에 참여하여 우리 대한민국을 지켜주었습니다. 이게 우연히 일어난 것이 아니라 모든 그리스도인이 하나님께 엎드려 기도한 기도의 결과이고, 하나님의 도우심의 은혜로 6.25 한국전쟁으로 우리가 공산화되지 아니하고 이 나라를 지킬 수 있게 되었습니다.</w:t>
      </w:r>
    </w:p>
    <w:p/>
    <w:p>
      <w:pPr>
        <w:spacing w:after="60" w:before="60"/>
      </w:pPr>
      <w:r>
        <w:rPr>
          <w:b w:val="false"/>
          <w:bCs w:val="false"/>
          <w:i w:val="false"/>
          <w:iCs w:val="false"/>
        </w:rPr>
        <w:t xml:space="preserve">우리는 잿더미가 된 이 폐허 속에서도 절망 가운데 머물러 있지 않았습니다. 모두 한마음이 되어 절망을 딛고 일어났습니다. 그 중심에 우리 그리스도인들이 있었습니다. 1953년 67달러였던 국민 총소득이 2021년에 34,980달러가 되어 522배로 성장하게 되었습니다. 할렐루야!</w:t>
      </w:r>
    </w:p>
    <w:p/>
    <w:p>
      <w:pPr>
        <w:spacing w:after="60" w:before="60"/>
      </w:pPr>
      <w:r>
        <w:rPr>
          <w:b w:val="false"/>
          <w:bCs w:val="false"/>
          <w:i w:val="false"/>
          <w:iCs w:val="false"/>
        </w:rPr>
        <w:t xml:space="preserve">이 모든 것이 하나님의 은혜입니다. 제 2차 세계대전 이후 전쟁의 피해를 입은 나라 가운데에 원조를 받던 나라에서 유일하게 다른 나라에 원조를 주는 복 받은 나라가 되었고, 세계 10대 경제 대국이 되었습니다.</w:t>
      </w:r>
    </w:p>
    <w:p/>
    <w:p>
      <w:pPr>
        <w:spacing w:after="60" w:before="60"/>
      </w:pPr>
      <w:r>
        <w:rPr>
          <w:b w:val="false"/>
          <w:bCs w:val="false"/>
          <w:i w:val="false"/>
          <w:iCs w:val="false"/>
        </w:rPr>
        <w:t xml:space="preserve">이 모든 것이 주님의 은혜인데, 오늘날 이런 풍요로움 속에 살면서도 많은 사람이 눈앞에 있는 작은 문제만을 바라보고 절망을 얘기합니다. 낙심하고 탄식하며 살아가고 있습니다.</w:t>
      </w:r>
    </w:p>
    <w:p/>
    <w:p>
      <w:pPr>
        <w:spacing w:after="60" w:before="60"/>
      </w:pPr>
      <w:r>
        <w:rPr>
          <w:b w:val="false"/>
          <w:bCs w:val="false"/>
          <w:i w:val="false"/>
          <w:iCs w:val="false"/>
        </w:rPr>
        <w:t xml:space="preserve">제가 아침에 뉴스를 보니까 어제 초등학교 5학년짜리가 아파트 옥상에 올라가서 뛰어내려서 목숨을 끊었습니다. 너무나 학교생활이 힘들고 살기 힘들다고 삶을 포기한 것입니다. 얼마나 안타까운 일인지 말로 다 표현할 수가 없습니다.</w:t>
      </w:r>
    </w:p>
    <w:p/>
    <w:p>
      <w:pPr>
        <w:spacing w:after="60" w:before="60"/>
      </w:pPr>
      <w:r>
        <w:rPr>
          <w:b w:val="false"/>
          <w:bCs w:val="false"/>
          <w:i w:val="false"/>
          <w:iCs w:val="false"/>
        </w:rPr>
        <w:t xml:space="preserve">세상 사람들은 이렇게 절망을 얘기하고 절망 가운데 탄식하고 무너지지만 우리 예수 믿는 사람들은 절망을 얘기하지 않습니다. 우리는 희망을 노래합니다. 인류의 절대 희망되신 예수님, 우리 구세주가 되시기 때문에 우리는 절망 가운데 희망을 노래하고 주님의 은혜로 날마다 모든 어려움을 이기며 승리하는 삶을 살아갈 수가 있게 되는 것입니다. 예수님을 믿으면 절대 절망이 변하여 절대 희망으로 바뀌게 되는 것입니다. 슬픔이 변하여 기쁨이 되고, 문제가 변하여 응답과 해결로 우리에게 다가오게 되는 것입니다. 상처가 변하여 회복이 되고 우리 삶 가운데에 하나님의 은혜를 가져다주게 되는 것입니다. 그러므로 우리가 인생을 살아가는 동안 절대 긍정 절대 감사로 무장해서 약속의 말씀을 붙잡고 믿음으로 전진 또 전진해 나아가는 여러분 되기를 주님의 이름으로 축원합니다.</w:t>
      </w:r>
    </w:p>
    <w:p/>
    <w:p>
      <w:pPr>
        <w:spacing w:after="120" w:before="220"/>
      </w:pPr>
      <w:r>
        <w:rPr>
          <w:b/>
          <w:bCs/>
          <w:i w:val="false"/>
          <w:iCs w:val="false"/>
        </w:rPr>
        <w:t xml:space="preserve">1. 흑암이 깊음 위에 있고</w:t>
      </w:r>
    </w:p>
    <w:p/>
    <w:p>
      <w:pPr>
        <w:spacing w:after="60" w:before="60"/>
      </w:pPr>
      <w:r>
        <w:rPr>
          <w:b w:val="false"/>
          <w:bCs w:val="false"/>
          <w:i w:val="false"/>
          <w:iCs w:val="false"/>
        </w:rPr>
        <w:t xml:space="preserve">성경을 보니까 태초에 하나님이 천지를 창조하신 다음 2절에 가서 땅이 공허하고 혼돈하며 흑암이 깊음 가운데 있다고 성경은 말씀합니다. 흑암이 깊음 위에 있고. 성경 창세기 1장 2절은 이와 같이 말씀합니다.</w:t>
      </w:r>
    </w:p>
    <w:p/>
    <w:p>
      <w:pPr>
        <w:spacing w:after="60" w:before="60"/>
      </w:pPr>
      <w:r>
        <w:rPr>
          <w:b w:val="false"/>
          <w:bCs w:val="false"/>
          <w:i w:val="false"/>
          <w:iCs w:val="false"/>
        </w:rPr>
        <w:t xml:space="preserve">땅이 혼돈하고 공허하며 흑암이 깊음 위에 있고 하나님의 영은 수면에 운행하시니라</w:t>
      </w:r>
    </w:p>
    <w:p/>
    <w:p>
      <w:pPr>
        <w:spacing w:after="60" w:before="60"/>
      </w:pPr>
      <w:r>
        <w:rPr>
          <w:b w:val="false"/>
          <w:bCs w:val="false"/>
          <w:i w:val="false"/>
          <w:iCs w:val="false"/>
        </w:rPr>
        <w:t xml:space="preserve">하나님이 온 우주 만물을 창조하셨는데 2절에 가서 갑자기 상황이 바뀌어져서 땅이 공허하고 혼돈하고 흑암이 깊음 위에 있다고 설명하고 있는데 성경학자들은 그것은 바로 하나님을 섬기던 루시퍼라고 하는 천사가 교만이 들어와서 하나님처럼 되려고 했다가 하나님의 심판을 받아 쫓겨나 공중 권세를 잡은 다음 이 모든 세계가 흑암 위에 있게 되었다고 해석합니다. 이사야 14장에 잘 설명되어 있습니다. 이사야 14장 13~15절입니다.</w:t>
      </w:r>
    </w:p>
    <w:p/>
    <w:p>
      <w:pPr>
        <w:spacing w:after="60" w:before="60"/>
      </w:pPr>
      <w:r>
        <w:rPr>
          <w:b w:val="false"/>
          <w:bCs w:val="false"/>
          <w:i w:val="false"/>
          <w:iCs w:val="false"/>
        </w:rPr>
        <w:t xml:space="preserve">네가 네 마음에 이르기를 내가 하늘에 올라 하나님의 뭇 별 위에 내 자리를 높이리라 내가 북극 집회의 산 위에 앉으리라 가장 높은 구름에 올라가 지극히 높은 이와 같아지리라 하는도다 그러나 이제 네가 스올 곧 구덩이 맨 밑에 떨어짐을 당하리로다</w:t>
      </w:r>
    </w:p>
    <w:p/>
    <w:p>
      <w:pPr>
        <w:spacing w:after="60" w:before="60"/>
      </w:pPr>
      <w:r>
        <w:rPr>
          <w:b w:val="false"/>
          <w:bCs w:val="false"/>
          <w:i w:val="false"/>
          <w:iCs w:val="false"/>
        </w:rPr>
        <w:t xml:space="preserve">그래서 천사가 타락해서 공중 권세를 잡음으로 말미암아 이 땅이 공허하고 혼돈하고 흑암이 깊음 위에 있게 된 것입니다. 그 죄의 뿌리가 바로 교만이라고 하는 것입니다. 피조물로 지음 받은 천사가, 피조물로 지음 받은 인간이 하나님처럼 되려고 했기 때문에 죄가 이 땅에 임하게 되었습니다. 죄가 인류 역사 가운데 임하게 된 것입니다.</w:t>
      </w:r>
    </w:p>
    <w:p/>
    <w:p>
      <w:pPr>
        <w:spacing w:after="60" w:before="60"/>
      </w:pPr>
      <w:r>
        <w:rPr>
          <w:b w:val="false"/>
          <w:bCs w:val="false"/>
          <w:i w:val="false"/>
          <w:iCs w:val="false"/>
        </w:rPr>
        <w:t xml:space="preserve">이 사탄이 뱀에게 들어가서 하나님이 창조하신 아담과 하와를 유혹합니다. 선악을 알게 하는 나무를 먹으면 하나님처럼 된다고 유혹했습니다. 그래서 하와가 먼저 선악과를 먹고 옆에 있는 아담에게 주어서 그들이 죄 가운데 빠지게 된 것입니다.</w:t>
      </w:r>
    </w:p>
    <w:p/>
    <w:p>
      <w:pPr>
        <w:spacing w:after="60" w:before="60"/>
      </w:pPr>
      <w:r>
        <w:rPr>
          <w:b w:val="false"/>
          <w:bCs w:val="false"/>
          <w:i w:val="false"/>
          <w:iCs w:val="false"/>
        </w:rPr>
        <w:t xml:space="preserve">모든 죄의 뿌리가 교만입니다. 우리가 예수님 믿고 나서 철저히 깨달아야 되는 것은 나는 아무것도 아닙니다. 모든 것이 주님의 은혜입니다. 주님의 은혜에 감사하고 주님께 영광 돌리고 주님의 뜻으로 살아가는 우리 모두가 되어야 합니다.</w:t>
      </w:r>
    </w:p>
    <w:p/>
    <w:p>
      <w:pPr>
        <w:spacing w:after="60" w:before="60"/>
      </w:pPr>
      <w:r>
        <w:rPr>
          <w:b w:val="false"/>
          <w:bCs w:val="false"/>
          <w:i w:val="false"/>
          <w:iCs w:val="false"/>
        </w:rPr>
        <w:t xml:space="preserve">그래서 흑암이 깊음 위에 있게 됨으로 말미암아 이 세상에 절망이, 질병이, 저주가, 사망이 온 세상을 뒤덮게 되었습니다. 예수님 믿기 전에 우리의 마음이 흑암의 깊음 위에 있었습니다. 마음이 공허하고 혼돈해서 기쁨이 없고 늘 마음이 울적하고 아무것도 아닌데 상처받고 낙심하고 쉽게 무너지는 우리의 모습이었습니다.</w:t>
      </w:r>
    </w:p>
    <w:p/>
    <w:p>
      <w:pPr>
        <w:spacing w:after="60" w:before="60"/>
      </w:pPr>
      <w:r>
        <w:rPr>
          <w:b w:val="false"/>
          <w:bCs w:val="false"/>
          <w:i w:val="false"/>
          <w:iCs w:val="false"/>
        </w:rPr>
        <w:t xml:space="preserve">예수님을 믿고 난 다음에 우리가 이 절망의 그림자에서 벗어날 수 있게 된 것입니다. 우리 삶의 유일한 희망은 예수 그리스도 한 분밖에 없습니다. 이 세상 그 무엇으로도 우리 마음의 절망을 걷어낼 수 없습니다. 시시각각 우리에게 다가오는 많은 문제와 어려움과 고통을 우리가 이겨낼 수가 없습니다. 오직 우리의 구세주 예수님이 나와 함께 계실 때 예수님으로 말미암아 절망을 이기고 문제를 이기고 어려움을 이기고 질병을 이기고 주님 안에서 승리하는 삶을 살게 되는 것입니다. 우리 인류의 희망은 오직 예수 그리스도 한 분밖에 없습니다.</w:t>
      </w:r>
    </w:p>
    <w:p/>
    <w:p>
      <w:pPr>
        <w:spacing w:after="60" w:before="60"/>
      </w:pPr>
      <w:r>
        <w:rPr>
          <w:b w:val="false"/>
          <w:bCs w:val="false"/>
          <w:i w:val="false"/>
          <w:iCs w:val="false"/>
        </w:rPr>
        <w:t xml:space="preserve">그런데 성경을 보니까 흑암이 깊음 위에 있을 때 하나님의 영은 수면에 운행하시리라고 말씀했습니다.</w:t>
      </w:r>
    </w:p>
    <w:p/>
    <w:p>
      <w:pPr>
        <w:spacing w:after="60" w:before="60"/>
      </w:pPr>
      <w:r>
        <w:rPr>
          <w:b w:val="false"/>
          <w:bCs w:val="false"/>
          <w:i w:val="false"/>
          <w:iCs w:val="false"/>
        </w:rPr>
        <w:t xml:space="preserve">우리가 예수님 믿고 난 다음 승리하는 신앙생활의 비결은 하나님의 영이 임하는 것입니다. 성령이 임해야 되는 것입니다. 성령이 우리 마음 가운데 임할 때 흑암의 권세가 물러가는 것입니다. 염려, 근심, 걱정이 떠나가는 것입니다. 예수님을 믿어도 자꾸 시험에 들고 말 한마디에 상처받고 무너지는 이유는 성령이 운행하지 않기 때문에 그렇습니다.</w:t>
      </w:r>
    </w:p>
    <w:p/>
    <w:p>
      <w:pPr>
        <w:spacing w:after="60" w:before="60"/>
      </w:pPr>
      <w:r>
        <w:rPr>
          <w:b w:val="false"/>
          <w:bCs w:val="false"/>
          <w:i w:val="false"/>
          <w:iCs w:val="false"/>
        </w:rPr>
        <w:t xml:space="preserve">여러분 예수님 믿고 난 다음 반드시 성령으로 충만함을 받아야 되는 것입니다. 성령충만을 받고 또 받아야 됩니다. 우리 인간이 연약하고 무기력하기 때문에 성령충만 받지 못하면 사소한 일에 시험 들고 상처받고 무너지는 것입니다. 성령으로 충만 받아서 모든 어려움을 이기고 승리하는 삶을 살아가는 여러분 모두가 되기를 주님의 이름으로 축원합니다.</w:t>
      </w:r>
    </w:p>
    <w:p/>
    <w:p>
      <w:pPr>
        <w:spacing w:after="60" w:before="60"/>
      </w:pPr>
      <w:r>
        <w:rPr>
          <w:b w:val="false"/>
          <w:bCs w:val="false"/>
          <w:i w:val="false"/>
          <w:iCs w:val="false"/>
        </w:rPr>
        <w:t xml:space="preserve">우리 순복음교회 65년의 이 모든 역사가 바로 성령충만의 역사였습니다. 성령충만의 역사로 시작해서 65년의 역사 가운데 세계 최대의 교회를 이룰 수 있게 된 것입니다. 여러분 우리가 성령충만 받아서 모든 어려움을 이기고 흑암의 권세를 물리치고 반드시 주님 안에서 승리의 삶을 살아가는 주님의 귀한 일꾼이 되어야 할 것입니다.</w:t>
      </w:r>
    </w:p>
    <w:p/>
    <w:p>
      <w:pPr>
        <w:spacing w:after="120" w:before="220"/>
      </w:pPr>
      <w:r>
        <w:rPr>
          <w:b/>
          <w:bCs/>
          <w:i w:val="false"/>
          <w:iCs w:val="false"/>
        </w:rPr>
        <w:t xml:space="preserve">2. 빛이 있으라</w:t>
      </w:r>
    </w:p>
    <w:p/>
    <w:p>
      <w:pPr>
        <w:spacing w:after="60" w:before="60"/>
      </w:pPr>
      <w:r>
        <w:rPr>
          <w:b w:val="false"/>
          <w:bCs w:val="false"/>
          <w:i w:val="false"/>
          <w:iCs w:val="false"/>
        </w:rPr>
        <w:t xml:space="preserve">성경은 이어서 빛이 있으라고 말씀합니다. 창세기 1장 3절입니다.</w:t>
      </w:r>
    </w:p>
    <w:p/>
    <w:p>
      <w:pPr>
        <w:spacing w:after="60" w:before="60"/>
      </w:pPr>
      <w:r>
        <w:rPr>
          <w:b w:val="false"/>
          <w:bCs w:val="false"/>
          <w:i w:val="false"/>
          <w:iCs w:val="false"/>
        </w:rPr>
        <w:t xml:space="preserve">하나님이 이르시되 빛이 있으라 하시니 빛이 있었고</w:t>
      </w:r>
    </w:p>
    <w:p/>
    <w:p>
      <w:pPr>
        <w:spacing w:after="60" w:before="60"/>
      </w:pPr>
      <w:r>
        <w:rPr>
          <w:b w:val="false"/>
          <w:bCs w:val="false"/>
          <w:i w:val="false"/>
          <w:iCs w:val="false"/>
        </w:rPr>
        <w:t xml:space="preserve">성령이 우리 마음 가운데 임할 때 내 마음에 빛이 비춰지는 것입니다. 주님의 은혜의 빛이 비춰지는 것입니다. 생명의 빛이 비춰지는 것입니다. 하나님이 온천지를 창조할 때 말씀하셨습니다.</w:t>
      </w:r>
    </w:p>
    <w:p/>
    <w:p>
      <w:pPr>
        <w:spacing w:after="60" w:before="60"/>
      </w:pPr>
      <w:r>
        <w:rPr>
          <w:b w:val="false"/>
          <w:bCs w:val="false"/>
          <w:i w:val="false"/>
          <w:iCs w:val="false"/>
        </w:rPr>
        <w:t xml:space="preserve">"빛이 있으라"</w:t>
      </w:r>
    </w:p>
    <w:p/>
    <w:p>
      <w:pPr>
        <w:spacing w:after="60" w:before="60"/>
      </w:pPr>
      <w:r>
        <w:rPr>
          <w:b w:val="false"/>
          <w:bCs w:val="false"/>
          <w:i w:val="false"/>
          <w:iCs w:val="false"/>
        </w:rPr>
        <w:t xml:space="preserve">빛이 있으라! 흑암이 깊음 위에 있을 때 하나님의 영이 운행하시고 난 다음 하나님 말씀하시기를 "빛이 있으라." 하신 그 순간 모든 흑암의 권세가 걷혀버리고 하나님의 놀라운 역사가 시작되고 광명의 새날이 밝게 된 것입니다.</w:t>
      </w:r>
    </w:p>
    <w:p/>
    <w:p>
      <w:pPr>
        <w:spacing w:after="60" w:before="60"/>
      </w:pPr>
      <w:r>
        <w:rPr>
          <w:b w:val="false"/>
          <w:bCs w:val="false"/>
          <w:i w:val="false"/>
          <w:iCs w:val="false"/>
        </w:rPr>
        <w:t xml:space="preserve">우리 마음 가운데 빛이 임해야 되는 것입니다. 우리 마음에 절망과 고통과 괴로움이 임할 때 주님의 빛이 비춰지면 이 절망의 어두움이 떠나가는 것입니다. 여기 이 성전에 많은 불이 켜있어서 환하지마는 불을 끄는 순간 전체가 흑암으로 뒤덮일 것입니다. 그러나 스위치만 올리면 다시 온 성전이 환해지는 것처럼 우리 마음에 주님의 빛이 비춰져서 흑암의 권세를 물리쳐야 되는 것입니다. 이 빛이 우리 하나님 보시기에 좋았습니다. 1장 4절에 보니까.</w:t>
      </w:r>
    </w:p>
    <w:p/>
    <w:p>
      <w:pPr>
        <w:spacing w:after="60" w:before="60"/>
      </w:pPr>
      <w:r>
        <w:rPr>
          <w:b w:val="false"/>
          <w:bCs w:val="false"/>
          <w:i w:val="false"/>
          <w:iCs w:val="false"/>
        </w:rPr>
        <w:t xml:space="preserve">빛이 하나님이 보시기에 좋았더라</w:t>
      </w:r>
    </w:p>
    <w:p/>
    <w:p>
      <w:pPr>
        <w:spacing w:after="60" w:before="60"/>
      </w:pPr>
      <w:r>
        <w:rPr>
          <w:b w:val="false"/>
          <w:bCs w:val="false"/>
          <w:i w:val="false"/>
          <w:iCs w:val="false"/>
        </w:rPr>
        <w:t xml:space="preserve">하나님이 보시기에 좋았더라. 사람들은 다른 사람이 내게 뭐라 말하나 굉장히 관심이 많습니다. 그래서 누가 칭찬하면 막 기분이 좋고 하늘을 나는 것 같다가도 누가 뭐라고 하면 욕하면 저절로 주저앉고 맙니다.</w:t>
      </w:r>
    </w:p>
    <w:p/>
    <w:p>
      <w:pPr>
        <w:spacing w:after="60" w:before="60"/>
      </w:pPr>
      <w:r>
        <w:rPr>
          <w:b w:val="false"/>
          <w:bCs w:val="false"/>
          <w:i w:val="false"/>
          <w:iCs w:val="false"/>
        </w:rPr>
        <w:t xml:space="preserve">요즘 SNS의 댓글 하나 때문에 살고 죽는 사람들이 있어요. 막 사람들이 칭찬하면 좋았다가 욕을 하면 그냥 혼자 낙심해서 무너져 '차라리 죽었으면 좋겠다.' 이렇게 사는 사람들이 있습니다. 여러분 사람들이 말하는 거 한 마디에 좋아하고 기뻐하고 아침엔 좋았다가 저녁에 낙심했다가 이러한 삶을 살면 안 됩니다. 주님만 바라보고 주님 안에서 기뻐하고 감사하고 '하나님 보시기에 좋았더라.' 하나님께 인정받는 삶을 사시기 바랍니다. 하나님께 칭찬받는 삶을 사시기 바랍니다. 하나님이 함께하시면 모든 문제가 다 해결되는 것입니다. 사람이 내게 뭐라고 그래도 아무런 의미 없습니다. 하나님으로부터 인정받고 하나님께 칭찬받는 주님의 일꾼이 되기를 바랍니다.</w:t>
      </w:r>
    </w:p>
    <w:p/>
    <w:p>
      <w:pPr>
        <w:spacing w:after="60" w:before="60"/>
      </w:pPr>
      <w:r>
        <w:rPr>
          <w:b w:val="false"/>
          <w:bCs w:val="false"/>
          <w:i w:val="false"/>
          <w:iCs w:val="false"/>
        </w:rPr>
        <w:t xml:space="preserve">악한 원수 마귀는 우리가 예수님 믿고 잘 되는 것을 제일 싫어합니다. 그래서 어떻게 하든지 예수님 믿는 사람들 상처를 입히려 합니다. 또 부흥하는 교회에 흠집을 내려고 악한 원수 마귀가 날뜁니다. 그러나 우리가 주님만 바라보고 나아갈 때 흑암의 권세는 멸망을 받게 되고 우리는 하나님의 큰 복을 받게 되는 것입니다.</w:t>
      </w:r>
    </w:p>
    <w:p/>
    <w:p>
      <w:pPr>
        <w:spacing w:after="60" w:before="60"/>
      </w:pPr>
      <w:r>
        <w:rPr>
          <w:b w:val="false"/>
          <w:bCs w:val="false"/>
          <w:i w:val="false"/>
          <w:iCs w:val="false"/>
        </w:rPr>
        <w:t xml:space="preserve">그래서 시편 1편 6절에.</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말씀하고 있는 것입니다.</w:t>
      </w:r>
    </w:p>
    <w:p/>
    <w:p>
      <w:pPr>
        <w:spacing w:after="60" w:before="60"/>
      </w:pPr>
      <w:r>
        <w:rPr>
          <w:b w:val="false"/>
          <w:bCs w:val="false"/>
          <w:i w:val="false"/>
          <w:iCs w:val="false"/>
        </w:rPr>
        <w:t xml:space="preserve">하나님께 인정받으면 하나님이 흑암의 권세를 물리쳐주시고 우리를 인정하시고 우리의 삶에 큰 복을 내려 주실 것입니다. 하나님께 인정받는 삶을 살아가는 여러분 모두가 되시기를 주님의 이름으로 축원합니다.</w:t>
      </w:r>
    </w:p>
    <w:p/>
    <w:p>
      <w:pPr>
        <w:spacing w:after="60" w:before="60"/>
      </w:pPr>
      <w:r>
        <w:rPr>
          <w:b w:val="false"/>
          <w:bCs w:val="false"/>
          <w:i w:val="false"/>
          <w:iCs w:val="false"/>
        </w:rPr>
        <w:t xml:space="preserve">우리가 무엇을 하든지 어디 가서 어떤 일을 하고 어떤 계획을 세우고 누구를 만나서 무슨 얘기를 하든지 간에 하나님을 기쁘시게 하는 모습이 될 때 하나님이 복을 내려주실 것입니다.</w:t>
      </w:r>
    </w:p>
    <w:p/>
    <w:p>
      <w:pPr>
        <w:spacing w:after="60" w:before="60"/>
      </w:pPr>
      <w:r>
        <w:rPr>
          <w:b w:val="false"/>
          <w:bCs w:val="false"/>
          <w:i w:val="false"/>
          <w:iCs w:val="false"/>
        </w:rPr>
        <w:t xml:space="preserve">이 복을 받기 위해서 빛 되신 주님이 우리 마음 가운데 오셔야 합니다. 예수님은 이 땅에 빛으로 오셨습니다. 이 땅에 빛으로 오신 예수님을 사람들이 처음에 알아보지 못했습니다. 요한복음 1장 9~10절은 말씀합니다.</w:t>
      </w:r>
    </w:p>
    <w:p/>
    <w:p>
      <w:pPr>
        <w:spacing w:after="60" w:before="60"/>
      </w:pPr>
      <w:r>
        <w:rPr>
          <w:b w:val="false"/>
          <w:bCs w:val="false"/>
          <w:i w:val="false"/>
          <w:iCs w:val="false"/>
        </w:rPr>
        <w:t xml:space="preserve">참 빛 곧 세상에 와서 각 사람에게 비추는 빛이 있었나니 그가 세상에 계셨으며 세상은 그로 말미암아 지은 바 되었으되 세상이 그를 알지 못하였고</w:t>
      </w:r>
    </w:p>
    <w:p/>
    <w:p>
      <w:pPr>
        <w:spacing w:after="60" w:before="60"/>
      </w:pPr>
      <w:r>
        <w:rPr>
          <w:b w:val="false"/>
          <w:bCs w:val="false"/>
          <w:i w:val="false"/>
          <w:iCs w:val="false"/>
        </w:rPr>
        <w:t xml:space="preserve">우리가 예수님을 알지 못할 때 마음은 여전히 어둠 가운데 있었습니다. 예수님을 알고 믿을 때 그 마음에 생명의 빛, 구원의 빛, 은혜의 빛이 비춰져서 놀라운 하나님의 축복이 임하기 시작하는 것입니다. 영혼이 잘 됨 같이 범사가 잘 되며 강건하게 되고 생명을 얻되 풍성히 얻는 은혜가 임하게 되는 것입니다. 빛 되신 예수님을 마음에 모셔드리고 하나님께 인정받는 삶을 살아가는 여러분 모두가 되기를 주님의 이름으로 축원합니다. 축원합니다!</w:t>
      </w:r>
    </w:p>
    <w:p/>
    <w:p>
      <w:pPr>
        <w:spacing w:after="120" w:before="220"/>
      </w:pPr>
      <w:r>
        <w:rPr>
          <w:b/>
          <w:bCs/>
          <w:i w:val="false"/>
          <w:iCs w:val="false"/>
        </w:rPr>
        <w:t xml:space="preserve">3. 저녁이 되고 아침이 되니</w:t>
      </w:r>
    </w:p>
    <w:p/>
    <w:p>
      <w:pPr>
        <w:spacing w:after="60" w:before="60"/>
      </w:pPr>
      <w:r>
        <w:rPr>
          <w:b w:val="false"/>
          <w:bCs w:val="false"/>
          <w:i w:val="false"/>
          <w:iCs w:val="false"/>
        </w:rPr>
        <w:t xml:space="preserve">성경은 나아가서 저녁이 되고 아침이 되니 이와 같이 말씀합니다. 1장 5절입니다.</w:t>
      </w:r>
    </w:p>
    <w:p/>
    <w:p>
      <w:pPr>
        <w:spacing w:after="60" w:before="60"/>
      </w:pPr>
      <w:r>
        <w:rPr>
          <w:b w:val="false"/>
          <w:bCs w:val="false"/>
          <w:i w:val="false"/>
          <w:iCs w:val="false"/>
        </w:rPr>
        <w:t xml:space="preserve">하나님이 빛을 낮이라 부르시고 어둠을 밤이라 부르시니라 저녁이 되고 아침이 되니 이는 첫째 날이니라</w:t>
      </w:r>
    </w:p>
    <w:p/>
    <w:p>
      <w:pPr>
        <w:spacing w:after="60" w:before="60"/>
      </w:pPr>
      <w:r>
        <w:rPr>
          <w:b w:val="false"/>
          <w:bCs w:val="false"/>
          <w:i w:val="false"/>
          <w:iCs w:val="false"/>
        </w:rPr>
        <w:t xml:space="preserve">사람들이 보통 하루를 말할 때 '아침이 되고 저녁이 되었다.'라고 말합니다. 그러나 성경이 말하는 하루를 계산하는 것은 전혀 반대입니다.</w:t>
      </w:r>
    </w:p>
    <w:p/>
    <w:p>
      <w:pPr>
        <w:spacing w:after="60" w:before="60"/>
      </w:pPr>
      <w:r>
        <w:rPr>
          <w:b w:val="false"/>
          <w:bCs w:val="false"/>
          <w:i w:val="false"/>
          <w:iCs w:val="false"/>
        </w:rPr>
        <w:t xml:space="preserve">저녁이 되고 아침이 되니</w:t>
      </w:r>
    </w:p>
    <w:p/>
    <w:p>
      <w:pPr>
        <w:spacing w:after="60" w:before="60"/>
      </w:pPr>
      <w:r>
        <w:rPr>
          <w:b w:val="false"/>
          <w:bCs w:val="false"/>
          <w:i w:val="false"/>
          <w:iCs w:val="false"/>
        </w:rPr>
        <w:t xml:space="preserve">이것은 무슨 의미가 있느냐? 우리 삶에 어떤 저녁이 되고 어떤 밤이 오고 어떤 고통이 괴로움이 환난이 어둠이 다가와도 우리에게는 희망의 아침이 밝아온다고 하는 것입니다.</w:t>
      </w:r>
    </w:p>
    <w:p/>
    <w:p>
      <w:pPr>
        <w:spacing w:after="60" w:before="60"/>
      </w:pPr>
      <w:r>
        <w:rPr>
          <w:b w:val="false"/>
          <w:bCs w:val="false"/>
          <w:i w:val="false"/>
          <w:iCs w:val="false"/>
        </w:rPr>
        <w:t xml:space="preserve">예수 그리스도는 영원한 희망이 되어 주셨습니다. 사망 권세를 깨뜨리시고 부활하셔서 우리의 영원한 희망이 되시고 영원한 아침이 되시고 영원한 새벽이 되신 것입니다. 우리에게 절망의 밤이 다가옵니다. 문제의 밤이 다가옵니다. 때때로 가정에 어려움이 다가오고 육신에 질병이 다가오고 사업에 문제가 있어서 무너져 내리고 이와 같은 밤이 다가옵니다.</w:t>
      </w:r>
    </w:p>
    <w:p/>
    <w:p>
      <w:pPr>
        <w:spacing w:after="60" w:before="60"/>
      </w:pPr>
      <w:r>
        <w:rPr>
          <w:b w:val="false"/>
          <w:bCs w:val="false"/>
          <w:i w:val="false"/>
          <w:iCs w:val="false"/>
        </w:rPr>
        <w:t xml:space="preserve">그러나 그 밤의 절망에 앉아서 넋 놓고 탄식하고 있을 것이 아닙니다. 아무리 밤이 깊어도 밝아오는 새벽을 막을 수가 없습니다. 어떤 밤도 다가오는 새벽을 이길 수가 없습니다. 우리는 영원한 새벽의 신앙을 갖고 살아가는 것입니다. 문제가 다가오고 어려움이 다가와도 우린 새벽의 신앙을 갖고 일어나고 또 일어나서 모든 어려움 이기고 반드시 승리하는 것입니다.</w:t>
      </w:r>
    </w:p>
    <w:p/>
    <w:p>
      <w:pPr>
        <w:spacing w:after="60" w:before="60"/>
      </w:pPr>
      <w:r>
        <w:rPr>
          <w:b w:val="false"/>
          <w:bCs w:val="false"/>
          <w:i w:val="false"/>
          <w:iCs w:val="false"/>
        </w:rPr>
        <w:t xml:space="preserve">코로나 3년을 지나가면서 우리는 얼마나 많은 고통을 당했습니까? 수많은 영세소상인이 가게 문을 닫아야 했습니다. "목사님, 이 가게 한 달 월세가 200만원인데 200만 원을 낼 수 있는 수입이 생기기는커녕 한 달에 100만 원도 수입 못 될 때가 많습니다. 손님이 없으니까요." 조그마한 가게 분식점인데 손님이 없어요. 하루 종일 문을 열고 있어도 두 명 세 명 올까 말까 합니다. 코로나가 아주 심했을 때는 손님이 하나도 안 와도 매일 아침에 가서 음식을 만들 재료는 사와야 되는데 하루에 몇 십만 원씩 사다 놓고 저녁때가 돼서 그냥 그대로 모든 재료를 그냥 놔둬서 상하게 되는 경우가 많았습니다. 그런 날과 그런 시간을 지냈습니다.</w:t>
      </w:r>
    </w:p>
    <w:p/>
    <w:p>
      <w:pPr>
        <w:spacing w:after="60" w:before="60"/>
      </w:pPr>
      <w:r>
        <w:rPr>
          <w:b w:val="false"/>
          <w:bCs w:val="false"/>
          <w:i w:val="false"/>
          <w:iCs w:val="false"/>
        </w:rPr>
        <w:t xml:space="preserve">그러나 그 밤이 깊고 긴 것 같아도 이제 우리에게 희망의 새벽이 밝았습니다. 축복의 새벽이 밝았습니다. 이제 코로나가 끝났으니 우리를 기다리고 있는 것은 희망의 새벽밖에 없습니다. 축복의 새벽밖에 없습니다. 기적의 새벽밖에 없습니다. 모든 사람이 다 잘 될 것입니다. 하나님의 은혜가 임할 것입니다. 다시 우리는 일어나면 됩니다. 믿음으로 일어나야 합니다. 절망에서 일어나야 합니다.</w:t>
      </w:r>
    </w:p>
    <w:p/>
    <w:p>
      <w:pPr>
        <w:spacing w:after="60" w:before="60"/>
      </w:pPr>
      <w:r>
        <w:rPr>
          <w:b w:val="false"/>
          <w:bCs w:val="false"/>
          <w:i w:val="false"/>
          <w:iCs w:val="false"/>
        </w:rPr>
        <w:t xml:space="preserve">하나님이 우리에게 축복을 넘치게 부어주실 것입니다. 시편 30편 5절은 말씀합니다.</w:t>
      </w:r>
    </w:p>
    <w:p/>
    <w:p>
      <w:pPr>
        <w:spacing w:after="60" w:before="60"/>
      </w:pPr>
      <w:r>
        <w:rPr>
          <w:b w:val="false"/>
          <w:bCs w:val="false"/>
          <w:i w:val="false"/>
          <w:iCs w:val="false"/>
        </w:rPr>
        <w:t xml:space="preserve">그의 노염은 잠깐이요 그의 은총은 평생이로다 저녁에는 울음이 깃들일지라도 아침에는 기쁨이 오리로다</w:t>
      </w:r>
    </w:p>
    <w:p/>
    <w:p>
      <w:pPr>
        <w:spacing w:after="60" w:before="60"/>
      </w:pPr>
      <w:r>
        <w:rPr>
          <w:b w:val="false"/>
          <w:bCs w:val="false"/>
          <w:i w:val="false"/>
          <w:iCs w:val="false"/>
        </w:rPr>
        <w:t xml:space="preserve">밤에는 우리가 통곡하며 아파서 울고 괴로워서 울고 슬퍼서 울고 상처받고 울지만 그럼에도 불구하고 희망의 새벽은 밝아오는 것입니다. "목사님 너무 오랫동안 제가 마음고생하고 너무 힘들고 괴롭습니다." 그래도 새벽은 밝아옵니다. 낙심하지 마십시오. 더 이상 절망하지 마십시오. 상처에 매어있지 마십시오. 새벽이 밝아오고 있습니다. 성경은 말씀합니다. "저녁이 되고 아침이 되니" 우리에게 저녁은 다가오지만 반드시 아침이 다가온다고 하는 것입니다. 그래서 우리의 모든 문제 염려 근심 걱정을 다 주님께 맡겨야 됩니다. 시편 55편 2절입니다.</w:t>
      </w:r>
    </w:p>
    <w:p/>
    <w:p>
      <w:pPr>
        <w:spacing w:after="60" w:before="60"/>
      </w:pPr>
      <w:r>
        <w:rPr>
          <w:b w:val="false"/>
          <w:bCs w:val="false"/>
          <w:i w:val="false"/>
          <w:iCs w:val="false"/>
        </w:rPr>
        <w:t xml:space="preserve">네 짐을 야훼께 맡기라 그가 너를 붙드시고 의인의 요동함을 영원히 허락하지 아니하시리로다</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이번 선교대회 때 알래스카에서 사역하시는 윤호용 목사님께서 저한테 책을 한 권 주셨어요. 『알래스카에서 하나님 나라를 꿈꾸다』 제가 이 책을 읽으면서 가슴이 먹먹해져서 눈물도 나고 또 밤에 감동도 받고 이 책을 읽으면서 많은 생각을 제가 하게 되었습니다. 이 책은 사랑하는 자기 아들을 교통사고로 잃은 그 간증을 다 담고 있습니다.</w:t>
      </w:r>
    </w:p>
    <w:p/>
    <w:p>
      <w:pPr>
        <w:spacing w:after="60" w:before="60"/>
      </w:pPr>
      <w:r>
        <w:rPr>
          <w:b w:val="false"/>
          <w:bCs w:val="false"/>
          <w:i w:val="false"/>
          <w:iCs w:val="false"/>
        </w:rPr>
        <w:t xml:space="preserve">알래스카가 원래 러시아 땅입니다. 러시아는 알래스카가 얼음덩어리라고 생각해서 갖고 있어도 나라에 아무런 도움이 안 될 거라고 생각해서 저 땅을 내놨습니다. 역사를 찾아보니까 영국에 문의하니 영국이 안 산다고 그러고, 캐나다에도 구매를 문의하니 캐나다도 안 산다고 그러고, 미국에다 팔려 했는데 미국 역시 안 산다고 그랬습니다. 그래도 미국에 사달라고 떼를 쓰고 팔아서 1867년에 720만 불에 팔았습니다. 그냥 거저 얻은 거죠. 그 땅을 샀다고 슈어드 국무장관이 얼마나 욕을 먹었는지 모릅니다. 지금 그 땅에서 뭐 석유가 나오고 온갖 천연자원이 다 나와서 황금의 땅이 되었는데 크기만 우리나라의 17배입니다.</w:t>
      </w:r>
    </w:p>
    <w:p/>
    <w:p>
      <w:pPr>
        <w:spacing w:after="60" w:before="60"/>
      </w:pPr>
      <w:r>
        <w:rPr>
          <w:b w:val="false"/>
          <w:bCs w:val="false"/>
          <w:i w:val="false"/>
          <w:iCs w:val="false"/>
        </w:rPr>
        <w:t xml:space="preserve">미국령이 된 알래스카에 윤호용 목사님이 1989년도에 이민을 갑니다. 그는 그곳에서 사업을 잘해서 성공적인 삶을 살다가 예수님 만났습니다. 그래서 소명 받고 한국에 와서 신학 공부를 하고 한국에서 신학교를 졸업했을 때 한국에서 개척할 수 있도록 초청받았지마는 '내 사명은 알래스카에 복음을 전하는 것입니다.' 그래서 알래스카로 다시 건너가서 교회를 개척합니다.</w:t>
      </w:r>
    </w:p>
    <w:p/>
    <w:p>
      <w:pPr>
        <w:spacing w:after="60" w:before="60"/>
      </w:pPr>
      <w:r>
        <w:rPr>
          <w:b w:val="false"/>
          <w:bCs w:val="false"/>
          <w:i w:val="false"/>
          <w:iCs w:val="false"/>
        </w:rPr>
        <w:t xml:space="preserve">미국 이민교회라는 것은 얼마나 힘들고 어려운지 모릅니다. 저도 미국에서 이민 목회를 해봤지만 참 힘들었습니다. 첫날 금요철야 할 때 3명이 나왔어요. 3명. 저는 여의도 교회에서 살아가지고 숫자에 대해 관심이 없었는데 미국 가보니까 한 영혼이 천하보다 귀하다는 것을 그때 알게 됐습니다.</w:t>
      </w:r>
    </w:p>
    <w:p/>
    <w:p>
      <w:pPr>
        <w:spacing w:after="60" w:before="60"/>
      </w:pPr>
      <w:r>
        <w:rPr>
          <w:b w:val="false"/>
          <w:bCs w:val="false"/>
          <w:i w:val="false"/>
          <w:iCs w:val="false"/>
        </w:rPr>
        <w:t xml:space="preserve">그런데 이 알래스카도 힘들기는 마찬가지였습니다. 그러나 그 힘든 상황에서 하나님이 윤 목사님과 함께해 주셔서 5년 만에 교회를 짓고, 교인은 재적 성도 94명으로 크게 부흥했습니다. 할렐루야.</w:t>
      </w:r>
    </w:p>
    <w:p/>
    <w:p>
      <w:pPr>
        <w:spacing w:after="60" w:before="60"/>
      </w:pPr>
      <w:r>
        <w:rPr>
          <w:b w:val="false"/>
          <w:bCs w:val="false"/>
          <w:i w:val="false"/>
          <w:iCs w:val="false"/>
        </w:rPr>
        <w:t xml:space="preserve">2012년 7월 13일. 13일의 금요일입니다. 그날 금요 예배로 말씀을 선포하고 있는데 그 당시 스무 살이었던 아들이 교통사고가 났다는 소식이 들려왔습니다. 그래서 성도님과 함께 다 같이 기도했습니다. 그런데 기도가 끝날 때쯤 장로님이 다가오셔서 귓속말로 얘기했습니다.</w:t>
      </w:r>
    </w:p>
    <w:p/>
    <w:p>
      <w:pPr>
        <w:spacing w:after="60" w:before="60"/>
      </w:pPr>
      <w:r>
        <w:rPr>
          <w:b w:val="false"/>
          <w:bCs w:val="false"/>
          <w:i w:val="false"/>
          <w:iCs w:val="false"/>
        </w:rPr>
        <w:t xml:space="preserve">아들(태원)이 천국 갔대요...</w:t>
      </w:r>
    </w:p>
    <w:p/>
    <w:p>
      <w:pPr>
        <w:spacing w:after="60" w:before="60"/>
      </w:pPr>
      <w:r>
        <w:rPr>
          <w:b w:val="false"/>
          <w:bCs w:val="false"/>
          <w:i w:val="false"/>
          <w:iCs w:val="false"/>
        </w:rPr>
        <w:t xml:space="preserve">사랑하는 아들과 작별 인사도 하지 못한 상황이었고 그 마음에 찢기는 고통으로 울부짖어도 모자랄 상황인데 하나님이 그의 마음에 위로함과 평안함을 주셨습니다. 눈물로 기도하며 주님이 주신 평안함을 가지고 이렇게 감사 기도를 드렸습니다.</w:t>
      </w:r>
    </w:p>
    <w:p/>
    <w:p>
      <w:pPr>
        <w:spacing w:after="60" w:before="60"/>
      </w:pPr>
      <w:r>
        <w:rPr>
          <w:b w:val="false"/>
          <w:bCs w:val="false"/>
          <w:i w:val="false"/>
          <w:iCs w:val="false"/>
        </w:rPr>
        <w:t xml:space="preserve">하나님! 저희 아들 태원이를 주님의 품으로 인도하심에 감사를 드립니다. 기쁘게 받아 주시옵소서!</w:t>
      </w:r>
    </w:p>
    <w:p/>
    <w:p>
      <w:pPr>
        <w:spacing w:after="60" w:before="60"/>
      </w:pPr>
      <w:r>
        <w:rPr>
          <w:b w:val="false"/>
          <w:bCs w:val="false"/>
          <w:i w:val="false"/>
          <w:iCs w:val="false"/>
        </w:rPr>
        <w:t xml:space="preserve">눈에 넣어도 아프지 않을 아들이 그렇게 세상을 떠났다는 것이 믿기지 않았습니다. 여러분 자녀를 잃은 분 얘기를 들어보니까 그 자녀와 비슷한 아이만 봐도 눈물이 나고, 생각만 해도 눈물이 나고, 이름만으로도 눈물이 나고, 그냥 몇 년 동안은 정신없이 그 죽은 아이 때문에 고통을 느낀다고 했는데 이 목사님이 예배 중에 그 사랑하는 큰아들이 교회학교에서 열심히 교사로서 봉사하고 청년부 활동 열심히 하고, 교회 일에 모든 일을 다 솔선하였던 그 아들이 세상을 떠났으니 얼마나 슬프겠습니까? 그때 그 마음에 &lt;이 땅에 오직 주밖에 없네&gt; 그 찬송이 큰 위로함을 주었습니다. 저도 일본에서 사역할 때 이 찬송을 많이 불렀는데요.</w:t>
      </w:r>
    </w:p>
    <w:p/>
    <w:p>
      <w:pPr>
        <w:spacing w:after="60" w:before="60"/>
      </w:pPr>
      <w:r>
        <w:rPr>
          <w:b w:val="false"/>
          <w:bCs w:val="false"/>
          <w:i w:val="false"/>
          <w:iCs w:val="false"/>
        </w:rPr>
        <w:t xml:space="preserve">&lt;복 256장 : 이 땅에 오직&gt;</w:t>
      </w:r>
    </w:p>
    <w:p/>
    <w:p>
      <w:pPr>
        <w:spacing w:after="60" w:before="60"/>
      </w:pPr>
      <w:r>
        <w:rPr>
          <w:b w:val="false"/>
          <w:bCs w:val="false"/>
          <w:i w:val="false"/>
          <w:iCs w:val="false"/>
        </w:rPr>
        <w:t xml:space="preserve">이 땅에 오직 주 밖에 없네</w:t>
      </w:r>
    </w:p>
    <w:p/>
    <w:p>
      <w:pPr>
        <w:spacing w:after="60" w:before="60"/>
      </w:pPr>
      <w:r>
        <w:rPr>
          <w:b w:val="false"/>
          <w:bCs w:val="false"/>
          <w:i w:val="false"/>
          <w:iCs w:val="false"/>
        </w:rPr>
        <w:t xml:space="preserve">그 무엇도 나를 채울 수 없네</w:t>
      </w:r>
    </w:p>
    <w:p/>
    <w:p>
      <w:pPr>
        <w:spacing w:after="60" w:before="60"/>
      </w:pPr>
      <w:r>
        <w:rPr>
          <w:b w:val="false"/>
          <w:bCs w:val="false"/>
          <w:i w:val="false"/>
          <w:iCs w:val="false"/>
        </w:rPr>
        <w:t xml:space="preserve">주님의 평안 내 안에 있네</w:t>
      </w:r>
    </w:p>
    <w:p/>
    <w:p>
      <w:pPr>
        <w:spacing w:after="60" w:before="60"/>
      </w:pPr>
      <w:r>
        <w:rPr>
          <w:b w:val="false"/>
          <w:bCs w:val="false"/>
          <w:i w:val="false"/>
          <w:iCs w:val="false"/>
        </w:rPr>
        <w:t xml:space="preserve">그 누구도 빼앗을 수 없네</w:t>
      </w:r>
    </w:p>
    <w:p/>
    <w:p>
      <w:pPr>
        <w:spacing w:after="60" w:before="60"/>
      </w:pPr>
      <w:r>
        <w:rPr>
          <w:b w:val="false"/>
          <w:bCs w:val="false"/>
          <w:i w:val="false"/>
          <w:iCs w:val="false"/>
        </w:rPr>
        <w:t xml:space="preserve">이 찬송을 부르며 장례 예배 때 성도님 앞에서 이와 같은 고백을 합니다.</w:t>
      </w:r>
    </w:p>
    <w:p/>
    <w:p>
      <w:pPr>
        <w:spacing w:after="60" w:before="60"/>
      </w:pPr>
      <w:r>
        <w:rPr>
          <w:b w:val="false"/>
          <w:bCs w:val="false"/>
          <w:i w:val="false"/>
          <w:iCs w:val="false"/>
        </w:rPr>
        <w:t xml:space="preserve">사랑하는 나의 아들 태원이가 천국에 갔으니, 나는 이제 더욱 더 천국의 소망을 가지고 살아가려고 합니다. 훗날, 우리 태원이를 천국에서 만나려면 삯꾼 목사는 되지 말아야 하겠습니다. 저는 이제부터 부끄럽지 않은 하나님의 종으로 살아갈 것을 이 자리를 빌려 선포합니다.</w:t>
      </w:r>
    </w:p>
    <w:p/>
    <w:p>
      <w:pPr>
        <w:spacing w:after="60" w:before="60"/>
      </w:pPr>
      <w:r>
        <w:rPr>
          <w:b w:val="false"/>
          <w:bCs w:val="false"/>
          <w:i w:val="false"/>
          <w:iCs w:val="false"/>
        </w:rPr>
        <w:t xml:space="preserve">사랑하는 아들을 먼저 떠나보내고 나서 더 열심히 주님의 일에 힘써서 2021년에는 알래스카의 주도시인 주노에 한인교회가 없어질 상황에서 교회를 세우고, 또 베델의 지역에 지교회를 세우고, 2023년에는 페어뱅크스의 지역에 세 번째 지교회를 세워서 알래스카 복음화에 큰 역사를 이루고 있습니다. 할렐루야!</w:t>
      </w:r>
    </w:p>
    <w:p/>
    <w:p>
      <w:pPr>
        <w:spacing w:after="60" w:before="60"/>
      </w:pPr>
      <w:r>
        <w:rPr>
          <w:b w:val="false"/>
          <w:bCs w:val="false"/>
          <w:i w:val="false"/>
          <w:iCs w:val="false"/>
        </w:rPr>
        <w:t xml:space="preserve">그는 그의 책 뒷부분에서 이런 고백을 했습니다. 이 책 뒷부분의 이 고백이 내 마음에 얼마나 감동을 줬는지 모릅니다.</w:t>
      </w:r>
    </w:p>
    <w:p/>
    <w:p>
      <w:pPr>
        <w:spacing w:after="60" w:before="60"/>
      </w:pPr>
      <w:r>
        <w:rPr>
          <w:b w:val="false"/>
          <w:bCs w:val="false"/>
          <w:i w:val="false"/>
          <w:iCs w:val="false"/>
        </w:rPr>
        <w:t xml:space="preserve">새 생명을 낳을 때, 자신의 모든 것을 내어주고 죽어야 하는 연어처럼 나 역시 죽는 시간이 있었다.</w:t>
      </w:r>
    </w:p>
    <w:p/>
    <w:p>
      <w:pPr>
        <w:spacing w:after="60" w:before="60"/>
      </w:pPr>
      <w:r>
        <w:rPr>
          <w:b w:val="false"/>
          <w:bCs w:val="false"/>
          <w:i w:val="false"/>
          <w:iCs w:val="false"/>
        </w:rPr>
        <w:t xml:space="preserve">연어는 알래스카의 대표적인 그 생선인데 많은 연어가 알래스카에 가서 알을 낳고 죽습니다.</w:t>
      </w:r>
    </w:p>
    <w:p/>
    <w:p>
      <w:pPr>
        <w:spacing w:after="60" w:before="60"/>
      </w:pPr>
      <w:r>
        <w:rPr>
          <w:b w:val="false"/>
          <w:bCs w:val="false"/>
          <w:i w:val="false"/>
          <w:iCs w:val="false"/>
        </w:rPr>
        <w:t xml:space="preserve">감히 어찌 내가 죽을 수 있으랴. 내가 죽고 내 안의 예수님이 사시는 것, 그것은 내가 할 수 없는 일이었다. 하지만 결국 주님께서는 그 일을 내 안에서 이루셨다. 주님의 은혜로 나는 예수로 인해 죽고, 예수로 인해 다시 사는 삶을 살아가게 되었다. 나는 지금도 알래스카라는 나의 영적인 본향에서 새 생명을 낳기 위해 예수님과 동행하고 있다. 나는 알래스카에서 예수님과 함께 사는 연어다.</w:t>
      </w:r>
    </w:p>
    <w:p/>
    <w:p>
      <w:pPr>
        <w:spacing w:after="60" w:before="60"/>
      </w:pPr>
      <w:r>
        <w:rPr>
          <w:b w:val="false"/>
          <w:bCs w:val="false"/>
          <w:i w:val="false"/>
          <w:iCs w:val="false"/>
        </w:rPr>
        <w:t xml:space="preserve">여러분, 어떤 절망이 있어도 우리에게는 희망의 새벽이 밝아옵니다. 어떤 어려움이 있어도 우린 주님의 은혜로 다시 일어납니다. 어떤 슬픔이 있어도 주님이 나를 붙들어주시기 때문에 나같이 쓸모없고 부족한 자라고 할지라도 나를 너무나 사랑하시고 함께하시고 내 삶을 주관하고 계시기 때문에. 여러분 포기하지 마십시오. 더 이상 절망하지 마십시오. 우리는 영원한 희망의 아침을 품고 사는 사람들입니다. 영원한 새벽의 신앙을 품고 사는 사람들입니다.</w:t>
      </w:r>
    </w:p>
    <w:p/>
    <w:p>
      <w:pPr>
        <w:spacing w:after="60" w:before="60"/>
      </w:pPr>
      <w:r>
        <w:rPr>
          <w:b w:val="false"/>
          <w:bCs w:val="false"/>
          <w:i w:val="false"/>
          <w:iCs w:val="false"/>
        </w:rPr>
        <w:t xml:space="preserve">일생이 다 가도록 주님의 은혜 가운데 희망의 새벽을 품고 살아가는 여러분 모두가 되시기를 주님 이름으로 축원합니다. 축원합니다. 축원합니다! 믿음의 고백으로 찬송가 310장을 함께 하겠습니다.</w:t>
      </w:r>
    </w:p>
    <w:p/>
    <w:p>
      <w:pPr>
        <w:spacing w:after="60" w:before="60"/>
      </w:pPr>
      <w:r>
        <w:rPr>
          <w:b w:val="false"/>
          <w:bCs w:val="false"/>
          <w:i w:val="false"/>
          <w:iCs w:val="false"/>
        </w:rPr>
        <w:t xml:space="preserve">&lt;찬송가 310장 (통 410): 아 하나님의 은혜로&gt;</w:t>
      </w:r>
    </w:p>
    <w:p/>
    <w:p>
      <w:pPr>
        <w:spacing w:after="60" w:before="60"/>
      </w:pPr>
      <w:r>
        <w:rPr>
          <w:b w:val="false"/>
          <w:bCs w:val="false"/>
          <w:i w:val="false"/>
          <w:iCs w:val="false"/>
        </w:rPr>
        <w:t xml:space="preserve">1절 아 하나님의 은혜로 이 쓸데없는 자</w:t>
      </w:r>
    </w:p>
    <w:p/>
    <w:p>
      <w:pPr>
        <w:spacing w:after="60" w:before="60"/>
      </w:pPr>
      <w:r>
        <w:rPr>
          <w:b w:val="false"/>
          <w:bCs w:val="false"/>
          <w:i w:val="false"/>
          <w:iCs w:val="false"/>
        </w:rPr>
        <w:t xml:space="preserve">왜 구속하여 주는지 난 알 수 없도다</w:t>
      </w:r>
    </w:p>
    <w:p/>
    <w:p>
      <w:pPr>
        <w:spacing w:after="60" w:before="60"/>
      </w:pPr>
      <w:r>
        <w:rPr>
          <w:b w:val="false"/>
          <w:bCs w:val="false"/>
          <w:i w:val="false"/>
          <w:iCs w:val="false"/>
        </w:rPr>
        <w:t xml:space="preserve">후렴 내가 믿고 또 의지함은</w:t>
      </w:r>
    </w:p>
    <w:p/>
    <w:p>
      <w:pPr>
        <w:spacing w:after="60" w:before="60"/>
      </w:pPr>
      <w:r>
        <w:rPr>
          <w:b w:val="false"/>
          <w:bCs w:val="false"/>
          <w:i w:val="false"/>
          <w:iCs w:val="false"/>
        </w:rPr>
        <w:t xml:space="preserve">내 모든 형편 아시는 주님</w:t>
      </w:r>
    </w:p>
    <w:p/>
    <w:p>
      <w:pPr>
        <w:spacing w:after="60" w:before="60"/>
      </w:pPr>
      <w:r>
        <w:rPr>
          <w:b w:val="false"/>
          <w:bCs w:val="false"/>
          <w:i w:val="false"/>
          <w:iCs w:val="false"/>
        </w:rPr>
        <w:t xml:space="preserve">늘 보호해 주실 것을</w:t>
      </w:r>
    </w:p>
    <w:p/>
    <w:p>
      <w:pPr>
        <w:spacing w:after="60" w:before="60"/>
      </w:pPr>
      <w:r>
        <w:rPr>
          <w:b w:val="false"/>
          <w:bCs w:val="false"/>
          <w:i w:val="false"/>
          <w:iCs w:val="false"/>
        </w:rPr>
        <w:t xml:space="preserve">나는 확실히 아네</w:t>
      </w:r>
    </w:p>
    <w:p/>
    <w:p>
      <w:pPr>
        <w:spacing w:after="60" w:before="60"/>
      </w:pPr>
      <w:r>
        <w:rPr>
          <w:b w:val="false"/>
          <w:bCs w:val="false"/>
          <w:i w:val="false"/>
          <w:iCs w:val="false"/>
        </w:rPr>
        <w:t xml:space="preserve">2절 왜 내게 굳센 믿음과 또 복음 주셔서</w:t>
      </w:r>
    </w:p>
    <w:p/>
    <w:p>
      <w:pPr>
        <w:spacing w:after="60" w:before="60"/>
      </w:pPr>
      <w:r>
        <w:rPr>
          <w:b w:val="false"/>
          <w:bCs w:val="false"/>
          <w:i w:val="false"/>
          <w:iCs w:val="false"/>
        </w:rPr>
        <w:t xml:space="preserve">내 맘이 항상 편한지 난 알 수 없도다</w:t>
      </w:r>
    </w:p>
    <w:p/>
    <w:p>
      <w:pPr>
        <w:spacing w:after="60" w:before="60"/>
      </w:pPr>
      <w:r>
        <w:rPr>
          <w:b w:val="false"/>
          <w:bCs w:val="false"/>
          <w:i w:val="false"/>
          <w:iCs w:val="false"/>
        </w:rPr>
        <w:t xml:space="preserve">3절 왜 내게 성령 주셔서 내 마음 감동해</w:t>
      </w:r>
    </w:p>
    <w:p/>
    <w:p>
      <w:pPr>
        <w:spacing w:after="60" w:before="60"/>
      </w:pPr>
      <w:r>
        <w:rPr>
          <w:b w:val="false"/>
          <w:bCs w:val="false"/>
          <w:i w:val="false"/>
          <w:iCs w:val="false"/>
        </w:rPr>
        <w:t xml:space="preserve">주 예수 믿게 하는지 난 알 수 없도다</w:t>
      </w:r>
    </w:p>
    <w:p/>
    <w:p>
      <w:pPr>
        <w:spacing w:after="60" w:before="60"/>
      </w:pPr>
      <w:r>
        <w:rPr>
          <w:b w:val="false"/>
          <w:bCs w:val="false"/>
          <w:i w:val="false"/>
          <w:iCs w:val="false"/>
        </w:rPr>
        <w:t xml:space="preserve">4절 주 언제 강림하실지 혹 밤에 혹 낮에</w:t>
      </w:r>
    </w:p>
    <w:p/>
    <w:p>
      <w:pPr>
        <w:spacing w:after="60" w:before="60"/>
      </w:pPr>
      <w:r>
        <w:rPr>
          <w:b w:val="false"/>
          <w:bCs w:val="false"/>
          <w:i w:val="false"/>
          <w:iCs w:val="false"/>
        </w:rPr>
        <w:t xml:space="preserve">또 주님 만날 그 곳도 난 알 수 없도다</w:t>
      </w:r>
    </w:p>
    <w:p/>
    <w:p>
      <w:pPr>
        <w:spacing w:after="60" w:before="60"/>
      </w:pPr>
      <w:r>
        <w:rPr>
          <w:b w:val="false"/>
          <w:bCs w:val="false"/>
          <w:i w:val="false"/>
          <w:iCs w:val="false"/>
        </w:rPr>
        <w:t xml:space="preserve">한평생 주님만 믿고 의지하고 희망의 새벽을 품고 주님만 바라보고 나아가겠습니다. 믿음의 결단을 하며 우리 주님 앞에 간절히 기도합니다. 주여! 주여! 주여!</w:t>
      </w:r>
    </w:p>
    <w:p>
      <w:pPr>
        <w:pageBreakBefore/>
      </w:pPr>
    </w:p>
    <w:p>
      <w:pPr>
        <w:pStyle w:val="Heading2"/>
      </w:pPr>
      <w:r>
        <w:t xml:space="preserve">55. 예수님께서 하신 일</w:t>
      </w:r>
    </w:p>
    <w:p>
      <w:r>
        <w:t xml:space="preserve">날짜: 2023-06-18</w:t>
      </w:r>
    </w:p>
    <w:p>
      <w:r>
        <w:t xml:space="preserve">분류: 예수님</w:t>
      </w:r>
    </w:p>
    <w:p>
      <w:r>
        <w:t xml:space="preserve">본문: 마 4:23~24</w:t>
      </w:r>
    </w:p>
    <w:p>
      <w:r>
        <w:t xml:space="preserve">출처: http://www.fgnews.co.kr/front/view.do?first_category_id=1&amp;second_category_id=8&amp;date=2023-06-18</w:t>
      </w:r>
    </w:p>
    <w:p>
      <w:r>
        <w:t xml:space="preserve">키워드 매칭: 절대 긍정(2), 절대 감사(2)</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 (마태복음 4장 23~24절)</w:t>
      </w:r>
    </w:p>
    <w:p/>
    <w:p>
      <w:pPr>
        <w:spacing w:after="60" w:before="60"/>
      </w:pPr>
      <w:r>
        <w:rPr>
          <w:b w:val="false"/>
          <w:bCs w:val="false"/>
          <w:i/>
          <w:iCs/>
        </w:rPr>
        <w:t xml:space="preserve">마태복음 4장 23~24절 말씀을 가지고 "예수님께서 하신 일"이라는 제목으로 말씀의 은혜를 나누기 원합니다.</w:t>
      </w:r>
    </w:p>
    <w:p/>
    <w:p>
      <w:pPr>
        <w:spacing w:after="60" w:before="60"/>
      </w:pPr>
      <w:r>
        <w:rPr>
          <w:b w:val="false"/>
          <w:bCs w:val="false"/>
          <w:i w:val="false"/>
          <w:iCs w:val="false"/>
        </w:rPr>
        <w:t xml:space="preserve">이 세상 살아가는 수많은 사람이 마음의 병, 육신의 병을 앓고 있습니다. 삶에 좀 여유가 생기고 풍요로운 것 같은데 오히려 마음에 공허감을 메울 길이 없어서 갖가지 중독에 빠집니다. 알코올 중독, 도박 중독 최근에는 마약이 범람해서 마약 중독에 빠진 사람들이 생겨나고 있습니다.</w:t>
      </w:r>
    </w:p>
    <w:p/>
    <w:p>
      <w:pPr>
        <w:spacing w:after="60" w:before="60"/>
      </w:pPr>
      <w:r>
        <w:rPr>
          <w:b w:val="false"/>
          <w:bCs w:val="false"/>
          <w:i w:val="false"/>
          <w:iCs w:val="false"/>
        </w:rPr>
        <w:t xml:space="preserve">그리고 정신적인 문제도 심각해서 질병관리청 조사에 따르면 우울증 환자가 계속 증가하고 있는데 2017년도 69만 1164명 이었던 것이 2021년에는 93만 3481명으로 35.1%가 증가했습니다. 연평균 7.8%씩 증가했고 총진료비도 2017년 3,038억 원에서 2021년 5,271억 원으로 73.5%, 연평균 14.8%가 늘어났습니다. 지금은 우울증 환자가 100만 명을 훨씬 넘어섰을 것으로 추정됩니다.</w:t>
      </w:r>
    </w:p>
    <w:p/>
    <w:p>
      <w:pPr>
        <w:spacing w:after="60" w:before="60"/>
      </w:pPr>
      <w:r>
        <w:rPr>
          <w:b w:val="false"/>
          <w:bCs w:val="false"/>
          <w:i w:val="false"/>
          <w:iCs w:val="false"/>
        </w:rPr>
        <w:t xml:space="preserve">어떻게 해야 이 같은 마음의 병, 육신의 병에서 놓여남을 받을 수 있습니까? 물질이 우리의 모든 문제를 해결해주지 못합니다. 물질이 풍요함을 가져올수록 마음의 공허함은 더 깊어지는 것입니다. 우리를 마음의 병에서, 육신의 병에서 고쳐주실 분은 우리의 구세주 예수 그리스도 한 분밖에 없습니다. 온 인류의 희망되신 예수 그리스도께서 우리를 모든 질병에서 놓여나게 만들어주실 것입니다.</w:t>
      </w:r>
    </w:p>
    <w:p/>
    <w:p>
      <w:pPr>
        <w:spacing w:after="60" w:before="60"/>
      </w:pPr>
      <w:r>
        <w:rPr>
          <w:b w:val="false"/>
          <w:bCs w:val="false"/>
          <w:i w:val="false"/>
          <w:iCs w:val="false"/>
        </w:rPr>
        <w:t xml:space="preserve">예수님은 2000년 전에 이 땅에 오셔서 절망에 처한 자에게 희망을 전하시고, 병든 자를 고치시고 하나님의 놀라운 역사를 이루셨습니다. 십자가에 달리셨을 때에 온 인류의 죄와 사망과 저주와 질병을 짊어지고 돌아가셨습니다.</w:t>
      </w:r>
    </w:p>
    <w:p/>
    <w:p>
      <w:pPr>
        <w:spacing w:after="60" w:before="60"/>
      </w:pPr>
      <w:r>
        <w:rPr>
          <w:b w:val="false"/>
          <w:bCs w:val="false"/>
          <w:i w:val="false"/>
          <w:iCs w:val="false"/>
        </w:rPr>
        <w:t xml:space="preserve">누구든지 예수님을 믿기만 하면 죄에서 놓여남을 받고, 가난과 저주와 질병에서 놓여남을 받고, 주님 안에서 복된 삶을 살아갈 수 있게 되었습니다. 예수님이 이 땅에 오셔서 하신 그 중요한 사역을 마태복음 4장 23절에 세 가지로 설명합니다.</w:t>
      </w:r>
    </w:p>
    <w:p/>
    <w:p>
      <w:pPr>
        <w:spacing w:after="60" w:before="60"/>
      </w:pPr>
      <w:r>
        <w:rPr>
          <w:b w:val="false"/>
          <w:bCs w:val="false"/>
          <w:i w:val="false"/>
          <w:iCs w:val="false"/>
        </w:rPr>
        <w:t xml:space="preserve">1) 가르치심</w:t>
      </w:r>
    </w:p>
    <w:p/>
    <w:p>
      <w:pPr>
        <w:spacing w:after="60" w:before="60"/>
      </w:pPr>
      <w:r>
        <w:rPr>
          <w:b w:val="false"/>
          <w:bCs w:val="false"/>
          <w:i w:val="false"/>
          <w:iCs w:val="false"/>
        </w:rPr>
        <w:t xml:space="preserve">2) 전파하심</w:t>
      </w:r>
    </w:p>
    <w:p/>
    <w:p>
      <w:pPr>
        <w:spacing w:after="60" w:before="60"/>
      </w:pPr>
      <w:r>
        <w:rPr>
          <w:b w:val="false"/>
          <w:bCs w:val="false"/>
          <w:i w:val="false"/>
          <w:iCs w:val="false"/>
        </w:rPr>
        <w:t xml:space="preserve">3) 치료하심</w:t>
      </w:r>
    </w:p>
    <w:p/>
    <w:p>
      <w:pPr>
        <w:spacing w:after="60" w:before="60"/>
      </w:pPr>
      <w:r>
        <w:rPr>
          <w:b w:val="false"/>
          <w:bCs w:val="false"/>
          <w:i w:val="false"/>
          <w:iCs w:val="false"/>
        </w:rPr>
        <w:t xml:space="preserve">주님은 하나님 말씀을 가르치시고, 천국 복음을 전파하시고, 많은 병을 고치셨습니다. 먼저 하나님의 말씀을 가르치심에 대해서 함께 생각해보기를 원합니다.</w:t>
      </w:r>
    </w:p>
    <w:p/>
    <w:p>
      <w:pPr>
        <w:spacing w:after="120" w:before="220"/>
      </w:pPr>
      <w:r>
        <w:rPr>
          <w:b/>
          <w:bCs/>
          <w:i w:val="false"/>
          <w:iCs w:val="false"/>
        </w:rPr>
        <w:t xml:space="preserve">1. 하나님의 말씀을 가르치심</w:t>
      </w:r>
    </w:p>
    <w:p/>
    <w:p>
      <w:pPr>
        <w:spacing w:after="60" w:before="60"/>
      </w:pPr>
      <w:r>
        <w:rPr>
          <w:b w:val="false"/>
          <w:bCs w:val="false"/>
          <w:i/>
          <w:iCs/>
        </w:rPr>
        <w:t xml:space="preserve">마태복음 4장 23절입니다.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w:t>
      </w:r>
    </w:p>
    <w:p/>
    <w:p>
      <w:pPr>
        <w:spacing w:after="60" w:before="60"/>
      </w:pPr>
      <w:r>
        <w:rPr>
          <w:b w:val="false"/>
          <w:bCs w:val="false"/>
          <w:i w:val="false"/>
          <w:iCs w:val="false"/>
        </w:rPr>
        <w:t xml:space="preserve">예수님은 이 땅에서 말씀을 가르치는 일에 힘쓰셨습니다. 만물의 영장인 우리 사람은 평생 배워야 합니다. 배우지 않으면 우리는 이 경쟁사회에서 살아남을 수가 없습니다. 사람이 죽을 때까지 손에서 책을 놓지 말라는 말이 있습니다. 끊임없이 배워야 합니다. 우리 육체가 어린아이로부터 장성한 어른이 되기까지 자라나는 것처럼, 우리의 마음도 지식을 쌓으며 자라야 합니다.</w:t>
      </w:r>
    </w:p>
    <w:p/>
    <w:p>
      <w:pPr>
        <w:spacing w:after="60" w:before="60"/>
      </w:pPr>
      <w:r>
        <w:rPr>
          <w:b w:val="false"/>
          <w:bCs w:val="false"/>
          <w:i w:val="false"/>
          <w:iCs w:val="false"/>
        </w:rPr>
        <w:t xml:space="preserve">예수님 믿고 나서도 우리가 영적으로 날마다 더 건강하게, 더 성숙해져야 하는 것입니다. 예수님이 오셔서 많은 무리 앞에서 말씀을 가르치시고, 때로는 예수님의 제자들 앞에서 말씀을 가르치기도 하셨습니다. 공생애 초기에 갈릴리 언덕에서 사람들을 가르친 말씀을 '산상수훈'이라고 합니다.</w:t>
      </w:r>
    </w:p>
    <w:p/>
    <w:p>
      <w:pPr>
        <w:spacing w:after="60" w:before="60"/>
      </w:pPr>
      <w:r>
        <w:rPr>
          <w:b w:val="false"/>
          <w:bCs w:val="false"/>
          <w:i/>
          <w:iCs/>
        </w:rPr>
        <w:t xml:space="preserve">마태복음 5-7장: 공생애 초기의 가르치심, 산상수훈</w:t>
      </w:r>
    </w:p>
    <w:p/>
    <w:p>
      <w:pPr>
        <w:spacing w:after="60" w:before="60"/>
      </w:pPr>
      <w:r>
        <w:rPr>
          <w:b w:val="false"/>
          <w:bCs w:val="false"/>
          <w:i/>
          <w:iCs/>
        </w:rPr>
        <w:t xml:space="preserve">마태복음 5장, 6장, 7장에 그 말씀이 나와 있습니다. 예수님 말씀이 얼마나 권세가 있었던지 당시 유대교의 율법 선생님들이 깜짝 놀랐습니다. 왜냐하면 자기들이 가르치는 그런 가르침과는 달리 예수님의 말씀에는 권세와 능력이 있었기 때문입니다.</w:t>
      </w:r>
    </w:p>
    <w:p/>
    <w:p>
      <w:pPr>
        <w:spacing w:after="60" w:before="60"/>
      </w:pPr>
      <w:r>
        <w:rPr>
          <w:b w:val="false"/>
          <w:bCs w:val="false"/>
          <w:i w:val="false"/>
          <w:iCs w:val="false"/>
        </w:rPr>
        <w:t xml:space="preserve">그런데 마태복음 5장, 6장, 7장에는 모든 하나님의 백성이 어떻게 살아야 될 것인가, 오늘날 그리스도인이 어떠한 모습으로 살아야 될 것인가를 주님이 가르쳐주셨습니다. 특별히 너희는 세상에 '소금과 빛'이라고 말씀하셨습니다. 마태복음 5장 13-14절입니다.</w:t>
      </w:r>
    </w:p>
    <w:p/>
    <w:p>
      <w:pPr>
        <w:spacing w:after="60" w:before="60"/>
      </w:pPr>
      <w:r>
        <w:rPr>
          <w:b w:val="false"/>
          <w:bCs w:val="false"/>
          <w:i w:val="false"/>
          <w:iCs w:val="false"/>
        </w:rPr>
        <w:t xml:space="preserve">너희는 세상의 소금이니 소금이 만일 그 맛을 잃으면 무엇으로 짜게 하리요 후에는 아무 쓸 데 없어 다만 밖에 버려져 사람에게 밟힐 뿐이니라 너희는 세상의 빛이라 산 위에 있는 동네가 숨겨지지 못할 것이요</w:t>
      </w:r>
    </w:p>
    <w:p/>
    <w:p>
      <w:pPr>
        <w:spacing w:after="60" w:before="60"/>
      </w:pPr>
      <w:r>
        <w:rPr>
          <w:b w:val="false"/>
          <w:bCs w:val="false"/>
          <w:i w:val="false"/>
          <w:iCs w:val="false"/>
        </w:rPr>
        <w:t xml:space="preserve">주님이 가르치신 말씀대로 우리는 소금의 역할을 감당해야 합니다. 소금은 음식이 부패되는 것을 방지하고 음식의 맛을 내게 합니다. 우리가 이 세상이 죄로 인해 부패되는 것을 막아내는 소금의 역할을 감당해야 됩니다. 예수 믿는 사람은 바르게 살아야 됩니다. 그래서 이 세상에 죄악이 만연하지 못하도록 우리가 가는 곳마다 어두운 세상의 소금이 되어서 부패하고 썩어지고 망가져가는 것을 방지하고 막아내는 역할을 감당해야 합니다. 그리고 절망에 처한 사람들에게 꿈과 희망을 주고 인생을 행복하게 살게 만들어주는 행복의 전도사들이 되어야 합니다.</w:t>
      </w:r>
    </w:p>
    <w:p/>
    <w:p>
      <w:pPr>
        <w:spacing w:after="60" w:before="60"/>
      </w:pPr>
      <w:r>
        <w:rPr>
          <w:b w:val="false"/>
          <w:bCs w:val="false"/>
          <w:i w:val="false"/>
          <w:iCs w:val="false"/>
        </w:rPr>
        <w:t xml:space="preserve">음식에 소금이 없으면 맛이 없듯이, 우리의 삶에 주님이 주신 기쁨이 없으면 삶의 의미가 없습니다. 여러분이 가는 곳마다 사람들에게 꿈과 희망을 주고, 기쁨을 주고, 주의 사랑을 나눠주는 주님의 일꾼이 되기를 바랍니다. 나아가서 우리는 빛의 역할을 감당해야 됩니다. 빛은 어둠을 밝힙니다. 이 세상이 너무나 어두워졌습니다. 우리 예수님 믿는 사람들이 빛을 제대로 밝히지 못하고 우리도 빛이 희미해져 가니까 세상이 이 죄로 뒤덮여버리고 마는 것입니다.</w:t>
      </w:r>
    </w:p>
    <w:p/>
    <w:p>
      <w:pPr>
        <w:spacing w:after="60" w:before="60"/>
      </w:pPr>
      <w:r>
        <w:rPr>
          <w:b w:val="false"/>
          <w:bCs w:val="false"/>
          <w:i w:val="false"/>
          <w:iCs w:val="false"/>
        </w:rPr>
        <w:t xml:space="preserve">우리가 빛을 발해야 됩니다. 흑암의 권세를 물리쳐야 합니다. 절망에 처한 사람에게 희망을 주고, 상처 입은 사람을 위로해주고, 저들에게 용기를 주며, 저들을 살려내는 역할을 우리가 감당해야 합니다. 이 세상에 만연한 죄악의 모습이 더 이상 더 뿌리 내리지 못하도록 사랑의 빛, 치료의 빛, 은혜의 빛을 발하는 우리가 되기를 소원합니다.</w:t>
      </w:r>
    </w:p>
    <w:p/>
    <w:p>
      <w:pPr>
        <w:spacing w:after="60" w:before="60"/>
      </w:pPr>
      <w:r>
        <w:rPr>
          <w:b w:val="false"/>
          <w:bCs w:val="false"/>
          <w:i w:val="false"/>
          <w:iCs w:val="false"/>
        </w:rPr>
        <w:t xml:space="preserve">공생애 초기인 마태복음 5, 6, 7장이 우리 그리스도인들이 어떻게 살아야 할 것인가 삶의 기본 원리를 가르쳐 주셨다고 하면 공생애의 마지막 가르침에는 예수님의 제자들과 예수님의 일꾼들이 어떠한 삶을 살아야 될 것인가를 말씀하고 있습니다. 흔히 '다락방 강화'라고 하는데 십자가 달리시기 전날 밤 다락방에서 열두 명의 제자를 놓고 전하신 말씀이 요한복음 14, 15, 16장에 나옵니다.</w:t>
      </w:r>
    </w:p>
    <w:p/>
    <w:p>
      <w:pPr>
        <w:spacing w:after="60" w:before="60"/>
      </w:pPr>
      <w:r>
        <w:rPr>
          <w:b w:val="false"/>
          <w:bCs w:val="false"/>
          <w:i/>
          <w:iCs/>
        </w:rPr>
        <w:t xml:space="preserve">요한복음 14-16장: 공생애 마지막 가르치심, 다락방 강화</w:t>
      </w:r>
    </w:p>
    <w:p/>
    <w:p>
      <w:pPr>
        <w:spacing w:after="60" w:before="60"/>
      </w:pPr>
      <w:r>
        <w:rPr>
          <w:b w:val="false"/>
          <w:bCs w:val="false"/>
          <w:i w:val="false"/>
          <w:iCs w:val="false"/>
        </w:rPr>
        <w:t xml:space="preserve">여기서 예수님은 자신이 천국에 가지만 다시 오셔서 우리들을 그곳으로 데려가실 것이라고 말씀하시면서 예수님의 삶을 계승해 나갈 수 있도록 우리에게 성령을 보내주시겠다고 말씀하셨습니다.</w:t>
      </w:r>
    </w:p>
    <w:p/>
    <w:p>
      <w:pPr>
        <w:spacing w:after="60" w:before="60"/>
      </w:pPr>
      <w:r>
        <w:rPr>
          <w:b w:val="false"/>
          <w:bCs w:val="false"/>
          <w:i/>
          <w:iCs/>
        </w:rPr>
        <w:t xml:space="preserve">요한복음 14장 16절입니다.</w:t>
      </w:r>
    </w:p>
    <w:p/>
    <w:p>
      <w:pPr>
        <w:spacing w:after="60" w:before="60"/>
      </w:pPr>
      <w:r>
        <w:rPr>
          <w:b w:val="false"/>
          <w:bCs w:val="false"/>
          <w:i w:val="false"/>
          <w:iCs w:val="false"/>
        </w:rPr>
        <w:t xml:space="preserve">내가 아버지께 구하겠으니 그가 또 다른 보혜사를 너희에게 주사 영원토록 너희와 함께 있게 하리니</w:t>
      </w:r>
    </w:p>
    <w:p/>
    <w:p>
      <w:pPr>
        <w:spacing w:after="60" w:before="60"/>
      </w:pPr>
      <w:r>
        <w:rPr>
          <w:b w:val="false"/>
          <w:bCs w:val="false"/>
          <w:i w:val="false"/>
          <w:iCs w:val="false"/>
        </w:rPr>
        <w:t xml:space="preserve">15장 26절입니다.</w:t>
      </w:r>
    </w:p>
    <w:p/>
    <w:p>
      <w:pPr>
        <w:spacing w:after="60" w:before="60"/>
      </w:pPr>
      <w:r>
        <w:rPr>
          <w:b w:val="false"/>
          <w:bCs w:val="false"/>
          <w:i w:val="false"/>
          <w:iCs w:val="false"/>
        </w:rPr>
        <w:t xml:space="preserve">내가 아버지께로부터 너희에게 보낼 보혜사 곧 아버지께로부터 나오시는 진리의 성령이 오실 때에 그가 나를 증언하실 것이요</w:t>
      </w:r>
    </w:p>
    <w:p/>
    <w:p>
      <w:pPr>
        <w:spacing w:after="60" w:before="60"/>
      </w:pPr>
      <w:r>
        <w:rPr>
          <w:b w:val="false"/>
          <w:bCs w:val="false"/>
          <w:i w:val="false"/>
          <w:iCs w:val="false"/>
        </w:rPr>
        <w:t xml:space="preserve">우리에게 성령님을 보내주시는데, 그 성령님이 우리로 주의 말씀을 깨닫게 하고 주의 말씀을 지켜 행하게 하신다고 말씀하셨습니다. 우리는 성령의 시대를 살고 있습니다. 우리가 예수님을 믿고 나면 우리 마음 가운데 성령님이 임하는 것입니다. 성령의 충만을 받아서 우리가 세상에 나아가 하나님의 영광을 나타내는 주님의 귀한 일꾼이 되어야 합니다.</w:t>
      </w:r>
    </w:p>
    <w:p/>
    <w:p>
      <w:pPr>
        <w:spacing w:after="60" w:before="60"/>
      </w:pPr>
      <w:r>
        <w:rPr>
          <w:b w:val="false"/>
          <w:bCs w:val="false"/>
          <w:i w:val="false"/>
          <w:iCs w:val="false"/>
        </w:rPr>
        <w:t xml:space="preserve">많은 사람이 절망에 처해서 우리에게 손짓하고 있습니다. 우리 예수 믿는 사람들이 이 세상에 없어서는 안 될 귀한 하나님의 자녀로서 세상에 소금과 빛의 역할을 감당하며 성령의 능력으로 세상을 변화시켜 나가는 주님의 귀한 일꾼이 되어야 합니다. 이와 같은 삶을 살아가는 여러분 되시기를 주님의 이름으로 축원합니다.</w:t>
      </w:r>
    </w:p>
    <w:p/>
    <w:p>
      <w:pPr>
        <w:spacing w:after="120" w:before="220"/>
      </w:pPr>
      <w:r>
        <w:rPr>
          <w:b/>
          <w:bCs/>
          <w:i w:val="false"/>
          <w:iCs w:val="false"/>
        </w:rPr>
        <w:t xml:space="preserve">2. 천국복음을 전파하심</w:t>
      </w:r>
    </w:p>
    <w:p/>
    <w:p>
      <w:pPr>
        <w:spacing w:after="60" w:before="60"/>
      </w:pPr>
      <w:r>
        <w:rPr>
          <w:b w:val="false"/>
          <w:bCs w:val="false"/>
          <w:i w:val="false"/>
          <w:iCs w:val="false"/>
        </w:rPr>
        <w:t xml:space="preserve">예수님이 둘째로 천국 복음을 전파하셨습니다. 4장 23절에 성경을 말씀합니다.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w:t>
      </w:r>
    </w:p>
    <w:p/>
    <w:p>
      <w:pPr>
        <w:spacing w:after="60" w:before="60"/>
      </w:pPr>
      <w:r>
        <w:rPr>
          <w:b w:val="false"/>
          <w:bCs w:val="false"/>
          <w:i w:val="false"/>
          <w:iCs w:val="false"/>
        </w:rPr>
        <w:t xml:space="preserve">가르치시고 천국복음을 전파하셨습니다. 예수님이 죄와 사망 가운데 절망의 삶을 살아가던 우리에게 오셔서 구원의 문을 열어주셨습니다. 누구든지 예수님을 믿기만 하면 죄에서 놓여남을 받고 주님이 주신 은혜로 말미암아 영생을 얻고 이 땅에 사는 동안 주님의 은혜 가운데 살다가 이 세상을 마치는 그 순간 영원한 천국으로 인도함을 받는 것입니다. 많은 사람이 우리에게 "내가 구원의 길이다."라고 이야기 하지만 신천지 교주도 JMS 교주도 참된 구주가 아닙니다. 그들을 따라가면 망하고 맙니다.</w:t>
      </w:r>
    </w:p>
    <w:p/>
    <w:p>
      <w:pPr>
        <w:spacing w:after="60" w:before="60"/>
      </w:pPr>
      <w:r>
        <w:rPr>
          <w:b w:val="false"/>
          <w:bCs w:val="false"/>
          <w:i w:val="false"/>
          <w:iCs w:val="false"/>
        </w:rPr>
        <w:t xml:space="preserve">예수님이 친히 말씀하셨습니다. 요한복음 14장 6절에</w:t>
      </w:r>
    </w:p>
    <w:p/>
    <w:p>
      <w:pPr>
        <w:spacing w:after="60" w:before="60"/>
      </w:pPr>
      <w:r>
        <w:rPr>
          <w:b w:val="false"/>
          <w:bCs w:val="false"/>
          <w:i w:val="false"/>
          <w:iCs w:val="false"/>
        </w:rPr>
        <w:t xml:space="preserve">예수께서 이르시되 내가 곧 길이요 진리요 생명이니 나로 말미암지 않고는 아버지께로 올 자가 없느니라</w:t>
      </w:r>
    </w:p>
    <w:p/>
    <w:p>
      <w:pPr>
        <w:spacing w:after="60" w:before="60"/>
      </w:pPr>
      <w:r>
        <w:rPr>
          <w:b w:val="false"/>
          <w:bCs w:val="false"/>
          <w:i w:val="false"/>
          <w:iCs w:val="false"/>
        </w:rPr>
        <w:t xml:space="preserve">주님이 말씀하셨습니다. 그렇습니다. 예수님만이 길이고 진리고 참 생명이 되십니다. 다른 길이 없습니다. 예수님만이 유일한 구원의 길입니다. 다른 진리가 없습니다. 예수님만이 참진리가 되시는 것입니다. 이 세상에 있는 생명은 지나가는 생명이지만 예수님이 주신 생명은 영생입니다. 예수님을 믿으면 우리에게 영생을 선물로 주시는 것입니다.</w:t>
      </w:r>
    </w:p>
    <w:p/>
    <w:p>
      <w:pPr>
        <w:spacing w:after="60" w:before="60"/>
      </w:pPr>
      <w:r>
        <w:rPr>
          <w:b w:val="false"/>
          <w:bCs w:val="false"/>
          <w:i w:val="false"/>
          <w:iCs w:val="false"/>
        </w:rPr>
        <w:t xml:space="preserve">성경에 보면 밤에 니고데모라고 하는 산헤드린 공의회 의원이 예수님을 찾아왔습니다. 그는 율법학자이자 선생님이었습니다. 산헤드린 공의회라고 하면 당시 이스라엘의 최고 권력을 가진 70명으로 구성된 공의회의 의원인데 우리나라로 말하면 국회의원과 같은 사람인데, 이런 사람이 다른 사람의 눈을 피해서 밤에 예수님을 찾아왔습니다. 그는 사람들로부터 존경받는 율법학자이자 선생님이었고, 산헤드린 공의회 의원이었지만은 그 마음에 무언가 채우지 못하는 공허한 마음이 있었습니다. 그래서 그가 예수님의 소문을 들어보니 예수님에게 갔던 자는 모든 문제가 해결됐다는 얘기에 그도 예수님을 찾아온 것입니다.</w:t>
      </w:r>
    </w:p>
    <w:p/>
    <w:p>
      <w:pPr>
        <w:spacing w:after="60" w:before="60"/>
      </w:pPr>
      <w:r>
        <w:rPr>
          <w:b w:val="false"/>
          <w:bCs w:val="false"/>
          <w:i w:val="false"/>
          <w:iCs w:val="false"/>
        </w:rPr>
        <w:t xml:space="preserve">그때 예수님이 니고데모 한 사람을 앉혀놓고 성경 전체의 요절이 되는 요한복음 3장 16절을 말씀하셨습니다.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w:t>
      </w:r>
    </w:p>
    <w:p/>
    <w:p>
      <w:pPr>
        <w:spacing w:after="60" w:before="60"/>
      </w:pPr>
      <w:r>
        <w:rPr>
          <w:b w:val="false"/>
          <w:bCs w:val="false"/>
          <w:i w:val="false"/>
          <w:iCs w:val="false"/>
        </w:rPr>
        <w:t xml:space="preserve">이 말씀을 니고데모가 아멘으로 받았습니다. 그날로 그는 예수님을 믿고 그리스도인이 됐습니다. 그는 그의 신분 때문에 드러내놓고 예수님을 믿지 못했지만, 끝까지 예수님을 믿는 자로서 주님의 사역을 지지하고 주님 사역의 증인으로서 그가 남아 있었던 것을 우리는 기억합니다.</w:t>
      </w:r>
    </w:p>
    <w:p/>
    <w:p>
      <w:pPr>
        <w:spacing w:after="60" w:before="60"/>
      </w:pPr>
      <w:r>
        <w:rPr>
          <w:b w:val="false"/>
          <w:bCs w:val="false"/>
          <w:i w:val="false"/>
          <w:iCs w:val="false"/>
        </w:rPr>
        <w:t xml:space="preserve">그렇습니다. 예수님만이 우리의 구세주가 되시는 것입니다. 아무리 세상 권력을 다 가졌다고 할지라도, 아무리 돈을 많이 가졌다고 할지라도, 아무리 많이 배웠다고 할지라도 예수님이 없으면 그것은 텅 빈 인생입니다. 그에게 다가오는 절망, 고통, 괴로움을 이길 수가 없는 것입니다. 예수님을 만나는 사람마다 그의 인생이 변화되었습니다. 새 삶을 얻게 되었습니다. 주님은 지금도 우리를 부르고 계십니다.</w:t>
      </w:r>
    </w:p>
    <w:p/>
    <w:p>
      <w:pPr>
        <w:spacing w:after="60" w:before="60"/>
      </w:pPr>
      <w:r>
        <w:rPr>
          <w:b w:val="false"/>
          <w:bCs w:val="false"/>
          <w:i w:val="false"/>
          <w:iCs w:val="false"/>
        </w:rPr>
        <w:t xml:space="preserve">수고하고 무거운 짐진 자들아 다 내게로 오라 내가 너희를 쉬게 하리라 (마 11:28)</w:t>
      </w:r>
    </w:p>
    <w:p/>
    <w:p>
      <w:pPr>
        <w:spacing w:after="60" w:before="60"/>
      </w:pPr>
      <w:r>
        <w:rPr>
          <w:b w:val="false"/>
          <w:bCs w:val="false"/>
          <w:i w:val="false"/>
          <w:iCs w:val="false"/>
        </w:rPr>
        <w:t xml:space="preserve">어떤 무거운 짐을 졌든지 그 짐을 주님 앞에 내려놓으시기를 바랍니다. 우리가 주님 앞에 내 마음의 짐, 생활의 짐, 육신의 짐, 질병의 짐을 내려놓을 때 주님이 우리를 모든 절망에서 자유하게 하시고 우리 마음에 평안함을 넘치게 부어주실 것입니다. 그러므로 우리가 예수님을 믿고 난 다음 우리가 이 구원의 은혜를 감사하며 믿지 않는 수많은 영혼들에게 예수 그리스도의 복음을 전해야 하는 것입니다. 주님이 우리에게 분부하신 것이 복음을 전하라고 말씀하는 것입니다.</w:t>
      </w:r>
    </w:p>
    <w:p/>
    <w:p>
      <w:pPr>
        <w:spacing w:after="60" w:before="60"/>
      </w:pPr>
      <w:r>
        <w:rPr>
          <w:b w:val="false"/>
          <w:bCs w:val="false"/>
          <w:i/>
          <w:iCs/>
        </w:rPr>
        <w:t xml:space="preserve">마가복음 16장 15절입니다.</w:t>
      </w:r>
    </w:p>
    <w:p/>
    <w:p>
      <w:pPr>
        <w:spacing w:after="60" w:before="60"/>
      </w:pPr>
      <w:r>
        <w:rPr>
          <w:b w:val="false"/>
          <w:bCs w:val="false"/>
          <w:i w:val="false"/>
          <w:iCs w:val="false"/>
        </w:rPr>
        <w:t xml:space="preserve">또 이르시되 너희는 온 천하에 다니며 만민에게 복음을 전파하라</w:t>
      </w:r>
    </w:p>
    <w:p/>
    <w:p>
      <w:pPr>
        <w:spacing w:after="60" w:before="60"/>
      </w:pPr>
      <w:r>
        <w:rPr>
          <w:b w:val="false"/>
          <w:bCs w:val="false"/>
          <w:i w:val="false"/>
          <w:iCs w:val="false"/>
        </w:rPr>
        <w:t xml:space="preserve">만민에게 복음을 전파하라! 복음의 증인으로 살아가는 여러분이 되기를 바랍니다. 올해 우리가 5만 명 전도 목표를 놓고 열심히 전도하는데 지금 5월 말까지 약 5,000명 정도 전도했어요. 아직 갈 길이 멉니다. 아직 박수칠 것은 아니고 우리가 앞으로 5만 명씩 십 년 동안 우리가 100만 성도들을 이루기까지 복음을 전하자고 했는데 제가 최근에 책을 한 권을 읽으면서 내 마음속에 주님이 주신 말씀이 있습니다.</w:t>
      </w:r>
    </w:p>
    <w:p/>
    <w:p>
      <w:pPr>
        <w:spacing w:after="60" w:before="60"/>
      </w:pPr>
      <w:r>
        <w:rPr>
          <w:b w:val="false"/>
          <w:bCs w:val="false"/>
          <w:i w:val="false"/>
          <w:iCs w:val="false"/>
        </w:rPr>
        <w:t xml:space="preserve">"북한에 있는 이천오백 만 불쌍한 영혼을 위해서 기도해라."</w:t>
      </w:r>
    </w:p>
    <w:p/>
    <w:p>
      <w:pPr>
        <w:spacing w:after="60" w:before="60"/>
      </w:pPr>
      <w:r>
        <w:rPr>
          <w:b w:val="false"/>
          <w:bCs w:val="false"/>
          <w:i w:val="false"/>
          <w:iCs w:val="false"/>
        </w:rPr>
        <w:t xml:space="preserve">이지성이라고 하는 작가가 쓴 『이지성의 1만 킬로미터』라고 하는 책인데, 그 책은 선교사님이 북한에서 탈북한 사람들을 인도해서 중국을 지나서 라오스를 거쳐 태국까지 인도해오는 과정을 이분이 따라다니면서 다큐멘터리 형식으로 적었습니다.</w:t>
      </w:r>
    </w:p>
    <w:p/>
    <w:p>
      <w:pPr>
        <w:spacing w:after="60" w:before="60"/>
      </w:pPr>
      <w:r>
        <w:rPr>
          <w:b w:val="false"/>
          <w:bCs w:val="false"/>
          <w:i w:val="false"/>
          <w:iCs w:val="false"/>
        </w:rPr>
        <w:t xml:space="preserve">그 과정에서 탈북하던 사람이 붙잡혀 다시 끌려가기도 하고, 넘어왔다가 인신매매로 팔려가기도 하고, 많은 우여곡절을 겪으면서 이 선교사님이 수 천, 수 만의 사람을 구해냈는데 그걸 다 기록했어요. 탈북하는 사람이 북한에서 탈출해서 중국을 거쳐 라오스, 태국까지 오는 데가 1만 킬로미터입니다. 며칠이고 그 산 넘고 산을 넘고 넘어와서 태국에 도착하면 거기서 불법 체류자로 신고를 당하고, 붙잡혀서 감옥에 가면 그다음에 한국으로 오게 됩니다. 할렐루야.</w:t>
      </w:r>
    </w:p>
    <w:p/>
    <w:p>
      <w:pPr>
        <w:spacing w:after="60" w:before="60"/>
      </w:pPr>
      <w:r>
        <w:rPr>
          <w:b w:val="false"/>
          <w:bCs w:val="false"/>
          <w:i w:val="false"/>
          <w:iCs w:val="false"/>
        </w:rPr>
        <w:t xml:space="preserve">그래서 그 일을 한 선교사님이 수많은 사람을 구원해냈는데, 북한의 2,500만 명은 지금도 예수님이 누군지 모르고 절망 가운데 살고 있습니다. 말할 수 없는 고통 가운데 살고 있습니다. 지금 북한에 기근이 들어서 아이들이 나가서 시장 바닥에서 뭘 집어먹는 꽃제비들이 늘어나고 있고, 기아 상태로 죽어가는 사람이 늘어나고 있습니다.</w:t>
      </w:r>
    </w:p>
    <w:p/>
    <w:p>
      <w:pPr>
        <w:spacing w:after="60" w:before="60"/>
      </w:pPr>
      <w:r>
        <w:rPr>
          <w:b w:val="false"/>
          <w:bCs w:val="false"/>
          <w:i w:val="false"/>
          <w:iCs w:val="false"/>
        </w:rPr>
        <w:t xml:space="preserve">지금 북한이 경제적인 어려움으로 말미암아 전체가 흔들리고 있습니다. 주여, 북한의 문을 열어주셔서 복음이 들어가게 하여주시고, 복음이 들어가 저들을 살리게 하여주옵시고, 그리하여 남북이 예수 그리스도의 십자가 복음으로 통일되는 역사가 있게 하여주시옵소서.</w:t>
      </w:r>
    </w:p>
    <w:p/>
    <w:p>
      <w:pPr>
        <w:spacing w:after="60" w:before="60"/>
      </w:pPr>
      <w:r>
        <w:rPr>
          <w:b w:val="false"/>
          <w:bCs w:val="false"/>
          <w:i w:val="false"/>
          <w:iCs w:val="false"/>
        </w:rPr>
        <w:t xml:space="preserve">어떠한 힘으로, 능력으로도 되지 않습니다. 오직 예수 그리스도의 복음만이 북한을 살리고 북한을 변화시키고 남과 북을 하나 되게 만드는 놀라운 기적을 가져오게 될 것입니다. 그러므로 우리가 이 복음을 전해야 되는 것입니다.</w:t>
      </w:r>
    </w:p>
    <w:p/>
    <w:p>
      <w:pPr>
        <w:spacing w:after="120" w:before="220"/>
      </w:pPr>
      <w:r>
        <w:rPr>
          <w:b/>
          <w:bCs/>
          <w:i w:val="false"/>
          <w:iCs w:val="false"/>
        </w:rPr>
        <w:t xml:space="preserve">3. 모든 병과 약한 것을 고치심</w:t>
      </w:r>
    </w:p>
    <w:p/>
    <w:p>
      <w:pPr>
        <w:spacing w:after="60" w:before="60"/>
      </w:pPr>
      <w:r>
        <w:rPr>
          <w:b w:val="false"/>
          <w:bCs w:val="false"/>
          <w:i w:val="false"/>
          <w:iCs w:val="false"/>
        </w:rPr>
        <w:t xml:space="preserve">나가서 셋째로 예수님은 모든 병과 약한 것을 고치셨습니다. 마태복음 4장 23절입니다.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w:t>
      </w:r>
    </w:p>
    <w:p/>
    <w:p>
      <w:pPr>
        <w:spacing w:after="60" w:before="60"/>
      </w:pPr>
      <w:r>
        <w:rPr>
          <w:b w:val="false"/>
          <w:bCs w:val="false"/>
          <w:i w:val="false"/>
          <w:iCs w:val="false"/>
        </w:rPr>
        <w:t xml:space="preserve">예수님이 공생애에 하신 사역 가운데 3분의 2가 병을 고치시는 일이었습니다. 많은 병자가 예수님께 몰려왔는데 한 사람도 예외 없이 예수님께 다 병 고침을 받았습니다. 마음의 병을 고침 받고 육신의 병을 고침 받고 건강한 몸이 되어서 저들이 돌아갔습니다. 예수님이 병을 고치신다는 소문이 퍼지자 수많은 사람이 몰려왔습니다.</w:t>
      </w:r>
    </w:p>
    <w:p/>
    <w:p>
      <w:pPr>
        <w:spacing w:after="60" w:before="60"/>
      </w:pPr>
      <w:r>
        <w:rPr>
          <w:b w:val="false"/>
          <w:bCs w:val="false"/>
          <w:i/>
          <w:iCs/>
        </w:rPr>
        <w:t xml:space="preserve">마태복음 4장 24절은 설명합니다.</w:t>
      </w:r>
    </w:p>
    <w:p/>
    <w:p>
      <w:pPr>
        <w:spacing w:after="60" w:before="60"/>
      </w:pPr>
      <w:r>
        <w:rPr>
          <w:b w:val="false"/>
          <w:bCs w:val="false"/>
          <w:i w:val="false"/>
          <w:iCs w:val="false"/>
        </w:rPr>
        <w:t xml:space="preserve">그의 소문이 온 수리아에 퍼진지라 사람들이 모든 앓는 자 곧 각종 병에 걸려서 고통 당하는 자, 귀신 들린 자, 간질하는 자, 중풍병자들을 데려오니 그들을 고치시더라</w:t>
      </w:r>
    </w:p>
    <w:p/>
    <w:p>
      <w:pPr>
        <w:spacing w:after="60" w:before="60"/>
      </w:pPr>
      <w:r>
        <w:rPr>
          <w:b w:val="false"/>
          <w:bCs w:val="false"/>
          <w:i w:val="false"/>
          <w:iCs w:val="false"/>
        </w:rPr>
        <w:t xml:space="preserve">할렐루야! 하루는 한센병 환자가 예수님 앞에 찾아왔습니다. 당시 한센병, 나병 환자들은 치료받을 수 없는 병이기 때문에 격리되어 살아야 했습니다. 그래서 사람들 근처에 오지 못합니다. 만약에 사람들이 모르고 자신의 근처에 다가오면 "나는 부정하다! 부정하다!"라고 외쳐야 했습니다. 만약 그들이 사람들이 있는 곳에 나타나면 던진 돌에 맞아 죽을 수도 있는 그런 위험에도 그는 죽음을 무릅쓰고 자기의 병을 고침 받기 위해서 예수님 앞에 나왔던 것입니다. 그때 예수님이 그에게 손을 대 안수하시고 병을 고쳐주셨습니다.</w:t>
      </w:r>
    </w:p>
    <w:p/>
    <w:p>
      <w:pPr>
        <w:spacing w:after="60" w:before="60"/>
      </w:pPr>
      <w:r>
        <w:rPr>
          <w:b w:val="false"/>
          <w:bCs w:val="false"/>
          <w:i/>
          <w:iCs/>
        </w:rPr>
        <w:t xml:space="preserve">마태복음 8장 3절입니다.</w:t>
      </w:r>
    </w:p>
    <w:p/>
    <w:p>
      <w:pPr>
        <w:spacing w:after="60" w:before="60"/>
      </w:pPr>
      <w:r>
        <w:rPr>
          <w:b w:val="false"/>
          <w:bCs w:val="false"/>
          <w:i w:val="false"/>
          <w:iCs w:val="false"/>
        </w:rPr>
        <w:t xml:space="preserve">예수께서 손을 내밀어 그에게 대시며 이르시되 내가 원하노니 깨끗함을 받으라 하시니 즉시 그의 나병이 깨끗하여진지라</w:t>
      </w:r>
    </w:p>
    <w:p/>
    <w:p>
      <w:pPr>
        <w:spacing w:after="60" w:before="60"/>
      </w:pPr>
      <w:r>
        <w:rPr>
          <w:b w:val="false"/>
          <w:bCs w:val="false"/>
          <w:i w:val="false"/>
          <w:iCs w:val="false"/>
        </w:rPr>
        <w:t xml:space="preserve">할렐루야! 나병에서 놓여남을 받은 것입니다. 날 때부터 맹인이 되어 평생 거지로 밖에 살 수 없던 불쌍한 영혼들이 주님 앞에 나와서 눈을 뜨게 해달라고 외쳤습니다.</w:t>
      </w:r>
    </w:p>
    <w:p/>
    <w:p>
      <w:pPr>
        <w:spacing w:after="60" w:before="60"/>
      </w:pPr>
      <w:r>
        <w:rPr>
          <w:b w:val="false"/>
          <w:bCs w:val="false"/>
          <w:i/>
          <w:iCs/>
        </w:rPr>
        <w:t xml:space="preserve">마태복음 9장 27절입니다.</w:t>
      </w:r>
    </w:p>
    <w:p/>
    <w:p>
      <w:pPr>
        <w:spacing w:after="60" w:before="60"/>
      </w:pPr>
      <w:r>
        <w:rPr>
          <w:b w:val="false"/>
          <w:bCs w:val="false"/>
          <w:i w:val="false"/>
          <w:iCs w:val="false"/>
        </w:rPr>
        <w:t xml:space="preserve">예수께서 거기에서 떠나가실새 두 맹인이 따라오며 소리 질러 이르되 다윗의 자손이여 우리를 불쌍히 여기소서 하더니</w:t>
      </w:r>
    </w:p>
    <w:p/>
    <w:p>
      <w:pPr>
        <w:spacing w:after="60" w:before="60"/>
      </w:pPr>
      <w:r>
        <w:rPr>
          <w:b w:val="false"/>
          <w:bCs w:val="false"/>
          <w:i w:val="false"/>
          <w:iCs w:val="false"/>
        </w:rPr>
        <w:t xml:space="preserve">예수님이 저들을 불쌍히 여시고 가서 손을 대 안수하시고 말씀하셨습니다. "네 믿음대로 될지어다." 그때 그들의 눈이 뜨게 된 것입니다. 주님이 우리를 불쌍히 보시면 기적은 일어나는 것입니다. 문제가 해결되는 것입니다. 사람을 찾아다니지 말고 예수님 앞에 나와서 "주님, 나를 불쌍히 여겨주시옵소서." 기도하는 여러분이 되기를 바랍니다. 여러분의 개인의 문제, 가정의 문제, 생활의 문제 모든 문제를 주님이 해결해 주시고 마음의 병, 육신의 병을 주님이 다 치료해주실 것입니다.</w:t>
      </w:r>
    </w:p>
    <w:p/>
    <w:p>
      <w:pPr>
        <w:spacing w:after="60" w:before="60"/>
      </w:pPr>
      <w:r>
        <w:rPr>
          <w:b w:val="false"/>
          <w:bCs w:val="false"/>
          <w:i w:val="false"/>
          <w:iCs w:val="false"/>
        </w:rPr>
        <w:t xml:space="preserve">주님이 우리를 불쌍히 보시면 모든 문제가 해결됩니다. 어린 딸을 잃고 눈물 흘리는 회당장 야이로의 딸을 예수님이 살리시고 또 일찍이 남편을 여의고 아들 하나 의지하고 살고 있었던 그 아들이 죽은 나인성 과부의 아들도 살려주시고. 마르다 마리아의 오라버니 나사로도 예수님이 살려주셨습니다. 모든 병자를 고치셨을 뿐만 아니라 사랑하는 가족을 잃고 눈물 흘리는 그들의 가족들을 살려주신 것입니다.</w:t>
      </w:r>
    </w:p>
    <w:p/>
    <w:p>
      <w:pPr>
        <w:spacing w:after="60" w:before="60"/>
      </w:pPr>
      <w:r>
        <w:rPr>
          <w:b w:val="false"/>
          <w:bCs w:val="false"/>
          <w:i w:val="false"/>
          <w:iCs w:val="false"/>
        </w:rPr>
        <w:t xml:space="preserve">주님은 살리시는 분이십니다. 치유하시는 분이십니다. 예수 믿는 우리가 가는 곳마다 사람을 살려야 되는 것입니다. 사람을 치유해야 합니다. 세상을 변화시키는 것입니다. 예수님은 어제나 오늘이나 영원토록 동일하십니다. 그 예수님을 우리가 믿고 만날 때 하나님의 은혜가 임합니다. 예수님이 이 땅에 오셔서 우리의 질병을 쥐고 짊어지고 돌아가신 것입니다.</w:t>
      </w:r>
    </w:p>
    <w:p/>
    <w:p>
      <w:pPr>
        <w:spacing w:after="60" w:before="60"/>
      </w:pPr>
      <w:r>
        <w:rPr>
          <w:b w:val="false"/>
          <w:bCs w:val="false"/>
          <w:i w:val="false"/>
          <w:iCs w:val="false"/>
        </w:rPr>
        <w:t xml:space="preserve">예수님이 오시기 700년 전에 이사야 선지자가 이사야서 53장 5절에 이와 같이 예언했습니다.</w:t>
      </w:r>
    </w:p>
    <w:p/>
    <w:p>
      <w:pPr>
        <w:spacing w:after="60" w:before="60"/>
      </w:pPr>
      <w:r>
        <w:rPr>
          <w:b w:val="false"/>
          <w:bCs w:val="false"/>
          <w:i w:val="false"/>
          <w:iCs w:val="false"/>
        </w:rPr>
        <w:t xml:space="preserve">그가 찔림은 우리의 허물 때문이요 그가 상함은 우리의 죄악 때문이라 그가 징계를 받으므로 우리는 평화를 누리고 그가 채찍에 맞으므로 우리는 나음을 받았도다</w:t>
      </w:r>
    </w:p>
    <w:p/>
    <w:p>
      <w:pPr>
        <w:spacing w:after="60" w:before="60"/>
      </w:pPr>
      <w:r>
        <w:rPr>
          <w:b w:val="false"/>
          <w:bCs w:val="false"/>
          <w:i w:val="false"/>
          <w:iCs w:val="false"/>
        </w:rPr>
        <w:t xml:space="preserve">할렐루야, 교회는 병원입니다. 교회에 나오는 모든 사람이 마음의 병도 치유함 받고 육신의 병도 치유함 받아야 되는 것입니다. 교회에서 병 고치는 것이 사라지면 교회는 문을 닫아야 되는 것입니다. 왜, 교회가 병원인데 병원에서 병을 못 고치면 우리가 갈수 있는 곳이 없습니다. 세상에 병원들이 육신의 병을 고친다고 하지만 못 고치는 병이 얼마나 많은지 모릅니다. 불치의 병이 얼마나 많은지 또 의사가 병명도 모르는 희귀병이 요즘 너무나 많이 있습니다.</w:t>
      </w:r>
    </w:p>
    <w:p/>
    <w:p>
      <w:pPr>
        <w:spacing w:after="60" w:before="60"/>
      </w:pPr>
      <w:r>
        <w:rPr>
          <w:b w:val="false"/>
          <w:bCs w:val="false"/>
          <w:i w:val="false"/>
          <w:iCs w:val="false"/>
        </w:rPr>
        <w:t xml:space="preserve">며칠 전에 제가 영락교회 김운성 목사님하고 아침 식사를 같이 하면서 얘기를 나눌 시간이 있었습니다. 언더우드 선교사의 아들의 부인이 세상을 떠났는데 죽기 전에 "나를 꼭 내 남편에 같이 묻어 달라."라고 하는 유언을 해서 그 유골이 한국에 왔습니다. 한국에 온 유골을 양화진에 묻어야 되는데 절차상 여러 가지 어려움이 있었습니다. 그래서 한국교회 지도자들이 양화진에 묻히게 해달라고 요청하기 위해 연세대학교 총장님하고 모여서 미팅했습니다.</w:t>
      </w:r>
    </w:p>
    <w:p/>
    <w:p>
      <w:pPr>
        <w:spacing w:after="60" w:before="60"/>
      </w:pPr>
      <w:r>
        <w:rPr>
          <w:b w:val="false"/>
          <w:bCs w:val="false"/>
          <w:i w:val="false"/>
          <w:iCs w:val="false"/>
        </w:rPr>
        <w:t xml:space="preserve">근데 김운성 목사님이 그날 갑자기 간증을 하시는 거예요. "제가 어릴 때 희귀병에 걸렸습니다. 목이 돌아가고 몸이 마비가 됐는데 병원에서 병명도 몰랐습니다. 저는 평생 그런 몸이 되어 환자로 지낼 수밖에 없었던 상태였습니다. 약이 없고, 치료도 되지 아니하고 그런데 서대문의 순복음교회에 가면 병을 고친다는 얘기를 듣고 제가 수요일 저녁예배에 참석했습니다. 그런데 조용기 목사님이 설교를 다 마치고 신유기도 시간에 오늘 이 자리에 희귀병으로 몸이 마비돼서 온 사람 고침을 받았다라고 선포했고 저도 저건 내 기도다~! 아멘! 하고 일어났습니다."</w:t>
      </w:r>
    </w:p>
    <w:p/>
    <w:p>
      <w:pPr>
        <w:spacing w:after="60" w:before="60"/>
      </w:pPr>
      <w:r>
        <w:rPr>
          <w:b w:val="false"/>
          <w:bCs w:val="false"/>
          <w:i w:val="false"/>
          <w:iCs w:val="false"/>
        </w:rPr>
        <w:t xml:space="preserve">아멘하고 일어나서 보니까 자기 혼자만 일어났더래요. 그런데 그날 그 순간 그의 병이 고침 받았습니다. 할렐루야!</w:t>
      </w:r>
    </w:p>
    <w:p/>
    <w:p>
      <w:pPr>
        <w:spacing w:after="60" w:before="60"/>
      </w:pPr>
      <w:r>
        <w:rPr>
          <w:b w:val="false"/>
          <w:bCs w:val="false"/>
          <w:i w:val="false"/>
          <w:iCs w:val="false"/>
        </w:rPr>
        <w:t xml:space="preserve">지금까지 저를 여러 차례 봤는데 왜 지금 와서 그 얘기를 하시는지 모르겠어요. 그리고 지금 영락교회의 담임 목사님이 되셔서 목회를 잘하고 계십니다. 저렇게 훌륭한 목사님으로 그때 그 소년이 지금으로부터 약 50여 년 전에 치료받은 얘기를 간증한 얘기를 듣고 제가 큰 은혜 받았습니다. 주님은 살아계십니다. 주님은 변함이 없습니다. 예수님은 어제나 오늘이나 영원토록 동일하신 것입니다.</w:t>
      </w:r>
    </w:p>
    <w:p/>
    <w:p>
      <w:pPr>
        <w:spacing w:after="60" w:before="60"/>
      </w:pPr>
      <w:r>
        <w:rPr>
          <w:b w:val="false"/>
          <w:bCs w:val="false"/>
          <w:i w:val="false"/>
          <w:iCs w:val="false"/>
        </w:rPr>
        <w:t xml:space="preserve">문제는 우리의 믿음입니다. 예수님은 변함이 없는데. 우리의 믿음이 약해진 것입니다. 예수님 당시 옷자락에 손만 대도 병이 고침 받았습니다. 믿고 나와서 "내가 믿습니다." 할 때 모든 병에서 놓여남을 받았던 것입니다. 그런데 우리는 그 믿음이 없어가지고 "주여, 고쳐주시옵소서 안 고쳐주시면 병원에 가겠습니다." 아예 약을 사다 놓고 "감기가 왔을 때 여기 올려놓고 지금 39도인데 고쳐주시옵소서. 아이고 안 내려가네. 약 먹어야 되겠다."</w:t>
      </w:r>
    </w:p>
    <w:p/>
    <w:p>
      <w:pPr>
        <w:spacing w:after="60" w:before="60"/>
      </w:pPr>
      <w:r>
        <w:rPr>
          <w:b w:val="false"/>
          <w:bCs w:val="false"/>
          <w:i w:val="false"/>
          <w:iCs w:val="false"/>
        </w:rPr>
        <w:t xml:space="preserve">그러면 처음부터 '하나님 지금 내가 감기 걸렸는데 약 먹고 빨리 낳게 해주십시오.' 그렇게 하고 약을 먹든가 아니면 기도로 낫던가 해야 하는데, 오늘날 우리 믿음이 약해져서 우리 삶에 많은 문제가 찾아오는 것입니다. 여러분 강한 믿음의 사람이 되기를 바랍니다.</w:t>
      </w:r>
    </w:p>
    <w:p/>
    <w:p>
      <w:pPr>
        <w:spacing w:after="60" w:before="60"/>
      </w:pPr>
      <w:r>
        <w:rPr>
          <w:b w:val="false"/>
          <w:bCs w:val="false"/>
          <w:i w:val="false"/>
          <w:iCs w:val="false"/>
        </w:rPr>
        <w:t xml:space="preserve">그렇다고 해서 병원에 가지 말라는 건 아닙니다. 병원에 갈 때는 또 하나님이 병원을 통해서 의사를 통해서 병을 고치시니까요. 우리가 어떤 것을 통해서도 고침 받을 수가 있는데, 중요한 것은 예수님은 불가능이 없으시고 예수님이 치료자가 되시고 전능하신 하나님이 되신다는 사실을 아는 것입니다.</w:t>
      </w:r>
    </w:p>
    <w:p/>
    <w:p>
      <w:pPr>
        <w:spacing w:after="60" w:before="60"/>
      </w:pPr>
      <w:r>
        <w:rPr>
          <w:b w:val="false"/>
          <w:bCs w:val="false"/>
          <w:i w:val="false"/>
          <w:iCs w:val="false"/>
        </w:rPr>
        <w:t xml:space="preserve">예수님을 믿고 나갈 때 하나님의 은혜가 임합니다. 그래서 예수님이 우리에게 임하면 우리가 예수님 안에서 영혼이 잘 됨같이 범사가 잘되고 강건하게 되는 요한3서 2절의 축복이 임하게 될 것입니다.</w:t>
      </w:r>
    </w:p>
    <w:p/>
    <w:p>
      <w:pPr>
        <w:spacing w:after="60" w:before="60"/>
      </w:pPr>
      <w:r>
        <w:rPr>
          <w:b w:val="false"/>
          <w:bCs w:val="false"/>
          <w:i w:val="false"/>
          <w:iCs w:val="false"/>
        </w:rPr>
        <w:t xml:space="preserve">사랑하는 자여 네 영혼이 잘 됨 같이 네가 범사에 잘 되고 강건하기를 내가 간구하노라</w:t>
      </w:r>
    </w:p>
    <w:p/>
    <w:p>
      <w:pPr>
        <w:spacing w:after="60" w:before="60"/>
      </w:pPr>
      <w:r>
        <w:rPr>
          <w:b w:val="false"/>
          <w:bCs w:val="false"/>
          <w:i w:val="false"/>
          <w:iCs w:val="false"/>
        </w:rPr>
        <w:t xml:space="preserve">이 축복이 여러분 모두에게 임하기를 주님의 이름으로 축원합니다.</w:t>
      </w:r>
    </w:p>
    <w:p/>
    <w:p>
      <w:pPr>
        <w:spacing w:after="60" w:before="60"/>
      </w:pPr>
      <w:r>
        <w:rPr>
          <w:b w:val="false"/>
          <w:bCs w:val="false"/>
          <w:i w:val="false"/>
          <w:iCs w:val="false"/>
        </w:rPr>
        <w:t xml:space="preserve">최근에 『하나님의 노크』라는 책을 읽으면서 하나님의 살아계심을 다시금 체험하고 지금 그 이야기를 간증하려고 합니다. 이 책은 배에스더 사모라는 분이 세 가지 중독에서 벗어나고, 큰 교통사고를 당하고도 살아나서 하나님께 감사드리는 간증입니다. 배에스더 사모님은 식이장애, 급성 알코올 중독, 약물중독에서 치유 받아서 지금은 거동교회 사모님으로 귀한 찬양 사역, 치유 사역을 감당하고 있습니다.</w:t>
      </w:r>
    </w:p>
    <w:p/>
    <w:p>
      <w:pPr>
        <w:spacing w:after="60" w:before="60"/>
      </w:pPr>
      <w:r>
        <w:rPr>
          <w:b w:val="false"/>
          <w:bCs w:val="false"/>
          <w:i w:val="false"/>
          <w:iCs w:val="false"/>
        </w:rPr>
        <w:t xml:space="preserve">모태 신앙이었던 배에스더 사모는 외할머니와 어머님의 뜨거운 기도 가운데 어려서부터 무용과 발레를 했다고 합니다. 그런데 대학교 1학년 때 도서관에서 밤늦게 공부하고 집으로 오는 길에 큰 사고를 당했습니다.</w:t>
      </w:r>
    </w:p>
    <w:p/>
    <w:p>
      <w:pPr>
        <w:spacing w:after="60" w:before="60"/>
      </w:pPr>
      <w:r>
        <w:rPr>
          <w:b w:val="false"/>
          <w:bCs w:val="false"/>
          <w:i w:val="false"/>
          <w:iCs w:val="false"/>
        </w:rPr>
        <w:t xml:space="preserve">'내가 3대째 예수를 믿는데 어찌 이런 일이 일어났는가.' 하나님께 묻고 또 물었습니다. 이 같은 생각에 두려움과 공포에 빠져서 급기야 자살 시도까지 합니다. 이후 이것이 트라우마가 되어 음식이 차오를 때까지 계속 먹고 토해내는 것이 식이장애, 폭식증입니다. 계속 음식을 먹고 꽉 차오르면 또 토해내고 음식을 먹고 토해내고 또 토해내고 그래서 이 식이장애로 인해 고통을 당하면서 잠을 자지 못하니까 잠을 자려고 술을 입에 댔는데 한 병, 두 병 계속 술을 마시다가 급성 알코올 중독이 되서 알코올 중독 치료 병원에 입원해서 치료를 받았습니다.</w:t>
      </w:r>
    </w:p>
    <w:p/>
    <w:p>
      <w:pPr>
        <w:spacing w:after="60" w:before="60"/>
      </w:pPr>
      <w:r>
        <w:rPr>
          <w:b w:val="false"/>
          <w:bCs w:val="false"/>
          <w:i w:val="false"/>
          <w:iCs w:val="false"/>
        </w:rPr>
        <w:t xml:space="preserve">일련의 일로 또 우울증도 오고 불면증이 와서 수면제를 계속 먹다 보니까 이제는 약이 없으면 잠을 못 자는 약물중독에 빠지게 됐습니다. 그래서 알코올 중독과 약물중독에서 나를 구원해줄 분은 하나님밖에 없다 생각하고 하나님께 기도하기 시작했습니다.</w:t>
      </w:r>
    </w:p>
    <w:p/>
    <w:p>
      <w:pPr>
        <w:spacing w:after="60" w:before="60"/>
      </w:pPr>
      <w:r>
        <w:rPr>
          <w:b w:val="false"/>
          <w:bCs w:val="false"/>
          <w:i w:val="false"/>
          <w:iCs w:val="false"/>
        </w:rPr>
        <w:t xml:space="preserve">일주일간 금식하며 부르짖어 기도했습니다. '하나님 나를 살려주시옵소서. 살려주시옵소서.' 눈물로 금식하며 기도하고 또 기도하니 하나님의 은혜가 임했습니다. 성령의 은혜가 임했습니다. 그 긴 긴 절망의 터널을 지나고 나서 하나님이 그의 삶을 새롭게 변화시켜 주셨습니다. 그래서 토하는 식이장애, 알코올 중독, 약물중독에서 자유함을 받았습니다.</w:t>
      </w:r>
    </w:p>
    <w:p/>
    <w:p>
      <w:pPr>
        <w:spacing w:after="60" w:before="60"/>
      </w:pPr>
      <w:r>
        <w:rPr>
          <w:b w:val="false"/>
          <w:bCs w:val="false"/>
          <w:i w:val="false"/>
          <w:iCs w:val="false"/>
        </w:rPr>
        <w:t xml:space="preserve">'야~ 이제 내가 새 삶을 사게 되었다.' 했는데 뭘 꺼내다가 동전이 떨어져서 줍는 순간 차가 와서 그를 들이받았습니다. 차에 부딪힌 그가 공중으로 떳다 떨어졌는데, 그 차가 멈추지 않고 와서 그를 깔고 지나가 버렸습니다.</w:t>
      </w:r>
    </w:p>
    <w:p/>
    <w:p>
      <w:pPr>
        <w:spacing w:after="60" w:before="60"/>
      </w:pPr>
      <w:r>
        <w:rPr>
          <w:b w:val="false"/>
          <w:bCs w:val="false"/>
          <w:i w:val="false"/>
          <w:iCs w:val="false"/>
        </w:rPr>
        <w:t xml:space="preserve">그래서 그는 갈비뼈가 15대가 부러지고, 날개 뼈가 하나 부러지고, 폐는 새카맣게 멍이 들고 피를 토했습니다. 그러나 그는 그 죽음의 자리에서 하나님을 만납니다. 하나님 말씀이 들려옵니다.</w:t>
      </w:r>
    </w:p>
    <w:p/>
    <w:p>
      <w:pPr>
        <w:spacing w:after="60" w:before="60"/>
      </w:pPr>
      <w:r>
        <w:rPr>
          <w:b w:val="false"/>
          <w:bCs w:val="false"/>
          <w:i w:val="false"/>
          <w:iCs w:val="false"/>
        </w:rPr>
        <w:t xml:space="preserve">"사랑하는 내 딸 에스더야, 내가 나의 때에 합력하여 선을 이룰 것이니 너는 기도만 해라."</w:t>
      </w:r>
    </w:p>
    <w:p/>
    <w:p>
      <w:pPr>
        <w:spacing w:after="60" w:before="60"/>
      </w:pPr>
      <w:r>
        <w:rPr>
          <w:b w:val="false"/>
          <w:bCs w:val="false"/>
          <w:i w:val="false"/>
          <w:iCs w:val="false"/>
        </w:rPr>
        <w:t xml:space="preserve">그는 중환자실에서 깨어나서 팔다리를 만지면서 하나님께 기도합니다.</w:t>
      </w:r>
    </w:p>
    <w:p/>
    <w:p>
      <w:pPr>
        <w:spacing w:after="60" w:before="60"/>
      </w:pPr>
      <w:r>
        <w:rPr>
          <w:b w:val="false"/>
          <w:bCs w:val="false"/>
          <w:i w:val="false"/>
          <w:iCs w:val="false"/>
        </w:rPr>
        <w:t xml:space="preserve">"하나님 비록 이런 몸이지만, 내가 살아 있는 한 오직 하나님만 높이는 춤을 만들 것이고 추겠어요."</w:t>
      </w:r>
    </w:p>
    <w:p/>
    <w:p>
      <w:pPr>
        <w:spacing w:after="60" w:before="60"/>
      </w:pPr>
      <w:r>
        <w:rPr>
          <w:b w:val="false"/>
          <w:bCs w:val="false"/>
          <w:i w:val="false"/>
          <w:iCs w:val="false"/>
        </w:rPr>
        <w:t xml:space="preserve">갈비뼈가 15개가 부러졌으니 그 후유증, 통증에서 회복하는 것은 얼마나 힘들지 말로 다 할 수 없을 것입니다. 그런데 책을 보니까 '살아있음에 감사했다.' 이말 여러분 '감사합니다. 감사합니다. 감사합니다.', '자동차가 내 위를 타고 지나갔어도 갈비뼈가 15개 부러졌어도 살아있어서 감사합니다.' 여러분 예수님 믿는 사람에게 주신 축복이 바로 감사의 축복입니다.</w:t>
      </w:r>
    </w:p>
    <w:p/>
    <w:p>
      <w:pPr>
        <w:spacing w:after="60" w:before="60"/>
      </w:pPr>
      <w:r>
        <w:rPr>
          <w:b w:val="false"/>
          <w:bCs w:val="false"/>
          <w:i w:val="false"/>
          <w:iCs w:val="false"/>
        </w:rPr>
        <w:t xml:space="preserve">절대 긍정, 절대 감사가 여러분의 운명을 바꿔놓는 것입니다. 감사하고 또 감사했습니다. 그래서 하나님이 그를 다시 세우셨습니다. 이제는 사모로서 찬양 사역자로서 하나님께 쓰임을 받고 있습니다. 그는 그 책 『하나님의 노크』에서 이렇게 말했습니다.</w:t>
      </w:r>
    </w:p>
    <w:p/>
    <w:p>
      <w:pPr>
        <w:spacing w:after="60" w:before="60"/>
      </w:pPr>
      <w:r>
        <w:rPr>
          <w:b w:val="false"/>
          <w:bCs w:val="false"/>
          <w:i w:val="false"/>
          <w:iCs w:val="false"/>
        </w:rPr>
        <w:t xml:space="preserve">"중독의 문제는 사회만의 문제가 아니다. 이미 교회 안에서도 여러 형태의 중독으로 고통당하는 영혼들이 많이 있다. 전심으로 내게 노크해 오셨던 하나님께서 여러 가지 상한 마음으로 울고 있는 사람들에게 동일한 손길로 노크하시리라 믿는다. 중독은 부끄러운 것이 아니다. 숨기는 것이 고통이고 부끄러움이다. 하나님께서 만지시고 싶어 하신다. 그리고 반드시 고치신다. 그러므로 반드시 살아내어 하나님께서 하실 일들을 보길 바란다."</w:t>
      </w:r>
    </w:p>
    <w:p/>
    <w:p>
      <w:pPr>
        <w:spacing w:after="60" w:before="60"/>
      </w:pPr>
      <w:r>
        <w:rPr>
          <w:b w:val="false"/>
          <w:bCs w:val="false"/>
          <w:i w:val="false"/>
          <w:iCs w:val="false"/>
        </w:rPr>
        <w:t xml:space="preserve">할렐루야! 모든 중독에서 벗어나시길 바랍니다. 오늘 예배드리는 여러분 가운데 어떤 중독에 빠졌다면 예수님을 믿고 벗어나시기 바랍니다. 알코올 중독에서, 마약 중독에서, 도박 중독에서, 게임 중독에서 모든 중독에서 벗어나시길 바랍니다. 주님 안에서 참된 자유함을 얻어서 하나님의 영광에 살아가는 여러분 모두가 되기를 바랍니다.</w:t>
      </w:r>
    </w:p>
    <w:p/>
    <w:p>
      <w:pPr>
        <w:spacing w:after="60" w:before="60"/>
      </w:pPr>
      <w:r>
        <w:rPr>
          <w:b w:val="false"/>
          <w:bCs w:val="false"/>
          <w:i w:val="false"/>
          <w:iCs w:val="false"/>
        </w:rPr>
        <w:t xml:space="preserve">주님은 살아계십니다. 지금도 사랑으로 우리를 돌보고 계신 것입니다. 여러분, 내가 살아있는 것이 그것이 은혜이고 그것이 감사할 것이고 그것이 내 존재의 이유입니다. 여러분 살아있는 동안 주님의 은혜에 감사하며 찬양하며 하나님의 영광을 위해 살아가는 여러분 모두가 되시기를 주님 이름으로 축원합니다.</w:t>
      </w:r>
    </w:p>
    <w:p/>
    <w:p>
      <w:pPr>
        <w:spacing w:after="60" w:before="60"/>
      </w:pPr>
      <w:r>
        <w:rPr>
          <w:b w:val="false"/>
          <w:bCs w:val="false"/>
          <w:i w:val="false"/>
          <w:iCs w:val="false"/>
        </w:rPr>
        <w:t xml:space="preserve">&lt;찬송가 438장 (통 495): 내 영혼이 은총입어&gt;</w:t>
      </w:r>
    </w:p>
    <w:p/>
    <w:p>
      <w:pPr>
        <w:spacing w:after="60" w:before="60"/>
      </w:pPr>
      <w:r>
        <w:rPr>
          <w:b w:val="false"/>
          <w:bCs w:val="false"/>
          <w:i w:val="false"/>
          <w:iCs w:val="false"/>
        </w:rPr>
        <w:t xml:space="preserve">1절 내 영혼이 은총입어 중한 죄짐 벗고보니</w:t>
      </w:r>
    </w:p>
    <w:p/>
    <w:p>
      <w:pPr>
        <w:spacing w:after="60" w:before="60"/>
      </w:pPr>
      <w:r>
        <w:rPr>
          <w:b w:val="false"/>
          <w:bCs w:val="false"/>
          <w:i w:val="false"/>
          <w:iCs w:val="false"/>
        </w:rPr>
        <w:t xml:space="preserve">슬픔많은 이 세상도 천국으로 화하도다</w:t>
      </w:r>
    </w:p>
    <w:p/>
    <w:p>
      <w:pPr>
        <w:spacing w:after="60" w:before="60"/>
      </w:pPr>
      <w:r>
        <w:rPr>
          <w:b w:val="false"/>
          <w:bCs w:val="false"/>
          <w:i w:val="false"/>
          <w:iCs w:val="false"/>
        </w:rPr>
        <w:t xml:space="preserve">후렴 할렐루야 찬양하세 내 모든 죄 사함받고</w:t>
      </w:r>
    </w:p>
    <w:p/>
    <w:p>
      <w:pPr>
        <w:spacing w:after="60" w:before="60"/>
      </w:pPr>
      <w:r>
        <w:rPr>
          <w:b w:val="false"/>
          <w:bCs w:val="false"/>
          <w:i w:val="false"/>
          <w:iCs w:val="false"/>
        </w:rPr>
        <w:t xml:space="preserve">주 예수와 동행하니 그 어디나 하늘나라</w:t>
      </w:r>
    </w:p>
    <w:p/>
    <w:p>
      <w:pPr>
        <w:spacing w:after="60" w:before="60"/>
      </w:pPr>
      <w:r>
        <w:rPr>
          <w:b w:val="false"/>
          <w:bCs w:val="false"/>
          <w:i w:val="false"/>
          <w:iCs w:val="false"/>
        </w:rPr>
        <w:t xml:space="preserve">2절 주의 얼굴 뵙기 전에 멀리 뵈던 하늘나라</w:t>
      </w:r>
    </w:p>
    <w:p/>
    <w:p>
      <w:pPr>
        <w:spacing w:after="60" w:before="60"/>
      </w:pPr>
      <w:r>
        <w:rPr>
          <w:b w:val="false"/>
          <w:bCs w:val="false"/>
          <w:i w:val="false"/>
          <w:iCs w:val="false"/>
        </w:rPr>
        <w:t xml:space="preserve">내 맘속에 이뤄지니 날로 날로 가깝도다</w:t>
      </w:r>
    </w:p>
    <w:p/>
    <w:p>
      <w:pPr>
        <w:spacing w:after="60" w:before="60"/>
      </w:pPr>
      <w:r>
        <w:rPr>
          <w:b w:val="false"/>
          <w:bCs w:val="false"/>
          <w:i w:val="false"/>
          <w:iCs w:val="false"/>
        </w:rPr>
        <w:t xml:space="preserve">3절 높은 산이 거친 들이 초막이나 궁궐이나</w:t>
      </w:r>
    </w:p>
    <w:p/>
    <w:p>
      <w:pPr>
        <w:spacing w:after="60" w:before="60"/>
      </w:pPr>
      <w:r>
        <w:rPr>
          <w:b w:val="false"/>
          <w:bCs w:val="false"/>
          <w:i w:val="false"/>
          <w:iCs w:val="false"/>
        </w:rPr>
        <w:t xml:space="preserve">내 주 예수 모신 곳이 그 어디나 하늘나라</w:t>
      </w:r>
    </w:p>
    <w:p/>
    <w:p>
      <w:pPr>
        <w:spacing w:after="60" w:before="60"/>
      </w:pPr>
      <w:r>
        <w:rPr>
          <w:b w:val="false"/>
          <w:bCs w:val="false"/>
          <w:i w:val="false"/>
          <w:iCs w:val="false"/>
        </w:rPr>
        <w:t xml:space="preserve">여러분 모든 중독에서 놓여남을 받게 되기를 바랍니다. 모든 병에서 오늘 놓여남을 받게 되기를 바랍니다. 주님, 우리가 건강한 몸으로 남은 여생 하나님 영광을 위하여 쓰임 받게 하여주옵소서. 우리 다 같이 기도합니다. 주여! 주여! 주여!</w:t>
      </w:r>
    </w:p>
    <w:p>
      <w:pPr>
        <w:pageBreakBefore/>
      </w:pPr>
    </w:p>
    <w:p>
      <w:pPr>
        <w:pStyle w:val="Heading2"/>
      </w:pPr>
      <w:r>
        <w:t xml:space="preserve">56. 성령의 시대</w:t>
      </w:r>
    </w:p>
    <w:p>
      <w:r>
        <w:t xml:space="preserve">날짜: 2023-05-07</w:t>
      </w:r>
    </w:p>
    <w:p>
      <w:r>
        <w:t xml:space="preserve">분류: 성령/성령충만</w:t>
      </w:r>
    </w:p>
    <w:p>
      <w:r>
        <w:t xml:space="preserve">본문: 행 2:17-18</w:t>
      </w:r>
    </w:p>
    <w:p>
      <w:r>
        <w:t xml:space="preserve">출처: http://www.fgnews.co.kr/front/view.do?first_category_id=1&amp;second_category_id=8&amp;date=2023-05-07</w:t>
      </w:r>
    </w:p>
    <w:p>
      <w:r>
        <w:t xml:space="preserve">키워드 매칭: 절대 긍정(4), 절대 감사(0)</w:t>
      </w:r>
    </w:p>
    <w:p/>
    <w:p>
      <w:pPr>
        <w:spacing w:after="60" w:before="60"/>
      </w:pPr>
      <w:r>
        <w:rPr>
          <w:b w:val="false"/>
          <w:bCs w:val="false"/>
          <w:i w:val="false"/>
          <w:iCs w:val="false"/>
        </w:rP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것이요"(사도행전 2장 17~18절)</w:t>
      </w:r>
    </w:p>
    <w:p/>
    <w:p>
      <w:pPr>
        <w:spacing w:after="60" w:before="60"/>
      </w:pPr>
      <w:r>
        <w:rPr>
          <w:b w:val="false"/>
          <w:bCs w:val="false"/>
          <w:i w:val="false"/>
          <w:iCs w:val="false"/>
        </w:rPr>
        <w:t xml:space="preserve">오늘 저는 여러분과 함께 사도행전 2장 17절, 18절 말씀 가지고 "성령의 시대"라는 제목으로 말씀의 은혜를 나누기 원합니다.</w:t>
      </w:r>
    </w:p>
    <w:p/>
    <w:p>
      <w:pPr>
        <w:spacing w:after="60" w:before="60"/>
      </w:pPr>
      <w:r>
        <w:rPr>
          <w:b w:val="false"/>
          <w:bCs w:val="false"/>
          <w:i w:val="false"/>
          <w:iCs w:val="false"/>
        </w:rPr>
        <w:t xml:space="preserve">우리는 성령의 시대에 살고 있습니다. 예수님을 믿고 난 다음 능력 있는 신앙생활, 승리하는 신앙생활을 하기 위해서 반드시 성령의 충만함을 받아야 합니다. 성령충만을 받으면 흑암의 권세가 사라지고 영혼이 잘 됨 같이 범사가 잘되며 강건하게 되고 생명을 얻되 풍성히 얻는 은혜가 임하게 됩니다. 성령충만을 받을 때 교회가 부흥하는 것입니다. 성령충만 받을 때 모든 문제가 떠나가고 병이 고침 받고 위대한 하나님의 역사가 나타나게 되는 것입니다.</w:t>
      </w:r>
    </w:p>
    <w:p/>
    <w:p>
      <w:pPr>
        <w:spacing w:after="60" w:before="60"/>
      </w:pPr>
      <w:r>
        <w:rPr>
          <w:b w:val="false"/>
          <w:bCs w:val="false"/>
          <w:i w:val="false"/>
          <w:iCs w:val="false"/>
        </w:rPr>
        <w:t xml:space="preserve">그러므로 우리가 예수님 믿고 나서 반드시 성령으로 충만함을 받아야 합니다. 충만을 받아도 되고 안 받아도 되는 것이 아니라, 반드시 성령으로 충만함을 받아서 위대한 하나님의 사람으로 쓰임 받는 여러분 모두가 되기를 주님의 이름으로 축원합니다.</w:t>
      </w:r>
    </w:p>
    <w:p/>
    <w:p>
      <w:pPr>
        <w:spacing w:after="120" w:before="220"/>
      </w:pPr>
      <w:r>
        <w:rPr>
          <w:b/>
          <w:bCs/>
          <w:i w:val="false"/>
          <w:iCs w:val="false"/>
        </w:rPr>
        <w:t xml:space="preserve">1. 마지막 때 임하시는 성령</w:t>
      </w:r>
    </w:p>
    <w:p/>
    <w:p>
      <w:pPr>
        <w:spacing w:after="60" w:before="60"/>
      </w:pPr>
      <w:r>
        <w:rPr>
          <w:b w:val="false"/>
          <w:bCs w:val="false"/>
          <w:i w:val="false"/>
          <w:iCs w:val="false"/>
        </w:rPr>
        <w:t xml:space="preserve">성경을 보니까 마지막 때에 성령이 임하신다고 말씀하고 있습니다. 2000년 전 예수님께서 승천하신 후 열흘째 되는 날, 오순절 날에 성령이 임했습니다. 오순절 마가 다락방에 바람같이 불같이 성령이 임했던 것입니다. 사도행전 2장 1~4절은 설명합니다.</w:t>
      </w:r>
    </w:p>
    <w:p/>
    <w:p>
      <w:pPr>
        <w:spacing w:after="60" w:before="60"/>
      </w:pPr>
      <w:r>
        <w:rPr>
          <w:b w:val="false"/>
          <w:bCs w:val="false"/>
          <w:i w:val="false"/>
          <w:iCs w:val="false"/>
        </w:rPr>
        <w:t xml:space="preserve">오순절 날이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p>
      <w:pPr>
        <w:spacing w:after="60" w:before="60"/>
      </w:pPr>
      <w:r>
        <w:rPr>
          <w:b w:val="false"/>
          <w:bCs w:val="false"/>
          <w:i w:val="false"/>
          <w:iCs w:val="false"/>
        </w:rPr>
        <w:t xml:space="preserve">오순절 날 성령이 바람같이 불같이 임한 것입니다. 그리고 120명의 제자에게 성령이 임해서 그들이 각각 다른 나라 말로 방언하기 시작했습니다. 성령충만 받은 베드로가 나가서 설교할 때 그날 하루에 3천 명이나 되는 장정들이 회개하고 주님께 돌아왔던 것입니다. 성경의 기록은 남자 20세 이상의 어른들만 얘기하고 있습니다. 그날 남자만 3천 명이니까 만약 여자와 다른 모든 가족을 합한다면 만 명이 넘는 사람이 구원받았다고 생각합니다.</w:t>
      </w:r>
    </w:p>
    <w:p/>
    <w:p>
      <w:pPr>
        <w:spacing w:after="60" w:before="60"/>
      </w:pPr>
      <w:r>
        <w:rPr>
          <w:b w:val="false"/>
          <w:bCs w:val="false"/>
          <w:i/>
          <w:iCs/>
        </w:rPr>
        <w:t xml:space="preserve">사도행전 2장 41절입니다.</w:t>
      </w:r>
    </w:p>
    <w:p/>
    <w:p>
      <w:pPr>
        <w:spacing w:after="60" w:before="60"/>
      </w:pPr>
      <w:r>
        <w:rPr>
          <w:b w:val="false"/>
          <w:bCs w:val="false"/>
          <w:i w:val="false"/>
          <w:iCs w:val="false"/>
        </w:rPr>
        <w:t xml:space="preserve">그 말을 받은 사람들은 침례를 받으매 이 날에 신도의 수가 삼천이나 더하더라</w:t>
      </w:r>
    </w:p>
    <w:p/>
    <w:p>
      <w:pPr>
        <w:spacing w:after="60" w:before="60"/>
      </w:pPr>
      <w:r>
        <w:rPr>
          <w:b w:val="false"/>
          <w:bCs w:val="false"/>
          <w:i w:val="false"/>
          <w:iCs w:val="false"/>
        </w:rPr>
        <w:t xml:space="preserve">그 결과 교회가 탄생된 것입니다. 날마다 교회가 부흥했습니다. 2장 47절에.</w:t>
      </w:r>
    </w:p>
    <w:p/>
    <w:p>
      <w:pPr>
        <w:spacing w:after="60" w:before="60"/>
      </w:pPr>
      <w:r>
        <w:rPr>
          <w:b w:val="false"/>
          <w:bCs w:val="false"/>
          <w:i w:val="false"/>
          <w:iCs w:val="false"/>
        </w:rPr>
        <w:t xml:space="preserve">하나님을 찬미하며 또 온 백성에게 칭송을 받으니 주께서 구원 받는 사람을 날마다 더하게 하시니라</w:t>
      </w:r>
    </w:p>
    <w:p/>
    <w:p>
      <w:pPr>
        <w:spacing w:after="60" w:before="60"/>
      </w:pPr>
      <w:r>
        <w:rPr>
          <w:b w:val="false"/>
          <w:bCs w:val="false"/>
          <w:i w:val="false"/>
          <w:iCs w:val="false"/>
        </w:rPr>
        <w:t xml:space="preserve">성경은 말씀하고 있습니다.</w:t>
      </w:r>
    </w:p>
    <w:p/>
    <w:p>
      <w:pPr>
        <w:spacing w:after="60" w:before="60"/>
      </w:pPr>
      <w:r>
        <w:rPr>
          <w:b w:val="false"/>
          <w:bCs w:val="false"/>
          <w:i w:val="false"/>
          <w:iCs w:val="false"/>
        </w:rPr>
        <w:t xml:space="preserve">그때부터 지금까지 2000년 동안 교회 가운데 성령이 역사하고 계신 것입니다. 우리는 지금 성령의 시대를 살고 있습니다. 우리는 반드시 성령의 충만함을 받아야 합니다. 성령의 능력이 없이 우리는 이 문제 많은 세상에 승리의 삶을 살아갈 수가 없습니다.</w:t>
      </w:r>
    </w:p>
    <w:p/>
    <w:p>
      <w:pPr>
        <w:spacing w:after="60" w:before="60"/>
      </w:pPr>
      <w:r>
        <w:rPr>
          <w:b w:val="false"/>
          <w:bCs w:val="false"/>
          <w:i w:val="false"/>
          <w:iCs w:val="false"/>
        </w:rPr>
        <w:t xml:space="preserve">그런데 성경은 우리가 사는 이 시대를 말세, 마지막 때라고 부르고 있습니다. 2000년 전 예수님께서 마지막 때에 일어날 일들을 제자들에게 설명하셨습니다. 마태복음 24장 5절입니다.</w:t>
      </w:r>
    </w:p>
    <w:p/>
    <w:p>
      <w:pPr>
        <w:spacing w:after="60" w:before="60"/>
      </w:pPr>
      <w:r>
        <w:rPr>
          <w:b w:val="false"/>
          <w:bCs w:val="false"/>
          <w:i w:val="false"/>
          <w:iCs w:val="false"/>
        </w:rPr>
        <w:t xml:space="preserve">많은 사람이 내 이름으로 와서 이르되 나는 그리스도라 하여 많은 사람을 미혹하리라</w:t>
      </w:r>
    </w:p>
    <w:p/>
    <w:p>
      <w:pPr>
        <w:spacing w:after="60" w:before="60"/>
      </w:pPr>
      <w:r>
        <w:rPr>
          <w:b w:val="false"/>
          <w:bCs w:val="false"/>
          <w:i w:val="false"/>
          <w:iCs w:val="false"/>
        </w:rPr>
        <w:t xml:space="preserve">우리나라만 해도 자칭 예수라는 사람이 38명이나 된다고 합니다. 최근에 화제가 된 '나는 신이다'라는 프로그램에서 볼 수 있듯이 JMS 정명석이나 신천지 이만희처럼 많은 사람이 "내가 메시야다"라고 말을 합니다. 케냐에는 '기쁜소식국제교회'라는 이단을 따라가서 110명이 죽임을 당하는 끔찍한 사건이 벌어지기도 했습니다.</w:t>
      </w:r>
    </w:p>
    <w:p/>
    <w:p>
      <w:pPr>
        <w:spacing w:after="60" w:before="60"/>
      </w:pPr>
      <w:r>
        <w:rPr>
          <w:b w:val="false"/>
          <w:bCs w:val="false"/>
          <w:i w:val="false"/>
          <w:iCs w:val="false"/>
        </w:rPr>
        <w:t xml:space="preserve">이처럼 많은 적그리스도인이 나타나서 우리를 미혹하고 있습니다. 또 주님이 마태복음 24장 7-8절에 이렇게 말씀하셨습니다.</w:t>
      </w:r>
    </w:p>
    <w:p/>
    <w:p>
      <w:pPr>
        <w:spacing w:after="60" w:before="60"/>
      </w:pPr>
      <w:r>
        <w:rPr>
          <w:b w:val="false"/>
          <w:bCs w:val="false"/>
          <w:i w:val="false"/>
          <w:iCs w:val="false"/>
        </w:rPr>
        <w:t xml:space="preserve">민족이 민족을, 나라가 나라를 대적하여 일어나겠고 곳곳에 기근과 지진이 있으리니 이 모든 것은 재난의 시작이니라</w:t>
      </w:r>
    </w:p>
    <w:p/>
    <w:p>
      <w:pPr>
        <w:spacing w:after="60" w:before="60"/>
      </w:pPr>
      <w:r>
        <w:rPr>
          <w:b w:val="false"/>
          <w:bCs w:val="false"/>
          <w:i w:val="false"/>
          <w:iCs w:val="false"/>
        </w:rPr>
        <w:t xml:space="preserve">말씀했습니다. 전쟁, 기근, 지진 같은 소식들이 끊이질 않습니다. 기후 변화로 인해서 각종 재난이 우리에게 끊이질 않고 일어나고 있는 것입니다.</w:t>
      </w:r>
    </w:p>
    <w:p/>
    <w:p>
      <w:pPr>
        <w:spacing w:after="60" w:before="60"/>
      </w:pPr>
      <w:r>
        <w:rPr>
          <w:b w:val="false"/>
          <w:bCs w:val="false"/>
          <w:i w:val="false"/>
          <w:iCs w:val="false"/>
        </w:rPr>
        <w:t xml:space="preserve">1년이 넘게 러시아와 우크라이나의 전쟁이 계속되고 있고, 수단 내에 분쟁이 일어나서 동족들끼리 서로 죽이는 일이 지금도 일어나고 있습니다. 튀르키예와 시리아에 지진이 일어나서 수많은 사람이 희생됐습니다.</w:t>
      </w:r>
    </w:p>
    <w:p/>
    <w:p>
      <w:pPr>
        <w:spacing w:after="60" w:before="60"/>
      </w:pPr>
      <w:r>
        <w:rPr>
          <w:b w:val="false"/>
          <w:bCs w:val="false"/>
          <w:i w:val="false"/>
          <w:iCs w:val="false"/>
        </w:rPr>
        <w:t xml:space="preserve">예수님께서 2천 년 전에 예언하신 말씀이 지금 하나둘씩 이루어져 가고 있는 것입니다.</w:t>
      </w:r>
    </w:p>
    <w:p/>
    <w:p>
      <w:pPr>
        <w:spacing w:after="120" w:before="220"/>
      </w:pPr>
      <w:r>
        <w:rPr>
          <w:b/>
          <w:bCs/>
          <w:i w:val="false"/>
          <w:iCs w:val="false"/>
        </w:rPr>
        <w:t xml:space="preserve">2. 모든 사람들에게 임하시는 성령</w:t>
      </w:r>
    </w:p>
    <w:p/>
    <w:p>
      <w:pPr>
        <w:spacing w:after="60" w:before="60"/>
      </w:pPr>
      <w:r>
        <w:rPr>
          <w:b w:val="false"/>
          <w:bCs w:val="false"/>
          <w:i w:val="false"/>
          <w:iCs w:val="false"/>
        </w:rPr>
        <w:t xml:space="preserve">주님이 이러한 때에, 말세에 내가 모든 육체에게 성령을 부어주시겠다고 말씀했습니다. 모든 사람에게 성령이 임하시는 것입니다. 2장 17절은 말씀합니다.</w:t>
      </w:r>
    </w:p>
    <w:p/>
    <w:p>
      <w:pPr>
        <w:spacing w:after="60" w:before="60"/>
      </w:pPr>
      <w:r>
        <w:rPr>
          <w:b w:val="false"/>
          <w:bCs w:val="false"/>
          <w:i w:val="false"/>
          <w:iCs w:val="false"/>
        </w:rPr>
        <w:t xml:space="preserve">하나님이 말씀하시기를 말세에 내가 내 영을 모든 육체에 부어 주리니</w:t>
      </w:r>
    </w:p>
    <w:p/>
    <w:p>
      <w:pPr>
        <w:spacing w:after="60" w:before="60"/>
      </w:pPr>
      <w:r>
        <w:rPr>
          <w:b w:val="false"/>
          <w:bCs w:val="false"/>
          <w:i w:val="false"/>
          <w:iCs w:val="false"/>
        </w:rPr>
        <w:t xml:space="preserve">마지막 때에 모든 사람에게 성령을 부어주시겠다고 주님이 말씀하셨습니다. 예수님을 믿는 우리 모두에게 성령을 부어주신 것입니다. 구약시대에는 소수의 택한 사람들에게만 성령을 부어주셔서 주님의 일을 하게 하셨습니다. 그러나 마지막 때 말세에는 성령을 모든 사람에게 부어주셔서 주님의 일을 감당하게 하시는 것입니다.</w:t>
      </w:r>
    </w:p>
    <w:p/>
    <w:p>
      <w:pPr>
        <w:spacing w:after="60" w:before="60"/>
      </w:pPr>
      <w:r>
        <w:rPr>
          <w:b w:val="false"/>
          <w:bCs w:val="false"/>
          <w:i w:val="false"/>
          <w:iCs w:val="false"/>
        </w:rPr>
        <w:t xml:space="preserve">예수님께서 십자가에 달려서 우리의 죄를 사하시고 죽으신 다음 부활하셔서 승천하신 후에 우리에게 성령을 부어주셨습니다. 그런데 주님께서 십자가에 달리시기 전날 밤 제자들에게 내가 너희에게 성령을 보내주시겠다고 말씀하셨습니다. 요한복음 15장 26절입니다.</w:t>
      </w:r>
    </w:p>
    <w:p/>
    <w:p>
      <w:pPr>
        <w:spacing w:after="60" w:before="60"/>
      </w:pPr>
      <w:r>
        <w:rPr>
          <w:b w:val="false"/>
          <w:bCs w:val="false"/>
          <w:i w:val="false"/>
          <w:iCs w:val="false"/>
        </w:rPr>
        <w:t xml:space="preserve">내가 아버지께로부터 너희에게 보낼 보혜사 곧 아버지께로부터 나오시는 진리의 성령이 오실 때에 그가 나를 증언하실 것이요</w:t>
      </w:r>
    </w:p>
    <w:p/>
    <w:p>
      <w:pPr>
        <w:spacing w:after="60" w:before="60"/>
      </w:pPr>
      <w:r>
        <w:rPr>
          <w:b w:val="false"/>
          <w:bCs w:val="false"/>
          <w:i w:val="false"/>
          <w:iCs w:val="false"/>
        </w:rPr>
        <w:t xml:space="preserve">승천하시기 전 마지막 분부하신 말씀도 성령으로 침례를 받으라는 것입니다. 사도행전 1장 4-5절입니다.</w:t>
      </w:r>
    </w:p>
    <w:p/>
    <w:p>
      <w:pPr>
        <w:spacing w:after="60" w:before="60"/>
      </w:pPr>
      <w:r>
        <w:rPr>
          <w:b w:val="false"/>
          <w:bCs w:val="false"/>
          <w:i w:val="false"/>
          <w:iCs w:val="false"/>
        </w:rPr>
        <w:t xml:space="preserve">사도들과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p>
      <w:pPr>
        <w:spacing w:after="60" w:before="60"/>
      </w:pPr>
      <w:r>
        <w:rPr>
          <w:b w:val="false"/>
          <w:bCs w:val="false"/>
          <w:i w:val="false"/>
          <w:iCs w:val="false"/>
        </w:rPr>
        <w:t xml:space="preserve">예수님께서 명령하신 대로 우리 모두 성령으로 침례를 받아야 합니다. 성령충만을 받아야 합니다. 예수님을 믿고 난 다음 반드시 우리가 성령충만 받아야 위대한 하나님의 사람으로 쓰임을 받을 수 있게 되는 것입니다.</w:t>
      </w:r>
    </w:p>
    <w:p/>
    <w:p>
      <w:pPr>
        <w:spacing w:after="60" w:before="60"/>
      </w:pPr>
      <w:r>
        <w:rPr>
          <w:b w:val="false"/>
          <w:bCs w:val="false"/>
          <w:i w:val="false"/>
          <w:iCs w:val="false"/>
        </w:rPr>
        <w:t xml:space="preserve">감리교의 창시자 요한 웨슬리는 성공회 목사였지만 미국으로 건너가서 선교사를 했다가 실패하고 3년 만에 돌아와서 절망에 처했을 때 그가 배에서 만난 성령파 모라비안 교도들이 생각났습니다. 풍랑이 있는데도 그들은 모여서 기도하고 있었습니다. '저들은 어떻게 풍랑인데도 찬양하며 기도할 수 있을까?' 그래서 1738년 5월 24일 올더스게이트에 있는 모라비안 성령파 교인들 요즘 말하면 순복음 교인들이 모인 데 가서 예배를 드리다가 밤 8시 45분에 성령을 받았습니다. 성령의 불이 임했습니다.</w:t>
      </w:r>
    </w:p>
    <w:p/>
    <w:p>
      <w:pPr>
        <w:spacing w:after="60" w:before="60"/>
      </w:pPr>
      <w:r>
        <w:rPr>
          <w:b w:val="false"/>
          <w:bCs w:val="false"/>
          <w:i w:val="false"/>
          <w:iCs w:val="false"/>
        </w:rPr>
        <w:t xml:space="preserve">그날로 그는 그 인생이 바뀌었습니다. 성령의 불이 임하기 전에는 그가 비록 목사이고 선교사지만 주님의 일에 성공적이지 못했습니다. 성령 받고 난 다음 그 마음에 성령의 불이 타올랐습니다. 그때로부터 그는 하나님 앞에 88세로 세상을 떠날 때까지 하나님의 일을 열심히 감당하여서 복음을 세계만방에 전하고 그를 따르는 사람을 주축으로 감리교라고 하는 교단을 만들어 지금도 전 세계에 크게 영향을 미치는 교단으로 성장을 시켰습니다.</w:t>
      </w:r>
    </w:p>
    <w:p/>
    <w:p>
      <w:pPr>
        <w:spacing w:after="60" w:before="60"/>
      </w:pPr>
      <w:r>
        <w:rPr>
          <w:b w:val="false"/>
          <w:bCs w:val="false"/>
          <w:i w:val="false"/>
          <w:iCs w:val="false"/>
        </w:rPr>
        <w:t xml:space="preserve">이처럼 성령의 불이 임해야 합니다. 성령의 불이 우리에게 임할 때 우리가 위대한 하나님의 사람으로 쓰임 받을 수 있게 되는 것입니다. 요한 웨슬리는 고백하기를 그날 이후로 내 마음에 성령의 불이 타올라서 늘 설레는 마음으로 주님을 섬겼다고 말했습니다.</w:t>
      </w:r>
    </w:p>
    <w:p/>
    <w:p>
      <w:pPr>
        <w:spacing w:after="60" w:before="60"/>
      </w:pPr>
      <w:r>
        <w:rPr>
          <w:b w:val="false"/>
          <w:bCs w:val="false"/>
          <w:i w:val="false"/>
          <w:iCs w:val="false"/>
        </w:rPr>
        <w:t xml:space="preserve">여러분 설레는 마음으로 주님을 섬겨야 합니다. 교회에 나오는 것이 너무나 설레고 주님의 일을 하는 것이 설레고 내게 주어진 사명을 감당하는 것이 설레는 마음이 있을 때 하나님께서 은혜를 더해 주시는 것입니다.</w:t>
      </w:r>
    </w:p>
    <w:p/>
    <w:p>
      <w:pPr>
        <w:spacing w:after="60" w:before="60"/>
      </w:pPr>
      <w:r>
        <w:rPr>
          <w:b w:val="false"/>
          <w:bCs w:val="false"/>
          <w:i w:val="false"/>
          <w:iCs w:val="false"/>
        </w:rPr>
        <w:t xml:space="preserve">여러분 신앙의 열정을 회복하시길 바랍니다. 처음 예수님 믿었을 때, 은혜받았을 때 그 기쁨, 그 은혜를 회복하는 은혜가 있기를 주님의 이름으로 축원합니다.</w:t>
      </w:r>
    </w:p>
    <w:p/>
    <w:p>
      <w:pPr>
        <w:spacing w:after="120" w:before="220"/>
      </w:pPr>
      <w:r>
        <w:rPr>
          <w:b/>
          <w:bCs/>
          <w:i w:val="false"/>
          <w:iCs w:val="false"/>
        </w:rPr>
        <w:t xml:space="preserve">3. 꿈과 비전을 주시는 성령</w:t>
      </w:r>
    </w:p>
    <w:p/>
    <w:p>
      <w:pPr>
        <w:spacing w:after="60" w:before="60"/>
      </w:pPr>
      <w:r>
        <w:rPr>
          <w:b w:val="false"/>
          <w:bCs w:val="false"/>
          <w:i w:val="false"/>
          <w:iCs w:val="false"/>
        </w:rPr>
        <w:t xml:space="preserve">성령이 임하면 성령께서 우리에게 꿈과 비전을 주십니다. 2장 17절은 말씀합니다.</w:t>
      </w:r>
    </w:p>
    <w:p/>
    <w:p>
      <w:pPr>
        <w:spacing w:after="60" w:before="60"/>
      </w:pPr>
      <w:r>
        <w:rPr>
          <w:b w:val="false"/>
          <w:bCs w:val="false"/>
          <w:i w:val="false"/>
          <w:iCs w:val="false"/>
        </w:rPr>
        <w:t xml:space="preserve">너희 자녀들은 예언할 것이요 너희의 젊은이들은 환상을 보고 너희의 늙은이들은 꿈을 꾸리라</w:t>
      </w:r>
    </w:p>
    <w:p/>
    <w:p>
      <w:pPr>
        <w:spacing w:after="60" w:before="60"/>
      </w:pPr>
      <w:r>
        <w:rPr>
          <w:b w:val="false"/>
          <w:bCs w:val="false"/>
          <w:i w:val="false"/>
          <w:iCs w:val="false"/>
        </w:rPr>
        <w:t xml:space="preserve">성령이 임하면 우리 모두가 꿈꾸고, 우리가 꿈과 비전을 갖고 믿음으로 나아가게 됩니다.</w:t>
      </w:r>
    </w:p>
    <w:p/>
    <w:p>
      <w:pPr>
        <w:spacing w:after="60" w:before="60"/>
      </w:pPr>
      <w:r>
        <w:rPr>
          <w:b w:val="false"/>
          <w:bCs w:val="false"/>
          <w:i w:val="false"/>
          <w:iCs w:val="false"/>
        </w:rPr>
        <w:t xml:space="preserve">1) 너희의 자녀들은 예언할 것이요 (자녀들이 장래 일을 말한다.)</w:t>
      </w:r>
    </w:p>
    <w:p/>
    <w:p>
      <w:pPr>
        <w:spacing w:after="60" w:before="60"/>
      </w:pPr>
      <w:r>
        <w:rPr>
          <w:b w:val="false"/>
          <w:bCs w:val="false"/>
          <w:i w:val="false"/>
          <w:iCs w:val="false"/>
        </w:rPr>
        <w:t xml:space="preserve">성경은 자녀들이 장래 일을 말한다고 말씀합니다. 성령이 임하면 자녀들의 언어가 바뀝니다. 부정적이고 파괴적인 언어가 바뀌어서 미래 지향적이고 꿈꾸고 생산적이고 창조적인 언어로 말이 바뀌어서 긍정적인 고백을 하게 됩니다.</w:t>
      </w:r>
    </w:p>
    <w:p/>
    <w:p>
      <w:pPr>
        <w:spacing w:after="60" w:before="60"/>
      </w:pPr>
      <w:r>
        <w:rPr>
          <w:b w:val="false"/>
          <w:bCs w:val="false"/>
          <w:i w:val="false"/>
          <w:iCs w:val="false"/>
        </w:rPr>
        <w:t xml:space="preserve">여러분 예수님 믿고 나서 우리 언어가 바뀌어야 합니다. 창조적이고 긍정적이고 생산적인 언어로 바뀌어야 한는 것입니다. '할 수 없다. 안 된다. 죽겠다.'라는 말을 내던져버리고 '하자. 할 수 있다. 하면 된다.'라는 절대 긍정의 믿음으로 바뀔 때 하나님의 은혜가 임하는 것입니다.</w:t>
      </w:r>
    </w:p>
    <w:p/>
    <w:p>
      <w:pPr>
        <w:spacing w:after="60" w:before="60"/>
      </w:pPr>
      <w:r>
        <w:rPr>
          <w:b w:val="false"/>
          <w:bCs w:val="false"/>
          <w:i w:val="false"/>
          <w:iCs w:val="false"/>
        </w:rPr>
        <w:t xml:space="preserve">우리가 자녀를 잘 양육하는 방법은 자녀들이 예수님 믿고 성령 받게 하는 것입니다. 성령 받으면 그의 운명이 바뀌고 일생이 하나님의 축복으로 넘쳐나게 되는 것입니다.</w:t>
      </w:r>
    </w:p>
    <w:p/>
    <w:p>
      <w:pPr>
        <w:spacing w:after="60" w:before="60"/>
      </w:pPr>
      <w:r>
        <w:rPr>
          <w:b w:val="false"/>
          <w:bCs w:val="false"/>
          <w:i w:val="false"/>
          <w:iCs w:val="false"/>
        </w:rPr>
        <w:t xml:space="preserve">2) 너희 젊은이들은 환상(이상)을 보고 (젊은이는 이상을 본다.)</w:t>
      </w:r>
    </w:p>
    <w:p/>
    <w:p>
      <w:pPr>
        <w:spacing w:after="60" w:before="60"/>
      </w:pPr>
      <w:r>
        <w:rPr>
          <w:b w:val="false"/>
          <w:bCs w:val="false"/>
          <w:i w:val="false"/>
          <w:iCs w:val="false"/>
        </w:rPr>
        <w:t xml:space="preserve">이 환상은 비전(vision), 이상을 본다고 하는 것을 말하는데 우리 젊은이들이 거룩한 비전을 갖고 꿈꾸며 나아가게 되는 것입니다.</w:t>
      </w:r>
    </w:p>
    <w:p/>
    <w:p>
      <w:pPr>
        <w:spacing w:after="60" w:before="60"/>
      </w:pPr>
      <w:r>
        <w:rPr>
          <w:b w:val="false"/>
          <w:bCs w:val="false"/>
          <w:i w:val="false"/>
          <w:iCs w:val="false"/>
        </w:rPr>
        <w:t xml:space="preserve">홋카이도에 가면 홋카이도 농과대학이 있는데 이 홋카이도대학에 와서 9개월 동안 가르쳤던 윌리암 스미스 클락이라는 유명한 선교사가 있습니다. 이분은 매사추세츠 농과대학의 학장으로 있다가 일본의 메이지 유신 후 일본의 근대화를 도와달라는 부탁을 받고 홋카이도 농과대학에서 9개월 동안 학장으로 있었습니다. 그는 9개월 동안 일본의 역사를 바꿔 놓았습니다. 그가 농과대학생들에게 전한 말입니다.</w:t>
      </w:r>
    </w:p>
    <w:p/>
    <w:p>
      <w:pPr>
        <w:spacing w:after="60" w:before="60"/>
      </w:pPr>
      <w:r>
        <w:rPr>
          <w:b w:val="false"/>
          <w:bCs w:val="false"/>
          <w:i w:val="false"/>
          <w:iCs w:val="false"/>
        </w:rPr>
        <w:t xml:space="preserve">"소년이여, 야망을 가져라" Boys, be ambitious!</w:t>
      </w:r>
    </w:p>
    <w:p/>
    <w:p>
      <w:pPr>
        <w:spacing w:after="60" w:before="60"/>
      </w:pPr>
      <w:r>
        <w:rPr>
          <w:b w:val="false"/>
          <w:bCs w:val="false"/>
          <w:i w:val="false"/>
          <w:iCs w:val="false"/>
        </w:rPr>
        <w:t xml:space="preserve">소년들이여 청년들이여 꿈과 비전을 가져라! 그 말이 일본의 역사를 바꿔 놓았습니다. 일본 5천 엔짜리에 그려진 얼굴의 주인공 니토베 이나조라는 경제학자를 비롯해 미야베 킨고라고 하는 홋카이도대학 교수, 아리시마 다케오 소설가, 야마모토 다다사부로 위대한 사업가, 오츠 와타리 교육자, 그 유명한 우찌무라 간조 기독교 지도자, 미우라 아야꼬 소설가 등 일본의 역사를 바꿔 놓은 이분들이 바로 이 9개월 동안 클락 선교사가 지도하는 농과대학에서 배운 분들입니다. 이 선교사 밑에서 배우고 영향을 받아서 예수님을 믿고 일본을 이끄는 지도자가 되었습니다.</w:t>
      </w:r>
    </w:p>
    <w:p/>
    <w:p>
      <w:pPr>
        <w:spacing w:after="60" w:before="60"/>
      </w:pPr>
      <w:r>
        <w:rPr>
          <w:b w:val="false"/>
          <w:bCs w:val="false"/>
          <w:i w:val="false"/>
          <w:iCs w:val="false"/>
        </w:rPr>
        <w:t xml:space="preserve">"소년이여 청년들이여 꿈을 가져라!" 이 말이 일본의 역사를 바꿔 놓았습니다. 여러분 우리가 예수님 안에서 꿈을 가지면 위대한 역사가 일어나는 것입니다. 하나님의 은혜가 임하는 것입니다. 꿈을 갖는 그 순간 위대한 역사가 내 마음부터 시작되고 나의 꿈 꾼 것이 우리의 삶을 변화시키고 환경을 변화시켜서 위대한 미래를 우리가 만들어내게 되는 것입니다. 우리 모두가 큰 꿈과 비전을 갖고 나아가는 주님의 귀한 일꾼들이 되기를 바랍니다.</w:t>
      </w:r>
    </w:p>
    <w:p/>
    <w:p>
      <w:pPr>
        <w:spacing w:after="60" w:before="60"/>
      </w:pPr>
      <w:r>
        <w:rPr>
          <w:b w:val="false"/>
          <w:bCs w:val="false"/>
          <w:i w:val="false"/>
          <w:iCs w:val="false"/>
        </w:rPr>
        <w:t xml:space="preserve">사도 바울은 꿈꾸는 사람이었습니다. 그는 한평생 주님이 주신 꿈을 가지고 믿음으로 전진해 나아갔습니다. 사도행전 20장 24절입니다.</w:t>
      </w:r>
    </w:p>
    <w:p/>
    <w:p>
      <w:pPr>
        <w:spacing w:after="60" w:before="60"/>
      </w:pPr>
      <w:r>
        <w:rPr>
          <w:b w:val="false"/>
          <w:bCs w:val="false"/>
          <w:i w:val="false"/>
          <w:iCs w:val="false"/>
        </w:rPr>
        <w:t xml:space="preserve">내가 달려갈 길과 주 예수께 받은 사명 곧 하나님의 은혜의 복음을 증언하는 일을 마치려 함에는 나의 생명조차 조금도 귀한 것으로 여기지 아니하노라</w:t>
      </w:r>
    </w:p>
    <w:p/>
    <w:p>
      <w:pPr>
        <w:spacing w:after="60" w:before="60"/>
      </w:pPr>
      <w:r>
        <w:rPr>
          <w:b w:val="false"/>
          <w:bCs w:val="false"/>
          <w:i w:val="false"/>
          <w:iCs w:val="false"/>
        </w:rPr>
        <w:t xml:space="preserve">내게 맡겨진 은혜의 복음을 전하는 이 귀한 사명을 내가 감당하기까지는 내가 생명조차도 귀한 것으로 여기지 아니하고 내가 목숨 바쳐 나의 꿈과 비전을 이루어 나간다고 그는 고백 한 것입니다.</w:t>
      </w:r>
    </w:p>
    <w:p/>
    <w:p>
      <w:pPr>
        <w:spacing w:after="60" w:before="60"/>
      </w:pPr>
      <w:r>
        <w:rPr>
          <w:b w:val="false"/>
          <w:bCs w:val="false"/>
          <w:i w:val="false"/>
          <w:iCs w:val="false"/>
        </w:rPr>
        <w:t xml:space="preserve">여러분, 여러분이 가진 꿈이 무엇입니까? 여러분이 가진 비전이 무엇입니까? 그 비전 위에 하나님의 역사하시고 놀라운 은혜가 임하게 될 것입니다.</w:t>
      </w:r>
    </w:p>
    <w:p/>
    <w:p>
      <w:pPr>
        <w:spacing w:after="60" w:before="60"/>
      </w:pPr>
      <w:r>
        <w:rPr>
          <w:b w:val="false"/>
          <w:bCs w:val="false"/>
          <w:i w:val="false"/>
          <w:iCs w:val="false"/>
        </w:rPr>
        <w:t xml:space="preserve">3) 늙은이들은 꿈을 꾸리라 (늙은이는 꿈을 꾼다.)</w:t>
      </w:r>
    </w:p>
    <w:p/>
    <w:p>
      <w:pPr>
        <w:spacing w:after="60" w:before="60"/>
      </w:pPr>
      <w:r>
        <w:rPr>
          <w:b w:val="false"/>
          <w:bCs w:val="false"/>
          <w:i w:val="false"/>
          <w:iCs w:val="false"/>
        </w:rPr>
        <w:t xml:space="preserve">성령이 임하면 늙은이들이 꿈을 꾸리라고 성경은 말씀했습니다. 늙은이는 이제 인생을 정리할 때라 이렇게 생각하지만, 천만의 말씀입니다. 예수님을 믿는 사람들은 늙은이가 되어서도 새로운 인생의 꿈을 꾸게 되는 것입니다. 성경을 보면 위대한 믿음의 선조들이 고령에도 꿈을 꾸고 큰 역사를 이루었습니다. 노아, 아브라함, 모세, 갈렙, 이들이 노년에도 꿈을 꾸고 위대한 역사를 이루었던 것을 우린 기억합니다.</w:t>
      </w:r>
    </w:p>
    <w:p/>
    <w:p>
      <w:pPr>
        <w:spacing w:after="60" w:before="60"/>
      </w:pPr>
      <w:r>
        <w:rPr>
          <w:b w:val="false"/>
          <w:bCs w:val="false"/>
          <w:i w:val="false"/>
          <w:iCs w:val="false"/>
        </w:rPr>
        <w:t xml:space="preserve">성령충만한 사람들에게 있어서 나이는 숫자에 불과합니다. 김형석 교수님이 늘 말씀하신 대로 인생은 80세부터입니다. 하나님께서 우리에게 꿈을 주실 때 우리는 반드시 위대한 역사를 이루게 될 것입니다. 85세에 헤브론 산지 정복의 거룩한 꿈을 꾸었던 갈렙은 말합니다. 여호수아서 14장 12절입니다.</w:t>
      </w:r>
    </w:p>
    <w:p/>
    <w:p>
      <w:pPr>
        <w:spacing w:after="60" w:before="60"/>
      </w:pPr>
      <w:r>
        <w:rPr>
          <w:b w:val="false"/>
          <w:bCs w:val="false"/>
          <w:i w:val="false"/>
          <w:iCs w:val="false"/>
        </w:rPr>
        <w:t xml:space="preserve">그 날에 야훼께서 말씀하신 이 산지를 지금 내게 주소서</w:t>
      </w:r>
    </w:p>
    <w:p/>
    <w:p>
      <w:pPr>
        <w:spacing w:after="60" w:before="60"/>
      </w:pPr>
      <w:r>
        <w:rPr>
          <w:b w:val="false"/>
          <w:bCs w:val="false"/>
          <w:i w:val="false"/>
          <w:iCs w:val="false"/>
        </w:rPr>
        <w:t xml:space="preserve">갈렙은 85세에 꿈을 꾸고, 그 꿈을 이룬 것입니다. 여러분 '나는 나이가 많아서 이제 힘이 없고 아무것도 못 한다.'라고 말하지 마십시오. 꿈꾸는 데 무슨 힘이 드는 것이 아닙니다. 내 마음에 꿈을 가지면 꿈이 나를 변화시키고 내 삶을 인도해 가는 것입니다. 거룩한 꿈을 꾸시기를 바랍니다. 위대한 꿈을 꾸시기를 바랍니다. 하나님께서 여러분 꿈을 통해서 놀라운 역사를 이루어 주실 것입니다.</w:t>
      </w:r>
    </w:p>
    <w:p/>
    <w:p>
      <w:pPr>
        <w:spacing w:after="60" w:before="60"/>
      </w:pPr>
      <w:r>
        <w:rPr>
          <w:b w:val="false"/>
          <w:bCs w:val="false"/>
          <w:i w:val="false"/>
          <w:iCs w:val="false"/>
        </w:rPr>
        <w:t xml:space="preserve">올해 104세가 되신 김형석 교수님 꿈이 있다고 그래서 "무슨 꿈입니까?"라고 묻자 "초등학교 취학 통지서를 받는 것입니다."라고 하시더군요. 우리나라 전산 시스템이 나이를 두 자리만 읽습니다. 그래서 101세부터는 다시 1세로 인식합니다. 김 교수님이 한 번은 제주도 가려고 비행기를 타려고 하니까 전산상 나이가 1세로 나와서 티켓이 발급이 되지 않았다고 합니다. 그래서 할 수 없이 전산을 99세로 수정해서 비행기표를 구입해 제주도를 다녀오셨다고 합니다. 그러면서 자연스레 '그러면 6세가 되면 나한테 취학 통지서가 날아오겠구나.'라는 꿈을 가지게 된 것입니다.</w:t>
      </w:r>
    </w:p>
    <w:p/>
    <w:p>
      <w:pPr>
        <w:spacing w:after="60" w:before="60"/>
      </w:pPr>
      <w:r>
        <w:rPr>
          <w:b w:val="false"/>
          <w:bCs w:val="false"/>
          <w:i w:val="false"/>
          <w:iCs w:val="false"/>
        </w:rPr>
        <w:t xml:space="preserve">그렇습니다. 여러분 100세가 되어도 꿈을 꾸면, 그 꿈이 나를 이끌어가는 것입니다. 꿈이 여러분을 꾼 꿈 그대로 이끌어 가는 것입니다. 주님 안에서 거룩한 꿈을 꾸시기를 바랍니다. 위대한 꿈을 꾸시기를 바랍니다. '나를 통해서 하나님께서 놀라운 일을 하신다'라는 꿈을 꾸고 나아가면 하나님께서 꿈을 통하여서 놀라운 역사를 이루어 주실 것입니다.</w:t>
      </w:r>
    </w:p>
    <w:p/>
    <w:p>
      <w:pPr>
        <w:spacing w:after="60" w:before="60"/>
      </w:pPr>
      <w:r>
        <w:rPr>
          <w:b w:val="false"/>
          <w:bCs w:val="false"/>
          <w:i w:val="false"/>
          <w:iCs w:val="false"/>
        </w:rPr>
        <w:t xml:space="preserve">꿈이란 삶의 목표입니다. 목표 없이 사는 인생처럼 불행한 인생이 없습니다. 우리가 꿈과 목표를 갖고 나아갈 때 하나님께서 우리 꿈을 통해서 역사하시고 위대한 일을 이루시는 것입니다. 꿈이 있는 사람이 하나님의 은혜와 축복을 체험하게 되는 것입니다.</w:t>
      </w:r>
    </w:p>
    <w:p/>
    <w:p>
      <w:pPr>
        <w:spacing w:after="60" w:before="60"/>
      </w:pPr>
      <w:r>
        <w:rPr>
          <w:b w:val="false"/>
          <w:bCs w:val="false"/>
          <w:i/>
          <w:iCs/>
        </w:rPr>
        <w:t xml:space="preserve">잠언 29장 18절은</w:t>
      </w:r>
    </w:p>
    <w:p/>
    <w:p>
      <w:pPr>
        <w:spacing w:after="60" w:before="60"/>
      </w:pPr>
      <w:r>
        <w:rPr>
          <w:b w:val="false"/>
          <w:bCs w:val="false"/>
          <w:i w:val="false"/>
          <w:iCs w:val="false"/>
        </w:rPr>
        <w:t xml:space="preserve">묵시가 없으면 백성이 방자히 행하거니와 율법을 지키는 자는 복이 있느니라</w:t>
      </w:r>
    </w:p>
    <w:p/>
    <w:p>
      <w:pPr>
        <w:spacing w:after="60" w:before="60"/>
      </w:pPr>
      <w:r>
        <w:rPr>
          <w:b w:val="false"/>
          <w:bCs w:val="false"/>
          <w:i w:val="false"/>
          <w:iCs w:val="false"/>
        </w:rPr>
        <w:t xml:space="preserve">말씀합니다. 그런데 성경 KJV을 보면</w:t>
      </w:r>
    </w:p>
    <w:p/>
    <w:p>
      <w:pPr>
        <w:spacing w:after="60" w:before="60"/>
      </w:pPr>
      <w:r>
        <w:rPr>
          <w:b w:val="false"/>
          <w:bCs w:val="false"/>
          <w:i w:val="false"/>
          <w:iCs w:val="false"/>
        </w:rPr>
        <w:t xml:space="preserve">꿈이 없는 백성은 망한다</w:t>
      </w:r>
    </w:p>
    <w:p/>
    <w:p>
      <w:pPr>
        <w:spacing w:after="60" w:before="60"/>
      </w:pPr>
      <w:r>
        <w:rPr>
          <w:b w:val="false"/>
          <w:bCs w:val="false"/>
          <w:i w:val="false"/>
          <w:iCs w:val="false"/>
        </w:rPr>
        <w:t xml:space="preserve">고 되어있습니다. 원본에</w:t>
      </w:r>
    </w:p>
    <w:p/>
    <w:p>
      <w:pPr>
        <w:spacing w:after="60" w:before="60"/>
      </w:pPr>
      <w:r>
        <w:rPr>
          <w:b w:val="false"/>
          <w:bCs w:val="false"/>
          <w:i w:val="false"/>
          <w:iCs w:val="false"/>
        </w:rPr>
        <w:t xml:space="preserve">Where there is no vision, the people perish.</w:t>
      </w:r>
    </w:p>
    <w:p/>
    <w:p>
      <w:pPr>
        <w:spacing w:after="60" w:before="60"/>
      </w:pPr>
      <w:r>
        <w:rPr>
          <w:b w:val="false"/>
          <w:bCs w:val="false"/>
          <w:i w:val="false"/>
          <w:iCs w:val="false"/>
        </w:rPr>
        <w:t xml:space="preserve">라고 되어있습니다. 꿈이 없는 백성은 망한다는 것입니다. 여러분 꿈이 없는 백성이 망하게 되는 것입니다. 꿈이 없는 젊은이들이 게임 중독에 빠지고 마약 중독에 빠져 망하는 삶을 살고 있습니다.</w:t>
      </w:r>
    </w:p>
    <w:p/>
    <w:p>
      <w:pPr>
        <w:spacing w:after="60" w:before="60"/>
      </w:pPr>
      <w:r>
        <w:rPr>
          <w:b w:val="false"/>
          <w:bCs w:val="false"/>
          <w:i w:val="false"/>
          <w:iCs w:val="false"/>
        </w:rPr>
        <w:t xml:space="preserve">꿈이 없으면 방자히 행하게 됩니다. 꿈을 꿔야 합니다. 꿈을 꿀 때 우리가 우리를 옭아매는 모든 잘못된 관습을 벗어버리는 것입니다. 동성애에서 벗어나게 되고, 술중독에서 벗어나게 되고, 마약 중독에서 벗어나게 되고, 게임 도박 중독에서 벗어나게 되는 것입니다.</w:t>
      </w:r>
    </w:p>
    <w:p/>
    <w:p>
      <w:pPr>
        <w:spacing w:after="60" w:before="60"/>
      </w:pPr>
      <w:r>
        <w:rPr>
          <w:b w:val="false"/>
          <w:bCs w:val="false"/>
          <w:i w:val="false"/>
          <w:iCs w:val="false"/>
        </w:rPr>
        <w:t xml:space="preserve">꿈을 꿀 때 꿈이 우리를 우리의 미래로 이끌어 가는 것입니다. 꿈을 꿀 때 희망이 있고, 꿈을 꿀 때 내 삶에 삶의 용기가 생겨나고, 꿈을 꿀 때 내가 그 일을 감당할 수 있는 능력을 소유하게 되는 것입니다. 꿈이 있는 곳에 희망이 있고, 꿈이 있는 곳에 사랑이 있고, 꿈이 있는 곳에 섬김이 있고, 꿈이 있는 곳에 나눔이 있고, 꿈이 있는 곳에 문제 해결의 길이 있는 것입니다. 여러분 거룩한 꿈을 꾸시기를 바랍니다. 거룩한 꿈을 꾸고 나아갈 때 하나님의 은혜가 임하게 될 것입니다.</w:t>
      </w:r>
    </w:p>
    <w:p/>
    <w:p>
      <w:pPr>
        <w:spacing w:after="60" w:before="60"/>
      </w:pPr>
      <w:r>
        <w:rPr>
          <w:b w:val="false"/>
          <w:bCs w:val="false"/>
          <w:i w:val="false"/>
          <w:iCs w:val="false"/>
        </w:rPr>
        <w:t xml:space="preserve">4) 내 영을 남종과 여종들에게 부어 주리니 (남녀 구분 없이 하나님 나라를 위해 쓰임 받게 된다.)</w:t>
      </w:r>
    </w:p>
    <w:p/>
    <w:p>
      <w:pPr>
        <w:spacing w:after="60" w:before="60"/>
      </w:pPr>
      <w:r>
        <w:rPr>
          <w:b w:val="false"/>
          <w:bCs w:val="false"/>
          <w:i w:val="false"/>
          <w:iCs w:val="false"/>
        </w:rPr>
        <w:t xml:space="preserve">그런데 이 거룩한 꿈을 꾸는 이 성령의 역사를 주님이 남종과 여종에게 구분 없이 부어주겠다고 말씀합니다. 성경이 기록될 때는 남성 중심의 사회였습니다. 우리나라도 조선시대 말까지 또 개화기에도 남자 중심이었습니다. 그래서 대단히 안타깝게도 성경에 기록된 사람들의 숫자는 20세 이상의 남자들의 숫자로 기록되어 있습니다. 오병이어를 먹고 5천명이 먹고, 열두 바구니 남았다 할 때 그 5천명도 20세 이상 남자 숫자만 헤아린 것입니다. 그래서 여자와 아이는 숫자에 포함되지 않았습니다. 그런데 성경에 성령이 임하면 내가 남종과 여종 구분 없이 똑같이 성령을 부어주겠다고 말씀합니다.</w:t>
      </w:r>
    </w:p>
    <w:p/>
    <w:p>
      <w:pPr>
        <w:spacing w:after="60" w:before="60"/>
      </w:pPr>
      <w:r>
        <w:rPr>
          <w:b w:val="false"/>
          <w:bCs w:val="false"/>
          <w:i w:val="false"/>
          <w:iCs w:val="false"/>
        </w:rPr>
        <w:t xml:space="preserve">실제로 중국의 목회자 절반이 여자입니다. 지하 교회 목회자 70%는 여성입니다. 오늘도 많은 여종이 일어나서 성령 받고 위대한 역사를 이루고 있습니다. 그래서 중국의 지하 교회 교인들은 지금 7천만에서 한 1억 2천만 이상이 될 것으로 추정하고 있습니다. 여성들을 통해 날마다 교회가 부흥하고 있습니다.</w:t>
      </w:r>
    </w:p>
    <w:p/>
    <w:p>
      <w:pPr>
        <w:spacing w:after="60" w:before="60"/>
      </w:pPr>
      <w:r>
        <w:rPr>
          <w:b w:val="false"/>
          <w:bCs w:val="false"/>
          <w:i w:val="false"/>
          <w:iCs w:val="false"/>
        </w:rPr>
        <w:t xml:space="preserve">이처럼 성령이 임하면 놀라운 부흥이 일어나는 것입니다. 하나님의 역사가 나타납니다. 모두가 거룩한 꿈과 희망을 품고 나아가면 하나님께서 여러분을 통해서 위대한 역사를 이루실 것입니다. 모두가 성령으로 충만함 받아서 거룩한 꿈과 희망을 품고 믿음으로 전진 또 전진해 나아가기를 주님의 이름으로 축원합니다.</w:t>
      </w:r>
    </w:p>
    <w:p/>
    <w:p>
      <w:pPr>
        <w:spacing w:after="60" w:before="60"/>
      </w:pPr>
      <w:r>
        <w:rPr>
          <w:b w:val="false"/>
          <w:bCs w:val="false"/>
          <w:i w:val="false"/>
          <w:iCs w:val="false"/>
        </w:rPr>
        <w:t xml:space="preserve">최근 뉴스에 이지선 교수가 이화여자대학교 교수로 채용됐다는 보도가 있었습니다. 제가 몇 차례 이분을 소개한 적이 있습니다. 이 교수는 『지선아 사랑해』, 『꽤 괜찮은 해피엔딩』이라는 책을 저술하고, 많은 사람에게 감동을 주시는 분입니다. 이 교수님은 2000년경 23살의 나이로 대학교 졸업할 무렵 공부를 마치고 오빠가 운전하는 차를 타고 집으로 오던 중에 만취한 사람이 운전한 차가 들이받아 7중 충돌 사고를 당했습니다. 그 사고로 교수님이 탄 차가 불에 휩싸여서 전신 55%가 3도 이상의 화상을 입었습니다. 피부 속 깊은 곳까지 불이 타들어 갔습니다.</w:t>
      </w:r>
    </w:p>
    <w:p/>
    <w:p>
      <w:pPr>
        <w:spacing w:after="60" w:before="60"/>
      </w:pPr>
      <w:r>
        <w:rPr>
          <w:b w:val="false"/>
          <w:bCs w:val="false"/>
          <w:i w:val="false"/>
          <w:iCs w:val="false"/>
        </w:rPr>
        <w:t xml:space="preserve">중화상을 입고 정신을 차리고 처음 눈을 떠서 자신을 보니, 자기가 아닌 불에 탄 모습의 흉측한 괴물이 되어있었습니다. 그런 자신을 보면서 그녀는 '난 끝났다.' '내 꽃다운 인생은 여기서 끝났다.'라고 생각했습니다. '차라리 다 끝나버리면 좋았을 것을. 하나님 왜 날 이렇게 만드셨어요.' 그런데 주님이 그녀를 찾아오셨습니다. 그리고 말씀하셨습니다.</w:t>
      </w:r>
    </w:p>
    <w:p/>
    <w:p>
      <w:pPr>
        <w:spacing w:after="60" w:before="60"/>
      </w:pPr>
      <w:r>
        <w:rPr>
          <w:b w:val="false"/>
          <w:bCs w:val="false"/>
          <w:i w:val="false"/>
          <w:iCs w:val="false"/>
        </w:rPr>
        <w:t xml:space="preserve">사랑하는 딸아..., '여기가 끝이 아니다'. 너를 세상 가운데 반드시 세울 것이고, 너를 병들고 약하고 희망이 없는 사람들에게 희망의 메시지가 되게 할 것이다.</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그녀는 중환자실에 40일 넘게 누워 있으면서 사경을 헤맸습니다. 전신마취하고 피부 이식 수술만 만 번을 넘게 했습니다. 그래서 그녀는 죽음의 문턱에서도 붙드시는 하나님의 사랑을 깨닫고 하용조 목사님의 동생 하스데반 집사님이 지은 &lt;하나님께로 더 가까이&gt; 그 찬송을 불렀습니다.</w:t>
      </w:r>
    </w:p>
    <w:p/>
    <w:p>
      <w:pPr>
        <w:spacing w:after="60" w:before="60"/>
      </w:pPr>
      <w:r>
        <w:rPr>
          <w:b w:val="false"/>
          <w:bCs w:val="false"/>
          <w:i w:val="false"/>
          <w:iCs w:val="false"/>
        </w:rPr>
        <w:t xml:space="preserve">그 찬송을 부르면서 그녀는 주님께 더 가까이 더 가까이 나아갔습니다. 고통 가운데 계신 주님, 나의 고통을 아시는 주님을 찬양했습니다. 그리고 결심했습니다. '난 더 이상 음주운전의 피해자로 살지 않겠다.' '이제 나는 그 사고를 떠나겠다.'</w:t>
      </w:r>
    </w:p>
    <w:p/>
    <w:p>
      <w:pPr>
        <w:spacing w:after="60" w:before="60"/>
      </w:pPr>
      <w:r>
        <w:rPr>
          <w:b w:val="false"/>
          <w:bCs w:val="false"/>
          <w:i w:val="false"/>
          <w:iCs w:val="false"/>
        </w:rPr>
        <w:t xml:space="preserve">많은 사람이 상처를 입으면 그 상처에 머물러 있습니다. 사고를 당하면 피해자로서 사고에 머물러 있습니다. '나는 사고를 만났지만 이제 사고랑 헤어졌다.'라는 절대 긍정의 믿음을 가졌습니다. "이제 나는 과거에 매여있지 않고 새로운 인생을 살 것이다"</w:t>
      </w:r>
    </w:p>
    <w:p/>
    <w:p>
      <w:pPr>
        <w:spacing w:after="60" w:before="60"/>
      </w:pPr>
      <w:r>
        <w:rPr>
          <w:b w:val="false"/>
          <w:bCs w:val="false"/>
          <w:i w:val="false"/>
          <w:iCs w:val="false"/>
        </w:rPr>
        <w:t xml:space="preserve">그래서 이화여자대학교 유아교육과를 졸업한 후 그녀는 꿈을 가지고 미국으로 건너가서 11년 반 만에 보스턴대학교에서 재활상담학, 콜롬비아 명문대학에서 사회복지학으로 석사 학위를 받은 다음, UCLA 대학에 가서 사회복지학 박사를 취득하고 2017년부터 한동대학교 상담심리 사회복지학부 교수로 근무했습니다. 그리고 2023년 3월 그녀가 대학을 졸업한 지 23년 만에, 23살 때 사고가 났어요. 올해 2023년에 23살에 사고가 났던 그 본인이 23년 만에 자기가 졸업한 대학에 교수로 부임하게 됐습니다. 할렐루야!</w:t>
      </w:r>
    </w:p>
    <w:p/>
    <w:p>
      <w:pPr>
        <w:spacing w:after="60" w:before="60"/>
      </w:pPr>
      <w:r>
        <w:rPr>
          <w:b w:val="false"/>
          <w:bCs w:val="false"/>
          <w:i w:val="false"/>
          <w:iCs w:val="false"/>
        </w:rPr>
        <w:t xml:space="preserve">아마 이지선 교수는 23이라는 숫자를 잊지 못할 것 같습니다. 23살에 사고가 나서 23년 만에 모교의 교수가 되었고 2023년 3월에 임명받았으니까 '참 하나님이 나를 사랑하신다. 난 영원히 23살에 머물러 있어야겠다.'라는 생각을 할 수도 있을 것입니다. 그녀는 이렇게 고백합니다.</w:t>
      </w:r>
    </w:p>
    <w:p/>
    <w:p>
      <w:pPr>
        <w:spacing w:after="60" w:before="60"/>
      </w:pPr>
      <w:r>
        <w:rPr>
          <w:b w:val="false"/>
          <w:bCs w:val="false"/>
          <w:i w:val="false"/>
          <w:iCs w:val="false"/>
        </w:rPr>
        <w:t xml:space="preserve">나는 사고를 만났다. 사고와 부딪혀 만났지만 툭툭 털고 헤어져 그다음의 시간을 살았다.</w:t>
      </w:r>
    </w:p>
    <w:p/>
    <w:p>
      <w:pPr>
        <w:spacing w:after="60" w:before="60"/>
      </w:pPr>
      <w:r>
        <w:rPr>
          <w:b w:val="false"/>
          <w:bCs w:val="false"/>
          <w:i w:val="false"/>
          <w:iCs w:val="false"/>
        </w:rPr>
        <w:t xml:space="preserve">이것이 중요합니다. 사고에 머물러 있으면 안됩니다.</w:t>
      </w:r>
    </w:p>
    <w:p/>
    <w:p>
      <w:pPr>
        <w:spacing w:after="60" w:before="60"/>
      </w:pPr>
      <w:r>
        <w:rPr>
          <w:b w:val="false"/>
          <w:bCs w:val="false"/>
          <w:i w:val="false"/>
          <w:iCs w:val="false"/>
        </w:rPr>
        <w:t xml:space="preserve">나는 사고와 잘 헤어진 사람이다.</w:t>
      </w:r>
    </w:p>
    <w:p/>
    <w:p>
      <w:pPr>
        <w:spacing w:after="60" w:before="60"/>
      </w:pPr>
      <w:r>
        <w:rPr>
          <w:b w:val="false"/>
          <w:bCs w:val="false"/>
          <w:i w:val="false"/>
          <w:iCs w:val="false"/>
        </w:rPr>
        <w:t xml:space="preserve">절대 과거에 머물러 있지 마십시오.</w:t>
      </w:r>
    </w:p>
    <w:p/>
    <w:p>
      <w:pPr>
        <w:spacing w:after="60" w:before="60"/>
      </w:pPr>
      <w:r>
        <w:rPr>
          <w:b w:val="false"/>
          <w:bCs w:val="false"/>
          <w:i w:val="false"/>
          <w:iCs w:val="false"/>
        </w:rPr>
        <w:t xml:space="preserve">기나긴 면접 채용 과정을 지나며 다리도 억세지 못하고 목소리도 작은 자라는 것을 또 한 번 깨달았다. 스물셋에 사고를 만나고 떠나게 된 이화여자대학교에 23년 만에 교수로 돌아왔다. 모교에서 가르치는 기쁨을 누리게 해 주셔서 감사하다.</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여러분, 여러분은 어떤 꿈을 꾸고 계십니까? 어떠한 지금 삶을 여러분은 살아가고 계십니까? 여러분 과거의 어떤 상처에 아직도 머물러 있습니까? 과거의 실패에 머물러 있습니까? 어떤 사람은 자라나면서 부모에게 야단맞은 생각만 하고 사는 사람이 있어요. 우리 아버지가 술 먹고 와서 밤낮 때렸다고 그럽니다. 그 아버지가 세상 떠난 지가 언젠데 아직도 그 얘기를 하고 있습니까?</w:t>
      </w:r>
    </w:p>
    <w:p/>
    <w:p>
      <w:pPr>
        <w:spacing w:after="60" w:before="60"/>
      </w:pPr>
      <w:r>
        <w:rPr>
          <w:b w:val="false"/>
          <w:bCs w:val="false"/>
          <w:i w:val="false"/>
          <w:iCs w:val="false"/>
        </w:rPr>
        <w:t xml:space="preserve">여러분 과거는 지나간 것입니다. 여러분 다시는 과거를 돌아보지 마십시오. 여러분에게 펼쳐진 찬란한 미래를 바라보고 나아가시기를 바랍니다. 여러분의 자녀에게 펼쳐진 찬란한 미래를 바라보고 나아가시기를 바랍니다. 나이와 상관이 없습니다. 꿈을 꾸면 그 꿈이 여러분을 이끌어가는 것입니다. 여러분 거룩한 꿈을 꾸고 믿음으로 전진 또 전진해 나아가시길 바랍니다.</w:t>
      </w:r>
    </w:p>
    <w:p/>
    <w:p>
      <w:pPr>
        <w:spacing w:after="60" w:before="60"/>
      </w:pPr>
      <w:r>
        <w:rPr>
          <w:b w:val="false"/>
          <w:bCs w:val="false"/>
          <w:i w:val="false"/>
          <w:iCs w:val="false"/>
        </w:rPr>
        <w:t xml:space="preserve">이지선 교수가 힘을 얻은 찬송을 함께 불러보기를 원합니다. 이 찬송이 오늘 여러분 모두에게 큰 희망과 꿈과 용기가 되기를 주님의 이름으로 축원합니다.</w:t>
      </w:r>
    </w:p>
    <w:p/>
    <w:p>
      <w:pPr>
        <w:spacing w:after="60" w:before="60"/>
      </w:pPr>
      <w:r>
        <w:rPr>
          <w:b w:val="false"/>
          <w:bCs w:val="false"/>
          <w:i w:val="false"/>
          <w:iCs w:val="false"/>
        </w:rPr>
        <w:t xml:space="preserve">&lt;하나님께로 더 가까이&gt;</w:t>
      </w:r>
    </w:p>
    <w:p/>
    <w:p>
      <w:pPr>
        <w:spacing w:after="60" w:before="60"/>
      </w:pPr>
      <w:r>
        <w:rPr>
          <w:b w:val="false"/>
          <w:bCs w:val="false"/>
          <w:i w:val="false"/>
          <w:iCs w:val="false"/>
        </w:rPr>
        <w:t xml:space="preserve">하나님께로 더 가까이 갑니다</w:t>
      </w:r>
    </w:p>
    <w:p/>
    <w:p>
      <w:pPr>
        <w:spacing w:after="60" w:before="60"/>
      </w:pPr>
      <w:r>
        <w:rPr>
          <w:b w:val="false"/>
          <w:bCs w:val="false"/>
          <w:i w:val="false"/>
          <w:iCs w:val="false"/>
        </w:rPr>
        <w:t xml:space="preserve">고통 가운데 계신 주님</w:t>
      </w:r>
    </w:p>
    <w:p/>
    <w:p>
      <w:pPr>
        <w:spacing w:after="60" w:before="60"/>
      </w:pPr>
      <w:r>
        <w:rPr>
          <w:b w:val="false"/>
          <w:bCs w:val="false"/>
          <w:i w:val="false"/>
          <w:iCs w:val="false"/>
        </w:rPr>
        <w:t xml:space="preserve">변함 없는 주님의 크신 사랑</w:t>
      </w:r>
    </w:p>
    <w:p/>
    <w:p>
      <w:pPr>
        <w:spacing w:after="60" w:before="60"/>
      </w:pPr>
      <w:r>
        <w:rPr>
          <w:b w:val="false"/>
          <w:bCs w:val="false"/>
          <w:i w:val="false"/>
          <w:iCs w:val="false"/>
        </w:rPr>
        <w:t xml:space="preserve">영원히 주님만을 섬기리</w:t>
      </w:r>
    </w:p>
    <w:p/>
    <w:p>
      <w:pPr>
        <w:spacing w:after="60" w:before="60"/>
      </w:pPr>
      <w:r>
        <w:rPr>
          <w:b w:val="false"/>
          <w:bCs w:val="false"/>
          <w:i w:val="false"/>
          <w:iCs w:val="false"/>
        </w:rPr>
        <w:t xml:space="preserve">우리의 고통 가운데 주님이 함께하시고 우리를 절망에서 건져주십니다. 우리를 문제 가운데서 건져주십니다. 더 이상 상처 입은 과거에 머물러 있지 말고 믿음으로 일어나서 전진 또 전진 또 전진하는 여러분 모두가 주시기를 주님 이름으로 축원합니다. 축원합니다! 기도하시겠습니다.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절망이 우리를 둘러싸도 우리는 주님의 은혜로 믿음으로 일어나 꿈과 희망을 갖고 전진해 나아가겠사오니 주님 함께하여 주옵소서. 예수님의 이름으로 기도 올리옵나이다. 아멘</w:t>
      </w:r>
    </w:p>
    <w:p>
      <w:pPr>
        <w:pageBreakBefore/>
      </w:pPr>
    </w:p>
    <w:p>
      <w:pPr>
        <w:pStyle w:val="Heading2"/>
      </w:pPr>
      <w:r>
        <w:t xml:space="preserve">57. 순금 같이 되어 나오리라</w:t>
      </w:r>
    </w:p>
    <w:p>
      <w:r>
        <w:t xml:space="preserve">날짜: 2023-04-30</w:t>
      </w:r>
    </w:p>
    <w:p>
      <w:r>
        <w:t xml:space="preserve">분류: 하나님/하나님 나라</w:t>
      </w:r>
    </w:p>
    <w:p>
      <w:r>
        <w:t xml:space="preserve">본문: 욥 23:10</w:t>
      </w:r>
    </w:p>
    <w:p>
      <w:r>
        <w:t xml:space="preserve">출처: http://www.fgnews.co.kr/front/view.do?first_category_id=1&amp;second_category_id=8&amp;date=2023-04-30</w:t>
      </w:r>
    </w:p>
    <w:p>
      <w:r>
        <w:t xml:space="preserve">키워드 매칭: 절대 긍정(12), 절대 감사(6)</w:t>
      </w:r>
    </w:p>
    <w:p/>
    <w:p>
      <w:pPr>
        <w:spacing w:after="60" w:before="60"/>
      </w:pPr>
      <w:r>
        <w:rPr>
          <w:b w:val="false"/>
          <w:bCs w:val="false"/>
          <w:i w:val="false"/>
          <w:iCs w:val="false"/>
        </w:rPr>
        <w:t xml:space="preserve">"그러나 내가 가는 길을 그가 아시나니 그가 나를 단련하신 후에는 내가 순금 같이 되어 나오리라"(욥기 23장 10절)</w:t>
      </w:r>
    </w:p>
    <w:p/>
    <w:p>
      <w:pPr>
        <w:spacing w:after="60" w:before="60"/>
      </w:pPr>
      <w:r>
        <w:rPr>
          <w:b w:val="false"/>
          <w:bCs w:val="false"/>
          <w:i w:val="false"/>
          <w:iCs w:val="false"/>
        </w:rPr>
        <w:t xml:space="preserve">귀한 은혜의 찬양을 감사드립니다. 인사 나누겠습니다. "오늘은 참으로 좋은 날입니다." "사랑의 예수님이 우리와 함께 계십니다." "우리 모두에게 좋은 일이 일어납니다."</w:t>
      </w:r>
    </w:p>
    <w:p/>
    <w:p>
      <w:pPr>
        <w:spacing w:after="60" w:before="60"/>
      </w:pPr>
      <w:r>
        <w:rPr>
          <w:b w:val="false"/>
          <w:bCs w:val="false"/>
          <w:i w:val="false"/>
          <w:iCs w:val="false"/>
        </w:rPr>
        <w:t xml:space="preserve">오늘 욥기 23장 10절 말씀 가지고 "순금 같이 되어 나오리라" 이와 같은 제목으로 말씀의 은혜를 나눕니다. 제목을 한번 따라해주시기 바랍니다. "순금 같이 되어 나오리라."</w:t>
      </w:r>
    </w:p>
    <w:p/>
    <w:p>
      <w:pPr>
        <w:spacing w:after="60" w:before="60"/>
      </w:pPr>
      <w:r>
        <w:rPr>
          <w:b w:val="false"/>
          <w:bCs w:val="false"/>
          <w:i w:val="false"/>
          <w:iCs w:val="false"/>
        </w:rPr>
        <w:t xml:space="preserve">이 세상을 살아가는 사람은 그 누구나 단 한 번뿐인 인생을 살아갑니다. 단 한 번뿐인 인생을 살아갈 때 정말 의미 있고 보람 있고 행복한 삶을 살아야 할 것입니다.</w:t>
      </w:r>
    </w:p>
    <w:p/>
    <w:p>
      <w:pPr>
        <w:spacing w:after="60" w:before="60"/>
      </w:pPr>
      <w:r>
        <w:rPr>
          <w:b w:val="false"/>
          <w:bCs w:val="false"/>
          <w:i w:val="false"/>
          <w:iCs w:val="false"/>
        </w:rPr>
        <w:t xml:space="preserve">지난 주일이 김형석 교수님의 만 103세 생신이셨습니다. 1920년 4월 23일 날 태어나셨으니까. 103세가 되셨는데도 아직도 건강하세요. 그래서 이 건강과 장수의 비결이 무엇인가. 김 교수님이 어릴 때는 워낙 병약해서 20살을 못 넘기고 세상을 떠날 것이라고 염려했다고 합니다. 그러나 지금까지 만 103세가 되도록 건강하게 사시는 모습을 보면 모든 것이 하나님의 은혜입니다.</w:t>
      </w:r>
    </w:p>
    <w:p/>
    <w:p>
      <w:pPr>
        <w:spacing w:after="60" w:before="60"/>
      </w:pPr>
      <w:r>
        <w:rPr>
          <w:b w:val="false"/>
          <w:bCs w:val="false"/>
          <w:i w:val="false"/>
          <w:iCs w:val="false"/>
        </w:rPr>
        <w:t xml:space="preserve">교수님은 아침 6시 정시에 일어나셔서 규칙적인 생활을 하시는데 아침에 샐러리하고 생야채 조금 하고 우유 한 잔 그리고 계란 한 개를 먹는 것이 아침 식사입니다. 규칙적으로 생활하시는데 취침 시간도 일정하십니다. 그렇게 해서 건강을 유지하시는데 규칙적인 생활과 음식을 잘 조절하는 것이 중요하지만 그보다 더 중요한 것이 있었습니다.</w:t>
      </w:r>
    </w:p>
    <w:p/>
    <w:p>
      <w:pPr>
        <w:spacing w:after="60" w:before="60"/>
      </w:pPr>
      <w:r>
        <w:rPr>
          <w:b w:val="false"/>
          <w:bCs w:val="false"/>
          <w:i w:val="false"/>
          <w:iCs w:val="false"/>
        </w:rPr>
        <w:t xml:space="preserve">교수님을 인터뷰할 때 "교수님 장수의 비결이 무엇입니까?"라고 질문했을 때 교수님은 "마음의 행복입니다."라고 답변하셨습니다. 할렐루야.</w:t>
      </w:r>
    </w:p>
    <w:p/>
    <w:p>
      <w:pPr>
        <w:spacing w:after="60" w:before="60"/>
      </w:pPr>
      <w:r>
        <w:rPr>
          <w:b w:val="false"/>
          <w:bCs w:val="false"/>
          <w:i w:val="false"/>
          <w:iCs w:val="false"/>
        </w:rPr>
        <w:t xml:space="preserve">근데 이 마음의 행복은 이 세상에서 얻을 수가 없습니다. 아무리 우리가 행복을 위해 노력해도 우리는 그냥 다가오는 모든 일들로 아침에 기뻐하다가 저녁이 되면 괴롭고 슬퍼지는 일이 많이 있습니다. 세상만사가 내 뜻대로 되지 않으니까 때때로 감정이 격해져서 분노하게 되고 다투는 경우도 생겨납니다. 이 세상 것이 우리에게 참된 행복을 가져다주지 못하기 때문에 그렇습니다. 참된 행복은 오직 예수 그리스도 안에서만 발견할 수 있습니다. 예수님만이 우리에게 희망이시고 기쁨이 되시고 생명이 되시고 모든 것이 되시기 때문입니다.</w:t>
      </w:r>
    </w:p>
    <w:p/>
    <w:p>
      <w:pPr>
        <w:spacing w:after="60" w:before="60"/>
      </w:pPr>
      <w:r>
        <w:rPr>
          <w:b w:val="false"/>
          <w:bCs w:val="false"/>
          <w:i w:val="false"/>
          <w:iCs w:val="false"/>
        </w:rPr>
        <w:t xml:space="preserve">예수님을 믿고 나면 마음의 평안함이 옵니다. 예수님을 믿고 나서도 마음이 평안하지 않은 것은 우리가 성령으로 충만하지 못하기 때문입니다. 옛사람의 옷을 벗지 못했기 때문입니다. 우리가 가진 옛사람의 모습을 내던져 버리고 성령으로 충만해서 늘 기뻐하고 감사하고 행복한 삶을 살아가는 여러분 모두가 되시기를 주님의 이름으로 축원합니다. 우리는 늘 스스로 고백해야 합니다. "나는 예수님 안에서 행복합니다. 주님이 나와 함께하십니다. 주님이 나의 일생을 책임지시고 보호하시고 함께하시고 인도해 주십니다." 할렐루야!</w:t>
      </w:r>
    </w:p>
    <w:p/>
    <w:p>
      <w:pPr>
        <w:spacing w:after="120" w:before="220"/>
      </w:pPr>
      <w:r>
        <w:rPr>
          <w:b/>
          <w:bCs/>
          <w:i w:val="false"/>
          <w:iCs w:val="false"/>
        </w:rPr>
        <w:t xml:space="preserve">1. 내 인생의 주관자 되시는 하나님</w:t>
      </w:r>
    </w:p>
    <w:p/>
    <w:p>
      <w:pPr>
        <w:spacing w:after="60" w:before="60"/>
      </w:pPr>
      <w:r>
        <w:rPr>
          <w:b w:val="false"/>
          <w:bCs w:val="false"/>
          <w:i w:val="false"/>
          <w:iCs w:val="false"/>
        </w:rPr>
        <w:t xml:space="preserve">우리가 예수님 믿고 나서 깨닫게 되는 것은 내 인생의 주관자가 되신 하나님이 나와 함께 하신다고 사실입니다. 내 삶을 내 주장대로 사는 것이 아닙니다. 예수님을 믿고 나서 깨닫게 되는 것은 하나님이 지금까지 우리와 함께 하시고 인도하셔서 우리가 여기까지 올 수 있었다는 것입니다. 모든 것이 하나님의 은혜입니다. 그래서 욥기 23장 10절은 이렇게 시작합니다.</w:t>
      </w:r>
    </w:p>
    <w:p/>
    <w:p>
      <w:pPr>
        <w:spacing w:after="60" w:before="60"/>
      </w:pPr>
      <w:r>
        <w:rPr>
          <w:b w:val="false"/>
          <w:bCs w:val="false"/>
          <w:i w:val="false"/>
          <w:iCs w:val="false"/>
        </w:rPr>
        <w:t xml:space="preserve">그러나 내가 가는 길을 그가 아시나니</w:t>
      </w:r>
    </w:p>
    <w:p/>
    <w:p>
      <w:pPr>
        <w:spacing w:after="60" w:before="60"/>
      </w:pPr>
      <w:r>
        <w:rPr>
          <w:b w:val="false"/>
          <w:bCs w:val="false"/>
          <w:i w:val="false"/>
          <w:iCs w:val="false"/>
        </w:rPr>
        <w:t xml:space="preserve">하나님은 우리가 가는 길을 알고 계신 것입니다. 하나님께서 우리의 일거수일투족, 우리의 삶의 모든 것을 이미 다 알고 계십니다. 하나님이 우리의 삶을 예정해 놓으시고 그 삶으로 우리를 인도하고 계신 것입니다. 하나님의 사람 다윗이 시편 139편에 이렇게 고백합니다.</w:t>
      </w:r>
    </w:p>
    <w:p/>
    <w:p>
      <w:pPr>
        <w:spacing w:after="60" w:before="60"/>
      </w:pPr>
      <w:r>
        <w:rPr>
          <w:b w:val="false"/>
          <w:bCs w:val="false"/>
          <w:i w:val="false"/>
          <w:iCs w:val="false"/>
        </w:rPr>
        <w:t xml:space="preserve">야훼여 주께서 나를 살펴 보셨으므로 나를 아시나이다 주께서 내가 앉고 일어섬을 아시고 멀리서도 나의 생각을 밝히 아시오며 나의 모든 길과 내가 눕는 것을 살펴 보셨으므로 나의 모든 행위를 익히 아시오니 야훼여 내 혀의 말을 알지 못하시는 것이 하나도 없으시니이다</w:t>
      </w:r>
    </w:p>
    <w:p/>
    <w:p>
      <w:pPr>
        <w:spacing w:after="60" w:before="60"/>
      </w:pPr>
      <w:r>
        <w:rPr>
          <w:b w:val="false"/>
          <w:bCs w:val="false"/>
          <w:i w:val="false"/>
          <w:iCs w:val="false"/>
        </w:rPr>
        <w:t xml:space="preserve">하나님께서 우리의 모든 것을 알고 계십니다. 그렇기에 우리는 일생을 살아가는 동안</w:t>
      </w:r>
    </w:p>
    <w:p/>
    <w:p>
      <w:pPr>
        <w:spacing w:after="60" w:before="60"/>
      </w:pPr>
      <w:r>
        <w:rPr>
          <w:b w:val="false"/>
          <w:bCs w:val="false"/>
          <w:i w:val="false"/>
          <w:iCs w:val="false"/>
        </w:rPr>
        <w:t xml:space="preserve">'코람데오'(Coram Deo: '하나님 앞에서') 하나님 앞에서의 신앙을 갖고 살아가는 우리가 되어야 합니다. 하나님 앞에서 하나님을 기쁘시게 하고 하나님께 인정받는 삶을 살아가면 우리 일생이 주님 안에서 복된 일생이 되는 것입니다.</w:t>
      </w:r>
    </w:p>
    <w:p/>
    <w:p>
      <w:pPr>
        <w:spacing w:after="60" w:before="60"/>
      </w:pPr>
      <w:r>
        <w:rPr>
          <w:b w:val="false"/>
          <w:bCs w:val="false"/>
          <w:i w:val="false"/>
          <w:iCs w:val="false"/>
        </w:rPr>
        <w:t xml:space="preserve">우리가 예수님을 믿는다고 하면서도 때때로 세상에 나가서 죄와 타협하면서 잘못된 생각과 말을 하는 것은 '하나님 앞에서'라는 의식을 갖지 않고 살기 때문에 그런 것입니다. 매 순간 어떤 중요한 결정을 내릴 때 하나님 앞에서 결단하고 결정하면 그것이 바른 결정과 바른 선택이 되고 하나님의 놀라운 은혜와 축복이 우리에게 임한다는 것을 잊지 않게 되기를 바랍니다.</w:t>
      </w:r>
    </w:p>
    <w:p/>
    <w:p>
      <w:pPr>
        <w:spacing w:after="60" w:before="60"/>
      </w:pPr>
      <w:r>
        <w:rPr>
          <w:b w:val="false"/>
          <w:bCs w:val="false"/>
          <w:i w:val="false"/>
          <w:iCs w:val="false"/>
        </w:rPr>
        <w:t xml:space="preserve">언제나 하나님을 기쁘시게 하는 절대 긍정 절대 감사의 믿음으로 나아갈 때 하나님께서 복에 복을 더하여 주시는 것입니다. 하나님은 절대 긍정의 사람, 믿음의 사람과 함께 하시고 복을 내려주십니다. 여러분 우리가 예수님을 믿는다고 하면서 불평하고 원망하고 부정적으로 살면 하나님의 복이 임하지 않는 것입니다. 그래서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믿음이 없이는 하나님을 기쁘시게 할 수가 없습니다. 하나님을 기쁘시게 하는 절대 긍정의 믿음으로 날마다 전진해 나아가는 여러분 모두가 되시기를 주님 이름으로 축원합니다.</w:t>
      </w:r>
    </w:p>
    <w:p/>
    <w:p>
      <w:pPr>
        <w:spacing w:after="60" w:before="60"/>
      </w:pPr>
      <w:r>
        <w:rPr>
          <w:b w:val="false"/>
          <w:bCs w:val="false"/>
          <w:i w:val="false"/>
          <w:iCs w:val="false"/>
        </w:rPr>
        <w:t xml:space="preserve">주님을 우리 삶의 중심에 모시고 주님을 사랑하며 절대 긍정의 믿음으로 살아가게 될 때 하나님의 복이 임하게 되는 것입니다. 첫째도 나의 하나님, 둘째도 나의 하나님, 마지막도 나의 하나님이라고 우리가 믿음으로 고백할 때 하나님의 은혜가 임합니다. 다윗이 고백했습니다. 시편 18편 1절, 2절입니다.</w:t>
      </w:r>
    </w:p>
    <w:p/>
    <w:p>
      <w:pPr>
        <w:spacing w:after="60" w:before="60"/>
      </w:pPr>
      <w:r>
        <w:rPr>
          <w:b w:val="false"/>
          <w:bCs w:val="false"/>
          <w:i w:val="false"/>
          <w:iCs w:val="false"/>
        </w:rP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w:t>
      </w:r>
    </w:p>
    <w:p/>
    <w:p>
      <w:pPr>
        <w:spacing w:after="60" w:before="60"/>
      </w:pPr>
      <w:r>
        <w:rPr>
          <w:b w:val="false"/>
          <w:bCs w:val="false"/>
          <w:i w:val="false"/>
          <w:iCs w:val="false"/>
        </w:rPr>
        <w:t xml:space="preserve">할렐루야! 하나님을 믿고 의지하고 나아가면 하나님께서 우리의 일생을 보호하시고 지키시고 인도하시고 주의 놀라운 은혜를 우리에게 베풀어 주십니다.</w:t>
      </w:r>
    </w:p>
    <w:p/>
    <w:p>
      <w:pPr>
        <w:spacing w:after="120" w:before="220"/>
      </w:pPr>
      <w:r>
        <w:rPr>
          <w:b/>
          <w:bCs/>
          <w:i w:val="false"/>
          <w:iCs w:val="false"/>
        </w:rPr>
        <w:t xml:space="preserve">2. 나를 단련시키시는 하나님</w:t>
      </w:r>
    </w:p>
    <w:p/>
    <w:p>
      <w:pPr>
        <w:spacing w:after="60" w:before="60"/>
      </w:pPr>
      <w:r>
        <w:rPr>
          <w:b w:val="false"/>
          <w:bCs w:val="false"/>
          <w:i w:val="false"/>
          <w:iCs w:val="false"/>
        </w:rPr>
        <w:t xml:space="preserve">그러나 우리를 하나님의 귀한 일꾼으로 만드시기 위해서 하나님은 우리를 단련시키십니다. 우리를 훈련 시키는 것입니다. 나를 훈련 시키시는 하나님에 대해서 욥기 23장 10절은 이렇게 이어집니다.</w:t>
      </w:r>
    </w:p>
    <w:p/>
    <w:p>
      <w:pPr>
        <w:spacing w:after="60" w:before="60"/>
      </w:pPr>
      <w:r>
        <w:rPr>
          <w:b w:val="false"/>
          <w:bCs w:val="false"/>
          <w:i w:val="false"/>
          <w:iCs w:val="false"/>
        </w:rPr>
        <w:t xml:space="preserve">그가 나를 단련하신 후에는</w:t>
      </w:r>
    </w:p>
    <w:p/>
    <w:p>
      <w:pPr>
        <w:spacing w:after="60" w:before="60"/>
      </w:pPr>
      <w:r>
        <w:rPr>
          <w:b w:val="false"/>
          <w:bCs w:val="false"/>
          <w:i w:val="false"/>
          <w:iCs w:val="false"/>
        </w:rPr>
        <w:t xml:space="preserve">하나님은 우리에게 복을 주시고 하나님의 귀한 존재로 사용하시려고 하나님의 위대한 사람으로 쓰시려고 우리를 단련시키시는 것입니다. 우리를 훈련 시키시는 것입니다. 그러나 그러한 훈련 가운데서도 우리를 지키시고 보호하시고 주님이 함께하신다는 사실을 잊지 말아야 합니다.</w:t>
      </w:r>
    </w:p>
    <w:p/>
    <w:p>
      <w:pPr>
        <w:spacing w:after="60" w:before="60"/>
      </w:pPr>
      <w:r>
        <w:rPr>
          <w:b w:val="false"/>
          <w:bCs w:val="false"/>
          <w:i/>
          <w:iCs/>
        </w:rPr>
        <w:t xml:space="preserve">이사야 43장 2절입니다.</w:t>
      </w:r>
    </w:p>
    <w:p/>
    <w:p>
      <w:pPr>
        <w:spacing w:after="60" w:before="60"/>
      </w:pPr>
      <w:r>
        <w:rPr>
          <w:b w:val="false"/>
          <w:bCs w:val="false"/>
          <w:i w:val="false"/>
          <w:iCs w:val="false"/>
        </w:rPr>
        <w:t xml:space="preserve">내가 물 가운데로 지날 때에 내가 너와 함께 할 것이라 강을 건널 때에 물이 너를 침몰하지 못할 것이며 네가 불 가운데로 지날 때에 타지도 아니할 것이요 불꽃이 너를 사르지도 못하리니</w:t>
      </w:r>
    </w:p>
    <w:p/>
    <w:p>
      <w:pPr>
        <w:spacing w:after="60" w:before="60"/>
      </w:pPr>
      <w:r>
        <w:rPr>
          <w:b w:val="false"/>
          <w:bCs w:val="false"/>
          <w:i w:val="false"/>
          <w:iCs w:val="false"/>
        </w:rPr>
        <w:t xml:space="preserve">고난은 삶의 한 부분이요 축복으로 나아가는 터널이요 위장된 축복입니다. 환난이 우리를 무너뜨리지 못합니다. 우리는 영적인 군사입니다. 환난이라는 영적 훈련을 통해서 우리는 주님의 강한 군사로 변화되게 되는 것입니다. 강한 훈련이 강한 군사를 만들어냅니다. 그래서 디모데후서 2장 3절에.</w:t>
      </w:r>
    </w:p>
    <w:p/>
    <w:p>
      <w:pPr>
        <w:spacing w:after="60" w:before="60"/>
      </w:pPr>
      <w:r>
        <w:rPr>
          <w:b w:val="false"/>
          <w:bCs w:val="false"/>
          <w:i w:val="false"/>
          <w:iCs w:val="false"/>
        </w:rPr>
        <w:t xml:space="preserve">너는 그리스도 예수의 좋은 병사로 나와 함께 고난을 받으라</w:t>
      </w:r>
    </w:p>
    <w:p/>
    <w:p>
      <w:pPr>
        <w:spacing w:after="60" w:before="60"/>
      </w:pPr>
      <w:r>
        <w:rPr>
          <w:b w:val="false"/>
          <w:bCs w:val="false"/>
          <w:i w:val="false"/>
          <w:iCs w:val="false"/>
        </w:rPr>
        <w:t xml:space="preserve">라고 성경은 말씀하고 있습니다. 우리가 하나님의 좋은 군사로, 좋은 군인으로 훈련하게 됩니다. 고난이라는 훈련을 통해서 우리의 믿음이 자라나게 되고, 고난이라는 훈련을 통해서 우리의 신앙의 잘못된 모습이 제거되고 우리가 하나님의 위대한 일꾼으로 거듭나게 되는 것입니다.</w:t>
      </w:r>
    </w:p>
    <w:p/>
    <w:p>
      <w:pPr>
        <w:spacing w:after="60" w:before="60"/>
      </w:pPr>
      <w:r>
        <w:rPr>
          <w:b w:val="false"/>
          <w:bCs w:val="false"/>
          <w:i w:val="false"/>
          <w:iCs w:val="false"/>
        </w:rPr>
        <w:t xml:space="preserve">2차 세계대전 이후에 가장 긴 전쟁은 베트남전쟁입니다. 1955년 11월 1일부터 1973년 파리평화협정 맺을 때까지 무려 18년 동안 이 공산 월맹군과 월남군이 전쟁했습니다. 1973년 11월 27일 파리 평화협정으로 전쟁을 멈추고 휴전에 들어갔습니다. 한때 미국과 한국군 연합군이 50만 명이나 베트남에 주둔하면서 월남군과 함께 월맹군과 싸웠습니다. 얼마나 이 공산주의자들이 정말 지독하게 항전했는지, 18년 동안 전쟁하고 끝이 나지 않았습니다. 결국 1973년 1월 27일 휴전 하고 그로부터 두 달 후에 미군이 베트남에서 완전히 철수하면서 미군이 최신식 전투기 등 10억 달러 상당 1조 2천억 상당의 각종 무기를 물려주고 떠났습니다.</w:t>
      </w:r>
    </w:p>
    <w:p/>
    <w:p>
      <w:pPr>
        <w:spacing w:after="60" w:before="60"/>
      </w:pPr>
      <w:r>
        <w:rPr>
          <w:b w:val="false"/>
          <w:bCs w:val="false"/>
          <w:i w:val="false"/>
          <w:iCs w:val="false"/>
        </w:rPr>
        <w:t xml:space="preserve">그다음에 어떻게 되었습니까? 바로 2년 후에 1975년 1월 8일 월맹군의 전면적인 남침으로 석 달이 지나지 않아서 베트남이 공산화되고 말았습니다. 그 당시 월남 군인이 120만 명입니다. 당시 세계 군사력 3위입니다. 미국이 제일 많았고 그다음에 중국이고 세 번째가 베트남이었는데 120만 대군을 가진 월남군이 4만 9천 명 월맹 공산군한테 무너졌습니다. 석 달 만에 완전히 참패했습니다. 군인들이 싸울 의지력이 없어 총소리만 나면 다 도망갔습니다. 그리고 그 버리고 난 무기를 가지고 다시 월맹군이 추격해 오고 추격해 와서 석 달이 되지 않아서 완전히 월남이 공산화 되어 버리고 말았습니다.</w:t>
      </w:r>
    </w:p>
    <w:p/>
    <w:p>
      <w:pPr>
        <w:spacing w:after="60" w:before="60"/>
      </w:pPr>
      <w:r>
        <w:rPr>
          <w:b w:val="false"/>
          <w:bCs w:val="false"/>
          <w:i w:val="false"/>
          <w:iCs w:val="false"/>
        </w:rPr>
        <w:t xml:space="preserve">73년부터 75년 동안 2년 동안 무슨 일이 있었습니까? 전국에 계속 시위가 일어났습니다. 데모하고 또 데모하고 하루도 시위가 끝난 날이 없었습니다. 계속 이 공산주의자들이, 간첩들이 와서 선동해서 데모를 일으키고 2년 내내 데모가 끝날 날이 없었습니다. 가짜 뉴스가 온 나라를 뒤덮었습니다. 그러고 나서 월맹군이 휴전선 17도 선을 넘어 전면 공격해 오니까 그냥 석 달 되지 않아서 완전히 공산화되고 말았고, 배를 타고 바다로 자유를 찾아 피신 나갔던 사람 수십만 명이 보트피플이 되어 죽고, 베트남은 공산화되고 난 다음 모든 교회가 파괴되고 많은 사람이 희생되었습니다.</w:t>
      </w:r>
    </w:p>
    <w:p/>
    <w:p>
      <w:pPr>
        <w:spacing w:after="60" w:before="60"/>
      </w:pPr>
      <w:r>
        <w:rPr>
          <w:b w:val="false"/>
          <w:bCs w:val="false"/>
          <w:i w:val="false"/>
          <w:iCs w:val="false"/>
        </w:rPr>
        <w:t xml:space="preserve">정신 차려야 됩니다. 우리 대한민국이 전 세계 유일한 분단국가인데, 아직도 공산주의자들이 날뛰고 있고 주사파들이 날뛰고 있기에 정신 차려야 합니다. 우리가 믿음으로 대한민국을 지켜내야 합니다. 공산주의를 이길 힘은 우리 기독교 신앙밖에 없습니다. 우리가 영적인 강한 군대가 되어 이 나라를 지켜야 합니다. 더 이상 이 나라가 사분오열되어서 싸우는 일이 없어야 합니다.</w:t>
      </w:r>
    </w:p>
    <w:p/>
    <w:p>
      <w:pPr>
        <w:spacing w:after="60" w:before="60"/>
      </w:pPr>
      <w:r>
        <w:rPr>
          <w:b w:val="false"/>
          <w:bCs w:val="false"/>
          <w:i w:val="false"/>
          <w:iCs w:val="false"/>
        </w:rPr>
        <w:t xml:space="preserve">주여, 우리 대한민국이 하나가 되게 하여 주시고 믿음을 지키게 하여 주옵시고 위대한 대한민국을 건설하게 하여 주시옵소서. 예수 그리스도의 십자가 복음으로 저 휴전선을 무너뜨리고 남북이 통일되는 놀라운 역사를 이루게 하여 주시옵소서!</w:t>
      </w:r>
    </w:p>
    <w:p/>
    <w:p>
      <w:pPr>
        <w:spacing w:after="60" w:before="60"/>
      </w:pPr>
      <w:r>
        <w:rPr>
          <w:b w:val="false"/>
          <w:bCs w:val="false"/>
          <w:i w:val="false"/>
          <w:iCs w:val="false"/>
        </w:rPr>
        <w:t xml:space="preserve">오직 그리스도의 복음만이 북한을 변화시킬 수 있습니다. 그 어떤 노력으로도 어떤 힘으로도 북한을 변화시키지 못합니다. 저들은 그냥 새빨간 주체사상파들, 공산주의자들입니다. 오직 그리스도의 복음만이 저들을 변화시킬 수 있게 될 것입니다. 우리가 영적 군사로 재무장해서 이 모든 문제와 어려움을 이겨내고 하나님에게 위대하게 쓰임 받는 주님의 귀한 일꾼들이 되어야 합니다.</w:t>
      </w:r>
    </w:p>
    <w:p/>
    <w:p>
      <w:pPr>
        <w:spacing w:after="60" w:before="60"/>
      </w:pPr>
      <w:r>
        <w:rPr>
          <w:b w:val="false"/>
          <w:bCs w:val="false"/>
          <w:i w:val="false"/>
          <w:iCs w:val="false"/>
        </w:rPr>
        <w:t xml:space="preserve">주님께서 우리를 매우 존귀하게 여기십니다. 환난을 통하여서 우리를 위대한 하나님의 사람으로 만들어 주십니다. 이사야 43장 4절입니다.</w:t>
      </w:r>
    </w:p>
    <w:p/>
    <w:p>
      <w:pPr>
        <w:spacing w:after="60" w:before="60"/>
      </w:pPr>
      <w:r>
        <w:rPr>
          <w:b w:val="false"/>
          <w:bCs w:val="false"/>
          <w:i w:val="false"/>
          <w:iCs w:val="false"/>
        </w:rPr>
        <w:t xml:space="preserve">네가 내 눈에 보배롭고 존귀하며 내가 너를 사랑하였은즉 내가 네 대신 사람들을 내어 주며 백성들이 네 생명을 대신하리니</w:t>
      </w:r>
    </w:p>
    <w:p/>
    <w:p>
      <w:pPr>
        <w:spacing w:after="60" w:before="60"/>
      </w:pPr>
      <w:r>
        <w:rPr>
          <w:b w:val="false"/>
          <w:bCs w:val="false"/>
          <w:i w:val="false"/>
          <w:iCs w:val="false"/>
        </w:rPr>
        <w:t xml:space="preserve">그렇습니다. 우리는 주님 앞에 존귀한 자입니다. 하나님께서 우리를 존귀한 자로 만드시기 위해서 우리를 고난이라고 하는 그러한 훈련 과정을 통과시키시는 것입니다.</w:t>
      </w:r>
    </w:p>
    <w:p/>
    <w:p>
      <w:pPr>
        <w:spacing w:after="60" w:before="60"/>
      </w:pPr>
      <w:r>
        <w:rPr>
          <w:b w:val="false"/>
          <w:bCs w:val="false"/>
          <w:i w:val="false"/>
          <w:iCs w:val="false"/>
        </w:rPr>
        <w:t xml:space="preserve">제가 오래전에 금광을 캐내는 작업을 하는 영상을 본 적이 있는데 그 산에서 가장 금이 많이 있는 바위를 캐내서 그걸 잘게 부숩니다. 잘게 부수어서 물이 흐르는 컨베이어 벨트에 흘려보내면 가벼운 것은 다 흘러가고 가장 금이 많이들은 무거운 돌만 남습니다. 그걸 다시 가루로 된 것을 가져다가 용광로에 집어넣어서 용광로의 불에 넣어 99%의 순금만 쏟아져 나오는 것을 보았습니다.</w:t>
      </w:r>
    </w:p>
    <w:p/>
    <w:p>
      <w:pPr>
        <w:spacing w:after="60" w:before="60"/>
      </w:pPr>
      <w:r>
        <w:rPr>
          <w:b w:val="false"/>
          <w:bCs w:val="false"/>
          <w:i w:val="false"/>
          <w:iCs w:val="false"/>
        </w:rPr>
        <w:t xml:space="preserve">이처럼 우리가 먼저 주님 앞에 깨어져야 합니다. 말씀의 방망이로 깨뜨리면 됩니다. 말씀의 물로 씻어내야 합니다. 그리고 성령의 용광로에 우리를 집어넣어서 우리의 모든 죄악 된 모습 옛사람의 모습을 다 태워버리고 우리의 신앙이 정금 같이 변화되어 나아오는 역사가 나타나야 하는 것입니다. 이것이 바로 우리에게 주신 하나님의 축복입니다. 환난은 축복입니다. 은혜입니다. 기적입니다. 왜? 환난을 통하여 우리가 믿음이 자라게 되고 우리의 꿈과 소망을 이룰 수 있게 되기 때문입니다. 로마서 5장 3절로 4절은 말씀합니다.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성경은 환난 중에도 즐거워하라고 말씀합니다. 어떻게 우리가 환난 중에 즐거워 할 수 있습니까? 내가 몸이 아픈데 내가 어려움을 당했는데 내가 억울한 일을 당했는데 내가 가정에 문제가 생기고 사업에 문제가 생겼는데 어떻게 즐거워합니까?</w:t>
      </w:r>
    </w:p>
    <w:p/>
    <w:p>
      <w:pPr>
        <w:spacing w:after="60" w:before="60"/>
      </w:pPr>
      <w:r>
        <w:rPr>
          <w:b w:val="false"/>
          <w:bCs w:val="false"/>
          <w:i w:val="false"/>
          <w:iCs w:val="false"/>
        </w:rPr>
        <w:t xml:space="preserve">그래서 성경은 말씀합니다. 환난 중에 즐거워하라. 환난을 통하여 우리가 주님 앞에 참고 견디는 인내를 배우게 되고, 인내를 통해 우리가 훈련되고, 연단되면 꿈과 소망을 이루게 될 것이라고 성경은 말씀하고 있습니다. 환난은 인내를, 인내는 연단을, 연단은 소망을 이루어내는 것입니다.</w:t>
      </w:r>
    </w:p>
    <w:p/>
    <w:p>
      <w:pPr>
        <w:spacing w:after="60" w:before="60"/>
      </w:pPr>
      <w:r>
        <w:rPr>
          <w:b w:val="false"/>
          <w:bCs w:val="false"/>
          <w:i w:val="false"/>
          <w:iCs w:val="false"/>
        </w:rPr>
        <w:t xml:space="preserve">때때로 우리가 고난을 겪지만, 우리를 사랑하시는 주님의 은혜로 말미암아 우리는 넉넉히 이기는 주님의 귀한 일꾼이 되는 것입니다.</w:t>
      </w:r>
    </w:p>
    <w:p/>
    <w:p>
      <w:pPr>
        <w:spacing w:after="60" w:before="60"/>
      </w:pPr>
      <w:r>
        <w:rPr>
          <w:b w:val="false"/>
          <w:bCs w:val="false"/>
          <w:i/>
          <w:iCs/>
        </w:rPr>
        <w:t xml:space="preserve">로마서 8장 37절은 말씀합니다.</w:t>
      </w:r>
    </w:p>
    <w:p/>
    <w:p>
      <w:pPr>
        <w:spacing w:after="60" w:before="60"/>
      </w:pPr>
      <w:r>
        <w:rPr>
          <w:b w:val="false"/>
          <w:bCs w:val="false"/>
          <w:i w:val="false"/>
          <w:iCs w:val="false"/>
        </w:rPr>
        <w:t xml:space="preserve">그러나 이 모든 일에 우리를 사랑하시는 이로 말미암아 우리가 넉넉히 이기느니라</w:t>
      </w:r>
    </w:p>
    <w:p/>
    <w:p>
      <w:pPr>
        <w:spacing w:after="60" w:before="60"/>
      </w:pPr>
      <w:r>
        <w:rPr>
          <w:b w:val="false"/>
          <w:bCs w:val="false"/>
          <w:i w:val="false"/>
          <w:iCs w:val="false"/>
        </w:rPr>
        <w:t xml:space="preserve">우리가 넉넉히 이기느니라! 환난 중에도 주님이 함께하시며 우리를 도와주시며 모든 어려움을 이기게 만들어 주시는 것입니다. 이사야 41장 10절 말씀을 우리가 믿음으로 다 같이 고백합니다.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할렐루야! 주님이 함께하십니다. 주님께서 지금도 우리에게 말씀하십니다. 두려워하지 말라. 놀라지 말라. 염려하지 말라. 걱정하지 말라. 슬퍼하지 말라. 낙심하지 말라. 내가 너와 함께할 것이라. 내가 너를 붙들어주리라. 내가 너와 함께하여 너에게 놀라운 은혜를 베풀어 주리라. 주님 말씀하고 계십니다. 약속의 말씀 붙잡고 나아갈 때 하나님의 놀라운 은혜가 여러분 개인 가정생활 자녀 범사에 임하게 될 줄로 믿습니다.</w:t>
      </w:r>
    </w:p>
    <w:p/>
    <w:p>
      <w:pPr>
        <w:spacing w:after="120" w:before="220"/>
      </w:pPr>
      <w:r>
        <w:rPr>
          <w:b/>
          <w:bCs/>
          <w:i w:val="false"/>
          <w:iCs w:val="false"/>
        </w:rPr>
        <w:t xml:space="preserve">3. 순금 같은 존재로 만드시는 하나님</w:t>
      </w:r>
    </w:p>
    <w:p/>
    <w:p>
      <w:pPr>
        <w:spacing w:after="60" w:before="60"/>
      </w:pPr>
      <w:r>
        <w:rPr>
          <w:b w:val="false"/>
          <w:bCs w:val="false"/>
          <w:i w:val="false"/>
          <w:iCs w:val="false"/>
        </w:rPr>
        <w:t xml:space="preserve">환난을 이기고 난 다음에 우리를 하나님께서 순금같이 변화된 위대한 존귀한 하나님의 자녀로 변화시켜 주십니다. 23장 10절은 이렇게 마무리됩니다.</w:t>
      </w:r>
    </w:p>
    <w:p/>
    <w:p>
      <w:pPr>
        <w:spacing w:after="60" w:before="60"/>
      </w:pPr>
      <w:r>
        <w:rPr>
          <w:b w:val="false"/>
          <w:bCs w:val="false"/>
          <w:i w:val="false"/>
          <w:iCs w:val="false"/>
        </w:rPr>
        <w:t xml:space="preserve">내가 순금 같이 되어 나오리라</w:t>
      </w:r>
    </w:p>
    <w:p/>
    <w:p>
      <w:pPr>
        <w:spacing w:after="60" w:before="60"/>
      </w:pPr>
      <w:r>
        <w:rPr>
          <w:b w:val="false"/>
          <w:bCs w:val="false"/>
          <w:i w:val="false"/>
          <w:iCs w:val="false"/>
        </w:rPr>
        <w:t xml:space="preserve">내가 순금같이 되어 나오리라! 주님 보시기에 우리는 존귀한 존재입니다. 보통 사람이 아닙니다. 하나님의 자녀입니다. 예수의 피 값으로 주고 사신 하나님의 존귀한 자녀입니다. 그래서 하나님은 우리를 사랑하고 계시고, 우리를 돌보고 계시고, 우리의 일생을 인도해 주시는 것입니다. 세상 사람이 나에게 뭐라고 하는 것이 중요한 것이 아닙니다. 주님이 나를 사랑하시고, 나와 함께하시고, 나를 돌보시니 얼마나 감사한지 모든 것이 주님의 은혜입니다.</w:t>
      </w:r>
    </w:p>
    <w:p/>
    <w:p>
      <w:pPr>
        <w:spacing w:after="60" w:before="60"/>
      </w:pPr>
      <w:r>
        <w:rPr>
          <w:b w:val="false"/>
          <w:bCs w:val="false"/>
          <w:i w:val="false"/>
          <w:iCs w:val="false"/>
        </w:rPr>
        <w:t xml:space="preserve">엊그제 우리 교회 교인 가운데 어려움이 있는 분이 있다고 해서 뵙고 함께 예배를 드렸습니다. 그분은 나이지리아에서 우리나라에 일하러 와서 불법 체류자가 됐는데 2005년도에 왔으니깐, 거의 18년째 와서 일하고 있습니다. 근데 열심히 예수님 믿고 기도하면서 이 나이지리아 분이 구역장이 되어서 많은 사람과 다문화 가정을 주님께로 인도한 목사님 딸이었습니다.</w:t>
      </w:r>
    </w:p>
    <w:p/>
    <w:p>
      <w:pPr>
        <w:spacing w:after="60" w:before="60"/>
      </w:pPr>
      <w:r>
        <w:rPr>
          <w:b w:val="false"/>
          <w:bCs w:val="false"/>
          <w:i w:val="false"/>
          <w:iCs w:val="false"/>
        </w:rPr>
        <w:t xml:space="preserve">만나서 자세히 이야기를 들어보니 울면서 본국으로 돌아가고 싶어 합니다. 한국에 와서 믿음 좋은 나이지리아분을 만나서 결혼했는데, 남편은 취업비자로 나이지리아를 오고 가지만, 본인은 불법 체류자라서 다시 비자 받고 들어오기가 어렵다고 합니다. 본국에 가야 하는데 다른 사람들이 말하기를 '당신이 불법 체류자의 신분이라서 가면 다시는 비자를 못 받으니까 가지 마라.' 그래서 고국에 가고 싶고 엄마가 보고 싶지만 비자 문제로 18년 동안 힘들고 어려운 시간을 보내고 있음을 알게 되었습니다.</w:t>
      </w:r>
    </w:p>
    <w:p/>
    <w:p>
      <w:pPr>
        <w:spacing w:after="60" w:before="60"/>
      </w:pPr>
      <w:r>
        <w:rPr>
          <w:b w:val="false"/>
          <w:bCs w:val="false"/>
          <w:i w:val="false"/>
          <w:iCs w:val="false"/>
        </w:rPr>
        <w:t xml:space="preserve">이를 위해 함께 기도하는데 얼마나 우시는지. 그래서 제가 어쨌건 그분이 남편과 결혼했고, 남편은 취업비자를 받아서 왔다 갔다 하고 있으니까 본국으로 돌아가서 다시 영사관에 비자를 신청했을 때 그들이 합법적인 부부니까 같이 와서 살 수 있도록 해달라고 청원서를 하나 내려고 했습니다. 그런데 그분이 그 어려운 과정을 믿음으로 이겨냈어요. 그저 엎드려 눈물로 기도하고 자기 같은 다문화 가족들을 돌보며 전도하고, 주님만 바라보는 것을 보면서 제가 크게 감동했습니다.</w:t>
      </w:r>
    </w:p>
    <w:p/>
    <w:p>
      <w:pPr>
        <w:spacing w:after="60" w:before="60"/>
      </w:pPr>
      <w:r>
        <w:rPr>
          <w:b w:val="false"/>
          <w:bCs w:val="false"/>
          <w:i w:val="false"/>
          <w:iCs w:val="false"/>
        </w:rPr>
        <w:t xml:space="preserve">여러분 주님이 함께하시면 어떠한 어려움도 이겨낼 수 있습니다. 그 치치라고 하는 나이지리아 분이 이제 본국에 돌아가서 비자 받고 돌아와 우리 교회 구역장으로 지금 섬기고 있습니다. 그분이 다문화 가족 구역장으로서 귀한 열매를 맺게 될 걸로 믿습니다. 환난은 인내를, 인내는 연단을, 연단은 소망을 이루게 되는 것입니다. 참고 견디면 반드시 좋은 일이 일어나게 되는 것입니다. 절대 포기하지 마십시오. 낙심하지 마십시오. 주님이 우리와 함께하십니다. 주님이 우리를 도와주십니다. 성경 로마서 8장 31절은 말씀합니다.</w:t>
      </w:r>
    </w:p>
    <w:p/>
    <w:p>
      <w:pPr>
        <w:spacing w:after="60" w:before="60"/>
      </w:pPr>
      <w:r>
        <w:rPr>
          <w:b w:val="false"/>
          <w:bCs w:val="false"/>
          <w:i w:val="false"/>
          <w:iCs w:val="false"/>
        </w:rPr>
        <w:t xml:space="preserve">그런즉 이 일에 대하여 우리가 무슨 말 하리요 만일 하나님이 우리를 위하시면 누가 우리를 대적하리요</w:t>
      </w:r>
    </w:p>
    <w:p/>
    <w:p>
      <w:pPr>
        <w:spacing w:after="60" w:before="60"/>
      </w:pPr>
      <w:r>
        <w:rPr>
          <w:b w:val="false"/>
          <w:bCs w:val="false"/>
          <w:i w:val="false"/>
          <w:iCs w:val="false"/>
        </w:rPr>
        <w:t xml:space="preserve">만일 하나님이 우리를 위하시면 누가 우리를 대적하리요! 춥고 긴 겨울이 지나간 다음에 만물이 소생하는 따뜻한 봄이 오는 것처럼 여러분의 고난의 시간이 지나고 나면 반드시 축복의 봄이, 희망의 새벽이 밝아 올 것입니다. 낙심하지 말고 포기하지 말고 물러서지 말고 약속의 말씀 붙잡고 믿음으로 전진, 전진, 전진하는 여러분들이 되시기를 주님의 이름으로 축원합니다.</w:t>
      </w:r>
    </w:p>
    <w:p/>
    <w:p>
      <w:pPr>
        <w:spacing w:after="60" w:before="60"/>
      </w:pPr>
      <w:r>
        <w:rPr>
          <w:b w:val="false"/>
          <w:bCs w:val="false"/>
          <w:i w:val="false"/>
          <w:iCs w:val="false"/>
        </w:rPr>
        <w:t xml:space="preserve">성경은 말씀합니다. 로마서 8장 28절은 우리에게 약속하기를.</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아멘. 모든 것이 합력하여 선을 이루느니라! 잘못된 것도 힘들었던 것도 아팠던 것도 상처받은 것도 모든 것이 합력하여 선을 이루게 되고 좋게 될 것입니다. 우리에게 놀라운 은혜의 날이 다가오고 있습니다. 축복의 날이 다가오고 있습니다. 그 놀라운 축복을 모두가 받아들이게 될 것입니다. 이사야 35장 1-2절입니다.</w:t>
      </w:r>
    </w:p>
    <w:p/>
    <w:p>
      <w:pPr>
        <w:spacing w:after="60" w:before="60"/>
      </w:pPr>
      <w:r>
        <w:rPr>
          <w:b w:val="false"/>
          <w:bCs w:val="false"/>
          <w:i w:val="false"/>
          <w:iCs w:val="false"/>
        </w:rP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p>
      <w:pPr>
        <w:spacing w:after="60" w:before="60"/>
      </w:pPr>
      <w:r>
        <w:rPr>
          <w:b w:val="false"/>
          <w:bCs w:val="false"/>
          <w:i w:val="false"/>
          <w:iCs w:val="false"/>
        </w:rPr>
        <w:t xml:space="preserve">광야와 메마른 땅 같은 우리의 삶에 하나님의 은혜의 강물이 넘쳐나서 축복의 강물이 넘쳐나서 기적의 강물이 넘쳐나서 모든 문제가 해결되고 환난이 변하여 축복이 되는 날이 반드시 다가오게 될 것입니다. 주님이 우리를 위해서 놀라운 일을 행하고 계십니다. 이사야 43장 19-20절입니다.</w:t>
      </w:r>
    </w:p>
    <w:p/>
    <w:p>
      <w:pPr>
        <w:spacing w:after="60" w:before="60"/>
      </w:pPr>
      <w:r>
        <w:rPr>
          <w:b w:val="false"/>
          <w:bCs w:val="false"/>
          <w:i w:val="false"/>
          <w:iCs w:val="false"/>
        </w:rP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p>
      <w:pPr>
        <w:spacing w:after="60" w:before="60"/>
      </w:pPr>
      <w:r>
        <w:rPr>
          <w:b w:val="false"/>
          <w:bCs w:val="false"/>
          <w:i w:val="false"/>
          <w:iCs w:val="false"/>
        </w:rPr>
        <w:t xml:space="preserve">할렐루야. 아멘! 주님이 우리와 함께하십니다. 주님이 우리의 사막에 강을 내십니다. 반드시 좋은 일이 일어나게 될 것입니다. 여러분 광야같이 메마른 땅에 강물이 흘러넘쳐나면, 땅이 살아나는 것처럼 메마른 우리 심령에 성령의 생수를 넣으면 우리가 살아나는 것입니다. 기쁨이 충만하게 되는 것입니다. 슬픔이 변하여 기쁨이 되고 절망이 변하여 희망이 되고 하나님의 은혜가 넘쳐나게 되는 것입니다.</w:t>
      </w:r>
    </w:p>
    <w:p/>
    <w:p>
      <w:pPr>
        <w:spacing w:after="60" w:before="60"/>
      </w:pPr>
      <w:r>
        <w:rPr>
          <w:b w:val="false"/>
          <w:bCs w:val="false"/>
          <w:i w:val="false"/>
          <w:iCs w:val="false"/>
        </w:rPr>
        <w:t xml:space="preserve">여러분은 주님 앞에 감사할 것이 너무나 많습니다. 왜? 이렇게 주일날 와서 건강한 몸으로 예배드리는 이 자체가 너무나 큰 은혜고 축복이고 기적입니다. 오늘도 예배 후에 어머님 한 분이 기도를 받으러 오는데 "우리 병든 딸이 이번 주를 못 넘길 것 같은데 목사님, 딸 옷을 갖고 올 테니까 기도 좀 해주세요. 다음 주 금요일 성령대망회 중보기도 제목으로 올렸지만, 그때까지 딸이 병을 못 견딜 것 같아요." 절망적인 상황에서도 주님의 도우심만 간구하고 기도하러 오는데 하나님이 긍휼히 여겨주실 것입니다. 우리가 어떠한 고난이 다가와도 문제가 다가와도 그 고난 뒤에 다가올 하나님의 축복을 믿음으로 바라보아야 합니다.</w:t>
      </w:r>
    </w:p>
    <w:p/>
    <w:p>
      <w:pPr>
        <w:spacing w:after="60" w:before="60"/>
      </w:pPr>
      <w:r>
        <w:rPr>
          <w:b w:val="false"/>
          <w:bCs w:val="false"/>
          <w:i w:val="false"/>
          <w:iCs w:val="false"/>
        </w:rPr>
        <w:t xml:space="preserve">한미순이라고 하는 전신마비로 앓고 있는 장애인이 있습니다. 1984년 서른 살이 되었을 때 결혼식을 앞두고 큰 교통사고를 당합니다. 한 달 동안 의식불명이었다가 깨어나 보니 목 위만 살아있고, 온몸이 마비됐습니다. 몸을 움직일 수 없으니까 옆에서 24시간을 돌봐야 하는데 도우미가 아무 말도 없이 집을 나가는 바람에 119 구조대가 올 때까지, 죽음의 직전까지, 방치되어 있던 죽을 고비를 여러 번 넘겼습니다. 그럼에도 그에게 믿음이 있었기 때문에 그 절망 가운데서도 불평하지 않고 하나님께 감사했습니다.</w:t>
      </w:r>
    </w:p>
    <w:p/>
    <w:p>
      <w:pPr>
        <w:spacing w:after="60" w:before="60"/>
      </w:pPr>
      <w:r>
        <w:rPr>
          <w:b w:val="false"/>
          <w:bCs w:val="false"/>
          <w:i w:val="false"/>
          <w:iCs w:val="false"/>
        </w:rPr>
        <w:t xml:space="preserve">여러분 뜻하지 않게 결혼을 앞둔 젊은 자매가 교통사고로 온몸이 마비가 되어 불구가 되었습니다. 그럼에도 그는 절대 긍정 절대 감사의 신앙을 가졌기 때문에 그 어려움을 참고 견뎌냈습니다.</w:t>
      </w:r>
    </w:p>
    <w:p/>
    <w:p>
      <w:pPr>
        <w:spacing w:after="60" w:before="60"/>
      </w:pPr>
      <w:r>
        <w:rPr>
          <w:b w:val="false"/>
          <w:bCs w:val="false"/>
          <w:i w:val="false"/>
          <w:iCs w:val="false"/>
        </w:rPr>
        <w:t xml:space="preserve">그런데 어느 날 보니까 구족화가, 즉 몸을 쓰지 못해서 입에 펜을 물고 그림을 그리는 그 기사가 떠올라서 그때부터 꿈을 가졌습니다. 이제 나는 입에 붓을 물고 그림을 그릴 것이다. 그 후에 그는 구족화가의 꿈을 가지고 도전했습니다. 당시 상황을 이렇게 말합니다.</w:t>
      </w:r>
    </w:p>
    <w:p/>
    <w:p>
      <w:pPr>
        <w:spacing w:after="60" w:before="60"/>
      </w:pPr>
      <w:r>
        <w:rPr>
          <w:b w:val="false"/>
          <w:bCs w:val="false"/>
          <w:i w:val="false"/>
          <w:iCs w:val="false"/>
        </w:rPr>
        <w:t xml:space="preserve">"입에 붓을 물고 화선지에 선을 긋는 순간 비로소 살아있음을 느꼈습니다. 치아가 뻐근하고 입에선 침이 흘러나와 여간 고된 일이 아니었습니다. 입안이 다 헐어 하루에도 수십 번 붓을 뱉어버리고 싶었지만, 고통 속에서도 희망을 주신 하나님께 감사하며 다시 붓을 물었습니다."</w:t>
      </w:r>
    </w:p>
    <w:p/>
    <w:p>
      <w:pPr>
        <w:spacing w:after="60" w:before="60"/>
      </w:pPr>
      <w:r>
        <w:rPr>
          <w:b w:val="false"/>
          <w:bCs w:val="false"/>
          <w:i w:val="false"/>
          <w:iCs w:val="false"/>
        </w:rPr>
        <w:t xml:space="preserve">할렐루야! 저 긴 붓을 입에 물고 이렇게 그림 그리는 게 쉽지 않습니다. 여러분 한번 집에 가서 한번 해보세요. 보통 일이 아닙니다.</w:t>
      </w:r>
    </w:p>
    <w:p/>
    <w:p>
      <w:pPr>
        <w:spacing w:after="60" w:before="60"/>
      </w:pPr>
      <w:r>
        <w:rPr>
          <w:b w:val="false"/>
          <w:bCs w:val="false"/>
          <w:i w:val="false"/>
          <w:iCs w:val="false"/>
        </w:rPr>
        <w:t xml:space="preserve">하나님 은혜 가운데 1989년 '세계구족화가협회'에 등록되어 장학금도 받고 작품 활동도 이어갈 수 있게 되어서 1995년에는 관훈동 동주 갤러리를 시작으로 4차례 이상 개인전 전시회도 하고 국내외 구족화가 협회 회원 초대전에 나가고 광주 비엔날레, 부여군민회전, 여성 장애인 북돋움전, 아시아 태평양 장애인 대표 미술전, 한중일 교류 장애인 미술 교류전 등 다수 전시에 참여하고 있습니다. 얼마나 그림들이 아름답습니까. 할렐루야. 저는 일반 붓을 갖고도 저렇게 그림을 못 그리는데 입으로 저렇게 그림을 그리니까 대단합니다. 그녀는 이렇게 고백했습니다.</w:t>
      </w:r>
    </w:p>
    <w:p/>
    <w:p>
      <w:pPr>
        <w:spacing w:after="60" w:before="60"/>
      </w:pPr>
      <w:r>
        <w:rPr>
          <w:b w:val="false"/>
          <w:bCs w:val="false"/>
          <w:i w:val="false"/>
          <w:iCs w:val="false"/>
        </w:rPr>
        <w:t xml:space="preserve">뜻밖에 찾아온 고난으로 '왜 하필 나에게 이런 일이 벌어졌을까?' 절망하며 수없이 삶을 포기하고 싶었습니다. 그럼에도 불구하고 살아있음에 감사했습니다. 뒤를 돌아보니, 필요를 채우시는 하나님의 손길이 언제나 함께 했었다는 것을 깨달았습니다. 이제는 혼자 있어도 혼자가 아닙니다. 생명을 주신 하나님을 찬양하며 감사와 영광을 돌립니다.</w:t>
      </w:r>
    </w:p>
    <w:p/>
    <w:p>
      <w:pPr>
        <w:spacing w:after="60" w:before="60"/>
      </w:pPr>
      <w:r>
        <w:rPr>
          <w:b w:val="false"/>
          <w:bCs w:val="false"/>
          <w:i w:val="false"/>
          <w:iCs w:val="false"/>
        </w:rPr>
        <w:t xml:space="preserve">할렐루야! 생명을 주신 하나님께 감사와 영광을 돌리는 여러분 모두가 되기를 바랍니다. 절대 긍정 절대 감사로 모든 어려움을 이겨내는 주님의 귀한 일꾼들이 되시기 바랍니다.</w:t>
      </w:r>
    </w:p>
    <w:p/>
    <w:p>
      <w:pPr>
        <w:spacing w:after="60" w:before="60"/>
      </w:pPr>
      <w:r>
        <w:rPr>
          <w:b w:val="false"/>
          <w:bCs w:val="false"/>
          <w:i w:val="false"/>
          <w:iCs w:val="false"/>
        </w:rPr>
        <w:t xml:space="preserve">여러분은 보통 사람이 아닙니다. 하나님이 여러분을 너무나 사랑하고 계십니다. 여러분은 하나님이 사랑하는 매우 귀한 존재입니다. 그러므로 환난을 두려워하지 마십시오. 고난을 두려워하지 마십시오. 환난이 변하여 축복이 될 것입니다.</w:t>
      </w:r>
    </w:p>
    <w:p/>
    <w:p>
      <w:pPr>
        <w:spacing w:after="60" w:before="60"/>
      </w:pPr>
      <w:r>
        <w:rPr>
          <w:b w:val="false"/>
          <w:bCs w:val="false"/>
          <w:i w:val="false"/>
          <w:iCs w:val="false"/>
        </w:rPr>
        <w:t xml:space="preserve">환난은 인내를, 인내는 연단을, 연단은 소망을 이룬다는 사실을 알고 여러분 앞에 어떠한 문제와 어떠한 어려움이 펼쳐져 있다고 할지라도 믿음으로 참고 견디어 이겨내며 위대한 하나님의 사람으로 쓰임 받는 여러분 모두가 되시기를 주님 이름으로 축원합니다.</w:t>
      </w:r>
    </w:p>
    <w:p/>
    <w:p>
      <w:pPr>
        <w:spacing w:after="60" w:before="60"/>
      </w:pPr>
      <w:r>
        <w:rPr>
          <w:b w:val="false"/>
          <w:bCs w:val="false"/>
          <w:i w:val="false"/>
          <w:iCs w:val="false"/>
        </w:rPr>
        <w:t xml:space="preserve">언제나 주님만 바라보며 믿음으로 전진할 때 하나님의 놀라운 은혜와 축복이 임하게 될 것입니다. 여러분 믿음은 주님을 의지하는 것입니다. 주님만 바라보는 것입니다. 아무리 힘들고 어려워도 주님만 바라보고 나아가면 놀라운 축복이 우리에게 임하게 될 것입니다.</w:t>
      </w:r>
    </w:p>
    <w:p/>
    <w:p>
      <w:pPr>
        <w:spacing w:after="60" w:before="60"/>
      </w:pPr>
      <w:r>
        <w:rPr>
          <w:b w:val="false"/>
          <w:bCs w:val="false"/>
          <w:i w:val="false"/>
          <w:iCs w:val="false"/>
        </w:rPr>
        <w:t xml:space="preserve">&lt;복음성가 493장 : 괴로울 때 주님의 얼굴 보라&gt;</w:t>
      </w:r>
    </w:p>
    <w:p/>
    <w:p>
      <w:pPr>
        <w:spacing w:after="60" w:before="60"/>
      </w:pPr>
      <w:r>
        <w:rPr>
          <w:b w:val="false"/>
          <w:bCs w:val="false"/>
          <w:i w:val="false"/>
          <w:iCs w:val="false"/>
        </w:rPr>
        <w:t xml:space="preserve">1절 괴로울 때 주님의 얼굴 보라</w:t>
      </w:r>
    </w:p>
    <w:p/>
    <w:p>
      <w:pPr>
        <w:spacing w:after="60" w:before="60"/>
      </w:pPr>
      <w:r>
        <w:rPr>
          <w:b w:val="false"/>
          <w:bCs w:val="false"/>
          <w:i w:val="false"/>
          <w:iCs w:val="false"/>
        </w:rPr>
        <w:t xml:space="preserve">평화의 주님 바라보아라</w:t>
      </w:r>
    </w:p>
    <w:p/>
    <w:p>
      <w:pPr>
        <w:spacing w:after="60" w:before="60"/>
      </w:pPr>
      <w:r>
        <w:rPr>
          <w:b w:val="false"/>
          <w:bCs w:val="false"/>
          <w:i w:val="false"/>
          <w:iCs w:val="false"/>
        </w:rPr>
        <w:t xml:space="preserve">세상에서 시달린 친구들아</w:t>
      </w:r>
    </w:p>
    <w:p/>
    <w:p>
      <w:pPr>
        <w:spacing w:after="60" w:before="60"/>
      </w:pPr>
      <w:r>
        <w:rPr>
          <w:b w:val="false"/>
          <w:bCs w:val="false"/>
          <w:i w:val="false"/>
          <w:iCs w:val="false"/>
        </w:rPr>
        <w:t xml:space="preserve">위로의 주님 바라보아라</w:t>
      </w:r>
    </w:p>
    <w:p/>
    <w:p>
      <w:pPr>
        <w:spacing w:after="60" w:before="60"/>
      </w:pPr>
      <w:r>
        <w:rPr>
          <w:b w:val="false"/>
          <w:bCs w:val="false"/>
          <w:i w:val="false"/>
          <w:iCs w:val="false"/>
        </w:rPr>
        <w:t xml:space="preserve">후렴 눈을 들어 주를 보라</w:t>
      </w:r>
    </w:p>
    <w:p/>
    <w:p>
      <w:pPr>
        <w:spacing w:after="60" w:before="60"/>
      </w:pPr>
      <w:r>
        <w:rPr>
          <w:b w:val="false"/>
          <w:bCs w:val="false"/>
          <w:i w:val="false"/>
          <w:iCs w:val="false"/>
        </w:rPr>
        <w:t xml:space="preserve">네 모든 염려 주께 맡겨라</w:t>
      </w:r>
    </w:p>
    <w:p/>
    <w:p>
      <w:pPr>
        <w:spacing w:after="60" w:before="60"/>
      </w:pPr>
      <w:r>
        <w:rPr>
          <w:b w:val="false"/>
          <w:bCs w:val="false"/>
          <w:i w:val="false"/>
          <w:iCs w:val="false"/>
        </w:rPr>
        <w:t xml:space="preserve">슬플 때에 주 예수 얼굴 보라</w:t>
      </w:r>
    </w:p>
    <w:p/>
    <w:p>
      <w:pPr>
        <w:spacing w:after="60" w:before="60"/>
      </w:pPr>
      <w:r>
        <w:rPr>
          <w:b w:val="false"/>
          <w:bCs w:val="false"/>
          <w:i w:val="false"/>
          <w:iCs w:val="false"/>
        </w:rPr>
        <w:t xml:space="preserve">사랑의 주님 안식 주리라</w:t>
      </w:r>
    </w:p>
    <w:p/>
    <w:p>
      <w:pPr>
        <w:spacing w:after="60" w:before="60"/>
      </w:pPr>
      <w:r>
        <w:rPr>
          <w:b w:val="false"/>
          <w:bCs w:val="false"/>
          <w:i w:val="false"/>
          <w:iCs w:val="false"/>
        </w:rPr>
        <w:t xml:space="preserve">2절 힘이 없고 내 마음 연약할 때</w:t>
      </w:r>
    </w:p>
    <w:p/>
    <w:p>
      <w:pPr>
        <w:spacing w:after="60" w:before="60"/>
      </w:pPr>
      <w:r>
        <w:rPr>
          <w:b w:val="false"/>
          <w:bCs w:val="false"/>
          <w:i w:val="false"/>
          <w:iCs w:val="false"/>
        </w:rPr>
        <w:t xml:space="preserve">능력의 주님 바라보아라</w:t>
      </w:r>
    </w:p>
    <w:p/>
    <w:p>
      <w:pPr>
        <w:spacing w:after="60" w:before="60"/>
      </w:pPr>
      <w:r>
        <w:rPr>
          <w:b w:val="false"/>
          <w:bCs w:val="false"/>
          <w:i w:val="false"/>
          <w:iCs w:val="false"/>
        </w:rPr>
        <w:t xml:space="preserve">주의 이름 부르는 모든 자는</w:t>
      </w:r>
    </w:p>
    <w:p/>
    <w:p>
      <w:pPr>
        <w:spacing w:after="60" w:before="60"/>
      </w:pPr>
      <w:r>
        <w:rPr>
          <w:b w:val="false"/>
          <w:bCs w:val="false"/>
          <w:i w:val="false"/>
          <w:iCs w:val="false"/>
        </w:rPr>
        <w:t xml:space="preserve">힘 주시며 늘 지켜주시리</w:t>
      </w:r>
    </w:p>
    <w:p/>
    <w:p>
      <w:pPr>
        <w:spacing w:after="60" w:before="60"/>
      </w:pPr>
      <w:r>
        <w:rPr>
          <w:b w:val="false"/>
          <w:bCs w:val="false"/>
          <w:i w:val="false"/>
          <w:iCs w:val="false"/>
        </w:rPr>
        <w:t xml:space="preserve">모든 염려 근심 다 주님께 맡기고 주님의 놀라운 은혜를 체험하기 위해서 성령으로 충만함 받기 위해서 다 같이 기도합니다.</w:t>
      </w:r>
    </w:p>
    <w:p/>
    <w:p>
      <w:pPr>
        <w:spacing w:after="60" w:before="60"/>
      </w:pPr>
      <w:r>
        <w:rPr>
          <w:b w:val="false"/>
          <w:bCs w:val="false"/>
          <w:i w:val="false"/>
          <w:iCs w:val="false"/>
        </w:rPr>
        <w:t xml:space="preserve">&lt;통성기도&gt;</w:t>
      </w:r>
    </w:p>
    <w:p>
      <w:pPr>
        <w:pageBreakBefore/>
      </w:pPr>
    </w:p>
    <w:p>
      <w:pPr>
        <w:pStyle w:val="Heading2"/>
      </w:pPr>
      <w:r>
        <w:t xml:space="preserve">58. 사망아 네가 쏘는 것이 어디 있느냐?</w:t>
      </w:r>
    </w:p>
    <w:p>
      <w:r>
        <w:t xml:space="preserve">날짜: 2023-04-16</w:t>
      </w:r>
    </w:p>
    <w:p>
      <w:r>
        <w:t xml:space="preserve">분류: 신유</w:t>
      </w:r>
    </w:p>
    <w:p>
      <w:r>
        <w:t xml:space="preserve">본문: 고전 15:55~58</w:t>
      </w:r>
    </w:p>
    <w:p>
      <w:r>
        <w:t xml:space="preserve">출처: http://www.fgnews.co.kr/front/view.do?first_category_id=1&amp;second_category_id=8&amp;date=2023-04-16</w:t>
      </w:r>
    </w:p>
    <w:p>
      <w:r>
        <w:t xml:space="preserve">키워드 매칭: 절대 긍정(2), 절대 감사(2)</w:t>
      </w:r>
    </w:p>
    <w:p/>
    <w:p>
      <w:pPr>
        <w:spacing w:after="60" w:before="60"/>
      </w:pPr>
      <w:r>
        <w:rPr>
          <w:b w:val="false"/>
          <w:bCs w:val="false"/>
          <w:i w:val="false"/>
          <w:iCs w:val="false"/>
        </w:rPr>
        <w:t xml:space="preserve">"사망아 너의 승리가 어디 있느냐 사망아 네가 쏘는 것이 어디 있느냐 사망이 쏘는 것은 죄요 죄의 권능은 율법이라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앎이라"(고린도전서 15:55-58)</w:t>
      </w:r>
    </w:p>
    <w:p/>
    <w:p>
      <w:pPr>
        <w:spacing w:after="60" w:before="60"/>
      </w:pPr>
      <w:r>
        <w:rPr>
          <w:b w:val="false"/>
          <w:bCs w:val="false"/>
          <w:i w:val="false"/>
          <w:iCs w:val="false"/>
        </w:rPr>
        <w:t xml:space="preserve">인류 역사상 그 누구도 해결하지 못한 문제가 바로 죽음의 문제입니다. 사람이 태어나면 언젠가는 죽음을 맞이하게 됩니다. 오늘 아침에 뉴스를 보니 '한국의 3대 테너'로 불린 신영조 교수님이 어젯밤에 세상을 떠났습니다. 먼저 천국 가신 박인수 교수님, 또 어제 천국 가신 신영조 교수님, 그리고 엄정행 교수님, 이렇게 세 분이 3대 테너로 불렸습니다. 하이 C를 오르내리는 미성을 가진 신 교수님은 우리 교회와 깊은 인연이 있습니다. 1974년, 75년도에 시립교향악단과 우리 교회 찬양대가 세종문화회관에서 공연할 때 솔로로 나오셔서 늘 노래 부르셨던 분이 우리 신 교수님이신데 80세를 일기로 세상을 떠나셨어요. 그렇게 70년대 80년대 테너로서 많은 사람에게 감동을 주었던 이분도 때가 되니까 부르심을 받고 간 것입니다. 어떤 권력자라고 할지라도, 많은 지식을 가진 사람이라고 할지라도, 수많은 사람의 목숨을 살려낸 의사라고 할지라도 죽음 앞에서는 무기력할 수밖에 없습니다. 그냥 죽음이 다가오면 죽음을 운명으로 받아들이게 되는 것입니다.</w:t>
      </w:r>
    </w:p>
    <w:p/>
    <w:p>
      <w:pPr>
        <w:spacing w:after="60" w:before="60"/>
      </w:pPr>
      <w:r>
        <w:rPr>
          <w:b w:val="false"/>
          <w:bCs w:val="false"/>
          <w:i w:val="false"/>
          <w:iCs w:val="false"/>
        </w:rPr>
        <w:t xml:space="preserve">그 누구도 이 죽음의 문제를 해결하지 못했는데 죄와 사망의 권세를 깨뜨리시고 부활하신 예수님이 이 문제를 해결하셨습니다. 예수님이 이 땅에 오셔서 죄와 사망의 모든 저주를 짊어지시고 십자가에 달려 돌아가시고 3일 만에 부활하심으로 우리에게 영생을 선물로 주신 것입니다. 누구든지 예수를 믿기만 하면 죽음 이후에 영생이 기다리고 있는 것입니다. 믿지 않는 사람은 죽음이 절망이고 끝이지만, 우리 예수 믿는 사람에게는 죽음은 영원한 세계에서의 새로운 시작입니다. 그러므로 우리가 부활 생명을 가지고 영생의 소망을 가지고 믿음으로 전진 또 전진해 나가는 주님의 자녀들이 되어야 할 것입니다.</w:t>
      </w:r>
    </w:p>
    <w:p/>
    <w:p>
      <w:pPr>
        <w:spacing w:after="120" w:before="220"/>
      </w:pPr>
      <w:r>
        <w:rPr>
          <w:b/>
          <w:bCs/>
          <w:i w:val="false"/>
          <w:iCs w:val="false"/>
        </w:rPr>
        <w:t xml:space="preserve">1. 죄와 사망의 권세</w:t>
      </w:r>
    </w:p>
    <w:p/>
    <w:p>
      <w:pPr>
        <w:spacing w:after="60" w:before="60"/>
      </w:pPr>
      <w:r>
        <w:rPr>
          <w:b w:val="false"/>
          <w:bCs w:val="false"/>
          <w:i w:val="false"/>
          <w:iCs w:val="false"/>
        </w:rPr>
        <w:t xml:space="preserve">사도 바울은 죄와 사망의 권세에 대해서 말씀합니다. 고린도전서 15장 55절, 56절입니다.</w:t>
      </w:r>
    </w:p>
    <w:p/>
    <w:p>
      <w:pPr>
        <w:spacing w:after="60" w:before="60"/>
      </w:pPr>
      <w:r>
        <w:rPr>
          <w:b w:val="false"/>
          <w:bCs w:val="false"/>
          <w:i w:val="false"/>
          <w:iCs w:val="false"/>
        </w:rPr>
        <w:t xml:space="preserve">사망아 너의 승리가 어디 있느냐 사망아 네가 쏘는 것이 어디 있느냐 사망이 쏘는 것은 죄요 죄의 권능은 율법이라</w:t>
      </w:r>
    </w:p>
    <w:p/>
    <w:p>
      <w:pPr>
        <w:spacing w:after="60" w:before="60"/>
      </w:pPr>
      <w:r>
        <w:rPr>
          <w:b w:val="false"/>
          <w:bCs w:val="false"/>
          <w:i w:val="false"/>
          <w:iCs w:val="false"/>
        </w:rPr>
        <w:t xml:space="preserve">인류의 조상 아담과 하와가 범죄함으로 죄와 사망이 인류 역사 가운데 뿌리를 내리게 되었습니다. 죄지은 아담에게 하나님이 말씀하셨습니다. 창세기 3장 19절입니다.</w:t>
      </w:r>
    </w:p>
    <w:p/>
    <w:p>
      <w:pPr>
        <w:spacing w:after="60" w:before="60"/>
      </w:pPr>
      <w:r>
        <w:rPr>
          <w:b w:val="false"/>
          <w:bCs w:val="false"/>
          <w:i w:val="false"/>
          <w:iCs w:val="false"/>
        </w:rPr>
        <w:t xml:space="preserve">네가 흙으로 돌아갈 때까지 얼굴에 땀을 흘려야 먹을 것을 먹으리니 네가 그것에서 취함을 입었음이라 너는 흙이니 흙으로 돌아갈 것이니라 하시니라</w:t>
      </w:r>
    </w:p>
    <w:p/>
    <w:p>
      <w:pPr>
        <w:spacing w:after="60" w:before="60"/>
      </w:pPr>
      <w:r>
        <w:rPr>
          <w:b w:val="false"/>
          <w:bCs w:val="false"/>
          <w:i w:val="false"/>
          <w:iCs w:val="false"/>
        </w:rPr>
        <w:t xml:space="preserve">죄로 인해서 질병과 사망이 인류 역사를 지배하게 된 것입니다. 그 누구도 죄에 대해서 자유로울 수 없고 사망에 대해서 자유로울 수가 없는 그런 절망적인 존재가 되고 만 것입니다. 로마서 3장 23절은 말씀합니다. 모든 사람이 죄를 범하였으매 하나님의 영광에 이르지 못하더니</w:t>
      </w:r>
    </w:p>
    <w:p/>
    <w:p>
      <w:pPr>
        <w:spacing w:after="60" w:before="60"/>
      </w:pPr>
      <w:r>
        <w:rPr>
          <w:b w:val="false"/>
          <w:bCs w:val="false"/>
          <w:i w:val="false"/>
          <w:iCs w:val="false"/>
        </w:rPr>
        <w:t xml:space="preserve">육신을 입고 있는 한 우리는 죄와 사망의 문제 앞에 절망할 수밖에 없습니다. 사도 바울이 탄식합니다.</w:t>
      </w:r>
    </w:p>
    <w:p/>
    <w:p>
      <w:pPr>
        <w:spacing w:after="60" w:before="60"/>
      </w:pPr>
      <w:r>
        <w:rPr>
          <w:b w:val="false"/>
          <w:bCs w:val="false"/>
          <w:i w:val="false"/>
          <w:iCs w:val="false"/>
        </w:rPr>
        <w:t xml:space="preserve">오호라 나는 곤고한 사람이로다 이 사망의 몸에서 누가 나를 건져내랴(롬 7:24)</w:t>
      </w:r>
    </w:p>
    <w:p/>
    <w:p>
      <w:pPr>
        <w:spacing w:after="60" w:before="60"/>
      </w:pPr>
      <w:r>
        <w:rPr>
          <w:b w:val="false"/>
          <w:bCs w:val="false"/>
          <w:i w:val="false"/>
          <w:iCs w:val="false"/>
        </w:rPr>
        <w:t xml:space="preserve">이 세상 그 누구도 나를 이 사망의 몸에서 건져내지 못합니다. 우리 구주 예수 그리스도만이 우리를 죄와 사망에서 건져주시고 우리에게 영생을 선물로 주시는 것입니다. 예수 그리스도만이 우리의 유일한 희망입니다. 예수 그리스도만이 우리의 모든 것이 되십니다. 예수를 믿기만 하면 우리는 죄와 사망에서 놓여남을 받게 되고 영생의 은혜 가운데 들어가게 되는 것입니다.</w:t>
      </w:r>
    </w:p>
    <w:p/>
    <w:p>
      <w:pPr>
        <w:spacing w:after="120" w:before="220"/>
      </w:pPr>
      <w:r>
        <w:rPr>
          <w:b/>
          <w:bCs/>
          <w:i w:val="false"/>
          <w:iCs w:val="false"/>
        </w:rPr>
        <w:t xml:space="preserve">2. 주 예수 그리스도 안에서 위대한 승리</w:t>
      </w:r>
    </w:p>
    <w:p/>
    <w:p>
      <w:pPr>
        <w:spacing w:after="60" w:before="60"/>
      </w:pPr>
      <w:r>
        <w:rPr>
          <w:b w:val="false"/>
          <w:bCs w:val="false"/>
          <w:i w:val="false"/>
          <w:iCs w:val="false"/>
        </w:rPr>
        <w:t xml:space="preserve">우리는 예수님 믿고 난 다음 더 이상 패배자로 절망에 처한 사람으로 살지 않습니다. 주님 안에서 우리에게 위대한 승리가 약속돼 있기 때문입니다. 고린도전서 15장 57절은 말씀합니다.</w:t>
      </w:r>
    </w:p>
    <w:p/>
    <w:p>
      <w:pPr>
        <w:spacing w:after="60" w:before="60"/>
      </w:pPr>
      <w:r>
        <w:rPr>
          <w:b w:val="false"/>
          <w:bCs w:val="false"/>
          <w:i w:val="false"/>
          <w:iCs w:val="false"/>
        </w:rPr>
        <w:t xml:space="preserve">우리 주 예수 그리스도로 말미암아 우리에게 승리를 주시는 하나님께 감사하노니</w:t>
      </w:r>
    </w:p>
    <w:p/>
    <w:p>
      <w:pPr>
        <w:spacing w:after="60" w:before="60"/>
      </w:pPr>
      <w:r>
        <w:rPr>
          <w:b w:val="false"/>
          <w:bCs w:val="false"/>
          <w:i w:val="false"/>
          <w:iCs w:val="false"/>
        </w:rPr>
        <w:t xml:space="preserve">죄와 사망의 권세를 이기신 예수님께서 우리에게 위대한 승리를 선물로 주시는 것입니다. 요한복음 16장 33절에 주님 선포하셨습니다.</w:t>
      </w:r>
    </w:p>
    <w:p/>
    <w:p>
      <w:pPr>
        <w:spacing w:after="60" w:before="60"/>
      </w:pPr>
      <w:r>
        <w:rPr>
          <w:b w:val="false"/>
          <w:bCs w:val="false"/>
          <w:i w:val="false"/>
          <w:iCs w:val="false"/>
        </w:rPr>
        <w:t xml:space="preserve">세상에서는 너희가 환난을 당하나 담대하라 내가 세상을 이기었노라</w:t>
      </w:r>
    </w:p>
    <w:p/>
    <w:p>
      <w:pPr>
        <w:spacing w:after="60" w:before="60"/>
      </w:pPr>
      <w:r>
        <w:rPr>
          <w:b w:val="false"/>
          <w:bCs w:val="false"/>
          <w:i w:val="false"/>
          <w:iCs w:val="false"/>
        </w:rPr>
        <w:t xml:space="preserve">세상에서 너희가 환난을 당하지만 담대하라고 말씀했습니다. 왜? 세상을 이기신 주님이 우리와 함께하고 있기 때문에 우리는 강하고 담대한 믿음으로 나아갈 때 모든 문제의 어려움을 이기고 승리하는 삶을 살아갈 수 있게 되는 것입니다. 로마서 8장 37절은 말씀합니다.</w:t>
      </w:r>
    </w:p>
    <w:p/>
    <w:p>
      <w:pPr>
        <w:spacing w:after="60" w:before="60"/>
      </w:pPr>
      <w:r>
        <w:rPr>
          <w:b w:val="false"/>
          <w:bCs w:val="false"/>
          <w:i w:val="false"/>
          <w:iCs w:val="false"/>
        </w:rPr>
        <w:t xml:space="preserve">그러나 이 모든 일에 우리를 사랑하시는 이로 말미암아 우리가 넉넉히 이기느니라</w:t>
      </w:r>
    </w:p>
    <w:p/>
    <w:p>
      <w:pPr>
        <w:spacing w:after="60" w:before="60"/>
      </w:pPr>
      <w:r>
        <w:rPr>
          <w:b w:val="false"/>
          <w:bCs w:val="false"/>
          <w:i w:val="false"/>
          <w:iCs w:val="false"/>
        </w:rPr>
        <w:t xml:space="preserve">겨우, 간신히 이기는 것이 아니라 어떠한 문제도 어려움도 주님이 함께하셔서 우리가 넉넉히 이기는 삶을 살아갈 수 있게 되는 것입니다. 그러므로 예수 그리스도를 믿고 난 다음 절대 긍정 절대 감사의 믿음으로 무장해서 나아갈 때 하나님께서 우리에게 은혜를 베풀어주시는 것입니다. 하나님의 사람들은 믿음으로 살아야 합니다. 예수 믿지 않는 사람들은 자기를 의지하고 살지만 '자기'라고 하는 존재가 무기력하고 연약한 것을 늘 깨닫게 됩니다. 그러나 우리가 예수님 안에서 강한 믿음을 갖고 나아가면 주님의 도우시는 은혜로 말미암아 모든 문제와 어려움을 이기고 승리하는 삶을 살아갈 수 있게 되는 것입니다. 요한일서 5장 4절은 말씀합니다.</w:t>
      </w:r>
    </w:p>
    <w:p/>
    <w:p>
      <w:pPr>
        <w:spacing w:after="60" w:before="60"/>
      </w:pPr>
      <w:r>
        <w:rPr>
          <w:b w:val="false"/>
          <w:bCs w:val="false"/>
          <w:i w:val="false"/>
          <w:iCs w:val="false"/>
        </w:rPr>
        <w:t xml:space="preserve">무릇 하나님께로부터 난 자마다 세상을 이기느니라 세상을 이기는 승리는 이것이니 우리의 믿음이니라</w:t>
      </w:r>
    </w:p>
    <w:p/>
    <w:p>
      <w:pPr>
        <w:spacing w:after="60" w:before="60"/>
      </w:pPr>
      <w:r>
        <w:rPr>
          <w:b w:val="false"/>
          <w:bCs w:val="false"/>
          <w:i w:val="false"/>
          <w:iCs w:val="false"/>
        </w:rPr>
        <w:t xml:space="preserve">강하고 담대한 믿음을 갖고 나아갈 때 우리가 세상의 염려 근심 걱정을 이기고 승리하는 삶을 살아갈 수 있게 되는 것입니다. 여러분, 우리는 주님 안에서 위대한 승리자입니다. 더 이상 죄와 사망이 우리를 지배하지 못하기 때문에 우리는 패배자가 아니고 우리는 절망에 처한 사람이 아니고 우리는 주님 안에서 위대한 승리자입니다. 절대로 마귀에게 속아서 인생의 패배자로 낙오자로 살지 않게 되기를 바랍니다.</w:t>
      </w:r>
    </w:p>
    <w:p/>
    <w:p>
      <w:pPr>
        <w:spacing w:after="60" w:before="60"/>
      </w:pPr>
      <w:r>
        <w:rPr>
          <w:b w:val="false"/>
          <w:bCs w:val="false"/>
          <w:i w:val="false"/>
          <w:iCs w:val="false"/>
        </w:rPr>
        <w:t xml:space="preserve">많은 사람이 자기 목숨을 포기합니다. '내가 이렇게 살아 무엇 하나?'하고 스스로 자포자기하고 인생을 포기하는데 절대 포기하면 안 됩니다. 이 귀한 생명을 왜 스스로 끊습니까? 그 어려움에 처했다고 할지라도 예수님을 붙잡고 믿음으로 일어나시기를 바랍니다. 죄와 사망 권세를 이기신 예수님 붙잡고 모든 어려움을 이겨내시기를 바랍니다. 일어나시기를 바랍니다. 문제를 이기시길 바랍니다. 주님이 우리 함께 하십니다. 예수님께서 우리에게 오신 것은 죄와 사망의 권세를 물리치고 영생과 축복을 주기 위해 이 땅에 오신 것입니다. 예수님 말씀하셨습니다. 요한복음 10장 10절에.</w:t>
      </w:r>
    </w:p>
    <w:p/>
    <w:p>
      <w:pPr>
        <w:spacing w:after="60" w:before="60"/>
      </w:pPr>
      <w:r>
        <w:rPr>
          <w:b w:val="false"/>
          <w:bCs w:val="false"/>
          <w:i w:val="false"/>
          <w:iCs w:val="false"/>
        </w:rPr>
        <w:t xml:space="preserve">도둑이 오는 것은 도둑질하고 죽이고 멸망시키려는 것뿐이요 내가 온 것은 양으로 생명을 얻게 하고 더 풍성히 얻게 하려는 것이라</w:t>
      </w:r>
    </w:p>
    <w:p/>
    <w:p>
      <w:pPr>
        <w:spacing w:after="60" w:before="60"/>
      </w:pPr>
      <w:r>
        <w:rPr>
          <w:b w:val="false"/>
          <w:bCs w:val="false"/>
          <w:i w:val="false"/>
          <w:iCs w:val="false"/>
        </w:rPr>
        <w:t xml:space="preserve">예수님 안에서 생명을 얻고 풍성한 삶을 살아가는 여러분 모두가 되기를 바랍니다. 우리는 언제나 우리에게 승리를 주시는 주님의 은혜에 감사하고 또 감사하고 또 감사해야 됩니다. 고린도전서 15장 57절은 말씀합니다.</w:t>
      </w:r>
    </w:p>
    <w:p/>
    <w:p>
      <w:pPr>
        <w:spacing w:after="60" w:before="60"/>
      </w:pPr>
      <w:r>
        <w:rPr>
          <w:b w:val="false"/>
          <w:bCs w:val="false"/>
          <w:i w:val="false"/>
          <w:iCs w:val="false"/>
        </w:rPr>
        <w:t xml:space="preserve">우리 주 예수 그리스도로 말미암아 우리에게 승리를 주시는 하나님께 감사하노니</w:t>
      </w:r>
    </w:p>
    <w:p/>
    <w:p>
      <w:pPr>
        <w:spacing w:after="60" w:before="60"/>
      </w:pPr>
      <w:r>
        <w:rPr>
          <w:b w:val="false"/>
          <w:bCs w:val="false"/>
          <w:i w:val="false"/>
          <w:iCs w:val="false"/>
        </w:rPr>
        <w:t xml:space="preserve">할렐루야! 예수 그리스도로 말미암아 우리에게 승리를 주시는 하나님께 감사한다고 사도 바울은 고백하고 있습니다. 우리가 우리의 힘으로 이기는 것이 아니라 우리에게 승리를 주시는 주님의 은혜로 하나님의 도우심으로 우리가 승리를 할 수 있기 때문에 우리는 감사하는 삶을 살아야 합니다. 여러분 예수님 믿고 나서 과거의 상처 과거의 실패 과거의 패배에 사로잡혀 있지 말고 가슴을 펴고 당당하게 승리자의 삶을 살아가는 여러분 모두가 되기를 주님의 이름으로 축원합니다.</w:t>
      </w:r>
    </w:p>
    <w:p/>
    <w:p>
      <w:pPr>
        <w:spacing w:after="120" w:before="220"/>
      </w:pPr>
      <w:r>
        <w:rPr>
          <w:b/>
          <w:bCs/>
          <w:i w:val="false"/>
          <w:iCs w:val="false"/>
        </w:rPr>
        <w:t xml:space="preserve">3. 승리자의 삶</w:t>
      </w:r>
    </w:p>
    <w:p/>
    <w:p>
      <w:pPr>
        <w:spacing w:after="60" w:before="60"/>
      </w:pPr>
      <w:r>
        <w:rPr>
          <w:b w:val="false"/>
          <w:bCs w:val="false"/>
          <w:i w:val="false"/>
          <w:iCs w:val="false"/>
        </w:rPr>
        <w:t xml:space="preserve">우리는 승리자의 삶을 살아야 합니다. 패배자의 삶이 아니라 승리자의 삶을 살아가는 주님의 귀한 일꾼들이 되어야 합니다. '부활장'으로 불리는 고린도전서 15장은 이렇게 결론짓고 있습니다. 고린도전서 15장 58절입니다.</w:t>
      </w:r>
    </w:p>
    <w:p/>
    <w:p>
      <w:pPr>
        <w:spacing w:after="60" w:before="60"/>
      </w:pPr>
      <w:r>
        <w:rPr>
          <w:b w:val="false"/>
          <w:bCs w:val="false"/>
          <w:i w:val="false"/>
          <w:iCs w:val="false"/>
        </w:rPr>
        <w:t xml:space="preserve">그러므로 내 사랑하는 형제들아 견실하며 흔들리지 말고 항상 주의 일에 더욱 힘쓰는 자들이 되라 이는 너희 수고가 주 안에서 헛되지 않은 줄 앎이라</w:t>
      </w:r>
    </w:p>
    <w:p/>
    <w:p>
      <w:pPr>
        <w:spacing w:after="60" w:before="60"/>
      </w:pPr>
      <w:r>
        <w:rPr>
          <w:b w:val="false"/>
          <w:bCs w:val="false"/>
          <w:i w:val="false"/>
          <w:iCs w:val="false"/>
        </w:rPr>
        <w:t xml:space="preserve">사도바울이 간곡히 권면합니다. '견고하라', '흔들리지 말라', '주의 일에 더욱 힘 쓰는 자들이 되라' 여러분 우리는 주님 안에서 복 받은 자들입니다. 위대한 승리자들입니다. 그렇기 때문에 우리는 견고히 서 있어야 합니다. 흔들리면 안 됩니다. 주님 안에서 굳건히 서서 어떠한 문제와 어려움이 다가와도 믿음으로 이겨내고 승리하는 삶을 살아가야 합니다. 빌립보서 4장 1절은 말씀합니다.</w:t>
      </w:r>
    </w:p>
    <w:p/>
    <w:p>
      <w:pPr>
        <w:spacing w:after="60" w:before="60"/>
      </w:pPr>
      <w:r>
        <w:rPr>
          <w:b w:val="false"/>
          <w:bCs w:val="false"/>
          <w:i w:val="false"/>
          <w:iCs w:val="false"/>
        </w:rPr>
        <w:t xml:space="preserve">그러므로 나의 사랑하고 사모하는 형제들, 나의 기쁨이요 면류관인 사랑하는 자들아 이와 같이 주 안에 서라</w:t>
      </w:r>
    </w:p>
    <w:p/>
    <w:p>
      <w:pPr>
        <w:spacing w:after="60" w:before="60"/>
      </w:pPr>
      <w:r>
        <w:rPr>
          <w:b w:val="false"/>
          <w:bCs w:val="false"/>
          <w:i w:val="false"/>
          <w:iCs w:val="false"/>
        </w:rPr>
        <w:t xml:space="preserve">"주 안에 서라" 영어 성경을 보면 "stand firm in the Lord" 주 안에 굳건히 서라고 말씀하고 있습니다. 여러분 주님 안에 굳건히 서 있게 되기를 바랍니다. 환난의 바람이 불어오고 문제의 바람이 불어오고 질병의 바람이 불어오고 가난과 저주의 바람이 불어와도 굳건히 서서 모든 문제의 바람을 이겨내고 흔들리지 말고 견고한 믿음으로 전진해 나아갈 때 하나님께서 우리에게 큰 은혜를 선물로 주시는 것입니다. 사람을 바라보지 말고 환경을 바라보지 말고 문제를 바라보지 말고 믿음의 주요 온전케 하신 예수님만 바라보고 나가는 여러분 모두가 되기를 바랍니다. 히브리서 12장 2절은 말씀합니다.</w:t>
      </w:r>
    </w:p>
    <w:p/>
    <w:p>
      <w:pPr>
        <w:spacing w:after="60" w:before="60"/>
      </w:pPr>
      <w:r>
        <w:rPr>
          <w:b w:val="false"/>
          <w:bCs w:val="false"/>
          <w:i w:val="false"/>
          <w:iCs w:val="false"/>
        </w:rPr>
        <w:t xml:space="preserve">믿음의 주요 또 온전하게 하시는 이인 예수를 바라보자</w:t>
      </w:r>
    </w:p>
    <w:p/>
    <w:p>
      <w:pPr>
        <w:spacing w:after="60" w:before="60"/>
      </w:pPr>
      <w:r>
        <w:rPr>
          <w:b w:val="false"/>
          <w:bCs w:val="false"/>
          <w:i w:val="false"/>
          <w:iCs w:val="false"/>
        </w:rPr>
        <w:t xml:space="preserve">예수를 바라보자! 할렐루야!</w:t>
      </w:r>
    </w:p>
    <w:p/>
    <w:p>
      <w:pPr>
        <w:spacing w:after="60" w:before="60"/>
      </w:pPr>
      <w:r>
        <w:rPr>
          <w:b w:val="false"/>
          <w:bCs w:val="false"/>
          <w:i w:val="false"/>
          <w:iCs w:val="false"/>
        </w:rPr>
        <w:t xml:space="preserve">그는 그 앞에 있는 기쁨을 위하여 십자가를 참으사 부끄러움을 개의치 아니하시더니 하나님 보좌 우편에 앉으셨느니라</w:t>
      </w:r>
    </w:p>
    <w:p/>
    <w:p>
      <w:pPr>
        <w:spacing w:after="60" w:before="60"/>
      </w:pPr>
      <w:r>
        <w:rPr>
          <w:b w:val="false"/>
          <w:bCs w:val="false"/>
          <w:i w:val="false"/>
          <w:iCs w:val="false"/>
        </w:rPr>
        <w:t xml:space="preserve">여러분 예수님을 바라봐야 합니다. 사람들이 무엇을 바라보느냐에 따라서 영향을 받습니다. 많은 사람이 문제를 바라보기 때문에 스스로 문제에 빠지게 되는 것입니다. 많은 사람이 절망을 바라보기 때문에 스스로 절망에 빠지는 것입니다. 사람들은 좋지 않은 소식을 전하는 데에는 굉장히 빠릅니다. 그래서 문제가 있다고 하면 사람들이 문제만 보고 그 문제에 금방 물들어버리고 말게 되는 것입니다.</w:t>
      </w:r>
    </w:p>
    <w:p/>
    <w:p>
      <w:pPr>
        <w:spacing w:after="60" w:before="60"/>
      </w:pPr>
      <w:r>
        <w:rPr>
          <w:b w:val="false"/>
          <w:bCs w:val="false"/>
          <w:i w:val="false"/>
          <w:iCs w:val="false"/>
        </w:rPr>
        <w:t xml:space="preserve">예수 믿는 사람은 정반대의 삶을 살아야 합니다. 문제 가운데 희망을 바라보고 문제 해결을 바라봐야 되는 것입니다. 질병 가운데 건강을 바라보고 하나님이 주신 축복의 미래를 바라봐야 되는 것입니다. 병에 걸렸을 때 '내가 죽었구나.' 하면 그것은 오히려 병을 더 불러오는 것입니다. 그러다가 죽을병에 걸렸어도 '주님 나와 함께 하신다.' 싸우면 암도 싸워서 이겨내고 문제도 싸워 이겨내고 질병도 싸워 이겨내는 것입니다. 우리의 마음을 강하게 하고 담대해야 되는 것입니다.</w:t>
      </w:r>
    </w:p>
    <w:p/>
    <w:p>
      <w:pPr>
        <w:spacing w:after="60" w:before="60"/>
      </w:pPr>
      <w:r>
        <w:rPr>
          <w:b w:val="false"/>
          <w:bCs w:val="false"/>
          <w:i w:val="false"/>
          <w:iCs w:val="false"/>
        </w:rPr>
        <w:t xml:space="preserve">이 세상의 모든 부정적인 SNS의 세력을 몰아내고 이제는 희망의 메시지를 전해야 됩니다. 우리 대한민국의 언어를 바꿔야 됩니다. 긍정의 언어, 축복의 언어, 희망의 언어, 생명의 언어로 바꿔야 되는 것입니다. 이 대한민국을 휩쓸고 있는 모든 부정적인 세력을 몰아내야 되는 것입니다. 흑암의 권세를 몰아내야 되는 것입니다. 주사파의 세력을 몰아내야 되는 것입니다. 이 땅에 굳건한 하나님의 나라가 서야 되는 것입니다. 하나님의 나라가 설 때 하나님께서 우리에게 놀라운 은혜와 축복을 허락해 주실 것입니다. 그것은 우리 힘으로 가능한 것이 아니라 내 안에 보배 되신 예수님이 나와 함께하고 계시기 때문에 주님이 도우신 능력으로 그 모든 어려움을 이겨낼 수가 있게 되는 것입니다. 고린도후서 4장 7절은 말씀합니다.</w:t>
      </w:r>
    </w:p>
    <w:p/>
    <w:p>
      <w:pPr>
        <w:spacing w:after="60" w:before="60"/>
      </w:pPr>
      <w:r>
        <w:rPr>
          <w:b w:val="false"/>
          <w:bCs w:val="false"/>
          <w:i w:val="false"/>
          <w:iCs w:val="false"/>
        </w:rPr>
        <w:t xml:space="preserve">우리가 이 보배를 질그릇에 가졌으니 이는 심히 큰 능력은 하나님께 있고 우리에게 있지 아니함을 알게 하려 함이라</w:t>
      </w:r>
    </w:p>
    <w:p/>
    <w:p>
      <w:pPr>
        <w:spacing w:after="60" w:before="60"/>
      </w:pPr>
      <w:r>
        <w:rPr>
          <w:b w:val="false"/>
          <w:bCs w:val="false"/>
          <w:i w:val="false"/>
          <w:iCs w:val="false"/>
        </w:rPr>
        <w:t xml:space="preserve">이 '보배'라 함은 예수 그리스도입니다. 예수님이 나와 함께하시기 때문에 위대한 하나님의 능력이 나와 함께하고 있는 것입니다. 그러므로 우리는 주님 안에서 승리자로서 주님 앞에 가는 그날까지 맡기신 사명을 감당하며 주님의 일에 힘쓰는 주님의 위대한 사도들이 되어야 되는 것입니다. 그래서 오늘 성경은 마지막 절을 이렇게 마무리됩니다.</w:t>
      </w:r>
    </w:p>
    <w:p/>
    <w:p>
      <w:pPr>
        <w:spacing w:after="60" w:before="60"/>
      </w:pPr>
      <w:r>
        <w:rPr>
          <w:b w:val="false"/>
          <w:bCs w:val="false"/>
          <w:i w:val="false"/>
          <w:iCs w:val="false"/>
        </w:rPr>
        <w:t xml:space="preserve">항상 주의 일에 더욱 힘쓰는 자들이 되라</w:t>
      </w:r>
    </w:p>
    <w:p/>
    <w:p>
      <w:pPr>
        <w:spacing w:after="60" w:before="60"/>
      </w:pPr>
      <w:r>
        <w:rPr>
          <w:b w:val="false"/>
          <w:bCs w:val="false"/>
          <w:i w:val="false"/>
          <w:iCs w:val="false"/>
        </w:rPr>
        <w:t xml:space="preserve">"항상 주의 일에 더욱 힘쓰는 자들이 되라" 여러분 인생을 적당히 살면 안 됩니다. 최선을 다하는 삶을 살아야 됩니다. 맡겨진 일에 최선을 다해야 됩니다. 성실, 근면, 정직으로 최선을 다할 때 하나님께서 복을 주시는 것입니다. 성공이 저절로 굴러 들어오는 것이 아니라 최선을 다하는 사람들에게 주시는 하나님의 선물입니다. 그러므로 예수님 믿는 사람들은 무슨 일을 하든지 최선을 다해야 됩니다. 공부를 하는 사람은 공부에 최선을 다해야 되고, 사업을 하는 사람은 사업에 최선을 다해야 되고, 직장인은 직장에서 최선을 다해야 되고, 어디서 무엇을 하든지 간에 최선을 다할 때 하나님의 복이 임하게 되는 것입니다. 그러면 하나님께서 우리에게 은혜를 내려주시는데 우리가 주님 앞에서 나에게 맡겨진 일이 무엇인가를 살펴보고 그 일에 최선을 다해야 됩니다. 고린도전서 4장 2절은 말씀합니다.</w:t>
      </w:r>
    </w:p>
    <w:p/>
    <w:p>
      <w:pPr>
        <w:spacing w:after="60" w:before="60"/>
      </w:pPr>
      <w:r>
        <w:rPr>
          <w:b w:val="false"/>
          <w:bCs w:val="false"/>
          <w:i w:val="false"/>
          <w:iCs w:val="false"/>
        </w:rPr>
        <w:t xml:space="preserve">그리고 맡은 자들에게 구할 것은 충성이니라</w:t>
      </w:r>
    </w:p>
    <w:p/>
    <w:p>
      <w:pPr>
        <w:spacing w:after="60" w:before="60"/>
      </w:pPr>
      <w:r>
        <w:rPr>
          <w:b w:val="false"/>
          <w:bCs w:val="false"/>
          <w:i w:val="false"/>
          <w:iCs w:val="false"/>
        </w:rPr>
        <w:t xml:space="preserve">하나님은 충성된 사람을 찾고 있습니다. 이 사회가 충성된 사람을 찾고 있습니다. 여러분 잘못된 데에 빠져서 거기 시간 낭비하지 말고 여러분 각자에게 주신 사명에 최선을 다해서 충성해서 하나님의 상급을 받는 여러분 모두가 되기를 바랍니다. 그렇게 되면 빌라델비아교회처럼 열린 문의 복을 받게 되는 것입니다. 계시록 3장 8절입니다.</w:t>
      </w:r>
    </w:p>
    <w:p/>
    <w:p>
      <w:pPr>
        <w:spacing w:after="60" w:before="60"/>
      </w:pPr>
      <w:r>
        <w:rPr>
          <w:b w:val="false"/>
          <w:bCs w:val="false"/>
          <w:i w:val="false"/>
          <w:iCs w:val="false"/>
        </w:rPr>
        <w:t xml:space="preserve">볼지어다 내가 네 앞에 열린 문을 두었으되 능히 닫을 사람이 없으리라 내가 네 행위를 아노니 네가 작은 능력을 가지고서도 내 말을 지키며 내 이름을 배반하지 아니하였도다</w:t>
      </w:r>
    </w:p>
    <w:p/>
    <w:p>
      <w:pPr>
        <w:spacing w:after="60" w:before="60"/>
      </w:pPr>
      <w:r>
        <w:rPr>
          <w:b w:val="false"/>
          <w:bCs w:val="false"/>
          <w:i w:val="false"/>
          <w:iCs w:val="false"/>
        </w:rPr>
        <w:t xml:space="preserve">열린 문의 복이 무엇입니까? 하나님이 열어놓으면 닫을 자가 없다는 것입니다. 그래서 신명기 28장 6절은 이렇게 설명합니다. 네가 들어와도 복을 받고 나가도 복을 받을 것이니라</w:t>
      </w:r>
    </w:p>
    <w:p/>
    <w:p>
      <w:pPr>
        <w:spacing w:after="60" w:before="60"/>
      </w:pPr>
      <w:r>
        <w:rPr>
          <w:b w:val="false"/>
          <w:bCs w:val="false"/>
          <w:i w:val="false"/>
          <w:iCs w:val="false"/>
        </w:rPr>
        <w:t xml:space="preserve">할렐루야! 들어가도 복을 받고 나가도 복을 받는 여러분 모두가 되기를 바랍니다. 그래서 이 말씀을 가지고 미국에서 생겨난 것이 인앤아웃버거(In-N-Out Burger) 입니다. 이번에 달라스 갔을 때 '우리 한번 거기 가보자. 들어가도 나가도 복을 받는 햄버거 집이 어떤 집인가 한번 가보자.' 저녁 성회를 끝나고 밤늦게 갔는데 그 집에 가서 햄버거를 먹어보니까 맛있더라고요. 들어가도 복을 받고 나가도 복을 받는 여러분 모두가 되기를 주님 이름으로 축원합니다. 장차 주님 앞에 설 때 주님 앞에서 "잘하였다." 칭찬받는 여러분 모두가 되기를 바랍니다. 마태복음 25장 21절입니다.</w:t>
      </w:r>
    </w:p>
    <w:p/>
    <w:p>
      <w:pPr>
        <w:spacing w:after="60" w:before="60"/>
      </w:pPr>
      <w:r>
        <w:rPr>
          <w:b w:val="false"/>
          <w:bCs w:val="false"/>
          <w:i w:val="false"/>
          <w:iCs w:val="false"/>
        </w:rPr>
        <w:t xml:space="preserve">그 주인이 이르되 잘하였도다 착하고 충성된 종아 네가 적은 일에 충성하였으매 내가 많은 것을 네게 맡기리니 네 주인의 즐거움에 참여할지어다 하고</w:t>
      </w:r>
    </w:p>
    <w:p/>
    <w:p>
      <w:pPr>
        <w:spacing w:after="60" w:before="60"/>
      </w:pPr>
      <w:r>
        <w:rPr>
          <w:b w:val="false"/>
          <w:bCs w:val="false"/>
          <w:i w:val="false"/>
          <w:iCs w:val="false"/>
        </w:rPr>
        <w:t xml:space="preserve">최근에 신앙 에세이를 출간한 국제사회복지 전문가인 김해영 선교사를 소개하기를 원합니다. 제가 언젠가 한 번 이분을 말씀드린 적이 있는데 이 집안이 아버지가 아들만 바라고 아이를 기다렸는데 딸이 태어났다고 이 아이를 태어난 지 3일 만에 집어던져서 그만 척추가 다쳐 자라지 못하고 134cm 척추 장애인으로 살게 됐습니다. 여러분 아들보다 딸이 나아요. 아들만, 아들만 하지 않게 되길 바랍니다. 어머니는 충격에 정신병을 앓고 있어서 매일같이 칼을 들이대고 '너 때문에 우리 집에 이런 일이 생겨났다.'라고 이 아이에게 칼을 들이댔습니다. 그래서 매일 엄마의 칼을 피해서 집 밖에 나가 울고 있어야 했습니다. 초등학교 졸업을 앞뒀을 때 아버지가 목매어 자살합니다. 엄마는 증세가 더욱 악화 되어 집을 나갑니다.</w:t>
      </w:r>
    </w:p>
    <w:p/>
    <w:p>
      <w:pPr>
        <w:spacing w:after="60" w:before="60"/>
      </w:pPr>
      <w:r>
        <w:rPr>
          <w:b w:val="false"/>
          <w:bCs w:val="false"/>
          <w:i w:val="false"/>
          <w:iCs w:val="false"/>
        </w:rPr>
        <w:t xml:space="preserve">초등학교 졸업하고 월급 3만원 받는 남의 집에 식모살이로 들어갑니다. 가서 갖은 고생을 다 하다가 어느 날 신문에서 우연히 '무료 직업훈련원 학생 모집'이라는 광고를 보고 들어가 기술을 배우는데 하루 14시간씩 편물을 짜는 수업을 받습니다. 그곳에서 예수 잘 믿는 선생님을 만나서 예수님을 믿게 됐습니다. 십자가 앞에서 절망에 살던 이 김해영 선교사는 눈물로 통곡하며 주님 앞에 이렇게 기도했습니다.</w:t>
      </w:r>
    </w:p>
    <w:p/>
    <w:p>
      <w:pPr>
        <w:spacing w:after="60" w:before="60"/>
      </w:pPr>
      <w:r>
        <w:rPr>
          <w:b w:val="false"/>
          <w:bCs w:val="false"/>
          <w:i w:val="false"/>
          <w:iCs w:val="false"/>
        </w:rPr>
        <w:t xml:space="preserve">예수님, 제가 드릴 것이라고는 마음 하나밖에 없습니다. 이 마음을 드리니 받아 주시기 바랍니다.</w:t>
      </w:r>
    </w:p>
    <w:p/>
    <w:p>
      <w:pPr>
        <w:spacing w:after="60" w:before="60"/>
      </w:pPr>
      <w:r>
        <w:rPr>
          <w:b w:val="false"/>
          <w:bCs w:val="false"/>
          <w:i w:val="false"/>
          <w:iCs w:val="false"/>
        </w:rPr>
        <w:t xml:space="preserve">하나님께서 134cm의 작은 소녀의 기도를 들으시고 응답하셨습니다.</w:t>
      </w:r>
    </w:p>
    <w:p/>
    <w:p>
      <w:pPr>
        <w:spacing w:after="60" w:before="60"/>
      </w:pPr>
      <w:r>
        <w:rPr>
          <w:b w:val="false"/>
          <w:bCs w:val="false"/>
          <w:i w:val="false"/>
          <w:iCs w:val="false"/>
        </w:rPr>
        <w:t xml:space="preserve">얘야, 내가 너를 용서하고 사랑하고 믿는단다. 내가 너의 친구란다.</w:t>
      </w:r>
    </w:p>
    <w:p/>
    <w:p>
      <w:pPr>
        <w:spacing w:after="60" w:before="60"/>
      </w:pPr>
      <w:r>
        <w:rPr>
          <w:b w:val="false"/>
          <w:bCs w:val="false"/>
          <w:i w:val="false"/>
          <w:iCs w:val="false"/>
        </w:rPr>
        <w:t xml:space="preserve">그 순간 그의 절망은 끝났습니다. 방황은 끝났습니다. 그의 삶의 새 인생이 시작되었습니다. 새로운 삶이 시작되었습니다. 하나님께서 134cm밖에 안 되는 키 작은 난쟁이 같은 이 소녀와 함께 일하시며 역사하셨습니다. 1984년 전국 기능대회에서 기계편물 부분 1위로 수상을 하고 1985년 콜롬비아 세계 장애인 기능경기대회에서 세계 1위를 차지합니다. 명실공히 이 분야에서 세계 1위가 됩니다. 중고등학교를 검정고시를 통해서 합격하고 1990년에는 아프리카 보츠와나에 설립된 '굿 호프 직업학교' 편물 교사로 14년 동안 자원봉사 하러 나가서 아프리카에서 저들을 섬겼습니다.</w:t>
      </w:r>
    </w:p>
    <w:p/>
    <w:p>
      <w:pPr>
        <w:spacing w:after="60" w:before="60"/>
      </w:pPr>
      <w:r>
        <w:rPr>
          <w:b w:val="false"/>
          <w:bCs w:val="false"/>
          <w:i w:val="false"/>
          <w:iCs w:val="false"/>
        </w:rPr>
        <w:t xml:space="preserve">사회복지를 전공하기 위해서 미국으로 건너가서 열심히 공부해서 미국의 명문 컬럼비아대학에서 2010년 5월에 사회복지대학원에서 석사학위를 받고 2012년 '국민훈장 목련장', 'KBS 감동 대상 희망상'을 수상했고 2012부터 18년까지 6년 동안 밀알복지재단 아프리카 권역 본부장으로 일하면서 케냐에서 또 사역합니다. 각종 국제 사회복지개발 사업에 참여하고 2022년도에는 백석대학교 기독전문대학원에서 선교학 박사 학위를 받기도 했습니다. 그는 이제 배운 것을 다시 나누기 위해서 케냐로 돌아갔습니다. 그리고 이와 같이 고백합니다.</w:t>
      </w:r>
    </w:p>
    <w:p/>
    <w:p>
      <w:pPr>
        <w:spacing w:after="60" w:before="60"/>
      </w:pPr>
      <w:r>
        <w:rPr>
          <w:b w:val="false"/>
          <w:bCs w:val="false"/>
          <w:i w:val="false"/>
          <w:iCs w:val="false"/>
        </w:rPr>
        <w:t xml:space="preserve">내 인생에 불어온 세찬 바람 속에서 하나님은 나를 만나주셨다. 예수님이 친구가 되어 주셨고 큰 바람막이가 되어 주셨다. 세상의 거칠고 치열한 바람이 부드러운 바람으로 바뀌었다. 세월이 지나면서 그 바람은 성령의 바람으로 바뀌었다. 성령의 바람이 오늘도 내 인생을 휘날리고 있다.</w:t>
      </w:r>
    </w:p>
    <w:p/>
    <w:p>
      <w:pPr>
        <w:spacing w:after="60" w:before="60"/>
      </w:pPr>
      <w:r>
        <w:rPr>
          <w:b w:val="false"/>
          <w:bCs w:val="false"/>
          <w:i w:val="false"/>
          <w:iCs w:val="false"/>
        </w:rPr>
        <w:t xml:space="preserve">할렐루야! 주님이 함께하셨습니다. 키가 작고 아무도 인정하지 아니하고 아버지는 자살해 돌아가시고 어머니는 정신병으로 자기를 학대했을 때 예수님을 만나서 인생이 변화되었습니다. 절망의 인생이 희망의 인생이 되었고 죽음의 인생이 생명의 인생이 되었고 버림받은 인생이 이렇게 존귀하게 쓰임 받는 승리자의 인생이 되었습니다.</w:t>
      </w:r>
    </w:p>
    <w:p/>
    <w:p>
      <w:pPr>
        <w:spacing w:after="60" w:before="60"/>
      </w:pPr>
      <w:r>
        <w:rPr>
          <w:b w:val="false"/>
          <w:bCs w:val="false"/>
          <w:i w:val="false"/>
          <w:iCs w:val="false"/>
        </w:rPr>
        <w:t xml:space="preserve">여러분 모두 그와 같은 삶을 살아가시길 바랍니다. 주님이 여러분과 함께하십니다. 주님이 여러분과 함께하십니다. 여러분 모두가 김해영 선교사보다는 더 나은 건강한 모습으로 이 자리에 앉아 있을 것입니다. 여러분 마음속에 그 김해영 선교사님과 함께한 주님이 함께하고 계십니다. 믿음으로 일어나십시오. 어떠한 문제가 여러분을 괴롭히고 있다고 할지라도 어떤 절망이 여러분을 괴롭히고 있다고 할지라도 믿음으로 일어나시기를 바랍니다. 여러분 우리는 주님 안에서 위대한 승리자입니다. 여러분 주님이 함께하십니다. 주님이 여러분을 도우십니다. 주님이 여러분을 통해서 위대한 역사를 이루어주실 것입니다.</w:t>
      </w:r>
    </w:p>
    <w:p/>
    <w:p>
      <w:pPr>
        <w:spacing w:after="60" w:before="60"/>
      </w:pPr>
      <w:r>
        <w:rPr>
          <w:b w:val="false"/>
          <w:bCs w:val="false"/>
          <w:i w:val="false"/>
          <w:iCs w:val="false"/>
        </w:rPr>
        <w:t xml:space="preserve">&lt;복음성가 46장 : 약한 나로 강하게&gt;</w:t>
      </w:r>
    </w:p>
    <w:p/>
    <w:p>
      <w:pPr>
        <w:spacing w:after="60" w:before="60"/>
      </w:pPr>
      <w:r>
        <w:rPr>
          <w:b w:val="false"/>
          <w:bCs w:val="false"/>
          <w:i w:val="false"/>
          <w:iCs w:val="false"/>
        </w:rPr>
        <w:t xml:space="preserve">약한 나로 강하게 가난한 날 부하게</w:t>
      </w:r>
    </w:p>
    <w:p/>
    <w:p>
      <w:pPr>
        <w:spacing w:after="60" w:before="60"/>
      </w:pPr>
      <w:r>
        <w:rPr>
          <w:b w:val="false"/>
          <w:bCs w:val="false"/>
          <w:i w:val="false"/>
          <w:iCs w:val="false"/>
        </w:rPr>
        <w:t xml:space="preserve">눈먼 날 볼 수 있게 주 내게 행하셨네</w:t>
      </w:r>
    </w:p>
    <w:p/>
    <w:p>
      <w:pPr>
        <w:spacing w:after="60" w:before="60"/>
      </w:pPr>
      <w:r>
        <w:rPr>
          <w:b w:val="false"/>
          <w:bCs w:val="false"/>
          <w:i w:val="false"/>
          <w:iCs w:val="false"/>
        </w:rPr>
        <w:t xml:space="preserve">약한 나로 강하게 가난한 날 부하게</w:t>
      </w:r>
    </w:p>
    <w:p/>
    <w:p>
      <w:pPr>
        <w:spacing w:after="60" w:before="60"/>
      </w:pPr>
      <w:r>
        <w:rPr>
          <w:b w:val="false"/>
          <w:bCs w:val="false"/>
          <w:i w:val="false"/>
          <w:iCs w:val="false"/>
        </w:rPr>
        <w:t xml:space="preserve">눈먼 날 볼 수 있게 주 내게 행하셨네</w:t>
      </w:r>
    </w:p>
    <w:p/>
    <w:p>
      <w:pPr>
        <w:spacing w:after="60" w:before="60"/>
      </w:pPr>
      <w:r>
        <w:rPr>
          <w:b w:val="false"/>
          <w:bCs w:val="false"/>
          <w:i w:val="false"/>
          <w:iCs w:val="false"/>
        </w:rPr>
        <w:t xml:space="preserve">호산나 호산나 죽임 당한 어린 양</w:t>
      </w:r>
    </w:p>
    <w:p/>
    <w:p>
      <w:pPr>
        <w:spacing w:after="60" w:before="60"/>
      </w:pPr>
      <w:r>
        <w:rPr>
          <w:b w:val="false"/>
          <w:bCs w:val="false"/>
          <w:i w:val="false"/>
          <w:iCs w:val="false"/>
        </w:rPr>
        <w:t xml:space="preserve">호산나 호산나 예수 다시 사셨네</w:t>
      </w:r>
    </w:p>
    <w:p/>
    <w:p>
      <w:pPr>
        <w:spacing w:after="60" w:before="60"/>
      </w:pPr>
      <w:r>
        <w:rPr>
          <w:b w:val="false"/>
          <w:bCs w:val="false"/>
          <w:i w:val="false"/>
          <w:iCs w:val="false"/>
        </w:rPr>
        <w:t xml:space="preserve">호산나 호산나 죽음 당한 어린 양</w:t>
      </w:r>
    </w:p>
    <w:p/>
    <w:p>
      <w:pPr>
        <w:spacing w:after="60" w:before="60"/>
      </w:pPr>
      <w:r>
        <w:rPr>
          <w:b w:val="false"/>
          <w:bCs w:val="false"/>
          <w:i w:val="false"/>
          <w:iCs w:val="false"/>
        </w:rPr>
        <w:t xml:space="preserve">호산나 호산나 예수 다시 사셨네</w:t>
      </w:r>
    </w:p>
    <w:p/>
    <w:p>
      <w:pPr>
        <w:spacing w:after="60" w:before="60"/>
      </w:pPr>
      <w:r>
        <w:rPr>
          <w:b w:val="false"/>
          <w:bCs w:val="false"/>
          <w:i w:val="false"/>
          <w:iCs w:val="false"/>
        </w:rPr>
        <w:t xml:space="preserve">내가 건너야 할 강 거기서 내 죄 씻겼네</w:t>
      </w:r>
    </w:p>
    <w:p/>
    <w:p>
      <w:pPr>
        <w:spacing w:after="60" w:before="60"/>
      </w:pPr>
      <w:r>
        <w:rPr>
          <w:b w:val="false"/>
          <w:bCs w:val="false"/>
          <w:i w:val="false"/>
          <w:iCs w:val="false"/>
        </w:rPr>
        <w:t xml:space="preserve">이제 주의 사랑이 나를 향해 흐르네</w:t>
      </w:r>
    </w:p>
    <w:p/>
    <w:p>
      <w:pPr>
        <w:spacing w:after="60" w:before="60"/>
      </w:pPr>
      <w:r>
        <w:rPr>
          <w:b w:val="false"/>
          <w:bCs w:val="false"/>
          <w:i w:val="false"/>
          <w:iCs w:val="false"/>
        </w:rPr>
        <w:t xml:space="preserve">깊은 강에서 주가 나를 일으키셨도다</w:t>
      </w:r>
    </w:p>
    <w:p/>
    <w:p>
      <w:pPr>
        <w:spacing w:after="60" w:before="60"/>
      </w:pPr>
      <w:r>
        <w:rPr>
          <w:b w:val="false"/>
          <w:bCs w:val="false"/>
          <w:i w:val="false"/>
          <w:iCs w:val="false"/>
        </w:rPr>
        <w:t xml:space="preserve">구원의 노래 부르리 예수 자유 주셨네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생명의 주님, 부활의 주님으로 오늘 우리와 함께 하여 주심을 감사드립니다. 주님께서 일생 우리와 함께 하셔서 모두가 위대한 승리자로 살아가게 하시고, 우리 삶을 통하여 하나님께 영광을 돌리게 하여 주시옵소서. 주님이 맡기신 사명을 잘 감당하는 모두가 되게 하여 주옵소서. 예수님의 이름으로 기도드립니다.</w:t>
      </w:r>
    </w:p>
    <w:p>
      <w:pPr>
        <w:pageBreakBefore/>
      </w:pPr>
    </w:p>
    <w:p>
      <w:pPr>
        <w:pStyle w:val="Heading2"/>
      </w:pPr>
      <w:r>
        <w:t xml:space="preserve">59. 삼천이나 더하더라</w:t>
      </w:r>
    </w:p>
    <w:p>
      <w:r>
        <w:t xml:space="preserve">날짜: 2023-03-19</w:t>
      </w:r>
    </w:p>
    <w:p>
      <w:r>
        <w:t xml:space="preserve">분류: 축복</w:t>
      </w:r>
    </w:p>
    <w:p>
      <w:r>
        <w:t xml:space="preserve">본문: 행 2:36~41</w:t>
      </w:r>
    </w:p>
    <w:p>
      <w:r>
        <w:t xml:space="preserve">출처: http://www.fgnews.co.kr/front/view.do?first_category_id=1&amp;second_category_id=8&amp;date=2023-03-19</w:t>
      </w:r>
    </w:p>
    <w:p>
      <w:r>
        <w:t xml:space="preserve">키워드 매칭: 절대 긍정(4), 절대 감사(2)</w:t>
      </w:r>
    </w:p>
    <w:p/>
    <w:p>
      <w:pPr>
        <w:spacing w:after="60" w:before="60"/>
      </w:pPr>
      <w:r>
        <w:rPr>
          <w:b w:val="false"/>
          <w:bCs w:val="false"/>
          <w:i w:val="false"/>
          <w:iCs w:val="false"/>
        </w:rP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 이 약속은 너희와 너희 자녀와 모든 먼 데 사람 곧 주 우리 하나님이 얼마든지 부르시는 자들에게 하신 것이라 하고 또 여러 말로 확증하며 권하여 이르되 너희가 이 패역한 세대에서 구원을 받으라 하니 그 말을 받은 사람들은 침례를 받으매 이 날에 신도의 수가 삼천이나 더하더라"(사도행전 2장 36~41절)</w:t>
      </w:r>
    </w:p>
    <w:p/>
    <w:p>
      <w:pPr>
        <w:spacing w:after="60" w:before="60"/>
      </w:pPr>
      <w:r>
        <w:rPr>
          <w:b w:val="false"/>
          <w:bCs w:val="false"/>
          <w:i w:val="false"/>
          <w:iCs w:val="false"/>
        </w:rPr>
        <w:t xml:space="preserve">천하 만사의 모든 것이 때가 있습니다. 성경 전도서는 이와 같이 말씀하고 있습니다. 전도서 3장에</w:t>
      </w:r>
    </w:p>
    <w:p/>
    <w:p>
      <w:pPr>
        <w:spacing w:after="60" w:before="60"/>
      </w:pPr>
      <w:r>
        <w:rPr>
          <w:b w:val="false"/>
          <w:bCs w:val="false"/>
          <w:i w:val="false"/>
          <w:iCs w:val="false"/>
        </w:rPr>
        <w:t xml:space="preserve">범사에 기한이 있고 천하 만사가 다 때가 있나니 날 때가 있고 죽을 때가 있으며 심을 때가 있고 심은 것을 뽑을 때가 있으며 울 때가 있고 웃을 때가 있으며 슬퍼할 때가 있고 춤출 때가 있으며 찾을 때가 있고 잃을 때가 있으며 지킬 때가 있고 버릴 때가 있으며 사랑할 때가 있고 미워할 때가 있으며 전쟁할 때가 있고 평화할 때가 있느니라</w:t>
      </w:r>
    </w:p>
    <w:p/>
    <w:p>
      <w:pPr>
        <w:spacing w:after="60" w:before="60"/>
      </w:pPr>
      <w:r>
        <w:rPr>
          <w:b w:val="false"/>
          <w:bCs w:val="false"/>
          <w:i w:val="false"/>
          <w:iCs w:val="false"/>
        </w:rPr>
        <w:t xml:space="preserve">지금 우리는 어느 때에 살고 있는지 분명히 알아야 합니다. 범사에 기한이 있고 때가 있다고 했는데 우리는 지금 어느 때에 살고 있습니까? 우리는 지금 부흥의 때, 축복의 때에 살고 있습니다. 부흥의 시대가 열렸습니다. 축복의 시대가 열렸습니다.</w:t>
      </w:r>
    </w:p>
    <w:p/>
    <w:p>
      <w:pPr>
        <w:spacing w:after="60" w:before="60"/>
      </w:pPr>
      <w:r>
        <w:rPr>
          <w:b w:val="false"/>
          <w:bCs w:val="false"/>
          <w:i w:val="false"/>
          <w:iCs w:val="false"/>
        </w:rPr>
        <w:t xml:space="preserve">2023년은 이전에 보지 못했던 놀라운 부흥과 축복이 다가오는 기적의 한 해가 될 것입니다. 여러분 개인 가정생활 자녀 범사에 하나님의 복이 임할 것입니다. 은혜가 임할 것입니다. 교회에 큰 부흥이 다가올 것입니다. 사람들은 경제적으로 어렵고 문제가 있다고 말하지만, 우리 믿는 사람들은 그 어려움 가운데서도 잘 될 것입니다. 예수 믿는 사람들의 기업이 잘 될 것입니다. 전국의 모든 교회가 부흥할 것입니다.</w:t>
      </w:r>
    </w:p>
    <w:p/>
    <w:p>
      <w:pPr>
        <w:spacing w:after="60" w:before="60"/>
      </w:pPr>
      <w:r>
        <w:rPr>
          <w:b w:val="false"/>
          <w:bCs w:val="false"/>
          <w:i w:val="false"/>
          <w:iCs w:val="false"/>
        </w:rPr>
        <w:t xml:space="preserve">우리가 머뭇거릴 때가 아닙니다. 우리가 이 얘기 저 얘기하면서 과거를 돌아보고 문제를 얘기할 때가 아닙니다. 우리에게 주신 놀라운 하나님의 축복과 은혜를 바라보면서 절대긍정 절대감사로 무장해서 거룩한 꿈을 품고 믿음으로 전진 또 전진 또 전진해 나아가야 할 것입니다. 놀라운 부흥이 우리에게 다가오기 위해서는 우리가 그 부흥을 잘 맞이할 준비를 해야 합니다.</w:t>
      </w:r>
    </w:p>
    <w:p/>
    <w:p>
      <w:pPr>
        <w:spacing w:after="120" w:before="220"/>
      </w:pPr>
      <w:r>
        <w:rPr>
          <w:b/>
          <w:bCs/>
          <w:i w:val="false"/>
          <w:iCs w:val="false"/>
        </w:rPr>
        <w:t xml:space="preserve">1. 예수 그리스도와의 관계를 회복하라</w:t>
      </w:r>
    </w:p>
    <w:p/>
    <w:p>
      <w:pPr>
        <w:spacing w:after="60" w:before="60"/>
      </w:pPr>
      <w:r>
        <w:rPr>
          <w:b w:val="false"/>
          <w:bCs w:val="false"/>
          <w:i w:val="false"/>
          <w:iCs w:val="false"/>
        </w:rPr>
        <w:t xml:space="preserve">어떻게 우리가 부흥을 맞이할 준비를 합니까? 먼저 예수 그리스도와의 관계를 회복해야 합니다. 사도행전 2장 36절, 37절은 말씀합니다.</w:t>
      </w:r>
    </w:p>
    <w:p/>
    <w:p>
      <w:pPr>
        <w:spacing w:after="60" w:before="60"/>
      </w:pPr>
      <w:r>
        <w:rPr>
          <w:b w:val="false"/>
          <w:bCs w:val="false"/>
          <w:i w:val="false"/>
          <w:iCs w:val="false"/>
        </w:rP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w:t>
      </w:r>
    </w:p>
    <w:p/>
    <w:p>
      <w:pPr>
        <w:spacing w:after="60" w:before="60"/>
      </w:pPr>
      <w:r>
        <w:rPr>
          <w:b w:val="false"/>
          <w:bCs w:val="false"/>
          <w:i w:val="false"/>
          <w:iCs w:val="false"/>
        </w:rPr>
        <w:t xml:space="preserve">우리가 하나님의 축복을 받으려면 큰 은혜를 체험하려면 먼저 예수 그리스도와의 관계를 회복해야 합니다. 베드로 사도는 이스라엘 백성들이 하나님의 아들이신 예수님을 십자가에 못 박은 사실을 지적했습니다. "너희가 주님이신 예수님을 십자가에 못 박았다"고 지적할 때 저들이 가슴이 찔려서 "우리가 어찌할꼬" 사도들에게 물었습니다. 이스라엘 백성들의 죄는 죄 없으신 하나님의 아들 예수 그리스도를 십자가에 못 박은 것입니다.</w:t>
      </w:r>
    </w:p>
    <w:p/>
    <w:p>
      <w:pPr>
        <w:spacing w:after="60" w:before="60"/>
      </w:pPr>
      <w:r>
        <w:rPr>
          <w:b w:val="false"/>
          <w:bCs w:val="false"/>
          <w:i w:val="false"/>
          <w:iCs w:val="false"/>
        </w:rPr>
        <w:t xml:space="preserve">우리도 예수를 믿는다고 하면서 우리도 알게 모르게 이스라엘 백성처럼 예수 그리스도를 십자가에 못 박은 자들입니다. 우리가 주일 날 교회 나오고 예배드린다고 하면서 때때로 거짓말하고 남을 속이고 남에게 피해 입히고 다투고 싸우고 상처를 주었다면 이것은 우리가 예수님을 십자가에 다시 못 박은 것과 다름이 없습니다. 우리가 아직도 죄 가운데 머물러 있다면 예수님을 십자가에 다시 못 박는 모습으로 사는 것입니다. 우리가 이 잘못된 모든 것을 철저히 회개하고 돌이켜야 합니다.</w:t>
      </w:r>
    </w:p>
    <w:p/>
    <w:p>
      <w:pPr>
        <w:spacing w:after="60" w:before="60"/>
      </w:pPr>
      <w:r>
        <w:rPr>
          <w:b w:val="false"/>
          <w:bCs w:val="false"/>
          <w:i w:val="false"/>
          <w:iCs w:val="false"/>
        </w:rPr>
        <w:t xml:space="preserve">회개라고 하는 말은 헬라어로 '메타노이아'라고 하는데 완전히 방향을 바꿔 돌아서는 것을 말합니다. 동으로 간 사람이 방향을 바꿔 서로 가는 것처럼 죄를 향해 걸어가던 발걸음을 돌이켜서 의의 발걸음으로, 하나님이 기뻐하시는 길로 가는 것이 바로 회개입니다. 우리가 회개해야 합니다. 미워하고 다투며 살던 삶이 이제는 용서하고 사랑하는 삶으로 바뀌어야 합니다. 회개해서 예수님과의 관계를 회복하고 주님께로 돌아와야 합니다. 베드로 사도가 말합니다. 사도행전 2장 38절에</w:t>
      </w:r>
    </w:p>
    <w:p/>
    <w:p>
      <w:pPr>
        <w:spacing w:after="60" w:before="60"/>
      </w:pPr>
      <w:r>
        <w:rPr>
          <w:b w:val="false"/>
          <w:bCs w:val="false"/>
          <w:i w:val="false"/>
          <w:iCs w:val="false"/>
        </w:rPr>
        <w:t xml:space="preserve">베드로가 이르되 너희가 회개하여 각각 예수 그리스도의 이름으로 침례를 받고</w:t>
      </w:r>
    </w:p>
    <w:p/>
    <w:p>
      <w:pPr>
        <w:spacing w:after="60" w:before="60"/>
      </w:pPr>
      <w:r>
        <w:rPr>
          <w:b w:val="false"/>
          <w:bCs w:val="false"/>
          <w:i w:val="false"/>
          <w:iCs w:val="false"/>
        </w:rPr>
        <w:t xml:space="preserve">침례라고 하는 것은 예수님이 나의 구세주 되심을 모든 사람에게 알리는 것입니다. 내가 물속에 들어가서 내 옛사람이 죽고 물에서 다시 나올 때 나는 예수 믿고 새사람이 되었다는 것을 모든 사람에게 알리는 것이 침례 의식입니다. 회개하고 예수님을 여러분 삶의 주인으로 모시는 모두가 되기를 주님의 이름으로 축원합니다. 주님과 나와의 관계 속에 잘못됐던 모든 것을 이 시간 철저히 회개하기를 바랍니다. 남을 미워한 것, 남을 정죄한 것, 남을 속인 것, 남에게 상처 입힌 것, 잘못한 모든 것을 철저히 회개하고 돌아 나올 때 하나님께서 우리에게 은혜를 베풀어 주실 것입니다.</w:t>
      </w:r>
    </w:p>
    <w:p/>
    <w:p>
      <w:pPr>
        <w:spacing w:after="120" w:before="220"/>
      </w:pPr>
      <w:r>
        <w:rPr>
          <w:b/>
          <w:bCs/>
          <w:i w:val="false"/>
          <w:iCs w:val="false"/>
        </w:rPr>
        <w:t xml:space="preserve">2. 성령의 선물을 받으라</w:t>
      </w:r>
    </w:p>
    <w:p/>
    <w:p>
      <w:pPr>
        <w:spacing w:after="60" w:before="60"/>
      </w:pPr>
      <w:r>
        <w:rPr>
          <w:b w:val="false"/>
          <w:bCs w:val="false"/>
          <w:i w:val="false"/>
          <w:iCs w:val="false"/>
        </w:rPr>
        <w:t xml:space="preserve">우리가 회개할 때 회개하는 자에게 주님께서 성령을 선물로 주신다고 말씀했습니다. 우리는 나아가서 성령의 선물을 받아야 합니다. 2장 38절에.</w:t>
      </w:r>
    </w:p>
    <w:p/>
    <w:p>
      <w:pPr>
        <w:spacing w:after="60" w:before="60"/>
      </w:pPr>
      <w:r>
        <w:rPr>
          <w:b w:val="false"/>
          <w:bCs w:val="false"/>
          <w:i w:val="false"/>
          <w:iCs w:val="false"/>
        </w:rPr>
        <w:t xml:space="preserve">죄 사함을 받으라 그리하면 성령의 선물을 받으리니</w:t>
      </w:r>
    </w:p>
    <w:p/>
    <w:p>
      <w:pPr>
        <w:spacing w:after="60" w:before="60"/>
      </w:pPr>
      <w:r>
        <w:rPr>
          <w:b w:val="false"/>
          <w:bCs w:val="false"/>
          <w:i w:val="false"/>
          <w:iCs w:val="false"/>
        </w:rPr>
        <w:t xml:space="preserve">우리가 회개하고 죄 사함을 받으면 우리에게 성령을 선물로 주시는 것입니다. 성령 침례는 죄 사함을 받고 변화된 사람에게 주시는 하나님의 선물입니다. 오순절 대부흥의 역사가 바로 회개와 성령충만의 역사로 시작되었습니다. 성령 충만은 놀라운 부흥을 가져오는 것입니다. 우리 순복음 신앙의 핵심이 바로 예수님의 십자가와 성령 충만인 것입니다.</w:t>
      </w:r>
    </w:p>
    <w:p/>
    <w:p>
      <w:pPr>
        <w:spacing w:after="60" w:before="60"/>
      </w:pPr>
      <w:r>
        <w:rPr>
          <w:b w:val="false"/>
          <w:bCs w:val="false"/>
          <w:i w:val="false"/>
          <w:iCs w:val="false"/>
        </w:rPr>
        <w:t xml:space="preserve">2천 년 전 오순절 날 마가 다락방에 성령이 강림했을 때, 120명의 사도가 성령 받고 변화되어서 권능 받고 나아가 복음을 전할 때 온 예루살렘이 온 유대가 사마리아 땅 끝까지 복음을 전하는 놀라운 역사가 나타나게 되었습니다. 20세기 초에 미국 LA 아주사거리에서 일어난 윌리엄 시무어 목사를 통해 일어난 이 놀라운 부흥 운동이 1세기 만에 온 세계를 뒤덮어서 지금 전 세계에 오순절 성령 운동에 참여하는 자가 6억 5000만명이 되는 놀라운 역사가 나타나게 되는 것입니다. 2030년까지 약 10억명이 오순절 운동에 참여하게 될 것입니다. 21세기의 유일한 희망은 성령 운동 오순절 운동 우리 순복음 성령 충만 운동입니다.</w:t>
      </w:r>
    </w:p>
    <w:p/>
    <w:p>
      <w:pPr>
        <w:spacing w:after="60" w:before="60"/>
      </w:pPr>
      <w:r>
        <w:rPr>
          <w:b w:val="false"/>
          <w:bCs w:val="false"/>
          <w:i w:val="false"/>
          <w:iCs w:val="false"/>
        </w:rPr>
        <w:t xml:space="preserve">우리가 성령 충만을 반드시 받아야 합니다. 성령 충만을 받아도 되고 안 받아도 되는 것이 아니라 반드시 성령 충만을 받을 때 모든 문제가 해결되는 것입니다. 성령 충만 받을 때 내가 변화되고 우리 가정이 변화되고 교회가 부흥하고 사회가 변화되고 하나님의 놀라운 역사가 나타나게 되는 것입니다. 주여, 우리를 성령으로 충만케 하여 주옵소서. 에베소서 5장 18절은 말씀합니다.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오직 성령으로 충만함을 받으라. 오직 성령으로 충만함을 받으라. 모든 문제가 성령 충만 받지 못한 데서 일어나는 것입니다. 우리가 왜 스스로 상처받고 낙심하고 절망하고 주저앉습니까? 성령 충만하지 않아서 그렇습니다. 성령 충만하면 우리는 어떤 어려움이 다가와도 벌떡벌떡 일어나서 어려움을 헤쳐나가고 믿음으로 승리하는 삶을 살게 되는 것입니다.</w:t>
      </w:r>
    </w:p>
    <w:p/>
    <w:p>
      <w:pPr>
        <w:spacing w:after="60" w:before="60"/>
      </w:pPr>
      <w:r>
        <w:rPr>
          <w:b w:val="false"/>
          <w:bCs w:val="false"/>
          <w:i w:val="false"/>
          <w:iCs w:val="false"/>
        </w:rPr>
        <w:t xml:space="preserve">성령 충만 받으면 흑암의 권세가 물러가고 병이 떠나가고 문제가 해결되고 하나님의 은혜와 축복과 기적이 임하게 되는 것입니다. 성령 충만 받을 때 하나님의 은혜가 임합니다. 놀라운 부흥이 다가옵니다. 사도 베드로가 설교할 때 저들이 회개하고 하나님의 은혜를 체험하게 되니까 그날 하루에만 남자만 3000명이 예수 믿고 침례를 받았습니다. 2장 41절에 성경은 말씀합니다.</w:t>
      </w:r>
    </w:p>
    <w:p/>
    <w:p>
      <w:pPr>
        <w:spacing w:after="60" w:before="60"/>
      </w:pPr>
      <w:r>
        <w:rPr>
          <w:b w:val="false"/>
          <w:bCs w:val="false"/>
          <w:i w:val="false"/>
          <w:iCs w:val="false"/>
        </w:rPr>
        <w:t xml:space="preserve">그 말을 받은 사람들은 침례를 받으매 이 날에 신도의 수가 삼천이나 더하더라</w:t>
      </w:r>
    </w:p>
    <w:p/>
    <w:p>
      <w:pPr>
        <w:spacing w:after="60" w:before="60"/>
      </w:pPr>
      <w:r>
        <w:rPr>
          <w:b w:val="false"/>
          <w:bCs w:val="false"/>
          <w:i w:val="false"/>
          <w:iCs w:val="false"/>
        </w:rPr>
        <w:t xml:space="preserve">성령 충만은 큰 부흥을 가져오는 것입니다. 우리 여의도순복음교회가 옛날의 영광에 머물러있으면 안 됩니다. '과거에 우리가 이렇게 부흥했지.' 서대문에서 여의도 초기에 부흥했던 모습을 기억하면서 옛날에 노래만 부르고 있으면 안 되는 것입니다. 지금 그 부흥이 이 자리에 이 시간에 일어나야 합니다. 부흥이 과거의 부흥이 아니라 현재의 부흥으로 다가와야 합니다. 이 부흥이 우리 미래의 놀라운 기적을 가져와야 합니다.</w:t>
      </w:r>
    </w:p>
    <w:p/>
    <w:p>
      <w:pPr>
        <w:spacing w:after="60" w:before="60"/>
      </w:pPr>
      <w:r>
        <w:rPr>
          <w:b w:val="false"/>
          <w:bCs w:val="false"/>
          <w:i w:val="false"/>
          <w:iCs w:val="false"/>
        </w:rPr>
        <w:t xml:space="preserve">주여! 우리에게 성령으로 충만함을 더하여 주셔서 우리가 권능 받고 복음의 증인 되어 위대한 하나님의 사람으로 쓰임 받게 하여 주시옵소서! 이 시간에 우리가 모두 성령으로 충만함 받게 되기를 주님의 이름으로 축원합니다. 사도행전의 요절인 사도행전 1장 8절은 말씀합니다.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"예루살렘과 온 유대와 사마리아와 땅 끝까지 이루어 내 증인이 되리라." 여러분 성령 충만 받으면 우리는 권능을 받고 복음의 증인으로 쓰임 받게 되는 것입니다. 성령 충만 받으니까 누가 뭐라고 하지 않은데도 그저 눈만 뜨면 하나님 은혜에 감사하고 사람만 만나면 예수님 믿으라고 복음을 전하는 그러한 은혜가 임하게 되는 것입니다. 성령 충만 받으면 담대히 복음을 전하는 놀라운 역사가 나타나게 되는 것입니다. 사도행전 4장 31절은 말씀합니다.</w:t>
      </w:r>
    </w:p>
    <w:p/>
    <w:p>
      <w:pPr>
        <w:spacing w:after="60" w:before="60"/>
      </w:pPr>
      <w:r>
        <w:rPr>
          <w:b w:val="false"/>
          <w:bCs w:val="false"/>
          <w:i w:val="false"/>
          <w:iCs w:val="false"/>
        </w:rPr>
        <w:t xml:space="preserve">빌기를 다하매 모인 곳이 진동하더니 무리가 다 성령이 충만하여 담대히 하나님의 말씀을 전하니라</w:t>
      </w:r>
    </w:p>
    <w:p/>
    <w:p>
      <w:pPr>
        <w:spacing w:after="60" w:before="60"/>
      </w:pPr>
      <w:r>
        <w:rPr>
          <w:b w:val="false"/>
          <w:bCs w:val="false"/>
          <w:i w:val="false"/>
          <w:iCs w:val="false"/>
        </w:rPr>
        <w:t xml:space="preserve">우리가 이제 거룩한 하나님의 복음의 증인으로 거듭나야 합니다. '주님 우리가 이 세상 살면서 열심히 복음 전하지 못한 것 주님 회개합니다. 용서하여주옵소서.' 올해가 가기 전에 여러분 사돈의 팔촌까지 여러분의 모든 친척을 다 주님께로 인도하시기를 주님 이름으로 축원합니다. 여러분의 직장 동료들을 다 주님께로 인도하기를 바랍니다. 학교에서는 친구들에게, 캠퍼스에서 학생들에게 복음을 전해서 많은 사람 젊은이들이 구름떼처럼 몰려오는 놀라운 역사가 나타나야 합니다. 사업을 하는 사람은 사업장에 있는 모든 사람이 다 예수 믿는 놀라운 역사가 나타나게 되기를 바랍니다.</w:t>
      </w:r>
    </w:p>
    <w:p/>
    <w:p>
      <w:pPr>
        <w:spacing w:after="60" w:before="60"/>
      </w:pPr>
      <w:r>
        <w:rPr>
          <w:b w:val="false"/>
          <w:bCs w:val="false"/>
          <w:i w:val="false"/>
          <w:iCs w:val="false"/>
        </w:rPr>
        <w:t xml:space="preserve">제가 박성철 신원그룹 회장님의 간증을 듣고 감동한 것은, 베트남이 공산국가인데 거기 공장에 일하는 사람들이 약 1만명 가까이 됩니다. 다 젊은이들입니다. 젊은 사람들이 와서 공장에서 일하는데 얼마나 열심히 일하는지 우리 한국에 1970년대 열심히 일하던 그때 모습을 보는 것 같았습니다. 그런데 공산국가인데도 불구하고 매주 예배를 드립니다. 회사에 나가서 일하고 월급을 받으려면 예배를 드려야 됩니다.</w:t>
      </w:r>
    </w:p>
    <w:p/>
    <w:p>
      <w:pPr>
        <w:spacing w:after="60" w:before="60"/>
      </w:pPr>
      <w:r>
        <w:rPr>
          <w:b w:val="false"/>
          <w:bCs w:val="false"/>
          <w:i w:val="false"/>
          <w:iCs w:val="false"/>
        </w:rPr>
        <w:t xml:space="preserve">그래서 매주 예배를 드리는데, 처음에는 구경꾼으로 앉아 있다가 성령에 감동하니까 너도나도 예수님 믿게 되고 2년, 3년 지나지 않아서 모든 종업원이 다 예수를 믿는 그런 놀라운 은혜를 체험한 것을 보았습니다. 그렇습니다. 예수 믿는 사람이 사업주가 되면 그 사업장이 다 복을 받게 되는 것입니다. 모든 사람이 다 예수를 믿게 되는 것입니다.</w:t>
      </w:r>
    </w:p>
    <w:p/>
    <w:p>
      <w:pPr>
        <w:spacing w:after="60" w:before="60"/>
      </w:pPr>
      <w:r>
        <w:rPr>
          <w:b w:val="false"/>
          <w:bCs w:val="false"/>
          <w:i w:val="false"/>
          <w:iCs w:val="false"/>
        </w:rPr>
        <w:t xml:space="preserve">여러분 예수를 믿는다는 것은 이러한 복음의 증인으로 쓰임 받는 것을 말합니다. 평생 살면서 한 번도 복음을 전하지 못했다면 부끄러운 신앙생활을 하는 것입니다. 성령이 임하지 않은 것입니다. 우리가 불 받았을 때 성령의 은혜가 임했을 때는 누가 뭐라고 그러지 않아도 열심히 나가 전도했습니다. 그래서 성도가 1000명이, 2000명이, 3000명이, 5000명이, 1만명이 되고, 10만명이 되고, 20만명이 되고, 70만명이 되어 우리 교회의 역사 50년 만에 78만명을 이루게 된 것입니다. 그러나 65주년을 지나면서 그 부흥의 열기가 '옛날에 과거에 그러한 일이 있었다'는 역사로 기록되고 있습니다.</w:t>
      </w:r>
    </w:p>
    <w:p/>
    <w:p>
      <w:pPr>
        <w:spacing w:after="60" w:before="60"/>
      </w:pPr>
      <w:r>
        <w:rPr>
          <w:b w:val="false"/>
          <w:bCs w:val="false"/>
          <w:i w:val="false"/>
          <w:iCs w:val="false"/>
        </w:rPr>
        <w:t xml:space="preserve">주님, 그 부흥의 역사가 다시금 이 자리에서 일어나게 하여 주시옵소서. 우리 마음 가운데로도 일어나게 하여 주옵소서. 놀라운 부흥이 일어나서 사람들이 구름떼처럼 몰려오고 젊은이들이 구름떼처럼 몰려와서 그들이 은혜 받고 변화되어 이 사회를 변화시키며 대한민국을 위대한 대한민국으로 건설해 나가는데 모두가 쓰임 받게 하여 주시옵소서. 이 일에 모두가 하나가 되어야 합니다. 우리가 성령의 충만을 받아야 합니다.</w:t>
      </w:r>
    </w:p>
    <w:p/>
    <w:p>
      <w:pPr>
        <w:spacing w:after="120" w:before="220"/>
      </w:pPr>
      <w:r>
        <w:rPr>
          <w:b/>
          <w:bCs/>
          <w:i w:val="false"/>
          <w:iCs w:val="false"/>
        </w:rPr>
        <w:t xml:space="preserve">3. 부흥은 하나님의 주권적 역사이다</w:t>
      </w:r>
    </w:p>
    <w:p/>
    <w:p>
      <w:pPr>
        <w:spacing w:after="60" w:before="60"/>
      </w:pPr>
      <w:r>
        <w:rPr>
          <w:b w:val="false"/>
          <w:bCs w:val="false"/>
          <w:i w:val="false"/>
          <w:iCs w:val="false"/>
        </w:rPr>
        <w:t xml:space="preserve">그런데 우리가 기억해야 할 것은 이 부흥의 역사가 하나님의 주권적인 역사로 일어난다고 하는 것입니다. 2장 47절은 말씀합니다.</w:t>
      </w:r>
    </w:p>
    <w:p/>
    <w:p>
      <w:pPr>
        <w:spacing w:after="60" w:before="60"/>
      </w:pPr>
      <w:r>
        <w:rPr>
          <w:b w:val="false"/>
          <w:bCs w:val="false"/>
          <w:i w:val="false"/>
          <w:iCs w:val="false"/>
        </w:rPr>
        <w:t xml:space="preserve">하나님을 찬미하며 또 온 백성에게 칭송을 받으니 주께서 구원 받는 사람을 날마다 더하게 하시니라</w:t>
      </w:r>
    </w:p>
    <w:p/>
    <w:p>
      <w:pPr>
        <w:spacing w:after="60" w:before="60"/>
      </w:pPr>
      <w:r>
        <w:rPr>
          <w:b w:val="false"/>
          <w:bCs w:val="false"/>
          <w:i w:val="false"/>
          <w:iCs w:val="false"/>
        </w:rPr>
        <w:t xml:space="preserve">할렐루야! "주께서 구원받는 사람을 날마다 더하게 하시니라." 회개하여 예수님을 내 삶의 주인으로 모셔들이고 성령 충만 받을 때 놀라운 역사가 나타나게 되는데 이것은 첫째도 하나님이 하신 일이고 둘째도 하나님이 하신 일이고 마지막도 하나님이 하신 일입니다. 앞으로 우리 교회가 100만 성도를 모으고 하나님께 영광을 돌리게 될 텐데 그것도 하나님이 하신 일입니다. 하나님이 영광 받으실 일인 것입니다.</w:t>
      </w:r>
    </w:p>
    <w:p/>
    <w:p>
      <w:pPr>
        <w:spacing w:after="60" w:before="60"/>
      </w:pPr>
      <w:r>
        <w:rPr>
          <w:b w:val="false"/>
          <w:bCs w:val="false"/>
          <w:i w:val="false"/>
          <w:iCs w:val="false"/>
        </w:rPr>
        <w:t xml:space="preserve">내 삶의 주인은 내가 아니라 우리 주님이십니다. 내 삶에 축복이 임하고 자녀들이 잘되고 가정이 잘되고 사업에 은혜가 있고 축복이 임하는 것은 하나님이 복을 주셔서 그렇게 되는 것입니다. 우리가 처음 예수님 믿을 때 '주여! 나를 살려주옵소서. 나를 이 고통에서 건져주시고 우리 사업이 잘되기만 하면 해주시면 잘 섬기겠습니다'하고 하지만 그런데 잘 되고 나서 그걸 다 잊어버리고 '역시 내가 사업을 잘했어. 사업이 잘되는 거야. 역시 내 머리는 참 좋다니까. 내가 잘 알고 있었어'라고 자기 자랑을 합니다.</w:t>
      </w:r>
    </w:p>
    <w:p/>
    <w:p>
      <w:pPr>
        <w:spacing w:after="60" w:before="60"/>
      </w:pPr>
      <w:r>
        <w:rPr>
          <w:b w:val="false"/>
          <w:bCs w:val="false"/>
          <w:i w:val="false"/>
          <w:iCs w:val="false"/>
        </w:rPr>
        <w:t xml:space="preserve">그래서 어느 때부터 내가, 내가, 내가, 자기의 이야기가 나옵니다. 그것은 우리의 신앙이 성숙하지 못한 모습입니다. 성령 충만하지 않아서 그렇습니다. 성령 충만한 사람은 첫째도 주님을 높이고 둘째도 주님을 높이고 마지막으로 주님을 높이는 삶을 살아가게 되는 것입니다.</w:t>
      </w:r>
    </w:p>
    <w:p/>
    <w:p>
      <w:pPr>
        <w:spacing w:after="60" w:before="60"/>
      </w:pPr>
      <w:r>
        <w:rPr>
          <w:b w:val="false"/>
          <w:bCs w:val="false"/>
          <w:i w:val="false"/>
          <w:iCs w:val="false"/>
        </w:rPr>
        <w:t xml:space="preserve">성령 충만의 역사로 이 복음이 온 예루살렘을 뒤덮었습니다. 성도들이 주의 사랑으로 하나가 되었습니다. 서로 섬기고 서로 사랑하고 하나 되어 교회 내에 궁핍한 사람이 없었습니다. 그래서 성도의 아름다운 섬김이 온 예루살렘의 모든 사람에게 감동을 주고 그래서 교회와 성도들이 칭찬받고 존경받는 그런 모습이 되었습니다. 사도행전 2장 42절은 초대교회의 모습을 설명합니다.</w:t>
      </w:r>
    </w:p>
    <w:p/>
    <w:p>
      <w:pPr>
        <w:spacing w:after="60" w:before="60"/>
      </w:pPr>
      <w:r>
        <w:rPr>
          <w:b w:val="false"/>
          <w:bCs w:val="false"/>
          <w:i w:val="false"/>
          <w:iCs w:val="false"/>
        </w:rPr>
        <w:t xml:space="preserve">그들이 사도의 가르침을 받아 서로 교제하고 떡을 떼며 오로지 기도하기를 힘쓰니라</w:t>
      </w:r>
    </w:p>
    <w:p/>
    <w:p>
      <w:pPr>
        <w:spacing w:after="60" w:before="60"/>
      </w:pPr>
      <w:r>
        <w:rPr>
          <w:b w:val="false"/>
          <w:bCs w:val="false"/>
          <w:i w:val="false"/>
          <w:iCs w:val="false"/>
        </w:rPr>
        <w:t xml:space="preserve">그들이 말씀을 받고 '아멘'으로 헌신하고 서로 사랑을 나누고 기도에 힘쓸 때 하나님의 역사가 나타났습니다. 그래서 병자들이 고침을 받고 문제가 해결되고 놀라운 부흥이 다가온 것입니다. 2장 43절에</w:t>
      </w:r>
    </w:p>
    <w:p/>
    <w:p>
      <w:pPr>
        <w:spacing w:after="60" w:before="60"/>
      </w:pPr>
      <w:r>
        <w:rPr>
          <w:b w:val="false"/>
          <w:bCs w:val="false"/>
          <w:i w:val="false"/>
          <w:iCs w:val="false"/>
        </w:rPr>
        <w:t xml:space="preserve">사람마다 두려워하는데 사도들로 말미암아 기사와 표적이 많이 나타나니</w:t>
      </w:r>
    </w:p>
    <w:p/>
    <w:p>
      <w:pPr>
        <w:spacing w:after="60" w:before="60"/>
      </w:pPr>
      <w:r>
        <w:rPr>
          <w:b w:val="false"/>
          <w:bCs w:val="false"/>
          <w:i w:val="false"/>
          <w:iCs w:val="false"/>
        </w:rPr>
        <w:t xml:space="preserve">믿는 사람들이 서로 가진 물건을 가지고 와 서로 나눔으로 말미암아 교회 안에 궁핍한 자가 없었습니다. 사도행전 2장 44절, 45절은 말씀합니다.</w:t>
      </w:r>
    </w:p>
    <w:p/>
    <w:p>
      <w:pPr>
        <w:spacing w:after="60" w:before="60"/>
      </w:pPr>
      <w:r>
        <w:rPr>
          <w:b w:val="false"/>
          <w:bCs w:val="false"/>
          <w:i w:val="false"/>
          <w:iCs w:val="false"/>
        </w:rPr>
        <w:t xml:space="preserve">믿는 사람이 다 함께 있어 모든 물건을 서로 통용하고 또 재산과 소유를 팔아 각 사람의 필요를 따라 나눠 주며</w:t>
      </w:r>
    </w:p>
    <w:p/>
    <w:p>
      <w:pPr>
        <w:spacing w:after="60" w:before="60"/>
      </w:pPr>
      <w:r>
        <w:rPr>
          <w:b w:val="false"/>
          <w:bCs w:val="false"/>
          <w:i w:val="false"/>
          <w:iCs w:val="false"/>
        </w:rPr>
        <w:t xml:space="preserve">모이면 기도하고 사랑으로 섬기고 흩어지면 복음을 전할 때 교회가 부흥한 것입니다. 교회가 폭발적으로 부흥했습니다. 온 백성이 교회를 칭찬했습니다. 온 세상 사람들이 '이야 예수 믿는 사람들은 정말 우리가 존경할 만한 사람들이다'라고 칭찬하고 박수를 보냈던 것입니다. 사도행전 2장 47절에 성경은 말씀합니다.</w:t>
      </w:r>
    </w:p>
    <w:p/>
    <w:p>
      <w:pPr>
        <w:spacing w:after="60" w:before="60"/>
      </w:pPr>
      <w:r>
        <w:rPr>
          <w:b w:val="false"/>
          <w:bCs w:val="false"/>
          <w:i w:val="false"/>
          <w:iCs w:val="false"/>
        </w:rPr>
        <w:t xml:space="preserve">하나님을 찬미하며 또 온 백성에게 칭송을 받으니 주께서 구원 받는 사람을 날마다 더하게 하시니라</w:t>
      </w:r>
    </w:p>
    <w:p/>
    <w:p>
      <w:pPr>
        <w:spacing w:after="60" w:before="60"/>
      </w:pPr>
      <w:r>
        <w:rPr>
          <w:b w:val="false"/>
          <w:bCs w:val="false"/>
          <w:i w:val="false"/>
          <w:iCs w:val="false"/>
        </w:rPr>
        <w:t xml:space="preserve">이 모든 것을 우리 주님이 하신 것입니다. '주께서 구원받은 사람을 날마다 더하게 하시니라.' 앞으로 교회가 폭발적으로 부흥할 때 '내가 이렇게 전도 많이 해서 부흥했다'고 자랑하는 사람 없게 되기를 바랍니다. 주님이 은혜를 주셔서 사람이 몰려오게 된 것이고 주님이 은혜를 주셔서 교회가 부흥하게 된 것이고 주님이 은혜를 주셔서 우리가 이 어려운 사회를 세상을 섬기게 된 것이기 때문에 모든 영광을 우리 주님께 돌릴 수 있게 되기를 주님의 이름으로 축원합니다.</w:t>
      </w:r>
    </w:p>
    <w:p/>
    <w:p>
      <w:pPr>
        <w:spacing w:after="60" w:before="60"/>
      </w:pPr>
      <w:r>
        <w:rPr>
          <w:b w:val="false"/>
          <w:bCs w:val="false"/>
          <w:i w:val="false"/>
          <w:iCs w:val="false"/>
        </w:rPr>
        <w:t xml:space="preserve">이와 같은 놀라운 부흥의 역사가 우리 가운데 나타나야 합니다. 한국 개화기에 그런 역사가 이미 임했었습니다. 우리 한국이 가장 어려울 때 이 어려운 한국에 와서 살린 분들이 선교사님들이요, 예수님 믿는 지도자들이었습니다. 저들이 와서 먼저 와서 학교를 세웠습니다. 연세대학교, 이화여자대학교, 숭실대학교, 배재대학교, 세브란스병원. 그들이 와서 학교와 병원을 세우고 가난하고 어려운 사람들을 돌보고 치료하고 저들에게 예수의 사랑을 전했을 때, 당시 모든 민족 운동가들이 정치지도자들이 모든 교육가가 다 크리스천이었습니다. 3.1운동의 주역도 크리스천이었고 일제 강점기의 그 어려움을 이기고 우리에게 위대한 해방을 맞게 한 것도 크리스천들의 몫이었습니다. 그러나 지금 그들의 그 아름다운 선한 영향력이 온데간데없이 사라져버리고 기독교가 비판받고 난도질을 당하고 있습니다. 잘하는 것이 10개 있어도 그것은 보이지 않고 잘못하는 것이 자꾸 드러나서 사람들에게 공격받습니다.</w:t>
      </w:r>
    </w:p>
    <w:p/>
    <w:p>
      <w:pPr>
        <w:spacing w:after="60" w:before="60"/>
      </w:pPr>
      <w:r>
        <w:rPr>
          <w:b w:val="false"/>
          <w:bCs w:val="false"/>
          <w:i w:val="false"/>
          <w:iCs w:val="false"/>
        </w:rPr>
        <w:t xml:space="preserve">우리가 회개해야 합니다. "주여, 우리가 다시 거듭나게 하여 주시고 우리가 다시금 새롭게 변화되어서 우리끼리 다투고 싸우지 않게 하여 주시고 우리끼리 서로 욕하지 않게 하여 주시고 사랑으로 하나 되어서 위대한 하나님의 나라를 세우는 모두가 되게 하여 주시옵소서. 교회가 날마다 부흥하게 하여 주옵소서. 사랑으로 하나 되게 하여 주옵소서. 위대한 하나님의 역사가 일어나게 하여 주시옵소서. 우리가 그 부흥의 주역으로 쓰임 받게 하여 주시옵소서." 여러분 모두가 부흥의 주인공들이 다 되기를 바랍니다.</w:t>
      </w:r>
    </w:p>
    <w:p/>
    <w:p>
      <w:pPr>
        <w:spacing w:after="60" w:before="60"/>
      </w:pPr>
      <w:r>
        <w:rPr>
          <w:b w:val="false"/>
          <w:bCs w:val="false"/>
          <w:i w:val="false"/>
          <w:iCs w:val="false"/>
        </w:rPr>
        <w:t xml:space="preserve">20세기 초에 영국 웨일즈에서 일어난 놀라운 부흥의 주인공인 이반 로버츠라고 하는 청년이 있었습니다. 생활이 너무 어려워서 12살 때부터 광부로 일했습니다. 그런데 어려서부터 이 어린 소년이 결심하기를 '나는 평생 주님을 위해 살 것이다'라며 주님을 위해 살기로 결심하고 교회에서 매일 저녁 예배를 드렸는데 매일 밤마다 1.6㎞를 걸어가서 기도회와 예배를 참석합니다. 집에서 날마다 성경을 암송하고 기도하며 '주여, 부흥을 주옵소서. 주여, 부흥을 주옵소서'하며 성령의 은혜를 사모하면서 13년을 기도했습니다. 부흥을 위해서 10년 넘게 기도회를 했을 때 하나님의 은혜가 임했습니다. 그는 고백합니다.</w:t>
      </w:r>
    </w:p>
    <w:p/>
    <w:p>
      <w:pPr>
        <w:spacing w:after="60" w:before="60"/>
      </w:pPr>
      <w:r>
        <w:rPr>
          <w:b w:val="false"/>
          <w:bCs w:val="false"/>
          <w:i w:val="false"/>
          <w:iCs w:val="false"/>
        </w:rPr>
        <w:t xml:space="preserve">나는 10년이 넘게 부흥을 위해 기도했다. 밤을 새워 가며 부흥에 관한 책을 읽거나 토론을 했다. 내가 부흥에 대해 생각하도록 감동하신 분은 바로 성령님이셨다.</w:t>
      </w:r>
    </w:p>
    <w:p/>
    <w:p>
      <w:pPr>
        <w:spacing w:after="60" w:before="60"/>
      </w:pPr>
      <w:r>
        <w:rPr>
          <w:b w:val="false"/>
          <w:bCs w:val="false"/>
          <w:i w:val="false"/>
          <w:iCs w:val="false"/>
        </w:rPr>
        <w:t xml:space="preserve">그런데 그가 25세가 되었을 때 1904년 9월 세스 조슈아 목사님이 인도한 집회에 참석해서 성령의 은혜를 받았습니다. 이 조슈아 목사님께서 불을 토하는 말씀을 전하셨을 때 거기에 참여한 청년이 불을 받았는데, 그 청년이 바로 이반 로버츠입니다. 이렇게 고백합니다.</w:t>
      </w:r>
    </w:p>
    <w:p/>
    <w:p>
      <w:pPr>
        <w:spacing w:after="60" w:before="60"/>
      </w:pPr>
      <w:r>
        <w:rPr>
          <w:b w:val="false"/>
          <w:bCs w:val="false"/>
          <w:i w:val="false"/>
          <w:iCs w:val="false"/>
        </w:rPr>
        <w:t xml:space="preserve">나는 부르짖었다. '나를 굴복시키소서! 나를 굴복시키소서! 나를 굴복시키소서!' ... 하나님께 굴복한 후, 평강의 파도가 나를 덮쳤다!</w:t>
      </w:r>
    </w:p>
    <w:p/>
    <w:p>
      <w:pPr>
        <w:spacing w:after="60" w:before="60"/>
      </w:pPr>
      <w:r>
        <w:rPr>
          <w:b w:val="false"/>
          <w:bCs w:val="false"/>
          <w:i w:val="false"/>
          <w:iCs w:val="false"/>
        </w:rPr>
        <w:t xml:space="preserve">놀라운 것은 조슈아 목사님 역시 웨일즈 부흥을 위해서 일꾼을 달라고 4년 동안 이렇게 기도했다고 합니다.</w:t>
      </w:r>
    </w:p>
    <w:p/>
    <w:p>
      <w:pPr>
        <w:spacing w:after="60" w:before="60"/>
      </w:pPr>
      <w:r>
        <w:rPr>
          <w:b w:val="false"/>
          <w:bCs w:val="false"/>
          <w:i w:val="false"/>
          <w:iCs w:val="false"/>
        </w:rPr>
        <w:t xml:space="preserve">쟁기를 잡고 있던 엘리사에게 하나님의 사역을 맡기신 것처럼, 탄광이나 들에서 일하는 청년, 인간 지성을 자랑하거나 우쭐대지 않을 사람을 보내주옵소서</w:t>
      </w:r>
    </w:p>
    <w:p/>
    <w:p>
      <w:pPr>
        <w:spacing w:after="60" w:before="60"/>
      </w:pPr>
      <w:r>
        <w:rPr>
          <w:b w:val="false"/>
          <w:bCs w:val="false"/>
          <w:i w:val="false"/>
          <w:iCs w:val="false"/>
        </w:rPr>
        <w:t xml:space="preserve">이반 로버츠가 바로 그 청년이었습니다. 이반 로버츠가 성령의 불을 받았을 때 하나님께서 10만 명이 주님께로 돌아오는 비전을 주셨습니다. 그래서 본인이 섬기던 교회에 가서 수요일 날 예배를 드리고 "목사님, 제가 간증할 것이 있으니까 좀 시간을 주세요"라며 말하자 목사님께서 예배가 마치고 난 다음 "오늘 이반 로버츠 청년이 뭔가 얘기할 것이 있다고 하는데 시간 되시는 분들은 남아서 듣고 가세요"라고 말했습니다. 그러자 17명이 남았습니다. 17명이 남았을 때 그때 이반 로버츠가 받은 은혜를 전했습니다. 불을 토하는 설교를 했습니다. 17명이 다 성령으로 충만 받고 큰 은혜가 임하기 시작했습니다. 그때로부터 부흥이 시작돼서 4개월이 못 돼서 8만 5000명이 주님께 돌아왔습니다. 매주 5000명씩 주님께 돌아왔습니다. 할렐루야!</w:t>
      </w:r>
    </w:p>
    <w:p/>
    <w:p>
      <w:pPr>
        <w:spacing w:after="60" w:before="60"/>
      </w:pPr>
      <w:r>
        <w:rPr>
          <w:b w:val="false"/>
          <w:bCs w:val="false"/>
          <w:i w:val="false"/>
          <w:iCs w:val="false"/>
        </w:rPr>
        <w:t xml:space="preserve">여러분 120년 전에 매주 5000명이 그 한 지역에서 주님께 돌아왔다는 것은 놀라운 일입니다. 이후로 얼마 못 가서 10만명이 주님 앞에 돌아온 것은 물론이고 이 부흥의 역사가 웨일즈를 넘어 영국, 아일랜드, 전 세계로 퍼져나가서 1905년 인도의 부흥, 남아프리카의 부흥, 1906년 아주사 부흥, 1907년 평양 대부흥, 1908년 만주 및 중국 대부흥에 큰 영향을 끼친 것입니다. 할렐루야!</w:t>
      </w:r>
    </w:p>
    <w:p/>
    <w:p>
      <w:pPr>
        <w:spacing w:after="60" w:before="60"/>
      </w:pPr>
      <w:r>
        <w:rPr>
          <w:b w:val="false"/>
          <w:bCs w:val="false"/>
          <w:i w:val="false"/>
          <w:iCs w:val="false"/>
        </w:rPr>
        <w:t xml:space="preserve">하나님의 사람 이반 로버츠 한 사람을 통하여 위대한 역사가 일어난 것입니다. 여러분 모두가 그와 같은 이반 로버츠의 영을 본받아서 그와 같은 역사를 이루시기를 바랍니다. 여러분 모두가 이반 로버츠가 되기를 바랍니다. 주여! 우리를 통해서 이 놀라운 역사가 일어나게 하여 주시옵소서. 수많은 사람이 주님께 몰려오게 하여 주옵소서. 그는 이와 같이 우리가 부흥을 기대하며 우리가 고쳐야 할 것 회개해야 할 것을 강조했습니다.</w:t>
      </w:r>
    </w:p>
    <w:p/>
    <w:p>
      <w:pPr>
        <w:spacing w:after="120" w:before="220"/>
      </w:pPr>
      <w:r>
        <w:rPr>
          <w:b/>
          <w:bCs/>
          <w:i w:val="false"/>
          <w:iCs w:val="false"/>
        </w:rPr>
        <w:t xml:space="preserve">1. 자백하지 않은 죄가 있으면 완전히 그리고 공개적으로 자백하라.</w:t>
      </w:r>
    </w:p>
    <w:p/>
    <w:p>
      <w:pPr>
        <w:spacing w:after="120" w:before="220"/>
      </w:pPr>
      <w:r>
        <w:rPr>
          <w:b/>
          <w:bCs/>
          <w:i w:val="false"/>
          <w:iCs w:val="false"/>
        </w:rPr>
        <w:t xml:space="preserve">2. 자신의 삶에 꺼림칙한 것은 무엇이든 다 없애라.</w:t>
      </w:r>
    </w:p>
    <w:p/>
    <w:p>
      <w:pPr>
        <w:spacing w:after="120" w:before="220"/>
      </w:pPr>
      <w:r>
        <w:rPr>
          <w:b/>
          <w:bCs/>
          <w:i w:val="false"/>
          <w:iCs w:val="false"/>
        </w:rPr>
        <w:t xml:space="preserve">3. 성령께서 말씀하시면 즉시 순종해라.</w:t>
      </w:r>
    </w:p>
    <w:p/>
    <w:p>
      <w:pPr>
        <w:spacing w:after="120" w:before="220"/>
      </w:pPr>
      <w:r>
        <w:rPr>
          <w:b/>
          <w:bCs/>
          <w:i w:val="false"/>
          <w:iCs w:val="false"/>
        </w:rPr>
        <w:t xml:space="preserve">4. 사람들 앞에서 공개적으로 그리스도를 개인의 구주로 고백하라.</w:t>
      </w:r>
    </w:p>
    <w:p/>
    <w:p>
      <w:pPr>
        <w:spacing w:after="60" w:before="60"/>
      </w:pPr>
      <w:r>
        <w:rPr>
          <w:b w:val="false"/>
          <w:bCs w:val="false"/>
          <w:i w:val="false"/>
          <w:iCs w:val="false"/>
        </w:rPr>
        <w:t xml:space="preserve">담대하게 예수님을 고백하시기 바랍니다. 예수님을 고백하는 것을 부끄러워하지 않게 되기를 바랍니다. 여러분 만나는 모든 사람에게 예수님이 여러분의 구세주이신 것을 고백하시기 바랍니다. 그래서 우리 한국 사회를 변화시켜야 합니다. 한국 사회에 마약이 범람하고, 한국 사회에 도박이 범람하고, 한국 사회가 지금 정말 정신적으로 무너져 만신창이가 되어가고 있습니다.</w:t>
      </w:r>
    </w:p>
    <w:p/>
    <w:p>
      <w:pPr>
        <w:spacing w:after="60" w:before="60"/>
      </w:pPr>
      <w:r>
        <w:rPr>
          <w:b w:val="false"/>
          <w:bCs w:val="false"/>
          <w:i w:val="false"/>
          <w:iCs w:val="false"/>
        </w:rPr>
        <w:t xml:space="preserve">주여! 우리 대한민국을 살려주시옵소서. 북한은 미사일을 쏘아대면서 지금도 적화통일하려고 하루도 쉬지 않고 음모를 도모하고 있는데 우리는 편가르기하며 싸우고 있사오니, 주님 용서하여주옵소서. 이 땅에 잘못된 모든 모습이 사라져버리게 하여 주옵소서. 동성애 물결이 사라져버리게 하여 주옵소서. 공산주의 물결이 사라져버리게 하여 주옵소서. 젊은이들이 우후죽순처럼 일어나게 하여 주셔서 거룩한 꿈을 가지고 위대한 대한민국을 건설해 나가는 모두가 되게 하여 주옵소서. 기도하며 나아가는 여러분 모두가 되기를 바랍니다. 집회를 위해서 이렇게 준비 기도할 것을 요청했습니다.</w:t>
      </w:r>
    </w:p>
    <w:p/>
    <w:p>
      <w:pPr>
        <w:spacing w:after="120" w:before="220"/>
      </w:pPr>
      <w:r>
        <w:rPr>
          <w:b/>
          <w:bCs/>
          <w:i w:val="false"/>
          <w:iCs w:val="false"/>
        </w:rPr>
        <w:t xml:space="preserve">1. 예수 그리스도의 이름으로 성령을 부으소서!</w:t>
      </w:r>
    </w:p>
    <w:p/>
    <w:p>
      <w:pPr>
        <w:spacing w:after="120" w:before="220"/>
      </w:pPr>
      <w:r>
        <w:rPr>
          <w:b/>
          <w:bCs/>
          <w:i w:val="false"/>
          <w:iCs w:val="false"/>
        </w:rPr>
        <w:t xml:space="preserve">2. 예수 그리스도의 이름으로 성령을 강력하게 부으소서!</w:t>
      </w:r>
    </w:p>
    <w:p/>
    <w:p>
      <w:pPr>
        <w:spacing w:after="120" w:before="220"/>
      </w:pPr>
      <w:r>
        <w:rPr>
          <w:b/>
          <w:bCs/>
          <w:i w:val="false"/>
          <w:iCs w:val="false"/>
        </w:rPr>
        <w:t xml:space="preserve">3. 예수 그리스도의 이름으로 성령을 더 강력하게 부으소서!</w:t>
      </w:r>
    </w:p>
    <w:p/>
    <w:p>
      <w:pPr>
        <w:spacing w:after="120" w:before="220"/>
      </w:pPr>
      <w:r>
        <w:rPr>
          <w:b/>
          <w:bCs/>
          <w:i w:val="false"/>
          <w:iCs w:val="false"/>
        </w:rPr>
        <w:t xml:space="preserve">4. 예수 그리스도의 이름으로 성령을 훨씬 더 강력하게 부으소서!</w:t>
      </w:r>
    </w:p>
    <w:p/>
    <w:p>
      <w:pPr>
        <w:spacing w:after="60" w:before="60"/>
      </w:pPr>
      <w:r>
        <w:rPr>
          <w:b w:val="false"/>
          <w:bCs w:val="false"/>
          <w:i w:val="false"/>
          <w:iCs w:val="false"/>
        </w:rPr>
        <w:t xml:space="preserve">그 결과 놀라운 부흥의 역사가 일어났습니다. 주여, 우리에게 성령을 물 붓듯 부어주어서 위대한 하나님의 역사가 나타나게 하여 주옵소서. 우리는 기도하고 또 기도하고 또 기도해야 할 것입니다. 웨일즈의 부흥에 대해서 이와 같은 기록이 남아 있습니다.</w:t>
      </w:r>
    </w:p>
    <w:p/>
    <w:p>
      <w:pPr>
        <w:spacing w:after="60" w:before="60"/>
      </w:pPr>
      <w:r>
        <w:rPr>
          <w:b w:val="false"/>
          <w:bCs w:val="false"/>
          <w:i w:val="false"/>
          <w:iCs w:val="false"/>
        </w:rPr>
        <w:t xml:space="preserve">이것은 작은 도시 한 곳만의 각성으로 끝나지 않고 '웨일즈 전체를 태우는 불'이 되었다. 욕설이 사라졌고, 선술집에 손님이 끊겼으며, 극장이 문을 닫았다. 도박 장부가 불에 탔고, 오랜 채무가 청산되었으며, 파벌주의와 전통주의가 모습을 감추었다. 가정예배가 다시 회복되고, 성경공부에 열중하는 등 실로 놀라운 기록들이 세워졌다.</w:t>
      </w:r>
    </w:p>
    <w:p/>
    <w:p>
      <w:pPr>
        <w:spacing w:after="60" w:before="60"/>
      </w:pPr>
      <w:r>
        <w:rPr>
          <w:b w:val="false"/>
          <w:bCs w:val="false"/>
          <w:i w:val="false"/>
          <w:iCs w:val="false"/>
        </w:rPr>
        <w:t xml:space="preserve">크리스마스이브에 애버데어 시 거리에서 술 취한 사람을 찾아볼 수 없었으며, 당일 감옥에 갇혀 있는 죄수가 한 명도 없었고, 애버칸 시 경찰 재판소에 재판이 한 건도 없는 날이 있었는데, 이는 이곳이 세워진 이래로 14년 만에 처음 있던 일이었다.</w:t>
      </w:r>
    </w:p>
    <w:p/>
    <w:p>
      <w:pPr>
        <w:spacing w:after="60" w:before="60"/>
      </w:pPr>
      <w:r>
        <w:rPr>
          <w:b w:val="false"/>
          <w:bCs w:val="false"/>
          <w:i w:val="false"/>
          <w:iCs w:val="false"/>
        </w:rPr>
        <w:t xml:space="preserve">할렐루야! 오늘날도 이와 같은 놀라운 부흥이 일어나기를 바랍니다. 이 같은 놀라운 부흥이 일어나서 이 땅에 모든 범죄가 사라지고 이 사회가 새로워지고 하나님의 놀라운 역사가 일어나는 우리의 위대한 대한민국을 건설해 나가는 우리 모두가 되기를 바랍니다.</w:t>
      </w:r>
    </w:p>
    <w:p/>
    <w:p>
      <w:pPr>
        <w:spacing w:after="60" w:before="60"/>
      </w:pPr>
      <w:r>
        <w:rPr>
          <w:b w:val="false"/>
          <w:bCs w:val="false"/>
          <w:i w:val="false"/>
          <w:iCs w:val="false"/>
        </w:rPr>
        <w:t xml:space="preserve">예수님과의 관계를 회복하고 성령 충만을 받으시기를 바랍니다. 그러면 부흥의 주권자 되시는 하나님께서 우리에게 놀라운 부흥을 부어주실 것입니다. 놀라운 축복을 부어주실 것입니다. 각 심령이 변화되고 각 가정이 변화되고 직장과 사업이 하나님의 은혜 가운데 축복받고 교회가 부흥하고 이 대한민국이 변화되는 놀라운 역사가 일어나게 될 것입니다.</w:t>
      </w:r>
    </w:p>
    <w:p/>
    <w:p>
      <w:pPr>
        <w:spacing w:after="60" w:before="60"/>
      </w:pPr>
      <w:r>
        <w:rPr>
          <w:b w:val="false"/>
          <w:bCs w:val="false"/>
          <w:i w:val="false"/>
          <w:iCs w:val="false"/>
        </w:rPr>
        <w:t xml:space="preserve">향후 10년 동안 이 놀라운 부흥과 놀라운 축복을 우리가 믿음으로 바라보며 믿음으로 전진해 나아가야 할 것입니다. 이전에 보지 못했던 놀라운 부흥이 여러분 시대에 일어날 것입니다. 다가오는 날들이 축복의 날들 기적의 날들로 변화될 것입니다. 여러분이 만나는 모든 사람이 주님의 사랑에 감동되어 예수님 믿고 주님 앞으로 돌아오는 날이 다가오게 될 것입니다. 믿지 않았던 가족들이 다 예수를 믿게 되고 하나님께서 모든 교회마다 가득가득 채워줘서 앉을 자리가 없게 만들어 주시고 보조석을 놓고 돗자리를 까게 만들어 주실 것입니다.</w:t>
      </w:r>
    </w:p>
    <w:p/>
    <w:p>
      <w:pPr>
        <w:spacing w:after="60" w:before="60"/>
      </w:pPr>
      <w:r>
        <w:rPr>
          <w:b w:val="false"/>
          <w:bCs w:val="false"/>
          <w:i w:val="false"/>
          <w:iCs w:val="false"/>
        </w:rPr>
        <w:t xml:space="preserve">주여, 이와 같은 부흥이 우리 모두에게 임하게 하여 주옵소서. 여러분 부흥을 사모해야 합니다. 부흥을 사모할 때 하나님의 은혜가 임하는 것입니다. 사모하지 않은 사람에게 어떤 역사도 임하지 않습니다. 주여, 우리에게 부흥을 주옵소서.</w:t>
      </w:r>
    </w:p>
    <w:p/>
    <w:p>
      <w:pPr>
        <w:spacing w:after="60" w:before="60"/>
      </w:pPr>
      <w:r>
        <w:rPr>
          <w:b w:val="false"/>
          <w:bCs w:val="false"/>
          <w:i w:val="false"/>
          <w:iCs w:val="false"/>
        </w:rPr>
        <w:t xml:space="preserve">우리가 서대문 시절에 그저 예배에 모이기만 하면 불렀던 찬송이 있습니다. 하나님께서 우리에게 성령을 보내주옵소서. 성령을 부어주옵소서. 그때 이 찬송을 부르면 우리 마음이 뜨거웠습니다. 불이 떨어졌습니다. 주여, 이 시간 성령의 불이 떨어지게 하여 주옵소서.</w:t>
      </w:r>
    </w:p>
    <w:p/>
    <w:p>
      <w:pPr>
        <w:spacing w:after="60" w:before="60"/>
      </w:pPr>
      <w:r>
        <w:rPr>
          <w:b w:val="false"/>
          <w:bCs w:val="false"/>
          <w:i w:val="false"/>
          <w:iCs w:val="false"/>
        </w:rPr>
        <w:t xml:space="preserve">&lt;찬송가 185장 (통 179): 이 기쁜 소식을&gt;</w:t>
      </w:r>
    </w:p>
    <w:p/>
    <w:p>
      <w:pPr>
        <w:spacing w:after="60" w:before="60"/>
      </w:pPr>
      <w:r>
        <w:rPr>
          <w:b w:val="false"/>
          <w:bCs w:val="false"/>
          <w:i w:val="false"/>
          <w:iCs w:val="false"/>
        </w:rPr>
        <w:t xml:space="preserve">1절 이 기쁜 소식을 온 세상 전하세</w:t>
      </w:r>
    </w:p>
    <w:p/>
    <w:p>
      <w:pPr>
        <w:spacing w:after="60" w:before="60"/>
      </w:pPr>
      <w:r>
        <w:rPr>
          <w:b w:val="false"/>
          <w:bCs w:val="false"/>
          <w:i w:val="false"/>
          <w:iCs w:val="false"/>
        </w:rPr>
        <w:t xml:space="preserve">큰 환난 고통을 당하는 자에게</w:t>
      </w:r>
    </w:p>
    <w:p/>
    <w:p>
      <w:pPr>
        <w:spacing w:after="60" w:before="60"/>
      </w:pPr>
      <w:r>
        <w:rPr>
          <w:b w:val="false"/>
          <w:bCs w:val="false"/>
          <w:i w:val="false"/>
          <w:iCs w:val="false"/>
        </w:rPr>
        <w:t xml:space="preserve">주 믿는 성도들 다 전할 소식은</w:t>
      </w:r>
    </w:p>
    <w:p/>
    <w:p>
      <w:pPr>
        <w:spacing w:after="60" w:before="60"/>
      </w:pPr>
      <w:r>
        <w:rPr>
          <w:b w:val="false"/>
          <w:bCs w:val="false"/>
          <w:i w:val="false"/>
          <w:iCs w:val="false"/>
        </w:rPr>
        <w:t xml:space="preserve">성령이 오셨네</w:t>
      </w:r>
    </w:p>
    <w:p/>
    <w:p>
      <w:pPr>
        <w:spacing w:after="60" w:before="60"/>
      </w:pPr>
      <w:r>
        <w:rPr>
          <w:b w:val="false"/>
          <w:bCs w:val="false"/>
          <w:i w:val="false"/>
          <w:iCs w:val="false"/>
        </w:rPr>
        <w:t xml:space="preserve">후렴 성령이 오셨네 성령이 오셨네</w:t>
      </w:r>
    </w:p>
    <w:p/>
    <w:p>
      <w:pPr>
        <w:spacing w:after="60" w:before="60"/>
      </w:pPr>
      <w:r>
        <w:rPr>
          <w:b w:val="false"/>
          <w:bCs w:val="false"/>
          <w:i w:val="false"/>
          <w:iCs w:val="false"/>
        </w:rPr>
        <w:t xml:space="preserve">내 주님 보내신 성령이 오셨네</w:t>
      </w:r>
    </w:p>
    <w:p/>
    <w:p>
      <w:pPr>
        <w:spacing w:after="60" w:before="60"/>
      </w:pPr>
      <w:r>
        <w:rPr>
          <w:b w:val="false"/>
          <w:bCs w:val="false"/>
          <w:i w:val="false"/>
          <w:iCs w:val="false"/>
        </w:rPr>
        <w:t xml:space="preserve">이 기쁜 소식을 온 세상 전하세</w:t>
      </w:r>
    </w:p>
    <w:p/>
    <w:p>
      <w:pPr>
        <w:spacing w:after="60" w:before="60"/>
      </w:pPr>
      <w:r>
        <w:rPr>
          <w:b w:val="false"/>
          <w:bCs w:val="false"/>
          <w:i w:val="false"/>
          <w:iCs w:val="false"/>
        </w:rPr>
        <w:t xml:space="preserve">성령이 오셨네</w:t>
      </w:r>
    </w:p>
    <w:p/>
    <w:p>
      <w:pPr>
        <w:spacing w:after="60" w:before="60"/>
      </w:pPr>
      <w:r>
        <w:rPr>
          <w:b w:val="false"/>
          <w:bCs w:val="false"/>
          <w:i w:val="false"/>
          <w:iCs w:val="false"/>
        </w:rPr>
        <w:t xml:space="preserve">2절 만왕의 왕께서 저 사로 잡힌 자</w:t>
      </w:r>
    </w:p>
    <w:p/>
    <w:p>
      <w:pPr>
        <w:spacing w:after="60" w:before="60"/>
      </w:pPr>
      <w:r>
        <w:rPr>
          <w:b w:val="false"/>
          <w:bCs w:val="false"/>
          <w:i w:val="false"/>
          <w:iCs w:val="false"/>
        </w:rPr>
        <w:t xml:space="preserve">다 구원하시고 참 자유 주셨네</w:t>
      </w:r>
    </w:p>
    <w:p/>
    <w:p>
      <w:pPr>
        <w:spacing w:after="60" w:before="60"/>
      </w:pPr>
      <w:r>
        <w:rPr>
          <w:b w:val="false"/>
          <w:bCs w:val="false"/>
          <w:i w:val="false"/>
          <w:iCs w:val="false"/>
        </w:rPr>
        <w:t xml:space="preserve">승리의 노래가 온 성에 들리니</w:t>
      </w:r>
    </w:p>
    <w:p/>
    <w:p>
      <w:pPr>
        <w:spacing w:after="60" w:before="60"/>
      </w:pPr>
      <w:r>
        <w:rPr>
          <w:b w:val="false"/>
          <w:bCs w:val="false"/>
          <w:i w:val="false"/>
          <w:iCs w:val="false"/>
        </w:rPr>
        <w:t xml:space="preserve">성령이 오셨네</w:t>
      </w:r>
    </w:p>
    <w:p/>
    <w:p>
      <w:pPr>
        <w:spacing w:after="60" w:before="60"/>
      </w:pPr>
      <w:r>
        <w:rPr>
          <w:b w:val="false"/>
          <w:bCs w:val="false"/>
          <w:i w:val="false"/>
          <w:iCs w:val="false"/>
        </w:rPr>
        <w:t xml:space="preserve">3절 한 없는 사랑과 그 크신 은혜를</w:t>
      </w:r>
    </w:p>
    <w:p/>
    <w:p>
      <w:pPr>
        <w:spacing w:after="60" w:before="60"/>
      </w:pPr>
      <w:r>
        <w:rPr>
          <w:b w:val="false"/>
          <w:bCs w:val="false"/>
          <w:i w:val="false"/>
          <w:iCs w:val="false"/>
        </w:rPr>
        <w:t xml:space="preserve">늘 의심하면서 안 믿는 자에게</w:t>
      </w:r>
    </w:p>
    <w:p/>
    <w:p>
      <w:pPr>
        <w:spacing w:after="60" w:before="60"/>
      </w:pPr>
      <w:r>
        <w:rPr>
          <w:b w:val="false"/>
          <w:bCs w:val="false"/>
          <w:i w:val="false"/>
          <w:iCs w:val="false"/>
        </w:rPr>
        <w:t xml:space="preserve">내 작은 입으로 곧 증언하리니</w:t>
      </w:r>
    </w:p>
    <w:p/>
    <w:p>
      <w:pPr>
        <w:spacing w:after="60" w:before="60"/>
      </w:pPr>
      <w:r>
        <w:rPr>
          <w:b w:val="false"/>
          <w:bCs w:val="false"/>
          <w:i w:val="false"/>
          <w:iCs w:val="false"/>
        </w:rPr>
        <w:t xml:space="preserve">성령이 오셨네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우리에게 큰 부흥을 허락해 주심을 감사드립니다. 우리 모두가 이반 로버츠와 같은 부흥의 주인공들이 되게 하여 주시옵소서. 하나님의 위대한 사람으로 쓰임 받게 하여 주시옵소서. 우리에게 성령의 충만을 부어주셔서 거룩한 꿈을 꾸고, 믿고, 절대긍정과 감사로 나아가는 모두가 되게 하여 주시옵소서. 예수님의 이름으로 기도드립니다. 아멘.</w:t>
      </w:r>
    </w:p>
    <w:p>
      <w:pPr>
        <w:pageBreakBefore/>
      </w:pPr>
    </w:p>
    <w:p>
      <w:pPr>
        <w:pStyle w:val="Heading2"/>
      </w:pPr>
      <w:r>
        <w:t xml:space="preserve">60. 하나님만을 섬기겠노라</w:t>
      </w:r>
    </w:p>
    <w:p>
      <w:r>
        <w:t xml:space="preserve">날짜: 2023-03-05</w:t>
      </w:r>
    </w:p>
    <w:p>
      <w:r>
        <w:t xml:space="preserve">분류: 하나님/하나님 나라</w:t>
      </w:r>
    </w:p>
    <w:p>
      <w:r>
        <w:t xml:space="preserve">본문: 수 24:14~15, 21~22</w:t>
      </w:r>
    </w:p>
    <w:p>
      <w:r>
        <w:t xml:space="preserve">출처: http://www.fgnews.co.kr/front/view.do?first_category_id=1&amp;second_category_id=8&amp;date=2023-03-05</w:t>
      </w:r>
    </w:p>
    <w:p>
      <w:r>
        <w:t xml:space="preserve">키워드 매칭: 절대 긍정(6), 절대 감사(4)</w:t>
      </w:r>
    </w:p>
    <w:p/>
    <w:p>
      <w:pPr>
        <w:spacing w:after="60" w:before="60"/>
      </w:pPr>
      <w:r>
        <w:rPr>
          <w:b w:val="false"/>
          <w:bCs w:val="false"/>
          <w:i w:val="false"/>
          <w:iCs w:val="false"/>
        </w:rPr>
        <w:t xml:space="preserve">"그러므로 이제는 야훼를 경외하며 온전함과 진실함으로 그를 섬기라 너희의 조상들이 강 저쪽과 애굽에서 섬기던 신들을 치워 버리고 야훼만 섬기라 만일 야훼를 섬기는 것이 너희에게 좋지 않게 보이거든 너희 조상들이 강 저쪽에서 섬기던 신들이든지 또는 너희가 거주하는 땅에 있는 아모리 족속의 신들이든지 너희가 섬길자를 오늘 택하라 오직 나와 내 집은 야훼를 섬기겠노라 하니 백성이 여호수아에게 말하되 아니니이다 우리가 야훼를 섬기겠나이다 하는지라 여호수아가 백성에게 이르되 너희가 야훼를 택하고 그를 섬기리라 하였으니 스스로 증인이 되었느니라 하니 그들이 이르되 우리가 증인이 되었나이다 하더라"(여호수아 24장 14~15, 21~22절)</w:t>
      </w:r>
    </w:p>
    <w:p/>
    <w:p>
      <w:pPr>
        <w:spacing w:after="60" w:before="60"/>
      </w:pPr>
      <w:r>
        <w:rPr>
          <w:b w:val="false"/>
          <w:bCs w:val="false"/>
          <w:i w:val="false"/>
          <w:iCs w:val="false"/>
        </w:rPr>
        <w:t xml:space="preserve">오늘 저는 여호수아서 24장의 말씀을 가지고 "하나님만을 섬기겠노라" 이와 같은 제목으로 말씀의 은혜를 나누기 원합니다. 사람들이 한평생 살아가면서 무엇인가를 섬기며 살아가고 있습니다. 오늘날 가장 많은 사람이 섬기고 있는 것이 물질입니다. '뭐니 뭐니해도 머니가 최고'라고 하며 돈을 삶의 목표로 삼고 살다 보니 이 돈이 모든 문제를 만들어냅니다. 성경에 돈을 사랑함이 일만 악의 뿌리라고 했는데, 돈 때문에 가족끼리 원수가 되기도 하고 돈 때문에 온갖 문제가 생겨나고 살인 사건까지 생겨나는 것을 보면 돈이 실제로 우리 우상인 것만은 틀림이 없습니다. 돈은 하나님께서 잘 쓰라고 주신 것이지 섬기라고 주신 것이 아닙니다.</w:t>
      </w:r>
    </w:p>
    <w:p/>
    <w:p>
      <w:pPr>
        <w:spacing w:after="60" w:before="60"/>
      </w:pPr>
      <w:r>
        <w:rPr>
          <w:b w:val="false"/>
          <w:bCs w:val="false"/>
          <w:i w:val="false"/>
          <w:iCs w:val="false"/>
        </w:rPr>
        <w:t xml:space="preserve">권력을 섬기는 사람들이 있습니다. 권력자 주변에 맴돌다가 무엇인가 얻으려고 하다가 나중에 권력이 바뀌면 줄줄이 같이 감옥에 가는 모습을 보면서 권력의 무상함을 보게 됩니다. 권력은 우리의 섬기는 대상이 아닙니다. 권력은 잘 사용하라고 주님께서 임시적으로 맡겨주신 것입니다. 인기나 명예를 섬기는 사람들이 있습니다. 그래서 가수들이 그 인기에 늘 집중하고 스트레스를 받다 보니까 알코올 중독에 빠지기도 하고, 마약에 빠지기도 하는 것입니다.</w:t>
      </w:r>
    </w:p>
    <w:p/>
    <w:p>
      <w:pPr>
        <w:spacing w:after="60" w:before="60"/>
      </w:pPr>
      <w:r>
        <w:rPr>
          <w:b w:val="false"/>
          <w:bCs w:val="false"/>
          <w:i w:val="false"/>
          <w:iCs w:val="false"/>
        </w:rPr>
        <w:t xml:space="preserve">이 세상 것으로 본인들이 무엇인가 얻으려고 하는데 얻지 못하니까 그 허탈감을 메워보려고 술에 빠지기도 하고, 도박에 빠지기도 하고, 요즘은 마약이라는 것이 온 한국을 뒤덮었습니다. 강남 지역에서 기관장들이 다 나와서 '마약 퇴치' 피켓을 들고 시위하는 것을 보았습니다. 그만큼 우리가 지금 심각한 마약의 문제에 빠져 있습니다. 일시적인 쾌락과 만족을 위해서 마약에 빠져보지만 그건 더 큰 파멸과 절망으로 우리를 이끌고 있는 것입니다.</w:t>
      </w:r>
    </w:p>
    <w:p/>
    <w:p>
      <w:pPr>
        <w:spacing w:after="60" w:before="60"/>
      </w:pPr>
      <w:r>
        <w:rPr>
          <w:b w:val="false"/>
          <w:bCs w:val="false"/>
          <w:i w:val="false"/>
          <w:iCs w:val="false"/>
        </w:rPr>
        <w:t xml:space="preserve">우리가 무엇을 섬기며 살아가야 합니까? 영원히 변치 않는 하나님, 우리의 유일한 구세주이신 우리 주님만을 섬기며 살아갈 때 하나님의 은혜가 임하게 될 것입니다. 위대한 성군, 이스라엘 역사 가운데 가장 존경받는 다윗 왕은 그의 신앙을 고백합니다. 시편 18편 1절에</w:t>
      </w:r>
    </w:p>
    <w:p/>
    <w:p>
      <w:pPr>
        <w:spacing w:after="60" w:before="60"/>
      </w:pPr>
      <w:r>
        <w:rPr>
          <w:b w:val="false"/>
          <w:bCs w:val="false"/>
          <w:i w:val="false"/>
          <w:iCs w:val="false"/>
        </w:rPr>
        <w:t xml:space="preserve">나의 힘이신 야훼여 내가 주를 사랑하나이다</w:t>
      </w:r>
    </w:p>
    <w:p/>
    <w:p>
      <w:pPr>
        <w:spacing w:after="60" w:before="60"/>
      </w:pPr>
      <w:r>
        <w:rPr>
          <w:b w:val="false"/>
          <w:bCs w:val="false"/>
          <w:i w:val="false"/>
          <w:iCs w:val="false"/>
        </w:rPr>
        <w:t xml:space="preserve">나의 힘이 되시는 주님, 나의 생명이 되시는 주님, 나의 모든 것이 되시는 주님, 내가 주님을 사랑합니다. 할렐루야! 한평생 주님만 믿고 의지하고 하나님의 영광을 위해 살았기 때문에 하나님께서 그를 통해서 큰 영광을 받으신 것입니다. 우리가 일생을 살아가는 동안 하나님 외에 모든 것은 하나님을 잘 섬기라고 주신 것이라는 것을 잊지 말고, 하나님 안에서 하나님을 섬기며 하나님의 영광을 위해 살아가는 모두가 되기를 주님의 이름으로 축원합니다.</w:t>
      </w:r>
    </w:p>
    <w:p/>
    <w:p>
      <w:pPr>
        <w:spacing w:after="120" w:before="220"/>
      </w:pPr>
      <w:r>
        <w:rPr>
          <w:b/>
          <w:bCs/>
          <w:i w:val="false"/>
          <w:iCs w:val="false"/>
        </w:rPr>
        <w:t xml:space="preserve">1. 우상을 제거하라</w:t>
      </w:r>
    </w:p>
    <w:p/>
    <w:p>
      <w:pPr>
        <w:spacing w:after="60" w:before="60"/>
      </w:pPr>
      <w:r>
        <w:rPr>
          <w:b w:val="false"/>
          <w:bCs w:val="false"/>
          <w:i w:val="false"/>
          <w:iCs w:val="false"/>
        </w:rPr>
        <w:t xml:space="preserve">오늘의 말씀은 여호수아가 임종을 앞두고 이스라엘 백성들에게 마지막으로 당부한 말씀입니다. 여호수아가 저들에게 무엇보다도 먼저 그들의 삶 가운데 있는 이 우상을 제거하라고 말합니다. 24장 14절입니다.</w:t>
      </w:r>
    </w:p>
    <w:p/>
    <w:p>
      <w:pPr>
        <w:spacing w:after="60" w:before="60"/>
      </w:pPr>
      <w:r>
        <w:rPr>
          <w:b w:val="false"/>
          <w:bCs w:val="false"/>
          <w:i w:val="false"/>
          <w:iCs w:val="false"/>
        </w:rPr>
        <w:t xml:space="preserve">그러므로 이제는 야훼를 경외하며 온전함과 진실함으로 그를 섬기라 너희의 조상들이 강 저쪽과 애굽에서 섬기던 신들을 치워 버리고 야훼만 섬기라</w:t>
      </w:r>
    </w:p>
    <w:p/>
    <w:p>
      <w:pPr>
        <w:spacing w:after="60" w:before="60"/>
      </w:pPr>
      <w:r>
        <w:rPr>
          <w:b w:val="false"/>
          <w:bCs w:val="false"/>
          <w:i w:val="false"/>
          <w:iCs w:val="false"/>
        </w:rPr>
        <w:t xml:space="preserve">"오직 하나님만을 섬기고 우상을 너희의 삶 가운데서 다 제거하라"라고 그는 간곡히 권면했습니다. 여호수아는 이스라엘 백성들의 성품을 잘 알았습니다. '하나님을 섬긴다' 하면서 뒤돌아서면 또 우상을 섬기고, 또 하나님께 징계를 받으면 돌아왔다가 또 우상을 섬기고, 그들이 자기중심으로 늘 하나님보다 자기를 더 섬기고 우상을 섬기는 그 모습을 알았기 때문에 마지막으로 우상을 섬기지 말자고 당부하고, 또 당부한 것입니다. 하나님께서 시내 산에서 모세에게 십계명을 주실 때, 두 번째 계명이 우상을 섬기지 말라는 것입니다. 출애굽기 20장 4절, 5절입니다.</w:t>
      </w:r>
    </w:p>
    <w:p/>
    <w:p>
      <w:pPr>
        <w:spacing w:after="60" w:before="60"/>
      </w:pPr>
      <w:r>
        <w:rPr>
          <w:b w:val="false"/>
          <w:bCs w:val="false"/>
          <w:i w:val="false"/>
          <w:iCs w:val="false"/>
        </w:rPr>
        <w:t xml:space="preserve">너를 위하여 새긴 우상을 만들지 말고 또 위로 하늘에 있는 것이나 아래로 땅에 있는 것이나 땅 아래 물 속에 있는 것의 어떤 형상도 만들지 말며 그것들에게 절하지 말며 그것들을 섬기지 말라</w:t>
      </w:r>
    </w:p>
    <w:p/>
    <w:p>
      <w:pPr>
        <w:spacing w:after="60" w:before="60"/>
      </w:pPr>
      <w:r>
        <w:rPr>
          <w:b w:val="false"/>
          <w:bCs w:val="false"/>
          <w:i w:val="false"/>
          <w:iCs w:val="false"/>
        </w:rPr>
        <w:t xml:space="preserve">"너를 위하여 너 자신을 위하여 어떤 형상도 어떤 모습도 만들지 말라"라고 주님이 말씀하셨습니다. 너의 만족을 위해서 어떤 우상도 만들지 말고 섬기지도 말라고 말씀하시며 우상을 섬기는 자에게 하나님의 진노와 심판이 임할 것을 경고하셨습니다. 여호수아서 23장 16절입니다.</w:t>
      </w:r>
    </w:p>
    <w:p/>
    <w:p>
      <w:pPr>
        <w:spacing w:after="60" w:before="60"/>
      </w:pPr>
      <w:r>
        <w:rPr>
          <w:b w:val="false"/>
          <w:bCs w:val="false"/>
          <w:i w:val="false"/>
          <w:iCs w:val="false"/>
        </w:rPr>
        <w:t xml:space="preserve">만일 너희가 너희의 하나님 야훼께서 너희에게 명령하신 언약을 범하고 가서 다른 신들을 섬겨 그들에게 절하면 야훼의 진노가 너희에게 미치리니 너희에게 주신 아름다운 땅에서 너희가 속히 멸망하리라 하니라</w:t>
      </w:r>
    </w:p>
    <w:p/>
    <w:p>
      <w:pPr>
        <w:spacing w:after="60" w:before="60"/>
      </w:pPr>
      <w:r>
        <w:rPr>
          <w:b w:val="false"/>
          <w:bCs w:val="false"/>
          <w:i w:val="false"/>
          <w:iCs w:val="false"/>
        </w:rPr>
        <w:t xml:space="preserve">지금 우리가 섬기고 있는 우상이 무엇입니까? 하나님보다 더 사랑하고 하나님보다 더 관심을 갖고 주목하고 있는 것이 다 우상인 것입니다. 하나님보다 더 사랑하는 물질이 우상입니다. 인기, 명예, 권력, 자기 자랑, 교만 이 모든 것이 다 우상인 것입니다. 이 우상의 중심에 내 자신이 있습니다. 무엇보다도 '나'라고 하는 우상을 제거하게 되기를 주님의 이름으로 축원합니다.</w:t>
      </w:r>
    </w:p>
    <w:p/>
    <w:p>
      <w:pPr>
        <w:spacing w:after="60" w:before="60"/>
      </w:pPr>
      <w:r>
        <w:rPr>
          <w:b w:val="false"/>
          <w:bCs w:val="false"/>
          <w:i w:val="false"/>
          <w:iCs w:val="false"/>
        </w:rPr>
        <w:t xml:space="preserve">아무 때나 쉽게 화내고 성질부리고 소리 지르고 자기주장만 하고 남을 배려하지 않고 무시한다면 그것은 자기를 이미 우상으로 섬기고 있는 모습입니다. 어딜 가든지 대접받기만을 원하고 대접받지 못할 때 분노하고 있다면 이미 자신이 우상이 된 것입니다. 주님만이 홀로 존경받으시고 높임 받으시고 경배를 받으실 대상인데, 내가 그러한 대접을 받지 못한다고 분노하고 있다면 자기 스스로가 이미 우상이 되었다는 사실을 알고 우리가 회개하고 돌이켜야 합니다.</w:t>
      </w:r>
    </w:p>
    <w:p/>
    <w:p>
      <w:pPr>
        <w:spacing w:after="60" w:before="60"/>
      </w:pPr>
      <w:r>
        <w:rPr>
          <w:b w:val="false"/>
          <w:bCs w:val="false"/>
          <w:i w:val="false"/>
          <w:iCs w:val="false"/>
        </w:rPr>
        <w:t xml:space="preserve">우린 주님 앞에서 겸손해야 합니다. 낮아져야 합니다. 섬겨야 합니다. 하나님의 아들이신 예수님도 이 땅에 오셔서 철저히 낮아지시고 섬기고 희생하셨는데 우리가 뭐라고 목에 힘을 주고 나를 섬기라고 남에게 나를 대접하라고 그러한 모습으로 살아가고 있습니까? 우리는 회개해야 합니다. "주님 용서하여 주옵소서. 지금까지 내가 우상이 되어서 나를 섬기라고 했습니다. 가족 모두를 모아놓고 나를 섬기라고 그랬습니다. 그래서 집에서도 왕처럼 지내고 회사에서도 왕처럼 지내고 어디 가든지 내가 왕처럼 살려고 했던 이 모습 주님 용서하여 주옵소서. 오늘부터는 섬기며 살게 하여 주옵소서. 하나님을 섬기고 가족을 섬기고 이웃을 섬기고 회사원을 섬기는 그러한 지도자가 되게 하여 주시옵소서." 하나님의 은혜가 임할 것입니다. 우상을 제거해야 합니다. 나라고 하는 우상을 제거하면 하나님의 은혜가 임하게 되는 것입니다.</w:t>
      </w:r>
    </w:p>
    <w:p/>
    <w:p>
      <w:pPr>
        <w:spacing w:after="120" w:before="220"/>
      </w:pPr>
      <w:r>
        <w:rPr>
          <w:b/>
          <w:bCs/>
          <w:i w:val="false"/>
          <w:iCs w:val="false"/>
        </w:rPr>
        <w:t xml:space="preserve">2. 하나님만을 섬기라</w:t>
      </w:r>
    </w:p>
    <w:p/>
    <w:p>
      <w:pPr>
        <w:spacing w:after="60" w:before="60"/>
      </w:pPr>
      <w:r>
        <w:rPr>
          <w:b w:val="false"/>
          <w:bCs w:val="false"/>
          <w:i w:val="false"/>
          <w:iCs w:val="false"/>
        </w:rPr>
        <w:t xml:space="preserve">우상을 제거하고 나아가서 하나님만 섬기는 모두가 되어야 할 것입니다. 여호수아 24장 15절은 말씀합니다.</w:t>
      </w:r>
    </w:p>
    <w:p/>
    <w:p>
      <w:pPr>
        <w:spacing w:after="60" w:before="60"/>
      </w:pPr>
      <w:r>
        <w:rPr>
          <w:b w:val="false"/>
          <w:bCs w:val="false"/>
          <w:i w:val="false"/>
          <w:iCs w:val="false"/>
        </w:rPr>
        <w:t xml:space="preserve">만일 야훼를 섬기는 것이 너희에게 좋지 않게 보이거든 너희 조상들이 강 저쪽에서 섬기던 신들이든지 또는 너희가 거주하는 땅에 있는 아모리 족속의 신들이든지 너희가 섬길 자를 오늘 택하라 오늘 나와 내 집은 야훼를 섬기겠노라 하니</w:t>
      </w:r>
    </w:p>
    <w:p/>
    <w:p>
      <w:pPr>
        <w:spacing w:after="60" w:before="60"/>
      </w:pPr>
      <w:r>
        <w:rPr>
          <w:b w:val="false"/>
          <w:bCs w:val="false"/>
          <w:i w:val="false"/>
          <w:iCs w:val="false"/>
        </w:rPr>
        <w:t xml:space="preserve">여호수아가 모든 백성들에게 말합니다. "바로 이 시간, 너희들이 섬길 자를 택하라. 나와 내 집은 오직 하나님만 섬기겠노라." 이 말을 들은 이스라엘 백성이 말합니다. "우리도 지도자이신 당신을 따라서 하나님만 섬기겠습니다." 여호수아서 24장 16절입니다.</w:t>
      </w:r>
    </w:p>
    <w:p/>
    <w:p>
      <w:pPr>
        <w:spacing w:after="60" w:before="60"/>
      </w:pPr>
      <w:r>
        <w:rPr>
          <w:b w:val="false"/>
          <w:bCs w:val="false"/>
          <w:i w:val="false"/>
          <w:iCs w:val="false"/>
        </w:rPr>
        <w:t xml:space="preserve">백성이 대답하여 이르되 우리가 결단코 야훼를 버리고 다른 신들을 섬기기를 하지 아니하오리니</w:t>
      </w:r>
    </w:p>
    <w:p/>
    <w:p>
      <w:pPr>
        <w:spacing w:after="60" w:before="60"/>
      </w:pPr>
      <w:r>
        <w:rPr>
          <w:b w:val="false"/>
          <w:bCs w:val="false"/>
          <w:i w:val="false"/>
          <w:iCs w:val="false"/>
        </w:rPr>
        <w:t xml:space="preserve">여러분 이스라엘 백성이 대답한 것처럼 결단코 하나님을 버리고 우상을 섬기지 않는 여러분 모두가 되기를 주님의 이름으로 축원합니다. 오직 하나님만 섬기고 하나님 앞에서 하나님이 기뻐하시는 삶을 살아가게 될 때 하나님께서 영혼이 잘 됨 같이 범사가 잘되며 강건하게 되고 생명을 얻되 풍성히 얻는 은혜를 우리에게 부어주실 것입니다. 일생을 살아가는 동안 하나님 제일주의로 살아가면 형통의 문이 열리는 것입니다. 축복의 문이 열리는 것입니다. 예수님 말씀하셨습니다. 마태복음 6장 33절입니다.</w:t>
      </w:r>
    </w:p>
    <w:p/>
    <w:p>
      <w:pPr>
        <w:spacing w:after="60" w:before="60"/>
      </w:pPr>
      <w:r>
        <w:rPr>
          <w:b w:val="false"/>
          <w:bCs w:val="false"/>
          <w:i w:val="false"/>
          <w:iCs w:val="false"/>
        </w:rPr>
        <w:t xml:space="preserve">그런즉 너희는 먼저 그의 나라와 그의 의를 구하라 그리하면 이 모든 것을 너희에게 더하시리라</w:t>
      </w:r>
    </w:p>
    <w:p/>
    <w:p>
      <w:pPr>
        <w:spacing w:after="60" w:before="60"/>
      </w:pPr>
      <w:r>
        <w:rPr>
          <w:b w:val="false"/>
          <w:bCs w:val="false"/>
          <w:i w:val="false"/>
          <w:iCs w:val="false"/>
        </w:rPr>
        <w:t xml:space="preserve">"먼저 그의 나라와 그의 의를 구하면 이 모든 것을 이 세상에 필요한 모든 것을 우리에게 더하여 주신다"라고 하는 약속의 말씀입니다. 바로 그 전에 무슨 말씀이 나오냐 하면 "무엇을 먹을까 무엇을 마실까 염려하지 말라"(마 6:32) 말씀하시고 난 다음 "먼저 그의 나라와 그의 의를 구하라"고 말씀하셨습니다. 먼저 하나님 나라와 하나님의 의를 구하면, 먹을 거 마실 거 필요한 모든 것을 너희에게 더하여 줄 것이다. 무엇보다도 이 세상을 살아가는 동안 하나님을 기쁘시게 하는 삶을 살아가는 믿음의 사람들이 되어야 합니다. 절대긍정 절대감사의 믿음으로 살아갈 때 하나님의 복이 임하게 되는 것입니다.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믿음의 사람들이 되기를 바랍니다. 절대긍정의 사람들이 되길 바랍니다. 절대감사의 사람들이 되길 바랍니다. 믿음의 사람들에게 하나님이 복을 주십니다. 감사하는 사람들에게 하나님이 복을 주십니다. 긍정적인 사람에게 복을 주시는 것입니다. 하나님이 사랑하는 사람은 하나님을 기쁘시게 하는 믿음의 사람들입니다.</w:t>
      </w:r>
    </w:p>
    <w:p/>
    <w:p>
      <w:pPr>
        <w:spacing w:after="60" w:before="60"/>
      </w:pPr>
      <w:r>
        <w:rPr>
          <w:b w:val="false"/>
          <w:bCs w:val="false"/>
          <w:i w:val="false"/>
          <w:iCs w:val="false"/>
        </w:rPr>
        <w:t xml:space="preserve">주여! 우리가 믿음의 사람으로 살게 하여 주옵소서. 절대긍정의 믿음으로 살게 하여 주옵소서. 자나 깨나 앉으나 서나 주님만 바라보고, 주님만 의지하고, 긍정적인 생각을 하고, 긍정적인 말을 하고, 긍정적인 행동을 하고, 믿음의 역사를 이루어서 하나님의 위대한 사람으로 쓰임 받게 하여 주시고, 우리의 믿음을 통하여 우리 가정이 복을 받고, 자녀가 복을 받고, 직장이 복을 받고, 사업이 복을 받고, 우리 이웃이 복을 받는 은혜가 임하게 하여 주시옵소서. 그 은혜가 임하게 되길 바랍니다. 주여, 우리를 사용하여 주셔서 하나님의 영광을 나타내주옵시고, 하나님의 은혜가 충만히 임하게 하여 주시옵소서. 우리를 믿음의 사람으로 만들어 주시고 믿음을 통하여 하나님의 위대한 역사를 이루게 하여 주시옵소서. 한평생 믿음의 사람으로서 하나님을 섬기고 하나님을 높이고 하나님께 영광을 돌리는 여러분 모두가 되기를 주님의 이름으로 축원합니다.</w:t>
      </w:r>
    </w:p>
    <w:p/>
    <w:p>
      <w:pPr>
        <w:spacing w:after="120" w:before="220"/>
      </w:pPr>
      <w:r>
        <w:rPr>
          <w:b/>
          <w:bCs/>
          <w:i w:val="false"/>
          <w:iCs w:val="false"/>
        </w:rPr>
        <w:t xml:space="preserve">3. 하나님 말씀에 절대 순종하라</w:t>
      </w:r>
    </w:p>
    <w:p/>
    <w:p>
      <w:pPr>
        <w:spacing w:after="60" w:before="60"/>
      </w:pPr>
      <w:r>
        <w:rPr>
          <w:b w:val="false"/>
          <w:bCs w:val="false"/>
          <w:i w:val="false"/>
          <w:iCs w:val="false"/>
        </w:rPr>
        <w:t xml:space="preserve">나아가서 우리는 하나님을 섬기는 자로서 하나님 말씀에 절대 순종하고 복종하는 삶을 살아야 합니다. 우리들의 삶에 무엇이 문제입니까? 우리가 말씀을 들어 많이 알고 있는데 삶은 그렇지 않습니다. 그래서 우리가 세상에서 비판을 받는 것입니다. 예수님 믿는 사람들이 교회 갈 때는 거룩하게 하는데 나와서는 세상 사람과 다른 것이 없다고 말합니다. 세상 사람보다 모든 면이 나아야 합니다. 말도, 행동도, 우리의 인격도, 세상 사람보다 나아야 합니다. 왜냐하면 우리 마음 가운데 예수님이 계시기 때문에 그렇습니다. 우리가 하나님을 섬기기 때문에 그렇습니다.</w:t>
      </w:r>
    </w:p>
    <w:p/>
    <w:p>
      <w:pPr>
        <w:spacing w:after="60" w:before="60"/>
      </w:pPr>
      <w:r>
        <w:rPr>
          <w:b w:val="false"/>
          <w:bCs w:val="false"/>
          <w:i w:val="false"/>
          <w:iCs w:val="false"/>
        </w:rPr>
        <w:t xml:space="preserve">그래서 예수님 믿는 사람들은 거짓말하면 안 됩니다. 예수님 믿는 사람은 사기를 치면 안 됩니다. 예수님 믿는 사람은 성질 함부로 내면 안 됩니다. 왜? 예수님이 계시기 때문입니다. 어떻게 예수님을 모신 사람들이 거짓말하고 사기 치고 분노하고 다투고 분쟁을 일으키고 사이를 갈라놓고 편 가르기를 하는 그러한 잘못을 합니까? 우리는 그렇게 되면 안 됩니다. 왜? 하나님을 섬기는 자들이기 때문에, 하나님을 기쁘시게 하는 자들이기 때문에, 우리가 하나님을 섬기며 그의 말씀에 순종할 때 하나님의 복이 임하게 되는 것입니다. 이스라엘 백성들이 약속합니다. "주여, 우리가 하나님만 섬기고 하나님의 말씀만 듣고 순종하겠나이다" 여호수아 24장 24절입니다.</w:t>
      </w:r>
    </w:p>
    <w:p/>
    <w:p>
      <w:pPr>
        <w:spacing w:after="60" w:before="60"/>
      </w:pPr>
      <w:r>
        <w:rPr>
          <w:b w:val="false"/>
          <w:bCs w:val="false"/>
          <w:i w:val="false"/>
          <w:iCs w:val="false"/>
        </w:rPr>
        <w:t xml:space="preserve">백성이 여호수아에게 말하되 우리 하나님 야훼를 우리가 섬기고 그의 목소리를 우리가 청종하리이다 하는지라</w:t>
      </w:r>
    </w:p>
    <w:p/>
    <w:p>
      <w:pPr>
        <w:spacing w:after="60" w:before="60"/>
      </w:pPr>
      <w:r>
        <w:rPr>
          <w:b w:val="false"/>
          <w:bCs w:val="false"/>
          <w:i w:val="false"/>
          <w:iCs w:val="false"/>
        </w:rPr>
        <w:t xml:space="preserve">이스라엘 백성이 고백합니다.</w:t>
      </w:r>
    </w:p>
    <w:p/>
    <w:p>
      <w:pPr>
        <w:spacing w:after="60" w:before="60"/>
      </w:pPr>
      <w:r>
        <w:rPr>
          <w:b w:val="false"/>
          <w:bCs w:val="false"/>
          <w:i w:val="false"/>
          <w:iCs w:val="false"/>
        </w:rPr>
        <w:t xml:space="preserve">우리가 하나님을 섬기고 그 말씀을 듣고 순종하리이다.</w:t>
      </w:r>
    </w:p>
    <w:p/>
    <w:p>
      <w:pPr>
        <w:spacing w:after="60" w:before="60"/>
      </w:pPr>
      <w:r>
        <w:rPr>
          <w:b w:val="false"/>
          <w:bCs w:val="false"/>
          <w:i w:val="false"/>
          <w:iCs w:val="false"/>
        </w:rPr>
        <w:t xml:space="preserve">그 말씀을 듣고 순종하겠습니다. 주님 우리가 하나님을 섬길 뿐 아니라 주의 말씀을 늘 귀 기울여 듣고 순종하겠습니다. 이스라엘 백성처럼 하나님에 이 시간 결단하고 헌신하는 여러분 모두가 되기를 바랍니다. 주여, 우리가 주의 말씀을 듣고 순종하겠나이다. 우리가 교회에 나와서만 신앙인이 아니라 세상에 나가서도 신앙인으로서 덕을 끼치는 삶을 살기 원하오니 주님 함께하여 주시옵소서. 우리가 가는 곳마다 선한 영향력을 끼쳐서 주변에 사람들이 변화되는 역사가 나타나게 하여 주옵소서. 믿지 않는 사람들이 가는 곳마다 다툼이 일어나고 분쟁이 일어나고 원망과 불평이 생겨나지만, 우리 예수님 믿는 사람이 가는 곳에는 사랑이 넘쳐나고 기쁨이 넘쳐나고 화해와 화목이 넘쳐나는 그런 은혜가 있기를 주님의 이름으로 축원합니다. 그래서 여호수아가 그 약속의 고백을 받고 하나님의 율례와 법들을 제정합니다. 여호수아 24장 25절입니다.</w:t>
      </w:r>
    </w:p>
    <w:p/>
    <w:p>
      <w:pPr>
        <w:spacing w:after="60" w:before="60"/>
      </w:pPr>
      <w:r>
        <w:rPr>
          <w:b w:val="false"/>
          <w:bCs w:val="false"/>
          <w:i w:val="false"/>
          <w:iCs w:val="false"/>
        </w:rPr>
        <w:t xml:space="preserve">그 날에 여호수아가 세겜에서 백성과 더불어 언약을 맺고 그들을 위하여 율례와 법도를 제정하였더라</w:t>
      </w:r>
    </w:p>
    <w:p/>
    <w:p>
      <w:pPr>
        <w:spacing w:after="60" w:before="60"/>
      </w:pPr>
      <w:r>
        <w:rPr>
          <w:b w:val="false"/>
          <w:bCs w:val="false"/>
          <w:i w:val="false"/>
          <w:iCs w:val="false"/>
        </w:rPr>
        <w:t xml:space="preserve">이렇게 하나님을 섬기라고 하나님을 섬기는 그 지침, 율법을 저들에게 전해준 것입니다. 하나님께서 우리에게 하나님을 섬기는 지침, 하나님의 약속의 말씀을 주셨습니다. 우리가 한평생 약속의 말씀에 귀를 기울이고 말씀을 지켜 행할 때 하나님의 복이 임하는 것입니다. 이 말씀은 우리가 일생 지켜야 할 삶의 지침서입니다. 삶의 교과서입니다. 생명책입니다. 이 안에 모든 것이 다 담겨 있습니다. 자나 깨나 앉으나 서나 말씀에 주목하고, 말씀에 귀 기울이고, 말씀에 순종할 때 하나님이 우리에게 복을 내려주실 것입니다. 한평생 하나님만을 섬기고 우상을 물리치고 말씀을 지켜 행할 때 복이 임합니다.</w:t>
      </w:r>
    </w:p>
    <w:p/>
    <w:p>
      <w:pPr>
        <w:spacing w:after="60" w:before="60"/>
      </w:pPr>
      <w:r>
        <w:rPr>
          <w:b w:val="false"/>
          <w:bCs w:val="false"/>
          <w:i w:val="false"/>
          <w:iCs w:val="false"/>
        </w:rPr>
        <w:t xml:space="preserve">여러분 누가 부모에게 사랑을 받습니까? 부모의 말씀을 잘 듣고 순종하는 자녀가 사랑을 받는 것입니다. 늘 말을 듣지 아니하고 불평만 하고 나가서 사고치는 그 자녀를 부모는 야단을 치고 혼내는 것입니다. 그러나 말을 잘 듣고 늘 부모님 곁에서 부모님을 기쁘시게 하려 하는 자녀들에게 부모님의 사랑이 가게 되어있는 것입니다. 마찬가지입니다. 우리가 하나님을 사랑하면 늘 하나님 곁에 머물며 주의 말씀을 지켜 행하며 주님을 기쁘시게 하는 삶을 살아가야만 합니다. 그때 하나님께서 우리에게 복을 내려주실 것입니다. 범사에 하나님의 축복이 임할 것입니다. 열린 문의 복을 줄 것입니다. 많은 복을 받아서 우리 주위에 소외되고 불쌍하고 병들고 문제 있는 사람을 섬기며 살아가는 믿음의 사람들이 될 것입니다.</w:t>
      </w:r>
    </w:p>
    <w:p/>
    <w:p>
      <w:pPr>
        <w:spacing w:after="60" w:before="60"/>
      </w:pPr>
      <w:r>
        <w:rPr>
          <w:b w:val="false"/>
          <w:bCs w:val="false"/>
          <w:i w:val="false"/>
          <w:iCs w:val="false"/>
        </w:rPr>
        <w:t xml:space="preserve">한평생 주의 종으로 일하다가 정년이 다 되어서 다시금 하나님의 사랑의 은혜를 체험하고 소외된 이웃을 섬기며 살아가는 제시카 윤 선교사님의 이야기를 소개하기를 원합니다. 미국 구세군 재활원교회에서 25년을 사역하고 2018년부터는 케냐 청소년 장애인재활원 사역을 담임하고 계시는 제시카 윤 선교사님은 한국에서 혜화여고를 졸업하고 건국대에서 미술을 전공한 다음, 온 가족이 미국 이민을 갔습니다. 샌디에이고에 정착을 했는데 이민 생활의 외로움 가운데 이웃으로부터 같이 교회 나가자는 얘기를 듣고 부흥회에 참석했다가 성령 침례를 받았습니다.</w:t>
      </w:r>
    </w:p>
    <w:p/>
    <w:p>
      <w:pPr>
        <w:spacing w:after="60" w:before="60"/>
      </w:pPr>
      <w:r>
        <w:rPr>
          <w:b w:val="false"/>
          <w:bCs w:val="false"/>
          <w:i w:val="false"/>
          <w:iCs w:val="false"/>
        </w:rPr>
        <w:t xml:space="preserve">그 후 하나님 앞에 일생을 바치기로 헌신하고 1999년 미국 구세군에서 목사안수를 받습니다. 그래서 미국 대도시 뒷골목에서 알코올 중독자, 노숙자를 위한 목회를 시작했습니다. 수십 년 동안 사회적 약자를 섬기는 고된 특수사역에 온 힘을 쏟다 보니 자신도 모르는 사이에 하나님과의 첫사랑을 잃어버리고 잘 포장된 종교인이 되었고 일 중독 목사가 되었습니다.</w:t>
      </w:r>
    </w:p>
    <w:p/>
    <w:p>
      <w:pPr>
        <w:spacing w:after="60" w:before="60"/>
      </w:pPr>
      <w:r>
        <w:rPr>
          <w:b w:val="false"/>
          <w:bCs w:val="false"/>
          <w:i w:val="false"/>
          <w:iCs w:val="false"/>
        </w:rPr>
        <w:t xml:space="preserve">정년 퇴임을 앞둔 어느 날 하나님의 새로운 은혜가 임했습니다. 생애 마지막 동아줄을 붙잡고 눈물로 회개하며 잃어버린 첫사랑을 회복하고 새롭게 주님과의 영적인 동행을 시작합니다. 그때 이렇게 고백합니다.</w:t>
      </w:r>
    </w:p>
    <w:p/>
    <w:p>
      <w:pPr>
        <w:spacing w:after="60" w:before="60"/>
      </w:pPr>
      <w:r>
        <w:rPr>
          <w:b w:val="false"/>
          <w:bCs w:val="false"/>
          <w:i w:val="false"/>
          <w:iCs w:val="false"/>
        </w:rPr>
        <w:t xml:space="preserve">많은 사역 가운데 제가 특수목회인 장애인 재활 사역을 시작한 이유는 하나님을 향해 무언가 특별한 일을 해야 한다는 생각 때문입니다. 열심히 일했고, 때때로 식사를 거르며 잠도 쪼개며 일했어요. 그런데 어느 날 보람과 기쁨 없이 사역하는 제 자신을 보고 놀랐습니다. 심지어 쓰러지기까지 했습니다. 남편과 저는 일중독 상태에 있던 겁니다. 영적 부딪침을 겪고, 이제는 가장 중요한 것을 하나님과 교제요 말씀 묵상이며 기도인 것을 잊지 않습니다.</w:t>
      </w:r>
    </w:p>
    <w:p/>
    <w:p>
      <w:pPr>
        <w:spacing w:after="60" w:before="60"/>
      </w:pPr>
      <w:r>
        <w:rPr>
          <w:b w:val="false"/>
          <w:bCs w:val="false"/>
          <w:i w:val="false"/>
          <w:iCs w:val="false"/>
        </w:rPr>
        <w:t xml:space="preserve">열심히 일만 하다 보니까 하나님 일을 한다는 사람이 하나님을 잃어버리고 '내가 일한다' 그래서 '내가 노숙자를 돌본다', '내가 장애인을 돌본다'라는 사명감에 사로잡혀서 일만 열심히 하다 보니 주님을 섬기는 기쁨도 없고, 감사도 없고, 몸은 피곤하고, 지치고, 고돼서 쓰러지기까지 하고 그러다가 정년이 다 돼서 하나님의 은혜를 깨닫고 난 다음 '아 이것이 아니구나. 기쁨과 감사함으로 주님을 섬기는 것이 이것이 중요한 것이지, 내가 한다는 이것이 중요한 것이 아니다' 나라고 하는 우상을 버렸습니다.</w:t>
      </w:r>
    </w:p>
    <w:p/>
    <w:p>
      <w:pPr>
        <w:spacing w:after="60" w:before="60"/>
      </w:pPr>
      <w:r>
        <w:rPr>
          <w:b w:val="false"/>
          <w:bCs w:val="false"/>
          <w:i w:val="false"/>
          <w:iCs w:val="false"/>
        </w:rPr>
        <w:t xml:space="preserve">눈물 콧물 흘리며 회개하고 아프리카 케냐로 건너가서 케냐에서 장애우들과 아이들을 돌보기 시작합니다. 그들을 먹이고 입히며 그들을 돌봅니다. 그때 진정한 기쁨을 체험했습니다. 내가 지금까지 미국에서 사역할 때는 '나 자신이 섬긴다. 내가 이렇게 한다'하는 나 중심으로 주님을 위해서 살았지만, 이제는 내가 저들을 섬기니까 저들을 통해서 얼마나 더 은혜를 받는지. 눈물로 회개하며 그들을 섬기고 있으면서 우리 한국에 있는 성도님들에게 책을 통해 이렇게 권면의 말씀을 전했습니다.</w:t>
      </w:r>
    </w:p>
    <w:p/>
    <w:p>
      <w:pPr>
        <w:spacing w:after="60" w:before="60"/>
      </w:pPr>
      <w:r>
        <w:rPr>
          <w:b w:val="false"/>
          <w:bCs w:val="false"/>
          <w:i w:val="false"/>
          <w:iCs w:val="false"/>
        </w:rPr>
        <w:t xml:space="preserve">큰 교회가 중요한 것이 아닙니다. 주님과의 첫사랑을 회복하는 것이 가장 중요한 삶입니다.</w:t>
      </w:r>
    </w:p>
    <w:p/>
    <w:p>
      <w:pPr>
        <w:spacing w:after="60" w:before="60"/>
      </w:pPr>
      <w:r>
        <w:rPr>
          <w:b w:val="false"/>
          <w:bCs w:val="false"/>
          <w:i w:val="false"/>
          <w:iCs w:val="false"/>
        </w:rPr>
        <w:t xml:space="preserve">오늘 주님과의 첫사랑을 다 회복하게 되기를 바랍니다.</w:t>
      </w:r>
    </w:p>
    <w:p/>
    <w:p>
      <w:pPr>
        <w:spacing w:after="60" w:before="60"/>
      </w:pPr>
      <w:r>
        <w:rPr>
          <w:b w:val="false"/>
          <w:bCs w:val="false"/>
          <w:i w:val="false"/>
          <w:iCs w:val="false"/>
        </w:rPr>
        <w:t xml:space="preserve">바쁜 현대생활에서도 자신의 신앙 여정을 똑바로 돌아봐야 합니다. 하나님 앞에서 영성을 회복하려면 주님이 사랑하는 것을 나도 사랑하고, 주님이 분노하는 것을 나도 분노하면서 동행해야 합니다.</w:t>
      </w:r>
    </w:p>
    <w:p/>
    <w:p>
      <w:pPr>
        <w:spacing w:after="60" w:before="60"/>
      </w:pPr>
      <w:r>
        <w:rPr>
          <w:b w:val="false"/>
          <w:bCs w:val="false"/>
          <w:i w:val="false"/>
          <w:iCs w:val="false"/>
        </w:rPr>
        <w:t xml:space="preserve">주님과의 첫사랑을 회복하는 여러분 되시기를 바랍니다. 여러분 삶 속의 모든 우상을 다 제거하시기 바랍니다. '나'라고 하는 교만의 우상을 제거해버리고, 주님 앞에 깨어지고 낮아져서 이제는 기쁨으로 주님을 섬기고, 주님의 사랑으로 소외된 이웃을 섬기며 살아가는 주님의 귀한 일꾼들이 다 되기를 바랍니다.</w:t>
      </w:r>
    </w:p>
    <w:p/>
    <w:p>
      <w:pPr>
        <w:spacing w:after="60" w:before="60"/>
      </w:pPr>
      <w:r>
        <w:rPr>
          <w:b w:val="false"/>
          <w:bCs w:val="false"/>
          <w:i w:val="false"/>
          <w:iCs w:val="false"/>
        </w:rPr>
        <w:t xml:space="preserve">여러분이 만난 그 예수님, 그 예수님의 첫사랑이 다시금 이 시간에 회복되어서 눈물, 콧물 쏟으며 주님을 섬길 때의 그 모습으로 돌아가서 주여, 우리가 첫사랑의 모습으로 한평생 주님을 섬기며 주님의 음성을 듣고 주님을 기쁘게 하는 삶을 살기 원하오니 주님 함께하시고 역사하여 주옵소서. 오늘 첫사랑을 회복하는 주님의 귀한 일꾼들이 다 되시기를 주님의 이름으로 축원합니다. 축원합니다.</w:t>
      </w:r>
    </w:p>
    <w:p/>
    <w:p>
      <w:pPr>
        <w:spacing w:after="60" w:before="60"/>
      </w:pPr>
      <w:r>
        <w:rPr>
          <w:b w:val="false"/>
          <w:bCs w:val="false"/>
          <w:i w:val="false"/>
          <w:iCs w:val="false"/>
        </w:rPr>
        <w:t xml:space="preserve">여러분 오늘 주님께서 여러분에게 하신 주님의 음성을 들으십시오. 첫사랑을 회복하라. 우상을 버려라. 나만 섬겨라. 주님의 음성을 듣고, 주님 내가 여기 있습니다. 날 받아주옵소서. 믿음으로 나아가는 여러분 모두가 되기를 주님의 이름으로 축원합니다. 찬송가 446장 주님 앞에 고백하겠습니다.</w:t>
      </w:r>
    </w:p>
    <w:p/>
    <w:p>
      <w:pPr>
        <w:spacing w:after="60" w:before="60"/>
      </w:pPr>
      <w:r>
        <w:rPr>
          <w:b w:val="false"/>
          <w:bCs w:val="false"/>
          <w:i w:val="false"/>
          <w:iCs w:val="false"/>
        </w:rPr>
        <w:t xml:space="preserve">&lt;찬송가 446장 (통 500): 주 음성 외에는&gt;</w:t>
      </w:r>
    </w:p>
    <w:p/>
    <w:p>
      <w:pPr>
        <w:spacing w:after="60" w:before="60"/>
      </w:pPr>
      <w:r>
        <w:rPr>
          <w:b w:val="false"/>
          <w:bCs w:val="false"/>
          <w:i w:val="false"/>
          <w:iCs w:val="false"/>
        </w:rPr>
        <w:t xml:space="preserve">1절 주 음성 외에는 참 기쁨 없도다</w:t>
      </w:r>
    </w:p>
    <w:p/>
    <w:p>
      <w:pPr>
        <w:spacing w:after="60" w:before="60"/>
      </w:pPr>
      <w:r>
        <w:rPr>
          <w:b w:val="false"/>
          <w:bCs w:val="false"/>
          <w:i w:val="false"/>
          <w:iCs w:val="false"/>
        </w:rPr>
        <w:t xml:space="preserve">날 사랑하신 주 늘 계시옵소서</w:t>
      </w:r>
    </w:p>
    <w:p/>
    <w:p>
      <w:pPr>
        <w:spacing w:after="60" w:before="60"/>
      </w:pPr>
      <w:r>
        <w:rPr>
          <w:b w:val="false"/>
          <w:bCs w:val="false"/>
          <w:i w:val="false"/>
          <w:iCs w:val="false"/>
        </w:rPr>
        <w:t xml:space="preserve">후렴 기쁘고 기쁘도다 항상 기쁘도다</w:t>
      </w:r>
    </w:p>
    <w:p/>
    <w:p>
      <w:pPr>
        <w:spacing w:after="60" w:before="60"/>
      </w:pPr>
      <w:r>
        <w:rPr>
          <w:b w:val="false"/>
          <w:bCs w:val="false"/>
          <w:i w:val="false"/>
          <w:iCs w:val="false"/>
        </w:rPr>
        <w:t xml:space="preserve">나 주께 왔사오니 복 주옵소서</w:t>
      </w:r>
    </w:p>
    <w:p/>
    <w:p>
      <w:pPr>
        <w:spacing w:after="60" w:before="60"/>
      </w:pPr>
      <w:r>
        <w:rPr>
          <w:b w:val="false"/>
          <w:bCs w:val="false"/>
          <w:i w:val="false"/>
          <w:iCs w:val="false"/>
        </w:rPr>
        <w:t xml:space="preserve">2절 나 주께 왔으니 복 주시옵소서</w:t>
      </w:r>
    </w:p>
    <w:p/>
    <w:p>
      <w:pPr>
        <w:spacing w:after="60" w:before="60"/>
      </w:pPr>
      <w:r>
        <w:rPr>
          <w:b w:val="false"/>
          <w:bCs w:val="false"/>
          <w:i w:val="false"/>
          <w:iCs w:val="false"/>
        </w:rPr>
        <w:t xml:space="preserve">주 함께 계시면 큰 시험 이기네</w:t>
      </w:r>
    </w:p>
    <w:p/>
    <w:p>
      <w:pPr>
        <w:spacing w:after="60" w:before="60"/>
      </w:pPr>
      <w:r>
        <w:rPr>
          <w:b w:val="false"/>
          <w:bCs w:val="false"/>
          <w:i w:val="false"/>
          <w:iCs w:val="false"/>
        </w:rPr>
        <w:t xml:space="preserve">3절 주 떠나가시면 내 생명 헛되네</w:t>
      </w:r>
    </w:p>
    <w:p/>
    <w:p>
      <w:pPr>
        <w:spacing w:after="60" w:before="60"/>
      </w:pPr>
      <w:r>
        <w:rPr>
          <w:b w:val="false"/>
          <w:bCs w:val="false"/>
          <w:i w:val="false"/>
          <w:iCs w:val="false"/>
        </w:rPr>
        <w:t xml:space="preserve">기쁘나 슬플 때 늘 계시옵소서</w:t>
      </w:r>
    </w:p>
    <w:p/>
    <w:p>
      <w:pPr>
        <w:spacing w:after="60" w:before="60"/>
      </w:pPr>
      <w:r>
        <w:rPr>
          <w:b w:val="false"/>
          <w:bCs w:val="false"/>
          <w:i w:val="false"/>
          <w:iCs w:val="false"/>
        </w:rPr>
        <w:t xml:space="preserve">4절 그 귀한 언약을 이루어 주시고</w:t>
      </w:r>
    </w:p>
    <w:p/>
    <w:p>
      <w:pPr>
        <w:spacing w:after="60" w:before="60"/>
      </w:pPr>
      <w:r>
        <w:rPr>
          <w:b w:val="false"/>
          <w:bCs w:val="false"/>
          <w:i w:val="false"/>
          <w:iCs w:val="false"/>
        </w:rPr>
        <w:t xml:space="preserve">주 명령 따를 때 늘 계시옵소서</w:t>
      </w:r>
    </w:p>
    <w:p/>
    <w:p>
      <w:pPr>
        <w:spacing w:after="60" w:before="60"/>
      </w:pPr>
      <w:r>
        <w:rPr>
          <w:b w:val="false"/>
          <w:bCs w:val="false"/>
          <w:i w:val="false"/>
          <w:iCs w:val="false"/>
        </w:rPr>
        <w:t xml:space="preserve">여러분 첫사랑을 회복하시기를 바랍니다. 오직 주님만 섬기고 여러분 삶 속의 모든 우상을 제거해버리고, 여러분 삶 속에 주님의 사랑이 넘쳐나 기쁨과 감사함으로 주님만 섬기고, 주의 사랑을 실천하며 살아가는 여러분 모두가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주님을 사랑한다고 입술로는 고백을 하면서 우리의 발걸음은 교회로 왔다 갔다 하면서 그러나 겉은 신앙인이었으나 속은 참 신앙의 모습이 아닌 적이 한두 번이 아닌 것을 고백합니다. 내가 우상이 되어서 나만을 위하라고 그러고 나만을 섬기라고 그러고 그렇지 않을 때 분노하고 다퉜던 우리들의 모습을 용서하여 주시고 이제부터는 낮아져서 섬기며 주의 사랑을 실천하며 살아가는 저희 모두가 될 수 있도록 은혜 내려주옵소서. 예수님의 이름으로 기도드립니다. 아멘.</w:t>
      </w:r>
    </w:p>
    <w:p>
      <w:pPr>
        <w:pageBreakBefore/>
      </w:pPr>
    </w:p>
    <w:p>
      <w:pPr>
        <w:pStyle w:val="Heading2"/>
      </w:pPr>
      <w:r>
        <w:t xml:space="preserve">61. 태양아 멈춰라</w:t>
      </w:r>
    </w:p>
    <w:p>
      <w:r>
        <w:t xml:space="preserve">날짜: 2023-02-19</w:t>
      </w:r>
    </w:p>
    <w:p>
      <w:r>
        <w:t xml:space="preserve">분류: 영적세계</w:t>
      </w:r>
    </w:p>
    <w:p>
      <w:r>
        <w:t xml:space="preserve">본문: 수 10:10~14</w:t>
      </w:r>
    </w:p>
    <w:p>
      <w:r>
        <w:t xml:space="preserve">출처: http://www.fgnews.co.kr/front/view.do?first_category_id=1&amp;second_category_id=8&amp;date=2023-02-19</w:t>
      </w:r>
    </w:p>
    <w:p>
      <w:r>
        <w:t xml:space="preserve">키워드 매칭: 절대 긍정(4), 절대 감사(2)</w:t>
      </w:r>
    </w:p>
    <w:p/>
    <w:p>
      <w:pPr>
        <w:spacing w:after="60" w:before="60"/>
      </w:pPr>
      <w:r>
        <w:rPr>
          <w:b w:val="false"/>
          <w:bCs w:val="false"/>
          <w:i w:val="false"/>
          <w:iCs w:val="false"/>
        </w:rPr>
        <w:t xml:space="preserve">"야훼께서 그들을 이스라엘 앞에서 패하게 하시므로 여호수아가 그들을 기브온에서 크게 살육하고 벧호론에 올라가는 비탈에서 추격하여 아세가와 막게다까지 이르니라 그들이 이스라엘 앞에서 도망하여 벧호론의 비탈에서 내려갈 때에 야훼께서 하늘에서 큰 우박 덩이를 아세가에 이르기까지 내리시매 그들이 죽었으니 이스라엘 자손에게 넘겨 주시던 날에 여호수아가 야훼께 아뢰어 이스라엘의 목전에서 이르되 태양아 너는 기브온위에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싸우셨음이니라"(여호수아 10장 10~14절)</w:t>
      </w:r>
    </w:p>
    <w:p/>
    <w:p>
      <w:pPr>
        <w:spacing w:after="60" w:before="60"/>
      </w:pPr>
      <w:r>
        <w:rPr>
          <w:b w:val="false"/>
          <w:bCs w:val="false"/>
          <w:i w:val="false"/>
          <w:iCs w:val="false"/>
        </w:rPr>
        <w:t xml:space="preserve">오늘 말씀의 제목은 "태양아 멈춰라" 입니다. 여호수아서 10장을 본문으로 해서 "태양아 멈춰라" 이와 같은 제목으로 함께 말씀의 은혜를 나누기 원합니다. 제목을 한번 크게 따라해 주시기 바랍니다. "태양아 멈춰라."</w:t>
      </w:r>
    </w:p>
    <w:p/>
    <w:p>
      <w:pPr>
        <w:spacing w:after="60" w:before="60"/>
      </w:pPr>
      <w:r>
        <w:rPr>
          <w:b w:val="false"/>
          <w:bCs w:val="false"/>
          <w:i w:val="false"/>
          <w:iCs w:val="false"/>
        </w:rPr>
        <w:t xml:space="preserve">우리 기독교 신앙은 기적에 기초한 신앙입니다. 하나님께서 온 우주 만물을 태초에 말씀 한마디로 창조하셨습니다. 이것이 바로 기적입니다. 진화론자는 우연히 아메바가 생겨나 오늘날 우주가 지어졌다고 하는데 그럴 수 없습니다. 아무것도 없는 데서 무엇이 생겨날 수 없습니다. 태초에 하나님이 천지를 창조하신 것입니다. 예수님의 탄생도 기적이고 예수님의 죽으심과 부활도 기적이고 예수님의 승천도 기적입니다.</w:t>
      </w:r>
    </w:p>
    <w:p/>
    <w:p>
      <w:pPr>
        <w:spacing w:after="60" w:before="60"/>
      </w:pPr>
      <w:r>
        <w:rPr>
          <w:b w:val="false"/>
          <w:bCs w:val="false"/>
          <w:i w:val="false"/>
          <w:iCs w:val="false"/>
        </w:rPr>
        <w:t xml:space="preserve">성경은 처음부터 끝까지 기적으로 뒤덮여 있습니다. 모든 그리스도인들이 기적을 믿습니다. 죽은 자를 살리시고 맹인의 눈을 뜨게 하시고 모든 병을 고친 예수님께서 지금도 우리의 병을 고치시는 것을 믿는 믿음을 우리가 갖고 있습니다. 히브리서 13장 8절은 말씀합니다.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지금도 예수님께서 우리에게 기적을 행하시는 것입니다. 그런데 무엇보다도 기적 중의 기적은 죄인 중의 괴수였던 내가 예수님을 믿고 하나님의 자녀가 된 것입니다. 이것은 기적이고 은혜요 축복입니다. 뿐만 아니라 오늘 우리가 이 자리에 여기까지 있게 된 이 모든 것이 기적이고 은혜요 축복입니다. 우리는 이 놀라운 은혜와 기적과 축복에 대하여 감사하며 하나님께 영광을 돌리는 삶을 살아야 할 것입니다.</w:t>
      </w:r>
    </w:p>
    <w:p/>
    <w:p>
      <w:pPr>
        <w:spacing w:after="120" w:before="220"/>
      </w:pPr>
      <w:r>
        <w:rPr>
          <w:b/>
          <w:bCs/>
          <w:i w:val="false"/>
          <w:iCs w:val="false"/>
        </w:rPr>
        <w:t xml:space="preserve">1. 가나안 지역 연합군의 공격</w:t>
      </w:r>
    </w:p>
    <w:p/>
    <w:p>
      <w:pPr>
        <w:spacing w:after="60" w:before="60"/>
      </w:pPr>
      <w:r>
        <w:rPr>
          <w:b w:val="false"/>
          <w:bCs w:val="false"/>
          <w:i w:val="false"/>
          <w:iCs w:val="false"/>
        </w:rPr>
        <w:t xml:space="preserve">오늘의 말씀은 이스라엘 백성들이 가나안 연합군과 싸우는 이야기인데 여기에 놀라운 기적의 이야기들이 담겨있습니다. 먼저 그 지역의 연합군들이 이스라엘을 공격하는 내용을 살펴보기 원합니다.</w:t>
      </w:r>
    </w:p>
    <w:p/>
    <w:p>
      <w:pPr>
        <w:spacing w:after="60" w:before="60"/>
      </w:pPr>
      <w:r>
        <w:rPr>
          <w:b w:val="false"/>
          <w:bCs w:val="false"/>
          <w:i w:val="false"/>
          <w:iCs w:val="false"/>
        </w:rPr>
        <w:t xml:space="preserve">여호수아가 이스라엘 백성을 데리고 요단을 건너고 여리고 성과 아이 성을 무너뜨리고 나니 그 지역에 살던 기브온 족속이 '아이고, 우리도 곧 멸망을 당하겠구나.' 그래서 저들이 먼 데서 온 사람들처럼 복장을 낡은 옷을 입고 또 곰팡이가 난 떡을 가지고 가서 여호수아에게 말합니다. "우리가 먼 곳에서 왔는데, 평화조약을 맺읍시다. 우리와 평화조약을 맺으면 뭐든지 당신들이 시키는 대로 하겠습니다." 그래서 평화조약을 맺었는데 알고 보니 그 지역의 사람들이에요. 그러나 이미 조약을 맺었기 때문에 어쩔 수가 없었습니다. 그 사람들은 이스라엘 백성들의 나무 패고 물 긷는 그런 하인 역할을 하게 되었습니다.</w:t>
      </w:r>
    </w:p>
    <w:p/>
    <w:p>
      <w:pPr>
        <w:spacing w:after="60" w:before="60"/>
      </w:pPr>
      <w:r>
        <w:rPr>
          <w:b w:val="false"/>
          <w:bCs w:val="false"/>
          <w:i w:val="false"/>
          <w:iCs w:val="false"/>
        </w:rPr>
        <w:t xml:space="preserve">이 소식을 들은 예루살렘 왕이 '아이 성보다도 크고 강한 군대가 있는 기브온이 이스라엘과 화평 조약을 했으니 우리들이 가만히 있어서는 안 되겠다.' 그래서 주변 왕들에게 연락을 합니다. 예루살렘 왕 아도니세덱이 다섯 도시의 연합군을 만들어서 이스라엘을 칩니다. 여호수아서 10장 3절로 5절입니다.</w:t>
      </w:r>
    </w:p>
    <w:p/>
    <w:p>
      <w:pPr>
        <w:spacing w:after="60" w:before="60"/>
      </w:pPr>
      <w:r>
        <w:rPr>
          <w:b w:val="false"/>
          <w:bCs w:val="false"/>
          <w:i w:val="false"/>
          <w:iCs w:val="false"/>
        </w:rPr>
        <w:t xml:space="preserve">예루살렘 왕 아도니세덱이 헤브론 왕 호함과 야르뭇 왕 비람과 라기스 왕 야비아와 에글론 왕 드빌에게 보내어 이르되 내게로 올라와 나를 도우라 우리가 기브온을 치자 이는 기브온이 여호수아와 이스라엘 자손과 더불어 화친하였음이니라 하매 아모리 족속의 다섯 왕들 곧 예루살렘 왕과 헤브론 왕과 야르뭇 왕과 라기스 왕과 에글론 왕이 함께 모여 자기들의 모든 군대를 거느리고 올라와 기브온에 대진하고 싸우니라</w:t>
      </w:r>
    </w:p>
    <w:p/>
    <w:p>
      <w:pPr>
        <w:spacing w:after="60" w:before="60"/>
      </w:pPr>
      <w:r>
        <w:rPr>
          <w:b w:val="false"/>
          <w:bCs w:val="false"/>
          <w:i w:val="false"/>
          <w:iCs w:val="false"/>
        </w:rPr>
        <w:t xml:space="preserve">아모리 족속의 다섯 도시 예루살렘, 헤브론, 야르뭇, 라기스, 에글론 왕이 연합해서 동맹을 맺고 기브온을 치러 올라온 것입니다. 그러므로 기브온 족속도 여호수아에게 사람을 보내어 도움을 요청합니다. "빨리 와서 우리를 도와주시오. 우리가 지금 연합군의 공격을 받아 우리 다 죽게 되었습니다." 6절, 7절입니다.</w:t>
      </w:r>
    </w:p>
    <w:p/>
    <w:p>
      <w:pPr>
        <w:spacing w:after="60" w:before="60"/>
      </w:pPr>
      <w:r>
        <w:rPr>
          <w:b w:val="false"/>
          <w:bCs w:val="false"/>
          <w:i w:val="false"/>
          <w:iCs w:val="false"/>
        </w:rPr>
        <w:t xml:space="preserve">기브온 사람들이 길갈 진영에 사람을 보내어 여호수아에게 전하되 당신의 종들 돕기를 더디게 하지 마시고 속히 우리에게 올라와 우리를 구하소서 산지에 거주하는 아모리 사람의 왕들이 다 모여 우리를 치나이다 하매 여호수아가 모든 군사와 용사와 더불어 길갈에서 올라가니라</w:t>
      </w:r>
    </w:p>
    <w:p/>
    <w:p>
      <w:pPr>
        <w:spacing w:after="60" w:before="60"/>
      </w:pPr>
      <w:r>
        <w:rPr>
          <w:b w:val="false"/>
          <w:bCs w:val="false"/>
          <w:i w:val="false"/>
          <w:iCs w:val="false"/>
        </w:rPr>
        <w:t xml:space="preserve">기브온 사람들의 말을 듣고 즉시 여호수아가 군대를 조직해 기브온으로 그들을 도우러 올라갑니다. 여러분 때때로 우리에게 많은 공격이 문제가 다가오는 것입니다. 예고 없이 여러 가지 문제들이 우리에게 한꺼번에 다가올 때가 있습니다. 갑자기 몸이 아프고 사업이 곤두박질하고 가정에 자녀가 반항하여 문제를 일으키고 마음의 깊은 상처 속에 어찌할 줄을 몰라 우울증에 빠지는 이런 모든 것들이 연합군처럼 막 내게 몰려들 때가 있습니다.</w:t>
      </w:r>
    </w:p>
    <w:p/>
    <w:p>
      <w:pPr>
        <w:spacing w:after="60" w:before="60"/>
      </w:pPr>
      <w:r>
        <w:rPr>
          <w:b w:val="false"/>
          <w:bCs w:val="false"/>
          <w:i w:val="false"/>
          <w:iCs w:val="false"/>
        </w:rPr>
        <w:t xml:space="preserve">그러나 여러분 어떤 문제 어려움이 다가와도 그 문제를 바라보고 낙심하고 절망하지 않게 되기를 바랍니다. 두려워하지 않게 되기를 바랍니다. 사람이나 환경을 바라보지 말고 문제를 바라보지 말고 문제보다 크시고 모든 문제의 해결자가 되시는 하나님을 바라보는 여러분 되시기를 주님 이름으로 축원합니다. 절대 주권자 되시는 하나님을 바라볼 때 하나님 안에서 모든 우리의 문제가 해결되는 것입니다. 여호수아서 10장 8절입니다.</w:t>
      </w:r>
    </w:p>
    <w:p/>
    <w:p>
      <w:pPr>
        <w:spacing w:after="60" w:before="60"/>
      </w:pPr>
      <w:r>
        <w:rPr>
          <w:b w:val="false"/>
          <w:bCs w:val="false"/>
          <w:i w:val="false"/>
          <w:iCs w:val="false"/>
        </w:rPr>
        <w:t xml:space="preserve">그 때에 야훼께서 여호수아에게 이르시되 그들을 두려워하지 말라 내가 그들을 네 손에 넘겨 주었으니 그들 중에서 한 사람도 너를 당할 자 없으리라 하신지라</w:t>
      </w:r>
    </w:p>
    <w:p/>
    <w:p>
      <w:pPr>
        <w:spacing w:after="60" w:before="60"/>
      </w:pPr>
      <w:r>
        <w:rPr>
          <w:b w:val="false"/>
          <w:bCs w:val="false"/>
          <w:i w:val="false"/>
          <w:iCs w:val="false"/>
        </w:rPr>
        <w:t xml:space="preserve">하나님 말씀하십니다. "두려워하지 말라. 너를 당할 자 없으리라" 여러분이 오늘 어떤 문제 가운데 이 자리에 오셨습니까? 어떠한 고통과 괴로움 가운데 이 자리에 와서 예배를 드리고 있습니까? 주님 말씀하십니다. 두려워하지 말라. 두려워하지 말라! 너를 당할 자 없으리라. 너를 무너뜨릴 어떠한 문제가 없을 것이다. 내가 너와 함께하리라. 내가 너와 함께하리라! 하나님이 함께하시면 우리는 백전백승 모든 어려움을 이기고 승리하게 되는 것입니다.</w:t>
      </w:r>
    </w:p>
    <w:p/>
    <w:p>
      <w:pPr>
        <w:spacing w:after="120" w:before="220"/>
      </w:pPr>
      <w:r>
        <w:rPr>
          <w:b/>
          <w:bCs/>
          <w:i w:val="false"/>
          <w:iCs w:val="false"/>
        </w:rPr>
        <w:t xml:space="preserve">2. 승리케 하시는 하나님</w:t>
      </w:r>
    </w:p>
    <w:p/>
    <w:p>
      <w:pPr>
        <w:spacing w:after="60" w:before="60"/>
      </w:pPr>
      <w:r>
        <w:rPr>
          <w:b w:val="false"/>
          <w:bCs w:val="false"/>
          <w:i w:val="false"/>
          <w:iCs w:val="false"/>
        </w:rPr>
        <w:t xml:space="preserve">하나님은 우리에게 승리를 주시는 놀라운 하나님, 은혜의 하나님, 축복의 하나님이 되십니다. 그래서 여호수아가 군대를 끌고 올라갑니다. 여호수아서 10장 9절입니다.</w:t>
      </w:r>
    </w:p>
    <w:p/>
    <w:p>
      <w:pPr>
        <w:spacing w:after="60" w:before="60"/>
      </w:pPr>
      <w:r>
        <w:rPr>
          <w:b w:val="false"/>
          <w:bCs w:val="false"/>
          <w:i w:val="false"/>
          <w:iCs w:val="false"/>
        </w:rPr>
        <w:t xml:space="preserve">여호수아가 길갈에서 밤새도록 올라가 갑자기 그들에게 이르니</w:t>
      </w:r>
    </w:p>
    <w:p/>
    <w:p>
      <w:pPr>
        <w:spacing w:after="60" w:before="60"/>
      </w:pPr>
      <w:r>
        <w:rPr>
          <w:b w:val="false"/>
          <w:bCs w:val="false"/>
          <w:i w:val="false"/>
          <w:iCs w:val="false"/>
        </w:rPr>
        <w:t xml:space="preserve">길갈에서 기브온까지는 약 35km의 거리이고 기브온은 해발 1,800m가 되는 산악지대에 위치해 있습니다. 이스라엘 사람들이 기브온 사람들의 연락을 받고 밤새 그 험한 산길을 올라갑니다. 밤새도록 올라갑니다. 이스라엘 백성들이 밤새 행군하여 갑자기 가나안 연합군 앞에 나아갑니다. 하나님의 도우심이 이렇게 우리에게 갑자기 다가오는 것입니다.</w:t>
      </w:r>
    </w:p>
    <w:p/>
    <w:p>
      <w:pPr>
        <w:spacing w:after="60" w:before="60"/>
      </w:pPr>
      <w:r>
        <w:rPr>
          <w:b w:val="false"/>
          <w:bCs w:val="false"/>
          <w:i w:val="false"/>
          <w:iCs w:val="false"/>
        </w:rPr>
        <w:t xml:space="preserve">우리가 간절히 주님 앞에 구하고 또 구하고 부르짖어 기도하면 그 긴 절망의 밤에 갑자기 주님의 은혜가 임하는 것입니다. 갑자기 하나님의 도우심이 우리에게 임하게 되는 것입니다. 갑자기 하나님의 역사가 나타나게 되는 것입니다. 아무리 밤이 깊어도 새벽은 밝아오는 것입니다. 아무리 겨울이 춥고 길어도 희망의 봄은 밝아오는 것입니다. 하나님이 우리에게 가장 깊은 고난 속에 빠졌을 때 절망에 처했을 때 우리에게 갑자기 오셔서 은혜를 베풀어 주십니다.</w:t>
      </w:r>
    </w:p>
    <w:p/>
    <w:p>
      <w:pPr>
        <w:spacing w:after="60" w:before="60"/>
      </w:pPr>
      <w:r>
        <w:rPr>
          <w:b w:val="false"/>
          <w:bCs w:val="false"/>
          <w:i w:val="false"/>
          <w:iCs w:val="false"/>
        </w:rPr>
        <w:t xml:space="preserve">여러분의 믿음이 흔들리지 않게 되길 바랍니다. 힘들고 어렵고 괴로워도 기도하고 또 기도하고 또 기도하여 믿음의 끈을 놓지 않고 주님을 꼭 붙잡고 있으면 주님께서 어느 날 갑자기 우리를 도와주실 것입니다. 여러분 절대로 낙심하고 포기하고 주저앉지 마십시오. 약속의 말씀을 잡고 믿음으로 전진, 또 전진, 또 전진해 나가는 여러분 되기를 주님 이름으로 축원합니다.</w:t>
      </w:r>
    </w:p>
    <w:p/>
    <w:p>
      <w:pPr>
        <w:spacing w:after="60" w:before="60"/>
      </w:pPr>
      <w:r>
        <w:rPr>
          <w:b w:val="false"/>
          <w:bCs w:val="false"/>
          <w:i w:val="false"/>
          <w:iCs w:val="false"/>
        </w:rPr>
        <w:t xml:space="preserve">이 세상을 살아가는 우리는 많은 문제와 어려움을 당합니다. 그러나 우리가 기억해야 할 것은 우리가 수많은 문제와 어려움을 당하고 여러 가지 크고 작은 싸움을 우리가 싸우고 있다고 할지라도 이 모든 싸움에서 우리는 이미 이긴 자라는 것입니다. 왜냐하면 예수님께서 2천 년 전에 십자가에 달리셔서 '다 이루었다'고 하셨을 때 죄와 사망의 권세가 이미 패함을 받은 것입니다. 그러므로 우리는 이겨 놓고 싸우는 싸움을 싸우는 것입니다. 예수님 안에서 우리는 위대한 승리자입니다. 주님 말씀하십니다. 요한복음 16장 33절입니다.</w:t>
      </w:r>
    </w:p>
    <w:p/>
    <w:p>
      <w:pPr>
        <w:spacing w:after="60" w:before="60"/>
      </w:pPr>
      <w:r>
        <w:rPr>
          <w:b w:val="false"/>
          <w:bCs w:val="false"/>
          <w:i w:val="false"/>
          <w:iCs w:val="false"/>
        </w:rPr>
        <w:t xml:space="preserve">세상에서는 너희가 환난을 당하나 담대하라 내가 세상을 이기었노라</w:t>
      </w:r>
    </w:p>
    <w:p/>
    <w:p>
      <w:pPr>
        <w:spacing w:after="60" w:before="60"/>
      </w:pPr>
      <w:r>
        <w:rPr>
          <w:b w:val="false"/>
          <w:bCs w:val="false"/>
          <w:i w:val="false"/>
          <w:iCs w:val="false"/>
        </w:rPr>
        <w:t xml:space="preserve">담대하라 내가 세상을 이기었노라! 환난을 당하지만, 문제가 있지만, 어려움을 당하지만, 담대하라. 담대하라. 담대하라! 내가 세상을 이기었노라! 문제를 안 당하는 것이 아닙니다. 문제가 다가옵니다. 어려움이 다가옵니다. 승승장구 잘되는 것 같다가도 어느 날 갑자기 우리가 어려움에 처하게 되면 그냥 곤두박질하게 되는 경우가 다가오게 되는 것입니다.</w:t>
      </w:r>
    </w:p>
    <w:p/>
    <w:p>
      <w:pPr>
        <w:spacing w:after="60" w:before="60"/>
      </w:pPr>
      <w:r>
        <w:rPr>
          <w:b w:val="false"/>
          <w:bCs w:val="false"/>
          <w:i w:val="false"/>
          <w:iCs w:val="false"/>
        </w:rPr>
        <w:t xml:space="preserve">그러나 그러한 절망의 상황에 처했다 할지라도 낙심하지 마십시오. 가슴을 펴고 당당하게 모든 어려움을 헤쳐나가면 우리에게 승리가 다가오게 될 것입니다. 눈앞에 있는 문제를 바라보고 낙심하지 말고 문제의 뒤에 다가올 축복을 바라보고 믿음으로 나아갈 때 하나님의 놀라운 은혜와 축복에 임하게 될 것입니다. 주님이 우리를 도와주십니다. 우리와 함께하십니다. 이스라엘 백성들이 연합군과 싸울 때 하나님이 도와주셨습니다. 하나님이 도우셔서 저들에게 승리를 주셨습니다. 여호수아서 10장 10절입니다.</w:t>
      </w:r>
    </w:p>
    <w:p/>
    <w:p>
      <w:pPr>
        <w:spacing w:after="60" w:before="60"/>
      </w:pPr>
      <w:r>
        <w:rPr>
          <w:b w:val="false"/>
          <w:bCs w:val="false"/>
          <w:i w:val="false"/>
          <w:iCs w:val="false"/>
        </w:rPr>
        <w:t xml:space="preserve">야훼께서 그들을 이스라엘 앞에서 패하게 하시므로 여호수아가 그들을 기브온에서 크게 살육하고 벧호론에 올라가는 비탈에서 추격하여 아세가와 막게다까지 이르니라</w:t>
      </w:r>
    </w:p>
    <w:p/>
    <w:p>
      <w:pPr>
        <w:spacing w:after="60" w:before="60"/>
      </w:pPr>
      <w:r>
        <w:rPr>
          <w:b w:val="false"/>
          <w:bCs w:val="false"/>
          <w:i w:val="false"/>
          <w:iCs w:val="false"/>
        </w:rPr>
        <w:t xml:space="preserve">다섯 도시의 연합군이 기브온을 치러왔지만 이스라엘 군대 앞에서 패했습니다. 왜냐하면 만군의 야훼 하나님이 함께하시기 때문입니다. 하나님이 함께하시면 백전백승입니다. 그래서 저들이 패했습니다. 패해서 도망가는데 하나님이 거기다가 막 우박을 쏟아부으셔서 저들이 칼에 죽은 자보다 우박에 죽은 자가 더 많았다고 성경은 말씀합니다. 여호수아서 10장 11절입니다.</w:t>
      </w:r>
    </w:p>
    <w:p/>
    <w:p>
      <w:pPr>
        <w:spacing w:after="60" w:before="60"/>
      </w:pPr>
      <w:r>
        <w:rPr>
          <w:b w:val="false"/>
          <w:bCs w:val="false"/>
          <w:i w:val="false"/>
          <w:iCs w:val="false"/>
        </w:rPr>
        <w:t xml:space="preserve">그들이 이스라엘 앞에서 도망하여 벧호론의 비탈에서 내려갈 때에 야훼께서 하늘에서 큰 우박 덩이를 아세가에 이르기까지 내리시매 그들이 죽었으니 이스라엘 자손의 칼에 죽은 자보다 우박에 죽은 자가 더 많았더라</w:t>
      </w:r>
    </w:p>
    <w:p/>
    <w:p>
      <w:pPr>
        <w:spacing w:after="60" w:before="60"/>
      </w:pPr>
      <w:r>
        <w:rPr>
          <w:b w:val="false"/>
          <w:bCs w:val="false"/>
          <w:i w:val="false"/>
          <w:iCs w:val="false"/>
        </w:rPr>
        <w:t xml:space="preserve">하나님을 전폭적으로 의지하면 어떤 절망적인 상황에서도 우리는 반드시 승리하게 되는 것입니다. 우리가 믿고 섬기는 하나님은 참으로 좋으신 하나님이십니다. 우리에게 복을 주시기 원하시고 주님의 자녀들이 잘되길 원하시는 좋으신 하나님, 축복의 하나님이신 것입니다. 우리에게 날마다 필요한 모든 걸 채워주시고 기적을 베풀어 주시는 위대하신 하나님, 승리의 하나님, 기적의 하나님, 좋으신 하나님이 바로 우리의 하나님이십니다. 우리가 하나님과 함께하면 넉넉히 이기는 것입니다. 어떠한 문제도 넉넉히 이기고 승리하게 되는 것입니다.</w:t>
      </w:r>
    </w:p>
    <w:p/>
    <w:p>
      <w:pPr>
        <w:spacing w:after="60" w:before="60"/>
      </w:pPr>
      <w:r>
        <w:rPr>
          <w:b w:val="false"/>
          <w:bCs w:val="false"/>
          <w:i w:val="false"/>
          <w:iCs w:val="false"/>
        </w:rPr>
        <w:t xml:space="preserve">때때로 우리는 실수를 합니다. 여호수아와 이스라엘 백성들이 요단강을 건너고 여리고를 무너뜨리고 난 다음 교만으로 방심하여 아이 성에서 첫 번째 전투에 실패했던 것처럼 그런 실수를 하기도 합니다. 또 기브온 사람들이 와서 낡은 옷을 입고 와서 먼 나라에서 왔다고 할 때 저들이 속아 넘어갔습니다. 또 그런 실수를 합니다. 그러나 우리가 때때로 실수하고 넘어져도 주님 앞에 엎드려 회개하고 기도하면 다시 주님이 우리를 일으켜 주시는 것입니다. 우리 모두에게 두 번째 기회를 허락해 주십니다. 첫 번째 실패가 영원한 실패가 아닙니다. 실패는 성공을 위해 나아가는 하나의 과정에 불과한 것입니다. 열 번 넘어져도 열 한 번 일어나서 믿음으로 도전하면 하나님의 위대한 축복을 우리에게 허락해 주시는 것입니다. 주님의 백성들은 망하는 법이 없습니다. 왜? 하나님이 함께하시기 때문입니다.</w:t>
      </w:r>
    </w:p>
    <w:p/>
    <w:p>
      <w:pPr>
        <w:spacing w:after="60" w:before="60"/>
      </w:pPr>
      <w:r>
        <w:rPr>
          <w:b w:val="false"/>
          <w:bCs w:val="false"/>
          <w:i w:val="false"/>
          <w:iCs w:val="false"/>
        </w:rPr>
        <w:t xml:space="preserve">코로나 3년을 지나면서 많은 영세 소상인들이 문을 닫았습니다. 성도님들 집을 가보면 너무나 어렵게 고통당하며 사는 분들을 많이 보았습니다. 그럼에도 불구하고 믿음으로 이겨냈습니다. 그때 잠깐 어려움이 있었지만 지금 다시 일어나고 있습니다. 올해 놀라운 은혜와 축복이 임할 것입니다. 사람들은 경제적으로 어려울 것이라고 말하지만 우리는 그렇게 말하지 않습니다. 어려움 중에서도 잘 될 것입니다. 하나님의 축복이 임할 것입니다.</w:t>
      </w:r>
    </w:p>
    <w:p/>
    <w:p>
      <w:pPr>
        <w:spacing w:after="60" w:before="60"/>
      </w:pPr>
      <w:r>
        <w:rPr>
          <w:b w:val="false"/>
          <w:bCs w:val="false"/>
          <w:i w:val="false"/>
          <w:iCs w:val="false"/>
        </w:rPr>
        <w:t xml:space="preserve">요즘 봄이 되니까 요즘 저 양재동 화훼 농원 이런데 사람들이 몰려가서 꽃을 삽니다. 사람들이 집에 아름다운 꽃을 갖다 놓고 바라보면서 '나도 저 꽃처럼 활짝 피겠다.' 마음속에 희망과 꿈을 갖는 되는 것입니다. 여러분 그렇게 인생이 낙천적으로 긍정적으로 살아야지 밤낮 어두운 구석만 바라보고 그렇게 살면 그 인생은 망가지는 것입니다.</w:t>
      </w:r>
    </w:p>
    <w:p/>
    <w:p>
      <w:pPr>
        <w:spacing w:after="60" w:before="60"/>
      </w:pPr>
      <w:r>
        <w:rPr>
          <w:b w:val="false"/>
          <w:bCs w:val="false"/>
          <w:i w:val="false"/>
          <w:iCs w:val="false"/>
        </w:rPr>
        <w:t xml:space="preserve">여러분 하나님께서 우리에게 원하시는 것은 절대 긍정, 절대 감사인 것입니다. 그래서 이스라엘 백성들이 하나님을 믿고 의지하고 나아갈 때 하나님께서 모든 어려움을 이기게 해주시고 모든 것이 합력하여 선을 이루게 만들어 주신 것입니다. 두려워하지 말고 염려하지 말고 걱정하지 말고 약속의 말씀 붙잡고 믿음으로 전진 또 전진 또 전전해 나아가는 여러분 되기를 주님의 이름으로 축원합니다.</w:t>
      </w:r>
    </w:p>
    <w:p/>
    <w:p>
      <w:pPr>
        <w:spacing w:after="60" w:before="60"/>
      </w:pPr>
      <w:r>
        <w:rPr>
          <w:b w:val="false"/>
          <w:bCs w:val="false"/>
          <w:i w:val="false"/>
          <w:iCs w:val="false"/>
        </w:rPr>
        <w:t xml:space="preserve">우리 주님은 참으로 좋으신 하나님이 되십니다. 지금 우리 주위를 둘러보면 너무나 어려운 현실을 우리가 쉽게 바라볼 수가 있습니다. 국내도 그렇고 국외도 그렇습니다. 북한은 하루가 멀다고 미사일을 쏘아대고 그런데 북한은 지금 고난의 행군입니다. 너무나 먹을 것이 없어서 지금 식량 부족이 되어서 미사일을 쏘아 올리면서도 한쪽에서는 식량을 구하기 위해서 문을 열어 놓고 있습니다. 저희가 멈췄던 심장 병원을 완성하려고 하는 이유도 평양 한복판에 그 대형 병원이 지어지고 나면 그들이 남쪽에 교회에서 이렇게 아름다운 병원을 지어주고 우리들의 건강을 책임지는 것에서 감사하게 될 것이고 마음의 문이 열리게 될 것입니다.</w:t>
      </w:r>
    </w:p>
    <w:p/>
    <w:p>
      <w:pPr>
        <w:spacing w:after="60" w:before="60"/>
      </w:pPr>
      <w:r>
        <w:rPr>
          <w:b w:val="false"/>
          <w:bCs w:val="false"/>
          <w:i w:val="false"/>
          <w:iCs w:val="false"/>
        </w:rPr>
        <w:t xml:space="preserve">그 병원이 이제 지어지고 난 다음 저들이 요청한 대로 북한에 260개 군에 인민 병원들을 하나씩 다 지어놓으면 병원을 통해서 저들이 예수 그리스도의 사랑을 깨닫게 되고 변화되어서 어느 날 갑자기 휴전선이 무너지고 남북이 평화 통일될 날이 다가올 줄로 믿습니다. 우리는 기도해야 합니다. 지금 어렵다고 할 때 안 된다고 할 때 바로 이때가 더 잘 되기 위한 기회의 때라는 것을 잊지 않기를 바랍니다. 언제 끝날지 모르는 러시아 우크라이나의 전쟁이 계속되고 있습니다. 하나님께서 역사해 주셔서 전쟁을 멈추게 해주시고 다시 모든 것이 회복되게 만들 줄 믿습니다.</w:t>
      </w:r>
    </w:p>
    <w:p/>
    <w:p>
      <w:pPr>
        <w:spacing w:after="60" w:before="60"/>
      </w:pPr>
      <w:r>
        <w:rPr>
          <w:b w:val="false"/>
          <w:bCs w:val="false"/>
          <w:i w:val="false"/>
          <w:iCs w:val="false"/>
        </w:rPr>
        <w:t xml:space="preserve">지금 전 세계가 튀르키예, 시리아의 지진으로 인해서 고난 당하는 사람들에 대한 도움을 주기 위해서 힘을 모으고 있습니다. 저희 교회도 교단과 함께 10억 원을 모으고 또 한국교회 전체 기금을 모아서 3월 초에 튀르키예 대사에게 직접 전달해 주기로 했는데 여러분, 이런 일에 우리가 사랑을 실천해야 되는 것입니다. 고난 당한 이웃을 돕는 것이 우리 그리스도인의 근본적인 자세입니다. 우리가 그 많은 어려움을 이기려고 여기까지 왔습니다. 이제 받은 축복을 나눠야 될 때인 것입니다. 하나님은 우리가 그러한 사랑을 베풀길 원하고 계십니다. 여러분 어떤 어려움이 다가오고 문제가 다가와도 문제 안에서 주저앉지 말고 다시 일어나서 승리하고 받은 은혜와 축복을 베풀고 나누는 그러한 위대한 하나님의 사람들이 다 되시기를 바랍니다.</w:t>
      </w:r>
    </w:p>
    <w:p/>
    <w:p>
      <w:pPr>
        <w:spacing w:after="120" w:before="220"/>
      </w:pPr>
      <w:r>
        <w:rPr>
          <w:b/>
          <w:bCs/>
          <w:i w:val="false"/>
          <w:iCs w:val="false"/>
        </w:rPr>
        <w:t xml:space="preserve">3. 믿음으로 선포하라</w:t>
      </w:r>
    </w:p>
    <w:p/>
    <w:p>
      <w:pPr>
        <w:spacing w:after="60" w:before="60"/>
      </w:pPr>
      <w:r>
        <w:rPr>
          <w:b w:val="false"/>
          <w:bCs w:val="false"/>
          <w:i w:val="false"/>
          <w:iCs w:val="false"/>
        </w:rPr>
        <w:t xml:space="preserve">우리가 이 세상 살아갈 때 또 가장 중요한 것은 이 문제를 만났을 때 우리가 믿음으로 선포하고 믿음으로 고백하는 삶을 살아야 한다는 것입니다. 하나님께서 이스라엘 백성을 도우셔서 우박이 떨어지게 하시고 저들이 그 전쟁에서 크게 참패하게 하시려는데 해가 점점 저물어 어두워지기 시작합니다. 전쟁이 끝나지 않았는데 해가 져서 어두워져 버리면 그 산악지대에 구릉이 많은 그 지형을 잘 알고 있는 연합군들이 숨었다가 다시 준비하여 반격을 할 수 있는 기회를 주는 것이기 때문에 여호수아의 마음이 다급해졌습니다. 그때 위대한 믿음의 선언을 합니다. 여호수아서 10장 12절입니다.</w:t>
      </w:r>
    </w:p>
    <w:p/>
    <w:p>
      <w:pPr>
        <w:spacing w:after="60" w:before="60"/>
      </w:pPr>
      <w:r>
        <w:rPr>
          <w:b w:val="false"/>
          <w:bCs w:val="false"/>
          <w:i w:val="false"/>
          <w:iCs w:val="false"/>
        </w:rP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w:t>
      </w:r>
    </w:p>
    <w:p/>
    <w:p>
      <w:pPr>
        <w:spacing w:after="60" w:before="60"/>
      </w:pPr>
      <w:r>
        <w:rPr>
          <w:b w:val="false"/>
          <w:bCs w:val="false"/>
          <w:i w:val="false"/>
          <w:iCs w:val="false"/>
        </w:rPr>
        <w:t xml:space="preserve">여호수아가 담대히 하나님 앞에 외칩니다. "태양아 머무르라! 달아 너도 머무르라!" 그 순간 해와 달이 멈춰 섰습니다. 그래서 해와 달이 멈춰선 그 밝은 날 대낮 같은 곳에서 완전히 연합군들을 멸하고 승리를 거두었습니다. 그의 명령은 기적을 창조하는 명령이었습니다. 이런 역사가 이전에도 이후에도 역사 가운데 없습니다. 여호수아도 참 대단한 사람인 것은 어두워지면 전쟁을 끝내지 못하니까 "태양아 멈춰라" 태양을 멈춰놓고 싸워서 승리했습니다. 성경에 보니까 여호수아서 10장 14절에</w:t>
      </w:r>
    </w:p>
    <w:p/>
    <w:p>
      <w:pPr>
        <w:spacing w:after="60" w:before="60"/>
      </w:pPr>
      <w:r>
        <w:rPr>
          <w:b w:val="false"/>
          <w:bCs w:val="false"/>
          <w:i w:val="false"/>
          <w:iCs w:val="false"/>
        </w:rPr>
        <w:t xml:space="preserve">야훼께서 사람의 목소리를 들으신 이같은 날은 전에도 없었고 후에도 없었나니 이는 야훼께서 이스라엘을 위하여 싸우셨음이니라</w:t>
      </w:r>
    </w:p>
    <w:p/>
    <w:p>
      <w:pPr>
        <w:spacing w:after="60" w:before="60"/>
      </w:pPr>
      <w:r>
        <w:rPr>
          <w:b w:val="false"/>
          <w:bCs w:val="false"/>
          <w:i w:val="false"/>
          <w:iCs w:val="false"/>
        </w:rPr>
        <w:t xml:space="preserve">중요한 것은 하나님께서 저들 편이셨고 저들을 위해 싸우셨다는 것입니다. "태양아 머물러라!" 머물러 있을 동안에 완전히 저들을 쳐서 섬멸했습니다. 여호수아서 10장 13절입니다.</w:t>
      </w:r>
    </w:p>
    <w:p/>
    <w:p>
      <w:pPr>
        <w:spacing w:after="60" w:before="60"/>
      </w:pPr>
      <w:r>
        <w:rPr>
          <w:b w:val="false"/>
          <w:bCs w:val="false"/>
          <w:i w:val="false"/>
          <w:iCs w:val="false"/>
        </w:rPr>
        <w:t xml:space="preserve">태양이 머물고 달이 멈추기를 백성이 그 대적에게 원수를 갚기까지 하였느니라 야살의 책에 태양이 중천에 머물러서 거의 종일토록 속히 내려가지 아니하였다고 기록되지 아니하였느냐</w:t>
      </w:r>
    </w:p>
    <w:p/>
    <w:p>
      <w:pPr>
        <w:spacing w:after="60" w:before="60"/>
      </w:pPr>
      <w:r>
        <w:rPr>
          <w:b w:val="false"/>
          <w:bCs w:val="false"/>
          <w:i w:val="false"/>
          <w:iCs w:val="false"/>
        </w:rPr>
        <w:t xml:space="preserve">밤에도 대낮같이 태양이 중천에 떠 있었기 때문에 저들을 완전히 섬멸하고 승리할 수 있게 되었던 것입니다. 믿음의 기도가 기적을 창조하는 것입니다. 우리가 믿음으로 고백할 때 하나님이 우리에게 기적을 베풀어 주시는 것입니다. 우리들의 문제입니다. 우리들이 늘 염려하고 걱정하고 부정적인 말을 하고 남 탓만 하니까 그 문제에서 헤어 나오지 못합니다.</w:t>
      </w:r>
    </w:p>
    <w:p/>
    <w:p>
      <w:pPr>
        <w:spacing w:after="60" w:before="60"/>
      </w:pPr>
      <w:r>
        <w:rPr>
          <w:b w:val="false"/>
          <w:bCs w:val="false"/>
          <w:i w:val="false"/>
          <w:iCs w:val="false"/>
        </w:rPr>
        <w:t xml:space="preserve">문제 안에서 갇혀서 늘 원망 불평하면 평생 그러다가 인생을 마치게 되는 것입니다. 그 문제의 울타리를 벗어나야 되는 것입니다. 절대 긍정의 믿음으로 벗어나야 되는 것입니다. 믿음으로 고백해야 되는 것입니다. '우리에게 찬란한 내일이 기다리고 있다.' '믿음으로 나아가자.' 선포할 때 기적은 일어나는 것입니다. 여러분이 담대하게 가슴을 펴고 외쳐야 합니다. 여호수아를 본받아서 절망은 물러가라! 문제는 떠나가라! 모든 어려움은 사라질지어다! 믿음으로 외치며 전진, 또 전진, 또 전진해 나가는 여러분 모두가 되기를 바랍니다.</w:t>
      </w:r>
    </w:p>
    <w:p/>
    <w:p>
      <w:pPr>
        <w:spacing w:after="60" w:before="60"/>
      </w:pPr>
      <w:r>
        <w:rPr>
          <w:b w:val="false"/>
          <w:bCs w:val="false"/>
          <w:i w:val="false"/>
          <w:iCs w:val="false"/>
        </w:rPr>
        <w:t xml:space="preserve">미국에서 가장 빨리 성장하는 교회 가운데 하나가 엘리베이션 교회인데요. 스티븐 퍼틱이라고 하는 아주 젊은 목사가 이곳에 가서 2006년도에 여덟 가정으로 교회를 시작합니다. 이곳은 샬럿이라고 하는 노스 캐롤라이나에 있는 도시인데 이 샬럿은 빌리 그래함 전도단 본부가 있는 곳이기 때문에 이미 교회도 많고 믿는 사람도 많아요. 사람들이 다 말렸습니다. '거긴 가봐야 올 사람이 없을 테니까 딴 데 가서 하라.' 그런데도 '하나님이 날 보내셨다'고 그곳에 가서 시작을 했는데, 제가 인터넷 찾아보니까 2006년도에 여덟 가정으로 시작한 교회가 지금 출석이 매 주일 평균 27,000명으로 나와 있더라고요. 할렐루야! 그가 이렇게 부흥한 것은 여호수아와 같은 선포하는 메시지를 선포하는 기도를 했기 때문입니다. 선포기도를 이렇게 설명합니다.</w:t>
      </w:r>
    </w:p>
    <w:p/>
    <w:p>
      <w:pPr>
        <w:spacing w:after="60" w:before="60"/>
      </w:pPr>
      <w:r>
        <w:rPr>
          <w:b w:val="false"/>
          <w:bCs w:val="false"/>
          <w:i w:val="false"/>
          <w:iCs w:val="false"/>
        </w:rPr>
        <w:t xml:space="preserve">선포 기도란 불가능해 보이는 문제나 목표에 대해 하나님의 초자연적인 개입을 요청하는 담대한 기도다. 선포 기도를 드릴 때 단순히 당신의 삶만 변하는 것이 아니라 하나님 역사의 한복판으로 들어가게 된다.</w:t>
      </w:r>
    </w:p>
    <w:p/>
    <w:p>
      <w:pPr>
        <w:spacing w:after="60" w:before="60"/>
      </w:pPr>
      <w:r>
        <w:rPr>
          <w:b w:val="false"/>
          <w:bCs w:val="false"/>
          <w:i w:val="false"/>
          <w:iCs w:val="false"/>
        </w:rPr>
        <w:t xml:space="preserve">선포 기도의 5단계를 설명합니다.</w:t>
      </w:r>
    </w:p>
    <w:p/>
    <w:p>
      <w:pPr>
        <w:spacing w:after="60" w:before="60"/>
      </w:pPr>
      <w:r>
        <w:rPr>
          <w:b w:val="false"/>
          <w:bCs w:val="false"/>
          <w:i w:val="false"/>
          <w:iCs w:val="false"/>
        </w:rPr>
        <w:t xml:space="preserve">1단계: 하나님의 말씀에 "예!"라고 대답하라</w:t>
      </w:r>
    </w:p>
    <w:p/>
    <w:p>
      <w:pPr>
        <w:spacing w:after="60" w:before="60"/>
      </w:pPr>
      <w:r>
        <w:rPr>
          <w:b w:val="false"/>
          <w:bCs w:val="false"/>
          <w:i w:val="false"/>
          <w:iCs w:val="false"/>
        </w:rPr>
        <w:t xml:space="preserve">2단계: 하나님의 능력에 의지하여 담대히 요청하라</w:t>
      </w:r>
    </w:p>
    <w:p/>
    <w:p>
      <w:pPr>
        <w:spacing w:after="60" w:before="60"/>
      </w:pPr>
      <w:r>
        <w:rPr>
          <w:b w:val="false"/>
          <w:bCs w:val="false"/>
          <w:i w:val="false"/>
          <w:iCs w:val="false"/>
        </w:rPr>
        <w:t xml:space="preserve">3단계: 인간의 힘으로는 불가능한 일을 구체적으로 구하라</w:t>
      </w:r>
    </w:p>
    <w:p/>
    <w:p>
      <w:pPr>
        <w:spacing w:after="60" w:before="60"/>
      </w:pPr>
      <w:r>
        <w:rPr>
          <w:b w:val="false"/>
          <w:bCs w:val="false"/>
          <w:i w:val="false"/>
          <w:iCs w:val="false"/>
        </w:rPr>
        <w:t xml:space="preserve">4단계: 응답을 기다리며 최선을 다해 행동하라</w:t>
      </w:r>
    </w:p>
    <w:p/>
    <w:p>
      <w:pPr>
        <w:spacing w:after="60" w:before="60"/>
      </w:pPr>
      <w:r>
        <w:rPr>
          <w:b w:val="false"/>
          <w:bCs w:val="false"/>
          <w:i w:val="false"/>
          <w:iCs w:val="false"/>
        </w:rPr>
        <w:t xml:space="preserve">5단계: 응답하신 하나님께 모든 영광을 돌려라</w:t>
      </w:r>
    </w:p>
    <w:p/>
    <w:p>
      <w:pPr>
        <w:spacing w:after="60" w:before="60"/>
      </w:pPr>
      <w:r>
        <w:rPr>
          <w:b w:val="false"/>
          <w:bCs w:val="false"/>
          <w:i w:val="false"/>
          <w:iCs w:val="false"/>
        </w:rPr>
        <w:t xml:space="preserve">할렐루야! 선포 기도를 통해 승리한 그 조엘 오스틴 목사의 어머니 도디 오스틴 사모의 간증을 드리려고 합니다. 이 조엘 오스틴 목사님 레이크우드 교회 담임 목사님이시고 아버님이 목회하시던 교회를 물려받아서 지금 한 4만 명 모이는 교회를 목회하고 있는데, 1981년의 일입니다. 그 어머니 도디 오스틴 그 사모님이 암 진단을 받았습니다. 21일 동안 병원에서 모든 검사를 마치고 난 다음에 의사가 그 남편 목사님을 밖으로 불러냈습니다.</w:t>
      </w:r>
    </w:p>
    <w:p/>
    <w:p>
      <w:pPr>
        <w:spacing w:after="60" w:before="60"/>
      </w:pPr>
      <w:r>
        <w:rPr>
          <w:b w:val="false"/>
          <w:bCs w:val="false"/>
          <w:i w:val="false"/>
          <w:iCs w:val="false"/>
        </w:rPr>
        <w:t xml:space="preserve">"목사님, 정말 이런 말씀 드리고 싶지 않지만, 사모님께서는 앞으로 몇 주 못 사실 것 같습니다. 몇 달이 아니라 몇 주 못 사십니다. 그러니까 이제 집에 모시고 가셔서 편안하게 그냥 하시고 싶으신 것 다 하시고 삶을 잘 마무리하도록 해 주십시오." 이렇게 말씀을 전하자 온 집안이 충격을 받았습니다. 몸이 좀 안 좋아서 갔는데, 이미 다 이렇게 온몸이 다 암이 퍼진 걸 그때 알게 된 것입니다. 그런데 이 어머님 그 사모님은 거기서 포기하지 않았습니다. 하나님이 살아계신 하나님이신데 내가 왜 이렇게 포기하고 내가 주저앉을 것이냐. 그래서 믿음의 선포를 하기 시작했습니다.</w:t>
      </w:r>
    </w:p>
    <w:p/>
    <w:p>
      <w:pPr>
        <w:spacing w:after="60" w:before="60"/>
      </w:pPr>
      <w:r>
        <w:rPr>
          <w:b w:val="false"/>
          <w:bCs w:val="false"/>
          <w:i w:val="false"/>
          <w:iCs w:val="false"/>
        </w:rPr>
        <w:t xml:space="preserve">"나는 죽지 않고 살 것이다. 나는 하나님의 역사하심을 선포할 것이다"(시 118:17)</w:t>
      </w:r>
    </w:p>
    <w:p/>
    <w:p>
      <w:pPr>
        <w:spacing w:after="60" w:before="60"/>
      </w:pPr>
      <w:r>
        <w:rPr>
          <w:b w:val="false"/>
          <w:bCs w:val="false"/>
          <w:i w:val="false"/>
          <w:iCs w:val="false"/>
        </w:rPr>
        <w:t xml:space="preserve">그래서 성경에서 치료에 관계된 말씀을 한 30군데 뽑아가고 매일같이 말씀을 선포합니다. 그러니까 하루는 조엘 오스틴 목사님 아들 목사님이 묻습니다. 그 당시 목사가 아니었겠죠.</w:t>
      </w:r>
    </w:p>
    <w:p/>
    <w:p>
      <w:pPr>
        <w:spacing w:after="60" w:before="60"/>
      </w:pPr>
      <w:r>
        <w:rPr>
          <w:b w:val="false"/>
          <w:bCs w:val="false"/>
          <w:i w:val="false"/>
          <w:iCs w:val="false"/>
        </w:rPr>
        <w:t xml:space="preserve">어머니 도대체 어떻게 죽지 않으시겠다는 거에요?</w:t>
      </w:r>
    </w:p>
    <w:p/>
    <w:p>
      <w:pPr>
        <w:spacing w:after="60" w:before="60"/>
      </w:pPr>
      <w:r>
        <w:rPr>
          <w:b w:val="false"/>
          <w:bCs w:val="false"/>
          <w:i w:val="false"/>
          <w:iCs w:val="false"/>
        </w:rPr>
        <w:t xml:space="preserve">얘야, 나는 주님과 그 분의 권능 안에서 누구보다도 강하단다.</w:t>
      </w:r>
    </w:p>
    <w:p/>
    <w:p>
      <w:pPr>
        <w:spacing w:after="60" w:before="60"/>
      </w:pPr>
      <w:r>
        <w:rPr>
          <w:b w:val="false"/>
          <w:bCs w:val="false"/>
          <w:i w:val="false"/>
          <w:iCs w:val="false"/>
        </w:rPr>
        <w:t xml:space="preserve">믿음으로 선포합니다. 성경 말씀을 적어서 매일같이 선포합니다. '나는 건강하게 될 것이다.' '하나님은 치료의 하나님이시다.' '예수님이 병 고치셨다.' 그리고 말합니다.</w:t>
      </w:r>
    </w:p>
    <w:p/>
    <w:p>
      <w:pPr>
        <w:spacing w:after="60" w:before="60"/>
      </w:pPr>
      <w:r>
        <w:rPr>
          <w:b w:val="false"/>
          <w:bCs w:val="false"/>
          <w:i w:val="false"/>
          <w:iCs w:val="false"/>
        </w:rPr>
        <w:t xml:space="preserve">하나님께서 내게 장수를 주시고 그 분의 구원을 보여 주실 것입니다</w:t>
      </w:r>
    </w:p>
    <w:p/>
    <w:p>
      <w:pPr>
        <w:spacing w:after="60" w:before="60"/>
      </w:pPr>
      <w:r>
        <w:rPr>
          <w:b w:val="false"/>
          <w:bCs w:val="false"/>
          <w:i w:val="false"/>
          <w:iCs w:val="false"/>
        </w:rPr>
        <w:t xml:space="preserve">내가 살 뿐만 아니라 장수의 복을 받을 것이다. 믿음으로 선포하고 또 선포하는데 선포하는 날부터 조금씩 몸이 좋아지기 시작합니다. 점점 병세가 호전되어서 식욕이 돌아와서 음식을 잘 잡수시게 되고 몸무게가 늘어나게 되고 몇 달이 지나니까 회복세가 점점 더 빨라졌습니다. 지금 사형 선고를 받은 지 30년이 지났는데 아직도 살아계십니다. 거꾸로 남편 되시는 목사님은 벌써 돌아가셨어요. 남편은 건강했거든요. 근데 남편 목사님 돌아가시고 사모님은 말기 암으로 온몸에 암이 퍼졌는데 지금 30년 넘게 살아계십니다.</w:t>
      </w:r>
    </w:p>
    <w:p/>
    <w:p>
      <w:pPr>
        <w:spacing w:after="60" w:before="60"/>
      </w:pPr>
      <w:r>
        <w:rPr>
          <w:b w:val="false"/>
          <w:bCs w:val="false"/>
          <w:i w:val="false"/>
          <w:iCs w:val="false"/>
        </w:rPr>
        <w:t xml:space="preserve">그러니까 오늘 여러분 중에 혹시 말기 암 갖고 계신 분 있더라도 이 목사님 사모님처럼 믿음으로 선포해서 이기시고 장수하시기 바랍니다. 할렐루야! 여러분 믿음은 기적을 만들어 냅니다. 기적의 사람들이 다 되기를 바랍니다. 절대로 포기하지 말고 낙심하지 않고 뒤로 물러가지 말기를 바랍니다. 밤이 지나면 새벽에 밝아옵니다. 지난 겨울 얼마나 추웠습니까? 춥고 춥고 긴 겨울이 지나고 나니 따뜻한 봄이 밝아오는 것입니다. 뒤를 보지 말고 옆을 보지 말고 문제를 보지 말고 주님만 바라보고 전진 또 전진 또 전진하는 여러분 다 되기를 주님으로 축원합니다.</w:t>
      </w:r>
    </w:p>
    <w:p/>
    <w:p>
      <w:pPr>
        <w:spacing w:after="60" w:before="60"/>
      </w:pPr>
      <w:r>
        <w:rPr>
          <w:b w:val="false"/>
          <w:bCs w:val="false"/>
          <w:i w:val="false"/>
          <w:iCs w:val="false"/>
        </w:rPr>
        <w:t xml:space="preserve">우리 힘차게 찬송가 545장 하겠습니다.</w:t>
      </w:r>
    </w:p>
    <w:p/>
    <w:p>
      <w:pPr>
        <w:spacing w:after="60" w:before="60"/>
      </w:pPr>
      <w:r>
        <w:rPr>
          <w:b w:val="false"/>
          <w:bCs w:val="false"/>
          <w:i w:val="false"/>
          <w:iCs w:val="false"/>
        </w:rPr>
        <w:t xml:space="preserve">&lt;찬송가 545장 (통 337): 이 눈에 아무 증거 아니 뵈어도&gt;</w:t>
      </w:r>
    </w:p>
    <w:p/>
    <w:p>
      <w:pPr>
        <w:spacing w:after="60" w:before="60"/>
      </w:pPr>
      <w:r>
        <w:rPr>
          <w:b w:val="false"/>
          <w:bCs w:val="false"/>
          <w:i w:val="false"/>
          <w:iCs w:val="false"/>
        </w:rPr>
        <w:t xml:space="preserve">1절 이 눈에 아무 증거 아니 뵈어도</w:t>
      </w:r>
    </w:p>
    <w:p/>
    <w:p>
      <w:pPr>
        <w:spacing w:after="60" w:before="60"/>
      </w:pPr>
      <w:r>
        <w:rPr>
          <w:b w:val="false"/>
          <w:bCs w:val="false"/>
          <w:i w:val="false"/>
          <w:iCs w:val="false"/>
        </w:rPr>
        <w:t xml:space="preserve">믿음만을 가지고서 늘 걸으며</w:t>
      </w:r>
    </w:p>
    <w:p/>
    <w:p>
      <w:pPr>
        <w:spacing w:after="60" w:before="60"/>
      </w:pPr>
      <w:r>
        <w:rPr>
          <w:b w:val="false"/>
          <w:bCs w:val="false"/>
          <w:i w:val="false"/>
          <w:iCs w:val="false"/>
        </w:rPr>
        <w:t xml:space="preserve">이 귀에 아무 소리 아니들려도</w:t>
      </w:r>
    </w:p>
    <w:p/>
    <w:p>
      <w:pPr>
        <w:spacing w:after="60" w:before="60"/>
      </w:pPr>
      <w:r>
        <w:rPr>
          <w:b w:val="false"/>
          <w:bCs w:val="false"/>
          <w:i w:val="false"/>
          <w:iCs w:val="false"/>
        </w:rPr>
        <w:t xml:space="preserve">하나님의 약속 위에 서리라</w:t>
      </w:r>
    </w:p>
    <w:p/>
    <w:p>
      <w:pPr>
        <w:spacing w:after="60" w:before="60"/>
      </w:pPr>
      <w:r>
        <w:rPr>
          <w:b w:val="false"/>
          <w:bCs w:val="false"/>
          <w:i w:val="false"/>
          <w:iCs w:val="false"/>
        </w:rPr>
        <w:t xml:space="preserve">후렴 걸어가세 믿음 위에 서서</w:t>
      </w:r>
    </w:p>
    <w:p/>
    <w:p>
      <w:pPr>
        <w:spacing w:after="60" w:before="60"/>
      </w:pPr>
      <w:r>
        <w:rPr>
          <w:b w:val="false"/>
          <w:bCs w:val="false"/>
          <w:i w:val="false"/>
          <w:iCs w:val="false"/>
        </w:rPr>
        <w:t xml:space="preserve">나가세 나가세 의심버리고</w:t>
      </w:r>
    </w:p>
    <w:p/>
    <w:p>
      <w:pPr>
        <w:spacing w:after="60" w:before="60"/>
      </w:pPr>
      <w:r>
        <w:rPr>
          <w:b w:val="false"/>
          <w:bCs w:val="false"/>
          <w:i w:val="false"/>
          <w:iCs w:val="false"/>
        </w:rPr>
        <w:t xml:space="preserve">걸어가세 믿음 위에 서서</w:t>
      </w:r>
    </w:p>
    <w:p/>
    <w:p>
      <w:pPr>
        <w:spacing w:after="60" w:before="60"/>
      </w:pPr>
      <w:r>
        <w:rPr>
          <w:b w:val="false"/>
          <w:bCs w:val="false"/>
          <w:i w:val="false"/>
          <w:iCs w:val="false"/>
        </w:rPr>
        <w:t xml:space="preserve">눈과 귀에 아무 증거 없어도</w:t>
      </w:r>
    </w:p>
    <w:p/>
    <w:p>
      <w:pPr>
        <w:spacing w:after="60" w:before="60"/>
      </w:pPr>
      <w:r>
        <w:rPr>
          <w:b w:val="false"/>
          <w:bCs w:val="false"/>
          <w:i w:val="false"/>
          <w:iCs w:val="false"/>
        </w:rPr>
        <w:t xml:space="preserve">2절 이 눈이 보기에는 어떠하든지</w:t>
      </w:r>
    </w:p>
    <w:p/>
    <w:p>
      <w:pPr>
        <w:spacing w:after="60" w:before="60"/>
      </w:pPr>
      <w:r>
        <w:rPr>
          <w:b w:val="false"/>
          <w:bCs w:val="false"/>
          <w:i w:val="false"/>
          <w:iCs w:val="false"/>
        </w:rPr>
        <w:t xml:space="preserve">이미 얻은 증거대로 늘 믿으며</w:t>
      </w:r>
    </w:p>
    <w:p/>
    <w:p>
      <w:pPr>
        <w:spacing w:after="60" w:before="60"/>
      </w:pPr>
      <w:r>
        <w:rPr>
          <w:b w:val="false"/>
          <w:bCs w:val="false"/>
          <w:i w:val="false"/>
          <w:iCs w:val="false"/>
        </w:rPr>
        <w:t xml:space="preserve">이 맘에 의심없이 살아갈 때에</w:t>
      </w:r>
    </w:p>
    <w:p/>
    <w:p>
      <w:pPr>
        <w:spacing w:after="60" w:before="60"/>
      </w:pPr>
      <w:r>
        <w:rPr>
          <w:b w:val="false"/>
          <w:bCs w:val="false"/>
          <w:i w:val="false"/>
          <w:iCs w:val="false"/>
        </w:rPr>
        <w:t xml:space="preserve">우리 소원 주 안에서 이루리</w:t>
      </w:r>
    </w:p>
    <w:p/>
    <w:p>
      <w:pPr>
        <w:spacing w:after="60" w:before="60"/>
      </w:pPr>
      <w:r>
        <w:rPr>
          <w:b w:val="false"/>
          <w:bCs w:val="false"/>
          <w:i w:val="false"/>
          <w:iCs w:val="false"/>
        </w:rPr>
        <w:t xml:space="preserve">3절 주님의 거룩함을 두고 맹세한</w:t>
      </w:r>
    </w:p>
    <w:p/>
    <w:p>
      <w:pPr>
        <w:spacing w:after="60" w:before="60"/>
      </w:pPr>
      <w:r>
        <w:rPr>
          <w:b w:val="false"/>
          <w:bCs w:val="false"/>
          <w:i w:val="false"/>
          <w:iCs w:val="false"/>
        </w:rPr>
        <w:t xml:space="preserve">주 하나님 아버지는 참 미쁘다</w:t>
      </w:r>
    </w:p>
    <w:p/>
    <w:p>
      <w:pPr>
        <w:spacing w:after="60" w:before="60"/>
      </w:pPr>
      <w:r>
        <w:rPr>
          <w:b w:val="false"/>
          <w:bCs w:val="false"/>
          <w:i w:val="false"/>
          <w:iCs w:val="false"/>
        </w:rPr>
        <w:t xml:space="preserve">그 귀한 모든 약속 믿는 자에게</w:t>
      </w:r>
    </w:p>
    <w:p/>
    <w:p>
      <w:pPr>
        <w:spacing w:after="60" w:before="60"/>
      </w:pPr>
      <w:r>
        <w:rPr>
          <w:b w:val="false"/>
          <w:bCs w:val="false"/>
          <w:i w:val="false"/>
          <w:iCs w:val="false"/>
        </w:rPr>
        <w:t xml:space="preserve">능치 못할 무슨 일이 있을까</w:t>
      </w:r>
    </w:p>
    <w:p/>
    <w:p>
      <w:pPr>
        <w:spacing w:after="60" w:before="60"/>
      </w:pPr>
      <w:r>
        <w:rPr>
          <w:b w:val="false"/>
          <w:bCs w:val="false"/>
          <w:i w:val="false"/>
          <w:iCs w:val="false"/>
        </w:rPr>
        <w:t xml:space="preserve">아멘! 믿음으로 전진하시기를 바랍니다. 제가 지난주 필리핀 카파스 시장 초청으로 병원을 지어달라고 해서 다녀왔는데 목요일 날 새벽에 오니까 말이 안 나옵니다. 목요일 날 한마디도 말을 못했습니다. 그날 회의를 여러 번 참석했는데 목에 염증이 생겨 한마디도 회의를 할 때 말을 못했습니다.</w:t>
      </w:r>
    </w:p>
    <w:p/>
    <w:p>
      <w:pPr>
        <w:spacing w:after="60" w:before="60"/>
      </w:pPr>
      <w:r>
        <w:rPr>
          <w:b w:val="false"/>
          <w:bCs w:val="false"/>
          <w:i w:val="false"/>
          <w:iCs w:val="false"/>
        </w:rPr>
        <w:t xml:space="preserve">어제까지도 말을 제대로 못 해서 "하나님 아버지, 이 목의 염증 싹 사라지고 주일날 설교도 하고 찬송도 부를 수 있게 해달라"고 기도했습니다. 그런데 하나님께서 "염려하지 말라. 내가 너와 함께할 것이라." 의사 선생님은 절대 말하지 말라고 하셨는데, 오늘 이렇게 하나님 은혜 가운데 말씀 전할 수 있어서 감사드립니다. 여러분 믿음은 기적을 만들어내는 것입니다.</w:t>
      </w:r>
    </w:p>
    <w:p/>
    <w:p>
      <w:pPr>
        <w:spacing w:after="60" w:before="60"/>
      </w:pPr>
      <w:r>
        <w:rPr>
          <w:b w:val="false"/>
          <w:bCs w:val="false"/>
          <w:i w:val="false"/>
          <w:iCs w:val="false"/>
        </w:rPr>
        <w:t xml:space="preserve">한평생 믿음으로 전진해 나아가는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아무리 힘들고 어렵고 고통스러운 현실이 우리에게 다가온다고 할지라도 오직 믿음으로 오직 믿음으로 약속의 말씀 붙잡고 전진해 나아가는 저희 모두가 되도록 은혜 내려주시옵소서. 감사하옵고 예수님의 이름으로 기도 올리옵나이다. 아멘.</w:t>
      </w:r>
    </w:p>
    <w:p>
      <w:pPr>
        <w:pageBreakBefore/>
      </w:pPr>
    </w:p>
    <w:p>
      <w:pPr>
        <w:pStyle w:val="Heading2"/>
      </w:pPr>
      <w:r>
        <w:t xml:space="preserve">62. 라합의 믿음</w:t>
      </w:r>
    </w:p>
    <w:p>
      <w:r>
        <w:t xml:space="preserve">날짜: 2023-01-22</w:t>
      </w:r>
    </w:p>
    <w:p>
      <w:r>
        <w:t xml:space="preserve">분류: 믿음/순종</w:t>
      </w:r>
    </w:p>
    <w:p>
      <w:r>
        <w:t xml:space="preserve">본문: 수 2:9~11</w:t>
      </w:r>
    </w:p>
    <w:p>
      <w:r>
        <w:t xml:space="preserve">출처: http://www.fgnews.co.kr/front/view.do?first_category_id=1&amp;second_category_id=8&amp;date=2023-01-22</w:t>
      </w:r>
    </w:p>
    <w:p>
      <w:r>
        <w:t xml:space="preserve">키워드 매칭: 절대 긍정(6), 절대 감사(6)</w:t>
      </w:r>
    </w:p>
    <w:p/>
    <w:p>
      <w:pPr>
        <w:spacing w:after="60" w:before="60"/>
      </w:pPr>
      <w:r>
        <w:rPr>
          <w:b w:val="false"/>
          <w:bCs w:val="false"/>
          <w:i w:val="false"/>
          <w:iCs w:val="false"/>
        </w:rPr>
        <w:t xml:space="preserve">"말하되 야훼께서 이 땅을 너희에게 주신 줄을 내가 아노라 우리가 너희를 심히 두려워하고 이 땅 백성이 다 너희 앞에서 간담이 녹나니 이는 너희가 애굽에서 나올 때에 야훼께서 너희 앞에서 홍해 물을 마르게 하신 일과 너희가 요단 저쪽에 있는 아모리 사람의 두 왕 시혼과 옥에게 행한 일 곧 그들을 전멸시킨 일을 우리가 들었음이라 우리가 듣자 곧 마음이 녹았고 너희로 말미암아 사람이 정신을 잃었나니 너희의 하나님 야훼는 위로는 하늘에서도 아래로는 땅에서도 하나님이시니라"(여호수아 2장 9~11절)</w:t>
      </w:r>
    </w:p>
    <w:p/>
    <w:p>
      <w:pPr>
        <w:spacing w:after="60" w:before="60"/>
      </w:pPr>
      <w:r>
        <w:rPr>
          <w:b w:val="false"/>
          <w:bCs w:val="false"/>
          <w:i w:val="false"/>
          <w:iCs w:val="false"/>
        </w:rPr>
        <w:t xml:space="preserve">귀한 찬양을 감사드립니다. 인사 나누겠습니다. 민족의 명절 설을 맞아서 여러분 옆에 있는 분들에게 "하나님의 축복 많이 받으시기 바랍니다." "새해 좋은 일만 차고 넘쳐나시기를 바랍니다."</w:t>
      </w:r>
    </w:p>
    <w:p/>
    <w:p>
      <w:pPr>
        <w:spacing w:after="60" w:before="60"/>
      </w:pPr>
      <w:r>
        <w:rPr>
          <w:b w:val="false"/>
          <w:bCs w:val="false"/>
          <w:i w:val="false"/>
          <w:iCs w:val="false"/>
        </w:rPr>
        <w:t xml:space="preserve">계묘년 해가 밝았습니다. 올해 토끼해입니다. 토끼가 뒷다리가 길어서 높은 산을 껑충껑충 뛰어 올라가듯이 올 한 해 여러분 모든 문제와 어려움을 다 이겨내고 껑충껑충 뛰어 올라가서 하는 모든 일이 다 형통케 되시기를 주님의 이름으로 축원합니다. 여러분 모두가 잘 될 것입니다. 사업하는 분들은 10배의 복을 바라보고 나아가시길 바랍니다.</w:t>
      </w:r>
    </w:p>
    <w:p/>
    <w:p>
      <w:pPr>
        <w:spacing w:after="60" w:before="60"/>
      </w:pPr>
      <w:r>
        <w:rPr>
          <w:b w:val="false"/>
          <w:bCs w:val="false"/>
          <w:i w:val="false"/>
          <w:iCs w:val="false"/>
        </w:rPr>
        <w:t xml:space="preserve">자녀가 잘되는 복을 바라보고 기도하시길 바랍니다. 범사가 잘 될 것입니다. 직장에서도 학교에서도 캠퍼스에서도 여러분 사업장에서도 하는 모든 일이 주님의 은혜 가운데 잘 될 것입니다. 축복의 한해 가슴을 당당하게 펴고 앞으로 주님만 바라고 나아갈 때 반드시 좋은 일이 있게 될 것입니다.</w:t>
      </w:r>
    </w:p>
    <w:p/>
    <w:p>
      <w:pPr>
        <w:spacing w:after="60" w:before="60"/>
      </w:pPr>
      <w:r>
        <w:rPr>
          <w:b w:val="false"/>
          <w:bCs w:val="false"/>
          <w:i w:val="false"/>
          <w:iCs w:val="false"/>
        </w:rPr>
        <w:t xml:space="preserve">오늘 저는 여호수아서 2장 9절로 11절 말씀 가지고 "라합의 믿음" 이와 같은 제목으로 말씀의 은혜를 나누기 원합니다. 제목을 한 번 따라 해 주시기 바랍니다. "라합의 믿음" 모든 사람이 단 한 번뿐인 인생을 삽니다. 두 번 인생을 사는 사람이 없습니다. 그러므로 이 한 번뿐인 인생을 잘 살아야 합니다. 우리가 예수 믿고 나서 하나님 앞에서 정말 아름답고 귀하게 빛나는 삶을 살아야 합니다.</w:t>
      </w:r>
    </w:p>
    <w:p/>
    <w:p>
      <w:pPr>
        <w:spacing w:after="60" w:before="60"/>
      </w:pPr>
      <w:r>
        <w:rPr>
          <w:b w:val="false"/>
          <w:bCs w:val="false"/>
          <w:i w:val="false"/>
          <w:iCs w:val="false"/>
        </w:rPr>
        <w:t xml:space="preserve">여호수아의 가나안 정복에 있어서 주목할 만한 한 여인이 등장을 합니다. 이 여인은 마태복음에 나오는 예수님의 족보에도 등장을 하는 여인입니다. 마태복음 1장 5절을 보면,</w:t>
      </w:r>
    </w:p>
    <w:p/>
    <w:p>
      <w:pPr>
        <w:spacing w:after="60" w:before="60"/>
      </w:pPr>
      <w:r>
        <w:rPr>
          <w:b w:val="false"/>
          <w:bCs w:val="false"/>
          <w:i w:val="false"/>
          <w:iCs w:val="false"/>
        </w:rPr>
        <w:t xml:space="preserve">살몬은 라합에게서 보아스를 낳고 보아스는 룻에게서 오벳을 낳고 오벳은 이새를 낳고</w:t>
      </w:r>
    </w:p>
    <w:p/>
    <w:p>
      <w:pPr>
        <w:spacing w:after="60" w:before="60"/>
      </w:pPr>
      <w:r>
        <w:rPr>
          <w:b w:val="false"/>
          <w:bCs w:val="false"/>
          <w:i w:val="false"/>
          <w:iCs w:val="false"/>
        </w:rPr>
        <w:t xml:space="preserve">이렇게 말씀하고 있습니다. 이새가 다윗을 낳았으니까 다윗의 증조모가 됩니다. 라합이 누구였기에 위대한 다윗 왕의 족보에 그리고 메시야 예수님의 족보에 이름이 나오게 되었습니까?</w:t>
      </w:r>
    </w:p>
    <w:p/>
    <w:p>
      <w:pPr>
        <w:spacing w:after="120" w:before="220"/>
      </w:pPr>
      <w:r>
        <w:rPr>
          <w:b/>
          <w:bCs/>
          <w:i w:val="false"/>
          <w:iCs w:val="false"/>
        </w:rPr>
        <w:t xml:space="preserve">1. 라합의 신분</w:t>
      </w:r>
    </w:p>
    <w:p/>
    <w:p>
      <w:pPr>
        <w:spacing w:after="60" w:before="60"/>
      </w:pPr>
      <w:r>
        <w:rPr>
          <w:b w:val="false"/>
          <w:bCs w:val="false"/>
          <w:i w:val="false"/>
          <w:iCs w:val="false"/>
        </w:rPr>
        <w:t xml:space="preserve">먼저 라합의 신분에 대해서 살펴보기 원합니다. 여호수아 2장 1절은 이렇게 말씀합니다.</w:t>
      </w:r>
    </w:p>
    <w:p/>
    <w:p>
      <w:pPr>
        <w:spacing w:after="60" w:before="60"/>
      </w:pPr>
      <w:r>
        <w:rPr>
          <w:b w:val="false"/>
          <w:bCs w:val="false"/>
          <w:i w:val="false"/>
          <w:iCs w:val="false"/>
        </w:rPr>
        <w:t xml:space="preserve">눈의 아들 여호수아가 싯딤에서 두 사람을 정탐꾼으로 보내며 이르되 가서 그 땅과 여리고를 엿보라 하매 그들이 가서 라합이라 하는 기생의 집에 들어가 거기서 유숙하더니</w:t>
      </w:r>
    </w:p>
    <w:p/>
    <w:p>
      <w:pPr>
        <w:spacing w:after="60" w:before="60"/>
      </w:pPr>
      <w:r>
        <w:rPr>
          <w:b w:val="false"/>
          <w:bCs w:val="false"/>
          <w:i w:val="false"/>
          <w:iCs w:val="false"/>
        </w:rPr>
        <w:t xml:space="preserve">이 말씀에 의하면 라합은 여리고에서 살고 있는 천한 신분의 기생입니다. 사람들이 인격적으로 존중해 주지도 않고 함부로 대하고 무시하고 깔보는 사람이었습니다. 그러나 사람들은 힘없고 약한 사람을 차별하지만 하나님은 그 누구도 사람을 차별하지 않으십니다. 가진 자나 못 가진 자나 배운 자나 못 배운 자나 건강한 자나 장애를 가진 자나 노인이나 아이나 남자나 여자나 모두 차별 없이 하나님의 존귀한 자녀로서 사랑하고 계신 것입니다.</w:t>
      </w:r>
    </w:p>
    <w:p/>
    <w:p>
      <w:pPr>
        <w:spacing w:after="60" w:before="60"/>
      </w:pPr>
      <w:r>
        <w:rPr>
          <w:b w:val="false"/>
          <w:bCs w:val="false"/>
          <w:i w:val="false"/>
          <w:iCs w:val="false"/>
        </w:rPr>
        <w:t xml:space="preserve">모든 사람은 하나님의 형상대로 지음 받은 매우 존귀한 존재입니다. 여러분은 보통 사람이 아닙니다. 하나님의 형상대로 지음 받은 존귀한 존재입니다. 창세기 1장 27절은 설명합니다.</w:t>
      </w:r>
    </w:p>
    <w:p/>
    <w:p>
      <w:pPr>
        <w:spacing w:after="60" w:before="60"/>
      </w:pPr>
      <w:r>
        <w:rPr>
          <w:b w:val="false"/>
          <w:bCs w:val="false"/>
          <w:i w:val="false"/>
          <w:iCs w:val="false"/>
        </w:rPr>
        <w:t xml:space="preserve">하나님이 자기 형상 곧 하나님의 형상대로 사람을 창조하시되 남자와 여자를 창조하시고</w:t>
      </w:r>
    </w:p>
    <w:p/>
    <w:p>
      <w:pPr>
        <w:spacing w:after="60" w:before="60"/>
      </w:pPr>
      <w:r>
        <w:rPr>
          <w:b w:val="false"/>
          <w:bCs w:val="false"/>
          <w:i w:val="false"/>
          <w:iCs w:val="false"/>
        </w:rPr>
        <w:t xml:space="preserve">비록 라합은 그녀의 천한 신분 때문에 사람들에게 존귀함을 받지 못했지만 이스라엘 정탐꾼을 숨겨주고 그들에게 여리고에 대한 모든 정보를 제공해 줌으로 말미암아 나중에 여리고가 함락될 때 큰 공을 세웠습니다. 그 공로로 모든 여리고에 있는 사람은 다 전멸당했지만 라합과 그의 가족은 구원을 받게 되었습니다.</w:t>
      </w:r>
    </w:p>
    <w:p/>
    <w:p>
      <w:pPr>
        <w:spacing w:after="60" w:before="60"/>
      </w:pPr>
      <w:r>
        <w:rPr>
          <w:b w:val="false"/>
          <w:bCs w:val="false"/>
          <w:i w:val="false"/>
          <w:iCs w:val="false"/>
        </w:rPr>
        <w:t xml:space="preserve">불우한 과거를 가진 사람들이 있습니다. 실패한 경험이 있는 사람들이 있습니다. 그러나 예수님 믿고 난 다음 그 과거는 여러분의 삶에서 완전히 떠나버린 것입니다. 지난 과거는 다시 돌아오지 않습니다. 예수님을 믿고 나서 절대 뒤를 돌아보면 안됩니다. 변화 받은 내 모습, 하나님께서 귀하게 보시는 나의 모습을 바라보고 믿음으로 앞만 바라보고 전진 또 전진 또 전진해 나아가야 할 것입니다.</w:t>
      </w:r>
    </w:p>
    <w:p/>
    <w:p>
      <w:pPr>
        <w:spacing w:after="60" w:before="60"/>
      </w:pPr>
      <w:r>
        <w:rPr>
          <w:b w:val="false"/>
          <w:bCs w:val="false"/>
          <w:i w:val="false"/>
          <w:iCs w:val="false"/>
        </w:rPr>
        <w:t xml:space="preserve">산을 뛰어오르는 토끼가 뒤를 돌아볼 틈이 없는 것처럼 우리는 앞만 바라보고 전진 또 전진해 나아가야 됩니다. 예수님을 믿는 그 순간 우리는 신분이 바뀌었습니다. 존귀한 하나님의 자녀가 된 것입니다. 더 이상 어두운 과거가 우리를 붙잡을 수가 없습니다. 이전 것은 지나간 것입니다. 새로운 존재가 되었습니다. 하나님께서 귀하게 보시고 우리를 위대하게 사용하시기 위해서 택하셨기 때문에 우리는 이제 주님 앞에서 하나님께 가장 영광 돌리고 기뻐하시는 삶을 살아가는 모두가 되어야 할 것입니다.</w:t>
      </w:r>
    </w:p>
    <w:p/>
    <w:p>
      <w:pPr>
        <w:spacing w:after="60" w:before="60"/>
      </w:pPr>
      <w:r>
        <w:rPr>
          <w:b w:val="false"/>
          <w:bCs w:val="false"/>
          <w:i w:val="false"/>
          <w:iCs w:val="false"/>
        </w:rPr>
        <w:t xml:space="preserve">라합이 천한 신분이었지만 하나님께서 그를 사용하여 여리고를 무너뜨리는데 공을 세우게 하시고 그 위대한 다윗 왕의 조상의 족보에 이름이 기록되게 한 것처럼 우리도 하나님 앞에서 귀하게 쓰임을 받게 될 것입니다. 하나님께서 우리를 매우 귀하게 보고 계십니다. 세상 사람이 나를 어떻게 보는 것이 중요한 것이 아닙니다. 하나님이 나를 귀하게 보고 계시기 때문에 우리는 하나님 앞에서 사랑받고 있고 존귀한 존재인 것입니다. 우리는 늘 고백해야 됩니다.</w:t>
      </w:r>
    </w:p>
    <w:p/>
    <w:p>
      <w:pPr>
        <w:spacing w:after="60" w:before="60"/>
      </w:pPr>
      <w:r>
        <w:rPr>
          <w:b w:val="false"/>
          <w:bCs w:val="false"/>
          <w:i w:val="false"/>
          <w:iCs w:val="false"/>
        </w:rPr>
        <w:t xml:space="preserve">'나는 하나님께 사랑받고 있습니다.'</w:t>
      </w:r>
    </w:p>
    <w:p/>
    <w:p>
      <w:pPr>
        <w:spacing w:after="60" w:before="60"/>
      </w:pPr>
      <w:r>
        <w:rPr>
          <w:b w:val="false"/>
          <w:bCs w:val="false"/>
          <w:i w:val="false"/>
          <w:iCs w:val="false"/>
        </w:rPr>
        <w:t xml:space="preserve">'하나님께서 나를 귀하게 보십니다.'</w:t>
      </w:r>
    </w:p>
    <w:p/>
    <w:p>
      <w:pPr>
        <w:spacing w:after="60" w:before="60"/>
      </w:pPr>
      <w:r>
        <w:rPr>
          <w:b w:val="false"/>
          <w:bCs w:val="false"/>
          <w:i w:val="false"/>
          <w:iCs w:val="false"/>
        </w:rPr>
        <w:t xml:space="preserve">그렇습니다. 우리는 하나님께 사랑받고 있습니다. 하나님께서 우리를 귀하게 보고 계신 것입니다. 이 세상 사람들이 사랑을 받지 못해서 마음에 상처와 어두운 그림자로 살아가고 있는데 여러분, 하나님이 우리를 사랑하시니까 사람들에게 사랑을 받지 못하는 것은 아무런 문제가 될 것이 없습니다. 하나님께서 나를 귀하게 보시고 나를 사랑하시고 나와 함께하시고 나를 지키시고 보호하시고 나의 삶을 인도하고 계시기 때문에 우리는 주님 안에서 잘 될 수밖에 없는 것입니다. 나는 하나님께서 사랑받고 있습니다. 나는 하나님께서 사랑받고 있습니다. 온 세상 사람들이 나에게 손가락질하고 나를 비판하고 뭐라고 할지라도 우리는 귀 기울일 필요가 없습니다. 왜냐하면 하나님께서 나를 사랑하고 계시기 때문입니다.</w:t>
      </w:r>
    </w:p>
    <w:p/>
    <w:p>
      <w:pPr>
        <w:spacing w:after="120" w:before="220"/>
      </w:pPr>
      <w:r>
        <w:rPr>
          <w:b/>
          <w:bCs/>
          <w:i w:val="false"/>
          <w:iCs w:val="false"/>
        </w:rPr>
        <w:t xml:space="preserve">2. 라합의 믿음</w:t>
      </w:r>
    </w:p>
    <w:p/>
    <w:p>
      <w:pPr>
        <w:spacing w:after="60" w:before="60"/>
      </w:pPr>
      <w:r>
        <w:rPr>
          <w:b w:val="false"/>
          <w:bCs w:val="false"/>
          <w:i w:val="false"/>
          <w:iCs w:val="false"/>
        </w:rPr>
        <w:t xml:space="preserve">하나님께 사랑받게 된 라합의 믿음을 살펴보기 원합니다. 라합의 믿음에 대해서 성경은 라합이 영적인 여인인 것을 설명하고 있습니다. 하나님께서 이스라엘과 함께하심을 알았기 때문에 목숨의 위협을 무릅쓰고 이스라엘 정탐꾼을 자기 집에 숨겨주었습니다. 여리고 왕이 그 소식을 듣고 군사를 풀어서 정탐꾼을 잡으러 오자 "그 사람들은 왔다가 갔습니다" 이렇게 이야기했습니다. 여호수아 2장 3절에서 5절까지입니다.</w:t>
      </w:r>
    </w:p>
    <w:p/>
    <w:p>
      <w:pPr>
        <w:spacing w:after="60" w:before="60"/>
      </w:pPr>
      <w:r>
        <w:rPr>
          <w:b w:val="false"/>
          <w:bCs w:val="false"/>
          <w:i w:val="false"/>
          <w:iCs w:val="false"/>
        </w:rPr>
        <w:t xml:space="preserve">여리고 왕이 라합에게 사람을 보내어 이르되 네게로 와서 네 집에 들어간 그 사람들을 끌어내라 그들은 이 온 땅을 정탐하러 왔느니라 그 여인이 그 두 사람을 이미 숨긴지라 이르되 과연 그 사람들이 내게 왔었으나 그들이 어디에서 왔는지 나는 알지 못하였고 그 사람들이 어두워 성문을 닫을 때쯤 되어 나갔으니 어디로 갔는지 내가 알지 못하나 급히 따라가라 그리하면 그들을 따라잡으리라 하였으나</w:t>
      </w:r>
    </w:p>
    <w:p/>
    <w:p>
      <w:pPr>
        <w:spacing w:after="60" w:before="60"/>
      </w:pPr>
      <w:r>
        <w:rPr>
          <w:b w:val="false"/>
          <w:bCs w:val="false"/>
          <w:i w:val="false"/>
          <w:iCs w:val="false"/>
        </w:rPr>
        <w:t xml:space="preserve">그래서 군사들에게 그들이 이미 떠났다고 얘기하고 그들을 빨리 쫓아가라고 얘기했습니다. 그러고 나서 군사들이 떠나간 후에 정탐꾼들에게 이와 같이 얘기합니다. 여호수아 2장 9절로 10절입니다.</w:t>
      </w:r>
    </w:p>
    <w:p/>
    <w:p>
      <w:pPr>
        <w:spacing w:after="60" w:before="60"/>
      </w:pPr>
      <w:r>
        <w:rPr>
          <w:b w:val="false"/>
          <w:bCs w:val="false"/>
          <w:i w:val="false"/>
          <w:iCs w:val="false"/>
        </w:rPr>
        <w:t xml:space="preserve">말하되 야훼께서 이 땅을 너희에게 주신 줄을 내가 아노라 우리가 너희를 심히 두려워하고 이 땅 주민들이 다 너희 앞에서 간담이 녹나니 이는 너희가 애굽에서 나올 때에 야훼께서 너희 앞에서 홍해 물을 마르게 하신 일과 너희가 요단 저쪽에 있는 아모리 사람의 두 왕 시혼과 옥에게 행한 일 곧 그들을 전멸시킨 일을 우리가 들었음이니라</w:t>
      </w:r>
    </w:p>
    <w:p/>
    <w:p>
      <w:pPr>
        <w:spacing w:after="60" w:before="60"/>
      </w:pPr>
      <w:r>
        <w:rPr>
          <w:b w:val="false"/>
          <w:bCs w:val="false"/>
          <w:i w:val="false"/>
          <w:iCs w:val="false"/>
        </w:rPr>
        <w:t xml:space="preserve">이미 하나님이 위대한 분이라는 것을 알고 있었습니다. 그래서 자기가 하나님이 놀라우시고 위대한 역사를 이루셨다는 것을 알고 난 다음 하나님이 유일하신 분이라는 것을 그녀는 고백합니다.</w:t>
      </w:r>
    </w:p>
    <w:p/>
    <w:p>
      <w:pPr>
        <w:spacing w:after="60" w:before="60"/>
      </w:pPr>
      <w:r>
        <w:rPr>
          <w:b w:val="false"/>
          <w:bCs w:val="false"/>
          <w:i w:val="false"/>
          <w:iCs w:val="false"/>
        </w:rPr>
        <w:t xml:space="preserve">...너희의 하나님 야훼는 위로는 하늘에서도 아래로는 땅에서도 하나님이시니라</w:t>
      </w:r>
    </w:p>
    <w:p/>
    <w:p>
      <w:pPr>
        <w:spacing w:after="60" w:before="60"/>
      </w:pPr>
      <w:r>
        <w:rPr>
          <w:b w:val="false"/>
          <w:bCs w:val="false"/>
          <w:i w:val="false"/>
          <w:iCs w:val="false"/>
        </w:rPr>
        <w:t xml:space="preserve">"위로도 아래로도 온 천지에 유일하신 하나님이 당신의 하나님이십니다" 이렇게 고백을 한 것입니다. 하나님께서 지금도 이와 같은 영적인 사람, 믿음의 사람을 찾고 계십니다. 하나님은 언제나 믿음의 사람과 함께 일하십니다. 늘 부정적이고 원망 불평하는 사람들은 절대로 하나님이 함께 일하지 않으십니다. 우리는 예수님을 믿고 나서 절대긍정 절대감사로 우리의 삶이 바뀌어야 합니다. 부정적인 삶을 살던 모습은 다 내던져 버리고 주님 안에서 절대긍정 절대감사로 늘 긍정적인 고백을 하며 살아갈 때 하나님께서 은혜를 베풀어 주시는 것입니다.</w:t>
      </w:r>
    </w:p>
    <w:p/>
    <w:p>
      <w:pPr>
        <w:spacing w:after="60" w:before="60"/>
      </w:pPr>
      <w:r>
        <w:rPr>
          <w:b w:val="false"/>
          <w:bCs w:val="false"/>
          <w:i w:val="false"/>
          <w:iCs w:val="false"/>
        </w:rPr>
        <w:t xml:space="preserve">세계 역사는 5% 미만의 창조적 소수에 의해서 이끌려져 가는데 그 창조적 5%의 사람들이 다 긍정적인 사람들입니다. 새벽형 인간들입니다. 늘 긍정적으로 생각하고 매일매일 새로운 꿈을 꾸며 나아갈 때 그들에게 탁월한 리더십을 주셔서 세계를 이끌어갈 수 있도록 해주신 것입니다. 우리가 그 바로 창조적 소수에 들어가서 위대한 역사를 이루는 하나님의 자녀들이 되어야 합니다.</w:t>
      </w:r>
    </w:p>
    <w:p/>
    <w:p>
      <w:pPr>
        <w:spacing w:after="60" w:before="60"/>
      </w:pPr>
      <w:r>
        <w:rPr>
          <w:b w:val="false"/>
          <w:bCs w:val="false"/>
          <w:i w:val="false"/>
          <w:iCs w:val="false"/>
        </w:rPr>
        <w:t xml:space="preserve">우리는 보통 사람이 아닙니다. 하나님이 우리를 택하시고 우리를 통해서 위대한 일을 행하기를 원하고 계신 것입니다. 아무것도 아닌 라합이 하나님께 택함받아 위대한 하나님의 여인이 된 것처럼 여러분 모두가 하나님 앞에서 위대한 하나님의 사람으로 쓰임 받게 되기를 주님의 이름으로 축원합니다.</w:t>
      </w:r>
    </w:p>
    <w:p/>
    <w:p>
      <w:pPr>
        <w:spacing w:after="60" w:before="60"/>
      </w:pPr>
      <w:r>
        <w:rPr>
          <w:b w:val="false"/>
          <w:bCs w:val="false"/>
          <w:i w:val="false"/>
          <w:iCs w:val="false"/>
        </w:rPr>
        <w:t xml:space="preserve">라합은 믿음의 조상의 반열에 들어갔습니다. 이스라엘 백성들이 늘 고백하는 아브라함, 이삭, 야곱 그 믿음의 반열에 그 이름이 들어갔는데 믿음의 조상들을 열거한 히브리서 11장에 그 이름이 올라가 있습니다. 히브리서 11장 31절은 말씀합니다.</w:t>
      </w:r>
    </w:p>
    <w:p/>
    <w:p>
      <w:pPr>
        <w:spacing w:after="60" w:before="60"/>
      </w:pPr>
      <w:r>
        <w:rPr>
          <w:b w:val="false"/>
          <w:bCs w:val="false"/>
          <w:i w:val="false"/>
          <w:iCs w:val="false"/>
        </w:rPr>
        <w:t xml:space="preserve">믿음으로 기생 라합은 정탐꾼을 평안히 영접하였으므로 순종하지 아니한 자와 함께 멸망하지 아니하였도다</w:t>
      </w:r>
    </w:p>
    <w:p/>
    <w:p>
      <w:pPr>
        <w:spacing w:after="60" w:before="60"/>
      </w:pPr>
      <w:r>
        <w:rPr>
          <w:b w:val="false"/>
          <w:bCs w:val="false"/>
          <w:i w:val="false"/>
          <w:iCs w:val="false"/>
        </w:rPr>
        <w:t xml:space="preserve">여러분 모두가 라합과 같이 믿음의 반열에 이름이 올라가게 되기를 바랍니다. 예수님을 믿고 난 다음 변하지 않으면 우리는 부끄러운 신앙생활을 하고 있는 것입니다. 예수님을 믿고 달라져야 됩니다. 어제보다 오늘이 낫고 오늘보다 내일이 나은 삶을 살아야 되는 것입니다. 모든 면에서 남보다 나아야 됩니다.</w:t>
      </w:r>
    </w:p>
    <w:p/>
    <w:p>
      <w:pPr>
        <w:spacing w:after="60" w:before="60"/>
      </w:pPr>
      <w:r>
        <w:rPr>
          <w:b w:val="false"/>
          <w:bCs w:val="false"/>
          <w:i w:val="false"/>
          <w:iCs w:val="false"/>
        </w:rPr>
        <w:t xml:space="preserve">여러분이 믿는 예수님은 여러분의 죄 가운데 구원하신 위대한 구세주이시기 때문에 내가 만난 예수님을 증거하고 내가 만난 예수님을 닮아가고 내가 만난 예수님을 자랑하며 살아갈 때 하나님의 은혜가 우리에게 임하게 되는 것입니다. 언제나 하나님을 기쁘시게 하고 하나님께 영광을 돌리는 믿음의 삶을 살아가는 여러분 모두가 되기를 주님의 이름으로 축원합니다.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그렇습니다. 믿음이 없이는 하나님을 기쁘시게 할 수가 없습니다. 부정적인 사람은 절대로 하나님을 기쁘시게 할 수가 없습니다. 그 사람의 잘 되는 일이 없습니다. 왜? 스스로 축복을 가로막고 있기 때문에 스스로 부정적인 생각 속에 자기를 가둬놓고 있기 때문에 되는 일이 없습니다.</w:t>
      </w:r>
    </w:p>
    <w:p/>
    <w:p>
      <w:pPr>
        <w:spacing w:after="60" w:before="60"/>
      </w:pPr>
      <w:r>
        <w:rPr>
          <w:b w:val="false"/>
          <w:bCs w:val="false"/>
          <w:i w:val="false"/>
          <w:iCs w:val="false"/>
        </w:rPr>
        <w:t xml:space="preserve">무엇을 해도 되지 않습니다. 왜? 부정적이기 때문에 하나님은 믿음의 사람 긍정적인 사람을 통해서 일하기 원하시기 때문에 절대긍정 절대감사로 나아가면 하나님의 은혜가 임하게 되는 것입니다. 여러분 예수님 안에서 복 받은 인생을 살아가게 되기를 바랍니다.</w:t>
      </w:r>
    </w:p>
    <w:p/>
    <w:p>
      <w:pPr>
        <w:spacing w:after="60" w:before="60"/>
      </w:pPr>
      <w:r>
        <w:rPr>
          <w:b w:val="false"/>
          <w:bCs w:val="false"/>
          <w:i w:val="false"/>
          <w:iCs w:val="false"/>
        </w:rPr>
        <w:t xml:space="preserve">한 번뿐인 인생, 우리에게 인생은 지나가는 것입니다. 두 번 사는 인생이 없습니다. 어제 제가 이종윤 목사님 장례식에 갔다 오면서 많은 생각이 들었습니다. 83세를 일기로 천국에 가셨는데 저와 공통분모가 굉장히 많습니다. 연세대학교 신학대학, 대학원, 미국 웨스트민스터 신학대학원, 또 템플 대학 다 대선배가 되시고 또 제가 충현교회를 다닐 때 충현교회 교육 전도사님이셨고, 충현교회 2대 당회장이기도 하셨습니다. 그런데 충현교회에서 조금 어려움이 생겨 대치동에 교회를 다시 세우셨는데 3000명이 따라 나와 큰 교회가 세워졌습니다. 교회가 창립할 때부터 3000명이 되는 교회는 참 찾기 드물 것입니다.</w:t>
      </w:r>
    </w:p>
    <w:p/>
    <w:p>
      <w:pPr>
        <w:spacing w:after="60" w:before="60"/>
      </w:pPr>
      <w:r>
        <w:rPr>
          <w:b w:val="false"/>
          <w:bCs w:val="false"/>
          <w:i w:val="false"/>
          <w:iCs w:val="false"/>
        </w:rPr>
        <w:t xml:space="preserve">아주 큰 업적을 남기시고 전주대학교 총장도 하시고 교수도 하시고 목회자요 교육자로 계시다가 천국 가셨는데, 목사님 천국 가신 그 자리에 가서 운구하는 곳까지 따라 나가면서 많은 생각이 들었습니다. 그렇게 큰 업적을 남기시고 그렇게 온 성도가 우는 가운데 장례 예배를 드렸는데 '우리도 언젠가 그날이 올 것이다. 나도 언젠가 그날이 올 텐데 주님 앞에 설 때 부끄럽지 않은 삶을 살다가야겠다'라고 결심했습니다.</w:t>
      </w:r>
    </w:p>
    <w:p/>
    <w:p>
      <w:pPr>
        <w:spacing w:after="60" w:before="60"/>
      </w:pPr>
      <w:r>
        <w:rPr>
          <w:b w:val="false"/>
          <w:bCs w:val="false"/>
          <w:i w:val="false"/>
          <w:iCs w:val="false"/>
        </w:rPr>
        <w:t xml:space="preserve">여러분 하루를 살아도 바로 사시기 바랍니다. 의미 있게 사시기 바랍니다. 행복하게 사시기 바랍니다. 위대한 하나님의 사람으로 살기를 주님으로 축원합니다. 우리 인생은 지나가는 것입니다. 잘 살아야 합니다. 바로 살아야 합니다. 믿음으로 살아야 합니다. 긍정적인 삶을 살아가는 여러분 모두가 되기를 주님의 이름으로 축원합니다.</w:t>
      </w:r>
    </w:p>
    <w:p/>
    <w:p>
      <w:pPr>
        <w:spacing w:after="120" w:before="220"/>
      </w:pPr>
      <w:r>
        <w:rPr>
          <w:b/>
          <w:bCs/>
          <w:i w:val="false"/>
          <w:iCs w:val="false"/>
        </w:rPr>
        <w:t xml:space="preserve">3. 온 가족을 구원한 라합</w:t>
      </w:r>
    </w:p>
    <w:p/>
    <w:p>
      <w:pPr>
        <w:spacing w:after="60" w:before="60"/>
      </w:pPr>
      <w:r>
        <w:rPr>
          <w:b w:val="false"/>
          <w:bCs w:val="false"/>
          <w:i w:val="false"/>
          <w:iCs w:val="false"/>
        </w:rPr>
        <w:t xml:space="preserve">라합의 믿음으로 말미암아 온 가족이 구원을 받았습니다. 온 가족을 구원한 라합에 대해서 성경은 말씀합니다. 라합이 정탐꾼들에게 모든 여리고의 정보를 이야기해준 다음 우리 가족들을 구원해줄 것을 요청했습니다. 여호수아 2장 12, 13절입니다.</w:t>
      </w:r>
    </w:p>
    <w:p/>
    <w:p>
      <w:pPr>
        <w:spacing w:after="60" w:before="60"/>
      </w:pPr>
      <w:r>
        <w:rPr>
          <w:b w:val="false"/>
          <w:bCs w:val="false"/>
          <w:i w:val="false"/>
          <w:iCs w:val="false"/>
        </w:rPr>
        <w:t xml:space="preserve">그러므로 이제 청하노니 내가 너희를 선대하였은즉 너희도 내 아버지의 집을 선대하도록 야훼로 내게 맹세하고 내게 증표를 내라 그리고 나의 부모와 나의 남녀 형제와 그들에게 속한 모든 사람을 살려 주어 우리 목숨을 죽음에서 건져내라</w:t>
      </w:r>
    </w:p>
    <w:p/>
    <w:p>
      <w:pPr>
        <w:spacing w:after="60" w:before="60"/>
      </w:pPr>
      <w:r>
        <w:rPr>
          <w:b w:val="false"/>
          <w:bCs w:val="false"/>
          <w:i w:val="false"/>
          <w:iCs w:val="false"/>
        </w:rPr>
        <w:t xml:space="preserve">라합은 자기 혼자 구원받고 끝나는 것이 아니라 자기 부모 친척 모든 사람이 다 구원 받기를 원했습니다. 이것이 믿음의 사람입니다. 믿음의 사람은 나 혼자 복 받는 것으로 끝나는 것이 아니라 내 가정 이웃 친척까지 다 함께 복을 받기를 원하는 사람인 것입니다. 여러분을 통하여 여러분 온 가족이 복을 받게 되기를 바랍니다. 자자손손 하나님의 축복이 임하게 되기를 바랍니다. 주님 나를 통하여 내가 축복의 통로가 되어서 온 가족이 다 복을 받는 은혜가 임하게 하여 주시옵소서. 이 약속을 받고 난 다음 라합은 정탐꾼이 무사히 돌아가도록 도와주었습니다. 여호수아 2장 15절입니다.</w:t>
      </w:r>
    </w:p>
    <w:p/>
    <w:p>
      <w:pPr>
        <w:spacing w:after="60" w:before="60"/>
      </w:pPr>
      <w:r>
        <w:rPr>
          <w:b w:val="false"/>
          <w:bCs w:val="false"/>
          <w:i w:val="false"/>
          <w:iCs w:val="false"/>
        </w:rPr>
        <w:t xml:space="preserve">라합이 그들을 창문에서 줄로 달아 내리니 그의 집이 성벽 위에 있으므로 그가 성벽 위에 거주하였음이라</w:t>
      </w:r>
    </w:p>
    <w:p/>
    <w:p>
      <w:pPr>
        <w:spacing w:after="60" w:before="60"/>
      </w:pPr>
      <w:r>
        <w:rPr>
          <w:b w:val="false"/>
          <w:bCs w:val="false"/>
          <w:i w:val="false"/>
          <w:iCs w:val="false"/>
        </w:rPr>
        <w:t xml:space="preserve">그런데 이스라엘이 여리고를 공격할 때 라합의 집이 어디 있는지 모르니까 그 라합 집 창문에 붉은 줄을 매어 표시하도록 했습니다. 2장 18절입니다.</w:t>
      </w:r>
    </w:p>
    <w:p/>
    <w:p>
      <w:pPr>
        <w:spacing w:after="60" w:before="60"/>
      </w:pPr>
      <w:r>
        <w:rPr>
          <w:b w:val="false"/>
          <w:bCs w:val="false"/>
          <w:i w:val="false"/>
          <w:iCs w:val="false"/>
        </w:rPr>
        <w:t xml:space="preserve">우리가 이 땅에 들어올 때에 우리를 달아 내린 창문에 이 붉은 줄을 매고 네 부모와 형제와 네 아버지의 가족을 다 네 집에 모으라</w:t>
      </w:r>
    </w:p>
    <w:p/>
    <w:p>
      <w:pPr>
        <w:spacing w:after="60" w:before="60"/>
      </w:pPr>
      <w:r>
        <w:rPr>
          <w:b w:val="false"/>
          <w:bCs w:val="false"/>
          <w:i w:val="false"/>
          <w:iCs w:val="false"/>
        </w:rPr>
        <w:t xml:space="preserve">그래서 여리고 성에 유일하게 붉은 줄이 매달려 있는 집은 라합의 집이었는데 이 붉은 줄로 말미암아 온 가족이 구원을 받게 됐습니다. 이 붉은 줄은 이스라엘 백성이 430년 동안 애굽에서 종살이하다가 유월절 어린 양의 피로 구원받고 애굽에서 해방되어 홍해를 건너게 된 그 놀라운 일을 다시 보여주고 있는 것입니다. 나아가서 예수님께서 십자가에서 피를 흘려 온 인류를 구원해줄 그 사건을 상징적으로 보여주고 있는 것입니다. 마태복음 26장 28절입니다.</w:t>
      </w:r>
    </w:p>
    <w:p/>
    <w:p>
      <w:pPr>
        <w:spacing w:after="60" w:before="60"/>
      </w:pPr>
      <w:r>
        <w:rPr>
          <w:b w:val="false"/>
          <w:bCs w:val="false"/>
          <w:i w:val="false"/>
          <w:iCs w:val="false"/>
        </w:rPr>
        <w:t xml:space="preserve">이것은 죄 사함을 얻게 하려고 많은 사람을 위하여 흘리는 바 나의 피 곧 언약의 피니라</w:t>
      </w:r>
    </w:p>
    <w:p/>
    <w:p>
      <w:pPr>
        <w:spacing w:after="60" w:before="60"/>
      </w:pPr>
      <w:r>
        <w:rPr>
          <w:b w:val="false"/>
          <w:bCs w:val="false"/>
          <w:i w:val="false"/>
          <w:iCs w:val="false"/>
        </w:rPr>
        <w:t xml:space="preserve">그래서 여리고가 무너진 날 여리고에 있는 모든 사람은 다 멸망당했지만 이 붉은 줄이 매여 있던 라합의 집만은 모두가 구원받았습니다. 여호수아 6장 25절입니다.</w:t>
      </w:r>
    </w:p>
    <w:p/>
    <w:p>
      <w:pPr>
        <w:spacing w:after="60" w:before="60"/>
      </w:pPr>
      <w:r>
        <w:rPr>
          <w:b w:val="false"/>
          <w:bCs w:val="false"/>
          <w:i w:val="false"/>
          <w:iCs w:val="false"/>
        </w:rPr>
        <w:t xml:space="preserve">여호수아가 기생 라합과 그의 아버지의 가족과 그에게 속한 모든 것을 살렸으므로 그가 오늘까지 이스라엘 중에 거주하였으니 이는 여호수아가 여리고를 정탐하려고 보낸 사자들을 숨겼음이었더라</w:t>
      </w:r>
    </w:p>
    <w:p/>
    <w:p>
      <w:pPr>
        <w:spacing w:after="60" w:before="60"/>
      </w:pPr>
      <w:r>
        <w:rPr>
          <w:b w:val="false"/>
          <w:bCs w:val="false"/>
          <w:i w:val="false"/>
          <w:iCs w:val="false"/>
        </w:rPr>
        <w:t xml:space="preserve">붉은 줄이 라합의 온 가족을 살렸습니다. 예수의 피가 우리를 죄에서 구원한 것입니다. 예수의 피가 우리를 죄와 절망에서 구원하여 우리를 새 사람으로 살게 한 것입니다. 예수님께서 십자가에서 우리 죄를 대신 짊어지시고 피를 흘려 돌아가셨기 때문에 우리가 구원을 받은 것입니다. 이 세상 그 어떤 종교도 죄의 문제를 해결하지 못했습니다. 오직 예수님만이 우리 죄를 대신하여 죽으시고 피를 흘림으로 말미암아 우리의 죄의 문제를 해결해 주신 것입니다.</w:t>
      </w:r>
    </w:p>
    <w:p/>
    <w:p>
      <w:pPr>
        <w:spacing w:after="60" w:before="60"/>
      </w:pPr>
      <w:r>
        <w:rPr>
          <w:b w:val="false"/>
          <w:bCs w:val="false"/>
          <w:i w:val="false"/>
          <w:iCs w:val="false"/>
        </w:rPr>
        <w:t xml:space="preserve">이 세상에는 많은 종교가 있습니다. 그러나 죄 사함의 문제를 해결한 종교는 기독교밖에 없습니다. 이 세상에는 많은 종교가 있습니다. 그러나 죽음과 부활을 얘기한 종교는 기독교밖에 없습니다. 우리는 죽음으로 끝나는 것이 아니라 죽음으로 다시 영생의 삶을 시작하는 것입니다. "나를 믿는 자는 죽어도 살겠고"(요 11:25). 우리는 영생의 신앙을 갖고 사는 것입니다. 여러분 아무리 힘들고 어려웠어도 예수님 믿기만 하면 그 운명이 바뀌어 집니다.</w:t>
      </w:r>
    </w:p>
    <w:p/>
    <w:p>
      <w:pPr>
        <w:spacing w:after="60" w:before="60"/>
      </w:pPr>
      <w:r>
        <w:rPr>
          <w:b w:val="false"/>
          <w:bCs w:val="false"/>
          <w:i w:val="false"/>
          <w:iCs w:val="false"/>
        </w:rPr>
        <w:t xml:space="preserve">힘들고 어려운 시절을 보내고 나서 하나님 은혜로 하나님의 귀한 존재가 되어 사회적 기업 '브라더스키퍼'를 운영하고 있는 김성민 대표를 소개하기를 원합니다. '보호종결아동' 우리나라 전국에는 보육원이 많이 있습니다. 참으로 안타까운 현실은 올해가 6.25 전쟁이 끝난 지 70년이 된 해입니다. 6.25 전쟁 후에 많은 고아들이 있었습니다. 전국의 많은 고아원에서 부모를 잃은 아이들을 보살폈는데 지금 전국의 지역아동센터에 아이들이 가득가득합니다. 부모가 있는 고아들입니다.</w:t>
      </w:r>
    </w:p>
    <w:p/>
    <w:p>
      <w:pPr>
        <w:spacing w:after="60" w:before="60"/>
      </w:pPr>
      <w:r>
        <w:rPr>
          <w:b w:val="false"/>
          <w:bCs w:val="false"/>
          <w:i w:val="false"/>
          <w:iCs w:val="false"/>
        </w:rPr>
        <w:t xml:space="preserve">해마다 2만명씩 18살이 되면 그 보육시설에서 나와야 합니다. 보육시설을 나오는 청년들이 (받는 자립정착금이) 20년 전에는 250만원이었고 지금은 500만원이라고 그러더라고요. 500만원 갖고 어디 가서 발붙일 곳이 없습니다. 그러니까 험한 삶을 사는 선배들이 그들을 잘못된 길로 이끌어가는 경우가 대부분이라고 합니다.</w:t>
      </w:r>
    </w:p>
    <w:p/>
    <w:p>
      <w:pPr>
        <w:spacing w:after="60" w:before="60"/>
      </w:pPr>
      <w:r>
        <w:rPr>
          <w:b w:val="false"/>
          <w:bCs w:val="false"/>
          <w:i w:val="false"/>
          <w:iCs w:val="false"/>
        </w:rPr>
        <w:t xml:space="preserve">하지만 보육시설에서 퇴소한 청년을 돕는 사회적 기업을 만든 '브라더스키퍼'의 김성민 대표는 본인이 보육원 출신입니다. 1985년 보육원에 들어갔는데 그에 대한 정보는 단 두 가지였습니다. '안동초등학교 앞에서 발견, 세 살로 추정.' 이름도 없고 부모에 대한 정보도 없고 나이조차도 정확하지 않았습니다. 부모님이 아이를 버릴 때 이 아이가 몇 살이고 혈액형이 뭐고 이름이 뭔지 정도라도 남겨놨으면 좋았을 텐데, 이름도 안 남겨놓고 나이도 안 남겨놓고 그냥 발견된 것입니다. 그래서 고아로서의 그의 삶은 이렇게 슬픈 기억을 갖고 출발합니다.</w:t>
      </w:r>
    </w:p>
    <w:p/>
    <w:p>
      <w:pPr>
        <w:spacing w:after="60" w:before="60"/>
      </w:pPr>
      <w:r>
        <w:rPr>
          <w:b w:val="false"/>
          <w:bCs w:val="false"/>
          <w:i w:val="false"/>
          <w:iCs w:val="false"/>
        </w:rPr>
        <w:t xml:space="preserve">그의 삶은 차별과 고난의 연속이었습니다. 초등학교 다닐 때 부모가 없다는 이유로 따돌림 당하고 또 아이들에게 맞고 보육원에서도 늘 먹을 것이 부족했고 (함께 생활하는) 형들의 폭력은 일상이었습니다. 굶주릴 때마다 매맞을 때마다 자신을 버린 부모 탓이라 생각하고 부모를 찾으면 죽이겠다고 가방에 주방용 칼을 넣고 다녔습니다. 그런데 어느 날 교회 청년부가 보육원을 방문해서 수련회를 할 때 그때 처음 사랑이 무엇인지를 알게 되고 예수님을 믿게 되었습니다. 그러나 그 후 점점 다시 그 힘들고 어려운 삶 속에서 생활하며 하나님을 잊어버렸습니다.</w:t>
      </w:r>
    </w:p>
    <w:p/>
    <w:p>
      <w:pPr>
        <w:spacing w:after="60" w:before="60"/>
      </w:pPr>
      <w:r>
        <w:rPr>
          <w:b w:val="false"/>
          <w:bCs w:val="false"/>
          <w:i w:val="false"/>
          <w:iCs w:val="false"/>
        </w:rPr>
        <w:t xml:space="preserve">18살 고등학교를 졸업하며 보육원을 나와 가방 하나만 들고 서울로 올라왔습니다. 처음 6개월 동안 노숙자 생활을 하면서 여기저기 일할 데를 찾았는데 거기서 어느 권사님이 이 청년을 보고 "애야 나랑 같이 교회 가자"며 그렇게 교회로 이끌고 갔습니다. 교회에 들어가는 순간 그때 찬송 소리를 들으면서 옛날에 받은 은혜가 생각나 눈물 콧물 쏟으면서 나 같은 죄인을 살리신 주님의 은혜에 감사했습니다. 이제 다시는 주님을 떠나지 않겠다고 다짐했습니다. 그래서 교회 근처에 방을 얻고 매일같이 예배 드리며 은혜 받고 큐티하면서 믿음이 자랐습니다.</w:t>
      </w:r>
    </w:p>
    <w:p/>
    <w:p>
      <w:pPr>
        <w:spacing w:after="60" w:before="60"/>
      </w:pPr>
      <w:r>
        <w:rPr>
          <w:b w:val="false"/>
          <w:bCs w:val="false"/>
          <w:i w:val="false"/>
          <w:iCs w:val="false"/>
        </w:rPr>
        <w:t xml:space="preserve">그리고 보호종결, 자기같이 이렇게 나와서 힘들게 사는 사람들을 돕기 위해서 2018년 '브라더스키퍼'라는 사회적 기업을 만들어 자기처럼 보육원 출신이라는 꼬리표 때문에 자립하지 못하는 사람들을 직원으로 고용해 벽면 녹화 수직 정원 작업을 통해 2020년 20억 매출을 올린 스타트 기업이 되었습니다. 할렐루야! 벽에 이렇게 식물을 장식하는 그 일이 있으면 꼭 이 브라더스키퍼를 찾으시기 바랍니다. 그래서 보호종결아동들을 위한 보금자리 마련과 취업에 도움을 주면서 하나님의 사랑을 함께 나누고 있습니다. 그는 자신의 변화에 대해서 이렇게 고백합니다.</w:t>
      </w:r>
    </w:p>
    <w:p/>
    <w:p>
      <w:pPr>
        <w:spacing w:after="60" w:before="60"/>
      </w:pPr>
      <w:r>
        <w:rPr>
          <w:b w:val="false"/>
          <w:bCs w:val="false"/>
          <w:i w:val="false"/>
          <w:iCs w:val="false"/>
        </w:rPr>
        <w:t xml:space="preserve">저는 예전에는 '고아', '보육원'이라는 단어가 너무 싫었습니다. 그런 단어들은 나에게 상처와 아픔이었습니다. 그런데 하나님이 깨닫게 하셨습니다. 내가 내 발로 보육원에 걸어 들어온 게 아니라, 내 어머니 아버지의 실수로 생겨나서 보육원에 온 것이 아니라 보육원은 하나님께서 나를 사랑하셔서 보내신 곳이라는 것을요. 큰 상처였던 '고아'라는 말이 이제 상처가 아니게 된 것입니다. 그 순간 감사하는 마음이 생겼습니다. '하나님, 저를 고아로 보내주셔서 감사합니다.' ... 이제는 제가 고아라는 것을 부인하지 않습니다. 제가 저의 존재를 부인하면 하나님을 부인하는 것이고, 하나님께서 저와 함께하신 시간을 부인하는 것이기 때문입니다.</w:t>
      </w:r>
    </w:p>
    <w:p/>
    <w:p>
      <w:pPr>
        <w:spacing w:after="60" w:before="60"/>
      </w:pPr>
      <w:r>
        <w:rPr>
          <w:b w:val="false"/>
          <w:bCs w:val="false"/>
          <w:i w:val="false"/>
          <w:iCs w:val="false"/>
        </w:rPr>
        <w:t xml:space="preserve">할렐루야! 라합이 그 누구도 인정하지 않는 천한 신분이었지만 위대한 하나님의 사람으로 쓰임 받은 것처럼 보육원에서 매 맞고 굶주리며 자랐던 이 청년이 하나님을 만난 다음 완전히 변화되어서 그와 같은 청년들을 위한 큰 기업을 만들어 공헌하고 있는 것 같이 하나님께 붙들리기만 하면 우리는 위대한 하나님의 사람이 되는 것입니다.</w:t>
      </w:r>
    </w:p>
    <w:p/>
    <w:p>
      <w:pPr>
        <w:spacing w:after="60" w:before="60"/>
      </w:pPr>
      <w:r>
        <w:rPr>
          <w:b w:val="false"/>
          <w:bCs w:val="false"/>
          <w:i w:val="false"/>
          <w:iCs w:val="false"/>
        </w:rPr>
        <w:t xml:space="preserve">여러분, 우리 주위를 돌아보면 우리가 도와줄 사람이 얼마나 많은지 모릅니다. 제가 늘 얘기하지 않습니까? 혼자 아이를 키우는 미혼모가 3만5000가정, 북한에서 목숨을 걸고 탈출해 내려와 한국에 정착하기 위해 고생하고 있는 3만5000 탈북민 가족, 또 한국에 와서 일하기 위해 와 있는 200만 다문화 가족, 그들이 우리가 주의 사랑으로 품어야 될 사람들입니다. 몸에 장애를 갖고 있는 장애인 가족들, 독거노인, 소년소녀가장, 그들을 다 우리가 사랑으로 품어야 됩니다. 모든 교회가 그들을 사랑으로 품으면 대한민국이 교회를 주목하게 되고 대한민국이 교회를 존경하고 박수를 치게 될 것입니다. 우리들의 몫입니다. 이제 열심히 나가서 주의 사랑을 전하고 복음을 전하는 주님의 귀한 일꾼이 되어야 하는 것입니다.</w:t>
      </w:r>
    </w:p>
    <w:p/>
    <w:p>
      <w:pPr>
        <w:spacing w:after="60" w:before="60"/>
      </w:pPr>
      <w:r>
        <w:rPr>
          <w:b w:val="false"/>
          <w:bCs w:val="false"/>
          <w:i w:val="false"/>
          <w:iCs w:val="false"/>
        </w:rPr>
        <w:t xml:space="preserve">감리교 루이스 하트소우 목사님, 1828년 8월 31일 뉴욕 남부 이타카라는 곳에서 태어나셨는데 1853년 감리교 목사가 되시고 44살 건강이 안 좋으셔서 목회를 못하시고 그다음 로키산맥에 들어가 계속 찬송가 작사, 작곡하는 일에 모든 생애를 바쳤습니다. 그때 미국에 많은 부흥회가 있었는데 그들이 부흥회에 나올 때 주님께로 나아오는 결신 찬송을 짓기 위해서 목사님이 기도하다가 1872년 요한일서 1장 7절 말씀을 가지고 작사 작곡한 곡이 있습니다. 요한일서 1장 7절입니다.</w:t>
      </w:r>
    </w:p>
    <w:p/>
    <w:p>
      <w:pPr>
        <w:spacing w:after="60" w:before="60"/>
      </w:pPr>
      <w:r>
        <w:rPr>
          <w:b w:val="false"/>
          <w:bCs w:val="false"/>
          <w:i w:val="false"/>
          <w:iCs w:val="false"/>
        </w:rPr>
        <w:t xml:space="preserve">그가 빛 가운데 계신 것 같이 우리도 빛 가운데 행하면 우리가 서로 사귐이 있고 그 아들 예수의 피가 우리를 모든 죄에서 깨끗하게 하실 것이요</w:t>
      </w:r>
    </w:p>
    <w:p/>
    <w:p>
      <w:pPr>
        <w:spacing w:after="60" w:before="60"/>
      </w:pPr>
      <w:r>
        <w:rPr>
          <w:b w:val="false"/>
          <w:bCs w:val="false"/>
          <w:i w:val="false"/>
          <w:iCs w:val="false"/>
        </w:rPr>
        <w:t xml:space="preserve">나중에 무디 부흥사의 동역자인 아이라 생키 목사님이 결신 기도 때 꼭 이 찬송을 불렀고 수많은 사람들이 걸어 나왔습니다. 원래 가사가 '내가 주님의 부르시는 음성을 듣습니다' 내가 주님 앞에 나가려니까 내 죄가 너무 많아서 주님 내 죄를 다 사하여 주시고 내가 주님 앞에 하나님의 자녀로 부름받게 하여 달라고 하는 찬송입니다. 여러분 어떤 모습으로 왔든지 주님이 우리를 부르십니다. 우리의 죄를 사함 받고 주님 앞에 나아갈 때 위대한 하나님의 사람으로 우리가 변화될 것입니다. 찬송가 254장입니다.</w:t>
      </w:r>
    </w:p>
    <w:p/>
    <w:p>
      <w:pPr>
        <w:spacing w:after="60" w:before="60"/>
      </w:pPr>
      <w:r>
        <w:rPr>
          <w:b w:val="false"/>
          <w:bCs w:val="false"/>
          <w:i w:val="false"/>
          <w:iCs w:val="false"/>
        </w:rPr>
        <w:t xml:space="preserve">&lt;찬송가 254장 (통 186장): 내 주의 보혈은&gt;</w:t>
      </w:r>
    </w:p>
    <w:p/>
    <w:p>
      <w:pPr>
        <w:spacing w:after="60" w:before="60"/>
      </w:pPr>
      <w:r>
        <w:rPr>
          <w:b w:val="false"/>
          <w:bCs w:val="false"/>
          <w:i w:val="false"/>
          <w:iCs w:val="false"/>
        </w:rPr>
        <w:t xml:space="preserve">1절 내 주의 보혈은 정하고 정하다</w:t>
      </w:r>
    </w:p>
    <w:p/>
    <w:p>
      <w:pPr>
        <w:spacing w:after="60" w:before="60"/>
      </w:pPr>
      <w:r>
        <w:rPr>
          <w:b w:val="false"/>
          <w:bCs w:val="false"/>
          <w:i w:val="false"/>
          <w:iCs w:val="false"/>
        </w:rPr>
        <w:t xml:space="preserve">내 죄를 정케 하신 주 날 오라 하신다</w:t>
      </w:r>
    </w:p>
    <w:p/>
    <w:p>
      <w:pPr>
        <w:spacing w:after="60" w:before="60"/>
      </w:pPr>
      <w:r>
        <w:rPr>
          <w:b w:val="false"/>
          <w:bCs w:val="false"/>
          <w:i w:val="false"/>
          <w:iCs w:val="false"/>
        </w:rPr>
        <w:t xml:space="preserve">후렴 내가 주께로 지금 가오니</w:t>
      </w:r>
    </w:p>
    <w:p/>
    <w:p>
      <w:pPr>
        <w:spacing w:after="60" w:before="60"/>
      </w:pPr>
      <w:r>
        <w:rPr>
          <w:b w:val="false"/>
          <w:bCs w:val="false"/>
          <w:i w:val="false"/>
          <w:iCs w:val="false"/>
        </w:rPr>
        <w:t xml:space="preserve">십자가의 보혈로 날 씻어 주소서</w:t>
      </w:r>
    </w:p>
    <w:p/>
    <w:p>
      <w:pPr>
        <w:spacing w:after="60" w:before="60"/>
      </w:pPr>
      <w:r>
        <w:rPr>
          <w:b w:val="false"/>
          <w:bCs w:val="false"/>
          <w:i w:val="false"/>
          <w:iCs w:val="false"/>
        </w:rPr>
        <w:t xml:space="preserve">2절 약하고 추해도 주께로 나가면</w:t>
      </w:r>
    </w:p>
    <w:p/>
    <w:p>
      <w:pPr>
        <w:spacing w:after="60" w:before="60"/>
      </w:pPr>
      <w:r>
        <w:rPr>
          <w:b w:val="false"/>
          <w:bCs w:val="false"/>
          <w:i w:val="false"/>
          <w:iCs w:val="false"/>
        </w:rPr>
        <w:t xml:space="preserve">힘 주시고 내 추함을 곧 씻어 주시네</w:t>
      </w:r>
    </w:p>
    <w:p/>
    <w:p>
      <w:pPr>
        <w:spacing w:after="60" w:before="60"/>
      </w:pPr>
      <w:r>
        <w:rPr>
          <w:b w:val="false"/>
          <w:bCs w:val="false"/>
          <w:i w:val="false"/>
          <w:iCs w:val="false"/>
        </w:rPr>
        <w:t xml:space="preserve">3절 날 오라 하심은 온전한 믿음과</w:t>
      </w:r>
    </w:p>
    <w:p/>
    <w:p>
      <w:pPr>
        <w:spacing w:after="60" w:before="60"/>
      </w:pPr>
      <w:r>
        <w:rPr>
          <w:b w:val="false"/>
          <w:bCs w:val="false"/>
          <w:i w:val="false"/>
          <w:iCs w:val="false"/>
        </w:rPr>
        <w:t xml:space="preserve">또 사랑함과 평안함 다 주려 함이라</w:t>
      </w:r>
    </w:p>
    <w:p/>
    <w:p>
      <w:pPr>
        <w:spacing w:after="60" w:before="60"/>
      </w:pPr>
      <w:r>
        <w:rPr>
          <w:b w:val="false"/>
          <w:bCs w:val="false"/>
          <w:i w:val="false"/>
          <w:iCs w:val="false"/>
        </w:rPr>
        <w:t xml:space="preserve">4절 큰 죄인 복 받아 살 길을 얻었네</w:t>
      </w:r>
    </w:p>
    <w:p/>
    <w:p>
      <w:pPr>
        <w:spacing w:after="60" w:before="60"/>
      </w:pPr>
      <w:r>
        <w:rPr>
          <w:b w:val="false"/>
          <w:bCs w:val="false"/>
          <w:i w:val="false"/>
          <w:iCs w:val="false"/>
        </w:rPr>
        <w:t xml:space="preserve">한 없이 넓고 큰 은혜 베풀어 주소서</w:t>
      </w:r>
    </w:p>
    <w:p/>
    <w:p>
      <w:pPr>
        <w:spacing w:after="60" w:before="60"/>
      </w:pPr>
      <w:r>
        <w:rPr>
          <w:b w:val="false"/>
          <w:bCs w:val="false"/>
          <w:i w:val="false"/>
          <w:iCs w:val="false"/>
        </w:rPr>
        <w:t xml:space="preserve">5절 그 피가 맘속에 큰 증거 됩니다</w:t>
      </w:r>
    </w:p>
    <w:p/>
    <w:p>
      <w:pPr>
        <w:spacing w:after="60" w:before="60"/>
      </w:pPr>
      <w:r>
        <w:rPr>
          <w:b w:val="false"/>
          <w:bCs w:val="false"/>
          <w:i w:val="false"/>
          <w:iCs w:val="false"/>
        </w:rPr>
        <w:t xml:space="preserve">내 기도 소리 들으사 다 허락하소서</w:t>
      </w:r>
    </w:p>
    <w:p/>
    <w:p>
      <w:pPr>
        <w:spacing w:after="60" w:before="60"/>
      </w:pPr>
      <w:r>
        <w:rPr>
          <w:b w:val="false"/>
          <w:bCs w:val="false"/>
          <w:i w:val="false"/>
          <w:iCs w:val="false"/>
        </w:rPr>
        <w:t xml:space="preserve">우리가 어떤 모습으로 살았든지 그것은 중요한 것이 아닙니다. 내 과거에 상처가 많고 절망의 모습이었고 어두운 그림자가 있었다고 할지라도 주님 앞에 나오기만 하면 예수의 보혈로 죄 사함을 받고 위대한 하나님의 사람으로 거듭나게 되어 한평생 하나님 영광 가운데 귀하게 쓰임 받는 우리 모두가 될 것입니다. 주님이 우리를 부르고 계십니다. 주여! 내가 왔사오니 주님 나를 받아주옵소서. 믿음으로 주님 앞에 나오는 여러분 모두가 되기를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인생인데 우리가 예수님 믿고 거듭나 위대한 하나님의 자녀로 하나님께 귀하게 쓰임 받는 주님의 일꾼들이 다 될 수 있도록 은혜 내려주옵소서. 예수님의 이름으로 기도 올리옵나이다. 아멘.</w:t>
      </w:r>
    </w:p>
    <w:p>
      <w:pPr>
        <w:pageBreakBefore/>
      </w:pPr>
    </w:p>
    <w:p>
      <w:pPr>
        <w:pStyle w:val="Heading2"/>
      </w:pPr>
      <w:r>
        <w:t xml:space="preserve">63. 강하고 담대하라</w:t>
      </w:r>
    </w:p>
    <w:p>
      <w:r>
        <w:t xml:space="preserve">날짜: 2023-01-15</w:t>
      </w:r>
    </w:p>
    <w:p>
      <w:r>
        <w:t xml:space="preserve">분류: 마음/생각</w:t>
      </w:r>
    </w:p>
    <w:p>
      <w:r>
        <w:t xml:space="preserve">본문: 수 1:9~11</w:t>
      </w:r>
    </w:p>
    <w:p>
      <w:r>
        <w:t xml:space="preserve">출처: http://www.fgnews.co.kr/front/view.do?first_category_id=1&amp;second_category_id=8&amp;date=2023-01-15</w:t>
      </w:r>
    </w:p>
    <w:p>
      <w:r>
        <w:t xml:space="preserve">키워드 매칭: 절대 긍정(6), 절대 감사(6)</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 이에 여호수아가 그 백성의 관리들에게 명령하여 이르되 진중에 두루 다니며 그 백성에게 명령하여 이르기를 양식을 준비하라 사흘 안에 너희가 이 요단을 건너 너희의 하나님 야훼께서 너희에게 주사 차지하게 하시는 땅을 차지하기 위하여 들어갈 것임이니라 하라"(여호수아 1장 9~11절)</w:t>
      </w:r>
    </w:p>
    <w:p/>
    <w:p>
      <w:pPr>
        <w:spacing w:after="60" w:before="60"/>
      </w:pPr>
      <w:r>
        <w:rPr>
          <w:b w:val="false"/>
          <w:bCs w:val="false"/>
          <w:i w:val="false"/>
          <w:iCs w:val="false"/>
        </w:rPr>
        <w:t xml:space="preserve">인사 나누겠습니다. "오늘은 참으로 좋은 날입니다." "오늘 우리 모두에게 좋은 일이 일어납니다."</w:t>
      </w:r>
    </w:p>
    <w:p/>
    <w:p>
      <w:pPr>
        <w:spacing w:after="60" w:before="60"/>
      </w:pPr>
      <w:r>
        <w:rPr>
          <w:b w:val="false"/>
          <w:bCs w:val="false"/>
          <w:i w:val="false"/>
          <w:iCs w:val="false"/>
        </w:rPr>
        <w:t xml:space="preserve">오늘 말씀의 제목은 "강하고 담대하라" 입니다. 여호수아서 1장 9절로 11절 말씀을 본문으로 해서 "강하고 담대하라" 이와 같은 말씀의 제목으로 은혜 나누기 원합니다. 제목을 크게 따라 해 주시기를 바랍니다. "강하고 담대하라." "강하고 담대하라."</w:t>
      </w:r>
    </w:p>
    <w:p/>
    <w:p>
      <w:pPr>
        <w:spacing w:after="60" w:before="60"/>
      </w:pPr>
      <w:r>
        <w:rPr>
          <w:b w:val="false"/>
          <w:bCs w:val="false"/>
          <w:i w:val="false"/>
          <w:iCs w:val="false"/>
        </w:rPr>
        <w:t xml:space="preserve">축복의 한 해가 시작되었습니다. 2023년은 지금까지 여러분이 살아온 해 가운데 생애 최고의 해가 될 것입니다. 여호수아같이 하나님께서 주신 약속의 말씀을 붙잡고 믿음으로 전진, 전진, 전진해 나아갈 때, 놀라운 은혜가 임할 것입니다. 놀라운 축복이 임할 것입니다. 믿음으로 '2023'이라고 하는 가나안을 정복해 나아가는 여러분 모두가 되시기를 주님의 이름으로 축원합니다. 우리의 믿음의 발걸음을 옮길 때마다, 우리에게 다가오는 모든 날이 우리에게 주신 축복의 땅이 될 것입니다. 우리가 지금 15일을 맞고 있는데, 앞으로 남은 350일도 모두 우리가 믿음으로 정복하는 복된 날이 될 것입니다.</w:t>
      </w:r>
    </w:p>
    <w:p/>
    <w:p>
      <w:pPr>
        <w:spacing w:after="120" w:before="220"/>
      </w:pPr>
      <w:r>
        <w:rPr>
          <w:b/>
          <w:bCs/>
          <w:i w:val="false"/>
          <w:iCs w:val="false"/>
        </w:rPr>
        <w:t xml:space="preserve">1. 강하고 담대하라</w:t>
      </w:r>
    </w:p>
    <w:p/>
    <w:p>
      <w:pPr>
        <w:spacing w:after="60" w:before="60"/>
      </w:pPr>
      <w:r>
        <w:rPr>
          <w:b w:val="false"/>
          <w:bCs w:val="false"/>
          <w:i w:val="false"/>
          <w:iCs w:val="false"/>
        </w:rPr>
        <w:t xml:space="preserve">그런데 여호수아서 1장을 보면 가나안 정복을 앞둔 여호수아에게 여러 차례 강조해서 하신 말씀이 있습니다. 그것이 바로 강하고 담대하라는 말씀입니다. 강하고 담대하라! 오늘 1장 9절 보니까.</w:t>
      </w:r>
    </w:p>
    <w:p/>
    <w:p>
      <w:pPr>
        <w:spacing w:after="60" w:before="60"/>
      </w:pPr>
      <w:r>
        <w:rPr>
          <w:b w:val="false"/>
          <w:bCs w:val="false"/>
          <w:i w:val="false"/>
          <w:iCs w:val="false"/>
        </w:rPr>
        <w:t xml:space="preserve">내가 네게 명령한 것이 아니냐 강하고 담대하라</w:t>
      </w:r>
    </w:p>
    <w:p/>
    <w:p>
      <w:pPr>
        <w:spacing w:after="60" w:before="60"/>
      </w:pPr>
      <w:r>
        <w:rPr>
          <w:b w:val="false"/>
          <w:bCs w:val="false"/>
          <w:i w:val="false"/>
          <w:iCs w:val="false"/>
        </w:rPr>
        <w:t xml:space="preserve">하나님께서 명령을 하셨습니다. 강하고 담대하라! 강하고 담대하라! 가나안을 정복하기 위해서 우리에게 필요한 것이 마음을 강하게 하고 담대히 하는 것입니다. 악한 원수 마귀는 우리 마음 가운데 염려, 근심, 걱정을 늘 가져다줍니다. 염려는 염려를 낳고, 근심은 근심을 낳는 것입니다. 그렇기 때문에 우리 마음을 지켜야 됩니다. 염려, 근심, 걱정을 몰아내야 되는 것입니다. 잠언 4장 23절은 말씀합니다.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마음을 지키지 못하면 모든 것이 무너지는 것입니다. 마음의 평안이 무너지니까 마음에 스트레스와 염려가 다가오고, 몸의 건강도 무너지고, 모든 것이 무너지는 것입니다. 그래서 마음을 강하게 하고 담대히 지켜야 되는 것입니다. 그래서 주님께서 여러 차례 강조하셨습니다. 마음을 강하게 하고 담대히 하라! 마음을 강하게 하고 담대히 하라!</w:t>
      </w:r>
    </w:p>
    <w:p/>
    <w:p>
      <w:pPr>
        <w:spacing w:after="60" w:before="60"/>
      </w:pPr>
      <w:r>
        <w:rPr>
          <w:b w:val="false"/>
          <w:bCs w:val="false"/>
          <w:i w:val="false"/>
          <w:iCs w:val="false"/>
        </w:rPr>
        <w:t xml:space="preserve">여호수아서 1장에 무려 강하게 하고 담대하라 라는 말씀에 네 차례나 나옵니다. 6절, 7절, 9절, 18절에 나오는데 7절에 이와 같이 되어있습니다.</w:t>
      </w:r>
    </w:p>
    <w:p/>
    <w:p>
      <w:pPr>
        <w:spacing w:after="60" w:before="60"/>
      </w:pPr>
      <w:r>
        <w:rPr>
          <w:b w:val="false"/>
          <w:bCs w:val="false"/>
          <w:i w:val="false"/>
          <w:iCs w:val="false"/>
        </w:rPr>
        <w:t xml:space="preserve">오직 강하고 극히 담대하여 나의 종 모세가 네게 명령한 그 율법을 다 지켜 행하고 우로나 좌로나 치우치지 말라 그리하면 어디로 가든지 형통하리니</w:t>
      </w:r>
    </w:p>
    <w:p/>
    <w:p>
      <w:pPr>
        <w:spacing w:after="60" w:before="60"/>
      </w:pPr>
      <w:r>
        <w:rPr>
          <w:b w:val="false"/>
          <w:bCs w:val="false"/>
          <w:i w:val="false"/>
          <w:iCs w:val="false"/>
        </w:rPr>
        <w:t xml:space="preserve">할렐루야! 마음을 강하게 하고 담대히 하여 율법을 지켜 행하라. 네가 형통하리라! 마음을 강하게 하고 담대히 해서 하나님이 주신 약속의 말씀을 지켜 행할 때 우리의 삶에 하나님의 형통의 복이 임하는 것입니다. 우리가 예수님 믿고 구원받는 것은 전적인 하나님의 은혜입니다. 그러나 예수님 믿고 나서 우리가 잘 되는 것은 우리의 몫입니다. 우리가 믿음으로 사느냐, 아니면 믿음으로 살지 못하냐. 여기에 따라서 축복과 환난이 우리 앞에 예비 되어있는 것입니다. 우리가 믿음 생활할 때, 하나님께서 우리에게 축복을 더하여 주시고 우리가 주님 뜻대로 살지 못하고 불신앙으로 부정적으로 살 때 늘 문제와 어려움과 환난이 다가오는 것입니다. 그렇기 때문에 우리가 절대 긍정 절대 감사로 무장해서 강하고 담대한 믿음으로 전진해 나아갈 때 하나님의 은혜가 우리에게 폭포와 같이 임하게 될 것입니다. 마음을 강하게 하고 담대히 하라. 강하게 하고 담대히 하라. 여러분의 마음을 부여잡고 마음을 강하게 하고 담대히 해서 믿음으로 전진, 또 전진, 또 전진해 나아가는 축복의 한 해가 되시기를 주님의 이름으로 축원합니다.</w:t>
      </w:r>
    </w:p>
    <w:p/>
    <w:p>
      <w:pPr>
        <w:spacing w:after="120" w:before="220"/>
      </w:pPr>
      <w:r>
        <w:rPr>
          <w:b/>
          <w:bCs/>
          <w:i w:val="false"/>
          <w:iCs w:val="false"/>
        </w:rPr>
        <w:t xml:space="preserve">2. 두려워하지 말고, 놀라지 말라</w:t>
      </w:r>
    </w:p>
    <w:p/>
    <w:p>
      <w:pPr>
        <w:spacing w:after="60" w:before="60"/>
      </w:pPr>
      <w:r>
        <w:rPr>
          <w:b w:val="false"/>
          <w:bCs w:val="false"/>
          <w:i w:val="false"/>
          <w:iCs w:val="false"/>
        </w:rPr>
        <w:t xml:space="preserve">둘째로 주님께서 여호수아에게 강조하신 말씀은 두려워하지 말고, 놀라지 말라는 것입니다. 여호수아서 1장 9절에 이렇게 되어있습니다.</w:t>
      </w:r>
    </w:p>
    <w:p/>
    <w:p>
      <w:pPr>
        <w:spacing w:after="60" w:before="60"/>
      </w:pPr>
      <w:r>
        <w:rPr>
          <w:b w:val="false"/>
          <w:bCs w:val="false"/>
          <w:i w:val="false"/>
          <w:iCs w:val="false"/>
        </w:rPr>
        <w:t xml:space="preserve">두려워하지 말며 놀라지 말라</w:t>
      </w:r>
    </w:p>
    <w:p/>
    <w:p>
      <w:pPr>
        <w:spacing w:after="60" w:before="60"/>
      </w:pPr>
      <w:r>
        <w:rPr>
          <w:b w:val="false"/>
          <w:bCs w:val="false"/>
          <w:i w:val="false"/>
          <w:iCs w:val="false"/>
        </w:rPr>
        <w:t xml:space="preserve">두려움은 아담과 하와가 죄를 지었을 때 마귀가 심어준 것입니다. 아담과 하와가 죄를 짓지 않았을 때에는 두려움이 없었습니다. 그런데 죄를 짓자마자 그 마음에 두려움이 다가왔습니다. 마음에 기쁨과 평안함이 사라져버린 것입니다. 마귀는 우리 마음 가운데 두려움을 가져다줍니다. 염려 근심 걱정을 가져다줍니다. 우울한 마음을 가져다줍니다. 내 마음속에 스스로 내가 염려하고 걱정하도록 온갖 걱정할 생각들을 다 집어넣어 주는 것입니다.</w:t>
      </w:r>
    </w:p>
    <w:p/>
    <w:p>
      <w:pPr>
        <w:spacing w:after="60" w:before="60"/>
      </w:pPr>
      <w:r>
        <w:rPr>
          <w:b w:val="false"/>
          <w:bCs w:val="false"/>
          <w:i w:val="false"/>
          <w:iCs w:val="false"/>
        </w:rPr>
        <w:t xml:space="preserve">아담과 하와가 죄를 짓기 전에는 하나님 앞에 기뻐하고 감사하고 주님을 찬양하며 지냈는데 뱀에게 들어온 마귀의 꼬임을 받아서 선악과를 따먹고 난 다음 두려움이 들어왔습니다. 그래서 하나님께서 아담을 찾으실 때, 저들이 숨었습니다. "아담아, 아담아 네가 어디 있느냐?" 하나님은 아담이 죄를 지은 것을 알고 있었습니다. 그래서 하나님 앞에 나와서 엎드려 회개하기를 원하셔서 아담을 찾으셨는데, 숨었습니다. 창세기 3장 10절입니다.</w:t>
      </w:r>
    </w:p>
    <w:p/>
    <w:p>
      <w:pPr>
        <w:spacing w:after="60" w:before="60"/>
      </w:pPr>
      <w:r>
        <w:rPr>
          <w:b w:val="false"/>
          <w:bCs w:val="false"/>
          <w:i w:val="false"/>
          <w:iCs w:val="false"/>
        </w:rPr>
        <w:t xml:space="preserve">이르되 내가 동산에서 하나님의 소리를 듣고 내가 벗었으므로 두려워하여 숨었나이다</w:t>
      </w:r>
    </w:p>
    <w:p/>
    <w:p>
      <w:pPr>
        <w:spacing w:after="60" w:before="60"/>
      </w:pPr>
      <w:r>
        <w:rPr>
          <w:b w:val="false"/>
          <w:bCs w:val="false"/>
          <w:i w:val="false"/>
          <w:iCs w:val="false"/>
        </w:rPr>
        <w:t xml:space="preserve">죄짓고 숨는 인생이 되지 말고, 우리가 하나님 앞에 잘못했을 때 무릎 꿇고 회개하고 "주님 제가 여기 있습니다. 저를 용서하여 주옵소서." 주님께 나아오는 인생 되기를 바랍니다. 마음을 강하게 하고 담대히 해서 마음에 다가오는 두려움을 물리쳐야 되는 것입니다. 놀라지 말고 걱정하지 말고 주님이 주시는 기쁨과 평안함을 가지고 믿음으로 전진해 나아갈 때, 하나님의 복이 임하게 되는 것입니다.</w:t>
      </w:r>
    </w:p>
    <w:p/>
    <w:p>
      <w:pPr>
        <w:spacing w:after="60" w:before="60"/>
      </w:pPr>
      <w:r>
        <w:rPr>
          <w:b w:val="false"/>
          <w:bCs w:val="false"/>
          <w:i w:val="false"/>
          <w:iCs w:val="false"/>
        </w:rPr>
        <w:t xml:space="preserve">두려움은 마음에 불안과 초조, 염려와 근심, 걱정, 스트레스를 가져오고 우울증을 가져오고 불면증을 가져오고 우리의 삶을 병들게 합니다. 두려움이 이렇게 무서운 것입니다. 두려움이 온갖 병을 우리 마음 가운데에 심어주는 것입니다. 그래서 성경 말씀에 주님이 친히 명령하시기를 두려워하지 말고 놀라지 말라. 두려워하지 말고 놀라지 말라. 마음을 강하게 하고 담대히 하라. 강하게 하고 담대히 하라 말씀하신 것입니다. 올 한해 살아가는 동안 여러분 마음을 강하게 하고 담대히 하며 두려워하지 말고 놀라지 말고 믿음으로 전진해 나아가는 여러분 모두가 되기를 바랍니다.</w:t>
      </w:r>
    </w:p>
    <w:p/>
    <w:p>
      <w:pPr>
        <w:spacing w:after="60" w:before="60"/>
      </w:pPr>
      <w:r>
        <w:rPr>
          <w:b w:val="false"/>
          <w:bCs w:val="false"/>
          <w:i w:val="false"/>
          <w:iCs w:val="false"/>
        </w:rPr>
        <w:t xml:space="preserve">지도자 모세도 이스라엘 백성들에게 이 가나안 족속을 점령해 나아갈 때 두려워하지 말라고 여러 차례 권면합니다. 신명기 1장 29절입니다.</w:t>
      </w:r>
    </w:p>
    <w:p/>
    <w:p>
      <w:pPr>
        <w:spacing w:after="60" w:before="60"/>
      </w:pPr>
      <w:r>
        <w:rPr>
          <w:b w:val="false"/>
          <w:bCs w:val="false"/>
          <w:i w:val="false"/>
          <w:iCs w:val="false"/>
        </w:rPr>
        <w:t xml:space="preserve">내가 너희에게 말하기를 그들을 무서워하지 말라 두려워하지 말라</w:t>
      </w:r>
    </w:p>
    <w:p/>
    <w:p>
      <w:pPr>
        <w:spacing w:after="60" w:before="60"/>
      </w:pPr>
      <w:r>
        <w:rPr>
          <w:b w:val="false"/>
          <w:bCs w:val="false"/>
          <w:i/>
          <w:iCs/>
        </w:rPr>
        <w:t xml:space="preserve">신명기 7장 21절입니다.</w:t>
      </w:r>
    </w:p>
    <w:p/>
    <w:p>
      <w:pPr>
        <w:spacing w:after="60" w:before="60"/>
      </w:pPr>
      <w:r>
        <w:rPr>
          <w:b w:val="false"/>
          <w:bCs w:val="false"/>
          <w:i w:val="false"/>
          <w:iCs w:val="false"/>
        </w:rPr>
        <w:t xml:space="preserve">너는 그들을 두려워하지 말라 너희의 하나님 야훼 곧 크고 두려운 하나님이 너희 중에 계심이니라</w:t>
      </w:r>
    </w:p>
    <w:p/>
    <w:p>
      <w:pPr>
        <w:spacing w:after="60" w:before="60"/>
      </w:pPr>
      <w:r>
        <w:rPr>
          <w:b w:val="false"/>
          <w:bCs w:val="false"/>
          <w:i/>
          <w:iCs/>
        </w:rPr>
        <w:t xml:space="preserve">신명기 20장 3절입니다.</w:t>
      </w:r>
    </w:p>
    <w:p/>
    <w:p>
      <w:pPr>
        <w:spacing w:after="60" w:before="60"/>
      </w:pPr>
      <w:r>
        <w:rPr>
          <w:b w:val="false"/>
          <w:bCs w:val="false"/>
          <w:i w:val="false"/>
          <w:iCs w:val="false"/>
        </w:rPr>
        <w:t xml:space="preserve">말하여 이르기를 이스라엘아 들으라 너희가 오늘 너희의 대적과 싸우려고 나아왔으니 마음에 겁내지 말며 두려워하지 말며 떨지 말며 그들로 말미암아 놀라지 말라</w:t>
      </w:r>
    </w:p>
    <w:p/>
    <w:p>
      <w:pPr>
        <w:spacing w:after="60" w:before="60"/>
      </w:pPr>
      <w:r>
        <w:rPr>
          <w:b w:val="false"/>
          <w:bCs w:val="false"/>
          <w:i w:val="false"/>
          <w:iCs w:val="false"/>
        </w:rPr>
        <w:t xml:space="preserve">두려워하지 말라. 두려워하지 말라. 어떤 문제가 다가와도 어려움이 다가와도 두려워하지 말고 떨지 말라고 하는 것입니다. 전지전능하신 하나님이 우리와 함께하시기 때문에, 우리에게 어떤 대적이 우리 앞에 우리를 기다리고 있다고 할지라도 어떤 어려움이 우리 앞에 기다리고 있다고 할지라도 주님 말씀하십니다. 두려워 말며 놀라지 말라. 내가 너와 함께하리라. 내가 너와 함께하리라. 내가 너와 함께하여 저 대적을 물리치고 승리하게 해줄 것이라. 주님 약속해주셨습니다. 온 천지는 변해도 일점일획 변하지 않는 하나님의 약속의 말씀인 것입니다. 두려워하지 말며 놀라지 말라. 내가 너를 도와주리라. 신명기 31장 6절입니다.</w:t>
      </w:r>
    </w:p>
    <w:p/>
    <w:p>
      <w:pPr>
        <w:spacing w:after="60" w:before="60"/>
      </w:pPr>
      <w:r>
        <w:rPr>
          <w:b w:val="false"/>
          <w:bCs w:val="false"/>
          <w:i w:val="false"/>
          <w:iCs w:val="false"/>
        </w:rPr>
        <w:t xml:space="preserve">너희는 강하고 담대하라 두려워하지 말라 그들 앞에서 떨지 말라 이는 네 하나님 야훼 그가 너와 함께 가시며 결코 너를 떠나지 아니하시며 버리지 아니하실 것임이라 하고</w:t>
      </w:r>
    </w:p>
    <w:p/>
    <w:p>
      <w:pPr>
        <w:spacing w:after="60" w:before="60"/>
      </w:pPr>
      <w:r>
        <w:rPr>
          <w:b w:val="false"/>
          <w:bCs w:val="false"/>
          <w:i w:val="false"/>
          <w:iCs w:val="false"/>
        </w:rPr>
        <w:t xml:space="preserve">31장 8절입니다.</w:t>
      </w:r>
    </w:p>
    <w:p/>
    <w:p>
      <w:pPr>
        <w:spacing w:after="60" w:before="60"/>
      </w:pPr>
      <w:r>
        <w:rPr>
          <w:b w:val="false"/>
          <w:bCs w:val="false"/>
          <w:i w:val="false"/>
          <w:iCs w:val="false"/>
        </w:rPr>
        <w:t xml:space="preserve">그리하면 야훼 그가 네 앞에서 가시며 너와 함께 하사 너를 떠나지 아니하시며 버리지 아니하시리니 너는 두려워하지 말라 놀라지 말라</w:t>
      </w:r>
    </w:p>
    <w:p/>
    <w:p>
      <w:pPr>
        <w:spacing w:after="60" w:before="60"/>
      </w:pPr>
      <w:r>
        <w:rPr>
          <w:b w:val="false"/>
          <w:bCs w:val="false"/>
          <w:i w:val="false"/>
          <w:iCs w:val="false"/>
        </w:rPr>
        <w:t xml:space="preserve">계속해서 저들에게 말씀하십니다. 두려워하지 말며 놀라지 말라. 두려워하지 말며 놀라지 말라. 두려워하지 말며 놀라지 말라. 그럼에도 불구하고 12명의 정탐꾼이 가나안 땅을 다 돌아보고 난 다음 10명의 마음속에 두려움이 들어와 "어이고 그들은 거인입니다. 그 땅은 우리를 삼키는 땅입니다. 우리는 그들 앞에 메뚜기 같습니다." 그래서 그 두려움으로 말미암아 온 이스라엘 백성이 통곡을 하고 거기서 '우리가 애굽으로 돌아가자.' 그래서 하나님의 심판을 받아 광야에서 38년을 돌고 거기에서 다 죽고 만 것입니다.</w:t>
      </w:r>
    </w:p>
    <w:p/>
    <w:p>
      <w:pPr>
        <w:spacing w:after="60" w:before="60"/>
      </w:pPr>
      <w:r>
        <w:rPr>
          <w:b w:val="false"/>
          <w:bCs w:val="false"/>
          <w:i w:val="false"/>
          <w:iCs w:val="false"/>
        </w:rPr>
        <w:t xml:space="preserve">여러분 하나님은 우리와 함께 계시고 우리를 앞서가시고 우리를 버리지 아니하시고 떠나지 않으시는데 왜 두려워하십니까? 왜 염려하십니까? 왜 앞으로 일어날 어떤 일이 우리에게 무슨 문제를 가져온다고 벌써부터 그 두려움을 끌어당겨서 내 마음 속에 두려움을 가지고 염려하고 근심하여 살아가고 계십니까? 주님 말씀하십니다. 네 발바닥으로 밟는 땅을 다 네게 주었노라.</w:t>
      </w:r>
    </w:p>
    <w:p/>
    <w:p>
      <w:pPr>
        <w:spacing w:after="60" w:before="60"/>
      </w:pPr>
      <w:r>
        <w:rPr>
          <w:b w:val="false"/>
          <w:bCs w:val="false"/>
          <w:i w:val="false"/>
          <w:iCs w:val="false"/>
        </w:rPr>
        <w:t xml:space="preserve">여러분, 두려움을 물리치고 믿음으로 정복해 나아가는 여러분 되기를 바랍니다. 두려워하지 말라. 염려하지 말라. 사람들이 벌써부터 두려워합니다. 염려합니다. '아이고 2023년에 경제가 어렵다는데. 물가가 뛰고 어디 살 수가 없는 이러한 절망적인 현실이라고 하는데.' 이야기를 합니다. 여러분 이야기를 듣고 두려워하면 우리는 마귀의 꼬임에 넘어가는 것입니다. 우리는 오히려 어려울 때 잘 되는 것입니다. 위기가 기회가 되는 것입니다. 고난이 축복인 것입니다. 우리가 어떤 문제와 어려움이 다가와도 두려워하지 말고 놀라지 말고 믿음으로 나아갈 때, 하나님이 은혜를 베풀어 주시는 것입니다. 축복을 부어 주시는 것입니다. 강하고 담대하라. 내가 너와 함께하리라. 두려워하지 말며 놀라지 말라. 두려워하지 말며 놀라지 말라! 할렐루야!</w:t>
      </w:r>
    </w:p>
    <w:p/>
    <w:p>
      <w:pPr>
        <w:spacing w:after="120" w:before="220"/>
      </w:pPr>
      <w:r>
        <w:rPr>
          <w:b/>
          <w:bCs/>
          <w:i w:val="false"/>
          <w:iCs w:val="false"/>
        </w:rPr>
        <w:t xml:space="preserve">3. 약속의 땅을 차리하리라</w:t>
      </w:r>
    </w:p>
    <w:p/>
    <w:p>
      <w:pPr>
        <w:spacing w:after="60" w:before="60"/>
      </w:pPr>
      <w:r>
        <w:rPr>
          <w:b w:val="false"/>
          <w:bCs w:val="false"/>
          <w:i w:val="false"/>
          <w:iCs w:val="false"/>
        </w:rPr>
        <w:t xml:space="preserve">여러분 마음에 약속의 말씀을 붙잡고 마음을 단단히 부여잡고 믿음으로 전진 해 나가시기를 바랍니다. 그렇게 하면 주님 말씀하십니다. 약속의 땅을 차지하리라. 할렐루야! 약속의 땅을 차지하리라. 여호수아서 1장 10절, 11절입니다.</w:t>
      </w:r>
    </w:p>
    <w:p/>
    <w:p>
      <w:pPr>
        <w:spacing w:after="60" w:before="60"/>
      </w:pPr>
      <w:r>
        <w:rPr>
          <w:b w:val="false"/>
          <w:bCs w:val="false"/>
          <w:i w:val="false"/>
          <w:iCs w:val="false"/>
        </w:rPr>
        <w:t xml:space="preserve">이에 여호수아가 그 백성의 관리들에게 명령하여 이르되 진중에 두루 다니며 그 백성에게 명령하여 이르기를 양식을 준비하라 사흘 안에 너희가 이 요단을 건너 너희의 하나님 야훼께서 너희에게 주사 차지하게 하시는 땅을 차지하기 위하여 들어갈 것임이니라 하라</w:t>
      </w:r>
    </w:p>
    <w:p/>
    <w:p>
      <w:pPr>
        <w:spacing w:after="60" w:before="60"/>
      </w:pPr>
      <w:r>
        <w:rPr>
          <w:b w:val="false"/>
          <w:bCs w:val="false"/>
          <w:i w:val="false"/>
          <w:iCs w:val="false"/>
        </w:rPr>
        <w:t xml:space="preserve">주님 말씀하십니다. 너희에게 약속한 땅 그 땅에 너희가 들어가서 그 땅을 차지하게 될 것이다. 그래서 우리가 땅을 가서 점령해 들어가야 할 텐데 이제 우리가 육신에 힘이 있어야 되니까 양식을 준비하라. 양식을 준비해서 우리가 삼일동안 요단을 건너 점령할 때 몸이 지치지 않도록 양식을 통해서 몸에 건강을 얻고 우리는 이 땅을 점령하자. 이미 축복해주신 것을 믿고 승리한 것을 믿고 양식을 준비하는 것입니다. 믿음은 이렇게 이미 이루어진 것처럼 믿고 믿음으로 나아갈 때 그것이 참믿음인 것입니다. 염려하고 근심하고 걱정하는 것은 믿음이 아닙니다. 그건 불신앙입니다. 예수 믿는 사람이 불신앙의 모습으로 살면 절대로 복을 받지 못합니다. 입만 열면 불평하고 부정적인 말을 하고 남 탓하고 문제가 있다고 하는 사람은 절대 복을 못 받습니다.</w:t>
      </w:r>
    </w:p>
    <w:p/>
    <w:p>
      <w:pPr>
        <w:spacing w:after="60" w:before="60"/>
      </w:pPr>
      <w:r>
        <w:rPr>
          <w:b w:val="false"/>
          <w:bCs w:val="false"/>
          <w:i w:val="false"/>
          <w:iCs w:val="false"/>
        </w:rPr>
        <w:t xml:space="preserve">예수님 믿게 된 것은 하나님의 전적인 은혜이지만, 예수님 믿고 잘되고 못되는 것은 전적인 자기 책임입니다. 절대 긍정 절대 감사로 사는 사람은 하나님께서 생활을 책임져주시고 그 삶 가운데 복을 내려주시지만, 늘 입에서 부정적인 말을 달고 사는 사람은 그 부정적인 말의 열매로 말미암아 되는 것이 없이 그 삶이 뒤죽박죽 엉망진창인 삶을 살게 되는 것입니다.</w:t>
      </w:r>
    </w:p>
    <w:p/>
    <w:p>
      <w:pPr>
        <w:spacing w:after="60" w:before="60"/>
      </w:pPr>
      <w:r>
        <w:rPr>
          <w:b w:val="false"/>
          <w:bCs w:val="false"/>
          <w:i w:val="false"/>
          <w:iCs w:val="false"/>
        </w:rPr>
        <w:t xml:space="preserve">우리 순복음 성도들만은 절대 긍정 절대 감사로 무장해서 늘 하나님의 큰 복을 누리며 사는 주님의 자녀들이 다 되시기를 주님의 이름으로 축원합니다. 축원합니다. 축원합니다. 가슴 펴고 당당하게 살아야 됩니다. 나는 복 받은 하나님의 자녀이다. 하나님께서 나와 함께하신다. 내 마음의 두려움은 떠나가고 주님이 나와 함께하셔서 내가 밟는 하루하루, 1년 365일이 축복의 가나안 땅이 될 것이다. 믿음으로 나아가는 여러분 모두가 되기를 바랍니다.</w:t>
      </w:r>
    </w:p>
    <w:p/>
    <w:p>
      <w:pPr>
        <w:spacing w:after="60" w:before="60"/>
      </w:pPr>
      <w:r>
        <w:rPr>
          <w:b w:val="false"/>
          <w:bCs w:val="false"/>
          <w:i w:val="false"/>
          <w:iCs w:val="false"/>
        </w:rPr>
        <w:t xml:space="preserve">우리가 새해에 영적인 큰 축복을 받기 위해서 우리도 영의 양식을 날마다 섭취해야 됩니다. 이스라엘 백성이 가나안을 점령하기 위해서 육의 양식을 먹은 것처럼, 우리는 영의 양식을 먹고 1년 365일을 믿음으로 정복해 나아가야 하는데, 그것이 바로 하나님의 말씀입니다. 이 말씀이 얼마나 우리에게 큰 축복인지. 시편 19편 10절에 이와 같은 말씀이 있습니다.</w:t>
      </w:r>
    </w:p>
    <w:p/>
    <w:p>
      <w:pPr>
        <w:spacing w:after="60" w:before="60"/>
      </w:pPr>
      <w:r>
        <w:rPr>
          <w:b w:val="false"/>
          <w:bCs w:val="false"/>
          <w:i w:val="false"/>
          <w:iCs w:val="false"/>
        </w:rPr>
        <w:t xml:space="preserve">금 곧 많은 순금보다 더 사모할 것이며 꿀과 송이꿀보다 더 달도다</w:t>
      </w:r>
    </w:p>
    <w:p/>
    <w:p>
      <w:pPr>
        <w:spacing w:after="60" w:before="60"/>
      </w:pPr>
      <w:r>
        <w:rPr>
          <w:b w:val="false"/>
          <w:bCs w:val="false"/>
          <w:i w:val="false"/>
          <w:iCs w:val="false"/>
        </w:rPr>
        <w:t xml:space="preserve">하나님의 말씀은 이 세상에 그 어떤 금과 은과 비교할 수 없을 정도로 가장 귀합니다. 이 금보다 귀한 이 세상의 그 어떤 보화도 비교할 수 없는 축복이 이 하나님의 말씀의 가치입니다. 이 말씀 속에 다 담겨있습니다. 말씀처럼 귀한 것이 없습니다. 말씀이 우리의 전부입니다. 우리의 생명입니다. 우리의 축복입니다. 말씀 안에서 온 축복과 은혜와 기적을 체험하는 여러분 모두가 되기를 바랍니다.</w:t>
      </w:r>
    </w:p>
    <w:p/>
    <w:p>
      <w:pPr>
        <w:spacing w:after="60" w:before="60"/>
      </w:pPr>
      <w:r>
        <w:rPr>
          <w:b w:val="false"/>
          <w:bCs w:val="false"/>
          <w:i w:val="false"/>
          <w:iCs w:val="false"/>
        </w:rPr>
        <w:t xml:space="preserve">이 말씀이 꿀과 송이꿀보다 더 달다고 그랬습니다. 옛날에 그 기독교 신문에 만화가 나왔는데, 허집사라고 하는 좀 모자란 집사가 나왔습니다. 병원에 가 갖고 심방을 갔는데, 목사님하고 심방을 갔는데. 거기 불면증으로 잠 못 자는 분이 있으니까 얼른 성경책을 주면서 "이거 읽으세요." 하고 주더라고. 그 허집사는 성경책만 피면 아마 잠이 왔던 모양이에요.</w:t>
      </w:r>
    </w:p>
    <w:p/>
    <w:p>
      <w:pPr>
        <w:spacing w:after="60" w:before="60"/>
      </w:pPr>
      <w:r>
        <w:rPr>
          <w:b w:val="false"/>
          <w:bCs w:val="false"/>
          <w:i w:val="false"/>
          <w:iCs w:val="false"/>
        </w:rPr>
        <w:t xml:space="preserve">여러분 성경책을 펴면 잠이 깨야지, 불면증 환자한테 성경책 읽으라고 줘가지고. 그걸 보면서 제가 만화 보면서 참 성이 허씨라서 죄송합니다만 하여간 그 허집사가 참 문제가 있구나 생각했는데, 우리가 혹시 그렇지 않습니까? 꿀과 송이꿀보다 더 달아야 되는 이 생명의 말씀이 말씀을 펴면 졸음이 오지 않습니까? 말씀을 한 장 읽기만 하면 눈이 깜빡깜빡해지고 정신이 희미해지지 않습니까?</w:t>
      </w:r>
    </w:p>
    <w:p/>
    <w:p>
      <w:pPr>
        <w:spacing w:after="60" w:before="60"/>
      </w:pPr>
      <w:r>
        <w:rPr>
          <w:b w:val="false"/>
          <w:bCs w:val="false"/>
          <w:i w:val="false"/>
          <w:iCs w:val="false"/>
        </w:rPr>
        <w:t xml:space="preserve">여러분 우리 회개해야 합니다. 꿀과 송이꿀보다 더 달아야되는 것입니다. 그래서 이스라엘 백성들이 어린 아이들에게 성경책을 가르쳐 줄 때 성경 말씀을 이 판에다가 써놓고 그 위에다가 꿀을 발라놨습니다. 그래서 그 꿀을 찍어 먹으면서 성경을 읽게 했습니다. 여러분 하나님의 말씀이 꿀과 송이꿀보다 더 달게 되기를 바랍니다. 말씀이 은혜가 되기를 바랍니다. 말씀을 통해서 새 힘을 얻게 되기를 바랍니다. 말씀으로 무장해서 믿음으로 나아갈 때 하나님의 은혜가 임합니다. 축복이 임합니다. 기적이 임하게 되는 것입니다.</w:t>
      </w:r>
    </w:p>
    <w:p/>
    <w:p>
      <w:pPr>
        <w:spacing w:after="60" w:before="60"/>
      </w:pPr>
      <w:r>
        <w:rPr>
          <w:b w:val="false"/>
          <w:bCs w:val="false"/>
          <w:i w:val="false"/>
          <w:iCs w:val="false"/>
        </w:rPr>
        <w:t xml:space="preserve">여러분, 이 세상에 살아가는 동안 우리가 하나님의 축복을 받아야 사는데, 축복의 근원이 바로 이 하나님의 말씀 가운데에 있는데, 우리가 말씀을 묵상하지 아니하고 어떻게 복 받은 인생을 살아갈 수가 있습니까? 우리 모든 성도가 1년에 1독은 기본입니다. 매삼주오 운동. 하루에 3장 주일날 5장을 읽으면 1년에 성경을 한 번 읽게 되는 것입니다.</w:t>
      </w:r>
    </w:p>
    <w:p/>
    <w:p>
      <w:pPr>
        <w:spacing w:after="60" w:before="60"/>
      </w:pPr>
      <w:r>
        <w:rPr>
          <w:b w:val="false"/>
          <w:bCs w:val="false"/>
          <w:i w:val="false"/>
          <w:iCs w:val="false"/>
        </w:rPr>
        <w:t xml:space="preserve">우리가 365 QT를 가지고 거기에 있는 표시를 따라 읽어도 1독을 하게 되는 것입니다. 매년 우리가 1독 이상을 하자고 우리 모든 성도들에게 캠페인을 벌이고 있는데, 올해는 1독이 아니라 2독, 3독, 4독, 성경을 통해서 큰 복을 받는 여러분 되기를 주님의 이름으로 축원합니다. 하나님이 함께하셔서 우리가 말씀으로 성령으로 믿음으로 무장해서 나갈 때 하나님께서 우리 앞에 펼치시는 모든 365일의 축복의 땅을 선물로 주실 것입니다. 여호수아서 1장 3절, 4절입니다.</w:t>
      </w:r>
    </w:p>
    <w:p/>
    <w:p>
      <w:pPr>
        <w:spacing w:after="60" w:before="60"/>
      </w:pPr>
      <w:r>
        <w:rPr>
          <w:b w:val="false"/>
          <w:bCs w:val="false"/>
          <w:i w:val="false"/>
          <w:iCs w:val="false"/>
        </w:rPr>
        <w:t xml:space="preserve">내가 모세에게 말한 바와 같이 너희 발바닥으로 밟는 곳은 모두 내가 너희에게 주었노니 곧 광야와 이 레바논에서부터 큰 강 곧 유브라데 강까지 헷 족속의 온 땅과 또 해 지는 쪽에 대해까지 너희의 영토가 되리라</w:t>
      </w:r>
    </w:p>
    <w:p/>
    <w:p>
      <w:pPr>
        <w:spacing w:after="60" w:before="60"/>
      </w:pPr>
      <w:r>
        <w:rPr>
          <w:b w:val="false"/>
          <w:bCs w:val="false"/>
          <w:i w:val="false"/>
          <w:iCs w:val="false"/>
        </w:rPr>
        <w:t xml:space="preserve">너희가 믿음으로 발바닥으로 밟는 그 모든 땅이, 모든 날들이 너의 영토가 되리라. 너의 것이 되리라. 너의 축복의 땅이 되리라. 할렐루야! 이미 1년 365일을 우리에게 선물로 주셨으니 우리는 믿음으로 정복하기만 하면 되는 것입니다. 하나님 아버지 오늘도 내게 새날 주신 것을 감사합니다. 새날 하루 주님과 동행합니다. 오늘이 나에게 복 된 날이 되게 하시고 승리의 날이 되게 하시고 기적의 날이 되게 하여 주시고 은혜의 날이 되게 하여 주시옵소서. 이 날을 통하여 내가 하나님의 은혜 가운데 복을 받고 우리 가정이 복을 받고 내가 일하는 일터가 복을 받고 사업장이 복을 받고 범사가 복을 받게 하여 주옵소서. 믿음으로 전진해 나아가시기를 바랍니다. 늘 입술로 고백하며 믿음으로 전진해 나아갈 때, 하나님의 은혜가 임하는 것입니다. 축복이 임하는 것입니다. 기적이 임하는 것입니다. 오늘 말씀을 기억하십시오. 강하고 담대하라. 두려워하지 말며 놀라지 말라. 약속의 땅을 차지하리라.</w:t>
      </w:r>
    </w:p>
    <w:p/>
    <w:p>
      <w:pPr>
        <w:spacing w:after="60" w:before="60"/>
      </w:pPr>
      <w:r>
        <w:rPr>
          <w:b w:val="false"/>
          <w:bCs w:val="false"/>
          <w:i w:val="false"/>
          <w:iCs w:val="false"/>
        </w:rPr>
        <w:t xml:space="preserve">우리 순복음교회의 선교사님을 통해서 예수님 믿고 주의 종이 되어서 지금 몽골에서 크게 사역하고 있는 에르뜬바타르 목사님이 계신데, 지금 간암 간경화와 싸우면서도 귀한 사역을 감당하고 계십니다. 몽골 울란바토르 거르덕순복음교회에서 사역하시는 에르뜬바타르 목사님은 몽골에서 일용직으로 일하던 분이었습니다. 그런데 2009년에 조대희 선교사님이 길거리에서 노방전도를 하는데, 이 전도팀을 만나 예수님을 영접하게 되었습니다. 그래서 믿음이 들어갔는데, 탄광에서 일하다가 하나님의 놀라운 기적을 체험했습니다.</w:t>
      </w:r>
    </w:p>
    <w:p/>
    <w:p>
      <w:pPr>
        <w:spacing w:after="60" w:before="60"/>
      </w:pPr>
      <w:r>
        <w:rPr>
          <w:b w:val="false"/>
          <w:bCs w:val="false"/>
          <w:i w:val="false"/>
          <w:iCs w:val="false"/>
        </w:rPr>
        <w:t xml:space="preserve">당시 탄광에서 일할 때 갱이 무너졌어요. 하나님이 살아계시다면 절 구해 달라고 기도했었죠. 하나님은 제 기도를 들어주셨고, 그때 하나님의 위대하심을 경험했죠.</w:t>
      </w:r>
    </w:p>
    <w:p/>
    <w:p>
      <w:pPr>
        <w:spacing w:after="60" w:before="60"/>
      </w:pPr>
      <w:r>
        <w:rPr>
          <w:b w:val="false"/>
          <w:bCs w:val="false"/>
          <w:i w:val="false"/>
          <w:iCs w:val="false"/>
        </w:rPr>
        <w:t xml:space="preserve">그래서 자기는 그때로부터 주의 종이 되기로 결심하고 바나바와 같은 주의 종이 되기 위해서 2015년 몽골 하나님의성회 신학교에 입학해서 주의 종의 길에 들어섰습니다. 그런데 마귀가 그것을 알고 그 가정에 시험을 가져왔습니다. 그래서 말할 수 없는 연단의 과정을 지나가는데, 2019년 셋째 딸 인느렐이 출산하는 중에 의료사고가 났습니다. 의료진이 탯줄을 목에 감고 있던 딸을 무리하게 끄집어내면서 호흡곤란이 와서 뇌성마비가 되고, 심지어는 2주 동안 수면제만 투여하며 이 사실을 숨기려 했습니다. 그때 이 모든 상황을 지켜봤던 에르뜬바타르 목사님의 입에서 하나님 앞에 엎드려 눈물로 기도하며 그 의료진의 사고를 용서하고 하나님 앞에 감사하기로 했습니다.</w:t>
      </w:r>
    </w:p>
    <w:p/>
    <w:p>
      <w:pPr>
        <w:spacing w:after="60" w:before="60"/>
      </w:pPr>
      <w:r>
        <w:rPr>
          <w:b w:val="false"/>
          <w:bCs w:val="false"/>
          <w:i w:val="false"/>
          <w:iCs w:val="false"/>
        </w:rPr>
        <w:t xml:space="preserve">딸의 의료사고 당시 많이 힘들었지만 의료진을 용서하기로 마음먹었어요. 법으로 해결한다고 우리 삶이 달라지는 건 없더라고요. 하나님은 제게 그들도 복음을 들어야 하는 대상이라는 마음을 주셨어요. 예수 믿는 우리가 법적 대응을 한다면 저들은 영원히 예수님을 만나지 못하게 될 것 같았어요.</w:t>
      </w:r>
    </w:p>
    <w:p/>
    <w:p>
      <w:pPr>
        <w:spacing w:after="60" w:before="60"/>
      </w:pPr>
      <w:r>
        <w:rPr>
          <w:b w:val="false"/>
          <w:bCs w:val="false"/>
          <w:i w:val="false"/>
          <w:iCs w:val="false"/>
        </w:rPr>
        <w:t xml:space="preserve">그래서 이 딸이 그렇게 의료사고로 목에 탯줄이 감기고 숨이 막혀 뇌성마비 증상이 오고했는데 그 의사들을 용서하고 의사들에게 오히려 복음을 전했습니다. 근데 본인은 간경화로 온몸이 퉁퉁 부어 아무런 사역을 할 수도 없었습니다. 그러나 오직 성령님만 의지하고 주님 앞에 엎드려 기도하며 믿음으로 전진 해 나아갔습니다. 최근에는 또 간암 초기라고 진단도 받았는데 절대로 나는 두려워하지 아니하고 주님만 바라보고 나아갑니다 믿음으로 고백했습니다. 앞으로 소원에 대해서 이렇게 고백합니다.</w:t>
      </w:r>
    </w:p>
    <w:p/>
    <w:p>
      <w:pPr>
        <w:spacing w:after="60" w:before="60"/>
      </w:pPr>
      <w:r>
        <w:rPr>
          <w:b w:val="false"/>
          <w:bCs w:val="false"/>
          <w:i w:val="false"/>
          <w:iCs w:val="false"/>
        </w:rPr>
        <w:t xml:space="preserve">성경 속 다니엘과 세 친구의 '그리 아니하실지라도'란 고백이 제 고백이며 삶의 원동력이에요. 하나님이 제 생명을 다시 한 번 연장해 주신다면, 어둠의 영에 사로잡힌 몽골 복음화를 위해서만 살고 싶어요. 사랑과 치유의 하나님을 몽골 사람들에게 간증하면서요. 할렐루야!</w:t>
      </w:r>
    </w:p>
    <w:p/>
    <w:p>
      <w:pPr>
        <w:spacing w:after="60" w:before="60"/>
      </w:pPr>
      <w:r>
        <w:rPr>
          <w:b w:val="false"/>
          <w:bCs w:val="false"/>
          <w:i w:val="false"/>
          <w:iCs w:val="false"/>
        </w:rPr>
        <w:t xml:space="preserve">이 목사님은 절대 두려워하지 않았습니다. 두려워 떨지 않았습니다. 그냥 약속의 말씀 붙잡고 마음을 강하게 하고 담대히 해서 믿음으로 전진해 나아갔습니다. 자기의 아이가 저렇게 의료사고로 숨이 막혀 뇌성마비가 오고 소아마비가 오는 그런 증상이 왔는데도 두려워하지 아니하고 그저 주님만 바라보고 기뻐하고 감사함으로 나아가니까 하나님께서 이 사역 현장에 큰 복을 주셨습니다. 하나님이 함께하시면 어떤 절망도 우리가 이길 수 있는 것입니다. 예수 믿는 사람들이 무너지는 것은 마음을 지키지 못해 무너지는 것입니다. 마음을 강하게 하고 담대히 하고 두려워하지 말고 놀라지 말며 약속의 땅을 믿음으로 정복해 나아갈 때, 반드시 좋은 일이 일어나게 되는 것입니다.</w:t>
      </w:r>
    </w:p>
    <w:p/>
    <w:p>
      <w:pPr>
        <w:spacing w:after="60" w:before="60"/>
      </w:pPr>
      <w:r>
        <w:rPr>
          <w:b w:val="false"/>
          <w:bCs w:val="false"/>
          <w:i w:val="false"/>
          <w:iCs w:val="false"/>
        </w:rPr>
        <w:t xml:space="preserve">시카고의 침례교 찬양사역자 토마스 돌시 목사님이 있습니다. 이 목사님은 찬양사역자로서 많은 찬양을 지었습니다. 그런데 이 목사님에게 큰 어려움이 다가온 것은 1932년 8월에 본인이 타지역으로 부흥회를 인도하러 갔을 때 부인이 아이를 낳다가 그만 죽고만 것입니다. 아이를 낳다가 세상을 떠나게 되고 태어났던 아이마저 또 죽게 되었습니다. 물론 자기 부인도 아들도 천국에 갔으리라고 믿었지만, 너무 충격이 왔습니다.</w:t>
      </w:r>
    </w:p>
    <w:p/>
    <w:p>
      <w:pPr>
        <w:spacing w:after="60" w:before="60"/>
      </w:pPr>
      <w:r>
        <w:rPr>
          <w:b w:val="false"/>
          <w:bCs w:val="false"/>
          <w:i w:val="false"/>
          <w:iCs w:val="false"/>
        </w:rPr>
        <w:t xml:space="preserve">"하나님, 하나님이 살아계신다면 내가 부흥회를 인도하러 간 동안에 우리 아내가 해산하다가 저렇게 세상을 떠나고 내 아이가 세상을 떠날 수가 있습니까?" 몇 년 동안 깊은 슬럼프에 빠졌습니다. 그리고 하나님 앞에 날마다 몸부림치며 기도했습니다. "하나님, 하나님이 살아계신다면 어떻게 내 아내와 내 아이가 죽을 수가 있습니까?" 눈물로 기도하는 가운데 어느 날 마음속에 주님이 다시 한번 꿈과 희망을 불어 넣어주셨습니다. 그래서 어느 학교 교정에서 아이들이 뛰노는 모습을 보면서 감동을 받고, 그때 본인이 찬송을 작사 작곡한 곡이 "주님여 내 손을 붙잡고 가소서"라는 찬송인데, 40여 개국의 언어로 번역되어 불리고 있습니다. 마틴 루터 킹 목사님이 늘 이 찬송을 즐겨 불렀습니다. 또 존슨 대통령의 장례식 할 때 레온 타인 프라이스 라고 하는 성악가가 이것을 조가로 불렀습니다. 원래 가사는 이렇습니다.</w:t>
      </w:r>
    </w:p>
    <w:p/>
    <w:p>
      <w:pPr>
        <w:spacing w:after="60" w:before="60"/>
      </w:pPr>
      <w:r>
        <w:rPr>
          <w:b w:val="false"/>
          <w:bCs w:val="false"/>
          <w:i w:val="false"/>
          <w:iCs w:val="false"/>
        </w:rPr>
        <w:t xml:space="preserve">Precious Lord, take my hand.</w:t>
      </w:r>
    </w:p>
    <w:p/>
    <w:p>
      <w:pPr>
        <w:spacing w:after="60" w:before="60"/>
      </w:pPr>
      <w:r>
        <w:rPr>
          <w:b w:val="false"/>
          <w:bCs w:val="false"/>
          <w:i w:val="false"/>
          <w:iCs w:val="false"/>
        </w:rPr>
        <w:t xml:space="preserve">귀하신 주님, 내 손을 잡아 주소서</w:t>
      </w:r>
    </w:p>
    <w:p/>
    <w:p>
      <w:pPr>
        <w:spacing w:after="60" w:before="60"/>
      </w:pPr>
      <w:r>
        <w:rPr>
          <w:b w:val="false"/>
          <w:bCs w:val="false"/>
          <w:i w:val="false"/>
          <w:iCs w:val="false"/>
        </w:rPr>
        <w:t xml:space="preserve">lead me on, let me stand.</w:t>
      </w:r>
    </w:p>
    <w:p/>
    <w:p>
      <w:pPr>
        <w:spacing w:after="60" w:before="60"/>
      </w:pPr>
      <w:r>
        <w:rPr>
          <w:b w:val="false"/>
          <w:bCs w:val="false"/>
          <w:i w:val="false"/>
          <w:iCs w:val="false"/>
        </w:rPr>
        <w:t xml:space="preserve">나를 이끄시고 세우소서</w:t>
      </w:r>
    </w:p>
    <w:p/>
    <w:p>
      <w:pPr>
        <w:spacing w:after="60" w:before="60"/>
      </w:pPr>
      <w:r>
        <w:rPr>
          <w:b w:val="false"/>
          <w:bCs w:val="false"/>
          <w:i w:val="false"/>
          <w:iCs w:val="false"/>
        </w:rPr>
        <w:t xml:space="preserve">I am tired, I am weak, I am worn;</w:t>
      </w:r>
    </w:p>
    <w:p/>
    <w:p>
      <w:pPr>
        <w:spacing w:after="60" w:before="60"/>
      </w:pPr>
      <w:r>
        <w:rPr>
          <w:b w:val="false"/>
          <w:bCs w:val="false"/>
          <w:i w:val="false"/>
          <w:iCs w:val="false"/>
        </w:rPr>
        <w:t xml:space="preserve">나는 피곤하고 약하고 지쳤습니다</w:t>
      </w:r>
    </w:p>
    <w:p/>
    <w:p>
      <w:pPr>
        <w:spacing w:after="60" w:before="60"/>
      </w:pPr>
      <w:r>
        <w:rPr>
          <w:b w:val="false"/>
          <w:bCs w:val="false"/>
          <w:i w:val="false"/>
          <w:iCs w:val="false"/>
        </w:rPr>
        <w:t xml:space="preserve">Through the storm, through the night,</w:t>
      </w:r>
    </w:p>
    <w:p/>
    <w:p>
      <w:pPr>
        <w:spacing w:after="60" w:before="60"/>
      </w:pPr>
      <w:r>
        <w:rPr>
          <w:b w:val="false"/>
          <w:bCs w:val="false"/>
          <w:i w:val="false"/>
          <w:iCs w:val="false"/>
        </w:rPr>
        <w:t xml:space="preserve">폭풍우 속에서도, 어두운 밤에서도</w:t>
      </w:r>
    </w:p>
    <w:p/>
    <w:p>
      <w:pPr>
        <w:spacing w:after="60" w:before="60"/>
      </w:pPr>
      <w:r>
        <w:rPr>
          <w:b w:val="false"/>
          <w:bCs w:val="false"/>
          <w:i w:val="false"/>
          <w:iCs w:val="false"/>
        </w:rPr>
        <w:t xml:space="preserve">lead me on to light,</w:t>
      </w:r>
    </w:p>
    <w:p/>
    <w:p>
      <w:pPr>
        <w:spacing w:after="60" w:before="60"/>
      </w:pPr>
      <w:r>
        <w:rPr>
          <w:b w:val="false"/>
          <w:bCs w:val="false"/>
          <w:i w:val="false"/>
          <w:iCs w:val="false"/>
        </w:rPr>
        <w:t xml:space="preserve">빛으로 나를 이끌어 주소서</w:t>
      </w:r>
    </w:p>
    <w:p/>
    <w:p>
      <w:pPr>
        <w:spacing w:after="60" w:before="60"/>
      </w:pPr>
      <w:r>
        <w:rPr>
          <w:b w:val="false"/>
          <w:bCs w:val="false"/>
          <w:i w:val="false"/>
          <w:iCs w:val="false"/>
        </w:rPr>
        <w:t xml:space="preserve">Take my hand, precious Lord, lead me home.</w:t>
      </w:r>
    </w:p>
    <w:p/>
    <w:p>
      <w:pPr>
        <w:spacing w:after="60" w:before="60"/>
      </w:pPr>
      <w:r>
        <w:rPr>
          <w:b w:val="false"/>
          <w:bCs w:val="false"/>
          <w:i w:val="false"/>
          <w:iCs w:val="false"/>
        </w:rPr>
        <w:t xml:space="preserve">내 손 잡아주소서 주님, 나를 집으로 인도하소서</w:t>
      </w:r>
    </w:p>
    <w:p/>
    <w:p>
      <w:pPr>
        <w:spacing w:after="60" w:before="60"/>
      </w:pPr>
      <w:r>
        <w:rPr>
          <w:b w:val="false"/>
          <w:bCs w:val="false"/>
          <w:i w:val="false"/>
          <w:iCs w:val="false"/>
        </w:rPr>
        <w:t xml:space="preserve">아무리 힘들고 어려워도 주님의 손 꼭꼭 붙잡고 강하고 담대한 믿음으로 전진 또 전진 또 전진하기를 주님의 이름으로 축원합니다. 축원합니다!</w:t>
      </w:r>
    </w:p>
    <w:p/>
    <w:p>
      <w:pPr>
        <w:spacing w:after="60" w:before="60"/>
      </w:pPr>
      <w:r>
        <w:rPr>
          <w:b w:val="false"/>
          <w:bCs w:val="false"/>
          <w:i w:val="false"/>
          <w:iCs w:val="false"/>
        </w:rPr>
        <w:t xml:space="preserve">&lt;복음성가 369장 : 주님여 이 손을&gt;</w:t>
      </w:r>
    </w:p>
    <w:p/>
    <w:p>
      <w:pPr>
        <w:spacing w:after="60" w:before="60"/>
      </w:pPr>
      <w:r>
        <w:rPr>
          <w:b w:val="false"/>
          <w:bCs w:val="false"/>
          <w:i w:val="false"/>
          <w:iCs w:val="false"/>
        </w:rPr>
        <w:t xml:space="preserve">1절 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 잡고 날 인도 하소서</w:t>
      </w:r>
    </w:p>
    <w:p/>
    <w:p>
      <w:pPr>
        <w:spacing w:after="60" w:before="60"/>
      </w:pPr>
      <w:r>
        <w:rPr>
          <w:b w:val="false"/>
          <w:bCs w:val="false"/>
          <w:i w:val="false"/>
          <w:iCs w:val="false"/>
        </w:rPr>
        <w:t xml:space="preserve">2절 인생이 힘들고 고난이 겹칠 때</w:t>
      </w:r>
    </w:p>
    <w:p/>
    <w:p>
      <w:pPr>
        <w:spacing w:after="60" w:before="60"/>
      </w:pPr>
      <w:r>
        <w:rPr>
          <w:b w:val="false"/>
          <w:bCs w:val="false"/>
          <w:i w:val="false"/>
          <w:iCs w:val="false"/>
        </w:rPr>
        <w:t xml:space="preserve">주님여 날 도와 주소서</w:t>
      </w:r>
    </w:p>
    <w:p/>
    <w:p>
      <w:pPr>
        <w:spacing w:after="60" w:before="60"/>
      </w:pPr>
      <w:r>
        <w:rPr>
          <w:b w:val="false"/>
          <w:bCs w:val="false"/>
          <w:i w:val="false"/>
          <w:iCs w:val="false"/>
        </w:rPr>
        <w:t xml:space="preserve">외치는 이 소리 귀기울이시사</w:t>
      </w:r>
    </w:p>
    <w:p/>
    <w:p>
      <w:pPr>
        <w:spacing w:after="60" w:before="60"/>
      </w:pPr>
      <w:r>
        <w:rPr>
          <w:b w:val="false"/>
          <w:bCs w:val="false"/>
          <w:i w:val="false"/>
          <w:iCs w:val="false"/>
        </w:rPr>
        <w:t xml:space="preserve">손잡고 날 인도 하소서</w:t>
      </w:r>
    </w:p>
    <w:p/>
    <w:p>
      <w:pPr>
        <w:spacing w:after="60" w:before="60"/>
      </w:pPr>
      <w:r>
        <w:rPr>
          <w:b w:val="false"/>
          <w:bCs w:val="false"/>
          <w:i w:val="false"/>
          <w:iCs w:val="false"/>
        </w:rPr>
        <w:t xml:space="preserve">아무리 힘들어도 마음을 강하게 하고 담대히 하고 강하게 하고 담대히 하고, 두려워하지 말며 놀라지 말고, 주님의 손을 꼭 붙잡고 믿음으로 전진 또 전진 또 전진 해 나아가는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축복의 새해를 맞아서 마음을 강하게 하고 담대히 하며 두려워하지 말며 놀라지 말고 주님이 약속하신 땅을 믿음으로 정복해 나아가는 저희 모두가 되게 하여 주옵소서. 주님 아무리 힘들어도 주님 손 꼭 붙잡고 믿음으로 전진 또 전진하여 모든 어려움 이겨내는 저희 모두가 되도록 주님 도와주옵소서. 예수님의 이름으로 기도 올리옵나이다. 아멘.</w:t>
      </w:r>
    </w:p>
    <w:p>
      <w:pPr>
        <w:pageBreakBefore/>
      </w:pPr>
    </w:p>
    <w:p>
      <w:pPr>
        <w:pStyle w:val="Heading2"/>
      </w:pPr>
      <w:r>
        <w:t xml:space="preserve">64. 너를 대적할 자 없으리라</w:t>
      </w:r>
    </w:p>
    <w:p>
      <w:r>
        <w:t xml:space="preserve">날짜: 2023-01-01</w:t>
      </w:r>
    </w:p>
    <w:p>
      <w:r>
        <w:t xml:space="preserve">분류: 축복</w:t>
      </w:r>
    </w:p>
    <w:p>
      <w:r>
        <w:t xml:space="preserve">본문: 수 1:5~6</w:t>
      </w:r>
    </w:p>
    <w:p>
      <w:r>
        <w:t xml:space="preserve">출처: http://www.fgnews.co.kr/front/view.do?first_category_id=1&amp;second_category_id=8&amp;date=2023-01-01</w:t>
      </w:r>
    </w:p>
    <w:p>
      <w:r>
        <w:t xml:space="preserve">키워드 매칭: 절대 긍정(2), 절대 감사(2)</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하리라"(여호수아 1장 5~6절)</w:t>
      </w:r>
    </w:p>
    <w:p/>
    <w:p>
      <w:pPr>
        <w:spacing w:after="60" w:before="60"/>
      </w:pPr>
      <w:r>
        <w:rPr>
          <w:b w:val="false"/>
          <w:bCs w:val="false"/>
          <w:i w:val="false"/>
          <w:iCs w:val="false"/>
        </w:rPr>
        <w:t xml:space="preserve">귀한 찬양을 감사드립니다. 인사 나누겠습니다. "새해 복 많이 받으세요." "우리 모두에게 좋은 일이 일어납니다." 성가대의 찬양대로 여러분 모두가 복을 받는 한 해 되기를 주님의 이름으로 축원합니다.</w:t>
      </w:r>
    </w:p>
    <w:p/>
    <w:p>
      <w:pPr>
        <w:spacing w:after="60" w:before="60"/>
      </w:pPr>
      <w:r>
        <w:rPr>
          <w:b w:val="false"/>
          <w:bCs w:val="false"/>
          <w:i w:val="false"/>
          <w:iCs w:val="false"/>
        </w:rPr>
        <w:t xml:space="preserve">오늘 저는 여호수아 1장 5절로 6절 말씀을 가지고 "너를 대적할 자 없으리라" 이와 같은 제목으로 함께 말씀의 은혜를 나누기 원합니다. 제목을 한 번 크게 따라 해 주시기 바랍니다. "너를 대적할 자 없으리라." 축복의 새해가 밝았습니다. 주님 안에서 거룩한 꿈을 꾸고 주님이 주신 이 축복의 한 해를 믿음으로 정복해 나가는 여러분 모두가 되기를 주님의 이름으로 축원합니다. 2023년이 지금까지 살아온 여러분의 삶 가운데 생애 최고의 해가 되기를 주님의 이름으로 축원합니다.</w:t>
      </w:r>
    </w:p>
    <w:p/>
    <w:p>
      <w:pPr>
        <w:spacing w:after="120" w:before="220"/>
      </w:pPr>
      <w:r>
        <w:rPr>
          <w:b/>
          <w:bCs/>
          <w:i w:val="false"/>
          <w:iCs w:val="false"/>
        </w:rPr>
        <w:t xml:space="preserve">1. 너를 대적할 자가 없으리라</w:t>
      </w:r>
    </w:p>
    <w:p/>
    <w:p>
      <w:pPr>
        <w:spacing w:after="60" w:before="60"/>
      </w:pPr>
      <w:r>
        <w:rPr>
          <w:b w:val="false"/>
          <w:bCs w:val="false"/>
          <w:i w:val="false"/>
          <w:iCs w:val="false"/>
        </w:rPr>
        <w:t xml:space="preserve">하나님께서 가나안 정복을 앞둔 여호수아에게 말씀하셨습니다. 너를 대적할 자가 없으리라. 너를 대적할 자가 없으리라.</w:t>
      </w:r>
    </w:p>
    <w:p/>
    <w:p>
      <w:pPr>
        <w:spacing w:after="60" w:before="60"/>
      </w:pPr>
      <w:r>
        <w:rPr>
          <w:b w:val="false"/>
          <w:bCs w:val="false"/>
          <w:i w:val="false"/>
          <w:iCs w:val="false"/>
        </w:rPr>
        <w:t xml:space="preserve">여호수아서 1장 5절입니다.</w:t>
      </w:r>
    </w:p>
    <w:p/>
    <w:p>
      <w:pPr>
        <w:spacing w:after="60" w:before="60"/>
      </w:pPr>
      <w:r>
        <w:rPr>
          <w:b w:val="false"/>
          <w:bCs w:val="false"/>
          <w:i w:val="false"/>
          <w:iCs w:val="false"/>
        </w:rPr>
        <w:t xml:space="preserve">네 평생에 너를 능히 대적할 자가 없으리니</w:t>
      </w:r>
    </w:p>
    <w:p/>
    <w:p>
      <w:pPr>
        <w:spacing w:after="60" w:before="60"/>
      </w:pPr>
      <w:r>
        <w:rPr>
          <w:b w:val="false"/>
          <w:bCs w:val="false"/>
          <w:i w:val="false"/>
          <w:iCs w:val="false"/>
        </w:rPr>
        <w:t xml:space="preserve">네 평생에 너를 능히 대적할 자가 없으리라. 온 천지는 변해도 변하지 않는 하나님의 약속의 말씀입니다. 네 평생에 너를 대적할 자가 없으리라. 그들 앞에는 가나안 일곱 족속이 기다리고 있었습니다. 그들은 힘이 세고 기골이 장대한 족속이었습니다. 그런데 주님 말씀하시기를 "너를 대적할 자가 없으리라. 하나님께서 도우심으로 그들을 진멸할 것이다"라고 말씀하셨습니다.</w:t>
      </w:r>
    </w:p>
    <w:p/>
    <w:p>
      <w:pPr>
        <w:spacing w:after="60" w:before="60"/>
      </w:pPr>
      <w:r>
        <w:rPr>
          <w:b w:val="false"/>
          <w:bCs w:val="false"/>
          <w:i/>
          <w:iCs/>
        </w:rPr>
        <w:t xml:space="preserve">신명기 7장 1절, 2절입니다.</w:t>
      </w:r>
    </w:p>
    <w:p/>
    <w:p>
      <w:pPr>
        <w:spacing w:after="60" w:before="60"/>
      </w:pPr>
      <w:r>
        <w:rPr>
          <w:b w:val="false"/>
          <w:bCs w:val="false"/>
          <w:i w:val="false"/>
          <w:iCs w:val="false"/>
        </w:rPr>
        <w:t xml:space="preserve">네 하나님 야훼께서 너를 인도하사 네가 가서 차지할 땅으로 들이시고 네 앞에서 여러 민족 헷 족속과 기르가스 족속과 아모리 족속과 가나안 족속과 브리스 족속과 히위 족속과 여부스 족속 곧 너보다 많고 힘이 센 일곱 족속을 쫓아내실 때에 네 하나님 야훼께서 그들을 네게 넘겨 네게 치게 하시리니 그 때에 너는 그들을 진멸할 것이라</w:t>
      </w:r>
    </w:p>
    <w:p/>
    <w:p>
      <w:pPr>
        <w:spacing w:after="60" w:before="60"/>
      </w:pPr>
      <w:r>
        <w:rPr>
          <w:b w:val="false"/>
          <w:bCs w:val="false"/>
          <w:i w:val="false"/>
          <w:iCs w:val="false"/>
        </w:rPr>
        <w:t xml:space="preserve">수많은 대적이 우리 앞에 기다리고 있다 할지라도 하나님이 우리와 함께하시기 때문에 우리를 대적할 자가 없을 것입니다. 하나님이 함께하시면 우리는 백전백승인 것입니다. 로마서 8장 31절에 이와 같은 위대한 선언이 나옵니다.</w:t>
      </w:r>
    </w:p>
    <w:p/>
    <w:p>
      <w:pPr>
        <w:spacing w:after="60" w:before="60"/>
      </w:pPr>
      <w:r>
        <w:rPr>
          <w:b w:val="false"/>
          <w:bCs w:val="false"/>
          <w:i w:val="false"/>
          <w:iCs w:val="false"/>
        </w:rPr>
        <w:t xml:space="preserve">그런즉 이 일에 대하여 우리가 무슨 말하리요 만일 하나님이 우리를 위하시면 누가 우리를 대적하리요</w:t>
      </w:r>
    </w:p>
    <w:p/>
    <w:p>
      <w:pPr>
        <w:spacing w:after="60" w:before="60"/>
      </w:pPr>
      <w:r>
        <w:rPr>
          <w:b w:val="false"/>
          <w:bCs w:val="false"/>
          <w:i w:val="false"/>
          <w:iCs w:val="false"/>
        </w:rPr>
        <w:t xml:space="preserve">만일 하나님이 우리를 위하시면 누가 우리를 대적하리요! 누가 우리를 대적하리요! 어떠한 대적이 우리 앞을 가로막고 있다고 할지라도, 누가 우리를 공격해 온다고 할지라도 만군의 야훼 하나님이 함께하시기 때문에 우리를 대적할 자가 없을 것입니다.</w:t>
      </w:r>
    </w:p>
    <w:p/>
    <w:p>
      <w:pPr>
        <w:spacing w:after="60" w:before="60"/>
      </w:pPr>
      <w:r>
        <w:rPr>
          <w:b w:val="false"/>
          <w:bCs w:val="false"/>
          <w:i w:val="false"/>
          <w:iCs w:val="false"/>
        </w:rPr>
        <w:t xml:space="preserve">어떠한 흑암의 권세도 어떠한 문제와 어려움도 우리를 대적할 수 없을 것입니다. 이 축복의 한 해를 우리가 살아가면서 많은 도전이 우리에게 다가올 것입니다. 문제와 어려움이 다가올 것입니다. 때때로 우리에게 예기치 못한 사고가 일어나기도 하고 사업에 어려움을 겪기도 하고 몸이 아프기도 하고 가정에 문제가 생겨나기도 하고 대인관계에 어려움이 생겨나기도 할 것입니다. 그러나 염려하지 마시기 바랍니다. 그 어떠한 대적도 여러분을 이길 수가 없습니다. 만군의 야훼 하나님이 함께하고 계시기 때문인 것입니다. 너를 대적할 자 없으리라. 이 말씀을 품고 한 해 동안 승리의 삶을 살아가는 여러분 모두가 되기를 주님의 이름으로 축원합니다.</w:t>
      </w:r>
    </w:p>
    <w:p/>
    <w:p>
      <w:pPr>
        <w:spacing w:after="120" w:before="220"/>
      </w:pPr>
      <w:r>
        <w:rPr>
          <w:b/>
          <w:bCs/>
          <w:i w:val="false"/>
          <w:iCs w:val="false"/>
        </w:rPr>
        <w:t xml:space="preserve">2. 내가 너와 함께 하리라</w:t>
      </w:r>
    </w:p>
    <w:p/>
    <w:p>
      <w:pPr>
        <w:spacing w:after="60" w:before="60"/>
      </w:pPr>
      <w:r>
        <w:rPr>
          <w:b w:val="false"/>
          <w:bCs w:val="false"/>
          <w:i w:val="false"/>
          <w:iCs w:val="false"/>
        </w:rPr>
        <w:t xml:space="preserve">이어서 주님 말씀하십니다. 내가 너와 함께하리라. 내가 너와 함께하리라. 광야 40년을 모세와 함께했던 것처럼 여호수아와도 함께 하신다고 하나님께서 약속하셨습니다. 40년을 하루같이 저들을 광야에서 인도하신 하나님께서 여호수아와 함께하시고 저들의 삶 가운데 놀라운 은혜를 베풀어줄 것을 약속하고 계십니다.</w:t>
      </w:r>
    </w:p>
    <w:p/>
    <w:p>
      <w:pPr>
        <w:spacing w:after="60" w:before="60"/>
      </w:pPr>
      <w:r>
        <w:rPr>
          <w:b w:val="false"/>
          <w:bCs w:val="false"/>
          <w:i w:val="false"/>
          <w:iCs w:val="false"/>
        </w:rPr>
        <w:t xml:space="preserve">여호수아서 1장 5절입니다.</w:t>
      </w:r>
    </w:p>
    <w:p/>
    <w:p>
      <w:pPr>
        <w:spacing w:after="60" w:before="60"/>
      </w:pPr>
      <w:r>
        <w:rPr>
          <w:b w:val="false"/>
          <w:bCs w:val="false"/>
          <w:i w:val="false"/>
          <w:iCs w:val="false"/>
        </w:rPr>
        <w:t xml:space="preserve">내가 모세와 함께 있었던 것 같이 너와 함께 있을 것임이니라</w:t>
      </w:r>
    </w:p>
    <w:p/>
    <w:p>
      <w:pPr>
        <w:spacing w:after="60" w:before="60"/>
      </w:pPr>
      <w:r>
        <w:rPr>
          <w:b w:val="false"/>
          <w:bCs w:val="false"/>
          <w:i w:val="false"/>
          <w:iCs w:val="false"/>
        </w:rPr>
        <w:t xml:space="preserve">여호수아서 1장 9절입니다.</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주님이 우리 함께하십니다. 모세와 함께하신 하나님께서 여호수아와 함께하셨고 여호수아와 함께하신 하나님께서 지금 우리와 함께하고 계신 것입니다. 주님이 함께하고 계시기 때문에 우리는 염려할 것이 없습니다. 걱정할 것이 없습니다. 우리가 우리 힘으로 해결할 수 없는 것이 너무나 많지만, 주님이 함께하시면 주님께서 이 모든 일을 넉넉하게 감당하게 하시고 모든 문제를 해결해 주실 것입니다. 이스라엘 백성이 여호수아에게 이와 같이 말합니다.</w:t>
      </w:r>
    </w:p>
    <w:p/>
    <w:p>
      <w:pPr>
        <w:spacing w:after="60" w:before="60"/>
      </w:pPr>
      <w:r>
        <w:rPr>
          <w:b w:val="false"/>
          <w:bCs w:val="false"/>
          <w:i w:val="false"/>
          <w:iCs w:val="false"/>
        </w:rPr>
        <w:t xml:space="preserve">여호수아서 1장 17절, 18절입니다.</w:t>
      </w:r>
    </w:p>
    <w:p/>
    <w:p>
      <w:pPr>
        <w:spacing w:after="60" w:before="60"/>
      </w:pPr>
      <w:r>
        <w:rPr>
          <w:b w:val="false"/>
          <w:bCs w:val="false"/>
          <w:i w:val="false"/>
          <w:iCs w:val="false"/>
        </w:rPr>
        <w:t xml:space="preserve">우리는 범사에 모세에게 순종한 것 같이 당신에게 순종하려니와 오직 당신의 하나님 야훼께서 모세와 함께 계시던 것 같이 당신과 함께 계시기를 원하나이다 누구든지 당신의 명령을 거역하며 당신의 말씀을 순종하지 아니하는 자는 죽임을 당하리니 오직 강하고 담대하소서</w:t>
      </w:r>
    </w:p>
    <w:p/>
    <w:p>
      <w:pPr>
        <w:spacing w:after="60" w:before="60"/>
      </w:pPr>
      <w:r>
        <w:rPr>
          <w:b w:val="false"/>
          <w:bCs w:val="false"/>
          <w:i w:val="false"/>
          <w:iCs w:val="false"/>
        </w:rPr>
        <w:t xml:space="preserve">하나님이 우리와 함께하십니다. 주님 안에서 강하고 담대한 주님의 귀한 백성들이 다 되기를 바랍니다. 우리가 절대로 우리 앞에 어떤 대적이 다가온다고 할지라도 위축되거나 마음에 염려, 근심이 다가오면 안 됩니다. 주님이 함께하고 계시기 때문에 주님이 우리와 함께하셔서 이 모든 대적을 물리치실 것이기 때문에 가슴을 펴고 강하고 담대하여 믿음으로 전진 또 전진 또 전진을 해 나아가야 할 것입니다. 내가 너와 함께 하리라. 내가 너와 함께 하리라. 할렐루야! 주님 말씀하셨습니다. 내 평생 너를 능히 대적할 자가 없으리라. 내가 너와 함께하리라.</w:t>
      </w:r>
    </w:p>
    <w:p/>
    <w:p>
      <w:pPr>
        <w:spacing w:after="120" w:before="220"/>
      </w:pPr>
      <w:r>
        <w:rPr>
          <w:b/>
          <w:bCs/>
          <w:i w:val="false"/>
          <w:iCs w:val="false"/>
        </w:rPr>
        <w:t xml:space="preserve">3. 너를 떠나지 아니하고 버리지 아니하리라</w:t>
      </w:r>
    </w:p>
    <w:p/>
    <w:p>
      <w:pPr>
        <w:spacing w:after="60" w:before="60"/>
      </w:pPr>
      <w:r>
        <w:rPr>
          <w:b w:val="false"/>
          <w:bCs w:val="false"/>
          <w:i w:val="false"/>
          <w:iCs w:val="false"/>
        </w:rPr>
        <w:t xml:space="preserve">주님 말씀하십니다. 내가 너를 떠나지 아니하고 버리지 아니하리라. 내가 너를 떠나지 아니하고 버리지 아니하리라.</w:t>
      </w:r>
    </w:p>
    <w:p/>
    <w:p>
      <w:pPr>
        <w:spacing w:after="60" w:before="60"/>
      </w:pPr>
      <w:r>
        <w:rPr>
          <w:b w:val="false"/>
          <w:bCs w:val="false"/>
          <w:i w:val="false"/>
          <w:iCs w:val="false"/>
        </w:rPr>
        <w:t xml:space="preserve">여호수아서 1장 5절입니다.</w:t>
      </w:r>
    </w:p>
    <w:p/>
    <w:p>
      <w:pPr>
        <w:spacing w:after="60" w:before="60"/>
      </w:pPr>
      <w:r>
        <w:rPr>
          <w:b w:val="false"/>
          <w:bCs w:val="false"/>
          <w:i w:val="false"/>
          <w:iCs w:val="false"/>
        </w:rPr>
        <w:t xml:space="preserve">내가 너를 떠나지 아니하며 버리지 아니하리니</w:t>
      </w:r>
    </w:p>
    <w:p/>
    <w:p>
      <w:pPr>
        <w:spacing w:after="60" w:before="60"/>
      </w:pPr>
      <w:r>
        <w:rPr>
          <w:b w:val="false"/>
          <w:bCs w:val="false"/>
          <w:i w:val="false"/>
          <w:iCs w:val="false"/>
        </w:rPr>
        <w:t xml:space="preserve">하나님께서 약속하셨습니다. 내가 너를 떠나지 아니하고 버리지 아니하리라. 내가 너를 떠나지 아니하고 버리지 아니하리라. 하나님은 절대 우리를 외롭게 혼자 내버려두지 아니하십니다. 우리가 인생길을 살아가는 동안 때때로 문제와 어려움을 만나지만 그 어려움의 때에 그 고난의 때에 주님이 우리와 함께하고 계시는 것입니다. 일생 다가도록 주님은 우리 함께하시며 우리를 떠나지 아니하시며 우리에게 놀라운 은혜와 축복을 베풀어주십니다.</w:t>
      </w:r>
    </w:p>
    <w:p/>
    <w:p>
      <w:pPr>
        <w:spacing w:after="60" w:before="60"/>
      </w:pPr>
      <w:r>
        <w:rPr>
          <w:b w:val="false"/>
          <w:bCs w:val="false"/>
          <w:i w:val="false"/>
          <w:iCs w:val="false"/>
        </w:rPr>
        <w:t xml:space="preserve">야곱이 형이 받을 장자권의 축복을 대신 받고 난 다음 형 에서가 죽이려고 하니까 어머니가 너는 외삼촌 집에 가서 좀 피신해 있으라고 외삼촌 집으로 보냅니다. 그곳은 그가 살고 있는 브엘세바로부터 800km나 떨어진 밧단아람이라고 하는 곳이었습니다. 그곳 하란으로 가서 외삼촌 댁에서 머물러 있으라고 말합니다. 800km면 서울-부산 거리의 두 배 정도 됩니다. 그 옛날 어떤 교통수단도 없이 그 먼 거리를 짐 하나 짊어지고 걸어가야만 되는 그런 힘들고 어려운 상황이었습니다. 광야길이었습니다. 밤에는 짐승이 울고 낮에는 해로 인해 뜨거워서 목이 타고 정처 없이 끝이 보이지 않는 길을 가야만 했습니다. 그때 하나님이 말씀하셨습니다.</w:t>
      </w:r>
    </w:p>
    <w:p/>
    <w:p>
      <w:pPr>
        <w:spacing w:after="60" w:before="60"/>
      </w:pPr>
      <w:r>
        <w:rPr>
          <w:b w:val="false"/>
          <w:bCs w:val="false"/>
          <w:i/>
          <w:iCs/>
        </w:rPr>
        <w:t xml:space="preserve">창세기 28장 15절입니다.</w:t>
      </w:r>
    </w:p>
    <w:p/>
    <w:p>
      <w:pPr>
        <w:spacing w:after="60" w:before="60"/>
      </w:pPr>
      <w:r>
        <w:rPr>
          <w:b w:val="false"/>
          <w:bCs w:val="false"/>
          <w:i w:val="false"/>
          <w:iCs w:val="false"/>
        </w:rPr>
        <w:t xml:space="preserve">내가 너와 함께 있어 네가 어디로 가든지 너를 지키며 너를 이끌어 이 땅으로 돌아오게 할지라 내가 네게 허락한 것을 다 이루기까지 너를 떠나지 아니하리라 하신지라</w:t>
      </w:r>
    </w:p>
    <w:p/>
    <w:p>
      <w:pPr>
        <w:spacing w:after="60" w:before="60"/>
      </w:pPr>
      <w:r>
        <w:rPr>
          <w:b w:val="false"/>
          <w:bCs w:val="false"/>
          <w:i w:val="false"/>
          <w:iCs w:val="false"/>
        </w:rPr>
        <w:t xml:space="preserve">할렐루야! 주님이 우리를 떠나지 아니하십니다. 길고 먼 인생길을 갈 때 험한 인생길을 갈 때 때때로 외롭고 힘들고 지쳐 쓰러질 때 주님 말씀하십니다. "내가 너를 떠나지 아니하고 너를 버리지 아니하리라. 내가 너를 떠나지 아니하고 너를 버리지 아니하리라." 아무리 힘들고 어려워도 '정말 더 이상 나는 무엇도 할 수 없고 이제는 포기하고 인생을 끝내고 싶습니다.' 하는 그런 절망의 상황에 처했다고 할지라도 주님 말씀하십니다. "내가 너를 떠나지 아니하고 너를 버리지 아니하리라. 내가 너와 함께 하리라. 내가 너와 함께 하리라! 내가 너와 함께 하리라!"</w:t>
      </w:r>
    </w:p>
    <w:p/>
    <w:p>
      <w:pPr>
        <w:spacing w:after="60" w:before="60"/>
      </w:pPr>
      <w:r>
        <w:rPr>
          <w:b w:val="false"/>
          <w:bCs w:val="false"/>
          <w:i w:val="false"/>
          <w:iCs w:val="false"/>
        </w:rPr>
        <w:t xml:space="preserve">우리가 잘 될 때는 사람들이 주변에 몰려옵니다. 와서 온갖 칭찬을 하고 내 주변에서 그저 둘러싸서 나를 떠받들고 내가 잘될 때 무엇인가 나에게 도움을 받으려고 하는데 어느 날 내가 이 모든 것이 내게로부터 떠나고 곤두박질하여 절망의 자리에 처했을 때 사람들은 하나, 둘 등을 돌리고 떠납니다. 권력의 정점에 있던 분들이 권력을 가졌을 때는 사람들이 주위에 몰려드는데 권력을 놓고 나서는 그냥 썰물 빠지듯이 사람들이 쫙 빠져나가는 것입니다. 인생사가 그런 것입니다.</w:t>
      </w:r>
    </w:p>
    <w:p/>
    <w:p>
      <w:pPr>
        <w:spacing w:after="60" w:before="60"/>
      </w:pPr>
      <w:r>
        <w:rPr>
          <w:b w:val="false"/>
          <w:bCs w:val="false"/>
          <w:i w:val="false"/>
          <w:iCs w:val="false"/>
        </w:rPr>
        <w:t xml:space="preserve">그러나 하나님은 그러한 절망의 상황에 처했다고 할지라도 절대로 우리를 버리지 아니하시고 우리를 떠나지 아니하시는 것입니다. 오히려 절망의 때에, 고통의 때에, 슬픔의 때에, 문제를 만났을 때에, 몸이 아파 누웠을 때에, 그때 내 곁에 계셔서 나를 도와주시고 나를 돌보시고 주님 사랑으로 품어 주시는 것입니다. 주님 말씀하십니다. 내가 너를 떠나지 아니하고 너를 버리지 아니하리라. 내가 너를 떠나지 아니하고 버리지 아니하리라.</w:t>
      </w:r>
    </w:p>
    <w:p/>
    <w:p>
      <w:pPr>
        <w:spacing w:after="60" w:before="60"/>
      </w:pPr>
      <w:r>
        <w:rPr>
          <w:b w:val="false"/>
          <w:bCs w:val="false"/>
          <w:i w:val="false"/>
          <w:iCs w:val="false"/>
        </w:rPr>
        <w:t xml:space="preserve">우리가 지난 3년 동안 코로나로 인해서 너무나 많은 어려움을 겪었습니다. 많은 소상인들이 가게 문을 닫고 경제적인 어려움을 통해서 그저 하루하루 사는 것이 정말 힘들고 어려운 시간을 보냈습니다. 그러나 주님이 함께하셨습니다. 내가 너를 떠나지 아니하고 버리지 아니하리라. 함께하셔서 오늘 이렇게 놀라운 축복의 새해 첫날을 맞이하게 된 것입니다. 주님 말씀하십니다. 내가 너를 떠나지 아니하고 버리지 아니하리라. 내가 너를 떠나지 아니하고 버리지 아니하리라.</w:t>
      </w:r>
    </w:p>
    <w:p/>
    <w:p>
      <w:pPr>
        <w:spacing w:after="60" w:before="60"/>
      </w:pPr>
      <w:r>
        <w:rPr>
          <w:b w:val="false"/>
          <w:bCs w:val="false"/>
          <w:i w:val="false"/>
          <w:iCs w:val="false"/>
        </w:rPr>
        <w:t xml:space="preserve">우리 대한민국의 1,200만 기도하는 주님의 백성들이 있는 한 절대로 하나님께서 우리 대한민국을 버리지 아니하시고 떠나지 아니하실 것입니다. 대한민국을 붙들어 지켜주실 것입니다. 위대한 하나님의 나라로 세워 주실 것입니다. 세계에 복음을 전하는 선교대국으로 이 나라를 굳건히 세워주시고 이 나라를 통해서 영광을 받으실 것입니다. 내가 너를 버리지 아니하고 떠나지 아니하리라. 할렐루야!</w:t>
      </w:r>
    </w:p>
    <w:p/>
    <w:p>
      <w:pPr>
        <w:spacing w:after="60" w:before="60"/>
      </w:pPr>
      <w:r>
        <w:rPr>
          <w:b w:val="false"/>
          <w:bCs w:val="false"/>
          <w:i w:val="false"/>
          <w:iCs w:val="false"/>
        </w:rPr>
        <w:t xml:space="preserve">찬송가 88장을 보면 이와 같은 가사가 있습니다. 2절에,</w:t>
      </w:r>
    </w:p>
    <w:p/>
    <w:p>
      <w:pPr>
        <w:spacing w:after="60" w:before="60"/>
      </w:pPr>
      <w:r>
        <w:rPr>
          <w:b w:val="false"/>
          <w:bCs w:val="false"/>
          <w:i w:val="false"/>
          <w:iCs w:val="false"/>
        </w:rPr>
        <w:t xml:space="preserve">내 맘의 모든 염려 이 세상 고락도</w:t>
      </w:r>
    </w:p>
    <w:p/>
    <w:p>
      <w:pPr>
        <w:spacing w:after="60" w:before="60"/>
      </w:pPr>
      <w:r>
        <w:rPr>
          <w:b w:val="false"/>
          <w:bCs w:val="false"/>
          <w:i w:val="false"/>
          <w:iCs w:val="false"/>
        </w:rPr>
        <w:t xml:space="preserve">주님 항상 같이 하여 주시고</w:t>
      </w:r>
    </w:p>
    <w:p/>
    <w:p>
      <w:pPr>
        <w:spacing w:after="60" w:before="60"/>
      </w:pPr>
      <w:r>
        <w:rPr>
          <w:b w:val="false"/>
          <w:bCs w:val="false"/>
          <w:i w:val="false"/>
          <w:iCs w:val="false"/>
        </w:rPr>
        <w:t xml:space="preserve">시험을 당할 때에 악마의 계교를</w:t>
      </w:r>
    </w:p>
    <w:p/>
    <w:p>
      <w:pPr>
        <w:spacing w:after="60" w:before="60"/>
      </w:pPr>
      <w:r>
        <w:rPr>
          <w:b w:val="false"/>
          <w:bCs w:val="false"/>
          <w:i w:val="false"/>
          <w:iCs w:val="false"/>
        </w:rPr>
        <w:t xml:space="preserve">즉시 물리치사 나를 지키네</w:t>
      </w:r>
    </w:p>
    <w:p/>
    <w:p>
      <w:pPr>
        <w:spacing w:after="60" w:before="60"/>
      </w:pPr>
      <w:r>
        <w:rPr>
          <w:b w:val="false"/>
          <w:bCs w:val="false"/>
          <w:i w:val="false"/>
          <w:iCs w:val="false"/>
        </w:rPr>
        <w:t xml:space="preserve">온 세상 날 버려도 주 예수 안 버려</w:t>
      </w:r>
    </w:p>
    <w:p/>
    <w:p>
      <w:pPr>
        <w:spacing w:after="60" w:before="60"/>
      </w:pPr>
      <w:r>
        <w:rPr>
          <w:b w:val="false"/>
          <w:bCs w:val="false"/>
          <w:i w:val="false"/>
          <w:iCs w:val="false"/>
        </w:rPr>
        <w:t xml:space="preserve">끝까지 나를 돌아보시니</w:t>
      </w:r>
    </w:p>
    <w:p/>
    <w:p>
      <w:pPr>
        <w:spacing w:after="60" w:before="60"/>
      </w:pPr>
      <w:r>
        <w:rPr>
          <w:b w:val="false"/>
          <w:bCs w:val="false"/>
          <w:i w:val="false"/>
          <w:iCs w:val="false"/>
        </w:rPr>
        <w:t xml:space="preserve">주는 저 산 밑에 백합 빛나는 새벽별</w:t>
      </w:r>
    </w:p>
    <w:p/>
    <w:p>
      <w:pPr>
        <w:spacing w:after="60" w:before="60"/>
      </w:pPr>
      <w:r>
        <w:rPr>
          <w:b w:val="false"/>
          <w:bCs w:val="false"/>
          <w:i w:val="false"/>
          <w:iCs w:val="false"/>
        </w:rPr>
        <w:t xml:space="preserve">이 땅 위에 비길 것이 없도다</w:t>
      </w:r>
    </w:p>
    <w:p/>
    <w:p>
      <w:pPr>
        <w:spacing w:after="60" w:before="60"/>
      </w:pPr>
      <w:r>
        <w:rPr>
          <w:b w:val="false"/>
          <w:bCs w:val="false"/>
          <w:i w:val="false"/>
          <w:iCs w:val="false"/>
        </w:rPr>
        <w:t xml:space="preserve">온 세상 날 버려도 주 예수 안 버려</w:t>
      </w:r>
    </w:p>
    <w:p/>
    <w:p>
      <w:pPr>
        <w:spacing w:after="60" w:before="60"/>
      </w:pPr>
      <w:r>
        <w:rPr>
          <w:b w:val="false"/>
          <w:bCs w:val="false"/>
          <w:i w:val="false"/>
          <w:iCs w:val="false"/>
        </w:rPr>
        <w:t xml:space="preserve">끝까지 나를 돌아보시니</w:t>
      </w:r>
    </w:p>
    <w:p/>
    <w:p>
      <w:pPr>
        <w:spacing w:after="60" w:before="60"/>
      </w:pPr>
      <w:r>
        <w:rPr>
          <w:b w:val="false"/>
          <w:bCs w:val="false"/>
          <w:i w:val="false"/>
          <w:iCs w:val="false"/>
        </w:rPr>
        <w:t xml:space="preserve">주는 저 산 밑에 백합 빛나는 새벽별</w:t>
      </w:r>
    </w:p>
    <w:p/>
    <w:p>
      <w:pPr>
        <w:spacing w:after="60" w:before="60"/>
      </w:pPr>
      <w:r>
        <w:rPr>
          <w:b w:val="false"/>
          <w:bCs w:val="false"/>
          <w:i w:val="false"/>
          <w:iCs w:val="false"/>
        </w:rPr>
        <w:t xml:space="preserve">이 땅 위에 비길 것이 없도다</w:t>
      </w:r>
    </w:p>
    <w:p/>
    <w:p>
      <w:pPr>
        <w:spacing w:after="60" w:before="60"/>
      </w:pPr>
      <w:r>
        <w:rPr>
          <w:b w:val="false"/>
          <w:bCs w:val="false"/>
          <w:i w:val="false"/>
          <w:iCs w:val="false"/>
        </w:rPr>
        <w:t xml:space="preserve">할렐루야! 온 세상 사람이 나를 버리고 떠나도 절대로 주님은 우리를 떠나지 아니하시고 버리지 아니하시고 우리와 함께하시고 우리의 발걸음을 인도해 주십니다. 절대로 포기하지 마십시오. 아무리 힘들고 어려운 일이 다가온다고 할지라도 자포자기해서 이제 끝났다 하지 마시고 주님의 손을 꼭 붙잡고 믿음으로 일어나 전진해 나가시길 바랍니다. 아무리 중병에 걸려 병원에 누워있다고 할지라도 약속의 말씀 붙잡고 다시 일어나시기 바랍니다. 주님이 여러분과 함께하십니다.</w:t>
      </w:r>
    </w:p>
    <w:p/>
    <w:p>
      <w:pPr>
        <w:spacing w:after="60" w:before="60"/>
      </w:pPr>
      <w:r>
        <w:rPr>
          <w:b w:val="false"/>
          <w:bCs w:val="false"/>
          <w:i w:val="false"/>
          <w:iCs w:val="false"/>
        </w:rPr>
        <w:t xml:space="preserve">주님 말씀하십니다. "내가 너를 떠나지 아니하고 너를 버리지 아니하리라." 모세가 세상을 떠나기 전에 이스라엘 백성들에게 말합니다. "하나님께서 너희를 절대로 떠나지 않으실 것이다." 할렐루야.</w:t>
      </w:r>
    </w:p>
    <w:p/>
    <w:p>
      <w:pPr>
        <w:spacing w:after="60" w:before="60"/>
      </w:pPr>
      <w:r>
        <w:rPr>
          <w:b w:val="false"/>
          <w:bCs w:val="false"/>
          <w:i/>
          <w:iCs/>
        </w:rPr>
        <w:t xml:space="preserve">신명기 31장 6절입니다.</w:t>
      </w:r>
    </w:p>
    <w:p/>
    <w:p>
      <w:pPr>
        <w:spacing w:after="60" w:before="60"/>
      </w:pPr>
      <w:r>
        <w:rPr>
          <w:b w:val="false"/>
          <w:bCs w:val="false"/>
          <w:i w:val="false"/>
          <w:iCs w:val="false"/>
        </w:rPr>
        <w:t xml:space="preserve">너희는 강하고 담대하라 두려워하지 말라 그들 앞에서 떨지 말라 이는 네 하나님 야훼 그가 너와 함께 가시며 결코 너를 떠나지 아니하시며 버리지 아니하실 것임이라 하고</w:t>
      </w:r>
    </w:p>
    <w:p/>
    <w:p>
      <w:pPr>
        <w:spacing w:after="60" w:before="60"/>
      </w:pPr>
      <w:r>
        <w:rPr>
          <w:b w:val="false"/>
          <w:bCs w:val="false"/>
          <w:i w:val="false"/>
          <w:iCs w:val="false"/>
        </w:rPr>
        <w:t xml:space="preserve">이스라엘 백성 앞에 여호수아를 세우고 말씀합니다.</w:t>
      </w:r>
    </w:p>
    <w:p/>
    <w:p>
      <w:pPr>
        <w:spacing w:after="60" w:before="60"/>
      </w:pPr>
      <w:r>
        <w:rPr>
          <w:b w:val="false"/>
          <w:bCs w:val="false"/>
          <w:i/>
          <w:iCs/>
        </w:rPr>
        <w:t xml:space="preserve">신명기 31장 7절, 8절입니다.</w:t>
      </w:r>
    </w:p>
    <w:p/>
    <w:p>
      <w:pPr>
        <w:spacing w:after="60" w:before="60"/>
      </w:pPr>
      <w:r>
        <w:rPr>
          <w:b w:val="false"/>
          <w:bCs w:val="false"/>
          <w:i w:val="false"/>
          <w:iCs w:val="false"/>
        </w:rPr>
        <w:t xml:space="preserve">모세가 여호수아를 불러 온 이스라엘의 목전에서 그에게 이르되 너는 강하고 담대하라 너는 이 백성을 거느리고 야훼께서 그들의 조상에게 주리라고 맹세하신 땅에 들어가서 그들에게 그 땅을 차지하게 하라 그리하면 야훼 그가 네 앞에서 가시며 너와 함께 하사 너를 떠나지 아니하시며 버리지 아니하시리니 너는 두려워하지 말라 놀라지 말라</w:t>
      </w:r>
    </w:p>
    <w:p/>
    <w:p>
      <w:pPr>
        <w:spacing w:after="60" w:before="60"/>
      </w:pPr>
      <w:r>
        <w:rPr>
          <w:b w:val="false"/>
          <w:bCs w:val="false"/>
          <w:i w:val="false"/>
          <w:iCs w:val="false"/>
        </w:rPr>
        <w:t xml:space="preserve">모세가 말했습니다. "하나님께서 앞서가시며. 함께하시며, 하나님의 백성들을 떠나지 않으신다." 이 하나님이 바로 우리 하나님이신 것입니다. 이 하나님이 우리를 앞서가시며 우리와 함께하시며 우리를 떠나지 아니하시며 우리를 도와주실 것입니다. 어떻게 힘들고 어려운 상황이 우리에게 다가온다고 할지라도 어떻게 절망적인 상황이 우리를 둘러싸고 있다고 할지라도 하나님이 우리를 앞서가시며 우리와 함께하시며 모든 어려움을 이기게 만들어 주시고 주님 안에서 위대한 하나님의 축복받은 자녀로 우리의 삶을 이끌어 주실 것입니다.</w:t>
      </w:r>
    </w:p>
    <w:p/>
    <w:p>
      <w:pPr>
        <w:spacing w:after="60" w:before="60"/>
      </w:pPr>
      <w:r>
        <w:rPr>
          <w:b w:val="false"/>
          <w:bCs w:val="false"/>
          <w:i w:val="false"/>
          <w:iCs w:val="false"/>
        </w:rPr>
        <w:t xml:space="preserve">절대로 염려하지 마십시오. 걱정하지 마십시오. 올 한 해 하나님이 함께하십니다. 하나님이 여러분을 도와주십니다. 하나님이 여러분의 발걸음을 인도하십니다. 하나님께서 여러분에게 예비하신 놀라운 축복을 바라보며 믿음으로 전진 또 전진 또 전진해 나아가시기 바랍니다.</w:t>
      </w:r>
    </w:p>
    <w:p/>
    <w:p>
      <w:pPr>
        <w:spacing w:after="60" w:before="60"/>
      </w:pPr>
      <w:r>
        <w:rPr>
          <w:b w:val="false"/>
          <w:bCs w:val="false"/>
          <w:i w:val="false"/>
          <w:iCs w:val="false"/>
        </w:rPr>
        <w:t xml:space="preserve">우리가 문제를 바라보면 문제가 우리에게 다가오지만 문제보다 크시고 문제의 해결자가 되신 주님을 바라보면 은혜와 축복과 응답이 다가오는 것입니다. 우리가 염려할 거리를 바라보면 염려가 들어오지만, 염려의 근원적인 문제를 해결해 주시는 주님을 바라보면 염려가 떠나가고 걱정이 떠나가고 문제가 떠나가고 마음에 기쁨과 평안함이 넘쳐나게 되는 것입니다. 그러므로 주님만 바라보고 믿고 의지하고 전진해 나아가는 주님의 귀한 백성들이 되시기를 주님의 이름으로 축원합니다.</w:t>
      </w:r>
    </w:p>
    <w:p/>
    <w:p>
      <w:pPr>
        <w:spacing w:after="60" w:before="60"/>
      </w:pPr>
      <w:r>
        <w:rPr>
          <w:b w:val="false"/>
          <w:bCs w:val="false"/>
          <w:i w:val="false"/>
          <w:iCs w:val="false"/>
        </w:rPr>
        <w:t xml:space="preserve">마틴 목사님 부부가 계신데 이 월터 마틴 목사님과 시빌라 마틴 사모님 이 두 분은 찬송도 짓고 또 작사 작곡도 하시고 또 목사님은 부흥사로서 가는 곳마다 큰 은혜를 끼친 귀한 목사님이십니다.</w:t>
      </w:r>
    </w:p>
    <w:p/>
    <w:p>
      <w:pPr>
        <w:spacing w:after="60" w:before="60"/>
      </w:pPr>
      <w:r>
        <w:rPr>
          <w:b w:val="false"/>
          <w:bCs w:val="false"/>
          <w:i w:val="false"/>
          <w:iCs w:val="false"/>
        </w:rPr>
        <w:t xml:space="preserve">1904년도 마틴 목사님 부부가 9살 난 아들과 함께 뉴욕의 성경학교를 방문합니다. 성경학교 교장 선생님인 존 데이비스 목사님이 이 부부와 함께 찬송가를 편집해서 만들기로 했기 때문에 이곳을 방문했는데, 목사님 사모님이 워낙 몸이 병약하고 많이 아파서 약속을 취소하려고 했습니다. 그러나 일정이 매우 중요하기 때문에 취소하지 못하고 아픈 부인과 함께 교장 선생님 사택에 가서 거하게 됐는데 병이 더 심해졌습니다. 그래서 교장 선생님과 함께 이 찬송가를 편집해야 하는데 편집은 하지 못하고 24시간 옆에서 부인을 간호해야만 했습니다.</w:t>
      </w:r>
    </w:p>
    <w:p/>
    <w:p>
      <w:pPr>
        <w:spacing w:after="60" w:before="60"/>
      </w:pPr>
      <w:r>
        <w:rPr>
          <w:b w:val="false"/>
          <w:bCs w:val="false"/>
          <w:i w:val="false"/>
          <w:iCs w:val="false"/>
        </w:rPr>
        <w:t xml:space="preserve">그런데 뉴욕에 있는 한 교회에서 주일 저녁 설교 요청이 들어왔습니다. 가만히 생각해 보니까 부인이 이렇게 아픈데 부인을 두고 설교하러 갈 수가 없어서 이제 초청을 받았지만 그 목사님께 양해를 구하고 "제가 설교 초청해줘서 감사하지만 이번에 좀 집사람이 아파서 가지 못하겠습니다." 이렇게 전화를 하려고 하는데 9살 난 아들이 이렇게 얘기했습니다.</w:t>
      </w:r>
    </w:p>
    <w:p/>
    <w:p>
      <w:pPr>
        <w:spacing w:after="60" w:before="60"/>
      </w:pPr>
      <w:r>
        <w:rPr>
          <w:b w:val="false"/>
          <w:bCs w:val="false"/>
          <w:i w:val="false"/>
          <w:iCs w:val="false"/>
        </w:rPr>
        <w:t xml:space="preserve">아빠, 오늘 밤 해야 할 설교가 하나님이 원하시는 것이라면, 아빠가 계시지 않는 동안에는 하나님이 엄마를 지켜주시지 않나요?</w:t>
      </w:r>
    </w:p>
    <w:p/>
    <w:p>
      <w:pPr>
        <w:spacing w:after="60" w:before="60"/>
      </w:pPr>
      <w:r>
        <w:rPr>
          <w:b w:val="false"/>
          <w:bCs w:val="false"/>
          <w:i w:val="false"/>
          <w:iCs w:val="false"/>
        </w:rPr>
        <w:t xml:space="preserve">이 말에 목사님이 크게 감동을 받았습니다. 하나님께서 어린 아들을 통해 자기를 꾸중하신다는 것을 깨달았습니다. 그래서 하나님께 모든 것을 맡기고 말씀을 전하러 집을 나섰습니다. 그런데 이 아들의 말을 목사님만 듣고 은혜를 받은 것이 아니라 병상에 누워있던 그 어머니도 은혜를 받았습니다.</w:t>
      </w:r>
    </w:p>
    <w:p/>
    <w:p>
      <w:pPr>
        <w:spacing w:after="60" w:before="60"/>
      </w:pPr>
      <w:r>
        <w:rPr>
          <w:b w:val="false"/>
          <w:bCs w:val="false"/>
          <w:i w:val="false"/>
          <w:iCs w:val="false"/>
        </w:rPr>
        <w:t xml:space="preserve">목사님 사모님도 은혜를 받고 "그렇다. 내 걱정할 것이 무엇인가. 하나님이 나와 함께 하시는데." 그래서 원래 사모님이 찬송을 많이 작사를 했는데 그 병상에 누운 채 찬송시를 써내려갔습니다.</w:t>
      </w:r>
    </w:p>
    <w:p/>
    <w:p>
      <w:pPr>
        <w:spacing w:after="60" w:before="60"/>
      </w:pPr>
      <w:r>
        <w:rPr>
          <w:b w:val="false"/>
          <w:bCs w:val="false"/>
          <w:i w:val="false"/>
          <w:iCs w:val="false"/>
        </w:rPr>
        <w:t xml:space="preserve">...어떤 일이 닥쳐도 낙망 말아라. 하나님이 돌보시리니. 필요한 모든 것 그가 마련하시며 하나님이 또한 우리를 돌보시네...</w:t>
      </w:r>
    </w:p>
    <w:p/>
    <w:p>
      <w:pPr>
        <w:spacing w:after="60" w:before="60"/>
      </w:pPr>
      <w:r>
        <w:rPr>
          <w:b w:val="false"/>
          <w:bCs w:val="false"/>
          <w:i w:val="false"/>
          <w:iCs w:val="false"/>
        </w:rPr>
        <w:t xml:space="preserve">그날 저녁 마틴 목사님이 설교 말씀을 전할 때 큰 은혜가 임해서 수많은 사람이 결신하고 교회가 성령으로 충만해서 온 성도가 은혜받고 그날 저녁은 축복의 잔치가 되었습니다. 너무 기쁘고 감사해서 집에 돌아오는데 와보니 부인도 병상에 누워있으면서 얼굴에 기쁨이 충만했습니다.</w:t>
      </w:r>
    </w:p>
    <w:p/>
    <w:p>
      <w:pPr>
        <w:spacing w:after="60" w:before="60"/>
      </w:pPr>
      <w:r>
        <w:rPr>
          <w:b w:val="false"/>
          <w:bCs w:val="false"/>
          <w:i w:val="false"/>
          <w:iCs w:val="false"/>
        </w:rPr>
        <w:t xml:space="preserve">집에 들어오는 남편에게 자기가 쓴 찬송시를 건네주었습니다. 그 찬송시를 딱 받아보고 나서 그 감동을 받고 그 자리에 앉아서 작곡을 합니다. 30분 만에 작곡이 됐습니다.</w:t>
      </w:r>
    </w:p>
    <w:p/>
    <w:p>
      <w:pPr>
        <w:spacing w:after="60" w:before="60"/>
      </w:pPr>
      <w:r>
        <w:rPr>
          <w:b w:val="false"/>
          <w:bCs w:val="false"/>
          <w:i w:val="false"/>
          <w:iCs w:val="false"/>
        </w:rPr>
        <w:t xml:space="preserve">그러고 나서 이 작곡을 한 다음에 그날 밤 때아닌 음악회가 열려서 그곳에 함께 있던 주일학교 교사 두 분과 마틴 목사님 부부 아들이 같이 찬양을 부른 그 찬송이 바로 오늘 우리의 찬송 382장 '너 근심 걱정 말아라'입니다.</w:t>
      </w:r>
    </w:p>
    <w:p/>
    <w:p>
      <w:pPr>
        <w:spacing w:after="60" w:before="60"/>
      </w:pPr>
      <w:r>
        <w:rPr>
          <w:b w:val="false"/>
          <w:bCs w:val="false"/>
          <w:i w:val="false"/>
          <w:iCs w:val="false"/>
        </w:rPr>
        <w:t xml:space="preserve">이 찬송을 부인이 작사하고 남편이 작곡을 하고 1905년 이 존 데이비스 목사님과 함께 펴낸 찬양 집에 이 찬양이 실려서 전 세계에 알려지게 됐습니다. 이 찬송은 믿음의 고백입니다.</w:t>
      </w:r>
    </w:p>
    <w:p/>
    <w:p>
      <w:pPr>
        <w:spacing w:after="60" w:before="60"/>
      </w:pPr>
      <w:r>
        <w:rPr>
          <w:b w:val="false"/>
          <w:bCs w:val="false"/>
          <w:i w:val="false"/>
          <w:iCs w:val="false"/>
        </w:rPr>
        <w:t xml:space="preserve">너 근심 걱정 말아라 주 너를 지키리</w:t>
      </w:r>
    </w:p>
    <w:p/>
    <w:p>
      <w:pPr>
        <w:spacing w:after="60" w:before="60"/>
      </w:pPr>
      <w:r>
        <w:rPr>
          <w:b w:val="false"/>
          <w:bCs w:val="false"/>
          <w:i w:val="false"/>
          <w:iCs w:val="false"/>
        </w:rPr>
        <w:t xml:space="preserve">주 날개 밑에 거하라 주 너를 지키리</w:t>
      </w:r>
    </w:p>
    <w:p/>
    <w:p>
      <w:pPr>
        <w:spacing w:after="60" w:before="60"/>
      </w:pPr>
      <w:r>
        <w:rPr>
          <w:b w:val="false"/>
          <w:bCs w:val="false"/>
          <w:i w:val="false"/>
          <w:iCs w:val="false"/>
        </w:rPr>
        <w:t xml:space="preserve">주 너를 지키리 아무 때나 어디서나</w:t>
      </w:r>
    </w:p>
    <w:p/>
    <w:p>
      <w:pPr>
        <w:spacing w:after="60" w:before="60"/>
      </w:pPr>
      <w:r>
        <w:rPr>
          <w:b w:val="false"/>
          <w:bCs w:val="false"/>
          <w:i w:val="false"/>
          <w:iCs w:val="false"/>
        </w:rPr>
        <w:t xml:space="preserve">주 너를 지키리 늘 지켜 주시리</w:t>
      </w:r>
    </w:p>
    <w:p/>
    <w:p>
      <w:pPr>
        <w:spacing w:after="60" w:before="60"/>
      </w:pPr>
      <w:r>
        <w:rPr>
          <w:b w:val="false"/>
          <w:bCs w:val="false"/>
          <w:i w:val="false"/>
          <w:iCs w:val="false"/>
        </w:rPr>
        <w:t xml:space="preserve">어려워 낙심될 때에 주 너를 지키리</w:t>
      </w:r>
    </w:p>
    <w:p/>
    <w:p>
      <w:pPr>
        <w:spacing w:after="60" w:before="60"/>
      </w:pPr>
      <w:r>
        <w:rPr>
          <w:b w:val="false"/>
          <w:bCs w:val="false"/>
          <w:i w:val="false"/>
          <w:iCs w:val="false"/>
        </w:rPr>
        <w:t xml:space="preserve">위험한 일을 당할 때 주 너를 지키리</w:t>
      </w:r>
    </w:p>
    <w:p/>
    <w:p>
      <w:pPr>
        <w:spacing w:after="60" w:before="60"/>
      </w:pPr>
      <w:r>
        <w:rPr>
          <w:b w:val="false"/>
          <w:bCs w:val="false"/>
          <w:i w:val="false"/>
          <w:iCs w:val="false"/>
        </w:rPr>
        <w:t xml:space="preserve">너 쓸 것 미리 아시고 주 너를 지키리</w:t>
      </w:r>
    </w:p>
    <w:p/>
    <w:p>
      <w:pPr>
        <w:spacing w:after="60" w:before="60"/>
      </w:pPr>
      <w:r>
        <w:rPr>
          <w:b w:val="false"/>
          <w:bCs w:val="false"/>
          <w:i w:val="false"/>
          <w:iCs w:val="false"/>
        </w:rPr>
        <w:t xml:space="preserve">구하는 것을 주시며 주 너를 지키리</w:t>
      </w:r>
    </w:p>
    <w:p/>
    <w:p>
      <w:pPr>
        <w:spacing w:after="60" w:before="60"/>
      </w:pPr>
      <w:r>
        <w:rPr>
          <w:b w:val="false"/>
          <w:bCs w:val="false"/>
          <w:i w:val="false"/>
          <w:iCs w:val="false"/>
        </w:rPr>
        <w:t xml:space="preserve">여러분 믿음의 고백으로 저들이 찬양을 불렀을 때 하나님의 큰 은혜가 저들의 가정에 임했을 뿐 아니라 이 찬송을 부르는 모든 전 세계 성도들에게 놀라운 은혜가 임했습니다.</w:t>
      </w:r>
    </w:p>
    <w:p/>
    <w:p>
      <w:pPr>
        <w:spacing w:after="60" w:before="60"/>
      </w:pPr>
      <w:r>
        <w:rPr>
          <w:b w:val="false"/>
          <w:bCs w:val="false"/>
          <w:i w:val="false"/>
          <w:iCs w:val="false"/>
        </w:rPr>
        <w:t xml:space="preserve">여러분 걱정하지 마십시오. 주님이 여러분을 지켜주실 것입니다. 올 한 해 어떠한 문제와 어려움이 다가와도 어떤 고난과 슬픔이 다가와도 때때로 쓸쓸하고 외롭고 힘들고 지친 삶을 살아가는 환경이 생겼다고 할지라도 주님이 여러분을 지키시고 함께 하시고 보호하실 것입니다. 아무것도 염려하지 말고 모든 걸 주님께 맡기고 믿음으로 전진 또 전진 또 전진해 나아가는 여러분 다 되기를 주님의 이름으로 축원합니다.</w:t>
      </w:r>
    </w:p>
    <w:p/>
    <w:p>
      <w:pPr>
        <w:spacing w:after="60" w:before="60"/>
      </w:pPr>
      <w:r>
        <w:rPr>
          <w:b w:val="false"/>
          <w:bCs w:val="false"/>
          <w:i w:val="false"/>
          <w:iCs w:val="false"/>
        </w:rPr>
        <w:t xml:space="preserve">&lt;찬송가 382장 (통 432): 너 근심 걱정 말아라&gt;</w:t>
      </w:r>
    </w:p>
    <w:p/>
    <w:p>
      <w:pPr>
        <w:spacing w:after="60" w:before="60"/>
      </w:pPr>
      <w:r>
        <w:rPr>
          <w:b w:val="false"/>
          <w:bCs w:val="false"/>
          <w:i w:val="false"/>
          <w:iCs w:val="false"/>
        </w:rPr>
        <w:t xml:space="preserve">1절 너 근심 걱정 말아라 주 너를 지키리</w:t>
      </w:r>
    </w:p>
    <w:p/>
    <w:p>
      <w:pPr>
        <w:spacing w:after="60" w:before="60"/>
      </w:pPr>
      <w:r>
        <w:rPr>
          <w:b w:val="false"/>
          <w:bCs w:val="false"/>
          <w:i w:val="false"/>
          <w:iCs w:val="false"/>
        </w:rPr>
        <w:t xml:space="preserve">주 날개 밑에 거하라 주 너를 지키리</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 주시리</w:t>
      </w:r>
    </w:p>
    <w:p/>
    <w:p>
      <w:pPr>
        <w:spacing w:after="60" w:before="60"/>
      </w:pPr>
      <w:r>
        <w:rPr>
          <w:b w:val="false"/>
          <w:bCs w:val="false"/>
          <w:i w:val="false"/>
          <w:iCs w:val="false"/>
        </w:rPr>
        <w:t xml:space="preserve">2절 어려워 낙심될 때에 주 너를 지키리</w:t>
      </w:r>
    </w:p>
    <w:p/>
    <w:p>
      <w:pPr>
        <w:spacing w:after="60" w:before="60"/>
      </w:pPr>
      <w:r>
        <w:rPr>
          <w:b w:val="false"/>
          <w:bCs w:val="false"/>
          <w:i w:val="false"/>
          <w:iCs w:val="false"/>
        </w:rPr>
        <w:t xml:space="preserve">위험한 일을 당할 때 주 너를 지키리</w:t>
      </w:r>
    </w:p>
    <w:p/>
    <w:p>
      <w:pPr>
        <w:spacing w:after="60" w:before="60"/>
      </w:pPr>
      <w:r>
        <w:rPr>
          <w:b w:val="false"/>
          <w:bCs w:val="false"/>
          <w:i w:val="false"/>
          <w:iCs w:val="false"/>
        </w:rPr>
        <w:t xml:space="preserve">3절 너 쓸 것 미리 아시고 주 너를 지키리</w:t>
      </w:r>
    </w:p>
    <w:p/>
    <w:p>
      <w:pPr>
        <w:spacing w:after="60" w:before="60"/>
      </w:pPr>
      <w:r>
        <w:rPr>
          <w:b w:val="false"/>
          <w:bCs w:val="false"/>
          <w:i w:val="false"/>
          <w:iCs w:val="false"/>
        </w:rPr>
        <w:t xml:space="preserve">구하는 것을 주시며 주 너를 지키리</w:t>
      </w:r>
    </w:p>
    <w:p/>
    <w:p>
      <w:pPr>
        <w:spacing w:after="60" w:before="60"/>
      </w:pPr>
      <w:r>
        <w:rPr>
          <w:b w:val="false"/>
          <w:bCs w:val="false"/>
          <w:i w:val="false"/>
          <w:iCs w:val="false"/>
        </w:rPr>
        <w:t xml:space="preserve">주님께서 우리를 지켜주십니다. 우리가 힘들고 어려운 때, 문제를 만났을 때, 고통당할 때, 병들어 누웠을 때 주님은 우리를 지키시고 보호하십니다. 아무것도 염려하지 말고 주님께 다 모든 것 다 맡기고 절대 긍정 절대 감사의 믿음으로 전진 또 전진해 나아가는 여러분 모두가 되기를 바랍니다.</w:t>
      </w:r>
    </w:p>
    <w:p/>
    <w:p>
      <w:pPr>
        <w:spacing w:after="60" w:before="60"/>
      </w:pPr>
      <w:r>
        <w:rPr>
          <w:b w:val="false"/>
          <w:bCs w:val="false"/>
          <w:i w:val="false"/>
          <w:iCs w:val="false"/>
        </w:rPr>
        <w:t xml:space="preserve">주님 말씀하십니다. 네 평생에 너를 능히 대적할 자가 없으리라! 내가 너와 함께 하리라! 내가 너를 떠나지 아니하며 버리지 아니하리라! 이 하나님이 여러분과 함께하십니다. 주님 안에서 강하고 담대하여 약속의 말씀 붙잡고 믿음으로 전진해 나아가는 여러분 모두가 되시기를 주님의 이름으로 축원합니다.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아무리 힘들고 어려워도 내 삶의 절망적인 현실로 좌절하고 낙심하고 상처받을 수밖에 없는 상황에 처했다고 할지라도 주님이 함께하시고 도우시고 보호하시고 지키심을 감사합니다. 네 평생에 너를 능히 대적할 자가 없으리라고 주신 약속의 말씀을 믿습니다. 올 한해 우리에게 다가오는 모든 대적을 주님의 도우심으로 물리치고 주님 안에서 승리의 삶을 살아가는 저희 모두가 될 수 있도록 은혜 내려주옵소서. 예수님의 이름으로 기도 올리옵나이다. 아멘.</w:t>
      </w:r>
    </w:p>
    <w:p>
      <w:pPr>
        <w:pageBreakBefore/>
      </w:pPr>
    </w:p>
    <w:p>
      <w:pPr>
        <w:pStyle w:val="Heading2"/>
      </w:pPr>
      <w:r>
        <w:t xml:space="preserve">65. 임마누엘로 오신 예수님</w:t>
      </w:r>
    </w:p>
    <w:p>
      <w:r>
        <w:t xml:space="preserve">날짜: 2022-12-18</w:t>
      </w:r>
    </w:p>
    <w:p>
      <w:r>
        <w:t xml:space="preserve">분류: 예수님</w:t>
      </w:r>
    </w:p>
    <w:p>
      <w:r>
        <w:t xml:space="preserve">본문: 마 1:23</w:t>
      </w:r>
    </w:p>
    <w:p>
      <w:r>
        <w:t xml:space="preserve">출처: http://www.fgnews.co.kr/front/view.do?first_category_id=1&amp;second_category_id=8&amp;date=2022-12-18</w:t>
      </w:r>
    </w:p>
    <w:p>
      <w:r>
        <w:t xml:space="preserve">키워드 매칭: 절대 긍정(2), 절대 감사(2)</w:t>
      </w:r>
    </w:p>
    <w:p/>
    <w:p>
      <w:pPr>
        <w:spacing w:after="60" w:before="60"/>
      </w:pPr>
      <w:r>
        <w:rPr>
          <w:b w:val="false"/>
          <w:bCs w:val="false"/>
          <w:i w:val="false"/>
          <w:iCs w:val="false"/>
        </w:rPr>
        <w:t xml:space="preserve">"보라 처녀가 잉태하여 아들을 낳을 것이요 그의 이름은 임마누엘이라 하리라 하셨으니 이를 번역한즉 하나님이 우리와 함께 계시다 함이라"(마태복음 1장 23절)</w:t>
      </w:r>
    </w:p>
    <w:p/>
    <w:p>
      <w:pPr>
        <w:spacing w:after="60" w:before="60"/>
      </w:pPr>
      <w:r>
        <w:rPr>
          <w:b w:val="false"/>
          <w:bCs w:val="false"/>
          <w:i w:val="false"/>
          <w:iCs w:val="false"/>
        </w:rPr>
        <w:t xml:space="preserve">인사 나누겠습니다. "오늘은 참으로 좋은 날입니다." "우리 모두에게 좋은 일이 일어납니다."</w:t>
      </w:r>
    </w:p>
    <w:p/>
    <w:p>
      <w:pPr>
        <w:spacing w:after="60" w:before="60"/>
      </w:pPr>
      <w:r>
        <w:rPr>
          <w:b w:val="false"/>
          <w:bCs w:val="false"/>
          <w:i w:val="false"/>
          <w:iCs w:val="false"/>
        </w:rPr>
        <w:t xml:space="preserve">오늘 저는 여러분과 함께 마태복음 1장 23절을 본문으로 하여서 "임마누엘로 오신 예수님" 이와 같은 제목으로 함께 말씀의 은혜를 나누기 원합니다. 제목을 한번 크게 따라 해 주시기 바랍니다. "임마누엘로 오신 예수님" "임마누엘로 오신 예수님"</w:t>
      </w:r>
    </w:p>
    <w:p/>
    <w:p>
      <w:pPr>
        <w:spacing w:after="60" w:before="60"/>
      </w:pPr>
      <w:r>
        <w:rPr>
          <w:b w:val="false"/>
          <w:bCs w:val="false"/>
          <w:i w:val="false"/>
          <w:iCs w:val="false"/>
        </w:rPr>
        <w:t xml:space="preserve">성탄절이 한 주 앞으로 다가왔습니다. 성탄절은 죄와 절망 가운데 살고 있는 인류를 죄에서 구원하시기 위해서 예수님께서 친히 인간의 육신을 입고 이 땅에 오신 날입니다. 인류 역사 가운데 가장 기쁜 날이요 축복의 날이요 기적의 날입니다. 2,000년 전의 예수님 탄생에 대한 이야기가 마태복음 1장에 이렇게 소개되어 있습니다. 하나님을 잘 섬기는 요셉과 마리아가 있었는데 서로 약혼을 하고 아직 동거하기 전에 마리아가 아이를 가진 것을 알게 됐습니다.</w:t>
      </w:r>
    </w:p>
    <w:p/>
    <w:p>
      <w:pPr>
        <w:spacing w:after="60" w:before="60"/>
      </w:pPr>
      <w:r>
        <w:rPr>
          <w:b w:val="false"/>
          <w:bCs w:val="false"/>
          <w:i/>
          <w:iCs/>
        </w:rPr>
        <w:t xml:space="preserve">마태복음 1장 18절은 설명합니다.</w:t>
      </w:r>
    </w:p>
    <w:p/>
    <w:p>
      <w:pPr>
        <w:spacing w:after="60" w:before="60"/>
      </w:pPr>
      <w:r>
        <w:rPr>
          <w:b w:val="false"/>
          <w:bCs w:val="false"/>
          <w:i w:val="false"/>
          <w:iCs w:val="false"/>
        </w:rPr>
        <w:t xml:space="preserve">예수 그리스도의 나심은 이러하니라 그의 어머니 마리아가 요셉과 약혼하고 동거하기 전에 성령으로 잉태된 것이 나타났더니</w:t>
      </w:r>
    </w:p>
    <w:p/>
    <w:p>
      <w:pPr>
        <w:spacing w:after="60" w:before="60"/>
      </w:pPr>
      <w:r>
        <w:rPr>
          <w:b w:val="false"/>
          <w:bCs w:val="false"/>
          <w:i w:val="false"/>
          <w:iCs w:val="false"/>
        </w:rPr>
        <w:t xml:space="preserve">요셉은 이를 알 수가 없었습니다. 그래서 그는 의로운 사람이라 가만히 마리아의 관계를 정리하려고 했습니다. 그때 주의 사자가 나타나서 요셉에게 말을 했습니다.</w:t>
      </w:r>
    </w:p>
    <w:p/>
    <w:p>
      <w:pPr>
        <w:spacing w:after="60" w:before="60"/>
      </w:pPr>
      <w:r>
        <w:rPr>
          <w:b w:val="false"/>
          <w:bCs w:val="false"/>
          <w:i w:val="false"/>
          <w:iCs w:val="false"/>
        </w:rPr>
        <w:t xml:space="preserve">그의 남편 요셉은 의로운 사람이라 그를 드러내지 아니하고 가만히 끊고자 하여 이 일을 생각할 때에 주의 사자가 현몽하여 이르되 다윗의 자손 요셉아 네 아내 마리아 데려오기를 무서워하지 말라 그에게 잉태된 자는 성령으로 된 것이라 아들을 낳으리니 이름을 예수라 하라 이는 그가 자기 백성을 그들의 죄에서 구원할 자이심이라 하니라.</w:t>
      </w:r>
    </w:p>
    <w:p/>
    <w:p>
      <w:pPr>
        <w:spacing w:after="60" w:before="60"/>
      </w:pPr>
      <w:r>
        <w:rPr>
          <w:b w:val="false"/>
          <w:bCs w:val="false"/>
          <w:i/>
          <w:iCs/>
        </w:rPr>
        <w:t xml:space="preserve">마태복음 1장 19절로 21절의 말씀입니다.</w:t>
      </w:r>
    </w:p>
    <w:p/>
    <w:p>
      <w:pPr>
        <w:spacing w:after="60" w:before="60"/>
      </w:pPr>
      <w:r>
        <w:rPr>
          <w:b w:val="false"/>
          <w:bCs w:val="false"/>
          <w:i w:val="false"/>
          <w:iCs w:val="false"/>
        </w:rPr>
        <w:t xml:space="preserve">그 당시 온 세계 처녀 가운데 가장 순결하고 하나님을 경외하고 잘 섬기는 마리아에게 성령이 임해서 예수님이 잉태되신 것입니다. 근데 이 놀라운 일은 이미 700년 전에 이사야 선지자가 예언한 것입니다. 이사야 7장 14절입니다.</w:t>
      </w:r>
    </w:p>
    <w:p/>
    <w:p>
      <w:pPr>
        <w:spacing w:after="60" w:before="60"/>
      </w:pPr>
      <w:r>
        <w:rPr>
          <w:b w:val="false"/>
          <w:bCs w:val="false"/>
          <w:i w:val="false"/>
          <w:iCs w:val="false"/>
        </w:rPr>
        <w:t xml:space="preserve">그러므로 주께서 친히 징조를 너희에게 주실 것이라 보라 처녀가 잉태하여 아들을 낳을 것이요 그의 이름을 임마누엘이라 하리라</w:t>
      </w:r>
    </w:p>
    <w:p/>
    <w:p>
      <w:pPr>
        <w:spacing w:after="60" w:before="60"/>
      </w:pPr>
      <w:r>
        <w:rPr>
          <w:b w:val="false"/>
          <w:bCs w:val="false"/>
          <w:i w:val="false"/>
          <w:iCs w:val="false"/>
        </w:rPr>
        <w:t xml:space="preserve">임마누엘이라는 말은 '하나님이 우리와 함께 계시다'라고 하는 뜻입니다. 임마누엘 되신 예수님이 이 땅에 오셨습니다. 예수님은 우리와 함께 계시는 임마누엘 되신 예수님이신 것입니다.</w:t>
      </w:r>
    </w:p>
    <w:p/>
    <w:p>
      <w:pPr>
        <w:spacing w:after="120" w:before="220"/>
      </w:pPr>
      <w:r>
        <w:rPr>
          <w:b/>
          <w:bCs/>
          <w:i w:val="false"/>
          <w:iCs w:val="false"/>
        </w:rPr>
        <w:t xml:space="preserve">1. 우리와 함께 계시는 예수님</w:t>
      </w:r>
    </w:p>
    <w:p/>
    <w:p>
      <w:pPr>
        <w:spacing w:after="60" w:before="60"/>
      </w:pPr>
      <w:r>
        <w:rPr>
          <w:b w:val="false"/>
          <w:bCs w:val="false"/>
          <w:i w:val="false"/>
          <w:iCs w:val="false"/>
        </w:rPr>
        <w:t xml:space="preserve">일찍이 일제시대 때 놀라운 성령 운동 역사를 일으키신 이용도 목사님 계십니다. 이용도 목사님. 늘 예수에 미치자 예수님처럼 살자 외치셨던 목사님이 이단으로 오해를 받아가지고 돌에 맞아서 그 후유증으로 33살에 예수님과 똑같은 나이에 세상을 떠나십니다. 이용도 목사님의 사역 기간은 짧았지만, 그분이 하신 말씀 하신 일들이 기록으로 남겨져서 많은 사람들의 연구 대상이 되고 있습니다.</w:t>
      </w:r>
    </w:p>
    <w:p/>
    <w:p>
      <w:pPr>
        <w:spacing w:after="60" w:before="60"/>
      </w:pPr>
      <w:r>
        <w:rPr>
          <w:b w:val="false"/>
          <w:bCs w:val="false"/>
          <w:i w:val="false"/>
          <w:iCs w:val="false"/>
        </w:rPr>
        <w:t xml:space="preserve">그분의 제자였던 변종호 목사님, 우리 순복음신학교 지금 한세대학교 교수셨는데 이분이 늘 몸이 병약해서 불편한 몸으로 나오셔서 강의를 하셨습니다. 근데 강의할 때마다 늘 하시는 말씀이 있습니다. "인생은 혼자 살면 외롭고 둘이 살면 괴로운 거예요." 본인이 늘 아파갖고 부인에게 여러 가지로 어려움을 주니까 미안해서 그런 말을 하신 것 같다는 생각이 듭니다.</w:t>
      </w:r>
    </w:p>
    <w:p/>
    <w:p>
      <w:pPr>
        <w:spacing w:after="60" w:before="60"/>
      </w:pPr>
      <w:r>
        <w:rPr>
          <w:b w:val="false"/>
          <w:bCs w:val="false"/>
          <w:i w:val="false"/>
          <w:iCs w:val="false"/>
        </w:rPr>
        <w:t xml:space="preserve">그러나 어쨌건 인생은 혼자 살면 외로운 것입니다. 인생은 혼자 살면 외로운 존재로서 스스로 그 외로움을 벗어나지 못합니다. 그래서 하나님께서는 사람이 혼자 사는 것이 좋지 않아서 아담을 잠들게 하고 하와를 창조하신 것입니다. 창세기 2장 18절입니다.</w:t>
      </w:r>
    </w:p>
    <w:p/>
    <w:p>
      <w:pPr>
        <w:spacing w:after="60" w:before="60"/>
      </w:pPr>
      <w:r>
        <w:rPr>
          <w:b w:val="false"/>
          <w:bCs w:val="false"/>
          <w:i w:val="false"/>
          <w:iCs w:val="false"/>
        </w:rPr>
        <w:t xml:space="preserve">야훼 하나님이 이르시되 사람이 혼자 사는 것이 좋지 아니하니 내가 그를 위하여 돕는 배필을 지으리라 하시니라</w:t>
      </w:r>
    </w:p>
    <w:p/>
    <w:p>
      <w:pPr>
        <w:spacing w:after="60" w:before="60"/>
      </w:pPr>
      <w:r>
        <w:rPr>
          <w:b w:val="false"/>
          <w:bCs w:val="false"/>
          <w:i w:val="false"/>
          <w:iCs w:val="false"/>
        </w:rPr>
        <w:t xml:space="preserve">인간은 사회적인 동물입니다. 서로 사랑하고 도우며 살아가도록 인간을 창조하였습니다. 그런데 인간이 서로 사랑하고 도우며 살아도 때때로 마음속에 다가온 절망 외로움 고독함을 스스로 이겨낼 수가 없습니다. 일찍 빌리 그래함 목사님은 이러한 외로움을 가리켜서 우주적 고독이라고 얘기한 적도 있습니다. 때때로 우리는 군중 속의 고독을 느끼게 되는 것입니다. 막 바삐 활동하면서도 마음 한 곳이 외롭습니다. 쓸쓸합니다. 사도 바울이 자신의 존재에 대해서 이렇게 탄식한 적이 있습니다.</w:t>
      </w:r>
    </w:p>
    <w:p/>
    <w:p>
      <w:pPr>
        <w:spacing w:after="60" w:before="60"/>
      </w:pPr>
      <w:r>
        <w:rPr>
          <w:b w:val="false"/>
          <w:bCs w:val="false"/>
          <w:i/>
          <w:iCs/>
        </w:rPr>
        <w:t xml:space="preserve">로마서 7장 24절입니다.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그런데 외롭고 힘든 인생길을 살아가는 우리에게 예수님이 오셔서 우리와 함께하시고 우리의 인생길에 우리와 동행하고 우리에게 놀라운 은혜를 베풀어 주시고 계시는 것입니다. 예수님의 제자들 가운데 예수님의 죽으심을 목격하고 그리고 낙심해서 엠마오로 내려가던 제자들이 있었습니다. 예수님 부활하셨다는 얘기를 듣고도 그들은 믿지 아니하고 어깨를 축 늘어뜨리고 엠마오로 내려갈 때 예수님이 그들에게 찾아오셔서 그들과 동행하셨습니다.</w:t>
      </w:r>
    </w:p>
    <w:p/>
    <w:p>
      <w:pPr>
        <w:spacing w:after="60" w:before="60"/>
      </w:pPr>
      <w:r>
        <w:rPr>
          <w:b w:val="false"/>
          <w:bCs w:val="false"/>
          <w:i/>
          <w:iCs/>
        </w:rPr>
        <w:t xml:space="preserve">누가복음 24장 13절로 16절입니다.</w:t>
      </w:r>
    </w:p>
    <w:p/>
    <w:p>
      <w:pPr>
        <w:spacing w:after="60" w:before="60"/>
      </w:pPr>
      <w:r>
        <w:rPr>
          <w:b w:val="false"/>
          <w:bCs w:val="false"/>
          <w:i w:val="false"/>
          <w:iCs w:val="false"/>
        </w:rP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w:t>
      </w:r>
    </w:p>
    <w:p/>
    <w:p>
      <w:pPr>
        <w:spacing w:after="60" w:before="60"/>
      </w:pPr>
      <w:r>
        <w:rPr>
          <w:b w:val="false"/>
          <w:bCs w:val="false"/>
          <w:i w:val="false"/>
          <w:iCs w:val="false"/>
        </w:rPr>
        <w:t xml:space="preserve">절망의 길을 갈 때 예수님이 함께 하시는 것입니다. 슬픔의 길을 갈 때 고난의 길을 갈 때 아픔의 길을 갈 때 주님이 함께하시고 그에게 말씀을 통하여 위로함을 주시고 마음의 평안함을 선물로 주시는 것입니다. 우리 인생길에 우리는 절대 혼자가 아닙니다. 주님이 나와 동행하십니다. 온 세상 사람이 나를 버리고 떠나도 주님은 나를 떠나지 아니하시고 나와 함께하시며 나와 동행하시며 나의 인생길을 인도해 주십니다. 외로울 때 슬플 때 주님의 도우심을 간구하시기 바랍니다. 주님이 여러분과 함께 하십니다. 여러분과 동행하십니다. 이 주님이 우리의 연약함을 잘 알고 계십니다.</w:t>
      </w:r>
    </w:p>
    <w:p/>
    <w:p>
      <w:pPr>
        <w:spacing w:after="120" w:before="220"/>
      </w:pPr>
      <w:r>
        <w:rPr>
          <w:b/>
          <w:bCs/>
          <w:i w:val="false"/>
          <w:iCs w:val="false"/>
        </w:rPr>
        <w:t xml:space="preserve">2. 우리의 모든 연약함을 아시는 예수님</w:t>
      </w:r>
    </w:p>
    <w:p/>
    <w:p>
      <w:pPr>
        <w:spacing w:after="60" w:before="60"/>
      </w:pPr>
      <w:r>
        <w:rPr>
          <w:b w:val="false"/>
          <w:bCs w:val="false"/>
          <w:i w:val="false"/>
          <w:iCs w:val="false"/>
        </w:rPr>
        <w:t xml:space="preserve">우리와 동행하시는 예수님은 우리의 연약함을 알고 계시는 주님이신 것입니다. 임마누엘 되시는 예수님이 육신을 입고 이 땅에 오셔서 우리와 똑같이 모든 것을 경험하셨습니다. 똑같이 굶주려서 배고프시기도 하시고 나사렛의 무덤 앞에서는 슬퍼 눈물을 흘리시기도 하셨습니다. 그런데 우리가 똑같이 모든 걸 경험하셨지만 죄와는 상관없이 이 땅에 오셔서 귀한 하나님의 역사를 이루신 참으로 귀한 우리의 주님이십니다.</w:t>
      </w:r>
    </w:p>
    <w:p/>
    <w:p>
      <w:pPr>
        <w:spacing w:after="60" w:before="60"/>
      </w:pPr>
      <w:r>
        <w:rPr>
          <w:b w:val="false"/>
          <w:bCs w:val="false"/>
          <w:i/>
          <w:iCs/>
        </w:rPr>
        <w:t xml:space="preserve">히브리서 4장 15절은 설명합니다.</w:t>
      </w:r>
    </w:p>
    <w:p/>
    <w:p>
      <w:pPr>
        <w:spacing w:after="60" w:before="60"/>
      </w:pPr>
      <w:r>
        <w:rPr>
          <w:b w:val="false"/>
          <w:bCs w:val="false"/>
          <w:i w:val="false"/>
          <w:iCs w:val="false"/>
        </w:rPr>
        <w:t xml:space="preserve">우리에게 있는 대제사장은 우리의 연약함을 동정하지 못하실 이가 아니요 모든 일에 우리와 똑같이 시험을 받으신 이로되 죄는 없으시니라</w:t>
      </w:r>
    </w:p>
    <w:p/>
    <w:p>
      <w:pPr>
        <w:spacing w:after="60" w:before="60"/>
      </w:pPr>
      <w:r>
        <w:rPr>
          <w:b w:val="false"/>
          <w:bCs w:val="false"/>
          <w:i w:val="false"/>
          <w:iCs w:val="false"/>
        </w:rPr>
        <w:t xml:space="preserve">모든 일에 우리와 똑같이 어려움을 당하셨다고 성경은 말씀합니다. 인생을 살아가다 뜻하지 않은 어려움을 당할 때, 문제를 만났을 때, 극한 슬픔에 처했을 때, 몸이 아파 병들어 누웠을 때에 우리의 연약함을 아시는 주님을 바라보는 여러분 되기를 바랍니다. 주님 앞에 나아가서 "주여 나를 불쌍히 보시고 나를 이 절망에서 건져주옵소서!" 부르짖어 기도하는 우리 모두가 되어야 할 것입니다.</w:t>
      </w:r>
    </w:p>
    <w:p/>
    <w:p>
      <w:pPr>
        <w:spacing w:after="60" w:before="60"/>
      </w:pPr>
      <w:r>
        <w:rPr>
          <w:b w:val="false"/>
          <w:bCs w:val="false"/>
          <w:i/>
          <w:iCs/>
        </w:rPr>
        <w:t xml:space="preserve">히브리서 4장 16절은 말씀합니다.</w:t>
      </w:r>
    </w:p>
    <w:p/>
    <w:p>
      <w:pPr>
        <w:spacing w:after="60" w:before="60"/>
      </w:pPr>
      <w:r>
        <w:rPr>
          <w:b w:val="false"/>
          <w:bCs w:val="false"/>
          <w:i w:val="false"/>
          <w:iCs w:val="false"/>
        </w:rPr>
        <w:t xml:space="preserve">그러므로 우리는 긍휼하심을 받고 때를 따라 돕는 은혜를 얻기 위하여 은혜의 보좌 앞에 담대히 나아갈 것이니라</w:t>
      </w:r>
    </w:p>
    <w:p/>
    <w:p>
      <w:pPr>
        <w:spacing w:after="60" w:before="60"/>
      </w:pPr>
      <w:r>
        <w:rPr>
          <w:b w:val="false"/>
          <w:bCs w:val="false"/>
          <w:i w:val="false"/>
          <w:iCs w:val="false"/>
        </w:rPr>
        <w:t xml:space="preserve">긍휼하심을 받고 때를 따라 돕는 은혜를 얻기 위해서 은혜의 보좌 앞에 십자가 앞에 날마다 나아가라고 주님은 말씀하고 계십니다. 우리가 주님의 십자가 밑에 나아갈 때 주님께서 우리 마음에 평안함을 주시고 위로를 주시고 마음의 상처를 치료하여 주시고 우리의 삶의 모든 고난과 어려움과 문제를 우리의 삶 속에서 물리쳐주시고 주님의 은혜로 풍성하게 채워주시는 것입니다. 그러므로 우리가 주님 앞에 나아가야 합니다. 기도의 무릎을 꿇어야 됩니다. "주님 나를 도와주옵소서. 나와 함께하여 주옵소서. 내가 주의 도우심을 간구하나이다." 주님 앞에 나와서 부르짖어 기도할 때 주님이 우리를 도우시는 것입니다.</w:t>
      </w:r>
    </w:p>
    <w:p/>
    <w:p>
      <w:pPr>
        <w:spacing w:after="60" w:before="60"/>
      </w:pPr>
      <w:r>
        <w:rPr>
          <w:b w:val="false"/>
          <w:bCs w:val="false"/>
          <w:i w:val="false"/>
          <w:iCs w:val="false"/>
        </w:rPr>
        <w:t xml:space="preserve">2,000년도 조용기 목사님께서 미국 베데스다 대학교에 모든 학력 인가를 마치고 우리나라로 말하면 교육부 인가받은 대학이 되고 난 다음 이제 거기서 일을 마쳤으니 들어오라고 말씀하셔서 한국에 돌아왔더니 목사님께서 "일본에 가서 사역을 하라"고 말씀하십니다. "저 이제 내일 동경으로 들어갑니다." 그러니까 저를 가만히 쳐다보시더니 "가서 교회 지어라." 딱 한 말씀하시더라고요. 일본에 가보니 교회를 지을 상황이 아닙니다. 다들 힘들고 어려운 삶을 살고 있었고 또 물가는 얼마나 우리 한국과 비교할 수 없이 비싸고 높은지 요즘 우리나라가 그만큼 모든 것이 물가가 올랐습니다.</w:t>
      </w:r>
    </w:p>
    <w:p/>
    <w:p>
      <w:pPr>
        <w:spacing w:after="60" w:before="60"/>
      </w:pPr>
      <w:r>
        <w:rPr>
          <w:b w:val="false"/>
          <w:bCs w:val="false"/>
          <w:i w:val="false"/>
          <w:iCs w:val="false"/>
        </w:rPr>
        <w:t xml:space="preserve">그 당시에 일본에 2,000년도에 땅 한 평에 우리나라 돈으로 1억이었는데 지금 우리나라도 1억 되는 땅들이 많이 있습니다. 강남 쪽에 가보면. 근데 어쨌건 그 당시에 우리나라의 땅값이 몇 천만 원 안 할 때 웬만한 데는 다 1억이 넘고 근데 교회를 지으려니 지을 만한 상황은 안되고 엎드려 기도하는데 주님께서 말씀하시기를 "주님 앞에 부르짖어라. '주여 나를 불쌍히 여기소서.' 이렇게 기도하라."</w:t>
      </w:r>
    </w:p>
    <w:p/>
    <w:p>
      <w:pPr>
        <w:spacing w:after="60" w:before="60"/>
      </w:pPr>
      <w:r>
        <w:rPr>
          <w:b w:val="false"/>
          <w:bCs w:val="false"/>
          <w:i w:val="false"/>
          <w:iCs w:val="false"/>
        </w:rPr>
        <w:t xml:space="preserve">그래서 매일같이 기도할 때마다 "주님 나를 불쌍히 여겨주옵소서. 주님 나를 불쌍히 여겨주옵소서. イエス樣、私を憐れんでください。(예수님, 나를 불쌍히 여기소서.) 기도하고 또 기도하고 또 기도했습니다. "주님 나를 불쌍히 여겨주옵소서." 성도님들도 예배 때마다 나와서 많이 울었습니다. "주님 나를 불쌍히 여겨주옵소서." 일본에 와서 말도 잘 통하지 않고 어려움 가운데서 고생을 하면서 돈을 벌어야 되니까 너도 나도 눈물을 흘렸습니다. "주님 나를 불쌍히 여겨주옵소서."</w:t>
      </w:r>
    </w:p>
    <w:p/>
    <w:p>
      <w:pPr>
        <w:spacing w:after="60" w:before="60"/>
      </w:pPr>
      <w:r>
        <w:rPr>
          <w:b w:val="false"/>
          <w:bCs w:val="false"/>
          <w:i w:val="false"/>
          <w:iCs w:val="false"/>
        </w:rPr>
        <w:t xml:space="preserve">기도하고 또 기도하고 또 기도하고 또 기도했더니 하나님께서 납골당도 선물로 주시고 교회도 아름답게 지을 수 있게 해 주셨습니다. 할렐루야! 주님이 불쌍히 보시면 모든 문제가 해결되는 것입니다. 주님에게 불쌍히 여김 받는 여러분 모두가 되기를 주님으로 축원합니다.</w:t>
      </w:r>
    </w:p>
    <w:p/>
    <w:p>
      <w:pPr>
        <w:spacing w:after="60" w:before="60"/>
      </w:pPr>
      <w:r>
        <w:rPr>
          <w:b w:val="false"/>
          <w:bCs w:val="false"/>
          <w:i w:val="false"/>
          <w:iCs w:val="false"/>
        </w:rPr>
        <w:t xml:space="preserve">주님께서 십자가에서 우리의 모든 질병과 고난을 짊어지시고 돌아가신 것입니다.</w:t>
      </w:r>
    </w:p>
    <w:p/>
    <w:p>
      <w:pPr>
        <w:spacing w:after="60" w:before="60"/>
      </w:pPr>
      <w:r>
        <w:rPr>
          <w:b w:val="false"/>
          <w:bCs w:val="false"/>
          <w:i/>
          <w:iCs/>
        </w:rPr>
        <w:t xml:space="preserve">이사야 53장 5절, 6절은 설명합니다.</w:t>
      </w:r>
    </w:p>
    <w:p/>
    <w:p>
      <w:pPr>
        <w:spacing w:after="60" w:before="60"/>
      </w:pPr>
      <w:r>
        <w:rPr>
          <w:b w:val="false"/>
          <w:bCs w:val="false"/>
          <w:i w:val="false"/>
          <w:iCs w:val="false"/>
        </w:rP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p>
      <w:pPr>
        <w:spacing w:after="60" w:before="60"/>
      </w:pPr>
      <w:r>
        <w:rPr>
          <w:b w:val="false"/>
          <w:bCs w:val="false"/>
          <w:i w:val="false"/>
          <w:iCs w:val="false"/>
        </w:rPr>
        <w:t xml:space="preserve">주님께서 우리의 죄와 허물, 모든 질병을 대신 짊어지시고 채찍질 당하시고 십자가에 달려 피 흘려 돌아가신 것입니다. 주님을 바라보고 나아갈 때 우리가 죄의 용서함을 받습니다. 주님 바라보고 나아갈 때 우리의 병이 치료함을 받게 됩니다. 주님을 바라보고 나아갈 때 우리의 약한 것이 강하게 되고 우리의 문제가 해결되고 하나님의 은혜가 임하게 되는 것입니다. 주님이 우리의 연약함을 아십니다. 주님 앞에 나올 때마다 "주여 나를 살려주옵소서. 나를 도와주옵소서. 나를 불쌍히 여겨주옵소서." 부르짖어 기도하는 여러분 되기를 바랍니다. 그때 하나님의 은혜가 임하게 되는 것입니다.</w:t>
      </w:r>
    </w:p>
    <w:p/>
    <w:p>
      <w:pPr>
        <w:spacing w:after="120" w:before="220"/>
      </w:pPr>
      <w:r>
        <w:rPr>
          <w:b/>
          <w:bCs/>
          <w:i w:val="false"/>
          <w:iCs w:val="false"/>
        </w:rPr>
        <w:t xml:space="preserve">3. 영원히 함께하시는 예수님</w:t>
      </w:r>
    </w:p>
    <w:p/>
    <w:p>
      <w:pPr>
        <w:spacing w:after="60" w:before="60"/>
      </w:pPr>
      <w:r>
        <w:rPr>
          <w:b w:val="false"/>
          <w:bCs w:val="false"/>
          <w:i w:val="false"/>
          <w:iCs w:val="false"/>
        </w:rPr>
        <w:t xml:space="preserve">우리의 연약함을 아시는 주님은 영원토록 우리와 함께하시는 주님이 되십니다. 주님은 절대 우리를 떠나지 아니하십니다. 고달픈 인생길을 살아갈 때 주님이 우리 곁에 계시며 우리와 함께하시고 변함없이 우리를 도우시는 것입니다. 세상이 변하고 사람이 변하고 모든 것이 변해도 예수님은 변하지 않습니다.</w:t>
      </w:r>
    </w:p>
    <w:p/>
    <w:p>
      <w:pPr>
        <w:spacing w:after="60" w:before="60"/>
      </w:pPr>
      <w:r>
        <w:rPr>
          <w:b w:val="false"/>
          <w:bCs w:val="false"/>
          <w:i/>
          <w:iCs/>
        </w:rPr>
        <w:t xml:space="preserve">히브리서 13장 8절입니다.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영원토록 변함이 없으십니다. 주님을 믿고 의지하고 바라보고 나아가는 여러분 모두가 되기를 바랍니다. 변함없으신 예수님께서 여러분을 치료하여 주시고 여러분에게 새 힘과 용기를 주시고 여러분의 문제를 해결해 주시고 여러분에게 풍성한 은혜를 베풀어 주실 것입니다.</w:t>
      </w:r>
    </w:p>
    <w:p/>
    <w:p>
      <w:pPr>
        <w:spacing w:after="60" w:before="60"/>
      </w:pPr>
      <w:r>
        <w:rPr>
          <w:b w:val="false"/>
          <w:bCs w:val="false"/>
          <w:i w:val="false"/>
          <w:iCs w:val="false"/>
        </w:rPr>
        <w:t xml:space="preserve">예수님이 이 땅에 오셔서 세 가지 일을 하셨습니다. 말씀을 가르치시고 천국 복음을 전파하시고 모든 병과 약한 것을 고치셨습니다. 마태복음 4장 23절은 설명합니다.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w:t>
      </w:r>
    </w:p>
    <w:p/>
    <w:p>
      <w:pPr>
        <w:spacing w:after="60" w:before="60"/>
      </w:pPr>
      <w:r>
        <w:rPr>
          <w:b w:val="false"/>
          <w:bCs w:val="false"/>
          <w:i w:val="false"/>
          <w:iCs w:val="false"/>
        </w:rPr>
        <w:t xml:space="preserve">지금도 예수님의 영이신 성령이 우리 마음 가운데 오셔서 주의 말씀을 깨닫게 하고 가르쳐 주시고 우리 삶 가운데 모든 문제를 해결하고 주의 은혜 가운데 병에서 놓여남을 받게 해 주시는 것입니다.</w:t>
      </w:r>
    </w:p>
    <w:p/>
    <w:p>
      <w:pPr>
        <w:spacing w:after="60" w:before="60"/>
      </w:pPr>
      <w:r>
        <w:rPr>
          <w:b w:val="false"/>
          <w:bCs w:val="false"/>
          <w:i w:val="false"/>
          <w:iCs w:val="false"/>
        </w:rPr>
        <w:t xml:space="preserve">예수님이 이 땅에 오신 목적은 우리의 삶에 생명을 주시고 풍성한 삶을 살기 위해서 이 땅에 오신 것입니다.</w:t>
      </w:r>
    </w:p>
    <w:p/>
    <w:p>
      <w:pPr>
        <w:spacing w:after="60" w:before="60"/>
      </w:pPr>
      <w:r>
        <w:rPr>
          <w:b w:val="false"/>
          <w:bCs w:val="false"/>
          <w:i/>
          <w:iCs/>
        </w:rPr>
        <w:t xml:space="preserve">요한복음 10장 10절은 말씀합니다.</w:t>
      </w:r>
    </w:p>
    <w:p/>
    <w:p>
      <w:pPr>
        <w:spacing w:after="60" w:before="60"/>
      </w:pPr>
      <w:r>
        <w:rPr>
          <w:b w:val="false"/>
          <w:bCs w:val="false"/>
          <w:i w:val="false"/>
          <w:iCs w:val="false"/>
        </w:rPr>
        <w:t xml:space="preserve">도둑이 오는 것은 도둑질하고 죽이고 멸망시키려는 것뿐이요 내가 온 것은 양으로 생명을 얻게 하고 더 풍성히 얻게 하려는 것이라</w:t>
      </w:r>
    </w:p>
    <w:p/>
    <w:p>
      <w:pPr>
        <w:spacing w:after="60" w:before="60"/>
      </w:pPr>
      <w:r>
        <w:rPr>
          <w:b w:val="false"/>
          <w:bCs w:val="false"/>
          <w:i w:val="false"/>
          <w:iCs w:val="false"/>
        </w:rPr>
        <w:t xml:space="preserve">아멘! 예수님이 오셔서 우리에게 영생을 주시고 우리 삶 가운데 풍성한 은혜를 선물로 주셨습니다. 예수님은 선한 목자가 되셔서 우리를 돌보실 뿐 아니라 목숨을 버리기까지 우리를 사랑하시고 우리를 돌보고 우리를 의의 길로 인도해 주십니다. 그것이 주님의 은혜입니다.</w:t>
      </w:r>
    </w:p>
    <w:p/>
    <w:p>
      <w:pPr>
        <w:spacing w:after="60" w:before="60"/>
      </w:pPr>
      <w:r>
        <w:rPr>
          <w:b w:val="false"/>
          <w:bCs w:val="false"/>
          <w:i/>
          <w:iCs/>
        </w:rPr>
        <w:t xml:space="preserve">요한복음 10장 14절, 15절은 말씀합니다.</w:t>
      </w:r>
    </w:p>
    <w:p/>
    <w:p>
      <w:pPr>
        <w:spacing w:after="60" w:before="60"/>
      </w:pPr>
      <w:r>
        <w:rPr>
          <w:b w:val="false"/>
          <w:bCs w:val="false"/>
          <w:i w:val="false"/>
          <w:iCs w:val="false"/>
        </w:rPr>
        <w:t xml:space="preserve">나는 선한 목자라 나는 내 양을 알고 양도 나를 아는 것이 아버지께서 나를 아시고내가 아버지를 아는 것 같으니 나는 양을 위하여 목숨을 버리노라</w:t>
      </w:r>
    </w:p>
    <w:p/>
    <w:p>
      <w:pPr>
        <w:spacing w:after="60" w:before="60"/>
      </w:pPr>
      <w:r>
        <w:rPr>
          <w:b w:val="false"/>
          <w:bCs w:val="false"/>
          <w:i w:val="false"/>
          <w:iCs w:val="false"/>
        </w:rPr>
        <w:t xml:space="preserve">한 평생 예수님께서 나의 목자가 되시고 나를 돌보시며 나를 가장 좋은 곳으로 가장 주님의 은혜가 충만한 곳으로 우리의 길을 인도해 주십니다. 이것이 주님의 사랑입니다. 주님의 은혜입니다. 다윗이 이 놀라운 은혜를 체험하고 난 다음 이와 같이 고백합니다.</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주님이 우리의 목자가 되기 때문에 우리 인생 또한 부족함이 없는 것입니다.</w:t>
      </w:r>
    </w:p>
    <w:p/>
    <w:p>
      <w:pPr>
        <w:spacing w:after="60" w:before="60"/>
      </w:pPr>
      <w:r>
        <w:rPr>
          <w:b w:val="false"/>
          <w:bCs w:val="false"/>
          <w:i w:val="false"/>
          <w:iCs w:val="false"/>
        </w:rPr>
        <w:t xml:space="preserve">그가 나를 푸른 풀밭에 누이시며 쉴만한 물가로 인도하시는도다 내 영혼을 소생시키시고 자기 이름을 위하여 의의 길로 인도하시는도다</w:t>
      </w:r>
    </w:p>
    <w:p/>
    <w:p>
      <w:pPr>
        <w:spacing w:after="60" w:before="60"/>
      </w:pPr>
      <w:r>
        <w:rPr>
          <w:b w:val="false"/>
          <w:bCs w:val="false"/>
          <w:i w:val="false"/>
          <w:iCs w:val="false"/>
        </w:rPr>
        <w:t xml:space="preserve">이것이 주님의 사랑입니다. 이 주님이 우리의 목자가 되셔서 우리를 부르고 계십니다.</w:t>
      </w:r>
    </w:p>
    <w:p/>
    <w:p>
      <w:pPr>
        <w:spacing w:after="60" w:before="60"/>
      </w:pPr>
      <w:r>
        <w:rPr>
          <w:b w:val="false"/>
          <w:bCs w:val="false"/>
          <w:i w:val="false"/>
          <w:iCs w:val="false"/>
        </w:rPr>
        <w:t xml:space="preserve">수고하고 무거운 짐 진 자들아 다 내게로 오라 내가 너희를 쉬게 하리라</w:t>
      </w:r>
    </w:p>
    <w:p/>
    <w:p>
      <w:pPr>
        <w:spacing w:after="60" w:before="60"/>
      </w:pPr>
      <w:r>
        <w:rPr>
          <w:b w:val="false"/>
          <w:bCs w:val="false"/>
          <w:i w:val="false"/>
          <w:iCs w:val="false"/>
        </w:rPr>
        <w:t xml:space="preserve">수고하고 무거운 짐 진 자들아 다 내게로 오라! 질병의 짐, 사업 실패의 짐, 가정 파탄의 짐, 마음에 고독과 괴로움과 슬픔의 짐, 상처의 짐, 무거운 짐을 진 자는 다 내게로 오라. 내가 너희를 쉬게 하리라. 여러분이 어떤 문제를 갖고 있다고 할지라도 주님께 나오기만 하면 영원토록 함께하시는 주님께서 문제를 해결해 주시고 은혜를 풍성히 넘치게 베풀어 주실 것입니다.</w:t>
      </w:r>
    </w:p>
    <w:p/>
    <w:p>
      <w:pPr>
        <w:spacing w:after="60" w:before="60"/>
      </w:pPr>
      <w:r>
        <w:rPr>
          <w:b w:val="false"/>
          <w:bCs w:val="false"/>
          <w:i w:val="false"/>
          <w:iCs w:val="false"/>
        </w:rPr>
        <w:t xml:space="preserve">어제도 함께하신 주님이 오늘도 함께 하시고 내일도 함께하시고 영원히 우리와 함께 하실 것입니다. 그 주님을 믿고 의지하고 바라보고 나아가는 여러분 모두가 되기를 바랍니다. 주님이 나의 목자가 되시기 때문에 나는 부족함이 없습니다. 주님이 나를 날마다 푸른 풀밭과 쉴만한 물가로 인도하심을 믿습니다. 주님 영광 홀로 받으시옵소서. 주님만 믿고 의지하고 나아가면 우리 삶은 그 삶 자체가 은혜의 삶으로 바뀌어지게 되는 것입니다. 삶이 힘들고 어렵고 문제가 많지만 문제를 바라보면 문제만 보이지만 주님을 바라보면 주님의 은혜와 기쁨과 평안함이 넘쳐나게 되는 것입니다.</w:t>
      </w:r>
    </w:p>
    <w:p/>
    <w:p>
      <w:pPr>
        <w:spacing w:after="60" w:before="60"/>
      </w:pPr>
      <w:r>
        <w:rPr>
          <w:b w:val="false"/>
          <w:bCs w:val="false"/>
          <w:i w:val="false"/>
          <w:iCs w:val="false"/>
        </w:rPr>
        <w:t xml:space="preserve">세상에서 들려온 소식은 다 문제와 어려움과 고통과 괴로움의 소식들 뿐입니다. 내년엔 경제가 더 어려워질 것이라고 그럽니다. 올해 우리가 최고로 무역 적자를 냈습니다. 지금 눈에는 보이지 않지만 많은 사람들이 절망 가운데 탄식하고 있습니다. 왜냐하면 그만큼 경제가 어려워지고 물가는 뛰고 또 미국 금리가 한국보다 더 높이 올라가고 그러니까 대출 받은 사람들은 금리가 자꾸 뛰니까 부담이 더 늘어나고 아파트를 아무리 지어도 분양되지 않고 지금 경제가 지금 막 폭격을 맞은 것처럼 되어 있습니다. 사업이 막 무너지고 그러나 이 어려운 때 문제를 바라보지 말고 문제의 해결되신 주님을 바라보시기 바랍니다.</w:t>
      </w:r>
    </w:p>
    <w:p/>
    <w:p>
      <w:pPr>
        <w:spacing w:after="60" w:before="60"/>
      </w:pPr>
      <w:r>
        <w:rPr>
          <w:b w:val="false"/>
          <w:bCs w:val="false"/>
          <w:i w:val="false"/>
          <w:iCs w:val="false"/>
        </w:rPr>
        <w:t xml:space="preserve">내내 다 어렵다고 말하지만 우리 믿는 사람들에게는 하나님께서 축복의 문을 열어주셔서 어려운 중에 잘 될 것입니다. 어려운 중에 자녀들이 잘 되고 어려운 중에 직장에서도 잘 되고 어려운 중에 사업이 잘되고 어려운 중에 범사가 잘 되게 만들어 주실 것입니다. 어려운 중에 우리의 몸도 건강하게 만들어 주시고 우리 마음에 기쁨과 평안함이 넘쳐나게 만들어 주실 것입니다.</w:t>
      </w:r>
    </w:p>
    <w:p/>
    <w:p>
      <w:pPr>
        <w:spacing w:after="60" w:before="60"/>
      </w:pPr>
      <w:r>
        <w:rPr>
          <w:b w:val="false"/>
          <w:bCs w:val="false"/>
          <w:i w:val="false"/>
          <w:iCs w:val="false"/>
        </w:rPr>
        <w:t xml:space="preserve">위대한 찬송 작가인 화니 제인 크로스비 선생님을 생각할 때마다 감동이 됩니다. 1820년 뉴욕주의 풋남 카운티의 브루스터라고 하는 작은 시골에서 태어나신 우리 선생님은 95세를 사시면서 찬송을 무려 9,000편을 지었습니다. 비록 앞은 보지 못했지만은 성령의 은혜가 임해서 그때그때마다 받은 은혜를 찬송으로 지었는데 우리 찬송가에 23곡이나 들어가 있어요. 예수를 나의 구주 삼고, 주의 음성을 내가 들으니, 오 놀라운 구세주 예수 내 주, 인애하신 구세주여 내 말 들으사, 나의 갈 길 다 가도록 예수 인도하시니, 십자가로 가까이 나를 이끄시고. 많은 찬송가를 이 화니 제인 크로스비 선생님이 지으셨습니다.</w:t>
      </w:r>
    </w:p>
    <w:p/>
    <w:p>
      <w:pPr>
        <w:spacing w:after="60" w:before="60"/>
      </w:pPr>
      <w:r>
        <w:rPr>
          <w:b w:val="false"/>
          <w:bCs w:val="false"/>
          <w:i w:val="false"/>
          <w:iCs w:val="false"/>
        </w:rPr>
        <w:t xml:space="preserve">그런데 화니 제인 크로스비 선생님은 95세 장수의 복은 받았지만 일생이 고난의 연속이었습니다.</w:t>
      </w:r>
    </w:p>
    <w:p/>
    <w:p>
      <w:pPr>
        <w:spacing w:after="60" w:before="60"/>
      </w:pPr>
      <w:r>
        <w:rPr>
          <w:b w:val="false"/>
          <w:bCs w:val="false"/>
          <w:i w:val="false"/>
          <w:iCs w:val="false"/>
        </w:rPr>
        <w:t xml:space="preserve">태어난 지 6주가 되었을 때 감기 때문에 눈언저리가 붉게 붉어 올랐는데 의사 면허도 없는 요즘 말로 하면 돌팔이 의사가 그걸 보더니 "아 이건 눈에 염증이 난 거니까 겨자를 갈아서 뜨겁게 데워서 발라주면 낫는다"고. 그래서 집에 일하는 자매가 그걸 갈아서 뜨거운 겨자를 눈에 발랐더니 눈이 멀어버렸습니다. 그래서 평생 어둠 속에 살아가게 되었습니다.</w:t>
      </w:r>
    </w:p>
    <w:p/>
    <w:p>
      <w:pPr>
        <w:spacing w:after="60" w:before="60"/>
      </w:pPr>
      <w:r>
        <w:rPr>
          <w:b w:val="false"/>
          <w:bCs w:val="false"/>
          <w:i w:val="false"/>
          <w:iCs w:val="false"/>
        </w:rPr>
        <w:t xml:space="preserve">설상가상으로 태어난 지 1년이 좀 지나서 그의 아버지가 세상을 떠납니다. 그의 어머니는 남의 집에서 파출부를 하며 가정을 돌보았지만, 형편은 점점 더 어려워졌습니다. 11살이 됐을 때 늘 그녀를 무릎에 앉히고 성경 말씀을 읽어주고 말씀을 가르치고 신앙을 심어주셨던 할머니가 세상을 떠납니다.</w:t>
      </w:r>
    </w:p>
    <w:p/>
    <w:p>
      <w:pPr>
        <w:spacing w:after="60" w:before="60"/>
      </w:pPr>
      <w:r>
        <w:rPr>
          <w:b w:val="false"/>
          <w:bCs w:val="false"/>
          <w:i w:val="false"/>
          <w:iCs w:val="false"/>
        </w:rPr>
        <w:t xml:space="preserve">그러니까 계속해서 고난의 연속인데도 주님이 일찍이 그 마음 가운데 은혜를 베풀어 주셔서 주님을 바라보게 하시고 어려울 때마다 감사하고 찬양하게 하시고, 그리고 그 감사하는 마음을 찬송으로 짓게 했습니다.</w:t>
      </w:r>
    </w:p>
    <w:p/>
    <w:p>
      <w:pPr>
        <w:spacing w:after="60" w:before="60"/>
      </w:pPr>
      <w:r>
        <w:rPr>
          <w:b w:val="false"/>
          <w:bCs w:val="false"/>
          <w:i w:val="false"/>
          <w:iCs w:val="false"/>
        </w:rPr>
        <w:t xml:space="preserve">1847년 맹인학교를 졸업하고 난 다음 교사가 되어서 시각 장애인들을 돌보았는데 38살 늦은 나이에 또 좋은 신랑을 만나 결혼을 하게 됩니다. 결혼해서 아이를 주셨는데 또 그 아이가 또 병으로 죽어요. 그러니까 정말 '왜 내게 이런 고난만 계속 다가옵니까?' 탄식하고 원망할 수 있었을 터인데 절대로 그런 처지에서도 탄식하거나 원망하지 않았습니다. 불평하지 않았습니다. 주님이 함께하셨기 때문에 사랑의 주님이 함께하셨기 때문에 그때마다 주님을 바라보고 또 믿음으로 일어나고 또 믿음으로 일어나고 또 믿음으로 일어나서 주옥같은 많은 찬송을 지은 것입니다. 이렇게 고백을 합니다.</w:t>
      </w:r>
    </w:p>
    <w:p/>
    <w:p>
      <w:pPr>
        <w:spacing w:after="60" w:before="60"/>
      </w:pPr>
      <w:r>
        <w:rPr>
          <w:b w:val="false"/>
          <w:bCs w:val="false"/>
          <w:i w:val="false"/>
          <w:iCs w:val="false"/>
        </w:rPr>
        <w:t xml:space="preserve">감사의 조건들은 아주 많습니다. 그렇지만 내가 그리스도인이라는 단 한 가지 이유만으로도 나는 충분히 감사할 수 있습니다. 결코 슬퍼하거나 낙심하지 마세요. 당신을 위한 아침이 밝을 것입니다. 당신은 머지않아 빛 가운데 하나님과 함께할 것입니다.</w:t>
      </w:r>
    </w:p>
    <w:p/>
    <w:p>
      <w:pPr>
        <w:spacing w:after="60" w:before="60"/>
      </w:pPr>
      <w:r>
        <w:rPr>
          <w:b w:val="false"/>
          <w:bCs w:val="false"/>
          <w:i w:val="false"/>
          <w:iCs w:val="false"/>
        </w:rPr>
        <w:t xml:space="preserve">언제나 불평 대신 감사를 드렸고 자기가 체험한 그 모든 하나님의 은혜를 찬송으로 지었습니다. 여러분 우리가 감사하고 살면 우리 삶에 감사가 넘쳐나게 되는 것입니다. 그러나 문제와 염려를 바라보고 살면 문제와 염려 속에 살게 됩니다. 여러분이 어떤 선택을 하느냐 여러분의 선택입니다. 오늘 이후로 절대 긍정 절대 감사로 살아가는 여러분 되기를 바랍니다. 늘 감사하십시오. 늘 주님의 베푸신 은혜를 생각하며 감사하고 주님만 바라보고 믿음으로 나아가는 여러분 모두가 되기를 바랍니다. 절대로 불평하지 말고 원망하지 말고 남 탓하지 말고 뭐 "안 된다." "죽겠다." 이런 말 하지 말고 주님만 바라보고 믿음으로 나아가는 여러분 모두가 되기를 바랍니다.</w:t>
      </w:r>
    </w:p>
    <w:p/>
    <w:p>
      <w:pPr>
        <w:spacing w:after="60" w:before="60"/>
      </w:pPr>
      <w:r>
        <w:rPr>
          <w:b w:val="false"/>
          <w:bCs w:val="false"/>
          <w:i w:val="false"/>
          <w:iCs w:val="false"/>
        </w:rPr>
        <w:t xml:space="preserve">54살이 되었을 때 어느 날 자신의 시집 출판회를 가려고 하는데 돈이 5불이 필요했습니다. 5불을 구할 수가 없었습니다. 그 당시 5불이면 지금으로 말하면 또 꽤 가치가 높겠죠. 어쨌건 그곳에 가기 위해 필요한 경비였는데 그래서 그 돈을 구할 수가 없어서 하나님 앞에 기도합니다. "하나님 제가 지금 출판 기념회에 가야 되는데 이 경비가 없어서 지금 가지 못합니다. 주님 이 물질을 채워주옵소서."</w:t>
      </w:r>
    </w:p>
    <w:p/>
    <w:p>
      <w:pPr>
        <w:spacing w:after="60" w:before="60"/>
      </w:pPr>
      <w:r>
        <w:rPr>
          <w:b w:val="false"/>
          <w:bCs w:val="false"/>
          <w:i w:val="false"/>
          <w:iCs w:val="false"/>
        </w:rPr>
        <w:t xml:space="preserve">그래서 계속 아침부터 기도하고 방 안을 서성이는데 아무런 소식도 돈도 구할 수가 없고 그런데 오후가 되었을 때 누가 문을 두드리고 찾아왔습니다. "여기 화니 제인 크로스비 선생님 댁입니까? 제가 선생님 찬송 때문에 많이 은혜를 받았는데 마침 이곳에 방문했다가 선생님 댁이 이곳에 있다고 그래서 인사드리러 왔습니다." 그래서 집에 같이 있는 분이 그분을 모셔다가 앉아서 응접실에서 차를 대접하고 한 30분 동안 차를 마시고 나서 "선생님, 선생님 찬송에 늘 은혜 받고 있습니다. 계속 은혜로운 찬송 많이 지어주세요." 하고 나가면서 악수를 하고 나갈 때 뭔가 또르르 말은 종이를 하나 쥐어주고 갔습니다. 그래서 그걸 옆에 있는 일하는 분에게 주니까 "선생님 5불짜리를 말아서 선생님께 드렸네요." 할렐루야.</w:t>
      </w:r>
    </w:p>
    <w:p/>
    <w:p>
      <w:pPr>
        <w:spacing w:after="60" w:before="60"/>
      </w:pPr>
      <w:r>
        <w:rPr>
          <w:b w:val="false"/>
          <w:bCs w:val="false"/>
          <w:i w:val="false"/>
          <w:iCs w:val="false"/>
        </w:rPr>
        <w:t xml:space="preserve">화니 제인 크로스비 선생님이 그 5불을 받고 너무 주님 앞에 감사해서 그 자리에서 무릎을 꿇고 기도하면서 찬송을 지었습니다. 그것이 바로 '나의 갈길 다가도록' 입니다. 원래 가사가 이렇게 되어 있습니다.</w:t>
      </w:r>
    </w:p>
    <w:p/>
    <w:p>
      <w:pPr>
        <w:spacing w:after="60" w:before="60"/>
      </w:pPr>
      <w:r>
        <w:rPr>
          <w:b w:val="false"/>
          <w:bCs w:val="false"/>
          <w:i w:val="false"/>
          <w:iCs w:val="false"/>
        </w:rPr>
        <w:t xml:space="preserve">All the way my Savior leads me,</w:t>
      </w:r>
    </w:p>
    <w:p/>
    <w:p>
      <w:pPr>
        <w:spacing w:after="60" w:before="60"/>
      </w:pPr>
      <w:r>
        <w:rPr>
          <w:b w:val="false"/>
          <w:bCs w:val="false"/>
          <w:i w:val="false"/>
          <w:iCs w:val="false"/>
        </w:rPr>
        <w:t xml:space="preserve">구주께서 나의 모든 길을 인도하시니</w:t>
      </w:r>
    </w:p>
    <w:p/>
    <w:p>
      <w:pPr>
        <w:spacing w:after="60" w:before="60"/>
      </w:pPr>
      <w:r>
        <w:rPr>
          <w:b w:val="false"/>
          <w:bCs w:val="false"/>
          <w:i w:val="false"/>
          <w:iCs w:val="false"/>
        </w:rPr>
        <w:t xml:space="preserve">What have I to ask beside?</w:t>
      </w:r>
    </w:p>
    <w:p/>
    <w:p>
      <w:pPr>
        <w:spacing w:after="60" w:before="60"/>
      </w:pPr>
      <w:r>
        <w:rPr>
          <w:b w:val="false"/>
          <w:bCs w:val="false"/>
          <w:i w:val="false"/>
          <w:iCs w:val="false"/>
        </w:rPr>
        <w:t xml:space="preserve">이 밖에 무엇을 더 원하리?</w:t>
      </w:r>
    </w:p>
    <w:p/>
    <w:p>
      <w:pPr>
        <w:spacing w:after="60" w:before="60"/>
      </w:pPr>
      <w:r>
        <w:rPr>
          <w:b w:val="false"/>
          <w:bCs w:val="false"/>
          <w:i w:val="false"/>
          <w:iCs w:val="false"/>
        </w:rPr>
        <w:t xml:space="preserve">Can I doubt His tender mercy,</w:t>
      </w:r>
    </w:p>
    <w:p/>
    <w:p>
      <w:pPr>
        <w:spacing w:after="60" w:before="60"/>
      </w:pPr>
      <w:r>
        <w:rPr>
          <w:b w:val="false"/>
          <w:bCs w:val="false"/>
          <w:i w:val="false"/>
          <w:iCs w:val="false"/>
        </w:rPr>
        <w:t xml:space="preserve">그분께서 내 삶의 인도자 되시니</w:t>
      </w:r>
    </w:p>
    <w:p/>
    <w:p>
      <w:pPr>
        <w:spacing w:after="60" w:before="60"/>
      </w:pPr>
      <w:r>
        <w:rPr>
          <w:b w:val="false"/>
          <w:bCs w:val="false"/>
          <w:i w:val="false"/>
          <w:iCs w:val="false"/>
        </w:rPr>
        <w:t xml:space="preserve">Who through life has been my Guide?</w:t>
      </w:r>
    </w:p>
    <w:p/>
    <w:p>
      <w:pPr>
        <w:spacing w:after="60" w:before="60"/>
      </w:pPr>
      <w:r>
        <w:rPr>
          <w:b w:val="false"/>
          <w:bCs w:val="false"/>
          <w:i w:val="false"/>
          <w:iCs w:val="false"/>
        </w:rPr>
        <w:t xml:space="preserve">나 어찌 주님의 부드러운 은혜를 의심하리?</w:t>
      </w:r>
    </w:p>
    <w:p/>
    <w:p>
      <w:pPr>
        <w:spacing w:after="60" w:before="60"/>
      </w:pPr>
      <w:r>
        <w:rPr>
          <w:b w:val="false"/>
          <w:bCs w:val="false"/>
          <w:i w:val="false"/>
          <w:iCs w:val="false"/>
        </w:rPr>
        <w:t xml:space="preserve">Heavenly peace, divinest comfort,</w:t>
      </w:r>
    </w:p>
    <w:p/>
    <w:p>
      <w:pPr>
        <w:spacing w:after="60" w:before="60"/>
      </w:pPr>
      <w:r>
        <w:rPr>
          <w:b w:val="false"/>
          <w:bCs w:val="false"/>
          <w:i w:val="false"/>
          <w:iCs w:val="false"/>
        </w:rPr>
        <w:t xml:space="preserve">하늘의 평화와 신령한 위로가</w:t>
      </w:r>
    </w:p>
    <w:p/>
    <w:p>
      <w:pPr>
        <w:spacing w:after="60" w:before="60"/>
      </w:pPr>
      <w:r>
        <w:rPr>
          <w:b w:val="false"/>
          <w:bCs w:val="false"/>
          <w:i w:val="false"/>
          <w:iCs w:val="false"/>
        </w:rPr>
        <w:t xml:space="preserve">Here by faith in Him to dwell!</w:t>
      </w:r>
    </w:p>
    <w:p/>
    <w:p>
      <w:pPr>
        <w:spacing w:after="60" w:before="60"/>
      </w:pPr>
      <w:r>
        <w:rPr>
          <w:b w:val="false"/>
          <w:bCs w:val="false"/>
          <w:i w:val="false"/>
          <w:iCs w:val="false"/>
        </w:rPr>
        <w:t xml:space="preserve">주님 안에 믿음으로 이곳에 거하네</w:t>
      </w:r>
    </w:p>
    <w:p/>
    <w:p>
      <w:pPr>
        <w:spacing w:after="60" w:before="60"/>
      </w:pPr>
      <w:r>
        <w:rPr>
          <w:b w:val="false"/>
          <w:bCs w:val="false"/>
          <w:i w:val="false"/>
          <w:iCs w:val="false"/>
        </w:rPr>
        <w:t xml:space="preserve">For I know, whatever befall me,</w:t>
      </w:r>
    </w:p>
    <w:p/>
    <w:p>
      <w:pPr>
        <w:spacing w:after="60" w:before="60"/>
      </w:pPr>
      <w:r>
        <w:rPr>
          <w:b w:val="false"/>
          <w:bCs w:val="false"/>
          <w:i w:val="false"/>
          <w:iCs w:val="false"/>
        </w:rPr>
        <w:t xml:space="preserve">무슨 일이 생겨도 내가 아는 것은</w:t>
      </w:r>
    </w:p>
    <w:p/>
    <w:p>
      <w:pPr>
        <w:spacing w:after="60" w:before="60"/>
      </w:pPr>
      <w:r>
        <w:rPr>
          <w:b w:val="false"/>
          <w:bCs w:val="false"/>
          <w:i w:val="false"/>
          <w:iCs w:val="false"/>
        </w:rPr>
        <w:t xml:space="preserve">Jesus doeth all things well</w:t>
      </w:r>
    </w:p>
    <w:p/>
    <w:p>
      <w:pPr>
        <w:spacing w:after="60" w:before="60"/>
      </w:pPr>
      <w:r>
        <w:rPr>
          <w:b w:val="false"/>
          <w:bCs w:val="false"/>
          <w:i w:val="false"/>
          <w:iCs w:val="false"/>
        </w:rPr>
        <w:t xml:space="preserve">예수님이 모든 것을 잘 되게 하시네.</w:t>
      </w:r>
    </w:p>
    <w:p/>
    <w:p>
      <w:pPr>
        <w:spacing w:after="60" w:before="60"/>
      </w:pPr>
      <w:r>
        <w:rPr>
          <w:b w:val="false"/>
          <w:bCs w:val="false"/>
          <w:i w:val="false"/>
          <w:iCs w:val="false"/>
        </w:rPr>
        <w:t xml:space="preserve">For I know, whatever befall me,</w:t>
      </w:r>
    </w:p>
    <w:p/>
    <w:p>
      <w:pPr>
        <w:spacing w:after="60" w:before="60"/>
      </w:pPr>
      <w:r>
        <w:rPr>
          <w:b w:val="false"/>
          <w:bCs w:val="false"/>
          <w:i w:val="false"/>
          <w:iCs w:val="false"/>
        </w:rPr>
        <w:t xml:space="preserve">무슨 일이 생겨도 내가 아는 것은</w:t>
      </w:r>
    </w:p>
    <w:p/>
    <w:p>
      <w:pPr>
        <w:spacing w:after="60" w:before="60"/>
      </w:pPr>
      <w:r>
        <w:rPr>
          <w:b w:val="false"/>
          <w:bCs w:val="false"/>
          <w:i w:val="false"/>
          <w:iCs w:val="false"/>
        </w:rPr>
        <w:t xml:space="preserve">Jesus doeth all things well</w:t>
      </w:r>
    </w:p>
    <w:p/>
    <w:p>
      <w:pPr>
        <w:spacing w:after="60" w:before="60"/>
      </w:pPr>
      <w:r>
        <w:rPr>
          <w:b w:val="false"/>
          <w:bCs w:val="false"/>
          <w:i w:val="false"/>
          <w:iCs w:val="false"/>
        </w:rPr>
        <w:t xml:space="preserve">예수님이 모든 것을 잘 되게 하시네.</w:t>
      </w:r>
    </w:p>
    <w:p/>
    <w:p>
      <w:pPr>
        <w:spacing w:after="60" w:before="60"/>
      </w:pPr>
      <w:r>
        <w:rPr>
          <w:b w:val="false"/>
          <w:bCs w:val="false"/>
          <w:i w:val="false"/>
          <w:iCs w:val="false"/>
        </w:rPr>
        <w:t xml:space="preserve">이것을 의역해서 우리 찬송가 384장이 지어진 것입니다.</w:t>
      </w:r>
    </w:p>
    <w:p/>
    <w:p>
      <w:pPr>
        <w:spacing w:after="60" w:before="60"/>
      </w:pPr>
      <w:r>
        <w:rPr>
          <w:b w:val="false"/>
          <w:bCs w:val="false"/>
          <w:i w:val="false"/>
          <w:iCs w:val="false"/>
        </w:rPr>
        <w:t xml:space="preserve">&lt;찬송가 384장 (통 434): 나의 갈 길 다 가도록&gt;</w:t>
      </w:r>
    </w:p>
    <w:p/>
    <w:p>
      <w:pPr>
        <w:spacing w:after="60" w:before="60"/>
      </w:pPr>
      <w:r>
        <w:rPr>
          <w:b w:val="false"/>
          <w:bCs w:val="false"/>
          <w:i w:val="false"/>
          <w:iCs w:val="false"/>
        </w:rPr>
        <w:t xml:space="preserve">1절 나의 갈 길 다 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2절 나의 갈 길 다가도록 예수 인도하시니</w:t>
      </w:r>
    </w:p>
    <w:p/>
    <w:p>
      <w:pPr>
        <w:spacing w:after="60" w:before="60"/>
      </w:pPr>
      <w:r>
        <w:rPr>
          <w:b w:val="false"/>
          <w:bCs w:val="false"/>
          <w:i w:val="false"/>
          <w:iCs w:val="false"/>
        </w:rPr>
        <w:t xml:space="preserve">어려운 일 당한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3절 나의 갈 길 다가도록 예수 인도하시니</w:t>
      </w:r>
    </w:p>
    <w:p/>
    <w:p>
      <w:pPr>
        <w:spacing w:after="60" w:before="60"/>
      </w:pPr>
      <w:r>
        <w:rPr>
          <w:b w:val="false"/>
          <w:bCs w:val="false"/>
          <w:i w:val="false"/>
          <w:iCs w:val="false"/>
        </w:rPr>
        <w:t xml:space="preserve">그의 사랑 어찌 큰지 말로 할 수 없도다</w:t>
      </w:r>
    </w:p>
    <w:p/>
    <w:p>
      <w:pPr>
        <w:spacing w:after="60" w:before="60"/>
      </w:pPr>
      <w:r>
        <w:rPr>
          <w:b w:val="false"/>
          <w:bCs w:val="false"/>
          <w:i w:val="false"/>
          <w:iCs w:val="false"/>
        </w:rPr>
        <w:t xml:space="preserve">성령 감화 받은 영혼 하늘 나라 갈 때에</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임마누엘 예수님께서 한평생 우리와 함께 하십니다. 영원히 우리와 함께 하십니다. 절대 우리를 떠나지 아니하시고 우리가 슬플 때나 고통 당할 때나 외로울 때나 아플 때나 문제가 생겼을 때나 늘 함께하시고 우리를 붙들어주시고 우리를 일으켜 주시고 우리를 은혜의 길로 인도해 주십니다. 그 주님만 믿고 의지하고 바라보고 나아가는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아무리 힘들고 어려워도 주님이 함께하시고 우리를 붙들어주시고 우리의 손을 꼭 붙잡고 인도해주심을 감사합니다. 한평생 주님만 믿고 의지하고 살아가는 저희 모두가 되게 하여 주옵소서. 예수님의 이름으로 기도올리옵나이다. 아멘.</w:t>
      </w:r>
    </w:p>
    <w:p>
      <w:pPr>
        <w:pageBreakBefore/>
      </w:pPr>
    </w:p>
    <w:p>
      <w:pPr>
        <w:pStyle w:val="Heading2"/>
      </w:pPr>
      <w:r>
        <w:t xml:space="preserve">66. 절망을 넘어 희망으로</w:t>
      </w:r>
    </w:p>
    <w:p>
      <w:r>
        <w:t xml:space="preserve">날짜: 2022-11-27</w:t>
      </w:r>
    </w:p>
    <w:p>
      <w:r>
        <w:t xml:space="preserve">분류: 믿음/순종</w:t>
      </w:r>
    </w:p>
    <w:p>
      <w:r>
        <w:t xml:space="preserve">본문: 왕하 4:1~7</w:t>
      </w:r>
    </w:p>
    <w:p>
      <w:r>
        <w:t xml:space="preserve">출처: http://www.fgnews.co.kr/front/view.do?first_category_id=1&amp;second_category_id=8&amp;date=2022-11-27</w:t>
      </w:r>
    </w:p>
    <w:p>
      <w:r>
        <w:t xml:space="preserve">키워드 매칭: 절대 긍정(8), 절대 감사(4)</w:t>
      </w:r>
    </w:p>
    <w:p/>
    <w:p>
      <w:pPr>
        <w:spacing w:after="60" w:before="60"/>
      </w:pPr>
      <w:r>
        <w:rPr>
          <w:b w:val="false"/>
          <w:bCs w:val="false"/>
          <w:i w:val="false"/>
          <w:iCs w:val="false"/>
        </w:rP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 그 여인이 하나님의 사람에게 나아가서 말하니 그가 이르되 너는 가서 기름을 팔아 빚을 갚고 남은 것으로 너와 네 두 아들이 생활하라 하였더라"(열왕기하 4장 1~7절)</w:t>
      </w:r>
    </w:p>
    <w:p/>
    <w:p>
      <w:pPr>
        <w:spacing w:after="60" w:before="60"/>
      </w:pPr>
      <w:r>
        <w:rPr>
          <w:b w:val="false"/>
          <w:bCs w:val="false"/>
          <w:i w:val="false"/>
          <w:iCs w:val="false"/>
        </w:rPr>
        <w:t xml:space="preserve">인사 나누겠습니다. "오늘은 참으로 좋은 날입니다." "우리 모두에게 좋은 일이 일어납니다." 한 번 더 인사합니다. "모든 것이 하나님의 은혜입니다."</w:t>
      </w:r>
    </w:p>
    <w:p/>
    <w:p>
      <w:pPr>
        <w:spacing w:after="60" w:before="60"/>
      </w:pPr>
      <w:r>
        <w:rPr>
          <w:b w:val="false"/>
          <w:bCs w:val="false"/>
          <w:i w:val="false"/>
          <w:iCs w:val="false"/>
        </w:rPr>
        <w:t xml:space="preserve">오늘 말씀의 제목은 "절망을 넘어 희망으로"입니다. 오늘 어떠한 절망 가운데 오셨든지 모두 절망을 뛰어넘어 희망으로 나아가는 여러분 되기를 주님의 이름으로 축원합니다. 제목을 한번 따라해 주시기 바랍니다. "절망을 넘어 희망으로"</w:t>
      </w:r>
    </w:p>
    <w:p/>
    <w:p>
      <w:pPr>
        <w:spacing w:after="60" w:before="60"/>
      </w:pPr>
      <w:r>
        <w:rPr>
          <w:b w:val="false"/>
          <w:bCs w:val="false"/>
          <w:i/>
          <w:iCs/>
        </w:rPr>
        <w:t xml:space="preserve">열왕기하 4장 1절로 7절 말씀을 본문으로 하여서 함께 말씀의 은혜를 나눕니다. 사람들은 절망 속에서 절망을 바라보고 좌절합니다. 그러나 우리 신앙인들은 절망 속에서 희망을 봅니다. 절망 속에서 희망을 보고 절망의 자리에서 일어나 희망의 내일을 향해 믿음으로 전진해나가는 것입니다. 밤이 깊으면 새벽에 밝아 옵니다. 아무리 겨울이 춥고 길게 느껴진다고 할지라도 만물이 소생하는 따뜻한 봄은 다가오는 것입니다. 마찬가지로 우리에게 아무리 절망의 마음이 깊어도 희망의 새벽은 밝아 오는 것입니다. 아무리 우리의 절망의 겨울이 길어도 희망의 봄이 우리에게 다가오는 것입니다.</w:t>
      </w:r>
    </w:p>
    <w:p/>
    <w:p>
      <w:pPr>
        <w:spacing w:after="60" w:before="60"/>
      </w:pPr>
      <w:r>
        <w:rPr>
          <w:b w:val="false"/>
          <w:bCs w:val="false"/>
          <w:i w:val="false"/>
          <w:iCs w:val="false"/>
        </w:rPr>
        <w:t xml:space="preserve">그러므로 절대로 낙심하지 말고 아무리 힘들고 어려워도 낙심하여 포기하거나 좌절하여 주저앉지 말고 믿음으로 일어서서 희망의 내일을 향하여 전진 또 전진 또 전진해나가는 여러분 모두가 되기를 주님의 이름으로 축원합니다. 모든 고난을 이겨내고 승리의 삶을 살아가는 여러분 모두가 되기를 바랍니다. 절망은 희망의 씨앗입니다. 절망은 절망으로 끝나는 것이 아니라 희망을 우리에게 탄생시키는 귀한 씨앗이 되는 것입니다.</w:t>
      </w:r>
    </w:p>
    <w:p/>
    <w:p>
      <w:pPr>
        <w:spacing w:after="120" w:before="220"/>
      </w:pPr>
      <w:r>
        <w:rPr>
          <w:b/>
          <w:bCs/>
          <w:i w:val="false"/>
          <w:iCs w:val="false"/>
        </w:rPr>
        <w:t xml:space="preserve">1. 절망은 희망의 씨앗</w:t>
      </w:r>
    </w:p>
    <w:p/>
    <w:p>
      <w:pPr>
        <w:spacing w:after="60" w:before="60"/>
      </w:pPr>
      <w:r>
        <w:rPr>
          <w:b w:val="false"/>
          <w:bCs w:val="false"/>
          <w:i w:val="false"/>
          <w:iCs w:val="false"/>
        </w:rPr>
        <w:t xml:space="preserve">오늘 말씀을 보니까 절망에 처한 한 여인의 이야기가 나옵니다. 믿고 의지하고 살았던 남편이 죽었습니다. 근데 그냥 죽음으로 끝난 것이 아니라 빚을 많이 남겨 놓고 죽었어요. 그래서 그 빚 때문에 빚을 갚을 길이 없어서 두 아들이 노예로 팔려 가게 됐습니다. 남편이 죽은 것도 너무나 힘들고 어려운데 얼마나 빚을 많이 져놨는지 갚을 길이 없고 그 빚 때문에 아들 둘이 눈에 넣어도 아프지 않은 아들 둘이 남의 집에 종으로 팔려 가게 된 것입니다.</w:t>
      </w:r>
    </w:p>
    <w:p/>
    <w:p>
      <w:pPr>
        <w:spacing w:after="60" w:before="60"/>
      </w:pPr>
      <w:r>
        <w:rPr>
          <w:b w:val="false"/>
          <w:bCs w:val="false"/>
          <w:i w:val="false"/>
          <w:iCs w:val="false"/>
        </w:rPr>
        <w:t xml:space="preserve">하늘이 무너질 것 같은 절망적인 상황에 놓이게 된 것입니다. 때때로 인생을 살다 보면 우리 인간의 힘으로 해결할 수 없는 이런 큰 절망들이 고통의 현실이 우리에게 다가오기도 합니다. 그런데 이 과부는, 미망인은 하나님을 원망하고 탄식하지 아니하고 남편을 원망하고 탄식하지 아니하고 하나님의 사람 엘리사 선지자에게 달려 나와서 자기의 형편과 처지를 아룁니다. 오늘 성경은 이와 같이 말씀합니다.</w:t>
      </w:r>
    </w:p>
    <w:p/>
    <w:p>
      <w:pPr>
        <w:spacing w:after="60" w:before="60"/>
      </w:pPr>
      <w:r>
        <w:rPr>
          <w:b w:val="false"/>
          <w:bCs w:val="false"/>
          <w:i/>
          <w:iCs/>
        </w:rPr>
        <w:t xml:space="preserve">열왕기하 4장 1절입니다.</w:t>
      </w:r>
    </w:p>
    <w:p/>
    <w:p>
      <w:pPr>
        <w:spacing w:after="60" w:before="60"/>
      </w:pPr>
      <w:r>
        <w:rPr>
          <w:b w:val="false"/>
          <w:bCs w:val="false"/>
          <w:i w:val="false"/>
          <w:iCs w:val="false"/>
        </w:rP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w:t>
      </w:r>
    </w:p>
    <w:p/>
    <w:p>
      <w:pPr>
        <w:spacing w:after="60" w:before="60"/>
      </w:pPr>
      <w:r>
        <w:rPr>
          <w:b w:val="false"/>
          <w:bCs w:val="false"/>
          <w:i w:val="false"/>
          <w:iCs w:val="false"/>
        </w:rPr>
        <w:t xml:space="preserve">엘리사에게 나와서 자기가 처한 절망적인 상황을 설명합니다. 여러분 어떤 절망적인 상황에 여러분 처해 있습니까? 지난 3년 동안 코로나19를 통과해가면서 우리가 경제적으로 너무나 어려운 상황에 처해서 낙심하고 좌절한 모습으로 살고 있는 분이 계실 수도 있습니다. 사업이 파탄나는 지경에 이르렀을 수도 있고 의사가 너무 병이 깊어서 의학적으로 치료하기 참 어렵겠다고 말하는 그러한 절망적인 상황에 처할 수도 있습니다.</w:t>
      </w:r>
    </w:p>
    <w:p/>
    <w:p>
      <w:pPr>
        <w:spacing w:after="60" w:before="60"/>
      </w:pPr>
      <w:r>
        <w:rPr>
          <w:b w:val="false"/>
          <w:bCs w:val="false"/>
          <w:i w:val="false"/>
          <w:iCs w:val="false"/>
        </w:rPr>
        <w:t xml:space="preserve">어떤 절망적인 상황에 처했다고 할지라도 절망의 현실을 바라보지 말고 자신의 질병을 바라보지 말고 문제의 해결자가 되신 주님만 바라보고 믿음으로 나아가는 여러분 되시기를 주님으로 축원합니다. 절망을 바라보면 절망을 낳게 되지만 절망 가운데 주님을 바라보면 그 절망이 변하여 희망으로 우리에게 다가오게 되는 것입니다. 우리가 우리 몸에 질병을 바라보고 낙심하면 병이 더 깊어지지만, 병의 치료자가 되신 하나님을 바라보면 우리는 건강을 얻을 수가 있고 치료받을 수 있고 하나님의 은혜 가운데로 나아갈 수 있게 되는 것입니다.</w:t>
      </w:r>
    </w:p>
    <w:p/>
    <w:p>
      <w:pPr>
        <w:spacing w:after="60" w:before="60"/>
      </w:pPr>
      <w:r>
        <w:rPr>
          <w:b w:val="false"/>
          <w:bCs w:val="false"/>
          <w:i w:val="false"/>
          <w:iCs w:val="false"/>
        </w:rPr>
        <w:t xml:space="preserve">사람들은 문제가 생길 때 문제만 바라봅니다. 절망의 현실만 바라봅니다. 자꾸 과거의 상처만 들여다보고 낙심하고 탄식합니다. 절대로 예수님을 믿는 사람들은 과거에 사로잡혀 있지 말고 믿음으로 눈을 들어 주님을 바라보고 희망의 내일을 향하여, 기적의 내일을 향하여, 축복의 내일을 향하여 전진해나가는 우리 모두가 되어야 할 것입니다. 절망은 희망의 씨앗입니다. 절망 속에서 희망을 바라보게 되길 바랍니다.</w:t>
      </w:r>
    </w:p>
    <w:p/>
    <w:p>
      <w:pPr>
        <w:spacing w:after="120" w:before="220"/>
      </w:pPr>
      <w:r>
        <w:rPr>
          <w:b/>
          <w:bCs/>
          <w:i w:val="false"/>
          <w:iCs w:val="false"/>
        </w:rPr>
        <w:t xml:space="preserve">2. 내가 가진 것</w:t>
      </w:r>
    </w:p>
    <w:p/>
    <w:p>
      <w:pPr>
        <w:spacing w:after="60" w:before="60"/>
      </w:pPr>
      <w:r>
        <w:rPr>
          <w:b w:val="false"/>
          <w:bCs w:val="false"/>
          <w:i w:val="false"/>
          <w:iCs w:val="false"/>
        </w:rPr>
        <w:t xml:space="preserve">그런데 그 절망을 해결하기 위해서 주님께서 우리가 가지고 있는 것이 무엇인지를 물어봅니다. 우리 자신이 가지고 있는 것이 무엇입니까?</w:t>
      </w:r>
    </w:p>
    <w:p/>
    <w:p>
      <w:pPr>
        <w:spacing w:after="60" w:before="60"/>
      </w:pPr>
      <w:r>
        <w:rPr>
          <w:b w:val="false"/>
          <w:bCs w:val="false"/>
          <w:i/>
          <w:iCs/>
        </w:rPr>
        <w:t xml:space="preserve">열왕기하 4장 2절은 말씀합니다.</w:t>
      </w:r>
    </w:p>
    <w:p/>
    <w:p>
      <w:pPr>
        <w:spacing w:after="60" w:before="60"/>
      </w:pPr>
      <w:r>
        <w:rPr>
          <w:b w:val="false"/>
          <w:bCs w:val="false"/>
          <w:i w:val="false"/>
          <w:iCs w:val="false"/>
        </w:rPr>
        <w:t xml:space="preserve">엘리사가 그에게 이르되 내가 너를 위하여 어떻게 하랴 네 집에 무엇이 있는지 내게 말하라 그가 이르되 계집종의 집에 기름 한 그릇 외에는 아무것도 없나이다 하니</w:t>
      </w:r>
    </w:p>
    <w:p/>
    <w:p>
      <w:pPr>
        <w:spacing w:after="60" w:before="60"/>
      </w:pPr>
      <w:r>
        <w:rPr>
          <w:b w:val="false"/>
          <w:bCs w:val="false"/>
          <w:i w:val="false"/>
          <w:iCs w:val="false"/>
        </w:rPr>
        <w:t xml:space="preserve">엘리사가 절망 가운데 부르짖는 여인의 그 간절한 호소를 듣고 나서 묻습니다. 내가 가지고 있는 것이 무엇이냐? 하나님은 엘리사 선지자를 통해서 그가 부족한 것이 무엇이냐고 물으시는 것이 아니라 지금 가지고 있는 것이 무엇이냐고 물으셨습니다. 하나님은 전지전능하시지만 우리가 가지고 있는 것을 통하여서 위대한 일을 이루시기를 원하고 계신 것입니다. 우리가 지금 가지고 있는 것이 무엇인지 우리 자신을 살펴보게 되기를 바랍니다.</w:t>
      </w:r>
    </w:p>
    <w:p/>
    <w:p>
      <w:pPr>
        <w:spacing w:after="60" w:before="60"/>
      </w:pPr>
      <w:r>
        <w:rPr>
          <w:b w:val="false"/>
          <w:bCs w:val="false"/>
          <w:i w:val="false"/>
          <w:iCs w:val="false"/>
        </w:rPr>
        <w:t xml:space="preserve">우리가 가지고 있는 것 중 가장 귀한 것은 바로 믿음입니다. 이 믿음이 위대한 기적을 만들어 내는 것입니다. 여인은 자기가 가지고 있는 것이 기름 한 병뿐이라고 얘기했습니다. 요즘으로 말하면 "우리 집에 아무것도 없습니다. 쌀독도 비었고 그 흔한 라면 하나 없고 냉장고는 텅텅 비어서 먹을 것이 아무것도 없습니다. 그저 쓰다 남은 기름 한 병 있습니다." 그런 현실입니다. 정말 옛말로 지지리도 가난했던 것 같습니다. 그런 어려운 현실 속에서 있는 그대로 얘기하면서 "내가 가지고 있는 것은 기름 한 병뿐입니다. 그것이 전 재산입니다." 그런데 하나님께서 그 기름 한 병을 통해서 위대한 역사를 이루기 시작하신 것입니다.</w:t>
      </w:r>
    </w:p>
    <w:p/>
    <w:p>
      <w:pPr>
        <w:spacing w:after="60" w:before="60"/>
      </w:pPr>
      <w:r>
        <w:rPr>
          <w:b w:val="false"/>
          <w:bCs w:val="false"/>
          <w:i w:val="false"/>
          <w:iCs w:val="false"/>
        </w:rPr>
        <w:t xml:space="preserve">내가 가고 있는 가장 작은 것이라고 할지라도 믿음으로 주님께 내놓을 때 기적이 일어나는 것입니다. 하나님의 은혜가 임하게 되는 것입니다. 주님은 우리의 믿음을 보기 원하시는 것이지 우리가 "우리 힘으로 무엇을 해결하겠다!" 하는 우리의 인간적인 자랑을 원하고 계신 것이 아닌 것입니다. 이 가난한 여인이 남편을 잃고 과부가 되어서 "내가 가진 전 재산이 기름 한 병뿐입니다." 내놓을 때 하나님께서 그 믿음을 보시고 그 내어놓은 것을 붙드셔서 위대한 기적을 베풀어 주시는 것입니다.</w:t>
      </w:r>
    </w:p>
    <w:p/>
    <w:p>
      <w:pPr>
        <w:spacing w:after="60" w:before="60"/>
      </w:pPr>
      <w:r>
        <w:rPr>
          <w:b w:val="false"/>
          <w:bCs w:val="false"/>
          <w:i w:val="false"/>
          <w:iCs w:val="false"/>
        </w:rPr>
        <w:t xml:space="preserve">하나님의 손은 기적의 손입니다. 치료의 손입니다. 능력의 손입니다. 우리에게 좋은 것을 주시는 축복의 손인 줄 믿습니다. 그 주님의 손에 우리가 가진 것을 맡기게 되기를 바랍니다. 우리가 가지고 있는 것이 비록 작은 것이라 할지라도 주님의 손에 맡길 때 위대한 기적을 나타내게 되는 것입니다. 모세가 살인자로 쫓겨가서 광야에서 40년 동안 사는 동안 80세가 되어서 나이가 늙었을 때 하나님이 그를 부르십니다. 백발의 모세를 부르시면서 "네가 가진 것이 무엇이냐?"라고 물었습니다.</w:t>
      </w:r>
    </w:p>
    <w:p/>
    <w:p>
      <w:pPr>
        <w:spacing w:after="60" w:before="60"/>
      </w:pPr>
      <w:r>
        <w:rPr>
          <w:b w:val="false"/>
          <w:bCs w:val="false"/>
          <w:i/>
          <w:iCs/>
        </w:rPr>
        <w:t xml:space="preserve">출애굽기 4장 2절입니다.</w:t>
      </w:r>
    </w:p>
    <w:p/>
    <w:p>
      <w:pPr>
        <w:spacing w:after="60" w:before="60"/>
      </w:pPr>
      <w:r>
        <w:rPr>
          <w:b w:val="false"/>
          <w:bCs w:val="false"/>
          <w:i w:val="false"/>
          <w:iCs w:val="false"/>
        </w:rPr>
        <w:t xml:space="preserve">야훼께서 그에게 이르시되 네 손에 있는 것이 무엇이냐 그가 이르되 지팡이니이다</w:t>
      </w:r>
    </w:p>
    <w:p/>
    <w:p>
      <w:pPr>
        <w:spacing w:after="60" w:before="60"/>
      </w:pPr>
      <w:r>
        <w:rPr>
          <w:b w:val="false"/>
          <w:bCs w:val="false"/>
          <w:i w:val="false"/>
          <w:iCs w:val="false"/>
        </w:rPr>
        <w:t xml:space="preserve">그가 가지고 있는 것은 40년 동안 양 떼를 치느라 때가 찌든 지팡이 하나가 있었습니다. 그런데 그 지팡이 하나를 주님께서 위대한 역사를 이루는 데 사용하셨던 것입니다. 그 지팡이가 홍해를 가리키매 바다가 갈라졌습니다. 그 지팡이로 바위를 치매 물이 터져 나왔습니다. "내가 가지고 있는 것이 무엇이냐?" 주님이 지금 물으시는 것입니다.</w:t>
      </w:r>
    </w:p>
    <w:p/>
    <w:p>
      <w:pPr>
        <w:spacing w:after="60" w:before="60"/>
      </w:pPr>
      <w:r>
        <w:rPr>
          <w:b w:val="false"/>
          <w:bCs w:val="false"/>
          <w:i w:val="false"/>
          <w:iCs w:val="false"/>
        </w:rPr>
        <w:t xml:space="preserve">여러분이 가지고 있는 것이 무엇입니까? 그걸 주님 앞에 내어놓으시기 바랍니다. 여러분이 가지고 있는 믿음을 보이시기 바랍니다. 그 믿음에 주님이 역사하시는 것입니다. 비록 나는 부족하고 연약하고 가진 건 아무것도 없어도 "주님! 내가 주님을 믿는 믿음 하나 가지고 있습니다." 그 믿음 위에 주님이 역사하십니다. 그 믿음에 주님이 놀라운 일을 행하시는 것입니다.</w:t>
      </w:r>
    </w:p>
    <w:p/>
    <w:p>
      <w:pPr>
        <w:spacing w:after="60" w:before="60"/>
      </w:pPr>
      <w:r>
        <w:rPr>
          <w:b w:val="false"/>
          <w:bCs w:val="false"/>
          <w:i w:val="false"/>
          <w:iCs w:val="false"/>
        </w:rPr>
        <w:t xml:space="preserve">절대로 여러분 자신의 연약함을 보지 말고 여러분의 병든 몸을 보지 말고 여러분의 안 되고 있는 문제들을 보지 말고 주님을 바라보시기 바랍니다. 주님을 바라볼 때 기적이 일어나는 것입니다. 은혜가 임하는 것입니다. 축복이 임하게 되는 것입니다. 지극히 작은 것이라 할지라도 하나님이 함께하시면 위대한 기적을 만들어냅니다. 하나님은 작은 것을 통하여 큰일을 이루시는 하나님이십니다.</w:t>
      </w:r>
    </w:p>
    <w:p/>
    <w:p>
      <w:pPr>
        <w:spacing w:after="60" w:before="60"/>
      </w:pPr>
      <w:r>
        <w:rPr>
          <w:b w:val="false"/>
          <w:bCs w:val="false"/>
          <w:i w:val="false"/>
          <w:iCs w:val="false"/>
        </w:rPr>
        <w:t xml:space="preserve">그래서 겨자씨 한 알 만한 믿음을 갖고 있어도 산을 들어 옮길 수 있다고 주님이 말씀하셨는데 오늘 우리가 주님 앞에 그 믿음을 내어놓아야 합니다. 절대로 문제를 바라보지 마십시오. 문제를 바라보면 절망만 깊어질 것입니다. 문제를 바라보지 말고 문제의 해결자가 되시는 주님을 바라보시기 바랍니다. 믿음의 주요 또 온전케 하시는 우리 주님을 바라보시기 바랍니다. 주님을 바라볼 때 그 믿음을 통하여 기적이 일어나는 것입니다. 은혜가 임하는 것입니다. 치료가 임하는 것입니다. 회복이 임하는 것입니다. 절대 긍정 절대 감사의 믿음을 갖고 주님을 바라보고 나갈 때 하나님의 놀라운 역사가 우리에게 펼쳐지게 되는 것입니다.</w:t>
      </w:r>
    </w:p>
    <w:p/>
    <w:p>
      <w:pPr>
        <w:spacing w:after="60" w:before="60"/>
      </w:pPr>
      <w:r>
        <w:rPr>
          <w:b w:val="false"/>
          <w:bCs w:val="false"/>
          <w:i w:val="false"/>
          <w:iCs w:val="false"/>
        </w:rPr>
        <w:t xml:space="preserve">지난주에 저희 교회 성도님들 가운데 가장 어렵게 사시는 분 집을 제가 매달 심방을 가는데 부형님이 뇌출혈을 하고 몸이 불편해서 제대로 활동을 못 하시고 부인 되는 집사님이 나가서 많은 고생을 하면서 겨우겨우 살아가는데 참 힘들고 어렵게 사시는 모습을 보았습니다. 그런데 저분들이 너무나 감사하는 거예요. 1년 전 꿈에 제가 집을 심방 오는 꿈을 꾸었는데 제가 신명기를 읽으라고 말했다고 합니다. 그래서 그때부터 "언제 우리집에 목사님이 오시나?" 기도하고 또 기도하고 또 기도하고 기도했는데 목사님이 오셨다고 너무 감사해 하셨습니다.</w:t>
      </w:r>
    </w:p>
    <w:p/>
    <w:p>
      <w:pPr>
        <w:spacing w:after="60" w:before="60"/>
      </w:pPr>
      <w:r>
        <w:rPr>
          <w:b w:val="false"/>
          <w:bCs w:val="false"/>
          <w:i w:val="false"/>
          <w:iCs w:val="false"/>
        </w:rPr>
        <w:t xml:space="preserve">가진 것을 내놓았는데 계란 두 개 하고 고구마 하나 구워 놓으셨는데요. 제가 집에 가져와서 고구마를 먹었는데 눈물이 나더라고요. 제가 이 간증을 하면 또 가는 데마다 고구마를 내놓을까 걱정이 되는데 안 내놓으셔도 됩니다. 그 고구마와 계란을 집에 와서 까먹으면서, 그 자리에서 차마 못 먹겠더라고요. 감사히 받아가지고 집에 와서 먹으면서 "주님, 이 가정이 복 받은 가정이 되게 하여주옵소서. 본인이 가지고 있는 것을 정성을 다하여 군고구마 하나와 삶은 계란 두 개지만 하나님, 그 정성을 보시고 복을 내려주옵소서."</w:t>
      </w:r>
    </w:p>
    <w:p/>
    <w:p>
      <w:pPr>
        <w:spacing w:after="60" w:before="60"/>
      </w:pPr>
      <w:r>
        <w:rPr>
          <w:b w:val="false"/>
          <w:bCs w:val="false"/>
          <w:i w:val="false"/>
          <w:iCs w:val="false"/>
        </w:rPr>
        <w:t xml:space="preserve">그런데 제가 은혜를 받은 것은 그 부인되는 집사님 간증이 교회 나오는 것이 가장 큰 기쁨이랍니다. 그냥 예배 때 교회 나와서 예배드리는 것이 너무나 기쁘고 감사해서 지역장님이 늘 불편한 남편분과 그 집사님 모시고 택시로 주일마다 모시고 오는데 참 그 지역장님도 대단해요. 매주 모시고 오는데 예배드리는 것이 행복이고 기쁨이고 축복이랍니다. 여러분, 예배 드리는데 생명을 다 바쳐서 헌신하면 하나님께서 하늘의 문을 여시고 복을 내려주시는 것입니다. 할렐루야 하나님께 영광 돌립니다.</w:t>
      </w:r>
    </w:p>
    <w:p/>
    <w:p>
      <w:pPr>
        <w:spacing w:after="60" w:before="60"/>
      </w:pPr>
      <w:r>
        <w:rPr>
          <w:b w:val="false"/>
          <w:bCs w:val="false"/>
          <w:i w:val="false"/>
          <w:iCs w:val="false"/>
        </w:rPr>
        <w:t xml:space="preserve">예배 잘 빠지다가 오늘 나온 분이 가슴 뜨끔하시겠지만 앞으로 여러분, 하나님 앞에 최선을 다하여 예배드리는 일에 정성을 바치면 하나님이 하늘의 문을 여시고 복을 내려주실 것입니다. 힘들고 어렵게 사시는 분들이 예배드리는 것이 가장 큰 기쁨이라고 하셨습니다. 예배드리는 시간만 기다려지고 교회 예배란 예배는 빠지지 않고 다 나와서 예배를 드린다고 하시는데 제가 감동을 받았어요. 하나님께서 그 믿음을 보시고 그 집에 큰 복을 주실 줄로 믿습니다. 그 믿음은 바로 기적을 창조하는 믿음인 것입니다.</w:t>
      </w:r>
    </w:p>
    <w:p/>
    <w:p>
      <w:pPr>
        <w:spacing w:after="120" w:before="220"/>
      </w:pPr>
      <w:r>
        <w:rPr>
          <w:b/>
          <w:bCs/>
          <w:i w:val="false"/>
          <w:iCs w:val="false"/>
        </w:rPr>
        <w:t xml:space="preserve">3. 기적을 창조하는 믿음</w:t>
      </w:r>
    </w:p>
    <w:p/>
    <w:p>
      <w:pPr>
        <w:spacing w:after="60" w:before="60"/>
      </w:pPr>
      <w:r>
        <w:rPr>
          <w:b w:val="false"/>
          <w:bCs w:val="false"/>
          <w:i w:val="false"/>
          <w:iCs w:val="false"/>
        </w:rPr>
        <w:t xml:space="preserve">오늘 기적을 창조하는 믿음에 대해서 열왕기하 4장 3절로 4절은 이와 같이 말씀합니다.</w:t>
      </w:r>
    </w:p>
    <w:p/>
    <w:p>
      <w:pPr>
        <w:spacing w:after="60" w:before="60"/>
      </w:pPr>
      <w:r>
        <w:rPr>
          <w:b w:val="false"/>
          <w:bCs w:val="false"/>
          <w:i w:val="false"/>
          <w:iCs w:val="false"/>
        </w:rPr>
        <w:t xml:space="preserve">이르되 너는 밖에 나가서 모든 이웃에게 그릇을 빌리라 빈 그릇을 빌리되 조금 빌리지 말고 너는 네 두 아들과 함께 들어가서 문을 닫고 그 모든 그릇에 기름을 부어서 차는 대로 옮겨 놓으라 하니라</w:t>
      </w:r>
    </w:p>
    <w:p/>
    <w:p>
      <w:pPr>
        <w:spacing w:after="60" w:before="60"/>
      </w:pPr>
      <w:r>
        <w:rPr>
          <w:b w:val="false"/>
          <w:bCs w:val="false"/>
          <w:i w:val="false"/>
          <w:iCs w:val="false"/>
        </w:rPr>
        <w:t xml:space="preserve">기름 한 병밖에 없는데 나가서 온 동네 사람의 빈 그릇을 다 빌려다가 갖다 놓고 그다음 문을 닫고 그 기름 물을 채우라고 말씀하십니다. "아니 그 기름 가지고는 작은 그릇 하나 해도 다 넘칠까 말까 한데 온 동네 사람의 그릇을 빌려 오라니." 그런 참 이상한 심부름을 시킨다고 생각할 수 있었을 것입니다. 그러나 그 여인은 믿음의 여인이었습니다. 믿음의 여인이 다 무조건 순종했습니다. 순종의 기적을 만들어내는 것입니다. 믿음의 순종은 기적으로 나아가는 지름길인 것입니다.</w:t>
      </w:r>
    </w:p>
    <w:p/>
    <w:p>
      <w:pPr>
        <w:spacing w:after="60" w:before="60"/>
      </w:pPr>
      <w:r>
        <w:rPr>
          <w:b w:val="false"/>
          <w:bCs w:val="false"/>
          <w:i w:val="false"/>
          <w:iCs w:val="false"/>
        </w:rPr>
        <w:t xml:space="preserve">그래서 두 아들에게 "친구들에게 가서 그릇을 빌릴 수 있는 대로 다 빌려와라. 모든 집에 빈 그릇을 다 빌려와라. 다 빌려와라." 그래서 두 아들이 뛰어나가서 그릇을 빌려고 본인도 옆집 가서 "그릇 좀 빌려주세요. 그릇 좀 빌려주세요. 그릇 좀 빌려주세요." 동네 사람들이 어리둥절했습니다. 저 여인이 남편이 읽고 나서 좀 이렇게 된 거 아닌가? 그래도 그릇을 빌려달라고 그러니까 다 그릇을 빌려줍니다. 여러분, 이 빈 그릇은 우리의 믿음의 분량을 말합니다. 하나님께서 여러분의 믿음의 분량을 보고 역사하기 원하시는 것입니다. 믿음의 분량대로 주님이 우리 채우시길 원하시는 것입니다. 시편 81편 10절에</w:t>
      </w:r>
    </w:p>
    <w:p/>
    <w:p>
      <w:pPr>
        <w:spacing w:after="60" w:before="60"/>
      </w:pPr>
      <w:r>
        <w:rPr>
          <w:b w:val="false"/>
          <w:bCs w:val="false"/>
          <w:i w:val="false"/>
          <w:iCs w:val="false"/>
        </w:rPr>
        <w:t xml:space="preserve">네 입을 크게 열라 내가 채우리라</w:t>
      </w:r>
    </w:p>
    <w:p/>
    <w:p>
      <w:pPr>
        <w:spacing w:after="60" w:before="60"/>
      </w:pPr>
      <w:r>
        <w:rPr>
          <w:b w:val="false"/>
          <w:bCs w:val="false"/>
          <w:i w:val="false"/>
          <w:iCs w:val="false"/>
        </w:rPr>
        <w:t xml:space="preserve">할렐루야! "네 입을 크게 열라 내가 채우리라" 여러분 믿음의 입을 크게 여시기 바랍니다. 믿음이 작으면 하나님의 은혜가 작게 임하고 믿음이 크면 크게 임하는 것입니다. 원망, 불평하고 믿음이 없으면 아무런 역사가 나타나지 않습니다. 분명히 말씀드립니다. 똑같이 신앙생활을 해도 늘 부정적으로 말하고 원망, 불평하는 사람들은 어떠한 복도 받지 못합니다.</w:t>
      </w:r>
    </w:p>
    <w:p/>
    <w:p>
      <w:pPr>
        <w:spacing w:after="60" w:before="60"/>
      </w:pPr>
      <w:r>
        <w:rPr>
          <w:b w:val="false"/>
          <w:bCs w:val="false"/>
          <w:i w:val="false"/>
          <w:iCs w:val="false"/>
        </w:rPr>
        <w:t xml:space="preserve">그러나 아무리 힘들고 어려워도 감사하고 감사하고 또 감사하면 그 감사하는 믿음을 보고 하나님께서 축복하시고 또 축복하시고 또 축복하시는 것입니다. 온 집안에 빈 그릇으로 가득했습니다. 그 여인이 기름병을 붓는데 콸콸콸 흘러서 채워지고 또 채워지고 또 채워지고 또 채워지고 또 채워지고 또 채워지고 온 집안에 모든 빈 그릇에 기름이 가득 찼습니다. 할렐루야! 하나님께 모든 영광 올립니다.</w:t>
      </w:r>
    </w:p>
    <w:p/>
    <w:p>
      <w:pPr>
        <w:spacing w:after="60" w:before="60"/>
      </w:pPr>
      <w:r>
        <w:rPr>
          <w:b w:val="false"/>
          <w:bCs w:val="false"/>
          <w:i w:val="false"/>
          <w:iCs w:val="false"/>
        </w:rPr>
        <w:t xml:space="preserve">우리 삶이 빈 그릇이 되고 내 마음의 절망이 퍼지고 아무것도 가진 것이 없고 내가 깊은 병에 걸려 누워있다고 할지라도 빈 그릇을 채우시는 주님을 바라보고 나갈 때 하나님의 기적이 임하게 되는 것입니다. 빈 그릇을 채우시는 분은 오직 하나님 한 분밖에 없습니다. 이 세상 누구와 내 마음의 빈 그릇을 채울 수가 없습니다. 어떠한 사람도 어떠한 세상의 물질로도 내 마음의 빈 그릇을 채울 수 없습니다. 오직 하나님만이 오직 하나님만이 오직 하나만이 우리의 것을 채워주시는 위대한 하나님이 되시는 것입니다. 약속의 말씀을 붙잡고 믿음으로 전진해나가시기 바랍니다. 하나님께서 채우시는 은혜를 체험하게 될 것입니다.</w:t>
      </w:r>
    </w:p>
    <w:p/>
    <w:p>
      <w:pPr>
        <w:spacing w:after="60" w:before="60"/>
      </w:pPr>
      <w:r>
        <w:rPr>
          <w:b w:val="false"/>
          <w:bCs w:val="false"/>
          <w:i/>
          <w:iCs/>
        </w:rPr>
        <w:t xml:space="preserve">열왕기하 4장 5절 6절입니다.</w:t>
      </w:r>
    </w:p>
    <w:p/>
    <w:p>
      <w:pPr>
        <w:spacing w:after="60" w:before="60"/>
      </w:pPr>
      <w:r>
        <w:rPr>
          <w:b w:val="false"/>
          <w:bCs w:val="false"/>
          <w:i w:val="false"/>
          <w:iCs w:val="false"/>
        </w:rPr>
        <w:t xml:space="preserve">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w:t>
      </w:r>
    </w:p>
    <w:p/>
    <w:p>
      <w:pPr>
        <w:spacing w:after="60" w:before="60"/>
      </w:pPr>
      <w:r>
        <w:rPr>
          <w:b w:val="false"/>
          <w:bCs w:val="false"/>
          <w:i w:val="false"/>
          <w:iCs w:val="false"/>
        </w:rPr>
        <w:t xml:space="preserve">신기하게도 빌려 온 모든 빈 그릇에 기름이 다 차고 난 다음에 "빈 그릇도 없느냐?" "없습니다." 하니까 기름이 뚝 그쳤습니다. 그러자 이 여인이 엘리사에게 가서 보고합니다. 열왕기하 4장 7절입니다.</w:t>
      </w:r>
    </w:p>
    <w:p/>
    <w:p>
      <w:pPr>
        <w:spacing w:after="60" w:before="60"/>
      </w:pPr>
      <w:r>
        <w:rPr>
          <w:b w:val="false"/>
          <w:bCs w:val="false"/>
          <w:i w:val="false"/>
          <w:iCs w:val="false"/>
        </w:rPr>
        <w:t xml:space="preserve">그 여인이 하나님의 사람에게 나아가서 말하니 그가 이르되 너는 가서 기름을 팔아 빚을 갚고 남은 것으로 너와 네 두 아들이 생활하라 하였더라</w:t>
      </w:r>
    </w:p>
    <w:p/>
    <w:p>
      <w:pPr>
        <w:spacing w:after="60" w:before="60"/>
      </w:pPr>
      <w:r>
        <w:rPr>
          <w:b w:val="false"/>
          <w:bCs w:val="false"/>
          <w:i w:val="false"/>
          <w:iCs w:val="false"/>
        </w:rPr>
        <w:t xml:space="preserve">이제 여인이 그 기름을 팔아서 빚을 다 갖고 또 남은 것으로 그 가정이 생활도 할 수 있게 되었습니다. 하나님께서는 어제의 문제를 오늘 해결하시고 내일 것까지 함께 채워주시는 참으로 좋으신 하나님이신 것입니다. 할레루야! 이 복을 다 받으시기 바랍니다. 우리가 주님을 믿고 의지하고 나가면 어제의 문제뿐만 아니라 오늘의 문제도 해결해주시고 내일의 문제도 해결해주시는 것입니다.</w:t>
      </w:r>
    </w:p>
    <w:p/>
    <w:p>
      <w:pPr>
        <w:spacing w:after="60" w:before="60"/>
      </w:pPr>
      <w:r>
        <w:rPr>
          <w:b w:val="false"/>
          <w:bCs w:val="false"/>
          <w:i w:val="false"/>
          <w:iCs w:val="false"/>
        </w:rPr>
        <w:t xml:space="preserve">비록 내게 마지막 남은 것이 기름 한 병밖에 안 된다고 할지라도 그 작은 믿음 위에 하나님이 역사하시는 것입니다. 내 가족은 아무것도 없어도 믿음 하나 갖고 있으면 그 믿음에 위대한 기적이 일어나는 것입니다. 축복이 임하는 것입니다. 하나님의 놀라운 능력이 나타나는 것입니다. 절대적으로 믿고 의지하고 믿음으로 전진 또 전진 또 전진해나가시기 바랍니다. 절대 긍정 절대 감사로 전진해 나갈 때 하나님의 은혜와 축복과 기적이 임하게 되는 것입니다.</w:t>
      </w:r>
    </w:p>
    <w:p/>
    <w:p>
      <w:pPr>
        <w:spacing w:after="60" w:before="60"/>
      </w:pPr>
      <w:r>
        <w:rPr>
          <w:b w:val="false"/>
          <w:bCs w:val="false"/>
          <w:i w:val="false"/>
          <w:iCs w:val="false"/>
        </w:rPr>
        <w:t xml:space="preserve">가장 중요한 것은 우리의 마음을 지키는 것입니다. 마음이 우울하고 마음이 늘 염려, 근심, 걱정이 있고 입만 열면 부정적인 이야기를 쏟아 놓으면 어떠한 복도 받을 수 없습니다. 주여! 내 마음에 평안함을 주셔서 입만 열면 감사하게 하여주옵소서. 어려워도 감사하고 답답해도 감사하고 슬퍼도 감사하고 괴로워도 감사할 수 있게 하여주옵소서. 그 감사하는 믿음을 주어서 모든 어려움을 이기고 승리하게 하여주옵소서. 할렐루야!</w:t>
      </w:r>
    </w:p>
    <w:p/>
    <w:p>
      <w:pPr>
        <w:spacing w:after="60" w:before="60"/>
      </w:pPr>
      <w:r>
        <w:rPr>
          <w:b w:val="false"/>
          <w:bCs w:val="false"/>
          <w:i w:val="false"/>
          <w:iCs w:val="false"/>
        </w:rPr>
        <w:t xml:space="preserve">자기가 사랑하는 네 딸을 잃고 난 다음에도 하나님 앞에 감사의 찬양을 지은 호래시오 스패포드씨의 간증으로 오늘 말씀을 마무리합니다. 이분은 1860년대 시카고 법무법인 로펌의 대표였고 린드대학교와 시카고 의과대학의 법리학 교수였으며 또 노스웨스트 장로교 신학교 이사 및 운영 위원이었고 당시 하나님께 크게 쓰임 받은 무디 부흥사의 재정적 후원자로서 열심히 무디 부흥사의 사역을 돕고 또 교회에 충성한 신실한 집사님이었습니다.</w:t>
      </w:r>
    </w:p>
    <w:p/>
    <w:p>
      <w:pPr>
        <w:spacing w:after="60" w:before="60"/>
      </w:pPr>
      <w:r>
        <w:rPr>
          <w:b w:val="false"/>
          <w:bCs w:val="false"/>
          <w:i w:val="false"/>
          <w:iCs w:val="false"/>
        </w:rPr>
        <w:t xml:space="preserve">1871년 시카고에 대화재가 났습니다. 10만 명의 이재민이 생겨났고 3백여 명이 목숨을 잃었습니다. 그런데 이 스패포드씨가 그동안 자기가 번 돈을 다 모아서 지은 큰 저택도 불에 타 잿더미가 되었습니다. 이 스패포드씨는 얼마 전에 4살 난 자기 아들이 열병으로 죽었는데 또 전 재산이 다 잿더미가 된 것입니다. 고난의 연속이었지만 그는 고난을 바라보지 않았습니다. 절망 가운데 주님만 바라보았습니다.</w:t>
      </w:r>
    </w:p>
    <w:p/>
    <w:p>
      <w:pPr>
        <w:spacing w:after="60" w:before="60"/>
      </w:pPr>
      <w:r>
        <w:rPr>
          <w:b w:val="false"/>
          <w:bCs w:val="false"/>
          <w:i w:val="false"/>
          <w:iCs w:val="false"/>
        </w:rPr>
        <w:t xml:space="preserve">그리고 오히려 교회가 불탄 것을 걱정하고 어떻게 빨리 교회에 전할까? 교회에 재가하는 일에 이리 뛰고 저리 뛰고 동분서주하며 교회 재건을 위해 힘썼습니다. 그런데 부인 안나 스패포드씨는 아들도 잃고 전 재산도 다 잿더미가 되고 나니까, 집도 다 타버리니까 많이 낙심됐습니다. 그래서 몸도 약해졌습니다. 그래서 의사가 "부인을 좀 쉬고 안정을 취하도록 하십시오." 권면합니다.</w:t>
      </w:r>
    </w:p>
    <w:p/>
    <w:p>
      <w:pPr>
        <w:spacing w:after="60" w:before="60"/>
      </w:pPr>
      <w:r>
        <w:rPr>
          <w:b w:val="false"/>
          <w:bCs w:val="false"/>
          <w:i w:val="false"/>
          <w:iCs w:val="false"/>
        </w:rPr>
        <w:t xml:space="preserve">마침 무디 부흥사께서 영국 런던에 큰 성회를 열 계획이 잡혀 있어서 "그러면 그 성회도 참석할 겸 우리 가족 전체가 유럽으로 여행을 좀 갑시다." 그래서 유럽으로 여행을 가기로 해서 본인과 아내, 네 딸이 이제 큰 여객선을 예약하고 같이 배를 타기로 했는데 이 스패포드씨는 대화재 후 여러 가지 해결할 일들이 생겨나서 같이 출발하지 못하고 네 딸과 아내만 먼저 떠나게 됐습니다.</w:t>
      </w:r>
    </w:p>
    <w:p/>
    <w:p>
      <w:pPr>
        <w:spacing w:after="60" w:before="60"/>
      </w:pPr>
      <w:r>
        <w:rPr>
          <w:b w:val="false"/>
          <w:bCs w:val="false"/>
          <w:i w:val="false"/>
          <w:iCs w:val="false"/>
        </w:rPr>
        <w:t xml:space="preserve">이 부인과 네 딸을 실은 '빌드 드 아브르'라고 하는 이 프랑스 배가 1873년 11월 15일 313명을 태우고 출발했는데 뉴욕항에서 떠나 대서양을 순항하던 중 11월 22일 모든 승객이 잠든 새벽 2시에 영국 범선 '로크 언'호와 정면충돌했어요. 30분 만에 배가 다 가라앉고 226명의 승객이 목숨을 잃었습니다. 스패포드씨 부인도 정신을 잃었는데 '로크 언'호의 구조대원에게 구조되었지만, 함께 탔던 12살 애니, 7살 매기, 4살 배시, 18개월 된 타니타가 다 목숨을 잃었습니다.</w:t>
      </w:r>
    </w:p>
    <w:p/>
    <w:p>
      <w:pPr>
        <w:spacing w:after="60" w:before="60"/>
      </w:pPr>
      <w:r>
        <w:rPr>
          <w:b w:val="false"/>
          <w:bCs w:val="false"/>
          <w:i w:val="false"/>
          <w:iCs w:val="false"/>
        </w:rPr>
        <w:t xml:space="preserve">애타게 소식을 기다리던 스패포드씨에게 전보가 전달됐습니다. 부인이 전보를 쳤는데 "혼자 살아남았음. Saved alone!" 전보를 받은 그의 마음은 찢어졌지만, 이 소식을 듣고 달려온 지인들에게 이같이 말했습니다.</w:t>
      </w:r>
    </w:p>
    <w:p/>
    <w:p>
      <w:pPr>
        <w:spacing w:after="60" w:before="60"/>
      </w:pPr>
      <w:r>
        <w:rPr>
          <w:b w:val="false"/>
          <w:bCs w:val="false"/>
          <w:i w:val="false"/>
          <w:iCs w:val="false"/>
        </w:rPr>
        <w:t xml:space="preserve">내게 어떤 고난이 닥쳐와도 주님을 의지하게 되어 기쁩니다.</w:t>
      </w:r>
    </w:p>
    <w:p/>
    <w:p>
      <w:pPr>
        <w:spacing w:after="60" w:before="60"/>
      </w:pPr>
      <w:r>
        <w:rPr>
          <w:b w:val="false"/>
          <w:bCs w:val="false"/>
          <w:i w:val="false"/>
          <w:iCs w:val="false"/>
        </w:rPr>
        <w:t xml:space="preserve">그래서 이제 아내를 데려오기 위해서 다시 배를 타고 영국으로 가던 중에 선장이 그의 선실에 가서 문을 두드립니다. "지금 우리는 아이들이 타고 있는 배가 침몰한 지점을 통과하고 있습니다." 나가서 그 지점을 바라보면서 가슴이 무너졌습니다. 선실로 돌아와서 밤새 울부짖으며 기도합니다.</w:t>
      </w:r>
    </w:p>
    <w:p/>
    <w:p>
      <w:pPr>
        <w:spacing w:after="60" w:before="60"/>
      </w:pPr>
      <w:r>
        <w:rPr>
          <w:b w:val="false"/>
          <w:bCs w:val="false"/>
          <w:i w:val="false"/>
          <w:iCs w:val="false"/>
        </w:rPr>
        <w:t xml:space="preserve">"주님, 저는 주님의 일을 가장 귀하게 여겼고, 주님을 사랑했습니다. 그런데 왜 이런 고통을 주십니까? 이제 어떻게 살아야 합니까?"</w:t>
      </w:r>
    </w:p>
    <w:p/>
    <w:p>
      <w:pPr>
        <w:spacing w:after="60" w:before="60"/>
      </w:pPr>
      <w:r>
        <w:rPr>
          <w:b w:val="false"/>
          <w:bCs w:val="false"/>
          <w:i w:val="false"/>
          <w:iCs w:val="false"/>
        </w:rPr>
        <w:t xml:space="preserve">밤새 하나님 앞에 울부짖으며 기도했는데 하나님께서 갑자기 말씀을 주셨습니다. 성경을 보면 사랑하는 아들을 잃고 엘리사에게 달려 나간 수넴 여인 이야기가 나오는데 그 말씀을 주신 것입니다.</w:t>
      </w:r>
    </w:p>
    <w:p/>
    <w:p>
      <w:pPr>
        <w:spacing w:after="60" w:before="60"/>
      </w:pPr>
      <w:r>
        <w:rPr>
          <w:b w:val="false"/>
          <w:bCs w:val="false"/>
          <w:i/>
          <w:iCs/>
        </w:rPr>
        <w:t xml:space="preserve">열왕기하 4장 26절입니다.</w:t>
      </w:r>
    </w:p>
    <w:p/>
    <w:p>
      <w:pPr>
        <w:spacing w:after="60" w:before="60"/>
      </w:pPr>
      <w:r>
        <w:rPr>
          <w:b w:val="false"/>
          <w:bCs w:val="false"/>
          <w:i w:val="false"/>
          <w:iCs w:val="false"/>
        </w:rPr>
        <w:t xml:space="preserve">너는 달려가서 그를 맞아 이르기를 너는 평안하냐 네 남편이 평안하냐 아이가 평안하냐 하라 하였더니 여인이 대답하되 평안하다 하고</w:t>
      </w:r>
    </w:p>
    <w:p/>
    <w:p>
      <w:pPr>
        <w:spacing w:after="60" w:before="60"/>
      </w:pPr>
      <w:r>
        <w:rPr>
          <w:b w:val="false"/>
          <w:bCs w:val="false"/>
          <w:i w:val="false"/>
          <w:iCs w:val="false"/>
        </w:rPr>
        <w:t xml:space="preserve">엘리사 선지자가 보니까 수넴 여인이 막 저 멀리에서 달려오는 것을 보고 그 시종 게하시에게 빨리 달려가서 그 여인에게 물어라. "평안하냐? 네 남편 평안하냐? 아이가 평안하냐?" 물어 봐라. 그런데 그 여인이 자기 아들을 잃고 절망 가운데 달려오면서도 "네. 평안합니다." 아들이 죽었는데도 평안하다고 하는 고백을 한 것입니다. 그 말이 스패포드씨에게 확 주님이 주신 레마로 임했습니다. 그 말씀 속에 그가 새 힘을 얻었습니다. 주님이 주시는 평안함이 막 위로부터 그 마음이 하는데 주님의 은혜가 너무너무 감사해서 그가 동이 틀 때 선실을 나와서 바다를 바라보면서 찬송을 짓습니다.</w:t>
      </w:r>
    </w:p>
    <w:p/>
    <w:p>
      <w:pPr>
        <w:spacing w:after="60" w:before="60"/>
      </w:pPr>
      <w:r>
        <w:rPr>
          <w:b w:val="false"/>
          <w:bCs w:val="false"/>
          <w:i w:val="false"/>
          <w:iCs w:val="false"/>
        </w:rPr>
        <w:t xml:space="preserve">그 1절 가사가 이렇습니다. 자기 인생을 돌아보면서 때때로 잔잔한 강같이 평탄하기도 했고 큰 풍파가 다가오는 어려움에 처했던 때를 기억하면서</w:t>
      </w:r>
    </w:p>
    <w:p/>
    <w:p>
      <w:pPr>
        <w:spacing w:after="60" w:before="60"/>
      </w:pPr>
      <w:r>
        <w:rPr>
          <w:b w:val="false"/>
          <w:bCs w:val="false"/>
          <w:i w:val="false"/>
          <w:iCs w:val="false"/>
        </w:rPr>
        <w:t xml:space="preserve">내 인생길에 강 같은 평화가 흘러들 때도</w:t>
      </w:r>
    </w:p>
    <w:p/>
    <w:p>
      <w:pPr>
        <w:spacing w:after="60" w:before="60"/>
      </w:pPr>
      <w:r>
        <w:rPr>
          <w:b w:val="false"/>
          <w:bCs w:val="false"/>
          <w:i w:val="false"/>
          <w:iCs w:val="false"/>
        </w:rPr>
        <w:t xml:space="preserve">When peace like a river attendeth my way</w:t>
      </w:r>
    </w:p>
    <w:p/>
    <w:p>
      <w:pPr>
        <w:spacing w:after="60" w:before="60"/>
      </w:pPr>
      <w:r>
        <w:rPr>
          <w:b w:val="false"/>
          <w:bCs w:val="false"/>
          <w:i w:val="false"/>
          <w:iCs w:val="false"/>
        </w:rPr>
        <w:t xml:space="preserve">거친 파도 같은 슬픔이 몰아칠 때에도</w:t>
      </w:r>
    </w:p>
    <w:p/>
    <w:p>
      <w:pPr>
        <w:spacing w:after="60" w:before="60"/>
      </w:pPr>
      <w:r>
        <w:rPr>
          <w:b w:val="false"/>
          <w:bCs w:val="false"/>
          <w:i w:val="false"/>
          <w:iCs w:val="false"/>
        </w:rPr>
        <w:t xml:space="preserve">When sorrows like sea billows roll</w:t>
      </w:r>
    </w:p>
    <w:p/>
    <w:p>
      <w:pPr>
        <w:spacing w:after="60" w:before="60"/>
      </w:pPr>
      <w:r>
        <w:rPr>
          <w:b w:val="false"/>
          <w:bCs w:val="false"/>
          <w:i w:val="false"/>
          <w:iCs w:val="false"/>
        </w:rPr>
        <w:t xml:space="preserve">내 운명이 어떻든지, 주님 날 이렇게 말하도록 가르치셨네</w:t>
      </w:r>
    </w:p>
    <w:p/>
    <w:p>
      <w:pPr>
        <w:spacing w:after="60" w:before="60"/>
      </w:pPr>
      <w:r>
        <w:rPr>
          <w:b w:val="false"/>
          <w:bCs w:val="false"/>
          <w:i w:val="false"/>
          <w:iCs w:val="false"/>
        </w:rPr>
        <w:t xml:space="preserve">Whatever my lot Thou hast taught me to say,</w:t>
      </w:r>
    </w:p>
    <w:p/>
    <w:p>
      <w:pPr>
        <w:spacing w:after="60" w:before="60"/>
      </w:pPr>
      <w:r>
        <w:rPr>
          <w:b w:val="false"/>
          <w:bCs w:val="false"/>
          <w:i w:val="false"/>
          <w:iCs w:val="false"/>
        </w:rPr>
        <w:t xml:space="preserve">평안해요 평안해요 내 영혼이 평안해요</w:t>
      </w:r>
    </w:p>
    <w:p/>
    <w:p>
      <w:pPr>
        <w:spacing w:after="60" w:before="60"/>
      </w:pPr>
      <w:r>
        <w:rPr>
          <w:b w:val="false"/>
          <w:bCs w:val="false"/>
          <w:i w:val="false"/>
          <w:iCs w:val="false"/>
        </w:rPr>
        <w:t xml:space="preserve">It is well, it is well with my soul.</w:t>
      </w:r>
    </w:p>
    <w:p/>
    <w:p>
      <w:pPr>
        <w:spacing w:after="60" w:before="60"/>
      </w:pPr>
      <w:r>
        <w:rPr>
          <w:b w:val="false"/>
          <w:bCs w:val="false"/>
          <w:i w:val="false"/>
          <w:iCs w:val="false"/>
        </w:rPr>
        <w:t xml:space="preserve">그가 바다를 바라보니 파도가 범선을 덮쳐오는 것 같은 걸 보면서 2절을 짓습니다.</w:t>
      </w:r>
    </w:p>
    <w:p/>
    <w:p>
      <w:pPr>
        <w:spacing w:after="60" w:before="60"/>
      </w:pPr>
      <w:r>
        <w:rPr>
          <w:b w:val="false"/>
          <w:bCs w:val="false"/>
          <w:i w:val="false"/>
          <w:iCs w:val="false"/>
        </w:rPr>
        <w:t xml:space="preserve">저 마귀는 우리를 삼키려고</w:t>
      </w:r>
    </w:p>
    <w:p/>
    <w:p>
      <w:pPr>
        <w:spacing w:after="60" w:before="60"/>
      </w:pPr>
      <w:r>
        <w:rPr>
          <w:b w:val="false"/>
          <w:bCs w:val="false"/>
          <w:i w:val="false"/>
          <w:iCs w:val="false"/>
        </w:rPr>
        <w:t xml:space="preserve">입 벌리고 달려와도</w:t>
      </w:r>
    </w:p>
    <w:p/>
    <w:p>
      <w:pPr>
        <w:spacing w:after="60" w:before="60"/>
      </w:pPr>
      <w:r>
        <w:rPr>
          <w:b w:val="false"/>
          <w:bCs w:val="false"/>
          <w:i w:val="false"/>
          <w:iCs w:val="false"/>
        </w:rPr>
        <w:t xml:space="preserve">주 예수는 우리의 대장 되니</w:t>
      </w:r>
    </w:p>
    <w:p/>
    <w:p>
      <w:pPr>
        <w:spacing w:after="60" w:before="60"/>
      </w:pPr>
      <w:r>
        <w:rPr>
          <w:b w:val="false"/>
          <w:bCs w:val="false"/>
          <w:i w:val="false"/>
          <w:iCs w:val="false"/>
        </w:rPr>
        <w:t xml:space="preserve">끝내 싸워서 이기리라</w:t>
      </w:r>
    </w:p>
    <w:p/>
    <w:p>
      <w:pPr>
        <w:spacing w:after="60" w:before="60"/>
      </w:pPr>
      <w:r>
        <w:rPr>
          <w:b w:val="false"/>
          <w:bCs w:val="false"/>
          <w:i w:val="false"/>
          <w:iCs w:val="false"/>
        </w:rPr>
        <w:t xml:space="preserve">그리고 자기 자신을 살펴보았습니다. 3절을 짓습니다.</w:t>
      </w:r>
    </w:p>
    <w:p/>
    <w:p>
      <w:pPr>
        <w:spacing w:after="60" w:before="60"/>
      </w:pPr>
      <w:r>
        <w:rPr>
          <w:b w:val="false"/>
          <w:bCs w:val="false"/>
          <w:i w:val="false"/>
          <w:iCs w:val="false"/>
        </w:rPr>
        <w:t xml:space="preserve">내 지은 죄 주홍빛 같더라도</w:t>
      </w:r>
    </w:p>
    <w:p/>
    <w:p>
      <w:pPr>
        <w:spacing w:after="60" w:before="60"/>
      </w:pPr>
      <w:r>
        <w:rPr>
          <w:b w:val="false"/>
          <w:bCs w:val="false"/>
          <w:i w:val="false"/>
          <w:iCs w:val="false"/>
        </w:rPr>
        <w:t xml:space="preserve">주 예수께 다 아뢰면</w:t>
      </w:r>
    </w:p>
    <w:p/>
    <w:p>
      <w:pPr>
        <w:spacing w:after="60" w:before="60"/>
      </w:pPr>
      <w:r>
        <w:rPr>
          <w:b w:val="false"/>
          <w:bCs w:val="false"/>
          <w:i w:val="false"/>
          <w:iCs w:val="false"/>
        </w:rPr>
        <w:t xml:space="preserve">그 십자가 피로써 다 씻으사</w:t>
      </w:r>
    </w:p>
    <w:p/>
    <w:p>
      <w:pPr>
        <w:spacing w:after="60" w:before="60"/>
      </w:pPr>
      <w:r>
        <w:rPr>
          <w:b w:val="false"/>
          <w:bCs w:val="false"/>
          <w:i w:val="false"/>
          <w:iCs w:val="false"/>
        </w:rPr>
        <w:t xml:space="preserve">흰 눈보다 더 정하리라</w:t>
      </w:r>
    </w:p>
    <w:p/>
    <w:p>
      <w:pPr>
        <w:spacing w:after="60" w:before="60"/>
      </w:pPr>
      <w:r>
        <w:rPr>
          <w:b w:val="false"/>
          <w:bCs w:val="false"/>
          <w:i w:val="false"/>
          <w:iCs w:val="false"/>
        </w:rPr>
        <w:t xml:space="preserve">눈을 들어 하늘을 바라보니 뭉게구름이 폈는데</w:t>
      </w:r>
    </w:p>
    <w:p/>
    <w:p>
      <w:pPr>
        <w:spacing w:after="60" w:before="60"/>
      </w:pPr>
      <w:r>
        <w:rPr>
          <w:b w:val="false"/>
          <w:bCs w:val="false"/>
          <w:i w:val="false"/>
          <w:iCs w:val="false"/>
        </w:rPr>
        <w:t xml:space="preserve">거기서 네 딸이 "아빠!"하고 손을 흔드는 것 같았어요. 그래서 4절은 이렇게 짓습니다.</w:t>
      </w:r>
    </w:p>
    <w:p/>
    <w:p>
      <w:pPr>
        <w:spacing w:after="60" w:before="60"/>
      </w:pPr>
      <w:r>
        <w:rPr>
          <w:b w:val="false"/>
          <w:bCs w:val="false"/>
          <w:i w:val="false"/>
          <w:iCs w:val="false"/>
        </w:rPr>
        <w:t xml:space="preserve">저 공중에 구름이 일어나며</w:t>
      </w:r>
    </w:p>
    <w:p/>
    <w:p>
      <w:pPr>
        <w:spacing w:after="60" w:before="60"/>
      </w:pPr>
      <w:r>
        <w:rPr>
          <w:b w:val="false"/>
          <w:bCs w:val="false"/>
          <w:i w:val="false"/>
          <w:iCs w:val="false"/>
        </w:rPr>
        <w:t xml:space="preserve">큰 나팔이 울릴 때에</w:t>
      </w:r>
    </w:p>
    <w:p/>
    <w:p>
      <w:pPr>
        <w:spacing w:after="60" w:before="60"/>
      </w:pPr>
      <w:r>
        <w:rPr>
          <w:b w:val="false"/>
          <w:bCs w:val="false"/>
          <w:i w:val="false"/>
          <w:iCs w:val="false"/>
        </w:rPr>
        <w:t xml:space="preserve">주 오셔서 세상을 심판해도</w:t>
      </w:r>
    </w:p>
    <w:p/>
    <w:p>
      <w:pPr>
        <w:spacing w:after="60" w:before="60"/>
      </w:pPr>
      <w:r>
        <w:rPr>
          <w:b w:val="false"/>
          <w:bCs w:val="false"/>
          <w:i w:val="false"/>
          <w:iCs w:val="false"/>
        </w:rPr>
        <w:t xml:space="preserve">나의 영혼은 겁 없으리</w:t>
      </w:r>
    </w:p>
    <w:p/>
    <w:p>
      <w:pPr>
        <w:spacing w:after="60" w:before="60"/>
      </w:pPr>
      <w:r>
        <w:rPr>
          <w:b w:val="false"/>
          <w:bCs w:val="false"/>
          <w:i w:val="false"/>
          <w:iCs w:val="false"/>
        </w:rPr>
        <w:t xml:space="preserve">이 찬송이 D.L. 무디의 찬양사역자였던 필립 블리스에 의해서 3년 후에 작곡이 되고 이 작곡된 것이 필립 블리스의 곡으로, 스패포드씨의 작사로 해서 무디의 찬양사역자 생키의 찬양집에 발표가 된 이후 전 세계 사람들이 이 찬양을 통해서 큰 은혜를 받았습니다.</w:t>
      </w:r>
    </w:p>
    <w:p/>
    <w:p>
      <w:pPr>
        <w:spacing w:after="60" w:before="60"/>
      </w:pPr>
      <w:r>
        <w:rPr>
          <w:b w:val="false"/>
          <w:bCs w:val="false"/>
          <w:i w:val="false"/>
          <w:iCs w:val="false"/>
        </w:rPr>
        <w:t xml:space="preserve">스패포드씨는 1881년 다시 얻은 자녀들을 데리고 이스라엘 예루살렘으로 이주해서 한평생 고아와 가난한 사람들을 섬기는 삶을 살았습니다. 그 후에도 그에게는 고통의 시간이 계속 이어졌습니다. 아이를 셋을 낳았는데 하나가 또 죽었어요. 그러니까 아들을 잃고 딸 넷을 잃고 그다음에 또 하나를 잃고 여섯이나 잃었습니다. 그럼에도 불구하고 그는 평안의 평안에 주님을 찬양했던 것입니다.</w:t>
      </w:r>
    </w:p>
    <w:p/>
    <w:p>
      <w:pPr>
        <w:spacing w:after="60" w:before="60"/>
      </w:pPr>
      <w:r>
        <w:rPr>
          <w:b w:val="false"/>
          <w:bCs w:val="false"/>
          <w:i w:val="false"/>
          <w:iCs w:val="false"/>
        </w:rPr>
        <w:t xml:space="preserve">절망은 희망의 씨앗입니다. 절망 가운데 절망을 바라보지 말고 내가 가진 것을 바라보길 바랍니다. 믿음으로 주님의 손을 붙잡게 되기를 바랍니다. 절대 긍정의 믿음으로 전진해나가기를 바랍니다. 언제나 주님이 주신 평안함을 가지고 믿음으로 전진 또 전진 또 전진해나가시기를 바랍니다.</w:t>
      </w:r>
    </w:p>
    <w:p/>
    <w:p>
      <w:pPr>
        <w:spacing w:after="60" w:before="60"/>
      </w:pPr>
      <w:r>
        <w:rPr>
          <w:b w:val="false"/>
          <w:bCs w:val="false"/>
          <w:i w:val="false"/>
          <w:iCs w:val="false"/>
        </w:rPr>
        <w:t xml:space="preserve">&lt;찬송가 413장 (통470) : 내 평생에 가는 길&gt;</w:t>
      </w:r>
    </w:p>
    <w:p/>
    <w:p>
      <w:pPr>
        <w:spacing w:after="60" w:before="60"/>
      </w:pPr>
      <w:r>
        <w:rPr>
          <w:b w:val="false"/>
          <w:bCs w:val="false"/>
          <w:i w:val="false"/>
          <w:iCs w:val="false"/>
        </w:rPr>
        <w:t xml:space="preserve">1절 내 평생에 가는 길 순탄하여</w:t>
      </w:r>
    </w:p>
    <w:p/>
    <w:p>
      <w:pPr>
        <w:spacing w:after="60" w:before="60"/>
      </w:pPr>
      <w:r>
        <w:rPr>
          <w:b w:val="false"/>
          <w:bCs w:val="false"/>
          <w:i w:val="false"/>
          <w:iCs w:val="false"/>
        </w:rPr>
        <w:t xml:space="preserve">늘 잔잔한 강 같든지</w:t>
      </w:r>
    </w:p>
    <w:p/>
    <w:p>
      <w:pPr>
        <w:spacing w:after="60" w:before="60"/>
      </w:pPr>
      <w:r>
        <w:rPr>
          <w:b w:val="false"/>
          <w:bCs w:val="false"/>
          <w:i w:val="false"/>
          <w:iCs w:val="false"/>
        </w:rPr>
        <w:t xml:space="preserve">큰 풍파로 무섭고 어렵든지</w:t>
      </w:r>
    </w:p>
    <w:p/>
    <w:p>
      <w:pPr>
        <w:spacing w:after="60" w:before="60"/>
      </w:pPr>
      <w:r>
        <w:rPr>
          <w:b w:val="false"/>
          <w:bCs w:val="false"/>
          <w:i w:val="false"/>
          <w:iCs w:val="false"/>
        </w:rPr>
        <w:t xml:space="preserve">나의 영혼은 늘 편하다</w:t>
      </w:r>
    </w:p>
    <w:p/>
    <w:p>
      <w:pPr>
        <w:spacing w:after="60" w:before="60"/>
      </w:pPr>
      <w:r>
        <w:rPr>
          <w:b w:val="false"/>
          <w:bCs w:val="false"/>
          <w:i w:val="false"/>
          <w:iCs w:val="false"/>
        </w:rPr>
        <w:t xml:space="preserve">후렴 내 영혼 평안해 내 영혼 내 영혼 평안해</w:t>
      </w:r>
    </w:p>
    <w:p/>
    <w:p>
      <w:pPr>
        <w:spacing w:after="60" w:before="60"/>
      </w:pPr>
      <w:r>
        <w:rPr>
          <w:b w:val="false"/>
          <w:bCs w:val="false"/>
          <w:i w:val="false"/>
          <w:iCs w:val="false"/>
        </w:rPr>
        <w:t xml:space="preserve">2절 저 마귀는 우리를 삼키려고</w:t>
      </w:r>
    </w:p>
    <w:p/>
    <w:p>
      <w:pPr>
        <w:spacing w:after="60" w:before="60"/>
      </w:pPr>
      <w:r>
        <w:rPr>
          <w:b w:val="false"/>
          <w:bCs w:val="false"/>
          <w:i w:val="false"/>
          <w:iCs w:val="false"/>
        </w:rPr>
        <w:t xml:space="preserve">입 벌리고 달려와도</w:t>
      </w:r>
    </w:p>
    <w:p/>
    <w:p>
      <w:pPr>
        <w:spacing w:after="60" w:before="60"/>
      </w:pPr>
      <w:r>
        <w:rPr>
          <w:b w:val="false"/>
          <w:bCs w:val="false"/>
          <w:i w:val="false"/>
          <w:iCs w:val="false"/>
        </w:rPr>
        <w:t xml:space="preserve">주 예수는 우리의 대장 되니</w:t>
      </w:r>
    </w:p>
    <w:p/>
    <w:p>
      <w:pPr>
        <w:spacing w:after="60" w:before="60"/>
      </w:pPr>
      <w:r>
        <w:rPr>
          <w:b w:val="false"/>
          <w:bCs w:val="false"/>
          <w:i w:val="false"/>
          <w:iCs w:val="false"/>
        </w:rPr>
        <w:t xml:space="preserve">끝내 싸워서 이기리라</w:t>
      </w:r>
    </w:p>
    <w:p/>
    <w:p>
      <w:pPr>
        <w:spacing w:after="60" w:before="60"/>
      </w:pPr>
      <w:r>
        <w:rPr>
          <w:b w:val="false"/>
          <w:bCs w:val="false"/>
          <w:i w:val="false"/>
          <w:iCs w:val="false"/>
        </w:rPr>
        <w:t xml:space="preserve">3절 내 지은 죄 주홍빛 같더라도</w:t>
      </w:r>
    </w:p>
    <w:p/>
    <w:p>
      <w:pPr>
        <w:spacing w:after="60" w:before="60"/>
      </w:pPr>
      <w:r>
        <w:rPr>
          <w:b w:val="false"/>
          <w:bCs w:val="false"/>
          <w:i w:val="false"/>
          <w:iCs w:val="false"/>
        </w:rPr>
        <w:t xml:space="preserve">주 예수께 다 아뢰면</w:t>
      </w:r>
    </w:p>
    <w:p/>
    <w:p>
      <w:pPr>
        <w:spacing w:after="60" w:before="60"/>
      </w:pPr>
      <w:r>
        <w:rPr>
          <w:b w:val="false"/>
          <w:bCs w:val="false"/>
          <w:i w:val="false"/>
          <w:iCs w:val="false"/>
        </w:rPr>
        <w:t xml:space="preserve">그 십자가 피로써 다 씻으사</w:t>
      </w:r>
    </w:p>
    <w:p/>
    <w:p>
      <w:pPr>
        <w:spacing w:after="60" w:before="60"/>
      </w:pPr>
      <w:r>
        <w:rPr>
          <w:b w:val="false"/>
          <w:bCs w:val="false"/>
          <w:i w:val="false"/>
          <w:iCs w:val="false"/>
        </w:rPr>
        <w:t xml:space="preserve">흰 눈보다 더 정하리라</w:t>
      </w:r>
    </w:p>
    <w:p/>
    <w:p>
      <w:pPr>
        <w:spacing w:after="60" w:before="60"/>
      </w:pPr>
      <w:r>
        <w:rPr>
          <w:b w:val="false"/>
          <w:bCs w:val="false"/>
          <w:i w:val="false"/>
          <w:iCs w:val="false"/>
        </w:rPr>
        <w:t xml:space="preserve">4절 저 공중에 구름이 일어나며</w:t>
      </w:r>
    </w:p>
    <w:p/>
    <w:p>
      <w:pPr>
        <w:spacing w:after="60" w:before="60"/>
      </w:pPr>
      <w:r>
        <w:rPr>
          <w:b w:val="false"/>
          <w:bCs w:val="false"/>
          <w:i w:val="false"/>
          <w:iCs w:val="false"/>
        </w:rPr>
        <w:t xml:space="preserve">큰 나팔이 울릴 때에</w:t>
      </w:r>
    </w:p>
    <w:p/>
    <w:p>
      <w:pPr>
        <w:spacing w:after="60" w:before="60"/>
      </w:pPr>
      <w:r>
        <w:rPr>
          <w:b w:val="false"/>
          <w:bCs w:val="false"/>
          <w:i w:val="false"/>
          <w:iCs w:val="false"/>
        </w:rPr>
        <w:t xml:space="preserve">주 오셔서 세상을 심판해도</w:t>
      </w:r>
    </w:p>
    <w:p/>
    <w:p>
      <w:pPr>
        <w:spacing w:after="60" w:before="60"/>
      </w:pPr>
      <w:r>
        <w:rPr>
          <w:b w:val="false"/>
          <w:bCs w:val="false"/>
          <w:i w:val="false"/>
          <w:iCs w:val="false"/>
        </w:rPr>
        <w:t xml:space="preserve">나의 영혼은 겁 없으리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어떤 어려움이 다가와도 어떤 절망적인 상황에 처했어도 내 영혼 평안해 평안해 고백할 수 있는 절대 긍정의 믿음의 소유자들이 되게 하여주옵소서. 예수님의 이름으로 기도 올리옵나이다. 아멘.</w:t>
      </w:r>
    </w:p>
    <w:p>
      <w:pPr>
        <w:pageBreakBefore/>
      </w:pPr>
    </w:p>
    <w:p>
      <w:pPr>
        <w:pStyle w:val="Heading2"/>
      </w:pPr>
      <w:r>
        <w:t xml:space="preserve">67. 한밤중에 드려진 기도와 찬송</w:t>
      </w:r>
    </w:p>
    <w:p>
      <w:r>
        <w:t xml:space="preserve">날짜: 2022-11-20</w:t>
      </w:r>
    </w:p>
    <w:p>
      <w:r>
        <w:t xml:space="preserve">분류: 감사/신앙인물</w:t>
      </w:r>
    </w:p>
    <w:p>
      <w:r>
        <w:t xml:space="preserve">본문: 행 16:25~26</w:t>
      </w:r>
    </w:p>
    <w:p>
      <w:r>
        <w:t xml:space="preserve">출처: http://www.fgnews.co.kr/front/view.do?first_category_id=1&amp;second_category_id=8&amp;date=2022-11-20</w:t>
      </w:r>
    </w:p>
    <w:p>
      <w:r>
        <w:t xml:space="preserve">키워드 매칭: 절대 긍정(4), 절대 감사(4)</w:t>
      </w:r>
    </w:p>
    <w:p/>
    <w:p>
      <w:pPr>
        <w:spacing w:after="60" w:before="60"/>
      </w:pPr>
      <w:r>
        <w:rPr>
          <w:b w:val="false"/>
          <w:bCs w:val="false"/>
          <w:i w:val="false"/>
          <w:iCs w:val="false"/>
        </w:rPr>
        <w:t xml:space="preserve">"한밤중에 바울과 실라가 기도하고 하나님을 찬송하매 죄수들이 듣더라 이에 갑자기 큰 지진이 나서 옥터가 움직이고 문이 곧 다 열리며 모든 사람의 매인 것이 다 벗어진지라"(사도행전 16장 25~26절)</w:t>
      </w:r>
    </w:p>
    <w:p/>
    <w:p>
      <w:pPr>
        <w:spacing w:after="60" w:before="60"/>
      </w:pPr>
      <w:r>
        <w:rPr>
          <w:b w:val="false"/>
          <w:bCs w:val="false"/>
          <w:i w:val="false"/>
          <w:iCs w:val="false"/>
        </w:rPr>
        <w:t xml:space="preserve">귀한 찬양 감사드립니다. 인사 나눕니다. "오늘은 참으로 좋은 날입니다." "우리 모두에게 좋은 일이 일어납니다." 한번 더 인사합니다. "모든 것이 하나님의 은혜입니다." 할렐루야.</w:t>
      </w:r>
    </w:p>
    <w:p/>
    <w:p>
      <w:pPr>
        <w:spacing w:after="60" w:before="60"/>
      </w:pPr>
      <w:r>
        <w:rPr>
          <w:b w:val="false"/>
          <w:bCs w:val="false"/>
          <w:i w:val="false"/>
          <w:iCs w:val="false"/>
        </w:rPr>
        <w:t xml:space="preserve">오늘 뜻깊은 추수감사절을 맞이하여서 사도행전 16장 25절, 26절을 본문으로 하여 "한밤중에 드려진 기도와 찬송" 이와 같은 제목으로 말씀의 은혜를 나누기 원합니다. 제목을 한번 크게 따라 해주시기 바랍니다. "한밤중에 드려진 기도와 찬송."</w:t>
      </w:r>
    </w:p>
    <w:p/>
    <w:p>
      <w:pPr>
        <w:spacing w:after="60" w:before="60"/>
      </w:pPr>
      <w:r>
        <w:rPr>
          <w:b w:val="false"/>
          <w:bCs w:val="false"/>
          <w:i w:val="false"/>
          <w:iCs w:val="false"/>
        </w:rPr>
        <w:t xml:space="preserve">오늘은 추수감사주일입니다. 한 해 동안 하나님께서 베풀어 주신 그 놀라운 은혜에 대해서 감사를 드리는 귀한 주일입니다. 첫 번째 추수감사절은 400여 년 전에 미국에서 시작되었습니다. 영국에서 100여 명의 청교도들이 신앙의 자리를 찾아서 '메이플라워'라고 하는 배를 타고 영국 플리머스를 떠나서 65일 동안 긴 항해를 합니다. 오직 자유롭게 예수 잘 믿고 섬기기 위해서 그 먼 길을 배를 타고 이동한 것입니다. 그래서 65일 만에 미국 북동부지역 매사추세츠에 도착을 했는데 그곳을 나중에 플리머스라고 이름을 짓게 되었고, 그곳에 늦가을에 도착해서 제일 먼저 교회를 짓습니다.</w:t>
      </w:r>
    </w:p>
    <w:p/>
    <w:p>
      <w:pPr>
        <w:spacing w:after="60" w:before="60"/>
      </w:pPr>
      <w:r>
        <w:rPr>
          <w:b w:val="false"/>
          <w:bCs w:val="false"/>
          <w:i w:val="false"/>
          <w:iCs w:val="false"/>
        </w:rPr>
        <w:t xml:space="preserve">이 교회를 짓고 그해에 겨울을 지나가는데 긴 여행으로 인한 그 피곤하고 지친 몸에 질병에 추위에 굶주림에 약 절반 가까이가 세상을 떠났습니다. 그리고 봄을 맞았을 때 저들이 나가서 밭을 일구어 씨를 뿌립니다. 한번도 농사를 해보지 않은 분들이 대부분이어서 농사짓는 법이 서툴렀습니다. 그러니까 그 지역에 있는 착한 원주민 인디언들이 와서 농사짓는 법을 가르쳐가지고 농사를 지어서 1621년 가을이 되었을 때 저들이 곡식을 거둬드리고 감사 예배를 드립니다.</w:t>
      </w:r>
    </w:p>
    <w:p/>
    <w:p>
      <w:pPr>
        <w:spacing w:after="60" w:before="60"/>
      </w:pPr>
      <w:r>
        <w:rPr>
          <w:b w:val="false"/>
          <w:bCs w:val="false"/>
          <w:i w:val="false"/>
          <w:iCs w:val="false"/>
        </w:rPr>
        <w:t xml:space="preserve">마땅히 먹을 고기가 없으니까 야생에 다니는 칠면조 잡아서 음식을 해가지고 3일 동안 잔치를 하면서 자기들에게 농사법을 가르쳐준 인디언을 초청해서 감사의 축제를 갖게 된 것이 첫 번째 추수감사절이고 이 전통이 미국 북동부지역부터 시작해서 온 지역으로 퍼져서 미국 전 지역에서 11월 달이 되면 추수감사절기를 지키게 됐습니다.</w:t>
      </w:r>
    </w:p>
    <w:p/>
    <w:p>
      <w:pPr>
        <w:spacing w:after="60" w:before="60"/>
      </w:pPr>
      <w:r>
        <w:rPr>
          <w:b w:val="false"/>
          <w:bCs w:val="false"/>
          <w:i w:val="false"/>
          <w:iCs w:val="false"/>
        </w:rPr>
        <w:t xml:space="preserve">그러다가 미국이 노예 문제로 아브라함 링컨 대통령 때 남과 북이 나뉘어져 전쟁을 하게 되었는데 한참 전쟁 중인 1864년 미국의 16대 대통령인 아브라함 링컨 대통령이 "이 어려움 가운데 우리 감사해야 된다. 11월 넷째 목요일은 Thanks giving day, 감사의 날이다." 그래서 국경일로 정했습니다. 그래서 미국에서 가장 큰 국경일이 추수감사절인데 수, 목, 금, 토, 일 닷새를 이 추수감사절기로 저들이 지킵니다. 그래서 이 아름다운 감사의 전통이 복음이 전해진 곳마다 각 나라에서 지켜지게 되었고 오늘날 우리 대한민국에서도 11월 셋째 주일을 감사 주일로 지키고 있는 것입니다.</w:t>
      </w:r>
    </w:p>
    <w:p/>
    <w:p>
      <w:pPr>
        <w:spacing w:after="60" w:before="60"/>
      </w:pPr>
      <w:r>
        <w:rPr>
          <w:b w:val="false"/>
          <w:bCs w:val="false"/>
          <w:i w:val="false"/>
          <w:iCs w:val="false"/>
        </w:rPr>
        <w:t xml:space="preserve">이 감사의 전통이 미국을 오늘날 세계 최대 강대국으로 만들었습니다. 미국 문화는 감사문화입니다. 그들이 'Thank you. 감사합니다'를 입에 달고 삽니다. 어딜 가서든지 가서 물건을 살 때도 사는 내가 돈을 내면서 "Thank you" 하고 물건을 파는 사람도 Thank you 하고 미국에서는 거지들도 수준이 높아가지고 달러는 1불, 5불 주면 우리한테 뭐라고 했는지 아십니까? "God bless you." 하나님이 당신을 축복하기 바랍니다. 본인이 하나님의 축복을 많이 받아야 되는데 오히려 우리보고 God bless you. 하나님이 당신을 축복하기 바랍니다. 아주 미국 거지들은 수준도 높아요. 영어도 잘하고. 또 동냥하면 축복도 하고 God bless you. God bless you. 어쨌건 그래서 미국이 복을 받아서 세계 최대 강대국으로 부강한 나라로 잘살고 있는 것입니다.</w:t>
      </w:r>
    </w:p>
    <w:p/>
    <w:p>
      <w:pPr>
        <w:spacing w:after="60" w:before="60"/>
      </w:pPr>
      <w:r>
        <w:rPr>
          <w:b w:val="false"/>
          <w:bCs w:val="false"/>
          <w:i w:val="false"/>
          <w:iCs w:val="false"/>
        </w:rPr>
        <w:t xml:space="preserve">여러분 우리 신앙생활의 가장 중요한 모습이 감사입니다. 왜냐하면 나 같은 죄인이 구원받아 하나님의 자녀가 되었기 때문에 우리 삶은 예수 믿는 그날부터 하늘나라 갈 때까지 첫째도 감사요. 둘째도 감사요. 마지막도 감사인 것입니다. 죄와 절망 가운데 살다가 죄와 절망 가운데 죽어갈 수밖에 없었던 우리들이 웬일인지 웬 은혜인지 하나님의 택함을 받아 예수 믿고 하나님의 자녀가 되었으니 이것은 일생일대의 기적이요 축복이요 은혜인 것입니다. 영원한 감사의 제목인 것입니다. 절대 긍정 절대 감사의 삶이 우리 일생을 하나님의 큰 은혜와 축복으로 인도하는 것입니다.</w:t>
      </w:r>
    </w:p>
    <w:p/>
    <w:p>
      <w:pPr>
        <w:spacing w:after="60" w:before="60"/>
      </w:pPr>
      <w:r>
        <w:rPr>
          <w:b w:val="false"/>
          <w:bCs w:val="false"/>
          <w:i w:val="false"/>
          <w:iCs w:val="false"/>
        </w:rPr>
        <w:t xml:space="preserve">오늘의 말씀은 사도 바울이 제2차 선교여행 때 빌립보에서 일어난 일입니다. 그가 복음을 전하러 다니는데 거기 점치는 귀신이 들린 아이가 따라다니면서 자꾸 괴롭게 합니다. 그래서 귀신을 쫓아 내버렸더니 더 이상 점을 칠 수가 없게 됐어요.</w:t>
      </w:r>
    </w:p>
    <w:p/>
    <w:p>
      <w:pPr>
        <w:spacing w:after="60" w:before="60"/>
      </w:pPr>
      <w:r>
        <w:rPr>
          <w:b w:val="false"/>
          <w:bCs w:val="false"/>
          <w:i w:val="false"/>
          <w:iCs w:val="false"/>
        </w:rPr>
        <w:t xml:space="preserve">그러니까 이 아이를 데려다 돈을 벌던 주인이 화가 나가지고 사람들을 선동해서 바울과 실라를 붙잡아서 끌고 갔습니다. '이 사람들 유대 사람들인데 우리가 알지 못하는 이상한 풍습을 전하고 이 성을 요란하게 한다'(행16:20). 그래서 저들의 옷을 잡아 찢고 매를 때렸습니다. 심하게 때리고 감옥에 던져 놓았습니다. 성경 사도행전 16장 22절로 24절은 이와 같이 설명합니다.</w:t>
      </w:r>
    </w:p>
    <w:p/>
    <w:p>
      <w:pPr>
        <w:spacing w:after="60" w:before="60"/>
      </w:pPr>
      <w:r>
        <w:rPr>
          <w:b w:val="false"/>
          <w:bCs w:val="false"/>
          <w:i w:val="false"/>
          <w:iCs w:val="false"/>
        </w:rPr>
        <w:t xml:space="preserve">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w:t>
      </w:r>
    </w:p>
    <w:p/>
    <w:p>
      <w:pPr>
        <w:spacing w:after="60" w:before="60"/>
      </w:pPr>
      <w:r>
        <w:rPr>
          <w:b w:val="false"/>
          <w:bCs w:val="false"/>
          <w:i w:val="false"/>
          <w:iCs w:val="false"/>
        </w:rPr>
        <w:t xml:space="preserve">아무런 죄도 없이 바울과 실라가 붙잡혀 매를 두들겨 맞고 이 발에 차꼬를 차고 감옥 안에 집어 던져진 것입니다.</w:t>
      </w:r>
    </w:p>
    <w:p/>
    <w:p>
      <w:pPr>
        <w:spacing w:after="60" w:before="60"/>
      </w:pPr>
      <w:r>
        <w:rPr>
          <w:b w:val="false"/>
          <w:bCs w:val="false"/>
          <w:i w:val="false"/>
          <w:iCs w:val="false"/>
        </w:rPr>
        <w:t xml:space="preserve">그런데 그들이 감옥 안에 들어가서 "하나님 어찌 이럴 수가 있습니까? 우리가 복음을 전하러 왔는데 이렇게 억울하게 매 맞고 이곳에 들어올 수 있습니까?" 원망 불평한 것이 아니라 하나님 앞에 기도하고 감사하고 찬양했습니다. 그들은 하나님 앞에 감사의 기도와 찬양을 드렸던 것입니다.</w:t>
      </w:r>
    </w:p>
    <w:p/>
    <w:p>
      <w:pPr>
        <w:spacing w:after="120" w:before="220"/>
      </w:pPr>
      <w:r>
        <w:rPr>
          <w:b/>
          <w:bCs/>
          <w:i w:val="false"/>
          <w:iCs w:val="false"/>
        </w:rPr>
        <w:t xml:space="preserve">1. 감사의 기도와 찬양</w:t>
      </w:r>
    </w:p>
    <w:p/>
    <w:p>
      <w:pPr>
        <w:spacing w:after="60" w:before="60"/>
      </w:pPr>
      <w:r>
        <w:rPr>
          <w:b w:val="false"/>
          <w:bCs w:val="false"/>
          <w:i w:val="false"/>
          <w:iCs w:val="false"/>
        </w:rPr>
        <w:t xml:space="preserve">바울과 실라는 고난의 밤 절망의 밤에 한밤중에 하나님께 기도하고 감사하고 찬양을 했습니다. 그들이 부른 찬송이 얼마나 아름답고 감동스러웠는지 사람들이 죄수들이 왜 잠을 깨웠냐고 소리 지르고 그 험한 죄수들이 그들을 두들겨 팬 것이 아니라 귀를 기울여 그들이 부르는 찬송을 들었습니다.</w:t>
      </w:r>
    </w:p>
    <w:p/>
    <w:p>
      <w:pPr>
        <w:spacing w:after="60" w:before="60"/>
      </w:pPr>
      <w:r>
        <w:rPr>
          <w:b w:val="false"/>
          <w:bCs w:val="false"/>
          <w:i/>
          <w:iCs/>
        </w:rPr>
        <w:t xml:space="preserve">사도행전 16장 25절입니다.</w:t>
      </w:r>
    </w:p>
    <w:p/>
    <w:p>
      <w:pPr>
        <w:spacing w:after="60" w:before="60"/>
      </w:pPr>
      <w:r>
        <w:rPr>
          <w:b w:val="false"/>
          <w:bCs w:val="false"/>
          <w:i w:val="false"/>
          <w:iCs w:val="false"/>
        </w:rPr>
        <w:t xml:space="preserve">한밤중에 바울과 실라가 기도하고 하나님을 찬송하매 죄수들이 듣더라</w:t>
      </w:r>
    </w:p>
    <w:p/>
    <w:p>
      <w:pPr>
        <w:spacing w:after="60" w:before="60"/>
      </w:pPr>
      <w:r>
        <w:rPr>
          <w:b w:val="false"/>
          <w:bCs w:val="false"/>
          <w:i w:val="false"/>
          <w:iCs w:val="false"/>
        </w:rPr>
        <w:t xml:space="preserve">그 거친 죄수들이 듣고 감동을 받을 정도면 얼마나 그들이 찬송을 부르는 모습이 아름다웠는지 우리가 짐작할 수가 있을 것입니다. 그들이 절망 가운데 부른 찬송은 감사의 찬송이요 기쁨의 찬송이요 주님의 은혜를 감사하고 주님께 영광 돌리는 찬송이었을 것입니다. 절망의 밤에 고난의 밤에 불평하고 탄식하지 말고 오히려 그 시간에 감사와 찬양과 기도를 드리는 여러분 되기를 주님의 이름으로 축원합니다.</w:t>
      </w:r>
    </w:p>
    <w:p/>
    <w:p>
      <w:pPr>
        <w:spacing w:after="60" w:before="60"/>
      </w:pPr>
      <w:r>
        <w:rPr>
          <w:b w:val="false"/>
          <w:bCs w:val="false"/>
          <w:i w:val="false"/>
          <w:iCs w:val="false"/>
        </w:rPr>
        <w:t xml:space="preserve">절대 긍정 절대 감사가 우리의 삶을 하나님의 은혜로 축복으로 이끌어가는 것입니다. 하나님 우리의 찬송 중에 거하십니다.</w:t>
      </w:r>
    </w:p>
    <w:p/>
    <w:p>
      <w:pPr>
        <w:spacing w:after="60" w:before="60"/>
      </w:pPr>
      <w:r>
        <w:rPr>
          <w:b w:val="false"/>
          <w:bCs w:val="false"/>
          <w:i w:val="false"/>
          <w:iCs w:val="false"/>
        </w:rPr>
        <w:t xml:space="preserve">시편 20편 3절은 말씀합니다.</w:t>
      </w:r>
    </w:p>
    <w:p/>
    <w:p>
      <w:pPr>
        <w:spacing w:after="60" w:before="60"/>
      </w:pPr>
      <w:r>
        <w:rPr>
          <w:b w:val="false"/>
          <w:bCs w:val="false"/>
          <w:i w:val="false"/>
          <w:iCs w:val="false"/>
        </w:rPr>
        <w:t xml:space="preserve">이스라엘의 찬송 중에 계시는 주여 주는 거룩하시니이다</w:t>
      </w:r>
    </w:p>
    <w:p/>
    <w:p>
      <w:pPr>
        <w:spacing w:after="60" w:before="60"/>
      </w:pPr>
      <w:r>
        <w:rPr>
          <w:b w:val="false"/>
          <w:bCs w:val="false"/>
          <w:i w:val="false"/>
          <w:iCs w:val="false"/>
        </w:rPr>
        <w:t xml:space="preserve">우리가 찬송을 부를 때 하나님이 찬송 가운데 거하시는 것입니다. 찬송을 통해서 영광을 받으시는 것입니다. 문제가 생겼을 때 어려움이 다가올 때 몸이 아플 때 가정에 여러 가지 어려운 일로 가정에 많은 염려 근심 걱정거리가 생겨났을 때 그때 걱정할 시간에 염려할 시간에 불평할 시간에 불평하지 말고 걱정하지 말고 주님께 감사와 찬양을 드리시기 바랍니다. 사도 바울이 빌립보 교회에 보낸 편지에 4장 6절을 보니까 이와 같이 권면합니다.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감사함으로 하나님께 아뢰라. 감사함으로 하나님께 아뢰라!</w:t>
      </w:r>
    </w:p>
    <w:p/>
    <w:p>
      <w:pPr>
        <w:spacing w:after="60" w:before="60"/>
      </w:pPr>
      <w:r>
        <w:rPr>
          <w:b w:val="false"/>
          <w:bCs w:val="false"/>
          <w:i w:val="false"/>
          <w:iCs w:val="false"/>
        </w:rPr>
        <w:t xml:space="preserve">답답할 때 괴로울 때 억울할 때 슬플 때 아플 때 절망의 밤에 감옥 같은 환경에 처했을 때 염려하지 말고 근심하지 말고 걱정하지 말고 기도하고 감사하고 찬양할 때 하나님의 은혜가 임하는 것입니다. 하나님의 축복이 임하는 것입니다. 그들의 감사의 찬양은 승리와 기적을 가져온 찬양이었던 것입니다.</w:t>
      </w:r>
    </w:p>
    <w:p/>
    <w:p>
      <w:pPr>
        <w:spacing w:after="120" w:before="220"/>
      </w:pPr>
      <w:r>
        <w:rPr>
          <w:b/>
          <w:bCs/>
          <w:i w:val="false"/>
          <w:iCs w:val="false"/>
        </w:rPr>
        <w:t xml:space="preserve">2. 승리와 기적의 찬송</w:t>
      </w:r>
    </w:p>
    <w:p/>
    <w:p>
      <w:pPr>
        <w:spacing w:after="60" w:before="60"/>
      </w:pPr>
      <w:r>
        <w:rPr>
          <w:b w:val="false"/>
          <w:bCs w:val="false"/>
          <w:i w:val="false"/>
          <w:iCs w:val="false"/>
        </w:rPr>
        <w:t xml:space="preserve">그들은 그 찬양을 통하여 놀라운 승리와 기적을 체험했습니다. 16장 26절입니다.</w:t>
      </w:r>
    </w:p>
    <w:p/>
    <w:p>
      <w:pPr>
        <w:spacing w:after="60" w:before="60"/>
      </w:pPr>
      <w:r>
        <w:rPr>
          <w:b w:val="false"/>
          <w:bCs w:val="false"/>
          <w:i w:val="false"/>
          <w:iCs w:val="false"/>
        </w:rPr>
        <w:t xml:space="preserve">이에 갑자기 큰 지진이 나서 옥터가 움직이고 문이 곧 다 열리며 모든 사람의 매인 것이 다 벗어진지라</w:t>
      </w:r>
    </w:p>
    <w:p/>
    <w:p>
      <w:pPr>
        <w:spacing w:after="60" w:before="60"/>
      </w:pPr>
      <w:r>
        <w:rPr>
          <w:b w:val="false"/>
          <w:bCs w:val="false"/>
          <w:i w:val="false"/>
          <w:iCs w:val="false"/>
        </w:rPr>
        <w:t xml:space="preserve">찬양할 때 갑자기 큰 지진이 나서 옥터가 흔들리더니만 옥문들이 다 열리고 발에 매여있던 차꼬들이 다 풀어졌습니다. 감사와 찬양이 이와 같은 놀라운 기적을 가져온 것입니다. 여러분이 찬양하고 감사하면 여러분을 가둬놓은 절망의 감옥이 흔들려 버릴 것입니다. 여러분의 앞에 닥쳤던 여러 가지 문제의 문들이 열릴 것입니다. 여러분을 꽁꽁 매고 있던 고통과 괴로움의 결박들이 풀어져 나갈 것입니다. 감사하십시오. 찬양하십시오. 기도하십시오. 기뻐하십시오. 기뻐하고 감사하고 찬양하면 기적이 일어납니다. 위대한 승리가 다가오는 것입니다. 위대한 축복이 다가오는 것입니다.</w:t>
      </w:r>
    </w:p>
    <w:p/>
    <w:p>
      <w:pPr>
        <w:spacing w:after="60" w:before="60"/>
      </w:pPr>
      <w:r>
        <w:rPr>
          <w:b w:val="false"/>
          <w:bCs w:val="false"/>
          <w:i w:val="false"/>
          <w:iCs w:val="false"/>
        </w:rPr>
        <w:t xml:space="preserve">여호사밧 왕 때 아람 연합군이 쳐들어왔습니다. 얼마나 많은 군사들이 함께 쳐들어왔는지 저들이 두려워 떨었습니다. 그때 하나님께서 말씀하십니다.</w:t>
      </w:r>
    </w:p>
    <w:p/>
    <w:p>
      <w:pPr>
        <w:spacing w:after="60" w:before="60"/>
      </w:pPr>
      <w:r>
        <w:rPr>
          <w:b w:val="false"/>
          <w:bCs w:val="false"/>
          <w:i w:val="false"/>
          <w:iCs w:val="false"/>
        </w:rPr>
        <w:t xml:space="preserve">'두려워하지 말라. 전쟁은 하나님께 속한 것이다.'</w:t>
      </w:r>
    </w:p>
    <w:p/>
    <w:p>
      <w:pPr>
        <w:spacing w:after="60" w:before="60"/>
      </w:pPr>
      <w:r>
        <w:rPr>
          <w:b w:val="false"/>
          <w:bCs w:val="false"/>
          <w:i w:val="false"/>
          <w:iCs w:val="false"/>
        </w:rPr>
        <w:t xml:space="preserve">이 말씀을 받고 "하나님이 함께하시니 우리 어떻게 할까?" 함께 모여 의논했습니다. 여호사밧 왕이 말합니다. "전쟁은 하나님께 속한 것이고 우리가 하나님께서 승리를 준다고 말씀하셨으니 이제 우리가 이 전쟁의 찬양대를 세우고 나가서 찬양대가 가운을 입고 앞에 나가서 주님을 찬양하게 하자."</w:t>
      </w:r>
    </w:p>
    <w:p/>
    <w:p>
      <w:pPr>
        <w:spacing w:after="60" w:before="60"/>
      </w:pPr>
      <w:r>
        <w:rPr>
          <w:b w:val="false"/>
          <w:bCs w:val="false"/>
          <w:i w:val="false"/>
          <w:iCs w:val="false"/>
        </w:rPr>
        <w:t xml:space="preserve">'하나님께 감사하세. 그의 인자하심이 영원하도다'</w:t>
      </w:r>
    </w:p>
    <w:p/>
    <w:p>
      <w:pPr>
        <w:spacing w:after="60" w:before="60"/>
      </w:pPr>
      <w:r>
        <w:rPr>
          <w:b w:val="false"/>
          <w:bCs w:val="false"/>
          <w:i w:val="false"/>
          <w:iCs w:val="false"/>
        </w:rPr>
        <w:t xml:space="preserve">찬양하게 하자. 그래서 실제로 전쟁터에 나가는데 창과 칼을 들고 나간 것이 아니라 앞에 찬양대가 서서 가운 입고 찬양을 부르며 나갑니다.</w:t>
      </w:r>
    </w:p>
    <w:p/>
    <w:p>
      <w:pPr>
        <w:spacing w:after="60" w:before="60"/>
      </w:pPr>
      <w:r>
        <w:rPr>
          <w:b w:val="false"/>
          <w:bCs w:val="false"/>
          <w:i w:val="false"/>
          <w:iCs w:val="false"/>
        </w:rPr>
        <w:t xml:space="preserve">'하나님께 감사하세. 그의 인자하심이 영원하도다'</w:t>
      </w:r>
    </w:p>
    <w:p/>
    <w:p>
      <w:pPr>
        <w:spacing w:after="60" w:before="60"/>
      </w:pPr>
      <w:r>
        <w:rPr>
          <w:b w:val="false"/>
          <w:bCs w:val="false"/>
          <w:i w:val="false"/>
          <w:iCs w:val="false"/>
        </w:rPr>
        <w:t xml:space="preserve">하나님이 함께 하셔서 그 아람 연합군을 쳐서 멸하심으로 저들이 뿔뿔이 흩어져서 다 도망가고 말았던 것입니다.</w:t>
      </w:r>
    </w:p>
    <w:p/>
    <w:p>
      <w:pPr>
        <w:spacing w:after="60" w:before="60"/>
      </w:pPr>
      <w:r>
        <w:rPr>
          <w:b w:val="false"/>
          <w:bCs w:val="false"/>
          <w:i/>
          <w:iCs/>
        </w:rPr>
        <w:t xml:space="preserve">역대하 20장 21절, 22절입니다.</w:t>
      </w:r>
    </w:p>
    <w:p/>
    <w:p>
      <w:pPr>
        <w:spacing w:after="60" w:before="60"/>
      </w:pPr>
      <w:r>
        <w:rPr>
          <w:b w:val="false"/>
          <w:bCs w:val="false"/>
          <w:i w:val="false"/>
          <w:iCs w:val="false"/>
        </w:rPr>
        <w:t xml:space="preserve">백성과 더불어 의논하고 노래하는 자들을 택하여 거룩한 예복을 입히고 군대 앞에서 행진하며 야훼를 찬송하여 이르기를 야훼께 감사하세 그의 인자하심이 영원하도다 하게 하였더니 그 노래와 찬송이 시작될 때에 야훼께서 복병을 두어 유다를 치러 온 암몬 자손과 모압과 세일 산 주민들을 치게 하시므로 그들이 패하였으니</w:t>
      </w:r>
    </w:p>
    <w:p/>
    <w:p>
      <w:pPr>
        <w:spacing w:after="60" w:before="60"/>
      </w:pPr>
      <w:r>
        <w:rPr>
          <w:b w:val="false"/>
          <w:bCs w:val="false"/>
          <w:i w:val="false"/>
          <w:iCs w:val="false"/>
        </w:rPr>
        <w:t xml:space="preserve">할렐루야! 감사의 찬양이 승리를 가져온 것입니다. 기적을 가져온 것입니다. 힘들고 어려울 때 기도하고 감사하고 찬양하는 여러분 되기를 바랍니다. 하나님의 은혜가 임할 것입니다. 하나님의 기적이 임할 것입니다. 치료가 임할 것입니다. 회복의 은혜가 임하게 될 것입니다. 감사하고 기도하고 찬양하면 여러분을 가둬놨던 절망의 감옥을 하나님이 흔들어 버리실 것입니다. 여러분 앞에 닫혔던 모든 문제의 문들이 다 열려질 것입니다. 여러분을 묶고 있던 모든 고난의 사슬들이 다 풀어질 것입니다. 염려할 시간에 감사하고 걱정할 시간에 찬양하고 괴로워할 시간에 감사하며 나아가는 여러분 모두가 되기를 주님으로 축원합니다.</w:t>
      </w:r>
    </w:p>
    <w:p/>
    <w:p>
      <w:pPr>
        <w:spacing w:after="120" w:before="220"/>
      </w:pPr>
      <w:r>
        <w:rPr>
          <w:b/>
          <w:bCs/>
          <w:i w:val="false"/>
          <w:iCs w:val="false"/>
        </w:rPr>
        <w:t xml:space="preserve">3. 구원의 기도와 찬양</w:t>
      </w:r>
    </w:p>
    <w:p/>
    <w:p>
      <w:pPr>
        <w:spacing w:after="60" w:before="60"/>
      </w:pPr>
      <w:r>
        <w:rPr>
          <w:b w:val="false"/>
          <w:bCs w:val="false"/>
          <w:i w:val="false"/>
          <w:iCs w:val="false"/>
        </w:rPr>
        <w:t xml:space="preserve">이 감사의 기도와 찬양이 위대한 구원의 역사를 가져왔습니다. 그들이 부른 찬양은 구원의 기도와 찬양이 되었습니다. 바울과 실라가 하나님 앞에 감사하고 찬양할 때 옥터가 흔들리고 옥문이 다 열리니까 그를 지키던 간수가 깜짝 놀랐습니다. 자다가 깨보니까 흔들려서 깨보니까 옥문들이 다 열렸어요. 그 당시 죄수를 지키던 간수가 죄수가 도망가면 탈옥하면 대신 사형을 당했습니다. "어차피 날이 밝으면 내가 사형에 처할 터인데 명예롭게 내가 스스로 목숨을 끊자." 하고 칼을 빼서 자결하려고 했습니다. 그때 사도 바울이 이를 말렸습니다.</w:t>
      </w:r>
    </w:p>
    <w:p/>
    <w:p>
      <w:pPr>
        <w:spacing w:after="60" w:before="60"/>
      </w:pPr>
      <w:r>
        <w:rPr>
          <w:b w:val="false"/>
          <w:bCs w:val="false"/>
          <w:i/>
          <w:iCs/>
        </w:rPr>
        <w:t xml:space="preserve">사도행전 16장 27절입니다.</w:t>
      </w:r>
    </w:p>
    <w:p/>
    <w:p>
      <w:pPr>
        <w:spacing w:after="60" w:before="60"/>
      </w:pPr>
      <w:r>
        <w:rPr>
          <w:b w:val="false"/>
          <w:bCs w:val="false"/>
          <w:i w:val="false"/>
          <w:iCs w:val="false"/>
        </w:rPr>
        <w:t xml:space="preserve">간수가 자다가 깨어 옥문들이 열린 것을 보고 죄수들이 도망한 줄 생각하고 칼을 빼어 자결하려 하거늘</w:t>
      </w:r>
    </w:p>
    <w:p/>
    <w:p>
      <w:pPr>
        <w:spacing w:after="60" w:before="60"/>
      </w:pPr>
      <w:r>
        <w:rPr>
          <w:b w:val="false"/>
          <w:bCs w:val="false"/>
          <w:i w:val="false"/>
          <w:iCs w:val="false"/>
        </w:rPr>
        <w:t xml:space="preserve">그때 사도 바울이 외칩니다. 28절입니다.</w:t>
      </w:r>
    </w:p>
    <w:p/>
    <w:p>
      <w:pPr>
        <w:spacing w:after="60" w:before="60"/>
      </w:pPr>
      <w:r>
        <w:rPr>
          <w:b w:val="false"/>
          <w:bCs w:val="false"/>
          <w:i w:val="false"/>
          <w:iCs w:val="false"/>
        </w:rPr>
        <w:t xml:space="preserve">바울이 크게 소리 질러 이르되 네 몸을 상하지 말라 우리가 다 여기 있노라 하니</w:t>
      </w:r>
    </w:p>
    <w:p/>
    <w:p>
      <w:pPr>
        <w:spacing w:after="60" w:before="60"/>
      </w:pPr>
      <w:r>
        <w:rPr>
          <w:b w:val="false"/>
          <w:bCs w:val="false"/>
          <w:i w:val="false"/>
          <w:iCs w:val="false"/>
        </w:rPr>
        <w:t xml:space="preserve">이 말을 듣자 간수가 깜짝 놀랐습니다. '저 사람들은 보통 사람들이 아니구나.' 그래서 그가 들어가서 엎드려 이와 같이 말을 합니다. 29절 30절에.</w:t>
      </w:r>
    </w:p>
    <w:p/>
    <w:p>
      <w:pPr>
        <w:spacing w:after="60" w:before="60"/>
      </w:pPr>
      <w:r>
        <w:rPr>
          <w:b w:val="false"/>
          <w:bCs w:val="false"/>
          <w:i w:val="false"/>
          <w:iCs w:val="false"/>
        </w:rPr>
        <w:t xml:space="preserve">간수가 등불을 달라고 하며 뛰어 들어가 무서워 떨며 바울과 실라 앞에 엎드리고 그들을 데리고 나가 이르되 선생들이여 내가 어떻게 하여야 구원을 받으리이까 하거늘</w:t>
      </w:r>
    </w:p>
    <w:p/>
    <w:p>
      <w:pPr>
        <w:spacing w:after="60" w:before="60"/>
      </w:pPr>
      <w:r>
        <w:rPr>
          <w:b w:val="false"/>
          <w:bCs w:val="false"/>
          <w:i w:val="false"/>
          <w:iCs w:val="false"/>
        </w:rPr>
        <w:t xml:space="preserve">묻습니다. "선생들이여 내가 어떻게 하여야 구원을 받으리이까?" 조금 전 붙잡을 때는 이놈 저놈하고 욕을 했을 터인데 아주 호칭이 바뀌었습니다. 선생님들 내가 어떻게 해야 구원을 받을 수 있겠습니까? 이때 사도 바울이 위대한 구원의 메시지를 선포합니다. 사도행전 16장 31절 이 말씀을 우리가 다 같이 고백합니다.</w:t>
      </w:r>
    </w:p>
    <w:p/>
    <w:p>
      <w:pPr>
        <w:spacing w:after="60" w:before="60"/>
      </w:pPr>
      <w:r>
        <w:rPr>
          <w:b w:val="false"/>
          <w:bCs w:val="false"/>
          <w:i w:val="false"/>
          <w:iCs w:val="false"/>
        </w:rPr>
        <w:t xml:space="preserve">이르되 주 예수를 믿으라 그리하면 너와 네 집이 구원을 받으리라 하고</w:t>
      </w:r>
    </w:p>
    <w:p/>
    <w:p>
      <w:pPr>
        <w:spacing w:after="60" w:before="60"/>
      </w:pPr>
      <w:r>
        <w:rPr>
          <w:b w:val="false"/>
          <w:bCs w:val="false"/>
          <w:i w:val="false"/>
          <w:iCs w:val="false"/>
        </w:rPr>
        <w:t xml:space="preserve">할렐루야! 주 예수를 믿으라 그리하면 너와 너의 온 가족이 다 구원을 받으리라. 오늘 예배드리는 분 가운데 아직도 가족이 구원 받지 않은 분 있습니까? 사도행전 16장 31절 근거로 해서 올해 가기 전에 온 가족을 다 전도해서 함께 구원받고 함께 신앙생활 하게 되기를 바랍니다. 이 말씀 듣고 저들이 저가 간수가 바울과 실라를 집으로 모셔가서 온 가족이 말씀을 듣고 침례를 받고 교인이 되었습니다. 32절입니다.</w:t>
      </w:r>
    </w:p>
    <w:p/>
    <w:p>
      <w:pPr>
        <w:spacing w:after="60" w:before="60"/>
      </w:pPr>
      <w:r>
        <w:rPr>
          <w:b w:val="false"/>
          <w:bCs w:val="false"/>
          <w:i w:val="false"/>
          <w:iCs w:val="false"/>
        </w:rPr>
        <w:t xml:space="preserve">주의 말씀을 그 사람과 그 집에 있는 모든 사람에게 전하더라</w:t>
      </w:r>
    </w:p>
    <w:p/>
    <w:p>
      <w:pPr>
        <w:spacing w:after="60" w:before="60"/>
      </w:pPr>
      <w:r>
        <w:rPr>
          <w:b w:val="false"/>
          <w:bCs w:val="false"/>
          <w:i w:val="false"/>
          <w:iCs w:val="false"/>
        </w:rPr>
        <w:t xml:space="preserve">33절, 34절에.</w:t>
      </w:r>
    </w:p>
    <w:p/>
    <w:p>
      <w:pPr>
        <w:spacing w:after="60" w:before="60"/>
      </w:pPr>
      <w:r>
        <w:rPr>
          <w:b w:val="false"/>
          <w:bCs w:val="false"/>
          <w:i w:val="false"/>
          <w:iCs w:val="false"/>
        </w:rPr>
        <w:t xml:space="preserve">그 밤 그 시각에 간수가 그들을 데려다가 그 맞은 자리를 씻어 주고 자기와 그 온 가족이 다 침례를 받은 후 그들을 데리고 자기 집에 올라가서 음식을 차려 주고 그와 온 집안이 하나님을 믿으므로 크게 기뻐하니라</w:t>
      </w:r>
    </w:p>
    <w:p/>
    <w:p>
      <w:pPr>
        <w:spacing w:after="60" w:before="60"/>
      </w:pPr>
      <w:r>
        <w:rPr>
          <w:b w:val="false"/>
          <w:bCs w:val="false"/>
          <w:i w:val="false"/>
          <w:iCs w:val="false"/>
        </w:rPr>
        <w:t xml:space="preserve">온 가족이 다 구원을 받은 것입니다. 온 가족들이 다 크리스천이 된 것입니다. 여기서 그 위대한 빌립보 교회가 탄생하게 되었습니다. 빌립보 교회는 그냥 생겨난 것이 아니라 사도 바울이 옥에 들어가서 매를 맞고 하나님 앞에 감사할 때 생겨난 교회입니다. 위대한 교회가 되었고 초대교회의 큰 선교의 업적을 남긴 교회가 되었고 이 빌립보 교회는 지금 저렇게 흔적만 남아 있지만 사도 바울이 가는 곳마다 선교 헌금을 보냅니다. 어디를 가서 선교를 하던지 사도 바울에게 선교 헌금을 보내고 사도 바울을 위해서 기도한 교회가 되었습니다.</w:t>
      </w:r>
    </w:p>
    <w:p/>
    <w:p>
      <w:pPr>
        <w:spacing w:after="60" w:before="60"/>
      </w:pPr>
      <w:r>
        <w:rPr>
          <w:b w:val="false"/>
          <w:bCs w:val="false"/>
          <w:i w:val="false"/>
          <w:iCs w:val="false"/>
        </w:rPr>
        <w:t xml:space="preserve">그래서 사도 바울이 너무 감사해서 그가 감옥에 갇혔을 때 빌립보 교회에다 편지 씁니다. 이렇게 나의 선한 사역에 계속해서 처음부터 참여해서 지금까지 나를 도와준 빌립보 교인들 너무나 감사하다. 그래서 그것이 오늘날 성경책이 되어서 빌립보서로 남게 되었습니다. 사도 바울이 감옥에 갇혔을 때 감옥에서 탄생 된 빌립보 교회에 보낸 편지가 빌립보서입니다. 이 빌립보 교회는 감옥과 연관이 있습니다. 그런데 하나님께서 이 빌립보 교회에 복을 주셔서 빌립보 교회를 통해서 사도 바울의 선교를 돕게 했고 빌립보서에 있는 그 주옥같은 말씀들이 오늘날 우리에게도 큰 은혜와 감동을 주고 있는 것입니다.</w:t>
      </w:r>
    </w:p>
    <w:p/>
    <w:p>
      <w:pPr>
        <w:spacing w:after="60" w:before="60"/>
      </w:pPr>
      <w:r>
        <w:rPr>
          <w:b w:val="false"/>
          <w:bCs w:val="false"/>
          <w:i w:val="false"/>
          <w:iCs w:val="false"/>
        </w:rPr>
        <w:t xml:space="preserve">어떠한 절망에 처했다고 할지라도 천국 소망을 가지고 우리가 믿음으로 전진 또 전진 또 전진해 나아가야 되는 것입니다. 위대한 믿음의 용사가 되어야 되는 것입니다. 누가 나에게 뭐라고 한다고 흔들리고 낙심하고 상처받고 하는 것이 아니라 입만 열면 감사하고 또 감사하고 또 감사하고 또 감사하고 또 감사하는 여러분 모두가 되기를 바랍니다. 불평하고 원망하고 부정적인 얘기를 하는 사람은 무슨 일을 해도 되는 일이 없습니다. 그러나 감사하는 사람은 하나님이 복을 주셔서 안 되는 일도 잘 되게 만들어 주시고 절망이 변하여 희망이 되게 만들어 주시고 슬픔이 변하여 기쁨이 되게 만들어 주시고 질병이 변하여 건강이 되게 만들어 주시는 것입니다.</w:t>
      </w:r>
    </w:p>
    <w:p/>
    <w:p>
      <w:pPr>
        <w:spacing w:after="60" w:before="60"/>
      </w:pPr>
      <w:r>
        <w:rPr>
          <w:b w:val="false"/>
          <w:bCs w:val="false"/>
          <w:i w:val="false"/>
          <w:iCs w:val="false"/>
        </w:rPr>
        <w:t xml:space="preserve">여러분 감사해야 됩니다. 제가 며칠 전에 서울역 쪽방촌에 있는 우리 성도님 집에 심방을 갔는데 한 평 반쯤, 한 평 반도 안 되는 것 같아요. 둘이 앉기가 어려우니까. 혼자 이렇게 새우잠 잘 수밖에 없는 그런 환경에서 계신데 성도님이 또 몸이 아파요 그런데도 주님 앞에 감사하고 예배드리는 모습을 보면서 내가 큰 감동을 받았습니다.</w:t>
      </w:r>
    </w:p>
    <w:p/>
    <w:p>
      <w:pPr>
        <w:spacing w:after="60" w:before="60"/>
      </w:pPr>
      <w:r>
        <w:rPr>
          <w:b w:val="false"/>
          <w:bCs w:val="false"/>
          <w:i w:val="false"/>
          <w:iCs w:val="false"/>
        </w:rPr>
        <w:t xml:space="preserve">여러분 우린 감사해야 됩니다. 어떠한 어려운 환경에 있다고 할지라도 우리가 감사하면 감사가 우리 운명을 바꿔 놓는 것입니다. 우리 삶에 하나님의 큰 은혜를 가져오는 것입니다. 나 같은 죄인이 구원받아 오늘 여기까지 오게 된 것은 주님의 은혜입니다. 주님의 은혜를 감사하는 여러분 모두가 되기를 주님의 이름으로 축원합니다.</w:t>
      </w:r>
    </w:p>
    <w:p/>
    <w:p>
      <w:pPr>
        <w:spacing w:after="60" w:before="60"/>
      </w:pPr>
      <w:r>
        <w:rPr>
          <w:b w:val="false"/>
          <w:bCs w:val="false"/>
          <w:i w:val="false"/>
          <w:iCs w:val="false"/>
        </w:rPr>
        <w:t xml:space="preserve">다니엘 휘틀 목사님이 계신데 이 목사님이 '아 하나님의 은혜로'라고 하는 찬송을 지었는데, 이 찬송에 곡을 붙인 분은 제임스 맥그라나한이라고 하는 목사님입니다. 이 곡이 무디 목사님과 함께 사역하시던 생키 목사님이 찬송을 만들어서 복음성가를 만들어서 1883년에 소개가 됐는데 그 찬송의 배경은 아브라함 링컨의 그 남북전쟁과 연결되어 있습니다.</w:t>
      </w:r>
    </w:p>
    <w:p/>
    <w:p>
      <w:pPr>
        <w:spacing w:after="60" w:before="60"/>
      </w:pPr>
      <w:r>
        <w:rPr>
          <w:b w:val="false"/>
          <w:bCs w:val="false"/>
          <w:i w:val="false"/>
          <w:iCs w:val="false"/>
        </w:rPr>
        <w:t xml:space="preserve">휘틀이 군인으로 소령으로 참여했는데 그가 부상해서 오른팔을 잃어버리고 불구가 돼서 붙잡혀 포로수용소 병원에 누워 있게 됐습니다. 이제 전쟁이 끝나면 풀려날 터인데 팔이 하나가 없어요. 이제 이게 이제 젊은 내가 앞으로 어떻게 살아갈까 낙심됐습니다. 그래서 우울한 마음으로 고개를 들어 주위를 보고 있는데 마침 신약성경이 놓여 있는 것이 보였습니다. 그래서 신약성경을 가져다가 이렇게 한 페이지 넘겨봅니다. 어떤 말씀은 감동을 주기도 하고 어떤 말씀은 이해가 안 되기도 하고 어떤 말씀은 받아들일 수 없기도 하고 그래서 성경을 시간 날 때마다 읽고 잠이 들었는데 어느 날 밤 간수가 와서 막 자기를 깨옵니다.</w:t>
      </w:r>
    </w:p>
    <w:p/>
    <w:p>
      <w:pPr>
        <w:spacing w:after="60" w:before="60"/>
      </w:pPr>
      <w:r>
        <w:rPr>
          <w:b w:val="false"/>
          <w:bCs w:val="false"/>
          <w:i w:val="false"/>
          <w:iCs w:val="false"/>
        </w:rPr>
        <w:t xml:space="preserve">"여보시오, 여보시오. 지금 한 어린 병사가 막 죽어가고 있는데 죽음의 두려움 속에서 울부짖으며 기도할 사람을 찾고 있으니까 당신이 가서 기도 좀 해주시오." 자신은 크리스천이 아니라고 하자, 거짓말하지 말라고, 당신 성경 읽는 거 다 봤다고 그래가지고 자다가 그 간수에게 이끌려 어린 병사가 온몸에 상처 입고 죽어가는 것을 가서 보게 되는데 막 고통 속에 부르짖으면서 죽음의 공포가 두려워서 막 울부짖고 있는데 기도해달라고 하니까 그가 그를 붙잡고 기도합니다. 그의 회고록을 보면 이런 기록이 나옵니다.</w:t>
      </w:r>
    </w:p>
    <w:p/>
    <w:p>
      <w:pPr>
        <w:spacing w:after="60" w:before="60"/>
      </w:pPr>
      <w:r>
        <w:rPr>
          <w:b w:val="false"/>
          <w:bCs w:val="false"/>
          <w:i w:val="false"/>
          <w:iCs w:val="false"/>
        </w:rPr>
        <w:t xml:space="preserve">나는 병사의 손을 잡고 무릎을 꿇었다. 짤막한 말로 먼저 내 죄를 고백하고 용서해 달라고 예수 그리스도께 기도하였다. 나는 즉시 주님께서 내 죄를 용서해 주셨음을 믿게 되었다.</w:t>
      </w:r>
    </w:p>
    <w:p/>
    <w:p>
      <w:pPr>
        <w:spacing w:after="60" w:before="60"/>
      </w:pPr>
      <w:r>
        <w:rPr>
          <w:b w:val="false"/>
          <w:bCs w:val="false"/>
          <w:i w:val="false"/>
          <w:iCs w:val="false"/>
        </w:rPr>
        <w:t xml:space="preserve">먼저 본인이 그 자리에서 예수님을 믿었어요.</w:t>
      </w:r>
    </w:p>
    <w:p/>
    <w:p>
      <w:pPr>
        <w:spacing w:after="60" w:before="60"/>
      </w:pPr>
      <w:r>
        <w:rPr>
          <w:b w:val="false"/>
          <w:bCs w:val="false"/>
          <w:i w:val="false"/>
          <w:iCs w:val="false"/>
        </w:rPr>
        <w:t xml:space="preserve">그리고 나는 그 청년을 위해 간절히 기도하였다. 두려움에 울부짖던 청년은 내가 "하나님의 구원의 약속을 믿게 해 주소서" 하고 기도하자 순간 조용해지더니 내 손을 꽉 잡았다. 내가 꿇었던 무릎을 펴고 일어나자 그는 이미 죽어 있었다. 그의 눈물 어린 얼굴에는 평안이 가득하였다. 믿기 힘든 놀라운 일이었으나, 하나님의 구원의 역사임을 확신하게 되었다. 하나님께서는 그에게 죽음 직전에 그리스도를 알려주시기 위해 나를 강제로 이끄신 것이었다. 그리고 나를 통하여 그리스도의 보혈의 공로로 죄 사함 받은 것을 선포하게 하신 것이다. 나는 하늘나라에서 그 소년을 만나기를 고대한다.</w:t>
      </w:r>
    </w:p>
    <w:p/>
    <w:p>
      <w:pPr>
        <w:spacing w:after="60" w:before="60"/>
      </w:pPr>
      <w:r>
        <w:rPr>
          <w:b w:val="false"/>
          <w:bCs w:val="false"/>
          <w:i w:val="false"/>
          <w:iCs w:val="false"/>
        </w:rPr>
        <w:t xml:space="preserve">할렐루야! 전쟁이 끝난 후 그는 잠깐 회사에 취직했다가 평생 주의 종의 길을 가기로 해서 신학을 공부하고 목사가 되어 무디 목사님을 도와 평생 복음 전도자로 그의 삶을 마칩니다. 그가 전쟁이 끝나고 나서 어느 날 그때 그 소년의 모습을 기억하면서 하나님이 주신 감동을 받아 지은 찬송이 '아 하나님의 은혜로'입니다. 하나님의 은혜로입니다. 제임스 맥그라나한 목사님이 곡을 붙였는데요.</w:t>
      </w:r>
    </w:p>
    <w:p/>
    <w:p>
      <w:pPr>
        <w:spacing w:after="60" w:before="60"/>
      </w:pPr>
      <w:r>
        <w:rPr>
          <w:b w:val="false"/>
          <w:bCs w:val="false"/>
          <w:i w:val="false"/>
          <w:iCs w:val="false"/>
        </w:rPr>
        <w:t xml:space="preserve">죽음 같은 적막이 흐르는 둥근 천장이 있는 방에서 나는 하나님께 '뜻대로 써 주소서'하고 나의 모든 삶을 맡겼다.</w:t>
      </w:r>
    </w:p>
    <w:p/>
    <w:p>
      <w:pPr>
        <w:spacing w:after="60" w:before="60"/>
      </w:pPr>
      <w:r>
        <w:rPr>
          <w:b w:val="false"/>
          <w:bCs w:val="false"/>
          <w:i w:val="false"/>
          <w:iCs w:val="false"/>
        </w:rPr>
        <w:t xml:space="preserve">무디 부흥사 그 전도사역에 함께 따라다니며 복음을 전하다가 어느 날 밤에 그때 그 소년이 기억나면서 "하나님의 은혜로 내가 여기까지 왔습니다." 하고 고백해서 지은 찬송이 '아 하나님의 은혜로'이고 이것이 1883년 곡이 발표되어서 오늘날까지 수많은 사람들에게 큰 감동을 주고 있습니다. 이 찬송이 지어진 지 벌써 140년 정도 지났네요. 그 찬송을 우리가 지금도 부르고 있습니다. 하나님께서 오늘 우리 모두에게 큰 은혜로 함께하실 줄 믿습니다.</w:t>
      </w:r>
    </w:p>
    <w:p/>
    <w:p>
      <w:pPr>
        <w:spacing w:after="60" w:before="60"/>
      </w:pPr>
      <w:r>
        <w:rPr>
          <w:b w:val="false"/>
          <w:bCs w:val="false"/>
          <w:i w:val="false"/>
          <w:iCs w:val="false"/>
        </w:rPr>
        <w:t xml:space="preserve">&lt;찬송가 310장 (통 410): 아 하나님의 은혜로&gt;</w:t>
      </w:r>
    </w:p>
    <w:p/>
    <w:p>
      <w:pPr>
        <w:spacing w:after="60" w:before="60"/>
      </w:pPr>
      <w:r>
        <w:rPr>
          <w:b w:val="false"/>
          <w:bCs w:val="false"/>
          <w:i w:val="false"/>
          <w:iCs w:val="false"/>
        </w:rPr>
        <w:t xml:space="preserve">1절 아 하나님의 은혜로 이 쓸데없는 자</w:t>
      </w:r>
    </w:p>
    <w:p/>
    <w:p>
      <w:pPr>
        <w:spacing w:after="60" w:before="60"/>
      </w:pPr>
      <w:r>
        <w:rPr>
          <w:b w:val="false"/>
          <w:bCs w:val="false"/>
          <w:i w:val="false"/>
          <w:iCs w:val="false"/>
        </w:rPr>
        <w:t xml:space="preserve">왜 구속하여 주는지 난 알 수 없도다</w:t>
      </w:r>
    </w:p>
    <w:p/>
    <w:p>
      <w:pPr>
        <w:spacing w:after="60" w:before="60"/>
      </w:pPr>
      <w:r>
        <w:rPr>
          <w:b w:val="false"/>
          <w:bCs w:val="false"/>
          <w:i w:val="false"/>
          <w:iCs w:val="false"/>
        </w:rPr>
        <w:t xml:space="preserve">후렴 내가 믿고 또 의지함은</w:t>
      </w:r>
    </w:p>
    <w:p/>
    <w:p>
      <w:pPr>
        <w:spacing w:after="60" w:before="60"/>
      </w:pPr>
      <w:r>
        <w:rPr>
          <w:b w:val="false"/>
          <w:bCs w:val="false"/>
          <w:i w:val="false"/>
          <w:iCs w:val="false"/>
        </w:rPr>
        <w:t xml:space="preserve">내 모든 형편 아시는 주님</w:t>
      </w:r>
    </w:p>
    <w:p/>
    <w:p>
      <w:pPr>
        <w:spacing w:after="60" w:before="60"/>
      </w:pPr>
      <w:r>
        <w:rPr>
          <w:b w:val="false"/>
          <w:bCs w:val="false"/>
          <w:i w:val="false"/>
          <w:iCs w:val="false"/>
        </w:rPr>
        <w:t xml:space="preserve">늘 보호해 주실 것을</w:t>
      </w:r>
    </w:p>
    <w:p/>
    <w:p>
      <w:pPr>
        <w:spacing w:after="60" w:before="60"/>
      </w:pPr>
      <w:r>
        <w:rPr>
          <w:b w:val="false"/>
          <w:bCs w:val="false"/>
          <w:i w:val="false"/>
          <w:iCs w:val="false"/>
        </w:rPr>
        <w:t xml:space="preserve">나는 확실히 아네</w:t>
      </w:r>
    </w:p>
    <w:p/>
    <w:p>
      <w:pPr>
        <w:spacing w:after="60" w:before="60"/>
      </w:pPr>
      <w:r>
        <w:rPr>
          <w:b w:val="false"/>
          <w:bCs w:val="false"/>
          <w:i w:val="false"/>
          <w:iCs w:val="false"/>
        </w:rPr>
        <w:t xml:space="preserve">2절 왜 내게 굳센 믿음과 또 복음 주셔서</w:t>
      </w:r>
    </w:p>
    <w:p/>
    <w:p>
      <w:pPr>
        <w:spacing w:after="60" w:before="60"/>
      </w:pPr>
      <w:r>
        <w:rPr>
          <w:b w:val="false"/>
          <w:bCs w:val="false"/>
          <w:i w:val="false"/>
          <w:iCs w:val="false"/>
        </w:rPr>
        <w:t xml:space="preserve">내 맘이 항상 편한지 난 알 수 없도다</w:t>
      </w:r>
    </w:p>
    <w:p/>
    <w:p>
      <w:pPr>
        <w:spacing w:after="60" w:before="60"/>
      </w:pPr>
      <w:r>
        <w:rPr>
          <w:b w:val="false"/>
          <w:bCs w:val="false"/>
          <w:i w:val="false"/>
          <w:iCs w:val="false"/>
        </w:rPr>
        <w:t xml:space="preserve">3절 왜 내게 성령 주셔서 내 마음 감동해</w:t>
      </w:r>
    </w:p>
    <w:p/>
    <w:p>
      <w:pPr>
        <w:spacing w:after="60" w:before="60"/>
      </w:pPr>
      <w:r>
        <w:rPr>
          <w:b w:val="false"/>
          <w:bCs w:val="false"/>
          <w:i w:val="false"/>
          <w:iCs w:val="false"/>
        </w:rPr>
        <w:t xml:space="preserve">주 예수 믿게 하는지 난 알 수 없도다</w:t>
      </w:r>
    </w:p>
    <w:p/>
    <w:p>
      <w:pPr>
        <w:spacing w:after="60" w:before="60"/>
      </w:pPr>
      <w:r>
        <w:rPr>
          <w:b w:val="false"/>
          <w:bCs w:val="false"/>
          <w:i w:val="false"/>
          <w:iCs w:val="false"/>
        </w:rPr>
        <w:t xml:space="preserve">4절 주 언제 강림하실지 혹 밤에 혹 낮에</w:t>
      </w:r>
    </w:p>
    <w:p/>
    <w:p>
      <w:pPr>
        <w:spacing w:after="60" w:before="60"/>
      </w:pPr>
      <w:r>
        <w:rPr>
          <w:b w:val="false"/>
          <w:bCs w:val="false"/>
          <w:i w:val="false"/>
          <w:iCs w:val="false"/>
        </w:rPr>
        <w:t xml:space="preserve">또 주님 만날 그 곳도 난 알 수 없도다</w:t>
      </w:r>
    </w:p>
    <w:p/>
    <w:p>
      <w:pPr>
        <w:spacing w:after="60" w:before="60"/>
      </w:pPr>
      <w:r>
        <w:rPr>
          <w:b w:val="false"/>
          <w:bCs w:val="false"/>
          <w:i w:val="false"/>
          <w:iCs w:val="false"/>
        </w:rPr>
        <w:t xml:space="preserve">여러분의 일생이 감사로 넘쳐나는 일생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나 같은 죄인을 살려주셔서 하나님 자녀 삼아주시고 오늘 이 시간 여기까지 인도해주신 은혜를 감사드립니다. 우리의 남은 여생이 주님을 향한 넘치는 감사의 삶이 될 수 있도록 주님 함께하시고 은혜 내주옵소서. 예수님의 이름으로 기도드립니다. 아멘.</w:t>
      </w:r>
    </w:p>
    <w:p>
      <w:pPr>
        <w:pageBreakBefore/>
      </w:pPr>
    </w:p>
    <w:p>
      <w:pPr>
        <w:pStyle w:val="Heading2"/>
      </w:pPr>
      <w:r>
        <w:t xml:space="preserve">68. 강하고 담대하라</w:t>
      </w:r>
    </w:p>
    <w:p>
      <w:r>
        <w:t xml:space="preserve">날짜: 2022-10-23</w:t>
      </w:r>
    </w:p>
    <w:p>
      <w:r>
        <w:t xml:space="preserve">분류: 믿음/순종</w:t>
      </w:r>
    </w:p>
    <w:p>
      <w:r>
        <w:t xml:space="preserve">본문: 수 1:9</w:t>
      </w:r>
    </w:p>
    <w:p>
      <w:r>
        <w:t xml:space="preserve">출처: http://www.fgnews.co.kr/front/view.do?first_category_id=1&amp;second_category_id=8&amp;date=2022-10-23</w:t>
      </w:r>
    </w:p>
    <w:p>
      <w:r>
        <w:t xml:space="preserve">키워드 매칭: 절대 긍정(2), 절대 감사(2)</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하시니라"(여호수아 1장 9절)</w:t>
      </w:r>
    </w:p>
    <w:p/>
    <w:p>
      <w:pPr>
        <w:spacing w:after="60" w:before="60"/>
      </w:pPr>
      <w:r>
        <w:rPr>
          <w:b w:val="false"/>
          <w:bCs w:val="false"/>
          <w:i w:val="false"/>
          <w:iCs w:val="false"/>
        </w:rPr>
        <w:t xml:space="preserve">인사 나누겠습니다. "오늘은 참으로 좋은 날입니다." "우리 모두에게 좋은 일이 일어납니다."</w:t>
      </w:r>
    </w:p>
    <w:p/>
    <w:p>
      <w:pPr>
        <w:spacing w:after="60" w:before="60"/>
      </w:pPr>
      <w:r>
        <w:rPr>
          <w:b w:val="false"/>
          <w:bCs w:val="false"/>
          <w:i w:val="false"/>
          <w:iCs w:val="false"/>
        </w:rPr>
        <w:t xml:space="preserve">오늘 여호수아 1장 9절 말씀 가지고 "강하고 담대하라" 이와 같은 제목으로 말씀의 은혜를 나누기 원합니다. 제목을 한번 크게 따라 해주시기 바랍니다. "강하고 담대하라" 이번 제26차 세계 오순절 대회를 마치고 저희 교회에 주신 말씀입니다. 강하고 담대하라. 특별히 여호수아 1장의 말씀을 주셨는데 여호수아 1장 말씀 가운데 9절 말씀을 가지고 함께 은혜를 나누기 원합니다.</w:t>
      </w:r>
    </w:p>
    <w:p/>
    <w:p>
      <w:pPr>
        <w:spacing w:after="60" w:before="60"/>
      </w:pPr>
      <w:r>
        <w:rPr>
          <w:b w:val="false"/>
          <w:bCs w:val="false"/>
          <w:i w:val="false"/>
          <w:iCs w:val="false"/>
        </w:rPr>
        <w:t xml:space="preserve">어저께 저희 교회에서 전국의 기도하는 어머니들이 다 모여서 6시간 동안 금식하며 기도하며 나라와 민족을 위해서 부르짖었습니다. 교회 부흥을 위해서 부르짖었습니다. 한 만 명 넘는 우리 기도의 어머니들이 부산, 창원, 전라도 각 지역에서 한 만 명 이상 모여서 함께 기도하는데 제가 첫 번째 설교를 하고 마지막 설교를 부산에서 오신 박성규 목사님이 설교하셨는데 그 목사님 설교도 여호수아 1장이었어요. 우연이 아닙니다.하나님께서 여호수아 1장 말씀을 우리에게 주시고 우리에게 놀라운 은혜와 축복을 예비하시고 지금 부어주고 계십니다. 놀라운 부흥이 일어나고 있습니다. 이 부흥의 큰 물결이 일어날 때 믿음으로 참여하는 여러분 모두가 되기를 바랍니다.</w:t>
      </w:r>
    </w:p>
    <w:p/>
    <w:p>
      <w:pPr>
        <w:spacing w:after="120" w:before="220"/>
      </w:pPr>
      <w:r>
        <w:rPr>
          <w:b/>
          <w:bCs/>
          <w:i w:val="false"/>
          <w:iCs w:val="false"/>
        </w:rPr>
        <w:t xml:space="preserve">1. 강하고 담대하라</w:t>
      </w:r>
    </w:p>
    <w:p/>
    <w:p>
      <w:pPr>
        <w:spacing w:after="60" w:before="60"/>
      </w:pPr>
      <w:r>
        <w:rPr>
          <w:b w:val="false"/>
          <w:bCs w:val="false"/>
          <w:i w:val="false"/>
          <w:iCs w:val="false"/>
        </w:rPr>
        <w:t xml:space="preserve">우리에게 첫 번째 주신 말씀은 '강하고 담대하라'라는 말씀입니다. 하나님께서 가나안 정복을 앞둔 여호수아에게 주신 말씀입니다. 강하고 담대하라. 강하고 담대하라. 여호수아 1장 9절은 이와 같이 시작합니다.</w:t>
      </w:r>
    </w:p>
    <w:p/>
    <w:p>
      <w:pPr>
        <w:spacing w:after="60" w:before="60"/>
      </w:pPr>
      <w:r>
        <w:rPr>
          <w:b w:val="false"/>
          <w:bCs w:val="false"/>
          <w:i w:val="false"/>
          <w:iCs w:val="false"/>
        </w:rPr>
        <w:t xml:space="preserve">내가 네게 명령한 것이 아니냐 강하고 담대하라</w:t>
      </w:r>
    </w:p>
    <w:p/>
    <w:p>
      <w:pPr>
        <w:spacing w:after="60" w:before="60"/>
      </w:pPr>
      <w:r>
        <w:rPr>
          <w:b w:val="false"/>
          <w:bCs w:val="false"/>
          <w:i w:val="false"/>
          <w:iCs w:val="false"/>
        </w:rPr>
        <w:t xml:space="preserve">이 '강하고 담대하라'라는 말씀이 무려 여호수아 1장에 6절, 7절, 9절, 18절 네 번이나 나옵니다. 신명기 31장에도 모세가 세상을 떠나기 전에 마지막 여호수아와 온 이스라엘 백성을 모아놓고 말씀을 전할 때 '강하고 담대하라'라는 말씀을 두 차례나 강조해서 말씀하고 있습니다. 신명기 31장 7절입니다.</w:t>
      </w:r>
    </w:p>
    <w:p/>
    <w:p>
      <w:pPr>
        <w:spacing w:after="60" w:before="60"/>
      </w:pPr>
      <w:r>
        <w:rPr>
          <w:b w:val="false"/>
          <w:bCs w:val="false"/>
          <w:i w:val="false"/>
          <w:iCs w:val="false"/>
        </w:rPr>
        <w:t xml:space="preserve">모세가 여호수아를 불러 온 이스라엘의 목전에서 그에게 이르되 너는 강하고 담대하라 너는 이 백성을 거느리고 야훼께서 그들의 조상에게 주리라고 맹세하신 땅에 들어가서 그들에게 그 땅을 차지하게 하라</w:t>
      </w:r>
    </w:p>
    <w:p/>
    <w:p>
      <w:pPr>
        <w:spacing w:after="60" w:before="60"/>
      </w:pPr>
      <w:r>
        <w:rPr>
          <w:b w:val="false"/>
          <w:bCs w:val="false"/>
          <w:i w:val="false"/>
          <w:iCs w:val="false"/>
        </w:rPr>
        <w:t xml:space="preserve">이 '강하고 담대하라'라는 말에 그 히브리어 원뜻은 강하게 붙잡는 힘과 무릎의 견고함을 가지라 그 말씀입니다. 승리에 대한 확신을 가지고 용감하게 믿음으로 나아가라는 말씀입니다. 우리가 주님이 주신 말씀을 붙잡고 강하고 담대한 믿음으로 전진해 나아갈 때 놀라운 하나님의 은혜와 축복이 임하게 될 것입니다.</w:t>
      </w:r>
    </w:p>
    <w:p/>
    <w:p>
      <w:pPr>
        <w:spacing w:after="60" w:before="60"/>
      </w:pPr>
      <w:r>
        <w:rPr>
          <w:b w:val="false"/>
          <w:bCs w:val="false"/>
          <w:i w:val="false"/>
          <w:iCs w:val="false"/>
        </w:rPr>
        <w:t xml:space="preserve">저들 앞에 가난한 일곱 족속이 기다리고 있었습니다. 그들은 숫자가 많고 힘이 센 그러한 그 지역의 원주민들이었습니다. 그런데 그들을 정복해 나가기 위해서 저들이 준비해 나갈 때 하나님께서 주신 말씀이 '강하고 담대하라'라는 말씀입니다. 여호수아 3장 10절에 이와 같은 말씀이 나옵니다.</w:t>
      </w:r>
    </w:p>
    <w:p/>
    <w:p>
      <w:pPr>
        <w:spacing w:after="60" w:before="60"/>
      </w:pPr>
      <w:r>
        <w:rPr>
          <w:b w:val="false"/>
          <w:bCs w:val="false"/>
          <w:i w:val="false"/>
          <w:iCs w:val="false"/>
        </w:rPr>
        <w:t xml:space="preserve">또 말하되 살아 계신 하나님이 너희 가운데에 계시사 가나안 족속과 헷 족속과 히위 족속과 브리스 족속과 기르가스 족속과 아모리 족속과 여부스 족속을 너희 앞에서 반드시 쫓아내실 줄을 이것으로서 너희가 알리라</w:t>
      </w:r>
    </w:p>
    <w:p/>
    <w:p>
      <w:pPr>
        <w:spacing w:after="60" w:before="60"/>
      </w:pPr>
      <w:r>
        <w:rPr>
          <w:b w:val="false"/>
          <w:bCs w:val="false"/>
          <w:i w:val="false"/>
          <w:iCs w:val="false"/>
        </w:rPr>
        <w:t xml:space="preserve">그런데 그들은 싸워보기도 전에 숫자가 많고 힘이 센 민족이었기 때문에 그들의 마음에 두려움이 들어올 수가 있었습니다. 신명기 7장 1절 보면 이와 같은 말씀이 나옵니다.</w:t>
      </w:r>
    </w:p>
    <w:p/>
    <w:p>
      <w:pPr>
        <w:spacing w:after="60" w:before="60"/>
      </w:pPr>
      <w:r>
        <w:rPr>
          <w:b w:val="false"/>
          <w:bCs w:val="false"/>
          <w:i w:val="false"/>
          <w:iCs w:val="false"/>
        </w:rPr>
        <w:t xml:space="preserve">네 하나님 야훼께서 너를 인도하사 네가 가서 차지할 땅으로 들이시고 네 앞에서 여러 민족 ... 곧 너보다 많고 힘이 센 일곱 족속을 쫓아내실 때에</w:t>
      </w:r>
    </w:p>
    <w:p/>
    <w:p>
      <w:pPr>
        <w:spacing w:after="60" w:before="60"/>
      </w:pPr>
      <w:r>
        <w:rPr>
          <w:b w:val="false"/>
          <w:bCs w:val="false"/>
          <w:i w:val="false"/>
          <w:iCs w:val="false"/>
        </w:rPr>
        <w:t xml:space="preserve">숫자가 많고 강한 그 지역의 원주민들이었기 때문에 싸워보기도 전에 겁을 먹고 위축되어서 뒤로 물러설 수 있는 그런 상황이었습니다. 그런데 주님 말씀하시기를 '강하고 담대하라. 강하고 담대하라.' 어떤 큰 대적이 너희 앞에 있다고 할지라도 마음을 강하게 하고 담대히 하라. 마음을 강하게 하고 담대히 하라. 우리가 코로나 3년을 지나면서 경제가 너무나 어려워지고 많은 청년들이 삶의 희망을 잃고 자살까지 하고 이와 같은 어려운 상황에 처했지만 주님이 말씀하십니다. 마음을 강하게 하고 담대하라.</w:t>
      </w:r>
    </w:p>
    <w:p/>
    <w:p>
      <w:pPr>
        <w:spacing w:after="60" w:before="60"/>
      </w:pPr>
      <w:r>
        <w:rPr>
          <w:b w:val="false"/>
          <w:bCs w:val="false"/>
          <w:i w:val="false"/>
          <w:iCs w:val="false"/>
        </w:rPr>
        <w:t xml:space="preserve">우리가 세상의 병원에서 고치지 못하는 그런 중병에 걸렸다고 할지라도 주님 말씀하십니다. 마음을 강하게 하고 담대하라. 의사는 환자에게 사망 선고를 내렸다고 할지라도 우리 믿는 사람들은 의사의 얘기를 듣는 것이 아니라 주님만 바라보고 마음을 강하게 하고 담대하고, 강하게 하고 담대히 나아가면 질병과 싸워 이기고 어려움과 싸워 이기고 문제와 싸워 이기고 경제적인 어려움과 싸워 이기고 모든 고통과 싸워 이기는 주님의 귀한 일꾼이 될 것으로 믿습니다.</w:t>
      </w:r>
    </w:p>
    <w:p/>
    <w:p>
      <w:pPr>
        <w:spacing w:after="60" w:before="60"/>
      </w:pPr>
      <w:r>
        <w:rPr>
          <w:b w:val="false"/>
          <w:bCs w:val="false"/>
          <w:i w:val="false"/>
          <w:iCs w:val="false"/>
        </w:rPr>
        <w:t xml:space="preserve">전쟁은 강한 군사력을 갖고 있는 나라가 승리합니다. 강한 군사력이란 잘 훈련된 좋은 군사들 그리고 정신력으로 강하게 무장된 군사들을 말합니다. 정신력으로 잘 무장되는 것이 매우 중요합니다. 월남 전쟁이 8년 동안이나 계속되었는데 1973년 1월 27일 파리에서 평화협정을 맺으면서 전쟁이 끝납니다.</w:t>
      </w:r>
    </w:p>
    <w:p/>
    <w:p>
      <w:pPr>
        <w:spacing w:after="60" w:before="60"/>
      </w:pPr>
      <w:r>
        <w:rPr>
          <w:b w:val="false"/>
          <w:bCs w:val="false"/>
          <w:i w:val="false"/>
          <w:iCs w:val="false"/>
        </w:rPr>
        <w:t xml:space="preserve">베트남 전쟁이 멈추면서 월남에 있던 50만 명, 미군과 연합군, 호주군, 우리 대한민국 군인 해서 연합전투부대들이 베트남에서 철수합니다. 미국은 자신들이 사용하던 최신식 전투기 및 모든 신식 무기를 다 그들에게 물려주었습니다. 그것이 10억 달러 정도 되는데 요즘 가치로 환산하면 14조 원 되는 그런 모든 최신식 무기를 저들에게 물려주었습니다.</w:t>
      </w:r>
    </w:p>
    <w:p/>
    <w:p>
      <w:pPr>
        <w:spacing w:after="60" w:before="60"/>
      </w:pPr>
      <w:r>
        <w:rPr>
          <w:b w:val="false"/>
          <w:bCs w:val="false"/>
          <w:i w:val="false"/>
          <w:iCs w:val="false"/>
        </w:rPr>
        <w:t xml:space="preserve">그런데 2년이 가지 않아서 월남이 망합니다. 왜냐? 정치권의 부정부패, 사회적인 혼란, 계속되는 폭력 시위로 말미암아 나라가 큰 혼란에 빠졌을 때 월맹 공산군이 1975년 1월 8일 북위 17도 선에서 전 지역으로 저들이 쳐들어 내려왔는데 석 달 만에 1975년 4월 30일 월남이 완전히 패망하고 공산화되고 말았습니다.</w:t>
      </w:r>
    </w:p>
    <w:p/>
    <w:p>
      <w:pPr>
        <w:spacing w:after="60" w:before="60"/>
      </w:pPr>
      <w:r>
        <w:rPr>
          <w:b w:val="false"/>
          <w:bCs w:val="false"/>
          <w:i w:val="false"/>
          <w:iCs w:val="false"/>
        </w:rPr>
        <w:t xml:space="preserve">제가 월남 패망사를 연구해 보니까 그 당시 월남군 정규군이 58만 명, 지방군이 52만 명, 전투 경찰이 15만 명입니다. 125만 명 대군이 있었고 미군이 남기고 간 그 최신식 장비가 있었는데 정신 무장이 해이해져 있고 정치권이 부정부패하고 나라가 혼란하니까 4만 9천 명에 불과한 이 베트콩 월맹에 의해서 싸워보지도 않고 석 달 만에 완전히 저들이 전쟁에 패해서 공산화되고 말았던 것입니다. 공산화되고 난 다음 900만 명이 넘는 사람들이 이 공산군에 의해서 살해당해 죽고 그 죽음을 피해서 배를 타고 나온 보트피플들이 109만 명인데 그중에 11만 명이 망망대해서 죽습니다.</w:t>
      </w:r>
    </w:p>
    <w:p/>
    <w:p>
      <w:pPr>
        <w:spacing w:after="60" w:before="60"/>
      </w:pPr>
      <w:r>
        <w:rPr>
          <w:b w:val="false"/>
          <w:bCs w:val="false"/>
          <w:i w:val="false"/>
          <w:iCs w:val="false"/>
        </w:rPr>
        <w:t xml:space="preserve">역사가 주는 교훈입니다. 여러분, 정신의 무장이 무너지면 전쟁에서 패할 수밖에 없는 것입니다. 마귀와의 영적 전쟁에서도 마찬가지입니다. 우리 정신이 무너지면 마귀와의 전쟁은 지는 것입니다. 그러나 우리는 잊지 말아야 됩니다. 우리는 이미 이기고 싸우는 싸움을 싸우는 것입니다. 2천 년 전에 예수님께서 십자가에서 "다 이루었다." 하실 때 우리는 이미 승리했습니다. 우리는 이긴 싸움을 싸우는 것입니다. 주님 말씀하십니다. 강하고 담대하라. 강하고 담대하라. 강하고 담대하라.</w:t>
      </w:r>
    </w:p>
    <w:p/>
    <w:p>
      <w:pPr>
        <w:spacing w:after="60" w:before="60"/>
      </w:pPr>
      <w:r>
        <w:rPr>
          <w:b w:val="false"/>
          <w:bCs w:val="false"/>
          <w:i/>
          <w:iCs/>
        </w:rPr>
        <w:t xml:space="preserve">요한복음 12장 33절 주님이 말씀하셨습니다.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환난을 당하지만 문제를 당하지만 어려움을 당하지만 강하고 담대하라, 강하고 담대하라. 세상을 이긴 나 예수 그리스도가 너와 함께하느니라. 주님 우리와 함께 하십니다. 어떤 어려움도 어떤 문제도 두려워하지 말고 마음을 강하게 하고 담대히 해서 전진 또 전진해 나아가는 여러분 되기를 주님의 이름으로 축원합니다. 놀라운 일들이 여러분 앞에 펼쳐질 것입니다. 여러분 가정에 하나님의 은혜와 축복이 임할 것입니다. 여러분의 자녀들이 잘될 것입니다. 여러분의 사업이 다시 일어나게 될 것입니다. 육신이 건강하게 될 것입니다. 교회에 큰 부흥이 일어나게 될 것입니다. 많은 사람이 구름떼처럼 교회로 몰려오게 될 것입니다.</w:t>
      </w:r>
    </w:p>
    <w:p/>
    <w:p>
      <w:pPr>
        <w:spacing w:after="60" w:before="60"/>
      </w:pPr>
      <w:r>
        <w:rPr>
          <w:b w:val="false"/>
          <w:bCs w:val="false"/>
          <w:i w:val="false"/>
          <w:iCs w:val="false"/>
        </w:rPr>
        <w:t xml:space="preserve">우리가 불광동 시절에 서대문 시절에 여의도 초기에 봤던 그 놀라운 부흥의 역사가 다시금 앞으로 10년 동안 우리 교회에 일어나게 될 것입니다. 마음을 강하게 하고 담대히 하시기 바랍니다. 마음을 강하게 하고 담대할 때 하나님의 은혜가 임합니다.</w:t>
      </w:r>
    </w:p>
    <w:p/>
    <w:p>
      <w:pPr>
        <w:spacing w:after="120" w:before="220"/>
      </w:pPr>
      <w:r>
        <w:rPr>
          <w:b/>
          <w:bCs/>
          <w:i w:val="false"/>
          <w:iCs w:val="false"/>
        </w:rPr>
        <w:t xml:space="preserve">2. 두려워하지 말라</w:t>
      </w:r>
    </w:p>
    <w:p/>
    <w:p>
      <w:pPr>
        <w:spacing w:after="60" w:before="60"/>
      </w:pPr>
      <w:r>
        <w:rPr>
          <w:b w:val="false"/>
          <w:bCs w:val="false"/>
          <w:i w:val="false"/>
          <w:iCs w:val="false"/>
        </w:rPr>
        <w:t xml:space="preserve">그런데 마음을 강하게 하고 담대히 하는데 있어서 우리를 시험에 들게 하고 넘어뜨리는 것이 마음의 두려움입니다. 그래서 주님 말씀하시기를 두려워하지 말라. 두려워하지 말라. 여호수아 1장 9절은 이와 같이 말씀합니다.</w:t>
      </w:r>
    </w:p>
    <w:p/>
    <w:p>
      <w:pPr>
        <w:spacing w:after="60" w:before="60"/>
      </w:pPr>
      <w:r>
        <w:rPr>
          <w:b w:val="false"/>
          <w:bCs w:val="false"/>
          <w:i w:val="false"/>
          <w:iCs w:val="false"/>
        </w:rPr>
        <w:t xml:space="preserve">두려워하지 말며 놀라지 말라</w:t>
      </w:r>
    </w:p>
    <w:p/>
    <w:p>
      <w:pPr>
        <w:spacing w:after="60" w:before="60"/>
      </w:pPr>
      <w:r>
        <w:rPr>
          <w:b w:val="false"/>
          <w:bCs w:val="false"/>
          <w:i w:val="false"/>
          <w:iCs w:val="false"/>
        </w:rPr>
        <w:t xml:space="preserve">영적 전쟁에서 승리하려면 마음의 두려움을 내쫓아야 되는 것입니다. 이스라엘 백성들이 왜 40년 동안이나 광야에서 방황했습니까? 마음에 염려, 근심, 걱정, 두려움, 불안, 초조, 부정적인 생각이 꽉 차서 그들은 한 달이면 갈 수 있는 광야 길을 40년 동안 돌고 또 돌고 또 돌았던 것입니다.</w:t>
      </w:r>
    </w:p>
    <w:p/>
    <w:p>
      <w:pPr>
        <w:spacing w:after="60" w:before="60"/>
      </w:pPr>
      <w:r>
        <w:rPr>
          <w:b w:val="false"/>
          <w:bCs w:val="false"/>
          <w:i w:val="false"/>
          <w:iCs w:val="false"/>
        </w:rPr>
        <w:t xml:space="preserve">저들이 2년에 걸려 가나안 입구 가데스 바네아까지 왔는데 12명의 정탐꾼을 보냈을 때 10명이 돌아와서 마음에 두려움이 가득하여 부정적인 보고를 합니다. 이 성경 말씀을 보니까 민수기 13장 32절, 33절에 이와 같이 말씀합니다.</w:t>
      </w:r>
    </w:p>
    <w:p/>
    <w:p>
      <w:pPr>
        <w:spacing w:after="60" w:before="60"/>
      </w:pPr>
      <w:r>
        <w:rPr>
          <w:b w:val="false"/>
          <w:bCs w:val="false"/>
          <w:i w:val="false"/>
          <w:iCs w:val="false"/>
        </w:rPr>
        <w:t xml:space="preserve">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p>
      <w:pPr>
        <w:spacing w:after="60" w:before="60"/>
      </w:pPr>
      <w:r>
        <w:rPr>
          <w:b w:val="false"/>
          <w:bCs w:val="false"/>
          <w:i w:val="false"/>
          <w:iCs w:val="false"/>
        </w:rPr>
        <w:t xml:space="preserve">싸워보기도 전에 벌써 마음에 두려움이 들어와서 그 땅은 우리를 삼키는 나쁜 땅이고 거기에 큰 거인들이 있어서 우리는 싸우나 마나 그들과 싸워 이길 수가 없습니다. 우리가 보니까 그들에 비하면 우린 메뚜기와 같습니다. 메뚜기 자화상을 가지고 그들이 두려움 속에서 저들에게 보고를 하니까 이스라엘 백성들이 그 마음에 두려움이 마치 코로나 바이러스처럼 싹 퍼져가지고 저들이 다 두려워 떨면서 밤새 통곡하고 울며 다시 우리 종살이하던 애굽으로 돌아가자고 말했던 것입니다. 민수기 14장 1절로 3절은 설명합니다.</w:t>
      </w:r>
    </w:p>
    <w:p/>
    <w:p>
      <w:pPr>
        <w:spacing w:after="60" w:before="60"/>
      </w:pPr>
      <w:r>
        <w:rPr>
          <w:b w:val="false"/>
          <w:bCs w:val="false"/>
          <w:i w:val="false"/>
          <w:iCs w:val="false"/>
        </w:rPr>
        <w:t xml:space="preserve">온 회중이 소리를 높여 부르짖으며 백성이 밤새도록 통곡하였더라</w:t>
      </w:r>
    </w:p>
    <w:p/>
    <w:p>
      <w:pPr>
        <w:spacing w:after="60" w:before="60"/>
      </w:pPr>
      <w:r>
        <w:rPr>
          <w:b w:val="false"/>
          <w:bCs w:val="false"/>
          <w:i w:val="false"/>
          <w:iCs w:val="false"/>
        </w:rPr>
        <w:t xml:space="preserve">밤새도록 부르짖어 기도한 것이 아니라 두려움에 싸여서 통곡했습니다.</w:t>
      </w:r>
    </w:p>
    <w:p/>
    <w:p>
      <w:pPr>
        <w:spacing w:after="60" w:before="60"/>
      </w:pPr>
      <w:r>
        <w:rPr>
          <w:b w:val="false"/>
          <w:bCs w:val="false"/>
          <w:i w:val="false"/>
          <w:iCs w:val="false"/>
        </w:rPr>
        <w:t xml:space="preserve">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p>
      <w:pPr>
        <w:spacing w:after="60" w:before="60"/>
      </w:pPr>
      <w:r>
        <w:rPr>
          <w:b w:val="false"/>
          <w:bCs w:val="false"/>
          <w:i w:val="false"/>
          <w:iCs w:val="false"/>
        </w:rPr>
        <w:t xml:space="preserve">싸워보기도 전에 이미 패한 것입니다. 그 마음이 두려워서 두려움이 들어와서 "우리가 들어가면 다 붙잡히게 될 것이고 우리 처자들이 다 죽게 될 것인데 왜 우리를 그냥 종살이하게 노예살이하게 애굽에 내버려두지 우리를 여기까지 끌고 와서 우리를 죽음의 사지로 몰아넣느냐!"라고 저들이 원망과 불평을 쏟아 놓았습니다.</w:t>
      </w:r>
    </w:p>
    <w:p/>
    <w:p>
      <w:pPr>
        <w:spacing w:after="60" w:before="60"/>
      </w:pPr>
      <w:r>
        <w:rPr>
          <w:b w:val="false"/>
          <w:bCs w:val="false"/>
          <w:i w:val="false"/>
          <w:iCs w:val="false"/>
        </w:rPr>
        <w:t xml:space="preserve">두려움이 이렇게 무서운 것입니다. 싸워보기도 전에 이미 그들은 진 것입니다. 월맹군 4만 9천 명이 125만 대군을 석 달 만에 완전히 점령한 것과 똑같습니다. 이미 월남군은 싸워보기도 전에 그 마음속에 두려움이 와서 공격해 오니까 무기를 버리고 다 도망간 것입니다. 월맹군은 그 당시 무기도 없고 먹을 식량도 없어서 정말 거지꼴을 하고 총 한 자루를 들고 저들에게 쳐들어왔는데 와 보니 무기를 버리고 다 도망갔어요.</w:t>
      </w:r>
    </w:p>
    <w:p/>
    <w:p>
      <w:pPr>
        <w:spacing w:after="60" w:before="60"/>
      </w:pPr>
      <w:r>
        <w:rPr>
          <w:b w:val="false"/>
          <w:bCs w:val="false"/>
          <w:i w:val="false"/>
          <w:iCs w:val="false"/>
        </w:rPr>
        <w:t xml:space="preserve">여러분 이스라엘 백성이 똑같습니다. 싸워보기도 전에 이미 "우리는 다 죽었다. 왜 우리를 종살이하게 내버려두지 여기까지 끌고 왔느냐."라고 원망하고 불평하며 밤새 통곡했습니다. 그들이나 그 당시 싸우지도 않고 피한 월남군이나 다름이 없습니다.</w:t>
      </w:r>
    </w:p>
    <w:p/>
    <w:p>
      <w:pPr>
        <w:spacing w:after="60" w:before="60"/>
      </w:pPr>
      <w:r>
        <w:rPr>
          <w:b w:val="false"/>
          <w:bCs w:val="false"/>
          <w:i w:val="false"/>
          <w:iCs w:val="false"/>
        </w:rPr>
        <w:t xml:space="preserve">우리가 다시 영적으로 강해져야 됩니다. 강하고 담대해야 됩니다. 두려움아 물러갈지어다! 염려, 근심, 걱정아 물러갈지어다! 모든 부정적인 생각은 떠나갈지어다! 여러분이 강하고 담대한 믿음으로 무장해서 두려움을 내어 쫓을 때 하나님의 은혜가 임하게 되는 것입니다. 그때 여호수아와 갈렙이 이와 같이 외칩니다.</w:t>
      </w:r>
    </w:p>
    <w:p/>
    <w:p>
      <w:pPr>
        <w:spacing w:after="60" w:before="60"/>
      </w:pPr>
      <w:r>
        <w:rPr>
          <w:b w:val="false"/>
          <w:bCs w:val="false"/>
          <w:i/>
          <w:iCs/>
        </w:rPr>
        <w:t xml:space="preserve">민수기 14장 8절, 9절입니다.</w:t>
      </w:r>
    </w:p>
    <w:p/>
    <w:p>
      <w:pPr>
        <w:spacing w:after="60" w:before="60"/>
      </w:pPr>
      <w:r>
        <w:rPr>
          <w:b w:val="false"/>
          <w:bCs w:val="false"/>
          <w:i w:val="false"/>
          <w:iCs w:val="false"/>
        </w:rPr>
        <w:t xml:space="preserve">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w:t>
      </w:r>
    </w:p>
    <w:p/>
    <w:p>
      <w:pPr>
        <w:spacing w:after="60" w:before="60"/>
      </w:pPr>
      <w:r>
        <w:rPr>
          <w:b w:val="false"/>
          <w:bCs w:val="false"/>
          <w:i w:val="false"/>
          <w:iCs w:val="false"/>
        </w:rPr>
        <w:t xml:space="preserve">두려워하지 말라. 두려워하지 말라. 그러나 그들은 귀를 막고 듣지 않았습니다. "이미 우리는 죽었다. 우리는 끝났다. 돌아가자." 그래서 그 자리에서 다시 뒤로 "돌아 가!"해서 광야에서 38년을 더 돌고 40년을 채운 후에 그 후손들만 가나안 땅에 들어가게 된 것입니다.</w:t>
      </w:r>
    </w:p>
    <w:p/>
    <w:p>
      <w:pPr>
        <w:spacing w:after="60" w:before="60"/>
      </w:pPr>
      <w:r>
        <w:rPr>
          <w:b w:val="false"/>
          <w:bCs w:val="false"/>
          <w:i w:val="false"/>
          <w:iCs w:val="false"/>
        </w:rPr>
        <w:t xml:space="preserve">하나님은 두려움이 가득한 사람을 사용하지 않습니다. 원망 불평하는 사람을 사용하지 않습니다. 늘 주님 은혜 가운데 절대 긍정 절대 감사로 무장하고 믿음으로 나아가는 사람을 사랑하시고 축복하시고 그들을 사용하시고 그를 통하여서 위대한 역사를 이루시는 것입니다.</w:t>
      </w:r>
    </w:p>
    <w:p/>
    <w:p>
      <w:pPr>
        <w:spacing w:after="60" w:before="60"/>
      </w:pPr>
      <w:r>
        <w:rPr>
          <w:b w:val="false"/>
          <w:bCs w:val="false"/>
          <w:i w:val="false"/>
          <w:iCs w:val="false"/>
        </w:rPr>
        <w:t xml:space="preserve">모세가 임종에 가까웠을 때 출애굽 여정을 회고하면서 저들에게 말할 때 신명기를 보면 '두려워하지 말라'는 말을 다섯 차례나 계속해서 말씀합니다. 1장, 7장, 20장, 31장 보면 "두려워하지 말라. 두려워하지 말라." 그는 마지막 죽음을 바라보면서 백성들을 권면한 것입니다. 신명기 1장 29절입니다.</w:t>
      </w:r>
    </w:p>
    <w:p/>
    <w:p>
      <w:pPr>
        <w:spacing w:after="60" w:before="60"/>
      </w:pPr>
      <w:r>
        <w:rPr>
          <w:b w:val="false"/>
          <w:bCs w:val="false"/>
          <w:i w:val="false"/>
          <w:iCs w:val="false"/>
        </w:rPr>
        <w:t xml:space="preserve">내가 너희에게 말하기를 그들을 무서워하지 말라 두려워하지 말라</w:t>
      </w:r>
    </w:p>
    <w:p/>
    <w:p>
      <w:pPr>
        <w:spacing w:after="60" w:before="60"/>
      </w:pPr>
      <w:r>
        <w:rPr>
          <w:b w:val="false"/>
          <w:bCs w:val="false"/>
          <w:i w:val="false"/>
          <w:iCs w:val="false"/>
        </w:rPr>
        <w:t xml:space="preserve">20장 3절입니다.</w:t>
      </w:r>
    </w:p>
    <w:p/>
    <w:p>
      <w:pPr>
        <w:spacing w:after="60" w:before="60"/>
      </w:pPr>
      <w:r>
        <w:rPr>
          <w:b w:val="false"/>
          <w:bCs w:val="false"/>
          <w:i w:val="false"/>
          <w:iCs w:val="false"/>
        </w:rPr>
        <w:t xml:space="preserve">말하여 이르기를 이스라엘아 들으라 너희가 오늘 너희의 대적과 싸우려고 나아왔으니 마음에 겁내지 말며 두려워하지 말며 떨지 말며 그들로 말미암아 놀라지 말라</w:t>
      </w:r>
    </w:p>
    <w:p/>
    <w:p>
      <w:pPr>
        <w:spacing w:after="60" w:before="60"/>
      </w:pPr>
      <w:r>
        <w:rPr>
          <w:b w:val="false"/>
          <w:bCs w:val="false"/>
          <w:i w:val="false"/>
          <w:iCs w:val="false"/>
        </w:rPr>
        <w:t xml:space="preserve">31장 6절입니다.</w:t>
      </w:r>
    </w:p>
    <w:p/>
    <w:p>
      <w:pPr>
        <w:spacing w:after="60" w:before="60"/>
      </w:pPr>
      <w:r>
        <w:rPr>
          <w:b w:val="false"/>
          <w:bCs w:val="false"/>
          <w:i w:val="false"/>
          <w:iCs w:val="false"/>
        </w:rPr>
        <w:t xml:space="preserve">너희는 강하고 담대하라 두려워하지 말라 그들 앞에서 떨지 말라 이는 네 하나님 야훼 그가 너와 함께 가시며 결코 너를 떠나지 아니하시며 버리지 아니하실 것임이라 하고</w:t>
      </w:r>
    </w:p>
    <w:p/>
    <w:p>
      <w:pPr>
        <w:spacing w:after="60" w:before="60"/>
      </w:pPr>
      <w:r>
        <w:rPr>
          <w:b w:val="false"/>
          <w:bCs w:val="false"/>
          <w:i w:val="false"/>
          <w:iCs w:val="false"/>
        </w:rPr>
        <w:t xml:space="preserve">어떠한 큰 문제와 어려움이 다가왔다고 할지라도 어떠한 중한 질병이 내게 다가왔다고 할지라도 가정에 문제가 생겨났다고 할지라도 두려워하지 마십시오. 염려하지 마십시오. 두려워한다고 달라지는 것이 없습니다. 염려한다고 달라지는 것이 없습니다. 두려움은 두려움을 낳고 염려는 염려를 낳게 되는 것입니다. 마음을 단단히 지키시기 바랍니다. 잠언 4장 23절에</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라고 말씀하고 있는 것입니다.</w:t>
      </w:r>
    </w:p>
    <w:p/>
    <w:p>
      <w:pPr>
        <w:spacing w:after="60" w:before="60"/>
      </w:pPr>
      <w:r>
        <w:rPr>
          <w:b w:val="false"/>
          <w:bCs w:val="false"/>
          <w:i w:val="false"/>
          <w:iCs w:val="false"/>
        </w:rPr>
        <w:t xml:space="preserve">마음을 지켜야 됩니다. 마음을 강하게 하고 담대하고 강하게 하고 담대하고 마음을 지켜서 모든 문제와 어려움을 싸워 이기고 승리하는 우리 모두가 되기를 주님의 이름으로 축원합니다. 이사야 41장 10절 말씀 우리가 다 같이 믿음으로 고백합니다.</w:t>
      </w:r>
    </w:p>
    <w:p/>
    <w:p>
      <w:pPr>
        <w:spacing w:after="60" w:before="60"/>
      </w:pPr>
      <w:r>
        <w:rPr>
          <w:b w:val="false"/>
          <w:bCs w:val="false"/>
          <w:i w:val="false"/>
          <w:iCs w:val="false"/>
        </w:rPr>
        <w:t xml:space="preserve">두려워하지 말라 내가 너와 함께 함이나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아멘! 이 말씀 붙잡고 올 연말까지 믿음으로 승리하고 또 다가오는 한 해 또 승리하고 또 다가오는 한 해 승리하고 승리해서 앞으로 십 년 동안 하나님의 큰 축복이 여러분 개인, 가정, 생활, 자녀, 범사에 넘쳐나시기를 주님의 이름으로 축원합니다. 여러분 이미 축복을 주셨습니다. 여러분의 마음이 강하고 담대하고 두려움을 내어 쫓으면 그 축복이 임하는 것입니다.</w:t>
      </w:r>
    </w:p>
    <w:p/>
    <w:p>
      <w:pPr>
        <w:spacing w:after="120" w:before="220"/>
      </w:pPr>
      <w:r>
        <w:rPr>
          <w:b/>
          <w:bCs/>
          <w:i w:val="false"/>
          <w:iCs w:val="false"/>
        </w:rPr>
        <w:t xml:space="preserve">3. 내가 너와 함께 하리라</w:t>
      </w:r>
    </w:p>
    <w:p/>
    <w:p>
      <w:pPr>
        <w:spacing w:after="60" w:before="60"/>
      </w:pPr>
      <w:r>
        <w:rPr>
          <w:b w:val="false"/>
          <w:bCs w:val="false"/>
          <w:i w:val="false"/>
          <w:iCs w:val="false"/>
        </w:rPr>
        <w:t xml:space="preserve">그리고 하나님 말씀하셨습니다. 내가 너와 함께 하리라. 내가 너와 함께 하리라. 내가 너와 함께 하리라! 여호수아서 1장 9절은 말씀합니다.</w:t>
      </w:r>
    </w:p>
    <w:p/>
    <w:p>
      <w:pPr>
        <w:spacing w:after="60" w:before="60"/>
      </w:pPr>
      <w:r>
        <w:rPr>
          <w:b w:val="false"/>
          <w:bCs w:val="false"/>
          <w:i w:val="false"/>
          <w:iCs w:val="false"/>
        </w:rPr>
        <w:t xml:space="preserve">네가 어디로 가든지 네 하나님 야훼가 너와 함께 하느니라 하시니라</w:t>
      </w:r>
    </w:p>
    <w:p/>
    <w:p>
      <w:pPr>
        <w:spacing w:after="60" w:before="60"/>
      </w:pPr>
      <w:r>
        <w:rPr>
          <w:b w:val="false"/>
          <w:bCs w:val="false"/>
          <w:i w:val="false"/>
          <w:iCs w:val="false"/>
        </w:rPr>
        <w:t xml:space="preserve">하나님께서 말씀하셨습니다. 네 하나님 야훼가 너와 함께 하느니라. 너와 함께 하느니라. 세상 사람들은 내가 어렵고 힘들고 고통스럽고 곤경에 빠질 때 등을 돌리고 떠납니다. 한 사람 두 사람 떠나서 외롭게 나홀로 내동댕이쳐지는 그런 경험을 한 사람이 많이 있을 것입니다.</w:t>
      </w:r>
    </w:p>
    <w:p/>
    <w:p>
      <w:pPr>
        <w:spacing w:after="60" w:before="60"/>
      </w:pPr>
      <w:r>
        <w:rPr>
          <w:b w:val="false"/>
          <w:bCs w:val="false"/>
          <w:i w:val="false"/>
          <w:iCs w:val="false"/>
        </w:rPr>
        <w:t xml:space="preserve">그러나 주님 말씀하십니다. 나는 너를 떠나지 아니하리라. 네가 어디로 가든지 내가 너와 함께 하리라! 내가 너와 함께 하리라! 내가 너를 떠나지 아니하고 너를 버리지 아니하고 한평생 너를 돌보고 너의 삶을 인도해 줄 것이라. 주님 말씀하십니다. 주님을 믿고 의지하고 주님만 바라보고 나아가는 우리를 주님이 떠나지 아니하시며 함께하시며 놀라운 은혜로 넘치게 채워주시는 것입니다. 여호수아 1장 5절입니다.</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할렐루야! 여러분 믿고 의지했던 사람이 한 사람 두 사람 내 곁을 떠납니다. 내가 몸이 아파서 오랫동안 누워있으면 오랜 병에 효자 없다고 병을 간호하던 자녀들조차 '왜 이렇게 오랫동안 누워계시나?' 서로 눈치를 보는 그러한 슬픈 현실에 처하게 되는 것입니다.</w:t>
      </w:r>
    </w:p>
    <w:p/>
    <w:p>
      <w:pPr>
        <w:spacing w:after="60" w:before="60"/>
      </w:pPr>
      <w:r>
        <w:rPr>
          <w:b w:val="false"/>
          <w:bCs w:val="false"/>
          <w:i w:val="false"/>
          <w:iCs w:val="false"/>
        </w:rPr>
        <w:t xml:space="preserve">사업이 잘될 때는 그렇게 문전이 막 닳도록 사람들이 문전성시를 이루고 명절 때가 되면 과일 궤짝이 막 들어와서 쌓이던 그런 삶을 살았는데 어느 날 사업이 안 되고 가게를 폐업하게 되고 부도가 났다고 하니까 사람들이 썰물처럼 싹 빠져가지고 아무도 찾아오지 않는 집에 외롭게 덩그러니 앉아 있을 때가 있습니다.</w:t>
      </w:r>
    </w:p>
    <w:p/>
    <w:p>
      <w:pPr>
        <w:spacing w:after="60" w:before="60"/>
      </w:pPr>
      <w:r>
        <w:rPr>
          <w:b w:val="false"/>
          <w:bCs w:val="false"/>
          <w:i w:val="false"/>
          <w:iCs w:val="false"/>
        </w:rPr>
        <w:t xml:space="preserve">그러나 주님 말씀하십니다. 내가 너를 떠나지 아니하리라. 이 세상 사람이 다 너를 떠나도 나는 너를 떠나지 아니하리라. 내가 너와 함께하리라. 너의 일생 동안 내가 너와 함께하며 너의 갈 길을 인도해 주리라. 다윗이 한평생 하나님 은혜 가운데 살고 그 일생을 뒤돌아보면서 고백한 그 시가 시편 23편입니다.</w:t>
      </w:r>
    </w:p>
    <w:p/>
    <w:p>
      <w:pPr>
        <w:spacing w:after="60" w:before="60"/>
      </w:pPr>
      <w:r>
        <w:rPr>
          <w:b w:val="false"/>
          <w:bCs w:val="false"/>
          <w:i w:val="false"/>
          <w:iCs w:val="false"/>
        </w:rPr>
        <w:t xml:space="preserve">야훼는 나의 목자시니 내게 부족함이 없으리로다 그가 나를 푸른 풀밭에 누이시며 쉴만한 물 가로 인도하시는도다 내 영혼을 소생시키시고 자기 이름을 위하여 의의 길로 인도하시는도다</w:t>
      </w:r>
    </w:p>
    <w:p/>
    <w:p>
      <w:pPr>
        <w:spacing w:after="60" w:before="60"/>
      </w:pPr>
      <w:r>
        <w:rPr>
          <w:b w:val="false"/>
          <w:bCs w:val="false"/>
          <w:i w:val="false"/>
          <w:iCs w:val="false"/>
        </w:rPr>
        <w:t xml:space="preserve">의의 길로 인도하시는도다! 사랑의 하나님이 우리를 의의 길로 인도하시는 것입니다. 우리와 함께 하시는 것입니다. 야곱이 형 에서가 받을 축복을 가로채고 나니까 형이 그를 죽이고 싶도록 미워했습니다. 그래서 멀리 외삼촌이 있는 곳으로 집을 떠나가게 됐습니다. 그 거리가 약 800km, 서울-부산 거리의 두 배가 되는 거리를 혼자 괴나리봇짐 하나 짊어지고 갑니다. 그때 꿈에 하나님이 나타나서 말씀하셨습니다.</w:t>
      </w:r>
    </w:p>
    <w:p/>
    <w:p>
      <w:pPr>
        <w:spacing w:after="60" w:before="60"/>
      </w:pPr>
      <w:r>
        <w:rPr>
          <w:b w:val="false"/>
          <w:bCs w:val="false"/>
          <w:i w:val="false"/>
          <w:iCs w:val="false"/>
        </w:rPr>
        <w:t xml:space="preserve">내가 너와 함께 있어 네가 어디로 가든지 너를 지키며 너를 이끌어 이 땅으로 돌아오게 할지라 내가 네게 허락한 것을 다 이루기까지 너를 떠나지 아니하리라 하신지라</w:t>
      </w:r>
    </w:p>
    <w:p/>
    <w:p>
      <w:pPr>
        <w:spacing w:after="60" w:before="60"/>
      </w:pPr>
      <w:r>
        <w:rPr>
          <w:b w:val="false"/>
          <w:bCs w:val="false"/>
          <w:i w:val="false"/>
          <w:iCs w:val="false"/>
        </w:rPr>
        <w:t xml:space="preserve">한평생 우리가 어디를 가든지 주님이 우리와 함께하시며 우리를 떠나지 아니하십니다. 절대로 여러분 홀로 외로운 길을 가는 것이 아닙니다. 주님이 함께하고 계십니다. 힘들고 어려운 자리를 여러분이 가고 있고 처해있다고 할지라도 그런 상황에 처해있고 고통의 자리에 누워있다고 할지라도 주님이 그 자리에 함께하고 계신다는 걸 잊지 않게 되기를 바랍니다. 외롭고 힘들고 어려운 인생을 살다가 주님을 만나 귀한 하나님의 종이 된 에드워드 모트 목사님 간증으로 말씀을 마무리합니다.</w:t>
      </w:r>
    </w:p>
    <w:p/>
    <w:p>
      <w:pPr>
        <w:spacing w:after="60" w:before="60"/>
      </w:pPr>
      <w:r>
        <w:rPr>
          <w:b w:val="false"/>
          <w:bCs w:val="false"/>
          <w:i w:val="false"/>
          <w:iCs w:val="false"/>
        </w:rPr>
        <w:t xml:space="preserve">그 부모님이 선술집을 운영해서 우리 말하면 주점을 운영해 갖고 겨우 생계를 유지하는 가난한 가정에서 자랐습니다. 가난해서 제대로 교육을 받지 못했습니다. 집이 술집이다 보니까 매일같이 술주정하는 사람들, 거친 소리, 욕설이 난무하는 그런 환경에서 자라났습니다. 그래서 자라나면서 그 마음속에 열등감과 반항심으로 가득했습니다. 제대로 누구 자기를 돌봐줄 사람도 없고 제대로 교육도 받지 못해서 그래서 16살에 집을 나와서 돈을 벌기 위해 가구공장에 들어갔습니다. 가구공장에 들어가서 목공 일을 배웁니다.</w:t>
      </w:r>
    </w:p>
    <w:p/>
    <w:p>
      <w:pPr>
        <w:spacing w:after="60" w:before="60"/>
      </w:pPr>
      <w:r>
        <w:rPr>
          <w:b w:val="false"/>
          <w:bCs w:val="false"/>
          <w:i w:val="false"/>
          <w:iCs w:val="false"/>
        </w:rPr>
        <w:t xml:space="preserve">근데 목공소 주인이 정말 자기 부모님에게 느끼지 못했던 그런 사랑을 자기를 품어주고 아들처럼 여기고 목공 기술을 가르쳐주면서 그래서 그곳에서 훌륭한 목공이 되었는데 그 아저씨가 "나랑 같이 교회 가자." 그래서 평생 자기는 한 번도 교회를 가보지 않았는데 자기를 아버지처럼 사랑해주는 그 아저씨가 교회를 가자고 하니까 그냥 따라 나갔습니다.</w:t>
      </w:r>
    </w:p>
    <w:p/>
    <w:p>
      <w:pPr>
        <w:spacing w:after="60" w:before="60"/>
      </w:pPr>
      <w:r>
        <w:rPr>
          <w:b w:val="false"/>
          <w:bCs w:val="false"/>
          <w:i w:val="false"/>
          <w:iCs w:val="false"/>
        </w:rPr>
        <w:t xml:space="preserve">그날 하나님의 은혜가 임했습니다. 그날 설교가 '하나님의 부르심'인데 눈물 콧물 쏟으면서 주님을 영접했습니다. 그 마음에 평안함이 찾아왔습니다. 그 평안함이 찾아와서 너무나 감사해서 날마다 성경을 읽고 또 주님이 주신 영감을 갖고 시도 쓰고 하면서 열심히 열심히 일해서 나중에는 큰 가구점 주인이 됐습니다. 돈을 많이 벌게 되었습니다. 그때 주님의 부르심을 깨닫고 신학교에 들어가서 공부하고 목사가 되고 자기 전 재산을 팔아서 교회를 건축합니다. 할렐루야!</w:t>
      </w:r>
    </w:p>
    <w:p/>
    <w:p>
      <w:pPr>
        <w:spacing w:after="60" w:before="60"/>
      </w:pPr>
      <w:r>
        <w:rPr>
          <w:b w:val="false"/>
          <w:bCs w:val="false"/>
          <w:i w:val="false"/>
          <w:iCs w:val="false"/>
        </w:rPr>
        <w:t xml:space="preserve">교회가 완공되었을 때 목사님이 자기 저 가구점 전체 다 팔아서 교회를 지었기 때문에 교회 소유권을 드리겠다고 교회 교인 대표가 와서 준공식 때 증서를 드리겠다고 하니까 이렇게 목사님이 거절하면서 말씀했습니다.</w:t>
      </w:r>
    </w:p>
    <w:p/>
    <w:p>
      <w:pPr>
        <w:spacing w:after="60" w:before="60"/>
      </w:pPr>
      <w:r>
        <w:rPr>
          <w:b w:val="false"/>
          <w:bCs w:val="false"/>
          <w:i w:val="false"/>
          <w:iCs w:val="false"/>
        </w:rPr>
        <w:t xml:space="preserve">나는 교회 건물을 소유할 마음이 전혀 없습니다. 그저 네모난 설교단(강대상)만 있으면 됩니다. 만약 내가 몸이 쇠약해 더 이상 그리스도를 전할 수 없게 되면 나를 강단에서 끌어내려 주십시오.</w:t>
      </w:r>
    </w:p>
    <w:p/>
    <w:p>
      <w:pPr>
        <w:spacing w:after="60" w:before="60"/>
      </w:pPr>
      <w:r>
        <w:rPr>
          <w:b w:val="false"/>
          <w:bCs w:val="false"/>
          <w:i w:val="false"/>
          <w:iCs w:val="false"/>
        </w:rPr>
        <w:t xml:space="preserve">참 겸손한 종이었습니다. 자기 전 재산을 바쳐 그 교회가 지어졌는데 자기의 소유권을 주장하지 아니하고 "이건 하나님께서 주신 것을 하나님께 드린 것이니 주님이 영광 받으시고 내가 필요한 것은 내가 설교할 수 있는 이 강대상 하나면 됩니다. 그러나 내가 나이가 들어서 설교를 제대로 못하게 되는데도 고집부리고 서 있으면 나를 좀 끌어내려서 절제시키시고 훌륭한 목사 세워서 이 교회가 더 부흥하게 하십시오." 얼마나 훌륭한 목사님이십니까?</w:t>
      </w:r>
    </w:p>
    <w:p/>
    <w:p>
      <w:pPr>
        <w:spacing w:after="60" w:before="60"/>
      </w:pPr>
      <w:r>
        <w:rPr>
          <w:b w:val="false"/>
          <w:bCs w:val="false"/>
          <w:i w:val="false"/>
          <w:iCs w:val="false"/>
        </w:rPr>
        <w:t xml:space="preserve">여러분 하나님의 은혜를 받으면 모든 것이 다 은혜가 되는 것입니다. 내가 살아 숨 쉬는 것도 은혜요. 내게 주신 축복을 내가 누리는 것도 은혜요 주님께 다시 드리는 것도 은혜요 우리가 이 자리에 와서 예배드리는 것 자체가 은혜인 것입니다.</w:t>
      </w:r>
    </w:p>
    <w:p/>
    <w:p>
      <w:pPr>
        <w:spacing w:after="60" w:before="60"/>
      </w:pPr>
      <w:r>
        <w:rPr>
          <w:b w:val="false"/>
          <w:bCs w:val="false"/>
          <w:i w:val="false"/>
          <w:iCs w:val="false"/>
        </w:rPr>
        <w:t xml:space="preserve">이 에드워드 모트 목사님이 하나님께서 시를 쓰는 그 재능을 주셔서 37살 때 산에 올라가서 뒷산을 보며 뒷산 바위를 보며 지은 찬송이 우리 찬송가에 있는 '이 몸의 소망 무언가'입니다. 우리 서대문교회 시절에 얼마나 이 찬송을 많이 불렀는지 모릅니다. 그저 그냥 우리 조 목사님 서시기만 하면</w:t>
      </w:r>
    </w:p>
    <w:p/>
    <w:p>
      <w:pPr>
        <w:spacing w:after="60" w:before="60"/>
      </w:pPr>
      <w:r>
        <w:rPr>
          <w:b w:val="false"/>
          <w:bCs w:val="false"/>
          <w:i w:val="false"/>
          <w:iCs w:val="false"/>
        </w:rPr>
        <w:t xml:space="preserve">이 몸의 소망 무언가</w:t>
      </w:r>
    </w:p>
    <w:p/>
    <w:p>
      <w:pPr>
        <w:spacing w:after="60" w:before="60"/>
      </w:pPr>
      <w:r>
        <w:rPr>
          <w:b w:val="false"/>
          <w:bCs w:val="false"/>
          <w:i w:val="false"/>
          <w:iCs w:val="false"/>
        </w:rPr>
        <w:t xml:space="preserve">우리 주 예수뿐일세</w:t>
      </w:r>
    </w:p>
    <w:p/>
    <w:p>
      <w:pPr>
        <w:spacing w:after="60" w:before="60"/>
      </w:pPr>
      <w:r>
        <w:rPr>
          <w:b w:val="false"/>
          <w:bCs w:val="false"/>
          <w:i w:val="false"/>
          <w:iCs w:val="false"/>
        </w:rPr>
        <w:t xml:space="preserve">그때는 너무나 힘들고 어려웠으니까 주님밖에 바라볼 것이 없었어요. 이 찬송을 부르고 또 부르고 부르고 또 불렀습니다. 배고프고 굶주리고 힘들고 어려울 때</w:t>
      </w:r>
    </w:p>
    <w:p/>
    <w:p>
      <w:pPr>
        <w:spacing w:after="60" w:before="60"/>
      </w:pPr>
      <w:r>
        <w:rPr>
          <w:b w:val="false"/>
          <w:bCs w:val="false"/>
          <w:i w:val="false"/>
          <w:iCs w:val="false"/>
        </w:rPr>
        <w:t xml:space="preserve">이 몸의 소망 무언가</w:t>
      </w:r>
    </w:p>
    <w:p/>
    <w:p>
      <w:pPr>
        <w:spacing w:after="60" w:before="60"/>
      </w:pPr>
      <w:r>
        <w:rPr>
          <w:b w:val="false"/>
          <w:bCs w:val="false"/>
          <w:i w:val="false"/>
          <w:iCs w:val="false"/>
        </w:rPr>
        <w:t xml:space="preserve">우리 주 예수뿐일세</w:t>
      </w:r>
    </w:p>
    <w:p/>
    <w:p>
      <w:pPr>
        <w:spacing w:after="60" w:before="60"/>
      </w:pPr>
      <w:r>
        <w:rPr>
          <w:b w:val="false"/>
          <w:bCs w:val="false"/>
          <w:i w:val="false"/>
          <w:iCs w:val="false"/>
        </w:rPr>
        <w:t xml:space="preserve">가난하고 헐벗은 환경 속에서 절망의 환경 속에서 이 찬송을 부르고 또 부르고 또 부르면서 우리가 힘을 얻었습니다. 여러분, 이 찬송은 그렇게 힘들고 어려운 삶을 살다가 하나님 은혜 가운데 교회를 지어 바친 우리 에드워드 모트 목사님이 주님 은혜 가운데 감사하며 지은 찬송입니다. 여러분 오늘 그 은혜가 여러분 모두에게 넘쳐나기를 바랍니다. 주님의 크신 은혜가 넘쳐나서 이 몸의 소망 무언가 우리 주 예수 뿐일세!!</w:t>
      </w:r>
    </w:p>
    <w:p/>
    <w:p>
      <w:pPr>
        <w:spacing w:after="60" w:before="60"/>
      </w:pPr>
      <w:r>
        <w:rPr>
          <w:b w:val="false"/>
          <w:bCs w:val="false"/>
          <w:i w:val="false"/>
          <w:iCs w:val="false"/>
        </w:rPr>
        <w:t xml:space="preserve">&lt;찬송가 488장 (통 539): 이 몸의 소망 무언가&gt;</w:t>
      </w:r>
    </w:p>
    <w:p/>
    <w:p>
      <w:pPr>
        <w:spacing w:after="60" w:before="60"/>
      </w:pPr>
      <w:r>
        <w:rPr>
          <w:b w:val="false"/>
          <w:bCs w:val="false"/>
          <w:i w:val="false"/>
          <w:iCs w:val="false"/>
        </w:rPr>
        <w:t xml:space="preserve">1절 이 몸의 소망 무언가 우리 주 예수 뿐일세</w:t>
      </w:r>
    </w:p>
    <w:p/>
    <w:p>
      <w:pPr>
        <w:spacing w:after="60" w:before="60"/>
      </w:pPr>
      <w:r>
        <w:rPr>
          <w:b w:val="false"/>
          <w:bCs w:val="false"/>
          <w:i w:val="false"/>
          <w:iCs w:val="false"/>
        </w:rPr>
        <w:t xml:space="preserve">우리 주 예수 밖에는 믿을 이 아주 없도다</w:t>
      </w:r>
    </w:p>
    <w:p/>
    <w:p>
      <w:pPr>
        <w:spacing w:after="60" w:before="60"/>
      </w:pPr>
      <w:r>
        <w:rPr>
          <w:b w:val="false"/>
          <w:bCs w:val="false"/>
          <w:i w:val="false"/>
          <w:iCs w:val="false"/>
        </w:rPr>
        <w:t xml:space="preserve">후렴 주 나의 반석이시니 그 위에 내가 서리라</w:t>
      </w:r>
    </w:p>
    <w:p/>
    <w:p>
      <w:pPr>
        <w:spacing w:after="60" w:before="60"/>
      </w:pPr>
      <w:r>
        <w:rPr>
          <w:b w:val="false"/>
          <w:bCs w:val="false"/>
          <w:i w:val="false"/>
          <w:iCs w:val="false"/>
        </w:rPr>
        <w:t xml:space="preserve">그 위에 내가 서리라</w:t>
      </w:r>
    </w:p>
    <w:p/>
    <w:p>
      <w:pPr>
        <w:spacing w:after="60" w:before="60"/>
      </w:pPr>
      <w:r>
        <w:rPr>
          <w:b w:val="false"/>
          <w:bCs w:val="false"/>
          <w:i w:val="false"/>
          <w:iCs w:val="false"/>
        </w:rPr>
        <w:t xml:space="preserve">2절 무섭게 바람 부는 밤 물결이 높이 설렐 때</w:t>
      </w:r>
    </w:p>
    <w:p/>
    <w:p>
      <w:pPr>
        <w:spacing w:after="60" w:before="60"/>
      </w:pPr>
      <w:r>
        <w:rPr>
          <w:b w:val="false"/>
          <w:bCs w:val="false"/>
          <w:i w:val="false"/>
          <w:iCs w:val="false"/>
        </w:rPr>
        <w:t xml:space="preserve">우리 주 크신 은혜에 소망의 닻을 주리라</w:t>
      </w:r>
    </w:p>
    <w:p/>
    <w:p>
      <w:pPr>
        <w:spacing w:after="60" w:before="60"/>
      </w:pPr>
      <w:r>
        <w:rPr>
          <w:b w:val="false"/>
          <w:bCs w:val="false"/>
          <w:i w:val="false"/>
          <w:iCs w:val="false"/>
        </w:rPr>
        <w:t xml:space="preserve">3절 세상에 믿던 모든 것 끊어질 그 날 되어도</w:t>
      </w:r>
    </w:p>
    <w:p/>
    <w:p>
      <w:pPr>
        <w:spacing w:after="60" w:before="60"/>
      </w:pPr>
      <w:r>
        <w:rPr>
          <w:b w:val="false"/>
          <w:bCs w:val="false"/>
          <w:i w:val="false"/>
          <w:iCs w:val="false"/>
        </w:rPr>
        <w:t xml:space="preserve">구주의 언약 믿사와 내 소망 더욱 크리라</w:t>
      </w:r>
    </w:p>
    <w:p/>
    <w:p>
      <w:pPr>
        <w:spacing w:after="60" w:before="60"/>
      </w:pPr>
      <w:r>
        <w:rPr>
          <w:b w:val="false"/>
          <w:bCs w:val="false"/>
          <w:i w:val="false"/>
          <w:iCs w:val="false"/>
        </w:rPr>
        <w:t xml:space="preserve">4절 바라던 천국 올라가 하나님 앞에 뵈올 때</w:t>
      </w:r>
    </w:p>
    <w:p/>
    <w:p>
      <w:pPr>
        <w:spacing w:after="60" w:before="60"/>
      </w:pPr>
      <w:r>
        <w:rPr>
          <w:b w:val="false"/>
          <w:bCs w:val="false"/>
          <w:i w:val="false"/>
          <w:iCs w:val="false"/>
        </w:rPr>
        <w:t xml:space="preserve">구주의 의를 힘입어 어엿이 바로 서리라</w:t>
      </w:r>
    </w:p>
    <w:p/>
    <w:p>
      <w:pPr>
        <w:spacing w:after="60" w:before="60"/>
      </w:pPr>
      <w:r>
        <w:rPr>
          <w:b w:val="false"/>
          <w:bCs w:val="false"/>
          <w:i w:val="false"/>
          <w:iCs w:val="false"/>
        </w:rPr>
        <w:t xml:space="preserve">할렐루야 주님 안에서 마음을 강하게 하고 담대하시기 바랍니다. 모든 두려움을 내어 쫓으시기 바랍니다. 주님 말씀하셨습니다. 한평생 내가 너와 함께 하리라. 내가 너와 함께 하리라. 내가 너와 함께 하리라. 이 약속의 말씀 붙잡고 믿음으로 전진 또 전진 또 전진해 나아가는 여러분 모두가 되시기를 주님으로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인생을 살아갑니다. 힘들고 어려운 고비에 고비를 만날 때마다 약속의 말씀을 붙잡고 믿음으로 전진해 나아가며 세상을 이기신 주님의 능력에 힘입어 모든 어려움 이기고 승리하는 삶을 살아가는 저희 모두가 되게 하여주시옵소서. 이 몸의 소망 무언가 우리 주 예수뿐일세. 예수님만 바라보고 예수님만 의지하고 예수님만 증거하며 예수님만 닮아가는 삶을 살다가 우리 주님 앞에 설 수 있도록 주님 은혜 내려주옵소서. 예수님의 이름으로 기도합니다. 아멘.</w:t>
      </w:r>
    </w:p>
    <w:p>
      <w:pPr>
        <w:pageBreakBefore/>
      </w:pPr>
    </w:p>
    <w:p>
      <w:pPr>
        <w:pStyle w:val="Heading2"/>
      </w:pPr>
      <w:r>
        <w:t xml:space="preserve">69. 오순절 성령 강림</w:t>
      </w:r>
    </w:p>
    <w:p>
      <w:r>
        <w:t xml:space="preserve">날짜: 2022-10-09</w:t>
      </w:r>
    </w:p>
    <w:p>
      <w:r>
        <w:t xml:space="preserve">분류: 성령/성령충만</w:t>
      </w:r>
    </w:p>
    <w:p>
      <w:r>
        <w:t xml:space="preserve">본문: 행 2:1~4</w:t>
      </w:r>
    </w:p>
    <w:p>
      <w:r>
        <w:t xml:space="preserve">출처: http://www.fgnews.co.kr/front/view.do?first_category_id=1&amp;second_category_id=8&amp;date=2022-10-09</w:t>
      </w:r>
    </w:p>
    <w:p>
      <w:r>
        <w:t xml:space="preserve">키워드 매칭: 절대 긍정(4), 절대 감사(2)</w:t>
      </w:r>
    </w:p>
    <w:p/>
    <w:p>
      <w:pPr>
        <w:spacing w:after="60" w:before="60"/>
      </w:pPr>
      <w:r>
        <w:rPr>
          <w:b w:val="false"/>
          <w:bCs w:val="false"/>
          <w:i w:val="false"/>
          <w:iCs w:val="false"/>
        </w:rP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1~4절)</w:t>
      </w:r>
    </w:p>
    <w:p/>
    <w:p>
      <w:pPr>
        <w:spacing w:after="60" w:before="60"/>
      </w:pPr>
      <w:r>
        <w:rPr>
          <w:b w:val="false"/>
          <w:bCs w:val="false"/>
          <w:i w:val="false"/>
          <w:iCs w:val="false"/>
        </w:rPr>
        <w:t xml:space="preserve">인사 나누겠습니다. "오늘은 참으로 좋은 날입니다." "우리 모두에게 좋은 일이 일어납니다." 우리 모두에게 좋은 일이 일어나고 있고 일어나고 있고 또 일어날 것입니다. 왜냐하면, 우리 마음 가운데 예수님이 계시기 때문입니다. 예수님이 마음 가운데 계신 사람들은 뭐든지 주님 안에서 잘 될 수밖에 없습니다. 지금 잘 안 되는 것은 잘 되려고 안 되는 것이니까 기도하고 참고 견디고 이겨나가면 잘 될 것이고 잘 되는 것은 주님의 은혜로 잘 되는 것이니까 더욱 잘 될 것을 감사하고 주님께 영광 돌리는 삶을 살아갈 때 큰 은혜가 임할 줄로 믿습니다.</w:t>
      </w:r>
    </w:p>
    <w:p/>
    <w:p>
      <w:pPr>
        <w:spacing w:after="60" w:before="60"/>
      </w:pPr>
      <w:r>
        <w:rPr>
          <w:b w:val="false"/>
          <w:bCs w:val="false"/>
          <w:i w:val="false"/>
          <w:iCs w:val="false"/>
        </w:rPr>
        <w:t xml:space="preserve">이번에 세계 오순절 대회를 준비하면서 우리 한국에 들어와서 다시 코로나 테스트를 하루 만에 하고 PCR 검사를 하고 또 여러 가지 조치를 취하고 한국에 들어오기 전에 각 나라가 비자를 다시 받아야 되고 이런 어려움이 있었는데 많은 부분이 10월 1일 날로 다 해제가 됐습니다. 할렐루야! 너무 늦게 해제가 돼서 등록한 분들이 많이 못 오시긴 했지만 지금도 계속 비자를 받고 들어오고 계십니다. 하나님께서 이번 성회에 큰 은혜를 주실 줄로 믿습니다.</w:t>
      </w:r>
    </w:p>
    <w:p/>
    <w:p>
      <w:pPr>
        <w:spacing w:after="60" w:before="60"/>
      </w:pPr>
      <w:r>
        <w:rPr>
          <w:b w:val="false"/>
          <w:bCs w:val="false"/>
          <w:i w:val="false"/>
          <w:iCs w:val="false"/>
        </w:rPr>
        <w:t xml:space="preserve">오순절 대회를 준비하면서 오늘 사도행전 2장 1절로 4절 말씀 가지고 "오순절 성령 강림" 이와 같은 제목으로 함께 말씀의 은혜를 나누기 원합니다. 제목을 한번 크게 따라해 주시기 바랍니다. "오순절 성령 강림"</w:t>
      </w:r>
    </w:p>
    <w:p/>
    <w:p>
      <w:pPr>
        <w:spacing w:after="60" w:before="60"/>
      </w:pPr>
      <w:r>
        <w:rPr>
          <w:b w:val="false"/>
          <w:bCs w:val="false"/>
          <w:i w:val="false"/>
          <w:iCs w:val="false"/>
        </w:rPr>
        <w:t xml:space="preserve">제26차 세계 오순절 대회가 12일 개막이 됩니다. 매 3년마다 열리는 전 세계 6억 5천만 우리 오순절 교인들의 영적인 대축제입니다. 원래 올해 인도에서 열릴 예정이었지만 코로나 팬데믹으로 인해서 "도저히 우리는 성회를 개최할 수 없으니 한국이 좀 성회를 개최해 주십시오." 해서 저희가 갑자기 이 성회를 유치해서 인도하게 됐는데 하나님께서 큰 은혜를 우리에게 보여주실 줄로 믿습니다. 할렐루야!</w:t>
      </w:r>
    </w:p>
    <w:p/>
    <w:p>
      <w:pPr>
        <w:spacing w:after="60" w:before="60"/>
      </w:pPr>
      <w:r>
        <w:rPr>
          <w:b w:val="false"/>
          <w:bCs w:val="false"/>
          <w:i w:val="false"/>
          <w:iCs w:val="false"/>
        </w:rPr>
        <w:t xml:space="preserve">오순절이란 무엇입니까? 원래 오순절은 추수 절기입니다. 유대인들이 유월절이 지나 안식일 다음 날 곧 주일로부터 50일째 되는 날 지키는 성회입니다. 구약에서는 이날 수확한 밀의 첫 곡식단을 하나님께 바치는 추수 절기였고 후대에 이르러서는 시내산에서 율법을 수여받은 기념일로 겸하여 지켰습니다.</w:t>
      </w:r>
    </w:p>
    <w:p/>
    <w:p>
      <w:pPr>
        <w:spacing w:after="60" w:before="60"/>
      </w:pPr>
      <w:r>
        <w:rPr>
          <w:b w:val="false"/>
          <w:bCs w:val="false"/>
          <w:i w:val="false"/>
          <w:iCs w:val="false"/>
        </w:rPr>
        <w:t xml:space="preserve">예수님께서 승천하시고 나서 열흘 만에 오순절 날 성령이 임하신 것입니다. 성령 강림으로 교회가 탄생되었습니다. 그날 하루 말씀을 듣고 예수님을 영접한 사람이 남자로만 3,000명입니다. 하나님께서 성령을 물 붓듯이 부어주심으로 말미암아 폭발적인 교회 부흥의 역사가 일어나게 된 것입니다. 구약의 오순절 날이 율법을 받은 날이며 첫 열매를 받은 날이었다고 하면, 신약의 오순절은 율법 대신 은혜, 성령을 받은 날이고 그 첫 열매로 교회가 탄생한 날인 것입니다. 그런데 2000년 전 오순절 날 성령이 강림하실 때 그 현상을 보니까 바람과 불과 방언의 현상이 나타났습니다.</w:t>
      </w:r>
    </w:p>
    <w:p/>
    <w:p>
      <w:pPr>
        <w:spacing w:after="120" w:before="220"/>
      </w:pPr>
      <w:r>
        <w:rPr>
          <w:b/>
          <w:bCs/>
          <w:i w:val="false"/>
          <w:iCs w:val="false"/>
        </w:rPr>
        <w:t xml:space="preserve">1. 바람 같은 성령</w:t>
      </w:r>
    </w:p>
    <w:p/>
    <w:p>
      <w:pPr>
        <w:spacing w:after="60" w:before="60"/>
      </w:pPr>
      <w:r>
        <w:rPr>
          <w:b w:val="false"/>
          <w:bCs w:val="false"/>
          <w:i w:val="false"/>
          <w:iCs w:val="false"/>
        </w:rPr>
        <w:t xml:space="preserve">먼저 바람 같은 성령에 대해서 함께 생각해 보길 원합니다. 사도행전 2장 2절입니다.</w:t>
      </w:r>
    </w:p>
    <w:p/>
    <w:p>
      <w:pPr>
        <w:spacing w:after="60" w:before="60"/>
      </w:pPr>
      <w:r>
        <w:rPr>
          <w:b w:val="false"/>
          <w:bCs w:val="false"/>
          <w:i w:val="false"/>
          <w:iCs w:val="false"/>
        </w:rPr>
        <w:t xml:space="preserve">홀연히 하늘로부터 급하고 강한 바람 같은 소리가 있어 그들이 앉은 온 집에 가득하며</w:t>
      </w:r>
    </w:p>
    <w:p/>
    <w:p>
      <w:pPr>
        <w:spacing w:after="60" w:before="60"/>
      </w:pPr>
      <w:r>
        <w:rPr>
          <w:b w:val="false"/>
          <w:bCs w:val="false"/>
          <w:i w:val="false"/>
          <w:iCs w:val="false"/>
        </w:rPr>
        <w:t xml:space="preserve">성경은 말씀합니다. 바람이라고 하는 것은 히브리 원어로 '루아흐'라고 하는데 하나님의 영, 성령, 생기, 바람, 호흡, 숨 다 똑같은 언어입니다. '루아흐' 그날 오순절 마가 다락방에 '루아흐' 하나님의 영이, 하나님의 바람이 불어온 것입니다. 하나님의 바람이 불어오는 장면은 에스겔 37장을 보면 같은 내용이 나옵니다. 하나님의 영이 마른 뼈가 가득한 골짜기로 에스겔을 인도해 갔습니다. 그때 마른 뼈가 가득한 골짜기에 하나님의 명령을 받아 대언하니 하나님의 영이 불어서, 하나님의 바람이 불어서, 생기가 불어서 저들이 모두 살아나고 큰 군대가 되었습니다.</w:t>
      </w:r>
    </w:p>
    <w:p/>
    <w:p>
      <w:pPr>
        <w:spacing w:after="60" w:before="60"/>
      </w:pPr>
      <w:r>
        <w:rPr>
          <w:b w:val="false"/>
          <w:bCs w:val="false"/>
          <w:i/>
          <w:iCs/>
        </w:rPr>
        <w:t xml:space="preserve">에스겔 37장 9절, 10절입니다.</w:t>
      </w:r>
    </w:p>
    <w:p/>
    <w:p>
      <w:pPr>
        <w:spacing w:after="60" w:before="60"/>
      </w:pPr>
      <w:r>
        <w:rPr>
          <w:b w:val="false"/>
          <w:bCs w:val="false"/>
          <w:i w:val="false"/>
          <w:iCs w:val="false"/>
        </w:rP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w:t>
      </w:r>
    </w:p>
    <w:p/>
    <w:p>
      <w:pPr>
        <w:spacing w:after="60" w:before="60"/>
      </w:pPr>
      <w:r>
        <w:rPr>
          <w:b w:val="false"/>
          <w:bCs w:val="false"/>
          <w:i w:val="false"/>
          <w:iCs w:val="false"/>
        </w:rPr>
        <w:t xml:space="preserve">성령의 바람이 불어오면 마른 뼈 같이 죽었던 영혼들이 살아나는 것입니다. 오늘 우리에게 성령의 바람이 불어와야 됩니다. 성령의 바람이 불어와야 됩니다. 쥐어 성령의 바람이 이 자리에 불어오게 하여주옵소서! 우리 마음 가운데 성령의 바람이 불어오게 하여주옵소서! 이 교회에 성령의 바람이 불어오게 하여주옵소서! 우리 대한민국의 성령의 바람이 불어오게 하여주시옵소서.</w:t>
      </w:r>
    </w:p>
    <w:p/>
    <w:p>
      <w:pPr>
        <w:spacing w:after="60" w:before="60"/>
      </w:pPr>
      <w:r>
        <w:rPr>
          <w:b w:val="false"/>
          <w:bCs w:val="false"/>
          <w:i w:val="false"/>
          <w:iCs w:val="false"/>
        </w:rPr>
        <w:t xml:space="preserve">태풍이 불고 지나가면 피해도 있지만 강한 바람으로 말미암아 혼탁한 공기가 다 사라져버립니다. 오염</w:t>
      </w:r>
    </w:p>
    <w:p/>
    <w:p>
      <w:pPr>
        <w:spacing w:after="60" w:before="60"/>
      </w:pPr>
      <w:r>
        <w:rPr>
          <w:b w:val="false"/>
          <w:bCs w:val="false"/>
          <w:i w:val="false"/>
          <w:iCs w:val="false"/>
        </w:rPr>
        <w:t xml:space="preserve">된 공기가 다 사라져버리는 것입니다. 마찬가지로 성령의 바람이 불어올 때 혼탁해진 우리 마음에 있는 모든 더러운 것이 다 사라져버리고 주의 은혜와 축복이 임하게 되는 것입니다.</w:t>
      </w:r>
    </w:p>
    <w:p/>
    <w:p>
      <w:pPr>
        <w:spacing w:after="60" w:before="60"/>
      </w:pPr>
      <w:r>
        <w:rPr>
          <w:b w:val="false"/>
          <w:bCs w:val="false"/>
          <w:i w:val="false"/>
          <w:iCs w:val="false"/>
        </w:rPr>
        <w:t xml:space="preserve">주여! 우리 마음에 성령의 바람이 불어오게 하여주옵소서. 그래서 우리 마음에 성령의 바람이 불어와서 우리 마음에 있는 염려, 근심, 걱정이 떠나가 버리고 주님의 은혜와 축복과 기쁨이 넘쳐나게 하여주옵소서. 원망과 불평이 사라지고 감사가 넘쳐나게 하여주옵소서. 이 성령의 바람이 우리 마음 가운데, 우리 가정에, 우리 교회에, 우리 대한민국에 불어와서 이 사회를 변화시키고 하나님의 위대한 기적을 나타내게 하여주시옵소서.</w:t>
      </w:r>
    </w:p>
    <w:p/>
    <w:p>
      <w:pPr>
        <w:spacing w:after="60" w:before="60"/>
      </w:pPr>
      <w:r>
        <w:rPr>
          <w:b w:val="false"/>
          <w:bCs w:val="false"/>
          <w:i w:val="false"/>
          <w:iCs w:val="false"/>
        </w:rPr>
        <w:t xml:space="preserve">지금 경제가 너무 어렵습니다. 젊은이들이 목적을 상실하고 목숨을 끊고 있습니다. 지난 9월 말까지 30대에 이르는 젊은이들이 5,000명이나 목숨을 끊었습니다. 큰 충격입니다. 월급을 가지고 살아도 집을 못 산다는 걸 깨달았기 때문에 그래서 돈을 모으기 시작했습니다. 그래서 이 돈을 모아서 내가 집을 사겠다. 그래 가지고 돈을 모은 돈을 주식에 투자도 하고 가상화폐 투자도 하고 투자를 했는데 이것이 폭락하니까 그들이 삶의 목적을 잃어버렸습니다.</w:t>
      </w:r>
    </w:p>
    <w:p/>
    <w:p>
      <w:pPr>
        <w:spacing w:after="60" w:before="60"/>
      </w:pPr>
      <w:r>
        <w:rPr>
          <w:b w:val="false"/>
          <w:bCs w:val="false"/>
          <w:i w:val="false"/>
          <w:iCs w:val="false"/>
        </w:rPr>
        <w:t xml:space="preserve">예수님이 삶의 목적이 되어야 하는데 집이 삶의 목적이 되다 보니 한 번에 무언가 큰 것을 얻으려고 하다 보니까. 그것을 놓쳐버리고 나서 그들은 허탈감에 빠져 자기의 목숨을 포기하고 절망에 처한 현실을 그렇게 마무리하고 말게 된 것입니다. 그들이 일찍 예수를 믿었더라면 성령의 바람이 그 마음에 불어왔더라면 그러한 잘못된 선택을 하지 않았을 것입니다.</w:t>
      </w:r>
    </w:p>
    <w:p/>
    <w:p>
      <w:pPr>
        <w:spacing w:after="60" w:before="60"/>
      </w:pPr>
      <w:r>
        <w:rPr>
          <w:b w:val="false"/>
          <w:bCs w:val="false"/>
          <w:i w:val="false"/>
          <w:iCs w:val="false"/>
        </w:rPr>
        <w:t xml:space="preserve">이 세상에 있는 것은 있다가도 없고 없다가도 생기는 것인데 이 세상의 것이 목적이 되면 안 됩니다. 우리 삶의 유일한 목적은 첫째도 예수님, 둘째도 예수님, 마지막도 예수님이 되어야 하는 것입니다. 성령의 바람이 불어와서 우리 마음에 있는 절망이 떠나가고 희망이 넘쳐나고 기쁨이 넘쳐나고 감사가 넘쳐나게 하여주옵소서.</w:t>
      </w:r>
    </w:p>
    <w:p/>
    <w:p>
      <w:pPr>
        <w:spacing w:after="60" w:before="60"/>
      </w:pPr>
      <w:r>
        <w:rPr>
          <w:b w:val="false"/>
          <w:bCs w:val="false"/>
          <w:i w:val="false"/>
          <w:iCs w:val="false"/>
        </w:rPr>
        <w:t xml:space="preserve">지금 이 시간 우리 마음 가운데 성령의 바람이 불어오게 하여주옵소서. 성령의 바람에 불어와야 되는 것입니다. 정치가 우리 문제를 해결하지 못합니다. 아무리 정권에 바뀌어도 밤낮 제자리 걸음을 하고 있는 것입니다. 성령의 바람이 불어와야 정치도 안정되고 성령의 바람이 불어와야 경제도 안정되고 성령의 불어와야 사회 모든 문제가 해결되는 것입니다.</w:t>
      </w:r>
    </w:p>
    <w:p/>
    <w:p>
      <w:pPr>
        <w:spacing w:after="60" w:before="60"/>
      </w:pPr>
      <w:r>
        <w:rPr>
          <w:b w:val="false"/>
          <w:bCs w:val="false"/>
          <w:i w:val="false"/>
          <w:iCs w:val="false"/>
        </w:rPr>
        <w:t xml:space="preserve">인간의 노력으로 이 사회가 달라지지 않습니다. 성령의 바람이 불어와야 저 우크라이나의 전쟁도 끝나고 성령의 바람이 불어와야 저 북한이 핵을 포기하고 성령의 바람이 불어와야 모든 문제가 해결되는 것입니다. 성령이여! 우리에 임하시옵소서 성령이여! 우리에 임하시옵소서 바람 같이 임하여 주시옵소서. 그래서 우리가 이 세상에 보이는 것에 희망을 두지 말고 우리 주 예수님께 희망을 두고 성령의 능력으로 모든 어려움을 이겨나가는 주님의 귀한 일꾼이 되어야 할 것입니다.</w:t>
      </w:r>
    </w:p>
    <w:p/>
    <w:p>
      <w:pPr>
        <w:spacing w:after="120" w:before="220"/>
      </w:pPr>
      <w:r>
        <w:rPr>
          <w:b/>
          <w:bCs/>
          <w:i w:val="false"/>
          <w:iCs w:val="false"/>
        </w:rPr>
        <w:t xml:space="preserve">2. 불 같은 성령</w:t>
      </w:r>
    </w:p>
    <w:p/>
    <w:p>
      <w:pPr>
        <w:spacing w:after="60" w:before="60"/>
      </w:pPr>
      <w:r>
        <w:rPr>
          <w:b w:val="false"/>
          <w:bCs w:val="false"/>
          <w:i w:val="false"/>
          <w:iCs w:val="false"/>
        </w:rPr>
        <w:t xml:space="preserve">성령이 둘째로 불같이 임했습니다. 불같은 성령이 했는데 3절에 성경은 이와 같이 말씀합니다.</w:t>
      </w:r>
    </w:p>
    <w:p/>
    <w:p>
      <w:pPr>
        <w:spacing w:after="60" w:before="60"/>
      </w:pPr>
      <w:r>
        <w:rPr>
          <w:b w:val="false"/>
          <w:bCs w:val="false"/>
          <w:i w:val="false"/>
          <w:iCs w:val="false"/>
        </w:rPr>
        <w:t xml:space="preserve">마치 불의 혀처럼 갈라지는 것들이 그들에게 보여 각 사람 위에 하나씩 임하여 있더니</w:t>
      </w:r>
    </w:p>
    <w:p/>
    <w:p>
      <w:pPr>
        <w:spacing w:after="60" w:before="60"/>
      </w:pPr>
      <w:r>
        <w:rPr>
          <w:b w:val="false"/>
          <w:bCs w:val="false"/>
          <w:i w:val="false"/>
          <w:iCs w:val="false"/>
        </w:rPr>
        <w:t xml:space="preserve">그랬습니다. 불은 하나님의 능력, 임재, 심판을 의미합니다. 엘리야가 갈멜산에서 바알 선지자와 대결할 때 하늘에서 불이 떨어져서 제단을 불살랐습니다.</w:t>
      </w:r>
    </w:p>
    <w:p/>
    <w:p>
      <w:pPr>
        <w:spacing w:after="60" w:before="60"/>
      </w:pPr>
      <w:r>
        <w:rPr>
          <w:b w:val="false"/>
          <w:bCs w:val="false"/>
          <w:i/>
          <w:iCs/>
        </w:rPr>
        <w:t xml:space="preserve">열왕기상 18장 37절, 38절입니다.</w:t>
      </w:r>
    </w:p>
    <w:p/>
    <w:p>
      <w:pPr>
        <w:spacing w:after="60" w:before="60"/>
      </w:pPr>
      <w:r>
        <w:rPr>
          <w:b w:val="false"/>
          <w:bCs w:val="false"/>
          <w:i w:val="false"/>
          <w:iCs w:val="false"/>
        </w:rPr>
        <w:t xml:space="preserve">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p>
      <w:pPr>
        <w:spacing w:after="60" w:before="60"/>
      </w:pPr>
      <w:r>
        <w:rPr>
          <w:b w:val="false"/>
          <w:bCs w:val="false"/>
          <w:i w:val="false"/>
          <w:iCs w:val="false"/>
        </w:rPr>
        <w:t xml:space="preserve">불이 떨어져서 제단을 싹 불태웠습니다. 그 결과 하나님이 '참 신'임을 증명하게 되었고 모든 바알 선지자는 끌려 내려가서 다 죽임을 당했습니다. 18장 40절입니다.</w:t>
      </w:r>
    </w:p>
    <w:p/>
    <w:p>
      <w:pPr>
        <w:spacing w:after="60" w:before="60"/>
      </w:pPr>
      <w:r>
        <w:rPr>
          <w:b w:val="false"/>
          <w:bCs w:val="false"/>
          <w:i w:val="false"/>
          <w:iCs w:val="false"/>
        </w:rPr>
        <w:t xml:space="preserve">엘리야가 그들에게 이르되 바알의 선지자를 잡되 그들 중 하나도 도망하지 못하게 하라 하매 곧 잡은지라 엘리야가 그들을 기손 시내로 내려다가 거기서 죽이니라</w:t>
      </w:r>
    </w:p>
    <w:p/>
    <w:p>
      <w:pPr>
        <w:spacing w:after="60" w:before="60"/>
      </w:pPr>
      <w:r>
        <w:rPr>
          <w:b w:val="false"/>
          <w:bCs w:val="false"/>
          <w:i w:val="false"/>
          <w:iCs w:val="false"/>
        </w:rPr>
        <w:t xml:space="preserve">모든 이방 우상을 숭배하는 선지자들이 심판을 받게 된 것입니다. 불은 또한 죄악을 소멸하는 하나님의 능력을 의미하기도 합니다. 불이 임할 때 우리 삶 가운데 더러운 마음이 소멸되고 우리의 삶이 정결하게 되는 것입니다.</w:t>
      </w:r>
    </w:p>
    <w:p/>
    <w:p>
      <w:pPr>
        <w:spacing w:after="60" w:before="60"/>
      </w:pPr>
      <w:r>
        <w:rPr>
          <w:b w:val="false"/>
          <w:bCs w:val="false"/>
          <w:i w:val="false"/>
          <w:iCs w:val="false"/>
        </w:rPr>
        <w:t xml:space="preserve">소독법 중에 가장 기본적인 소독법은 씻는 것입니다. 그러나 이 균이 물로써 죽지 않을 때는 불에 태우면 죽습니다. 그래서 구약 성경을 보면 이러한 물로 씻어져서 치료되지 않는 그런 전염병은 일주일 동안 지켜봤다가 불로 태우라고 그랬습니다. 성령님은 우리의 죄를 '소멸하는 영'인 것입니다. 불이 임하면 우리 마음의 죄가 불살라지는 것입니다. 잘못된 습관이 불살라지는 것입니다. 우리 마음 가운데 미움, 원망, 불평이 불살라지는 것입니다. 나 혼자밖에 모르고 늘 이리 부딪히고 저리 부딪히고 그런 외골수의 인생을 살던 모난 성격들이 불로 태워지면 온순한 성격으로 변화되는 것입니다.</w:t>
      </w:r>
    </w:p>
    <w:p/>
    <w:p>
      <w:pPr>
        <w:spacing w:after="60" w:before="60"/>
      </w:pPr>
      <w:r>
        <w:rPr>
          <w:b w:val="false"/>
          <w:bCs w:val="false"/>
          <w:i w:val="false"/>
          <w:iCs w:val="false"/>
        </w:rPr>
        <w:t xml:space="preserve">마가의 다락방에 성령이 불의 혀같이 임했습니다. 성령의 불을 받으면 불 같은 증인으로 변화되는 것입니다. 혀에 불이 붙어서 전하지 않고는 견딜 수 없는 하나님의 위대한 사람으로 바뀌어지는 것입니다. 자나 깨나 앉으나 서나 내가 만난 예수님을 또 전하고 또 전하고 또 전하는 그러한 위대한 하나님의 사람들로 변화되는 것입니다.</w:t>
      </w:r>
    </w:p>
    <w:p/>
    <w:p>
      <w:pPr>
        <w:spacing w:after="60" w:before="60"/>
      </w:pPr>
      <w:r>
        <w:rPr>
          <w:b w:val="false"/>
          <w:bCs w:val="false"/>
          <w:i w:val="false"/>
          <w:iCs w:val="false"/>
        </w:rPr>
        <w:t xml:space="preserve">감리교 창시자 요한 웨슬리 목사님이 그랬습니다. 성령의 불을 받기 전에는 성공회의 신부로서 매우 경건한 신앙생활을 했고 또 미국에 선교사로까지 갔던 분입니다. 그런데 선교의 열매가 없었습니다. 왜냐하면 성령 체험을 하지 못했기 때문에 그렇습니다. 1738년 5월 24일 올더스게이트에 있는 당시 성령파 오늘날로 말하면 순복음 같은 모라비안 교도들이 예배드리는 곳에 예배를 드리러 갔습니다.</w:t>
      </w:r>
    </w:p>
    <w:p/>
    <w:p>
      <w:pPr>
        <w:spacing w:after="60" w:before="60"/>
      </w:pPr>
      <w:r>
        <w:rPr>
          <w:b w:val="false"/>
          <w:bCs w:val="false"/>
          <w:i w:val="false"/>
          <w:iCs w:val="false"/>
        </w:rPr>
        <w:t xml:space="preserve">밤 8시 45분 불이 임했습니다. 그날 그의 삶이 완전히 바뀌어졌습니다. 성령의 불을 받고 나서 그의 마음이 뜨거워졌습니다. 그로부터 6개월 지난 후에 페터레인이라는 곳에 가서 철야기도를 하다 다시 한번 불을 받았습니다. 1739년 1월 1일 이와 같이 그는 일기를 썼습니다.</w:t>
      </w:r>
    </w:p>
    <w:p/>
    <w:p>
      <w:pPr>
        <w:spacing w:after="60" w:before="60"/>
      </w:pPr>
      <w:r>
        <w:rPr>
          <w:b w:val="false"/>
          <w:bCs w:val="false"/>
          <w:i w:val="false"/>
          <w:iCs w:val="false"/>
        </w:rPr>
        <w:t xml:space="preserve">끊임없이 기도하기를 새벽 3시까지 계속하였다. 그때 하나님의 능력이 우리에게 강하게 임하였다. 많은 사람들이 놀라운 기쁨으로 소리쳤다. 많은 사람들이 땅에 엎드러졌다. 전능하신 하나님의 임재에 경외와 놀라움으로 사로잡혀 우리는 한 목소리로 소리쳤다. '오! 하나님, 우리는 당신을 찬양합니다. 오! 당신은 우리의 주님이십니다.'</w:t>
      </w:r>
    </w:p>
    <w:p/>
    <w:p>
      <w:pPr>
        <w:spacing w:after="60" w:before="60"/>
      </w:pPr>
      <w:r>
        <w:rPr>
          <w:b w:val="false"/>
          <w:bCs w:val="false"/>
          <w:i w:val="false"/>
          <w:iCs w:val="false"/>
        </w:rPr>
        <w:t xml:space="preserve">성령 체험하고 나서 그에게 성령의 불이 임하자 그가 불을 토하는 설교를 했습니다. 우리 조용기 목사님의 전성기 때 불을 토하는 그 설교 모습을 상상해 보시기 바랍니다. 설교를 한 시간 두 시간을 그냥 그 빠른 목소리로 설교를 속사포를 쏘아대도 한 성도도 움직이지 않고 앉아서 숨을 죽이고 설교 듣고 은혜받았습니다.</w:t>
      </w:r>
    </w:p>
    <w:p/>
    <w:p>
      <w:pPr>
        <w:spacing w:after="60" w:before="60"/>
      </w:pPr>
      <w:r>
        <w:rPr>
          <w:b w:val="false"/>
          <w:bCs w:val="false"/>
          <w:i w:val="false"/>
          <w:iCs w:val="false"/>
        </w:rPr>
        <w:t xml:space="preserve">제가 어릴 때 그 설교를 들으면서 이 교회에서 자라났습니다. 목사님께서 2주 동안 요한계시록 강해를 인도하시는데 8시에 시작한 예배가 밤 11시까지 계속됐습니다. 보통 설교를 시작하시면 2시간을 하셨습니다. 2시간을 하시는데 얼마나 빠른 목소리로 설교를 하시는지, 최근에 한 설교를 다 두 배 정도 빨리 테이프를 돌려서 들으면 그때 목소리를 들을 수 있습니다. 그렇게 속사포로 쏟아부으셨는데 큰 은혜를 받았습니다. 불이 임했기 때문인 것입니다. 불이 임하면 성령의 역사가 나타나는 것입니다.</w:t>
      </w:r>
    </w:p>
    <w:p/>
    <w:p>
      <w:pPr>
        <w:spacing w:after="60" w:before="60"/>
      </w:pPr>
      <w:r>
        <w:rPr>
          <w:b w:val="false"/>
          <w:bCs w:val="false"/>
          <w:i w:val="false"/>
          <w:iCs w:val="false"/>
        </w:rPr>
        <w:t xml:space="preserve">요한 웨슬리가 외칠 때 수천 명, 수만 명이 구름떼처럼 몰려왔습니다. 그 설교를 듣고 온 마을이 뒤집어졌습니다. 술집이 문을 닫고 세상 연극을 하고 하던 그런 극장들이 다 문을 닫았습니다. 요한 웨슬레는 "세계는 내 교구다." 하면서 일생 동안 말을 타고 다니면서 25만 마일을 다니며 설교를 했고 하루 평균 4, 5회꼴로 총 4만 2천 번의 설교를 했습니다. 요한 웨슬레가 이와 같은 말을 남겼습니다.</w:t>
      </w:r>
    </w:p>
    <w:p/>
    <w:p>
      <w:pPr>
        <w:spacing w:after="60" w:before="60"/>
      </w:pPr>
      <w:r>
        <w:rPr>
          <w:b w:val="false"/>
          <w:bCs w:val="false"/>
          <w:i w:val="false"/>
          <w:iCs w:val="false"/>
        </w:rPr>
        <w:t xml:space="preserve">내가 평생에 복음을 전한 것은 항상 내 마음속에 성령의 불길이 있어서 쉬지 않고 전도할 수 있었다.</w:t>
      </w:r>
    </w:p>
    <w:p/>
    <w:p>
      <w:pPr>
        <w:spacing w:after="60" w:before="60"/>
      </w:pPr>
      <w:r>
        <w:rPr>
          <w:b w:val="false"/>
          <w:bCs w:val="false"/>
          <w:i w:val="false"/>
          <w:iCs w:val="false"/>
        </w:rPr>
        <w:t xml:space="preserve">여러분 마음에 이 불이 타오르게 되기를 바랍니다. 주여! 오늘 우리의 마음에 성령의 불이 타오르게 하여주옵소서. 우리의 신앙의 열정을 다시 회복하게 하여 주옵소서.우리 교회가 창립한 지 64주년이 됐습니다. 64주년이 되다 보니까 우리가 뜨거운 성령의 불 가운데 있다가 어느 날 불이 점점 점점 식어가는 것을 알게 모르게 깨닫지 못하고 있었습니다. 그래서 우리가 순복음이라는 모습을 갖고 있으나 순복음의 뜨거움이 사라진 지 오래됐습니다.</w:t>
      </w:r>
    </w:p>
    <w:p/>
    <w:p>
      <w:pPr>
        <w:spacing w:after="60" w:before="60"/>
      </w:pPr>
      <w:r>
        <w:rPr>
          <w:b w:val="false"/>
          <w:bCs w:val="false"/>
          <w:i w:val="false"/>
          <w:iCs w:val="false"/>
        </w:rPr>
        <w:t xml:space="preserve">많은 분들이 그냥 왔다 갔다 교회 예배를 드리는 것으로 신앙생활을 다 한다고 생각하는 분들이 있습니다. 주여! 우리 마음에 다시 성령의 불이 타오르게 하여주옵소서! 은혜의 불이 타오르게 하여주옵소서! 주님의 기쁨이 차고 넘쳐나게 하여주옵소서! 감사가 넘쳐나게 하여주옵소서! 불이 꺼지니까 감사가 없고 불평이 나오고 불이 꺼지니까 그저 이말 저말 남 말하고 비판하고 원망하고 이게 불이 다 꺼진 모습인 것입니다. 불이 타오르면 우리에게는 기쁨과 감사만 넘쳐나게 되는 것입니다.</w:t>
      </w:r>
    </w:p>
    <w:p/>
    <w:p>
      <w:pPr>
        <w:spacing w:after="60" w:before="60"/>
      </w:pPr>
      <w:r>
        <w:rPr>
          <w:b w:val="false"/>
          <w:bCs w:val="false"/>
          <w:i w:val="false"/>
          <w:iCs w:val="false"/>
        </w:rPr>
        <w:t xml:space="preserve">주여! 이 불이 우리에게 다시 타오르게 하여주옵소서. 저 불광동 시절에 저 서대문 시절에 저 여의도 초기 시절에 그 뜨거운 성령의 불길이 오늘 우리 마음 가운데 타오르게 하여주옵소서. 주여! 우리가 성령 충만 받아서 위대한 하나님의 역사를 이루는 주님의 일꾼들 되게 하여주옵소서. 오늘 여러분 모두가 그 처음 은혜받은 모습을 회복하게 되기를 주님 이름으로 축원합니다. 성령을 받으면 우리가 권능 받고 땅끝까지 이르러 복음의 증인으로 변화되는 것입니다.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내 증인이 되리라! 내 증인이 되리라! 내 증인이 되리라! 여러분, 예수님의 증인으로 살아야 됩니다. 자나 깨나 앉으나 서나 우리가 가는 곳에 예수님이 나타나야 되는 것입니다. 그런데 우리는 지금 사회로부터 많은 비난을 받고 있습니다. "저 사람 예수 믿는 사람 맞아? 왜 예수 믿는다고 하면서 저렇게 함부로 소리 지르고 성질을 내고 그래?" "저 사람 예수 믿는 사람 맞아? 예수 믿는 사람이 어떻게 사기 치고 그래?" "저 사람 예수님 믿는 사람 맞아? 어떻게 다른 사람과 똑같이 죄를 짓고 그래서 감옥에 갈 수가 있어?" 이런 말을 듣습니다.</w:t>
      </w:r>
    </w:p>
    <w:p/>
    <w:p>
      <w:pPr>
        <w:spacing w:after="60" w:before="60"/>
      </w:pPr>
      <w:r>
        <w:rPr>
          <w:b w:val="false"/>
          <w:bCs w:val="false"/>
          <w:i w:val="false"/>
          <w:iCs w:val="false"/>
        </w:rPr>
        <w:t xml:space="preserve">이것은 우리의 마음에 성령의 불이 꺼지고 난 다음 다가온 현상인 것입니다. 주여! 우리 마음에 불이 다시 타오르게 하여주옵소서. 우리의 열정을 다시금 회복하게 하여주옵소서. 우리 마음에 은혜의 불이 다시 타오르게 하여서 넘치는 은혜로 감사로 나아가는 우리 모두가 되게 하여주시옵소서. 우리의 생각이 바뀌어지게 하여주옵소서. 원망과 불평에서 절대 긍정 절대 감사로 바뀌어지게 하여주옵소서. 늘 감사하고 늘 기뻐하고 주님을 찬양하며 살아가는 우리 모두가 되게 하여주시옵소서. 성령의 불을 받으시기 바랍니다.</w:t>
      </w:r>
    </w:p>
    <w:p/>
    <w:p>
      <w:pPr>
        <w:spacing w:after="120" w:before="220"/>
      </w:pPr>
      <w:r>
        <w:rPr>
          <w:b/>
          <w:bCs/>
          <w:i w:val="false"/>
          <w:iCs w:val="false"/>
        </w:rPr>
        <w:t xml:space="preserve">3. 방언</w:t>
      </w:r>
    </w:p>
    <w:p/>
    <w:p>
      <w:pPr>
        <w:spacing w:after="60" w:before="60"/>
      </w:pPr>
      <w:r>
        <w:rPr>
          <w:b w:val="false"/>
          <w:bCs w:val="false"/>
          <w:i w:val="false"/>
          <w:iCs w:val="false"/>
        </w:rPr>
        <w:t xml:space="preserve">성령의 불을 받으면 우리에게 방언이 임합니다. 2장 4절입니다.</w:t>
      </w:r>
    </w:p>
    <w:p/>
    <w:p>
      <w:pPr>
        <w:spacing w:after="60" w:before="60"/>
      </w:pPr>
      <w:r>
        <w:rPr>
          <w:b w:val="false"/>
          <w:bCs w:val="false"/>
          <w:i w:val="false"/>
          <w:iCs w:val="false"/>
        </w:rPr>
        <w:t xml:space="preserve">그들이 다 성령의 충만함을 받고 성령이 말하게 하심을 따라 다른 언어들로 말하기를 시작하니라</w:t>
      </w:r>
    </w:p>
    <w:p/>
    <w:p>
      <w:pPr>
        <w:spacing w:after="60" w:before="60"/>
      </w:pPr>
      <w:r>
        <w:rPr>
          <w:b w:val="false"/>
          <w:bCs w:val="false"/>
          <w:i w:val="false"/>
          <w:iCs w:val="false"/>
        </w:rPr>
        <w:t xml:space="preserve">창세기 11장을 보면 언어가 하나였습니다. 그때 언어가 하나일 때 저들이 교만해서 하나님처럼 높아지려고 했습니다. 창세기 11장 4절 보니까 이와 같이 말씀합니다.</w:t>
      </w:r>
    </w:p>
    <w:p/>
    <w:p>
      <w:pPr>
        <w:spacing w:after="60" w:before="60"/>
      </w:pPr>
      <w:r>
        <w:rPr>
          <w:b w:val="false"/>
          <w:bCs w:val="false"/>
          <w:i w:val="false"/>
          <w:iCs w:val="false"/>
        </w:rPr>
        <w:t xml:space="preserve">또 말하되 자, 성읍과 탑을 건설하여 그 탑꼭대기를 하늘에 닿게 하여 우리 이름을 내고 온 지면에 흩어짐을 면하게 하자 하였더니</w:t>
      </w:r>
    </w:p>
    <w:p/>
    <w:p>
      <w:pPr>
        <w:spacing w:after="60" w:before="60"/>
      </w:pPr>
      <w:r>
        <w:rPr>
          <w:b w:val="false"/>
          <w:bCs w:val="false"/>
          <w:i w:val="false"/>
          <w:iCs w:val="false"/>
        </w:rPr>
        <w:t xml:space="preserve">그래서 저들이 높이 탑을 쌓았습니다. 하나님이 보시고 저들의 교만함을 아시고 저들을 심판하셔서 언어를 혼잡하게 하셨습니다. 창세기 11장 7절, 8절입니다.</w:t>
      </w:r>
    </w:p>
    <w:p/>
    <w:p>
      <w:pPr>
        <w:spacing w:after="60" w:before="60"/>
      </w:pPr>
      <w:r>
        <w:rPr>
          <w:b w:val="false"/>
          <w:bCs w:val="false"/>
          <w:i w:val="false"/>
          <w:iCs w:val="false"/>
        </w:rPr>
        <w:t xml:space="preserve">자, 우리가 내려가서 거기서 그들의 언어를 혼잡하게 하여 그들이 서로 알아듣지 못하게 하자 하시고 야훼께서 거기서 그들을 온 지면에 흩으셨으므로 그들이 그 도시를 건설하기를 그쳤더라</w:t>
      </w:r>
    </w:p>
    <w:p/>
    <w:p>
      <w:pPr>
        <w:spacing w:after="60" w:before="60"/>
      </w:pPr>
      <w:r>
        <w:rPr>
          <w:b w:val="false"/>
          <w:bCs w:val="false"/>
          <w:i w:val="false"/>
          <w:iCs w:val="false"/>
        </w:rPr>
        <w:t xml:space="preserve">그래서 바벨탑 사건 이전에는 전 세계의 언어가 하나였는데 이 사람들의 그 교만으로 말미암아 언어가 다 갈라져서 지금 전 세계로 다른 언어들을 가진 사람들끼리 모여 그 지역에서 살게 된 것입니다. 그때 바벨탑을 짓지 않았더라면 우리가 통역도 필요 없고 이렇게 각 나라 갈 때마다 다른 말로 우리가 대화해야 될 필요가 없는데 그때 바벨탑 사건으로 말아 언어가 나눠진 것입니다.</w:t>
      </w:r>
    </w:p>
    <w:p/>
    <w:p>
      <w:pPr>
        <w:spacing w:after="60" w:before="60"/>
      </w:pPr>
      <w:r>
        <w:rPr>
          <w:b w:val="false"/>
          <w:bCs w:val="false"/>
          <w:i w:val="false"/>
          <w:iCs w:val="false"/>
        </w:rPr>
        <w:t xml:space="preserve">그런데 오순절 날 성령 강림하실 때 17개 지역에서 모여온 저들에게 성령이 할 때 성령으로 말미암아 다 한 언어로 하나님을 찬양하게 했습니다. 할렐루야! 성령은 우리를 하나 되게 만드는 것입니다. 성령은 우리의 입술을 하나님을 찬양하는 입술로 바꿔주는 것입니다. 성령을 받기 전에는 우리가 우리의 입술로 남을 저주하고 불평하고 원망했지만 성령받고 난 다음에 우리의 언어가 달라져서 우리가 긍정적인 고백을 하고 남을 살리고 치료하고 회복시키는 은혜를 전하는 입술로 바뀌어지고 그와 같은 고백을 하게 되는 것입니다.</w:t>
      </w:r>
    </w:p>
    <w:p/>
    <w:p>
      <w:pPr>
        <w:spacing w:after="60" w:before="60"/>
      </w:pPr>
      <w:r>
        <w:rPr>
          <w:b w:val="false"/>
          <w:bCs w:val="false"/>
          <w:i w:val="false"/>
          <w:iCs w:val="false"/>
        </w:rPr>
        <w:t xml:space="preserve">주여! 우리에게 성령이 임하여서 우리에게 우리의 입술이 거룩해지게 하여주옵시고 거룩한 고백을 하게 하여주옵시고 절대 긍정의 고백을 하는 우리 모두가 될 수 있도록 은혜내려 주시옵소서. 성령이 임해서 우리의 혀를 잡아 우리를 방언으로 기도하게 하면 이 방언 기도가 하나님 앞에 더욱 깊은 은혜 가운데로 이끌어갑니다. 고린도전서 14장 2절입니다.</w:t>
      </w:r>
    </w:p>
    <w:p/>
    <w:p>
      <w:pPr>
        <w:spacing w:after="60" w:before="60"/>
      </w:pPr>
      <w:r>
        <w:rPr>
          <w:b w:val="false"/>
          <w:bCs w:val="false"/>
          <w:i w:val="false"/>
          <w:iCs w:val="false"/>
        </w:rPr>
        <w:t xml:space="preserve">방언을 말하는 자는 사람에게 하지 아니하고 하나님께 하나니 이는 알아 듣는 자가 없고 영으로 비밀을 말함이라</w:t>
      </w:r>
    </w:p>
    <w:p/>
    <w:p>
      <w:pPr>
        <w:spacing w:after="60" w:before="60"/>
      </w:pPr>
      <w:r>
        <w:rPr>
          <w:b w:val="false"/>
          <w:bCs w:val="false"/>
          <w:i w:val="false"/>
          <w:iCs w:val="false"/>
        </w:rPr>
        <w:t xml:space="preserve">우리가 기도하고 또 기도하고 또 기도할 때 주의 성령 안에서 방언으로 기도할 때 하나님께서 그 영으로 기도하는 그 기도를 들으시고 응답해주시는 것입니다. 우리는 어찌 기도할 바를 알지 못하지만 우리가 방언으로 간절히 기도할 때 성령께서 우리의 마음을 감동시켜 주시고 성령께서 우리를 대신하여 하나님께 우리의 소원을 아뢰어 주시는 것입니다. 로마서 8장 26절입니다.</w:t>
      </w:r>
    </w:p>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w:t>
      </w:r>
    </w:p>
    <w:p/>
    <w:p>
      <w:pPr>
        <w:spacing w:after="60" w:before="60"/>
      </w:pPr>
      <w:r>
        <w:rPr>
          <w:b w:val="false"/>
          <w:bCs w:val="false"/>
          <w:i w:val="false"/>
          <w:iCs w:val="false"/>
        </w:rPr>
        <w:t xml:space="preserve">할렐루야! 우리의 언어가 달라지게 되기를 바랍니다. 우리의 언어가 달라지게 되기를 바랍니다. 성령 받고 우리의 언어가 달라지고 방언하고 기도하면서 우리의 기도가 깊어지고 하나님의 능력이 우리를 통해서 나타나게 되기를 바랍니다. 주여! 우리에게 성령으로 충만케 하여주셔서 성령으로 우리가 기도하고 주님 앞에 감사하고 찬양하여 하나님의 위대한 역사를 체험하는 우리 모두가 되게 하여주시옵소서. 고린도전서 14장 15절입니다.</w:t>
      </w:r>
    </w:p>
    <w:p/>
    <w:p>
      <w:pPr>
        <w:spacing w:after="60" w:before="60"/>
      </w:pPr>
      <w:r>
        <w:rPr>
          <w:b w:val="false"/>
          <w:bCs w:val="false"/>
          <w:i w:val="false"/>
          <w:iCs w:val="false"/>
        </w:rPr>
        <w:t xml:space="preserve">그러면 어떻게 할까 내가 영으로 기도하고</w:t>
      </w:r>
    </w:p>
    <w:p/>
    <w:p>
      <w:pPr>
        <w:spacing w:after="60" w:before="60"/>
      </w:pPr>
      <w:r>
        <w:rPr>
          <w:b w:val="false"/>
          <w:bCs w:val="false"/>
          <w:i w:val="false"/>
          <w:iCs w:val="false"/>
        </w:rPr>
        <w:t xml:space="preserve">방언 기도를 말합니다.</w:t>
      </w:r>
    </w:p>
    <w:p/>
    <w:p>
      <w:pPr>
        <w:spacing w:after="60" w:before="60"/>
      </w:pPr>
      <w:r>
        <w:rPr>
          <w:b w:val="false"/>
          <w:bCs w:val="false"/>
          <w:i w:val="false"/>
          <w:iCs w:val="false"/>
        </w:rPr>
        <w:t xml:space="preserve">또 마음으로 기도하며 내가 영으로 찬송하고 또 마음으로 찬송하리라</w:t>
      </w:r>
    </w:p>
    <w:p/>
    <w:p>
      <w:pPr>
        <w:spacing w:after="60" w:before="60"/>
      </w:pPr>
      <w:r>
        <w:rPr>
          <w:b w:val="false"/>
          <w:bCs w:val="false"/>
          <w:i w:val="false"/>
          <w:iCs w:val="false"/>
        </w:rPr>
        <w:t xml:space="preserve">우리가 방언으로 기도하면 영으로 하나님께 기도하고 또 내 마음으로 또 기도하면서 이중 기도가 주님께 올라갑니다. 사도 바울은 누구보다도 방언을 많이 말했던 것을 감사했습니다. 고린도전서 14장 18절입니다.</w:t>
      </w:r>
    </w:p>
    <w:p/>
    <w:p>
      <w:pPr>
        <w:spacing w:after="60" w:before="60"/>
      </w:pPr>
      <w:r>
        <w:rPr>
          <w:b w:val="false"/>
          <w:bCs w:val="false"/>
          <w:i w:val="false"/>
          <w:iCs w:val="false"/>
        </w:rPr>
        <w:t xml:space="preserve">내가 너희 모든 사람보다 방언을 더 말하므로 하나님께 감사하노라</w:t>
      </w:r>
    </w:p>
    <w:p/>
    <w:p>
      <w:pPr>
        <w:spacing w:after="60" w:before="60"/>
      </w:pPr>
      <w:r>
        <w:rPr>
          <w:b w:val="false"/>
          <w:bCs w:val="false"/>
          <w:i w:val="false"/>
          <w:iCs w:val="false"/>
        </w:rPr>
        <w:t xml:space="preserve">제가 만나는 모든 교회 지도자들이 지금은 장로교, 감리교, 성결교, 침례교 구분 없이 다 성령 받고 방언을 말하는 사람들입니다. 그래서 부흥하는 교회의 목사님 얘기를 들어보니까 분명히 장로교 목사님인데 제가 오산리 기도원에서 기도하다 성령 받고 방언한 후에 내 운명이 바뀌어졌습니다. 여의도순복음교회에 와서 예배드리고 가다가 성령 받고 방언함을 받아서 내 운명이 바뀌어졌습니다. 성령 받고 방언함으로써 삶이 달라졌다고 고백하는 간증을 많이 들었습니다. 여러분, 우리의 기도에 다시 방언의 역사가 나타나야 되는 것입니다.</w:t>
      </w:r>
    </w:p>
    <w:p/>
    <w:p>
      <w:pPr>
        <w:spacing w:after="60" w:before="60"/>
      </w:pPr>
      <w:r>
        <w:rPr>
          <w:b w:val="false"/>
          <w:bCs w:val="false"/>
          <w:i w:val="false"/>
          <w:iCs w:val="false"/>
        </w:rPr>
        <w:t xml:space="preserve">많은 사람이 방언 기도의 중요성을 잃어버렸습니다. 기도하지 않고 신앙생활합니다. 그러니까 신앙이 무기력합니다. 자주 시험에 듭니다. 자주 넘어집니다. 그 이유는 우리가 기도하지 않기 때문에 그러며 그러한 모습을 나타내는 것이고 그 이유는 우리가 주님 앞에 간절히 엎드려 기도하고 방언으로 기도하지 않기 때문에 그와 같은 능력이 나타나지 않는 것입니다. 우리가 오늘 그 기도를 회복해야 됩니다.</w:t>
      </w:r>
    </w:p>
    <w:p/>
    <w:p>
      <w:pPr>
        <w:spacing w:after="60" w:before="60"/>
      </w:pPr>
      <w:r>
        <w:rPr>
          <w:b w:val="false"/>
          <w:bCs w:val="false"/>
          <w:i w:val="false"/>
          <w:iCs w:val="false"/>
        </w:rPr>
        <w:t xml:space="preserve">오순절 날 마가 다락방에 성령이 바람과 같이 불같이 생수같이 임한 것처럼 우리에게 성령이 임해야 되는 것입니다. 유명한 신학자 존 스토트가 말했습니다.</w:t>
      </w:r>
    </w:p>
    <w:p/>
    <w:p>
      <w:pPr>
        <w:spacing w:after="60" w:before="60"/>
      </w:pPr>
      <w:r>
        <w:rPr>
          <w:b w:val="false"/>
          <w:bCs w:val="false"/>
          <w:i w:val="false"/>
          <w:iCs w:val="false"/>
        </w:rPr>
        <w:t xml:space="preserve">성령과 연합이 없으면 주님과의 진정한 교제가 이루어질 수 없고, 성령의 열매를 떠나서는 그리스도를 닮은 성품을 지닐 수 없으며, 그분의 권능 없이는 효과적인 증거를 할 수 없다. 호흡이 없는 육체는 시체인 것과 마찬가지로, 성령이 없는 교회는 죽은 것이다.</w:t>
      </w:r>
    </w:p>
    <w:p/>
    <w:p>
      <w:pPr>
        <w:spacing w:after="60" w:before="60"/>
      </w:pPr>
      <w:r>
        <w:rPr>
          <w:b w:val="false"/>
          <w:bCs w:val="false"/>
          <w:i w:val="false"/>
          <w:iCs w:val="false"/>
        </w:rPr>
        <w:t xml:space="preserve">성령이 없는 교회는 죽은 것이다. 성령 충만해야 하는 성도는 죽은 성도입니다. 여러분 지금 죽어 있습니까, 살아있습니까? 여러분이 아실 것입니다. 성령의 불을 받으시기 바랍니다. 성령의 바람이 불어오게 되길 바랍니다. 여러분 마음이 다시 주님 앞에 살아나서 방언을 말하며 기도하며 능력 받아 하나님의 영광 가운데 귀하게 쓰임 받는 주님의 일꾼들이 다 되시기를 주님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우리가 성령으로 충만하지 못해서 우리 삶의 절망과 고통과 괴로움이 우리를 뒤덮고 짓눌렀습니다. 늘 시험에 들고 낙심하고 넘어지고 원망하고 불평하고 상처받는 삶을 살았습니다. 성령 충만이 떠났기 때문에 우리에게 다가온 결과인 것입니다. 주님 용서하여 주옵소서. 살았다 하나 죽은 자로다. 그와 같은 모습으로 살았던 저희들을 용서하여 주옵소서. 오늘 우리가 다시 성령으로 재충만하여 우리의 심령이 살아나게 하시고 변화되게 하시고 치료받고 회복되게 하여주셔서 위대한 하나님의 사람으로 남은 여생 쓰임 받게 하여주옵소서. 예수님의 이름으로 기도 올리옵나이다. 아멘.</w:t>
      </w:r>
    </w:p>
    <w:p>
      <w:pPr>
        <w:pageBreakBefore/>
      </w:pPr>
    </w:p>
    <w:p>
      <w:pPr>
        <w:pStyle w:val="Heading2"/>
      </w:pPr>
      <w:r>
        <w:t xml:space="preserve">70. 주여 은혜를 베푸소서</w:t>
      </w:r>
    </w:p>
    <w:p>
      <w:r>
        <w:t xml:space="preserve">날짜: 2022-10-02</w:t>
      </w:r>
    </w:p>
    <w:p>
      <w:r>
        <w:t xml:space="preserve">분류: 은혜</w:t>
      </w:r>
    </w:p>
    <w:p>
      <w:r>
        <w:t xml:space="preserve">본문: 사 33:2</w:t>
      </w:r>
    </w:p>
    <w:p>
      <w:r>
        <w:t xml:space="preserve">출처: http://www.fgnews.co.kr/front/view.do?first_category_id=1&amp;second_category_id=8&amp;date=2022-10-02</w:t>
      </w:r>
    </w:p>
    <w:p>
      <w:r>
        <w:t xml:space="preserve">키워드 매칭: 절대 긍정(2), 절대 감사(2)</w:t>
      </w:r>
    </w:p>
    <w:p/>
    <w:p>
      <w:pPr>
        <w:spacing w:after="60" w:before="60"/>
      </w:pPr>
      <w:r>
        <w:rPr>
          <w:b w:val="false"/>
          <w:bCs w:val="false"/>
          <w:i w:val="false"/>
          <w:iCs w:val="false"/>
        </w:rPr>
        <w:t xml:space="preserve">"야훼여 우리에게 은혜를 베푸소서 우리가 주를 앙망하오니 주는 아침마다 우리의 팔이 되시며 환난 때에 우리의 구원이 되소서"(이사야 33장 2절)</w:t>
      </w:r>
    </w:p>
    <w:p/>
    <w:p>
      <w:pPr>
        <w:spacing w:after="60" w:before="60"/>
      </w:pPr>
      <w:r>
        <w:rPr>
          <w:b w:val="false"/>
          <w:bCs w:val="false"/>
          <w:i w:val="false"/>
          <w:iCs w:val="false"/>
        </w:rPr>
        <w:t xml:space="preserve">믿음으로 고백합니다. "오늘은 참으로 좋은 날입니다." "우리 모두에게 좋은 일이 일어납니다." 믿음의 고백대로 우리 모두에게 좋은 일이 반드시 일어날 것입니다.</w:t>
      </w:r>
    </w:p>
    <w:p/>
    <w:p>
      <w:pPr>
        <w:spacing w:after="60" w:before="60"/>
      </w:pPr>
      <w:r>
        <w:rPr>
          <w:b w:val="false"/>
          <w:bCs w:val="false"/>
          <w:i w:val="false"/>
          <w:iCs w:val="false"/>
        </w:rPr>
        <w:t xml:space="preserve">오늘 전 여러분과 함께 이사야 33장 2절의 말씀을 가지고 "주여 은혜를 베푸소서" 이와 같은 제목으로 함께 말씀의 은혜를 나누기 원합니다. 제목을 한번 크게 따라 해주시기 바랍니다. "주여 은혜를 베푸소서." 세상 사람들은 하루 세끼 밥을 먹어야 산다고 합니다. 그러나 우리 예수님 믿는 사람들은 주님의 은혜가 있어야 삽니다. 주님의 은혜가 없이는 우리는 하루 한 시간도 제대로 살아갈 수가 없습니다.</w:t>
      </w:r>
    </w:p>
    <w:p/>
    <w:p>
      <w:pPr>
        <w:spacing w:after="60" w:before="60"/>
      </w:pPr>
      <w:r>
        <w:rPr>
          <w:b w:val="false"/>
          <w:bCs w:val="false"/>
          <w:i w:val="false"/>
          <w:iCs w:val="false"/>
        </w:rPr>
        <w:t xml:space="preserve">지난 코로나 3년 지나온 이 모든 날이 주님의 은혜였습니다. 런던에서 3년마다 유럽 선교사 대회를 여는데 코로나로 인해서 이번에 5년 만에 열렸습니다. 갔는데 그냥 눈물바다를 이루었습니다. 저들이 얼마나 찬양을 부르면서 눈물 흘리고 기도하면서 눈물 흘리고 말씀 들으면서 눈물 흘리고 3년 동안 예배를 제대로 못 보다가 이제 완전히 저기는 실내에서도 마스크에서 해방되어서 와서 예배를 드리는데 앉을 자리가 없어 가지고 보조 의자를 다 넣고 뒤에 복도에도 다 앉고 은혜의 잔치였습니다. 이제 우리도 연말쯤 되면 마스크를 벗고 내년에는 저렇게 은혜의 축제로 예배드릴 줄로 믿습니다. 할렐루야!</w:t>
      </w:r>
    </w:p>
    <w:p/>
    <w:p>
      <w:pPr>
        <w:spacing w:after="60" w:before="60"/>
      </w:pPr>
      <w:r>
        <w:rPr>
          <w:b w:val="false"/>
          <w:bCs w:val="false"/>
          <w:i w:val="false"/>
          <w:iCs w:val="false"/>
        </w:rPr>
        <w:t xml:space="preserve">이사야 선지자는 주전 745년부터 695년까지 약 오십 년 동안 유다 왕 웃시야로부터 북왕국 이스라엘 멸망 후까지 사역했던 귀한 하나님의 종입니다. 이사야 선지자는 임박한 심판에 대해서 그들이 당할 환난에 대해서 계속 예언했습니다. "회개하고 하나님께 돌아오라. 회개하고 하나님께 돌아오라" 그렇게 저들이 외쳤지만 우상숭배에 빠진 북왕국 이스라엘 백성들이 그의 얘기를 귀담아 듣지 않았습니다. 죄짓고 불의하고 타락했습니다. 그러니까 저들에게 많은 문제와 어려움이 다가왔습니다. 삶이 어려워지고 그 환경에 많은 문제가 생겨나고 절망으로 뒤덮인 삶을 살게 되었습니다. 절망에 둘러싸여 동서남북 그 어디를 바라봐도 희망이 없을 때 이사야 선지자는 하나님을 바라봤습니다.</w:t>
      </w:r>
    </w:p>
    <w:p/>
    <w:p>
      <w:pPr>
        <w:spacing w:after="120" w:before="220"/>
      </w:pPr>
      <w:r>
        <w:rPr>
          <w:b/>
          <w:bCs/>
          <w:i w:val="false"/>
          <w:iCs w:val="false"/>
        </w:rPr>
        <w:t xml:space="preserve">1. 은혜를 베푸시는 주님</w:t>
      </w:r>
    </w:p>
    <w:p/>
    <w:p>
      <w:pPr>
        <w:spacing w:after="60" w:before="60"/>
      </w:pPr>
      <w:r>
        <w:rPr>
          <w:b w:val="false"/>
          <w:bCs w:val="false"/>
          <w:i w:val="false"/>
          <w:iCs w:val="false"/>
        </w:rPr>
        <w:t xml:space="preserve">그가 바라본 하나님은 어떠한 분이셨느냐? 은혜를 베푸시는 주님이셨습니다. 우리는 언제나 은혜를 베푸시는 주님을 바라보아야 할 것입니다. 이사야 33장 2절은 이렇게 시작합니다.</w:t>
      </w:r>
    </w:p>
    <w:p/>
    <w:p>
      <w:pPr>
        <w:spacing w:after="60" w:before="60"/>
      </w:pPr>
      <w:r>
        <w:rPr>
          <w:b w:val="false"/>
          <w:bCs w:val="false"/>
          <w:i w:val="false"/>
          <w:iCs w:val="false"/>
        </w:rPr>
        <w:t xml:space="preserve">야훼여 우리에게 은혜를 베푸소서</w:t>
      </w:r>
    </w:p>
    <w:p/>
    <w:p>
      <w:pPr>
        <w:spacing w:after="60" w:before="60"/>
      </w:pPr>
      <w:r>
        <w:rPr>
          <w:b w:val="false"/>
          <w:bCs w:val="false"/>
          <w:i w:val="false"/>
          <w:iCs w:val="false"/>
        </w:rPr>
        <w:t xml:space="preserve">우리가 믿고 섬기는 하나님은 은혜를 베푸신 하나님이십니다. 참으로 좋으신 하나님이십니다. 어떠한 문제와 어려움을 당해도 주님 앞에 나와 기도하기만 하면 우리 그 문제에서 건져주시고, 절망에서 건져주시고, 어려움에서 건져주시고, 은혜를 베푸시는 참으로 좋으신 하나님이신 것입니다.</w:t>
      </w:r>
    </w:p>
    <w:p/>
    <w:p>
      <w:pPr>
        <w:spacing w:after="60" w:before="60"/>
      </w:pPr>
      <w:r>
        <w:rPr>
          <w:b w:val="false"/>
          <w:bCs w:val="false"/>
          <w:i w:val="false"/>
          <w:iCs w:val="false"/>
        </w:rPr>
        <w:t xml:space="preserve">우리가 문제 가운데 환난 가운데 육신의 질병 가운데 헤어나올 수 없는 많은 어려움 가운데에서도 우리가 희망이 있는 것은 은혜의 하나님이 우리와 함께하고 계시기 때문인 것입니다. 언제나 주님이 우리와 함께하셔서 절망의 자리에 처해 있는 우리를 돌보시고 절망의 자리에서 우리를 건져주시고 병들어 누워있는 우리를 어루만져 그 병에서 일어나 건강하게 만들어주시고 우리 삶 가운데 풍성한 은혜를 베풀어주시는 우리 하나님이십니다.</w:t>
      </w:r>
    </w:p>
    <w:p/>
    <w:p>
      <w:pPr>
        <w:spacing w:after="60" w:before="60"/>
      </w:pPr>
      <w:r>
        <w:rPr>
          <w:b w:val="false"/>
          <w:bCs w:val="false"/>
          <w:i w:val="false"/>
          <w:iCs w:val="false"/>
        </w:rPr>
        <w:t xml:space="preserve">예레미야 선지자가 유다 왕국의 멸망을 바라보면서 안타깝게 눈물로 기도한 그 기도의 내용이 예레미야애가서에 나옵니다. 애가서 3장 19절 20절 22절을 보면 이렇게 되어 있습니다.</w:t>
      </w:r>
    </w:p>
    <w:p/>
    <w:p>
      <w:pPr>
        <w:spacing w:after="60" w:before="60"/>
      </w:pPr>
      <w:r>
        <w:rPr>
          <w:b w:val="false"/>
          <w:bCs w:val="false"/>
          <w:i w:val="false"/>
          <w:iCs w:val="false"/>
        </w:rPr>
        <w:t xml:space="preserve">내 고초와 재난 곧 쑥과 담즙을 기억하소서 내 마음이 그것을 기억하고 내가 낙심이 되오나 야훼의 인자와 긍휼이 무궁하시므로 우리가 진멸되지 아니함이니이다</w:t>
      </w:r>
    </w:p>
    <w:p/>
    <w:p>
      <w:pPr>
        <w:spacing w:after="60" w:before="60"/>
      </w:pPr>
      <w:r>
        <w:rPr>
          <w:b w:val="false"/>
          <w:bCs w:val="false"/>
          <w:i w:val="false"/>
          <w:iCs w:val="false"/>
        </w:rPr>
        <w:t xml:space="preserve">하나님의 인자와 긍휼이 무궁하여서 우리가 진멸되지 않습니다. 주님의 인자와 긍휼이 무궁하기 때문에 우리는 결코 망하지 않습니다. 주님이 우리를 사랑하시고 우리를 불쌍히 보시기 때문에 주님의 사랑으로 주님의 긍휼하심으로 인하여서 우리는 절대 망하지 않습니다. 할렐루야! 그 은혜가 오늘 우리와 함께 하고있는 것입니다. 하나님은 은혜의 하나님, 인자와 긍휼이 무한하신 하나님이신 것입니다. 시편 103편 8절에 이와 같이 고백합니다.</w:t>
      </w:r>
    </w:p>
    <w:p/>
    <w:p>
      <w:pPr>
        <w:spacing w:after="60" w:before="60"/>
      </w:pPr>
      <w:r>
        <w:rPr>
          <w:b w:val="false"/>
          <w:bCs w:val="false"/>
          <w:i w:val="false"/>
          <w:iCs w:val="false"/>
        </w:rPr>
        <w:t xml:space="preserve">야훼는 긍휼이 많으시고 을혜로우시며 노하기를 더디 하시고 인자하심이 풍부하시도다</w:t>
      </w:r>
    </w:p>
    <w:p/>
    <w:p>
      <w:pPr>
        <w:spacing w:after="60" w:before="60"/>
      </w:pPr>
      <w:r>
        <w:rPr>
          <w:b w:val="false"/>
          <w:bCs w:val="false"/>
          <w:i w:val="false"/>
          <w:iCs w:val="false"/>
        </w:rPr>
        <w:t xml:space="preserve">할렐루야! 하나님은 긍휼이 많으신 하나님이십니다. 아버지가 자녀를 긍휼히 여김같이 하나님은 우리를 긍휼히 여기시고 우리를 돌보십니다. 시편 103편 13절 14절입니다.</w:t>
      </w:r>
    </w:p>
    <w:p/>
    <w:p>
      <w:pPr>
        <w:spacing w:after="60" w:before="60"/>
      </w:pPr>
      <w:r>
        <w:rPr>
          <w:b w:val="false"/>
          <w:bCs w:val="false"/>
          <w:i w:val="false"/>
          <w:iCs w:val="false"/>
        </w:rPr>
        <w:t xml:space="preserve">아버지가 자식을 긍휼히 여김 같이 야훼께서는 자기를 경외하는 자를 긍휼히 여기시나니 이는 그가 우리의 체질을 아시며 우리가 단지 먼지뿐임을 기억하심이로다</w:t>
      </w:r>
    </w:p>
    <w:p/>
    <w:p>
      <w:pPr>
        <w:spacing w:after="60" w:before="60"/>
      </w:pPr>
      <w:r>
        <w:rPr>
          <w:b w:val="false"/>
          <w:bCs w:val="false"/>
          <w:i w:val="false"/>
          <w:iCs w:val="false"/>
        </w:rPr>
        <w:t xml:space="preserve">늘 부모가 자녀를 불쌍히 여기고 사랑하는 것 같이 특별히 자녀가 어려움에 처했을 때 아플 때 고난당할 때 부모의 마음이 녹아지는 것 같습니다. '내가 차라리 아팠으면 좋겠다.' 그러한 애끓는 마음으로 자녀를 불쌍히 여기고 돌보는 것처럼 하나님이 우리를 돌보고 계십니다. 우리의 연약함을 아시고 우리의 체질을 아시고 우리를 돌보시고 사랑의 품에 안으시고 우리의 상처를 어루만져주시고 우리의 병을 고쳐주시고 우리의 문제를 해결해 주시고 우리에게 은혜를 더해 주시는 것입니다.</w:t>
      </w:r>
    </w:p>
    <w:p/>
    <w:p>
      <w:pPr>
        <w:spacing w:after="60" w:before="60"/>
      </w:pPr>
      <w:r>
        <w:rPr>
          <w:b w:val="false"/>
          <w:bCs w:val="false"/>
          <w:i w:val="false"/>
          <w:iCs w:val="false"/>
        </w:rPr>
        <w:t xml:space="preserve">우리가 먼지 같은 존재임을 알면서도 늘 하나님을 배반하고 딴 길로 가는 것을 알면서도 주님 앞에 회개하고 돌아오기만 하면 그 사랑의 품에 안아주시고 우리를 용서하시고 우리를 치료하시고 회복시켜 주십니다. 우리를 긍휼히 여기시는 하나님을 믿고 의지하고 나아가는 여러분 모두가 되기를 주님의 이름으로 축원합니다.</w:t>
      </w:r>
    </w:p>
    <w:p/>
    <w:p>
      <w:pPr>
        <w:spacing w:after="60" w:before="60"/>
      </w:pPr>
      <w:r>
        <w:rPr>
          <w:b w:val="false"/>
          <w:bCs w:val="false"/>
          <w:i w:val="false"/>
          <w:iCs w:val="false"/>
        </w:rPr>
        <w:t xml:space="preserve">우리는 환난의 때에 문제를 만났을 때 환난을 바라보지 말고 사람을 바라보지 말고 내 자신을 바라보지 말고 주님을 바라봐야 됩니다. 절망에 처했을 때 환경을 바라보면 더 절망이 깊어질 수 있습니다. 믿었던 사람을 의지하면 오히려 사람들이 등을 돌려서 더 큰 상처를 받을 수가 있습니다. 그렇기 때문에 우리는 "주여! 나를 긍휼히 여겨주옵소서." 주님을 바라보아야 합니다.</w:t>
      </w:r>
    </w:p>
    <w:p/>
    <w:p>
      <w:pPr>
        <w:spacing w:after="120" w:before="220"/>
      </w:pPr>
      <w:r>
        <w:rPr>
          <w:b/>
          <w:bCs/>
          <w:i w:val="false"/>
          <w:iCs w:val="false"/>
        </w:rPr>
        <w:t xml:space="preserve">2. 주님을 앙망하는 신앙</w:t>
      </w:r>
    </w:p>
    <w:p/>
    <w:p>
      <w:pPr>
        <w:spacing w:after="60" w:before="60"/>
      </w:pPr>
      <w:r>
        <w:rPr>
          <w:b w:val="false"/>
          <w:bCs w:val="false"/>
          <w:i w:val="false"/>
          <w:iCs w:val="false"/>
        </w:rPr>
        <w:t xml:space="preserve">이사야는 주님을 앙망하는 신앙에 대해서 이와 같이 고백합니다. 33장 2절입니다.</w:t>
      </w:r>
    </w:p>
    <w:p/>
    <w:p>
      <w:pPr>
        <w:spacing w:after="60" w:before="60"/>
      </w:pPr>
      <w:r>
        <w:rPr>
          <w:b w:val="false"/>
          <w:bCs w:val="false"/>
          <w:i w:val="false"/>
          <w:iCs w:val="false"/>
        </w:rPr>
        <w:t xml:space="preserve">우리가 주를 앙망하오니</w:t>
      </w:r>
    </w:p>
    <w:p/>
    <w:p>
      <w:pPr>
        <w:spacing w:after="60" w:before="60"/>
      </w:pPr>
      <w:r>
        <w:rPr>
          <w:b w:val="false"/>
          <w:bCs w:val="false"/>
          <w:i w:val="false"/>
          <w:iCs w:val="false"/>
        </w:rPr>
        <w:t xml:space="preserve">내가 주님을 사모하고 주님만 바라봅니다. 주님만 의지합니다. 주여! 나를 불쌍히 여겨주시고 나를 절망의 자리에서 건져주시옵소서. 이사야 26장 8절, 9절입니다.</w:t>
      </w:r>
    </w:p>
    <w:p/>
    <w:p>
      <w:pPr>
        <w:spacing w:after="60" w:before="60"/>
      </w:pPr>
      <w:r>
        <w:rPr>
          <w:b w:val="false"/>
          <w:bCs w:val="false"/>
          <w:i w:val="false"/>
          <w:iCs w:val="false"/>
        </w:rPr>
        <w:t xml:space="preserve">야훼여 주께서 심판하시는 길에서 우리가 주를 기다렸사오며 주의 이름을 위하여 또 주를 기억하려고</w:t>
      </w:r>
    </w:p>
    <w:p/>
    <w:p>
      <w:pPr>
        <w:spacing w:after="60" w:before="60"/>
      </w:pPr>
      <w:r>
        <w:rPr>
          <w:b w:val="false"/>
          <w:bCs w:val="false"/>
          <w:i w:val="false"/>
          <w:iCs w:val="false"/>
        </w:rPr>
        <w:t xml:space="preserve">우리 영혼이 사모하나이다 밤에 내 영혼이 주를 사모하였은즉 내 중심이 주를 간절히 구하오리니 이는 주께서 땅에서 심판하시는 때에 세계의 거민이 의를 배움이니이다</w:t>
      </w:r>
    </w:p>
    <w:p/>
    <w:p>
      <w:pPr>
        <w:spacing w:after="60" w:before="60"/>
      </w:pPr>
      <w:r>
        <w:rPr>
          <w:b w:val="false"/>
          <w:bCs w:val="false"/>
          <w:i w:val="false"/>
          <w:iCs w:val="false"/>
        </w:rPr>
        <w:t xml:space="preserve">내 영혼이 주님을 사모합니다. 이 밤에 절망의 밤에, 고통의 밤에 환난의 밤에, 문제의 밤에, 내가 주님만 바라보나이다. 주님만 바라보고 우리가 부르짖어 기도하고 또 기도하고 또 기도하면 주님께서 우리의 기도를 들으시고 응답하시는 것입니다. 환난의 때에 주님께서 우리를 건져주시고 우리의 눈에서 모든 눈물을 닦아주실 것입니다.</w:t>
      </w:r>
    </w:p>
    <w:p/>
    <w:p>
      <w:pPr>
        <w:spacing w:after="60" w:before="60"/>
      </w:pPr>
      <w:r>
        <w:rPr>
          <w:b w:val="false"/>
          <w:bCs w:val="false"/>
          <w:i w:val="false"/>
          <w:iCs w:val="false"/>
        </w:rPr>
        <w:t xml:space="preserve">독실한 크리스찬이었던 김현승 시인이 네 살 때 사랑하는 아들을 잃었습니다. 여러분, 눈에 넣어도 아프지 않은 아이가 네 살 때 병으로 세상을 떠났으니 그 슬픔이 어떠했겠습니까? 그때 그 슬픔을 믿음으로 이겨내면서 시를 썼습니다.</w:t>
      </w:r>
    </w:p>
    <w:p/>
    <w:p>
      <w:pPr>
        <w:spacing w:after="60" w:before="60"/>
      </w:pPr>
      <w:r>
        <w:rPr>
          <w:b w:val="false"/>
          <w:bCs w:val="false"/>
          <w:i w:val="false"/>
          <w:iCs w:val="false"/>
        </w:rPr>
        <w:t xml:space="preserve">그 제목이 '눈물'입니다.</w:t>
      </w:r>
    </w:p>
    <w:p/>
    <w:p>
      <w:pPr>
        <w:spacing w:after="60" w:before="60"/>
      </w:pPr>
      <w:r>
        <w:rPr>
          <w:b w:val="false"/>
          <w:bCs w:val="false"/>
          <w:i w:val="false"/>
          <w:iCs w:val="false"/>
        </w:rPr>
        <w:t xml:space="preserve">아름다운 나무의 꽃이 시듦을 보시고</w:t>
      </w:r>
    </w:p>
    <w:p/>
    <w:p>
      <w:pPr>
        <w:spacing w:after="60" w:before="60"/>
      </w:pPr>
      <w:r>
        <w:rPr>
          <w:b w:val="false"/>
          <w:bCs w:val="false"/>
          <w:i w:val="false"/>
          <w:iCs w:val="false"/>
        </w:rPr>
        <w:t xml:space="preserve">열매를 맺게 하신 당신은</w:t>
      </w:r>
    </w:p>
    <w:p/>
    <w:p>
      <w:pPr>
        <w:spacing w:after="60" w:before="60"/>
      </w:pPr>
      <w:r>
        <w:rPr>
          <w:b w:val="false"/>
          <w:bCs w:val="false"/>
          <w:i w:val="false"/>
          <w:iCs w:val="false"/>
        </w:rPr>
        <w:t xml:space="preserve">나의 웃음을 만드신 후에</w:t>
      </w:r>
    </w:p>
    <w:p/>
    <w:p>
      <w:pPr>
        <w:spacing w:after="60" w:before="60"/>
      </w:pPr>
      <w:r>
        <w:rPr>
          <w:b w:val="false"/>
          <w:bCs w:val="false"/>
          <w:i w:val="false"/>
          <w:iCs w:val="false"/>
        </w:rPr>
        <w:t xml:space="preserve">새로이 나의 눈물을 지어주시다</w:t>
      </w:r>
    </w:p>
    <w:p/>
    <w:p>
      <w:pPr>
        <w:spacing w:after="60" w:before="60"/>
      </w:pPr>
      <w:r>
        <w:rPr>
          <w:b w:val="false"/>
          <w:bCs w:val="false"/>
          <w:i w:val="false"/>
          <w:iCs w:val="false"/>
        </w:rPr>
        <w:t xml:space="preserve">아들을 통해서 내게 웃음을 만들어주신 다음에 다시 나에게 눈물을 지어주셨습니다. 주님 앞에서 눈물은 귀한 것입니다. 주님께서 우리의 흐르는 모든 눈물을 귀히 보시고 언젠가 주님 앞에 설 때 모든 눈물을 닦아주실 것입니다. 우리가 주님 앞에 설 때는 다시는 우리가 눈물을 흘리지 않게 될 것입니다.</w:t>
      </w:r>
    </w:p>
    <w:p/>
    <w:p>
      <w:pPr>
        <w:spacing w:after="60" w:before="60"/>
      </w:pPr>
      <w:r>
        <w:rPr>
          <w:b w:val="false"/>
          <w:bCs w:val="false"/>
          <w:i w:val="false"/>
          <w:iCs w:val="false"/>
        </w:rPr>
        <w:t xml:space="preserve">요한계시록 7장 17절입니다.</w:t>
      </w:r>
    </w:p>
    <w:p/>
    <w:p>
      <w:pPr>
        <w:spacing w:after="60" w:before="60"/>
      </w:pPr>
      <w:r>
        <w:rPr>
          <w:b w:val="false"/>
          <w:bCs w:val="false"/>
          <w:i w:val="false"/>
          <w:iCs w:val="false"/>
        </w:rPr>
        <w:t xml:space="preserve">이는 보좌 가운데에 계신 어린 양이 그들의 목자가 되사 생명의 샘으로 인도하시고 하나님께서 그들의 눈에서 모든 눈물을 씻어 주실 것임이라</w:t>
      </w:r>
    </w:p>
    <w:p/>
    <w:p>
      <w:pPr>
        <w:spacing w:after="60" w:before="60"/>
      </w:pPr>
      <w:r>
        <w:rPr>
          <w:b w:val="false"/>
          <w:bCs w:val="false"/>
          <w:i w:val="false"/>
          <w:iCs w:val="false"/>
        </w:rPr>
        <w:t xml:space="preserve">모든 눈물을 씻어주실 것임이라! 이 땅에서는 우리가 아파서 울고 억울해서 울고 답답해서 울고 상처받아 울고 외로워서 울고 슬퍼서 울고 우리가 많은 눈물을 흘립니다. 이 모든 눈물은 귀한 것입니다. 그중에 가장 고귀한 눈물이 주님의 은혜에 감사에서 흘리는 감격의 눈물일 줄로 믿습니다. 여러분, 눈물이 우리 앞을 가린다고 해도 낙심하지 마십시오. 그 눈물을 닦아주시는 주님이 여러분 곁에 계십니다. 복음성가 '내 사랑하는 그 이름' 2절에 보면.</w:t>
      </w:r>
    </w:p>
    <w:p/>
    <w:p>
      <w:pPr>
        <w:spacing w:after="60" w:before="60"/>
      </w:pPr>
      <w:r>
        <w:rPr>
          <w:b w:val="false"/>
          <w:bCs w:val="false"/>
          <w:i w:val="false"/>
          <w:iCs w:val="false"/>
        </w:rPr>
        <w:t xml:space="preserve">&lt;복음성가 : 내 사랑하는 그 이름&gt;</w:t>
      </w:r>
    </w:p>
    <w:p/>
    <w:p>
      <w:pPr>
        <w:spacing w:after="60" w:before="60"/>
      </w:pPr>
      <w:r>
        <w:rPr>
          <w:b w:val="false"/>
          <w:bCs w:val="false"/>
          <w:i w:val="false"/>
          <w:iCs w:val="false"/>
        </w:rPr>
        <w:t xml:space="preserve">2절 내 눈물 씻어주시는</w:t>
      </w:r>
    </w:p>
    <w:p/>
    <w:p>
      <w:pPr>
        <w:spacing w:after="60" w:before="60"/>
      </w:pPr>
      <w:r>
        <w:rPr>
          <w:b w:val="false"/>
          <w:bCs w:val="false"/>
          <w:i w:val="false"/>
          <w:iCs w:val="false"/>
        </w:rPr>
        <w:t xml:space="preserve">예수 복된 예수</w:t>
      </w:r>
    </w:p>
    <w:p/>
    <w:p>
      <w:pPr>
        <w:spacing w:after="60" w:before="60"/>
      </w:pPr>
      <w:r>
        <w:rPr>
          <w:b w:val="false"/>
          <w:bCs w:val="false"/>
          <w:i w:val="false"/>
          <w:iCs w:val="false"/>
        </w:rPr>
        <w:t xml:space="preserve">후렴 아 귀하다 그의 이름</w:t>
      </w:r>
    </w:p>
    <w:p/>
    <w:p>
      <w:pPr>
        <w:spacing w:after="60" w:before="60"/>
      </w:pPr>
      <w:r>
        <w:rPr>
          <w:b w:val="false"/>
          <w:bCs w:val="false"/>
          <w:i w:val="false"/>
          <w:iCs w:val="false"/>
        </w:rPr>
        <w:t xml:space="preserve">갈보리 산의 어린양</w:t>
      </w:r>
    </w:p>
    <w:p/>
    <w:p>
      <w:pPr>
        <w:spacing w:after="60" w:before="60"/>
      </w:pPr>
      <w:r>
        <w:rPr>
          <w:b w:val="false"/>
          <w:bCs w:val="false"/>
          <w:i w:val="false"/>
          <w:iCs w:val="false"/>
        </w:rPr>
        <w:t xml:space="preserve">귀한 생명 버리셨네</w:t>
      </w:r>
    </w:p>
    <w:p/>
    <w:p>
      <w:pPr>
        <w:spacing w:after="60" w:before="60"/>
      </w:pPr>
      <w:r>
        <w:rPr>
          <w:b w:val="false"/>
          <w:bCs w:val="false"/>
          <w:i w:val="false"/>
          <w:iCs w:val="false"/>
        </w:rPr>
        <w:t xml:space="preserve">예수 복된 예수</w:t>
      </w:r>
    </w:p>
    <w:p/>
    <w:p>
      <w:pPr>
        <w:spacing w:after="60" w:before="60"/>
      </w:pPr>
      <w:r>
        <w:rPr>
          <w:b w:val="false"/>
          <w:bCs w:val="false"/>
          <w:i w:val="false"/>
          <w:iCs w:val="false"/>
        </w:rPr>
        <w:t xml:space="preserve">할렐루야! 주님만 바라보고 나아가시기 바랍니다. 주님만 바라보고 나아갑시다. 주님만 바라고 나아갈 때 주님께서 우리의 새 힘을 허락해 주시는 것입니다. 이사야 40장 31절입니다.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절망의 때에 하나님께서 우리에게 은혜를 베푸시고 주님을 앙망하고 바라볼 때 우리에게 새 힘과 능력을 공급해 주시는 것입니다.</w:t>
      </w:r>
    </w:p>
    <w:p/>
    <w:p>
      <w:pPr>
        <w:spacing w:after="120" w:before="220"/>
      </w:pPr>
      <w:r>
        <w:rPr>
          <w:b/>
          <w:bCs/>
          <w:i w:val="false"/>
          <w:iCs w:val="false"/>
        </w:rPr>
        <w:t xml:space="preserve">3. 우리의 힘이 되신 하나님</w:t>
      </w:r>
    </w:p>
    <w:p/>
    <w:p>
      <w:pPr>
        <w:spacing w:after="60" w:before="60"/>
      </w:pPr>
      <w:r>
        <w:rPr>
          <w:b w:val="false"/>
          <w:bCs w:val="false"/>
          <w:i/>
          <w:iCs/>
        </w:rPr>
        <w:t xml:space="preserve">이사야 33장 2절은 우리의 힘이 되신 하나님을 고백하면서 마무리되고 있습니다. 33장 2절입니다.</w:t>
      </w:r>
    </w:p>
    <w:p/>
    <w:p>
      <w:pPr>
        <w:spacing w:after="60" w:before="60"/>
      </w:pPr>
      <w:r>
        <w:rPr>
          <w:b w:val="false"/>
          <w:bCs w:val="false"/>
          <w:i w:val="false"/>
          <w:iCs w:val="false"/>
        </w:rPr>
        <w:t xml:space="preserve">주는 아침마다 우리의 팔이 되시며 환난 때에 우리의 구원이 되소서</w:t>
      </w:r>
    </w:p>
    <w:p/>
    <w:p>
      <w:pPr>
        <w:spacing w:after="60" w:before="60"/>
      </w:pPr>
      <w:r>
        <w:rPr>
          <w:b w:val="false"/>
          <w:bCs w:val="false"/>
          <w:i w:val="false"/>
          <w:iCs w:val="false"/>
        </w:rPr>
        <w:t xml:space="preserve">이사야 선지자의 고백입니다. 주는 아침마다 우리의 팔 힘의 근원이 되시고 환난 때 구원이 되소서. 주님의 은혜가 아침마다 새롭게 우리에게 임하는 것입니다. 예레미야애가 3장 22절, 23절입니다.</w:t>
      </w:r>
    </w:p>
    <w:p/>
    <w:p>
      <w:pPr>
        <w:spacing w:after="60" w:before="60"/>
      </w:pPr>
      <w:r>
        <w:rPr>
          <w:b w:val="false"/>
          <w:bCs w:val="false"/>
          <w:i w:val="false"/>
          <w:iCs w:val="false"/>
        </w:rPr>
        <w:t xml:space="preserve">야훼의 인자와 긍휼이 무궁하시므로 우리가 진멸되지 아니함이니이다 이것들이 아침마다 새로우니 주의 성실하심이 크시도소이다</w:t>
      </w:r>
    </w:p>
    <w:p/>
    <w:p>
      <w:pPr>
        <w:spacing w:after="60" w:before="60"/>
      </w:pPr>
      <w:r>
        <w:rPr>
          <w:b w:val="false"/>
          <w:bCs w:val="false"/>
          <w:i w:val="false"/>
          <w:iCs w:val="false"/>
        </w:rPr>
        <w:t xml:space="preserve">아무리 절망이 깊은 밤을 지났다고 할지라도 아침마다 주님의 은혜가 우리에게 새롭게 임하게 되는 것입니다. 여러분, 절망이 우리를 영원히 붙잡을 수 없습니다. 절망은 지나가는 밤입니다. 밤이 지나면 희망의 새벽은 밝아오는 것입니다. 할렐루야.</w:t>
      </w:r>
    </w:p>
    <w:p/>
    <w:p>
      <w:pPr>
        <w:spacing w:after="60" w:before="60"/>
      </w:pPr>
      <w:r>
        <w:rPr>
          <w:b w:val="false"/>
          <w:bCs w:val="false"/>
          <w:i w:val="false"/>
          <w:iCs w:val="false"/>
        </w:rPr>
        <w:t xml:space="preserve">주님의 팔은 주님의 능력을 의미합니다. 이스라엘 백성들이요. 불평꾼들이에요. 왜냐하면 430년 동안 종살이를 하다가 애굽에서 건져주셔서 가나안 땅으로 가게 되었는데 입만 열면 불평을 했습니다. "물이 없습니다. 먹을 것이 없습니다." 한참 가다가 또. "고기가 먹고 싶어요. 내가 노예로 살 때는 그래도 가끔 고기도 먹었는데 주인집에서 고기 구우면 그래도 굽다 탄 거라도 얻어먹었는데 이 광야 길에서 도대체 먹을 거라고는 이 만나밖에 없으니 내가 뭐 고기 한 번 못 먹고 이 밤낮 만나만 가지고 이렇게 인생을 살아야 되겠습니까?" 불평 불평을 늘어놨습니다.</w:t>
      </w:r>
    </w:p>
    <w:p/>
    <w:p>
      <w:pPr>
        <w:spacing w:after="60" w:before="60"/>
      </w:pPr>
      <w:r>
        <w:rPr>
          <w:b w:val="false"/>
          <w:bCs w:val="false"/>
          <w:i w:val="false"/>
          <w:iCs w:val="false"/>
        </w:rPr>
        <w:t xml:space="preserve">그들이 바로 우리들입니다. 여러분 한심한 사람들이라 그런 표정으로 보고 있는데 우리가 예수님을 믿고 감사하지 않으면 이스라엘 백성과 다를 것이 없습니다. 우리가 얼마나 큰 은혜 속에 살고 있는데 너무나 쉽게 불평하고 너무너무 쉽게 남 탓하고 너무나 늘 문제만 얘기하고 살아가는 모습이 아닌지 회개해야 됩니다. 주여 넘치는 감사로 살게 하여주시옵소서.</w:t>
      </w:r>
    </w:p>
    <w:p/>
    <w:p>
      <w:pPr>
        <w:spacing w:after="60" w:before="60"/>
      </w:pPr>
      <w:r>
        <w:rPr>
          <w:b w:val="false"/>
          <w:bCs w:val="false"/>
          <w:i w:val="false"/>
          <w:iCs w:val="false"/>
        </w:rPr>
        <w:t xml:space="preserve">그래서 모세가 하나님, 저들이 또 저렇게 불평합니다. 하나님이 말씀하시기를 "내가 저들에게 한 달 동안 아주 고기를 질리게 먹게 해주겠다. 이제 너무 고기가 많아서 이제 고기를 보기도 싫어할 정도로 내가 고기를 너희에게 공급해주겠다." 그러니까 모세가 "하나님, 지금 남자 어른만 60만 명이고 다 합해서 200만 명이 넘는데 이 많은 사람에게 어떻게 한 달 동안 고기를 먹일 수가 있겠습니까?"라고 말할 때 하나님이 말씀하십니다. 민수기 11장 23절입니다.</w:t>
      </w:r>
    </w:p>
    <w:p/>
    <w:p>
      <w:pPr>
        <w:spacing w:after="60" w:before="60"/>
      </w:pPr>
      <w:r>
        <w:rPr>
          <w:b w:val="false"/>
          <w:bCs w:val="false"/>
          <w:i w:val="false"/>
          <w:iCs w:val="false"/>
        </w:rPr>
        <w:t xml:space="preserve">야훼께서 모세에게 이르시되 야훼의 손이 짧으냐 네가 이제 내 말이 네게 응하는 여부를 보리라</w:t>
      </w:r>
    </w:p>
    <w:p/>
    <w:p>
      <w:pPr>
        <w:spacing w:after="60" w:before="60"/>
      </w:pPr>
      <w:r>
        <w:rPr>
          <w:b w:val="false"/>
          <w:bCs w:val="false"/>
          <w:i w:val="false"/>
          <w:iCs w:val="false"/>
        </w:rPr>
        <w:t xml:space="preserve">개역한글 성경에는 '야훼의 손이 짧아졌느냐?' 새번역 성경에는 '나의 손이 짧아지기라도 하였느냐?' 하나님의 손이 짧아진 적이 없습니다. 하나님의 능력이 변한 적이 없습니다. 하나님의 능력은 어제나 오늘이나 영원토록 동일하십니다. 그 능력의 하나님이, 그 능력의 하나님이 지금 여러분과 함께하고 계신 것입니다. 그 능히 강한 손과 편 팔로 우리를 돌보시며 모든 문제에서 우리를 건져주시고 해방시켜주시고 놀라운 은혜를 베풀어주고 계신 것입니다.</w:t>
      </w:r>
    </w:p>
    <w:p/>
    <w:p>
      <w:pPr>
        <w:spacing w:after="60" w:before="60"/>
      </w:pPr>
      <w:r>
        <w:rPr>
          <w:b w:val="false"/>
          <w:bCs w:val="false"/>
          <w:i w:val="false"/>
          <w:iCs w:val="false"/>
        </w:rPr>
        <w:t xml:space="preserve">하나님께서 강한 팔로 역사해 주셔서 바다에서 바람 불게 하니까 메추라기 떼가 쏟아지는데 막 살이 통통히 찐 메추라기들이 막 쏟아집니다. 성경을 보면 하루길 거리에 메추라기가 쌓였다고 그랬습니다. 1km 반경 안에 메추라기가 얼마나 많이 쌓였는지 그것이 2피트 90cm가 쌓였습니다. 그냥 고기 고기로 뒤덮였습니다. 뭐 구워먹고 삶아 먹고 지져 먹고, 먹고, 먹고, 먹고 먹어도 남을 정도로 많은 고기가 쌓인 것입니다. 하나님의 은혜입니다. 하나님은요 풍성한 은혜를 주시는 거예요. 쬐끄맣게 있다 없는 그런 은혜가 아니라 예수님 믿은 것부터가 엄청난 은혜입니다. 기적적인 기적입니다. 그 은혜 속에 우리가 살고 있는 것입니다. 예수님 믿는다고 하는 것은 일생일대의 기적이고 축복이고 은혜입니다.</w:t>
      </w:r>
    </w:p>
    <w:p/>
    <w:p>
      <w:pPr>
        <w:spacing w:after="60" w:before="60"/>
      </w:pPr>
      <w:r>
        <w:rPr>
          <w:b w:val="false"/>
          <w:bCs w:val="false"/>
          <w:i w:val="false"/>
          <w:iCs w:val="false"/>
        </w:rPr>
        <w:t xml:space="preserve">여러분, 그런데 예기치 못한 환난이 다가와서 사고로 온몸이 마비가 되어 누워 있어야만 한다면 여러분 어떻게 하시겠습니까? 그때도 은혜에 감사할 수가 있겠습니까? 온몸이 사고로 전신 마비가 돼서 29년 동안 누워있던 한 분이 있습니다. 그분은 윤석언씨인데요. 『꼼짝할 수 없는 내게 오셔서』라고 하는 책을 썼습니다.</w:t>
      </w:r>
    </w:p>
    <w:p/>
    <w:p>
      <w:pPr>
        <w:spacing w:after="60" w:before="60"/>
      </w:pPr>
      <w:r>
        <w:rPr>
          <w:b w:val="false"/>
          <w:bCs w:val="false"/>
          <w:i w:val="false"/>
          <w:iCs w:val="false"/>
        </w:rPr>
        <w:t xml:space="preserve">1991년 23세 때 교통사고를 당한 후 29년 동안 목 아래가 완전히 마비된 전신 장애로 살다가 2020년 9월 6일 하나님의 부르심을 받고 천국에 갔습니다. 서울에서 태어난 그는 고등학교를 졸업한 다음 미국으로 이민을 갑니다. 선교사를 꿈꾸면서 미국 에버렛칼리지에 다니다가 3년 재학 중인 그때 찬양대 연습을 하러 청년들을 데리고 교회로 가던 중 반대편에서 오는 트럭이 차선을 이쪽 차선을 넘어와서 덮치는 바람에 그 사고로 대형 사고가 나서 그는 차 밖으로 튕겨 나갔고 뇌출혈과 중추신경 손상으로 혼수상태가 계속되었습니다.</w:t>
      </w:r>
    </w:p>
    <w:p/>
    <w:p>
      <w:pPr>
        <w:spacing w:after="60" w:before="60"/>
      </w:pPr>
      <w:r>
        <w:rPr>
          <w:b w:val="false"/>
          <w:bCs w:val="false"/>
          <w:i w:val="false"/>
          <w:iCs w:val="false"/>
        </w:rPr>
        <w:t xml:space="preserve">병원에서는 깨어날 확률이 없다고 장례를 준비하러 오겠습니다. 40일 동안 혼수상태로 누워있었는데 40일 만에 그가 정신이 돌아옵니다. 의사들이 깜짝 놀랍니다. 그때 MRI 뇌를 찍은 사진을 보면 온 뇌가 피로 완전히 덮여 있어서 하얗게 뇌가 찍혔는데 40일 만에 그가 깨어났습니다. 그런데 눈은 떴지만 온몸을 움직일 수 없는 마비된 상태로 그가 눈을 뜨게 됐고 말을 처음할 수 있기까지는 2년 6개월이 걸렸습니다. 그는 완전히 병상에서 식물인간이 되어서 그냥 눈만 끔뻑끔뻑하는 그런 모습이 되었던 것입니다.</w:t>
      </w:r>
    </w:p>
    <w:p/>
    <w:p>
      <w:pPr>
        <w:spacing w:after="60" w:before="60"/>
      </w:pPr>
      <w:r>
        <w:rPr>
          <w:b w:val="false"/>
          <w:bCs w:val="false"/>
          <w:i w:val="false"/>
          <w:iCs w:val="false"/>
        </w:rPr>
        <w:t xml:space="preserve">그러나 그 절망의 자리에서 그 죽음의 자리에서 그는 감사하고 또 감사하고 또 감사합니다. 심장이 약해져서 늘 저혈압으로 인해서 두통과 어지러움이 그를 흔들었지만 그래도 눈만 뜨면 감사했습니다. 주님과 동행하며 기도로 감사로 하루하루를 보냅니다.</w:t>
      </w:r>
    </w:p>
    <w:p/>
    <w:p>
      <w:pPr>
        <w:spacing w:after="60" w:before="60"/>
      </w:pPr>
      <w:r>
        <w:rPr>
          <w:b w:val="false"/>
          <w:bCs w:val="false"/>
          <w:i w:val="false"/>
          <w:iCs w:val="false"/>
        </w:rPr>
        <w:t xml:space="preserve">매일의 삶이 죽음과 싸우는 삶이었습니다. 조금씩 조금씩 나아져서 그나마 의학적인 발달로 인해서 특수 안경을 만들었는데 특수 안경을 만들어서 이 안경이 눈동자가 움직이는 것을 보고 자판을 찍을 수가 있게 됐습니다. 눈동자가 움직이는 대로 눈이 멈추면 글자 자판을 찍어가지고 그래서 글을 쓸 수 있게 되고 그래서 시도 쓰고 시집도 내고 또 2011년 경희사이버대학에 입학해서 공부를 하면서 성적우수장학생으로 졸업을 하고 대학을 마친 후 신학을 공부합니다. 믿음이 약해질 때마다 주님이 말씀하셨습니다.</w:t>
      </w:r>
    </w:p>
    <w:p/>
    <w:p>
      <w:pPr>
        <w:spacing w:after="60" w:before="60"/>
      </w:pPr>
      <w:r>
        <w:rPr>
          <w:b w:val="false"/>
          <w:bCs w:val="false"/>
          <w:i w:val="false"/>
          <w:iCs w:val="false"/>
        </w:rPr>
        <w:t xml:space="preserve">'두려워 말라, 내가 너와 함께 함이라.'</w:t>
      </w:r>
    </w:p>
    <w:p/>
    <w:p>
      <w:pPr>
        <w:spacing w:after="60" w:before="60"/>
      </w:pPr>
      <w:r>
        <w:rPr>
          <w:b w:val="false"/>
          <w:bCs w:val="false"/>
          <w:i w:val="false"/>
          <w:iCs w:val="false"/>
        </w:rPr>
        <w:t xml:space="preserve">이 말씀 듣고 그가 다시 마음을 부여잡고 또 일어나서 도전하고 또 도전해서 2001년에 『마음은 푸른 창공을 날고』라고 하는 시집을 냅니다. 이 시집에는 신앙을 통해 장애를 극복한 60편의 아름다운 시가 담겨 있습니다. 메릴랜드 콜롬비아시에서 그가 한 요양원에 지내면서 2015년 LA에 있는 월드미션대학교에 온라인으로 석사과정을 입학해서 2020년 6월 6일 월드미션대학교에서 총장 특별상을 받으며 목회학 석사 학위를 받습니다. 할렐루야.</w:t>
      </w:r>
    </w:p>
    <w:p/>
    <w:p>
      <w:pPr>
        <w:spacing w:after="60" w:before="60"/>
      </w:pPr>
      <w:r>
        <w:rPr>
          <w:b w:val="false"/>
          <w:bCs w:val="false"/>
          <w:i w:val="false"/>
          <w:iCs w:val="false"/>
        </w:rPr>
        <w:t xml:space="preserve">그가 출석하던 벧엘교회에서는 그를 문서 선교사로 불렀습니다. 그는 침대에 누워서 온라인 선교사역 문서 사역을 감당하다가 그는 천국에 갑니다.</w:t>
      </w:r>
    </w:p>
    <w:p/>
    <w:p>
      <w:pPr>
        <w:spacing w:after="60" w:before="60"/>
      </w:pPr>
      <w:r>
        <w:rPr>
          <w:b w:val="false"/>
          <w:bCs w:val="false"/>
          <w:i w:val="false"/>
          <w:iCs w:val="false"/>
        </w:rPr>
        <w:t xml:space="preserve">한 번도 상상해보지 못했던 장애인의 삶, 스물세 살까지 그냥 무엇 하나 부족함이 없이 달려가던 그가 불의의 사고로 완전히 온몸이 마비된 장애인이 됐지만 그때로부터 그의 감사는 시작됩니다. 죽음과 싸우면서 매일 매일 감사하고 감사하고 날마다 새롭게 하신 주님의 은혜를 받아서 그가 많은 간증을 통하여 사람들을 감동시키고 변화시켰습니다. 그의 책에 이와 같은 고백이 있습니다.</w:t>
      </w:r>
    </w:p>
    <w:p/>
    <w:p>
      <w:pPr>
        <w:spacing w:after="60" w:before="60"/>
      </w:pPr>
      <w:r>
        <w:rPr>
          <w:b w:val="false"/>
          <w:bCs w:val="false"/>
          <w:i w:val="false"/>
          <w:iCs w:val="false"/>
        </w:rPr>
        <w:t xml:space="preserve">어제도 있고 오늘도 있었지만, 내일은 없는 것 같았습니다. 자고 나면 내일이겠지 하면서도 오늘이었습니다. 무거운 손, 마음대로 먹지도 마시지도 숨도 제대로 못 쉬는 나는 내일이 없는 것 같았습니다. 그때 주님께서 말씀하셨습니다. '두려워 말라 내가 너와 함께 함이니라'. 이제 나는 손도 조금은 움직일 수 있고, 먹을 수 있고, 마실 수 있고 주님께 영광을 드릴 수 있을 정도로 조금씩 나아갑니다. '놀라지 말라 나는 네 하나님이 됨이니라. 내가 너를 굳세게 하리라'. 이제는 나를 위해서가 아닌 주님이 기뻐하시는 삶을 살고 싶습니다.</w:t>
      </w:r>
    </w:p>
    <w:p/>
    <w:p>
      <w:pPr>
        <w:spacing w:after="60" w:before="60"/>
      </w:pPr>
      <w:r>
        <w:rPr>
          <w:b w:val="false"/>
          <w:bCs w:val="false"/>
          <w:i w:val="false"/>
          <w:iCs w:val="false"/>
        </w:rPr>
        <w:t xml:space="preserve">어떤 절망 가운데도 낙심하지 마십시오. 은혜를 베푸시는 주님만 바라보시기 바랍니다. 밤이 깊으면 새벽이 밝아오듯이 긴 긴 환난의 밤이 지나고 나면 광명의 새벽이 희망의 새벽이 기적의 새벽이 여러분에게 밝아 올 것입니다. 절대로 포기하지 말고 낙심하지 말고 절대 긍정 절대 감사의 믿음으로 전진 또 전진 또 전진해 나아가시기 바랍니다. 주님의 은혜의 날개 아래 거하는 우리 모두가 되기를 간절히 소원합니다.</w:t>
      </w:r>
    </w:p>
    <w:p/>
    <w:p>
      <w:pPr>
        <w:spacing w:after="60" w:before="60"/>
      </w:pPr>
      <w:r>
        <w:rPr>
          <w:b w:val="false"/>
          <w:bCs w:val="false"/>
          <w:i w:val="false"/>
          <w:iCs w:val="false"/>
        </w:rPr>
        <w:t xml:space="preserve">찬송가 419장 우리가 믿음의 고백으로 찬양합니다. 주님 아무리 힘들고 어려워도 주님 은혜의 날개 아래에서 내가 평안히 쉬고 모든 어려움을 이기겠습니다. 주님께서 이 찬송을 통해서 우리에게 큰 위로함을 주실 줄 믿습니다.</w:t>
      </w:r>
    </w:p>
    <w:p/>
    <w:p>
      <w:pPr>
        <w:spacing w:after="60" w:before="60"/>
      </w:pPr>
      <w:r>
        <w:rPr>
          <w:b w:val="false"/>
          <w:bCs w:val="false"/>
          <w:i w:val="false"/>
          <w:iCs w:val="false"/>
        </w:rPr>
        <w:t xml:space="preserve">&lt;찬송가 419장 (통 478) : 주 날개 밑 내가 편안히 쉬네&gt;</w:t>
      </w:r>
    </w:p>
    <w:p/>
    <w:p>
      <w:pPr>
        <w:spacing w:after="60" w:before="60"/>
      </w:pPr>
      <w:r>
        <w:rPr>
          <w:b w:val="false"/>
          <w:bCs w:val="false"/>
          <w:i w:val="false"/>
          <w:iCs w:val="false"/>
        </w:rPr>
        <w:t xml:space="preserve">1절 주 날개 밑 내가 편안히 쉬네</w:t>
      </w:r>
    </w:p>
    <w:p/>
    <w:p>
      <w:pPr>
        <w:spacing w:after="60" w:before="60"/>
      </w:pPr>
      <w:r>
        <w:rPr>
          <w:b w:val="false"/>
          <w:bCs w:val="false"/>
          <w:i w:val="false"/>
          <w:iCs w:val="false"/>
        </w:rPr>
        <w:t xml:space="preserve">밤 깊고 비바람 불어쳐도</w:t>
      </w:r>
    </w:p>
    <w:p/>
    <w:p>
      <w:pPr>
        <w:spacing w:after="60" w:before="60"/>
      </w:pPr>
      <w:r>
        <w:rPr>
          <w:b w:val="false"/>
          <w:bCs w:val="false"/>
          <w:i w:val="false"/>
          <w:iCs w:val="false"/>
        </w:rPr>
        <w:t xml:space="preserve">아버지께서 날 지켜주시니</w:t>
      </w:r>
    </w:p>
    <w:p/>
    <w:p>
      <w:pPr>
        <w:spacing w:after="60" w:before="60"/>
      </w:pPr>
      <w:r>
        <w:rPr>
          <w:b w:val="false"/>
          <w:bCs w:val="false"/>
          <w:i w:val="false"/>
          <w:iCs w:val="false"/>
        </w:rPr>
        <w:t xml:space="preserve">거기서 편안히 쉬리로다</w:t>
      </w:r>
    </w:p>
    <w:p/>
    <w:p>
      <w:pPr>
        <w:spacing w:after="60" w:before="60"/>
      </w:pPr>
      <w:r>
        <w:rPr>
          <w:b w:val="false"/>
          <w:bCs w:val="false"/>
          <w:i w:val="false"/>
          <w:iCs w:val="false"/>
        </w:rPr>
        <w:t xml:space="preserve">후렴 주 날개 밑 평안하다</w:t>
      </w:r>
    </w:p>
    <w:p/>
    <w:p>
      <w:pPr>
        <w:spacing w:after="60" w:before="60"/>
      </w:pPr>
      <w:r>
        <w:rPr>
          <w:b w:val="false"/>
          <w:bCs w:val="false"/>
          <w:i w:val="false"/>
          <w:iCs w:val="false"/>
        </w:rPr>
        <w:t xml:space="preserve">그 사랑 끊을 자 뉘뇨</w:t>
      </w:r>
    </w:p>
    <w:p/>
    <w:p>
      <w:pPr>
        <w:spacing w:after="60" w:before="60"/>
      </w:pPr>
      <w:r>
        <w:rPr>
          <w:b w:val="false"/>
          <w:bCs w:val="false"/>
          <w:i w:val="false"/>
          <w:iCs w:val="false"/>
        </w:rPr>
        <w:t xml:space="preserve">주 날개 밑 내 쉬는 영혼</w:t>
      </w:r>
    </w:p>
    <w:p/>
    <w:p>
      <w:pPr>
        <w:spacing w:after="60" w:before="60"/>
      </w:pPr>
      <w:r>
        <w:rPr>
          <w:b w:val="false"/>
          <w:bCs w:val="false"/>
          <w:i w:val="false"/>
          <w:iCs w:val="false"/>
        </w:rPr>
        <w:t xml:space="preserve">영원히 거기서 살리</w:t>
      </w:r>
    </w:p>
    <w:p/>
    <w:p>
      <w:pPr>
        <w:spacing w:after="60" w:before="60"/>
      </w:pPr>
      <w:r>
        <w:rPr>
          <w:b w:val="false"/>
          <w:bCs w:val="false"/>
          <w:i w:val="false"/>
          <w:iCs w:val="false"/>
        </w:rPr>
        <w:t xml:space="preserve">2절 주 날개 밑 나의 피난처되니</w:t>
      </w:r>
    </w:p>
    <w:p/>
    <w:p>
      <w:pPr>
        <w:spacing w:after="60" w:before="60"/>
      </w:pPr>
      <w:r>
        <w:rPr>
          <w:b w:val="false"/>
          <w:bCs w:val="false"/>
          <w:i w:val="false"/>
          <w:iCs w:val="false"/>
        </w:rPr>
        <w:t xml:space="preserve">거기서 쉬기를 원하노라</w:t>
      </w:r>
    </w:p>
    <w:p/>
    <w:p>
      <w:pPr>
        <w:spacing w:after="60" w:before="60"/>
      </w:pPr>
      <w:r>
        <w:rPr>
          <w:b w:val="false"/>
          <w:bCs w:val="false"/>
          <w:i w:val="false"/>
          <w:iCs w:val="false"/>
        </w:rPr>
        <w:t xml:space="preserve">세상이 나를 위로치 못하나</w:t>
      </w:r>
    </w:p>
    <w:p/>
    <w:p>
      <w:pPr>
        <w:spacing w:after="60" w:before="60"/>
      </w:pPr>
      <w:r>
        <w:rPr>
          <w:b w:val="false"/>
          <w:bCs w:val="false"/>
          <w:i w:val="false"/>
          <w:iCs w:val="false"/>
        </w:rPr>
        <w:t xml:space="preserve">거기서 평화를 누리리라</w:t>
      </w:r>
    </w:p>
    <w:p/>
    <w:p>
      <w:pPr>
        <w:spacing w:after="60" w:before="60"/>
      </w:pPr>
      <w:r>
        <w:rPr>
          <w:b w:val="false"/>
          <w:bCs w:val="false"/>
          <w:i w:val="false"/>
          <w:iCs w:val="false"/>
        </w:rPr>
        <w:t xml:space="preserve">3절 주 날개 밑 참된 기쁨이 있네</w:t>
      </w:r>
    </w:p>
    <w:p/>
    <w:p>
      <w:pPr>
        <w:spacing w:after="60" w:before="60"/>
      </w:pPr>
      <w:r>
        <w:rPr>
          <w:b w:val="false"/>
          <w:bCs w:val="false"/>
          <w:i w:val="false"/>
          <w:iCs w:val="false"/>
        </w:rPr>
        <w:t xml:space="preserve">고달픈 세상 길 가는 동안</w:t>
      </w:r>
    </w:p>
    <w:p/>
    <w:p>
      <w:pPr>
        <w:spacing w:after="60" w:before="60"/>
      </w:pPr>
      <w:r>
        <w:rPr>
          <w:b w:val="false"/>
          <w:bCs w:val="false"/>
          <w:i w:val="false"/>
          <w:iCs w:val="false"/>
        </w:rPr>
        <w:t xml:space="preserve">나 거기 숨어 돌보심을 받고</w:t>
      </w:r>
    </w:p>
    <w:p/>
    <w:p>
      <w:pPr>
        <w:spacing w:after="60" w:before="60"/>
      </w:pPr>
      <w:r>
        <w:rPr>
          <w:b w:val="false"/>
          <w:bCs w:val="false"/>
          <w:i w:val="false"/>
          <w:iCs w:val="false"/>
        </w:rPr>
        <w:t xml:space="preserve">영원한 안식을 얻으리라</w:t>
      </w:r>
    </w:p>
    <w:p/>
    <w:p>
      <w:pPr>
        <w:spacing w:after="60" w:before="60"/>
      </w:pPr>
      <w:r>
        <w:rPr>
          <w:b w:val="false"/>
          <w:bCs w:val="false"/>
          <w:i w:val="false"/>
          <w:iCs w:val="false"/>
        </w:rPr>
        <w:t xml:space="preserve">은혜의 주님이 여러분과 함께하고 계십니다. 여러분을 지금도 여전히 사랑하시고 인자와 긍휼로 여러분을 품으시고 모든 어려움에서 건져주시고 승리하게 만들어 주실 것입니다. 주님만 믿고 의지하고 바라보고 나아가는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절망 속에서도 주님만 바라봅니다. 주님의 은혜를 사모합니다. 주님 우리를 모든 어려움에서 건져주시고 주님의 은혜로 승리하며 주님의 영광을 위해 살아가는 저희 모두가 되게 하여주옵소서. 예수님의 이름으로 기도 올리옵나이다. 아멘.</w:t>
      </w:r>
    </w:p>
    <w:p>
      <w:pPr>
        <w:pageBreakBefore/>
      </w:pPr>
    </w:p>
    <w:p>
      <w:pPr>
        <w:pStyle w:val="Heading2"/>
      </w:pPr>
      <w:r>
        <w:t xml:space="preserve">71. 십계명의 은혜(Ⅱ)</w:t>
      </w:r>
    </w:p>
    <w:p>
      <w:r>
        <w:t xml:space="preserve">날짜: 2022-09-18</w:t>
      </w:r>
    </w:p>
    <w:p>
      <w:r>
        <w:t xml:space="preserve">분류: 은혜</w:t>
      </w:r>
    </w:p>
    <w:p>
      <w:r>
        <w:t xml:space="preserve">본문: 마 22:35~40</w:t>
      </w:r>
    </w:p>
    <w:p>
      <w:r>
        <w:t xml:space="preserve">출처: http://www.fgnews.co.kr/front/view.do?first_category_id=1&amp;second_category_id=8&amp;date=2022-09-18</w:t>
      </w:r>
    </w:p>
    <w:p>
      <w:r>
        <w:t xml:space="preserve">키워드 매칭: 절대 긍정(2), 절대 감사(0)</w:t>
      </w:r>
    </w:p>
    <w:p/>
    <w:p>
      <w:pPr>
        <w:spacing w:after="60" w:before="60"/>
      </w:pPr>
      <w:r>
        <w:rPr>
          <w:b w:val="false"/>
          <w:bCs w:val="false"/>
          <w:i w:val="false"/>
          <w:iCs w:val="false"/>
        </w:rP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강령이니라"(마태복음 22장 35~40절)</w:t>
      </w:r>
    </w:p>
    <w:p/>
    <w:p>
      <w:pPr>
        <w:spacing w:after="60" w:before="60"/>
      </w:pPr>
      <w:r>
        <w:rPr>
          <w:b w:val="false"/>
          <w:bCs w:val="false"/>
          <w:i w:val="false"/>
          <w:iCs w:val="false"/>
        </w:rPr>
        <w:t xml:space="preserve">인사 나누겠습니다. "오늘은 참으로 좋은 날입니다." "우리 모두에게 좋은 일이 일어납니다." 요즘 모두가 다 어렵다 그럽니다. 물가가 한 30% 올랐다고 그러고 또 환율도 1,400원대로 올라가고 다들 힘들다고 말합니다. 그럼에도 불구하고 우리 예수님을 믿는 사람들은 예수님이 함께 계시기 때문에 모든 어려움을 넉넉히 이기고 위기를 기회로 삼아서 더 좋은 일이 우리에게 일어날 줄로 믿습니다.</w:t>
      </w:r>
    </w:p>
    <w:p/>
    <w:p>
      <w:pPr>
        <w:spacing w:after="60" w:before="60"/>
      </w:pPr>
      <w:r>
        <w:rPr>
          <w:b w:val="false"/>
          <w:bCs w:val="false"/>
          <w:i w:val="false"/>
          <w:iCs w:val="false"/>
        </w:rPr>
        <w:t xml:space="preserve">늘 우리는 절대 긍정의 믿음을 갖고 나가야 합니다. 어두운 면을 보면 어두워지고 밝은 면을 보면 밝아지기 때문에 우리가 늘 신앙 안에서 밝은 모습을 바라보고 나아갈 때 우리 모두가 하나님의 큰 은혜와 축복이 우리 모두에게 임할 줄 믿습니다.</w:t>
      </w:r>
    </w:p>
    <w:p/>
    <w:p>
      <w:pPr>
        <w:spacing w:after="60" w:before="60"/>
      </w:pPr>
      <w:r>
        <w:rPr>
          <w:b w:val="false"/>
          <w:bCs w:val="false"/>
          <w:i w:val="false"/>
          <w:iCs w:val="false"/>
        </w:rPr>
        <w:t xml:space="preserve">오늘 마태복음 22장 35절로 40절 말씀을 가지고 "십계명의 은혜" 이와 같은 제목으로 말씀의 은혜를 나누기 원합니다. 제목을 한번 따라 해주시기 바랍니다. "십계명의 은혜." 기독교 신앙의 핵심은 예수님의 십자가입니다. 예수님의 십자가에서 하나님 사랑과 이웃사랑이 하나로 완성되었습니다.</w:t>
      </w:r>
    </w:p>
    <w:p/>
    <w:p>
      <w:pPr>
        <w:spacing w:after="60" w:before="60"/>
      </w:pPr>
      <w:r>
        <w:rPr>
          <w:b w:val="false"/>
          <w:bCs w:val="false"/>
          <w:i w:val="false"/>
          <w:iCs w:val="false"/>
        </w:rPr>
        <w:t xml:space="preserve">십계명이 두 부분으로 돼 있는데 1계명부터 4계명까지는 하나님께 대한 계명이고 5계명부터 10계명은 사람, 이웃에 대한 계명인 것입니다. 이 십계명의 공통분모는 사랑입니다. 첫째부터 네 번째 계명이 '하나님 사랑'에 대한 것이고 두 번째 6계명부터 10계명까지가 '이웃사랑'에 대한 것입니다. 마태복음 22장 37절로 39절에 예수님 말씀하셨습니다.</w:t>
      </w:r>
    </w:p>
    <w:p/>
    <w:p>
      <w:pPr>
        <w:spacing w:after="60" w:before="60"/>
      </w:pPr>
      <w:r>
        <w:rPr>
          <w:b w:val="false"/>
          <w:bCs w:val="false"/>
          <w:i w:val="false"/>
          <w:iCs w:val="false"/>
        </w:rP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w:t>
      </w:r>
    </w:p>
    <w:p/>
    <w:p>
      <w:pPr>
        <w:spacing w:after="120" w:before="220"/>
      </w:pPr>
      <w:r>
        <w:rPr>
          <w:b/>
          <w:bCs/>
          <w:i w:val="false"/>
          <w:iCs w:val="false"/>
        </w:rPr>
        <w:t xml:space="preserve">1. 계명의 근본정신</w:t>
      </w:r>
    </w:p>
    <w:p/>
    <w:p>
      <w:pPr>
        <w:spacing w:after="60" w:before="60"/>
      </w:pPr>
      <w:r>
        <w:rPr>
          <w:b w:val="false"/>
          <w:bCs w:val="false"/>
          <w:i w:val="false"/>
          <w:iCs w:val="false"/>
        </w:rPr>
        <w:t xml:space="preserve">먼저 우리는 이 계명의 근본정신이 무엇인가를 살펴보아야 합니다. 계명의 근본정신은 심판과 형벌이 아닙니다. 용서와 사랑인 것입니다. 우리가 예수님을 믿고 하나님의 자녀가 되고 난 다음에 우리의 일생은 뜨겁게 하나님을 사랑하고 우리 이웃을 내 자신과 같이 사랑하는 삶을 살아야 하는 것입니다. 우리를 향한 하나님의 사랑은 갚을래야 갚을 수 없는 놀라운 무조건적인 사랑이요 풍성한 사랑이요 무한대의 사랑인 것입니다. 우리 모두가 사랑의 빚을 진 사람들입니다.</w:t>
      </w:r>
    </w:p>
    <w:p/>
    <w:p>
      <w:pPr>
        <w:spacing w:after="60" w:before="60"/>
      </w:pPr>
      <w:r>
        <w:rPr>
          <w:b w:val="false"/>
          <w:bCs w:val="false"/>
          <w:i/>
          <w:iCs/>
        </w:rPr>
        <w:t xml:space="preserve">요한일서 4장 10절로 11절, 19절은 말씀합니다.</w:t>
      </w:r>
    </w:p>
    <w:p/>
    <w:p>
      <w:pPr>
        <w:spacing w:after="60" w:before="60"/>
      </w:pPr>
      <w:r>
        <w:rPr>
          <w:b w:val="false"/>
          <w:bCs w:val="false"/>
          <w:i w:val="false"/>
          <w:iCs w:val="false"/>
        </w:rPr>
        <w:t xml:space="preserve">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 우리가 사랑함은 그가 먼저 우리를 사랑하셨음이라</w:t>
      </w:r>
    </w:p>
    <w:p/>
    <w:p>
      <w:pPr>
        <w:spacing w:after="60" w:before="60"/>
      </w:pPr>
      <w:r>
        <w:rPr>
          <w:b w:val="false"/>
          <w:bCs w:val="false"/>
          <w:i w:val="false"/>
          <w:iCs w:val="false"/>
        </w:rPr>
        <w:t xml:space="preserve">그가 먼저 우리를 사랑하셨습니다. 할렐루야! 그렇기 때문에 이와 같은 사랑을 받은 우리들이 위로는 하나님을 사랑하고 이 땅에서는 이웃을 사랑하며 살아가는 하나님의 사람들이 되어야 합니다. 이것이 바로 십자가 사랑의 완성입니다. 예수님께서 십자가에서 하나님 사랑, 이웃사랑을 완성시키신 것입니다.</w:t>
      </w:r>
    </w:p>
    <w:p/>
    <w:p>
      <w:pPr>
        <w:spacing w:after="60" w:before="60"/>
      </w:pPr>
      <w:r>
        <w:rPr>
          <w:b w:val="false"/>
          <w:bCs w:val="false"/>
          <w:i w:val="false"/>
          <w:iCs w:val="false"/>
        </w:rPr>
        <w:t xml:space="preserve">우리 그리스도인들이 하나님을 뜨겁게 사랑하고 예배도 열심히 잘 드리고 신앙생활을 열심히 하려고 하는데 그에 비해서 이웃사랑은 많이 부족합니다. 십자가가 위로부터 아래로 내려온 수직 이 선이 하나님 사랑이라고 하면 옆으로 뻗어난 것은 이웃사랑인데 하나님의 사랑은 깊고 큰데 이웃사랑은 펼쳐지지 않고 이렇게 쪼그라들어서 가분수의 십자가 신앙을 갖고 있는 우리가 아닌지 모르겠습니다. 우리가 예수님을 믿는다고 하면 이제는 하나님을 사랑하고 이웃을 사랑하는 삶을 살아야 되는 것입니다.</w:t>
      </w:r>
    </w:p>
    <w:p/>
    <w:p>
      <w:pPr>
        <w:spacing w:after="120" w:before="220"/>
      </w:pPr>
      <w:r>
        <w:rPr>
          <w:b/>
          <w:bCs/>
          <w:i w:val="false"/>
          <w:iCs w:val="false"/>
        </w:rPr>
        <w:t xml:space="preserve">2. 사랑의 대상 우리의 이웃</w:t>
      </w:r>
    </w:p>
    <w:p/>
    <w:p>
      <w:pPr>
        <w:spacing w:after="60" w:before="60"/>
      </w:pPr>
      <w:r>
        <w:rPr>
          <w:b w:val="false"/>
          <w:bCs w:val="false"/>
          <w:i w:val="false"/>
          <w:iCs w:val="false"/>
        </w:rPr>
        <w:t xml:space="preserve">우리의 사랑의 대상이 바로 우리 이웃입니다. 우리가 이웃을 사랑해야 되는 이유는 우리 이웃이 하나님의 형상대로 지음받은 하나님의 자녀들이기 때문에 그렇습니다. 우리가 주님 안에서 서로 사랑하게 될 때 하나님의 은혜와 사랑이 우리 모두에게 임하게 되는 것입니다.</w:t>
      </w:r>
    </w:p>
    <w:p/>
    <w:p>
      <w:pPr>
        <w:spacing w:after="60" w:before="60"/>
      </w:pPr>
      <w:r>
        <w:rPr>
          <w:b w:val="false"/>
          <w:bCs w:val="false"/>
          <w:i/>
          <w:iCs/>
        </w:rPr>
        <w:t xml:space="preserve">요한일서 4장 7절, 12절은 말씀합니다.</w:t>
      </w:r>
    </w:p>
    <w:p/>
    <w:p>
      <w:pPr>
        <w:spacing w:after="60" w:before="60"/>
      </w:pPr>
      <w:r>
        <w:rPr>
          <w:b w:val="false"/>
          <w:bCs w:val="false"/>
          <w:i w:val="false"/>
          <w:iCs w:val="false"/>
        </w:rPr>
        <w:t xml:space="preserve">사랑하는 자들아 우리가 서로 사랑하자 사랑은 하나님께 속한 것이니 사랑하는 자마다 하나님으로부터 나서 하나님을 알고 어느 때나 하나님을 본 사람이 없으되 만일 우리가 서로 사랑하면 하나님이 우리 안에 거하시고 그의 사랑이 우리 안에 온전히 이루어지느니라</w:t>
      </w:r>
    </w:p>
    <w:p/>
    <w:p>
      <w:pPr>
        <w:spacing w:after="60" w:before="60"/>
      </w:pPr>
      <w:r>
        <w:rPr>
          <w:b w:val="false"/>
          <w:bCs w:val="false"/>
          <w:i w:val="false"/>
          <w:iCs w:val="false"/>
        </w:rPr>
        <w:t xml:space="preserve">어떤 경우에도 예수님 믿는 사람들끼리 서로 사소한 일로 미워하고 다투고 싸우고 한다면 그것은 하나님을 사랑하는 모습이 아니라는 것을 사도 요한이 요한일서에서 분명하게 지적하고 있습니다.</w:t>
      </w:r>
    </w:p>
    <w:p/>
    <w:p>
      <w:pPr>
        <w:spacing w:after="60" w:before="60"/>
      </w:pPr>
      <w:r>
        <w:rPr>
          <w:b w:val="false"/>
          <w:bCs w:val="false"/>
          <w:i/>
          <w:iCs/>
        </w:rPr>
        <w:t xml:space="preserve">요한일서 4장 20절로 21절은 말씀합니다.</w:t>
      </w:r>
    </w:p>
    <w:p/>
    <w:p>
      <w:pPr>
        <w:spacing w:after="60" w:before="60"/>
      </w:pPr>
      <w:r>
        <w:rPr>
          <w:b w:val="false"/>
          <w:bCs w:val="false"/>
          <w:i w:val="false"/>
          <w:iCs w:val="false"/>
        </w:rPr>
        <w:t xml:space="preserve">누구든지 하나님을 사랑하노라 하고 그 형제를(이 형제는 믿는 형제입니다) 형제를 미워하면 이는 거짓말하는 자니 보는 바 그 형제를 사랑하지 아니하는 자는 보지 못하는 바 하나님을 사랑할 수 없느니라 우리가 이 계명을 주께 받았나니 하나님을 사랑하는 자는 또한 그 형제를 사랑할지니라</w:t>
      </w:r>
    </w:p>
    <w:p/>
    <w:p>
      <w:pPr>
        <w:spacing w:after="60" w:before="60"/>
      </w:pPr>
      <w:r>
        <w:rPr>
          <w:b w:val="false"/>
          <w:bCs w:val="false"/>
          <w:i w:val="false"/>
          <w:iCs w:val="false"/>
        </w:rPr>
        <w:t xml:space="preserve">'입술로는 하나님을 사랑한다. 사랑한다. 말하면서 하나님의 형상대로 지음받은 이웃을 사랑하지 않는다면 그는 거짓말하고 있는 것이다. 어떻게 눈에 보이는 형제도 사랑하지 못하면서 하나님을 사랑한다고 말할 수 있느냐?' 그렇게 지적하고 있는 것입니다. 그렇습니다. 우리가 하나님을 사랑한다고 하면서 하나님의 형상으로 지음받은 우리 믿음의 형제들을 사랑하지 않는다면 우린 잘못된 신앙생활을 하고 있는 것입니다. 이제 우리가 서로 사랑하고 용서하며 살아가는 하나님의 자녀들이 되어야 할 것입니다.</w:t>
      </w:r>
    </w:p>
    <w:p/>
    <w:p>
      <w:pPr>
        <w:spacing w:after="120" w:before="220"/>
      </w:pPr>
      <w:r>
        <w:rPr>
          <w:b/>
          <w:bCs/>
          <w:i w:val="false"/>
          <w:iCs w:val="false"/>
        </w:rPr>
        <w:t xml:space="preserve">3. 이웃 사랑의 방법</w:t>
      </w:r>
    </w:p>
    <w:p/>
    <w:p>
      <w:pPr>
        <w:spacing w:after="60" w:before="60"/>
      </w:pPr>
      <w:r>
        <w:rPr>
          <w:b w:val="false"/>
          <w:bCs w:val="false"/>
          <w:i w:val="false"/>
          <w:iCs w:val="false"/>
        </w:rPr>
        <w:t xml:space="preserve">그 이웃사랑의 방법을 하나님께서 5계명부터 10계명의 계명을 통해서 우리에게 가르쳐주셨습니다. 그 이웃사랑의 출발점이 부모 사랑입니다.</w:t>
      </w:r>
    </w:p>
    <w:p/>
    <w:p>
      <w:pPr>
        <w:spacing w:after="60" w:before="60"/>
      </w:pPr>
      <w:r>
        <w:rPr>
          <w:b w:val="false"/>
          <w:bCs w:val="false"/>
          <w:i w:val="false"/>
          <w:iCs w:val="false"/>
        </w:rPr>
        <w:t xml:space="preserve">제5계명 출애굽기 20장 12절은 말씀합니다.</w:t>
      </w:r>
    </w:p>
    <w:p/>
    <w:p>
      <w:pPr>
        <w:spacing w:after="60" w:before="60"/>
      </w:pPr>
      <w:r>
        <w:rPr>
          <w:b w:val="false"/>
          <w:bCs w:val="false"/>
          <w:i w:val="false"/>
          <w:iCs w:val="false"/>
        </w:rPr>
        <w:t xml:space="preserve">네 부모를 공경하라 그리하면 네 하나님 야훼가 네게 준 땅에서 네 생명이 길리라</w:t>
      </w:r>
    </w:p>
    <w:p/>
    <w:p>
      <w:pPr>
        <w:spacing w:after="60" w:before="60"/>
      </w:pPr>
      <w:r>
        <w:rPr>
          <w:b w:val="false"/>
          <w:bCs w:val="false"/>
          <w:i w:val="false"/>
          <w:iCs w:val="false"/>
        </w:rPr>
        <w:t xml:space="preserve">부모님을 공경하고 부모님에게 효도할 때 이 세상에서 잘 되고 장수의 복을 주신다고 성경은 약속하고 있습니다.</w:t>
      </w:r>
    </w:p>
    <w:p/>
    <w:p>
      <w:pPr>
        <w:spacing w:after="60" w:before="60"/>
      </w:pPr>
      <w:r>
        <w:rPr>
          <w:b w:val="false"/>
          <w:bCs w:val="false"/>
          <w:i/>
          <w:iCs/>
        </w:rPr>
        <w:t xml:space="preserve">에베소서 6장 1절로 3절입니다.</w:t>
      </w:r>
    </w:p>
    <w:p/>
    <w:p>
      <w:pPr>
        <w:spacing w:after="60" w:before="60"/>
      </w:pPr>
      <w:r>
        <w:rPr>
          <w:b w:val="false"/>
          <w:bCs w:val="false"/>
          <w:i w:val="false"/>
          <w:iCs w:val="false"/>
        </w:rPr>
        <w:t xml:space="preserve">자녀들아 주 안에서 너희 부모에게 순종하라 이것이 옳으니라 네 아버지와 어머니를 공경하라 이것은 약속이 있는 첫 계명이니 이로써 네가 잘되고 땅에서 장수하리라</w:t>
      </w:r>
    </w:p>
    <w:p/>
    <w:p>
      <w:pPr>
        <w:spacing w:after="60" w:before="60"/>
      </w:pPr>
      <w:r>
        <w:rPr>
          <w:b w:val="false"/>
          <w:bCs w:val="false"/>
          <w:i w:val="false"/>
          <w:iCs w:val="false"/>
        </w:rPr>
        <w:t xml:space="preserve">옛날에 어버이 살아계실 때 효도를 다 하라 그랬습니다. 부모님을 사랑하고 부모에게 효도하는 것이 그것이 바로 계명을 지키는 것이고 이 땅에서 잘 되고 장수케 되는 복을 누리는 것입니다. 요즘 시대를 보면 옛날만큼 부모님을 공경하는 모습이 잘 보이지 않습니다.</w:t>
      </w:r>
    </w:p>
    <w:p/>
    <w:p>
      <w:pPr>
        <w:spacing w:after="60" w:before="60"/>
      </w:pPr>
      <w:r>
        <w:rPr>
          <w:b w:val="false"/>
          <w:bCs w:val="false"/>
          <w:i w:val="false"/>
          <w:iCs w:val="false"/>
        </w:rPr>
        <w:t xml:space="preserve">어느 장로님이 저한테 와서 말씀하시더라고요. "목사님 저는 절대 반려견을 안 기릅니다." "왜요?" "내 주위 사람들 보니까 부모님 섬기는 것보다 반려견을 더 사랑하기 때문에 내가 꼴 보기 싫어서 반려견을 안 키웁니다. 자기 강아지를 위해서라면 매주 미용시키고 좋은 거 다 사 먹이고 겨울이면 알록달록한 옷도 해 입히고 구두도 해서 신기고 그런데 부모님은 어떻게 지내시는지 어디 아프신 곳이 없는지 관심조차도 없고 그나마 성의를 가졌다고 하면 전화 한 통 걸어서 '별일 없죠?' 딸깍. 그렇게 끊는 그런 자녀들을 보기 때문에 저는 강아지를 안 키웁니다."</w:t>
      </w:r>
    </w:p>
    <w:p/>
    <w:p>
      <w:pPr>
        <w:spacing w:after="60" w:before="60"/>
      </w:pPr>
      <w:r>
        <w:rPr>
          <w:b w:val="false"/>
          <w:bCs w:val="false"/>
          <w:i w:val="false"/>
          <w:iCs w:val="false"/>
        </w:rPr>
        <w:t xml:space="preserve">우리 모두가 반성해야 됩니다. 우리 부모님을 잘 섬겨야 되는 것입니다. 여기 주로 부모님만 계셔서 젊은 사람들이 들어야 되는데 좀 아쉽습니다. 오늘 집에 가서 여러분 자녀들에게 말하십시오. 목사님 말씀하시길 부모를 잘 섬겨야 네가 잘 된다 그러더라 앞으로 잘 섬겨야 내가 너에게 남겨줄 유산도 잘 챙겨줄 테니까 잘 섬기라고 말씀하시기 바랍니다. 절대 그거 얼마가 어디 있는지 가르쳐주지 말고 잘 섬기는 걸 봐가지고 마지막 순간에 공개해야지 미리 그걸 보여주면 안 돼요. 성경에 부모님을 공경하라고 말씀했습니다. 6계명부터 10계명까지 모두가 이웃사랑, 이웃 존중에 대한 계명입니다.</w:t>
      </w:r>
    </w:p>
    <w:p/>
    <w:p>
      <w:pPr>
        <w:spacing w:after="60" w:before="60"/>
      </w:pPr>
      <w:r>
        <w:rPr>
          <w:b w:val="false"/>
          <w:bCs w:val="false"/>
          <w:i/>
          <w:iCs/>
        </w:rPr>
        <w:t xml:space="preserve">출애굽기 20장 13절로 17절입니다.</w:t>
      </w:r>
    </w:p>
    <w:p/>
    <w:p>
      <w:pPr>
        <w:spacing w:after="60" w:before="60"/>
      </w:pPr>
      <w:r>
        <w:rPr>
          <w:b w:val="false"/>
          <w:bCs w:val="false"/>
          <w:i w:val="false"/>
          <w:iCs w:val="false"/>
        </w:rPr>
        <w:t xml:space="preserve">살인하지 말라 간음하지 말라 도둑질하지 말라 네 이웃에 대하여 거짓 증거하지 말라 네 이웃의 집을 탐내지 말라 네 이웃의 아내나 그의 남종이나 그의 여종이나 그의 소나 그의 나귀나 무릇 네 이웃의 소유를 탐내지 말라</w:t>
      </w:r>
    </w:p>
    <w:p/>
    <w:p>
      <w:pPr>
        <w:spacing w:after="60" w:before="60"/>
      </w:pPr>
      <w:r>
        <w:rPr>
          <w:b w:val="false"/>
          <w:bCs w:val="false"/>
          <w:i w:val="false"/>
          <w:iCs w:val="false"/>
        </w:rPr>
        <w:t xml:space="preserve">며칠 전 지하철역 승무원을 칼로 찔러 죽인 사건은 온 한국을 큰 충격에 빠뜨렸습니다. 같은 승무원으로 그 지하철에서 일하던 분인데 역무원으로 일하던 분인데 일방적으로 스토킹을 하다가 그만 괴롭히라고 하니까 앙심을 품고 일하는 곳에 와서 칼로 찔러서 죽였어요. 스물여덟 살 난 꽃다운 나이에 젊은 자매가 목숨을 잃은 것입니다.</w:t>
      </w:r>
    </w:p>
    <w:p/>
    <w:p>
      <w:pPr>
        <w:spacing w:after="60" w:before="60"/>
      </w:pPr>
      <w:r>
        <w:rPr>
          <w:b w:val="false"/>
          <w:bCs w:val="false"/>
          <w:i w:val="false"/>
          <w:iCs w:val="false"/>
        </w:rPr>
        <w:t xml:space="preserve">이것은 하나님 앞에 큰 범죄입니다. 천하보다 귀한 생명을 함부로 살인했기 때문에 그러나 이렇게 실제적으로 죽이는 살인뿐 아니라 마음에 품은 독한 마음, 하루도 열 번씩 '저놈 죽었으면 좋겠다.' 그런 살인하는 마음을 품으면 안 됩니다. 말로써 남을 살인하면 안 됩니다. 우리가 하는 어떤 행위가 남에게 그러한 살인에 대한 공포를 가져다주는 모습이 있으면 안 되는 것입니다. 이 사회가 예수 그리스도의 사랑으로 변화되기를 바랍니다. 사랑과 용서가 넘쳐나게 되기를 바랍니다.</w:t>
      </w:r>
    </w:p>
    <w:p/>
    <w:p>
      <w:pPr>
        <w:spacing w:after="60" w:before="60"/>
      </w:pPr>
      <w:r>
        <w:rPr>
          <w:b w:val="false"/>
          <w:bCs w:val="false"/>
          <w:i w:val="false"/>
          <w:iCs w:val="false"/>
        </w:rPr>
        <w:t xml:space="preserve">7번째 간음하지 말라는 계명은 부부간에, 남녀 간에 서로 신뢰하고 존중하며 도리를 다해야 된다는 말씀입니다. 제가 결혼 주례할 때 꼭 당부하는 부부생활의 십계명이 있습니다. 오늘 결혼식장에 왔다고 생각하시고 주례사를 들으시기 바랍니다.</w:t>
      </w:r>
    </w:p>
    <w:p/>
    <w:p>
      <w:pPr>
        <w:spacing w:after="120" w:before="220"/>
      </w:pPr>
      <w:r>
        <w:rPr>
          <w:b/>
          <w:bCs/>
          <w:i w:val="false"/>
          <w:iCs w:val="false"/>
        </w:rPr>
        <w:t xml:space="preserve">1. 두 사람이 절대로 동시에 화내지 말라.</w:t>
      </w:r>
    </w:p>
    <w:p/>
    <w:p>
      <w:pPr>
        <w:spacing w:after="120" w:before="220"/>
      </w:pPr>
      <w:r>
        <w:rPr>
          <w:b/>
          <w:bCs/>
          <w:i w:val="false"/>
          <w:iCs w:val="false"/>
        </w:rPr>
        <w:t xml:space="preserve">2. 집에 불이 났을 때를 빼놓고는 절대 고함을 지르지 말라. 욱해갖고 소리를 지르는 사람은 편하지만 그 소리를 듣는 사람은 그때부터 마음에 상처가 남기 때문에 그럴 때 고함을 치지 말라.</w:t>
      </w:r>
    </w:p>
    <w:p/>
    <w:p>
      <w:pPr>
        <w:spacing w:after="120" w:before="220"/>
      </w:pPr>
      <w:r>
        <w:rPr>
          <w:b/>
          <w:bCs/>
          <w:i w:val="false"/>
          <w:iCs w:val="false"/>
        </w:rPr>
        <w:t xml:space="preserve">3. 눈이 있어도 흠을 보지 말며, 입이 있어도 실수를 말하지 말라 (늘 사랑으로 감싸주라). 늘 사랑으로 감싸주라는 것입니다.</w:t>
      </w:r>
    </w:p>
    <w:p/>
    <w:p>
      <w:pPr>
        <w:spacing w:after="120" w:before="220"/>
      </w:pPr>
      <w:r>
        <w:rPr>
          <w:b/>
          <w:bCs/>
          <w:i w:val="false"/>
          <w:iCs w:val="false"/>
        </w:rPr>
        <w:t xml:space="preserve">4. 아내나 남편을 다른 사람과 비교하지 말라. 나의 아내가 최고다. 내 남편이 최고다. 이렇게 아내와 남편을 서로 존중하며 살아야 합니다.</w:t>
      </w:r>
    </w:p>
    <w:p/>
    <w:p>
      <w:pPr>
        <w:spacing w:after="120" w:before="220"/>
      </w:pPr>
      <w:r>
        <w:rPr>
          <w:b/>
          <w:bCs/>
          <w:i w:val="false"/>
          <w:iCs w:val="false"/>
        </w:rPr>
        <w:t xml:space="preserve">5. 아픈 곳을 건드리지 말라 (약점, 상처를 들추지 말라). 상대편의 약점, 상처를 들추지 말라고 하는 것입니다.</w:t>
      </w:r>
    </w:p>
    <w:p/>
    <w:p>
      <w:pPr>
        <w:spacing w:after="120" w:before="220"/>
      </w:pPr>
      <w:r>
        <w:rPr>
          <w:b/>
          <w:bCs/>
          <w:i w:val="false"/>
          <w:iCs w:val="false"/>
        </w:rPr>
        <w:t xml:space="preserve">6. 분을 품고 잠자리에 들지 말라 가급적 속히 화해하라는 것입니다. 성경에 해가 지도록 분을 품지 말라고 그랬습니다.</w:t>
      </w:r>
    </w:p>
    <w:p/>
    <w:p>
      <w:pPr>
        <w:spacing w:after="120" w:before="220"/>
      </w:pPr>
      <w:r>
        <w:rPr>
          <w:b/>
          <w:bCs/>
          <w:i w:val="false"/>
          <w:iCs w:val="false"/>
        </w:rPr>
        <w:t xml:space="preserve">7. 처음 사랑을 잊지 말라. 늘 연애할 때를 생각하며 살아라. 근데 결혼 첫날부터 이게 잘 안 돼요.</w:t>
      </w:r>
    </w:p>
    <w:p/>
    <w:p>
      <w:pPr>
        <w:spacing w:after="120" w:before="220"/>
      </w:pPr>
      <w:r>
        <w:rPr>
          <w:b/>
          <w:bCs/>
          <w:i w:val="false"/>
          <w:iCs w:val="false"/>
        </w:rPr>
        <w:t xml:space="preserve">8. 어떤 어려움이 다가와도 결코 서로를 포기하지 말라 신앙으로 극복해내라는 것입니다.</w:t>
      </w:r>
    </w:p>
    <w:p/>
    <w:p>
      <w:pPr>
        <w:spacing w:after="120" w:before="220"/>
      </w:pPr>
      <w:r>
        <w:rPr>
          <w:b/>
          <w:bCs/>
          <w:i w:val="false"/>
          <w:iCs w:val="false"/>
        </w:rPr>
        <w:t xml:space="preserve">9. 서로에게 숨기지 말라. 힘들고 어려운 일은 무거운 짐을 함께 나눠주라는 것입니다.</w:t>
      </w:r>
    </w:p>
    <w:p/>
    <w:p>
      <w:pPr>
        <w:spacing w:after="120" w:before="220"/>
      </w:pPr>
      <w:r>
        <w:rPr>
          <w:b/>
          <w:bCs/>
          <w:i w:val="false"/>
          <w:iCs w:val="false"/>
        </w:rPr>
        <w:t xml:space="preserve">10. 하나님께서 중매자이심을 잊지 말라. 기도하면서 모든 문제를 해결하라는 것입니다.</w:t>
      </w:r>
    </w:p>
    <w:p/>
    <w:p>
      <w:pPr>
        <w:spacing w:after="60" w:before="60"/>
      </w:pPr>
      <w:r>
        <w:rPr>
          <w:b w:val="false"/>
          <w:bCs w:val="false"/>
          <w:i w:val="false"/>
          <w:iCs w:val="false"/>
        </w:rPr>
        <w:t xml:space="preserve">그 다음에 특별사항이 있습니다. ※자녀를 많이 낳아라. 기본 3명, 권장 사항 5명.</w:t>
      </w:r>
    </w:p>
    <w:p/>
    <w:p>
      <w:pPr>
        <w:spacing w:after="60" w:before="60"/>
      </w:pPr>
      <w:r>
        <w:rPr>
          <w:b w:val="false"/>
          <w:bCs w:val="false"/>
          <w:i w:val="false"/>
          <w:iCs w:val="false"/>
        </w:rPr>
        <w:t xml:space="preserve">저희 교회에서 10년 전부터 출산장려금을 주고 있는데 이제 앞으로 대책을 세워서 자녀를 둔 가정에 대한 자녀 지원금도 대폭 더 늘리려고 합니다. 지금도 늦지 않았으니까 계획하고 또 낳으시면 돼요. 우리나라가 인구 절벽입니다. 대학 정원의 절반도 안 태어나기 때문에 앞으로 십몇 년 후에는 대학교 절반을 닫아야 됩니다. 나라의 위기입니다. 우리나라가 정말 이 산아제한 한 문제 때문에 지금 이렇게 큰 위기에 부딪힌 것입니다. 그러므로 자녀를 많이 낳아서 잘 길러서 하나님의 큰 일꾼으로 양육하시기를 주님 이름으로 축원합니다.</w:t>
      </w:r>
    </w:p>
    <w:p/>
    <w:p>
      <w:pPr>
        <w:spacing w:after="60" w:before="60"/>
      </w:pPr>
      <w:r>
        <w:rPr>
          <w:b w:val="false"/>
          <w:bCs w:val="false"/>
          <w:i w:val="false"/>
          <w:iCs w:val="false"/>
        </w:rPr>
        <w:t xml:space="preserve">제8계명은 도둑질하지 말라 입니다. 어떤 경우에도 남의 것을 도둑질하면 안 됩니다. 아홉째 계명은 거짓 증거 하지 말라는 것입니다. 거짓말을 통해서 이웃에게 해를 입혀서는 안 됩니다. 남에 대한 험담 비판 모함 악성 루머를 그쳐야 됩니다. 거짓된 사실로 남에게 피해를 입히고 있다면 그는 죄를 짓고 있는 것입니다. 요즘 악성 유튜버들이 "아니면 말고" 막 소문을 퍼뜨렸다가 실형을 선고받고 감옥에 가고 그러는데 이미 3,500년 전에 하나님께서 하지 말라고 하신 것을 그들이 어기고 있는 것입니다.</w:t>
      </w:r>
    </w:p>
    <w:p/>
    <w:p>
      <w:pPr>
        <w:spacing w:after="60" w:before="60"/>
      </w:pPr>
      <w:r>
        <w:rPr>
          <w:b w:val="false"/>
          <w:bCs w:val="false"/>
          <w:i w:val="false"/>
          <w:iCs w:val="false"/>
        </w:rPr>
        <w:t xml:space="preserve">열 번째 계명은 이웃의 것을 탐내지 말라는 것입니다. 남의 것을 탐내면 안 됩니다. 내게 주신 은혜에 대해서 감사하며 살아야 되는 것입니다. 우리 스스로가 하나님 앞에서 이웃사랑에 대한 이 계명을 어긴 것이 없는지 스스로 돌아보고 잘못된 것이 있다면 즉시 회개하고 돌이키게 되기를 바랍니다. 하나님이 기뻐하시는 바른길로 가게 되기를 바랍니다. 하나님 사랑, 이웃사랑이 십자가의 완성인 것입니다. 하나님을 사랑하고 이웃을 사랑하며 날마다 하나님의 영광을 위해 살아가는 여러분 모두가 되기를 주님의 이름으로 축원합니다.</w:t>
      </w:r>
    </w:p>
    <w:p/>
    <w:p>
      <w:pPr>
        <w:spacing w:after="60" w:before="60"/>
      </w:pPr>
      <w:r>
        <w:rPr>
          <w:b w:val="false"/>
          <w:bCs w:val="false"/>
          <w:i w:val="false"/>
          <w:iCs w:val="false"/>
        </w:rPr>
        <w:t xml:space="preserve">이웃사랑으로 사람의 운명을 바꾼 많은 훌륭한 하나님의 사람들이 있습니다. 한 정신병원에 앤 설리번이라고 하는 소녀 아이가 있었습니다. 아버지가 알코올 중독자입니다. 어머니는 그 아이 8살 때 결핵으로 세상을 떠났습니다. 그런데 이 앤 설리번이 5살 때 '트라코마'라고 하는 눈병에 걸렸는데 이 눈병은 각막 결막에 염증이 생겨 갖고 나중에 눈을 멀게 하는 것입니다. 요즘에야 의술이 발달해서 이 병은 쉽게 고치지만 이때가 1880년이니까 이 아이가 이로 인해서 나중에 시력을 상실합니다.</w:t>
      </w:r>
    </w:p>
    <w:p/>
    <w:p>
      <w:pPr>
        <w:spacing w:after="60" w:before="60"/>
      </w:pPr>
      <w:r>
        <w:rPr>
          <w:b w:val="false"/>
          <w:bCs w:val="false"/>
          <w:i w:val="false"/>
          <w:iCs w:val="false"/>
        </w:rPr>
        <w:t xml:space="preserve">엄마가 죽고 난 다음 친척 집에 맡겨놨다가 아이가 정신적으로 충격을 받고 이상해져서 병원에 입원합니다. 동생마저 죽게 되니까 완전히 아이가 정신적으로 미친 상태가 됐습니다. 죽겠다고 여러 차례 자살을 시도하고 괴성을 지르고 발작을 하면서 이 병원에서 아주 가장 문제 있는 아이가 되어 병원 아래 정신병동에 독방에 가둬 놓았습니다.</w:t>
      </w:r>
    </w:p>
    <w:p/>
    <w:p>
      <w:pPr>
        <w:spacing w:after="60" w:before="60"/>
      </w:pPr>
      <w:r>
        <w:rPr>
          <w:b w:val="false"/>
          <w:bCs w:val="false"/>
          <w:i w:val="false"/>
          <w:iCs w:val="false"/>
        </w:rPr>
        <w:t xml:space="preserve">모두가 치료를 포기했습니다. "이 아이는 우리가 손댈 수가 없다." 틈만 나면 죽으려고 그러고 괴성을 지르고 그래서 아무도 가까이 가려 하지 않았을 때 독실한 크리스천이었던 로라(Laura)라고 하는 나이 많은 간호사가 "내가 이 아이를 돌보겠습니다." "아이고 당신 고생 많은데 가지 말라." "아닙니다." 그래서 이 로라라고 하는 간호사가 이 아이가 발작하고 소리 지르고 그러는데도 매일같이 찾아가서 성경을 읽어주고 책을 읽어주면서 기도해주고 노래를 불러주고 아이가 듣던지 안 듣든지 매일같이 찾아갑니다.</w:t>
      </w:r>
    </w:p>
    <w:p/>
    <w:p>
      <w:pPr>
        <w:spacing w:after="60" w:before="60"/>
      </w:pPr>
      <w:r>
        <w:rPr>
          <w:b w:val="false"/>
          <w:bCs w:val="false"/>
          <w:i w:val="false"/>
          <w:iCs w:val="false"/>
        </w:rPr>
        <w:t xml:space="preserve">그리고 과자를 가져다 놓고 또 초콜릿도 가져가고 며칠이 지났는데 어느 날 가보니까 자기가 갖다 놓은 초콜렛이 하나가 없어진 것을 보았습니다. "아! 이 아이가 나의 얘기를 듣고 있구나." 그래서 더 이 아이에게 관심을 갖고 돌봐주었습니다. 아무런 반응도 보이지 않고 가만히 앉아 있고 어떤 때에는 소리를 막지르고 난리 피던 아이가 조금 조금씩 달라지기 시작했습니다. 혼자 중얼중얼거리기도 하고 그러면서 아이가 조금씩 조금씩 변화되는데 그 로라라고 하는 간호사가 먼저 세상을 떠납니다.</w:t>
      </w:r>
    </w:p>
    <w:p/>
    <w:p>
      <w:pPr>
        <w:spacing w:after="60" w:before="60"/>
      </w:pPr>
      <w:r>
        <w:rPr>
          <w:b w:val="false"/>
          <w:bCs w:val="false"/>
          <w:i w:val="false"/>
          <w:iCs w:val="false"/>
        </w:rPr>
        <w:t xml:space="preserve">그러나 이 아이가 로라 간호사의 극진한 사랑의 관심 때문에 정신병이 치료함 받게 되고. 할렐루야. 1880년에 퍼킨스 시각장애인 학교에 입학을 합니다. 육신의 눈은 멀었지만 마음의 눈은 떠져서 온갖 시련을 이겨내고 이 학교에 최우등생으로 졸업을 합니다. 이 이야기가 알려지자 한 신문사에서 이 앤 설리번의 개안수술을 해갖고 눈을 뜨게 됐습니다. 할렐루야. 1887년 학교 교장 선생님이 신문 기사를 보고 앤에게 들고 왔습니다. 그 신문에 이런 광고가 났습니다.</w:t>
      </w:r>
    </w:p>
    <w:p/>
    <w:p>
      <w:pPr>
        <w:spacing w:after="60" w:before="60"/>
      </w:pPr>
      <w:r>
        <w:rPr>
          <w:b w:val="false"/>
          <w:bCs w:val="false"/>
          <w:i w:val="false"/>
          <w:iCs w:val="false"/>
        </w:rPr>
        <w:t xml:space="preserve">보지 못하고, 듣지 못하고, 말하지 못하는 아이를 돌볼 사람을 구함!</w:t>
      </w:r>
    </w:p>
    <w:p/>
    <w:p>
      <w:pPr>
        <w:spacing w:after="60" w:before="60"/>
      </w:pPr>
      <w:r>
        <w:rPr>
          <w:b w:val="false"/>
          <w:bCs w:val="false"/>
          <w:i w:val="false"/>
          <w:iCs w:val="false"/>
        </w:rPr>
        <w:t xml:space="preserve">그래서 앤 설리번에게 말했습니다. 너 이런 아이가 있는데 가서 돌볼 수 있겠냐고. 사람들은 말합니다. "아이고 넌 가봐야 보지도 못하고 듣지도 못하고 말하지도 못하는 애를 어떻게 가르칠 수도 없고 불가능할 거야." 그런데 앤 설리반은 말했습니다.</w:t>
      </w:r>
    </w:p>
    <w:p/>
    <w:p>
      <w:pPr>
        <w:spacing w:after="60" w:before="60"/>
      </w:pPr>
      <w:r>
        <w:rPr>
          <w:b w:val="false"/>
          <w:bCs w:val="false"/>
          <w:i w:val="false"/>
          <w:iCs w:val="false"/>
        </w:rPr>
        <w:t xml:space="preserve">저는 하나님의 사랑을 확신해요.</w:t>
      </w:r>
    </w:p>
    <w:p/>
    <w:p>
      <w:pPr>
        <w:spacing w:after="60" w:before="60"/>
      </w:pPr>
      <w:r>
        <w:rPr>
          <w:b w:val="false"/>
          <w:bCs w:val="false"/>
          <w:i w:val="false"/>
          <w:iCs w:val="false"/>
        </w:rPr>
        <w:t xml:space="preserve">결국 그 사랑으로 앤 설리번이 그 아이를 변화시켜서 20세기 최대의 기적의 주인공인 헬렌 켈러를 만들어냈습니다. 할렐루야! 로라라고 하는 간호사가 있었기 때문에 앤 설리번이 있을 수 있었고 앤 설리번이 그 받은 사랑을 가지고 헬렌 켈러를 돌봤기 때문에 48년 동안 같이 있으면서 이 헬렌 켈러를 돌보아서 세계적인 지도자로 그를 성장하게 합니다.</w:t>
      </w:r>
    </w:p>
    <w:p/>
    <w:p>
      <w:pPr>
        <w:spacing w:after="60" w:before="60"/>
      </w:pPr>
      <w:r>
        <w:rPr>
          <w:b w:val="false"/>
          <w:bCs w:val="false"/>
          <w:i w:val="false"/>
          <w:iCs w:val="false"/>
        </w:rPr>
        <w:t xml:space="preserve">헬렌 켈러가 하버드 대학을 다닐 때는 같이 수업을 들으면서 손바닥에다가 그 선생님이 말씀하신 걸 계속 적어줍니다. 듣지도 못하고 보지도 못하니까 손에 써주는 걸 가지고 그 감각을 가지고 그 글자를 알게 되고 그래서 공부를 해가지고 하버드 대학을 졸업하고 전 세계를 다니며 강의를 하고 많은 사람에게 꿈과 희망을 나눠준 큰 하나님의 일꾼이 되었는데 헬렌 켈러 여사는 늘 말합니다.</w:t>
      </w:r>
    </w:p>
    <w:p/>
    <w:p>
      <w:pPr>
        <w:spacing w:after="60" w:before="60"/>
      </w:pPr>
      <w:r>
        <w:rPr>
          <w:b w:val="false"/>
          <w:bCs w:val="false"/>
          <w:i w:val="false"/>
          <w:iCs w:val="false"/>
        </w:rPr>
        <w:t xml:space="preserve">항상 사랑과 희망과 용기를 불어넣어 준 앤 설리번 선생님이 없었으면 저도 없었을 것입니다. 만약 제가 볼 수 있다면, 가장 먼저 설리번 선생님을 보고 싶어요.</w:t>
      </w:r>
    </w:p>
    <w:p/>
    <w:p>
      <w:pPr>
        <w:spacing w:after="60" w:before="60"/>
      </w:pPr>
      <w:r>
        <w:rPr>
          <w:b w:val="false"/>
          <w:bCs w:val="false"/>
          <w:i w:val="false"/>
          <w:iCs w:val="false"/>
        </w:rPr>
        <w:t xml:space="preserve">여러분, 그 이웃사랑이 한 사람의 운명을 바꿔놓은 것입니다. 보지도 못하고 듣지도 못하고 말하지도 못하는 절망 속에 갇혀 죽어가던 사람이 이렇게 예수님의 사랑으로 살아나서 전 세계를 다니며 하나님의 말씀을 전하는 위대한 하나님의 사람으로 변화가 된 것입니다. 앤 설리번 선생님은 늘 이렇게 얘기했습니다.</w:t>
      </w:r>
    </w:p>
    <w:p/>
    <w:p>
      <w:pPr>
        <w:spacing w:after="60" w:before="60"/>
      </w:pPr>
      <w:r>
        <w:rPr>
          <w:b w:val="false"/>
          <w:bCs w:val="false"/>
          <w:i w:val="false"/>
          <w:iCs w:val="false"/>
        </w:rPr>
        <w:t xml:space="preserve">시작하고 실패하는 것을 계속하라. 실패할 때마다 무엇인가 성취할 것이다. 네가 원하는 것을 성취하지 못 할지라도 무엇인가 가치 있는 것을 얻게 되리라. 시작하고 실패하는 것을 계속하라 (Keep on beginning and falling)</w:t>
      </w:r>
    </w:p>
    <w:p/>
    <w:p>
      <w:pPr>
        <w:spacing w:after="60" w:before="60"/>
      </w:pPr>
      <w:r>
        <w:rPr>
          <w:b w:val="false"/>
          <w:bCs w:val="false"/>
          <w:i w:val="false"/>
          <w:iCs w:val="false"/>
        </w:rPr>
        <w:t xml:space="preserve">왜냐하면 헬렌 켈러가 듣지도 못하고 보지도 못하니까 뭘 해도 또 안 되고 또 안 되고 또 안 되고 그러나 안 되는 것이 되기 위한 길을 가는 것이고 안 되는 것이 더 나은 발전을 위한 준비 과정이라고 늘 얘기해서 실패를 두려워하지 않고 도전하고 또 도전하고 또 도전하고 또 도전해서 헬렌 켈러가 하버드 대학을 졸업하고 이렇게 위대한 하나님의 사람으로 하나님의 영광을 나타낸 큰 일꾼으로 변화됐던 것입니다.</w:t>
      </w:r>
    </w:p>
    <w:p/>
    <w:p>
      <w:pPr>
        <w:spacing w:after="60" w:before="60"/>
      </w:pPr>
      <w:r>
        <w:rPr>
          <w:b w:val="false"/>
          <w:bCs w:val="false"/>
          <w:i w:val="false"/>
          <w:iCs w:val="false"/>
        </w:rPr>
        <w:t xml:space="preserve">한 사람의 이웃사랑이 한 사람의 운명을 바꿔놓았습니다. 여러분 모두가 그와 같은 이웃사랑의 주인공들이 되기를 바랍니다. 여러분의 사랑을 통하여 여러분의 이웃을 변화시키기 바랍니다. 이웃을 치료하고 회복시키는 그런 은혜를 체험하게 되기를 바랍니다. 그러한 은혜를 나눠주는 여러분들 모두가 되기를 바랍니다. 지난 주일에 와서 우리 반주했던 유예은 자매도 그 장애인이었던 아버님이 품어서 이렇게 훌륭한 하나님의 딸로 만들어 놓은 것입니다.</w:t>
      </w:r>
    </w:p>
    <w:p/>
    <w:p>
      <w:pPr>
        <w:spacing w:after="60" w:before="60"/>
      </w:pPr>
      <w:r>
        <w:rPr>
          <w:b w:val="false"/>
          <w:bCs w:val="false"/>
          <w:i w:val="false"/>
          <w:iCs w:val="false"/>
        </w:rPr>
        <w:t xml:space="preserve">그렇습니다. 여러분 이제부터는 우리가 관심을 우리 이웃에게 돌려서 상처 입은 사람, 병든 사람, 문제 있는 사람, 아무도 돌보지 않은 사람, 장애를 가진 사람, 한국에 와서 고생하며 일하고 있는 다문화 가족들, 탈북해서 우리 주위에 와 있는 우리 북한 탈북자들, 이 모든 분들을 사랑으로 섬겨야 됩니다.</w:t>
      </w:r>
    </w:p>
    <w:p/>
    <w:p>
      <w:pPr>
        <w:spacing w:after="60" w:before="60"/>
      </w:pPr>
      <w:r>
        <w:rPr>
          <w:b w:val="false"/>
          <w:bCs w:val="false"/>
          <w:i w:val="false"/>
          <w:iCs w:val="false"/>
        </w:rPr>
        <w:t xml:space="preserve">여러분이 한 사람을 변화시켜서 앤 설리번이 헬렌 켈러를 만들어낸 것처럼 여러분이 변화시킨 그 사람이 위대한 사람으로 변화될 때 이 세상이 아름다워지고 온 세계에 하나님의 영광이 나타나게 될 것입니다. 그 일을 우리 주님이 우리와 함께 하실 것입니다. 주님이 우리와 동행하시면서 그 놀라운 역사를 이루시도록 우리를 도와주실 것입니다.</w:t>
      </w:r>
    </w:p>
    <w:p/>
    <w:p>
      <w:pPr>
        <w:spacing w:after="60" w:before="60"/>
      </w:pPr>
      <w:r>
        <w:rPr>
          <w:b w:val="false"/>
          <w:bCs w:val="false"/>
          <w:i w:val="false"/>
          <w:iCs w:val="false"/>
        </w:rPr>
        <w:t xml:space="preserve">&lt;찬송가 442장 (통 499): 저 장미꽃 위에 이슬&gt;</w:t>
      </w:r>
    </w:p>
    <w:p/>
    <w:p>
      <w:pPr>
        <w:spacing w:after="60" w:before="60"/>
      </w:pPr>
      <w:r>
        <w:rPr>
          <w:b w:val="false"/>
          <w:bCs w:val="false"/>
          <w:i w:val="false"/>
          <w:iCs w:val="false"/>
        </w:rPr>
        <w:t xml:space="preserve">1절 저 장미꽃 위에 이슬</w:t>
      </w:r>
    </w:p>
    <w:p/>
    <w:p>
      <w:pPr>
        <w:spacing w:after="60" w:before="60"/>
      </w:pPr>
      <w:r>
        <w:rPr>
          <w:b w:val="false"/>
          <w:bCs w:val="false"/>
          <w:i w:val="false"/>
          <w:iCs w:val="false"/>
        </w:rPr>
        <w:t xml:space="preserve">아직 맺혀 있는 그 때에</w:t>
      </w:r>
    </w:p>
    <w:p/>
    <w:p>
      <w:pPr>
        <w:spacing w:after="60" w:before="60"/>
      </w:pPr>
      <w:r>
        <w:rPr>
          <w:b w:val="false"/>
          <w:bCs w:val="false"/>
          <w:i w:val="false"/>
          <w:iCs w:val="false"/>
        </w:rPr>
        <w:t xml:space="preserve">귀에 은은히 소리 들리니</w:t>
      </w:r>
    </w:p>
    <w:p/>
    <w:p>
      <w:pPr>
        <w:spacing w:after="60" w:before="60"/>
      </w:pPr>
      <w:r>
        <w:rPr>
          <w:b w:val="false"/>
          <w:bCs w:val="false"/>
          <w:i w:val="false"/>
          <w:iCs w:val="false"/>
        </w:rPr>
        <w:t xml:space="preserve">주 음성 분명하다</w:t>
      </w:r>
    </w:p>
    <w:p/>
    <w:p>
      <w:pPr>
        <w:spacing w:after="60" w:before="60"/>
      </w:pPr>
      <w:r>
        <w:rPr>
          <w:b w:val="false"/>
          <w:bCs w:val="false"/>
          <w:i w:val="false"/>
          <w:iCs w:val="false"/>
        </w:rPr>
        <w:t xml:space="preserve">후렴 주님 나와 동행을 하면서</w:t>
      </w:r>
    </w:p>
    <w:p/>
    <w:p>
      <w:pPr>
        <w:spacing w:after="60" w:before="60"/>
      </w:pPr>
      <w:r>
        <w:rPr>
          <w:b w:val="false"/>
          <w:bCs w:val="false"/>
          <w:i w:val="false"/>
          <w:iCs w:val="false"/>
        </w:rPr>
        <w:t xml:space="preserve">나를 친구 삼으셨네</w:t>
      </w:r>
    </w:p>
    <w:p/>
    <w:p>
      <w:pPr>
        <w:spacing w:after="60" w:before="60"/>
      </w:pPr>
      <w:r>
        <w:rPr>
          <w:b w:val="false"/>
          <w:bCs w:val="false"/>
          <w:i w:val="false"/>
          <w:iCs w:val="false"/>
        </w:rPr>
        <w:t xml:space="preserve">우리 서로 받은 그 기쁨은</w:t>
      </w:r>
    </w:p>
    <w:p/>
    <w:p>
      <w:pPr>
        <w:spacing w:after="60" w:before="60"/>
      </w:pPr>
      <w:r>
        <w:rPr>
          <w:b w:val="false"/>
          <w:bCs w:val="false"/>
          <w:i w:val="false"/>
          <w:iCs w:val="false"/>
        </w:rPr>
        <w:t xml:space="preserve">알 사람이 없도다</w:t>
      </w:r>
    </w:p>
    <w:p/>
    <w:p>
      <w:pPr>
        <w:spacing w:after="60" w:before="60"/>
      </w:pPr>
      <w:r>
        <w:rPr>
          <w:b w:val="false"/>
          <w:bCs w:val="false"/>
          <w:i w:val="false"/>
          <w:iCs w:val="false"/>
        </w:rPr>
        <w:t xml:space="preserve">2절 그 청아한 주의 음성</w:t>
      </w:r>
    </w:p>
    <w:p/>
    <w:p>
      <w:pPr>
        <w:spacing w:after="60" w:before="60"/>
      </w:pPr>
      <w:r>
        <w:rPr>
          <w:b w:val="false"/>
          <w:bCs w:val="false"/>
          <w:i w:val="false"/>
          <w:iCs w:val="false"/>
        </w:rPr>
        <w:t xml:space="preserve">우는 새도 잠잠케한다</w:t>
      </w:r>
    </w:p>
    <w:p/>
    <w:p>
      <w:pPr>
        <w:spacing w:after="60" w:before="60"/>
      </w:pPr>
      <w:r>
        <w:rPr>
          <w:b w:val="false"/>
          <w:bCs w:val="false"/>
          <w:i w:val="false"/>
          <w:iCs w:val="false"/>
        </w:rPr>
        <w:t xml:space="preserve">내게 들리던 주의 음성이</w:t>
      </w:r>
    </w:p>
    <w:p/>
    <w:p>
      <w:pPr>
        <w:spacing w:after="60" w:before="60"/>
      </w:pPr>
      <w:r>
        <w:rPr>
          <w:b w:val="false"/>
          <w:bCs w:val="false"/>
          <w:i w:val="false"/>
          <w:iCs w:val="false"/>
        </w:rPr>
        <w:t xml:space="preserve">늘 귀에 쟁쟁하다</w:t>
      </w:r>
    </w:p>
    <w:p/>
    <w:p>
      <w:pPr>
        <w:spacing w:after="60" w:before="60"/>
      </w:pPr>
      <w:r>
        <w:rPr>
          <w:b w:val="false"/>
          <w:bCs w:val="false"/>
          <w:i w:val="false"/>
          <w:iCs w:val="false"/>
        </w:rPr>
        <w:t xml:space="preserve">이 3절이 우리에게 주신 사명입니다. 우리가 혼자 은혜받고 축복받은 자리에 머물러 있지 말고 문제 많고 괴로움 많은 세상에 우리를 주님 보내십니다. 여러분, 주님이 여러분을 부르고 계십니다. 상처 입은 많은 영혼들이 여러분에게 오라고 손짓하고 있는 그 모습을 보라고 말씀하시며 그리로 가라고 말씀하십니다. 지금까지 나를 위해 삶을 살았다고 하면 이제 남은 여생은 하나님의 영광을 위해서 상처받고 소외된 이웃을 위해 살아가는 여러분 모두가 되기를 바랍니다. 하나님께서 우리를 통해서 큰 역사를 이루어주실 것입니다. 우리를 부르시는 그 음성을 들으시기 바랍니다.</w:t>
      </w:r>
    </w:p>
    <w:p/>
    <w:p>
      <w:pPr>
        <w:spacing w:after="60" w:before="60"/>
      </w:pPr>
      <w:r>
        <w:rPr>
          <w:b w:val="false"/>
          <w:bCs w:val="false"/>
          <w:i w:val="false"/>
          <w:iCs w:val="false"/>
        </w:rPr>
        <w:t xml:space="preserve">3절 밤 깊도록 동산 안에</w:t>
      </w:r>
    </w:p>
    <w:p/>
    <w:p>
      <w:pPr>
        <w:spacing w:after="60" w:before="60"/>
      </w:pPr>
      <w:r>
        <w:rPr>
          <w:b w:val="false"/>
          <w:bCs w:val="false"/>
          <w:i w:val="false"/>
          <w:iCs w:val="false"/>
        </w:rPr>
        <w:t xml:space="preserve">주와 함께 있으려 하나</w:t>
      </w:r>
    </w:p>
    <w:p/>
    <w:p>
      <w:pPr>
        <w:spacing w:after="60" w:before="60"/>
      </w:pPr>
      <w:r>
        <w:rPr>
          <w:b w:val="false"/>
          <w:bCs w:val="false"/>
          <w:i w:val="false"/>
          <w:iCs w:val="false"/>
        </w:rPr>
        <w:t xml:space="preserve">괴론 세상에 할 일 많아서</w:t>
      </w:r>
    </w:p>
    <w:p/>
    <w:p>
      <w:pPr>
        <w:spacing w:after="60" w:before="60"/>
      </w:pPr>
      <w:r>
        <w:rPr>
          <w:b w:val="false"/>
          <w:bCs w:val="false"/>
          <w:i w:val="false"/>
          <w:iCs w:val="false"/>
        </w:rPr>
        <w:t xml:space="preserve">날 가라 명하신다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지금까지 우리가 우리 자신만을 위해 살아왔다면 앞으로 남은 나의 여생은 하나님의 영광을 위해서 우리 주위에 상처 입고 소외된 사람들에게 예수의 사랑을 나눠주며 살아가는 저희들의 삶이 되게 하여주옵소서. 우리를 통하여 이 세상이 아름다운 세상으로 변화되게 하시고 상처 입은 많은 사람들이 치료받고 변화되게 하여주옵소서. 예수님의 이름으로 기도 올리옵나이다. 아멘</w:t>
      </w:r>
    </w:p>
    <w:p>
      <w:pPr>
        <w:pageBreakBefore/>
      </w:pPr>
    </w:p>
    <w:p>
      <w:pPr>
        <w:pStyle w:val="Heading2"/>
      </w:pPr>
      <w:r>
        <w:t xml:space="preserve">72. 하나님의 이름으로 나아가노라</w:t>
      </w:r>
    </w:p>
    <w:p>
      <w:r>
        <w:t xml:space="preserve">날짜: 2022-08-21</w:t>
      </w:r>
    </w:p>
    <w:p>
      <w:r>
        <w:t xml:space="preserve">분류: 영적세계</w:t>
      </w:r>
    </w:p>
    <w:p>
      <w:r>
        <w:t xml:space="preserve">본문: 삼상 17:45~47</w:t>
      </w:r>
    </w:p>
    <w:p>
      <w:r>
        <w:t xml:space="preserve">출처: http://www.fgnews.co.kr/front/view.do?first_category_id=1&amp;second_category_id=8&amp;date=2022-08-21</w:t>
      </w:r>
    </w:p>
    <w:p>
      <w:r>
        <w:t xml:space="preserve">키워드 매칭: 절대 긍정(2), 절대 감사(0)</w:t>
      </w:r>
    </w:p>
    <w:p/>
    <w:p>
      <w:pPr>
        <w:spacing w:after="60" w:before="60"/>
      </w:pPr>
      <w:r>
        <w:rPr>
          <w:b w:val="false"/>
          <w:bCs w:val="false"/>
          <w:i w:val="false"/>
          <w:iCs w:val="false"/>
        </w:rPr>
        <w:t xml:space="preserve">"다윗이 블레셋 사람에게 이르되 너는 칼과 창과 단창으로 내게 나아 오거니와 나는만군의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넘기시리라"(사무엘상 17장 45~47절)</w:t>
      </w:r>
    </w:p>
    <w:p/>
    <w:p>
      <w:pPr>
        <w:spacing w:after="60" w:before="60"/>
      </w:pPr>
      <w:r>
        <w:rPr>
          <w:b w:val="false"/>
          <w:bCs w:val="false"/>
          <w:i w:val="false"/>
          <w:iCs w:val="false"/>
        </w:rPr>
        <w:t xml:space="preserve">인사 나누겠습니다. "오늘은 참으로 좋은 날입니다." "우리 모두에게 좋은 일이 일어납니다." 올해 우리가 참 여름에 고생을 많이 했습니다. 115년 만에 처음 폭우가 이렇게 내려가지고 많은 피해를 입었고 또 이렇게 더울 수가 없어요. 폭염이 또 계속되고 그럼에도 불구하고 하나님께서 우리를 지키시고 보호하여 주셔서 오늘 여기까지 오게 됐습니다. 모든 것이 주님의 은혜입니다.</w:t>
      </w:r>
    </w:p>
    <w:p/>
    <w:p>
      <w:pPr>
        <w:spacing w:after="60" w:before="60"/>
      </w:pPr>
      <w:r>
        <w:rPr>
          <w:b w:val="false"/>
          <w:bCs w:val="false"/>
          <w:i w:val="false"/>
          <w:iCs w:val="false"/>
        </w:rPr>
        <w:t xml:space="preserve">우리가 우리의 삶을 사는 것 같지만 하나님이 주신 은혜의 삶을 사는 것입니다. 그래서 우리가 건강하게 잘 지내야 합니다. 그래서 어려운 시기를 잘 극복해 나가고 하나님의 은혜 가운데 모든 어려움을 이겨내서 하나님의 큰 축복이 여러분 모두에게 임하시기를 간절히 소원합니다.</w:t>
      </w:r>
    </w:p>
    <w:p/>
    <w:p>
      <w:pPr>
        <w:spacing w:after="60" w:before="60"/>
      </w:pPr>
      <w:r>
        <w:rPr>
          <w:b w:val="false"/>
          <w:bCs w:val="false"/>
          <w:i w:val="false"/>
          <w:iCs w:val="false"/>
        </w:rPr>
        <w:t xml:space="preserve">지난주에 말씀드린 대로 폭우로 피해를 입은 성도님 가정을 우리가 다 파악을 해서 다음주 안으로 우리가 교회에서 조금이나마 지원을 해드리고 또 추석 전에 50억 특별 지원금을 풀어서 우리 교회에 어려움 당하시는 분들 또 둘 이상 자녀를 둔 가족들 다 우리가 섬기기로 했습니다. '하나는 왜 안 해줍니까?'라는 분이 있는데 하나 더 낳으시면 됩니다. 앞으로 좀 더 많이 섬길 수 있도록 우리 장로회랑 의논을 해서 우리 성도님들이 신앙생활 하면서 주님이 주신 은혜와 축복이 더 넘쳐나시기를 간절히 소원합니다.</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사무엘상 17장에 있는 말씀을 가지고 "하나님의 이름으로 나아가노라" 이와 같은 제목으로 말씀의 은혜를 나누기 원합니다. 제목을 한번 따라해주시기 바랍니다. "하나님의 이름으로 나아가노라."</w:t>
      </w:r>
    </w:p>
    <w:p/>
    <w:p>
      <w:pPr>
        <w:spacing w:after="60" w:before="60"/>
      </w:pPr>
      <w:r>
        <w:rPr>
          <w:b w:val="false"/>
          <w:bCs w:val="false"/>
          <w:i w:val="false"/>
          <w:iCs w:val="false"/>
        </w:rPr>
        <w:t xml:space="preserve">구약 성경에 많은 전쟁 이야기가 나오는데 그중에 가장 드라마틱한 내용이 있다고 하면 어린 소년 다윗이 거인 골리앗을 무너뜨린 이야기일 것입니다. 소년 다윗이 블레셋과 전쟁이 났을 때 아버지의 심부름을 갑니다. "너 형들이 지금 나가서 싸우고 있는데 잘 있는지 가서 살펴보고 와라." 하고 먹을 것을 싸서 들려 보냅니다.</w:t>
      </w:r>
    </w:p>
    <w:p/>
    <w:p>
      <w:pPr>
        <w:spacing w:after="60" w:before="60"/>
      </w:pPr>
      <w:r>
        <w:rPr>
          <w:b w:val="false"/>
          <w:bCs w:val="false"/>
          <w:i w:val="false"/>
          <w:iCs w:val="false"/>
        </w:rPr>
        <w:t xml:space="preserve">그래서 가서 그것을 전하고 오려고 하는데 블레셋에서 거인 장수가 나와가지고 소리를 지르는 장면을 보게 되었습니다. 큰 거인이 고함을 치면서 이스라엘 군대를 모욕을 하는데 모두가 두려워 떨고 있었습니다. 소년 다윗은 전혀 그를 두려워하지 아니하고 나아가 돌멩이 하나로 그를 넘어뜨리고 목을 베어 전쟁에서 큰 승리를 가져오고 위대한 민족의 영웅이 됐습니다. 오늘 이 말씀을 통하여서 우리에게 주신 은혜를 살펴보기 원합니다.</w:t>
      </w:r>
    </w:p>
    <w:p/>
    <w:p>
      <w:pPr>
        <w:spacing w:after="120" w:before="220"/>
      </w:pPr>
      <w:r>
        <w:rPr>
          <w:b/>
          <w:bCs/>
          <w:i w:val="false"/>
          <w:iCs w:val="false"/>
        </w:rPr>
        <w:t xml:space="preserve">1. 우리 앞에 나타난 골리앗</w:t>
      </w:r>
    </w:p>
    <w:p/>
    <w:p>
      <w:pPr>
        <w:spacing w:after="60" w:before="60"/>
      </w:pPr>
      <w:r>
        <w:rPr>
          <w:b w:val="false"/>
          <w:bCs w:val="false"/>
          <w:i w:val="false"/>
          <w:iCs w:val="false"/>
        </w:rPr>
        <w:t xml:space="preserve">먼저 우리 앞에 나타난 골리앗에 대해서 생각해보길 원합니다. 블레셋은 대대로 이스라엘을 괴롭힌 적국입니다. 호시탐탐 이스라엘을 노리고 있다가 조금 빈틈만 보이면 또 쳐들어오고 또 쳐들어오고 또 쳐들어왔습니다. 얼마나 이스라엘을 괴롭혔는지 모릅니다. 사울 왕 때에 다시 블레셋이 쳐들어왔는데 이제는 큰 거인 골리앗을 앞세워가지고 그들을 공격해 옵니다.</w:t>
      </w:r>
    </w:p>
    <w:p/>
    <w:p>
      <w:pPr>
        <w:spacing w:after="60" w:before="60"/>
      </w:pPr>
      <w:r>
        <w:rPr>
          <w:b w:val="false"/>
          <w:bCs w:val="false"/>
          <w:i/>
          <w:iCs/>
        </w:rPr>
        <w:t xml:space="preserve">사무엘상 17장 4절로 7절은 설명합니다.</w:t>
      </w:r>
    </w:p>
    <w:p/>
    <w:p>
      <w:pPr>
        <w:spacing w:after="60" w:before="60"/>
      </w:pPr>
      <w:r>
        <w:rPr>
          <w:b w:val="false"/>
          <w:bCs w:val="false"/>
          <w:i w:val="false"/>
          <w:iCs w:val="false"/>
        </w:rP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그의 다리에는 놋 각반을 쳤고 어깨 사이에는 놋 단창을 메었으니 그 창 자루는 베틀 채 같고 창 날은 철 육백 세겔이며 방패 든 자가 앞서 행하더라</w:t>
      </w:r>
    </w:p>
    <w:p/>
    <w:p>
      <w:pPr>
        <w:spacing w:after="60" w:before="60"/>
      </w:pPr>
      <w:r>
        <w:rPr>
          <w:b w:val="false"/>
          <w:bCs w:val="false"/>
          <w:i w:val="false"/>
          <w:iCs w:val="false"/>
        </w:rPr>
        <w:t xml:space="preserve">키가 여섯 규빗 한 뼘이라고 하니까 약 2m 90cm가 됩니다. 어마어마한 거인입니다. 그가 입고 있는 갑옷이 놋 5,000 세겔인데 갑옷 무게만 60kg입니다. 60kg이니까 웬만한 사람 한 사람 몸무게만한 걸 맸고 놋의 단창을 들고 있었는데 창날 무게만 1,600 세겔이니까 7kg 됩니다. 이 창날만 7kg가 되고 몸에는 60kg 되는 갑옷을 입고 키는 거의 3m가 됐고 그 앞에는 그의 방패를 든 자가 걸어가고 있었습니다. 골리앗이 나타나 크게 소리를 지를 때 사울 왕과 모든 이스라엘 백성이 두려워 떨었습니다. 모두가 급해서 도망을 갔습니다.</w:t>
      </w:r>
    </w:p>
    <w:p/>
    <w:p>
      <w:pPr>
        <w:spacing w:after="60" w:before="60"/>
      </w:pPr>
      <w:r>
        <w:rPr>
          <w:b w:val="false"/>
          <w:bCs w:val="false"/>
          <w:i w:val="false"/>
          <w:iCs w:val="false"/>
        </w:rPr>
        <w:t xml:space="preserve">17장 10절로 11절은 이와 같이 말씀합니다.</w:t>
      </w:r>
    </w:p>
    <w:p/>
    <w:p>
      <w:pPr>
        <w:spacing w:after="60" w:before="60"/>
      </w:pPr>
      <w:r>
        <w:rPr>
          <w:b w:val="false"/>
          <w:bCs w:val="false"/>
          <w:i w:val="false"/>
          <w:iCs w:val="false"/>
        </w:rPr>
        <w:t xml:space="preserve">그 블레셋 사람이 또 이르되 내가 오늘 이스라엘의 군대를 모욕하였으니 사람을 보내어 나와 더불어 싸우게 하라 한지라 사울과 온 이스라엘이 블레셋 사람의 이 말을 듣고 놀라 크게 두려워하니라</w:t>
      </w:r>
    </w:p>
    <w:p/>
    <w:p>
      <w:pPr>
        <w:spacing w:after="60" w:before="60"/>
      </w:pPr>
      <w:r>
        <w:rPr>
          <w:b w:val="false"/>
          <w:bCs w:val="false"/>
          <w:i w:val="false"/>
          <w:iCs w:val="false"/>
        </w:rPr>
        <w:t xml:space="preserve">24절입니다.</w:t>
      </w:r>
    </w:p>
    <w:p/>
    <w:p>
      <w:pPr>
        <w:spacing w:after="60" w:before="60"/>
      </w:pPr>
      <w:r>
        <w:rPr>
          <w:b w:val="false"/>
          <w:bCs w:val="false"/>
          <w:i w:val="false"/>
          <w:iCs w:val="false"/>
        </w:rPr>
        <w:t xml:space="preserve">이스라엘 모든 사람이 그 사람을 보고 심히 두려워하여 그 앞에서 도망하며</w:t>
      </w:r>
    </w:p>
    <w:p/>
    <w:p>
      <w:pPr>
        <w:spacing w:after="60" w:before="60"/>
      </w:pPr>
      <w:r>
        <w:rPr>
          <w:b w:val="false"/>
          <w:bCs w:val="false"/>
          <w:i w:val="false"/>
          <w:iCs w:val="false"/>
        </w:rPr>
        <w:t xml:space="preserve">우리 앞에 때때로 이런 거대한 골리앗과 같은 그러한 대적이 다가옵니다. 우리가 지금 3년째 코로나-19라고 하는 골리앗과 싸우고 있습니다. 끝날듯하면서 또 확산되고 확산되고 또 확산되어서 이 지긋지긋한 코로나-19가 언제 끝날지 끝이 보이지 않습니다.</w:t>
      </w:r>
    </w:p>
    <w:p/>
    <w:p>
      <w:pPr>
        <w:spacing w:after="60" w:before="60"/>
      </w:pPr>
      <w:r>
        <w:rPr>
          <w:b w:val="false"/>
          <w:bCs w:val="false"/>
          <w:i w:val="false"/>
          <w:iCs w:val="false"/>
        </w:rPr>
        <w:t xml:space="preserve">그런데 TV에서 미국 CNN 뉴스를 보니까 한 열흘 전에 코로나 해방을 선언했습니다. 이제는 더 이상 코로나로 인해서 국민들을 힘들게 하지 않겠다. 이젠 알아서 스스로 조심하고 스스로 코로나를 잘 이겨나가자 그 대신 지침을 내리는데 실내에서는 마스크를 꼭 쓰도록 하고 둘째로 본인이 스스로 열이 나고 그러면 조사해봐서 코로나가 걸렸으면 '셀프 격리' 알아서 격리하라 그것이 미국에서 내린 지침입니다. 그래서 미국은 완전히 코로나로부터 자유함을 받았습니다.</w:t>
      </w:r>
    </w:p>
    <w:p/>
    <w:p>
      <w:pPr>
        <w:spacing w:after="60" w:before="60"/>
      </w:pPr>
      <w:r>
        <w:rPr>
          <w:b w:val="false"/>
          <w:bCs w:val="false"/>
          <w:i w:val="false"/>
          <w:iCs w:val="false"/>
        </w:rPr>
        <w:t xml:space="preserve">우리나라도 아마 연말쯤 그렇게 되리라 저는 확신하는데 지금은 해외에 나가려면 코로나 검사하고 또 들어오기 전에 또 검사하고 들어와서 또 검사하고 얼마나 깊이 찌르는지 이 코가 남아나지를 못할 정도로 고통을 줍니다. 그런데 미국에 그게 다 없어요. 이제 그런 검사 다 없고 그저 알아서 스스로 이제 감기 같은 전염병으로 코로나를 그들이 대하기로 했기 때문에 자유함을 받은 것입니다.</w:t>
      </w:r>
    </w:p>
    <w:p/>
    <w:p>
      <w:pPr>
        <w:spacing w:after="60" w:before="60"/>
      </w:pPr>
      <w:r>
        <w:rPr>
          <w:b w:val="false"/>
          <w:bCs w:val="false"/>
          <w:i w:val="false"/>
          <w:iCs w:val="false"/>
        </w:rPr>
        <w:t xml:space="preserve">지금 코로나 3년째 계속되니까 코로나-19의 골리앗과 함께 뭐가 나왔느냐? '경제 침체의 골리앗'이 다가왔습니다. 그러니까 경제 침체와 함께 '물가 상승의 골리앗'이 또 찾아왔어요. 얼마나 모든 물가가 뛰는지 어느 목사님이 저한테 얘기하기를 "목사님 요즘 물가가 하도 오르니까 음식값도 자꾸 오르고 이제는 더 이상 올릴 수가 없으니까 음식양이 자꾸 줄어가지고 옛날보다 음식이 한 3분의 1은 음식량이 줄어든 것 같습니다. 고기를 옛날에 150g 주던 것을 요즘에는 120g 주고 정말 참 어렵습니다."라고 하는 얘기를 들었습니다.</w:t>
      </w:r>
    </w:p>
    <w:p/>
    <w:p>
      <w:pPr>
        <w:spacing w:after="60" w:before="60"/>
      </w:pPr>
      <w:r>
        <w:rPr>
          <w:b w:val="false"/>
          <w:bCs w:val="false"/>
          <w:i w:val="false"/>
          <w:iCs w:val="false"/>
        </w:rPr>
        <w:t xml:space="preserve">그렇습니다. 이런 골리앗들이 우리를 괴롭히는 것입니다. 청년들에게는 일자리가 없습니다. 결혼해도 살 집이 없어 고통을 당합니다. 개인적으로는 '경제적인 파탄의 골리앗'이 다가오고 또 '질병의 골리앗'이 다가옵니다. 특별히 많은 사람들에게 이 암이라고 하는 골리앗이 다가와서 사람을 괴롭힙니다. 요즘이야 뭐 암 초기에 웬만한 암은 다 수술받고 낫는데 늦게 발견되면 그만큼 오랫동안 고통을 겪어야 되는 것입니다.</w:t>
      </w:r>
    </w:p>
    <w:p/>
    <w:p>
      <w:pPr>
        <w:spacing w:after="60" w:before="60"/>
      </w:pPr>
      <w:r>
        <w:rPr>
          <w:b w:val="false"/>
          <w:bCs w:val="false"/>
          <w:i w:val="false"/>
          <w:iCs w:val="false"/>
        </w:rPr>
        <w:t xml:space="preserve">이러한 골리앗들이 우리에게 다가와서 우리를 괴롭히는데 문제는 여기 있습니다. 사울 왕과 모든 군사들이 골리앗을 보고 두려워 떨었듯이 골리앗 중에 가장 큰 골리앗은 우리 마음에 있는 '두려움의 골리앗'인 것입니다. 이 마음의 두려움이 우리를 무너지게 합니다. 마음에 염려 근심 걱정을 가져다주고 스트레스를 갖다 줘서 우리를 고통스럽게 만드는 것입니다.</w:t>
      </w:r>
    </w:p>
    <w:p/>
    <w:p>
      <w:pPr>
        <w:spacing w:after="60" w:before="60"/>
      </w:pPr>
      <w:r>
        <w:rPr>
          <w:b w:val="false"/>
          <w:bCs w:val="false"/>
          <w:i/>
          <w:iCs/>
        </w:rPr>
        <w:t xml:space="preserve">잠언서 17장 22절은 말씀합니다.</w:t>
      </w:r>
    </w:p>
    <w:p/>
    <w:p>
      <w:pPr>
        <w:spacing w:after="60" w:before="60"/>
      </w:pPr>
      <w:r>
        <w:rPr>
          <w:b w:val="false"/>
          <w:bCs w:val="false"/>
          <w:i w:val="false"/>
          <w:iCs w:val="false"/>
        </w:rPr>
        <w:t xml:space="preserve">마음의 즐거움은 양약이라도 심령의 근심은 뼈를 마르게 하느니라</w:t>
      </w:r>
    </w:p>
    <w:p/>
    <w:p>
      <w:pPr>
        <w:spacing w:after="60" w:before="60"/>
      </w:pPr>
      <w:r>
        <w:rPr>
          <w:b w:val="false"/>
          <w:bCs w:val="false"/>
          <w:i w:val="false"/>
          <w:iCs w:val="false"/>
        </w:rPr>
        <w:t xml:space="preserve">마음에 스트레스라고 하는 골리앗이 다가오면 스스로 무너지는 것입니다. 모든 병의 60% 정도가 마음의 스트레스로부터 온다고 합니다. 심장병, 위장병, 암, 고혈압, 두통 스트레스와 관계되지 않은 병이 없습니다. 그래서 성경의 잠언서 4장 23절에.</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말씀하고 있는 것입니다.</w:t>
      </w:r>
    </w:p>
    <w:p/>
    <w:p>
      <w:pPr>
        <w:spacing w:after="60" w:before="60"/>
      </w:pPr>
      <w:r>
        <w:rPr>
          <w:b w:val="false"/>
          <w:bCs w:val="false"/>
          <w:i w:val="false"/>
          <w:iCs w:val="false"/>
        </w:rPr>
        <w:t xml:space="preserve">마음의 골리앗을 물리쳐야 되는 것입니다. 마음에 스트레스를 가져다주고 염려, 근심, 걱정을 가져다주는 이런 골리앗을 물리쳐야 됩니다. "나사렛 예수 그리스도 이름으로 명하노니 마음에 스트레스를 주는 골리앗은 물러가라!" 물리쳐야 되는 것입니다. 여러분 스스로 여러분 마음이 무너져서 이러한 고통을 당하지 않게 되기를 주님의 이름으로 축원합니다.</w:t>
      </w:r>
    </w:p>
    <w:p/>
    <w:p>
      <w:pPr>
        <w:spacing w:after="60" w:before="60"/>
      </w:pPr>
      <w:r>
        <w:rPr>
          <w:b w:val="false"/>
          <w:bCs w:val="false"/>
          <w:i w:val="false"/>
          <w:iCs w:val="false"/>
        </w:rPr>
        <w:t xml:space="preserve">마음을 지켜야 합니다. 마음을 강하게 하고 담대히 하고, 강하게 하고 담대히 해서 강한 믿음으로 내 마음을 지키고 두려움을 물리치고 염려, 근심, 걱정을 물리치고 스트레스를 물리쳐서 마음에 평안함이 다가와 하나님이 주신 은혜로 승리하는 여러분 모두가 되기를 주님의 이름으로 축원합니다.</w:t>
      </w:r>
    </w:p>
    <w:p/>
    <w:p>
      <w:pPr>
        <w:spacing w:after="120" w:before="220"/>
      </w:pPr>
      <w:r>
        <w:rPr>
          <w:b/>
          <w:bCs/>
          <w:i w:val="false"/>
          <w:iCs w:val="false"/>
        </w:rPr>
        <w:t xml:space="preserve">2. 소년 다윗의 신앙</w:t>
      </w:r>
    </w:p>
    <w:p/>
    <w:p>
      <w:pPr>
        <w:spacing w:after="60" w:before="60"/>
      </w:pPr>
      <w:r>
        <w:rPr>
          <w:b w:val="false"/>
          <w:bCs w:val="false"/>
          <w:i w:val="false"/>
          <w:iCs w:val="false"/>
        </w:rPr>
        <w:t xml:space="preserve">나아가서 소년 다윗의 신앙을 함께 생각해 보기를 원합니다. 모든 이스라엘 군대들이 골리앗을 두려워했는데 소년 다윗은 전혀 두려워하지 않았습니다. 그는 강하고 담대한 큰 믿음의 사람이었습니다. 그가 들에서 아버지의 양을 칠 때 사자와 곰이 해치러 오면 그들을 다 물리쳤습니다. 사무엘상 17장 26절을 보면 다윗이 담대한 믿음을 갖고 이렇게 외쳤습니다.</w:t>
      </w:r>
    </w:p>
    <w:p/>
    <w:p>
      <w:pPr>
        <w:spacing w:after="60" w:before="60"/>
      </w:pPr>
      <w:r>
        <w:rPr>
          <w:b w:val="false"/>
          <w:bCs w:val="false"/>
          <w:i w:val="false"/>
          <w:iCs w:val="false"/>
        </w:rPr>
        <w:t xml:space="preserve">다윗이 곁에 서 있는 사람들에게 말하여 이르되 ... 이 할례 받지 않은 블레셋 사람이 누구이기에 살아 계시는 하나님의 군대를 모욕하겠느냐</w:t>
      </w:r>
    </w:p>
    <w:p/>
    <w:p>
      <w:pPr>
        <w:spacing w:after="60" w:before="60"/>
      </w:pPr>
      <w:r>
        <w:rPr>
          <w:b w:val="false"/>
          <w:bCs w:val="false"/>
          <w:i w:val="false"/>
          <w:iCs w:val="false"/>
        </w:rPr>
        <w:t xml:space="preserve">"전지전능하신 하나님이 함께하시는데 저 사람은 누구길래 감히 하나님의 군대를 모욕하느냐?" 그리고 그가 사울 왕 앞에 나아가서 담대히 이야기했습니다.</w:t>
      </w:r>
    </w:p>
    <w:p/>
    <w:p>
      <w:pPr>
        <w:spacing w:after="60" w:before="60"/>
      </w:pPr>
      <w:r>
        <w:rPr>
          <w:b w:val="false"/>
          <w:bCs w:val="false"/>
          <w:i/>
          <w:iCs/>
        </w:rPr>
        <w:t xml:space="preserve">사무엘상 17장 36절입니다.</w:t>
      </w:r>
    </w:p>
    <w:p/>
    <w:p>
      <w:pPr>
        <w:spacing w:after="60" w:before="60"/>
      </w:pPr>
      <w:r>
        <w:rPr>
          <w:b w:val="false"/>
          <w:bCs w:val="false"/>
          <w:i w:val="false"/>
          <w:iCs w:val="false"/>
        </w:rPr>
        <w:t xml:space="preserve">주의 종이 사자와 곰도 쳤은즉 살아계시는 하나님의 군대를 모욕한 이 할례 받지 않은 블레셋 사람이리이까 그가 그 짐승의 하나와 같이 되리이다</w:t>
      </w:r>
    </w:p>
    <w:p/>
    <w:p>
      <w:pPr>
        <w:spacing w:after="60" w:before="60"/>
      </w:pPr>
      <w:r>
        <w:rPr>
          <w:b w:val="false"/>
          <w:bCs w:val="false"/>
          <w:i w:val="false"/>
          <w:iCs w:val="false"/>
        </w:rPr>
        <w:t xml:space="preserve">37절입니다.</w:t>
      </w:r>
    </w:p>
    <w:p/>
    <w:p>
      <w:pPr>
        <w:spacing w:after="60" w:before="60"/>
      </w:pPr>
      <w:r>
        <w:rPr>
          <w:b w:val="false"/>
          <w:bCs w:val="false"/>
          <w:i w:val="false"/>
          <w:iCs w:val="false"/>
        </w:rPr>
        <w:t xml:space="preserve">또 다윗이 이르되 야훼께서 나를 사자의 발톱과 곰의 발톱에서 건져내셨은즉 나를 이 블레셋 사람의 손에서도 건져 내시리이다</w:t>
      </w:r>
    </w:p>
    <w:p/>
    <w:p>
      <w:pPr>
        <w:spacing w:after="60" w:before="60"/>
      </w:pPr>
      <w:r>
        <w:rPr>
          <w:b w:val="false"/>
          <w:bCs w:val="false"/>
          <w:i w:val="false"/>
          <w:iCs w:val="false"/>
        </w:rPr>
        <w:t xml:space="preserve">"하나님께서 나와 함께하여 주셔서 사자와 곰의 손으로부터도 나를 지키시고 그들을 그 짐승들을 물리칠 수 있었기 때문에 이 골리앗 같은 블레셋 이방 사람도 나는 넉넉히 이길 수 있습니다!" 담대히 외쳤던 것입니다. 하나님이 함께하시면 우리는 백전백승인 것입니다. 어떤 골리앗이 우리를 괴롭히고 우리에게 다가온다고 할지라도 만군의 야훼 하나님의 이름으로 우리는 그와 싸워 넉넉히 이길 수 있게 되는 것입니다.</w:t>
      </w:r>
    </w:p>
    <w:p/>
    <w:p>
      <w:pPr>
        <w:spacing w:after="60" w:before="60"/>
      </w:pPr>
      <w:r>
        <w:rPr>
          <w:b w:val="false"/>
          <w:bCs w:val="false"/>
          <w:i w:val="false"/>
          <w:iCs w:val="false"/>
        </w:rPr>
        <w:t xml:space="preserve">우리 뒤에는 온 우주 만물을 지으시고 다스리시는 하나님이 우리를 지키시고 보호하시고 함께하시고 계십니다. 두려워할 것이 없습니다. 눈에 보이는 골리앗을 보고 두려워하지 말고 내 뒤에 계신 하나님을 믿고 의지하고 믿음으로 나가는 여러분 되기를 주님의 이름으로 축원합니다. 로마서 8장에 위대한 선언이 나옵니다. 31절 35절 37절을 봉독합니다.</w:t>
      </w:r>
    </w:p>
    <w:p/>
    <w:p>
      <w:pPr>
        <w:spacing w:after="60" w:before="60"/>
      </w:pPr>
      <w:r>
        <w:rPr>
          <w:b w:val="false"/>
          <w:bCs w:val="false"/>
          <w:i w:val="false"/>
          <w:iCs w:val="false"/>
        </w:rPr>
        <w:t xml:space="preserve">그런즉 이 일에 대하여 우리가 무슨 말하리요 만일 하나님이 우리를 위하시면 누가 우리를 대적하리요</w:t>
      </w:r>
    </w:p>
    <w:p/>
    <w:p>
      <w:pPr>
        <w:spacing w:after="60" w:before="60"/>
      </w:pPr>
      <w:r>
        <w:rPr>
          <w:b w:val="false"/>
          <w:bCs w:val="false"/>
          <w:i w:val="false"/>
          <w:iCs w:val="false"/>
        </w:rPr>
        <w:t xml:space="preserve">누가 우리를 대적하리오! 어떤 골리앗이 우리를 대적하리오.</w:t>
      </w:r>
    </w:p>
    <w:p/>
    <w:p>
      <w:pPr>
        <w:spacing w:after="60" w:before="60"/>
      </w:pPr>
      <w:r>
        <w:rPr>
          <w:b w:val="false"/>
          <w:bCs w:val="false"/>
          <w:i w:val="false"/>
          <w:iCs w:val="false"/>
        </w:rP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p>
      <w:pPr>
        <w:spacing w:after="60" w:before="60"/>
      </w:pPr>
      <w:r>
        <w:rPr>
          <w:b w:val="false"/>
          <w:bCs w:val="false"/>
          <w:i w:val="false"/>
          <w:iCs w:val="false"/>
        </w:rPr>
        <w:t xml:space="preserve">넉넉히 이기느니라. 넉넉히 이기느니라. 할렐루야! 가까스로, 간신히, 겨우 이기는 것이 아니라 우리가 '넉넉히 이기느니라. 넉넉히 이기느니라. 넉넉히 이기느니라!' 성경은 말씀하고 있습니다. 우리가 이 말씀 붙잡고 믿음으로 전진해 나아가야 될 것입니다. 눈앞에 보이는 골리앗을 바라보고 두려워 떨지 말고 나와 함께 하시는 살아계신 하나님의 놀라운 능력을 믿고 의지함으로 넉넉히 이기는 여러분 모두가 되시기를 주님의 이름으로 축원합니다. 주님이 함께하시기 때문에 우리는 넉넉히 이기는 것입니다.</w:t>
      </w:r>
    </w:p>
    <w:p/>
    <w:p>
      <w:pPr>
        <w:spacing w:after="60" w:before="60"/>
      </w:pPr>
      <w:r>
        <w:rPr>
          <w:b w:val="false"/>
          <w:bCs w:val="false"/>
          <w:i w:val="false"/>
          <w:iCs w:val="false"/>
        </w:rPr>
        <w:t xml:space="preserve">여러분, 여러분 앞에 다가오는 골리앗들을 두려워하지 마십시오. 지금 어떤 골리앗과 씨름하고 계십니까? 질병의 골리앗과 씨름하고 계십니까? "나사렛 예수 그리스도 이름으로 명하노니 질병은 물러갈지어다." 외치시기 바랍니다. 경제적인 어려움의 골리앗과 씨름하고 있습니까? 담대히 외치십시오. "경제적인 어려움의 골리앗은 물러갈지어다." 하나님께서 그 어려움에서 이기게 만들어 주시고 하나님이 예비하신 놀라운 은혜와 축복을 우리에게 부어주실 것입니다.</w:t>
      </w:r>
    </w:p>
    <w:p/>
    <w:p>
      <w:pPr>
        <w:spacing w:after="120" w:before="220"/>
      </w:pPr>
      <w:r>
        <w:rPr>
          <w:b/>
          <w:bCs/>
          <w:i w:val="false"/>
          <w:iCs w:val="false"/>
        </w:rPr>
        <w:t xml:space="preserve">3. 골리앗을 무너뜨린 다윗</w:t>
      </w:r>
    </w:p>
    <w:p/>
    <w:p>
      <w:pPr>
        <w:spacing w:after="60" w:before="60"/>
      </w:pPr>
      <w:r>
        <w:rPr>
          <w:b w:val="false"/>
          <w:bCs w:val="false"/>
          <w:i w:val="false"/>
          <w:iCs w:val="false"/>
        </w:rPr>
        <w:t xml:space="preserve">나아가서 골리앗을 무너뜨린 다윗에 대해서 함께 생각해보기를 원합니다. 누가 보더라도 골리앗에게 있어서 다윗은 전혀 상대할 만한 대상이 아니었습니다. 생각해보십시오. 3m가 되는 거인 앞에 절반도 안 되는 키가 절반도 안 되는 소년이 서 있는데 어떻게 이 싸움이, 싸움이 되겠습니까? 마치 대학생이 초등학생하고 싸우는 것과 같은 모습이었을 것입니다. 이것은 사람의 눈에 비춰진 다윗과 골리앗입니다. 그러나 다윗의 뒤에는 사람의 눈에 보이지 않는 만군의 야훼 하나님이 함께하고 계셨습니다. 할렐루야!</w:t>
      </w:r>
    </w:p>
    <w:p/>
    <w:p>
      <w:pPr>
        <w:spacing w:after="60" w:before="60"/>
      </w:pPr>
      <w:r>
        <w:rPr>
          <w:b w:val="false"/>
          <w:bCs w:val="false"/>
          <w:i w:val="false"/>
          <w:iCs w:val="false"/>
        </w:rPr>
        <w:t xml:space="preserve">우리 뒤에는 사람들이 보지 못하는 온 우주 만물을 지으시고 다스리시는 전지전능하신 하나님이 우리와 함께하고 계십니다. 두려워하지 마십시오. 염려하지 마십시오. 걱정하지 마십시오. 담대히 믿음으로 나아가시기 바랍니다.</w:t>
      </w:r>
    </w:p>
    <w:p/>
    <w:p>
      <w:pPr>
        <w:spacing w:after="60" w:before="60"/>
      </w:pPr>
      <w:r>
        <w:rPr>
          <w:b w:val="false"/>
          <w:bCs w:val="false"/>
          <w:i/>
          <w:iCs/>
        </w:rPr>
        <w:t xml:space="preserve">사무엘상 17장 45절에 이와 같이 다윗이 외칩니다.</w:t>
      </w:r>
    </w:p>
    <w:p/>
    <w:p>
      <w:pPr>
        <w:spacing w:after="60" w:before="60"/>
      </w:pPr>
      <w:r>
        <w:rPr>
          <w:b w:val="false"/>
          <w:bCs w:val="false"/>
          <w:i w:val="false"/>
          <w:iCs w:val="false"/>
        </w:rPr>
        <w:t xml:space="preserve">다윗이 블레셋 사람에게 이르되 너는 칼과 창과 단창으로 내게 나아 오거니와 나는 만군의 야훼의 이름 곧 네가 모욕하는 이스라엘 군대의 하나님의 이름으로 네게 나아가노라</w:t>
      </w:r>
    </w:p>
    <w:p/>
    <w:p>
      <w:pPr>
        <w:spacing w:after="60" w:before="60"/>
      </w:pPr>
      <w:r>
        <w:rPr>
          <w:b w:val="false"/>
          <w:bCs w:val="false"/>
          <w:i w:val="false"/>
          <w:iCs w:val="false"/>
        </w:rPr>
        <w:t xml:space="preserve">우리 스스로는 골리앗을 무너뜨릴 수 없지만 만군의 야훼 하나님이 나와 함께하시기 때문에 우리가 골리앗과 싸워 넉넉히 이길 수 있게 되는 것입니다. 46절에 계속해서 이와 같이 외칩니다.</w:t>
      </w:r>
    </w:p>
    <w:p/>
    <w:p>
      <w:pPr>
        <w:spacing w:after="60" w:before="60"/>
      </w:pPr>
      <w:r>
        <w:rPr>
          <w:b w:val="false"/>
          <w:bCs w:val="false"/>
          <w:i w:val="false"/>
          <w:iCs w:val="false"/>
        </w:rPr>
        <w:t xml:space="preserve">오늘 야훼께서 너를 내 손에 넘기시리니 내가 너를 쳐서 네 목을 베고 블레셋 군대의 시체를 오늘 공중의 새와 땅의 들짐승에게 주어 온 땅으로 이스라엘에 하나님이 계신 줄 알게 하겠고</w:t>
      </w:r>
    </w:p>
    <w:p/>
    <w:p>
      <w:pPr>
        <w:spacing w:after="60" w:before="60"/>
      </w:pPr>
      <w:r>
        <w:rPr>
          <w:b w:val="false"/>
          <w:bCs w:val="false"/>
          <w:i w:val="false"/>
          <w:iCs w:val="false"/>
        </w:rPr>
        <w:t xml:space="preserve">"하나님께서 너를 내 손에 넘기시리니 내가 오늘 네 목을 벨 것이라. 그래서 너의 시체는 들짐승의 먹이가 될 것이고 너는 패할 것이다."라고 담대히 외쳤습니다.</w:t>
      </w:r>
    </w:p>
    <w:p/>
    <w:p>
      <w:pPr>
        <w:spacing w:after="60" w:before="60"/>
      </w:pPr>
      <w:r>
        <w:rPr>
          <w:b w:val="false"/>
          <w:bCs w:val="false"/>
          <w:i w:val="false"/>
          <w:iCs w:val="false"/>
        </w:rPr>
        <w:t xml:space="preserve">전쟁은 하나님께 속한 것입니다. 하나님이 함께하시기 때문에 우리가 믿음으로 나아가면 하나님께서 전쟁을 우리에게 승리로 가져다주시는 것입니다. 하나님이 함께하시면 우리의 싸움은 백전백승인 것입니다. 우리는 담대한 믿음을 갖고 믿음으로 전진해 나아가기만 하면 하나님께서 모든 문제를 해결해 주시고 책임져 주시는 것입니다.</w:t>
      </w:r>
    </w:p>
    <w:p/>
    <w:p>
      <w:pPr>
        <w:spacing w:after="60" w:before="60"/>
      </w:pPr>
      <w:r>
        <w:rPr>
          <w:b w:val="false"/>
          <w:bCs w:val="false"/>
          <w:i/>
          <w:iCs/>
        </w:rPr>
        <w:t xml:space="preserve">사무엘상 17장 47절입니다.</w:t>
      </w:r>
    </w:p>
    <w:p/>
    <w:p>
      <w:pPr>
        <w:spacing w:after="60" w:before="60"/>
      </w:pPr>
      <w:r>
        <w:rPr>
          <w:b w:val="false"/>
          <w:bCs w:val="false"/>
          <w:i w:val="false"/>
          <w:iCs w:val="false"/>
        </w:rPr>
        <w:t xml:space="preserve">또 야훼의 구원하심이 칼과 창에 있지 아니함을 이 무리에게 알게 하리라 전쟁은 야훼께 속한 것인즉 그가 너희를 우리 손에 넘기시리라</w:t>
      </w:r>
    </w:p>
    <w:p/>
    <w:p>
      <w:pPr>
        <w:spacing w:after="60" w:before="60"/>
      </w:pPr>
      <w:r>
        <w:rPr>
          <w:b w:val="false"/>
          <w:bCs w:val="false"/>
          <w:i w:val="false"/>
          <w:iCs w:val="false"/>
        </w:rPr>
        <w:t xml:space="preserve">전쟁은 하나님께 속한 것입니다. 여러분이 싸우는 전쟁이 아닙니다. 하나님이 함께하셔서 여러분 앞에 있는 모든 골리앗을 물리쳐주실 것입니다. 여러분 스스로 골리앗과 싸우려고 하면 그 싸움에 이길 수가 없습니다. 여러분 스스로 지치고 상처입고 낙심하고 좌절해서 주저앉게 되고 말 것입니다. 하나님을 믿고 의지하고 주님의 도우심을 받아 골리앗을 무너뜨리는 여러분 모두가 되기를 주님의 이름으로 축원합니다. 다윗이 물맷돌을 다 해서 돌멩이 하나로 이 골리앗을 무너뜨립니다.</w:t>
      </w:r>
    </w:p>
    <w:p/>
    <w:p>
      <w:pPr>
        <w:spacing w:after="60" w:before="60"/>
      </w:pPr>
      <w:r>
        <w:rPr>
          <w:b w:val="false"/>
          <w:bCs w:val="false"/>
          <w:i/>
          <w:iCs/>
        </w:rPr>
        <w:t xml:space="preserve">사무엘상 17장 49절에 이와 같이 설명합니다.</w:t>
      </w:r>
    </w:p>
    <w:p/>
    <w:p>
      <w:pPr>
        <w:spacing w:after="60" w:before="60"/>
      </w:pPr>
      <w:r>
        <w:rPr>
          <w:b w:val="false"/>
          <w:bCs w:val="false"/>
          <w:i w:val="false"/>
          <w:iCs w:val="false"/>
        </w:rPr>
        <w:t xml:space="preserve">손을 주머니에 넣어 돌을 가지고 물매로 던져 블레셋 사람의 이마를 치매 돌이 그의 이마에 박히니 땅에 엎드러지니라</w:t>
      </w:r>
    </w:p>
    <w:p/>
    <w:p>
      <w:pPr>
        <w:spacing w:after="60" w:before="60"/>
      </w:pPr>
      <w:r>
        <w:rPr>
          <w:b w:val="false"/>
          <w:bCs w:val="false"/>
          <w:i w:val="false"/>
          <w:iCs w:val="false"/>
        </w:rPr>
        <w:t xml:space="preserve">돌을 탁 던지니 이 돌이 이마에 탁 박혀서 그 거인 골리앗이 '꽈당'하고 넘어집니다. 다윗이 달려가서 그 허리에 있는 칼을 뽑아 목을 벱니다.</w:t>
      </w:r>
    </w:p>
    <w:p/>
    <w:p>
      <w:pPr>
        <w:spacing w:after="60" w:before="60"/>
      </w:pPr>
      <w:r>
        <w:rPr>
          <w:b w:val="false"/>
          <w:bCs w:val="false"/>
          <w:i w:val="false"/>
          <w:iCs w:val="false"/>
        </w:rPr>
        <w:t xml:space="preserve">51절입니다.</w:t>
      </w:r>
    </w:p>
    <w:p/>
    <w:p>
      <w:pPr>
        <w:spacing w:after="60" w:before="60"/>
      </w:pPr>
      <w:r>
        <w:rPr>
          <w:b w:val="false"/>
          <w:bCs w:val="false"/>
          <w:i w:val="false"/>
          <w:iCs w:val="false"/>
        </w:rPr>
        <w:t xml:space="preserve">다윗이 달려가서 블레셋 사람을 밟고 그의 칼을 그 칼 집에서 빼내어 그 칼로 그를 죽이고 그의 머리를 베니 블레셋 사람들이 자기 용사의 죽음을 보고 도망하는지라</w:t>
      </w:r>
    </w:p>
    <w:p/>
    <w:p>
      <w:pPr>
        <w:spacing w:after="60" w:before="60"/>
      </w:pPr>
      <w:r>
        <w:rPr>
          <w:b w:val="false"/>
          <w:bCs w:val="false"/>
          <w:i w:val="false"/>
          <w:iCs w:val="false"/>
        </w:rPr>
        <w:t xml:space="preserve">다윗을 죽이려던 칼에 자기가 목베임을 당해서 그가 죽고 말았습니다. 그가 목을 베어 그 머리를 드니 블레셋 군사들이 혼비백산하여 다 도망을 갔습니다. 그렇습니다. 우리가 우리 앞에 어떤 골리앗이 다가온다고 할지라도 말씀의 돌멩이를 잡고 말씀을 가지고 악한 원수 마귀를 치면 그들은 한 길로 왔다 일곱 길로 도망가는 것입니다. 여러분, 우리에게 주신 위대한 무기가 하나님의 말씀입니다. 이 말씀의 검을 갖고 모든 대적을 물리치는 여러분 모두가 되기를 주님 이름으로 축원합니다.</w:t>
      </w:r>
    </w:p>
    <w:p/>
    <w:p>
      <w:pPr>
        <w:spacing w:after="60" w:before="60"/>
      </w:pPr>
      <w:r>
        <w:rPr>
          <w:b w:val="false"/>
          <w:bCs w:val="false"/>
          <w:i w:val="false"/>
          <w:iCs w:val="false"/>
        </w:rPr>
        <w:t xml:space="preserve">날마다 말씀을 묵상하고 말씀을 마음 판에 새기고 믿음으로 말씀 붙잡고 나아갈 때 우리에게 다가오는 모든 골리앗을 쳐서 물리치고 우리는 반드시 승리하게 될 것입니다. 우리의 삶에 우리를 괴롭히는 탐욕의 골리앗, 이기주의의 골리앗, 교만의 골리앗을 먼저 무너뜨려야 됩니다. "내가. 내가." 하는 이 교만이 결국 나를 스스로 무너지게 만듭니다. 그리고 내 마음속에는 미움과 원망과 불평과 섭섭함 과거의 상처의 골리앗들을 물리쳐야 되는 것입니다. 문제 앞에 두려워 떨지 말고 여러분에게 다가오는 모든 골리앗을 물리치고 승리하는 여러분 모두가 되시기를 바랍니다.</w:t>
      </w:r>
    </w:p>
    <w:p/>
    <w:p>
      <w:pPr>
        <w:spacing w:after="60" w:before="60"/>
      </w:pPr>
      <w:r>
        <w:rPr>
          <w:b w:val="false"/>
          <w:bCs w:val="false"/>
          <w:i w:val="false"/>
          <w:iCs w:val="false"/>
        </w:rPr>
        <w:t xml:space="preserve">여러분. 결국 나와의 싸움입니다. 내 속에 있는 골리앗과의 싸움인 것입니다. 여러분 모두가 골리앗과 싸우고 있는데 이미 이겨놓고 싸우는 싸움을 싸운다는 것을 잊지 말게 되기를 바랍니다. 2천 년 전에 예수님께서 십자가에서 "다 이루었다." 하셨을 때 우리는 이미 이긴 것입니다. 이겨놓고 싸우는 싸움을 싸울 때 말씀을 붙잡고 믿음으로 전진 또 전진해 나아가시기 바랍니다. 그래서 여러분 앞에 다가오는 모든 골리앗을 무너뜨리고 믿음으로 승리하여 위대한 하나님의 사람으로 쓰임받는 여러분 모두가 되시기를 주님의 이름으로 축원합니다.</w:t>
      </w:r>
    </w:p>
    <w:p/>
    <w:p>
      <w:pPr>
        <w:spacing w:after="60" w:before="60"/>
      </w:pPr>
      <w:r>
        <w:rPr>
          <w:b w:val="false"/>
          <w:bCs w:val="false"/>
          <w:i w:val="false"/>
          <w:iCs w:val="false"/>
        </w:rPr>
        <w:t xml:space="preserve">필리핀에서 사역하고 계시는 '서샬롬 선교사님' 이분은 장애와 질병의 골리앗을 무너뜨렸습니다. 두 살 때 소아마비로 한쪽 다리가 불편하게 되어서 지체장애 3급을 받았는데 거기다가 어릴 때부터 지병이 많았습니다. 그중에 기관지 확장증이라고 하는 병에 그가 고통을 당하게 되었는데 이 기관지가 늘어나서 조금만 목에 무리가 되면 염증이 생기고 또 피를 쏟는 병입니다. 큰 소리를 낼 수가 없습니다. 큰 소리를 내면 금방 기관지가 터져서 피가 쏟아져 나옵니다. 의사가 말하기를 "지금 이 병을 고칠 수가 없습니다. 약도 없습니다. 그저 조심해서 사는 수밖에 없습니다." 이와 같은 사형 선고와 같은 진단을 했습니다.</w:t>
      </w:r>
    </w:p>
    <w:p/>
    <w:p>
      <w:pPr>
        <w:spacing w:after="60" w:before="60"/>
      </w:pPr>
      <w:r>
        <w:rPr>
          <w:b w:val="false"/>
          <w:bCs w:val="false"/>
          <w:i w:val="false"/>
          <w:iCs w:val="false"/>
        </w:rPr>
        <w:t xml:space="preserve">이 절망적인 상황에서 이에 아이를 바라보던 동네 형이 "야, 너 나랑 같이 교회 가자." 교회 가서 하나님 앞에 기도하기 시작했습니다. 예수님이 그 마음 가운데 들어오니까 마음에 죽음에 대한 두려움이 사라졌습니다. 몸의 장애와 질병에 대한 두려움이 사라졌습니다. 그는 더 기도합니다. "하나님 아버지, 온 우리 가족을 구원하여 주셔서 예수님 믿게 하여주옵소서." 대대로 우상을 섬기고 미신을 섬기는 가정입니다. 그런데 기도하고 또 기도하고 기도했더니 어머니가 먼저 예수 믿으시고 변화되시고 그리고 그렇게 핍박하던 형들이 다 예수님 믿고 변화가 됐습니다.</w:t>
      </w:r>
    </w:p>
    <w:p/>
    <w:p>
      <w:pPr>
        <w:spacing w:after="60" w:before="60"/>
      </w:pPr>
      <w:r>
        <w:rPr>
          <w:b w:val="false"/>
          <w:bCs w:val="false"/>
          <w:i w:val="false"/>
          <w:iCs w:val="false"/>
        </w:rPr>
        <w:t xml:space="preserve">근데 워낙 본인은 노래 부르기를 좋아하고 찬양을 좋아하는데 의사가 노래 부르면 안 된다. 노래 부르면 이 기관지 안이 터져서 피가 또 나오니까 노래 부르면 안 되고 말도 많이 하지 말고 가급적 조그맣게 조용조용하게 말도 아끼고 하지 말라고 그랬습니다. 그런데 주님께 은혜받으니까 너무 감사해서 그냥 피를 토하면서도 찬양을 부르고 또 찬양을 부릅니다.</w:t>
      </w:r>
    </w:p>
    <w:p/>
    <w:p>
      <w:pPr>
        <w:spacing w:after="60" w:before="60"/>
      </w:pPr>
      <w:r>
        <w:rPr>
          <w:b w:val="false"/>
          <w:bCs w:val="false"/>
          <w:i w:val="false"/>
          <w:iCs w:val="false"/>
        </w:rPr>
        <w:t xml:space="preserve">필리핀에 자비량 선교를 가서 필리핀 선교사로서 가서 사역을 하는데 많은 사람들에게 하나님의 은혜를 끼치고 찬양과 간증을 통하여 많은 사람들을 주님께 돌아오게 했습니다. 그런데 그가 '국제 예수 제자 선교회'의 말씀 집회에 참여했다가 하나님의 축복의 말씀 들었는데 이 말씀이 그의 삶을 완전히 바꿔 놓았습니다.</w:t>
      </w:r>
    </w:p>
    <w:p/>
    <w:p>
      <w:pPr>
        <w:spacing w:after="60" w:before="60"/>
      </w:pPr>
      <w:r>
        <w:rPr>
          <w:b w:val="false"/>
          <w:bCs w:val="false"/>
          <w:i w:val="false"/>
          <w:iCs w:val="false"/>
        </w:rPr>
        <w:t xml:space="preserve">그가 찔림은 우리의 허물 때문이요 그가 상함은 우리의 죄악 때문이라 그가 징계를 받음으로 우리는 평화를 누리고 그가 채찍에 맞음으로 우리는 나음을 받았도다</w:t>
      </w:r>
    </w:p>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우리의 연약한 것을 친히 담당하시고 병을 짊어지셨도다</w:t>
      </w:r>
    </w:p>
    <w:p/>
    <w:p>
      <w:pPr>
        <w:spacing w:after="60" w:before="60"/>
      </w:pPr>
      <w:r>
        <w:rPr>
          <w:b w:val="false"/>
          <w:bCs w:val="false"/>
          <w:i w:val="false"/>
          <w:iCs w:val="false"/>
        </w:rPr>
        <w:t xml:space="preserve">이 말씀을 붙잡고 "이천 년 전에 예수님께서 십자가에서 '다 이루었다.' 하실 때 이미 내 병은 고침받았다." 믿는 그 순간 뭔가 자기 몸에서 꺼먼 것이 확 빠져나가더랍니다. 그 순간 몸에 마비 상태가 없어지고 피를 쏟던 것을 멈추게 되었습니다. 할렐루야! 그때부터 막 더 기뻐서 감사해서 찬양을 부르고 하나님께 영광 돌립니다. 하나님께서 온몸을 치료해주신 것입니다. 우리 선교사님이 이렇게 간증합니다.</w:t>
      </w:r>
    </w:p>
    <w:p/>
    <w:p>
      <w:pPr>
        <w:spacing w:after="60" w:before="60"/>
      </w:pPr>
      <w:r>
        <w:rPr>
          <w:b w:val="false"/>
          <w:bCs w:val="false"/>
          <w:i w:val="false"/>
          <w:iCs w:val="false"/>
        </w:rPr>
        <w:t xml:space="preserve">세상의 상식으로는 도저히 설명할 수 없는 기적이었습니다. 병원에 가면 지금도 찬양하지 말라고 합니다. 의학적 소견으로는 이미 하얗게 온 몸에 전이가 되어서 폐가 모든 기능을 상실했습니다. 그럼에도 불구하고 일분일초라도 하나님을 의지하지 않으면 살 수 없기에 주님을 위해 찬양합니다. 더 이상 병은 나를 정복할 수 없습니다. 나를 살리신 하나님을 위해 찬양하며 이 목숨 다하는 날까지 하나님을 위해 살겠습니다.</w:t>
      </w:r>
    </w:p>
    <w:p/>
    <w:p>
      <w:pPr>
        <w:spacing w:after="60" w:before="60"/>
      </w:pPr>
      <w:r>
        <w:rPr>
          <w:b w:val="false"/>
          <w:bCs w:val="false"/>
          <w:i w:val="false"/>
          <w:iCs w:val="false"/>
        </w:rPr>
        <w:t xml:space="preserve">할렐루야! 질병의 골리앗과 싸워 승리하시기 바랍니다. 문제의 골리앗과 싸워 승리하시기 바랍니다. 모든 어려움과 고통의 골리앗과 싸워 승리해서 위대한 하나님의 기적을 체험하는 여러분 되기를 바랍니다.</w:t>
      </w:r>
    </w:p>
    <w:p/>
    <w:p>
      <w:pPr>
        <w:spacing w:after="60" w:before="60"/>
      </w:pPr>
      <w:r>
        <w:rPr>
          <w:b w:val="false"/>
          <w:bCs w:val="false"/>
          <w:i w:val="false"/>
          <w:iCs w:val="false"/>
        </w:rPr>
        <w:t xml:space="preserve">여러분, 주님이 함께하십니다. 아무리 힘들고 어려운 인생길이라고 할지라도 주님의 손 꼭 붙잡고 믿음으로 전진 또 전진하여 위대한 하나님의 기적을 체험하는 하나님의 사람들이 다 되시기를 주님 이름으로 축원합니다. 축원합니다. 축원합니다!</w:t>
      </w:r>
    </w:p>
    <w:p/>
    <w:p>
      <w:pPr>
        <w:spacing w:after="60" w:before="60"/>
      </w:pPr>
      <w:r>
        <w:rPr>
          <w:b w:val="false"/>
          <w:bCs w:val="false"/>
          <w:i w:val="false"/>
          <w:iCs w:val="false"/>
        </w:rPr>
        <w:t xml:space="preserve">&lt;복음성가 369장 : 주님여 이 손을&gt;</w:t>
      </w:r>
    </w:p>
    <w:p/>
    <w:p>
      <w:pPr>
        <w:spacing w:after="60" w:before="60"/>
      </w:pPr>
      <w:r>
        <w:rPr>
          <w:b w:val="false"/>
          <w:bCs w:val="false"/>
          <w:i w:val="false"/>
          <w:iCs w:val="false"/>
        </w:rPr>
        <w:t xml:space="preserve">1절 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해치사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2절 인생이 힘들고 고난이 겹칠 때</w:t>
      </w:r>
    </w:p>
    <w:p/>
    <w:p>
      <w:pPr>
        <w:spacing w:after="60" w:before="60"/>
      </w:pPr>
      <w:r>
        <w:rPr>
          <w:b w:val="false"/>
          <w:bCs w:val="false"/>
          <w:i w:val="false"/>
          <w:iCs w:val="false"/>
        </w:rPr>
        <w:t xml:space="preserve">주님여 날 도와주소서</w:t>
      </w:r>
    </w:p>
    <w:p/>
    <w:p>
      <w:pPr>
        <w:spacing w:after="60" w:before="60"/>
      </w:pPr>
      <w:r>
        <w:rPr>
          <w:b w:val="false"/>
          <w:bCs w:val="false"/>
          <w:i w:val="false"/>
          <w:iCs w:val="false"/>
        </w:rPr>
        <w:t xml:space="preserve">외치는 이 소리 귀기울이시사</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여러분의 인생에 어떤 골리앗이 여러분을 괴롭히고 있습니까? 주님의 손 꼭 붙잡고 약속의 말씀을 의지하여 골리앗을 물리치고 날마다 믿음으로 전진하며 승리의 삶을 살아가시길 바랍니다. 여러분, 블레셋이 대대로 이스라엘을 괴롭혔던 것처럼 우리가 이 세상 사는 동안 끊임없이 골리앗이 우리를 괴롭힐 것입니다. 그때마다 말씀을 붙잡고 또 싸워 승리하고 또 싸워 승리하고 또 싸워 승리해서 하나님께 영광을 돌리며 살아가는 여러분 모두가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예기치 않은 골리앗이 우리를 괴롭힌다고 할지라도 약속의 말씀 꼭 붙잡고 절대 긍정의 믿음으로 모든 문제와 싸워 승리하며 하나님께 영광을 돌리며 살아가는 저희 모두가 될 수 있도록 은혜 내려주시옵소서. 감사하옵고 예수님의 이름으로 기도 올리옵나이다. 아멘.</w:t>
      </w:r>
    </w:p>
    <w:p>
      <w:pPr>
        <w:pageBreakBefore/>
      </w:pPr>
    </w:p>
    <w:p>
      <w:pPr>
        <w:pStyle w:val="Heading2"/>
      </w:pPr>
      <w:r>
        <w:t xml:space="preserve">73. 무엇이 보이느냐?</w:t>
      </w:r>
    </w:p>
    <w:p>
      <w:r>
        <w:t xml:space="preserve">날짜: 2022-07-31</w:t>
      </w:r>
    </w:p>
    <w:p>
      <w:r>
        <w:t xml:space="preserve">분류: 예수님</w:t>
      </w:r>
    </w:p>
    <w:p>
      <w:r>
        <w:t xml:space="preserve">본문: 막 8:22~25</w:t>
      </w:r>
    </w:p>
    <w:p>
      <w:r>
        <w:t xml:space="preserve">출처: http://www.fgnews.co.kr/front/view.do?first_category_id=1&amp;second_category_id=8&amp;date=2022-07-31</w:t>
      </w:r>
    </w:p>
    <w:p>
      <w:r>
        <w:t xml:space="preserve">키워드 매칭: 절대 긍정(2), 절대 감사(2)</w:t>
      </w:r>
    </w:p>
    <w:p/>
    <w:p>
      <w:pPr>
        <w:spacing w:after="60" w:before="60"/>
      </w:pPr>
      <w:r>
        <w:rPr>
          <w:b w:val="false"/>
          <w:bCs w:val="false"/>
          <w:i w:val="false"/>
          <w:iCs w:val="false"/>
        </w:rPr>
        <w:t xml:space="preserve">"벳새다에 이르매 사람들이 맹인 한 사람을 데리고 예수께 나아와 손 대시기를 구하거늘 예수께서 맹인의 손을 붙잡으시고 마을 밖으로 데리고 나가사 눈에 침을 뱉으시며 그에게 안수하시고 무엇이 보이느냐 물으시니 쳐다보며 이르되 사람들이 보이나이다 나무 같은 것들이 걸어 가는 것을 보나이다 하거늘 이에 그 눈에 다시 안수하시매 그가 주목하여 보더니 나아서 모든 것을 밝히 보는지라"(마가복음 8장 22~25절)</w:t>
      </w:r>
    </w:p>
    <w:p/>
    <w:p>
      <w:pPr>
        <w:spacing w:after="60" w:before="60"/>
      </w:pPr>
      <w:r>
        <w:rPr>
          <w:b w:val="false"/>
          <w:bCs w:val="false"/>
          <w:i w:val="false"/>
          <w:iCs w:val="false"/>
        </w:rPr>
        <w:t xml:space="preserve">인사 나누겠습니다. "오늘은 참으로 좋은 날입니다." "우리 모두에게 좋은 일이 일어납니다."</w:t>
      </w:r>
    </w:p>
    <w:p/>
    <w:p>
      <w:pPr>
        <w:spacing w:after="60" w:before="60"/>
      </w:pPr>
      <w:r>
        <w:rPr>
          <w:b w:val="false"/>
          <w:bCs w:val="false"/>
          <w:i w:val="false"/>
          <w:iCs w:val="false"/>
        </w:rPr>
        <w:t xml:space="preserve">어저께 날씨가 36.1도까지 올라갔습니다. 폭염에 건강을 각별히 주의하시길 바랍니다. 날이 무더울 때 외출을 삼가하고 물을 많이 마셔야 하고 또 수면을 충분히 취해 건강을 잘 유지해야 됩니다.</w:t>
      </w:r>
    </w:p>
    <w:p/>
    <w:p>
      <w:pPr>
        <w:spacing w:after="60" w:before="60"/>
      </w:pPr>
      <w:r>
        <w:rPr>
          <w:b w:val="false"/>
          <w:bCs w:val="false"/>
          <w:i w:val="false"/>
          <w:iCs w:val="false"/>
        </w:rPr>
        <w:t xml:space="preserve">여러분들이 건강하게 잘 사는 것도 하나님의 뜻입니다. 나이 많은 어르신들은 특별히 건강에 주의하셔서 이번 여름 잘 지내시고 또 좋은 계절을 맞이하는 우리 모두가 되기를 간절히 소원합니다.</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저는 여러분과 함께 마가복음 8장 22절로 25절의 말씀을 가지고 "무엇이 보이느냐?" 이와 같은 제목으로 말씀의 은혜를 나누기 원합니다. 한번 크게 따라해 주시기 바랍니다. "무엇이 보이느냐?"</w:t>
      </w:r>
    </w:p>
    <w:p/>
    <w:p>
      <w:pPr>
        <w:spacing w:after="60" w:before="60"/>
      </w:pPr>
      <w:r>
        <w:rPr>
          <w:b w:val="false"/>
          <w:bCs w:val="false"/>
          <w:i w:val="false"/>
          <w:iCs w:val="false"/>
        </w:rPr>
        <w:t xml:space="preserve">우리가 이 세상을 살아가는 동안에 어떤 눈으로 세상을 바라보고 살아가느냐에 따라 우리의 일생이 결정됩니다. 긍정적인 마음의 자세를 가지고 세상을 밝게 보고 사는 사람은 생산적이고 창조적이고 긍정적인 삶을 살아가서 삶을 성공으로 이끌어가지만 부정적인 마음을 갖고 세상을 어둡게 보는 사람은 늘 마음이 우울하고 어둡고 원망과 불평이 끊임없고 늘 악한 생각이 그 마음을 사로잡고, 하는 것마다 되지 아니하고 실패와 좌절 속에 절망의 인생을 살아가게 되는 것입니다.</w:t>
      </w:r>
    </w:p>
    <w:p/>
    <w:p>
      <w:pPr>
        <w:spacing w:after="60" w:before="60"/>
      </w:pPr>
      <w:r>
        <w:rPr>
          <w:b w:val="false"/>
          <w:bCs w:val="false"/>
          <w:i w:val="false"/>
          <w:iCs w:val="false"/>
        </w:rPr>
        <w:t xml:space="preserve">예수님 믿는 사람은 절대긍정 절대감사로 무장해서 이 세상을 살아가는 동안 하나님의 영광을 위해서 귀하게 아름답게 위대하게 살아가는 여러분 모두가 되기를 주님의 이름으로 축원합니다.</w:t>
      </w:r>
    </w:p>
    <w:p/>
    <w:p>
      <w:pPr>
        <w:spacing w:after="60" w:before="60"/>
      </w:pPr>
      <w:r>
        <w:rPr>
          <w:b w:val="false"/>
          <w:bCs w:val="false"/>
          <w:i w:val="false"/>
          <w:iCs w:val="false"/>
        </w:rPr>
        <w:t xml:space="preserve">사람에게는 세 종류의 눈이 있습니다. 예수님을 믿음으로 하나님을 바라보게 되는 영의 눈이 있고, 사람의 생각을 보는 마음의 눈이 있고, 또 환경을 바라보는 육신의 눈이 있습니다. 단 한 번뿐인 인생을 살아가는 동안 예수님을 믿고 영의 눈을 떠서 늘 하늘나라의 은혜로운 세계를 바라보며 믿음으로 전진해 나아가는 여러분 모두가 되기를 주님의 이름으로 축원합니다.</w:t>
      </w:r>
    </w:p>
    <w:p/>
    <w:p>
      <w:pPr>
        <w:spacing w:after="120" w:before="220"/>
      </w:pPr>
      <w:r>
        <w:rPr>
          <w:b/>
          <w:bCs/>
          <w:i w:val="false"/>
          <w:iCs w:val="false"/>
        </w:rPr>
        <w:t xml:space="preserve">1. 나는 맹인이 아닌가?</w:t>
      </w:r>
    </w:p>
    <w:p/>
    <w:p>
      <w:pPr>
        <w:spacing w:after="60" w:before="60"/>
      </w:pPr>
      <w:r>
        <w:rPr>
          <w:b w:val="false"/>
          <w:bCs w:val="false"/>
          <w:i w:val="false"/>
          <w:iCs w:val="false"/>
        </w:rPr>
        <w:t xml:space="preserve">오늘 말씀은 육신의 맹인 된 자가 예수님을 만나 눈을 뜨는 놀라운 기적의, 은혜의 이야기입니다. 근데 오늘 이 말씀을 통해 먼저 '혹시 나는 맹인이 아닌가?' 우리 자신을 살펴봐야 합니다. "아, 저는 눈 뜨고 있는데 무슨 말씀이세요?" 그게 아니라 육신의 눈을 뜨고 있어도 하나님을 모르고 예수님을 믿지 않은 사람들은 영적인 맹인인 것입니다.</w:t>
      </w:r>
    </w:p>
    <w:p/>
    <w:p>
      <w:pPr>
        <w:spacing w:after="60" w:before="60"/>
      </w:pPr>
      <w:r>
        <w:rPr>
          <w:b w:val="false"/>
          <w:bCs w:val="false"/>
          <w:i w:val="false"/>
          <w:iCs w:val="false"/>
        </w:rPr>
        <w:t xml:space="preserve">또한 육신의 눈을 뜨고 있으면서도 늘 자기밖에 모르고 남을 판단하고 정죄하고 남에게 고통과 어려움을 주는 사람은 마음의 눈이 감겨진 심적인 맹인인 것입니다. 마음의 맹인인 것입니다. 눈을 뜨고 있으면서도 영적인 맹인이나 심적인 맹인으로 살아가는 사람이 없는지 우리 자신을 살펴보길 원합니다.</w:t>
      </w:r>
    </w:p>
    <w:p/>
    <w:p>
      <w:pPr>
        <w:spacing w:after="60" w:before="60"/>
      </w:pPr>
      <w:r>
        <w:rPr>
          <w:b w:val="false"/>
          <w:bCs w:val="false"/>
          <w:i w:val="false"/>
          <w:iCs w:val="false"/>
        </w:rPr>
        <w:t xml:space="preserve">예수님 당시 종교 지도자들 그러니까 제사장, 바리새인, 서기관 이 사람들은 모든 지위와 권력을 다 갖고 있는 사람들이었는데 하나님을 잘 섬긴다고 하는 그분들이 실제적으로 보면 하나님을 제대로 알지 못하고 믿지 못하는 영적인 맹인이었고, 또한 늘 자기의 교만에 사로잡혀서 사람들을 무시하고 짓밟고 상처를 주고 늘 예수님을 비판하며 예수님을 공격했던 그들이 영적 맹인이요, 심적 맹인이었습니다. 요한복음 9장 39절, 40절에는 이와 같은 말씀이 나옵니다.</w:t>
      </w:r>
    </w:p>
    <w:p/>
    <w:p>
      <w:pPr>
        <w:spacing w:after="60" w:before="60"/>
      </w:pPr>
      <w:r>
        <w:rPr>
          <w:b w:val="false"/>
          <w:bCs w:val="false"/>
          <w:i w:val="false"/>
          <w:iCs w:val="false"/>
        </w:rPr>
        <w:t xml:space="preserve">예수께서 이르시되 내가 심판하러 이 세상에 왔으니 보지 못하는 자들은 보게 하고 보는 자들은 맹인이 되게 하려 함이라 하시니 바리새인 중에 예수와 함께 있던 자들이 이 말씀을 듣고 이르되 우리도 맹인인가</w:t>
      </w:r>
    </w:p>
    <w:p/>
    <w:p>
      <w:pPr>
        <w:spacing w:after="60" w:before="60"/>
      </w:pPr>
      <w:r>
        <w:rPr>
          <w:b w:val="false"/>
          <w:bCs w:val="false"/>
          <w:i w:val="false"/>
          <w:iCs w:val="false"/>
        </w:rPr>
        <w:t xml:space="preserve">저들이 그 말씀 듣고 가슴이 뜨끔했습니다. 눈을 뜨고 보면서 보지 못하는 자가 있다고 하는 것은 바로 우리를 가리키는 것이 아닌가? 저들이 이야기를 한 것입니다. 오늘 말씀을 보면 육신의 맹인 되었던 자가 예수님을 만나 눈을 뜨게 되고 육신의 눈만 뜬 것이 아니라 예수님이 하나님의 아들인 것을 믿게 되어서 영의 눈도 뜨게 된 놀라운 기적의 사건을 기록하고 있습니다.</w:t>
      </w:r>
    </w:p>
    <w:p/>
    <w:p>
      <w:pPr>
        <w:spacing w:after="60" w:before="60"/>
      </w:pPr>
      <w:r>
        <w:rPr>
          <w:b w:val="false"/>
          <w:bCs w:val="false"/>
          <w:i w:val="false"/>
          <w:iCs w:val="false"/>
        </w:rPr>
        <w:t xml:space="preserve">그런데 이 같은 기적을 보면서도 예수님을 믿지 아니하고 예수님을 비판하고 정죄하고 예수님이 하는 모든 사역을 훼방하려 하고 급기야는 예수님을 붙잡아 십자가에 달아 죽게까지 한 그 사람들이 바로 영적 맹인들이었고 당시의 종교 지도자들이었습니다.</w:t>
      </w:r>
    </w:p>
    <w:p/>
    <w:p>
      <w:pPr>
        <w:spacing w:after="60" w:before="60"/>
      </w:pPr>
      <w:r>
        <w:rPr>
          <w:b w:val="false"/>
          <w:bCs w:val="false"/>
          <w:i w:val="false"/>
          <w:iCs w:val="false"/>
        </w:rPr>
        <w:t xml:space="preserve">오늘 예배를 드리는 분들 가운데 또 TV 생중계를 통해서 영상으로 예배를 드리는 분들 가운데 자신이 영적인 맹인이라고 생각하는 분들은 예수님을 다 믿고 영의 눈이 떠지게 되기를 바랍니다.</w:t>
      </w:r>
    </w:p>
    <w:p/>
    <w:p>
      <w:pPr>
        <w:spacing w:after="60" w:before="60"/>
      </w:pPr>
      <w:r>
        <w:rPr>
          <w:b w:val="false"/>
          <w:bCs w:val="false"/>
          <w:i w:val="false"/>
          <w:iCs w:val="false"/>
        </w:rPr>
        <w:t xml:space="preserve">지금까지 늘 이기주의적이고 교만하고 그래서 남을 전혀 배려하지 않고 내 중심으로 살아왔던 사람들은 마음의 눈을 뜨고 사랑의 눈을 뜨고 겸손의 눈을 뜰 수 있는 은혜가 있게 되기를 바랍니다.</w:t>
      </w:r>
    </w:p>
    <w:p/>
    <w:p>
      <w:pPr>
        <w:spacing w:after="120" w:before="220"/>
      </w:pPr>
      <w:r>
        <w:rPr>
          <w:b/>
          <w:bCs/>
          <w:i w:val="false"/>
          <w:iCs w:val="false"/>
        </w:rPr>
        <w:t xml:space="preserve">2. 맹인의 눈을 뜨게 하신 예수님</w:t>
      </w:r>
    </w:p>
    <w:p/>
    <w:p>
      <w:pPr>
        <w:spacing w:after="60" w:before="60"/>
      </w:pPr>
      <w:r>
        <w:rPr>
          <w:b w:val="false"/>
          <w:bCs w:val="false"/>
          <w:i w:val="false"/>
          <w:iCs w:val="false"/>
        </w:rPr>
        <w:t xml:space="preserve">오늘 본문은 맹인의 눈을 뜨게 하신 예수님에 대한 설명이 나옵니다. 벳새다에 이르렀을 때 사람들이 맹인 한 사람을 예수님께 데리고 왔습니다. 그리고 예수님께 안수해달라고 했습니다. 마가복음 8장 22절입니다.</w:t>
      </w:r>
    </w:p>
    <w:p/>
    <w:p>
      <w:pPr>
        <w:spacing w:after="60" w:before="60"/>
      </w:pPr>
      <w:r>
        <w:rPr>
          <w:b w:val="false"/>
          <w:bCs w:val="false"/>
          <w:i w:val="false"/>
          <w:iCs w:val="false"/>
        </w:rPr>
        <w:t xml:space="preserve">벳새다에 이르매 사람들이 맹인 한 사람을 데리고 예수께 나아와 손 대시기를 구하거늘</w:t>
      </w:r>
    </w:p>
    <w:p/>
    <w:p>
      <w:pPr>
        <w:spacing w:after="60" w:before="60"/>
      </w:pPr>
      <w:r>
        <w:rPr>
          <w:b w:val="false"/>
          <w:bCs w:val="false"/>
          <w:i w:val="false"/>
          <w:iCs w:val="false"/>
        </w:rPr>
        <w:t xml:space="preserve">그때 예수님께서 친히 맹인의 손을 붙잡고 마을 밖으로 데리고 나가 그의 눈에 침을 바르시고 안수하셨습니다. 마가복음 8장 23절입니다.</w:t>
      </w:r>
    </w:p>
    <w:p/>
    <w:p>
      <w:pPr>
        <w:spacing w:after="60" w:before="60"/>
      </w:pPr>
      <w:r>
        <w:rPr>
          <w:b w:val="false"/>
          <w:bCs w:val="false"/>
          <w:i w:val="false"/>
          <w:iCs w:val="false"/>
        </w:rPr>
        <w:t xml:space="preserve">예수께서 맹인의 손을 붙잡으시고 마을 밖으로 데리고 나가사 눈에 침을 뱉으시며 그에게 안수하시고 무엇이 보이느냐 물으시니</w:t>
      </w:r>
    </w:p>
    <w:p/>
    <w:p>
      <w:pPr>
        <w:spacing w:after="60" w:before="60"/>
      </w:pPr>
      <w:r>
        <w:rPr>
          <w:b w:val="false"/>
          <w:bCs w:val="false"/>
          <w:i w:val="false"/>
          <w:iCs w:val="false"/>
        </w:rPr>
        <w:t xml:space="preserve">당시 민간요법으로 상처 난 곳에 침을 바르는 일이 흔했습니다. 우리도 어릴 때 벌에 쏘여서 오면 "에이, 이리 와라. 침 발라 줄게" 하고 할머니들이 침을 발라줬던 기억이 나는데 사실 침에 요즘이야 우리가 과학적으로 발달돼서 많은 균이 있다는 것을 압니다. 오히려 더 상처를 덧나게 할 수 있으니까 할머니들 침 발라주지 마세요. 옛날에는 침을 많이 발랐습니다. 손을 데어오면 된장을 바르지 않으면 침을 발라주고 또 그는 일이 많았습니다.</w:t>
      </w:r>
    </w:p>
    <w:p/>
    <w:p>
      <w:pPr>
        <w:spacing w:after="60" w:before="60"/>
      </w:pPr>
      <w:r>
        <w:rPr>
          <w:b w:val="false"/>
          <w:bCs w:val="false"/>
          <w:i w:val="false"/>
          <w:iCs w:val="false"/>
        </w:rPr>
        <w:t xml:space="preserve">그런데 예수님이 눈에 침 바르는 것은 이상한 것이 아닌데 사람들은 눈에 침을 백 번 발라도 눈을 뜨지 못하게 했지만 예수님은 눈을 뜨게 했다는데 바로 의미가 있는 것입니다. 예수님은 친히 그를 데리고 나가서 눈에 침을 바르시고 안수하시고 눈을 뜨게 하셨습니다.</w:t>
      </w:r>
    </w:p>
    <w:p/>
    <w:p>
      <w:pPr>
        <w:spacing w:after="60" w:before="60"/>
      </w:pPr>
      <w:r>
        <w:rPr>
          <w:b w:val="false"/>
          <w:bCs w:val="false"/>
          <w:i w:val="false"/>
          <w:iCs w:val="false"/>
        </w:rPr>
        <w:t xml:space="preserve">예수님은 이렇게 사람들이 돌보지 아니하고 사람들에게 소외되고 무시당하고 장애를 가진 그 사람, 한 사람을 지극히 사랑하셔서 그를 데리고 나가사 안수하시고 눈을 뜨게 해주신 것입니다.</w:t>
      </w:r>
    </w:p>
    <w:p/>
    <w:p>
      <w:pPr>
        <w:spacing w:after="60" w:before="60"/>
      </w:pPr>
      <w:r>
        <w:rPr>
          <w:b w:val="false"/>
          <w:bCs w:val="false"/>
          <w:i w:val="false"/>
          <w:iCs w:val="false"/>
        </w:rPr>
        <w:t xml:space="preserve">예수님이 이처럼 우리 한 사람, 한 사람을 귀하게 보시고 사랑하고 계신 것입니다. 특별히 세상에서 소외된 사람, 병든 사람, 문제 있는 사람, 장애를 가진 사람, 사람들이 돌보지 않는 사람들조차도 우리 주님은 깊은 관심을 가지고 그들을 사랑하고 돌보시는 것입니다.</w:t>
      </w:r>
    </w:p>
    <w:p/>
    <w:p>
      <w:pPr>
        <w:spacing w:after="60" w:before="60"/>
      </w:pPr>
      <w:r>
        <w:rPr>
          <w:b w:val="false"/>
          <w:bCs w:val="false"/>
          <w:i w:val="false"/>
          <w:iCs w:val="false"/>
        </w:rPr>
        <w:t xml:space="preserve">우리 대한민국이 200만 다문화 가족 시대라고 하는데 약 100만명 정도가 중국에서 와서 우리를 여러 곳에서 사랑으로 섬기는 분들입니다. 사실 그분들이 없으면 요양원을 운영할 수가 없고 그분들이 없으면 전국의 식당이 운영되지 않습니다. 모든 궂은일을 그분들이 다 합니다. 그리고 최저임금을 받습니다. 그럼에도 불구하고 우리들이 그분들이 북한 말을 쓴다고, 말이 좀 어눌하다고 무시하고 업신여긴 경우가 너무나 많습니다.</w:t>
      </w:r>
    </w:p>
    <w:p/>
    <w:p>
      <w:pPr>
        <w:spacing w:after="60" w:before="60"/>
      </w:pPr>
      <w:r>
        <w:rPr>
          <w:b w:val="false"/>
          <w:bCs w:val="false"/>
          <w:i w:val="false"/>
          <w:iCs w:val="false"/>
        </w:rPr>
        <w:t xml:space="preserve">우리 예수님을 믿는 사람은 그렇게 하면 안 됩니다. 사랑으로 돌봐야 되는 것입니다. 그들에게 "참 수고 많이 하신다. 고맙다" 따뜻한 말이라도 전해야 되는 것입니다.</w:t>
      </w:r>
    </w:p>
    <w:p/>
    <w:p>
      <w:pPr>
        <w:spacing w:after="60" w:before="60"/>
      </w:pPr>
      <w:r>
        <w:rPr>
          <w:b w:val="false"/>
          <w:bCs w:val="false"/>
          <w:i w:val="false"/>
          <w:iCs w:val="false"/>
        </w:rPr>
        <w:t xml:space="preserve">우리나라는 팁 문화가 없기 때문에 뭐 일본도 가면 팁을 줘도 받지 않는데 미국은 팁 문화입니다. 그래서 음식을 먹으면 지금 20%를 팁으로 줘야 됩니다. 눈이 커지셔서 저를 쳐다보는데 10만원 어치 밥을 먹으면 2만원 팁을 줘야 되는 거예요.</w:t>
      </w:r>
    </w:p>
    <w:p/>
    <w:p>
      <w:pPr>
        <w:spacing w:after="60" w:before="60"/>
      </w:pPr>
      <w:r>
        <w:rPr>
          <w:b w:val="false"/>
          <w:bCs w:val="false"/>
          <w:i w:val="false"/>
          <w:iCs w:val="false"/>
        </w:rPr>
        <w:t xml:space="preserve">그러면 여러 사람에 가서 50만원 어치 식사를 했다고 하면 10만원의 팁을 줘야 되는 거예요. 그러니까 그분들이 얼마나 서비스가 친절하고 사람의 마음을 감동시키는지 모릅니다.</w:t>
      </w:r>
    </w:p>
    <w:p/>
    <w:p>
      <w:pPr>
        <w:spacing w:after="60" w:before="60"/>
      </w:pPr>
      <w:r>
        <w:rPr>
          <w:b w:val="false"/>
          <w:bCs w:val="false"/>
          <w:i w:val="false"/>
          <w:iCs w:val="false"/>
        </w:rPr>
        <w:t xml:space="preserve">그런데 우리는 그렇게 고생하고 수고해도 팁을 주지 않으니까 불친절한 분들이 가끔 있습니다. 근데 그런 분들은 우리가 사랑으로 그들을 보살펴주지 않아서 마음이 힘들고 어려우니까 불만이 쌓여 그런 것입니다. 그래서 우리 예수님을 믿는 사람들이 그런 분들에게 먼저 식당에 가서 팁도 주고, 한 사람도 아멘 안 하신다. 팁도 주시고 또 좋은 말로 그분들에게 격려도 하고 "수고하십니다. 감사합니다. 고맙습니다. 잘 먹었습니다" 그러면 "아 저분들은 누구길래 그런가? 알고 보니까 예수 믿는 사람들이래 우리도 예수 믿어야 되겠구나" 그래서 복음이 전해지는 것입니다.</w:t>
      </w:r>
    </w:p>
    <w:p/>
    <w:p>
      <w:pPr>
        <w:spacing w:after="60" w:before="60"/>
      </w:pPr>
      <w:r>
        <w:rPr>
          <w:b w:val="false"/>
          <w:bCs w:val="false"/>
          <w:i w:val="false"/>
          <w:iCs w:val="false"/>
        </w:rPr>
        <w:t xml:space="preserve">예수님이 우리를 그렇게 사랑하시고 예수님이 우리를 그렇게 돌보셨는데 우리가 우리 주위에 돌봐야 될 사람들을 돌보지 않는다면 우리는 부끄러운 신앙생활을 하고 있는 것입니다. 그러므로 예수 믿는 우리들이 먼저 본을 보여야 합니다. 예수님의 사랑을 실천해야 되는 것입니다. 영의 눈을 떴으니 이제 마음의 눈을 뜨고 사랑의 눈을 떠서 우리 주위에 소외되고 병들고 문제 있고 어려운 사람들을 예수님의 사랑으로 돌보는 주님의 자녀가 다 되시기를 주님 이름으로 축원합니다.</w:t>
      </w:r>
    </w:p>
    <w:p/>
    <w:p>
      <w:pPr>
        <w:spacing w:after="120" w:before="220"/>
      </w:pPr>
      <w:r>
        <w:rPr>
          <w:b/>
          <w:bCs/>
          <w:i w:val="false"/>
          <w:iCs w:val="false"/>
        </w:rPr>
        <w:t xml:space="preserve">3. 무엇이 보이느냐</w:t>
      </w:r>
    </w:p>
    <w:p/>
    <w:p>
      <w:pPr>
        <w:spacing w:after="60" w:before="60"/>
      </w:pPr>
      <w:r>
        <w:rPr>
          <w:b w:val="false"/>
          <w:bCs w:val="false"/>
          <w:i w:val="false"/>
          <w:iCs w:val="false"/>
        </w:rPr>
        <w:t xml:space="preserve">예수님께서 안수하신 다음 맹인에게 물으셨습니다. "무엇이 보이느냐?" "무엇이 보이느냐?" 예수님의 물음에 맹인이 대답합니다. 8장 24절에,</w:t>
      </w:r>
    </w:p>
    <w:p/>
    <w:p>
      <w:pPr>
        <w:spacing w:after="60" w:before="60"/>
      </w:pPr>
      <w:r>
        <w:rPr>
          <w:b w:val="false"/>
          <w:bCs w:val="false"/>
          <w:i w:val="false"/>
          <w:iCs w:val="false"/>
        </w:rPr>
        <w:t xml:space="preserve">쳐다보며 이르되 사람들이 보이나이다 나무 같은 것들이 걸어 가는 것을 보나이다 하거늘</w:t>
      </w:r>
    </w:p>
    <w:p/>
    <w:p>
      <w:pPr>
        <w:spacing w:after="60" w:before="60"/>
      </w:pPr>
      <w:r>
        <w:rPr>
          <w:b w:val="false"/>
          <w:bCs w:val="false"/>
          <w:i w:val="false"/>
          <w:iCs w:val="false"/>
        </w:rPr>
        <w:t xml:space="preserve">처음으로 눈을 떠서 보는데 처음엔 모습이 분명하게 보이지 않았습니다. 뭔가 희미하게 보이는데 사람들이 왔다갔다하는 것 같은데 나무들이 왔다갔다하는 것 같습니다. 이렇게 얘기를 했습니다. 보긴 보는데 모든 것을 정확히 보지 못했습니다.</w:t>
      </w:r>
    </w:p>
    <w:p/>
    <w:p>
      <w:pPr>
        <w:spacing w:after="60" w:before="60"/>
      </w:pPr>
      <w:r>
        <w:rPr>
          <w:b w:val="false"/>
          <w:bCs w:val="false"/>
          <w:i w:val="false"/>
          <w:iCs w:val="false"/>
        </w:rPr>
        <w:t xml:space="preserve">그래서 어슴푸레하게 보인 것을 예수님께 얘기한 것입니다. 상징적인 의미가 있습니다. 우리가 예수님을 믿고 난 다음 갑자기 영의 눈이 밝아져서 모든 걸 다 보게 되는 것이 아니라 이제 믿음의 눈을 떠서 이것저것 우리가 신앙생활을 하면서 깨닫게 되고 배우게 되는 것입니다.</w:t>
      </w:r>
    </w:p>
    <w:p/>
    <w:p>
      <w:pPr>
        <w:spacing w:after="60" w:before="60"/>
      </w:pPr>
      <w:r>
        <w:rPr>
          <w:b w:val="false"/>
          <w:bCs w:val="false"/>
          <w:i w:val="false"/>
          <w:iCs w:val="false"/>
        </w:rPr>
        <w:t xml:space="preserve">처음부터 우리가 성경에 있는 내용을 다 알 수가 없습니다. 처음 나와서 무슨 말이 무슨 말인지 모를 때가 많습니다. 그래서 신앙이라는 것은 말씀을 들으면서 희미해 있는 것이 점점 밝아지는 은혜가 있어야 되는 것입니다.</w:t>
      </w:r>
    </w:p>
    <w:p/>
    <w:p>
      <w:pPr>
        <w:spacing w:after="60" w:before="60"/>
      </w:pPr>
      <w:r>
        <w:rPr>
          <w:b w:val="false"/>
          <w:bCs w:val="false"/>
          <w:i w:val="false"/>
          <w:iCs w:val="false"/>
        </w:rPr>
        <w:t xml:space="preserve">예수님을 믿고 영의 눈이 점점 더 밝아져야 되는 것입니다. 무엇보다도 하나님의 말씀을 체계적으로 읽고 묵상함으로 말미암아 영의 눈이 밝아져야 되는 것입니다. 날마다 말씀의 인도함을 받는 여러분 모두가 되기를 주님의 이름으로 축원합니다.</w:t>
      </w:r>
    </w:p>
    <w:p/>
    <w:p>
      <w:pPr>
        <w:spacing w:after="60" w:before="60"/>
      </w:pPr>
      <w:r>
        <w:rPr>
          <w:b w:val="false"/>
          <w:bCs w:val="false"/>
          <w:i w:val="false"/>
          <w:iCs w:val="false"/>
        </w:rPr>
        <w:t xml:space="preserve">시편 119편 105절에,</w:t>
      </w:r>
    </w:p>
    <w:p/>
    <w:p>
      <w:pPr>
        <w:spacing w:after="60" w:before="60"/>
      </w:pPr>
      <w:r>
        <w:rPr>
          <w:b w:val="false"/>
          <w:bCs w:val="false"/>
          <w:i w:val="false"/>
          <w:iCs w:val="false"/>
        </w:rPr>
        <w:t xml:space="preserve">주의 말씀은 내 발에 등이요 내 길에 빛이니이다</w:t>
      </w:r>
    </w:p>
    <w:p/>
    <w:p>
      <w:pPr>
        <w:spacing w:after="60" w:before="60"/>
      </w:pPr>
      <w:r>
        <w:rPr>
          <w:b w:val="false"/>
          <w:bCs w:val="false"/>
          <w:i w:val="false"/>
          <w:iCs w:val="false"/>
        </w:rPr>
        <w:t xml:space="preserve">라고 말씀하고 있습니다.</w:t>
      </w:r>
    </w:p>
    <w:p/>
    <w:p>
      <w:pPr>
        <w:spacing w:after="60" w:before="60"/>
      </w:pPr>
      <w:r>
        <w:rPr>
          <w:b w:val="false"/>
          <w:bCs w:val="false"/>
          <w:i w:val="false"/>
          <w:iCs w:val="false"/>
        </w:rPr>
        <w:t xml:space="preserve">여러분, 말씀을 날마다 읽고 묵상함으로 복 받은 인생을 살아가는 우리 모두가 되어야 하는 것입니다. 성경 전체에서 가장 긴 책이 시편인데 150편으로 돼 있습니다. 그 150편 전체의 서론이</w:t>
      </w:r>
    </w:p>
    <w:p/>
    <w:p>
      <w:pPr>
        <w:spacing w:after="60" w:before="60"/>
      </w:pPr>
      <w:r>
        <w:rPr>
          <w:b w:val="false"/>
          <w:bCs w:val="false"/>
          <w:i w:val="false"/>
          <w:iCs w:val="false"/>
        </w:rPr>
        <w:t xml:space="preserve">복 있는 사람은 ...</w:t>
      </w:r>
    </w:p>
    <w:p/>
    <w:p>
      <w:pPr>
        <w:spacing w:after="60" w:before="60"/>
      </w:pPr>
      <w:r>
        <w:rPr>
          <w:b w:val="false"/>
          <w:bCs w:val="false"/>
          <w:i w:val="false"/>
          <w:iCs w:val="false"/>
        </w:rPr>
        <w:t xml:space="preserve">하고 복 있는 사람의 모습에 대해서 말씀하는데 어떤 사람이 복 있는 사람이냐?</w:t>
      </w:r>
    </w:p>
    <w:p/>
    <w:p>
      <w:pPr>
        <w:spacing w:after="60" w:before="60"/>
      </w:pPr>
      <w:r>
        <w:rPr>
          <w:b w:val="false"/>
          <w:bCs w:val="false"/>
          <w:i w:val="false"/>
          <w:iCs w:val="false"/>
        </w:rPr>
        <w:t xml:space="preserve">오직 야훼의 율법을 즐거워하여 그의 율법을 주야로 묵상하는도다(시 1:1~2)</w:t>
      </w:r>
    </w:p>
    <w:p/>
    <w:p>
      <w:pPr>
        <w:spacing w:after="60" w:before="60"/>
      </w:pPr>
      <w:r>
        <w:rPr>
          <w:b w:val="false"/>
          <w:bCs w:val="false"/>
          <w:i w:val="false"/>
          <w:iCs w:val="false"/>
        </w:rPr>
        <w:t xml:space="preserve">이 사람이 복이 있다고 말씀하는 것입니다. 날마다 말씀을 읽고 묵상하는 사람이 복이 있습니다. 어린 아이가 부모의 사랑 가운데 "으앙!" 하고 태어나서 잘 자라나듯이 우리도 예수님을 믿고 나서 날마다 영의 눈이 밝아져서 영적으로 성장하여 하나님 앞에 귀하게 위대하게 쓰임 받는 주님의 자녀들이 되어야 하는 것입니다. 그래서 예수님께서 다시 안수하시매 모든 것을 밝히 보게 되었습니다.</w:t>
      </w:r>
    </w:p>
    <w:p/>
    <w:p>
      <w:pPr>
        <w:spacing w:after="60" w:before="60"/>
      </w:pPr>
      <w:r>
        <w:rPr>
          <w:b w:val="false"/>
          <w:bCs w:val="false"/>
          <w:i w:val="false"/>
          <w:iCs w:val="false"/>
        </w:rPr>
        <w:t xml:space="preserve">성경은 말씀합니다. 마가복음 8장 25절에,</w:t>
      </w:r>
    </w:p>
    <w:p/>
    <w:p>
      <w:pPr>
        <w:spacing w:after="60" w:before="60"/>
      </w:pPr>
      <w:r>
        <w:rPr>
          <w:b w:val="false"/>
          <w:bCs w:val="false"/>
          <w:i w:val="false"/>
          <w:iCs w:val="false"/>
        </w:rPr>
        <w:t xml:space="preserve">이에 그 눈에 다시 안수하시매 그가 주목하여 보더니 나아서 모든 것을 밝히 보는지라</w:t>
      </w:r>
    </w:p>
    <w:p/>
    <w:p>
      <w:pPr>
        <w:spacing w:after="60" w:before="60"/>
      </w:pPr>
      <w:r>
        <w:rPr>
          <w:b w:val="false"/>
          <w:bCs w:val="false"/>
          <w:i w:val="false"/>
          <w:iCs w:val="false"/>
        </w:rPr>
        <w:t xml:space="preserve">신앙이 자라며 은혜를 받게 될 때 영의 눈이 밝아지게 되는 것입니다. 요즘은 참 모든 것이 다 발달되어서 눈이 나쁘면 잘 보게 하기 위해 안경을 씁니다. 근데 안경을 쓰는 것도 불편하니까 이제는 렌즈를 만들어서 눈 속에 집어넣습니다. 그리고 밝게 보이게 합니다.</w:t>
      </w:r>
    </w:p>
    <w:p/>
    <w:p>
      <w:pPr>
        <w:spacing w:after="60" w:before="60"/>
      </w:pPr>
      <w:r>
        <w:rPr>
          <w:b w:val="false"/>
          <w:bCs w:val="false"/>
          <w:i w:val="false"/>
          <w:iCs w:val="false"/>
        </w:rPr>
        <w:t xml:space="preserve">우리가 예수님을 믿고 나서 눈이 밝아지기 위해서 하나님의 말씀의 안경을 써야 되는 것입니다. 말씀의 렌즈를 우리의 눈에 넣어야 되는 것입니다. 그래서 "하나님 주의 말씀을 깨달아 알게 하여주옵소서. 날마다 말씀의 인도함을 받고 살게 하여주옵소서</w:t>
      </w:r>
    </w:p>
    <w:p/>
    <w:p>
      <w:pPr>
        <w:spacing w:after="60" w:before="60"/>
      </w:pPr>
      <w:r>
        <w:rPr>
          <w:b w:val="false"/>
          <w:bCs w:val="false"/>
          <w:i w:val="false"/>
          <w:iCs w:val="false"/>
        </w:rPr>
        <w:t xml:space="preserve">" 말씀을 읽고 묵상하면서 우리의 신앙이 자라야 됩니다. 우리의 믿음이 자라나야 됩니다. 예수님도 하나님의 사랑 가운데 그 모습이 날마다 하나님 보시기에 아름답게 성장했다고 성경은 설명하고 있습니다.</w:t>
      </w:r>
    </w:p>
    <w:p/>
    <w:p>
      <w:pPr>
        <w:spacing w:after="60" w:before="60"/>
      </w:pPr>
      <w:r>
        <w:rPr>
          <w:b w:val="false"/>
          <w:bCs w:val="false"/>
          <w:i/>
          <w:iCs/>
        </w:rPr>
        <w:t xml:space="preserve">누가복음 2장 40절, 52절입니다.</w:t>
      </w:r>
    </w:p>
    <w:p/>
    <w:p>
      <w:pPr>
        <w:spacing w:after="60" w:before="60"/>
      </w:pPr>
      <w:r>
        <w:rPr>
          <w:b w:val="false"/>
          <w:bCs w:val="false"/>
          <w:i w:val="false"/>
          <w:iCs w:val="false"/>
        </w:rPr>
        <w:t xml:space="preserve">아기가 자라며 강하여지고 지혜가 충만하며 하나님의 은혜가 그의 위에 있더라, 예수는 지혜와 키가 자라가며 하나님과 사람에게 더욱 사랑스러워 가시더라</w:t>
      </w:r>
    </w:p>
    <w:p/>
    <w:p>
      <w:pPr>
        <w:spacing w:after="60" w:before="60"/>
      </w:pPr>
      <w:r>
        <w:rPr>
          <w:b w:val="false"/>
          <w:bCs w:val="false"/>
          <w:i w:val="false"/>
          <w:iCs w:val="false"/>
        </w:rPr>
        <w:t xml:space="preserve">예수님 안에서 예수님의 사랑 가운데서 날마다 날마다 믿음이 성장하게 되기를 바랍니다. 어제보다 오늘이 낫고 오늘보다 내일이 나은 모습으로 여러분이 변화되기를 바랍니다. 여러분의 믿음이 성숙해져서 남에게 선한 영향력을 끼치는 그런 귀한 하나님의 일꾼들이 되기를 바랍니다.</w:t>
      </w:r>
    </w:p>
    <w:p/>
    <w:p>
      <w:pPr>
        <w:spacing w:after="60" w:before="60"/>
      </w:pPr>
      <w:r>
        <w:rPr>
          <w:b w:val="false"/>
          <w:bCs w:val="false"/>
          <w:i/>
          <w:iCs/>
        </w:rPr>
        <w:t xml:space="preserve">에베소서 2장 22절은 말씀합니다.</w:t>
      </w:r>
    </w:p>
    <w:p/>
    <w:p>
      <w:pPr>
        <w:spacing w:after="60" w:before="60"/>
      </w:pPr>
      <w:r>
        <w:rPr>
          <w:b w:val="false"/>
          <w:bCs w:val="false"/>
          <w:i w:val="false"/>
          <w:iCs w:val="false"/>
        </w:rPr>
        <w:t xml:space="preserve">너희도 성령 안에서 하나님이 거하실 처소가 되기 위하여 그리스도 예수 안에서 함께 지어져 가느니라</w:t>
      </w:r>
    </w:p>
    <w:p/>
    <w:p>
      <w:pPr>
        <w:spacing w:after="60" w:before="60"/>
      </w:pPr>
      <w:r>
        <w:rPr>
          <w:b w:val="false"/>
          <w:bCs w:val="false"/>
          <w:i/>
          <w:iCs/>
        </w:rPr>
        <w:t xml:space="preserve">에베소서 4장 15절입니다.</w:t>
      </w:r>
    </w:p>
    <w:p/>
    <w:p>
      <w:pPr>
        <w:spacing w:after="60" w:before="60"/>
      </w:pPr>
      <w:r>
        <w:rPr>
          <w:b w:val="false"/>
          <w:bCs w:val="false"/>
          <w:i w:val="false"/>
          <w:iCs w:val="false"/>
        </w:rPr>
        <w:t xml:space="preserve">오직 사랑 안에서 참된 것을 하여 범사에 그에게까지 자랄지라 그는 머리니 곧 그리스도라</w:t>
      </w:r>
    </w:p>
    <w:p/>
    <w:p>
      <w:pPr>
        <w:spacing w:after="60" w:before="60"/>
      </w:pPr>
      <w:r>
        <w:rPr>
          <w:b w:val="false"/>
          <w:bCs w:val="false"/>
          <w:i w:val="false"/>
          <w:iCs w:val="false"/>
        </w:rPr>
        <w:t xml:space="preserve">주님 안에서 성숙한 그리스도인이 되어서 하나님의 영광을 온 천하에 전하는 하나님의 일꾼들이 되어야 합니다. 예수님을 믿는다고 하면서도 10년이 지나도 전혀 변화되지 않고 옛사람의 모습으로 살고 있다면 그는 부끄러운 신앙생활을 하고 있는 것입니다.</w:t>
      </w:r>
    </w:p>
    <w:p/>
    <w:p>
      <w:pPr>
        <w:spacing w:after="60" w:before="60"/>
      </w:pPr>
      <w:r>
        <w:rPr>
          <w:b w:val="false"/>
          <w:bCs w:val="false"/>
          <w:i w:val="false"/>
          <w:iCs w:val="false"/>
        </w:rPr>
        <w:t xml:space="preserve">어린 아이가 태어나서 자라지 않고 누워만 있다면 부모에게 얼마나 근심이 되겠습니까? 아이가 자라나야 되듯이 우리의 신앙도 자라나야 되는 것입니다. 우리 신앙이 자라나야 하나님이 기뻐하시는 것입니다. 우리가 늘 초보적인 신앙에 머물러 있으면서 교회를 10년 다녔는데 보고 들은 건 많으니까 그저 보이는 것에 대해서 쉽게 불평하고 원망하고 교회 내 문제를 일으키는 경우가 종종 있습니다. 여기는 없지만 저쪽 가면 몇 사람이 있어요.</w:t>
      </w:r>
    </w:p>
    <w:p/>
    <w:p>
      <w:pPr>
        <w:spacing w:after="60" w:before="60"/>
      </w:pPr>
      <w:r>
        <w:rPr>
          <w:b w:val="false"/>
          <w:bCs w:val="false"/>
          <w:i w:val="false"/>
          <w:iCs w:val="false"/>
        </w:rPr>
        <w:t xml:space="preserve">이런 사람들이 교회에 문제를 만들어 냈는데 교회에 문제를 일으키는 사람은 절대 초신자가 아닙니다. 교회 오래 다닌 사람들입니다. 오래 다녔는데 아직도 영의 눈이 밝아지지 못해서 희미하게 보니까 부정적으로 보고 부정적으로 말하고 부정적으로 행동하는 그런 삶을 살게 되는 것입니다. 이제 우리가 영의 눈이 밝아져서 옛사람의 모습을 내던져버려야 되는 것입니다.</w:t>
      </w:r>
    </w:p>
    <w:p/>
    <w:p>
      <w:pPr>
        <w:spacing w:after="60" w:before="60"/>
      </w:pPr>
      <w:r>
        <w:rPr>
          <w:b w:val="false"/>
          <w:bCs w:val="false"/>
          <w:i w:val="false"/>
          <w:iCs w:val="false"/>
        </w:rPr>
        <w:t xml:space="preserve">고린도후서 5장 17절은 말씀합니다.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여러분, 새롭게 변화되었습니다. 새로운 하나님의 자녀가 되었습니다. 하나님의 위대한 일꾼이 되었습니다. 이전 것은 지나갔습니다. 부정적인 모습도 떠나가 버리고 내가 옛날에 내 생각과 내 고집대로 살던 나의 인간의 고집과 교만도 다 떠나가 버리고 이제 나는 새사람이 된 것입니다.</w:t>
      </w:r>
    </w:p>
    <w:p/>
    <w:p>
      <w:pPr>
        <w:spacing w:after="60" w:before="60"/>
      </w:pPr>
      <w:r>
        <w:rPr>
          <w:b w:val="false"/>
          <w:bCs w:val="false"/>
          <w:i w:val="false"/>
          <w:iCs w:val="false"/>
        </w:rPr>
        <w:t xml:space="preserve">날마다 우리가 기도하고 말씀 묵상하고 성령의 충만함으로 말미암아 영적으로 성장하고 영의 눈이 밝아져서 하나님 앞에 귀하게 아름답게 쓰임 받는 주님의 일꾼들이 되어야 합니다. 지금까지 나를 위해 살아왔던 나의 삶이 이제는 하나님의 영광을 위한 삶으로 우리의 삶이 바뀌어져야 됩니다. 이제는 선한 영향력을 온 세상에 끼치는 주님의 귀한 일꾼들이 되어야 하는 것입니다.</w:t>
      </w:r>
    </w:p>
    <w:p/>
    <w:p>
      <w:pPr>
        <w:spacing w:after="60" w:before="60"/>
      </w:pPr>
      <w:r>
        <w:rPr>
          <w:b w:val="false"/>
          <w:bCs w:val="false"/>
          <w:i w:val="false"/>
          <w:iCs w:val="false"/>
        </w:rPr>
        <w:t xml:space="preserve">오늘 아침에 어느 장로님이 저한테 책을 한 권 주고 가셨어요. 책 제목이 『교회를 떠난 사람들의 이야기』 그래서 제가 책을 아까 1부 예배 끝나고 받자마자 여덟 사람이 그 글을 썼는데 탁 펴보니까 첫 번째 사람이 목사님인데 교회를 떠난 분이에요. 충격을 받았어요. 제가 다 읽고 다음 주에 리포트 하겠습니다.</w:t>
      </w:r>
    </w:p>
    <w:p/>
    <w:p>
      <w:pPr>
        <w:spacing w:after="60" w:before="60"/>
      </w:pPr>
      <w:r>
        <w:rPr>
          <w:b w:val="false"/>
          <w:bCs w:val="false"/>
          <w:i w:val="false"/>
          <w:iCs w:val="false"/>
        </w:rPr>
        <w:t xml:space="preserve">여러분, 영의 눈이 안 떠지면 교회를 떠나는 것입니다. 영의 눈을 떠야 되는 것입니다. 주님만 바라보고 주님만 보일 때 우리에게 은혜가 임하는 것입니다. 예수님을 믿어도 영의 눈을 뜨지 못하고 사람을 바라보고 환경을 바라보고 자신을 바라보니까 이렇게 교회를 떠나게 되는 것입니다.</w:t>
      </w:r>
    </w:p>
    <w:p/>
    <w:p>
      <w:pPr>
        <w:spacing w:after="60" w:before="60"/>
      </w:pPr>
      <w:r>
        <w:rPr>
          <w:b w:val="false"/>
          <w:bCs w:val="false"/>
          <w:i w:val="false"/>
          <w:iCs w:val="false"/>
        </w:rPr>
        <w:t xml:space="preserve">헬렌 켈러 여사가 있습니다. 나면서부터 앞도 보지 못하고 듣지도 못하고 말을 제대로 하지 못한 그래서 삼중고를 겪은 이 헬렌 켈러 여사는 시각, 청각 장애인으로 미국 최초로 인문계 학사를 받은 귀한 분인데 육신의 눈을 뜨지 못했지만 설리반이라고 하는 선생님을 만나서 마음의 눈을 뜨고 영의 눈을 떠서 위대한 하나님의 사람이 되었습니다.</w:t>
      </w:r>
    </w:p>
    <w:p/>
    <w:p>
      <w:pPr>
        <w:spacing w:after="60" w:before="60"/>
      </w:pPr>
      <w:r>
        <w:rPr>
          <w:b w:val="false"/>
          <w:bCs w:val="false"/>
          <w:i w:val="false"/>
          <w:iCs w:val="false"/>
        </w:rPr>
        <w:t xml:space="preserve">한평생 많은 사람들에게 육신의 눈은 멀었지만 그가 만난 예수님을 전해서 많은 사람들이 영의 눈을 뜨게 했습니다. 그런데요, 이와 같은 귀한 말씀을 남겼어요.</w:t>
      </w:r>
    </w:p>
    <w:p/>
    <w:p>
      <w:pPr>
        <w:spacing w:after="60" w:before="60"/>
      </w:pPr>
      <w:r>
        <w:rPr>
          <w:b w:val="false"/>
          <w:bCs w:val="false"/>
          <w:i w:val="false"/>
          <w:iCs w:val="false"/>
        </w:rPr>
        <w:t xml:space="preserve">사흘만 세상을 볼 수 있다면 첫째 날은, 사랑하는 이의 얼굴을 보겠다.</w:t>
      </w:r>
    </w:p>
    <w:p/>
    <w:p>
      <w:pPr>
        <w:spacing w:after="60" w:before="60"/>
      </w:pPr>
      <w:r>
        <w:rPr>
          <w:b w:val="false"/>
          <w:bCs w:val="false"/>
          <w:i w:val="false"/>
          <w:iCs w:val="false"/>
        </w:rPr>
        <w:t xml:space="preserve">부모님의 얼굴도 보고 싶고, 설리반 선생님의 얼굴도 보고 싶었겠죠.</w:t>
      </w:r>
    </w:p>
    <w:p/>
    <w:p>
      <w:pPr>
        <w:spacing w:after="60" w:before="60"/>
      </w:pPr>
      <w:r>
        <w:rPr>
          <w:b w:val="false"/>
          <w:bCs w:val="false"/>
          <w:i w:val="false"/>
          <w:iCs w:val="false"/>
        </w:rPr>
        <w:t xml:space="preserve">둘째 날은, 밤이 아침으로 변하는 기적을 보리라.</w:t>
      </w:r>
    </w:p>
    <w:p/>
    <w:p>
      <w:pPr>
        <w:spacing w:after="60" w:before="60"/>
      </w:pPr>
      <w:r>
        <w:rPr>
          <w:b w:val="false"/>
          <w:bCs w:val="false"/>
          <w:i w:val="false"/>
          <w:iCs w:val="false"/>
        </w:rPr>
        <w:t xml:space="preserve">여러분, 매일 같이 기적을 보는데 이분은 늘 깜깜하니까 눈만 뜨면 밤이 아침이 되는 걸 보고 싶다는 거예요.</w:t>
      </w:r>
    </w:p>
    <w:p/>
    <w:p>
      <w:pPr>
        <w:spacing w:after="60" w:before="60"/>
      </w:pPr>
      <w:r>
        <w:rPr>
          <w:b w:val="false"/>
          <w:bCs w:val="false"/>
          <w:i w:val="false"/>
          <w:iCs w:val="false"/>
        </w:rPr>
        <w:t xml:space="preserve">셋째 날은, 사람들이 오가는 평범한 거리를 보고 싶다.</w:t>
      </w:r>
    </w:p>
    <w:p/>
    <w:p>
      <w:pPr>
        <w:spacing w:after="60" w:before="60"/>
      </w:pPr>
      <w:r>
        <w:rPr>
          <w:b w:val="false"/>
          <w:bCs w:val="false"/>
          <w:i w:val="false"/>
          <w:iCs w:val="false"/>
        </w:rPr>
        <w:t xml:space="preserve">여러분, 늘 평범한 거리를 보잖아요. 여러분 날마다 기적 속에 사는데도 감사하지 아니하고 우리가 불평과 원망으로 산다면 얼마나 부끄러운 인생을 살고 있는지 모릅니다. 여러분, 영의 눈을 뜨고 마음의 눈을 뜨게 되기를 바랍니다.</w:t>
      </w:r>
    </w:p>
    <w:p/>
    <w:p>
      <w:pPr>
        <w:spacing w:after="60" w:before="60"/>
      </w:pPr>
      <w:r>
        <w:rPr>
          <w:b w:val="false"/>
          <w:bCs w:val="false"/>
          <w:i w:val="false"/>
          <w:iCs w:val="false"/>
        </w:rPr>
        <w:t xml:space="preserve">단언컨대, 본다는 것은 가장 큰 축복이다.</w:t>
      </w:r>
    </w:p>
    <w:p/>
    <w:p>
      <w:pPr>
        <w:spacing w:after="60" w:before="60"/>
      </w:pPr>
      <w:r>
        <w:rPr>
          <w:b w:val="false"/>
          <w:bCs w:val="false"/>
          <w:i w:val="false"/>
          <w:iCs w:val="false"/>
        </w:rPr>
        <w:t xml:space="preserve">여러분 가장 큰 축복을 받았습니다.</w:t>
      </w:r>
    </w:p>
    <w:p/>
    <w:p>
      <w:pPr>
        <w:spacing w:after="60" w:before="60"/>
      </w:pPr>
      <w:r>
        <w:rPr>
          <w:b w:val="false"/>
          <w:bCs w:val="false"/>
          <w:i w:val="false"/>
          <w:iCs w:val="false"/>
        </w:rPr>
        <w:t xml:space="preserve">세상은 고난으로 가득하지만, 고난의 극복으로도 가득하다. 장애는 불편하다. 그러나 불행하지 않다.</w:t>
      </w:r>
    </w:p>
    <w:p/>
    <w:p>
      <w:pPr>
        <w:spacing w:after="60" w:before="60"/>
      </w:pPr>
      <w:r>
        <w:rPr>
          <w:b w:val="false"/>
          <w:bCs w:val="false"/>
          <w:i w:val="false"/>
          <w:iCs w:val="false"/>
        </w:rPr>
        <w:t xml:space="preserve">할렐루야! 영의 눈을 뜨고 마음의 눈을 떠서 세상을 변화시키는 위대한 하나님의 사람으로 살아가는 여러분 모두가 되길 바랍니다. 평범하게 그저 바람 부는 대로 물결치는 대로 살아가는 그러한 무의미한 인생을 살지 말고 하루를 살아도 정말 하나님의 영광을 위해서 귀하게 아름답게 위대하게 여러분이 있는 자리에서 주님 영광을 나타내며 살아가는 주님의 일꾼들이 다 되시기 바랍니다.</w:t>
      </w:r>
    </w:p>
    <w:p/>
    <w:p>
      <w:pPr>
        <w:spacing w:after="60" w:before="60"/>
      </w:pPr>
      <w:r>
        <w:rPr>
          <w:b w:val="false"/>
          <w:bCs w:val="false"/>
          <w:i w:val="false"/>
          <w:iCs w:val="false"/>
        </w:rPr>
        <w:t xml:space="preserve">빌 게이더라고 하는 분이 있습니다. 이 빌 게이더는 복음성가 작곡자로서 세계적으로 알려진 분인데 복음성가의 빌리 그래함이라고 불리는 분입니다. 대학을 다닐 때부터 친구들과 함께 보컬 그룹을 만들어 갖고 찬양 사역을 했는데 대학을 졸업하고 나서 영어 선생님으로 가르치다가 결혼하고 나서 부부가 "우리는 이제 주님의 부르심을 받고 한평생 찬양 사역을 하자" 그래서 찬양을 한 700편 지었습니다.</w:t>
      </w:r>
    </w:p>
    <w:p/>
    <w:p>
      <w:pPr>
        <w:spacing w:after="60" w:before="60"/>
      </w:pPr>
      <w:r>
        <w:rPr>
          <w:b w:val="false"/>
          <w:bCs w:val="false"/>
          <w:i w:val="false"/>
          <w:iCs w:val="false"/>
        </w:rPr>
        <w:t xml:space="preserve">'살아계신 주' 등 여러 찬송을 많이 지었는데 그중 1963년에 '히 터치드 미'(He touched me) 주님이 나를 터치하셨다. 주님이 나를 만지셨다. 오늘 본문 말씀을 갖고 지은 찬송이 있습니다. 이 찬송을 통해서 수많은 사람들이 예수님을 믿고 영의 눈을 뜨게 되고 주님께 돌아온 역사가 나타났습니다.</w:t>
      </w:r>
    </w:p>
    <w:p/>
    <w:p>
      <w:pPr>
        <w:spacing w:after="60" w:before="60"/>
      </w:pPr>
      <w:r>
        <w:rPr>
          <w:b w:val="false"/>
          <w:bCs w:val="false"/>
          <w:i w:val="false"/>
          <w:iCs w:val="false"/>
        </w:rPr>
        <w:t xml:space="preserve">우리 한국 성경에는 '험한 나그네 세상 길'이라고 이렇게 번역이 되어 있는데 이분이 그래미 상을 8번이나 받고 700편 이상의 찬송을 지은 후에 이 찬송은 특별히 1971년에 엘비스 프레슬리가 이 찬송을 부르면서 미국을 순회해서 수많은 사람들이 변화되었습니다.</w:t>
      </w:r>
    </w:p>
    <w:p/>
    <w:p>
      <w:pPr>
        <w:spacing w:after="60" w:before="60"/>
      </w:pPr>
      <w:r>
        <w:rPr>
          <w:b w:val="false"/>
          <w:bCs w:val="false"/>
          <w:i w:val="false"/>
          <w:iCs w:val="false"/>
        </w:rPr>
        <w:t xml:space="preserve">그냥 그렇게 찬송 부르는 대로 나아갔더라면 저분(엘비스 프레슬리)이 지금 살아계실 텐데 그만 세상으로 나아가는 바람에 아깝게 세상을 떠났습니다. 여기 가사를 보면 '험한 나그네 세상 길 나의 맘이 곤할 때 사랑스런 주의 손길 오 나의 맘을 두드리네' 그리고 후렴이 '주 붙드네'로 우리 한국말로 번역을 했는데요.</w:t>
      </w:r>
    </w:p>
    <w:p/>
    <w:p>
      <w:pPr>
        <w:spacing w:after="60" w:before="60"/>
      </w:pPr>
      <w:r>
        <w:rPr>
          <w:b w:val="false"/>
          <w:bCs w:val="false"/>
          <w:i w:val="false"/>
          <w:iCs w:val="false"/>
        </w:rPr>
        <w:t xml:space="preserve">사실은 '히 터치드 미'(He touched me) 입니다. 주님이 날 터치하셨다. 이 터치하셨다는 말이 번역을 이렇게 정확하게 할 수가 없어요. '주 만지시네' 그것도 좀 이상하고. 그래서 '붙드시네'라고 이제 우리 복음성가에는 번역해서 냈는데 이 찬송을 부를 때 주님이 여러분을 터치하는, 만지시는 그러한 은혜가 있게 되기를 바랍니다. 여러분 한 사람도 오늘 주님의 터치하심을 체험하지 않고 돌아가는 분이 없게 되기를 바랍니다.</w:t>
      </w:r>
    </w:p>
    <w:p/>
    <w:p>
      <w:pPr>
        <w:spacing w:after="60" w:before="60"/>
      </w:pPr>
      <w:r>
        <w:rPr>
          <w:b w:val="false"/>
          <w:bCs w:val="false"/>
          <w:i w:val="false"/>
          <w:iCs w:val="false"/>
        </w:rPr>
        <w:t xml:space="preserve">주님! 나를 터치하여 주셔서 나의 영의 눈이 뜨게 하여주시고 마음의 눈이 뜨게 하여주시고. 주여! 내 영의 눈이 밝아져서 주님을 바라볼 수 있게 하여주시고 하나님의 뜻을 깨달아 할 수 있게 하여주옵소서. 오늘 주님 만나는 귀한 시간되기를 주님의 이름으로 축원합니다.</w:t>
      </w:r>
    </w:p>
    <w:p/>
    <w:p>
      <w:pPr>
        <w:spacing w:after="60" w:before="60"/>
      </w:pPr>
      <w:r>
        <w:rPr>
          <w:b w:val="false"/>
          <w:bCs w:val="false"/>
          <w:i w:val="false"/>
          <w:iCs w:val="false"/>
        </w:rPr>
        <w:t xml:space="preserve">&lt;복음성가: 주 붙드네(He touched me)&gt;</w:t>
      </w:r>
    </w:p>
    <w:p/>
    <w:p>
      <w:pPr>
        <w:spacing w:after="60" w:before="60"/>
      </w:pPr>
      <w:r>
        <w:rPr>
          <w:b w:val="false"/>
          <w:bCs w:val="false"/>
          <w:i w:val="false"/>
          <w:iCs w:val="false"/>
        </w:rPr>
        <w:t xml:space="preserve">1절 험한 나그네 세상 길(Shackled by a heavy burden)</w:t>
      </w:r>
    </w:p>
    <w:p/>
    <w:p>
      <w:pPr>
        <w:spacing w:after="60" w:before="60"/>
      </w:pPr>
      <w:r>
        <w:rPr>
          <w:b w:val="false"/>
          <w:bCs w:val="false"/>
          <w:i w:val="false"/>
          <w:iCs w:val="false"/>
        </w:rPr>
        <w:t xml:space="preserve">나의 맘이 곤할 때(Neath a load of guilt and shame)</w:t>
      </w:r>
    </w:p>
    <w:p/>
    <w:p>
      <w:pPr>
        <w:spacing w:after="60" w:before="60"/>
      </w:pPr>
      <w:r>
        <w:rPr>
          <w:b w:val="false"/>
          <w:bCs w:val="false"/>
          <w:i w:val="false"/>
          <w:iCs w:val="false"/>
        </w:rPr>
        <w:t xml:space="preserve">사랑스런 주의 손길(Then the hand of Jesus touched me)</w:t>
      </w:r>
    </w:p>
    <w:p/>
    <w:p>
      <w:pPr>
        <w:spacing w:after="60" w:before="60"/>
      </w:pPr>
      <w:r>
        <w:rPr>
          <w:b w:val="false"/>
          <w:bCs w:val="false"/>
          <w:i w:val="false"/>
          <w:iCs w:val="false"/>
        </w:rPr>
        <w:t xml:space="preserve">오 나의 맘을 두드리네(And now I am no longer the same)</w:t>
      </w:r>
    </w:p>
    <w:p/>
    <w:p>
      <w:pPr>
        <w:spacing w:after="60" w:before="60"/>
      </w:pPr>
      <w:r>
        <w:rPr>
          <w:b w:val="false"/>
          <w:bCs w:val="false"/>
          <w:i w:val="false"/>
          <w:iCs w:val="false"/>
        </w:rPr>
        <w:t xml:space="preserve">후렴 주 붙드네 오 날 붙드네(He touched me, oh, He touched me)</w:t>
      </w:r>
    </w:p>
    <w:p/>
    <w:p>
      <w:pPr>
        <w:spacing w:after="60" w:before="60"/>
      </w:pPr>
      <w:r>
        <w:rPr>
          <w:b w:val="false"/>
          <w:bCs w:val="false"/>
          <w:i w:val="false"/>
          <w:iCs w:val="false"/>
        </w:rPr>
        <w:t xml:space="preserve">넘치는 기쁨 내 맘에(And oh, the joy that floods my soul)</w:t>
      </w:r>
    </w:p>
    <w:p/>
    <w:p>
      <w:pPr>
        <w:spacing w:after="60" w:before="60"/>
      </w:pPr>
      <w:r>
        <w:rPr>
          <w:b w:val="false"/>
          <w:bCs w:val="false"/>
          <w:i w:val="false"/>
          <w:iCs w:val="false"/>
        </w:rPr>
        <w:t xml:space="preserve">근심 걱정 나 없겠네(Something happened, and now I know)</w:t>
      </w:r>
    </w:p>
    <w:p/>
    <w:p>
      <w:pPr>
        <w:spacing w:after="60" w:before="60"/>
      </w:pPr>
      <w:r>
        <w:rPr>
          <w:b w:val="false"/>
          <w:bCs w:val="false"/>
          <w:i w:val="false"/>
          <w:iCs w:val="false"/>
        </w:rPr>
        <w:t xml:space="preserve">날 언제나 붙드네(He touched me, and made me whole)</w:t>
      </w:r>
    </w:p>
    <w:p/>
    <w:p>
      <w:pPr>
        <w:spacing w:after="60" w:before="60"/>
      </w:pPr>
      <w:r>
        <w:rPr>
          <w:b w:val="false"/>
          <w:bCs w:val="false"/>
          <w:i w:val="false"/>
          <w:iCs w:val="false"/>
        </w:rPr>
        <w:t xml:space="preserve">2절 죄와 수치 무거운 짐</w:t>
      </w:r>
    </w:p>
    <w:p/>
    <w:p>
      <w:pPr>
        <w:spacing w:after="60" w:before="60"/>
      </w:pPr>
      <w:r>
        <w:rPr>
          <w:b w:val="false"/>
          <w:bCs w:val="false"/>
          <w:i w:val="false"/>
          <w:iCs w:val="false"/>
        </w:rPr>
        <w:t xml:space="preserve">괴롬 슬픔 당할 때</w:t>
      </w:r>
    </w:p>
    <w:p/>
    <w:p>
      <w:pPr>
        <w:spacing w:after="60" w:before="60"/>
      </w:pPr>
      <w:r>
        <w:rPr>
          <w:b w:val="false"/>
          <w:bCs w:val="false"/>
          <w:i w:val="false"/>
          <w:iCs w:val="false"/>
        </w:rPr>
        <w:t xml:space="preserve">그때 예수 손 내미사</w:t>
      </w:r>
    </w:p>
    <w:p/>
    <w:p>
      <w:pPr>
        <w:spacing w:after="60" w:before="60"/>
      </w:pPr>
      <w:r>
        <w:rPr>
          <w:b w:val="false"/>
          <w:bCs w:val="false"/>
          <w:i w:val="false"/>
          <w:iCs w:val="false"/>
        </w:rPr>
        <w:t xml:space="preserve">오 놀라운 구원 주셨네</w:t>
      </w:r>
    </w:p>
    <w:p/>
    <w:p>
      <w:pPr>
        <w:spacing w:after="60" w:before="60"/>
      </w:pPr>
      <w:r>
        <w:rPr>
          <w:b w:val="false"/>
          <w:bCs w:val="false"/>
          <w:i w:val="false"/>
          <w:iCs w:val="false"/>
        </w:rPr>
        <w:t xml:space="preserve">후렴 주 붙드네 오 날 붙드네</w:t>
      </w:r>
    </w:p>
    <w:p/>
    <w:p>
      <w:pPr>
        <w:spacing w:after="60" w:before="60"/>
      </w:pPr>
      <w:r>
        <w:rPr>
          <w:b w:val="false"/>
          <w:bCs w:val="false"/>
          <w:i w:val="false"/>
          <w:iCs w:val="false"/>
        </w:rPr>
        <w:t xml:space="preserve">넘치는 기쁨 내 맘에</w:t>
      </w:r>
    </w:p>
    <w:p/>
    <w:p>
      <w:pPr>
        <w:spacing w:after="60" w:before="60"/>
      </w:pPr>
      <w:r>
        <w:rPr>
          <w:b w:val="false"/>
          <w:bCs w:val="false"/>
          <w:i w:val="false"/>
          <w:iCs w:val="false"/>
        </w:rPr>
        <w:t xml:space="preserve">근심 걱정 나 없겠네</w:t>
      </w:r>
    </w:p>
    <w:p/>
    <w:p>
      <w:pPr>
        <w:spacing w:after="60" w:before="60"/>
      </w:pPr>
      <w:r>
        <w:rPr>
          <w:b w:val="false"/>
          <w:bCs w:val="false"/>
          <w:i w:val="false"/>
          <w:iCs w:val="false"/>
        </w:rPr>
        <w:t xml:space="preserve">날 언제나 붙드네</w:t>
      </w:r>
    </w:p>
    <w:p/>
    <w:p>
      <w:pPr>
        <w:spacing w:after="60" w:before="60"/>
      </w:pPr>
      <w:r>
        <w:rPr>
          <w:b w:val="false"/>
          <w:bCs w:val="false"/>
          <w:i w:val="false"/>
          <w:iCs w:val="false"/>
        </w:rPr>
        <w:t xml:space="preserve">오늘 이 주님이 만지시는 은혜를 다 체험하게 되기를 바랍니다. 상한 심령, 상처받은 영혼들이 주님께서 터치하심으로 말미암아 치료함을 받고 영적인 맹인이 눈을 뜨고 마음이 닫혔던 분이 마음의 문이 열리고 하나님의 은혜가 충만하게 임하시기를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영적인 맹인이었다가 눈을 떴습니다. 그러나 아직도 우리 눈을 밝히 뜨지 못하고 어슴푸레하게 보는 모습도 있습니다. 주님 이제는 성령으로 충만케 하여주셔서 밝게 보게 하여주시고 이제는 세상을 변화시켜 나가는 하나님의 위대한 일꾼으로 쓰임 받는 저희 모두가 될 수 있도록 은혜 내려주옵소서. 함께 하여주옵소서. 예수님의 이름으로 기도 올리옵나이다. 예수님의 이름으로 기도 올리옵나이다. 아멘.</w:t>
      </w:r>
    </w:p>
    <w:p>
      <w:pPr>
        <w:pageBreakBefore/>
      </w:pPr>
    </w:p>
    <w:p>
      <w:pPr>
        <w:pStyle w:val="Heading2"/>
      </w:pPr>
      <w:r>
        <w:t xml:space="preserve">74. 사모하는 영혼을 만족하게 하시는 하나님</w:t>
      </w:r>
    </w:p>
    <w:p>
      <w:r>
        <w:t xml:space="preserve">날짜: 2022-07-24</w:t>
      </w:r>
    </w:p>
    <w:p>
      <w:r>
        <w:t xml:space="preserve">분류: 하나님/하나님 나라</w:t>
      </w:r>
    </w:p>
    <w:p>
      <w:r>
        <w:t xml:space="preserve">본문: 시 107:4~9</w:t>
      </w:r>
    </w:p>
    <w:p>
      <w:r>
        <w:t xml:space="preserve">출처: http://www.fgnews.co.kr/front/view.do?first_category_id=1&amp;second_category_id=8&amp;date=2022-07-24</w:t>
      </w:r>
    </w:p>
    <w:p>
      <w:r>
        <w:t xml:space="preserve">키워드 매칭: 절대 긍정(6), 절대 감사(6)</w:t>
      </w:r>
    </w:p>
    <w:p/>
    <w:p>
      <w:pPr>
        <w:spacing w:after="60" w:before="60"/>
      </w:pPr>
      <w:r>
        <w:rPr>
          <w:b w:val="false"/>
          <w:bCs w:val="false"/>
          <w:i w:val="false"/>
          <w:iCs w:val="false"/>
        </w:rPr>
        <w:t xml:space="preserve">"그들이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채워주심이로다"(시편 107:4-9)</w:t>
      </w:r>
    </w:p>
    <w:p/>
    <w:p>
      <w:pPr>
        <w:spacing w:after="60" w:before="60"/>
      </w:pPr>
      <w:r>
        <w:rPr>
          <w:b w:val="false"/>
          <w:bCs w:val="false"/>
          <w:i w:val="false"/>
          <w:iCs w:val="false"/>
        </w:rPr>
        <w:t xml:space="preserve">인사 나누겠습니다. "오늘은 참으로 좋은 날입니다." "오늘은 참으로 좋은 날입니다." "우리 모두에게 좋은 일이 일어납니다." "우리 모두에게 좋은 일이 일어납니다." 우리의 믿음의 고백대로 우리 모두에게 좋은 일이 반드시 일어나게 될 것입니다.</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시편 107편 4절로 9절 말씀 가지고 "사모하는 영혼을 만족하게 하시는 하나님" 이와 같은 제목으로 함께 말씀의 은혜를 나누기 원합니다. 제목을 한번 따라해 주시기 바랍니다. "사모하는 영혼을 만족하게 하시는 하나님."</w:t>
      </w:r>
    </w:p>
    <w:p/>
    <w:p>
      <w:pPr>
        <w:spacing w:after="60" w:before="60"/>
      </w:pPr>
      <w:r>
        <w:rPr>
          <w:b w:val="false"/>
          <w:bCs w:val="false"/>
          <w:i w:val="false"/>
          <w:iCs w:val="false"/>
        </w:rPr>
        <w:t xml:space="preserve">우리나라의 주식이 쌀입니다. 그래서 이 벼농사가 매우 중요한데 특별히 봄철 모내기 시절에 충분한 물이 있어야 됩니다.</w:t>
      </w:r>
    </w:p>
    <w:p/>
    <w:p>
      <w:pPr>
        <w:spacing w:after="60" w:before="60"/>
      </w:pPr>
      <w:r>
        <w:rPr>
          <w:b w:val="false"/>
          <w:bCs w:val="false"/>
          <w:i w:val="false"/>
          <w:iCs w:val="false"/>
        </w:rPr>
        <w:t xml:space="preserve">이 물이 없으면 가뭄으로 말미암아 벼들이 다 말라 죽습니다. 논바닥이 갈라지고 벼들이 말라 죽으면 그날 그해 농사는 참 어려움을 겪게 되는 것입니다. 물은 벼에게 있어서 생명과도 같은 것입니다. 뭐 식물에게나 동물에게나 이 물은 꼭 필요합니다. 그런데 우리 신앙인들에게 있어서 이러한 육신의 물도 필요하지만 영적인 생수를 늘 우리가 공급받는 게 중요합니다.</w:t>
      </w:r>
    </w:p>
    <w:p/>
    <w:p>
      <w:pPr>
        <w:spacing w:after="60" w:before="60"/>
      </w:pPr>
      <w:r>
        <w:rPr>
          <w:b w:val="false"/>
          <w:bCs w:val="false"/>
          <w:i w:val="false"/>
          <w:iCs w:val="false"/>
        </w:rPr>
        <w:t xml:space="preserve">우리가 말씀을 통하여 영적인 생수를 얻게 되는 것입니다. 우리가 기도할 때 찬양할 때 예배드릴 때 영적인 생수를 주님께서 우리에게 공급해주셔서 우리 마음에 기쁨과 평안함을 허락해 주시는 것입니다.</w:t>
      </w:r>
    </w:p>
    <w:p/>
    <w:p>
      <w:pPr>
        <w:spacing w:after="60" w:before="60"/>
      </w:pPr>
      <w:r>
        <w:rPr>
          <w:b w:val="false"/>
          <w:bCs w:val="false"/>
          <w:i w:val="false"/>
          <w:iCs w:val="false"/>
        </w:rPr>
        <w:t xml:space="preserve">시편 107편은 이스라엘의 역사를 회고해보면서 바벨론 포로 이후 하나님이 주실 은혜를 사모하는 그런 하나님의 역사를 기록한 시편입니다. 이 시편의 앞부분에서 이스라엘 백성들이 출애굽해서 광야길에 들어서서 목이 말라 갈급해하는 그러한 모습을 묘사하고 있습니다. 시편 107편 4절, 5절입니다.</w:t>
      </w:r>
    </w:p>
    <w:p/>
    <w:p>
      <w:pPr>
        <w:spacing w:after="60" w:before="60"/>
      </w:pPr>
      <w:r>
        <w:rPr>
          <w:b w:val="false"/>
          <w:bCs w:val="false"/>
          <w:i w:val="false"/>
          <w:iCs w:val="false"/>
        </w:rPr>
        <w:t xml:space="preserve">그들이 광야 사막 길에서 방황하며 거주할 성읍을 찾지 못하고 주리고 목이 말라 그들의 영혼이 그들 안에서 피곤하였도다</w:t>
      </w:r>
    </w:p>
    <w:p/>
    <w:p>
      <w:pPr>
        <w:spacing w:after="60" w:before="60"/>
      </w:pPr>
      <w:r>
        <w:rPr>
          <w:b w:val="false"/>
          <w:bCs w:val="false"/>
          <w:i w:val="false"/>
          <w:iCs w:val="false"/>
        </w:rPr>
        <w:t xml:space="preserve">그들이 출애굽해서 광야 길을 갈 때 때때로 물을 찾지 못해서 방황했습니다. 목이 말라 갈급해서 저들이 하나님 앞에 원망도 하고 불평도 하면서 고통의 시간을 보냈습니다. 이러한 고통 가운데 저들이 주님 앞에 부르짖습니다. "왜 우리를 이런 고통 가운데 두십니까? 우리를 이 고난에서 건져주시옵소서!"</w:t>
      </w:r>
    </w:p>
    <w:p/>
    <w:p>
      <w:pPr>
        <w:spacing w:after="120" w:before="220"/>
      </w:pPr>
      <w:r>
        <w:rPr>
          <w:b/>
          <w:bCs/>
          <w:i w:val="false"/>
          <w:iCs w:val="false"/>
        </w:rPr>
        <w:t xml:space="preserve">1. 고난에서 건져주시는 하나님</w:t>
      </w:r>
    </w:p>
    <w:p/>
    <w:p>
      <w:pPr>
        <w:spacing w:after="60" w:before="60"/>
      </w:pPr>
      <w:r>
        <w:rPr>
          <w:b w:val="false"/>
          <w:bCs w:val="false"/>
          <w:i w:val="false"/>
          <w:iCs w:val="false"/>
        </w:rPr>
        <w:t xml:space="preserve">먼저 고난 가운데 건져주시는 우리 하나님에 대해서 생각해보기 원합니다. 문제가 있을 때, 어려움이 있을 때, 우리는 주님 앞에 부르짖어야 되는 것입니다. "주여! 우리를 도와주옵소서. 이 어려움의 소리를 건져주시고 이 문제에서 우리를 해결하여 주시고 이 질병에서 놓여남 받게 하여주셔서 건강한 몸으로 주님의 영광 위해 살게 하여 주시옵소서." 부르짖어 기도할 때 주님이 응답해 주시는 것입니다.</w:t>
      </w:r>
    </w:p>
    <w:p/>
    <w:p>
      <w:pPr>
        <w:spacing w:after="60" w:before="60"/>
      </w:pPr>
      <w:r>
        <w:rPr>
          <w:b w:val="false"/>
          <w:bCs w:val="false"/>
          <w:i w:val="false"/>
          <w:iCs w:val="false"/>
        </w:rPr>
        <w:t xml:space="preserve">시편 107편 6절입니다.</w:t>
      </w:r>
    </w:p>
    <w:p/>
    <w:p>
      <w:pPr>
        <w:spacing w:after="60" w:before="60"/>
      </w:pPr>
      <w:r>
        <w:rPr>
          <w:b w:val="false"/>
          <w:bCs w:val="false"/>
          <w:i w:val="false"/>
          <w:iCs w:val="false"/>
        </w:rPr>
        <w:t xml:space="preserve">이에 그들이 근심 중에 야훼께 부르짖으매 그들의 고통에서 건지시고</w:t>
      </w:r>
    </w:p>
    <w:p/>
    <w:p>
      <w:pPr>
        <w:spacing w:after="60" w:before="60"/>
      </w:pPr>
      <w:r>
        <w:rPr>
          <w:b w:val="false"/>
          <w:bCs w:val="false"/>
          <w:i w:val="false"/>
          <w:iCs w:val="false"/>
        </w:rPr>
        <w:t xml:space="preserve">고난당할 때 문제를 만났을 때 어려움 당할 때 하나님께 부르짖으매 주님께서 그 기도를 들으시고 그 고난에서 건져주셨다고 성경은 말씀하고 있는 것입니다.</w:t>
      </w:r>
    </w:p>
    <w:p/>
    <w:p>
      <w:pPr>
        <w:spacing w:after="60" w:before="60"/>
      </w:pPr>
      <w:r>
        <w:rPr>
          <w:b w:val="false"/>
          <w:bCs w:val="false"/>
          <w:i w:val="false"/>
          <w:iCs w:val="false"/>
        </w:rPr>
        <w:t xml:space="preserve">고난이 다가올 때, 어려움이 다가올 때 우리는 하나님 앞에 엎드려 기도해야 되는 것입니다. 고난은 우리를 겸손하게 만드시는 훈련의 도구입니다. 우리가 늘 교만하기 때문에 교만으로 인해서 많은 문제가 생겨납니다. 자기밖에 모르니까 남을 무시하고 남에게 상처를 주고 가정에서도 자기 주장만 하고 큰 소리를 내게 되니까 늘 부부 싸움을 하고 문제 어려움이 생각나게 되는 것입니다. 그래서 하나님께서 우리 믿는 사람들에게 고난을 통하여서 우리를 다듬으시는 것입니다. 하나님의 사람으로 온전한 사람으로 만드시는 것입니다.</w:t>
      </w:r>
    </w:p>
    <w:p/>
    <w:p>
      <w:pPr>
        <w:spacing w:after="60" w:before="60"/>
      </w:pPr>
      <w:r>
        <w:rPr>
          <w:b w:val="false"/>
          <w:bCs w:val="false"/>
          <w:i w:val="false"/>
          <w:iCs w:val="false"/>
        </w:rPr>
        <w:t xml:space="preserve">시편 107편 12절입니다.</w:t>
      </w:r>
    </w:p>
    <w:p/>
    <w:p>
      <w:pPr>
        <w:spacing w:after="60" w:before="60"/>
      </w:pPr>
      <w:r>
        <w:rPr>
          <w:b w:val="false"/>
          <w:bCs w:val="false"/>
          <w:i w:val="false"/>
          <w:iCs w:val="false"/>
        </w:rPr>
        <w:t xml:space="preserve">그러므로 그가 고통을 주어 그들의 마음을 겸손하게 하셨으니 그들이 엎드러져도 돕는 자가 없었도다</w:t>
      </w:r>
    </w:p>
    <w:p/>
    <w:p>
      <w:pPr>
        <w:spacing w:after="60" w:before="60"/>
      </w:pPr>
      <w:r>
        <w:rPr>
          <w:b w:val="false"/>
          <w:bCs w:val="false"/>
          <w:i w:val="false"/>
          <w:iCs w:val="false"/>
        </w:rPr>
        <w:t xml:space="preserve">주님께서 우리를 깨뜨리시고 낮추시느라고 고난을 허락해 주신 것입니다. 고난당할 때 문제를 만났을 때 어려움 당할 때 우리 자신의 모습을 돌아보고 회개하고 엎드려 기도하면 하나님께서 그 기도를 들으시고 응답해 주시는 것입니다. 고난을 당해도 우리가 회개하지 않고 겸손해지지 않으니까 우리 삶에서 고난이 떠나지 않는 것입니다. 계속해서 고난이 다가오고 또 다가옵니다.</w:t>
      </w:r>
    </w:p>
    <w:p/>
    <w:p>
      <w:pPr>
        <w:spacing w:after="60" w:before="60"/>
      </w:pPr>
      <w:r>
        <w:rPr>
          <w:b w:val="false"/>
          <w:bCs w:val="false"/>
          <w:i w:val="false"/>
          <w:iCs w:val="false"/>
        </w:rPr>
        <w:t xml:space="preserve">우리는 먼저 주님 앞에 그럴 때 엎드려야 됩니다. "주님 저의 잘못과 허물을 용서하여주옵소서. 우리의 고집과 교만을 용서하여 주옵소서 내가 주님만 바라봅니다. 주님만 의지합니다. 주님만이 나의 모든 것 되십니다." 고백할 때 하나님의 은혜가 임하게 되는 것입니다. 우리가 그때가 바로 주님 앞에 엎드려 기도할 때고 부르짖을 때인 것입니다.</w:t>
      </w:r>
    </w:p>
    <w:p/>
    <w:p>
      <w:pPr>
        <w:spacing w:after="60" w:before="60"/>
      </w:pPr>
      <w:r>
        <w:rPr>
          <w:b w:val="false"/>
          <w:bCs w:val="false"/>
          <w:i w:val="false"/>
          <w:iCs w:val="false"/>
        </w:rPr>
        <w:t xml:space="preserve">107편 13절입니다.</w:t>
      </w:r>
    </w:p>
    <w:p/>
    <w:p>
      <w:pPr>
        <w:spacing w:after="60" w:before="60"/>
      </w:pPr>
      <w:r>
        <w:rPr>
          <w:b w:val="false"/>
          <w:bCs w:val="false"/>
          <w:i w:val="false"/>
          <w:iCs w:val="false"/>
        </w:rPr>
        <w:t xml:space="preserve">이에 그들이 그 환난 중에 야훼께 부르짖으매 그들의 고통에서 구원하시되</w:t>
      </w:r>
    </w:p>
    <w:p/>
    <w:p>
      <w:pPr>
        <w:spacing w:after="60" w:before="60"/>
      </w:pPr>
      <w:r>
        <w:rPr>
          <w:b w:val="false"/>
          <w:bCs w:val="false"/>
          <w:i w:val="false"/>
          <w:iCs w:val="false"/>
        </w:rPr>
        <w:t xml:space="preserve">부르짖으면 주님께서 우리를 그 고통에서 건져주시는 것입니다. 문제와 어려움에서 우리를 건져주시고 우리 마음에 기쁨과 평안함을 허락해 주시는 것입니다. 우리가 풍요로움 속에 살다 보니까 풍요로움에 익숙해져서 조금만 내게 부족한 것이 있으면 쉽게 불평을 합니다. 불평을 하면 안 됩니다.</w:t>
      </w:r>
    </w:p>
    <w:p/>
    <w:p>
      <w:pPr>
        <w:spacing w:after="60" w:before="60"/>
      </w:pPr>
      <w:r>
        <w:rPr>
          <w:b w:val="false"/>
          <w:bCs w:val="false"/>
          <w:i w:val="false"/>
          <w:iCs w:val="false"/>
        </w:rPr>
        <w:t xml:space="preserve">우리가 6.25 직후에 우리나라 1인당 국민소득이 얼마였느냐? 57달러였습니다. 그때는 불평하지 않았습니다. 그때는 그저 주님 앞에 부르짖고 열심히 노력하고 하루하루 살아가는 것이 주님의 은혜로 생각하고 넘치는 감사의 삶을 살았는데 지금 35,000불이 넘어가고 나서 풍요로움 속에 빠지다 보니까 감사가 사라졌습니다. 원망과 불평이 많아졌습니다.</w:t>
      </w:r>
    </w:p>
    <w:p/>
    <w:p>
      <w:pPr>
        <w:spacing w:after="60" w:before="60"/>
      </w:pPr>
      <w:r>
        <w:rPr>
          <w:b w:val="false"/>
          <w:bCs w:val="false"/>
          <w:i w:val="false"/>
          <w:iCs w:val="false"/>
        </w:rPr>
        <w:t xml:space="preserve">우리가 이러한 잘못된 모습을 회개해야 되는 것입니다. 회개하고 주님 앞에 부르짖어 기도하고 또 기도하면 하나님께서 우리를 우리가 가야 할 바른 길로 인도해 주시는 것입니다. 성경은 우리가 바른 길로 가야 할 것을 하나님께서 인도해 주신다고 말씀합니다.</w:t>
      </w:r>
    </w:p>
    <w:p/>
    <w:p>
      <w:pPr>
        <w:spacing w:after="120" w:before="220"/>
      </w:pPr>
      <w:r>
        <w:rPr>
          <w:b/>
          <w:bCs/>
          <w:i w:val="false"/>
          <w:iCs w:val="false"/>
        </w:rPr>
        <w:t xml:space="preserve">2. 바른 길로 인도하시는 하나님</w:t>
      </w:r>
    </w:p>
    <w:p/>
    <w:p>
      <w:pPr>
        <w:spacing w:after="60" w:before="60"/>
      </w:pPr>
      <w:r>
        <w:rPr>
          <w:b w:val="false"/>
          <w:bCs w:val="false"/>
          <w:i w:val="false"/>
          <w:iCs w:val="false"/>
        </w:rPr>
        <w:t xml:space="preserve">바른 길로 인도하신 하나님에 대하여 107편 7절은 말씀합니다.</w:t>
      </w:r>
    </w:p>
    <w:p/>
    <w:p>
      <w:pPr>
        <w:spacing w:after="60" w:before="60"/>
      </w:pPr>
      <w:r>
        <w:rPr>
          <w:b w:val="false"/>
          <w:bCs w:val="false"/>
          <w:i w:val="false"/>
          <w:iCs w:val="false"/>
        </w:rPr>
        <w:t xml:space="preserve">또 바른 길로 인도하사 거주할 성읍에 이르게 하셨도다</w:t>
      </w:r>
    </w:p>
    <w:p/>
    <w:p>
      <w:pPr>
        <w:spacing w:after="60" w:before="60"/>
      </w:pPr>
      <w:r>
        <w:rPr>
          <w:b w:val="false"/>
          <w:bCs w:val="false"/>
          <w:i w:val="false"/>
          <w:iCs w:val="false"/>
        </w:rPr>
        <w:t xml:space="preserve">우리 생각이 잘못되었을 때, 우리의 행동이 잘못되었을 때, 우리가 잘못된 길을 가고 있을 때 하나님께서 고난을 통하여서 그 길을 바로 가게 만들어 주십니다. 고난당한 것이 우리에게 유익입니다. 하나님의 축복인 것입니다. 시편 119편 71절에 이와 같이 고백합니다.</w:t>
      </w:r>
    </w:p>
    <w:p/>
    <w:p>
      <w:pPr>
        <w:spacing w:after="60" w:before="60"/>
      </w:pPr>
      <w:r>
        <w:rPr>
          <w:b w:val="false"/>
          <w:bCs w:val="false"/>
          <w:i w:val="false"/>
          <w:iCs w:val="false"/>
        </w:rPr>
        <w:t xml:space="preserve">고난 당한 것이 내게 유익이라 이로 말미암아 내가 주의 율례들을 배우게 되었나이다</w:t>
      </w:r>
    </w:p>
    <w:p/>
    <w:p>
      <w:pPr>
        <w:spacing w:after="60" w:before="60"/>
      </w:pPr>
      <w:r>
        <w:rPr>
          <w:b w:val="false"/>
          <w:bCs w:val="false"/>
          <w:i w:val="false"/>
          <w:iCs w:val="false"/>
        </w:rPr>
        <w:t xml:space="preserve">고난당한 것이 내게 유익이 되었습니다. 고난을 통하여서 내가 주의 말씀을 깨닫게 되었고 내가 잘못된 길에서 돌이켜 바른 길로 가게 되었습니다. 고난을 당할 때 우리 자신을 살펴보아야 됩니다. 내가 생각하는 것이, 내가 행동하는 것이, 내가 지금 가고 있는 길이 주님 보시기에 잘못된 것이 아닌가? 살펴보고 바른 길로 방향을 틀어서 바로 가는 우리 모두가 되어야 할 것입니다. 우리의 생각이 바르게 되고 우리의 말과 행동이 바르게 되고 우리가 가는 길이 바르게 될 때 하나님의 풍성한 은혜가 우리 앞에 펼쳐지게 될 것입니다.</w:t>
      </w:r>
    </w:p>
    <w:p/>
    <w:p>
      <w:pPr>
        <w:spacing w:after="60" w:before="60"/>
      </w:pPr>
      <w:r>
        <w:rPr>
          <w:b w:val="false"/>
          <w:bCs w:val="false"/>
          <w:i w:val="false"/>
          <w:iCs w:val="false"/>
        </w:rPr>
        <w:t xml:space="preserve">하나님께서 이스라엘 백성의 출애굽에서 가나안에 가기까지 그들을 인도해 주셨습니다. 저들이 그 하나님의 은혜 가운데 가나안 땅에 다다르게 된 것입니다. 바벨론에 저들이 끌려가서 70년 동안 포로 생활하면서 철저하게 그들의 우상숭배와 잘못된 모습을 회개했습니다. 그리고 늘 출애굽 사건을 기억하면서 그렇게 하나님께서 430년 동안 종살이하던 우리 민족을 구원해주셨는데 우리가 가나안 땅에 들어와서 우상숭배해서 이와 같은 어려움을 겪게 되고 고난 속에 있게 된 것을 철저히 회개했습니다. 하나님께서 회개 기도를 들으시고 그들을 바벨론에서 해방시켜주셔서 70년 만에 고국으로 돌아오게 만들어 주신 것입니다.</w:t>
      </w:r>
    </w:p>
    <w:p/>
    <w:p>
      <w:pPr>
        <w:spacing w:after="60" w:before="60"/>
      </w:pPr>
      <w:r>
        <w:rPr>
          <w:b w:val="false"/>
          <w:bCs w:val="false"/>
          <w:i w:val="false"/>
          <w:iCs w:val="false"/>
        </w:rPr>
        <w:t xml:space="preserve">우리가 회개할 때 하나님의 은혜가 임하는 것입니다. 뉘우치고 또 잘못하고 또 잘못하면 우리에게 하나님의 큰 심판이 임할 것입니다. 뉘우치는 것에서 멈추지 말고 돌이켜야 되는 것입니다. 회개라는 것은 돌이키는 것입니다. 동으로 간 사람이 서로 가는 것처럼 잘못된 길에서 돌이키고 생각을 돌이키고 행동을 돌이키고 말을 돌이킬 때 하나님의 은혜가 임하게 되는 것입니다. 풍성한 축복이 우리에게 임하게 되는 것입니다. 하나님께서 어떻게 이스라엘 백성을 구원하셨습니까? 430년 동안 종살이를 하던 저희들을 애굽에서 건져주시고 그리고 그들 앞에 홍해가 가로막을 때 홍해를 열어주셨습니다. 저들이 바벨론 포로에서 돌아와서 이 놀라운 은혜에 대하여서 회상하며 감사합니다.</w:t>
      </w:r>
    </w:p>
    <w:p/>
    <w:p>
      <w:pPr>
        <w:spacing w:after="60" w:before="60"/>
      </w:pPr>
      <w:r>
        <w:rPr>
          <w:b w:val="false"/>
          <w:bCs w:val="false"/>
          <w:i/>
          <w:iCs/>
        </w:rPr>
        <w:t xml:space="preserve">느헤미야 9장 11절, 19절은 이와 같이 말씀합니다.</w:t>
      </w:r>
    </w:p>
    <w:p/>
    <w:p>
      <w:pPr>
        <w:spacing w:after="60" w:before="60"/>
      </w:pPr>
      <w:r>
        <w:rPr>
          <w:b w:val="false"/>
          <w:bCs w:val="false"/>
          <w:i w:val="false"/>
          <w:iCs w:val="false"/>
        </w:rPr>
        <w:t xml:space="preserve">또 주께서 우리 조상들 앞에서 바다를 갈라지게 하사 그들이 바다 가운데를 육지 같이 통과하게 하시고 쫓아오는 자들을 돌을 큰물에 던짐 같이 깊은 물에 던지시고 주께서는 주의 크신 긍휼로 그들을 광야에 버리지 아니하시고 낮에는 구름 기둥이 그들에게서 떠나지 아니하고 길을 인도하며 밤에는 불 기둥이 그들이 갈 길을 비추게 하셨사오며</w:t>
      </w:r>
    </w:p>
    <w:p/>
    <w:p>
      <w:pPr>
        <w:spacing w:after="60" w:before="60"/>
      </w:pPr>
      <w:r>
        <w:rPr>
          <w:b w:val="false"/>
          <w:bCs w:val="false"/>
          <w:i w:val="false"/>
          <w:iCs w:val="false"/>
        </w:rPr>
        <w:t xml:space="preserve">언제나 이스라엘 백성들은 그 구원의 은혜에 감사하면서 구원의 은혜를 다시 돌이켜보며 어떻게 하나님께서 애굽에서 구원하여 주시고 광야길을 인도해 주시고 이 일에 대해서 감사했습니다. 우리가 예수님 믿고 난 다음에 우리는 늘 구원의 은혜에 감사해야 되는 것입니다. 우리의 과거의 상처 입은 과거를 들추는 것이 아니라 내가 구원받고 내가 오늘 여기까지 있게 된 것을 감사합니다. 감사합니다. 감사합니다. 넘치는 감사로 나아가게 되기를 바랍니다. 나 같은 죄인이 구원받아 하나님 자녀가 되어서 그렇게 힘들고 어려운 상황이 하나님 은혜 가운데 이렇게 축복을 받아 하나님의 은혜 가운데 살게 되었사오니 감사합니다.</w:t>
      </w:r>
    </w:p>
    <w:p/>
    <w:p>
      <w:pPr>
        <w:spacing w:after="60" w:before="60"/>
      </w:pPr>
      <w:r>
        <w:rPr>
          <w:b w:val="false"/>
          <w:bCs w:val="false"/>
          <w:i w:val="false"/>
          <w:iCs w:val="false"/>
        </w:rPr>
        <w:t xml:space="preserve">그렇습니다. 여의도순복음교회가 저 불광동에서 서대문으로 서대문에서 그 가난함과 싸워 우리가 그 어려움을 이겨내고 이 여의도의 풍성한 축복의 자리로 오게 되었는데 우리가 이 뒤에 우리가 지나온 과거를 돌아보면서 감사해야 됩니다. 하나님, 천막 교회에서 서대문으로 서대문에서 이 여의도로 하나님이 인도해주신 은혜를 감사합니다. 감사합니다. 감사합니다.</w:t>
      </w:r>
    </w:p>
    <w:p/>
    <w:p>
      <w:pPr>
        <w:spacing w:after="60" w:before="60"/>
      </w:pPr>
      <w:r>
        <w:rPr>
          <w:b w:val="false"/>
          <w:bCs w:val="false"/>
          <w:i w:val="false"/>
          <w:iCs w:val="false"/>
        </w:rPr>
        <w:t xml:space="preserve">언제나 이스라엘 백성들은 출애굽 사건을 기억하면서 감사했습니다. 홍해를 갈라주신 것을 감사합니다. 홍해 사이를 육지처럼 지나게 하신 것을 감사합니다. 광야 40년을 하나님께서 인도해주셔서 낮에는 그 뜨거운 태양을 구름 기둥으로 막아주시고 밤에는 온도가 떨어져 추울 때 불기둥으로 따뜻하게 보호해 주셔서 인도해주신 것을 감사합니다. 감사합니다. 감사합니다.</w:t>
      </w:r>
    </w:p>
    <w:p/>
    <w:p>
      <w:pPr>
        <w:spacing w:after="60" w:before="60"/>
      </w:pPr>
      <w:r>
        <w:rPr>
          <w:b w:val="false"/>
          <w:bCs w:val="false"/>
          <w:i w:val="false"/>
          <w:iCs w:val="false"/>
        </w:rPr>
        <w:t xml:space="preserve">40년 동안 광야를 지나는 동안 필요할 때 만나와 메추라기로 배불리 먹여주시고 물이 터져 나오게 하셔서 우리의 갈등을 해결해 주시고 40년 동안 지내오는 동안에 옷이 해어지지 않게 하시고 신발이 닳지 않게 해주시고 인도해주신 것을 감사합니다. 40년 동안 옷이 안 닳았으면 우리 요즘 같으면 옷 장사가 하나도 다 안 되고 문을 닫아야 될 거예요. 하나님께서 40년 동안 광야길에 어디서 옷을 살 데도 없고 만들 데도 없으니까 그렇게 하나님이 기적으로 역사해주셔서 인도해주신 것입니다.</w:t>
      </w:r>
    </w:p>
    <w:p/>
    <w:p>
      <w:pPr>
        <w:spacing w:after="60" w:before="60"/>
      </w:pPr>
      <w:r>
        <w:rPr>
          <w:b w:val="false"/>
          <w:bCs w:val="false"/>
          <w:i/>
          <w:iCs/>
        </w:rPr>
        <w:t xml:space="preserve">느헤미야 9장 21절, 23절이 이렇게 설명합니다.</w:t>
      </w:r>
    </w:p>
    <w:p/>
    <w:p>
      <w:pPr>
        <w:spacing w:after="60" w:before="60"/>
      </w:pPr>
      <w:r>
        <w:rPr>
          <w:b w:val="false"/>
          <w:bCs w:val="false"/>
          <w:i w:val="false"/>
          <w:iCs w:val="false"/>
        </w:rPr>
        <w:t xml:space="preserve">사십 년 동안 들에서 기르시되 부족함이 없게 하시므로 그 옷이 해어지지 아니하였고 발이 부르트지 아니하였사오며 주께서 그들의 자손을 하늘의 별같이 많게 하시고 전에 그들의 열조에게 들어가서 차지하라고 말씀하신 땅으로 인도하여 이르게 하셨으므로</w:t>
      </w:r>
    </w:p>
    <w:p/>
    <w:p>
      <w:pPr>
        <w:spacing w:after="60" w:before="60"/>
      </w:pPr>
      <w:r>
        <w:rPr>
          <w:b w:val="false"/>
          <w:bCs w:val="false"/>
          <w:i w:val="false"/>
          <w:iCs w:val="false"/>
        </w:rPr>
        <w:t xml:space="preserve">40년 동안 이렇게 하나님께서 지키시고 보호하시고 함께하셔서 저들을 가나안까지 인도하신 것입니다. 축복의 땅 가나안에 이르게 하신 것입니다. 이처럼 우리가 예수님 믿고 난 다음 천국갈 때까지 우리를 지키시고 보호하시고 함께하시고 필요한 것을 공급해 주시고 우리의 삶을 인도해주시는 것입니다.</w:t>
      </w:r>
    </w:p>
    <w:p/>
    <w:p>
      <w:pPr>
        <w:spacing w:after="60" w:before="60"/>
      </w:pPr>
      <w:r>
        <w:rPr>
          <w:b w:val="false"/>
          <w:bCs w:val="false"/>
          <w:i w:val="false"/>
          <w:iCs w:val="false"/>
        </w:rPr>
        <w:t xml:space="preserve">우리의 본향은 천국입니다. 천국 갈 때까지 주님께서 이 땅에 사는 동안 우리 마음의 심령 천국을 이루게 하시고 영혼이 잘 됨 같이 범사에 잘되며 강건하게 되게 만들어 주시고 풍성한 은혜로 넘치게 채워주셔서 하나님의 영광 위해 살게 만들어 주시는 것입니다.</w:t>
      </w:r>
    </w:p>
    <w:p/>
    <w:p>
      <w:pPr>
        <w:spacing w:after="60" w:before="60"/>
      </w:pPr>
      <w:r>
        <w:rPr>
          <w:b w:val="false"/>
          <w:bCs w:val="false"/>
          <w:i w:val="false"/>
          <w:iCs w:val="false"/>
        </w:rPr>
        <w:t xml:space="preserve">다윗이 그의 일생을 돌아보며 감사합니다. 시편 23편에 그는 고백합니다.</w:t>
      </w:r>
    </w:p>
    <w:p/>
    <w:p>
      <w:pPr>
        <w:spacing w:after="60" w:before="60"/>
      </w:pPr>
      <w:r>
        <w:rPr>
          <w:b w:val="false"/>
          <w:bCs w:val="false"/>
          <w:i w:val="false"/>
          <w:iCs w:val="false"/>
        </w:rPr>
        <w:t xml:space="preserve">야훼는 나의 목자시니 내게 부족함이 없으리로다 그가 나를 푸른 풀밭에 누이시며 쉴 만한 물 가로 인도하시는도다 내 영혼을 소생시키시고 자기 이름을 위하여 의의 길로 인도하시는도다</w:t>
      </w:r>
    </w:p>
    <w:p/>
    <w:p>
      <w:pPr>
        <w:spacing w:after="60" w:before="60"/>
      </w:pPr>
      <w:r>
        <w:rPr>
          <w:b w:val="false"/>
          <w:bCs w:val="false"/>
          <w:i w:val="false"/>
          <w:iCs w:val="false"/>
        </w:rPr>
        <w:t xml:space="preserve">하나님이 언제나 우리와 함께하시며 하나님의 영광을 위해서 우리를 의의 길로 인도해주시는 것입니다. 우리의 일생을 인도해주시고 우리의 필요한 모든 것을 채워주시고 하나님의 풍성한 은혜로 함께하신 이 놀라운 은혜에 대해서 우리는 첫째도 감사, 둘째도 감사, 마지막도 감사의 삶을 살아야 되는 것입니다. 오늘 우리들의 문제가 무엇입니까? 풍요로움 속에 감사가 사라진 것입니다.</w:t>
      </w:r>
    </w:p>
    <w:p/>
    <w:p>
      <w:pPr>
        <w:spacing w:after="60" w:before="60"/>
      </w:pPr>
      <w:r>
        <w:rPr>
          <w:b w:val="false"/>
          <w:bCs w:val="false"/>
          <w:i w:val="false"/>
          <w:iCs w:val="false"/>
        </w:rPr>
        <w:t xml:space="preserve">오늘 아침 어느 목사님이 나한테 "목사님 우리가 생각해야 될 내용이 있는데 한번 좀 보세요." 하고 만화를 보내줬어요. 그래서 뭔 내용인가 봤더니 오래 미국에 살던 미국 우리 한국 교포가 한국에 와보니까 한국이 너무 잘 산다는 거예요. 깜짝 놀랐답니다. 한국에 와서 보니까 차도 너무나 좋은 차가 많고 도로도 정말 이렇게 도로가 잘 되어있고 고층 건물이 막 들어서 있고 한국을 한 30년 전에 떠났다가 온 분 보면 "야 이게 한국이 천지개벽했구나." 할 정도로 바뀌었습니다. 음식은 뭐 얼마나 좋고 맛있는 음식이 많은지 또 모든 것이 미국보다 다 좋더랍니다. 화장실에 가보니까 미국에 아주 고급 주택에나 있을 만한 비데들이 다 있고 눈이 휘둥그레졌답니다. "도대체 내가 어디에 와 있나?" 미국에서 아주 최상급으로 사는 사람들처럼 우리가 살고 있다고 합니다.</w:t>
      </w:r>
    </w:p>
    <w:p/>
    <w:p>
      <w:pPr>
        <w:spacing w:after="60" w:before="60"/>
      </w:pPr>
      <w:r>
        <w:rPr>
          <w:b w:val="false"/>
          <w:bCs w:val="false"/>
          <w:i w:val="false"/>
          <w:iCs w:val="false"/>
        </w:rPr>
        <w:t xml:space="preserve">음식도 잘 먹고 좋은 옷도 있고 좋은 차를 타고 좋은 집에서 그렇게 잘살고 있는데 깜짝 놀란 것은 뉴스를 들어보니까 이렇게 풍요로운 대한민국에서 살면서 "못 살겠다. 죽겠다." 밤낮 데모하고 도대체 이게 어떻게 된 일인가? 미국에서는 그냥 대량 해고를 당해서 몇천 명씩 해고가 되어도 다시 저들이 잘살아보자고 열심히 노력하고 데모하는 일이 없는데 한국은 너도나도 데모하고 "못 살겠다. 죽겠다." 하니까 "이렇게 잘 사는 나라에서 왜 왜 그런 말을 하나?" 그러면서 "참 이상하게 변했다." 그러면서 이 교포가 미국으로 돌아갔다고 하는 얘기를 저 만화로 된 걸 저한테 보내줬어요.</w:t>
      </w:r>
    </w:p>
    <w:p/>
    <w:p>
      <w:pPr>
        <w:spacing w:after="60" w:before="60"/>
      </w:pPr>
      <w:r>
        <w:rPr>
          <w:b w:val="false"/>
          <w:bCs w:val="false"/>
          <w:i w:val="false"/>
          <w:iCs w:val="false"/>
        </w:rPr>
        <w:t xml:space="preserve">우리의 현주소를 보여주는 것이 아닌가. 저도 미국에서 살아봤지만 우리 한국이 훨씬 더 잘먹고 잘삽니다. 그런데 미국에서는 제가 이렇게 불평 원망하는 걸 들어보지 못하고 입만 열면 "땡큐. 감사합니다. 감사합니다. 감사합니다. 감사합니다." 감사의 풍요로움 속에 살아가니까 하나님께서 모든 어려움을 이기게 하시고 미국을 세계 최대의 강대국으로 우뚝 세워주신 것입니다. 우리나라가 이제 세계 5위국으로 발돋움하려면 먼저 우리의 언어가 바뀌어야 합니다. 불평에서 감사로 바뀌어야 합니다. "못 살겠다."에서 "참 감사합니다. 우린 잘살고 있습니다."로 바뀌어야 되는 것입니다. 우리가 이렇게 잘살게 되었는데 이렇게 또 불평이 많은 때가 없다고 한국을 다녀가는 분이 지적할 정도로 우리가 불평분자가 된 것입니다.</w:t>
      </w:r>
    </w:p>
    <w:p/>
    <w:p>
      <w:pPr>
        <w:spacing w:after="60" w:before="60"/>
      </w:pPr>
      <w:r>
        <w:rPr>
          <w:b w:val="false"/>
          <w:bCs w:val="false"/>
          <w:i w:val="false"/>
          <w:iCs w:val="false"/>
        </w:rPr>
        <w:t xml:space="preserve">여러분 '풍요로움 속에 빈곤'이라는 말이 있는데 그것이 뭐냐하면 우리 마음의 자세입니다. 이렇게 풍요로움 속에 살면서도 불평하고 원망하고 남 탓하고 못 살겠다고 그러고 죽겠다고 그러고 어쨌든 한국이 세계에서 자살률 1위인 거 보면 우리가 반성해야 될 점이 많습니다. 하루에 40명씩 자살을 하고 있으니까요. 하나님! 우리 대한민국을 용서하여 주옵소서. 이제 우리 대한민국의 모든 백성들이 회개하고 하나님 은혜에 감사하게 하여주옵소서.</w:t>
      </w:r>
    </w:p>
    <w:p/>
    <w:p>
      <w:pPr>
        <w:spacing w:after="60" w:before="60"/>
      </w:pPr>
      <w:r>
        <w:rPr>
          <w:b w:val="false"/>
          <w:bCs w:val="false"/>
          <w:i w:val="false"/>
          <w:iCs w:val="false"/>
        </w:rPr>
        <w:t xml:space="preserve">6.25 잿더미에서 1년 국민소득 57달러에서 35,000불이 넘는 이 부유한 축복을 받는 나라로 바뀌었는데 2차 세계대전 이후 원조받는 나라에서 유일하게 남을 원조 해주는 나라로 바뀐 나라가 우리 대한민국인데 주님, 우리의 마음 자세는 다시 어두움이 가득해서 원망과 불평으로 가득하게 되었는데 이제부터 넘치는 감사로 나아가게 하여주옵소서. 넘치는 감사를 하며 나아가는 여러분 모두가 되기를 주님의 이름으로 축원합니다.</w:t>
      </w:r>
    </w:p>
    <w:p/>
    <w:p>
      <w:pPr>
        <w:spacing w:after="120" w:before="220"/>
      </w:pPr>
      <w:r>
        <w:rPr>
          <w:b/>
          <w:bCs/>
          <w:i w:val="false"/>
          <w:iCs w:val="false"/>
        </w:rPr>
        <w:t xml:space="preserve">3. 사모하는 영혼을 만족케 하시는 하나님</w:t>
      </w:r>
    </w:p>
    <w:p/>
    <w:p>
      <w:pPr>
        <w:spacing w:after="60" w:before="60"/>
      </w:pPr>
      <w:r>
        <w:rPr>
          <w:b w:val="false"/>
          <w:bCs w:val="false"/>
          <w:i w:val="false"/>
          <w:iCs w:val="false"/>
        </w:rPr>
        <w:t xml:space="preserve">이제는 주님의 은혜를 사모해야 됩니다. 주님께서 사모하는 영혼을 만족케 해주십니다. 우리가 주님 의지하여서 항상 사모하며 주님의 영광을 위해 살아갈 때 하나님의 복이 우리에게 임하게 되는 것입니다. 시편 34편 10절입니다.</w:t>
      </w:r>
    </w:p>
    <w:p/>
    <w:p>
      <w:pPr>
        <w:spacing w:after="60" w:before="60"/>
      </w:pPr>
      <w:r>
        <w:rPr>
          <w:b w:val="false"/>
          <w:bCs w:val="false"/>
          <w:i w:val="false"/>
          <w:iCs w:val="false"/>
        </w:rPr>
        <w:t xml:space="preserve">젊은 사자는 궁핍하여 주릴지라도 야훼를 찾는 자는 모든 좋은 것에 부족함이 없으리로다</w:t>
      </w:r>
    </w:p>
    <w:p/>
    <w:p>
      <w:pPr>
        <w:spacing w:after="60" w:before="60"/>
      </w:pPr>
      <w:r>
        <w:rPr>
          <w:b w:val="false"/>
          <w:bCs w:val="false"/>
          <w:i w:val="false"/>
          <w:iCs w:val="false"/>
        </w:rPr>
        <w:t xml:space="preserve">젊은 사자들은 때때로 사냥거리를 찾지 못해서 굶주릴 수 있지만 주님을 찾는 자는 부족함이 없도다. 부족함이 없도다. 부족함이 없도다. 부족함이 없도다. 주님을 사모하는 자들에게 하나님께서 복을 내려주시는 것입니다.</w:t>
      </w:r>
    </w:p>
    <w:p/>
    <w:p>
      <w:pPr>
        <w:spacing w:after="60" w:before="60"/>
      </w:pPr>
      <w:r>
        <w:rPr>
          <w:b w:val="false"/>
          <w:bCs w:val="false"/>
          <w:i w:val="false"/>
          <w:iCs w:val="false"/>
        </w:rPr>
        <w:t xml:space="preserve">시편 146편 5절입니다.</w:t>
      </w:r>
    </w:p>
    <w:p/>
    <w:p>
      <w:pPr>
        <w:spacing w:after="60" w:before="60"/>
      </w:pPr>
      <w:r>
        <w:rPr>
          <w:b w:val="false"/>
          <w:bCs w:val="false"/>
          <w:i w:val="false"/>
          <w:iCs w:val="false"/>
        </w:rPr>
        <w:t xml:space="preserve">야곱의 하나님을 자기의 도움으로 삼으며 야훼 자기 하나님에게 자기의 소망을 두는 자는 복이 있도다</w:t>
      </w:r>
    </w:p>
    <w:p/>
    <w:p>
      <w:pPr>
        <w:spacing w:after="60" w:before="60"/>
      </w:pPr>
      <w:r>
        <w:rPr>
          <w:b w:val="false"/>
          <w:bCs w:val="false"/>
          <w:i w:val="false"/>
          <w:iCs w:val="false"/>
        </w:rPr>
        <w:t xml:space="preserve">하나님께 소망을 둔 자는 복이 있도다. 복이 있도다. 복이 있도다. 하나님께서 영적으로 갈급해하고 굶주린 자를 만족케 하시고 좋은 것을 넘치게 채워주시고 교만한 자는 낮추시는 것입니다.</w:t>
      </w:r>
    </w:p>
    <w:p/>
    <w:p>
      <w:pPr>
        <w:spacing w:after="60" w:before="60"/>
      </w:pPr>
      <w:r>
        <w:rPr>
          <w:b w:val="false"/>
          <w:bCs w:val="false"/>
          <w:i/>
          <w:iCs/>
        </w:rPr>
        <w:t xml:space="preserve">누가복음 1장 53절입니다.</w:t>
      </w:r>
    </w:p>
    <w:p/>
    <w:p>
      <w:pPr>
        <w:spacing w:after="60" w:before="60"/>
      </w:pPr>
      <w:r>
        <w:rPr>
          <w:b w:val="false"/>
          <w:bCs w:val="false"/>
          <w:i w:val="false"/>
          <w:iCs w:val="false"/>
        </w:rPr>
        <w:t xml:space="preserve">주리는 자를 좋은 것으로 배불리셨으며 부자는 빈 손으로 보내셨도다</w:t>
      </w:r>
    </w:p>
    <w:p/>
    <w:p>
      <w:pPr>
        <w:spacing w:after="60" w:before="60"/>
      </w:pPr>
      <w:r>
        <w:rPr>
          <w:b w:val="false"/>
          <w:bCs w:val="false"/>
          <w:i w:val="false"/>
          <w:iCs w:val="false"/>
        </w:rPr>
        <w:t xml:space="preserve">우리가 영적으로 갈급하고 영적으로 겸손한 모습이 될 때 그 주린 영혼을 넘치게 채워주시고 마음이 교만하여 "내가 가졌다." 하는 사람은 빈손으로 보내신다고 주님 말씀하셨습니다. 한평생 주님의 은혜에 감사하고 찬송하며 살아가시기를 바랍니다.</w:t>
      </w:r>
    </w:p>
    <w:p/>
    <w:p>
      <w:pPr>
        <w:spacing w:after="60" w:before="60"/>
      </w:pPr>
      <w:r>
        <w:rPr>
          <w:b w:val="false"/>
          <w:bCs w:val="false"/>
          <w:i w:val="false"/>
          <w:iCs w:val="false"/>
        </w:rPr>
        <w:t xml:space="preserve">시편 107편 8절, 9절은 이렇게 이어집니다.</w:t>
      </w:r>
    </w:p>
    <w:p/>
    <w:p>
      <w:pPr>
        <w:spacing w:after="60" w:before="60"/>
      </w:pPr>
      <w:r>
        <w:rPr>
          <w:b w:val="false"/>
          <w:bCs w:val="false"/>
          <w:i w:val="false"/>
          <w:iCs w:val="false"/>
        </w:rPr>
        <w:t xml:space="preserve">야훼의 인자하심과 인생에게 행하신 기적으로 말미암아 그를 찬송할지로다 그가 사모하는 영혼에게 만족을 주시며 주린 영혼에게 좋은 것으로 채워주심이로다</w:t>
      </w:r>
    </w:p>
    <w:p/>
    <w:p>
      <w:pPr>
        <w:spacing w:after="60" w:before="60"/>
      </w:pPr>
      <w:r>
        <w:rPr>
          <w:b w:val="false"/>
          <w:bCs w:val="false"/>
          <w:i w:val="false"/>
          <w:iCs w:val="false"/>
        </w:rPr>
        <w:t xml:space="preserve">사모하는 영혼의 만족을 주시고 주린 영혼의 그 삶 가운데 좋은 것으로 넘치게 채워주신다고 주님은 말씀하셨습니다.</w:t>
      </w:r>
    </w:p>
    <w:p/>
    <w:p>
      <w:pPr>
        <w:spacing w:after="60" w:before="60"/>
      </w:pPr>
      <w:r>
        <w:rPr>
          <w:b w:val="false"/>
          <w:bCs w:val="false"/>
          <w:i w:val="false"/>
          <w:iCs w:val="false"/>
        </w:rPr>
        <w:t xml:space="preserve">여러분, 약속의 말씀을 붙잡고 나아가면 하나님의 은혜가 우리에게 임하게 되는 것입니다. 절대 긍정 절대 감사로 나아가면 반드시 좋은 일이 여러분 삶 가운데 임하게 될 것입니다. 어떤 어려움을 당해도 어떤 문제를 만나도 주님 앞에 감사하고 또 감사하고 또 감사하며 살아가는 여러분 모두가 되기를 주님의 이름으로 축원합니다.</w:t>
      </w:r>
    </w:p>
    <w:p/>
    <w:p>
      <w:pPr>
        <w:spacing w:after="60" w:before="60"/>
      </w:pPr>
      <w:r>
        <w:rPr>
          <w:b w:val="false"/>
          <w:bCs w:val="false"/>
          <w:i w:val="false"/>
          <w:iCs w:val="false"/>
        </w:rPr>
        <w:t xml:space="preserve">『감옥생활에서 찬송생활로』로 하는 책을 써서 이 책이 몇백만 권인가 팔려 많은 분들에게 큰 은혜를 끼쳤는데 멀린 캐로더스 목사님이 『걸으면서 뛰면서 감사찬송』이라는 책을 또 쓰셨습니다. 이 멀린 캐로더스 목사님이 인디아나 주에서 목회를 하다가 하나님의 인도하심을 따라 캘리포니아로 사역지를 옮기게 되었습니다. 그래서 우리나라는 뭐 이삿짐 센터가 다 날라주는데 미국은 트레일러에 짐을 다 싣고 가족들이 이렇게 이주하는 경우가 많이 있습니다. 그거 보면 우리나라가 미국보다 훨씬 더 잘 살아요. 집에 와서 다 싸줘가지고 들고 와서 도로 다 풀어서 다 채워주잖아요.</w:t>
      </w:r>
    </w:p>
    <w:p/>
    <w:p>
      <w:pPr>
        <w:spacing w:after="60" w:before="60"/>
      </w:pPr>
      <w:r>
        <w:rPr>
          <w:b w:val="false"/>
          <w:bCs w:val="false"/>
          <w:i w:val="false"/>
          <w:iCs w:val="false"/>
        </w:rPr>
        <w:t xml:space="preserve">근데 미국에서는 본인들이 짐 싸가지고 박스에다가 테이프 붙여서 트레일러에다가 싣고 이사 할 곳으로 갑니다. 가는데 이제 먼 길을 가게 되니까 한 달 휴가를 내서 가족과 가다가 그만 가는 길에 큰 차가 와서 이 차를 들이받아가지고 차가 다 부서지고 트레일러가 부서져서 짐도 다 깨어지고 망가져 대부분 쓸모없게 되었습니다.</w:t>
      </w:r>
    </w:p>
    <w:p/>
    <w:p>
      <w:pPr>
        <w:spacing w:after="60" w:before="60"/>
      </w:pPr>
      <w:r>
        <w:rPr>
          <w:b w:val="false"/>
          <w:bCs w:val="false"/>
          <w:i w:val="false"/>
          <w:iCs w:val="false"/>
        </w:rPr>
        <w:t xml:space="preserve">큰 사고를 당한 것입니다. 근데 다행히 목사님 가족은 크게 다친 사람이 없습니다. 그래서 그날 저녁 조그마한 호텔에 온 가족이 모여 예배를 드리는데 목사님이 늘 하시던 대로 감사기도를 드립니다.</w:t>
      </w:r>
    </w:p>
    <w:p/>
    <w:p>
      <w:pPr>
        <w:spacing w:after="60" w:before="60"/>
      </w:pPr>
      <w:r>
        <w:rPr>
          <w:b w:val="false"/>
          <w:bCs w:val="false"/>
          <w:i w:val="false"/>
          <w:iCs w:val="false"/>
        </w:rPr>
        <w:t xml:space="preserve">항상 예수님을 바라보면서 모든 일에 감사합니다. 찬송합니다.</w:t>
      </w:r>
    </w:p>
    <w:p/>
    <w:p>
      <w:pPr>
        <w:spacing w:after="60" w:before="60"/>
      </w:pPr>
      <w:r>
        <w:rPr>
          <w:b w:val="false"/>
          <w:bCs w:val="false"/>
          <w:i w:val="false"/>
          <w:iCs w:val="false"/>
        </w:rPr>
        <w:t xml:space="preserve">교통사고가 난 것도 감사하며 하나님께 기도를 드립니다. 예배를 마치자마자 아들이 화를 냈습니다.</w:t>
      </w:r>
    </w:p>
    <w:p/>
    <w:p>
      <w:pPr>
        <w:spacing w:after="60" w:before="60"/>
      </w:pPr>
      <w:r>
        <w:rPr>
          <w:b w:val="false"/>
          <w:bCs w:val="false"/>
          <w:i w:val="false"/>
          <w:iCs w:val="false"/>
        </w:rPr>
        <w:t xml:space="preserve">솔직히 나는 우리 식구들이 바보같다고 생각해요! 그런 사고에 대해 하나님께 감사하다니... 우리가 가진 모든 것이 다 쓰레기 더미로 변했어요. 우리 자동차는 부서져 버렸고 휴가도 망쳤고 이제 우리는 아무데도 갈 곳이 없어요. 그런데도 하나님을 찬양하신다고요? 나는 그것이 진심인지 믿을 수 없어요!</w:t>
      </w:r>
    </w:p>
    <w:p/>
    <w:p>
      <w:pPr>
        <w:spacing w:after="60" w:before="60"/>
      </w:pPr>
      <w:r>
        <w:rPr>
          <w:b w:val="false"/>
          <w:bCs w:val="false"/>
          <w:i w:val="false"/>
          <w:iCs w:val="false"/>
        </w:rPr>
        <w:t xml:space="preserve">아들이 울면서 아버님에게 이와 같이 소리를 질렀습니다. 그러나 이 멀린 캐로도스 목사님은 "그래도 감사해야 된다. 주님을 찬양하자." 아들을 다독거렸습니다. 그때부터 주님께서 역사하셨습니다. 신속히 보험 회사에서 나와서 부서진 차뿐만 아니라 모든 망가지고 잘못된 짐까지 다 신상품 가격으로 다 보상해주는 보험금을 책정을 했습니다. 그래서 차도 새 차로 바뀌었고 쓰던 물건을 갖고 오다가 다 망가졌는데 다 새 물건 사게 됐으니 뭐 새 냉장고 새 세탁기가, 다 쓰던 것을 새것으로 바뀌게 된 것입니다. 그래서 다 새것으로 보험료가 나왔습니다.</w:t>
      </w:r>
    </w:p>
    <w:p/>
    <w:p>
      <w:pPr>
        <w:spacing w:after="60" w:before="60"/>
      </w:pPr>
      <w:r>
        <w:rPr>
          <w:b w:val="false"/>
          <w:bCs w:val="false"/>
          <w:i w:val="false"/>
          <w:iCs w:val="false"/>
        </w:rPr>
        <w:t xml:space="preserve">이 모습을 지켜본 사람들이 큰 감동을 받았습니다. 무엇보다도 교통사고를 낸 분이 자기들이 자기가 너무나 큰 잘못을 해서 이분들이 자기를 고소해서 자기가 감옥에 가면 어떻게 할까 했는데 그냥 감사만 하고 하나님께 다 맡기고 보험 회사에 다 맡겨서 보험회사가 처리하니까 사고를 낸 분도 그 모습을 보고 감동받아서 예수님을 믿게 되고 그 마을에서 그것을 지켜보던 많은 사람들이 예수를 믿게 되었습니다. 할렐루야!</w:t>
      </w:r>
    </w:p>
    <w:p/>
    <w:p>
      <w:pPr>
        <w:spacing w:after="60" w:before="60"/>
      </w:pPr>
      <w:r>
        <w:rPr>
          <w:b w:val="false"/>
          <w:bCs w:val="false"/>
          <w:i w:val="false"/>
          <w:iCs w:val="false"/>
        </w:rPr>
        <w:t xml:space="preserve">그래서 그 마을에 머물러 있으면서 이 모든 것을 이제 보험 처리하고 하는 동안에 머물러 있으면서 교회에서 예배를 인도했는데 막 사람들이 몰려와 그 지역의 교회가 크게 부흥을 했습니다. 그 사고로 말미암아 예수님을 믿지 않은 사람들이 주님께로 돌아오고 교회에 큰 부흥이 일어나고 그리고 이제 모든 걸 다 보험 회사에서 보상받아 갖고 캘리포니아로 내려갈 때는 온 가족이 새 차와 새 각오를 가지고 큰 기쁨으로 그곳에 내려가서 귀한 사역을 시작하게 되었다고 하는 이야기입니다. 할렐루야!</w:t>
      </w:r>
    </w:p>
    <w:p/>
    <w:p>
      <w:pPr>
        <w:spacing w:after="60" w:before="60"/>
      </w:pPr>
      <w:r>
        <w:rPr>
          <w:b w:val="false"/>
          <w:bCs w:val="false"/>
          <w:i w:val="false"/>
          <w:iCs w:val="false"/>
        </w:rPr>
        <w:t xml:space="preserve">고난 중에도 감사하시기 바랍니다. 문제를 만났어도 감사하시기 바랍니다. 어떤 경우라도 감사하고 또 감사하고 감사하면 반드시 좋은 일이 일어나게 되는 것입니다. 우리는 조금만 불편해도 불평하고 원망하고 남 탓을 합니다. 조금만 어려움이 다가와도 조금만 몸이 아파도 못 살겠다고 죽겠다고 그럽니다. 바뀌어야 됩니다. 우리가 그렇게 살면 안 됩니다. 아무리 힘들고 어려워도 주님 앞에 감사하고 또 감사해야 됩니다. 풍요로움 속에 우리가 감사를 잃어버렸던 것을 회개하고 주님 나 일생 다가도록 감사하며 살겠습니다. 주님 앞에 모든 짐 내려놓고 내가 기쁨과 감사함으로 살기를 원합니다. 여러분, 그와 같은 절대 긍정 절대 감사의 삶을 살아가는 여러분 모두가 되기를 주님으로 축원합니다. 우리가 주님 은혜에 감사하면서 주님 앞에 찬양드립니다. 내 영혼이 은총입어 중한 죄짐 벗고 보니.</w:t>
      </w:r>
    </w:p>
    <w:p/>
    <w:p>
      <w:pPr>
        <w:spacing w:after="60" w:before="60"/>
      </w:pPr>
      <w:r>
        <w:rPr>
          <w:b w:val="false"/>
          <w:bCs w:val="false"/>
          <w:i w:val="false"/>
          <w:iCs w:val="false"/>
        </w:rPr>
        <w:t xml:space="preserve">&lt;찬송가 438장 (통 495): 내 영혼이 은총입어&gt;</w:t>
      </w:r>
    </w:p>
    <w:p/>
    <w:p>
      <w:pPr>
        <w:spacing w:after="60" w:before="60"/>
      </w:pPr>
      <w:r>
        <w:rPr>
          <w:b w:val="false"/>
          <w:bCs w:val="false"/>
          <w:i w:val="false"/>
          <w:iCs w:val="false"/>
        </w:rPr>
        <w:t xml:space="preserve">1절 내 영혼이 은총입어 중한 죄짐 벗고 보니 슬픔 많은 이 세상도 천국으로 화하도다</w:t>
      </w:r>
    </w:p>
    <w:p/>
    <w:p>
      <w:pPr>
        <w:spacing w:after="60" w:before="60"/>
      </w:pPr>
      <w:r>
        <w:rPr>
          <w:b w:val="false"/>
          <w:bCs w:val="false"/>
          <w:i w:val="false"/>
          <w:iCs w:val="false"/>
        </w:rPr>
        <w:t xml:space="preserve">후렴 할렐루야 찬양하세 내 모든 죄 사함 받고 주 예수와 동행하니 그 어디나 하늘나라</w:t>
      </w:r>
    </w:p>
    <w:p/>
    <w:p>
      <w:pPr>
        <w:spacing w:after="60" w:before="60"/>
      </w:pPr>
      <w:r>
        <w:rPr>
          <w:b w:val="false"/>
          <w:bCs w:val="false"/>
          <w:i w:val="false"/>
          <w:iCs w:val="false"/>
        </w:rPr>
        <w:t xml:space="preserve">2절 주의 얼굴 뵙기 전에 멀리 뵈던 하늘나라 내 맘 속에 이뤄지니 날로 날로 가깝도다</w:t>
      </w:r>
    </w:p>
    <w:p/>
    <w:p>
      <w:pPr>
        <w:spacing w:after="60" w:before="60"/>
      </w:pPr>
      <w:r>
        <w:rPr>
          <w:b w:val="false"/>
          <w:bCs w:val="false"/>
          <w:i w:val="false"/>
          <w:iCs w:val="false"/>
        </w:rPr>
        <w:t xml:space="preserve">3절 높은 산이 거친들이 초막이나 궁궐이나 내 주 예수 모신 곳이 그 어디나 하늘나라</w:t>
      </w:r>
    </w:p>
    <w:p/>
    <w:p>
      <w:pPr>
        <w:spacing w:after="60" w:before="60"/>
      </w:pPr>
      <w:r>
        <w:rPr>
          <w:b w:val="false"/>
          <w:bCs w:val="false"/>
          <w:i w:val="false"/>
          <w:iCs w:val="false"/>
        </w:rPr>
        <w:t xml:space="preserve">한평생 감사하며 살아가는 여러분 모두가 되기를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 삶에 감사가 메말라서 논바닥이 갈라지듯이 심령이 갈라지고 부정적인 생각으로 가득 찼던 저희들의 모습을 회개하오니 용서하여 주옵소서. 풍요로움 속에 우리가 영적 빈곤으로 주님 앞에 잘못된 모습으로 살았사오니 용서하여 주시고 절대 긍정 절대 감사로 변화되어 넘치는 감사로 주님 영광 위해 살아가는 저희 모두가 될 수 있도록 은혜 내려주옵소서. 예수님의 이름으로 기도 올리옵나이다. 아멘.</w:t>
      </w:r>
    </w:p>
    <w:p>
      <w:pPr>
        <w:pageBreakBefore/>
      </w:pPr>
    </w:p>
    <w:p>
      <w:pPr>
        <w:pStyle w:val="Heading2"/>
      </w:pPr>
      <w:r>
        <w:t xml:space="preserve">75. 우리가 능히 이기리라</w:t>
      </w:r>
    </w:p>
    <w:p>
      <w:r>
        <w:t xml:space="preserve">날짜: 2022-06-12</w:t>
      </w:r>
    </w:p>
    <w:p>
      <w:r>
        <w:t xml:space="preserve">분류: 마음/생각</w:t>
      </w:r>
    </w:p>
    <w:p>
      <w:r>
        <w:t xml:space="preserve">본문: 민 13:30~33</w:t>
      </w:r>
    </w:p>
    <w:p>
      <w:r>
        <w:t xml:space="preserve">출처: http://www.fgnews.co.kr/front/view.do?first_category_id=1&amp;second_category_id=8&amp;date=2022-06-12</w:t>
      </w:r>
    </w:p>
    <w:p>
      <w:r>
        <w:t xml:space="preserve">키워드 매칭: 절대 긍정(12), 절대 감사(10)</w:t>
      </w:r>
    </w:p>
    <w:p/>
    <w:p>
      <w:pPr>
        <w:spacing w:after="60" w:before="60"/>
      </w:pPr>
      <w:r>
        <w:rPr>
          <w:b w:val="false"/>
          <w:bCs w:val="false"/>
          <w:i w:val="false"/>
          <w:iCs w:val="false"/>
        </w:rPr>
        <w:t xml:space="preserve">"갈렙이 모세 앞에서 백성을 조용하게 하고 이르되 우리가 곧 올라가서 그 땅을 취하자 능히 이기리라 하나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것이니라"(민수기 13장 30~33절)</w:t>
      </w:r>
    </w:p>
    <w:p/>
    <w:p>
      <w:pPr>
        <w:spacing w:after="60" w:before="60"/>
      </w:pPr>
      <w:r>
        <w:rPr>
          <w:b w:val="false"/>
          <w:bCs w:val="false"/>
          <w:i w:val="false"/>
          <w:iCs w:val="false"/>
        </w:rPr>
        <w:t xml:space="preserve">인사 나누겠습니다. "오늘은 참으로 좋은 날입니다." "우리 모두에게 좋은 일이 일어납니다."</w:t>
      </w:r>
    </w:p>
    <w:p/>
    <w:p>
      <w:pPr>
        <w:spacing w:after="60" w:before="60"/>
      </w:pPr>
      <w:r>
        <w:rPr>
          <w:b w:val="false"/>
          <w:bCs w:val="false"/>
          <w:i w:val="false"/>
          <w:iCs w:val="false"/>
        </w:rPr>
        <w:t xml:space="preserve">기도하겠습니다. 사랑이 무한하신 하나님 아버지, 거룩한 주일에 우리가 성전에서 있는 처소에서 예배드릴 수 있게 해주신 은혜를 감사드립니다. 간절히 기도하오니 우크라이나의 전쟁이 속히 종식되어져서 흩어진 난민들이 다시 고국으로 돌아와 가족들과 함께 생활을 회복할 수 있게 하여주시고 북한도 핵무기를 포기하고 문을 열어 복음을 받아들이고 남북 간의 평화로운 통일의 길을 모색할 수 있도록 주님 역사하여 주옵소서. 예배를 통해서 주님 홀로 영광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민수기 13장 30절로 33절 말씀 가지고 "우리가 능히 이기리라" 이와 같은 제목으로 말씀의 은혜를 나누기 원합니다. 제목을 한번 따라 해 주시기 바랍니다. "우리가 능히 이기리라."</w:t>
      </w:r>
    </w:p>
    <w:p/>
    <w:p>
      <w:pPr>
        <w:spacing w:after="60" w:before="60"/>
      </w:pPr>
      <w:r>
        <w:rPr>
          <w:b w:val="false"/>
          <w:bCs w:val="false"/>
          <w:i w:val="false"/>
          <w:iCs w:val="false"/>
        </w:rPr>
        <w:t xml:space="preserve">우리가 인생을 살다 보면 크고 작은 많은 문제들을 만납니다. 어떻게 이 문제들을 잘 해결해 갈 수가 있겠습니까? 일찍이 종교개혁자 마르틴 루터는 그가 지은 찬송에서 내 힘만 의지할 때는 패할 수밖에 없다고 고백을 했습니다. 그렇습니다. 우리 인간의 힘은 연약하기 때문에 한계가 있기 때문에 내 힘만 의지할 때는 패할 수밖에 없는 것입니다. 그러므로 우리 주님의 백성들은 전적으로 주님만 믿고 의지하고 나가야 할 것입니다. 다윗의 고백처럼 시편 18편 1절에 "나의 힘이신 야훼여 내가 주를 사랑하나이다" 이와 같이 고백하며 나아가는 여러분 모두가 되시기를 주님의 이름으로 축원합니다.</w:t>
      </w:r>
    </w:p>
    <w:p/>
    <w:p>
      <w:pPr>
        <w:spacing w:after="60" w:before="60"/>
      </w:pPr>
      <w:r>
        <w:rPr>
          <w:b w:val="false"/>
          <w:bCs w:val="false"/>
          <w:i w:val="false"/>
          <w:iCs w:val="false"/>
        </w:rPr>
        <w:t xml:space="preserve">출애굽한 이스라엘 백성들이 가나안 입구 가데스에 이르렀을 때 모세가 열두 지파에서 12명의 정탐꾼을 뽑아서 "우리가 이제 정복하고 들어가야 될 가나안 땅을 좀 살펴보고 와라." 그래서 12명의 정탐꾼이 40일 동안 가나안 구석구석을 돌아보고 왔습니다. 돌아와서 이제 백성들 앞에서 가나안 지역을 둘러보고 온 사실을 보고하는데 그중에 여호수아와 갈렙은 긍정적인 고백을 했고 나머지 10명은 부정적인 보고를 했습니다. 오늘 이 말씀을 통해서 우리에게 주시는 교훈이 있습니다.</w:t>
      </w:r>
    </w:p>
    <w:p/>
    <w:p>
      <w:pPr>
        <w:spacing w:after="120" w:before="220"/>
      </w:pPr>
      <w:r>
        <w:rPr>
          <w:b/>
          <w:bCs/>
          <w:i w:val="false"/>
          <w:iCs w:val="false"/>
        </w:rPr>
        <w:t xml:space="preserve">1. 긍정적인 보고</w:t>
      </w:r>
    </w:p>
    <w:p/>
    <w:p>
      <w:pPr>
        <w:spacing w:after="60" w:before="60"/>
      </w:pPr>
      <w:r>
        <w:rPr>
          <w:b w:val="false"/>
          <w:bCs w:val="false"/>
          <w:i w:val="false"/>
          <w:iCs w:val="false"/>
        </w:rPr>
        <w:t xml:space="preserve">먼저 우리는 여호수아와 갈렙이 보고한 긍정적인 보고를 살펴보기 원합니다. 민수기 13장 30절입니다.</w:t>
      </w:r>
    </w:p>
    <w:p/>
    <w:p>
      <w:pPr>
        <w:spacing w:after="60" w:before="60"/>
      </w:pPr>
      <w:r>
        <w:rPr>
          <w:b w:val="false"/>
          <w:bCs w:val="false"/>
          <w:i w:val="false"/>
          <w:iCs w:val="false"/>
        </w:rPr>
        <w:t xml:space="preserve">갈렙이 모세 앞에서 백성을 조용하게 하고 이르되 우리가 곧 올라가서 그 땅을 취하자 능히 이기리라 하나</w:t>
      </w:r>
    </w:p>
    <w:p/>
    <w:p>
      <w:pPr>
        <w:spacing w:after="60" w:before="60"/>
      </w:pPr>
      <w:r>
        <w:rPr>
          <w:b w:val="false"/>
          <w:bCs w:val="false"/>
          <w:i w:val="false"/>
          <w:iCs w:val="false"/>
        </w:rPr>
        <w:t xml:space="preserve">유다 지파에서 보낸 갈렙이 말합니다. "올라가서 그 땅을 취하자. 능히 이기리라." 12명이 둘러보고 온 그 땅은 젖과 꿀이 흐른 땅이고 참으로 좋은 땅이었습니다. 그 땅에 대한 보고는 다 똑같았습니다. 민수기 13장 26절, 27절입니다.</w:t>
      </w:r>
    </w:p>
    <w:p/>
    <w:p>
      <w:pPr>
        <w:spacing w:after="60" w:before="60"/>
      </w:pPr>
      <w:r>
        <w:rPr>
          <w:b w:val="false"/>
          <w:bCs w:val="false"/>
          <w:i w:val="false"/>
          <w:iCs w:val="false"/>
        </w:rPr>
        <w:t xml:space="preserve">바란 광야 가데스에 이르러 모세아 아론과 이스라엘 자손의 온 회중에게 나아와 그들에게 보고하고 그 땅의 과일을 보이고 모세에게 말하여 이르되 당신이 우리를 보낸 땅에 간즉 과연 그 땅이 젖과 꿀이 흐르는데 이것은 그 땅의 과일이니이다</w:t>
      </w:r>
    </w:p>
    <w:p/>
    <w:p>
      <w:pPr>
        <w:spacing w:after="60" w:before="60"/>
      </w:pPr>
      <w:r>
        <w:rPr>
          <w:b w:val="false"/>
          <w:bCs w:val="false"/>
          <w:i w:val="false"/>
          <w:iCs w:val="false"/>
        </w:rPr>
        <w:t xml:space="preserve">"가보니 젖과 꿀이 흐르는 땅이고 풍성한 과일이 있었습니다. 그래서 그 과일을 가져왔습니다."라고 보고를 했습니다. 그런데 그 땅을 정복하는 일에 대해서는 정 반대되는 두 가지 의견이 나왔습니다. 여호수아와 갈렙은 긍정적인 보고를 했는데 10명의 정탐꾼은 부정적인 보고를 한 것입니다. 부정적인 보고를 하자 여호수아가 나서서 말합니다. 민수기 14장 7절, 8절입니다.</w:t>
      </w:r>
    </w:p>
    <w:p/>
    <w:p>
      <w:pPr>
        <w:spacing w:after="60" w:before="60"/>
      </w:pPr>
      <w:r>
        <w:rPr>
          <w:b w:val="false"/>
          <w:bCs w:val="false"/>
          <w:i w:val="false"/>
          <w:iCs w:val="false"/>
        </w:rPr>
        <w:t xml:space="preserve">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w:t>
      </w:r>
    </w:p>
    <w:p/>
    <w:p>
      <w:pPr>
        <w:spacing w:after="60" w:before="60"/>
      </w:pPr>
      <w:r>
        <w:rPr>
          <w:b w:val="false"/>
          <w:bCs w:val="false"/>
          <w:i w:val="false"/>
          <w:iCs w:val="false"/>
        </w:rPr>
        <w:t xml:space="preserve">여호수아가 그들에게 보고합니다. "심히 아름다운 땅이다. 하나님께서 기뻐하시면 우리를 인도해서 그 땅을 주실 것입니다." 백성들에게 긍정적인 보고를 한 것입니다. 여호수아와 갈렙은 긍정적인 사람, 믿음의 사람들이었습니다. 여호수아와 갈렙처럼 예수 믿는 우리 모두도 긍정적인 사람, 믿음의 사람이 되어야 합니다. 예수님을 믿고 나서 예수님의 십자가를 통하여 절대 긍정, 절대 감사의 삶으로 우리가 바뀌어야 되는 것입니다.</w:t>
      </w:r>
    </w:p>
    <w:p/>
    <w:p>
      <w:pPr>
        <w:spacing w:after="60" w:before="60"/>
      </w:pPr>
      <w:r>
        <w:rPr>
          <w:b w:val="false"/>
          <w:bCs w:val="false"/>
          <w:i w:val="false"/>
          <w:iCs w:val="false"/>
        </w:rPr>
        <w:t xml:space="preserve">예수님의 십자가는 죄와 절망, 가난과 저주, 질병에서 우리를 해방시켜준 위대한 하나님의 역사를 이루신 승리의 장소입니다. 절대 긍정의 믿음의 장소입니다. 우리가 예수님이 십자가를 붙들고 나아가면 어떤 문제도 어려움도 절망도 고통도 질병도 이기는 것입니다. 예수님께서 십자가에서 "다 이루었다." 하실 때 죄와 사망의 권세가 패함을 당한 것입니다. 가난과 저주로부터 우리가 해방된 것입니다. 예수님을 믿기만 하면 우리는 죽음도 두려워하지 않습니다. 왜냐하면 영생 천국이 우리를 기다리고 있기 때문인 것입니다.</w:t>
      </w:r>
    </w:p>
    <w:p/>
    <w:p>
      <w:pPr>
        <w:spacing w:after="60" w:before="60"/>
      </w:pPr>
      <w:r>
        <w:rPr>
          <w:b w:val="false"/>
          <w:bCs w:val="false"/>
          <w:i w:val="false"/>
          <w:iCs w:val="false"/>
        </w:rPr>
        <w:t xml:space="preserve">예수님의 십자가를 붙잡고 날마다 믿음으로 전진 또 전진, 전진해 나아가는 여러분 모두가 되기를 바랍니다. 주님 안에서 늘 긍정적인 자화상을 가지고 "나는 주님 안에서 복 받은 하나님의 자녀이다. 주님이 나와 함께 하신다. 주님이 함께하시므로 나는 무엇을 해도 잘 될 수밖에 없다. 잠깐 어렵고 안 되는 것은 잘 되기 위해서 주시는 과정이다." 이렇게 믿음으로 고백하고 나아가면 반드시 그와 같은 은혜가 임할 줄로 믿습니다. 그러므로 우리가 예수님 믿고 단 한 번뿐인 인생 살아가는데 절대 긍정, 절대 감사의 믿음으로 무장해서 복 받은 인생을 살아야 할 것입니다.</w:t>
      </w:r>
    </w:p>
    <w:p/>
    <w:p>
      <w:pPr>
        <w:spacing w:after="120" w:before="220"/>
      </w:pPr>
      <w:r>
        <w:rPr>
          <w:b/>
          <w:bCs/>
          <w:i w:val="false"/>
          <w:iCs w:val="false"/>
        </w:rPr>
        <w:t xml:space="preserve">2. 부정적인 보고</w:t>
      </w:r>
    </w:p>
    <w:p/>
    <w:p>
      <w:pPr>
        <w:spacing w:after="60" w:before="60"/>
      </w:pPr>
      <w:r>
        <w:rPr>
          <w:b w:val="false"/>
          <w:bCs w:val="false"/>
          <w:i w:val="false"/>
          <w:iCs w:val="false"/>
        </w:rPr>
        <w:t xml:space="preserve">그런데 여호수아와 갈렙을 제외한 10명이 부정적인 보고를 합니다. 여기 부정적인 보고에 대해서 민수기 13장 31절로 33절은 말합니다.</w:t>
      </w:r>
    </w:p>
    <w:p/>
    <w:p>
      <w:pPr>
        <w:spacing w:after="60" w:before="60"/>
      </w:pPr>
      <w:r>
        <w:rPr>
          <w:b w:val="false"/>
          <w:bCs w:val="false"/>
          <w:i w:val="false"/>
          <w:iCs w:val="false"/>
        </w:rPr>
        <w:t xml:space="preserve">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p>
      <w:pPr>
        <w:spacing w:after="60" w:before="60"/>
      </w:pPr>
      <w:r>
        <w:rPr>
          <w:b w:val="false"/>
          <w:bCs w:val="false"/>
          <w:i w:val="false"/>
          <w:iCs w:val="false"/>
        </w:rPr>
        <w:t xml:space="preserve">여호수아와 갈렙이 "우리가 능히 점령할 것이다. 젖과 꿀이 흐르는 땅이다." 그렇게 저들에게 이야기를 했는데 이 10명은 정반대의 얘기를 합니다. "그 땅은 거주민을 삼키는 땅입니다. 그곳에 신장에 장대한 자들이 살고 있는데 우리는 그들 앞에 메뚜기와 같은 모습입니다. 우리가 보기에도 그렇고 그들이 보기에도 그랬을 것입니다." 스스로 메뚜기 자화상을 가지고 부정적인 사고에 사로잡혀서 부정적인 보고를 하니까 온 백성들이 그 부정적인 보고에 즉시로 다 감염이 돼버리고 말았습니다.</w:t>
      </w:r>
    </w:p>
    <w:p/>
    <w:p>
      <w:pPr>
        <w:spacing w:after="60" w:before="60"/>
      </w:pPr>
      <w:r>
        <w:rPr>
          <w:b w:val="false"/>
          <w:bCs w:val="false"/>
          <w:i w:val="false"/>
          <w:iCs w:val="false"/>
        </w:rPr>
        <w:t xml:space="preserve">저 메뚜기 하면 어릴 때 논밭에 가서 메뚜기 잡아다가 이렇게 쭉 끼워가지고 구워 먹던 기억이 나는데 아니 우리 만물의 영장인 우리 사람을 더군다나 하나님의 백성이 어떻게 자신을 믿지 않는 이방 사람들하고 비교해서 메뚜기로 비교할 수가 있습니까? 여러분, 메뚜기가 아닙니다. 위대한 하나님의 자녀인 것입니다.</w:t>
      </w:r>
    </w:p>
    <w:p/>
    <w:p>
      <w:pPr>
        <w:spacing w:after="60" w:before="60"/>
      </w:pPr>
      <w:r>
        <w:rPr>
          <w:b w:val="false"/>
          <w:bCs w:val="false"/>
          <w:i w:val="false"/>
          <w:iCs w:val="false"/>
        </w:rPr>
        <w:t xml:space="preserve">그런데 이 10명이 메뚜기 자화상을 가지고 부정적인 보고를 하니까 모든 백성들이 그 말을 듣고 다 감염돼버렸어요. 부정적인 이야기는 금방 사람들을 부정적인 바이러스로 감염시킵니다. 민수기 14장 1절보니까 "온 회중이 소리를 높여 부르짖으며 백성이 밤새도록 통곡하였더라"라고 말씀합니다. 소리를 지르며 "우리가 죽을 데가 없어 여기로 오게 했느냐!" 밤새 통곡하며 울부짖었습니다. 그리고 그들의 지도자를 원망하고 돌아가자고 선동했습니다. 민수기 14장 2절, 3절입니다.</w:t>
      </w:r>
    </w:p>
    <w:p/>
    <w:p>
      <w:pPr>
        <w:spacing w:after="60" w:before="60"/>
      </w:pPr>
      <w:r>
        <w:rPr>
          <w:b w:val="false"/>
          <w:bCs w:val="false"/>
          <w:i w:val="false"/>
          <w:iCs w:val="false"/>
        </w:rPr>
        <w:t xml:space="preserve">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p>
      <w:pPr>
        <w:spacing w:after="60" w:before="60"/>
      </w:pPr>
      <w:r>
        <w:rPr>
          <w:b w:val="false"/>
          <w:bCs w:val="false"/>
          <w:i w:val="false"/>
          <w:iCs w:val="false"/>
        </w:rPr>
        <w:t xml:space="preserve">이스라엘 백성들을 그 노예로 고통과 고난 속에 살고 있던 저들을 구원해내서 낮에는 구름 기둥으로 밤에는 불기둥으로 하나님의 인도하심을 체험하며 만나와 메추라기로 풍성한 음식을 먹으며 여기까지 왔는데 그거 싹 다 잊어버리고 그들이 부정적인 보고라는 그 보고 한마디에 그들이 다 절망에 빠져서 그렇게 얘기를 하는 것입니다.</w:t>
      </w:r>
    </w:p>
    <w:p/>
    <w:p>
      <w:pPr>
        <w:spacing w:after="60" w:before="60"/>
      </w:pPr>
      <w:r>
        <w:rPr>
          <w:b w:val="false"/>
          <w:bCs w:val="false"/>
          <w:i w:val="false"/>
          <w:iCs w:val="false"/>
        </w:rPr>
        <w:t xml:space="preserve">"차라리 우리가 그냥 애굽에서 노예 생활하다 죽게 내버려 두지, 아니면 광야에서 죽었으면 좋았을 것을 왜 하나님이 여기까지 우리를 인도해서 들어가서 그들의 칼에 죽게 하는가." 아직 전쟁은 시작하지도 않았고 싸워보지도 않았는데 스스로 메뚜기 자화상을 가지니까 구구절절 부정적인 얘기만 쏟아 놓은 것입니다. 그래서 그들을 거기까지 인도한 모세와 아론을 원망하면서 "우리가 다른 지도자를 세워서 돌아가자." 그렇게 얘기했습니다. 민수기 14장 4절입니다.</w:t>
      </w:r>
    </w:p>
    <w:p/>
    <w:p>
      <w:pPr>
        <w:spacing w:after="60" w:before="60"/>
      </w:pPr>
      <w:r>
        <w:rPr>
          <w:b w:val="false"/>
          <w:bCs w:val="false"/>
          <w:i w:val="false"/>
          <w:iCs w:val="false"/>
        </w:rPr>
        <w:t xml:space="preserve">이에 서로 말하되 우리가 한 지휘관을 세우고 애굽으로 돌아가자 하매</w:t>
      </w:r>
    </w:p>
    <w:p/>
    <w:p>
      <w:pPr>
        <w:spacing w:after="60" w:before="60"/>
      </w:pPr>
      <w:r>
        <w:rPr>
          <w:b w:val="false"/>
          <w:bCs w:val="false"/>
          <w:i w:val="false"/>
          <w:iCs w:val="false"/>
        </w:rPr>
        <w:t xml:space="preserve">약속의 땅 가나안을 눈앞에 두고도 그들이 430년 동안 노예 생활하던 애굽으로 돌아가자고 말합니다. 그것도 자기들이 직접 본 것도 아니고 10명의 정탐꾼들이 보고 와서 "거기는 장대한 거인들이 있습니다. 그들 앞에 우리는 메뚜기와 같습니다." 그 말에 금방 전염이 되어가지고 "돌아가자. 돌아가자." 이렇게 얘기하는 것입니다. 우리가 오늘 잊지 말아야 될 것은 우리 예수를 믿는 사람은 어떤 경우에도 과거의 절망적인 모습으로 돌아가면 안 되는 것입니다. 마귀는 자꾸 과거의 상처를 들춰냅니다. 과거의 절망의 자리로 우리를 이끌어갑니다.</w:t>
      </w:r>
    </w:p>
    <w:p/>
    <w:p>
      <w:pPr>
        <w:spacing w:after="60" w:before="60"/>
      </w:pPr>
      <w:r>
        <w:rPr>
          <w:b w:val="false"/>
          <w:bCs w:val="false"/>
          <w:i w:val="false"/>
          <w:iCs w:val="false"/>
        </w:rPr>
        <w:t xml:space="preserve">지난주에 간증한 우리 이지선 교수의 간증을 들어보니까 사고를 당했을 때 그때 충격이 때때로 사람들이 그때 얘기를 하면 자꾸 과거로 돌아와서 너무나 본인이 힘들었다고 말합니다. 그래서 "다시는 나에게 피해자라고 말하지 마라. 사고를 당했다고 말하지 마라. 그건 지나간 과거이다." 이전 것은 지나갔으니 보라 새것이 되었도다. 우린 새롭게 변화된 것입니다. 복 받은 하나님의 자녀가 된 것입니다. 우리에겐 하나님의 은혜와 축복이 예비되어 있습니다. 축복의 땅 가나안이 예비되어 있는 것입니다.</w:t>
      </w:r>
    </w:p>
    <w:p/>
    <w:p>
      <w:pPr>
        <w:spacing w:after="60" w:before="60"/>
      </w:pPr>
      <w:r>
        <w:rPr>
          <w:b w:val="false"/>
          <w:bCs w:val="false"/>
          <w:i w:val="false"/>
          <w:iCs w:val="false"/>
        </w:rPr>
        <w:t xml:space="preserve">그런데 예수님 믿고 복 받은 인생이 되었는데도 불구하고 자꾸 뒤를 돌아보고 과거의 모습으로 돌아가려고 하면 우리를 기다리고 있는 것은 절망뿐입니다. 패배뿐입니다. 상처뿐인 것입니다. 마약 환자를 갱생하는 분들 얘기 들어보니까 마약 환자가 병원에 가서 치료받고 그 중독 된 데서 벗어나려면 시간이 걸리는데 그래서 마약으로부터 벗어나서 정상인으로 되면 이제 전혀 마약에 빠지지 않고 잘 생활할 수가 있는데 10년, 20년이 지났다가 어느 순간 옛날 마약 한 것이 생각나서 한 번 손대면 다시 원점으로 돌아가가지고 그날로 마약 환자가 된다고 합니다.</w:t>
      </w:r>
    </w:p>
    <w:p/>
    <w:p>
      <w:pPr>
        <w:spacing w:after="60" w:before="60"/>
      </w:pPr>
      <w:r>
        <w:rPr>
          <w:b w:val="false"/>
          <w:bCs w:val="false"/>
          <w:i w:val="false"/>
          <w:iCs w:val="false"/>
        </w:rPr>
        <w:t xml:space="preserve">그만큼 과거의 이 옛 사람의 모습이 우리를 절망으로 이끌어가려고 지금도 기다리고 있는 것입니다. 마약 환자같이 옛 사람의 모습으로 돌아가는 그런 어리석음을 범하지 않게 되기를 바랍니다. 죄의 유혹은 무서운 것입니다. 우리를 파멸로 이끄는 것입니다. 절대로 우리는 과거의 옛 사람의 모습과는 타협하면 안 됩니다. 이전 것은 지나간 것입니다. 지나간 것입니다. 부정적인 과거, 상처 입은 과거, 절망의 과거는 단절해야 되는 것입니다. 실패의 기억도 단절해야 되는 것입니다. 이제는 우리 앞에 예비되어 있는 축복의 땅 가나안을 보고 믿음으로 전진해 나아가야 되는 것입니다. 늘 영적으로 깨어 있어서 악한 원수 마귀를 대적하고 믿음으로 승리하는 주님의 귀한 자녀가 되어야 합니다. 베드로전서 5장 8절입니다.</w:t>
      </w:r>
    </w:p>
    <w:p/>
    <w:p>
      <w:pPr>
        <w:spacing w:after="60" w:before="60"/>
      </w:pPr>
      <w:r>
        <w:rPr>
          <w:b w:val="false"/>
          <w:bCs w:val="false"/>
          <w:i w:val="false"/>
          <w:iCs w:val="false"/>
        </w:rPr>
        <w:t xml:space="preserve">근신하라 깨어라 너희 대적 마귀가 우는 사자 같이 두루 다니며 삼킬 자를 찾나니</w:t>
      </w:r>
    </w:p>
    <w:p/>
    <w:p>
      <w:pPr>
        <w:spacing w:after="60" w:before="60"/>
      </w:pPr>
      <w:r>
        <w:rPr>
          <w:b w:val="false"/>
          <w:bCs w:val="false"/>
          <w:i w:val="false"/>
          <w:iCs w:val="false"/>
        </w:rPr>
        <w:t xml:space="preserve">말씀하고 있습니다. 그러므로 근신하여 깨어서 마귀를 대적하고 절대 긍정, 절대 감사로 무장해서 믿음으로 전진해 나아가야 합니다. 그러기 위해서 우리는 기도해야 됩니다. 기도는 위대한 하나님의 축복의 도구요 기적을 체험하는 은혜의 통로인 것입니다.</w:t>
      </w:r>
    </w:p>
    <w:p/>
    <w:p>
      <w:pPr>
        <w:spacing w:after="120" w:before="220"/>
      </w:pPr>
      <w:r>
        <w:rPr>
          <w:b/>
          <w:bCs/>
          <w:i w:val="false"/>
          <w:iCs w:val="false"/>
        </w:rPr>
        <w:t xml:space="preserve">3. 하나님께 기도한 지도자</w:t>
      </w:r>
    </w:p>
    <w:p/>
    <w:p>
      <w:pPr>
        <w:spacing w:after="60" w:before="60"/>
      </w:pPr>
      <w:r>
        <w:rPr>
          <w:b w:val="false"/>
          <w:bCs w:val="false"/>
          <w:i w:val="false"/>
          <w:iCs w:val="false"/>
        </w:rPr>
        <w:t xml:space="preserve">모세와 아론이 그들이 그렇게 막 밤새 통곡을 하고 대들 때 그들과 싸우지 않았습니다. 그들은 하나님께 기도했습니다. 그들은 하나님께 기도한 지도자였습니다. 민수기 14장 5절에 보니까 "모세와 아론이 이스라엘 자손의 온 회중 앞에서 엎드린지라"라고 말씀합니다. 그들은 이스라엘 백성과 다투지 않았습니다. 성경을 보면 곳곳에서 문제가 생겼을 때 모세와 어른이 하나님 앞에 엎드려 기도한 내용이 나옵니다. 민수기 16장 4절 보니까 "모세가 듣고 엎드렸다가." 말씀합니다. 16장 22절을 보니까.</w:t>
      </w:r>
    </w:p>
    <w:p/>
    <w:p>
      <w:pPr>
        <w:spacing w:after="60" w:before="60"/>
      </w:pPr>
      <w:r>
        <w:rPr>
          <w:b w:val="false"/>
          <w:bCs w:val="false"/>
          <w:i w:val="false"/>
          <w:iCs w:val="false"/>
        </w:rPr>
        <w:t xml:space="preserve">그 두 사람이 엎드려 이르되 하나님이여 모든 육체의 생명의 하나님이여 한 사람이 범죄하였거늘 온 회중에게 진노하시나이까</w:t>
      </w:r>
    </w:p>
    <w:p/>
    <w:p>
      <w:pPr>
        <w:spacing w:after="60" w:before="60"/>
      </w:pPr>
      <w:r>
        <w:rPr>
          <w:b w:val="false"/>
          <w:bCs w:val="false"/>
          <w:i/>
          <w:iCs/>
        </w:rPr>
        <w:t xml:space="preserve">민수기 20장 6절입니다.</w:t>
      </w:r>
    </w:p>
    <w:p/>
    <w:p>
      <w:pPr>
        <w:spacing w:after="60" w:before="60"/>
      </w:pPr>
      <w:r>
        <w:rPr>
          <w:b w:val="false"/>
          <w:bCs w:val="false"/>
          <w:i w:val="false"/>
          <w:iCs w:val="false"/>
        </w:rPr>
        <w:t xml:space="preserve">모세와 아론이 회중 앞을 떠나 회막 문에 이르러 엎드리매 야훼의 영광이 그들에게 나타나며</w:t>
      </w:r>
    </w:p>
    <w:p/>
    <w:p>
      <w:pPr>
        <w:spacing w:after="60" w:before="60"/>
      </w:pPr>
      <w:r>
        <w:rPr>
          <w:b w:val="false"/>
          <w:bCs w:val="false"/>
          <w:i w:val="false"/>
          <w:iCs w:val="false"/>
        </w:rPr>
        <w:t xml:space="preserve">문제가 생겼을 때 감정을 다스리지 못해서 가서 멱살 잡고 싸울 것이 아니라 감정을 다스리고 하나님께 엎드려 기도해야 되는 것입니다. 사람들은 누가 날 공격하면 참지 못해서 막 부르르 떨면서 당장 가서 그 사람과 멱살 잡고 문제를 해결하려고 합니다. 그러나 그러기 전에 하나님께 엎드려 기도해야 되는 것입니다. 엎드려 기도해야 되는 것입니다. 기도하고 또 기도하고 또 기도하면 하나님께서 모든 문제를 다 해결해 주시는 것입니다. 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부르짖으라. 부르짖으라. 부르짖으라. 사람과 만나 다툴 시간에 잘못을 따지고 언성을 높이기 전에 문제가 있다고 그러한 문제를 가지고 갈등과 대립을 일으키기 전에 하나님 앞에 엎드려 기도해야 됩니다. 마음을 다스려야 됩니다. 무릇 다스려야 하는 많은 것보다 내 마음을 다스려야 되는 것입니다. 하나님 앞에 내 마음을 다스리고 엎드려 기도하고 또 기도하고 또 기도하면 주님께서 모든 문제를 다 해결해 주시고 모든 것이 합력하여 선을 이루게 만들어 주시는 것입니다.</w:t>
      </w:r>
    </w:p>
    <w:p/>
    <w:p>
      <w:pPr>
        <w:spacing w:after="60" w:before="60"/>
      </w:pPr>
      <w:r>
        <w:rPr>
          <w:b w:val="false"/>
          <w:bCs w:val="false"/>
          <w:i w:val="false"/>
          <w:iCs w:val="false"/>
        </w:rPr>
        <w:t xml:space="preserve">모세가 엎드려 기도하니까 하나님께서 "그래 그럼 내가 저 불평하는 이스라엘 백성을 싹 몰살해버리겠다. 내가 전염병을 보내 갖고 싹 저들을 전멸시켜버리고 내가 너로 다시 새로운 민족이 태어나게 만들어 주겠다." 그런데 참 모세는 하나님의 사람입니다. 온유한 사람입니다. 자기한테 대들고 자기를 해치려고 하고 끌어내려서 다른 지도자를 세워서 애굽으로 가려고 하는 그 사람들을 "하나님 그래도 저들을 용서해주옵소서." 민수기 14장 19절입니다.</w:t>
      </w:r>
    </w:p>
    <w:p/>
    <w:p>
      <w:pPr>
        <w:spacing w:after="60" w:before="60"/>
      </w:pPr>
      <w:r>
        <w:rPr>
          <w:b w:val="false"/>
          <w:bCs w:val="false"/>
          <w:i w:val="false"/>
          <w:iCs w:val="false"/>
        </w:rPr>
        <w:t xml:space="preserve">구하옵나니 주의 인자의 광대하심을 따라 이 백성의 죄악을 사하시되 애굽에서부터 지금까지 이 백성을 사하신 것 같이 사하시옵소서</w:t>
      </w:r>
    </w:p>
    <w:p/>
    <w:p>
      <w:pPr>
        <w:spacing w:after="60" w:before="60"/>
      </w:pPr>
      <w:r>
        <w:rPr>
          <w:b w:val="false"/>
          <w:bCs w:val="false"/>
          <w:i w:val="false"/>
          <w:iCs w:val="false"/>
        </w:rPr>
        <w:t xml:space="preserve">지금까지 하나님께서 용서하시고 또 용서하시고 또 용서하시는데 저들을 용서해주세요. 이것이 지도자입니다. 지도자는 나에게 상처 입힌 사람도 용서하는 사람이 지도자입니다. "너 나한테 하나 해를 입혔어. 넌 두 개, 세 개 해를 입어야 돼." 이것은 지도자의 모습이 아닙니다.</w:t>
      </w:r>
    </w:p>
    <w:p/>
    <w:p>
      <w:pPr>
        <w:spacing w:after="60" w:before="60"/>
      </w:pPr>
      <w:r>
        <w:rPr>
          <w:b w:val="false"/>
          <w:bCs w:val="false"/>
          <w:i w:val="false"/>
          <w:iCs w:val="false"/>
        </w:rPr>
        <w:t xml:space="preserve">옛날에 사람들이 무슨 문제가 생기면 그저 그 문제를 가지고 싸우는 일에 끝이 없었습니다. 그러나 지금은 시대가 달라졌습니다. 지금은 싸우는 시대가 아닙니다. 화해의 시대입니다. 화목의 시대입니다. 사랑 안에서 우리는 화목하고 하나되어야 되는 것입니다. 그래서 저들을 용서해달라고 하실 때 하나님께서 말씀하십니다. 민수기 14장 20절입니다.</w:t>
      </w:r>
    </w:p>
    <w:p/>
    <w:p>
      <w:pPr>
        <w:spacing w:after="60" w:before="60"/>
      </w:pPr>
      <w:r>
        <w:rPr>
          <w:b w:val="false"/>
          <w:bCs w:val="false"/>
          <w:i w:val="false"/>
          <w:iCs w:val="false"/>
        </w:rPr>
        <w:t xml:space="preserve">야훼께서 이르시되 내가 네 말대로 사하노라</w:t>
      </w:r>
    </w:p>
    <w:p/>
    <w:p>
      <w:pPr>
        <w:spacing w:after="60" w:before="60"/>
      </w:pPr>
      <w:r>
        <w:rPr>
          <w:b w:val="false"/>
          <w:bCs w:val="false"/>
          <w:i w:val="false"/>
          <w:iCs w:val="false"/>
        </w:rPr>
        <w:t xml:space="preserve">그들을 용서해주셨습니다. 그런데 하나님께서 "그러나 저들이 원망하고 불평했기 때문에 축복의 땅 가나안에는 너희들 밖에 들어가지 못할 것이다." 민수기 14장 30절입니다.</w:t>
      </w:r>
    </w:p>
    <w:p/>
    <w:p>
      <w:pPr>
        <w:spacing w:after="60" w:before="60"/>
      </w:pPr>
      <w:r>
        <w:rPr>
          <w:b w:val="false"/>
          <w:bCs w:val="false"/>
          <w:i w:val="false"/>
          <w:iCs w:val="false"/>
        </w:rPr>
        <w:t xml:space="preserve">여분네의 아들 갈렙과 눈의 아들 여호수아 외에는 내가 맹세하여 너희에게 살게 하리라 한 땅에 결단코 들어가지 못하리라</w:t>
      </w:r>
    </w:p>
    <w:p/>
    <w:p>
      <w:pPr>
        <w:spacing w:after="60" w:before="60"/>
      </w:pPr>
      <w:r>
        <w:rPr>
          <w:b w:val="false"/>
          <w:bCs w:val="false"/>
          <w:i w:val="false"/>
          <w:iCs w:val="false"/>
        </w:rPr>
        <w:t xml:space="preserve">여러분 아무리 힘들고 어려워도 절대 긍정, 절대 감사로 약속의 말씀 붙잡고 나아가는 여러분 모두가 되기를 바랍니다. 원망과 불평은 우리 삶을 절망으로 문제로 어려움으로 이끌어가는 것입니다. 말씀과 기도로 감사함으로 나갈 때 하나님의 은혜와 축복이 임하게 되는 것입니다.</w:t>
      </w:r>
    </w:p>
    <w:p/>
    <w:p>
      <w:pPr>
        <w:spacing w:after="60" w:before="60"/>
      </w:pPr>
      <w:r>
        <w:rPr>
          <w:b w:val="false"/>
          <w:bCs w:val="false"/>
          <w:i w:val="false"/>
          <w:iCs w:val="false"/>
        </w:rPr>
        <w:t xml:space="preserve">『하나님, 살리시든지 데려가시든지 하세요』라는 책을 쓴 박상원 선교사님 계십니다. 믿지 않는 가정에서 태어나서 믿지 않는 남편과 결혼해서 살고 있었는데 남편이 독일에 산업연수생으로 갔다가 예수님을 만났습니다. 선교사로 부름을 받았습니다. 그래서 10년 만에 선교사가 되어서 아프리카로 가족을 부릅니다. 근데 아프리카 어디로 갔냐? 말라위라고 하는 극빈국에 갔습니다. 아주 열악한 환경에 있는 곳에 갔습니다. 먹을 것이 없고 굶주림 속에서 살아가는 사람이 뒤덮인 나라였습니다.</w:t>
      </w:r>
    </w:p>
    <w:p/>
    <w:p>
      <w:pPr>
        <w:spacing w:after="60" w:before="60"/>
      </w:pPr>
      <w:r>
        <w:rPr>
          <w:b w:val="false"/>
          <w:bCs w:val="false"/>
          <w:i w:val="false"/>
          <w:iCs w:val="false"/>
        </w:rPr>
        <w:t xml:space="preserve">그런데 남편 김종양 선교사가 "우리가 선교하러 왔으니까 우리가 가진 것을 다 나누어서 저들을 먹여야 되겠다." 그래서 늘 남편과 싸웁니다. 애들이 "엄마 배고파."하면 또 남편하고 싸웁니다. "애들을 굶겨 놓고 그걸 선교한다고 와서 다 나눠주면 되냐."라고 이렇게 불평의 삶을 살던 가운데 황달이 왔습니다. 말라리아가 왔습니다.</w:t>
      </w:r>
    </w:p>
    <w:p/>
    <w:p>
      <w:pPr>
        <w:spacing w:after="60" w:before="60"/>
      </w:pPr>
      <w:r>
        <w:rPr>
          <w:b w:val="false"/>
          <w:bCs w:val="false"/>
          <w:i w:val="false"/>
          <w:iCs w:val="false"/>
        </w:rPr>
        <w:t xml:space="preserve">말라리아를 한 번 앓으면 한두 주 내지 한 달을 앓습니다. 기초 체력이 약한 사람은 말라리아에 걸려 죽습니다. 그래서 너무 고통스럽고 힘들어서 "내가 죽더라도 기도하다 죽어야 되겠다." 시멘트 바닥에 엎드려 울면서 눈물로 기도했습니다.</w:t>
      </w:r>
    </w:p>
    <w:p/>
    <w:p>
      <w:pPr>
        <w:spacing w:after="60" w:before="60"/>
      </w:pPr>
      <w:r>
        <w:rPr>
          <w:b w:val="false"/>
          <w:bCs w:val="false"/>
          <w:i w:val="false"/>
          <w:iCs w:val="false"/>
        </w:rPr>
        <w:t xml:space="preserve">하나님, 저를 살려주시든지 데려가시든지 하세요. 너무 아프고 힘들어서 이 땅에 살기 싫어요.</w:t>
      </w:r>
    </w:p>
    <w:p/>
    <w:p>
      <w:pPr>
        <w:spacing w:after="60" w:before="60"/>
      </w:pPr>
      <w:r>
        <w:rPr>
          <w:b w:val="false"/>
          <w:bCs w:val="false"/>
          <w:i w:val="false"/>
          <w:iCs w:val="false"/>
        </w:rPr>
        <w:t xml:space="preserve">그때 주님의 음성이 들려왔습니다.</w:t>
      </w:r>
    </w:p>
    <w:p/>
    <w:p>
      <w:pPr>
        <w:spacing w:after="60" w:before="60"/>
      </w:pPr>
      <w:r>
        <w:rPr>
          <w:b w:val="false"/>
          <w:bCs w:val="false"/>
          <w:i w:val="false"/>
          <w:iCs w:val="false"/>
        </w:rPr>
        <w:t xml:space="preserve">사랑하는 내 딸아... 사랑하는 내 딸아. 너는 내 딸이다. 내가 너를 사랑한다. 내가 너를 아프리카로 불렀다. 내가 너를 사용할 것이다. 그러나 네가 거듭나야 하겠다.</w:t>
      </w:r>
    </w:p>
    <w:p/>
    <w:p>
      <w:pPr>
        <w:spacing w:after="60" w:before="60"/>
      </w:pPr>
      <w:r>
        <w:rPr>
          <w:b w:val="false"/>
          <w:bCs w:val="false"/>
          <w:i w:val="false"/>
          <w:iCs w:val="false"/>
        </w:rPr>
        <w:t xml:space="preserve">이 말씀을 하시는데 하나님께서 갑자기 본인이 그동안 잘못했던 모습을 쫙 필름이 지나가는 것처럼 보여주는데 거기 아프리카 원주민들 아이들에게 밥을 주려고 밥을 짓는데 자기 애들 밥을 싹 띄어서 숨겨놓은 것도 보여주시고. 또 빵이 와서 빵을 이렇게 썰어가지고 나눠주는데 원주민 아이들은 빵을 얇게 썰고 자기 애들은 두껍게 썰어갖고 주는 걸 보여주셨어요. 자기가 기억나지 못한 것이 다 기억나게 해주셨습니다. 눈물 콧물을 쏟으며 하나님께 회개했습니다. "하나님 제가 잘못했습니다. 용서해주세요. 용서해주세요." 그때 주님의 음성이 들려왔습니다.</w:t>
      </w:r>
    </w:p>
    <w:p/>
    <w:p>
      <w:pPr>
        <w:spacing w:after="60" w:before="60"/>
      </w:pPr>
      <w:r>
        <w:rPr>
          <w:b w:val="false"/>
          <w:bCs w:val="false"/>
          <w:i w:val="false"/>
          <w:iCs w:val="false"/>
        </w:rPr>
        <w:t xml:space="preserve">너는 네 아들을 사랑해서 밥을 감추고 빵을 두껍게 먹였지만, 나는 너를 사랑하고 네가 사랑하는 네 아들을 사랑해서 내 사랑하는 아들을 십자가에 달았다.</w:t>
      </w:r>
    </w:p>
    <w:p/>
    <w:p>
      <w:pPr>
        <w:spacing w:after="60" w:before="60"/>
      </w:pPr>
      <w:r>
        <w:rPr>
          <w:b w:val="false"/>
          <w:bCs w:val="false"/>
          <w:i w:val="false"/>
          <w:iCs w:val="false"/>
        </w:rPr>
        <w:t xml:space="preserve">눈물, 콧물 흘리며 회개하고 그날 그 선교사님이 완전히 바뀌었습니다. 철없는 선교사의 아내에서 아프리카 영적인 어머니로 신실한 선교사로 변화되었습니다. 똑같은 환경이었음에도 불구하고 그날 이후로 그녀는 달라진 것입니다. 그래서 병원에서 받아온 말라리아약과 황달약을 다 내던져버리고 100일 동안 하루 한 끼만 먹으면서 철야 기도를 작정해서 드리면서 하나님 앞에 부르짖어 기도했습니다. "주님! 나를 살려주시면 내가 하나님의 영광 위해서 나의 남은 여생을 주님 앞에 바치겠습니다." 눈물로 기도하고 또 기도하고 또 기도하는데 어느 날 갑자기 온몸이 가벼워지는 것 같으면서 통증이 싹 사라져서 병원에 가보니까 완전히 병이 다 치료함을 받았습니다.</w:t>
      </w:r>
    </w:p>
    <w:p/>
    <w:p>
      <w:pPr>
        <w:spacing w:after="60" w:before="60"/>
      </w:pPr>
      <w:r>
        <w:rPr>
          <w:b w:val="false"/>
          <w:bCs w:val="false"/>
          <w:i w:val="false"/>
          <w:iCs w:val="false"/>
        </w:rPr>
        <w:t xml:space="preserve">그 후로 하나님께서 연약하고 힘없는 이 선교사 부부를 통해서 40년 넘게 숱한 고난과 생명의 위험 속에서도 아프리카 8개 나라 콩고, 잠비아, 말라위, 모잠비크, 남아공화국, 레소토, 보츠와나, 에스와티니의 교회, 병원, 고아원, 신학교, 기도원, 선교농장, 유치원, 초·중·고등학교, 기독교 의과대학을 세우고 복음을 전하며 위대한 하나님의 역사를 이루고 있습니다. 할렐루야!</w:t>
      </w:r>
    </w:p>
    <w:p/>
    <w:p>
      <w:pPr>
        <w:spacing w:after="60" w:before="60"/>
      </w:pPr>
      <w:r>
        <w:rPr>
          <w:b w:val="false"/>
          <w:bCs w:val="false"/>
          <w:i w:val="false"/>
          <w:iCs w:val="false"/>
        </w:rPr>
        <w:t xml:space="preserve">이 내외분을 제가 뵀는데 참 존경할 만한 훌륭하신 분들입니다. 남편 김종현 선교사는 2009년 '언더우드선교사상'을 받았고 2019년에는 에스와티니 교회협의회 창립 90주년 '교육선교부문공로상'을 받았습니다. 이 책의 마지막에서 선교사 부부는 이와 같은 고백을 합니다.</w:t>
      </w:r>
    </w:p>
    <w:p/>
    <w:p>
      <w:pPr>
        <w:spacing w:after="60" w:before="60"/>
      </w:pPr>
      <w:r>
        <w:rPr>
          <w:b w:val="false"/>
          <w:bCs w:val="false"/>
          <w:i w:val="false"/>
          <w:iCs w:val="false"/>
        </w:rPr>
        <w:t xml:space="preserve">앞으로 구원받을 영혼이 아프리카에 너무나 많은데 그들에게 복음을 전파하여 '영혼을 구원하는 일에 더욱 정진하라' 하시는 하나님의 위로와 격려라고 생각합니다. 더욱 겸손으로 순종하며 우리의 목숨 다하는 그날까지 충성하다가, 주님이 부르신 그날에 천국에서 주님께 '내 충성된 종'이라는 칭찬과 상급을 받길 원합니다. 할렐루야!</w:t>
      </w:r>
    </w:p>
    <w:p/>
    <w:p>
      <w:pPr>
        <w:spacing w:after="60" w:before="60"/>
      </w:pPr>
      <w:r>
        <w:rPr>
          <w:b w:val="false"/>
          <w:bCs w:val="false"/>
          <w:i w:val="false"/>
          <w:iCs w:val="false"/>
        </w:rPr>
        <w:t xml:space="preserve">절대 긍정, 절대 감사로 바뀌어져야 됩니다. 내가 좀 힘들다고 어렵다고 몸이 좀 아프다고 사업이 안 된다고 애들이 속 썩인다고 절대로 부정적으로 말하고 불평하면 안 됩니다. 그럼에도 불구하고 감사해야 되는 것입니다. 내 목숨을 연장시켜 주시고 여기까지 날 있게 하신 주님 은혜에 감사해야 되는 것입니다.</w:t>
      </w:r>
    </w:p>
    <w:p/>
    <w:p>
      <w:pPr>
        <w:spacing w:after="60" w:before="60"/>
      </w:pPr>
      <w:r>
        <w:rPr>
          <w:b w:val="false"/>
          <w:bCs w:val="false"/>
          <w:i w:val="false"/>
          <w:iCs w:val="false"/>
        </w:rPr>
        <w:t xml:space="preserve">목숨 바쳐 주님의 일하다가 주님 앞에 가는 그날 "잘하였도다. 착하였도다." 칭찬받는 우리 모두가 되어야 할 것입니다. 잠깐 나그네 길 인생을 살지만 우리 주님이 기뻐하시는 이 귀한 사명 잘 감당하며 살아가는 여러분 모두가 되기를 주님의 이름으로 축원합니다. 우리가 믿음의 고백으로 찬송가 508장을 함께 부르겠습니다.</w:t>
      </w:r>
    </w:p>
    <w:p/>
    <w:p>
      <w:pPr>
        <w:spacing w:after="60" w:before="60"/>
      </w:pPr>
      <w:r>
        <w:rPr>
          <w:b w:val="false"/>
          <w:bCs w:val="false"/>
          <w:i w:val="false"/>
          <w:iCs w:val="false"/>
        </w:rPr>
        <w:t xml:space="preserve">&lt;찬송가 508장 (통 270): 우리가 지금은 나그네 되어도&gt;</w:t>
      </w:r>
    </w:p>
    <w:p/>
    <w:p>
      <w:pPr>
        <w:spacing w:after="60" w:before="60"/>
      </w:pPr>
      <w:r>
        <w:rPr>
          <w:b w:val="false"/>
          <w:bCs w:val="false"/>
          <w:i w:val="false"/>
          <w:iCs w:val="false"/>
        </w:rPr>
        <w:t xml:space="preserve">1절 우리가 지금은 나그네 되어도</w:t>
      </w:r>
    </w:p>
    <w:p/>
    <w:p>
      <w:pPr>
        <w:spacing w:after="60" w:before="60"/>
      </w:pPr>
      <w:r>
        <w:rPr>
          <w:b w:val="false"/>
          <w:bCs w:val="false"/>
          <w:i w:val="false"/>
          <w:iCs w:val="false"/>
        </w:rPr>
        <w:t xml:space="preserve">화려한 천국에 머잖아 가리니</w:t>
      </w:r>
    </w:p>
    <w:p/>
    <w:p>
      <w:pPr>
        <w:spacing w:after="60" w:before="60"/>
      </w:pPr>
      <w:r>
        <w:rPr>
          <w:b w:val="false"/>
          <w:bCs w:val="false"/>
          <w:i w:val="false"/>
          <w:iCs w:val="false"/>
        </w:rPr>
        <w:t xml:space="preserve">이 세상 있을 때 주 예수 위하여</w:t>
      </w:r>
    </w:p>
    <w:p/>
    <w:p>
      <w:pPr>
        <w:spacing w:after="60" w:before="60"/>
      </w:pPr>
      <w:r>
        <w:rPr>
          <w:b w:val="false"/>
          <w:bCs w:val="false"/>
          <w:i w:val="false"/>
          <w:iCs w:val="false"/>
        </w:rPr>
        <w:t xml:space="preserve">끝까지 힘써 일하세</w:t>
      </w:r>
    </w:p>
    <w:p/>
    <w:p>
      <w:pPr>
        <w:spacing w:after="60" w:before="60"/>
      </w:pPr>
      <w:r>
        <w:rPr>
          <w:b w:val="false"/>
          <w:bCs w:val="false"/>
          <w:i w:val="false"/>
          <w:iCs w:val="false"/>
        </w:rPr>
        <w:t xml:space="preserve">후렴 주 내게 부탁하신 일 천사도 흠모하겠네</w:t>
      </w:r>
    </w:p>
    <w:p/>
    <w:p>
      <w:pPr>
        <w:spacing w:after="60" w:before="60"/>
      </w:pPr>
      <w:r>
        <w:rPr>
          <w:b w:val="false"/>
          <w:bCs w:val="false"/>
          <w:i w:val="false"/>
          <w:iCs w:val="false"/>
        </w:rPr>
        <w:t xml:space="preserve">화목케 하라신 구주의 말씀을</w:t>
      </w:r>
    </w:p>
    <w:p/>
    <w:p>
      <w:pPr>
        <w:spacing w:after="60" w:before="60"/>
      </w:pPr>
      <w:r>
        <w:rPr>
          <w:b w:val="false"/>
          <w:bCs w:val="false"/>
          <w:i w:val="false"/>
          <w:iCs w:val="false"/>
        </w:rPr>
        <w:t xml:space="preserve">온 세상 널리 전하세</w:t>
      </w:r>
    </w:p>
    <w:p/>
    <w:p>
      <w:pPr>
        <w:spacing w:after="60" w:before="60"/>
      </w:pPr>
      <w:r>
        <w:rPr>
          <w:b w:val="false"/>
          <w:bCs w:val="false"/>
          <w:i w:val="false"/>
          <w:iCs w:val="false"/>
        </w:rPr>
        <w:t xml:space="preserve">2절 주 예수 말씀이 온 세상 만민들</w:t>
      </w:r>
    </w:p>
    <w:p/>
    <w:p>
      <w:pPr>
        <w:spacing w:after="60" w:before="60"/>
      </w:pPr>
      <w:r>
        <w:rPr>
          <w:b w:val="false"/>
          <w:bCs w:val="false"/>
          <w:i w:val="false"/>
          <w:iCs w:val="false"/>
        </w:rPr>
        <w:t xml:space="preserve">흉악한 죄에서 떠나라 하시니</w:t>
      </w:r>
    </w:p>
    <w:p/>
    <w:p>
      <w:pPr>
        <w:spacing w:after="60" w:before="60"/>
      </w:pPr>
      <w:r>
        <w:rPr>
          <w:b w:val="false"/>
          <w:bCs w:val="false"/>
          <w:i w:val="false"/>
          <w:iCs w:val="false"/>
        </w:rPr>
        <w:t xml:space="preserve">이 말씀 듣고서 새 생명 얻으라</w:t>
      </w:r>
    </w:p>
    <w:p/>
    <w:p>
      <w:pPr>
        <w:spacing w:after="60" w:before="60"/>
      </w:pPr>
      <w:r>
        <w:rPr>
          <w:b w:val="false"/>
          <w:bCs w:val="false"/>
          <w:i w:val="false"/>
          <w:iCs w:val="false"/>
        </w:rPr>
        <w:t xml:space="preserve">이 기쁜 소식 전하세</w:t>
      </w:r>
    </w:p>
    <w:p/>
    <w:p>
      <w:pPr>
        <w:spacing w:after="60" w:before="60"/>
      </w:pPr>
      <w:r>
        <w:rPr>
          <w:b w:val="false"/>
          <w:bCs w:val="false"/>
          <w:i w:val="false"/>
          <w:iCs w:val="false"/>
        </w:rPr>
        <w:t xml:space="preserve">3절 영생의 복락과 천국에 갈 길을</w:t>
      </w:r>
    </w:p>
    <w:p/>
    <w:p>
      <w:pPr>
        <w:spacing w:after="60" w:before="60"/>
      </w:pPr>
      <w:r>
        <w:rPr>
          <w:b w:val="false"/>
          <w:bCs w:val="false"/>
          <w:i w:val="false"/>
          <w:iCs w:val="false"/>
        </w:rPr>
        <w:t xml:space="preserve">만백성 알도록 나가서 전하세</w:t>
      </w:r>
    </w:p>
    <w:p/>
    <w:p>
      <w:pPr>
        <w:spacing w:after="60" w:before="60"/>
      </w:pPr>
      <w:r>
        <w:rPr>
          <w:b w:val="false"/>
          <w:bCs w:val="false"/>
          <w:i w:val="false"/>
          <w:iCs w:val="false"/>
        </w:rPr>
        <w:t xml:space="preserve">주 예수 말씀이 이 복음 전하라</w:t>
      </w:r>
    </w:p>
    <w:p/>
    <w:p>
      <w:pPr>
        <w:spacing w:after="60" w:before="60"/>
      </w:pPr>
      <w:r>
        <w:rPr>
          <w:b w:val="false"/>
          <w:bCs w:val="false"/>
          <w:i w:val="false"/>
          <w:iCs w:val="false"/>
        </w:rPr>
        <w:t xml:space="preserve">우리게 부탁하셨네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하나님은 우리를 사랑하셔서 예수님을 십자가 달려 죽게 하기까지 우리를 사랑하시고 죄와 절망 가운데 건져주셨는데 잠깐 어렵고 힘들다고 원망하고 불평하고 부정적인 말에 감염되어서 같이 불평하고 원망한 것 주님 용서하여 주옵소서. 어리석은 10명의 정탐꾼과 그의 말을 들은 이스라엘 백성 같은 삶을 살지 않게 하여주시고 여호수아와 갈렙 같이, 모세와 아론 같이 하나님의 음성을 듣고 하나님을 따라 하나님의 뜻을 따라 살아가는 저희 모두가 되게 하여주옵소서. 예수님의 이름으로 기도 올리옵나이다. 아멘.</w:t>
      </w:r>
    </w:p>
    <w:p>
      <w:pPr>
        <w:pageBreakBefore/>
      </w:pPr>
    </w:p>
    <w:p>
      <w:pPr>
        <w:pStyle w:val="Heading2"/>
      </w:pPr>
      <w:r>
        <w:t xml:space="preserve">76. 환난 중에도 즐거워하나니</w:t>
      </w:r>
    </w:p>
    <w:p>
      <w:r>
        <w:t xml:space="preserve">날짜: 2022-03-27</w:t>
      </w:r>
    </w:p>
    <w:p>
      <w:r>
        <w:t xml:space="preserve">분류: 고난</w:t>
      </w:r>
    </w:p>
    <w:p>
      <w:r>
        <w:t xml:space="preserve">본문: 롬 5:3~5</w:t>
      </w:r>
    </w:p>
    <w:p>
      <w:r>
        <w:t xml:space="preserve">출처: http://www.fgnews.co.kr/front/view.do?first_category_id=1&amp;second_category_id=8&amp;date=2022-03-27</w:t>
      </w:r>
    </w:p>
    <w:p>
      <w:r>
        <w:t xml:space="preserve">키워드 매칭: 절대 긍정(2), 절대 감사(0)</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 소망이 우리를 부끄럽게 하지 아니함은 우리에게 주신 성령으로 말미암아 하나님의 사랑이 우리 마음에 부은 바 됨이니"(로마서 5장 3~5절)</w:t>
      </w:r>
    </w:p>
    <w:p/>
    <w:p>
      <w:pPr>
        <w:spacing w:after="60" w:before="60"/>
      </w:pPr>
      <w:r>
        <w:rPr>
          <w:b w:val="false"/>
          <w:bCs w:val="false"/>
          <w:i w:val="false"/>
          <w:iCs w:val="false"/>
        </w:rPr>
        <w:t xml:space="preserve">긍정의 고백을 하겠습니다. "오늘은 참으로 좋은 날입니다." "우리 모두에게 좋은 일이 일어납니다." 우리의 긍정의 고백대로 우리 모두에게 좋은 일이 일어날 것입니다. 함께 기도하겠습니다.</w:t>
      </w:r>
    </w:p>
    <w:p/>
    <w:p>
      <w:pPr>
        <w:spacing w:after="60" w:before="60"/>
      </w:pPr>
      <w:r>
        <w:rPr>
          <w:b w:val="false"/>
          <w:bCs w:val="false"/>
          <w:i w:val="false"/>
          <w:iCs w:val="false"/>
        </w:rPr>
        <w:t xml:space="preserve">사랑과 은혜와 자비가 무한하신 하나님 아버지, 코로나-19로 어려운 가운데에서도 저희들이 거룩한 주일에 예배드리기 위하여 모였습니다. 예배 가운데 주님 홀로 영광 받으시고 우리 주 하나님께서 예비하신 놀라운 은혜와 축복이 예배드리는 모든 처소 위에 넘쳐나게 하여 주옵소서. TV 생중계를 통하여서 또 유튜브를 통해서 전 세계에서 함께 예배드리는 성도들, 위성을 통하여 함께 예배는 650여 전국의 교회와 예배 처소 위에 또 집에서 인터넷과 모바일로 예배드리는 성도들에 이르기까지 주님의 크신 은혜로 함께하여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로마서 5장 3절로 5절의 말씀을 본문으로 하여서 "환난 중에도 즐거워하나니" 이와 같은 제목으로 말씀의 은혜를 나누기 원합니다. 제목을 한번 크게 따라 해 주시기 바랍니다. "환난 중에도 즐거워하나니." 인생을 흔히 고난의 바다라고 부릅니다. 이 세상 살아가는 사람 가운데 고난을 겪지 않고 살아가는 사람은 한 사람도 없습니다. 누구에게나 크고 작은 고난이 예고 없이 찾아오는 것입니다.</w:t>
      </w:r>
    </w:p>
    <w:p/>
    <w:p>
      <w:pPr>
        <w:spacing w:after="60" w:before="60"/>
      </w:pPr>
      <w:r>
        <w:rPr>
          <w:b w:val="false"/>
          <w:bCs w:val="false"/>
          <w:i w:val="false"/>
          <w:iCs w:val="false"/>
        </w:rPr>
        <w:t xml:space="preserve">코로나 19가 시작할 때만 해도 이렇게 우리를 오랫동안 힘들게 할지 아무도 몰랐습니다. 끝나고 "모든 것이 정상으로 회복될 것 같다." 하다가 또 확산되고 또 확산되어서 지금 걷잡을 수 없이 수십만 확진자가 나오는 그러한 상황에 처하게 됐습니다. 곳곳에서 탄식 소리가 들려옵니다. 영세소상인들은 하루하루 살아가기가 힘들다고 말합니다. 세상 사람들은 재앙을 만났다고 말합니다. 그러나 우리 예수님 믿는 사람은 이 같은 고난을 당할 때 이것을 신앙의 눈으로 바라보아야 합니다. 고난이 우리에게 재앙만 가져다주는 것이 아니라 더 나은 미래를 향해 나아가는 하나의 과정이요 축복의 도구라는 것을 잊지 말아야 합니다.</w:t>
      </w:r>
    </w:p>
    <w:p/>
    <w:p>
      <w:pPr>
        <w:spacing w:after="120" w:before="220"/>
      </w:pPr>
      <w:r>
        <w:rPr>
          <w:b/>
          <w:bCs/>
          <w:i w:val="false"/>
          <w:iCs w:val="false"/>
        </w:rPr>
        <w:t xml:space="preserve">1. 환난 중에 즐거워하라</w:t>
      </w:r>
    </w:p>
    <w:p/>
    <w:p>
      <w:pPr>
        <w:spacing w:after="60" w:before="60"/>
      </w:pPr>
      <w:r>
        <w:rPr>
          <w:b w:val="false"/>
          <w:bCs w:val="false"/>
          <w:i w:val="false"/>
          <w:iCs w:val="false"/>
        </w:rPr>
        <w:t xml:space="preserve">어떠한 자세로 우리가 고난을 맞이해야 될까? 성경은 긍정적인 마음 자세로 고난을 맞이하라고 말씀합니다. 그래서 성경에 환난 중에 즐거워하라고 말씀합니다. 로마서 5장 3절이 이렇게 말씀하고 있습니다.</w:t>
      </w:r>
    </w:p>
    <w:p/>
    <w:p>
      <w:pPr>
        <w:spacing w:after="60" w:before="60"/>
      </w:pPr>
      <w:r>
        <w:rPr>
          <w:b w:val="false"/>
          <w:bCs w:val="false"/>
          <w:i w:val="false"/>
          <w:iCs w:val="false"/>
        </w:rPr>
        <w:t xml:space="preserve">다만 이뿐 아니라 우리가 환난 중에도 즐거워하나니</w:t>
      </w:r>
    </w:p>
    <w:p/>
    <w:p>
      <w:pPr>
        <w:spacing w:after="60" w:before="60"/>
      </w:pPr>
      <w:r>
        <w:rPr>
          <w:b w:val="false"/>
          <w:bCs w:val="false"/>
          <w:i w:val="false"/>
          <w:iCs w:val="false"/>
        </w:rPr>
        <w:t xml:space="preserve">고난이 다가올 때 사람들은 쉽게 좌절하고 낙심합니다. 그런데 우리 마음을 긍정적인 마음을 가지고 환난 중에도 즐거하라고 성경은 말씀하고 있는 것입니다. 그런데 우리가 사람인지라 지금은 뭐 많은 사람들이 암에 걸려도 치료받고 건강을 회복하지만 옛날에는 암 같은 병이 찾아오면 '죽었구나.' 생각하고 마음에 절망이 다가와서 스스로 무너집니다.</w:t>
      </w:r>
    </w:p>
    <w:p/>
    <w:p>
      <w:pPr>
        <w:spacing w:after="60" w:before="60"/>
      </w:pPr>
      <w:r>
        <w:rPr>
          <w:b w:val="false"/>
          <w:bCs w:val="false"/>
          <w:i w:val="false"/>
          <w:iCs w:val="false"/>
        </w:rPr>
        <w:t xml:space="preserve">어떤 고위 공직자가 나라를 위해서 바삐 일하다가 몸의 상태가 안 좋아서 주위 옆에 보좌관들이 "한번 건강검진을 받으십시오. 국가의 큰일을 하셔야 되는데." 그래서 서울대학교 병원에 검진에 들어갔는데 의사가 말하기를 "간암 말기입니다. 좀 늦은 것 같습니다." 평생 감기 한번 앓지 아니하고 건강하고 본인이 대통령의 경호 총책임을 맡은 위치에 있을 때 단 한 번도 아파본 적이 없는 그런 분이었는데 그 말을 들은 순간 "아이고 내가 죽었구나." 순간 마음이 무너지니까 면역 체계가 무너져서 암이 확 퍼져버렸습니다.</w:t>
      </w:r>
    </w:p>
    <w:p/>
    <w:p>
      <w:pPr>
        <w:spacing w:after="60" w:before="60"/>
      </w:pPr>
      <w:r>
        <w:rPr>
          <w:b w:val="false"/>
          <w:bCs w:val="false"/>
          <w:i w:val="false"/>
          <w:iCs w:val="false"/>
        </w:rPr>
        <w:t xml:space="preserve">그래서 검진받으러 들어갔다가 28일 만에 그가 세상을 떠나 죽은 모습으로 나오게 되었습니다. 장례를 치르게 되었습니다. 의사가 말하기를 만일 간암 말기인 것을 몰랐더라면 그냥 일이 년은 더 사셨을 터인데 그 말을 듣는 순간 "내가 죽었구나." 하니까 순식간에 면역 체계가 무너져서 암이 순식간에 퍼져 28일 만에 세상을 떠났다고 말합니다.</w:t>
      </w:r>
    </w:p>
    <w:p/>
    <w:p>
      <w:pPr>
        <w:spacing w:after="60" w:before="60"/>
      </w:pPr>
      <w:r>
        <w:rPr>
          <w:b w:val="false"/>
          <w:bCs w:val="false"/>
          <w:i w:val="false"/>
          <w:iCs w:val="false"/>
        </w:rPr>
        <w:t xml:space="preserve">고난이 다가와도 이런 "당신은 죽을 수밖에 없다."는 얘기를 들어도 마음을 굳건히 하고 고난과 싸워야 됩니다. 절망과 싸워야 됩니다. 고난을 우리에게 연단의 과정으로 받아들이고 극복해 나가야 되는 것입니다. 베드로전서 4장 12절, 13절에 이와 같은 권면의 말씀이 나옵니다.</w:t>
      </w:r>
    </w:p>
    <w:p/>
    <w:p>
      <w:pPr>
        <w:spacing w:after="60" w:before="60"/>
      </w:pPr>
      <w:r>
        <w:rPr>
          <w:b w:val="false"/>
          <w:bCs w:val="false"/>
          <w:i w:val="false"/>
          <w:iCs w:val="false"/>
        </w:rPr>
        <w:t xml:space="preserve">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w:t>
      </w:r>
    </w:p>
    <w:p/>
    <w:p>
      <w:pPr>
        <w:spacing w:after="60" w:before="60"/>
      </w:pPr>
      <w:r>
        <w:rPr>
          <w:b w:val="false"/>
          <w:bCs w:val="false"/>
          <w:i w:val="false"/>
          <w:iCs w:val="false"/>
        </w:rPr>
        <w:t xml:space="preserve">환난을 당할 때 즐거워하라고 말씀했습니다. 강남 세브란스 병원에 유방암 센터 소장을 지내신 이희대 교수님 계십니다. 2003년 대장암 말기 판정을 받고 12번이나 암이 재발해서 수술을 받았습니다. 암 4기 판정을 받았는데도 "희망 5기가 있다. 세상 사람들은 암 4기가 되면 죽었다고 말하지만 우리 신앙인들에게는 제5기가 있어서 희망을 갖고 일어날 수 있다." 그러면서 본인은 항암치료를 받으면서 또 수술도 받으면서 암 환자들을 치료하고 그들에게 꿈과 희망을 줍니다.</w:t>
      </w:r>
    </w:p>
    <w:p/>
    <w:p>
      <w:pPr>
        <w:spacing w:after="60" w:before="60"/>
      </w:pPr>
      <w:r>
        <w:rPr>
          <w:b w:val="false"/>
          <w:bCs w:val="false"/>
          <w:i w:val="false"/>
          <w:iCs w:val="false"/>
        </w:rPr>
        <w:t xml:space="preserve">교수님이 늘 이렇게 말했습니다. "세상을 이기신 예수님이 함께 하신다. 암으로 사람이 죽는 것이 아니라 병에 대한 절망으로 쓰러진다" 10년 넘게 말기 암과 싸우시면서 수많은 환자를 살리고 그들에게 꿈과 희망을 주었습니다. 그리고 2013년 5월 16일 날 천국에 가셨습니다. 의사들이 말하기를 "이분은 의학적으로 판단할 때 1년을 못 사실 분인데 신앙의 힘으로 10년을 사셨다."라고 이야기했습니다. 이것이 기적이라고 10년을 살면서 많은 사람들을 살려내고 그들에게 꿈과 희망을 주었습니다.</w:t>
      </w:r>
    </w:p>
    <w:p/>
    <w:p>
      <w:pPr>
        <w:spacing w:after="60" w:before="60"/>
      </w:pPr>
      <w:r>
        <w:rPr>
          <w:b w:val="false"/>
          <w:bCs w:val="false"/>
          <w:i w:val="false"/>
          <w:iCs w:val="false"/>
        </w:rPr>
        <w:t xml:space="preserve">그렇습니다. 절망은 우리를 무너뜨리지만, 우리가 가진 신앙의 힘은 긍정의 힘은 죽음조차도 싸워 이길 수 있는 은혜를 가져다주는 것입니다. 절대 긍정의 자세로 여러분이 당하는 모든 고난과 싸워 이겨 승리하는 여러분 되기를 바랍니다. 시편 119편 71절은 말합니다.</w:t>
      </w:r>
    </w:p>
    <w:p/>
    <w:p>
      <w:pPr>
        <w:spacing w:after="60" w:before="60"/>
      </w:pPr>
      <w:r>
        <w:rPr>
          <w:b w:val="false"/>
          <w:bCs w:val="false"/>
          <w:i w:val="false"/>
          <w:iCs w:val="false"/>
        </w:rPr>
        <w:t xml:space="preserve">고난 당한 것이 내게 유익이라 이로 말미암아 내가 주의 율례들을 배우게 되었나이다</w:t>
      </w:r>
    </w:p>
    <w:p/>
    <w:p>
      <w:pPr>
        <w:spacing w:after="60" w:before="60"/>
      </w:pPr>
      <w:r>
        <w:rPr>
          <w:b w:val="false"/>
          <w:bCs w:val="false"/>
          <w:i w:val="false"/>
          <w:iCs w:val="false"/>
        </w:rPr>
        <w:t xml:space="preserve">고난 당함을 통하여서 주의 말씀을 깨닫게 되고 내가 부족한 것이 무엇인지 알게 되고 내가 변화 받고 새로워져서 주님의 영광을 위해 귀하게 쓰임 받을 수 있는 은혜가 된 것을 감사합니다. 고난 중에 감사하는 여러분 모두가 되길 바랍니다. 고난을 당할 때 세상을 이기신 예수님이 여러분과 함께 하신다는 사실을 잊지 않게 되기를 바랍니다. 예수님께서 이와 같이 선포하셨습니다. 요한복음 16장 33절입니다.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세상을 이기신 예수님이 지금 여러분과 함께하고 계신 것입니다. 고난을 당할 때 마음을 강하게 하고 담대히 하고 강하게 하고 담대히 해서 모든 고난을 헤쳐나가고 승리하는 여러분 모두가 되기를 바랍니다. 주님이 여러분과 함께하십니다.</w:t>
      </w:r>
    </w:p>
    <w:p/>
    <w:p>
      <w:pPr>
        <w:spacing w:after="120" w:before="220"/>
      </w:pPr>
      <w:r>
        <w:rPr>
          <w:b/>
          <w:bCs/>
          <w:i w:val="false"/>
          <w:iCs w:val="false"/>
        </w:rPr>
        <w:t xml:space="preserve">2. 인내와 연단을 배우라</w:t>
      </w:r>
    </w:p>
    <w:p/>
    <w:p>
      <w:pPr>
        <w:spacing w:after="60" w:before="60"/>
      </w:pPr>
      <w:r>
        <w:rPr>
          <w:b w:val="false"/>
          <w:bCs w:val="false"/>
          <w:i w:val="false"/>
          <w:iCs w:val="false"/>
        </w:rPr>
        <w:t xml:space="preserve">그런데 우리가 고난 중에 기억해야 될 것은 고난 가운데 참고 견디며 인내해야 된다고 하는 것입니다. 고난 중에 인내와 연단을 배워야 합니다. 로마서 5장 3절, 4절은 이와 같이 말씀합니다.</w:t>
      </w:r>
    </w:p>
    <w:p/>
    <w:p>
      <w:pPr>
        <w:spacing w:after="60" w:before="60"/>
      </w:pPr>
      <w:r>
        <w:rPr>
          <w:b w:val="false"/>
          <w:bCs w:val="false"/>
          <w:i w:val="false"/>
          <w:iCs w:val="false"/>
        </w:rPr>
        <w:t xml:space="preserve">이는 환난은 인내를 인내는 연단을, 연단은 소망을 이루는 줄 앎이로다</w:t>
      </w:r>
    </w:p>
    <w:p/>
    <w:p>
      <w:pPr>
        <w:spacing w:after="60" w:before="60"/>
      </w:pPr>
      <w:r>
        <w:rPr>
          <w:b w:val="false"/>
          <w:bCs w:val="false"/>
          <w:i w:val="false"/>
          <w:iCs w:val="false"/>
        </w:rPr>
        <w:t xml:space="preserve">환난은 우리에게 인내를 배우게 합니다. 우리의 약점이 무엇입니까? 매사에 인내하지 못한다고 하는 것입니다. 우리 한국 사람이 전 세계에 수출한 언어가 '빨리 빨리' 입니다. 빨리 빨리는 세계 어느 나라에서 다 알아듣습니다. 우리 한국 사람이 앉기만 하면 빨리 빨리 자기들끼리 얘기합니다.</w:t>
      </w:r>
    </w:p>
    <w:p/>
    <w:p>
      <w:pPr>
        <w:spacing w:after="60" w:before="60"/>
      </w:pPr>
      <w:r>
        <w:rPr>
          <w:b w:val="false"/>
          <w:bCs w:val="false"/>
          <w:i w:val="false"/>
          <w:iCs w:val="false"/>
        </w:rPr>
        <w:t xml:space="preserve">이태리에 한국 관광객들이 많이 오는데 한국 사람 제일 좋아한답니다. 이태리 사람들은 보통 식당에서 앉으면 기본이 3시간이랍니다. 가족과 앉아서 얘기하고 저 얘기하고 보통 3시간 4시간 시간을 보냅니다. 우리 한국 사람 관광객들 오면 앉자마자 빨리 빨리 빨리 그래서 음식 갖다 주면 후다닥 먹고 나가는데 이태리 사람 한 팀 받는 중에 한국 사람은 대여섯 팀을 받을 수 있다고 해서 좋아한답니다.</w:t>
      </w:r>
    </w:p>
    <w:p/>
    <w:p>
      <w:pPr>
        <w:spacing w:after="60" w:before="60"/>
      </w:pPr>
      <w:r>
        <w:rPr>
          <w:b w:val="false"/>
          <w:bCs w:val="false"/>
          <w:i w:val="false"/>
          <w:iCs w:val="false"/>
        </w:rPr>
        <w:t xml:space="preserve">급합니다. 매사가 급합니다. 급하니까 쉽게 화도 잘 내고 말도 쉽게 쏟아 놓습니다. 우리가 인내를 훈련해야 되는 것입니다. 우리의 감정을 잘 다스릴 줄 알아야 되는 것입니다. 쉽게 화를 내니까 실수하게 되고 문제를 일으키게 되고 많은 어려움이 생겨나게 되는 것입니다. 잘 참고 견딜 때 하나님의 은혜가 임하는 것입니다. 시험을 참고 견디는 자에게 면류관을 주신다고 성경은 말씀하고 있습니다. 야고보서 1장 12절입니다.</w:t>
      </w:r>
    </w:p>
    <w:p/>
    <w:p>
      <w:pPr>
        <w:spacing w:after="60" w:before="60"/>
      </w:pPr>
      <w:r>
        <w:rPr>
          <w:b w:val="false"/>
          <w:bCs w:val="false"/>
          <w:i w:val="false"/>
          <w:iCs w:val="false"/>
        </w:rPr>
        <w:t xml:space="preserve">시험을 참는 자는 복이 있나니 이는 시련을 견디어 낸 자가 주께서 자기를 사랑하는 자들에게 약속하신 생명의 면류관을 얻을 것이기 때문이라</w:t>
      </w:r>
    </w:p>
    <w:p/>
    <w:p>
      <w:pPr>
        <w:spacing w:after="60" w:before="60"/>
      </w:pPr>
      <w:r>
        <w:rPr>
          <w:b w:val="false"/>
          <w:bCs w:val="false"/>
          <w:i w:val="false"/>
          <w:iCs w:val="false"/>
        </w:rPr>
        <w:t xml:space="preserve">요셉은 13년 동안 갖가지 고난을 참고 견뎠습니다. 결국 13년 동안 인내하고 연단 받아서 30살이 되었을 때 애굽의 총리 대신이 되었습니다. 욥도 고난을 잘 참고 견디고 이겼습니다. 인내를 배울 때 우리의 인격이 다듬어지고 우리가 영적으로 성숙하여져서 사람들 앞에 인정받고 존경받는 그러한 사람으로 쓰임 받을 수 있게 되는 것입니다. 예수님을 닮은 성품으로 바뀌어지게 되는 것입니다.</w:t>
      </w:r>
    </w:p>
    <w:p/>
    <w:p>
      <w:pPr>
        <w:spacing w:after="60" w:before="60"/>
      </w:pPr>
      <w:r>
        <w:rPr>
          <w:b w:val="false"/>
          <w:bCs w:val="false"/>
          <w:i w:val="false"/>
          <w:iCs w:val="false"/>
        </w:rPr>
        <w:t xml:space="preserve">최근에 제가 서점에 가서 이민규 박사님이라는 분이 쓴 책을 한 권 샀는데 이분은 『끌리는 사람은 1센트가 다르다』 이 책을 써가지고 무려 100만 권 이상 책을 팔았습니다. '도대체 이분이 쓴 책이 뭐가 그렇게 사람들 관심을 갖고 있나?' 하고 제가 최근에 나온 책 『지치지 않는 힘』이라는 책을 읽다 보니까 이런 내용이 나옵니다.</w:t>
      </w:r>
    </w:p>
    <w:p/>
    <w:p>
      <w:pPr>
        <w:spacing w:after="60" w:before="60"/>
      </w:pPr>
      <w:r>
        <w:rPr>
          <w:b w:val="false"/>
          <w:bCs w:val="false"/>
          <w:i w:val="false"/>
          <w:iCs w:val="false"/>
        </w:rPr>
        <w:t xml:space="preserve">본인이 공군 복무를 마치고 이제 서울대 대학원에 진학을 했는데 대학에서는 특수교육을 했는데 이제 대학원에 진학해서는 임상 심리학을 전공하게 되었습니다. 임상심리학을 전공하게 되어서 전공과목을 신청하려니까 담당 교수가 부르더랍니다. 당신은 대학에서 이 부분을 공부하지 않고 왔으니까 수업 듣지 말라고. 왜냐하면 기초 지식이 없으니까 들어보나 마나 당신은 못 따라올 테니까 듣지 말라 그랬습니다. 본인은 이해가 되지 않았습니다. 아니 가르쳐보지도 않고 왜 그런 판단을 하는가? 황당하기도 하고 기분도 나쁘기도 했는데 정중하게 다시 요청했습니다.</w:t>
      </w:r>
    </w:p>
    <w:p/>
    <w:p>
      <w:pPr>
        <w:spacing w:after="60" w:before="60"/>
      </w:pPr>
      <w:r>
        <w:rPr>
          <w:b w:val="false"/>
          <w:bCs w:val="false"/>
          <w:i w:val="false"/>
          <w:iCs w:val="false"/>
        </w:rPr>
        <w:t xml:space="preserve">최선을 다해 절대 실망시키지 않겠습니다. 그리고 성적이 나쁘면 F학점을 주십시요. 그때에 기꺼이 포기하겠습니다.</w:t>
      </w:r>
    </w:p>
    <w:p/>
    <w:p>
      <w:pPr>
        <w:spacing w:after="60" w:before="60"/>
      </w:pPr>
      <w:r>
        <w:rPr>
          <w:b w:val="false"/>
          <w:bCs w:val="false"/>
          <w:i w:val="false"/>
          <w:iCs w:val="false"/>
        </w:rPr>
        <w:t xml:space="preserve">그런데 "그래도 자네는 안 돼. 가라."고 다음에 또 쫓아갔습니다. "선생님 제가 꼭 이 과목을 들어야 되겠습니다." "아니 자네는 기초 지식이 없어서 안 된다니까. 가라니까." 다음날 또 찾아갔습니다. "아니 또 왔나, 가라,"고 다음날 또 왔습니다. "허 참, 내 이런 학생 처음이네 그래 한번 들어봐. 들어봐서 따라오면 좋고 못 따라오면 다시 내 과목 듣지 말라고." 그 말 듣고 본인이 속으로 얼마나 열받았겠습니까.</w:t>
      </w:r>
    </w:p>
    <w:p/>
    <w:p>
      <w:pPr>
        <w:spacing w:after="60" w:before="60"/>
      </w:pPr>
      <w:r>
        <w:rPr>
          <w:b w:val="false"/>
          <w:bCs w:val="false"/>
          <w:i w:val="false"/>
          <w:iCs w:val="false"/>
        </w:rPr>
        <w:t xml:space="preserve">열심히 공부해서 좋은 성적을 받고 결국 서울대학교에서 임상 심리학으로 박사까지 받았습니다. 이것으로 이야기가 끝이 아닙니다. 자기를 몇 번이나 거절했던 교수가 나중에 어느 대학에서 심리학 교수 자리가 나니까 연락을 했어요. "그거 빨리 원서 넣으라고 당신 교수 거기 자리가 하나 났으니까." 그러고 나서 최고의 추천서를 써줘갖고 그 대학교 교수가 됐습니다. 할렐루야!</w:t>
      </w:r>
    </w:p>
    <w:p/>
    <w:p>
      <w:pPr>
        <w:spacing w:after="60" w:before="60"/>
      </w:pPr>
      <w:r>
        <w:rPr>
          <w:b w:val="false"/>
          <w:bCs w:val="false"/>
          <w:i w:val="false"/>
          <w:iCs w:val="false"/>
        </w:rPr>
        <w:t xml:space="preserve">만약에 중간에 열받아가지고 "당신 아니면 선생님이 없습니까?" 하고 박차고 나왔더라면. 본인이 그 수업도 못 들었을뿐더러 또 이렇게 훌륭한 교수로부터 추천서도 못 받아서 지금 어떤 모습이 되었을지 몰랐을 것이다. 그는 그런 말을 했습니다.</w:t>
      </w:r>
    </w:p>
    <w:p/>
    <w:p>
      <w:pPr>
        <w:spacing w:after="60" w:before="60"/>
      </w:pPr>
      <w:r>
        <w:rPr>
          <w:b w:val="false"/>
          <w:bCs w:val="false"/>
          <w:i w:val="false"/>
          <w:iCs w:val="false"/>
        </w:rPr>
        <w:t xml:space="preserve">그렇습니다. 세상일도 참고 견디면 좋은 일이 다가오는데 우리가 신앙인이 참지 못하고 사소한 일에 화내고 포기하고 물러선다면 우리는 큰 것을 얻을 수가 없는 것입니다. 그러므로 여러분, 어떤 어려움이 다가와도 문제가 다가와도 고난이 다가와도 억울한 일을 당해도 참고 견디며 인내하며 나아가는 여러분 모두가 되기를 바랍니다. 거룩한 꿈을 갖고 도전하고 또 도전하고 또 도전해서 반드시 하나님의 은혜와 축복을 받아 누리는 여러분 모두가 되기를 주님의 이름으로 축원합니다.</w:t>
      </w:r>
    </w:p>
    <w:p/>
    <w:p>
      <w:pPr>
        <w:spacing w:after="120" w:before="220"/>
      </w:pPr>
      <w:r>
        <w:rPr>
          <w:b/>
          <w:bCs/>
          <w:i w:val="false"/>
          <w:iCs w:val="false"/>
        </w:rPr>
        <w:t xml:space="preserve">3. 소망을 이루라</w:t>
      </w:r>
    </w:p>
    <w:p/>
    <w:p>
      <w:pPr>
        <w:spacing w:after="60" w:before="60"/>
      </w:pPr>
      <w:r>
        <w:rPr>
          <w:b w:val="false"/>
          <w:bCs w:val="false"/>
          <w:i w:val="false"/>
          <w:iCs w:val="false"/>
        </w:rPr>
        <w:t xml:space="preserve">그럴 때 우리는 소망을 이룰 수가 있게 되는 것입니다. 성경은 이와 같이 말씀합니다. 로마서 5장 4절, 5절에</w:t>
      </w:r>
    </w:p>
    <w:p/>
    <w:p>
      <w:pPr>
        <w:spacing w:after="60" w:before="60"/>
      </w:pPr>
      <w:r>
        <w:rPr>
          <w:b w:val="false"/>
          <w:bCs w:val="false"/>
          <w:i w:val="false"/>
          <w:iCs w:val="false"/>
        </w:rPr>
        <w:t xml:space="preserve">연단은 소망을 이루는 줄 앎이로다 소망이 우리를 부끄럽게 하지 아니함은 우리에게 주신 성령으로 말미암아 하나님의 사랑이 우리 마음에 부은 바 됨이니</w:t>
      </w:r>
    </w:p>
    <w:p/>
    <w:p>
      <w:pPr>
        <w:spacing w:after="60" w:before="60"/>
      </w:pPr>
      <w:r>
        <w:rPr>
          <w:b w:val="false"/>
          <w:bCs w:val="false"/>
          <w:i w:val="false"/>
          <w:iCs w:val="false"/>
        </w:rPr>
        <w:t xml:space="preserve">인내와 연단을 통하여 우리가 준비 되어지면 그제서야 우리의 꿈과 소망을 이룰 수 있게 되는 것입니다. 주님 안에서 거룩한 꿈을 꾸는 사람들이 되길 바랍니다. 거룩한 꿈을 가지고 목표를 세우고 그 꿈을 향하여 달려나가는 여러분 되기를 바랍니다. 꿈을 가진 사람들이 위대한 역사를 이룰 수 있는 것입니다. 꿈을 가지지 않으면 아무것도 이룰 수 없습니다. 그림을 그릴 때 호랑이를 그리려고 하는 사람이 고양이라도 그릴 수 있지 내가 아무런 그림도 그리지 않으면 그 아무것도 이룰 수 없는 것입니다. 큰 꿈을 갖고 도전해 나가시기 바랍니다. 히브리서 11장 1절, 2절은 말씀합니다.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꿈꾸고 믿고 바라보고 나아갈 때 하나님의 은혜가 임하는 것입니다. 욥이 인내하고 참고 견뎌서 하나님의 은혜 가운데 연단을 받을 때 소망을 이루게 된 것입니다. 그래서 이와 같은 축복을 받게 되었습니다. 욥기 23장 10절입니다.</w:t>
      </w:r>
    </w:p>
    <w:p/>
    <w:p>
      <w:pPr>
        <w:spacing w:after="60" w:before="60"/>
      </w:pPr>
      <w:r>
        <w:rPr>
          <w:b w:val="false"/>
          <w:bCs w:val="false"/>
          <w:i w:val="false"/>
          <w:iCs w:val="false"/>
        </w:rPr>
        <w:t xml:space="preserve">그러나 내가 가는 길을 그가 아시나니 그가 나를 단련하신 후에는 내가 순금 같이 되어 나오리라</w:t>
      </w:r>
    </w:p>
    <w:p/>
    <w:p>
      <w:pPr>
        <w:spacing w:after="60" w:before="60"/>
      </w:pPr>
      <w:r>
        <w:rPr>
          <w:b w:val="false"/>
          <w:bCs w:val="false"/>
          <w:i w:val="false"/>
          <w:iCs w:val="false"/>
        </w:rPr>
        <w:t xml:space="preserve">그렇게 그는 복을 받았습니다. 그가 깨어지고 변화되고 나니까 순금 같은 모습으로 변화되어서 갑절의 복을 받았습니다. 욥기 42장 10절입니다.</w:t>
      </w:r>
    </w:p>
    <w:p/>
    <w:p>
      <w:pPr>
        <w:spacing w:after="60" w:before="60"/>
      </w:pPr>
      <w:r>
        <w:rPr>
          <w:b w:val="false"/>
          <w:bCs w:val="false"/>
          <w:i w:val="false"/>
          <w:iCs w:val="false"/>
        </w:rPr>
        <w:t xml:space="preserve">욥이 그의 친구들을 위하여 기도할 때 야훼께서 욥의 곤경을 돌이키시고 야훼께서 욥에게 이전 모든 소유보다 갑절이나 주신지라</w:t>
      </w:r>
    </w:p>
    <w:p/>
    <w:p>
      <w:pPr>
        <w:spacing w:after="60" w:before="60"/>
      </w:pPr>
      <w:r>
        <w:rPr>
          <w:b w:val="false"/>
          <w:bCs w:val="false"/>
          <w:i w:val="false"/>
          <w:iCs w:val="false"/>
        </w:rPr>
        <w:t xml:space="preserve">그가 모든 고난을 참고 견디고 이겼을 때 연단되어서 순금 같은 모습으로 변화되었을 때 갑절의 복을 주셨습니다. 12절, 13절은 이렇게 이어집니다.</w:t>
      </w:r>
    </w:p>
    <w:p/>
    <w:p>
      <w:pPr>
        <w:spacing w:after="60" w:before="60"/>
      </w:pPr>
      <w:r>
        <w:rPr>
          <w:b w:val="false"/>
          <w:bCs w:val="false"/>
          <w:i w:val="false"/>
          <w:iCs w:val="false"/>
        </w:rPr>
        <w:t xml:space="preserve">야훼께서 욥의 말년에 욥에게 처음보다 더 복을 주시니 그가 양 만 사천과 낙타 육천과 소 천 겨리와 암나귀 천을 두었고 또 아들 일곱과 딸 셋을 두었으며</w:t>
      </w:r>
    </w:p>
    <w:p/>
    <w:p>
      <w:pPr>
        <w:spacing w:after="60" w:before="60"/>
      </w:pPr>
      <w:r>
        <w:rPr>
          <w:b w:val="false"/>
          <w:bCs w:val="false"/>
          <w:i w:val="false"/>
          <w:iCs w:val="false"/>
        </w:rPr>
        <w:t xml:space="preserve">이와 같은 큰 복을 받았습니다. 인내하고 연단 받아 도전하고 또 도전해서 꿈과 소원을 다 이루시길 바랍니다. 절대로 중도에 포기하면 안 됩니다. 도전하고 또 도전하고 또 도전하고 또 도전해야 되는 것입니다. 이민규 박사의 책에 이런 글이 있습니다.</w:t>
      </w:r>
    </w:p>
    <w:p/>
    <w:p>
      <w:pPr>
        <w:spacing w:after="60" w:before="60"/>
      </w:pPr>
      <w:r>
        <w:rPr>
          <w:b w:val="false"/>
          <w:bCs w:val="false"/>
          <w:i w:val="false"/>
          <w:iCs w:val="false"/>
        </w:rPr>
        <w:t xml:space="preserve">날아다니는 새는 벽을 뚫지 못한다. 소리 없는 벌레가 벽을 뚫는다. 내달리는 말은 십리를 못간다. 뚜벅뚜벅 걷는 소가 천리를 가고 만리를 간다. 절대 포기하지 말라.</w:t>
      </w:r>
    </w:p>
    <w:p/>
    <w:p>
      <w:pPr>
        <w:spacing w:after="60" w:before="60"/>
      </w:pPr>
      <w:r>
        <w:rPr>
          <w:b w:val="false"/>
          <w:bCs w:val="false"/>
          <w:i w:val="false"/>
          <w:iCs w:val="false"/>
        </w:rPr>
        <w:t xml:space="preserve">그렇습니다. 날아다니는 새가 절대 벽을 못 뚫습니다. 벽에 부딪히면 새가 죽죠. 그러나 벌레가 소리 없이 그 안에서 꼬물꼬물거리면서 벽을 파는 것입니다. 그렇습니다. 우리가 지금 눈에는 보이는 것 같지 않아도 꿈과 소원을 갖고 도전하고 또 도전하고 또 도전하고 또 도전하면 반드시 좋은 일이 일어나는 것입니다. 우리가 거룩한 꿈을 꾸고 기도하고 또 도전하고 또 도전하고 또 도전해서 위대한 하나님의 역사를 이루는 여러분 모두가 되기를 주님으로 축원합니다. 로마서 5장 3절, 4절 말씀을 늘 마음 가운데 품고 고백하며 믿음으로 전진해 나아가시기를 바랍니다.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고난이라고 하는 음식을 먹고 이 고난이라는 음식이 좀 쓴 나물처럼 입에는 쓰고 먹기 힘들지만 잘 먹고 인내로 연단되어지면 우리는 거룩한 꿈을 향해 가까이 나아가게 되고 결국 꿈을 이룰 수 있게 되는 것입니다. 고난이 여러분에게 재앙으로 나쁜 것만 가져다주는 것이 아닙니다. 고난은 더 나은 축복의 미래를 향해 나아가는 과정이라는 것을 잊지 말길 바랍니다. 고난이 영양소입니다. 입에 쓴 약이 몸에 좋다고 고난이라고 하는 쓴 약을 먹을 때 우리가 영적으로 강건해지는 것입니다. 인내의 연단을 거쳐서 위대한 하나님의 사람으로 쓰임 받게 되는 것입니다.</w:t>
      </w:r>
    </w:p>
    <w:p/>
    <w:p>
      <w:pPr>
        <w:spacing w:after="60" w:before="60"/>
      </w:pPr>
      <w:r>
        <w:rPr>
          <w:b w:val="false"/>
          <w:bCs w:val="false"/>
          <w:i w:val="false"/>
          <w:iCs w:val="false"/>
        </w:rPr>
        <w:t xml:space="preserve">6.25 전쟁을 당해서 폭격으로 부모님을 다 잃고 10살 때 고아가 됐던 김선태 목사님 그러나 그는 그 고난과 연단 속에서도 믿음을 잃지 않았습니다. 아시아의 노벨상인 막사이사이상도 타고 그가 앞을 보지 못하는 맹인으로 살았지만, 그 마음속에 꿈과 소망을 절대로 놓지 아니하고 믿음으로 붙잡고 나갔을 때 위대한 하나님의 역사를 이룰 수 있게 되었던 것입니다.</w:t>
      </w:r>
    </w:p>
    <w:p/>
    <w:p>
      <w:pPr>
        <w:spacing w:after="60" w:before="60"/>
      </w:pPr>
      <w:r>
        <w:rPr>
          <w:b w:val="false"/>
          <w:bCs w:val="false"/>
          <w:i w:val="false"/>
          <w:iCs w:val="false"/>
        </w:rPr>
        <w:t xml:space="preserve">어느 날 폭격을 맞아 집을 나갔다 들어왔는데 부모님이 안 계십니다. 부모님이 세상을 떠나시고. 또 친구들과 함께 나갔다가 떨어진 폭탄 곁에 다가갔는데 불발탄인데 누가 만졌더니 빵 터져가지고 그 자리에서 두 눈을 멀었습니다. 그 당시 전쟁고아가 너무 많을 때니까 더군다나 앞을 보지 못하는 이 아이를 누구도 돌보지 않았습니다. 완전히 앞을 보지 못한 가장 비참한 신세가 되어서 거지로 살았습니다. 다리에 동상에 걸려서 발이 썩기도 하고 먹을 것이 없어서 쓰레기통을 뒤지다가 음식을 먹었는데 상한 음식을 먹어서 식중독에 걸리기도 하고 또 앞을 보지 못하니까 어느 날 나무 옆에서 잠을 잔다고 옻나무가 되어갖고 온몸에 옻 독이 올라가고 딱 피부병으로 몸을 뒹굴뒹굴 구르며 고통을 당하는 그런 고통을 겪기도 했습니다.</w:t>
      </w:r>
    </w:p>
    <w:p/>
    <w:p>
      <w:pPr>
        <w:spacing w:after="60" w:before="60"/>
      </w:pPr>
      <w:r>
        <w:rPr>
          <w:b w:val="false"/>
          <w:bCs w:val="false"/>
          <w:i w:val="false"/>
          <w:iCs w:val="false"/>
        </w:rPr>
        <w:t xml:space="preserve">그 견딜 수 없는 절망과 고난 속에서도 그가 신앙을 가졌기에 주님 나 한번 살려만 주시면 내가 남은 여생 하나님의 영광 위해서 내가 하나님의 일을 하겠다고 눈물로 기도하고 또 기도하고 부르짖었습니다. 그가 비록 거지였지만 깡통의 동냥 받은 돈으로 구걸한 돈에서 가장 손으로 만져서 깨끗한 돈을 주일날 갖다 교회 헌금을 드리고 하나님 앞에 기도했습니다. 어느 춥고 추운 겨울밤 바닷가에서 울면서 이렇게 기도했습니다.</w:t>
      </w:r>
    </w:p>
    <w:p/>
    <w:p>
      <w:pPr>
        <w:spacing w:after="60" w:before="60"/>
      </w:pPr>
      <w:r>
        <w:rPr>
          <w:b w:val="false"/>
          <w:bCs w:val="false"/>
          <w:i w:val="false"/>
          <w:iCs w:val="false"/>
        </w:rPr>
        <w:t xml:space="preserve">하나님, 희망이 있다면 삼중고를 겪은 헬렌 켈러가 세 가지 박사학위를 받았듯, 저에게도 그러한 일이 일어나게 해 주십시오.</w:t>
      </w:r>
    </w:p>
    <w:p/>
    <w:p>
      <w:pPr>
        <w:spacing w:after="60" w:before="60"/>
      </w:pPr>
      <w:r>
        <w:rPr>
          <w:b w:val="false"/>
          <w:bCs w:val="false"/>
          <w:i w:val="false"/>
          <w:iCs w:val="false"/>
        </w:rPr>
        <w:t xml:space="preserve">지금 거지로 지금 구걸하며 살면서도 꿈을 가졌습니다. 헬렌 켈러가 앞도 못 보고 듣지도 못하고 말도 반벙어리인데도 박사학위를 세 개나 받았다는 것을 얘기를 듣고 나서 나도 그렇게 되게 해달라고 기도한 것입니다. 그때 주님의 음성이 들려왔습니다.</w:t>
      </w:r>
    </w:p>
    <w:p/>
    <w:p>
      <w:pPr>
        <w:spacing w:after="60" w:before="60"/>
      </w:pPr>
      <w:r>
        <w:rPr>
          <w:b w:val="false"/>
          <w:bCs w:val="false"/>
          <w:i w:val="false"/>
          <w:iCs w:val="false"/>
        </w:rPr>
        <w:t xml:space="preserve">선태야, 나는 너를 사랑한다. 희망이 있다. 너는 마음에 근심하지 말라. 하나님을 믿으니 나를 믿으라, 내가 너를 도와주겠다.</w:t>
      </w:r>
    </w:p>
    <w:p/>
    <w:p>
      <w:pPr>
        <w:spacing w:after="60" w:before="60"/>
      </w:pPr>
      <w:r>
        <w:rPr>
          <w:b w:val="false"/>
          <w:bCs w:val="false"/>
          <w:i w:val="false"/>
          <w:iCs w:val="false"/>
        </w:rPr>
        <w:t xml:space="preserve">할렐루야. 기도하고 또 기도했더니 하나님께서 은혜의 길을 그에게 펼쳐주셨습니다. 미국 테네스에 있는 한 의사가 한국에 앞 못 보는 시각장애인을 돕겠다고 해서 연락이 왔는데 그 선교사님이 이 선태가 너무나 열심히 기도하고 주님을 잘 섬기니까 이 아이를 연결시켜줘서 그래서 학교를 다니기 시작했습니다.</w:t>
      </w:r>
    </w:p>
    <w:p/>
    <w:p>
      <w:pPr>
        <w:spacing w:after="60" w:before="60"/>
      </w:pPr>
      <w:r>
        <w:rPr>
          <w:b w:val="false"/>
          <w:bCs w:val="false"/>
          <w:i w:val="false"/>
          <w:iCs w:val="false"/>
        </w:rPr>
        <w:t xml:space="preserve">숭실중학교 고등학교를 나오고 숭실대학교 철학과를 졸업하고 장로 신학대학에서 신학 석사를 받고 매코믹 신학대학원에서 목회학 박사를 받고 그다음에 숭실대학에서 명예 철학박사를 받고 또 장로회 신학대학에서 명예 신학박사 학위를 받았습니다. 할렐루야! 꿈이 이루어진 것입니다. 그가 비록 앞을 보지 못하는 시각장애인이지만 하나님 앞에 눈물로 기도했던 그 기도를 주님 들으시고 박사학위를 헬렌 켈러처럼 3개나 받게 하시고 위대한 하나님의 사람으로 쓰임 받게 해주셨습니다.</w:t>
      </w:r>
    </w:p>
    <w:p/>
    <w:p>
      <w:pPr>
        <w:spacing w:after="60" w:before="60"/>
      </w:pPr>
      <w:r>
        <w:rPr>
          <w:b w:val="false"/>
          <w:bCs w:val="false"/>
          <w:i w:val="false"/>
          <w:iCs w:val="false"/>
        </w:rPr>
        <w:t xml:space="preserve">그는 주님의 은혜에 너무 감사해서 시각장애인을 위한 교회도 세우고 병원도 세우고 점자 성경과 찬송가를 보급하고 천여 명이 넘는 시각장애인들에게 장학금도 지급하는 그런 훌륭한 일을 감당했습니다. 20만 명이 넘는 시각장애인들에게 실명 예방과 개안 수술, 실로암 안과 병원, 실로암 시각장애인 복지관, 실로암 요양원, 맹인 학생들의 학습 지원을 위한 설리번 학습지원센터를 세웠습니다.</w:t>
      </w:r>
    </w:p>
    <w:p/>
    <w:p>
      <w:pPr>
        <w:spacing w:after="60" w:before="60"/>
      </w:pPr>
      <w:r>
        <w:rPr>
          <w:b w:val="false"/>
          <w:bCs w:val="false"/>
          <w:i w:val="false"/>
          <w:iCs w:val="false"/>
        </w:rPr>
        <w:t xml:space="preserve">김선태 목사님. 제가 미국에서 있을 때부터 가깝게 지내면서 또 개안 수술을 위해서 계속 후원하고 그랬는데 지금도 자주 연락이 옵니다. 얼마나 열정 갖고 시각장애인들을 섬기고 계신지 목사님이 이렇게 말씀하셨습니다.</w:t>
      </w:r>
    </w:p>
    <w:p/>
    <w:p>
      <w:pPr>
        <w:spacing w:after="60" w:before="60"/>
      </w:pPr>
      <w:r>
        <w:rPr>
          <w:b w:val="false"/>
          <w:bCs w:val="false"/>
          <w:i w:val="false"/>
          <w:iCs w:val="false"/>
        </w:rPr>
        <w:t xml:space="preserve">저는 절망의 구덩이에서 인간 최하의 거지 생활을 하며 살았습니다. 그때 꽁꽁 얼었던 몸을 따뜻하게 녹일 수 있었던 유일한 방법은 오직 아침의 태양 볕 아래에 있는 것이었습니다. 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p>
      <w:pPr>
        <w:spacing w:after="60" w:before="60"/>
      </w:pPr>
      <w:r>
        <w:rPr>
          <w:b w:val="false"/>
          <w:bCs w:val="false"/>
          <w:i w:val="false"/>
          <w:iCs w:val="false"/>
        </w:rPr>
        <w:t xml:space="preserve">할렐루야! 절망을 딛고 일어나시길 바랍니다. 주님의 손을 붙잡으시길 바랍니다. 믿음으로 전진해 나아가시길 바랍니다. 앞을 보지 못하던 시각장애인도 이렇게 주님 안에서 거룩한 꿈과 소원을 가지고 믿음으로 일어나서 위대하게 쓰임을 받는데 우린 그보다 훨씬 더 나은 환경 속에서 지금 신앙생활을 하고 있으면서 이러한 일을 하지 못하고 있다는 것은 참으로 부끄러운 일입니다.</w:t>
      </w:r>
    </w:p>
    <w:p/>
    <w:p>
      <w:pPr>
        <w:spacing w:after="60" w:before="60"/>
      </w:pPr>
      <w:r>
        <w:rPr>
          <w:b w:val="false"/>
          <w:bCs w:val="false"/>
          <w:i w:val="false"/>
          <w:iCs w:val="false"/>
        </w:rPr>
        <w:t xml:space="preserve">이제 우리의 남은 여생 하나님의 영광 위해서 우리 주위에 불쌍하고 소외되고 병들고 문제 있는 사람들에게 예수의 사랑을 전하며 살아가는 우리 모두가 되어야 할 것입니다. 거룩한 꿈을 가진 꿈꾸는 사람들이 되기를 바랍니다. 어떠한 고난이 다가와도 참고 견디며 모든 어려움을 이겨내고 승리의 삶을 살아가는 여러분 모두가 되기를 주의 이름으로 축원합니다. 예수님의 손을 꼭 붙잡고 모든 어려움을 이겨내고 믿음으로 승리하는 삶을 살아가는 여러분 되시기를 주님의 이름으로 축원합니다. 축원합니다. 축원합니다.</w:t>
      </w:r>
    </w:p>
    <w:p/>
    <w:p>
      <w:pPr>
        <w:spacing w:after="60" w:before="60"/>
      </w:pPr>
      <w:r>
        <w:rPr>
          <w:b w:val="false"/>
          <w:bCs w:val="false"/>
          <w:i w:val="false"/>
          <w:iCs w:val="false"/>
        </w:rPr>
        <w:t xml:space="preserve">&lt;복음성가 369장 : 주님여 이 손을&gt;</w:t>
      </w:r>
    </w:p>
    <w:p/>
    <w:p>
      <w:pPr>
        <w:spacing w:after="60" w:before="60"/>
      </w:pPr>
      <w:r>
        <w:rPr>
          <w:b w:val="false"/>
          <w:bCs w:val="false"/>
          <w:i w:val="false"/>
          <w:iCs w:val="false"/>
        </w:rPr>
        <w:t xml:space="preserve">1절) 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흑암속 헤치사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2절) 인생이 힘들고 고난이 겹칠 때</w:t>
      </w:r>
    </w:p>
    <w:p/>
    <w:p>
      <w:pPr>
        <w:spacing w:after="60" w:before="60"/>
      </w:pPr>
      <w:r>
        <w:rPr>
          <w:b w:val="false"/>
          <w:bCs w:val="false"/>
          <w:i w:val="false"/>
          <w:iCs w:val="false"/>
        </w:rPr>
        <w:t xml:space="preserve">주님여 날 도와주소서</w:t>
      </w:r>
    </w:p>
    <w:p/>
    <w:p>
      <w:pPr>
        <w:spacing w:after="60" w:before="60"/>
      </w:pPr>
      <w:r>
        <w:rPr>
          <w:b w:val="false"/>
          <w:bCs w:val="false"/>
          <w:i w:val="false"/>
          <w:iCs w:val="false"/>
        </w:rPr>
        <w:t xml:space="preserve">외치는 이 소리 귀 기울이시사</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아무리 힘들고 어려워도 믿음으로 거룩한 꿈을 꾸며 주님의 손 꼭 붙잡고 전진 또 전진 또 전진하는 여러분 모두가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고난에 둘러싸여 어디를 갈 바를 알지 못하고 주저앉아 있을 수밖에 없는 그러한 상황에 처했다고 할지라도 주님을 바라보고 믿음으로 주님의 손을 붙잡고 전진해 나아가는 저희 모두가 될 수 있도록 은혜 내려 주시옵소서. 고난 후에 다가올 하나님의 놀라운 은혜와 축복을 바라보며 인내하고 연단 받아 거룩한 꿈을 이루는 저희 모두가 될 수 있도록 은혜 내려 주시옵소서. 감사하옵고 예수님의 이름으로 기도 올리옵나이다. 아멘.</w:t>
      </w:r>
    </w:p>
    <w:p>
      <w:pPr>
        <w:pageBreakBefore/>
      </w:pPr>
    </w:p>
    <w:p>
      <w:pPr>
        <w:pStyle w:val="Heading2"/>
      </w:pPr>
      <w:r>
        <w:t xml:space="preserve">77. 성령도 우리의 연약함을 도우시나니</w:t>
      </w:r>
    </w:p>
    <w:p>
      <w:r>
        <w:t xml:space="preserve">날짜: 2022-03-20</w:t>
      </w:r>
    </w:p>
    <w:p>
      <w:r>
        <w:t xml:space="preserve">분류: 성령/성령충만</w:t>
      </w:r>
    </w:p>
    <w:p>
      <w:r>
        <w:t xml:space="preserve">본문: 롬 8:26~27</w:t>
      </w:r>
    </w:p>
    <w:p>
      <w:r>
        <w:t xml:space="preserve">출처: http://www.fgnews.co.kr/front/view.do?first_category_id=1&amp;second_category_id=8&amp;date=2022-03-20</w:t>
      </w:r>
    </w:p>
    <w:p>
      <w:r>
        <w:t xml:space="preserve">키워드 매칭: 절대 긍정(4), 절대 감사(4)</w:t>
      </w:r>
    </w:p>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간구하심이니라"(로마서 8장 26~27절)</w:t>
      </w:r>
    </w:p>
    <w:p/>
    <w:p>
      <w:pPr>
        <w:spacing w:after="60" w:before="60"/>
      </w:pPr>
      <w:r>
        <w:rPr>
          <w:b w:val="false"/>
          <w:bCs w:val="false"/>
          <w:i w:val="false"/>
          <w:iCs w:val="false"/>
        </w:rPr>
        <w:t xml:space="preserve">귀한 찬양을 감사드립니다. 긍정의 고백으로 인사 나눕니다. "오늘은 참으로 좋은 날입니다." "우리 모두에게 좋은 일이 일어납니다."</w:t>
      </w:r>
    </w:p>
    <w:p/>
    <w:p>
      <w:pPr>
        <w:spacing w:after="60" w:before="60"/>
      </w:pPr>
      <w:r>
        <w:rPr>
          <w:b w:val="false"/>
          <w:bCs w:val="false"/>
          <w:i w:val="false"/>
          <w:iCs w:val="false"/>
        </w:rPr>
        <w:t xml:space="preserve">오늘은 로마서 8장 26절, 27절 말씀을 본문으로 하여서 "성령도 우리의 연약함을 도우시나니" 이와 같은 제목으로 말씀의 은혜를 나누기 원합니다. 제목을 한번 크게 따라 해 주시기 바랍니다. "성령도 우리의 연약함을 도우시나니."</w:t>
      </w:r>
    </w:p>
    <w:p/>
    <w:p>
      <w:pPr>
        <w:spacing w:after="60" w:before="60"/>
      </w:pPr>
      <w:r>
        <w:rPr>
          <w:b w:val="false"/>
          <w:bCs w:val="false"/>
          <w:i w:val="false"/>
          <w:iCs w:val="false"/>
        </w:rPr>
        <w:t xml:space="preserve">많은 사람들이 외롭고 힘들고 지친 인생을 살아가고 있습니다. 특별히 마음이 한없이 우울하고 힘들어서 낙심이 되어 모든 것을 포기하는 사람들이 늘어나고 있습니다. 2020년도에 너무 삶이 힘들어서 삶을 포기하고 극단적인 선택을 한 사람이 13,195명입니다. 하루에 36.1명 정도가 자기 목숨을 포기하는 것입니다. 그러니까 2시간에 3사람 정도는 지금도 목숨을 포기하고 있습니다. OECD 국가 중에서 자살률 1위가 우리 대한민국입니다. 자랑할 것으로 1위가 돼야 되는데 좀 안타까운 현실입니다. 또 요즘은 또 오미크론 확진자 또 1위가 돼서 대한민국이 전 세계로 알려지긴 했는데 빨리 이것이 수습이 되고 우리의 삶이 정상으로 돌아와야 되리라 생각을 합니다. 너무나 힘들고 어려운 순간에 아무도 옆에서 위로해주고 붙들어줄 사람이 없기 때문에 그러한 극단의 선택을 하고 있는 것입니다.</w:t>
      </w:r>
    </w:p>
    <w:p/>
    <w:p>
      <w:pPr>
        <w:spacing w:after="120" w:before="220"/>
      </w:pPr>
      <w:r>
        <w:rPr>
          <w:b/>
          <w:bCs/>
          <w:i w:val="false"/>
          <w:iCs w:val="false"/>
        </w:rPr>
        <w:t xml:space="preserve">1. 온 세상이 겪고 있는 고통</w:t>
      </w:r>
    </w:p>
    <w:p/>
    <w:p>
      <w:pPr>
        <w:spacing w:after="60" w:before="60"/>
      </w:pPr>
      <w:r>
        <w:rPr>
          <w:b w:val="false"/>
          <w:bCs w:val="false"/>
          <w:i w:val="false"/>
          <w:iCs w:val="false"/>
        </w:rPr>
        <w:t xml:space="preserve">그러나 그것은 우리나라의 자살이라고 하는 극단의 선택을 한 13,195명에 대한 이야기만은 아닙니다. 온 세계가 지금 고통 가운데 탄식을 하며 살아가고 있습니다. 로마서 8장 22절입니다.</w:t>
      </w:r>
    </w:p>
    <w:p/>
    <w:p>
      <w:pPr>
        <w:spacing w:after="60" w:before="60"/>
      </w:pPr>
      <w:r>
        <w:rPr>
          <w:b w:val="false"/>
          <w:bCs w:val="false"/>
          <w:i w:val="false"/>
          <w:iCs w:val="false"/>
        </w:rPr>
        <w:t xml:space="preserve">피조물이 다 이제까지 함께 탄식하며 함께 고통을 겪고 있는 것을 우리가 아느니라</w:t>
      </w:r>
    </w:p>
    <w:p/>
    <w:p>
      <w:pPr>
        <w:spacing w:after="60" w:before="60"/>
      </w:pPr>
      <w:r>
        <w:rPr>
          <w:b w:val="false"/>
          <w:bCs w:val="false"/>
          <w:i w:val="false"/>
          <w:iCs w:val="false"/>
        </w:rPr>
        <w:t xml:space="preserve">코로나-19의 그 확산세가 전 세계를 뒤덮었습니다. 매일같이 우리는 확진자 수에 가슴이 철렁 내려앉습니다. 옛날에는 100명 나와도 "많이 나왔다." 200명이면 "어이구 200명이나 나왔다." 하던데 이제는 10만 명, 20만 명은 눈 하나 깜짝하지 않습니다. 65만 명까지 올라갔다가 이제 다시 한 40만 명대로 내려왔는데 참 안타까운 현실입니다.</w:t>
      </w:r>
    </w:p>
    <w:p/>
    <w:p>
      <w:pPr>
        <w:spacing w:after="60" w:before="60"/>
      </w:pPr>
      <w:r>
        <w:rPr>
          <w:b w:val="false"/>
          <w:bCs w:val="false"/>
          <w:i w:val="false"/>
          <w:iCs w:val="false"/>
        </w:rPr>
        <w:t xml:space="preserve">속히 이 코로나-19가 종식되어서 우리 삶이 정상적으로 회복되기를 바랍니다. 가난이, 기근이 무엇보다도 지금 우크라이나 전쟁이 또 강원도 산불이 이제 그쳤지만은 그 많은 이재민들 또 전쟁으로 인해서 수많은 희생자들이 낳고 있습니다. 우크라이나에 있는 일반 사람들 아이들이 희생당한 것뿐 아니라 어저께 뉴스를 보니까 어제까지 소련 병사들이 희생된 사람이 12,000명이랍니다. 그런데 어디로 가는지도 모르고 와서 싸워보니까 우크라이나라고 하는 그런 보도도 나왔습니다.</w:t>
      </w:r>
    </w:p>
    <w:p/>
    <w:p>
      <w:pPr>
        <w:spacing w:after="60" w:before="60"/>
      </w:pPr>
      <w:r>
        <w:rPr>
          <w:b w:val="false"/>
          <w:bCs w:val="false"/>
          <w:i w:val="false"/>
          <w:iCs w:val="false"/>
        </w:rPr>
        <w:t xml:space="preserve">전쟁은 비극입니다. 우리 대한민국이 1950년부터 53년까지 6.25 전쟁을 치르면서 온 한국이 초토화되고 수많은 사람이 죽고 수많은 이산가족을 낳고 지금까지 그 고통 속에 우리가 살아오고 있는 것입니다. 전쟁은 멈춰야 합니다. 어떤 경우에도 전쟁은 일어나서는 안 되는 것입니다. 전쟁은 하나님의 뜻이 아닙니다. 마귀의 역사인 것입니다.</w:t>
      </w:r>
    </w:p>
    <w:p/>
    <w:p>
      <w:pPr>
        <w:spacing w:after="60" w:before="60"/>
      </w:pPr>
      <w:r>
        <w:rPr>
          <w:b w:val="false"/>
          <w:bCs w:val="false"/>
          <w:i w:val="false"/>
          <w:iCs w:val="false"/>
        </w:rPr>
        <w:t xml:space="preserve">왜 이렇게 온 세상 사람들이 수많은 고통 가운데서 탄식하게 되었느냐? 그 기원은 인류의 조상 아담과 하와가 죄를 짓고 타락한 데서 시작이 된 것입니다. 죄의 결과로 형벌이 임했습니다. 환경의 저주를 받고 가시엉겅퀴를 내게 되었고 육신에는 질병과 사망이 다가오게 된 것입니다. 창세기 3장 18절로 19절은 설명합니다.</w:t>
      </w:r>
    </w:p>
    <w:p/>
    <w:p>
      <w:pPr>
        <w:spacing w:after="60" w:before="60"/>
      </w:pPr>
      <w:r>
        <w:rPr>
          <w:b w:val="false"/>
          <w:bCs w:val="false"/>
          <w:i w:val="false"/>
          <w:iCs w:val="false"/>
        </w:rPr>
        <w:t xml:space="preserve">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w:t>
      </w:r>
    </w:p>
    <w:p/>
    <w:p>
      <w:pPr>
        <w:spacing w:after="60" w:before="60"/>
      </w:pPr>
      <w:r>
        <w:rPr>
          <w:b w:val="false"/>
          <w:bCs w:val="false"/>
          <w:i w:val="false"/>
          <w:iCs w:val="false"/>
        </w:rPr>
        <w:t xml:space="preserve">온 우주 만물을 하나님께서 지으시고 생육하고 번성하고 다스리라고 하는 축복을 주셨는데 아담과 하와가 그 축복을 받아 누리며 하나님께 영광을 돌리며 살아가는 삶을 살면 늘 풍성한 은혜와 축복 속에 살았을 것입니다. 그런데 마귀의 꼬임을 받아서 하나님이 금하신 선악과를 따먹음으로 죄가 들어왔습니다. 그래서 그 축복을 마귀에게 빼앗겨버렸습니다. 온 세상이 마귀의 영향권에 들게 된 것입니다. 악한 원수 마귀가 공중 권세를 잡고 지금도 온 인류를 파멸로 이끌어가고 있는 것입니다.</w:t>
      </w:r>
    </w:p>
    <w:p/>
    <w:p>
      <w:pPr>
        <w:spacing w:after="60" w:before="60"/>
      </w:pPr>
      <w:r>
        <w:rPr>
          <w:b w:val="false"/>
          <w:bCs w:val="false"/>
          <w:i w:val="false"/>
          <w:iCs w:val="false"/>
        </w:rPr>
        <w:t xml:space="preserve">공기 오염으로 하늘이 죽고 토지 오염으로 땅이 죽고 물의 오염으로 강과 바다가 죽고 수많은 사람들이 각종 질병에 악성 바이러스에 기근에 환경의 재앙으로 전쟁과 다툼으로 죽어가고 있습니다. 요한복음 10장 10절에</w:t>
      </w:r>
    </w:p>
    <w:p/>
    <w:p>
      <w:pPr>
        <w:spacing w:after="60" w:before="60"/>
      </w:pPr>
      <w:r>
        <w:rPr>
          <w:b w:val="false"/>
          <w:bCs w:val="false"/>
          <w:i w:val="false"/>
          <w:iCs w:val="false"/>
        </w:rPr>
        <w:t xml:space="preserve">도적이 오는 것은 도적질하고 죽이고 멸망시키려는 것 뿐이요</w:t>
      </w:r>
    </w:p>
    <w:p/>
    <w:p>
      <w:pPr>
        <w:spacing w:after="60" w:before="60"/>
      </w:pPr>
      <w:r>
        <w:rPr>
          <w:b w:val="false"/>
          <w:bCs w:val="false"/>
          <w:i w:val="false"/>
          <w:iCs w:val="false"/>
        </w:rPr>
        <w:t xml:space="preserve">이렇게 주님 말씀하셨습니다. 마귀가 우리에게 온 것은 도적질하고 죽이고 멸망시킨 것뿐입니다. 그러나 예수님이 오신 것은 우리를 살리러 오신 것입니다. 온 인류의 희망은 예수 그리스도이십니다. 예수 그리스도가 온 인류의 희망인 것입니다. 주님 요한복음 10장 10절에 이어서 말씀하셨습니다.</w:t>
      </w:r>
    </w:p>
    <w:p/>
    <w:p>
      <w:pPr>
        <w:spacing w:after="60" w:before="60"/>
      </w:pPr>
      <w:r>
        <w:rPr>
          <w:b w:val="false"/>
          <w:bCs w:val="false"/>
          <w:i w:val="false"/>
          <w:iCs w:val="false"/>
        </w:rPr>
        <w:t xml:space="preserve">내가 온 것은 양으로 생명을 얻게 하고 더 풍성히 얻게 하려는 것이라</w:t>
      </w:r>
    </w:p>
    <w:p/>
    <w:p>
      <w:pPr>
        <w:spacing w:after="60" w:before="60"/>
      </w:pPr>
      <w:r>
        <w:rPr>
          <w:b w:val="false"/>
          <w:bCs w:val="false"/>
          <w:i w:val="false"/>
          <w:iCs w:val="false"/>
        </w:rPr>
        <w:t xml:space="preserve">예수님께서 오셔서 우리를 생명을 얻게 하고 풍성한 은혜 가운데 살도록 우리의 삶을 인도해 주십니다. 예수님만이 길이요 진리요 생명이 되시는 것입니다. 주님 친히 말씀하셨습니다. 요한복음 14장 6절입니다.</w:t>
      </w:r>
    </w:p>
    <w:p/>
    <w:p>
      <w:pPr>
        <w:spacing w:after="60" w:before="60"/>
      </w:pPr>
      <w:r>
        <w:rPr>
          <w:b w:val="false"/>
          <w:bCs w:val="false"/>
          <w:i w:val="false"/>
          <w:iCs w:val="false"/>
        </w:rPr>
        <w:t xml:space="preserve">예수께서 이르시되 내가 곧 길이요 진리요 생명이니 나로 말미암지 않고는 아버지께로 올 자가 없느니라</w:t>
      </w:r>
    </w:p>
    <w:p/>
    <w:p>
      <w:pPr>
        <w:spacing w:after="60" w:before="60"/>
      </w:pPr>
      <w:r>
        <w:rPr>
          <w:b w:val="false"/>
          <w:bCs w:val="false"/>
          <w:i w:val="false"/>
          <w:iCs w:val="false"/>
        </w:rPr>
        <w:t xml:space="preserve">그렇습니다. 예수님만이 우리의 길이 되시고 진리가 되시고 생명이 되십니다. 예수님 믿고 우리 주님 안에서 행복한 삶을 살아가야 할 것입니다. 그런데 예수를 믿는 그 순간 우리의 삶이 단번에 행복으로 바뀌는 것은 아닙니다. 우리가 육신을 입고 있는 동안에는 육에 속한 사람 옛 사람과 싸워야 되는 것입니다. 이 육신의 몸을 벗어버리는 날까지 우리는 끊임없이 옛 사람과 죄와 싸워야 합니다. 주님 오실 때 우리의 몸이 완전히 속량되어서 영화로운 몸으로 바뀌어지게 될 것입니다. 로마서 8장 23절입니다.</w:t>
      </w:r>
    </w:p>
    <w:p/>
    <w:p>
      <w:pPr>
        <w:spacing w:after="60" w:before="60"/>
      </w:pPr>
      <w:r>
        <w:rPr>
          <w:b w:val="false"/>
          <w:bCs w:val="false"/>
          <w:i w:val="false"/>
          <w:iCs w:val="false"/>
        </w:rPr>
        <w:t xml:space="preserve">그뿐 아니라 또한 우리 곧 성령의 처음 익은 열매를 받은 우리까지도 속으로 탄식하여 양자 될 것 곧 우리 몸의 속량을 기다리느니라</w:t>
      </w:r>
    </w:p>
    <w:p/>
    <w:p>
      <w:pPr>
        <w:spacing w:after="60" w:before="60"/>
      </w:pPr>
      <w:r>
        <w:rPr>
          <w:b w:val="false"/>
          <w:bCs w:val="false"/>
          <w:i w:val="false"/>
          <w:iCs w:val="false"/>
        </w:rPr>
        <w:t xml:space="preserve">문제는 분명히 내가 예수 믿고 새사람이 되었는데 아직도 죄성이 남아 있어서 자꾸 죄의 유혹을 받고 죄에 끌려간다고 하는 것입니다. 미워하고 분노하고 다투고 부정적인 생각이 들어서 부정적인 생각이 내 마음을 덮어버리고 남에 대해서 편치 않은 마음을 갖고 그래서 삶의 여러 가지 문제를 안고 사는 사람들이 많이 있습니다. 로마서 7장 21절로 24절은 설명합니다.</w:t>
      </w:r>
    </w:p>
    <w:p/>
    <w:p>
      <w:pPr>
        <w:spacing w:after="60" w:before="60"/>
      </w:pPr>
      <w:r>
        <w:rPr>
          <w:b w:val="false"/>
          <w:bCs w:val="false"/>
          <w:i w:val="false"/>
          <w:iCs w:val="false"/>
        </w:rP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p>
      <w:pPr>
        <w:spacing w:after="60" w:before="60"/>
      </w:pPr>
      <w:r>
        <w:rPr>
          <w:b w:val="false"/>
          <w:bCs w:val="false"/>
          <w:i w:val="false"/>
          <w:iCs w:val="false"/>
        </w:rPr>
        <w:t xml:space="preserve">사도 바울이 안타깝게 탄식을 하고 있는 것입니다. 그래서 우리가 성령충만을 받아야 됩니다. 예수님 본래의 능력으로 무장해야 됩니다. 그래서 옛사람과 싸워 승리해야 되는 것입니다. 우리의 옛 사람에게 명령해야 됩니다. "마음속에 미움은 떠나갈지어다. 분노는 떠나갈지어다. 부정적인 생각은 떠나갈지어다. 염려 의식 걱정은 떠나갈지어다. 예수 그리스도의 보혈의 능력으로 내 마음에 있는 모든 흑암의 세력은 물러가라." 명령할 때 흑암의 권세가 물러가는 것입니다. 요한계시록 12장 11절에 이와 같은 말씀이 나옵니다.</w:t>
      </w:r>
    </w:p>
    <w:p/>
    <w:p>
      <w:pPr>
        <w:spacing w:after="60" w:before="60"/>
      </w:pPr>
      <w:r>
        <w:rPr>
          <w:b w:val="false"/>
          <w:bCs w:val="false"/>
          <w:i w:val="false"/>
          <w:iCs w:val="false"/>
        </w:rPr>
        <w:t xml:space="preserve">또 우리 형제들이 어린 양의 피와 자기들이 증언하는 말씀으로써 그를 이겼으니</w:t>
      </w:r>
    </w:p>
    <w:p/>
    <w:p>
      <w:pPr>
        <w:spacing w:after="60" w:before="60"/>
      </w:pPr>
      <w:r>
        <w:rPr>
          <w:b w:val="false"/>
          <w:bCs w:val="false"/>
          <w:i w:val="false"/>
          <w:iCs w:val="false"/>
        </w:rPr>
        <w:t xml:space="preserve">그렇습니다. 어린양 예수 그리스도의 보혈의 능력과 주님이 주신 이 말씀으로 우리가 마귀와 싸워 이기는 것입니다. 마귀를 대적해야 됩니다. 절대 흑암의 권세에 눌려서 죄짓고 불의하고 방탕한 삶을 살면 안 되는 것입니다. 싸우고 또 싸워서 이겨야 되는 것입니다. 베드로 사도가 권면합니다. 베드로전서 5장 8절, 9절입니다.</w:t>
      </w:r>
    </w:p>
    <w:p/>
    <w:p>
      <w:pPr>
        <w:spacing w:after="60" w:before="60"/>
      </w:pPr>
      <w:r>
        <w:rPr>
          <w:b w:val="false"/>
          <w:bCs w:val="false"/>
          <w:i w:val="false"/>
          <w:iCs w:val="false"/>
        </w:rPr>
        <w:t xml:space="preserve">근신하라 깨어라 너희 대적 마귀가 우는 사자 같이 두루 다니며 삼킬 자를 찾나니 너희는 믿음을 굳건하게 하여 그를 대적하라</w:t>
      </w:r>
    </w:p>
    <w:p/>
    <w:p>
      <w:pPr>
        <w:spacing w:after="60" w:before="60"/>
      </w:pPr>
      <w:r>
        <w:rPr>
          <w:b w:val="false"/>
          <w:bCs w:val="false"/>
          <w:i w:val="false"/>
          <w:iCs w:val="false"/>
        </w:rPr>
        <w:t xml:space="preserve">근신하라. 깨어라. 영적으로 깨어서 마귀와 싸워 승리하라고 주님 말씀하셨습니다. 염려, 근심, 걱정, 미움, 다툼, 분노, 거짓, 탐욕. 이 모든 것이 다 마귀로부터 온 것입니다. 절대 마귀의 꼬임에 속지 않게 되기를 바랍니다. 스스로 의로운 재판장이 되어서 자꾸 남을 갖다 정죄하고 다투는 것도 성령의 역사가 아닙니다. 마귀가 넌 의롭다. 남을 판단하고 정죄하고 저 사람을 야단쳐라. 자꾸 충동하고 분노를 일으키고 다툼을 일으키는 것입니다.</w:t>
      </w:r>
    </w:p>
    <w:p/>
    <w:p>
      <w:pPr>
        <w:spacing w:after="60" w:before="60"/>
      </w:pPr>
      <w:r>
        <w:rPr>
          <w:b w:val="false"/>
          <w:bCs w:val="false"/>
          <w:i w:val="false"/>
          <w:iCs w:val="false"/>
        </w:rPr>
        <w:t xml:space="preserve">우리는 예수 그리스도의 능력으로 흑암의 세력을 물리치고 사랑하고 용서하며 살아야 되는 것입니다. 용서 못 할 사람을 용서하고 사랑하지 못할 사람을 사랑하며 사는 것이 그것이 그리스도의 사랑인 것입니다. 왜? 나 같은 죄인이 그렇게 용서받았기 때문에, 나 같은 죄인이 그렇게 사랑을 받았기 때문에, 우리도 사랑하고 용서하며 살아가는 것입니다. 절대 긍정 절대 감사의 믿음으로 무장해서 약속의 말씀을 붙잡고 우리가 나갈 때 성령께서 우리를 도와주시는 것입니다.</w:t>
      </w:r>
    </w:p>
    <w:p/>
    <w:p>
      <w:pPr>
        <w:spacing w:after="120" w:before="220"/>
      </w:pPr>
      <w:r>
        <w:rPr>
          <w:b/>
          <w:bCs/>
          <w:i w:val="false"/>
          <w:iCs w:val="false"/>
        </w:rPr>
        <w:t xml:space="preserve">2. 도우시는 성령</w:t>
      </w:r>
    </w:p>
    <w:p/>
    <w:p>
      <w:pPr>
        <w:spacing w:after="60" w:before="60"/>
      </w:pPr>
      <w:r>
        <w:rPr>
          <w:b w:val="false"/>
          <w:bCs w:val="false"/>
          <w:i w:val="false"/>
          <w:iCs w:val="false"/>
        </w:rPr>
        <w:t xml:space="preserve">성령께서 우리를 도우신다고 주님 말씀하십니다. 성령이 우리를 도우십니다. 예수의 영이신 성령이 우리 마음 가운데 오셔서 천국 갈 때까지 우리와 함께하시며 우리를 도와주시고 우리에게 은혜를 주시고 우리에게 능력을 주시고 우리에게 주님의 사랑을 넘치게 부어 주시는 것입니다. 예수님께서 십자가 달리시기 전날 밤 마지막으로 제자들과 만찬을 하시면서 저들에게 말씀을 전하시는 내용이 요한복음 14장, 15장, 16장에 나오는데. 이 세 장에 주님이 보내주실 보혜사 성령에 대한 이야기가 여러 차례 언급되고 있습니다. 14장 16절입니다.</w:t>
      </w:r>
    </w:p>
    <w:p/>
    <w:p>
      <w:pPr>
        <w:spacing w:after="60" w:before="60"/>
      </w:pPr>
      <w:r>
        <w:rPr>
          <w:b w:val="false"/>
          <w:bCs w:val="false"/>
          <w:i w:val="false"/>
          <w:iCs w:val="false"/>
        </w:rPr>
        <w:t xml:space="preserve">내가 아버지께 구하겠으니 그가 또 다른 보혜사를 너희에게 주사 영원토록 너희와 함께 있게 하리니</w:t>
      </w:r>
    </w:p>
    <w:p/>
    <w:p>
      <w:pPr>
        <w:spacing w:after="60" w:before="60"/>
      </w:pPr>
      <w:r>
        <w:rPr>
          <w:b w:val="false"/>
          <w:bCs w:val="false"/>
          <w:i w:val="false"/>
          <w:iCs w:val="false"/>
        </w:rPr>
        <w:t xml:space="preserve">내가 너에게 첫 번째 보혜사로 왔는데 나와 똑같은 보혜사가 와서 너를 도와줄 것이다. 그것이 바로 성령님이시다고 주님 말씀하셨습니다. 성령이 우리에게 임하면 성령께서 우리를 진리 가운데로 인도하시고 주님의 은혜로 충만하게 만들어 주시는 것입니다. 14장 17절입니다.</w:t>
      </w:r>
    </w:p>
    <w:p/>
    <w:p>
      <w:pPr>
        <w:spacing w:after="60" w:before="60"/>
      </w:pPr>
      <w:r>
        <w:rPr>
          <w:b w:val="false"/>
          <w:bCs w:val="false"/>
          <w:i w:val="false"/>
          <w:iCs w:val="false"/>
        </w:rPr>
        <w:t xml:space="preserve">그는 진리의 영이라 세상은 능히 그를 받지 못하나니 이는 그를 보지도 못하고 알지도 못함이라 그러나 너희는 그를 아나니 그는 너희와 함께 거하심이요 또 너희 속에 계시겠음이라</w:t>
      </w:r>
    </w:p>
    <w:p/>
    <w:p>
      <w:pPr>
        <w:spacing w:after="60" w:before="60"/>
      </w:pPr>
      <w:r>
        <w:rPr>
          <w:b w:val="false"/>
          <w:bCs w:val="false"/>
          <w:i w:val="false"/>
          <w:iCs w:val="false"/>
        </w:rPr>
        <w:t xml:space="preserve">예수님을 믿지 않은 사람은 절대로 성령이 누구이신지 모릅니다. 성령의 역사를 알 수가 없습니다. 예수님을 믿는 자만이 성령이 그 마음 가운데 들어오셔서 역사하시고 주님의 은혜를 충만하게 체험하게 하여 주시고 주님의 기쁨이 넘쳐나게 만들어 주시는 것입니다.</w:t>
      </w:r>
    </w:p>
    <w:p/>
    <w:p>
      <w:pPr>
        <w:spacing w:after="60" w:before="60"/>
      </w:pPr>
      <w:r>
        <w:rPr>
          <w:b w:val="false"/>
          <w:bCs w:val="false"/>
          <w:i w:val="false"/>
          <w:iCs w:val="false"/>
        </w:rPr>
        <w:t xml:space="preserve">예수님이 우리를 버리시고 천국에 올라가신 것이 아니라 보혜사 성령을 우리에게 보내주셔서 우리를 고아와 같이 내버려 두지 아니하시고 날마다 주의 사랑으로 돌봐주시고 우리의 발걸음을 인도해 주십니다. 요한복음 14장 18절입니다.</w:t>
      </w:r>
    </w:p>
    <w:p/>
    <w:p>
      <w:pPr>
        <w:spacing w:after="60" w:before="60"/>
      </w:pPr>
      <w:r>
        <w:rPr>
          <w:b w:val="false"/>
          <w:bCs w:val="false"/>
          <w:i w:val="false"/>
          <w:iCs w:val="false"/>
        </w:rPr>
        <w:t xml:space="preserve">내가 너희를 고아와 같이 버려두지 아니하고 너희에게로 오리라</w:t>
      </w:r>
    </w:p>
    <w:p/>
    <w:p>
      <w:pPr>
        <w:spacing w:after="60" w:before="60"/>
      </w:pPr>
      <w:r>
        <w:rPr>
          <w:b w:val="false"/>
          <w:bCs w:val="false"/>
          <w:i w:val="false"/>
          <w:iCs w:val="false"/>
        </w:rPr>
        <w:t xml:space="preserve">할렐루야! 성령이 오셔서 우리를 주의 은혜 가운데로 인도해 주시는데 주의 말씀을 깨닫게 해주시고 주님의 말씀이 생활화하게 해주셔서 주님의 뜻을 따라 살도록 우리의 발걸음을 인도해 주십니다. 요한복음 14장 26절입니다.</w:t>
      </w:r>
    </w:p>
    <w:p/>
    <w:p>
      <w:pPr>
        <w:spacing w:after="60" w:before="60"/>
      </w:pPr>
      <w:r>
        <w:rPr>
          <w:b w:val="false"/>
          <w:bCs w:val="false"/>
          <w:i w:val="false"/>
          <w:iCs w:val="false"/>
        </w:rPr>
        <w:t xml:space="preserve">보혜사 곧 아버지께서 내 이름으로 보내실 성령 그가 너희에게 모든 것을 가르치고 내가 너희에게 말한 모든 것을 생각나게 하리라</w:t>
      </w:r>
    </w:p>
    <w:p/>
    <w:p>
      <w:pPr>
        <w:spacing w:after="60" w:before="60"/>
      </w:pPr>
      <w:r>
        <w:rPr>
          <w:b w:val="false"/>
          <w:bCs w:val="false"/>
          <w:i w:val="false"/>
          <w:iCs w:val="false"/>
        </w:rPr>
        <w:t xml:space="preserve">보혜사 곧 아버지께서 내 이름으로 보낼 성령 그가 너에게 모든 것을 가르치고 내가 너희에게 말한 모든 것을 생각나게 하리라고 주님 말씀하셨습니다. 성령이 오시면 예수님을 생각나게 합니다.</w:t>
      </w:r>
    </w:p>
    <w:p/>
    <w:p>
      <w:pPr>
        <w:spacing w:after="60" w:before="60"/>
      </w:pPr>
      <w:r>
        <w:rPr>
          <w:b w:val="false"/>
          <w:bCs w:val="false"/>
          <w:i w:val="false"/>
          <w:iCs w:val="false"/>
        </w:rPr>
        <w:t xml:space="preserve">제가 1966년 2월 달에 성령 체험을 했는데 성령 체험하고 나니까 눈만 감으면 예수님 생각나서 얼마나 울었는지 모릅니다. 나 같은 죄인을 위해서 예수님 돌아가셨다는 늘 알던 이야기가 성령 받고 나니까 내 마음에 사실로 다가왔습니다. 내 마음에 예수님이 살아계신 예수님으로 다가오셨습니다. 2천 년 전에 갈릴리 바닷가에서 어부를 부르시고 말씀을 전하신 예수님이 아니라 지금, 이 시간 살아 역사하시는 예수님으로 내 마음속에 걸어오셨습니다.</w:t>
      </w:r>
    </w:p>
    <w:p/>
    <w:p>
      <w:pPr>
        <w:spacing w:after="60" w:before="60"/>
      </w:pPr>
      <w:r>
        <w:rPr>
          <w:b w:val="false"/>
          <w:bCs w:val="false"/>
          <w:i w:val="false"/>
          <w:iCs w:val="false"/>
        </w:rPr>
        <w:t xml:space="preserve">그런데 성령을 받고 나니까 주님의 은혜가 얼마나 감사한지 울고 또 울고 또 울었습니다. 기도만 하면 예수님이 생각이 나고 기도만 하면 예수님이 겟세마네 동산에서 부르짖어 밤새 통곡하시는 모습이 기억이 나고 기도만 하면 예수님의 십자가가 생각이 나서 울고 또 울었습니다. 성령 받으면 예수님이 생각나는 것입니다. 성령 받으면 예수님을 닮아가게 되는 것입니다. 성령 받으면 예수님의 가르침을 깨닫게 되는 것입니다. 성령 받으면 예수님을 전하는 복음의 증인이 되는 것입니다. 요한복음 15장 26절입니다.</w:t>
      </w:r>
    </w:p>
    <w:p/>
    <w:p>
      <w:pPr>
        <w:spacing w:after="60" w:before="60"/>
      </w:pPr>
      <w:r>
        <w:rPr>
          <w:b w:val="false"/>
          <w:bCs w:val="false"/>
          <w:i w:val="false"/>
          <w:iCs w:val="false"/>
        </w:rPr>
        <w:t xml:space="preserve">내가 아버지께로부터 너희에게 보낼 보혜사 곧 아버지께로부터 나오시는 진리의 성령이 오실 때에 그가 나를 증언하실 것이요</w:t>
      </w:r>
    </w:p>
    <w:p/>
    <w:p>
      <w:pPr>
        <w:spacing w:after="60" w:before="60"/>
      </w:pPr>
      <w:r>
        <w:rPr>
          <w:b w:val="false"/>
          <w:bCs w:val="false"/>
          <w:i w:val="false"/>
          <w:iCs w:val="false"/>
        </w:rPr>
        <w:t xml:space="preserve">할렐루야! 성령이 오시면 우리에게 살아계신 주님을 체험하게 하고 주님의 말씀을 듣고 지켜 행하게 하며 우리가 만난 예수님을 만방에 전하게 만들어 주시는 것입니다. 성령 받기 전에는 예수님 믿고 신앙생활에도 열정이 없고 넘치는 기쁨보다 때때로 시험에 들고 낙심할 때가 많습니다.</w:t>
      </w:r>
    </w:p>
    <w:p/>
    <w:p>
      <w:pPr>
        <w:spacing w:after="60" w:before="60"/>
      </w:pPr>
      <w:r>
        <w:rPr>
          <w:b w:val="false"/>
          <w:bCs w:val="false"/>
          <w:i w:val="false"/>
          <w:iCs w:val="false"/>
        </w:rPr>
        <w:t xml:space="preserve">그러나 성령으로 충만하게 되면 기쁨이 넘쳐나고 감사가 넘쳐나고 내가 만난 예수님을 전하지 않고는 견딜 수 없는 그와 같은 은혜가 임하게 되는 것입니다. 이 성령께서 우리 삶 가운데 오셔서 우리의 연약함을 도우시고 우리를 위해서 탄식하며 기도하십니다. 로마서 8장 26절입니다. 26절 말씀을 다 같이 우리 함께 고백하겠습니다.</w:t>
      </w:r>
    </w:p>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w:t>
      </w:r>
    </w:p>
    <w:p/>
    <w:p>
      <w:pPr>
        <w:spacing w:after="60" w:before="60"/>
      </w:pPr>
      <w:r>
        <w:rPr>
          <w:b w:val="false"/>
          <w:bCs w:val="false"/>
          <w:i w:val="false"/>
          <w:iCs w:val="false"/>
        </w:rPr>
        <w:t xml:space="preserve">성령도 우리의 연약함을 도우시나니. 우리의 연약함을 도우시나니. 우리의 연약함을 도우시나니 할렐루야. 우리는 마땅히 어떻게 기도할 바를 알지 못하지만 어떠한 내용으로 어떻게 기도를 드려야 될지 내 삶에 어떠한 문제를 어떻게 아뢰야 될지 알지 못하지만 성령께서 내 속에 오셔서 말할 수 없는 탄식으로 우리를 대신하여 하나님께 간구하고 계신 것입니다.</w:t>
      </w:r>
    </w:p>
    <w:p/>
    <w:p>
      <w:pPr>
        <w:spacing w:after="60" w:before="60"/>
      </w:pPr>
      <w:r>
        <w:rPr>
          <w:b w:val="false"/>
          <w:bCs w:val="false"/>
          <w:i w:val="false"/>
          <w:iCs w:val="false"/>
        </w:rPr>
        <w:t xml:space="preserve">그러므로 성령님을 인정하고 환영하고 모셔드려야 됩니다. 성령님 내 마음 가운데 오시옵소서. 성령님이여 내 마음을 붙들어 주시옵소서. 성령님이여 내 마음을 치료하시고 용서하시고 다스려주셔서 주님의 기쁨이 넘쳐나게 하여 주옵소서. 내 마음에 미움이 있나이다. 내 마음에 분노가 있나이다. 내 마음에 아픔과 상처가 있나이다. 내 마음속에 지울 수 없는 아픔의 흔적이 있어서 늘 고통 가운데 살고 있습니다. 성령님이여 오셔서 나를 치료하시고 나를 어루만져주시고 나를 대신하여 하나님께 간구하여 주옵소서.</w:t>
      </w:r>
    </w:p>
    <w:p/>
    <w:p>
      <w:pPr>
        <w:spacing w:after="60" w:before="60"/>
      </w:pPr>
      <w:r>
        <w:rPr>
          <w:b w:val="false"/>
          <w:bCs w:val="false"/>
          <w:i w:val="false"/>
          <w:iCs w:val="false"/>
        </w:rPr>
        <w:t xml:space="preserve">그때 성령께서 내 마음을 어루만져주시고 나의 상처를 보듬어주시고 치료하여 주시며 나를 강건하게 만들어 주시고 주님의 은혜 가운데 굳건히 서게 만들어 주시는 것입니다. 그래서 사도 바울이 말하기를 에베소 교인들에게</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오직 성령으로 충만함을 받으라. 오직 성령로 충만을 받으라. 할렐루야. 성령의 충만함을 받으시기 바랍니다. 성령의 충만을 받을 때 놀라운 역사가 일어나게 되는 것입니다. 권능 받고 증인이 되어 하나님의 영광을 온 천하에 드러내는 주님의 귀한 일꾼이 되는 것입니다.</w:t>
      </w:r>
    </w:p>
    <w:p/>
    <w:p>
      <w:pPr>
        <w:spacing w:after="60" w:before="60"/>
      </w:pPr>
      <w:r>
        <w:rPr>
          <w:b w:val="false"/>
          <w:bCs w:val="false"/>
          <w:i w:val="false"/>
          <w:iCs w:val="false"/>
        </w:rPr>
        <w:t xml:space="preserve">우리 삶에 왜 문제가 많습니까? 왜 우리가 늘 시험에 들고 넘어집니까? 성령으로 충만하지 않기 때문에 그렇습니다. 대단히 죄송하게도 우리가 등 따습고 배부르니까 옛날처럼 주님을 간절히 찾지 않습니다. 열정적으로 기도하지 않습니다. 그러다 보니까 성령의 은혜가 슬슬 내 마음속에서 사라지고 소멸되어서 그와 같은 능력 있는 신앙을 하지 못하고 사소한 일에 시험 들고 말 한마디만 들으며 바르르 떨고 분노하면서 다투고 미워하고 이런 일들이 생겨나는 것입니다.</w:t>
      </w:r>
    </w:p>
    <w:p/>
    <w:p>
      <w:pPr>
        <w:spacing w:after="60" w:before="60"/>
      </w:pPr>
      <w:r>
        <w:rPr>
          <w:b w:val="false"/>
          <w:bCs w:val="false"/>
          <w:i w:val="false"/>
          <w:iCs w:val="false"/>
        </w:rPr>
        <w:t xml:space="preserve">우리가 다시 성령 충만을 회복해야 됩니다. 성령이여 임하시옵소서. 나를 성령으로 충만케, 충만케, 충만케 하여 주셔서 절대 긍정 절대 감사로 기뻐하고 감사하며 믿음으로 나아가는 우리 모두가 되게 하여 주시옵소서. 이와 같은 복음의 증인들이 되기를 바랍니다.</w:t>
      </w:r>
    </w:p>
    <w:p/>
    <w:p>
      <w:pPr>
        <w:spacing w:after="120" w:before="220"/>
      </w:pPr>
      <w:r>
        <w:rPr>
          <w:b/>
          <w:bCs/>
          <w:i w:val="false"/>
          <w:iCs w:val="false"/>
        </w:rPr>
        <w:t xml:space="preserve">3. 간구하는 성령</w:t>
      </w:r>
    </w:p>
    <w:p/>
    <w:p>
      <w:pPr>
        <w:spacing w:after="60" w:before="60"/>
      </w:pPr>
      <w:r>
        <w:rPr>
          <w:b w:val="false"/>
          <w:bCs w:val="false"/>
          <w:i w:val="false"/>
          <w:iCs w:val="false"/>
        </w:rPr>
        <w:t xml:space="preserve">성령께서 우리를 위해서 간구하십니다. 간구하시는 성령에 대하여 27절에 말씀이 이어집니다.</w:t>
      </w:r>
    </w:p>
    <w:p/>
    <w:p>
      <w:pPr>
        <w:spacing w:after="60" w:before="60"/>
      </w:pPr>
      <w:r>
        <w:rPr>
          <w:b w:val="false"/>
          <w:bCs w:val="false"/>
          <w:i w:val="false"/>
          <w:iCs w:val="false"/>
        </w:rPr>
        <w:t xml:space="preserve">마음을 살피시는 이가 성령의 생각을 아시나니 이는 성령이 하나님의 뜻대로 성도를 위하여 간구하심이니라</w:t>
      </w:r>
    </w:p>
    <w:p/>
    <w:p>
      <w:pPr>
        <w:spacing w:after="60" w:before="60"/>
      </w:pPr>
      <w:r>
        <w:rPr>
          <w:b w:val="false"/>
          <w:bCs w:val="false"/>
          <w:i w:val="false"/>
          <w:iCs w:val="false"/>
        </w:rPr>
        <w:t xml:space="preserve">성령께서 우리 마음 가운데에 오셔서 하나님의 뜻 가운데 우리를 인도하시고 하나님의 뜻을 따라 우리를 위해서 간구하시는 것입니다. 그러므로 우리는 늘 성령께서 내 마음에 찾아오셔서 주님의 음성을 들려주도록 영적으로 깨어 있어야 됩니다. 기도로 깨어 있고 감사로 깨어 있고 찬양으로 깨어 있고 말씀으로 깨어 있는 여러분 되기를 바랍니다. 기쁨으로 감사하며 찬양할 때 성령이 역사하십니다. 말씀을 붙잡고 기도하면 성령이 역사하시는 것입니다. 빌립보서 4장 6절에 사도 바울이 권면합니다.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염려할 시간에 근심할 시간에 걱정할 시간에 남과 다투고 싸울 시간에 엎드려 기도하고 부르짖고, 부르짖고, 부르짖으면 기적이 일어나는 것입니다. 하나님의 은혜가 임하는 것입니다. 축복이 다가오는 것입니다. 우리들의 문제가 무엇입니까? 내가 하나님에 대해서 내가 판단하고 내가 하나님에 대해서 내가 분노하고 내가 하나님에 대해서 스스로 상처받고 모든 걸 결정하고 하다 보니까 모든 문제 속에 갇혀버리는 것입니다. 여러분 고백하시기 바랍니다. 나는 아무것도 아닙니다. 주님만이 나의 모든 것 되십니다. 그때 성령께서 강물처럼 내 마음속에 넘쳐나서 위대한 하나님의 역사를 이루시는 것입니다.</w:t>
      </w:r>
    </w:p>
    <w:p/>
    <w:p>
      <w:pPr>
        <w:spacing w:after="60" w:before="60"/>
      </w:pPr>
      <w:r>
        <w:rPr>
          <w:b w:val="false"/>
          <w:bCs w:val="false"/>
          <w:i w:val="false"/>
          <w:iCs w:val="false"/>
        </w:rPr>
        <w:t xml:space="preserve">여러분이 지금도 자꾸 분노하고 자꾸 상처받고 말 한마디 마디로 부르르 떨고 있다면 여러분이 하나님 자리에 대신 앉아서 스스로 모든 것을 판단하기 때문에 그렇습니다. 나는 아무것도 아닙니다. 하면 그때부터 자유함이 임합니다. "난 아무것도 아니니까." 누가 나한테 뭐라 그래도 "난 아무것도 아니니까." 누가 날 욕해도 "난 아무것도 아니니까." 누가 당신이 이런다 뭐라 하더라 해도 "난 아무것도 아니니까." 주님이 나와 함께하시니까 주님만 알아주시면 됩니다. 이것이 바로 성령충만인 것입니다. 성령 안에서 깨어져서 기도하고 주 앞에 나아가는 여러분 되기를 바랍니다. 에베소서 6장 18절에 권면합니다.</w:t>
      </w:r>
    </w:p>
    <w:p/>
    <w:p>
      <w:pPr>
        <w:spacing w:after="60" w:before="60"/>
      </w:pPr>
      <w:r>
        <w:rPr>
          <w:b w:val="false"/>
          <w:bCs w:val="false"/>
          <w:i w:val="false"/>
          <w:iCs w:val="false"/>
        </w:rPr>
        <w:t xml:space="preserve">모든 기도와 간구를 하되 항상 성령 안에서 기도하고 이를 위하여 깨어 구하기를 항상 힘쓰며 여러 성도를 위하여 구하라</w:t>
      </w:r>
    </w:p>
    <w:p/>
    <w:p>
      <w:pPr>
        <w:spacing w:after="60" w:before="60"/>
      </w:pPr>
      <w:r>
        <w:rPr>
          <w:b w:val="false"/>
          <w:bCs w:val="false"/>
          <w:i w:val="false"/>
          <w:iCs w:val="false"/>
        </w:rPr>
        <w:t xml:space="preserve">성령이여 나를 도와주옵소서 성령이여 나를 도와주셔서 내가 성령으로 충만하여 주님의 은혜 가운데 영혼이 잘됨같이 범사가 잘되며 강건하게 되고 생명을 얻되 더 풍성히 얻는 은혜가 임하게 하여 주시옵소서. 형식적이고 습관적인 신앙생활을 하는 그러한 그리스도인들이 아니라 이제는 성령의 체험 가운데 날마다 살아 역사하는 주님의 은혜를 체험하며 살아가는 신앙인들이 되기를 바랍니다.</w:t>
      </w:r>
    </w:p>
    <w:p/>
    <w:p>
      <w:pPr>
        <w:spacing w:after="60" w:before="60"/>
      </w:pPr>
      <w:r>
        <w:rPr>
          <w:b w:val="false"/>
          <w:bCs w:val="false"/>
          <w:i w:val="false"/>
          <w:iCs w:val="false"/>
        </w:rPr>
        <w:t xml:space="preserve">신앙인 중에 가장 위험한 신앙인이 누구냐. 저 같은 모태 교인입니다. 태어날 때부터 교회를 다니다 보니까 너무나 아는 것은 많은데 성령의 은혜를 즉각 즉각 체험하지 못하고 다 알던 경험과 문화와 지식으로 판단하게 돼서 은혜가 떨어지고 상처를 주기 쉬운 경우가 많이 있습니다. 교회 오래 다닌 사람들에게 주시는 경고인 것입니다.</w:t>
      </w:r>
    </w:p>
    <w:p/>
    <w:p>
      <w:pPr>
        <w:spacing w:after="60" w:before="60"/>
      </w:pPr>
      <w:r>
        <w:rPr>
          <w:b w:val="false"/>
          <w:bCs w:val="false"/>
          <w:i w:val="false"/>
          <w:iCs w:val="false"/>
        </w:rPr>
        <w:t xml:space="preserve">교회 오래 다닐수록 아는 것은 많고 경험은 많은데 은혜가 사라지고 알게 모르게 바리새인 율법주의에 의해서 남을 판단하고 있는 것입니다. "아 저 사람은 이것이 잘못됐고 저 사람은 이것이 잘못했고. 난 옛날에 그렇게 예수 안 믿었는데. 난 그렇게 옛날에 주님 앞에 충성할 때 안 그랬는데." 자꾸 과거의 영광에 휩싸여서 남을 판단하고 있는 것입니다. 우리가 회개하고 깨어져야 됩니다. 성령의 은혜가 임해야 되는 것입니다.</w:t>
      </w:r>
    </w:p>
    <w:p/>
    <w:p>
      <w:pPr>
        <w:spacing w:after="60" w:before="60"/>
      </w:pPr>
      <w:r>
        <w:rPr>
          <w:b w:val="false"/>
          <w:bCs w:val="false"/>
          <w:i w:val="false"/>
          <w:iCs w:val="false"/>
        </w:rPr>
        <w:t xml:space="preserve">우리나라에 한국의 기독교를 그 기초를 놓은 것이 1907년 평양대부흥운동입니다. 그런데 평양대부흥운동의 그 출발점은 1903년 원산대부흥운동입니다. 원산대부흥운동에서 감리교 선교사 하디 선교사의 회개 운동이 큰 부흥의 역사를 이루었습니다. 이 하디 선교사는 캐나다 명문 토론토 대학의 의과대학을 졸업한 의사입니다. 그가 한국에 선교하러 왔습니다.</w:t>
      </w:r>
    </w:p>
    <w:p/>
    <w:p>
      <w:pPr>
        <w:spacing w:after="60" w:before="60"/>
      </w:pPr>
      <w:r>
        <w:rPr>
          <w:b w:val="false"/>
          <w:bCs w:val="false"/>
          <w:i w:val="false"/>
          <w:iCs w:val="false"/>
        </w:rPr>
        <w:t xml:space="preserve">'내가 명문대학을 나와서 한국에 저렇게 가난하고 무식한 사람들 저들을 치료해주고 저들에게 복음을 전해야지.' 그래서 강원도 일대를 다니면서 많은 사람들에게 의술을 행하고 병을 고치려고 했는데 열매가 없습니다. '아니 이 사람들이 나한테 도움을 받고 병고침 받고 그렇게 건강하게 됐으면 감사하다고 예수를 믿어야지. 예수도 안 믿고.' 그리고 한국 사람만 탓을 했습니다. 그의 기록 가운데 이런 얘기가 나옵니다.</w:t>
      </w:r>
    </w:p>
    <w:p/>
    <w:p>
      <w:pPr>
        <w:spacing w:after="60" w:before="60"/>
      </w:pPr>
      <w:r>
        <w:rPr>
          <w:b w:val="false"/>
          <w:bCs w:val="false"/>
          <w:i w:val="false"/>
          <w:iCs w:val="false"/>
        </w:rPr>
        <w:t xml:space="preserve">나는 3년 동안 강원도에 교회가 처음 세워진 곳에서 애써 일하였으나 선교 사역에 실패하였다. 이 실패감은 나에게 헤아릴 수 없는 타격을 주었고 일을 포기할 수밖에 없는 기진맥진의 상태에 이르렀다.</w:t>
      </w:r>
    </w:p>
    <w:p/>
    <w:p>
      <w:pPr>
        <w:spacing w:after="60" w:before="60"/>
      </w:pPr>
      <w:r>
        <w:rPr>
          <w:b w:val="false"/>
          <w:bCs w:val="false"/>
          <w:i w:val="false"/>
          <w:iCs w:val="false"/>
        </w:rPr>
        <w:t xml:space="preserve">그런데 1903년 8월, 중국에서 선교하던 화이트 선교사님의 방문을 계기로 해서 선교사님들이 함께 모여서 기도회를 갖기로 했습니다. 원산에서 남감리교회 파송 선교사님과 캐나다 장로교 선교사들이 함께 모여 성경공부 및 기도 모임을 하게 되었는데 그때 선교 사람들이 돌아가면서 말씀을 전할 때 하디 선교사에게 기도에 대해서 말씀을 준비해 달라고 했습니다.</w:t>
      </w:r>
    </w:p>
    <w:p/>
    <w:p>
      <w:pPr>
        <w:spacing w:after="60" w:before="60"/>
      </w:pPr>
      <w:r>
        <w:rPr>
          <w:b w:val="false"/>
          <w:bCs w:val="false"/>
          <w:i w:val="false"/>
          <w:iCs w:val="false"/>
        </w:rPr>
        <w:t xml:space="preserve">그가 말씀을 준비하다가 모든 문제의 원인이 자기에게 있는 것을 알게 되었습니다. 내가 성령의 인도함을 따르지 않고 내 개인의 교만함으로 이곳에 와서 선교한다고 그러다가 이와 같은 선교의 사역에 열매가 없다는 것을 알고 그는 회개했습니다. 그가 회개할 때 성령의 은혜가 임합니다.</w:t>
      </w:r>
    </w:p>
    <w:p/>
    <w:p>
      <w:pPr>
        <w:spacing w:after="60" w:before="60"/>
      </w:pPr>
      <w:r>
        <w:rPr>
          <w:b w:val="false"/>
          <w:bCs w:val="false"/>
          <w:i w:val="false"/>
          <w:iCs w:val="false"/>
        </w:rPr>
        <w:t xml:space="preserve">성령께서 내게 임하시어 첫 번째 명하신 것은 선교사로서 오랫동안 함께 사역했던 동료 선교사들 앞에서 내가 실패하였다는 사실과 실패한 원인을 밝히라는 것이었다!</w:t>
      </w:r>
    </w:p>
    <w:p/>
    <w:p>
      <w:pPr>
        <w:spacing w:after="60" w:before="60"/>
      </w:pPr>
      <w:r>
        <w:rPr>
          <w:b w:val="false"/>
          <w:bCs w:val="false"/>
          <w:i w:val="false"/>
          <w:iCs w:val="false"/>
        </w:rPr>
        <w:t xml:space="preserve">자기 사역에 실패의 원인이 '성령을 전적으로 의지하지 않고 교만하여 한국인들을 무시한 것에 있다는 것'을 성령께서 깨닫게 하셨습니다. 근데 그것을 오랫동안 같이 사역했던 동료 선교사들한테 고백하라고 하는 것입니다. 그건 쉬운 일이 아닙니다. 같이 오랫동안 사역했던 동료 선교사들에게 동료 선교사들이 하디 선교사를 볼 때 명문대학을 나오고 의사인 그 선교사로 일을 잘하는 줄 알고 있었는데 자기가 실패한 일을 다 고백하려고 하니까 망설였을 것입니다.</w:t>
      </w:r>
    </w:p>
    <w:p/>
    <w:p>
      <w:pPr>
        <w:spacing w:after="60" w:before="60"/>
      </w:pPr>
      <w:r>
        <w:rPr>
          <w:b w:val="false"/>
          <w:bCs w:val="false"/>
          <w:i w:val="false"/>
          <w:iCs w:val="false"/>
        </w:rPr>
        <w:t xml:space="preserve">그런데 그가 선교사들 앞에서 눈물로 회개하며 내 교만 때문에 내가 선교 사역에 실패했다고 고백했습니다. 그때 거기 있는 모든 선교사님들에게 성령의 불이 떨어졌습니다. 너도나도 그들의 교만과 고집을 회개했습니다. "나도 교만했습니다. 나도 교만했습니다." 그리고 주일날 성도의 앞에 서서 자기의 죄를 고백합니다. 하디 선교사가 직접 기록한 글입니다.</w:t>
      </w:r>
    </w:p>
    <w:p/>
    <w:p>
      <w:pPr>
        <w:spacing w:after="60" w:before="60"/>
      </w:pPr>
      <w:r>
        <w:rPr>
          <w:b w:val="false"/>
          <w:bCs w:val="false"/>
          <w:i w:val="false"/>
          <w:iCs w:val="false"/>
        </w:rPr>
        <w:t xml:space="preserve">내가 성령의 충만함을 깨달은 후 그 첫 주일 아침 우리 원산 감리교회 회중 앞에 서서 부끄럽고 당황한 얼굴로 나의 교만, 심령의 강퍅함, 그리고 믿음의 결핍과 또한 이것들이 가져다준 많은 결과들을 고백했다. 그들은 처음으로 '죄에 대한 깨달음과 회개가 무엇을 의미하는지' 체험적으로 알게 되었다!</w:t>
      </w:r>
    </w:p>
    <w:p/>
    <w:p>
      <w:pPr>
        <w:spacing w:after="60" w:before="60"/>
      </w:pPr>
      <w:r>
        <w:rPr>
          <w:b w:val="false"/>
          <w:bCs w:val="false"/>
          <w:i w:val="false"/>
          <w:iCs w:val="false"/>
        </w:rPr>
        <w:t xml:space="preserve">선교사님이 눈물 흘리면서 내가 교만했습니다. 모든 것이 내 탓입니다. 내가 잘못했습니다. 고백할 때 성도들이 다 그 말을 들으면서 눈물 흘리며 성령의 은혜를 체험했습니다. 너도나도 "내 탓이오. 내 탓이오." 회개 운동이 일어나서 온 원산 일대가 회개 운동으로 주의 놀라운 역사 가운데 변화되고 뒤집어졌습니다. 이것이 원산으로 시작해서 북한 전역에 퍼져서 드디어 1907년 평양에 대부흥 운동을 일으키고 일백만 구령 운동으로 펼쳐지게 된 것입니다.</w:t>
      </w:r>
    </w:p>
    <w:p/>
    <w:p>
      <w:pPr>
        <w:spacing w:after="60" w:before="60"/>
      </w:pPr>
      <w:r>
        <w:rPr>
          <w:b w:val="false"/>
          <w:bCs w:val="false"/>
          <w:i w:val="false"/>
          <w:iCs w:val="false"/>
        </w:rPr>
        <w:t xml:space="preserve">여러분 진정한 부흥은 회개로부터 일어나는 것입니다. 우리가 오늘 회개해야 됩니다. 우리가 교회를 위해서 기도하지 못한 것 회개해야 됩니다. 성령 충만하지 못한 것 회개해야 됩니다. 크고 작은 지은 죄를 회개해야 됩니다. 감사하지 못한 것 회개해야 됩니다. 남을 비판하고 남과 다툰 것 회개해야 됩니다. 고집과 교만을 회개해야 되는 것입니다.</w:t>
      </w:r>
    </w:p>
    <w:p/>
    <w:p>
      <w:pPr>
        <w:spacing w:after="60" w:before="60"/>
      </w:pPr>
      <w:r>
        <w:rPr>
          <w:b w:val="false"/>
          <w:bCs w:val="false"/>
          <w:i w:val="false"/>
          <w:iCs w:val="false"/>
        </w:rPr>
        <w:t xml:space="preserve">회개할 때 성령이 임하는 것입니다. 주여, 우리의 마음의 문을 열어주셔서 우리가 회개하고 성령충만함 받아 위대한 하나님의 역사를 이루는 우리 모두가 되게 하여 주시옵소서. 우리가 주님 앞에 눈물로 회개하고 성령충만함을 받을 때 메말랐던 우리 심령에 단비와 같은 성령의 은혜가 임하여서 하나님의 위대한 역사를 이루는 우리 모두가 될 것입니다.</w:t>
      </w:r>
    </w:p>
    <w:p/>
    <w:p>
      <w:pPr>
        <w:spacing w:after="60" w:before="60"/>
      </w:pPr>
      <w:r>
        <w:rPr>
          <w:b w:val="false"/>
          <w:bCs w:val="false"/>
          <w:i w:val="false"/>
          <w:iCs w:val="false"/>
        </w:rPr>
        <w:t xml:space="preserve">여러분 내 힘으로 되지 않습니다. 성령의 은혜가 임해야 되는 것입니다. 성령이여 오시옵소서. 성령이여 오시옵소서. 바람같이 불같이 생수같이 내 마음 가운데 오셔서 이 굳은 땅과 같은 내 마음을 녹여주시고 적셔주셔서 옥토로 변화가 되게 하여 주옵시고 회개하지 못하는 심령이 회개하고 변화되어 하나님 영광을 위해 살아가는 우리 모두가 되게 하여 주옵소서. 이 같은 은혜가 여러분 모두에게 임하게 되기를 바랍니다.</w:t>
      </w:r>
    </w:p>
    <w:p/>
    <w:p>
      <w:pPr>
        <w:spacing w:after="60" w:before="60"/>
      </w:pPr>
      <w:r>
        <w:rPr>
          <w:b w:val="false"/>
          <w:bCs w:val="false"/>
          <w:i w:val="false"/>
          <w:iCs w:val="false"/>
        </w:rPr>
        <w:t xml:space="preserve">여러분, 성령님은 지금도 우리에게 살아 역사하기를 원하고 계십니다. 우리의 마음의 문을 닫아놓은 것을 마음의 문을 다 열고 깨어지고 낮아진 마음으로 교만과 고집과 불순종을 내려놓고 겸손과 온유로 무장해서 하나님 앞에 나가는 여러분 모두가 되기를 주님으로 축원합니다. 찬송가 183장을 부르겠습니다.</w:t>
      </w:r>
    </w:p>
    <w:p/>
    <w:p>
      <w:pPr>
        <w:spacing w:after="60" w:before="60"/>
      </w:pPr>
      <w:r>
        <w:rPr>
          <w:b w:val="false"/>
          <w:bCs w:val="false"/>
          <w:i w:val="false"/>
          <w:iCs w:val="false"/>
        </w:rPr>
        <w:t xml:space="preserve">&lt;찬송가 183장 (통 172): 빈 들에 마른 풀같이&gt;</w:t>
      </w:r>
    </w:p>
    <w:p/>
    <w:p>
      <w:pPr>
        <w:spacing w:after="60" w:before="60"/>
      </w:pPr>
      <w:r>
        <w:rPr>
          <w:b w:val="false"/>
          <w:bCs w:val="false"/>
          <w:i w:val="false"/>
          <w:iCs w:val="false"/>
        </w:rPr>
        <w:t xml:space="preserve">1절) 빈 들에 마른 풀 같이 시들은 나의 영혼</w:t>
      </w:r>
    </w:p>
    <w:p/>
    <w:p>
      <w:pPr>
        <w:spacing w:after="60" w:before="60"/>
      </w:pPr>
      <w:r>
        <w:rPr>
          <w:b w:val="false"/>
          <w:bCs w:val="false"/>
          <w:i w:val="false"/>
          <w:iCs w:val="false"/>
        </w:rPr>
        <w:t xml:space="preserve">주님이 약속한 성령 간절히 기다리네</w:t>
      </w:r>
    </w:p>
    <w:p/>
    <w:p>
      <w:pPr>
        <w:spacing w:after="60" w:before="60"/>
      </w:pPr>
      <w:r>
        <w:rPr>
          <w:b w:val="false"/>
          <w:bCs w:val="false"/>
          <w:i w:val="false"/>
          <w:iCs w:val="false"/>
        </w:rPr>
        <w:t xml:space="preserve">후렴) 가물어 메마른 땅에 단비를 내리시듯</w:t>
      </w:r>
    </w:p>
    <w:p/>
    <w:p>
      <w:pPr>
        <w:spacing w:after="60" w:before="60"/>
      </w:pPr>
      <w:r>
        <w:rPr>
          <w:b w:val="false"/>
          <w:bCs w:val="false"/>
          <w:i w:val="false"/>
          <w:iCs w:val="false"/>
        </w:rPr>
        <w:t xml:space="preserve">성령의 단비를 부어 새 생명 주옵소서</w:t>
      </w:r>
    </w:p>
    <w:p/>
    <w:p>
      <w:pPr>
        <w:spacing w:after="60" w:before="60"/>
      </w:pPr>
      <w:r>
        <w:rPr>
          <w:b w:val="false"/>
          <w:bCs w:val="false"/>
          <w:i w:val="false"/>
          <w:iCs w:val="false"/>
        </w:rPr>
        <w:t xml:space="preserve">성령충만을 받으시기 바랍니다. 성령충만을 받으시기 바랍니다. 성령충만만이 우리가 살고 교회가 살고 이 대한민국이 사는 길입니다. 우리가 회개하고 성령충만 받았을 때 위대한 하나님 역사가 우리 여의도순복음교회의 초기에 불광동에서 그리고 서대문에서 여의도에서 일어났던 놀라운 부흥의 역사를 오늘 이 시간 우리 교회 가운데 다시 나타나게 해주실 줄로 믿습니다.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우리의 고집과 교만과 불순종을 회개합니다. 용서하여 주옵소서. 우리가 다 성령으로 충만하지 못해서 회개하지 않고 늘 내 고집대로 살았기 때문에 많은 잘못을 했습니다. 용서하여 주시고 철저히 회개하고 변화되어서 성령 충만 받아 위대한 하나님의 사람으로 쓰임 받는 저희 모두가 되도록 은혜 내려주옵소서. 예수님의 이름으로 기도올리옵나이다. 아멘.</w:t>
      </w:r>
    </w:p>
    <w:p>
      <w:pPr>
        <w:pageBreakBefore/>
      </w:pPr>
    </w:p>
    <w:p>
      <w:pPr>
        <w:pStyle w:val="Heading2"/>
      </w:pPr>
      <w:r>
        <w:t xml:space="preserve">78. 하나님의 사랑하심을 받은 자</w:t>
      </w:r>
    </w:p>
    <w:p>
      <w:r>
        <w:t xml:space="preserve">날짜: 2022-03-13</w:t>
      </w:r>
    </w:p>
    <w:p>
      <w:r>
        <w:t xml:space="preserve">분류: 성령/성령충만</w:t>
      </w:r>
    </w:p>
    <w:p>
      <w:r>
        <w:t xml:space="preserve">본문: 살전(1Th.) 1:2~7</w:t>
      </w:r>
    </w:p>
    <w:p>
      <w:r>
        <w:t xml:space="preserve">출처: http://www.fgnews.co.kr/front/view.do?first_category_id=1&amp;second_category_id=8&amp;date=2022-03-13</w:t>
      </w:r>
    </w:p>
    <w:p>
      <w:r>
        <w:t xml:space="preserve">키워드 매칭: 절대 긍정(8), 절대 감사(6)</w:t>
      </w:r>
    </w:p>
    <w:p/>
    <w:p>
      <w:pPr>
        <w:spacing w:after="60" w:before="60"/>
      </w:pPr>
      <w:r>
        <w:rPr>
          <w:b w:val="false"/>
          <w:bCs w:val="false"/>
          <w:i w:val="false"/>
          <w:iCs w:val="false"/>
        </w:rPr>
        <w:t xml:space="preserve">"우리가 너희 모두로 말미암아 항상 하나님께 감사하며 기도할 때에 너희를 기억함은 너희의 믿음의 역사와 사랑의 수고와 우리 주 예수 그리스도에 대한 소망의 인내를 우리 하나님 아버지 앞에서 끊임없이 기억함이니 하나님의 사랑하심을 받은 형제들아 너희를 택하심을 아노라 이는 우리 복음이 너희에게 말로만 이른 것이 아니라 또한 능력과 성령과 큰 확신으로 된 것임이라 우리가 너희 가운데서 너희를 위하여 어떤 사람이 된 것은 너희가 아는 바와 같으니라 또 너희는 많은 환난 가운데서 성령의 기쁨으로 말씀을 받아 우리와 주를 본받은 자가 되었으니 그러므로 너희가 마게도냐와 아가야에 있는 모든 믿는 자의 본이 되었느니라"(데살로니가전서 1장 2~7절)</w:t>
      </w:r>
    </w:p>
    <w:p/>
    <w:p>
      <w:pPr>
        <w:spacing w:after="60" w:before="60"/>
      </w:pPr>
      <w:r>
        <w:rPr>
          <w:b w:val="false"/>
          <w:bCs w:val="false"/>
          <w:i w:val="false"/>
          <w:iCs w:val="false"/>
        </w:rPr>
        <w:t xml:space="preserve">믿음으로 고백합니다. "오늘은 참으로 좋은 날입니다." "우리 모두에게 좋은 일이 일어납니다." 기도하겠습니다.</w:t>
      </w:r>
    </w:p>
    <w:p/>
    <w:p>
      <w:pPr>
        <w:spacing w:after="60" w:before="60"/>
      </w:pPr>
      <w:r>
        <w:rPr>
          <w:b w:val="false"/>
          <w:bCs w:val="false"/>
          <w:i w:val="false"/>
          <w:iCs w:val="false"/>
        </w:rPr>
        <w:t xml:space="preserve">사랑과 은혜와 자비가 무한하신 하나님 아버지, 이 시간 주님의 시간입니다. 주님께서 주님께 예배드리는 주님의 귀한 백성들에게 예비하신 풍성한 은혜와 축복으로 넘치게 채워주시옵소서. 기쁨과 감사가 충만한 복된 시간 되게 하여주옵소서. 예수님의 이름으로 기도올리옵나이다.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w:t>
      </w:r>
    </w:p>
    <w:p/>
    <w:p>
      <w:pPr>
        <w:spacing w:after="60" w:before="60"/>
      </w:pPr>
      <w:r>
        <w:rPr>
          <w:b w:val="false"/>
          <w:bCs w:val="false"/>
          <w:i w:val="false"/>
          <w:iCs w:val="false"/>
        </w:rPr>
        <w:t xml:space="preserve">네 영혼이 잘 됨 같이</w:t>
      </w:r>
    </w:p>
    <w:p/>
    <w:p>
      <w:pPr>
        <w:spacing w:after="60" w:before="60"/>
      </w:pPr>
      <w:r>
        <w:rPr>
          <w:b w:val="false"/>
          <w:bCs w:val="false"/>
          <w:i w:val="false"/>
          <w:iCs w:val="false"/>
        </w:rPr>
        <w:t xml:space="preserve">네가 범사에 잘 되고</w:t>
      </w:r>
    </w:p>
    <w:p/>
    <w:p>
      <w:pPr>
        <w:spacing w:after="60" w:before="60"/>
      </w:pPr>
      <w:r>
        <w:rPr>
          <w:b w:val="false"/>
          <w:bCs w:val="false"/>
          <w:i w:val="false"/>
          <w:iCs w:val="false"/>
        </w:rPr>
        <w:t xml:space="preserve">강건하기를</w:t>
      </w:r>
    </w:p>
    <w:p/>
    <w:p>
      <w:pPr>
        <w:spacing w:after="60" w:before="60"/>
      </w:pPr>
      <w:r>
        <w:rPr>
          <w:b w:val="false"/>
          <w:bCs w:val="false"/>
          <w:i w:val="false"/>
          <w:iCs w:val="false"/>
        </w:rPr>
        <w:t xml:space="preserve">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아멘. 영혼이 잘 됨 같이 범사가 잘 되고 강건하게 되어 생명을 얻되 풍성히 얻는 주님 위한 주님의 귀한 백성들이 다 되시기를 주님의 이름으로 축원합니다. 오늘은 데살로니가전서 1장 2절로 7절 말씀을 가지고 "하나님의 사랑하심을 받은 자" 이와 같은 제목으로 말씀의 은혜를 나눕니다. 제목을 한번 크게 따라 해 주시기 바랍니다. "하나님의 사랑하심을 받은 자."</w:t>
      </w:r>
    </w:p>
    <w:p/>
    <w:p>
      <w:pPr>
        <w:spacing w:after="60" w:before="60"/>
      </w:pPr>
      <w:r>
        <w:rPr>
          <w:b w:val="false"/>
          <w:bCs w:val="false"/>
          <w:i w:val="false"/>
          <w:iCs w:val="false"/>
        </w:rPr>
        <w:t xml:space="preserve">우리가 이 세상 살아가는 동안 모든 문제와 어려움을 이기고 승리하는 삶을 살아갈 수 있는 비결이 바로 사랑의 능력에 있습니다. 사랑은 모든 어려움을 극복하게 합니다. 부모님의 희생적인 사랑이 자녀의 운명을 바꿔 놓는 것입니다. 헌신적인 선생님의 가르침이 아이들의 삶을 바꿔 놓습니다. 무엇보다도 하나님의 사랑이 우리의 일생을 은혜와 축복으로 인도하는 것입니다. 사랑의 하나님께서 우리 한 사람 한 사람을 너무나 사랑하고 계십니다. 하나님의 사랑에 대해서 요한일서 4장 9절은 이와 같이 설명합니다.</w:t>
      </w:r>
    </w:p>
    <w:p/>
    <w:p>
      <w:pPr>
        <w:spacing w:after="60" w:before="60"/>
      </w:pPr>
      <w:r>
        <w:rPr>
          <w:b w:val="false"/>
          <w:bCs w:val="false"/>
          <w:i w:val="false"/>
          <w:iCs w:val="false"/>
        </w:rPr>
        <w:t xml:space="preserve">하나님의 사랑이 우리에게 이렇게 나타난 바 되었으니 하나님이 자기의 독생자를 세상에 보내심은 그로 말미암아 우리를 살리려 하심이라</w:t>
      </w:r>
    </w:p>
    <w:p/>
    <w:p>
      <w:pPr>
        <w:spacing w:after="60" w:before="60"/>
      </w:pPr>
      <w:r>
        <w:rPr>
          <w:b w:val="false"/>
          <w:bCs w:val="false"/>
          <w:i w:val="false"/>
          <w:iCs w:val="false"/>
        </w:rPr>
        <w:t xml:space="preserve">하나님이 독생 성자 예수님을 이 땅에 보내서 우리를 대신 우리를 대신하여 죽게 하기까지 우리를 사랑하시고 우리를 구원하여주셔서 하나님의 자녀로 삼아주셨습니다. 우리는 이 놀라운 사랑에 한평생 감사하며 살아야 됩니다. 예수 믿는 사람의 일생은 절대 긍정 절대 감사가 되어야 합니다. 입만 열면 감사합니다. 감사합니다. 감사합니다. 감사합니다. 감사합니다. 그 삶에 복이 임하는 것입니다. 데살로니가 교회가 바로 그와 같은 교회였습니다. 하나님의 사랑으로 충만해서 모든 환난과 어려움을 다 이겨내고 놀랍게 부흥 성장을 했습니다. 그래서 그 당시 마게도냐와 아가야 온 지역에 선한 영역을 끼치는 믿음의 본이 되는 교회가 되었습니다.</w:t>
      </w:r>
    </w:p>
    <w:p/>
    <w:p>
      <w:pPr>
        <w:spacing w:after="120" w:before="220"/>
      </w:pPr>
      <w:r>
        <w:rPr>
          <w:b/>
          <w:bCs/>
          <w:i w:val="false"/>
          <w:iCs w:val="false"/>
        </w:rPr>
        <w:t xml:space="preserve">1. 하나님께 감사의 대상이 되는 사람</w:t>
      </w:r>
    </w:p>
    <w:p/>
    <w:p>
      <w:pPr>
        <w:spacing w:after="60" w:before="60"/>
      </w:pPr>
      <w:r>
        <w:rPr>
          <w:b w:val="false"/>
          <w:bCs w:val="false"/>
          <w:i w:val="false"/>
          <w:iCs w:val="false"/>
        </w:rPr>
        <w:t xml:space="preserve">데살로니가 교회가 이렇게 건강한 교회 영향력이 있는 교회 모범적인 교회 하나님께서 기뻐하시는 교회가 된 비결이 어디에 있습니까? 그들이 하나님 앞에 인정받고 칭찬받을 수 있게 된 그 모습 가운데는 언제나 감사할 것이 넘쳐났다고 하는 것입니다. 하나님의 감사의 대상이 될 때 하나님의 큰 은혜가 임합니다. 여러분 누가 여러분 생각할 때마다 '참 그분 고마운 분이다. 참 감사한 분이다.' 그렇게 생각이 든다면 얼마나 좋겠습니까?</w:t>
      </w:r>
    </w:p>
    <w:p/>
    <w:p>
      <w:pPr>
        <w:spacing w:after="60" w:before="60"/>
      </w:pPr>
      <w:r>
        <w:rPr>
          <w:b w:val="false"/>
          <w:bCs w:val="false"/>
          <w:i w:val="false"/>
          <w:iCs w:val="false"/>
        </w:rPr>
        <w:t xml:space="preserve">만약 거꾸로 '아이 그 사람 생각만 해도 몸서리가 쳐진다고 꿈에라도 나가 나타날까 봐 두렵다.'고 이렇게 된다면 얼마나 그 인생이 부끄러운 인생을 살아가고 있는 것이겠습니까? 그런데 데살로니가 교회는 얼마나 주님을 잘 섬겼던지 사도 바울이 늘 데살로니가 교회 생각하면 가슴이 뛰고 감사가 넘쳐났습니다. 데살로니가전서 1장 2절은 이와 같이 말씀합니다.</w:t>
      </w:r>
    </w:p>
    <w:p/>
    <w:p>
      <w:pPr>
        <w:spacing w:after="60" w:before="60"/>
      </w:pPr>
      <w:r>
        <w:rPr>
          <w:b w:val="false"/>
          <w:bCs w:val="false"/>
          <w:i w:val="false"/>
          <w:iCs w:val="false"/>
        </w:rPr>
        <w:t xml:space="preserve">우리가 너희 모두로 말미암아 항상 하나님께 감사하며 기도할 때에 너희를 기억함은</w:t>
      </w:r>
    </w:p>
    <w:p/>
    <w:p>
      <w:pPr>
        <w:spacing w:after="60" w:before="60"/>
      </w:pPr>
      <w:r>
        <w:rPr>
          <w:b w:val="false"/>
          <w:bCs w:val="false"/>
          <w:i w:val="false"/>
          <w:iCs w:val="false"/>
        </w:rPr>
        <w:t xml:space="preserve">기도할 때마다 그들에 대해서 감사했습니다. 그들의 신앙의 모습이 너무나 아름다웠기 때문에 그들의 신앙의 귀한 모습을 기억하고 칭찬했던 것입니다. 3절 말씀에.</w:t>
      </w:r>
    </w:p>
    <w:p/>
    <w:p>
      <w:pPr>
        <w:spacing w:after="60" w:before="60"/>
      </w:pPr>
      <w:r>
        <w:rPr>
          <w:b w:val="false"/>
          <w:bCs w:val="false"/>
          <w:i w:val="false"/>
          <w:iCs w:val="false"/>
        </w:rPr>
        <w:t xml:space="preserve">너희의 믿음의 역사와 사랑의 수고와 우리 주 예수 그리스도에 대한 소망의 인내를 우리 하나님 아버지 앞에서 끊임없이 기억함이니</w:t>
      </w:r>
    </w:p>
    <w:p/>
    <w:p>
      <w:pPr>
        <w:spacing w:after="60" w:before="60"/>
      </w:pPr>
      <w:r>
        <w:rPr>
          <w:b w:val="false"/>
          <w:bCs w:val="false"/>
          <w:i w:val="false"/>
          <w:iCs w:val="false"/>
        </w:rPr>
        <w:t xml:space="preserve">성경은 말씀하고 있습니다. 그들이 믿음으로 열심히 일했습니다. 사랑으로 수고했습니다. 그리고 소망 가운데 모든 어려움을 참고 견뎠습니다. 그래서 그 아름다운 모습이 사도 바울을 감동시키고 많은 성도들에게 큰 은혜를 끼쳤던 것입니다. 우리의 삶의 모습이 이렇게 믿음 소망 사랑으로 충만한 모습이 되어야 합니다. 그래서 우리의 아름다운 신앙의 모습을 통하여 많은 사람들에게 감동을 주고 사람들이 우리를 위해서 기도할 때마다 하나님께 감사가 넘쳐나게 되기를 주님의 이름으로 축원합니다.</w:t>
      </w:r>
    </w:p>
    <w:p/>
    <w:p>
      <w:pPr>
        <w:spacing w:after="60" w:before="60"/>
      </w:pPr>
      <w:r>
        <w:rPr>
          <w:b w:val="false"/>
          <w:bCs w:val="false"/>
          <w:i w:val="false"/>
          <w:iCs w:val="false"/>
        </w:rPr>
        <w:t xml:space="preserve">감사는 우리의 삶을 축복으로 승리로 기적으로 은혜로 인도하는 것입니다. 똑같이 신앙생활을 해도 늘 하나님의 축복이 충만하고 은혜가 넘쳐나는 그 사람의 모습은 감사가 충만하기 때문에 그렇습니다. 감사하지 아니하고 사소한 것에 원망하고 불평하고 미워하고 다투고 분노하면 하나님의 은혜가 머물러 있을 수 없는 것입니다.</w:t>
      </w:r>
    </w:p>
    <w:p/>
    <w:p>
      <w:pPr>
        <w:spacing w:after="60" w:before="60"/>
      </w:pPr>
      <w:r>
        <w:rPr>
          <w:b w:val="false"/>
          <w:bCs w:val="false"/>
          <w:i w:val="false"/>
          <w:iCs w:val="false"/>
        </w:rPr>
        <w:t xml:space="preserve">우리의 자세를 바꿔야 됩니다. 긍정적인 태도로 우리의 모습을 바꿔야 되는 것입니다. 감사하는 모습으로 우리를 바꿔야 됩니다. 입만 열면 감사합니다. 감사합니다. 감사합니다. 감사함으로 나갈 때 하나님께서 우리에게 복을 주시는 것입니다. 감사가 넘치는 삶을 살라고 사도 바울이 골로새교회에 보낸 편지에 기록하고 있습니다. 2장 6절, 7절입니다.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감사를 넘치게 하라. 감사함을 넘치게 하라. 넘치는 감사가 우리를 하나님의 축복으로 인도하고 우리를 위대한 하나님의 사람으로 변화시켜주는 것입니다. 오래전 미국에서 있었던 일입니다. 터키 선교사로 헌신한 '사이러스 햄린'이라고 하는 분이 있는데 1811년에 태어나서 1900년에 천국에 가신 귀한 선교사님이십니다. 너무나 가난하고 어려운 어린 시절을 지냈습니다. 그런데 열 살 되었을 때 어느 날 어머니가 국경일을 맞아서 아들을 불러서 용돈을 줍니다. 기록에 보니까 용돈 7센트를 주었습니다. 뭐 쉽게 우리가 생각하면 공휴일이 되어서 아이를 불러서 돈을 7천 원 주면서 "너희가 갖고 나가서 뭐 먹고 싶은 거 사 먹어라." 이렇게 얘기한 것과 다름이 없습니다.</w:t>
      </w:r>
    </w:p>
    <w:p/>
    <w:p>
      <w:pPr>
        <w:spacing w:after="60" w:before="60"/>
      </w:pPr>
      <w:r>
        <w:rPr>
          <w:b w:val="false"/>
          <w:bCs w:val="false"/>
          <w:i w:val="false"/>
          <w:iCs w:val="false"/>
        </w:rPr>
        <w:t xml:space="preserve">그런데 그 돈을 주시면서 어머니가 단서를 달았습니다. "그런데 이거 너 나가서 뭐 사 먹는데 이 중에 1센트나 2센트는 우리 저 동네 파러 아주머니 그 댁에 가서 거기 선교헌금을 모으고 있으니까 거기다 헌금을 하고, 그리고 뭐 사 먹을 거 사 먹으러 가라." 요즘으로 말하면 우리 그 지역에 구역장님이 일주일 내내 선교헌금을 모아서 주일날 이제 교회 헌금을 가져오는데 그 헌금 모으는 통이 거기 있었던 것입니다.</w:t>
      </w:r>
    </w:p>
    <w:p/>
    <w:p>
      <w:pPr>
        <w:spacing w:after="60" w:before="60"/>
      </w:pPr>
      <w:r>
        <w:rPr>
          <w:b w:val="false"/>
          <w:bCs w:val="false"/>
          <w:i w:val="false"/>
          <w:iCs w:val="false"/>
        </w:rPr>
        <w:t xml:space="preserve">근데 사이러스가 그 돈을 갖고 가면서 고민이 생겼습니다. "아니 어머니가 나한테 '1센트 갖다 내라.' '2센트 갖다 내라.' 분명하게 말해주면 좋았을 것을 '1센트나 또는 2센트를 갖다 내라.'고 했으니 내가 얼마를 내야 될 것인가?" 그래서 고민하면서 갑니다. 한참 만에 사이러스는 결정했습니다. "그러면 내가 2센트를 내야되겠다. 이왕이면 1센트보다 2센트가 나으니까"</w:t>
      </w:r>
    </w:p>
    <w:p/>
    <w:p>
      <w:pPr>
        <w:spacing w:after="60" w:before="60"/>
      </w:pPr>
      <w:r>
        <w:rPr>
          <w:b w:val="false"/>
          <w:bCs w:val="false"/>
          <w:i w:val="false"/>
          <w:iCs w:val="false"/>
        </w:rPr>
        <w:t xml:space="preserve">그러면서 가다 보니까 또 마음 한구석에서 이런 소리가 들려옵니다. "아니 뭐라고? 너 니 배를 채우는 데는 5센트를 쓰고 영혼을 구원하는데 2센트를 쓰는 거야 아이 그럼 안 되지." 가다 또 마음을 바꿨습니다. "그럼 내가 3센트 헌금하고 4센트를 써야 되겠다." 그래갖고 그 아주머니댁에 다 갔을 때 헌금함 앞에 서게 되었는데 "굶어도 좋으니까 하나님께 드리자." 7센트를 다 하나님께 드렸습니다.</w:t>
      </w:r>
    </w:p>
    <w:p/>
    <w:p>
      <w:pPr>
        <w:spacing w:after="60" w:before="60"/>
      </w:pPr>
      <w:r>
        <w:rPr>
          <w:b w:val="false"/>
          <w:bCs w:val="false"/>
          <w:i w:val="false"/>
          <w:iCs w:val="false"/>
        </w:rPr>
        <w:t xml:space="preserve">그리고 나서 허기가 져서 어깨가 축 늘어져갖고 기운 없이 집으로 들어옵니다. 어머니가 "아니 너 왜 이렇게 기운이 없이 들어오냐. 너 먹을 것도 어찌 사 먹지 않았냐?" 그러니까 "어머니 제가 가는 도중에 이렇게 이렇게 생각이 들었었는데 '내가 한 끼를 굶어도 하나님께 다 드리는 게 좋겠다.'라고 생각해서 하나님께 7센트를 다 드렸습니다."</w:t>
      </w:r>
    </w:p>
    <w:p/>
    <w:p>
      <w:pPr>
        <w:spacing w:after="60" w:before="60"/>
      </w:pPr>
      <w:r>
        <w:rPr>
          <w:b w:val="false"/>
          <w:bCs w:val="false"/>
          <w:i w:val="false"/>
          <w:iCs w:val="false"/>
        </w:rPr>
        <w:t xml:space="preserve">열 살짜리 어린 소년이 그렇게 하나님 앞에서 감사하는 마음을 표현한 것을 보고 어머니가 큰 감동을 받았습니다. "잠깐 기다려라." 어머니가 들어와서 빵을 굽고 우유를 갖고 오면서 "자, 이거 먹고 힘을 내라." 어머니 눈에 눈물이 글썽했습니다. 이 아이가 자라서 터키를 변화시키고 많은 교회를 세우고 큰 부흥의 역사를 가져온 위대한 선교사가 된 것입니다. 할렐루야!</w:t>
      </w:r>
    </w:p>
    <w:p/>
    <w:p>
      <w:pPr>
        <w:spacing w:after="60" w:before="60"/>
      </w:pPr>
      <w:r>
        <w:rPr>
          <w:b w:val="false"/>
          <w:bCs w:val="false"/>
          <w:i w:val="false"/>
          <w:iCs w:val="false"/>
        </w:rPr>
        <w:t xml:space="preserve">하나님 앞에 최선을 드릴 수 있는 하나님의 사람들이 되기를 바랍니다. 사람들이 자기 것에 대해서는 굉장히 여유가 있고 더 많은 것을 가지고 소유하면서 풍족하게 쓰면서도 하나님께 드릴 때는 인색한 분들이 있습니다. 하나님이 더 이상 큰 축복을 주지 않습니다. 왜? 하나님 앞에 인색한 사람은 큰 복을 받을 수가 없습니다.</w:t>
      </w:r>
    </w:p>
    <w:p/>
    <w:p>
      <w:pPr>
        <w:spacing w:after="60" w:before="60"/>
      </w:pPr>
      <w:r>
        <w:rPr>
          <w:b w:val="false"/>
          <w:bCs w:val="false"/>
          <w:i w:val="false"/>
          <w:iCs w:val="false"/>
        </w:rPr>
        <w:t xml:space="preserve">하나님께 결단하고 하나님께 헌신할 때 하나님이 하늘의 문을 여시사 막 부어주시는 것입니다. 주여! 우리가 주 앞에 최선의 것을 드릴 수 있도록 은혜 내려주옵소서. 열 살 난 소년이 가진 것 전부를 드리고 나중에 큰 하나님의 역사를 이루는 선교사가 된 것처럼 우리도 그와 같이 쓰임 받게 하여주시옵소서.</w:t>
      </w:r>
    </w:p>
    <w:p/>
    <w:p>
      <w:pPr>
        <w:spacing w:after="120" w:before="220"/>
      </w:pPr>
      <w:r>
        <w:rPr>
          <w:b/>
          <w:bCs/>
          <w:i w:val="false"/>
          <w:iCs w:val="false"/>
        </w:rPr>
        <w:t xml:space="preserve">2. 성령으로 충만한 사람</w:t>
      </w:r>
    </w:p>
    <w:p/>
    <w:p>
      <w:pPr>
        <w:spacing w:after="60" w:before="60"/>
      </w:pPr>
      <w:r>
        <w:rPr>
          <w:b w:val="false"/>
          <w:bCs w:val="false"/>
          <w:i w:val="false"/>
          <w:iCs w:val="false"/>
        </w:rPr>
        <w:t xml:space="preserve">그런데 이와 같은 삶을 살기 위해서는 우리의 힘으로 되지 않습니다. 성령으로 충만해야 되는 것입니다. 하나님께서 성령충만한 사람을 사용하십니다. 부흥의 역사가 말로만 되어지는 것이 아니라 능력과 성령과 큰 확신으로 나타나야 되는 것입니다. 데살로니가전서 1장 5절과 6절은 이와 같이 설명합니다.</w:t>
      </w:r>
    </w:p>
    <w:p/>
    <w:p>
      <w:pPr>
        <w:spacing w:after="60" w:before="60"/>
      </w:pPr>
      <w:r>
        <w:rPr>
          <w:b w:val="false"/>
          <w:bCs w:val="false"/>
          <w:i w:val="false"/>
          <w:iCs w:val="false"/>
        </w:rPr>
        <w:t xml:space="preserve">이는 우리 복음이 너희에게 말로만 이른 것이 아니라 또한 능력과 성령과 큰 확신으로 된 것임이라 또 너희는 많은 환난 가운데서 성령의 기쁨으로 말씀을 받아 우리와 주를 본받은 자가 되었으니</w:t>
      </w:r>
    </w:p>
    <w:p/>
    <w:p>
      <w:pPr>
        <w:spacing w:after="60" w:before="60"/>
      </w:pPr>
      <w:r>
        <w:rPr>
          <w:b w:val="false"/>
          <w:bCs w:val="false"/>
          <w:i w:val="false"/>
          <w:iCs w:val="false"/>
        </w:rPr>
        <w:t xml:space="preserve">그렇습니다. 승리하는 신앙생활의 비결이 성령충만입니다. 첫째도 성령충만이고 둘째도 성령충만이고 마지막도 성령충만입니다. 그래서 사도 바울이 에베소교회에 편지를 보낼 때 에베소서 5장 18절에 이와 같이 말했습니다.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세상 것에 취하지 말라. 세상 물질에 취하지 말라. 세상 쾌락에 취하지 말라. 오직 성령으로 충만함을 받으라. 성령으로 충만함을 받으라. 성령충만의 모든 문제 해결의 비결인 것입니다.</w:t>
      </w:r>
    </w:p>
    <w:p/>
    <w:p>
      <w:pPr>
        <w:spacing w:after="60" w:before="60"/>
      </w:pPr>
      <w:r>
        <w:rPr>
          <w:b w:val="false"/>
          <w:bCs w:val="false"/>
          <w:i/>
          <w:iCs/>
        </w:rPr>
        <w:t xml:space="preserve">여의도순복음교회 64년의 역사가 성령충만의 역사입니다. 우리 한국 기독교 역사 가운데 조용기 원로 목사님처럼 성령충만을 강조하신 목사님이 없었습니다. 서대문 대조동 천막 교회로부터 시작해서 서대문 순복음 중앙교회 시절을 거쳐서 여의도에 오면서 성령충만한 역사로 교회가 부흥하고 또 부흥하고 또 부흥했습니다. 성령충만의 역사가 온 한국과 그리고 나아가서 전 세계를 뒤덮게 되었던 것입니다.</w:t>
      </w:r>
    </w:p>
    <w:p/>
    <w:p>
      <w:pPr>
        <w:spacing w:after="60" w:before="60"/>
      </w:pPr>
      <w:r>
        <w:rPr>
          <w:b w:val="false"/>
          <w:bCs w:val="false"/>
          <w:i w:val="false"/>
          <w:iCs w:val="false"/>
        </w:rPr>
        <w:t xml:space="preserve">1964년 4월 달에 제가 순복음교회에 처음 발을 디뎠을 때는 교회 성도가 2천 명이었습니다. 그런데 한 주 지나가서 교회에 와보니 사람들이 구름떼처럼 몰려오는데 3천 명, 4천 명, 5천 명, 6천 명, 7천 명, 8천 명, 9천 명. 금방 만 명이 되더니 제적 성도가 만 육천 명이 되었을 때 여의도로 조용기 목사님께서 기도하시는 가운데 믿음으로 선포를 하십니다. "여의도에 민족 성전을 짓겠습니다." 그때는 다 어려웠습니다. 이 성전을 지을 수 있는 그러한 여유가 없었습니다.</w:t>
      </w:r>
    </w:p>
    <w:p/>
    <w:p>
      <w:pPr>
        <w:spacing w:after="60" w:before="60"/>
      </w:pPr>
      <w:r>
        <w:rPr>
          <w:b w:val="false"/>
          <w:bCs w:val="false"/>
          <w:i w:val="false"/>
          <w:iCs w:val="false"/>
        </w:rPr>
        <w:t xml:space="preserve">그러나 우리는 꿈꾸며 이 교회를 지었습니다. 믿음으로 지었습니다. 기도로 지었습니다. 여의도로 딱 이사를 오는데 1973년 7월 달에 성전이 준공되고 9월 달에 첫 예배를 드리는데 "이 넓은 데가 찰 수가 있겠는가?" 왜냐하면 서대문 성전보다 5배 이상 크고 너무너무 성전이 컸기 때문에 텅텅 빌 줄 알았던 성전이 차기 시작하는데 만 명이, 2만 명이, 3만 명이, 4만 명이 되고 5만 명이 되고 6만 명이 되고 10만 명이 되고 20만 명이 되고 30만 명이 되고 50년 만에 78만 명이 됐습니다. 할렐루야! 세계 최대의 교회가 된 것입니다. 우리가 지금 과거의 영광 속에 그냥 과거를 회상하는 것으로 끝나면 안 됩니다.</w:t>
      </w:r>
    </w:p>
    <w:p/>
    <w:p>
      <w:pPr>
        <w:spacing w:after="60" w:before="60"/>
      </w:pPr>
      <w:r>
        <w:rPr>
          <w:b w:val="false"/>
          <w:bCs w:val="false"/>
          <w:i w:val="false"/>
          <w:iCs w:val="false"/>
        </w:rPr>
        <w:t xml:space="preserve">주여, 이 시간 우리에게 다시금 그와 같은 성령충만을 주시옵소서! 우리의 마음에 다시 성경에 불로 타오르게 하여주옵소서! 제2의 부흥을 허락하여 주시옵소서! 주여 우리에게 부흥을 허락하여 주어서 폭발적인 부흥의 역사가 불광동 첫 시대처럼 서대문 시대처럼 여의도 초기 시대처럼 지금 이 시간에 이 자리에 임하게 하여주시옵소서. 성령이여 임하시옵소서. 바람같이 불같이 생수같이 임하여 주시옵소서. 부르짖으며 기도로 나아가는 여러분 모두가 되기를 바랍니다.</w:t>
      </w:r>
    </w:p>
    <w:p/>
    <w:p>
      <w:pPr>
        <w:spacing w:after="60" w:before="60"/>
      </w:pPr>
      <w:r>
        <w:rPr>
          <w:b w:val="false"/>
          <w:bCs w:val="false"/>
          <w:i w:val="false"/>
          <w:iCs w:val="false"/>
        </w:rPr>
        <w:t xml:space="preserve">에스겔이 환상 가운데 한 골짜기를 갔는데 골짜기 전체에 사람의 마른 뼈들이 가득 차 있었습니다. 하나님께서 물으십니다. "인자야 이 뼈들이 살겠느냐?" "주님만이 아십니다." "네가 믿음으로 선포해라." 말씀을 대언할 때 성령의 바람이 불어 들어오니까 타닥타닥 그 뼈들이 맞아 들어가면서 살이 붙는데 거대한 군대를 이루었습니다. 에스겔 37장 10절입니다.</w:t>
      </w:r>
    </w:p>
    <w:p/>
    <w:p>
      <w:pPr>
        <w:spacing w:after="60" w:before="60"/>
      </w:pPr>
      <w:r>
        <w:rPr>
          <w:b w:val="false"/>
          <w:bCs w:val="false"/>
          <w:i w:val="false"/>
          <w:iCs w:val="false"/>
        </w:rPr>
        <w:t xml:space="preserve">이에 내가 그 명령대로 대언하였더니 생기가 그들에게 들어가매 그들이 곧 살아나서 일어나 서는데 극히 큰 군대더라</w:t>
      </w:r>
    </w:p>
    <w:p/>
    <w:p>
      <w:pPr>
        <w:spacing w:after="60" w:before="60"/>
      </w:pPr>
      <w:r>
        <w:rPr>
          <w:b w:val="false"/>
          <w:bCs w:val="false"/>
          <w:i w:val="false"/>
          <w:iCs w:val="false"/>
        </w:rPr>
        <w:t xml:space="preserve">오늘 이와 같은 성령의 바람이 불어와야 되는 것입니다. 우리가 성령으로 충만하지 않으니까 마른 뼈 골짜기처럼 되었습니다. 기쁨이 없습니다. 감사가 없습니다. 우리의 마음속에 염려 근심 걱정이 가득합니다. 마른 뼈가 되었습니다. 주여! 다시 성령의 바람이 불어와서 마른 뼈와 같은 인생이 살아나게 하여주옵소서. 다시 살아나게 하여주옵소서. 새 생명을 얻게 하여주옵소서. 영적인 큰 군대를 이루게 하여주시옵소서. 기도로 나아가는 우리 모두가 되어야 할 것입니다.</w:t>
      </w:r>
    </w:p>
    <w:p/>
    <w:p>
      <w:pPr>
        <w:spacing w:after="60" w:before="60"/>
      </w:pPr>
      <w:r>
        <w:rPr>
          <w:b w:val="false"/>
          <w:bCs w:val="false"/>
          <w:i w:val="false"/>
          <w:iCs w:val="false"/>
        </w:rPr>
        <w:t xml:space="preserve">서대문 시절에 조용기 목사님께서 오른쪽 왼쪽에 성구를 붙여놨는데 오른쪽에는 온천하에 다니며 복음을 전파하라고 하는 마가복음 16장 15절 말씀 붙여놓고 왼쪽에는 'LORD, SEND US REVIVAL. 주여, 부흥을 주옵소서' 그것을 영어로 붙여놨습니다. 우리가 그것을 보면서 "주여, 부흥을 주옵소서. LORD. Send us Revival. 주여, 부흥을 주옵소서. 주여, 부흥을 주옵소서. 주여, 부흥을 주옵소서." 날마다 기도하고 또 기도하고 또 기도했습니다.</w:t>
      </w:r>
    </w:p>
    <w:p/>
    <w:p>
      <w:pPr>
        <w:spacing w:after="60" w:before="60"/>
      </w:pPr>
      <w:r>
        <w:rPr>
          <w:b w:val="false"/>
          <w:bCs w:val="false"/>
          <w:i w:val="false"/>
          <w:iCs w:val="false"/>
        </w:rPr>
        <w:t xml:space="preserve">하나님께서 성령의 바람을 불어주셔서 교회가 폭발적으로 차고 넘쳐나게 되고 부흥하고 큰 역사를 이루게 된 것입니다. 성령충만만이 답인 것입니다. 문제를 해결하고 어려움을 이겨내고 가난을 이겨내고 질병을 이겨내는 비결이 성령충만입니다. 성령의 충만함을 받으시기를 주님 이름으로 축원합니다. 축원합니다.</w:t>
      </w:r>
    </w:p>
    <w:p/>
    <w:p>
      <w:pPr>
        <w:spacing w:after="120" w:before="220"/>
      </w:pPr>
      <w:r>
        <w:rPr>
          <w:b/>
          <w:bCs/>
          <w:i w:val="false"/>
          <w:iCs w:val="false"/>
        </w:rPr>
        <w:t xml:space="preserve">3. 선한 영향력을 끼치는 사람</w:t>
      </w:r>
    </w:p>
    <w:p/>
    <w:p>
      <w:pPr>
        <w:spacing w:after="60" w:before="60"/>
      </w:pPr>
      <w:r>
        <w:rPr>
          <w:b w:val="false"/>
          <w:bCs w:val="false"/>
          <w:i w:val="false"/>
          <w:iCs w:val="false"/>
        </w:rPr>
        <w:t xml:space="preserve">성령의 충만함을 받아서 우리가 가진 그 능력으로 선한 영향력을 온 세상에 펼치는 주님의 귀한 일꾼이 되어야 할 것입니다. 1장 8절입니다.</w:t>
      </w:r>
    </w:p>
    <w:p/>
    <w:p>
      <w:pPr>
        <w:spacing w:after="60" w:before="60"/>
      </w:pPr>
      <w:r>
        <w:rPr>
          <w:b w:val="false"/>
          <w:bCs w:val="false"/>
          <w:i w:val="false"/>
          <w:iCs w:val="false"/>
        </w:rPr>
        <w:t xml:space="preserve">주의 말씀이 너희에게로부터 마게도냐와 아가야에만 들릴 뿐 아니라 하나님을 향하는 너희 믿음의 소문이 각처에 퍼졌으므로 우리는 아무 말도 할 것이 없노라</w:t>
      </w:r>
    </w:p>
    <w:p/>
    <w:p>
      <w:pPr>
        <w:spacing w:after="60" w:before="60"/>
      </w:pPr>
      <w:r>
        <w:rPr>
          <w:b w:val="false"/>
          <w:bCs w:val="false"/>
          <w:i w:val="false"/>
          <w:iCs w:val="false"/>
        </w:rPr>
        <w:t xml:space="preserve">무엇보다도 데살로니가교회는 많은 환난 가운데서 핍박 가운데서도 저희들의 믿음을 지키고 성령으로 충만하여 교회가 부흥했습니다. 6절에 설명합니다.</w:t>
      </w:r>
    </w:p>
    <w:p/>
    <w:p>
      <w:pPr>
        <w:spacing w:after="60" w:before="60"/>
      </w:pPr>
      <w:r>
        <w:rPr>
          <w:b w:val="false"/>
          <w:bCs w:val="false"/>
          <w:i w:val="false"/>
          <w:iCs w:val="false"/>
        </w:rPr>
        <w:t xml:space="preserve">또 너희는 많은 환난 가운데서 성령의 기쁨으로 말씀을 받아 우리와 주를 본받은 자가 되었으니</w:t>
      </w:r>
    </w:p>
    <w:p/>
    <w:p>
      <w:pPr>
        <w:spacing w:after="60" w:before="60"/>
      </w:pPr>
      <w:r>
        <w:rPr>
          <w:b w:val="false"/>
          <w:bCs w:val="false"/>
          <w:i w:val="false"/>
          <w:iCs w:val="false"/>
        </w:rPr>
        <w:t xml:space="preserve">많은 핍박이 있었습니다. 과격한 유대인들이 핍박을 하고 또 그 지역에 사는 사람들이 핍박을 하고 나중에는 로마 제국이 핍박을 했습니다. 2장 14절에 이와 같은 말씀이 나옵니다.</w:t>
      </w:r>
    </w:p>
    <w:p/>
    <w:p>
      <w:pPr>
        <w:spacing w:after="60" w:before="60"/>
      </w:pPr>
      <w:r>
        <w:rPr>
          <w:b w:val="false"/>
          <w:bCs w:val="false"/>
          <w:i w:val="false"/>
          <w:iCs w:val="false"/>
        </w:rPr>
        <w:t xml:space="preserve">형제들아 너희가 그리스도 예수 안에서 유대에 있는 하나님의 교회들을 본받은 자가 되었으니 그들이 유대인들에게 고난을 받음과 같이 너희도 너희 동족에게서 동일한 고난을 받았느니라</w:t>
      </w:r>
    </w:p>
    <w:p/>
    <w:p>
      <w:pPr>
        <w:spacing w:after="60" w:before="60"/>
      </w:pPr>
      <w:r>
        <w:rPr>
          <w:b w:val="false"/>
          <w:bCs w:val="false"/>
          <w:i w:val="false"/>
          <w:iCs w:val="false"/>
        </w:rPr>
        <w:t xml:space="preserve">많은 환난과 핍박이 있었지만 성령의 위로하심으로 저들이 마음의 평안함을 가지고 믿음을 지키고 성령으로 충만하여 약속의 말씀을 잡고 전진 또 전진해 나갔습니다. 하나님께서 역사해 주셔서 이 교회가 아름다운 영향력을 선한 영향력을 온 지역에 펼치는 그와 같은 존경받고 칭찬 받는 교회가 되었던 것입니다.</w:t>
      </w:r>
    </w:p>
    <w:p/>
    <w:p>
      <w:pPr>
        <w:spacing w:after="60" w:before="60"/>
      </w:pPr>
      <w:r>
        <w:rPr>
          <w:b w:val="false"/>
          <w:bCs w:val="false"/>
          <w:i w:val="false"/>
          <w:iCs w:val="false"/>
        </w:rPr>
        <w:t xml:space="preserve">여러분 교회는 아름다운 소문이 나야 합니다. 아름다운 소문이 날 때 교회가 부흥하는 것입니다. 데살로니가 교회는 아름다운 소문이 난 교회였습니다. 많은 환난과 핍박 가운데서도 주님만 믿고 의지하고 사랑의 실천을 통하여 하나님의 영광을 온 천하에 드러냈습니다. 여러분 환난이라는 것은 우리에게 영적인 축복입니다. 믿음이 자라고 하나님의 은혜와 축복이 임하게 되는 것입니다. 야고보서 1장 2절로 4절에 야고보 사도가 이와 같이 말했습니다.</w:t>
      </w:r>
    </w:p>
    <w:p/>
    <w:p>
      <w:pPr>
        <w:spacing w:after="60" w:before="60"/>
      </w:pPr>
      <w:r>
        <w:rPr>
          <w:b w:val="false"/>
          <w:bCs w:val="false"/>
          <w:i w:val="false"/>
          <w:iCs w:val="false"/>
        </w:rP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w:t>
      </w:r>
    </w:p>
    <w:p/>
    <w:p>
      <w:pPr>
        <w:spacing w:after="60" w:before="60"/>
      </w:pPr>
      <w:r>
        <w:rPr>
          <w:b w:val="false"/>
          <w:bCs w:val="false"/>
          <w:i w:val="false"/>
          <w:iCs w:val="false"/>
        </w:rPr>
        <w:t xml:space="preserve">데살로니가 교회는 믿음의 시련을 이겨내고 위대한 하나님의 역사를 이루었습니다. 교회가 부흥했습니다. 우리가 어떠한 문제와 어려움을 당하든지 간에 약속의 말씀을 꼭 붙잡고 믿음으로 전진해 나아가야 합니다. 우리의 믿음이 말씀 위에 굳건히 서서 성령으로 충만함을 받으면 놀라운 일이 일어나는 것입니다. 말씀 충만이 성령충만이고 성령충만이 말씀 충만인 것입니다. 말씀 붙잡고 기도하면 성령이 우리에게 임하여서 하나님의 능력이 나타나게 되고 말씀이 우리에게 살아 역사하여서 아름다운 열매를 맺게 만들어 주는 것입니다.</w:t>
      </w:r>
    </w:p>
    <w:p/>
    <w:p>
      <w:pPr>
        <w:spacing w:after="60" w:before="60"/>
      </w:pPr>
      <w:r>
        <w:rPr>
          <w:b w:val="false"/>
          <w:bCs w:val="false"/>
          <w:i w:val="false"/>
          <w:iCs w:val="false"/>
        </w:rPr>
        <w:t xml:space="preserve">교회가 부흥하는 가장 효과적인 방법은 거룩한 소문이 나는 것입니다. 아름다운 소문이 온 지역에 온 세계에 퍼져 나가야 되는 것입니다. 여의도순복음교회의 이 폭발적인 부흥의 아름다운 소식이 온 세계에 펼쳐졌습니다.</w:t>
      </w:r>
    </w:p>
    <w:p/>
    <w:p>
      <w:pPr>
        <w:spacing w:after="60" w:before="60"/>
      </w:pPr>
      <w:r>
        <w:rPr>
          <w:b w:val="false"/>
          <w:bCs w:val="false"/>
          <w:i w:val="false"/>
          <w:iCs w:val="false"/>
        </w:rPr>
        <w:t xml:space="preserve">제가 며칠 전 과테말라 대사와 아침을 나누는데 이 과테말라 대사가 저에게 그런 말을 했습니다. "과테말라에서는 아직도 조용기 목사님이 와서 부흥회 하셨던 때를 기억하고 있습니다." 그때 과테말라에서 큰 부흥의 역사가 있었고, 그리고 대통령께서 우리 조용기 목사님을 직접 차에 태우고 모시고 나갔던 그때를 우리는 기억합니다. 대통령께서 자기의 승용차로 본인이 운전해서 원래는 기사가 있고 경호원이 다 있는데 우리 조용기 목사님을 모시고 갔습니다.</w:t>
      </w:r>
    </w:p>
    <w:p/>
    <w:p>
      <w:pPr>
        <w:spacing w:after="60" w:before="60"/>
      </w:pPr>
      <w:r>
        <w:rPr>
          <w:b w:val="false"/>
          <w:bCs w:val="false"/>
          <w:i w:val="false"/>
          <w:iCs w:val="false"/>
        </w:rPr>
        <w:t xml:space="preserve">얼마나 은혜를 받았는지 이 아름다운 소식이 온 세계에 퍼졌고 지금도 과테말라에서는 그 얘기를 하고 있으면서 저에게 말씀하시기를 "이영훈 목사님은 다시 과테말라로 오셔서 그때의 부흥의 역사를 다시 한번 일으켜 주십시오." 부탁을 하셨습니다. 할렐루야! 그래서 우리가 이제 시간을 만들어서 내년이나 내후년에 과테말라에 가서 아주 큰 부흥의 역사를 이루는 성회를 갖게 될 것입니다. 기도해 주시기 바랍니다.</w:t>
      </w:r>
    </w:p>
    <w:p/>
    <w:p>
      <w:pPr>
        <w:spacing w:after="60" w:before="60"/>
      </w:pPr>
      <w:r>
        <w:rPr>
          <w:b w:val="false"/>
          <w:bCs w:val="false"/>
          <w:i w:val="false"/>
          <w:iCs w:val="false"/>
        </w:rPr>
        <w:t xml:space="preserve">거룩한 꿈을 꾸고 믿음으로 나아갈 때 성령으로 충만할 때 기적은 일어나는 것입니다. 부흥은 일어나는 것입니다. 문제는 해결되는 것입니다. 그런데 그 꿈은 고난 중에 꾸는 꿈이 더 큰 꿈이 됩니다. 어려운 가운데 꾸는 꿈이 더 큰 꿈이 되는 것입니다.</w:t>
      </w:r>
    </w:p>
    <w:p/>
    <w:p>
      <w:pPr>
        <w:spacing w:after="60" w:before="60"/>
      </w:pPr>
      <w:r>
        <w:rPr>
          <w:b w:val="false"/>
          <w:bCs w:val="false"/>
          <w:i w:val="false"/>
          <w:iCs w:val="false"/>
        </w:rPr>
        <w:t xml:space="preserve">1982년에 호주에서 두 팔과 두 다리가 없이 태어난 닉 부이치치의 그 간증을 우리는 다시 한번 생각할 필요가 있습니다. 저희 교회에 와서 간증할 때 참 큰 감동을 받았습니다. 본인이 팔과 다리가 없이 태어나서 세 번이나 자살을 하려고 했습니다. 그런데 15살 때 예수님을 만났습니다. 성령의 은혜가 임했습니다. 그 삶이 변화되었습니다. 그래서 19살 때부터 절대 긍정 절대 감사를 온 세상에 전하기 시작했습니다.</w:t>
      </w:r>
    </w:p>
    <w:p/>
    <w:p>
      <w:pPr>
        <w:spacing w:after="60" w:before="60"/>
      </w:pPr>
      <w:r>
        <w:rPr>
          <w:b w:val="false"/>
          <w:bCs w:val="false"/>
          <w:i w:val="false"/>
          <w:iCs w:val="false"/>
        </w:rPr>
        <w:t xml:space="preserve">가는 곳마다 "꿈을 가지라. 믿음을 가지라."고 말씀을 전합니다. 저희 교회에 와서 말씀을 전하는데 좀 얼굴이 환하게 빛난 모습으로 미소를 띄면서 온몸으로 간증을 하는 모습에 감동을 받았습니다. 땀이 흠뻑 젖어서 그 간증을 한 1시간 우리 교회에서 하고 갔는데 그때 우리 닉 부이치치가 젊은이들에게 꿈과 희망을 잃지 말라고 꼭 전하라고 말씀했던 기억이 납니다. 그는 믿음에 대해서 이렇게 말합니다.</w:t>
      </w:r>
    </w:p>
    <w:p/>
    <w:p>
      <w:pPr>
        <w:spacing w:after="60" w:before="60"/>
      </w:pPr>
      <w:r>
        <w:rPr>
          <w:b w:val="false"/>
          <w:bCs w:val="false"/>
          <w:i w:val="false"/>
          <w:iCs w:val="false"/>
        </w:rPr>
        <w:t xml:space="preserve">때로는 하나님께서 아무런 계획을 가지고 있지 않으신 것처럼 느껴질 때가 있습니다. 왜냐하면 그것이 눈으로 보이지 않기 때문입니다. 그렇지만 보이지 않는 무엇인가가 있다고 믿는 것이 믿음입니다. 하나님의 말씀은 항상 그 자리에 계시고, 하나님은 항상 우리를 향한 좋은 계획을 가지고 계십니다. 그러므로 중요한 것은 우리가 보지 못하는 것에 집중하는 것이 아니라 붙잡을 수 있는 하나님의 말씀에 집중하는 것입니다.</w:t>
      </w:r>
    </w:p>
    <w:p/>
    <w:p>
      <w:pPr>
        <w:spacing w:after="60" w:before="60"/>
      </w:pPr>
      <w:r>
        <w:rPr>
          <w:b w:val="false"/>
          <w:bCs w:val="false"/>
          <w:i w:val="false"/>
          <w:iCs w:val="false"/>
        </w:rPr>
        <w:t xml:space="preserve">주님 안에서 거룩한 꿈을 가지라고 말하며 이와 같이 고백합니다.</w:t>
      </w:r>
    </w:p>
    <w:p/>
    <w:p>
      <w:pPr>
        <w:spacing w:after="60" w:before="60"/>
      </w:pPr>
      <w:r>
        <w:rPr>
          <w:b w:val="false"/>
          <w:bCs w:val="false"/>
          <w:i w:val="false"/>
          <w:iCs w:val="false"/>
        </w:rPr>
        <w:t xml:space="preserve">그분의 뜻과 그분의 계획과 그분의 사랑에 근거하여 여러분의 삶을 드려야 합니다. 교회에서 예배만 드리는 것이 아니라 하나님을 아시는 분이 되길 바랍니다. 하나님과 개인적인 관계를 갖지 못한다면, 피곤하고 지칠 것입니다. 하나님께서는 여러분들에게 쉼과 능력을 주십니다.</w:t>
      </w:r>
    </w:p>
    <w:p/>
    <w:p>
      <w:pPr>
        <w:spacing w:after="60" w:before="60"/>
      </w:pPr>
      <w:r>
        <w:rPr>
          <w:b w:val="false"/>
          <w:bCs w:val="false"/>
          <w:i w:val="false"/>
          <w:iCs w:val="false"/>
        </w:rPr>
        <w:t xml:space="preserve">팔과 다리가 없어도 믿음을 가지니까 꿈을 가지니까 이렇게 위대한 하나님의 사람으로 쓰임을 받고 있는 것입니다. 과연 우리는 두 팔 두 다리 가지고 얼마큼 하나님의 영광을 나타내는 삶을 살아가고 있습니까? 두 팔 두 다리가 없어도 이렇게 절대 긍정의 믿음으로 감사하고 환한 미소를 띠며 자기가 만난 하나님을 간증하고 복음을 전하는데 우리는 어떠한 삶을 살아왔습니까?</w:t>
      </w:r>
    </w:p>
    <w:p/>
    <w:p>
      <w:pPr>
        <w:spacing w:after="60" w:before="60"/>
      </w:pPr>
      <w:r>
        <w:rPr>
          <w:b w:val="false"/>
          <w:bCs w:val="false"/>
          <w:i w:val="false"/>
          <w:iCs w:val="false"/>
        </w:rPr>
        <w:t xml:space="preserve">이 시간 우리 자신을 돌아보면서 "주여 저희들의 그동안 게을렀던 신앙을 용서하여주시고 다시 신앙을 회복하여 절대 긍정 절대 감사로 무장하여 믿음으로 전진해 나아가게 하여주옵소서. 우리 모두가 거룩한 꿈을 꾸는 자들이 되게 되게 하여주옵시고 성령충만해서 그 꿈을 이루어 나가는 주님의 귀한 백성들이 되게 하여주옵소서." 이렇게 믿음으로 전진해 나아가는 여러분 되시기를 주님으로 축원합니다. 축원합니다. 축원합니다.</w:t>
      </w:r>
    </w:p>
    <w:p/>
    <w:p>
      <w:pPr>
        <w:spacing w:after="60" w:before="60"/>
      </w:pPr>
      <w:r>
        <w:rPr>
          <w:b w:val="false"/>
          <w:bCs w:val="false"/>
          <w:i w:val="false"/>
          <w:iCs w:val="false"/>
        </w:rPr>
        <w:t xml:space="preserve">거룩한 꿈꾸는 자가 되기를 바랍니다. 거룩한 꿈을 꾸고 나아갈 때 반드시 좋은 일이 일어나게 될 것입니다. 여러분 마음속에 거룩한 꿈을 가지고 우리가 함께 믿음의 고백으로 찬양합니다. 찬송가 490장입니다.</w:t>
      </w:r>
    </w:p>
    <w:p/>
    <w:p>
      <w:pPr>
        <w:spacing w:after="60" w:before="60"/>
      </w:pPr>
      <w:r>
        <w:rPr>
          <w:b w:val="false"/>
          <w:bCs w:val="false"/>
          <w:i w:val="false"/>
          <w:iCs w:val="false"/>
        </w:rPr>
        <w:t xml:space="preserve">&lt;찬송가 490장 (통 542): 주여 지난밤 내 꿈에&gt;</w:t>
      </w:r>
    </w:p>
    <w:p/>
    <w:p>
      <w:pPr>
        <w:spacing w:after="60" w:before="60"/>
      </w:pPr>
      <w:r>
        <w:rPr>
          <w:b w:val="false"/>
          <w:bCs w:val="false"/>
          <w:i w:val="false"/>
          <w:iCs w:val="false"/>
        </w:rPr>
        <w:t xml:space="preserve">1절) 주여 지난밤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2절) 마음 괴롭고 아파서 낙심될 때</w:t>
      </w:r>
    </w:p>
    <w:p/>
    <w:p>
      <w:pPr>
        <w:spacing w:after="60" w:before="60"/>
      </w:pPr>
      <w:r>
        <w:rPr>
          <w:b w:val="false"/>
          <w:bCs w:val="false"/>
          <w:i w:val="false"/>
          <w:iCs w:val="false"/>
        </w:rPr>
        <w:t xml:space="preserve">내게 소망을 주셨으며</w:t>
      </w:r>
    </w:p>
    <w:p/>
    <w:p>
      <w:pPr>
        <w:spacing w:after="60" w:before="60"/>
      </w:pPr>
      <w:r>
        <w:rPr>
          <w:b w:val="false"/>
          <w:bCs w:val="false"/>
          <w:i w:val="false"/>
          <w:iCs w:val="false"/>
        </w:rPr>
        <w:t xml:space="preserve">내가 영광의 주님을 바라보니</w:t>
      </w:r>
    </w:p>
    <w:p/>
    <w:p>
      <w:pPr>
        <w:spacing w:after="60" w:before="60"/>
      </w:pPr>
      <w:r>
        <w:rPr>
          <w:b w:val="false"/>
          <w:bCs w:val="false"/>
          <w:i w:val="false"/>
          <w:iCs w:val="false"/>
        </w:rPr>
        <w:t xml:space="preserve">앞길 환하게 보이도다</w:t>
      </w:r>
    </w:p>
    <w:p/>
    <w:p>
      <w:pPr>
        <w:spacing w:after="60" w:before="60"/>
      </w:pPr>
      <w:r>
        <w:rPr>
          <w:b w:val="false"/>
          <w:bCs w:val="false"/>
          <w:i w:val="false"/>
          <w:iCs w:val="false"/>
        </w:rPr>
        <w:t xml:space="preserve">3절) 세상 풍조는 나날이 변하여도</w:t>
      </w:r>
    </w:p>
    <w:p/>
    <w:p>
      <w:pPr>
        <w:spacing w:after="60" w:before="60"/>
      </w:pPr>
      <w:r>
        <w:rPr>
          <w:b w:val="false"/>
          <w:bCs w:val="false"/>
          <w:i w:val="false"/>
          <w:iCs w:val="false"/>
        </w:rPr>
        <w:t xml:space="preserve">나는 내 믿음 지키리니</w:t>
      </w:r>
    </w:p>
    <w:p/>
    <w:p>
      <w:pPr>
        <w:spacing w:after="60" w:before="60"/>
      </w:pPr>
      <w:r>
        <w:rPr>
          <w:b w:val="false"/>
          <w:bCs w:val="false"/>
          <w:i w:val="false"/>
          <w:iCs w:val="false"/>
        </w:rPr>
        <w:t xml:space="preserve">인생 살다가 죽음이 꿈 같으나</w:t>
      </w:r>
    </w:p>
    <w:p/>
    <w:p>
      <w:pPr>
        <w:spacing w:after="60" w:before="60"/>
      </w:pPr>
      <w:r>
        <w:rPr>
          <w:b w:val="false"/>
          <w:bCs w:val="false"/>
          <w:i w:val="false"/>
          <w:iCs w:val="false"/>
        </w:rPr>
        <w:t xml:space="preserve">오직 내 꿈은 참 되리라</w:t>
      </w:r>
    </w:p>
    <w:p/>
    <w:p>
      <w:pPr>
        <w:spacing w:after="60" w:before="60"/>
      </w:pPr>
      <w:r>
        <w:rPr>
          <w:b w:val="false"/>
          <w:bCs w:val="false"/>
          <w:i w:val="false"/>
          <w:iCs w:val="false"/>
        </w:rPr>
        <w:t xml:space="preserve">여러분 모두가 성령으로 충만함을 받으시기 바랍니다. 거룩한 꿈을 꾸시기 바랍니다. 믿음으로 전진해 나아가시기 바랍니다. 반드시 좋은 일이 일어날 것입니다.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우리가 성령으로 충만하지 못해서 꿈도 사라지고 열정도 사라지고 믿음도 사라졌던 것을 회개합니다. 용서하여주시고 우리가 첫사랑을 회복하고 성령으로 충만하여 거룩한 꿈을 꾸면서 믿음으로 전진해 나아가게 하여주옵소서. 예수님의 이름으로 기도올리옵나이다. 아멘.</w:t>
      </w:r>
    </w:p>
    <w:p>
      <w:pPr>
        <w:pageBreakBefore/>
      </w:pPr>
    </w:p>
    <w:p>
      <w:pPr>
        <w:pStyle w:val="Heading2"/>
      </w:pPr>
      <w:r>
        <w:t xml:space="preserve">79. 나를 혼자 두지 아니하셨느니라</w:t>
      </w:r>
    </w:p>
    <w:p>
      <w:r>
        <w:t xml:space="preserve">날짜: 2022-01-23</w:t>
      </w:r>
    </w:p>
    <w:p>
      <w:r>
        <w:t xml:space="preserve">분류: 마음/생각</w:t>
      </w:r>
    </w:p>
    <w:p>
      <w:r>
        <w:t xml:space="preserve">본문: 요 8:29</w:t>
      </w:r>
    </w:p>
    <w:p>
      <w:r>
        <w:t xml:space="preserve">출처: http://www.fgnews.co.kr/front/view.do?first_category_id=1&amp;second_category_id=8&amp;date=2022-01-23</w:t>
      </w:r>
    </w:p>
    <w:p>
      <w:r>
        <w:t xml:space="preserve">키워드 매칭: 절대 긍정(4), 절대 감사(2)</w:t>
      </w:r>
    </w:p>
    <w:p/>
    <w:p>
      <w:pPr>
        <w:spacing w:after="60" w:before="60"/>
      </w:pPr>
      <w:r>
        <w:rPr>
          <w:b w:val="false"/>
          <w:bCs w:val="false"/>
          <w:i w:val="false"/>
          <w:iCs w:val="false"/>
        </w:rPr>
        <w:t xml:space="preserve">"나를 보내신 이가 나와 함께 하시도다 나는 항상 그가 기뻐하시는 일을 행하므로 나를 혼자 두지 아니하셨느니라"(요한복음 8:29)</w:t>
      </w:r>
    </w:p>
    <w:p/>
    <w:p>
      <w:pPr>
        <w:spacing w:after="60" w:before="60"/>
      </w:pPr>
      <w:r>
        <w:rPr>
          <w:b w:val="false"/>
          <w:bCs w:val="false"/>
          <w:i w:val="false"/>
          <w:iCs w:val="false"/>
        </w:rPr>
        <w:t xml:space="preserve">귀한 찬양 감사드립니다. 믿음으로 고백합니다. "오늘은 참으로 좋은 날입니다." ""우리 모두에게 좋은 일이 일어납니다." "우리 모두에게 좋은 일이 반드시 일어납니다." 기도하겠습니다.</w:t>
      </w:r>
    </w:p>
    <w:p/>
    <w:p>
      <w:pPr>
        <w:spacing w:after="60" w:before="60"/>
      </w:pPr>
      <w:r>
        <w:rPr>
          <w:b w:val="false"/>
          <w:bCs w:val="false"/>
          <w:i w:val="false"/>
          <w:iCs w:val="false"/>
        </w:rPr>
        <w:t xml:space="preserve">사랑과 은혜와 자비가 무한하신 하나님 아버지 감사와 찬송과 영광을 우리 주 하나님께 올려드립니다. 웬일인지 웬 은혜인지 많고 많은 사람 가운데 저희를 택하여 하나님 자녀 삼아 주시고 오늘 이 시간 이 자리까지 인도해주신 은혜를 감사드립니다. 주님 앞에 감사의 마음을 가득 담아서 귀한 예배를 드리오니 기뻐 받아 주시고 하나님께서 예비하신 풍성한 은혜로 우리 모두에게 넘치게 채워주시옵소서. 감사하옵고 예수님의 이름으로 기도올리옵나이다.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요한복음 8장 29절 말씀을 본문으로 하여서 "나를 혼자 두지 아니하셨느니라" 이와 같은 제목으로 말씀의 은혜를 나누기 원합니다. 제목을 한번 크게 따라 해 주시기 바랍니다. "나를 혼자 두지 아니하셨느니라."</w:t>
      </w:r>
    </w:p>
    <w:p/>
    <w:p>
      <w:pPr>
        <w:spacing w:after="60" w:before="60"/>
      </w:pPr>
      <w:r>
        <w:rPr>
          <w:b w:val="false"/>
          <w:bCs w:val="false"/>
          <w:i w:val="false"/>
          <w:iCs w:val="false"/>
        </w:rPr>
        <w:t xml:space="preserve">요즈음 혼자 사는 사람들이 참 많아졌습니다. 2020년 인구주택 총 조사를 보니까 전체 2천 92만 7천 가구 중에 31%인 664만 3천 명이 나 홀로 가구입니다. 그중에 절반 넘게 결혼하지 않고 혼자 사는 1인 가구입니다. 왜 혼자 사느냐? 뭐 홀로 되신 독거노인도 계시고 또 직장 때문에 지방에 내려가서 계신 분도 계시고 여러 가지 이유가 있는데 오늘 우리 사회가 혼자 사는 것이 그저 당연한 것처럼 그러한 사회가 되었습니다.</w:t>
      </w:r>
    </w:p>
    <w:p/>
    <w:p>
      <w:pPr>
        <w:spacing w:after="60" w:before="60"/>
      </w:pPr>
      <w:r>
        <w:rPr>
          <w:b w:val="false"/>
          <w:bCs w:val="false"/>
          <w:i w:val="false"/>
          <w:iCs w:val="false"/>
        </w:rPr>
        <w:t xml:space="preserve">혼자 사니까 모두가 간섭할 사람도 없고 뭐라 할 사람도 없으니까 편한 점이 있을 겁니다. 하루 종일 자도 되고 컵라면을 몇 개씩 끓여 먹어도 뭐라 할 사람도 없고 그러나 혼자 사는 것이 편할 수 있지만 때때로 외롭고 힘든 시간을 보내야만 합니다. 특별히 갑자기 아파 누우면 누군가 보살펴 줄 사람이 옆에 없으니까 너무나 고통스러운 것입니다.</w:t>
      </w:r>
    </w:p>
    <w:p/>
    <w:p>
      <w:pPr>
        <w:spacing w:after="60" w:before="60"/>
      </w:pPr>
      <w:r>
        <w:rPr>
          <w:b w:val="false"/>
          <w:bCs w:val="false"/>
          <w:i w:val="false"/>
          <w:iCs w:val="false"/>
        </w:rPr>
        <w:t xml:space="preserve">내가 큰 어려움 당할 때 누가 옆에서 같이 자리를 지켜준다면, 아플 때 누가 내 병을 위로해준다면 간호해준다면 참 힘이 되겠는데 그렇지 않아서 힘든 시간을 보내는 때가 참 많습니다. 그런데 예수님 믿는 사람들은 그러한 어려운 환경 속에서도 감사해야 됩니다. 왜냐하면 혼자 살아도 혼자인 것이 아닌 것이 예수님께서 우리와 함께하고 계시기 때문인 것입니다. 요한복음 8장 29절은 이와 같이 말씀합니다.</w:t>
      </w:r>
    </w:p>
    <w:p/>
    <w:p>
      <w:pPr>
        <w:spacing w:after="60" w:before="60"/>
      </w:pPr>
      <w:r>
        <w:rPr>
          <w:b w:val="false"/>
          <w:bCs w:val="false"/>
          <w:i w:val="false"/>
          <w:iCs w:val="false"/>
        </w:rPr>
        <w:t xml:space="preserve">나를 보내신 이가 나와 함께 하시도다</w:t>
      </w:r>
    </w:p>
    <w:p/>
    <w:p>
      <w:pPr>
        <w:spacing w:after="120" w:before="220"/>
      </w:pPr>
      <w:r>
        <w:rPr>
          <w:b/>
          <w:bCs/>
          <w:i w:val="false"/>
          <w:iCs w:val="false"/>
        </w:rPr>
        <w:t xml:space="preserve">1. 나를 보내신 이가 함께 하심</w:t>
      </w:r>
    </w:p>
    <w:p/>
    <w:p>
      <w:pPr>
        <w:spacing w:after="60" w:before="60"/>
      </w:pPr>
      <w:r>
        <w:rPr>
          <w:b w:val="false"/>
          <w:bCs w:val="false"/>
          <w:i w:val="false"/>
          <w:iCs w:val="false"/>
        </w:rPr>
        <w:t xml:space="preserve">나를 보내신 이가 나와 함께 하신다고 성경은 말씀합니다. 나를 이 땅에 태어나게 하신 주님이 지금 나와 함께하고 계시는 것입니다. 나는 결코 혼자가 아닙니다. 혼자 혼밥을 먹어도 주님이 옆에서 같이 계시는 것입니다. 외로워 눈물을 흘릴 때도 "힘내라. 그만 울고 일어나라." 주님이 격려해 주시는 것입니다. 그러므로 우리가 이 세상 살아가는 동안에 왜 내가 존재하고 있고 내가 어떠한 삶을 살아야 될 것인가 늘 자신에게 물어보아야 합니다. 나는 누구이며 무엇 때문에 살고 있는가? 자신에 대한 분명한 정체성을 갖고 살아야 합니다.</w:t>
      </w:r>
    </w:p>
    <w:p/>
    <w:p>
      <w:pPr>
        <w:spacing w:after="60" w:before="60"/>
      </w:pPr>
      <w:r>
        <w:rPr>
          <w:b w:val="false"/>
          <w:bCs w:val="false"/>
          <w:i w:val="false"/>
          <w:iCs w:val="false"/>
        </w:rPr>
        <w:t xml:space="preserve">누가 나를 이 세상에 존재하게 했습니까? 물론 육신적으로 보면 부모님이 나를 이 세상에 태어나게 했습니다. 그러나 신앙인의 눈으로 보면 나를 이 땅에 존재하게 하신 분은 우리 주 하나님이신 것입니다. 요한복음 8장 16절은 말씀합니다.</w:t>
      </w:r>
    </w:p>
    <w:p/>
    <w:p>
      <w:pPr>
        <w:spacing w:after="60" w:before="60"/>
      </w:pPr>
      <w:r>
        <w:rPr>
          <w:b w:val="false"/>
          <w:bCs w:val="false"/>
          <w:i w:val="false"/>
          <w:iCs w:val="false"/>
        </w:rPr>
        <w:t xml:space="preserve">만일 내가 판단하여도 내 판단이 참되니 이는 내가 혼자 있는 것이 아니요 나를 보내신 이가 나와 함께 계심이라</w:t>
      </w:r>
    </w:p>
    <w:p/>
    <w:p>
      <w:pPr>
        <w:spacing w:after="60" w:before="60"/>
      </w:pPr>
      <w:r>
        <w:rPr>
          <w:b w:val="false"/>
          <w:bCs w:val="false"/>
          <w:i w:val="false"/>
          <w:iCs w:val="false"/>
        </w:rPr>
        <w:t xml:space="preserve">예수님 친히 말씀하시기를 자신이 혼자 있는 것이 아니고 자신을 보내신 하나님이 함께 계신다고 말씀하셨습니다. 예수님은 자신이 누구인지를 알리는 증인이 되셨고 하나님의 이를 증거하신다고 말씀하십니다. 8장 18절입니다.</w:t>
      </w:r>
    </w:p>
    <w:p/>
    <w:p>
      <w:pPr>
        <w:spacing w:after="60" w:before="60"/>
      </w:pPr>
      <w:r>
        <w:rPr>
          <w:b w:val="false"/>
          <w:bCs w:val="false"/>
          <w:i w:val="false"/>
          <w:iCs w:val="false"/>
        </w:rPr>
        <w:t xml:space="preserve">내가 나를 위하여 증언하는 자가 되고 나를 보내신 아버지도 나를 위하여 증언하시느니라</w:t>
      </w:r>
    </w:p>
    <w:p/>
    <w:p>
      <w:pPr>
        <w:spacing w:after="60" w:before="60"/>
      </w:pPr>
      <w:r>
        <w:rPr>
          <w:b w:val="false"/>
          <w:bCs w:val="false"/>
          <w:i w:val="false"/>
          <w:iCs w:val="false"/>
        </w:rPr>
        <w:t xml:space="preserve">예수님께서는 하나님께서 자신을 이 땅에 보내신 것과 자신이 하나님의 사명을 받은 증인으로서 감당해야 될 그 일을 자세히 알고 계셨습니다. 지금 우리는 여기까지 어떻게 왔습니까? 어떻게 살아왔습니까? 여기까지 주님이 나를 인도해주셨는데 나의 삶의 현주소는 어떠합니까? 우리는 지금 어디를 가고 있습니까? 여러분의 가야 할 목적지는 어디입니까? 여러분의 꿈은 무엇입니까? 무엇을 이루기를 원하십니까? 이러한 질문에 대해서 분명한 답을 갖고 있어야 되는 것입니다. 나를 지명하여 부르시고 오늘 여기까지 있게 하신 분은 우리 주 하나님이신 것입니다. 이사야 43장 1절에 이와 같이 말씀합니다.</w:t>
      </w:r>
    </w:p>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주님 말씀하십니다. "내가 너를 구속하였고 너를 지명하여 불렀나니 너는 내 것이라." 많고 많은 사람 가운데 우리를 지명하여 부르시고 너는 내 것이라고 말씀하셨습니다. 우리는 우리의 것이 아니라 주님의 것인 것입니다. 주님이 우리를 택하여 부르셨습니다. 우리에게 사명을 주셨습니다. 그리고 우리의 일생을 인도해주시는 것입니다. 우리 각자 각자가 자기에게 주신 사명이 무엇인지 깨달아서 주님의 영광을 위해 살아가는 주님의 귀한 일꾼이 되어야 하는 것입니다.</w:t>
      </w:r>
    </w:p>
    <w:p/>
    <w:p>
      <w:pPr>
        <w:spacing w:after="60" w:before="60"/>
      </w:pPr>
      <w:r>
        <w:rPr>
          <w:b w:val="false"/>
          <w:bCs w:val="false"/>
          <w:i w:val="false"/>
          <w:iCs w:val="false"/>
        </w:rPr>
        <w:t xml:space="preserve">나 자신을 위해 살면 그 삶이 허무하고 지치고 피곤하고 상처투성이의 인간의 인생이 될 수밖에 없습니다. 그러나 주님 중심의 삶을 살아가면 주님의 뜻을 이루기 위해 살아가면 비록 힘들고 어려운 삶을 살아간다고 할지라도 주님이 주신 기쁨이 있고 은혜가 있고 하나님의 축복이 풍성히 임하게 되는 것입니다.</w:t>
      </w:r>
    </w:p>
    <w:p/>
    <w:p>
      <w:pPr>
        <w:spacing w:after="120" w:before="220"/>
      </w:pPr>
      <w:r>
        <w:rPr>
          <w:b/>
          <w:bCs/>
          <w:i w:val="false"/>
          <w:iCs w:val="false"/>
        </w:rPr>
        <w:t xml:space="preserve">2. 주님이 기뻐하시는 일</w:t>
      </w:r>
    </w:p>
    <w:p/>
    <w:p>
      <w:pPr>
        <w:spacing w:after="60" w:before="60"/>
      </w:pPr>
      <w:r>
        <w:rPr>
          <w:b w:val="false"/>
          <w:bCs w:val="false"/>
          <w:i w:val="false"/>
          <w:iCs w:val="false"/>
        </w:rPr>
        <w:t xml:space="preserve">그러므로 우리가 한 번뿐인 인생을 살아갈 때 우리 주님을 기쁘시게 하는 삶을 살아가는 주님의 자녀들이 되어야 합니다. 요한복음 8장 29절은 말씀합니다.</w:t>
      </w:r>
    </w:p>
    <w:p/>
    <w:p>
      <w:pPr>
        <w:spacing w:after="60" w:before="60"/>
      </w:pPr>
      <w:r>
        <w:rPr>
          <w:b w:val="false"/>
          <w:bCs w:val="false"/>
          <w:i w:val="false"/>
          <w:iCs w:val="false"/>
        </w:rPr>
        <w:t xml:space="preserve">나는 항상 그가 기뻐하시는 일을 행하므로</w:t>
      </w:r>
    </w:p>
    <w:p/>
    <w:p>
      <w:pPr>
        <w:spacing w:after="60" w:before="60"/>
      </w:pPr>
      <w:r>
        <w:rPr>
          <w:b w:val="false"/>
          <w:bCs w:val="false"/>
          <w:i w:val="false"/>
          <w:iCs w:val="false"/>
        </w:rPr>
        <w:t xml:space="preserve">예수님 믿고 구원받아 하나님의 자녀가 된 우리들이 하나님이 기뻐하시는 일이 무엇인가 그것을 늘 먼저 생각해야 됩니다. 내 뜻 내 생각이 아니라 나를 택하시고 나를 부르신 주님의 뜻이 어디 있는가를 살피고 그 뜻을 이뤄나가는 주님의 자녀가 될 때 우리에게 복이 임하게 되는 것입니다. 요한복음 4장 34절에 주님 말씀하셨습니다.</w:t>
      </w:r>
    </w:p>
    <w:p/>
    <w:p>
      <w:pPr>
        <w:spacing w:after="60" w:before="60"/>
      </w:pPr>
      <w:r>
        <w:rPr>
          <w:b w:val="false"/>
          <w:bCs w:val="false"/>
          <w:i w:val="false"/>
          <w:iCs w:val="false"/>
        </w:rPr>
        <w:t xml:space="preserve">예수께서 이르시되 나의 양식은 나를 보내신 이의 뜻을 행하며 그의 일을 온전히 이루는 이것이니라</w:t>
      </w:r>
    </w:p>
    <w:p/>
    <w:p>
      <w:pPr>
        <w:spacing w:after="60" w:before="60"/>
      </w:pPr>
      <w:r>
        <w:rPr>
          <w:b w:val="false"/>
          <w:bCs w:val="false"/>
          <w:i w:val="false"/>
          <w:iCs w:val="false"/>
        </w:rPr>
        <w:t xml:space="preserve">6장 38절입니다.</w:t>
      </w:r>
    </w:p>
    <w:p/>
    <w:p>
      <w:pPr>
        <w:spacing w:after="60" w:before="60"/>
      </w:pPr>
      <w:r>
        <w:rPr>
          <w:b w:val="false"/>
          <w:bCs w:val="false"/>
          <w:i w:val="false"/>
          <w:iCs w:val="false"/>
        </w:rPr>
        <w:t xml:space="preserve">내가 하늘에서 내려온 것은 내 뜻을 행하려 함이 아니요 나를 보내신 이의 뜻을 행하려 함이니라</w:t>
      </w:r>
    </w:p>
    <w:p/>
    <w:p>
      <w:pPr>
        <w:spacing w:after="60" w:before="60"/>
      </w:pPr>
      <w:r>
        <w:rPr>
          <w:b w:val="false"/>
          <w:bCs w:val="false"/>
          <w:i w:val="false"/>
          <w:iCs w:val="false"/>
        </w:rPr>
        <w:t xml:space="preserve">주님이 이 땅에 오신 것은 주님의 뜻을 행하는 것이 아니라 하나님의 뜻을 행하기 위해서 이 땅에 오셨다고 주님 말씀합니다. 우리 모두가 하나님의 영광을 위하여 창조된 자들입니다. 이사야 43장 7절은 말씀합니다.</w:t>
      </w:r>
    </w:p>
    <w:p/>
    <w:p>
      <w:pPr>
        <w:spacing w:after="60" w:before="60"/>
      </w:pPr>
      <w:r>
        <w:rPr>
          <w:b w:val="false"/>
          <w:bCs w:val="false"/>
          <w:i w:val="false"/>
          <w:iCs w:val="false"/>
        </w:rPr>
        <w:t xml:space="preserve">내 이름으로 불려지는 모든 자 곧 내가 내 영광을 위하여 창조한 자를 오게 하라 그를 내가 지었고 그를 내가 만들었느니라</w:t>
      </w:r>
    </w:p>
    <w:p/>
    <w:p>
      <w:pPr>
        <w:spacing w:after="60" w:before="60"/>
      </w:pPr>
      <w:r>
        <w:rPr>
          <w:b w:val="false"/>
          <w:bCs w:val="false"/>
          <w:i w:val="false"/>
          <w:iCs w:val="false"/>
        </w:rPr>
        <w:t xml:space="preserve">주님이 우리를 창조하신 것입니다. 하나님의 영광을 위하여 창조하신 것입니다. 나를 부르신 뜻이 어디 있는가를 살펴서 우리가 우리의 삶의 모든 영역에서 주님만 높여드리고 주의 뜻을 이루어 나가는 하나님의 복된 자녀가 되어야 할 것입니다.</w:t>
      </w:r>
    </w:p>
    <w:p/>
    <w:p>
      <w:pPr>
        <w:spacing w:after="60" w:before="60"/>
      </w:pPr>
      <w:r>
        <w:rPr>
          <w:b w:val="false"/>
          <w:bCs w:val="false"/>
          <w:i w:val="false"/>
          <w:iCs w:val="false"/>
        </w:rPr>
        <w:t xml:space="preserve">각자 각자에게 주신 재능이 있습니다. 그 재능을 가지고 맡기신 사명을 감당할 때 하나님께서 큰 복을 내려주십니다. 요즘 젊은 사람들은 옛날에는 어른들이 "이것 하라, 저것 하라." 해서 그의 앞길을 정해주었지만 요즘 젊은이들은 스스로 자기가 뭘 잘할 수 있는지 알고 그 길로 갑니다. 아예 대학 갈 생각도 하지 않고 "나는 빵 잘 만드는 그런 재능을 가졌기 때문에 나는 빵 만드는 기술을 배워서 내가 제과점 빵집을 열어 경영하는 사장이 되겠다." 그래서 실제로 빵집을 열어가지고 많은 사람들이 줄지어서 빵을 사러 오게 만드는 그러한 사장님이 된 분도 있고 공부를 잘하는 분은 공부에 전념해서 교수가 되고 과학자가 되고 또 사람을 치료하는 것에 관심을 가진 분들은 의사가 되고 어떤 재능을 주시면 또 예술인이 되고 법조인이 되고 정치인이 되고 각자 각자가 자기에게 주신 달란트를 발견하고 그것을 가지고 최선을 다하는 삶을 살아가고 있는 것입니다.</w:t>
      </w:r>
    </w:p>
    <w:p/>
    <w:p>
      <w:pPr>
        <w:spacing w:after="60" w:before="60"/>
      </w:pPr>
      <w:r>
        <w:rPr>
          <w:b w:val="false"/>
          <w:bCs w:val="false"/>
          <w:i w:val="false"/>
          <w:iCs w:val="false"/>
        </w:rPr>
        <w:t xml:space="preserve">이것이 예수님 믿는 우리 모두에게 주신 사명입니다. 각자 있는 자리에서 자기에게 주신 재능을 가지고 최선을 다하는 삶을 살 때 하나님께서 우리에게 성공이라고 하는 선물을 주십니다. 축복이라고 하는 선물을 주시는 것입니다. 아무나 성공을 선물로 받는 것이 아닙니다. 축복을 선물로 받는 것이 아닙니다. 최선을 다하는 사람들에게 복을 더해주시고 하나님의 풍성한 은혜가 임하게 만들어 주시는 것입니다.</w:t>
      </w:r>
    </w:p>
    <w:p/>
    <w:p>
      <w:pPr>
        <w:spacing w:after="60" w:before="60"/>
      </w:pPr>
      <w:r>
        <w:rPr>
          <w:b w:val="false"/>
          <w:bCs w:val="false"/>
          <w:i w:val="false"/>
          <w:iCs w:val="false"/>
        </w:rPr>
        <w:t xml:space="preserve">무엇보다도 우리가 있는 곳에서 최선을 다하는 삶을 살아갈 때 하나님을 기쁘시게 하는 믿음의 삶을 살아가게 되기를 바랍니다. 믿음의 사람들이 하나님을 감동시켜드리고 이 세상을 변화시키고 위대한 하나님의 역사를 이루는 주님의 일꾼으로 쓰임 받게 되는 것입니다. 믿음장 히브리서 11장 6절에 이와 같이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믿음을 갖고 하나님을 기쁘시게 할 때 하나님께서 그에게 상을 주시고 그가 하는 모든 일이 형통케 되게 만들어 주시는 것입니다. 각자 각자가 있는 곳에서 최선을 다하여서 하나님께 영광을 돌리시고 하나님 앞에 귀하게 아름답게 위대하게 쓰임 받게 되기를 바랍니다.</w:t>
      </w:r>
    </w:p>
    <w:p/>
    <w:p>
      <w:pPr>
        <w:spacing w:after="60" w:before="60"/>
      </w:pPr>
      <w:r>
        <w:rPr>
          <w:b w:val="false"/>
          <w:bCs w:val="false"/>
          <w:i w:val="false"/>
          <w:iCs w:val="false"/>
        </w:rPr>
        <w:t xml:space="preserve">여러분이 내게 주신 사명이 무엇인가를 먼저 깨달아 알아야 합니다. 가르치는 은사를 받은 사람은 잘 가르쳐야 되고 가정주부는 가정에서 자녀를 사랑으로 돌보고 맛있는 음식으로 온 가정을 기쁘게 하고 구역장은 구역을 살리고 변화시켜서 많은 영혼을 구원하고 어디서 우리가 무엇을 하든지 그것을 주님의 영광을 위해 나타나야 합니다. 우리가 주님을 기쁘시게 하는 삶을 살아가게 될 때 하나님께서 우리의 모든 간구하는 기도를 들으시고 응답해주시는 것입니다. 요한일서 3장 22절입니다.</w:t>
      </w:r>
    </w:p>
    <w:p/>
    <w:p>
      <w:pPr>
        <w:spacing w:after="60" w:before="60"/>
      </w:pPr>
      <w:r>
        <w:rPr>
          <w:b w:val="false"/>
          <w:bCs w:val="false"/>
          <w:i w:val="false"/>
          <w:iCs w:val="false"/>
        </w:rPr>
        <w:t xml:space="preserve">무엇이든지 구하는 바를 그에게서 받나니 이는 우리가 그의 계명을 지키고 그 앞에서 기뻐하시는 것을 행함이라</w:t>
      </w:r>
    </w:p>
    <w:p/>
    <w:p>
      <w:pPr>
        <w:spacing w:after="60" w:before="60"/>
      </w:pPr>
      <w:r>
        <w:rPr>
          <w:b w:val="false"/>
          <w:bCs w:val="false"/>
          <w:i w:val="false"/>
          <w:iCs w:val="false"/>
        </w:rPr>
        <w:t xml:space="preserve">우리가 주의 말씀을 지키고 주님이 기뻐하시는 일을 행할 때 하나님께서 우리의 모든 기도를 들으시고 응답하신다고 말씀하셨습니다. 여러분 한 번뿐인 인생입니다. 보람 있고 의미 있고 행복하고 가치 있는 삶을 살아야 될 것입니다. 우리에게 주신 사명이 무엇인가 나에게 주신 재능이 무엇인가를 깨달아 알아서 있는 자리에서 최선을 다하여 주님께 영광을 돌리고 주님을 기쁘시게 하는 삶을 살아가는 여러분 모두가 되기를 바랍니다.</w:t>
      </w:r>
    </w:p>
    <w:p/>
    <w:p>
      <w:pPr>
        <w:spacing w:after="120" w:before="220"/>
      </w:pPr>
      <w:r>
        <w:rPr>
          <w:b/>
          <w:bCs/>
          <w:i w:val="false"/>
          <w:iCs w:val="false"/>
        </w:rPr>
        <w:t xml:space="preserve">3. 혼자 두지 않으시는 주님</w:t>
      </w:r>
    </w:p>
    <w:p/>
    <w:p>
      <w:pPr>
        <w:spacing w:after="60" w:before="60"/>
      </w:pPr>
      <w:r>
        <w:rPr>
          <w:b w:val="false"/>
          <w:bCs w:val="false"/>
          <w:i w:val="false"/>
          <w:iCs w:val="false"/>
        </w:rPr>
        <w:t xml:space="preserve">이렇게 하나님의 영광을 위해서 살아가는 우리들을 혼자 외롭게 내버려 두지 아니하시고 우리와 함께 하시는 것입니다. 요한복음 8장 29절은 말씀합니다.</w:t>
      </w:r>
    </w:p>
    <w:p/>
    <w:p>
      <w:pPr>
        <w:spacing w:after="60" w:before="60"/>
      </w:pPr>
      <w:r>
        <w:rPr>
          <w:b w:val="false"/>
          <w:bCs w:val="false"/>
          <w:i w:val="false"/>
          <w:iCs w:val="false"/>
        </w:rPr>
        <w:t xml:space="preserve">나를 혼자 두지 아니하셨느니라</w:t>
      </w:r>
    </w:p>
    <w:p/>
    <w:p>
      <w:pPr>
        <w:spacing w:after="60" w:before="60"/>
      </w:pPr>
      <w:r>
        <w:rPr>
          <w:b w:val="false"/>
          <w:bCs w:val="false"/>
          <w:i w:val="false"/>
          <w:iCs w:val="false"/>
        </w:rPr>
        <w:t xml:space="preserve">혼자 두지 아니하셨느니라. 때때로 인생의 길이 참 외롭고 힘들고 고통스럽습니다. 군중 속에 고독이라는 말이 있듯이 사람의 홍수 속에서 살아가면서도 마음 한 켠에 항상 외로운 마음이 있습니다. 하나님을 떠난 인간이 가진 우주적 고독입니다. 'cosmic loneliness'라고 합니다. 늘 그 마음 한 켠에 외로움이 있는 것입니다.</w:t>
      </w:r>
    </w:p>
    <w:p/>
    <w:p>
      <w:pPr>
        <w:spacing w:after="60" w:before="60"/>
      </w:pPr>
      <w:r>
        <w:rPr>
          <w:b w:val="false"/>
          <w:bCs w:val="false"/>
          <w:i w:val="false"/>
          <w:iCs w:val="false"/>
        </w:rPr>
        <w:t xml:space="preserve">그러나 하나님께서는 예수님 믿는 우리를 그냥 외롭게 내버려 두지 아니하시고 언제나 우리 곁에 계셔서 우리를 사랑으로 돌보아주시고 우리를 붙들어주시고 우리에게 새 힘과 용기를 불어넣어 주시는 것입니다. 때때로 우리는 목이 말라서 시냇물을 찾는 사슴처럼 이리 뛰고 저리 뛰며 마음에 갈급함을 채우려 합니다. 시편 42편 1절, 2절 이와 같이 고백하는 내용이 나옵니다.</w:t>
      </w:r>
    </w:p>
    <w:p/>
    <w:p>
      <w:pPr>
        <w:spacing w:after="60" w:before="60"/>
      </w:pPr>
      <w:r>
        <w:rPr>
          <w:b w:val="false"/>
          <w:bCs w:val="false"/>
          <w:i w:val="false"/>
          <w:iCs w:val="false"/>
        </w:rPr>
        <w:t xml:space="preserve">하나님이여 사슴이 시냇물을 찾기에 갈급함 같이 내 영혼이 주를 찾기에 갈급하니이다 내 영혼이 하나님 곧 살아 계시는 하나님을 갈망하나니 내가 어느 때에 나아가서 하나님의 얼굴을 뵈올까</w:t>
      </w:r>
    </w:p>
    <w:p/>
    <w:p>
      <w:pPr>
        <w:spacing w:after="60" w:before="60"/>
      </w:pPr>
      <w:r>
        <w:rPr>
          <w:b w:val="false"/>
          <w:bCs w:val="false"/>
          <w:i w:val="false"/>
          <w:iCs w:val="false"/>
        </w:rPr>
        <w:t xml:space="preserve">너무나 힘들고 어려워서 주님을 찾으며 "주여! 내가 고통 가운데 사슴이 시냇물을 찾기에 갈급함 같이 주님을 찾습니다. 주님 내 영혼의 갈급함을 채워주옵소서. 외롭고 힘들고 지친 이 인생을 어루만져 주시고 일으켜주시고 붙들어주시고 주님의 은혜 가운데로 인도하여 주옵소서." 주님 앞에 부르짖어 기도할 때 주님이 우리의 기도를 들으시고 응답하시는 것입니다.</w:t>
      </w:r>
    </w:p>
    <w:p/>
    <w:p>
      <w:pPr>
        <w:spacing w:after="60" w:before="60"/>
      </w:pPr>
      <w:r>
        <w:rPr>
          <w:b w:val="false"/>
          <w:bCs w:val="false"/>
          <w:i w:val="false"/>
          <w:iCs w:val="false"/>
        </w:rPr>
        <w:t xml:space="preserve">제가 신학교를 다닐 때 이영도 목사님의 제자인 변종호 교수님이 계시는데 대학을 졸업하고 우리 순복음신학교에서 편입을 해서 공부할 때 변종호 교수님 통해서 이영도 목사님에 대해서 많이 배웠습니다. 근데 워낙 몸이 아프세요. 폐병을 앓으시고 온몸이 허약해서 양말을 겨울에 5켤레 신는다고 그랬어요. 그냥 온몸을 그냥 옷으로 감고 다니시는데 나이 30대부터 폐병으로 저분은 몇 년 못 산다. 그런데 주님이 그렇게 평생 아픈 그분을 붙들어주셔서 옛말에 골골 팔십이라고 하더니만 한 90세까지 사셨어요. 할렐루야!</w:t>
      </w:r>
    </w:p>
    <w:p/>
    <w:p>
      <w:pPr>
        <w:spacing w:after="60" w:before="60"/>
      </w:pPr>
      <w:r>
        <w:rPr>
          <w:b w:val="false"/>
          <w:bCs w:val="false"/>
          <w:i w:val="false"/>
          <w:iCs w:val="false"/>
        </w:rPr>
        <w:t xml:space="preserve">이분이 우리 조용기 목사님 동생분들을 다 찾아가 가지고 신학교 입학원서들을 건네고 "당신이 신학교 가서 목사 되어야 돼." 그래갖고 이끌어서 목사되신 분이 조용모 목사님, 조용찬 목사님이십니다. 그런데 힘드셨는지 가끔 강의할 때 그런 말씀하십니다. "인생이란 혼자 살면 외롭고, 둘이 살면 괴로 운거예요. '이응' 하고 '기역' 차이예요." 그런데 살아보니 혼자 살아도 외롭고 괴롭고, 둘이 살아도 외롭고 괴로운 게 인생입니다. 시편 25편 16절, 17절에 이렇게 말씀합니다.</w:t>
      </w:r>
    </w:p>
    <w:p/>
    <w:p>
      <w:pPr>
        <w:spacing w:after="60" w:before="60"/>
      </w:pPr>
      <w:r>
        <w:rPr>
          <w:b w:val="false"/>
          <w:bCs w:val="false"/>
          <w:i w:val="false"/>
          <w:iCs w:val="false"/>
        </w:rPr>
        <w:t xml:space="preserve">주여 나는 외롭고 괴로우니 내게 돌이키사 나에게 은혜를 베푸소서 내 마음의 근심이 많사오니 나를 고난에서 끌어내소서</w:t>
      </w:r>
    </w:p>
    <w:p/>
    <w:p>
      <w:pPr>
        <w:spacing w:after="60" w:before="60"/>
      </w:pPr>
      <w:r>
        <w:rPr>
          <w:b w:val="false"/>
          <w:bCs w:val="false"/>
          <w:i w:val="false"/>
          <w:iCs w:val="false"/>
        </w:rPr>
        <w:t xml:space="preserve">우리가 주님 앞에 부르짖을 때 주님께서 우리의 마음을 위로해주십니다. 42편 5절입니다.</w:t>
      </w:r>
    </w:p>
    <w:p/>
    <w:p>
      <w:pPr>
        <w:spacing w:after="60" w:before="60"/>
      </w:pPr>
      <w:r>
        <w:rPr>
          <w:b w:val="false"/>
          <w:bCs w:val="false"/>
          <w:i w:val="false"/>
          <w:iCs w:val="false"/>
        </w:rPr>
        <w:t xml:space="preserve">내 영혼아 네가 어찌하여 낙심하며 어찌하여 내 속에서 불안해 하는가 너는 하나님께 소망을 두라 그가 나타나 도우심으로 말미암아 내가 여전히 찬송하리로다</w:t>
      </w:r>
    </w:p>
    <w:p/>
    <w:p>
      <w:pPr>
        <w:spacing w:after="60" w:before="60"/>
      </w:pPr>
      <w:r>
        <w:rPr>
          <w:b w:val="false"/>
          <w:bCs w:val="false"/>
          <w:i w:val="false"/>
          <w:iCs w:val="false"/>
        </w:rPr>
        <w:t xml:space="preserve">할렐루야! 우리는 혼자가 아닙니다. 결코 외롭지 않습니다. 고난을 이기고 승리하는 여러분 모두가 되기를 바랍니다. 로마서 5장 3절, 4절은 이와 같이 선언합니다.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환난 가운데 참고 견뎌서 인내하고 연단을 받으면 소망이 궁극적으로 이루어지게 되는 것입니다. 반드시 모든 어려움 이겨내고 승리의 삶을 살아가는 주님의 귀한 일꾼들이 다 되기를 바랍니다.</w:t>
      </w:r>
    </w:p>
    <w:p/>
    <w:p>
      <w:pPr>
        <w:spacing w:after="60" w:before="60"/>
      </w:pPr>
      <w:r>
        <w:rPr>
          <w:b w:val="false"/>
          <w:bCs w:val="false"/>
          <w:i w:val="false"/>
          <w:iCs w:val="false"/>
        </w:rPr>
        <w:t xml:space="preserve">의사 선생님이 아프면 참 힘들고 어렵고 일반 환자보다 고통이 몇 배로 더 크리라고 생각을 합니다. 연대, 이대 교수님은 본인이 암을 네 번이나 앓으면서 암 투병을 하면서 병을 치료하다가 천국 가셨는데 제가 오늘 소개하는 이 지나영 교수님은 미국 존스홉킨스 대학의 의과대학의 소아 정신과 교수입니다.</w:t>
      </w:r>
    </w:p>
    <w:p/>
    <w:p>
      <w:pPr>
        <w:spacing w:after="60" w:before="60"/>
      </w:pPr>
      <w:r>
        <w:rPr>
          <w:b w:val="false"/>
          <w:bCs w:val="false"/>
          <w:i w:val="false"/>
          <w:iCs w:val="false"/>
        </w:rPr>
        <w:t xml:space="preserve">이분이 대구 태생인데 집이 어려웠습니다. 봉제공장에서 어머니 아버지가 일을 했는데 둘째로 태어났어요. 근데 원래 아이를 낳을 계획이 없었는데 아이가 덜커덕 태어나니까 아버지가 속상했는지 호적에 이름을 안 올려줬습니다. 우리는 태어나면 동사무소에 가서 출생신고를 하지 않습니까. 4살이 될 때까지 이 아이를 출생신고를 안 했어요. 그러니까 아이는 있어도 4살이 될 때까지 존재가 없는 겁니다. 4살이 되어서야 겨우 이름이 호적에 올라갑니다. 그래서 어릴 때부터 가난한 가정에서 힘들고 어렵게 자라납니다.</w:t>
      </w:r>
    </w:p>
    <w:p/>
    <w:p>
      <w:pPr>
        <w:spacing w:after="60" w:before="60"/>
      </w:pPr>
      <w:r>
        <w:rPr>
          <w:b w:val="false"/>
          <w:bCs w:val="false"/>
          <w:i w:val="false"/>
          <w:iCs w:val="false"/>
        </w:rPr>
        <w:t xml:space="preserve">그런데 머리는 좋아서 공부를 잘합니다. 그래서 대구가톨릭 의과대학을 졸업하고 본인이 정신과 레지던트를 하고 싶어서 지원했다가 그만 낙방합니다. "내가 재수하느니 내가 미국가서 내가 정신과 의사가 돼서 오겠다." 혈혈단신으로 미국으로 건너가서 공부합니다. 본인 말로 맨땅에 헤딩했다고 그러더라고요.</w:t>
      </w:r>
    </w:p>
    <w:p/>
    <w:p>
      <w:pPr>
        <w:spacing w:after="60" w:before="60"/>
      </w:pPr>
      <w:r>
        <w:rPr>
          <w:b w:val="false"/>
          <w:bCs w:val="false"/>
          <w:i w:val="false"/>
          <w:iCs w:val="false"/>
        </w:rPr>
        <w:t xml:space="preserve">그런데 그가 보스턴에 가서 공부하다가 예수님을 만납니다. 예수님을 만나서 그의 인생이 완전히 바뀌어졌습니다. 얼마나 공부를 열심히 했는지 미국 전체 의과 대학생 중에 상위 3%의 성적을 얻어가지고 하버드 의과대학 뇌영상연구소를 거쳐서 그다음에 노스캐롤라이나대학의 정신과 레지던트로 의사로 합격을 합니다. 할렐루야!</w:t>
      </w:r>
    </w:p>
    <w:p/>
    <w:p>
      <w:pPr>
        <w:spacing w:after="60" w:before="60"/>
      </w:pPr>
      <w:r>
        <w:rPr>
          <w:b w:val="false"/>
          <w:bCs w:val="false"/>
          <w:i w:val="false"/>
          <w:iCs w:val="false"/>
        </w:rPr>
        <w:t xml:space="preserve">언어의 장벽을 이기려고 한국말은 하나도 쓰지 않고 영어로만 아침부터 저녁까지 계속 발음하고 이야기하고 하루에 16시간 자기가 공부하고 연구하면서 한국인 최초로 존스홉킨스대학의 소아정신과 의사가 되고 17년 동안 미국에서 의사로 있으면서 또 교수까지 됩니다.</w:t>
      </w:r>
    </w:p>
    <w:p/>
    <w:p>
      <w:pPr>
        <w:spacing w:after="60" w:before="60"/>
      </w:pPr>
      <w:r>
        <w:rPr>
          <w:b w:val="false"/>
          <w:bCs w:val="false"/>
          <w:i w:val="false"/>
          <w:iCs w:val="false"/>
        </w:rPr>
        <w:t xml:space="preserve">5년 전입니다. 2017년 5월에 이분이 차를 운전하고 오는데 갑자기 온몸이 아파 온몸이 쑤셔서 견딜 수가 없습니다. 그래서 겨우 주차하고 집에 기어들어 왔는데 그때로부터 온몸이 근육통 몸살 오한 온갖 병이 그를 찾아왔습니다. 원래 본인은 건강하고 에베레스트산도 등반하고 했던 그러한 건강한 그 체력을 가진 분인데 갑자기 아프게 되니까 병명을 알기 위해서 미국에서 가장 유명한 의과대학이 있으니까 유명한 의사 선생님은 다 찾아서 검진을 받는데 병명을 못 찾아내는 거예요. 의사 12명이 병명을 못 찾아냅니다.</w:t>
      </w:r>
    </w:p>
    <w:p/>
    <w:p>
      <w:pPr>
        <w:spacing w:after="60" w:before="60"/>
      </w:pPr>
      <w:r>
        <w:rPr>
          <w:b w:val="false"/>
          <w:bCs w:val="false"/>
          <w:i w:val="false"/>
          <w:iCs w:val="false"/>
        </w:rPr>
        <w:t xml:space="preserve">6개월 동안 계속 병명을 찾는 중에 3번이나 쓰러져서 응급실에 가고 겨우 6개월 만에 병명을 찾아냈는데, 이름도 복잡해요. 신경매개저혈압 및 기립성빈맥증후군. 자율신경 장애로 말미암아 어지러움, 구토, 실신이 늘 수시로 다가와서 일상생활이 어려워지는 난치병입니다. 희귀병에 걸린 겁니다. 의사인 자기가 그런 희귀병에 걸렸습니다. 심한 어지럼증으로 15분도 제대로 앉아 있지 못하고 누워야만 했습니다. 그럼에도 불구하고 그는 하나님의 자녀였고 믿음의 사람이었기 때문에 그 절망의 순간 옆에 계신 주님을 꼭 붙들고 기도하면서 병과 싸우기로 했습니다. 주님께서 주신 말씀이 있습니다. 고린도전서 10장 13절입니다.</w:t>
      </w:r>
    </w:p>
    <w:p/>
    <w:p>
      <w:pPr>
        <w:spacing w:after="60" w:before="60"/>
      </w:pPr>
      <w:r>
        <w:rPr>
          <w:b w:val="false"/>
          <w:bCs w:val="false"/>
          <w:i w:val="false"/>
          <w:iCs w:val="false"/>
        </w:rPr>
        <w:t xml:space="preserve">사람이 감당할 시험 밖에는 너희가 당한 것이 없나니 ... 너희로 능히 감당하게 하시느니라</w:t>
      </w:r>
    </w:p>
    <w:p/>
    <w:p>
      <w:pPr>
        <w:spacing w:after="60" w:before="60"/>
      </w:pPr>
      <w:r>
        <w:rPr>
          <w:b w:val="false"/>
          <w:bCs w:val="false"/>
          <w:i w:val="false"/>
          <w:iCs w:val="false"/>
        </w:rPr>
        <w:t xml:space="preserve">이 말씀 붙잡고 내가 견딜만하니까 주신 것이다. 고난을 축복으로 바꿀 것이다. 절대 긍정의 믿음을 가지고 병과 싸우면서 환자를 돌보고 환자를 돌보고 나면 아파서 또 본인은 누워있고. 지난 5년 동안 약 2년 가까이 누워있으면서 그가 병과 싸웠습니다. 그래서 싸우는 동안에 유튜브를 통해서 그의 믿음을 사람들에게 전하였고 저 유튜브 팔로워가 약 140만 명이 됩니다. 별로 안 놀라시네. 140만 명. 그 유튜브를 보면요 굉장히 감동되는 내용들이 많이 나옵니다.</w:t>
      </w:r>
    </w:p>
    <w:p/>
    <w:p>
      <w:pPr>
        <w:spacing w:after="60" w:before="60"/>
      </w:pPr>
      <w:r>
        <w:rPr>
          <w:b w:val="false"/>
          <w:bCs w:val="false"/>
          <w:i w:val="false"/>
          <w:iCs w:val="false"/>
        </w:rPr>
        <w:t xml:space="preserve">그리고 모금한 것을 가지고 캄보디아에 있는 학교에 기증도 하고 그러면서 많은 사람들에게 꿈과 희망을 주고 어디 가서 강연을 하고 나면 강연 끝나고 나서 다시 드러누워야 되는데도 불구하고 지금까지 미국과 한국을 오가면서 이 귀한 주님의 사랑을 증거하고 있습니다. 지교수는 고백합니다.</w:t>
      </w:r>
    </w:p>
    <w:p/>
    <w:p>
      <w:pPr>
        <w:spacing w:after="60" w:before="60"/>
      </w:pPr>
      <w:r>
        <w:rPr>
          <w:b w:val="false"/>
          <w:bCs w:val="false"/>
          <w:i w:val="false"/>
          <w:iCs w:val="false"/>
        </w:rPr>
        <w:t xml:space="preserve">의사로서 20년을 살아온 나지만, 현대 의학으로 완벽히 진단하고 고쳐줄 수 있는 환자보다 그럴 수 없는 환자가 더 많다는 사실은 늘 나를 겸손하게 만든다. 돌이켜보면 내가 겪은 각종 실패와 좌절의 순간들이 내게 새로운 문을 열어준 계기가 되지 않았나 싶다. ... 어떤 상황이 닥쳐도 다 하나님이 계획하신 것이라 믿고 일부러라도 긍정적인 감사의 마음을 되새기고 자꾸 떠올릴 수 있도록 스스로를 훈련하는 일이 중요하다.</w:t>
      </w:r>
    </w:p>
    <w:p/>
    <w:p>
      <w:pPr>
        <w:spacing w:after="60" w:before="60"/>
      </w:pPr>
      <w:r>
        <w:rPr>
          <w:b w:val="false"/>
          <w:bCs w:val="false"/>
          <w:i w:val="false"/>
          <w:iCs w:val="false"/>
        </w:rPr>
        <w:t xml:space="preserve">본인이 실패를 딛고 일어나서 절대 긍정 절대 감사의 믿음으로 이렇게 사람들에게 꿈과 희망을 전해주고 있습니다. 여러분, 우리는 혼자가 아닙니다. 우리는 결코 이 세상에 그냥 내동댕이쳐진 그러한 외로운 존재가 아닙니다. 주님이 우리를 사랑하십니다. 우리 곁에 계십니다. 우리 각자에게 사명을 주시고 그 사명을 완성할 수 있도록 우리를 돕고 계신 것입니다. 어떤 어려운 상황에 처했다고 할지라도 낙심하지 말고 그냥 주저하지 말고 꼭 주님 붙잡고 믿음으로 전진 또 전진 전진 전진해 나아가는 여러분 모두가 되기를 바랍니다.</w:t>
      </w:r>
    </w:p>
    <w:p/>
    <w:p>
      <w:pPr>
        <w:spacing w:after="60" w:before="60"/>
      </w:pPr>
      <w:r>
        <w:rPr>
          <w:b w:val="false"/>
          <w:bCs w:val="false"/>
          <w:i w:val="false"/>
          <w:iCs w:val="false"/>
        </w:rPr>
        <w:t xml:space="preserve">부활의 예수님을 만나러 막달라 마리아가 왔는데 무덤은 비고 예수님은 보이지 않습니다. 절망 가운데 울며 예수님을 찾을 때 예수님이 나타나 "마리아야." 부르셨습니다. 외롭고 지친 마리아를 막달라 마리아를 주님 만나셨습니다. 그 막달라 마리아가 예수님을 만난 내용을 찬송으로 옮긴 것이 찬송가 442장입니다. 이 찬송을 부르면서 여러분 외로움과 절망 속에 있는 분이 다 예수님 만나는 예수님과 동행하는 예수님 안에서 새 힘을 얻게 되는 은혜가 있게 되기를 주님의 이름으로 축원합니다.</w:t>
      </w:r>
    </w:p>
    <w:p/>
    <w:p>
      <w:pPr>
        <w:spacing w:after="60" w:before="60"/>
      </w:pPr>
      <w:r>
        <w:rPr>
          <w:b w:val="false"/>
          <w:bCs w:val="false"/>
          <w:i w:val="false"/>
          <w:iCs w:val="false"/>
        </w:rPr>
        <w:t xml:space="preserve">&lt;찬송가 442장(통499) : 저 장미꽃 위에 이슬&gt;</w:t>
      </w:r>
    </w:p>
    <w:p/>
    <w:p>
      <w:pPr>
        <w:spacing w:after="60" w:before="60"/>
      </w:pPr>
      <w:r>
        <w:rPr>
          <w:b w:val="false"/>
          <w:bCs w:val="false"/>
          <w:i w:val="false"/>
          <w:iCs w:val="false"/>
        </w:rPr>
        <w:t xml:space="preserve">1절) 저 장미꽃 위에 이슬 아직 맺혀 있는 그때에</w:t>
      </w:r>
    </w:p>
    <w:p/>
    <w:p>
      <w:pPr>
        <w:spacing w:after="60" w:before="60"/>
      </w:pPr>
      <w:r>
        <w:rPr>
          <w:b w:val="false"/>
          <w:bCs w:val="false"/>
          <w:i w:val="false"/>
          <w:iCs w:val="false"/>
        </w:rPr>
        <w:t xml:space="preserve">귀에 은은히 소리 들리니 주 음성 분명하다</w:t>
      </w:r>
    </w:p>
    <w:p/>
    <w:p>
      <w:pPr>
        <w:spacing w:after="60" w:before="60"/>
      </w:pPr>
      <w:r>
        <w:rPr>
          <w:b w:val="false"/>
          <w:bCs w:val="false"/>
          <w:i w:val="false"/>
          <w:iCs w:val="false"/>
        </w:rPr>
        <w:t xml:space="preserve">2절) 그 청아한 주의 음성 우는 새도 잠잠케한다</w:t>
      </w:r>
    </w:p>
    <w:p/>
    <w:p>
      <w:pPr>
        <w:spacing w:after="60" w:before="60"/>
      </w:pPr>
      <w:r>
        <w:rPr>
          <w:b w:val="false"/>
          <w:bCs w:val="false"/>
          <w:i w:val="false"/>
          <w:iCs w:val="false"/>
        </w:rPr>
        <w:t xml:space="preserve">내게 들리던 주의 음성이 늘 귀에 쟁쟁하다</w:t>
      </w:r>
    </w:p>
    <w:p/>
    <w:p>
      <w:pPr>
        <w:spacing w:after="60" w:before="60"/>
      </w:pPr>
      <w:r>
        <w:rPr>
          <w:b w:val="false"/>
          <w:bCs w:val="false"/>
          <w:i w:val="false"/>
          <w:iCs w:val="false"/>
        </w:rPr>
        <w:t xml:space="preserve">3절) 밤 깊도록 동산 안에 주와 함께 있으려 하나</w:t>
      </w:r>
    </w:p>
    <w:p/>
    <w:p>
      <w:pPr>
        <w:spacing w:after="60" w:before="60"/>
      </w:pPr>
      <w:r>
        <w:rPr>
          <w:b w:val="false"/>
          <w:bCs w:val="false"/>
          <w:i w:val="false"/>
          <w:iCs w:val="false"/>
        </w:rPr>
        <w:t xml:space="preserve">괴론 세상에 할 일 많아서 날 가라 명하신다</w:t>
      </w:r>
    </w:p>
    <w:p/>
    <w:p>
      <w:pPr>
        <w:spacing w:after="60" w:before="60"/>
      </w:pPr>
      <w:r>
        <w:rPr>
          <w:b w:val="false"/>
          <w:bCs w:val="false"/>
          <w:i w:val="false"/>
          <w:iCs w:val="false"/>
        </w:rPr>
        <w:t xml:space="preserve">후렴) 주님 나와 동행을 하면서 나를 친구 삼으셨네</w:t>
      </w:r>
    </w:p>
    <w:p/>
    <w:p>
      <w:pPr>
        <w:spacing w:after="60" w:before="60"/>
      </w:pPr>
      <w:r>
        <w:rPr>
          <w:b w:val="false"/>
          <w:bCs w:val="false"/>
          <w:i w:val="false"/>
          <w:iCs w:val="false"/>
        </w:rPr>
        <w:t xml:space="preserve">우리 서로 받은 그 기쁨은 알 사람이 없도다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우리와 함께하심을 감사합니다. 우리는 외롭고 홀로 내버려진 자가 아닙니다. 주님 나와 함께하시고 우리에게 꿈과 소망을 주시고 비전을 주시고 사명을 주시고 그 사명을 이루게 하심을 감사합니다. 한 번뿐인 인생 우리 주님을 기쁘시게 해드리며 맡기신 사명 잘 감당하여 주님께 영광 돌리는 저희 모두가 되도록 은혜 내려주옵소서. 예수님의 이름으로 기도올리옵나이다. 아멘.</w:t>
      </w:r>
    </w:p>
    <w:p>
      <w:pPr>
        <w:pageBreakBefore/>
      </w:pPr>
    </w:p>
    <w:p>
      <w:pPr>
        <w:pStyle w:val="Heading2"/>
      </w:pPr>
      <w:r>
        <w:t xml:space="preserve">80. 우리가 무너뜨려야 할 여리고</w:t>
      </w:r>
    </w:p>
    <w:p>
      <w:r>
        <w:t xml:space="preserve">날짜: 2022-01-09</w:t>
      </w:r>
    </w:p>
    <w:p>
      <w:r>
        <w:t xml:space="preserve">분류: 믿음/순종</w:t>
      </w:r>
    </w:p>
    <w:p>
      <w:r>
        <w:t xml:space="preserve">본문: 수 6:1~7</w:t>
      </w:r>
    </w:p>
    <w:p>
      <w:r>
        <w:t xml:space="preserve">출처: http://www.fgnews.co.kr/front/view.do?first_category_id=1&amp;second_category_id=8&amp;date=2022-01-09</w:t>
      </w:r>
    </w:p>
    <w:p>
      <w:r>
        <w:t xml:space="preserve">키워드 매칭: 절대 긍정(6), 절대 감사(4)</w:t>
      </w:r>
    </w:p>
    <w:p/>
    <w:p>
      <w:pPr>
        <w:spacing w:after="60" w:before="60"/>
      </w:pPr>
      <w:r>
        <w:rPr>
          <w:b w:val="false"/>
          <w:bCs w:val="false"/>
          <w:i w:val="false"/>
          <w:iCs w:val="false"/>
        </w:rP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 눈의 아들 여호수아가 제사장들을 불러 그들에게 이르되 너희는 언약궤를 메고 제사장 일곱은 양각 나팔 일곱을 잡고 야훼의 궤 앞에서 나아가라 하고 또 백성에게 이르되 나아가서 그 성을 돌되 무장한 자들이 야훼의 궤 앞에서 나아갈지니라 하니라"(여호수아 6:1~7)</w:t>
      </w:r>
    </w:p>
    <w:p/>
    <w:p>
      <w:pPr>
        <w:spacing w:after="60" w:before="60"/>
      </w:pPr>
      <w:r>
        <w:rPr>
          <w:b w:val="false"/>
          <w:bCs w:val="false"/>
          <w:i w:val="false"/>
          <w:iCs w:val="false"/>
        </w:rPr>
        <w:t xml:space="preserve">귀한 찬양 감사드립니다. 믿음으로 고백합니다. "오늘은 참으로 좋은 날입니다." "오늘은 참으로 좋은 날입니다." "우리 모두에게 좋은 일이 일어납니다." "우리 모두에게 좋은 일이 일어납니다." "우리 모두에게 좋은 일이 반드시 일어납니다." "우리 모두에게 좋은 일이 반드시 일어납니다." 기도하겠습니다.</w:t>
      </w:r>
    </w:p>
    <w:p/>
    <w:p>
      <w:pPr>
        <w:spacing w:after="60" w:before="60"/>
      </w:pPr>
      <w:r>
        <w:rPr>
          <w:b w:val="false"/>
          <w:bCs w:val="false"/>
          <w:i w:val="false"/>
          <w:iCs w:val="false"/>
        </w:rPr>
        <w:t xml:space="preserve">사랑과 은혜와 자비가 무한하신 하나님 아버지. 오늘 우리에게 주님 앞에 나와 예배드릴 수 있는 은혜를 주신 것을 감사합니다. 우리 일생이 예배의 일생, 감사의 일생, 기쁨의 일생, 기적의 일생이 되게 하여 주시옵소서. 오늘도 예배드리는 주님의 귀한 백성들 한 사람도 빠짐없이 영혼이 잘 됨 같이 범사가 잘 되며 강건하게 되고 새 힘을 얻되 풍성히 얻는 은혜가 임하게 하여 주시옵소서. 믿습니다. 예배를 통해서 주님 홀로 영광 받으시옵소서.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w:t>
      </w:r>
    </w:p>
    <w:p/>
    <w:p>
      <w:pPr>
        <w:spacing w:after="60" w:before="60"/>
      </w:pPr>
      <w:r>
        <w:rPr>
          <w:b w:val="false"/>
          <w:bCs w:val="false"/>
          <w:i w:val="false"/>
          <w:iCs w:val="false"/>
        </w:rPr>
        <w:t xml:space="preserve">네 영혼이 잘 됨 같이</w:t>
      </w:r>
    </w:p>
    <w:p/>
    <w:p>
      <w:pPr>
        <w:spacing w:after="60" w:before="60"/>
      </w:pPr>
      <w:r>
        <w:rPr>
          <w:b w:val="false"/>
          <w:bCs w:val="false"/>
          <w:i w:val="false"/>
          <w:iCs w:val="false"/>
        </w:rPr>
        <w:t xml:space="preserve">네가 범사에 잘 되고</w:t>
      </w:r>
    </w:p>
    <w:p/>
    <w:p>
      <w:pPr>
        <w:spacing w:after="60" w:before="60"/>
      </w:pPr>
      <w:r>
        <w:rPr>
          <w:b w:val="false"/>
          <w:bCs w:val="false"/>
          <w:i w:val="false"/>
          <w:iCs w:val="false"/>
        </w:rPr>
        <w:t xml:space="preserve">강건하기를</w:t>
      </w:r>
    </w:p>
    <w:p/>
    <w:p>
      <w:pPr>
        <w:spacing w:after="60" w:before="60"/>
      </w:pPr>
      <w:r>
        <w:rPr>
          <w:b w:val="false"/>
          <w:bCs w:val="false"/>
          <w:i w:val="false"/>
          <w:iCs w:val="false"/>
        </w:rPr>
        <w:t xml:space="preserve">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아멘! 오늘은 여러분이 찬양한 그대로 영혼이 잘 됨 같이 범사가 잘 되고 강건하게 되는 은혜와 축복이 넘쳐나시기를 주님의 이름으로 축원합니다.</w:t>
      </w:r>
    </w:p>
    <w:p/>
    <w:p>
      <w:pPr>
        <w:spacing w:after="60" w:before="60"/>
      </w:pPr>
      <w:r>
        <w:rPr>
          <w:b w:val="false"/>
          <w:bCs w:val="false"/>
          <w:i w:val="false"/>
          <w:iCs w:val="false"/>
        </w:rPr>
        <w:t xml:space="preserve">오늘 여호수아서 6장 1절로 7절 말씀 가지고 "우리가 무너뜨려야 할 여리고" 이와 같은 제목으로 함께 말씀의 은혜를 나누기 원합니다. 제목을 크게 따라 해 주시기 바랍니다. "우리가 무너뜨려야 할 여리고." "우리가 무너뜨려야 할 여리고." "우리가 무너뜨려야 할 여리고." "우리가 무너뜨려야 할 여리고."</w:t>
      </w:r>
    </w:p>
    <w:p/>
    <w:p>
      <w:pPr>
        <w:spacing w:after="60" w:before="60"/>
      </w:pPr>
      <w:r>
        <w:rPr>
          <w:b w:val="false"/>
          <w:bCs w:val="false"/>
          <w:i w:val="false"/>
          <w:iCs w:val="false"/>
        </w:rPr>
        <w:t xml:space="preserve">우리가 이 세상을 살다 보면 예기치 않은 문제와 어려움이 우리 앞을 가로막을 때가 있습니다. 어떻게 이 장애물을 잘 뛰어 넘어갈 수가 있겠습니까?</w:t>
      </w:r>
    </w:p>
    <w:p/>
    <w:p>
      <w:pPr>
        <w:spacing w:after="60" w:before="60"/>
      </w:pPr>
      <w:r>
        <w:rPr>
          <w:b w:val="false"/>
          <w:bCs w:val="false"/>
          <w:i w:val="false"/>
          <w:iCs w:val="false"/>
        </w:rPr>
        <w:t xml:space="preserve">이스라엘 백성들이 40년 광야 생활을 마치고 약속의 땅 가나안에 도착을 했습니다. 요단강을 건넜습니다. 그런데 그들 앞에 기다리고 있는 것이 여리고성이었습니다. 거대한 여리고성이 그들의 앞길을 막고 있었습니다. 가나안을 정복하기 위해서는 반드시 이 여리고성을 무너뜨려야 되는데, 그 여리고는 저들이 저들의 힘으로 무너뜨릴 수 있는 그러한 성이 아니고 난공불락의 성이었습니다. 한 해를 지나가는 동안 우리 앞에 여러 가지 여리고가 놓일 것입니다. 그러나 우리가 주님이 함께 하면, 어떤 여리고도 무너뜨리고 정복하고 믿음으로 전진해 나아갈 줄로 믿습니다.</w:t>
      </w:r>
    </w:p>
    <w:p/>
    <w:p>
      <w:pPr>
        <w:spacing w:after="120" w:before="220"/>
      </w:pPr>
      <w:r>
        <w:rPr>
          <w:b/>
          <w:bCs/>
          <w:i w:val="false"/>
          <w:iCs w:val="false"/>
        </w:rPr>
        <w:t xml:space="preserve">1. 굳게 닫힌 여리고</w:t>
      </w:r>
    </w:p>
    <w:p/>
    <w:p>
      <w:pPr>
        <w:spacing w:after="60" w:before="60"/>
      </w:pPr>
      <w:r>
        <w:rPr>
          <w:b w:val="false"/>
          <w:bCs w:val="false"/>
          <w:i w:val="false"/>
          <w:iCs w:val="false"/>
        </w:rPr>
        <w:t xml:space="preserve">오늘 말씀은 굳게 닫힌 여리고에 대해서 먼저 이와 같이 설명합니다. 여호수아서 6장 1절입니다.</w:t>
      </w:r>
    </w:p>
    <w:p/>
    <w:p>
      <w:pPr>
        <w:spacing w:after="60" w:before="60"/>
      </w:pPr>
      <w:r>
        <w:rPr>
          <w:b w:val="false"/>
          <w:bCs w:val="false"/>
          <w:i w:val="false"/>
          <w:iCs w:val="false"/>
        </w:rPr>
        <w:t xml:space="preserve">이스라엘 자손들로 말미암아 여리고는 굳게 닫혔고 출입하는 자가 없더라</w:t>
      </w:r>
    </w:p>
    <w:p/>
    <w:p>
      <w:pPr>
        <w:spacing w:after="60" w:before="60"/>
      </w:pPr>
      <w:r>
        <w:rPr>
          <w:b w:val="false"/>
          <w:bCs w:val="false"/>
          <w:i w:val="false"/>
          <w:iCs w:val="false"/>
        </w:rPr>
        <w:t xml:space="preserve">그 앞에 있는 여리고성은 약 5, 6천 평 땅에 두 겹의 성벽으로 둘러싸인 난공불락의 성인데, 높이가 10m고 안벽의 두께가 3~4m 정도가 되고 바깥벽의 두께가 한 2m 됩니다. 두 벽의 간격이 3.5m에서 8m 정도였습니다. 앞에 있는 벽을 넘기도 힘든데 벽을 넘어도 그 뒤에 또 한 벽이 높이 우뚝 서 있어서 많은 대적들이 쳐들어왔지만 이 성을 무너뜨리지 못했습니다.</w:t>
      </w:r>
    </w:p>
    <w:p/>
    <w:p>
      <w:pPr>
        <w:spacing w:after="60" w:before="60"/>
      </w:pPr>
      <w:r>
        <w:rPr>
          <w:b w:val="false"/>
          <w:bCs w:val="false"/>
          <w:i w:val="false"/>
          <w:iCs w:val="false"/>
        </w:rPr>
        <w:t xml:space="preserve">이스라엘 백성들이 이 여리고를 무너뜨려야만 가나안을 정복하는데, 그들의 힘으로 이 여리고를 무너뜨리기에는 참으로 힘들고 어려운 상황이었습니다. 때때로 우리의 앞에 이 여리고와 같은 큰 문제들이 우리의 앞길을 가로막기도 합니다. 지난 2년 동안 코로나19로 많은 중소기업이 무너졌습니다. 영세상인들이 무너졌습니다. 사업의 여리고성.</w:t>
      </w:r>
    </w:p>
    <w:p/>
    <w:p>
      <w:pPr>
        <w:spacing w:after="60" w:before="60"/>
      </w:pPr>
      <w:r>
        <w:rPr>
          <w:b w:val="false"/>
          <w:bCs w:val="false"/>
          <w:i w:val="false"/>
          <w:iCs w:val="false"/>
        </w:rPr>
        <w:t xml:space="preserve">젊은이들은 직장을 찾고 있는데, 직장이 하루아침에 사라지고, 또 구할 수도 없고. 그래서 일자리를 찾아 헤매고 있습니다. 직장의 여리고성.</w:t>
      </w:r>
    </w:p>
    <w:p/>
    <w:p>
      <w:pPr>
        <w:spacing w:after="60" w:before="60"/>
      </w:pPr>
      <w:r>
        <w:rPr>
          <w:b w:val="false"/>
          <w:bCs w:val="false"/>
          <w:i w:val="false"/>
          <w:iCs w:val="false"/>
        </w:rPr>
        <w:t xml:space="preserve">되게 가깝게 지내던 사람이 힘들고 어려워지니까 완전히 등을 돌리고 대화를 하지 아니하고 어려움을 주는 관계로 바뀌어버린 경우가 종종 있습니다. 인간관계의 여리고성.</w:t>
      </w:r>
    </w:p>
    <w:p/>
    <w:p>
      <w:pPr>
        <w:spacing w:after="60" w:before="60"/>
      </w:pPr>
      <w:r>
        <w:rPr>
          <w:b w:val="false"/>
          <w:bCs w:val="false"/>
          <w:i w:val="false"/>
          <w:iCs w:val="false"/>
        </w:rPr>
        <w:t xml:space="preserve">늘 내가 건강한 줄 알고 "난 평생 감기 한 번 안 걸린다." 그랬는데, 갑자기 몸이 안 좋아져서 병원에 가니까 "암입니다. 암이 많이 발전했습니다. 4기입니다." 4기라는 것은 말기를 말합니다. 보통 암이 그 정도까지 오려면 한 10년에서 15년 내 속에서 그 암이 둥지를 틀고 자라난 것입니다. 위암이나 이런 것들은 말기나 되어야 그것이 나에게 통증을 가져다주고 어려움을 가져다주기 때문에, 그전까지는 잘 검진 해보기 전까지는 모르는 것입니다. 지금 코로나19라고 하는 큰 여리고성이 온 세상 사람 앞을 가로막고 있습니다. 그러다 보니까 그것이 내 마음에 스트레스로 다가와서 마음에 스트레스의 여리고성이 나를 짓누르고 있습니다. 7명 중에 한 사람은 우울증을 앓고 있다고 합니다. 이러한 여리고성이 우리 앞에 가로막혔을 때 우리는 어떻게 해야 합니까? 이스라엘 백성들이 그 앞에 놓인 거대한 여리고를 바라보고 "아이고 큰일났구나." 낙심했던 것과 같은 상황이 우리에게 닥쳐와 있는 것입니다.</w:t>
      </w:r>
    </w:p>
    <w:p/>
    <w:p>
      <w:pPr>
        <w:spacing w:after="60" w:before="60"/>
      </w:pPr>
      <w:r>
        <w:rPr>
          <w:b w:val="false"/>
          <w:bCs w:val="false"/>
          <w:i w:val="false"/>
          <w:iCs w:val="false"/>
        </w:rPr>
        <w:t xml:space="preserve">그러나 예수님을 믿는 사람들에게는 위기가 기회입니다. 바로 이때가 주님께 나아올 때인 것입니다. 바로 이때가 나는 아무것도 아님을 고백하고 주님의 도우심을 간절히 우리가 바라고 주님 앞에 도우심을 간구해야 될 때인 것입니다. 우리 인간의 마지막은 하나님의 시작입니다. 하나님이 우리를 도우시는 것입니다. 이스라엘 백성이 가나안을 정복하기 이전에 이 여리고를 무너뜨려야 되는 것처럼, 우리가 이 새해를 맞아서 2022년을 축복의 땅으로 바꿔 놓기 위해서 우리 앞에 놓인 여리고를 하나, 둘씩 정복해야 되는 것입니다. 여리고성 앞에 아무것도 안 하고 그저 머물러 있으면 우리는 퇴보하는 것입니다. 장벽을 넘어 전진해야 됩니다. 우리가 머물러있으면 퇴보하고 과거에 붙잡혀서 절망의 삶을 살고 말게 될 것입니다. 어떤 여리고를 만났던지 여러분 스스로의 힘으로 여리고를 해결하려고 하지 말고, 십자가 밑에 나아와 엎드려 주의 도우심을 간구하시기 바랍니다. 모든 무거운 짐을 다 내려놓기 바랍니다. "주님 나는 할 수 없습니다. 나를 도와주시옵소서. 나를 도와주시옵소서." 주의 도우심을 간구할 때 주님이 우리를 도와주시는 것입니다. 주님 앞에 긍휼히 여김을 받을 때, 주님께서 우리에게 역사하셔서 하나님의 큰 은혜를 베풀어주십니다.</w:t>
      </w:r>
    </w:p>
    <w:p/>
    <w:p>
      <w:pPr>
        <w:spacing w:after="120" w:before="220"/>
      </w:pPr>
      <w:r>
        <w:rPr>
          <w:b/>
          <w:bCs/>
          <w:i w:val="false"/>
          <w:iCs w:val="false"/>
        </w:rPr>
        <w:t xml:space="preserve">2. 여호수아에게 임한 하나님의 말씀</w:t>
      </w:r>
    </w:p>
    <w:p/>
    <w:p>
      <w:pPr>
        <w:spacing w:after="60" w:before="60"/>
      </w:pPr>
      <w:r>
        <w:rPr>
          <w:b w:val="false"/>
          <w:bCs w:val="false"/>
          <w:i w:val="false"/>
          <w:iCs w:val="false"/>
        </w:rPr>
        <w:t xml:space="preserve">이 절망적 상황에 하나님의 말씀이 여호수아에게 임했습니다. 여호수아에게 임한 하나님의 말씀은 여호수아 6장 2절입니다.</w:t>
      </w:r>
    </w:p>
    <w:p/>
    <w:p>
      <w:pPr>
        <w:spacing w:after="60" w:before="60"/>
      </w:pPr>
      <w:r>
        <w:rPr>
          <w:b w:val="false"/>
          <w:bCs w:val="false"/>
          <w:i w:val="false"/>
          <w:iCs w:val="false"/>
        </w:rPr>
        <w:t xml:space="preserve">야훼께서 여호수아에게 이르시되 보라 내가 여리고와 그 왕과 용사들을 네 손에 넘겨 주었으니</w:t>
      </w:r>
    </w:p>
    <w:p/>
    <w:p>
      <w:pPr>
        <w:spacing w:after="60" w:before="60"/>
      </w:pPr>
      <w:r>
        <w:rPr>
          <w:b w:val="false"/>
          <w:bCs w:val="false"/>
          <w:i w:val="false"/>
          <w:iCs w:val="false"/>
        </w:rPr>
        <w:t xml:space="preserve">이스라엘은 전쟁해보기도 전에 이미 그 마음에 두려움이 가득했는데, 하나님은 전쟁이 시작하기도 전에 이미 전쟁에서 이겼다, "내가 여리고와 그 왕과 용사들을 네 손에 넘겨주었다."라고 말씀하셨습니다. 과거완료형입니다. 이미 너는 이 성을 정복했다고 말씀하시는 것입니다. 어떤 어려운 문제가 우리에게 닥쳐왔다고 할지라도 주님이 함께하시면 우리는 이미 싸우기 전에 이긴 것입니다. 2천 년 전에 예수님께서 십자가에서 "다 이루었다." 하실 때에 이미 승리가 우리에게 주어지게 된 것입니다. 우리는 이겨 놓고 싸우는 싸움을 싸우는 것입니다. 문제 해결의 비결은 우리 하나님께 있습니다. 우리에게 있지 않습니다. "너는 이미 이 전쟁에서 이겼다." 내 앞에 놓인 불가능의 여리고가 놓여있지마는, 그러나 이미 우리는 우리 마음속에서 주의 말씀이 임했기 때문에 우리는 이기고 싸우는 것입니다. 할렐루야! 여러분 어떤 문제와 어려움이 여러분 앞에 다가온다고 할지라도 "나는 이미 이겼다. 2천 년 전에 예수님께서 '다 이루었다.' 하셨을 그때에 이미 승리가 내게 주어졌다." 담대한 믿음으로 전진, 또 전진해 나아가시기를 바랍니다. 여호수아서 6장 3절로 5절은 이와 같이 이어집니다.</w:t>
      </w:r>
    </w:p>
    <w:p/>
    <w:p>
      <w:pPr>
        <w:spacing w:after="60" w:before="60"/>
      </w:pPr>
      <w:r>
        <w:rPr>
          <w:b w:val="false"/>
          <w:bCs w:val="false"/>
          <w:i w:val="false"/>
          <w:iCs w:val="false"/>
        </w:rPr>
        <w:t xml:space="preserve">너희 모든 군사는 그 성을 둘러 성 주위를 매일 한번씩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w:t>
      </w:r>
    </w:p>
    <w:p/>
    <w:p>
      <w:pPr>
        <w:spacing w:after="60" w:before="60"/>
      </w:pPr>
      <w:r>
        <w:rPr>
          <w:b w:val="false"/>
          <w:bCs w:val="false"/>
          <w:i w:val="false"/>
          <w:iCs w:val="false"/>
        </w:rPr>
        <w:t xml:space="preserve">하나님께서 말씀하십니다. "하루 한 번씩 6일간 여리고를 돌되, 제사장이 일곱 양각 나팔을 잡고 언약궤 앞에서 나아가라. 그리고 마지막 날은 7번 돌고, 나팔을 길게 불고 큰소리로 외치라." 할렐루야!</w:t>
      </w:r>
    </w:p>
    <w:p/>
    <w:p>
      <w:pPr>
        <w:spacing w:after="60" w:before="60"/>
      </w:pPr>
      <w:r>
        <w:rPr>
          <w:b w:val="false"/>
          <w:bCs w:val="false"/>
          <w:i w:val="false"/>
          <w:iCs w:val="false"/>
        </w:rPr>
        <w:t xml:space="preserve">문제를 만났을 때에 인간의 소리를 듣고 낙심하지 말고, 주님의 음성을 듣고 새 힘을 얻고 믿음으로 나아가는 여러분 되기를 바랍니다.</w:t>
      </w:r>
    </w:p>
    <w:p/>
    <w:p>
      <w:pPr>
        <w:spacing w:after="60" w:before="60"/>
      </w:pPr>
      <w:r>
        <w:rPr>
          <w:b w:val="false"/>
          <w:bCs w:val="false"/>
          <w:i w:val="false"/>
          <w:iCs w:val="false"/>
        </w:rPr>
        <w:t xml:space="preserve">주님이 함께하시면 여리고는 무너지는 것입니다. 주님이 함께하시기 때문에 저들이 홍해를 가르고 낮에는 구름 기둥으로, 밤에는 불기둥으로 3년 동안 인도함을 받았고, 요단강을 가르고, 그리고 여리고까지 왔습니다. 그러므로 인간적인 생각과 계획을 내려놓고 "주여, 나를 도와주옵소서. 주님이 함께하시면 나는 넉넉히 이길 수가 있습니다." 많은 사람들이 하나님의 음성을 듣기 전에 내 힘으로 해결해보려고 이리 뛰고 저리 뛰고 이 사람을 만나고 저 사람을 만나고 사람마다 만나서 자기 어려움을 하소연하고 도와달라고 하는데, 오히려 점점, 점점 더 깊은 절망의 수렁으로 빠지게 되는 것입니다.</w:t>
      </w:r>
    </w:p>
    <w:p/>
    <w:p>
      <w:pPr>
        <w:spacing w:after="60" w:before="60"/>
      </w:pPr>
      <w:r>
        <w:rPr>
          <w:b w:val="false"/>
          <w:bCs w:val="false"/>
          <w:i w:val="false"/>
          <w:iCs w:val="false"/>
        </w:rPr>
        <w:t xml:space="preserve">사람의 마음이 참 못된 부분이 있습니다. 잘 될 때에는 친구가 참 많은데, 어려울 때에는 슬슬 가깝던 사람들이 다 떠납니다. 그리고 도와달라고 가면 피합니다. 전화를 해도 전화를 잘 받지 않습니다. 그리고 어렵게 만나서 부탁을 하면 다른 얘기만 합니다. 그것이 사람의 마음입니다.</w:t>
      </w:r>
    </w:p>
    <w:p/>
    <w:p>
      <w:pPr>
        <w:spacing w:after="60" w:before="60"/>
      </w:pPr>
      <w:r>
        <w:rPr>
          <w:b w:val="false"/>
          <w:bCs w:val="false"/>
          <w:i w:val="false"/>
          <w:iCs w:val="false"/>
        </w:rPr>
        <w:t xml:space="preserve">내가 어려울 때에는 사람 앞에 도움을 간구하지만, 남이 어려울 때에는 그저 자기와 상관없는 사람들 일처럼 먼 산 보고 있는 것이 보통 사람들의 마음인 것입니다. 그러기 때문에 우리는 사람을 찾아다니지 말고 주님께 엎드려서 주의 도우심을 간구해야 되는 것입니다.</w:t>
      </w:r>
    </w:p>
    <w:p/>
    <w:p>
      <w:pPr>
        <w:spacing w:after="60" w:before="60"/>
      </w:pPr>
      <w:r>
        <w:rPr>
          <w:b w:val="false"/>
          <w:bCs w:val="false"/>
          <w:i w:val="false"/>
          <w:iCs w:val="false"/>
        </w:rPr>
        <w:t xml:space="preserve">많은 사람들이 이리 뛰어보고 저리 뛰어보고 이 사람 만나고 저 사람 만나고 하다 하다 하다 안 돼서 완전히 다 망가지고 난 다음 그제서야 '천부여 의지 없어서' 손들고 옵니다. 다 깨어지고 나서 주님 앞에 나올 때에도 주님은 도와주시지만, 미리 엎드리시기를 바랍니다. 미리 부르짖으시기 바랍니다. 금식하며 부르짖으며 "주여, 나를 도와주옵소서. 저는 이 문제를 스스로 해결할 수가 없습니다." 사람을 의지하면 실패하는 것입니다. 그러나 주님을 의지하면 은혜와 축복과 기적과 성공이 다가오는 것입니다. 전능하신 하나님을 전폭적으로 믿고 의지하고 나아가는 여러분 되기를 바랍니다. 주의 말씀을 듣고 그 말씀 앞에 결단하고 순종하며 살아가는 주님의 자녀들이 되기를 바랍니다.</w:t>
      </w:r>
    </w:p>
    <w:p/>
    <w:p>
      <w:pPr>
        <w:spacing w:after="60" w:before="60"/>
      </w:pPr>
      <w:r>
        <w:rPr>
          <w:b w:val="false"/>
          <w:bCs w:val="false"/>
          <w:i w:val="false"/>
          <w:iCs w:val="false"/>
        </w:rPr>
        <w:t xml:space="preserve">주의 말씀을 듣고 순종할 때 하나님의 은혜가 임합니다. 그것이 바로 성령의 은혜입니다. 성령 충만 받으면 우리는 어떠한 문제도 넉넉히 이길 수 있게 되는 것입니다. 순복음의 위대한 힘이 바로 성령 충만입니다. 주의 말씀을 붙잡고 성령 충만하면, 우리는 어떤 문제도 넉넉히 이길 수 있게 되는 것입니다. 어떤 대적이 우리를 쳐들어온다고 할지라도, 우리는 성령의 능력으로 싸워 이기고 승리하는 삶을 살아갈 수 있게 되는 것입니다. 여러분 모두가 성령으로 충만함 받게 되기를 바랍니다. 성령 충만 받아서 주의 권능으로 무장해서 믿음으로 전진, 또 전진, 전진해 나아가서 약속의 말씀 붙잡고 여리고성을 무너뜨리는 여러분 되기를 주님의 이름으로 축원합니다.</w:t>
      </w:r>
    </w:p>
    <w:p/>
    <w:p>
      <w:pPr>
        <w:spacing w:after="120" w:before="220"/>
      </w:pPr>
      <w:r>
        <w:rPr>
          <w:b/>
          <w:bCs/>
          <w:i w:val="false"/>
          <w:iCs w:val="false"/>
        </w:rPr>
        <w:t xml:space="preserve">3. 여리고를 무너뜨리는 비결</w:t>
      </w:r>
    </w:p>
    <w:p/>
    <w:p>
      <w:pPr>
        <w:spacing w:after="60" w:before="60"/>
      </w:pPr>
      <w:r>
        <w:rPr>
          <w:b w:val="false"/>
          <w:bCs w:val="false"/>
          <w:i w:val="false"/>
          <w:iCs w:val="false"/>
        </w:rPr>
        <w:t xml:space="preserve">여리고를 어떻게 무너뜨립니까? 여리고를 무너뜨린 그 비결이 오늘 말씀 안에서 우리에게 답을 그 비결을 보여주고 있습니다. 모든 사람 앞에 다 여리고가 놓여있는데, 그 여리고를 무너뜨리기 위해서 먼저 각 개인의 여리고를 무너뜨려야 됩니다. 내 개인.</w:t>
      </w:r>
    </w:p>
    <w:p/>
    <w:p>
      <w:pPr>
        <w:spacing w:after="60" w:before="60"/>
      </w:pPr>
      <w:r>
        <w:rPr>
          <w:b w:val="false"/>
          <w:bCs w:val="false"/>
          <w:i w:val="false"/>
          <w:iCs w:val="false"/>
        </w:rPr>
        <w:t xml:space="preserve">진짜 문제는 내 앞에 있는 여리고가 아니라, 내 마음속에 있는 불신앙의 여리고인겁니다. 이스라엘 백성들이 싸워보기도 전에 "아이고 우리는 무너뜨리지 못하겠네."하는 불신앙의 여리고가 그 마음에 둥지를 틀었기 때문에 싸우지도 않고 이미 패배의식에 사로잡히게 된 것입니다. 먼저 마음속의 불신앙의 여리고를 무너뜨려야 됩니다. 고집과 교만과 이기주의의 여리고를 무너뜨려야 되는 것입니다. 철저하게 "주여 나를 용서하여 주옵소서. 내가 내 뜻대로 살았습니다. 내가 내 고집을 부리고 내 의지로 살았습니다. 용서하여 주옵소서." 회개하고 주님 앞에 나아올 때, 하나님께서 우리에게 은혜를 베풀어주시는 것입니다.</w:t>
      </w:r>
    </w:p>
    <w:p/>
    <w:p>
      <w:pPr>
        <w:spacing w:after="60" w:before="60"/>
      </w:pPr>
      <w:r>
        <w:rPr>
          <w:b w:val="false"/>
          <w:bCs w:val="false"/>
          <w:i w:val="false"/>
          <w:iCs w:val="false"/>
        </w:rPr>
        <w:t xml:space="preserve">내 힘만을 의지하면 우리는 패할 수밖에 없습니다. 주님이 나를 도와주셔야 되는 것입니다. "주여 나를 도와주옵소서. 나와 함께하여 주옵소서. 주여! 나는 아무것도 아니오니, 주님께서 역사하여 주셔서 큰 은혜가 임하게 하여 주시옵소서." 모든 것이 다 주님의 은혜임에도 불구하고 늘 내가 내가 내가 하는 그러한 모습으로 살았던 우리입니다. 무엇 좀 잘되면 "응. 내가 잘나서 사업이 잘 된 것이지." 무언가 되는 일이 있을 때, 늘 내가 잘나서 된 줄 알았습니다. 그러나 모든 것이 하나님의 은혜로 된 것입니다. 첫째도 하나님의 은혜요, 둘째도 하나님의 은혜요, 마지막도 하나님의 은혜인 것입니다. 그래서 우리가 여리고를 만났을 때 내 마음에 있는 이 교만의 여리고를 먼저 무너뜨려야 됩니다. 잠언서 16장 18절입니다.</w:t>
      </w:r>
    </w:p>
    <w:p/>
    <w:p>
      <w:pPr>
        <w:spacing w:after="60" w:before="60"/>
      </w:pPr>
      <w:r>
        <w:rPr>
          <w:b w:val="false"/>
          <w:bCs w:val="false"/>
          <w:i w:val="false"/>
          <w:iCs w:val="false"/>
        </w:rPr>
        <w:t xml:space="preserve">교만은 패망의 선봉이요 거만한 마음은 넘어짐의 앞잡이니라</w:t>
      </w:r>
    </w:p>
    <w:p/>
    <w:p>
      <w:pPr>
        <w:spacing w:after="60" w:before="60"/>
      </w:pPr>
      <w:r>
        <w:rPr>
          <w:b w:val="false"/>
          <w:bCs w:val="false"/>
          <w:i w:val="false"/>
          <w:iCs w:val="false"/>
        </w:rPr>
        <w:t xml:space="preserve">교만을 무너뜨려야 됩니다. 아침 안개같이 쉬이 지나가는 인생길에서 철저히 깨어지고 낮아져서 나는 아무것도 아닙니다. 주님만이 나의 모든 것 되십니다. 주의 도우심을 간구하고 나아갈 때, 하나님의 은혜와 축복이 우리에게 임하게 되는 것입니다.</w:t>
      </w:r>
    </w:p>
    <w:p/>
    <w:p>
      <w:pPr>
        <w:spacing w:after="60" w:before="60"/>
      </w:pPr>
      <w:r>
        <w:rPr>
          <w:b w:val="false"/>
          <w:bCs w:val="false"/>
          <w:i w:val="false"/>
          <w:iCs w:val="false"/>
        </w:rPr>
        <w:t xml:space="preserve">이스라엘 백성들이 일주일 동안 돌면서 무엇을 보았습니까? "아이고 이 거대한 성을 우리는 도저히 넘어뜨릴 수가 없겠네." 일주일 동안 돌면서 본인이 할 수 없다는 것을 저희들이 깨달았습니다. 오늘 10절 말씀을 보면 이렇게 되어있습니다.</w:t>
      </w:r>
    </w:p>
    <w:p/>
    <w:p>
      <w:pPr>
        <w:spacing w:after="60" w:before="60"/>
      </w:pPr>
      <w:r>
        <w:rPr>
          <w:b w:val="false"/>
          <w:bCs w:val="false"/>
          <w:i w:val="false"/>
          <w:iCs w:val="false"/>
        </w:rP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p>
      <w:pPr>
        <w:spacing w:after="60" w:before="60"/>
      </w:pPr>
      <w:r>
        <w:rPr>
          <w:b w:val="false"/>
          <w:bCs w:val="false"/>
          <w:i w:val="false"/>
          <w:iCs w:val="false"/>
        </w:rPr>
        <w:t xml:space="preserve">일주일 동안 성을 돌면서 "절대 입을 열지 말아라. 침묵해라. 아무 말도 하지 말고 그냥 성만 돌라."고 하나님 말씀하셨습니다. 왜? 입을 열면 저들이 온갖 부정적인 얘기를 쏟아낼 것이 뻔하기 때문에. 이스라엘 백성들이 40년 동안 광야에서 돌고 또 돌았던 이유는 그 입술의 열매 때문에 그렇습니다. 입만 열면 불평했습니다. 원망했습니다. '우리가 죽을 데가 없어서 그냥 애굽에서 종살이하게 내버려두지 이 광야에서 죽게하느냐, 고기가 없다, 물이 없다, 덥다 춥다.' 그들은 온갖 불평을 늘어놓았습니다. 그래서 광야 40년을 돌고 돌다가 광야에서 다 죽고, 긍정적인 고백을 한 여호수아와 갈렙만, 그 후손들을 이끌고 가나안 땅에 들어온 것입니다.</w:t>
      </w:r>
    </w:p>
    <w:p/>
    <w:p>
      <w:pPr>
        <w:spacing w:after="60" w:before="60"/>
      </w:pPr>
      <w:r>
        <w:rPr>
          <w:b w:val="false"/>
          <w:bCs w:val="false"/>
          <w:i w:val="false"/>
          <w:iCs w:val="false"/>
        </w:rPr>
        <w:t xml:space="preserve">그래서 그들이 한 일을 알기 때문에 하나님께서 말씀하시기를, 절대로 입 열지 말아라. 너희들이 이 입을 열면 '아이고 여리고를 무너뜨리기 전에 우리는 여기서 다 죽겠네. 우리를 이러라고 여기까지 끌고 왔는가?' 온갖 얘기를 했을 것입니다. 아마 저들이 그 여리고를 돌면서 입을 열었더라면 원망, 불평, 부정적인 얘기, 이런 얘기들을 그냥 쏟아놓았을 것입니다.</w:t>
      </w:r>
    </w:p>
    <w:p/>
    <w:p>
      <w:pPr>
        <w:spacing w:after="60" w:before="60"/>
      </w:pPr>
      <w:r>
        <w:rPr>
          <w:b w:val="false"/>
          <w:bCs w:val="false"/>
          <w:i w:val="false"/>
          <w:iCs w:val="false"/>
        </w:rPr>
        <w:t xml:space="preserve">우리는 예수님 믿고 나서 우리의 입을 조심 해야 됩니다. 긍정적인 얘기, 남을 살리는 얘기, 남에게 유익을 끼치는 얘기를 해야 되는 것입니다. 필요 없는 얘기, 그저 물고 뜯고 남을 험담하고 하는 이런 얘기는 본인에게도 손해고, 그걸 듣는 사람에게도 신앙의 피해를 입히는 것입니다. 그러므로 절대 긍정, 절대 감사로 무장해서 긍정적인 고백을 쏟아 놓아야 합니다. 일주일 동안 돌면서 저들을 깨어지고 낮아져서 이렇게 기도했을 것입니다.</w:t>
      </w:r>
    </w:p>
    <w:p/>
    <w:p>
      <w:pPr>
        <w:spacing w:after="60" w:before="60"/>
      </w:pPr>
      <w:r>
        <w:rPr>
          <w:b w:val="false"/>
          <w:bCs w:val="false"/>
          <w:i w:val="false"/>
          <w:iCs w:val="false"/>
        </w:rPr>
        <w:t xml:space="preserve">"우리는 도저히 못합니다. 하나님만 의지합니다. 우리를 불쌍히 보소서. 이제 다시 애굽으로 되돌아 갈 수도 없고 여기까지 왔습니다. 여기가 마지막입니다. 우리를 도와주옵소서"</w:t>
      </w:r>
    </w:p>
    <w:p/>
    <w:p>
      <w:pPr>
        <w:spacing w:after="60" w:before="60"/>
      </w:pPr>
      <w:r>
        <w:rPr>
          <w:b w:val="false"/>
          <w:bCs w:val="false"/>
          <w:i w:val="false"/>
          <w:iCs w:val="false"/>
        </w:rPr>
        <w:t xml:space="preserve">우리가 이렇게 깨어지고 낮아져야 됩니다. 여러분, 문제는 내 자신이지 남에게 있지 않습니다. 뭐 내가 부모님을 잘못 만나서, 내가 형을 잘못 만나서, 이웃을 잘못 만나서 그것이 아닙니다. 내가 내 자신이 바로 서 있지 못해서 다 다가온 문제인것입니다. 자식의 잘못도 부모 탓이고, 내 탓이고. 남편의 잘못도 내 탓이고. 부인의 잘못도 내 탓이고. 다 내 탓입니다. 왜? 내가 하나님 앞에 완전히 깨어져서 주님의 손에 붙잡혀 살았더라면 전혀 문제가 될 것이 없는데, 내 자신이 스스로 문제에 갇혀서 낙심하고 절망하고 무너졌기 때문에 이렇게 내게 큰 어려움이 다가온 것입니다.</w:t>
      </w:r>
    </w:p>
    <w:p/>
    <w:p>
      <w:pPr>
        <w:spacing w:after="60" w:before="60"/>
      </w:pPr>
      <w:r>
        <w:rPr>
          <w:b w:val="false"/>
          <w:bCs w:val="false"/>
          <w:i w:val="false"/>
          <w:iCs w:val="false"/>
        </w:rPr>
        <w:t xml:space="preserve">철저히 깨어지고 낮아지면 주님이 문제를 해결해주십니다. 주님이 역사하십니다. 주님의 기적이 나타나는 것입니다. 우리는 그 때 하나님의 말씀을 믿고 순종해야 됩니다. 말씀을 믿고 순종할 때 하나님의 놀라운 역사가 나타납니다. 인간의 끝은 하나님의 역사의 시작입니다. 여호수아서 6장 16절은 말씀합니다.</w:t>
      </w:r>
    </w:p>
    <w:p/>
    <w:p>
      <w:pPr>
        <w:spacing w:after="60" w:before="60"/>
      </w:pPr>
      <w:r>
        <w:rPr>
          <w:b w:val="false"/>
          <w:bCs w:val="false"/>
          <w:i w:val="false"/>
          <w:iCs w:val="false"/>
        </w:rPr>
        <w:t xml:space="preserve">일곱 번째에 제사장들이 나팔을 불 때에 여호수아가 백성에게 이르되 외치라 야훼께서 너희에게 이 성을 주셨느니라</w:t>
      </w:r>
    </w:p>
    <w:p/>
    <w:p>
      <w:pPr>
        <w:spacing w:after="60" w:before="60"/>
      </w:pPr>
      <w:r>
        <w:rPr>
          <w:b w:val="false"/>
          <w:bCs w:val="false"/>
          <w:i w:val="false"/>
          <w:iCs w:val="false"/>
        </w:rPr>
        <w:t xml:space="preserve">엿새 동안 이 성을 돌 때에는 아무런 변화가 없었습니다. 마지막 날, 일곱째 날에는 일곱 번을 도는데, 첫 번째 돌아도 아무런 변화도 없고, 두 번째 돌아도 아무런 변화도 없고, 세 번째 돌아도 아무런 변화도 없고, 네 번째 돌아도 아무런 변화도 없고, 다섯 번째 돌아도 아무런 변화가 없었습니다.</w:t>
      </w:r>
    </w:p>
    <w:p/>
    <w:p>
      <w:pPr>
        <w:spacing w:after="60" w:before="60"/>
      </w:pPr>
      <w:r>
        <w:rPr>
          <w:b w:val="false"/>
          <w:bCs w:val="false"/>
          <w:i w:val="false"/>
          <w:iCs w:val="false"/>
        </w:rPr>
        <w:t xml:space="preserve">여리고 군사들은 위에서 내려다보니까 매일 한 바퀴 빙빙 돌다 가더니만, 마지막 날에는 돌고 또 도니까 "하, 저들 뭐하고있는 짓이냐. 백 년 돌아봐라 이 성이 무너지냐." 조롱하고, 웃고, 위에서 난리를 쳤을 것입니다. 여섯 번째 돌았는데도 아무런 변화가 없습니다. 마지막 일곱 번째를 도는데, 저들이 이제는 주님밖에 의지할 데가 없습니다. 마지막 일곱 번 돌고 나서 소리를 외치고 나팔 불라고 했으니까, 그때는 있는 힘을 다하여 "주여! 도와주옵소서!" 외쳤을 것입니다. 막 그들이 외치는 함성은 아마 어릴 때 젖 먹던 힘까지 다해서 정말 사생결단의 마음을 가지고 크게 외쳤을 것입니다. 나팔 불고 "주여!"하는데, 그 성이 와르르 무너졌습니다. 할렐루야!</w:t>
      </w:r>
    </w:p>
    <w:p/>
    <w:p>
      <w:pPr>
        <w:spacing w:after="60" w:before="60"/>
      </w:pPr>
      <w:r>
        <w:rPr>
          <w:b w:val="false"/>
          <w:bCs w:val="false"/>
          <w:i w:val="false"/>
          <w:iCs w:val="false"/>
        </w:rPr>
        <w:t xml:space="preserve">마지막까지 견디고 나아가야 되는 것입니다. 우리가 조급합니다. 참지 못해 실수합니다. 참고 끝까지 믿음으로 나아갈 때, 기적이 일어나는 것입니다. 축복이 다가오는 것입니다. 승리가 다가오는 것입니다.</w:t>
      </w:r>
    </w:p>
    <w:p/>
    <w:p>
      <w:pPr>
        <w:spacing w:after="60" w:before="60"/>
      </w:pPr>
      <w:r>
        <w:rPr>
          <w:b w:val="false"/>
          <w:bCs w:val="false"/>
          <w:i w:val="false"/>
          <w:iCs w:val="false"/>
        </w:rPr>
        <w:t xml:space="preserve">지질학자들이 연구해 보니까 그때 갑자기 그곳에 지진이 나서 성벽이 무너졌다고 하는 그런 기록이 나와 있는 것을, 그러한 역사기록을 저들이 찾아냈습니다.</w:t>
      </w:r>
    </w:p>
    <w:p/>
    <w:p>
      <w:pPr>
        <w:spacing w:after="60" w:before="60"/>
      </w:pPr>
      <w:r>
        <w:rPr>
          <w:b w:val="false"/>
          <w:bCs w:val="false"/>
          <w:i w:val="false"/>
          <w:iCs w:val="false"/>
        </w:rPr>
        <w:t xml:space="preserve">하나님이 하나님 앞에 간절히 "주여!" 외칠 때, 지진을 그곳에 보내서, 흔들어서 성을 와르르 무너뜨린 것입니다. 하나님의 놀라운 역사는 순종하는 사람을 통하여 일어나는 것입니다. 교회가 부흥하는 것이 똑똑한 사람이 많아서 부흥하는 것이 아니라, 순종하는 사람이 많을 때 교회가 부흥하는 것입니다. 똑똑한 사람이 많으면 서로 자기주장 하다가 교회 내에 갈등과 다툼이 생겨나기 쉽습니다. 그러나 순종하면 하나님께서 복을 주시는 것입니다. 순종할 때 하나님의 은혜가 임하게 되는 것입니다.</w:t>
      </w:r>
    </w:p>
    <w:p/>
    <w:p>
      <w:pPr>
        <w:spacing w:after="60" w:before="60"/>
      </w:pPr>
      <w:r>
        <w:rPr>
          <w:b w:val="false"/>
          <w:bCs w:val="false"/>
          <w:i w:val="false"/>
          <w:iCs w:val="false"/>
        </w:rPr>
        <w:t xml:space="preserve">펜사콜라 크리스천칼리지 학장인 트로이 슈메이커 박사는 이렇게 말했습니다.</w:t>
      </w:r>
    </w:p>
    <w:p/>
    <w:p>
      <w:pPr>
        <w:spacing w:after="60" w:before="60"/>
      </w:pPr>
      <w:r>
        <w:rPr>
          <w:b w:val="false"/>
          <w:bCs w:val="false"/>
          <w:i w:val="false"/>
          <w:iCs w:val="false"/>
        </w:rPr>
        <w:t xml:space="preserve">하나님께 10% 순종하면 10%의 행복을, 50% 순종하면 50%의 행복을, 100% 순종하면 100%의 행복을 누릴 수 있다.</w:t>
      </w:r>
    </w:p>
    <w:p/>
    <w:p>
      <w:pPr>
        <w:spacing w:after="60" w:before="60"/>
      </w:pPr>
      <w:r>
        <w:rPr>
          <w:b w:val="false"/>
          <w:bCs w:val="false"/>
          <w:i w:val="false"/>
          <w:iCs w:val="false"/>
        </w:rPr>
        <w:t xml:space="preserve">할렐루야! 큰 문제가 우리 앞에 여리고처럼 다가와서 우리의 마음을 무너뜨릴 때, 바로 그 때가 주님께서 역사하실 때인 것입니다. 납작 엎드려 주의 말씀을 붙잡고 기도하고 주님의 말씀에 순종하기만 하면, 그 여리고는 와르르 무너지는 것입니다.</w:t>
      </w:r>
    </w:p>
    <w:p/>
    <w:p>
      <w:pPr>
        <w:spacing w:after="60" w:before="60"/>
      </w:pPr>
      <w:r>
        <w:rPr>
          <w:b w:val="false"/>
          <w:bCs w:val="false"/>
          <w:i w:val="false"/>
          <w:iCs w:val="false"/>
        </w:rPr>
        <w:t xml:space="preserve">예수님의 십자가가 인간의 눈으로 볼 때에는 마지막이요 끝이었지만, 하나님의 눈으로 볼 때에는 위대한 세계 구원 역사의 시작이었습니다. 예수님의 죽음으로 말미암아 온 인류가 죄 가운데에서 구원을 받게 된 것입니다. 하나님의 말씀에 순종하고 나를 십자가에 못 박고 철저하게 주님께 의지하기만 하면, 기적은 일어나는 것입니다. 축복은 다가오는 것입니다. 은혜가 임하게 되는 것입니다.</w:t>
      </w:r>
    </w:p>
    <w:p/>
    <w:p>
      <w:pPr>
        <w:spacing w:after="60" w:before="60"/>
      </w:pPr>
      <w:r>
        <w:rPr>
          <w:b w:val="false"/>
          <w:bCs w:val="false"/>
          <w:i w:val="false"/>
          <w:iCs w:val="false"/>
        </w:rPr>
        <w:t xml:space="preserve">절대로 포기하지 마십시오. 절대로 뒤로 물러가지 말고 약속의 말씀 붙잡고 믿음으로 전진, 또 전진, 전진 해 나아가시기를 주님의 이름으로 축원합니다.</w:t>
      </w:r>
    </w:p>
    <w:p/>
    <w:p>
      <w:pPr>
        <w:spacing w:after="60" w:before="60"/>
      </w:pPr>
      <w:r>
        <w:rPr>
          <w:b w:val="false"/>
          <w:bCs w:val="false"/>
          <w:i w:val="false"/>
          <w:iCs w:val="false"/>
        </w:rPr>
        <w:t xml:space="preserve">질병의 여리고와 싸우면서 에티오피아의 위대한 그 선교사역을 펼치고 있는 김태훈 선교사님을 소개하기 원합니다.</w:t>
      </w:r>
    </w:p>
    <w:p/>
    <w:p>
      <w:pPr>
        <w:spacing w:after="60" w:before="60"/>
      </w:pPr>
      <w:r>
        <w:rPr>
          <w:b w:val="false"/>
          <w:bCs w:val="false"/>
          <w:i w:val="false"/>
          <w:iCs w:val="false"/>
        </w:rPr>
        <w:t xml:space="preserve">최근에 &lt;깨어진 그릇&gt;이라고 하는 책을 내셨는데, 이분은 서울대 의과대학을 졸업해서 간담췌외과, 전 잘 뭔지 몰라요. 하여간 그 소아외과 두 개를 전공한 우수한 전공의입니다. 그래서 서울대병원 간담췌외과와 서울아산병원 소아외과에서 그 의료활동을 하신 귀한 의사 선생님이신데, 서울대 의대 1년 다닐 때 하나님의 은혜를 체험하고 '내가 앞으로 예수님 위해 어떻게 살 것인가?' 내가 받은 은혜가 너무나 큰데 그래서 기도하는 가운데, '나도 예수님처럼 가난하고 헐벗고 굶주리고 소외된 사람을 섬기며 살겠다.' 그래서 계속 자비량 의료선교를 하다가 2013년 7월에 모든 것을 다 내려놓고 에티오피아에 자비량 의료선교사로 떠났습니다. 1년쯤 지나고 나서 이제 에티오피아에서 막 선교활동을 활발하게 하면서 의료사역을 하려고 하는데, 갑자기 다리에 통증이 너무 심해서 한국에 와서 조사를 해보니까 파킨슨병입니다.</w:t>
      </w:r>
    </w:p>
    <w:p/>
    <w:p>
      <w:pPr>
        <w:spacing w:after="60" w:before="60"/>
      </w:pPr>
      <w:r>
        <w:rPr>
          <w:b w:val="false"/>
          <w:bCs w:val="false"/>
          <w:i w:val="false"/>
          <w:iCs w:val="false"/>
        </w:rPr>
        <w:t xml:space="preserve">파킨슨병은 몸이 점점 굳고 말하는 것도 힘들어지는 그런 병입니다. 그래서 하나님 앞에 엎드려 눈물로 기도하면서 시편 27편을 묵상하는 가운데, 이렇게 기도했습니다.</w:t>
      </w:r>
    </w:p>
    <w:p/>
    <w:p>
      <w:pPr>
        <w:spacing w:after="60" w:before="60"/>
      </w:pPr>
      <w:r>
        <w:rPr>
          <w:b w:val="false"/>
          <w:bCs w:val="false"/>
          <w:i w:val="false"/>
          <w:iCs w:val="false"/>
        </w:rPr>
        <w:t xml:space="preserve">하나님, 저는 깨어진 그릇 같아요. 하나님께서 쓰시지 못하는 그릇이요.</w:t>
      </w:r>
    </w:p>
    <w:p/>
    <w:p>
      <w:pPr>
        <w:spacing w:after="60" w:before="60"/>
      </w:pPr>
      <w:r>
        <w:rPr>
          <w:b w:val="false"/>
          <w:bCs w:val="false"/>
          <w:i w:val="false"/>
          <w:iCs w:val="false"/>
        </w:rPr>
        <w:t xml:space="preserve">그때 주님의 음성이 들려왔습니다.</w:t>
      </w:r>
    </w:p>
    <w:p/>
    <w:p>
      <w:pPr>
        <w:spacing w:after="60" w:before="60"/>
      </w:pPr>
      <w:r>
        <w:rPr>
          <w:b w:val="false"/>
          <w:bCs w:val="false"/>
          <w:i w:val="false"/>
          <w:iCs w:val="false"/>
        </w:rPr>
        <w:t xml:space="preserve">네 깨어짐 때문에 내가 너를 택했고, 작지만 전부를 드린 네 마음을 받았으니 가던 발걸음을 계속 가라. 네 깨어짐 때문에 내가 십자가에 달렸단다.</w:t>
      </w:r>
    </w:p>
    <w:p/>
    <w:p>
      <w:pPr>
        <w:spacing w:after="60" w:before="60"/>
      </w:pPr>
      <w:r>
        <w:rPr>
          <w:b w:val="false"/>
          <w:bCs w:val="false"/>
          <w:i w:val="false"/>
          <w:iCs w:val="false"/>
        </w:rPr>
        <w:t xml:space="preserve">그래서 주님 말씀 의지해서 다시 선교지에 들어가서 열심히 사역을 하는데, 정말 에티오피아는 얼마나 그 의료시스템이 열악한지. 그때까지만 해도 1억 명이 넘는 인구가 있는데, 그 아이들, 선천성 심장병 수술을 하는 병원이 하나도 없었습니다. 그러니깐 많은 아이들이 어릴 때 선천성 심장병으로 죽어갔습니다. 그래서 그 에티오피아에 간지 5년 만에 심장병 수술팀이 구축되서 이제는 에티오피아에서 어린이 심장병 수술을 할 수 있게 되었습니다. 할렐루야!</w:t>
      </w:r>
    </w:p>
    <w:p/>
    <w:p>
      <w:pPr>
        <w:spacing w:after="60" w:before="60"/>
      </w:pPr>
      <w:r>
        <w:rPr>
          <w:b w:val="false"/>
          <w:bCs w:val="false"/>
          <w:i w:val="false"/>
          <w:iCs w:val="false"/>
        </w:rPr>
        <w:t xml:space="preserve">인간의 마지막은 하나님의 시작입니다. 본인은 포기하려고 했는데 하나님이 그를 붙드셔가지고 에티오피아의 위대한 의료선교사역을 펼치고 계십니다.</w:t>
      </w:r>
    </w:p>
    <w:p/>
    <w:p>
      <w:pPr>
        <w:spacing w:after="60" w:before="60"/>
      </w:pPr>
      <w:r>
        <w:rPr>
          <w:b w:val="false"/>
          <w:bCs w:val="false"/>
          <w:i w:val="false"/>
          <w:iCs w:val="false"/>
        </w:rPr>
        <w:t xml:space="preserve">지금 에티오피아는 내전으로 굉장히 위태로운 상황이라고 합니다. 그러나 선교사님은 이렇게 말합니다.</w:t>
      </w:r>
    </w:p>
    <w:p/>
    <w:p>
      <w:pPr>
        <w:spacing w:after="60" w:before="60"/>
      </w:pPr>
      <w:r>
        <w:rPr>
          <w:b w:val="false"/>
          <w:bCs w:val="false"/>
          <w:i w:val="false"/>
          <w:iCs w:val="false"/>
        </w:rPr>
        <w:t xml:space="preserve">하나님께서 메스를 가져가고 복음을 쥐어주신 것 같습니다. 저의 안위는 하나님 손에 있기에 에티오피아의 평화를 위해 기도하고 싶습니다. 그곳에 있게 해 주신 것이 감사할 뿐입니다.</w:t>
      </w:r>
    </w:p>
    <w:p/>
    <w:p>
      <w:pPr>
        <w:spacing w:after="60" w:before="60"/>
      </w:pPr>
      <w:r>
        <w:rPr>
          <w:b w:val="false"/>
          <w:bCs w:val="false"/>
          <w:i w:val="false"/>
          <w:iCs w:val="false"/>
        </w:rPr>
        <w:t xml:space="preserve">여러분. 여러분 앞에 어떠한 여리고가 놓여있다고 할지라도 약속의 말씀 붙잡고 전진, 전진해 나아가십시오. 여리고를 무너뜨리시기 바랍니다. 돌고, 또 돌고, 또 돌아서 주님의 때에 그 여리고를 와르르 무너뜨려 버리고, 여리고를 정복하고 하나님의 위대한 역사를 이루는 주님의 귀한 일꾼들이 다 되시기를 바랍니다. 오직 믿음으로 전진, 또 전진해 나아가십시오. 절대로 낙심하지 말고 포기하지 말고 뒤로 물러서지 말고 약속의 말씀 붙잡고 전진해 나아가는 여러분 되시기를 주님의 이름으로 축원합니다.</w:t>
      </w:r>
    </w:p>
    <w:p/>
    <w:p>
      <w:pPr>
        <w:spacing w:after="60" w:before="60"/>
      </w:pPr>
      <w:r>
        <w:rPr>
          <w:b w:val="false"/>
          <w:bCs w:val="false"/>
          <w:i w:val="false"/>
          <w:iCs w:val="false"/>
        </w:rPr>
        <w:t xml:space="preserve">주님이 함께하셔서 모든 문제와 어려움을 이기게 해 주시고, 놀랍게 승리하게 만들어 주실 것입니다.</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1절) 너 근심 걱정 말아라 주 너를 지키리</w:t>
      </w:r>
    </w:p>
    <w:p/>
    <w:p>
      <w:pPr>
        <w:spacing w:after="60" w:before="60"/>
      </w:pPr>
      <w:r>
        <w:rPr>
          <w:b w:val="false"/>
          <w:bCs w:val="false"/>
          <w:i w:val="false"/>
          <w:iCs w:val="false"/>
        </w:rPr>
        <w:t xml:space="preserve">주 날개 밑에 거하라 주 너를 지키리</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 주시리</w:t>
      </w:r>
    </w:p>
    <w:p/>
    <w:p>
      <w:pPr>
        <w:spacing w:after="60" w:before="60"/>
      </w:pPr>
      <w:r>
        <w:rPr>
          <w:b w:val="false"/>
          <w:bCs w:val="false"/>
          <w:i w:val="false"/>
          <w:iCs w:val="false"/>
        </w:rPr>
        <w:t xml:space="preserve">2절) 어려워 낙심 될 때에 주 너를 지키리</w:t>
      </w:r>
    </w:p>
    <w:p/>
    <w:p>
      <w:pPr>
        <w:spacing w:after="60" w:before="60"/>
      </w:pPr>
      <w:r>
        <w:rPr>
          <w:b w:val="false"/>
          <w:bCs w:val="false"/>
          <w:i w:val="false"/>
          <w:iCs w:val="false"/>
        </w:rPr>
        <w:t xml:space="preserve">위험한 일을 당할 때 주 너를 지키리</w:t>
      </w:r>
    </w:p>
    <w:p/>
    <w:p>
      <w:pPr>
        <w:spacing w:after="60" w:before="60"/>
      </w:pPr>
      <w:r>
        <w:rPr>
          <w:b w:val="false"/>
          <w:bCs w:val="false"/>
          <w:i w:val="false"/>
          <w:iCs w:val="false"/>
        </w:rPr>
        <w:t xml:space="preserve">3절) 너 쓸 것 미리 아시고 주 너를 지키리</w:t>
      </w:r>
    </w:p>
    <w:p/>
    <w:p>
      <w:pPr>
        <w:spacing w:after="60" w:before="60"/>
      </w:pPr>
      <w:r>
        <w:rPr>
          <w:b w:val="false"/>
          <w:bCs w:val="false"/>
          <w:i w:val="false"/>
          <w:iCs w:val="false"/>
        </w:rPr>
        <w:t xml:space="preserve">구하는 것을 주시며 주 너를 지키리</w:t>
      </w:r>
    </w:p>
    <w:p/>
    <w:p>
      <w:pPr>
        <w:spacing w:after="60" w:before="60"/>
      </w:pPr>
      <w:r>
        <w:rPr>
          <w:b w:val="false"/>
          <w:bCs w:val="false"/>
          <w:i w:val="false"/>
          <w:iCs w:val="false"/>
        </w:rPr>
        <w:t xml:space="preserve">4절) 어려운 시험 당해도 주 너를 지키리</w:t>
      </w:r>
    </w:p>
    <w:p/>
    <w:p>
      <w:pPr>
        <w:spacing w:after="60" w:before="60"/>
      </w:pPr>
      <w:r>
        <w:rPr>
          <w:b w:val="false"/>
          <w:bCs w:val="false"/>
          <w:i w:val="false"/>
          <w:iCs w:val="false"/>
        </w:rPr>
        <w:t xml:space="preserve">구주의 품에 거하라 주 너를 지키리</w:t>
      </w:r>
    </w:p>
    <w:p/>
    <w:p>
      <w:pPr>
        <w:spacing w:after="60" w:before="60"/>
      </w:pPr>
      <w:r>
        <w:rPr>
          <w:b w:val="false"/>
          <w:bCs w:val="false"/>
          <w:i w:val="false"/>
          <w:iCs w:val="false"/>
        </w:rPr>
        <w:t xml:space="preserve">어떤 여리고가 여러분 앞에 놓여있다고 할지라도 낙심하지 말고, 포기하지 말고, 절대 긍정의 믿음으로 정복하고, 하나님께 모든 것 맡겨 믿음으로 전진해 나아가는 여러분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앞에 수많은 여리고가 놓여있는데, 결국은 내 마음속에 있는 여리고를 무너뜨리지 못해서 그 여리고가 내 앞에 그대로 자리 잡고 있는 것을 깨닫게 하신 것을 감사합니다. 내 마음속의 불신앙의 여리고를 무너뜨리고, 고집과 교만의 여리고를 무너뜨리고. 절대 긍정, 절대 감사로 무장해서 우리 앞에 향한 모든 문제와 어려움을 뛰어넘고 승리해서 위대한 하나님의 역사를 이루는 저희 모두가 될 수 있도록 은혜 내려 주시옵소서. 감사하옵고 예수님의 이름으로 기도올리옵나이다. 아멘.</w:t>
      </w:r>
    </w:p>
    <w:p>
      <w:pPr>
        <w:pageBreakBefore/>
      </w:pPr>
    </w:p>
    <w:p>
      <w:pPr>
        <w:pStyle w:val="Heading2"/>
      </w:pPr>
      <w:r>
        <w:t xml:space="preserve">81. 어디로 가든지 형통하리라</w:t>
      </w:r>
    </w:p>
    <w:p>
      <w:r>
        <w:t xml:space="preserve">날짜: 2022-01-02</w:t>
      </w:r>
    </w:p>
    <w:p>
      <w:r>
        <w:t xml:space="preserve">분류: 하나님/하나님 나라</w:t>
      </w:r>
    </w:p>
    <w:p>
      <w:r>
        <w:t xml:space="preserve">본문: 수 1:5~9</w:t>
      </w:r>
    </w:p>
    <w:p>
      <w:r>
        <w:t xml:space="preserve">출처: http://www.fgnews.co.kr/front/view.do?first_category_id=1&amp;second_category_id=8&amp;date=2022-01-02</w:t>
      </w:r>
    </w:p>
    <w:p>
      <w:r>
        <w:t xml:space="preserve">키워드 매칭: 절대 긍정(4), 절대 감사(4)</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함께하느니라 하시니라"(여호수아 1장 5~9절)</w:t>
      </w:r>
    </w:p>
    <w:p/>
    <w:p>
      <w:pPr>
        <w:spacing w:after="60" w:before="60"/>
      </w:pPr>
      <w:r>
        <w:rPr>
          <w:b w:val="false"/>
          <w:bCs w:val="false"/>
          <w:i w:val="false"/>
          <w:iCs w:val="false"/>
        </w:rPr>
        <w:t xml:space="preserve">귀한 찬양을 감사드립니다. 우리 한 번 믿음으로 고백합니다. "오늘은 참으로 좋은 날입니다." "우리 모두에게 좋은 일이 일어납니다." "우리 모두에게 좋은 일이 반드시 일어납니다."</w:t>
      </w:r>
    </w:p>
    <w:p/>
    <w:p>
      <w:pPr>
        <w:spacing w:after="60" w:before="60"/>
      </w:pPr>
      <w:r>
        <w:rPr>
          <w:b w:val="false"/>
          <w:bCs w:val="false"/>
          <w:i w:val="false"/>
          <w:iCs w:val="false"/>
        </w:rPr>
        <w:t xml:space="preserve">영상을 통해 함께 예배를 드리는 부속 성전과 영광대학, 강남, 강동, 강서, 경인, 광명, 금옥, 남구로, 남대문, 동대문, 동작, 새성북, 서대문, 양서, 여의도직할, 용산, 은평, 기도원과 강릉, 검단, 광주, 광탄, 군산, 대구중앙, 동탄, 마석, 목포, 부산사랑과은혜, 새평양, 서귀포, 솔향, 스마트시화, 신안산, 용인, 이천, 청주, 춘천, 큰기적, 평택안성, 포항, 화성샘물, 횡성, 소화교회 위에 그리고 해외 각 선교지 교회와 각 기도처, CBS, CTS, 생중계를 하고 있는 GOOD TV, C채널, CGN, CBS라디오 방송, 극동방송, OTT와 그 밖에 인터넷과 모바일로 예배드리는 모든 성도님들 위에 하나님의 크신 은총이 함께하시기를 주님의 이름으로 축원합니다. 기도하겠습니다.</w:t>
      </w:r>
    </w:p>
    <w:p/>
    <w:p>
      <w:pPr>
        <w:spacing w:after="60" w:before="60"/>
      </w:pPr>
      <w:r>
        <w:rPr>
          <w:b w:val="false"/>
          <w:bCs w:val="false"/>
          <w:i w:val="false"/>
          <w:iCs w:val="false"/>
        </w:rPr>
        <w:t xml:space="preserve">사랑과 은혜와 자비가 무한하신 하나님 아버지. 새해 첫 성찬 주일을 맞아 주님 앞에 감사와 찬송과 영광을 올려드립니다. 모든 것이 주님의 은혜입니다. 지난 한 해도 주님의 은혜 가운데 저희를 인도하여 주셨사오니 온 한 해도 우리가 주님의 은혜 가운데 살게 하여 주시고 우리의 삶이 오직 하나님께 영광 돌리는 복된 삶이 되게 하여 주시옵소서. 이 예배를 통하여 주님 홀로 영광을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여호수아서 1장 5절로 9절 말씀을 가지고 "어디로 가든지 형통하리라" 이와 같은 제목으로 말씀의 은혜를 나눕니다. 제목을 크게 따라 해주시기 바랍니다. "어디로 가든지 형통하리라."</w:t>
      </w:r>
    </w:p>
    <w:p/>
    <w:p>
      <w:pPr>
        <w:spacing w:after="60" w:before="60"/>
      </w:pPr>
      <w:r>
        <w:rPr>
          <w:b w:val="false"/>
          <w:bCs w:val="false"/>
          <w:i w:val="false"/>
          <w:iCs w:val="false"/>
        </w:rPr>
        <w:t xml:space="preserve">오늘의 말씀은 가나안 정복을 앞둔 여호수아에게 주신 축복의 말씀입니다. 이 말씀은 오늘 축복의 가나안 2022년을 맞이하는 우리 모두에게 주신 축복의 말씀이기도 합니다. 우리 모두가 축복의 말씀 가운데 복 받은 인생을 살아야 합니다. 하나님은 우리와 함께하십니다. 성령의 놀라운 역사가 지금 이 시간 우리와 함께하고 있습니다.</w:t>
      </w:r>
    </w:p>
    <w:p/>
    <w:p>
      <w:pPr>
        <w:spacing w:after="120" w:before="220"/>
      </w:pPr>
      <w:r>
        <w:rPr>
          <w:b/>
          <w:bCs/>
          <w:i w:val="false"/>
          <w:iCs w:val="false"/>
        </w:rPr>
        <w:t xml:space="preserve">1. 함께하시는 하나님</w:t>
      </w:r>
    </w:p>
    <w:p/>
    <w:p>
      <w:pPr>
        <w:spacing w:after="60" w:before="60"/>
      </w:pPr>
      <w:r>
        <w:rPr>
          <w:b w:val="false"/>
          <w:bCs w:val="false"/>
          <w:i w:val="false"/>
          <w:iCs w:val="false"/>
        </w:rPr>
        <w:t xml:space="preserve">오늘 말씀은 하나님이 우리와 함께하신다고 우리에게 선포하고 있습니다. 함께하시는 하나님이 함께하시기 때문에 우리는 염려할 것이 없습니다. 하나님이 함께하시면 만사가 형통인 것입니다. 여호수아서 1장 5절은 말씀합니다.</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내 평생에 너를 능히 당할 자가 없으리라. 모세와 함께 있었던 것 같이 내가 너와 함께 있을 것임이라. 하나님이 우리와 함께하시면 그 누구도 우리를 대적할 수가 없습니다. 로마서 8장 31절입니다.</w:t>
      </w:r>
    </w:p>
    <w:p/>
    <w:p>
      <w:pPr>
        <w:spacing w:after="60" w:before="60"/>
      </w:pPr>
      <w:r>
        <w:rPr>
          <w:b w:val="false"/>
          <w:bCs w:val="false"/>
          <w:i w:val="false"/>
          <w:iCs w:val="false"/>
        </w:rPr>
        <w:t xml:space="preserve">만일 하나님이 우리를 위하시면 누가 우리를 대적하리요</w:t>
      </w:r>
    </w:p>
    <w:p/>
    <w:p>
      <w:pPr>
        <w:spacing w:after="60" w:before="60"/>
      </w:pPr>
      <w:r>
        <w:rPr>
          <w:b w:val="false"/>
          <w:bCs w:val="false"/>
          <w:i w:val="false"/>
          <w:iCs w:val="false"/>
        </w:rPr>
        <w:t xml:space="preserve">하나님이 우리와 함께하고 계신데 하나님이 우리 편이신데 감히 누가 우리를 대적할 수가 있겠습니까? 하나님께서 모세와 40년 동안 함께하시며 광야에서 저들을 이끄셨던 것과 같이 여호수아와 함께하여주셔서 그의 삶을 인도하시고 이스라엘 백성을 인도하실 것이기 때문에 어떤 대적도 감히 그들을 대적할 수가 없고 한평생 하나님의 은혜와 축복이 넘쳐날 것을 주님 약속해주셨습니다. 내가 너와 함께함으로 너의 평생 너를 당할 자가 없으리라. 너를 대적할 자가 없으리라!</w:t>
      </w:r>
    </w:p>
    <w:p/>
    <w:p>
      <w:pPr>
        <w:spacing w:after="60" w:before="60"/>
      </w:pPr>
      <w:r>
        <w:rPr>
          <w:b w:val="false"/>
          <w:bCs w:val="false"/>
          <w:i w:val="false"/>
          <w:iCs w:val="false"/>
        </w:rPr>
        <w:t xml:space="preserve">모세와 함께하신 하나님은 전지전능하신 하나님이십니다. 430년 동안 애굽에서 종살이하던 이스라엘 백성을 단번에 구원해내시고 그들 앞에 있는 홍해를 가르시고 낮에는 구름 기둥으로 밤에는 불기둥으로 그들을 인도하시고 하늘에서 만나와 메추라기가 쏟아지게 하시고 바위에서 물이 터져 나오게 만들어 주신 기적의 하나님이십니다.</w:t>
      </w:r>
    </w:p>
    <w:p/>
    <w:p>
      <w:pPr>
        <w:spacing w:after="60" w:before="60"/>
      </w:pPr>
      <w:r>
        <w:rPr>
          <w:b w:val="false"/>
          <w:bCs w:val="false"/>
          <w:i w:val="false"/>
          <w:iCs w:val="false"/>
        </w:rPr>
        <w:t xml:space="preserve">모세가 위대한 하나님의 지도자로 쓰임 받았던 것은 하나님이 함께하시기 때문인 것입니다. 그 하나님이 지금 여호수아와 함께하신다고 말씀하고 있는 것입니다. 그 하나님이 지금 여러분과 함께하고 있는 것입니다. 모세와 함께하신 하나님이 여호수아와 함께하셨고 여호수아와 함께하신 하나님이 지금 우리와 함께하고 계십니다. 여호수아가 가나안을 정탐하고 돌아와서 백성들에게 말했습니다. 민수기 14장 9절입니다.</w:t>
      </w:r>
    </w:p>
    <w:p/>
    <w:p>
      <w:pPr>
        <w:spacing w:after="60" w:before="60"/>
      </w:pPr>
      <w:r>
        <w:rPr>
          <w:b w:val="false"/>
          <w:bCs w:val="false"/>
          <w:i w:val="false"/>
          <w:iCs w:val="false"/>
        </w:rPr>
        <w:t xml:space="preserve">다만 야훼를 거역하지는 말라 또 그 땅 백성을 두려워하지 말라 그들은 우리의 먹이라 그들의 보호자는 그들에게서 떠났고 야훼는 우리와 함께 하시느니라</w:t>
      </w:r>
    </w:p>
    <w:p/>
    <w:p>
      <w:pPr>
        <w:spacing w:after="60" w:before="60"/>
      </w:pPr>
      <w:r>
        <w:rPr>
          <w:b w:val="false"/>
          <w:bCs w:val="false"/>
          <w:i w:val="false"/>
          <w:iCs w:val="false"/>
        </w:rPr>
        <w:t xml:space="preserve">야훼는 우리와 함께하시느니라. 주님이 지금 우리와 함께하고 계신 것입니다. 하나님이 함께하셨기 때문에 여호수아가 가나안에 일곱 족속을 내쫓고 들어가서 가나안을 정복하고 위대한 하나님의 역사를 이룰 수 있게 되었던 것입니다. 수많은 대적이 우리를 공격해온다고 할지라도 우리는 주님이 함께하시기 때문에 우리는 넉넉히 이길 수 있게 되는 것입니다. 소년 다윗이 그 거대한 거인 골리앗을 무너뜨린 것은 하나님이 함께하셨기 때문인 것입니다. 사무엘상 17장 47절에 이와 같이 선포합니다.</w:t>
      </w:r>
    </w:p>
    <w:p/>
    <w:p>
      <w:pPr>
        <w:spacing w:after="60" w:before="60"/>
      </w:pPr>
      <w:r>
        <w:rPr>
          <w:b w:val="false"/>
          <w:bCs w:val="false"/>
          <w:i w:val="false"/>
          <w:iCs w:val="false"/>
        </w:rPr>
        <w:t xml:space="preserve">전쟁은 야훼께 속한 것인즉 그가 너희를 우리 손에 넘기시리라</w:t>
      </w:r>
    </w:p>
    <w:p/>
    <w:p>
      <w:pPr>
        <w:spacing w:after="60" w:before="60"/>
      </w:pPr>
      <w:r>
        <w:rPr>
          <w:b w:val="false"/>
          <w:bCs w:val="false"/>
          <w:i w:val="false"/>
          <w:iCs w:val="false"/>
        </w:rPr>
        <w:t xml:space="preserve">전쟁은 하나님께 속한 것입니다. 하나님께서 함께하고 계시기 때문에 우리를 모든 전쟁에서 넉넉히 이기게 만들어 주실 것입니다. 환난과 핍박과 어떤 고난이 다가온다고 할지라도 우리는 주님 안에서 넉넉히 이길 수가 있습니다. 사도 바울이 로마서 8장에 이와 같이 담대하게 선언합니다.</w:t>
      </w:r>
    </w:p>
    <w:p/>
    <w:p>
      <w:pPr>
        <w:spacing w:after="60" w:before="60"/>
      </w:pPr>
      <w:r>
        <w:rPr>
          <w:b w:val="false"/>
          <w:bCs w:val="false"/>
          <w:i w:val="false"/>
          <w:iCs w:val="false"/>
        </w:rP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p>
      <w:pPr>
        <w:spacing w:after="60" w:before="60"/>
      </w:pPr>
      <w:r>
        <w:rPr>
          <w:b w:val="false"/>
          <w:bCs w:val="false"/>
          <w:i w:val="false"/>
          <w:iCs w:val="false"/>
        </w:rPr>
        <w:t xml:space="preserve">넉넉히 이기느니라. 넉넉히 이기느니라. 간신히 겨우 가까스로 이기는 것이 아니라 우리가 넉넉히 이기느니라. 어떤 문제가 어려움이 다가와도 우리는 주님과 함께 하고만 있으면 우리는 넉넉히 이기는 것입니다. 임마누엘 되신 예수님께서 우리와 함께하고 계시고 우리 교회와 함께하고 계신 것입니다. 마태복음 28장 20절은 말씀합니다.</w:t>
      </w:r>
    </w:p>
    <w:p/>
    <w:p>
      <w:pPr>
        <w:spacing w:after="60" w:before="60"/>
      </w:pPr>
      <w:r>
        <w:rPr>
          <w:b w:val="false"/>
          <w:bCs w:val="false"/>
          <w:i w:val="false"/>
          <w:iCs w:val="false"/>
        </w:rPr>
        <w:t xml:space="preserve">볼지어다 내가 세상 끝날까지 너희와 항상 함께 있으리라</w:t>
      </w:r>
    </w:p>
    <w:p/>
    <w:p>
      <w:pPr>
        <w:spacing w:after="60" w:before="60"/>
      </w:pPr>
      <w:r>
        <w:rPr>
          <w:b w:val="false"/>
          <w:bCs w:val="false"/>
          <w:i/>
          <w:iCs/>
        </w:rPr>
        <w:t xml:space="preserve">히브리서 13장 5절 말씀입니다.</w:t>
      </w:r>
    </w:p>
    <w:p/>
    <w:p>
      <w:pPr>
        <w:spacing w:after="60" w:before="60"/>
      </w:pPr>
      <w:r>
        <w:rPr>
          <w:b w:val="false"/>
          <w:bCs w:val="false"/>
          <w:i w:val="false"/>
          <w:iCs w:val="false"/>
        </w:rPr>
        <w:t xml:space="preserve">내가 결코 너희를 버리지 아니하고 너희를 떠나지 아니하리라</w:t>
      </w:r>
    </w:p>
    <w:p/>
    <w:p>
      <w:pPr>
        <w:spacing w:after="60" w:before="60"/>
      </w:pPr>
      <w:r>
        <w:rPr>
          <w:b w:val="false"/>
          <w:bCs w:val="false"/>
          <w:i w:val="false"/>
          <w:iCs w:val="false"/>
        </w:rPr>
        <w:t xml:space="preserve">우리가 사랑하고 믿고 의지했던 사람도 언젠가는 우리 곁을 떠납니다. 앞서거니 뒤서거니 우리는 주님의 부르심을 받고 주님 앞에 가는 것입니다. 그러나 우리가 하늘나라 갈 때까지 결코 주님은 우리를 떠나지 아니하십니다. 우리와 함께하십니다. 우리와 동행하십니다. 우리를 끝까지 지켜주시고 보호하시고 함께하시고 은혜에 은혜를 내려주시는 것입니다.</w:t>
      </w:r>
    </w:p>
    <w:p/>
    <w:p>
      <w:pPr>
        <w:spacing w:after="120" w:before="220"/>
      </w:pPr>
      <w:r>
        <w:rPr>
          <w:b/>
          <w:bCs/>
          <w:i w:val="false"/>
          <w:iCs w:val="false"/>
        </w:rPr>
        <w:t xml:space="preserve">2. 강하고 담대한 믿음을 원하시는 하나님</w:t>
      </w:r>
    </w:p>
    <w:p/>
    <w:p>
      <w:pPr>
        <w:spacing w:after="60" w:before="60"/>
      </w:pPr>
      <w:r>
        <w:rPr>
          <w:b w:val="false"/>
          <w:bCs w:val="false"/>
          <w:i w:val="false"/>
          <w:iCs w:val="false"/>
        </w:rPr>
        <w:t xml:space="preserve">우리가 주님과 동행하며 살아갈 때 우리에게 원하시는 것이 있습니다. 마음을 강하게 하고 담대하라. 강하게 하고 담대하라. 우리가 절대 긍정 절대 감사로 무장해서 강하고 담대한 믿음으로 나아갈 때 하나님의 복이 임하게 되는 것입니다. 여호수아서 1장 6절, 7절입니다.</w:t>
      </w:r>
    </w:p>
    <w:p/>
    <w:p>
      <w:pPr>
        <w:spacing w:after="60" w:before="60"/>
      </w:pPr>
      <w:r>
        <w:rPr>
          <w:b w:val="false"/>
          <w:bCs w:val="false"/>
          <w:i w:val="false"/>
          <w:iCs w:val="false"/>
        </w:rPr>
        <w:t xml:space="preserve">강하고 담대하라 너는 내가 그들의 조상에게 맹세하여 그들에게 주리라 한 땅을 이 백성에게 차지하게 하리라 오직 강하고 극히 담대하여</w:t>
      </w:r>
    </w:p>
    <w:p/>
    <w:p>
      <w:pPr>
        <w:spacing w:after="60" w:before="60"/>
      </w:pPr>
      <w:r>
        <w:rPr>
          <w:b w:val="false"/>
          <w:bCs w:val="false"/>
          <w:i w:val="false"/>
          <w:iCs w:val="false"/>
        </w:rPr>
        <w:t xml:space="preserve">마음을 강하게 하고 담대하라. 강하게 하고 담대하라. 강하게 하고 담대하라. 주님께서 몇 차례나 여호수아에게 명령하셨습니다. 여호수아서 1장 1절로 9절을 보면 세 번 강조해서 반복한 말씀은 이 말씀밖에 없습니다. "말씀을 지켜 행하면 형통하게 되리라." 두 번 강조하셨고. 그런데 "마음을 강하게 하고 담대하라." 이 말씀은 세 차례나 강조하고 또 강조하고 또 강조했습니다. "내가 너와 함께하리라." 이 말씀도 두 번 하셨는데 "마음을 강하게 하고 담대하라"고 세 번이나 강조하신 것은 우리가 우리의 마음을 지키고 절대 긍정 절대 감사로 무장하면 주님이 나와 함께하시고 우리를 형통케 해주시고 우리에게 복 위에 복을 더하여 주시는 것입니다. 말씀을 지켜 행하라고 우리에게 말씀하셨는데, 우리가 마음을 강하게 하고 담대히 해서 말씀을 지켜 행할 때 하나님의 복이 임하게 되는 것입니다.</w:t>
      </w:r>
    </w:p>
    <w:p/>
    <w:p>
      <w:pPr>
        <w:spacing w:after="60" w:before="60"/>
      </w:pPr>
      <w:r>
        <w:rPr>
          <w:b w:val="false"/>
          <w:bCs w:val="false"/>
          <w:i w:val="false"/>
          <w:iCs w:val="false"/>
        </w:rPr>
        <w:t xml:space="preserve">저들 앞에 기다리고 있는 것은 가나안의 7족속이요, 기골이 장대하고 철 병거로 무장한 그러한 군인들이었습니다. 그들은 전쟁에 능한 사람들이었습니다. 그들 앞에 자기들이 섰을 때 저들은 초라했습니다. 40년 동안 광야에서 돌고 돌고 도느라 지쳤고 마땅한 무기도 없었고 전쟁 경험도 없었습니다. 오죽하면 그 가나안 땅을 40일 정탐하고 돌아온 12명의 정탐꾼 중에 10명이 말하기를 "우리는 스스로 메뚜기와 같습니다."라고 표현을 했겠습니까. 그 정도로 저들은 그 마음속에 두려움이 가득했습니다. 저들을 이길 수 있다고 하는 생각을 갖지 못했습니다.</w:t>
      </w:r>
    </w:p>
    <w:p/>
    <w:p>
      <w:pPr>
        <w:spacing w:after="60" w:before="60"/>
      </w:pPr>
      <w:r>
        <w:rPr>
          <w:b w:val="false"/>
          <w:bCs w:val="false"/>
          <w:i w:val="false"/>
          <w:iCs w:val="false"/>
        </w:rPr>
        <w:t xml:space="preserve">그런데 주님 말씀하십니다. "마음을 강하게 하고 담대하라." "마음을 강하게 하고 담대하라" 너희들이 메뚜기가 아니라 내가 함께 하고 있기 때문에 너희는 넉넉히 저들을 이길 수 있다. 할렐루야! 마음에 두려움이 다가오면 우리는 두려움에 잡혀서 스스로 무너지는 것입니다. 염려 근심 걱정이 우리를 사로잡으면 염려 근심 걱정이 우리를 무너뜨리는 것입니다. 그러나 문제보다 크시고 우리의 삶의 모든 문제의 해결자가 되시는 주님만 바라보고 나아가면 놀라운 은혜와 축복과 기적은 다가오는 것입니다.</w:t>
      </w:r>
    </w:p>
    <w:p/>
    <w:p>
      <w:pPr>
        <w:spacing w:after="60" w:before="60"/>
      </w:pPr>
      <w:r>
        <w:rPr>
          <w:b w:val="false"/>
          <w:bCs w:val="false"/>
          <w:i w:val="false"/>
          <w:iCs w:val="false"/>
        </w:rPr>
        <w:t xml:space="preserve">제자들이 배를 타고 건너가다 풍랑을 만났습니다. 그런데 그 풍랑 한가운데 걸어오시는 예수님을 보게 되었습니다. 그때 베드로가 말합니다. "주여, 만일 '주'시거든 나로 오게 하소서. 나를 부르소서." 주님이 부르십니다. "내게로 오라." 그래서 인류 최초로 아마 이전에도 이후에도 없을 것입니다. 물 위를 걸어갑니다. 예수님만 바라보고 가면 풍랑의 물 위를 걸어갔을 것입니다. 그런데 가다가 바다를 바라보니 풍랑을 바라보니 두려움이 들어왔습니다. 그 순간 물에 빠졌던 것입니다. 마태복음 14장 29절, 30절입니다.</w:t>
      </w:r>
    </w:p>
    <w:p/>
    <w:p>
      <w:pPr>
        <w:spacing w:after="60" w:before="60"/>
      </w:pPr>
      <w:r>
        <w:rPr>
          <w:b w:val="false"/>
          <w:bCs w:val="false"/>
          <w:i w:val="false"/>
          <w:iCs w:val="false"/>
        </w:rPr>
        <w:t xml:space="preserve">베드로가 배에서 내려 물 위로 걸어서 예수께로 가되 바람을 보고 무서워 빠져 가는지라 소리 질러 이르되 주여 나를 구원하소서 하니</w:t>
      </w:r>
    </w:p>
    <w:p/>
    <w:p>
      <w:pPr>
        <w:spacing w:after="60" w:before="60"/>
      </w:pPr>
      <w:r>
        <w:rPr>
          <w:b w:val="false"/>
          <w:bCs w:val="false"/>
          <w:i w:val="false"/>
          <w:iCs w:val="false"/>
        </w:rPr>
        <w:t xml:space="preserve">우리가 풍랑을 바라보고 두려워하면 안 됩니다. 믿음의 주요 온전케하시는 예수님만 바라보고 전진 또 전진 또 전진해 나아가는 우리 모두가 되어야 할 것입니다. 주님이 원하신 것은 강하고 담대한 믿음인 것입니다. 디모데후서 1장 7절은 말씀합니다.</w:t>
      </w:r>
    </w:p>
    <w:p/>
    <w:p>
      <w:pPr>
        <w:spacing w:after="60" w:before="60"/>
      </w:pPr>
      <w:r>
        <w:rPr>
          <w:b w:val="false"/>
          <w:bCs w:val="false"/>
          <w:i w:val="false"/>
          <w:iCs w:val="false"/>
        </w:rPr>
        <w:t xml:space="preserve">하나님이 우리에게 주신 것은 두려워하는 마음이 아니요 오직 능력과 사랑과 절제하는 마음이니</w:t>
      </w:r>
    </w:p>
    <w:p/>
    <w:p>
      <w:pPr>
        <w:spacing w:after="60" w:before="60"/>
      </w:pPr>
      <w:r>
        <w:rPr>
          <w:b w:val="false"/>
          <w:bCs w:val="false"/>
          <w:i w:val="false"/>
          <w:iCs w:val="false"/>
        </w:rPr>
        <w:t xml:space="preserve">주님이 우리에게 원하신 것은 주님의 능력으로 무장하고 이웃을 사랑하고 우리가 두려움을 내쫓는 강하고 담대한 믿음으로 나아가는 것을 주님이 원하고 계신 것입니다. 주님만 바라보고 나아갈 때 하나님의 은혜가 임합니다.</w:t>
      </w:r>
    </w:p>
    <w:p/>
    <w:p>
      <w:pPr>
        <w:spacing w:after="60" w:before="60"/>
      </w:pPr>
      <w:r>
        <w:rPr>
          <w:b w:val="false"/>
          <w:bCs w:val="false"/>
          <w:i w:val="false"/>
          <w:iCs w:val="false"/>
        </w:rPr>
        <w:t xml:space="preserve">마귀는 어떻게 하든지 우리 마음속에 염려를 집어넣고 두려움을 집어넣고 불안과 초조를 집어넣습니다. 마음이 편하지 않게 합니다. 걱정하게 합니다. 염려하게 합니다. 미워하게 합니다. 답답하게 합니다. 다 마귀의 역사인 것입니다. 성령의 역사는 기뻐하게 하고 감사하게 하고 찬양하게 만듭니다. 그러므로 우리의 마음을 빼앗기면 안 됩니다. 베드로전서 5장 8절에 베드로 사도가 이와 같이 경고합니다.</w:t>
      </w:r>
    </w:p>
    <w:p/>
    <w:p>
      <w:pPr>
        <w:spacing w:after="60" w:before="60"/>
      </w:pPr>
      <w:r>
        <w:rPr>
          <w:b w:val="false"/>
          <w:bCs w:val="false"/>
          <w:i w:val="false"/>
          <w:iCs w:val="false"/>
        </w:rPr>
        <w:t xml:space="preserve">너희 대적 마귀가 우는 사자 같이 두루 다니며 삼킬 자를 찾나니</w:t>
      </w:r>
    </w:p>
    <w:p/>
    <w:p>
      <w:pPr>
        <w:spacing w:after="60" w:before="60"/>
      </w:pPr>
      <w:r>
        <w:rPr>
          <w:b w:val="false"/>
          <w:bCs w:val="false"/>
          <w:i w:val="false"/>
          <w:iCs w:val="false"/>
        </w:rPr>
        <w:t xml:space="preserve">여기 우는 사자라는 표현은 배가 고파서 "으~"하고 삼킬 자를 삼킬 것을 찾으러 이리저리 먹을 사냥감을 노리고 있는 그 사자의 배회하는 모습을 말씀합니다. 악한 원수 마귀가 그렇게 우리 주변을 으르렁거리며 시험에 든 사람 낙심한 사람 절망한 사람을 삼키려고 우리 주위를 맴돌고 있는 것입니다. 우리는 가슴 펴고 당당히 서서 "나사렛 예수의 이름으로 명하노니 두려움은 떠나가라! 염려 근심 걱정은 물러가라! 더러운 귀신은 물러갈지어다! 질병은 떠나갈지어다!" 담대하게 외쳐야 되는 것입니다. 시편 31편 24절입니다.</w:t>
      </w:r>
    </w:p>
    <w:p/>
    <w:p>
      <w:pPr>
        <w:spacing w:after="60" w:before="60"/>
      </w:pPr>
      <w:r>
        <w:rPr>
          <w:b w:val="false"/>
          <w:bCs w:val="false"/>
          <w:i w:val="false"/>
          <w:iCs w:val="false"/>
        </w:rPr>
        <w:t xml:space="preserve">야훼를 바라는 너희들아 강하고 담대하라</w:t>
      </w:r>
    </w:p>
    <w:p/>
    <w:p>
      <w:pPr>
        <w:spacing w:after="60" w:before="60"/>
      </w:pPr>
      <w:r>
        <w:rPr>
          <w:b w:val="false"/>
          <w:bCs w:val="false"/>
          <w:i w:val="false"/>
          <w:iCs w:val="false"/>
        </w:rPr>
        <w:t xml:space="preserve">강하고 담대하라. 강하고 담대하라. 여러분 마음이 강하고 담대할 때 모든 문제와 어려움을 이길 수 있게 되는 것입니다. 우리에게 때때로 환난이 다가옵니다. 문제가 다가옵니다. 어려움이 다가옵니다. 질병이 다가옵니다. 그러나 문제를 바라보고 주저 앉으면 안 됩니다. 내게 찾아온 질병 때문에 내가 낙심해서 "아이고 내가 죽는구나." 그런 생각을 하면 안 됩니다.</w:t>
      </w:r>
    </w:p>
    <w:p/>
    <w:p>
      <w:pPr>
        <w:spacing w:after="60" w:before="60"/>
      </w:pPr>
      <w:r>
        <w:rPr>
          <w:b w:val="false"/>
          <w:bCs w:val="false"/>
          <w:i w:val="false"/>
          <w:iCs w:val="false"/>
        </w:rPr>
        <w:t xml:space="preserve">여러분 이미 십자가 위에서 예수님이 "다 이루었다." 하실 때 이미 승리를 소유한 주님의 백성인 것입니다. 이미 승리를 선물로 받은 사람들입니다. "나는 주님 안에서 이겼다. 악한 원수 마귀야 물러가라! 질병아 떠나가라! 환난아 물러가라!" 믿음으로 외칠 때 모든 환난이 떠나가고 질병이 물러가고 주님이 주신 은혜와 축복과 기적이 임하게 될 것입니다.</w:t>
      </w:r>
    </w:p>
    <w:p/>
    <w:p>
      <w:pPr>
        <w:spacing w:after="60" w:before="60"/>
      </w:pPr>
      <w:r>
        <w:rPr>
          <w:b w:val="false"/>
          <w:bCs w:val="false"/>
          <w:i w:val="false"/>
          <w:iCs w:val="false"/>
        </w:rPr>
        <w:t xml:space="preserve">고난은 축복을 향해 나아가는 하나의 통로입니다. 과정입니다. 고난을 통과하고 난 후에 우리에게 예비된 축복이 있습니다. 그러므로 어떤 경우에도 마음이 약해져서 무너지고 원망하고 근심하고 걱정하지 않게 되기를 바랍니다. 마음속에 주님의 은혜가 충만하기를 바랍니다.</w:t>
      </w:r>
    </w:p>
    <w:p/>
    <w:p>
      <w:pPr>
        <w:spacing w:after="60" w:before="60"/>
      </w:pPr>
      <w:r>
        <w:rPr>
          <w:b w:val="false"/>
          <w:bCs w:val="false"/>
          <w:i w:val="false"/>
          <w:iCs w:val="false"/>
        </w:rPr>
        <w:t xml:space="preserve">부정적인 생각에 사로잡히지 마십시오. 이것은 다 마귀의 도구인 것입니다. 남이 무슨 말 한마디 해주면 그 말 듣고 낙심하는 사람이 있습니다. 남이 부정적인 얘기를 하면 같이 부정적인 생각으로 바뀌는 사람이 있습니다. 세상 사람들 얘기는 다 그렇게 우리를 염려케 하는 것이지만 주님의 음성은 우리를 기쁘게 하고 우리를 감사하게 하고 우리에게 은혜를 풍성히 부어주는 축복의 음성을 들려주시는 것입니다. 그래서 잠언 4장 23절은 말씀합니다.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마음을 새롭게 하고 강하고 담대하게 해서 십자가를 붙잡고 전진 전진해 나아갈 때 하나님의 축복이 임합니다. 기적이 임합니다.</w:t>
      </w:r>
    </w:p>
    <w:p/>
    <w:p>
      <w:pPr>
        <w:spacing w:after="120" w:before="220"/>
      </w:pPr>
      <w:r>
        <w:rPr>
          <w:b/>
          <w:bCs/>
          <w:i w:val="false"/>
          <w:iCs w:val="false"/>
        </w:rPr>
        <w:t xml:space="preserve">3. 형통의 복을 약속하신 하나님</w:t>
      </w:r>
    </w:p>
    <w:p/>
    <w:p>
      <w:pPr>
        <w:spacing w:after="60" w:before="60"/>
      </w:pPr>
      <w:r>
        <w:rPr>
          <w:b w:val="false"/>
          <w:bCs w:val="false"/>
          <w:i w:val="false"/>
          <w:iCs w:val="false"/>
        </w:rPr>
        <w:t xml:space="preserve">그때 주님께서 우리에게 형통의 복을 약속해주셨습니다. 할렐루야! 따라하세요. "우리는 형통의 복을 받은 사람들입니다." 여호수아서 1장 7절입니다.</w:t>
      </w:r>
    </w:p>
    <w:p/>
    <w:p>
      <w:pPr>
        <w:spacing w:after="60" w:before="60"/>
      </w:pPr>
      <w:r>
        <w:rPr>
          <w:b w:val="false"/>
          <w:bCs w:val="false"/>
          <w:i w:val="false"/>
          <w:iCs w:val="false"/>
        </w:rPr>
        <w:t xml:space="preserve">나의 종 모세가 네게 명령한 그 율법을 다 지켜 행하고 우로나 좌로나 치우치지 말라 그리하면 어디로 가든지 형통하리니</w:t>
      </w:r>
    </w:p>
    <w:p/>
    <w:p>
      <w:pPr>
        <w:spacing w:after="60" w:before="60"/>
      </w:pPr>
      <w:r>
        <w:rPr>
          <w:b w:val="false"/>
          <w:bCs w:val="false"/>
          <w:i w:val="false"/>
          <w:iCs w:val="false"/>
        </w:rPr>
        <w:t xml:space="preserve">우리에게 형통의 복을 주셨는데 조건이 있습니다. 말씀을 지켜 행하라고 하는 것입니다. 요즘 운전하려면 내비게이션이 없으면 운전하기가 참 힘듭니다. 모르는 곳에 내비게이션을 틀어놓고 가면 가는 길을 가르쳐주는 것입니다. 우리 인생의 내비게이션이 바로 뭐냐 하나님의 말씀인 것입니다. 이 말씀이 여러분의 길잡이입니다. 이 말씀을 읽고 묵상하고 말씀 위에 굳게 서서 좌로나 우로나 치우치지 아니하고 말씀을 지켜 행할 때 하나님의 큰 복이 임하게 되는 것입니다. 시편 119편 133절입니다.</w:t>
      </w:r>
    </w:p>
    <w:p/>
    <w:p>
      <w:pPr>
        <w:spacing w:after="60" w:before="60"/>
      </w:pPr>
      <w:r>
        <w:rPr>
          <w:b w:val="false"/>
          <w:bCs w:val="false"/>
          <w:i w:val="false"/>
          <w:iCs w:val="false"/>
        </w:rPr>
        <w:t xml:space="preserve">나의 발걸음을 주의 말씀에 굳게 세우시고 어떤 죄악도 나를 주관하지 못하게 하소서</w:t>
      </w:r>
    </w:p>
    <w:p/>
    <w:p>
      <w:pPr>
        <w:spacing w:after="60" w:before="60"/>
      </w:pPr>
      <w:r>
        <w:rPr>
          <w:b w:val="false"/>
          <w:bCs w:val="false"/>
          <w:i w:val="false"/>
          <w:iCs w:val="false"/>
        </w:rPr>
        <w:t xml:space="preserve">내가 말씀 위에 굳건히 서 있으면 흑암의 권세가 물러가는 것입니다. 죄악에 물들지 않게 되는 것입니다. 우리가 말씀 묵상하지 아니하고 기도하지 않고 세상의 음성을 따라가니까 죄짓고 불의하고 방탕하게 되는 것입니다. 말씀으로 충만하고 성령으로 충만하면 우리는 날마다 넉넉히 이길 수 있게 되는 것입니다. 시편 119편 105절입니다.</w:t>
      </w:r>
    </w:p>
    <w:p/>
    <w:p>
      <w:pPr>
        <w:spacing w:after="60" w:before="60"/>
      </w:pPr>
      <w:r>
        <w:rPr>
          <w:b w:val="false"/>
          <w:bCs w:val="false"/>
          <w:i w:val="false"/>
          <w:iCs w:val="false"/>
        </w:rPr>
        <w:t xml:space="preserve">주의 말씀은 내 발에 등이요 내 길에 빛이니이다.</w:t>
      </w:r>
    </w:p>
    <w:p/>
    <w:p>
      <w:pPr>
        <w:spacing w:after="60" w:before="60"/>
      </w:pPr>
      <w:r>
        <w:rPr>
          <w:b w:val="false"/>
          <w:bCs w:val="false"/>
          <w:i w:val="false"/>
          <w:iCs w:val="false"/>
        </w:rPr>
        <w:t xml:space="preserve">주님의 말씀이 내 발의 등이 되어서 나의 길을 인도합니다. 내 생각과 내 뜻과 내 계획을 주의 말씀을 따라가게 될 때 하나님의 은혜와 축복이 우리에게 풍성히 임하는 그러한 은혜를 받게 되는 것입니다. 말씀을 반드시 지켜 행하는 여러분 되기를 바랍니다. 1장 8절의 말씀 이와 같이 말씀합니다.</w:t>
      </w:r>
    </w:p>
    <w:p/>
    <w:p>
      <w:pPr>
        <w:spacing w:after="60" w:before="60"/>
      </w:pPr>
      <w:r>
        <w:rPr>
          <w:b w:val="false"/>
          <w:bCs w:val="false"/>
          <w:i w:val="false"/>
          <w:iCs w:val="false"/>
        </w:rPr>
        <w:t xml:space="preserve">이 율법책을 네 입에서 떠나지 말게 하며 주야로 그것을 묵상하여 그 안에 기록된 대로 다 지켜 행하라 그리하면 네 길이 평탄하게 될 것이며 네가 형통하리라</w:t>
      </w:r>
    </w:p>
    <w:p/>
    <w:p>
      <w:pPr>
        <w:spacing w:after="60" w:before="60"/>
      </w:pPr>
      <w:r>
        <w:rPr>
          <w:b w:val="false"/>
          <w:bCs w:val="false"/>
          <w:i w:val="false"/>
          <w:iCs w:val="false"/>
        </w:rPr>
        <w:t xml:space="preserve">말씀을 지켜 행하기만 하면 형통하게 되리라. 형통하게 되리라. 형통하게 되리라. 우리에게 주신 이 축복의 가나안 2022년을 살아가게 될 때 우리 모두가 말씀으로 충만하여 형통의 복을 받아야 됩니다. 왜 우리가 형통의 복을 받지 못했습니까? 세상살이가 바쁘다 보니까 말씀을 소홀히 했습니다. 주일날 교회에 나와서 예배드리는 것으로 다 된 줄 알고 우리가 평상시에 말씀을 생활화하지 않았기 때문에 문제가 많고 어려움이 많고 형통의 복을 받지 못한 것입니다.</w:t>
      </w:r>
    </w:p>
    <w:p/>
    <w:p>
      <w:pPr>
        <w:spacing w:after="60" w:before="60"/>
      </w:pPr>
      <w:r>
        <w:rPr>
          <w:b w:val="false"/>
          <w:bCs w:val="false"/>
          <w:i w:val="false"/>
          <w:iCs w:val="false"/>
        </w:rPr>
        <w:t xml:space="preserve">여러분이 형통의 복을 받기 위해서는 날마다 순간마다 말씀을 지켜 행하고 말씀을 묵상함으로 하나님의 복을 받는 주님의 자녀가 되어야 할 것입니다. 시편 1편 2절과 3절은 우리에게 말씀합니다.</w:t>
      </w:r>
    </w:p>
    <w:p/>
    <w:p>
      <w:pPr>
        <w:spacing w:after="60" w:before="60"/>
      </w:pPr>
      <w:r>
        <w:rPr>
          <w:b w:val="false"/>
          <w:bCs w:val="false"/>
          <w:i w:val="false"/>
          <w:iCs w:val="false"/>
        </w:rPr>
        <w:t xml:space="preserve">오직 야훼의 율법을 즐거워하여 그의 율법을 주야로 묵상하는도다 그는 시냇가에 심은 나무가 철을 따라 열매를 맺으며 그 잎사귀가 마르지 아니함 같으니 그가 하는 모든 일이 다 형통하리로다</w:t>
      </w:r>
    </w:p>
    <w:p/>
    <w:p>
      <w:pPr>
        <w:spacing w:after="60" w:before="60"/>
      </w:pPr>
      <w:r>
        <w:rPr>
          <w:b w:val="false"/>
          <w:bCs w:val="false"/>
          <w:i w:val="false"/>
          <w:iCs w:val="false"/>
        </w:rPr>
        <w:t xml:space="preserve">그가 하는 모든 일이 다 형통하리로다. 말씀을 주야로 묵상하고 지켜 행하는 자들에게 하나님께서 복 위에 복을 더하여 주셔서 그가 하는 모든 일이 다 형통하리로다. 주님이 약속하신 말씀인 것입니다. 하나님을 사랑하는 사람은 하나님의 말씀을 사랑하는 사람들입니다.</w:t>
      </w:r>
    </w:p>
    <w:p/>
    <w:p>
      <w:pPr>
        <w:spacing w:after="60" w:before="60"/>
      </w:pPr>
      <w:r>
        <w:rPr>
          <w:b w:val="false"/>
          <w:bCs w:val="false"/>
          <w:i w:val="false"/>
          <w:iCs w:val="false"/>
        </w:rPr>
        <w:t xml:space="preserve">우리가 하루 세끼를 다 못 먹는 날이 있어도 말씀을 거르는 날이 없어야 됩니다. 근데 거꾸로 하루 세끼는 꼬박꼬박 잡수시면서 주의 말씀은 며칠씩 굶어도 배고픈지 모르고 사는 것이 우리의 신앙의 문제고 위기인 것입니다. 하루라도 내가 말씀을 읽지 않으면 "아이고 내가 오늘 말씀을 못 읽었네!" 자다가도 깨서 일어나 성경을 읽고 말씀 묵상하고 기도하는 여러분 되기를 주님의 이름으로 축원합니다.</w:t>
      </w:r>
    </w:p>
    <w:p/>
    <w:p>
      <w:pPr>
        <w:spacing w:after="60" w:before="60"/>
      </w:pPr>
      <w:r>
        <w:rPr>
          <w:b w:val="false"/>
          <w:bCs w:val="false"/>
          <w:i w:val="false"/>
          <w:iCs w:val="false"/>
        </w:rPr>
        <w:t xml:space="preserve">어저께 저녁에 집에 와서 노트북을 펴놓고 2022년 목표를 하나, 둘 적어나가기 시작했습니다. 그래서 1번이 성경 말씀 10독, 작년에 10독 하려 했는데 9독 밖에 못했으니까 올해는 꼭 10번을 읽어야 되겠다. 그게 어려운 건 아닙니다. 하루에 30장에서 40장을 읽으면 됩니다. 아무도 반응이 없으시네. 그리고 여러분들은 1번 이상 꼭 읽으시기를 바랍니다. 능력이 되면 2번 3번 4번 읽으시기 바랍니다.</w:t>
      </w:r>
    </w:p>
    <w:p/>
    <w:p>
      <w:pPr>
        <w:spacing w:after="60" w:before="60"/>
      </w:pPr>
      <w:r>
        <w:rPr>
          <w:b w:val="false"/>
          <w:bCs w:val="false"/>
          <w:i w:val="false"/>
          <w:iCs w:val="false"/>
        </w:rPr>
        <w:t xml:space="preserve">말씀은 읽으면 읽을수록 은혜가 되는 것입니다. 축복이 되는 것입니다. 내게 삶의 기적으로 다가오는 것입니다. 그래서 내 삶의 가장 중요한 것이 말씀 충만, 그 다음에 성령 충만. 말씀과 성령으로 충만하기 위해서 기도 충만. 그리고 열심히 주의 일 하고 열심히 복음 전하고 열심히 사랑을 실천하고 1, 2, 3, 4 적어나가면서 기도했습니다. "하나님 올 한해 주님과 동행하면서 이 모든 나의 기도 제목들을 다 이루게 하여 주시옵소서." 여러분 모두가 여호수아같이 강하고 담대한 믿음으로 약속의 말씀 붙잡고 날마다 승리의 삶을 살아가는 여러분 모두가 되기를 바랍니다. 여호수아 1장 9절입니다.</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어디를 가든지 주님이 함께하셔서 우리에게 형통의 복을 내려주실 것입니다. 우리가 말씀을 지켜 행하기만 하면 하나님께서 우리에게 형통을 선물로 주시는 것입니다.</w:t>
      </w:r>
    </w:p>
    <w:p/>
    <w:p>
      <w:pPr>
        <w:spacing w:after="60" w:before="60"/>
      </w:pPr>
      <w:r>
        <w:rPr>
          <w:b w:val="false"/>
          <w:bCs w:val="false"/>
          <w:i w:val="false"/>
          <w:iCs w:val="false"/>
        </w:rPr>
        <w:t xml:space="preserve">1800년대 중반에만 해도 아프리카는 세계 사람들이 모르는 미지의 세계였습니다. 왜냐하면 지도가 없었으니깐요. 처음으로 아프리카 대륙을 횡단하면서 지도를 만든 분이 데이빗 리빙스톤 선교사입니다. 이 분이 한 번도 가지 않은 길을 정글을 지나오면서 동서로 길을 세 번을 횡단하면서 길을 만들고 그 길을 만들며 가다가 사자의 습격을 받아서 왼팔이 다 뜯겨서 왼팔이 불구가 된 채로 16년을 그 아프리카 정글에서 길을 개척하며 가다가 16년 만에 잠시 영국에 선교보고를 하러옵니다.</w:t>
      </w:r>
    </w:p>
    <w:p/>
    <w:p>
      <w:pPr>
        <w:spacing w:after="60" w:before="60"/>
      </w:pPr>
      <w:r>
        <w:rPr>
          <w:b w:val="false"/>
          <w:bCs w:val="false"/>
          <w:i w:val="false"/>
          <w:iCs w:val="false"/>
        </w:rPr>
        <w:t xml:space="preserve">온 영국이 그를 영웅으로 맞이하며 그에게 박수갈채를 보냈습니다. 빅토리아 여왕이 그를 불러 격려하고 옥스퍼드, 캠브릿지 대학에서 명예박사 학위를 주고 그래서 그가 명예박사를 받고 글래스고우 대학에 가서 학생들과 많은 사람 앞에 연설하게 되었습니다.</w:t>
      </w:r>
    </w:p>
    <w:p/>
    <w:p>
      <w:pPr>
        <w:spacing w:after="60" w:before="60"/>
      </w:pPr>
      <w:r>
        <w:rPr>
          <w:b w:val="false"/>
          <w:bCs w:val="false"/>
          <w:i w:val="false"/>
          <w:iCs w:val="false"/>
        </w:rPr>
        <w:t xml:space="preserve">그의 모습은 열대지역에서 16년 동안 너무나 고생을 해서 얼굴은 새까맣게 타고 얼굴이 바짝 마르고 몸은 수척한데 왼쪽 팔은 불구가 돼서 제대로 쓰지 못하고 달려있는 그 모습으로 나와서 말씀을 전합니다. 그때 그는 "저는 이제 다시 아프리카로 돌아갑니다." 하면서 이와 같이 말했습니다.</w:t>
      </w:r>
    </w:p>
    <w:p/>
    <w:p>
      <w:pPr>
        <w:spacing w:after="60" w:before="60"/>
      </w:pPr>
      <w:r>
        <w:rPr>
          <w:b w:val="false"/>
          <w:bCs w:val="false"/>
          <w:i w:val="false"/>
          <w:iCs w:val="false"/>
        </w:rPr>
        <w:t xml:space="preserve">여러분 내가 16년 동안 말이 통하지 않고 의심과 적의를 가진 원주민 속에서 지금까지 나를 돌보아 주었던 것은 바로 마태복음 28:20 말씀입니다. 내가 너희에게 분부한 모든 것을 가르쳐 지키게 하라 볼지어다 내가 세상 끝날까지 너희와 항상 함께 있으리라 하시니라 이 말씀은 어떤 난관에 처하여도 나를 붙들어 주었습니다. 이 한마디 성경 말씀이 저에게 힘을 주고 위안을 주고 소망을 주어 모든 것을 이기게 하였습니다. 예수님은 단 한 번도 이 약속을 어긴 일이 없습니다.</w:t>
      </w:r>
    </w:p>
    <w:p/>
    <w:p>
      <w:pPr>
        <w:spacing w:after="60" w:before="60"/>
      </w:pPr>
      <w:r>
        <w:rPr>
          <w:b w:val="false"/>
          <w:bCs w:val="false"/>
          <w:i w:val="false"/>
          <w:iCs w:val="false"/>
        </w:rPr>
        <w:t xml:space="preserve">1873년 5월 1일 그의 나이 60세에 그가 원두막에서 아침에 함께 일하는 원주민이 인사를 드리러 원두막을 펼쳤더니 침상에서 요렇게 침상 머리에서 두 손을 모으고 기도한 채로 숨을 거두신 모습이 발견되었습니다. 심한 이질에 걸려서 약 한번 써보지 못하고 그곳에서 순교하신 것입니다. 만 60세입니다. 1813년생이시니까 만 60세에 거기서 세상을 떠나셨습니다.</w:t>
      </w:r>
    </w:p>
    <w:p/>
    <w:p>
      <w:pPr>
        <w:spacing w:after="60" w:before="60"/>
      </w:pPr>
      <w:r>
        <w:rPr>
          <w:b w:val="false"/>
          <w:bCs w:val="false"/>
          <w:i w:val="false"/>
          <w:iCs w:val="false"/>
        </w:rPr>
        <w:t xml:space="preserve">그러나 그 짧은 인생이지만 온 아프리카를 뒤집어놓고 주의 복음으로 변화시킨 위대한 아프리카의 영적 아버지가 되었습니다. 그의 심장은 그 원주민이 있던 곳에 큰 나무 밑에 묻히고 그의 몸은 미라로 만들어져서 영국으로 9개월 만에 그 시신이 오는데 온 국민이 나와 그의 죽음을 슬퍼하고 그를 웨스트민스턴 사원에 묻었습니다.</w:t>
      </w:r>
    </w:p>
    <w:p/>
    <w:p>
      <w:pPr>
        <w:spacing w:after="60" w:before="60"/>
      </w:pPr>
      <w:r>
        <w:rPr>
          <w:b w:val="false"/>
          <w:bCs w:val="false"/>
          <w:i w:val="false"/>
          <w:iCs w:val="false"/>
        </w:rPr>
        <w:t xml:space="preserve">여러분 주님이 함께하시면 짧은 인생을 살아가는 동안 이와 같은 위대한 역사를 이룰 수가 있게 되는 것입니다. 여러분 모두가 하나님의 위대한 사람으로 쓰임 받게 되기를 바랍니다. 주님이 우리와 함께하십니다. 강하고 담대한 주님의 백성들이 되기를 바랍니다. 말씀 붙잡고 나아갈 때 우리를 주님께서 반드시 형통케 되게 만들어주실 것입니다.</w:t>
      </w:r>
    </w:p>
    <w:p/>
    <w:p>
      <w:pPr>
        <w:spacing w:after="60" w:before="60"/>
      </w:pPr>
      <w:r>
        <w:rPr>
          <w:b w:val="false"/>
          <w:bCs w:val="false"/>
          <w:i w:val="false"/>
          <w:iCs w:val="false"/>
        </w:rPr>
        <w:t xml:space="preserve">우리 주님 안에서 형통의 복을 받은 사람들입니다. 가슴 펴고 당당하게 올 한해 여러분에게 주신 365일 가나안 땅을 믿음으로 정복하며 형통의 복을 받아 누리는 여러분 모두가 되기를 주님의 이름으로 축원합니다. 축원합니다. 축원합니다. 찬송가 393장으로 오늘 말씀을 마무리합니다.</w:t>
      </w:r>
    </w:p>
    <w:p/>
    <w:p>
      <w:pPr>
        <w:spacing w:after="60" w:before="60"/>
      </w:pPr>
      <w:r>
        <w:rPr>
          <w:b w:val="false"/>
          <w:bCs w:val="false"/>
          <w:i w:val="false"/>
          <w:iCs w:val="false"/>
        </w:rPr>
        <w:t xml:space="preserve">&lt;찬송가 393장(통447) : 오 신실하신 주&gt;</w:t>
      </w:r>
    </w:p>
    <w:p/>
    <w:p>
      <w:pPr>
        <w:spacing w:after="60" w:before="60"/>
      </w:pPr>
      <w:r>
        <w:rPr>
          <w:b w:val="false"/>
          <w:bCs w:val="false"/>
          <w:i w:val="false"/>
          <w:iCs w:val="false"/>
        </w:rPr>
        <w:t xml:space="preserve">1절) 오 신실하신 주 내 아버지여</w:t>
      </w:r>
    </w:p>
    <w:p/>
    <w:p>
      <w:pPr>
        <w:spacing w:after="60" w:before="60"/>
      </w:pPr>
      <w:r>
        <w:rPr>
          <w:b w:val="false"/>
          <w:bCs w:val="false"/>
          <w:i w:val="false"/>
          <w:iCs w:val="false"/>
        </w:rPr>
        <w:t xml:space="preserve">늘 함께 계시니 두렴없네</w:t>
      </w:r>
    </w:p>
    <w:p/>
    <w:p>
      <w:pPr>
        <w:spacing w:after="60" w:before="60"/>
      </w:pPr>
      <w:r>
        <w:rPr>
          <w:b w:val="false"/>
          <w:bCs w:val="false"/>
          <w:i w:val="false"/>
          <w:iCs w:val="false"/>
        </w:rPr>
        <w:t xml:space="preserve">그 사랑 변찮고 날 지키시며</w:t>
      </w:r>
    </w:p>
    <w:p/>
    <w:p>
      <w:pPr>
        <w:spacing w:after="60" w:before="60"/>
      </w:pPr>
      <w:r>
        <w:rPr>
          <w:b w:val="false"/>
          <w:bCs w:val="false"/>
          <w:i w:val="false"/>
          <w:iCs w:val="false"/>
        </w:rPr>
        <w:t xml:space="preserve">어제나 오늘이 한결같네</w:t>
      </w:r>
    </w:p>
    <w:p/>
    <w:p>
      <w:pPr>
        <w:spacing w:after="60" w:before="60"/>
      </w:pPr>
      <w:r>
        <w:rPr>
          <w:b w:val="false"/>
          <w:bCs w:val="false"/>
          <w:i w:val="false"/>
          <w:iCs w:val="false"/>
        </w:rPr>
        <w:t xml:space="preserve">후렴) 오 신실하신 주 오 신실하신 주</w:t>
      </w:r>
    </w:p>
    <w:p/>
    <w:p>
      <w:pPr>
        <w:spacing w:after="60" w:before="60"/>
      </w:pPr>
      <w:r>
        <w:rPr>
          <w:b w:val="false"/>
          <w:bCs w:val="false"/>
          <w:i w:val="false"/>
          <w:iCs w:val="false"/>
        </w:rPr>
        <w:t xml:space="preserve">날마다 자비를 베푸시며</w:t>
      </w:r>
    </w:p>
    <w:p/>
    <w:p>
      <w:pPr>
        <w:spacing w:after="60" w:before="60"/>
      </w:pPr>
      <w:r>
        <w:rPr>
          <w:b w:val="false"/>
          <w:bCs w:val="false"/>
          <w:i w:val="false"/>
          <w:iCs w:val="false"/>
        </w:rPr>
        <w:t xml:space="preserve">일용할 모든 것 내려주시니</w:t>
      </w:r>
    </w:p>
    <w:p/>
    <w:p>
      <w:pPr>
        <w:spacing w:after="60" w:before="60"/>
      </w:pPr>
      <w:r>
        <w:rPr>
          <w:b w:val="false"/>
          <w:bCs w:val="false"/>
          <w:i w:val="false"/>
          <w:iCs w:val="false"/>
        </w:rPr>
        <w:t xml:space="preserve">오 신실하신 주 나의 구주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주님 한평생 우리와 함께하여주시고 은혜 내려주시고 붙들어주시고 형통케 해주신 놀라운 복을 주신 것을 감사합니다. 감사합니다. 감사합니다. 여호수아처럼 약속의 말씀 붙잡고 믿음으로 전진하여 가나안을 정복하고 위대한 승리자로 복 받은 인생으로 살아가는 저희 모두가 되게 하여주시옵소서. 예수님의 이름으로 기도올리옵나이다. 아멘.</w:t>
      </w:r>
    </w:p>
    <w:p>
      <w:pPr>
        <w:pageBreakBefore/>
      </w:pPr>
    </w:p>
    <w:p>
      <w:pPr>
        <w:pStyle w:val="Heading2"/>
      </w:pPr>
      <w:r>
        <w:t xml:space="preserve">82. 믿음의 경주</w:t>
      </w:r>
    </w:p>
    <w:p>
      <w:r>
        <w:t xml:space="preserve">날짜: 2021-12-26</w:t>
      </w:r>
    </w:p>
    <w:p>
      <w:r>
        <w:t xml:space="preserve">분류: 믿음/순종</w:t>
      </w:r>
    </w:p>
    <w:p>
      <w:r>
        <w:t xml:space="preserve">본문: 히 12:1~3</w:t>
      </w:r>
    </w:p>
    <w:p>
      <w:r>
        <w:t xml:space="preserve">출처: http://www.fgnews.co.kr/front/view.do?first_category_id=1&amp;second_category_id=8&amp;date=2021-12-26</w:t>
      </w:r>
    </w:p>
    <w:p>
      <w:r>
        <w:t xml:space="preserve">키워드 매칭: 절대 긍정(2), 절대 감사(4)</w:t>
      </w:r>
    </w:p>
    <w:p/>
    <w:p>
      <w:pPr>
        <w:spacing w:after="60" w:before="60"/>
      </w:pPr>
      <w:r>
        <w:rPr>
          <w:b w:val="false"/>
          <w:bCs w:val="false"/>
          <w:i w:val="false"/>
          <w:iCs w:val="false"/>
        </w:rP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 너희가 피곤하여 낙심하지 않기 위하여 죄인들이 이같이 자기에게 거역한 일을 참으신 이를 생각하라"(히브리서 12:1~3)</w:t>
      </w:r>
    </w:p>
    <w:p/>
    <w:p>
      <w:pPr>
        <w:spacing w:after="60" w:before="60"/>
      </w:pPr>
      <w:r>
        <w:rPr>
          <w:b w:val="false"/>
          <w:bCs w:val="false"/>
          <w:i w:val="false"/>
          <w:iCs w:val="false"/>
        </w:rPr>
        <w:t xml:space="preserve">우리 긍정의 고백으로 인사합니다. "오늘은 참으로 좋은 날입니다." "오늘은 참으로 좋은 날입니다." "우리 모두에게 좋은 일이 일어납니다." "우리 모두에게 좋은 일이 반드시 일어납니다." 기도하겠습니다.</w:t>
      </w:r>
    </w:p>
    <w:p/>
    <w:p>
      <w:pPr>
        <w:spacing w:after="60" w:before="60"/>
      </w:pPr>
      <w:r>
        <w:rPr>
          <w:b w:val="false"/>
          <w:bCs w:val="false"/>
          <w:i w:val="false"/>
          <w:iCs w:val="false"/>
        </w:rPr>
        <w:t xml:space="preserve">사랑과 은혜와 자비가 무한하신 하나님 아버지 주님의 은혜 가운데 2021년 한 해 동안 주님의 사랑과 치료와 용서와 놀라운 축복을 누리며 여기까지 오게 하신 은혜를 감사드립니다. 우리 자신을 돌아보면 죄와 허물투성이인데도 불구하고 주님 사랑하시고 용서하여주셔서 세워주시고 힘과 용기를 우리에게 부어주셔서 믿음으로 모든 어려움 극복하고 여기까지 왔습니다. 간절히 바라고 소원하오니 다가오는 새해에 저희들이 큰 꿈과 희망을 가지고 믿음으로 전진해 나아갈 수 있도록 주님 은혜에 은혜를 더하여 주시옵소서. 오늘 예배를 통하여서 주님 홀로 영광을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히브리서 12장 1절로 3절의 말씀을 가지고 "믿음의 경주" 이와 같은 제목으로 함께 말씀의 은혜를 나누기 원합니다. 제목을 한번 크게 따라 해주시기 바랍니다. "믿음의 경주."</w:t>
      </w:r>
    </w:p>
    <w:p/>
    <w:p>
      <w:pPr>
        <w:spacing w:after="60" w:before="60"/>
      </w:pPr>
      <w:r>
        <w:rPr>
          <w:b w:val="false"/>
          <w:bCs w:val="false"/>
          <w:i w:val="false"/>
          <w:iCs w:val="false"/>
        </w:rPr>
        <w:t xml:space="preserve">한 해를 뒤돌아보면 모든 것이 다 주님의 은혜였습니다. 첫째도 주님의 은혜요 둘째도 주님의 은혜요 마지막도 주님의 은혜였습니다. 코로나-19로 이렇게 힘들고 어려운데도 불구하고 하나님께서 우리를 붙들어주시고 힘과 용기를 더하여 주셔서 모든 어려움 헤치고 여기까지 왔습니다. 우리가 주님의 이 놀라운 은혜에 감사하면서 한 해를 뒤돌아보고 다가오는 새해에는 더 주님을 잘 섬기고 말씀으로 무장하고 성령으로 충만하여 믿음의 전진을 해 나아가는 우리 모두가 되어야 할 것입니다.</w:t>
      </w:r>
    </w:p>
    <w:p/>
    <w:p>
      <w:pPr>
        <w:spacing w:after="60" w:before="60"/>
      </w:pPr>
      <w:r>
        <w:rPr>
          <w:b w:val="false"/>
          <w:bCs w:val="false"/>
          <w:i w:val="false"/>
          <w:iCs w:val="false"/>
        </w:rPr>
        <w:t xml:space="preserve">주님 안에서 거룩한 꿈을 꾸고 믿음으로 전진해 나아갈 때 하나님께서 큰 은혜와 축복을 우리에게 더해 주실 것입니다.</w:t>
      </w:r>
    </w:p>
    <w:p/>
    <w:p>
      <w:pPr>
        <w:spacing w:after="120" w:before="220"/>
      </w:pPr>
      <w:r>
        <w:rPr>
          <w:b/>
          <w:bCs/>
          <w:i w:val="false"/>
          <w:iCs w:val="false"/>
        </w:rPr>
        <w:t xml:space="preserve">1. 벗어버릴 것</w:t>
      </w:r>
    </w:p>
    <w:p/>
    <w:p>
      <w:pPr>
        <w:spacing w:after="60" w:before="60"/>
      </w:pPr>
      <w:r>
        <w:rPr>
          <w:b w:val="false"/>
          <w:bCs w:val="false"/>
          <w:i w:val="false"/>
          <w:iCs w:val="false"/>
        </w:rPr>
        <w:t xml:space="preserve">오늘 성경은 먼저 우리에게 말씀합니다. 우리가 그와 같은 새로운 날을 맞기 위해서 벗어버릴 것이 있다고 말씀합니다. 히브리서 12장 1절입니다.</w:t>
      </w:r>
    </w:p>
    <w:p/>
    <w:p>
      <w:pPr>
        <w:spacing w:after="60" w:before="60"/>
      </w:pPr>
      <w:r>
        <w:rPr>
          <w:b w:val="false"/>
          <w:bCs w:val="false"/>
          <w:i w:val="false"/>
          <w:iCs w:val="false"/>
        </w:rPr>
        <w:t xml:space="preserve">이러므로 우리에게 구름 같이 둘러싼 허다한 증인들이 있으니 모든 무거운 것과 얽매이기 쉬운 죄를 벗어 버리고 인내로써 우리 앞에 당한 경주를 하며</w:t>
      </w:r>
    </w:p>
    <w:p/>
    <w:p>
      <w:pPr>
        <w:spacing w:after="60" w:before="60"/>
      </w:pPr>
      <w:r>
        <w:rPr>
          <w:b w:val="false"/>
          <w:bCs w:val="false"/>
          <w:i w:val="false"/>
          <w:iCs w:val="false"/>
        </w:rPr>
        <w:t xml:space="preserve">우리가 예수님 믿고 하늘나라 갈 때까지 한평생 믿음의 경주를 하는 것입니다. 경기를 할 때 보면 운동선수들이 가장 간편한 복장으로 나가서 경주에 임합니다. 달리기를 하는데 두꺼운 옷을 입고 달리는 사람 한 사람도 없습니다. 가장 간편한 복장으로 준비하고 그 경주를 달려나가는 것입니다. 마찬가지로 우리가 믿음의 경주를 하기 위해서 우리를 얽어매고 있는 모든 거추장스러운 것을 벗어버려야 합니다. 불필요한 것들을 벗어버려야 되는 것입니다.</w:t>
      </w:r>
    </w:p>
    <w:p/>
    <w:p>
      <w:pPr>
        <w:spacing w:after="60" w:before="60"/>
      </w:pPr>
      <w:r>
        <w:rPr>
          <w:b w:val="false"/>
          <w:bCs w:val="false"/>
          <w:i w:val="false"/>
          <w:iCs w:val="false"/>
        </w:rPr>
        <w:t xml:space="preserve">사람은 생각하는 존재입니다. 그 생각에 따라서 그 사람의 모습이 형성됩니다. 늘 긍정적으로 생각하는 사람은 그의 삶이 밝고 환한 모습이 되고 늘 부정적인 생각을 하는 사람은 그 삶이 어두워지고 파괴적이 되고 말게 되는 것입니다. 그러기 때문에 우리가 이 세상 살아오는 동안에 부정적인 생각으로 나를 붙잡아서 어둡게 만들고 절망시키는 이 모든 것들을 벗어 버려야 되는 것입니다. 나의 지나간 과거 가운데 나를 아프게 하고 힘들게 했던 그래서 내 신앙생활에 어려움을 가져다주었던 이 모든 것들을 과감하게 벗어버려야 됩니다. 주님 앞에서 잘못된 습관들을 벗어 버려야 되는 것입니다. 예수님 믿고 나서 우리가 새사람이 되었기 때문에 옛사람의 옷을 벗어버리고 믿음으로 전진 또 전진 또 전진해 나아가는 주님의 귀한 자녀가 되어야 합니다. 에베소서 4장 22절에 성경은 이와 같이 말씀합니다.</w:t>
      </w:r>
    </w:p>
    <w:p/>
    <w:p>
      <w:pPr>
        <w:spacing w:after="60" w:before="60"/>
      </w:pPr>
      <w:r>
        <w:rPr>
          <w:b w:val="false"/>
          <w:bCs w:val="false"/>
          <w:i w:val="false"/>
          <w:iCs w:val="false"/>
        </w:rPr>
        <w:t xml:space="preserve">너희는 유혹의 욕심을 따라 썩어져 가는 구습을 따르는 옛 사람을 벗어 버리고</w:t>
      </w:r>
    </w:p>
    <w:p/>
    <w:p>
      <w:pPr>
        <w:spacing w:after="60" w:before="60"/>
      </w:pPr>
      <w:r>
        <w:rPr>
          <w:b w:val="false"/>
          <w:bCs w:val="false"/>
          <w:i w:val="false"/>
          <w:iCs w:val="false"/>
        </w:rPr>
        <w:t xml:space="preserve">옛 사람을 벗어 버리라고 말씀합니다. 상처투성이의 옛 사람, 탐욕 덩어리의 옛 사람, 이기주의이고 교만하고 늘 자기밖에 몰랐던 옛 사람의 모습을 내던져 버려야 되는 것입니다. 평생 과거에 붙잡혀 사는 사람들이 있습니다.</w:t>
      </w:r>
    </w:p>
    <w:p/>
    <w:p>
      <w:pPr>
        <w:spacing w:after="60" w:before="60"/>
      </w:pPr>
      <w:r>
        <w:rPr>
          <w:b w:val="false"/>
          <w:bCs w:val="false"/>
          <w:i w:val="false"/>
          <w:iCs w:val="false"/>
        </w:rPr>
        <w:t xml:space="preserve">미국의 전국의 모든 병원에 있는 환자 숫자를 합쳐놓은 만큼 정신병원에 환자가 있다고 합니다. 제가 미국에서 사역할 때 정신병원에 입원한 분을 심방을 간 적이 있는데 수풀 속에 그렇게 큰 병원이 있는 것을 몰랐어요. 큰 거리를 왔다 갔다 할 때 대로변에 있는 병원은 일반병원이고 그 뒤에 숲속에는 그만큼 큰 병원이 자리 잡고 있었는데 얼마나 많은 사람들이 거기 있는지 제가 깜짝 놀랐습니다.</w:t>
      </w:r>
    </w:p>
    <w:p/>
    <w:p>
      <w:pPr>
        <w:spacing w:after="60" w:before="60"/>
      </w:pPr>
      <w:r>
        <w:rPr>
          <w:b w:val="false"/>
          <w:bCs w:val="false"/>
          <w:i w:val="false"/>
          <w:iCs w:val="false"/>
        </w:rPr>
        <w:t xml:space="preserve">우리나라의 정신병원은 저 외곽진 데에 있습니다. 제가 가보니까 저 강원도 산골에 있고 외곽진 데에 있는데 미국의 병원들은 도심에도 곳곳에 병원에 많은 환자가 있는데 그 정신전문과 닥터가 말하기를 "과거에 대한 기억만 지워버리면 85%는 그날로 다 정상인이 되어 병원에서 퇴원할 수 있다"고 말했습니다.</w:t>
      </w:r>
    </w:p>
    <w:p/>
    <w:p>
      <w:pPr>
        <w:spacing w:after="60" w:before="60"/>
      </w:pPr>
      <w:r>
        <w:rPr>
          <w:b w:val="false"/>
          <w:bCs w:val="false"/>
          <w:i w:val="false"/>
          <w:iCs w:val="false"/>
        </w:rPr>
        <w:t xml:space="preserve">그런데 과거에 또 붙잡히고 또 붙잡히고 또 붙잡혀서 과거에 살기 때문에 거기에서 벗어나지 못하고 정신병원에 머물러 있는 것입니다. 더 이상 우리를 괴롭히는 과거에 붙잡혀 있지 말고 다 내던져버리고 믿음으로 전진해 나아가시기를 바랍니다. 과거의 실패했던 기억, 상처받았던 기억, 내 삶을 늘 괴롭히는 나의 거칠고 모난 성격, 미움과 분노에 사로잡힌 나의 상처받은 그 옛사람의 모습을 다 내던져버리고 주님 안에서 변화된 모습을 바라보며 믿음으로 전진 또 전진 또 전진해 나아가는 여러분 되기를 주님의 이름으로 축원합니다. 고린도후서 5장 17절 성경은 말씀합니다.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성경은 우리에게 분명하게 말씀하고 있습니다. 이전 것은 지나갔습니다. 우리 주님 안에서 새로운 피조물이 된 것입니다. 하나님이 인정하시고 하나님이 사랑하시고 하나님이 귀히 쓰시는 하나님의 자녀로 우리가 변화되었습니다. 새로운 피조물이 되었습니다. 복 받은 존재가 되었습니다. 그러므로 이전 것은 지나갔으니 새것이 되었으므로 이제는 변화된 나의 모습을 바라보고 절대 긍정 절대 감사로 무장해서 믿음으로 전진 또 전진 또 전진을 해 나아가야 되는 것입니다. 가슴을 펴고 당당하게 우리 인생의 경주를 경주해 나아가는 우리 모두가 되기를 주님의 이름으로 축원합니다.</w:t>
      </w:r>
    </w:p>
    <w:p/>
    <w:p>
      <w:pPr>
        <w:spacing w:after="120" w:before="220"/>
      </w:pPr>
      <w:r>
        <w:rPr>
          <w:b/>
          <w:bCs/>
          <w:i w:val="false"/>
          <w:iCs w:val="false"/>
        </w:rPr>
        <w:t xml:space="preserve">2. 인내로 경주함</w:t>
      </w:r>
    </w:p>
    <w:p/>
    <w:p>
      <w:pPr>
        <w:spacing w:after="60" w:before="60"/>
      </w:pPr>
      <w:r>
        <w:rPr>
          <w:b w:val="false"/>
          <w:bCs w:val="false"/>
          <w:i w:val="false"/>
          <w:iCs w:val="false"/>
        </w:rPr>
        <w:t xml:space="preserve">둘째로 우리는 이 인생을 경주해 나아갈 때 인내로서 경주해야 합니다. 히브리서 12장 1절은 말씀합니다.</w:t>
      </w:r>
    </w:p>
    <w:p/>
    <w:p>
      <w:pPr>
        <w:spacing w:after="60" w:before="60"/>
      </w:pPr>
      <w:r>
        <w:rPr>
          <w:b w:val="false"/>
          <w:bCs w:val="false"/>
          <w:i w:val="false"/>
          <w:iCs w:val="false"/>
        </w:rPr>
        <w:t xml:space="preserve">인내로써 우리 앞에 당한 경주를 하며</w:t>
      </w:r>
    </w:p>
    <w:p/>
    <w:p>
      <w:pPr>
        <w:spacing w:after="60" w:before="60"/>
      </w:pPr>
      <w:r>
        <w:rPr>
          <w:b w:val="false"/>
          <w:bCs w:val="false"/>
          <w:i w:val="false"/>
          <w:iCs w:val="false"/>
        </w:rPr>
        <w:t xml:space="preserve">우리 인생은 긴 마라톤 경주와도 같습니다. 마라톤 경주에서 42.195km를 멈추지 않고 달려가야 하듯이 우리도 인생의 종착역까지 멈춤 없이 달려가야 되는 것입니다. 우리가 하루 이틀 살다가 마치는 인생이 아닙니다. 옛날에 70이요 강건하면 80이라고 했는데 요즘은 특별한 병만 없으면 90세는 보통 삽니다. 여러분 기본 평균 나이가 90세 플러스라는 것을 아시기 바랍니다. 할렐루야! 지금 '아멘'하신 분 120세까지 사시기 바랍니다.</w:t>
      </w:r>
    </w:p>
    <w:p/>
    <w:p>
      <w:pPr>
        <w:spacing w:after="60" w:before="60"/>
      </w:pPr>
      <w:r>
        <w:rPr>
          <w:b w:val="false"/>
          <w:bCs w:val="false"/>
          <w:i w:val="false"/>
          <w:iCs w:val="false"/>
        </w:rPr>
        <w:t xml:space="preserve">제가 김형석 교수님 뵙고 얼마 전에 덕담으로 "교수님은 120세까지 너끈히 사시겠습니다." 그랬더니 싱긋이 웃으시더라구요. 하나님이 건강 주시면 우리는 그 주시는 건강 가지고 열심히 주님 일을 해야 할 것입니다. 그런데 이 마라톤 경주를 할 때 중요한 것은 잘 참고 인내하며 끝까지 달려가는 것입니다. 너무 숨이 벅차면 달려가다가 멈추고 주저앉게 됩니다.</w:t>
      </w:r>
    </w:p>
    <w:p/>
    <w:p>
      <w:pPr>
        <w:spacing w:after="60" w:before="60"/>
      </w:pPr>
      <w:r>
        <w:rPr>
          <w:b w:val="false"/>
          <w:bCs w:val="false"/>
          <w:i w:val="false"/>
          <w:iCs w:val="false"/>
        </w:rPr>
        <w:t xml:space="preserve">그런데 마라톤 경주를 할 때 보면 몇천 명이 뛰어나가는데 나중에 보면 많은 사람들이 도중 탈락을 합니다. 달리다가 멈춰버리고 맙니다. 99%를 잘 달려가도 마지막 골인 지점까지 도착하지 않으면 그는 실격하고 마는 것입니다. 실패하고 마는 것입니다. 우리는 끝까지 잘 달려가야 합니다.</w:t>
      </w:r>
    </w:p>
    <w:p/>
    <w:p>
      <w:pPr>
        <w:spacing w:after="60" w:before="60"/>
      </w:pPr>
      <w:r>
        <w:rPr>
          <w:b w:val="false"/>
          <w:bCs w:val="false"/>
          <w:i w:val="false"/>
          <w:iCs w:val="false"/>
        </w:rPr>
        <w:t xml:space="preserve">그런데 성경에 무거운 것과 얽매이기 쉬운 죄를 벗어버리려고 인내로서 경주하라고 말씀합니다. 우리를 짓누르고 있는 우리 마음속의 염려, 근심, 걱정, 고통, 괴로움, 불안, 초조 과거의 상처들 내가 벗어나오지 못하는 죄의 습관들을 벗어버리고 인내로서 달려가야 하는 것입니다. 코로나 19라는 것이 우리를 인내 훈련을 시켜서 2021년 말이면 다 끝나겠다 했더니 이 오미크론인지 뭔지 듣도 보도 못한 것이 또 나와가지고 우리를 다시 인내 훈련을 시킵니다. 그러나 모든 복 받은 신앙인은 인내 훈련을 통하여 큰 복을 받았다는 것을 잊지 않게 되기를 바랍니다. 히브리서 10장 36절은 말씀합니다.</w:t>
      </w:r>
    </w:p>
    <w:p/>
    <w:p>
      <w:pPr>
        <w:spacing w:after="60" w:before="60"/>
      </w:pPr>
      <w:r>
        <w:rPr>
          <w:b w:val="false"/>
          <w:bCs w:val="false"/>
          <w:i w:val="false"/>
          <w:iCs w:val="false"/>
        </w:rPr>
        <w:t xml:space="preserve">너희에게 인내가 필요함은 너희가 하나님의 뜻을 행한 후에 약속하신 것을 받기 위함이라</w:t>
      </w:r>
    </w:p>
    <w:p/>
    <w:p>
      <w:pPr>
        <w:spacing w:after="60" w:before="60"/>
      </w:pPr>
      <w:r>
        <w:rPr>
          <w:b w:val="false"/>
          <w:bCs w:val="false"/>
          <w:i w:val="false"/>
          <w:iCs w:val="false"/>
        </w:rPr>
        <w:t xml:space="preserve">인내를 통하여 하나님의 약속을 받는다고 성경은 말씀합니다. 로마서 5장 3절, 4절은 이와 같이 우리에게 선포합니다.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환난이 우리를 통하여 인내를 배우게 하고 인내를 통하여 우리를 연단 시키고 연단 된 후에 우리는 약속된 축복을 받게 되는 것입니다. 소망을 이루게 되는 것입니다. 우리의 문제가 무엇입니까? 우리의 연약함은 무엇입니까? 인내하지 못하는 것입니다. 자기의 성경을 이기지 못하고 쉽게 분노하고 남과 다투는 것입니다.</w:t>
      </w:r>
    </w:p>
    <w:p/>
    <w:p>
      <w:pPr>
        <w:spacing w:after="60" w:before="60"/>
      </w:pPr>
      <w:r>
        <w:rPr>
          <w:b w:val="false"/>
          <w:bCs w:val="false"/>
          <w:i w:val="false"/>
          <w:iCs w:val="false"/>
        </w:rPr>
        <w:t xml:space="preserve">어떤 분은 그럽니다. "나는 화를 잘 내지만 돌아서면 잊어버린다."고 아니 화를 냈을 때 그 앞에 상처받은 사람은 어떡하고 본인 돌아서면 잊어버린다고 그럽니까? 하루에 열 번 스무 번 화를 내고 나서는 온 가족이 다 상처받고 그런데 "나는 돌아서 버리면 다 잊어버렸어." 그러나 그때로부터 가족들 가까운 사람들의 마음의 상처는 깊어져 가는 것입니다.</w:t>
      </w:r>
    </w:p>
    <w:p/>
    <w:p>
      <w:pPr>
        <w:spacing w:after="60" w:before="60"/>
      </w:pPr>
      <w:r>
        <w:rPr>
          <w:b w:val="false"/>
          <w:bCs w:val="false"/>
          <w:i w:val="false"/>
          <w:iCs w:val="false"/>
        </w:rPr>
        <w:t xml:space="preserve">여러분 인내로 자기를 다스리지 못하면 하나님 앞에서 귀하게 쓰임받을 수가 없습니다. 위대한 지도자가 될 수 없는 것입니다. 고린도전서 13장 사랑장을 보면 사랑에 대한 15가지 정의를 말하는데 그 출발점이 오래 참음입니다. 고린도전서 13장 4절, 5절입니다.</w:t>
      </w:r>
    </w:p>
    <w:p/>
    <w:p>
      <w:pPr>
        <w:spacing w:after="60" w:before="60"/>
      </w:pPr>
      <w:r>
        <w:rPr>
          <w:b w:val="false"/>
          <w:bCs w:val="false"/>
          <w:i w:val="false"/>
          <w:iCs w:val="false"/>
        </w:rPr>
        <w:t xml:space="preserve">사랑은 오래 참고 사랑은 온유하며 시기하지 아니하며 사랑은 자랑하지 아니하며 교만하지 아니하며 무례히 행하지 아니하며 자기의 유익을 구하지 아니하며 성내지 아니하며 악한 것을 생각하지 아니하며</w:t>
      </w:r>
    </w:p>
    <w:p/>
    <w:p>
      <w:pPr>
        <w:spacing w:after="60" w:before="60"/>
      </w:pPr>
      <w:r>
        <w:rPr>
          <w:b w:val="false"/>
          <w:bCs w:val="false"/>
          <w:i w:val="false"/>
          <w:iCs w:val="false"/>
        </w:rPr>
        <w:t xml:space="preserve">7절.</w:t>
      </w:r>
    </w:p>
    <w:p/>
    <w:p>
      <w:pPr>
        <w:spacing w:after="60" w:before="60"/>
      </w:pPr>
      <w:r>
        <w:rPr>
          <w:b w:val="false"/>
          <w:bCs w:val="false"/>
          <w:i w:val="false"/>
          <w:iCs w:val="false"/>
        </w:rPr>
        <w:t xml:space="preserve">모든 것을 참으며 모든 것을 믿으며 모든 것을 바라며 모든 것을 견디느니라</w:t>
      </w:r>
    </w:p>
    <w:p/>
    <w:p>
      <w:pPr>
        <w:spacing w:after="60" w:before="60"/>
      </w:pPr>
      <w:r>
        <w:rPr>
          <w:b w:val="false"/>
          <w:bCs w:val="false"/>
          <w:i w:val="false"/>
          <w:iCs w:val="false"/>
        </w:rPr>
        <w:t xml:space="preserve">이 사랑이 뭐냐? 인내와 연관되어 있는데 오래 참고 성내지 않고 끝까지 참고 견디는 것을 말씀하고 있습니다. 그게 진정한 사랑입니다. 우리가 주님을 사랑하기 때문에 우리가 우리 가족을 사랑하기 때문에 참아야 되는 것입니다. 참고 또 참고 또 참아야 되는 것입니다. 우리가 사소한 일에 우리의 감정을 다스리지 못하고 감정을 폭발하면 우리는 실수를 하게 되는 것입니다.</w:t>
      </w:r>
    </w:p>
    <w:p/>
    <w:p>
      <w:pPr>
        <w:spacing w:after="60" w:before="60"/>
      </w:pPr>
      <w:r>
        <w:rPr>
          <w:b w:val="false"/>
          <w:bCs w:val="false"/>
          <w:i w:val="false"/>
          <w:iCs w:val="false"/>
        </w:rPr>
        <w:t xml:space="preserve">사울 왕을 보면 하나님께서 참 겸손해서 그를 택하셔서 이스라엘 왕국의 첫 번째 왕으로 세우셨습니다. 그런데 그가 잘 나가다가 교만해지니까 하나님의 때를 기다리지 못했습니다. 참지 못했습니다. 사무엘이 와서 제사를 드려줘야 되는데 사무엘이 늦게 오니까 자기가 하나님의 제사장을 대신해서 제사를 드렸습니다. 그래서 하나님께서 그를 버리신 것입니다. 하나님의 때를 기다리며 참고 인내하는 여러분 되시기를 주님의 이름으로 축원합니다.</w:t>
      </w:r>
    </w:p>
    <w:p/>
    <w:p>
      <w:pPr>
        <w:spacing w:after="60" w:before="60"/>
      </w:pPr>
      <w:r>
        <w:rPr>
          <w:b w:val="false"/>
          <w:bCs w:val="false"/>
          <w:i w:val="false"/>
          <w:iCs w:val="false"/>
        </w:rPr>
        <w:t xml:space="preserve">자기와 싸워 승리하는 자가 위대한 하나님의 사람으로 쓰임받을 수 있게 되는 것입니다. 자기 자신의 성격도 다루지 못하면서 어떻게 우리가 하나님의 사람이라고 할 수 있고, 큰일 할 수 있습니까? 이제 매일매일 우리 자신과 싸워야 합니다. 욱하는 성격과 싸워야 합니다. 참지 못하는 성격과 싸워야 합니다. 주여! 내가 참고 또 참고 참아서 많은 사람 앞에 덕을 끼치게 하시고 예수님의 사랑을 드러내는 주님의 귀한 자녀들이 되게 하여주시옵소서. 그때 하나님께서 우리에게 복을 내려주실 것입니다.</w:t>
      </w:r>
    </w:p>
    <w:p/>
    <w:p>
      <w:pPr>
        <w:spacing w:after="120" w:before="220"/>
      </w:pPr>
      <w:r>
        <w:rPr>
          <w:b/>
          <w:bCs/>
          <w:i w:val="false"/>
          <w:iCs w:val="false"/>
        </w:rPr>
        <w:t xml:space="preserve">3. 주님을 바라봄</w:t>
      </w:r>
    </w:p>
    <w:p/>
    <w:p>
      <w:pPr>
        <w:spacing w:after="60" w:before="60"/>
      </w:pPr>
      <w:r>
        <w:rPr>
          <w:b w:val="false"/>
          <w:bCs w:val="false"/>
          <w:i w:val="false"/>
          <w:iCs w:val="false"/>
        </w:rPr>
        <w:t xml:space="preserve">참고 견디고 달려 나가기 위해서는 우리는 언제나 주님만 바라보아야 합니다. 성경은 셋째 우리가 주님을 바라볼 것을 권면하고 있습니다. 히브리서 12장 2절입니다.</w:t>
      </w:r>
    </w:p>
    <w:p/>
    <w:p>
      <w:pPr>
        <w:spacing w:after="60" w:before="60"/>
      </w:pPr>
      <w:r>
        <w:rPr>
          <w:b w:val="false"/>
          <w:bCs w:val="false"/>
          <w:i w:val="false"/>
          <w:iCs w:val="false"/>
        </w:rPr>
        <w:t xml:space="preserve">믿음의 주요 또 온전하게 하시는 이인 예수를 바라보자 그는 그 앞에 있는 기쁨을 위하여 십자가를 참으사 부끄러움을 개의치 아니하시더니 하나님 보좌 우편에 앉으셨느니라</w:t>
      </w:r>
    </w:p>
    <w:p/>
    <w:p>
      <w:pPr>
        <w:spacing w:after="60" w:before="60"/>
      </w:pPr>
      <w:r>
        <w:rPr>
          <w:b w:val="false"/>
          <w:bCs w:val="false"/>
          <w:i w:val="false"/>
          <w:iCs w:val="false"/>
        </w:rPr>
        <w:t xml:space="preserve">예수님은 어떤 분이시냐? 십자가의 고통까지 참으시고 죽음까지 당당하게 우리의 죄를 대신하기 위해서 다 짊어지신 우리 예수님이신 것입니다. 우리가 그 예수님을 바라보아야 합니다. 예수님은 우리의 믿음의 시작이 되시고 믿음의 완성자가 되십니다. 믿음의 주라고 하는 것은 우리의 믿음을 부어 넣어주시고 우리의 믿음을 만들어주시는 분이며 온전케 하신다는 것은 믿음을 완성시켜주시는 분이라는 것입니다.</w:t>
      </w:r>
    </w:p>
    <w:p/>
    <w:p>
      <w:pPr>
        <w:spacing w:after="60" w:before="60"/>
      </w:pPr>
      <w:r>
        <w:rPr>
          <w:b w:val="false"/>
          <w:bCs w:val="false"/>
          <w:i w:val="false"/>
          <w:iCs w:val="false"/>
        </w:rPr>
        <w:t xml:space="preserve">우리의 믿음을 만들어주시고 우리의 믿음을 완성시켜주시는 예수님께 딱 시선을 고정하시기 바랍니다. 세상을 바라보지 말고 환경을 바라보지 말고 자꾸 넘어지는 나를 바라보지 말고 예수님을 바라보시기를 바랍니다. 예수님을 바라보시기를 바랍니다. 예수님을 바라볼 때 하나님의 은혜가 임하게 되는 것입니다. 교회에 와서 왜 시험에 드는지 아십니까? 사람을 바라보기 때문에 시험에 드는 것입니다. 사람을 바라보지 말고 그 사람 마음 가운데에 있는 예수님을 바라보고 그 사람 뒤에 있는 예수님을 바라보는 여러분 되기를 바랍니다.</w:t>
      </w:r>
    </w:p>
    <w:p/>
    <w:p>
      <w:pPr>
        <w:spacing w:after="60" w:before="60"/>
      </w:pPr>
      <w:r>
        <w:rPr>
          <w:b w:val="false"/>
          <w:bCs w:val="false"/>
          <w:i w:val="false"/>
          <w:iCs w:val="false"/>
        </w:rPr>
        <w:t xml:space="preserve">누군 또 그런 말 하죠. "그래도 보이는 걸 어떻게 해요." 그래서 우리가 참아야 되는 것입니다. 사람의 약한 부분이 보일 때 참고 문제가 보일 때 참고 그리고 기도하면서 나도 저런 모습이 있겠지 하면서 자신을 반성하고 예수님을 바라볼 때 믿음이 자라는 것입니다. 여러분 인생은 한 번뿐입니다. 한번 지나가면 다시 그 인생은 되돌이킬 수 없습니다.</w:t>
      </w:r>
    </w:p>
    <w:p/>
    <w:p>
      <w:pPr>
        <w:spacing w:after="60" w:before="60"/>
      </w:pPr>
      <w:r>
        <w:rPr>
          <w:b w:val="false"/>
          <w:bCs w:val="false"/>
          <w:i w:val="false"/>
          <w:iCs w:val="false"/>
        </w:rPr>
        <w:t xml:space="preserve">주님께서 우리에게 주신 목표를 바라보고 푯대를 향하여 달려나아가는 주님의 귀한 일꾼이 되어야 합니다. 빌립보서 3장 13절, 14절입니다.</w:t>
      </w:r>
    </w:p>
    <w:p/>
    <w:p>
      <w:pPr>
        <w:spacing w:after="60" w:before="60"/>
      </w:pPr>
      <w:r>
        <w:rPr>
          <w:b w:val="false"/>
          <w:bCs w:val="false"/>
          <w:i w:val="false"/>
          <w:iCs w:val="false"/>
        </w:rP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p>
      <w:pPr>
        <w:spacing w:after="60" w:before="60"/>
      </w:pPr>
      <w:r>
        <w:rPr>
          <w:b w:val="false"/>
          <w:bCs w:val="false"/>
          <w:i w:val="false"/>
          <w:iCs w:val="false"/>
        </w:rPr>
        <w:t xml:space="preserve">조금 전에도 김형석 교수님 말씀드렸지만 올해 102세시고 새해가 되면 103세가 되십니다. 그런데 최근에 우리 김형석 교수님이 어떻게 하루를 지내시는가 TV에서 특집프로로 하루종일 김형석 교수님과 아침부터 잠자리 들 때까지 그 하시는 일과를 촬영해서 보여준 적이 있습니다.</w:t>
      </w:r>
    </w:p>
    <w:p/>
    <w:p>
      <w:pPr>
        <w:spacing w:after="60" w:before="60"/>
      </w:pPr>
      <w:r>
        <w:rPr>
          <w:b w:val="false"/>
          <w:bCs w:val="false"/>
          <w:i w:val="false"/>
          <w:iCs w:val="false"/>
        </w:rPr>
        <w:t xml:space="preserve">102세를 사시는데 지금까지 규칙적인 생활 매일 이른 아침에 일어나서 아침에 성경 보고 6시 반에 아침 식사를 조금 하시는데 계란 한 알하고 야채 조금하고 해서 소식을 하는데 절대 많이 잡수시지 않으세요. 딱 정량을 잡수시고 그 다음에 산책을 하십니다. 그 뒤에 산이 있는데 산을 올라가세요. 102세가 되신 분이 산을 올라가신다니깐요. 얼마나 건강하신지 보통 걸어 다니실 때 지팡이도 없이 걸어 다니세요. 그리고 산에 올라가실 때에만 그 올라갈 때 조금 도움받으려고 지팡이를 짚지 평상시에는 그냥 걸어 다니시고.</w:t>
      </w:r>
    </w:p>
    <w:p/>
    <w:p>
      <w:pPr>
        <w:spacing w:after="60" w:before="60"/>
      </w:pPr>
      <w:r>
        <w:rPr>
          <w:b w:val="false"/>
          <w:bCs w:val="false"/>
          <w:i w:val="false"/>
          <w:iCs w:val="false"/>
        </w:rPr>
        <w:t xml:space="preserve">오후에 낮잠을 한 5분 10분 잠깐 주무시고 그다음에 다시 일어나셔서 책 보시고 저녁에 자기 전에 하루를 돌아보고 정리하면서 일기를 쓰세요. 만년필로 정자로 또박또박 그날그날의 일기를 적으십니다. 그리고 1년 전의 일기를 꺼내서 또 이렇게 비교해봐요. 내가 1년 전에는 어떻게 살았고, 지금은 어떻게 살고 있나. 그래서 하나님께서 그렇게 건강을 주셔서 가는 곳마다 하나님께 영광 돌리고 예수님을 증거하고 있는 것입니다. 원래 목사님이 되려고 했던 분입니다. 더 많은 사람에게 복음을 전하려고 철학 교수가 되신 분입니다.</w:t>
      </w:r>
    </w:p>
    <w:p/>
    <w:p>
      <w:pPr>
        <w:spacing w:after="60" w:before="60"/>
      </w:pPr>
      <w:r>
        <w:rPr>
          <w:b w:val="false"/>
          <w:bCs w:val="false"/>
          <w:i w:val="false"/>
          <w:iCs w:val="false"/>
        </w:rPr>
        <w:t xml:space="preserve">그런데 저한테 그런 말씀 하시더라고요. "이 목사님 장수의 비결이 뭔지 압니까?" '무슨 특별한 말씀을 하실까?' 하고 요렇게 귀를 기울였더니만. "마음의 행복입니다." 그다음이 중요합니다. "그 마음의 행복은 예수님께로부터 입니다." 할렐루야! 여러분 마음에 그 행복이 넘쳐나기를 바랍니다. 주님이 주시는 행복이 넘쳐나기를 바랍니다. 왜 주님이 나를 부르셨고 여기까지 나와 함께하시고 날 통해서 이룰 일이 무엇인가를 깨달아 알아서 열심히 그 일을 잘 감당하고 맡겨진 일에 충성 헌신 최선을 다하여 우리 주님이 기뻐하시는 주님의 자녀가 되고 행복한 삶을 살아가는 여러분 모두가 되기를 주님의 이름으로 축원합니다.</w:t>
      </w:r>
    </w:p>
    <w:p/>
    <w:p>
      <w:pPr>
        <w:spacing w:after="60" w:before="60"/>
      </w:pPr>
      <w:r>
        <w:rPr>
          <w:b w:val="false"/>
          <w:bCs w:val="false"/>
          <w:i w:val="false"/>
          <w:iCs w:val="false"/>
        </w:rPr>
        <w:t xml:space="preserve">과거를 이기면 승리할 수가 있습니다. 절망적인 과거를 이기고 축복된 삶을 살아가는 우리 귀한 김희아 집사님 간증을 드리려고 합니다. 이분은 태어날 때부터 왼쪽 얼굴에 붉은 점을 갖고 태어났는데 3살 때 버려져서 구세군에서 운영하는 보육원에서 자랐는데 애들이 다 "괴물이다." "아수라 백작이다." 그러면서 애를 놀리고 고개를 돌렸습니다. 아무도 이 아이를 후원하지 않았습니다. 10살이 되어서야 첫 후원자가 나왔는데 미국의 구세군의 목사인 '짐 위건'이라는 목사님이 25살 때까지 계속 편지를 보내고 "예수님이 너를 사랑한다." "너는 참 귀한 존재다." 그렇게 아이를 칭찬해주었고 학교 선생님도 "넌 참 훌륭한 아이이다." 칭찬해주어서 이 아이가 믿음으로 자라게 되었습니다.</w:t>
      </w:r>
    </w:p>
    <w:p/>
    <w:p>
      <w:pPr>
        <w:spacing w:after="60" w:before="60"/>
      </w:pPr>
      <w:r>
        <w:rPr>
          <w:b w:val="false"/>
          <w:bCs w:val="false"/>
          <w:i w:val="false"/>
          <w:iCs w:val="false"/>
        </w:rPr>
        <w:t xml:space="preserve">그런데 나이가 들면 들수록 사람들이 얼굴만 쳐다봐도 "쟤는 밥맛이야." "저것도 얼굴이라고 달고 다니냐."고 자기가 가장 괴로운 것은 사람들이 자기 얼굴을 쳐다볼 때였다고 합니다. 그래서 머리를 길러 갖고 머리 1/3로 얼굴을 가리고 다녀도 또 쳐다보고 또 쳐다보고 해서. 그래서 그럴 때마다 집에 돌아와서 나도 사람답게 살게 해달라고 막 주먹으로 얼굴을 치면서 문지르면서 울며 기도하는데 어느 날 주님이 자기와 함께 울고 계시는 그런 모습이 마음에 떠올랐습니다. "주님이 나를 위해서 울고 계시구나." 그래서 결심을 합니다.</w:t>
      </w:r>
    </w:p>
    <w:p/>
    <w:p>
      <w:pPr>
        <w:spacing w:after="60" w:before="60"/>
      </w:pPr>
      <w:r>
        <w:rPr>
          <w:b w:val="false"/>
          <w:bCs w:val="false"/>
          <w:i w:val="false"/>
          <w:iCs w:val="false"/>
        </w:rPr>
        <w:t xml:space="preserve">하나님께 얼굴로 더 이상 원망하지 않겠습니다. 얼굴 때문이 아니라 기쁨으로 울겠습니다. 저의 얼굴로 하나님께 감사하도록 하겠습니다.</w:t>
      </w:r>
    </w:p>
    <w:p/>
    <w:p>
      <w:pPr>
        <w:spacing w:after="60" w:before="60"/>
      </w:pPr>
      <w:r>
        <w:rPr>
          <w:b w:val="false"/>
          <w:bCs w:val="false"/>
          <w:i w:val="false"/>
          <w:iCs w:val="false"/>
        </w:rPr>
        <w:t xml:space="preserve">여러분. 절대 감사가 그녀의 운명을 바꾸어놓습니다. 그러고 나니까 또 남자친구도 사귀게 되고 이 남자친구가 그녀의 모든 아픔을 이해하고 사랑해주고 위로해주고 격려해주었습니다. 그런데 어느 날 사귄지 2년째 되던 날 코피가 탁 터져서 병원에 갔더니만 비강암, 상악동암이라는 악성종양으로 판단되었습니다. 이게 암덩어리로 변하고 있는 것입니다. 나이가 25세입니다. 그때 하나님 말씀 요한복음 9장 말씀이 떠올랐습니다.</w:t>
      </w:r>
    </w:p>
    <w:p/>
    <w:p>
      <w:pPr>
        <w:spacing w:after="60" w:before="60"/>
      </w:pPr>
      <w:r>
        <w:rPr>
          <w:b w:val="false"/>
          <w:bCs w:val="false"/>
          <w:i w:val="false"/>
          <w:iCs w:val="false"/>
        </w:rPr>
        <w:t xml:space="preserve">하나님이 하실 일을 나타내고자 함이라</w:t>
      </w:r>
    </w:p>
    <w:p/>
    <w:p>
      <w:pPr>
        <w:spacing w:after="60" w:before="60"/>
      </w:pPr>
      <w:r>
        <w:rPr>
          <w:b w:val="false"/>
          <w:bCs w:val="false"/>
          <w:i w:val="false"/>
          <w:iCs w:val="false"/>
        </w:rPr>
        <w:t xml:space="preserve">그래서 13시간 동안 긴 수술을 통하여서 얼굴 뼈와 살을 다 도려내고 함몰된 자리에다가 팔과 엉덩이 살을 이식했습니다. 눈을 뜨자마자 "내가 이렇게 볼 수 있게 돼서 감사합니다." 그런데 하나님께서 그 주변의 믿음 좋은 사람들을 보내주시고 자기는 그 남자친구가 언젠가 자기를 버릴 줄 알고 헤어지자고 그랬더니 아니라고 내가 진심으로 당신을 사랑한다고 해서 결혼하고 예쁜 딸도 낳고 할렐루야!</w:t>
      </w:r>
    </w:p>
    <w:p/>
    <w:p>
      <w:pPr>
        <w:spacing w:after="60" w:before="60"/>
      </w:pPr>
      <w:r>
        <w:rPr>
          <w:b w:val="false"/>
          <w:bCs w:val="false"/>
          <w:i w:val="false"/>
          <w:iCs w:val="false"/>
        </w:rPr>
        <w:t xml:space="preserve">저렇게 아이가 예쁜 딸이 잘 자랐습니다. 그래서 하나님께 감사하면서 자기를 낳아준 부모님께 자기를 버렸지만 감사하는 편지를 보냅니다. 여러분 자기를 버린 부모를 용서할 수 있고 감사할 수 있다는 것은 위대한 신앙인의 모습입니다.</w:t>
      </w:r>
    </w:p>
    <w:p/>
    <w:p>
      <w:pPr>
        <w:spacing w:after="60" w:before="60"/>
      </w:pPr>
      <w:r>
        <w:rPr>
          <w:b w:val="false"/>
          <w:bCs w:val="false"/>
          <w:i w:val="false"/>
          <w:iCs w:val="false"/>
        </w:rPr>
        <w:t xml:space="preserve">엄마, 저를 낳아 주셔서 감사합니다. 이렇게 큰 복점을 주셔서 감사합니다. 태어나자마자 당신에게 아픔을 드려서 죄송합니다. 나를 가슴에 품고 얼마나 당신은 아프고 무서웠습니까? 아기를 낳았지만 낳았다고 자랑도 못하고 손가락질 받고 얼마나 아눈물을 삼키셨습니까? 이런 저를 낳아 주셔서 감사합니다.</w:t>
      </w:r>
    </w:p>
    <w:p/>
    <w:p>
      <w:pPr>
        <w:spacing w:after="60" w:before="60"/>
      </w:pPr>
      <w:r>
        <w:rPr>
          <w:b w:val="false"/>
          <w:bCs w:val="false"/>
          <w:i w:val="false"/>
          <w:iCs w:val="false"/>
        </w:rPr>
        <w:t xml:space="preserve">그리고 이와 같은 감사의 고백을 드립니다.</w:t>
      </w:r>
    </w:p>
    <w:p/>
    <w:p>
      <w:pPr>
        <w:spacing w:after="60" w:before="60"/>
      </w:pPr>
      <w:r>
        <w:rPr>
          <w:b w:val="false"/>
          <w:bCs w:val="false"/>
          <w:i w:val="false"/>
          <w:iCs w:val="false"/>
        </w:rPr>
        <w:t xml:space="preserve">하나님은 모든 것을 예비해 두고 계셨습니다. 이 붉은 점이 나만큼 어울리는 사람은 없을 것입니다. 하나님은 고난이 축복이 되는 역전을 만들어 주셨어요. 고난을 피할 수 있는 길은 감사의 길이었습니다. 나의 고통은 감사로 변하였습니다. 제 얼굴이 예뻐 보이지 않습니까? 바로 하나님께서 하신 '범사에 감사하라'는 말씀 덕분입니다.</w:t>
      </w:r>
    </w:p>
    <w:p/>
    <w:p>
      <w:pPr>
        <w:spacing w:after="60" w:before="60"/>
      </w:pPr>
      <w:r>
        <w:rPr>
          <w:b w:val="false"/>
          <w:bCs w:val="false"/>
          <w:i w:val="false"/>
          <w:iCs w:val="false"/>
        </w:rPr>
        <w:t xml:space="preserve">이제 여러분의 모든 무거운 짐을 다 벗어버리고 얽매이기 쉬운 죄를 다 벗어버리고 예수님께 시선을 고정시키고 믿음의 주요 온전케 하시는 예수님만 바라보고 믿음으로 전진 또 전진해 나아가는 여러분 되기를 바랍니다. 여러분에게 주신 귀한 사명을 깨달아 알아서 주님 앞에 가는 그날까지 최선을 다하여 헌신하고 맡겨진 사명에 충성하여 하나님의 큰 복을 받는 주님의 귀한 자녀들이 다 되시기를 바랍니다. 하나님께서 여러분을 한평생 가장 좋은 길로 인도해주시고 복 위에 복을 더하여 주실 것입니다.</w:t>
      </w:r>
    </w:p>
    <w:p/>
    <w:p>
      <w:pPr>
        <w:spacing w:after="60" w:before="60"/>
      </w:pPr>
      <w:r>
        <w:rPr>
          <w:b w:val="false"/>
          <w:bCs w:val="false"/>
          <w:i w:val="false"/>
          <w:iCs w:val="false"/>
        </w:rPr>
        <w:t xml:space="preserve">&lt;찬송가 384장(통434) : 나의 갈 길 다 가도록&gt;</w:t>
      </w:r>
    </w:p>
    <w:p/>
    <w:p>
      <w:pPr>
        <w:spacing w:after="60" w:before="60"/>
      </w:pPr>
      <w:r>
        <w:rPr>
          <w:b w:val="false"/>
          <w:bCs w:val="false"/>
          <w:i w:val="false"/>
          <w:iCs w:val="false"/>
        </w:rPr>
        <w:t xml:space="preserve">1절) 나의 갈 길 다 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 형통하리라</w:t>
      </w:r>
    </w:p>
    <w:p/>
    <w:p>
      <w:pPr>
        <w:spacing w:after="60" w:before="60"/>
      </w:pPr>
      <w:r>
        <w:rPr>
          <w:b w:val="false"/>
          <w:bCs w:val="false"/>
          <w:i w:val="false"/>
          <w:iCs w:val="false"/>
        </w:rPr>
        <w:t xml:space="preserve">무슨 일을 만나든지 만사 형통하리라</w:t>
      </w:r>
    </w:p>
    <w:p/>
    <w:p>
      <w:pPr>
        <w:spacing w:after="60" w:before="60"/>
      </w:pPr>
      <w:r>
        <w:rPr>
          <w:b w:val="false"/>
          <w:bCs w:val="false"/>
          <w:i w:val="false"/>
          <w:iCs w:val="false"/>
        </w:rPr>
        <w:t xml:space="preserve">2절) 나의 갈 길 다 가도록 예수 인도하시니</w:t>
      </w:r>
    </w:p>
    <w:p/>
    <w:p>
      <w:pPr>
        <w:spacing w:after="60" w:before="60"/>
      </w:pPr>
      <w:r>
        <w:rPr>
          <w:b w:val="false"/>
          <w:bCs w:val="false"/>
          <w:i w:val="false"/>
          <w:iCs w:val="false"/>
        </w:rPr>
        <w:t xml:space="preserve">어려운 일 당한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3절) 나의 갈 길 다 가도록 예수 인도하시니</w:t>
      </w:r>
    </w:p>
    <w:p/>
    <w:p>
      <w:pPr>
        <w:spacing w:after="60" w:before="60"/>
      </w:pPr>
      <w:r>
        <w:rPr>
          <w:b w:val="false"/>
          <w:bCs w:val="false"/>
          <w:i w:val="false"/>
          <w:iCs w:val="false"/>
        </w:rPr>
        <w:t xml:space="preserve">그의 사랑 어찌 큰지 말로 할 수 없도다</w:t>
      </w:r>
    </w:p>
    <w:p/>
    <w:p>
      <w:pPr>
        <w:spacing w:after="60" w:before="60"/>
      </w:pPr>
      <w:r>
        <w:rPr>
          <w:b w:val="false"/>
          <w:bCs w:val="false"/>
          <w:i w:val="false"/>
          <w:iCs w:val="false"/>
        </w:rPr>
        <w:t xml:space="preserve">성령 감화 받은 영혼 하늘 나라 갈 때에</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영영 부를 나의 찬송 예수 인도하셨네</w:t>
      </w:r>
    </w:p>
    <w:p/>
    <w:p>
      <w:pPr>
        <w:spacing w:after="60" w:before="60"/>
      </w:pPr>
      <w:r>
        <w:rPr>
          <w:b w:val="false"/>
          <w:bCs w:val="false"/>
          <w:i w:val="false"/>
          <w:iCs w:val="false"/>
        </w:rPr>
        <w:t xml:space="preserve">한평생 예수님만 바라보고 믿음의 경주를 해 나아가는 여러분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것이 다 주님의 은혜인데 우리가 감사하지 못하고 사소한 것에 상처받고 낙심하고 미음과 분노에 갇혀 살았던 저희들을 주님 용서하여주시고 오늘 이후로 예수님만 바라보고 나에게 상처입힌 사람들을 사랑하고 용서하며 믿음의 경주를 전진해 나아가는 저희 모두가 되도록 주님 은혜 내려주시옵소서. 예수님의 이름으로 기도올리옵나이다. 아멘.</w:t>
      </w:r>
    </w:p>
    <w:p>
      <w:pPr>
        <w:pageBreakBefore/>
      </w:pPr>
    </w:p>
    <w:p>
      <w:pPr>
        <w:pStyle w:val="Heading2"/>
      </w:pPr>
      <w:r>
        <w:t xml:space="preserve">83. 장차 주님께서 임하시리라</w:t>
      </w:r>
    </w:p>
    <w:p>
      <w:r>
        <w:t xml:space="preserve">날짜: 2021-12-12</w:t>
      </w:r>
    </w:p>
    <w:p>
      <w:r>
        <w:t xml:space="preserve">분류: 전도/선교</w:t>
      </w:r>
    </w:p>
    <w:p>
      <w:r>
        <w:t xml:space="preserve">본문: 사 40:9~11</w:t>
      </w:r>
    </w:p>
    <w:p>
      <w:r>
        <w:t xml:space="preserve">출처: http://www.fgnews.co.kr/front/view.do?first_category_id=1&amp;second_category_id=8&amp;date=2021-12-12</w:t>
      </w:r>
    </w:p>
    <w:p>
      <w:r>
        <w:t xml:space="preserve">키워드 매칭: 절대 긍정(4), 절대 감사(4)</w:t>
      </w:r>
    </w:p>
    <w:p/>
    <w:p>
      <w:pPr>
        <w:spacing w:after="60" w:before="60"/>
      </w:pPr>
      <w:r>
        <w:rPr>
          <w:b w:val="false"/>
          <w:bCs w:val="false"/>
          <w:i w:val="false"/>
          <w:iCs w:val="false"/>
        </w:rP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 보라 주 야훼께서 장차 강한 자로 임하실 것이요 친히 그의 팔로 다스리실 것이라 보라 상급이 그에게 있고 보응이 그의 앞에 있으며 그는 목자 같이 양 떼를 먹이시며 어린 양을 그 팔로 모아 품에 안으시며 젖먹이는 암컷들을 온순히 인도하시리로다"(이사야 40장 9~11절)</w:t>
      </w:r>
    </w:p>
    <w:p/>
    <w:p>
      <w:pPr>
        <w:spacing w:after="60" w:before="60"/>
      </w:pPr>
      <w:r>
        <w:rPr>
          <w:b w:val="false"/>
          <w:bCs w:val="false"/>
          <w:i w:val="false"/>
          <w:iCs w:val="false"/>
        </w:rPr>
        <w:t xml:space="preserve">우리 함께 믿음의 고백을 하겠습니다. "오늘은 참으로 좋은 날입니다." "우리 모두에게 좋은 일이 일어납니다." "오늘 우리에게 좋은 일이 일어납니다." "우리 모두에게 좋은 일이 반드시 일어납니다."</w:t>
      </w:r>
    </w:p>
    <w:p/>
    <w:p>
      <w:pPr>
        <w:spacing w:after="60" w:before="60"/>
      </w:pPr>
      <w:r>
        <w:rPr>
          <w:b w:val="false"/>
          <w:bCs w:val="false"/>
          <w:i w:val="false"/>
          <w:iCs w:val="false"/>
        </w:rPr>
        <w:t xml:space="preserve">할렐루야! 아무리 힘들고 어려워도 예수를 믿고 주님을 잘 섬기는 우리 모두에게는 모든 것이 합력해서 선을 이루게 되고 반드시 좋은 일이 일어나게 되는 것입니다. 그러므로 우리가 믿음을 잘 지켜야 됩니다. 절대 긍정, 절대 감사로 믿음을 지키고 주님만 바라보고 나아가면 우리 모두에게 반드시 좋은 일이 일어나게 될 것입니다.</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이사야 40장 9절로 11절 말씀 가지고 "장차 주님께서 임하시리라" 이와 같은 제목으로 함께 말씀의 은혜를 나누기 원합니다. 제목을 한번 큰 소리로 따라 해주시기 바랍니다. "장차 주님께서 임하시리라." 성탄절이 두 주 앞으로 성큼 다가왔습니다. 죄와 절망 가운데 살고 있는 온 인류를 구원하시기 위해서 예수님께서 하늘 보좌를 버리시고 스스로 낮아지셔서 육신의 몸을 입고 이 땅에 오셨습니다.</w:t>
      </w:r>
    </w:p>
    <w:p/>
    <w:p>
      <w:pPr>
        <w:spacing w:after="60" w:before="60"/>
      </w:pPr>
      <w:r>
        <w:rPr>
          <w:b w:val="false"/>
          <w:bCs w:val="false"/>
          <w:i w:val="false"/>
          <w:iCs w:val="false"/>
        </w:rPr>
        <w:t xml:space="preserve">예수님께서 이 땅에 오신 것은 온 인류를 구원하시기 위해서 주님께서 친히 육신의 몸을 입고 이 땅에 오신 것이고 우리를 위해서 희생하기 위해서 이 땅에 오신 것입니다. 그래서 성탄절의 의미는 낮아짐, 섬김, 희생입니다. 우리가 한평생 살아가는 동안 하나님의 자녀로서 진정한 낮아짐의 은혜를 체험하게 되면 우리 마음 가운데에 참 평안이 임할 것입니다.</w:t>
      </w:r>
    </w:p>
    <w:p/>
    <w:p>
      <w:pPr>
        <w:spacing w:after="60" w:before="60"/>
      </w:pPr>
      <w:r>
        <w:rPr>
          <w:b w:val="false"/>
          <w:bCs w:val="false"/>
          <w:i w:val="false"/>
          <w:iCs w:val="false"/>
        </w:rPr>
        <w:t xml:space="preserve">늘 높아지려고만 하기 때문에 많은 갈등과 다툼과 상처가 있는 것입니다. 섬김의 삶을 살면 섬김을 받는 것보다 그 기쁨을 말로 다 표현할 수가 없습니다. 그리고 주님을 본받아서 진정 우리가 주님을 위해서 희생하는 삶을 살게 되면 그 희생과 섬김이 이 사회를 아름답게 만들고 변화시키고 하나님의 은혜가 풍성한 복 된 나라로 변화시켜주시는 은혜가 임하게 될 것입니다.</w:t>
      </w:r>
    </w:p>
    <w:p/>
    <w:p>
      <w:pPr>
        <w:spacing w:after="60" w:before="60"/>
      </w:pPr>
      <w:r>
        <w:rPr>
          <w:b w:val="false"/>
          <w:bCs w:val="false"/>
          <w:i w:val="false"/>
          <w:iCs w:val="false"/>
        </w:rPr>
        <w:t xml:space="preserve">이 예수님을 우리가 어떻게 맞이할 것인가? 어떤 모습으로 우리가 주님을 맞이할 것인가. 우리가 우리 주님을 맞이하면서 이 기쁜 소식, 복된 소식, 이 구원의 소식을 온 세상에 전하는 주님의 자녀들이 되어야 할 것입니다.</w:t>
      </w:r>
    </w:p>
    <w:p/>
    <w:p>
      <w:pPr>
        <w:spacing w:after="120" w:before="220"/>
      </w:pPr>
      <w:r>
        <w:rPr>
          <w:b/>
          <w:bCs/>
          <w:i w:val="false"/>
          <w:iCs w:val="false"/>
        </w:rPr>
        <w:t xml:space="preserve">1. 아름다운 소식을 전하라</w:t>
      </w:r>
    </w:p>
    <w:p/>
    <w:p>
      <w:pPr>
        <w:spacing w:after="60" w:before="60"/>
      </w:pPr>
      <w:r>
        <w:rPr>
          <w:b w:val="false"/>
          <w:bCs w:val="false"/>
          <w:i w:val="false"/>
          <w:iCs w:val="false"/>
        </w:rPr>
        <w:t xml:space="preserve">오늘 성경은 이 아름다운 소식을 전하라고 말씀합니다. 아름다운 소식을 전하라. 이사야 40장 9절입니다.</w:t>
      </w:r>
    </w:p>
    <w:p/>
    <w:p>
      <w:pPr>
        <w:spacing w:after="60" w:before="60"/>
      </w:pPr>
      <w:r>
        <w:rPr>
          <w:b w:val="false"/>
          <w:bCs w:val="false"/>
          <w:i w:val="false"/>
          <w:iCs w:val="false"/>
        </w:rP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w:t>
      </w:r>
    </w:p>
    <w:p/>
    <w:p>
      <w:pPr>
        <w:spacing w:after="60" w:before="60"/>
      </w:pPr>
      <w:r>
        <w:rPr>
          <w:b w:val="false"/>
          <w:bCs w:val="false"/>
          <w:i w:val="false"/>
          <w:iCs w:val="false"/>
        </w:rPr>
        <w:t xml:space="preserve">성경은 아름다운 소식을 전하라고 말씀합니다. 세상에서 들려오는 대부분의 소식이 절망에 가득 찬 소식입니다. 부정적인 소식입니다. 불안과 공포를 가져다주는 소식입니다. 이런 듣도 보도 못한 무슨 오미크론인지 뭔지 하는 코로나-19 변형 바이러스가 나와서 매일 7천 명 확진자가 나오고 하루에 사망자가 80명까지 나오는 이러한 절망의 소식을 우리가 듣고 있습니다.</w:t>
      </w:r>
    </w:p>
    <w:p/>
    <w:p>
      <w:pPr>
        <w:spacing w:after="60" w:before="60"/>
      </w:pPr>
      <w:r>
        <w:rPr>
          <w:b w:val="false"/>
          <w:bCs w:val="false"/>
          <w:i w:val="false"/>
          <w:iCs w:val="false"/>
        </w:rPr>
        <w:t xml:space="preserve">그런데 우리는 하나님의 참으로 귀한 자녀들로서 이 세상 모든 사람들이 절망의 소식, 부정적인 소식을 전한다고 할지라도 우리는 희망을 소식, 기쁜 소식, 복된 소식을 만방에 전하는 하나님의 자녀들이 되어야 할 것입니다. 사람을 살리는 생명의 소식을 전해야 됩니다. 아름다운 소식을 전해야 됩니다. 기쁨의 소식을 전해야 됩니다. 그래서 절망에 찬 사람들을 일으키고 낙심한 사람들에게 꿈과 희망을 주고 삶의 방향을 잃어버리고 살아가는 사람들에게 주님 안에서 참된 진리를 발견하고 바른길을 갈 수 있도록 저들을 인도해 줘야 되는 것입니다.</w:t>
      </w:r>
    </w:p>
    <w:p/>
    <w:p>
      <w:pPr>
        <w:spacing w:after="60" w:before="60"/>
      </w:pPr>
      <w:r>
        <w:rPr>
          <w:b w:val="false"/>
          <w:bCs w:val="false"/>
          <w:i w:val="false"/>
          <w:iCs w:val="false"/>
        </w:rPr>
        <w:t xml:space="preserve">성경은 이와 같이 아름다운 소식을 전하는 자의 발걸음이 복되다고 말씀합니다. 이사야 52장 7절은 이와 같이 말씀합니다.</w:t>
      </w:r>
    </w:p>
    <w:p/>
    <w:p>
      <w:pPr>
        <w:spacing w:after="60" w:before="60"/>
      </w:pPr>
      <w:r>
        <w:rPr>
          <w:b w:val="false"/>
          <w:bCs w:val="false"/>
          <w:i w:val="false"/>
          <w:iCs w:val="false"/>
        </w:rPr>
        <w:t xml:space="preserve">좋은 소식을 전하며 평화를 공포하며 복된 좋은 소식을 가져오며 구원을 공포하며 시온을 향하여 이르기를 네 하나님이 통치하신다 하는 자의 산을 넘는 발이 어찌 그리 아름다운가</w:t>
      </w:r>
    </w:p>
    <w:p/>
    <w:p>
      <w:pPr>
        <w:spacing w:after="60" w:before="60"/>
      </w:pPr>
      <w:r>
        <w:rPr>
          <w:b w:val="false"/>
          <w:bCs w:val="false"/>
          <w:i w:val="false"/>
          <w:iCs w:val="false"/>
        </w:rPr>
        <w:t xml:space="preserve">이 귀한 소식을 전하는 사람들의 발걸음이 어찌 그리 아름다운가. 그 발걸음이 복되다고 말씀하고 있는 것입니다. 우리는 예수님 안에서 복된 자들입니다. 왜? 아름다운 소식을 전할 수 있는 그런 특권을 가졌기 때문에 우리가 만나는 모든 사람에게 아름다운 소식을 전해야 됩니다. 절망에 처한 사람들에게 희망의 소식, 기쁨의 소식, 치료와 용서의 소식을 전해야 되는 것입니다.</w:t>
      </w:r>
    </w:p>
    <w:p/>
    <w:p>
      <w:pPr>
        <w:spacing w:after="60" w:before="60"/>
      </w:pPr>
      <w:r>
        <w:rPr>
          <w:b w:val="false"/>
          <w:bCs w:val="false"/>
          <w:i w:val="false"/>
          <w:iCs w:val="false"/>
        </w:rPr>
        <w:t xml:space="preserve">인류의 구세주 평화의 왕 되신 예수님이 우리를 위해서 이 땅에 오셨다고 하는 이 아름다운 소식을 널리 전해서 저들이 예수님을 영접하고 주님 안에서 복된 인생을 살도록 그들의 삶을 인도해야 될 것입니다. 예수님을 모르는 사람들에게 예수님을 전해야 됩니다. 그래서 교회에 믿지 않는 사람들을 데려와서 예수님 믿게 하는 사람들의 발걸음처럼 귀한 발걸음이 없고 복된 발걸음이 없습니다. 하늘 아래 가장 큰 상급이 믿지 않은 영혼 사람을 교회로 인도해와서 예수님 믿게 하고 주님의 자녀로 그 사람을 인도하는 사람들이 그러한 복을 받게 될 것입니다.</w:t>
      </w:r>
    </w:p>
    <w:p/>
    <w:p>
      <w:pPr>
        <w:spacing w:after="60" w:before="60"/>
      </w:pPr>
      <w:r>
        <w:rPr>
          <w:b w:val="false"/>
          <w:bCs w:val="false"/>
          <w:i w:val="false"/>
          <w:iCs w:val="false"/>
        </w:rPr>
        <w:t xml:space="preserve">이 귀한 사명을 감당하기 위해서 오늘 성경은 말씀하기를 주님이 계신 예루살렘 그 산으로 올라가자고 말씀합니다. 무슨 말씀입니까? 우리가 주님 앞에서 올라가야 됩니다. 주님을 만나기 위해서 예배의 자리로 올라가야 되는 것입니다. 은혜의 자리로 올라가야 되는 것입니다. 절망과 저주로 가득한 그 인생의 낮은 자리에서 헤매지 말고 이제는 주님을 바라보고 믿음의 발걸음으로 올라가야 됩니다.</w:t>
      </w:r>
    </w:p>
    <w:p/>
    <w:p>
      <w:pPr>
        <w:spacing w:after="60" w:before="60"/>
      </w:pPr>
      <w:r>
        <w:rPr>
          <w:b w:val="false"/>
          <w:bCs w:val="false"/>
          <w:i w:val="false"/>
          <w:iCs w:val="false"/>
        </w:rPr>
        <w:t xml:space="preserve">예배의 자리로 나온 여러분이 참으로 복된 하나님의 자녀들입니다. 예배를 한 번 드리는 분보다 두 번 드리는 분이 더 복을 받고 두 번 드리는 분보다 세 번 드리는 분이 더 복을 받게 되는 것은 이 예배를 통해서 살아계신 주님이 우리를 만나주시고 우리를 변화시켜 주시고 우리를 치료해 주시고 우리에게 놀라운 은혜를 베풀어주시기 때문인 것입니다. 언제나 예배드리기 위해 힘쓰는 주님의 자녀들이 되시기를 바랍니다.</w:t>
      </w:r>
    </w:p>
    <w:p/>
    <w:p>
      <w:pPr>
        <w:spacing w:after="60" w:before="60"/>
      </w:pPr>
      <w:r>
        <w:rPr>
          <w:b w:val="false"/>
          <w:bCs w:val="false"/>
          <w:i w:val="false"/>
          <w:iCs w:val="false"/>
        </w:rPr>
        <w:t xml:space="preserve">이 코로나 오미크론이라는 것이 참 고약한 것은 사람의 마음 가운데에 불안을 가져다주니까 이렇게 많이 모여서 예배드리는 자리에 나오는 것도 망설이게 만듭니다. "혹시.." 해서 망설이고 집에서 지금 인터넷을 보고 유튜브를 보고 계신 분들 다음 주일 날 다 나오세요. 우리가 예배드리는 일을 절대 소홀히 하면 안 됩니다. 근데 이 오미크론이라고 하는 바이러스는 일반 변이된 것보다 5배가 더 확산하는 속도가 빠르다고 하니까 조심은 해야됩니다. 그래서 지금 계속 뉴스에서 나오는 것이 부스터 샷을 맞아라. 3번째 한 번 더 맞아서 이러한 변이에 대비하라고 말합니다.</w:t>
      </w:r>
    </w:p>
    <w:p/>
    <w:p>
      <w:pPr>
        <w:spacing w:after="60" w:before="60"/>
      </w:pPr>
      <w:r>
        <w:rPr>
          <w:b w:val="false"/>
          <w:bCs w:val="false"/>
          <w:i w:val="false"/>
          <w:iCs w:val="false"/>
        </w:rPr>
        <w:t xml:space="preserve">그러나 이보다 더 중요한 것은 우리 마음 가운데 예수님의 희망의 백신을 맞아서 생명의 백신을 맞아서 우리 마음이 기쁘고 행복하고 즐거운 모습이 될 때 하나님의 은혜가 임하게 되는 것입니다. 예배에 나와서 예배드리는 것이 바로 주님으로부터 희망의 백신을 맞는 것입니다. 축복의 백신을 맞는 것입니다. 기쁨의 백신을 맞는 것입니다. 그래서 어떠한 세상의 바이러스가 들어와도 주님이 주시는 은혜로 우리는 넉넉히 이기게 되는 것입니다. 예배에 최선을 다할 때 하나님의 은혜가 임하고 축복이 임하고 기적이 임하고 치료가 임하고 회복이 임하게 되는 것입니다.</w:t>
      </w:r>
    </w:p>
    <w:p/>
    <w:p>
      <w:pPr>
        <w:spacing w:after="60" w:before="60"/>
      </w:pPr>
      <w:r>
        <w:rPr>
          <w:b w:val="false"/>
          <w:bCs w:val="false"/>
          <w:i w:val="false"/>
          <w:iCs w:val="false"/>
        </w:rPr>
        <w:t xml:space="preserve">세상의 백신은 세상의 바이러스를 막아주지만 복음의 백신은 모든 가난과 저주와 질병에서 우리를 보호해주고 하나님의 풍성한 은혜를 우리에게 가져다주는 것입니다. 여러분 모두가 성령의 충만함을 받아서 날마다 주님의 은혜 가운데 승리의 삶을 살아가는 주님의 귀한 자녀가 되시기를 바랍니다.</w:t>
      </w:r>
    </w:p>
    <w:p/>
    <w:p>
      <w:pPr>
        <w:spacing w:after="120" w:before="220"/>
      </w:pPr>
      <w:r>
        <w:rPr>
          <w:b/>
          <w:bCs/>
          <w:i w:val="false"/>
          <w:iCs w:val="false"/>
        </w:rPr>
        <w:t xml:space="preserve">2. 주께서 임하시리라</w:t>
      </w:r>
    </w:p>
    <w:p/>
    <w:p>
      <w:pPr>
        <w:spacing w:after="60" w:before="60"/>
      </w:pPr>
      <w:r>
        <w:rPr>
          <w:b w:val="false"/>
          <w:bCs w:val="false"/>
          <w:i w:val="false"/>
          <w:iCs w:val="false"/>
        </w:rPr>
        <w:t xml:space="preserve">성경은 말씀합니다. 그와 같은 자들에게 주님께서 임하신다. 주님께서 임하신다고 말씀하고 있는 것입니다. 이사야 40장 10절에 이와 같이 말씀합니다.</w:t>
      </w:r>
    </w:p>
    <w:p/>
    <w:p>
      <w:pPr>
        <w:spacing w:after="60" w:before="60"/>
      </w:pPr>
      <w:r>
        <w:rPr>
          <w:b w:val="false"/>
          <w:bCs w:val="false"/>
          <w:i w:val="false"/>
          <w:iCs w:val="false"/>
        </w:rPr>
        <w:t xml:space="preserve">보라 주 야훼께서 장차 강한 자로 임하실 것이요 친히 그의 팔로 다스리실 것이라 보라 상급이 그에게 있고 보응이 그의 앞에 있으며</w:t>
      </w:r>
    </w:p>
    <w:p/>
    <w:p>
      <w:pPr>
        <w:spacing w:after="60" w:before="60"/>
      </w:pPr>
      <w:r>
        <w:rPr>
          <w:b w:val="false"/>
          <w:bCs w:val="false"/>
          <w:i w:val="false"/>
          <w:iCs w:val="false"/>
        </w:rPr>
        <w:t xml:space="preserve">장차 주님께서 강한 자로 임하신다고 말씀합니다. 친히 그 팔로 다스리실 것이라고 말씀합니다. 기쁨으로 우리 주님을 맞이해야 됩니다. 주님 오실 길을 예비해야 되는 것입니다. 이사야 40장 3절 말씀입니다.</w:t>
      </w:r>
    </w:p>
    <w:p/>
    <w:p>
      <w:pPr>
        <w:spacing w:after="60" w:before="60"/>
      </w:pPr>
      <w:r>
        <w:rPr>
          <w:b w:val="false"/>
          <w:bCs w:val="false"/>
          <w:i w:val="false"/>
          <w:iCs w:val="false"/>
        </w:rPr>
        <w:t xml:space="preserve">외치는 자의 소리여 이르되 너희는 광야에서 야훼의 길을 예비하라 사막에서 우리 하나님의 대로를 평탄하게 하라</w:t>
      </w:r>
    </w:p>
    <w:p/>
    <w:p>
      <w:pPr>
        <w:spacing w:after="60" w:before="60"/>
      </w:pPr>
      <w:r>
        <w:rPr>
          <w:b w:val="false"/>
          <w:bCs w:val="false"/>
          <w:i w:val="false"/>
          <w:iCs w:val="false"/>
        </w:rPr>
        <w:t xml:space="preserve">주님의 길을 예비하는 여러분 되기를 바랍니다. 여러분 마음속에 주님의 길을 오실 길을 예비하여서 기쁨으로 주님을 맞아들일 때에 하나님의 큰 은혜가 임하게 될 것입니다. 마음의 염려, 근심, 걱정, 고통, 괴로움 이 모든 걸 다 치워 내야됩니다. 주님 맞이하시려면 맞이하기 위해서는 우리의 마음에 평탄한 길이 열려 있어야 됩니다. 늘 걱정하고 염려하고 불안하고 초조한 사람들에게 은혜가 임할 수가 없습니다. 오히려 은혜를 뺏어가는 것입니다.</w:t>
      </w:r>
    </w:p>
    <w:p/>
    <w:p>
      <w:pPr>
        <w:spacing w:after="60" w:before="60"/>
      </w:pPr>
      <w:r>
        <w:rPr>
          <w:b w:val="false"/>
          <w:bCs w:val="false"/>
          <w:i w:val="false"/>
          <w:iCs w:val="false"/>
        </w:rPr>
        <w:t xml:space="preserve">그래서 주님 앞에 나올 때마다 "주여, 내 마음의 염려 근심 걱정 십자가 밑에 내려놓습니다. 내 마음의 거칠고 상처 입고 모난 부분을 주님 앞에 다 내려놓습니다. 예수의 보혈로 덮어주셔서 마음이 기쁘고 평안하게 만들어주시고 마음의 거친 것들이 다 사라져버리고 주님의 평안함이 넘쳐나게 하여주시옵소서." 그 마음 가운데에 주님이 임하시는 것입니다. 그리고 장차 마지막 심판 날에 영광 가운데 주님께서 구름을 타고 오실 것입니다. 마태복음 24장 30절입니다.</w:t>
      </w:r>
    </w:p>
    <w:p/>
    <w:p>
      <w:pPr>
        <w:spacing w:after="60" w:before="60"/>
      </w:pPr>
      <w:r>
        <w:rPr>
          <w:b w:val="false"/>
          <w:bCs w:val="false"/>
          <w:i w:val="false"/>
          <w:iCs w:val="false"/>
        </w:rPr>
        <w:t xml:space="preserve">그 때에 인자의 징조가 하늘에서 보이겠고 그 때에 땅의 모든 족속들이 통곡하며 그들이 인자가 구름을 타고 능력과 큰 영광으로 오는 것을 보리라</w:t>
      </w:r>
    </w:p>
    <w:p/>
    <w:p>
      <w:pPr>
        <w:spacing w:after="60" w:before="60"/>
      </w:pPr>
      <w:r>
        <w:rPr>
          <w:b w:val="false"/>
          <w:bCs w:val="false"/>
          <w:i w:val="false"/>
          <w:iCs w:val="false"/>
        </w:rPr>
        <w:t xml:space="preserve">주님 오시는 데 오셔서 각자 각자 우리의 한 모든 행위대로 상을 주실 것입니다. 이사야 62장 11절입니다.</w:t>
      </w:r>
    </w:p>
    <w:p/>
    <w:p>
      <w:pPr>
        <w:spacing w:after="60" w:before="60"/>
      </w:pPr>
      <w:r>
        <w:rPr>
          <w:b w:val="false"/>
          <w:bCs w:val="false"/>
          <w:i w:val="false"/>
          <w:iCs w:val="false"/>
        </w:rPr>
        <w:t xml:space="preserve">야훼께서 땅 끝까지 선포하시되 너희는 딸 시온에게 이르라 보라 네 구원이 이르렀느니라 보라 상급이 그에게 있고 보응이 그 앞에 있느니라 하셨느니라</w:t>
      </w:r>
    </w:p>
    <w:p/>
    <w:p>
      <w:pPr>
        <w:spacing w:after="60" w:before="60"/>
      </w:pPr>
      <w:r>
        <w:rPr>
          <w:b w:val="false"/>
          <w:bCs w:val="false"/>
          <w:i w:val="false"/>
          <w:iCs w:val="false"/>
        </w:rPr>
        <w:t xml:space="preserve">주님이 우리 모두에게 상을 주시기 위해서 다시 오시는 것입니다. 그런데 성경 마태복음 25장을 보면 달란트 비유를 통하여서 주님 앞에 충성되고 헌신한 그 종들에게 큰 상급을 주시는 것을 우리가 알 수 있습니다. 성경은 말씀합니다. 한 주인이 세 종을 불러 먼 길을 가기 전에 한 종에게는 다섯 달란트, 한 종에게는 두 달란트, 한 종에게는 한 달란트를 맡기고 떠납니다. 마태복음 25장 14절, 15절은 설명합니다.</w:t>
      </w:r>
    </w:p>
    <w:p/>
    <w:p>
      <w:pPr>
        <w:spacing w:after="60" w:before="60"/>
      </w:pPr>
      <w:r>
        <w:rPr>
          <w:b w:val="false"/>
          <w:bCs w:val="false"/>
          <w:i w:val="false"/>
          <w:iCs w:val="false"/>
        </w:rPr>
        <w:t xml:space="preserve">또 어떤 사람이 타국에 갈 때 그 종들을 불러 자기 소유를 맡김과 같으니 각각 그 재능대로 한 사람에게는 금 다섯 달란트를, 한 사람에게는 두 달란트를, 한 사람에게는 한 달란트를 주고 떠났더니</w:t>
      </w:r>
    </w:p>
    <w:p/>
    <w:p>
      <w:pPr>
        <w:spacing w:after="60" w:before="60"/>
      </w:pPr>
      <w:r>
        <w:rPr>
          <w:b w:val="false"/>
          <w:bCs w:val="false"/>
          <w:i w:val="false"/>
          <w:iCs w:val="false"/>
        </w:rPr>
        <w:t xml:space="preserve">이 달란트라고 하는 것은 그 당시 화폐 기준 쓰는 화폐 가치 중에 하나인데 그 가치가 오늘날의 돈으로 환산하면 한 24억 정도 됩니다. 6천 데나리온인데 24억 정도 되는데 그러니까 각자 각자에게 많은 것을 맡겼다고 하는 것입니다. 여러분, 예수님 믿는 순간 이미 하나님의 많은 것을 맡기셨다는 것을 잊지 말게 되기를 바랍니다. 내게 많은 것을 맡기신 것입니다. 다섯 달란트를 맡긴 사람도 있고 두 달란트를 맡긴 사람도 있고 한 달란트를 맡긴 사람도 있습니다.</w:t>
      </w:r>
    </w:p>
    <w:p/>
    <w:p>
      <w:pPr>
        <w:spacing w:after="60" w:before="60"/>
      </w:pPr>
      <w:r>
        <w:rPr>
          <w:b w:val="false"/>
          <w:bCs w:val="false"/>
          <w:i w:val="false"/>
          <w:iCs w:val="false"/>
        </w:rPr>
        <w:t xml:space="preserve">이 달란트를 영국 사람들이 자기들 언어로 번역을 할 때 "talent"로 번역했습니다. 각자 재능으로 그렇게 맡겼다 해서 talent로 번역을 했는데 어쨌건 우리에게 각자 재능대로 어떤 사람에게는 다섯 달란트를 어떤 사람에게는 두 달란트를, 어떤 사람에게는 한 달란트를 맡긴 것입니다. 그런데 다섯 달란트, 두 달란트 받은 사람들은 주인의 말씀에 순종해서 열심히 나와서 일을 합니다. 나가서 일을 해서 다섯 달란트를 받은 사람이 다섯 달란트를 남기게 되었고, 두 달란트를 받은 사람이 두 달란트를 남기게 되었습니다.</w:t>
      </w:r>
    </w:p>
    <w:p/>
    <w:p>
      <w:pPr>
        <w:spacing w:after="60" w:before="60"/>
      </w:pPr>
      <w:r>
        <w:rPr>
          <w:b w:val="false"/>
          <w:bCs w:val="false"/>
          <w:i w:val="false"/>
          <w:iCs w:val="false"/>
        </w:rPr>
        <w:t xml:space="preserve">그 재능이 다섯 달란트를 받은 사람은 다섯 달란트를 남길 수 있는 재능이기 때문에 다섯 달란트를 그가 충성하고 헌신해서 남긴 것입니다. 그래서 주인이 먼 훗날 돌아와서 "자, 그동안 한 것을 다 결산하자." 할 때 다섯 달란트, 두 달란트 받은 사람들이 와서 "주인님" 하고 그들이 결산한 것을 내어놓습니다. 19절로 21절까지 마태복음 25장의 내용을 보겠습니다.</w:t>
      </w:r>
    </w:p>
    <w:p/>
    <w:p>
      <w:pPr>
        <w:spacing w:after="60" w:before="60"/>
      </w:pPr>
      <w:r>
        <w:rPr>
          <w:b w:val="false"/>
          <w:bCs w:val="false"/>
          <w:i w:val="false"/>
          <w:iCs w:val="false"/>
        </w:rPr>
        <w:t xml:space="preserve">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w:t>
      </w:r>
    </w:p>
    <w:p/>
    <w:p>
      <w:pPr>
        <w:spacing w:after="60" w:before="60"/>
      </w:pPr>
      <w:r>
        <w:rPr>
          <w:b w:val="false"/>
          <w:bCs w:val="false"/>
          <w:i w:val="false"/>
          <w:iCs w:val="false"/>
        </w:rPr>
        <w:t xml:space="preserve">그 뒤에 두 달란트 받은 사람도 똑같이 보고하니까 주인이 그에게 똑같이 칭찬합니다. "잘하였도다 착하고 충성된 종아 네가 적은 일에 충성하였으매 내가 많은 것으로 네게 맡기리니 네 주인의 즐거움에 참여할지어다."</w:t>
      </w:r>
    </w:p>
    <w:p/>
    <w:p>
      <w:pPr>
        <w:spacing w:after="60" w:before="60"/>
      </w:pPr>
      <w:r>
        <w:rPr>
          <w:b w:val="false"/>
          <w:bCs w:val="false"/>
          <w:i w:val="false"/>
          <w:iCs w:val="false"/>
        </w:rPr>
        <w:t xml:space="preserve">여러분 모두가 칭찬받는 종들이 되기를 바랍니다. 근데 하나님 편에서 볼 때는 우리가 많은 것을 받은 것 같아도 우리 편에서는 굉장히 많은 것인데 하나님 편에서 볼 때는 거의 모든 것이 작은 것입니다. 그래서 다섯 달란트를 받은 사람이나 두 달란트 받은 사람이나 칭찬이 토씨 하나 틀리지 않고 똑같습니다.</w:t>
      </w:r>
    </w:p>
    <w:p/>
    <w:p>
      <w:pPr>
        <w:spacing w:after="60" w:before="60"/>
      </w:pPr>
      <w:r>
        <w:rPr>
          <w:b w:val="false"/>
          <w:bCs w:val="false"/>
          <w:i w:val="false"/>
          <w:iCs w:val="false"/>
        </w:rPr>
        <w:t xml:space="preserve">"잘하였도다 착하고 충성된 종아 네가 적은 일에 충성하였으매 내가 많은 것으로 네게 맡기리니 네 주인의 즐거움에 동참할지어다." 각자 각자에게 주신 것은 우리로 볼 때 크고 많은 것이지만 하나님께서 볼 때는 온 우주 만물이 하나님의 것이기 때문에 작은 것을 맡기는데 그 작은 것을 맡긴 것에도 충성했기 때문에 "네 주인의 즐거움에 참여할지어다." 칭찬을 했습니다. 여러분 모두가 상급 받고 주인의 즐거움에 참여하는 복된 하나님의 자녀들이 다 되시기를 바랍니다.</w:t>
      </w:r>
    </w:p>
    <w:p/>
    <w:p>
      <w:pPr>
        <w:spacing w:after="60" w:before="60"/>
      </w:pPr>
      <w:r>
        <w:rPr>
          <w:b w:val="false"/>
          <w:bCs w:val="false"/>
          <w:i w:val="false"/>
          <w:iCs w:val="false"/>
        </w:rPr>
        <w:t xml:space="preserve">그런데 한 달란트 받은 사람은 자기에게 주신 재능대로 열심히 일하지 않았습니다. 그래서 그를 땅에 묻어놓고 그냥 잠만 자고 있었습니다. 주인이 돌아왔을 때 그 한 달란트를 그대로 갖고 오니까 "이 악하고 게으른 종아." 그를 책망하시고 바깥 어두운 데로 내쫓았습니다. 마태복음 25장 26절과 30절입니다.</w:t>
      </w:r>
    </w:p>
    <w:p/>
    <w:p>
      <w:pPr>
        <w:spacing w:after="60" w:before="60"/>
      </w:pPr>
      <w:r>
        <w:rPr>
          <w:b w:val="false"/>
          <w:bCs w:val="false"/>
          <w:i w:val="false"/>
          <w:iCs w:val="false"/>
        </w:rPr>
        <w:t xml:space="preserve">그 주인이 대답하여 이르되 악하고 게으른 종아 나는 심지 않은 데서 거두고 헤치지 않은 데서 모으는 줄로 네가 알았느냐</w:t>
      </w:r>
    </w:p>
    <w:p/>
    <w:p>
      <w:pPr>
        <w:spacing w:after="60" w:before="60"/>
      </w:pPr>
      <w:r>
        <w:rPr>
          <w:b w:val="false"/>
          <w:bCs w:val="false"/>
          <w:i w:val="false"/>
          <w:iCs w:val="false"/>
        </w:rPr>
        <w:t xml:space="preserve">이 무익한 종을 바깥 어두운 데로 내쫓으라 거기서 슬피 울며 이를 갈리라 하니라</w:t>
      </w:r>
    </w:p>
    <w:p/>
    <w:p>
      <w:pPr>
        <w:spacing w:after="60" w:before="60"/>
      </w:pPr>
      <w:r>
        <w:rPr>
          <w:b w:val="false"/>
          <w:bCs w:val="false"/>
          <w:i w:val="false"/>
          <w:iCs w:val="false"/>
        </w:rPr>
        <w:t xml:space="preserve">여러분 여러분 모두가 다섯 달란트 두 달란트 한 달란트를 받은 하나님의 종들인 것입니다. 주님의 종들인 것입니다. 그러므로 여러분에게 주신 그 달란트를 갖고 열심히 노력하고 일해서 많은 열매를 맺어야 되는 것입니다. 사업을 하는 사람들은 사업의 달란트를 줬기 때문에 열심히 사업을 해서 사업을 번창하게 만들어서 주신 물질로 기쁨으로 주님을 섬기고 하나님의 영광을 위해서 헌신하는 사업가가 되어야 하는 것입니다.</w:t>
      </w:r>
    </w:p>
    <w:p/>
    <w:p>
      <w:pPr>
        <w:spacing w:after="60" w:before="60"/>
      </w:pPr>
      <w:r>
        <w:rPr>
          <w:b w:val="false"/>
          <w:bCs w:val="false"/>
          <w:i w:val="false"/>
          <w:iCs w:val="false"/>
        </w:rPr>
        <w:t xml:space="preserve">사업장에서 가장 부지런한 사람은 그 사업장의 주인입니다. 종업원들은 제시간에 와서 땡 하면 제시간에 퇴근하지만은 사업장의 주인인 사장님은 제일 먼저 와서 회사를 위해서 여러 가지로 고민하고 계획하고 또 많은 좋은 일들을 창출해내서 사업을 번창시키고 또 어려울 때는 모든 짐을 다 짊어지고 그 문제를 해결하기 위해서 애쓰는 것이 그 사업장의 주인입니다. 그래서 무엇을 하더라도 하나님께서 맡기신 달란트인 것을 알고 최선을 다해야 합니다.</w:t>
      </w:r>
    </w:p>
    <w:p/>
    <w:p>
      <w:pPr>
        <w:spacing w:after="60" w:before="60"/>
      </w:pPr>
      <w:r>
        <w:rPr>
          <w:b w:val="false"/>
          <w:bCs w:val="false"/>
          <w:i w:val="false"/>
          <w:iCs w:val="false"/>
        </w:rPr>
        <w:t xml:space="preserve">저희 교회 장로님 한 분이 조그마한 음식점을 하시는데 이 코로나-19로 인해서 소상인들이 다 폭격을 맞아서 안 되니까 나라에서 영세소상인 보조하는 금액으로 300만 원을 받으셨어요. 그런데 그것을 몇 주 전에 저에게 갖고 오셨어요. "목사님. 이 300만 원. 저보다 더 어려운 사람에게 이것 좀 나누어주세요." 제가 큰 감동을 받았습니다. 본인이 음식점을 해서 그 찌개 몇 그릇 팔아가지고 돈이 별로 남지도 않고 어려운 상황인데 본인이 하나님 앞에 내놓은 것입니다. 하나님께서 그 사업에 크게 복을 주실 것입니다. 제가 그래서 시간 내서 꼭 가서 점심때 식사를 한 번 하려고 합니다.</w:t>
      </w:r>
    </w:p>
    <w:p/>
    <w:p>
      <w:pPr>
        <w:spacing w:after="60" w:before="60"/>
      </w:pPr>
      <w:r>
        <w:rPr>
          <w:b w:val="false"/>
          <w:bCs w:val="false"/>
          <w:i w:val="false"/>
          <w:iCs w:val="false"/>
        </w:rPr>
        <w:t xml:space="preserve">하나님이 주신 달란트를 갖고 최선을 다하면 어디서든지 다시 일어나게 만들어주시는 것입니다. 복에 복을 더하여 주시는 것입니다. 어디서 뭐를 하든간에 최선을 다해야 됩니다. 직장인은 그 직장 거기에서 학생은 공부하는 그 자리에서 선생님은 가르치는 그곳에서 자기에게 주신 재능을 따라서 전문인은 전문인답게. 예술인은 예술인답게 최선을 다할 때 하나님께서 복을 내려주시는 것입니다.</w:t>
      </w:r>
    </w:p>
    <w:p/>
    <w:p>
      <w:pPr>
        <w:spacing w:after="60" w:before="60"/>
      </w:pPr>
      <w:r>
        <w:rPr>
          <w:b w:val="false"/>
          <w:bCs w:val="false"/>
          <w:i w:val="false"/>
          <w:iCs w:val="false"/>
        </w:rPr>
        <w:t xml:space="preserve">그들에게 필요한 것이 근면과 성실입니다. '잘하였도다'라는 말은 최선을 다하는 것입니다. '네가 적은 일에 충성하였다.'는 것은 정말 성실하게 일했다는 것입니다. 성공은 근면하고 성실한 사람들에게 주시는 선물이지 절대 게을러터진 사람에게 주는 선물이 아닌 것입니다. 그 사람은 게으르기 때문에 그 게으름 때문에 되는 것이 없습니다.</w:t>
      </w:r>
    </w:p>
    <w:p/>
    <w:p>
      <w:pPr>
        <w:spacing w:after="60" w:before="60"/>
      </w:pPr>
      <w:r>
        <w:rPr>
          <w:b w:val="false"/>
          <w:bCs w:val="false"/>
          <w:i w:val="false"/>
          <w:iCs w:val="false"/>
        </w:rPr>
        <w:t xml:space="preserve">절대 이 세상에 요행이 없습니다. 어쩌다 로또가 맞는 경우가 있을지는 몰라도 그것은 진정한 축복이 아닙니다. 내가 열심을 다해서 최선을 다해서 열매를 맺는 것이 그것이 진정한 복인 것입니다. 장차 주님 앞에 설 때 "잘하였도다. 착하고 충성된 종아." "잘하였도다. 착하고 충성된 종아." 칭찬받는 여러분 모두가 되기를 주님의 이름으로 축원합니다.</w:t>
      </w:r>
    </w:p>
    <w:p/>
    <w:p>
      <w:pPr>
        <w:spacing w:after="120" w:before="220"/>
      </w:pPr>
      <w:r>
        <w:rPr>
          <w:b/>
          <w:bCs/>
          <w:i w:val="false"/>
          <w:iCs w:val="false"/>
        </w:rPr>
        <w:t xml:space="preserve">3. 주님께서 인도하신다</w:t>
      </w:r>
    </w:p>
    <w:p/>
    <w:p>
      <w:pPr>
        <w:spacing w:after="60" w:before="60"/>
      </w:pPr>
      <w:r>
        <w:rPr>
          <w:b w:val="false"/>
          <w:bCs w:val="false"/>
          <w:i w:val="false"/>
          <w:iCs w:val="false"/>
        </w:rPr>
        <w:t xml:space="preserve">착하고 충성된 종을 주님께서 한평생 인도해주십니다. 오늘 성경은 주님의 인도하심에 대해서 이사야 40장 11절은 말씀합니다.</w:t>
      </w:r>
    </w:p>
    <w:p/>
    <w:p>
      <w:pPr>
        <w:spacing w:after="60" w:before="60"/>
      </w:pPr>
      <w:r>
        <w:rPr>
          <w:b w:val="false"/>
          <w:bCs w:val="false"/>
          <w:i w:val="false"/>
          <w:iCs w:val="false"/>
        </w:rPr>
        <w:t xml:space="preserve">그는 목자 같이 양 떼를 먹이시며 어린 양을 그 팔로 모아 품에 안으시며 젖먹이는 암컷들을 온순히 인도하시리로다</w:t>
      </w:r>
    </w:p>
    <w:p/>
    <w:p>
      <w:pPr>
        <w:spacing w:after="60" w:before="60"/>
      </w:pPr>
      <w:r>
        <w:rPr>
          <w:b w:val="false"/>
          <w:bCs w:val="false"/>
          <w:i w:val="false"/>
          <w:iCs w:val="false"/>
        </w:rPr>
        <w:t xml:space="preserve">주님이 목자같이 우리를 돌보시는 것입니다. 다윗이 한평생 주님 은혜 가운데 그 많은 문제와 어려움을 다 이겨내고 감사하며 고백을 합니다. 시편 23편 1절에.</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주님이 나의 목자가 되시므로 내게 부족함이 없습니다. 주님의 나의 목자이십니다. 나는 주님 안에서 부족함이 없습니다. 이것이 여러분의 신앙의 고백 되기를 바랍니다. 주님이 나의 목자가 되십니다. 나는 주님 안에서 부족함이 없습니다. 주님이 나의 목자가 되십니다. 나는 주님 안에서 부족함이 없습니다.</w:t>
      </w:r>
    </w:p>
    <w:p/>
    <w:p>
      <w:pPr>
        <w:spacing w:after="60" w:before="60"/>
      </w:pPr>
      <w:r>
        <w:rPr>
          <w:b w:val="false"/>
          <w:bCs w:val="false"/>
          <w:i w:val="false"/>
          <w:iCs w:val="false"/>
        </w:rPr>
        <w:t xml:space="preserve">내가 내 삶의 주인이 되면 늘 부족합니다. 늘 연약하고 쓰러지고 넘어지고 상처받고 좌절하고 분노합니다. 그러나 주님이 목자가 되시면 나는 부족함이 없습니다. 부족함이 없습니다. 부족함이 없습니다. 왜? 주님이 목자가 되시기 때문에. 주님 말씀하십니다. "내가 너의 목자가 돼서 너를 내 품에 안고 너의 일생을 인도하여주리라." 할렐루야! 시편 23편 2절, 3절은 이와 같이 이어집니다.</w:t>
      </w:r>
    </w:p>
    <w:p/>
    <w:p>
      <w:pPr>
        <w:spacing w:after="60" w:before="60"/>
      </w:pPr>
      <w:r>
        <w:rPr>
          <w:b w:val="false"/>
          <w:bCs w:val="false"/>
          <w:i w:val="false"/>
          <w:iCs w:val="false"/>
        </w:rPr>
        <w:t xml:space="preserve">그가 나를 푸른 풀밭에 누이시며 쉴 만한 물 가로 인도하시는도다 내 영혼을 소생시키시고 자기 이름을 위하여 의의 길로 인도하시는도다</w:t>
      </w:r>
    </w:p>
    <w:p/>
    <w:p>
      <w:pPr>
        <w:spacing w:after="60" w:before="60"/>
      </w:pPr>
      <w:r>
        <w:rPr>
          <w:b w:val="false"/>
          <w:bCs w:val="false"/>
          <w:i w:val="false"/>
          <w:iCs w:val="false"/>
        </w:rPr>
        <w:t xml:space="preserve">할렐루야! 우리 주님은 변함이 없으신 주님이십니다. 히브리서 13장 8절에</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어제나 오늘이나 영원토록 동일하신 예수님께서 어제도 우리를 인도하여주시고. 오늘도 우리를 인도하여주시고. 내일도 우리를 인도하여주시고. 영원토록 우리를 인도해주실 것입니다. 우리의 일생이 주님의 손에 달려있는 것입니다. 시편 31편 15절입니다.</w:t>
      </w:r>
    </w:p>
    <w:p/>
    <w:p>
      <w:pPr>
        <w:spacing w:after="60" w:before="60"/>
      </w:pPr>
      <w:r>
        <w:rPr>
          <w:b w:val="false"/>
          <w:bCs w:val="false"/>
          <w:i w:val="false"/>
          <w:iCs w:val="false"/>
        </w:rPr>
        <w:t xml:space="preserve">나의 앞날이 주의 손에 있사오니 내 원수들과 나를 핍박하는 자들의 손에서 나를 건져 주소서</w:t>
      </w:r>
    </w:p>
    <w:p/>
    <w:p>
      <w:pPr>
        <w:spacing w:after="60" w:before="60"/>
      </w:pPr>
      <w:r>
        <w:rPr>
          <w:b w:val="false"/>
          <w:bCs w:val="false"/>
          <w:i w:val="false"/>
          <w:iCs w:val="false"/>
        </w:rPr>
        <w:t xml:space="preserve">할렐루야! 우리가 계획하고 꿈꾸고 우리가 여러 가지 일을 도모한다고 할지라도 그 길을 인도하시는 분은 우리 주님이십니다. 우리가 믿음으로 바로 서 있기만 하면 우리 일생을 주님께서 가장 좋은 길로 인도해주시는 것입니다. 잠언서 16장 9입니다.</w:t>
      </w:r>
    </w:p>
    <w:p/>
    <w:p>
      <w:pPr>
        <w:spacing w:after="60" w:before="60"/>
      </w:pPr>
      <w:r>
        <w:rPr>
          <w:b w:val="false"/>
          <w:bCs w:val="false"/>
          <w:i w:val="false"/>
          <w:iCs w:val="false"/>
        </w:rPr>
        <w:t xml:space="preserve">사람이 마음으로 자기의 길을 계획할지라도 그의 걸음을 인도하시는 이는 야훼시니라</w:t>
      </w:r>
    </w:p>
    <w:p/>
    <w:p>
      <w:pPr>
        <w:spacing w:after="60" w:before="60"/>
      </w:pPr>
      <w:r>
        <w:rPr>
          <w:b w:val="false"/>
          <w:bCs w:val="false"/>
          <w:i w:val="false"/>
          <w:iCs w:val="false"/>
        </w:rPr>
        <w:t xml:space="preserve">할렐루야! 부와 권세가 주님의 손에 달려있기 때문에 여러분이 이 세상 살아가는 동안 물질로 인해서 너무 염려하고 걱정하지 마시기바랍니다. 최선을 다해서 여러분 있는 곳에서 근면하고 성실하고 있는 재능 가지고 노력을 할 때 하나님께서 부어주시는 것입니다. 역대상 29장 12절입니다.</w:t>
      </w:r>
    </w:p>
    <w:p/>
    <w:p>
      <w:pPr>
        <w:spacing w:after="60" w:before="60"/>
      </w:pPr>
      <w:r>
        <w:rPr>
          <w:b w:val="false"/>
          <w:bCs w:val="false"/>
          <w:i w:val="false"/>
          <w:iCs w:val="false"/>
        </w:rPr>
        <w:t xml:space="preserve">부와 귀가 주께로 말미암고 또 주는 만물의 주재가 되사 손에 권세와 능력이 있사오니 모든 사람을 크게 하심과 강하게 하심이 주의 손에 있나이다</w:t>
      </w:r>
    </w:p>
    <w:p/>
    <w:p>
      <w:pPr>
        <w:spacing w:after="60" w:before="60"/>
      </w:pPr>
      <w:r>
        <w:rPr>
          <w:b w:val="false"/>
          <w:bCs w:val="false"/>
          <w:i w:val="false"/>
          <w:iCs w:val="false"/>
        </w:rPr>
        <w:t xml:space="preserve">주의 손에 있나이다. 주의 손에 있나이다. 여러분! 주의 손에 붙잡히기만 하면 기적은 일어나는 것입니다. 주님의 손에 붙잡히기만 하면 문제가 해결되는 것입니다. 질병이 떠나가고 어려움이 해결되고 기적이 여러분에게 부어지게 되는 것입니다. 절대 긍정 절대 감사의 믿음으로 전진해 나아가는 여러분 되기를 바랍니다. 시편 37편 3절로 6절은 고백합니다.</w:t>
      </w:r>
    </w:p>
    <w:p/>
    <w:p>
      <w:pPr>
        <w:spacing w:after="60" w:before="60"/>
      </w:pPr>
      <w:r>
        <w:rPr>
          <w:b w:val="false"/>
          <w:bCs w:val="false"/>
          <w:i w:val="false"/>
          <w:iCs w:val="false"/>
        </w:rPr>
        <w:t xml:space="preserve">야훼를 의뢰하고 선을 행하라 땅에 머무는 동안 그의 성실을 먹을거리로 삼을지어다 또 야훼를 기뻐하라 그가 네 마음의 소원을 네게 이루어 주시리로다 네 길을 야훼께 맡기라 그를 의지하면 그가 이루시고 네 의를 빛 같이 나타내시며 네 공의를 정오의 빛 같이 하시리로다</w:t>
      </w:r>
    </w:p>
    <w:p/>
    <w:p>
      <w:pPr>
        <w:spacing w:after="60" w:before="60"/>
      </w:pPr>
      <w:r>
        <w:rPr>
          <w:b w:val="false"/>
          <w:bCs w:val="false"/>
          <w:i w:val="false"/>
          <w:iCs w:val="false"/>
        </w:rPr>
        <w:t xml:space="preserve">할렐루야. 어떤 문제와 어려움을 만나도 목자 되신 주님이 나와 함께하시기 때문에 우리는 염려할 것이 없습니다. 걱정할 것이 없습니다. 두려워할 것이 없습니다. 주님이 여러분과 함께하십니다. 절대 여러분을 떠나지 아니하십니다. 여러분의 일생을 인도해주시는 것입니다.</w:t>
      </w:r>
    </w:p>
    <w:p/>
    <w:p>
      <w:pPr>
        <w:spacing w:after="60" w:before="60"/>
      </w:pPr>
      <w:r>
        <w:rPr>
          <w:b w:val="false"/>
          <w:bCs w:val="false"/>
          <w:i w:val="false"/>
          <w:iCs w:val="false"/>
        </w:rPr>
        <w:t xml:space="preserve">2000년도에 '발라드의 여왕'으로 불리며 큰 성공을 이루었던 이수영 집사님. 최근에 오륜교회 다니엘 기도회에서 간증을 했는데요. 참 그 간증에 많은 은혜를 받았습니다. 불신 가정에서 혼전임신으로 태어난 아이였습니다. 그런데 9살 되던 해 아버지가 교통사고로 세상을 떠납니다. 그때 어머니가 29살. 여동생은 7살. 남동생은 100일. 이 세 자녀를 낳아놓고 아버지가 교통사고를 당해 세상을 떠난 것입니다.</w:t>
      </w:r>
    </w:p>
    <w:p/>
    <w:p>
      <w:pPr>
        <w:spacing w:after="60" w:before="60"/>
      </w:pPr>
      <w:r>
        <w:rPr>
          <w:b w:val="false"/>
          <w:bCs w:val="false"/>
          <w:i w:val="false"/>
          <w:iCs w:val="false"/>
        </w:rPr>
        <w:t xml:space="preserve">어머니가 삼 남매의 생계를 위해서 고된 일을 하다가 이제 새아버지를 만나 결혼을 하는데 재혼을 하는데 새아버지가 늘 거친 말을 쏟아내고 폭력을 휘둘러서 본인은 수도 없이 자살을 생각했습니다. 그런데 고3 때 친구의 초청으로 교회 갔다가 거기서 하나님을 만납니다. 여러분 한 번 그 예배에서의 만남이 일생을 바꿔놓는 것입니다. 그러므로 절대 예배를 소홀히 하면 안 됩니다.</w:t>
      </w:r>
    </w:p>
    <w:p/>
    <w:p>
      <w:pPr>
        <w:spacing w:after="60" w:before="60"/>
      </w:pPr>
      <w:r>
        <w:rPr>
          <w:b w:val="false"/>
          <w:bCs w:val="false"/>
          <w:i w:val="false"/>
          <w:iCs w:val="false"/>
        </w:rPr>
        <w:t xml:space="preserve">그래서 자기도 모르게 이 청년들 가스펠 축제에서 예수님 만나 눈물 콧물 쏟으며 "하나님이 살아계시구나." 그래서 열심히 나가서 믿지 않는 친구들을 전도해서 한 200명을 전도했는데. 글쎄 어머니가 교통사고로 세상을 떠나십니다. 이해할 수가 없었습니다. '내가 예수님 믿고 이렇게 새사람 되어서 열심히 전도하는데 왜 아버지도 교통사고로 데려가시더니 어머니마저 교통사고로 데려가시나.' 하나님을 저주하고 원망하면서 '이제는 나 홀로서기 해야 되겠다.' 그래서 자기 스스로 자기의 발로 나와서 가수로의 길을 갑니다.</w:t>
      </w:r>
    </w:p>
    <w:p/>
    <w:p>
      <w:pPr>
        <w:spacing w:after="60" w:before="60"/>
      </w:pPr>
      <w:r>
        <w:rPr>
          <w:b w:val="false"/>
          <w:bCs w:val="false"/>
          <w:i w:val="false"/>
          <w:iCs w:val="false"/>
        </w:rPr>
        <w:t xml:space="preserve">그런데 1집 앨범이 히트하고 몇 년 후에 여자 가수 최초로 연말 시상식에서 2년 연속 대상을 타기도 합니다. 세상적인 인기도 얻고 부도 얻고 많은 사람들이 박수갈채도 보냈지만 그 마음 가운데에 공허함은 메울 길이 없었습니다. 그런데 서른 살이 되던 해 인생의 전환점이 되는 사건을 맞이합니다. 그렇게 믿고 의지했던 친척이 완전히 모든 빚을 이 자매에게 뒤집어 씌우고 피해를 입히고 돌아선 것입니다.</w:t>
      </w:r>
    </w:p>
    <w:p/>
    <w:p>
      <w:pPr>
        <w:spacing w:after="60" w:before="60"/>
      </w:pPr>
      <w:r>
        <w:rPr>
          <w:b w:val="false"/>
          <w:bCs w:val="false"/>
          <w:i w:val="false"/>
          <w:iCs w:val="false"/>
        </w:rPr>
        <w:t xml:space="preserve">그날부터 막 경고장이 날아오고 빚 독촉이 다가오고 막 그 빚에 의해서 하루하루를 살아가기가 힘들었습니다. 여러분 빚 독촉 받아 본 분들은 아실 것입니다. 그것이 얼마나 고통이고 힘든 일인지 모릅니다. 우리가 빚을 지지 않고 살도록 기도해야지 빚이 얼마나 사람을 괴롭히고 힘들게 하는지 모릅니다.</w:t>
      </w:r>
    </w:p>
    <w:p/>
    <w:p>
      <w:pPr>
        <w:spacing w:after="60" w:before="60"/>
      </w:pPr>
      <w:r>
        <w:rPr>
          <w:b w:val="false"/>
          <w:bCs w:val="false"/>
          <w:i w:val="false"/>
          <w:iCs w:val="false"/>
        </w:rPr>
        <w:t xml:space="preserve">너무나 힘들어하고 있을 때 어려워하던 때 친구가 다시 그를 교회로 데려갑니다. 수요일 날 교회에 들어가서 앉았는데 그날따라 막 폭포와 같은 은혜가 임했습니다. 눈물 콧물 쏟으며 회개 기도를 드립니다.</w:t>
      </w:r>
    </w:p>
    <w:p/>
    <w:p>
      <w:pPr>
        <w:spacing w:after="60" w:before="60"/>
      </w:pPr>
      <w:r>
        <w:rPr>
          <w:b w:val="false"/>
          <w:bCs w:val="false"/>
          <w:i w:val="false"/>
          <w:iCs w:val="false"/>
        </w:rPr>
        <w:t xml:space="preserve">하나님, 제가 죄인입니다. 제가 잘못했습니다. 용서해 주세요.</w:t>
      </w:r>
    </w:p>
    <w:p/>
    <w:p>
      <w:pPr>
        <w:spacing w:after="60" w:before="60"/>
      </w:pPr>
      <w:r>
        <w:rPr>
          <w:b w:val="false"/>
          <w:bCs w:val="false"/>
          <w:i w:val="false"/>
          <w:iCs w:val="false"/>
        </w:rPr>
        <w:t xml:space="preserve">눈물로 기도합니다. 그때 주님이 말씀 주십니다.</w:t>
      </w:r>
    </w:p>
    <w:p/>
    <w:p>
      <w:pPr>
        <w:spacing w:after="60" w:before="60"/>
      </w:pPr>
      <w:r>
        <w:rPr>
          <w:b w:val="false"/>
          <w:bCs w:val="false"/>
          <w:i w:val="false"/>
          <w:iCs w:val="false"/>
        </w:rPr>
        <w:t xml:space="preserve">너는 피투성이라도 살아 있으라 &lt;겔 16:6&gt;</w:t>
      </w:r>
    </w:p>
    <w:p/>
    <w:p>
      <w:pPr>
        <w:spacing w:after="60" w:before="60"/>
      </w:pPr>
      <w:r>
        <w:rPr>
          <w:b w:val="false"/>
          <w:bCs w:val="false"/>
          <w:i w:val="false"/>
          <w:iCs w:val="false"/>
        </w:rPr>
        <w:t xml:space="preserve">그래서 이 말씀 붙잡고 다시 일어납니다. 늘 자기 연민과 피해 의식에 빠져서 우울증으로 약을 먹던 그였지만 신·구약성경 말씀을 묵상하면서 정신과 약을 함께 복용하면서 이제 우울증을 극복해 나아가고 있습니다. 그는 이와 같이 간증했습니다.</w:t>
      </w:r>
    </w:p>
    <w:p/>
    <w:p>
      <w:pPr>
        <w:spacing w:after="60" w:before="60"/>
      </w:pPr>
      <w:r>
        <w:rPr>
          <w:b w:val="false"/>
          <w:bCs w:val="false"/>
          <w:i w:val="false"/>
          <w:iCs w:val="false"/>
        </w:rPr>
        <w:t xml:space="preserve">여러분 중에 지금 죽고 싶은 분이 계신가요? 그런데 하나님이 말씀하십니다. '피투성이라도 살아 있으라.' 있는 모습 그대로 받아주시는 하나님의 안아주심을 경험하고 죽어도 늦지 않습니다. 그러니 지금 죽고 싶다고 생각하고 그것을 실천에 옮기시려는 사람이 계시다면 '예배의 자리'로 딱 한 번만 나와 주시기를 간절히 기도합니다. 하나님이 지금 당신을 애타게 부르고 계십니다. 아무 죄 없이 십자가에서 죽으신 '예수님께서 피 묻은 손'으로 피투성이가 된 나를 '안아주시고 구원'해 주실 줄로 믿습니다.</w:t>
      </w:r>
    </w:p>
    <w:p/>
    <w:p>
      <w:pPr>
        <w:spacing w:after="60" w:before="60"/>
      </w:pPr>
      <w:r>
        <w:rPr>
          <w:b w:val="false"/>
          <w:bCs w:val="false"/>
          <w:i w:val="false"/>
          <w:iCs w:val="false"/>
        </w:rPr>
        <w:t xml:space="preserve">아무리 힘들고 어려워도 내가 피투성이가 되어서 절망 가운데 쓰러져 있다고 할지라도 주님을 믿고 의지하고 믿음으로 나아가는 여러분 되기를 바랍니다. 주님이 여러분과 함께하십니다. 여러분을 붙들어주십니다. 은혜의 자리로 여러분을 이끌어주시는 것입니다. 그러므로 예수님을 믿고 아무리 힘들고 어렵고 고통스러운 일이 다가온다고 할지라도 "내가 예수님 사랑합니다. 주님 한 분만으로 만족합니다. 주님만이 나의 모든 것 되십니다." 믿음으로 고백하며 나아가는 여러분 모두가 되시기를 주님의 이름으로 축원합니다. 축원합니다. 축원합니다.</w:t>
      </w:r>
    </w:p>
    <w:p/>
    <w:p>
      <w:pPr>
        <w:spacing w:after="60" w:before="60"/>
      </w:pPr>
      <w:r>
        <w:rPr>
          <w:b w:val="false"/>
          <w:bCs w:val="false"/>
          <w:i w:val="false"/>
          <w:iCs w:val="false"/>
        </w:rPr>
        <w:t xml:space="preserve">&lt;찬송가 94장 (통102) : 주 예수 보다 더 귀한 것은 없네&gt;</w:t>
      </w:r>
    </w:p>
    <w:p/>
    <w:p>
      <w:pPr>
        <w:spacing w:after="60" w:before="60"/>
      </w:pPr>
      <w:r>
        <w:rPr>
          <w:b w:val="false"/>
          <w:bCs w:val="false"/>
          <w:i w:val="false"/>
          <w:iCs w:val="false"/>
        </w:rPr>
        <w:t xml:space="preserve">1절) 주 예수 보다 더 귀한 것은 없네</w:t>
      </w:r>
    </w:p>
    <w:p/>
    <w:p>
      <w:pPr>
        <w:spacing w:after="60" w:before="60"/>
      </w:pPr>
      <w:r>
        <w:rPr>
          <w:b w:val="false"/>
          <w:bCs w:val="false"/>
          <w:i w:val="false"/>
          <w:iCs w:val="false"/>
        </w:rPr>
        <w:t xml:space="preserve">이 세상 부귀와 바꿀 수 없네</w:t>
      </w:r>
    </w:p>
    <w:p/>
    <w:p>
      <w:pPr>
        <w:spacing w:after="60" w:before="60"/>
      </w:pPr>
      <w:r>
        <w:rPr>
          <w:b w:val="false"/>
          <w:bCs w:val="false"/>
          <w:i w:val="false"/>
          <w:iCs w:val="false"/>
        </w:rPr>
        <w:t xml:space="preserve">영 죽은 내 대신 돌아 가신</w:t>
      </w:r>
    </w:p>
    <w:p/>
    <w:p>
      <w:pPr>
        <w:spacing w:after="60" w:before="60"/>
      </w:pPr>
      <w:r>
        <w:rPr>
          <w:b w:val="false"/>
          <w:bCs w:val="false"/>
          <w:i w:val="false"/>
          <w:iCs w:val="false"/>
        </w:rPr>
        <w:t xml:space="preserve">그 놀라운 사랑 잊지 못해</w:t>
      </w:r>
    </w:p>
    <w:p/>
    <w:p>
      <w:pPr>
        <w:spacing w:after="60" w:before="60"/>
      </w:pPr>
      <w:r>
        <w:rPr>
          <w:b w:val="false"/>
          <w:bCs w:val="false"/>
          <w:i w:val="false"/>
          <w:iCs w:val="false"/>
        </w:rPr>
        <w:t xml:space="preserve">후렴) 세상 즐거움 다 버리고</w:t>
      </w:r>
    </w:p>
    <w:p/>
    <w:p>
      <w:pPr>
        <w:spacing w:after="60" w:before="60"/>
      </w:pPr>
      <w:r>
        <w:rPr>
          <w:b w:val="false"/>
          <w:bCs w:val="false"/>
          <w:i w:val="false"/>
          <w:iCs w:val="false"/>
        </w:rPr>
        <w:t xml:space="preserve">세상 자랑 다 버렸네</w:t>
      </w:r>
    </w:p>
    <w:p/>
    <w:p>
      <w:pPr>
        <w:spacing w:after="60" w:before="60"/>
      </w:pPr>
      <w:r>
        <w:rPr>
          <w:b w:val="false"/>
          <w:bCs w:val="false"/>
          <w:i w:val="false"/>
          <w:iCs w:val="false"/>
        </w:rPr>
        <w:t xml:space="preserve">주 예수 보다 더 귀한 것은 없네</w:t>
      </w:r>
    </w:p>
    <w:p/>
    <w:p>
      <w:pPr>
        <w:spacing w:after="60" w:before="60"/>
      </w:pPr>
      <w:r>
        <w:rPr>
          <w:b w:val="false"/>
          <w:bCs w:val="false"/>
          <w:i w:val="false"/>
          <w:iCs w:val="false"/>
        </w:rPr>
        <w:t xml:space="preserve">예수 밖에는 없네</w:t>
      </w:r>
    </w:p>
    <w:p/>
    <w:p>
      <w:pPr>
        <w:spacing w:after="60" w:before="60"/>
      </w:pPr>
      <w:r>
        <w:rPr>
          <w:b w:val="false"/>
          <w:bCs w:val="false"/>
          <w:i w:val="false"/>
          <w:iCs w:val="false"/>
        </w:rPr>
        <w:t xml:space="preserve">아무리 힘들고 어려워도 절대 포기하지 말고 주님 앞에 나와서 주님을 붙드시기 바랍니다. 여러분의 운명이 바뀌어지고 큰 은혜와 축복과 기적이 임하게 될 것입니다.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피투성이가 되는 그러한 절망적인 상황에서도 주님만 붙잡고 믿음으로 일어서는 저희 모두가 되게 하여주시옵소서. 주님의 품에 안겨 주님이 주신 놀라운 은혜와 능력으로 모든 어려움 이겨내는 우리 모두가 되게 하여주시고 장차 먼 훗날 주님 앞에 설 때에 "잘하였도다 착하고 충성된 종아." 칭찬받는 저희 모두가 되도록 은혜 내려 주옵소서. 예수님의 이름으로 기도올리옵나이다. 아멘.</w:t>
      </w:r>
    </w:p>
    <w:p>
      <w:pPr>
        <w:pageBreakBefore/>
      </w:pPr>
    </w:p>
    <w:p>
      <w:pPr>
        <w:pStyle w:val="Heading2"/>
      </w:pPr>
      <w:r>
        <w:t xml:space="preserve">84. 나는 가장 작은 자니이다</w:t>
      </w:r>
    </w:p>
    <w:p>
      <w:r>
        <w:t xml:space="preserve">날짜: 2021-11-28</w:t>
      </w:r>
    </w:p>
    <w:p>
      <w:r>
        <w:t xml:space="preserve">분류: 하나님/하나님 나라</w:t>
      </w:r>
    </w:p>
    <w:p>
      <w:r>
        <w:t xml:space="preserve">본문: 삿 6:11~16</w:t>
      </w:r>
    </w:p>
    <w:p>
      <w:r>
        <w:t xml:space="preserve">출처: http://www.fgnews.co.kr/front/view.do?first_category_id=1&amp;second_category_id=8&amp;date=2021-11-28</w:t>
      </w:r>
    </w:p>
    <w:p>
      <w:r>
        <w:t xml:space="preserve">키워드 매칭: 절대 긍정(2), 절대 감사(2)</w:t>
      </w:r>
    </w:p>
    <w:p/>
    <w:p>
      <w:pPr>
        <w:spacing w:after="60" w:before="60"/>
      </w:pPr>
      <w:r>
        <w:rPr>
          <w:b w:val="false"/>
          <w:bCs w:val="false"/>
          <w:i w:val="false"/>
          <w:iCs w:val="false"/>
        </w:rPr>
        <w:t xml:space="preserve">"야훼의 사자가 아비에셀 사람 요아스에게 속한 오브라에 이르러 상수리나무 아래에 앉으니라 마침 요아스의 아들 기드온이 미디안 사람에게 알리지 아니하려 하여 밀을 포도주 틀에서 타작하더니 야훼의 사자가 기드온에게 나타나 이르되 큰 용사여 야훼께서 너와 함께 계시도다 하매 기드온이 그에게 대답하되 오 나의 주여 야훼께서 우리와 함께 계시면 어찌하여 이 모든 일이 우리에게 일어났나이까 또 우리 조상들이 일찍이 우리에게 이르기를 야훼께서 우리를 애굽에서 올라오게 하신 것이 아니냐 한 그 모든 이적이 어디 있나이까 이제 야훼께서 우리를 버리사 미디안의 손에 우리를 넘겨 주셨나이다 하니 야훼께서 그를 향하여 이르시되 너는 가서 이 너의 힘으로 이스라엘을 미디안의 손에서 구원하라 내가 너를 보낸 것이 아니냐 하시니라 그러나 기드온이 그에게 대답하되 오 주여 내가 무엇으로 이스라엘을 구원하리이까 보소서 나의 집은 므낫세 중에 극히 약하고 나는 내 아버지 집에서 가장 작은 자니이다 하니 야훼께서 그에게 이르시되 내가 반드시 너와 함께 하리니 네가 미디안 사람 치기를 한 사람을 치듯 하리라 하시니라" (사사기 6장 11~16절)</w:t>
      </w:r>
    </w:p>
    <w:p/>
    <w:p>
      <w:pPr>
        <w:spacing w:after="60" w:before="60"/>
      </w:pPr>
      <w:r>
        <w:rPr>
          <w:b w:val="false"/>
          <w:bCs w:val="false"/>
          <w:i w:val="false"/>
          <w:iCs w:val="false"/>
        </w:rPr>
        <w:t xml:space="preserve">귀한 찬양 감사드립니다. 우리 믿음으로 고백합니다. "오늘은 참으로 좋은 날입니다." "우리 모두에게 좋은 일이 일어납니다." "우리 모두에게 좋은 일이 반드시 일어납니다." 우리가 모일 때마다 기도해야 되는 것은 온전한 예배의 회복입니다. 지금 코로나가 다시 확산세로 상태가 안 좋아졌지만 우리가 기도하고 방역지침을 잘 지키고 하면 예배가 제한되는 일이 없게 될 것입니다.</w:t>
      </w:r>
    </w:p>
    <w:p/>
    <w:p>
      <w:pPr>
        <w:spacing w:after="60" w:before="60"/>
      </w:pPr>
      <w:r>
        <w:rPr>
          <w:b w:val="false"/>
          <w:bCs w:val="false"/>
          <w:i w:val="false"/>
          <w:iCs w:val="false"/>
        </w:rPr>
        <w:t xml:space="preserve">하나님께서 우리 대한민국을 지켜주셔서 이 어려운 고비를 잘 넘기게 하여주시고 경제적으로 회복되게 하시고 정치적으로 안정되게 하시고 국방력이 강화되게 하여주셔서 북한의 위협에서 자유함을 받게 하시고 무엇보다도 선교 대국으로 우리 하나님 앞에 귀하게 쓰임 받을 수 있도록 연말연시에 어렵고 힘든 시간을 보내는 분들에게 예수의 사랑이 전해질 수 있도록 우리 한목소리로 한 번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 찬송, 존귀, 영광 하나님께 올려드립니다. 코로나19로 힘들고 힘든 시간을 보냈지만 주님의 은혜 가운데 우리가 여기까지 왔습니다. 이제 마지막 한 달 남았습니다. 주님, 우리를 붙들어주시고 함께하여 주셔서 예배가 회복되고 경제가 회복되고 사회가 안정되고 정치적인 불안한 요소들이 사라지고 하나님의 은혜와 축복이 넘쳐나는 우리 모두가 되도록 주님, 은혜 내려주시옵소서. 감사하옵고 예수님의 이름으로 기도올리옵나이다.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사사기 6장 말씀을 본문으로 하여서 "나는 작은 자니이다" 이와 같은 제목으로 은혜를 나누기 원합니다. 제목을 큰 소리로 따라 해 주시기 바랍니다. "나는 작은 자니이다."</w:t>
      </w:r>
    </w:p>
    <w:p/>
    <w:p>
      <w:pPr>
        <w:spacing w:after="60" w:before="60"/>
      </w:pPr>
      <w:r>
        <w:rPr>
          <w:b w:val="false"/>
          <w:bCs w:val="false"/>
          <w:i w:val="false"/>
          <w:iCs w:val="false"/>
        </w:rPr>
        <w:t xml:space="preserve">우리가 일생을 살아가면서 우리 각자 각자가 우리에게 주어진 인생의 3대 질문에 분명한 답을 할 수 있어야 합니다. "나는 누구인가?, 나는 무엇 때문에 살고 있는가?, 나는 어디로 가고 있는가?"</w:t>
      </w:r>
    </w:p>
    <w:p/>
    <w:p>
      <w:pPr>
        <w:spacing w:after="60" w:before="60"/>
      </w:pPr>
      <w:r>
        <w:rPr>
          <w:b w:val="false"/>
          <w:bCs w:val="false"/>
          <w:i w:val="false"/>
          <w:iCs w:val="false"/>
        </w:rPr>
        <w:t xml:space="preserve">일찍이 한국 산업화에 큰 족적을 남긴 삼성 이병철 회장님께서 죽음을 앞두고 가까운 지인에게 고뇌에 찬 24가지의 질문을 던졌습니다. 그런데 안타깝게도 그 질문에 대한 답을 듣기 전에 세상을 떠났습니다. 그 내용을 다룬 책이 '삼성 이병철 회장의 24가지 질문에 대한 철학적 신학적 명품답변'이라는 책이 나와 있고 또 이와 유사한 책들이 여러 권 나와 있습니다.</w:t>
      </w:r>
    </w:p>
    <w:p/>
    <w:p>
      <w:pPr>
        <w:spacing w:after="60" w:before="60"/>
      </w:pPr>
      <w:r>
        <w:rPr>
          <w:b w:val="false"/>
          <w:bCs w:val="false"/>
          <w:i w:val="false"/>
          <w:iCs w:val="false"/>
        </w:rPr>
        <w:t xml:space="preserve">그런데 이 인생의 3대 질문에 대하여서 오직 우리 예수 믿고 구원받은 우리들만이 분명한 답을 할 수가 있는 것입니다. 나는 누구입니까? 예수님 믿고 구원 받은 하나님의 복된 자녀입니다. 나는 무엇 때문에 삽니까? 오직 하나님의 영광을 위하여 삽니다. 나는 어디로 가고 있습니까? 하나님께서 예비하신 천국에 우리 모두 가게 될 것입니다. 할렐루야!</w:t>
      </w:r>
    </w:p>
    <w:p/>
    <w:p>
      <w:pPr>
        <w:spacing w:after="60" w:before="60"/>
      </w:pPr>
      <w:r>
        <w:rPr>
          <w:b w:val="false"/>
          <w:bCs w:val="false"/>
          <w:i w:val="false"/>
          <w:iCs w:val="false"/>
        </w:rPr>
        <w:t xml:space="preserve">인생의 분명한 목적과 의미를 알고 하나님이 기뻐하시는 삶을 살다가 장차 주님께서 "오라" 부르실 때 기쁨으로 주님을 맞이할 수 있는 여러분 모두가 되기를 주님의 이름으로 축원합니다. 오늘은 하나님의 사자를 만나서 하나님께서 자기에게 주신 꿈, 하나님의 뜻을 깨달아 알아서 귀한 사명을 감당하게 된 기드온에 대한 이야기로 함께 은혜 나누기 원합니다.</w:t>
      </w:r>
    </w:p>
    <w:p/>
    <w:p>
      <w:pPr>
        <w:spacing w:after="120" w:before="220"/>
      </w:pPr>
      <w:r>
        <w:rPr>
          <w:b/>
          <w:bCs/>
          <w:i w:val="false"/>
          <w:iCs w:val="false"/>
        </w:rPr>
        <w:t xml:space="preserve">1. 하나님 보시기에 귀한 존재</w:t>
      </w:r>
    </w:p>
    <w:p/>
    <w:p>
      <w:pPr>
        <w:spacing w:after="60" w:before="60"/>
      </w:pPr>
      <w:r>
        <w:rPr>
          <w:b w:val="false"/>
          <w:bCs w:val="false"/>
          <w:i w:val="false"/>
          <w:iCs w:val="false"/>
        </w:rPr>
        <w:t xml:space="preserve">기드온은 어떤 사람이었습니까? 기드온은 자기 스스로 작은 자이고 보잘것 없는 자라고 생각했지만 하나님 보시기에 매우 귀한 존재였습니다. 구약 사사시대의 수많은 이방 민족들이 이스라엘을 침략하여 큰 피해를 입힙니다. 이스라엘 백성들이 끊임없이 우상을 숭배했기 때문에 하나님께서 이방 민족을 통하여 저들을 징계하셨습니다.</w:t>
      </w:r>
    </w:p>
    <w:p/>
    <w:p>
      <w:pPr>
        <w:spacing w:after="60" w:before="60"/>
      </w:pPr>
      <w:r>
        <w:rPr>
          <w:b w:val="false"/>
          <w:bCs w:val="false"/>
          <w:i w:val="false"/>
          <w:iCs w:val="false"/>
        </w:rPr>
        <w:t xml:space="preserve">그래서 이방 족속들이 침략해와서 가진 모든 것을 빼앗아가고 저들을 다스리며 큰 고통을 주었습니다. 그래서 저들이 하나님 앞에 회개하고 부르짖으면 사사를 보내 구원해주시고 조금 시간이 지나면 또 우상 숭배해서 또 징계를 받아 부르짖으면 하나님께서 사사를 또 보내주셔서 구원해주시고 했는데 7년 가까이 미디안 족속에 의해서 모든 것을 빼앗기고 고통을 당하고 있을 때 일어났던 이야기입니다. 저들이 우상 숭배로 말미암아 하나님의 징계를 받아서 미디안 족속이 와서 모든 것을 다 약탈해갔습니다. 너무 고통이 심해서 저들이 하나님께 부르짖었습니다. 사사기 6장 6절입니다.</w:t>
      </w:r>
    </w:p>
    <w:p/>
    <w:p>
      <w:pPr>
        <w:spacing w:after="60" w:before="60"/>
      </w:pPr>
      <w:r>
        <w:rPr>
          <w:b w:val="false"/>
          <w:bCs w:val="false"/>
          <w:i w:val="false"/>
          <w:iCs w:val="false"/>
        </w:rPr>
        <w:t xml:space="preserve">이스라엘이 미디안으로 말미암아 궁핍함이 심한지라 이에 이스라엘 자손이 야훼께 부르짖었더라</w:t>
      </w:r>
    </w:p>
    <w:p/>
    <w:p>
      <w:pPr>
        <w:spacing w:after="60" w:before="60"/>
      </w:pPr>
      <w:r>
        <w:rPr>
          <w:b w:val="false"/>
          <w:bCs w:val="false"/>
          <w:i w:val="false"/>
          <w:iCs w:val="false"/>
        </w:rPr>
        <w:t xml:space="preserve">우리가 문제를 만났을 때 고난을 당할 때 우리의 죄를 철저히 회개하고 주님 앞에 부르짖어야 되는 것입니다. "주여! 나를 이 고난에서 건져주시옵소서. 이 문제를 해결하여 주옵소서." 주님 앞에 부르짖을 때 주님의 은혜가 임하는 것입니다. 응답이 임하는 것입니다. 기적이 임하는 것입니다. 저들이 하나님 앞에 간절히 부르짖자 하나님께서 기도를 들으시고 그들에게 구원의 길을 예비해 놓으셨습니다. 미디안에서 그들을 구할 지도자 기드온을 하나님께서 택하시고 그에게 사명을 주신 것이었습니다.</w:t>
      </w:r>
    </w:p>
    <w:p/>
    <w:p>
      <w:pPr>
        <w:spacing w:after="60" w:before="60"/>
      </w:pPr>
      <w:r>
        <w:rPr>
          <w:b w:val="false"/>
          <w:bCs w:val="false"/>
          <w:i w:val="false"/>
          <w:iCs w:val="false"/>
        </w:rPr>
        <w:t xml:space="preserve">그런데 기드온은 스스로 자기는 작은 자라고 생각을 했습니다. 연약하고 또 소심한 자였습니다. 미디안 사람들을 두려워해서 밀 추수를 하는데 포도주 틀에 숨어서 거기서 밀 타작을 했습니다. 사사기 6장 11절입니다.</w:t>
      </w:r>
    </w:p>
    <w:p/>
    <w:p>
      <w:pPr>
        <w:spacing w:after="60" w:before="60"/>
      </w:pPr>
      <w:r>
        <w:rPr>
          <w:b w:val="false"/>
          <w:bCs w:val="false"/>
          <w:i w:val="false"/>
          <w:iCs w:val="false"/>
        </w:rPr>
        <w:t xml:space="preserve">야훼의 사자가 아비에셀 사람 요아스에게 속한 오브라에 이르러 상수리나무 아래에 앉으니라 마침 요아스의 아들 기드온이 미디안 사람에게 알리지 아니하려 하여 밀을 포도주 틀에서 타작하더니</w:t>
      </w:r>
    </w:p>
    <w:p/>
    <w:p>
      <w:pPr>
        <w:spacing w:after="60" w:before="60"/>
      </w:pPr>
      <w:r>
        <w:rPr>
          <w:b w:val="false"/>
          <w:bCs w:val="false"/>
          <w:i w:val="false"/>
          <w:iCs w:val="false"/>
        </w:rPr>
        <w:t xml:space="preserve">만약 사람들이 보는 앞에서 밀 타작을 했다가는 미디안 사람들이 와서 그것을 다 빼앗아 갈 것이기 때문에 포도주 틀에 들어가서 몰래 밀 타작을 하고 있었습니다. 이스라엘은 포도나무가 많아서 포도 열매가 익으면 그 포도를 다 따다가 큰 우리나라 공중목욕탕 같은 데다가 그 포도를 담고 짓이겨서 그것으로 저들이 포도주를 만들고 필요한 데 썼습니다. 그래서 그 큰 포도주 틀에 들어가서 몰래 밀 타작을 하고 있는데, 하나님의 사자가 나타난 것입니다. 사사기 6장 12절입니다.</w:t>
      </w:r>
    </w:p>
    <w:p/>
    <w:p>
      <w:pPr>
        <w:spacing w:after="60" w:before="60"/>
      </w:pPr>
      <w:r>
        <w:rPr>
          <w:b w:val="false"/>
          <w:bCs w:val="false"/>
          <w:i w:val="false"/>
          <w:iCs w:val="false"/>
        </w:rPr>
        <w:t xml:space="preserve">야훼의 사자가 기드온에게 나타나 이르되 큰 용사여 야훼께서 너와 함께 계시도다 하매</w:t>
      </w:r>
    </w:p>
    <w:p/>
    <w:p>
      <w:pPr>
        <w:spacing w:after="60" w:before="60"/>
      </w:pPr>
      <w:r>
        <w:rPr>
          <w:b w:val="false"/>
          <w:bCs w:val="false"/>
          <w:i w:val="false"/>
          <w:iCs w:val="false"/>
        </w:rPr>
        <w:t xml:space="preserve">야훼의 사자가 나타나서 기드온을 큰 용사라고 불렀습니다. "큰 용사여 하나님께서 너와 함께 계시도다." 아무리 연약하고 부족하고 내가 작은 존재라고 할지라도 하나님이 우리를 보실 때 우리를 큰 용사로 보시는 것입니다. 하나님이 함께하시면 우리는 큰 용사가 되는 것입니다. 나는 부족하고 연약해도 하나님이 함께하시면 나는 위대한 사람, 큰 용사, 기적의 사람, 축복의 사람으로 변화되는 것입니다.</w:t>
      </w:r>
    </w:p>
    <w:p/>
    <w:p>
      <w:pPr>
        <w:spacing w:after="60" w:before="60"/>
      </w:pPr>
      <w:r>
        <w:rPr>
          <w:b w:val="false"/>
          <w:bCs w:val="false"/>
          <w:i w:val="false"/>
          <w:iCs w:val="false"/>
        </w:rPr>
        <w:t xml:space="preserve">그 말을 듣자, 기드온이 말합니다. "저는 지극히 작고 연약한 사람입니다." 사사기 6장 15절입니다.</w:t>
      </w:r>
    </w:p>
    <w:p/>
    <w:p>
      <w:pPr>
        <w:spacing w:after="60" w:before="60"/>
      </w:pPr>
      <w:r>
        <w:rPr>
          <w:b w:val="false"/>
          <w:bCs w:val="false"/>
          <w:i w:val="false"/>
          <w:iCs w:val="false"/>
        </w:rPr>
        <w:t xml:space="preserve">그러나 기드온이 그에게 대답하되 오 주여 내가 무엇으로 이스라엘을 구원하리이까 보소서 나의 집은 므낫세 중에 극히 약하고 나는 내 아버지 집에서 가장 작은 자니이다 하니</w:t>
      </w:r>
    </w:p>
    <w:p/>
    <w:p>
      <w:pPr>
        <w:spacing w:after="60" w:before="60"/>
      </w:pPr>
      <w:r>
        <w:rPr>
          <w:b w:val="false"/>
          <w:bCs w:val="false"/>
          <w:i w:val="false"/>
          <w:iCs w:val="false"/>
        </w:rPr>
        <w:t xml:space="preserve">"나는 내 아버지 집에서 가장 작은 자니이다. 나는 자랑할 것도 없고 부족하고 내 집에서도 가장 작은 자에 불과합니다. 내가 어떻게 미디안을, 미디안에서 우리 이스라엘을 구원할 수가 있겠습니까." 사람들이 자기 자신을 바라볼 때 자신의 연약함을 바라봅니다. 실패했던 과거를 바라봅니다. 절망의 모습을 바라봅니다. 인생을 살아오면서 실패의 경험이 한 번도 없는 사람은 없을 것입니다. 그러나 그것은 지나간 것입니다.</w:t>
      </w:r>
    </w:p>
    <w:p/>
    <w:p>
      <w:pPr>
        <w:spacing w:after="60" w:before="60"/>
      </w:pPr>
      <w:r>
        <w:rPr>
          <w:b w:val="false"/>
          <w:bCs w:val="false"/>
          <w:i w:val="false"/>
          <w:iCs w:val="false"/>
        </w:rPr>
        <w:t xml:space="preserve">그 실패에 붙잡혀 있으면 안 되는 것입니다. 과거의 절망에 붙잡혀 있으면 안 되는 것입니다. 과거의 상처에 붙잡혀 있으면 안 되는 것입니다. 하나님의 눈으로 나를 바라보시기 바랍니다. 하나님 보시기에 나는 존귀한 자요, 큰 용사요, 위대한 사람인 것입니다. 하나님이 함께하시면 놀라운 역사가 나타나는 것입니다. 하나님이 함께하시면, 위대한 일이 우리 앞에 펼쳐지게 되는 것입니다. 하나님께서 한평생 우리와 함께하신다는 사실을 잊으면 안 될 것입니다.</w:t>
      </w:r>
    </w:p>
    <w:p/>
    <w:p>
      <w:pPr>
        <w:spacing w:after="120" w:before="220"/>
      </w:pPr>
      <w:r>
        <w:rPr>
          <w:b/>
          <w:bCs/>
          <w:i w:val="false"/>
          <w:iCs w:val="false"/>
        </w:rPr>
        <w:t xml:space="preserve">2. 함께하시는 하나님</w:t>
      </w:r>
    </w:p>
    <w:p/>
    <w:p>
      <w:pPr>
        <w:spacing w:after="60" w:before="60"/>
      </w:pPr>
      <w:r>
        <w:rPr>
          <w:b w:val="false"/>
          <w:bCs w:val="false"/>
          <w:i w:val="false"/>
          <w:iCs w:val="false"/>
        </w:rPr>
        <w:t xml:space="preserve">기드온은 하나님이 함께 하신다는 이 놀라운 사실을 그제서야 깨닫게 되었습니다. 우리가 일생 살아가는 동안 우리가 부족하고 연약하지만 하나님은 우리와 함께하십니다. 예수님 믿고 구원받은 다음 우리와 함께하셔서 우리를 통하여 놀라운 일을 이루시는 것입니다.</w:t>
      </w:r>
    </w:p>
    <w:p/>
    <w:p>
      <w:pPr>
        <w:spacing w:after="60" w:before="60"/>
      </w:pPr>
      <w:r>
        <w:rPr>
          <w:b w:val="false"/>
          <w:bCs w:val="false"/>
          <w:i w:val="false"/>
          <w:iCs w:val="false"/>
        </w:rPr>
        <w:t xml:space="preserve">하나님께서 미디안을 두려워해서 몰래 숨어서 밀 타작하고 있는 기드온에게 말씀하시기를 "내가 너와 함께하리라. 내가 너와 함께하여 저 수많은 미디안 군사를 한 사람 치듯이 쳐서 승리하게 될 것이다." 사사기 6장 16절입니다.</w:t>
      </w:r>
    </w:p>
    <w:p/>
    <w:p>
      <w:pPr>
        <w:spacing w:after="60" w:before="60"/>
      </w:pPr>
      <w:r>
        <w:rPr>
          <w:b w:val="false"/>
          <w:bCs w:val="false"/>
          <w:i w:val="false"/>
          <w:iCs w:val="false"/>
        </w:rPr>
        <w:t xml:space="preserve">야훼께서 그에게 이르시되 내가 반드시 너와 함께 하리니 네가 미디안 사람 치기를 한 사람을 치듯 하리라 하시니라</w:t>
      </w:r>
    </w:p>
    <w:p/>
    <w:p>
      <w:pPr>
        <w:spacing w:after="60" w:before="60"/>
      </w:pPr>
      <w:r>
        <w:rPr>
          <w:b w:val="false"/>
          <w:bCs w:val="false"/>
          <w:i w:val="false"/>
          <w:iCs w:val="false"/>
        </w:rPr>
        <w:t xml:space="preserve">"내가 너와 함께하리라. 내가 너와 함께하리라. 내가 너와 함께하리라." 주님 지금 우리에게 말씀하십니다. 우리가 코로나19로 2년 동안 너무나 힘들고 어려운 시간을 지내와서 영세소상인들이 기업이 다 무너지고 가정의 생활이 어렵고 어디를 바라보아도 꿈과 희망이 보이지 않는 그러한 절망에 처해 있는 이와 같은 현실에 주님 말씀하십니다. "두려워하지 말라. 염려하지 말라. 내가 너와 함께하리라. 내가 너와 함께하리라. 내가 너와 함께하리라! 반드시 너를 통하여 위대한 승리하게 하리라." 할렐루야! 가나안 정복을 앞둔 여호수아에게 하나님께서 말씀하셨습니다. 여호수아서 1장 5절, 6절입니다.</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p>
      <w:pPr>
        <w:spacing w:after="60" w:before="60"/>
      </w:pPr>
      <w:r>
        <w:rPr>
          <w:b w:val="false"/>
          <w:bCs w:val="false"/>
          <w:i w:val="false"/>
          <w:iCs w:val="false"/>
        </w:rPr>
        <w:t xml:space="preserve">"내가 너와 함께 하리라. 내가 너를 떠나지 아니하고 너를 버리지 아니하며 너와 함께하여 너에게 위대한 승리를 가져다줄 것이라. 강하고 담대하라. 강하고 담대하라." 모세와 함께 하셨던 하나님께서 여호수아와 함께 하셨고 여호수아와 함께 하시는 하나님께서 기드온과 함께 하셨고 기드온과 함께 하시던 하나님께서 지금 우리와 함께하고 계시는 것입니다. 하나님이 함께하시면 능치 못할 일이 없는 것입니다. 이사야 41장 10절, 오늘 우리 모두에게 주시는 말씀입니다. 믿음으로 고백합니다.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할렐루야! "두려워하지 말라. 두려워하지 말라. 두려워하지 말라. 내가 너와 함께하리라. 내가 너와 함께하리라. 내가 너와 함께하리라!" 온 세상 사람이 너를 버리고 떠나도 나는 너를 떠나지 아니하고 너와 함께하여 모든 문제를 물리치고, 승리하며, 하나님의 영광을 나타내게 할 것이다. 할렐루야! 주님이 지금 우리와 함께하고 계신 것입니다. 우리에게 오신 예수님은 우리와 함께하시는 하나님이신 것입니다. 마태복음 1장 23절은 말씀합니다.</w:t>
      </w:r>
    </w:p>
    <w:p/>
    <w:p>
      <w:pPr>
        <w:spacing w:after="60" w:before="60"/>
      </w:pPr>
      <w:r>
        <w:rPr>
          <w:b w:val="false"/>
          <w:bCs w:val="false"/>
          <w:i w:val="false"/>
          <w:iCs w:val="false"/>
        </w:rPr>
        <w:t xml:space="preserve">보라 처녀가 잉태하여 아들을 낳을 것이요 그의 이름은 임마누엘이라 하리라 하셨으니 이를 번역한즉 하나님이 우리와 함께 계시다 함이라</w:t>
      </w:r>
    </w:p>
    <w:p/>
    <w:p>
      <w:pPr>
        <w:spacing w:after="60" w:before="60"/>
      </w:pPr>
      <w:r>
        <w:rPr>
          <w:b w:val="false"/>
          <w:bCs w:val="false"/>
          <w:i w:val="false"/>
          <w:iCs w:val="false"/>
        </w:rPr>
        <w:t xml:space="preserve">우리가 예수님을 믿는 그 순간부터 하늘나라 갈 때까지 주님이 우리와 함께하시는 것입니다. 예수님의 영이신 성령이 우리 마음 가운데 들어와서 우리가 이 세상 살아가는 동안 우리와 함께하시며 모든 문제와 싸워서 승리하게 만들어 주시고 모든 어려움을 이기게 만들어 주시고 주님의 은혜로 기쁨으로 충만케 하여주시며 하나님의 위대한 역사를 이루게 만들어 주시는 것입니다. 요한복음 14장 16절에 예수님께서 말씀하셨습니다.</w:t>
      </w:r>
    </w:p>
    <w:p/>
    <w:p>
      <w:pPr>
        <w:spacing w:after="60" w:before="60"/>
      </w:pPr>
      <w:r>
        <w:rPr>
          <w:b w:val="false"/>
          <w:bCs w:val="false"/>
          <w:i w:val="false"/>
          <w:iCs w:val="false"/>
        </w:rPr>
        <w:t xml:space="preserve">내가 아버지께 구하겠으니 그가 또 다른 보혜사를 너희에게 주사 영원토록 너희와 함께 있게 하리니</w:t>
      </w:r>
    </w:p>
    <w:p/>
    <w:p>
      <w:pPr>
        <w:spacing w:after="60" w:before="60"/>
      </w:pPr>
      <w:r>
        <w:rPr>
          <w:b w:val="false"/>
          <w:bCs w:val="false"/>
          <w:i w:val="false"/>
          <w:iCs w:val="false"/>
        </w:rPr>
        <w:t xml:space="preserve">주님의 영이신 성령이 지금 나와 함께하고 있는 것입니다. 영원토록 주님이 우리와 함께 하십니다. 일생 다 가도록 우리와 함께 하시며 놀라운 일을 이루시는 것입니다. 낙심하지 말고 절망하여 주저앉지 말고 믿음의 주요 온전케 하시는 주님만 붙잡고 믿음으로 전진 또 전진 또 전진해 나아가시기를 바랍니다. 주님과 나와 동행하면, 주님께서 우리의 마음에 기쁨과 평안함이 넘쳐나게 만들어 주시는 것입니다.</w:t>
      </w:r>
    </w:p>
    <w:p/>
    <w:p>
      <w:pPr>
        <w:spacing w:after="120" w:before="220"/>
      </w:pPr>
      <w:r>
        <w:rPr>
          <w:b/>
          <w:bCs/>
          <w:i w:val="false"/>
          <w:iCs w:val="false"/>
        </w:rPr>
        <w:t xml:space="preserve">3. 평강의 하나님</w:t>
      </w:r>
    </w:p>
    <w:p/>
    <w:p>
      <w:pPr>
        <w:spacing w:after="60" w:before="60"/>
      </w:pPr>
      <w:r>
        <w:rPr>
          <w:b w:val="false"/>
          <w:bCs w:val="false"/>
          <w:i w:val="false"/>
          <w:iCs w:val="false"/>
        </w:rPr>
        <w:t xml:space="preserve">우리에게 오신 하나님은 평강의 하나님이 되십니다. 하나님 말씀을 듣고 기드온이 감격하여 제물을 준비합니다. 그런데 하나님의 사자가 지팡이 끝으로 그 제물에 지팡이 끝을 대니 불이 임했습니다. 사사기 6장 21절입니다.</w:t>
      </w:r>
    </w:p>
    <w:p/>
    <w:p>
      <w:pPr>
        <w:spacing w:after="60" w:before="60"/>
      </w:pPr>
      <w:r>
        <w:rPr>
          <w:b w:val="false"/>
          <w:bCs w:val="false"/>
          <w:i w:val="false"/>
          <w:iCs w:val="false"/>
        </w:rPr>
        <w:t xml:space="preserve">야훼의 사자가 손에 잡은 지팡이 끝을 내밀어 고기와 무교병에 대니 불이 바위에서 나와 고기와 무교병을 살랐고 야훼의 사자는 떠나서 보이지 아니한지라</w:t>
      </w:r>
    </w:p>
    <w:p/>
    <w:p>
      <w:pPr>
        <w:spacing w:after="60" w:before="60"/>
      </w:pPr>
      <w:r>
        <w:rPr>
          <w:b w:val="false"/>
          <w:bCs w:val="false"/>
          <w:i w:val="false"/>
          <w:iCs w:val="false"/>
        </w:rPr>
        <w:t xml:space="preserve">하나님의 불이 임한 것입니다. 주님과 함께하면 우리에게 성령의 불이 임하는 것입니다. 하나님의 은혜와 축복이 임하는 것입니다. 기적이 임하는 것입니다. 그런데 그 순간 기드온이 두려워 떨었습니다. "죄인인 내가 하나님을 보았으니 이제 나도 죽겠구나." 사사기 6장 22절입니다.</w:t>
      </w:r>
    </w:p>
    <w:p/>
    <w:p>
      <w:pPr>
        <w:spacing w:after="60" w:before="60"/>
      </w:pPr>
      <w:r>
        <w:rPr>
          <w:b w:val="false"/>
          <w:bCs w:val="false"/>
          <w:i w:val="false"/>
          <w:iCs w:val="false"/>
        </w:rPr>
        <w:t xml:space="preserve">기드온이 그가 야훼의 사자인 줄을 알고 이르되 슬프도소이다 주 야훼여 내가 야훼의 사자를 대면하여 보았나이다 하니</w:t>
      </w:r>
    </w:p>
    <w:p/>
    <w:p>
      <w:pPr>
        <w:spacing w:after="60" w:before="60"/>
      </w:pPr>
      <w:r>
        <w:rPr>
          <w:b w:val="false"/>
          <w:bCs w:val="false"/>
          <w:i w:val="false"/>
          <w:iCs w:val="false"/>
        </w:rPr>
        <w:t xml:space="preserve">"내가 혹시 죽음을 당하지 않을까." 두려워할 때 주님 말씀하십니다. 6장 23절입니다.</w:t>
      </w:r>
    </w:p>
    <w:p/>
    <w:p>
      <w:pPr>
        <w:spacing w:after="60" w:before="60"/>
      </w:pPr>
      <w:r>
        <w:rPr>
          <w:b w:val="false"/>
          <w:bCs w:val="false"/>
          <w:i w:val="false"/>
          <w:iCs w:val="false"/>
        </w:rPr>
        <w:t xml:space="preserve">야훼께서 그에게 이르시되 너는 안심하라 두려워하지 말라 죽지 아니하리라 하시니라</w:t>
      </w:r>
    </w:p>
    <w:p/>
    <w:p>
      <w:pPr>
        <w:spacing w:after="60" w:before="60"/>
      </w:pPr>
      <w:r>
        <w:rPr>
          <w:b w:val="false"/>
          <w:bCs w:val="false"/>
          <w:i w:val="false"/>
          <w:iCs w:val="false"/>
        </w:rPr>
        <w:t xml:space="preserve">두려워 떨고 있는 우리에게 주님 말씀하십니다. "안심하라. 안심하라. 두려워하지 말라. 두려워하지 말라." 걱정하고 염려하는 것은 믿음이 없는 사람들이 하는 일입니다. 믿음의 사람들은 염려할 시간에 기도하고 감사하고 믿음으로 전진해 나아가는 사람들인 것입니다. 믿음이 없는 사람들은 염려하고 근심하고 걱정하면서 스스로 무너집니다. "안심하라. 두려워하지 말라." 주님 말씀을 듣고 기드온이 감사해서 다시 제단을 쌓습니다. 6장 24절입니다.</w:t>
      </w:r>
    </w:p>
    <w:p/>
    <w:p>
      <w:pPr>
        <w:spacing w:after="60" w:before="60"/>
      </w:pPr>
      <w:r>
        <w:rPr>
          <w:b w:val="false"/>
          <w:bCs w:val="false"/>
          <w:i w:val="false"/>
          <w:iCs w:val="false"/>
        </w:rPr>
        <w:t xml:space="preserve">기드온이 야훼를 위하여 거기서 제단을 쌓고 그것을 야훼 살롬이라 하였더라 그것이 오늘까지 아비에셀 사람에게 속한 오브라에 있더라</w:t>
      </w:r>
    </w:p>
    <w:p/>
    <w:p>
      <w:pPr>
        <w:spacing w:after="60" w:before="60"/>
      </w:pPr>
      <w:r>
        <w:rPr>
          <w:b w:val="false"/>
          <w:bCs w:val="false"/>
          <w:i w:val="false"/>
          <w:iCs w:val="false"/>
        </w:rPr>
        <w:t xml:space="preserve">여기서 '샬롬'이라는 말이 등장합니다. "야훼 샬롬" 하나님은 평화이시다. 하나님은 평강이시다. 평강의 하나님이시다. 할렐루야! 우리 마음 가운데에 하나님의 평화가 임해야 되는 것입니다. 주님의 평화가 임할 때 염려, 근심, 걱정이 떠나가 버리고 불안과 주저가 떠나가 버리고 부정적인 생각이 떠나가 버리고 주님의 은혜가 우리에게 그냥 장맛비같이 우리에게 임하게 되는 것입니다. 오늘 그 은혜를 다 받아 누리게 되기를 바랍니다. 그날 밤 하나님께서 기드온에게 명령하십니다. "너희 집에 있는 우상들을 다 때려부숴라." 6장 25절입니다.</w:t>
      </w:r>
    </w:p>
    <w:p/>
    <w:p>
      <w:pPr>
        <w:spacing w:after="60" w:before="60"/>
      </w:pPr>
      <w:r>
        <w:rPr>
          <w:b w:val="false"/>
          <w:bCs w:val="false"/>
          <w:i w:val="false"/>
          <w:iCs w:val="false"/>
        </w:rPr>
        <w:t xml:space="preserve">그 날 밤에 야훼께서 기드온에게 이르시되 네 아버지에게 있는 수소 곧 칠 년 된 둘째 수소를 끌어 오고 네 아버지에게 있는 바알의 제단을 헐며 그 곁의 아세라 상을 찍고</w:t>
      </w:r>
    </w:p>
    <w:p/>
    <w:p>
      <w:pPr>
        <w:spacing w:after="60" w:before="60"/>
      </w:pPr>
      <w:r>
        <w:rPr>
          <w:b w:val="false"/>
          <w:bCs w:val="false"/>
          <w:i w:val="false"/>
          <w:iCs w:val="false"/>
        </w:rPr>
        <w:t xml:space="preserve">당시에 수많은 사람들이 가나안의 토속신인 바알과 아세라를 섬겼습니다. 바알과 아세라는 풍요의 신입니다. 그들에게 그 신에게 빌면 농사가 잘되고 자녀를 많이 낳는 복을 준다고 해서 그 풍요의 신에게 빌었습니다. 그 바알 신의 부인이 아세라 신입니다. 그래서 너도나도 바알 신, 아세라 신을 만들어놓고 "복 주시고, 농사 잘 되게 해주시고, 자녀 많이 낳아서 번창하게 해주시고." 빌었습니다. 하나님께서 말씀하셨습니다. "너희 집에 있는 그 우상부터 다 쓸어버려라. 그 우상의 제단을 헐고 아세라 상을 찍어 내라."</w:t>
      </w:r>
    </w:p>
    <w:p/>
    <w:p>
      <w:pPr>
        <w:spacing w:after="60" w:before="60"/>
      </w:pPr>
      <w:r>
        <w:rPr>
          <w:b w:val="false"/>
          <w:bCs w:val="false"/>
          <w:i w:val="false"/>
          <w:iCs w:val="false"/>
        </w:rPr>
        <w:t xml:space="preserve">평강의 하나님이 우리 삶 가운데에 머물러 있기 위해서는 우리 삶 가운데에 있는 우상을 찍어 내야 되는 것입니다. 여러분의 삶에 무엇이 우상입니까? 오늘날 이 세상을 사는 사람들이 많은 우상을 섬기고 있습니다. 뭐 물론 미신을 섬기고 점치러 다니고 무당 굿하러 가는 것 그런 눈에 보이는 우상을 섬기는 사람도 있지만 그러나 더 많은 사람들이 눈에 보이지 않는 우상을 섬기며 삽니다.</w:t>
      </w:r>
    </w:p>
    <w:p/>
    <w:p>
      <w:pPr>
        <w:spacing w:after="60" w:before="60"/>
      </w:pPr>
      <w:r>
        <w:rPr>
          <w:b w:val="false"/>
          <w:bCs w:val="false"/>
          <w:i w:val="false"/>
          <w:iCs w:val="false"/>
        </w:rPr>
        <w:t xml:space="preserve">가장 큰 우상이 물질의 우상입니다. "뭐니 뭐니 해도 머니(Money)가 최고요." 하고 돈이라면 그저 수단과 방법을 가리지 않고 그 돈을 얻기 위해서 노력을 합니다. 그러다 보니까 사람들에게 피해를 입히고 "저 사람을 무너뜨리고 나는 돈을 벌어야겠다."라는 그러한 악한 마음들을 갖게 돼서 이 사회가 혼란 속에 빠지게 된 것입니다. 예수님 믿는 사람도 하나님보다 돈을 더 사랑하면 그것이 우상입니다. 그 우상을 찍어 내야 되는 것입니다.</w:t>
      </w:r>
    </w:p>
    <w:p/>
    <w:p>
      <w:pPr>
        <w:spacing w:after="60" w:before="60"/>
      </w:pPr>
      <w:r>
        <w:rPr>
          <w:b w:val="false"/>
          <w:bCs w:val="false"/>
          <w:i w:val="false"/>
          <w:iCs w:val="false"/>
        </w:rPr>
        <w:t xml:space="preserve">하나님보다 더 사랑하는 모든 것을 다 찍어 내야 됩니다. 세상 권력의 우상을 찍어 내야 되는 것입니다. 선거 때가 되면 권력자 주변에 사람들이 쫙 줄을 섭니다. 여러분 '열흘 붉은 꽃이 없고 10년 가는 권세가 없다'고 했습니다. 사람에게 줄을 서는 것은 잠시 지나가는 것입니다. 사람 앞에 줄 서지 말고 하나님 앞에 줄 서시기 바랍니다. 하나님 앞에 줄을 서면 하나님이 우리에게 복을 주실 것입니다. 내 마음속에 있는 권력의 우상을 찍어 내야 하는 것입니다. 탐욕의 우상을 찍어 내야 하는 것입니다.</w:t>
      </w:r>
    </w:p>
    <w:p/>
    <w:p>
      <w:pPr>
        <w:spacing w:after="60" w:before="60"/>
      </w:pPr>
      <w:r>
        <w:rPr>
          <w:b w:val="false"/>
          <w:bCs w:val="false"/>
          <w:i w:val="false"/>
          <w:iCs w:val="false"/>
        </w:rPr>
        <w:t xml:space="preserve">이 모든 것 우상의 정체는 뭐냐. '나'라고 하는 자존심, 고집, 교만입니다. 이 자존심의 우상, 고집과 교만의 우상을 찍어 내야 되는 것입니다. 하나님과 하나님보다 더 사랑했던 모든 우상을 헐고 찍어 낼 때 주님의 복이 임하게 되는 것입니다.</w:t>
      </w:r>
    </w:p>
    <w:p/>
    <w:p>
      <w:pPr>
        <w:spacing w:after="60" w:before="60"/>
      </w:pPr>
      <w:r>
        <w:rPr>
          <w:b w:val="false"/>
          <w:bCs w:val="false"/>
          <w:i w:val="false"/>
          <w:iCs w:val="false"/>
        </w:rPr>
        <w:t xml:space="preserve">그날 밤 담대히 기드온이 가서 그 우상을 헐고 아세라 상을 찍어 냈습니다. 하나님께서 그의 능력을 더해주셔서 그다음 기록을 보면 기드온이 300명 용사를 데리고 나가서 미디안 군사 12만 명을 쳐서 승리합니다. 할렐루야! 어떻게 300명이 12만을 섬멸할 수가 있습니까? 하나님이 함께하시면 300명이 12만 명을 치고도 이기고도 남는 놀라운 역사가 나타나게 되는 것입니다.</w:t>
      </w:r>
    </w:p>
    <w:p/>
    <w:p>
      <w:pPr>
        <w:spacing w:after="60" w:before="60"/>
      </w:pPr>
      <w:r>
        <w:rPr>
          <w:b w:val="false"/>
          <w:bCs w:val="false"/>
          <w:i w:val="false"/>
          <w:iCs w:val="false"/>
        </w:rPr>
        <w:t xml:space="preserve">절대긍정, 절대감사로 무장해서 약속의 말씀 붙잡고 믿음으로 전진 또 전진해 나아가면 하나님이 함께하셔서 위대한 역사를 이루게 만들어 주실 것입니다. 두려워하지 마십시오. 염려하지 마십시오. 걱정하지 마십시오. 여러분 삶 속에 있는 모든 우상을 다 찍어 내버리고 성령의 은혜로 충만하게 되면 위대한 역사가 여러분 앞에 펼쳐지게 될 것입니다.</w:t>
      </w:r>
    </w:p>
    <w:p/>
    <w:p>
      <w:pPr>
        <w:spacing w:after="60" w:before="60"/>
      </w:pPr>
      <w:r>
        <w:rPr>
          <w:b w:val="false"/>
          <w:bCs w:val="false"/>
          <w:i w:val="false"/>
          <w:iCs w:val="false"/>
        </w:rPr>
        <w:t xml:space="preserve">요즘 자녀 우상을 둔 분들이 많습니다. 그저 '내 새끼, 내 새끼' 그러면서 자녀가 잘못된 길로 가도 그냥 내버려 둡니다. 어릴 때 거짓말하고 남의 것을 훔치고 욕을 하고 그래도 아이들을 바로잡지 않으니까. 나중에 그 아이가 큰 사회에 문제를 일으키는 그러한 잘못된 사람으로 남에게 해를 끼치는 사람으로 자라나서 뉴스 속에 이름이 등장하게 되는 것입니다. 부모가 자녀 우상을 만들어놔서 그 자녀가 타락한 것입니다.</w:t>
      </w:r>
    </w:p>
    <w:p/>
    <w:p>
      <w:pPr>
        <w:spacing w:after="60" w:before="60"/>
      </w:pPr>
      <w:r>
        <w:rPr>
          <w:b w:val="false"/>
          <w:bCs w:val="false"/>
          <w:i w:val="false"/>
          <w:iCs w:val="false"/>
        </w:rPr>
        <w:t xml:space="preserve">우리 예수 믿는 사람들은 자녀를 바로 교육해야 됩니다. 잘못된 것은 바로잡아야 됩니다. 엄히 꾸짖고 바른길을 가게 하면 그 아이의 일생이 복 받은 인생으로 변화되는 것입니다. 그래서 내 마음속에 있는 이 자녀라는 우상도 잘라내고 모든 것 다 잘못된 것 제거해서 하나님 제일주의 "주님 한 분만으로 만족합니다." 주님만 바라보고 믿고 의지하고 나아가면 위대한 역사가 여러분 삶 가운데에 임하게 될 것입니다.</w:t>
      </w:r>
    </w:p>
    <w:p/>
    <w:p>
      <w:pPr>
        <w:spacing w:after="60" w:before="60"/>
      </w:pPr>
      <w:r>
        <w:rPr>
          <w:b w:val="false"/>
          <w:bCs w:val="false"/>
          <w:i w:val="false"/>
          <w:iCs w:val="false"/>
        </w:rPr>
        <w:t xml:space="preserve">마음속의 미움과 분노의 우상을 품고 살았던 지선 전도사님이 하나님의 은혜 가운데 완전히 변화되어서 주님의 사랑을 온 세계에 전하고 있습니다. 찬양사역자로 귀하게 쓰임 받고 있는데요. 아버님이 음악 하시는 분인데 원래 음악 하는 분들이 성품이 좋은데 그 아버님은 좀 안 그랬는가 봐요. 사춘기 때 어머니를 심히 때리는 모습을 보았습니다.</w:t>
      </w:r>
    </w:p>
    <w:p/>
    <w:p>
      <w:pPr>
        <w:spacing w:after="60" w:before="60"/>
      </w:pPr>
      <w:r>
        <w:rPr>
          <w:b w:val="false"/>
          <w:bCs w:val="false"/>
          <w:i w:val="false"/>
          <w:iCs w:val="false"/>
        </w:rPr>
        <w:t xml:space="preserve">어느 날 잠깐 잠이 들었다 눈을 떠 보니까 어머니가 온몸이 피투성이가 돼서 쓰러져있는 모습을 보았습니다. 그래서 엉엉 울면서 "엄마, 엄마, 짐 싸고 나가. 짐 싸고 나가. 뭘 이렇게 맞고 살아. 짐 싸고 나가. 짐 싸고 나가." 그래서 15살이 되었을 때 어머니가 편지 하나 남겨놓고 짐을 싸고 집을 나갑니다. 그러니까 그 아버지가 "너희들도 나가라." 그래서 두 자녀가 대전에 있는 큰 집으로 가서 살게 됩니다. 그러니까 큰 집에서는 이 군식구가 두 사람 들어와서 불편한 거예요.</w:t>
      </w:r>
    </w:p>
    <w:p/>
    <w:p>
      <w:pPr>
        <w:spacing w:after="60" w:before="60"/>
      </w:pPr>
      <w:r>
        <w:rPr>
          <w:b w:val="false"/>
          <w:bCs w:val="false"/>
          <w:i w:val="false"/>
          <w:iCs w:val="false"/>
        </w:rPr>
        <w:t xml:space="preserve">그래서 그 집에 있는 것도 영 편하지가 않았습니다. 고등학교 때는 영양실조가 걸려서 1년 내내 코피를 흘렸습니다. 학교에서는 또 딴 곳에서 이사 온 아이들이라 그래가지고 왕따 당하고 힘들고 어려운 시간을 보냈습니다. 그래서 겨우겨우 살아가는 가운데 하나님의 은혜가 임했습니다. 중·고등학교 음악 선생님이 개척교회 사모님을 만나게 해줬고 이 아이가 목소리가 좋아서 성악을 전공할 수 있도록 레슨을 받게 해주었습니다. 무료로 목사님 사모님한테 레슨을 받으면서 준비해가지고 대학에 입학 하게 됩니다. 할렐루야!</w:t>
      </w:r>
    </w:p>
    <w:p/>
    <w:p>
      <w:pPr>
        <w:spacing w:after="60" w:before="60"/>
      </w:pPr>
      <w:r>
        <w:rPr>
          <w:b w:val="false"/>
          <w:bCs w:val="false"/>
          <w:i w:val="false"/>
          <w:iCs w:val="false"/>
        </w:rPr>
        <w:t xml:space="preserve">하나님 은혜에 감사해서 이제 대학을 졸업하고 1년 매일 같이 새벽기도를 하는데 하나님이 또 문을 열어주셨습니다. 대전 시립합창단에서 단원을 뽑는데 본인은 그 단원 뽑는 데에 오는 사람들이 오디션 보러 온 사람들이 그렇게 쟁쟁한 사람들이 오는 것을 몰랐습니다. 외국에서 성악을 전공하고 온 사람들이 막 기라성 같은 사람들이 왔는데. 왜냐하면 합창 단원이 되면 공무원 별정직이 되어 가지고 공무원에 준하는 봉급을 매달 받게 되니까 누구나 부러워하는 그러한 자리였고 그 자리에 들어오려고 기라성 같은 수많은 사람들이 와서 응시를 했습니다.</w:t>
      </w:r>
    </w:p>
    <w:p/>
    <w:p>
      <w:pPr>
        <w:spacing w:after="60" w:before="60"/>
      </w:pPr>
      <w:r>
        <w:rPr>
          <w:b w:val="false"/>
          <w:bCs w:val="false"/>
          <w:i w:val="false"/>
          <w:iCs w:val="false"/>
        </w:rPr>
        <w:t xml:space="preserve">하나님 앞에 간절히 기도하고 나가서 그날 노래를 불렀는데 심사위원들의 마음에 꼭 들었어요. 고음, 높은음 올라가는 부분을 시켰는데 자기가 그 부분을 미리 준비를 많이 하고 갔는데 그 부분 시켜가지고 딱 뽑았더니만 마음에 들어서 이제 뽑혔어요. 잘 부르는 사람을 뽑으려고 시험을 봤는데 외국 유학파도 아니고 국내파가 뽑힌 것입니다. 그래서 그가 대전 시립합창단의 멤버가 되어서 공무원 별정직이 되었고 또 좋은 신랑 만나서 결혼도 하고 그렇게 잘 살아가게 되었는데 갑자기 그 집에 예기치 않은 시련이 다가왔습니다.</w:t>
      </w:r>
    </w:p>
    <w:p/>
    <w:p>
      <w:pPr>
        <w:spacing w:after="60" w:before="60"/>
      </w:pPr>
      <w:r>
        <w:rPr>
          <w:b w:val="false"/>
          <w:bCs w:val="false"/>
          <w:i w:val="false"/>
          <w:iCs w:val="false"/>
        </w:rPr>
        <w:t xml:space="preserve">아들 은찬이가 큰아들이 5살 때 갑자기 "아악!" 소리 지르는 소리가 나서 방에 뛰어 들어가 보니까 방에 연기가 자욱하고 보니까 아이가 쇠젓가락으로 콘센트 두 개를 찔러 갖고 그 온몸이 감전되어가지고 손가락이 다 타고 이 전기가 심장을 지나가서 심장에 스크래치가 나고 온 신경 속에 그 전기 감전 돼가지고 죽음 직전에 이르게 된 것입니다. 또 이 손가락뼈도 다 삭아버리고 타버리고.</w:t>
      </w:r>
    </w:p>
    <w:p/>
    <w:p>
      <w:pPr>
        <w:spacing w:after="60" w:before="60"/>
      </w:pPr>
      <w:r>
        <w:rPr>
          <w:b w:val="false"/>
          <w:bCs w:val="false"/>
          <w:i w:val="false"/>
          <w:iCs w:val="false"/>
        </w:rPr>
        <w:t xml:space="preserve">정말 그 아이의 그렇게 죽음 직전에 이르는 모습을 보면서 통곡할 수밖에 없었습니다. 하나님 앞에 울부짖었습니다. 의사가 말합니다. 의사는 하루가 멀다 하고 "얘는 살아나기 힘듭니다. 살아나도 평생 온몸 불구가 되어 움직이지도 못할 것입니다." 그런 얘기를 하는데 그 아이가 타서 없어진 부분을 메꾸기 위해서 전신마취하고 이식 피부 부위 이식수술을 합니다. 엉덩이 살을 떼어다가 손가락에 붙이고 하는 그런 수술을 스무 번이나 했습니다. 전신마취를 하면서 하는데 15번째 수술실에 들어갈 때 아이가 이렇게 말합니다. 환히 웃으며. "엄마 엄마, 나 들어갈 때 혼자가 아니었어. 예수님도 계시고 천사도 4명이나 함께 있어. 소풍 온 것 같아, 엄마와 함께 있으면 '소풍'이야"</w:t>
      </w:r>
    </w:p>
    <w:p/>
    <w:p>
      <w:pPr>
        <w:spacing w:after="60" w:before="60"/>
      </w:pPr>
      <w:r>
        <w:rPr>
          <w:b w:val="false"/>
          <w:bCs w:val="false"/>
          <w:i w:val="false"/>
          <w:iCs w:val="false"/>
        </w:rPr>
        <w:t xml:space="preserve">할렐루야! 그 어머님의 울부짖는 기도를 보시고 그 가장 절망적인 순간에 하나님이 천사를 보내서 함께 하고 계셨던 것입니다. 어린아이 눈이 띄어져서 그것을 보게 했습니다. 우리 평생 두 눈 뜨고도 못 보는데 하나님이 이 순수한 어린아이의 마음속에 어린아이의 눈을 열어서 천사를 보게 해 주신 것입니다. 그 순간 하나님의 음성이 들려옵니다.</w:t>
      </w:r>
    </w:p>
    <w:p/>
    <w:p>
      <w:pPr>
        <w:spacing w:after="60" w:before="60"/>
      </w:pPr>
      <w:r>
        <w:rPr>
          <w:b w:val="false"/>
          <w:bCs w:val="false"/>
          <w:i w:val="false"/>
          <w:iCs w:val="false"/>
        </w:rPr>
        <w:t xml:space="preserve">지선아 인생은 소풍이야, 성령님과 함께 있으면 소풍이란다.</w:t>
      </w:r>
    </w:p>
    <w:p/>
    <w:p>
      <w:pPr>
        <w:spacing w:after="60" w:before="60"/>
      </w:pPr>
      <w:r>
        <w:rPr>
          <w:b w:val="false"/>
          <w:bCs w:val="false"/>
          <w:i w:val="false"/>
          <w:iCs w:val="false"/>
        </w:rPr>
        <w:t xml:space="preserve">그래서 본인에게 주신 사명을 깨닫고 그 순간 꿈의 직장에, 그 직장인 시립합창단에 사직서를 내고 이제 나는 이렇게 화상 당하고 이렇게 절망에 처한 사람들에게 예수님을 전하고 저들을 일으켜 세우는 사역을 해야 되겠다. 병실을 찾아다니며 찬양을 부르고, 그들에게 꿈과 희망을 주고 지금까지 찬양사역자의 길을 걸어오고 있습니다. 할렐루야!</w:t>
      </w:r>
    </w:p>
    <w:p/>
    <w:p>
      <w:pPr>
        <w:spacing w:after="60" w:before="60"/>
      </w:pPr>
      <w:r>
        <w:rPr>
          <w:b w:val="false"/>
          <w:bCs w:val="false"/>
          <w:i w:val="false"/>
          <w:iCs w:val="false"/>
        </w:rPr>
        <w:t xml:space="preserve">의사 선생님이 "이 아이는 희망이 없다."고 얘기했는데, 하나님은 날마다 아이를 회복시켜주시는데 어느 날 아이를 데리고 지방에 내려가는데 휴게실에서 잠깐 차를 세웠는데 "엄마, 엄마. 나 핫바 먹고 싶어. 그것 좀 사다 줘." 이 고속도로에서 어묵 바 먹는 것이 아주 최고거든요. 그래서 들어가서 어묵을 사다가 입에 먹여주려고 하니까 "아니야. 내가 손에 잡고 먹을래." 근데 두 손이 다 타고 잡을 수가 없는데 굳이 잡겠다고 그러니까 주었는데 보니까 손에 잡고 그것을 먹기 시작했어요. 할렐루야!</w:t>
      </w:r>
    </w:p>
    <w:p/>
    <w:p>
      <w:pPr>
        <w:spacing w:after="60" w:before="60"/>
      </w:pPr>
      <w:r>
        <w:rPr>
          <w:b w:val="false"/>
          <w:bCs w:val="false"/>
          <w:i w:val="false"/>
          <w:iCs w:val="false"/>
        </w:rPr>
        <w:t xml:space="preserve">그때부터 손이 움직이기 시작하고 그다음 간증을 들어보니까 이 손이 다 붙었잖아요. 타가지고 이렇게 붙었는데 손가락은 짧아지고 그런데 온몸에 아토피가 오니까 얘가 견딜 수가 없는 거예요. 엎친 데 겹친 격으로 아토피까지 왔는데 그러다 보니까 자꾸 긁어야 되잖아요. 긁어야 되잖아요. 그 가려운 것 긁다가 붙었던 손이 다 떨어지고 열 손가락 다 움직이게 되었어요. 할렐루야!</w:t>
      </w:r>
    </w:p>
    <w:p/>
    <w:p>
      <w:pPr>
        <w:spacing w:after="60" w:before="60"/>
      </w:pPr>
      <w:r>
        <w:rPr>
          <w:b w:val="false"/>
          <w:bCs w:val="false"/>
          <w:i w:val="false"/>
          <w:iCs w:val="false"/>
        </w:rPr>
        <w:t xml:space="preserve">저렇게 잘 컸습니다. 지금 15살이 되었는데 학교도 잘 다니고 정신과 치료도 받지 않고 건강한 모습으로 이렇게 하나님께 영광 돌리며 온 가족이 화목하게 지내고 있습니다. 모든 것이 하나님의 은혜입니다.</w:t>
      </w:r>
    </w:p>
    <w:p/>
    <w:p>
      <w:pPr>
        <w:spacing w:after="60" w:before="60"/>
      </w:pPr>
      <w:r>
        <w:rPr>
          <w:b w:val="false"/>
          <w:bCs w:val="false"/>
          <w:i w:val="false"/>
          <w:iCs w:val="false"/>
        </w:rPr>
        <w:t xml:space="preserve">그리고 무엇보다 중요한 것은 23년 동안 그 미워하고 증오했던 아버님을 용서하고, 아버지를 예수 믿게 해서 아버지를 구원한 것입니다. 할렐루야! 얼마 전 그 오륜교회에서 이와 같이 간증합니다.</w:t>
      </w:r>
    </w:p>
    <w:p/>
    <w:p>
      <w:pPr>
        <w:spacing w:after="60" w:before="60"/>
      </w:pPr>
      <w:r>
        <w:rPr>
          <w:b w:val="false"/>
          <w:bCs w:val="false"/>
          <w:i w:val="false"/>
          <w:iCs w:val="false"/>
        </w:rPr>
        <w:t xml:space="preserve">고난의 삶도 '주님과 함께'하니 '소풍'이었습니다. 제 삶을 인도하시고 이끄시고 만져주신 하나님은 '살아계신 하나님'이십니다. 폭력을 휘두르던 아버지, 의사조차 포기했던 자녀, 이 모든 상처는 '십자가'를 붙들게 하는 '은혜의 통로'였습니다! 할렐루야!</w:t>
      </w:r>
    </w:p>
    <w:p/>
    <w:p>
      <w:pPr>
        <w:spacing w:after="60" w:before="60"/>
      </w:pPr>
      <w:r>
        <w:rPr>
          <w:b w:val="false"/>
          <w:bCs w:val="false"/>
          <w:i w:val="false"/>
          <w:iCs w:val="false"/>
        </w:rPr>
        <w:t xml:space="preserve">주님은 변함이 없으신 사랑의 주님, 좋으신 하나님이신 것입니다. 주님이 우리와 함께 하십니다. 여러분과 함께하십니다. 여러분의 일생 다 가도록 여러분을 떠나지 아니하시고 여러분을 붙들어주시고 여러분을 인도해주시고 모든 어려움에서 이기게 만들어 주실 것입니다. 여러분은 위대한 하나님의 사람들입니다. 하나님 앞에서 위대하게 귀하게 아름답게 쓰임받는 여러분 모두가 되기를 주님의 이름으로 축원합니다. 축원합니다. 축원합니다!</w:t>
      </w:r>
    </w:p>
    <w:p/>
    <w:p>
      <w:pPr>
        <w:spacing w:after="60" w:before="60"/>
      </w:pPr>
      <w:r>
        <w:rPr>
          <w:b w:val="false"/>
          <w:bCs w:val="false"/>
          <w:i w:val="false"/>
          <w:iCs w:val="false"/>
        </w:rPr>
        <w:t xml:space="preserve">우리가 주님 우리와 함께하시니 감사합니다. 나의 일생을 주님 인도하여 주시고 나를 통하여 주님의 뜻을 이루어 주옵소서. 우리 마음에 결단하면서 찬양합니다. 찬송가 393장입니다.</w:t>
      </w:r>
    </w:p>
    <w:p/>
    <w:p>
      <w:pPr>
        <w:spacing w:after="60" w:before="60"/>
      </w:pPr>
      <w:r>
        <w:rPr>
          <w:b w:val="false"/>
          <w:bCs w:val="false"/>
          <w:i w:val="false"/>
          <w:iCs w:val="false"/>
        </w:rPr>
        <w:t xml:space="preserve">&lt;찬송가 393장 (통447) : 오 신실하신주&gt;</w:t>
      </w:r>
    </w:p>
    <w:p/>
    <w:p>
      <w:pPr>
        <w:spacing w:after="60" w:before="60"/>
      </w:pPr>
      <w:r>
        <w:rPr>
          <w:b w:val="false"/>
          <w:bCs w:val="false"/>
          <w:i w:val="false"/>
          <w:iCs w:val="false"/>
        </w:rPr>
        <w:t xml:space="preserve">1절) 오 신실하신 주 내 아버지여</w:t>
      </w:r>
    </w:p>
    <w:p/>
    <w:p>
      <w:pPr>
        <w:spacing w:after="60" w:before="60"/>
      </w:pPr>
      <w:r>
        <w:rPr>
          <w:b w:val="false"/>
          <w:bCs w:val="false"/>
          <w:i w:val="false"/>
          <w:iCs w:val="false"/>
        </w:rPr>
        <w:t xml:space="preserve">늘 함께 계시니 두렴 없네</w:t>
      </w:r>
    </w:p>
    <w:p/>
    <w:p>
      <w:pPr>
        <w:spacing w:after="60" w:before="60"/>
      </w:pPr>
      <w:r>
        <w:rPr>
          <w:b w:val="false"/>
          <w:bCs w:val="false"/>
          <w:i w:val="false"/>
          <w:iCs w:val="false"/>
        </w:rPr>
        <w:t xml:space="preserve">그 사랑 변찮고 날 지키시며</w:t>
      </w:r>
    </w:p>
    <w:p/>
    <w:p>
      <w:pPr>
        <w:spacing w:after="60" w:before="60"/>
      </w:pPr>
      <w:r>
        <w:rPr>
          <w:b w:val="false"/>
          <w:bCs w:val="false"/>
          <w:i w:val="false"/>
          <w:iCs w:val="false"/>
        </w:rPr>
        <w:t xml:space="preserve">어제나 오늘이 한결같네</w:t>
      </w:r>
    </w:p>
    <w:p/>
    <w:p>
      <w:pPr>
        <w:spacing w:after="60" w:before="60"/>
      </w:pPr>
      <w:r>
        <w:rPr>
          <w:b w:val="false"/>
          <w:bCs w:val="false"/>
          <w:i w:val="false"/>
          <w:iCs w:val="false"/>
        </w:rPr>
        <w:t xml:space="preserve">후렴) 오 신실하신 주 오 신실하신 주</w:t>
      </w:r>
    </w:p>
    <w:p/>
    <w:p>
      <w:pPr>
        <w:spacing w:after="60" w:before="60"/>
      </w:pPr>
      <w:r>
        <w:rPr>
          <w:b w:val="false"/>
          <w:bCs w:val="false"/>
          <w:i w:val="false"/>
          <w:iCs w:val="false"/>
        </w:rPr>
        <w:t xml:space="preserve">날마다 자비를 베푸시며</w:t>
      </w:r>
    </w:p>
    <w:p/>
    <w:p>
      <w:pPr>
        <w:spacing w:after="60" w:before="60"/>
      </w:pPr>
      <w:r>
        <w:rPr>
          <w:b w:val="false"/>
          <w:bCs w:val="false"/>
          <w:i w:val="false"/>
          <w:iCs w:val="false"/>
        </w:rPr>
        <w:t xml:space="preserve">일용할 모든 것 내려주시니</w:t>
      </w:r>
    </w:p>
    <w:p/>
    <w:p>
      <w:pPr>
        <w:spacing w:after="60" w:before="60"/>
      </w:pPr>
      <w:r>
        <w:rPr>
          <w:b w:val="false"/>
          <w:bCs w:val="false"/>
          <w:i w:val="false"/>
          <w:iCs w:val="false"/>
        </w:rPr>
        <w:t xml:space="preserve">오 신실하신 주 나의 구주</w:t>
      </w:r>
    </w:p>
    <w:p/>
    <w:p>
      <w:pPr>
        <w:spacing w:after="60" w:before="60"/>
      </w:pPr>
      <w:r>
        <w:rPr>
          <w:b w:val="false"/>
          <w:bCs w:val="false"/>
          <w:i w:val="false"/>
          <w:iCs w:val="false"/>
        </w:rPr>
        <w:t xml:space="preserve">이 주님이 지금 여러분과 함께하십니다. 여러분과 함께하시기 때문에 어떤 문제도 어려움도 넉넉히 이길 수 있게 되는 것입니다. 그 주님만 믿고 의지하고 주님만 바라보고 십자가를 붙들고 믿음으로 전진해 나아가는 여러분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절망적인 상황에 처해있다고 할지라도, 아무리 내가 부족하고 연약하고 작은 자 같은 모습이라고 할지라도 주님이 함께하시면 우리는 하나님의 사람으로 위대한 사람으로 큰 용사로 쓰임 받을 수 있을 줄을 믿습니다. 기드온을 사용하신 것 같이 저희들도 사용하여 주시고 주님 영광 홀로 받으시옵소서. 예수님의 이름으로 기도올리옵나이다. 아멘.</w:t>
      </w:r>
    </w:p>
    <w:p>
      <w:pPr>
        <w:pageBreakBefore/>
      </w:pPr>
    </w:p>
    <w:p>
      <w:pPr>
        <w:pStyle w:val="Heading2"/>
      </w:pPr>
      <w:r>
        <w:t xml:space="preserve">85. 절대 감사의 신앙</w:t>
      </w:r>
    </w:p>
    <w:p>
      <w:r>
        <w:t xml:space="preserve">날짜: 2021-11-21</w:t>
      </w:r>
    </w:p>
    <w:p>
      <w:r>
        <w:t xml:space="preserve">분류: 절기</w:t>
      </w:r>
    </w:p>
    <w:p>
      <w:r>
        <w:t xml:space="preserve">본문: 행 16:23~26</w:t>
      </w:r>
    </w:p>
    <w:p>
      <w:r>
        <w:t xml:space="preserve">출처: http://www.fgnews.co.kr/front/view.do?first_category_id=1&amp;second_category_id=8&amp;date=2021-11-21</w:t>
      </w:r>
    </w:p>
    <w:p>
      <w:r>
        <w:t xml:space="preserve">키워드 매칭: 절대 긍정(6), 절대 감사(12)</w:t>
      </w:r>
    </w:p>
    <w:p/>
    <w:p>
      <w:pPr>
        <w:spacing w:after="60" w:before="60"/>
      </w:pPr>
      <w:r>
        <w:rPr>
          <w:b w:val="false"/>
          <w:bCs w:val="false"/>
          <w:i w:val="false"/>
          <w:iCs w:val="false"/>
        </w:rPr>
        <w:t xml:space="preserve">"많이 친 후에 옥에 가두고 간수에게 명하여 든든히 지키라 하니 그가 이러한 명령을 받아 그들을 깊은 옥에 가두고 그 발을 차꼬에 든든히 채웠더니 한밤중에 바울과 실라가 기도하고 하나님을 찬송하매 죄수들이 듣더라 이에 갑자기 큰 지진이 나서 옥터가 움직이고 문이 곧 다 열리며 모든 사랑의 매인 것이 다 벗어진지라" (사도행전 16장 23-26절)</w:t>
      </w:r>
    </w:p>
    <w:p/>
    <w:p>
      <w:pPr>
        <w:spacing w:after="60" w:before="60"/>
      </w:pPr>
      <w:r>
        <w:rPr>
          <w:b w:val="false"/>
          <w:bCs w:val="false"/>
          <w:i w:val="false"/>
          <w:iCs w:val="false"/>
        </w:rPr>
        <w:t xml:space="preserve">귀한 찬양을 감사드립니다. 믿음으로 고백합니다. "오늘은 참으로 좋은 날입니다." "우리 모두에게 좋은 일이 일어납니다." 이렇게 추수감사주일을 맞아서 함께 주님 앞에 나와 예배드릴 수 있는 은혜를 주신 것을 감사드립니다. 또 여기서 함께 예배드리지는 못하지만 지성전에서 기도처에서 전국 예배 처소에서 또 집에서 예배드리는 모든 성도들에게도 하나님의 크신 은혜와 축복이 함께하실 줄 믿습니다.</w:t>
      </w:r>
    </w:p>
    <w:p/>
    <w:p>
      <w:pPr>
        <w:spacing w:after="60" w:before="60"/>
      </w:pPr>
      <w:r>
        <w:rPr>
          <w:b w:val="false"/>
          <w:bCs w:val="false"/>
          <w:i w:val="false"/>
          <w:iCs w:val="false"/>
        </w:rPr>
        <w:t xml:space="preserve">우리의 삶은 첫째도 감사요, 둘째도 감사요, 마지막도 감사입니다. 이유여하를 막론하고 나 같은 죄인이 구원받아 하나님의 자녀가 된 것은 한평생 감사할 감사의 내용인 것입니다. 오늘 이 기쁘고 복된 추수감사주일을 맞아서 넘치는 감사로 주님 앞에 나가는 여러분 모두가 되기를 주님의 이름으로 축원합니다. 우리 다 같이 다른 기도하지 말고 주님 감사합니다. 감사합니다. 우리 한목소리로 감사의 기도를 주님 앞에 드리겠습니다.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감사하고 또 감사하고 또 감사합니다. 지난 약 2년 가까이 제대로 예배도 못 드리고 우리에게 주어진 정상적인 삶을 살지도 못하고, 힘들고 어려운 시간을 지내왔습니다. 그럼에도 불구하고 오늘 이 시간 이 자리까지 인도해주신 주님의 은혜에 감사하고 또 감사합니다. 우리 일생이 감사의 일생이 되게 하여주시옵소서.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추수감사주일을 맞아서 사도행전 16장 23절로 26절의 말씀을 가지고 "절대 감사의 신앙" 이와 같은 제목으로 말씀의 은혜를 나누기 원합니다. 한 번 따라 해주시기 바랍니다. "절대 감사의 신앙."</w:t>
      </w:r>
    </w:p>
    <w:p/>
    <w:p>
      <w:pPr>
        <w:spacing w:after="60" w:before="60"/>
      </w:pPr>
      <w:r>
        <w:rPr>
          <w:b w:val="false"/>
          <w:bCs w:val="false"/>
          <w:i w:val="false"/>
          <w:iCs w:val="false"/>
        </w:rPr>
        <w:t xml:space="preserve">첫 번째 추수감사절은 이렇게 시작되었습니다. 1620년 102명의 청교도들이 메이플라워라고 하는 배를 타고 신앙의 자유를 찾아서 신대륙인 미국으로 건너갑니다. 65일간의 험한 항해 끝에 미국 북동부 지역 플리머스에 도착을 하게 되는데 지금 이곳은 미국의 메사추세스 주에 있는 항구도시입니다.</w:t>
      </w:r>
    </w:p>
    <w:p/>
    <w:p>
      <w:pPr>
        <w:spacing w:after="60" w:before="60"/>
      </w:pPr>
      <w:r>
        <w:rPr>
          <w:b w:val="false"/>
          <w:bCs w:val="false"/>
          <w:i w:val="false"/>
          <w:iCs w:val="false"/>
        </w:rPr>
        <w:t xml:space="preserve">이 플리머스에 도착을 해서 그들이 도착하자마자 먼저 하나님께 감사 예배를 드리고 그곳에 교회를 지었습니다. 주님의 은혜에 너무 감사해서 교회를 짓고 저희들이 추운 겨울을 맞이하며 그해 겨울을 지나가는데 첫해 겨울에 심한 식량난과 추위, 질병, 영양실조 등으로 102명의 청교도 가운데 절반이 죽고 나머지도 질병과 굶주림에 시달려야만 했습니다.</w:t>
      </w:r>
    </w:p>
    <w:p/>
    <w:p>
      <w:pPr>
        <w:spacing w:after="60" w:before="60"/>
      </w:pPr>
      <w:r>
        <w:rPr>
          <w:b w:val="false"/>
          <w:bCs w:val="false"/>
          <w:i w:val="false"/>
          <w:iCs w:val="false"/>
        </w:rPr>
        <w:t xml:space="preserve">그러나 그들은 이 절망적인 환경 속에서도 좌절하지 아니하고 이곳까지 인도하여주신 주님의 은혜에 감사하면서 열심히 주님을 섬기고 또 열심히 일을 했습니다. 저들이 제대로 농사하는 기술도 없어서 그곳 인디언의 도움을 받아서 농사를 지으며 그해 가을을 맞아 첫 수확을 거두었을 때 하나님 앞에 감사 예배를 드립니다. 이 감사 예배를 드릴 때 농사를 가르쳐준 인디언들을 초청해서 주님 은혜에 감사했습니다. 저들의 삶 가운데에 참 힘들고 어려운 일도 많았고 사랑하는 가족들이 먼저 세상을 떠나서 슬프고 고통스러운 일도 많았지만 그 모든 것보다 "하나님께서 여기까지 우리를 인도해주셨다." 그래서 감사하고 또 감사했던 것입니다.</w:t>
      </w:r>
    </w:p>
    <w:p/>
    <w:p>
      <w:pPr>
        <w:spacing w:after="60" w:before="60"/>
      </w:pPr>
      <w:r>
        <w:rPr>
          <w:b w:val="false"/>
          <w:bCs w:val="false"/>
          <w:i w:val="false"/>
          <w:iCs w:val="false"/>
        </w:rPr>
        <w:t xml:space="preserve">이 감사 예배가 하나의 전통이 되어서 미국의 북부지역을 중심으로 한 각 주에서 11월이 되면 추수 절기에 감사 예배를 드리게 되었고. 이것이 미국의 최대 국경일로 정해지게 된 것은 1864년 미국의 16대 대통령인 아브라함 링컨 대통령이 남북 전쟁이 한창일 때 "우리가 이 고난 중에 감사해야 된다." 그래서 11월 넷째 주일을 추수감사절 공휴일로 정하게 되었습니다.</w:t>
      </w:r>
    </w:p>
    <w:p/>
    <w:p>
      <w:pPr>
        <w:spacing w:after="60" w:before="60"/>
      </w:pPr>
      <w:r>
        <w:rPr>
          <w:b w:val="false"/>
          <w:bCs w:val="false"/>
          <w:i w:val="false"/>
          <w:iCs w:val="false"/>
        </w:rPr>
        <w:t xml:space="preserve">그래서 미국에서 가장 큰 이 기쁨의 감사 절기가 11월 넷째 주 목요일인데 우리나라의 추석처럼 흩어졌던 가족들이 함께 모여서 같이 음식을 나누며 하나님 앞에 감사 예배를 드리고 기쁨을 나눕니다. 그래서 "수, 목, 금, 토, 주일." 이렇게 닷새는 저들이 감사 절기로 지키고 있습니다. 이것이 복음이 들어간 모든 나라에서 아름다운 전통으로 받아들여져서 오늘날 기독교 복음이 들어간 모든 곳에서는 11월을 맞아서 추수감사주일을 드리고 있습니다. 이 '감사의 전통'이 오늘 미국을 세계 최대의 강대국으로 만들어 놓은 것입니다.</w:t>
      </w:r>
    </w:p>
    <w:p/>
    <w:p>
      <w:pPr>
        <w:spacing w:after="60" w:before="60"/>
      </w:pPr>
      <w:r>
        <w:rPr>
          <w:b w:val="false"/>
          <w:bCs w:val="false"/>
          <w:i w:val="false"/>
          <w:iCs w:val="false"/>
        </w:rPr>
        <w:t xml:space="preserve">감사하면 하나님의 은혜가 임하는 것입니다. 우리 예수 믿는 사람은 첫째도 감사요, 둘째도 감사요, 마지막도 감사인 것입니다. 왜냐, 나 같은 죄인이 구원받아 하나님의 자녀가 된 것이 얼마나 큰 은혜요 기적이요 축복인지 모릅니다. 죄 가운데 태어나서 죄 가운데 살다가 죄 가운데 죽어갈 수밖에 없는 절망적인 존재인 내가 웬일인지 웬 은혜인지 예수님 믿고 하나님의 자녀가 되었으니 한평생 감사해야 될 감사의 내용이요, 우리가 어떤 일을 만나도 주님 앞에 드려야 될 절대 감사의 내용인 줄로 믿습니다.</w:t>
      </w:r>
    </w:p>
    <w:p/>
    <w:p>
      <w:pPr>
        <w:spacing w:after="60" w:before="60"/>
      </w:pPr>
      <w:r>
        <w:rPr>
          <w:b w:val="false"/>
          <w:bCs w:val="false"/>
          <w:i w:val="false"/>
          <w:iCs w:val="false"/>
        </w:rPr>
        <w:t xml:space="preserve">이와 같은 절대 감사의 신앙이 우리를 하나님의 은혜와 축복으로 인도하는 것입니다. 예수님을 믿고 나서 우리는 감사를 입에 달고 살아야 됩니다. "감사합니다. 감사합니다. 감사합니다. 감사합니다." 감사하면 하나님의 은혜가 임합니다. 절망이 변하여 희망이 되고, 슬픔이 변하여 기쁨이 되고, 저주가 변하여 축복이 되는 은혜가 감사를 통하여 우리에게 다가오게 되는 것입니다. 마음의 근심 있을 때 내가 상처를 받고 고통 가운데 있을 때 그때 불평하지 말고, 원망하지 말고, 입을 열어서 감사하고 또 감사하고 또 감사하고 또 감사하시기 바랍니다.</w:t>
      </w:r>
    </w:p>
    <w:p/>
    <w:p>
      <w:pPr>
        <w:spacing w:after="60" w:before="60"/>
      </w:pPr>
      <w:r>
        <w:rPr>
          <w:b w:val="false"/>
          <w:bCs w:val="false"/>
          <w:i w:val="false"/>
          <w:iCs w:val="false"/>
        </w:rPr>
        <w:t xml:space="preserve">사도행전 16장을 보면 바울과 실라가 복음을 전하러 갔다가 저들이 죄도 없이 붙잡혀 매를 맞고 감옥에 던져졌을 때에 하나님 앞에 감사와 찬양을 드렸습니다. 점을 치는 여자애가 있었는데 자꾸 따라다니면서 괴롭게 해서 그 귀신을 쫓아버리니까 그 애를 통해서 돈을 벌던 주인들이 돈을 못 벌게 되니까 바울과 실라를 붙잡아가지고 나쁜 풍습을 전하는 사람이라. 그래서 제대로 심문도 하지 아니하고 실컷 저들을 때린 후에 손과 발에 차꼬를 채워서 감옥에 던져놓았습니다. 그런데 그들이 그 한밤중에 주님 앞에 기도하고 감사하고 찬양을 드렸던 것입니다.</w:t>
      </w:r>
    </w:p>
    <w:p/>
    <w:p>
      <w:pPr>
        <w:spacing w:after="120" w:before="220"/>
      </w:pPr>
      <w:r>
        <w:rPr>
          <w:b/>
          <w:bCs/>
          <w:i w:val="false"/>
          <w:iCs w:val="false"/>
        </w:rPr>
        <w:t xml:space="preserve">1. 감옥에 던져진 사도 바울</w:t>
      </w:r>
    </w:p>
    <w:p/>
    <w:p>
      <w:pPr>
        <w:spacing w:after="60" w:before="60"/>
      </w:pPr>
      <w:r>
        <w:rPr>
          <w:b w:val="false"/>
          <w:bCs w:val="false"/>
          <w:i w:val="false"/>
          <w:iCs w:val="false"/>
        </w:rPr>
        <w:t xml:space="preserve">감옥에 던져진 사도 바울에 대해서 16장 22절로 24절은 이렇게 설명합니다.</w:t>
      </w:r>
    </w:p>
    <w:p/>
    <w:p>
      <w:pPr>
        <w:spacing w:after="60" w:before="60"/>
      </w:pPr>
      <w:r>
        <w:rPr>
          <w:b w:val="false"/>
          <w:bCs w:val="false"/>
          <w:i w:val="false"/>
          <w:iCs w:val="false"/>
        </w:rPr>
        <w:t xml:space="preserve">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w:t>
      </w:r>
    </w:p>
    <w:p/>
    <w:p>
      <w:pPr>
        <w:spacing w:after="60" w:before="60"/>
      </w:pPr>
      <w:r>
        <w:rPr>
          <w:b w:val="false"/>
          <w:bCs w:val="false"/>
          <w:i w:val="false"/>
          <w:iCs w:val="false"/>
        </w:rPr>
        <w:t xml:space="preserve">바울과 실라가 죄도 없이 낯선 땅 빌립보에 와서 이렇게 붙잡혀서 심하게 매를 맞고 감옥에 던져지게 된 것입니다. 우리가 일생을 살다보면 예기치 않은 절망이 우리에게 다가와서 이렇게 감옥에 던져진 것처럼 많은 고통과 어려움에 처하기도 합니다.</w:t>
      </w:r>
    </w:p>
    <w:p/>
    <w:p>
      <w:pPr>
        <w:spacing w:after="60" w:before="60"/>
      </w:pPr>
      <w:r>
        <w:rPr>
          <w:b w:val="false"/>
          <w:bCs w:val="false"/>
          <w:i w:val="false"/>
          <w:iCs w:val="false"/>
        </w:rPr>
        <w:t xml:space="preserve">우리가 지금 갇혀있는 감옥은 코로나19라고 하는 감옥입니다. 이 코로나19는 듣도보도 못한 것이 2019년 중국 후베이성의 우한시에서 처음 발견 돼가지고 우리나라는 2020년 2월 달에 들어왔습니다. 이것이 전 세계에 퍼져나갔는데 어저께 통계로 확인해 보니까 약 2억 5,700만 명이 확진자가 나왔습니다. 그러니까 100명당 4명 정도가 확진자가 나온 것입니다. 그 우리나라는 그래도 방역을 잘해서 그렇게 많은 숫자가 나오지는 않았습니다. 그리고 죽는 사람이 얼마냐? 어제, 현재 516만 명이 죽었습니다. 그런데 우리나라는 그나마 잘 선방해서 41만 2천 명이 확진자가 나왔고 사망자는 어저께까지 3,244명입니다. 그래도 꽤 많은 숫자죠? 3,200명이나 죽었으니까.</w:t>
      </w:r>
    </w:p>
    <w:p/>
    <w:p>
      <w:pPr>
        <w:spacing w:after="60" w:before="60"/>
      </w:pPr>
      <w:r>
        <w:rPr>
          <w:b w:val="false"/>
          <w:bCs w:val="false"/>
          <w:i w:val="false"/>
          <w:iCs w:val="false"/>
        </w:rPr>
        <w:t xml:space="preserve">그래서 죄도 없는 사람이 어느 날 갑자기 이 코로나 바이러스에 감염 돼가지고 심약하고 기저질환이 있는 분은 세상을 떠나기도 했습니다. 이 같은 절망의 감옥에 갇혔을 때 우리는 어떻게 해야 합니까? 마음을 지켜야 합니다. 마음이 무너지면 다 무너지는 것입니다. 마음을 단단히 지키고 절대긍정, 절대감사로 무장해서 어려움을 헤쳐 나가야 하는 것입니다. 잠언 4장 23절은 말씀합니다.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여러분 마음을 지키시기 바랍니다. 두려움과 공포는 우리를 절망으로 몰아넣는 것입니다. 우리에게 문제가 다가올 때 어려움이 다가올 때 낙심하지 말고 절망하지 말고, 마음을 단단히 지켜서 믿음의 주요 온전케 하시는 예수님만 바라보고 전진 또 전진해 나아가는 여러분 모두가 되기를 바랍니다.</w:t>
      </w:r>
    </w:p>
    <w:p/>
    <w:p>
      <w:pPr>
        <w:spacing w:after="60" w:before="60"/>
      </w:pPr>
      <w:r>
        <w:rPr>
          <w:b w:val="false"/>
          <w:bCs w:val="false"/>
          <w:i w:val="false"/>
          <w:iCs w:val="false"/>
        </w:rPr>
        <w:t xml:space="preserve">문제가 다가올 때 어려움이 다가올 때 우리는 주님께 엎드려 부르짖어 기도해야 되는 것입니다. 기도는 절망을 이기는 위대한 축복의 도구인 것입니다. 하나님께서 주신 영적인 무기인 것입니다.</w:t>
      </w:r>
    </w:p>
    <w:p/>
    <w:p>
      <w:pPr>
        <w:spacing w:after="60" w:before="60"/>
      </w:pPr>
      <w:r>
        <w:rPr>
          <w:b w:val="false"/>
          <w:bCs w:val="false"/>
          <w:i w:val="false"/>
          <w:iCs w:val="false"/>
        </w:rPr>
        <w:t xml:space="preserve">사도 베드로가 감옥에 갇혔을 때에 온 교회 성도들이 모여 밤을 새워 가며 기도했습니다. 사도행전 12장 5절입니다.</w:t>
      </w:r>
    </w:p>
    <w:p/>
    <w:p>
      <w:pPr>
        <w:spacing w:after="60" w:before="60"/>
      </w:pPr>
      <w:r>
        <w:rPr>
          <w:b w:val="false"/>
          <w:bCs w:val="false"/>
          <w:i w:val="false"/>
          <w:iCs w:val="false"/>
        </w:rPr>
        <w:t xml:space="preserve">이에 베드로는 옥에 갇혔고 교회는 그를 위하여 간절히 하나님께 기도하더라</w:t>
      </w:r>
    </w:p>
    <w:p/>
    <w:p>
      <w:pPr>
        <w:spacing w:after="60" w:before="60"/>
      </w:pPr>
      <w:r>
        <w:rPr>
          <w:b w:val="false"/>
          <w:bCs w:val="false"/>
          <w:i w:val="false"/>
          <w:iCs w:val="false"/>
        </w:rPr>
        <w:t xml:space="preserve">기도할 때 기적이 일어나는 것입니다. 기도할 때 하나님께서 그 기도를 들으시고 응답해주시는 것입니다.</w:t>
      </w:r>
    </w:p>
    <w:p/>
    <w:p>
      <w:pPr>
        <w:spacing w:after="120" w:before="220"/>
      </w:pPr>
      <w:r>
        <w:rPr>
          <w:b/>
          <w:bCs/>
          <w:i w:val="false"/>
          <w:iCs w:val="false"/>
        </w:rPr>
        <w:t xml:space="preserve">2. 하나님의 손을 움직인 기도와 찬송</w:t>
      </w:r>
    </w:p>
    <w:p/>
    <w:p>
      <w:pPr>
        <w:spacing w:after="60" w:before="60"/>
      </w:pPr>
      <w:r>
        <w:rPr>
          <w:b w:val="false"/>
          <w:bCs w:val="false"/>
          <w:i w:val="false"/>
          <w:iCs w:val="false"/>
        </w:rPr>
        <w:t xml:space="preserve">바울과 실라가 밤중 쯤 되어 하나님께 기도할 때 하나님의 손을 움직였습니다. 하나님의 능력의 손을 움직여 기적이 다가왔습니다. 하나님의 손을 움직인 기도와 찬송에 대하여서 사도행전 16장 25절은 말씀합니다.</w:t>
      </w:r>
    </w:p>
    <w:p/>
    <w:p>
      <w:pPr>
        <w:spacing w:after="60" w:before="60"/>
      </w:pPr>
      <w:r>
        <w:rPr>
          <w:b w:val="false"/>
          <w:bCs w:val="false"/>
          <w:i w:val="false"/>
          <w:iCs w:val="false"/>
        </w:rPr>
        <w:t xml:space="preserve">한밤중에 바울과 실라가 기도하고 하나님을 찬송하매 죄수들이 듣더라</w:t>
      </w:r>
    </w:p>
    <w:p/>
    <w:p>
      <w:pPr>
        <w:spacing w:after="60" w:before="60"/>
      </w:pPr>
      <w:r>
        <w:rPr>
          <w:b w:val="false"/>
          <w:bCs w:val="false"/>
          <w:i w:val="false"/>
          <w:iCs w:val="false"/>
        </w:rPr>
        <w:t xml:space="preserve">온몸이 얼마나 쑤시고 아팠겠습니까? 심히 매를 맞고 감옥에 던져졌는데 손과 발에 차꼬로 채워져 있는 그 신세가 얼마나 처량했겠습니까? 일반 사람 같으면 "하나님, 복음을 전하러 왔는데 죄도 없이 매 맞고 이게 무슨 일입니까?" 할 수가 있었을 것입니다. 그러나 바울과 실라는 절대긍정의 믿음을 가진 사람이었습니다. 절대긍정의 감사로 무장한 사람들이었습니다.</w:t>
      </w:r>
    </w:p>
    <w:p/>
    <w:p>
      <w:pPr>
        <w:spacing w:after="60" w:before="60"/>
      </w:pPr>
      <w:r>
        <w:rPr>
          <w:b w:val="false"/>
          <w:bCs w:val="false"/>
          <w:i w:val="false"/>
          <w:iCs w:val="false"/>
        </w:rPr>
        <w:t xml:space="preserve">그래서 그 밤에 기도하고 주님을 찬양하는 데 얼마나 그 찬송이 아름답고 은혜로웠는지. 그 흉악한 죄수들이 귀를 기울여 들었습니다. 보통이었으면 일반 사람이 노래를 불렀으면 "야 시끄럽다! 뭐가 잘났다고 감옥에 들어와서 노래를 부르고 난리냐!" 두들겨 패갖고, 맞은데 더 맞아 갖고, 아주 그냥 그날 밤에 온몸이 상처투성이가 됐을 터인데 죄수들이 듣더라만 했습니다.</w:t>
      </w:r>
    </w:p>
    <w:p/>
    <w:p>
      <w:pPr>
        <w:spacing w:after="60" w:before="60"/>
      </w:pPr>
      <w:r>
        <w:rPr>
          <w:b w:val="false"/>
          <w:bCs w:val="false"/>
          <w:i w:val="false"/>
          <w:iCs w:val="false"/>
        </w:rPr>
        <w:t xml:space="preserve">우리가 절망 중에 부르는 찬송은 우리 주변 사람을 감동시키는 것입니다. "저 사람들은 어떠한 사람들이길래 저렇게 매를 맞고 돌아와서도 저렇게 아름다운 목소리로 주님을 찬양할 수가 있느냐." 우리의 찬송이 이웃을 감동시켜야 됩니다. 이웃을 변화시켜야 됩니다. 여러분의 찬송이 그냥 찬송이 아니라 "나 같은 죄인을 구원해서 하나님의 자녀로 삼아주셨으니 그 은혜에 감사합니다." 이 감사를 담은 찬송이 드려질 때에 이웃을 변화시키고 하나님의 영광을 온 천하에 나타나게 되는 것입니다.</w:t>
      </w:r>
    </w:p>
    <w:p/>
    <w:p>
      <w:pPr>
        <w:spacing w:after="60" w:before="60"/>
      </w:pPr>
      <w:r>
        <w:rPr>
          <w:b w:val="false"/>
          <w:bCs w:val="false"/>
          <w:i w:val="false"/>
          <w:iCs w:val="false"/>
        </w:rPr>
        <w:t xml:space="preserve">주님 앞에 드리는 기도와 감사와 찬양은 우리에게 주신 하나님의 놀라운 은혜와 축복에 대한 감사의 표현이요, 주님의 기적을 가져오는 능력의 도구가 되는 것입니다. 하나님은 우리의 찬송 중에 거하십니다. 우리의 찬송을 들으시고, 하나님께서 영광을 나타내시고, 은혜를 쏟아 부어주시는 것입니다. 시편 22편 3절에 다윗이 고백합니다.</w:t>
      </w:r>
    </w:p>
    <w:p/>
    <w:p>
      <w:pPr>
        <w:spacing w:after="60" w:before="60"/>
      </w:pPr>
      <w:r>
        <w:rPr>
          <w:b w:val="false"/>
          <w:bCs w:val="false"/>
          <w:i w:val="false"/>
          <w:iCs w:val="false"/>
        </w:rPr>
        <w:t xml:space="preserve">이스라엘의 찬송 중에 계시는 주여 주는 거룩하시니이다</w:t>
      </w:r>
    </w:p>
    <w:p/>
    <w:p>
      <w:pPr>
        <w:spacing w:after="60" w:before="60"/>
      </w:pPr>
      <w:r>
        <w:rPr>
          <w:b w:val="false"/>
          <w:bCs w:val="false"/>
          <w:i w:val="false"/>
          <w:iCs w:val="false"/>
        </w:rPr>
        <w:t xml:space="preserve">여러분 그냥 찬송을 부르면 안 됩니다. 찬송을 부를 때 주님이 임재하시기 때문에 여러분의 마음에 뜻과 정성을 다 합해서 여러분의 마음에 있는 모든 사랑의 감동을 주님 앞에 드리며 감격하여 찬송을 부를 때 주님께서 임재하시고 큰 은혜를 베풀어 주시는 것입니다.</w:t>
      </w:r>
    </w:p>
    <w:p/>
    <w:p>
      <w:pPr>
        <w:spacing w:after="60" w:before="60"/>
      </w:pPr>
      <w:r>
        <w:rPr>
          <w:b w:val="false"/>
          <w:bCs w:val="false"/>
          <w:i w:val="false"/>
          <w:iCs w:val="false"/>
        </w:rPr>
        <w:t xml:space="preserve">문제가 다가올 때 어려움이 다가올 때 낙심하지 말고 원망 불평하지 말고 남 얘기하지 말고 환경을 탓하거나 절망적인 상황에 대해서 불평하지 말고 기도하고 감사하고 찬양하며 나아가는 여러분 모두가 되기를 바랍니다. 빌립보서 4장 6절에 이와 같이 권면합니다.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할렐루야! 너희 구할 것을 감사함으로 하나님께 아뢰라. 바울과 실라의 이 감사의 기도와 찬양이 하나님의 손을 움직여서 놀라운 기적을 가져왔습니다. 사도행전 16장 26절입니다.</w:t>
      </w:r>
    </w:p>
    <w:p/>
    <w:p>
      <w:pPr>
        <w:spacing w:after="60" w:before="60"/>
      </w:pPr>
      <w:r>
        <w:rPr>
          <w:b w:val="false"/>
          <w:bCs w:val="false"/>
          <w:i w:val="false"/>
          <w:iCs w:val="false"/>
        </w:rPr>
        <w:t xml:space="preserve">이에 갑자기 큰 지진이 나서 옥터가 움직이고 문이 곧 다 열리며 모든 사람의 매인 것이 다 벗어진지라</w:t>
      </w:r>
    </w:p>
    <w:p/>
    <w:p>
      <w:pPr>
        <w:spacing w:after="60" w:before="60"/>
      </w:pPr>
      <w:r>
        <w:rPr>
          <w:b w:val="false"/>
          <w:bCs w:val="false"/>
          <w:i w:val="false"/>
          <w:iCs w:val="false"/>
        </w:rPr>
        <w:t xml:space="preserve">저들이 찬양할 때에 그 옥터가 흔들려버렸습니다. 닫혔던 모든 문들이 열린 것입니다. 손과 발에 매여있던 모든 것이 다 풀어졌습니다. 여러분이 주님 앞에 감사하고 찬양하면, 기적이 일어나는 것입니다. 절망의 감옥이 흔들려버리고 닫혔던 문들이 다 열릴 것입니다. 사업이 안 돼서 닫혔던 문들이 열리고 가정의 문제가 있어서 닫혔던 문들이 열리고 고통과 괴로움의 문들이 열리고, 질병의 고통에서 문이 열려서 건강의 축복이 다가오게 될 것입니다. 감사할 때 기적이 일어나는 것입니다. 찬양할 때 기적이 일어나는 것입니다. 여러분 마음을 다하여 기뻐하고 감사하고 찬양하면 기적은 여러분의 것입니다. 축복은 여러분의 것입니다. 놀라운 일들이 일어날 것입니다. 시편 50편 23절에 이와 같이 권면합니다.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할렐루야! 구약 여호사밧 왕 때의 일입니다. 아람 연합군들이 유다 왕국을 쳐들어왔습니다. 그들과 남아 싸울 수도 없는 것은 너무나 많은 연합군이 저들을 멸망시키러 쳐들어왔기 때문에 두려워 떨었습니다. 그때 여호사밧 왕이 "다 모이자. 기도하자. 다 금식하며 기도하자." 하나님께 엎드려 금식하며 기도할 때에 하나님께서 야하시엘을 통하여서 이와 같은 메시지를 전했습니다. "두려워하지 말라. 전쟁은 하나님께 속한 것이다." 두려워하지 말라. 전쟁은 하나님께 속한 것이다. 이 말씀을 믿음으로 붙잡았습니다.</w:t>
      </w:r>
    </w:p>
    <w:p/>
    <w:p>
      <w:pPr>
        <w:spacing w:after="60" w:before="60"/>
      </w:pPr>
      <w:r>
        <w:rPr>
          <w:b w:val="false"/>
          <w:bCs w:val="false"/>
          <w:i w:val="false"/>
          <w:iCs w:val="false"/>
        </w:rPr>
        <w:t xml:space="preserve">"전쟁은 하나님께 속한 것이다. 그럼 우리는 감사하며 찬양하며 나아가자." 그래서 전쟁을 나가는데 찬양대를 조직해서 찬양대 가운을 입히고 맨 앞에 서서 찬양을 부르며 나아가게 했습니다. 여러분, 전쟁에 나가는데 맨 앞에 선발대로 그 최전방에 나가는 군사들은 제일 정예부대로 또 옛날 전쟁할 때 보면 기마부대가 먼저 나가서 기선을 제압하고 전쟁을 하는데 찬양대가 찬양을 부르며 나아가니까 저쪽에서 얼마나 우스웠겠습니까? 그러나 그때 하나님의 능력의 손이 움직인 것입니다. 역대하 20장 21절, 22절은 설명합니다.</w:t>
      </w:r>
    </w:p>
    <w:p/>
    <w:p>
      <w:pPr>
        <w:spacing w:after="60" w:before="60"/>
      </w:pPr>
      <w:r>
        <w:rPr>
          <w:b w:val="false"/>
          <w:bCs w:val="false"/>
          <w:i w:val="false"/>
          <w:iCs w:val="false"/>
        </w:rPr>
        <w:t xml:space="preserve">백성과 더불어 의논하고 노래하는 자들을 택하여 거룩한 예복을 입히고 군대 앞에서 행진하며 야훼를 찬송하여 이르기를 야훼께 감사하세 그의 인자하심이 영원하도다 하게 하였더니 그 노래와 찬송이 시작될 때에 야훼께서 복병을 두어 유다를 치러 온 암몬 자손과 모압과 세일 산 주민들을 치게 하시므로 그들이 패하였으니</w:t>
      </w:r>
    </w:p>
    <w:p/>
    <w:p>
      <w:pPr>
        <w:spacing w:after="60" w:before="60"/>
      </w:pPr>
      <w:r>
        <w:rPr>
          <w:b w:val="false"/>
          <w:bCs w:val="false"/>
          <w:i w:val="false"/>
          <w:iCs w:val="false"/>
        </w:rPr>
        <w:t xml:space="preserve">저들이 찬양을 불렀습니다. "하나님께 감사하세. 주님의 인자하심이 영원함이로다. 하나님께 감사하세. 주님의 인자하심이 영원함이로다." 할렐루야! 여러분 일생 살아가는 동안 어떤 문제와 어떤 어려움이 다가와도 감사하고 또 감사하고 또 감사하시기 바랍니다. "주님 감사합니다. 감사합니다. 감사합니다. 감사합니다. 내가 몸이 아프지만 이 아픈 곳을 통하여 아픈 사람들의 고통을 이해할 수 있게 해주셔서 감사합니다. 그리고 내가 건강하게 될 것을 믿고 감사드립니다." "내가 지금 사업이 안 되지만 이 사업이 안 됨을 통하여 주님만 의지하게 하시니 감사합니다. 이 사업이 잘되게 할 줄로 믿고 감사드립니다." "요번에 수능이 좀 이상한 수능이 되어 갖고 시험을 못 봤지만 그러나 그럼에도 불구하고 좋은 학교로 인도해주실 것을 믿으니 감사합니다." 감사하고 또 감사하고 또 감사하면 반드시 좋은 일이 일어나게 되는 것입니다.</w:t>
      </w:r>
    </w:p>
    <w:p/>
    <w:p>
      <w:pPr>
        <w:spacing w:after="120" w:before="220"/>
      </w:pPr>
      <w:r>
        <w:rPr>
          <w:b/>
          <w:bCs/>
          <w:i w:val="false"/>
          <w:iCs w:val="false"/>
        </w:rPr>
        <w:t xml:space="preserve">3. 위대한 구원의 역사</w:t>
      </w:r>
    </w:p>
    <w:p/>
    <w:p>
      <w:pPr>
        <w:spacing w:after="60" w:before="60"/>
      </w:pPr>
      <w:r>
        <w:rPr>
          <w:b w:val="false"/>
          <w:bCs w:val="false"/>
          <w:i w:val="false"/>
          <w:iCs w:val="false"/>
        </w:rPr>
        <w:t xml:space="preserve">저들이 감사할 때 위대한 구원의 역사가 저들에게 임하게 되었습니다. 절망 중에 감사와 찬양은 모든 어려움을 이기게 하고 위대한 승리를 가져다주며 위대한 구원의 역사를 이루게 되는 것입니다.</w:t>
      </w:r>
    </w:p>
    <w:p/>
    <w:p>
      <w:pPr>
        <w:spacing w:after="60" w:before="60"/>
      </w:pPr>
      <w:r>
        <w:rPr>
          <w:b w:val="false"/>
          <w:bCs w:val="false"/>
          <w:i w:val="false"/>
          <w:iCs w:val="false"/>
        </w:rPr>
        <w:t xml:space="preserve">바울과 실라가 하나님께 감사하고 찬양할 때 옥문이 다 열리고 손과 발에 매인 것이 풀어지니까 저들을 지키던 간수가 깜짝 놀랐습니다. 졸다가 놀라서 쳐다보니까 문이 다 열렸어요. 그 당시 죄수가 도망가면 그 책임을 물어서 간수가 사형을 당합니다. "어차피 날이 새면 내가 죄수를 놓쳐서 사형을 당할 터이니 자결해야 되겠다." 그래서 칼을 꺼내서 자결하려고 할 때 사도 바울이 그걸 막았습니다. 사도행전 16장 27절입니다.</w:t>
      </w:r>
    </w:p>
    <w:p/>
    <w:p>
      <w:pPr>
        <w:spacing w:after="60" w:before="60"/>
      </w:pPr>
      <w:r>
        <w:rPr>
          <w:b w:val="false"/>
          <w:bCs w:val="false"/>
          <w:i w:val="false"/>
          <w:iCs w:val="false"/>
        </w:rPr>
        <w:t xml:space="preserve">간수가 자다가 깨어 옥문들이 열린 것을 보고 죄수들이 도망한 줄 생각하고 칼을 빼어 자결하려 하거늘 바울이 크게 소리 질러 이르되 네 몸을 상하지 말라 우리가 다 여기 있노라 하니</w:t>
      </w:r>
    </w:p>
    <w:p/>
    <w:p>
      <w:pPr>
        <w:spacing w:after="60" w:before="60"/>
      </w:pPr>
      <w:r>
        <w:rPr>
          <w:b w:val="false"/>
          <w:bCs w:val="false"/>
          <w:i w:val="false"/>
          <w:iCs w:val="false"/>
        </w:rPr>
        <w:t xml:space="preserve">그 순간 간수는 알았습니다. "이분들이 보통 분들이 아니구나." 저들을 잡아넣을 때는 "이 죄수 악한 놈들."하고 발로 걷어차고 집어넣었을 터인데 옥문이 열렸는데도 저들이 도망가지 아니하고 그곳에 있는 것을 보고 뛰쳐나와 무릎을 꿇고 이와 같이 얘기합니다. 16장 29절로 30절입니다.</w:t>
      </w:r>
    </w:p>
    <w:p/>
    <w:p>
      <w:pPr>
        <w:spacing w:after="60" w:before="60"/>
      </w:pPr>
      <w:r>
        <w:rPr>
          <w:b w:val="false"/>
          <w:bCs w:val="false"/>
          <w:i w:val="false"/>
          <w:iCs w:val="false"/>
        </w:rPr>
        <w:t xml:space="preserve">간수가 등불을 달라고 하며 뛰어 들어가 무서워 떨며 바울과 실라 앞에 엎드리고 그들을 데리고 나가 이르되 선생들이여 내가 어떻게 하여야 구원을 받으리이까 하거늘</w:t>
      </w:r>
    </w:p>
    <w:p/>
    <w:p>
      <w:pPr>
        <w:spacing w:after="60" w:before="60"/>
      </w:pPr>
      <w:r>
        <w:rPr>
          <w:b w:val="false"/>
          <w:bCs w:val="false"/>
          <w:i w:val="false"/>
          <w:iCs w:val="false"/>
        </w:rPr>
        <w:t xml:space="preserve">이름이 바뀌었습니다. "이 나쁜놈들"이 "선생님들 내가 어떻게 하여야 구원을 받을 수 있겠습니까? 내가 어떻게 하여야 구원을 받을 수 있겠습니까?" 이때 사도 바울이 이 놀라운 축복의 말씀을 전합니다.</w:t>
      </w:r>
    </w:p>
    <w:p/>
    <w:p>
      <w:pPr>
        <w:spacing w:after="60" w:before="60"/>
      </w:pPr>
      <w:r>
        <w:rPr>
          <w:b w:val="false"/>
          <w:bCs w:val="false"/>
          <w:i w:val="false"/>
          <w:iCs w:val="false"/>
        </w:rPr>
        <w:t xml:space="preserve">이르되 주 예수를 믿으라 그리하면 너와 네 집이 구원을 받으리라 하고</w:t>
      </w:r>
    </w:p>
    <w:p/>
    <w:p>
      <w:pPr>
        <w:spacing w:after="60" w:before="60"/>
      </w:pPr>
      <w:r>
        <w:rPr>
          <w:b w:val="false"/>
          <w:bCs w:val="false"/>
          <w:i w:val="false"/>
          <w:iCs w:val="false"/>
        </w:rPr>
        <w:t xml:space="preserve">"주 예수를 믿으라. 그리하면 너와 네 모든 가족이 다 구원을 받으리라." 구원의 역사는 나에게 끝나는 것이 아니라 내가 예수님 믿고 나서 온 가족이 다 예수님 믿고 복 받는 은혜가 임하게 되는 것입니다.</w:t>
      </w:r>
    </w:p>
    <w:p/>
    <w:p>
      <w:pPr>
        <w:spacing w:after="60" w:before="60"/>
      </w:pPr>
      <w:r>
        <w:rPr>
          <w:b w:val="false"/>
          <w:bCs w:val="false"/>
          <w:i w:val="false"/>
          <w:iCs w:val="false"/>
        </w:rPr>
        <w:t xml:space="preserve">이 말씀 듣고 간수가 바울과 실라를 집에 데려다가 다 씻기고 상처 입은 데를 치료해드리고 온 가족을 모아놓고 말씀을 들었습니다. 그 말씀 듣고 온 가족이 예수님을 영접하고 그날 침례를 받고 모두가 교인이 되었습니다. 이래서 역사에 남을 위대한 빌립보 교회가 탄생하게 된 것입니다. 환난은 우리에게 이와 같은 기적과 축복을 가져다주는 것입니다. 로마서 5장 3절과 4절은 권면합니다.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환난 중에 기뻐하십시오. 감사하십시오. 즐거워하십시오. 반드시 좋은 일이 우리에게 임하게 되는 것입니다. 환난을 당할 때 불평하면 환난이 길어집니다. 환난 당할 때 원망하면 환난이 우리를 더 큰 고통으로 인도합니다. 그러나 환난 중에 감사하고 기뻐하고 찬양하면 반드시 좋은 일이 일어나게 되는 것입니다. 우리 일생이 감사의 일생이 되어야 합니다. 시편 136편은 감사로 뒤덮여있습니다.</w:t>
      </w:r>
    </w:p>
    <w:p/>
    <w:p>
      <w:pPr>
        <w:spacing w:after="60" w:before="60"/>
      </w:pPr>
      <w:r>
        <w:rPr>
          <w:b w:val="false"/>
          <w:bCs w:val="false"/>
          <w:i w:val="false"/>
          <w:iCs w:val="false"/>
        </w:rPr>
        <w:t xml:space="preserve">야훼께 감사하라 그는 선하시며 그 인자하심이 영원함이로다</w:t>
      </w:r>
    </w:p>
    <w:p/>
    <w:p>
      <w:pPr>
        <w:spacing w:after="60" w:before="60"/>
      </w:pPr>
      <w:r>
        <w:rPr>
          <w:b w:val="false"/>
          <w:bCs w:val="false"/>
          <w:i w:val="false"/>
          <w:iCs w:val="false"/>
        </w:rPr>
        <w:t xml:space="preserve">24절입니다.</w:t>
      </w:r>
    </w:p>
    <w:p/>
    <w:p>
      <w:pPr>
        <w:spacing w:after="60" w:before="60"/>
      </w:pPr>
      <w:r>
        <w:rPr>
          <w:b w:val="false"/>
          <w:bCs w:val="false"/>
          <w:i w:val="false"/>
          <w:iCs w:val="false"/>
        </w:rPr>
        <w:t xml:space="preserve">우리를 우리의 대적에게서 건지신 이에게 감사하라 그 인자하심이 영원함이로다</w:t>
      </w:r>
    </w:p>
    <w:p/>
    <w:p>
      <w:pPr>
        <w:spacing w:after="60" w:before="60"/>
      </w:pPr>
      <w:r>
        <w:rPr>
          <w:b w:val="false"/>
          <w:bCs w:val="false"/>
          <w:i w:val="false"/>
          <w:iCs w:val="false"/>
        </w:rPr>
        <w:t xml:space="preserve">감사하고 또 감사하고 또 감사하고 또 감사하시기를 바랍니다. 사실 우리가 '아멘'은 했는데 감사하기가 어려운 상황이 있습니다. 자기가 사랑하는 자식이 먼저 세상을 떠났을 때 감사하기가 쉽지 않습니다. 그런데 손양원 목사님은 자기 아들 둘을 잃고 그 죽인 청년을 자기 양아들로 삼고 장례식에서 10가지 감사를 드렸습니다. 지구촌교회 원로 목사님이신 이동원 목사님께서 이 10가지 감사를 기억하면서 자기 아들이 죽었을 때 감사 기도를 드립니다.</w:t>
      </w:r>
    </w:p>
    <w:p/>
    <w:p>
      <w:pPr>
        <w:spacing w:after="60" w:before="60"/>
      </w:pPr>
      <w:r>
        <w:rPr>
          <w:b w:val="false"/>
          <w:bCs w:val="false"/>
          <w:i w:val="false"/>
          <w:iCs w:val="false"/>
        </w:rPr>
        <w:t xml:space="preserve">작년 말에 둘째 아들 '이범'이가 국제변호사인데요. 42살입니다. 42살. 아직 젊죠. 대장암으로 먼저 세상을 떠났습니다. 얼마 전에 제가 목사님 뵀더니 저한테 책을 한 권 주셨어요. 『아들아, 씨유 인 헤븐』 하늘에서 보자. 하는 책을 저한테 한 권 주셨습니다. 그때 암 환자 아들을 회상하면서 이렇게 글을 남겼습니다.</w:t>
      </w:r>
    </w:p>
    <w:p/>
    <w:p>
      <w:pPr>
        <w:spacing w:after="60" w:before="60"/>
      </w:pPr>
      <w:r>
        <w:rPr>
          <w:b w:val="false"/>
          <w:bCs w:val="false"/>
          <w:i w:val="false"/>
          <w:iCs w:val="false"/>
        </w:rPr>
        <w:t xml:space="preserve">"내 아들, 암 환자 범아! 내가 널 대신해서 아팠으면 좋겠다는 생각을 여러 번 했단다. 홀로 보낸 고독한 시간, 넌 무엇을 생각하고 무엇을 기도했을까? ... 하필이면 왜 네가, 어쩌자고 암 환자가 되었단 말이냐? 오, 주여, Kyrie eleison(불쌍히 여겨 주소서)!"</w:t>
      </w:r>
    </w:p>
    <w:p/>
    <w:p>
      <w:pPr>
        <w:spacing w:after="60" w:before="60"/>
      </w:pPr>
      <w:r>
        <w:rPr>
          <w:b w:val="false"/>
          <w:bCs w:val="false"/>
          <w:i w:val="false"/>
          <w:iCs w:val="false"/>
        </w:rPr>
        <w:t xml:space="preserve">작년 2월 달입니다. 작년 2월 달에 대장암 4기 진단을 받았습니다. 우리나라는 매년 이 정기검진을 하니까 암이 조기에 발견되는데 미국은 우리나라처럼 의료제도가 잘 되어있지 않아서, 많은 보험료를 내야되고 또 일부러 가서 검진을 받기 전에는 발견하기가 힘듭니다. 발견될 때에는 이미 좀 늦게 발견됩니다. 2020년 2월 달에 대장암 4기로 진단을 받고 수술을 10번 이상을 했는데 그리고 항암치료와 투병을 하다가 작년 10월 9일, 그러니까 2월 달에 발병해서 8개월도 안 돼서 세상을 떠납니다. 그날 밤 아들을 품에 안고 이동원 목사님은 애통하며 울부짖었습니다.</w:t>
      </w:r>
    </w:p>
    <w:p/>
    <w:p>
      <w:pPr>
        <w:spacing w:after="60" w:before="60"/>
      </w:pPr>
      <w:r>
        <w:rPr>
          <w:b w:val="false"/>
          <w:bCs w:val="false"/>
          <w:i w:val="false"/>
          <w:iCs w:val="false"/>
        </w:rPr>
        <w:t xml:space="preserve">"내 부친, 그러니까 너의 할아버지를 이 땅에서 보내 드릴 때도 그렇게 아프진 않았다. 그런데 보낼 준비가 안 된 자식을 먼저 보내는 것은.... 오, 주님, 너무 아픕니다! 내 진짜 아들 범아, 네가 벌써부터 그립다. 보고프다. 너와 말다툼을 하던 그 시절이 눈물겹게 그립다. 너, 왜 대답 안 하니? 하늘의 별이 된 내 아들 범아, 대답 좀 해봐라."</w:t>
      </w:r>
    </w:p>
    <w:p/>
    <w:p>
      <w:pPr>
        <w:spacing w:after="60" w:before="60"/>
      </w:pPr>
      <w:r>
        <w:rPr>
          <w:b w:val="false"/>
          <w:bCs w:val="false"/>
          <w:i w:val="false"/>
          <w:iCs w:val="false"/>
        </w:rPr>
        <w:t xml:space="preserve">아들을 부둥켜안고 울었습니다. 아들의 장례 예배 때 천국 환송 예배 때 10가지 감사를 드립니다.</w:t>
      </w:r>
    </w:p>
    <w:p/>
    <w:p>
      <w:pPr>
        <w:spacing w:after="60" w:before="60"/>
      </w:pPr>
      <w:r>
        <w:rPr>
          <w:b w:val="false"/>
          <w:bCs w:val="false"/>
          <w:i w:val="false"/>
          <w:iCs w:val="false"/>
        </w:rPr>
        <w:t xml:space="preserve">첫째로, 아들이 그 지독한 암의 통증에서 해방되어 감사합니다.</w:t>
      </w:r>
    </w:p>
    <w:p/>
    <w:p>
      <w:pPr>
        <w:spacing w:after="60" w:before="60"/>
      </w:pPr>
      <w:r>
        <w:rPr>
          <w:b w:val="false"/>
          <w:bCs w:val="false"/>
          <w:i w:val="false"/>
          <w:iCs w:val="false"/>
        </w:rPr>
        <w:t xml:space="preserve">둘째로, 영광의 나라 천국에 입성하여 감사합니다.</w:t>
      </w:r>
    </w:p>
    <w:p/>
    <w:p>
      <w:pPr>
        <w:spacing w:after="60" w:before="60"/>
      </w:pPr>
      <w:r>
        <w:rPr>
          <w:b w:val="false"/>
          <w:bCs w:val="false"/>
          <w:i w:val="false"/>
          <w:iCs w:val="false"/>
        </w:rPr>
        <w:t xml:space="preserve">셋째로, 그동안 유머가 많았던 아들을 인해 누린 기쁨을 인해 감사합니다.</w:t>
      </w:r>
    </w:p>
    <w:p/>
    <w:p>
      <w:pPr>
        <w:spacing w:after="60" w:before="60"/>
      </w:pPr>
      <w:r>
        <w:rPr>
          <w:b w:val="false"/>
          <w:bCs w:val="false"/>
          <w:i w:val="false"/>
          <w:iCs w:val="false"/>
        </w:rPr>
        <w:t xml:space="preserve">넷째로, 단 한 번도 불평 없이 자랑만 하던 아내와 애교덩어리 손자를 남겨주어 감사합니다.</w:t>
      </w:r>
    </w:p>
    <w:p/>
    <w:p>
      <w:pPr>
        <w:spacing w:after="60" w:before="60"/>
      </w:pPr>
      <w:r>
        <w:rPr>
          <w:b w:val="false"/>
          <w:bCs w:val="false"/>
          <w:i w:val="false"/>
          <w:iCs w:val="false"/>
        </w:rPr>
        <w:t xml:space="preserve">다섯째, 어려서 게임을 좋아하더니 게임변호사가 된 것 감사합니다.</w:t>
      </w:r>
    </w:p>
    <w:p/>
    <w:p>
      <w:pPr>
        <w:spacing w:after="60" w:before="60"/>
      </w:pPr>
      <w:r>
        <w:rPr>
          <w:b w:val="false"/>
          <w:bCs w:val="false"/>
          <w:i w:val="false"/>
          <w:iCs w:val="false"/>
        </w:rPr>
        <w:t xml:space="preserve">여섯째, 아들의 고통을 통해 예수님을 내어주신 하늘 아버지의 고통을 알게 하심 감사합니다.</w:t>
      </w:r>
    </w:p>
    <w:p/>
    <w:p>
      <w:pPr>
        <w:spacing w:after="60" w:before="60"/>
      </w:pPr>
      <w:r>
        <w:rPr>
          <w:b w:val="false"/>
          <w:bCs w:val="false"/>
          <w:i w:val="false"/>
          <w:iCs w:val="false"/>
        </w:rPr>
        <w:t xml:space="preserve">일곱째, 아들의 암 투병을 통해 수많은 암 환자의 고통과 연대하게 된 것 감사합니다.</w:t>
      </w:r>
    </w:p>
    <w:p/>
    <w:p>
      <w:pPr>
        <w:spacing w:after="60" w:before="60"/>
      </w:pPr>
      <w:r>
        <w:rPr>
          <w:b w:val="false"/>
          <w:bCs w:val="false"/>
          <w:i w:val="false"/>
          <w:iCs w:val="false"/>
        </w:rPr>
        <w:t xml:space="preserve">여덟째, 또한 자식을 먼저 떠나보낸 수 많은 부모들의 고통과 연대하게 되어 감사합니다.</w:t>
      </w:r>
    </w:p>
    <w:p/>
    <w:p>
      <w:pPr>
        <w:spacing w:after="60" w:before="60"/>
      </w:pPr>
      <w:r>
        <w:rPr>
          <w:b w:val="false"/>
          <w:bCs w:val="false"/>
          <w:i w:val="false"/>
          <w:iCs w:val="false"/>
        </w:rPr>
        <w:t xml:space="preserve">아홉째, 아들의 치유를 위해 기도한 수많은 중보 기도자들과 한 지체가 되어 감사합니다.</w:t>
      </w:r>
    </w:p>
    <w:p/>
    <w:p>
      <w:pPr>
        <w:spacing w:after="60" w:before="60"/>
      </w:pPr>
      <w:r>
        <w:rPr>
          <w:b w:val="false"/>
          <w:bCs w:val="false"/>
          <w:i w:val="false"/>
          <w:iCs w:val="false"/>
        </w:rPr>
        <w:t xml:space="preserve">열번째, 아들이 간 천국을 더 가까이 소망하게 되어 감사 감사합니다.</w:t>
      </w:r>
    </w:p>
    <w:p/>
    <w:p>
      <w:pPr>
        <w:spacing w:after="60" w:before="60"/>
      </w:pPr>
      <w:r>
        <w:rPr>
          <w:b w:val="false"/>
          <w:bCs w:val="false"/>
          <w:i w:val="false"/>
          <w:iCs w:val="false"/>
        </w:rPr>
        <w:t xml:space="preserve">여러분 여러분이라면 이렇게 감사할 수 있겠습니까. 그 책에 이와 같은 시를 하나 남겼습니다.</w:t>
      </w:r>
    </w:p>
    <w:p/>
    <w:p>
      <w:pPr>
        <w:spacing w:after="60" w:before="60"/>
      </w:pPr>
      <w:r>
        <w:rPr>
          <w:b w:val="false"/>
          <w:bCs w:val="false"/>
          <w:i w:val="false"/>
          <w:iCs w:val="false"/>
        </w:rPr>
        <w:t xml:space="preserve">"하늘에 있는 아들 범에게</w:t>
      </w:r>
    </w:p>
    <w:p/>
    <w:p>
      <w:pPr>
        <w:spacing w:after="60" w:before="60"/>
      </w:pPr>
      <w:r>
        <w:rPr>
          <w:b w:val="false"/>
          <w:bCs w:val="false"/>
          <w:i w:val="false"/>
          <w:iCs w:val="false"/>
        </w:rPr>
        <w:t xml:space="preserve">아들아, 수고했다... 고생했다.</w:t>
      </w:r>
    </w:p>
    <w:p/>
    <w:p>
      <w:pPr>
        <w:spacing w:after="60" w:before="60"/>
      </w:pPr>
      <w:r>
        <w:rPr>
          <w:b w:val="false"/>
          <w:bCs w:val="false"/>
          <w:i w:val="false"/>
          <w:iCs w:val="false"/>
        </w:rPr>
        <w:t xml:space="preserve">아들아, 넌 내게 최고의 선물이었다.</w:t>
      </w:r>
    </w:p>
    <w:p/>
    <w:p>
      <w:pPr>
        <w:spacing w:after="60" w:before="60"/>
      </w:pPr>
      <w:r>
        <w:rPr>
          <w:b w:val="false"/>
          <w:bCs w:val="false"/>
          <w:i w:val="false"/>
          <w:iCs w:val="false"/>
        </w:rPr>
        <w:t xml:space="preserve">내 아들 범아, 편히 쉬거라. 다 잊고</w:t>
      </w:r>
    </w:p>
    <w:p/>
    <w:p>
      <w:pPr>
        <w:spacing w:after="60" w:before="60"/>
      </w:pPr>
      <w:r>
        <w:rPr>
          <w:b w:val="false"/>
          <w:bCs w:val="false"/>
          <w:i w:val="false"/>
          <w:iCs w:val="false"/>
        </w:rPr>
        <w:t xml:space="preserve">그리고 곧 다시 만나자.</w:t>
      </w:r>
    </w:p>
    <w:p/>
    <w:p>
      <w:pPr>
        <w:spacing w:after="60" w:before="60"/>
      </w:pPr>
      <w:r>
        <w:rPr>
          <w:b w:val="false"/>
          <w:bCs w:val="false"/>
          <w:i w:val="false"/>
          <w:iCs w:val="false"/>
        </w:rPr>
        <w:t xml:space="preserve">내 사랑하는 아들 범아, CU(See You) soon in 헤븐! 하늘에서 만나자."</w:t>
      </w:r>
    </w:p>
    <w:p/>
    <w:p>
      <w:pPr>
        <w:spacing w:after="60" w:before="60"/>
      </w:pPr>
      <w:r>
        <w:rPr>
          <w:b w:val="false"/>
          <w:bCs w:val="false"/>
          <w:i w:val="false"/>
          <w:iCs w:val="false"/>
        </w:rPr>
        <w:t xml:space="preserve">여러분 어떤 절망이 다가온다고 할지라도 문제와 어려움이 다가온다고 할지라도 천국 소망을 가지고 넘치는 감사로 나아가는 여러분 되기를 바랍니다. 여러분, 여러분의 감사는 절대감사입니다. 감사할 수 없는 상황 속에서도 감사하는 것이 진짜 감사이고 그때 하나님의 은혜와 축복이 임하게 되는 것입니다. 나 같은 죄인을 구원해주신 주님의 은혜에 감사하며 한평생 감사 또 감사 또 감사드리며 살아가는 여러분 모두가 되기를 주님의 이름으로 축원합니다. 우리가 주님의 은혜에 감사하면서 감사의 고백을 드리고 오늘 말씀을 마무리하려고 합니다.</w:t>
      </w:r>
    </w:p>
    <w:p/>
    <w:p>
      <w:pPr>
        <w:spacing w:after="60" w:before="60"/>
      </w:pPr>
      <w:r>
        <w:rPr>
          <w:b w:val="false"/>
          <w:bCs w:val="false"/>
          <w:i w:val="false"/>
          <w:iCs w:val="false"/>
        </w:rPr>
        <w:t xml:space="preserve">&lt;찬송가 310장 (통 410): 아 하나님의 은혜로&gt;</w:t>
      </w:r>
    </w:p>
    <w:p/>
    <w:p>
      <w:pPr>
        <w:spacing w:after="60" w:before="60"/>
      </w:pPr>
      <w:r>
        <w:rPr>
          <w:b w:val="false"/>
          <w:bCs w:val="false"/>
          <w:i w:val="false"/>
          <w:iCs w:val="false"/>
        </w:rPr>
        <w:t xml:space="preserve">1절) 아 하나님의 은혜로</w:t>
      </w:r>
    </w:p>
    <w:p/>
    <w:p>
      <w:pPr>
        <w:spacing w:after="60" w:before="60"/>
      </w:pPr>
      <w:r>
        <w:rPr>
          <w:b w:val="false"/>
          <w:bCs w:val="false"/>
          <w:i w:val="false"/>
          <w:iCs w:val="false"/>
        </w:rPr>
        <w:t xml:space="preserve">이 쓸데없는 자</w:t>
      </w:r>
    </w:p>
    <w:p/>
    <w:p>
      <w:pPr>
        <w:spacing w:after="60" w:before="60"/>
      </w:pPr>
      <w:r>
        <w:rPr>
          <w:b w:val="false"/>
          <w:bCs w:val="false"/>
          <w:i w:val="false"/>
          <w:iCs w:val="false"/>
        </w:rPr>
        <w:t xml:space="preserve">왜 구속하여 주는지</w:t>
      </w:r>
    </w:p>
    <w:p/>
    <w:p>
      <w:pPr>
        <w:spacing w:after="60" w:before="60"/>
      </w:pPr>
      <w:r>
        <w:rPr>
          <w:b w:val="false"/>
          <w:bCs w:val="false"/>
          <w:i w:val="false"/>
          <w:iCs w:val="false"/>
        </w:rPr>
        <w:t xml:space="preserve">난 알 수 없도다</w:t>
      </w:r>
    </w:p>
    <w:p/>
    <w:p>
      <w:pPr>
        <w:spacing w:after="60" w:before="60"/>
      </w:pPr>
      <w:r>
        <w:rPr>
          <w:b w:val="false"/>
          <w:bCs w:val="false"/>
          <w:i w:val="false"/>
          <w:iCs w:val="false"/>
        </w:rPr>
        <w:t xml:space="preserve">후렴) 내가 믿고 또 의지함은</w:t>
      </w:r>
    </w:p>
    <w:p/>
    <w:p>
      <w:pPr>
        <w:spacing w:after="60" w:before="60"/>
      </w:pPr>
      <w:r>
        <w:rPr>
          <w:b w:val="false"/>
          <w:bCs w:val="false"/>
          <w:i w:val="false"/>
          <w:iCs w:val="false"/>
        </w:rPr>
        <w:t xml:space="preserve">내 모든 형편 아시는 주님</w:t>
      </w:r>
    </w:p>
    <w:p/>
    <w:p>
      <w:pPr>
        <w:spacing w:after="60" w:before="60"/>
      </w:pPr>
      <w:r>
        <w:rPr>
          <w:b w:val="false"/>
          <w:bCs w:val="false"/>
          <w:i w:val="false"/>
          <w:iCs w:val="false"/>
        </w:rPr>
        <w:t xml:space="preserve">늘 보호해 주실 것을</w:t>
      </w:r>
    </w:p>
    <w:p/>
    <w:p>
      <w:pPr>
        <w:spacing w:after="60" w:before="60"/>
      </w:pPr>
      <w:r>
        <w:rPr>
          <w:b w:val="false"/>
          <w:bCs w:val="false"/>
          <w:i w:val="false"/>
          <w:iCs w:val="false"/>
        </w:rPr>
        <w:t xml:space="preserve">나는 확실히 아네</w:t>
      </w:r>
    </w:p>
    <w:p/>
    <w:p>
      <w:pPr>
        <w:spacing w:after="60" w:before="60"/>
      </w:pPr>
      <w:r>
        <w:rPr>
          <w:b w:val="false"/>
          <w:bCs w:val="false"/>
          <w:i w:val="false"/>
          <w:iCs w:val="false"/>
        </w:rPr>
        <w:t xml:space="preserve">2절) 왜 내게 굳센 믿음과</w:t>
      </w:r>
    </w:p>
    <w:p/>
    <w:p>
      <w:pPr>
        <w:spacing w:after="60" w:before="60"/>
      </w:pPr>
      <w:r>
        <w:rPr>
          <w:b w:val="false"/>
          <w:bCs w:val="false"/>
          <w:i w:val="false"/>
          <w:iCs w:val="false"/>
        </w:rPr>
        <w:t xml:space="preserve">또 복음 주셔서</w:t>
      </w:r>
    </w:p>
    <w:p/>
    <w:p>
      <w:pPr>
        <w:spacing w:after="60" w:before="60"/>
      </w:pPr>
      <w:r>
        <w:rPr>
          <w:b w:val="false"/>
          <w:bCs w:val="false"/>
          <w:i w:val="false"/>
          <w:iCs w:val="false"/>
        </w:rPr>
        <w:t xml:space="preserve">내 맘이 항상 편한지</w:t>
      </w:r>
    </w:p>
    <w:p/>
    <w:p>
      <w:pPr>
        <w:spacing w:after="60" w:before="60"/>
      </w:pPr>
      <w:r>
        <w:rPr>
          <w:b w:val="false"/>
          <w:bCs w:val="false"/>
          <w:i w:val="false"/>
          <w:iCs w:val="false"/>
        </w:rPr>
        <w:t xml:space="preserve">난 알 수 없도다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모든 것이 주님의 은혜입니다. 주님의 은혜에 대하여 우리의 삶은 첫째도 감사요 둘째도 감사요 마지막도 감사입니다. 예수님 믿고 구원받은 우리들이 어떠한 문제와 어려움과 고통과 괴로움의 순간을 맞아도 감옥 속에 던져진 바울과 실라가 감사, 찬양했던 것처럼. 주님 앞에 기도하고 감사하고 찬양하며 살아가는 저희 모두가 되도록 주님 도와주시옵소서. 예수님의 이름으로 기도 올리옵나이다. 아멘.</w:t>
      </w:r>
    </w:p>
    <w:p>
      <w:pPr>
        <w:pageBreakBefore/>
      </w:pPr>
    </w:p>
    <w:p>
      <w:pPr>
        <w:pStyle w:val="Heading2"/>
      </w:pPr>
      <w:r>
        <w:t xml:space="preserve">86. 하나님께 인정받는 삶</w:t>
      </w:r>
    </w:p>
    <w:p>
      <w:r>
        <w:t xml:space="preserve">날짜: 2021-11-07</w:t>
      </w:r>
    </w:p>
    <w:p>
      <w:r>
        <w:t xml:space="preserve">분류: 믿음/순종</w:t>
      </w:r>
    </w:p>
    <w:p>
      <w:r>
        <w:t xml:space="preserve">본문: 창 6:5~10</w:t>
      </w:r>
    </w:p>
    <w:p>
      <w:r>
        <w:t xml:space="preserve">출처: http://www.fgnews.co.kr/front/view.do?first_category_id=1&amp;second_category_id=8&amp;date=2021-11-07</w:t>
      </w:r>
    </w:p>
    <w:p>
      <w:r>
        <w:t xml:space="preserve">키워드 매칭: 절대 긍정(6), 절대 감사(2)</w:t>
      </w:r>
    </w:p>
    <w:p/>
    <w:p>
      <w:pPr>
        <w:spacing w:after="60" w:before="60"/>
      </w:pPr>
      <w:r>
        <w:rPr>
          <w:b w:val="false"/>
          <w:bCs w:val="false"/>
          <w:i w:val="false"/>
          <w:iCs w:val="false"/>
        </w:rPr>
        <w:t xml:space="preserve">"야훼께서 사람의 죄악이 세상에 가득함과 그의 마음으로 생각하는 모든 계획이 항상 악할 뿐임을 보시고 땅 위에 사람 지으셨음을 한탄하사 마음에 근심하시고 이르시되 내가 창조한 사람을 내가 지면에서 쓸어버리되 사람으로부터 가축과 기는 것과 공중의 새까지 그리하리니 이는 내가 그것들을 지었음을 한탄함이니라 하시니라 그러나 노아는 야훼께 은혜를 입었더라 이것이 노아의 족보니라 노아는 의인이요 당대에 완전한 자라 그는 하나님과 동행하였으며 세 아들을 낳았으니 셈과 함과 야벳이라"(창세기 6:5~10)</w:t>
      </w:r>
    </w:p>
    <w:p/>
    <w:p>
      <w:pPr>
        <w:spacing w:after="60" w:before="60"/>
      </w:pPr>
      <w:r>
        <w:rPr>
          <w:b w:val="false"/>
          <w:bCs w:val="false"/>
          <w:i w:val="false"/>
          <w:iCs w:val="false"/>
        </w:rPr>
        <w:t xml:space="preserve">귀한 찬송을 감사드립니다. 우리 믿음으로 고백합니다. "오늘은 참으로 좋은 날입니다." "우리 모두에게 좋은 일이 일어납니다." 예배드리는 우리 모두에게 좋은 일이 반드시 일어납니다. 그러므로 오늘 예배에 하나님의 큰 은혜가 임하기 위해서 성령충만 받기 위해서 다 같이 기도하겠습니다. 주여! 주여! 주여!(통성기도)</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사랑이 무한하신 하나님 아버지. 감사, 찬송, 존귀, 영광을 하나님께 올려드립니다. 저희들에게 놀라운 은혜를 베풀어주셔서 약 1년 9개월 가까이 코로나 19의 어려움 속에서도 믿음 지키게 하시고 주님 오는 길 위해서 기도하게 하시며. 주님 축복의 달 11월달 저희들이 주님 앞에 나아와 예배가 회복되어 감사예배를 드리게 된 것을 감사합니다. 영광, 존귀 홀로 받으시옵소서. 우리 일생이 주님 은혜에 대한 감사의 일생이 되도록 복을 내려주시옵소서.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 같이 네 영혼이 잘 됨 같이 네가 범사에 잘 되고 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여러분 모두가 영혼이 잘됨같이 범사가 잘되고 강건하게 되고 생명을 얻되 풍성히 얻게 되기를 주님의 이름으로 축원합니다. 오늘 저는 여러분과 함께 창세기 6장 5절로 10절의 말씀을 가지고 "하나님께 인정받는 삶" 이와 같은 제목으로 함께 말씀의 은혜를 나누기 원합니다. 제목을 한번 크게 따라 해주시기 바랍니다. "하나님께 인정받는 삶"</w:t>
      </w:r>
    </w:p>
    <w:p/>
    <w:p>
      <w:pPr>
        <w:spacing w:after="60" w:before="60"/>
      </w:pPr>
      <w:r>
        <w:rPr>
          <w:b w:val="false"/>
          <w:bCs w:val="false"/>
          <w:i w:val="false"/>
          <w:iCs w:val="false"/>
        </w:rPr>
        <w:t xml:space="preserve">이 세상을 살아가는 모든 사람들이 성공적인 삶을 살기 원합니다. 그런데 참된 성공이 무엇입니까? 참된 행복이 무엇입니까? 권력자가 되어서 높은 자리에 올라가면 그것이 성공이고 행복입니까? 우리 역사를 돌아보면 권력의 최고의 자리에 있다가 내려온 분들이 그 다음이 다 불행해졌습니다. 그것을 보면 세상 권력이 진정한 성공은 아닙니다.</w:t>
      </w:r>
    </w:p>
    <w:p/>
    <w:p>
      <w:pPr>
        <w:spacing w:after="60" w:before="60"/>
      </w:pPr>
      <w:r>
        <w:rPr>
          <w:b w:val="false"/>
          <w:bCs w:val="false"/>
          <w:i w:val="false"/>
          <w:iCs w:val="false"/>
        </w:rPr>
        <w:t xml:space="preserve">물질을 많이 가진 사람이 그것이 성공입니까? 그들의 삶을 보면 많은 사람들이 마음의 평안함이 없고 문제와 어려움 속에 살았던 것을 우리는 잘 알 수 있습니다. 또 물질로 인해서 그 자녀들 사이에 문제가 많이 생겨나는 것도 우리가 지켜보았습니다.</w:t>
      </w:r>
    </w:p>
    <w:p/>
    <w:p>
      <w:pPr>
        <w:spacing w:after="60" w:before="60"/>
      </w:pPr>
      <w:r>
        <w:rPr>
          <w:b w:val="false"/>
          <w:bCs w:val="false"/>
          <w:i w:val="false"/>
          <w:iCs w:val="false"/>
        </w:rPr>
        <w:t xml:space="preserve">세상의 인기, 명예를 얻어서 그것이 성공이고 잘되는 것입니까? 그들의 마음이 공허해서 마약에 손을 대고 우울증에 빠지고 하는 이런 것은 그 인기, 명예를 얻는 것이 성공이 아니라는 것을 보여줍니다. 진정한 성공은 진정한 행복은 하나님 안에서만 찾을 수 있습니다.</w:t>
      </w:r>
    </w:p>
    <w:p/>
    <w:p>
      <w:pPr>
        <w:spacing w:after="60" w:before="60"/>
      </w:pPr>
      <w:r>
        <w:rPr>
          <w:b w:val="false"/>
          <w:bCs w:val="false"/>
          <w:i w:val="false"/>
          <w:iCs w:val="false"/>
        </w:rPr>
        <w:t xml:space="preserve">우리는 하나님의 형상대로 지음 받은 영적인 존재이기 때문에 하나님 안에서 진정한 성공을 발견하고 진정한 행복을 찾는 주님의 귀한 백성이 되어야 하는 것입니다. 예수를 잘 믿고 하나님 기뻐하시는 삶을 살아갈 때 그것이 행복이고 성공입니다. 하나님 앞에 인정받고 칭찬받는 삶을 살아가는 것이 그것이 성공이고 행복인 것입니다.</w:t>
      </w:r>
    </w:p>
    <w:p/>
    <w:p>
      <w:pPr>
        <w:spacing w:after="120" w:before="220"/>
      </w:pPr>
      <w:r>
        <w:rPr>
          <w:b/>
          <w:bCs/>
          <w:i w:val="false"/>
          <w:iCs w:val="false"/>
        </w:rPr>
        <w:t xml:space="preserve">1. 하나님과 동행한 노아</w:t>
      </w:r>
    </w:p>
    <w:p/>
    <w:p>
      <w:pPr>
        <w:spacing w:after="60" w:before="60"/>
      </w:pPr>
      <w:r>
        <w:rPr>
          <w:b w:val="false"/>
          <w:bCs w:val="false"/>
          <w:i w:val="false"/>
          <w:iCs w:val="false"/>
        </w:rPr>
        <w:t xml:space="preserve">그러기 위해서 우리는 늘 하나님과 동행 해야 됩니다. 성경에 노아가 나오는데 노아는 하나님과 동행하는 삶을 살았습니다. 창세기 6장 9절은 설명합니다.</w:t>
      </w:r>
    </w:p>
    <w:p/>
    <w:p>
      <w:pPr>
        <w:spacing w:after="60" w:before="60"/>
      </w:pPr>
      <w:r>
        <w:rPr>
          <w:b w:val="false"/>
          <w:bCs w:val="false"/>
          <w:i w:val="false"/>
          <w:iCs w:val="false"/>
        </w:rPr>
        <w:t xml:space="preserve">이것이 노아의 족보니라 노아는 의인이요 당대에 완전한 자라 그는 하나님과 동행하였으며</w:t>
      </w:r>
    </w:p>
    <w:p/>
    <w:p>
      <w:pPr>
        <w:spacing w:after="60" w:before="60"/>
      </w:pPr>
      <w:r>
        <w:rPr>
          <w:b w:val="false"/>
          <w:bCs w:val="false"/>
          <w:i w:val="false"/>
          <w:iCs w:val="false"/>
        </w:rPr>
        <w:t xml:space="preserve">성경은 말씀합니다. 노아는 의인이었고 완전한 자였고 하나님과 동행하는 하나님의 사람이었다고 말씀합니다. 우리는 하나님과 동행을 해야 되는 것입니다. 내 뜻과 내 고집대로 살아가면 문제와 고통과 어려움을 당할 수밖에 없습니다. 철저하게 하나님 제일주의가 되어서 하나님과 동행하며 하나님을 기쁘시게 하는 삶을 살아가게 될 때 큰 은혜와 축복이 임하게 되는 것입니다.</w:t>
      </w:r>
    </w:p>
    <w:p/>
    <w:p>
      <w:pPr>
        <w:spacing w:after="60" w:before="60"/>
      </w:pPr>
      <w:r>
        <w:rPr>
          <w:b w:val="false"/>
          <w:bCs w:val="false"/>
          <w:i w:val="false"/>
          <w:iCs w:val="false"/>
        </w:rPr>
        <w:t xml:space="preserve">365세를 살면서 하나님과 동행했던 에녹은 죽음을 보지 않고 하늘의 들림을 받았습니다. 구약에 죽음을 보지 않고 들림을 받던 두 사람이 있는데 한 사람이 에녹이고, 한 사람이 엘리야입니다. 에녹에 대해서 창세기 5장 22절과 24절은 설명합니다.</w:t>
      </w:r>
    </w:p>
    <w:p/>
    <w:p>
      <w:pPr>
        <w:spacing w:after="60" w:before="60"/>
      </w:pPr>
      <w:r>
        <w:rPr>
          <w:b w:val="false"/>
          <w:bCs w:val="false"/>
          <w:i w:val="false"/>
          <w:iCs w:val="false"/>
        </w:rPr>
        <w:t xml:space="preserve">므두셀라를 낳은 후 삼백 년을 하나님과 동행하며 자녀들을 낳았으며</w:t>
      </w:r>
    </w:p>
    <w:p/>
    <w:p>
      <w:pPr>
        <w:spacing w:after="60" w:before="60"/>
      </w:pPr>
      <w:r>
        <w:rPr>
          <w:b w:val="false"/>
          <w:bCs w:val="false"/>
          <w:i w:val="false"/>
          <w:iCs w:val="false"/>
        </w:rPr>
        <w:t xml:space="preserve">에녹이 하나님과 동행하였더니 하나님이 그를 데려가시므로 세상에 있지 아니하였더라</w:t>
      </w:r>
    </w:p>
    <w:p/>
    <w:p>
      <w:pPr>
        <w:spacing w:after="60" w:before="60"/>
      </w:pPr>
      <w:r>
        <w:rPr>
          <w:b w:val="false"/>
          <w:bCs w:val="false"/>
          <w:i w:val="false"/>
          <w:iCs w:val="false"/>
        </w:rPr>
        <w:t xml:space="preserve">얼마나 하나님을 기쁘시게 했던지 "너는 이 죄악 세상에 살지 말고 천국에 빨리 올라오라." 그래서 죽음을 보지 않고 천국에 올라가는 큰 은혜를 체험하게 된 것입니다. 어떻게 우리가 하나님과 동행하는 삶을 살아갈 수가 있습니까? 우리가 날마다 주의 말씀을 묵상하고 말씀 안에 거할 때 우리는 하나님과 동행하는 삶을 살아갈 수가 있게 되는 것입니다. 시편 119편 105절은 말씀합니다.</w:t>
      </w:r>
    </w:p>
    <w:p/>
    <w:p>
      <w:pPr>
        <w:spacing w:after="60" w:before="60"/>
      </w:pPr>
      <w:r>
        <w:rPr>
          <w:b w:val="false"/>
          <w:bCs w:val="false"/>
          <w:i w:val="false"/>
          <w:iCs w:val="false"/>
        </w:rPr>
        <w:t xml:space="preserve">주의 말씀은 내 발에 등이요 내 길에 빛이니이다</w:t>
      </w:r>
    </w:p>
    <w:p/>
    <w:p>
      <w:pPr>
        <w:spacing w:after="60" w:before="60"/>
      </w:pPr>
      <w:r>
        <w:rPr>
          <w:b w:val="false"/>
          <w:bCs w:val="false"/>
          <w:i w:val="false"/>
          <w:iCs w:val="false"/>
        </w:rPr>
        <w:t xml:space="preserve">그렇습니다. 주님의 말씀이 내 발에 등이 되고 내 길에 빛이 되는 것입니다. 주의 말씀이 내 삶의 지도가 되어서 마치 자동차의 내비게이션처럼 우리의 길을 밝히 보여주고 그 길을 따라가게 만들어 주는 것입니다. 말씀과 동행할 때 우리는 주님과 함께 주의 뜻을 따라 살아가게 되고 주의 은혜 가운데 머물러 있게 되는 것입니다. 그래서 복 있는 사람이 어떤 사람이냐? 성경은 시편 1편 1절로 2절에 이와 같이 말씀합니다.</w:t>
      </w:r>
    </w:p>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 오직 야훼의 율법을 즐거워하여 그의 율법을 주야로 묵상하는도다</w:t>
      </w:r>
    </w:p>
    <w:p/>
    <w:p>
      <w:pPr>
        <w:spacing w:after="60" w:before="60"/>
      </w:pPr>
      <w:r>
        <w:rPr>
          <w:b w:val="false"/>
          <w:bCs w:val="false"/>
          <w:i w:val="false"/>
          <w:iCs w:val="false"/>
        </w:rPr>
        <w:t xml:space="preserve">그렇습니다. 하나님 말씀을 늘 주야로 묵상하는 사람이 복 있는 사람이라고 말씀했습니다. 세상이 주는 음성은 우리에게 염려, 근심, 걱정을 가져다줍니다. 세상이 주는 음성이 대부분 부정적인 얘기이고 남을 비판하는 얘기입니다. 그러나 주님의 음성은 우리를 살리고 치료하고 회복시키고 우리에게 큰 은혜를 가져다주는 것입니다. 그래서 우리가 늘 말씀을 듣고 지켜 행하는 주님의 귀한 일꾼들이 되어야 합니다. 시편 119편 1절, 2절은 말씀합니다.</w:t>
      </w:r>
    </w:p>
    <w:p/>
    <w:p>
      <w:pPr>
        <w:spacing w:after="60" w:before="60"/>
      </w:pPr>
      <w:r>
        <w:rPr>
          <w:b w:val="false"/>
          <w:bCs w:val="false"/>
          <w:i w:val="false"/>
          <w:iCs w:val="false"/>
        </w:rPr>
        <w:t xml:space="preserve">행위가 온전하여 야훼의 율법을 따라 행하는 자들은 복이 있음이여 야훼의 증거들을 지키고 전심으로 야훼를 구하는 자는 복이 있도다</w:t>
      </w:r>
    </w:p>
    <w:p/>
    <w:p>
      <w:pPr>
        <w:spacing w:after="60" w:before="60"/>
      </w:pPr>
      <w:r>
        <w:rPr>
          <w:b w:val="false"/>
          <w:bCs w:val="false"/>
          <w:i w:val="false"/>
          <w:iCs w:val="false"/>
        </w:rPr>
        <w:t xml:space="preserve">말씀을 지키고 주님을 찾고 구하는 자가 복이 있다고 성경은 말씀합니다. 우리가 말씀을 붙잡고 주님 앞에 기도로 나아갈 때 하나님의 복이 우리에게 임하게 되는 것입니다. 하나님이 쓴 위대한 하나님의 일꾼들은 다 말씀의 사람이요, 기도의 사람이요, 성령의 사람이었습니다.</w:t>
      </w:r>
    </w:p>
    <w:p/>
    <w:p>
      <w:pPr>
        <w:spacing w:after="60" w:before="60"/>
      </w:pPr>
      <w:r>
        <w:rPr>
          <w:b w:val="false"/>
          <w:bCs w:val="false"/>
          <w:i/>
          <w:iCs/>
        </w:rPr>
        <w:t xml:space="preserve">여의도순복음교회 63년 동안 이끌어주셨던 우리 조용기 원로 목사님이 바로 말씀의 종이요, 기도의 종이요, 성령의 종이었기 때문에 하나님의 위대한 역사를 이루신 것입니다. 우리가 이 세상을 살아가는 동안 철저하게 주님 앞에 엎드려 기도하며 약속의 말씀 붙잡고 믿음으로 전진 또 전진 또 전진해서 위대한 하나님의 역사를 이루는 주님의 귀한 일꾼들이 다 되기를 바랍니다. 예레미야 33장 3절은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내게 부르짖으라. 부르짖으라. 부르짖으라. 주님 말씀하신 것입니다. 우리가 주님을 찾고 또 찾고. 부르짖고 또 부르짖으면 주님이 우리를 만나주시고 우리의 기도를 들어주시고 응답해 주셔서 절망이 변하여 희망이 되고 슬픔이 변하여 기쁨이 되고 질병이 변하여 건강이 되고 하나님의 은혜와 축복이 임하게 되는 것입니다. 그러므로 언제나 하나님을 기쁘시게 하며 하나님과 동행하는 삶을 살아가는 여러분 모두가 되기를 주님의 이름으로 축원합니다.</w:t>
      </w:r>
    </w:p>
    <w:p/>
    <w:p>
      <w:pPr>
        <w:spacing w:after="120" w:before="220"/>
      </w:pPr>
      <w:r>
        <w:rPr>
          <w:b/>
          <w:bCs/>
          <w:i w:val="false"/>
          <w:iCs w:val="false"/>
        </w:rPr>
        <w:t xml:space="preserve">2. 하나님의 은혜를 입은 노아</w:t>
      </w:r>
    </w:p>
    <w:p/>
    <w:p>
      <w:pPr>
        <w:spacing w:after="60" w:before="60"/>
      </w:pPr>
      <w:r>
        <w:rPr>
          <w:b w:val="false"/>
          <w:bCs w:val="false"/>
          <w:i w:val="false"/>
          <w:iCs w:val="false"/>
        </w:rPr>
        <w:t xml:space="preserve">하나님과 동행하게 되면 둘째로 우리는 하나님의 은혜를 입은 복 받은 인생이 되는 것입니다. 창세기 6장 8절은 말씀합니다.</w:t>
      </w:r>
    </w:p>
    <w:p/>
    <w:p>
      <w:pPr>
        <w:spacing w:after="60" w:before="60"/>
      </w:pPr>
      <w:r>
        <w:rPr>
          <w:b w:val="false"/>
          <w:bCs w:val="false"/>
          <w:i w:val="false"/>
          <w:iCs w:val="false"/>
        </w:rPr>
        <w:t xml:space="preserve">그러나 노아는 야훼께 은혜를 입었더라</w:t>
      </w:r>
    </w:p>
    <w:p/>
    <w:p>
      <w:pPr>
        <w:spacing w:after="60" w:before="60"/>
      </w:pPr>
      <w:r>
        <w:rPr>
          <w:b w:val="false"/>
          <w:bCs w:val="false"/>
          <w:i w:val="false"/>
          <w:iCs w:val="false"/>
        </w:rPr>
        <w:t xml:space="preserve">당시 모든 사람들이 죄짓고 불의하고 방탕하고 타락했습니다. 그래서 하나님께서 저들을 심판하기로 결심하셨는데 성경을 보니까 그러나 다른 사람들은 다 죄 가운데 타락하고 잘못된 길을 갔지만 그러나 노아는 그렇지 않고 하나님께 은혜를 입었더라.</w:t>
      </w:r>
    </w:p>
    <w:p/>
    <w:p>
      <w:pPr>
        <w:spacing w:after="60" w:before="60"/>
      </w:pPr>
      <w:r>
        <w:rPr>
          <w:b w:val="false"/>
          <w:bCs w:val="false"/>
          <w:i w:val="false"/>
          <w:iCs w:val="false"/>
        </w:rPr>
        <w:t xml:space="preserve">할렐루야! 우리가 하나님의 은혜를 입어야 되는 것입니다. 첫째도 하나님의 은혜, 둘째도 하나님의 은혜, 마지막도 하나님의 은혜인 것입니다. 은혜가 없이는 살아갈 수가 없습니다. 먹을 것이 없어도 가진 것이 없어도 하나님의 은혜만 있으면 우리는 잘 살아갈 수가 있는 것입니다. "주여, 우리에게 은혜를 부어 주시옵소서! 성령으로 충만케 하여주옵시고 말씀으로 충만케 하여주셔서 주님 은혜 가운데 승리하는 삶을 살게 하여주옵소서!" 날마다 기도하는 여러분 모두가 되기를 바랍니다. 노아 시대에 얼마나 사람들이 죄짓고 타락했는지 성경은 설명합니다. 창세기 6장 5절, 6절, 13절입니다.</w:t>
      </w:r>
    </w:p>
    <w:p/>
    <w:p>
      <w:pPr>
        <w:spacing w:after="60" w:before="60"/>
      </w:pPr>
      <w:r>
        <w:rPr>
          <w:b w:val="false"/>
          <w:bCs w:val="false"/>
          <w:i w:val="false"/>
          <w:iCs w:val="false"/>
        </w:rPr>
        <w:t xml:space="preserve">야훼께서 사람의 죄악이 세상에 가득함과 그의 마음으로 생각하는 모든 계획이 항상 악할 뿐임을 보시고 땅 위에 사람 지으셨음을 한탄하사 마음에 근심하시고</w:t>
      </w:r>
    </w:p>
    <w:p/>
    <w:p>
      <w:pPr>
        <w:spacing w:after="60" w:before="60"/>
      </w:pPr>
      <w:r>
        <w:rPr>
          <w:b w:val="false"/>
          <w:bCs w:val="false"/>
          <w:i w:val="false"/>
          <w:iCs w:val="false"/>
        </w:rPr>
        <w:t xml:space="preserve">하나님이 노아에게 이르시되 모든 혈육 있는 자의 포악함이 땅에 가득하므로 그 끝 날이 내 앞에 이르렀으니 내가 그들을 땅과 함께 멸하리라</w:t>
      </w:r>
    </w:p>
    <w:p/>
    <w:p>
      <w:pPr>
        <w:spacing w:after="60" w:before="60"/>
      </w:pPr>
      <w:r>
        <w:rPr>
          <w:b w:val="false"/>
          <w:bCs w:val="false"/>
          <w:i w:val="false"/>
          <w:iCs w:val="false"/>
        </w:rPr>
        <w:t xml:space="preserve">부패한 인생은 심판을 받게 되어있는 것입니다. 죄짓고 불의하고 타락한 인생이 궁극적으로 하나님의 심판을 받게 되고 다 지옥에 떨어지게 됩니다. 그러므로 우리가 예수님 믿는 것이 얼마나 큰 축복인지 모릅니다. 예수님 믿고 하나님의 자녀가 되었으니 늘 주의 말씀 안에 거하고 주의 뜻을 지켜 행하는 주님의 자녀들이 되어야 하는 것입니다. 우리가 잘못했을 때에는 얼른 엎드려 회개해야 됩니다. "주님 나를 용서하여주옵소서. 주의 뜻대로 살지 못했습니다. 세상을 따라 살았습니다. 잘못된 사람을 따라 살았습니다." 회개하고 기도할 때 우리의 죄를 용서해주시고 우리에게 은혜를 베풀어주십니다.</w:t>
      </w:r>
    </w:p>
    <w:p/>
    <w:p>
      <w:pPr>
        <w:spacing w:after="60" w:before="60"/>
      </w:pPr>
      <w:r>
        <w:rPr>
          <w:b w:val="false"/>
          <w:bCs w:val="false"/>
          <w:i w:val="false"/>
          <w:iCs w:val="false"/>
        </w:rPr>
        <w:t xml:space="preserve">그런데 하나님께서 저들을 다 심판하시기로 결심하셨지만 노아와 노아의 가족은 보존하시고 구원해주시기를 원하셨습니다. 그래서 창세기 7장 1절을 보면 성경은 이와 같이 말씀합니다.</w:t>
      </w:r>
    </w:p>
    <w:p/>
    <w:p>
      <w:pPr>
        <w:spacing w:after="60" w:before="60"/>
      </w:pPr>
      <w:r>
        <w:rPr>
          <w:b w:val="false"/>
          <w:bCs w:val="false"/>
          <w:i w:val="false"/>
          <w:iCs w:val="false"/>
        </w:rPr>
        <w:t xml:space="preserve">야훼께서 노아에게 이르시되 너와 네 온 집은 방주로 들어가라 이 세대에서 네가 내 앞에 의로움을 내가 보았음이니라</w:t>
      </w:r>
    </w:p>
    <w:p/>
    <w:p>
      <w:pPr>
        <w:spacing w:after="60" w:before="60"/>
      </w:pPr>
      <w:r>
        <w:rPr>
          <w:b w:val="false"/>
          <w:bCs w:val="false"/>
          <w:i w:val="false"/>
          <w:iCs w:val="false"/>
        </w:rPr>
        <w:t xml:space="preserve">노아 한 사람이 의인으로 인정받았지만은 노아로 말미암아서 온 가족이 다 구원을 받게 된 것입니다. 여러분 한 사람 한 사람 예수를 잘 믿으면 여러분으로 인해서 여러분 가정이 다 구원받고 복을 받게 되는 것입니다. 여러분으로 인해서 여러분이 손대는 사업이 흥하게 되고 복 받게 되는 것입니다. 여러분으로 인해서 여러분이 있는 직장이 잘되고 여러분으로 인해서 여러분이 있는 학교가 학생들이 다 복을 받게 되고 여러분으로 인해서 여러분이 속한 모든 지역의 사람들이 복을 받게 되는 것입니다.</w:t>
      </w:r>
    </w:p>
    <w:p/>
    <w:p>
      <w:pPr>
        <w:spacing w:after="60" w:before="60"/>
      </w:pPr>
      <w:r>
        <w:rPr>
          <w:b w:val="false"/>
          <w:bCs w:val="false"/>
          <w:i w:val="false"/>
          <w:iCs w:val="false"/>
        </w:rPr>
        <w:t xml:space="preserve">왜냐하면 하나님께서 우리를 복 받은 인생으로 만드셨기 때문에 우리가 가는 곳마다 우리가 복덩어리가 되었기 때문에 복을 함께 가지고 다니는 것입니다. 예수 믿는 사람이 경영하는 사람이 잘되고 예수 믿는 사람이 기도하는 집안이 잘되고 예수 믿는 사람이 기도하는 모든 것이 형통하게 되는 것입니다. 그래서 하나님께서 노아를 통해서 노아의 온 가족을 구원하셨습니다.</w:t>
      </w:r>
    </w:p>
    <w:p/>
    <w:p>
      <w:pPr>
        <w:spacing w:after="60" w:before="60"/>
      </w:pPr>
      <w:r>
        <w:rPr>
          <w:b w:val="false"/>
          <w:bCs w:val="false"/>
          <w:i w:val="false"/>
          <w:iCs w:val="false"/>
        </w:rPr>
        <w:t xml:space="preserve">사도행전 16장을 보면 사도 바울이 제2차 선교여행 때 바울과 실라와 함께 빌립보라는 곳을 가게 되는데 거기서 붙잡혀서 죄도 짓지 않았는데 두들겨 맞고 감옥에 던져졌습니다. 그때 하나님께 기도하니까 하나님께서 옥 터를 흔드시고 손과 발에 매인 것이 다 풀어지게 만들어 주시고 옥문을 열어젖히셨습니다. 그때 그를 지키던 간수가 와서 무릎 꿇고 이분이 보통 사람이 아닌 줄 알고, 이렇게 얘기했습니다. 16장 30절로 32절입니다.</w:t>
      </w:r>
    </w:p>
    <w:p/>
    <w:p>
      <w:pPr>
        <w:spacing w:after="60" w:before="60"/>
      </w:pPr>
      <w:r>
        <w:rPr>
          <w:b w:val="false"/>
          <w:bCs w:val="false"/>
          <w:i w:val="false"/>
          <w:iCs w:val="false"/>
        </w:rPr>
        <w:t xml:space="preserve">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w:t>
      </w:r>
    </w:p>
    <w:p/>
    <w:p>
      <w:pPr>
        <w:spacing w:after="60" w:before="60"/>
      </w:pPr>
      <w:r>
        <w:rPr>
          <w:b w:val="false"/>
          <w:bCs w:val="false"/>
          <w:i w:val="false"/>
          <w:iCs w:val="false"/>
        </w:rPr>
        <w:t xml:space="preserve">주 예수를 믿으라 그리하면 너와 네 집이 너와 온 가족이 구원을 받으리라. 여러분으로 인해서 여러분 가족이 다 예수님 믿고 복을 받게 되는 것입니다. 여러분으로 인해서 여러분 자손 만대에 복이 임하게 되는 것입니다. 그래서 저들이 말씀을 듣고 다 침례 받고 교인이 되었습니다. 16장 34절입니다.</w:t>
      </w:r>
    </w:p>
    <w:p/>
    <w:p>
      <w:pPr>
        <w:spacing w:after="60" w:before="60"/>
      </w:pPr>
      <w:r>
        <w:rPr>
          <w:b w:val="false"/>
          <w:bCs w:val="false"/>
          <w:i w:val="false"/>
          <w:iCs w:val="false"/>
        </w:rPr>
        <w:t xml:space="preserve">그들을 데리고 자기 집에 올라가서 음식을 차려 주고 그와 온 집안이 하나님을 믿으므로 크게 기뻐하니라</w:t>
      </w:r>
    </w:p>
    <w:p/>
    <w:p>
      <w:pPr>
        <w:spacing w:after="60" w:before="60"/>
      </w:pPr>
      <w:r>
        <w:rPr>
          <w:b w:val="false"/>
          <w:bCs w:val="false"/>
          <w:i w:val="false"/>
          <w:iCs w:val="false"/>
        </w:rPr>
        <w:t xml:space="preserve">그래서 빌립보교회가 탄생 된 것입니다. 빌립보교회는 사도 바울의 선교 사역을 끝까지 후원하고 도운 참 훌륭한 교회였습니다. 감옥에서 탄생 된 교회였기 때문에 그와 같은 복 받은 교회가 된 것입니다. 그러므로 여러분 일생 살아가는 동안 철저히 말씀 중심, 십자가 중심, 기도 중심의 주님의 일꾼들이 되어서 주님의 뜻에 순종하고 주님의 은혜를 입은 복 받은 인생 되기를 주님의 이름으로 축원합니다.</w:t>
      </w:r>
    </w:p>
    <w:p/>
    <w:p>
      <w:pPr>
        <w:spacing w:after="120" w:before="220"/>
      </w:pPr>
      <w:r>
        <w:rPr>
          <w:b/>
          <w:bCs/>
          <w:i w:val="false"/>
          <w:iCs w:val="false"/>
        </w:rPr>
        <w:t xml:space="preserve">3. 순종의 사람 노아</w:t>
      </w:r>
    </w:p>
    <w:p/>
    <w:p>
      <w:pPr>
        <w:spacing w:after="60" w:before="60"/>
      </w:pPr>
      <w:r>
        <w:rPr>
          <w:b w:val="false"/>
          <w:bCs w:val="false"/>
          <w:i w:val="false"/>
          <w:iCs w:val="false"/>
        </w:rPr>
        <w:t xml:space="preserve">복 받은 인생으로 살아가려면 우리는 순종의 사람이 되어야 합니다. 오늘 성경은 셋째로 순종하는 노아에 대해서 말씀하고 있습니다. 창세기 6장 14절로 16절입니다.</w:t>
      </w:r>
    </w:p>
    <w:p/>
    <w:p>
      <w:pPr>
        <w:spacing w:after="60" w:before="60"/>
      </w:pPr>
      <w:r>
        <w:rPr>
          <w:b w:val="false"/>
          <w:bCs w:val="false"/>
          <w:i w:val="false"/>
          <w:iCs w:val="false"/>
        </w:rPr>
        <w:t xml:space="preserve">너는 고페르 나무로 너를 위하여 방주를 만들되 그 안에 칸들을 막고 역청을 그 안팎에 칠하라 네가 만들 방주는 이러하니 그 길이는 삼백 규빗, 너비는 오십 규빗, 높이는 삼십 규빗이라 거기에 창을 내되 위에서부터 한 규빗에 내고 그 문은 옆으로 내고 상 중 하 삼층으로 할지니라</w:t>
      </w:r>
    </w:p>
    <w:p/>
    <w:p>
      <w:pPr>
        <w:spacing w:after="60" w:before="60"/>
      </w:pPr>
      <w:r>
        <w:rPr>
          <w:b w:val="false"/>
          <w:bCs w:val="false"/>
          <w:i w:val="false"/>
          <w:iCs w:val="false"/>
        </w:rPr>
        <w:t xml:space="preserve">노아는 무조건 하나님 말씀에 순종했습니다. "방주를 지어라." 하는데 가족이 들어갈 조그마한 방주가 아니라 어마어마한 방주입니다. 가로가 300규빗, 길이가 150m 약. 그리고 세로가 50규빗, 세로가 25m. 높이가 30규빗, 약 15m입니다. 이게 규빗으로 말하고 미터로 말하니까 잘 개념이 안 들어오죠? 높이가 지금 아파트 한 8층 정도 높이이고 이 옆에 폭 길이가 지금 없어졌지만 동대문운동장만큼 긴 거리입니다. 어마어마한 방주를 지으라고 말씀합니다.</w:t>
      </w:r>
    </w:p>
    <w:p/>
    <w:p>
      <w:pPr>
        <w:spacing w:after="60" w:before="60"/>
      </w:pPr>
      <w:r>
        <w:rPr>
          <w:b w:val="false"/>
          <w:bCs w:val="false"/>
          <w:i w:val="false"/>
          <w:iCs w:val="false"/>
        </w:rPr>
        <w:t xml:space="preserve">그런데 그 당시 비도 오지 않고 이 산 위에 이런 어마어마한 방주를 짓는다는 것을 시간과 물질이 얼마나 드는지 모릅니다. 그런데 노아는 아무 소리 하지 아니하고 토달지 아니하고 묵묵히 온 가족들과 함께 방주를 지었습니다. 계산해보면 한 100년 가까이 저 방주를 지은 것 같습니다. 100년 동안 뚝딱거리면서 큰 배를 산 위에 짓고 있으니 사람들이 와서 다들 손가락질하고 놀립니다.</w:t>
      </w:r>
    </w:p>
    <w:p/>
    <w:p>
      <w:pPr>
        <w:spacing w:after="60" w:before="60"/>
      </w:pPr>
      <w:r>
        <w:rPr>
          <w:b w:val="false"/>
          <w:bCs w:val="false"/>
          <w:i w:val="false"/>
          <w:iCs w:val="false"/>
        </w:rPr>
        <w:t xml:space="preserve">"저 사람들 미친 사람들이다."고 "아니 산꼭대기에 무슨 저런 배를 짓느냐."고 다 와서 조롱하고 비웃고 비판하고 할 일이 없는 짓 한다고 욕했지만 노아는 세상 사람들의 말에 귀를 딱 닫고 믿음으로 방주를 지었습니다. 하나님께 인정받은 의인이 되었습니다. 그래서 믿음의 장 11장에 그의 이름이 나옵니다. 히브리서 11장 7절입니다.</w:t>
      </w:r>
    </w:p>
    <w:p/>
    <w:p>
      <w:pPr>
        <w:spacing w:after="60" w:before="60"/>
      </w:pPr>
      <w:r>
        <w:rPr>
          <w:b w:val="false"/>
          <w:bCs w:val="false"/>
          <w:i w:val="false"/>
          <w:iCs w:val="false"/>
        </w:rPr>
        <w:t xml:space="preserve">믿음으로 노아는 아직 보이지 않는 일에 경고하심을 받아 경외함으로 방주를 준비하여 그 집을 구원하였으니 이로 말미암아 세상을 정죄하고 믿음을 따르는 의의 상속자가 되었느니라</w:t>
      </w:r>
    </w:p>
    <w:p/>
    <w:p>
      <w:pPr>
        <w:spacing w:after="60" w:before="60"/>
      </w:pPr>
      <w:r>
        <w:rPr>
          <w:b w:val="false"/>
          <w:bCs w:val="false"/>
          <w:i w:val="false"/>
          <w:iCs w:val="false"/>
        </w:rPr>
        <w:t xml:space="preserve">말씀합니다. 할렐루야! 불광동에서 서대문으로 1963년 교회가 옮겨오고 난 후에 교회가 얼마나 막 성도들이 몰려오는지 그 교회당이 1부, 2부, 3부, 4부, 5부, 6부, 7부 미어터져서 앉을 자리가 없게 되었습니다. 목사님이 하나님께 엎드려 기도하는데 "여의도에다 교회를 지어라." 그 당시 여의도는 허허벌판입니다. 모래사장입니다. 거기다가 교회를 짓는다는 것은 사람들이 볼 때에는 무모한 일입니다. 건축할 비용도 없었고 또 그 여의도에 들어오는 버스도 없고 허허벌판에 이 거대한 교회를 짓는다는 것은 어떻게 보면 불가능한 일과 같은 일이었습니다.</w:t>
      </w:r>
    </w:p>
    <w:p/>
    <w:p>
      <w:pPr>
        <w:spacing w:after="60" w:before="60"/>
      </w:pPr>
      <w:r>
        <w:rPr>
          <w:b w:val="false"/>
          <w:bCs w:val="false"/>
          <w:i w:val="false"/>
          <w:iCs w:val="false"/>
        </w:rPr>
        <w:t xml:space="preserve">그런데 사람들은 다 "교회를 지으면 망한다, 하지 말라." 하는데 우리 목사님은 눈 하나 깜짝하지 않으시고 이 교회를 지으셨던 것입니다. 온 성도와 함께 믿음으로 하나가 되어서 유류 파동을 통과하며 4년이라는 긴긴 세월 동안 이 민족 성전을 지었습니다. 할렐루야!</w:t>
      </w:r>
    </w:p>
    <w:p/>
    <w:p>
      <w:pPr>
        <w:spacing w:after="60" w:before="60"/>
      </w:pPr>
      <w:r>
        <w:rPr>
          <w:b w:val="false"/>
          <w:bCs w:val="false"/>
          <w:i w:val="false"/>
          <w:iCs w:val="false"/>
        </w:rPr>
        <w:t xml:space="preserve">저 1973년도 7월 달에 준공된 저 교회는 그 규모가 서대문 성전의 8배가 넘습니다. 그러니까 성도들이 생각할 때 "우리가 다 가도 그 자리가 텅텅비겠다." 그랬습니다. 웬걸요. 그냥 사람들이 몰려오는데 막 성령의 바람이 부니까 사방에서 구름떼처럼 막 몰려 들어와서 만 명이 5만 명이 되고 10만 명이 되고 20만 명이 되고 40만 명이 되고 50만 명이 되고 78만 명이 목사님 은퇴하실 때에 세계 최대의 교회로 부흥하게 된 것입니다. 그렇게 모이게 된 것입니다. 할렐루야!</w:t>
      </w:r>
    </w:p>
    <w:p/>
    <w:p>
      <w:pPr>
        <w:spacing w:after="60" w:before="60"/>
      </w:pPr>
      <w:r>
        <w:rPr>
          <w:b w:val="false"/>
          <w:bCs w:val="false"/>
          <w:i w:val="false"/>
          <w:iCs w:val="false"/>
        </w:rPr>
        <w:t xml:space="preserve">믿음으로 순종하기만 하면 기적은 일어나는 것입니다. 오늘날 우리에게 필요한 것이 믿음의 순종입니다. 우리가 믿음이 없고 순종하지 않으니까 아무런 역사가 나타나지 않는 것입니다. 믿음이 없으니까 불평하고 믿음이 없으니까 부정적인 얘기를 하고 믿음이 없으니까 남 얘기나 하고 그러니까 문제가 많고 어려움이 많고 신앙생활에 하나님의 복이 임하지 않는 것입니다.</w:t>
      </w:r>
    </w:p>
    <w:p/>
    <w:p>
      <w:pPr>
        <w:spacing w:after="60" w:before="60"/>
      </w:pPr>
      <w:r>
        <w:rPr>
          <w:b w:val="false"/>
          <w:bCs w:val="false"/>
          <w:i w:val="false"/>
          <w:iCs w:val="false"/>
        </w:rPr>
        <w:t xml:space="preserve">절대 긍정, 절대 감사로 믿음의 소리를 하고 믿음으로 고백을 할 때 하나님의 복이 임하게 되는 것입니다. 하나님의 복이 쏟아지게 되는 것입니다. 하나님께서 홍수로 온 세상을 쓸어버리실 때 믿음으로 순종한 노아와 그의 가족들 그리고 택함 받은 가축들이 그 안에 들어와서 구원을 받았습니다. 창세기 7장 23절입니다.</w:t>
      </w:r>
    </w:p>
    <w:p/>
    <w:p>
      <w:pPr>
        <w:spacing w:after="60" w:before="60"/>
      </w:pPr>
      <w:r>
        <w:rPr>
          <w:b w:val="false"/>
          <w:bCs w:val="false"/>
          <w:i w:val="false"/>
          <w:iCs w:val="false"/>
        </w:rPr>
        <w:t xml:space="preserve">지면의 모든 생물을 쓸어버리시니 곧 사람과 가축과 기는 것과 공중의 새까지라 이들은 땅에서 쓸어버림을 당하였으되 오직 노아와 그와 함께 방주에 있던 자들만 남았더라</w:t>
      </w:r>
    </w:p>
    <w:p/>
    <w:p>
      <w:pPr>
        <w:spacing w:after="60" w:before="60"/>
      </w:pPr>
      <w:r>
        <w:rPr>
          <w:b w:val="false"/>
          <w:bCs w:val="false"/>
          <w:i w:val="false"/>
          <w:iCs w:val="false"/>
        </w:rPr>
        <w:t xml:space="preserve">할렐루야! 하나님께서 심판하실 때 죄 가운데 있는 모든 자들이 다 심판을 받고 지옥형벌에 떨어지게 될 것입니다. 그러나 예수님 믿고 구원의 방주에 들어온 우리들은 모두가 구원받고 천국에 가게 될 것입니다. 그러므로 우리가 때를 얻든지 못 얻든지 우리 주위에 예수 믿지 않는 사람을 주님께 인도해와야 되는 것입니다.</w:t>
      </w:r>
    </w:p>
    <w:p/>
    <w:p>
      <w:pPr>
        <w:spacing w:after="60" w:before="60"/>
      </w:pPr>
      <w:r>
        <w:rPr>
          <w:b w:val="false"/>
          <w:bCs w:val="false"/>
          <w:i w:val="false"/>
          <w:iCs w:val="false"/>
        </w:rPr>
        <w:t xml:space="preserve">여러분 언제 주님이 우리를 부르실지 모르는데 주님 앞에 가는 그날까지 우리 주위에 있는 많은 영혼들을 주님께로 인도하는 복음의 증인들이 다 되기를 바랍니다. 복음의 증인이 되어서 그래서 저들을 구원하여 함께 천국에 가게 될 때 하늘나라에 큰 상급이 우리를 위해서 예비되어있을 것입니다.</w:t>
      </w:r>
    </w:p>
    <w:p/>
    <w:p>
      <w:pPr>
        <w:spacing w:after="60" w:before="60"/>
      </w:pPr>
      <w:r>
        <w:rPr>
          <w:b w:val="false"/>
          <w:bCs w:val="false"/>
          <w:i w:val="false"/>
          <w:iCs w:val="false"/>
        </w:rPr>
        <w:t xml:space="preserve">근데 홍수가 얼마나 온 지구를 물로 덮었던지 물이 빠지는데 약 370일이 걸렸습니다. 그래서 산 위에 배가 방주가 멈췄을 때에 노아가 방주에서 나오자마자 하나님 앞에 제단을 쌓았습니다. 예배를 드렸습니다. 창세기 8장 20절입니다.</w:t>
      </w:r>
    </w:p>
    <w:p/>
    <w:p>
      <w:pPr>
        <w:spacing w:after="60" w:before="60"/>
      </w:pPr>
      <w:r>
        <w:rPr>
          <w:b w:val="false"/>
          <w:bCs w:val="false"/>
          <w:i w:val="false"/>
          <w:iCs w:val="false"/>
        </w:rPr>
        <w:t xml:space="preserve">노아가 야훼께 제단을 쌓고 모든 정결한 짐승과 모든 정결한 새 중에서 제물을 취하여 번제로 제단에 드렸더니</w:t>
      </w:r>
    </w:p>
    <w:p/>
    <w:p>
      <w:pPr>
        <w:spacing w:after="60" w:before="60"/>
      </w:pPr>
      <w:r>
        <w:rPr>
          <w:b w:val="false"/>
          <w:bCs w:val="false"/>
          <w:i w:val="false"/>
          <w:iCs w:val="false"/>
        </w:rPr>
        <w:t xml:space="preserve">우리의 삶은 언제나 주님 은혜에 감사해서 주님께 예배드리는 삶이 되어야 되는 것입니다. 예배 잘 드리는 사람이 복을 받는 것입니다. 어떤 경우에도 예배를 소홀히 하면 우리가 하나님의 큰 복을 받을 수가 없습니다. 시험에 들면 제일 먼저 다가오는 것이 예배드리기 싫은 것입니다. 시험에 들면 제일 먼저 다가오는 것이 예배에 와도 은혜를 받지 못하는 것입니다. 시험에 들면 제일 먼저 다가오는 것이 예배가 멀어지고 교회가 멀어지는 것입니다. 여러분 혹시 그런 마음 생겨났거들랑 "내가 지금 시험에 들었구나." 회개하고 돌이켜 예배 중심의 신앙으로 회복하게 되기를 바랍니다.</w:t>
      </w:r>
    </w:p>
    <w:p/>
    <w:p>
      <w:pPr>
        <w:spacing w:after="60" w:before="60"/>
      </w:pPr>
      <w:r>
        <w:rPr>
          <w:b w:val="false"/>
          <w:bCs w:val="false"/>
          <w:i w:val="false"/>
          <w:iCs w:val="false"/>
        </w:rPr>
        <w:t xml:space="preserve">야곱이 먼 길을 갈 때 광야에 잠을 자다가 꿈 가운데서 꿈속에서 주님을 만나고 주님의 음성을 들었습니다. 깨자마자 그가 제단을 쌓았습니다. 그래서 20년 후에 돌아올 때는 그는 큰 복을 받은 거부가 되었던 것입니다. 창세기 28장 18절, 19절입니다.</w:t>
      </w:r>
    </w:p>
    <w:p/>
    <w:p>
      <w:pPr>
        <w:spacing w:after="60" w:before="60"/>
      </w:pPr>
      <w:r>
        <w:rPr>
          <w:b w:val="false"/>
          <w:bCs w:val="false"/>
          <w:i w:val="false"/>
          <w:iCs w:val="false"/>
        </w:rPr>
        <w:t xml:space="preserve">야곱이 아침에 일찍이 일어나 베개로 삼았던 돌을 가져다가 기둥으로 세우고 그 위에 기름을 붓고 그곳 이름을 벧엘이라 하였더라 이 성의 옛 이름은 루스더라</w:t>
      </w:r>
    </w:p>
    <w:p/>
    <w:p>
      <w:pPr>
        <w:spacing w:after="60" w:before="60"/>
      </w:pPr>
      <w:r>
        <w:rPr>
          <w:b w:val="false"/>
          <w:bCs w:val="false"/>
          <w:i w:val="false"/>
          <w:iCs w:val="false"/>
        </w:rPr>
        <w:t xml:space="preserve">하나님께 예배를 드릴 때 하나님께서 저들을 복을 주셨습니다. 하나님께 예배드린 야곱을 복주셨고 하나님께 예배드린 노아와 그 자녀들에게 복을 주셨습니다. 창세기 9장 1절로 3절에 하나님의 축복의 말씀이 나옵니다.</w:t>
      </w:r>
    </w:p>
    <w:p/>
    <w:p>
      <w:pPr>
        <w:spacing w:after="60" w:before="60"/>
      </w:pPr>
      <w:r>
        <w:rPr>
          <w:b w:val="false"/>
          <w:bCs w:val="false"/>
          <w:i w:val="false"/>
          <w:iCs w:val="false"/>
        </w:rPr>
        <w:t xml:space="preserve">하나님이 노아와 그 아들들에게 복을 주시며 그들에게 이르시되 생육하고 번성하여 땅에 충만하라 땅의 모든 짐승과 공중의 모든 새와 땅에 기는 모든 것과 바다의 모든 물고기가 너희를 두려워하며 너희를 무서워하리니 이것들은 너희의 손에 붙였음이니라 모든 산 동물은 너희의 먹을 것이 될지라 채소 같이 내가 이것을 다 너희에게 주노라</w:t>
      </w:r>
    </w:p>
    <w:p/>
    <w:p>
      <w:pPr>
        <w:spacing w:after="60" w:before="60"/>
      </w:pPr>
      <w:r>
        <w:rPr>
          <w:b w:val="false"/>
          <w:bCs w:val="false"/>
          <w:i w:val="false"/>
          <w:iCs w:val="false"/>
        </w:rPr>
        <w:t xml:space="preserve">주님 뜻대로 살아가기만 하면 우리는 복 받은 인생으로 변화되는 것입니다. 주님과 동행하는 삶을 살아가시기를 바랍니다. 어떤 문제를 만나도 어떤 어려움을 당해도 주님과 동행하며 말씀과 기도로 승리하며 주님 뜻에 순종하는 자가 될 때 복 위에 복이 임할 것입니다. 어떠한 절망적인 상황에 처했어도 하나님 제일주의의 삶을 살아가시기를 바랍니다.</w:t>
      </w:r>
    </w:p>
    <w:p/>
    <w:p>
      <w:pPr>
        <w:spacing w:after="60" w:before="60"/>
      </w:pPr>
      <w:r>
        <w:rPr>
          <w:b w:val="false"/>
          <w:bCs w:val="false"/>
          <w:i w:val="false"/>
          <w:iCs w:val="false"/>
        </w:rPr>
        <w:t xml:space="preserve">전신마비 상태에서 하나님을 만나서 하나님 앞에 자기의 모든 것을 다 맡기고 헌신했을 때 그를 통해서 위대한 역사를 이루고 있는 한 분을 소개합니다. 박위 성도님인데 이분은 장애인들에게 꿈과 희망을 주고 저들에게 삶의 목적을 분명하게 보여주고 있는 그러한 귀한 사명을 갖고 '위라클'이라고 하는 유튜브를 지금 운영하고 있는데 이 '위라클'의 회원만 30만 명입니다.</w:t>
      </w:r>
    </w:p>
    <w:p/>
    <w:p>
      <w:pPr>
        <w:spacing w:after="60" w:before="60"/>
      </w:pPr>
      <w:r>
        <w:rPr>
          <w:b w:val="false"/>
          <w:bCs w:val="false"/>
          <w:i w:val="false"/>
          <w:iCs w:val="false"/>
        </w:rPr>
        <w:t xml:space="preserve">30만 명이 이 박위 성도가 하는 그 위라클을 이 유튜브를 보면서 큰 감동을 받고 있는 것입니다. 그래서 이 영상을 보다가 삶을 포기하려던 사람이 다시 꿈과 희망을 갖게 되고, 장애인들이 삶을 살아갈 의미를 깨닫게 되고 그래서 많은 사람들에게 선한 영향력을 끼치는 아주 귀한 분입니다.</w:t>
      </w:r>
    </w:p>
    <w:p/>
    <w:p>
      <w:pPr>
        <w:spacing w:after="60" w:before="60"/>
      </w:pPr>
      <w:r>
        <w:rPr>
          <w:b w:val="false"/>
          <w:bCs w:val="false"/>
          <w:i w:val="false"/>
          <w:iCs w:val="false"/>
        </w:rPr>
        <w:t xml:space="preserve">그런데 이분은 영화감독님의 아들인데 잘나가는 인생을 살던 분이었습니다. 2014년 5월 달에 취업이 되 갖고 신나 갖고 친구들과 이렇게 좀 뭘 걸치고 그러다가 비틀거리면서 그냥 축대에서 떨어져가지고 이 척추 2개가 상했는데 6번 7번이 상했는데 7번 경추가 부러져 버렸습니다. 의사가 그 상태를 보고 말하기를 "당신은 영원히 걷지도 못하고 손가락도 움직이지 못할 겁니다." 그런데 그 병상에서 하나님을 원망하지 않았습니다. "하나님, 저를 살려주세요. 저를 일으켜주세요." 눈물로 기도하는데 주님의 음성이 들려왔습니다.</w:t>
      </w:r>
    </w:p>
    <w:p/>
    <w:p>
      <w:pPr>
        <w:spacing w:after="60" w:before="60"/>
      </w:pPr>
      <w:r>
        <w:rPr>
          <w:b w:val="false"/>
          <w:bCs w:val="false"/>
          <w:i w:val="false"/>
          <w:iCs w:val="false"/>
        </w:rPr>
        <w:t xml:space="preserve">"위야. 너처럼 아픔이 있는 사람들에게 희망이 되어 주렴."</w:t>
      </w:r>
    </w:p>
    <w:p/>
    <w:p>
      <w:pPr>
        <w:spacing w:after="60" w:before="60"/>
      </w:pPr>
      <w:r>
        <w:rPr>
          <w:b w:val="false"/>
          <w:bCs w:val="false"/>
          <w:i w:val="false"/>
          <w:iCs w:val="false"/>
        </w:rPr>
        <w:t xml:space="preserve">그래서 그가 병상에서 절대 긍정의 믿음을 갖고 주님만 바라보았습니다. 의사는 "너는 앞으로 손가락 하나 꼼짝하지 못하고 그대로 이렇게 누워서 평생 지낸다."고 했는데 2주 후부터 기적이 일어났습니다. 손가락이 움직이기 시작해가지고 팔다리를 움직이기 시작해서 이제 재활 활동을 하기 시작했습니다.</w:t>
      </w:r>
    </w:p>
    <w:p/>
    <w:p>
      <w:pPr>
        <w:spacing w:after="60" w:before="60"/>
      </w:pPr>
      <w:r>
        <w:rPr>
          <w:b w:val="false"/>
          <w:bCs w:val="false"/>
          <w:i w:val="false"/>
          <w:iCs w:val="false"/>
        </w:rPr>
        <w:t xml:space="preserve">그래서 그가 걷는 훈련, 팔굽혀 펴기 하는 훈련, 훈련을 계속해서 하는 가운데 나중에 혼자 휠체어에도 앉을 수 있게 되고 라면도 혼자 끓여 먹을 수 있게 되고 그리고 그다음 자기가 휠체어를 타고 휠체어를 굴려가면서 한강을 한강공원을 매일 6km에서 10km 정도를 달렸습니다. 할렐루야!</w:t>
      </w:r>
    </w:p>
    <w:p/>
    <w:p>
      <w:pPr>
        <w:spacing w:after="60" w:before="60"/>
      </w:pPr>
      <w:r>
        <w:rPr>
          <w:b w:val="false"/>
          <w:bCs w:val="false"/>
          <w:i w:val="false"/>
          <w:iCs w:val="false"/>
        </w:rPr>
        <w:t xml:space="preserve">그래서 자기 이름에서 '위'를 따고 미라클에서 '라클'을 따서 '위라클'. 그래서 모두가 기적을 체험하는 사람들이라는 그런 의미를 가지고 이 영상을 만들어서 많은 사람들에게 꿈과 희망을 주고 있습니다. 지금 위라클 택시를 운영하면서 탄 사람들에게 또 간증을 함께 나누고 꿈과 희망을 나누어주는 귀한 사명을 감당하고 있습니다.</w:t>
      </w:r>
    </w:p>
    <w:p/>
    <w:p>
      <w:pPr>
        <w:spacing w:after="60" w:before="60"/>
      </w:pPr>
      <w:r>
        <w:rPr>
          <w:b w:val="false"/>
          <w:bCs w:val="false"/>
          <w:i w:val="false"/>
          <w:iCs w:val="false"/>
        </w:rPr>
        <w:t xml:space="preserve">또 저렇게 경비행기도 타고 못하는 것이 없어요. 정말 우리가 사지가 멀쩡한데 이분을 보면 "앞으로 좀 더 주님 위해서 열심히 잘 살아야겠다." 그런 생각을 하게 됩니다. 많은 사람들에게 나가서 강연도 하고 꿈과 희망을 실어주는 위대한 하나님의 사람으로 쓰임받고 있습니다. 그는 고백합니다.</w:t>
      </w:r>
    </w:p>
    <w:p/>
    <w:p>
      <w:pPr>
        <w:spacing w:after="60" w:before="60"/>
      </w:pPr>
      <w:r>
        <w:rPr>
          <w:b w:val="false"/>
          <w:bCs w:val="false"/>
          <w:i w:val="false"/>
          <w:iCs w:val="false"/>
        </w:rPr>
        <w:t xml:space="preserve">"전신마비 저를 세운건 '믿음의 힘'입니다. 하나님 덕분에 천국의 삶을 소망하며 살 수 있어 기쁩니다. 이 모습으로 '희망'을 줄 수 있게 되었으니까요. 하나님께서 오케이 하시면 지금 당장 저를 일으킬 수 있다고 생각해요. 80살, 90살, 아주 먼 훗날에 일어날 수도 있겠죠. 어렵더라도 '희망을 가지고 사는 것'과 '절대 못 일어날 거야'라고 단정 짓고 사는 것은 분명 그 내용이 다르니까요. 사람들이 사는 동안 '희망'을 놓지 않았으면 좋겠습니다. 지금 우리가 살아가는 이 일상이 '기적'이고 '은혜'입니다."</w:t>
      </w:r>
    </w:p>
    <w:p/>
    <w:p>
      <w:pPr>
        <w:spacing w:after="60" w:before="60"/>
      </w:pPr>
      <w:r>
        <w:rPr>
          <w:b w:val="false"/>
          <w:bCs w:val="false"/>
          <w:i w:val="false"/>
          <w:iCs w:val="false"/>
        </w:rPr>
        <w:t xml:space="preserve">할렐루야! 저분을 보면 절대 긍정의 믿음을 고백합니다. 저분의 간증을 들으면 우리 조용기 목사님 설교 듣는 것 같아요. "저분이 진짜 순복음이다." 그런 생각을 했습니다. 여러분, 절망중에 절망을 바라보지 말고 믿음 붙잡고 희망을 바라보고 희망을 선포하시기를 바랍니다. 희망을 꿈꾸고 믿고 고백하면 기적은 일어나는 것입니다. 전신마비가 돼서 꼼짝 못 해 누워 있을 이 청년이 지금 전국을 다니며 이 귀한 희망의 메시지를 전하니까 희망의 메시지를 통하여 수많은 사람들이 살아나고 있는 것입니다.</w:t>
      </w:r>
    </w:p>
    <w:p/>
    <w:p>
      <w:pPr>
        <w:spacing w:after="60" w:before="60"/>
      </w:pPr>
      <w:r>
        <w:rPr>
          <w:b w:val="false"/>
          <w:bCs w:val="false"/>
          <w:i w:val="false"/>
          <w:iCs w:val="false"/>
        </w:rPr>
        <w:t xml:space="preserve">하나님은 변함이 없으십니다. 신실하신 하나님이십니다. 하나님과 동행하면 반드시 좋은 일이 일어나게 되는 것입니다. 약속의 하나님을 붙잡고, 주의 말씀과 동행하며 믿음으로 승리하는 삶을 살아가는 여러분 모두가 되기를 주님의 이름으로 축원합니다. 여러분 모두에게 반드시 좋은 일이 일어나게 될 것입니다. 찬송가 393장을 믿음으로 고백합니다.</w:t>
      </w:r>
    </w:p>
    <w:p/>
    <w:p>
      <w:pPr>
        <w:spacing w:after="60" w:before="60"/>
      </w:pPr>
      <w:r>
        <w:rPr>
          <w:b w:val="false"/>
          <w:bCs w:val="false"/>
          <w:i w:val="false"/>
          <w:iCs w:val="false"/>
        </w:rPr>
        <w:t xml:space="preserve">&lt;찬송가 393장 (통 447) : 오 신실하신 주&gt;</w:t>
      </w:r>
    </w:p>
    <w:p/>
    <w:p>
      <w:pPr>
        <w:spacing w:after="60" w:before="60"/>
      </w:pPr>
      <w:r>
        <w:rPr>
          <w:b w:val="false"/>
          <w:bCs w:val="false"/>
          <w:i w:val="false"/>
          <w:iCs w:val="false"/>
        </w:rPr>
        <w:t xml:space="preserve">1절 오 신실하신 주 내 아버지여 늘 함께 계시니 두렴 없네 그 사랑 변찮고 날 지키시며 어제나 오늘이 한결같네</w:t>
      </w:r>
    </w:p>
    <w:p/>
    <w:p>
      <w:pPr>
        <w:spacing w:after="60" w:before="60"/>
      </w:pPr>
      <w:r>
        <w:rPr>
          <w:b w:val="false"/>
          <w:bCs w:val="false"/>
          <w:i w:val="false"/>
          <w:iCs w:val="false"/>
        </w:rPr>
        <w:t xml:space="preserve">후렴 오 신실하신 주 오 신실하신 주 날마다 자비를 베푸시며 일용할 모든 것 내려주시니 오 신실하신 주 나의 구주</w:t>
      </w:r>
    </w:p>
    <w:p/>
    <w:p>
      <w:pPr>
        <w:spacing w:after="60" w:before="60"/>
      </w:pPr>
      <w:r>
        <w:rPr>
          <w:b w:val="false"/>
          <w:bCs w:val="false"/>
          <w:i w:val="false"/>
          <w:iCs w:val="false"/>
        </w:rPr>
        <w:t xml:space="preserve">여러분 모두가 하나님과 동행해서 노아처럼 복 받은 인생 살아가게 되기를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노아의 믿음을 본받아서 하나님과 동행하며 하나님 말씀에 순종하며 하나님을 기쁘시게 하는 주님의 귀한 일꾼으로 쓰임 받게 하여주시옵소서. 예수님의 이름으로 기도 올리옵나이다. 아멘.</w:t>
      </w:r>
    </w:p>
    <w:p>
      <w:pPr>
        <w:pageBreakBefore/>
      </w:pPr>
    </w:p>
    <w:p>
      <w:pPr>
        <w:pStyle w:val="Heading2"/>
      </w:pPr>
      <w:r>
        <w:t xml:space="preserve">87. 예수를 바라보자</w:t>
      </w:r>
    </w:p>
    <w:p>
      <w:r>
        <w:t xml:space="preserve">날짜: 2021-10-31</w:t>
      </w:r>
    </w:p>
    <w:p>
      <w:r>
        <w:t xml:space="preserve">분류: 예수님</w:t>
      </w:r>
    </w:p>
    <w:p>
      <w:r>
        <w:t xml:space="preserve">본문: 히 12:2</w:t>
      </w:r>
    </w:p>
    <w:p>
      <w:r>
        <w:t xml:space="preserve">출처: http://www.fgnews.co.kr/front/view.do?first_category_id=1&amp;second_category_id=8&amp;date=2021-10-31</w:t>
      </w:r>
    </w:p>
    <w:p>
      <w:r>
        <w:t xml:space="preserve">키워드 매칭: 절대 긍정(4), 절대 감사(2)</w:t>
      </w:r>
    </w:p>
    <w:p/>
    <w:p>
      <w:pPr>
        <w:spacing w:after="60" w:before="60"/>
      </w:pPr>
      <w:r>
        <w:rPr>
          <w:b w:val="false"/>
          <w:bCs w:val="false"/>
          <w:i w:val="false"/>
          <w:iCs w:val="false"/>
        </w:rPr>
        <w:t xml:space="preserve">"믿음의 주요 또 온전하게 하시는 이인 예수를 바라보자 그는 그 앞에 있는 기쁨을 위하여 십자가를 참으사 부끄러움을 개의치 아니하시더니 하나님 보좌 우편에 앉으셨느니라"(히브리서 12장 2절)</w:t>
      </w:r>
    </w:p>
    <w:p/>
    <w:p>
      <w:pPr>
        <w:spacing w:after="60" w:before="60"/>
      </w:pPr>
      <w:r>
        <w:rPr>
          <w:b w:val="false"/>
          <w:bCs w:val="false"/>
          <w:i w:val="false"/>
          <w:iCs w:val="false"/>
        </w:rPr>
        <w:t xml:space="preserve">할렐루야! 주님의 이름을 찬양합니다. 믿음으로 고백합니다. "오늘은 참으로 좋은 날입니다." "우리 모두에게 좋은 일이 일어납니다." 믿음의 고백대로 우리 모두에게 좋은 일이 반드시 일어날 것입니다.</w:t>
      </w:r>
    </w:p>
    <w:p/>
    <w:p>
      <w:pPr>
        <w:spacing w:after="60" w:before="60"/>
      </w:pPr>
      <w:r>
        <w:rPr>
          <w:b w:val="false"/>
          <w:bCs w:val="false"/>
          <w:i w:val="false"/>
          <w:iCs w:val="false"/>
        </w:rPr>
        <w:t xml:space="preserve">이제 내일부터 우리 예배를 제한했던 모든 것이 풀어져서 백신 접종이 끝난 분들은 숫자의 제한 받지 않고 교회 나와서 마음껏 예배드릴 수 있게 되었습니다. 그동안 약 1년 8개월 동안 너무 우리가 고생을 했습니다. 많은 제약을 통해서 성도님 마음껏 예배도 못 드리고 집에서 예배드리다 보니까 예배에 대한 사모함도 알게 모르게 우리의 삶 속에서 사라지고 열정이 식어진 부분이 있습니다.</w:t>
      </w:r>
    </w:p>
    <w:p/>
    <w:p>
      <w:pPr>
        <w:spacing w:after="60" w:before="60"/>
      </w:pPr>
      <w:r>
        <w:rPr>
          <w:b w:val="false"/>
          <w:bCs w:val="false"/>
          <w:i w:val="false"/>
          <w:iCs w:val="false"/>
        </w:rPr>
        <w:t xml:space="preserve">주님, 우리 신앙의 열정을 회복시켜주시고 성령으로 충만케 하여 주셔서 이제 예배가 회복될 때 교회에 구름떼처럼 사람들이 몰려오게 하시고 제2의 부흥의 놀라운 역사를 이룰 수 있도록 주님 도와주옵소서. 영상으로 함께 예배드리는 모든 교회마다 모든 예배처소마다 성령으로 운행하여주시고 역사하여 주옵소서. 다 같이 기도합니다. 주여! 주여! 주여!(통성기도)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사랑과 은혜와 자비가 무한하신 하나님 아버지. 길고 길었던 코로나 19로 인한 예배 제한이 풀어지고 이제 우리가 다 함께 모여 마음껏 주님을 찬양하며 주님 앞에 예배드리는 복된 시간이 다가오게 됨을 감사드립니다. 찬송과 존귀와 영광을 홀로 받으시옵소서. 우리 순복음교회가 불광동에서 서대문으로 서대문에서 여의도로 오면서 폭발적으로 부흥했던 그때의 모습을 회복할 수 있게 하여 주시옵소서. 우리 귀하신 조용기 원로 목사님께서 이뤄오신 그 놀라운 성령운동의 역사가 계속계속 계승되어지고 확장되어지고 모든 교회에 큰 부흥의 역사를 가져오게 하여 주시옵소서. 감사하옵고 예수님의 이름으로 기도올리옵나이다.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 같이 네 영혼이 잘 됨 같이 네가 범사에 잘 되고 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우리 찬양한대로 영혼이 잘 됨 같이 범사가 잘 되고 강건하게 될 뿐 아니라 풍성한 하나님의 은혜가 넘쳐나기를 주님의 이름으로 축원합니다. 오늘 히브리서 12장 2절 말씀을 본문으로 하여서 "예수를 바라보자" 이와 같은 제목으로 함께 말씀의 은혜를 나눕니다. 제목을 한번 따라 해 주시기 바랍니다. "예수를 바라보자."</w:t>
      </w:r>
    </w:p>
    <w:p/>
    <w:p>
      <w:pPr>
        <w:spacing w:after="60" w:before="60"/>
      </w:pPr>
      <w:r>
        <w:rPr>
          <w:b w:val="false"/>
          <w:bCs w:val="false"/>
          <w:i w:val="false"/>
          <w:iCs w:val="false"/>
        </w:rPr>
        <w:t xml:space="preserve">사람이 한평생을 살아가면서 무엇을 바라보고 살아가느냐 그것에 따라서 그 사람의 모습이 결정됩니다. 늘 어두운 면만을 바라보고 절망을 바라보는 사람은 절망에 사로잡힌 사람이 되어버리고 맙니다. 그러나 늘 밝은 면만을 바라보고 희망을 바라보고 사는 사람은 꿈과 희망이 넘쳐나는 복된 인생을 살게 되는 것입니다. 결정은 우리가 해야 됩니다. 내가 늘 어둡고 절망적인 것을 택할 것이냐, 밝고 환하고 꿈과 희망이 넘쳐나는 것을 택할 것이냐. 그 우리의 선택에 따라서 우리의 미래가 바뀌어집니다.</w:t>
      </w:r>
    </w:p>
    <w:p/>
    <w:p>
      <w:pPr>
        <w:spacing w:after="60" w:before="60"/>
      </w:pPr>
      <w:r>
        <w:rPr>
          <w:b w:val="false"/>
          <w:bCs w:val="false"/>
          <w:i w:val="false"/>
          <w:iCs w:val="false"/>
        </w:rPr>
        <w:t xml:space="preserve">옛날에 조용기 목사님께 들었던 예화 하나가 기억이 납니다. 좀도둑들이 같은 날 붙잡혀서 감옥에 들어갔는데 한 사람은 늘 창밖에서 하늘을 바라보면서 "내가 앞으로 자유함을 받게 되면 나가서 정말 이제는 회개하고 바른 삶을 살아야되겠다." 늘 긍정적인 꿈을 꾸었습니다. 똑같이 잡혀 온 한 사람은 늘 땅바닥을 내려다보면서 먼지가 일어날 때 "나는 먼지 같은 인생이다."라고 스스로 자책하고 비교하고 땅에 흙탕물이 흘러넘치면 "나는 저 흙탕물 같은 인생이다."라고 스스로 절망하고 좌절했습니다. 1년이 지나서 둘 다 감옥에서 풀려나 출소하게 되었을 때 한 사람은 유명한 시인이 되었고, 한 사람은 정신병원에 가게 되었다는 이야기입니다.</w:t>
      </w:r>
    </w:p>
    <w:p/>
    <w:p>
      <w:pPr>
        <w:spacing w:after="60" w:before="60"/>
      </w:pPr>
      <w:r>
        <w:rPr>
          <w:b w:val="false"/>
          <w:bCs w:val="false"/>
          <w:i w:val="false"/>
          <w:iCs w:val="false"/>
        </w:rPr>
        <w:t xml:space="preserve">똑같은 환경에서 똑같이 1년을 지냈는데 긍정적인 생각과 긍정적인 그 꿈을 가진 사람은 이렇게 유명한 시인으로 쓰임 받게 되었고 부정적인 생각과 늘 부정적인 생각에 절망에 사로잡힌 사람은 정신병원으로 가고 말게 된 것입니다. 우리는 예수 그리스도 안에서 절대 긍정, 절대 감사로 무장해서 꿈과 희망을 노래하며 살아가는 주님의 귀한 자녀들이 되어야 합니다.</w:t>
      </w:r>
    </w:p>
    <w:p/>
    <w:p>
      <w:pPr>
        <w:spacing w:after="60" w:before="60"/>
      </w:pPr>
      <w:r>
        <w:rPr>
          <w:b w:val="false"/>
          <w:bCs w:val="false"/>
          <w:i w:val="false"/>
          <w:iCs w:val="false"/>
        </w:rPr>
        <w:t xml:space="preserve">절망에 처한 사람들이 살아날 수 있는 유일한 길은 예수 그리스도께 나아오는 길밖에 없습니다. 다른 길이 없습니다. 오직 예수님만이 우리의 길이요 진리요 생명이 되시기 때문에 예수님께 나아가는 자는 주님 안에서 구원을 얻습니다. 생명을 얻습니다. 하나님의 놀라운 은혜와 축복을 받아 누리게 되는 것입니다. 영혼이 잘 됨같이 범사가 잘되며 강건하게 되고 생명을 얻되 풍성히 얻는 축복을 받게 되는 것입니다.</w:t>
      </w:r>
    </w:p>
    <w:p/>
    <w:p>
      <w:pPr>
        <w:spacing w:after="120" w:before="220"/>
      </w:pPr>
      <w:r>
        <w:rPr>
          <w:b/>
          <w:bCs/>
          <w:i w:val="false"/>
          <w:iCs w:val="false"/>
        </w:rPr>
        <w:t xml:space="preserve">1. 믿음의 근원이 되시는 예수 그리스도</w:t>
      </w:r>
    </w:p>
    <w:p/>
    <w:p>
      <w:pPr>
        <w:spacing w:after="60" w:before="60"/>
      </w:pPr>
      <w:r>
        <w:rPr>
          <w:b w:val="false"/>
          <w:bCs w:val="false"/>
          <w:i w:val="false"/>
          <w:iCs w:val="false"/>
        </w:rPr>
        <w:t xml:space="preserve">그래서 성경은 예수님을 우리의 믿음의 근원이 되시는 주님이시라고 말씀합니다. 히브리서 12장 2절은 말씀합니다.</w:t>
      </w:r>
    </w:p>
    <w:p/>
    <w:p>
      <w:pPr>
        <w:spacing w:after="60" w:before="60"/>
      </w:pPr>
      <w:r>
        <w:rPr>
          <w:b w:val="false"/>
          <w:bCs w:val="false"/>
          <w:i w:val="false"/>
          <w:iCs w:val="false"/>
        </w:rPr>
        <w:t xml:space="preserve">믿음의 주요 또 온전하게 하시는 이인 예수를 바라보자</w:t>
      </w:r>
    </w:p>
    <w:p/>
    <w:p>
      <w:pPr>
        <w:spacing w:after="60" w:before="60"/>
      </w:pPr>
      <w:r>
        <w:rPr>
          <w:b w:val="false"/>
          <w:bCs w:val="false"/>
          <w:i w:val="false"/>
          <w:iCs w:val="false"/>
        </w:rPr>
        <w:t xml:space="preserve">우리가 바라봐야 될 예수님은 믿음의 주가 되십니다. 우리의 믿음을 만들어 주시고 우리의 믿음이 자라게 해 주시고 우리의 믿음을 완성 시켜주시는 그분이 바로 우리의 주님이십니다. 예수님만이 우리의 믿음의 유일한 대상이 되시는 것입니다. 우리가 예수님 믿을 때 우리 마음 가운데 주님께서 믿음을 부어주셔서 그 믿음으로 한평생 주님의 영광을 위해서 살게 만들어 주시는 것입니다. 예수님 믿을 때 죄에 놓여있던 우리가 하나님의 존귀한 자녀로 우리의 신분이 바뀌어지게 됩니다.</w:t>
      </w:r>
    </w:p>
    <w:p/>
    <w:p>
      <w:pPr>
        <w:spacing w:after="60" w:before="60"/>
      </w:pPr>
      <w:r>
        <w:rPr>
          <w:b w:val="false"/>
          <w:bCs w:val="false"/>
          <w:i w:val="false"/>
          <w:iCs w:val="false"/>
        </w:rPr>
        <w:t xml:space="preserve">그리고 예수님 믿고 나서 주님 안에서 그 믿음이 자라게 되고 그 믿음을 가지고 거룩한 꿈을 꾸고 믿고 고백하고 새로운 역사를 창조하고 하나님의 은혜와 축복을 누리는 그러한 귀한 하나님의 일꾼으로 쓰임을 받게 되는 것입니다. 우리 주님께서 우리의 믿음의 창시자가 되어 주시고 우리의 믿음의 출발이 되어 주시고 믿음을 성장시켜주시고 믿음을 완성시켜 주시는 우리의 구세주가 되십니다.</w:t>
      </w:r>
    </w:p>
    <w:p/>
    <w:p>
      <w:pPr>
        <w:spacing w:after="60" w:before="60"/>
      </w:pPr>
      <w:r>
        <w:rPr>
          <w:b w:val="false"/>
          <w:bCs w:val="false"/>
          <w:i w:val="false"/>
          <w:iCs w:val="false"/>
        </w:rPr>
        <w:t xml:space="preserve">예수님만이 우리의 모든 것이 되시고 우리의 믿음의 유일한 대상이 되십니다. 예수님은 2천 년 전에 우리에 앞서서 믿음의 경주를 달려가셔서 결승지점인 십자가에서 온 인류의 구원의 사역을 완성시키시고 우리에게 구원의 문을 열어주셨습니다. 이제 예수님 믿고 바라보기만 하면 구원의 은혜가 임하는 것입니다. 구원의 축복이 임하는 것입니다. 십자가의 놀라운 축복이 임하게 되는 것입니다.</w:t>
      </w:r>
    </w:p>
    <w:p/>
    <w:p>
      <w:pPr>
        <w:spacing w:after="120" w:before="220"/>
      </w:pPr>
      <w:r>
        <w:rPr>
          <w:b/>
          <w:bCs/>
          <w:i w:val="false"/>
          <w:iCs w:val="false"/>
        </w:rPr>
        <w:t xml:space="preserve">2. 예수님을 바라보자</w:t>
      </w:r>
    </w:p>
    <w:p/>
    <w:p>
      <w:pPr>
        <w:spacing w:after="60" w:before="60"/>
      </w:pPr>
      <w:r>
        <w:rPr>
          <w:b w:val="false"/>
          <w:bCs w:val="false"/>
          <w:i w:val="false"/>
          <w:iCs w:val="false"/>
        </w:rPr>
        <w:t xml:space="preserve">그래서 우리가 이 세상을 살아가면서 예수님을 바라보라고 성경은 말씀합니다. 예수님을 바라보라. 예수님을 바라보라. 예수님을 바라보라. 12장 2절입니다.</w:t>
      </w:r>
    </w:p>
    <w:p/>
    <w:p>
      <w:pPr>
        <w:spacing w:after="60" w:before="60"/>
      </w:pPr>
      <w:r>
        <w:rPr>
          <w:b w:val="false"/>
          <w:bCs w:val="false"/>
          <w:i w:val="false"/>
          <w:iCs w:val="false"/>
        </w:rPr>
        <w:t xml:space="preserve">믿음의 주요 또 온전하게 하시는 이인 예수를 바라보자</w:t>
      </w:r>
    </w:p>
    <w:p/>
    <w:p>
      <w:pPr>
        <w:spacing w:after="60" w:before="60"/>
      </w:pPr>
      <w:r>
        <w:rPr>
          <w:b w:val="false"/>
          <w:bCs w:val="false"/>
          <w:i w:val="false"/>
          <w:iCs w:val="false"/>
        </w:rPr>
        <w:t xml:space="preserve">우리의 믿음을 만들어 주시고 믿음을 완성시켜 주시는 분이신 예수님을 바라보자. 예수님께 딱 시선을 고정시키고 좌로나 우로나 치우치지 말고 주님만 바라보고 나아가면 은혜가 임하는 것입니다. 축복이 임하는 것입니다. 기적이 임하는 것입니다. 베드로가 예수님만 바라보고 갔더라면 물 위를 걸어갔을 텐데 걸어가다가 좌우를 바라보니까 겁이 나서 물에 빠지게 된 것입니다.</w:t>
      </w:r>
    </w:p>
    <w:p/>
    <w:p>
      <w:pPr>
        <w:spacing w:after="60" w:before="60"/>
      </w:pPr>
      <w:r>
        <w:rPr>
          <w:b w:val="false"/>
          <w:bCs w:val="false"/>
          <w:i w:val="false"/>
          <w:iCs w:val="false"/>
        </w:rPr>
        <w:t xml:space="preserve">그렇습니다. 우리가 예수님을 바라보고 나면 반드시 좋은 일이 다가오는데 사람을 바라보고 환경을 바라보고 문제를 바라보고 절망에 처한 내 자신을 바라보니까 문제 속에 빠지게 되는 것입니다. 우리가 믿음의 눈을 들어 예수님께 딱 시선을 고정시키고 주님만 바라보고 나아가는 주님의 귀한 자녀가 되어야 합니다. 예수님 외에 구원의 길이 없습니다. 예수님 외에 축복의 길이 없습니다. 예수님 외에 생명의 길이 없는 것입니다. 사도행전 4장 12절은 말씀합니다.</w:t>
      </w:r>
    </w:p>
    <w:p/>
    <w:p>
      <w:pPr>
        <w:spacing w:after="60" w:before="60"/>
      </w:pPr>
      <w:r>
        <w:rPr>
          <w:b w:val="false"/>
          <w:bCs w:val="false"/>
          <w:i w:val="false"/>
          <w:iCs w:val="false"/>
        </w:rPr>
        <w:t xml:space="preserve">다른 이로써는 구원을 받을 수 없나니 천하 사람 중에 구원을 받을만한 다른 이름을 우리에게 주신 일이 없음이라 하였더라</w:t>
      </w:r>
    </w:p>
    <w:p/>
    <w:p>
      <w:pPr>
        <w:spacing w:after="60" w:before="60"/>
      </w:pPr>
      <w:r>
        <w:rPr>
          <w:b w:val="false"/>
          <w:bCs w:val="false"/>
          <w:i w:val="false"/>
          <w:iCs w:val="false"/>
        </w:rPr>
        <w:t xml:space="preserve">예수님만이 우리의 영원한 믿음의 대상이 되시는 것입니다. 예수님을 믿고 의지하고 절대 긍정의 믿음으로 무장해서 전진 또 전진 또 전진해 나아가야 할 것입니다. 예수님을 믿는 그 순간부터 하늘나라 갈 때까지 주님은 우리를 떠나지 아니하십니다. 우리와 함께하고 계신 것입니다.</w:t>
      </w:r>
    </w:p>
    <w:p/>
    <w:p>
      <w:pPr>
        <w:spacing w:after="60" w:before="60"/>
      </w:pPr>
      <w:r>
        <w:rPr>
          <w:b w:val="false"/>
          <w:bCs w:val="false"/>
          <w:i w:val="false"/>
          <w:iCs w:val="false"/>
        </w:rPr>
        <w:t xml:space="preserve">주님의 영이신 성령께서 우리에게 임하여주셔서 우리를 성령으로 충만케 하여 주셔서 죄와 싸워 승리하며 문제와 싸워 승리하며 하나님의 영광을 위해 살아가는 주님의 복된 자녀로 만들어 주시는 것입니다. 그래서 예수님 믿고 나서 우리가 성령 충만해서 우리의 부정적인 생각을 예수님의 긍정적인 생각으로 바꿔야되는 것입니다. 히브리서 3장 1절은 말씀합니다.</w:t>
      </w:r>
    </w:p>
    <w:p/>
    <w:p>
      <w:pPr>
        <w:spacing w:after="60" w:before="60"/>
      </w:pPr>
      <w:r>
        <w:rPr>
          <w:b w:val="false"/>
          <w:bCs w:val="false"/>
          <w:i w:val="false"/>
          <w:iCs w:val="false"/>
        </w:rPr>
        <w:t xml:space="preserve">그러므로 함께 하늘의 부르심을 받은 거룩한 형제들아 우리가 믿는 도리의 사도이시며 대제사장이신 예수를 깊이 생각하라</w:t>
      </w:r>
    </w:p>
    <w:p/>
    <w:p>
      <w:pPr>
        <w:spacing w:after="60" w:before="60"/>
      </w:pPr>
      <w:r>
        <w:rPr>
          <w:b w:val="false"/>
          <w:bCs w:val="false"/>
          <w:i w:val="false"/>
          <w:iCs w:val="false"/>
        </w:rPr>
        <w:t xml:space="preserve">자나 깨나 앉으나 서나 예수님을 깊이 생각하는 우리 모두가 되어야 합니다. 우리의 생각이 예수님의 생각으로 바뀌면 하나님의 은혜가 임하는 것입니다. 무슨 결정을 내리든지 내가 누구를 만나서 무슨 얘기를 하든지 어떠한 일을 행하든지 먼저 "예수님이시라면 어떻게 했을까?" 예수님의 생각을 가지고 생각하고 예수님의 생각을 가지고 사람을 만나고 예수님의 생각을 가지고 일을 결단하고 행할 때 하나님의 축복과 기적이 임하는 것입니다.</w:t>
      </w:r>
    </w:p>
    <w:p/>
    <w:p>
      <w:pPr>
        <w:spacing w:after="60" w:before="60"/>
      </w:pPr>
      <w:r>
        <w:rPr>
          <w:b w:val="false"/>
          <w:bCs w:val="false"/>
          <w:i w:val="false"/>
          <w:iCs w:val="false"/>
        </w:rPr>
        <w:t xml:space="preserve">내 중심의 삶은 실패와 절망과 좌절이요. 예수님 중심의 삶은 승리와 기적과 축복의 삶이 되는 것입니다. 주님만 믿고 의지하고 나아갈 때 놀라운 은혜와 축복을 우리 주님께서 우리에게 쏟아 부어주시는 것입니다. 히브리서 4장 14절은 말씀합니다.</w:t>
      </w:r>
    </w:p>
    <w:p/>
    <w:p>
      <w:pPr>
        <w:spacing w:after="60" w:before="60"/>
      </w:pPr>
      <w:r>
        <w:rPr>
          <w:b w:val="false"/>
          <w:bCs w:val="false"/>
          <w:i w:val="false"/>
          <w:iCs w:val="false"/>
        </w:rPr>
        <w:t xml:space="preserve">그러므로 우리에게 큰 대제사장이 계시니 승천하신 이 곧 하나님의 아들 예수시라 우리가 믿는 도리를 굳게 잡을지어다</w:t>
      </w:r>
    </w:p>
    <w:p/>
    <w:p>
      <w:pPr>
        <w:spacing w:after="60" w:before="60"/>
      </w:pPr>
      <w:r>
        <w:rPr>
          <w:b w:val="false"/>
          <w:bCs w:val="false"/>
          <w:i w:val="false"/>
          <w:iCs w:val="false"/>
        </w:rPr>
        <w:t xml:space="preserve">믿음의 대상이 되신 예수님을 굳게 붙잡아야 됩니다. 주님과 동행할 때 모든 어려움을 헤쳐 나가고 승리의 삶을 살아갈 수가 있는 것입니다. 주님만 꼭 붙잡고 나아가시기 바랍니다. 주님이 우리와 함께하여 주시고 우리를 위해서 간구해주시고 우리를 도우시는 참으로 좋으신 주님이십니다. 우리의 구세주이십니다. 히브리서 7장 25절은 말씀합니다.</w:t>
      </w:r>
    </w:p>
    <w:p/>
    <w:p>
      <w:pPr>
        <w:spacing w:after="60" w:before="60"/>
      </w:pPr>
      <w:r>
        <w:rPr>
          <w:b w:val="false"/>
          <w:bCs w:val="false"/>
          <w:i w:val="false"/>
          <w:iCs w:val="false"/>
        </w:rPr>
        <w:t xml:space="preserve">그러므로 자기를 힘입어 하나님께 나아가는 자들을 온전히 구원하실 수 있으니 이는 그가 항상 살아계셔서 그들을 위하여 간구하심이라</w:t>
      </w:r>
    </w:p>
    <w:p/>
    <w:p>
      <w:pPr>
        <w:spacing w:after="60" w:before="60"/>
      </w:pPr>
      <w:r>
        <w:rPr>
          <w:b w:val="false"/>
          <w:bCs w:val="false"/>
          <w:i w:val="false"/>
          <w:iCs w:val="false"/>
        </w:rPr>
        <w:t xml:space="preserve">예수님을 힘입어 하나님께 나아가는 자들에게 온전히 구원의 은혜를 베풀어 주시고, 놀라운 축복을 그 삶 가운데 쏟아 부어주시는 것입니다. 그래서 우리의 일생은 첫째도 예수님, 둘째도 예수님, 마지막도 예수님, 예수님 한 분만으로 만족합니다. 그와 같은 삶을 살면 일생이 복 받은 일생으로 바뀌어지게 될 것입니다. 나는 할 수 없지만 내게 능력 주시는 자 예수 그리스도 안에서 우리는 모든 것을 잘 감당할 수가 있는 것입니다. 어떤 힘들고 어려운 일도 주님이 도우시면 우리는 넉넉히 그 일을 잘 해결하고 놀라운 은혜와 축복을 받아 누릴 수가 있습니다. 그래서 빌립보서 4장 13절은 우리에게 말씀합니다.</w:t>
      </w:r>
    </w:p>
    <w:p/>
    <w:p>
      <w:pPr>
        <w:spacing w:after="60" w:before="60"/>
      </w:pPr>
      <w:r>
        <w:rPr>
          <w:b w:val="false"/>
          <w:bCs w:val="false"/>
          <w:i w:val="false"/>
          <w:iCs w:val="false"/>
        </w:rPr>
        <w:t xml:space="preserve">내게 능력 주시는 자 안에서 내가 모든 것을 할 수 있느니라</w:t>
      </w:r>
    </w:p>
    <w:p/>
    <w:p>
      <w:pPr>
        <w:spacing w:after="60" w:before="60"/>
      </w:pPr>
      <w:r>
        <w:rPr>
          <w:b w:val="false"/>
          <w:bCs w:val="false"/>
          <w:i w:val="false"/>
          <w:iCs w:val="false"/>
        </w:rPr>
        <w:t xml:space="preserve">내게 능력 주시는 자 예수 그리스도 안에서 내가 모든 것을 할 수 있느니라. 나는 모든 것을 할 수 없습니다. 나는 넘어지고 실수하고 실패하고 좌절합니다. 그러나 예수 그리스도 안에서 주님의 능력으로 넉넉히 모든 일을 잘 감당하고 넉넉히 모든 문제와 싸워 승리하고 하나님의 복된 자녀로 살아갈 수 있게 되는 것입니다. 할렐루야!</w:t>
      </w:r>
    </w:p>
    <w:p/>
    <w:p>
      <w:pPr>
        <w:spacing w:after="120" w:before="220"/>
      </w:pPr>
      <w:r>
        <w:rPr>
          <w:b/>
          <w:bCs/>
          <w:i w:val="false"/>
          <w:iCs w:val="false"/>
        </w:rPr>
        <w:t xml:space="preserve">3. 십자가의 은혜로 승리하라</w:t>
      </w:r>
    </w:p>
    <w:p/>
    <w:p>
      <w:pPr>
        <w:spacing w:after="60" w:before="60"/>
      </w:pPr>
      <w:r>
        <w:rPr>
          <w:b w:val="false"/>
          <w:bCs w:val="false"/>
          <w:i w:val="false"/>
          <w:iCs w:val="false"/>
        </w:rPr>
        <w:t xml:space="preserve">이와 같은 삶을 살기 위해서 우리는 십자가의 은혜로 십자가의 능력으로 무장해야 됩니다. 히브리서 12장 2절입니다.</w:t>
      </w:r>
    </w:p>
    <w:p/>
    <w:p>
      <w:pPr>
        <w:spacing w:after="60" w:before="60"/>
      </w:pPr>
      <w:r>
        <w:rPr>
          <w:b w:val="false"/>
          <w:bCs w:val="false"/>
          <w:i w:val="false"/>
          <w:iCs w:val="false"/>
        </w:rPr>
        <w:t xml:space="preserve">그는 그 앞에 있는 기쁨을 위하여 십자가를 참으사 부끄러움을 개의치 아니하시더니 하나님 보좌 우편에 앉으셨느니라</w:t>
      </w:r>
    </w:p>
    <w:p/>
    <w:p>
      <w:pPr>
        <w:spacing w:after="60" w:before="60"/>
      </w:pPr>
      <w:r>
        <w:rPr>
          <w:b w:val="false"/>
          <w:bCs w:val="false"/>
          <w:i w:val="false"/>
          <w:iCs w:val="false"/>
        </w:rPr>
        <w:t xml:space="preserve">예수님께서 십자가에서 인류 구원의 모든 사역을 완성하셨습니다. 십자가에서 우리의 죄와 사망의 권세를 멸하시고 우리에게 부활과 영생의 축복의 문을 열어놓으신 것입니다. 예수님 안에서 우리는 십자가의 능력으로 날마다 승리하며 살아갈 수가 있습니다. 십자가는 하나님의 능력입니다. 십자가는 구원의 능력입니다. 십자가는 치료의 능력입니다. 십자가는 기적의 능력인 것입니다. 고린도전서 1장 18절은 말씀합니다.</w:t>
      </w:r>
    </w:p>
    <w:p/>
    <w:p>
      <w:pPr>
        <w:spacing w:after="60" w:before="60"/>
      </w:pPr>
      <w:r>
        <w:rPr>
          <w:b w:val="false"/>
          <w:bCs w:val="false"/>
          <w:i w:val="false"/>
          <w:iCs w:val="false"/>
        </w:rPr>
        <w:t xml:space="preserve">십자가의 도가 멸망하는 자들에게는 미련한 것이요 구원을 받는 우리에게는 하나님의 능력이라</w:t>
      </w:r>
    </w:p>
    <w:p/>
    <w:p>
      <w:pPr>
        <w:spacing w:after="60" w:before="60"/>
      </w:pPr>
      <w:r>
        <w:rPr>
          <w:b w:val="false"/>
          <w:bCs w:val="false"/>
          <w:i w:val="false"/>
          <w:iCs w:val="false"/>
        </w:rPr>
        <w:t xml:space="preserve">사도 바울은 한평생 예수님의 십자가만 자랑하고 살았습니다. 그는 예수님 믿기 전에는 자기가 자랑할 것이 참 많았습니다. 바리새인 중에 바리새인이요, 히브리인 중에 히브리인이요, 그는 태어날 때부터 로마 시민권자였고 당시 최고 학벌인 가말리엘의 문하생으로 그는 공부를 했고 산헤드린 공의회에서 차세대 지도자로 인정받는 그러한 사람이었습니다. 그는 똑똑했습니다. 누구에게나 칭찬받고 무슨 일을 하든지 이를 잘 감당해서 장래가 촉망되는 그러한 청년이었습니다.</w:t>
      </w:r>
    </w:p>
    <w:p/>
    <w:p>
      <w:pPr>
        <w:spacing w:after="60" w:before="60"/>
      </w:pPr>
      <w:r>
        <w:rPr>
          <w:b w:val="false"/>
          <w:bCs w:val="false"/>
          <w:i w:val="false"/>
          <w:iCs w:val="false"/>
        </w:rPr>
        <w:t xml:space="preserve">그런데 예수님을 만나고 나서 그가 고꾸라졌습니다. 이 모든 걸 다 내던져버리고 오직 예수님과 예수님의 십자가만 자랑하며 한평생 하나님의 영광 위해서 살았던 것입니다. 고린도전서 2장 2절은 말씀합니다.</w:t>
      </w:r>
    </w:p>
    <w:p/>
    <w:p>
      <w:pPr>
        <w:spacing w:after="60" w:before="60"/>
      </w:pPr>
      <w:r>
        <w:rPr>
          <w:b w:val="false"/>
          <w:bCs w:val="false"/>
          <w:i w:val="false"/>
          <w:iCs w:val="false"/>
        </w:rPr>
        <w:t xml:space="preserve">내가 너희 중에서 예수 그리스도와 그가 십자가에 못 박히신 것 외에는 아무 것도 알지 아니하기로 작정하였음이라</w:t>
      </w:r>
    </w:p>
    <w:p/>
    <w:p>
      <w:pPr>
        <w:spacing w:after="60" w:before="60"/>
      </w:pPr>
      <w:r>
        <w:rPr>
          <w:b w:val="false"/>
          <w:bCs w:val="false"/>
          <w:i w:val="false"/>
          <w:iCs w:val="false"/>
        </w:rPr>
        <w:t xml:space="preserve">무엇을 자랑하며 살고 있습니까? 인간의 자랑은 헛된 것입니다. 예수님을 자랑하며 살아가시기를 바랍니다. 내 삶의 유일한 자랑거리가 있으니 그것은 바로 나의 구세주 예수님입니다. 만나는 모든 사람에게 예수님을 전하시기 바랍니다. 예수님은 생명이시고 능력이시고 기적이시고 축복이시고 우리의 삶의 모든 것이 되시는 참으로 좋으신 우리의 구세주가 되시는 것입니다. 그래서 우리의 평생 자랑거리가 예수님이 되어야 합니다. 갈라디아서 6장 14절은 말씀합니다.</w:t>
      </w:r>
    </w:p>
    <w:p/>
    <w:p>
      <w:pPr>
        <w:spacing w:after="60" w:before="60"/>
      </w:pPr>
      <w:r>
        <w:rPr>
          <w:b w:val="false"/>
          <w:bCs w:val="false"/>
          <w:i w:val="false"/>
          <w:iCs w:val="false"/>
        </w:rPr>
        <w:t xml:space="preserve">그러나 내게는 우리 주 예수 그리스도의 십자가 외에 결코 자랑할 것이 없으니 그리스도로 말미암아 세상이 나를 대하여 십자가에 못 박히고 내가 또한 세상을 대하여 그러하니라</w:t>
      </w:r>
    </w:p>
    <w:p/>
    <w:p>
      <w:pPr>
        <w:spacing w:after="60" w:before="60"/>
      </w:pPr>
      <w:r>
        <w:rPr>
          <w:b w:val="false"/>
          <w:bCs w:val="false"/>
          <w:i w:val="false"/>
          <w:iCs w:val="false"/>
        </w:rPr>
        <w:t xml:space="preserve">십자가에서 죽으신 것은 실패가 아닙니다. 절망이 아닙니다. 위대한 승리와 위대한 희망이 되는 것입니다. 예수님께서 십자가에서 그 놀라운 구원 사역을 이루셨을 때 하나님께서 그를 높이시고 온 천하만물이 그 앞에 무릎을 꿇게 만드셨습니다. 빌립보서 2장 8절로 10절은 설명합니다.</w:t>
      </w:r>
    </w:p>
    <w:p/>
    <w:p>
      <w:pPr>
        <w:spacing w:after="60" w:before="60"/>
      </w:pPr>
      <w:r>
        <w:rPr>
          <w:b w:val="false"/>
          <w:bCs w:val="false"/>
          <w:i w:val="false"/>
          <w:iCs w:val="false"/>
        </w:rPr>
        <w:t xml:space="preserve">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w:t>
      </w:r>
    </w:p>
    <w:p/>
    <w:p>
      <w:pPr>
        <w:spacing w:after="60" w:before="60"/>
      </w:pPr>
      <w:r>
        <w:rPr>
          <w:b w:val="false"/>
          <w:bCs w:val="false"/>
          <w:i w:val="false"/>
          <w:iCs w:val="false"/>
        </w:rPr>
        <w:t xml:space="preserve">할렐루야! 이제 우리가 목표를 분명히 해서 예수님만 바라보고 나아갈 때 주님께서 우리에게 주신 각자 각자의 그 귀한 사명을 잘 감당할 수 있게 되고 주님 안에서 복된 인생을 살아갈 수 있게 되는 것입니다. 빌립보서 3장 14절에 이와 같이 사도 바울이 권면합니다.</w:t>
      </w:r>
    </w:p>
    <w:p/>
    <w:p>
      <w:pPr>
        <w:spacing w:after="60" w:before="60"/>
      </w:pPr>
      <w:r>
        <w:rPr>
          <w:b w:val="false"/>
          <w:bCs w:val="false"/>
          <w:i w:val="false"/>
          <w:iCs w:val="false"/>
        </w:rPr>
        <w:t xml:space="preserve">푯대를 향하여 그리스도 예수 안에서 하나님이 위에서 부르신 부름의 상을 위하여 달려가노라</w:t>
      </w:r>
    </w:p>
    <w:p/>
    <w:p>
      <w:pPr>
        <w:spacing w:after="60" w:before="60"/>
      </w:pPr>
      <w:r>
        <w:rPr>
          <w:b w:val="false"/>
          <w:bCs w:val="false"/>
          <w:i w:val="false"/>
          <w:iCs w:val="false"/>
        </w:rPr>
        <w:t xml:space="preserve">우리 각자 각자에게 주신 사명이 무엇입니까? 맡기신 사명을 잘 감당해야 될 것입니다. 사업을 하는 사람은 사업가로서 주신 사명을 잘 감당해서 그 사업을 통하여 하나님께 영광을 돌려야 되고 선한 영향력을 세상에 펼쳐야 되는 것입니다. 공부하는 사람은 열심히 공부를 잘 해서 주신 달란트로 유명한 학자가 되고 가르치는 선생님은 잘 가르쳐서 훌륭한 제자들을 만들어 내고 전문가들은 그 전문 직종에서 최선을 다하고 사명을 잘 감당해서 맡은 일에 두각을 나타내고 사람들 앞에 존경받고 인정받고 쓰임 받는 그런 인물들이 다 되어야 할 것입니다.</w:t>
      </w:r>
    </w:p>
    <w:p/>
    <w:p>
      <w:pPr>
        <w:spacing w:after="60" w:before="60"/>
      </w:pPr>
      <w:r>
        <w:rPr>
          <w:b w:val="false"/>
          <w:bCs w:val="false"/>
          <w:i w:val="false"/>
          <w:iCs w:val="false"/>
        </w:rPr>
        <w:t xml:space="preserve">절대로 허송세월을 하면 안 됩니다. 내게 주신 사명이 무엇인지 깨달아 알아서 "주님, 내가 그 사명 이루기 위해 최선을 다하겠습니다. 내 삶을 인도하여 주시옵소서. 나와 함께하여 주시옵소서. 주의 성령의 능력으로 함께하여 주시고 예수님의 십자가의 능력으로 함께하여 주셔서 모든 어려움 헤쳐나가고 주님께서 맡기신 사명 잘 감당해서 위대한 하나님의 역사를 이루게 하여 주시옵소서." 믿음으로 기도하고 나아갈 때, 놀라운 은혜와 축복과 기적이 임하게 될 것입니다.</w:t>
      </w:r>
    </w:p>
    <w:p/>
    <w:p>
      <w:pPr>
        <w:spacing w:after="60" w:before="60"/>
      </w:pPr>
      <w:r>
        <w:rPr>
          <w:b w:val="false"/>
          <w:bCs w:val="false"/>
          <w:i w:val="false"/>
          <w:iCs w:val="false"/>
        </w:rPr>
        <w:t xml:space="preserve">아주 가난하고 어렵고 힘든 환경에서 자라났지만 예수님 한 분 바라보고 믿음으로 십자가 붙잡고 승리한 류태영 박사님을 소개하기 원합니다. 류태영 박사님은 덴마크 국왕에게 편지를 써서 덴마크에 유학을 다녀오신 분이고, 현재 농촌·청소년 미래재단 이사장으로 수고하고 계신데 전북 임실, 아주 가난한 두메산골에서 태어나셨습니다. 머슴의 아들로 태어나서 정말 하루하루 먹고 살 것이 없어 너무나 고통을 겪는 그런 어린 시절을 보냈습니다.</w:t>
      </w:r>
    </w:p>
    <w:p/>
    <w:p>
      <w:pPr>
        <w:spacing w:after="60" w:before="60"/>
      </w:pPr>
      <w:r>
        <w:rPr>
          <w:b w:val="false"/>
          <w:bCs w:val="false"/>
          <w:i w:val="false"/>
          <w:iCs w:val="false"/>
        </w:rPr>
        <w:t xml:space="preserve">그가 덴마크와 이스라엘에 유학을 가고 박정희 대통령 시절에 비서실에 초대 새마을운동 담당자로서 또 이스라엘 벤구리온 대학교 교수로서 건국대학장으로서 부총장까지 하게 된 것은 모두가 그가 주님의 십자가만 붙잡고 기도한 결과인 것입니다.</w:t>
      </w:r>
    </w:p>
    <w:p/>
    <w:p>
      <w:pPr>
        <w:spacing w:after="60" w:before="60"/>
      </w:pPr>
      <w:r>
        <w:rPr>
          <w:b w:val="false"/>
          <w:bCs w:val="false"/>
          <w:i w:val="false"/>
          <w:iCs w:val="false"/>
        </w:rPr>
        <w:t xml:space="preserve">그가 쓴 "기도의 인생"이라는 책을 보면 이 이야기가 자세히 소개되어 있습니다. 어린 시절 동네에 교회가 세워졌습니다. 그런데 집에 형제가 많았는데 너무나 가난해가지고 초등학교도 못갔습니다. 그런데 이 류태영 박사는 너무나 공부하기를 원하고 틈만 되면 무엇을 배우기 위해 힘썼으니 힘쓰는 것을 보면서 "저 아이는 공부를 시켜야 되겠다."</w:t>
      </w:r>
    </w:p>
    <w:p/>
    <w:p>
      <w:pPr>
        <w:spacing w:after="60" w:before="60"/>
      </w:pPr>
      <w:r>
        <w:rPr>
          <w:b w:val="false"/>
          <w:bCs w:val="false"/>
          <w:i w:val="false"/>
          <w:iCs w:val="false"/>
        </w:rPr>
        <w:t xml:space="preserve">그래서 초등학교에 다니게 되었는데 그때 교회가 세워져서 교회 가서 선생님 말씀 들으니까 "온 우주 만물을 지으신 하나님은 기도를 하면 무슨 기도든지 다 들어주시고 응답해 주신다." 그 말이 가난하고 힘들고 어려운 상황에 살고 있던 소년의 마음을 감동시켰습니다. 그래서 그때로부터 교회에 나가서 새벽기도를 드리기 시작합니다. 어린 소년이 초등학생이 새벽에 일어나서 기도를 하는데 그때를 이렇게 회상합니다.</w:t>
      </w:r>
    </w:p>
    <w:p/>
    <w:p>
      <w:pPr>
        <w:spacing w:after="60" w:before="60"/>
      </w:pPr>
      <w:r>
        <w:rPr>
          <w:b w:val="false"/>
          <w:bCs w:val="false"/>
          <w:i w:val="false"/>
          <w:iCs w:val="false"/>
        </w:rPr>
        <w:t xml:space="preserve">아침 잠이 많았는데도 새벽이면 벌떡벌떡 일어나 교회로 달려가 기도했다. 장관이나 대통령 면회도 하늘의 별 따기인데, 하물며 전지전능하신 하나님을 만날 수 있는 일을 어찌 게을리할 수 있겠는가. 나는 새벽기도에 나가 하나님께 소원을 말씀드리는 일을 단 하루도 거를 수가 없었다.</w:t>
      </w:r>
    </w:p>
    <w:p/>
    <w:p>
      <w:pPr>
        <w:spacing w:after="60" w:before="60"/>
      </w:pPr>
      <w:r>
        <w:rPr>
          <w:b w:val="false"/>
          <w:bCs w:val="false"/>
          <w:i w:val="false"/>
          <w:iCs w:val="false"/>
        </w:rPr>
        <w:t xml:space="preserve">매일같이 기도하면서 "하나님, 나 공부하고 싶습니다. 공부할 길을 열어주옵소서. 공부할 길을 열어주옵소서. 공부할 길을 열어주옵소서." 늦게 초등학교에 들어가서 졸업하고 난 다음에 중학교에 18살 때 중학교에 들어갑니다. 남들은 고등학교 다 졸업한 그때에 중학교에 들어가고. 중학교를 마친 다음 "저 고등학교 가기 원합니다." 그래서 서울에 올라와서 야간 고등학교를 다니면서 그 힘들고 어려울 때 다리 밑에서 노숙을 하면서 쓰레기통에 버려진 찬밥을 끄집어 먹고 구두닦이를 하고 새벽에는 신문을 돌리는 일을 하면서 고등학교를 졸업하고 대학교를 졸업한 다음 그다음 당시 농업 선진 국가인 덴마크로 유학을 갑니다.</w:t>
      </w:r>
    </w:p>
    <w:p/>
    <w:p>
      <w:pPr>
        <w:spacing w:after="60" w:before="60"/>
      </w:pPr>
      <w:r>
        <w:rPr>
          <w:b w:val="false"/>
          <w:bCs w:val="false"/>
          <w:i w:val="false"/>
          <w:iCs w:val="false"/>
        </w:rPr>
        <w:t xml:space="preserve">너무나 가난하고 어려운 한국 농촌에 살았기 때문에 어떻게 하면 한국 농촌이 이렇게 잘 되어서 우리나라가 복 받은 나라가 될까? 기도하며 살펴보니까 덴마크라는 나라가 그렇게 농업 부강한 나라가 되었고 농업 국가인데도 온 국민이 잘 사는 것을 보았습니다. 그래서 덴마크 농촌에 가서 그 덴마크 농업을 배우기 위해 가지고 기도하고 기도하는 가운데 덴마크에 갈 꿈을 꾸고 편지를 쓰게 되었습니다. 그런데 마음 가운데에 주님이 "그 덴마크에서 가장 높은 사람에게 편지를 쓰라."</w:t>
      </w:r>
    </w:p>
    <w:p/>
    <w:p>
      <w:pPr>
        <w:spacing w:after="60" w:before="60"/>
      </w:pPr>
      <w:r>
        <w:rPr>
          <w:b w:val="false"/>
          <w:bCs w:val="false"/>
          <w:i w:val="false"/>
          <w:iCs w:val="false"/>
        </w:rPr>
        <w:t xml:space="preserve">그래서 덴마크에 가장 높은 사람이 누구인가 보니까 덴마크에 왕이 있어요. 그래가지고 그 백과사전에서 왕의 이름을 찾아냈습니다. 그런데 주소가 없었습니다. "하나님, 백과사전을 아무리 봐도 주소가 없습니다." 근데 주님께서 마음에 답을 주시기를 "걱정 말아라, 그 나라 우편 배달부가 임금님이 어디 사는지 모르겠느냐?"</w:t>
      </w:r>
    </w:p>
    <w:p/>
    <w:p>
      <w:pPr>
        <w:spacing w:after="60" w:before="60"/>
      </w:pPr>
      <w:r>
        <w:rPr>
          <w:b w:val="false"/>
          <w:bCs w:val="false"/>
          <w:i w:val="false"/>
          <w:iCs w:val="false"/>
        </w:rPr>
        <w:t xml:space="preserve">그래서 무조건 '프레드릭 9세 임금님 귀하, 코펜하겐, 덴마크' 써가지고 편지를 보냅니다. "저는 가난한 한국 농촌에서 자란 청년인데 당신 나라에 가서 그 농촌의 부강함을 배워서 우리 대한민국도 잘 살기 원합니다." 간곡히 기도하고 편지를 썼는데 그 편지를 왕이 읽고 감동을 받았어요. 그래서 이 편지를 가져다가 교육부 장관에게 줘서 덴마크에 국비 장학생으로 가서 공부를 하게 됐습니다. 할렐루야!</w:t>
      </w:r>
    </w:p>
    <w:p/>
    <w:p>
      <w:pPr>
        <w:spacing w:after="60" w:before="60"/>
      </w:pPr>
      <w:r>
        <w:rPr>
          <w:b w:val="false"/>
          <w:bCs w:val="false"/>
          <w:i w:val="false"/>
          <w:iCs w:val="false"/>
        </w:rPr>
        <w:t xml:space="preserve">그래서 덴마크까지 가게 되었는데 덴마크 말을 한마디도 못 하는데 어떻게 공부를 할 수가 있습니까? 그래서 또 엎드려 기도합니다. "말을 만드신 하나님! 말의 주인이신 하나님! 제 굳은 혀를 풀어주시옵소서! 말을 빨리 배우는 지혜를 주시옵소서!" 간절히 기도하는데, 그 마음에 두 가지 방법을 깨닫게 해 주었습니다.</w:t>
      </w:r>
    </w:p>
    <w:p/>
    <w:p>
      <w:pPr>
        <w:spacing w:after="60" w:before="60"/>
      </w:pPr>
      <w:r>
        <w:rPr>
          <w:b w:val="false"/>
          <w:bCs w:val="false"/>
          <w:i w:val="false"/>
          <w:iCs w:val="false"/>
        </w:rPr>
        <w:t xml:space="preserve">첫째, 너 한국말을 어떻게 배웠니? 덴마크 사람들이 내는 소리를 흉내 내라.</w:t>
      </w:r>
    </w:p>
    <w:p/>
    <w:p>
      <w:pPr>
        <w:spacing w:after="60" w:before="60"/>
      </w:pPr>
      <w:r>
        <w:rPr>
          <w:b w:val="false"/>
          <w:bCs w:val="false"/>
          <w:i w:val="false"/>
          <w:iCs w:val="false"/>
        </w:rPr>
        <w:t xml:space="preserve">둘째, 일상에서 사용되는 말이 몇 마디나 되느냐? 하루에 10문장씩 외워라</w:t>
      </w:r>
    </w:p>
    <w:p/>
    <w:p>
      <w:pPr>
        <w:spacing w:after="60" w:before="60"/>
      </w:pPr>
      <w:r>
        <w:rPr>
          <w:b w:val="false"/>
          <w:bCs w:val="false"/>
          <w:i w:val="false"/>
          <w:iCs w:val="false"/>
        </w:rPr>
        <w:t xml:space="preserve">보니까 어린 애들이 말을 배울 때, 무조건 말을 따라하는 거에요. "엄마." "엄마." "아빠." "아빠." 무조건 따라 하면서 말을 배우는 것, 그것을 힌트를 얻어 가지고 이제 그 사람들이 뭐라고 말하면 그 말을 따라합니다. "여보세요." "여보세요." "뭐라고요?" "뭐라고요?" "지금 뭐라고 말씀하신 거예요?" "뭐라고 말씀하신 거예요?" 무조건 따라합니다. 그러면서 그 나라 말을 익히고 하루에 10문장씩 외워가지고 9개월 만에 완전히 덴마크어를 마스터해가지고 중고등학교에 가서 강연할 수 있을 정도까지 유창하게 덴마크어를 말할 수 있게 되었습니다.</w:t>
      </w:r>
    </w:p>
    <w:p/>
    <w:p>
      <w:pPr>
        <w:spacing w:after="60" w:before="60"/>
      </w:pPr>
      <w:r>
        <w:rPr>
          <w:b w:val="false"/>
          <w:bCs w:val="false"/>
          <w:i w:val="false"/>
          <w:iCs w:val="false"/>
        </w:rPr>
        <w:t xml:space="preserve">그리고나서 한국에 들어와서 박정희 대통령 시절에 새마을운동을 시작해서 전국에 새마을 운동이 "잘살아보세. 잘살아보세." 펼쳐지게 하고 난 다음 또 꿈을 가집니다. "내가 여기서 멈춰 설 수 없습니다. 내가 그 농업이 잘 되어있는 키부츠, 이스라엘에 가서 공부하기를 원합니다." 그래서 이스라엘에 가서 사회학 석박사로 그가 졸업을 하고 이스라엘 대학교 교수까지 되는데 그때도 마찬가지입니다. 그때도 기도하는 가운데 히브리 말을 6개월 만에 마스터하고 4년 뒤에 히브리어로 강의하는 교수가 되고, 4년 만에 석박사를 받아서 동양인 최초로 이스라엘 국립 대학 교수가 됩니다. 할렐루야!</w:t>
      </w:r>
    </w:p>
    <w:p/>
    <w:p>
      <w:pPr>
        <w:spacing w:after="60" w:before="60"/>
      </w:pPr>
      <w:r>
        <w:rPr>
          <w:b w:val="false"/>
          <w:bCs w:val="false"/>
          <w:i w:val="false"/>
          <w:iCs w:val="false"/>
        </w:rPr>
        <w:t xml:space="preserve">돌아와서 건국대학교 부총장을 역임하고 현재 만 85세의 나이에도 농촌과 청소년 발전을 위해 활발하게 활동을 하고 계십니다. 한평생 기도의 인생을 살았던 그는 이와 같이 조언합니다.</w:t>
      </w:r>
    </w:p>
    <w:p/>
    <w:p>
      <w:pPr>
        <w:spacing w:after="60" w:before="60"/>
      </w:pPr>
      <w:r>
        <w:rPr>
          <w:b w:val="false"/>
          <w:bCs w:val="false"/>
          <w:i w:val="false"/>
          <w:iCs w:val="false"/>
        </w:rPr>
        <w:t xml:space="preserve">우둔한 나는 하나님의 뜻이 무엇인지 잘 몰라 우왕좌왕하거나 갈등할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하나님의 뜻을 구할 수 있다.</w:t>
      </w:r>
    </w:p>
    <w:p/>
    <w:p>
      <w:pPr>
        <w:spacing w:after="60" w:before="60"/>
      </w:pPr>
      <w:r>
        <w:rPr>
          <w:b w:val="false"/>
          <w:bCs w:val="false"/>
          <w:i w:val="false"/>
          <w:iCs w:val="false"/>
        </w:rPr>
        <w:t xml:space="preserve">믿음의 근원 되시는 예수님만 바라보고 나아가시기를 바랍니다. 약속의 말씀 붙잡고 기도하고 십자가의 은혜로 날마다 승리하는 삶을 살아가기를 바랍니다. 아무리 힘들고 어려워도 주님만 믿고 의지하고 바라보고 나아가면 반드시 좋은 일이 생겨나게 될 것입니다. 사람을 바라보지 말고 환경을 바라보지 말고 문제 있는 내 자신을 바라보지 말고 믿음의 주요 온전케 하시는 예수님만 바라보고 나아가기를 바랍니다.</w:t>
      </w:r>
    </w:p>
    <w:p/>
    <w:p>
      <w:pPr>
        <w:spacing w:after="60" w:before="60"/>
      </w:pPr>
      <w:r>
        <w:rPr>
          <w:b w:val="false"/>
          <w:bCs w:val="false"/>
          <w:i w:val="false"/>
          <w:iCs w:val="false"/>
        </w:rPr>
        <w:t xml:space="preserve">힘들고 어려울 때 문제를 만났을 때 예수님만 바라보고 나아가면 반드시 좋은 일이 여러분에게 펼쳐지게 될 것입니다. 문제는 해결되고 병 고침 받게 되고 여러 가지 어려운 상황은 해결되고 주님의 은혜와 기적과 축복이 임하게 될 것입니다. 믿음의 눈을 들어 주님을 바라보고 십자가를 붙잡고 전진 전진하는 여러분 되기를 주님의 이름으로 축원합니다.</w:t>
      </w:r>
    </w:p>
    <w:p/>
    <w:p>
      <w:pPr>
        <w:spacing w:after="60" w:before="60"/>
      </w:pPr>
      <w:r>
        <w:rPr>
          <w:b w:val="false"/>
          <w:bCs w:val="false"/>
          <w:i w:val="false"/>
          <w:iCs w:val="false"/>
        </w:rPr>
        <w:t xml:space="preserve">&lt;복음성가 493장 : 괴로울 때 주님의 얼굴 보라&gt;</w:t>
      </w:r>
    </w:p>
    <w:p/>
    <w:p>
      <w:pPr>
        <w:spacing w:after="60" w:before="60"/>
      </w:pPr>
      <w:r>
        <w:rPr>
          <w:b w:val="false"/>
          <w:bCs w:val="false"/>
          <w:i w:val="false"/>
          <w:iCs w:val="false"/>
        </w:rPr>
        <w:t xml:space="preserve">1절 괴로울 때 주님의 얼굴 보라 평화의 주님 바라보아라 세상에서 시달린 친구들아 위로의 주님 바라보아라</w:t>
      </w:r>
    </w:p>
    <w:p/>
    <w:p>
      <w:pPr>
        <w:spacing w:after="60" w:before="60"/>
      </w:pPr>
      <w:r>
        <w:rPr>
          <w:b w:val="false"/>
          <w:bCs w:val="false"/>
          <w:i w:val="false"/>
          <w:iCs w:val="false"/>
        </w:rPr>
        <w:t xml:space="preserve">후렴 눈을 들어 주를 보라 네 모든 염려 주께 맡겨라 슬플 때에 주 예수 얼굴 보라 사랑의 주님 안식주리라</w:t>
      </w:r>
    </w:p>
    <w:p/>
    <w:p>
      <w:pPr>
        <w:spacing w:after="60" w:before="60"/>
      </w:pPr>
      <w:r>
        <w:rPr>
          <w:b w:val="false"/>
          <w:bCs w:val="false"/>
          <w:i w:val="false"/>
          <w:iCs w:val="false"/>
        </w:rPr>
        <w:t xml:space="preserve">2절 힘이 없고 내 마음 연약할 때 능력의 주님 바라보아라 주의 이름 부르는 모든 자는 힘 주시며 늘 지켜주시리</w:t>
      </w:r>
    </w:p>
    <w:p/>
    <w:p>
      <w:pPr>
        <w:spacing w:after="60" w:before="60"/>
      </w:pPr>
      <w:r>
        <w:rPr>
          <w:b w:val="false"/>
          <w:bCs w:val="false"/>
          <w:i w:val="false"/>
          <w:iCs w:val="false"/>
        </w:rPr>
        <w:t xml:space="preserve">믿음의 눈을 들어 우리 주님을 바라보시기 바랍니다. 주님을 바라볼 때 주님의 은혜가 임합니다. 치료가 임합니다. 기적이 임합니다. 응답이 임합니다. 이 시간 세상을 바라보던 잘못된 나의 모습을 철저히 회개하고 주님만 바라보고 주님만 의지하여 위대한 하나님 앞에 쓰임 받는 축복받은 자녀로 승리자로 남은 여생 살아가는 여러분 모두가 되기를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잠깐 지나가는 나그네 길 인생에서 오직 예수님만 바라보고 예수님만 의지하고 예수님 따라가며 주님께서 맡기신 귀한 사명 잘 감당하는 우리 모두가 되게 하여주시옵소서. 예수님의 이름으로 기도올리옵나이다. 아멘.</w:t>
      </w:r>
    </w:p>
    <w:p>
      <w:pPr>
        <w:pageBreakBefore/>
      </w:pPr>
    </w:p>
    <w:p>
      <w:pPr>
        <w:pStyle w:val="Heading2"/>
      </w:pPr>
      <w:r>
        <w:t xml:space="preserve">88. 천국과 재림의 복음 (오중복음 Ⅳ)</w:t>
      </w:r>
    </w:p>
    <w:p>
      <w:r>
        <w:t xml:space="preserve">날짜: 2021-10-24</w:t>
      </w:r>
    </w:p>
    <w:p>
      <w:r>
        <w:t xml:space="preserve">분류: 재림/종말</w:t>
      </w:r>
    </w:p>
    <w:p>
      <w:r>
        <w:t xml:space="preserve">본문: 요 11:25~26</w:t>
      </w:r>
    </w:p>
    <w:p>
      <w:r>
        <w:t xml:space="preserve">출처: http://www.fgnews.co.kr/front/view.do?first_category_id=1&amp;second_category_id=8&amp;date=2021-10-24</w:t>
      </w:r>
    </w:p>
    <w:p>
      <w:r>
        <w:t xml:space="preserve">키워드 매칭: 절대 긍정(4), 절대 감사(2)</w:t>
      </w:r>
    </w:p>
    <w:p/>
    <w:p>
      <w:pPr>
        <w:spacing w:after="60" w:before="60"/>
      </w:pPr>
      <w:r>
        <w:rPr>
          <w:b w:val="false"/>
          <w:bCs w:val="false"/>
          <w:i w:val="false"/>
          <w:iCs w:val="false"/>
        </w:rPr>
        <w:t xml:space="preserve">"예수께서 이르시되 나는 부활이요 생명이니 나를 믿는 자는 죽어도 살겠고 무릇 살아서 나를 믿는 자는 영원히 죽지 아니하리니 이것을 네가 믿느냐"(요한복음 11:25~26)</w:t>
      </w:r>
    </w:p>
    <w:p/>
    <w:p>
      <w:pPr>
        <w:spacing w:after="60" w:before="60"/>
      </w:pPr>
      <w:r>
        <w:rPr>
          <w:b w:val="false"/>
          <w:bCs w:val="false"/>
          <w:i w:val="false"/>
          <w:iCs w:val="false"/>
        </w:rPr>
        <w:t xml:space="preserve">주님의 이름을 찬양합니다. 한번 우리가 믿음으로 고백합니다. "오늘은 참으로 좋은 날입니다." "우리 모두에게 좋은 일이 일어납니다."</w:t>
      </w:r>
    </w:p>
    <w:p/>
    <w:p>
      <w:pPr>
        <w:spacing w:after="60" w:before="60"/>
      </w:pPr>
      <w:r>
        <w:rPr>
          <w:b w:val="false"/>
          <w:bCs w:val="false"/>
          <w:i w:val="false"/>
          <w:iCs w:val="false"/>
        </w:rPr>
        <w:t xml:space="preserve">이번 10월 달에 특별히 중남미에 있는 많은 교회 우리 선교사님들이 함께 예배에 참여하고 있고 또 독립 지교회들도 함께 참여하고 있습니다. 파라과이 델에스떼 순복음교회, 브라질 쌍파울루 순복음교회, 브라질 뽀르또 알레그레 순복음교회, 도미니카 순복음교회, 칠레 순복음교회, 브라질 빅토리아 순복음교회, 브라질 순복음교회, 멕시코 아마르 순복음교회, 아르헨티나 순복음교회, 엘살바도르 엘까르멘 순복음교회, 페루 순복음교회, 에콰도르 과야낄 순복음교회, 아르헨티나 열방의 빛 순복음교회, 멕시코 순복음교회, 파라과이 엔카 순복음교회, 순복음 파라과이 교회가 함께하고 있고, 춘천교회, 이천교회, 포항교회, 부산사랑과은혜교회, 청주교회, 기적교회가 함께 예배에 참여하고 있습니다. 예배에 참여하는 모든 교회 위에 하나님의 크신 은혜와 축복이 함께하시기를 주님의 이름으로 축원합니다.</w:t>
      </w:r>
    </w:p>
    <w:p/>
    <w:p>
      <w:pPr>
        <w:spacing w:after="60" w:before="60"/>
      </w:pPr>
      <w:r>
        <w:rPr>
          <w:b w:val="false"/>
          <w:bCs w:val="false"/>
          <w:i w:val="false"/>
          <w:iCs w:val="false"/>
        </w:rPr>
        <w:t xml:space="preserve">우리 함께 기도할 것은 코로나-19가 이제 종식 되어져 가면서 주님, 우리의 심령에 영적인 부흥을 허락하여 주옵소서. 예배가 회복되고 신앙의 열정이 회복되고 그리하여서 교회마다 부흥하고 이 나라에 불안정한 것 모든 것들이 교회가 바로 서서 다 해결되게 하여 주셔서 하나님의 은혜가 임하도록. 우리가 주님을 세 번 부르고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 찬송, 존귀, 영광 하나님께 올려드립니다. 거의 2년 가까이 코로나-19 바이러스의 확산으로 인하여 모든 것이 통제되고 무엇보다도 예배가 제한되어서 많은 어려움을 겪었습니다. 부분적으로 이제 제한적인 모습이 해제되었지만 100% 예배가 회복되어서 모든 성도가 함께 나와 기쁨과 감사, 감격으로 주님 앞에 예배드릴 수 있도록. 주님 은혜 내려 주시옵소서.</w:t>
      </w:r>
    </w:p>
    <w:p/>
    <w:p>
      <w:pPr>
        <w:spacing w:after="60" w:before="60"/>
      </w:pPr>
      <w:r>
        <w:rPr>
          <w:b w:val="false"/>
          <w:bCs w:val="false"/>
          <w:i w:val="false"/>
          <w:iCs w:val="false"/>
        </w:rPr>
        <w:t xml:space="preserve">일천만 성도가 다시 깨어 기도하고 영적으로 회복되어 이 나라의 많은 문제와 어려움들이 사라지게 하여 주시고 전 세계 선교지마다 큰 부흥의 역사로 함께하여 주셔서 주님 오실 날 멀지 않은 이때에 모든 교회가 맡긴 사명 잘 감당케 하시고 모든 성도들이 주님이 가장 기뻐하시는 삶을 살아갈 수 있도록 은혜 내려주시옵소서 영광을 주님께 돌리옵고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저는 요한복음 11장 25절, 26절을 본문으로 하여서 "천국과 재림의 복음" 이와 같은 제목으로 함께 말씀의 은혜를 나누기 원합니다. 제목을 한번 따라 해 주시기 바랍니다. "천국과 재림의 복음."</w:t>
      </w:r>
    </w:p>
    <w:p/>
    <w:p>
      <w:pPr>
        <w:spacing w:after="60" w:before="60"/>
      </w:pPr>
      <w:r>
        <w:rPr>
          <w:b w:val="false"/>
          <w:bCs w:val="false"/>
          <w:i w:val="false"/>
          <w:iCs w:val="false"/>
        </w:rPr>
        <w:t xml:space="preserve">이 세상을 태어나 사는 사람들이 누구도 예외 없이 피할 수 없는 것이 죽음이라고 하는 것입니다. 죽음은 누구에게나 예고 없이 다가옵니다. 근데 중요한 것은 죽음이 끝이 아니라고 하는 것입니다. 죽음 이후에 영원한 세계가 우리를 기다리고 있습니다. 예수님 믿고 구원받은 우리들은 영생인 천국에 들어가게 되고 예수를 믿지 않고 죄 가운데 살던 사람들은 죽는 그 순간 영원한 지옥 불 못에 떨어지게 되는 것입니다. 그래서 우리는 언제나 주님 앞에 우리 주님이 인정하시는 그러한 바른 신앙생활을 함으로 우리 주님 앞에 설 때에 "잘하였도다. 착하고 충성된 종아." 칭찬받는 주님의 귀한 일꾼들이 다 되어야 할 것입니다.</w:t>
      </w:r>
    </w:p>
    <w:p/>
    <w:p>
      <w:pPr>
        <w:spacing w:after="120" w:before="220"/>
      </w:pPr>
      <w:r>
        <w:rPr>
          <w:b/>
          <w:bCs/>
          <w:i w:val="false"/>
          <w:iCs w:val="false"/>
        </w:rPr>
        <w:t xml:space="preserve">1. 죽음과 부활</w:t>
      </w:r>
    </w:p>
    <w:p/>
    <w:p>
      <w:pPr>
        <w:spacing w:after="60" w:before="60"/>
      </w:pPr>
      <w:r>
        <w:rPr>
          <w:b w:val="false"/>
          <w:bCs w:val="false"/>
          <w:i w:val="false"/>
          <w:iCs w:val="false"/>
        </w:rPr>
        <w:t xml:space="preserve">먼저 성경이 우리에게 말씀하고 있는 죽음과 부활에 대해서 함께 생각해보기를 원합니다. 죽음은 끝이 아니라 영원한 세계에서의 시작입니다. 그래서 성경은 죽는 것을 가리켜서 "잠잔다."라고 말하고 있습니다. "잠잔다."고 하는 것은 다시 곧 깨어난다는 것을 의미합니다. 사도 바울이 데살로니가 교회에 편지를 보내면서 이렇게 이야기합니다. 데살로니가전서 4장 13절, 14절입니다.</w:t>
      </w:r>
    </w:p>
    <w:p/>
    <w:p>
      <w:pPr>
        <w:spacing w:after="60" w:before="60"/>
      </w:pPr>
      <w:r>
        <w:rPr>
          <w:b w:val="false"/>
          <w:bCs w:val="false"/>
          <w:i w:val="false"/>
          <w:iCs w:val="false"/>
        </w:rPr>
        <w:t xml:space="preserve">형제들아 자는 자들에 관하여는 너희가 알지 못함을 우리가 원하지 아니하노니 이는 소망 없는 다른 이와 같이 슬퍼하지 않게 하려 함이라 우리가 예수께서 죽으셨다가 다시 살아나심을 믿을진대 이와 같이 예수 안에서 자는 자들도 하나님이 그와 함께 데리고 오시리라</w:t>
      </w:r>
    </w:p>
    <w:p/>
    <w:p>
      <w:pPr>
        <w:spacing w:after="60" w:before="60"/>
      </w:pPr>
      <w:r>
        <w:rPr>
          <w:b w:val="false"/>
          <w:bCs w:val="false"/>
          <w:i w:val="false"/>
          <w:iCs w:val="false"/>
        </w:rPr>
        <w:t xml:space="preserve">사도 바울은 죽은 자들을 자는 자들이라고 표현하고 있고 예수님 재림의 때에 하나님께서 예수님과 이 잠자는 자, 죽은 자들을 다 데리고 오시겠다고 말씀하고 있습니다.</w:t>
      </w:r>
    </w:p>
    <w:p/>
    <w:p>
      <w:pPr>
        <w:spacing w:after="60" w:before="60"/>
      </w:pPr>
      <w:r>
        <w:rPr>
          <w:b w:val="false"/>
          <w:bCs w:val="false"/>
          <w:i w:val="false"/>
          <w:iCs w:val="false"/>
        </w:rPr>
        <w:t xml:space="preserve">죽음이라는 것은 잠시 이 땅에 나그네 길을 사는 우리들이 육신을 이 땅에 남겨두고 영이 천국으로 가는 것을 말합니다. 죽음은 영과 육의 분리입니다. 그래서 죽는 그 순간 육신은 이 땅에서 잠을 자게 되고 영은 천국에 올라가 주님 품에 안겨 주님을 찬양하게 되는 것입니다. 그러다가 재림의 때가 되어서 천상의 나팔소리로 주님께서 하늘로 강림하실 때에 잠을 자고 있던 자들이 다 다시 살아나서 영화로운 몸으로 변화되어 영과 육이 합하여져서 주님 만나게 되고 살아남아 있는 우리도 영화로운 몸으로 변화돼서 공중에서 주님을 만나게 될 것입니다.</w:t>
      </w:r>
    </w:p>
    <w:p/>
    <w:p>
      <w:pPr>
        <w:spacing w:after="60" w:before="60"/>
      </w:pPr>
      <w:r>
        <w:rPr>
          <w:b w:val="false"/>
          <w:bCs w:val="false"/>
          <w:i w:val="false"/>
          <w:iCs w:val="false"/>
        </w:rPr>
        <w:t xml:space="preserve">예수님께서 회당장 야이로의 딸이 죽어서 누워 있을 때에 말씀하시기를 "그 아이가 잠을 잔다."라고 얘기했습니다. 회당장 야이로는 사랑하는 딸이 죽어가서 "예수님, 빨리 와서 기도해서 우리 딸을 고쳐주세요." 했는데 그 집으로 가는 동안에 그 딸이 죽은 것입니다. 그래서 집에서 사람이 나왔습니다. "회당장님 예수님을 더 이상 괴롭게 하지 마십시오. 딸이 이미 죽었습니다." 그때 주님이 마태복음 9장 24절, 25절 보면 이렇게 말씀하셨습니다.</w:t>
      </w:r>
    </w:p>
    <w:p/>
    <w:p>
      <w:pPr>
        <w:spacing w:after="60" w:before="60"/>
      </w:pPr>
      <w:r>
        <w:rPr>
          <w:b w:val="false"/>
          <w:bCs w:val="false"/>
          <w:i w:val="false"/>
          <w:iCs w:val="false"/>
        </w:rPr>
        <w:t xml:space="preserve">이르시되 물러가라 이 소녀가 죽은 것이 아니라 잔다 하시니 그들이 비웃더라 무리를 내보낸 후에 예수께서 들어가사 소녀의 손을 잡으시매 일어나는지라</w:t>
      </w:r>
    </w:p>
    <w:p/>
    <w:p>
      <w:pPr>
        <w:spacing w:after="60" w:before="60"/>
      </w:pPr>
      <w:r>
        <w:rPr>
          <w:b w:val="false"/>
          <w:bCs w:val="false"/>
          <w:i w:val="false"/>
          <w:iCs w:val="false"/>
        </w:rPr>
        <w:t xml:space="preserve">죽은 회당장 야이로의 딸이 살아난 것입니다. 예수님을 늘 잘 섬겼던 나사로, 마르다, 마리아의 집에 그 오라버니 나사로가 죽었을 때에도 그가 잠들었다고 말씀하셨습니다. 요한복음 11장 11절입니다.</w:t>
      </w:r>
    </w:p>
    <w:p/>
    <w:p>
      <w:pPr>
        <w:spacing w:after="60" w:before="60"/>
      </w:pPr>
      <w:r>
        <w:rPr>
          <w:b w:val="false"/>
          <w:bCs w:val="false"/>
          <w:i w:val="false"/>
          <w:iCs w:val="false"/>
        </w:rPr>
        <w:t xml:space="preserve">이 말씀을 하신 후에 또 이르시되 우리 친구 나사로가 잠들었도다 그러나 내가 깨우러 가노라</w:t>
      </w:r>
    </w:p>
    <w:p/>
    <w:p>
      <w:pPr>
        <w:spacing w:after="60" w:before="60"/>
      </w:pPr>
      <w:r>
        <w:rPr>
          <w:b w:val="false"/>
          <w:bCs w:val="false"/>
          <w:i w:val="false"/>
          <w:iCs w:val="false"/>
        </w:rPr>
        <w:t xml:space="preserve">그리고 오라비 나사로의 죽음 앞에 슬퍼하고 있는 마르다에게 말씀하십니다. 요한복음 11장 25절, 26절입니다.</w:t>
      </w:r>
    </w:p>
    <w:p/>
    <w:p>
      <w:pPr>
        <w:spacing w:after="60" w:before="60"/>
      </w:pPr>
      <w:r>
        <w:rPr>
          <w:b w:val="false"/>
          <w:bCs w:val="false"/>
          <w:i w:val="false"/>
          <w:iCs w:val="false"/>
        </w:rPr>
        <w:t xml:space="preserve">예수께서 이르시되 나는 부활이요 생명이니 나를 믿는 자는 죽어도 살겠고 무릇 살아서 나를 믿는 자는 영원히 죽지 아니하리니 이것을 네가 믿느냐</w:t>
      </w:r>
    </w:p>
    <w:p/>
    <w:p>
      <w:pPr>
        <w:spacing w:after="60" w:before="60"/>
      </w:pPr>
      <w:r>
        <w:rPr>
          <w:b w:val="false"/>
          <w:bCs w:val="false"/>
          <w:i w:val="false"/>
          <w:iCs w:val="false"/>
        </w:rPr>
        <w:t xml:space="preserve">이 말씀을 하시고 잠들어있는 나사로를 죽은 나사로를 예수님이 살리신 것입니다. 사도 바울이 부활장 고린도전서 15장에 이와 같이 선포합니다. 15장 51절, 52절입니다.</w:t>
      </w:r>
    </w:p>
    <w:p/>
    <w:p>
      <w:pPr>
        <w:spacing w:after="60" w:before="60"/>
      </w:pPr>
      <w:r>
        <w:rPr>
          <w:b w:val="false"/>
          <w:bCs w:val="false"/>
          <w:i w:val="false"/>
          <w:iCs w:val="false"/>
        </w:rPr>
        <w:t xml:space="preserve">보라 내가 너희에게 비밀을 말하노니 우리가 다 잠 잘 것이 아니요 마지막 나팔에 순식간에 홀연히 다 변화되리니 나팔 소리가 나매 죽은 자들이 썩지 아니할 것으로 다시 살아나고 우리도 변화되리라</w:t>
      </w:r>
    </w:p>
    <w:p/>
    <w:p>
      <w:pPr>
        <w:spacing w:after="60" w:before="60"/>
      </w:pPr>
      <w:r>
        <w:rPr>
          <w:b w:val="false"/>
          <w:bCs w:val="false"/>
          <w:i w:val="false"/>
          <w:iCs w:val="false"/>
        </w:rPr>
        <w:t xml:space="preserve">예수님 다시 오실 때에 마지막 나팔 소리에 우리가 홀연히 변화되어서 우리 주님을 맞이하게 될 것입니다. 예수님을 믿는 사람은 궁극적으로 죽음도 이기고 승리하는 것입니다. 죽음을 두려워할 것이 없습니다. 믿지 않는 사람을 죽음 앞에 벌벌벌 떨면서 죽음의 공포 속에 어떻게 하든지 죽음을 피해보려고 하지만 죽음은 어김없이 찾아오는 것입니다. 그러나 우리 예수 믿는 사람은 죽음도 당당히 맞이할 수 있는 것은 죽는 것이 죽음으로 끝나는 것이 아니라 영원한 세계로 들어가는 관문이기 때문에 새로운 시작이기 때문에 우리가 죽음을 담대히 맞이할 수 있게 되는 것입니다. 고린도전서 15장 56절, 57절은 말씀합니다.</w:t>
      </w:r>
    </w:p>
    <w:p/>
    <w:p>
      <w:pPr>
        <w:spacing w:after="60" w:before="60"/>
      </w:pPr>
      <w:r>
        <w:rPr>
          <w:b w:val="false"/>
          <w:bCs w:val="false"/>
          <w:i w:val="false"/>
          <w:iCs w:val="false"/>
        </w:rPr>
        <w:t xml:space="preserve">사망이 쏘는 것은 죄요 죄의 권능은 율법이라 우리 주 예수 그리스도로 말미암아 우리에게 승리를 주시는 하나님께 감사하노니</w:t>
      </w:r>
    </w:p>
    <w:p/>
    <w:p>
      <w:pPr>
        <w:spacing w:after="60" w:before="60"/>
      </w:pPr>
      <w:r>
        <w:rPr>
          <w:b w:val="false"/>
          <w:bCs w:val="false"/>
          <w:i w:val="false"/>
          <w:iCs w:val="false"/>
        </w:rPr>
        <w:t xml:space="preserve">우리는 부활 신앙을 가지고 죽음도 이기고 절대 긍정의 믿음으로 전진 또 전진해 나아가는 것입니다.</w:t>
      </w:r>
    </w:p>
    <w:p/>
    <w:p>
      <w:pPr>
        <w:spacing w:after="120" w:before="220"/>
      </w:pPr>
      <w:r>
        <w:rPr>
          <w:b/>
          <w:bCs/>
          <w:i w:val="false"/>
          <w:iCs w:val="false"/>
        </w:rPr>
        <w:t xml:space="preserve">2. 우리에게 예비 된 천국</w:t>
      </w:r>
    </w:p>
    <w:p/>
    <w:p>
      <w:pPr>
        <w:spacing w:after="60" w:before="60"/>
      </w:pPr>
      <w:r>
        <w:rPr>
          <w:b w:val="false"/>
          <w:bCs w:val="false"/>
          <w:i w:val="false"/>
          <w:iCs w:val="false"/>
        </w:rPr>
        <w:t xml:space="preserve">우리 모두에게 예비 된 천국이 있습니다. 우리 예수님께서 우리 위해서 천국을 예비해 놓으셨습니다. 예수님이 붙잡히시기 전 마지막 만찬 자리에서 저들에게 말씀하십니다. 요한복음 14장 2절, 3절입니다.</w:t>
      </w:r>
    </w:p>
    <w:p/>
    <w:p>
      <w:pPr>
        <w:spacing w:after="60" w:before="60"/>
      </w:pPr>
      <w:r>
        <w:rPr>
          <w:b w:val="false"/>
          <w:bCs w:val="false"/>
          <w:i w:val="false"/>
          <w:iCs w:val="false"/>
        </w:rP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p>
      <w:pPr>
        <w:spacing w:after="60" w:before="60"/>
      </w:pPr>
      <w:r>
        <w:rPr>
          <w:b w:val="false"/>
          <w:bCs w:val="false"/>
          <w:i w:val="false"/>
          <w:iCs w:val="false"/>
        </w:rPr>
        <w:t xml:space="preserve">"내 아버지 집에 거할 곳이 많도다. 내가 먼저 가서 너희를 위해서 너희들이 있을 거처를 예비한 후에 내가 다시 와서 너희를 그곳에 거하게 하겠다." 주님 말씀하셨습니다. 우리가 장차 거할 천국에 놀라운 모습은 요한계시록 21장, 22장에 자세히 설명되어 있습니다. 그중에 일부분을 소개합니다. 계시록 22장 1절로 5절입니다.</w:t>
      </w:r>
    </w:p>
    <w:p/>
    <w:p>
      <w:pPr>
        <w:spacing w:after="60" w:before="60"/>
      </w:pPr>
      <w:r>
        <w:rPr>
          <w:b w:val="false"/>
          <w:bCs w:val="false"/>
          <w:i w:val="false"/>
          <w:iCs w:val="false"/>
        </w:rP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p>
      <w:pPr>
        <w:spacing w:after="60" w:before="60"/>
      </w:pPr>
      <w:r>
        <w:rPr>
          <w:b w:val="false"/>
          <w:bCs w:val="false"/>
          <w:i w:val="false"/>
          <w:iCs w:val="false"/>
        </w:rPr>
        <w:t xml:space="preserve">장차 우리는 앞서거니 뒤서거니 저 천국에 가게 될 것입니다. 하늘나라 가서 주님께서 기쁨으로 맞이하시는 우리의 그 놀라운 은혜의 자리에 가게 될 것이고 우리의 머리 위에 면류관을 씌워주시고 영원토록 왕 노릇 하게 해 주실 것입니다. 주님께서 우리를 천국에 데려가시기 위해서 다시 오십니다. 언제 다시 오시느냐? 그날과 그 시는 알 수 없지만 그때는 우리가 짐작할 수가 있습니다. 마태복음 24장 14절에 그때에 대해서 이렇게 설명합니다.</w:t>
      </w:r>
    </w:p>
    <w:p/>
    <w:p>
      <w:pPr>
        <w:spacing w:after="60" w:before="60"/>
      </w:pPr>
      <w:r>
        <w:rPr>
          <w:b w:val="false"/>
          <w:bCs w:val="false"/>
          <w:i w:val="false"/>
          <w:iCs w:val="false"/>
        </w:rPr>
        <w:t xml:space="preserve">이 천국 복음이 모든 민족에게 증언되기 위하여 온 세상에 전파되리니 그제야 끝이 오리라</w:t>
      </w:r>
    </w:p>
    <w:p/>
    <w:p>
      <w:pPr>
        <w:spacing w:after="60" w:before="60"/>
      </w:pPr>
      <w:r>
        <w:rPr>
          <w:b w:val="false"/>
          <w:bCs w:val="false"/>
          <w:i w:val="false"/>
          <w:iCs w:val="false"/>
        </w:rPr>
        <w:t xml:space="preserve">30절입니다.</w:t>
      </w:r>
    </w:p>
    <w:p/>
    <w:p>
      <w:pPr>
        <w:spacing w:after="60" w:before="60"/>
      </w:pPr>
      <w:r>
        <w:rPr>
          <w:b w:val="false"/>
          <w:bCs w:val="false"/>
          <w:i w:val="false"/>
          <w:iCs w:val="false"/>
        </w:rPr>
        <w:t xml:space="preserve">그 때에 인자의 징조가 하늘에서 보이겠고 그 때에 땅의 모든 족속들이 통곡하며 그들이 인자가 구름을 타고 능력과 큰 영광으로 오는 것을 보리라</w:t>
      </w:r>
    </w:p>
    <w:p/>
    <w:p>
      <w:pPr>
        <w:spacing w:after="60" w:before="60"/>
      </w:pPr>
      <w:r>
        <w:rPr>
          <w:b w:val="false"/>
          <w:bCs w:val="false"/>
          <w:i w:val="false"/>
          <w:iCs w:val="false"/>
        </w:rPr>
        <w:t xml:space="preserve">할렐루야! 주님 오실 그날을 고대하면서 우리 모두가 힘써 주의 복음을 전하는 복음의 증인이 되어야 합니다. 땅끝까지 이르러 복음이 증거된 후에 우리 주님 다시 오실 것입니다. 주님 오실 날 멀지 않았습니다. 확실히 믿기는 저 휴전선도 무너지고 북한 전역에 복음이 증거되어서 해방 전에 북한에 있었던 3,500개 교회가 다시 복원되고 북한에 놀라운 부흥의 역사가 일어나고 난 후에 우리 주님 다시 오실 것입니다.</w:t>
      </w:r>
    </w:p>
    <w:p/>
    <w:p>
      <w:pPr>
        <w:spacing w:after="120" w:before="220"/>
      </w:pPr>
      <w:r>
        <w:rPr>
          <w:b/>
          <w:bCs/>
          <w:i w:val="false"/>
          <w:iCs w:val="false"/>
        </w:rPr>
        <w:t xml:space="preserve">3. 예수님의 재림</w:t>
      </w:r>
    </w:p>
    <w:p/>
    <w:p>
      <w:pPr>
        <w:spacing w:after="60" w:before="60"/>
      </w:pPr>
      <w:r>
        <w:rPr>
          <w:b w:val="false"/>
          <w:bCs w:val="false"/>
          <w:i w:val="false"/>
          <w:iCs w:val="false"/>
        </w:rPr>
        <w:t xml:space="preserve">분명 우리 주님 다시 오십니다. 성경의 약속대로 주님 다시 오시는 것입니다. 예수님의 재림에 대하여서 성경 곳곳에서 말씀하고 있습니다. 예수님께서 승천하실 때에 그의 곁에 섰던 천사들이 이와 같이 말했습니다. 사도행전 1장 11절입니다.</w:t>
      </w:r>
    </w:p>
    <w:p/>
    <w:p>
      <w:pPr>
        <w:spacing w:after="60" w:before="60"/>
      </w:pPr>
      <w:r>
        <w:rPr>
          <w:b w:val="false"/>
          <w:bCs w:val="false"/>
          <w:i w:val="false"/>
          <w:iCs w:val="false"/>
        </w:rPr>
        <w:t xml:space="preserve">이르되 갈릴리 사람들아 어찌하여 서서 하늘을 쳐다보느냐 너희 가운데서 하늘로 올려지신 이 예수는 하늘로 가심을 본 그대로 오시리라 하였느니라</w:t>
      </w:r>
    </w:p>
    <w:p/>
    <w:p>
      <w:pPr>
        <w:spacing w:after="60" w:before="60"/>
      </w:pPr>
      <w:r>
        <w:rPr>
          <w:b w:val="false"/>
          <w:bCs w:val="false"/>
          <w:i w:val="false"/>
          <w:iCs w:val="false"/>
        </w:rPr>
        <w:t xml:space="preserve">주님 다시 오실 때에 우리 모두가 공중에서 주님을 맞이하게 될 것입니다. 데살로니가전서 4장 16절, 17절입니다.</w:t>
      </w:r>
    </w:p>
    <w:p/>
    <w:p>
      <w:pPr>
        <w:spacing w:after="60" w:before="60"/>
      </w:pPr>
      <w:r>
        <w:rPr>
          <w:b w:val="false"/>
          <w:bCs w:val="false"/>
          <w:i w:val="false"/>
          <w:iCs w:val="false"/>
        </w:rP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p>
      <w:pPr>
        <w:spacing w:after="60" w:before="60"/>
      </w:pPr>
      <w:r>
        <w:rPr>
          <w:b w:val="false"/>
          <w:bCs w:val="false"/>
          <w:i w:val="false"/>
          <w:iCs w:val="false"/>
        </w:rPr>
        <w:t xml:space="preserve">예수님 다시 오실 때 죽은 자들이 먼저 일어나서 공중으로 올라가게 되고 우리는 변화된 몸으로 공중으로 올라가서 주님을 맞이하게 돌 것입니다. 우리가 이 세상에서 천년만년 살고 지고 영원히 사는 것이 아닙니다. 이 세상은 나그네 길입니다. 잠시 지나가는 기차 정거장에 불과한 것입니다. 히브리서 11장 13절, 14절은 말씀합니다.</w:t>
      </w:r>
    </w:p>
    <w:p/>
    <w:p>
      <w:pPr>
        <w:spacing w:after="60" w:before="60"/>
      </w:pPr>
      <w:r>
        <w:rPr>
          <w:b w:val="false"/>
          <w:bCs w:val="false"/>
          <w:i w:val="false"/>
          <w:iCs w:val="false"/>
        </w:rP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w:t>
      </w:r>
    </w:p>
    <w:p/>
    <w:p>
      <w:pPr>
        <w:spacing w:after="60" w:before="60"/>
      </w:pPr>
      <w:r>
        <w:rPr>
          <w:b w:val="false"/>
          <w:bCs w:val="false"/>
          <w:i w:val="false"/>
          <w:iCs w:val="false"/>
        </w:rPr>
        <w:t xml:space="preserve">모든 믿음의 조상들이 그들의 영적인 본향, 천국을 바라보고 이 땅에 나그네 인생 살면서 열심히 주님의 일을 했습니다. "내 평생소원 이것뿐. 주님의 일하다가 이 세상 이별하는 날 주님 앞에 가리라." 찬송의 내용처럼 열심히 주님의 일하다가 주님께서 오라 부르실 때 그들의 본향 천국에 가서 기쁨으로 주님을 맞이했던 것입니다. 그래서 초대교회 모든 성도들의 인사는 "주님 다시옵소서 '마라타나'"였습니다. "마라나타. 주님, 오시옵소서. 주님 오시옵소서. 주여 속히 다시 오셔서 우리가 기쁨으로 주님을 맞이하게 하여 주시옵소서." 사도 바울이 얼마나 주님 오심을 사모했는지, "우리 살아남은 자들이 주님을 볼 것이다"고 까지 고백을 했습니다. 고린도전서 16장 22절에 이와 같이 사도 바울이 고백합니다.</w:t>
      </w:r>
    </w:p>
    <w:p/>
    <w:p>
      <w:pPr>
        <w:spacing w:after="60" w:before="60"/>
      </w:pPr>
      <w:r>
        <w:rPr>
          <w:b w:val="false"/>
          <w:bCs w:val="false"/>
          <w:i w:val="false"/>
          <w:iCs w:val="false"/>
        </w:rPr>
        <w:t xml:space="preserve">만일 누구든지 주를 사랑하지 아니하면 저주를 받을지어다 우리 주여 오시옵소서</w:t>
      </w:r>
    </w:p>
    <w:p/>
    <w:p>
      <w:pPr>
        <w:spacing w:after="60" w:before="60"/>
      </w:pPr>
      <w:r>
        <w:rPr>
          <w:b w:val="false"/>
          <w:bCs w:val="false"/>
          <w:i w:val="false"/>
          <w:iCs w:val="false"/>
        </w:rPr>
        <w:t xml:space="preserve">마라나타!</w:t>
      </w:r>
    </w:p>
    <w:p/>
    <w:p>
      <w:pPr>
        <w:spacing w:after="60" w:before="60"/>
      </w:pPr>
      <w:r>
        <w:rPr>
          <w:b w:val="false"/>
          <w:bCs w:val="false"/>
          <w:i w:val="false"/>
          <w:iCs w:val="false"/>
        </w:rPr>
        <w:t xml:space="preserve">요한계시록 22장 20절입니다.</w:t>
      </w:r>
    </w:p>
    <w:p/>
    <w:p>
      <w:pPr>
        <w:spacing w:after="60" w:before="60"/>
      </w:pPr>
      <w:r>
        <w:rPr>
          <w:b w:val="false"/>
          <w:bCs w:val="false"/>
          <w:i w:val="false"/>
          <w:iCs w:val="false"/>
        </w:rPr>
        <w:t xml:space="preserve">이것들을 증언하신 이가 이르시되 내가 진실로 속히 오리라 하시거늘 아멘 주 예수여 오시옵소서</w:t>
      </w:r>
    </w:p>
    <w:p/>
    <w:p>
      <w:pPr>
        <w:spacing w:after="60" w:before="60"/>
      </w:pPr>
      <w:r>
        <w:rPr>
          <w:b w:val="false"/>
          <w:bCs w:val="false"/>
          <w:i w:val="false"/>
          <w:iCs w:val="false"/>
        </w:rPr>
        <w:t xml:space="preserve">주님 오실 날 멀지 않은 이때에 우리가 정신 차리고 영적으로 깨어서 힘써 주님의 일하고 힘써 맡기신 사명 잘 감당하여 하나님께 영광 돌리고 하늘나라에 큰 상급을 쌓는 주님의 귀한 일꾼들이 다 되기를 바랍니다.</w:t>
      </w:r>
    </w:p>
    <w:p/>
    <w:p>
      <w:pPr>
        <w:spacing w:after="60" w:before="60"/>
      </w:pPr>
      <w:r>
        <w:rPr>
          <w:b w:val="false"/>
          <w:bCs w:val="false"/>
          <w:i w:val="false"/>
          <w:iCs w:val="false"/>
        </w:rPr>
        <w:t xml:space="preserve">길선주 목사님은 그 일제시대에 그 힘들고 어려웠던 고난의 시대를 다시 오실 예수님을 선포하며 재림신앙으로 온 그리스도인들에게 꿈과 희망을 주었습니다. 요한계시록을 10,000독을 했다고 하는 기록이 있습니다. 요한계시록을 달달달달 다 외우셔서 가는 곳마다 천국과 재림 복음을 선포하시고 일제의 탄압 속에 고통당하는 자들에게 꿈과 희망을 주었습니다.</w:t>
      </w:r>
    </w:p>
    <w:p/>
    <w:p>
      <w:pPr>
        <w:spacing w:after="60" w:before="60"/>
      </w:pPr>
      <w:r>
        <w:rPr>
          <w:b w:val="false"/>
          <w:bCs w:val="false"/>
          <w:i w:val="false"/>
          <w:iCs w:val="false"/>
        </w:rPr>
        <w:t xml:space="preserve">손양원 목사님도 힘들고 어려울 때 다시 오실 주님을 바라보면서 그분이 지은 주님 고대가를 불렀습니다.</w:t>
      </w:r>
    </w:p>
    <w:p/>
    <w:p>
      <w:pPr>
        <w:spacing w:after="60" w:before="60"/>
      </w:pPr>
      <w:r>
        <w:rPr>
          <w:b w:val="false"/>
          <w:bCs w:val="false"/>
          <w:i w:val="false"/>
          <w:iCs w:val="false"/>
        </w:rPr>
        <w:t xml:space="preserve">낮에나 밤에나 눈물 머금고</w:t>
      </w:r>
    </w:p>
    <w:p/>
    <w:p>
      <w:pPr>
        <w:spacing w:after="60" w:before="60"/>
      </w:pPr>
      <w:r>
        <w:rPr>
          <w:b w:val="false"/>
          <w:bCs w:val="false"/>
          <w:i w:val="false"/>
          <w:iCs w:val="false"/>
        </w:rPr>
        <w:t xml:space="preserve">내 주님 오시기만 고대합니다</w:t>
      </w:r>
    </w:p>
    <w:p/>
    <w:p>
      <w:pPr>
        <w:spacing w:after="60" w:before="60"/>
      </w:pPr>
      <w:r>
        <w:rPr>
          <w:b w:val="false"/>
          <w:bCs w:val="false"/>
          <w:i w:val="false"/>
          <w:iCs w:val="false"/>
        </w:rPr>
        <w:t xml:space="preserve">가실 때 다시오마 하신 예수님</w:t>
      </w:r>
    </w:p>
    <w:p/>
    <w:p>
      <w:pPr>
        <w:spacing w:after="60" w:before="60"/>
      </w:pPr>
      <w:r>
        <w:rPr>
          <w:b w:val="false"/>
          <w:bCs w:val="false"/>
          <w:i w:val="false"/>
          <w:iCs w:val="false"/>
        </w:rPr>
        <w:t xml:space="preserve">오 주여 언제 오시렵니까</w:t>
      </w:r>
    </w:p>
    <w:p/>
    <w:p>
      <w:pPr>
        <w:spacing w:after="60" w:before="60"/>
      </w:pPr>
      <w:r>
        <w:rPr>
          <w:b w:val="false"/>
          <w:bCs w:val="false"/>
          <w:i w:val="false"/>
          <w:iCs w:val="false"/>
        </w:rPr>
        <w:t xml:space="preserve">찬양을 불렀습니다. 한국의 무디로 불렸던 이성봉 목사님은 밤에 자다가 옆집 방앗간에서 방아 찧는 소리만 나도 "주님 오시지 않나." 벌떡 일어나서 하늘을 바라보았다고 합니다. 평소에도 재림 설교를 많이 하셨는데 그 재림 설교에 주요한 내용이 이와 같습니다. 공중에 재림하시는 그리스도를 맞이하기 위해서는 깨어 준비하고 띠를 띠고 준비하고 등불, 말씀을 준비하고 기름, 성령을 준비하고 성결한 신자가 되는 것이다. 무엇보다 신랑 되신 그리스도를 맞이하기 위해서는 순결한 신부가 되어야 한다.</w:t>
      </w:r>
    </w:p>
    <w:p/>
    <w:p>
      <w:pPr>
        <w:spacing w:after="60" w:before="60"/>
      </w:pPr>
      <w:r>
        <w:rPr>
          <w:b w:val="false"/>
          <w:bCs w:val="false"/>
          <w:i w:val="false"/>
          <w:iCs w:val="false"/>
        </w:rPr>
        <w:t xml:space="preserve">그는 선포하셨습니다. 6·25 당시 공산당에 검거되어 고초를 당하시며 감옥에 던져졌을 때 공산 청년 10여 명이 몽둥이를 들고 얼마나 때렸던지 생피를 토했다고 합니다. 그래도 하나님 앞에 감사하니까</w:t>
      </w:r>
    </w:p>
    <w:p/>
    <w:p>
      <w:pPr>
        <w:spacing w:after="60" w:before="60"/>
      </w:pPr>
      <w:r>
        <w:rPr>
          <w:b w:val="false"/>
          <w:bCs w:val="false"/>
          <w:i w:val="false"/>
          <w:iCs w:val="false"/>
        </w:rPr>
        <w:t xml:space="preserve">"네가 천당을 봤느냐?"</w:t>
      </w:r>
    </w:p>
    <w:p/>
    <w:p>
      <w:pPr>
        <w:spacing w:after="60" w:before="60"/>
      </w:pPr>
      <w:r>
        <w:rPr>
          <w:b w:val="false"/>
          <w:bCs w:val="false"/>
          <w:i w:val="false"/>
          <w:iCs w:val="false"/>
        </w:rPr>
        <w:t xml:space="preserve">물어보았습니다. 그때 목사님이 대답하셨습니다.</w:t>
      </w:r>
    </w:p>
    <w:p/>
    <w:p>
      <w:pPr>
        <w:spacing w:after="60" w:before="60"/>
      </w:pPr>
      <w:r>
        <w:rPr>
          <w:b w:val="false"/>
          <w:bCs w:val="false"/>
          <w:i w:val="false"/>
          <w:iCs w:val="false"/>
        </w:rPr>
        <w:t xml:space="preserve">"아직 천당 본점은 보지 못하였지만 지점은 보았다. 내 마음속에 있는 기쁨은 하나님 나라의 기쁨의 모험이다. 그리고 지점이 있으면 본점이 있는 것을 알 수 있듯이, 하나님이 주시는 마음의 평안을 알면 영원한 하나님의 나라의 모습을 알 수 있다."</w:t>
      </w:r>
    </w:p>
    <w:p/>
    <w:p>
      <w:pPr>
        <w:spacing w:after="60" w:before="60"/>
      </w:pPr>
      <w:r>
        <w:rPr>
          <w:b w:val="false"/>
          <w:bCs w:val="false"/>
          <w:i w:val="false"/>
          <w:iCs w:val="false"/>
        </w:rPr>
        <w:t xml:space="preserve">얼마나 고문을 심하게 받으셨던지 해방이 된 이후 몸에 건강이 악화되어서 들것에 실려 다니면서도 복음을 전했습니다. 하루도 들것에 실려 다니면서 5번, 6번 복음을 전하는데 가장 힘들고 어려운 삶을 살고 있었던 한센병 환자, 나병환자촌을 빠짐없이 다 가서 찾아가서 저들에게 천국 소망을 선포하고 고아원, 양로원에 가서 말씀을 전하고. 목사님 나이 66세가 되었을 때 마지막으로 "주를 사랑하자."하는 설교를 남기고 천국에 가셨습니다.</w:t>
      </w:r>
    </w:p>
    <w:p/>
    <w:p>
      <w:pPr>
        <w:spacing w:after="60" w:before="60"/>
      </w:pPr>
      <w:r>
        <w:rPr>
          <w:b w:val="false"/>
          <w:bCs w:val="false"/>
          <w:i w:val="false"/>
          <w:iCs w:val="false"/>
        </w:rPr>
        <w:t xml:space="preserve">천국 소망을 가지고 살아가는 여러분 되기를 바랍니다. 하나님 영광을 위해 살아가는 여러분 모두가 되기를 바랍니다. 주님 오실 날 멀지 않았습니다. 믿음으로 주님 다시 오실 그날을 바라보면서 우리 주님이 가장 기뻐하시는 삶을 살아가는 우리 모두가 되어야 할 것입니다. 절대로 허송세월하지 마십시오. 하루 24시간 1분 1초를 아껴서 우리 주님이 가장 기뻐하시는 일을 하고 여러분에게 주신 그 사명을 이루기 위해서 최선을 다하여 노력하고 하나님의 영광 위해 살아가는 여러분 모두가 되기를 바랍니다.</w:t>
      </w:r>
    </w:p>
    <w:p/>
    <w:p>
      <w:pPr>
        <w:spacing w:after="60" w:before="60"/>
      </w:pPr>
      <w:r>
        <w:rPr>
          <w:b w:val="false"/>
          <w:bCs w:val="false"/>
          <w:i w:val="false"/>
          <w:iCs w:val="false"/>
        </w:rPr>
        <w:t xml:space="preserve">주님께서 여러분을 위하여 거처를 예비하시고 큰 상급을 예비하고 여러분을 기다리고 계십니다. 믿음으로 주님만 바라보고 나아갈 때 여러분 주님 앞에 기쁨으로 서는 날이 다가오게 될 것입니다. 그날을 바라보면서 절대로 뒤로 물러가지 말고 영적으로 침체 된 삶을 살지 말고 절대 긍정, 절대 감사로 무장해서 기뻐하고 감사하며 주님의 영광 위해 살아가는 여러분 모두가 되기를 주님의 이름으로 축원합니다. 찬송가 607장입니다.</w:t>
      </w:r>
    </w:p>
    <w:p/>
    <w:p>
      <w:pPr>
        <w:spacing w:after="60" w:before="60"/>
      </w:pPr>
      <w:r>
        <w:rPr>
          <w:b w:val="false"/>
          <w:bCs w:val="false"/>
          <w:i w:val="false"/>
          <w:iCs w:val="false"/>
        </w:rPr>
        <w:t xml:space="preserve">&lt;찬송가 607장 (통292장) : 내 본향 가는 길&gt;</w:t>
      </w:r>
    </w:p>
    <w:p/>
    <w:p>
      <w:pPr>
        <w:spacing w:after="60" w:before="60"/>
      </w:pPr>
      <w:r>
        <w:rPr>
          <w:b w:val="false"/>
          <w:bCs w:val="false"/>
          <w:i w:val="false"/>
          <w:iCs w:val="false"/>
        </w:rPr>
        <w:t xml:space="preserve">1절) 내 본향 가는 길 보이도다</w:t>
      </w:r>
    </w:p>
    <w:p/>
    <w:p>
      <w:pPr>
        <w:spacing w:after="60" w:before="60"/>
      </w:pPr>
      <w:r>
        <w:rPr>
          <w:b w:val="false"/>
          <w:bCs w:val="false"/>
          <w:i w:val="false"/>
          <w:iCs w:val="false"/>
        </w:rPr>
        <w:t xml:space="preserve">인생의 갈 길을 다 달리고</w:t>
      </w:r>
    </w:p>
    <w:p/>
    <w:p>
      <w:pPr>
        <w:spacing w:after="60" w:before="60"/>
      </w:pPr>
      <w:r>
        <w:rPr>
          <w:b w:val="false"/>
          <w:bCs w:val="false"/>
          <w:i w:val="false"/>
          <w:iCs w:val="false"/>
        </w:rPr>
        <w:t xml:space="preserve">땅 위의 수고를 그치라 하시니</w:t>
      </w:r>
    </w:p>
    <w:p/>
    <w:p>
      <w:pPr>
        <w:spacing w:after="60" w:before="60"/>
      </w:pPr>
      <w:r>
        <w:rPr>
          <w:b w:val="false"/>
          <w:bCs w:val="false"/>
          <w:i w:val="false"/>
          <w:iCs w:val="false"/>
        </w:rPr>
        <w:t xml:space="preserve">내 앞에 남은 일 오직 저길</w:t>
      </w:r>
    </w:p>
    <w:p/>
    <w:p>
      <w:pPr>
        <w:spacing w:after="60" w:before="60"/>
      </w:pPr>
      <w:r>
        <w:rPr>
          <w:b w:val="false"/>
          <w:bCs w:val="false"/>
          <w:i w:val="false"/>
          <w:iCs w:val="false"/>
        </w:rPr>
        <w:t xml:space="preserve">2절) 주 예수 예비한 저 새집은</w:t>
      </w:r>
    </w:p>
    <w:p/>
    <w:p>
      <w:pPr>
        <w:spacing w:after="60" w:before="60"/>
      </w:pPr>
      <w:r>
        <w:rPr>
          <w:b w:val="false"/>
          <w:bCs w:val="false"/>
          <w:i w:val="false"/>
          <w:iCs w:val="false"/>
        </w:rPr>
        <w:t xml:space="preserve">영원히 영원히 빛나는 집</w:t>
      </w:r>
    </w:p>
    <w:p/>
    <w:p>
      <w:pPr>
        <w:spacing w:after="60" w:before="60"/>
      </w:pPr>
      <w:r>
        <w:rPr>
          <w:b w:val="false"/>
          <w:bCs w:val="false"/>
          <w:i w:val="false"/>
          <w:iCs w:val="false"/>
        </w:rPr>
        <w:t xml:space="preserve">거기서 성도들 즐거운 노래로</w:t>
      </w:r>
    </w:p>
    <w:p/>
    <w:p>
      <w:pPr>
        <w:spacing w:after="60" w:before="60"/>
      </w:pPr>
      <w:r>
        <w:rPr>
          <w:b w:val="false"/>
          <w:bCs w:val="false"/>
          <w:i w:val="false"/>
          <w:iCs w:val="false"/>
        </w:rPr>
        <w:t xml:space="preserve">사랑의 구주를 길이 찬송</w:t>
      </w:r>
    </w:p>
    <w:p/>
    <w:p>
      <w:pPr>
        <w:spacing w:after="60" w:before="60"/>
      </w:pPr>
      <w:r>
        <w:rPr>
          <w:b w:val="false"/>
          <w:bCs w:val="false"/>
          <w:i w:val="false"/>
          <w:iCs w:val="false"/>
        </w:rPr>
        <w:t xml:space="preserve">3절 )평생에 행한 일 돌아보니</w:t>
      </w:r>
    </w:p>
    <w:p/>
    <w:p>
      <w:pPr>
        <w:spacing w:after="60" w:before="60"/>
      </w:pPr>
      <w:r>
        <w:rPr>
          <w:b w:val="false"/>
          <w:bCs w:val="false"/>
          <w:i w:val="false"/>
          <w:iCs w:val="false"/>
        </w:rPr>
        <w:t xml:space="preserve">못다한 일 많아 부끄럽네</w:t>
      </w:r>
    </w:p>
    <w:p/>
    <w:p>
      <w:pPr>
        <w:spacing w:after="60" w:before="60"/>
      </w:pPr>
      <w:r>
        <w:rPr>
          <w:b w:val="false"/>
          <w:bCs w:val="false"/>
          <w:i w:val="false"/>
          <w:iCs w:val="false"/>
        </w:rPr>
        <w:t xml:space="preserve">아버지 사랑이 날 용납하시고</w:t>
      </w:r>
    </w:p>
    <w:p/>
    <w:p>
      <w:pPr>
        <w:spacing w:after="60" w:before="60"/>
      </w:pPr>
      <w:r>
        <w:rPr>
          <w:b w:val="false"/>
          <w:bCs w:val="false"/>
          <w:i w:val="false"/>
          <w:iCs w:val="false"/>
        </w:rPr>
        <w:t xml:space="preserve">생명의 면류관 주시리라</w:t>
      </w:r>
    </w:p>
    <w:p/>
    <w:p>
      <w:pPr>
        <w:spacing w:after="60" w:before="60"/>
      </w:pPr>
      <w:r>
        <w:rPr>
          <w:b w:val="false"/>
          <w:bCs w:val="false"/>
          <w:i w:val="false"/>
          <w:iCs w:val="false"/>
        </w:rPr>
        <w:t xml:space="preserve">한 분도 주님 앞에 부끄러운 죽음을 맞이하지 않고 영광스러운 죽음을 맞이하는 모두가 되시기를 주님의 이름으로 축원합니다. 기도하시겠습니다.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인생인데 우리가 주님 보시기에 많이 잘못 살았습니다. 용서하여 주옵소서. 이제 우리가 정신 차리고 우리 남은 여생 정말 주님 앞에 설 때에 부끄럽지 않은 모습으로 주님이 가장 기뻐하시는 모습으로 설 수 있는 저희 모두가 되도록 주님 은혜 내려 주옵소서. 예수님의 이름으로 기도드립니다. 아멘.</w:t>
      </w:r>
    </w:p>
    <w:p>
      <w:pPr>
        <w:pageBreakBefore/>
      </w:pPr>
    </w:p>
    <w:p>
      <w:pPr>
        <w:pStyle w:val="Heading2"/>
      </w:pPr>
      <w:r>
        <w:t xml:space="preserve">89. 치료자 예수님(오중복음 Ⅱ)</w:t>
      </w:r>
    </w:p>
    <w:p>
      <w:r>
        <w:t xml:space="preserve">날짜: 2021-10-10</w:t>
      </w:r>
    </w:p>
    <w:p>
      <w:r>
        <w:t xml:space="preserve">분류: 예수님</w:t>
      </w:r>
    </w:p>
    <w:p>
      <w:r>
        <w:t xml:space="preserve">본문: 사 53:4~5</w:t>
      </w:r>
    </w:p>
    <w:p>
      <w:r>
        <w:t xml:space="preserve">출처: http://www.fgnews.co.kr/front/view.do?first_category_id=1&amp;second_category_id=8&amp;date=2021-10-10</w:t>
      </w:r>
    </w:p>
    <w:p>
      <w:r>
        <w:t xml:space="preserve">키워드 매칭: 절대 긍정(2), 절대 감사(2)</w:t>
      </w:r>
    </w:p>
    <w:p/>
    <w:p>
      <w:pPr>
        <w:spacing w:after="60" w:before="60"/>
      </w:pPr>
      <w:r>
        <w:rPr>
          <w:b w:val="false"/>
          <w:bCs w:val="false"/>
          <w:i w:val="false"/>
          <w:iCs w:val="false"/>
        </w:rPr>
        <w:t xml:space="preserve">"그는 실로 우리의 질고를 지고 우리의 슬픔을 당하였거늘 우리는 생각하기를 그는 징벌을 받아 하나님께 맞으며 고난을 당한다 하였노라 그가 찔림은 우리의 허물 때문이요 그가 상함은 우리의 죄악 때문이라 그가 징계를 받으므로 우리는 평화를 누리고 그가 채찍에 맞으므로 우리는 나음을 받았도다"(이사야 53:4~5)</w:t>
      </w:r>
    </w:p>
    <w:p/>
    <w:p>
      <w:pPr>
        <w:spacing w:after="60" w:before="60"/>
      </w:pPr>
      <w:r>
        <w:rPr>
          <w:b w:val="false"/>
          <w:bCs w:val="false"/>
          <w:i w:val="false"/>
          <w:iCs w:val="false"/>
        </w:rPr>
        <w:t xml:space="preserve">할렐루야. 우리 믿음으로 고백합니다. "오늘은 참으로 좋은 날입니다." "오늘 우리에게 좋은 일이 일어납니다." 할렐루야! 오늘 우리에게 좋은 일이 반드시 일어날 것입니다.</w:t>
      </w:r>
    </w:p>
    <w:p/>
    <w:p>
      <w:pPr>
        <w:spacing w:after="60" w:before="60"/>
      </w:pPr>
      <w:r>
        <w:rPr>
          <w:b w:val="false"/>
          <w:bCs w:val="false"/>
          <w:i w:val="false"/>
          <w:iCs w:val="false"/>
        </w:rPr>
        <w:t xml:space="preserve">오늘은 특별히 오중복음의 세 번째, 치료의 복음을 말씀 전하기 때문에 많은 병이 고침받을 줄 믿습니다. 어떤 병에 걸렸든지 주님 앞에 기도하면 우리 주님께서 치료해주실 것입니다. 주님! 우리의 병을 고쳐주시고 강건케 하여 주옵소서. 코로나-19가 속히 종식되게 하여 주옵소서.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사랑과 은혜와 자비가 무한하신 하나님 아버지, 저희들을 사랑하고 또 사랑하셔서 많고 많은 사람 가운데 택하여 하나님 자녀로 삼아주시고 오늘 이 시간 이 자리까지 인도해주신 은혜를 감사드립니다. 우리에게 주님 앞에 예배드릴 수 있는 은혜를 주신 것을 감사합니다. 우리가 어디서 예배를 드리던지 그곳에 성령께서 운행하여 주셔서 주님의 은혜와 기쁨과 축복이 차고 넘쳐나게 하여 주시옵소서. 무엇보다도 마음의 병, 육신의 병을 다 치료받게 하시고 건강한 모습으로 기쁨과 감사함으로 주님을 섬기는 저희 모두가 되도록 은혜에 은혜를 더하여 주옵소서.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 같이</w:t>
      </w:r>
    </w:p>
    <w:p/>
    <w:p>
      <w:pPr>
        <w:spacing w:after="60" w:before="60"/>
      </w:pPr>
      <w:r>
        <w:rPr>
          <w:b w:val="false"/>
          <w:bCs w:val="false"/>
          <w:i w:val="false"/>
          <w:iCs w:val="false"/>
        </w:rPr>
        <w:t xml:space="preserve">네 영혼이 잘 됨 같이</w:t>
      </w:r>
    </w:p>
    <w:p/>
    <w:p>
      <w:pPr>
        <w:spacing w:after="60" w:before="60"/>
      </w:pPr>
      <w:r>
        <w:rPr>
          <w:b w:val="false"/>
          <w:bCs w:val="false"/>
          <w:i w:val="false"/>
          <w:iCs w:val="false"/>
        </w:rPr>
        <w:t xml:space="preserve">네가 범사에 잘 되고</w:t>
      </w:r>
    </w:p>
    <w:p/>
    <w:p>
      <w:pPr>
        <w:spacing w:after="60" w:before="60"/>
      </w:pPr>
      <w:r>
        <w:rPr>
          <w:b w:val="false"/>
          <w:bCs w:val="false"/>
          <w:i w:val="false"/>
          <w:iCs w:val="false"/>
        </w:rPr>
        <w:t xml:space="preserve">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할렐루야! 주님의 은혜로 영혼이 잘 됨 같이 범사가 잘 되며 강건하게 되고 생명을 얻되 풍성히 얻는 여러분 모두가 되기를 주님의 이름으로 축원합니다. 오늘 이사야서 53장 4절과 5절 말씀을 본문으로 하여 "치료자 예수님" 이와 같은 제목으로 함께 말씀의 은혜를 나누기 원합니다. 제목을 한번 큰 소리로 따라 해주시기 바랍니다. "치료자 예수님."</w:t>
      </w:r>
    </w:p>
    <w:p/>
    <w:p>
      <w:pPr>
        <w:spacing w:after="60" w:before="60"/>
      </w:pPr>
      <w:r>
        <w:rPr>
          <w:b w:val="false"/>
          <w:bCs w:val="false"/>
          <w:i w:val="false"/>
          <w:iCs w:val="false"/>
        </w:rPr>
        <w:t xml:space="preserve">기독교 신앙의 핵심은 예수 그리스도의 십자가입니다. 예수님께서 십자가에서 온 인류 구원의 역사를 이루시고 돌아가셨기 때문에 십자가 신앙은 우리 기독 신앙의 핵심이고 전부인 것입니다. 예수님의 십자가 죽음으로 말미암아 우리에게 놀라운 은혜와 축복이 임했습니다. 누구든지 예수님을 믿기만 하면 중생하여 구원받게 되는 구원의 축복이 임했습니다. 구원받은 다음 우리가 성령의 능력으로 살아가는 성령충만의 축복이 임하게 된 것입니다.</w:t>
      </w:r>
    </w:p>
    <w:p/>
    <w:p>
      <w:pPr>
        <w:spacing w:after="60" w:before="60"/>
      </w:pPr>
      <w:r>
        <w:rPr>
          <w:b w:val="false"/>
          <w:bCs w:val="false"/>
          <w:i w:val="false"/>
          <w:iCs w:val="false"/>
        </w:rPr>
        <w:t xml:space="preserve">나아가서 영혼이 잘 됨같이 범사가 잘 되며 강건하게 되는 병 고침의 축복, 치료의 축복이 다가오게 된 것입니다. 뿐만 아니라 우리가 주님이 주신 건강으로 나아서 열심히 일하고 최선을 다할 때 부요와 형통의 축복을 우리에게 선물로 주시는 것입니다. 그리고 예수님 믿는 사람은 죽음을 두려워하지 않는 것은 죽음 이후에 천국의 축복이 예비 되어있고 또 살아있는 우리는 장차 예수님께서 재림하실 때 재림하시는 주님을 맞이하는 재림의 축복을 누리게 되어있는 것입니다. 그러므로 우리 모두가 예수님 믿고 복 받아서 이와 같은 축복을 누리며 살아가는 주님의 귀한 자녀 되시기를 주님의 이름으로 축원합니다.</w:t>
      </w:r>
    </w:p>
    <w:p/>
    <w:p>
      <w:pPr>
        <w:spacing w:after="120" w:before="220"/>
      </w:pPr>
      <w:r>
        <w:rPr>
          <w:b/>
          <w:bCs/>
          <w:i w:val="false"/>
          <w:iCs w:val="false"/>
        </w:rPr>
        <w:t xml:space="preserve">1. 질병에서 자유케 하시는 하나님</w:t>
      </w:r>
    </w:p>
    <w:p/>
    <w:p>
      <w:pPr>
        <w:spacing w:after="60" w:before="60"/>
      </w:pPr>
      <w:r>
        <w:rPr>
          <w:b w:val="false"/>
          <w:bCs w:val="false"/>
          <w:i w:val="false"/>
          <w:iCs w:val="false"/>
        </w:rPr>
        <w:t xml:space="preserve">이와 같은 십자가 대속의 은혜를 우리에게 이루신 하나님은 참으로 좋으신 하나님이십니다. 성경을 보면 하나님이 우리를 모든 질병에서 자유케 하신다고 말씀하고 있습니다. 죄의 결과로 인간에게 질병과 죽음이 다가왔습니다. 죄의 결과로 말미암아 인류 역사 가운데 질병이, 죽음이 우리를 절망으로 몰아넣었습니다.</w:t>
      </w:r>
    </w:p>
    <w:p/>
    <w:p>
      <w:pPr>
        <w:spacing w:after="60" w:before="60"/>
      </w:pPr>
      <w:r>
        <w:rPr>
          <w:b w:val="false"/>
          <w:bCs w:val="false"/>
          <w:i w:val="false"/>
          <w:iCs w:val="false"/>
        </w:rPr>
        <w:t xml:space="preserve">14세기 유럽에서 시작한 흑사병, 페스트라고 하는 이 전염병은 순식간에 온 유럽을 뒤덮어서 당시 유럽 인구의 3분의 1이 세상을 떠났습니다. 2019년 12월, 중국 우한에서 시작된 코로나 19라고 하는 이 전염병이 온 세계에 창궐하여서 1년도 되지 않은 지금 이때 전 세계 인구 약 3% 가까이가 확진이 되고 약 2억 4,500만 명이 확진이 되고 그리고 490만 명이 목숨을 잃었습니다. 그것이 어저께 통계입니다.</w:t>
      </w:r>
    </w:p>
    <w:p/>
    <w:p>
      <w:pPr>
        <w:spacing w:after="60" w:before="60"/>
      </w:pPr>
      <w:r>
        <w:rPr>
          <w:b w:val="false"/>
          <w:bCs w:val="false"/>
          <w:i w:val="false"/>
          <w:iCs w:val="false"/>
        </w:rPr>
        <w:t xml:space="preserve">이 모든 것이 우리 인간의 죄로 말미암아 다가온 것입니다. 우리가 주님이 주신 이 세상을 이 지구환경을 잘 다스리고 잘 관리하지 못해서 이와 같은 전염병이 창궐하게 된 것입니다. 그런데 하나님께서는 저들에게 치료를 약속해주셨습니다. 이스라엘 백성이 애굽에서 출애굽하여 가나안 땅으로 갈 때에 마라에 이르러서 쓴 물을 단물로 바꾸신 다음 저희에게 약속의 말씀을 주셨습니다. 출애굽기 15장 26절입니다.</w:t>
      </w:r>
    </w:p>
    <w:p/>
    <w:p>
      <w:pPr>
        <w:spacing w:after="60" w:before="60"/>
      </w:pPr>
      <w:r>
        <w:rPr>
          <w:b w:val="false"/>
          <w:bCs w:val="false"/>
          <w:i w:val="false"/>
          <w:iCs w:val="false"/>
        </w:rP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p>
      <w:pPr>
        <w:spacing w:after="60" w:before="60"/>
      </w:pPr>
      <w:r>
        <w:rPr>
          <w:b w:val="false"/>
          <w:bCs w:val="false"/>
          <w:i w:val="false"/>
          <w:iCs w:val="false"/>
        </w:rPr>
        <w:t xml:space="preserve">하나님은 우리를 치료하시는 하나님이신 것입니다. 하나님의 자녀들을 하나님께서 사랑하여 주셔서 모든 질병에서 놓여남 받게 하시고 주님이 예비하신 놀라운 은혜와 축복으로 넘치게 채워주시기를 원하고 계십니다. 한 가지 그런데 전제 조건이 있습니다. 주님의 말씀을 잘 듣고 지켜 행할 때 이와 같은 복이 다가오게 되는 것입니다.</w:t>
      </w:r>
    </w:p>
    <w:p/>
    <w:p>
      <w:pPr>
        <w:spacing w:after="60" w:before="60"/>
      </w:pPr>
      <w:r>
        <w:rPr>
          <w:b w:val="false"/>
          <w:bCs w:val="false"/>
          <w:i w:val="false"/>
          <w:iCs w:val="false"/>
        </w:rPr>
        <w:t xml:space="preserve">말씀을 지켜 행하며 주님 앞에 올바르게 살아가면, 하나님께서 영혼이 잘 되고, 범사가 잘 되고 강건하게 되고 생명을 얻되 풍성히 얻는 축복을 우리에게 부어주시는 것입니다. 우리가 하루가 멀다 하고 계속 병원을 들락날락하고 늘 약을 달고 산다고 하면은 그것은 뭐가 문제가 있는 것입니다.</w:t>
      </w:r>
    </w:p>
    <w:p/>
    <w:p>
      <w:pPr>
        <w:spacing w:after="60" w:before="60"/>
      </w:pPr>
      <w:r>
        <w:rPr>
          <w:b w:val="false"/>
          <w:bCs w:val="false"/>
          <w:i w:val="false"/>
          <w:iCs w:val="false"/>
        </w:rPr>
        <w:t xml:space="preserve">절대로 하나님은 우리를 한평생 병자로 살게 만들지 않으셨습니다. 그때는 우리가 우리 자신을 살펴보아야 합니다. 하나님과 나와의 관계 속에 뭔가 잘못된 것이 없는가 왜 내가 1년 365일 내내 아파야 되는가 하나님 앞에서 잘못된 것을 회개하고 돌이킬 때 하나님께서 건강을 회복시켜 주시는 것입니다.</w:t>
      </w:r>
    </w:p>
    <w:p/>
    <w:p>
      <w:pPr>
        <w:spacing w:after="60" w:before="60"/>
      </w:pPr>
      <w:r>
        <w:rPr>
          <w:b w:val="false"/>
          <w:bCs w:val="false"/>
          <w:i w:val="false"/>
          <w:iCs w:val="false"/>
        </w:rPr>
        <w:t xml:space="preserve">나아가서 나와 이웃과의 관계 속에서 뭔가 잘못된 것이 없는가 우리 자신을 살펴보아야 합니다. 이웃에 대한 미움과 분노, 부정적인 생각, 악한 생각이 있을 때, 우리 삶에 질병이 다가오게 되는 것입니다. 그러한 모습을 찾아보고 철저히 회개해야 됩니다. 특별히 가족 간에 부모와 자식 간에 부모 간에 형제간에 이러한 미움과 분노가 있을 때 회개해야 됩니다. 또 이웃과의 관계 속에 잘못된 것 회개해야 됩니다. 또 믿음의 가족 사회에서 잘못된 것도 회개해야 되는 것입니다. 예수님께서 친히 마태복음 5장 산상수훈에서 이렇게 저들에게 분부하셨습니다. 23절, 24절입니다.</w:t>
      </w:r>
    </w:p>
    <w:p/>
    <w:p>
      <w:pPr>
        <w:spacing w:after="60" w:before="60"/>
      </w:pPr>
      <w:r>
        <w:rPr>
          <w:b w:val="false"/>
          <w:bCs w:val="false"/>
          <w:i w:val="false"/>
          <w:iCs w:val="false"/>
        </w:rPr>
        <w:t xml:space="preserve">그러므로 예물을 제단에 드리려다가 거기서 네 형제에게 원망들을 만한 일이 있는 것이 생각나거든 예물을 제단 앞에 두고 먼저 가서 형제와 화목하고 그 후에 와서 물을 드리라</w:t>
      </w:r>
    </w:p>
    <w:p/>
    <w:p>
      <w:pPr>
        <w:spacing w:after="60" w:before="60"/>
      </w:pPr>
      <w:r>
        <w:rPr>
          <w:b w:val="false"/>
          <w:bCs w:val="false"/>
          <w:i w:val="false"/>
          <w:iCs w:val="false"/>
        </w:rPr>
        <w:t xml:space="preserve">그리고 제자들에게 기도하는 법을 가르치시면서 특별히 용서에 대해서 말씀하셨습니다. 주님께서 가르쳐주신 주기도문에 그 핵심 가운데 용서가 담겨 있습니다. 마태복음 6장 12절입니다.</w:t>
      </w:r>
    </w:p>
    <w:p/>
    <w:p>
      <w:pPr>
        <w:spacing w:after="60" w:before="60"/>
      </w:pPr>
      <w:r>
        <w:rPr>
          <w:b w:val="false"/>
          <w:bCs w:val="false"/>
          <w:i w:val="false"/>
          <w:iCs w:val="false"/>
        </w:rPr>
        <w:t xml:space="preserve">우리가 우리에게 죄 지은 자를 사하여 준 것 같이 우리 죄를 사하여 주시옵고</w:t>
      </w:r>
    </w:p>
    <w:p/>
    <w:p>
      <w:pPr>
        <w:spacing w:after="60" w:before="60"/>
      </w:pPr>
      <w:r>
        <w:rPr>
          <w:b w:val="false"/>
          <w:bCs w:val="false"/>
          <w:i w:val="false"/>
          <w:iCs w:val="false"/>
        </w:rPr>
        <w:t xml:space="preserve">이 말씀을 마치시고 나서 다시 용서에 대해서 강조하셨습니다. 14절, 15절입니다.</w:t>
      </w:r>
    </w:p>
    <w:p/>
    <w:p>
      <w:pPr>
        <w:spacing w:after="60" w:before="60"/>
      </w:pPr>
      <w:r>
        <w:rPr>
          <w:b w:val="false"/>
          <w:bCs w:val="false"/>
          <w:i w:val="false"/>
          <w:iCs w:val="false"/>
        </w:rPr>
        <w:t xml:space="preserve">너희가 사람의 잘못을 용서하면 너희 하늘 아버지께서도 너희 잘못을 용서하시려니와 너희가 사람의 잘못을 용서하지 아니하면 너희 아버지께서도 너희 잘못을 용서하지 아니하시리라</w:t>
      </w:r>
    </w:p>
    <w:p/>
    <w:p>
      <w:pPr>
        <w:spacing w:after="60" w:before="60"/>
      </w:pPr>
      <w:r>
        <w:rPr>
          <w:b w:val="false"/>
          <w:bCs w:val="false"/>
          <w:i w:val="false"/>
          <w:iCs w:val="false"/>
        </w:rPr>
        <w:t xml:space="preserve">하나님과의 관계가 잘못되어서 나와 이웃 간의 관계가 잘못되어서 마음에 병들고 육신에 병든 것을 우리가 회개하고 치료함을 받아야 되는 것입니다. 건강을 회복해야 되는 것입니다. 마음의 병이 참 무섭습니다. 의학 사전을 찾아보니까 스트레스를 통해서 다가오는 병이 얼마나 많은지. 마음의 병이 스트레스를 가져오고 스트레스가 내게 복통을 가져오고 소화불량을 가져오고 신경성 위염을 가져오고 과민성 대장 증후군을 가져오고 고혈압을 가져오고 심혈관계 장애를 갖고 와서 심장병이 생기고 당뇨가 생기고 두통이 생기는 이 모든 것이 마음의 병 스트레스로부터 다가오는 병인 것입니다.</w:t>
      </w:r>
    </w:p>
    <w:p/>
    <w:p>
      <w:pPr>
        <w:spacing w:after="60" w:before="60"/>
      </w:pPr>
      <w:r>
        <w:rPr>
          <w:b w:val="false"/>
          <w:bCs w:val="false"/>
          <w:i w:val="false"/>
          <w:iCs w:val="false"/>
        </w:rPr>
        <w:t xml:space="preserve">하나님과의 관계를 회복하고 이웃과의 관계를 회복하여서 이런 마음의 병에서 고침받고, 육신의 병에서 고침받는 여러분 되기를 주님의 이름으로 축원합니다. 어떤 병에 걸렸던지, 예수님께 나아오기만 하면 예수님의 십자가 보혈의 능력으로 우리는 치료함받을 수 있습니다. 하나님과의 관계가 바로 되고 이웃과 관계가 바로 되면 치료자 예수님이 우리의 구세주로 다가오시는 것입니다.</w:t>
      </w:r>
    </w:p>
    <w:p/>
    <w:p>
      <w:pPr>
        <w:spacing w:after="120" w:before="220"/>
      </w:pPr>
      <w:r>
        <w:rPr>
          <w:b/>
          <w:bCs/>
          <w:i w:val="false"/>
          <w:iCs w:val="false"/>
        </w:rPr>
        <w:t xml:space="preserve">2. 치료자 예수님</w:t>
      </w:r>
    </w:p>
    <w:p/>
    <w:p>
      <w:pPr>
        <w:spacing w:after="60" w:before="60"/>
      </w:pPr>
      <w:r>
        <w:rPr>
          <w:b w:val="false"/>
          <w:bCs w:val="false"/>
          <w:i w:val="false"/>
          <w:iCs w:val="false"/>
        </w:rPr>
        <w:t xml:space="preserve">치료자 예수님에 대해서 이사야 53장 5절은 우리에게 이와 같이 말씀합니다.</w:t>
      </w:r>
    </w:p>
    <w:p/>
    <w:p>
      <w:pPr>
        <w:spacing w:after="60" w:before="60"/>
      </w:pPr>
      <w:r>
        <w:rPr>
          <w:b w:val="false"/>
          <w:bCs w:val="false"/>
          <w:i w:val="false"/>
          <w:iCs w:val="false"/>
        </w:rPr>
        <w:t xml:space="preserve">그의 찔림은 우리의 허물 때문이요 그가 상함은 우리의 죄악 때문이라 그가 징계를 받으므로 우리는 평화를 누리고 그가 채찍에 맞으므로 우리는 나음을 받았도다</w:t>
      </w:r>
    </w:p>
    <w:p/>
    <w:p>
      <w:pPr>
        <w:spacing w:after="60" w:before="60"/>
      </w:pPr>
      <w:r>
        <w:rPr>
          <w:b w:val="false"/>
          <w:bCs w:val="false"/>
          <w:i w:val="false"/>
          <w:iCs w:val="false"/>
        </w:rPr>
        <w:t xml:space="preserve">할렐루야! 예수님이 채찍에 맞고 피를 흘리심으로 우리는 다 나음을 받은 것입니다. 2,000년 전에 십자가에서 우리의 모든 질병이 이미 고침을 받은 것입니다. 이 놀라운 축복의 말씀은 예수님이 이 땅에 오시기 전 약 700년 전에 이사야 선지자가 하나님 은혜 가운데 예언한 말씀입니다. 이 말씀이 700년 후에 예수님의 십자가에서 완성되었습니다. 이사야 선지자가 예언합니다. 이사야 53장 5절입니다.</w:t>
      </w:r>
    </w:p>
    <w:p/>
    <w:p>
      <w:pPr>
        <w:spacing w:after="60" w:before="60"/>
      </w:pPr>
      <w:r>
        <w:rPr>
          <w:b w:val="false"/>
          <w:bCs w:val="false"/>
          <w:i w:val="false"/>
          <w:iCs w:val="false"/>
        </w:rPr>
        <w:t xml:space="preserve">그가 채찍에 맞으므로 우리는 나음을 받았도다</w:t>
      </w:r>
    </w:p>
    <w:p/>
    <w:p>
      <w:pPr>
        <w:spacing w:after="60" w:before="60"/>
      </w:pPr>
      <w:r>
        <w:rPr>
          <w:b w:val="false"/>
          <w:bCs w:val="false"/>
          <w:i w:val="false"/>
          <w:iCs w:val="false"/>
        </w:rPr>
        <w:t xml:space="preserve">우리는 늘 입술로 고백해야 됩니다. "예수님이 채찍에 맞아서 우리는 나음을 받았습니다." "예수님이 채찍에 맞아서 우리는 나음을 받았습니다." "예수님이 우리의 모든 병을 짊어지고 돌아가셨습니다." "우리는 주님 안에서 건강하게 될 수가 있습니다." 예수님의 공생애 사역의 3분의 2가 병을 고치시는 사역이었습니다. 마태복음 4장 23절과 24절은 설명합니다.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p>
      <w:pPr>
        <w:spacing w:after="60" w:before="60"/>
      </w:pPr>
      <w:r>
        <w:rPr>
          <w:b w:val="false"/>
          <w:bCs w:val="false"/>
          <w:i w:val="false"/>
          <w:iCs w:val="false"/>
        </w:rPr>
        <w:t xml:space="preserve">할렐루야! 성경을 보면 예수님께 나아온 사람 가운데 단 한 사람도 병을 고침받지 못한 사람이 없습니다. 모든 병을 다 고쳐주셨습니다. 그런데, 특별히 주님이 그를 불쌍히 보시는 자에게 하나님의 은혜와 치료가 임했습니다. 마태복음 14장 14절을 보니까, 성경은 이와 같이 말씀합니다.</w:t>
      </w:r>
    </w:p>
    <w:p/>
    <w:p>
      <w:pPr>
        <w:spacing w:after="60" w:before="60"/>
      </w:pPr>
      <w:r>
        <w:rPr>
          <w:b w:val="false"/>
          <w:bCs w:val="false"/>
          <w:i w:val="false"/>
          <w:iCs w:val="false"/>
        </w:rPr>
        <w:t xml:space="preserve">예수께서 나오사 큰 무리를 보시고 불쌍히 여기사 그 중에 있는 병자를 고쳐 주시니라</w:t>
      </w:r>
    </w:p>
    <w:p/>
    <w:p>
      <w:pPr>
        <w:spacing w:after="60" w:before="60"/>
      </w:pPr>
      <w:r>
        <w:rPr>
          <w:b w:val="false"/>
          <w:bCs w:val="false"/>
          <w:i w:val="false"/>
          <w:iCs w:val="false"/>
        </w:rPr>
        <w:t xml:space="preserve">주님이 불쌍히 보시면 모든 병에서 놓여남을 받게 되는 것입니다. 사람에게 불쌍히 여김을 받지 말고 예수님께 불쌍히 여김을 받는 여러분 되기를 주님의 이름으로 축원합니다. 마가복음 1장 41절입니다.</w:t>
      </w:r>
    </w:p>
    <w:p/>
    <w:p>
      <w:pPr>
        <w:spacing w:after="60" w:before="60"/>
      </w:pPr>
      <w:r>
        <w:rPr>
          <w:b w:val="false"/>
          <w:bCs w:val="false"/>
          <w:i w:val="false"/>
          <w:iCs w:val="false"/>
        </w:rPr>
        <w:t xml:space="preserve">예수께서 불쌍히 여기사 손을 내밀어 그에게 대시며 이르시되 내가 원하노니 깨끗함을 받으라 하시니</w:t>
      </w:r>
    </w:p>
    <w:p/>
    <w:p>
      <w:pPr>
        <w:spacing w:after="60" w:before="60"/>
      </w:pPr>
      <w:r>
        <w:rPr>
          <w:b w:val="false"/>
          <w:bCs w:val="false"/>
          <w:i w:val="false"/>
          <w:iCs w:val="false"/>
        </w:rPr>
        <w:t xml:space="preserve">주님이 말씀하시면 모든 병에서 놓여남을 받는 것입니다. 사람들이 어디가 아프면 "내가 어디가 아프다, 어디가 아프다." 사람들에게 동정을 구합니다. "나를 좀 돌봐주시오. 내가 지금 심신이 너무 힘들고 괴롭고 아파서 견딜 수가 없습니다." 그런데 사람의 도우심을 구하기 전에 먼저 주님 앞에 엎드려 기도하고 "주여! 나를 불쌍히 여겨주시고 나를 이 질병에서 자유케 하여 주시옵소서. 이 문제를 해결하여 주시옵소서." 눈물로 기도하고 주의 도우심을 간구할 때 우리에게 치료와 회복의 은혜가 임하게 되는 것입니다.</w:t>
      </w:r>
    </w:p>
    <w:p/>
    <w:p>
      <w:pPr>
        <w:spacing w:after="120" w:before="220"/>
      </w:pPr>
      <w:r>
        <w:rPr>
          <w:b/>
          <w:bCs/>
          <w:i w:val="false"/>
          <w:iCs w:val="false"/>
        </w:rPr>
        <w:t xml:space="preserve">3. 치료와 회복의 은혜</w:t>
      </w:r>
    </w:p>
    <w:p/>
    <w:p>
      <w:pPr>
        <w:spacing w:after="60" w:before="60"/>
      </w:pPr>
      <w:r>
        <w:rPr>
          <w:b w:val="false"/>
          <w:bCs w:val="false"/>
          <w:i w:val="false"/>
          <w:iCs w:val="false"/>
        </w:rPr>
        <w:t xml:space="preserve">예수님은 우리에게 치료와 회복의 은혜를 베풀어주시는 놀라운 은혜의 주님, 축복의 주님, 기적의 주님이 되시는 것입니다. 우리가 어떻게 이 은혜를 체험하느냐 생명의 영이신 성령께서 우리 삶 가운데 임할 때에 치료의 은혜가 임합니다. 로마서 8장 11절입니다.</w:t>
      </w:r>
    </w:p>
    <w:p/>
    <w:p>
      <w:pPr>
        <w:spacing w:after="60" w:before="60"/>
      </w:pPr>
      <w:r>
        <w:rPr>
          <w:b w:val="false"/>
          <w:bCs w:val="false"/>
          <w:i w:val="false"/>
          <w:iCs w:val="false"/>
        </w:rPr>
        <w:t xml:space="preserve">예수를 죽은 자 가운데서 살리신 이의 영이 너희 안에 거하시면 그리스도 예수를 죽은 자 가운데서 살리신 이가 너희 안에 거하시는 그의 영으로 말미암아 너희 죽을 몸도 살리시리라</w:t>
      </w:r>
    </w:p>
    <w:p/>
    <w:p>
      <w:pPr>
        <w:spacing w:after="60" w:before="60"/>
      </w:pPr>
      <w:r>
        <w:rPr>
          <w:b w:val="false"/>
          <w:bCs w:val="false"/>
          <w:i w:val="false"/>
          <w:iCs w:val="false"/>
        </w:rPr>
        <w:t xml:space="preserve">주님 안에서 치료와 회복의 은혜를 여러분 모두가 체험하게 되기를 바랍니다. 주여, 나를 고쳐 주옵소서. 나의 건강을 회복시켜 주시옵소서. 예수님의 십자가 보혈로 나를 정결케 하여 주시고 나를 모든 질병에서 자유함을 받게 하여 주셔서 하나님의 은혜가 임하게 하여 주시옵소서. 우리가 주의 말씀을 붙잡고 기도할 때 하나님의 은혜가 임합니다. 치료가 임합니다. 회복이 임합니다. 특별히 믿는 사람이 믿는 사람을 위하여 기도할 때 하나님의 은혜가 임하게 되는 것입니다. 야고보서 5장 16절입니다.</w:t>
      </w:r>
    </w:p>
    <w:p/>
    <w:p>
      <w:pPr>
        <w:spacing w:after="60" w:before="60"/>
      </w:pPr>
      <w:r>
        <w:rPr>
          <w:b w:val="false"/>
          <w:bCs w:val="false"/>
          <w:i w:val="false"/>
          <w:iCs w:val="false"/>
        </w:rPr>
        <w:t xml:space="preserve">그러므로 너희 죄를 서로 고백하며 병이 낫기를 위하여 서로 기도하라 의인의 간구는 역사하는 힘이 큼이니라</w:t>
      </w:r>
    </w:p>
    <w:p/>
    <w:p>
      <w:pPr>
        <w:spacing w:after="60" w:before="60"/>
      </w:pPr>
      <w:r>
        <w:rPr>
          <w:b w:val="false"/>
          <w:bCs w:val="false"/>
          <w:i w:val="false"/>
          <w:iCs w:val="false"/>
        </w:rPr>
        <w:t xml:space="preserve">할렐루야. 믿음으로 기도할 때 병이 낫는 것입니다. 기적이 일어나는 것입니다. 우리 조용기 원로 목사님이 63년 동안 전 세계를 다니며 주의 복음을 전할 때 수많은 병자가 나았습니다. 주의 성령이 함께하셔서 예수의 영이 치료의 영이 그들에게 임하니까 앉은뱅이가 일어나고 각종 병에서 놓여남을 받게 된 것입니다. 주님은 지금도 우리를 치료하고 계십니다.</w:t>
      </w:r>
    </w:p>
    <w:p/>
    <w:p>
      <w:pPr>
        <w:spacing w:after="60" w:before="60"/>
      </w:pPr>
      <w:r>
        <w:rPr>
          <w:b w:val="false"/>
          <w:bCs w:val="false"/>
          <w:i w:val="false"/>
          <w:iCs w:val="false"/>
        </w:rPr>
        <w:t xml:space="preserve">어제나 오늘이나 영원토록 동일하신 주님이 지금도 우리를 치료하고 계십니다. 절대 긍정, 절대 감사의 믿음을 갖고 약속의 말씀 붙잡고 나아가면 기적이 일어납니다. 은혜가 임합니다. 축복이 임하게 되는 것입니다. 베드로 사도가 성도들에게 편지를 보낼 때 그 내용을 기록했습니다. 베드로전서 2장 24절입니다.</w:t>
      </w:r>
    </w:p>
    <w:p/>
    <w:p>
      <w:pPr>
        <w:spacing w:after="60" w:before="60"/>
      </w:pPr>
      <w:r>
        <w:rPr>
          <w:b w:val="false"/>
          <w:bCs w:val="false"/>
          <w:i w:val="false"/>
          <w:iCs w:val="false"/>
        </w:rPr>
        <w:t xml:space="preserve">친히 나무에 달려 그 몸으로 우리 죄를 담당하셨으니 이는 우리로 죄에 대하여 죽고 의에 대하여 살게 하려 하심이라 그가 채찍에 맞음으로 너희는 나음을 얻었나니</w:t>
      </w:r>
    </w:p>
    <w:p/>
    <w:p>
      <w:pPr>
        <w:spacing w:after="60" w:before="60"/>
      </w:pPr>
      <w:r>
        <w:rPr>
          <w:b w:val="false"/>
          <w:bCs w:val="false"/>
          <w:i w:val="false"/>
          <w:iCs w:val="false"/>
        </w:rPr>
        <w:t xml:space="preserve">할렐루야! 채찍에 맞음으로 나음을 얻은 것입니다. 마태복음 8장 17절은 말씀합니다.</w:t>
      </w:r>
    </w:p>
    <w:p/>
    <w:p>
      <w:pPr>
        <w:spacing w:after="60" w:before="60"/>
      </w:pPr>
      <w:r>
        <w:rPr>
          <w:b w:val="false"/>
          <w:bCs w:val="false"/>
          <w:i w:val="false"/>
          <w:iCs w:val="false"/>
        </w:rPr>
        <w:t xml:space="preserve">이는 선지자 이사야를 통하여 하신 말씀에 우리의 연약한 것을 친히 담당하시고 병을 짊어지셨도다 함을 이루려 하심이더라</w:t>
      </w:r>
    </w:p>
    <w:p/>
    <w:p>
      <w:pPr>
        <w:spacing w:after="60" w:before="60"/>
      </w:pPr>
      <w:r>
        <w:rPr>
          <w:b w:val="false"/>
          <w:bCs w:val="false"/>
          <w:i w:val="false"/>
          <w:iCs w:val="false"/>
        </w:rPr>
        <w:t xml:space="preserve">우리의 연약함을 담당하시고 우리의 병을 대신 짊어지신 것입니다. 병을 짊어지신 예수님을 바라보고 나아가면 주님께서 우리의 병을 대신 짊어져 주시고 우리에게 치료와 건강과 회복의 은혜를 베풀어주십니다. 마음의 병을 고쳐주시고 육신의 병을 고쳐주시고 환경의 병을 고쳐주시고 가정의 병을 고쳐주시고 모든 병을 고쳐주시고 은혜를 베풀어주십니다.</w:t>
      </w:r>
    </w:p>
    <w:p/>
    <w:p>
      <w:pPr>
        <w:spacing w:after="60" w:before="60"/>
      </w:pPr>
      <w:r>
        <w:rPr>
          <w:b w:val="false"/>
          <w:bCs w:val="false"/>
          <w:i w:val="false"/>
          <w:iCs w:val="false"/>
        </w:rPr>
        <w:t xml:space="preserve">그러므로 우리는 주님 안에서 영육간의 강건함의 은혜를 체험하여 하나님의 영광을 위해서 힘써 일하는 주님의 귀한 백성이 되어야 할 것입니다. 뿐만 아니라 우리 믿는 자가 믿는 자에게 손을 얹은즉 낫게 될 것이라고 승천하시기 전에 제자들에게 말씀하셨습니다. 마가복음 16장 17절, 18절입니다.</w:t>
      </w:r>
    </w:p>
    <w:p/>
    <w:p>
      <w:pPr>
        <w:spacing w:after="60" w:before="60"/>
      </w:pPr>
      <w:r>
        <w:rPr>
          <w:b w:val="false"/>
          <w:bCs w:val="false"/>
          <w:i w:val="false"/>
          <w:iCs w:val="false"/>
        </w:rPr>
        <w:t xml:space="preserve">믿는 자들에게는 이런 표적이 따르리니... 병든 사람에게 손을 얹은즉 나으리라 하시더라</w:t>
      </w:r>
    </w:p>
    <w:p/>
    <w:p>
      <w:pPr>
        <w:spacing w:after="60" w:before="60"/>
      </w:pPr>
      <w:r>
        <w:rPr>
          <w:b w:val="false"/>
          <w:bCs w:val="false"/>
          <w:i w:val="false"/>
          <w:iCs w:val="false"/>
        </w:rPr>
        <w:t xml:space="preserve">할렐루야! 언제나 병 고침의 은혜를 체험하게 되기를 바랍니다. 가족이 아플 때 손을 얹고 기도해주세요. 그 가족의 병이 고침을 받게 될 것입니다. 아이가 열이 펄펄 나다가도 엄마 아빠가 손을 얹고 기도하면 열이 떨어지고 건강이 회복될 것입니다. 기적이 임하게 될 것입니다. 여러분 모두가 하나님의 사람들입니다. 믿음의 사람들입니다. 성령의 사람들입니다.</w:t>
      </w:r>
    </w:p>
    <w:p/>
    <w:p>
      <w:pPr>
        <w:spacing w:after="60" w:before="60"/>
      </w:pPr>
      <w:r>
        <w:rPr>
          <w:b w:val="false"/>
          <w:bCs w:val="false"/>
          <w:i w:val="false"/>
          <w:iCs w:val="false"/>
        </w:rPr>
        <w:t xml:space="preserve">믿는 자가 손을 얹으면 병이 낫겠다 하는 그 믿음을 갖고 여러분 자신에게도 손 얹고 기도할 때 하나님의 기적과 치료가 임하게 될 것입니다. 주여! 우리가 성령의 사람, 믿음의 사람이 되어서 날마다 치료를 경험하며, 회복을 경험하며 살게 하여 주시옵소서. 주님께서 우리의 믿음을 보시고 놀라운 기적을 베풀어주실 것입니다.</w:t>
      </w:r>
    </w:p>
    <w:p/>
    <w:p>
      <w:pPr>
        <w:spacing w:after="60" w:before="60"/>
      </w:pPr>
      <w:r>
        <w:rPr>
          <w:b w:val="false"/>
          <w:bCs w:val="false"/>
          <w:i w:val="false"/>
          <w:iCs w:val="false"/>
        </w:rPr>
        <w:t xml:space="preserve">현재 미국에서 제일 많이 모이는 교회는 조엘 오스틴 목사님 교회인데 약 4만 명이 모입니다. 그의 어머니 도디 오스틴 어머님이 목사님 사모님이신데 그러니까 조엘 오스틴 목사님 아버님도 목사님이셨죠. 그런데 1981년 12월달에 몸이 건강이 안 좋아서 병원에 가니깐 "왜 지금에야 오셨습니까. 사모님, 간암 말기입니다." 의사가 말하기를, "몇 주 못 사시겠습니다." 청천벽력입니다. 몸이 좀 피곤하고 아프고 그래도 그것이 그냥 과로해서 그러려니 생각했는데. 아, 병원에 와보니 간암 말기입니다.</w:t>
      </w:r>
    </w:p>
    <w:p/>
    <w:p>
      <w:pPr>
        <w:spacing w:after="60" w:before="60"/>
      </w:pPr>
      <w:r>
        <w:rPr>
          <w:b w:val="false"/>
          <w:bCs w:val="false"/>
          <w:i w:val="false"/>
          <w:iCs w:val="false"/>
        </w:rPr>
        <w:t xml:space="preserve">그 보험은 의료보험제도는 한국이 훨씬 잘 되어있습니다. 미국은 기본적으로 매달 500불씩 이상 의료보험비를 내야 병원에 가서 치료받을 수 있고 또 병원 의료비도 너무 비쌉니다. 근데 우리나라는 웬만한 거 다 의료보험으로 커버가 되니까 그거는 잘 되어있는 것 같아요. 그러니까 미국에서 웬만하면 병원에 잘 가지 않습니다. 그래서 몸이 굉장히 아파서 가보면 이미 중병이 되어있을 때가 굉장히 많은 것입니다. 아마 목사님 사모님이시니까 병원에 갈 시간도 없고 바삐 목사님 도우시며 일하다가 그의 몸에 간암 말기까지 오게 된 것 같습니다.</w:t>
      </w:r>
    </w:p>
    <w:p/>
    <w:p>
      <w:pPr>
        <w:spacing w:after="60" w:before="60"/>
      </w:pPr>
      <w:r>
        <w:rPr>
          <w:b w:val="false"/>
          <w:bCs w:val="false"/>
          <w:i w:val="false"/>
          <w:iCs w:val="false"/>
        </w:rPr>
        <w:t xml:space="preserve">그러나 이 사모님은 포기하지 않았습니다. 집에 돌아온 다음 날 아침에 남편과 함께 치유를 간구하는 간절한 합심기도를 드립니다. 그때 남편 존 목사님이 그날 아침에 믿음으로 선포했습니다. "무화과나무를 저주하신 예수님의 이름으로 암의 뿌리를 저주하노니 내 아내에게서 떠나라!" 선포했습니다. 그 순간부터 "나는 암이 치료받았습니다." 믿음으로 바라보았습니다.</w:t>
      </w:r>
    </w:p>
    <w:p/>
    <w:p>
      <w:pPr>
        <w:spacing w:after="60" w:before="60"/>
      </w:pPr>
      <w:r>
        <w:rPr>
          <w:b w:val="false"/>
          <w:bCs w:val="false"/>
          <w:i w:val="false"/>
          <w:iCs w:val="false"/>
        </w:rPr>
        <w:t xml:space="preserve">4차원의 영성을 적용해서 그 생각을 바꾸고 거룩한 꿈을 꾸고 믿고 고백했습니다. 결혼식 사진을 가져다 걸어놓고 그때 건강한 모습을 바라보면서 "나는 건강하게 될 것이다." 그래서 사진을 늘 보면서 가족들과 함께 건강이 회복된 모습을 바라보았습니다. 가족들에게도 말했습니다. "나를 건강한 사람으로 여겨서 절대로 옆에서 부축해주고 그러지 말아라." 그래서 일반 사람과 똑같이 활동하면서 믿음으로 싸웁니다.</w:t>
      </w:r>
    </w:p>
    <w:p/>
    <w:p>
      <w:pPr>
        <w:spacing w:after="60" w:before="60"/>
      </w:pPr>
      <w:r>
        <w:rPr>
          <w:b w:val="false"/>
          <w:bCs w:val="false"/>
          <w:i w:val="false"/>
          <w:iCs w:val="false"/>
        </w:rPr>
        <w:t xml:space="preserve">그리고 치료에 대한 말씀 40개를 뽑아서 적어놓고 붙여놓고 날마다 믿음으로 선포했습니다. "저가 채찍에 맞음으로 나음을 받았도다!" "나는 너를 치료한 야훼니라." 믿음으로 외치고 또 외치고 또 외쳤습니다. 한 주가 지나고 두 주가 지나며 몸이 쇠약하고 바싹 말라서 숙여졌는데 하나님의 놀라운 역사로 의사가 죽는 날이 가까워왔다 하는 그날에 오히려 거꾸로 건강이 회복되기 시작했습니다. 식욕이 돌아서 음식을 잘 먹게 되니까, 다시 모든 것이 회복되기 시작해가지고 의사가 몇 주 만에 죽는다 그랬는데, 몇 주 만에 완전히 치료함을 받았습니다. 할렐루야!</w:t>
      </w:r>
    </w:p>
    <w:p/>
    <w:p>
      <w:pPr>
        <w:spacing w:after="60" w:before="60"/>
      </w:pPr>
      <w:r>
        <w:rPr>
          <w:b w:val="false"/>
          <w:bCs w:val="false"/>
          <w:i w:val="false"/>
          <w:iCs w:val="false"/>
        </w:rPr>
        <w:t xml:space="preserve">암과 싸워 승리한 것입니다. 하나님께 영광 돌립니다. 지금요. 40년이 지났어요. 올해 12월달이 되면 만 40년이 되는데, 하나님께서 올해 87세신데 5자녀가 다 건강하게 잘 자라서 다 주님의 일을 하는 사역자들이 되었고 그 손자, 손녀가 19명이 있습니다. 19명의 손자, 손녀들이 잘 자라고 있습니다. 지금은 전 세계를 다니며 하나님이 주신 이 놀라운 건강의 축복을 간증하고 설교하고 있습니다.</w:t>
      </w:r>
    </w:p>
    <w:p/>
    <w:p>
      <w:pPr>
        <w:spacing w:after="60" w:before="60"/>
      </w:pPr>
      <w:r>
        <w:rPr>
          <w:b w:val="false"/>
          <w:bCs w:val="false"/>
          <w:i w:val="false"/>
          <w:iCs w:val="false"/>
        </w:rPr>
        <w:t xml:space="preserve">많은 사람들이 사모님의 말씀을 듣고 큰 은혜를 받고 치료의 은혜를 경험합니다. 저분이 87세라는 할머니라고 누가 생각하겠습니까. 저렇게 건강을 주셔서 위대한 사역을 하고 있는 것은 하나님께서 함께하셨고 그에게 4차원의 영성의 은혜를 베풀어주셔서 거룩한 꿈을 꾸고 그 생각을 바꾸고 말씀을 붙잡고 믿고 믿음으로 고백할 때 주님의 기적이 일어나서 하나님께서 몇 주면 세상을 떠난다고 한 이 분을 40년 넘게 살려놓으셔서 귀한 역사를 이루고 계신 것입니다. 오늘도 그 은혜를 체험하는 여러분 되기를 바랍니다. 예수 그리스도는 어제나 오늘이나 영원토록 동일하십니다. 그 주님이 우리와 함께하십니다. 마음의 병, 육신의 병에서 놓여남을 받게 되기를 원합니다.</w:t>
      </w:r>
    </w:p>
    <w:p/>
    <w:p>
      <w:pPr>
        <w:spacing w:after="60" w:before="60"/>
      </w:pPr>
      <w:r>
        <w:rPr>
          <w:b w:val="false"/>
          <w:bCs w:val="false"/>
          <w:i w:val="false"/>
          <w:iCs w:val="false"/>
        </w:rPr>
        <w:t xml:space="preserve">휘틀 목사님이 계신데 이 목사님 지은 찬송 가운데 우리 모두가 잘 아는 '빈들의 마른 풀 같이', '아 하나님의 은혜로' 이와 같은 찬송이 있습니다. 이 목사님이 예수님의 십자가를 생각하면서 갈라디아서 2장 20절을 갖고 지은 찬송이 찬송가 407장입니다. 이 귀한 가사에 그의 딸이 작곡을 해서 붙여준 것이 우리 찬송가 407장인데 그 딸은 나중에 무디 부흥사의 며느리가 됩니다. 메이 휘틀 무디가 작곡하고 아빠가 작사한 찬송의 가사가 이와 같습니다.</w:t>
      </w:r>
    </w:p>
    <w:p/>
    <w:p>
      <w:pPr>
        <w:spacing w:after="60" w:before="60"/>
      </w:pPr>
      <w:r>
        <w:rPr>
          <w:b w:val="false"/>
          <w:bCs w:val="false"/>
          <w:i w:val="false"/>
          <w:iCs w:val="false"/>
        </w:rPr>
        <w:t xml:space="preserve">&lt;찬송가 407장 (통465장) : 구주와 함께 나 죽었으니&gt;</w:t>
      </w:r>
    </w:p>
    <w:p/>
    <w:p>
      <w:pPr>
        <w:spacing w:after="60" w:before="60"/>
      </w:pPr>
      <w:r>
        <w:rPr>
          <w:b w:val="false"/>
          <w:bCs w:val="false"/>
          <w:i w:val="false"/>
          <w:iCs w:val="false"/>
        </w:rPr>
        <w:t xml:space="preserve">1절) 구주와 함께 나 죽었으니</w:t>
      </w:r>
    </w:p>
    <w:p/>
    <w:p>
      <w:pPr>
        <w:spacing w:after="60" w:before="60"/>
      </w:pPr>
      <w:r>
        <w:rPr>
          <w:b w:val="false"/>
          <w:bCs w:val="false"/>
          <w:i w:val="false"/>
          <w:iCs w:val="false"/>
        </w:rPr>
        <w:t xml:space="preserve">구주와 함께 나 살았도다</w:t>
      </w:r>
    </w:p>
    <w:p/>
    <w:p>
      <w:pPr>
        <w:spacing w:after="60" w:before="60"/>
      </w:pPr>
      <w:r>
        <w:rPr>
          <w:b w:val="false"/>
          <w:bCs w:val="false"/>
          <w:i w:val="false"/>
          <w:iCs w:val="false"/>
        </w:rPr>
        <w:t xml:space="preserve">영광의 그 날에 이르도록</w:t>
      </w:r>
    </w:p>
    <w:p/>
    <w:p>
      <w:pPr>
        <w:spacing w:after="60" w:before="60"/>
      </w:pPr>
      <w:r>
        <w:rPr>
          <w:b w:val="false"/>
          <w:bCs w:val="false"/>
          <w:i w:val="false"/>
          <w:iCs w:val="false"/>
        </w:rPr>
        <w:t xml:space="preserve">언제나 주만 바라봅니다</w:t>
      </w:r>
    </w:p>
    <w:p/>
    <w:p>
      <w:pPr>
        <w:spacing w:after="60" w:before="60"/>
      </w:pPr>
      <w:r>
        <w:rPr>
          <w:b w:val="false"/>
          <w:bCs w:val="false"/>
          <w:i w:val="false"/>
          <w:iCs w:val="false"/>
        </w:rPr>
        <w:t xml:space="preserve">후렴) 언제나 주는 날 사랑하사</w:t>
      </w:r>
    </w:p>
    <w:p/>
    <w:p>
      <w:pPr>
        <w:spacing w:after="60" w:before="60"/>
      </w:pPr>
      <w:r>
        <w:rPr>
          <w:b w:val="false"/>
          <w:bCs w:val="false"/>
          <w:i w:val="false"/>
          <w:iCs w:val="false"/>
        </w:rPr>
        <w:t xml:space="preserve">언제나 새 생명 주시나니</w:t>
      </w:r>
    </w:p>
    <w:p/>
    <w:p>
      <w:pPr>
        <w:spacing w:after="60" w:before="60"/>
      </w:pPr>
      <w:r>
        <w:rPr>
          <w:b w:val="false"/>
          <w:bCs w:val="false"/>
          <w:i w:val="false"/>
          <w:iCs w:val="false"/>
        </w:rPr>
        <w:t xml:space="preserve">영광의 그 날에 이르도록</w:t>
      </w:r>
    </w:p>
    <w:p/>
    <w:p>
      <w:pPr>
        <w:spacing w:after="60" w:before="60"/>
      </w:pPr>
      <w:r>
        <w:rPr>
          <w:b w:val="false"/>
          <w:bCs w:val="false"/>
          <w:i w:val="false"/>
          <w:iCs w:val="false"/>
        </w:rPr>
        <w:t xml:space="preserve">언제나 주만 바라봅니다</w:t>
      </w:r>
    </w:p>
    <w:p/>
    <w:p>
      <w:pPr>
        <w:spacing w:after="60" w:before="60"/>
      </w:pPr>
      <w:r>
        <w:rPr>
          <w:b w:val="false"/>
          <w:bCs w:val="false"/>
          <w:i w:val="false"/>
          <w:iCs w:val="false"/>
        </w:rPr>
        <w:t xml:space="preserve">2절) 맘속에 시험을 받을 때와</w:t>
      </w:r>
    </w:p>
    <w:p/>
    <w:p>
      <w:pPr>
        <w:spacing w:after="60" w:before="60"/>
      </w:pPr>
      <w:r>
        <w:rPr>
          <w:b w:val="false"/>
          <w:bCs w:val="false"/>
          <w:i w:val="false"/>
          <w:iCs w:val="false"/>
        </w:rPr>
        <w:t xml:space="preserve">무거운 근심이 있을 때에</w:t>
      </w:r>
    </w:p>
    <w:p/>
    <w:p>
      <w:pPr>
        <w:spacing w:after="60" w:before="60"/>
      </w:pPr>
      <w:r>
        <w:rPr>
          <w:b w:val="false"/>
          <w:bCs w:val="false"/>
          <w:i w:val="false"/>
          <w:iCs w:val="false"/>
        </w:rPr>
        <w:t xml:space="preserve">주께서 그 때도 같이 하사</w:t>
      </w:r>
    </w:p>
    <w:p/>
    <w:p>
      <w:pPr>
        <w:spacing w:after="60" w:before="60"/>
      </w:pPr>
      <w:r>
        <w:rPr>
          <w:b w:val="false"/>
          <w:bCs w:val="false"/>
          <w:i w:val="false"/>
          <w:iCs w:val="false"/>
        </w:rPr>
        <w:t xml:space="preserve">언제나 나를 도와주시네</w:t>
      </w:r>
    </w:p>
    <w:p/>
    <w:p>
      <w:pPr>
        <w:spacing w:after="60" w:before="60"/>
      </w:pPr>
      <w:r>
        <w:rPr>
          <w:b w:val="false"/>
          <w:bCs w:val="false"/>
          <w:i w:val="false"/>
          <w:iCs w:val="false"/>
        </w:rPr>
        <w:t xml:space="preserve">3절) 뼈아픈 눈물을 흘릴 때와</w:t>
      </w:r>
    </w:p>
    <w:p/>
    <w:p>
      <w:pPr>
        <w:spacing w:after="60" w:before="60"/>
      </w:pPr>
      <w:r>
        <w:rPr>
          <w:b w:val="false"/>
          <w:bCs w:val="false"/>
          <w:i w:val="false"/>
          <w:iCs w:val="false"/>
        </w:rPr>
        <w:t xml:space="preserve">쓰라린 맘으로 탄식할 때</w:t>
      </w:r>
    </w:p>
    <w:p/>
    <w:p>
      <w:pPr>
        <w:spacing w:after="60" w:before="60"/>
      </w:pPr>
      <w:r>
        <w:rPr>
          <w:b w:val="false"/>
          <w:bCs w:val="false"/>
          <w:i w:val="false"/>
          <w:iCs w:val="false"/>
        </w:rPr>
        <w:t xml:space="preserve">주께서 그 때도 같이 하사</w:t>
      </w:r>
    </w:p>
    <w:p/>
    <w:p>
      <w:pPr>
        <w:spacing w:after="60" w:before="60"/>
      </w:pPr>
      <w:r>
        <w:rPr>
          <w:b w:val="false"/>
          <w:bCs w:val="false"/>
          <w:i w:val="false"/>
          <w:iCs w:val="false"/>
        </w:rPr>
        <w:t xml:space="preserve">언제나 나를 생각하시네</w:t>
      </w:r>
    </w:p>
    <w:p/>
    <w:p>
      <w:pPr>
        <w:spacing w:after="60" w:before="60"/>
      </w:pPr>
      <w:r>
        <w:rPr>
          <w:b w:val="false"/>
          <w:bCs w:val="false"/>
          <w:i w:val="false"/>
          <w:iCs w:val="false"/>
        </w:rPr>
        <w:t xml:space="preserve">4절) 내 몸의 약함을 아시는 주</w:t>
      </w:r>
    </w:p>
    <w:p/>
    <w:p>
      <w:pPr>
        <w:spacing w:after="60" w:before="60"/>
      </w:pPr>
      <w:r>
        <w:rPr>
          <w:b w:val="false"/>
          <w:bCs w:val="false"/>
          <w:i w:val="false"/>
          <w:iCs w:val="false"/>
        </w:rPr>
        <w:t xml:space="preserve">못 고칠 질병이 아주 없네</w:t>
      </w:r>
    </w:p>
    <w:p/>
    <w:p>
      <w:pPr>
        <w:spacing w:after="60" w:before="60"/>
      </w:pPr>
      <w:r>
        <w:rPr>
          <w:b w:val="false"/>
          <w:bCs w:val="false"/>
          <w:i w:val="false"/>
          <w:iCs w:val="false"/>
        </w:rPr>
        <w:t xml:space="preserve">괴로운 날이나 기쁜 때나</w:t>
      </w:r>
    </w:p>
    <w:p/>
    <w:p>
      <w:pPr>
        <w:spacing w:after="60" w:before="60"/>
      </w:pPr>
      <w:r>
        <w:rPr>
          <w:b w:val="false"/>
          <w:bCs w:val="false"/>
          <w:i w:val="false"/>
          <w:iCs w:val="false"/>
        </w:rPr>
        <w:t xml:space="preserve">언제나 나와 함께 계시네</w:t>
      </w:r>
    </w:p>
    <w:p/>
    <w:p>
      <w:pPr>
        <w:spacing w:after="60" w:before="60"/>
      </w:pPr>
      <w:r>
        <w:rPr>
          <w:b w:val="false"/>
          <w:bCs w:val="false"/>
          <w:i w:val="false"/>
          <w:iCs w:val="false"/>
        </w:rPr>
        <w:t xml:space="preserve">언제나 주님만 바라보시기를 바랍니다. 치료자 예수님이 여러분과 함께하십니다.</w:t>
      </w:r>
    </w:p>
    <w:p/>
    <w:p>
      <w:pPr>
        <w:spacing w:after="60" w:before="60"/>
      </w:pPr>
      <w:r>
        <w:rPr>
          <w:b w:val="false"/>
          <w:bCs w:val="false"/>
          <w:i w:val="false"/>
          <w:iCs w:val="false"/>
        </w:rPr>
        <w:t xml:space="preserve">&lt;찬송가 407장 (통465장) : 구주와 함께 나 죽었으니&gt;</w:t>
      </w:r>
    </w:p>
    <w:p/>
    <w:p>
      <w:pPr>
        <w:spacing w:after="60" w:before="60"/>
      </w:pPr>
      <w:r>
        <w:rPr>
          <w:b w:val="false"/>
          <w:bCs w:val="false"/>
          <w:i w:val="false"/>
          <w:iCs w:val="false"/>
        </w:rPr>
        <w:t xml:space="preserve">1절) 구주와 함께 나 죽었으니</w:t>
      </w:r>
    </w:p>
    <w:p/>
    <w:p>
      <w:pPr>
        <w:spacing w:after="60" w:before="60"/>
      </w:pPr>
      <w:r>
        <w:rPr>
          <w:b w:val="false"/>
          <w:bCs w:val="false"/>
          <w:i w:val="false"/>
          <w:iCs w:val="false"/>
        </w:rPr>
        <w:t xml:space="preserve">구주와 함께 나 살았도다</w:t>
      </w:r>
    </w:p>
    <w:p/>
    <w:p>
      <w:pPr>
        <w:spacing w:after="60" w:before="60"/>
      </w:pPr>
      <w:r>
        <w:rPr>
          <w:b w:val="false"/>
          <w:bCs w:val="false"/>
          <w:i w:val="false"/>
          <w:iCs w:val="false"/>
        </w:rPr>
        <w:t xml:space="preserve">영광의 그 날에 이르도록</w:t>
      </w:r>
    </w:p>
    <w:p/>
    <w:p>
      <w:pPr>
        <w:spacing w:after="60" w:before="60"/>
      </w:pPr>
      <w:r>
        <w:rPr>
          <w:b w:val="false"/>
          <w:bCs w:val="false"/>
          <w:i w:val="false"/>
          <w:iCs w:val="false"/>
        </w:rPr>
        <w:t xml:space="preserve">언제나 주만 바라봅니다</w:t>
      </w:r>
    </w:p>
    <w:p/>
    <w:p>
      <w:pPr>
        <w:spacing w:after="60" w:before="60"/>
      </w:pPr>
      <w:r>
        <w:rPr>
          <w:b w:val="false"/>
          <w:bCs w:val="false"/>
          <w:i w:val="false"/>
          <w:iCs w:val="false"/>
        </w:rPr>
        <w:t xml:space="preserve">후렴) 언제나 주는 날 사랑하사</w:t>
      </w:r>
    </w:p>
    <w:p/>
    <w:p>
      <w:pPr>
        <w:spacing w:after="60" w:before="60"/>
      </w:pPr>
      <w:r>
        <w:rPr>
          <w:b w:val="false"/>
          <w:bCs w:val="false"/>
          <w:i w:val="false"/>
          <w:iCs w:val="false"/>
        </w:rPr>
        <w:t xml:space="preserve">언제나 새 생명 주시나니</w:t>
      </w:r>
    </w:p>
    <w:p/>
    <w:p>
      <w:pPr>
        <w:spacing w:after="60" w:before="60"/>
      </w:pPr>
      <w:r>
        <w:rPr>
          <w:b w:val="false"/>
          <w:bCs w:val="false"/>
          <w:i w:val="false"/>
          <w:iCs w:val="false"/>
        </w:rPr>
        <w:t xml:space="preserve">영광의 그 날에 이르도록</w:t>
      </w:r>
    </w:p>
    <w:p/>
    <w:p>
      <w:pPr>
        <w:spacing w:after="60" w:before="60"/>
      </w:pPr>
      <w:r>
        <w:rPr>
          <w:b w:val="false"/>
          <w:bCs w:val="false"/>
          <w:i w:val="false"/>
          <w:iCs w:val="false"/>
        </w:rPr>
        <w:t xml:space="preserve">언제나 주만 바라봅니다</w:t>
      </w:r>
    </w:p>
    <w:p/>
    <w:p>
      <w:pPr>
        <w:spacing w:after="60" w:before="60"/>
      </w:pPr>
      <w:r>
        <w:rPr>
          <w:b w:val="false"/>
          <w:bCs w:val="false"/>
          <w:i w:val="false"/>
          <w:iCs w:val="false"/>
        </w:rPr>
        <w:t xml:space="preserve">2절) 맘속에 시험을 받을 때와</w:t>
      </w:r>
    </w:p>
    <w:p/>
    <w:p>
      <w:pPr>
        <w:spacing w:after="60" w:before="60"/>
      </w:pPr>
      <w:r>
        <w:rPr>
          <w:b w:val="false"/>
          <w:bCs w:val="false"/>
          <w:i w:val="false"/>
          <w:iCs w:val="false"/>
        </w:rPr>
        <w:t xml:space="preserve">무거운 근심이 있을 때에</w:t>
      </w:r>
    </w:p>
    <w:p/>
    <w:p>
      <w:pPr>
        <w:spacing w:after="60" w:before="60"/>
      </w:pPr>
      <w:r>
        <w:rPr>
          <w:b w:val="false"/>
          <w:bCs w:val="false"/>
          <w:i w:val="false"/>
          <w:iCs w:val="false"/>
        </w:rPr>
        <w:t xml:space="preserve">주께서 그 때도 같이 하사</w:t>
      </w:r>
    </w:p>
    <w:p/>
    <w:p>
      <w:pPr>
        <w:spacing w:after="60" w:before="60"/>
      </w:pPr>
      <w:r>
        <w:rPr>
          <w:b w:val="false"/>
          <w:bCs w:val="false"/>
          <w:i w:val="false"/>
          <w:iCs w:val="false"/>
        </w:rPr>
        <w:t xml:space="preserve">언제나 나를 도와주시네</w:t>
      </w:r>
    </w:p>
    <w:p/>
    <w:p>
      <w:pPr>
        <w:spacing w:after="60" w:before="60"/>
      </w:pPr>
      <w:r>
        <w:rPr>
          <w:b w:val="false"/>
          <w:bCs w:val="false"/>
          <w:i w:val="false"/>
          <w:iCs w:val="false"/>
        </w:rPr>
        <w:t xml:space="preserve">3절) 뼈아픈 눈물을 흘릴 때와</w:t>
      </w:r>
    </w:p>
    <w:p/>
    <w:p>
      <w:pPr>
        <w:spacing w:after="60" w:before="60"/>
      </w:pPr>
      <w:r>
        <w:rPr>
          <w:b w:val="false"/>
          <w:bCs w:val="false"/>
          <w:i w:val="false"/>
          <w:iCs w:val="false"/>
        </w:rPr>
        <w:t xml:space="preserve">쓰라린 맘으로 탄식할 때</w:t>
      </w:r>
    </w:p>
    <w:p/>
    <w:p>
      <w:pPr>
        <w:spacing w:after="60" w:before="60"/>
      </w:pPr>
      <w:r>
        <w:rPr>
          <w:b w:val="false"/>
          <w:bCs w:val="false"/>
          <w:i w:val="false"/>
          <w:iCs w:val="false"/>
        </w:rPr>
        <w:t xml:space="preserve">주께서 그 때도 같이 하사</w:t>
      </w:r>
    </w:p>
    <w:p/>
    <w:p>
      <w:pPr>
        <w:spacing w:after="60" w:before="60"/>
      </w:pPr>
      <w:r>
        <w:rPr>
          <w:b w:val="false"/>
          <w:bCs w:val="false"/>
          <w:i w:val="false"/>
          <w:iCs w:val="false"/>
        </w:rPr>
        <w:t xml:space="preserve">언제나 나를 생각하시네</w:t>
      </w:r>
    </w:p>
    <w:p/>
    <w:p>
      <w:pPr>
        <w:spacing w:after="60" w:before="60"/>
      </w:pPr>
      <w:r>
        <w:rPr>
          <w:b w:val="false"/>
          <w:bCs w:val="false"/>
          <w:i w:val="false"/>
          <w:iCs w:val="false"/>
        </w:rPr>
        <w:t xml:space="preserve">4절) 내 몸의 약함을 아시는 주</w:t>
      </w:r>
    </w:p>
    <w:p/>
    <w:p>
      <w:pPr>
        <w:spacing w:after="60" w:before="60"/>
      </w:pPr>
      <w:r>
        <w:rPr>
          <w:b w:val="false"/>
          <w:bCs w:val="false"/>
          <w:i w:val="false"/>
          <w:iCs w:val="false"/>
        </w:rPr>
        <w:t xml:space="preserve">못 고칠 질병이 아주 없네</w:t>
      </w:r>
    </w:p>
    <w:p/>
    <w:p>
      <w:pPr>
        <w:spacing w:after="60" w:before="60"/>
      </w:pPr>
      <w:r>
        <w:rPr>
          <w:b w:val="false"/>
          <w:bCs w:val="false"/>
          <w:i w:val="false"/>
          <w:iCs w:val="false"/>
        </w:rPr>
        <w:t xml:space="preserve">괴로운 날이나 기쁜 때나</w:t>
      </w:r>
    </w:p>
    <w:p/>
    <w:p>
      <w:pPr>
        <w:spacing w:after="60" w:before="60"/>
      </w:pPr>
      <w:r>
        <w:rPr>
          <w:b w:val="false"/>
          <w:bCs w:val="false"/>
          <w:i w:val="false"/>
          <w:iCs w:val="false"/>
        </w:rPr>
        <w:t xml:space="preserve">언제나 나와 함께 계시네</w:t>
      </w:r>
    </w:p>
    <w:p/>
    <w:p>
      <w:pPr>
        <w:spacing w:after="60" w:before="60"/>
      </w:pPr>
      <w:r>
        <w:rPr>
          <w:b w:val="false"/>
          <w:bCs w:val="false"/>
          <w:i w:val="false"/>
          <w:iCs w:val="false"/>
        </w:rPr>
        <w:t xml:space="preserve">힘들고 어려울 때 괴롭고 마음 아파 슬플 때 몸에 병이 들어 고통 가운데 있을 때 언제나 주님만 바라보시기 바랍니다. 치료자 예수님을 바라보시기를 바랍니다. 어제나 오늘이나 영원토록 동일하신 예수님께서 여러분을 그 병에서 고침받게 해주시고 하나님의 풍성한 은혜로 넘치게 채워주실 것입니다. 믿음으로 주님을 붙잡고 나아가는 여러분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 예수 잘 믿고 십자가 은혜로 승리하며 살다가 기쁨으로 주님을 맞이할 수 있는 저희 모두가 되게 하여 주시옵소서. 예수님의 이름으로 기도올리옵나이다. 아멘.</w:t>
      </w:r>
    </w:p>
    <w:p>
      <w:pPr>
        <w:pageBreakBefore/>
      </w:pPr>
    </w:p>
    <w:p>
      <w:pPr>
        <w:pStyle w:val="Heading2"/>
      </w:pPr>
      <w:r>
        <w:t xml:space="preserve">90. 십자가에서 이루신 일</w:t>
      </w:r>
    </w:p>
    <w:p>
      <w:r>
        <w:t xml:space="preserve">날짜: 2021-09-19</w:t>
      </w:r>
    </w:p>
    <w:p>
      <w:r>
        <w:t xml:space="preserve">분류: 십자가의 능력</w:t>
      </w:r>
    </w:p>
    <w:p>
      <w:r>
        <w:t xml:space="preserve">본문: 요삼 1:2</w:t>
      </w:r>
    </w:p>
    <w:p>
      <w:r>
        <w:t xml:space="preserve">출처: http://www.fgnews.co.kr/front/view.do?first_category_id=1&amp;second_category_id=8&amp;date=2021-09-19</w:t>
      </w:r>
    </w:p>
    <w:p>
      <w:r>
        <w:t xml:space="preserve">키워드 매칭: 절대 긍정(4), 절대 감사(4)</w:t>
      </w:r>
    </w:p>
    <w:p/>
    <w:p>
      <w:pPr>
        <w:spacing w:after="60" w:before="60"/>
      </w:pPr>
      <w:r>
        <w:rPr>
          <w:b w:val="false"/>
          <w:bCs w:val="false"/>
          <w:i w:val="false"/>
          <w:iCs w:val="false"/>
        </w:rPr>
        <w:t xml:space="preserve">"사랑하는 자여 네 영혼이 잘됨 같이 네가 범사에 잘되고 강건하기를 내가 간구하노라"(요한3서 1장 2절)</w:t>
      </w:r>
    </w:p>
    <w:p/>
    <w:p>
      <w:pPr>
        <w:spacing w:after="60" w:before="60"/>
      </w:pPr>
      <w:r>
        <w:rPr>
          <w:b w:val="false"/>
          <w:bCs w:val="false"/>
          <w:i w:val="false"/>
          <w:iCs w:val="false"/>
        </w:rPr>
        <w:t xml:space="preserve">사랑하고 존경하는 우리 조용기 원로 목사님. 주님의 부르심 받고 천국 가셨습니다. 지금 잠시 목사님을 추모하며 묵상으로 기도하겠습니다.</w:t>
      </w:r>
    </w:p>
    <w:p/>
    <w:p>
      <w:pPr>
        <w:spacing w:after="60" w:before="60"/>
      </w:pPr>
      <w:r>
        <w:rPr>
          <w:b w:val="false"/>
          <w:bCs w:val="false"/>
          <w:i w:val="false"/>
          <w:iCs w:val="false"/>
        </w:rPr>
        <w:t xml:space="preserve">사랑과 은혜와 자비가 무한하신 하나님 아버지, 한평생 주의 복음을 전하는 일에 온몸 바쳐 희생하신 우리 조용기 목사님. 주님의 부르심을 받고 천국에 가셨습니다. 저희들의 마음은 한없이 슬프고 안타깝지만 지금 천국에서 환한 미소를 짓고 계시며 주님 품에 안기실 목사님을 바라보며 마음에 위로와 평안을 얻습니다. 먼 훗날 우리가 저 천국에서 목사님을 다시 만나 뵐 때까지 모생에서 이루어놓으신 그 많은 일들 잘 계승해서 한국과 세계 가운데에 주님의 영광으로 나타내는 저희 모두가 되기를 원하오니 주님 함께하시고 역사하시고 은혜 내려주시옵소서.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잘됨 같이 네가 범사에 잘되고 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요한삼서 2절 말씀은 사랑하는 조용기 목사님의 목회 신학이고 여의도 교회의 63년의 역사입니다. 원래는 서대문 시절에 삼박자 구원이라 그래서 영혼의 구원, 환경의 구원, 육신의 구원. 이렇게 요한삼서 2절을 선포하셨는데 순복음교회가 폭발적으로 부흥하니까 사람들이 비판했습니다. "무슨 구원이 삼박자냐? 그러면 몸이 아프면 구원받지 못한 거냐?" 그래서 목사님께서 삼박자 구원을 삼중축복으로 바꾸시고 여의도로 오면서 삼중축복이 오중복음이 되고 오중복음을 펼쳐 나가는 역사가 4차원의 영성으로 이어졌습니다.</w:t>
      </w:r>
    </w:p>
    <w:p/>
    <w:p>
      <w:pPr>
        <w:spacing w:after="60" w:before="60"/>
      </w:pPr>
      <w:r>
        <w:rPr>
          <w:b w:val="false"/>
          <w:bCs w:val="false"/>
          <w:i w:val="false"/>
          <w:iCs w:val="false"/>
        </w:rPr>
        <w:t xml:space="preserve">오늘 한평생 목사님께서 외치신 삼중축복의 말씀을 가지고 "십자가에서 이루신 일". 요한삼서 2절의 말씀을 본문으로 함께 은혜 나누기 원합니다.</w:t>
      </w:r>
    </w:p>
    <w:p/>
    <w:p>
      <w:pPr>
        <w:spacing w:after="60" w:before="60"/>
      </w:pPr>
      <w:r>
        <w:rPr>
          <w:b w:val="false"/>
          <w:bCs w:val="false"/>
          <w:i/>
          <w:iCs/>
        </w:rPr>
        <w:t xml:space="preserve">순복음 신앙의 출발점은 바로 예수 그리스도의 십자가입니다. 예수 그리스도의 십자가보다 더 중요한 것이 없습니다. 왜냐하면 십자가에서 예수 그리스도의 구원 사역이 완성되었기 때문인 것입니다. 십자가는 기독교 신앙의 핵심이고 생명입니다. 예수 그리스도의 십자가가 한평생 우리의 자랑거리가 되어야 할 것입니다.</w:t>
      </w:r>
    </w:p>
    <w:p/>
    <w:p>
      <w:pPr>
        <w:spacing w:after="60" w:before="60"/>
      </w:pPr>
      <w:r>
        <w:rPr>
          <w:b w:val="false"/>
          <w:bCs w:val="false"/>
          <w:i w:val="false"/>
          <w:iCs w:val="false"/>
        </w:rPr>
        <w:t xml:space="preserve">예수님께서 십자가에서 "다 이루었다." 하신 그때 죄의 결과로 다가온 영의 죽음, 환경의 저주, 육신의 사망, 삼중 형벌이 사라지고 삼중축복이 우리에게 은혜로 주어지게 된 것입니다.</w:t>
      </w:r>
    </w:p>
    <w:p/>
    <w:p>
      <w:pPr>
        <w:spacing w:after="60" w:before="60"/>
      </w:pPr>
      <w:r>
        <w:rPr>
          <w:b w:val="false"/>
          <w:bCs w:val="false"/>
          <w:i w:val="false"/>
          <w:iCs w:val="false"/>
        </w:rPr>
        <w:t xml:space="preserve">죄의 결과로 제일 먼저 우리에게 다가온 것이 영이 죽음을 맞이한 것입니다. 영이 죽게 되었습니다. 창세기 2장 17절은 말씀합니다.</w:t>
      </w:r>
    </w:p>
    <w:p/>
    <w:p>
      <w:pPr>
        <w:spacing w:after="60" w:before="60"/>
      </w:pPr>
      <w:r>
        <w:rPr>
          <w:b w:val="false"/>
          <w:bCs w:val="false"/>
          <w:i w:val="false"/>
          <w:iCs w:val="false"/>
        </w:rPr>
        <w:t xml:space="preserve">선악을 알게 하는 나무의 열매는 먹지 말라 네가 먹는 날에는 반드시 죽으리라 하시니라</w:t>
      </w:r>
    </w:p>
    <w:p/>
    <w:p>
      <w:pPr>
        <w:spacing w:after="60" w:before="60"/>
      </w:pPr>
      <w:r>
        <w:rPr>
          <w:b w:val="false"/>
          <w:bCs w:val="false"/>
          <w:i w:val="false"/>
          <w:iCs w:val="false"/>
        </w:rPr>
        <w:t xml:space="preserve">영이 죽고 난 다음에 환경에 저주가 임했습니다. 3장 18절입니다.</w:t>
      </w:r>
    </w:p>
    <w:p/>
    <w:p>
      <w:pPr>
        <w:spacing w:after="60" w:before="60"/>
      </w:pPr>
      <w:r>
        <w:rPr>
          <w:b w:val="false"/>
          <w:bCs w:val="false"/>
          <w:i w:val="false"/>
          <w:iCs w:val="false"/>
        </w:rPr>
        <w:t xml:space="preserve">땅이 네게 가시덤불과 엉겅퀴를 낼 것이라 네가 먹을 것은 밭의 채소인즉</w:t>
      </w:r>
    </w:p>
    <w:p/>
    <w:p>
      <w:pPr>
        <w:spacing w:after="60" w:before="60"/>
      </w:pPr>
      <w:r>
        <w:rPr>
          <w:b w:val="false"/>
          <w:bCs w:val="false"/>
          <w:i w:val="false"/>
          <w:iCs w:val="false"/>
        </w:rPr>
        <w:t xml:space="preserve">그리고 그 다음에 육신에 질병과 사망이 임하게 된 것입니다. 3장 19절입니다.</w:t>
      </w:r>
    </w:p>
    <w:p/>
    <w:p>
      <w:pPr>
        <w:spacing w:after="60" w:before="60"/>
      </w:pPr>
      <w:r>
        <w:rPr>
          <w:b w:val="false"/>
          <w:bCs w:val="false"/>
          <w:i w:val="false"/>
          <w:iCs w:val="false"/>
        </w:rPr>
        <w:t xml:space="preserve">네가 흙으로 돌아갈 때까지 얼굴에 땀을 흘려야 먹을 것을 먹으리니 네가 그것에서 취함을 입었음이라 너는 흙이니 흙으로 돌아갈 것이니라 하시니라</w:t>
      </w:r>
    </w:p>
    <w:p/>
    <w:p>
      <w:pPr>
        <w:spacing w:after="60" w:before="60"/>
      </w:pPr>
      <w:r>
        <w:rPr>
          <w:b w:val="false"/>
          <w:bCs w:val="false"/>
          <w:i w:val="false"/>
          <w:iCs w:val="false"/>
        </w:rPr>
        <w:t xml:space="preserve">아담과 하와가 죄짓고 타락함으로 말미암아 하나님과의 관계가 깨어지고 죄의 결과로 영이 죽고 환경이 저주받고 육신에 질병과 사망이 다가오게 된 것입니다.</w:t>
      </w:r>
    </w:p>
    <w:p/>
    <w:p>
      <w:pPr>
        <w:spacing w:after="60" w:before="60"/>
      </w:pPr>
      <w:r>
        <w:rPr>
          <w:b w:val="false"/>
          <w:bCs w:val="false"/>
          <w:i w:val="false"/>
          <w:iCs w:val="false"/>
        </w:rPr>
        <w:t xml:space="preserve">죄로 말미암아 하나님과 인간 사이에 사랑의 관계가 깨어지고 죄로 말미암아 하나님과 우리의 관계는 원수의 관계가 되었습니다. 예수님 오시기까지 인류 역사상 그 누구도 그 어떤 종교도 하나님과의 관계를 회복시키지 못했습니다.</w:t>
      </w:r>
    </w:p>
    <w:p/>
    <w:p>
      <w:pPr>
        <w:spacing w:after="60" w:before="60"/>
      </w:pPr>
      <w:r>
        <w:rPr>
          <w:b w:val="false"/>
          <w:bCs w:val="false"/>
          <w:i w:val="false"/>
          <w:iCs w:val="false"/>
        </w:rPr>
        <w:t xml:space="preserve">예수님께서 이 세상에 오셔서 모든 사람의 죄를 짊어지시고 십자가에 달려 돌아가심으로 말미암아 원수였던 하나님과의 관계를 회복시켜 주시고 다시 사랑의 관계로 만들어 주셨습니다. 에베소서 2장 16절은 말씀합니다.</w:t>
      </w:r>
    </w:p>
    <w:p/>
    <w:p>
      <w:pPr>
        <w:spacing w:after="60" w:before="60"/>
      </w:pPr>
      <w:r>
        <w:rPr>
          <w:b w:val="false"/>
          <w:bCs w:val="false"/>
          <w:i w:val="false"/>
          <w:iCs w:val="false"/>
        </w:rPr>
        <w:t xml:space="preserve">또 십자가로 이 둘을 한 몸으로 하나님과 화목하게 하려 하심이라 원수 된 것을 십자가로 소멸하시고</w:t>
      </w:r>
    </w:p>
    <w:p/>
    <w:p>
      <w:pPr>
        <w:spacing w:after="60" w:before="60"/>
      </w:pPr>
      <w:r>
        <w:rPr>
          <w:b w:val="false"/>
          <w:bCs w:val="false"/>
          <w:i w:val="false"/>
          <w:iCs w:val="false"/>
        </w:rPr>
        <w:t xml:space="preserve">십자가 대속의 은혜로 하나님과 관계 회복되어서 이제 우리는 하나님의 사랑받는 자녀, 존귀한 자녀로 우리 신분이 바뀌게 된 것입니다. 그리고 십자가 대속의 결과로 삼중 형벌이 사라지고, 우리에게 삼중축복의 은혜가 다가오게 되었습니다.</w:t>
      </w:r>
    </w:p>
    <w:p/>
    <w:p>
      <w:pPr>
        <w:spacing w:after="120" w:before="220"/>
      </w:pPr>
      <w:r>
        <w:rPr>
          <w:b/>
          <w:bCs/>
          <w:i w:val="false"/>
          <w:iCs w:val="false"/>
        </w:rPr>
        <w:t xml:space="preserve">1. 영혼의 축복</w:t>
      </w:r>
    </w:p>
    <w:p/>
    <w:p>
      <w:pPr>
        <w:spacing w:after="60" w:before="60"/>
      </w:pPr>
      <w:r>
        <w:rPr>
          <w:b w:val="false"/>
          <w:bCs w:val="false"/>
          <w:i w:val="false"/>
          <w:iCs w:val="false"/>
        </w:rPr>
        <w:t xml:space="preserve">그 삼중축복의 첫 번째가 영혼이 잘되는 것입니다. 영혼의 축복입니다. 요한삼서 2절은 이와 같이 말씀이 시작됩니다.</w:t>
      </w:r>
    </w:p>
    <w:p/>
    <w:p>
      <w:pPr>
        <w:spacing w:after="60" w:before="60"/>
      </w:pPr>
      <w:r>
        <w:rPr>
          <w:b w:val="false"/>
          <w:bCs w:val="false"/>
          <w:i w:val="false"/>
          <w:iCs w:val="false"/>
        </w:rPr>
        <w:t xml:space="preserve">사랑하는 자여 네 영혼이 잘됨 같이</w:t>
      </w:r>
    </w:p>
    <w:p/>
    <w:p>
      <w:pPr>
        <w:spacing w:after="60" w:before="60"/>
      </w:pPr>
      <w:r>
        <w:rPr>
          <w:b w:val="false"/>
          <w:bCs w:val="false"/>
          <w:i w:val="false"/>
          <w:iCs w:val="false"/>
        </w:rPr>
        <w:t xml:space="preserve">네 영혼이 잘됨 같이. 죄와 사망으로 죽었던 우리들이 영이 다시 살아나고 영혼이 잘되는 복이 임하게 된 것입니다. 에베소서 2장 1절은 말씀합니다.</w:t>
      </w:r>
    </w:p>
    <w:p/>
    <w:p>
      <w:pPr>
        <w:spacing w:after="60" w:before="60"/>
      </w:pPr>
      <w:r>
        <w:rPr>
          <w:b w:val="false"/>
          <w:bCs w:val="false"/>
          <w:i w:val="false"/>
          <w:iCs w:val="false"/>
        </w:rPr>
        <w:t xml:space="preserve">그는 허물과 죄로 죽었던 너희를 살리셨도다</w:t>
      </w:r>
    </w:p>
    <w:p/>
    <w:p>
      <w:pPr>
        <w:spacing w:after="60" w:before="60"/>
      </w:pPr>
      <w:r>
        <w:rPr>
          <w:b w:val="false"/>
          <w:bCs w:val="false"/>
          <w:i w:val="false"/>
          <w:iCs w:val="false"/>
        </w:rPr>
        <w:t xml:space="preserve">누구든지 예수를 믿기만 하면 죄로 죽었던 영혼이 다시 살아나게 됩니다. 지옥을 향해 달려가던 우리가 완전히 방향을 바꿔서 저 천국을 향해 달려나가는 복된 하나님의 자녀로 신분이 바뀌어지게 되는 것입니다. 이 놀라운 구원의 사건을 신학적으로 중생이라 표현하고 또 거듭났다, 영어로 Born Again 다시 태어났다고 표현합니다.</w:t>
      </w:r>
    </w:p>
    <w:p/>
    <w:p>
      <w:pPr>
        <w:spacing w:after="60" w:before="60"/>
      </w:pPr>
      <w:r>
        <w:rPr>
          <w:b w:val="false"/>
          <w:bCs w:val="false"/>
          <w:i w:val="false"/>
          <w:iCs w:val="false"/>
        </w:rPr>
        <w:t xml:space="preserve">예수님을 내 구세주로 영접한 그 순간 우리는 죄와 사망에서 해방되어지고 예수님의 생명으로 거듭나서 우리에게 영생이 부어지게 되고 잠시 잠깐 이 땅에 있다가 우리가 죽음이라고 하는 새로운 시작을 맞이하면 영원한 천국에서 영원히 살게 될 것입니다.</w:t>
      </w:r>
    </w:p>
    <w:p/>
    <w:p>
      <w:pPr>
        <w:spacing w:after="60" w:before="60"/>
      </w:pPr>
      <w:r>
        <w:rPr>
          <w:b w:val="false"/>
          <w:bCs w:val="false"/>
          <w:i w:val="false"/>
          <w:iCs w:val="false"/>
        </w:rPr>
        <w:t xml:space="preserve">죄의 노예가 되어서 절망 가운데서 살던 우리들이 예수님을 믿고 나서 완전히 신분이 바뀌었습니다. 존귀함을 받는 복된 자녀로 바뀐 것입니다. 영혼이 잘되는 은혜와 축복을 입게 된 것입니다. 예수님을 믿고 나서 예수님의 생각으로 바꿔서 우리 영혼이 잘되어야 합니다. 그래서 우리의 삶의 모든 영역에서 주님의 영광을 나타내고 하나님의 은혜가 임하는 그러한 축복을 누려야 되는 것입니다.</w:t>
      </w:r>
    </w:p>
    <w:p/>
    <w:p>
      <w:pPr>
        <w:spacing w:after="60" w:before="60"/>
      </w:pPr>
      <w:r>
        <w:rPr>
          <w:b w:val="false"/>
          <w:bCs w:val="false"/>
          <w:i w:val="false"/>
          <w:iCs w:val="false"/>
        </w:rPr>
        <w:t xml:space="preserve">기억하시기 바랍니다. 영혼이 잘돼야 범사가 잘되는 것입니다. 영혼이 잘되면 이 세상 물질세계를 우리가 4차원의 영성으로 다스리게 되는 것입니다. 예수님을 믿고 나서도 영혼이 잘못된 사람은 늘 문제에 갇혀있습니다. 늘 부정적인 생각에 갇혀있습니다. 하려는 일이, 되는 일이 없습니다. 왜? 영혼이 잘못됐기 때문에 그렇습니다. 예수님 믿고 나서 먼저 영혼이 잘되어야 합니다. 영혼이 잘되면 우리는 염려, 근심, 걱정에 사로잡히지 않습니다. 부정적인 생각에 사로잡히지 않습니다. 세상 것에 연연하여서 걱정하고 세상에 눌려서 살지 않게 되는 것입니다. 예수님께서 말씀하셨습니다. 마태복음 6장 31절에.</w:t>
      </w:r>
    </w:p>
    <w:p/>
    <w:p>
      <w:pPr>
        <w:spacing w:after="60" w:before="60"/>
      </w:pPr>
      <w:r>
        <w:rPr>
          <w:b w:val="false"/>
          <w:bCs w:val="false"/>
          <w:i w:val="false"/>
          <w:iCs w:val="false"/>
        </w:rPr>
        <w:t xml:space="preserve">그러므로 염려하여 이르기를 무엇을 먹을까 무엇을 마실까 무엇을 입을까 하지 말라</w:t>
      </w:r>
    </w:p>
    <w:p/>
    <w:p>
      <w:pPr>
        <w:spacing w:after="60" w:before="60"/>
      </w:pPr>
      <w:r>
        <w:rPr>
          <w:b w:val="false"/>
          <w:bCs w:val="false"/>
          <w:i w:val="false"/>
          <w:iCs w:val="false"/>
        </w:rPr>
        <w:t xml:space="preserve">염려, 근심, 걱정하는 것은 잘못된 것입니다. 왜? 영혼이 잘됨같이 우리에게 축복을 주셨는데 그것은 영혼을 잘못돼가는 것이기 때문에 그렇습니다. 영혼이 잘되면 염려, 근심, 걱정이 떠나가고 우리에게 은혜와 기쁨과 축복이 임하게 되는 것입니다. 절대 긍정, 절대 감사로 모든 어려움을 이겨야 되는 것입니다.</w:t>
      </w:r>
    </w:p>
    <w:p/>
    <w:p>
      <w:pPr>
        <w:spacing w:after="120" w:before="220"/>
      </w:pPr>
      <w:r>
        <w:rPr>
          <w:b/>
          <w:bCs/>
          <w:i w:val="false"/>
          <w:iCs w:val="false"/>
        </w:rPr>
        <w:t xml:space="preserve">2. 형통의 축복</w:t>
      </w:r>
    </w:p>
    <w:p/>
    <w:p>
      <w:pPr>
        <w:spacing w:after="60" w:before="60"/>
      </w:pPr>
      <w:r>
        <w:rPr>
          <w:b w:val="false"/>
          <w:bCs w:val="false"/>
          <w:i w:val="false"/>
          <w:iCs w:val="false"/>
        </w:rPr>
        <w:t xml:space="preserve">영혼이 잘되면 우리에게 범사가 잘되는 복을 내려주십니다. 그래서 영혼이 잘되고 난 다음 두 번째로 우리에게 다가오는 축복이 범사가 잘되는 형통의 축복인 것입니다. 그래서 요한삼서 2절은 이렇게 이어집니다.</w:t>
      </w:r>
    </w:p>
    <w:p/>
    <w:p>
      <w:pPr>
        <w:spacing w:after="60" w:before="60"/>
      </w:pPr>
      <w:r>
        <w:rPr>
          <w:b w:val="false"/>
          <w:bCs w:val="false"/>
          <w:i w:val="false"/>
          <w:iCs w:val="false"/>
        </w:rPr>
        <w:t xml:space="preserve">네가 범사에 잘되고</w:t>
      </w:r>
    </w:p>
    <w:p/>
    <w:p>
      <w:pPr>
        <w:spacing w:after="60" w:before="60"/>
      </w:pPr>
      <w:r>
        <w:rPr>
          <w:b w:val="false"/>
          <w:bCs w:val="false"/>
          <w:i w:val="false"/>
          <w:iCs w:val="false"/>
        </w:rPr>
        <w:t xml:space="preserve">네가 범사에 잘되고. 영혼이 잘되면 범사가 잘되는 복이 다가오는 것입니다. 마태복음 6장 33절은 말씀합니다.</w:t>
      </w:r>
    </w:p>
    <w:p/>
    <w:p>
      <w:pPr>
        <w:spacing w:after="60" w:before="60"/>
      </w:pPr>
      <w:r>
        <w:rPr>
          <w:b w:val="false"/>
          <w:bCs w:val="false"/>
          <w:i w:val="false"/>
          <w:iCs w:val="false"/>
        </w:rPr>
        <w:t xml:space="preserve">그런즉 너희는 먼저 그의 나라와 그의 의를 구하라 그리하면 이 모든 것을 너희에게 더하시리라</w:t>
      </w:r>
    </w:p>
    <w:p/>
    <w:p>
      <w:pPr>
        <w:spacing w:after="60" w:before="60"/>
      </w:pPr>
      <w:r>
        <w:rPr>
          <w:b w:val="false"/>
          <w:bCs w:val="false"/>
          <w:i w:val="false"/>
          <w:iCs w:val="false"/>
        </w:rPr>
        <w:t xml:space="preserve">이 모든 것을 너희에게 더하시리라.</w:t>
      </w:r>
    </w:p>
    <w:p/>
    <w:p>
      <w:pPr>
        <w:spacing w:after="60" w:before="60"/>
      </w:pPr>
      <w:r>
        <w:rPr>
          <w:b w:val="false"/>
          <w:bCs w:val="false"/>
          <w:i w:val="false"/>
          <w:iCs w:val="false"/>
        </w:rPr>
        <w:t xml:space="preserve">절대 긍정, 절대 감사로 우리가 무장하고 나아가면 아무리 힘들고 어려운 일이 다가와도 우리 주님 앞에 감사할 수 있게 되고 감사를 통하여 우리 삶 가운데에 저주와 문제와 어려움이 떠나가게 되고 영혼이 잘되니까 범사가 잘되는 축복이 우리에게 임하게 되는 것입니다.</w:t>
      </w:r>
    </w:p>
    <w:p/>
    <w:p>
      <w:pPr>
        <w:spacing w:after="60" w:before="60"/>
      </w:pPr>
      <w:r>
        <w:rPr>
          <w:b w:val="false"/>
          <w:bCs w:val="false"/>
          <w:i w:val="false"/>
          <w:iCs w:val="false"/>
        </w:rPr>
        <w:t xml:space="preserve">그러므로 우리가 죄악이 가득한 세상에 죄에 눌려 사는 그러한 영혼이 잘못된 삶을 살지 말고 예수님 믿고 나서 영혼이 잘되어서 저주받은 인생을 복 받은 인생으로 절망의 인생을 희망의 인생으로 바꾸며 복된 인생을 살아가는 우리 모두가 되어야 합니다.</w:t>
      </w:r>
    </w:p>
    <w:p/>
    <w:p>
      <w:pPr>
        <w:spacing w:after="60" w:before="60"/>
      </w:pPr>
      <w:r>
        <w:rPr>
          <w:b w:val="false"/>
          <w:bCs w:val="false"/>
          <w:i w:val="false"/>
          <w:iCs w:val="false"/>
        </w:rPr>
        <w:t xml:space="preserve">죄짓고 타락함으로 말미암아 이 풍요로운 사회가 저주받은 세상으로 변화되었습니다. 가시와 엉겅퀴가 뒤덮인 땅으로 변화된 것입니다. 창세기 3장 17절, 18절은 말씀합니다.</w:t>
      </w:r>
    </w:p>
    <w:p/>
    <w:p>
      <w:pPr>
        <w:spacing w:after="60" w:before="60"/>
      </w:pPr>
      <w:r>
        <w:rPr>
          <w:b w:val="false"/>
          <w:bCs w:val="false"/>
          <w:i w:val="false"/>
          <w:iCs w:val="false"/>
        </w:rP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w:t>
      </w:r>
    </w:p>
    <w:p/>
    <w:p>
      <w:pPr>
        <w:spacing w:after="60" w:before="60"/>
      </w:pPr>
      <w:r>
        <w:rPr>
          <w:b w:val="false"/>
          <w:bCs w:val="false"/>
          <w:i w:val="false"/>
          <w:iCs w:val="false"/>
        </w:rPr>
        <w:t xml:space="preserve">저들이 지음 받았을 때 에덴동산은 풍요로운 동산이었습니다. 손만 뻗으면 언제나 풍성한 과일이 있어서 그들이 과일을 취할 수가 있었고 모든 것이 다 갖추어져 있었습니다. 그러나 저들의 마음속에 죄가 들어옴으로 말미암아 선악과를 따먹음으로 말미암아, 이 땅의 저주를 받게 된 것입니다. 땀을 흘리고 수고해야 우리가 하루하루를 먹고 살 수 있게 되었고. 그리고 가시와 엉겅퀴를 낸 이 세상에 저주받은 환경에 살게 됨으로 말미암아 인류 역사 가운데에 가난과 기근과 저주가 뒤덮이게 된 것입니다.</w:t>
      </w:r>
    </w:p>
    <w:p/>
    <w:p>
      <w:pPr>
        <w:spacing w:after="60" w:before="60"/>
      </w:pPr>
      <w:r>
        <w:rPr>
          <w:b w:val="false"/>
          <w:bCs w:val="false"/>
          <w:i w:val="false"/>
          <w:iCs w:val="false"/>
        </w:rPr>
        <w:t xml:space="preserve">그것이 바로 죄의 결과입니다. 죄의 결과로 범사가 잘못된 그러한 현실 속에 우리가 살고 있습니다. 예수님 믿지 않는 사람들은 지금도 자기가 잘살기 위해서 남에게 피해를 입히고 남을 모함하고 남을 짓밟는 일을 서슴지 않고 합니다. 또 가진 자는 한없이 교만하고 없는 사람들은 분노 속에서 가진 자를 향한 증오심으로 살고 있습니다.</w:t>
      </w:r>
    </w:p>
    <w:p/>
    <w:p>
      <w:pPr>
        <w:spacing w:after="60" w:before="60"/>
      </w:pPr>
      <w:r>
        <w:rPr>
          <w:b w:val="false"/>
          <w:bCs w:val="false"/>
          <w:i w:val="false"/>
          <w:iCs w:val="false"/>
        </w:rPr>
        <w:t xml:space="preserve">우리는 이러한 세상을 바꿔야됩니다. 예수님 믿고 복 받은 인생이 절망에 처한 사람들에게 꿈과 희망을 주어야되는 것입니다. 이와 같은 절망에 갇혀서는 안 됩니다. 주님께서 "다 이루었다." 하실 때 모든 저주가 다 사라졌습니다. 이미 주님께서 우리를 대신해서 저주를 짊어지셨기 때문에, 우리는 복 받은 인생이 된 것입니다. 더 이상 저주에 갇혀 살지 않게 되기를 바랍니다. 따라하시기 바랍니다. "나는" "복 받은 하나님의 자녀입니다." "나는" "주 안에서 잘될 수밖에 없습니다."</w:t>
      </w:r>
    </w:p>
    <w:p/>
    <w:p>
      <w:pPr>
        <w:spacing w:after="60" w:before="60"/>
      </w:pPr>
      <w:r>
        <w:rPr>
          <w:b w:val="false"/>
          <w:bCs w:val="false"/>
          <w:i w:val="false"/>
          <w:iCs w:val="false"/>
        </w:rPr>
        <w:t xml:space="preserve">그렇습니다. 예수님이 이미 십자가에서 우리의 가난과 저주를 다 짊어지고 돌아가셨기 때문에 이제 우리가 가슴을 펴고 주님이 주시는 놀라운 은혜와 축복을 누리며 살아가는 주님의 복 된 자녀가 되어야 합니다. 갈라디아서 3장 13절은 말씀합니다.</w:t>
      </w:r>
    </w:p>
    <w:p/>
    <w:p>
      <w:pPr>
        <w:spacing w:after="60" w:before="60"/>
      </w:pPr>
      <w:r>
        <w:rPr>
          <w:b w:val="false"/>
          <w:bCs w:val="false"/>
          <w:i w:val="false"/>
          <w:iCs w:val="false"/>
        </w:rPr>
        <w:t xml:space="preserve">그리스도께서 우리를 위하여 저주를 받은 바 되사 율법의 저주에서 우리를 속량하셨으니 기록된 바 나무에 달린 자마다 저주 아래에 있는 자라 하였음이라</w:t>
      </w:r>
    </w:p>
    <w:p/>
    <w:p>
      <w:pPr>
        <w:spacing w:after="60" w:before="60"/>
      </w:pPr>
      <w:r>
        <w:rPr>
          <w:b w:val="false"/>
          <w:bCs w:val="false"/>
          <w:i w:val="false"/>
          <w:iCs w:val="false"/>
        </w:rPr>
        <w:t xml:space="preserve">주님께서 십자가에서 모든 저주를 짊어지시고 우리 삶 가운데에 풍요의 축복을 주셨습니다. 가시와 엉겅퀴를 제해버리셨습니다. 이제 예수님을 믿는 우리들이 주님 앞에서 최선을 다하여 정직과 근면과 성실로 일할 때 우리 삶에 하나님의 축복과 부요가 임하게 되는 것입니다. 매사에 최선을 다하시기 바랍니다. 주님이 주시는 형통의 복을 받아 누리시기 바랍니다.</w:t>
      </w:r>
    </w:p>
    <w:p/>
    <w:p>
      <w:pPr>
        <w:spacing w:after="60" w:before="60"/>
      </w:pPr>
      <w:r>
        <w:rPr>
          <w:b w:val="false"/>
          <w:bCs w:val="false"/>
          <w:i w:val="false"/>
          <w:iCs w:val="false"/>
        </w:rPr>
        <w:t xml:space="preserve">그러나 게으르고 나태한 사람에게는 이러한 축복이 다가오지 않습니다. 우리에게 주신 이러한 부요의 축복은 주님 앞에서 성실, 근면, 최선을 다한 사람에게 주시는 복입니다. 물질의 지배를 받지 않고 물질을 다스리며 사시기 바랍니다. 직장인은 직장인이 그 있는 곳에서 부요의식을 갖고 열심히 일해서 날마다 인정받고 승진하고 그 회사에서 없어서는 안 되는 귀한 직장인이 되기를 바랍니다. 사업을 경영하는 사람은 그 사업을 잘 경영해서 큰 복을 받아서 받은 복으로 주님 영광을 위해서 아낌없이 헌신하고 충성하며 많은 사람들을 주의 사랑으로 변화시키는 복 받는 인생을 살아가게 되기를 바랍니다. 받은바 축복에 감사하시기 바랍니다. 넘치는 십일조, 넘치는 감사, 넘치는 선교헌금을 드리시기를 바랍니다.</w:t>
      </w:r>
    </w:p>
    <w:p/>
    <w:p>
      <w:pPr>
        <w:spacing w:after="60" w:before="60"/>
      </w:pPr>
      <w:r>
        <w:rPr>
          <w:b w:val="false"/>
          <w:bCs w:val="false"/>
          <w:i w:val="false"/>
          <w:iCs w:val="false"/>
        </w:rPr>
        <w:t xml:space="preserve">하나님께 드리는 예물에 인색하지 않게 되기를 바랍니다. 인색한 헌금은 하나님의 축복을 제한하는 것입니다. 기쁨과 감사함으로 드리면 더 큰 은혜와 축복을 우리에게 베풀어 주십니다.</w:t>
      </w:r>
    </w:p>
    <w:p/>
    <w:p>
      <w:pPr>
        <w:spacing w:after="60" w:before="60"/>
      </w:pPr>
      <w:r>
        <w:rPr>
          <w:b w:val="false"/>
          <w:bCs w:val="false"/>
          <w:i w:val="false"/>
          <w:iCs w:val="false"/>
        </w:rPr>
        <w:t xml:space="preserve">제가 미국에 있을 때 의사 부부 한 가정을 아는데 참 돈이 많은 집안이었습니다. 그런데 이분들이 자기 이름 내고 돈 쓰는 데에는 돈을 아끼지 않고 씁니다. 한국에서 우리 원로 목사님 모시고 많은 일행들이 왔을 때. "내가 오늘 식사값을 내겠습니다." 그래서 본인이 탁 식사값을 지불했는데 그날 식사값이 1,800불입니다. 그 당시 200만 원인데 30년 전 200만 원이면 지금은 한 2,000만 원 가까이 될지 모르겠습니다. 그런데 본인이 그렇게 자기 이름을 나타낼 때는 돈을 아낌없이 쓰는데 교회 헌금할 때 최대한 많이 낸 헌금이 25불입니다. 3만 원 낸 현금이 최고입니다. 돈은 풍요롭게 풍족하게 갖고 있으면서도 돈을 쓰는 일에는 자기 이름 나타낼 때하고 교회 헌금할 때하고 너무나 차이가 있는 것을 보면서 참 마음이 안타까웠습니다. 한평생 외롭게 살다가 천국 가셨는데 우리는 이렇게 살면 안 됩니다. 풍요로움을 누릴 때 하나님의 은혜에 감사하며 아낌없이 베풀고 나누어서 더 큰 은혜와 축복을 받게 되기를 바랍니다.</w:t>
      </w:r>
    </w:p>
    <w:p/>
    <w:p>
      <w:pPr>
        <w:spacing w:after="60" w:before="60"/>
      </w:pPr>
      <w:r>
        <w:rPr>
          <w:b w:val="false"/>
          <w:bCs w:val="false"/>
          <w:i w:val="false"/>
          <w:iCs w:val="false"/>
        </w:rPr>
        <w:t xml:space="preserve">세계적인 부자였던 템플턴 경의 삶을 살펴보기를 원합니다. 95세로 카브리해 바하마에서 천국 가셨습니다. 자신은 매우 겸손하고 검소하게 살면서 근검절약했습니다. 그러나 그가 번 막대한 돈으로는 평생 베풀며 살았습니다. 1972년 종교계 노벨상이라 불리는 템플턴 상을 제정해서 매년 상금이 140만 달러인데 약 한 16억 정도 상금을 그 대상들에게 주고 있고 87년에는 존 템플턴 재단에 15억 달러, 1조 6,000억을 기증했습니다. 매년 과학자들에게 7,000만 달러, 약 800억을 투자해서 많은 선한 일을 하게 하고 지금도 그의 펀드는 전 세계 6,230억 달러, 약 700조의 자금을 가지고 자선 사업을 위해서 자금을 운용하고 있습니다. 사망한 후에 전 재산을 자선 사업에 기증하고 자식들에게는 재산을 물려주지 않았습니다.</w:t>
      </w:r>
    </w:p>
    <w:p/>
    <w:p>
      <w:pPr>
        <w:spacing w:after="60" w:before="60"/>
      </w:pPr>
      <w:r>
        <w:rPr>
          <w:b w:val="false"/>
          <w:bCs w:val="false"/>
          <w:i w:val="false"/>
          <w:iCs w:val="false"/>
        </w:rPr>
        <w:t xml:space="preserve">큰 복을 받아서 온 세계 사람을 감동시킨 귀한 하나님의 사람이 되었던 것입니다. 이 템플턴 경처럼 우리 교회에서도 세계를 감동시키는 많은 재벌들이 나오게 되기를 바랍니다. 이 땅에 가진 사람들은 막 가지고만 있기 때문에 빈익빈 부익부의 차이 때문에 많은 갈등과 대립이 있습니다. 편가르기를 합니다. 그래서 이것을 깨뜨리고 우리 국민 대통합을 이루는 일은 예수님 사랑에 복 받아서 잘되어서 이 사랑을 아낌없이 나누어 줄 때 이 대한민국에 이 위대한 변화와 축복과 기적이 다가오게 될 줄로 믿습니다. 4차원의 영성을 가지고 삼중축복을 누리는 사람만이 이와 같은 복을 누릴 수 있고 실천할 수 있게 되는 것입니다. 그래서 영혼이 잘되면 범사가 잘되는 것입니다.</w:t>
      </w:r>
    </w:p>
    <w:p/>
    <w:p>
      <w:pPr>
        <w:spacing w:after="120" w:before="220"/>
      </w:pPr>
      <w:r>
        <w:rPr>
          <w:b/>
          <w:bCs/>
          <w:i w:val="false"/>
          <w:iCs w:val="false"/>
        </w:rPr>
        <w:t xml:space="preserve">3. 건강의 축복</w:t>
      </w:r>
    </w:p>
    <w:p/>
    <w:p>
      <w:pPr>
        <w:spacing w:after="60" w:before="60"/>
      </w:pPr>
      <w:r>
        <w:rPr>
          <w:b w:val="false"/>
          <w:bCs w:val="false"/>
          <w:i w:val="false"/>
          <w:iCs w:val="false"/>
        </w:rPr>
        <w:t xml:space="preserve">그 다음에 강건하게 되는 축복을 우리에게 선물로 주십니다. 요한삼서 2절은 이렇게 마무리됩니다.</w:t>
      </w:r>
    </w:p>
    <w:p/>
    <w:p>
      <w:pPr>
        <w:spacing w:after="60" w:before="60"/>
      </w:pPr>
      <w:r>
        <w:rPr>
          <w:b w:val="false"/>
          <w:bCs w:val="false"/>
          <w:i w:val="false"/>
          <w:iCs w:val="false"/>
        </w:rPr>
        <w:t xml:space="preserve">강건하기를 내가 간구하노라</w:t>
      </w:r>
    </w:p>
    <w:p/>
    <w:p>
      <w:pPr>
        <w:spacing w:after="60" w:before="60"/>
      </w:pPr>
      <w:r>
        <w:rPr>
          <w:b w:val="false"/>
          <w:bCs w:val="false"/>
          <w:i w:val="false"/>
          <w:iCs w:val="false"/>
        </w:rPr>
        <w:t xml:space="preserve">영혼이 복을 받고 범사가 잘되는 복을 받은 다음에 건강의 복이 주어지는데 왜 건강의 복을 주어주시느냐. 주님 일 열심히 하라고 복을 주시는 것입니다.</w:t>
      </w:r>
    </w:p>
    <w:p/>
    <w:p>
      <w:pPr>
        <w:spacing w:after="60" w:before="60"/>
      </w:pPr>
      <w:r>
        <w:rPr>
          <w:b w:val="false"/>
          <w:bCs w:val="false"/>
          <w:i w:val="false"/>
          <w:iCs w:val="false"/>
        </w:rPr>
        <w:t xml:space="preserve">사도 바울이나 욥처럼 특별한 하나님의 뜻이 있어서 병을 주는 경우를 빼놓고는 하루가 멀다 하고 밤낮 아파서 누워있고 밤낮 병원에 가고 밤낮 약을 먹어야 되는 것은 하나님의 뜻이 아닙니다. 예수님을 믿는 사람들은 건강해야 되는 것입니다. 건강해서 주님의 일을 해야 됩니다.</w:t>
      </w:r>
    </w:p>
    <w:p/>
    <w:p>
      <w:pPr>
        <w:spacing w:after="60" w:before="60"/>
      </w:pPr>
      <w:r>
        <w:rPr>
          <w:b w:val="false"/>
          <w:bCs w:val="false"/>
          <w:i w:val="false"/>
          <w:iCs w:val="false"/>
        </w:rPr>
        <w:t xml:space="preserve">조용기 목사님보다 18살 더 많으신 오랄 로버츠 목사님. 17살 때 폐병 3기로 피를 토하며 죽어가다가 들것에 실려서 부흥회에 가서 성령의 불을 받고 완전히 치료함 받은 다음 그 이후로 약 70년 동안 전 세계에 복음을 전하며 위대한 하나님의 종으로 쓰임 받았습니다. 한평생 오랄 로버츠 목사님이 붙잡고 사역하던 말씀이 요한삼서 2절입니다.</w:t>
      </w:r>
    </w:p>
    <w:p/>
    <w:p>
      <w:pPr>
        <w:spacing w:after="60" w:before="60"/>
      </w:pPr>
      <w:r>
        <w:rPr>
          <w:b w:val="false"/>
          <w:bCs w:val="false"/>
          <w:i w:val="false"/>
          <w:iCs w:val="false"/>
        </w:rPr>
        <w:t xml:space="preserve">조용기 목사님도 똑같이 17살 때 폐병에 피를 토하다가 예수님 만나서 치료함 받고 이 오랄 로버츠 목사님의 요한삼서 2절의 말씀 붙잡고 70년 가까이 이 귀한 십자가의 복음을 전하며 온 세계를 변화시킨 위대한 사도로 쓰임을 받았던 것입니다. 그렇습니다. 우리가 건강해야 주님의 일을 할 수 있습니다. 건강해야 복음을 만방에 전할 수 있는 것입니다. 주님께서 주신 건강을 가지고 온 세계를 다니며 주님의 영광을 나타내고, 귀한 사역을 감당하는 여러분 되기를 주님의 이름으로 축원합니다.</w:t>
      </w:r>
    </w:p>
    <w:p/>
    <w:p>
      <w:pPr>
        <w:spacing w:after="60" w:before="60"/>
      </w:pPr>
      <w:r>
        <w:rPr>
          <w:b w:val="false"/>
          <w:bCs w:val="false"/>
          <w:i w:val="false"/>
          <w:iCs w:val="false"/>
        </w:rPr>
        <w:t xml:space="preserve">예수님의 사역 3분의 2가 병고치는 사역이었습니다. 마태복음 4장 23절, 24절입니다.</w:t>
      </w:r>
    </w:p>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 그의 소문이 온 수리아에 퍼진지라</w:t>
      </w:r>
    </w:p>
    <w:p/>
    <w:p>
      <w:pPr>
        <w:spacing w:after="60" w:before="60"/>
      </w:pPr>
      <w:r>
        <w:rPr>
          <w:b w:val="false"/>
          <w:bCs w:val="false"/>
          <w:i w:val="false"/>
          <w:iCs w:val="false"/>
        </w:rPr>
        <w:t xml:space="preserve">예수님께 나아온 자는 누구도 예외 없이 다 고침을 받았습니다. 지금도 그렇습니다. 믿음으로 예수님께 나아오기만 하면 영과 혼과 육이 치료함을 받는 것입니다. 히브리서 13장 8절의 말씀입니다.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어제나 오늘이나 영원토록 동일하신 예수님이 지금 우리와 함께하고 계신 것입니다. 예수님의 이 놀라운 치료의 사역이 이미 예수님 오시기 전에 700년 전에 이사야 선지자를 통해서 이사야 53장 5절에 예언되어 있습니다.</w:t>
      </w:r>
    </w:p>
    <w:p/>
    <w:p>
      <w:pPr>
        <w:spacing w:after="60" w:before="60"/>
      </w:pPr>
      <w:r>
        <w:rPr>
          <w:b w:val="false"/>
          <w:bCs w:val="false"/>
          <w:i w:val="false"/>
          <w:iCs w:val="false"/>
        </w:rPr>
        <w:t xml:space="preserve">그가 찔림은 우리의 허물 때문이요 그가 상함은 우리의 죄악 때문이라 그가 징계를 받으므로 우리는 평화를 누리고 그가 채찍에 맞으므로 우리는 나음을 받았도다</w:t>
      </w:r>
    </w:p>
    <w:p/>
    <w:p>
      <w:pPr>
        <w:spacing w:after="60" w:before="60"/>
      </w:pPr>
      <w:r>
        <w:rPr>
          <w:b w:val="false"/>
          <w:bCs w:val="false"/>
          <w:i w:val="false"/>
          <w:iCs w:val="false"/>
        </w:rPr>
        <w:t xml:space="preserve">그가 채찍에 맞음으로 우리는 나음을 받았도다. 여러분 오늘 이 놀라운 치료의 은혜를 다 체험하시기를 바랍니다. 영혼이 잘됨 같이 범사가 잘되며 강건하게 되고 생명을 얻되 풍성히 얻는 주님의 귀한 일꾼들이 다 되기를 바랍니다.</w:t>
      </w:r>
    </w:p>
    <w:p/>
    <w:p>
      <w:pPr>
        <w:spacing w:after="60" w:before="60"/>
      </w:pPr>
      <w:r>
        <w:rPr>
          <w:b w:val="false"/>
          <w:bCs w:val="false"/>
          <w:i w:val="false"/>
          <w:iCs w:val="false"/>
        </w:rPr>
        <w:t xml:space="preserve">예수님의 십자가의 죽음은 우리에게 이와 같은 놀라운 축복을 가져다 주었습니다. 누구든지 예수님을 믿기만 하면 주님의 앞에 믿음으로 바로 서기만 하면 영혼이 잘 됨같이 범사가 잘되며 강건하게 되는 은혜와 축복이 임하게 되는 것입니다.</w:t>
      </w:r>
    </w:p>
    <w:p/>
    <w:p>
      <w:pPr>
        <w:spacing w:after="60" w:before="60"/>
      </w:pPr>
      <w:r>
        <w:rPr>
          <w:b w:val="false"/>
          <w:bCs w:val="false"/>
          <w:i w:val="false"/>
          <w:iCs w:val="false"/>
        </w:rPr>
        <w:t xml:space="preserve">그러므로 우리 모두가 십자가의 사람, 성령충만한 사람, 삼중축복으로 무장한 주님의 귀한 자녀들이 되어야 합니다.</w:t>
      </w:r>
    </w:p>
    <w:p/>
    <w:p>
      <w:pPr>
        <w:spacing w:after="60" w:before="60"/>
      </w:pPr>
      <w:r>
        <w:rPr>
          <w:b w:val="false"/>
          <w:bCs w:val="false"/>
          <w:i w:val="false"/>
          <w:iCs w:val="false"/>
        </w:rPr>
        <w:t xml:space="preserve">고난 가운데에서도 십자가를 붙들고 믿음으로 이겨낸 찬송가 413장 '내 평생에 가는 길'을 지은 호래시오 스패포드 선생님을 소개하기 원합니다. 이분은 시카고의 저명한 변호사이자 의과대학 법리학 교수였으며 신학교 이사 및 운영 위원이었습니다. 무디 부흥사를 도와서 교회를 열심히 섬기는 신실한 일꾼이기도 했습니다.</w:t>
      </w:r>
    </w:p>
    <w:p/>
    <w:p>
      <w:pPr>
        <w:spacing w:after="60" w:before="60"/>
      </w:pPr>
      <w:r>
        <w:rPr>
          <w:b w:val="false"/>
          <w:bCs w:val="false"/>
          <w:i w:val="false"/>
          <w:iCs w:val="false"/>
        </w:rPr>
        <w:t xml:space="preserve">1871년에 시카고에 대화재가 일어나서 온 도시가 탔습니다. 그때 그가 섬기는 이 무디 부흥사, 이 시카고 교회도 불이 나서 탔고 스패포드씨의 대저택도 불에 타 잿더미가 되었습니다. 그러나 자기 집이 잿더미가 된 것보다 교회가 불타서 교회가 사라진 것에 대해서 너무나 안타까워서 교회 건축하기 위해서 모든 노력을 아끼지 않았습니다.</w:t>
      </w:r>
    </w:p>
    <w:p/>
    <w:p>
      <w:pPr>
        <w:spacing w:after="60" w:before="60"/>
      </w:pPr>
      <w:r>
        <w:rPr>
          <w:b w:val="false"/>
          <w:bCs w:val="false"/>
          <w:i w:val="false"/>
          <w:iCs w:val="false"/>
        </w:rPr>
        <w:t xml:space="preserve">그런데 그 부인 안나 스패포드씨는 몸이 병약해서 쉼이 필요했습니다. 그래서 같이 휴가를 얻어서 유럽 여행을 다녀오기로 했는데 교회 일이 또 여러 가지 일이 있어서 출발을 같이 못하고 먼저 부인과 딸 넷을 앞서 보냅니다. 그런데 부인과 네 명의 딸을 실은 여객선이 대서양을 순항하던 가운데, 1873년 11월 15일 새벽 2시, 여객선이 영국 범선과 부딪히면서 배가 가라앉습니다. 이 사고로 226명의 승객이 목숨을 잃습니다.</w:t>
      </w:r>
    </w:p>
    <w:p/>
    <w:p>
      <w:pPr>
        <w:spacing w:after="60" w:before="60"/>
      </w:pPr>
      <w:r>
        <w:rPr>
          <w:b w:val="false"/>
          <w:bCs w:val="false"/>
          <w:i w:val="false"/>
          <w:iCs w:val="false"/>
        </w:rPr>
        <w:t xml:space="preserve">의식을 잃은 부인은 간신히 구조원에 의해서 구조되었지만 네 딸은 모두 목숨을 잃었습니다. 영국 웨일즈에 도착한 부인은 남편에게 전보를 보냅니다.</w:t>
      </w:r>
    </w:p>
    <w:p/>
    <w:p>
      <w:pPr>
        <w:spacing w:after="60" w:before="60"/>
      </w:pPr>
      <w:r>
        <w:rPr>
          <w:b w:val="false"/>
          <w:bCs w:val="false"/>
          <w:i w:val="false"/>
          <w:iCs w:val="false"/>
        </w:rPr>
        <w:t xml:space="preserve">"혼자 살아남았음."</w:t>
      </w:r>
    </w:p>
    <w:p/>
    <w:p>
      <w:pPr>
        <w:spacing w:after="60" w:before="60"/>
      </w:pPr>
      <w:r>
        <w:rPr>
          <w:b w:val="false"/>
          <w:bCs w:val="false"/>
          <w:i w:val="false"/>
          <w:iCs w:val="false"/>
        </w:rPr>
        <w:t xml:space="preserve">전보를 받은 그의 마음을 찢어졌지만 이 충격적인 소식을 듣고 달려온 친구들에게 그는 믿음으로 이렇게 이야기합니다.</w:t>
      </w:r>
    </w:p>
    <w:p/>
    <w:p>
      <w:pPr>
        <w:spacing w:after="60" w:before="60"/>
      </w:pPr>
      <w:r>
        <w:rPr>
          <w:b w:val="false"/>
          <w:bCs w:val="false"/>
          <w:i w:val="false"/>
          <w:iCs w:val="false"/>
        </w:rPr>
        <w:t xml:space="preserve">내게 어떤 희생이 닥쳐와도 주님을 의지하게 되어 매우 기쁩니다.</w:t>
      </w:r>
    </w:p>
    <w:p/>
    <w:p>
      <w:pPr>
        <w:spacing w:after="60" w:before="60"/>
      </w:pPr>
      <w:r>
        <w:rPr>
          <w:b w:val="false"/>
          <w:bCs w:val="false"/>
          <w:i w:val="false"/>
          <w:iCs w:val="false"/>
        </w:rPr>
        <w:t xml:space="preserve">그래서 아내를 데려오기 위해서 배를 타고 영국으로 가는데 선장이 선실에 있는 자기 방을 노크하면서 "선생님, 잠깐 나오시지요. 바로 이 지점이 배가 부딪혀서 배가 침몰한 장소입니다. 따님들이 이곳에서 목숨을 잃었습니다." 그 순간 네 딸의 모습이 생각나서 그 마음에 너무나 안타깝고 마음이 슬퍼서 선실에 들어와서 밤새 비통한 마음으로 울며 기도합니다. "하나님, 하나님, 내게 왜 이런 고통을 주십니까?" 눈물로 밤을 새워 기도하는데 환히 동이 틀 무렵 주님이 주시는 평안함이 임했습니다. 그 마음에 말할 수 없는 평안함이 임했습니다. 예수님의 십자가 고난으로 말미암아 주어진 그 평안함이 그 마음 가운데 다가왔습니다. 그래서 그가 선실 문을 열고 나가서 배 간판에서 무릎 꿇고 기도하면서 써 내려간 시가 바로 찬송가 413장입니다.</w:t>
      </w:r>
    </w:p>
    <w:p/>
    <w:p>
      <w:pPr>
        <w:spacing w:after="60" w:before="60"/>
      </w:pPr>
      <w:r>
        <w:rPr>
          <w:b w:val="false"/>
          <w:bCs w:val="false"/>
          <w:i w:val="false"/>
          <w:iCs w:val="false"/>
        </w:rPr>
        <w:t xml:space="preserve">자기 인생을 뒤돌아보면서 때때로 잔잔한 강 같이 평탄하기도 했고 큰 풍파가 다가오는 어려운 환경에 처했었음을 기억하면서 1절을 작사합니다.</w:t>
      </w:r>
    </w:p>
    <w:p/>
    <w:p>
      <w:pPr>
        <w:spacing w:after="60" w:before="60"/>
      </w:pPr>
      <w:r>
        <w:rPr>
          <w:b w:val="false"/>
          <w:bCs w:val="false"/>
          <w:i w:val="false"/>
          <w:iCs w:val="false"/>
        </w:rPr>
        <w:t xml:space="preserve">1절 내 평생에 가는 길 순탄하여 늘 잔잔한 강 같든지 큰 풍파로 무섭고 어렵든지 나의 영혼은 늘 편하다</w:t>
      </w:r>
    </w:p>
    <w:p/>
    <w:p>
      <w:pPr>
        <w:spacing w:after="60" w:before="60"/>
      </w:pPr>
      <w:r>
        <w:rPr>
          <w:b w:val="false"/>
          <w:bCs w:val="false"/>
          <w:i w:val="false"/>
          <w:iCs w:val="false"/>
        </w:rPr>
        <w:t xml:space="preserve">후렴 내 영혼 평안해 내 영혼 내 영혼 평안해</w:t>
      </w:r>
    </w:p>
    <w:p/>
    <w:p>
      <w:pPr>
        <w:spacing w:after="60" w:before="60"/>
      </w:pPr>
      <w:r>
        <w:rPr>
          <w:b w:val="false"/>
          <w:bCs w:val="false"/>
          <w:i w:val="false"/>
          <w:iCs w:val="false"/>
        </w:rPr>
        <w:t xml:space="preserve">이렇게 바다를 바라보니 파도가 치면서 이렇게 물밀 듯 쳐들어온 것을 볼 때 마치 마귀가 우리를 삼키려고 쳐들어오는 것 같다는 느낌을 받고 2절 가사를 씁니다.</w:t>
      </w:r>
    </w:p>
    <w:p/>
    <w:p>
      <w:pPr>
        <w:spacing w:after="60" w:before="60"/>
      </w:pPr>
      <w:r>
        <w:rPr>
          <w:b w:val="false"/>
          <w:bCs w:val="false"/>
          <w:i w:val="false"/>
          <w:iCs w:val="false"/>
        </w:rPr>
        <w:t xml:space="preserve">2절 저 마귀는 우리를 삼키려고 입 벌리고 달려와도 주 예수는 우리의 대장 되니 끝내 싸워서 이기리라</w:t>
      </w:r>
    </w:p>
    <w:p/>
    <w:p>
      <w:pPr>
        <w:spacing w:after="60" w:before="60"/>
      </w:pPr>
      <w:r>
        <w:rPr>
          <w:b w:val="false"/>
          <w:bCs w:val="false"/>
          <w:i w:val="false"/>
          <w:iCs w:val="false"/>
        </w:rPr>
        <w:t xml:space="preserve">그리고 자기 자신의 모습을 살펴보았습니다. 허물 많고 죄 많은 자신의 모습을 보면서 회개하는 마음으로 3절을 짓습니다.</w:t>
      </w:r>
    </w:p>
    <w:p/>
    <w:p>
      <w:pPr>
        <w:spacing w:after="60" w:before="60"/>
      </w:pPr>
      <w:r>
        <w:rPr>
          <w:b w:val="false"/>
          <w:bCs w:val="false"/>
          <w:i w:val="false"/>
          <w:iCs w:val="false"/>
        </w:rPr>
        <w:t xml:space="preserve">3절 내 지은 죄 주홍빛 같더라도 주 예수께 다 아뢰면 그 십자가 피로써 다 씻으사 흰 눈보다 더 정하리라</w:t>
      </w:r>
    </w:p>
    <w:p/>
    <w:p>
      <w:pPr>
        <w:spacing w:after="60" w:before="60"/>
      </w:pPr>
      <w:r>
        <w:rPr>
          <w:b w:val="false"/>
          <w:bCs w:val="false"/>
          <w:i w:val="false"/>
          <w:iCs w:val="false"/>
        </w:rPr>
        <w:t xml:space="preserve">눈을 들어 하늘을 바라보니 뭉게구름이 피어 있는데 그곳에서 먼저 천국 간 네 딸이 "아빠" 하고 자기를 향해 손을 드는 듯한 그런 느낌을 받았습니다. 그 하늘을 바라보고 그리고 그가 지은 내용이 4절입니다.</w:t>
      </w:r>
    </w:p>
    <w:p/>
    <w:p>
      <w:pPr>
        <w:spacing w:after="60" w:before="60"/>
      </w:pPr>
      <w:r>
        <w:rPr>
          <w:b w:val="false"/>
          <w:bCs w:val="false"/>
          <w:i w:val="false"/>
          <w:iCs w:val="false"/>
        </w:rPr>
        <w:t xml:space="preserve">4절 저 공중에 구름이 일어나며 큰 나팔이 울릴 때에 주 오셔서 세상을 심판해도 나의 영혼은 겁 없으리</w:t>
      </w:r>
    </w:p>
    <w:p/>
    <w:p>
      <w:pPr>
        <w:spacing w:after="60" w:before="60"/>
      </w:pPr>
      <w:r>
        <w:rPr>
          <w:b w:val="false"/>
          <w:bCs w:val="false"/>
          <w:i w:val="false"/>
          <w:iCs w:val="false"/>
        </w:rPr>
        <w:t xml:space="preserve">그 이후 그는 다시 얻은 두 자녀와 함께 이스라엘 예루살렘으로 이주해서 한평생 고아와 가난한 사람들을 섬기는 삶을 살았습니다. 십자가의 은혜로 삼중축복의 은혜로 모든 어려움을 이겨내고 주님이 주시는 평안함으로 승리의 삶을 살아가는 여러분 모두가 되기를 주님의 이름으로 축원합니다.</w:t>
      </w:r>
    </w:p>
    <w:p/>
    <w:p>
      <w:pPr>
        <w:spacing w:after="60" w:before="60"/>
      </w:pPr>
      <w:r>
        <w:rPr>
          <w:b w:val="false"/>
          <w:bCs w:val="false"/>
          <w:i w:val="false"/>
          <w:iCs w:val="false"/>
        </w:rPr>
        <w:t xml:space="preserve">&lt;찬송가 413장 (통 470) : 내 평생에 가는 길&gt;</w:t>
      </w:r>
    </w:p>
    <w:p/>
    <w:p>
      <w:pPr>
        <w:spacing w:after="60" w:before="60"/>
      </w:pPr>
      <w:r>
        <w:rPr>
          <w:b w:val="false"/>
          <w:bCs w:val="false"/>
          <w:i w:val="false"/>
          <w:iCs w:val="false"/>
        </w:rPr>
        <w:t xml:space="preserve">1절 내 평생에 가는 길 순탄하여 늘 잔잔한 강 같든지 큰 풍파로 무섭고 어렵든지 나의 영혼은 늘 편하다</w:t>
      </w:r>
    </w:p>
    <w:p/>
    <w:p>
      <w:pPr>
        <w:spacing w:after="60" w:before="60"/>
      </w:pPr>
      <w:r>
        <w:rPr>
          <w:b w:val="false"/>
          <w:bCs w:val="false"/>
          <w:i w:val="false"/>
          <w:iCs w:val="false"/>
        </w:rPr>
        <w:t xml:space="preserve">후렴 내 영혼 평안해 내 영혼 내 영혼 평안해</w:t>
      </w:r>
    </w:p>
    <w:p/>
    <w:p>
      <w:pPr>
        <w:spacing w:after="60" w:before="60"/>
      </w:pPr>
      <w:r>
        <w:rPr>
          <w:b w:val="false"/>
          <w:bCs w:val="false"/>
          <w:i w:val="false"/>
          <w:iCs w:val="false"/>
        </w:rPr>
        <w:t xml:space="preserve">2절 저 마귀는 우리를 삼키려고 입 벌리고 달려와도 주 예수는 우리의 대장 되니 끝내 싸워서 이기리라</w:t>
      </w:r>
    </w:p>
    <w:p/>
    <w:p>
      <w:pPr>
        <w:spacing w:after="60" w:before="60"/>
      </w:pPr>
      <w:r>
        <w:rPr>
          <w:b w:val="false"/>
          <w:bCs w:val="false"/>
          <w:i w:val="false"/>
          <w:iCs w:val="false"/>
        </w:rPr>
        <w:t xml:space="preserve">3절 내 지은 죄 주홍빛 같더라도 주 예수께 다 아뢰면 그 십자가 피로써 다 씻으사 흰 눈보다 더 정하리라</w:t>
      </w:r>
    </w:p>
    <w:p/>
    <w:p>
      <w:pPr>
        <w:spacing w:after="60" w:before="60"/>
      </w:pPr>
      <w:r>
        <w:rPr>
          <w:b w:val="false"/>
          <w:bCs w:val="false"/>
          <w:i w:val="false"/>
          <w:iCs w:val="false"/>
        </w:rPr>
        <w:t xml:space="preserve">4절 저 공중에 구름이 일어나며 큰 나팔이 울릴 때에 주 오셔서 세상을 심판해도 나의 영혼은 겁 없으리</w:t>
      </w:r>
    </w:p>
    <w:p/>
    <w:p>
      <w:pPr>
        <w:spacing w:after="60" w:before="60"/>
      </w:pPr>
      <w:r>
        <w:rPr>
          <w:b w:val="false"/>
          <w:bCs w:val="false"/>
          <w:i w:val="false"/>
          <w:iCs w:val="false"/>
        </w:rPr>
        <w:t xml:space="preserve">십자가의 은혜로 삼중축복으로 무장해서 모든 어려움 이겨내고 승리의 삶, 복 받은 삶, 하나님께 영광 돌리는 삶을 살아가는 여러분 모두가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 지나가는데 예수님 잘 믿고 십자가의 은혜로 무장하여 영혼이 잘됨같이 범사가 잘되며 강건하게 되어 하나님의 영광을 위해 헌신하며 살다가 기쁨으로 주님 맞이할 수 있는 저희 모두가 되도록 주님 도와주시옵소서. 예수님의 이름으로 기도올리옵나이다. 아멘.</w:t>
      </w:r>
    </w:p>
    <w:p>
      <w:pPr>
        <w:pageBreakBefore/>
      </w:pPr>
    </w:p>
    <w:p>
      <w:pPr>
        <w:pStyle w:val="Heading2"/>
      </w:pPr>
      <w:r>
        <w:t xml:space="preserve">91. 지금은 기도할 때</w:t>
      </w:r>
    </w:p>
    <w:p>
      <w:r>
        <w:t xml:space="preserve">날짜: 2021-09-05</w:t>
      </w:r>
    </w:p>
    <w:p>
      <w:r>
        <w:t xml:space="preserve">분류: 기도</w:t>
      </w:r>
    </w:p>
    <w:p>
      <w:r>
        <w:t xml:space="preserve">본문: 렘 33:1~3</w:t>
      </w:r>
    </w:p>
    <w:p>
      <w:r>
        <w:t xml:space="preserve">출처: http://www.fgnews.co.kr/front/view.do?first_category_id=1&amp;second_category_id=8&amp;date=2021-09-05</w:t>
      </w:r>
    </w:p>
    <w:p>
      <w:r>
        <w:t xml:space="preserve">키워드 매칭: 절대 긍정(2), 절대 감사(0)</w:t>
      </w:r>
    </w:p>
    <w:p/>
    <w:p>
      <w:pPr>
        <w:spacing w:after="60" w:before="60"/>
      </w:pPr>
      <w:r>
        <w:rPr>
          <w:b w:val="false"/>
          <w:bCs w:val="false"/>
          <w:i w:val="false"/>
          <w:iCs w:val="false"/>
        </w:rP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 예레미야 33장 1~3절</w:t>
      </w:r>
    </w:p>
    <w:p/>
    <w:p>
      <w:pPr>
        <w:spacing w:after="60" w:before="60"/>
      </w:pPr>
      <w:r>
        <w:rPr>
          <w:b w:val="false"/>
          <w:bCs w:val="false"/>
          <w:i w:val="false"/>
          <w:iCs w:val="false"/>
        </w:rPr>
        <w:t xml:space="preserve">할렐루야. 주님을 찬양합니다. 우리 믿음으로 고백합니다. "오늘 우리에게 좋은 일이 일어납니다." "오늘 우리에게 좋은 일이 반드시 일어납니다."</w:t>
      </w:r>
    </w:p>
    <w:p/>
    <w:p>
      <w:pPr>
        <w:spacing w:after="60" w:before="60"/>
      </w:pPr>
      <w:r>
        <w:rPr>
          <w:b w:val="false"/>
          <w:bCs w:val="false"/>
          <w:i w:val="false"/>
          <w:iCs w:val="false"/>
        </w:rPr>
        <w:t xml:space="preserve">지금 우리가 기도할 때입니다. 이렇게 모든 것이 어렵고 힘들 때는 하나님께서 우리에게 기도하라고 기도의 시간을 주신 것입니다. 코로나-19가 속히 종식되도록 기도해주시고. 지금 백신 공급이 아직 안 되는데 백신 공급이 원활하게 되어서 올해 안에 100% 다 온 국민이 맞고 코로나로부터 벗어날 수 있도록 기도해주시고. 사랑하는 조용기 원로 목사님, 또 박문례 선교사님 건강을 위해서 기도해주시고. 지금 미주 전역에서 함께 참여하는 모든 교회들에도 하나님께서 은혜 주시고 또 한국의 이 예배 함께 참여하는 모든 교회에 하나님 은혜 주셔서 영적인 제2의 부흥이 있게 하여 주옵소서. 우리 함께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우리 함께 모여 기도하고 예배 할 수 있는 은혜를 주신 것을 감사합니다. 전 세계 예배드리는 모든 처소 위에 하나님께서 은혜 내려 주시고 성령의 놀라운 역사로 말미암아 코로나-19의 어려움을 극복하고 제2의 부흥의 역사를 가져올 수 있도록 주님 은혜 내려 주시옵소서. 이 예배를 통하여 주님 홀로 영광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예레미야 33장 1절로 3절의 말씀을 가지고 "지금은 기도할 때" 이와 같은 제목으로 함께 말씀의 은혜를 나누기 원합니다. 제목을 한번 따라 해주시기 바랍니다. "지금은 기도할 때."</w:t>
      </w:r>
    </w:p>
    <w:p/>
    <w:p>
      <w:pPr>
        <w:spacing w:after="60" w:before="60"/>
      </w:pPr>
      <w:r>
        <w:rPr>
          <w:b w:val="false"/>
          <w:bCs w:val="false"/>
          <w:i w:val="false"/>
          <w:iCs w:val="false"/>
        </w:rPr>
        <w:t xml:space="preserve">사람이 동물과 근본적으로 다른 것은 사람이 영적인 존재라고 하는 것입니다. 기도로 하나님과 대화하는 존재라고 하는 것입니다. 어떤 동물도 하나님과 기도하고 대화하는 능력을 갖지 못했습니다. 오직 만물의 영장인 우리에게만 기도를 통하여 하나님께 나아가고, 기도를 통하여 하나님과 대화하고 기도를 통하여 주님의 은혜를 체험할 수 있도록 놀라운 은혜를 허락해 주셨습니다.</w:t>
      </w:r>
    </w:p>
    <w:p/>
    <w:p>
      <w:pPr>
        <w:spacing w:after="60" w:before="60"/>
      </w:pPr>
      <w:r>
        <w:rPr>
          <w:b w:val="false"/>
          <w:bCs w:val="false"/>
          <w:i w:val="false"/>
          <w:iCs w:val="false"/>
        </w:rPr>
        <w:t xml:space="preserve">기도는 영적인 호흡이요, 은혜의 통로요, 축복의 통로요, 기적의 통로인 것입니다. 우리에게 주신 이 놀라운 축복의 도구를 잘 활용해서 주님의 큰 은혜와 축복을 받아 누리는 우리 모두가 되어야 할 것입니다.</w:t>
      </w:r>
    </w:p>
    <w:p/>
    <w:p>
      <w:pPr>
        <w:spacing w:after="60" w:before="60"/>
      </w:pPr>
      <w:r>
        <w:rPr>
          <w:b w:val="false"/>
          <w:bCs w:val="false"/>
          <w:i w:val="false"/>
          <w:iCs w:val="false"/>
        </w:rPr>
        <w:t xml:space="preserve">예수님의 일생이 바로 기도의 일생이었습니다. 공생애를 시작할 때 40일 금식기도 하시며 그 사역을 시작하셨고 새벽기도로 아침을 여셨고 큰 역사를 이루신 다음에 저녁에 산에 올라가서 기도하셨고 제자를 뽑을 때는 밤새 철야하시며 기도하셨습니다. 그러니까 새벽기도, 금식기도, 철야기도, 이 모든 것은 우리 주님이 친히 본을 보여주신 것입니다.</w:t>
      </w:r>
    </w:p>
    <w:p/>
    <w:p>
      <w:pPr>
        <w:spacing w:after="60" w:before="60"/>
      </w:pPr>
      <w:r>
        <w:rPr>
          <w:b w:val="false"/>
          <w:bCs w:val="false"/>
          <w:i w:val="false"/>
          <w:iCs w:val="false"/>
        </w:rPr>
        <w:t xml:space="preserve">한국교회의 가장 귀한 전통이 바로 이 기도의 전통입니다. 선교 역사 140년이 되지 않았는데 아시아 최대의 기독교 국가가 되었고 전 세계가 주목하는 그러한 교회가 되었습니다. 그것은 바로 이 기도의 전통 때문입니다.</w:t>
      </w:r>
    </w:p>
    <w:p/>
    <w:p>
      <w:pPr>
        <w:spacing w:after="60" w:before="60"/>
      </w:pPr>
      <w:r>
        <w:rPr>
          <w:b w:val="false"/>
          <w:bCs w:val="false"/>
          <w:i w:val="false"/>
          <w:iCs w:val="false"/>
        </w:rPr>
        <w:t xml:space="preserve">새벽기도 전통은 1907년, 평양대부흥 운동으로부터 시작되었습니다. 너무나 은혜를 받으니까 저들이 잠을 자지 못하고 새벽에 교회에 와서 교회의 문을 열어달라 그러고, 모여서 기도를 시작한 것이 바로 새벽기도입니다. 그래서 우리 한국의 새벽기도는 성령께서 우리 교회를 감동시켜서 시작하게 하신 것입니다.</w:t>
      </w:r>
    </w:p>
    <w:p/>
    <w:p>
      <w:pPr>
        <w:spacing w:after="60" w:before="60"/>
      </w:pPr>
      <w:r>
        <w:rPr>
          <w:b w:val="false"/>
          <w:bCs w:val="false"/>
          <w:i w:val="false"/>
          <w:iCs w:val="false"/>
        </w:rPr>
        <w:t xml:space="preserve">그리고 1960년대, 70년대, 강력한 통성기도 운동, 금요철야기도운동, 금식기도운동은 우리 순복음교회에서 한국으로부터 전 세계에 확산시킨 기도운동입니다. 통성기도 때문에 박수치며 찬송하는 것 때문에 60년대, 70년대 한국교회로부터 이상한 교회가 아닌가 이단이 아닌가 하는 그러한 비난도 많이 들었습니다. 그러나 그 기도가 있었기 때문에 우리 순복음교회가 폭발적인 부흥을 가져왔고, 우리를 비난하던 모든 교회도 지금은 다 통성으로 기도하고 다 박수치며 찬양하는 그러한 교회가 되었습니다. 이 기도 운동이 우리 한국을 살린 것입니다.</w:t>
      </w:r>
    </w:p>
    <w:p/>
    <w:p>
      <w:pPr>
        <w:spacing w:after="60" w:before="60"/>
      </w:pPr>
      <w:r>
        <w:rPr>
          <w:b w:val="false"/>
          <w:bCs w:val="false"/>
          <w:i w:val="false"/>
          <w:iCs w:val="false"/>
        </w:rPr>
        <w:t xml:space="preserve">지금이야말로 이 기도 운동이 회복되어야 될 때입니다. 우리에게 일어나고 있는 모든 문제가 바로 기도의 부재에서 온 것입니다. 우리가 기도하지 않기 때문에 가정의 문제가 생겨나고, 기도하지 않기 때문에 교회의 문제가 생겨나고, 기도하지 않기 때문에 이 사회가 이렇게 많은 문제 가운데에 고통을 앓고 있는 것입니다. 일천만 크리스천이 깨어 일어나 기도해야 됩니다. 다시 새벽기도가 회복되어야 되고, 금식기도가 회복되어야 되고, 통성기도가 회복되어야 되고, 철야기도가 회복되어야 되는 것입니다.</w:t>
      </w:r>
    </w:p>
    <w:p/>
    <w:p>
      <w:pPr>
        <w:spacing w:after="60" w:before="60"/>
      </w:pPr>
      <w:r>
        <w:rPr>
          <w:b w:val="false"/>
          <w:bCs w:val="false"/>
          <w:i w:val="false"/>
          <w:iCs w:val="false"/>
        </w:rPr>
        <w:t xml:space="preserve">기도하고 또 기도하고 또 기도하면 하나님의 놀라운 역사는 일어나는 것입니다. 기도하지 않고는 문제 많은 이 세상에서 승리하며 살아갈 수가 없고 기도하지 않고는 어떠한 큰 역사도 이룰 수가 없는 것입니다. 모든 문제가 기도하지 않아서 생겨난 것이고 모든 문제를 일으키는 사람들이 기도하지 않는 사람들이라는 것을 우리는 잊지 말아야 할 것입니다.</w:t>
      </w:r>
    </w:p>
    <w:p/>
    <w:p>
      <w:pPr>
        <w:spacing w:after="60" w:before="60"/>
      </w:pPr>
      <w:r>
        <w:rPr>
          <w:b w:val="false"/>
          <w:bCs w:val="false"/>
          <w:i w:val="false"/>
          <w:iCs w:val="false"/>
        </w:rPr>
        <w:t xml:space="preserve">기도가 회복되어야 합니다. 예레미야 선지자는 예루살렘의 멸망을 바라보며 눈물로 기도하면서 백성들의 회개를 촉구한 선지자입니다. 그러나 그가 이와 같은 예언을 했기 때문에 곧 바벨론에 이어서 예루살렘이 멸망당한다는 예언을 했기 때문에 거짓 선지자들에게 비난을 받고 왕에게 미움을 받아서 감옥에 갇히게 되었습니다.</w:t>
      </w:r>
    </w:p>
    <w:p/>
    <w:p>
      <w:pPr>
        <w:spacing w:after="120" w:before="220"/>
      </w:pPr>
      <w:r>
        <w:rPr>
          <w:b/>
          <w:bCs/>
          <w:i w:val="false"/>
          <w:iCs w:val="false"/>
        </w:rPr>
        <w:t xml:space="preserve">1. 감옥에 갇힌 예레미야</w:t>
      </w:r>
    </w:p>
    <w:p/>
    <w:p>
      <w:pPr>
        <w:spacing w:after="60" w:before="60"/>
      </w:pPr>
      <w:r>
        <w:rPr>
          <w:b w:val="false"/>
          <w:bCs w:val="false"/>
          <w:i w:val="false"/>
          <w:iCs w:val="false"/>
        </w:rPr>
        <w:t xml:space="preserve">오늘의 말씀은 그가 감옥에 갇혔을 때에 하나님이 주신 말씀입니다. 감옥에 갇힌 예레미야에 대해서 예레미야 33장 1절은 이와 같이 말씀합니다.</w:t>
      </w:r>
    </w:p>
    <w:p/>
    <w:p>
      <w:pPr>
        <w:spacing w:after="60" w:before="60"/>
      </w:pPr>
      <w:r>
        <w:rPr>
          <w:b w:val="false"/>
          <w:bCs w:val="false"/>
          <w:i w:val="false"/>
          <w:iCs w:val="false"/>
        </w:rPr>
        <w:t xml:space="preserve">예레미야가 아직 시위대 뜰에 갇혀 있을 때에 야훼의 말씀이 그에게 두 번째로 임하니라 이르시되</w:t>
      </w:r>
    </w:p>
    <w:p/>
    <w:p>
      <w:pPr>
        <w:spacing w:after="60" w:before="60"/>
      </w:pPr>
      <w:r>
        <w:rPr>
          <w:b w:val="false"/>
          <w:bCs w:val="false"/>
          <w:i w:val="false"/>
          <w:iCs w:val="false"/>
        </w:rPr>
        <w:t xml:space="preserve">감옥에 갇혔을 때에 하나님의 말씀이 그에게 임한 것입니다. 우리가 인생을 살다 보면 때때로 예기치 않은 문제와 어려움의 감옥에 갇히게 됩니다. 절망의 감옥에 갇히게 됩니다. 지금은 코로나-19라고 하는 감옥에 갇혀서 우리가 1년 6개월이 넘도록 고통 가운데에서 살고 있습니다. 아직도 끝이 보이지를 않습니다. 4단계로 모든 것이 제약된 상태에서, 지금 또 한 달이 연장되어서 가장 힘들고 어려운 시간을 우리가 지나고 있는 것입니다.</w:t>
      </w:r>
    </w:p>
    <w:p/>
    <w:p>
      <w:pPr>
        <w:spacing w:after="60" w:before="60"/>
      </w:pPr>
      <w:r>
        <w:rPr>
          <w:b w:val="false"/>
          <w:bCs w:val="false"/>
          <w:i w:val="false"/>
          <w:iCs w:val="false"/>
        </w:rPr>
        <w:t xml:space="preserve">영세 소상인들은 하루하루 수입도 없고 쌓이는 건 빚이고 어떻게 살아갈까 절망하며 탄식합니다. 많은 젊은이들이 꿈과 희망을 잃고 일자리도 없고 또 결혼할 사람은 결혼해서 살 보금자리도 없어서 탄식하며 살아가고 있습니다. 우리 주위를 둘러보십시오. 홀로 사는 독거노인들 코로나로 인해서 누구도 찾아오지 않고 에어컨도 없이 선풍기 하나로 더운 여름을 지내고, 이제 선선한 바람이 불어오니까 "이번 겨울이 추우면 어떻게 하나." 벌써부터 걱정을 한다고 합니다. 소년소녀가장들 200만이 넘는 다문화 가족들 3만 6천 명이 넘는 탈북자 가족들 장애우 가족들 저들이 지금 고통 가운데에서 살고 있습니다. "와서 우리를 도우라. 와서 우리를 도우라." 저들이 외치고 있는 것입니다.</w:t>
      </w:r>
    </w:p>
    <w:p/>
    <w:p>
      <w:pPr>
        <w:spacing w:after="60" w:before="60"/>
      </w:pPr>
      <w:r>
        <w:rPr>
          <w:b w:val="false"/>
          <w:bCs w:val="false"/>
          <w:i w:val="false"/>
          <w:iCs w:val="false"/>
        </w:rPr>
        <w:t xml:space="preserve">지금이야말로 모든 교회가 일어나야 할 때입니다. 지금이야말로 사랑의 손을 활짝 펴서 우리 주위의 소외되고, 병들고, 문제 있고, 어려움 있는 사람들에게 예수의 사랑을 들고 나아가야 할 때인 것입니다. 우리는 절대 사회의 고통의 소리에 침묵하고 있으면 안 됩니다. 외면하고 있으면 안 됩니다. 예수님의 사랑을 들고 나아가야 되는 것입니다.</w:t>
      </w:r>
    </w:p>
    <w:p/>
    <w:p>
      <w:pPr>
        <w:spacing w:after="60" w:before="60"/>
      </w:pPr>
      <w:r>
        <w:rPr>
          <w:b w:val="false"/>
          <w:bCs w:val="false"/>
          <w:i w:val="false"/>
          <w:iCs w:val="false"/>
        </w:rPr>
        <w:t xml:space="preserve">그런데 오늘 말씀에서 주목해야 될 것은 예레미야가 감옥에 갇혔을 때에 하나님의 말씀이 임했다고 하는 것입니다. 우리가 절망 가운데에 있을 때 고통 가운데에 있을 때 주의 말씀이 임하면. 우리는 모든 문제도 어려움도 넉넉히 이길 수가 있는 것입니다.</w:t>
      </w:r>
    </w:p>
    <w:p/>
    <w:p>
      <w:pPr>
        <w:spacing w:after="60" w:before="60"/>
      </w:pPr>
      <w:r>
        <w:rPr>
          <w:b w:val="false"/>
          <w:bCs w:val="false"/>
          <w:i w:val="false"/>
          <w:iCs w:val="false"/>
        </w:rPr>
        <w:t xml:space="preserve">우리가 늘 주님의 음성에 귀를 기울여야 합니다. 세상에서 들려오는 이야기는 우리를 절망시키고, 우리의 마음을 아프게 하고, 우리의 마음속에 부정적인 생각을 쌓아놓습니다. 그러나 주님의 음성은 우리를 살리고, 우리를 치료하고, 우리를 회복시켜 주는 것입니다. 언제나 주님 말씀에 귀를 기울이시기를 주님의 이름으로 축원합니다. 절망의 감옥에 갇힌 우리들에게 주님께서 말씀하십니다. 이사야 41장 10절입니다.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너를 붙들리라! 너를 붙들리라! 할렐루야! 시편 27편 1절입니다.</w:t>
      </w:r>
    </w:p>
    <w:p/>
    <w:p>
      <w:pPr>
        <w:spacing w:after="60" w:before="60"/>
      </w:pPr>
      <w:r>
        <w:rPr>
          <w:b w:val="false"/>
          <w:bCs w:val="false"/>
          <w:i w:val="false"/>
          <w:iCs w:val="false"/>
        </w:rPr>
        <w:t xml:space="preserve">야훼는 나의 빛이요 나의 구원이시니 내가 누구를 두려워하리요 야훼는 내 생명의 능력이시니 내가 누구를 무서워하리요</w:t>
      </w:r>
    </w:p>
    <w:p/>
    <w:p>
      <w:pPr>
        <w:spacing w:after="60" w:before="60"/>
      </w:pPr>
      <w:r>
        <w:rPr>
          <w:b w:val="false"/>
          <w:bCs w:val="false"/>
          <w:i w:val="false"/>
          <w:iCs w:val="false"/>
        </w:rPr>
        <w:t xml:space="preserve">그 누구도 그 무엇도 우리는 두려워할 것이 없습니다. 만군의 야훼 하나님이 우리와 함께 계시기 때문에 주의 말씀이 우리와 함께하고 있기 때문에 우리는 주님의 능력으로 주의 말씀의 권능으로 성령의 역사로 넉넉히 이기는 삶을 살아가게 되는 것입니다. 참고, 견디고, 믿음으로 나아가면 반드시 우리에게 좋은 일이 다가오게 될 것입니다. 고난은 우리에게 축복을 가져오는 과정일 뿐인 것입니다. 고난을 끊어내는 것이 아닙니다. 밤이 깊으면 새벽이 밝아오듯이. 겨울이 지나면 봄이 다가오듯이. 우리에게 희망의 새벽이, 희망의 봄이 다가올 것입니다. 로마서 5장 3절로 4절은 권면합니다.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절망의 감옥에 갇힌 우리에게 주님 말씀을 주시고 우리에게 은혜를 주셔서 우리 가운데에 주님의 놀라운 역사를 이루어 주십니다. 우리는 감옥과 같은 상황에 처해 있다고 할지라도 주님이 우리를 위해서 지금도 일하고 계십니다.</w:t>
      </w:r>
    </w:p>
    <w:p/>
    <w:p>
      <w:pPr>
        <w:spacing w:after="120" w:before="220"/>
      </w:pPr>
      <w:r>
        <w:rPr>
          <w:b/>
          <w:bCs/>
          <w:i w:val="false"/>
          <w:iCs w:val="false"/>
        </w:rPr>
        <w:t xml:space="preserve">2. 일을 행하시는 주님</w:t>
      </w:r>
    </w:p>
    <w:p/>
    <w:p>
      <w:pPr>
        <w:spacing w:after="60" w:before="60"/>
      </w:pPr>
      <w:r>
        <w:rPr>
          <w:b w:val="false"/>
          <w:bCs w:val="false"/>
          <w:i w:val="false"/>
          <w:iCs w:val="false"/>
        </w:rPr>
        <w:t xml:space="preserve">일을 행하시는 주님에 대해서 예레미야 33장 2절은 이와 같이 말씀합니다.</w:t>
      </w:r>
    </w:p>
    <w:p/>
    <w:p>
      <w:pPr>
        <w:spacing w:after="60" w:before="60"/>
      </w:pPr>
      <w:r>
        <w:rPr>
          <w:b w:val="false"/>
          <w:bCs w:val="false"/>
          <w:i w:val="false"/>
          <w:iCs w:val="false"/>
        </w:rPr>
        <w:t xml:space="preserve">일을 행하시는 야훼, 그것을 만들며 성취하시는 야훼, 그의 이름을 야훼라 하는 이가 이와 같이 이르시도다</w:t>
      </w:r>
    </w:p>
    <w:p/>
    <w:p>
      <w:pPr>
        <w:spacing w:after="60" w:before="60"/>
      </w:pPr>
      <w:r>
        <w:rPr>
          <w:b w:val="false"/>
          <w:bCs w:val="false"/>
          <w:i w:val="false"/>
          <w:iCs w:val="false"/>
        </w:rPr>
        <w:t xml:space="preserve">주님께서 일을 행하시는 것입니다. 주님께서 온 우주 만물을 지으시고 다스리고 계십니다. 절대 주관자 되신 하나님께서 절대 주권을 가지고 지금도 주님의 일을 행하고 계십니다.</w:t>
      </w:r>
    </w:p>
    <w:p/>
    <w:p>
      <w:pPr>
        <w:spacing w:after="60" w:before="60"/>
      </w:pPr>
      <w:r>
        <w:rPr>
          <w:b w:val="false"/>
          <w:bCs w:val="false"/>
          <w:i w:val="false"/>
          <w:iCs w:val="false"/>
        </w:rPr>
        <w:t xml:space="preserve">우리가 하는 일들은 다 부족하고 한계가 있고 불완전한 것입니다. 그러나 우리 주님이 하시는 일은 완전하고 우리 주님께서 인간의 생사화복을 주관하시고 온 우주 만물을 지으시고 다스리고 계신 것입니다. 시편 135편 6절은 말씀합니다.</w:t>
      </w:r>
    </w:p>
    <w:p/>
    <w:p>
      <w:pPr>
        <w:spacing w:after="60" w:before="60"/>
      </w:pPr>
      <w:r>
        <w:rPr>
          <w:b w:val="false"/>
          <w:bCs w:val="false"/>
          <w:i w:val="false"/>
          <w:iCs w:val="false"/>
        </w:rPr>
        <w:t xml:space="preserve">야훼께서 그가 기뻐하시는 모든 일을 천지와 바다와 모든 깊은 데서 다 행하셨도다</w:t>
      </w:r>
    </w:p>
    <w:p/>
    <w:p>
      <w:pPr>
        <w:spacing w:after="60" w:before="60"/>
      </w:pPr>
      <w:r>
        <w:rPr>
          <w:b w:val="false"/>
          <w:bCs w:val="false"/>
          <w:i w:val="false"/>
          <w:iCs w:val="false"/>
        </w:rPr>
        <w:t xml:space="preserve">인류 역사 가운데 오직 주님의 뜻이 이루어지는 것입니다. 우리가 아무리 우리 인간의 힘으로 힘쓰고 애써도 우리는 인류 역사 가운데에 어떤 그림도 그릴 수 없습니다. 하나님이 인류 역사를 주관하시고 대대에 이르도록 주님의 뜻을 펼치고 계신 것입니다. 시편 33편 11절입니다.</w:t>
      </w:r>
    </w:p>
    <w:p/>
    <w:p>
      <w:pPr>
        <w:spacing w:after="60" w:before="60"/>
      </w:pPr>
      <w:r>
        <w:rPr>
          <w:b w:val="false"/>
          <w:bCs w:val="false"/>
          <w:i w:val="false"/>
          <w:iCs w:val="false"/>
        </w:rPr>
        <w:t xml:space="preserve">야훼의 계획은 영원히 서고 그의 생각은 대대에 이르리로다</w:t>
      </w:r>
    </w:p>
    <w:p/>
    <w:p>
      <w:pPr>
        <w:spacing w:after="60" w:before="60"/>
      </w:pPr>
      <w:r>
        <w:rPr>
          <w:b w:val="false"/>
          <w:bCs w:val="false"/>
          <w:i w:val="false"/>
          <w:iCs w:val="false"/>
        </w:rPr>
        <w:t xml:space="preserve">그러므로 우리가 하나님을 전폭적으로 믿고 의지하고 나아가야 합니다. 우리에게 필요한 것이 절대 긍정의 믿음입니다. 어떤 경우에도 부정적으로 생각하지 말고 원망과 불평하지 말고 남 탓하지 말고 주님 앞에 엎드려 기도하고 말씀 붙잡고 나아가면 위대한 역사가 우리 앞에 펼쳐지게 되는 것입니다. 시편 37편 5절, 6절은 이와 같이 말씀합니다.</w:t>
      </w:r>
    </w:p>
    <w:p/>
    <w:p>
      <w:pPr>
        <w:spacing w:after="60" w:before="60"/>
      </w:pPr>
      <w:r>
        <w:rPr>
          <w:b w:val="false"/>
          <w:bCs w:val="false"/>
          <w:i w:val="false"/>
          <w:iCs w:val="false"/>
        </w:rPr>
        <w:t xml:space="preserve">네 길을 야훼께 맡기라 그를 의지하면 그가 이루시고 네 의를 빛 같이 나타내시며 네 공의를 정오의 빛 같이 하시리로다</w:t>
      </w:r>
    </w:p>
    <w:p/>
    <w:p>
      <w:pPr>
        <w:spacing w:after="60" w:before="60"/>
      </w:pPr>
      <w:r>
        <w:rPr>
          <w:b w:val="false"/>
          <w:bCs w:val="false"/>
          <w:i w:val="false"/>
          <w:iCs w:val="false"/>
        </w:rPr>
        <w:t xml:space="preserve">내 삶의 모든 것 다 주님께 맡기고 약속의 말씀 붙잡고 믿음으로 나아갈 때 위대한 역사가 우리에게 이루어지는 것입니다. 우리에게 다가온 고난을 참고 견디며 믿음으로 전진 또 전진 또 전진해 나아가면 모든 것이 합력하여 선을 이루는 놀라운 역사가 나타나게 됩니다. 로마서 8장 28절에 이와 같이 우리에게 악속하셨습니다.</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모든 것이 합력하여 선을 이루느니라. 날마다 있는 곳에서 맡겨진 일에 최선을 다하며 약속의 말씀 붙잡고 믿음으로 전진해 나아갈 때, 주님의 은혜가 임합니다. 주님의 은혜가 우리에게 속히 임하게 하는 그 비결이 바로 기도입니다. 주님께서 우리의 기도를 받으시는 것입니다.</w:t>
      </w:r>
    </w:p>
    <w:p/>
    <w:p>
      <w:pPr>
        <w:spacing w:after="120" w:before="220"/>
      </w:pPr>
      <w:r>
        <w:rPr>
          <w:b/>
          <w:bCs/>
          <w:i w:val="false"/>
          <w:iCs w:val="false"/>
        </w:rPr>
        <w:t xml:space="preserve">3. 우리의 기도를 받으시는 하나님</w:t>
      </w:r>
    </w:p>
    <w:p/>
    <w:p>
      <w:pPr>
        <w:spacing w:after="60" w:before="60"/>
      </w:pPr>
      <w:r>
        <w:rPr>
          <w:b w:val="false"/>
          <w:bCs w:val="false"/>
          <w:i w:val="false"/>
          <w:iCs w:val="false"/>
        </w:rPr>
        <w:t xml:space="preserve">우리의 기도를 하나님에 대해서 예레미야 33장 3절은 이와 같이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도저히 감당할 수 없는 큰 시련이 다가왔을 때 내가 감옥에 갇힌 것같이 깊은 절망에 처했을 때 바로 그때가 부르짖어 기도할 때인 것입니다. 주님 말씀하십니다. 너는 내게 부르짖으라. 부르짖으라. 부르짖으라. 고난의 때에 부르짖어야 합니다. 고통의 때, 문제와 어려움과 큰 병에 걸려 시한부 인생으로 선고를 받았을 때 그때야말로 부르짖어 기도할 때입니다. 예레미야 29장 12절로 13절입니다.</w:t>
      </w:r>
    </w:p>
    <w:p/>
    <w:p>
      <w:pPr>
        <w:spacing w:after="60" w:before="60"/>
      </w:pPr>
      <w:r>
        <w:rPr>
          <w:b w:val="false"/>
          <w:bCs w:val="false"/>
          <w:i w:val="false"/>
          <w:iCs w:val="false"/>
        </w:rPr>
        <w:t xml:space="preserve">너희가 내게 부르짖으며 내게 와서 기도하면 내가 너희들의 기도를 들을 것이요 너희가 온 마음으로 나를 구하면 나를 찾을 것이요 나를 만나리라</w:t>
      </w:r>
    </w:p>
    <w:p/>
    <w:p>
      <w:pPr>
        <w:spacing w:after="60" w:before="60"/>
      </w:pPr>
      <w:r>
        <w:rPr>
          <w:b w:val="false"/>
          <w:bCs w:val="false"/>
          <w:i w:val="false"/>
          <w:iCs w:val="false"/>
        </w:rPr>
        <w:t xml:space="preserve">간절한 기도에 주님은 응답해주시는 것입니다. 시편 40편 1절, 2절입니다.</w:t>
      </w:r>
    </w:p>
    <w:p/>
    <w:p>
      <w:pPr>
        <w:spacing w:after="60" w:before="60"/>
      </w:pPr>
      <w:r>
        <w:rPr>
          <w:b w:val="false"/>
          <w:bCs w:val="false"/>
          <w:i w:val="false"/>
          <w:iCs w:val="false"/>
        </w:rPr>
        <w:t xml:space="preserve">내가 야훼를 기다리고 기다렸더니 귀를 기울이사 나의 부르짖음을 들으셨도다</w:t>
      </w:r>
    </w:p>
    <w:p/>
    <w:p>
      <w:pPr>
        <w:spacing w:after="60" w:before="60"/>
      </w:pPr>
      <w:r>
        <w:rPr>
          <w:b w:val="false"/>
          <w:bCs w:val="false"/>
          <w:i w:val="false"/>
          <w:iCs w:val="false"/>
        </w:rPr>
        <w:t xml:space="preserve">나의 부르짖음을 들으셨도다</w:t>
      </w:r>
    </w:p>
    <w:p/>
    <w:p>
      <w:pPr>
        <w:spacing w:after="60" w:before="60"/>
      </w:pPr>
      <w:r>
        <w:rPr>
          <w:b w:val="false"/>
          <w:bCs w:val="false"/>
          <w:i w:val="false"/>
          <w:iCs w:val="false"/>
        </w:rPr>
        <w:t xml:space="preserve">나를 기가 막힐 웅덩이와 수렁에서 끌어올리시고 내 발을 반석 위에 두사 내 걸음을 견고하게 하셨도다</w:t>
      </w:r>
    </w:p>
    <w:p/>
    <w:p>
      <w:pPr>
        <w:spacing w:after="60" w:before="60"/>
      </w:pPr>
      <w:r>
        <w:rPr>
          <w:b w:val="false"/>
          <w:bCs w:val="false"/>
          <w:i w:val="false"/>
          <w:iCs w:val="false"/>
        </w:rPr>
        <w:t xml:space="preserve">할렐루야. 버림받은 가난한 고아들을 돌보라는 주님의 음성을 듣고 한평생 고아들을 돌보는 사역을 한 조지 뮬러 목사님. 수만 명의 고아를 돌보면서 필요한 모든 것을 사람들에게 손을 벌리고, 도움을 요청하지 않았습니다. 그가 한 일은 오직 주님 앞에 무릎 꿇고 기도한 것이었습니다. '주님, 내가 수천 명의 아이들을 매일매일 돌보았는데, 주님께서 필요한 것 공급하여 주옵소서.' 기도하고, 또 기도하고, 또 기도했습니다.</w:t>
      </w:r>
    </w:p>
    <w:p/>
    <w:p>
      <w:pPr>
        <w:spacing w:after="60" w:before="60"/>
      </w:pPr>
      <w:r>
        <w:rPr>
          <w:b w:val="false"/>
          <w:bCs w:val="false"/>
          <w:i w:val="false"/>
          <w:iCs w:val="false"/>
        </w:rPr>
        <w:t xml:space="preserve">어떤 기도는 바로 그 즉시 응답이 오기도 하고, 어떤 기도는 그날 밤에 응답이 오기도 하고, 어떤 기도는 수년이 걸리기도 했지만, 일생 동안 그의 응답받은 기도는 5만 번이 넘습니다. 그는 이와 같은 고백을 했습니다.</w:t>
      </w:r>
    </w:p>
    <w:p/>
    <w:p>
      <w:pPr>
        <w:spacing w:after="60" w:before="60"/>
      </w:pPr>
      <w:r>
        <w:rPr>
          <w:b w:val="false"/>
          <w:bCs w:val="false"/>
          <w:i w:val="false"/>
          <w:iCs w:val="false"/>
        </w:rPr>
        <w:t xml:space="preserve">사랑하는 그리스도인 친구 여러분, 자신의 짐을 절대 혼자 지려고 하지 마십시오. 주님께 그것을 맡기도록 하십시오. 그분과 모든 것을 해결하려고 노력하십시오. 어떤 시험, 난처한 일이 있더라도 그분께 맡기십시오. 그러면 그분이 얼마나 돕기 위해 준비하고 계셨는지 알 수 있게 됩니다. 그리고 모든 환경에서 '나는 행복합니다'라고 말할 수 있게 됩니다.</w:t>
      </w:r>
    </w:p>
    <w:p/>
    <w:p>
      <w:pPr>
        <w:spacing w:after="60" w:before="60"/>
      </w:pPr>
      <w:r>
        <w:rPr>
          <w:b w:val="false"/>
          <w:bCs w:val="false"/>
          <w:i w:val="false"/>
          <w:iCs w:val="false"/>
        </w:rPr>
        <w:t xml:space="preserve">이처럼 늘 기도의 무릎을 꿇으시기 바랍니다. 주님께서 우리의 기도를 들으시고 응답해주시는 것입니다. 시편 91편 15절입니다.</w:t>
      </w:r>
    </w:p>
    <w:p/>
    <w:p>
      <w:pPr>
        <w:spacing w:after="60" w:before="60"/>
      </w:pPr>
      <w:r>
        <w:rPr>
          <w:b w:val="false"/>
          <w:bCs w:val="false"/>
          <w:i w:val="false"/>
          <w:iCs w:val="false"/>
        </w:rPr>
        <w:t xml:space="preserve">그가 내게 간구하리니 내가 그에게 응답하리라 그들이 환난 당할 때에 내가 그와 함께 하여 그를 건지고 영화롭게 하리라</w:t>
      </w:r>
    </w:p>
    <w:p/>
    <w:p>
      <w:pPr>
        <w:spacing w:after="60" w:before="60"/>
      </w:pPr>
      <w:r>
        <w:rPr>
          <w:b w:val="false"/>
          <w:bCs w:val="false"/>
          <w:i w:val="false"/>
          <w:iCs w:val="false"/>
        </w:rPr>
        <w:t xml:space="preserve">간절히 부르짖어 기도하면 우리가 알지 못하는 크고 놀라운 일을 우리에게 행하여 주시는 참으로 좋으신 하나님이 되십니다. 그래서 예레미야 33장 3절은 우리가 이 말씀을 다 외워야 하고, 이 말씀을 늘 믿음으로 고백하여야 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영어 킹 제임스 버전을 보면, '크고 은밀한 일'을 "크고 위대한 일, 놀라운 일, 그 일을 너에게 펼쳐 보이겠다."라고 말씀하고 있습니다. 우리가 주님 앞에 부르짖어 기도하면, 우리가 알지 못하는 크고 놀라운 일을 주님이 행하시고, 우리 삶 가운데에 은혜를 베풀어 주시는 것입니다. 이사야 43장 19절은 말씀합니다.</w:t>
      </w:r>
    </w:p>
    <w:p/>
    <w:p>
      <w:pPr>
        <w:spacing w:after="60" w:before="60"/>
      </w:pPr>
      <w:r>
        <w:rPr>
          <w:b w:val="false"/>
          <w:bCs w:val="false"/>
          <w:i w:val="false"/>
          <w:iCs w:val="false"/>
        </w:rPr>
        <w:t xml:space="preserve">보라 내가 새 일을 행하리니 이제 나타낼 것이라 너희가 그것을 알지 못하겠느냐 반드시 내가 광야에 길을 사막에 강을 내리니</w:t>
      </w:r>
    </w:p>
    <w:p/>
    <w:p>
      <w:pPr>
        <w:spacing w:after="60" w:before="60"/>
      </w:pPr>
      <w:r>
        <w:rPr>
          <w:b w:val="false"/>
          <w:bCs w:val="false"/>
          <w:i w:val="false"/>
          <w:iCs w:val="false"/>
        </w:rPr>
        <w:t xml:space="preserve">그렇습니다. 주님이 새 일을 행하시는 것입니다. 사막 같은 인생에 길을 내주시고, 메마른 땅에 물이 터져 강물이 되게 만들어 주셔서 우리에게 주님의 은혜가 풍성하게 만들어 주신 놀라운 역사가 우리 앞에 펼쳐지게 되는 것입니다. 우리가 기도할 때 우리가 주님 앞에 부르짖을 때 주님께서 이 놀라운 일을 행하십니다. 기도가 바로 모든 문제의 해결의 열쇠입니다. 기도가 바로 축복의 통로입니다. 기적의 통로입니다.</w:t>
      </w:r>
    </w:p>
    <w:p/>
    <w:p>
      <w:pPr>
        <w:spacing w:after="60" w:before="60"/>
      </w:pPr>
      <w:r>
        <w:rPr>
          <w:b w:val="false"/>
          <w:bCs w:val="false"/>
          <w:i w:val="false"/>
          <w:iCs w:val="false"/>
        </w:rPr>
        <w:t xml:space="preserve">최근에 『나의 하루는 4시 30분에 시작된다』라고 하는 책을 써서 일약 베스트셀러가 된 김유진 변호사가 있습니다. 이분은 새벽기도를 통해서 큰 복을 받은 분입니다. 그의 유튜브에는 20만 명이 넘는 독자가 매일 아침 새벽을 같이 시작합니다. 매일 새벽 4시 30분 새벽기도를 시작해서, '미라클 모닝'을 모든 사람에게 선물하고 있습니다. 처음에 예수님을 모르는 사람들이 이 유튜브에 들어왔다가 예수님을 만나게 되고, 주님의 은혜를 체험하는 그런 놀라운 축복을 받고 있습니다.</w:t>
      </w:r>
    </w:p>
    <w:p/>
    <w:p>
      <w:pPr>
        <w:spacing w:after="60" w:before="60"/>
      </w:pPr>
      <w:r>
        <w:rPr>
          <w:b w:val="false"/>
          <w:bCs w:val="false"/>
          <w:i w:val="false"/>
          <w:iCs w:val="false"/>
        </w:rPr>
        <w:t xml:space="preserve">원래 뉴질랜드로 온 가족이 이민을 갔는데 사업 때문에 부모님이 한국으로 오시고 본인은 홀로 남았습니다. 동양인에 작은 키에 여러 가지로 힘들고 어려웠던 시절인데 너무 외롭고 고통스럽고 나 홀로라고 하는 그러한 어려움 가운데에 지날 때에 그가 머물고 있던 홈스테이하는 집에 있는 분들이 독실한 크리스천이었습니다. 매일 새벽마다 이 유진 학생을 붙잡고 기도해 주었고 학교 갈 때 말씀으로 큐티를 해서 위로의 시간을 주셨습니다. 그 새벽기도를 통해서 은혜를 받고 그는 고백을 합니다.</w:t>
      </w:r>
    </w:p>
    <w:p/>
    <w:p>
      <w:pPr>
        <w:spacing w:after="60" w:before="60"/>
      </w:pPr>
      <w:r>
        <w:rPr>
          <w:b w:val="false"/>
          <w:bCs w:val="false"/>
          <w:i w:val="false"/>
          <w:iCs w:val="false"/>
        </w:rPr>
        <w:t xml:space="preserve">하나님은 그 두려움을 이기고 하나님께 내려놓는 방법을 가르쳐 주셨습니다.</w:t>
      </w:r>
    </w:p>
    <w:p/>
    <w:p>
      <w:pPr>
        <w:spacing w:after="60" w:before="60"/>
      </w:pPr>
      <w:r>
        <w:rPr>
          <w:b w:val="false"/>
          <w:bCs w:val="false"/>
          <w:i w:val="false"/>
          <w:iCs w:val="false"/>
        </w:rPr>
        <w:t xml:space="preserve">매일 새벽 4시 반에 일어나니까 아침에 기도하고 다른 사람보다 한 2시간 일찍 일어나니까 내게 주어진 추가의 시간에 자기 자신의 내면을 들여다봅니다. 지금 하고 싶은 일, 앞으로 할 일을 꿈꾸었습니다.</w:t>
      </w:r>
    </w:p>
    <w:p/>
    <w:p>
      <w:pPr>
        <w:spacing w:after="60" w:before="60"/>
      </w:pPr>
      <w:r>
        <w:rPr>
          <w:b w:val="false"/>
          <w:bCs w:val="false"/>
          <w:i w:val="false"/>
          <w:iCs w:val="false"/>
        </w:rPr>
        <w:t xml:space="preserve">그가 꿈꾸고 생각하고 믿음으로 도전하니까 하나둘 다 이루어졌습니다. 주님 안에서 늘 행복하다, 감사하다, 고백을 하고 나서 믿음으로 나아가니까 그가 꿈꾸었던 것이 하나둘씩 다 이루어지고. 그래서 그가 미국의 미시간주립대학에 유학가서 공부를 하고 그다음에 에모리대학에서 로스쿨에서 법학을 공부해서 변호사가 되었는데, 미국 뉴욕주하고 애틀랜타. 두 개의 주에 변호사 자격증을 받고 한국에 들어와서 국제변호사로 아주 귀하게 쓰임을 받고 있습니다. 그는 두려움에 갇혀 살던 삶에서 새벽기도를 통해 얻은 경험을 이렇게 고백합니다.</w:t>
      </w:r>
    </w:p>
    <w:p/>
    <w:p>
      <w:pPr>
        <w:spacing w:after="60" w:before="60"/>
      </w:pPr>
      <w:r>
        <w:rPr>
          <w:b w:val="false"/>
          <w:bCs w:val="false"/>
          <w:i w:val="false"/>
          <w:iCs w:val="false"/>
        </w:rPr>
        <w:t xml:space="preserve">외롭고 힘들고 '인생에 아무것도 없을 때' 그때가 '하나님이 부르시는 때'입니다. 외로움은 하나님이 나에게 보내주신 '신호'라고 생각해요. 저는 너무 외롭게 자란 아이였지만, 그 시간들이 '하나님이 함께'해 준 시간들이었고, 그 시간들을 이겨내었기에 이렇게 강한 사람이 된 것입니다. '주어지는 모든 순간이 하나님의 은혜'입니다.</w:t>
      </w:r>
    </w:p>
    <w:p/>
    <w:p>
      <w:pPr>
        <w:spacing w:after="60" w:before="60"/>
      </w:pPr>
      <w:r>
        <w:rPr>
          <w:b w:val="false"/>
          <w:bCs w:val="false"/>
          <w:i w:val="false"/>
          <w:iCs w:val="false"/>
        </w:rPr>
        <w:t xml:space="preserve">그렇습니다. 주어진 모든 순간이 하나님의 은혜인 것입니다. 예수님을 믿으면 이런 은혜가 임하는 것입니다. 주님 앞에 기도하는 사람이 되면 이런 은혜가 임하게 되는 것입니다. 모든 것이 은혜입니다. 감옥에 갇힌 것 같은 그런 절망적인 상황에서 우리가 기도하고, 또 기도하고, 또 기도해야 될 것입니다.</w:t>
      </w:r>
    </w:p>
    <w:p/>
    <w:p>
      <w:pPr>
        <w:spacing w:after="60" w:before="60"/>
      </w:pPr>
      <w:r>
        <w:rPr>
          <w:b w:val="false"/>
          <w:bCs w:val="false"/>
          <w:i w:val="false"/>
          <w:iCs w:val="false"/>
        </w:rPr>
        <w:t xml:space="preserve">기도에 대한 찬송 가운데 세계에서 가장 많이 불린 찬송이 "죄 짐 맡은 우리 구주"입니다. 이 "죄 짐 맡은 우리 구주"를 지은 분은 조셉 스크리븐 목사님이신데, 이 목사님이 고통 가운데에 이 찬송을 지었습니다.</w:t>
      </w:r>
    </w:p>
    <w:p/>
    <w:p>
      <w:pPr>
        <w:spacing w:after="60" w:before="60"/>
      </w:pPr>
      <w:r>
        <w:rPr>
          <w:b w:val="false"/>
          <w:bCs w:val="false"/>
          <w:i w:val="false"/>
          <w:iCs w:val="false"/>
        </w:rPr>
        <w:t xml:space="preserve">24세에 그가 결혼하기로 하고 결혼을 준비하는데, 하루 전에 약혼자가 사고로 죽습니다. 너무 충격을 받아서 고통 가운데에 주님께 엎드려 주의 도우심을 간구하고, 그로부터 주님만을 의지하는 삶을 살게 되었습니다. 그가 아일랜드 살다가 캐나다로 건너와서, 이제 그곳에서 본인이 신학도 하고 목회자가 되려고 했는데, 거기서 이제 캐나다 자매를 만나서 결혼하려고 하는데, 이 자매가 또 폐결핵에 걸려서 죽습니다.</w:t>
      </w:r>
    </w:p>
    <w:p/>
    <w:p>
      <w:pPr>
        <w:spacing w:after="60" w:before="60"/>
      </w:pPr>
      <w:r>
        <w:rPr>
          <w:b w:val="false"/>
          <w:bCs w:val="false"/>
          <w:i w:val="false"/>
          <w:iCs w:val="false"/>
        </w:rPr>
        <w:t xml:space="preserve">두 번 다 결혼을 앞두고 사랑하는 약혼자가 죽는 경험을 하면서 "오직 주님밖에는 믿고 의지할 분이 없다." 간절히 기도하는데, 1855년 아일랜드에 있는 어머니가 위독하다고 하는 연락이 왔습니다. 당장 캐나다에서 거기로 갈 수 있는 상황이 안 되어서, 어머니를 위해서 엎드려 기도하면서 지은 찬송이 "죄 짐 맡은 우리 구주 어찌 좋은 친군지" 가장 힘들고 어려웠을 때 주님이 나의 친구가 되어주셔서 내 첫 번째 약혼자가 죽고 두 번째 약혼자가 죽었을 때, 외롭고 혼자 내동댕이쳐졌을 때 나와 함께 주님을 그 은혜를 감사하며 그 시를 지어서 어머니, 병상에 누운 어머니를 위로하기 위해서 찬송을 지어 보낸 이 찬송이 전 세계의 모든 사람들이 지금도 주님의 은혜를 사모하며 부르는 기도의 찬송이 되었습니다. 우리가 이 찬송을 부르면서 '주님, 우리의 일생이 기도의 일생이 되기 원합니다.' 하는 그러한 믿음의 사람, 기도의 사람이 다 되기를 주님의 이름으로 축원합니다.</w:t>
      </w:r>
    </w:p>
    <w:p/>
    <w:p>
      <w:pPr>
        <w:spacing w:after="60" w:before="60"/>
      </w:pPr>
      <w:r>
        <w:rPr>
          <w:b w:val="false"/>
          <w:bCs w:val="false"/>
          <w:i w:val="false"/>
          <w:iCs w:val="false"/>
        </w:rPr>
        <w:t xml:space="preserve">&lt;찬송가 369장 (통487) : 죄 짐 맡은 우리 구주&gt;</w:t>
      </w:r>
    </w:p>
    <w:p/>
    <w:p>
      <w:pPr>
        <w:spacing w:after="60" w:before="60"/>
      </w:pPr>
      <w:r>
        <w:rPr>
          <w:b w:val="false"/>
          <w:bCs w:val="false"/>
          <w:i w:val="false"/>
          <w:iCs w:val="false"/>
        </w:rPr>
        <w:t xml:space="preserve">1절 죄 짐 맡은 우리 구주 어찌 좋은 친군지 걱정 근심 무거운 짐 우리 주께 맡기세 주께 고함 없는 고로 복을 받지 못하네 사람들이 어찌하여 아뢸 줄을 모를까</w:t>
      </w:r>
    </w:p>
    <w:p/>
    <w:p>
      <w:pPr>
        <w:spacing w:after="60" w:before="60"/>
      </w:pPr>
      <w:r>
        <w:rPr>
          <w:b w:val="false"/>
          <w:bCs w:val="false"/>
          <w:i w:val="false"/>
          <w:iCs w:val="false"/>
        </w:rPr>
        <w:t xml:space="preserve">2절 시험 걱정 모든 괴롬 없는 사람 누군가 부질없이 낙심 말고 기도 드려 아뢰세 이런 진실하신 친구 찾아 볼수 있을까 우리 약함 아시오니 어찌 아니 아뢸까</w:t>
      </w:r>
    </w:p>
    <w:p/>
    <w:p>
      <w:pPr>
        <w:spacing w:after="60" w:before="60"/>
      </w:pPr>
      <w:r>
        <w:rPr>
          <w:b w:val="false"/>
          <w:bCs w:val="false"/>
          <w:i w:val="false"/>
          <w:iCs w:val="false"/>
        </w:rPr>
        <w:t xml:space="preserve">3절 근심 걱정 무거운 짐 아니 진자 누군가 피난처는 우리 예수 주께 기도드리세 세상 친구 멸시하고 너를 조롱하여도 예수 품에 안기어서 참된 위로 받겠네</w:t>
      </w:r>
    </w:p>
    <w:p/>
    <w:p>
      <w:pPr>
        <w:spacing w:after="60" w:before="60"/>
      </w:pPr>
      <w:r>
        <w:rPr>
          <w:b w:val="false"/>
          <w:bCs w:val="false"/>
          <w:i w:val="false"/>
          <w:iCs w:val="false"/>
        </w:rPr>
        <w:t xml:space="preserve">죄 짐 맡은 우리 구주, 나의 가장 힘들고 외로울 때 친구가 되시는 우리 주님께 여러분의 모든 사정을 다 아뢰고, 날마다 주님의 은혜를 체험하는 여러분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가장 힘들고 어려울 때, 고통 가운데에 있을 때, 절망 가운데에 있을 때, 감옥과 같은 현실에 처해있을 때, 우리 곁에 오셔서 우리를 붙들어주시고, 친구가 되어주신 주님의 은혜를 감사합니다. 한평생 주님만 믿고 의지하며, 주님께 기도하며, 믿음으로 전진해 나아가는 저희 모두가 되게 하여 주시옵소서. 예수님의 이름으로 기도올리옵나이다. 아멘.</w:t>
      </w:r>
    </w:p>
    <w:p>
      <w:pPr>
        <w:pageBreakBefore/>
      </w:pPr>
    </w:p>
    <w:p>
      <w:pPr>
        <w:pStyle w:val="Heading2"/>
      </w:pPr>
      <w:r>
        <w:t xml:space="preserve">92. 나를 불쌍히 여기소서</w:t>
      </w:r>
    </w:p>
    <w:p>
      <w:r>
        <w:t xml:space="preserve">날짜: 2021-08-22</w:t>
      </w:r>
    </w:p>
    <w:p>
      <w:r>
        <w:t xml:space="preserve">분류: 예수님</w:t>
      </w:r>
    </w:p>
    <w:p>
      <w:r>
        <w:t xml:space="preserve">본문: 막 10:46~52</w:t>
      </w:r>
    </w:p>
    <w:p>
      <w:r>
        <w:t xml:space="preserve">출처: http://www.fgnews.co.kr/front/view.do?first_category_id=1&amp;second_category_id=8&amp;date=2021-08-22</w:t>
      </w:r>
    </w:p>
    <w:p>
      <w:r>
        <w:t xml:space="preserve">키워드 매칭: 절대 긍정(12), 절대 감사(8)</w:t>
      </w:r>
    </w:p>
    <w:p/>
    <w:p>
      <w:pPr>
        <w:spacing w:after="60" w:before="60"/>
      </w:pPr>
      <w:r>
        <w:rPr>
          <w:b w:val="false"/>
          <w:bCs w:val="false"/>
          <w:i w:val="false"/>
          <w:iCs w:val="false"/>
        </w:rP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 (마가복음 10장 46~52절)</w:t>
      </w:r>
    </w:p>
    <w:p/>
    <w:p>
      <w:pPr>
        <w:spacing w:after="60" w:before="60"/>
      </w:pPr>
      <w:r>
        <w:rPr>
          <w:b w:val="false"/>
          <w:bCs w:val="false"/>
          <w:i w:val="false"/>
          <w:iCs w:val="false"/>
        </w:rPr>
        <w:t xml:space="preserve">할렐루야. 주님의 이름을 찬양합니다. 믿음으로 고백합니다. "오늘 우리에게 좋은 일이 일어납니다." "오늘 우리에게 좋은 일이 반드시 일어납니다."</w:t>
      </w:r>
    </w:p>
    <w:p/>
    <w:p>
      <w:pPr>
        <w:spacing w:after="60" w:before="60"/>
      </w:pPr>
      <w:r>
        <w:rPr>
          <w:b w:val="false"/>
          <w:bCs w:val="false"/>
          <w:i w:val="false"/>
          <w:iCs w:val="false"/>
        </w:rPr>
        <w:t xml:space="preserve">코로나19가 이렇게 우리를 힘들게 해도, 주님을 향한 우리의 간절한 사랑을 막을 그 어떤 사람도 없고 어떤 세력도 없고 어떤 어려운 문제도 없습니다. 이럴수록 주님을 더욱 사랑하고 더 의지하고 더 기도하고 주님께 가까이 나아갈 때 이전에 보지 못했던 놀라운 은혜와 축복이 우리 모두에게 임하게 될 것입니다.</w:t>
      </w:r>
    </w:p>
    <w:p/>
    <w:p>
      <w:pPr>
        <w:spacing w:after="60" w:before="60"/>
      </w:pPr>
      <w:r>
        <w:rPr>
          <w:b w:val="false"/>
          <w:bCs w:val="false"/>
          <w:i w:val="false"/>
          <w:iCs w:val="false"/>
        </w:rPr>
        <w:t xml:space="preserve">우리가 주님 앞에 간절히 기도할 때 주여, 우리에게 성령을 부어주셔서 성령의 은혜로 충만하여 주님을 더욱 뜨겁게 사랑하게 하여 주시고 주님이 주신 은혜로 믿음으로 승리하며 살아가게 하여 주시옵소서. 사랑하는 조용기 원로 목사님 특별히 은혜에 은혜를 베풀어주셔서 붙들어주시고 건강을 지켜주셔서 귀한 사명 감당케 하여 주시옵소서. 병상에서 고통당하는 모든 주님의 백성들에게 하나님께서 이 시간 건강의 회복을 허락하여 주옵소서. 우간다 박문례 선교사님 한국에 들어와서 지금 치료받고 있는데, 하나님께서 역사하여 주옵소서. 또 미주지역에 델타 변이로 다시 재확산이 일어나고 있는데 오늘 많은 미국에 있는 우리 순복음선교사나 교회들이 예배 참여하고 있는데, 모든 교회에 제2의 부흥이 있게 하여 주시고 코로나 19의 확산이 멈춰지고 일상이 회복되게 하여 주옵소서. 우리 간절히 기도하겠습니다. 주여! 주여! 주여!(통성기도)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저희들을 긍휼히 여겨 주시옵소서. 저희들이 교만했습니다. 주님을 사랑한다고 입술은 얘기하면서 우리의 삶은 그렇지 못했습니다. 코로나19가 갑자기 시작되어 1년 반이 넘어가면서 우리 인간이 얼마나 무기력한 것을 깨닫게 하신 것을 감사합니다. 우리가 코로나19를 통과하면서 우리의 신앙을 다시 재점검하게 하여 주시고 주님이여 주님 보시기에 우리 주님이 인정하실만한 그런 믿음의 모습으로 변화 되어지게 하여 주시며 말씀으로 재무장하고 성령으로 충만하여 우리에게 맡겨진 귀한 사명 감당하는 저희 모두가 되도록 주님 은혜 내려 주시옵소서.</w:t>
      </w:r>
    </w:p>
    <w:p/>
    <w:p>
      <w:pPr>
        <w:spacing w:after="60" w:before="60"/>
      </w:pPr>
      <w:r>
        <w:rPr>
          <w:b w:val="false"/>
          <w:bCs w:val="false"/>
          <w:i w:val="false"/>
          <w:iCs w:val="false"/>
        </w:rPr>
        <w:t xml:space="preserve">영상으로 함께 드리는 모든 처소 위에 놀라운 은혜로 함께하여 주옵소서. 미주 전역에 있는 모든 교회들에게. 전 세계 함께하는 모든 교회들에게 우리 대한민국의 전국 방방곡곡에서 함께하는 모든 주님의 백성들에게. 교회, 지성전, 기도처, 또 집에서, 있는 곳에서 예배드리는 모든 처소 위에 주의 성령으로 운행하여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말씀의 제목은 "나를 불쌍히 여기소서"입니다. 마가복음 10장 46절로 52절의 말씀을 가지고 함께 은혜를 나눕니다. 제목을 한번 따라 해주시기 바랍니다. "나를 불쌍히 여기소서."</w:t>
      </w:r>
    </w:p>
    <w:p/>
    <w:p>
      <w:pPr>
        <w:spacing w:after="60" w:before="60"/>
      </w:pPr>
      <w:r>
        <w:rPr>
          <w:b w:val="false"/>
          <w:bCs w:val="false"/>
          <w:i w:val="false"/>
          <w:iCs w:val="false"/>
        </w:rPr>
        <w:t xml:space="preserve">사람은 사회적 동물이라고 합니다. 홀로 살아갈 수가 없는 우리들의 모습입니다. 왜냐하면 하나님이 우리를 지으실 때 홀로 거하는 것이 좋지 않아서 아담을 통해서 하와를 창조하셔서 한 가정을 이루게 하셨고 그 가정을 통해서 자녀들이 태어나게 하셨고 그 자녀들이 자라나면서 하나님의 영광 아래 살도록 그렇게 우리를 창조하시고 우리 삶 가운데에 하나님 영광을 위해서 살아가는 사명을 주신 것입니다.</w:t>
      </w:r>
    </w:p>
    <w:p/>
    <w:p>
      <w:pPr>
        <w:spacing w:after="60" w:before="60"/>
      </w:pPr>
      <w:r>
        <w:rPr>
          <w:b w:val="false"/>
          <w:bCs w:val="false"/>
          <w:i w:val="false"/>
          <w:iCs w:val="false"/>
        </w:rPr>
        <w:t xml:space="preserve">그래서 사람의 일생은 만남의 일생입니다. 태어나면서 부모님과 만나고 자라나면서 친구와 선생님과 만나고 또 장성하여서 한평생 함께할 배우자를 만나고 또 자녀가 태어나면 그 자녀를 만나고. 이렇게 일생동안 만남이 이어지는 것입니다. 그런데 좋은 사람과의 만남은 그 삶을 행복하게 만들지만 나쁜 사람과의 만남 문제 있는 사람과의 만남은 삶을 불행하게 만듭니다. 그래서 많은 사람들이 "나는 부모님을 잘못 만났다. 나는 친구를 잘못 만났다. 나는 누구를 잘못 만나서 이 모양, 이 꼴이 되었다." 그렇게 자기의 문제와 어려움의 원인을 잘못된 만남에다가 다 책임을 지우고 있습니다.</w:t>
      </w:r>
    </w:p>
    <w:p/>
    <w:p>
      <w:pPr>
        <w:spacing w:after="60" w:before="60"/>
      </w:pPr>
      <w:r>
        <w:rPr>
          <w:b w:val="false"/>
          <w:bCs w:val="false"/>
          <w:i w:val="false"/>
          <w:iCs w:val="false"/>
        </w:rPr>
        <w:t xml:space="preserve">그런데 중요한 것은 이 어떤 만남보다도 가장 귀하고 우리 일생을 뒤바꿔 놓을만한 가장 중요한 만남이 구세주 예수 그리스도와의 만남이라고 하는 것입니다. 예수님을 만나기 전에 내 삶이 어떻게 망가졌든지 내 삶이 어떤 문제 가운데에 빠졌던지 내가 인정받지 못하고 버려진 인생을 살았던지 이것이 중요한 것이 아닙니다. 예수님을 만나기만 하면 그 일생이 바뀌는 것입니다.</w:t>
      </w:r>
    </w:p>
    <w:p/>
    <w:p>
      <w:pPr>
        <w:spacing w:after="60" w:before="60"/>
      </w:pPr>
      <w:r>
        <w:rPr>
          <w:b w:val="false"/>
          <w:bCs w:val="false"/>
          <w:i w:val="false"/>
          <w:iCs w:val="false"/>
        </w:rPr>
        <w:t xml:space="preserve">그 일생에 하나님의 은혜가 임하게 되는 것입니다. 절대 절망이 절대 희망으로 바뀌어지게 되는 것입니다. 예수님과의 만남이 일생일대의 축복이요, 기적이요, 은혜입니다. 오늘 예수님을 만나서 그의 삶이 완전히 드라마틱하게 바뀌어진 한 사람의 이야기로 함께 은혜를 나눕니다.</w:t>
      </w:r>
    </w:p>
    <w:p/>
    <w:p>
      <w:pPr>
        <w:spacing w:after="120" w:before="220"/>
      </w:pPr>
      <w:r>
        <w:rPr>
          <w:b/>
          <w:bCs/>
          <w:i w:val="false"/>
          <w:iCs w:val="false"/>
        </w:rPr>
        <w:t xml:space="preserve">1. 맹인 거지 바디매오</w:t>
      </w:r>
    </w:p>
    <w:p/>
    <w:p>
      <w:pPr>
        <w:spacing w:after="60" w:before="60"/>
      </w:pPr>
      <w:r>
        <w:rPr>
          <w:b w:val="false"/>
          <w:bCs w:val="false"/>
          <w:i w:val="false"/>
          <w:iCs w:val="false"/>
        </w:rPr>
        <w:t xml:space="preserve">맹인 거지 바디매오가 오늘 말씀에 등장합니다. 마가복음 10장 46절입니다.</w:t>
      </w:r>
    </w:p>
    <w:p/>
    <w:p>
      <w:pPr>
        <w:spacing w:after="60" w:before="60"/>
      </w:pPr>
      <w:r>
        <w:rPr>
          <w:b w:val="false"/>
          <w:bCs w:val="false"/>
          <w:i w:val="false"/>
          <w:iCs w:val="false"/>
        </w:rPr>
        <w:t xml:space="preserve">그들이 여리고에 이르렀더니 예수께서 제자들과 허다한 무리와 함께 여리고에서 나가실 때에 디매오의 아들인 맹인 거지 바디매오가 길 가에 앉았다가</w:t>
      </w:r>
    </w:p>
    <w:p/>
    <w:p>
      <w:pPr>
        <w:spacing w:after="60" w:before="60"/>
      </w:pPr>
      <w:r>
        <w:rPr>
          <w:b w:val="false"/>
          <w:bCs w:val="false"/>
          <w:i w:val="false"/>
          <w:iCs w:val="false"/>
        </w:rPr>
        <w:t xml:space="preserve">예수님께서 제자들과 많은 무리와 함께 여리고를 지나가시는데 거기 거지 맹인 바디매오가 있었습니다. 이스라엘 이름에 '바'자가 붙은 것은 누구의 아들이라는 뜻입니다. '바디매오'하면 디매오의 아들이고 '바요한'하면은 요한의 아들이고 '바요나'하면은 요나의 아들인 것입니다. 디매오의 아들 바디매오는 맹인이었습니다. 앞을 보지 못하니까 무엇하나 자기 스스로 할 수가 없었습니다. 누가 옆에서 도와주어야되고 또 맹인으로서 특별한 무엇을 할 수 있는 능력이 없었기 때문에 하루하루 구걸하며 거지로서 살아갈 수밖에 없는 그러한 절망적인 존재가 되어버리고 말았습니다.</w:t>
      </w:r>
    </w:p>
    <w:p/>
    <w:p>
      <w:pPr>
        <w:spacing w:after="60" w:before="60"/>
      </w:pPr>
      <w:r>
        <w:rPr>
          <w:b w:val="false"/>
          <w:bCs w:val="false"/>
          <w:i w:val="false"/>
          <w:iCs w:val="false"/>
        </w:rPr>
        <w:t xml:space="preserve">요즘이야 장애인들을 위한 많은 혜택이 있고, 복지가 사회 가운데에 자리 잡게 되어서 그들에게 도움을 드리고 있지만 그 당시 2천 년 전, 이 맹인 바디매오의 삶은 절망 그 자체였습니다. 아무런 꿈도 희망도 없었습니다. 그런데 그가 앞은 보지 못하지만, 청각은 발달되어서 남보다 더 말을, 소리를 자세히 듣고 또 많은 정보를 취득할 수 있었는데 사람들이 지나가면서 하는 얘기를 듣다 보니까 예수님에 대한 얘기를 하는 것을 들었습니다.</w:t>
      </w:r>
    </w:p>
    <w:p/>
    <w:p>
      <w:pPr>
        <w:spacing w:after="60" w:before="60"/>
      </w:pPr>
      <w:r>
        <w:rPr>
          <w:b w:val="false"/>
          <w:bCs w:val="false"/>
          <w:i w:val="false"/>
          <w:iCs w:val="false"/>
        </w:rPr>
        <w:t xml:space="preserve">"예수님이라는 분이 나사렛에서 오셨는데 그분을 만나기만 하면 모든 사람이 다 병 고침 받는다. 나병 환자들이 10명이나 예수님 만나서 다 고침을 받았다. 죽었던 사람도 예수님이 살리셨고, 보리떡 5개 물고기 2마리로 벳세다 광야에서 남자 어른 5천 명이나 먹고 12바구니나 남았다." 그런 얘기를 듣게 되었습니다.</w:t>
      </w:r>
    </w:p>
    <w:p/>
    <w:p>
      <w:pPr>
        <w:spacing w:after="60" w:before="60"/>
      </w:pPr>
      <w:r>
        <w:rPr>
          <w:b w:val="false"/>
          <w:bCs w:val="false"/>
          <w:i w:val="false"/>
          <w:iCs w:val="false"/>
        </w:rPr>
        <w:t xml:space="preserve">예수님에 대한 그 소문이 꼬리에 꼬리를 물고 그에게 전해져 왔을 때 그의 마음이 기대감으로 가득 차게 되었습니다. 흥분되었습니다. "나도 예수님 만나기만 하면 눈을 뜰 수 있을 것이다." 할렐루야! 꿈과 희망을 갖게 된 것입니다. 예수님에 대한 소문은 우리에게 꿈과 희망을 가져다줍니다. 우리가 만난 모든 사람에게 예수님을 전해야 됩니다. 예수님은 우리의 희망이요, 우리의 축복이요, 기적이요, 생명이요, 능력이요, 모든 것 되십니다. 할렐루야!예수님만이 온 인류의 희망이 되십니다.</w:t>
      </w:r>
    </w:p>
    <w:p/>
    <w:p>
      <w:pPr>
        <w:spacing w:after="60" w:before="60"/>
      </w:pPr>
      <w:r>
        <w:rPr>
          <w:b w:val="false"/>
          <w:bCs w:val="false"/>
          <w:i w:val="false"/>
          <w:iCs w:val="false"/>
        </w:rPr>
        <w:t xml:space="preserve">이 맹인 거지 바디매오는 죄와 절망 가운데에 살아가고 있는 모든 사람들을 상징하고 있는 것입니다. 눈을 떴다고 하나 영적인 맹인이 되어서 하나님의 영광을 바라보지 못합니다. 죄를 밥 먹듯이 지으면서 죄 가운데 살다가 죽어가는 그러한 인생을 사람들이 살아가고 있는 것입니다. 밤낮 무언가 얻기 위해서 몸부림쳐야 되기 때문에 거지와 다를 바 없는 그런 삶을 살아가고 있는 것입니다. 예수님께서 오신 것은 이처럼 맹인이고 거지 된 인생을 구원하기 위해서 오신 것입니다. 눈을 뜨게 하기 위해서 오셨고 가난과 저주에서 자유함을 주시기 위해서 예수님이 오신 것입니다. 요한복음 9장 39절에 예수님이 말씀하셨습니다.</w:t>
      </w:r>
    </w:p>
    <w:p/>
    <w:p>
      <w:pPr>
        <w:spacing w:after="60" w:before="60"/>
      </w:pPr>
      <w:r>
        <w:rPr>
          <w:b w:val="false"/>
          <w:bCs w:val="false"/>
          <w:i w:val="false"/>
          <w:iCs w:val="false"/>
        </w:rPr>
        <w:t xml:space="preserve">예수께서 이르시되 내가 심판하러 이 세상에 왔으니 보지 못하는 자들은 보게 하고 보는 자들은 맹인이 되게 하려함이라 하시니</w:t>
      </w:r>
    </w:p>
    <w:p/>
    <w:p>
      <w:pPr>
        <w:spacing w:after="60" w:before="60"/>
      </w:pPr>
      <w:r>
        <w:rPr>
          <w:b w:val="false"/>
          <w:bCs w:val="false"/>
          <w:i w:val="false"/>
          <w:iCs w:val="false"/>
        </w:rPr>
        <w:t xml:space="preserve">예수님께서 보지 못하는 자들의 눈을 뜨게 만들어 주시고 영적으로 교만하여서 본다고 하지만 실제로 영적인 맹인같이 된 사람 그들을 심판하기 위해서 주님 오셨다고 말씀합니다. 뿐만 아니라 가난과 저주 속에서 살고 있는 저들을 구원하여 풍요로움의 은혜를 주기 위해서 주님 오셨다고 성경은 말씀합니다. 고린도후서 8장 9절입니다.</w:t>
      </w:r>
    </w:p>
    <w:p/>
    <w:p>
      <w:pPr>
        <w:spacing w:after="60" w:before="60"/>
      </w:pPr>
      <w:r>
        <w:rPr>
          <w:b w:val="false"/>
          <w:bCs w:val="false"/>
          <w:i w:val="false"/>
          <w:iCs w:val="false"/>
        </w:rPr>
        <w:t xml:space="preserve">우리 주 예수 그리스도의 은혜를 너희가 알거니와 부요하신 이로서 너희를 위하여 가난하게 되심은 그의 가난함으로 말미암아 너희를 부요하게 하려 하심이라</w:t>
      </w:r>
    </w:p>
    <w:p/>
    <w:p>
      <w:pPr>
        <w:spacing w:after="60" w:before="60"/>
      </w:pPr>
      <w:r>
        <w:rPr>
          <w:b w:val="false"/>
          <w:bCs w:val="false"/>
          <w:i w:val="false"/>
          <w:iCs w:val="false"/>
        </w:rPr>
        <w:t xml:space="preserve">살아계신 주님을 만나시기를 바랍니다. 주님을 만나 영적인 맹인에서 눈을 떠 믿음으로 주님을 바라볼 수 있게 되기를 바랍니다. 주님 만나 이 가난과 저주에서 벗어나, 풍요함의 축복을 누리는 주님의 귀한 자녀들이 되시기를 바랍니다. 어느 날 사람들이 웅성거리며 소리가 들려오는데, "예수님이 오신다. 예수님이 오신다." 하는 소리가 들려왔습니다. 꿈에도 그리던 예수님이 그가 살고 있는 지역을 지나가시게 된 것입니다. 너무나 너무나 그는 감사하고 기뻐서 주님을 찾았습니다. 간절히 주님께 부르짖었습니다.</w:t>
      </w:r>
    </w:p>
    <w:p/>
    <w:p>
      <w:pPr>
        <w:spacing w:after="120" w:before="220"/>
      </w:pPr>
      <w:r>
        <w:rPr>
          <w:b/>
          <w:bCs/>
          <w:i w:val="false"/>
          <w:iCs w:val="false"/>
        </w:rPr>
        <w:t xml:space="preserve">2. 간절히 예수님을 부른 바디매오</w:t>
      </w:r>
    </w:p>
    <w:p/>
    <w:p>
      <w:pPr>
        <w:spacing w:after="60" w:before="60"/>
      </w:pPr>
      <w:r>
        <w:rPr>
          <w:b w:val="false"/>
          <w:bCs w:val="false"/>
          <w:i w:val="false"/>
          <w:iCs w:val="false"/>
        </w:rPr>
        <w:t xml:space="preserve">간절히 예수님을 부른 바디매오에 대해서 10장 47절은 이와 같이 말씀합니다.</w:t>
      </w:r>
    </w:p>
    <w:p/>
    <w:p>
      <w:pPr>
        <w:spacing w:after="60" w:before="60"/>
      </w:pPr>
      <w:r>
        <w:rPr>
          <w:b w:val="false"/>
          <w:bCs w:val="false"/>
          <w:i w:val="false"/>
          <w:iCs w:val="false"/>
        </w:rPr>
        <w:t xml:space="preserve">나사렛 예수시란 말을 듣고 소리 질러 이르되 다윗의 자손 예수여 나를 불쌍히 여기소서 하거늘</w:t>
      </w:r>
    </w:p>
    <w:p/>
    <w:p>
      <w:pPr>
        <w:spacing w:after="60" w:before="60"/>
      </w:pPr>
      <w:r>
        <w:rPr>
          <w:b w:val="false"/>
          <w:bCs w:val="false"/>
          <w:i w:val="false"/>
          <w:iCs w:val="false"/>
        </w:rPr>
        <w:t xml:space="preserve">꿈에도 그리던 예수님이 지나가신다는 얘기를 듣고 "다윗의 자손 예수여, 나를 불쌍히 여기소서. 다윗의 자손, 예수여 나를 불쌍히 여기소서" 예수님이 자기의 눈을 뜨게 해주실 분임을 확실히 믿고 그는 간절히 외쳤습니다. 여러분 예배가 중요한 것은 예배를 통해서 우리가 주님의 음성을 듣게 되고 주님의 음성을 들을 때 마음에 믿음이 생겨나 위대한 하나님의 사람으로 변화되고 기적을 체험할 수 있기 때문인 것입니다. 로마서 10장 17절은 말씀합니다.</w:t>
      </w:r>
    </w:p>
    <w:p/>
    <w:p>
      <w:pPr>
        <w:spacing w:after="60" w:before="60"/>
      </w:pPr>
      <w:r>
        <w:rPr>
          <w:b w:val="false"/>
          <w:bCs w:val="false"/>
          <w:i w:val="false"/>
          <w:iCs w:val="false"/>
        </w:rPr>
        <w:t xml:space="preserve">그러므로 믿음은 들음에서 나며 들음은 그리스도의 말씀으로 말미암았느니라</w:t>
      </w:r>
    </w:p>
    <w:p/>
    <w:p>
      <w:pPr>
        <w:spacing w:after="60" w:before="60"/>
      </w:pPr>
      <w:r>
        <w:rPr>
          <w:b w:val="false"/>
          <w:bCs w:val="false"/>
          <w:i w:val="false"/>
          <w:iCs w:val="false"/>
        </w:rPr>
        <w:t xml:space="preserve">우리가 말씀을 들을 때 믿음이 생기고 믿음이 생기면 놀라운 하나님의 자녀로 기적을 행하며 살아갈 수 있게 되는 것입니다. 우리에게 필요한 것이 바로 성령충만이고 믿음충만입니다. 성령충만, 믿음충만만 가지면 우리는 어떤 문제도 해결하고 승리하는 사람으로 하나님의 귀한 역사를 이루며 살아갈 수 있게 될 것입니다.</w:t>
      </w:r>
    </w:p>
    <w:p/>
    <w:p>
      <w:pPr>
        <w:spacing w:after="60" w:before="60"/>
      </w:pPr>
      <w:r>
        <w:rPr>
          <w:b w:val="false"/>
          <w:bCs w:val="false"/>
          <w:i w:val="false"/>
          <w:iCs w:val="false"/>
        </w:rPr>
        <w:t xml:space="preserve">지금 우리는 무슨 소리를 듣고 살아가고 있습니까? 많은 사람들이 이 세상을 살아가면서 사람들의 소리를 듣습니다. 세상의 소리를 듣습니다. 세상의 소리, 사람의 소리는 늘 우리에게 염려, 근심, 걱정만 가져다주는 것입니다. 뉴스를 보시기 바랍니다. 뉴스를 듣고 보는 것 다 부정적인 얘기뿐입니다.</w:t>
      </w:r>
    </w:p>
    <w:p/>
    <w:p>
      <w:pPr>
        <w:spacing w:after="60" w:before="60"/>
      </w:pPr>
      <w:r>
        <w:rPr>
          <w:b w:val="false"/>
          <w:bCs w:val="false"/>
          <w:i w:val="false"/>
          <w:iCs w:val="false"/>
        </w:rPr>
        <w:t xml:space="preserve">대통령 후보로 나왔다는 사람들이 여당 내에서 서로 물고 뜯고 싸우고 야당 내에서도 서로 물고 뜯고 싸우고. 정말 너무나 답답하고 안타까운 일이 아니라 할 수 없습니다. 국민들에게 꿈과 희망을 주어야됩니다. 국민들이 살아날 수 있고 꿈과 희망을 가지고 이 어려움을 이겨내고 위대한 대한민국을 건설할 수 있는 그러한 비전을 제시해야 되는데 서로 물고 뜯고 있으니 우리나라 정치자들, 지도자들은 회개해야 되는 것입니다. 하나님 앞에 바로 서야 되는 것입니다. 국민들을 섬길 줄 알아야 되고 국민들에게 진정 꿈과 희망을 주는 그러한 지도자가 되어야 되는데 지금 우리에게 들린 소리는 너무나 부정적인 얘기, 남 물고 뜯는 얘기, 험담하는 얘기만 들려옵니다.</w:t>
      </w:r>
    </w:p>
    <w:p/>
    <w:p>
      <w:pPr>
        <w:spacing w:after="60" w:before="60"/>
      </w:pPr>
      <w:r>
        <w:rPr>
          <w:b w:val="false"/>
          <w:bCs w:val="false"/>
          <w:i w:val="false"/>
          <w:iCs w:val="false"/>
        </w:rPr>
        <w:t xml:space="preserve">주님, 주님의 놀라운 은혜 가운데 저들이 변화되어지게 하여 주옵소서. 우리 1천만 크리스천들이 주님의 음성을 듣고 똑같이 주님의 음성을 외쳐야 되는 것입니다. 이 세상을 향하여 "회개하라. 주님께 돌아와라. 믿음으로 바로 서라."고 외쳐야 되는 것입니다. 우리가 우리 민족의 희망입니다. 우리 민족의 미래이고, 우리 민족의 축복인 것입니다. 우리 모두가 성령으로 충만 받아서 믿음의 사람이 되어 절대긍정, 절대감사의 고백을 하며 나아가는 우리 모두가 되어야 합니다.</w:t>
      </w:r>
    </w:p>
    <w:p/>
    <w:p>
      <w:pPr>
        <w:spacing w:after="60" w:before="60"/>
      </w:pPr>
      <w:r>
        <w:rPr>
          <w:b w:val="false"/>
          <w:bCs w:val="false"/>
          <w:i w:val="false"/>
          <w:iCs w:val="false"/>
        </w:rPr>
        <w:t xml:space="preserve">바디매오가 간절히 예수님을 부르자 주위 사람들이 야단쳤습니다. 꾸짖었습니다. 10장 48절입니다.</w:t>
      </w:r>
    </w:p>
    <w:p/>
    <w:p>
      <w:pPr>
        <w:spacing w:after="60" w:before="60"/>
      </w:pPr>
      <w:r>
        <w:rPr>
          <w:b w:val="false"/>
          <w:bCs w:val="false"/>
          <w:i w:val="false"/>
          <w:iCs w:val="false"/>
        </w:rPr>
        <w:t xml:space="preserve">많은 사람이 꾸짖어 잠잠하라 하되 그가 더욱 크게 소리 질러 이르되 다윗의 자손이여 나를 불쌍히 여기소서 하는지라</w:t>
      </w:r>
    </w:p>
    <w:p/>
    <w:p>
      <w:pPr>
        <w:spacing w:after="60" w:before="60"/>
      </w:pPr>
      <w:r>
        <w:rPr>
          <w:b w:val="false"/>
          <w:bCs w:val="false"/>
          <w:i w:val="false"/>
          <w:iCs w:val="false"/>
        </w:rPr>
        <w:t xml:space="preserve">"시끄럽다 조용하라. 거지 주제에 왜 소리를 지르고 난리이냐. 조용히하라!" 그는 아랑곳하지 않고 더 크게 소리 질렀습니다. "다윗의 자손 예수여! 나를 불쌍히 여기소서." 우리가 주님 앞에 부르짖어 기도할 때, 때때로 주위 사람들이 우리를 꾸짖기도 하고, 그래봐야 소용없다고 무시하기도 하고, 우리를 힘들게 하는 말을 하기도 합니다. 그러나 그런 얘기에 귀를 기울일 필요가 없습니다. 주님께만 우리의 문제와 소원을 아뢰면 되는 것입니다.</w:t>
      </w:r>
    </w:p>
    <w:p/>
    <w:p>
      <w:pPr>
        <w:spacing w:after="60" w:before="60"/>
      </w:pPr>
      <w:r>
        <w:rPr>
          <w:b w:val="false"/>
          <w:bCs w:val="false"/>
          <w:i w:val="false"/>
          <w:iCs w:val="false"/>
        </w:rPr>
        <w:t xml:space="preserve">사람들이 뭐라 그러던 날 갖고 뭐 무슨 비난을 하고, 그것에 신경 쓸 것이 없습니다. "주여! 나를 불쌍히 여기소서." 이것이 문제 해결의 답인 것입니다. "나를 불쌍히 여기소서. 나를 불쌍히 여기소서." 주님이 나를 불쌍히 여기시면 기적이 일어나는 것입니다. 하나님의 축복이 임하는 것입니다. 주님이 불쌍히 보시는 그 순간 놀라운 역사가 나타나게 되는 것입니다.</w:t>
      </w:r>
    </w:p>
    <w:p/>
    <w:p>
      <w:pPr>
        <w:spacing w:after="60" w:before="60"/>
      </w:pPr>
      <w:r>
        <w:rPr>
          <w:b w:val="false"/>
          <w:bCs w:val="false"/>
          <w:i w:val="false"/>
          <w:iCs w:val="false"/>
        </w:rPr>
        <w:t xml:space="preserve">주님께서 "나를 불쌍히 여기소서." 그 소리를 듣자 발걸음을 멈추셨습니다. 그리고 예수님이 바디매오를 부르십니다.</w:t>
      </w:r>
    </w:p>
    <w:p/>
    <w:p>
      <w:pPr>
        <w:spacing w:after="120" w:before="220"/>
      </w:pPr>
      <w:r>
        <w:rPr>
          <w:b/>
          <w:bCs/>
          <w:i w:val="false"/>
          <w:iCs w:val="false"/>
        </w:rPr>
        <w:t xml:space="preserve">3. 바디매오를 부르시는 예수님</w:t>
      </w:r>
    </w:p>
    <w:p/>
    <w:p>
      <w:pPr>
        <w:spacing w:after="60" w:before="60"/>
      </w:pPr>
      <w:r>
        <w:rPr>
          <w:b w:val="false"/>
          <w:bCs w:val="false"/>
          <w:i w:val="false"/>
          <w:iCs w:val="false"/>
        </w:rPr>
        <w:t xml:space="preserve">바디매오를 부르시는 예수님에 대해서 10장 49절은 말씀합니다.</w:t>
      </w:r>
    </w:p>
    <w:p/>
    <w:p>
      <w:pPr>
        <w:spacing w:after="60" w:before="60"/>
      </w:pPr>
      <w:r>
        <w:rPr>
          <w:b w:val="false"/>
          <w:bCs w:val="false"/>
          <w:i w:val="false"/>
          <w:iCs w:val="false"/>
        </w:rPr>
        <w:t xml:space="preserve">예수께서 머물러 서서 그를 부르라 하시니 그들이 그 맹인을 부르며 이르되 안심하고 일어나라 그가 너를 부르신다 하매</w:t>
      </w:r>
    </w:p>
    <w:p/>
    <w:p>
      <w:pPr>
        <w:spacing w:after="60" w:before="60"/>
      </w:pPr>
      <w:r>
        <w:rPr>
          <w:b w:val="false"/>
          <w:bCs w:val="false"/>
          <w:i w:val="false"/>
          <w:iCs w:val="false"/>
        </w:rPr>
        <w:t xml:space="preserve">주님이 발걸음을 멈출 때까지 부르짖고 또 부르짖고 또 부르짖었던 것처럼. 우리가 주님의 응답을 받을 때까지 기도하고 또 기도하고 또 기도해야 되는 것입니다. 그것이 믿음입니다. 믿음은 응답이 다가올 때까지 기도하는 그것을 믿음이라 합니다. 중간에 멈춘 것은 믿음이 아닙니다. 한두 번 기도해보고 안 되면 말지. 그것은 믿음 없는 사람들의 모습인 것입니다. 응답이 다가올 때까지 부르짖어 기도하고, 또 기도하고, 또 기도하고, 또 기도해서 하나님의 기적을 체험해야 되는 것입니다.</w:t>
      </w:r>
    </w:p>
    <w:p/>
    <w:p>
      <w:pPr>
        <w:spacing w:after="60" w:before="60"/>
      </w:pPr>
      <w:r>
        <w:rPr>
          <w:b w:val="false"/>
          <w:bCs w:val="false"/>
          <w:i w:val="false"/>
          <w:iCs w:val="false"/>
        </w:rPr>
        <w:t xml:space="preserve">주님 앞에 부르짖어 기도했을 때 주님이 발걸음을 멈추고 "그를 내게로 오게하라" 그 얘기를 듣자마자 바디매오는 감격해서 자기가 두르고 있던 겉옷을 내던져버리고 예수님께로 달려갑니다. 마가복음 10장 50절입니다.</w:t>
      </w:r>
    </w:p>
    <w:p/>
    <w:p>
      <w:pPr>
        <w:spacing w:after="60" w:before="60"/>
      </w:pPr>
      <w:r>
        <w:rPr>
          <w:b w:val="false"/>
          <w:bCs w:val="false"/>
          <w:i w:val="false"/>
          <w:iCs w:val="false"/>
        </w:rPr>
        <w:t xml:space="preserve">맹인이 겉옷을 내버리고 뛰어 일어나 예수께 나아오거늘</w:t>
      </w:r>
    </w:p>
    <w:p/>
    <w:p>
      <w:pPr>
        <w:spacing w:after="60" w:before="60"/>
      </w:pPr>
      <w:r>
        <w:rPr>
          <w:b w:val="false"/>
          <w:bCs w:val="false"/>
          <w:i w:val="false"/>
          <w:iCs w:val="false"/>
        </w:rPr>
        <w:t xml:space="preserve">이 겉옷은 바디매오의 전 재산입니다. 그가 갖고 있는 유일한 재산입니다. 비가 올 때는 우비가 되고 추울 때는 외투가 되고 밤에 잘 때는 이불이 되고 또 구걸할 때는 그것이 방석이 되고 깔개가 되었습니다. 그런데 예수님이 부르시니까 자기의 전 재산이었던 겉옷을 내던져버리고 예수님께로 달려갑니다.</w:t>
      </w:r>
    </w:p>
    <w:p/>
    <w:p>
      <w:pPr>
        <w:spacing w:after="60" w:before="60"/>
      </w:pPr>
      <w:r>
        <w:rPr>
          <w:b w:val="false"/>
          <w:bCs w:val="false"/>
          <w:i w:val="false"/>
          <w:iCs w:val="false"/>
        </w:rPr>
        <w:t xml:space="preserve">우리가 예수님을 만나기 위해서는 우리가 입고 있는 이 거지의 겉옷을 내던져 버려야 되는 것입니다. 예수님을 믿으면서도 거지의 겉옷을 입고 사는 사람이 있습니다. 고집과 교만과 불순종과 원망과 불평의 겉옷을 입고 있는 사람이 있습니다. 그럴 때는 어떠한 기적도 일어나지 않습니다. 이 겉옷을 과감히 내던져 버려야 되는 것입니다. 내던져버리고 주님 앞에 믿음의 결단을 보일 때, 기적이 임하는 것입니다.</w:t>
      </w:r>
    </w:p>
    <w:p/>
    <w:p>
      <w:pPr>
        <w:spacing w:after="60" w:before="60"/>
      </w:pPr>
      <w:r>
        <w:rPr>
          <w:b w:val="false"/>
          <w:bCs w:val="false"/>
          <w:i w:val="false"/>
          <w:iCs w:val="false"/>
        </w:rPr>
        <w:t xml:space="preserve">죄의 겉옷을 내던져 버려야 됩니다. 미움, 분노, 탐욕, 부정적인 생각의 겉옷을 다 내던져 버려야되는 것입니다. 그 더럽고 냄새나고 퀴퀴한 그 겉옷이 뭐가 좋다고 거지의 겉옷을 그걸 늘 입고 그걸 벗어버리지 못하고 문제 속에서 살고 있는 많은 사람들이 있습니다.</w:t>
      </w:r>
    </w:p>
    <w:p/>
    <w:p>
      <w:pPr>
        <w:spacing w:after="60" w:before="60"/>
      </w:pPr>
      <w:r>
        <w:rPr>
          <w:b w:val="false"/>
          <w:bCs w:val="false"/>
          <w:i w:val="false"/>
          <w:iCs w:val="false"/>
        </w:rPr>
        <w:t xml:space="preserve">이 시간 여러분, 주님 앞에서 그 과거의 겉옷을 다 내던져 버리기를 바랍니다. 예수님을 믿고 나서도 그 겉옷을 입고 있기 때문에 그 삶에 아무런 변화가 다가오지 않는 것입니다. 아무런 은혜가 임하지 않는 것입니다. 기적이 임하지 않는 것입니다. 그래서 우리가 긍정적인 믿음으로 바뀌기 위해서 이 겉옷을 내던져 버려야 됩니다. 과감하게 과거의 나를 괴롭히고 나를 붙잡고 있던 옛사람 모습의 겉옷을 내던져 버리고, 주님 앞에 달려나갈 때, 기적이 임하는 것입니다.</w:t>
      </w:r>
    </w:p>
    <w:p/>
    <w:p>
      <w:pPr>
        <w:spacing w:after="60" w:before="60"/>
      </w:pPr>
      <w:r>
        <w:rPr>
          <w:b w:val="false"/>
          <w:bCs w:val="false"/>
          <w:i w:val="false"/>
          <w:iCs w:val="false"/>
        </w:rPr>
        <w:t xml:space="preserve">달려나온 바디매오에게 예수님께서 물으셨습니다. 마가복음 10장 51절입니다.</w:t>
      </w:r>
    </w:p>
    <w:p/>
    <w:p>
      <w:pPr>
        <w:spacing w:after="60" w:before="60"/>
      </w:pPr>
      <w:r>
        <w:rPr>
          <w:b w:val="false"/>
          <w:bCs w:val="false"/>
          <w:i w:val="false"/>
          <w:iCs w:val="false"/>
        </w:rPr>
        <w:t xml:space="preserve">예수께서 말씀하여 이르시되 네게 무엇을 하여 주기를 원하느냐 맹인이 이르되 선생님이여 보기를 원하나이다</w:t>
      </w:r>
    </w:p>
    <w:p/>
    <w:p>
      <w:pPr>
        <w:spacing w:after="60" w:before="60"/>
      </w:pPr>
      <w:r>
        <w:rPr>
          <w:b w:val="false"/>
          <w:bCs w:val="false"/>
          <w:i w:val="false"/>
          <w:iCs w:val="false"/>
        </w:rPr>
        <w:t xml:space="preserve">바디매오가 대답합니다. "선생님이여 보기를 원하나이다" 우리의 기도는 분명해야 됩니다. 정확해야 됩니다. 나의 소원을 분명하고 정확하게 주님께 아뢸 때 주님이 들으시고 응답하십니다. 10장 52절입니다.</w:t>
      </w:r>
    </w:p>
    <w:p/>
    <w:p>
      <w:pPr>
        <w:spacing w:after="60" w:before="60"/>
      </w:pPr>
      <w:r>
        <w:rPr>
          <w:b w:val="false"/>
          <w:bCs w:val="false"/>
          <w:i w:val="false"/>
          <w:iCs w:val="false"/>
        </w:rPr>
        <w:t xml:space="preserve">네 믿음이 너를 구원하였느니라</w:t>
      </w:r>
    </w:p>
    <w:p/>
    <w:p>
      <w:pPr>
        <w:spacing w:after="60" w:before="60"/>
      </w:pPr>
      <w:r>
        <w:rPr>
          <w:b w:val="false"/>
          <w:bCs w:val="false"/>
          <w:i w:val="false"/>
          <w:iCs w:val="false"/>
        </w:rPr>
        <w:t xml:space="preserve">할렐루야! 네 믿음이 너를 구원하였느니라. 우리에게 필요한 것이 바로 믿음입니다. 절대긍정의 믿음입니다. 눈에는 보이는 것 없고, 귀에는 들리는 것 없고, 손에는 잡히는 것 없어도, "주여 믿습니다!" 믿음으로 나아갈 때 기적이 우리의 것입니다. 하나님의 은혜가 임합니다. 축복이 임합니다. 치료가 임합니다. 회복이 임하는 것입니다. "네 믿음대로 될지어다" 할 때 바디매오의 눈이 떠진 것입니다.</w:t>
      </w:r>
    </w:p>
    <w:p/>
    <w:p>
      <w:pPr>
        <w:spacing w:after="60" w:before="60"/>
      </w:pPr>
      <w:r>
        <w:rPr>
          <w:b w:val="false"/>
          <w:bCs w:val="false"/>
          <w:i w:val="false"/>
          <w:iCs w:val="false"/>
        </w:rPr>
        <w:t xml:space="preserve">우리가 "믿습니다. 믿습니다." 말은 하면서도, 마음에 믿음이 없기 때문에 기적을 체험하지 못합니다. 믿고 구하면 그 믿음 위에 기적을 주님께서 베풀어주시는 것입니다. 어떤 경우에도 의심하면 안 됩니다. 의심과 불신앙은 기적을 가로막는 우리들의 연약한 모습입니다. 절대긍정, 절대감사는 약속의 말씀만 붙잡고 믿음으로 나아가는 것이 그것이 하나님이 기뻐하시는 하나님을 감동시키는 믿음이라는 것을 잊지 않게 되기를 바랍니다. 성경은 말씀합니다.</w:t>
      </w:r>
    </w:p>
    <w:p/>
    <w:p>
      <w:pPr>
        <w:spacing w:after="60" w:before="60"/>
      </w:pPr>
      <w:r>
        <w:rPr>
          <w:b w:val="false"/>
          <w:bCs w:val="false"/>
          <w:i w:val="false"/>
          <w:iCs w:val="false"/>
        </w:rPr>
        <w:t xml:space="preserve">예수께서 이르시되 가라 네 믿음이 너를 구원하였느니라 하시니 그가 곧 보게 되어 예수를 길에서 따르니라</w:t>
      </w:r>
    </w:p>
    <w:p/>
    <w:p>
      <w:pPr>
        <w:spacing w:after="60" w:before="60"/>
      </w:pPr>
      <w:r>
        <w:rPr>
          <w:b w:val="false"/>
          <w:bCs w:val="false"/>
          <w:i w:val="false"/>
          <w:iCs w:val="false"/>
        </w:rPr>
        <w:t xml:space="preserve">곧 보게 되어 예수를 길에서 따르니라. 그 순간 눈이 떠졌습니다. 기뻐뛰고 즐거워하며 주님을 따라다니면서 "내가 맹인이었는데 예수님 만나서 내가 눈이 떠졌습니다. 나는 거지로 살았는데, 이제 나는 새사람이 되었습니다. 나는 복받은 인생이 되었습니다." 주님을 찬양하며, 감사하며, 주님의 뒤를 따라가는 주님의 제자가 되었습니다.</w:t>
      </w:r>
    </w:p>
    <w:p/>
    <w:p>
      <w:pPr>
        <w:spacing w:after="60" w:before="60"/>
      </w:pPr>
      <w:r>
        <w:rPr>
          <w:b w:val="false"/>
          <w:bCs w:val="false"/>
          <w:i w:val="false"/>
          <w:iCs w:val="false"/>
        </w:rPr>
        <w:t xml:space="preserve">여러분, 예수님을 만나서 변화되기를 바랍니다. 그 믿음의 역사로 기적을 체험하게 되기를 바랍니다. 그리고 주님을 만난 그 은혜를 간증하며 살아가시기를 바랍니다. "내가 이렇게 주님을 만났습니다. 내가 목사님 말씀 듣고 내가 변화되었습니다. 내가 목사님 성회 갔다가 주님의 음성을 듣고 새사람이 되었습니다. 내가 기적을 체험했습니다. 주님 나와 함께하십니다. 나를 만나주신 주님으로 인해서 내 인생이 바뀌었습니다. 내 삶이 새로워졌고 내 사업에 하나님의 복이 임했습니다." 이것이 믿음의 사람들의 모습인 것입니다.</w:t>
      </w:r>
    </w:p>
    <w:p/>
    <w:p>
      <w:pPr>
        <w:spacing w:after="60" w:before="60"/>
      </w:pPr>
      <w:r>
        <w:rPr>
          <w:b w:val="false"/>
          <w:bCs w:val="false"/>
          <w:i w:val="false"/>
          <w:iCs w:val="false"/>
        </w:rPr>
        <w:t xml:space="preserve">주님께서 우리에게 묻습니다. "네게 무엇 하여 주기를 원하느냐?" 그때 우리는 믿음으로 고백해야 됩니다. "주여! 주님께서 이와 같은 역사를 나에게 베풀어주시옵소서. 우리 자녀를 주님께서 복주시옵소서. 주님께서 나의 사업을 일으켜주셔서 하나님의 영광 위해서 귀하게 쓰임 받게 하여 주시옵소서." 절대긍정, 절대감사의 믿음으로 나아갈 때 하나님의 큰 복이 임합니다. 그 복을 받기 위해서 우리는 죄의 겉옷을 벗어버리고 믿음으로 주님 앞에 달려나아가 영의 눈이 떠서 하나님 앞에서 위대한 믿음의 사람으로 변화되어 날마다 날마다 기적을 체험하며 나아가는 우리 모두가 되어야 할 것입니다.</w:t>
      </w:r>
    </w:p>
    <w:p/>
    <w:p>
      <w:pPr>
        <w:spacing w:after="60" w:before="60"/>
      </w:pPr>
      <w:r>
        <w:rPr>
          <w:b w:val="false"/>
          <w:bCs w:val="false"/>
          <w:i w:val="false"/>
          <w:iCs w:val="false"/>
        </w:rPr>
        <w:t xml:space="preserve">하나님의 약속의 말씀 붙잡고 기도할 때 하나님이 성령을 물 붓듯이 부어주셔서 위대한 믿음의 사람으로 우리를 사용하여 주실 것입니다. 하나님은 단 한 번도 믿음이 없는 사람하고 일하신 적이 없습니다. 내가 좀 부족하고 못나고 성격이 좀 못됐어도, 믿음을 갖기만 하면 그 믿음 위에 하나님의 역사가 일어나서 큰 하나님의 축복과 기적을 우리가 체험할 수 있게 될 것입니다.</w:t>
      </w:r>
    </w:p>
    <w:p/>
    <w:p>
      <w:pPr>
        <w:spacing w:after="60" w:before="60"/>
      </w:pPr>
      <w:r>
        <w:rPr>
          <w:b w:val="false"/>
          <w:bCs w:val="false"/>
          <w:i w:val="false"/>
          <w:iCs w:val="false"/>
        </w:rPr>
        <w:t xml:space="preserve">앞을 보지 못하는 맹인이지만 영의 눈을 떠서 한평생 찬송가를 9,000편이나 지은 화니 제인 크로스비 선생님이 계십니다. 1820년 3월 24일 뉴욕주의 풋남 카운티에 브루스터라고 하는 아주 시골에서 태어났습니다. 굉장히 가난한 집이었는데 생후 6주 만에 눈에 병이 났습니다. 근데 그 동네에 의사가 없었어요. 그러니까 돌팔이 의사인 동네 누가 병원을 한다는 분이 옛날에 한국 사람들이 어디 데이면 된장 발라주듯이, 뭘 갖다 민간요법으로 발라주었는데 그만 눈이 멀어버렸습니다. 그래서 이 아이의 눈을 뜨게 하려고 막 이리 뛰어다니고 저리 뛰어다니고 했는데, 결국 아이의 눈을 뜰 수 없고, 평생 앞을 보지 못하는 맹인이 되어버리고 말았습니다.</w:t>
      </w:r>
    </w:p>
    <w:p/>
    <w:p>
      <w:pPr>
        <w:spacing w:after="60" w:before="60"/>
      </w:pPr>
      <w:r>
        <w:rPr>
          <w:b w:val="false"/>
          <w:bCs w:val="false"/>
          <w:i w:val="false"/>
          <w:iCs w:val="false"/>
        </w:rPr>
        <w:t xml:space="preserve">1년이 지나지 않아 그 아버님이 또 병으로 세상을 떠납니다. 그러니까 엄마 혼자서 이 아이를 키우고 집안 살림을 하느라 파출부를 하며 온 고생을 합니다. 너무너무나 가난해서 가난 가운데 또 자녀를 돌보는 엄마로써 힘든 나날을 보내는데 이 아이를 돌본 것은 그의 할머니입니다. 할머님이 늘 품에 안고 기도해주면서 신앙으로 양육했는데, 11살이 될 때 그 할머니도 세상을 떠납니다. 그래서 인생을 돌아보면 고난의 연속입니다.</w:t>
      </w:r>
    </w:p>
    <w:p/>
    <w:p>
      <w:pPr>
        <w:spacing w:after="60" w:before="60"/>
      </w:pPr>
      <w:r>
        <w:rPr>
          <w:b w:val="false"/>
          <w:bCs w:val="false"/>
          <w:i w:val="false"/>
          <w:iCs w:val="false"/>
        </w:rPr>
        <w:t xml:space="preserve">그 어느 한때 편안하고 즐겁고 행복한 시간을 보낸 기억이 없는 것 같습니다. 늦게 결혼을 했어요. 38살 때 결혼을 했는데, 그때 태어난 아이가 또 죽습니다. 보통 사람 같으면 아마 정신이 돌아버렸을지도 모릅니다. 그러나 예수님이 그 마음 가운데에 계셨습니다. 예수님이 그 마음 가운데에 계셔서 그분을 붙들어주었습니다. 주님이 늘 함께하시니까 성령의 은혜가 임해서 본인에게 주신 재능을 가지고 고난이 다가올 때마다 무릎 꿇고 기도하며 찬송을 또 짓고 또 짓고 또 짓고 또 짓고 해서 무려 9,000편을 지었습니다.</w:t>
      </w:r>
    </w:p>
    <w:p/>
    <w:p>
      <w:pPr>
        <w:spacing w:after="60" w:before="60"/>
      </w:pPr>
      <w:r>
        <w:rPr>
          <w:b w:val="false"/>
          <w:bCs w:val="false"/>
          <w:i w:val="false"/>
          <w:iCs w:val="false"/>
        </w:rPr>
        <w:t xml:space="preserve">우리 찬송가에 그분이 지은 찬송이 많이 나옵니다. 우리가 아까 불렀던 "나의 영원하신 기업"도 그분이 지은 찬송이고, "인애하신 구세주여"도 그분이 지은 찬송이고, "나의 갈 길 다 가도록 예수 인도하시니", "십자가로 가까이 나를 이끄시고", "예수로 나의 구주 삼고". 다 그분이 고난 가운데에 성령의 은혜로 감동받아 지은 찬송들입니다.</w:t>
      </w:r>
    </w:p>
    <w:p/>
    <w:p>
      <w:pPr>
        <w:spacing w:after="60" w:before="60"/>
      </w:pPr>
      <w:r>
        <w:rPr>
          <w:b w:val="false"/>
          <w:bCs w:val="false"/>
          <w:i w:val="false"/>
          <w:iCs w:val="false"/>
        </w:rPr>
        <w:t xml:space="preserve">하나님께서 그렇게 힘들게 사는 인생을 장수의 복을 주셔서 그러니까 1820년에 태어나서 1915년 2월 10일 날 돌아가셨으니까. 95세를 살면서 많은 찬송을 짓고 칸타타도 5개나 작곡을 하고, 그렇게 수많은 사람들에게 하나님의 은혜를 끼치고 주님 품에 안겼습니다. 단 한 번도 그의 입술에서 원망과 불평이 나오지 않았습니다. 절대긍정, 절대감사로 무장한 분이었습니다. 그는 이와 같은 고백을 했습니다.</w:t>
      </w:r>
    </w:p>
    <w:p/>
    <w:p>
      <w:pPr>
        <w:spacing w:after="60" w:before="60"/>
      </w:pPr>
      <w:r>
        <w:rPr>
          <w:b w:val="false"/>
          <w:bCs w:val="false"/>
          <w:i w:val="false"/>
          <w:iCs w:val="false"/>
        </w:rPr>
        <w:t xml:space="preserve">감사의 조건들은 아주 많습니다. 그렇지만 내가 그리스도인이라는 단 한 가지 이유만으로도 나는 충분히 감사할 수 있습니다. 결코 슬퍼하거나 낙심하지 마세요. 당신을 위한 아침이 밝을 것입니다. 당신은 머지않아 빛 가운데 하나님과 함께 할 것입니다.</w:t>
      </w:r>
    </w:p>
    <w:p/>
    <w:p>
      <w:pPr>
        <w:spacing w:after="60" w:before="60"/>
      </w:pPr>
      <w:r>
        <w:rPr>
          <w:b w:val="false"/>
          <w:bCs w:val="false"/>
          <w:i w:val="false"/>
          <w:iCs w:val="false"/>
        </w:rPr>
        <w:t xml:space="preserve">언제나 불평 대신 감사를 드렸고 그에게 주신 시를 쓰는 재주를 통하여 많은 찬송을 지었습니다. 그의 일생의 여정을 생각하면서 지은 찬송 중에 하나가 찬송가 391장입니다.</w:t>
      </w:r>
    </w:p>
    <w:p/>
    <w:p>
      <w:pPr>
        <w:spacing w:after="60" w:before="60"/>
      </w:pPr>
      <w:r>
        <w:rPr>
          <w:b w:val="false"/>
          <w:bCs w:val="false"/>
          <w:i w:val="false"/>
          <w:iCs w:val="false"/>
        </w:rPr>
        <w:t xml:space="preserve">&lt;찬송가 391장 (통446) : 오 놀라운 구세주&gt;</w:t>
      </w:r>
    </w:p>
    <w:p/>
    <w:p>
      <w:pPr>
        <w:spacing w:after="60" w:before="60"/>
      </w:pPr>
      <w:r>
        <w:rPr>
          <w:b w:val="false"/>
          <w:bCs w:val="false"/>
          <w:i w:val="false"/>
          <w:iCs w:val="false"/>
        </w:rPr>
        <w:t xml:space="preserve">1절 오 놀라운 구세주 예수 내 주 참 능력의 주시로다 큰 바위 밑 안전한 그 곳으로 내 영혼을 숨기시네</w:t>
      </w:r>
    </w:p>
    <w:p/>
    <w:p>
      <w:pPr>
        <w:spacing w:after="60" w:before="60"/>
      </w:pPr>
      <w:r>
        <w:rPr>
          <w:b w:val="false"/>
          <w:bCs w:val="false"/>
          <w:i w:val="false"/>
          <w:iCs w:val="false"/>
        </w:rPr>
        <w:t xml:space="preserve">후렴 메마른 땅을 종일 걸어가도 나 피곤치 아니하며 저 위험한 곳 내가 이를 때면 큰 바위에 숨기시고 주손으로 덮으시네</w:t>
      </w:r>
    </w:p>
    <w:p/>
    <w:p>
      <w:pPr>
        <w:spacing w:after="60" w:before="60"/>
      </w:pPr>
      <w:r>
        <w:rPr>
          <w:b w:val="false"/>
          <w:bCs w:val="false"/>
          <w:i w:val="false"/>
          <w:iCs w:val="false"/>
        </w:rPr>
        <w:t xml:space="preserve">2절 오 놀라운 구세주 예수 내 주 내 모든 짐 벗기시네 죄악에서 날 끌어 올리시며 또 나에게 힘주시네</w:t>
      </w:r>
    </w:p>
    <w:p/>
    <w:p>
      <w:pPr>
        <w:spacing w:after="60" w:before="60"/>
      </w:pPr>
      <w:r>
        <w:rPr>
          <w:b w:val="false"/>
          <w:bCs w:val="false"/>
          <w:i w:val="false"/>
          <w:iCs w:val="false"/>
        </w:rPr>
        <w:t xml:space="preserve">3절 측량 못 할 은혜로 채우시며 늘 성령의 감화주사 큰 기쁨 중 주님을 찬양토록 내 믿음을 도우시네</w:t>
      </w:r>
    </w:p>
    <w:p/>
    <w:p>
      <w:pPr>
        <w:spacing w:after="60" w:before="60"/>
      </w:pPr>
      <w:r>
        <w:rPr>
          <w:b w:val="false"/>
          <w:bCs w:val="false"/>
          <w:i w:val="false"/>
          <w:iCs w:val="false"/>
        </w:rPr>
        <w:t xml:space="preserve">4절 주 예수 공중에 임하실 때 나 일어나 맞이하리 그 구원의 은총을 노래하리 저 천군과 천사와 함께</w:t>
      </w:r>
    </w:p>
    <w:p/>
    <w:p>
      <w:pPr>
        <w:spacing w:after="60" w:before="60"/>
      </w:pPr>
      <w:r>
        <w:rPr>
          <w:b w:val="false"/>
          <w:bCs w:val="false"/>
          <w:i w:val="false"/>
          <w:iCs w:val="false"/>
        </w:rPr>
        <w:t xml:space="preserve">지금 여러분 어떠한 삶을 살고 계십니까? 어떤 문제와 어려움 가운데에 살고 계십니까? 아직도 거지의 겉옷을 입고 구걸하며 살고 계십니까? 이 시간 예수님을 만나 이 모든 거지의 겉옷을 벗어버리고, 절대긍정의 믿음으로 무장하고 성령충만 받아서 위대한 하나님의 사람으로 쓰임 받게 되기를 바랍니다. 지금까지 인생보다 앞으로 남은 인생이 상상할 수 없을 정도로 하나님의 손에 붙잡혀서 위대한 역사를 이루는 하나님의 큰 일꾼으로 쓰임 받는 삶이 되기를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짧게 지나가는 인생길에서 우리가 예수님을 만나 영의 눈을 떴사오니 이제는 남은 여생 하나님 영광 위해 살게 하여 주시옵소서. 내게 맡겨주신 사명을 깨달아 알아서 절대로 시간 낭비하지 아니하고 세월을 허송되이 보내지 아니하고 주님이 가장 기뻐하시는 삶을 살아가는 저희 모두가 되도록 주님 도와주옵소서. 예수님의 이름으로 기도올리옵나이다. 아멘.</w:t>
      </w:r>
    </w:p>
    <w:p>
      <w:pPr>
        <w:pageBreakBefore/>
      </w:pPr>
    </w:p>
    <w:p>
      <w:pPr>
        <w:pStyle w:val="Heading2"/>
      </w:pPr>
      <w:r>
        <w:t xml:space="preserve">93. 우리를 향한 하나님의 생각</w:t>
      </w:r>
    </w:p>
    <w:p>
      <w:r>
        <w:t xml:space="preserve">날짜: 2021-08-08</w:t>
      </w:r>
    </w:p>
    <w:p>
      <w:r>
        <w:t xml:space="preserve">분류: 마음/생각</w:t>
      </w:r>
    </w:p>
    <w:p>
      <w:r>
        <w:t xml:space="preserve">본문: 렘 29:11~13</w:t>
      </w:r>
    </w:p>
    <w:p>
      <w:r>
        <w:t xml:space="preserve">출처: http://www.fgnews.co.kr/front/view.do?first_category_id=1&amp;second_category_id=8&amp;date=2021-08-08</w:t>
      </w:r>
    </w:p>
    <w:p>
      <w:r>
        <w:t xml:space="preserve">키워드 매칭: 절대 긍정(4), 절대 감사(4)</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 너희가 내게 부르짖으며 내게 와서 기도하면 내가 너희들의 기도를 들을 것이요 너희가 온 마음으로 나를 구하면 나를 찾을 것이요 나를 만나리라"(예레미야 29장 11~13절)</w:t>
      </w:r>
    </w:p>
    <w:p/>
    <w:p>
      <w:pPr>
        <w:spacing w:after="60" w:before="60"/>
      </w:pPr>
      <w:r>
        <w:rPr>
          <w:b w:val="false"/>
          <w:bCs w:val="false"/>
          <w:i w:val="false"/>
          <w:iCs w:val="false"/>
        </w:rPr>
        <w:t xml:space="preserve">할렐루야. 주님 찬양합니다. 믿음으로 고백합니다. "오늘 우리에게 좋은 일이 일어납니다." "오늘 우리에게 좋은 일이 반드시 일어납니다."</w:t>
      </w:r>
    </w:p>
    <w:p/>
    <w:p>
      <w:pPr>
        <w:spacing w:after="60" w:before="60"/>
      </w:pPr>
      <w:r>
        <w:rPr>
          <w:b w:val="false"/>
          <w:bCs w:val="false"/>
          <w:i w:val="false"/>
          <w:iCs w:val="false"/>
        </w:rPr>
        <w:t xml:space="preserve">우리가 모일 때마다 기도하는 이유는 하나님께서 우리의 기도를 들으시고 응답하시기 때문입니다. 코로나19가 지금 1년 6개월을 지나 이제 2년 가까이 진행되고 있는데 속히 코로나가 종식되어지게 하여 주시고 예배가 회복 되어지게 하여 주시옵소서. 알게 모르게 우리 예배가 과도한 제한으로 말미암아 많은 어려움을 겪어왔습니다. 다른 어떤 모임이나 단체보다도 우리가 방역을 철저하게 잘하고 잘 지키는데도 일단 신천지 이후로 교회가 신뢰를 잃어서 이 코로나 방역에 있어서 과도한 제한으로 예배에 많은 어려움을 겪어왔습니다.</w:t>
      </w:r>
    </w:p>
    <w:p/>
    <w:p>
      <w:pPr>
        <w:spacing w:after="60" w:before="60"/>
      </w:pPr>
      <w:r>
        <w:rPr>
          <w:b w:val="false"/>
          <w:bCs w:val="false"/>
          <w:i w:val="false"/>
          <w:iCs w:val="false"/>
        </w:rPr>
        <w:t xml:space="preserve">하나님께서 우리 교회의 신뢰를 회복하고 교회가 다시 존경받는 교회로 변화되는 그런 은혜가 있게 해달라고 기도해야 될 것이고 우리나라 헌법에 모든 인권이 다 평등하게 무엇하나 불이익을 당하지 않도록 되어 있음에도 불구하고 성 소수자들을 위한 평등법을 따로 만들어서 역차별법으로 다수의 사람이 피해를 보는 그러한 일을 추진하고 있습니다.</w:t>
      </w:r>
    </w:p>
    <w:p/>
    <w:p>
      <w:pPr>
        <w:spacing w:after="60" w:before="60"/>
      </w:pPr>
      <w:r>
        <w:rPr>
          <w:b w:val="false"/>
          <w:bCs w:val="false"/>
          <w:i w:val="false"/>
          <w:iCs w:val="false"/>
        </w:rPr>
        <w:t xml:space="preserve">우리가 동성애자들을 죄인이라고 낙인찍는 것도 아니고 그들을 핍박하는 것도 아닙니다. 단 우리는 성경적 가치관에 의해서 그들이 동성애에서 벗어나기를 위해서 기도할 뿐이지 그렇지 않은데 오히려 저들을 위한 법을 만들라고 하는 이 잘못된 이런 풍토가 우리 대한민국 국회에서 대한민국에서 사라져야 될 것입니다. 우리 함께 기도할 때, 우리 조용기 목사님 건강의 회복을 위해서도 함께 기도해주시기 바랍니다.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주님만 바라봅니다. 주님만 의지합니다. 우리들이 할 수 있는 것이 아무것도 없습니다. 주님께서 코로나19로 절망에 처한 저희들을 절망에서 건져주시고 코로나가 속히 종식 되어지게 하여 주시고 하나님의 은혜가 우리 모두에게 충만히 임하게 하여 주시옵소서. 주님만 믿고 의지하고 바라보고 나아가오니 주님 앞에 예배드리는 모든 주님의 백성들이 주님의 음성을 듣고 큰 은혜와 축복을 받는 복된 시간 되게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저는 여러분과 함께 예레미야 29장 11절로 13절 말씀을 가지고 "우리를 향한 하나님의 생각" 이와 같은 제목으로 함께 말씀의 은혜를 나누기 원합니다. 제목을 한번 따라 해 주시기 바랍니다. "우리를 향한 하나님의 생각."</w:t>
      </w:r>
    </w:p>
    <w:p/>
    <w:p>
      <w:pPr>
        <w:spacing w:after="60" w:before="60"/>
      </w:pPr>
      <w:r>
        <w:rPr>
          <w:b w:val="false"/>
          <w:bCs w:val="false"/>
          <w:i w:val="false"/>
          <w:iCs w:val="false"/>
        </w:rPr>
        <w:t xml:space="preserve">사람은 생각하는 존재입니다. 그 사람의 생각이 그 사람의 일생을 좌우합니다. 늘 좋은 생각, 긍정적인 생각을 하는 사람은 좋은 사람이 되고 훌륭한 사람이 되어 성공적인 삶을 살아갈 수가 있습니다. 그러나 늘 나쁜 생각을 하고 부정적인 생각을 하는 사람은 그 생각에 사로잡혀서 악한 사람이 되고 문제의 사람이 되어서 '사회에 존재하지 않았으면 좋겠다.' 하는 그런 사람으로 남게 되는 것입니다.</w:t>
      </w:r>
    </w:p>
    <w:p/>
    <w:p>
      <w:pPr>
        <w:spacing w:after="60" w:before="60"/>
      </w:pPr>
      <w:r>
        <w:rPr>
          <w:b w:val="false"/>
          <w:bCs w:val="false"/>
          <w:i w:val="false"/>
          <w:iCs w:val="false"/>
        </w:rPr>
        <w:t xml:space="preserve">그래서 우리는 늘 생각을 바르게 해야 됩니다. 예수님 믿고 나서 우리가 우리 생각을 바르게 해야 됩니다. 나 중심의 생각에서 하나님 중심의 생각으로 생각을 바꿔야 됩니다. 우리 주님이 주시는 긍정적인 생각으로 바꿔서 절대긍정, 절대감사의 믿음으로 무장하고 나아갈 때 하나님의 은혜가 임합니다. 이것이 올바른 우리의 믿음의 자세요, 우리의 신앙의 모습인 줄로 믿습니다. 내가 나의 주인이 되어 살지 말고 주님이 나의 주님이신 것을 알고 주님의 뜻이 어디에 있는지 주님이 나를 통해서 어떠한 일을 하기를 원하시고 계시는지 나에게 맡겨주신 사명이 무엇인지 깨달아 알고 그 뜻을 이루어나가는 주님의 귀한 백성들이 되기를 바랍니다.</w:t>
      </w:r>
    </w:p>
    <w:p/>
    <w:p>
      <w:pPr>
        <w:spacing w:after="60" w:before="60"/>
      </w:pPr>
      <w:r>
        <w:rPr>
          <w:b w:val="false"/>
          <w:bCs w:val="false"/>
          <w:i w:val="false"/>
          <w:iCs w:val="false"/>
        </w:rPr>
        <w:t xml:space="preserve">우리가 하나님의 말씀을 통하여 주님의 뜻을 깨달을 수가 있고 나를 향한 주님의 뜻을 발견할 수가 있습니다. 늘 말씀을 묵상하고 기도하면서 나를 향한 주님의 뜻을 깨닫고 약속의 말씀 붙잡고 믿음으로 전진 또 전진 또 전진해 나아가는 여러분 되기를 주님의 이름으로 축원합니다.</w:t>
      </w:r>
    </w:p>
    <w:p/>
    <w:p>
      <w:pPr>
        <w:spacing w:after="120" w:before="220"/>
      </w:pPr>
      <w:r>
        <w:rPr>
          <w:b/>
          <w:bCs/>
          <w:i w:val="false"/>
          <w:iCs w:val="false"/>
        </w:rPr>
        <w:t xml:space="preserve">1. 우리를 향한 하나님의 뜻</w:t>
      </w:r>
    </w:p>
    <w:p/>
    <w:p>
      <w:pPr>
        <w:spacing w:after="60" w:before="60"/>
      </w:pPr>
      <w:r>
        <w:rPr>
          <w:b w:val="false"/>
          <w:bCs w:val="false"/>
          <w:i w:val="false"/>
          <w:iCs w:val="false"/>
        </w:rPr>
        <w:t xml:space="preserve">먼저 우리를 향한 하나님의 뜻에 대해서 함께 생각해보기 원합니다. 우리가 믿고 섬기는 하나님은 참으로 좋으신 하나님이십니다. 그의 사랑하는 백성들에게 늘 좋은 것을 주시기 원하시는 것입니다. 예레미야 29장 11절은 이와 같이 말씀합니다.</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w:t>
      </w:r>
    </w:p>
    <w:p/>
    <w:p>
      <w:pPr>
        <w:spacing w:after="60" w:before="60"/>
      </w:pPr>
      <w:r>
        <w:rPr>
          <w:b w:val="false"/>
          <w:bCs w:val="false"/>
          <w:i w:val="false"/>
          <w:iCs w:val="false"/>
        </w:rPr>
        <w:t xml:space="preserve">인간을 파멸시키는 갖가지 재앙은 마귀로부터 온 것입니다. 마귀는 하나님의 형상대로 지음 받은 우리들이 철저히 파괴되고 망가지게 되기를 원합니다. 예수님께서 요한복음 10장 10절에 이와 같이 말씀하셨습니다.</w:t>
      </w:r>
    </w:p>
    <w:p/>
    <w:p>
      <w:pPr>
        <w:spacing w:after="60" w:before="60"/>
      </w:pPr>
      <w:r>
        <w:rPr>
          <w:b w:val="false"/>
          <w:bCs w:val="false"/>
          <w:i w:val="false"/>
          <w:iCs w:val="false"/>
        </w:rPr>
        <w:t xml:space="preserve">도둑이 오는 것은 도둑질하고 죽이고 멸망시키려는 것뿐이요 내가 온 것은 양으로 생명을 얻게 하고 더 풍성히 얻게 하려는 것이라</w:t>
      </w:r>
    </w:p>
    <w:p/>
    <w:p>
      <w:pPr>
        <w:spacing w:after="60" w:before="60"/>
      </w:pPr>
      <w:r>
        <w:rPr>
          <w:b w:val="false"/>
          <w:bCs w:val="false"/>
          <w:i w:val="false"/>
          <w:iCs w:val="false"/>
        </w:rPr>
        <w:t xml:space="preserve">그렇습니다. 악한 원수 마귀가 온 것은 우리의 삶에 축복을 도둑질하고 우리를 죽이고 멸망시키러 온 것입니다. 모든 악한 것이 다 마귀로부터 온 것입니다. 그러나 주님께서 우리에게 주신 것은 참된 평안과 기쁨입니다.</w:t>
      </w:r>
    </w:p>
    <w:p/>
    <w:p>
      <w:pPr>
        <w:spacing w:after="60" w:before="60"/>
      </w:pPr>
      <w:r>
        <w:rPr>
          <w:b w:val="false"/>
          <w:bCs w:val="false"/>
          <w:i w:val="false"/>
          <w:iCs w:val="false"/>
        </w:rPr>
        <w:t xml:space="preserve">그런데 문제는 마음의 평안을 빼앗길 때부터 우리에게 다가옵니다. 주님이 원하시는 것은 마음의 기쁨과 평안함인데 우리가 죄의 지배를 받는 그 순간부터 평안함이 사라지고 두려움이 들어오고 염려, 근심, 걱정이 생겨나는 것입니다. 아담과 하와가 처음 창조되었을 때에 기쁨이 충만했습니다. 감사가 충만했습니다. 늘 주님을 찬양하며 주님께 영광 돌리는 삶을 살았던 것입니다. 그런데 죄를 짓는 그 순간 두려움이 들어왔습니다. 두려움과 공포가 들어왔습니다. 죄의 결과로 다가온 형벌인 것입니다. 창세기 3장 9절과 10절은 설명합니다.</w:t>
      </w:r>
    </w:p>
    <w:p/>
    <w:p>
      <w:pPr>
        <w:spacing w:after="60" w:before="60"/>
      </w:pPr>
      <w:r>
        <w:rPr>
          <w:b w:val="false"/>
          <w:bCs w:val="false"/>
          <w:i w:val="false"/>
          <w:iCs w:val="false"/>
        </w:rPr>
        <w:t xml:space="preserve">야훼 하나님이 아담을 부르시며 그에게 이르시되 네가 어디 있느냐 이르되 내가 동산에서 하나님의 소리를 듣고 내가 벗었으므로 두려워하여 숨었나이다</w:t>
      </w:r>
    </w:p>
    <w:p/>
    <w:p>
      <w:pPr>
        <w:spacing w:after="60" w:before="60"/>
      </w:pPr>
      <w:r>
        <w:rPr>
          <w:b w:val="false"/>
          <w:bCs w:val="false"/>
          <w:i w:val="false"/>
          <w:iCs w:val="false"/>
        </w:rPr>
        <w:t xml:space="preserve">죄를 짓고 나니까 두려움이 들어와서 하나님이 찾을 때 그들은 두려워 떨며 숨었습니다. 그때 이후로 지금까지 인류 역사는 죄의 역사요, 절망의 역사요, 두려움이 넘쳐나는 그와 같은 어두운 역사였던 것입니다. 웬일인지 예수님께서 오셔서 우리의 죄와 절망을 다 짊어지시고 십자가에서 돌아가심으로 말미암아 우리는 그 죄와 절망에서 두려움에서 해방되어 자유함을 얻게 되었습니다.</w:t>
      </w:r>
    </w:p>
    <w:p/>
    <w:p>
      <w:pPr>
        <w:spacing w:after="60" w:before="60"/>
      </w:pPr>
      <w:r>
        <w:rPr>
          <w:b w:val="false"/>
          <w:bCs w:val="false"/>
          <w:i w:val="false"/>
          <w:iCs w:val="false"/>
        </w:rPr>
        <w:t xml:space="preserve">누구든지 예수님을 믿기만 하면 주님이 주신 은혜로 그 마음에서 두려움이 떠나갑니다. 근심, 걱정이 떠나갑니다. 주님이 주시는 평화와 기쁨이 넘쳐나게 되는 것입니다. 우리가 예수님을 믿고 늘 성령으로 충만해서 우리 마음에 평안함을 유지해야 됩니다. 하나님의 뜻은 우리가 주님 안에서 평안함을 누리는 것입니다. 예수님께서 요한복음 16장 33절에 이와 같이 우리에게 말씀하셨습니다.</w:t>
      </w:r>
    </w:p>
    <w:p/>
    <w:p>
      <w:pPr>
        <w:spacing w:after="60" w:before="60"/>
      </w:pPr>
      <w:r>
        <w:rPr>
          <w:b w:val="false"/>
          <w:bCs w:val="false"/>
          <w:i w:val="false"/>
          <w:iCs w:val="false"/>
        </w:rPr>
        <w:t xml:space="preserve">이것을 너희에게 이르는 것은 너희로 내 안에서 평안을 누리게 하려 함이라</w:t>
      </w:r>
    </w:p>
    <w:p/>
    <w:p>
      <w:pPr>
        <w:spacing w:after="60" w:before="60"/>
      </w:pPr>
      <w:r>
        <w:rPr>
          <w:b w:val="false"/>
          <w:bCs w:val="false"/>
          <w:i w:val="false"/>
          <w:iCs w:val="false"/>
        </w:rPr>
        <w:t xml:space="preserve">평안을 누리게 하려 함이라</w:t>
      </w:r>
    </w:p>
    <w:p/>
    <w:p>
      <w:pPr>
        <w:spacing w:after="60" w:before="60"/>
      </w:pPr>
      <w:r>
        <w:rPr>
          <w:b w:val="false"/>
          <w:bCs w:val="false"/>
          <w:i w:val="false"/>
          <w:iCs w:val="false"/>
        </w:rPr>
        <w:t xml:space="preserve">세상에서는 너희가 환난을 당하나 담대하라 내가 세상을 이기었노라</w:t>
      </w:r>
    </w:p>
    <w:p/>
    <w:p>
      <w:pPr>
        <w:spacing w:after="60" w:before="60"/>
      </w:pPr>
      <w:r>
        <w:rPr>
          <w:b w:val="false"/>
          <w:bCs w:val="false"/>
          <w:i w:val="false"/>
          <w:iCs w:val="false"/>
        </w:rPr>
        <w:t xml:space="preserve">염려하고 근심하고 걱정하는 것은 주님의 뜻이 아닙니다. 각종 문제로 인해 스트레스를 받고 염려하면 평안함이 사라지고 불안과 초조와 근심 걱정으로 말미암아 몸도 망가지고 삶도 그 삶도 엉망진창이 되고 맙니다. 그래서 우리 마음 가운데에 늘 주님이 주시는 기쁨과 평안함이 넘쳐나야 되는 것입니다. 사도 바울이 감옥 안에서 감옥 밖에 있는 빌립보 교인들에게 권면합니다. 빌립보서 4장 4절입니다.</w:t>
      </w:r>
    </w:p>
    <w:p/>
    <w:p>
      <w:pPr>
        <w:spacing w:after="60" w:before="60"/>
      </w:pPr>
      <w:r>
        <w:rPr>
          <w:b w:val="false"/>
          <w:bCs w:val="false"/>
          <w:i w:val="false"/>
          <w:iCs w:val="false"/>
        </w:rPr>
        <w:t xml:space="preserve">주 안에서 항상 기뻐하라 내가 다시 말하노니 기뻐하라</w:t>
      </w:r>
    </w:p>
    <w:p/>
    <w:p>
      <w:pPr>
        <w:spacing w:after="60" w:before="60"/>
      </w:pPr>
      <w:r>
        <w:rPr>
          <w:b w:val="false"/>
          <w:bCs w:val="false"/>
          <w:i w:val="false"/>
          <w:iCs w:val="false"/>
        </w:rPr>
        <w:t xml:space="preserve">기뻐하라. 기뻐하라. 기뻐할 수 없지만 절망할 수밖에 없지만 문제 가운데에 싸였지만 기뻐하라고 말씀하십니다. 억지로라도 기뻐해야 내 마음에 두려움과 근심, 걱정이 떠나가고 주님의 평안이 임하게 되는 것입니다. 주님 안에서 거룩한 꿈과 희망을 가지고 주님이 주시는 기쁨으로 충만하여 믿음으로 전진, 또 전진, 또 전진해 나아가는 여러분 되기를 주님의 이름으로 축원합니다.</w:t>
      </w:r>
    </w:p>
    <w:p/>
    <w:p>
      <w:pPr>
        <w:spacing w:after="120" w:before="220"/>
      </w:pPr>
      <w:r>
        <w:rPr>
          <w:b/>
          <w:bCs/>
          <w:i w:val="false"/>
          <w:iCs w:val="false"/>
        </w:rPr>
        <w:t xml:space="preserve">2. 부르짖는 신앙</w:t>
      </w:r>
    </w:p>
    <w:p/>
    <w:p>
      <w:pPr>
        <w:spacing w:after="60" w:before="60"/>
      </w:pPr>
      <w:r>
        <w:rPr>
          <w:b w:val="false"/>
          <w:bCs w:val="false"/>
          <w:i w:val="false"/>
          <w:iCs w:val="false"/>
        </w:rPr>
        <w:t xml:space="preserve">그와 같은 기쁨과 평안함이 우리에게 임하기 위해서는 우리는 나아가서 주님 앞에 부르짖어야 됩니다. 부르짖는 신앙으로 무장할 때, 하나님의 은혜가 임합니다. 부르짖으면 주님께서 우리의 기도를 들으시고 응답하시는 것입니다. 예레미야 29장 12절입니다.</w:t>
      </w:r>
    </w:p>
    <w:p/>
    <w:p>
      <w:pPr>
        <w:spacing w:after="60" w:before="60"/>
      </w:pPr>
      <w:r>
        <w:rPr>
          <w:b w:val="false"/>
          <w:bCs w:val="false"/>
          <w:i w:val="false"/>
          <w:iCs w:val="false"/>
        </w:rPr>
        <w:t xml:space="preserve">너희가 내게 부르짖으며 내게 와서 기도하면 내가 너희들의 기도를 들을 것이요</w:t>
      </w:r>
    </w:p>
    <w:p/>
    <w:p>
      <w:pPr>
        <w:spacing w:after="60" w:before="60"/>
      </w:pPr>
      <w:r>
        <w:rPr>
          <w:b w:val="false"/>
          <w:bCs w:val="false"/>
          <w:i w:val="false"/>
          <w:iCs w:val="false"/>
        </w:rPr>
        <w:t xml:space="preserve">우리가 부르짖을 때, 주님께서 귀를 기울이시고 우리의 기도를 들으시는 것입니다. 우리가 특별히 예수 그리스도의 이름을 의지해서 부르짖고, 또 부르짖고, 또 부르짖으면 주님께서 그 모든 기도를 들으시고 응답하시고 놀라운 은혜와 축복과 기적을 우리에게 베풀어 주십니다. 요한복음 15장 16절입니다.</w:t>
      </w:r>
    </w:p>
    <w:p/>
    <w:p>
      <w:pPr>
        <w:spacing w:after="60" w:before="60"/>
      </w:pPr>
      <w:r>
        <w:rPr>
          <w:b w:val="false"/>
          <w:bCs w:val="false"/>
          <w:i w:val="false"/>
          <w:iCs w:val="false"/>
        </w:rP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p>
      <w:pPr>
        <w:spacing w:after="60" w:before="60"/>
      </w:pPr>
      <w:r>
        <w:rPr>
          <w:b w:val="false"/>
          <w:bCs w:val="false"/>
          <w:i w:val="false"/>
          <w:iCs w:val="false"/>
        </w:rPr>
        <w:t xml:space="preserve">우리가 예수 그리스도의 이름으로 하나님 아버지께 구하면, 주님께서 그 부르짖는 기도가 다 응답 될 거라고 우리에게 말씀해 주셨습니다. 우리는 하나님 앞에 엎드려 부르짖어야 되는 것입니다.</w:t>
      </w:r>
    </w:p>
    <w:p/>
    <w:p>
      <w:pPr>
        <w:spacing w:after="60" w:before="60"/>
      </w:pPr>
      <w:r>
        <w:rPr>
          <w:b w:val="false"/>
          <w:bCs w:val="false"/>
          <w:i w:val="false"/>
          <w:iCs w:val="false"/>
        </w:rPr>
        <w:t xml:space="preserve">오늘날 우리들의 문제가 무엇입니까? 부르짖어야 됨을 알면서도 부르짖지 않습니다. 내가 나 자신을 의지하기 때문에 문제를 당하면 내 스스로 문제를 해결해보려고 이리 뛰고 저리 뛰고 이 사람 만나고 저 사람 만나지만 우리가 어떤 문제를 만나든지 먼저 엎드려 기도해야 됩니다. "주여! 나를 불쌍히 여겨주옵소서. 나를 절망에서, 자리에서 건져주시옵소서." 마치 애굽에서 종살이하던 이스라엘 백성처럼 부르짖어야 되는 것입니다. 고난이 너무 심해 주님께 부르짖을 때 하나님께서 그 기도를 들으시고, 모세를 보내서 저들을 구원해주셨습니다. 출애굽기 2장 23절입니다.</w:t>
      </w:r>
    </w:p>
    <w:p/>
    <w:p>
      <w:pPr>
        <w:spacing w:after="60" w:before="60"/>
      </w:pPr>
      <w:r>
        <w:rPr>
          <w:b w:val="false"/>
          <w:bCs w:val="false"/>
          <w:i w:val="false"/>
          <w:iCs w:val="false"/>
        </w:rPr>
        <w:t xml:space="preserve">여러 해 후에 애굽 왕은 죽었고 이스라엘 자손은 고된 노동으로 말미암아 탄식하며 부르짖으니 그 고된 노동으로 말미암아 부르짖는 소리가 하나님께 상달된지라</w:t>
      </w:r>
    </w:p>
    <w:p/>
    <w:p>
      <w:pPr>
        <w:spacing w:after="60" w:before="60"/>
      </w:pPr>
      <w:r>
        <w:rPr>
          <w:b w:val="false"/>
          <w:bCs w:val="false"/>
          <w:i w:val="false"/>
          <w:iCs w:val="false"/>
        </w:rPr>
        <w:t xml:space="preserve">절망의 때에 고난의 때에 주님께 부르짖고, 또 부르짖고, 또 부르짖어야 됩니다. "주여! 내게 기도하시는 능력을 부어 주셔서 주님 앞에 엎드려 기도하게 하여 주옵소서. 내가 기도의 사람이 되게 하여 주옵소서. 기도의 영성으로 무장하게 하여 주셔서, 엎드려 기도할 때마다 주님의 기적을 체험하게 하여 주시옵소서." 예레미야 선지자가 감옥에 있을 때 주님께서 주신 말씀입니다. 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부르짖고 또 부르짖고 또 부르짖고 또 부르짖으시기 바랍니다. 기도원에 올라가서 기도굴에 들어가면 처음 한 2-30분 동안에는 기도하는 줄거리를 잡기 위해서 엎드려 주의 도우심을 간구하며 "주님 나를 불쌍히 여겨주옵소서. 나를 불쌍히 여겨주옵소서." 이렇게 기도를 시작합니다. 그리고 기도의 줄기가 잡히면 그다음부터 하나님께서 은혜를 부어 주시는데 1시간도 2시간도 주님 앞에 엎드려 기도하면 하나님의 은혜와 능력이 임하는 것을 늘 체험합니다.</w:t>
      </w:r>
    </w:p>
    <w:p/>
    <w:p>
      <w:pPr>
        <w:spacing w:after="60" w:before="60"/>
      </w:pPr>
      <w:r>
        <w:rPr>
          <w:b w:val="false"/>
          <w:bCs w:val="false"/>
          <w:i w:val="false"/>
          <w:iCs w:val="false"/>
        </w:rPr>
        <w:t xml:space="preserve">여러분, 우리의 문제가 무엇입니까? 너무 삶이 바쁘다 보니까 주님과의 관계를 소홀히 하고 그 바쁜 삶 속에서 내 일에만 신경 쓰다가 더 많은 어려움을 당하게 되는 것입니다. 그 많은 시간에 나의 바쁨에 모든 걸 다 내려놓고 먼저 주님과 교제하시기 바랍니다. 주님 앞에 엎드려 기도하시기 바랍니다. 시편 39편 12절입니다.</w:t>
      </w:r>
    </w:p>
    <w:p/>
    <w:p>
      <w:pPr>
        <w:spacing w:after="60" w:before="60"/>
      </w:pPr>
      <w:r>
        <w:rPr>
          <w:b w:val="false"/>
          <w:bCs w:val="false"/>
          <w:i w:val="false"/>
          <w:iCs w:val="false"/>
        </w:rPr>
        <w:t xml:space="preserve">야훼여 나의 기도를 들으시며 나의 부르짖음에 귀를 기울이소서 내가 눈물 흘릴 때에 잠잠하지 마옵소서 나는 주와 함께 있는 나그네이며 나의 모든 조상들처럼 떠도나이다</w:t>
      </w:r>
    </w:p>
    <w:p/>
    <w:p>
      <w:pPr>
        <w:spacing w:after="60" w:before="60"/>
      </w:pPr>
      <w:r>
        <w:rPr>
          <w:b w:val="false"/>
          <w:bCs w:val="false"/>
          <w:i w:val="false"/>
          <w:iCs w:val="false"/>
        </w:rPr>
        <w:t xml:space="preserve">주여, 내가 눈물을 흘릴 때 내가 통곡할 때 잠잠하지 마시고 내 기도에 귀를 기울이시고 응답하여 주시옵소서. 시편 40편 1절, 2절입니다.</w:t>
      </w:r>
    </w:p>
    <w:p/>
    <w:p>
      <w:pPr>
        <w:spacing w:after="60" w:before="60"/>
      </w:pPr>
      <w:r>
        <w:rPr>
          <w:b w:val="false"/>
          <w:bCs w:val="false"/>
          <w:i w:val="false"/>
          <w:iCs w:val="false"/>
        </w:rPr>
        <w:t xml:space="preserve">내가 야훼를 기다리고 기다렸더니 귀를 기울이사 나의 부르짖음을 들으셨도다 나를 기가 막힐 웅덩이와 수렁에서 끌어올리시고 내 발을 반석 위에 두사 내 걸음을 견고하게 하셨도다</w:t>
      </w:r>
    </w:p>
    <w:p/>
    <w:p>
      <w:pPr>
        <w:spacing w:after="60" w:before="60"/>
      </w:pPr>
      <w:r>
        <w:rPr>
          <w:b w:val="false"/>
          <w:bCs w:val="false"/>
          <w:i w:val="false"/>
          <w:iCs w:val="false"/>
        </w:rPr>
        <w:t xml:space="preserve">나를 기가 막힐 웅덩이와 수렁에서 끌어올리셨다고 말씀합니다. 우리가 주님을 간절히 찾고 또 찾고 또 찾으면 주님이 우리를 만나주시는 것입니다. 문제는 우리가 주님을 간절히 찾지 않은 데에 있고 내가 할 수 있는 것을 다 해보고 내가 망가질 대로 망가지고, 망할 대로 망하고 아무것도 의지할 수 없을 그때가 돼서야 "천부여 의지 없어서 손들고 옵니다." 하는 우리 인간의 어리석음이 있습니다. 우리는 먼저 엎드려야 됩니다. 먼저 깨어져야 됩니다. "나는 못 합니다. 주님 나를 불쌍히 여겨주옵소서." 그때 주님 응답하시는 것입니다. 예레미야 29장 13절입니다.</w:t>
      </w:r>
    </w:p>
    <w:p/>
    <w:p>
      <w:pPr>
        <w:spacing w:after="60" w:before="60"/>
      </w:pPr>
      <w:r>
        <w:rPr>
          <w:b w:val="false"/>
          <w:bCs w:val="false"/>
          <w:i w:val="false"/>
          <w:iCs w:val="false"/>
        </w:rPr>
        <w:t xml:space="preserve">너희가 온 마음으로 나를 구하면 나를 찾을 것이요 나를 만나리라</w:t>
      </w:r>
    </w:p>
    <w:p/>
    <w:p>
      <w:pPr>
        <w:spacing w:after="60" w:before="60"/>
      </w:pPr>
      <w:r>
        <w:rPr>
          <w:b w:val="false"/>
          <w:bCs w:val="false"/>
          <w:i w:val="false"/>
          <w:iCs w:val="false"/>
        </w:rPr>
        <w:t xml:space="preserve">주님을 찾고 또 찾으면 주님이 우리를 만나주시고 우리에게 꿈과 희망을 주십니다. 우리가 주님 앞에 엎드려 부르짖어 기도하면서 하나님의 영광의 때를 믿음으로 바라보아야 합니다. 하나님께서 우리 모두에게 예비 된 놀라운 축복 된 미래가 있습니다. 믿음으로 하나님의 영광의 때를 바라보는 여러분 모두가 되기를 주님의 이름으로 축원합니다.</w:t>
      </w:r>
    </w:p>
    <w:p/>
    <w:p>
      <w:pPr>
        <w:spacing w:after="120" w:before="220"/>
      </w:pPr>
      <w:r>
        <w:rPr>
          <w:b/>
          <w:bCs/>
          <w:i w:val="false"/>
          <w:iCs w:val="false"/>
        </w:rPr>
        <w:t xml:space="preserve">3. 하나님의 영광의 때를 바라보라</w:t>
      </w:r>
    </w:p>
    <w:p/>
    <w:p>
      <w:pPr>
        <w:spacing w:after="60" w:before="60"/>
      </w:pPr>
      <w:r>
        <w:rPr>
          <w:b w:val="false"/>
          <w:bCs w:val="false"/>
          <w:i w:val="false"/>
          <w:iCs w:val="false"/>
        </w:rPr>
        <w:t xml:space="preserve">하나님의 영광의 때를 바라볼 때 하나님께서 놀라운 은혜와 축복을 우리에게 부어주십니다. 겨울이 지나면 봄이 오고 밤이 깊으면 새벽이 다가오듯이. 이 절망과 고통의 순간이 지나가면 우리에게 영광의 내일 축복의 내일이 다가올 것입니다.</w:t>
      </w:r>
    </w:p>
    <w:p/>
    <w:p>
      <w:pPr>
        <w:spacing w:after="60" w:before="60"/>
      </w:pPr>
      <w:r>
        <w:rPr>
          <w:b w:val="false"/>
          <w:bCs w:val="false"/>
          <w:i w:val="false"/>
          <w:iCs w:val="false"/>
        </w:rPr>
        <w:t xml:space="preserve">이스라엘 백성들이 우상숭배 하다가 나라가 망해서 바벨론에 포로로 끌려갔습니다. 70년 포로 생활입니다. 모든 꿈과 희망이 다 사라졌습니다. 저들이 아무것도 할 수 없을 그때 주님만 바라보았습니다. "주님, 우리를 불쌍히 여겨주옵소서. 우리를 불쌍히 여겨주옵소서." 저들의 그 깨어진 모습을 보시고 낮아진 모습을 보시고 저들을 회복시켜주셔서, 70년 동안 노예 생활을 하던 저들이 고향으로 돌아오게 되었습니다.</w:t>
      </w:r>
    </w:p>
    <w:p/>
    <w:p>
      <w:pPr>
        <w:spacing w:after="60" w:before="60"/>
      </w:pPr>
      <w:r>
        <w:rPr>
          <w:b w:val="false"/>
          <w:bCs w:val="false"/>
          <w:i w:val="false"/>
          <w:iCs w:val="false"/>
        </w:rPr>
        <w:t xml:space="preserve">여러분, 잠시 집을 떠났다가 집에 돌아와도 그렇게 좋은데 70년 만에 고향으로 돌아가게 되니까 얼마나 그들이 감격하고 눈물을 흘렸겠습니까. 이사야 선지자가 그것을 믿음으로 바라보면서 이렇게 예언했습니다. 이사야 35장 1절, 2절입니다.</w:t>
      </w:r>
    </w:p>
    <w:p/>
    <w:p>
      <w:pPr>
        <w:spacing w:after="60" w:before="60"/>
      </w:pPr>
      <w:r>
        <w:rPr>
          <w:b w:val="false"/>
          <w:bCs w:val="false"/>
          <w:i w:val="false"/>
          <w:iCs w:val="false"/>
        </w:rP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p>
      <w:pPr>
        <w:spacing w:after="60" w:before="60"/>
      </w:pPr>
      <w:r>
        <w:rPr>
          <w:b w:val="false"/>
          <w:bCs w:val="false"/>
          <w:i w:val="false"/>
          <w:iCs w:val="false"/>
        </w:rPr>
        <w:t xml:space="preserve">주님의 때에 광야가 변하여 꽃같이 꽃이 피어나는 것 같이 그렇게 환경이 바뀌는 것처럼, 광야같이 절망과 고통으로 가득했던 우리의 삶이 변하여 하나님의 은혜의 때에 영광의 꽃이 피어나고 하나님의 축복의 꽃이 피어나고 축복의 꽃이 피어나고 축복의 꽃이 피어나는 그러한 날이 다가오게 될 것입니다.</w:t>
      </w:r>
    </w:p>
    <w:p/>
    <w:p>
      <w:pPr>
        <w:spacing w:after="60" w:before="60"/>
      </w:pPr>
      <w:r>
        <w:rPr>
          <w:b w:val="false"/>
          <w:bCs w:val="false"/>
          <w:i w:val="false"/>
          <w:iCs w:val="false"/>
        </w:rPr>
        <w:t xml:space="preserve">여러분, 지금이 끝이 아닙니다. 지금이 전부가 아닙니다. 우리에게 다가올 미래는 우리가 상상치도 못하게 놀랍고 하나님의 은혜와 축복이 넘쳐나고 기쁨으로 충만한 그러한 미래가 예비되어 있는 것입니다. 조금만 참고 견디고 지나가고 나면 긴긴 고난의 시절이 지나가고 난 다음 영광의 내일이 축복의 내일이 기적의 내일이 승리의 내일이 다가올 것입니다. 기쁨으로 충만한 그날이 다가올 것입니다. 이사야 35장 10절은 이와 같이 말씀합니다.</w:t>
      </w:r>
    </w:p>
    <w:p/>
    <w:p>
      <w:pPr>
        <w:spacing w:after="60" w:before="60"/>
      </w:pPr>
      <w:r>
        <w:rPr>
          <w:b w:val="false"/>
          <w:bCs w:val="false"/>
          <w:i w:val="false"/>
          <w:iCs w:val="false"/>
        </w:rPr>
        <w:t xml:space="preserve">야훼의 속량함을 받은 자들이 돌아오되 노래하며 시온에 이르러 그들의 머리 위에 영영한 희락을 띠고 기쁨과 즐거움을 얻으리니 슬픔과 탄식이 사라지리로다</w:t>
      </w:r>
    </w:p>
    <w:p/>
    <w:p>
      <w:pPr>
        <w:spacing w:after="60" w:before="60"/>
      </w:pPr>
      <w:r>
        <w:rPr>
          <w:b w:val="false"/>
          <w:bCs w:val="false"/>
          <w:i w:val="false"/>
          <w:iCs w:val="false"/>
        </w:rPr>
        <w:t xml:space="preserve">슬픔과 탄식이 사라지고 하나님의 영광이 임하여 주님의 기쁨이 충만케 되는 그날이 우리에게 예비 되어 있습니다. 철저히 우리의 죄를 회개하고 우리의 잘못된 모습을 회개하고 우리의 잘못된 행위를 돌이켜서 주님 앞에 바로 서서 주님이 기뻐하시는 모습으로 우리가 회복되기만 하면 하나님께서 이 은혜를 우리에게 쏟아부어 주시는 것입니다. 주님께 돌아온 주님의 백성들에게 기쁨이 충만하고 은혜가 충만한 그러한 축복의 삶을 예비하셨듯이 우리가 깨어지고 낮아져 주님 앞에 회개하고 돌아오면 하나님께서 영광의 때 하나님이 예비하신 놀라운 은혜와 축복으로 넘치게 채워주실 것입니다.</w:t>
      </w:r>
    </w:p>
    <w:p/>
    <w:p>
      <w:pPr>
        <w:spacing w:after="60" w:before="60"/>
      </w:pPr>
      <w:r>
        <w:rPr>
          <w:b w:val="false"/>
          <w:bCs w:val="false"/>
          <w:i w:val="false"/>
          <w:iCs w:val="false"/>
        </w:rPr>
        <w:t xml:space="preserve">지금 이웃 나라 일본에서는 도쿄 2020 올림픽이 한창 진행 중입니다. 코로나 때문에 1년 늦게 올림픽이 개최되어서 5년 동안 저들이 이날을 위해서 준비하고 또 준비하고 준비해서 전 세계의 스포츠맨들이 와서 저들의 실력을 겨루고 메달을 목에 걸고 기쁨으로 환호성을 지르는 사람이 있는가 하면 또 메달을 못 따고 슬퍼 눈물을 흘리는 사람도 있습니다. 그 메달 한 번 따려고 5년 동안 모든 것을 절제하고 최선을 다해 노력해서 그들이 메달을 목에 걸게 된 것입니다.</w:t>
      </w:r>
    </w:p>
    <w:p/>
    <w:p>
      <w:pPr>
        <w:spacing w:after="60" w:before="60"/>
      </w:pPr>
      <w:r>
        <w:rPr>
          <w:b w:val="false"/>
          <w:bCs w:val="false"/>
          <w:i w:val="false"/>
          <w:iCs w:val="false"/>
        </w:rPr>
        <w:t xml:space="preserve">우리 하나님의 백성들이 하나님 보셨을 때 하나님이 주시는 메달을 걸 수 있도록. 있는 곳에서 최선을 다하며 하나님의 영광을 위해 살아가는 여러분 모두가 되어야 할 것입니다. 하나님이 기뻐하시는 삶을 살아가시기를 바랍니다. 무엇을 하더라도 하나님께 영광 돌리는 삶을 살아가는 여러분 모두가 되기를 바랍니다. 직장에서나 가정에서나 사업장에서나 여러분이 하는 그 모든 일을 통하여 주님의 영광이 나타나는 그러한 삶이 되기를 주님의 이름으로 축원합니다.</w:t>
      </w:r>
    </w:p>
    <w:p/>
    <w:p>
      <w:pPr>
        <w:spacing w:after="60" w:before="60"/>
      </w:pPr>
      <w:r>
        <w:rPr>
          <w:b w:val="false"/>
          <w:bCs w:val="false"/>
          <w:i w:val="false"/>
          <w:iCs w:val="false"/>
        </w:rPr>
        <w:t xml:space="preserve">이번에 한국 여자 펜싱 사브르 대표팀이 지난 31일, 올림픽 단체전 사상 처음으로 동메달을 땄습니다. 그것도 10점 차를 뒤집은 대역전극이었습니다. 그 투혼에 믿음의 선수가 있었으니 최수연 선수입니다. 독실한 크리스천입니다. 최 선수는 몇 차례 부상으로 운동을 중단해야만 했습니다. 십자인대가 파열되고 발목이 다치고 어깨가 탈골 하고 '내가 다시 펜싱을 할 수 있을까? 이전처럼 몸이 움직여줄까?' 눈물의 재활 훈련을 하면서 절망에 빠져 대인기피증과 무기력증의 고통을 받기도 했습니다.</w:t>
      </w:r>
    </w:p>
    <w:p/>
    <w:p>
      <w:pPr>
        <w:spacing w:after="60" w:before="60"/>
      </w:pPr>
      <w:r>
        <w:rPr>
          <w:b w:val="false"/>
          <w:bCs w:val="false"/>
          <w:i w:val="false"/>
          <w:iCs w:val="false"/>
        </w:rPr>
        <w:t xml:space="preserve">그때마다 붙잡은 것은 하나님이었고 할 수 있는 것은 기도뿐이었습니다. 매시합 때마다 하나님께 엎드려 간절히 기도했습니다. 대회장 인근에 있는 예배당에 나가서 새벽예배를 드리며 간절히 기도했고 기도할 때마다 주님이 주신 위로와 평강을 누릴 수 있게 되었습니다. 단체전 시합을 하면서도 불교 신자가 있었지만 "같이 기도하자." 하고 같이 손잡고 기도할 정도로 하나님을 전적으로 믿고 의지하며 부르짖었습니다.</w:t>
      </w:r>
    </w:p>
    <w:p/>
    <w:p>
      <w:pPr>
        <w:spacing w:after="60" w:before="60"/>
      </w:pPr>
      <w:r>
        <w:rPr>
          <w:b w:val="false"/>
          <w:bCs w:val="false"/>
          <w:i w:val="false"/>
          <w:iCs w:val="false"/>
        </w:rPr>
        <w:t xml:space="preserve">그 결과 유럽의 펜싱 강호들을 제치고 2015년 유니버시아드대회 금메달, 2018년 2019년 세계펜싱선수권대회와 아시아선수권대회에서 2위, 3위로 좋은 성적을 거두게 되었습니다. 2020 도쿄 올림픽 어깨 탈골의 부상 중에서도 "신앙적으로 성숙한 운동선수로 기억되길 바랄뿐입니다!" 하고 그가 4강전에 출전해서 단체전 최초 동메달 획득에 힘을 보탰습니다. 최 선수가 이와 같이 간증합니다.</w:t>
      </w:r>
    </w:p>
    <w:p/>
    <w:p>
      <w:pPr>
        <w:spacing w:after="60" w:before="60"/>
      </w:pPr>
      <w:r>
        <w:rPr>
          <w:b w:val="false"/>
          <w:bCs w:val="false"/>
          <w:i w:val="false"/>
          <w:iCs w:val="false"/>
        </w:rPr>
        <w:t xml:space="preserve">절망의 순간마다 '하나님을 단단히 붙잡는 시간'이 되었습니다. 그때마다 하나님께서 붙들어주시고, 약속해주시고, 응답해주셨습니다. 기도하기 전에는 '무조건 이겨야겠다'는 생각이었지만, 기도하고 난 후에는 '하나님의 뜻대로 해달라'고 고백했습니다. 하나님께서는 놀라운 기적들을 보여주셨습니다. 이 기쁨의 순간 모든 영광을 하나님께 돌립니다.</w:t>
      </w:r>
    </w:p>
    <w:p/>
    <w:p>
      <w:pPr>
        <w:spacing w:after="60" w:before="60"/>
      </w:pPr>
      <w:r>
        <w:rPr>
          <w:b w:val="false"/>
          <w:bCs w:val="false"/>
          <w:i w:val="false"/>
          <w:iCs w:val="false"/>
        </w:rPr>
        <w:t xml:space="preserve">할렐루야! 믿음으로 고난을 이겨낸 것입니다. 주님 안에서 거룩한 꿈을 가지고 우리는 믿음으로 전진해야 합니다. 어떠한 고난과 어려움이 다가와도 절대 낙심하지 말고, 절대긍정, 절대감사의 믿음으로 무장해서 약속의 말씀을 붙잡고 부르짖어 기도하며 믿음으로 전진 또 전진 전진해 나아갈 때 우리에게 좋은 일이 일어날 것입니다.</w:t>
      </w:r>
    </w:p>
    <w:p/>
    <w:p>
      <w:pPr>
        <w:spacing w:after="60" w:before="60"/>
      </w:pPr>
      <w:r>
        <w:rPr>
          <w:b w:val="false"/>
          <w:bCs w:val="false"/>
          <w:i w:val="false"/>
          <w:iCs w:val="false"/>
        </w:rPr>
        <w:t xml:space="preserve">어떤 어려움과 고통을 당해도, 주님만 믿고 의지하고 나아가면, 반드시 좋은 일이 일어나게 될 것입니다. 큰 부상을 당해서 엎드려 있을 때 주님이 주신 은혜로 인해서 그 은혜를 감사하며 지은 찬송이 "주 안에 있는 나에게"입니다.</w:t>
      </w:r>
    </w:p>
    <w:p/>
    <w:p>
      <w:pPr>
        <w:spacing w:after="60" w:before="60"/>
      </w:pPr>
      <w:r>
        <w:rPr>
          <w:b w:val="false"/>
          <w:bCs w:val="false"/>
          <w:i w:val="false"/>
          <w:iCs w:val="false"/>
        </w:rPr>
        <w:t xml:space="preserve">&lt;찬송가 370장 (통455) : 주 안에 있는 나에게&gt;</w:t>
      </w:r>
    </w:p>
    <w:p/>
    <w:p>
      <w:pPr>
        <w:spacing w:after="60" w:before="60"/>
      </w:pPr>
      <w:r>
        <w:rPr>
          <w:b w:val="false"/>
          <w:bCs w:val="false"/>
          <w:i w:val="false"/>
          <w:iCs w:val="false"/>
        </w:rPr>
        <w:t xml:space="preserve">1절) 주 안에 있는 나에게</w:t>
      </w:r>
    </w:p>
    <w:p/>
    <w:p>
      <w:pPr>
        <w:spacing w:after="60" w:before="60"/>
      </w:pPr>
      <w:r>
        <w:rPr>
          <w:b w:val="false"/>
          <w:bCs w:val="false"/>
          <w:i w:val="false"/>
          <w:iCs w:val="false"/>
        </w:rPr>
        <w:t xml:space="preserve">딴 근심 있으랴</w:t>
      </w:r>
    </w:p>
    <w:p/>
    <w:p>
      <w:pPr>
        <w:spacing w:after="60" w:before="60"/>
      </w:pPr>
      <w:r>
        <w:rPr>
          <w:b w:val="false"/>
          <w:bCs w:val="false"/>
          <w:i w:val="false"/>
          <w:iCs w:val="false"/>
        </w:rPr>
        <w:t xml:space="preserve">십자가 밑에 나아가</w:t>
      </w:r>
    </w:p>
    <w:p/>
    <w:p>
      <w:pPr>
        <w:spacing w:after="60" w:before="60"/>
      </w:pPr>
      <w:r>
        <w:rPr>
          <w:b w:val="false"/>
          <w:bCs w:val="false"/>
          <w:i w:val="false"/>
          <w:iCs w:val="false"/>
        </w:rPr>
        <w:t xml:space="preserve">내 짐을 풀었네</w:t>
      </w:r>
    </w:p>
    <w:p/>
    <w:p>
      <w:pPr>
        <w:spacing w:after="60" w:before="60"/>
      </w:pPr>
      <w:r>
        <w:rPr>
          <w:b w:val="false"/>
          <w:bCs w:val="false"/>
          <w:i w:val="false"/>
          <w:iCs w:val="false"/>
        </w:rPr>
        <w:t xml:space="preserve">후렴) 주님을 찬송하면서</w:t>
      </w:r>
    </w:p>
    <w:p/>
    <w:p>
      <w:pPr>
        <w:spacing w:after="60" w:before="60"/>
      </w:pPr>
      <w:r>
        <w:rPr>
          <w:b w:val="false"/>
          <w:bCs w:val="false"/>
          <w:i w:val="false"/>
          <w:iCs w:val="false"/>
        </w:rPr>
        <w:t xml:space="preserve">할렐루야 할렐루야</w:t>
      </w:r>
    </w:p>
    <w:p/>
    <w:p>
      <w:pPr>
        <w:spacing w:after="60" w:before="60"/>
      </w:pPr>
      <w:r>
        <w:rPr>
          <w:b w:val="false"/>
          <w:bCs w:val="false"/>
          <w:i w:val="false"/>
          <w:iCs w:val="false"/>
        </w:rPr>
        <w:t xml:space="preserve">내 앞 길 멀고 험해도</w:t>
      </w:r>
    </w:p>
    <w:p/>
    <w:p>
      <w:pPr>
        <w:spacing w:after="60" w:before="60"/>
      </w:pPr>
      <w:r>
        <w:rPr>
          <w:b w:val="false"/>
          <w:bCs w:val="false"/>
          <w:i w:val="false"/>
          <w:iCs w:val="false"/>
        </w:rPr>
        <w:t xml:space="preserve">나 주님만 따라가리</w:t>
      </w:r>
    </w:p>
    <w:p/>
    <w:p>
      <w:pPr>
        <w:spacing w:after="60" w:before="60"/>
      </w:pPr>
      <w:r>
        <w:rPr>
          <w:b w:val="false"/>
          <w:bCs w:val="false"/>
          <w:i w:val="false"/>
          <w:iCs w:val="false"/>
        </w:rPr>
        <w:t xml:space="preserve">2절) 그 두려움이 변하여</w:t>
      </w:r>
    </w:p>
    <w:p/>
    <w:p>
      <w:pPr>
        <w:spacing w:after="60" w:before="60"/>
      </w:pPr>
      <w:r>
        <w:rPr>
          <w:b w:val="false"/>
          <w:bCs w:val="false"/>
          <w:i w:val="false"/>
          <w:iCs w:val="false"/>
        </w:rPr>
        <w:t xml:space="preserve">내 기도 되었고</w:t>
      </w:r>
    </w:p>
    <w:p/>
    <w:p>
      <w:pPr>
        <w:spacing w:after="60" w:before="60"/>
      </w:pPr>
      <w:r>
        <w:rPr>
          <w:b w:val="false"/>
          <w:bCs w:val="false"/>
          <w:i w:val="false"/>
          <w:iCs w:val="false"/>
        </w:rPr>
        <w:t xml:space="preserve">전 날의 한숨 변하여</w:t>
      </w:r>
    </w:p>
    <w:p/>
    <w:p>
      <w:pPr>
        <w:spacing w:after="60" w:before="60"/>
      </w:pPr>
      <w:r>
        <w:rPr>
          <w:b w:val="false"/>
          <w:bCs w:val="false"/>
          <w:i w:val="false"/>
          <w:iCs w:val="false"/>
        </w:rPr>
        <w:t xml:space="preserve">내 노래 되었네</w:t>
      </w:r>
    </w:p>
    <w:p/>
    <w:p>
      <w:pPr>
        <w:spacing w:after="60" w:before="60"/>
      </w:pPr>
      <w:r>
        <w:rPr>
          <w:b w:val="false"/>
          <w:bCs w:val="false"/>
          <w:i w:val="false"/>
          <w:iCs w:val="false"/>
        </w:rPr>
        <w:t xml:space="preserve">3절) 내 주는 자비하셔서</w:t>
      </w:r>
    </w:p>
    <w:p/>
    <w:p>
      <w:pPr>
        <w:spacing w:after="60" w:before="60"/>
      </w:pPr>
      <w:r>
        <w:rPr>
          <w:b w:val="false"/>
          <w:bCs w:val="false"/>
          <w:i w:val="false"/>
          <w:iCs w:val="false"/>
        </w:rPr>
        <w:t xml:space="preserve">늘 함께 계시고</w:t>
      </w:r>
    </w:p>
    <w:p/>
    <w:p>
      <w:pPr>
        <w:spacing w:after="60" w:before="60"/>
      </w:pPr>
      <w:r>
        <w:rPr>
          <w:b w:val="false"/>
          <w:bCs w:val="false"/>
          <w:i w:val="false"/>
          <w:iCs w:val="false"/>
        </w:rPr>
        <w:t xml:space="preserve">내 궁핍함을 아시고</w:t>
      </w:r>
    </w:p>
    <w:p/>
    <w:p>
      <w:pPr>
        <w:spacing w:after="60" w:before="60"/>
      </w:pPr>
      <w:r>
        <w:rPr>
          <w:b w:val="false"/>
          <w:bCs w:val="false"/>
          <w:i w:val="false"/>
          <w:iCs w:val="false"/>
        </w:rPr>
        <w:t xml:space="preserve">늘 채워주시네</w:t>
      </w:r>
    </w:p>
    <w:p/>
    <w:p>
      <w:pPr>
        <w:spacing w:after="60" w:before="60"/>
      </w:pPr>
      <w:r>
        <w:rPr>
          <w:b w:val="false"/>
          <w:bCs w:val="false"/>
          <w:i w:val="false"/>
          <w:iCs w:val="false"/>
        </w:rPr>
        <w:t xml:space="preserve">4절) 내 주와 맺은 언약은</w:t>
      </w:r>
    </w:p>
    <w:p/>
    <w:p>
      <w:pPr>
        <w:spacing w:after="60" w:before="60"/>
      </w:pPr>
      <w:r>
        <w:rPr>
          <w:b w:val="false"/>
          <w:bCs w:val="false"/>
          <w:i w:val="false"/>
          <w:iCs w:val="false"/>
        </w:rPr>
        <w:t xml:space="preserve">영불변하시니</w:t>
      </w:r>
    </w:p>
    <w:p/>
    <w:p>
      <w:pPr>
        <w:spacing w:after="60" w:before="60"/>
      </w:pPr>
      <w:r>
        <w:rPr>
          <w:b w:val="false"/>
          <w:bCs w:val="false"/>
          <w:i w:val="false"/>
          <w:iCs w:val="false"/>
        </w:rPr>
        <w:t xml:space="preserve">그 나라 가기까지는</w:t>
      </w:r>
    </w:p>
    <w:p/>
    <w:p>
      <w:pPr>
        <w:spacing w:after="60" w:before="60"/>
      </w:pPr>
      <w:r>
        <w:rPr>
          <w:b w:val="false"/>
          <w:bCs w:val="false"/>
          <w:i w:val="false"/>
          <w:iCs w:val="false"/>
        </w:rPr>
        <w:t xml:space="preserve">늘 보호하시네</w:t>
      </w:r>
    </w:p>
    <w:p/>
    <w:p>
      <w:pPr>
        <w:spacing w:after="60" w:before="60"/>
      </w:pPr>
      <w:r>
        <w:rPr>
          <w:b w:val="false"/>
          <w:bCs w:val="false"/>
          <w:i w:val="false"/>
          <w:iCs w:val="false"/>
        </w:rPr>
        <w:t xml:space="preserve">아무리 힘들고 어려워도 약속의 말씀 붙잡고 믿음으로 전진 또 전진 또 전진해 나아가는 여러분 모두가 되기를 바랍니다. 여러분에게 영광스러운 미래가 예비 되어 있습니다.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어떤 어려움과 고난이 우리에게 다가온다고 할지라도 우리를 향하신 주님의 뜻이 주님의 계획이 너무나 위대하고 영광스럽기 때문에 우리가 그 약속의 말씀 붙잡고 기도하며 믿음으로 나아갑니다. 주여, 고난이 속히 그치게 하여 주시고 영광스러운 내일의 아침이 밝아오게 하여 주옵소서. 예수님의 이름으로 기도드립니다. 아멘.</w:t>
      </w:r>
    </w:p>
    <w:p>
      <w:pPr>
        <w:pageBreakBefore/>
      </w:pPr>
    </w:p>
    <w:p>
      <w:pPr>
        <w:pStyle w:val="Heading2"/>
      </w:pPr>
      <w:r>
        <w:t xml:space="preserve">94. 주님은 내 편이시라</w:t>
      </w:r>
    </w:p>
    <w:p>
      <w:r>
        <w:t xml:space="preserve">날짜: 2021-08-01</w:t>
      </w:r>
    </w:p>
    <w:p>
      <w:r>
        <w:t xml:space="preserve">분류: 고난</w:t>
      </w:r>
    </w:p>
    <w:p>
      <w:r>
        <w:t xml:space="preserve">본문: 시 118:5~10</w:t>
      </w:r>
    </w:p>
    <w:p>
      <w:r>
        <w:t xml:space="preserve">출처: http://www.fgnews.co.kr/front/view.do?first_category_id=1&amp;second_category_id=8&amp;date=2021-08-01</w:t>
      </w:r>
    </w:p>
    <w:p>
      <w:r>
        <w:t xml:space="preserve">키워드 매칭: 절대 긍정(4), 절대 감사(2)</w:t>
      </w:r>
    </w:p>
    <w:p/>
    <w:p>
      <w:pPr>
        <w:spacing w:after="60" w:before="60"/>
      </w:pPr>
      <w:r>
        <w:rPr>
          <w:b w:val="false"/>
          <w:bCs w:val="false"/>
          <w:i w:val="false"/>
          <w:iCs w:val="false"/>
        </w:rP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 야훼께 피하는 것이 사람을 신뢰하는 것보다 나으며 야훼께 피하는 것이 고관들을 신뢰하는 것보다 낫도다 뭇 나라가 나를 에워쌌으니 내가 야훼의 이름으로 그들을 끊으리로다" 시편 118장 5~10절</w:t>
      </w:r>
    </w:p>
    <w:p/>
    <w:p>
      <w:pPr>
        <w:spacing w:after="60" w:before="60"/>
      </w:pPr>
      <w:r>
        <w:rPr>
          <w:b w:val="false"/>
          <w:bCs w:val="false"/>
          <w:i w:val="false"/>
          <w:iCs w:val="false"/>
        </w:rPr>
        <w:t xml:space="preserve">할렐루야! 우리 믿음으로 고백합니다. "오늘 우리에게 좋은 일이 일어납니다." 오늘 우리에게 좋은 일이 반드시 일어납니다. "오늘 우리에게 좋은 일이 반드시 일어납니다."</w:t>
      </w:r>
    </w:p>
    <w:p/>
    <w:p>
      <w:pPr>
        <w:spacing w:after="60" w:before="60"/>
      </w:pPr>
      <w:r>
        <w:rPr>
          <w:b w:val="false"/>
          <w:bCs w:val="false"/>
          <w:i w:val="false"/>
          <w:iCs w:val="false"/>
        </w:rPr>
        <w:t xml:space="preserve">오늘 영상으로 함께 예배드리는 모든 처소 위에 주의 성령께서 운행하시고 큰 은혜와 축복으로 함께 해 주실 것입니다. 우리 다 같이 한 목소리로 기도합니다. 우리를 성령으로 충만케 하여주시고 하나님의 은혜로 충만케 하여 주시옵소서. 사랑하는 조용기 원로 목사님 영육간에 강건함을 더하여 주시고, 맡겨주신 귀한 사명 감당케 하여 주시옵소서! 모든 예배 처소마다 하나님의 놀라운 은혜가 임하도록 다같이 주의 이름을 세 번 부르고 기도합니다. 주여! 주여! 주여!(통성기도)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코로나19로 힘들고 어려운 시간을 보내고 있지만 때를 따라 돕는 은혜로 주님 함께 하여주시고 주님, 우리가 비록 흩어져 예배드리지만 예배드릴 수 있는 놀라운 은혜를 베풀어주신 것을 감사합니다. 우리 일생이 예배의 일생이 되게 하시고, 감사의 일생이 되게 하시고, 성령 충만한 일생이 되게 하여 주셔서 하나님 영광 위하여 헌신하는 저희 모두가 될 수 있도록 은혜 내려 주옵소서. 코로나19가 속히 종식되어지게 하여 주시고, 사랑하는 조용기 원로목사님 영육간에 강건함을 더하여 주셔서 귀한 사명 감당케 하여 주시옵소서. 주님께 모든 것 의탁하옵고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 같이 네가 범사에 잘 되고 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118편 5절로 10절의 말씀을 본문으로 하여 "주님은 내 편이시라" 이와 같은 제목으로 함께 말씀의 은혜를 나누기 원합니다. 제목을 한 번 따라해 주시기 바랍니다. "주님은 내 편이시라." "주님은 내 편이시라." "주님은 내 편이시라." "주님은 내 편이시라." 이 세상을 살아가는 모든 사람들 가운데에 생로병사에서 자유로울 사람은 한 사람도 없습니다. 사람이 태어나서 나이가 들어 늙게 되고 또 병들고 죽게 되는 것은 그 누구도 피할 수가 없습니다. 그래서 누구나 죽음 앞에서는 엄숙해지는 것입니다. 그리고 이 죽음은 누가 대신 할 수가 없습니다. 자신이 홀로 맞이해야 됩니다.</w:t>
      </w:r>
    </w:p>
    <w:p/>
    <w:p>
      <w:pPr>
        <w:spacing w:after="60" w:before="60"/>
      </w:pPr>
      <w:r>
        <w:rPr>
          <w:b w:val="false"/>
          <w:bCs w:val="false"/>
          <w:i w:val="false"/>
          <w:iCs w:val="false"/>
        </w:rPr>
        <w:t xml:space="preserve">그래서 일찍이 빌리 그래함 목사님은 우리 인간이 갖고 있는 인간의 고독을 '우주적 고독'이라고 표현한 적이 있습니다. 우리 모두 고독한 존재입니다. 이 같은 '우주적 고독'은 죄의 결과로 다가온 것입니다. 아담과 하와가 죄짓고 타락한 이래로 하나님과의 관계가 단절되었습니다. 원래 인간은 하나님의 형상대로 창조되었고 하나님과 교제하며 하나님 영광을 위해 살아가도록 지음을 받았는데 죄를 지음으로 말미암아 하나님과의 관계가 단절되었고 우리는 우주의 홀로 내동댕이쳐진 고독한 존재가 된 것입니다. 죄의 결과로 말미암아 가난과 저주, 질병과 죽음이 다가왔습니다. 고난은 이제 삶의 한 부분이 되어버리고 말았습니다.</w:t>
      </w:r>
    </w:p>
    <w:p/>
    <w:p>
      <w:pPr>
        <w:spacing w:after="120" w:before="220"/>
      </w:pPr>
      <w:r>
        <w:rPr>
          <w:b/>
          <w:bCs/>
          <w:i w:val="false"/>
          <w:iCs w:val="false"/>
        </w:rPr>
        <w:t xml:space="preserve">1. 고통 중에 부르짖으라</w:t>
      </w:r>
    </w:p>
    <w:p/>
    <w:p>
      <w:pPr>
        <w:spacing w:after="60" w:before="60"/>
      </w:pPr>
      <w:r>
        <w:rPr>
          <w:b w:val="false"/>
          <w:bCs w:val="false"/>
          <w:i w:val="false"/>
          <w:iCs w:val="false"/>
        </w:rPr>
        <w:t xml:space="preserve">살아가는 동안 예기치 않은 많은 고난과 어려움이 우리를 찾아옵니다. 성경은 그러한 때에 하나님 앞에 부르짖으라고 말씀합니다. 고난의 때에 고통을 당할 때 주님 앞에 우리는 부르짖어야 됩니다. 예기치 못한 고난이 다가와서 말할 수 없는 고통 가운데에 신음하고 있을 때 우리가 믿고 의지할 분은 주님 한 분밖에 없습니다. 그래서 시편 118편 5절에 성경은 이와 같이 말씀합니다.</w:t>
      </w:r>
    </w:p>
    <w:p/>
    <w:p>
      <w:pPr>
        <w:spacing w:after="60" w:before="60"/>
      </w:pPr>
      <w:r>
        <w:rPr>
          <w:b w:val="false"/>
          <w:bCs w:val="false"/>
          <w:i w:val="false"/>
          <w:iCs w:val="false"/>
        </w:rPr>
        <w:t xml:space="preserve">내가 고통 중에 야훼께 부르짖었더니 야훼께서 응답하시고 나를 넓은 곳에 세우셨도다</w:t>
      </w:r>
    </w:p>
    <w:p/>
    <w:p>
      <w:pPr>
        <w:spacing w:after="60" w:before="60"/>
      </w:pPr>
      <w:r>
        <w:rPr>
          <w:b w:val="false"/>
          <w:bCs w:val="false"/>
          <w:i w:val="false"/>
          <w:iCs w:val="false"/>
        </w:rPr>
        <w:t xml:space="preserve">고통 가운데 주님께 부르짖을 때 주님께서 그 기도를 들으셨다고 말씀합니다. 이 세상 그 누구도 나를 도와줄 사람이 없을 때 주님 앞에 엎드려 간절히 기도하고 부르짖어 주님을 찾고 찾으면 주님께서 우리의 기도에 귀를 기울여주시고 우리를 절망 가운데서 건져 주시는 것입니다. 시편 116편 3절, 4절입니다.</w:t>
      </w:r>
    </w:p>
    <w:p/>
    <w:p>
      <w:pPr>
        <w:spacing w:after="60" w:before="60"/>
      </w:pPr>
      <w:r>
        <w:rPr>
          <w:b w:val="false"/>
          <w:bCs w:val="false"/>
          <w:i w:val="false"/>
          <w:iCs w:val="false"/>
        </w:rPr>
        <w:t xml:space="preserve">사망의 줄이 나를 두르고 스올의 고통이 내게 이르므로 내가 환난과 슬픔을 만났을 때에 내가 야훼의 이름으로 기도하기를 야훼여 주께 구하오니 내 영혼을 건지소서 하였도다</w:t>
      </w:r>
    </w:p>
    <w:p/>
    <w:p>
      <w:pPr>
        <w:spacing w:after="60" w:before="60"/>
      </w:pPr>
      <w:r>
        <w:rPr>
          <w:b w:val="false"/>
          <w:bCs w:val="false"/>
          <w:i w:val="false"/>
          <w:iCs w:val="false"/>
        </w:rPr>
        <w:t xml:space="preserve">힘들고 어려울 때 엎드려 주님 앞에 부르짖어 기도하고 또 기도하고 또 기도하면 주님께서 우리를 모든 절망 가운데서 건져주시는 것입니다. 시편 116편 8절은 이와 같이 말씀합니다.</w:t>
      </w:r>
    </w:p>
    <w:p/>
    <w:p>
      <w:pPr>
        <w:spacing w:after="60" w:before="60"/>
      </w:pPr>
      <w:r>
        <w:rPr>
          <w:b w:val="false"/>
          <w:bCs w:val="false"/>
          <w:i w:val="false"/>
          <w:iCs w:val="false"/>
        </w:rPr>
        <w:t xml:space="preserve">주께서 내 영혼을 사망에서, 내 눈을 눈물에서, 내 발을 넘어짐에서 건지셨나이다</w:t>
      </w:r>
    </w:p>
    <w:p/>
    <w:p>
      <w:pPr>
        <w:spacing w:after="60" w:before="60"/>
      </w:pPr>
      <w:r>
        <w:rPr>
          <w:b w:val="false"/>
          <w:bCs w:val="false"/>
          <w:i w:val="false"/>
          <w:iCs w:val="false"/>
        </w:rPr>
        <w:t xml:space="preserve">그렇습니다. 주님께서 우리의 영혼을 사망에서 건져주시고 우리의 눈에서 모든 눈물을 씻어주시며 우리의 발을 넘어짐에서 주님께서 구해주시고 건져주시는 것입니다.</w:t>
      </w:r>
    </w:p>
    <w:p/>
    <w:p>
      <w:pPr>
        <w:spacing w:after="60" w:before="60"/>
      </w:pPr>
      <w:r>
        <w:rPr>
          <w:b w:val="false"/>
          <w:bCs w:val="false"/>
          <w:i w:val="false"/>
          <w:iCs w:val="false"/>
        </w:rPr>
        <w:t xml:space="preserve">복음성가 "복된 예수" 2절에 보면 이와 같은 가사가 있습니다. '내 맘에 계신 그 이름 예수 복된 예수. 내 눈물 씻어 주시는 예수 복된 예수. 아 귀하다 그의 이름. 갈보리산의 어린 양. 귀한 생명 버리셨네 예수 복된 예수.' 이 찬송을 부를 때 늘 마음에 주님의 은혜가 넘쳐나게 임합니다.</w:t>
      </w:r>
    </w:p>
    <w:p/>
    <w:p>
      <w:pPr>
        <w:spacing w:after="60" w:before="60"/>
      </w:pPr>
      <w:r>
        <w:rPr>
          <w:b w:val="false"/>
          <w:bCs w:val="false"/>
          <w:i w:val="false"/>
          <w:iCs w:val="false"/>
        </w:rPr>
        <w:t xml:space="preserve">&lt;복음성가 : 내 사랑하는 그 이름&gt;</w:t>
      </w:r>
    </w:p>
    <w:p/>
    <w:p>
      <w:pPr>
        <w:spacing w:after="60" w:before="60"/>
      </w:pPr>
      <w:r>
        <w:rPr>
          <w:b w:val="false"/>
          <w:bCs w:val="false"/>
          <w:i w:val="false"/>
          <w:iCs w:val="false"/>
        </w:rPr>
        <w:t xml:space="preserve">2절 내 맘에 계신 그 이름 예수 복된 예수 내 눈물 씻어 주시는 예수 복된 예수</w:t>
      </w:r>
    </w:p>
    <w:p/>
    <w:p>
      <w:pPr>
        <w:spacing w:after="60" w:before="60"/>
      </w:pPr>
      <w:r>
        <w:rPr>
          <w:b w:val="false"/>
          <w:bCs w:val="false"/>
          <w:i w:val="false"/>
          <w:iCs w:val="false"/>
        </w:rPr>
        <w:t xml:space="preserve">후렴 아 귀하다 그의 이름 갈보리산의 어린 양 귀한 생명 버리셨네 예수 복된 예수</w:t>
      </w:r>
    </w:p>
    <w:p/>
    <w:p>
      <w:pPr>
        <w:spacing w:after="60" w:before="60"/>
      </w:pPr>
      <w:r>
        <w:rPr>
          <w:b w:val="false"/>
          <w:bCs w:val="false"/>
          <w:i w:val="false"/>
          <w:iCs w:val="false"/>
        </w:rPr>
        <w:t xml:space="preserve">누가 나의 고통과 괴로움을 알 수가 없습니다. 밤잠을 자지 못하고 눈물로 베갯잇을 적실 때 주님이 오셔서 우리를 꼭 안아주시고 우리의 눈에서 눈물을 닦아 주시는 것입니다. 코로나19를 지나가면서 너무나 하루하루 살기가 어려워서 "차라리 죽었으면 좋겠다." 탄식하며 절망 가운데 부르짖는 분들이 있습니다. 가게 문을 열어도 하루 종일 손님도 없고, 가게 월세도 낼 수 없고, 수입이 없으니까 살아가는 것이 너무나 막막한 절망 가운데서 탄식하여 눈물을 흘릴 때 주님 오셔서 그 눈물을 닦아 주시고 그의 품에 안아주시는 것입니다.</w:t>
      </w:r>
    </w:p>
    <w:p/>
    <w:p>
      <w:pPr>
        <w:spacing w:after="60" w:before="60"/>
      </w:pPr>
      <w:r>
        <w:rPr>
          <w:b w:val="false"/>
          <w:bCs w:val="false"/>
          <w:i w:val="false"/>
          <w:iCs w:val="false"/>
        </w:rPr>
        <w:t xml:space="preserve">우리 주님이 우리를 그렇게 사랑하십니다. 절대 우리를 혼자 내버려두지 아니하시고 모든 절망 가운데서 건져주시고 하나님의 놀라운 은혜로 넘치게 채워주시는 것입니다. 주님의 은혜를 우리는 감사해야 됩니다. '언제나 나와 함께 하시고, 나를 도우시는 주님, 주님 사랑합니다.' 고백하며 믿음으로 전진해 나아가는 여러분 모두가 되기를 바랍니다.</w:t>
      </w:r>
    </w:p>
    <w:p/>
    <w:p>
      <w:pPr>
        <w:spacing w:after="60" w:before="60"/>
      </w:pPr>
      <w:r>
        <w:rPr>
          <w:b w:val="false"/>
          <w:bCs w:val="false"/>
          <w:i w:val="false"/>
          <w:iCs w:val="false"/>
        </w:rPr>
        <w:t xml:space="preserve">&lt;복음성가 : 내 사랑하는 그 이름&gt;</w:t>
      </w:r>
    </w:p>
    <w:p/>
    <w:p>
      <w:pPr>
        <w:spacing w:after="60" w:before="60"/>
      </w:pPr>
      <w:r>
        <w:rPr>
          <w:b w:val="false"/>
          <w:bCs w:val="false"/>
          <w:i w:val="false"/>
          <w:iCs w:val="false"/>
        </w:rPr>
        <w:t xml:space="preserve">2절 내 눈물 씻어 주시는 예수 복된 예수</w:t>
      </w:r>
    </w:p>
    <w:p/>
    <w:p>
      <w:pPr>
        <w:spacing w:after="60" w:before="60"/>
      </w:pPr>
      <w:r>
        <w:rPr>
          <w:b w:val="false"/>
          <w:bCs w:val="false"/>
          <w:i w:val="false"/>
          <w:iCs w:val="false"/>
        </w:rPr>
        <w:t xml:space="preserve">후렴 아 귀하다 그의 이름 갈보리산의 어린 양 귀한 생명 버리셨네 예수 복된 예수</w:t>
      </w:r>
    </w:p>
    <w:p/>
    <w:p>
      <w:pPr>
        <w:spacing w:after="120" w:before="220"/>
      </w:pPr>
      <w:r>
        <w:rPr>
          <w:b/>
          <w:bCs/>
          <w:i w:val="false"/>
          <w:iCs w:val="false"/>
        </w:rPr>
        <w:t xml:space="preserve">2. 주님이 내편이 되신다</w:t>
      </w:r>
    </w:p>
    <w:p/>
    <w:p>
      <w:pPr>
        <w:spacing w:after="60" w:before="60"/>
      </w:pPr>
      <w:r>
        <w:rPr>
          <w:b w:val="false"/>
          <w:bCs w:val="false"/>
          <w:i w:val="false"/>
          <w:iCs w:val="false"/>
        </w:rPr>
        <w:t xml:space="preserve">이 주님이 한평생 우리의 편이 되어주셔서 우리의 인생길에서 우리를 절대로 떠나지 아니하시고 우리를 붙들어 주시고 우리에게 새 힘과 용기를 날마다 불어 넣어 주고 계십니다. 시편 118편 6절, 7절입니다.</w:t>
      </w:r>
    </w:p>
    <w:p/>
    <w:p>
      <w:pPr>
        <w:spacing w:after="60" w:before="60"/>
      </w:pPr>
      <w:r>
        <w:rPr>
          <w:b w:val="false"/>
          <w:bCs w:val="false"/>
          <w:i w:val="false"/>
          <w:iCs w:val="false"/>
        </w:rPr>
        <w:t xml:space="preserve">야훼는 내 편이시라 내가 두려워하지 아니하리니 사람이 내게 어찌할까 야훼께서 내 편이 되사 나를 돕는 자들 중에 계시니 그러므로 나를 미워하는 자들에게 보응하시는 것을 내가 보리로다</w:t>
      </w:r>
    </w:p>
    <w:p/>
    <w:p>
      <w:pPr>
        <w:spacing w:after="60" w:before="60"/>
      </w:pPr>
      <w:r>
        <w:rPr>
          <w:b w:val="false"/>
          <w:bCs w:val="false"/>
          <w:i w:val="false"/>
          <w:iCs w:val="false"/>
        </w:rPr>
        <w:t xml:space="preserve">때때로 내가 믿고 의지했던 사람들이 나를 배신하고 등을 돌리고 떠나는 상황이 다가오기도 합니다. 열 길 물속은 알아도 한 길 사람 마음속은 모른다고. 믿었던 사람이 배신할 때 그 마음에 상처는 그 누구도 취하기 힘들 것입니다. 우리에게 그러한 고통의 상황이 다가온다고 할지라도 절대로 주님은 우리를 떠나지 아니하십니다. 온 세상 사람들이 다 나를 버리고 떠나도 주님은 내 편이 되어주셔서 내 곁에 계시고 나를 붙들어 주시고 나와 함께 하시고 나를 모든 절망에서 일으켜주시는 것입니다. 시편 56편 9절은 말씀합니다.</w:t>
      </w:r>
    </w:p>
    <w:p/>
    <w:p>
      <w:pPr>
        <w:spacing w:after="60" w:before="60"/>
      </w:pPr>
      <w:r>
        <w:rPr>
          <w:b w:val="false"/>
          <w:bCs w:val="false"/>
          <w:i w:val="false"/>
          <w:iCs w:val="false"/>
        </w:rPr>
        <w:t xml:space="preserve">내가 아뢰는 날에 내 원수들이 물러가리니 이것으로 하나님이 내 편이심을 내가 아나이다</w:t>
      </w:r>
    </w:p>
    <w:p/>
    <w:p>
      <w:pPr>
        <w:spacing w:after="60" w:before="60"/>
      </w:pPr>
      <w:r>
        <w:rPr>
          <w:b w:val="false"/>
          <w:bCs w:val="false"/>
          <w:i w:val="false"/>
          <w:iCs w:val="false"/>
        </w:rPr>
        <w:t xml:space="preserve">내게 원수들이 둘러싸고 나를 공격해와도 주님이 함께하심으로 기도하고 또 기도하면 원수들이 다 물러가고 저들이 내 주변에서 자취를 감추게 될 것입니다. 언제나 내 편이 되시는 하나님을 전폭적으로 믿고 의지하고 나아가는 여러분 모두가 되기를 바랍니다. 시편 56편 11절입니다.</w:t>
      </w:r>
    </w:p>
    <w:p/>
    <w:p>
      <w:pPr>
        <w:spacing w:after="60" w:before="60"/>
      </w:pPr>
      <w:r>
        <w:rPr>
          <w:b w:val="false"/>
          <w:bCs w:val="false"/>
          <w:i w:val="false"/>
          <w:iCs w:val="false"/>
        </w:rPr>
        <w:t xml:space="preserve">내가 하나님을 의지하였은즉 두려워하지 아니하리니 사람이 내게 어찌하리이까</w:t>
      </w:r>
    </w:p>
    <w:p/>
    <w:p>
      <w:pPr>
        <w:spacing w:after="60" w:before="60"/>
      </w:pPr>
      <w:r>
        <w:rPr>
          <w:b w:val="false"/>
          <w:bCs w:val="false"/>
          <w:i w:val="false"/>
          <w:iCs w:val="false"/>
        </w:rPr>
        <w:t xml:space="preserve">내가 주님을 의지하기 때문에 두려워하지 않습니다. 사람이 내게 어떻게 할 수가 있습니까? 주님이 내 편이시고 나와 함께 하시는데 누가 나를 상처를 입히고 넘어뜨리고 절망 가운데로 몰아넣을 수가 있겠습니까? 주님이 내 편이시므로 나는 그 어떤 일에 무슨 어려움과 고통이 다가온다고 할지라도 넉넉히 이길 수가 있습니다. 로마서 8장 31절입니다.</w:t>
      </w:r>
    </w:p>
    <w:p/>
    <w:p>
      <w:pPr>
        <w:spacing w:after="60" w:before="60"/>
      </w:pPr>
      <w:r>
        <w:rPr>
          <w:b w:val="false"/>
          <w:bCs w:val="false"/>
          <w:i w:val="false"/>
          <w:iCs w:val="false"/>
        </w:rPr>
        <w:t xml:space="preserve">그런즉 이 일에 대하여 우리가 무슨 말 하리요 만일 하나님이 우리를 위하시면 누가 우리를 대적하리요</w:t>
      </w:r>
    </w:p>
    <w:p/>
    <w:p>
      <w:pPr>
        <w:spacing w:after="60" w:before="60"/>
      </w:pPr>
      <w:r>
        <w:rPr>
          <w:b w:val="false"/>
          <w:bCs w:val="false"/>
          <w:i w:val="false"/>
          <w:iCs w:val="false"/>
        </w:rPr>
        <w:t xml:space="preserve">하나님이 우리와 함께하시는데 누가 우리를 대적하겠습니까. 가슴을 펴고 당당히 믿음으로 전진해 나아가시기를 바랍니다. 주님이 여러분과 함께하십니다. 주님이 여러분 편이십니다. 주님이 여러분을 도우십니다. 주님이 여러분을 모든 절망에서 건져 주시는 것입니다.</w:t>
      </w:r>
    </w:p>
    <w:p/>
    <w:p>
      <w:pPr>
        <w:spacing w:after="60" w:before="60"/>
      </w:pPr>
      <w:r>
        <w:rPr>
          <w:b w:val="false"/>
          <w:bCs w:val="false"/>
          <w:i w:val="false"/>
          <w:iCs w:val="false"/>
        </w:rPr>
        <w:t xml:space="preserve">얼마 전에 미국 사람들이 가장 존경하는 전직 대통령 중에 한 분인 지미 카터 대통령께서 결혼 75주년을 맞아서 감사예배를 드리고 사람들이 모여 축하 인사를 가졌습니다. 지금 시골에서 조용히 살고 계시는데 약 350명의 전직 대통령과 많은 분들이 와서 결혼 75주년을 축하드렸습니다. 그런데 2015년에 이 지미 카터 대통령이 간암이 뇌까지 전이돼서 수술을 받으러 들어가게 된 그러한 뉴스가 나왔었습니다.</w:t>
      </w:r>
    </w:p>
    <w:p/>
    <w:p>
      <w:pPr>
        <w:spacing w:after="60" w:before="60"/>
      </w:pPr>
      <w:r>
        <w:rPr>
          <w:b w:val="false"/>
          <w:bCs w:val="false"/>
          <w:i w:val="false"/>
          <w:iCs w:val="false"/>
        </w:rPr>
        <w:t xml:space="preserve">그때 생명이 위독하다 이 간암이 뇌까지 전이되었기 때문에 또 나이가 너무 많기 때문에 그때가 이미 90세니까 수술 결과에 대해서 어떠한 예측도 할 수 없다고 그랬는데 이 지미 카터 대통령은 신실한 크리스천이요 하나님의 사람입니다. 병원에 수술받으러 들어가면서 기자들에게 이렇게 말을 남겼습니다.</w:t>
      </w:r>
    </w:p>
    <w:p/>
    <w:p>
      <w:pPr>
        <w:spacing w:after="60" w:before="60"/>
      </w:pPr>
      <w:r>
        <w:rPr>
          <w:b w:val="false"/>
          <w:bCs w:val="false"/>
          <w:i w:val="false"/>
          <w:iCs w:val="false"/>
        </w:rPr>
        <w:t xml:space="preserve">내 미래는 내가 예배하는 하나님의 손안에 있습니다. 내 마음은 평안하며, 어떤 일에도 준비되어 있습니다.</w:t>
      </w:r>
    </w:p>
    <w:p/>
    <w:p>
      <w:pPr>
        <w:spacing w:after="60" w:before="60"/>
      </w:pPr>
      <w:r>
        <w:rPr>
          <w:b w:val="false"/>
          <w:bCs w:val="false"/>
          <w:i w:val="false"/>
          <w:iCs w:val="false"/>
        </w:rPr>
        <w:t xml:space="preserve">수술이 잘 끝나고 나서 그가 회복되고 나자 다시 본인이 하던 대로 주일날 교회에 가서 교회학교 아이들에게 성경을 가르쳤습니다. 얼마 후 암에서부터 완전히 해방되었다고 하는 기쁜 소식이 들려왔습니다. 독실한 크리스천이었던 그는 죽음 앞에서도 당당하게 주님만 바라보며 나아갔기 때문에 하나님께서 그 절망의 자리에서 건져주시고 다시 건강을 회복시켜 주셔서 올해 96세 하나님의 은혜 가운데 건강한 모습으로 부인 로잘린 여사와 함께 남은 여생을 보내고 있는 것입니다. 어떤 문제가 다가와도 어떤 어려움이 다가와도 주님을 의지하면 주님이 우리를 붙들어주십니다. 시편 125편 1절은 말씀합니다.</w:t>
      </w:r>
    </w:p>
    <w:p/>
    <w:p>
      <w:pPr>
        <w:spacing w:after="60" w:before="60"/>
      </w:pPr>
      <w:r>
        <w:rPr>
          <w:b w:val="false"/>
          <w:bCs w:val="false"/>
          <w:i w:val="false"/>
          <w:iCs w:val="false"/>
        </w:rPr>
        <w:t xml:space="preserve">야훼를 의지하는 자는 시온 산이 흔들리지 아니하고 영원히 있음 같도다</w:t>
      </w:r>
    </w:p>
    <w:p/>
    <w:p>
      <w:pPr>
        <w:spacing w:after="60" w:before="60"/>
      </w:pPr>
      <w:r>
        <w:rPr>
          <w:b w:val="false"/>
          <w:bCs w:val="false"/>
          <w:i w:val="false"/>
          <w:iCs w:val="false"/>
        </w:rPr>
        <w:t xml:space="preserve">어떤 상황에도 흔들리지 말고 절대긍정, 절대감사의 믿음으로 주님 붙잡고 나아가면, 주님께서 여러분을 붙들어주셔서 환난이 다가오고 문제가 다가오고 어려움이 다가와도 절대로 요동하지 않게 만들어주시며, 주님 안에서 위대한 승리자의 삶을 살도록 만들어주십니다.</w:t>
      </w:r>
    </w:p>
    <w:p/>
    <w:p>
      <w:pPr>
        <w:spacing w:after="120" w:before="220"/>
      </w:pPr>
      <w:r>
        <w:rPr>
          <w:b/>
          <w:bCs/>
          <w:i w:val="false"/>
          <w:iCs w:val="false"/>
        </w:rPr>
        <w:t xml:space="preserve">3. 주 안에서 승리자의 삶을 살아가라</w:t>
      </w:r>
    </w:p>
    <w:p/>
    <w:p>
      <w:pPr>
        <w:spacing w:after="60" w:before="60"/>
      </w:pPr>
      <w:r>
        <w:rPr>
          <w:b w:val="false"/>
          <w:bCs w:val="false"/>
          <w:i w:val="false"/>
          <w:iCs w:val="false"/>
        </w:rPr>
        <w:t xml:space="preserve">그러므로 이제는 우리가 주님이 우리와 함께하심으로 주님 안에서 승리자의 삶을 살아가야 할 것입니다. 주님 안에서 승리자의 삶을 살아가라고 성경은 우리에게 말씀합니다. 강하고 담대한 믿음으로 전진해 나아가십시오. 모든 흑암의 권세를 다 물리치시기를 바랍니다. 시편 118편 10절입니다.</w:t>
      </w:r>
    </w:p>
    <w:p/>
    <w:p>
      <w:pPr>
        <w:spacing w:after="60" w:before="60"/>
      </w:pPr>
      <w:r>
        <w:rPr>
          <w:b w:val="false"/>
          <w:bCs w:val="false"/>
          <w:i w:val="false"/>
          <w:iCs w:val="false"/>
        </w:rPr>
        <w:t xml:space="preserve">뭇 나라가 나를 에워쌌으니 내가 야훼의 이름으로 그들을 끊으리로다</w:t>
      </w:r>
    </w:p>
    <w:p/>
    <w:p>
      <w:pPr>
        <w:spacing w:after="60" w:before="60"/>
      </w:pPr>
      <w:r>
        <w:rPr>
          <w:b w:val="false"/>
          <w:bCs w:val="false"/>
          <w:i w:val="false"/>
          <w:iCs w:val="false"/>
        </w:rPr>
        <w:t xml:space="preserve">뭇 나라가 그들을 둘러싸고 공격해와도 주님이 함께하시기 때문에 모든 흑암의 권세를 물리치고 당당히 승리할 수가 있었던 것입니다. 가나안 정복을 앞둔 여호수아에게 하나님께서 말씀을 주십니다. 여호수아서 1장 9절입니다. 오늘 우리에게 동일하게 주신 말씀이기도 합니다.</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강하고 담대하라. 내가 너와 함께하리라. 너를 대적할 자가 없으리라. 할렐루야! 강하고 담대하라. 강하고 담대하라. 강하고 담대하라! 약속의 말씀을 붙잡고 나아가시기를 바랍니다. 여호수아서 1장 5절입니다.</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주님이 우리를 떠나지 아니하시고 버리지 아니하시며 우리의 힘과 능력이 되시고 우리의 구원이 되시는 것입니다. 시편 118편 14절입니다.</w:t>
      </w:r>
    </w:p>
    <w:p/>
    <w:p>
      <w:pPr>
        <w:spacing w:after="60" w:before="60"/>
      </w:pPr>
      <w:r>
        <w:rPr>
          <w:b w:val="false"/>
          <w:bCs w:val="false"/>
          <w:i w:val="false"/>
          <w:iCs w:val="false"/>
        </w:rPr>
        <w:t xml:space="preserve">야훼는 나의 능력과 찬송이시요 또 나의 구원이 되셨도다</w:t>
      </w:r>
    </w:p>
    <w:p/>
    <w:p>
      <w:pPr>
        <w:spacing w:after="60" w:before="60"/>
      </w:pPr>
      <w:r>
        <w:rPr>
          <w:b w:val="false"/>
          <w:bCs w:val="false"/>
          <w:i w:val="false"/>
          <w:iCs w:val="false"/>
        </w:rPr>
        <w:t xml:space="preserve">주님께서 그 사랑하는 자녀들을 위해서 놀라운 권능을 지금도 베풀고 계시는 것입니다. 시편 118편 16절, 17절입니다.</w:t>
      </w:r>
    </w:p>
    <w:p/>
    <w:p>
      <w:pPr>
        <w:spacing w:after="60" w:before="60"/>
      </w:pPr>
      <w:r>
        <w:rPr>
          <w:b w:val="false"/>
          <w:bCs w:val="false"/>
          <w:i w:val="false"/>
          <w:iCs w:val="false"/>
        </w:rPr>
        <w:t xml:space="preserve">야훼의 오른손이 높이 들렸으며 야훼의 오른손이 권능을 베푸시는도다 내가 죽지 않고 살아서 야훼께서 하시는 일을 선포하리로다</w:t>
      </w:r>
    </w:p>
    <w:p/>
    <w:p>
      <w:pPr>
        <w:spacing w:after="60" w:before="60"/>
      </w:pPr>
      <w:r>
        <w:rPr>
          <w:b w:val="false"/>
          <w:bCs w:val="false"/>
          <w:i w:val="false"/>
          <w:iCs w:val="false"/>
        </w:rPr>
        <w:t xml:space="preserve">할렐루야! 주님만 믿고 의지하고 절대긍정의 믿음으로 전진 또 전진 또 전진해 나아가시기를 바랍니다. 예수님께서 말씀하셨습니다. 예수님께서 고난 당하실 것을 말씀하시자 저들이 두려워 떨 때 두려워하지 말라고 말씀하시며 이렇게 권면하십니다. 요한복음 16장 33절입니다.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환난을 당하지만 담대하라고 말씀하셨습니다. 마음에 평안을 잃어버리지 말고 담대하라. 담대하라. 담대하라. 내가 세상을 이기었노라. 세상을 이기신 주님이 우리와 함께하고 계신 것입니다. 마음에 평안함을 주님께서 주신 평안함을 가지고 믿음으로 전진해 나아가시기를 바랍니다. 주님이 함께하시고 도우시고 위대한 주님 앞에 쓰임 받는 승리자로 하나님의 일꾼으로 세워주실 것입니다. 주님이 함께하시면 잠시 잠깐 내게 어려움이 다가온다고 할지라도 그 모든 것이 합력하여 선을 이루고 위대한 하나님의 역사를 이루는 주님의 일꾼이 될 것입니다.</w:t>
      </w:r>
    </w:p>
    <w:p/>
    <w:p>
      <w:pPr>
        <w:spacing w:after="60" w:before="60"/>
      </w:pPr>
      <w:r>
        <w:rPr>
          <w:b w:val="false"/>
          <w:bCs w:val="false"/>
          <w:i w:val="false"/>
          <w:iCs w:val="false"/>
        </w:rPr>
        <w:t xml:space="preserve">2020년 TV 방송 오디션 프로그램에 "팬텀싱어 시즌3"에 준우승 그룹에 라비던스의 멤버 '테너 존 노라고'하는 형제가 있습니다. 이 존 노 형제는 노종윤 형제 독실한 크리스찬으로 몇 대 째 목사님 가정에서 태어난 청년입니다. 예선 첫 무대에서 'The Prayer'라고 하는 노래를 불러서 큰 감동을 주었는데 그분을 보니까 고조부께서 교회를 세우시고 증조부는 6.25 전쟁 중에 교회를 지키다가 순교했습니다.</w:t>
      </w:r>
    </w:p>
    <w:p/>
    <w:p>
      <w:pPr>
        <w:spacing w:after="60" w:before="60"/>
      </w:pPr>
      <w:r>
        <w:rPr>
          <w:b w:val="false"/>
          <w:bCs w:val="false"/>
          <w:i w:val="false"/>
          <w:iCs w:val="false"/>
        </w:rPr>
        <w:t xml:space="preserve">그 증조부가 교회 안에 있는데 공산당들이 와서 불을 질러서 그 안에서 순교하게 했습니다. 그 모습을 할아버님이 지켜보고 '나도 아버지를 따라 순교자의 영성을 가진 목회자로 살아야되겠다.' 목사님이 되셨고 그 아들 지금 현재 그 노종윤 형제의 아버님도 목사님이 되셔서 '주님앞에제일교회' 노윤식 목사님으로 교회를 잘 섬기고 계십니다.</w:t>
      </w:r>
    </w:p>
    <w:p/>
    <w:p>
      <w:pPr>
        <w:spacing w:after="60" w:before="60"/>
      </w:pPr>
      <w:r>
        <w:rPr>
          <w:b w:val="false"/>
          <w:bCs w:val="false"/>
          <w:i w:val="false"/>
          <w:iCs w:val="false"/>
        </w:rPr>
        <w:t xml:space="preserve">이 종윤 형제도 '나도 목사가 되어야 되겠다.' 생각을 하고 고등학교 때 미국 유학을 갔는데 그곳에서 동양인이라는 이유로 따돌림을 당하고 또 학교생활은 매우 힘들었습니다. 따라가기가 힘들었습니다. 그런데도 매일같이 새벽에 교회에 나가서 기도하고, 교회 궂은일을 도맡아 하면서 하나님께 매달렸습니다. 그때 주님이 그를 만나주셨습니다. 그가 고백합니다.</w:t>
      </w:r>
    </w:p>
    <w:p/>
    <w:p>
      <w:pPr>
        <w:spacing w:after="60" w:before="60"/>
      </w:pPr>
      <w:r>
        <w:rPr>
          <w:b w:val="false"/>
          <w:bCs w:val="false"/>
          <w:i w:val="false"/>
          <w:iCs w:val="false"/>
        </w:rPr>
        <w:t xml:space="preserve">그 시절 경험한 하나님은 지금도 '저의 가장 큰 위로자'세요. 무조건적인 사랑으로 '늘 안아주시는 분'이었죠. 많이 울며 늘 비전을 품고 기도했어요.</w:t>
      </w:r>
    </w:p>
    <w:p/>
    <w:p>
      <w:pPr>
        <w:spacing w:after="60" w:before="60"/>
      </w:pPr>
      <w:r>
        <w:rPr>
          <w:b w:val="false"/>
          <w:bCs w:val="false"/>
          <w:i w:val="false"/>
          <w:iCs w:val="false"/>
        </w:rPr>
        <w:t xml:space="preserve">그러던 중에 학교 합창단 활동을 하다가 노래를 잘하니까 관심을 갖게 되고 많은 친구도 생기게 되었습니다. 그런데 고등학교 3학년 때 우연히 그가 영상에서 루치아노 파바로티가 부르는 '네순 도르마'라는 곡을 듣게 되었습니다. 푸치니의 오페라 '투란도트'에 나오는 이 클라이맥스에 나오는 유명한 노래인데 그 노래를 영상을 통해서 보고 그 밑에 나온 댓글에 달린 글씨를 보니까 "당신의 목소리를 들으니 하나님이 계신다는 것을 믿습니다"라는 그 글이 올라온 것을 보고 본인이 큰 감동을 받고 '나도 저렇게 사람들에게 하나님의 영광을 나타내는 그러한 성악가가 되어야 되겠다.' 결심을 합니다.</w:t>
      </w:r>
    </w:p>
    <w:p/>
    <w:p>
      <w:pPr>
        <w:spacing w:after="60" w:before="60"/>
      </w:pPr>
      <w:r>
        <w:rPr>
          <w:b w:val="false"/>
          <w:bCs w:val="false"/>
          <w:i w:val="false"/>
          <w:iCs w:val="false"/>
        </w:rPr>
        <w:t xml:space="preserve">갑자기 성악가로 진로를 바꿨어요. 준비한 기간은 성악가로 준비한 기간은 석 달밖에 없었습니다. 매일 새벽에 나가서 기도하고 학교에서 공부하고 돌아와서는 교회에 와서 계속 노래 부르고 밤늦게까지 기도하고. 그렇게 석 달을 열심히 준비해서 존스 홉킨스 대학 안에 있는 피바디 음대에 지원을 했는데 장학생으로 그가 입학을 합니다. 그리고나서 그가 석사 과정을 줄리어드 음대에 지원을 해서 다시 공부를 하게 되었는데 성악가로 탄탄대로를 달리던 그가 어느 날 성대가 이상해서 가니까 물혹이 생겼습니다. 앞으로 노래를 할 수 없겠다는 그러한 경고를 받았습니다.</w:t>
      </w:r>
    </w:p>
    <w:p/>
    <w:p>
      <w:pPr>
        <w:spacing w:after="60" w:before="60"/>
      </w:pPr>
      <w:r>
        <w:rPr>
          <w:b w:val="false"/>
          <w:bCs w:val="false"/>
          <w:i w:val="false"/>
          <w:iCs w:val="false"/>
        </w:rPr>
        <w:t xml:space="preserve">그럼에도 불구하고 그는 낙심하지 아니하고 열심히 교회에 가서 구역장 일하면서 교회의 찬양대를 지휘하면서 주님을 섬겼습니다. 그리고 줄리어드 내에 기도모임을 만들어서 함께 찬양하는 팀들이 모여서 기도하고 한마음으로 주님을 섬겼습니다. 이제 학교를 졸업하고 한국에 와서 수술하게 되는데 의사가 수술하기 전에 말합니다. "이 굉장히 예민한 부분이기 때문에 앞으로 노래를 못하게 될지도 모릅니다." 그때 목사 사모님이신 어머님께서 이렇게 말씀하셨습니다.</w:t>
      </w:r>
    </w:p>
    <w:p/>
    <w:p>
      <w:pPr>
        <w:spacing w:after="60" w:before="60"/>
      </w:pPr>
      <w:r>
        <w:rPr>
          <w:b w:val="false"/>
          <w:bCs w:val="false"/>
          <w:i w:val="false"/>
          <w:iCs w:val="false"/>
        </w:rPr>
        <w:t xml:space="preserve">넌 오페라 가수이기 전에 하나님의 자녀다. 주신 분도 하나님이시고 가져가실 분도 하나님이시다. 오페라를 못해도 어떻게든 하나님이 쓰실거다.</w:t>
      </w:r>
    </w:p>
    <w:p/>
    <w:p>
      <w:pPr>
        <w:spacing w:after="60" w:before="60"/>
      </w:pPr>
      <w:r>
        <w:rPr>
          <w:b w:val="false"/>
          <w:bCs w:val="false"/>
          <w:i w:val="false"/>
          <w:iCs w:val="false"/>
        </w:rPr>
        <w:t xml:space="preserve">이 말에 힘을 얻고 기도하면서 수술을 받았는데 수술이 잘 되어서 계속해서 성악가의 길을 가게 되었고 예일대학교 음대에 다시 장학금을 받고 입학을 하고 "팬텀싱어 시즌3"에 나와서 준우승을 차지하게 되었습니다. 그는 앞으로의 비전에 대해서 이렇게 고백합니다.</w:t>
      </w:r>
    </w:p>
    <w:p/>
    <w:p>
      <w:pPr>
        <w:spacing w:after="60" w:before="60"/>
      </w:pPr>
      <w:r>
        <w:rPr>
          <w:b w:val="false"/>
          <w:bCs w:val="false"/>
          <w:i w:val="false"/>
          <w:iCs w:val="false"/>
        </w:rPr>
        <w:t xml:space="preserve">제 목소리를 통해서 하나님을 나타내고 싶어요. 저는 '하나님이 연주하시는 악기'라고 생각해요. 하나님이 연주하시기에 편한 악기가 되고 싶습니다. 하나님의 마음을 전할 수 있는, 선한 영향력을 미치는 그런 연주자가 되고 싶어요. '나의 나 된 것은 다 하나님의 은혜'입니다.</w:t>
      </w:r>
    </w:p>
    <w:p/>
    <w:p>
      <w:pPr>
        <w:spacing w:after="60" w:before="60"/>
      </w:pPr>
      <w:r>
        <w:rPr>
          <w:b w:val="false"/>
          <w:bCs w:val="false"/>
          <w:i w:val="false"/>
          <w:iCs w:val="false"/>
        </w:rPr>
        <w:t xml:space="preserve">그렇습니다. 우리의 일생 다가도록 주님께서 우리를 돌보시고 함께하시고 지키시고 우리의 길을 인도하시는 것입니다. 여러분 여러분의 삶이 여러분이 살아가는 것 같은 것 같지만 여러분이 살아가는 것이 아니라 주님의 도우심으로 주님의 인도함을 따라 살아가고 있는 것입니다. 여러분의 인생을 여러분이 살아가는 것이 아니라, 주님이 여러분과 함께하여주셔서 여러분의 인생을 살아가고 계신 것입니다. 전적으로 주님만 믿고 의지하고 주님의 인도하심을 따라 살아가는 복된 주님의 자녀들이 되기를 바랍니다. 주님이 여러분과 함께하십니다. 주님 말씀하십니다. "강하고 담대하라. 내가 너와 함께 할 것이라. 내가 너의 편이 되어서 너를 돌보아 줄 것이라."</w:t>
      </w:r>
    </w:p>
    <w:p/>
    <w:p>
      <w:pPr>
        <w:spacing w:after="60" w:before="60"/>
      </w:pPr>
      <w:r>
        <w:rPr>
          <w:b w:val="false"/>
          <w:bCs w:val="false"/>
          <w:i w:val="false"/>
          <w:iCs w:val="false"/>
        </w:rPr>
        <w:t xml:space="preserve">1820년에 태어나서 1915년에 세상을 떠난 패니 제인 크로스비 선생님이 계십니다. 이분은 생후 6주 되었을 때 눈에 병이 났는데, 그 동네에 돌팔이 의사가 약을 잘못 써가지고 아예 눈이 멀어버리고 말았습니다. 워낙 가난한 가정이라, 병원에 가서 치료도 못 받고 어릴 때 눈을 멀어서 평생 앞을 보지 못하는 맹인으로 살았는데 30대에 그가 살아계신 하나님을 만납니다. 그리고 영의 눈이 떠졌습니다. 보내주신 재능을 가지고 찬송을 지었는데 무려 95세를 살면서 9,000편의 찬송을 지었습니다. 그분이 찬송이 우리 찬송가에 23곡이 들어있습니다.</w:t>
      </w:r>
    </w:p>
    <w:p/>
    <w:p>
      <w:pPr>
        <w:spacing w:after="60" w:before="60"/>
      </w:pPr>
      <w:r>
        <w:rPr>
          <w:b w:val="false"/>
          <w:bCs w:val="false"/>
          <w:i w:val="false"/>
          <w:iCs w:val="false"/>
        </w:rPr>
        <w:t xml:space="preserve">그런데 어느 날, 그의 나이 55살 때 5불이 필요했습니다. 그때가 1875년이니까 그때 5불이면 지금 한 500불쯤 될지 모르죠. 하나님 앞에 기도합니다. "제가 5불이 꼭 필요한데 주님 이 돈을 주님께서 공급해주셔서 제가 필요한 데에 쓸 수 있게 하여 주옵소서." 아침 내내 기도했는데 아무런 응답이 없었습니다. 낮이 되어서 하루 종일 기도했는데도 응답이 없습니다. 저녁이 되어서 낙심이 되었습니다. "아 오늘은 나의 기도를 안 들으신가 보다." 낙심하고 있을 때, 누가 문을 두드립니다. 그래서 집에 일하는 하인이 나가서 문을 열어보니까 그 동네에 마침 방문한 한 크리스천이 찬송 작가인 패니 제인 크로스비 선생님이 산다는 얘기를 듣고 인사를 하러 온 것입니다.</w:t>
      </w:r>
    </w:p>
    <w:p/>
    <w:p>
      <w:pPr>
        <w:spacing w:after="60" w:before="60"/>
      </w:pPr>
      <w:r>
        <w:rPr>
          <w:b w:val="false"/>
          <w:bCs w:val="false"/>
          <w:i w:val="false"/>
          <w:iCs w:val="false"/>
        </w:rPr>
        <w:t xml:space="preserve">"선생님, 제가 선생님 찬송가 때문에 너무나 많은 은혜를 받고 있습니다. 선생님이 이곳에 산다고 해서 제가 인사드리러 왔습니다." 그래서 그분이 와서 잠시 차를 마시면서 받은 은혜를 간증하고 그리고 나갔는데 잠깐 있다가 나가면서 악수를 할 때 뭔가 손에 쥐여주고 나갑니다. 뭘 또르르르 말은 종이를 쥐여주고 나가는데 그것을 갖다가 일하는 분한테 주니까 펴보니 5불짜리입니다. 제가 하나님을 전적으로 의지하지 아니하고 잠시나마 의심하고 걱정했던 것을 회개하면서 무릎을 꿇고 지은 찬송이 우리가 이제 오늘 마지막으로 부를 "나의 갈 길 다 가도록" 이 찬송입니다. 그 자리에서 무릎을 꿇고 이 주옥같은 찬송을 지었습니다.</w:t>
      </w:r>
    </w:p>
    <w:p/>
    <w:p>
      <w:pPr>
        <w:spacing w:after="60" w:before="60"/>
      </w:pPr>
      <w:r>
        <w:rPr>
          <w:b w:val="false"/>
          <w:bCs w:val="false"/>
          <w:i w:val="false"/>
          <w:iCs w:val="false"/>
        </w:rPr>
        <w:t xml:space="preserve">&lt;찬송가 384장 (통 434장) : 나의 갈 길 다 가도록&gt;</w:t>
      </w:r>
    </w:p>
    <w:p/>
    <w:p>
      <w:pPr>
        <w:spacing w:after="60" w:before="60"/>
      </w:pPr>
      <w:r>
        <w:rPr>
          <w:b w:val="false"/>
          <w:bCs w:val="false"/>
          <w:i w:val="false"/>
          <w:iCs w:val="false"/>
        </w:rPr>
        <w:t xml:space="preserve">1절 나의 갈 길 다 가도록 예수 인도하시니 내 주안에 있는 긍휼 어찌 의심하리요 믿음으로 사는 자는 하늘 위로 받겠네 무슨 일을 만나든지 만사형통하리라 무슨 일을 만나든지 만사형통하리라</w:t>
      </w:r>
    </w:p>
    <w:p/>
    <w:p>
      <w:pPr>
        <w:spacing w:after="60" w:before="60"/>
      </w:pPr>
      <w:r>
        <w:rPr>
          <w:b w:val="false"/>
          <w:bCs w:val="false"/>
          <w:i w:val="false"/>
          <w:iCs w:val="false"/>
        </w:rPr>
        <w:t xml:space="preserve">2절 나의 갈 길 다 가도록 예수 인도하시니 어려운 일 당한 때도 족한 은혜 주시네 나는 심히 고단하고 영혼 매우 갈하나 나의 앞에 반석에서 샘물나게 하시네 나의 앞에 반석에서 샘물나게 하시네</w:t>
      </w:r>
    </w:p>
    <w:p/>
    <w:p>
      <w:pPr>
        <w:spacing w:after="60" w:before="60"/>
      </w:pPr>
      <w:r>
        <w:rPr>
          <w:b w:val="false"/>
          <w:bCs w:val="false"/>
          <w:i w:val="false"/>
          <w:iCs w:val="false"/>
        </w:rPr>
        <w:t xml:space="preserve">3절 나의 갈 길 다가도록 예수 인도하시니 그의 사랑 어찌 큰지 말로 할 수 없도다 성령 감화 받은 영혼 하늘 나라 갈 때에 영영 부를 나의 찬송 예수 인도하셨네 영영 부를 나의 찬송 예수 인도하셨네</w:t>
      </w:r>
    </w:p>
    <w:p/>
    <w:p>
      <w:pPr>
        <w:spacing w:after="60" w:before="60"/>
      </w:pPr>
      <w:r>
        <w:rPr>
          <w:b w:val="false"/>
          <w:bCs w:val="false"/>
          <w:i w:val="false"/>
          <w:iCs w:val="false"/>
        </w:rPr>
        <w:t xml:space="preserve">무슨 일을 만나던지 주님 은혜 가운데에 만사형통하게 될 것입니다. 이 큰 은혜를 받아 누리는 여러분 모두가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호흡이 다 하는 그날까지 우리 갈 길 다 가도록 주님께서 우리의 손을 붙잡고 우리의 길을 인도하심을 믿습니다. 세상 사람들이 내게 비난의 돌을 던지고 가까웠던 사람이 멀어지고 환경의 문제와 어려움이 다가오고 육신의 질병이 찾아오는 그러한 절망적인 상황이 다가온다고 할지라도. 주님이 우리의 편이 되셔서 우리를 보호하시고 함께하시고 지켜주시고 돌보시는 그 놀라운 은혜를 우리 모두가 체험하게 하심을 감사합니다. 주님 일생 다 가도록 주님 손 꼭 붙잡고 믿음으로 전진해 나아가는 저희 모두가 될 수 있도록 은혜에 은혜를 더 하여 주시옵소서. 예수님의 이름으로 기도올리옵나이다. 아멘.</w:t>
      </w:r>
    </w:p>
    <w:p>
      <w:pPr>
        <w:pageBreakBefore/>
      </w:pPr>
    </w:p>
    <w:p>
      <w:pPr>
        <w:pStyle w:val="Heading2"/>
      </w:pPr>
      <w:r>
        <w:t xml:space="preserve">95. 하나님이 보시기에 좋았더라</w:t>
      </w:r>
    </w:p>
    <w:p>
      <w:r>
        <w:t xml:space="preserve">날짜: 2021-07-25</w:t>
      </w:r>
    </w:p>
    <w:p>
      <w:r>
        <w:t xml:space="preserve">분류: 신앙성숙</w:t>
      </w:r>
    </w:p>
    <w:p>
      <w:r>
        <w:t xml:space="preserve">본문: 창 1:1~5</w:t>
      </w:r>
    </w:p>
    <w:p>
      <w:r>
        <w:t xml:space="preserve">출처: http://www.fgnews.co.kr/front/view.do?first_category_id=1&amp;second_category_id=8&amp;date=2021-07-25</w:t>
      </w:r>
    </w:p>
    <w:p>
      <w:r>
        <w:t xml:space="preserve">키워드 매칭: 절대 긍정(8), 절대 감사(4)</w:t>
      </w:r>
    </w:p>
    <w:p/>
    <w:p>
      <w:pPr>
        <w:spacing w:after="60" w:before="60"/>
      </w:pPr>
      <w:r>
        <w:rPr>
          <w:b w:val="false"/>
          <w:bCs w:val="false"/>
          <w:i w:val="false"/>
          <w:iCs w:val="false"/>
        </w:rPr>
        <w:t xml:space="preserve">"태초에 하나님이 천지를 창조하시니라 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 (창세기 1장 1~5절)</w:t>
      </w:r>
    </w:p>
    <w:p/>
    <w:p>
      <w:pPr>
        <w:spacing w:after="60" w:before="60"/>
      </w:pPr>
      <w:r>
        <w:rPr>
          <w:b w:val="false"/>
          <w:bCs w:val="false"/>
          <w:i w:val="false"/>
          <w:iCs w:val="false"/>
        </w:rPr>
        <w:t xml:space="preserve">할렐루야. 모든 영광을 하나님께 올려드립니다. 우리 믿음으로 고백합니다. "오늘 우리에게 좋은 일이 일어납니다." "오늘 우리에게 좋은 일이 반드시 일어납니다."</w:t>
      </w:r>
    </w:p>
    <w:p/>
    <w:p>
      <w:pPr>
        <w:spacing w:after="60" w:before="60"/>
      </w:pPr>
      <w:r>
        <w:rPr>
          <w:b w:val="false"/>
          <w:bCs w:val="false"/>
          <w:i w:val="false"/>
          <w:iCs w:val="false"/>
        </w:rPr>
        <w:t xml:space="preserve">지난주 한 주간 기도하는 가운데 저에게 책이 한 권 배달되었습니다. 제가 그 책을 금요일 날 아침에 받아서 그날 하루에 다 읽었습니다. "삿포로의 빛나는 십자가"라고 하는 이수구 선교사님이 약 삿포로에서 30년 동안 일본선교를 한 신앙의 간증입니다. 그 책을 읽고 얼마나 마음이 뛰었는지 그 말씀을 금요철야 때 증거하면서 우리가 가장 가깝고도 먼 나라 일본 선교하는 일에 우리 조용기 목사님이 1천만 구령을 외치면서 그렇게 힘써 애쓰고 수고하셨는데 최근에 우리가 알게 모르게 그런 선교 열정이 소홀해지고 식어졌다하는 생각이 들었습니다. 회개를 많이 했습니다.</w:t>
      </w:r>
    </w:p>
    <w:p/>
    <w:p>
      <w:pPr>
        <w:spacing w:after="60" w:before="60"/>
      </w:pPr>
      <w:r>
        <w:rPr>
          <w:b w:val="false"/>
          <w:bCs w:val="false"/>
          <w:i w:val="false"/>
          <w:iCs w:val="false"/>
        </w:rPr>
        <w:t xml:space="preserve">주님께서 특별히 지금 일본이 2020 도쿄 올림픽 지금 시작을 했는데 아시아에서 가장 복음화되지 않은 나라 일본을 위해서 기도하라 말씀하셨습니다. 0.4%밖에 예수를 믿지 않습니다. 100만이 되지 않습니다. 아직도 1억 5천만이 넘는 많은 영혼들이 예수님을 모르고 800만 우상을 섬기며 살아가고 있습니다. 우리가 기도해야 됩니다.</w:t>
      </w:r>
    </w:p>
    <w:p/>
    <w:p>
      <w:pPr>
        <w:spacing w:after="60" w:before="60"/>
      </w:pPr>
      <w:r>
        <w:rPr>
          <w:b w:val="false"/>
          <w:bCs w:val="false"/>
          <w:i w:val="false"/>
          <w:iCs w:val="false"/>
        </w:rPr>
        <w:t xml:space="preserve">하나님, 일본 전역에 교회가 세워지고 큰 부흥이 일어나게 하여 주시옵소서. 주여, 조용기 원로 목사님의 1천만 일본 영혼 구령 운동을 우리가 계승하여 속히 완성하게 하여 주옵소서. 이런 마음이 우리 가운데에 불타올라야 될 줄로 믿습니다. 지나간 영상이지만 일본선교 영상을 우리 함께 먼저 보고 그다음 기도하는 시간을 갖겠습니다.</w:t>
      </w:r>
    </w:p>
    <w:p/>
    <w:p>
      <w:pPr>
        <w:spacing w:after="60" w:before="60"/>
      </w:pPr>
      <w:r>
        <w:rPr>
          <w:b w:val="false"/>
          <w:bCs w:val="false"/>
          <w:i w:val="false"/>
          <w:iCs w:val="false"/>
        </w:rPr>
        <w:t xml:space="preserve">우리가 기도합니다. 일본 1천만 구령, 우리 조용기 원로 목사님께서 그렇게 피를 토하며 설교하시면서 온 일본 지역을 다니며 복음을 전했던 그 역사를 우리가 완성하게 하여 주옵소서. 사랑하는 조용기 원로 목사님 영육간에 강건함을 더하여 주셔서 붙들어주시고 건강을 회복시켜주셔서 귀한 사명을 감당케 하여 주옵소서. 일본이 지금 동경올림픽으로 전 세계의 선수들이 와 있는데 그곳에서 주의 복음이 증거되게 하시고 하나님의 영광이 나타나게 하여 주옵소서. 순복음동경교회가 5천 명을 향하여 폭발적인 부흥을 일으키며 온 일본에 낸 교회들이 부흥하게 하여 주옵소서. 다 같이 기도합니다. 주여! 주여! 주여!(통성기도)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코로나19가 아무리 기승을 부려도 우리 마음 가운데에 있는 선교의 열정을 주님이여 식어지지 않게 하여 주시고 오히려 더 불타오르게 하여 주셔서 우리 조용기 원로 목사님 수십 년 동안 외쳤던 일본 1천만 구령의 역사를 우리가 이뤄나가게 하여 주시옵소서. 조목사님을 붙들어 주시옵시고 주님의 놀라운 은혜로 함께하여 주셔서 귀한 사명 잘 감당케 하여주시고 우리 모두가 성령충만 말씀충만하여 하나님의 귀한 역사를 이루게 하여 주시옵소서. 영광을 주님께 돌리옵고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 같이 네가 범사에 잘 되고 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아멘. 우리가 코로나19라고 하는 초유의 사태를 맞이하며 이렇게 시간을 보내는 동안에 가장 중요한 것을 우리가 잊어버리고 있었습니다. 그것은 복음 전도의 열정입니다. 죽어가는 영혼들을 살려야 됩니다. 우리가 코로나로 힘들다고 하는 얘기만 하고 우리에게 맡기신 사명을 소홀히 했던 것을 회개하고 오늘 선교의 열정이 여러분 마음 가운데에 불타오르게 되기를 바랍니다. 그래서 예수 그리스도의 십자가의 피 묻은 복음을 주님 오실 날까지 땅끝까지 이르러 전하는 우리 모두가 되기를 주님의 이름으로 축원합니다.</w:t>
      </w:r>
    </w:p>
    <w:p/>
    <w:p>
      <w:pPr>
        <w:spacing w:after="60" w:before="60"/>
      </w:pPr>
      <w:r>
        <w:rPr>
          <w:b w:val="false"/>
          <w:bCs w:val="false"/>
          <w:i w:val="false"/>
          <w:iCs w:val="false"/>
        </w:rPr>
        <w:t xml:space="preserve">오늘은 창세기 1장 1절로 5절 말씀 가지고 "하나님이 보시기에 좋았더라" 이 같은 제목으로 함께 말씀의 은혜를 나누기 원합니다. 제목을 한번 큰 소리로 따라 해 주시기 바랍니다. "하나님이 보시기에 좋았더라."</w:t>
      </w:r>
    </w:p>
    <w:p/>
    <w:p>
      <w:pPr>
        <w:spacing w:after="60" w:before="60"/>
      </w:pPr>
      <w:r>
        <w:rPr>
          <w:b w:val="false"/>
          <w:bCs w:val="false"/>
          <w:i w:val="false"/>
          <w:iCs w:val="false"/>
        </w:rPr>
        <w:t xml:space="preserve">우리가 일생을 살아가는 동안 어떠한 문제와 어려움을 당할지라도 승리하는 신앙생활의 비결은 전폭적으로 하나님만 믿고 의지하고 하나님 앞에 인정받는 삶을 사는 것입니다. 사람이 내게 뭐라고 하고 나를 어떻게 평가하고 이것은 중요한 것이 아닙니다. "하나님이 나를 어떻게 보실까?" 하나님께 인정받는 삶을 살아가면 어떠한 문제도 우리가 넉넉히 이기고 승리의 삶을 살아갈 수 있게 되는 것입니다.</w:t>
      </w:r>
    </w:p>
    <w:p/>
    <w:p>
      <w:pPr>
        <w:spacing w:after="60" w:before="60"/>
      </w:pPr>
      <w:r>
        <w:rPr>
          <w:b w:val="false"/>
          <w:bCs w:val="false"/>
          <w:i w:val="false"/>
          <w:iCs w:val="false"/>
        </w:rPr>
        <w:t xml:space="preserve">절대긍정, 절대감사의 믿음으로 무장해서 하나님을 기쁘시게 하는 삶을 살아가는 여러분 모두가 되기를 바랍니다. 약속의 말씀 붙잡고 믿음으로 전진 또 전진 또 전진해 나아갈 때 반드시 좋은 일이 우리에게 일어나게 될 것입니다.</w:t>
      </w:r>
    </w:p>
    <w:p/>
    <w:p>
      <w:pPr>
        <w:spacing w:after="120" w:before="220"/>
      </w:pPr>
      <w:r>
        <w:rPr>
          <w:b/>
          <w:bCs/>
          <w:i w:val="false"/>
          <w:iCs w:val="false"/>
        </w:rPr>
        <w:t xml:space="preserve">1. 천지를 창조하신 하나님</w:t>
      </w:r>
    </w:p>
    <w:p/>
    <w:p>
      <w:pPr>
        <w:spacing w:after="60" w:before="60"/>
      </w:pPr>
      <w:r>
        <w:rPr>
          <w:b w:val="false"/>
          <w:bCs w:val="false"/>
          <w:i w:val="false"/>
          <w:iCs w:val="false"/>
        </w:rPr>
        <w:t xml:space="preserve">우리에게 주신 축복의 말씀 하나님의 말씀 성경 첫 번째 구절이 하나님의 천지창조로 시작됩니다. 천지를 창조하신 하나님에 대해서 먼저 생각해보기를 원합니다. 창세기 1장 1절입니다.</w:t>
      </w:r>
    </w:p>
    <w:p/>
    <w:p>
      <w:pPr>
        <w:spacing w:after="60" w:before="60"/>
      </w:pPr>
      <w:r>
        <w:rPr>
          <w:b w:val="false"/>
          <w:bCs w:val="false"/>
          <w:i w:val="false"/>
          <w:iCs w:val="false"/>
        </w:rPr>
        <w:t xml:space="preserve">태초에 하나님이 천지를 창조하시니라</w:t>
      </w:r>
    </w:p>
    <w:p/>
    <w:p>
      <w:pPr>
        <w:spacing w:after="60" w:before="60"/>
      </w:pPr>
      <w:r>
        <w:rPr>
          <w:b w:val="false"/>
          <w:bCs w:val="false"/>
          <w:i w:val="false"/>
          <w:iCs w:val="false"/>
        </w:rPr>
        <w:t xml:space="preserve">태초에 하나님이 천지를 창조하셨습니다. 온 우주 만물을 창조하셨습니다. 이 세상에 존재하는 모든 것이 하나님으로 말미암아 창조되었고 하나님을 위해 존재하는 것입니다. 그래서 요한복음 1장 3절은 이와 같이 말씀합니다.</w:t>
      </w:r>
    </w:p>
    <w:p/>
    <w:p>
      <w:pPr>
        <w:spacing w:after="60" w:before="60"/>
      </w:pPr>
      <w:r>
        <w:rPr>
          <w:b w:val="false"/>
          <w:bCs w:val="false"/>
          <w:i w:val="false"/>
          <w:iCs w:val="false"/>
        </w:rPr>
        <w:t xml:space="preserve">만물이 그로 말미암아 지은 바 되었으니 지은 것이 하나도 그가 없이는 된 것이 없느니라</w:t>
      </w:r>
    </w:p>
    <w:p/>
    <w:p>
      <w:pPr>
        <w:spacing w:after="60" w:before="60"/>
      </w:pPr>
      <w:r>
        <w:rPr>
          <w:b w:val="false"/>
          <w:bCs w:val="false"/>
          <w:i/>
          <w:iCs/>
        </w:rPr>
        <w:t xml:space="preserve">골로새서 1장 16절입니다.</w:t>
      </w:r>
    </w:p>
    <w:p/>
    <w:p>
      <w:pPr>
        <w:spacing w:after="60" w:before="60"/>
      </w:pPr>
      <w:r>
        <w:rPr>
          <w:b w:val="false"/>
          <w:bCs w:val="false"/>
          <w:i w:val="false"/>
          <w:iCs w:val="false"/>
        </w:rPr>
        <w:t xml:space="preserve">만물이 그에게서 창조되되 하늘과 땅에서 보이는 것들과 보이지 않는 것들과 혹은 왕권들이나 주권들이나 통치자들이나 권세들이나 만물이 다 그로 말미암고 그를 위하여 창조되었고</w:t>
      </w:r>
    </w:p>
    <w:p/>
    <w:p>
      <w:pPr>
        <w:spacing w:after="60" w:before="60"/>
      </w:pPr>
      <w:r>
        <w:rPr>
          <w:b w:val="false"/>
          <w:bCs w:val="false"/>
          <w:i w:val="false"/>
          <w:iCs w:val="false"/>
        </w:rPr>
        <w:t xml:space="preserve">모든 만물이 하나님의 영광을 위하여 창조된 것입니다. 만물의 영장으로 지음 받은 우리 인간도 존재 목적이 오직 하나님의 영광을 위해 사는 것입니다. 우리가 무엇을 하든지 우리 하는 모든 일정을 주님이 영광을 받으셔야 되는 것입니다. 직장에 가서 직장인이 일을 하든지 사업을 하는 사람이 사업을 하든지 의사로서 병을 고치든지 법조인으로 나가서 변호사로 판사로 일을 하든지 무엇을 하든지 간에 주님의 영광을 위해서 그것을 일하게 될 때 하나님께서 하늘의 문을 여시고 큰 복을 내려 주실 것입니다. 이사야 43장 7절에 인생의 목적을 설명합니다.</w:t>
      </w:r>
    </w:p>
    <w:p/>
    <w:p>
      <w:pPr>
        <w:spacing w:after="60" w:before="60"/>
      </w:pPr>
      <w:r>
        <w:rPr>
          <w:b w:val="false"/>
          <w:bCs w:val="false"/>
          <w:i w:val="false"/>
          <w:iCs w:val="false"/>
        </w:rPr>
        <w:t xml:space="preserve">내 이름으로 불려지는 모든 자 곧 내가 내 영광을 위하여 창조한 자를 오게 하라 그를 내가 지었고 그를 내가 만들었느니라</w:t>
      </w:r>
    </w:p>
    <w:p/>
    <w:p>
      <w:pPr>
        <w:spacing w:after="60" w:before="60"/>
      </w:pPr>
      <w:r>
        <w:rPr>
          <w:b w:val="false"/>
          <w:bCs w:val="false"/>
          <w:i w:val="false"/>
          <w:iCs w:val="false"/>
        </w:rPr>
        <w:t xml:space="preserve">하나님께서 하나님의 영광을 위해서 우리를 창조했다고 말씀합니다. 그러므로 우리가 이 하나님께서 우리를 부르신 부름에 합당한 삶을 살기 위해서 절대긍정의 믿음으로 무장하고 약속의 말씀을 붙잡고 믿음으로 전진하여 하나님을 기쁘시게 하고 하나님의 은혜와 축복을 체험하는 주님의 귀한 일꾼들이 되어야 할 것입니다. 믿음 장, 히브리서 11장 6절에 이와 같이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우리가 절대긍정 절대감사의 믿음으로 함께 나아갈 때 하나님께서 우리를 만나주시고 우리에게 은혜를 베풀어 주셔서 우리가 주님께서 맡기신 사명을 잘 감당하게 만들어 주시고 궁극적으로 하나님 앞에 큰 상급을 받는 주님의 일꾼들로 세워 주실 것입니다. 그러므로 여러분 모두가 말씀으로 충만하고 큰 믿음의 사람이 되어서 위대한 하나님의 역사를 이루어가시기를 주님의 이름으로 축원합니다.</w:t>
      </w:r>
    </w:p>
    <w:p/>
    <w:p>
      <w:pPr>
        <w:spacing w:after="120" w:before="220"/>
      </w:pPr>
      <w:r>
        <w:rPr>
          <w:b/>
          <w:bCs/>
          <w:i w:val="false"/>
          <w:iCs w:val="false"/>
        </w:rPr>
        <w:t xml:space="preserve">2. 하나님의 영이 운행하심</w:t>
      </w:r>
    </w:p>
    <w:p/>
    <w:p>
      <w:pPr>
        <w:spacing w:after="60" w:before="60"/>
      </w:pPr>
      <w:r>
        <w:rPr>
          <w:b w:val="false"/>
          <w:bCs w:val="false"/>
          <w:i w:val="false"/>
          <w:iCs w:val="false"/>
        </w:rPr>
        <w:t xml:space="preserve">우리가 이와 같은 창조 역사를 이루어나가기 위해서는 반드시 하나님의 영, 성령께서 운행하셔야 됩니다. 하나님의 영광을 위해 살아가려고 하는데 이 세상이 죄악으로 뒤덮여 있습니다. 흑암이 깊음 위에 있다고 오늘 성경은 표현하고 있는데 성령의 능력으로 이 죄의 권세를 흑암의 권세를 물리쳐야 되는 것입니다. 창세기 1장 2절입니다.</w:t>
      </w:r>
    </w:p>
    <w:p/>
    <w:p>
      <w:pPr>
        <w:spacing w:after="60" w:before="60"/>
      </w:pPr>
      <w:r>
        <w:rPr>
          <w:b w:val="false"/>
          <w:bCs w:val="false"/>
          <w:i w:val="false"/>
          <w:iCs w:val="false"/>
        </w:rPr>
        <w:t xml:space="preserve">땅이 혼돈하고 공허하며 흑암이 깊음 위에 있고 하나님의 영은 수면 위에 운행하시니라</w:t>
      </w:r>
    </w:p>
    <w:p/>
    <w:p>
      <w:pPr>
        <w:spacing w:after="60" w:before="60"/>
      </w:pPr>
      <w:r>
        <w:rPr>
          <w:b w:val="false"/>
          <w:bCs w:val="false"/>
          <w:i w:val="false"/>
          <w:iCs w:val="false"/>
        </w:rPr>
        <w:t xml:space="preserve">아담과 하와가 죄짓고 타락한 이후로 온 세상을 죄가 뒤덮었습니다. 죄가 저주와 절망과 질병과 모든 문제를 우리에게 가져온 것입니다. 그래서 마치 땅이 공허하고 혼돈하며 흑암이 깊음 위에 있는 것처럼 우리 인간의 마음속에 절망이 깊어졌고 죄로 어두워져서 우리가 문제와 고통과 어려움 속에 살아가게 된 것입니다. 누구도 그 스스로 이 흑암의 권세를 이겨나갈 수가 없는 것입니다. 그래서 사도 바울은 로마서 3장 12절과 23절에 이렇게 설명합니다.</w:t>
      </w:r>
    </w:p>
    <w:p/>
    <w:p>
      <w:pPr>
        <w:spacing w:after="60" w:before="60"/>
      </w:pPr>
      <w:r>
        <w:rPr>
          <w:b w:val="false"/>
          <w:bCs w:val="false"/>
          <w:i w:val="false"/>
          <w:iCs w:val="false"/>
        </w:rPr>
        <w:t xml:space="preserve">다 치우쳐 함께 무익하게 되고 선을 행하는 자는 없나니 하나도 없도다 모든 사람이 죄를 범하였으매 하나님의 영광에 이르지 못하더니</w:t>
      </w:r>
    </w:p>
    <w:p/>
    <w:p>
      <w:pPr>
        <w:spacing w:after="60" w:before="60"/>
      </w:pPr>
      <w:r>
        <w:rPr>
          <w:b w:val="false"/>
          <w:bCs w:val="false"/>
          <w:i w:val="false"/>
          <w:iCs w:val="false"/>
        </w:rPr>
        <w:t xml:space="preserve">모든 사람이 하나님 앞에서 다 죄인입니다. 죄에서 자유로울 사람은 한 사람도 없습니다. 그러나 참으로 감사한 것은 우리가 예수님 믿고 주님의 은혜로 살아가고 있다는 것입니다. 예수님이 없었더라면 지금도 죄 가운데 살면서 밥 먹듯이 죄를 짓고 고통과 절망 속에 살아가고 있었을 것입니다. 웬일인지 주님이 우리를 택하여 주셔서 죄인 된 우리들을 예수의 보혈로 덮어 우리의 죄를 사하여 주시고 주님 앞에 의롭다 칭해주시고 하나님의 자녀 삼아 주셔서 오늘 우리가 여기까지 오게 된 것입니다.</w:t>
      </w:r>
    </w:p>
    <w:p/>
    <w:p>
      <w:pPr>
        <w:spacing w:after="60" w:before="60"/>
      </w:pPr>
      <w:r>
        <w:rPr>
          <w:b w:val="false"/>
          <w:bCs w:val="false"/>
          <w:i w:val="false"/>
          <w:iCs w:val="false"/>
        </w:rPr>
        <w:t xml:space="preserve">그러므로 우리가 날마다 성령으로 충만하여 죄와 싸워 승리하며 하나님의 영광을 위해서 살아가는 주님의 귀한 자녀가 되어야 합니다. 강하고 담대한 믿음으로 전진할 때 하나님께서 우리 삶 가운데에 큰 복을 내려 주실 것입니다. 하나님의 백성 이스라엘 백성들이 하나님의 택함을 받아 큰 은혜와 축복을 받았음에도 불구하고 저들이 하나님이 가장 미워하시는 우상 숭배를 했습니다. 죄짓고 불의하고 타락했습니다.</w:t>
      </w:r>
    </w:p>
    <w:p/>
    <w:p>
      <w:pPr>
        <w:spacing w:after="60" w:before="60"/>
      </w:pPr>
      <w:r>
        <w:rPr>
          <w:b w:val="false"/>
          <w:bCs w:val="false"/>
          <w:i w:val="false"/>
          <w:iCs w:val="false"/>
        </w:rPr>
        <w:t xml:space="preserve">그래서 나라가 남북으로 나누어지게 된 후에 주전 722년에 북왕국 이스라엘은 앗수르에 의해 멸망을 당하고 주전 586년에 남왕국 유다는 바벨론에 의해서 멸망을 당하게 됩니다. 예레미야가 유다의 멸망을 바라보면서 안타까운 마음으로 외칩니다. 예레미야 4장 23절, 26절입니다.</w:t>
      </w:r>
    </w:p>
    <w:p/>
    <w:p>
      <w:pPr>
        <w:spacing w:after="60" w:before="60"/>
      </w:pPr>
      <w:r>
        <w:rPr>
          <w:b w:val="false"/>
          <w:bCs w:val="false"/>
          <w:i w:val="false"/>
          <w:iCs w:val="false"/>
        </w:rPr>
        <w:t xml:space="preserve">보라 내가 땅을 본즉 혼돈하고 공허하며 하늘에는 빛이 없으며 보라 내가 본즉 좋은 땅이 황무지가 되었으며 그 모든 성읍이 야훼의 앞 그의 맹렬한 진노 앞에 무너졌으니</w:t>
      </w:r>
    </w:p>
    <w:p/>
    <w:p>
      <w:pPr>
        <w:spacing w:after="60" w:before="60"/>
      </w:pPr>
      <w:r>
        <w:rPr>
          <w:b w:val="false"/>
          <w:bCs w:val="false"/>
          <w:i w:val="false"/>
          <w:iCs w:val="false"/>
        </w:rPr>
        <w:t xml:space="preserve">우상숭배로 말미암아 하나님의 심판을 받아 그 축복의 땅이 황무지가 되었고 저들은 바벨론에 포로로 끌려가서 70년 동안 노예 생활을 하게 되었습니다. 죄로 말미암아 그들이 심판을 받은 것입니다. 이와 같은 절망적인 삶 속에 살아가고 있는 저들에게 하나님의 성령께서 오셔서 운행하셨습니다. 하나님의 영은 절망과 흑암 가운데에 있는 우리들에게 오셔서 그 어둠을 거둬내 주시고 주님의 은혜로 충만하게 만들어주시고 모든 흑암의 권세와 싸워 승리하게 만들어 주시는 것입니다. 우리를 결박하고 있던 모든 것에서 우리를 풀어놓아 자유케 만들어 주시는 것입니다. 고린도후서 3장 17절은 말씀합니다.</w:t>
      </w:r>
    </w:p>
    <w:p/>
    <w:p>
      <w:pPr>
        <w:spacing w:after="60" w:before="60"/>
      </w:pPr>
      <w:r>
        <w:rPr>
          <w:b w:val="false"/>
          <w:bCs w:val="false"/>
          <w:i w:val="false"/>
          <w:iCs w:val="false"/>
        </w:rPr>
        <w:t xml:space="preserve">주는 영이시니 주의 영이 계신 곳에는 자유가 있느니라</w:t>
      </w:r>
    </w:p>
    <w:p/>
    <w:p>
      <w:pPr>
        <w:spacing w:after="60" w:before="60"/>
      </w:pPr>
      <w:r>
        <w:rPr>
          <w:b w:val="false"/>
          <w:bCs w:val="false"/>
          <w:i w:val="false"/>
          <w:iCs w:val="false"/>
        </w:rPr>
        <w:t xml:space="preserve">주의 영이 계신 곳에는 자유가 있느니라. 할렐루야! 성령이 임하면 우리를 결박하고 있는 모든 것에서 놓여남을 받게 되고 자유함을 얻게 되고 주 안에서 승리의 삶을 살아가게 되는 것입니다. 우리는 첫째도 성령 충만 둘째도 성령 충만 마지막도 성령으로 충만하여 하나님의 귀한 역사를 이뤄나가는 주님의 일꾼이 되어야 할 것입니다. 예수님께서 공생애 사역을 시작하실 때 성령의 은혜가 임하여서 예수님이 이와 같이 외치셨습니다. 누가복음 4장 18절입니다.</w:t>
      </w:r>
    </w:p>
    <w:p/>
    <w:p>
      <w:pPr>
        <w:spacing w:after="60" w:before="60"/>
      </w:pPr>
      <w:r>
        <w:rPr>
          <w:b w:val="false"/>
          <w:bCs w:val="false"/>
          <w:i w:val="false"/>
          <w:iCs w:val="false"/>
        </w:rP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w:t>
      </w:r>
    </w:p>
    <w:p/>
    <w:p>
      <w:pPr>
        <w:spacing w:after="60" w:before="60"/>
      </w:pPr>
      <w:r>
        <w:rPr>
          <w:b w:val="false"/>
          <w:bCs w:val="false"/>
          <w:i w:val="false"/>
          <w:iCs w:val="false"/>
        </w:rPr>
        <w:t xml:space="preserve">주의 성령이 임할 때 포로 된 자가 자유케 되는 것입니다. 앞을 보지 못하다가 앞을 보게 되는 것입니다. 눌린 자가 자유케 되는 것입니다. 주의 성령이 임하면 우리를 결박하고 있는 모든 결박에서 우리는 자유롭게 됩니다. 죄의 포로에서 자유롭게 되고, 탐욕의 포로에서 자유롭게 되고 가난과 저주의 포로에서 자유롭게 되는 것입니다. 뿐만 아니라 성령이 임하면 영적으로 맹인 되었던 우리가 영의 눈이 뜨여서 저 하나님 나라의 영광을 바라볼 수 있게 되고 믿음의 눈으로 세상을 바라보며 주님의 영광을 위하여 살아가는 주님의 귀한 자녀로 변화되게 되는 것입니다.</w:t>
      </w:r>
    </w:p>
    <w:p/>
    <w:p>
      <w:pPr>
        <w:spacing w:after="60" w:before="60"/>
      </w:pPr>
      <w:r>
        <w:rPr>
          <w:b w:val="false"/>
          <w:bCs w:val="false"/>
          <w:i w:val="false"/>
          <w:iCs w:val="false"/>
        </w:rPr>
        <w:t xml:space="preserve">주의 성령이 임하면 우리는 모든 눌린 것에서 자유함을 받습니다. 우리 마음의 눌린 것들이 얼마나 많은지. 스트레스가 만병의 근원이라고 하는데, 마음에 각자 스트레스가 있어서 밤에 잠을 자지 못하고 불면증으로 수면제를 먹어야 되고 프로포폴을 맞으러 다니고 마음에 눌림이 있고 스트레스가 심하니까 온몸에 병이 다가옵니다. 위장병, 고혈압, 신경통, 암, 각종 병이 스트레스에서 나온다고 말하고 있습니다.</w:t>
      </w:r>
    </w:p>
    <w:p/>
    <w:p>
      <w:pPr>
        <w:spacing w:after="60" w:before="60"/>
      </w:pPr>
      <w:r>
        <w:rPr>
          <w:b w:val="false"/>
          <w:bCs w:val="false"/>
          <w:i w:val="false"/>
          <w:iCs w:val="false"/>
        </w:rPr>
        <w:t xml:space="preserve">이를 우리를 누르고 있는 이 스트레스에서 우리를 자유케 할 능력은 오직 성령의 능력밖에 없습니다. 성령이 임하면 우리는 모든 결박에서 놓여남 받게 되고 모든 눌린 데에서 자유함을 받게 되는 것입니다. 더 이상 죄의 노예로 살지 말고 더 이상 스트레스로 고통 가운데서 살지 말고, 성령 안에서 참된 자유를 누리며 승리의 삶을 살아가게 되기를 바랍니다. 성령의 충만함을 받으시기를 바랍니다. 날마다 성령으로 충만하고, 또 충만하고 또 충만하기를 주님의 이름으로 축원합니다.</w:t>
      </w:r>
    </w:p>
    <w:p/>
    <w:p>
      <w:pPr>
        <w:spacing w:after="120" w:before="220"/>
      </w:pPr>
      <w:r>
        <w:rPr>
          <w:b/>
          <w:bCs/>
          <w:i w:val="false"/>
          <w:iCs w:val="false"/>
        </w:rPr>
        <w:t xml:space="preserve">3. 빛을 창조하심</w:t>
      </w:r>
    </w:p>
    <w:p/>
    <w:p>
      <w:pPr>
        <w:spacing w:after="60" w:before="60"/>
      </w:pPr>
      <w:r>
        <w:rPr>
          <w:b w:val="false"/>
          <w:bCs w:val="false"/>
          <w:i w:val="false"/>
          <w:iCs w:val="false"/>
        </w:rPr>
        <w:t xml:space="preserve">성령의 충만함을 받으면 우리는 빛의 자녀로 살아가게 되는 것입니다. 하나님께서 성령으로 운행하신 다음 빛을 창조하셨습니다. 절망의 세상에 하나님의 성령이 운행하고 난 다음 빛을 창조하신 놀라운 역사로 우리에게 은혜를 베풀어 주셨습니다. 창세기 1장 3절입니다.</w:t>
      </w:r>
    </w:p>
    <w:p/>
    <w:p>
      <w:pPr>
        <w:spacing w:after="60" w:before="60"/>
      </w:pPr>
      <w:r>
        <w:rPr>
          <w:b w:val="false"/>
          <w:bCs w:val="false"/>
          <w:i w:val="false"/>
          <w:iCs w:val="false"/>
        </w:rPr>
        <w:t xml:space="preserve">하나님이 이르시되 빛이 있으라 하시니 빛이 있었고</w:t>
      </w:r>
    </w:p>
    <w:p/>
    <w:p>
      <w:pPr>
        <w:spacing w:after="60" w:before="60"/>
      </w:pPr>
      <w:r>
        <w:rPr>
          <w:b w:val="false"/>
          <w:bCs w:val="false"/>
          <w:i w:val="false"/>
          <w:iCs w:val="false"/>
        </w:rPr>
        <w:t xml:space="preserve">이 빛은 모든 에너지의 근원이 되는 빛입니다. 이 빛이 하나님 보시기에 참으로 좋았습니다. 창세기 1장 4절입니다.</w:t>
      </w:r>
    </w:p>
    <w:p/>
    <w:p>
      <w:pPr>
        <w:spacing w:after="60" w:before="60"/>
      </w:pPr>
      <w:r>
        <w:rPr>
          <w:b w:val="false"/>
          <w:bCs w:val="false"/>
          <w:i w:val="false"/>
          <w:iCs w:val="false"/>
        </w:rPr>
        <w:t xml:space="preserve">빛이 하나님이 보시기에 좋았더라 하나님이 빛과 어둠을 나누사</w:t>
      </w:r>
    </w:p>
    <w:p/>
    <w:p>
      <w:pPr>
        <w:spacing w:after="60" w:before="60"/>
      </w:pPr>
      <w:r>
        <w:rPr>
          <w:b w:val="false"/>
          <w:bCs w:val="false"/>
          <w:i w:val="false"/>
          <w:iCs w:val="false"/>
        </w:rPr>
        <w:t xml:space="preserve">절대로 어둠의 권세가 빛을 이기지 못합니다. 빛이 하나님 보시기에 좋았다고 말씀합니다. 그런데 예수님께서 산상수훈에서 말씀하시기를 너희가 세상의 빛이라고 말씀하셨습니다. 마태복음 5장 14절, 15절입니다.</w:t>
      </w:r>
    </w:p>
    <w:p/>
    <w:p>
      <w:pPr>
        <w:spacing w:after="60" w:before="60"/>
      </w:pPr>
      <w:r>
        <w:rPr>
          <w:b w:val="false"/>
          <w:bCs w:val="false"/>
          <w:i w:val="false"/>
          <w:iCs w:val="false"/>
        </w:rPr>
        <w:t xml:space="preserve">너희는 세상의 빛이라 산 위에 있는 동네가 숨겨지지 못할 것이요 사람이 등불을 켜서 말 아래에 두지 아니하고 등경 위에 두나니 이러므로 집안 모든 사람에게 비치느니라</w:t>
      </w:r>
    </w:p>
    <w:p/>
    <w:p>
      <w:pPr>
        <w:spacing w:after="60" w:before="60"/>
      </w:pPr>
      <w:r>
        <w:rPr>
          <w:b w:val="false"/>
          <w:bCs w:val="false"/>
          <w:i w:val="false"/>
          <w:iCs w:val="false"/>
        </w:rPr>
        <w:t xml:space="preserve">우리는 빛입니다. 빛의 권세를 갖고 살아야 되는 것입니다. 주님 보시기에 보배롭고 존귀한 존재들입니다. 더 이상 어둠에 속한 삶을 살지 말고 더 이상 절망에 속한 삶을 살지 말고 더 이상 문제 가운데에 살지 말고 성령의 충만함을 받아 빛 가운데에 거하며 승리의 삶을 살아가게 되기를 바랍니다. 주님 안에서 날마다 새로운 역사를 창조하는 여러분 되시기를 주님의 이름으로 축원합니다. 창세기 1장 5절입니다.</w:t>
      </w:r>
    </w:p>
    <w:p/>
    <w:p>
      <w:pPr>
        <w:spacing w:after="60" w:before="60"/>
      </w:pPr>
      <w:r>
        <w:rPr>
          <w:b w:val="false"/>
          <w:bCs w:val="false"/>
          <w:i w:val="false"/>
          <w:iCs w:val="false"/>
        </w:rPr>
        <w:t xml:space="preserve">하나님이 빛을 낮이라 부르시고 어둠을 밤이라 부르시니라 저녁이 되고 아침이 되니 이는 첫째 날이니라</w:t>
      </w:r>
    </w:p>
    <w:p/>
    <w:p>
      <w:pPr>
        <w:spacing w:after="60" w:before="60"/>
      </w:pPr>
      <w:r>
        <w:rPr>
          <w:b w:val="false"/>
          <w:bCs w:val="false"/>
          <w:i w:val="false"/>
          <w:iCs w:val="false"/>
        </w:rPr>
        <w:t xml:space="preserve">성경은 말씀합니다. 저녁이 되고 아침이 되니 이는 첫째 날이니라. 보통 우리가 하루를 말할 때 아침이 되고 저녁이 된다고 말합니다. 그러나 성경은 그렇지 않습니다. 하루가 저녁이 되면 아침이 되는 것으로 시작하는 것입니다. 기독교는 영원한 희망의 종교입니다. 영원한 새벽의 종교입니다. 영원한 축복의 종교인 것입니다. 우리에게 날마다 새날이 다가옵니다. 아무리 절망의 밤이 깊어도, 절망의 밤이 지나고 나면 희망의 새벽은 밝아오는 것입니다. 아무리 절망의 겨울이 길고 길어도 희망의 봄을 가로막을 수 없는 것입니다.</w:t>
      </w:r>
    </w:p>
    <w:p/>
    <w:p>
      <w:pPr>
        <w:spacing w:after="60" w:before="60"/>
      </w:pPr>
      <w:r>
        <w:rPr>
          <w:b w:val="false"/>
          <w:bCs w:val="false"/>
          <w:i w:val="false"/>
          <w:iCs w:val="false"/>
        </w:rPr>
        <w:t xml:space="preserve">우리가 아직 코로나19라고 하는 이 절망이 1년 반 이상 우리를 누르고, 우리에게 고통을 가져다주고 지금 4차 유행을 통해서 온 국민이 고통에 빠져 있지만, 이 코로나19도 지나갈 것입니다. 코로나19가 지나가면, 우리 모두가 이전보다 훨씬 나아진 모습으로 주님 앞에 나아가게 될 것입니다. 우리가 코로나19를 통하면서 더욱더 성령으로 충만해야 됩니다. 주의 말씀으로 충만해야 됩니다. 믿음으로 충만해야 됩니다. 날마다 새로운 역사를 창조하며 나아가는 여러분 되기를 주님의 이름으로 축원합니다.</w:t>
      </w:r>
    </w:p>
    <w:p/>
    <w:p>
      <w:pPr>
        <w:spacing w:after="60" w:before="60"/>
      </w:pPr>
      <w:r>
        <w:rPr>
          <w:b w:val="false"/>
          <w:bCs w:val="false"/>
          <w:i w:val="false"/>
          <w:iCs w:val="false"/>
        </w:rPr>
        <w:t xml:space="preserve">『혼자 잘해주고 상처받지 마라』, 『상처받지 않고 끝까지 사랑하기』라고 하는 책을 쓴 정신과 전문의 유은정 원장님이 계십니다. 이 원장님은 3대째 믿음의 가정에서 자라났는데, 의학 공부를 하느라 신앙생활을 제대로 하지 못했습니다. 그런데 의사 인턴 1년 차에 IMF로 아버지가 사업에 실패하시면서 갑자기 돌아가시고 저들은 빚쟁이에 쫓겨서 이모 집으로 피해야 되는 위기를 맞습니다. 그 절망의 삶 그 어둠이 뒤덮였을 때, 흑암이 깊음 위에 있을 때, 그때 주님을 찾게 되었습니다. 성경을 펼쳐서 읽을 때, 주님이 그를 찾아오셨습니다. 그는 고백합니다.</w:t>
      </w:r>
    </w:p>
    <w:p/>
    <w:p>
      <w:pPr>
        <w:spacing w:after="60" w:before="60"/>
      </w:pPr>
      <w:r>
        <w:rPr>
          <w:b w:val="false"/>
          <w:bCs w:val="false"/>
          <w:i w:val="false"/>
          <w:iCs w:val="false"/>
        </w:rPr>
        <w:t xml:space="preserve">"하나님의 형상대로 사람을 창조하시되"(창1:27)라는 말씀을 보자, 갑자기 눈물이 쏟아졌습니다. 우리 각자에게는 창조주가 주신 독특한 고유의 모습들이 있습니다. 나 자신을 존중해야 되는 이유가 여기에 있습니다. '하나님의 형상'을 품고 있기 때문입니다.</w:t>
      </w:r>
    </w:p>
    <w:p/>
    <w:p>
      <w:pPr>
        <w:spacing w:after="60" w:before="60"/>
      </w:pPr>
      <w:r>
        <w:rPr>
          <w:b w:val="false"/>
          <w:bCs w:val="false"/>
          <w:i w:val="false"/>
          <w:iCs w:val="false"/>
        </w:rPr>
        <w:t xml:space="preserve">계속 성경을 공부하다가 하나님 앞에서 자기의 삶이 무엇인가를 깨닫기 위해서 하나님을 더 자세히 알기 위해서 미국 풀러 신학 대학원에 공부를 하러 갑니다. 의사로 개업한 지 5년 만에 문을 닫고 미국 가서 공부를 하려고 하니 미국 사람들에게 어울려서 자기의 모습을 바라보니까 30대 중반의 아시아 사람으로 영어를 잘하지 못하는 그러한 초라한 모습이었습니다.</w:t>
      </w:r>
    </w:p>
    <w:p/>
    <w:p>
      <w:pPr>
        <w:spacing w:after="60" w:before="60"/>
      </w:pPr>
      <w:r>
        <w:rPr>
          <w:b w:val="false"/>
          <w:bCs w:val="false"/>
          <w:i w:val="false"/>
          <w:iCs w:val="false"/>
        </w:rPr>
        <w:t xml:space="preserve">이렇게 낮아진 자존감 가운데에 지냈는데 어느 날 교수님이 내적 치유세미나를 다녀오라고 권면합니다. "가면 금은보화가 기다리고 있다." 그래서 3박 4일 동안 참여를 했는데 그 무엇도 찾을 수가 없었습니다. 그래서 하나님 앞에 물었습니다.</w:t>
      </w:r>
    </w:p>
    <w:p/>
    <w:p>
      <w:pPr>
        <w:spacing w:after="60" w:before="60"/>
      </w:pPr>
      <w:r>
        <w:rPr>
          <w:b w:val="false"/>
          <w:bCs w:val="false"/>
          <w:i w:val="false"/>
          <w:iCs w:val="false"/>
        </w:rPr>
        <w:t xml:space="preserve">이게 도대체 뭡니까? 금은보화는 어디에 있습니까?</w:t>
      </w:r>
    </w:p>
    <w:p/>
    <w:p>
      <w:pPr>
        <w:spacing w:after="60" w:before="60"/>
      </w:pPr>
      <w:r>
        <w:rPr>
          <w:b w:val="false"/>
          <w:bCs w:val="false"/>
          <w:i w:val="false"/>
          <w:iCs w:val="false"/>
        </w:rPr>
        <w:t xml:space="preserve">그가 주님 앞에 물을 때, 주님께서 대답하셨습니다.</w:t>
      </w:r>
    </w:p>
    <w:p/>
    <w:p>
      <w:pPr>
        <w:spacing w:after="60" w:before="60"/>
      </w:pPr>
      <w:r>
        <w:rPr>
          <w:b w:val="false"/>
          <w:bCs w:val="false"/>
          <w:i w:val="false"/>
          <w:iCs w:val="false"/>
        </w:rPr>
        <w:t xml:space="preserve">"금은보화는 바로 너다"</w:t>
      </w:r>
    </w:p>
    <w:p/>
    <w:p>
      <w:pPr>
        <w:spacing w:after="60" w:before="60"/>
      </w:pPr>
      <w:r>
        <w:rPr>
          <w:b w:val="false"/>
          <w:bCs w:val="false"/>
          <w:i w:val="false"/>
          <w:iCs w:val="false"/>
        </w:rPr>
        <w:t xml:space="preserve">그때까지 자기 자신이 얼마나 소중하다는 생각을 하지 못하고 늘 무언가 더 필요하다, 더 필요하다 생각했었는데 하나님이 깨닫게 해 주신 것입니다. 이 놀라운 은혜를 체험하고 한국에 돌아와서 다시 병원을 개업하면서 병원이 나의 사역지이고 병원이 곧 교회다. 그래서 자기처럼 상처 입고 고통당하는 많은 사람들을 치료해주기 시작했습니다. 예수의 사랑을 전하고 그들에게 하나님이 당신을 얼마나 사랑하고, 얼마나 당신이 하나님 앞에 존귀한 존재라는 것을 깨닫게 해주었습니다. 유원장은 이렇게 고백합니다.</w:t>
      </w:r>
    </w:p>
    <w:p/>
    <w:p>
      <w:pPr>
        <w:spacing w:after="60" w:before="60"/>
      </w:pPr>
      <w:r>
        <w:rPr>
          <w:b w:val="false"/>
          <w:bCs w:val="false"/>
          <w:i w:val="false"/>
          <w:iCs w:val="false"/>
        </w:rPr>
        <w:t xml:space="preserve">죄짓고, 헤매고, 결핍 있는 내 모습 때문에 내가 느끼는 자존감은 매번 달랐지만, 나의 성공 여부와 상관없이 '하나님의 형상으로 빚어진 나'란 존재 자체가 소중하다는 것을 그때 알았어요. 크리스천은 그래서 '내 안에 계신 예수님이 나를 어떻게 빚어가실지 기대하며 살 수 있는 것'이지요.</w:t>
      </w:r>
    </w:p>
    <w:p/>
    <w:p>
      <w:pPr>
        <w:spacing w:after="60" w:before="60"/>
      </w:pPr>
      <w:r>
        <w:rPr>
          <w:b w:val="false"/>
          <w:bCs w:val="false"/>
          <w:i w:val="false"/>
          <w:iCs w:val="false"/>
        </w:rPr>
        <w:t xml:space="preserve">그렇습니다. 우리는 주님 보시기에 매우 귀한 존재인 것입니다. 여러분 각자를 주님 부르실 때, 하나님께서 큰 사명을 다 주셨습니다. 여러분의 재능을 따라서, 사명을 주신 것입니다. 사업가는 사업가대로 또 학자는 학자대로 또 전문가는 전문가대로 예술인은 예술인대로 다 사명을 주신 것입니다. 그 사명을 깨달아 알아야 합니다. 그 사명을 깨달아 알고 거룩한 꿈을 품고, 믿음으로 전진해 나아가야 될 것입니다. 절대긍정의 꿈을 가지고 믿음을 가지고 꿈꾸고 믿고 생각하고 고백하며 믿음으로 전진해 나아갈 때 위대한 하나님의 역사가 여러분 앞에 펼쳐지게 될 것입니다.</w:t>
      </w:r>
    </w:p>
    <w:p/>
    <w:p>
      <w:pPr>
        <w:spacing w:after="60" w:before="60"/>
      </w:pPr>
      <w:r>
        <w:rPr>
          <w:b w:val="false"/>
          <w:bCs w:val="false"/>
          <w:i w:val="false"/>
          <w:iCs w:val="false"/>
        </w:rPr>
        <w:t xml:space="preserve">여러분 날마다 주님의 놀라운 기적을 체험하며 살게 될 것입니다. 오늘 이 시간 주님이 주신 거룩한 꿈을 마음에 품으십시오. 주여! 내게 거룩한 꿈을 주시고 내가 꿈을 붙잡고 나아가게 하여 주옵소서. 모세가 120세까지 꿈이 사라지지 아니하고 하나님 앞에 귀하게 쓰임 받은 것처럼, 지금 나에게 그 꿈을 주셔서 나에게 주신 재능대로 마지막 남은 여생 하나님의 영광을 위해 살게 하여 주옵소서. 나를 인도하여 주시고 나를 이끌어주시옵소서. 믿음으로 고백하며 나아가는 여러분 모두가 되기를 바랍니다. 하나님께서 여러분과 함께 하시고 위대한 역사를 이루어 주실 것입니다.</w:t>
      </w:r>
    </w:p>
    <w:p/>
    <w:p>
      <w:pPr>
        <w:spacing w:after="60" w:before="60"/>
      </w:pPr>
      <w:r>
        <w:rPr>
          <w:b w:val="false"/>
          <w:bCs w:val="false"/>
          <w:i w:val="false"/>
          <w:iCs w:val="false"/>
        </w:rPr>
        <w:t xml:space="preserve">&lt;찬송가 490장 (통542) : 주여 지난밤 내 꿈에&gt;</w:t>
      </w:r>
    </w:p>
    <w:p/>
    <w:p>
      <w:pPr>
        <w:spacing w:after="60" w:before="60"/>
      </w:pPr>
      <w:r>
        <w:rPr>
          <w:b w:val="false"/>
          <w:bCs w:val="false"/>
          <w:i w:val="false"/>
          <w:iCs w:val="false"/>
        </w:rPr>
        <w:t xml:space="preserve">1절 주여 지난밤 내 꿈에 뵈었으니 그 꿈 이루어 주옵소서 밤과 아침에 계시로 보여주사 항상 은혜를 주옵소서</w:t>
      </w:r>
    </w:p>
    <w:p>
      <w:pPr>
        <w:spacing w:after="60" w:before="60"/>
      </w:pPr>
      <w:r>
        <w:rPr>
          <w:b w:val="false"/>
          <w:bCs w:val="false"/>
          <w:i w:val="false"/>
          <w:iCs w:val="false"/>
        </w:rPr>
        <w:t xml:space="preserve">후렴 나의 놀라운 꿈 정녕 나 믿기는 장차 큰 은혜 받을 표니 나의 놀라운 꿈 정녕 이루어져 주님 얼굴을 뵈오리라</w:t>
      </w:r>
    </w:p>
    <w:p/>
    <w:p>
      <w:pPr>
        <w:spacing w:after="60" w:before="60"/>
      </w:pPr>
      <w:r>
        <w:rPr>
          <w:b w:val="false"/>
          <w:bCs w:val="false"/>
          <w:i w:val="false"/>
          <w:iCs w:val="false"/>
        </w:rPr>
        <w:t xml:space="preserve">각자각자 주님께서 주신 거룩한 꿈을 품고 자리에서 일어나서 찬양을 계속하겠습니다.</w:t>
      </w:r>
    </w:p>
    <w:p/>
    <w:p>
      <w:pPr>
        <w:spacing w:after="60" w:before="60"/>
      </w:pPr>
      <w:r>
        <w:rPr>
          <w:b w:val="false"/>
          <w:bCs w:val="false"/>
          <w:i w:val="false"/>
          <w:iCs w:val="false"/>
        </w:rPr>
        <w:t xml:space="preserve">2절 마음 괴롭고 아파서 낙심 될 때 내게 소망을 주셨으며 내가 영광의 주님을 바라보니 앞길 환하게 보이도다</w:t>
      </w:r>
    </w:p>
    <w:p>
      <w:pPr>
        <w:spacing w:after="60" w:before="60"/>
      </w:pPr>
      <w:r>
        <w:rPr>
          <w:b w:val="false"/>
          <w:bCs w:val="false"/>
          <w:i w:val="false"/>
          <w:iCs w:val="false"/>
        </w:rPr>
        <w:t xml:space="preserve">후렴 나의 놀라운 꿈 정녕 나 믿기는 장차 큰 은혜 받을 표니 나의 놀라운 꿈 정녕 이루어져 주님 얼굴을 뵈오리라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주님 앞에 손을 들고 찬양을 했습니다. 주님, 우리에게 거룩한 꿈을 주시고 그 꿈이 이루어지게 하여 주옵소서. 우리는 보통 사람이 아니라 하나님께서 매일 귀하게 존귀하게 여기는 빛과 같은 존재인 것을 깨닫게 하셨사오니 우리 남은 여생 하나님 영광을 위하여서 빛의 사명을 감당하며 살아가는 저희 모두가 되게 되도록 은혜 내려주옵소서. 예수님의 이름으로 기도올리옵나이다. 아멘.</w:t>
      </w:r>
    </w:p>
    <w:p>
      <w:pPr>
        <w:pageBreakBefore/>
      </w:pPr>
    </w:p>
    <w:p>
      <w:pPr>
        <w:pStyle w:val="Heading2"/>
      </w:pPr>
      <w:r>
        <w:t xml:space="preserve">96. 베데스다의 은혜</w:t>
      </w:r>
    </w:p>
    <w:p>
      <w:r>
        <w:t xml:space="preserve">날짜: 2021-07-04</w:t>
      </w:r>
    </w:p>
    <w:p>
      <w:r>
        <w:t xml:space="preserve">분류: 은혜</w:t>
      </w:r>
    </w:p>
    <w:p>
      <w:r>
        <w:t xml:space="preserve">본문: 요 5:2~9</w:t>
      </w:r>
    </w:p>
    <w:p>
      <w:r>
        <w:t xml:space="preserve">출처: http://www.fgnews.co.kr/front/view.do?first_category_id=1&amp;second_category_id=8&amp;date=2021-07-04</w:t>
      </w:r>
    </w:p>
    <w:p>
      <w:r>
        <w:t xml:space="preserve">키워드 매칭: 절대 긍정(6), 절대 감사(6)</w:t>
      </w:r>
    </w:p>
    <w:p/>
    <w:p>
      <w:pPr>
        <w:spacing w:after="60" w:before="60"/>
      </w:pPr>
      <w:r>
        <w:rPr>
          <w:b w:val="false"/>
          <w:bCs w:val="false"/>
          <w:i w:val="false"/>
          <w:iCs w:val="false"/>
        </w:rPr>
        <w:t xml:space="preserve">"예루살렘에 있는 양문 곁에 히브리 말로 베데스다라 하는 못이 있는데 거기 행각 다섯이 있고 그 안에 많은 병자, 맹인, 다리 저는 사람, 혈기 마른 사람들이 누워 [물의 움직임을 기다리니 이는 천사가 가끔 못에 내려와 물을 움직이게 하는데 움직인 후에 먼저 들어가는 자는 어떤 병에 걸렸든지 낫게 됨이러라] 거기 서른여덟 해 된 병자가 있더라 예수께서 그 누운 것을 보시고 병이 벌써 오래된 줄 아시고 이르시되 네가 낫고자 하느냐 병자가 대답하되 주여 물이 움직일 때에 나를 못에 넣어 주는 사람이 없어 내가 가는 동안에 다른 사람이 먼저 내려가나이다 예수께서 이르시되 일어나 네 자리를 들고 걸어가라 하시니 그 사람이 곧 나아서 자리를 들고 걸어가니라 이 날은 안식일이니 " (요한복음 5장 2절~9절)</w:t>
      </w:r>
    </w:p>
    <w:p/>
    <w:p>
      <w:pPr>
        <w:spacing w:after="60" w:before="60"/>
      </w:pPr>
      <w:r>
        <w:rPr>
          <w:b w:val="false"/>
          <w:bCs w:val="false"/>
          <w:i w:val="false"/>
          <w:iCs w:val="false"/>
        </w:rPr>
        <w:t xml:space="preserve">믿음으로 고백합니다. "오늘 우리에게 좋은 일이 일어납니다." "오늘 우리에게 좋은 일이 일어납니다." "오늘 우리에게 좋은 일이 반드시 일어납니다." "오늘 우리에게 좋은 일이 반드시 일어납니다."</w:t>
      </w:r>
    </w:p>
    <w:p/>
    <w:p>
      <w:pPr>
        <w:spacing w:after="60" w:before="60"/>
      </w:pPr>
      <w:r>
        <w:rPr>
          <w:b w:val="false"/>
          <w:bCs w:val="false"/>
          <w:i w:val="false"/>
          <w:iCs w:val="false"/>
        </w:rPr>
        <w:t xml:space="preserve">주여 은혜를 주시옵소서. 이 시간 통성으로 기도합니다. 주님 우리가 은혜 받아야 살 수 있습니다. 이 시간 주님의 은혜가 임하게 하여 주옵소서. 사랑하는 조용기 원로목사님 건강을 주시옵소서. 우리 모두의 기도를 응답하여 주시옵소서. 다 같이 기도합니다. 주여! 주여! 주여!</w:t>
      </w:r>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저희들이 주님 앞에 나왔습니다. 저희 한 사람 한 사람을 긍휼히 보셔서 주님의 사랑의 품에 안아주시고, 저들의 상처를 치료하여 주시고, 주님의 은혜로 충만케 충만케 충만케 채워 주시옵소서. 이 시간 주님의 시간입니다. 주님께서 이 시간을 통하여 홀로 영광을 받으시옵소서.</w:t>
      </w:r>
    </w:p>
    <w:p/>
    <w:p>
      <w:pPr>
        <w:spacing w:after="60" w:before="60"/>
      </w:pPr>
      <w:r>
        <w:rPr>
          <w:b w:val="false"/>
          <w:bCs w:val="false"/>
          <w:i w:val="false"/>
          <w:iCs w:val="false"/>
        </w:rPr>
        <w:t xml:space="preserve">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요한복음 5장 2절로 9절 말씀 가지고 "베데스다의 은혜" 이와 같은 제목으로 함께 말씀을 나누기 원합니다. 제목을 한 번 따라해 주시기 바랍니다. "베데스다의 은혜." "베데스다의 은혜."</w:t>
      </w:r>
    </w:p>
    <w:p/>
    <w:p>
      <w:pPr>
        <w:spacing w:after="60" w:before="60"/>
      </w:pPr>
      <w:r>
        <w:rPr>
          <w:b w:val="false"/>
          <w:bCs w:val="false"/>
          <w:i w:val="false"/>
          <w:iCs w:val="false"/>
        </w:rPr>
        <w:t xml:space="preserve">사람의 일생은 만남의 일생입니다. 이 만남이 그 일생을 좌우하는 것입니다. 좋은 사람을 만나면 인생이 밝아지고, 불행하게도 나쁜 사람을 만나면 인생이 어두워지고 절망이 찾아오는 것입니다. 좋은 부모님을 만나고, 좋은 친구를 만나고, 좋은 선생님을 만나고, 좋은 배우자를 만난 사람은 참으로 행복한 사람입니다.</w:t>
      </w:r>
    </w:p>
    <w:p/>
    <w:p>
      <w:pPr>
        <w:spacing w:after="60" w:before="60"/>
      </w:pPr>
      <w:r>
        <w:rPr>
          <w:b w:val="false"/>
          <w:bCs w:val="false"/>
          <w:i w:val="false"/>
          <w:iCs w:val="false"/>
        </w:rPr>
        <w:t xml:space="preserve">그런데, 문제가 있는 부모를 만나기도 하고, 나쁜 친구를 만나고, 잘못된 배우자를 만나 인생이 망가졌다 생각하는 사람이 있을 수 있습니다. 그러나, 그의 깊은 마음에 상처가 있다고 할지라도 예수님을 만나기만 하면, 예수님을 만나기만 하면 그 인생이 변화되고, 주님의 은혜 가운데 새로운 인생, 복 된 인생을 살아갈 수 있게 되는 것입니다.</w:t>
      </w:r>
    </w:p>
    <w:p/>
    <w:p>
      <w:pPr>
        <w:spacing w:after="120" w:before="220"/>
      </w:pPr>
      <w:r>
        <w:rPr>
          <w:b/>
          <w:bCs/>
          <w:i w:val="false"/>
          <w:iCs w:val="false"/>
        </w:rPr>
        <w:t xml:space="preserve">1. 베데스다 못</w:t>
      </w:r>
    </w:p>
    <w:p/>
    <w:p>
      <w:pPr>
        <w:spacing w:after="60" w:before="60"/>
      </w:pPr>
      <w:r>
        <w:rPr>
          <w:b w:val="false"/>
          <w:bCs w:val="false"/>
          <w:i w:val="false"/>
          <w:iCs w:val="false"/>
        </w:rPr>
        <w:t xml:space="preserve">오늘 예수님을 만나 그 인생이 바뀌어진 한 사람의 이야기를 함께 나누기를 원합니다. 그 사람이 예수님을 만난 장소가 베데스다 못가입니다. 성경은 베데스다 못에 대하여서 이와 같이 설명합니다. 요한복음 5장 2절에.</w:t>
      </w:r>
    </w:p>
    <w:p/>
    <w:p>
      <w:pPr>
        <w:spacing w:after="60" w:before="60"/>
      </w:pPr>
      <w:r>
        <w:rPr>
          <w:b w:val="false"/>
          <w:bCs w:val="false"/>
          <w:i w:val="false"/>
          <w:iCs w:val="false"/>
        </w:rPr>
        <w:t xml:space="preserve">예루살렘에 있는 양문 곁에 히브리 말로 베데스다라 하는 못이 있는데 거기 행각 다섯이 있고</w:t>
      </w:r>
    </w:p>
    <w:p/>
    <w:p>
      <w:pPr>
        <w:spacing w:after="60" w:before="60"/>
      </w:pPr>
      <w:r>
        <w:rPr>
          <w:b w:val="false"/>
          <w:bCs w:val="false"/>
          <w:i w:val="false"/>
          <w:iCs w:val="false"/>
        </w:rPr>
        <w:t xml:space="preserve">말씀합니다. 예루살렘 양문 곁에 베데스다라고 하는 못이 있었습니다. 이 못 주변에 수많은 병자가 몰려와 있었는데, 그 이유는 가끔 천사가 내려와 물을 휘젓는데, 물이 끓어오르면 누구든지 먼저 뛰어 들어가는 사람이 어떤 병이던 고침을 받았기 때문입니다. 요한복음 5장 3절, 4절은 설명합니다.</w:t>
      </w:r>
    </w:p>
    <w:p/>
    <w:p>
      <w:pPr>
        <w:spacing w:after="60" w:before="60"/>
      </w:pPr>
      <w:r>
        <w:rPr>
          <w:b w:val="false"/>
          <w:bCs w:val="false"/>
          <w:i w:val="false"/>
          <w:iCs w:val="false"/>
        </w:rPr>
        <w:t xml:space="preserve">그 안에 많은 병자, 맹인, 다리 저는 사람, 혈기 마른 사람들이 누워 [물의 움직임을 기다리니 이는 천사가 가끔 못에 내려와 물을 움직이게 하는데 움직인 후에 먼저 들어가는 자는 어떤 병에 걸렸든지 낫게 됨이어라]</w:t>
      </w:r>
    </w:p>
    <w:p/>
    <w:p>
      <w:pPr>
        <w:spacing w:after="60" w:before="60"/>
      </w:pPr>
      <w:r>
        <w:rPr>
          <w:b w:val="false"/>
          <w:bCs w:val="false"/>
          <w:i w:val="false"/>
          <w:iCs w:val="false"/>
        </w:rPr>
        <w:t xml:space="preserve">천사가 가끔 와서 물을 휘젓는데 누구든지 먼저 들어가면 병을 고침을 받았던 것입니다. 그래서 병자들이 그 물이 끓어올 때를 기다리면서 몰려들어 연못만 바라보고 있었습니다. 베데스다라는 말은 그 히브리어 원어로 베데스다인데, 자비의 집이라고 하는 뜻입니다. 두 단어가 합쳐진 단어입니다. '베이트', '헤스다'. '베이트'라고 하는 말은 집이라는 말이고, '헤스다'라는 말은 자비라는 말입니다. 그래서 '베데스다'라는 말은 자비의 집이다. 이렇게 말할 수가 있습니다. 교회가 바로 베데스다입니다. 교회는 주님의 자비를 베푸는 곳입니다. 주님의 은혜가 있는 곳입니다. 그래서 교회에 많은 병자들이 모여 오는 것입니다. 마음의 병을 가진 사람, 육신의 병을 가진 사람, 환경의 문제와 어려움, 절망에 찬 사람들이 교회로 몰려오는 것입니다.</w:t>
      </w:r>
    </w:p>
    <w:p/>
    <w:p>
      <w:pPr>
        <w:spacing w:after="60" w:before="60"/>
      </w:pPr>
      <w:r>
        <w:rPr>
          <w:b w:val="false"/>
          <w:bCs w:val="false"/>
          <w:i w:val="false"/>
          <w:iCs w:val="false"/>
        </w:rPr>
        <w:t xml:space="preserve">영적으로 볼 때 베데스다 못가에 맹인이 있었는데, 영적으로 깨닫지 못하고 절망 가운데 살아가는 영적인 맹인들이 있습니다. 예수님을 믿어야 그 눈을 뜰 수 있는 것입니다. 또 베데스다의 못에 다리 저는 사람이 있다고 그랬는데, 영적으로 바른 길을 걸어가지 못하고 늘 잘못된 길을 가는 영적인 다리 저는 사람이 있습니다. 또 보니까 몸이 한 군데 마비되어 있는 사람이 있는데, 영적으로 마음이 마비되어 가지고 늘 편견과 오만에 치우치고, 생각이 잘못 되어서 '왜 저 사람은 항상 저렇게 외골수로 나가나.' 하는 그런 사람들도 있습니다.</w:t>
      </w:r>
    </w:p>
    <w:p/>
    <w:p>
      <w:pPr>
        <w:spacing w:after="60" w:before="60"/>
      </w:pPr>
      <w:r>
        <w:rPr>
          <w:b w:val="false"/>
          <w:bCs w:val="false"/>
          <w:i w:val="false"/>
          <w:iCs w:val="false"/>
        </w:rPr>
        <w:t xml:space="preserve">그러나, 그러한 많은 문제와 병을 가지고 있다고 할지라도 교회에 나오고 있다는 것이 큰 은혜요, 축복입니다. 예수님이 우리의 구세주 예수님이 그 어떤 병이든지 고쳐주시기 때문인 것입니다.</w:t>
      </w:r>
    </w:p>
    <w:p/>
    <w:p>
      <w:pPr>
        <w:spacing w:after="60" w:before="60"/>
      </w:pPr>
      <w:r>
        <w:rPr>
          <w:b w:val="false"/>
          <w:bCs w:val="false"/>
          <w:i w:val="false"/>
          <w:iCs w:val="false"/>
        </w:rPr>
        <w:t xml:space="preserve">갖가지 문제와 병을 안고 살아가는 우리들을 주님이 지금도 부르고 계십니다. 주님이 사랑의 품에 우리를 안아주시고, 우리의 모든 병을 고쳐 주시는 것입니다. 마태복음 11장 28절에 주님 말씀하십니다.</w:t>
      </w:r>
    </w:p>
    <w:p/>
    <w:p>
      <w:pPr>
        <w:spacing w:after="60" w:before="60"/>
      </w:pPr>
      <w:r>
        <w:rPr>
          <w:b w:val="false"/>
          <w:bCs w:val="false"/>
          <w:i w:val="false"/>
          <w:iCs w:val="false"/>
        </w:rPr>
        <w:t xml:space="preserve">수고하고 무거운 짐 진 자들아 다 내게로 오라 다 내게로 오라 내가 너희를 쉬게 하리라 요한복음 14장 1절입니다. 너희는 마음에 근심하지 말라 하나님을 믿으니 또 나를 믿으라</w:t>
      </w:r>
    </w:p>
    <w:p/>
    <w:p>
      <w:pPr>
        <w:spacing w:after="60" w:before="60"/>
      </w:pPr>
      <w:r>
        <w:rPr>
          <w:b w:val="false"/>
          <w:bCs w:val="false"/>
          <w:i w:val="false"/>
          <w:iCs w:val="false"/>
        </w:rPr>
        <w:t xml:space="preserve">주님 말씀하십니다. 근심하지 말라. 걱정하지 말라. 나를 믿고 의지하라. 주님 말씀하십니다. 이 시간 여러분의 문제를 바라보지 말고, 여러분의 질병을 바라보지 말고, 여러분의 상처를 바라보지 말고, 믿음의 주요 온전케 하시는 예수님만 바라보는 여러분 되기를 주님의 이름으로 축원합니다.</w:t>
      </w:r>
    </w:p>
    <w:p/>
    <w:p>
      <w:pPr>
        <w:spacing w:after="120" w:before="220"/>
      </w:pPr>
      <w:r>
        <w:rPr>
          <w:b/>
          <w:bCs/>
          <w:i w:val="false"/>
          <w:iCs w:val="false"/>
        </w:rPr>
        <w:t xml:space="preserve">2. 38년 된 병자</w:t>
      </w:r>
    </w:p>
    <w:p/>
    <w:p>
      <w:pPr>
        <w:spacing w:after="60" w:before="60"/>
      </w:pPr>
      <w:r>
        <w:rPr>
          <w:b w:val="false"/>
          <w:bCs w:val="false"/>
          <w:i w:val="false"/>
          <w:iCs w:val="false"/>
        </w:rPr>
        <w:t xml:space="preserve">그런데 거기에 38년 된 중증 환자가 있었습니다. 이 38년 된 병자가 오늘의 주인공인데, 예수님이 그 38년 된 병자를 만나시고 그 병을 고쳐주셨습니다. 5장 5절에 이와같이 말씀합니다. 거기 서른여덟 해 된 병자가 있더라</w:t>
      </w:r>
    </w:p>
    <w:p/>
    <w:p>
      <w:pPr>
        <w:spacing w:after="60" w:before="60"/>
      </w:pPr>
      <w:r>
        <w:rPr>
          <w:b w:val="false"/>
          <w:bCs w:val="false"/>
          <w:i w:val="false"/>
          <w:iCs w:val="false"/>
        </w:rPr>
        <w:t xml:space="preserve">그 못가에 38년이나 된 병자가 있었는데, 아마 중풍 병을 앓았는지 몸이 마비되어서 제대로 움직이지 못합니다. 그래서 다른 사람들이 다 물에 뛰어 들어갈 때, 그는 늘 지켜만 보고 병 고침을 받지 못했습니다. 주님이 그를 불쌍하게 여기셔서 주님이 그를 찾아가신 것입니다. 우리가 문제가 있을 때, 우리가 깊은 상처를 받고 절망에 차 있을 때에 말 못할 고민과 아픔과 질병을 안고 살아갈 때에 주님이 우리를 찾아오시는 것입니다. 주님이 우리를 찾아오시는 것입니다. 요한복음 5장 6절은 말씀합니다. 예수께서 그 누운 것을 보시고 병이 벌써 오래된 줄 아시고 이르시되 네가 낫고자 하느냐</w:t>
      </w:r>
    </w:p>
    <w:p/>
    <w:p>
      <w:pPr>
        <w:spacing w:after="60" w:before="60"/>
      </w:pPr>
      <w:r>
        <w:rPr>
          <w:b w:val="false"/>
          <w:bCs w:val="false"/>
          <w:i w:val="false"/>
          <w:iCs w:val="false"/>
        </w:rPr>
        <w:t xml:space="preserve">주님이 오셔서 물으십니다. 네가 낫고자 하느냐. 성경을 보면 병자들이 예수님께 나아올 때에 "주님 저를 고쳐주옵소서! 제가 낫기 원합니다. 지금 이 병을 치료하여 주옵소서." 이렇게 고백을 하는데, 38년 된 병자는 자기의 신세만 한탄하고, 남탓만 했습니다. 5장 7절에 이와 같이 말씀합니다.</w:t>
      </w:r>
    </w:p>
    <w:p/>
    <w:p>
      <w:pPr>
        <w:spacing w:after="60" w:before="60"/>
      </w:pPr>
      <w:r>
        <w:rPr>
          <w:b w:val="false"/>
          <w:bCs w:val="false"/>
          <w:i w:val="false"/>
          <w:iCs w:val="false"/>
        </w:rPr>
        <w:t xml:space="preserve">병자가 대답하되 주여 물이 움직일 때에 나를 못에 넣어 주는 사람이 없어 내가 가는 동안에 다른 사람이 먼저 내려가나이다</w:t>
      </w:r>
    </w:p>
    <w:p/>
    <w:p>
      <w:pPr>
        <w:spacing w:after="60" w:before="60"/>
      </w:pPr>
      <w:r>
        <w:rPr>
          <w:b w:val="false"/>
          <w:bCs w:val="false"/>
          <w:i w:val="false"/>
          <w:iCs w:val="false"/>
        </w:rPr>
        <w:t xml:space="preserve">"물이 움직일 때 나를 물에 넣어주는 사람이 없어서 내가 가는 동안에 다른 사람들이 언제나 먼저 들어갑니다." 남 탓을 했습니다. 우리가 문제를 만났을 때 남의 탓을 하면 안됩니다. 주님과 나와의 관계 속에서는 나의 연약함과 나의 부족함을 고백하고, "주님 나를 고쳐주옵소서. 주님 나를 도와주옵소서. 주님 나의 문제를 해결하여 주옵소서." 주님 앞에 직접적으로 나의 소원을 아뢰야 되는 것입니다.</w:t>
      </w:r>
    </w:p>
    <w:p/>
    <w:p>
      <w:pPr>
        <w:spacing w:after="60" w:before="60"/>
      </w:pPr>
      <w:r>
        <w:rPr>
          <w:b w:val="false"/>
          <w:bCs w:val="false"/>
          <w:i w:val="false"/>
          <w:iCs w:val="false"/>
        </w:rPr>
        <w:t xml:space="preserve">나면서부터 앞을 보지 못했던 맹인 바디매오가 그랬습니다. 예수님께서 물으실 때, 분명히 그는 대답을 합니다. 마가복음 10장 51절, 52절입니다. 예수께서 말씀하여 이르시되 네게 무엇을 하여 주기를 원하느냐 맹인이 이르되 선생님이여 보기를 원하나이다</w:t>
      </w:r>
    </w:p>
    <w:p/>
    <w:p>
      <w:pPr>
        <w:spacing w:after="60" w:before="60"/>
      </w:pPr>
      <w:r>
        <w:rPr>
          <w:b w:val="false"/>
          <w:bCs w:val="false"/>
          <w:i w:val="false"/>
          <w:iCs w:val="false"/>
        </w:rPr>
        <w:t xml:space="preserve">그 때 예수님 말씀하십니다.</w:t>
      </w:r>
    </w:p>
    <w:p/>
    <w:p>
      <w:pPr>
        <w:spacing w:after="60" w:before="60"/>
      </w:pPr>
      <w:r>
        <w:rPr>
          <w:b w:val="false"/>
          <w:bCs w:val="false"/>
          <w:i w:val="false"/>
          <w:iCs w:val="false"/>
        </w:rPr>
        <w:t xml:space="preserve">예수께서 이르시되 가라 네 믿음이 너를 구원하였느니라 하시니 그가 곧 보게 되어 예수를 길에서 따르니라</w:t>
      </w:r>
    </w:p>
    <w:p/>
    <w:p>
      <w:pPr>
        <w:spacing w:after="60" w:before="60"/>
      </w:pPr>
      <w:r>
        <w:rPr>
          <w:b w:val="false"/>
          <w:bCs w:val="false"/>
          <w:i w:val="false"/>
          <w:iCs w:val="false"/>
        </w:rPr>
        <w:t xml:space="preserve">바디매오의 믿음을 소유하시기를 바랍니다. "네. 주님 낫기를 원합니다." "네 믿음대로 될지어다." 그의 믿음이 그를 구원한 것입니다. 그런데, 38년 된 병자는 자기의 신세한탄을 하고 남 탓을 했습니다.</w:t>
      </w:r>
    </w:p>
    <w:p/>
    <w:p>
      <w:pPr>
        <w:spacing w:after="60" w:before="60"/>
      </w:pPr>
      <w:r>
        <w:rPr>
          <w:b w:val="false"/>
          <w:bCs w:val="false"/>
          <w:i w:val="false"/>
          <w:iCs w:val="false"/>
        </w:rPr>
        <w:t xml:space="preserve">이 38년 된 병자가 누구입니까? 이 38년이란 어떤 의미를 갖고 있습니까? 38년은 이스라엘 백성들이 광야에서 방황한 기간을 의미합니다. 저들이 430년 동안 애굽에서 종살이하는 동안에 말할 수 없는 고난을 겪으면서 하나님께 부르짖습니다. "우리를 살려달라."고 부르짖고, 부르짖고, 부르짖어서 하나님께서 저들에게 모세를 보내어 저들을 구원해주셨습니다. 10가지 재앙으로 저들을 심판하시고, 마지막 장자를 치는 재앙에서 유월절 어린양의 피로 이스라엘 백성은 구원 해주시고, 애굽의 바로왕의 큰 아들부터 모든 첫 태생, 수컷은 다 죽었는데 그로 말미암아 이스라엘 백성이 해방되어 약속의 땅 가나안으로 갈 수 있게 된 것입니다.</w:t>
      </w:r>
    </w:p>
    <w:p/>
    <w:p>
      <w:pPr>
        <w:spacing w:after="60" w:before="60"/>
      </w:pPr>
      <w:r>
        <w:rPr>
          <w:b w:val="false"/>
          <w:bCs w:val="false"/>
          <w:i w:val="false"/>
          <w:iCs w:val="false"/>
        </w:rPr>
        <w:t xml:space="preserve">그들이 믿음으로 감사함으로 갔으면 한 달이면 갈 수 있는 거리입니다. 그런데, 홍해 앞에서도 불평하고, 홍해를 갈라서 그 기적을 체험하고 광야로 들어갔는데, 또 물이 없다고 불평하고, 또 먹을 것이 없다고 불평하고, 주님께서 매일같이 만나를 내려 주시니까, 또 고기 먹고 싶다고 불평하고, 입만 열면 불평하고, 또 불평하고, 또 불평했습니다. 그래서 한 달이면 갈 수 있는 거리를 불평하고, 또 불평하고, 불평해서 2년 동안 광야에서 돌고 또 돌고 돌다가 가나안 입구 가데스바네아 라는 곳에 도착을 했습니다.</w:t>
      </w:r>
    </w:p>
    <w:p/>
    <w:p>
      <w:pPr>
        <w:spacing w:after="60" w:before="60"/>
      </w:pPr>
      <w:r>
        <w:rPr>
          <w:b w:val="false"/>
          <w:bCs w:val="false"/>
          <w:i w:val="false"/>
          <w:iCs w:val="false"/>
        </w:rPr>
        <w:t xml:space="preserve">그 때, 하나님께서 각 지파마다 1명씩 정탐꾼을 뽑아서 보내라 그래서 12명의 정탐꾼이 가서 40일을 돌아보고 왔습니다. 40일을 돌아보고 난 다음, 저들이 와서 보고하기를, 10명이 부정적인 보고를 합니다. "그들이 우리보다 강합니다. 땅이 우리를 삼키는 땅입니다. 거기는 백성들의 신장이 장대하고, 거기서 거인들도 보았습니다. 우리는 메뚜기와 같은 존재입니다." 아니, 하나님의 자녀가 메뚜기 자화상을 갖고 있었어요. 메뚜기. 이 말을 듣고 온 이스라엘 백성이 통곡하며 하나님께 원망과 불평을 쏟아놓았습니다. 민수기 14장 1절로 3절입니다.</w:t>
      </w:r>
    </w:p>
    <w:p/>
    <w:p>
      <w:pPr>
        <w:spacing w:after="60" w:before="60"/>
      </w:pPr>
      <w:r>
        <w:rPr>
          <w:b w:val="false"/>
          <w:bCs w:val="false"/>
          <w:i w:val="false"/>
          <w:iCs w:val="false"/>
        </w:rP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p>
      <w:pPr>
        <w:spacing w:after="60" w:before="60"/>
      </w:pPr>
      <w:r>
        <w:rPr>
          <w:b w:val="false"/>
          <w:bCs w:val="false"/>
          <w:i w:val="false"/>
          <w:iCs w:val="false"/>
        </w:rPr>
        <w:t xml:space="preserve">밤새 울면서 원망과 불평을 쏟아 놓는 것을 하나님이 들으셨습니다. 하나님이 진노하셔서 말씀하셨습니다. 27절입니다. 민수기 14장 27절에. 나를 원망하는 이 악한 회중에게 내가 어느 때까지 참으랴 이스라엘 자손이 나를 향하여 원망하는 바 그 원망하는 말을 내가 들었노라</w:t>
      </w:r>
    </w:p>
    <w:p/>
    <w:p>
      <w:pPr>
        <w:spacing w:after="60" w:before="60"/>
      </w:pPr>
      <w:r>
        <w:rPr>
          <w:b w:val="false"/>
          <w:bCs w:val="false"/>
          <w:i w:val="false"/>
          <w:iCs w:val="false"/>
        </w:rPr>
        <w:t xml:space="preserve">32절, 33절입니다. 너희의 시체는 이 광야에 엎드러질 것이요 너희의 자녀들은 너희 반역한 죄를 지고 너희의 시체가 광야에서 소멸되기까지 사십 년을 광야에서 방황하는 자가 되리라</w:t>
      </w:r>
    </w:p>
    <w:p/>
    <w:p>
      <w:pPr>
        <w:spacing w:after="60" w:before="60"/>
      </w:pPr>
      <w:r>
        <w:rPr>
          <w:b w:val="false"/>
          <w:bCs w:val="false"/>
          <w:i w:val="false"/>
          <w:iCs w:val="false"/>
        </w:rPr>
        <w:t xml:space="preserve">그들의 원망과 불평으로 말미암아 "뒤로 돌아 가!" 해서 38년을 더 돌았습니다. 40일 정탐한 것을 하루를 1년으로 쳐서 40년을 광야에서 돌게 하셨는데, 2년 동안 걸려 거기에 왔고, 다시 "뒤로 돌아 가!" 해서 광야에서 38년을 더 돌고 40년을 채우고 난 다음, 그들의 후손만, 긍정의 고백을 한 여호수아, 갈렙의 인도하에 가나안 땅에 들어가게 된 것입니다. 어떻게 그들이 그렇게 원망과 불평을 끊임없이 쏟아 놓았는지, 어떻게 그렇게 철저히 부정적이었는지, 하나님의 축복을 누려보지도 못하고 광야에서 고난 가운데 살다가 그 삶을 마치게 된 것입니다.</w:t>
      </w:r>
    </w:p>
    <w:p/>
    <w:p>
      <w:pPr>
        <w:spacing w:after="60" w:before="60"/>
      </w:pPr>
      <w:r>
        <w:rPr>
          <w:b w:val="false"/>
          <w:bCs w:val="false"/>
          <w:i w:val="false"/>
          <w:iCs w:val="false"/>
        </w:rPr>
        <w:t xml:space="preserve">이 38년 된 병자가 누구입니까? 바로 우리 자신입니다. 우리가 예수님 믿고 나서도 우리 입에서 조금만 어려운 일을 당하면 원망과 불평을 합니다. 무슨 문제가 생기면, 또 몸이 아프면, 왜 내게 이런 일이 다가오냐고. 많은 경우에 남의 탓을 합니다. '내가 부모님을 잘못만나서 이렇게 됐지. 내가 친구를 잘못만나서 이렇게 됐지. 내 가까운 사람 믿었다가 이렇게 됐지.' 많은 사람들이 매사에 부정적이고 남 탓을 합니다.</w:t>
      </w:r>
    </w:p>
    <w:p/>
    <w:p>
      <w:pPr>
        <w:spacing w:after="60" w:before="60"/>
      </w:pPr>
      <w:r>
        <w:rPr>
          <w:b w:val="false"/>
          <w:bCs w:val="false"/>
          <w:i w:val="false"/>
          <w:iCs w:val="false"/>
        </w:rPr>
        <w:t xml:space="preserve">우리도 그들과 다를 바가 없습니다. 그 38년 된 병자는 우리 자신인 것입니다. 문제가 생길 때 남탓하고, 그 문제를 자기가 끌어안고 책임을 지려고 하지 않습니다. 철저히 주님 앞에 회개하고 우리는 돌이켜야 되는 것입니다. "주여. 모든 것이 다 내 탓입니다. 저를 용서하여 주시옵소서." 그 때 하나님께서 우리에게 은혜를 내려 주시는 것입니다. 부정적인 삶에서 긍정적인 삶으로 우리 생각이 바뀌고 우리의 삶의 모습이 바뀌어야 됩니다. 늘 불평하고 원망하고 분노적으로 말하고 남을 물고 뜯고 하는 이런 모습이 완전히 바뀌어져서, 절대긍정, 절대감사로 바뀔 때, 하나님의 은혜가 임하는 것입니다.</w:t>
      </w:r>
    </w:p>
    <w:p/>
    <w:p>
      <w:pPr>
        <w:spacing w:after="60" w:before="60"/>
      </w:pPr>
      <w:r>
        <w:rPr>
          <w:b w:val="false"/>
          <w:bCs w:val="false"/>
          <w:i w:val="false"/>
          <w:iCs w:val="false"/>
        </w:rPr>
        <w:t xml:space="preserve">우리가 바뀌지 아니하면 우리를 기다리고 있는 것은 뜨거운 태양 볕이 내리쬐이고, 밤에는 독사와 전갈이 나와서 말할 수 없는 고통을 가져다 주는 그러한 광야같은 세상만 우리에게 기다리고 있고, 그 곳을 방황하는 삶이 우리의 삶이 될 수 밖에 없게 되는 것입니다. 철저하게 절대긍정, 절대감사로 바뀌어야만, 우리는 약속의 땅 가나안의 축복을 받을 수가 있습니다. 우리는 회개해야 됩니다. 나 중심의 삶에서 예수님 중심의 삶으로 바뀌어야 되는 것입니다. 나의 고집과 교만과 불순종과, 이것이 깨어지고, 또 깨어지고, 깨어져서 '나는 아무 것도 아닙니다. 주님만이 나의 모든 것 되십니다.' 항복하고 주님께 모든 것을 맡길 때, 주님의 은혜가 우리에게 임하게 되는 것입니다. 사도 바울이 갈라디아서 2장 20절에 고백합니다.</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이제는 내가 사는 것이 아니라, 내 안에 주님이 사신다고 고백해야 합니다. 이 부정적인 생각, 원망, 불평으로 뒤덮인 나의 모습을 완전히 바꿔버리고, 예수님의 생각으로 바꾸어 절대긍정, 절대감사의 삶을 살아나가면, 그같은 믿음의 삶에 하나님이 복을 쏟아 부어 주시는 것입니다.</w:t>
      </w:r>
    </w:p>
    <w:p/>
    <w:p>
      <w:pPr>
        <w:spacing w:after="120" w:before="220"/>
      </w:pPr>
      <w:r>
        <w:rPr>
          <w:b/>
          <w:bCs/>
          <w:i w:val="false"/>
          <w:iCs w:val="false"/>
        </w:rPr>
        <w:t xml:space="preserve">3. 예수님께서 행하신 일</w:t>
      </w:r>
    </w:p>
    <w:p/>
    <w:p>
      <w:pPr>
        <w:spacing w:after="60" w:before="60"/>
      </w:pPr>
      <w:r>
        <w:rPr>
          <w:b w:val="false"/>
          <w:bCs w:val="false"/>
          <w:i w:val="false"/>
          <w:iCs w:val="false"/>
        </w:rPr>
        <w:t xml:space="preserve">주님께서 38년 된 병자를 만나신 다음, 놀라운 일을 행하십니다. 예수님이 행하신 일에 대해서 8절, 9절은 말씀합니다.</w:t>
      </w:r>
    </w:p>
    <w:p/>
    <w:p>
      <w:pPr>
        <w:spacing w:after="60" w:before="60"/>
      </w:pPr>
      <w:r>
        <w:rPr>
          <w:b w:val="false"/>
          <w:bCs w:val="false"/>
          <w:i w:val="false"/>
          <w:iCs w:val="false"/>
        </w:rPr>
        <w:t xml:space="preserve">예수께서 이르시되 일어나 네 자리를 들고 걸어가라 하시니 그 사람이 곧 나아서 자리를 들고 걸어가니라 이 날은 안식일이니</w:t>
      </w:r>
    </w:p>
    <w:p/>
    <w:p>
      <w:pPr>
        <w:spacing w:after="60" w:before="60"/>
      </w:pPr>
      <w:r>
        <w:rPr>
          <w:b w:val="false"/>
          <w:bCs w:val="false"/>
          <w:i w:val="false"/>
          <w:iCs w:val="false"/>
        </w:rPr>
        <w:t xml:space="preserve">38년 된 병자가 부정적인 답변을 하고 남 탓을 했어도, 예수님은 그것을 불쌍히 보시고, 그것을 고쳐 주셨습니다. 예수님은 이와 같은 사랑이 무한하신 예수님인 것입니다. 예수님은 어제나 오늘이나 영원토록 동일하십니다. 우리가 좀 삐딱하게 나가고, 잘못된 삶을 살고, 원망 불평해도, 우리를 용서하시고, 우리가 회개하고 주님 앞에 돌아오시기만 하면 우리를 품어주시고, 우리를 고쳐 주시고, 회복시켜주시고, 우리에게 은혜를 부어 주십니다. 주님이 38년 된 병자에게 다가오셔서 말씀하십니다. "일어나라! 일어나라!" 주님 우리에게 말씀하십니다. "지금 절망의 자리에서 일어나라! 염려, 근심, 걱정의 자리에서 일어나라! 문제와 고통 가운데서 일어나라! 부정적인 생각의 자리에서 일어나라! 과거의 실패의 경험과 상처에서 일어나라! 더이상 그 자리에 누워있지 말라!"고 말씀하십니다.</w:t>
      </w:r>
    </w:p>
    <w:p/>
    <w:p>
      <w:pPr>
        <w:spacing w:after="60" w:before="60"/>
      </w:pPr>
      <w:r>
        <w:rPr>
          <w:b w:val="false"/>
          <w:bCs w:val="false"/>
          <w:i w:val="false"/>
          <w:iCs w:val="false"/>
        </w:rPr>
        <w:t xml:space="preserve">그 자리에 누워있는 한, 여러분은 계속해서 불평하고, 또 불평하고, 불평할 수밖에 없는 삶을 살게 되는 것입니다. 이 은혜의 연못, 베데스다 못이 교회에 와서도 늘 구경꾼으로 38년 된 병자처럼 남이 다 은혜받는데, 그냥 왔다, 갔다, 왔다, 갔다, 하는 그러한 신앙생활을 할 수밖에 없게 되는 것입니다. 하루 예수님을 믿어도 잘 믿어야 되고, 바로 믿어야 됩니다. 하루 신앙생활 해도 신앙생활을 잘 해야 되고, 바른 신앙생활을 해야 되는 것입니다. 그것이 바로 주님을 만나는 신앙생활을 하는 것입니다. 입만 열면 원망, 불평하던 삶에서 우리는 완전히 우리 삶을 뜯어 고쳐야 됩니다. 주님 말씀하십니다. "일어나 네 자리를 들고 걸어가라! 더이상 저주와 절망과 과거의 문제에 갇혀서 살지 말고, 이제는 자리를 들고 일어나서 걸어가서 이 자리를 내다 던져버리라."고 말씀합니다.</w:t>
      </w:r>
    </w:p>
    <w:p/>
    <w:p>
      <w:pPr>
        <w:spacing w:after="60" w:before="60"/>
      </w:pPr>
      <w:r>
        <w:rPr>
          <w:b w:val="false"/>
          <w:bCs w:val="false"/>
          <w:i w:val="false"/>
          <w:iCs w:val="false"/>
        </w:rPr>
        <w:t xml:space="preserve">더 이상 여러분 절망의 자리에 누워있지 마십시오. 밤낮 누워서 남 탓하고, '내가 부모를 잘못 만나서, 내가 배우자 잘못 만나서, 내가 친구 잘못 만나서, 내가 선생님 잘못 만나서.' 그렇게 남 탓 하지 말고, 주님만 의지합니다. 주님만 바라봅니다. 말씀 붙잡고 이 절망의 자리를 들고 일어나 믿음으로 전진, 또 전진해 나가시기를 바랍니다. 주님은 믿음의 사람을 찾고 계십니다. 믿음으로 걸어 나갈 때 기적이 일어나는 것입니다. 약속의 말씀 붙잡고 믿음으로 전진해 나갈 때, 하나님의 큰 은혜가 우리에게 임하게 될 것입니다.</w:t>
      </w:r>
    </w:p>
    <w:p/>
    <w:p>
      <w:pPr>
        <w:spacing w:after="60" w:before="60"/>
      </w:pPr>
      <w:r>
        <w:rPr>
          <w:b w:val="false"/>
          <w:bCs w:val="false"/>
          <w:i w:val="false"/>
          <w:iCs w:val="false"/>
        </w:rPr>
        <w:t xml:space="preserve">주님 우리에게 주시는 말씀을 여러분, 마음 판에 새기십시오. 가나안 땅을 정복하러 나가기 위한 여호수아에게 주신 여호수아 1장의 말씀입니다. 1장 2절입니다.</w:t>
      </w:r>
    </w:p>
    <w:p/>
    <w:p>
      <w:pPr>
        <w:spacing w:after="60" w:before="60"/>
      </w:pPr>
      <w:r>
        <w:rPr>
          <w:b w:val="false"/>
          <w:bCs w:val="false"/>
          <w:i w:val="false"/>
          <w:iCs w:val="false"/>
        </w:rPr>
        <w:t xml:space="preserve">내 종 모세가 죽었으니 이제 너는 이 모든 백성과 더불어 일어나 이 요단을 건너 내가 그들 곧 이스라엘 자손에게 주는 그 땅으로 가라</w:t>
      </w:r>
    </w:p>
    <w:p/>
    <w:p>
      <w:pPr>
        <w:spacing w:after="60" w:before="60"/>
      </w:pPr>
      <w:r>
        <w:rPr>
          <w:b w:val="false"/>
          <w:bCs w:val="false"/>
          <w:i w:val="false"/>
          <w:iCs w:val="false"/>
        </w:rPr>
        <w:t xml:space="preserve">일어나라! 믿음으로 건너가라고 말씀하십니다. 믿음으로 정복하라고 말씀하십니다. 5절입니다.</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너를 대적할 자가 없으리라. 내가 너와 함께 하리라. 오늘 주님의 음성을 듣게 되기를 바랍니다. 오늘 여러분의 마음에 베데스다 못이 끓어오르게 되기를 바랍니다. 천사가 와서 휘저을 때만 끓어오르는 것이 아니라, 성령으로 충만할 때, 주님이 우리의 마음을 베데스다 못처럼 끓어오르게 하여 주시고, 여러분이 그 베데스다 못에서 주님을 만나게 될 것입니다. 이 시간 모든 문제가 해결될 것입니다. 치료가 임할 것입니다. 기적이 임할 것입니다. 구경꾼이지 말고, 여러분이 오늘 성령 충만함 받아, 끓어오르는 물이 되어서 주님을 만나, 모든 문제를 해결 받는 기적의 사람이 되기를 주님의 이름으로 축원합니다.</w:t>
      </w:r>
    </w:p>
    <w:p/>
    <w:p>
      <w:pPr>
        <w:spacing w:after="60" w:before="60"/>
      </w:pPr>
      <w:r>
        <w:rPr>
          <w:b w:val="false"/>
          <w:bCs w:val="false"/>
          <w:i w:val="false"/>
          <w:iCs w:val="false"/>
        </w:rPr>
        <w:t xml:space="preserve">나이트 클럽의 DJ 출신으로, 버려진 인생을 살다가 38년 된 병자처럼 살다가 예수님을 만나 목사가 된 장광우 목사님을 소개합니다. '온세상약속교회'의 담임목사님이신데, 어린 시절에 정말 좀 문제 있는 아버님을 만났습니다. 얼마나 이 아이를 때리는지. 그분의 얘기를 들어보면, 초등학교 1학년 때 매일 5시간씩 매를 맞았대요. 그러니까 막 분노, 원망, 미움, 막 그런 것이 가득 차서, 세상을 저주하고, 완전히 삐뚤어져 나가는 인생을 살게 되었습니다.</w:t>
      </w:r>
    </w:p>
    <w:p/>
    <w:p>
      <w:pPr>
        <w:spacing w:after="60" w:before="60"/>
      </w:pPr>
      <w:r>
        <w:rPr>
          <w:b w:val="false"/>
          <w:bCs w:val="false"/>
          <w:i w:val="false"/>
          <w:iCs w:val="false"/>
        </w:rPr>
        <w:t xml:space="preserve">폭주족이 되었고, 공업고등학교 야간에 입학했는데, 1년도 안 넘기고 학교를 때려쳤습니다. 그가 유일하게 스트레스를 푸는 그런 노래하며 춤추는 것이었습니다. 본인이 가수가 되려고 기획사에 들어갔는데, 또 기획사가 망했어요. 그래서 어찌어찌하다가 18살 나이에 나이트클럽의 DJ가 됐는데, DJ가 뭐냐면 음악 틀어주는 사람이에요. 그런데 그 DJ 하는 선배들이 말하기를, "너 돈도 없고 빽도 없으니까 군대 가서, 군대 문화선전대에 갔다 와 가지고 그 다음에 다시 사회에 적응해라." 그래서 어린 나이에 떠밀려서 군대를 갔는데, 거기서 예수님을 만났습니다. 할렐루야! 교회 가서 앉아있는데, 하나님이 그의 마음에 베데스다 못을 끓어오르게 해서, 그를 만나주시고, 주님의 음성을 듣게 해 주셨습니다.</w:t>
      </w:r>
    </w:p>
    <w:p/>
    <w:p>
      <w:pPr>
        <w:spacing w:after="60" w:before="60"/>
      </w:pPr>
      <w:r>
        <w:rPr>
          <w:b w:val="false"/>
          <w:bCs w:val="false"/>
          <w:i w:val="false"/>
          <w:iCs w:val="false"/>
        </w:rPr>
        <w:t xml:space="preserve">광우야, 내가 너에 대한 계획이 있다. 내가 너에 대한 길이 있다. 내가 널 알고 있다. 내가 널 사랑한다.</w:t>
      </w:r>
    </w:p>
    <w:p/>
    <w:p>
      <w:pPr>
        <w:spacing w:after="60" w:before="60"/>
      </w:pPr>
      <w:r>
        <w:rPr>
          <w:b w:val="false"/>
          <w:bCs w:val="false"/>
          <w:i w:val="false"/>
          <w:iCs w:val="false"/>
        </w:rPr>
        <w:t xml:space="preserve">아무런 꿈도, 인생의 계획도 없이 원망, 불평, 미움, 원한, 속에서 살고 있던 저를 주님 찾아오셔서 만나주셨습니다. 너무너무 감사해서 군생활 하면서 주일날만 손꼽아 기다리고, 주일날 와서 예배를 드리는데, 고참들이 주일날 꾀부리고 교회 간다고 갔다만 오면 두들겨 팹니다. 그래도 그가 두들겨 맞으면서도 교회 가는 것이 너무나 기뻤습니다.</w:t>
      </w:r>
    </w:p>
    <w:p/>
    <w:p>
      <w:pPr>
        <w:spacing w:after="60" w:before="60"/>
      </w:pPr>
      <w:r>
        <w:rPr>
          <w:b w:val="false"/>
          <w:bCs w:val="false"/>
          <w:i w:val="false"/>
          <w:iCs w:val="false"/>
        </w:rPr>
        <w:t xml:space="preserve">그런데, 참 놀라운 축복이 임한 것은, 그가 군종병으로 뽑히게 된 것입니다. 군종병으로 뽑히면 1주일 내내 교회에서 교회사역을 도울 수가 있게 되는 것인데, 원래 신학생들에게 그 자리를 주는데, 그 교회의 간부가 보니까 얼마나 믿음이 좋은지. 저 열심이 없는 신학생보다 이 친구가 훨씬 낫다. 그래가지고 이 광우 청년이 매일 같이 일어나서 새벽에 기도하고, 주일 되면 하루 종일 나가서 교회 봉사하고, 은혜로운 삶을 살게 되었습니다.</w:t>
      </w:r>
    </w:p>
    <w:p/>
    <w:p>
      <w:pPr>
        <w:spacing w:after="60" w:before="60"/>
      </w:pPr>
      <w:r>
        <w:rPr>
          <w:b w:val="false"/>
          <w:bCs w:val="false"/>
          <w:i w:val="false"/>
          <w:iCs w:val="false"/>
        </w:rPr>
        <w:t xml:space="preserve">신앙생활을 잘 하고 제대를 했는데, 그 앞에 광야가 기다리고 있어요. 고등학교 1학년 중퇴에다가, 또 할 수 있는 건 아무것도 없고 하니까. 그를 받아주는 사람이 없었습니다. 교회가 사실 사랑으로 그를 품어줬어야 했는데, 교회도 받아주지 않았고, 또 어느 기독교 단체에서 그를 받아주지 않았습니다. 그래서 다시 옛날 모습으로 다시 돌아갑니다.</w:t>
      </w:r>
    </w:p>
    <w:p/>
    <w:p>
      <w:pPr>
        <w:spacing w:after="60" w:before="60"/>
      </w:pPr>
      <w:r>
        <w:rPr>
          <w:b w:val="false"/>
          <w:bCs w:val="false"/>
          <w:i w:val="false"/>
          <w:iCs w:val="false"/>
        </w:rPr>
        <w:t xml:space="preserve">다시 나이트클럽에 가서 DJ를 하는데, 이게 웬일입니까. 거기 가서 돈을 막 벌고 잘 돼요. 그러니까 주님을 잊어버리고 세상으로 나가다가 막 주님께 얻어 맞습니다. 꿍 얻어맏았는데, 온 몸이 아파 드러누웠는데, 물도 마시지 못하고, 링거를 꽂고, 거의 죽을 지경이 되었습니다. 그제서야 자기가 주님을 떠나 주님의 채찍인 것을 알았습니다. "주님! 저 살려주세요. 살려주세요. 저 한 번만 살려주세요. 잘못했어요. 잘못했어요." 눈물로 회개합니다. 주님 말씀하셨습니다.</w:t>
      </w:r>
    </w:p>
    <w:p/>
    <w:p>
      <w:pPr>
        <w:spacing w:after="60" w:before="60"/>
      </w:pPr>
      <w:r>
        <w:rPr>
          <w:b w:val="false"/>
          <w:bCs w:val="false"/>
          <w:i w:val="false"/>
          <w:iCs w:val="false"/>
        </w:rPr>
        <w:t xml:space="preserve">나는 너를 한 번도 떠난 적이 없어. 나는 너에 대한 계획을 가지고 있어.</w:t>
      </w:r>
    </w:p>
    <w:p/>
    <w:p>
      <w:pPr>
        <w:spacing w:after="60" w:before="60"/>
      </w:pPr>
      <w:r>
        <w:rPr>
          <w:b w:val="false"/>
          <w:bCs w:val="false"/>
          <w:i w:val="false"/>
          <w:iCs w:val="false"/>
        </w:rPr>
        <w:t xml:space="preserve">그래서 그는 "나의 남은 인생 주님을 위해 살겠습니다." 그래서 그는 힙합 가수가 되어서 종로 한복판에서 춤을 추며 노방전도를 합니다. 이 힙합 가수가 뭐냐면요. 1970년대에 생겨난 것인데, 길거리에서 이렇게 브레이크 댄스도 하고, 춤추고 하는, 그런 그 힙합 가수가 되가지고, CCM 가수들과 함께 PK라고 하는 힙합 사역단도 만들었습니다.</w:t>
      </w:r>
    </w:p>
    <w:p/>
    <w:p>
      <w:pPr>
        <w:spacing w:after="60" w:before="60"/>
      </w:pPr>
      <w:r>
        <w:rPr>
          <w:b w:val="false"/>
          <w:bCs w:val="false"/>
          <w:i w:val="false"/>
          <w:iCs w:val="false"/>
        </w:rPr>
        <w:t xml:space="preserve">그를 목회자로 부르셔서, 노방전도도 하고, 또 이렇게 힙합 찬양 사역도 하고 그러는데, 어느 날 딸 예율이가 심장이 멈췄다라는 전화를 받았습니다. 청천벽력같은 이야기입니다. 심폐소생술을 3번이나 했습니다. 그리고 겨우 심장이 다시 뛰었는데, 1년 내내 이 아이가 고통을 겪는 동안에 그는 완전히 깨어졌습니다. 주님 말씀하셨습니다.</w:t>
      </w:r>
    </w:p>
    <w:p/>
    <w:p>
      <w:pPr>
        <w:spacing w:after="60" w:before="60"/>
      </w:pPr>
      <w:r>
        <w:rPr>
          <w:b w:val="false"/>
          <w:bCs w:val="false"/>
          <w:i w:val="false"/>
          <w:iCs w:val="false"/>
        </w:rPr>
        <w:t xml:space="preserve">광우야, 나는 매일 죽어가는 내 아이들을 본다. 나를 위해, 아이들을 살리기 위해서 뒹굴러 줄 수 없겠니?</w:t>
      </w:r>
    </w:p>
    <w:p/>
    <w:p>
      <w:pPr>
        <w:spacing w:after="60" w:before="60"/>
      </w:pPr>
      <w:r>
        <w:rPr>
          <w:b w:val="false"/>
          <w:bCs w:val="false"/>
          <w:i w:val="false"/>
          <w:iCs w:val="false"/>
        </w:rPr>
        <w:t xml:space="preserve">그 뒤 신학교를 졸업한 다음에, 강화도에 교회를 개척했습니다. 강화도에 가보니까 깨어진 가정 아이들이 너무나 많았습니다. 매일 30명 넘는 아이들의 식사를 준비하면서 아이들을 사랑으로 섬겼습니다. 그리고 죽이고 싶도록 미웠던 아버지를 모셔드려서, 함께 살고 있습니다. 할렐루야!</w:t>
      </w:r>
    </w:p>
    <w:p/>
    <w:p>
      <w:pPr>
        <w:spacing w:after="60" w:before="60"/>
      </w:pPr>
      <w:r>
        <w:rPr>
          <w:b w:val="false"/>
          <w:bCs w:val="false"/>
          <w:i w:val="false"/>
          <w:iCs w:val="false"/>
        </w:rPr>
        <w:t xml:space="preserve">그 코스타에 가서 그가 젊은이들에게 이와 같은 간증을 합니다.</w:t>
      </w:r>
    </w:p>
    <w:p/>
    <w:p>
      <w:pPr>
        <w:spacing w:after="60" w:before="60"/>
      </w:pPr>
      <w:r>
        <w:rPr>
          <w:b w:val="false"/>
          <w:bCs w:val="false"/>
          <w:i w:val="false"/>
          <w:iCs w:val="false"/>
        </w:rPr>
        <w:t xml:space="preserve">나는 10원짜리 인생이었습니다. 고등학교도 중퇴하고 쓰레기 같은 인생을 살았습니다. 그런데 하나님을 만나고 난 뒤 검정고시를 보고, 하나님을 만나고 난 뒤 신학교에 갔고, 목사가 되었습니다. 하나님을 만나고 난 뒤, 10원짜리였던 저의 인생이 10억짜리 인생이 되었습니다. 여러분도 하나님을 만나고 그렇게 되었으면 좋겠습니다.</w:t>
      </w:r>
    </w:p>
    <w:p/>
    <w:p>
      <w:pPr>
        <w:spacing w:after="60" w:before="60"/>
      </w:pPr>
      <w:r>
        <w:rPr>
          <w:b w:val="false"/>
          <w:bCs w:val="false"/>
          <w:i w:val="false"/>
          <w:iCs w:val="false"/>
        </w:rPr>
        <w:t xml:space="preserve">예수님을 만나기만 하면 이렇게 변화가 되는 것입니다. 위대한 하나님의 사람으로 변화될 수가 있는 것입니다. 오늘 여러분의 마음이 베데스다 못이 되어서 성령의 감동으로 끓어올라, 살아계신 주님을 만나시기 바랍니다. 변화 받으시기 바랍니다. 치료받고, 회복하고, 새 사람이 되기를 바랍니다. 주님의 위대한 역사가 여러분을 통하여서 지금 시작될 것입니다.</w:t>
      </w:r>
    </w:p>
    <w:p/>
    <w:p>
      <w:pPr>
        <w:spacing w:after="60" w:before="60"/>
      </w:pPr>
      <w:r>
        <w:rPr>
          <w:b w:val="false"/>
          <w:bCs w:val="false"/>
          <w:i w:val="false"/>
          <w:iCs w:val="false"/>
        </w:rPr>
        <w:t xml:space="preserve">&lt;찬송가 314장 (통511) : 내 구주 예수를 더욱 사랑&gt;</w:t>
      </w:r>
    </w:p>
    <w:p/>
    <w:p>
      <w:pPr>
        <w:spacing w:after="60" w:before="60"/>
      </w:pPr>
      <w:r>
        <w:rPr>
          <w:b w:val="false"/>
          <w:bCs w:val="false"/>
          <w:i w:val="false"/>
          <w:iCs w:val="false"/>
        </w:rPr>
        <w:t xml:space="preserve">1절 내 구주 예수를 더욱 사랑 엎드려 비는 말 들으소서 내 진정 소원이 내 구주 예수를 더욱 사랑 더욱 사랑</w:t>
      </w:r>
    </w:p>
    <w:p/>
    <w:p>
      <w:pPr>
        <w:spacing w:after="60" w:before="60"/>
      </w:pPr>
      <w:r>
        <w:rPr>
          <w:b w:val="false"/>
          <w:bCs w:val="false"/>
          <w:i w:val="false"/>
          <w:iCs w:val="false"/>
        </w:rPr>
        <w:t xml:space="preserve">2절 이 전엔 세상 낙 기뻤어도 지금 내 기쁨은 오직 예수 다만 내 비는 말 내 구주 예수를 더욱 사랑 더욱 사랑</w:t>
      </w:r>
    </w:p>
    <w:p/>
    <w:p>
      <w:pPr>
        <w:spacing w:after="60" w:before="60"/>
      </w:pPr>
      <w:r>
        <w:rPr>
          <w:b w:val="false"/>
          <w:bCs w:val="false"/>
          <w:i w:val="false"/>
          <w:iCs w:val="false"/>
        </w:rPr>
        <w:t xml:space="preserve">3절 이 세상 떠날 때 찬양하고 숨질 때 하는 말 이것일세 다만 내 비는 말 내 구주 예수를 더욱 사랑 더욱 사랑</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우리가 어떤 절망 가운데 살고 있다고 할지라도, 이 시간 예수님 만나게 하여 주시고, 우리의 마음이 끓어오르는 베데스다 못이 되어서, 주님 은혜 가운에 모든 문제가 해결되고, 주님의 기적이 임하는 삶을 살게 하여 주시옵소서. 예수님의 이름으로 기도올리옵나이다. 아멘.</w:t>
      </w:r>
    </w:p>
    <w:p>
      <w:pPr>
        <w:pageBreakBefore/>
      </w:pPr>
    </w:p>
    <w:p>
      <w:pPr>
        <w:pStyle w:val="Heading2"/>
      </w:pPr>
      <w:r>
        <w:t xml:space="preserve">97. 주께서 곤고한 백성을 구원하시고</w:t>
      </w:r>
    </w:p>
    <w:p>
      <w:r>
        <w:t xml:space="preserve">날짜: 2021-06-27</w:t>
      </w:r>
    </w:p>
    <w:p>
      <w:r>
        <w:t xml:space="preserve">분류: 하나님/하나님 나라</w:t>
      </w:r>
    </w:p>
    <w:p>
      <w:r>
        <w:t xml:space="preserve">본문: 시 18:27~30</w:t>
      </w:r>
    </w:p>
    <w:p>
      <w:r>
        <w:t xml:space="preserve">출처: http://www.fgnews.co.kr/front/view.do?first_category_id=1&amp;second_category_id=8&amp;date=2021-06-27</w:t>
      </w:r>
    </w:p>
    <w:p>
      <w:r>
        <w:t xml:space="preserve">키워드 매칭: 절대 긍정(6), 절대 감사(6)</w:t>
      </w:r>
    </w:p>
    <w:p/>
    <w:p>
      <w:pPr>
        <w:spacing w:after="60" w:before="60"/>
      </w:pPr>
      <w:r>
        <w:rPr>
          <w:b w:val="false"/>
          <w:bCs w:val="false"/>
          <w:i w:val="false"/>
          <w:iCs w:val="false"/>
        </w:rPr>
        <w:t xml:space="preserve">"주께서 곤고한 백성을 구원하시고 교만한 눈은 낮추시리이다 주께서 나의 등불을 켜심이여 야훼 내 하나님이 내 흑암을 밝히시리이다 내가 주를 의뢰하고 적군을 향해 달리며 내 하나님을 의지하고 담을 뛰어넘나이다 하나님의 도는 완전하고 야훼의 말씀은 순수하니 그는 자기에게 피하는 모든 자의 방패시로다" 시편 18장 27-30절</w:t>
      </w:r>
    </w:p>
    <w:p/>
    <w:p>
      <w:pPr>
        <w:spacing w:after="60" w:before="60"/>
      </w:pPr>
      <w:r>
        <w:rPr>
          <w:b w:val="false"/>
          <w:bCs w:val="false"/>
          <w:i w:val="false"/>
          <w:iCs w:val="false"/>
        </w:rPr>
        <w:t xml:space="preserve">하나님께 모든 영광 올려드립니다. 믿음으로 고백합니다. "오늘은 참으로 좋은 날입니다." "오늘은 참으로 좋은 날입니다." "우리에게 좋은 일이 일어납니다." "우리에게 좋은 일이 일어납니다."</w:t>
      </w:r>
    </w:p>
    <w:p/>
    <w:p>
      <w:pPr>
        <w:spacing w:after="60" w:before="60"/>
      </w:pPr>
      <w:r>
        <w:rPr>
          <w:b w:val="false"/>
          <w:bCs w:val="false"/>
          <w:i w:val="false"/>
          <w:iCs w:val="false"/>
        </w:rPr>
        <w:t xml:space="preserve">주여 우리를 성령으로 충만케 하여 주옵소서. 한 주간 또 믿음으로 승리하게 하여 주옵소서. 우리 통성으로 기도할 터인데 오늘 기도할 때 성령충만 주셔서 한 주간 승리하게 해달라고 기도해주시고 조용기 원로 목사님 건강 회복 주셔서 귀한 사명 감당케 해달라고 기도해주시고 오늘 영상을 통해 어디서 예배를 드리던지 그곳에 똑같은 은혜가 임하도록 주여 삼창하고 기도합니다. 주여! 주여! 주여!</w:t>
      </w:r>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거룩한 주님의 날에 우리가 주님 앞에 예배드리는 놀라운 은혜를 주신 것을 감사합니다. 매시간마다 주님의 은혜를 사모하여 나오는 주님의 귀한 백성들에게 말씀과 성령으로 충만케 하여 주시고 주님의 은혜와 기쁨이 충만케 하여 주셔서 주님이 주신 은혜로 또 한 주간 승리하고 또 한 주간 승리하여 하나님의 영광을 온 천하에 드러내는 저희 모두가 될 수 있도록 은혜 내려 주시옵소서. 감사하옵고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18편 27절로 30절 말씀 가지고 "주께서 곤고한 백성을 구원하시고" 이와 같은 제목으로 함께 말씀의 은혜를 나누겠습니다. 제목을 한번 큰 소리로 따라 해 주시기 바랍니다. "주께서 곤고한 백성을 구원하시고."</w:t>
      </w:r>
    </w:p>
    <w:p/>
    <w:p>
      <w:pPr>
        <w:spacing w:after="60" w:before="60"/>
      </w:pPr>
      <w:r>
        <w:rPr>
          <w:b w:val="false"/>
          <w:bCs w:val="false"/>
          <w:i w:val="false"/>
          <w:iCs w:val="false"/>
        </w:rPr>
        <w:t xml:space="preserve">인생을 살아가는 동안 고난을 피할 사람은 한 사람도 없습니다. 고난은 우리의 삶의 한 부분인 것입니다. 우리가 이 세상을 살아가는 동안 예기치 않은 고난으로 고통당할 때 낙심하거나 상처받고 주저앉지 말고 믿음의 주요 온전케 하시는 주님을 바라보고 믿음으로 나아가는 여러분 모두가 되기를 주님의 이름으로 축원합니다.</w:t>
      </w:r>
    </w:p>
    <w:p/>
    <w:p>
      <w:pPr>
        <w:spacing w:after="60" w:before="60"/>
      </w:pPr>
      <w:r>
        <w:rPr>
          <w:b w:val="false"/>
          <w:bCs w:val="false"/>
          <w:i w:val="false"/>
          <w:iCs w:val="false"/>
        </w:rPr>
        <w:t xml:space="preserve">우리에게 문제가 생겨났을 때 문제를 바라보면 문제가 더 커지고 문제에 사로잡히게 되지만 문제를 바라보지 아니하고 문제의 해결자 되시는 주님을 바라보면 문제가 작아지고 문제가 우리 삶 가운데 사라져버리고 주님의 풍성한 은혜가 임하게 될 것입니다. 여러분 모두가 말씀과 성령으로 충만하여 절대긍정, 절대감사의 믿음으로 주님만 바라보고 믿음으로 전진 또 전진 또 전진해 나가는 여러분 모두가 되시기를 간절히 소원합니다.</w:t>
      </w:r>
    </w:p>
    <w:p/>
    <w:p>
      <w:pPr>
        <w:spacing w:after="60" w:before="60"/>
      </w:pPr>
      <w:r>
        <w:rPr>
          <w:b w:val="false"/>
          <w:bCs w:val="false"/>
          <w:i w:val="false"/>
          <w:iCs w:val="false"/>
        </w:rPr>
        <w:t xml:space="preserve">어느 목사님께서 한센병, 옛날에는 나병이라 그랬죠. 환자들이 사는 곳을 방문했습니다. 추운 겨울인데 손님이 오셨다고 화로에 밤을 굽고 있었습니다. 그런데 이 목사님이 보고 깜짝 놀란 것은 화로 속에 밤을 뒤집는데 집게로 뒤집는 것이 아니라 손으로 막 헤집으면서 밤을 뒤집는 것입니다. 손이 지이직 타는 소리가 나고 연기도 나는데 그들은 아무런 고통도 느끼지 못하고 있는 것을 보았습니다. 신경이 죽었기 때문에 불 속에 손이 들어가고 손이 불에 그슬려도 뜨거운 것을 모르는 것입니다. 그래서 그 목사님께서 '참 고통을 느낀다는 것이 얼마나 큰 축복인지 모르겠다.' 그렇게 말씀하신 기억이 납니다.</w:t>
      </w:r>
    </w:p>
    <w:p/>
    <w:p>
      <w:pPr>
        <w:spacing w:after="60" w:before="60"/>
      </w:pPr>
      <w:r>
        <w:rPr>
          <w:b w:val="false"/>
          <w:bCs w:val="false"/>
          <w:i w:val="false"/>
          <w:iCs w:val="false"/>
        </w:rPr>
        <w:t xml:space="preserve">여러분 우리에게 고난이 다가오고 고통이 다가올 때 내가 주님의 은혜로 살아있음에 감사하시기 바랍니다. 살아있기 때문에 고통을 당하는 것이고 살아있기 때문에 아픈 것이고 살아있기 때문에 우리가 고통 가운데 주님의 뜻을 발견하고 믿음이 성장하고, 문제를 해결하고 하나님의 더 깊은 은혜 가운데로 나아가게 되는 것입니다. 지금 아프고 힘들지만 밤이 깊으면 반드시 새벽이 밝아오듯이 고난의 밤이 지나고 난 다음에 희망의 새벽이 축복의 새벽이 은혜의 새벽이 밝아 올 것입니다.</w:t>
      </w:r>
    </w:p>
    <w:p/>
    <w:p>
      <w:pPr>
        <w:spacing w:after="60" w:before="60"/>
      </w:pPr>
      <w:r>
        <w:rPr>
          <w:b w:val="false"/>
          <w:bCs w:val="false"/>
          <w:i w:val="false"/>
          <w:iCs w:val="false"/>
        </w:rPr>
        <w:t xml:space="preserve">그러므로 고난이 다가올 때 낙심하고 절망하여 원망 불평하지 말고 주님만 바라보고 절대 긍정, 절대 감사로 모든 어려움 이겨내고 믿음으로 승리하는 여러분 모두가 되기를 바랍니다. 여러분 입에서 감사와 찬양이 그치지 않게 되기를 바랍니다.</w:t>
      </w:r>
    </w:p>
    <w:p/>
    <w:p>
      <w:pPr>
        <w:spacing w:after="120" w:before="220"/>
      </w:pPr>
      <w:r>
        <w:rPr>
          <w:b/>
          <w:bCs/>
          <w:i w:val="false"/>
          <w:iCs w:val="false"/>
        </w:rPr>
        <w:t xml:space="preserve">1. 곤고한 백성을 구원하시는 하나님</w:t>
      </w:r>
    </w:p>
    <w:p/>
    <w:p>
      <w:pPr>
        <w:spacing w:after="60" w:before="60"/>
      </w:pPr>
      <w:r>
        <w:rPr>
          <w:b w:val="false"/>
          <w:bCs w:val="false"/>
          <w:i w:val="false"/>
          <w:iCs w:val="false"/>
        </w:rPr>
        <w:t xml:space="preserve">오늘 말씀 보니까 곤고한 백성을 구원하시는 하나님에 대해서 우리에게 이와 같이 말씀합니다. 18편 27절입니다.</w:t>
      </w:r>
    </w:p>
    <w:p/>
    <w:p>
      <w:pPr>
        <w:spacing w:after="60" w:before="60"/>
      </w:pPr>
      <w:r>
        <w:rPr>
          <w:b w:val="false"/>
          <w:bCs w:val="false"/>
          <w:i w:val="false"/>
          <w:iCs w:val="false"/>
        </w:rPr>
        <w:t xml:space="preserve">주께서 곤고한 백성은 구원하시고 교만한 눈은 낮추시리이다</w:t>
      </w:r>
    </w:p>
    <w:p/>
    <w:p>
      <w:pPr>
        <w:spacing w:after="60" w:before="60"/>
      </w:pPr>
      <w:r>
        <w:rPr>
          <w:b w:val="false"/>
          <w:bCs w:val="false"/>
          <w:i w:val="false"/>
          <w:iCs w:val="false"/>
        </w:rPr>
        <w:t xml:space="preserve">주님께서 주님의 사랑하시는 그 백성이 곤고함 가운데에 있을 때 그 곤고한 백성을 구원해주시고 교만한 자를 낮추신다고 말씀하셨습니다. 이 곤고하다고 하는 것은 힘들고 어려운 상황에 처했다는 의미이기도 하고 그로 인해서 연약해지고 겸손해진 모습이 되었다는 것을 의미하기도 합니다. 주님이 이렇게 낮아지고 겸손해진 자들을 사랑하시고 구원해주시고 교만하고 자기밖에 모르는 사람들을 물리치시는 것입니다.</w:t>
      </w:r>
    </w:p>
    <w:p/>
    <w:p>
      <w:pPr>
        <w:spacing w:after="60" w:before="60"/>
      </w:pPr>
      <w:r>
        <w:rPr>
          <w:b w:val="false"/>
          <w:bCs w:val="false"/>
          <w:i w:val="false"/>
          <w:iCs w:val="false"/>
        </w:rPr>
        <w:t xml:space="preserve">이스라엘 백성이 애굽에서 종살이한 지 430여 년이 되었습니다. 그들의 맘이 곤고하게 되었습니다. 그들의 맘이 깨어지고 낮아졌습니다. 자기들이 아무것도 아님을 고백하게 되어서 그 고난 가운데 주님께 부르짖어 기도합니다. "주님! 우리를 이 고난에서 건져주시옵소서! 더 이상 이 고난 가운데 머물러 있을 수가 없사오니 우리를 건져주시옵소서. 건져주시옵소서." 간절히 부르짖어 외쳤습니다. 출애굽기 2장 23절입니다.</w:t>
      </w:r>
    </w:p>
    <w:p/>
    <w:p>
      <w:pPr>
        <w:spacing w:after="60" w:before="60"/>
      </w:pPr>
      <w:r>
        <w:rPr>
          <w:b w:val="false"/>
          <w:bCs w:val="false"/>
          <w:i w:val="false"/>
          <w:iCs w:val="false"/>
        </w:rPr>
        <w:t xml:space="preserve">여러 해 후에 애굽 왕은 죽었고 이스라엘 자손은 고된 노동으로 말미암아 탄식하며 부르짖으니 그 고된 노동으로 말미암아 부르짖는 소리가 하나님께 상달된지라</w:t>
      </w:r>
    </w:p>
    <w:p/>
    <w:p>
      <w:pPr>
        <w:spacing w:after="60" w:before="60"/>
      </w:pPr>
      <w:r>
        <w:rPr>
          <w:b w:val="false"/>
          <w:bCs w:val="false"/>
          <w:i/>
          <w:iCs/>
        </w:rPr>
        <w:t xml:space="preserve">출애굽기 3장 7절입니다.</w:t>
      </w:r>
    </w:p>
    <w:p/>
    <w:p>
      <w:pPr>
        <w:spacing w:after="60" w:before="60"/>
      </w:pPr>
      <w:r>
        <w:rPr>
          <w:b w:val="false"/>
          <w:bCs w:val="false"/>
          <w:i w:val="false"/>
          <w:iCs w:val="false"/>
        </w:rPr>
        <w:t xml:space="preserve">야훼께서 이르시되 내가 애굽에 있는 내 백성의 고통을 분명히 보고 그들이 그들의 감독자로 말미암아 부르짖음을 듣고 그 근심을 알고</w:t>
      </w:r>
    </w:p>
    <w:p/>
    <w:p>
      <w:pPr>
        <w:spacing w:after="60" w:before="60"/>
      </w:pPr>
      <w:r>
        <w:rPr>
          <w:b w:val="false"/>
          <w:bCs w:val="false"/>
          <w:i w:val="false"/>
          <w:iCs w:val="false"/>
        </w:rPr>
        <w:t xml:space="preserve">성경은 말씀합니다. 고난 중에 겸손히 낮아져서 주의 도우심을 간구하게 되기를 바랍니다. 고난은 우리를 겸손하게 만듭니다. 늘 '내가' '내가' '내가' 자기밖에 모르고 살던 우리들이 고난을 당할 때 '나는 아무것도 아닙니다.' 고백할 수 있게 되는 것입니다. 사람은 교만 덩어리입니다. 좀 더 가졌다고 교만해지고 좀 더 배웠다고 교만해지고 좀 더 높은 자리에 올랐다고 교만해지는 것이 사람의 모습입니다.</w:t>
      </w:r>
    </w:p>
    <w:p/>
    <w:p>
      <w:pPr>
        <w:spacing w:after="60" w:before="60"/>
      </w:pPr>
      <w:r>
        <w:rPr>
          <w:b w:val="false"/>
          <w:bCs w:val="false"/>
          <w:i w:val="false"/>
          <w:iCs w:val="false"/>
        </w:rPr>
        <w:t xml:space="preserve">하나님이 가장 미워하신 것이 교만입니다. 그래서 그 교만을 꺾으시기 위해서 우리에게 연단을 통하여서 우리를 낮추시는 것입니다. 고난을 통해서 우리가 겸손해지고, 고난을 통해서 우리가 아무것도 아님을 고백하게 되며 고난을 통해 우리가 주님 앞에 부르짖으면 주님께서 그 부르짖음을 들으시고 응답하시는 것입니다. 하나님은 교만한 자를 물리치시고 겸손한 자의 기도를 들으시고 응답해주셔서 놀라운 은혜를 베풀어주십니다. 언제나 하나님 앞에 낮아져서 겸손한 모습으로 주의 도우심을 간구하고 부르짖고 또 부르짖어 나음과 응답을 체험하는 여러분 되기를 주님의 이름으로 축원합니다.</w:t>
      </w:r>
    </w:p>
    <w:p/>
    <w:p>
      <w:pPr>
        <w:spacing w:after="120" w:before="220"/>
      </w:pPr>
      <w:r>
        <w:rPr>
          <w:b/>
          <w:bCs/>
          <w:i w:val="false"/>
          <w:iCs w:val="false"/>
        </w:rPr>
        <w:t xml:space="preserve">2. 등불을 켜시는 주님</w:t>
      </w:r>
    </w:p>
    <w:p/>
    <w:p>
      <w:pPr>
        <w:spacing w:after="60" w:before="60"/>
      </w:pPr>
      <w:r>
        <w:rPr>
          <w:b w:val="false"/>
          <w:bCs w:val="false"/>
          <w:i w:val="false"/>
          <w:iCs w:val="false"/>
        </w:rPr>
        <w:t xml:space="preserve">둘째로 고난 가운데 우리가 주님을 믿고 의지하면 주님께서 우리의 삶에 등불을 켜주십니다. 등불을 켜주시는 주님에 대해서 28절은 말씀합니다.</w:t>
      </w:r>
    </w:p>
    <w:p/>
    <w:p>
      <w:pPr>
        <w:spacing w:after="60" w:before="60"/>
      </w:pPr>
      <w:r>
        <w:rPr>
          <w:b w:val="false"/>
          <w:bCs w:val="false"/>
          <w:i w:val="false"/>
          <w:iCs w:val="false"/>
        </w:rPr>
        <w:t xml:space="preserve">주께서 나의 등불을 켜심이여 야훼 내 하나님이 내 흑암을 밝히시리이다</w:t>
      </w:r>
    </w:p>
    <w:p/>
    <w:p>
      <w:pPr>
        <w:spacing w:after="60" w:before="60"/>
      </w:pPr>
      <w:r>
        <w:rPr>
          <w:b w:val="false"/>
          <w:bCs w:val="false"/>
          <w:i w:val="false"/>
          <w:iCs w:val="false"/>
        </w:rPr>
        <w:t xml:space="preserve">주님께서 나의 등불을 켜주시는 것입니다. 내가 낙심하고 지쳐 쓰러져 있는데 주님이 다시 우리를 붙들어주시고 우리를 일으켜 세워서 우리에게 맡기신 사명을 감당할 수 있도록 사명의 등불을 밝혀주시는 것입니다. 우리에게 새 힘과 능력을 공급해 주시는 것입니다.</w:t>
      </w:r>
    </w:p>
    <w:p/>
    <w:p>
      <w:pPr>
        <w:spacing w:after="60" w:before="60"/>
      </w:pPr>
      <w:r>
        <w:rPr>
          <w:b w:val="false"/>
          <w:bCs w:val="false"/>
          <w:i w:val="false"/>
          <w:iCs w:val="false"/>
        </w:rPr>
        <w:t xml:space="preserve">사람이 힘들고 지치면 마음이 무너지고 약해져서 모든 것을 자포자기하게 됩니다. 자기가 해나가는 일도 손을 놓게 되고 자기의 사명을 소홀히 하고 망각하게 되는 것입니다. 그런데 주님께서 고난 가운데 우리 삶 가운데 은혜를 주셔서 우리의 삶의 등불이 밝히 켜지게 하심으로 말미암아 우리의 사명을 깨닫고 믿음으로 전진 또 전진해 나아갈 수 있도록 만들어주시는 것입니다.</w:t>
      </w:r>
    </w:p>
    <w:p/>
    <w:p>
      <w:pPr>
        <w:spacing w:after="60" w:before="60"/>
      </w:pPr>
      <w:r>
        <w:rPr>
          <w:b w:val="false"/>
          <w:bCs w:val="false"/>
          <w:i w:val="false"/>
          <w:iCs w:val="false"/>
        </w:rPr>
        <w:t xml:space="preserve">주님께서 여러분과 함께하고 계시고 여러분의 삶에 등불을 켜주십니다. 여러분의 삶에 사명의 등불이 활활 타오르게 만들어주시는 것입니다. 은혜의 등불이 활활 타오르게 만들어주시는 것입니다. 기쁨과 감사의 등불이 활활 타오르게 만들어주시는 것입니다. 아무리 힘들고 어려워도 주님만 믿고 의지하고 바라보고 나아가는 여러분 되기를 바랍니다.</w:t>
      </w:r>
    </w:p>
    <w:p/>
    <w:p>
      <w:pPr>
        <w:spacing w:after="60" w:before="60"/>
      </w:pPr>
      <w:r>
        <w:rPr>
          <w:b w:val="false"/>
          <w:bCs w:val="false"/>
          <w:i w:val="false"/>
          <w:iCs w:val="false"/>
        </w:rPr>
        <w:t xml:space="preserve">등불이 활활 타오르면 나를 둘러싸고 있던 모든 흑암의 권세가 싹 물러갑니다. 어둠은 절대로 빛을 이길 수가 없습니다. 집에 들어갔을 때 저녁에 들어갔을 때 온 집안이 깜깜하게 어둠으로 가득 차 있다고 할지라도 탁! 등의 스위치만 켜면 온 집안이 환해지는 것처럼 우리 삶의 어떤 흑암의 권세가 우리를 둘러싸고 우리를 괴롭혀도 주님께서 우리의 마음의 등불을 탁! 밝혀주시면 어둠이 싹 물러가는 것입니다. 주님 말씀하십니다. 너희는 세상의 빛이라. 세상의 빛이라. 마태복음 5장 14절입니다.</w:t>
      </w:r>
    </w:p>
    <w:p/>
    <w:p>
      <w:pPr>
        <w:spacing w:after="60" w:before="60"/>
      </w:pPr>
      <w:r>
        <w:rPr>
          <w:b w:val="false"/>
          <w:bCs w:val="false"/>
          <w:i w:val="false"/>
          <w:iCs w:val="false"/>
        </w:rPr>
        <w:t xml:space="preserve">너희는 세상의 빛이라 산 위에 있는 동네가 숨겨지지 못할 것이요</w:t>
      </w:r>
    </w:p>
    <w:p/>
    <w:p>
      <w:pPr>
        <w:spacing w:after="60" w:before="60"/>
      </w:pPr>
      <w:r>
        <w:rPr>
          <w:b w:val="false"/>
          <w:bCs w:val="false"/>
          <w:i w:val="false"/>
          <w:iCs w:val="false"/>
        </w:rPr>
        <w:t xml:space="preserve">우리는 빛입니다. 빛이 비추어지면, 어둠은 떠나가는 것입니다. 에베소서 5장 8절은 이와 같이 말씀합니다.</w:t>
      </w:r>
    </w:p>
    <w:p/>
    <w:p>
      <w:pPr>
        <w:spacing w:after="60" w:before="60"/>
      </w:pPr>
      <w:r>
        <w:rPr>
          <w:b w:val="false"/>
          <w:bCs w:val="false"/>
          <w:i w:val="false"/>
          <w:iCs w:val="false"/>
        </w:rPr>
        <w:t xml:space="preserve">너희가 전에는 어둠이더니 이제는 주 안에서 빛이라 빛의 자녀들처럼 행하라</w:t>
      </w:r>
    </w:p>
    <w:p/>
    <w:p>
      <w:pPr>
        <w:spacing w:after="60" w:before="60"/>
      </w:pPr>
      <w:r>
        <w:rPr>
          <w:b w:val="false"/>
          <w:bCs w:val="false"/>
          <w:i w:val="false"/>
          <w:iCs w:val="false"/>
        </w:rPr>
        <w:t xml:space="preserve">여러분, 빛입니다. 더 이상 어둠에 권세에 눌려서 절망 가운데에 사는 그러한 연약한 모습으로 살지 말고 그러한 모습은 다 내던져 버리고 절대 긍정, 절대 감사로 무장해서 빛을 비추시기를 바랍니다. 빛의 열매를 맺으시기를 바랍니다. 에베소서 5장 9절은 말씀합니다.</w:t>
      </w:r>
    </w:p>
    <w:p/>
    <w:p>
      <w:pPr>
        <w:spacing w:after="60" w:before="60"/>
      </w:pPr>
      <w:r>
        <w:rPr>
          <w:b w:val="false"/>
          <w:bCs w:val="false"/>
          <w:i w:val="false"/>
          <w:iCs w:val="false"/>
        </w:rPr>
        <w:t xml:space="preserve">빛의 열매는 모든 착함과 의로움과 진실함에 있느니라</w:t>
      </w:r>
    </w:p>
    <w:p/>
    <w:p>
      <w:pPr>
        <w:spacing w:after="60" w:before="60"/>
      </w:pPr>
      <w:r>
        <w:rPr>
          <w:b w:val="false"/>
          <w:bCs w:val="false"/>
          <w:i w:val="false"/>
          <w:iCs w:val="false"/>
        </w:rPr>
        <w:t xml:space="preserve">나아가서 많은 사람에게 착한 일을 행하시기 바랍니다. 그리고 의롭게 주님 보시기에 바르게 살기 바랍니다. 그리고 진실되게 살기를 바랍니다. 세상은 악한 사람들이 어둠의 권세로 자꾸 세상을 더 어둡게 만듭니다. 죄짓고 불의하고 방탕합니다. 속이고 거짓말하고 그리고 남을 끌어내리고 상처를 주고받습니다. 우리가 이러한 세상을 바꿔야 되는 것입니다. 성령의 능력으로 바꿔야 되는 것입니다. 성령의 충만하여 빛을 비추어서 어둠이 물러가고 절망이 떠나가고 악한 세력이 떠나가고 하나님의 은혜와 축복이 임하게 만들어야 될 것입니다. 이사야서 60장 1절은 권면합니다.</w:t>
      </w:r>
    </w:p>
    <w:p/>
    <w:p>
      <w:pPr>
        <w:spacing w:after="60" w:before="60"/>
      </w:pPr>
      <w:r>
        <w:rPr>
          <w:b w:val="false"/>
          <w:bCs w:val="false"/>
          <w:i w:val="false"/>
          <w:iCs w:val="false"/>
        </w:rPr>
        <w:t xml:space="preserve">일어나라 빛을 발하라 이는 네 빛이 이르렀고 야훼의 영광이 네 위에 임하였음이니라</w:t>
      </w:r>
    </w:p>
    <w:p/>
    <w:p>
      <w:pPr>
        <w:spacing w:after="60" w:before="60"/>
      </w:pPr>
      <w:r>
        <w:rPr>
          <w:b w:val="false"/>
          <w:bCs w:val="false"/>
          <w:i w:val="false"/>
          <w:iCs w:val="false"/>
        </w:rPr>
        <w:t xml:space="preserve">일어나라 빛을 발하라고 말씀하고 있습니다. 지금 우리의 모습이 어떠합니까? 우리가 아직도 과거의 상처에 주저앉아 있습니까? 문제에 주저앉아 있습니까? 어려움 가운데에 주저앉아 있습니까? 일어나라! 일어나라! 성령의 빛을 밝히 비추어라! 희망의 빛을 밝게 비추어라! 사랑의 빛을 밝게 비추어라! 은혜의 빛을 밝히 비추어라! 주님 말씀하고 계십니다. 일어나서 빛을 발하는 여러분 되기를 바랍니다.</w:t>
      </w:r>
    </w:p>
    <w:p/>
    <w:p>
      <w:pPr>
        <w:spacing w:after="60" w:before="60"/>
      </w:pPr>
      <w:r>
        <w:rPr>
          <w:b w:val="false"/>
          <w:bCs w:val="false"/>
          <w:i w:val="false"/>
          <w:iCs w:val="false"/>
        </w:rPr>
        <w:t xml:space="preserve">우리는 빛입니다. 절대로 빛의 사명을 망각하지 말고 어둠을 밝히는 빛으로써 맡기신 귀한 사명 감당하고 주님의 놀라운 역사를 이루어나가는 여러분 모두가 되기를 바랍니다. 한 번 따라 하세요. "나는." "나는." "세상의 빛입니다." "세상의 빛입니다." "주님이 나와 함께하십니다." "주님이 나와 함께하십니다." 할렐루야! 그 빛이 비치려면 성령의 불이 타올라야 합니다.</w:t>
      </w:r>
    </w:p>
    <w:p/>
    <w:p>
      <w:pPr>
        <w:spacing w:after="60" w:before="60"/>
      </w:pPr>
      <w:r>
        <w:rPr>
          <w:b w:val="false"/>
          <w:bCs w:val="false"/>
          <w:i w:val="false"/>
          <w:iCs w:val="false"/>
        </w:rPr>
        <w:t xml:space="preserve">감리교 창시자 요한 웨슬리는 영국의 명문 옥스퍼드 대학을 나왔습니다. 공부도 잘하고 또 학교를 다닐 때 홀리 클럽이라 그래서 기도하는 모임을 만들어서 함께 기도도 하고 해서 신앙적으로 모든 것이 모범 되는 그러한 학생이었습니다. 그런데 그가 목사가 되고 나서 미국 조지아주의 선교하러 갔다가 그만 선교에서 실패하고 돌아옵니다. 깊은 절망에 빠졌습니다.</w:t>
      </w:r>
    </w:p>
    <w:p/>
    <w:p>
      <w:pPr>
        <w:spacing w:after="60" w:before="60"/>
      </w:pPr>
      <w:r>
        <w:rPr>
          <w:b w:val="false"/>
          <w:bCs w:val="false"/>
          <w:i w:val="false"/>
          <w:iCs w:val="false"/>
        </w:rPr>
        <w:t xml:space="preserve">자기는 선교사로서 미국에서 큰 역사를 이루고자 했지만 실패한 것입니다. 근데 그가 미국으로 가는 길에 풍랑 가운데 만났던 성령 운동하는 모라비아 교도들의 그 모습을 보고, '저들은 어떤 사람들이길래 풍랑 가운데에서도 저렇게 기도하고 찬양을 하는가?' 그래서 그들의 신앙의 모습이 그때 큰 감동을 주어서 그들을 본받기 위해 그 신앙을 배우기 위해 그들의 예배 모임에 참석을 했습니다.</w:t>
      </w:r>
    </w:p>
    <w:p/>
    <w:p>
      <w:pPr>
        <w:spacing w:after="60" w:before="60"/>
      </w:pPr>
      <w:r>
        <w:rPr>
          <w:b w:val="false"/>
          <w:bCs w:val="false"/>
          <w:i w:val="false"/>
          <w:iCs w:val="false"/>
        </w:rPr>
        <w:t xml:space="preserve">1738년 5월 24일 수요일 밤인데 저녁 8시 45분에 로마서 강해 말씀을 듣다가 불이 임했습니다. 그 성령의 불이 그 요한 웨슬리의 일생을 바꿔놓았습니다. 그래도 그때로부터 한평생 그의 마음 가운데 성령의 불이 타올라서 주님을 향한 설레는 마음이 있다고 말합니다. 그래서 영국 전역을 다니면서 말 타고 다니며 복음을 전하는데 웨일스, 스코틀랜드, 아일랜드 다니며 4천 번 이상을 설교를 하고 말 타고 다닌 지역이 40만km 가 넘고 그래서 온 세계의 복음을 전하게 되었는데 그가 세상을 떠난 다음 감리교가 탄생되었고 감리교 로고가 십자가에 성령의 횃불이 올라가는 것이 바로 감리교의 상징이고 모습입니다.</w:t>
      </w:r>
    </w:p>
    <w:p/>
    <w:p>
      <w:pPr>
        <w:spacing w:after="60" w:before="60"/>
      </w:pPr>
      <w:r>
        <w:rPr>
          <w:b w:val="false"/>
          <w:bCs w:val="false"/>
          <w:i w:val="false"/>
          <w:iCs w:val="false"/>
        </w:rPr>
        <w:t xml:space="preserve">그렇게 성령 충만해서 한평생 주님 앞에 귀하게 쓰임 받았는데 여러분 모두가 이렇게 성령으로 충만하게 되기를 바랍니다. 주여! 성령의 불이 활활 타오르게 하여 주옵소서! 나의 등불을 켜시는 주님. 주님 앞에 가는 그날까지 내 마음에 성령의 불이 꺼지지 않고 타오르고 또 타오르고 또 타오르고 또 타오르게 하여 주옵소서. 성령의 불이 타올라서 모든 어려움을 이기고 승리하는 여러분 되기를 주님의 이름으로 축원합니다.</w:t>
      </w:r>
    </w:p>
    <w:p/>
    <w:p>
      <w:pPr>
        <w:spacing w:after="120" w:before="220"/>
      </w:pPr>
      <w:r>
        <w:rPr>
          <w:b/>
          <w:bCs/>
          <w:i w:val="false"/>
          <w:iCs w:val="false"/>
        </w:rPr>
        <w:t xml:space="preserve">3. 전폭적으로 주님을 의지하는 삶</w:t>
      </w:r>
    </w:p>
    <w:p/>
    <w:p>
      <w:pPr>
        <w:spacing w:after="60" w:before="60"/>
      </w:pPr>
      <w:r>
        <w:rPr>
          <w:b w:val="false"/>
          <w:bCs w:val="false"/>
          <w:i w:val="false"/>
          <w:iCs w:val="false"/>
        </w:rPr>
        <w:t xml:space="preserve">나아가서 성령의 불이 타오르면 우리는 전폭적으로 주님을 의지하는 삶을 살아갈 수 있게 됩니다. 29절은 이와 같이 말씀합니다.</w:t>
      </w:r>
    </w:p>
    <w:p/>
    <w:p>
      <w:pPr>
        <w:spacing w:after="60" w:before="60"/>
      </w:pPr>
      <w:r>
        <w:rPr>
          <w:b w:val="false"/>
          <w:bCs w:val="false"/>
          <w:i w:val="false"/>
          <w:iCs w:val="false"/>
        </w:rPr>
        <w:t xml:space="preserve">내가 주를 의뢰하고 적군을 향해 달리며 내 하나님을 의지하고 담을 뛰어넘나이다</w:t>
      </w:r>
    </w:p>
    <w:p/>
    <w:p>
      <w:pPr>
        <w:spacing w:after="60" w:before="60"/>
      </w:pPr>
      <w:r>
        <w:rPr>
          <w:b w:val="false"/>
          <w:bCs w:val="false"/>
          <w:i w:val="false"/>
          <w:iCs w:val="false"/>
        </w:rPr>
        <w:t xml:space="preserve">무슨 일을 만나도 전폭적으로 주님을 의지하고, 모든 문제들과 싸워 승리하며 주님을 의지하고 믿음으로 전진 또 전진하며 모든 장애물을 뛰어넘으시기를 바랍니다. 염려, 근심, 걱정의 장애물을 뛰어넘으시기를 바랍니다. 부정적인 생각의 장애물을 뛰어넘으시기를 바랍니다. '할 수 없다. 안 된다. 망했다. 끝났다.' 이런 생각을 우리가 떨쳐버려야 됩니다. 뛰어넘어야 됩니다.</w:t>
      </w:r>
    </w:p>
    <w:p/>
    <w:p>
      <w:pPr>
        <w:spacing w:after="60" w:before="60"/>
      </w:pPr>
      <w:r>
        <w:rPr>
          <w:b w:val="false"/>
          <w:bCs w:val="false"/>
          <w:i w:val="false"/>
          <w:iCs w:val="false"/>
        </w:rPr>
        <w:t xml:space="preserve">온갖 도전과 문제들을 뛰어넘고 주님 안에서 위대한 승리자로 살아가게 되기를 바랍니다. 어차피 여러분의 힘으로는 힘에 겨운 인생을 살아가고 있습니다. 그래서 우리에게 믿음이 필요합니다. 믿음이 무엇입니까? 맡기는 것입니다. 따라 해주세요. "믿음은." "맡기는 것입니다." 베드로전서 5장 7절은 말씀합니다.</w:t>
      </w:r>
    </w:p>
    <w:p/>
    <w:p>
      <w:pPr>
        <w:spacing w:after="60" w:before="60"/>
      </w:pPr>
      <w:r>
        <w:rPr>
          <w:b w:val="false"/>
          <w:bCs w:val="false"/>
          <w:i w:val="false"/>
          <w:iCs w:val="false"/>
        </w:rPr>
        <w:t xml:space="preserve">너희 염려를 다 주께 맡기라 이는 그가 너희를 돌보심이라</w:t>
      </w:r>
    </w:p>
    <w:p/>
    <w:p>
      <w:pPr>
        <w:spacing w:after="60" w:before="60"/>
      </w:pPr>
      <w:r>
        <w:rPr>
          <w:b w:val="false"/>
          <w:bCs w:val="false"/>
          <w:i w:val="false"/>
          <w:iCs w:val="false"/>
        </w:rPr>
        <w:t xml:space="preserve">할렐루야! 주님께 맡기는 것입니다. 어떻게 맡깁니까? 말씀을 묵상하며 기도하는 가운데 주님께 맡깁니다. 시편 18편 30절입니다.</w:t>
      </w:r>
    </w:p>
    <w:p/>
    <w:p>
      <w:pPr>
        <w:spacing w:after="60" w:before="60"/>
      </w:pPr>
      <w:r>
        <w:rPr>
          <w:b w:val="false"/>
          <w:bCs w:val="false"/>
          <w:i w:val="false"/>
          <w:iCs w:val="false"/>
        </w:rPr>
        <w:t xml:space="preserve">하나님의 도는 완전하고 야훼의 말씀은 순수하니 그는 자기에게 피하는 모든 자의 방패시로다</w:t>
      </w:r>
    </w:p>
    <w:p/>
    <w:p>
      <w:pPr>
        <w:spacing w:after="60" w:before="60"/>
      </w:pPr>
      <w:r>
        <w:rPr>
          <w:b w:val="false"/>
          <w:bCs w:val="false"/>
          <w:i w:val="false"/>
          <w:iCs w:val="false"/>
        </w:rPr>
        <w:t xml:space="preserve">주님의 말씀은 완전하고 순수하기 때문에 말씀 붙잡고 나아가는 자들에게 말씀이 하나님의 은혜를 우리에게 더하여주셔서 주님이 우리에게 방패가 되시고 새 힘이 되시고 능력이 되시고 하나님의 역사를 우리에게 가져다줌으로 치료자 하나님을 만나게 하는 우리에게 은혜를 가져다주는 것입니다. 시편 18편 1절, 2절에 이와 같이 고백합니다.</w:t>
      </w:r>
    </w:p>
    <w:p/>
    <w:p>
      <w:pPr>
        <w:spacing w:after="60" w:before="60"/>
      </w:pPr>
      <w:r>
        <w:rPr>
          <w:b w:val="false"/>
          <w:bCs w:val="false"/>
          <w:i w:val="false"/>
          <w:iCs w:val="false"/>
        </w:rP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w:t>
      </w:r>
    </w:p>
    <w:p/>
    <w:p>
      <w:pPr>
        <w:spacing w:after="60" w:before="60"/>
      </w:pPr>
      <w:r>
        <w:rPr>
          <w:b w:val="false"/>
          <w:bCs w:val="false"/>
          <w:i w:val="false"/>
          <w:iCs w:val="false"/>
        </w:rPr>
        <w:t xml:space="preserve">할렐루야! 나의 힘이 되신 주님, 나의 능력이 되시는 주님, 나의 모든 것이 되시는 주님, 나의 생명이 되시는 주님, 내가 주님을 사랑합니다. 주님만 전적으로 믿고 의지하고 나아갈 때 우리는 모든 어려움을 넉넉히 이길 수 있게 되는 것입니다. 주님만 전폭적으로 믿고 의지하고 나아가는 여러분 모두가 되기를 바랍니다.</w:t>
      </w:r>
    </w:p>
    <w:p/>
    <w:p>
      <w:pPr>
        <w:spacing w:after="60" w:before="60"/>
      </w:pPr>
      <w:r>
        <w:rPr>
          <w:b w:val="false"/>
          <w:bCs w:val="false"/>
          <w:i w:val="false"/>
          <w:iCs w:val="false"/>
        </w:rPr>
        <w:t xml:space="preserve">주님께서 우리와 함께하여 주시고 우리에게 능력의 띠 띄워주셔서 모든 어려움을 이기고 승리하게 만들어 주십니다. 인생을 살다 보면 얼마나 힘들고 어렵고 우리를 고통 가운데 몰아넣는 많은 문제가 다가오는지 모릅니다. 그러나 주님만 믿고 의지하고 나아가면 주님이 우리를 붙들어주시고 새 힘을 공급해주십니다. 시편 18편 32절은 말씀합니다.</w:t>
      </w:r>
    </w:p>
    <w:p/>
    <w:p>
      <w:pPr>
        <w:spacing w:after="60" w:before="60"/>
      </w:pPr>
      <w:r>
        <w:rPr>
          <w:b w:val="false"/>
          <w:bCs w:val="false"/>
          <w:i w:val="false"/>
          <w:iCs w:val="false"/>
        </w:rPr>
        <w:t xml:space="preserve">이 하나님이 힘으로 내게 띠 띠우시며 내 길을 완전하게 하시며</w:t>
      </w:r>
    </w:p>
    <w:p/>
    <w:p>
      <w:pPr>
        <w:spacing w:after="60" w:before="60"/>
      </w:pPr>
      <w:r>
        <w:rPr>
          <w:b w:val="false"/>
          <w:bCs w:val="false"/>
          <w:i w:val="false"/>
          <w:iCs w:val="false"/>
        </w:rPr>
        <w:t xml:space="preserve">주님이 주님의 능력으로 나를 띠 띄워주시고, 새 힘을 덧입혀주셔서 내가 믿음으로 전진해 나갈 수 있도록 만들어주십니다.</w:t>
      </w:r>
    </w:p>
    <w:p/>
    <w:p>
      <w:pPr>
        <w:spacing w:after="60" w:before="60"/>
      </w:pPr>
      <w:r>
        <w:rPr>
          <w:b w:val="false"/>
          <w:bCs w:val="false"/>
          <w:i w:val="false"/>
          <w:iCs w:val="false"/>
        </w:rPr>
        <w:t xml:space="preserve">정상적으로 살던 사람이 큰 사고를 만나서 다리를 하나를 잃었습니다. 얼마나 큰 절망의 고난입니까. 그러나 믿음으로 승리한 한정원 선생님을 소개합니다. 용인 기흥고 체육 교사이신 이 한정원 선생님은 8년 전에 끔찍한 교통사고를 당합니다. 건널목을 건너는 가운데 중앙선을 넘은 대형버스와 충돌합니다. 근데 이 버스가 사람이 밑에 넘어진 것도 모르고 그 다리를 넘어가 버렸어요. 그러니까 왼쪽 다리가 완전히 다 으스러지고 부서졌습니다. 피가 터져 나왔습니다.</w:t>
      </w:r>
    </w:p>
    <w:p/>
    <w:p>
      <w:pPr>
        <w:spacing w:after="60" w:before="60"/>
      </w:pPr>
      <w:r>
        <w:rPr>
          <w:b w:val="false"/>
          <w:bCs w:val="false"/>
          <w:i w:val="false"/>
          <w:iCs w:val="false"/>
        </w:rPr>
        <w:t xml:space="preserve">옆에 같이 있던 동료 선생님이 정신 잃은 이 한 선생님을 붙잡고 흔들었습니다. "지금 눈 감으면 예쁜 딸 다시 못 봐. 정신 차려. 정신 차려!" 그래서 주님 앞에 "주님 저를 살려주옵소서." 외치고 병원에 갔는데, 다리가 완전히 다 부서지고 망가져서 다리를 자르게 되었습니다.</w:t>
      </w:r>
    </w:p>
    <w:p/>
    <w:p>
      <w:pPr>
        <w:spacing w:after="60" w:before="60"/>
      </w:pPr>
      <w:r>
        <w:rPr>
          <w:b w:val="false"/>
          <w:bCs w:val="false"/>
          <w:i w:val="false"/>
          <w:iCs w:val="false"/>
        </w:rPr>
        <w:t xml:space="preserve">그전까지 그는 정말 무엇 하나 부족함 없이 평탄한 삶을 살았습니다. 28살에 좋은 남편 만나서 결혼하여서 아이 둘을 낳고 그냥 학교 선생님으로 잘살고 있는데 이런 비극이 찾아온 것입니다. 패혈증으로 왼쪽 무릎 아래 7cm를 남기고 다리를 다 절단했습니다. 그럼에도 이 한정원 선생님은 하나님을 원망하지 않았습니다. 오히려 감사했습니다.</w:t>
      </w:r>
    </w:p>
    <w:p/>
    <w:p>
      <w:pPr>
        <w:spacing w:after="60" w:before="60"/>
      </w:pPr>
      <w:r>
        <w:rPr>
          <w:b w:val="false"/>
          <w:bCs w:val="false"/>
          <w:i w:val="false"/>
          <w:iCs w:val="false"/>
        </w:rPr>
        <w:t xml:space="preserve">죽음의 문턱까지 갔던 저를 살려주신 것만으로도 감사한데 어떻게 하나님을 원망하겠습니까. 그분의 뜻을 찾고자 했습니다.</w:t>
      </w:r>
    </w:p>
    <w:p/>
    <w:p>
      <w:pPr>
        <w:spacing w:after="60" w:before="60"/>
      </w:pPr>
      <w:r>
        <w:rPr>
          <w:b w:val="false"/>
          <w:bCs w:val="false"/>
          <w:i w:val="false"/>
          <w:iCs w:val="false"/>
        </w:rPr>
        <w:t xml:space="preserve">할렐루야! 정말 큰 믿음의 사람입니다. 할렐루야!</w:t>
      </w:r>
    </w:p>
    <w:p/>
    <w:p>
      <w:pPr>
        <w:spacing w:after="60" w:before="60"/>
      </w:pPr>
      <w:r>
        <w:rPr>
          <w:b w:val="false"/>
          <w:bCs w:val="false"/>
          <w:i w:val="false"/>
          <w:iCs w:val="false"/>
        </w:rPr>
        <w:t xml:space="preserve">다리 하나를 잃고도 감사 할 수 있는 것은 정말 큰 믿음을 가졌기 때문에 가능한 일입니다. 일반 사람은 손가락 하나만 없어도 내게 왜 이런 일이 일어났냐고 그럴 텐데, 그는 온 가족의 사랑과 교회 성도들의 기도로 힘입어서 1년 7개월 동안 열심히 재활을 치료를 받습니다. 그래서 그다음 재활 치료를 받고 나와서 장애인 체육대회에서 두각을 나타내는데 휠체어 타고 테니스를 하는 그 시합에 나가서 8개월 만에 전국대회에서 금메달을 목에 겁니다.</w:t>
      </w:r>
    </w:p>
    <w:p/>
    <w:p>
      <w:pPr>
        <w:spacing w:after="60" w:before="60"/>
      </w:pPr>
      <w:r>
        <w:rPr>
          <w:b w:val="false"/>
          <w:bCs w:val="false"/>
          <w:i w:val="false"/>
          <w:iCs w:val="false"/>
        </w:rPr>
        <w:t xml:space="preserve">그다음에 앉아서 하는 좌식 배구, 장애인 조정, 바이애슬론 국가대표 상비군으로 활동합니다. 너무 무리해서인지 그가 운동하다 보니까 절단 부위의 뼈가 이식한 피부를 뚫고 나와서 상처가 덧나기도 했습니다. 의사 선생님이 무리하는 운동 하면 안 된다고, 당신 걸어 다니는 운동 하면 좋겠는데, 골프를 하면 좋겠다고. 그래서 2018년 이 한 선생님이 여성 아마추어 장타대회에 나갔는데 비장애인들과 같이 겨루어가지고 5위의 성적을 내게 되었습니다.</w:t>
      </w:r>
    </w:p>
    <w:p/>
    <w:p>
      <w:pPr>
        <w:spacing w:after="60" w:before="60"/>
      </w:pPr>
      <w:r>
        <w:rPr>
          <w:b w:val="false"/>
          <w:bCs w:val="false"/>
          <w:i w:val="false"/>
          <w:iCs w:val="false"/>
        </w:rPr>
        <w:t xml:space="preserve">장타를 앞세운 시원한 플레이로 '무쇠 다리 로켓 걸'이라는 별명도 얻었습니다. 그는 꿈이 있습니다. 자기가 세미 프로의 자격을 시니어 투어, 50세 이상이 나가는 그러한 대회에서 비장애인들과 겨루어서 골프 시합에 나가는 것과 또 장애인 골프가 패럴림픽 정식종목으로 채택돼 금메달을 거는 것을 꿈꾸며 매일 5시간씩 훈련하고 있습니다. 우리가 건강한 몸을 갖고 있으면서도 이 한 선생님 바라보면 너무나 부족한 것이 많아 부끄럽습니다. 그는 젊은이들에게 희망을 주고 싶다며 이렇게 권면의 말씀을 전합니다.</w:t>
      </w:r>
    </w:p>
    <w:p/>
    <w:p>
      <w:pPr>
        <w:spacing w:after="60" w:before="60"/>
      </w:pPr>
      <w:r>
        <w:rPr>
          <w:b w:val="false"/>
          <w:bCs w:val="false"/>
          <w:i w:val="false"/>
          <w:iCs w:val="false"/>
        </w:rPr>
        <w:t xml:space="preserve">살아 있는 것만으로도 충분히 가치 있는 삶입니다. 살아야 할 이유를 자신에게만 찾지 마세요. 열심히 발버둥 쳤는데 그곳이 비록 절벽일지라도 고난 뒤에 주실 축복을 기대하며 하나님을 신뢰하세요. 아픈 만큼 더 큰 기쁨을 주실 것입니다.</w:t>
      </w:r>
    </w:p>
    <w:p/>
    <w:p>
      <w:pPr>
        <w:spacing w:after="60" w:before="60"/>
      </w:pPr>
      <w:r>
        <w:rPr>
          <w:b w:val="false"/>
          <w:bCs w:val="false"/>
          <w:i w:val="false"/>
          <w:iCs w:val="false"/>
        </w:rPr>
        <w:t xml:space="preserve">곤고한 중에 주님을 바라보시기를 바랍니다. 할렐루야! 주님께 기도하시기를 바랍니다. 약속의 말씀 붙잡고 믿음으로 전진 또 전진 전진해 나가는 여러분 되기를 주님의 이름으로 축원합니다.</w:t>
      </w:r>
    </w:p>
    <w:p/>
    <w:p>
      <w:pPr>
        <w:spacing w:after="60" w:before="60"/>
      </w:pPr>
      <w:r>
        <w:rPr>
          <w:b w:val="false"/>
          <w:bCs w:val="false"/>
          <w:i w:val="false"/>
          <w:iCs w:val="false"/>
        </w:rPr>
        <w:t xml:space="preserve">&lt;복음성가 493장 : 괴로울 때 주님의 얼굴 보라&gt;</w:t>
      </w:r>
    </w:p>
    <w:p/>
    <w:p>
      <w:pPr>
        <w:spacing w:after="60" w:before="60"/>
      </w:pPr>
      <w:r>
        <w:rPr>
          <w:b w:val="false"/>
          <w:bCs w:val="false"/>
          <w:i w:val="false"/>
          <w:iCs w:val="false"/>
        </w:rPr>
        <w:t xml:space="preserve">1절 괴로울 때 주님의 얼굴 보라 평화의 주님 바라보아라 세상에서 시달린 친구들아 위로의 주님 바라보아라</w:t>
      </w:r>
    </w:p>
    <w:p/>
    <w:p>
      <w:pPr>
        <w:spacing w:after="60" w:before="60"/>
      </w:pPr>
      <w:r>
        <w:rPr>
          <w:b w:val="false"/>
          <w:bCs w:val="false"/>
          <w:i w:val="false"/>
          <w:iCs w:val="false"/>
        </w:rPr>
        <w:t xml:space="preserve">후렴 눈을 들어 주를 보라 네 모든 염려 주께 맡기라 슬플 때에 주 예수 얼굴 보라 사랑의 주님 안식 주리라</w:t>
      </w:r>
    </w:p>
    <w:p/>
    <w:p>
      <w:pPr>
        <w:spacing w:after="60" w:before="60"/>
      </w:pPr>
      <w:r>
        <w:rPr>
          <w:b w:val="false"/>
          <w:bCs w:val="false"/>
          <w:i w:val="false"/>
          <w:iCs w:val="false"/>
        </w:rPr>
        <w:t xml:space="preserve">2절 힘이 없고 내 마음 연약할 때 능력의 주님 바라보아라 주의 이름 부르는 모든 자는 힘 주시며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언제나 주님만 바라보고 나아가는 여러분 되기를 주님의 이름으로 축원합니다. 기도하겠습니다. 사랑과 은혜와 자비가 무한하신 하나님 아버지. 아무리 힘들고 어려워도 약속의 말씀 붙잡고 주님만 바라보며 믿음으로 전진해 나가기 원합니다. 주님, 함께하여 주옵소서. 은혜 내려 주시옵소서. 저희들과 동행하여 주셔서 모든 어려움 이기고 승리의 삶 살게 하여 주시옵소서. 예수님의 이름으로 기도 올리옵나이다. 아멘.</w:t>
      </w:r>
    </w:p>
    <w:p>
      <w:pPr>
        <w:pageBreakBefore/>
      </w:pPr>
    </w:p>
    <w:p>
      <w:pPr>
        <w:pStyle w:val="Heading2"/>
      </w:pPr>
      <w:r>
        <w:t xml:space="preserve">98. 그 결실로 지면을 채우리로다</w:t>
      </w:r>
    </w:p>
    <w:p>
      <w:r>
        <w:t xml:space="preserve">날짜: 2021-06-20</w:t>
      </w:r>
    </w:p>
    <w:p>
      <w:r>
        <w:t xml:space="preserve">분류: 하나님/하나님 나라</w:t>
      </w:r>
    </w:p>
    <w:p>
      <w:r>
        <w:t xml:space="preserve">본문: 사 27:2~6</w:t>
      </w:r>
    </w:p>
    <w:p>
      <w:r>
        <w:t xml:space="preserve">출처: http://www.fgnews.co.kr/front/view.do?first_category_id=1&amp;second_category_id=8&amp;date=2021-06-20</w:t>
      </w:r>
    </w:p>
    <w:p>
      <w:r>
        <w:t xml:space="preserve">키워드 매칭: 절대 긍정(6), 절대 감사(4)</w:t>
      </w:r>
    </w:p>
    <w:p/>
    <w:p>
      <w:pPr>
        <w:spacing w:after="60" w:before="60"/>
      </w:pPr>
      <w:r>
        <w:rPr>
          <w:b w:val="false"/>
          <w:bCs w:val="false"/>
          <w:i w:val="false"/>
          <w:iCs w:val="false"/>
        </w:rPr>
        <w:t xml:space="preserve">"그 날에 너희는 아름다운 포도원을 두고 노래를 부를지어다 나 야훼는 포도원지기가 됨이여 때때로 물을 주며 밤낮으로 간수하여 아무든지 이를 해치지 못하게 하리로다 나는 포도원에 대하여 노함이 없나니 찔레와 가시가 나를 대적하여 싸운다 하자 내가 그것을 밟고 모아 불사르리라 그리하지 아니하면 내 힘을 의지하고 나와 화친하며 나와 화친할 것이니라 후일에는 야곱의 뿌리가 박히며 이스라엘의 움이 돋고 꽃이 필 것이라 그들이 그 결실로 지면을 채우리로다" 이사야 27장 2절~6절</w:t>
      </w:r>
    </w:p>
    <w:p/>
    <w:p>
      <w:pPr>
        <w:spacing w:after="60" w:before="60"/>
      </w:pPr>
      <w:r>
        <w:rPr>
          <w:b w:val="false"/>
          <w:bCs w:val="false"/>
          <w:i w:val="false"/>
          <w:iCs w:val="false"/>
        </w:rPr>
        <w:t xml:space="preserve">믿음으로 고백합니다. "오늘은 참으로 좋은 날입니다." "오늘은 참으로 좋은 날입니다." "사랑의 예수님이 우리와 함께 계십니다." "사랑의 예수님이 우리와 함께 계십니다." "예수님 안에서 좋은 일이 있습니다." "예수님 안에서 좋은 일이 있습니다." "예수님 안에서 진짜로 좋은 일이 있습니다." "예수님 안에서 진짜로 좋은 일이 있습니다." 왜냐하면 예수님이 모든 문제의 해결자가 되시기 때문입니다.</w:t>
      </w:r>
    </w:p>
    <w:p/>
    <w:p>
      <w:pPr>
        <w:spacing w:after="60" w:before="60"/>
      </w:pPr>
      <w:r>
        <w:rPr>
          <w:b w:val="false"/>
          <w:bCs w:val="false"/>
          <w:i w:val="false"/>
          <w:iCs w:val="false"/>
        </w:rPr>
        <w:t xml:space="preserve">우리가 간절히 기도합니다. 코로나가 속히 종식되게 하여 주셔서 예배가 회복되고 일상이 회복되게 하여 주옵소서. 특별히 영세소상인들이 너무 고생을 당하고 있는데 하나님 긍휼히 여겨주셔서 잘 견디고 이겨나가게 하여 주셔서 하나님 은혜 가운데 반드시 승리하게 하여 주시고. 우리 사랑하는 조용기 원로 목사님 건강 회복시켜 주셔서 귀한 사명을 감당케 하여 주시고. 오늘 영상으로 함께 드리는 모든 예배 시설에서 또 집에서나 인터넷이나 OTT나 또 기도처, 지성전, 전국의 650여 교회 또 세계 어디서든지 함께 예배드리는 모든 성도들에게 동일한 은혜가 임하기 위해서 통성으로 기도합니다. 주여! 주여! 주여!(통성기도)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감사드립니다. 저희들을 은혜의 자리로 불러주셔서 주의 음성을 듣게 하시니 감사합니다. 마음의 문을 열고 주님의 음성에 귀를 기울이고 그 말씀을 아멘으로 받아서 놀라운 은혜와 축복과 기적을 체험하는 저희 모두가 되게 하여 주시옵소서. 어디서 예배를 드리던지 그곳에 성령께서 운행하여 주셔서 주님의 기쁨으로 충만케하여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이사야 27장 2절로 6절을 본문으로 하여 "그 결실로 지면을 채우리로다" 이 같은 제목으로 말씀의 은혜를 나누기 원합니다. 제목을 한번 큰 소리로 따라 해 주시기 바랍니다. "그 결실로" "지면을 채우리로다"</w:t>
      </w:r>
    </w:p>
    <w:p/>
    <w:p>
      <w:pPr>
        <w:spacing w:after="60" w:before="60"/>
      </w:pPr>
      <w:r>
        <w:rPr>
          <w:b w:val="false"/>
          <w:bCs w:val="false"/>
          <w:i w:val="false"/>
          <w:iCs w:val="false"/>
        </w:rPr>
        <w:t xml:space="preserve">우리가 믿고 섬기는 하나님은 사랑의 하나님이십니다. 하나님은 사랑의 근본이 되셔서 하나님의 택하신 자들을 사랑하시고 돌보시고 축복하시고 은혜 가운데 인도해주십니다. 우리가 부족하고 연약해도 하나님의 택함을 받기만 하면 주님의 은혜 안에 일생을 살게 되는 것입니다. 그런데 그 선택은 하나님께 있습니다. 하나님께서 일방적으로 사랑하시기로 결정한 그 사람, 그 민족은 하나님이 복을 주시고 영원토록 함께하시는 것입니다.</w:t>
      </w:r>
    </w:p>
    <w:p/>
    <w:p>
      <w:pPr>
        <w:spacing w:after="60" w:before="60"/>
      </w:pPr>
      <w:r>
        <w:rPr>
          <w:b w:val="false"/>
          <w:bCs w:val="false"/>
          <w:i w:val="false"/>
          <w:iCs w:val="false"/>
        </w:rPr>
        <w:t xml:space="preserve">사람은 마음이 변하지만 하나님은 변하지 않으십니다. 이스라엘 백성을 하나님이 택하신 것은 그들이 잘나서가 아닙니다. 부족하고 문제가 많은 그러한 백성이었지만 무조건적으로 택하시고 사랑하셔서 복을 내려 주신 것입니다. 신명기 7장 7절로 8절은 설명합니다.</w:t>
      </w:r>
    </w:p>
    <w:p/>
    <w:p>
      <w:pPr>
        <w:spacing w:after="60" w:before="60"/>
      </w:pPr>
      <w:r>
        <w:rPr>
          <w:b w:val="false"/>
          <w:bCs w:val="false"/>
          <w:i w:val="false"/>
          <w:iCs w:val="false"/>
        </w:rP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p>
      <w:pPr>
        <w:spacing w:after="60" w:before="60"/>
      </w:pPr>
      <w:r>
        <w:rPr>
          <w:b w:val="false"/>
          <w:bCs w:val="false"/>
          <w:i w:val="false"/>
          <w:iCs w:val="false"/>
        </w:rPr>
        <w:t xml:space="preserve">할렐루야! 우리 모두가 예수님 믿고 난 다음 영적인 이스라엘 백성이 되었습니다. 하나님께 택함 받은 사랑의 자녀가 되었습니다. 언제나 하나님의 사랑 안에 거하며 복된 삶을 살아가는 여러분 되기를 주님의 이름으로 축원합니다.</w:t>
      </w:r>
    </w:p>
    <w:p/>
    <w:p>
      <w:pPr>
        <w:spacing w:after="120" w:before="220"/>
      </w:pPr>
      <w:r>
        <w:rPr>
          <w:b/>
          <w:bCs/>
          <w:i w:val="false"/>
          <w:iCs w:val="false"/>
        </w:rPr>
        <w:t xml:space="preserve">1. 아름다운 포도원 이스라엘</w:t>
      </w:r>
    </w:p>
    <w:p/>
    <w:p>
      <w:pPr>
        <w:spacing w:after="60" w:before="60"/>
      </w:pPr>
      <w:r>
        <w:rPr>
          <w:b w:val="false"/>
          <w:bCs w:val="false"/>
          <w:i w:val="false"/>
          <w:iCs w:val="false"/>
        </w:rPr>
        <w:t xml:space="preserve">오늘 성경은 먼저 우리에게 아름다운 포도원 이스라엘을 소개하고 있습니다. 구약성경에서 포도나무는 때때로 이스라엘 백성을 상징하고 또 포도원은 하나님이 택하신 이스라엘 민족을 의미하기도 합니다. 이사야 5장 1절입니다.</w:t>
      </w:r>
    </w:p>
    <w:p/>
    <w:p>
      <w:pPr>
        <w:spacing w:after="60" w:before="60"/>
      </w:pPr>
      <w:r>
        <w:rPr>
          <w:b w:val="false"/>
          <w:bCs w:val="false"/>
          <w:i w:val="false"/>
          <w:iCs w:val="false"/>
        </w:rPr>
        <w:t xml:space="preserve">나는 내가 사랑하는 자를 위하여 노래하되 내가 사랑하는 자의 포도원을 노래하리라 내가 사랑하는 자에게 포도원이 있음이여 심히 기름진 산에로다</w:t>
      </w:r>
    </w:p>
    <w:p/>
    <w:p>
      <w:pPr>
        <w:spacing w:after="60" w:before="60"/>
      </w:pPr>
      <w:r>
        <w:rPr>
          <w:b w:val="false"/>
          <w:bCs w:val="false"/>
          <w:i w:val="false"/>
          <w:iCs w:val="false"/>
        </w:rPr>
        <w:t xml:space="preserve">이스라엘은 하나님이 사랑하시는 아름다운 포도원이었습니다. 하나님이 이 포도원을 돌보시고 지키시고 이 포도원에 복을 내려 주셨습니다. 그런데 포도원이 된 이스라엘 백성들이 하나님의 말씀을 순종하고 말씀대로 살아가면 그 복을 받아 누릴 수 있게 되었음에도 불구하고 그들은 마음이 곧은 백성이었습니다. 하나님의 뜻을 저버리고 우상을 숭배하고 죄짓고 불의하고 방탕하고 타락했습니다.</w:t>
      </w:r>
    </w:p>
    <w:p/>
    <w:p>
      <w:pPr>
        <w:spacing w:after="60" w:before="60"/>
      </w:pPr>
      <w:r>
        <w:rPr>
          <w:b w:val="false"/>
          <w:bCs w:val="false"/>
          <w:i w:val="false"/>
          <w:iCs w:val="false"/>
        </w:rPr>
        <w:t xml:space="preserve">하나님이 이스라엘 백성을 가장 최고로 좋은 극상품 포도나무로 심어 놓았는데 그들이 하나님 말씀을 불순종하고 죄를 지음으로 극상품 포도를 열매 맺지 못하고 먹지도 못하는 그러한 좋지 않은 열매를 맺는 그러한 민족이 돼버리고 말았던 것입니다. 이사야 5장 2절은 설명합니다.</w:t>
      </w:r>
    </w:p>
    <w:p/>
    <w:p>
      <w:pPr>
        <w:spacing w:after="60" w:before="60"/>
      </w:pPr>
      <w:r>
        <w:rPr>
          <w:b w:val="false"/>
          <w:bCs w:val="false"/>
          <w:i w:val="false"/>
          <w:iCs w:val="false"/>
        </w:rPr>
        <w:t xml:space="preserve">땅을 파서 돌을 제하고 극상품 포도나무를 심었도다 그 중에 망대를 세웠고 또 그 안에 술들을 팠도다 좋은 포도 맺기를 바랐더니 들포도를 맺었도다</w:t>
      </w:r>
    </w:p>
    <w:p/>
    <w:p>
      <w:pPr>
        <w:spacing w:after="60" w:before="60"/>
      </w:pPr>
      <w:r>
        <w:rPr>
          <w:b w:val="false"/>
          <w:bCs w:val="false"/>
          <w:i w:val="false"/>
          <w:iCs w:val="false"/>
        </w:rPr>
        <w:t xml:space="preserve">그래서 그들을 하나님이 사랑의 채찍으로 때리신 것입니다. 그들을 버리려고 때리신 것이 아니라 회개하고 돌아 나오게 하시려고 그들을 징계하신 것입니다. 우리가 어떤 죄를 지었다고 할지라도 회개하고 주님 앞에 돌아 나오면 하나님께서 우리를 품어주시고 용서하시고 복을 내려 주시는 것입니다.이사야 1장 16절, 19절은 말씀합니다.</w:t>
      </w:r>
    </w:p>
    <w:p/>
    <w:p>
      <w:pPr>
        <w:spacing w:after="60" w:before="60"/>
      </w:pPr>
      <w:r>
        <w:rPr>
          <w:b w:val="false"/>
          <w:bCs w:val="false"/>
          <w:i w:val="false"/>
          <w:iCs w:val="false"/>
        </w:rPr>
        <w:t xml:space="preserve">너희는 스스로 씻으며 스스로 깨끗하게 하여 내 목전에서 너희 악한 행실을 버리며 행악을 그치고 너희가 즐겨 순종하면 땅의 아름다운 소산을 먹을 것이요</w:t>
      </w:r>
    </w:p>
    <w:p/>
    <w:p>
      <w:pPr>
        <w:spacing w:after="60" w:before="60"/>
      </w:pPr>
      <w:r>
        <w:rPr>
          <w:b w:val="false"/>
          <w:bCs w:val="false"/>
          <w:i w:val="false"/>
          <w:iCs w:val="false"/>
        </w:rPr>
        <w:t xml:space="preserve">하나님은 하나님의 백성이 하나님 앞에서 존귀하게 아름답게 쓰임 받기를 원하고 계십니다. 주님 우리를 언제나 보배롭고 존귀한 존재로 보시고 그렇게 우리를 인정하시고 우리를 통하여 일하기 원하시고 계신 것입니다. 이사야 43장 4절입니다.</w:t>
      </w:r>
    </w:p>
    <w:p/>
    <w:p>
      <w:pPr>
        <w:spacing w:after="60" w:before="60"/>
      </w:pPr>
      <w:r>
        <w:rPr>
          <w:b w:val="false"/>
          <w:bCs w:val="false"/>
          <w:i w:val="false"/>
          <w:iCs w:val="false"/>
        </w:rPr>
        <w:t xml:space="preserve">네가 내 눈에 보배롭고 존귀하며 내가 너를 사랑하였은즉 내가 네 대신 사람들을 내어 주며 백성들이 네 생명을 대신하리니</w:t>
      </w:r>
    </w:p>
    <w:p/>
    <w:p>
      <w:pPr>
        <w:spacing w:after="60" w:before="60"/>
      </w:pPr>
      <w:r>
        <w:rPr>
          <w:b w:val="false"/>
          <w:bCs w:val="false"/>
          <w:i w:val="false"/>
          <w:iCs w:val="false"/>
        </w:rPr>
        <w:t xml:space="preserve">우리는 주님 보시기에 보배롭고 존귀한 자입니다. 우리 주님이 우리를 얼마나 사랑하시는지. 주님의 사랑에 감동되어 살아가는 우리 모두가 되어야 할 것입니다. 우리는 분명한 우리의 정체성을 바르게 가지고 하나님의 영광을 위해 살아가는 우리 모두가 되어야 합니다. 우린 누구냐? 하나님이 보시기에 보배롭고 존귀한 자입니다. 그것이 우리의 정체성입니다. 그것이 우리의 진짜 모습입니다.</w:t>
      </w:r>
    </w:p>
    <w:p/>
    <w:p>
      <w:pPr>
        <w:spacing w:after="60" w:before="60"/>
      </w:pPr>
      <w:r>
        <w:rPr>
          <w:b w:val="false"/>
          <w:bCs w:val="false"/>
          <w:i w:val="false"/>
          <w:iCs w:val="false"/>
        </w:rPr>
        <w:t xml:space="preserve">사람들이 우리를 어떻게 보는 게 중요하지 않습니다. 사람들이 때때로 우리를 비난하기도 하고 우리를 무시하기도 하고 우리에게 상처를 주기도 하고 없는 말 있는 말로 모함하기도 하지만 전혀 귀를 기울일 필요가 없습니다. 우리는 주님 보시기에 보배롭고 존귀한 자입니다. '나는 주님 보시기에 보배롭고 존귀한 자이다. 보배롭고 존귀한 자이다. 보배롭고 존귀한 자이다.' 분명한 정체성을 가지고 믿음으로 전진해 나아가시기를 바랍니다. 절대로 패배자, 실패자, 상처 입은 그러한 과거에 연약한 모습을 마음에 담아두지 말고 다 내던져버리고 주님 안에서 보배롭고 존귀한 자로 살아가는 여러분 되기를 주님의 이름으로 축원합니다.</w:t>
      </w:r>
    </w:p>
    <w:p/>
    <w:p>
      <w:pPr>
        <w:spacing w:after="120" w:before="220"/>
      </w:pPr>
      <w:r>
        <w:rPr>
          <w:b/>
          <w:bCs/>
          <w:i w:val="false"/>
          <w:iCs w:val="false"/>
        </w:rPr>
        <w:t xml:space="preserve">2. 포도원지기 되시는 하나님</w:t>
      </w:r>
    </w:p>
    <w:p/>
    <w:p>
      <w:pPr>
        <w:spacing w:after="60" w:before="60"/>
      </w:pPr>
      <w:r>
        <w:rPr>
          <w:b w:val="false"/>
          <w:bCs w:val="false"/>
          <w:i w:val="false"/>
          <w:iCs w:val="false"/>
        </w:rPr>
        <w:t xml:space="preserve">그런데 보배롭고 존귀한 자 된 우리를 하나님께서 포도원지기가 되셔서 우리를 돌보신다고 하는 것입니다. 포도원지기가 되시는 하나님에 대해서 이사야 27장 3절은 설명합니다.</w:t>
      </w:r>
    </w:p>
    <w:p/>
    <w:p>
      <w:pPr>
        <w:spacing w:after="60" w:before="60"/>
      </w:pPr>
      <w:r>
        <w:rPr>
          <w:b w:val="false"/>
          <w:bCs w:val="false"/>
          <w:i w:val="false"/>
          <w:iCs w:val="false"/>
        </w:rPr>
        <w:t xml:space="preserve">나 야훼는 포도원지기가 됨이여 때때로 물을 주며 밤낮으로 간수하여 아무든지 이를 해치지 못하게 하리로다</w:t>
      </w:r>
    </w:p>
    <w:p/>
    <w:p>
      <w:pPr>
        <w:spacing w:after="60" w:before="60"/>
      </w:pPr>
      <w:r>
        <w:rPr>
          <w:b w:val="false"/>
          <w:bCs w:val="false"/>
          <w:i w:val="false"/>
          <w:iCs w:val="false"/>
        </w:rPr>
        <w:t xml:space="preserve">하나님은 포도원을 돌보시고 지키시는 포도원지기가 되셔서 늘 관심을 가지고 '이 포도원에 혹시 잘못된 일이 생기지 않는가. 포도원을 허무는 작은 여우들이 와서 포도 나뭇가지를 갉거나 뿌리를 갉지 않는가. 해충이 없는가.' 늘 돌보시고 살피시는 것입니다. 밤이나 낮이나 포도원을 지켜보시고 돌보십니다. 시편 121편 6절, 7절입니다.</w:t>
      </w:r>
    </w:p>
    <w:p/>
    <w:p>
      <w:pPr>
        <w:spacing w:after="60" w:before="60"/>
      </w:pPr>
      <w:r>
        <w:rPr>
          <w:b w:val="false"/>
          <w:bCs w:val="false"/>
          <w:i w:val="false"/>
          <w:iCs w:val="false"/>
        </w:rPr>
        <w:t xml:space="preserve">낮의 해가 너를 상하게 하지 아니하며 밤의 달도 너를 해치지 아니하리로다 야훼께서 너를 지켜 모든 환난을 면하게 하시며 또 네 영혼을 지키시리로다</w:t>
      </w:r>
    </w:p>
    <w:p/>
    <w:p>
      <w:pPr>
        <w:spacing w:after="60" w:before="60"/>
      </w:pPr>
      <w:r>
        <w:rPr>
          <w:b w:val="false"/>
          <w:bCs w:val="false"/>
          <w:i w:val="false"/>
          <w:iCs w:val="false"/>
        </w:rPr>
        <w:t xml:space="preserve">이 사랑의 하나님, 이 은혜의 하나님을 전적으로 믿고 의지하고 나아가는 여러분 되기를 주님의 이름으로 축원합니다. 다윗이 고백합니다. 시편 18편 1절입니다.</w:t>
      </w:r>
    </w:p>
    <w:p/>
    <w:p>
      <w:pPr>
        <w:spacing w:after="60" w:before="60"/>
      </w:pPr>
      <w:r>
        <w:rPr>
          <w:b w:val="false"/>
          <w:bCs w:val="false"/>
          <w:i w:val="false"/>
          <w:iCs w:val="false"/>
        </w:rPr>
        <w:t xml:space="preserve">나의 힘이신 야훼여 내가 주를 사랑하나이다</w:t>
      </w:r>
    </w:p>
    <w:p/>
    <w:p>
      <w:pPr>
        <w:spacing w:after="60" w:before="60"/>
      </w:pPr>
      <w:r>
        <w:rPr>
          <w:b w:val="false"/>
          <w:bCs w:val="false"/>
          <w:i w:val="false"/>
          <w:iCs w:val="false"/>
        </w:rPr>
        <w:t xml:space="preserve">나의 생명이 되시는 주님, 나의 능력이 되시는 주님, 나의 희망이 되시는 주님, 나의 모든 것이 되시는 주님 내가 주님을 사랑합니다. 내가 주님을 사랑합니다. 전적으로 주님을 믿고 의지하고 나아갈 때 하나님께서 우리를 도와주시고 우리를 돌보시고 우리 삶 가운데 풍성한 은혜를 베풀어 주시는 것입니다. 하나님이 찾고 있는 사람은 믿음의 사람들입니다. 절대긍정, 절대감사의 믿음으로 무장해서 주님만 바라보고 나아갈 때, 하나님의 놀라운 역사가 우리에게 임하게 되는 것입니다.</w:t>
      </w:r>
    </w:p>
    <w:p/>
    <w:p>
      <w:pPr>
        <w:spacing w:after="60" w:before="60"/>
      </w:pPr>
      <w:r>
        <w:rPr>
          <w:b w:val="false"/>
          <w:bCs w:val="false"/>
          <w:i w:val="false"/>
          <w:iCs w:val="false"/>
        </w:rPr>
        <w:t xml:space="preserve">성경을 보면 단 한 번도 하나님은 부정적인 사람, 원망불평하는 사람과 함께 일하신 적이 없습니다. 그들이 쓰임 받은 적이 없습니다. 그들은 오히려 하나님 앞에 심판받고 버림을 받았습니다. 하나님이 택한 사람, 하나님이 사용하시는 사람은 연약하고 부족하고 실수가 있더라도 늘 회개하고 주님 앞에 돌아 나와 믿음으로 바로 살기를 원했던 사람들입니다. 믿음의 사람들을 택하시고 복을 주셨습니다. 그래서 히브리서 11장 6절은 우리에게 이와 같이 말씀하는 것입니다.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믿음이 없으면 우리 하나님을 기쁘시게 할 수가 없습니다. 절대긍정의 믿음으로 나아가면 하나님이 우리를 붙드시고 돌보시고 지키시는 것입니다. 우리가 일곱 번 넘어져도 여덟 번 일으켜 주시며 하나님의 놀라운 은혜를 우리에게 베풀어 주시는 것입니다. 일곱 번 넘어지면 여덟 번 일어난다는 말을 유교 학자들이 따와서 "칠전팔기"라는 용어로 바꿔놓았는데 성경 잠언서에 있는 말입니다. 잠언서 24장 16절입니다.</w:t>
      </w:r>
    </w:p>
    <w:p/>
    <w:p>
      <w:pPr>
        <w:spacing w:after="60" w:before="60"/>
      </w:pPr>
      <w:r>
        <w:rPr>
          <w:b w:val="false"/>
          <w:bCs w:val="false"/>
          <w:i w:val="false"/>
          <w:iCs w:val="false"/>
        </w:rPr>
        <w:t xml:space="preserve">대저 의인은 일곱 번 넘어질지라도 다시 일어나려니와 악인은 재앙으로 말미암아 엎드러지느니라</w:t>
      </w:r>
    </w:p>
    <w:p/>
    <w:p>
      <w:pPr>
        <w:spacing w:after="60" w:before="60"/>
      </w:pPr>
      <w:r>
        <w:rPr>
          <w:b w:val="false"/>
          <w:bCs w:val="false"/>
          <w:i w:val="false"/>
          <w:iCs w:val="false"/>
        </w:rPr>
        <w:t xml:space="preserve">일곱 번 넘어져도 여덟 번 일어나게 만들어주시고 우리의 큰 은혜와 축복을 더하여 주시는 것입니다. 하나님이 우리를 얼마나 사랑하시는지. 우리가 좀 잘못하고 삐뚤어지는 길로 가도 우리를 '그리로 가지 마라.' 경고하시고 사랑의 채찍으로 때리시고 돌아오게 만드시고 사랑의 품에 안아주십니다. 절대로 우리를 미워하시고 분노해서 우리를 저버리지 아니하시는 것입니다. 이사야 27장 4절은 말씀합니다.</w:t>
      </w:r>
    </w:p>
    <w:p/>
    <w:p>
      <w:pPr>
        <w:spacing w:after="60" w:before="60"/>
      </w:pPr>
      <w:r>
        <w:rPr>
          <w:b w:val="false"/>
          <w:bCs w:val="false"/>
          <w:i w:val="false"/>
          <w:iCs w:val="false"/>
        </w:rPr>
        <w:t xml:space="preserve">나는 포도원에 대하여 노함이 없나니 찔레와 가시가 나를 대적하여 싸운다 하자 내가 그것을 밟고 모아 불사르리라</w:t>
      </w:r>
    </w:p>
    <w:p/>
    <w:p>
      <w:pPr>
        <w:spacing w:after="60" w:before="60"/>
      </w:pPr>
      <w:r>
        <w:rPr>
          <w:b w:val="false"/>
          <w:bCs w:val="false"/>
          <w:i w:val="false"/>
          <w:iCs w:val="false"/>
        </w:rPr>
        <w:t xml:space="preserve">부모가 자식이 아무리 속을 썩여도 부모는 자식을 사랑하게 되어있습니다. 왜? 부모가 사랑으로 낳은 자녀기 때문에 속 썩여도 때때로 반항하고 대들어도, 사랑하는 것입니다. 하나님은 부모님의 사랑에 비교할 수 없습니다. 우리가 하나님을 배반하고, 딴 길로 가고 하나님 마음을 아프게 하는 그러한 죄를 저질렀다고 할지라도 노하지 아니하시고 회개하고 돌아오기만 원하시고 사랑의 품에 안으시는 것입니다. 우리를 대적하는 찔레와 가시 같은 그러한 대적들이 우리를 공격할 때에 주님께서 짓밟아버리시고 심판의 불에 불사라 그들을 심판하시고 멸하시는 것입니다. 그러므로 우리가 전적으로 주님만 믿고 의지하고 나아가는 주님의 자녀들이 되어야 합니다.</w:t>
      </w:r>
    </w:p>
    <w:p/>
    <w:p>
      <w:pPr>
        <w:spacing w:after="60" w:before="60"/>
      </w:pPr>
      <w:r>
        <w:rPr>
          <w:b w:val="false"/>
          <w:bCs w:val="false"/>
          <w:i w:val="false"/>
          <w:iCs w:val="false"/>
        </w:rPr>
        <w:t xml:space="preserve">우리가 태어날 때부터 노년이 되어 숨을 거둘 때까지 주님이 우리를 돌보십니다. 우리를 안고 가시고 품고 가시고 우리가 지쳐 쓰러졌을 때 나이가 들어 걸어갈 힘이 없을 때 주님이 우리를 업고 가십니다. 이사야 46장 3절로 4절에 이와 같이 말씀합니다.</w:t>
      </w:r>
    </w:p>
    <w:p/>
    <w:p>
      <w:pPr>
        <w:spacing w:after="60" w:before="60"/>
      </w:pPr>
      <w:r>
        <w:rPr>
          <w:b w:val="false"/>
          <w:bCs w:val="false"/>
          <w:i w:val="false"/>
          <w:iCs w:val="false"/>
        </w:rP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p>
      <w:pPr>
        <w:spacing w:after="60" w:before="60"/>
      </w:pPr>
      <w:r>
        <w:rPr>
          <w:b w:val="false"/>
          <w:bCs w:val="false"/>
          <w:i w:val="false"/>
          <w:iCs w:val="false"/>
        </w:rPr>
        <w:t xml:space="preserve">주님이 우리를 안아주시고 주님이 우리를 품어주시고 피곤하여 지쳐 쓰러져 있을 때 우리를 업고 가시는 것입니다. 우리를 업고 가시는 것입니다. 너무나 힘들고 지쳐 살아갈 힘과 용기를 다 잃어버렸을 때 주님 오셔서 우리를 꼭 안아주시며 "힘내라 내가 너와 함께한다. 내가 너를 사랑한다. 세상 사람들은 다 너를 버리고 떠나도 나는 너를 절대로 버리지 아니하고 끝까지 너를 사랑하며 네가 더 이상 걸어갈 수 없을 때는 내가 너를 업고 가리라" 할렐루야! 이와 같은 주님의 은혜에 감사하며 주님의 영광을 돌리며 살아가는 여러분 되기를 주님의 이름으로 축원합니다.</w:t>
      </w:r>
    </w:p>
    <w:p/>
    <w:p>
      <w:pPr>
        <w:spacing w:after="120" w:before="220"/>
      </w:pPr>
      <w:r>
        <w:rPr>
          <w:b/>
          <w:bCs/>
          <w:i w:val="false"/>
          <w:iCs w:val="false"/>
        </w:rPr>
        <w:t xml:space="preserve">3. 풍성한 열매를 맺게 하시는 하나님</w:t>
      </w:r>
    </w:p>
    <w:p/>
    <w:p>
      <w:pPr>
        <w:spacing w:after="60" w:before="60"/>
      </w:pPr>
      <w:r>
        <w:rPr>
          <w:b w:val="false"/>
          <w:bCs w:val="false"/>
          <w:i w:val="false"/>
          <w:iCs w:val="false"/>
        </w:rPr>
        <w:t xml:space="preserve">나아가서 주님께서는 우리를 지키시고 돌보실 뿐 아니라 풍성한 열매를 맺게 만들어 주십니다. 풍성한 열매를 맺게 하시는 하나님에 대해서 함께 생각해보기를 원합니다. 사랑하는 백성들이 주님 은혜 가운데 신앙의 뿌리를 내리고 신앙의 싹이 돋아 움이 돋고 싹이 나고 때가 되어 풍성한 열매를 맺게 만들어주십니다. 포도나무와 같은 우리들의 모습입니다. 우리는 열매를 맺지 아니하면 존재 가치가 없는 사람들입니다.</w:t>
      </w:r>
    </w:p>
    <w:p/>
    <w:p>
      <w:pPr>
        <w:spacing w:after="60" w:before="60"/>
      </w:pPr>
      <w:r>
        <w:rPr>
          <w:b w:val="false"/>
          <w:bCs w:val="false"/>
          <w:i w:val="false"/>
          <w:iCs w:val="false"/>
        </w:rPr>
        <w:t xml:space="preserve">저희 할아버님이 옛날 집 마당에 포도나무를 심으시고 포도나무를 돌보셨는데 그 큰 포도나무가 겨울에는 정말 앙상한 가지들만 있어서 어디다 쓸모도 없는 그러한 나무인데 봄이 되어서 움이 트고 싹이 돋고 꽃이 피고 난 다음 늦여름에 포도 열매가 주렁주렁 맺히는데 그 포도 열매를 다 따다가 이 항아리에 쟁이고 설탕을 몇 숟가락 뿌리고 난 다음 돌멩이를 얹어놓고 덮어놓으면 나중에 좋은 포도즙이 되었던 기억이 납니다. 열매를 맺을 때 포도나무의 가치가 있는 것입니다. 하나님께서 우리를 그렇게 열매 맺게 만들어주십니다. 우리가 열매 맺어서 그 맺은 그 열매를 통하여 온 세상이 하나님의 은혜를 체험하게 만들기 원하고 계신 것입니다. 이사야 27장 6절입니다.</w:t>
      </w:r>
    </w:p>
    <w:p/>
    <w:p>
      <w:pPr>
        <w:spacing w:after="60" w:before="60"/>
      </w:pPr>
      <w:r>
        <w:rPr>
          <w:b w:val="false"/>
          <w:bCs w:val="false"/>
          <w:i w:val="false"/>
          <w:iCs w:val="false"/>
        </w:rPr>
        <w:t xml:space="preserve">후일에는 야곱의 뿌리가 박히며 이스라엘의 움이 돋고 꽃이 필 것이라 그들이 그 결실로 지면을 채우리로다</w:t>
      </w:r>
    </w:p>
    <w:p/>
    <w:p>
      <w:pPr>
        <w:spacing w:after="60" w:before="60"/>
      </w:pPr>
      <w:r>
        <w:rPr>
          <w:b w:val="false"/>
          <w:bCs w:val="false"/>
          <w:i w:val="false"/>
          <w:iCs w:val="false"/>
        </w:rPr>
        <w:t xml:space="preserve">이스라엘 백성이 A.D. 70년에 로마 디도 대장에 의해서 나라가 멸망함으로 말미암아 역사 가운데 완전히 나라 잃은 민족이 되어서 자취를 감추게 되었습니다. 그들이 예수님을 십자가에 못 박아 죽일 때 빌라도에게 외쳤습니다. "그 피를 우리와 우리 자손에게 돌리소서." 말이 씨가 되고 무서운 저주를 가져오게 된 것입니다. 이 말을 한 지 40년이 지나지 않아서 예루살렘이 포위되어 완전히 멸망을 당했는데 그 안에 있던 5만 명이 넘는 사람이 어른부터 아이까지 다 죽임을 당했습니다. 다 피를 흘렸습니다.</w:t>
      </w:r>
    </w:p>
    <w:p/>
    <w:p>
      <w:pPr>
        <w:spacing w:after="60" w:before="60"/>
      </w:pPr>
      <w:r>
        <w:rPr>
          <w:b w:val="false"/>
          <w:bCs w:val="false"/>
          <w:i w:val="false"/>
          <w:iCs w:val="false"/>
        </w:rPr>
        <w:t xml:space="preserve">그것으로 끝난 것이 아닙니다. '우리와 우리 자손에게 돌리소서.' 한 그대로 1,900년 역사 동안 온 세계를 떠돌아다니면서 멸시, 천대받고 2차 세계대전 때에는 히틀러에 의해서 6백만 명이나 학살되는 그러한 큰 고난의 시기를 지나기도 했습니다. 그러나 하나님이 한 번 택한 백성은 끝까지 버리지 아니하시고 사랑하시고 돌보시는 것입니다. 완전히 버려진 것 같았던 사라진 것 같았던 저들이 뿌리를 내리고 움이 돋고 싹이 돋고 꽃이 피고 그래서 1,948년 제2차 세계대전이 끝나고 난 후에 5월 14일. 이스라엘이 독립국가로 선포하게 된 것입니다.</w:t>
      </w:r>
    </w:p>
    <w:p/>
    <w:p>
      <w:pPr>
        <w:spacing w:after="60" w:before="60"/>
      </w:pPr>
      <w:r>
        <w:rPr>
          <w:b w:val="false"/>
          <w:bCs w:val="false"/>
          <w:i w:val="false"/>
          <w:iCs w:val="false"/>
        </w:rPr>
        <w:t xml:space="preserve">1,900년 만에 역사상 그 어느 나라에서도 찾을 수 없는 놀라운 기적이 이스라엘에 임하게 된 것입니다. 하나님께서 역사하신 것입니다. 이 세상 어느 나라가 1,900년 만에 자기 나라의 땅을 되찾아서 독립을 선언할 수 있겠습니까? 그러니까 1,900년 동안 주인처럼 살고 있던 그 팔레스타인 사람들이 하루아침에 쫓겨나게 되었어요. 우리가 남의 땅을 불법으로 그냥 주저앉아가지고 10년 이상 살면 쫓아내기 얼마나 힘든지 아십니까? 그런데 1,900년을 살았어요.</w:t>
      </w:r>
    </w:p>
    <w:p/>
    <w:p>
      <w:pPr>
        <w:spacing w:after="60" w:before="60"/>
      </w:pPr>
      <w:r>
        <w:rPr>
          <w:b w:val="false"/>
          <w:bCs w:val="false"/>
          <w:i w:val="false"/>
          <w:iCs w:val="false"/>
        </w:rPr>
        <w:t xml:space="preserve">그 쫓겨난 사람들이 우리 땅 돌려달라고 그래서 이스라엘과 지금까지 전쟁을 하고 있는데 그것이 'PLO'라고 하는 기구입니다. 'Palestine Liberation Organization.' 그래서 그 팔레스타인 해방 기구라고 하는 기구를 만들어서 그들이 계속 이스라엘과 싸우고 있는데 하나님이 함께 하셔서 1,900년 만에 돌려주신 것을 저들이 아무리 힘을 써도 되찾을 수가 없게 된 것입니다. 하나님이 역사하시면 불가능이 가능케 되고, 하나님의 은혜와 축복과 기적이 임하게 되는 것입니다.</w:t>
      </w:r>
    </w:p>
    <w:p/>
    <w:p>
      <w:pPr>
        <w:spacing w:after="60" w:before="60"/>
      </w:pPr>
      <w:r>
        <w:rPr>
          <w:b w:val="false"/>
          <w:bCs w:val="false"/>
          <w:i w:val="false"/>
          <w:iCs w:val="false"/>
        </w:rPr>
        <w:t xml:space="preserve">우리가 예수님 믿고 새사람이 되었습니다. 우리가 예수님 믿기 전에는 죄짓고 불의하고 방탕하고 문제가 많고 절망 속에 살던 우리들인데 예수님 믿고 하나님 은혜 가운데 신앙의 뿌리가 내려서 믿음의 움이 돋고 싹이 나고 꽃이 피어 이제는 풍성한 열매를 맺는 주님의 일꾼이 된 것입니다. 이제 이 풍성한 열매가 온 세상을 뒤덮어서 하나님의 영광을 나타내게 될 것입니다.</w:t>
      </w:r>
    </w:p>
    <w:p/>
    <w:p>
      <w:pPr>
        <w:spacing w:after="60" w:before="60"/>
      </w:pPr>
      <w:r>
        <w:rPr>
          <w:b w:val="false"/>
          <w:bCs w:val="false"/>
          <w:i w:val="false"/>
          <w:iCs w:val="false"/>
        </w:rPr>
        <w:t xml:space="preserve">우리 대한민국의 희망은 오직 우리 예수님 믿는 우리들에게 있다는 사실을 잊지 말기를 바랍니다. 우리 민족의 소망은 예수 그리스도시오 예수님 믿는 우리 그리스도인 주님의 백성들인 것입니다. 이 땅에 천만 그리스도인이 있기 때문에 하나님께서 이 땅을 지켜주시고 보호하시고 지금까지 큰 복을 내려 주신 것입니다. 우리를 통해서 하나님의 영광이 온 세계에 넘쳐나게 만들어 주실 것입니다. 이사야 60장 1절로 3절은 선포합니다.</w:t>
      </w:r>
    </w:p>
    <w:p/>
    <w:p>
      <w:pPr>
        <w:spacing w:after="60" w:before="60"/>
      </w:pPr>
      <w:r>
        <w:rPr>
          <w:b w:val="false"/>
          <w:bCs w:val="false"/>
          <w:i w:val="false"/>
          <w:iCs w:val="false"/>
        </w:rPr>
        <w:t xml:space="preserve">일어나라 빛을 발하라 이는 네 빛이 이르렀고 야훼의 영광이 네 위에 임하였음이니라 보라 어둠이 땅을 덮을 것이며 캄캄함이 만민을 가리려니와 오직 야훼께서 네 위에 나타나리니 나라들은 네 빛으로, 왕들은 비치는 네 광명으로 나아오리라</w:t>
      </w:r>
    </w:p>
    <w:p/>
    <w:p>
      <w:pPr>
        <w:spacing w:after="60" w:before="60"/>
      </w:pPr>
      <w:r>
        <w:rPr>
          <w:b w:val="false"/>
          <w:bCs w:val="false"/>
          <w:i w:val="false"/>
          <w:iCs w:val="false"/>
        </w:rPr>
        <w:t xml:space="preserve">하나님이 함께하시면 아무것도 없는 보잘것없는 그러한 존재 같은 사람이라고 할지라도 위대한 하나님의 사람이 되어서 뿌리를 내리고 움이 돋고 싹이 나 그 열매가 온 지면을 뒤덮는 놀라운 역사가 나타나게 되는 것입니다.</w:t>
      </w:r>
    </w:p>
    <w:p/>
    <w:p>
      <w:pPr>
        <w:spacing w:after="60" w:before="60"/>
      </w:pPr>
      <w:r>
        <w:rPr>
          <w:b w:val="false"/>
          <w:bCs w:val="false"/>
          <w:i w:val="false"/>
          <w:iCs w:val="false"/>
        </w:rPr>
        <w:t xml:space="preserve">그 예로 산증인이 된 커넬 샌더스라고 하는 분을 소개합니다. 이분은 'Kentucky Fried Chicken'이라고 하는 전 세계 유명한 브랜드를 만든 분입니다. 이 'Kentucky Fried Chicken'의 창업주 커넬 샌더스는 1,890년 9월 9일 태어나셨는데 6살 때 아버지를 잃고 아버지 대신 생계를 꾸려 나가는 어머니와 어린 두 동생을 데리고 살았는데 너무 어려워서 10살 때부터 나가 농장에서 일을 했습니다. 그런데 12살 때에 어머니가 재혼함으로 말미암아 그때는 집을 나와서 홀로서기를 합니다. 12살이면 초등학교 졸업하는 그 나이인데 나와서 보니 살기 위해서 온갖 일을 안 해본 것이 없습니다. 고생고생을 했습니다.</w:t>
      </w:r>
    </w:p>
    <w:p/>
    <w:p>
      <w:pPr>
        <w:spacing w:after="60" w:before="60"/>
      </w:pPr>
      <w:r>
        <w:rPr>
          <w:b w:val="false"/>
          <w:bCs w:val="false"/>
          <w:i w:val="false"/>
          <w:iCs w:val="false"/>
        </w:rPr>
        <w:t xml:space="preserve">조그마한 식당을 운영하다가 65세가 되어서 이제 나라에서 사회보장제도가 있어서 연금 나올 때가 돼가지고 이제 일에서 손을 놓고 연금을 받아 사는 그러한 나이가 되었습니다. 한 달에 105불씩 나오니까 그 당시 1950년대에 105불 정도면 요즘으로 말하면 요즘 환율은 11만 원 정도밖에 안 되지만 한 3~40만 원 되었을 거예요. 그 돈으로 먹고살 수 있었기 때문에 그냥 여생을 편하게 지낼 수 있었겠지만, 이분이 신앙인입니다. 믿음의 사람입니다.</w:t>
      </w:r>
    </w:p>
    <w:p/>
    <w:p>
      <w:pPr>
        <w:spacing w:after="60" w:before="60"/>
      </w:pPr>
      <w:r>
        <w:rPr>
          <w:b w:val="false"/>
          <w:bCs w:val="false"/>
          <w:i w:val="false"/>
          <w:iCs w:val="false"/>
        </w:rPr>
        <w:t xml:space="preserve">그리고 이분이 하나님의성회 우리 순복음 교인입니다. 그래서 본인이 식당을 할 때 이 닭튀김을 참 맛있게 하는 레시피를 조리법을 개발했기 때문에 압력밥솥 하나에다가 그 재료들을 싣고 있는 돈을 다 모아서 트럭을 하나 사고 이 기구를 싣고 다니면서 식당에 가서 '내가 이 맛있는 닭고기 튀김을 하는 조리법을 가르쳐줄 테니까 그 대신 나에게 로열티를 내시오. 닭 한 마리 팔면 나에게 5센트씩 내시오.' 그러니까 주인들이 웬 영감님이 와서 자기가 만든 닭 맛보라 그러고 또 로열티까지 내라고 그러니까는 웃으면서 '아유, 우리는 그거 필요 없다고 가시라고.'</w:t>
      </w:r>
    </w:p>
    <w:p/>
    <w:p>
      <w:pPr>
        <w:spacing w:after="60" w:before="60"/>
      </w:pPr>
      <w:r>
        <w:rPr>
          <w:b w:val="false"/>
          <w:bCs w:val="false"/>
          <w:i w:val="false"/>
          <w:iCs w:val="false"/>
        </w:rPr>
        <w:t xml:space="preserve">그는 트럭에서 새우잠을 자면서 또 주유소 화장실에서 세수하고 면도도 하면서 식당을 한 군데, 두 군데, 계속 문을 두들깁니다. 어느 누구도 이렇게 허름한 옷을 입고 와서 닭고기 맛보라고 그러고 조리법 나에게 로열티를 내라고 그러니까. 그 영감님의 얘기를 귀 기울여 듣지 않았습니다. 근데 중간에 멈춰 서지 않았습니다. 꿈과 믿음을 가지고 문을 두드리고 또 두드리고 또 두드리고 또 두드리고 또 두드리고. 몇 군데를 찾아갔느냐. 1,008군데를 찾아갔는데 식당 1,008군데. 다 거절당했어요.</w:t>
      </w:r>
    </w:p>
    <w:p/>
    <w:p>
      <w:pPr>
        <w:spacing w:after="60" w:before="60"/>
      </w:pPr>
      <w:r>
        <w:rPr>
          <w:b w:val="false"/>
          <w:bCs w:val="false"/>
          <w:i w:val="false"/>
          <w:iCs w:val="false"/>
        </w:rPr>
        <w:t xml:space="preserve">1,009번째 찾아갔을 때 그 주인이 닭고기를 먹어보더니만 그럼 시험적으로 한 번 우리 가게에서 그 레시피로 닭고기를 팔아볼 테니까 계약을 합시다. 그래서 이 식당에서 처음으로 Kentucky Fried Chicken 레시피를 가진 것이고 팔기 시작했는데 요즘 말로 대박이 난 거예요. 그래가지고 체인점이 막 생겨나기 시작해갖고 전국에 이 Kentucky Fried Chicken이 생겨났는데 2010년도에 16,800개 전 세계 매장이 2020년도에 25,000개 매장으로 성장했고요. 작년도 매출. 작년도가 코로나로 얼마나 어렵습니까. 할렐루야!</w:t>
      </w:r>
    </w:p>
    <w:p/>
    <w:p>
      <w:pPr>
        <w:spacing w:after="60" w:before="60"/>
      </w:pPr>
      <w:r>
        <w:rPr>
          <w:b w:val="false"/>
          <w:bCs w:val="false"/>
          <w:i w:val="false"/>
          <w:iCs w:val="false"/>
        </w:rPr>
        <w:t xml:space="preserve">작년도 매출 기준으로 219억 달러니까 31조 5,000억. 와 닭을 얼마나 팔았으면. 31조 5,000억. 상상하지도 못할 그러한 매출을 올렸습니다. 역시 순복음 사람은 뭐가 달라도 다릅니다. 그래서 그가 드린 십일조로 그 켄터키에 큰 교회가 섰고, 그 교회에 가서 성회를 인도했던 기억이 납니다. 하나님께서 이 교회에 복을 주셨는데 이때 가서 그 교회에 말씀 증거하면서 보니까 그 시골에 웅장한 어마어마한 교회가 서서 저들이 기쁨으로 감사함으로 주님을 찬양하는 모습을 보았습니다. 하나님이 함께하시면 지금도 기적은 일어나는 것입니다. 할렐루야! 주님께 모든 영광 돌립니다.</w:t>
      </w:r>
    </w:p>
    <w:p/>
    <w:p>
      <w:pPr>
        <w:spacing w:after="60" w:before="60"/>
      </w:pPr>
      <w:r>
        <w:rPr>
          <w:b w:val="false"/>
          <w:bCs w:val="false"/>
          <w:i w:val="false"/>
          <w:iCs w:val="false"/>
        </w:rPr>
        <w:t xml:space="preserve">주님만 믿고 의지하고 바라보고 원하는 여러분 되기를 주님의 이름으로 축원합니다. 하나님이 함께하시면 이 고통과 괴로움과 문제 많았던 세상이 복된 천국으로 바뀌게 될 것입니다.</w:t>
      </w:r>
    </w:p>
    <w:p/>
    <w:p>
      <w:pPr>
        <w:spacing w:after="60" w:before="60"/>
      </w:pPr>
      <w:r>
        <w:rPr>
          <w:b w:val="false"/>
          <w:bCs w:val="false"/>
          <w:i w:val="false"/>
          <w:iCs w:val="false"/>
        </w:rPr>
        <w:t xml:space="preserve">&lt;찬송가 438장 (통495) : 내 영혼이 은총 입어&gt;</w:t>
      </w:r>
    </w:p>
    <w:p/>
    <w:p>
      <w:pPr>
        <w:spacing w:after="60" w:before="60"/>
      </w:pPr>
      <w:r>
        <w:rPr>
          <w:b w:val="false"/>
          <w:bCs w:val="false"/>
          <w:i w:val="false"/>
          <w:iCs w:val="false"/>
        </w:rPr>
        <w:t xml:space="preserve">1절 내 영혼이 은총입어 중한 죄짐 벗고 보니 슬픔많은 이 세상도 천국으로 화하도다</w:t>
      </w:r>
    </w:p>
    <w:p/>
    <w:p>
      <w:pPr>
        <w:spacing w:after="60" w:before="60"/>
      </w:pPr>
      <w:r>
        <w:rPr>
          <w:b w:val="false"/>
          <w:bCs w:val="false"/>
          <w:i w:val="false"/>
          <w:iCs w:val="false"/>
        </w:rPr>
        <w:t xml:space="preserve">후렴 할렐루야 찬양하세 내 모든 죄 사함받고 주 예수와 동행하니 그 어디나 하늘나라</w:t>
      </w:r>
    </w:p>
    <w:p/>
    <w:p>
      <w:pPr>
        <w:spacing w:after="60" w:before="60"/>
      </w:pPr>
      <w:r>
        <w:rPr>
          <w:b w:val="false"/>
          <w:bCs w:val="false"/>
          <w:i w:val="false"/>
          <w:iCs w:val="false"/>
        </w:rPr>
        <w:t xml:space="preserve">2절 주의 얼굴 뵙기 전에 멀리 뵈던 하늘나라 내 맘속에 이뤄지니 날로 날로 가깝도다</w:t>
      </w:r>
    </w:p>
    <w:p/>
    <w:p>
      <w:pPr>
        <w:spacing w:after="60" w:before="60"/>
      </w:pPr>
      <w:r>
        <w:rPr>
          <w:b w:val="false"/>
          <w:bCs w:val="false"/>
          <w:i w:val="false"/>
          <w:iCs w:val="false"/>
        </w:rPr>
        <w:t xml:space="preserve">3절 높은 산이 거친 들이 초막이나 궁궐이나 내 주 예수 모신 곳이 그 어디나 하늘나라</w:t>
      </w:r>
    </w:p>
    <w:p/>
    <w:p>
      <w:pPr>
        <w:spacing w:after="60" w:before="60"/>
      </w:pPr>
      <w:r>
        <w:rPr>
          <w:b w:val="false"/>
          <w:bCs w:val="false"/>
          <w:i w:val="false"/>
          <w:iCs w:val="false"/>
        </w:rPr>
        <w:t xml:space="preserve">하나님이 여러분을 너무나 사랑하십니다. 너무나 사랑하시고, 여러분을 복 주기를 원하십니다. 절대긍정, 절대감사의 믿음으로 무장해서 여러분의 믿음이 뿌리를 내리고 움이 돋고 싹이 나 풍성한 열매가 온 세상을 뒤덮게 되기를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우리에게 절망은 없습니다. 예수님이 우리에게 절대 희망이 되시기 때문입니다. 우리가 이 세상을 살아가는 동안 절대 희망 되신 예수님을 붙잡고 오직 믿음으로 전진 또 전진 또 전진하여 풍성한 열매를 맺는 주님의 귀한 일꾼들이 다 되게 하여 주시옵소서. 예수님의 이름으로 기도 올리옵나이다. 아멘.</w:t>
      </w:r>
    </w:p>
    <w:p>
      <w:pPr>
        <w:pageBreakBefore/>
      </w:pPr>
    </w:p>
    <w:p>
      <w:pPr>
        <w:pStyle w:val="Heading2"/>
      </w:pPr>
      <w:r>
        <w:t xml:space="preserve">99. 아무 것도 염려하지 말고</w:t>
      </w:r>
    </w:p>
    <w:p>
      <w:r>
        <w:t xml:space="preserve">날짜: 2021-06-06</w:t>
      </w:r>
    </w:p>
    <w:p>
      <w:r>
        <w:t xml:space="preserve">분류: 기도</w:t>
      </w:r>
    </w:p>
    <w:p>
      <w:r>
        <w:t xml:space="preserve">본문: 빌 4:6~7</w:t>
      </w:r>
    </w:p>
    <w:p>
      <w:r>
        <w:t xml:space="preserve">출처: http://www.fgnews.co.kr/front/view.do?first_category_id=1&amp;second_category_id=8&amp;date=2021-06-06</w:t>
      </w:r>
    </w:p>
    <w:p>
      <w:r>
        <w:t xml:space="preserve">키워드 매칭: 절대 긍정(4), 절대 감사(0)</w:t>
      </w:r>
    </w:p>
    <w:p/>
    <w:p>
      <w:pPr>
        <w:spacing w:after="60" w:before="60"/>
      </w:pPr>
      <w:r>
        <w:rPr>
          <w:b w:val="false"/>
          <w:bCs w:val="false"/>
          <w:i w:val="false"/>
          <w:iCs w:val="false"/>
        </w:rPr>
        <w:t xml:space="preserve">"아무것도 염려하지 말고 다만 모든 일에 기도와 간구로, 너희 구할 것을 감사함으로 하나님께 아뢰라 그리하면 모든 지각에 뛰어난 하나님의 평강이 그리스도 예수 안에서 너희 마음과 생각을 지키시리라" (빌립보서 4장 6절~7절)</w:t>
      </w:r>
    </w:p>
    <w:p/>
    <w:p>
      <w:pPr>
        <w:spacing w:after="60" w:before="60"/>
      </w:pPr>
      <w:r>
        <w:rPr>
          <w:b w:val="false"/>
          <w:bCs w:val="false"/>
          <w:i w:val="false"/>
          <w:iCs w:val="false"/>
        </w:rPr>
        <w:t xml:space="preserve">우리 믿음으로 고백합니다. "오늘 우리에게 좋은 일이 일어납니다." "오늘 우리에게 좋은 일이 일어납니다."</w:t>
      </w:r>
    </w:p>
    <w:p/>
    <w:p>
      <w:pPr>
        <w:spacing w:after="60" w:before="60"/>
      </w:pPr>
      <w:r>
        <w:rPr>
          <w:b w:val="false"/>
          <w:bCs w:val="false"/>
          <w:i w:val="false"/>
          <w:iCs w:val="false"/>
        </w:rPr>
        <w:t xml:space="preserve">우리가 모일 때마다 나라와 민족을 위해 기도하고, 또 교회의 부흥을 위해 기도합니다. 하나님께서 우리 대한민국을 긍휼히 여겨주셔서 코로나19의 이 재난이 속히 종식되어지게 하여 주시고 정치권이 안정되고 경제가 회복되게 하여 주시고 특별히 젊은이들 많은 일자리가 창출되게 해 주시고 교회마다 코로나19로 인하여서 지금 1년 반째 예배를 제대로 못 드리고 있는데 속히 예배가 회복되어지게 하여 주옵소서. 사랑하는 조용기 원로목사님 지금 몸이 불편하신 가운데 있는데 주님 건강을 회복시켜 주셔서 맡기신 사명 감당케 하여 주시고, 오늘 이 시간 우리에게 주님이 예비하신 은혜로 넘치게 채워 주옵소서. 우리 다 통성으로 기도하겠습니다. 주여! 주여! 주여! (통성기도)</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 같이 네 영혼이 잘 됨 같이 네가 범사에 잘 되고 강건하기를 내가 간구하노라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이 예배를 통하여서 주님 홀로 영광 받으시고, 주님이 예비하신 놀라운 은혜와 축복으로 우리 모두에게 넘치게 채워주시옵소서. 코로나19의 재앙이 속히 지나가게 하여 주시고, 모든 교회가 예배가 회복되게 하여 주옵시며, 주님 이 시간 교회 나오지 못하고 집에서 인터넷으로 모바일로 예배드리는 성도에 이르기까지 동일한 은혜로 함께 하여주시고 함께 예배에 참여하는 전국의 650여 교회와 136개 기도처와 18개 지성전에 함께하여 주시고 일본의 교회와 전 세계의 교회 위에 하나님의 놀라운 은혜로 넘치게 채워주옵소서. 사랑하는 조용기 원로목사님 영육간의 강건함으로 붙들어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빌립보서 4장 6절, 7절 말씀을 본문으로 하여서 "아무 것도 염려하지 말고" 이와 같은 제목으로 함께 말씀의 은혜를 나누기 원합니다. 제목을 한번 따라해 주시기 바랍니다. "아무 것도 염려하지 말고" "아무 것도 염려하지 말고" "아무 것도 염려하지 말고" "아무 것도 염려하지 말고"</w:t>
      </w:r>
    </w:p>
    <w:p/>
    <w:p>
      <w:pPr>
        <w:spacing w:after="60" w:before="60"/>
      </w:pPr>
      <w:r>
        <w:rPr>
          <w:b w:val="false"/>
          <w:bCs w:val="false"/>
          <w:i w:val="false"/>
          <w:iCs w:val="false"/>
        </w:rPr>
        <w:t xml:space="preserve">우리가 태어나서 이런 일이 있으리라고 누가 생각했겠습니까? 코로나19 바이러스라고 하는 전혀 듣도 보도 못한 바이러스가 1년 반 전에 우리 한국에 들어오더니만 1년 반이 넘도록 이것이 사라지지 아니하고 모든 일상을 어렵게 만들었습니다. 사람의 마음속에 염려 걱정을 잔뜩 가져다주었습니다. 영세소상인들은 하루하루 사는 것이 너무나 힘들고 고통스럽다고 말합니다. 젊은이들은 일자리가 없다고 말하고, 꿈과 희망이 보이지 않는다고 말합니다.</w:t>
      </w:r>
    </w:p>
    <w:p/>
    <w:p>
      <w:pPr>
        <w:spacing w:after="60" w:before="60"/>
      </w:pPr>
      <w:r>
        <w:rPr>
          <w:b w:val="false"/>
          <w:bCs w:val="false"/>
          <w:i w:val="false"/>
          <w:iCs w:val="false"/>
        </w:rPr>
        <w:t xml:space="preserve">결혼을 하기 원하는 젊은이들은 결혼을 해도 함께 있을 보금자리가 없다고 합니다. 모두가 불확실성의 시대를 살면서 염려하고 근심하고 걱정합니다. 그러나 우리 예수 믿는 사람들은 그러한 문제와 어려움 가운데서도 낙심하지 아니하고 좌절하지 아니하는 것은 인류의 희망되신 예수 그리스도께서 우리와 함께하고 계시기 때문인 것입니다. 예수님 안에 희망이 있습니다. 이 세상이 가져다주지 못하는 놀라운 은혜와 축복을 우리 주님이 가져다주시는 것입니다.</w:t>
      </w:r>
    </w:p>
    <w:p/>
    <w:p>
      <w:pPr>
        <w:spacing w:after="60" w:before="60"/>
      </w:pPr>
      <w:r>
        <w:rPr>
          <w:b w:val="false"/>
          <w:bCs w:val="false"/>
          <w:i w:val="false"/>
          <w:iCs w:val="false"/>
        </w:rPr>
        <w:t xml:space="preserve">2천 년 전에 사도 바울이 감옥 안에 있을 때 감옥 밖에 있는 교회들에게 편지를 썼습니다. 빌립보 교회에 편지를 보내면서 이와 같은 말씀을 그 끝부분에 남겼습니다. 빌립보서 4장 4절입니다. 주 안에서 항상 기뻐하라 내가 다시 말하노니 기뻐하라</w:t>
      </w:r>
    </w:p>
    <w:p/>
    <w:p>
      <w:pPr>
        <w:spacing w:after="60" w:before="60"/>
      </w:pPr>
      <w:r>
        <w:rPr>
          <w:b w:val="false"/>
          <w:bCs w:val="false"/>
          <w:i w:val="false"/>
          <w:iCs w:val="false"/>
        </w:rPr>
        <w:t xml:space="preserve">감옥 안에 있는 사도 바울을 모두가 걱정하고 있는데, 염려하고 있는데, 거꾸로 감옥 안에 있는 사도 바울이 밖에 있는 사람들에게 "주 안에서 항상 기뻐하라 내가 다시 말하노니 기뻐하라" 오늘 우리에게 주시는 주님의 말씀입니다. 주 안에서 항상 기뻐하라! 주 안에서 항상 기뻐하라! 그리고 이어서 말합니다. 아무것도 염려하지 말라</w:t>
      </w:r>
    </w:p>
    <w:p/>
    <w:p>
      <w:pPr>
        <w:spacing w:after="120" w:before="220"/>
      </w:pPr>
      <w:r>
        <w:rPr>
          <w:b/>
          <w:bCs/>
          <w:i w:val="false"/>
          <w:iCs w:val="false"/>
        </w:rPr>
        <w:t xml:space="preserve">1. 염려하지 말라</w:t>
      </w:r>
    </w:p>
    <w:p/>
    <w:p>
      <w:pPr>
        <w:spacing w:after="60" w:before="60"/>
      </w:pPr>
      <w:r>
        <w:rPr>
          <w:b w:val="false"/>
          <w:bCs w:val="false"/>
          <w:i w:val="false"/>
          <w:iCs w:val="false"/>
        </w:rPr>
        <w:t xml:space="preserve">먼저 염려하지 말라고 권면하시는 그 말씀을 생각해보기를 원합니다. 빌립보서 4장 6절은 이렇게 시작합니다. 아무 것도 염려하지 말고</w:t>
      </w:r>
    </w:p>
    <w:p/>
    <w:p>
      <w:pPr>
        <w:spacing w:after="60" w:before="60"/>
      </w:pPr>
      <w:r>
        <w:rPr>
          <w:b w:val="false"/>
          <w:bCs w:val="false"/>
          <w:i w:val="false"/>
          <w:iCs w:val="false"/>
        </w:rPr>
        <w:t xml:space="preserve">염려는 염려를 낳고, 근심은 근심을 낳는 것입니다. 대부분의 염려, 근심, 걱정이 이 세상에 속한 것입니다. 그래서 예수님께서 이 세상에 속한 염려, 근심, 걱정을 하지 말라고 산상수훈에서 이와 같이 말씀하셨습니다. 마태복음 6장 25절, 31절입니다. 그러므로 내가 너희에게 이르노니 목숨을 위하여 무엇을 먹을까 무엇을 마실까 몸을 위하여 무엇을 입을까 염려하지 말라 목숨이 음식보다 중하지 아니하며 몸이 의복보다 중하지 아니하냐</w:t>
      </w:r>
    </w:p>
    <w:p/>
    <w:p>
      <w:pPr>
        <w:spacing w:after="60" w:before="60"/>
      </w:pPr>
      <w:r>
        <w:rPr>
          <w:b w:val="false"/>
          <w:bCs w:val="false"/>
          <w:i w:val="false"/>
          <w:iCs w:val="false"/>
        </w:rPr>
        <w:t xml:space="preserve">그러므로 염려하여 이르기를 무엇을 먹을까 무엇을 마실까 무엇을 입을까 하지 말라 염려, 근심, 걱정은 우리의 심 령을 낙심케 하고 병들게 하는 것입니다. 그래서 잠언서 17장 22절에 이와 같이 말씀했습니다. 마음의 즐거움은 양약이라도 심령의 근심은 뼈를 마르게 하느니라</w:t>
      </w:r>
    </w:p>
    <w:p/>
    <w:p>
      <w:pPr>
        <w:spacing w:after="60" w:before="60"/>
      </w:pPr>
      <w:r>
        <w:rPr>
          <w:b w:val="false"/>
          <w:bCs w:val="false"/>
          <w:i w:val="false"/>
          <w:iCs w:val="false"/>
        </w:rPr>
        <w:t xml:space="preserve">마음의 염려, 근심, 걱정이 들어오면 이것이 스트레스라는 것을 우리에게 가져다주어서 모든 병을 끌어들입니다. 스트레스는 만병의 근원인 것입니다. 그렇기 때문에 염려, 근심, 걱정이 다가올 때, 이 모든 것을 주님께 내려놓아야 합니다. 마음을 굳게 지켜야 되는 것입니다. 잠언 4장 23절은 말씀합니다. 모든 지킬 만한 것 중에 더욱 네 마음을 지키라 생명의 근원이 이에서 남이니라</w:t>
      </w:r>
    </w:p>
    <w:p/>
    <w:p>
      <w:pPr>
        <w:spacing w:after="60" w:before="60"/>
      </w:pPr>
      <w:r>
        <w:rPr>
          <w:b w:val="false"/>
          <w:bCs w:val="false"/>
          <w:i w:val="false"/>
          <w:iCs w:val="false"/>
        </w:rPr>
        <w:t xml:space="preserve">마음을 지켜서 낙심하지 아니하고 절망하지 아니하고 마음에 주님이 주신 평안함을 유지할 때, 우리는 어떤 문제도 어려움도 이길 수 있게 되는 것입니다. 사도 바울은 권면합니다. 아무것도 염려하지 말고 염려할 시간에 기도하라. 기도하라. 기도가 모든 문제의 해결의 열쇠인 것입니다.</w:t>
      </w:r>
    </w:p>
    <w:p/>
    <w:p>
      <w:pPr>
        <w:spacing w:after="120" w:before="220"/>
      </w:pPr>
      <w:r>
        <w:rPr>
          <w:b/>
          <w:bCs/>
          <w:i w:val="false"/>
          <w:iCs w:val="false"/>
        </w:rPr>
        <w:t xml:space="preserve">2. 주님께 기도하라</w:t>
      </w:r>
    </w:p>
    <w:p/>
    <w:p>
      <w:pPr>
        <w:spacing w:after="60" w:before="60"/>
      </w:pPr>
      <w:r>
        <w:rPr>
          <w:b w:val="false"/>
          <w:bCs w:val="false"/>
          <w:i w:val="false"/>
          <w:iCs w:val="false"/>
        </w:rPr>
        <w:t xml:space="preserve">오늘 우리에게 두 번째 주시는 권면의 말씀은 주님께 기도하라고 하는 것입니다. 빌립보서 4장 6절은 이렇게 이어집니다. 다만 모든 일에 기도와 간구로</w:t>
      </w:r>
    </w:p>
    <w:p/>
    <w:p>
      <w:pPr>
        <w:spacing w:after="60" w:before="60"/>
      </w:pPr>
      <w:r>
        <w:rPr>
          <w:b w:val="false"/>
          <w:bCs w:val="false"/>
          <w:i w:val="false"/>
          <w:iCs w:val="false"/>
        </w:rPr>
        <w:t xml:space="preserve">할렐루야! 세상 음성에 귀를 기울이지 말고, 염려, 근심, 걱정을 가져다주는 그러한 뉴스를 보고 낙심하지 말고, 주님의 약속의 말씀에 귀를 기울이고, 약속의 말씀을 붙잡고 간절히 기도하면, 반드시 좋은 일이 일어나게 되는 것입니다. 예수님께서 말씀하셨습니다. 마태복음 7장 7절, 8절입니다.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p>
      <w:pPr>
        <w:spacing w:after="60" w:before="60"/>
      </w:pPr>
      <w:r>
        <w:rPr>
          <w:b w:val="false"/>
          <w:bCs w:val="false"/>
          <w:i w:val="false"/>
          <w:iCs w:val="false"/>
        </w:rPr>
        <w:t xml:space="preserve">구하라, 찾으라, 두드리라</w:t>
      </w:r>
    </w:p>
    <w:p/>
    <w:p>
      <w:pPr>
        <w:spacing w:after="60" w:before="60"/>
      </w:pPr>
      <w:r>
        <w:rPr>
          <w:b w:val="false"/>
          <w:bCs w:val="false"/>
          <w:i w:val="false"/>
          <w:iCs w:val="false"/>
        </w:rPr>
        <w:t xml:space="preserve">주님 말씀하셨습니다. 우리가 문제 많고 어려움이 많아도 주님 앞에 나와서 구하고 찾고 두드리면 주님께서 우리의 구하는 것을 주시며 우리가 찾는 것을 찾게 해 주시고, 닫힌 문이 열리게 만들어 주시는 것입니다. 모든 걸 다 주님께 맡겨야 됩니다. 우리가 주님께 맡길 때, 주님이 역사하시는 것입니다. 주님께 맡기는 것을 가리켜서 '믿음'이라 그럽니다. 믿음 있는 사람은 기도하면서 주님께 맡깁니다. 감사하면서 주님께 맡깁니다. 찬양하면서 주님께 맡겨야 되는 것입니다. 잠언 16장 3절에 너의 행사를 야훼께 맡기라 우리 주 야훼 여호와께 맡기면 그리하면 네가 경영하는 것이 이루어지리라</w:t>
      </w:r>
    </w:p>
    <w:p>
      <w:pPr>
        <w:spacing w:after="60" w:before="60"/>
      </w:pPr>
      <w:r>
        <w:rPr>
          <w:b w:val="false"/>
          <w:bCs w:val="false"/>
          <w:i w:val="false"/>
          <w:iCs w:val="false"/>
        </w:rPr>
        <w:t xml:space="preserve">모든 염려를 주님께 맡기시기 바랍니다. 주님께서 우리의 모든 염려를 다 책임져 주시고 우리를 돌보아 주시는 것입니다.</w:t>
      </w:r>
    </w:p>
    <w:p/>
    <w:p>
      <w:pPr>
        <w:spacing w:after="60" w:before="60"/>
      </w:pPr>
      <w:r>
        <w:rPr>
          <w:b w:val="false"/>
          <w:bCs w:val="false"/>
          <w:i w:val="false"/>
          <w:iCs w:val="false"/>
        </w:rPr>
        <w:t xml:space="preserve">사도 베드로가 이와 같이 선포했습니다. 베드로전서 5장 7절입니다. 너희 염려를 다 주께 맡기라 이는 그가 너희를 돌보심이라</w:t>
      </w:r>
    </w:p>
    <w:p/>
    <w:p>
      <w:pPr>
        <w:spacing w:after="60" w:before="60"/>
      </w:pPr>
      <w:r>
        <w:rPr>
          <w:b w:val="false"/>
          <w:bCs w:val="false"/>
          <w:i w:val="false"/>
          <w:iCs w:val="false"/>
        </w:rPr>
        <w:t xml:space="preserve">할렐루야! 염려를 주님께 다 맡기면 주님이 우리를 돌보아 주시고, 우리의 문제가 해결되게 만들어주시고, 환난이 변하여 축복이 되게 만들어주시는 것입니다. 코로나19를 우리가 고통 가운데 지나고 있지만, 코로나19를 통과하고 난 다음에 모든 것이 더 나아진 모습으로 바뀌게 될 것입니다.</w:t>
      </w:r>
    </w:p>
    <w:p/>
    <w:p>
      <w:pPr>
        <w:spacing w:after="60" w:before="60"/>
      </w:pPr>
      <w:r>
        <w:rPr>
          <w:b w:val="false"/>
          <w:bCs w:val="false"/>
          <w:i w:val="false"/>
          <w:iCs w:val="false"/>
        </w:rPr>
        <w:t xml:space="preserve">우리가 세계 제일의 의료진을 갖고 있다고 하는데 이 코로나19를 통과하면서 세계 제일의 방역 국가로 다시 거듭나게 될 것이고, 경제가 회복되어서 경제 대국 10위에 경제 대국의 모습을 회복하게 될 줄로 믿습니다. 우리 국민들이 하나만 되면 그와 같은 놀라운 역사는 일어나는 것입니다. 우리 국민들의 모든 힘이 우리 주님께서 주신 능력을 갖고 있는 우리들이 힘을 합하면 기적을 만들어내게 될 것입니다.</w:t>
      </w:r>
    </w:p>
    <w:p/>
    <w:p>
      <w:pPr>
        <w:spacing w:after="60" w:before="60"/>
      </w:pPr>
      <w:r>
        <w:rPr>
          <w:b w:val="false"/>
          <w:bCs w:val="false"/>
          <w:i w:val="false"/>
          <w:iCs w:val="false"/>
        </w:rPr>
        <w:t xml:space="preserve">우리는 할 수 없어도, 우리와 함께하시는 주님이 함께하시고 놀라운 은혜를 베풀어주시는 것입니다. 환난 때에 주님께 부르짖으십시오. 시편 50편 15절입니다. 환난 날에 나를 부르라 내가 너를 건지리니 네가 나를 영화롭게 하리로다</w:t>
      </w:r>
    </w:p>
    <w:p/>
    <w:p>
      <w:pPr>
        <w:spacing w:after="60" w:before="60"/>
      </w:pPr>
      <w:r>
        <w:rPr>
          <w:b w:val="false"/>
          <w:bCs w:val="false"/>
          <w:i w:val="false"/>
          <w:iCs w:val="false"/>
        </w:rPr>
        <w:t xml:space="preserve">예수 믿는 사람 1천만이 있는 우리 대한민국은 위대한 대한민국입니다. 1천만 대한민국 크리스천들이 한마음 되어 부르짖어 기도하면 기적은 일어나는 것입니다. 문제가 해결되는 것입니다. 세계 역사상 140주년도 되지 않은 기독교 역사 가운데 이렇게 기독교 대국이 되고 부강한 나라를 이룬 나라는 대한민국 하나밖에 없습니다. 하나님이 함께하고 계시기 때문인 것입니다. 환난의 때에 문제를 만났을 때 주님께 부르짖어야 됩니다. 예레미야 33장 2절, 3절입니다.</w:t>
      </w:r>
    </w:p>
    <w:p/>
    <w:p>
      <w:pPr>
        <w:spacing w:after="60" w:before="60"/>
      </w:pPr>
      <w:r>
        <w:rPr>
          <w:b w:val="false"/>
          <w:bCs w:val="false"/>
          <w:i w:val="false"/>
          <w:iCs w:val="false"/>
        </w:rPr>
        <w:t xml:space="preserve">일을 행하시는 야훼, 그것을 만들며 성취하시는 야훼, 그의 이름을 야훼라 하는 이가 이와 같이 이르시도다 너는 내게 부르짖으라 내가 네게 응답하겠고 네가 알지 못하는 크고 은밀한 일을 네게 보이리라</w:t>
      </w:r>
    </w:p>
    <w:p/>
    <w:p>
      <w:pPr>
        <w:spacing w:after="60" w:before="60"/>
      </w:pPr>
      <w:r>
        <w:rPr>
          <w:b w:val="false"/>
          <w:bCs w:val="false"/>
          <w:i w:val="false"/>
          <w:iCs w:val="false"/>
        </w:rPr>
        <w:t xml:space="preserve">우리 대한민국이 갖고 있는 이 놀라운 그리스도인들의 기도의 힘이 역사를 바꾸고 새로운 역사를 만들어내게 될 것입니다. 기도하고 또 기도하고 또 기도하면 반드시 좋은 일이 일어나게 될 것입니다.</w:t>
      </w:r>
    </w:p>
    <w:p/>
    <w:p>
      <w:pPr>
        <w:spacing w:after="120" w:before="220"/>
      </w:pPr>
      <w:r>
        <w:rPr>
          <w:b/>
          <w:bCs/>
          <w:i w:val="false"/>
          <w:iCs w:val="false"/>
        </w:rPr>
        <w:t xml:space="preserve">3. 감사하라</w:t>
      </w:r>
    </w:p>
    <w:p/>
    <w:p>
      <w:pPr>
        <w:spacing w:after="60" w:before="60"/>
      </w:pPr>
      <w:r>
        <w:rPr>
          <w:b w:val="false"/>
          <w:bCs w:val="false"/>
          <w:i w:val="false"/>
          <w:iCs w:val="false"/>
        </w:rPr>
        <w:t xml:space="preserve">그런데 신속한 기도의 응답은 감사를 통하여 온다는 것을 잊지 말아야 합니다. 그래서 사도 바울이 감사하라고 저들에게 권면했습니다. 빌립보서 4장 6절은 이렇게 마무리 됩니다. 너희 구할 것을 감사함으로 하나님께 아뢰라</w:t>
      </w:r>
    </w:p>
    <w:p/>
    <w:p>
      <w:pPr>
        <w:spacing w:after="60" w:before="60"/>
      </w:pPr>
      <w:r>
        <w:rPr>
          <w:b w:val="false"/>
          <w:bCs w:val="false"/>
          <w:i w:val="false"/>
          <w:iCs w:val="false"/>
        </w:rPr>
        <w:t xml:space="preserve">감사는 신속한 응답과 기적을 가져오는 것입니다. 감사는 절대긍정의 표현입니다. 어떤 경우에도 감사로 주님 앞에 나아가면 주님께서 우리의 감사를 기뻐받으시고 하늘의 문을 여시사 크게 복을 내려 주실 것입니다. 시편 50편 23절은 말씀합니다. 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감사를 체질화하시기 바랍니다. 언제나 넘치는 감사로 나아가시기를 바랍니다. 범사에 무슨 일을 만나도 감사하고 또 감사하고 또 감사하면 반드시 좋은 일이 일어납니다. 데살로니가전서 5장 18절에 우리에게 권면합니다. 범사에 감사하라 이것이 그리스도 예수 안에서 너희를 향하신 하나님의 뜻이니라</w:t>
      </w:r>
    </w:p>
    <w:p/>
    <w:p>
      <w:pPr>
        <w:spacing w:after="60" w:before="60"/>
      </w:pPr>
      <w:r>
        <w:rPr>
          <w:b w:val="false"/>
          <w:bCs w:val="false"/>
          <w:i w:val="false"/>
          <w:iCs w:val="false"/>
        </w:rPr>
        <w:t xml:space="preserve">하나님의 명령입니다. 우리가 감사할 수 없는 상황에서도 감사하고, 너무나 괴롭고 답답하고 속상한 상황에서도 감사하면 모든 것이 합력해서 선을 이루고 놀라운 은혜와 축복이 우리에게 다가오는 것입니다.</w:t>
      </w:r>
    </w:p>
    <w:p/>
    <w:p>
      <w:pPr>
        <w:spacing w:after="60" w:before="60"/>
      </w:pPr>
      <w:r>
        <w:rPr>
          <w:b w:val="false"/>
          <w:bCs w:val="false"/>
          <w:i w:val="false"/>
          <w:iCs w:val="false"/>
        </w:rPr>
        <w:t xml:space="preserve">제가 미국에 가서 공부하면서 또 교회를 섬기면서 한 10년 있었는데 왜 미국이 이렇게 세계 최대 강대국이 되었느냐. 기독교 신앙의 힘이고 기독교 신앙의 힘으로 만들어 낸 감사 문화입니다. 감사 문화. 그래서 입만 열면 "Thank you." "Thank you." "Thank you." "Thank you." 범사에 감사합니다. 어떠한 문제와 어려움이 다가와도 그들의 입에서는 감사가 그치지 않았습니다.</w:t>
      </w:r>
    </w:p>
    <w:p/>
    <w:p>
      <w:pPr>
        <w:spacing w:after="60" w:before="60"/>
      </w:pPr>
      <w:r>
        <w:rPr>
          <w:b w:val="false"/>
          <w:bCs w:val="false"/>
          <w:i w:val="false"/>
          <w:iCs w:val="false"/>
        </w:rPr>
        <w:t xml:space="preserve">우리 대한민국이 언어문화를 바꿔야 됩니다. 물고 뜯고 부정적으로 말하고 그저 끌어내리고 하는 잘못된 문화가 바뀌어야 되는 것입니다. 주님 우리 예수 믿는 사람들이, 대한민국의 언어를 감사의 언어로 바꾸게 하여 주옵소서. 감사하고 또 감사하고 또 감사하면 주님이 우리에게 마음의 평안함을 주시고 놀라운 응답과 기적을 베풀어주시는 것입니다. 빌립보서 4장 7절은 말씀합니다. 그리하면 모든 지각에 뛰어난 하나님의 평강이 그리스도 예수 안에서 너희 마음과 생각을 지키시리라</w:t>
      </w:r>
    </w:p>
    <w:p/>
    <w:p>
      <w:pPr>
        <w:spacing w:after="60" w:before="60"/>
      </w:pPr>
      <w:r>
        <w:rPr>
          <w:b w:val="false"/>
          <w:bCs w:val="false"/>
          <w:i w:val="false"/>
          <w:iCs w:val="false"/>
        </w:rPr>
        <w:t xml:space="preserve">기도하고 감사하면 우리 마음에 평강을 주시는데 그 감사하는 자에게 하나님의 놀라운 구원의 은혜가 임합니다. 감사하는 사람은 믿음의 심지가 굳은 사람들입니다. 믿음이 약한 사람들은 감사하지 못합니다. 사소한 일에 원망, 불평합니다. 남 탓을 합니다. 그리고 재수가 없고 뭐가 잘못돼서 이런 일이 생겼다고 그러한 부정적인 얘기만 쏟아놓는 것입니다. 그러나 예수 믿는 사람들은 견고한 믿음을 갖고 감사하고 또 감사하고 또 감사함으로 모든 어려움을 이겨내고 승리하는 삶을 살아가게 되는 것입니다. 이사야 26장 3절은 말씀합니다. 주께서 심지가 견고한 자를 평강하고 평강하도록 지키시리니 이는 그가 주를 신뢰함이니이다</w:t>
      </w:r>
    </w:p>
    <w:p/>
    <w:p>
      <w:pPr>
        <w:spacing w:after="60" w:before="60"/>
      </w:pPr>
      <w:r>
        <w:rPr>
          <w:b w:val="false"/>
          <w:bCs w:val="false"/>
          <w:i w:val="false"/>
          <w:iCs w:val="false"/>
        </w:rPr>
        <w:t xml:space="preserve">여러분 마음 가운데에 이 평강이 임해야 됩니다. 이스라엘 사람들 만나면 지금도 만나는 첫인사가 "샬롬"입니다. 샬롬. 평안. Peace. 그것이 만날 때의 인사고, 헤어질 때 인사는 "샬롬." 끝을 조금 높입니다. Peace. 평안. 만날 때 헤어질 때 평안을 그들은 외칩니다. 1900년동안 나라 잃고 온 세상을 떠돌아다니면서도 그들은 마음속에 평안함을 잃지 않았습니다. 그래서 모든 인사가 평안인 것입니다. 샬롬, 샬롬, 샬롬, 샬롬. 여러분 마음에 이 샬롬이 넘쳐나기를 주님의 이름으로 축원합니다. 골로새서 3장 15절은 말씀합니다. 그리스도의 평강이 그리스도의 샬롬이너희 마음을 주장하게 하라 너희는 평강을 위하여 한 몸으로 부르심을 받았나니 너희는 또한 감사하는 자가 되라</w:t>
      </w:r>
    </w:p>
    <w:p/>
    <w:p>
      <w:pPr>
        <w:spacing w:after="60" w:before="60"/>
      </w:pPr>
      <w:r>
        <w:rPr>
          <w:b w:val="false"/>
          <w:bCs w:val="false"/>
          <w:i w:val="false"/>
          <w:iCs w:val="false"/>
        </w:rPr>
        <w:t xml:space="preserve">주님이 주시는 평안은 그 누구도 빼앗아 갈 수가 없습니다. 요한복음 14장 27절입니다. 평안을 너희에게 끼치노니 곧 나의 평안을 너희에게 주노라 내가 너희에게 주는 것은 세상이 주는 것과 같지 아니하리라 너희는 마음에 근심하지도 말고 두려워하지도 말라</w:t>
      </w:r>
    </w:p>
    <w:p/>
    <w:p>
      <w:pPr>
        <w:spacing w:after="60" w:before="60"/>
      </w:pPr>
      <w:r>
        <w:rPr>
          <w:b w:val="false"/>
          <w:bCs w:val="false"/>
          <w:i w:val="false"/>
          <w:iCs w:val="false"/>
        </w:rPr>
        <w:t xml:space="preserve">주여! 이 평안함을 우리 마음 가운데에 주셔서 코로나19의 어려움을 믿음으로 이겨나가게 하여 주시고, 이 평안함을 가지고 이 문제 많고 어지러운 세상에 예수의 사랑을 증거하고 이 사회를 변화시켜 더 나은 미래를 향해 나아가는 우리 모두가 되게 하여 주시옵소서. 여러분 모두가 평화의 사도가 되기를 주님의 이름으로 축원합니다.</w:t>
      </w:r>
    </w:p>
    <w:p/>
    <w:p>
      <w:pPr>
        <w:spacing w:after="60" w:before="60"/>
      </w:pPr>
      <w:r>
        <w:rPr>
          <w:b w:val="false"/>
          <w:bCs w:val="false"/>
          <w:i w:val="false"/>
          <w:iCs w:val="false"/>
        </w:rPr>
        <w:t xml:space="preserve">소아마비라 하는 절망 가운데에서도 주님 주신 평안함을 가지고 위대한 승리를 거둔 김인강 교수님을 소개하기 원합니다. 두 살 때 소아마비에 걸렸는데, 집이 가난해서 치료를 제대로 받지 못하고 두 다리를 쓰지 못하게 되었습니다. 그래서 어린 시절 포대를 끌며 흙바닥을 기어 다녔는데, 사람들은 "너는 커서 거지가 될 거야!" 저주의 말을 했습니다. 그의 아버지도 술만 먹으면 술 취해 들어와가지고 "저런 쓸모 없는 놈, 제발 내다 버리라"고 하면서 어머니에게 주먹을 휘둘렀습니다.</w:t>
      </w:r>
    </w:p>
    <w:p/>
    <w:p>
      <w:pPr>
        <w:spacing w:after="60" w:before="60"/>
      </w:pPr>
      <w:r>
        <w:rPr>
          <w:b w:val="false"/>
          <w:bCs w:val="false"/>
          <w:i w:val="false"/>
          <w:iCs w:val="false"/>
        </w:rPr>
        <w:t xml:space="preserve">초등학교를 가려고 그러는데 아이들에게 위화감을 준다고 학부모들이 반대를 해서 학교 들어가기도 어렵고 그래서 본인이 집을 나와서 목발로 짚고 서는 법을 배우기 위해서 재활원에 들어갑니다. 11살에 재활원에 들어가서 2년 동안 열심히 열심히 재활 훈련해서 목발을 딛고 걸을 수가 있게 되었습니다. 그래서 좋은 선생님을 만나서 중학교에 진학을 할 수 있게 되고, 공부에 탁월한 재능을 가진 그가 고입 연합고시에 만점을 받아 장학금을 받고 고등학교를 갑니다. 열심히 공부해서 그다음 대학을 가는데, 서울대학교 수학과에 입학을 합니다. 할렐루야!</w:t>
      </w:r>
    </w:p>
    <w:p/>
    <w:p>
      <w:pPr>
        <w:spacing w:after="60" w:before="60"/>
      </w:pPr>
      <w:r>
        <w:rPr>
          <w:b w:val="false"/>
          <w:bCs w:val="false"/>
          <w:i w:val="false"/>
          <w:iCs w:val="false"/>
        </w:rPr>
        <w:t xml:space="preserve">여기에서 그의 운명을 바꿔놓은 한 선배의 전도로 캠퍼스 선교단에 들어가서 예수님을 믿게 됩니다. 예수님 믿고 나서 그의 삶이 완전히 변화되었습니다. 그는 예수님을 믿고 난 다음에 이런 고백을 했습니다.</w:t>
      </w:r>
    </w:p>
    <w:p/>
    <w:p>
      <w:pPr>
        <w:spacing w:after="60" w:before="60"/>
      </w:pPr>
      <w:r>
        <w:rPr>
          <w:b w:val="false"/>
          <w:bCs w:val="false"/>
          <w:i w:val="false"/>
          <w:iCs w:val="false"/>
        </w:rPr>
        <w:t xml:space="preserve">이 세상에 아무도 나를 지켜봐 주는 사람이 없어도, 나에게 조용히 미소지어주는 한 분이 계시다는 것을 처음으로 깨달았습니다. 낮은 자들의 고통을 온몸으로 견디시다 십자가에 달려 돌아가신 주님, 나보다 수천 배, 수억 배 아파하셨을 예수님을 생각하니 가슴이 찢어지게 아팠습니다.</w:t>
      </w:r>
    </w:p>
    <w:p/>
    <w:p>
      <w:pPr>
        <w:spacing w:after="60" w:before="60"/>
      </w:pPr>
      <w:r>
        <w:rPr>
          <w:b w:val="false"/>
          <w:bCs w:val="false"/>
          <w:i w:val="false"/>
          <w:iCs w:val="false"/>
        </w:rPr>
        <w:t xml:space="preserve">그러나 그에게 가난과 불편한 몸은 여전히 커다란 짐이 되었습니다. 대학을 다니면서도 생활을 해야 되기 때문에 나가서 아르바이트를 하고 또 공부를 하다보니까 몸에 무리가 와서 3학년 때, 왼쪽 폐에 구멍이 나서 수술을 하게 되었습니다. 근데 얼마 지나지 않아서 또 오른쪽 폐가 또 나빠져 가지고 공부도 할 수 없고 나가서 아르바이트를 할 수 없어가지고 지하 단칸방에 누워서 고통 가운데 1년을 지내게 되었습니다.</w:t>
      </w:r>
    </w:p>
    <w:p/>
    <w:p>
      <w:pPr>
        <w:spacing w:after="60" w:before="60"/>
      </w:pPr>
      <w:r>
        <w:rPr>
          <w:b w:val="false"/>
          <w:bCs w:val="false"/>
          <w:i w:val="false"/>
          <w:iCs w:val="false"/>
        </w:rPr>
        <w:t xml:space="preserve">세상을 증오하고 하나님을 원망하게 되었습니다. 그러나 시간이 지날수록 하나님밖에는 의지할 분이 없다는 것을 깨달아 알게 되고 기도원에 올라가서 기도하게 되었습니다. 원망하고 불평하던 자신의 모습을 철저히 회개하고 주님 앞에 기도하며 감사하고 주님께 부르짖었더니 마음에 평안함을 주셔서, 그의 폐를 주님이 깨끗이 고쳐주셨습니다. 할렐루야!</w:t>
      </w:r>
    </w:p>
    <w:p/>
    <w:p>
      <w:pPr>
        <w:spacing w:after="60" w:before="60"/>
      </w:pPr>
      <w:r>
        <w:rPr>
          <w:b w:val="false"/>
          <w:bCs w:val="false"/>
          <w:i w:val="false"/>
          <w:iCs w:val="false"/>
        </w:rPr>
        <w:t xml:space="preserve">그래서 열심히 공부를 해서 대학을 졸업할 때 서울대학교 수학과를 수석으로 졸업할 뿐 아니라 서울대학교의 전체의 차석으로 졸업을 해가지고. 할렐루야! 미국의 명문 버클리 대학에 가서 박사학위를 받고, 한국에 돌아와서 서울대학교, 카이스트를 거쳐, 지금은 한국과학기술원 부설 고등과학원에 교수로 계십니다.</w:t>
      </w:r>
    </w:p>
    <w:p/>
    <w:p>
      <w:pPr>
        <w:spacing w:after="60" w:before="60"/>
      </w:pPr>
      <w:r>
        <w:rPr>
          <w:b w:val="false"/>
          <w:bCs w:val="false"/>
          <w:i w:val="false"/>
          <w:iCs w:val="false"/>
        </w:rPr>
        <w:t xml:space="preserve">2007년에는 40세 이하의 젊은 과학자에게 주는 '젊은 과학자상'도 받습니다. 그는 고백합니다.</w:t>
      </w:r>
    </w:p>
    <w:p/>
    <w:p>
      <w:pPr>
        <w:spacing w:after="60" w:before="60"/>
      </w:pPr>
      <w:r>
        <w:rPr>
          <w:b w:val="false"/>
          <w:bCs w:val="false"/>
          <w:i w:val="false"/>
          <w:iCs w:val="false"/>
        </w:rPr>
        <w:t xml:space="preserve">하나님은 한순간도 저를 버리신 적이 없었습니다. 하나님이 함께하셨기 때문에 저는 목발로 걸을 수 있다는 사실만으로도 감사할 수 있었습니다. 저는 사람들을 섬기며, 복음의 능력을 그들의 삶 속에 전할 생각입니다. 저의 인생이 완성될 때까지는 어떤 작품이 될지 아무도 모릅니다. 하지만 제가 충분히 땀을 흘렸으면 후회하지 않을 것입니다. 비록 초라할지라도 하나님은 저의 겸손히 노력한 삶을 명품이라 칭찬하실 것이기 때문입니다.</w:t>
      </w:r>
    </w:p>
    <w:p/>
    <w:p>
      <w:pPr>
        <w:spacing w:after="60" w:before="60"/>
      </w:pPr>
      <w:r>
        <w:rPr>
          <w:b w:val="false"/>
          <w:bCs w:val="false"/>
          <w:i w:val="false"/>
          <w:iCs w:val="false"/>
        </w:rPr>
        <w:t xml:space="preserve">할렐루야! 염려할 시간에 걱정할 시간에 말씀 붙잡고 기도하고 감사하고 주님을 찬양하시기를 바랍니다. 모든 어려움을 믿음으로 이겨나가는 여러분 되기를 바랍니다. 주님께서 놀라운 평안함을 우리의 마음 가운데에 부어주셔서 모든 어려움을 이기게 만들어 주시고, 승리한 삶을 살게 해 주실 것입니다.</w:t>
      </w:r>
    </w:p>
    <w:p/>
    <w:p>
      <w:pPr>
        <w:spacing w:after="60" w:before="60"/>
      </w:pPr>
      <w:r>
        <w:rPr>
          <w:b w:val="false"/>
          <w:bCs w:val="false"/>
          <w:i w:val="false"/>
          <w:iCs w:val="false"/>
        </w:rPr>
        <w:t xml:space="preserve">어떤 문제와 어려움을 갖고 나오셨습니까? 여러분 낙심하지 마십시오. 주님이 여러분과 함께 하십니다. 주님 손을 꼭 붙잡고 믿음으로 전진해 나가는 여러분 되시기를 주님의 이름으로 축원합니다. 주님의 이름으로 축원합니다.</w:t>
      </w:r>
    </w:p>
    <w:p/>
    <w:p>
      <w:pPr>
        <w:spacing w:after="60" w:before="60"/>
      </w:pPr>
      <w:r>
        <w:rPr>
          <w:b w:val="false"/>
          <w:bCs w:val="false"/>
          <w:i w:val="false"/>
          <w:iCs w:val="false"/>
        </w:rPr>
        <w:t xml:space="preserve">&lt;복음성가 369장 : 주님여 이 손을&gt;</w:t>
      </w:r>
    </w:p>
    <w:p/>
    <w:p>
      <w:pPr>
        <w:spacing w:after="60" w:before="60"/>
      </w:pPr>
      <w:r>
        <w:rPr>
          <w:b w:val="false"/>
          <w:bCs w:val="false"/>
          <w:i w:val="false"/>
          <w:iCs w:val="false"/>
        </w:rPr>
        <w:t xml:space="preserve">(1절) 주님여 이 손을 꼭 잡고 가소서 약하고 피곤한 이 몸을 폭풍우 흑암 속 헤치사 빛으로 손잡고 날 인도 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한 번뿐인 인생에, 우리의 삶의 여정 가운데 많은 문제가, 어려움이 다가온다고 할지라도, 우리의 구세주 되신 예수님이 함께 하시기에 모든 어려움 이겨나가고 승리의 삶을 살줄 믿습니다. 우리 모두를 주의 말씀으로, 성령으로 충만케 하여 주셔서 절대긍정의 믿음으로 모든 어려움 헤쳐 나가 승리하는 저희 모두가 되게 하여 주시고 힘들고 어려울 때마다 감사 기도를 드려 주님 주신 평안함으로 모든 어려움을 이기고 승리하는 저희 모두가 되게 하여 주옵소서. 예수님의 이름으로 기도올리옵나이다. 아멘.</w:t>
      </w:r>
    </w:p>
    <w:p>
      <w:pPr>
        <w:pageBreakBefore/>
      </w:pPr>
    </w:p>
    <w:p>
      <w:pPr>
        <w:pStyle w:val="Heading2"/>
      </w:pPr>
      <w:r>
        <w:t xml:space="preserve">100. 주님은 성전에 계시니</w:t>
      </w:r>
    </w:p>
    <w:p>
      <w:r>
        <w:t xml:space="preserve">날짜: 2021-04-25</w:t>
      </w:r>
    </w:p>
    <w:p>
      <w:r>
        <w:t xml:space="preserve">분류: 예수님</w:t>
      </w:r>
    </w:p>
    <w:p>
      <w:r>
        <w:t xml:space="preserve">본문: 합 2:20</w:t>
      </w:r>
    </w:p>
    <w:p>
      <w:r>
        <w:t xml:space="preserve">출처: http://www.fgnews.co.kr/front/view.do?first_category_id=1&amp;second_category_id=8&amp;date=2021-04-25</w:t>
      </w:r>
    </w:p>
    <w:p>
      <w:r>
        <w:t xml:space="preserve">키워드 매칭: 절대 긍정(2), 절대 감사(0)</w:t>
      </w:r>
    </w:p>
    <w:p/>
    <w:p>
      <w:pPr>
        <w:spacing w:after="60" w:before="60"/>
      </w:pPr>
      <w:r>
        <w:rPr>
          <w:b w:val="false"/>
          <w:bCs w:val="false"/>
          <w:i w:val="false"/>
          <w:iCs w:val="false"/>
        </w:rPr>
        <w:t xml:space="preserve">"오직 야훼는 그 성전에 계시니 온 땅은 그 앞에서 잠잠할지니라 하시니라" (하박국 2장 20절)</w:t>
      </w:r>
    </w:p>
    <w:p/>
    <w:p>
      <w:pPr>
        <w:spacing w:after="60" w:before="60"/>
      </w:pPr>
      <w:r>
        <w:rPr>
          <w:b w:val="false"/>
          <w:bCs w:val="false"/>
          <w:i w:val="false"/>
          <w:iCs w:val="false"/>
        </w:rPr>
        <w:t xml:space="preserve">할렐루야. 우리 모두에게 주님의 평안이 넘쳐나시기를 주님의 이름으로 축원합니다. 믿음으로 고백합니다. "오늘 우리에게 좋은 일이 일어납니다." "오늘 우리 모두에게 좋은 일이 반드시 일어납니다." 믿음을 가지고 기도할 때 좋은 일이 일어나는 것입니다.</w:t>
      </w:r>
    </w:p>
    <w:p/>
    <w:p>
      <w:pPr>
        <w:spacing w:after="60" w:before="60"/>
      </w:pPr>
      <w:r>
        <w:rPr>
          <w:b w:val="false"/>
          <w:bCs w:val="false"/>
          <w:i w:val="false"/>
          <w:iCs w:val="false"/>
        </w:rPr>
        <w:t xml:space="preserve">하나님, 1년이 넘었습니다. 코로나19가 속히 종식되어지게 하여 주시옵소서. 백신을 속히 구해서 온 국민이 백신을 맞고 코로나19 바이러스로부터 자유함을 받게 하여 주시고 이 사태가 종식되어 예배가 회복되고 생활이 정상으로 돌아올 수 있게 주님 은혜를 내려 주옵소서.</w:t>
      </w:r>
    </w:p>
    <w:p/>
    <w:p>
      <w:pPr>
        <w:spacing w:after="60" w:before="60"/>
      </w:pPr>
      <w:r>
        <w:rPr>
          <w:b w:val="false"/>
          <w:bCs w:val="false"/>
          <w:i w:val="false"/>
          <w:iCs w:val="false"/>
        </w:rPr>
        <w:t xml:space="preserve">우리 대한민국을 긍휼히 여겨 주옵소서. 사랑하는 조용기 원로 목사님 건강을 회복시켜 주셔서 맡겨진 귀한 사명 감당하게 하여 주옵소서. 오늘 교회에 나오지 못하고 집에서 예배드리는 성도들에게 이르기까지 예배드리는 모든 처소에 은혜 내려 주옵소서. 전국의 650여 교회와 기도처, 지성전, 모든 예배 처소마다 하나님의 은혜가 임하게 하여 주옵소서. 다 같이 한 번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 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이 시간 주님의 시간입니다. 주님께서 홀로 영광 받으시고 주님께서 예비하신 놀라운 은혜로 우리 모두에게 넘치게 채워 주시옵소서. 우리가 어디서 예배를 드리든지 예배드리는 그곳에 성령께서 운행하여 주셔서 마음에 기쁨과 평안함이 넘쳐나게 하여 주시옵소서.</w:t>
      </w:r>
    </w:p>
    <w:p/>
    <w:p>
      <w:pPr>
        <w:spacing w:after="60" w:before="60"/>
      </w:pPr>
      <w:r>
        <w:rPr>
          <w:b w:val="false"/>
          <w:bCs w:val="false"/>
          <w:i w:val="false"/>
          <w:iCs w:val="false"/>
        </w:rPr>
        <w:t xml:space="preserve">흑암의 권세가 사라지고 주님의 평안이 임하게 하여 주시옵소서. 조용기 원로 목사님 주님께서 영·육간에 강건함으로 붙들어 주셔서 회복하게 하여 주시고 하나님의 영광 위해서 남은 여생 쓰임 받게 하여 주시옵소서. 감사드리옵고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하박국 2장 20절 말씀을 가지고 "주님은 성전에 계시니" 이와 같은 제목으로 함께 말씀의 은혜를 나누기 원합니다. 제목을 한번 따라 해주시기 바랍니다. "주님은 성전에 계시니" "주님은 성전에 계시니"</w:t>
      </w:r>
    </w:p>
    <w:p/>
    <w:p>
      <w:pPr>
        <w:spacing w:after="60" w:before="60"/>
      </w:pPr>
      <w:r>
        <w:rPr>
          <w:b w:val="false"/>
          <w:bCs w:val="false"/>
          <w:i w:val="false"/>
          <w:iCs w:val="false"/>
        </w:rPr>
        <w:t xml:space="preserve">우리가 신앙생활을 하면서 때때로 여러 가지로 얽힌 문제들이 속히 해결되지도 않고 또 주위를 보면 악한 사람들은 아무 문제도 없고 잘되는 것 같은 그러한 현실을 볼 때 의문을 갖게 됩니다. 이것은 우리들만의 의문이 아니라 구약성경을 보면 많은 하나님의 사람들이 같은 의문을 가졌던 것을 알 수가 있습니다.</w:t>
      </w:r>
    </w:p>
    <w:p/>
    <w:p>
      <w:pPr>
        <w:spacing w:after="60" w:before="60"/>
      </w:pPr>
      <w:r>
        <w:rPr>
          <w:b w:val="false"/>
          <w:bCs w:val="false"/>
          <w:i w:val="false"/>
          <w:iCs w:val="false"/>
        </w:rPr>
        <w:t xml:space="preserve">하박국 선지자가 이 같은 모습을 보고 탄식하면서 이와 같이 부르짖습니다. 하박국 1장 3절, 4절입니다.</w:t>
      </w:r>
    </w:p>
    <w:p/>
    <w:p>
      <w:pPr>
        <w:spacing w:after="60" w:before="60"/>
      </w:pPr>
      <w:r>
        <w:rPr>
          <w:b w:val="false"/>
          <w:bCs w:val="false"/>
          <w:i w:val="false"/>
          <w:iCs w:val="false"/>
        </w:rPr>
        <w:t xml:space="preserve">어찌하여 내게 죄악을 보게 하시며 패역을 눈으로 보게 하시나이까 겁탈과 강포가 내 앞에 있고 변론과 분쟁이 일어났나이다 이러므로 율법이 해이하고 정의가 전혀 시행되지 못하오니 이는 악인이 의인을 에워쌌으므로 정의가 굽게 행하여짐이니이다</w:t>
      </w:r>
    </w:p>
    <w:p/>
    <w:p>
      <w:pPr>
        <w:spacing w:after="60" w:before="60"/>
      </w:pPr>
      <w:r>
        <w:rPr>
          <w:b w:val="false"/>
          <w:bCs w:val="false"/>
          <w:i w:val="false"/>
          <w:iCs w:val="false"/>
        </w:rPr>
        <w:t xml:space="preserve">근데 우리가 기억해야 될 것은 내 삶의 문제가 해결되지 않고 악한 자들이 날뛸 때 절대로 원망하거나 불평하지 말고 주님께 엎드려 기도하고 주의 도우심을 간구하며 주의 때를 기다려야 한다고 하는 것입니다.</w:t>
      </w:r>
    </w:p>
    <w:p/>
    <w:p>
      <w:pPr>
        <w:spacing w:after="120" w:before="220"/>
      </w:pPr>
      <w:r>
        <w:rPr>
          <w:b/>
          <w:bCs/>
          <w:i w:val="false"/>
          <w:iCs w:val="false"/>
        </w:rPr>
        <w:t xml:space="preserve">1. 하나님의 때를 기다리라</w:t>
      </w:r>
    </w:p>
    <w:p/>
    <w:p>
      <w:pPr>
        <w:spacing w:after="60" w:before="60"/>
      </w:pPr>
      <w:r>
        <w:rPr>
          <w:b w:val="false"/>
          <w:bCs w:val="false"/>
          <w:i w:val="false"/>
          <w:iCs w:val="false"/>
        </w:rPr>
        <w:t xml:space="preserve">먼저 우리는 하나님의 때를 기다려야 하는 것을 배워야 합니다. 하나님의 때를 기다려야 합니다. 주님을 바라보고 간절히 기도하면서 주님께서 내게 무어라 말씀하시는지 주님의 음성에 귀를 기울이는 우리 모두가 되어야 합니다. 하박국 2장 1절입니다.</w:t>
      </w:r>
    </w:p>
    <w:p/>
    <w:p>
      <w:pPr>
        <w:spacing w:after="60" w:before="60"/>
      </w:pPr>
      <w:r>
        <w:rPr>
          <w:b w:val="false"/>
          <w:bCs w:val="false"/>
          <w:i w:val="false"/>
          <w:iCs w:val="false"/>
        </w:rPr>
        <w:t xml:space="preserve">내가 내 파수하는 곳에 서며 성루에 서리라 그가 내게 무엇이라 말씀하실는지 기다리고 바라보며 나의 질문에 대하여 어떻게 대답하실는지 보리라 하였더니</w:t>
      </w:r>
    </w:p>
    <w:p/>
    <w:p>
      <w:pPr>
        <w:spacing w:after="60" w:before="60"/>
      </w:pPr>
      <w:r>
        <w:rPr>
          <w:b w:val="false"/>
          <w:bCs w:val="false"/>
          <w:i w:val="false"/>
          <w:iCs w:val="false"/>
        </w:rPr>
        <w:t xml:space="preserve">하박국 선지자가 하나님 앞에 간절히 기도하고 나의 질문에 하나님께서 어떻게 대답하실지 내게 무엇이라 말씀하실지 내가 기다리며 바라보리라. 이것이 신앙인들의 모습입니다. 주님이 내게 무엇이라 말씀하실지 주님 말씀에 귀를 기울이고 주님의 때를 기다려야 되는 것입니다. 주님의 약속은 반드시 주님의 때에 이루어지는 것입니다. 하박국 2장 3절입니다.</w:t>
      </w:r>
    </w:p>
    <w:p/>
    <w:p>
      <w:pPr>
        <w:spacing w:after="60" w:before="60"/>
      </w:pPr>
      <w:r>
        <w:rPr>
          <w:b w:val="false"/>
          <w:bCs w:val="false"/>
          <w:i w:val="false"/>
          <w:iCs w:val="false"/>
        </w:rPr>
        <w:t xml:space="preserve">이 묵시는 정한 때가 있나니 그 종말이 속히 이르겠고 결코 거짓되지 아니하리라 비록 더딜지라도 기다리라 지체되지 않고 반드시 응하리라</w:t>
      </w:r>
    </w:p>
    <w:p/>
    <w:p>
      <w:pPr>
        <w:spacing w:after="60" w:before="60"/>
      </w:pPr>
      <w:r>
        <w:rPr>
          <w:b w:val="false"/>
          <w:bCs w:val="false"/>
          <w:i w:val="false"/>
          <w:iCs w:val="false"/>
        </w:rPr>
        <w:t xml:space="preserve">더딜지라도 기다리라. 지체되지 않고 반드시 응하리라. 반드시 응하리라. 내가 생각하는 것보다 응답이 좀 늦게 오는 것 같지만 반드시 하나님의 때에 응답이 다가올 것이므로 그 응답이 더딜지라도 기다리라. 기다리라. 기다리라. 주님이 말씀하시는 것입니다.</w:t>
      </w:r>
    </w:p>
    <w:p/>
    <w:p>
      <w:pPr>
        <w:spacing w:after="60" w:before="60"/>
      </w:pPr>
      <w:r>
        <w:rPr>
          <w:b w:val="false"/>
          <w:bCs w:val="false"/>
          <w:i w:val="false"/>
          <w:iCs w:val="false"/>
        </w:rPr>
        <w:t xml:space="preserve">주님의 때를 기다리면서 절대 우리는 믿음이 흔들리면 안 됩니다. 부정적인 생각을 하고 원망, 불평을 하면 안 됩니다. 하나님이 기뻐하지 않으시는 모습인 것입니다. 시편 37편 1절에 이와 같이 말씀합니다.</w:t>
      </w:r>
    </w:p>
    <w:p/>
    <w:p>
      <w:pPr>
        <w:spacing w:after="60" w:before="60"/>
      </w:pPr>
      <w:r>
        <w:rPr>
          <w:b w:val="false"/>
          <w:bCs w:val="false"/>
          <w:i w:val="false"/>
          <w:iCs w:val="false"/>
        </w:rPr>
        <w:t xml:space="preserve">악을 행하는 자들 때문에 불평하지 말며 불의를 행하는 자들을 시기하지 말지어다</w:t>
      </w:r>
    </w:p>
    <w:p/>
    <w:p>
      <w:pPr>
        <w:spacing w:after="60" w:before="60"/>
      </w:pPr>
      <w:r>
        <w:rPr>
          <w:b w:val="false"/>
          <w:bCs w:val="false"/>
          <w:i w:val="false"/>
          <w:iCs w:val="false"/>
        </w:rPr>
        <w:t xml:space="preserve">원망과 불평을 하면 그 원망과 불평에 내가 사로잡히는 것입니다. 여러분 입에서 절대 부정적인 얘기를 하면 안 되는 것은 부정적인 얘기를 하는 순간 내가 그 부정적인 이야기에 사로잡히는 것입니다. 그래서 철저히 우리 생각 속에서 우리의 언어 속에서 부정적인 말을 내보내고 내게 들어오는 모든 부정적인 말을 차단해야 됩니다.</w:t>
      </w:r>
    </w:p>
    <w:p/>
    <w:p>
      <w:pPr>
        <w:spacing w:after="60" w:before="60"/>
      </w:pPr>
      <w:r>
        <w:rPr>
          <w:b w:val="false"/>
          <w:bCs w:val="false"/>
          <w:i w:val="false"/>
          <w:iCs w:val="false"/>
        </w:rPr>
        <w:t xml:space="preserve">원망하지 말고 불평하지 말고 주님의 때를 기다려야 되는 것입니다. 약속의 말씀 붙잡고 기도하며 주님의 때를 기다리면 응답이 다가오는 것입니다. 은혜가 임하는 것입니다. 잠잠하고 참고 기다리라고 성경은 말씀하고 또 말씀하고 또 말씀합니다.</w:t>
      </w:r>
    </w:p>
    <w:p/>
    <w:p>
      <w:pPr>
        <w:spacing w:after="60" w:before="60"/>
      </w:pPr>
      <w:r>
        <w:rPr>
          <w:b w:val="false"/>
          <w:bCs w:val="false"/>
          <w:i w:val="false"/>
          <w:iCs w:val="false"/>
        </w:rPr>
        <w:t xml:space="preserve">우리들이 조급해서 쉽게 불평합니다. 쉽게 원망합니다. 쉽게 남 탓 합니다. 부정적인 얘기를 쏟아놓습니다. 그러나 성경의 가르침은 그렇지 않습니다. 시편 37편 7절입니다.</w:t>
      </w:r>
    </w:p>
    <w:p/>
    <w:p>
      <w:pPr>
        <w:spacing w:after="60" w:before="60"/>
      </w:pPr>
      <w:r>
        <w:rPr>
          <w:b w:val="false"/>
          <w:bCs w:val="false"/>
          <w:i w:val="false"/>
          <w:iCs w:val="false"/>
        </w:rPr>
        <w:t xml:space="preserve">야훼 앞에 잠잠하고 참고 기다리라 자기 길이 형통하며 악한 꾀를 이루는 자 때문에 불평하지 말지어다</w:t>
      </w:r>
    </w:p>
    <w:p/>
    <w:p>
      <w:pPr>
        <w:spacing w:after="60" w:before="60"/>
      </w:pPr>
      <w:r>
        <w:rPr>
          <w:b w:val="false"/>
          <w:bCs w:val="false"/>
          <w:i w:val="false"/>
          <w:iCs w:val="false"/>
        </w:rPr>
        <w:t xml:space="preserve">불평할 수밖에 없는 상황이지만 주님 말씀하십니다. 불평하지 말라, 원망하지 말라. 불평하는 순간 네 불평에 네가 붙잡히는 것이 되고 그 원망에 네가 붙잡히게 되는 것이 되기 때문에 부정적인 얘기는 절대 너희 입에서 하지 마라. 부정적인 얘기는 듣지도 말고 하지도 말고 옮기지도 말고 차단시켜 버려야 되는 것입니다.</w:t>
      </w:r>
    </w:p>
    <w:p/>
    <w:p>
      <w:pPr>
        <w:spacing w:after="60" w:before="60"/>
      </w:pPr>
      <w:r>
        <w:rPr>
          <w:b w:val="false"/>
          <w:bCs w:val="false"/>
          <w:i w:val="false"/>
          <w:iCs w:val="false"/>
        </w:rPr>
        <w:t xml:space="preserve">반드시 주님께서 주님의 때에 응답하실 것이기 때문에 믿음으로 다 주님께 맡겨야 됩니다. 여러분이 스스로 해결하려고 해도 주님이 허락하지 않으시면 해결이 안 되는 것입니다. 우리가 기도하고 또 기도하고 또 기도하면 주님이 해결해 주시는 것입니다. 시편 37편 5절입니다.</w:t>
      </w:r>
    </w:p>
    <w:p/>
    <w:p>
      <w:pPr>
        <w:spacing w:after="60" w:before="60"/>
      </w:pPr>
      <w:r>
        <w:rPr>
          <w:b w:val="false"/>
          <w:bCs w:val="false"/>
          <w:i w:val="false"/>
          <w:iCs w:val="false"/>
        </w:rPr>
        <w:t xml:space="preserve">네 길을 야훼께 맡기라 그를 의지하면 그가 이루시고</w:t>
      </w:r>
    </w:p>
    <w:p/>
    <w:p>
      <w:pPr>
        <w:spacing w:after="60" w:before="60"/>
      </w:pPr>
      <w:r>
        <w:rPr>
          <w:b w:val="false"/>
          <w:bCs w:val="false"/>
          <w:i w:val="false"/>
          <w:iCs w:val="false"/>
        </w:rPr>
        <w:t xml:space="preserve">주님께 맡기면 주님이 이루어주시는 것입니다. 우리를 의의 길로 인도해주시는 것입니다. 시편 23편 3절입니다.</w:t>
      </w:r>
    </w:p>
    <w:p/>
    <w:p>
      <w:pPr>
        <w:spacing w:after="60" w:before="60"/>
      </w:pPr>
      <w:r>
        <w:rPr>
          <w:b w:val="false"/>
          <w:bCs w:val="false"/>
          <w:i w:val="false"/>
          <w:iCs w:val="false"/>
        </w:rPr>
        <w:t xml:space="preserve">내 영혼을 소생시키시고 자기 이름을 위하여 의의 길로 인도하시는도다</w:t>
      </w:r>
    </w:p>
    <w:p/>
    <w:p>
      <w:pPr>
        <w:spacing w:after="60" w:before="60"/>
      </w:pPr>
      <w:r>
        <w:rPr>
          <w:b w:val="false"/>
          <w:bCs w:val="false"/>
          <w:i w:val="false"/>
          <w:iCs w:val="false"/>
        </w:rPr>
        <w:t xml:space="preserve">하나님께서 우리를 의의 길로 인도하십니다. 축복의 길로 인도하십니다. 주님 앞에 바로 서 있기만 하면 주님께서 우리 일생을 책임져주시고 바른길로 인도해주시는 것입니다.</w:t>
      </w:r>
    </w:p>
    <w:p/>
    <w:p>
      <w:pPr>
        <w:spacing w:after="60" w:before="60"/>
      </w:pPr>
      <w:r>
        <w:rPr>
          <w:b w:val="false"/>
          <w:bCs w:val="false"/>
          <w:i w:val="false"/>
          <w:iCs w:val="false"/>
        </w:rPr>
        <w:t xml:space="preserve">그렇기 때문에 우리는 믿음으로 살아야 합니다. 하박국 선지자는 우리가 믿음으로 살 것을 말합니다. 주님 앞에 엎드려 기도하고 주님의 때를 기다리면서 하나님에 대한 절대 신뢰, 믿음, 확신을 가지고 믿음으로 나아갈 때 주님께서 우리에게 은혜를 부어주시는 것입니다.</w:t>
      </w:r>
    </w:p>
    <w:p/>
    <w:p>
      <w:pPr>
        <w:spacing w:after="120" w:before="220"/>
      </w:pPr>
      <w:r>
        <w:rPr>
          <w:b/>
          <w:bCs/>
          <w:i w:val="false"/>
          <w:iCs w:val="false"/>
        </w:rPr>
        <w:t xml:space="preserve">2. 믿음으로 살아가라</w:t>
      </w:r>
    </w:p>
    <w:p/>
    <w:p>
      <w:pPr>
        <w:spacing w:after="60" w:before="60"/>
      </w:pPr>
      <w:r>
        <w:rPr>
          <w:b w:val="false"/>
          <w:bCs w:val="false"/>
          <w:i w:val="false"/>
          <w:iCs w:val="false"/>
        </w:rPr>
        <w:t xml:space="preserve">1517년 10월 31일 마르틴 루터가 종교 개혁을 일으켰습니다. 그가 비텐베르크성의 교회 문 앞에 가톨릭의 문제점을 지적하는 95개조의 반박문을 써서 붙임으로 말미암아 종교개혁운동이 시작되었습니다.</w:t>
      </w:r>
    </w:p>
    <w:p/>
    <w:p>
      <w:pPr>
        <w:spacing w:after="60" w:before="60"/>
      </w:pPr>
      <w:r>
        <w:rPr>
          <w:b w:val="false"/>
          <w:bCs w:val="false"/>
          <w:i w:val="false"/>
          <w:iCs w:val="false"/>
        </w:rPr>
        <w:t xml:space="preserve">1000년을 이어오던 가톨릭 권세에 마르틴 루터가, 일개 신부가 감히 왕도 대적하지 못했던 교황의 권세 앞에 하나님 말씀을 가지고 믿음으로 선 것입니다. 이것이 가톨릭교회의 잘못입니다. 하고 95개조의 반박문을 썼는데 그가 이와 같은 놀라운 일을 감히 할 수 있었던 것은 그에게 하나님께서 믿음을 주셨기 때문인 것입니다. 흔들리지 않는 믿음, 확고한 믿음, 말씀에 굳건히 선 믿음, 그 말씀이 로마서 1장 17절입니다. 이 로마서 1장 17절의 배경이 바로 하박국 2장 4절입니다. 로마서 1장 17절은 말씀합니다.</w:t>
      </w:r>
    </w:p>
    <w:p/>
    <w:p>
      <w:pPr>
        <w:spacing w:after="60" w:before="60"/>
      </w:pPr>
      <w:r>
        <w:rPr>
          <w:b w:val="false"/>
          <w:bCs w:val="false"/>
          <w:i w:val="false"/>
          <w:iCs w:val="false"/>
        </w:rPr>
        <w:t xml:space="preserve">복음에는 하나님의 의가 나타나서 믿음으로 믿음에 이르게 하나니 기록된 바 오직 의인은 믿음으로 말미암아 살리라 함과 같으니라</w:t>
      </w:r>
    </w:p>
    <w:p/>
    <w:p>
      <w:pPr>
        <w:spacing w:after="60" w:before="60"/>
      </w:pPr>
      <w:r>
        <w:rPr>
          <w:b w:val="false"/>
          <w:bCs w:val="false"/>
          <w:i/>
          <w:iCs/>
        </w:rPr>
        <w:t xml:space="preserve">하박국 2장 4절입니다.</w:t>
      </w:r>
    </w:p>
    <w:p/>
    <w:p>
      <w:pPr>
        <w:spacing w:after="60" w:before="60"/>
      </w:pPr>
      <w:r>
        <w:rPr>
          <w:b w:val="false"/>
          <w:bCs w:val="false"/>
          <w:i w:val="false"/>
          <w:iCs w:val="false"/>
        </w:rPr>
        <w:t xml:space="preserve">보라 그의 마음은 교만하며 그 속에서 정직하지 못하나 의인은 그의 믿음으로 말미암아 살리라</w:t>
      </w:r>
    </w:p>
    <w:p/>
    <w:p>
      <w:pPr>
        <w:spacing w:after="60" w:before="60"/>
      </w:pPr>
      <w:r>
        <w:rPr>
          <w:b w:val="false"/>
          <w:bCs w:val="false"/>
          <w:i w:val="false"/>
          <w:iCs w:val="false"/>
        </w:rPr>
        <w:t xml:space="preserve">의인은 그의 믿음으로 말미암아 살리라. 하나님이 우리에게 보시는 것이 우리의 믿음입니다. 절대 긍정의 믿음입니다. 믿음은 하나님만 의지하고 하나님만 바라보고 절대 흔들리지 않는 것이 믿음입니다. 은혜받았을 때 할렐루야 하고 은혜 못 받고 흔들리고 불평하고 원망하는 것은 믿음의 모습이 아닙니다.</w:t>
      </w:r>
    </w:p>
    <w:p/>
    <w:p>
      <w:pPr>
        <w:spacing w:after="60" w:before="60"/>
      </w:pPr>
      <w:r>
        <w:rPr>
          <w:b w:val="false"/>
          <w:bCs w:val="false"/>
          <w:i w:val="false"/>
          <w:iCs w:val="false"/>
        </w:rPr>
        <w:t xml:space="preserve">믿음은 눈이 오나, 비가 오나, 문제가 있으나, 어려움이 다가오나, 기쁜 일이 있으나, 또 슬픈 일이 있으나 흔들리지 아니하고 주님을 찬양하고 감사하고 주님께 나아가는 것이 그것이 믿음입니다.</w:t>
      </w:r>
    </w:p>
    <w:p/>
    <w:p>
      <w:pPr>
        <w:spacing w:after="60" w:before="60"/>
      </w:pPr>
      <w:r>
        <w:rPr>
          <w:b w:val="false"/>
          <w:bCs w:val="false"/>
          <w:i w:val="false"/>
          <w:iCs w:val="false"/>
        </w:rPr>
        <w:t xml:space="preserve">어떠한 것이 믿음이냐, 하나님의 뜻대로 순종하고 겸손하고 온전한 모습으로 주님을 섬기는 것이 믿음인 것입니다. 하나님께서 교만한 자를 물리치시고 겸손한 자에게 그리고 의인의 삶을 살기 원하는 믿음의 사람들에게 복을 내려 주시는 것입니다. 야고보서 4장 6절은 말씀합니다.</w:t>
      </w:r>
    </w:p>
    <w:p/>
    <w:p>
      <w:pPr>
        <w:spacing w:after="60" w:before="60"/>
      </w:pPr>
      <w:r>
        <w:rPr>
          <w:b w:val="false"/>
          <w:bCs w:val="false"/>
          <w:i w:val="false"/>
          <w:iCs w:val="false"/>
        </w:rPr>
        <w:t xml:space="preserve">그러나 더욱 큰 은혜를 주시나니 그러므로 일렀으되 하나님이 교만한 자를 물리치시고 겸손한 자에게 은혜를 주신다 하였느니라</w:t>
      </w:r>
    </w:p>
    <w:p/>
    <w:p>
      <w:pPr>
        <w:spacing w:after="60" w:before="60"/>
      </w:pPr>
      <w:r>
        <w:rPr>
          <w:b w:val="false"/>
          <w:bCs w:val="false"/>
          <w:i w:val="false"/>
          <w:iCs w:val="false"/>
        </w:rPr>
        <w:t xml:space="preserve">베드로 사도가 간절히 권면합니다. 베드로전서 5장 5절입니다.</w:t>
      </w:r>
    </w:p>
    <w:p/>
    <w:p>
      <w:pPr>
        <w:spacing w:after="60" w:before="60"/>
      </w:pPr>
      <w:r>
        <w:rPr>
          <w:b w:val="false"/>
          <w:bCs w:val="false"/>
          <w:i w:val="false"/>
          <w:iCs w:val="false"/>
        </w:rPr>
        <w:t xml:space="preserve">젊은 자들아 이와 같이 장로들에게 순종하고 다 서로 겸손으로 허리를 동이라 하나님은 교만한 자를 대적하시되 겸손한 자들에게는 은혜를 주시느니라</w:t>
      </w:r>
    </w:p>
    <w:p/>
    <w:p>
      <w:pPr>
        <w:spacing w:after="60" w:before="60"/>
      </w:pPr>
      <w:r>
        <w:rPr>
          <w:b w:val="false"/>
          <w:bCs w:val="false"/>
          <w:i w:val="false"/>
          <w:iCs w:val="false"/>
        </w:rPr>
        <w:t xml:space="preserve">과연 우리가 하나님 보시기에 겸손으로 허리를 동이고 의인의 삶, 믿음의 삶을 살고 있는지 우리 자신을 돌아보아야 합니다.</w:t>
      </w:r>
    </w:p>
    <w:p/>
    <w:p>
      <w:pPr>
        <w:spacing w:after="60" w:before="60"/>
      </w:pPr>
      <w:r>
        <w:rPr>
          <w:b w:val="false"/>
          <w:bCs w:val="false"/>
          <w:i w:val="false"/>
          <w:iCs w:val="false"/>
        </w:rPr>
        <w:t xml:space="preserve">우리는 한 없이 교만합니다. 늘 자기밖에 모릅니다. 남이 어떤 어려움을 당하고 문제가 있는 것은 별로 개의치 않고 내가 조금만 불이익을 당하거나 내가 조금만 어려움을 당하면 스스로 분노하고 상처받고 펄펄 뛰는 것이 우리들의 모습입니다. 그것이 교만입니다.</w:t>
      </w:r>
    </w:p>
    <w:p/>
    <w:p>
      <w:pPr>
        <w:spacing w:after="60" w:before="60"/>
      </w:pPr>
      <w:r>
        <w:rPr>
          <w:b w:val="false"/>
          <w:bCs w:val="false"/>
          <w:i w:val="false"/>
          <w:iCs w:val="false"/>
        </w:rPr>
        <w:t xml:space="preserve">진정한 하나님의 사람들은 모든 것이 하나님의 은혜라고 고백하는 사람들입니다. 나는 아무것도 아닌 것임을 고백하는 사람들이 하나님의 사람들입니다. 내가 아무것도 아닌데 주님 날 택하셔서 오늘 여기까지 나를 인도해주셨습니다. 그것이 바로 하나님의 사람이고 믿음의 사람의 모습인 것입니다.</w:t>
      </w:r>
    </w:p>
    <w:p/>
    <w:p>
      <w:pPr>
        <w:spacing w:after="60" w:before="60"/>
      </w:pPr>
      <w:r>
        <w:rPr>
          <w:b w:val="false"/>
          <w:bCs w:val="false"/>
          <w:i w:val="false"/>
          <w:iCs w:val="false"/>
        </w:rPr>
        <w:t xml:space="preserve">사도 바울이 고백했지 않습니까. 나의 나 된 것은 주님의 은혜입니다. 나는 아무것도 아닙니다. 나는 죄인의 두목인데 하나님이 나를 여기까지 인도해주셨습니다. 이와 같은 믿음으로 살게 되기를 바랍니다. 늘 약속의 말씀 붙잡고 하나님께 영광 돌리는 삶을 살아가면 하나님께서 우리에게 큰 복을 내려주실 것입니다. 시편 37편 5절, 6절입니다.</w:t>
      </w:r>
    </w:p>
    <w:p/>
    <w:p>
      <w:pPr>
        <w:spacing w:after="60" w:before="60"/>
      </w:pPr>
      <w:r>
        <w:rPr>
          <w:b w:val="false"/>
          <w:bCs w:val="false"/>
          <w:i w:val="false"/>
          <w:iCs w:val="false"/>
        </w:rPr>
        <w:t xml:space="preserve">네 길을 야훼께 맡기라 그를 의지하면 그가 이루시고 네 의를 빛 같이 나타내시며 네 공의를 정오의 빛 같이 하시리로다</w:t>
      </w:r>
    </w:p>
    <w:p/>
    <w:p>
      <w:pPr>
        <w:spacing w:after="60" w:before="60"/>
      </w:pPr>
      <w:r>
        <w:rPr>
          <w:b w:val="false"/>
          <w:bCs w:val="false"/>
          <w:i w:val="false"/>
          <w:iCs w:val="false"/>
        </w:rPr>
        <w:t xml:space="preserve">하나님께서 의인의 삶을 붙들어 주시고 그 삶에 복을 쏟아부어 주시는 것입니다. 시편 37편 17절, 21절에 뒤이어서 이와 같은 말씀이 나옵니다.</w:t>
      </w:r>
    </w:p>
    <w:p/>
    <w:p>
      <w:pPr>
        <w:spacing w:after="60" w:before="60"/>
      </w:pPr>
      <w:r>
        <w:rPr>
          <w:b w:val="false"/>
          <w:bCs w:val="false"/>
          <w:i w:val="false"/>
          <w:iCs w:val="false"/>
        </w:rPr>
        <w:t xml:space="preserve">악인의 팔은 부러지나 의인은 야훼께서 붙드시는도다</w:t>
      </w:r>
    </w:p>
    <w:p/>
    <w:p>
      <w:pPr>
        <w:spacing w:after="60" w:before="60"/>
      </w:pPr>
      <w:r>
        <w:rPr>
          <w:b w:val="false"/>
          <w:bCs w:val="false"/>
          <w:i w:val="false"/>
          <w:iCs w:val="false"/>
        </w:rPr>
        <w:t xml:space="preserve">악인은 꾸고 갚지 아니하나 의인은 은혜를 베풀고 주는도다</w:t>
      </w:r>
    </w:p>
    <w:p/>
    <w:p>
      <w:pPr>
        <w:spacing w:after="60" w:before="60"/>
      </w:pPr>
      <w:r>
        <w:rPr>
          <w:b w:val="false"/>
          <w:bCs w:val="false"/>
          <w:i w:val="false"/>
          <w:iCs w:val="false"/>
        </w:rPr>
        <w:t xml:space="preserve">풍성한 은혜를 주시기 때문에 우리가 베풀고 나누고 사랑하고 용서하며 살아갈 수 있는 그러한 하나님의 사람들이 되는 것입니다. 누가 의인입니까? 남을 용서하고 베푸는 사람들이 의인입니다. 누가 악인입니까. 남을 용서하지 못하고 늘 분노하고 다투고 물고 뜯고 싸우는 사람이 악인인 것입니다. 하나님의 때가 올 때까지 참고 견디며 믿음으로 의인의 삶을 살아가는 여러분 모두가 되기를 주님의 이름으로 축원합니다.</w:t>
      </w:r>
    </w:p>
    <w:p/>
    <w:p>
      <w:pPr>
        <w:spacing w:after="120" w:before="220"/>
      </w:pPr>
      <w:r>
        <w:rPr>
          <w:b/>
          <w:bCs/>
          <w:i w:val="false"/>
          <w:iCs w:val="false"/>
        </w:rPr>
        <w:t xml:space="preserve">3. 하나님 앞에 잠잠하라</w:t>
      </w:r>
    </w:p>
    <w:p/>
    <w:p>
      <w:pPr>
        <w:spacing w:after="60" w:before="60"/>
      </w:pPr>
      <w:r>
        <w:rPr>
          <w:b w:val="false"/>
          <w:bCs w:val="false"/>
          <w:i w:val="false"/>
          <w:iCs w:val="false"/>
        </w:rPr>
        <w:t xml:space="preserve">그리고 오늘 우리에게 세 번째 주신 말씀은 하나님 앞에 잠잠하라고 하신 것입니다. 우리가 그동안 예수를 믿는다고 하면서도 너무나 인간의 소리를 많이 내고 시끄럽게 살아왔습니다. 하나님께서 우리를 책망하십니다.</w:t>
      </w:r>
    </w:p>
    <w:p/>
    <w:p>
      <w:pPr>
        <w:spacing w:after="60" w:before="60"/>
      </w:pPr>
      <w:r>
        <w:rPr>
          <w:b w:val="false"/>
          <w:bCs w:val="false"/>
          <w:i w:val="false"/>
          <w:iCs w:val="false"/>
        </w:rPr>
        <w:t xml:space="preserve">하나님 앞에 감사하고 찬양하고 주님께 영광 돌리는 삶을 살기도 바쁜데 남에게 용기를 주고 남을 치료하고 용서하고 회복시키고 희망과 용기를 주며 살기도 바쁜 이 코로나19시대를 살아가면서 너희들은 왜 그렇게 살지 못하고 쉽게 원망하고 불평하고 남 얘기하고 상처를 주고받고 살아가느냐. 책망하고 계신 것입니다.</w:t>
      </w:r>
    </w:p>
    <w:p/>
    <w:p>
      <w:pPr>
        <w:spacing w:after="60" w:before="60"/>
      </w:pPr>
      <w:r>
        <w:rPr>
          <w:b w:val="false"/>
          <w:bCs w:val="false"/>
          <w:i w:val="false"/>
          <w:iCs w:val="false"/>
        </w:rPr>
        <w:t xml:space="preserve">너무나 남의 얘기를 듣고 옮기는 일에 에너지를 많이 소모했습니다. 우리 대한민국의 가장 큰 문제가 뭐냐. 이처럼 가짜 뉴스가 홍수처럼 범람해서 온 대한민국을 뒤덮고 사람들의 마음에 불안과 염려와 근심을 가져다주고 있는 것입니다. 가짜 뉴스로 인해서 정치권에서는 날마다 싸우고 있고 국민들의 마음은 불안하고 국론은 분열되었습니다.</w:t>
      </w:r>
    </w:p>
    <w:p/>
    <w:p>
      <w:pPr>
        <w:spacing w:after="60" w:before="60"/>
      </w:pPr>
      <w:r>
        <w:rPr>
          <w:b w:val="false"/>
          <w:bCs w:val="false"/>
          <w:i w:val="false"/>
          <w:iCs w:val="false"/>
        </w:rPr>
        <w:t xml:space="preserve">그런데 가장 지성적이고 합리적이라고 하는 독일을 보니까 국회에서 가짜 뉴스를 만들어가지고 이렇게 sns에서 퍼뜨리면 최고 벌금이 5천만 유로입니다. 5천만 유로가 얼만지 잘 계산이 안 되시죠. 제가 아침에 계산해보니까 675억. 그날로 가짜 뉴스가 싹 사라져버렸습니다.</w:t>
      </w:r>
    </w:p>
    <w:p/>
    <w:p>
      <w:pPr>
        <w:spacing w:after="60" w:before="60"/>
      </w:pPr>
      <w:r>
        <w:rPr>
          <w:b w:val="false"/>
          <w:bCs w:val="false"/>
          <w:i w:val="false"/>
          <w:iCs w:val="false"/>
        </w:rPr>
        <w:t xml:space="preserve">우리나라에서 독일 같은 민주주의 국가가 이렇게 했으니까 우리나라도 합시다. 하니까 가짜 뉴스를 어떻게 구분하느냐. 그래가지고 지금도 국회에서 갑론을박 싸우고 있어요. 그래서 오히려 가짜 뉴스 잡는다고 진짜 뉴스도 문제가 생기겠다고. 그래서 시도도 못하고 있어요.</w:t>
      </w:r>
    </w:p>
    <w:p/>
    <w:p>
      <w:pPr>
        <w:spacing w:after="60" w:before="60"/>
      </w:pPr>
      <w:r>
        <w:rPr>
          <w:b w:val="false"/>
          <w:bCs w:val="false"/>
          <w:i w:val="false"/>
          <w:iCs w:val="false"/>
        </w:rPr>
        <w:t xml:space="preserve">그러나 독일은 그렇게 시행하고 있습니다. 그 이후로 독일 사회를 분열시키고 소동하게 하는 모든 가짜 뉴스가 싹 사라져 버렸습니다. 몇 년 안 되었습니다. 2017년인가 그렇습니다.</w:t>
      </w:r>
    </w:p>
    <w:p/>
    <w:p>
      <w:pPr>
        <w:spacing w:after="60" w:before="60"/>
      </w:pPr>
      <w:r>
        <w:rPr>
          <w:b w:val="false"/>
          <w:bCs w:val="false"/>
          <w:i w:val="false"/>
          <w:iCs w:val="false"/>
        </w:rPr>
        <w:t xml:space="preserve">우리는 아무렇게나 말하고 그리고 말한 것에 대해서 책임을 지는 사람이 없습니다. 어느 날, 어디서 들은 거예요. 아니면 말고 입니다. 이것은 우리나라가 고쳐야 됩니다. 대한민국이 정신 차려야 됩니다.</w:t>
      </w:r>
    </w:p>
    <w:p/>
    <w:p>
      <w:pPr>
        <w:spacing w:after="60" w:before="60"/>
      </w:pPr>
      <w:r>
        <w:rPr>
          <w:b w:val="false"/>
          <w:bCs w:val="false"/>
          <w:i w:val="false"/>
          <w:iCs w:val="false"/>
        </w:rPr>
        <w:t xml:space="preserve">대한민국의 교회가 이 문제에 대해서 바로 서야 됩니다. 교회가 먼저 바로 서면 이 나라가 바로 서게 될 것입니다. 하나님이 가장 기뻐하시지 않는 모습을 그동안 이 대한민국이 방치해두었고 교회에서도 그런 일이 일어났던 것을 회개합니다.</w:t>
      </w:r>
    </w:p>
    <w:p/>
    <w:p>
      <w:pPr>
        <w:spacing w:after="60" w:before="60"/>
      </w:pPr>
      <w:r>
        <w:rPr>
          <w:b w:val="false"/>
          <w:bCs w:val="false"/>
          <w:i w:val="false"/>
          <w:iCs w:val="false"/>
        </w:rPr>
        <w:t xml:space="preserve">다윗이 악한 자들이 주변에서 떠드는 모습을 보면서 하나님께 기도합니다. 시편 12편 2절~4절입니다.</w:t>
      </w:r>
    </w:p>
    <w:p/>
    <w:p>
      <w:pPr>
        <w:spacing w:after="60" w:before="60"/>
      </w:pPr>
      <w:r>
        <w:rPr>
          <w:b w:val="false"/>
          <w:bCs w:val="false"/>
          <w:i w:val="false"/>
          <w:iCs w:val="false"/>
        </w:rPr>
        <w:t xml:space="preserve">그들이 이웃에게 각기 거짓을 말함이여 아첨하는 입술과 두 마음으로 말하는도다 야훼께서 모든 아첨하는 입술과 자랑하는 혀를 끊으시리니 그들이 말하기를 우리의 혀가 이기리라 우리 입술은 우리 것이니 우리를 주관할 자 누구리요 함이로다</w:t>
      </w:r>
    </w:p>
    <w:p/>
    <w:p>
      <w:pPr>
        <w:spacing w:after="60" w:before="60"/>
      </w:pPr>
      <w:r>
        <w:rPr>
          <w:b w:val="false"/>
          <w:bCs w:val="false"/>
          <w:i w:val="false"/>
          <w:iCs w:val="false"/>
        </w:rPr>
        <w:t xml:space="preserve">하나님께서 모든 아첨하는 입술과 자랑하는 혀를 끊으실 것입니다. 하박국 선지자는 그래서 주 하나님께서 성전에 계시니 온 천하가 그 앞에서 잠잠하라. 선포한 것입니다. 하나님이 성전에 계시니 온 천하가 그 앞에서 잠잠하라. 하박국 2장 20절입니다.</w:t>
      </w:r>
    </w:p>
    <w:p/>
    <w:p>
      <w:pPr>
        <w:spacing w:after="60" w:before="60"/>
      </w:pPr>
      <w:r>
        <w:rPr>
          <w:b w:val="false"/>
          <w:bCs w:val="false"/>
          <w:i w:val="false"/>
          <w:iCs w:val="false"/>
        </w:rPr>
        <w:t xml:space="preserve">오직 야훼는 그 성전에 계시니 온 땅은 그 앞에서 잠잠할지니라 하시니라</w:t>
      </w:r>
    </w:p>
    <w:p/>
    <w:p>
      <w:pPr>
        <w:spacing w:after="60" w:before="60"/>
      </w:pPr>
      <w:r>
        <w:rPr>
          <w:b w:val="false"/>
          <w:bCs w:val="false"/>
          <w:i w:val="false"/>
          <w:iCs w:val="false"/>
        </w:rPr>
        <w:t xml:space="preserve">온 천하는 그 앞에서 잠잠하라. 미국에 유학을 가서 공부하면서 교회를 섬기고 있을 때 한국에서 연락이 왔습니다. 1990년 초였던 것 같은데 선교지역에서 가장 큰 교회였던 동경 교회에 문제가 생겨서 큰 선교사역에 어려움이 생겼다. 그런 소식이 들려왔습니다.</w:t>
      </w:r>
    </w:p>
    <w:p/>
    <w:p>
      <w:pPr>
        <w:spacing w:after="60" w:before="60"/>
      </w:pPr>
      <w:r>
        <w:rPr>
          <w:b w:val="false"/>
          <w:bCs w:val="false"/>
          <w:i w:val="false"/>
          <w:iCs w:val="false"/>
        </w:rPr>
        <w:t xml:space="preserve">선교지 교회가 그때 재산으로 300억이 넘는 재산을 다 가지고 순복음 선교회를 탈퇴한 것입니다. 여의도 교회가 발칵 뒤집히고 전 세계 선교지 교회가 이 소문에 의해서 큰 충격을 받았습니다.</w:t>
      </w:r>
    </w:p>
    <w:p/>
    <w:p>
      <w:pPr>
        <w:spacing w:after="60" w:before="60"/>
      </w:pPr>
      <w:r>
        <w:rPr>
          <w:b w:val="false"/>
          <w:bCs w:val="false"/>
          <w:i w:val="false"/>
          <w:iCs w:val="false"/>
        </w:rPr>
        <w:t xml:space="preserve">그래서 제가 미국에서 우리 조용기 원로 목사님께 편지를 보냈습니다. 목사님, 대부분의 제자들이 우리 목사님의 귀한 사역 잘 이어서 사명 담당하고 있고 목사님 사역을 더 확장하기 위해서 충성하고 있으니 너무 낙심하지 마시고 더 열심히 사역을 하십시오.</w:t>
      </w:r>
    </w:p>
    <w:p/>
    <w:p>
      <w:pPr>
        <w:spacing w:after="60" w:before="60"/>
      </w:pPr>
      <w:r>
        <w:rPr>
          <w:b w:val="false"/>
          <w:bCs w:val="false"/>
          <w:i w:val="false"/>
          <w:iCs w:val="false"/>
        </w:rPr>
        <w:t xml:space="preserve">그리고 후배 목사님께는 제가 동경에 편지를 보냈습니다. 무슨 뜻으로 그렇게 했는지도 몰라도 은혜 받은 목사님을 배반하고 떠나지 말고 다시 순복음 선교회에 들어와서 사역을 잘 감당하라. 편지를 보냈는데 얼마 있어서 동경에 있던 후배 목사가 저한테 편지를 보내왔습니다.</w:t>
      </w:r>
    </w:p>
    <w:p/>
    <w:p>
      <w:pPr>
        <w:spacing w:after="60" w:before="60"/>
      </w:pPr>
      <w:r>
        <w:rPr>
          <w:b w:val="false"/>
          <w:bCs w:val="false"/>
          <w:i w:val="false"/>
          <w:iCs w:val="false"/>
        </w:rPr>
        <w:t xml:space="preserve">여섯 장이나 되는 긴 변명하는 내용으로 답장을 해서 보내왔습니다. 이러고 이러고 이래서 나는 한국에 들어갈 수 없고 이러고 이래서 이 교회를 내가 탈퇴해서 나왔다.</w:t>
      </w:r>
    </w:p>
    <w:p/>
    <w:p>
      <w:pPr>
        <w:spacing w:after="60" w:before="60"/>
      </w:pPr>
      <w:r>
        <w:rPr>
          <w:b w:val="false"/>
          <w:bCs w:val="false"/>
          <w:i w:val="false"/>
          <w:iCs w:val="false"/>
        </w:rPr>
        <w:t xml:space="preserve">그런데 바로 저녁에 팩스가 쫙 들어옵니다. 그 당시 조용기 목사님께서 직접 사무실에서 새벽에 팩스를 써서 보내실 때가 가끔 있었습니다. 그런데 그 팩스에 친필로 하박국 2장 20절을 써서 보내신 것입니다.</w:t>
      </w:r>
    </w:p>
    <w:p/>
    <w:p>
      <w:pPr>
        <w:spacing w:after="60" w:before="60"/>
      </w:pPr>
      <w:r>
        <w:rPr>
          <w:b w:val="false"/>
          <w:bCs w:val="false"/>
          <w:i w:val="false"/>
          <w:iCs w:val="false"/>
        </w:rPr>
        <w:t xml:space="preserve">오직 야훼는 그 성전에 계시니 온 땅은 그 앞에서 잠잠할지니라 하시니라</w:t>
      </w:r>
    </w:p>
    <w:p/>
    <w:p>
      <w:pPr>
        <w:spacing w:after="60" w:before="60"/>
      </w:pPr>
      <w:r>
        <w:rPr>
          <w:b w:val="false"/>
          <w:bCs w:val="false"/>
          <w:i w:val="false"/>
          <w:iCs w:val="false"/>
        </w:rPr>
        <w:t xml:space="preserve">하나님은 성전에 계시니 온 세상은 하나님 앞에서 잠잠하라. 이 문제로 더 이상 소란스럽게 이 이야기, 저 이야기하지 말고 모두 잠잠하라. 그 팩스를 저한테 보내오셨어요.</w:t>
      </w:r>
    </w:p>
    <w:p/>
    <w:p>
      <w:pPr>
        <w:spacing w:after="60" w:before="60"/>
      </w:pPr>
      <w:r>
        <w:rPr>
          <w:b w:val="false"/>
          <w:bCs w:val="false"/>
          <w:i w:val="false"/>
          <w:iCs w:val="false"/>
        </w:rPr>
        <w:t xml:space="preserve">그때 제가 그 팩스를 받고 하나님 앞에 기도를 많이 했습니다. 하나님 이 문제가 속히 안정되게 하여 주시고 우리가 하나님 앞에 잠잠하고 하나님 앞에 기도하오니 하나님께서 역사하여 주시옵소서.</w:t>
      </w:r>
    </w:p>
    <w:p/>
    <w:p>
      <w:pPr>
        <w:spacing w:after="60" w:before="60"/>
      </w:pPr>
      <w:r>
        <w:rPr>
          <w:b w:val="false"/>
          <w:bCs w:val="false"/>
          <w:i w:val="false"/>
          <w:iCs w:val="false"/>
        </w:rPr>
        <w:t xml:space="preserve">그래서 그때 여의도 교회에 우리 조용기 목사님을 지지하던 성도님들이 1,000명이 넘게 신주쿠 공원에 나와서 공원에서 두 달 동안 예배를 드렸습니다. 그 후에 이곳, 저곳을 떠돌아다니다가 2000년도 제가 동경에 갔을 때 지금 그 교회를 마련하고 조용기 원로 목사님을 모시고 입당 예배를 드렸던 것입니다.</w:t>
      </w:r>
    </w:p>
    <w:p/>
    <w:p>
      <w:pPr>
        <w:spacing w:after="60" w:before="60"/>
      </w:pPr>
      <w:r>
        <w:rPr>
          <w:b w:val="false"/>
          <w:bCs w:val="false"/>
          <w:i w:val="false"/>
          <w:iCs w:val="false"/>
        </w:rPr>
        <w:t xml:space="preserve">하나님께서 그 일을 하셨습니다. 잠잠하고 참고 기다리니까 하나님께서 이 교회를 세워주신 것입니다. 참고 기다리면 하나님의 때가 오는 것입니다. 하나님의 때에 큰 복이 임하게 되는 것입니다. 우리가 일생을 살아가면서 우리 인간의 소리를 내면 안됩니다. 참 젊었네요. 저 때 보니까.</w:t>
      </w:r>
    </w:p>
    <w:p/>
    <w:p>
      <w:pPr>
        <w:spacing w:after="60" w:before="60"/>
      </w:pPr>
      <w:r>
        <w:rPr>
          <w:b w:val="false"/>
          <w:bCs w:val="false"/>
          <w:i w:val="false"/>
          <w:iCs w:val="false"/>
        </w:rPr>
        <w:t xml:space="preserve">하나님께서 일을 하신 것입니다. 우리가 잠잠하고 참고 기다리면 하나님이 일을 하시는 것이지 우리가 일을 하는 것이 아닙니다. 우리 인간들이 자꾸 이리 뛰고 저리 뛰고 소리를 시끄럽게 하니까 잠잠하라고 말씀하시는 것입니다. 풍랑이 일어날 때 주님 말씀하셨습니다. 마가복음 4장 39절입니다.</w:t>
      </w:r>
    </w:p>
    <w:p/>
    <w:p>
      <w:pPr>
        <w:spacing w:after="60" w:before="60"/>
      </w:pPr>
      <w:r>
        <w:rPr>
          <w:b w:val="false"/>
          <w:bCs w:val="false"/>
          <w:i w:val="false"/>
          <w:iCs w:val="false"/>
        </w:rPr>
        <w:t xml:space="preserve">예수께서 깨어 바람을 꾸짖으시며 바다더러 이르시되 잠잠하라 고요하라 하시니 바람이 그치고 아주 잔잔하여지더라</w:t>
      </w:r>
    </w:p>
    <w:p/>
    <w:p>
      <w:pPr>
        <w:spacing w:after="60" w:before="60"/>
      </w:pPr>
      <w:r>
        <w:rPr>
          <w:b w:val="false"/>
          <w:bCs w:val="false"/>
          <w:i w:val="false"/>
          <w:iCs w:val="false"/>
        </w:rPr>
        <w:t xml:space="preserve">주님 말씀하십니다. 잠잠하라. 고요하라. 잠잠하라. 고요하라. 문제가 생겼을 때, 어려움이 다가올 때 인간의 소리를 내지 말고 잠잠하고 엎드려 기도해야 되는 것입니다. 홍해 앞에서 출애굽 한 이스라엘 백성들이, 뒤에 바로의 군대가 쫓아오니까 원망, 불평하며 소리를 질렀습니다. 그때 모세가 말합니다. 출애굽기 14장 14절입니다.</w:t>
      </w:r>
    </w:p>
    <w:p/>
    <w:p>
      <w:pPr>
        <w:spacing w:after="60" w:before="60"/>
      </w:pPr>
      <w:r>
        <w:rPr>
          <w:b w:val="false"/>
          <w:bCs w:val="false"/>
          <w:i w:val="false"/>
          <w:iCs w:val="false"/>
        </w:rPr>
        <w:t xml:space="preserve">야훼께서 너희를 위하여 싸우시리니 너희는 가만히 있을지니라</w:t>
      </w:r>
    </w:p>
    <w:p/>
    <w:p>
      <w:pPr>
        <w:spacing w:after="60" w:before="60"/>
      </w:pPr>
      <w:r>
        <w:rPr>
          <w:b w:val="false"/>
          <w:bCs w:val="false"/>
          <w:i w:val="false"/>
          <w:iCs w:val="false"/>
        </w:rPr>
        <w:t xml:space="preserve">주님께서 너희를 위하여 싸우시니 너희는 가만히 있을지니라. 가만히 있을지니라. 주님이 싸우시는 것입니다. 주님이 역사하시는 것입니다. 주님이 문제를 해결하시는 것입니다. 여러분이 문제를 해결하는 것이 아닙니다. 여러분의 일이 아니라 주님께서 우리 가운데 역사하셔서 주님의 일을 이루시는 것입니다.</w:t>
      </w:r>
    </w:p>
    <w:p/>
    <w:p>
      <w:pPr>
        <w:spacing w:after="60" w:before="60"/>
      </w:pPr>
      <w:r>
        <w:rPr>
          <w:b w:val="false"/>
          <w:bCs w:val="false"/>
          <w:i w:val="false"/>
          <w:iCs w:val="false"/>
        </w:rPr>
        <w:t xml:space="preserve">여호수아가 여리고 성을 무너뜨리기 위해서 일주일을 돌았습니다. 그 여리고 성은 난공불락의 성입니다. 성 전체를 3m에서 5m 되는 큰 성벽이 이중으로 두르고 있어서 그 성벽을 넘어서 공격한 군대가 없었습니다. 여리고 성은 그 누구도 무너뜨리지 못한 난공불락의 성이었습니다.</w:t>
      </w:r>
    </w:p>
    <w:p/>
    <w:p>
      <w:pPr>
        <w:spacing w:after="60" w:before="60"/>
      </w:pPr>
      <w:r>
        <w:rPr>
          <w:b w:val="false"/>
          <w:bCs w:val="false"/>
          <w:i w:val="false"/>
          <w:iCs w:val="false"/>
        </w:rPr>
        <w:t xml:space="preserve">그런데 하나님께서 그 여리고 성을 1주일간 도는데 매일 하루에 1번씩 돌고 마지막 7번째 날에는 7번을 돌라고 말씀하셨습니다. 그런데 돌 때 조건이 있었습니다. 여호수아서 6장 10절입니다.</w:t>
      </w:r>
    </w:p>
    <w:p/>
    <w:p>
      <w:pPr>
        <w:spacing w:after="60" w:before="60"/>
      </w:pPr>
      <w:r>
        <w:rPr>
          <w:b w:val="false"/>
          <w:bCs w:val="false"/>
          <w:i w:val="false"/>
          <w:iCs w:val="false"/>
        </w:rP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p>
      <w:pPr>
        <w:spacing w:after="60" w:before="60"/>
      </w:pPr>
      <w:r>
        <w:rPr>
          <w:b w:val="false"/>
          <w:bCs w:val="false"/>
          <w:i w:val="false"/>
          <w:iCs w:val="false"/>
        </w:rPr>
        <w:t xml:space="preserve">너희 입에서 아무 말도 내지 말라. 아무 말도 내지 말라. 저들이 아마 입을 열어서 얘기했더라면 아이고, 이 성을 우리가 어떻게 무너뜨리나. 이 성 한 번도 무너뜨린 적이 없다는데 우리는 싸워보나 마나 이미 진 게 틀림없어. 부정적인 얘기를 다 쏟아놓았을 것입니다.</w:t>
      </w:r>
    </w:p>
    <w:p/>
    <w:p>
      <w:pPr>
        <w:spacing w:after="60" w:before="60"/>
      </w:pPr>
      <w:r>
        <w:rPr>
          <w:b w:val="false"/>
          <w:bCs w:val="false"/>
          <w:i w:val="false"/>
          <w:iCs w:val="false"/>
        </w:rPr>
        <w:t xml:space="preserve">그런데 주님 말씀하십니다. 아무 얘기도 하지 말게 하라. 그래서 여호수아가 말한 것입니다. 너희 입에서 아무 말도 내지 말라. 아무 말도 내지 말라. 여러분, 문제가 다가올 때, 어려움이 다가올 때 엎드려 기도해야지 이 사람, 저 사람 찾아다니면서 이런 문제가 있습니다. 저런 문제가 있습니다. 해봐야 문제만 더 커지고 복잡해지고 어려워지는 것입니다. 엎드려 기도하고 또 기도하고 또 기도하고 또 기도하시기 바랍니다.</w:t>
      </w:r>
    </w:p>
    <w:p/>
    <w:p>
      <w:pPr>
        <w:spacing w:after="60" w:before="60"/>
      </w:pPr>
      <w:r>
        <w:rPr>
          <w:b w:val="false"/>
          <w:bCs w:val="false"/>
          <w:i w:val="false"/>
          <w:iCs w:val="false"/>
        </w:rPr>
        <w:t xml:space="preserve">일주일간을 동원한 다음 저들이 마지막 일곱 바퀴를 돌고 날 때 그때 외쳤습니다. 그때 저들은 알았습니다. 우리의 힘으로 이 성 못 무너뜨립니다. 주여 도와주옵소서. 아마 주여 이렇게 외쳤을 것 같습니다. 그 순간 성이 와르르 무너진 것입니다. 손 하나 데지 아니하고 하나님께서 역사하셔서 성이 와르르 무너지고 여리고 성을 점령했던 것입니다.</w:t>
      </w:r>
    </w:p>
    <w:p/>
    <w:p>
      <w:pPr>
        <w:spacing w:after="60" w:before="60"/>
      </w:pPr>
      <w:r>
        <w:rPr>
          <w:b w:val="false"/>
          <w:bCs w:val="false"/>
          <w:i w:val="false"/>
          <w:iCs w:val="false"/>
        </w:rPr>
        <w:t xml:space="preserve">그렇습니다. 여러분이 여리고 성을 못 무너뜨립니다. 불가능합니다. 그런데 기도하고 또 기도하고 또 기도하면 하나님께서 그 성을 무너뜨려 주시는 것입니다. 여러분, 신앙의 여리고 성이 꼭 있습니다. 질병의 여리고 성도 있고 사업의 여리고 성도 있고 가정의 여리고 성도 있고 '나'라고 하는 여리고 성도 있습니다. 기도하고 주님의 은혜로 무너뜨려야 되는 것입니다.</w:t>
      </w:r>
    </w:p>
    <w:p/>
    <w:p>
      <w:pPr>
        <w:spacing w:after="60" w:before="60"/>
      </w:pPr>
      <w:r>
        <w:rPr>
          <w:b w:val="false"/>
          <w:bCs w:val="false"/>
          <w:i w:val="false"/>
          <w:iCs w:val="false"/>
        </w:rPr>
        <w:t xml:space="preserve">열왕기상 6장을 보면 솔로몬 왕이 성전을 지을 때 이와 같은 말씀이 나옵니다. 7년 동안 성전을 지었는데요, 6장 7절에</w:t>
      </w:r>
    </w:p>
    <w:p/>
    <w:p>
      <w:pPr>
        <w:spacing w:after="60" w:before="60"/>
      </w:pPr>
      <w:r>
        <w:rPr>
          <w:b w:val="false"/>
          <w:bCs w:val="false"/>
          <w:i w:val="false"/>
          <w:iCs w:val="false"/>
        </w:rPr>
        <w:t xml:space="preserve">이 성전은 건축할 때에 돌을 그 뜨는 곳에서 다듬고 가져다가 건축하였으므로 건축하는 동안에 성전 속에서는 방망이나 도끼나 모든 철 연장 소리가 들리지 아니하였으며</w:t>
      </w:r>
    </w:p>
    <w:p/>
    <w:p>
      <w:pPr>
        <w:spacing w:after="60" w:before="60"/>
      </w:pPr>
      <w:r>
        <w:rPr>
          <w:b w:val="false"/>
          <w:bCs w:val="false"/>
          <w:i w:val="false"/>
          <w:iCs w:val="false"/>
        </w:rPr>
        <w:t xml:space="preserve">7년 동안 성전을 짓는데 일체 방망이 소리, 도끼 소리, 철 연장 소리가 나지 않았습니다. 성전에서 어떠한 경우에도 인간의 소리가 나지 말라고 하는 하나님의 경고인 것입니다.</w:t>
      </w:r>
    </w:p>
    <w:p/>
    <w:p>
      <w:pPr>
        <w:spacing w:after="60" w:before="60"/>
      </w:pPr>
      <w:r>
        <w:rPr>
          <w:b w:val="false"/>
          <w:bCs w:val="false"/>
          <w:i w:val="false"/>
          <w:iCs w:val="false"/>
        </w:rPr>
        <w:t xml:space="preserve">하나님이 기뻐하시는 교회는 인간의 소리가 나지 않는 교회인 것입니다. 찬양과 감사가 넘쳐나는 교회인 것입니다. 필요 없는 얘기, 어떤 잡음도 나지 않는 것이 바른 교회고 하나님이 기뻐하시는 교회인 것입니다.</w:t>
      </w:r>
    </w:p>
    <w:p/>
    <w:p>
      <w:pPr>
        <w:spacing w:after="60" w:before="60"/>
      </w:pPr>
      <w:r>
        <w:rPr>
          <w:b w:val="false"/>
          <w:bCs w:val="false"/>
          <w:i w:val="false"/>
          <w:iCs w:val="false"/>
        </w:rPr>
        <w:t xml:space="preserve">우리 여러분의 찬양이 목이 터져라 불러지는 그와 같은 감격의 예배가 드려지는 교회가 되기를 바랍니다. 간절한 기도가 주님 앞에 드려지는 교회가 되기를 바랍니다. 주님을 사랑하고 주님께 영광 돌리는 그와 같은 기쁨과 감사의 고백이 넘쳐나는 교회가 되기를 바랍니다.</w:t>
      </w:r>
    </w:p>
    <w:p/>
    <w:p>
      <w:pPr>
        <w:spacing w:after="60" w:before="60"/>
      </w:pPr>
      <w:r>
        <w:rPr>
          <w:b w:val="false"/>
          <w:bCs w:val="false"/>
          <w:i w:val="false"/>
          <w:iCs w:val="false"/>
        </w:rPr>
        <w:t xml:space="preserve">한평생 살아가면서 우리가 인간의 모든 소리를 멈추고 감사와 찬양과 영광을 돌리며 살아가는 주님의 자녀가 되어야 합니다. 주님 앞에 변화되고 깨어지고 낮아져서 주님 나는 아무것도 아닙니다. 주님 앞에 내 자신을 바쳐 헌신할 때 하나님께서 우리의 일생을 받으시고 큰 복을 내려주실 것입니다.</w:t>
      </w:r>
    </w:p>
    <w:p/>
    <w:p>
      <w:pPr>
        <w:spacing w:after="60" w:before="60"/>
      </w:pPr>
      <w:r>
        <w:rPr>
          <w:b w:val="false"/>
          <w:bCs w:val="false"/>
          <w:i w:val="false"/>
          <w:iCs w:val="false"/>
        </w:rPr>
        <w:t xml:space="preserve">이스라엘에 선교사로 간 한 선교사님의 간증 일부를 소개하면서 말씀을 마무리합니다. 최요나 선교사님이 이런 간증을 하셨어요.</w:t>
      </w:r>
    </w:p>
    <w:p/>
    <w:p>
      <w:pPr>
        <w:spacing w:after="60" w:before="60"/>
      </w:pPr>
      <w:r>
        <w:rPr>
          <w:b w:val="false"/>
          <w:bCs w:val="false"/>
          <w:i w:val="false"/>
          <w:iCs w:val="false"/>
        </w:rPr>
        <w:t xml:space="preserve">20대에 예수님을 만난 후에는 복음으로 세상을 바꾸고 싶었다. 30대에 결혼을 해서는 아내를 바꾸고 싶었다. 또한 아이들을 주의 말씀과 훈계로 바르게 키워 헌신하는 신앙인으로 성장하게 하고 싶었다. 내가 배우고 알았던 모든 지식과 정보로 아내와 아이들을 바꾸려고 노력했다. 그러나 그럴수록 그들은 바뀌지 않고 더 완강해졌다. 아내와 아이들은 실은 거울처럼 내 모습을 비추어 주어, 내 삶과 인격, 성품이 다듬어지도록 하나님이 붙여주신 사람들이었다.</w:t>
      </w:r>
    </w:p>
    <w:p/>
    <w:p>
      <w:pPr>
        <w:spacing w:after="60" w:before="60"/>
      </w:pPr>
      <w:r>
        <w:rPr>
          <w:b w:val="false"/>
          <w:bCs w:val="false"/>
          <w:i w:val="false"/>
          <w:iCs w:val="false"/>
        </w:rPr>
        <w:t xml:space="preserve">여러분, 꼭 기억하시기 바랍니다. 내가 부인 잘못 만나서 이 모양, 이 꼴이 되었다 그게 아닙니다. 여러분을 사랑하셔서 여러분을 사람 만드시려고 붙여주신 아내고 남편이라는 것을 잊지 마시길 바랍니다.</w:t>
      </w:r>
    </w:p>
    <w:p/>
    <w:p>
      <w:pPr>
        <w:spacing w:after="60" w:before="60"/>
      </w:pPr>
      <w:r>
        <w:rPr>
          <w:b w:val="false"/>
          <w:bCs w:val="false"/>
          <w:i w:val="false"/>
          <w:iCs w:val="false"/>
        </w:rPr>
        <w:t xml:space="preserve">40대에 이스라엘에 와서는 이 땅에 사는 유대인들을 바꾸겠다고 몸부림쳤다. 50대를 향해 가고 있는 지금에야 알게 된 충격적인 사실은, '나는 아무도 바꾸지 못했다'는 것이다. 열방도 민족도, 아니 가장 가까이 있는 아내와 아이들조차 내 힘으로 내가 원하는 대로 바꾸지 못했음을 깨달았다.</w:t>
      </w:r>
    </w:p>
    <w:p/>
    <w:p>
      <w:pPr>
        <w:spacing w:after="60" w:before="60"/>
      </w:pPr>
      <w:r>
        <w:rPr>
          <w:b w:val="false"/>
          <w:bCs w:val="false"/>
          <w:i w:val="false"/>
          <w:iCs w:val="false"/>
        </w:rPr>
        <w:t xml:space="preserve">그 다음 말씀이 중요합니다.</w:t>
      </w:r>
    </w:p>
    <w:p/>
    <w:p>
      <w:pPr>
        <w:spacing w:after="60" w:before="60"/>
      </w:pPr>
      <w:r>
        <w:rPr>
          <w:b w:val="false"/>
          <w:bCs w:val="false"/>
          <w:i w:val="false"/>
          <w:iCs w:val="false"/>
        </w:rPr>
        <w:t xml:space="preserve">누군가 "선교는 무엇입니까?"라고 묻는다면 나는 이렇게 말하고 싶다. 선교는 '나 자신이 바뀌는 과정'이라고. 그리고 '내 마음과 생각을 지키며 매일 주님의 말씀과 동행하는 것'이라고.</w:t>
      </w:r>
    </w:p>
    <w:p/>
    <w:p>
      <w:pPr>
        <w:spacing w:after="60" w:before="60"/>
      </w:pPr>
      <w:r>
        <w:rPr>
          <w:b w:val="false"/>
          <w:bCs w:val="false"/>
          <w:i w:val="false"/>
          <w:iCs w:val="false"/>
        </w:rPr>
        <w:t xml:space="preserve">누군가 참된 믿음의 삶이 무엇이냐고 묻는다면 저는 이렇게 말하고 싶습니다. 날마다 내가 깨어지고 변화되고 바뀌는 과정이라고. 그리고 마음과 생각을 지키며 주님과 동행하는 삶을 사는 것이라고 말하고 싶습니다.</w:t>
      </w:r>
    </w:p>
    <w:p/>
    <w:p>
      <w:pPr>
        <w:spacing w:after="60" w:before="60"/>
      </w:pPr>
      <w:r>
        <w:rPr>
          <w:b w:val="false"/>
          <w:bCs w:val="false"/>
          <w:i w:val="false"/>
          <w:iCs w:val="false"/>
        </w:rPr>
        <w:t xml:space="preserve">지금까지 우리가 잘못 살았습니다. 헛살았습니다. 주님 뜻대로 살지 못하고 내가 주인이 돼서 내 뜻대로 살았습니다. 그래서 문제가 많았습니다. 늘 떠들었습니다. 그래서 문제가 많았습니다.</w:t>
      </w:r>
    </w:p>
    <w:p/>
    <w:p>
      <w:pPr>
        <w:spacing w:after="60" w:before="60"/>
      </w:pPr>
      <w:r>
        <w:rPr>
          <w:b w:val="false"/>
          <w:bCs w:val="false"/>
          <w:i w:val="false"/>
          <w:iCs w:val="false"/>
        </w:rPr>
        <w:t xml:space="preserve">주님이 기뻐하시는 모습으로 살아가야 되고 깨어지고 낮아져야 되는데 나는 안 변화되고 밤낮 너가 변화돼야 되고 아내가 변화돼야 되고 남편이 변화돼야 되고 자식이 변화돼야 되고 교회가 변화돼야 되고 이 장로님이 변화돼야 되고 저 목사님이 변화돼야 되고 남이 변화되라고 하면서 살았습니다.</w:t>
      </w:r>
    </w:p>
    <w:p/>
    <w:p>
      <w:pPr>
        <w:spacing w:after="60" w:before="60"/>
      </w:pPr>
      <w:r>
        <w:rPr>
          <w:b w:val="false"/>
          <w:bCs w:val="false"/>
          <w:i w:val="false"/>
          <w:iCs w:val="false"/>
        </w:rPr>
        <w:t xml:space="preserve">나는 하나도 안 변화되고 남 탓만 하고 살았기 때문에 우리가 문제에 갇혀서 문제 속에 살았던 것입니다. 우리가 철저히 회개하고 주님 나는 아무것도 아닙니다. 내 일생 살아가면서 주님께 더 가까이 나아갑니다. 고백하며 살아가는 여러분 모두가 되기를 주님의 이름으로 축원합니다.</w:t>
      </w:r>
    </w:p>
    <w:p/>
    <w:p>
      <w:pPr>
        <w:spacing w:after="60" w:before="60"/>
      </w:pPr>
      <w:r>
        <w:rPr>
          <w:b w:val="false"/>
          <w:bCs w:val="false"/>
          <w:i w:val="false"/>
          <w:iCs w:val="false"/>
        </w:rPr>
        <w:t xml:space="preserve">&lt;찬송가 338장(통364) : 내 주를 가까이 하게 함은&gt;</w:t>
      </w:r>
    </w:p>
    <w:p/>
    <w:p>
      <w:pPr>
        <w:spacing w:after="60" w:before="60"/>
      </w:pPr>
      <w:r>
        <w:rPr>
          <w:b w:val="false"/>
          <w:bCs w:val="false"/>
          <w:i w:val="false"/>
          <w:iCs w:val="false"/>
        </w:rPr>
        <w:t xml:space="preserve">[1절] 내 주를 가까이 하게 함은</w:t>
      </w:r>
    </w:p>
    <w:p/>
    <w:p>
      <w:pPr>
        <w:spacing w:after="60" w:before="60"/>
      </w:pPr>
      <w:r>
        <w:rPr>
          <w:b w:val="false"/>
          <w:bCs w:val="false"/>
          <w:i w:val="false"/>
          <w:iCs w:val="false"/>
        </w:rPr>
        <w:t xml:space="preserve">십자가 짐 같은 고생이나</w:t>
      </w:r>
    </w:p>
    <w:p/>
    <w:p>
      <w:pPr>
        <w:spacing w:after="60" w:before="60"/>
      </w:pPr>
      <w:r>
        <w:rPr>
          <w:b w:val="false"/>
          <w:bCs w:val="false"/>
          <w:i w:val="false"/>
          <w:iCs w:val="false"/>
        </w:rPr>
        <w:t xml:space="preserve">내 일생 소원은 늘 찬송하면서</w:t>
      </w:r>
    </w:p>
    <w:p/>
    <w:p>
      <w:pPr>
        <w:spacing w:after="60" w:before="60"/>
      </w:pPr>
      <w:r>
        <w:rPr>
          <w:b w:val="false"/>
          <w:bCs w:val="false"/>
          <w:i w:val="false"/>
          <w:iCs w:val="false"/>
        </w:rPr>
        <w:t xml:space="preserve">주께 더 나가기 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모든 문제의 원인이 나에게 있는 것을 모르고 남 탓을 하며 살았던 저희들을 용서하여 주옵소서. 주님 앞에 감사와 찬양을 드리지 못하고 인간의 소리를 너무나 많이 내서 주변을 시끄럽게 했던 것을 용서하여 주옵소서.</w:t>
      </w:r>
    </w:p>
    <w:p/>
    <w:p>
      <w:pPr>
        <w:spacing w:after="60" w:before="60"/>
      </w:pPr>
      <w:r>
        <w:rPr>
          <w:b w:val="false"/>
          <w:bCs w:val="false"/>
          <w:i w:val="false"/>
          <w:iCs w:val="false"/>
        </w:rPr>
        <w:t xml:space="preserve">이제 우리 남은 여생 하나님 영광 위해 감사하고 찬양하며 살아가는 주님의 사람들 다 되게 하여 주시옵소서. 믿음의 사람들 되게 하여 주시옵소서. 예수님의 이름으로 기도 올리옵나이다. 아멘.</w:t>
      </w:r>
    </w:p>
    <w:p>
      <w:pPr>
        <w:pageBreakBefore/>
      </w:pPr>
    </w:p>
    <w:p>
      <w:pPr>
        <w:pStyle w:val="Heading2"/>
      </w:pPr>
      <w:r>
        <w:t xml:space="preserve">101. 모든 환난에서 건지셨도다</w:t>
      </w:r>
    </w:p>
    <w:p>
      <w:r>
        <w:t xml:space="preserve">날짜: 2021-04-11</w:t>
      </w:r>
    </w:p>
    <w:p>
      <w:r>
        <w:t xml:space="preserve">분류: 축복</w:t>
      </w:r>
    </w:p>
    <w:p>
      <w:r>
        <w:t xml:space="preserve">본문: 시 34:17~20</w:t>
      </w:r>
    </w:p>
    <w:p>
      <w:r>
        <w:t xml:space="preserve">출처: http://www.fgnews.co.kr/front/view.do?first_category_id=1&amp;second_category_id=8&amp;date=2021-04-11</w:t>
      </w:r>
    </w:p>
    <w:p>
      <w:r>
        <w:t xml:space="preserve">키워드 매칭: 절대 긍정(12), 절대 감사(0)</w:t>
      </w:r>
    </w:p>
    <w:p/>
    <w:p>
      <w:pPr>
        <w:spacing w:after="60" w:before="60"/>
      </w:pPr>
      <w:r>
        <w:rPr>
          <w:b w:val="false"/>
          <w:bCs w:val="false"/>
          <w:i w:val="false"/>
          <w:iCs w:val="false"/>
        </w:rPr>
        <w:t xml:space="preserve">"의인이 부르짖으매 야훼께서 들으시고 그들의 모든 환난에서 건지셨도다 야훼는 마음이 상한 자를 가까이 하시고 충심으로 통회하는 자를 구원하시는도다 의인은 고난이 많으나 야훼께서 그의 모든 고난에서 건지시는도다 그의 모든 뼈를 보호하심이여 그 중에서 하나도 꺾이지 아니하도다" (시편 34편 17절~20절)</w:t>
      </w:r>
    </w:p>
    <w:p/>
    <w:p>
      <w:pPr>
        <w:spacing w:after="60" w:before="60"/>
      </w:pPr>
      <w:r>
        <w:rPr>
          <w:b w:val="false"/>
          <w:bCs w:val="false"/>
          <w:i w:val="false"/>
          <w:iCs w:val="false"/>
        </w:rPr>
        <w:t xml:space="preserve">믿음으로 고백합니다. "오늘 우리에게 좋은 일이 있습니다." "오늘 우리에게 좋은 일이 반드시 있습니다."</w:t>
      </w:r>
    </w:p>
    <w:p/>
    <w:p>
      <w:pPr>
        <w:spacing w:after="60" w:before="60"/>
      </w:pPr>
      <w:r>
        <w:rPr>
          <w:b w:val="false"/>
          <w:bCs w:val="false"/>
          <w:i w:val="false"/>
          <w:iCs w:val="false"/>
        </w:rPr>
        <w:t xml:space="preserve">코로나19가 끝이 안 보이지만 그러나 끝은 옵니다. 그동안에 우리 믿음 잘 지켜야 되고 우리가 주님 앞에서 주님 보시기에 부족한 모습이 무엇이고 부끄러운 모습이 무엇인지를 살펴보고 잘못된 것은 회개하고 바로잡고 부족한 것은 우리가 보충하고 주님 보시기에 아름다운 모습으로 변화되어야 할 것입니다.</w:t>
      </w:r>
    </w:p>
    <w:p/>
    <w:p>
      <w:pPr>
        <w:spacing w:after="60" w:before="60"/>
      </w:pPr>
      <w:r>
        <w:rPr>
          <w:b w:val="false"/>
          <w:bCs w:val="false"/>
          <w:i w:val="false"/>
          <w:iCs w:val="false"/>
        </w:rPr>
        <w:t xml:space="preserve">이전보다 더 기도도 많이 하고 말씀도 더 많이 보고 더 열심히 주를 섬기고 더 열심히 주의 사랑을 실천하는 우리 모두가 되어야 합니다. 주님의 은혜가 우리 모두에게 충만히 임하도록 기도해주시고 사랑하는 조용기 원로 목사님 건강 회복을 위해서 귀한 사명 감당하실 수 있도록 우리가 함께 기도해야 되겠습니다. 기도할 때 하나님께서 들으시고 응답해주실 것입니다.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주님께서 저희들을 사랑하여 주셔서 주님 앞에 나와 예배드릴 수 있는 은혜를 주신 것을 감사합니다. 우리가 어느 곳에서 예배를 드리던지 그곳에서 살아계신 주님을 만나고 체험하는 귀한 역사가 임하게 하여 주시고 주님 은혜 가운데 변화되고 치료받고 회복되어 하나님의 영광 위해 살아가는 저희 모두가 되도록 은혜 내려 주옵소서. 이 시간 주님의 시간입니다. 주님께서 홀로 영광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34편 17절~20절 말씀 가지고 "모든 환난에서 건지셨도다" 이와 같은 제목으로 함께 말씀의 은혜를 나누기 원합니다. 제목을 한번 큰 소리로 따라 해주시기 바랍니다. "모든 환난에서 건지셨도다" "모든 환난에서 건지셨도다"</w:t>
      </w:r>
    </w:p>
    <w:p/>
    <w:p>
      <w:pPr>
        <w:spacing w:after="60" w:before="60"/>
      </w:pPr>
      <w:r>
        <w:rPr>
          <w:b w:val="false"/>
          <w:bCs w:val="false"/>
          <w:i w:val="false"/>
          <w:iCs w:val="false"/>
        </w:rPr>
        <w:t xml:space="preserve">이 세상을 살아가는 사람 그 누구 한 사람 예외 없이 모두가 다 자기중심적인 삶을 살고 있습니다. 예수를 믿고 나서도 이 부분이 많이 변화되지 않고 자기중심적으로 살아가고 신앙생활하는 사람들이 많이 있습니다.</w:t>
      </w:r>
    </w:p>
    <w:p/>
    <w:p>
      <w:pPr>
        <w:spacing w:after="60" w:before="60"/>
      </w:pPr>
      <w:r>
        <w:rPr>
          <w:b w:val="false"/>
          <w:bCs w:val="false"/>
          <w:i w:val="false"/>
          <w:iCs w:val="false"/>
        </w:rPr>
        <w:t xml:space="preserve">누구나 자기 자신만의 왕국을 세워놓고 성을 높이 쌓아놓고 누구도 거기에 발을 딛지 못하게 하고 침범하지 못하게 합니다. 그래서 사람들이 살다가 무시를 당하거나 자존심 상하는 일이 생겨나면 분노하거나 크게 상처를 받고 그리고 스스로 힘들고 어려운 삶을 살아가고 있는 것입니다.</w:t>
      </w:r>
    </w:p>
    <w:p/>
    <w:p>
      <w:pPr>
        <w:spacing w:after="60" w:before="60"/>
      </w:pPr>
      <w:r>
        <w:rPr>
          <w:b w:val="false"/>
          <w:bCs w:val="false"/>
          <w:i w:val="false"/>
          <w:iCs w:val="false"/>
        </w:rPr>
        <w:t xml:space="preserve">그래서 성경에 무릇 지킬만한 것 중 네 마음을 지키라고 했습니다. 우리 마음에 주님이 주신 기쁨과 평안함이 있어야 됩니다. 누가 뭐라고 그래도 거기에 동요하지 않고 주님만 바라보고 믿음으로 나아갈 때 하나님께서 우리에게 복을 내려 주시는 것입니다.</w:t>
      </w:r>
    </w:p>
    <w:p/>
    <w:p>
      <w:pPr>
        <w:spacing w:after="60" w:before="60"/>
      </w:pPr>
      <w:r>
        <w:rPr>
          <w:b w:val="false"/>
          <w:bCs w:val="false"/>
          <w:i w:val="false"/>
          <w:iCs w:val="false"/>
        </w:rPr>
        <w:t xml:space="preserve">신앙생활은 철저하게 자기를 부인하는 삶입니다. 예수를 믿고 나서 "나는 아무것도 아닙니다." 그 고백이 우리 삶의 전부가 되어야 합니다. "나는 아무것도 아닙니다." 할 때 주님이 우리를 높여주시고 우리에게 은혜를 부어주시는 것입니다.</w:t>
      </w:r>
    </w:p>
    <w:p/>
    <w:p>
      <w:pPr>
        <w:spacing w:after="60" w:before="60"/>
      </w:pPr>
      <w:r>
        <w:rPr>
          <w:b w:val="false"/>
          <w:bCs w:val="false"/>
          <w:i w:val="false"/>
          <w:iCs w:val="false"/>
        </w:rPr>
        <w:t xml:space="preserve">자꾸 내가, 내가, 내가 하니까 가정에서도 부딪히고 직장에서도 부딪히고 신앙생활하면서 교회에서도 부딪히고 구역에서도 부딪히는 것입니다. "나는 아무것도 아닙니다." 하면 그때로부터 자유롭습니다.</w:t>
      </w:r>
    </w:p>
    <w:p/>
    <w:p>
      <w:pPr>
        <w:spacing w:after="60" w:before="60"/>
      </w:pPr>
      <w:r>
        <w:rPr>
          <w:b w:val="false"/>
          <w:bCs w:val="false"/>
          <w:i w:val="false"/>
          <w:iCs w:val="false"/>
        </w:rPr>
        <w:t xml:space="preserve">누가 뭐라고 그래도 나는 아무것도 아니니까. 그것을 마음에 담아둘 필요가 없는 것입니다. 철저하게 주님만 바라보고 믿음으로 나아갈 때 하나님께서 우리 삶의 모든 문제와 어려움을 다 제거하여 주시고 큰 은혜와 축복을 부어주실 것입니다.</w:t>
      </w:r>
    </w:p>
    <w:p/>
    <w:p>
      <w:pPr>
        <w:spacing w:after="60" w:before="60"/>
      </w:pPr>
      <w:r>
        <w:rPr>
          <w:b w:val="false"/>
          <w:bCs w:val="false"/>
          <w:i w:val="false"/>
          <w:iCs w:val="false"/>
        </w:rPr>
        <w:t xml:space="preserve">이스라엘의 두 번째 왕 다윗은 이스라엘의 모든 왕 가운데 가장 존경받고 지금도 역사 가운데서 모든 이스라엘 백성이 가장 존경하는 왕이었지만 실제로 그가 왕이 되기 전까지 얼마나 많은 어려운 시간을 보냈는지 모릅니다. 마음고생을 하면서 보냈는지 모릅니다.</w:t>
      </w:r>
    </w:p>
    <w:p/>
    <w:p>
      <w:pPr>
        <w:spacing w:after="60" w:before="60"/>
      </w:pPr>
      <w:r>
        <w:rPr>
          <w:b w:val="false"/>
          <w:bCs w:val="false"/>
          <w:i w:val="false"/>
          <w:iCs w:val="false"/>
        </w:rPr>
        <w:t xml:space="preserve">당시 최고 권력자인 사울 왕에게 미움을 받아서 도망을 다녀야 했습니다. 나라에 큰 공을 세웠지만, 오히려 그것이 왕이 시기하고 질투하는 일이 되어서 그런 왕을 피하여 계속해서 도망을 다녀야 했습니다.</w:t>
      </w:r>
    </w:p>
    <w:p/>
    <w:p>
      <w:pPr>
        <w:spacing w:after="60" w:before="60"/>
      </w:pPr>
      <w:r>
        <w:rPr>
          <w:b w:val="false"/>
          <w:bCs w:val="false"/>
          <w:i w:val="false"/>
          <w:iCs w:val="false"/>
        </w:rPr>
        <w:t xml:space="preserve">그런데 그 고난의 시간에, 고통의 시간에 그는 절망하지 아니하고 낙심하지 아니하고 주님께 감사하고 찬양했습니다.</w:t>
      </w:r>
    </w:p>
    <w:p/>
    <w:p>
      <w:pPr>
        <w:spacing w:after="120" w:before="220"/>
      </w:pPr>
      <w:r>
        <w:rPr>
          <w:b/>
          <w:bCs/>
          <w:i w:val="false"/>
          <w:iCs w:val="false"/>
        </w:rPr>
        <w:t xml:space="preserve">1. 주님께 찬양과 감사드리는 신앙</w:t>
      </w:r>
    </w:p>
    <w:p/>
    <w:p>
      <w:pPr>
        <w:spacing w:after="60" w:before="60"/>
      </w:pPr>
      <w:r>
        <w:rPr>
          <w:b w:val="false"/>
          <w:bCs w:val="false"/>
          <w:i w:val="false"/>
          <w:iCs w:val="false"/>
        </w:rPr>
        <w:t xml:space="preserve">첫째로 고난 중에 감사와 찬양을 드리는 신앙, 찬양과 감사를 드리는 신앙에 대해서 함께 생각해보기를 원합니다. 시편 34편 17절, 18절입니다. 의인이 부르짖으매 야훼께서 들으시고 그들의 모든 환난에서 건지셨도다 야훼는 마음이 상한 자를 가까이 하시고 충심으로 통회하는 자를 구원하시는도다</w:t>
      </w:r>
    </w:p>
    <w:p/>
    <w:p>
      <w:pPr>
        <w:spacing w:after="60" w:before="60"/>
      </w:pPr>
      <w:r>
        <w:rPr>
          <w:b w:val="false"/>
          <w:bCs w:val="false"/>
          <w:i w:val="false"/>
          <w:iCs w:val="false"/>
        </w:rPr>
        <w:t xml:space="preserve">다윗이 블레셋 장수 골리앗을 넘어뜨렸습니다. 민족의 영웅이 되었습니다. 그가 전쟁에서 이기고 돌아올 때 온 백성이 나와서 다윗을 칭송했습니다. 사울은 천천이요, 다윗은 만만이로다. 그 말을 들을 때 사울 왕이 분노했습니다.</w:t>
      </w:r>
    </w:p>
    <w:p/>
    <w:p>
      <w:pPr>
        <w:spacing w:after="60" w:before="60"/>
      </w:pPr>
      <w:r>
        <w:rPr>
          <w:b w:val="false"/>
          <w:bCs w:val="false"/>
          <w:i w:val="false"/>
          <w:iCs w:val="false"/>
        </w:rPr>
        <w:t xml:space="preserve">좀 마음이 넓었더라면 '참 큰 공을 세워서 칭찬받는구나.' 했을 텐데 '아니 나는 천천이고 다윗은 만만이라니, 이제 내 자리마저 위협을 받겠구나.' 그래서 그 마음에 미움과 분노가 가득 차서 그때로부터 그를 죽이기로 결심을 합니다.</w:t>
      </w:r>
    </w:p>
    <w:p/>
    <w:p>
      <w:pPr>
        <w:spacing w:after="60" w:before="60"/>
      </w:pPr>
      <w:r>
        <w:rPr>
          <w:b w:val="false"/>
          <w:bCs w:val="false"/>
          <w:i w:val="false"/>
          <w:iCs w:val="false"/>
        </w:rPr>
        <w:t xml:space="preserve">자기 딸을 주어서 자기 사위로 삼았음에도 불구하고 사위요, 군대장관이요, 민족의 영웅인 다윗을 죽이려고 군사를 풀었습니다. 그래서 그때로부터 다윗은 어느 한 곳에 머물러있지 못하고 이곳, 저곳을 떠돌아다니며 숨어지내는 그러한 도망자의 신세가 되었습니다. 죄도 없이 그는 왕에게 미움받아 도망 다니는 그러한 힘들고 어려운 삶을 살게 되었던 것입니다.</w:t>
      </w:r>
    </w:p>
    <w:p/>
    <w:p>
      <w:pPr>
        <w:spacing w:after="60" w:before="60"/>
      </w:pPr>
      <w:r>
        <w:rPr>
          <w:b w:val="false"/>
          <w:bCs w:val="false"/>
          <w:i w:val="false"/>
          <w:iCs w:val="false"/>
        </w:rPr>
        <w:t xml:space="preserve">그 기간이 성경학자들이 볼 때 한 10년에서 13년쯤 된다고 봅니다. 그 긴 세월 동안을 어느 한 곳에서 편히 지내지 못하고 그저 새우잠을 자면서 사울의 군대가 온다고 하면 또 도망가고 또 도망가고 또 도망갔습니다.</w:t>
      </w:r>
    </w:p>
    <w:p/>
    <w:p>
      <w:pPr>
        <w:spacing w:after="60" w:before="60"/>
      </w:pPr>
      <w:r>
        <w:rPr>
          <w:b w:val="false"/>
          <w:bCs w:val="false"/>
          <w:i w:val="false"/>
          <w:iCs w:val="false"/>
        </w:rPr>
        <w:t xml:space="preserve">그래서 나중에는 적군인 블레셋이 있는 그곳에 넘어가서 쉬려고 하니까 잠깐 지내려고 하니까 딱 다윗을 알아보고 우리의 대적이 왔다, 그래서 거기서도 목숨이 위험하게 되었습니다.</w:t>
      </w:r>
    </w:p>
    <w:p/>
    <w:p>
      <w:pPr>
        <w:spacing w:after="60" w:before="60"/>
      </w:pPr>
      <w:r>
        <w:rPr>
          <w:b w:val="false"/>
          <w:bCs w:val="false"/>
          <w:i w:val="false"/>
          <w:iCs w:val="false"/>
        </w:rPr>
        <w:t xml:space="preserve">그가 가드 왕 아기스 앞에 갔을 때 목숨의 위협을 느끼고 일부러 미친 척을 했습니다. 침을 질질 흘리면서 어기적거리니까 왜 이런 미치광이를 데리고 왔냐고 아기스 왕이 말하는 내용이 나옵니다. 사무엘상 21장 13절, 14절입니다.</w:t>
      </w:r>
    </w:p>
    <w:p/>
    <w:p>
      <w:pPr>
        <w:spacing w:after="60" w:before="60"/>
      </w:pPr>
      <w:r>
        <w:rPr>
          <w:b w:val="false"/>
          <w:bCs w:val="false"/>
          <w:i w:val="false"/>
          <w:iCs w:val="false"/>
        </w:rPr>
        <w:t xml:space="preserve">그들 앞에서 그의 행동을 변하여 미친 체하고 대문짝에 그적거리며 침을 수염에 흘리매 아기스가 그의 신하에게 이르되 너희도 보거니와 이 사람이 미치광이로다 어찌하여 그를 내게로 데려왔느냐</w:t>
      </w:r>
    </w:p>
    <w:p/>
    <w:p>
      <w:pPr>
        <w:spacing w:after="60" w:before="60"/>
      </w:pPr>
      <w:r>
        <w:rPr>
          <w:b w:val="false"/>
          <w:bCs w:val="false"/>
          <w:i w:val="false"/>
          <w:iCs w:val="false"/>
        </w:rPr>
        <w:t xml:space="preserve">이스라엘 민족의 영웅이 이렇게 비참한 모습으로 자기 생명을 보존해야만 했습니다. 얼마나 자존심 상하는 일이었겠습니까. 민족의 영웅이었던 그가 그의 대적 앞에서 목숨을 연명하려고 침 질질 흘리면서 그러한 미친 척을 했으니 참 마음도 상하고 자존심은 다 구겨졌을 것입니다.</w:t>
      </w:r>
    </w:p>
    <w:p/>
    <w:p>
      <w:pPr>
        <w:spacing w:after="60" w:before="60"/>
      </w:pPr>
      <w:r>
        <w:rPr>
          <w:b w:val="false"/>
          <w:bCs w:val="false"/>
          <w:i w:val="false"/>
          <w:iCs w:val="false"/>
        </w:rPr>
        <w:t xml:space="preserve">그러나 그런 고난 속에서도 그런 고통과 어려움 속에서도 그러한 자존심이 다 짓밟히고 무너지는 그러한 상황 속에서도 주님 앞에 감사와 찬양을 드립니다. 시편 34편이 바로 그때 지은 시편입니다. 34편 1절, 2절은 말씀합니다.</w:t>
      </w:r>
    </w:p>
    <w:p/>
    <w:p>
      <w:pPr>
        <w:spacing w:after="60" w:before="60"/>
      </w:pPr>
      <w:r>
        <w:rPr>
          <w:b w:val="false"/>
          <w:bCs w:val="false"/>
          <w:i w:val="false"/>
          <w:iCs w:val="false"/>
        </w:rPr>
        <w:t xml:space="preserve">내가 야훼를 항상 송축함이여 내 입술로 항상 주를 찬양하리이다 내 영혼이 야훼를 자랑하리니 곤고한 자들이 이를 듣고 기뻐하리로다</w:t>
      </w:r>
    </w:p>
    <w:p/>
    <w:p>
      <w:pPr>
        <w:spacing w:after="60" w:before="60"/>
      </w:pPr>
      <w:r>
        <w:rPr>
          <w:b w:val="false"/>
          <w:bCs w:val="false"/>
          <w:i w:val="false"/>
          <w:iCs w:val="false"/>
        </w:rPr>
        <w:t xml:space="preserve">내가 주님을 항상 찬양합니다. 항상 주님을 찬양합니다. 일생을 살아가는 동안 어떤 어려움을 당하든지, 문제를 만나든지 우리가 찬양하는 것을 멈추면 안 됩니다. 우리가 찬양하고 감사하고 찬양하고 감사하면 모든 어려움을 헤쳐나가고 하나님의 은혜와 축복이 우리에게 임하게 될 것입니다.</w:t>
      </w:r>
    </w:p>
    <w:p/>
    <w:p>
      <w:pPr>
        <w:spacing w:after="60" w:before="60"/>
      </w:pPr>
      <w:r>
        <w:rPr>
          <w:b w:val="false"/>
          <w:bCs w:val="false"/>
          <w:i w:val="false"/>
          <w:iCs w:val="false"/>
        </w:rPr>
        <w:t xml:space="preserve">믿음이 없는 사람들은 감사와 찬양을 항상 주님 앞에 드리지 못합니다. 잘 될 때는 감사할 수 있어도 어려울 때는 오히려 원망, 불평하며 뒤로 물러서는 것이 일반 사람들의 모습입니다.</w:t>
      </w:r>
    </w:p>
    <w:p/>
    <w:p>
      <w:pPr>
        <w:spacing w:after="60" w:before="60"/>
      </w:pPr>
      <w:r>
        <w:rPr>
          <w:b w:val="false"/>
          <w:bCs w:val="false"/>
          <w:i w:val="false"/>
          <w:iCs w:val="false"/>
        </w:rPr>
        <w:t xml:space="preserve">그러나 믿음의 사람들은 고난의 때에도 감사하고 찬양하는 것입니다. 감사하고 찬양하고 감사하고 찬양하면 하나님께서 하늘의 문을 여시고 우리에게 큰 복을 내려 주시는 것입니다.</w:t>
      </w:r>
    </w:p>
    <w:p/>
    <w:p>
      <w:pPr>
        <w:spacing w:after="60" w:before="60"/>
      </w:pPr>
      <w:r>
        <w:rPr>
          <w:b w:val="false"/>
          <w:bCs w:val="false"/>
          <w:i w:val="false"/>
          <w:iCs w:val="false"/>
        </w:rPr>
        <w:t xml:space="preserve">사도 바울이 감옥 안에서 쓴 편지 에베소서, 빌립보서, 골로새서, 빌레몬서에 보면 감사, 찬양하라는 얘기가 그렇게 많이 나옵니다. 에베소서 5장 19절, 20절입니다.</w:t>
      </w:r>
    </w:p>
    <w:p/>
    <w:p>
      <w:pPr>
        <w:spacing w:after="60" w:before="60"/>
      </w:pPr>
      <w:r>
        <w:rPr>
          <w:b w:val="false"/>
          <w:bCs w:val="false"/>
          <w:i w:val="false"/>
          <w:iCs w:val="false"/>
        </w:rPr>
        <w:t xml:space="preserve">시와 찬송과 신령한 노래들로 서로 화답하며 너희의 마음으로 주께 노래하며 찬송하며 범사에 우리 주 예수 그리스도의 이름으로 항상 아버지 하나님께 감사하며</w:t>
      </w:r>
    </w:p>
    <w:p/>
    <w:p>
      <w:pPr>
        <w:spacing w:after="60" w:before="60"/>
      </w:pPr>
      <w:r>
        <w:rPr>
          <w:b w:val="false"/>
          <w:bCs w:val="false"/>
          <w:i w:val="false"/>
          <w:iCs w:val="false"/>
        </w:rPr>
        <w:t xml:space="preserve">데살로니가전서 5장 18절은 말씀합니다. 범사에 감사하라 이것이 그리스도 예수 안에서 너희를 향하신 하나님의 뜻이니라</w:t>
      </w:r>
    </w:p>
    <w:p/>
    <w:p>
      <w:pPr>
        <w:spacing w:after="60" w:before="60"/>
      </w:pPr>
      <w:r>
        <w:rPr>
          <w:b w:val="false"/>
          <w:bCs w:val="false"/>
          <w:i w:val="false"/>
          <w:iCs w:val="false"/>
        </w:rPr>
        <w:t xml:space="preserve">감사와 찬양이 우리 일생을 하나님의 축복과 은혜 가운데로 인도하는 것입니다. 바울과 실라가 제2차 선교여행 때 빌립보에 갔습니다. 빌립보에 갔는데 한 점치는 귀신이 들린 여자애가 자꾸 따라붙어서 자꾸 번거롭게 해서 귀신을 쫓아버렸습니다.</w:t>
      </w:r>
    </w:p>
    <w:p/>
    <w:p>
      <w:pPr>
        <w:spacing w:after="60" w:before="60"/>
      </w:pPr>
      <w:r>
        <w:rPr>
          <w:b w:val="false"/>
          <w:bCs w:val="false"/>
          <w:i w:val="false"/>
          <w:iCs w:val="false"/>
        </w:rPr>
        <w:t xml:space="preserve">귀신을 쫓아버리니까 이 아이 때문에 돈을 벌던 주인들이 분노했습니다. 저 사람이 누군데 와서 우리 사업을 방해하는가. 그래서 바울과 실라를 붙잡아서 심히 때리고 감옥에 차꼬를 채워 집어넣습니다.</w:t>
      </w:r>
    </w:p>
    <w:p/>
    <w:p>
      <w:pPr>
        <w:spacing w:after="60" w:before="60"/>
      </w:pPr>
      <w:r>
        <w:rPr>
          <w:b w:val="false"/>
          <w:bCs w:val="false"/>
          <w:i w:val="false"/>
          <w:iCs w:val="false"/>
        </w:rPr>
        <w:t xml:space="preserve">재판도 받지 아니하고 무슨 죄목도 없는데 선동해서 '나쁜 사람이요.' 그러니까 때려가지고 묶어서 감옥 안에 집어넣은 것입니다. 보통 사람 같으면 어찌해서 우리에게 이런 일이 있을 수 있습니까. "나는 억울합니다. 나는 죄도 없는데 왜 나를 붙잡아서 때립니까. 왜 나를 묶어서 감옥에 집어넣습니까." 항의하고 또 원망하고 불평했을 것입니다. "왜 나를 여기 보내가지고 이런 고생을 당하게 합니까."라고 할 수 있었을 것입니다.</w:t>
      </w:r>
    </w:p>
    <w:p/>
    <w:p>
      <w:pPr>
        <w:spacing w:after="60" w:before="60"/>
      </w:pPr>
      <w:r>
        <w:rPr>
          <w:b w:val="false"/>
          <w:bCs w:val="false"/>
          <w:i w:val="false"/>
          <w:iCs w:val="false"/>
        </w:rPr>
        <w:t xml:space="preserve">그런데 성경을 보면 바울과 실라가 그 밤중에 온몸이 매 맞고 피투성이가 되어 몸은 아프고 마음에 답답하고 괴로움이 있음에도 불구하고 주님께 기도하고 감사, 찬양을 올려드립니다. 할렐루야. 사도행전 16장 25절입니다.</w:t>
      </w:r>
    </w:p>
    <w:p/>
    <w:p>
      <w:pPr>
        <w:spacing w:after="60" w:before="60"/>
      </w:pPr>
      <w:r>
        <w:rPr>
          <w:b w:val="false"/>
          <w:bCs w:val="false"/>
          <w:i w:val="false"/>
          <w:iCs w:val="false"/>
        </w:rPr>
        <w:t xml:space="preserve">한밤중에 바울과 실라가 기도하고 하나님을 찬송하매 죄수들이 듣더라</w:t>
      </w:r>
    </w:p>
    <w:p/>
    <w:p>
      <w:pPr>
        <w:spacing w:after="60" w:before="60"/>
      </w:pPr>
      <w:r>
        <w:rPr>
          <w:b w:val="false"/>
          <w:bCs w:val="false"/>
          <w:i w:val="false"/>
          <w:iCs w:val="false"/>
        </w:rPr>
        <w:t xml:space="preserve">한밤중에, 그 고난의 밤에, 절망의 밤에, 문제의 밤에 감옥 안에서 그들은 하나님께 기도하고 감사, 찬양을 올려드렸습니다. 여러분 고난의 밤이 다가올 때 불평하지 말고 감사하고 찬양하시기 바랍니다. 그들의 찬양과 감사가 얼마나 은혜로웠던지 감옥 안에 있는 죄수들이 그들이 숨을 죽이고 귀 기울여 찬송을 들었습니다.</w:t>
      </w:r>
    </w:p>
    <w:p/>
    <w:p>
      <w:pPr>
        <w:spacing w:after="60" w:before="60"/>
      </w:pPr>
      <w:r>
        <w:rPr>
          <w:b w:val="false"/>
          <w:bCs w:val="false"/>
          <w:i w:val="false"/>
          <w:iCs w:val="false"/>
        </w:rPr>
        <w:t xml:space="preserve">보통 한밤중에 누가 노래를 부르면 아무리 노래를 잘 불러도 "시끄럽다 조용히 해라." 소리를 지를 터인데 더군다나 감옥 안에 죄수들이 얼마나 화 많은 사람들입니까. 그런데도 저들이 귀를 기울여 들였다는 것은 그만큼 저들의 찬양이 저들에게 감동을 주었기 때문이라 생각합니다.</w:t>
      </w:r>
    </w:p>
    <w:p/>
    <w:p>
      <w:pPr>
        <w:spacing w:after="60" w:before="60"/>
      </w:pPr>
      <w:r>
        <w:rPr>
          <w:b w:val="false"/>
          <w:bCs w:val="false"/>
          <w:i w:val="false"/>
          <w:iCs w:val="false"/>
        </w:rPr>
        <w:t xml:space="preserve">그때 기적이 일어났습니다. 하나님께서 그들의 찬양과 감사를 들으시고 기적을 행하셨습니다. 사도행전 16장 26절입니다.</w:t>
      </w:r>
    </w:p>
    <w:p/>
    <w:p>
      <w:pPr>
        <w:spacing w:after="60" w:before="60"/>
      </w:pPr>
      <w:r>
        <w:rPr>
          <w:b w:val="false"/>
          <w:bCs w:val="false"/>
          <w:i w:val="false"/>
          <w:iCs w:val="false"/>
        </w:rPr>
        <w:t xml:space="preserve">이에 갑자기 큰 지진이 나서 옥터가 움직이고 문이 곧 다 열리며 모든 사람의 매인 것이 다 벗어진지라</w:t>
      </w:r>
    </w:p>
    <w:p/>
    <w:p>
      <w:pPr>
        <w:spacing w:after="60" w:before="60"/>
      </w:pPr>
      <w:r>
        <w:rPr>
          <w:b w:val="false"/>
          <w:bCs w:val="false"/>
          <w:i w:val="false"/>
          <w:iCs w:val="false"/>
        </w:rPr>
        <w:t xml:space="preserve">할렐루야. 고난의 밤에 기도하고 찬양할 때 하나님께서 그 절망의 옥토를 흔들어버리시고 닫혔던 문들을 다 열어젖혀 버리시고 손과 발에 묶였던 것을 다 풀어주셨던 것입니다.</w:t>
      </w:r>
    </w:p>
    <w:p/>
    <w:p>
      <w:pPr>
        <w:spacing w:after="60" w:before="60"/>
      </w:pPr>
      <w:r>
        <w:rPr>
          <w:b w:val="false"/>
          <w:bCs w:val="false"/>
          <w:i w:val="false"/>
          <w:iCs w:val="false"/>
        </w:rPr>
        <w:t xml:space="preserve">여러분이 어떤 고난의 밤에, 절망의 감옥에 갇혀있다고 할지라도 찬양과 감사를 드리면 하나님께서 그 절망의 자리를 흔드시고 닫혔던 문들을 열어주시고 손과 발에 매인 것을 풀어주실 것입니다.</w:t>
      </w:r>
    </w:p>
    <w:p/>
    <w:p>
      <w:pPr>
        <w:spacing w:after="60" w:before="60"/>
      </w:pPr>
      <w:r>
        <w:rPr>
          <w:b w:val="false"/>
          <w:bCs w:val="false"/>
          <w:i w:val="false"/>
          <w:iCs w:val="false"/>
        </w:rPr>
        <w:t xml:space="preserve">헬렌 켈러 여사는 앞을 보지 못하고 제대로 듣지 못하고 말도 제대로 하지 못하는 삼중고를 겪었습니다. 그럼에도 불구하고 그는 그 고난에 대해서 감사했습니다.</w:t>
      </w:r>
    </w:p>
    <w:p/>
    <w:p>
      <w:pPr>
        <w:spacing w:after="60" w:before="60"/>
      </w:pPr>
      <w:r>
        <w:rPr>
          <w:b w:val="false"/>
          <w:bCs w:val="false"/>
          <w:i w:val="false"/>
          <w:iCs w:val="false"/>
        </w:rPr>
        <w:t xml:space="preserve">'나의 생애에 닥쳐오는 모든 고난은 하늘이 값없이 내리는 은혜이다'</w:t>
      </w:r>
    </w:p>
    <w:p/>
    <w:p>
      <w:pPr>
        <w:spacing w:after="60" w:before="60"/>
      </w:pPr>
      <w:r>
        <w:rPr>
          <w:b w:val="false"/>
          <w:bCs w:val="false"/>
          <w:i w:val="false"/>
          <w:iCs w:val="false"/>
        </w:rPr>
        <w:t xml:space="preserve">할렐루야. 모든 고난을 은혜로 우리가 받아들일 때 그것이 축복이 됩니다. 고난은 우리에게 축복을 가져다주는 축복의 전주곡이 되는 것입니다. 되는 것이 없고 힘들고 무엇을 해도 늘 좌절할 수밖에 없는 상황이 다가오는 그때 절대 낙심하고 포기하지 마십시오.</w:t>
      </w:r>
    </w:p>
    <w:p/>
    <w:p>
      <w:pPr>
        <w:spacing w:after="60" w:before="60"/>
      </w:pPr>
      <w:r>
        <w:rPr>
          <w:b w:val="false"/>
          <w:bCs w:val="false"/>
          <w:i w:val="false"/>
          <w:iCs w:val="false"/>
        </w:rPr>
        <w:t xml:space="preserve">터널이 아무리 길어도 곧 끝은 다가오는 것입니다. 밤이 아무리 깊어도 새벽은 밝아 오는 것입니다. 겨울이 아무리 추워도 따뜻한 봄바람의 기운을 막을 수가 없는 것입니다. 그러므로 참고 견디고 믿음으로 승리하는 여러분 모두가 되기를 주님의 이름으로 축원합니다.</w:t>
      </w:r>
    </w:p>
    <w:p/>
    <w:p>
      <w:pPr>
        <w:spacing w:after="120" w:before="220"/>
      </w:pPr>
      <w:r>
        <w:rPr>
          <w:b/>
          <w:bCs/>
          <w:i w:val="false"/>
          <w:iCs w:val="false"/>
        </w:rPr>
        <w:t xml:space="preserve">2. 주님께 간구하는 신앙</w:t>
      </w:r>
    </w:p>
    <w:p/>
    <w:p>
      <w:pPr>
        <w:spacing w:after="60" w:before="60"/>
      </w:pPr>
      <w:r>
        <w:rPr>
          <w:b w:val="false"/>
          <w:bCs w:val="false"/>
          <w:i w:val="false"/>
          <w:iCs w:val="false"/>
        </w:rPr>
        <w:t xml:space="preserve">둘째로 우리는 고난의 때에 주님 앞에 간구해야 됩니다. 간구를 드리는 신앙을 갖게 될 때, 간절한 기도로 주님 앞에 나아가게 될 때 하나님의 놀라운 은혜와 축복이 임합니다.</w:t>
      </w:r>
    </w:p>
    <w:p/>
    <w:p>
      <w:pPr>
        <w:spacing w:after="60" w:before="60"/>
      </w:pPr>
      <w:r>
        <w:rPr>
          <w:b w:val="false"/>
          <w:bCs w:val="false"/>
          <w:i w:val="false"/>
          <w:iCs w:val="false"/>
        </w:rPr>
        <w:t xml:space="preserve">다윗은 감사와 찬양의 사람이었고 기도의 사람이었습니다. 고난을 당할 때 죽음의 고비를 넘기면서 주님 앞에 부르짖어 기도했습니다. 그러나 그 기도는 확신에 찬 기도, "주님 나를 구원하신다, 주님 나와 함께하신다."라는 그런 믿음의 기도였습니다. 시편 34편 4절입니다.</w:t>
      </w:r>
    </w:p>
    <w:p/>
    <w:p>
      <w:pPr>
        <w:spacing w:after="60" w:before="60"/>
      </w:pPr>
      <w:r>
        <w:rPr>
          <w:b w:val="false"/>
          <w:bCs w:val="false"/>
          <w:i w:val="false"/>
          <w:iCs w:val="false"/>
        </w:rPr>
        <w:t xml:space="preserve">내가 야훼께 간구하매 내게 응답하시고 내 모든 두려움에서 나를 건지셨도다</w:t>
      </w:r>
    </w:p>
    <w:p/>
    <w:p>
      <w:pPr>
        <w:spacing w:after="60" w:before="60"/>
      </w:pPr>
      <w:r>
        <w:rPr>
          <w:b w:val="false"/>
          <w:bCs w:val="false"/>
          <w:i w:val="false"/>
          <w:iCs w:val="false"/>
        </w:rPr>
        <w:t xml:space="preserve">내 모든 두려움에서 나를 건지셨도다. 6절은 이렇게 고백합니다.</w:t>
      </w:r>
    </w:p>
    <w:p/>
    <w:p>
      <w:pPr>
        <w:spacing w:after="60" w:before="60"/>
      </w:pPr>
      <w:r>
        <w:rPr>
          <w:b w:val="false"/>
          <w:bCs w:val="false"/>
          <w:i w:val="false"/>
          <w:iCs w:val="false"/>
        </w:rPr>
        <w:t xml:space="preserve">이 곤고한 자가 부르짖으매 야훼께서 들으시고 그의 모든 환난에서 구원하셨도다</w:t>
      </w:r>
    </w:p>
    <w:p/>
    <w:p>
      <w:pPr>
        <w:spacing w:after="60" w:before="60"/>
      </w:pPr>
      <w:r>
        <w:rPr>
          <w:b w:val="false"/>
          <w:bCs w:val="false"/>
          <w:i w:val="false"/>
          <w:iCs w:val="false"/>
        </w:rPr>
        <w:t xml:space="preserve">17절입니다. 의인이 부르짖으매 야훼께서 들으시고 그들의 모든 환난에서 건지셨도다</w:t>
      </w:r>
    </w:p>
    <w:p/>
    <w:p>
      <w:pPr>
        <w:spacing w:after="60" w:before="60"/>
      </w:pPr>
      <w:r>
        <w:rPr>
          <w:b w:val="false"/>
          <w:bCs w:val="false"/>
          <w:i w:val="false"/>
          <w:iCs w:val="false"/>
        </w:rPr>
        <w:t xml:space="preserve">이미 기도할 때 응답받은 것을 믿고 믿음으로 고백하는 것입니다. 여러분의 기도가 믿음의 기도가 되어야 합니다. "주님 내가 아픈데 고쳐주시면 좋고, 안 고쳐주셔도 할 수 없어요." 그렇게 하는 기도는 응답받지 못합니다.</w:t>
      </w:r>
    </w:p>
    <w:p/>
    <w:p>
      <w:pPr>
        <w:spacing w:after="60" w:before="60"/>
      </w:pPr>
      <w:r>
        <w:rPr>
          <w:b w:val="false"/>
          <w:bCs w:val="false"/>
          <w:i w:val="false"/>
          <w:iCs w:val="false"/>
        </w:rPr>
        <w:t xml:space="preserve">"주여 믿습니다. 이 시간 나를 괴롭히는 질병은 물러가라. 내 머리의 통증은 즉시 묶음을 놓고 떠나갈지어다. 내 마음의 병도 떠나가라. 육신의 병도 떠나가라." 믿음으로 고백해야지, "고쳐주시면 좋고요, 안 고쳐주셔도 할 수 없어요." 그러면 할 수 없게 되는 것입니다.</w:t>
      </w:r>
    </w:p>
    <w:p/>
    <w:p>
      <w:pPr>
        <w:spacing w:after="60" w:before="60"/>
      </w:pPr>
      <w:r>
        <w:rPr>
          <w:b w:val="false"/>
          <w:bCs w:val="false"/>
          <w:i w:val="false"/>
          <w:iCs w:val="false"/>
        </w:rPr>
        <w:t xml:space="preserve">여러분 믿음으로 고백하고 믿음으로 이겨나가는 여러분 모두가 되기를 바랍니다. 절대긍정의 믿음이 기적을 가져오는 것입니다. 마가복음 11장 23절입니다. 내가 진실로 너희에게 이르노니 누구든지 이 산더러 들리어 바다에 던져지라 하며 그 말하는 것이 이루어질 줄 믿고 마음에 의심하지 아니하면 그대로 되리라 야고보서 1장 6절입니다.</w:t>
      </w:r>
    </w:p>
    <w:p/>
    <w:p>
      <w:pPr>
        <w:spacing w:after="60" w:before="60"/>
      </w:pPr>
      <w:r>
        <w:rPr>
          <w:b w:val="false"/>
          <w:bCs w:val="false"/>
          <w:i w:val="false"/>
          <w:iCs w:val="false"/>
        </w:rPr>
        <w:t xml:space="preserve">오직 믿음으로 구하고 조금도 의심하지 말라 의심하는 자는 마치 바람에 밀려 요동하는 바다 물결 같으니</w:t>
      </w:r>
    </w:p>
    <w:p/>
    <w:p>
      <w:pPr>
        <w:spacing w:after="60" w:before="60"/>
      </w:pPr>
      <w:r>
        <w:rPr>
          <w:b w:val="false"/>
          <w:bCs w:val="false"/>
          <w:i w:val="false"/>
          <w:iCs w:val="false"/>
        </w:rPr>
        <w:t xml:space="preserve">고난 중에 약속의 말씀 붙잡고 주님만 바라보며 절대긍정의 믿음으로 전진 또 전진 또 전진해 나갈 때 기적이 다가오는 것입니다. 축복이 다가오는 것입니다. 은혜가 다가오는 것입니다. 응답이 다가오는 것입니다.</w:t>
      </w:r>
    </w:p>
    <w:p/>
    <w:p>
      <w:pPr>
        <w:spacing w:after="60" w:before="60"/>
      </w:pPr>
      <w:r>
        <w:rPr>
          <w:b w:val="false"/>
          <w:bCs w:val="false"/>
          <w:i w:val="false"/>
          <w:iCs w:val="false"/>
        </w:rPr>
        <w:t xml:space="preserve">절대긍정의 믿음으로 약속의 말씀 붙잡고 기도하며 믿음으로 나아가는 여러분 되기를 주님의 이름으로 축원합니다. 그러하면 고난 후에 축복이 다가오는 것입니다.</w:t>
      </w:r>
    </w:p>
    <w:p/>
    <w:p>
      <w:pPr>
        <w:spacing w:after="120" w:before="220"/>
      </w:pPr>
      <w:r>
        <w:rPr>
          <w:b/>
          <w:bCs/>
          <w:i w:val="false"/>
          <w:iCs w:val="false"/>
        </w:rPr>
        <w:t xml:space="preserve">3. 고난의 축복</w:t>
      </w:r>
    </w:p>
    <w:p/>
    <w:p>
      <w:pPr>
        <w:spacing w:after="60" w:before="60"/>
      </w:pPr>
      <w:r>
        <w:rPr>
          <w:b w:val="false"/>
          <w:bCs w:val="false"/>
          <w:i w:val="false"/>
          <w:iCs w:val="false"/>
        </w:rPr>
        <w:t xml:space="preserve">셋째로 고난 후의 축복에 대해서 말씀드립니다. 고난은 고통으로 끝나는 것이 아닙니다. 반드시 고난이 변하여 축복이 되는 것입니다. 고난을 통하여 우리가 깨어집니다. 우리 고집이 깨어지고 우리 교만이 깨어지고 우리의 불순종이 깨어지고 우리의 연약한 믿음이 깨어지게 되는 것입니다. 깨어지고 나서 우리는 주님 앞에서 주님의 인정 받는 주님의 일꾼으로 변화되는 것입니다.</w:t>
      </w:r>
    </w:p>
    <w:p/>
    <w:p>
      <w:pPr>
        <w:spacing w:after="60" w:before="60"/>
      </w:pPr>
      <w:r>
        <w:rPr>
          <w:b w:val="false"/>
          <w:bCs w:val="false"/>
          <w:i w:val="false"/>
          <w:iCs w:val="false"/>
        </w:rPr>
        <w:t xml:space="preserve">주님께서 우리에게 크게 복 주시길 원하는데 우리 믿음의 그릇이 너무 작으면 때때로 우리 그릇을 깨드려 버리십니다. 우리 그릇이 깨질 때 "아이고 좌절하고 끝났구나" 이렇게 하면 안 됩니다.</w:t>
      </w:r>
    </w:p>
    <w:p/>
    <w:p>
      <w:pPr>
        <w:spacing w:after="60" w:before="60"/>
      </w:pPr>
      <w:r>
        <w:rPr>
          <w:b w:val="false"/>
          <w:bCs w:val="false"/>
          <w:i w:val="false"/>
          <w:iCs w:val="false"/>
        </w:rPr>
        <w:t xml:space="preserve">내게 더 큰 것을 주시려고 나를 깨뜨리시는구나. 깨어질 때도 감사하시길 바랍니다. 하는 것마다 안 될 때 더 감사하시기 바랍니다. 감사하고 또 감사하고 또 감사하면 기적은 일어나는 것입니다. 은혜와 축복은 다가오는 것입니다. 지금의 실패는 내일의 성공을 향해 나아가는 준비 과정에 불과한 것입니다.</w:t>
      </w:r>
    </w:p>
    <w:p/>
    <w:p>
      <w:pPr>
        <w:spacing w:after="60" w:before="60"/>
      </w:pPr>
      <w:r>
        <w:rPr>
          <w:b w:val="false"/>
          <w:bCs w:val="false"/>
          <w:i w:val="false"/>
          <w:iCs w:val="false"/>
        </w:rPr>
        <w:t xml:space="preserve">505라고 하는 그 혼방 표시가 있는데 504번을 실패하고 505번째 성공했다고 하는 505라는 이름이 붙었습니다. 504번째 실패를 하고 나서 505번째 성공해서 505라는 이름이 붙었는데, 여러분은 왜 한두 번 해서 안 된다고 포기합니까. 끝까지 도전하시기 바랍니다. 도전하고 또 도전하고 또 도전하면 반드시 좋은 일이 있게 되는 것입니다.</w:t>
      </w:r>
    </w:p>
    <w:p/>
    <w:p>
      <w:pPr>
        <w:spacing w:after="60" w:before="60"/>
      </w:pPr>
      <w:r>
        <w:rPr>
          <w:b w:val="false"/>
          <w:bCs w:val="false"/>
          <w:i w:val="false"/>
          <w:iCs w:val="false"/>
        </w:rPr>
        <w:t xml:space="preserve">다윗이 십몇 년 동안 그 많은 연단을 거치고 고통을 당하면서 주님께 믿음으로 기도하고 주님께 맡기고 깨어지고 깨어지니까 나중에 위대한 하나님의 사람이 되었고 하나님의 사람으로 그 귀한 역사를 다 이룰 수 있게 된 것입니다.</w:t>
      </w:r>
    </w:p>
    <w:p/>
    <w:p>
      <w:pPr>
        <w:spacing w:after="60" w:before="60"/>
      </w:pPr>
      <w:r>
        <w:rPr>
          <w:b w:val="false"/>
          <w:bCs w:val="false"/>
          <w:i w:val="false"/>
          <w:iCs w:val="false"/>
        </w:rPr>
        <w:t xml:space="preserve">그러므로 여러분, 고난의 때에 주님 앞에 감사하고 주님 앞에 나아가시기 바랍니다. 시편 34편 18절입니다.</w:t>
      </w:r>
    </w:p>
    <w:p/>
    <w:p>
      <w:pPr>
        <w:spacing w:after="60" w:before="60"/>
      </w:pPr>
      <w:r>
        <w:rPr>
          <w:b w:val="false"/>
          <w:bCs w:val="false"/>
          <w:i w:val="false"/>
          <w:iCs w:val="false"/>
        </w:rPr>
        <w:t xml:space="preserve">야훼는 마음이 상한 자를 가까이 하시고 충심으로 통회하는 자를 구원하시는도다</w:t>
      </w:r>
    </w:p>
    <w:p/>
    <w:p>
      <w:pPr>
        <w:spacing w:after="60" w:before="60"/>
      </w:pPr>
      <w:r>
        <w:rPr>
          <w:b w:val="false"/>
          <w:bCs w:val="false"/>
          <w:i w:val="false"/>
          <w:iCs w:val="false"/>
        </w:rPr>
        <w:t xml:space="preserve">고난의 때에 깨어지고 낮아지면 우리에게 은혜가 임합니다. 51편 17절입니다. 하나님께서 구하시는 제사는 상한 심령이라 하나님이여 상하고 통회하는 마음을 주께서 멸시하지 아니하시리이다</w:t>
      </w:r>
    </w:p>
    <w:p/>
    <w:p>
      <w:pPr>
        <w:spacing w:after="60" w:before="60"/>
      </w:pPr>
      <w:r>
        <w:rPr>
          <w:b w:val="false"/>
          <w:bCs w:val="false"/>
          <w:i w:val="false"/>
          <w:iCs w:val="false"/>
        </w:rPr>
        <w:t xml:space="preserve">고난 중에 깨어지고 고난 중에 하나님의 은혜를 체험하시며 우리를 건져주시고 더 큰 은혜와 축복을 부어주시는 것입니다. 시편 34편 19절입니다. 의인은 고난이 많으나 야훼께서 그의 모든 고난에서 건지시는도다</w:t>
      </w:r>
    </w:p>
    <w:p/>
    <w:p>
      <w:pPr>
        <w:spacing w:after="60" w:before="60"/>
      </w:pPr>
      <w:r>
        <w:rPr>
          <w:b w:val="false"/>
          <w:bCs w:val="false"/>
          <w:i w:val="false"/>
          <w:iCs w:val="false"/>
        </w:rPr>
        <w:t xml:space="preserve">하나님께서 하나님의 자녀들을 모든 환난에서 보호해주시고 절망적인 상황에서 건져주십니다. 시편 34편 20절입니다.</w:t>
      </w:r>
    </w:p>
    <w:p/>
    <w:p>
      <w:pPr>
        <w:spacing w:after="60" w:before="60"/>
      </w:pPr>
      <w:r>
        <w:rPr>
          <w:b w:val="false"/>
          <w:bCs w:val="false"/>
          <w:i w:val="false"/>
          <w:iCs w:val="false"/>
        </w:rPr>
        <w:t xml:space="preserve">그의 모든 뼈를 보호하심이여 그 중에서 하나도 꺾이지 아니하도다</w:t>
      </w:r>
    </w:p>
    <w:p/>
    <w:p>
      <w:pPr>
        <w:spacing w:after="60" w:before="60"/>
      </w:pPr>
      <w:r>
        <w:rPr>
          <w:b w:val="false"/>
          <w:bCs w:val="false"/>
          <w:i w:val="false"/>
          <w:iCs w:val="false"/>
        </w:rPr>
        <w:t xml:space="preserve">고난을 통과할 때 주님만 전적으로 믿고 의지하고 나아가면 주님께서 모든 대적을 주님의 때에 멸하실 것입니다. 시편 34편 21절입니다. 악이 악인을 죽일 것이라 의인을 미워하는 자는 벌을 받으리로다</w:t>
      </w:r>
    </w:p>
    <w:p/>
    <w:p>
      <w:pPr>
        <w:spacing w:after="60" w:before="60"/>
      </w:pPr>
      <w:r>
        <w:rPr>
          <w:b w:val="false"/>
          <w:bCs w:val="false"/>
          <w:i w:val="false"/>
          <w:iCs w:val="false"/>
        </w:rPr>
        <w:t xml:space="preserve">시편 94편 23절입니다. 그들의 죄악을 그들에게로 되돌리시며 그들의 악으로 말미암아 그들을 끊으시리니 야훼 우리 하나님이 그들을 끊으시리로다</w:t>
      </w:r>
    </w:p>
    <w:p/>
    <w:p>
      <w:pPr>
        <w:spacing w:after="60" w:before="60"/>
      </w:pPr>
      <w:r>
        <w:rPr>
          <w:b w:val="false"/>
          <w:bCs w:val="false"/>
          <w:i w:val="false"/>
          <w:iCs w:val="false"/>
        </w:rPr>
        <w:t xml:space="preserve">궁극적으로 하나님께서 의인의 길을 인정하시고 악인의 길을 멸하실 것입니다. 악한 사람이 여러분을 괴롭히고 힘들게 할 때 낙심하지 마십시오, 절망하지 마십시오, 포기하지 마십시오. 여러분을 큰 사람으로 만들어 주려고 훈련시키시는 것입니다.</w:t>
      </w:r>
    </w:p>
    <w:p/>
    <w:p>
      <w:pPr>
        <w:spacing w:after="60" w:before="60"/>
      </w:pPr>
      <w:r>
        <w:rPr>
          <w:b w:val="false"/>
          <w:bCs w:val="false"/>
          <w:i w:val="false"/>
          <w:iCs w:val="false"/>
        </w:rPr>
        <w:t xml:space="preserve">어릴 때 잔병치레 많이 하는 아이들이 있습니다. 시도 때도 없이 부모님들이 애를 업고 병원에 뛰어갈 때가 있습니다. 날이 조금만 추워지면 감기가 걸리고 뭐 먹으면 토하고 "하여간 쟤는 병을 달고 사는 애야" 이렇게 얘기하는 아이들이 있는데 나중에 보면 아이들이 얼마나 건강하게 잘 자랐는지 모릅니다.</w:t>
      </w:r>
    </w:p>
    <w:p/>
    <w:p>
      <w:pPr>
        <w:spacing w:after="60" w:before="60"/>
      </w:pPr>
      <w:r>
        <w:rPr>
          <w:b w:val="false"/>
          <w:bCs w:val="false"/>
          <w:i w:val="false"/>
          <w:iCs w:val="false"/>
        </w:rPr>
        <w:t xml:space="preserve">그 잔병을 치르면서 몸이 점점 더 면역이 강화되고 강해지는 것입니다. 건강해지는 것입니다. 그래서 아이들이 아플 때 너무 낙심할 필요 없습니다. 기도하고 아이를 잘 건강 관리하면 나중에 정말 건강하고 훌륭하고 하나님께 인정받는 귀한 자녀로 아이가 성장하게 되는 것입니다.</w:t>
      </w:r>
    </w:p>
    <w:p/>
    <w:p>
      <w:pPr>
        <w:spacing w:after="60" w:before="60"/>
      </w:pPr>
      <w:r>
        <w:rPr>
          <w:b w:val="false"/>
          <w:bCs w:val="false"/>
          <w:i w:val="false"/>
          <w:iCs w:val="false"/>
        </w:rPr>
        <w:t xml:space="preserve">그러므로 여러분에게 필요한 것은 절대긍정의 믿음입니다. 염려하고 근심하고 걱정할 것이 아니라 절대긍정의 믿음으로 나아가면 하나님께서 하늘의 문을 여시사 복을 내려 주십니다.</w:t>
      </w:r>
    </w:p>
    <w:p/>
    <w:p>
      <w:pPr>
        <w:spacing w:after="60" w:before="60"/>
      </w:pPr>
      <w:r>
        <w:rPr>
          <w:b w:val="false"/>
          <w:bCs w:val="false"/>
          <w:i w:val="false"/>
          <w:iCs w:val="false"/>
        </w:rPr>
        <w:t xml:space="preserve">하나님께 인정을 받으면 하나님께서 우리에게 복을 주시고 하나님께 인정받지 못하고 버림받으면 그 길은 망하는 길이 되는 것입니다. 시편 1편 6절에 결론적으로 이와 같이 말씀합니다.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할렐루야. 믿음으로 약속의 말씀 붙잡고 위대한 승리를 거둔 '로라 윌킨슨'의 간증으로 오늘 말씀을 마무리합니다. 2000년 시드니 올림픽에서 금메달을 목에 건 아주 믿음 좋은 자매입니다. 다이빙 여자 10m 플랫폼 여자부에서 36년 만에 미국에 금메달을 안겼습니다.</w:t>
      </w:r>
    </w:p>
    <w:p/>
    <w:p>
      <w:pPr>
        <w:spacing w:after="60" w:before="60"/>
      </w:pPr>
      <w:r>
        <w:rPr>
          <w:b w:val="false"/>
          <w:bCs w:val="false"/>
          <w:i w:val="false"/>
          <w:iCs w:val="false"/>
        </w:rPr>
        <w:t xml:space="preserve">이는 그 누구도 예상치 못한 일이었고 근 한 20여 년 동안 중국이 강세가 되어서 마지막 결승 1, 2위로 오른 선수도 다 중국 선수였습니다. 당연히 중국 선수가 금메달, 은메달을 차지할 것으로 알고 모든 매스컴들이 금메달, 은메달을 누가 따냐 거기에 시선을 집중하고 그들을 중심으로 촬영을 했습니다.</w:t>
      </w:r>
    </w:p>
    <w:p/>
    <w:p>
      <w:pPr>
        <w:spacing w:after="60" w:before="60"/>
      </w:pPr>
      <w:r>
        <w:rPr>
          <w:b w:val="false"/>
          <w:bCs w:val="false"/>
          <w:i w:val="false"/>
          <w:iCs w:val="false"/>
        </w:rPr>
        <w:t xml:space="preserve">그런데 로라 윌킨슨은 그때가 23살인가 되었는데 다이빙 선수를 시작한 것이 16살입니다. 몇 년 되지 않았어요. 그러고 나서 올림픽을 6개월 앞두고 오른쪽 발가락이 세 개가 부러져가지고 7주 동안 깁스를 하고 있었습니다. 그리고 목발을 짚고 다녔는데 본인 기도 제목이 그랬대요, "올림픽에 나가게만 해주세요, 나가게만 해주세요."</w:t>
      </w:r>
    </w:p>
    <w:p/>
    <w:p>
      <w:pPr>
        <w:spacing w:after="60" w:before="60"/>
      </w:pPr>
      <w:r>
        <w:rPr>
          <w:b w:val="false"/>
          <w:bCs w:val="false"/>
          <w:i w:val="false"/>
          <w:iCs w:val="false"/>
        </w:rPr>
        <w:t xml:space="preserve">그런데 결승전까지 진출했습니다. 결승전에 진출할 때 8명 뽑는데 8등으로 올라가가지고 첫 번째, 두 번째 뛰어내리는데, 다섯 번 뛰는데 첫 번째도, 두 번째도 5등이었습니다. 5등.</w:t>
      </w:r>
    </w:p>
    <w:p/>
    <w:p>
      <w:pPr>
        <w:spacing w:after="60" w:before="60"/>
      </w:pPr>
      <w:r>
        <w:rPr>
          <w:b w:val="false"/>
          <w:bCs w:val="false"/>
          <w:i w:val="false"/>
          <w:iCs w:val="false"/>
        </w:rPr>
        <w:t xml:space="preserve">그래서 사람들이 이 5등 한 로라 윌킨슨에 아무 관심 갖지 않고 1등, 2등이 다 중국사람이거든요. 중국사람들에게만 딱 초점을 맞추고 있었는데 세 번째부터 기적이 일어났습니다.</w:t>
      </w:r>
    </w:p>
    <w:p/>
    <w:p>
      <w:pPr>
        <w:spacing w:after="60" w:before="60"/>
      </w:pPr>
      <w:r>
        <w:rPr>
          <w:b w:val="false"/>
          <w:bCs w:val="false"/>
          <w:i w:val="false"/>
          <w:iCs w:val="false"/>
        </w:rPr>
        <w:t xml:space="preserve">세 번째 뛰어내리는데 1등. 관중들이 술렁거렸습니다. 네 번째 뛰어내리는데 또 1등. 그런데 이 로라 윌킨슨이 뛰어내릴 때 항상 입으로 뭘 중얼중얼거렸는데 그것이 주님의 말씀이었습니다. 발가락이 부러졌을 때 빌립보서 4장 13절 말씀을 그때부터 계속 믿음으로 고백했습니다.</w:t>
      </w:r>
    </w:p>
    <w:p/>
    <w:p>
      <w:pPr>
        <w:spacing w:after="60" w:before="60"/>
      </w:pPr>
      <w:r>
        <w:rPr>
          <w:b w:val="false"/>
          <w:bCs w:val="false"/>
          <w:i w:val="false"/>
          <w:iCs w:val="false"/>
        </w:rPr>
        <w:t xml:space="preserve">"내게 능력 주시는 자 안에서 내가 모든 것을 할 수 있느니라"</w:t>
      </w:r>
    </w:p>
    <w:p/>
    <w:p>
      <w:pPr>
        <w:spacing w:after="60" w:before="60"/>
      </w:pPr>
      <w:r>
        <w:rPr>
          <w:b w:val="false"/>
          <w:bCs w:val="false"/>
          <w:i w:val="false"/>
          <w:iCs w:val="false"/>
        </w:rPr>
        <w:t xml:space="preserve">마지막 다섯 번째 뛰어내릴 때도 이 말씀을 중얼거리고 마지막 고난이도의 그걸 뛰어내리는데 마지막에도 그가 최고 점수를 받아가지고 금메달을 목에 걸게 되었습니다. 할렐루야.</w:t>
      </w:r>
    </w:p>
    <w:p/>
    <w:p>
      <w:pPr>
        <w:spacing w:after="60" w:before="60"/>
      </w:pPr>
      <w:r>
        <w:rPr>
          <w:b w:val="false"/>
          <w:bCs w:val="false"/>
          <w:i w:val="false"/>
          <w:iCs w:val="false"/>
        </w:rPr>
        <w:t xml:space="preserve">아무도 주목하지 않았던 그녀가 금메달을 목에 걸게 되었는데 그녀는 취재진들에게 인터뷰할 때 이렇게 말했습니다.</w:t>
      </w:r>
    </w:p>
    <w:p/>
    <w:p>
      <w:pPr>
        <w:spacing w:after="60" w:before="60"/>
      </w:pPr>
      <w:r>
        <w:rPr>
          <w:b w:val="false"/>
          <w:bCs w:val="false"/>
          <w:i w:val="false"/>
          <w:iCs w:val="false"/>
        </w:rPr>
        <w:t xml:space="preserve">"발가락이 부러진 날, 저는 '제 꿈이 끝났다'고 생각했습니다. 그런데 하나님께서는 '놀라운 방법'으로 일하셨습니다! 올해 목표는 메달이 아니라 단지 '올림픽에 출전하는 것'이었는데, 그냥 메달도 아니고 '금메달'을 따게 하셨습니다!"</w:t>
      </w:r>
    </w:p>
    <w:p/>
    <w:p>
      <w:pPr>
        <w:spacing w:after="60" w:before="60"/>
      </w:pPr>
      <w:r>
        <w:rPr>
          <w:b w:val="false"/>
          <w:bCs w:val="false"/>
          <w:i w:val="false"/>
          <w:iCs w:val="false"/>
        </w:rPr>
        <w:t xml:space="preserve">발가락 세 개가 부러지는 고난 속에서도 절대긍정의 믿음으로 전진, 전진하니까 하나님이 기적을 베풀어주셔서 시드니 올림픽에서도 금메달을 따고 다음에 아테나 올림픽에서도 또 금메달을 따고 세계선수권대회에서도 또 금메달을 따고 어디를 가든지 주님을 찬양하고 간증하고 절망에 처한 자들에게 힘과 용기를 불어 넣어주는 유명한 강사로 그가 쓰임 받게 되었습니다. 모든 것이 하나님의 은혜입니다. 언제, 고난 중에 감사하고 찬양하고 기도할 때.</w:t>
      </w:r>
    </w:p>
    <w:p/>
    <w:p>
      <w:pPr>
        <w:spacing w:after="60" w:before="60"/>
      </w:pPr>
      <w:r>
        <w:rPr>
          <w:b w:val="false"/>
          <w:bCs w:val="false"/>
          <w:i w:val="false"/>
          <w:iCs w:val="false"/>
        </w:rPr>
        <w:t xml:space="preserve">여러분, 낙심하지 마십시오. 기도하십시오. 부르짖으십시오. 감사하고 찬양하십시오. 주님께서 여러분의 기도를 들으시고 찬양을 들으시고 기적을 베풀어주시고 하나님의 풍성한 은혜가 넘치게 여러분에게 임하도록 해주실 것입니다.</w:t>
      </w:r>
    </w:p>
    <w:p/>
    <w:p>
      <w:pPr>
        <w:spacing w:after="60" w:before="60"/>
      </w:pPr>
      <w:r>
        <w:rPr>
          <w:b w:val="false"/>
          <w:bCs w:val="false"/>
          <w:i w:val="false"/>
          <w:iCs w:val="false"/>
        </w:rPr>
        <w:t xml:space="preserve">&lt;찬송가 369장(통487) : 죄짐 맡은 우리 구주&gt;</w:t>
      </w:r>
    </w:p>
    <w:p/>
    <w:p>
      <w:pPr>
        <w:spacing w:after="60" w:before="60"/>
      </w:pPr>
      <w:r>
        <w:rPr>
          <w:b w:val="false"/>
          <w:bCs w:val="false"/>
          <w:i w:val="false"/>
          <w:iCs w:val="false"/>
        </w:rPr>
        <w:t xml:space="preserve">1절 죄짐 맡은 우리 구주 어찌 좋은 친군지 걱정 근심 무거운 짐 우리 주께 맡기세 주께 고함 없는 고로 복을 받지 못하네 사람들이 어찌하여 아뢸 줄을 모를까</w:t>
      </w:r>
    </w:p>
    <w:p/>
    <w:p>
      <w:pPr>
        <w:spacing w:after="60" w:before="60"/>
      </w:pPr>
      <w:r>
        <w:rPr>
          <w:b w:val="false"/>
          <w:bCs w:val="false"/>
          <w:i w:val="false"/>
          <w:iCs w:val="false"/>
        </w:rPr>
        <w:t xml:space="preserve">2절 시험 걱정 모든 괴롬 없는 사람 누군가 부질없는 낙심 말고 기도드려 아뢰세 이런 진실하신 친구 찾아볼 수 있을까 우리 약함 아시오니 어찌 아니 아뢸까</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우리에게 고난이 끝이 보이지 않는다고 낙심하고 절망하며 좌절하는 일이 절대 없게 하여 주시고 그럴수록 고난 후에 다가오는 축복을 바라보고 약속의 말씀 붙잡고 기도하며 감사하고 찬양하며 믿음으로 전진해 나아가는 저희 모두가 되게 하여 주시옵소서. 예수님의 이름으로 기도 올리옵나이다. 아멘.</w:t>
      </w:r>
    </w:p>
    <w:p>
      <w:pPr>
        <w:pageBreakBefore/>
      </w:pPr>
    </w:p>
    <w:p>
      <w:pPr>
        <w:pStyle w:val="Heading2"/>
      </w:pPr>
      <w:r>
        <w:t xml:space="preserve">102. 나는 부활이요, 생명이니</w:t>
      </w:r>
    </w:p>
    <w:p>
      <w:r>
        <w:t xml:space="preserve">날짜: 2021-04-04</w:t>
      </w:r>
    </w:p>
    <w:p>
      <w:r>
        <w:t xml:space="preserve">분류: 절기</w:t>
      </w:r>
    </w:p>
    <w:p>
      <w:r>
        <w:t xml:space="preserve">본문: 요 11:23~27</w:t>
      </w:r>
    </w:p>
    <w:p>
      <w:r>
        <w:t xml:space="preserve">출처: http://www.fgnews.co.kr/front/view.do?first_category_id=1&amp;second_category_id=8&amp;date=2021-04-04</w:t>
      </w:r>
    </w:p>
    <w:p>
      <w:r>
        <w:t xml:space="preserve">키워드 매칭: 절대 긍정(4), 절대 감사(4)</w:t>
      </w:r>
    </w:p>
    <w:p/>
    <w:p>
      <w:pPr>
        <w:spacing w:after="60" w:before="60"/>
      </w:pPr>
      <w:r>
        <w:rPr>
          <w:b w:val="false"/>
          <w:bCs w:val="false"/>
          <w:i w:val="false"/>
          <w:iCs w:val="false"/>
        </w:rPr>
        <w:t xml:space="preserve">"예수께서 이르시되 네 오라비가 다시 살아나리라 마르다가 이르되 마지막 날 부활 때에는 다시 살아날 줄을 내가 아나이다 예수께서 이르시되 나는 부활이요 생명이니 나를 믿는 자는 죽어도 살겠고 무릇 살아서 나를 믿는 자는 영원히 죽지 아니하리니 이것을 네가 믿느냐 이르되 주여 그러하외다 주는 그리스도시요 세상에 오시는 하나님의 아들이신 줄 내가 믿나이다" (요 11:23~27)</w:t>
      </w:r>
    </w:p>
    <w:p/>
    <w:p>
      <w:pPr>
        <w:spacing w:after="60" w:before="60"/>
      </w:pPr>
      <w:r>
        <w:rPr>
          <w:b w:val="false"/>
          <w:bCs w:val="false"/>
          <w:i w:val="false"/>
          <w:iCs w:val="false"/>
        </w:rPr>
        <w:t xml:space="preserve">한 번 큰 소리로 따라해 주시기 바랍니다. "예수님 부활하셨습니다." "사망 권세 이기시고 예수님 부활하셨습니다." 할렐루야.성경의 예언대로 예수님은 부활하셨습니다. 오늘 이 부활절에 이 기쁜 날에 이 은혜의 날에 축복의 날에 요한복음 11장 말씀을 가지고 오늘 함께 말씀의 은혜를 나누기 원합니다.오늘 말씀의 제목은 "나는 부활이요 생명이니" 입니다. 한 번 제목을 따라 해주세요. "나는 부활이요, 생명이니" "나는 부활이요, 생명이니" 요한복음 11장 23절~27절을 본문으로 합니다.</w:t>
      </w:r>
    </w:p>
    <w:p>
      <w:pPr>
        <w:spacing w:after="60" w:before="60"/>
      </w:pPr>
      <w:r>
        <w:rPr>
          <w:b w:val="false"/>
          <w:bCs w:val="false"/>
          <w:i w:val="false"/>
          <w:iCs w:val="false"/>
        </w:rPr>
        <w:t xml:space="preserve">예수 그리스도께서 죄와 사망의 권세를 깨뜨리시고 부활하셨습니다. 예수님의 부활은 인류 역사상 최대의 기적이요, 축복의 사건입니다. 우리 기독교 신앙의 핵심이 바로 예수 그리스도의 죽음과 부활에 있습니다.</w:t>
      </w:r>
    </w:p>
    <w:p>
      <w:pPr>
        <w:spacing w:after="60" w:before="60"/>
      </w:pPr>
      <w:r>
        <w:rPr>
          <w:b w:val="false"/>
          <w:bCs w:val="false"/>
          <w:i w:val="false"/>
          <w:iCs w:val="false"/>
        </w:rPr>
        <w:t xml:space="preserve">그런데 요한복음 11장을 보면 나사로라고 하는 한 가정의 가장이 죽음을 맞이했다가 부활의 생명을 체험하는 놀라운 사건이 기록되어 있습니다. 오늘 이 말씀을 중심으로 해서 죽음과 부활에 대한 귀한 메시지를 함께 은혜 나누기 원합니다.</w:t>
      </w:r>
    </w:p>
    <w:p/>
    <w:p>
      <w:pPr>
        <w:spacing w:after="60" w:before="60"/>
      </w:pPr>
      <w:r>
        <w:rPr>
          <w:b w:val="false"/>
          <w:bCs w:val="false"/>
          <w:i w:val="false"/>
          <w:iCs w:val="false"/>
        </w:rPr>
        <w:t xml:space="preserve">&lt;설교말씀&gt;</w:t>
      </w:r>
    </w:p>
    <w:p/>
    <w:p>
      <w:pPr>
        <w:spacing w:after="120" w:before="220"/>
      </w:pPr>
      <w:r>
        <w:rPr>
          <w:b/>
          <w:bCs/>
          <w:i w:val="false"/>
          <w:iCs w:val="false"/>
        </w:rPr>
        <w:t xml:space="preserve">1. 과거가 된 나사로</w:t>
      </w:r>
    </w:p>
    <w:p/>
    <w:p>
      <w:pPr>
        <w:spacing w:after="60" w:before="60"/>
      </w:pPr>
      <w:r>
        <w:rPr>
          <w:b w:val="false"/>
          <w:bCs w:val="false"/>
          <w:i w:val="false"/>
          <w:iCs w:val="false"/>
        </w:rPr>
        <w:t xml:space="preserve">먼저 과거가 된 나사로에 대한 말씀을 드립니다. 예루살렘 남동쪽에 베다니라고 하는 곳이 있습니다. 이곳에 나사로와 마르다, 마리아 남매가 살고 있었습니다. 참으로 주님을 사랑하고 지극히 주님을 기쁨과 감사함으로 섬겼던 가정입니다.</w:t>
      </w:r>
    </w:p>
    <w:p>
      <w:pPr>
        <w:spacing w:after="60" w:before="60"/>
      </w:pPr>
      <w:r>
        <w:rPr>
          <w:b w:val="false"/>
          <w:bCs w:val="false"/>
          <w:i w:val="false"/>
          <w:iCs w:val="false"/>
        </w:rPr>
        <w:t xml:space="preserve">예수님께서 종종 이곳에 오시면 제자들과 함께 이곳에서 머무르시고 식사도 하시고 또 말씀도 전하셨습니다. 늘 마르다는 기쁨으로 주님을 맞이해서 음식을 만드는 일에 최선을 다했고 또 마리아는 예수님 말씀 듣는 일을 너무 사모해서 늘 앞자리에 앉아서 주님의 말씀을 들었던 가정입니다.</w:t>
      </w:r>
    </w:p>
    <w:p>
      <w:pPr>
        <w:spacing w:after="60" w:before="60"/>
      </w:pPr>
      <w:r>
        <w:rPr>
          <w:b w:val="false"/>
          <w:bCs w:val="false"/>
          <w:i w:val="false"/>
          <w:iCs w:val="false"/>
        </w:rPr>
        <w:t xml:space="preserve">그런데 이 가정에 가장 역할을 담당하던 나사로가 중병에 걸렸습니다. 부모님처럼 의지하던 나사로가 중병에 걸려 목숨이 위독하게 되니까 제자들에게 사람을 보냈습니다. 예수님을 모시고 빨리 베다니로 와서 지금 우리 오라버니가 위독하니 좀 예수님 병을 고쳐달라고 메시지를 보낸 것입니다.</w:t>
      </w:r>
    </w:p>
    <w:p>
      <w:pPr>
        <w:spacing w:after="60" w:before="60"/>
      </w:pPr>
      <w:r>
        <w:rPr>
          <w:b w:val="false"/>
          <w:bCs w:val="false"/>
          <w:i w:val="false"/>
          <w:iCs w:val="false"/>
        </w:rPr>
        <w:t xml:space="preserve">그런데 예수님께서 그 메시지를 받으시고도 이틀 동안 계신 곳에 더 머무르시다가 그다음에 베다니로 오셨는데 베다니에 와보니 이미 나사로가 죽은 지 나흘이 지났습니다. 나사로는 이미 과거 속의 나사로가 되어버리고 말은 것입니다.</w:t>
      </w:r>
    </w:p>
    <w:p/>
    <w:p>
      <w:pPr>
        <w:spacing w:after="60" w:before="60"/>
      </w:pPr>
      <w:r>
        <w:rPr>
          <w:b w:val="false"/>
          <w:bCs w:val="false"/>
          <w:i w:val="false"/>
          <w:iCs w:val="false"/>
        </w:rPr>
        <w:t xml:space="preserve">이 세상을 살다 보면 누구에게나 예기치 못한 이와 같은 절망적인 상황이 다가옵니다. 요한복음 11장 17절입니다. 예수께서 와서 보시니 나사로가 무덤에 있은 지 이미 나흘이라</w:t>
      </w:r>
    </w:p>
    <w:p>
      <w:pPr>
        <w:spacing w:after="60" w:before="60"/>
      </w:pPr>
      <w:r>
        <w:rPr>
          <w:b w:val="false"/>
          <w:bCs w:val="false"/>
          <w:i w:val="false"/>
          <w:iCs w:val="false"/>
        </w:rPr>
        <w:t xml:space="preserve">나사로가 세상을 떠나 장사를 지낸 지 사흘이 지나서 시체가 부패하기 시작했습니다. 이미 과거 속의 나사로가 되어서 어떠한 희망도 없는 그러한 부패하는 시체의 모습으로 남고 말았던 것입니다.</w:t>
      </w:r>
    </w:p>
    <w:p/>
    <w:p>
      <w:pPr>
        <w:spacing w:after="60" w:before="60"/>
      </w:pPr>
      <w:r>
        <w:rPr>
          <w:b w:val="false"/>
          <w:bCs w:val="false"/>
          <w:i w:val="false"/>
          <w:iCs w:val="false"/>
        </w:rPr>
        <w:t xml:space="preserve">이와 같이 죽음 속에서 몸이 부패하고 있는 이 나사로는 영적으로 하나님을 모르고 죄짓고 살아가는 우리 모든 인생을 말합니다. 우리 인생들이 예수님을 모르고 살아가고 있다면 살아있다고 하나 영적으로 죽은 자입니다. 그래서 죄와 절망 가운데 저주와 질병 가운데 문제 가운데 고통하며 살아가고 있는 것입니다.</w:t>
      </w:r>
    </w:p>
    <w:p>
      <w:pPr>
        <w:spacing w:after="60" w:before="60"/>
      </w:pPr>
      <w:r>
        <w:rPr>
          <w:b w:val="false"/>
          <w:bCs w:val="false"/>
          <w:i w:val="false"/>
          <w:iCs w:val="false"/>
        </w:rPr>
        <w:t xml:space="preserve">예수를 믿기 전에는 이 죄의 굴레에서 벗어날 수가 없습니다. 예수님이 안 계시기 때문에 과거의 죄를 짊어지고 살고 있기 때문에 죄짓고 불의하고 방탕한 삶을 살아가고 있는 것입니다.</w:t>
      </w:r>
    </w:p>
    <w:p/>
    <w:p>
      <w:pPr>
        <w:spacing w:after="60" w:before="60"/>
      </w:pPr>
      <w:r>
        <w:rPr>
          <w:b w:val="false"/>
          <w:bCs w:val="false"/>
          <w:i w:val="false"/>
          <w:iCs w:val="false"/>
        </w:rPr>
        <w:t xml:space="preserve">예수님이 오시자 마르다가 예수님께 나아가 말합니다. "예수님께서 오셨더라면, 예수님께서 계셨더라면 내 오라버니가 죽지 않았을 터인데." 11장 21절입니다. 마르다가 예수께 여짜오되 주께서 여기 계셨더라면 내 오라버니가 죽지 아니하였겠나이다</w:t>
      </w:r>
    </w:p>
    <w:p/>
    <w:p>
      <w:pPr>
        <w:spacing w:after="60" w:before="60"/>
      </w:pPr>
      <w:r>
        <w:rPr>
          <w:b w:val="false"/>
          <w:bCs w:val="false"/>
          <w:i w:val="false"/>
          <w:iCs w:val="false"/>
        </w:rPr>
        <w:t xml:space="preserve">마르다는 지금 예수님이 병을 고치시는 예수님이심을 알고 믿었지마는 죽은 자를 살리시는 부활의 예수님이신 것을 그가 제대로 알지 못했습니다. 그래서 그는 안타까운 마음으로 말한 것입니다. '예수님이 계셨더라면 내 오라버니가 죽지 않았을 터인데 예수님이 늦게 오셔서 내 오라버니가 죽었습니다.' 원망 섞인 그러한 모습으로 주님 앞에 말할 때 주님이 나사로가 다시 살 것이라고 말씀했습니다. 11장 23절, 24절입니다. 예수께서 이르시되 네 오라비가 다시 살아나리라 마르다가 이르되 마지막 날 부활 때에는 다시 살아날 줄을 내가 아나이다</w:t>
      </w:r>
    </w:p>
    <w:p/>
    <w:p>
      <w:pPr>
        <w:spacing w:after="60" w:before="60"/>
      </w:pPr>
      <w:r>
        <w:rPr>
          <w:b w:val="false"/>
          <w:bCs w:val="false"/>
          <w:i w:val="false"/>
          <w:iCs w:val="false"/>
        </w:rPr>
        <w:t xml:space="preserve">마르다는 지금의 예수님에 대한 그러한 믿음과 기대가 없이 먼 훗날 부활의 날이 다가오면 마지막 때가 되면 우리 오라버니가 살아날 것을 믿습니다. 그때 주님이 다시 말씀하십니다. 11장 25절, 26절입니다. 예수께서 이르시되 나는 부활이요 생명이니 나를 믿는 자는 죽어도 살겠고 무릇 살아서 나를 믿는 자는 영원히 죽지 아니하리니 이것을 네가 믿느냐</w:t>
      </w:r>
    </w:p>
    <w:p>
      <w:pPr>
        <w:spacing w:after="60" w:before="60"/>
      </w:pPr>
      <w:r>
        <w:rPr>
          <w:b w:val="false"/>
          <w:bCs w:val="false"/>
          <w:i w:val="false"/>
          <w:iCs w:val="false"/>
        </w:rPr>
        <w:t xml:space="preserve">예수님은 지금 우리에게 부활과 영생을 주시는 살아계신 하나님이신 것입니다. 과거의 예수님이실 뿐 아니라 오늘의 예수님이 되시고 우리의 미래의 예수님이 되십니다. 예수 그리스도는 어제나 오늘이나 영원토록 동일하신 것입니다.</w:t>
      </w:r>
    </w:p>
    <w:p/>
    <w:p>
      <w:pPr>
        <w:spacing w:after="60" w:before="60"/>
      </w:pPr>
      <w:r>
        <w:rPr>
          <w:b w:val="false"/>
          <w:bCs w:val="false"/>
          <w:i w:val="false"/>
          <w:iCs w:val="false"/>
        </w:rPr>
        <w:t xml:space="preserve">오늘 예배 나온 분 가운데 혹시 방송을 통하여 또 유튜브나 인터넷을 통하여 이 말씀을 듣는 분 가운데 죽은 나사로와 같은 모습으로 살아가는 분 안 계십니까? 죄와 절망 가운데 어디를 갈지 모르고 방향을 잃고 고통 가운데 살고 계신 분 안 계십니까? 살아계신 주님께 이 시간 나오시기 바랍니다. 주님을 영접하시기 바랍니다. 죽은 나사로에서 예수를 믿고 살아난 나사로로 변화되는 놀라운 기적을 체험하게 되기를 주님의 이름으로 축원합니다.</w:t>
      </w:r>
    </w:p>
    <w:p/>
    <w:p>
      <w:pPr>
        <w:spacing w:after="120" w:before="220"/>
      </w:pPr>
      <w:r>
        <w:rPr>
          <w:b/>
          <w:bCs/>
          <w:i w:val="false"/>
          <w:iCs w:val="false"/>
        </w:rPr>
        <w:t xml:space="preserve">2. 현재의 나사로</w:t>
      </w:r>
    </w:p>
    <w:p/>
    <w:p>
      <w:pPr>
        <w:spacing w:after="60" w:before="60"/>
      </w:pPr>
      <w:r>
        <w:rPr>
          <w:b w:val="false"/>
          <w:bCs w:val="false"/>
          <w:i w:val="false"/>
          <w:iCs w:val="false"/>
        </w:rPr>
        <w:t xml:space="preserve">둘째로 현재의 나사로에 대해서 말씀드리기 원합니다. 마르다의 동생 마리아가 오라버니의 죽음 앞에 너무 슬퍼서 울고 있었습니다. 그런데 예수님이 오셔서 마리아를 찾는다고 하니까 예수님께 나아가 울면서 이와 같이 이야기합니다. 11장 32절, 33절입니다. 마리아가 예수 계신 곳에 가서 뵈옵고 그 발 앞에 엎드리어 이르되 주께서 여기 계셨더라면 내 오라버니가 죽지 아니하였겠나이다 하더라 예수께서 그가 우는 것과 또 함께 온 유대인들이 우는 것을 보시고 심령에 비통히 여기시고 불쌍히 여기사</w:t>
      </w:r>
    </w:p>
    <w:p/>
    <w:p>
      <w:pPr>
        <w:spacing w:after="60" w:before="60"/>
      </w:pPr>
      <w:r>
        <w:rPr>
          <w:b w:val="false"/>
          <w:bCs w:val="false"/>
          <w:i w:val="false"/>
          <w:iCs w:val="false"/>
        </w:rPr>
        <w:t xml:space="preserve">주님이 그 슬피 우는 모습을 보시고 마음에 비통히 여기시고 불쌍히 여겼다고 성경은 말씀합니다. 그래서 예수님께서 무덤으로 가십니다. 38절입니다. 이에 예수께서 다시 속으로 비통히 여기시며 무덤에 가시니 무덤이 굴이라 돌로 막았거늘 당시 유대인들은 일반적으로 굴을 파서 그것을 무덤으로 삼고 그 안에 시신을 넣고 앞을 큰 돌로 막아놓았습니다. 그런데 예수님이 오셔서 그 돌을 옮기라고 말씀하시는 것입니다. 11장 39절입니다. 예수께서 이르시되 돌을 옮겨 놓으라 하시니 그 죽은 자의 누이 마르다가 이르되 주여 죽은 지가 나흘이 되었으매 벌써 냄새가 나나이다</w:t>
      </w:r>
    </w:p>
    <w:p/>
    <w:p>
      <w:pPr>
        <w:spacing w:after="60" w:before="60"/>
      </w:pPr>
      <w:r>
        <w:rPr>
          <w:b w:val="false"/>
          <w:bCs w:val="false"/>
          <w:i w:val="false"/>
          <w:iCs w:val="false"/>
        </w:rPr>
        <w:t xml:space="preserve">예수님께서는 무덤 앞에서 돌을 옮겨놓으라 말씀하셨는데 아직도 마르다는 죽은 자를 살리시는 예수님을 믿지 못하고, 제대로 알지 못하고 주님 죽은 지 나흘이 돼서 그 시체가 썩어 냄새가 납니다. 이와 같은 절망적인 보고를 합니다.</w:t>
      </w:r>
    </w:p>
    <w:p/>
    <w:p>
      <w:pPr>
        <w:spacing w:after="60" w:before="60"/>
      </w:pPr>
      <w:r>
        <w:rPr>
          <w:b w:val="false"/>
          <w:bCs w:val="false"/>
          <w:i w:val="false"/>
          <w:iCs w:val="false"/>
        </w:rPr>
        <w:t xml:space="preserve">죽은 지 나흘 돼서 시체가 썩어 썩는 냄새를 내는 나사로는 죄로 인해 죽은 우리 모든 인류를 이야기합니다. 우리는 죄 가운데 태어나서 죄 가운데 살다가 죄 가운데 죽어가는 인생입니다.</w:t>
      </w:r>
    </w:p>
    <w:p>
      <w:pPr>
        <w:spacing w:after="60" w:before="60"/>
      </w:pPr>
      <w:r>
        <w:rPr>
          <w:b w:val="false"/>
          <w:bCs w:val="false"/>
          <w:i w:val="false"/>
          <w:iCs w:val="false"/>
        </w:rPr>
        <w:t xml:space="preserve">예수를 믿기 전까지 우리는 죄로 인해 썩는 냄새를 이웃에게 나타내며 살았습니다. 죄와 절망으로 썩어져 가는 냄새. 저주와 질병으로 썩어져 가는 냄새. 과거의 부정적인 모습. 늘 상처 입고 낙심하며 살았던 그러한 불신앙의 모습으로 썩어져 가는 냄새.</w:t>
      </w:r>
    </w:p>
    <w:p>
      <w:pPr>
        <w:spacing w:after="60" w:before="60"/>
      </w:pPr>
      <w:r>
        <w:rPr>
          <w:b w:val="false"/>
          <w:bCs w:val="false"/>
          <w:i w:val="false"/>
          <w:iCs w:val="false"/>
        </w:rPr>
        <w:t xml:space="preserve">미움과 분노로 가득해서 그 미움과 분노의 냄새를 내며 또 내 마음속에 탐욕으로 가득한 그 탐욕의 냄새를 내며 내 뜻과 내 고집대로 살아왔던 것이 예수를 믿기 전의 우리의 모습입니다.</w:t>
      </w:r>
    </w:p>
    <w:p/>
    <w:p>
      <w:pPr>
        <w:spacing w:after="60" w:before="60"/>
      </w:pPr>
      <w:r>
        <w:rPr>
          <w:b w:val="false"/>
          <w:bCs w:val="false"/>
          <w:i w:val="false"/>
          <w:iCs w:val="false"/>
        </w:rPr>
        <w:t xml:space="preserve">지금도 많은 사람들이 자기는 모르지만 죄로 인해 썩어져 가는 냄새를 이웃에게 풍기며 살아가고 있는 것입니다. 그래서 죄 가운데 사는 인생이 예수님을 만나지 못했으니까 그저 부정적인 얘기를 퍼뜨리고 남을 물고 뜯고 끌어내리고 욕하고 저주하고 다투며 이렇게 절망적인 인생을 살아가고 있는 것입니다.</w:t>
      </w:r>
    </w:p>
    <w:p/>
    <w:p>
      <w:pPr>
        <w:spacing w:after="60" w:before="60"/>
      </w:pPr>
      <w:r>
        <w:rPr>
          <w:b w:val="false"/>
          <w:bCs w:val="false"/>
          <w:i w:val="false"/>
          <w:iCs w:val="false"/>
        </w:rPr>
        <w:t xml:space="preserve">우리가 예수를 믿고 나서 우리 인생이 다시 살아나 우리의 삶 속에서 부패해가는 이 냄새를 멈추어 버리고 이제는 새 생명으로 변화되어서 새 생명으로 거듭난 하나님의 자녀가 되어서 아름다운 예수님의 향기를 풍기며 살아가는 여러분 모두가 되기를 주님의 이름으로 축원합니다.</w:t>
      </w:r>
    </w:p>
    <w:p/>
    <w:p>
      <w:pPr>
        <w:spacing w:after="60" w:before="60"/>
      </w:pPr>
      <w:r>
        <w:rPr>
          <w:b w:val="false"/>
          <w:bCs w:val="false"/>
          <w:i w:val="false"/>
          <w:iCs w:val="false"/>
        </w:rPr>
        <w:t xml:space="preserve">그때 예수님께서 마리아에게 믿음을 촉구합니다. 40절입니다. 예수께서 이르시되 내 말이 네가 믿으면 하나님의 영광을 보리라 하지 아니하였느냐 하시니 여기 중요한 말씀이 있습니다. 네가 믿으면 하나님의 영광을 보리라. 네가 믿으면 하나님의 영광을 보리라. 주님께서 우리에게 원하시는 것이 주님을 전적으로 믿고 의지하는 것입니다.</w:t>
      </w:r>
    </w:p>
    <w:p/>
    <w:p>
      <w:pPr>
        <w:spacing w:after="60" w:before="60"/>
      </w:pPr>
      <w:r>
        <w:rPr>
          <w:b w:val="false"/>
          <w:bCs w:val="false"/>
          <w:i w:val="false"/>
          <w:iCs w:val="false"/>
        </w:rPr>
        <w:t xml:space="preserve">믿음의 사람만이 기적을 체험할 수가 있습니다. 믿음의 사람만이 구원의 은혜를 체험할 수 있고 약속의 말씀을 믿는 그 사람들만이 이 말씀을 통하여 놀라운 하나님의 은혜를, 축복을 체험할 수 있게 되는 것입니다.</w:t>
      </w:r>
    </w:p>
    <w:p/>
    <w:p>
      <w:pPr>
        <w:spacing w:after="60" w:before="60"/>
      </w:pPr>
      <w:r>
        <w:rPr>
          <w:b w:val="false"/>
          <w:bCs w:val="false"/>
          <w:i w:val="false"/>
          <w:iCs w:val="false"/>
        </w:rPr>
        <w:t xml:space="preserve">믿지 않으면 어떠한 기적도 일어나지 아니합니다. 믿지 않으면 아무런 변화도 다가오지 않을 뿐 아니라 오히려 우리를 더 큰 절망 가운데로 이끌어가게 되는 것입니다. 우리가 주님 앞에서 큰 믿음의 사람이 될 때 그 믿음으로 말미암아 하나님의 영광을 바라볼 수 있게 되는 것입니다.</w:t>
      </w:r>
    </w:p>
    <w:p/>
    <w:p>
      <w:pPr>
        <w:spacing w:after="60" w:before="60"/>
      </w:pPr>
      <w:r>
        <w:rPr>
          <w:b w:val="false"/>
          <w:bCs w:val="false"/>
          <w:i w:val="false"/>
          <w:iCs w:val="false"/>
        </w:rPr>
        <w:t xml:space="preserve">하나님은 우리의 믿음을 보시고 주님의 영광을 나타내주십니다. 절대긍정 절대감사의 믿음으로 무장해서 믿음으로 전진, 또 전진, 또 전진해 나아가는 우리 모두가 되어야 합니다.</w:t>
      </w:r>
    </w:p>
    <w:p>
      <w:pPr>
        <w:spacing w:after="60" w:before="60"/>
      </w:pPr>
      <w:r>
        <w:rPr>
          <w:b w:val="false"/>
          <w:bCs w:val="false"/>
          <w:i w:val="false"/>
          <w:iCs w:val="false"/>
        </w:rPr>
        <w:t xml:space="preserve">믿음이 없이는 하나님을 기쁘시게 하지 못합니다. 믿음이 없는 사람은 하나님의 영광을 볼 수 없습니다. 주여, 우리가 큰 믿음의 사람이 되어서 믿음으로 전진해 나아가게 하여 주시옵소서.</w:t>
      </w:r>
    </w:p>
    <w:p/>
    <w:p>
      <w:pPr>
        <w:spacing w:after="60" w:before="60"/>
      </w:pPr>
      <w:r>
        <w:rPr>
          <w:b w:val="false"/>
          <w:bCs w:val="false"/>
          <w:i w:val="false"/>
          <w:iCs w:val="false"/>
        </w:rPr>
        <w:t xml:space="preserve">주님께서 마리아와 마르다에게 명령하십니다. 돌을 옮겨놓아라. 그 말씀에 순종해서 저들이 돌을 옮겨 놓습니다. 11장 41절입니다. 돌을 옮겨 놓으니</w:t>
      </w:r>
    </w:p>
    <w:p>
      <w:pPr>
        <w:spacing w:after="60" w:before="60"/>
      </w:pPr>
      <w:r>
        <w:rPr>
          <w:b w:val="false"/>
          <w:bCs w:val="false"/>
          <w:i w:val="false"/>
          <w:iCs w:val="false"/>
        </w:rPr>
        <w:t xml:space="preserve">우리가 주님 앞에서 기적을 체험하기 위해서는 믿음으로 하나님과 나와의 관계에 있어서 가로막힌 모든 돌을 굴려 버려야 됩니다. 불신앙의 돌을 굴려 버려야 되는 것입니다. 쓸데없는 자존심, 고집, 교만의 돌을 굴려 버려야 되는 것입니다. 의심의 돌을 굴려 버려야 되는 것입니다.</w:t>
      </w:r>
    </w:p>
    <w:p>
      <w:pPr>
        <w:spacing w:after="60" w:before="60"/>
      </w:pPr>
      <w:r>
        <w:rPr>
          <w:b w:val="false"/>
          <w:bCs w:val="false"/>
          <w:i w:val="false"/>
          <w:iCs w:val="false"/>
        </w:rPr>
        <w:t xml:space="preserve">주님이 말씀하시면 네, 아멘하고 순종할 때 주님의 기적이 임합니다. 무엇이 여러분과 주님과의 사이를 가로막고 있습니까. 그 가로막고 있는 그것을 지금 이 시간 굴려버리시기 바랍니다.</w:t>
      </w:r>
    </w:p>
    <w:p/>
    <w:p>
      <w:pPr>
        <w:spacing w:after="60" w:before="60"/>
      </w:pPr>
      <w:r>
        <w:rPr>
          <w:b w:val="false"/>
          <w:bCs w:val="false"/>
          <w:i w:val="false"/>
          <w:iCs w:val="false"/>
        </w:rPr>
        <w:t xml:space="preserve">우리 마음속에 기쁨이 사라지고 원망과 불평이 가득 쌓였다면 원망과 불평의 돌을 굴려 버려야 됩니다. 내 마음에 기쁨과 감사가 사라지고 부정적인 생각으로 가득했다면 부정적인 생각의 돌을 굴려 버려야 되는 것입니다. 내가 신앙생활을 하면서 알게 모르게 사람들에게 상처받고 또 내 스스로 나 자신에게 상처받은 것이 있어 상처의 돌이 내 앞을 가로막고 있으면 굴려 버려야 됩니다.</w:t>
      </w:r>
    </w:p>
    <w:p/>
    <w:p>
      <w:pPr>
        <w:spacing w:after="60" w:before="60"/>
      </w:pPr>
      <w:r>
        <w:rPr>
          <w:b w:val="false"/>
          <w:bCs w:val="false"/>
          <w:i w:val="false"/>
          <w:iCs w:val="false"/>
        </w:rPr>
        <w:t xml:space="preserve">주님의 말씀에 순종해서 이 시간 모든 돌들을 다 굴려 버리시기 바랍니다. 믿음으로 순종해서 돌을 굴려 버릴 때 기적이 일어나는 것입니다. 돌이 굴려지고 나자 예수님께서 무덤 앞에서 하나님 앞에 감사기도를 드리십니다. 11장 41절, 42절입니다. 예수께서 눈을 들어 우러러 보시고 이르시되 아버지여 내 말을 들으신 것을 감사하나이다 항상 내 말을 들으시는 줄을 내가 알았나이다</w:t>
      </w:r>
    </w:p>
    <w:p/>
    <w:p>
      <w:pPr>
        <w:spacing w:after="60" w:before="60"/>
      </w:pPr>
      <w:r>
        <w:rPr>
          <w:b w:val="false"/>
          <w:bCs w:val="false"/>
          <w:i w:val="false"/>
          <w:iCs w:val="false"/>
        </w:rPr>
        <w:t xml:space="preserve">주님이 이미 하나님께서 모든 기도를 들으심을 믿고 감사하는 기도를 드렸습니다. 우리의 기도가 감사의 기도가 되어야 합니다. 지금 문제가 있고 절망이 있고 어려움이 있고 고통이 있고 몸이 아프고 사업이 안 되고 자식이 속을 썩이고 여러 가지 환경적으로 너무나 힘들고 어려운 일이 펼쳐져 있다고 할지라도 주님께 감사의 기도를 드릴 때 그 모든 절망적인 환경의 돌이 굴러 버리고 주님의 은혜가 임하게 되는 것입니다.</w:t>
      </w:r>
    </w:p>
    <w:p/>
    <w:p>
      <w:pPr>
        <w:spacing w:after="60" w:before="60"/>
      </w:pPr>
      <w:r>
        <w:rPr>
          <w:b w:val="false"/>
          <w:bCs w:val="false"/>
          <w:i w:val="false"/>
          <w:iCs w:val="false"/>
        </w:rPr>
        <w:t xml:space="preserve">감사기도를 드린 다음 주님 명령하십니다. 11장 43절입니다. 이 말씀을 하시고 큰 소리로 나사로야 나오라 부르시니 나사로야 나오라. 나사로야 나오라. 나사로야 나오라. 주님 명령하십니다. 절망에 처한 너희들은 그 절망의 자리에서 나오라. 절망의 무덤에서 나오라. 슬픔의 무덤에서 나오라. 고통의 무덤에서 나오라.</w:t>
      </w:r>
    </w:p>
    <w:p/>
    <w:p>
      <w:pPr>
        <w:spacing w:after="60" w:before="60"/>
      </w:pPr>
      <w:r>
        <w:rPr>
          <w:b w:val="false"/>
          <w:bCs w:val="false"/>
          <w:i w:val="false"/>
          <w:iCs w:val="false"/>
        </w:rPr>
        <w:t xml:space="preserve">주님께서 명령하실 때에 죽음에 갇혔던 과거의 나사로가 죽음을 떨쳐버리고 과거의 문을 열어젖히고 주님 앞에 걸어 나옵니다. 예수를 믿기만 하면 옛 사람의 모습은 사라지고 우리가 새사람의 모습으로 변화되는 것입니다. 오늘 우리에게 주시는 놀라운 축복을 받아들일 때 과거의 나사로가 아니라 현재의 살아있는 나사로로 바뀌게 되는 것입니다. 주님의 음성을 듣고 새롭게 변화되기를 바랍니다. 주님의 기적을 체험하게 되기를 바랍니다. 절망에 처한 나의 모습을 바라보지 말고 주님 안에서 변화된 나의 모습을 바라보고 믿음으로 주님 앞에 전진, 또 전진, 또 전진해 나아가시기를 바랍니다.</w:t>
      </w:r>
    </w:p>
    <w:p/>
    <w:p>
      <w:pPr>
        <w:spacing w:after="60" w:before="60"/>
      </w:pPr>
      <w:r>
        <w:rPr>
          <w:b w:val="false"/>
          <w:bCs w:val="false"/>
          <w:i w:val="false"/>
          <w:iCs w:val="false"/>
        </w:rPr>
        <w:t xml:space="preserve">믿음으로 선포하십시오. 절망은 떠나갈지어다. 문제는 떠나갈지어다. 염려, 근심, 걱정은 떠나갈지어다. 내 몸을 괴롭히는 모든 질병도 떠나갈지어다. 주님의 기적이 임할지어다. 그때 주님의 놀라운 은혜가 우리에게 임하게 되는 것입니다.</w:t>
      </w:r>
    </w:p>
    <w:p/>
    <w:p>
      <w:pPr>
        <w:spacing w:after="120" w:before="220"/>
      </w:pPr>
      <w:r>
        <w:rPr>
          <w:b/>
          <w:bCs/>
          <w:i w:val="false"/>
          <w:iCs w:val="false"/>
        </w:rPr>
        <w:t xml:space="preserve">3. 미래로 나아가는 나사로</w:t>
      </w:r>
    </w:p>
    <w:p/>
    <w:p>
      <w:pPr>
        <w:spacing w:after="60" w:before="60"/>
      </w:pPr>
      <w:r>
        <w:rPr>
          <w:b w:val="false"/>
          <w:bCs w:val="false"/>
          <w:i w:val="false"/>
          <w:iCs w:val="false"/>
        </w:rPr>
        <w:t xml:space="preserve">셋째로 우리는 미래로 향해 전진해 나아가는 나사로에 대해서 생각해보기를 원합니다. 예수님이 부르시니까 죽었던 나사로가 살아서 걸어 나옵니다. 11장 44절입니다. 죽은 자가 수족을 베로 동인 채로 나오는데 그 얼굴은 수건에 싸였더라 예수께서 이르시되 풀어 놓아 다니게 하라 하시니라</w:t>
      </w:r>
    </w:p>
    <w:p/>
    <w:p>
      <w:pPr>
        <w:spacing w:after="60" w:before="60"/>
      </w:pPr>
      <w:r>
        <w:rPr>
          <w:b w:val="false"/>
          <w:bCs w:val="false"/>
          <w:i w:val="false"/>
          <w:iCs w:val="false"/>
        </w:rPr>
        <w:t xml:space="preserve">살아서 나오는데 우리 한국이 장례를 치를 때 보면 온몸을 알코올로 덮고 베로 감듯이 이 이스라엘에서도 사람이 죽으면 향료를 바르고 온몸을 베로 감는데 베를 감은 채로 뒤뚱뒤뚱거리면서 나옵니다. 주님이 그 모습을 보시고 말씀하십니다. 풀어 놓아 다니게 하라. 풀어 놓아 다니게 하라. 풀어 놓아 다니게 하라.</w:t>
      </w:r>
    </w:p>
    <w:p/>
    <w:p>
      <w:pPr>
        <w:spacing w:after="60" w:before="60"/>
      </w:pPr>
      <w:r>
        <w:rPr>
          <w:b w:val="false"/>
          <w:bCs w:val="false"/>
          <w:i w:val="false"/>
          <w:iCs w:val="false"/>
        </w:rPr>
        <w:t xml:space="preserve">많은 사람들이 예수님 믿고 구원받아 다시 새 생명을 얻고 살아났는데도 수의를 칭칭 감고 있는 나사로처럼 여러 가지 수의가 그를 감고 있어서 뒤뚱거리며 살아가고 있습니다. 죄와 질병의 수의가 아직도 그를 감고 있습니다. 가난과 저주의 수의가 그를 아직도 감고 있습니다. 잘못된 습관의 수의가 그를 감고 있습니다. 미움과 분노의 수의가 그를 감고 있습니다. 과거의 깊은 상처의 수의가 그를 감고 있습니다.</w:t>
      </w:r>
    </w:p>
    <w:p/>
    <w:p>
      <w:pPr>
        <w:spacing w:after="60" w:before="60"/>
      </w:pPr>
      <w:r>
        <w:rPr>
          <w:b w:val="false"/>
          <w:bCs w:val="false"/>
          <w:i w:val="false"/>
          <w:iCs w:val="false"/>
        </w:rPr>
        <w:t xml:space="preserve">잘못된 습관의 수의가 그를 감고 있습니다. 음란과 방탕, 탐욕의 수의가 그를 감고 있습니다. 중독에 빠져서 헤어 나오지 못하는 그 수의가 그를 감고 있습니다. 주님 말씀하십니다. 풀어 놓아 다니게 하라. 풀어 놓아 다니게 하라. 어떤 사람은 예수님 믿고 나서도 분노조절이 안돼서 분노조절장애로 말미암아 그 분노조절장애로 칭칭 감고 있어서 하루에도 몇 번씩 혈기를 부리고 소리를 지르고 큰 문제를 일으키는 것을 봅니다.</w:t>
      </w:r>
    </w:p>
    <w:p/>
    <w:p>
      <w:pPr>
        <w:spacing w:after="60" w:before="60"/>
      </w:pPr>
      <w:r>
        <w:rPr>
          <w:b w:val="false"/>
          <w:bCs w:val="false"/>
          <w:i w:val="false"/>
          <w:iCs w:val="false"/>
        </w:rPr>
        <w:t xml:space="preserve">주님 말씀하십니다. 풀어 놓아 다니게 하라. 풀어 놓아 다니게 하라. 2000년 전에 나흘이나 되어 썩었던, 그 썩어져 가던 나사로가 살아나서 걸어 나온 것 같이 우리가 예수님 믿고 구원받아 새사람이 되었으면 이제 모든 것을 풀어버리고 자유함을 받아야 되는 것입니다.</w:t>
      </w:r>
    </w:p>
    <w:p/>
    <w:p>
      <w:pPr>
        <w:spacing w:after="60" w:before="60"/>
      </w:pPr>
      <w:r>
        <w:rPr>
          <w:b w:val="false"/>
          <w:bCs w:val="false"/>
          <w:i w:val="false"/>
          <w:iCs w:val="false"/>
        </w:rPr>
        <w:t xml:space="preserve">주님 말씀하십니다. 나사로야 나오라. 우리가 주님 앞에 믿음으로 나아가야 합니다. 과거의 나사로에서 부활해서 오늘의 나사로로, 변화된 나사로로, 새롭게 된 나사로로 주님 앞에 나오시기 바랍니다. 그리고 우리에게 펼쳐진 축복의 내일을 바라보면서 우리를 칭칭 감고 있는 모든 수의를 풀어 버려야 되는 것입니다. 성령의 능력으로 이 모든 수의를 풀어 버려야 됩니다. 풀어 놓아 다니게 하라. 풀어 놓아 다니게 하라. 풀어 놓아 다니게 하라.</w:t>
      </w:r>
    </w:p>
    <w:p/>
    <w:p>
      <w:pPr>
        <w:spacing w:after="60" w:before="60"/>
      </w:pPr>
      <w:r>
        <w:rPr>
          <w:b w:val="false"/>
          <w:bCs w:val="false"/>
          <w:i w:val="false"/>
          <w:iCs w:val="false"/>
        </w:rPr>
        <w:t xml:space="preserve">무엇이 여러분을 묶고 있습니까. 어떤 사람은 물질 문제가 칭칭 묶고 있어서 늘 물질의 문제로 고통하며 살고 있습니다. 주님을 믿고 의지하고 나아가면 주님께서 그것을 풀어 놓아 주님께서 자유케 하여 주시고 영혼이 잘 됨 같이 범사가 잘 되며 생명을 얻되 풍성히 얻는 은혜를 주실 것입니다. 영육 간에 강건함을 더하여 주실 것입니다.</w:t>
      </w:r>
    </w:p>
    <w:p/>
    <w:p>
      <w:pPr>
        <w:spacing w:after="60" w:before="60"/>
      </w:pPr>
      <w:r>
        <w:rPr>
          <w:b w:val="false"/>
          <w:bCs w:val="false"/>
          <w:i w:val="false"/>
          <w:iCs w:val="false"/>
        </w:rPr>
        <w:t xml:space="preserve">풀어 놓아 다니게 하라. 풀어 놓아 다니게 하라. 예수님께서 오셔서 성령의 권능으로 우리를 모든 포로 된 데에서 자유케 하시고 우리에게 기쁨과 평안함을 넘치게 부어 주셨습니다. 누가복음 4장 18절, 19절입니다.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p>
      <w:pPr>
        <w:spacing w:after="60" w:before="60"/>
      </w:pPr>
      <w:r>
        <w:rPr>
          <w:b w:val="false"/>
          <w:bCs w:val="false"/>
          <w:i w:val="false"/>
          <w:iCs w:val="false"/>
        </w:rPr>
        <w:t xml:space="preserve">주님이 오셔서 성령으로 충만케 하심으로 말미암아 포로되었던 자를 자유케 하고 눈먼 자를 다시 보게 하고 눌린 자를 자유롭게 하여 주셔서 주님의 은혜의 해를 선포하게 만들어 주셨습니다. 우리가 자유함을 받았습니다. 어떤 수의를 감고 나왔든지 간에 다 풀어헤치고 성령 안에서 자유함을 얻게 되시기를 바랍니다. 고린도후서 3장 17절입니다. 주는 영이시니 주의 영이 계신 곳에는 자유가 있느니라</w:t>
      </w:r>
    </w:p>
    <w:p/>
    <w:p>
      <w:pPr>
        <w:spacing w:after="60" w:before="60"/>
      </w:pPr>
      <w:r>
        <w:rPr>
          <w:b w:val="false"/>
          <w:bCs w:val="false"/>
          <w:i w:val="false"/>
          <w:iCs w:val="false"/>
        </w:rPr>
        <w:t xml:space="preserve">주의 영이 계신 곳에 자유함이 있습니다. 성령님은 살리는 영입니다. 생명의 영입니다. 치료의 영입니다. 부활의 영입니다. 우리를 새롭게 하는 영입니다. 그 성령님을 인정하고 환영하고 모셔들여서 모든 결박에서 놓여남 받고 우리에게 펼쳐진 축복의 미래를 바라보며 믿음으로 전진, 또 전진해 나가시기 바랍니다.</w:t>
      </w:r>
    </w:p>
    <w:p/>
    <w:p>
      <w:pPr>
        <w:spacing w:after="60" w:before="60"/>
      </w:pPr>
      <w:r>
        <w:rPr>
          <w:b w:val="false"/>
          <w:bCs w:val="false"/>
          <w:i w:val="false"/>
          <w:iCs w:val="false"/>
        </w:rPr>
        <w:t xml:space="preserve">믿음으로 선포하시기 바랍니다. 나는 새사람이 되었다. 나는 자유하게 되었다. 더 이상 어떤 결박이 나를 묶고 있지 못한다. 주님 나와 함께하신다. 내 앞에 놀라운 축복의 미래가 펼쳐지고 내 앞에 놀라운 은혜와 축복이 우리를 기다리고 있다. 할렐루야.</w:t>
      </w:r>
    </w:p>
    <w:p/>
    <w:p>
      <w:pPr>
        <w:spacing w:after="60" w:before="60"/>
      </w:pPr>
      <w:r>
        <w:rPr>
          <w:b w:val="false"/>
          <w:bCs w:val="false"/>
          <w:i w:val="false"/>
          <w:iCs w:val="false"/>
        </w:rPr>
        <w:t xml:space="preserve">절대긍정, 절대감사의 믿음을 갖고 약속의 말씀 붙잡고 믿음으로 전진, 또 전진, 또 전진해 나아가야 합니다. 절대 뒤를 돌아보지 말고 절대 과거의 상처받고 고통스러웠던 그 죽었던 나사로를 바라보지 말고 썩어져 냄새나는 나사로를 바라보지 말고 또 예수를 믿고 나서도 칭칭 감고 있던 수의로 뒤뚱거리며 살던 그러한 모습을 바라보지 말고 다 풀어헤치고 믿음으로 전진, 또 전진해 나갈 때 하나님의 큰 은혜와 축복이 우리 모두에게 임하게 될 것입니다. 주님 말씀하십니다. 풀어 놓아 다니게 하라.</w:t>
      </w:r>
    </w:p>
    <w:p/>
    <w:p>
      <w:pPr>
        <w:spacing w:after="60" w:before="60"/>
      </w:pPr>
      <w:r>
        <w:rPr>
          <w:b w:val="false"/>
          <w:bCs w:val="false"/>
          <w:i w:val="false"/>
          <w:iCs w:val="false"/>
        </w:rPr>
        <w:t xml:space="preserve">예수님 믿고 성령의 은혜를 받으면 풀어 놓아 다니게 하여 주심으로 말미암아 우리가 가는 곳마다 치료의 역사가 일어나고 우리가 가는 곳마다 절망이 변하여 희망이 되고 우리가 가는 곳마다 문제가 변하여 응답으로, 축복으로, 기적으로 다가오게 되는 것입니다.</w:t>
      </w:r>
    </w:p>
    <w:p/>
    <w:p>
      <w:pPr>
        <w:spacing w:after="60" w:before="60"/>
      </w:pPr>
      <w:r>
        <w:rPr>
          <w:b w:val="false"/>
          <w:bCs w:val="false"/>
          <w:i w:val="false"/>
          <w:iCs w:val="false"/>
        </w:rPr>
        <w:t xml:space="preserve">1890년에 25세의 젊은 여성, 의료 선교사로 한국에 와서 43년 동안 큰 사역을 배운 로제타 홀(1865~1951)을 여러분에게 소개하기 원합니다. 로제타 홀 선교사는 의사로서 주님의 부르심을 받고 한국에 복음을 전하러 왔습니다. 43년 동안 의료선교, 또 맹인들을 위한 선교, 또 여성 교육 및 아동 교육에 일생을 바쳐 헌신했던 귀한 종입니다.</w:t>
      </w:r>
    </w:p>
    <w:p/>
    <w:p>
      <w:pPr>
        <w:spacing w:after="60" w:before="60"/>
      </w:pPr>
      <w:r>
        <w:rPr>
          <w:b w:val="false"/>
          <w:bCs w:val="false"/>
          <w:i w:val="false"/>
          <w:iCs w:val="false"/>
        </w:rPr>
        <w:t xml:space="preserve">한국에 1890년에 들어와서 우리나라 최초로 여성 전문 병원인 보구여관에서 진료를 시작했는데 진료 시작한 지 며칠이 안 된 어느 날 화상으로 손가락 세 개가 붙은 16살 소녀가 왔습니다. 피부를 떼어서 이 붙은 손가락을 떼어놓고 피부를 이식을 해야 되는데 그때는 아직 그러한 치료를 해본 적이 없고 또 그러한 것을 한 일이 없어서 다들 두려워하여 쳐다보았을 때 이 선교사님은 자기의 피부를 떼어서 손가락을 뗀 다음 그곳에 이식해주었습니다.</w:t>
      </w:r>
    </w:p>
    <w:p/>
    <w:p>
      <w:pPr>
        <w:spacing w:after="60" w:before="60"/>
      </w:pPr>
      <w:r>
        <w:rPr>
          <w:b w:val="false"/>
          <w:bCs w:val="false"/>
          <w:i w:val="false"/>
          <w:iCs w:val="false"/>
        </w:rPr>
        <w:t xml:space="preserve">사람들이 큰 감동을 받아가지고 와서 첫해 동안 돌본 환자가 2,000명이 넘습니다. 줄을 지어 찾아왔습니다. 그들을 정성과 사랑으로 돌보았습니다. 1년 후에 윌리엄 제임스 홀이라고 하는 의료 선교사님 한 분이 또 들어왔습니다. 이분도 한국의 절망에 처한 사람들을 주의 사랑으로 섬기기 위해서 왔는데 이 두 분이 만나 가지고 1892년 한국 최초로 서양식 결혼을 합니다. 그래서 결혼을 하고 정말 내외가 힘을 합하여 병을 치료하고 복음을 전하는 일에 최선을 다하는데 그 사이에서 아들이 태어났습니다.</w:t>
      </w:r>
    </w:p>
    <w:p/>
    <w:p>
      <w:pPr>
        <w:spacing w:after="60" w:before="60"/>
      </w:pPr>
      <w:r>
        <w:rPr>
          <w:b w:val="false"/>
          <w:bCs w:val="false"/>
          <w:i w:val="false"/>
          <w:iCs w:val="false"/>
        </w:rPr>
        <w:t xml:space="preserve">1894년 청일 전쟁 이후로 수많은 사람들이 다치고 병으로 신음할 때 저들을 위해서 그냥 밤잠 자지 못하고 열심히 진료하다가 남편이 장티푸스에 걸려서 세상을 떠납니다. 그런데 그때 이 부인의 뱃속에는 일곱 달 된 아이가 있었습니다. 이 아이는 아빠도 보지 못하고 그 임신 된 상태로 이제 미국에 가서 태어나게 되었는데 그때 주님이 말씀하십니다. "사랑하는 딸아 네 남편 윌리암 홀이 이루지 못한 조선 사랑을 네가 이루어라"</w:t>
      </w:r>
    </w:p>
    <w:p/>
    <w:p>
      <w:pPr>
        <w:spacing w:after="60" w:before="60"/>
      </w:pPr>
      <w:r>
        <w:rPr>
          <w:b w:val="false"/>
          <w:bCs w:val="false"/>
          <w:i w:val="false"/>
          <w:iCs w:val="false"/>
        </w:rPr>
        <w:t xml:space="preserve">그래서 아이를 낳고 몸을 추스른 다음 1897년 11월 달에 자기 남편이 묻힌 조선 땅으로 다시 그 사역을 이어가기 위해서 옵니다. 한국에 와서 열심히 사람들을 진료하고 치료하고 복음을 전하는데 눈에 넣어도 아프지 않을 그 딸 이디스가 이질이 걸려 죽고 맙니다. 남편이 먼저 세상을 떠났을 때 있던 아이라 남편에 대한 큰 위로를 받았던 딸인데 저 이쁜 아이가 세상을 떠납니다. 그런데 보통 사람 같으면 그만 포기하고 본국으로 돌아갔을 것입니다. 낙심하지 아니하고 자기의 딸을 지갑에 있던 2불 12센트를 종잣돈으로 해서 어린이 병원을 세웁니다.</w:t>
      </w:r>
    </w:p>
    <w:p>
      <w:pPr>
        <w:spacing w:after="60" w:before="60"/>
      </w:pPr>
      <w:r>
        <w:rPr>
          <w:b w:val="false"/>
          <w:bCs w:val="false"/>
          <w:i w:val="false"/>
          <w:iCs w:val="false"/>
        </w:rPr>
        <w:t xml:space="preserve">한국 최초로 어린이 병원을 세우고 그리고 한국 최초로 점자를 만들어서 맹인 농아 학교를 세워서 특수 교육을 시작했으며 서울 경성 여자전문대학, 현재 고려대 의대가 되었습니다. 그리고 동대문부인병원, 현 이대부속병원이 되었고요. 인천 기독교 병원, 인천 간호보건대학 등을 설립했습니다. 남편의 부의금을 모아서 평양에 세운 기홀 병원은 지금 평양 의학대학병원으로 이어져오고 있습니다.</w:t>
      </w:r>
    </w:p>
    <w:p/>
    <w:p>
      <w:pPr>
        <w:spacing w:after="60" w:before="60"/>
      </w:pPr>
      <w:r>
        <w:rPr>
          <w:b w:val="false"/>
          <w:bCs w:val="false"/>
          <w:i w:val="false"/>
          <w:iCs w:val="false"/>
        </w:rPr>
        <w:t xml:space="preserve">얼마나 큰일을 했는지 모릅니다. 연약한 여성인 것 같은데 하나님이 함께하시니까 이 위대한 역사를 이룬 것입니다. 그리고 자기 아들과 며느리를 다시 자기 뒤를 이어서 선교사로 섬기게 하고 미국으로 돌아갔는데 한참 6·25전쟁이 진행되던 1951년 4월 5일, 한국의 전쟁 소식을 안타까워하면서 조용히 숨을 거둡니다. 그래서 한국에 돌아와서 양화진에 자기 남편과 딸이 묻힌 그곳에 같이 묻혀있습니다. 양화진에 가면 여러분, 이 묘지를 볼 수가 있습니다. 그가 젊은 날 잡지에 기고했던 글에 이와 같은 글이 남겨져 있습니다.</w:t>
      </w:r>
    </w:p>
    <w:p>
      <w:pPr>
        <w:spacing w:after="60" w:before="60"/>
      </w:pPr>
      <w:r>
        <w:rPr>
          <w:b w:val="false"/>
          <w:bCs w:val="false"/>
          <w:i w:val="false"/>
          <w:iCs w:val="false"/>
        </w:rPr>
        <w:t xml:space="preserve">"미래 세대가 '천국이라는 도시에 이르는 보도'를 닦는 데에 작은 벽돌 하나만이라도 놓을 수 있다면, 나는 기꺼이 그렇게 하겠다!"</w:t>
      </w:r>
    </w:p>
    <w:p>
      <w:pPr>
        <w:spacing w:after="60" w:before="60"/>
      </w:pPr>
      <w:r>
        <w:rPr>
          <w:b w:val="false"/>
          <w:bCs w:val="false"/>
          <w:i w:val="false"/>
          <w:iCs w:val="false"/>
        </w:rPr>
        <w:t xml:space="preserve">정말 고귀한 삶을 살았던 것입니다. 부활의 생명을 전한 이 귀한 선교사의 사역을 우리가 이 부활의 날, 기억하면서 우리가 제2, 제3, 제4의 로제타 홀이 되어서 수많은 죽은 영혼을 살리고 예수의 사랑을 온 천하에 전하는 주님의 귀한 일꾼들이 다 되어야 될 것입니다.</w:t>
      </w:r>
    </w:p>
    <w:p/>
    <w:p>
      <w:pPr>
        <w:spacing w:after="60" w:before="60"/>
      </w:pPr>
      <w:r>
        <w:rPr>
          <w:b w:val="false"/>
          <w:bCs w:val="false"/>
          <w:i w:val="false"/>
          <w:iCs w:val="false"/>
        </w:rPr>
        <w:t xml:space="preserve">주님이 우리를 부르십니다. 우리가 이렇게 모든 것이 다 갖춰진 세상에 태어나서 평화로운 삶을 살게 된 것은 이와 같이 순교의 피를 흘린 수많은 선교사님들의 정성과 헌신이 녹아져 들어서 오늘에 이르게 된 것입니다. 그러므로 한 번뿐인 인생 우리 남은 여생을 정말 하나님의 영광을 위해서 아름답게, 귀하게, 위대하게 쓰임 받는 주님의 일꾼 다 되기를 주님의 이름으로 축원합니다.</w:t>
      </w:r>
    </w:p>
    <w:p/>
    <w:p>
      <w:pPr>
        <w:spacing w:after="60" w:before="60"/>
      </w:pPr>
      <w:r>
        <w:rPr>
          <w:b w:val="false"/>
          <w:bCs w:val="false"/>
          <w:i w:val="false"/>
          <w:iCs w:val="false"/>
        </w:rPr>
        <w:t xml:space="preserve">&lt;찬송가 338장(통364) : 내 주를 가까이 하게 함은&gt;</w:t>
      </w:r>
    </w:p>
    <w:p/>
    <w:p>
      <w:pPr>
        <w:spacing w:after="60" w:before="60"/>
      </w:pPr>
      <w:r>
        <w:rPr>
          <w:b w:val="false"/>
          <w:bCs w:val="false"/>
          <w:i w:val="false"/>
          <w:iCs w:val="false"/>
        </w:rPr>
        <w:t xml:space="preserve">1절 내 주를 가까이 하게 함은 십자가 짐 같은 고생이나 내 일생 소원은 늘 찬송하면서 주께 더 나가기 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한 번뿐인 인생인데 우리가 정말 주님 앞에 부르신 그 부름에 합당한 삶을 살게 하여 주시되 죽었던 옛사람의 모습을 벗어버리고 주님 앞에서 부활한 새로운 모습으로, 모든 결박을 풀어 제치고 자유롭게 된 모습으로, 기쁨으로, 감사함으로 주님을 섬기며 나아가는 저희 모두가 될 수 있도록 은혜 내려 주시옵소서. 예수님의 이름으로 기도 올리옵나이다. 아멘.</w:t>
      </w:r>
    </w:p>
    <w:p>
      <w:pPr>
        <w:pageBreakBefore/>
      </w:pPr>
    </w:p>
    <w:p>
      <w:pPr>
        <w:pStyle w:val="Heading2"/>
      </w:pPr>
      <w:r>
        <w:t xml:space="preserve">103. 주여 나를 구원하소서</w:t>
      </w:r>
    </w:p>
    <w:p>
      <w:r>
        <w:t xml:space="preserve">날짜: 2021-03-21</w:t>
      </w:r>
    </w:p>
    <w:p>
      <w:r>
        <w:t xml:space="preserve">분류: 예수님</w:t>
      </w:r>
    </w:p>
    <w:p>
      <w:r>
        <w:t xml:space="preserve">본문: 마 14:24~32</w:t>
      </w:r>
    </w:p>
    <w:p>
      <w:r>
        <w:t xml:space="preserve">출처: http://www.fgnews.co.kr/front/view.do?first_category_id=1&amp;second_category_id=8&amp;date=2021-03-21</w:t>
      </w:r>
    </w:p>
    <w:p>
      <w:r>
        <w:t xml:space="preserve">키워드 매칭: 절대 긍정(8), 절대 감사(6)</w:t>
      </w:r>
    </w:p>
    <w:p/>
    <w:p>
      <w:pPr>
        <w:spacing w:after="60" w:before="60"/>
      </w:pPr>
      <w:r>
        <w:rPr>
          <w:b w:val="false"/>
          <w:bCs w:val="false"/>
          <w:i w:val="false"/>
          <w:iCs w:val="false"/>
        </w:rPr>
        <w:t xml:space="preserve">"배가 이미 육지에서 수 리나 떠나서 바람이 거스르므로 물결로 말미암아 고난을 당하더라 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(마 14:24~32)</w:t>
      </w:r>
    </w:p>
    <w:p/>
    <w:p>
      <w:pPr>
        <w:spacing w:after="60" w:before="60"/>
      </w:pPr>
      <w:r>
        <w:rPr>
          <w:b w:val="false"/>
          <w:bCs w:val="false"/>
          <w:i w:val="false"/>
          <w:iCs w:val="false"/>
        </w:rPr>
        <w:t xml:space="preserve">믿음으로 고백합니다. "오늘 우리에게 좋은 일이 일어납니다." "오늘 우리에게 좋은 일이 반드시 일어납니다."</w:t>
      </w:r>
    </w:p>
    <w:p/>
    <w:p>
      <w:pPr>
        <w:spacing w:after="60" w:before="60"/>
      </w:pPr>
      <w:r>
        <w:rPr>
          <w:b w:val="false"/>
          <w:bCs w:val="false"/>
          <w:i w:val="false"/>
          <w:iCs w:val="false"/>
        </w:rPr>
        <w:t xml:space="preserve">우리가 긍정적으로 고백할 때 하나님께서 긍정적인 고백을 통하여 놀라운 역사를 이루시는 것입니다. 절대로 예수 믿는 사람들은 입에서 부정적인 얘기를 하면 안 됩니다.</w:t>
      </w:r>
    </w:p>
    <w:p/>
    <w:p>
      <w:pPr>
        <w:spacing w:after="60" w:before="60"/>
      </w:pPr>
      <w:r>
        <w:rPr>
          <w:b w:val="false"/>
          <w:bCs w:val="false"/>
          <w:i w:val="false"/>
          <w:iCs w:val="false"/>
        </w:rPr>
        <w:t xml:space="preserve">할 수 없다. 안 된다. 못 살겠다. 죽겠다. 이것은 예수 믿는 사람들의 믿음의 언어가 아닙니다. 예수 믿기 전의 옛 사람의 모습입니다. 절대긍정의 고백을 통하여 우리에게 하나님의 큰 은혜가 임할 것입니다.</w:t>
      </w:r>
    </w:p>
    <w:p/>
    <w:p>
      <w:pPr>
        <w:spacing w:after="60" w:before="60"/>
      </w:pPr>
      <w:r>
        <w:rPr>
          <w:b w:val="false"/>
          <w:bCs w:val="false"/>
          <w:i w:val="false"/>
          <w:iCs w:val="false"/>
        </w:rPr>
        <w:t xml:space="preserve">코로나19로 아무리 힘들고 어려워도 우리는 "모든 어려움을 이겨내고 반드시 좋은 일이 일어난다" 믿음으로 고백해야 되는 것입니다. 하나님께서 우리 모두에게 큰 은혜를 주실 것입니다.</w:t>
      </w:r>
    </w:p>
    <w:p/>
    <w:p>
      <w:pPr>
        <w:spacing w:after="60" w:before="60"/>
      </w:pPr>
      <w:r>
        <w:rPr>
          <w:b w:val="false"/>
          <w:bCs w:val="false"/>
          <w:i w:val="false"/>
          <w:iCs w:val="false"/>
        </w:rPr>
        <w:t xml:space="preserve">본 성전에서, 부속 성전에서, 기도처, 지성전, 또 TV를 통하여, OTT를 통하여, 유튜브를 통하여, 인터넷을 통하여 전 세계 어디서 예배를 드리든지 간에 그곳에 하나님의 큰 은혜가 임할 것입니다.</w:t>
      </w:r>
    </w:p>
    <w:p/>
    <w:p>
      <w:pPr>
        <w:spacing w:after="60" w:before="60"/>
      </w:pPr>
      <w:r>
        <w:rPr>
          <w:b w:val="false"/>
          <w:bCs w:val="false"/>
          <w:i w:val="false"/>
          <w:iCs w:val="false"/>
        </w:rPr>
        <w:t xml:space="preserve">주의 성령이 우리에게 임하여 주셔서 오늘 우리가 은혜받게 하여 주시고 주님의 말씀으로 변화 받고 치료받게 하여 주시고 주님의 놀라운 능력이 우리에게 나타나게 하여 주시옵소서. 사랑하는 조용기 원로 목사님 건강을 회복시켜 주셔서 귀한 사명 감당케 하여 주시옵소서. 다 같이 기도합니다. 주여! 주여! 주여!(통성기도)</w:t>
      </w:r>
    </w:p>
    <w:p/>
    <w:p>
      <w:pPr>
        <w:spacing w:after="60" w:before="60"/>
      </w:pPr>
      <w:r>
        <w:rPr>
          <w:b w:val="false"/>
          <w:bCs w:val="false"/>
          <w:i w:val="false"/>
          <w:iCs w:val="false"/>
        </w:rPr>
        <w:t xml:space="preserve">&lt;찬송가 382장(통432장)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감사드립니다. 첫째도 감사요, 둘째도 감사요, 마지막도 감사입니다. 우리의 호흡을 연장시켜 주시고 오늘도 거룩한 주일을 주시며 찬양하고 예배드릴 수 있는 특권을 주신 것을 감사드립니다.</w:t>
      </w:r>
    </w:p>
    <w:p/>
    <w:p>
      <w:pPr>
        <w:spacing w:after="60" w:before="60"/>
      </w:pPr>
      <w:r>
        <w:rPr>
          <w:b w:val="false"/>
          <w:bCs w:val="false"/>
          <w:i w:val="false"/>
          <w:iCs w:val="false"/>
        </w:rPr>
        <w:t xml:space="preserve">예배를 드리고 싶어도 예배를 드리지 못하는 공산권 치하 가운데 있는 불쌍한 영혼들을 주님께서 굽어살펴 주시고 특별히 북녘 땅에 있는 2천 5백만 우리 동포들을 주님께서 주의 사랑으로 품어 주셔서 속히 독재주의, 공산주의의 장막이 걷어지고 주의 복음이 증거되어 마음껏 주님을 찬양하고 예배드리는 날이 다가오게 하여 주시옵소서.</w:t>
      </w:r>
    </w:p>
    <w:p/>
    <w:p>
      <w:pPr>
        <w:spacing w:after="60" w:before="60"/>
      </w:pPr>
      <w:r>
        <w:rPr>
          <w:b w:val="false"/>
          <w:bCs w:val="false"/>
          <w:i w:val="false"/>
          <w:iCs w:val="false"/>
        </w:rPr>
        <w:t xml:space="preserve">예배를 통하여 우리 주님께서 홀로 영광을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마태복음 14장을 본문으로 하여서 "주여 나를 구원하소서" 이와 같은 제목으로 함께 말씀의 은혜를 나누기 원합니다. 제목을 따라 해주시기 바랍니다. "주여 나를 구원하소서" "주여 나를 구원하소서"</w:t>
      </w:r>
    </w:p>
    <w:p/>
    <w:p>
      <w:pPr>
        <w:spacing w:after="60" w:before="60"/>
      </w:pPr>
      <w:r>
        <w:rPr>
          <w:b w:val="false"/>
          <w:bCs w:val="false"/>
          <w:i w:val="false"/>
          <w:iCs w:val="false"/>
        </w:rPr>
        <w:t xml:space="preserve">우리가 한 번뿐인 인생을 살아가는데 평범하게 한평생을 살아가는 것도 큰 복입니다. 태어나면서부터 장애를 갖고 태어난 분은 그 선천적인 장애로 인해서 평생동안 누구에게도 그 고통과 아픔을 제대로 이야기하지 못하고 힘들고 어려운 인생을 살아가야만 합니다.</w:t>
      </w:r>
    </w:p>
    <w:p/>
    <w:p>
      <w:pPr>
        <w:spacing w:after="60" w:before="60"/>
      </w:pPr>
      <w:r>
        <w:rPr>
          <w:b w:val="false"/>
          <w:bCs w:val="false"/>
          <w:i w:val="false"/>
          <w:iCs w:val="false"/>
        </w:rPr>
        <w:t xml:space="preserve">또 살다가 불의의 사고로 장애를 당한 분, 또 어릴 때 부모님이 돌아가셔서 홀로 고아로 자라난 분들, 그런 분들은 정말 남들보다 몇 배로 힘든 인생을 살아가고 있는 것입니다.</w:t>
      </w:r>
    </w:p>
    <w:p/>
    <w:p>
      <w:pPr>
        <w:spacing w:after="60" w:before="60"/>
      </w:pPr>
      <w:r>
        <w:rPr>
          <w:b w:val="false"/>
          <w:bCs w:val="false"/>
          <w:i w:val="false"/>
          <w:iCs w:val="false"/>
        </w:rPr>
        <w:t xml:space="preserve">그래서 그렇게 평범하게 사는 것도 은혜요, 축복이란 것을 잊지 말아야 합니다. 그러나 우리가 기억해야 될 것은 몸에 장애를 가졌든지, 어떤 어려움에 처해서 고통스러운 삶을 살고 있든지, 늘 몸이 약해서 병원 신세를 져야 되는 그러한 삶을 살고 있다고 할지라도 예수님을 구세주로 영접하기만 하면 예수님 안에서 우리가 모든 문제와 어려움을 이겨내고 우리 마음에 기쁨과 평안함을 가지고 살아갈 수가 있습니다.</w:t>
      </w:r>
    </w:p>
    <w:p/>
    <w:p>
      <w:pPr>
        <w:spacing w:after="60" w:before="60"/>
      </w:pPr>
      <w:r>
        <w:rPr>
          <w:b w:val="false"/>
          <w:bCs w:val="false"/>
          <w:i w:val="false"/>
          <w:iCs w:val="false"/>
        </w:rPr>
        <w:t xml:space="preserve">예수님을 내 삶의 주인으로 모시고 사는 것이 행복이요, 은혜요, 기쁨이요, 축복인 것을 잊지 않게 되기를 바랍니다. 그럼에도 불구하고 우리가 이 세상을 살아가는 동안 끊임없이 고난의 풍랑이 다가옵니다.</w:t>
      </w:r>
    </w:p>
    <w:p/>
    <w:p>
      <w:pPr>
        <w:spacing w:after="120" w:before="220"/>
      </w:pPr>
      <w:r>
        <w:rPr>
          <w:b/>
          <w:bCs/>
          <w:i w:val="false"/>
          <w:iCs w:val="false"/>
        </w:rPr>
        <w:t xml:space="preserve">1. 고난의 풍랑</w:t>
      </w:r>
    </w:p>
    <w:p/>
    <w:p>
      <w:pPr>
        <w:spacing w:after="60" w:before="60"/>
      </w:pPr>
      <w:r>
        <w:rPr>
          <w:b w:val="false"/>
          <w:bCs w:val="false"/>
          <w:i w:val="false"/>
          <w:iCs w:val="false"/>
        </w:rPr>
        <w:t xml:space="preserve">먼저 고난의 풍랑에 대해서 함께 오늘 말씀을 생각해보기 원합니다. 마태복음 14장 24절입니다. 배가 이미 육지에서 수 리나 떠나서 바람이 거스르므로 물결로 말미암아 고난을 당하더라</w:t>
      </w:r>
    </w:p>
    <w:p/>
    <w:p>
      <w:pPr>
        <w:spacing w:after="60" w:before="60"/>
      </w:pPr>
      <w:r>
        <w:rPr>
          <w:b w:val="false"/>
          <w:bCs w:val="false"/>
          <w:i w:val="false"/>
          <w:iCs w:val="false"/>
        </w:rPr>
        <w:t xml:space="preserve">예수님의 제자들이 갈릴리 바다를 건너가다가 풍랑을 만났습니다. 그런데 그들이 풍랑을 만나게 된 이유는 그 배에 예수님을 모시고 있지 않았기 때문입니다. 예수님은 홀로 산에 기도하러 가시고 저들만 배를 타고 갈릴리 바다를 건넌 것입니다.</w:t>
      </w:r>
    </w:p>
    <w:p/>
    <w:p>
      <w:pPr>
        <w:spacing w:after="60" w:before="60"/>
      </w:pPr>
      <w:r>
        <w:rPr>
          <w:b w:val="false"/>
          <w:bCs w:val="false"/>
          <w:i w:val="false"/>
          <w:iCs w:val="false"/>
        </w:rPr>
        <w:t xml:space="preserve">예수님이 산에 기도하러 올라가면 다 같이 따라 올라가서 같이 기도했어야 했는데 자기들이 먼저 건너가라고 말씀하셨다고 해서 먼저 배를 타고 건너가다가 풍랑을 만난 것입니다.</w:t>
      </w:r>
    </w:p>
    <w:p/>
    <w:p>
      <w:pPr>
        <w:spacing w:after="60" w:before="60"/>
      </w:pPr>
      <w:r>
        <w:rPr>
          <w:b w:val="false"/>
          <w:bCs w:val="false"/>
          <w:i w:val="false"/>
          <w:iCs w:val="false"/>
        </w:rPr>
        <w:t xml:space="preserve">그렇습니다. 우리가 인생을 살아가면서 왜 우리에게 고난의 풍랑이 다가오느냐. 내 배에 선장 되신 예수님을 모시지 않았기 때문에, 내 삶의 주인 되신 예수님을 모시지 않았기 때문에 풍랑이 다가오는 것입니다.</w:t>
      </w:r>
    </w:p>
    <w:p/>
    <w:p>
      <w:pPr>
        <w:spacing w:after="60" w:before="60"/>
      </w:pPr>
      <w:r>
        <w:rPr>
          <w:b w:val="false"/>
          <w:bCs w:val="false"/>
          <w:i w:val="false"/>
          <w:iCs w:val="false"/>
        </w:rPr>
        <w:t xml:space="preserve">우리는 이 세상 살아가면서 우리 혼자 힘으로 살아갈 수가 없습니다. 우리에게 다가오는 그 많은 문제를 스스로 헤쳐나갈 수가 없습니다. 그러므로 우리의 배에 선장되시는 예수님을 모셔야 됩니다.</w:t>
      </w:r>
    </w:p>
    <w:p/>
    <w:p>
      <w:pPr>
        <w:spacing w:after="60" w:before="60"/>
      </w:pPr>
      <w:r>
        <w:rPr>
          <w:b w:val="false"/>
          <w:bCs w:val="false"/>
          <w:i w:val="false"/>
          <w:iCs w:val="false"/>
        </w:rPr>
        <w:t xml:space="preserve">내가 내 삶의 주인으로 살지 말고 예수님을 내 삶의 주인으로 모시고, 내 배의 선장으로 모시고 살아갈 때 우리는 모든 풍랑을 이겨내고 하나님의 은혜와 축복 가운데 살아갈 수가 있게 되는 것입니다.</w:t>
      </w:r>
    </w:p>
    <w:p/>
    <w:p>
      <w:pPr>
        <w:spacing w:after="60" w:before="60"/>
      </w:pPr>
      <w:r>
        <w:rPr>
          <w:b w:val="false"/>
          <w:bCs w:val="false"/>
          <w:i w:val="false"/>
          <w:iCs w:val="false"/>
        </w:rPr>
        <w:t xml:space="preserve">왜 내게 풍랑이 다가오느냐, 대부분의 경우에 내가 주님 뜻대로 살지 못하기 때문에, 내 배에 예수님을 모시지 못했기 때문에, 나의 잘못으로 인하여서 주님이 우리를 깨뜨리시느라고 고난의 풍랑을 보내주시는 것입니다. 회개하라고 고난의 풍랑을 보내주시는 것입니다.</w:t>
      </w:r>
    </w:p>
    <w:p/>
    <w:p>
      <w:pPr>
        <w:spacing w:after="60" w:before="60"/>
      </w:pPr>
      <w:r>
        <w:rPr>
          <w:b w:val="false"/>
          <w:bCs w:val="false"/>
          <w:i w:val="false"/>
          <w:iCs w:val="false"/>
        </w:rPr>
        <w:t xml:space="preserve">그래서 풍랑을 만날 때 우리는 주님 앞에 회개하고 돌아 나와야 됩니다. 주님 저를 용서하여 주시옵소서. 제가 주님 뜻대로 살지 못했습니다. 교만했습니다. 제 고집대로 살았습니다. 주님 저를 용서하여 주옵소서. 주님 앞에 나와 부르짖어 기도하고 기도하고 또 기도할 때 주님께서 그 기도를 들으시고 응답해주시는 것입니다.</w:t>
      </w:r>
    </w:p>
    <w:p/>
    <w:p>
      <w:pPr>
        <w:spacing w:after="60" w:before="60"/>
      </w:pPr>
      <w:r>
        <w:rPr>
          <w:b w:val="false"/>
          <w:bCs w:val="false"/>
          <w:i w:val="false"/>
          <w:iCs w:val="false"/>
        </w:rPr>
        <w:t xml:space="preserve">다윗이 고난을 당하여 하나님 앞에 부르짖어 기도합니다. 시편 22편 1절, 2절입니다.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p>
      <w:pPr>
        <w:spacing w:after="60" w:before="60"/>
      </w:pPr>
      <w:r>
        <w:rPr>
          <w:b w:val="false"/>
          <w:bCs w:val="false"/>
          <w:i w:val="false"/>
          <w:iCs w:val="false"/>
        </w:rPr>
        <w:t xml:space="preserve">19절, 20절입니다. 야훼여 멀리 하지 마옵소서 나의 힘이시여 속히 나를 도우소서 내 생명을 칼에서 건지시며 내 유일한 것을 개의 세력에서 구하소서</w:t>
      </w:r>
    </w:p>
    <w:p/>
    <w:p>
      <w:pPr>
        <w:spacing w:after="60" w:before="60"/>
      </w:pPr>
      <w:r>
        <w:rPr>
          <w:b w:val="false"/>
          <w:bCs w:val="false"/>
          <w:i w:val="false"/>
          <w:iCs w:val="false"/>
        </w:rPr>
        <w:t xml:space="preserve">고난 당하여 그 고통 가운데 주님께 부르짖었습니다. 주여 나를 도와주옵소서. 나를 도와주옵소서. 나를 도와주옵소서. 여러분이 문제를 만났을 때, 어려움을 당할 때, 가정에 풍랑이 일어났을 때, 사업에 풍랑이 일어났을 때, 육신에 질병의 풍랑이 일어났을 때, 주님 앞에 회개하고 부르짖어 기도해야 됩니다. 주여 나를 살려 주옵소서. 나를 불쌍히 여겨 주옵소서. 나를 절망 가운데서 건져 주옵소서. 그때 주님이 우리를 만나주시고 우리를 모든 절망 가운데, 어려움 가운데서 건져주실 것입니다.</w:t>
      </w:r>
    </w:p>
    <w:p/>
    <w:p>
      <w:pPr>
        <w:spacing w:after="60" w:before="60"/>
      </w:pPr>
      <w:r>
        <w:rPr>
          <w:b w:val="false"/>
          <w:bCs w:val="false"/>
          <w:i w:val="false"/>
          <w:iCs w:val="false"/>
        </w:rPr>
        <w:t xml:space="preserve">제가 기독교 방송을 보다가 한 분의 간증을 듣고 큰 은혜를 받았습니다. 개그맨 김진 씨인데 그는 어렸을 때부터 틱 장애가 있었습니다. 틱 장애는 뭐냐하면 이 손과 발, 얼굴이 내가 원하는 대로 제대로 움직여지지 않고 마음대로 손이 올라가고 얼굴이 일그러지는 것입니다.</w:t>
      </w:r>
    </w:p>
    <w:p/>
    <w:p>
      <w:pPr>
        <w:spacing w:after="60" w:before="60"/>
      </w:pPr>
      <w:r>
        <w:rPr>
          <w:b w:val="false"/>
          <w:bCs w:val="false"/>
          <w:i w:val="false"/>
          <w:iCs w:val="false"/>
        </w:rPr>
        <w:t xml:space="preserve">그러니까 어릴 때부터 늘 따돌림을 당하고 애들이 놀리고 중학교에 들어가니까 선배들이 불러다가 때립니다. 맞으면서도 이렇게 하니까 더 때립니다. 얼마나 많이 맞았는지 매일같이 끌려가서 매일 피를 토하게 맞았습니다. 매 맞다가 기절한 적이 한두 번이 아닙니다.</w:t>
      </w:r>
    </w:p>
    <w:p/>
    <w:p>
      <w:pPr>
        <w:spacing w:after="60" w:before="60"/>
      </w:pPr>
      <w:r>
        <w:rPr>
          <w:b w:val="false"/>
          <w:bCs w:val="false"/>
          <w:i w:val="false"/>
          <w:iCs w:val="false"/>
        </w:rPr>
        <w:t xml:space="preserve">그런데 학교에서 맞다 다쳐가지고 어머니를 부르면 어머니가 와서 어떤 놈이 우리 아들을 이렇게 때렸냐고 항의를 해야 되는데 (오히려) 죄송합니다, 죄송합니다. 그렇게만 하고 가시는 겁니다. 그러니까 어린 마음에 얼마나 상처가 되는지 모릅니다.</w:t>
      </w:r>
    </w:p>
    <w:p/>
    <w:p>
      <w:pPr>
        <w:spacing w:after="60" w:before="60"/>
      </w:pPr>
      <w:r>
        <w:rPr>
          <w:b w:val="false"/>
          <w:bCs w:val="false"/>
          <w:i w:val="false"/>
          <w:iCs w:val="false"/>
        </w:rPr>
        <w:t xml:space="preserve">어머니는 아이가 이렇게 장애를 갖고 있는 것을 너무나 죄송한 마음을 갖고 계셔서 나가서 아들이 맞아도 그냥 죄송합니다. 죄송합니다. 죄송합니다. 그러다 보니깐 중, 고등학교 시절에 그의 삶은 매일같이 매 맞고 피를 토하며 들어오는 날들이었습니다.</w:t>
      </w:r>
    </w:p>
    <w:p/>
    <w:p>
      <w:pPr>
        <w:spacing w:after="60" w:before="60"/>
      </w:pPr>
      <w:r>
        <w:rPr>
          <w:b w:val="false"/>
          <w:bCs w:val="false"/>
          <w:i w:val="false"/>
          <w:iCs w:val="false"/>
        </w:rPr>
        <w:t xml:space="preserve">그가 KBS 20기 공채를 통하여서 개그맨으로 방송을 하게 되었는데도 이 틱 장애로 인해서 오랫동안 방송을 하지 못하고 금방 그만두게 됩니다. 그 틱 장애의 풍랑 가운데 주님을 만났습니다. 예수 믿고 변화되었습니다. 새사람이 되었습니다. 하나님께서 장애도 고쳐주시고 예수 믿고 난 다음 아주 믿음 좋은 아내도 보내주시고 그래서 결혼하고 또 자녀도 낳고 행복한 가정을 이루고 지금 잘살고 있습니다. 할렐루야.</w:t>
      </w:r>
    </w:p>
    <w:p/>
    <w:p>
      <w:pPr>
        <w:spacing w:after="60" w:before="60"/>
      </w:pPr>
      <w:r>
        <w:rPr>
          <w:b w:val="false"/>
          <w:bCs w:val="false"/>
          <w:i w:val="false"/>
          <w:iCs w:val="false"/>
        </w:rPr>
        <w:t xml:space="preserve">고난의 풍랑 중에 주님을 만났지만 이제 하나님의 사람이 되어서 이제는 자기를 때리고 괴롭힌 사람들을 용서하며 살고 있습니다. 그리고 학교에서 학교 폭력이 얼마나 무서운 것이고 문제가 많은 것을 알기 때문에 이제는 학교 폭력을 방지하기 위해서 자기는 어디든지 가서 학교에 가서 학생들을 위해서 강의하겠다는 주님의 귀한 사명을 가지고 주님의 일꾼으로 귀하게 쓰임 받고 있습니다.</w:t>
      </w:r>
    </w:p>
    <w:p/>
    <w:p>
      <w:pPr>
        <w:spacing w:after="60" w:before="60"/>
      </w:pPr>
      <w:r>
        <w:rPr>
          <w:b w:val="false"/>
          <w:bCs w:val="false"/>
          <w:i w:val="false"/>
          <w:iCs w:val="false"/>
        </w:rPr>
        <w:t xml:space="preserve">풍랑이 다가오지만 이 풍랑의 때에 주님을 만나면 하나님의 은혜가 임하고, 축복이 임하고 기적이 임하게 되는 것입니다. 틱 장애에서 거의 다 고침 받고 이제는 변화된 모습으로 어디를 가든지 주님을 간증하고 예수님의 사랑을 널리 전하고 있는 귀한 일꾼이 되었습니다.</w:t>
      </w:r>
    </w:p>
    <w:p/>
    <w:p>
      <w:pPr>
        <w:spacing w:after="60" w:before="60"/>
      </w:pPr>
      <w:r>
        <w:rPr>
          <w:b w:val="false"/>
          <w:bCs w:val="false"/>
          <w:i w:val="false"/>
          <w:iCs w:val="false"/>
        </w:rPr>
        <w:t xml:space="preserve">그래서 이 간증을 제가 보면서 참 감동받은 것은 하나님이 그렇게 장애로 어린 시절 늘 매 맞고 자랐지만, 하나님께서 이렇게 위대하게 쓰셔서 그 간증을 하면서 많은 사람들에게 감동을 끼치는 것을 보면서 이제 우리도 풍랑 중에 예수를 만나 변화 받은 삶을 살아야 되겠다 그런 생각을 했습니다.</w:t>
      </w:r>
    </w:p>
    <w:p/>
    <w:p>
      <w:pPr>
        <w:spacing w:after="120" w:before="220"/>
      </w:pPr>
      <w:r>
        <w:rPr>
          <w:b/>
          <w:bCs/>
          <w:i w:val="false"/>
          <w:iCs w:val="false"/>
        </w:rPr>
        <w:t xml:space="preserve">2. 풍랑 위로 걸어오시는 예수님</w:t>
      </w:r>
    </w:p>
    <w:p/>
    <w:p>
      <w:pPr>
        <w:spacing w:after="60" w:before="60"/>
      </w:pPr>
      <w:r>
        <w:rPr>
          <w:b w:val="false"/>
          <w:bCs w:val="false"/>
          <w:i w:val="false"/>
          <w:iCs w:val="false"/>
        </w:rPr>
        <w:t xml:space="preserve">둘째로 우리는 풍랑을 만났을 때 풍랑 위로 걸어오시는 예수님을 만나야 합니다. 14장 25절입니다. 밤 사경에 예수께서 바다 위로 걸어서 제자들에게 오시니</w:t>
      </w:r>
    </w:p>
    <w:p/>
    <w:p>
      <w:pPr>
        <w:spacing w:after="60" w:before="60"/>
      </w:pPr>
      <w:r>
        <w:rPr>
          <w:b w:val="false"/>
          <w:bCs w:val="false"/>
          <w:i w:val="false"/>
          <w:iCs w:val="false"/>
        </w:rPr>
        <w:t xml:space="preserve">밤 사경은 새벽 세 시쯤에 예수님께서 풍랑이 있는 물 위로 걸어오셨습니다. 하나님은 홍수 위에 좌정하시는 기적의 하나님, 능력의 하나님이신 것입니다. 시편 29편 10절입니다. 야훼께서 홍수 때에 좌정하셨음이여 야훼께서 영원하도록 왕으로 좌정하시도다</w:t>
      </w:r>
    </w:p>
    <w:p/>
    <w:p>
      <w:pPr>
        <w:spacing w:after="60" w:before="60"/>
      </w:pPr>
      <w:r>
        <w:rPr>
          <w:b w:val="false"/>
          <w:bCs w:val="false"/>
          <w:i w:val="false"/>
          <w:iCs w:val="false"/>
        </w:rPr>
        <w:t xml:space="preserve">하나님은 절대 우리를 풍랑 가운데 홀로 외롭게 내버려 두지 아니하십니다. 이 세상 사람들이 다 나를 등지고 나를 외면하고 떠나도 절대로, 절대로 주님은 우리를 떠나지 않으십니다. 절망의 자리에 찾아오셔서 우리를 건져주시고 우리를 위로하여 주시고 우리를 품어주시고 우리에게 새 힘과 용기를 불어넣어 주시는 것입니다.</w:t>
      </w:r>
    </w:p>
    <w:p/>
    <w:p>
      <w:pPr>
        <w:spacing w:after="60" w:before="60"/>
      </w:pPr>
      <w:r>
        <w:rPr>
          <w:b w:val="false"/>
          <w:bCs w:val="false"/>
          <w:i w:val="false"/>
          <w:iCs w:val="false"/>
        </w:rPr>
        <w:t xml:space="preserve">사람들은 잘될 때 주변에 몰려들지만 어렵고 힘들면 쫙 물이 빠져나가듯이 주변을 떠납니다. 그러나 우리 주님은 온 세상 사람이 다 나를 버리고 떠나서 내가 홀로 내동댕이쳐 밤잠을 이루지 못하고 눈물로 베개를 적셔도 우리를 떠나지 아니하시고 우리의 곁에 오셔서 우리를 꼭 안아주십니다. 찬송가 88장 2절에 보면 이런 가사가 있습니다.</w:t>
      </w:r>
    </w:p>
    <w:p/>
    <w:p>
      <w:pPr>
        <w:spacing w:after="60" w:before="60"/>
      </w:pPr>
      <w:r>
        <w:rPr>
          <w:b w:val="false"/>
          <w:bCs w:val="false"/>
          <w:i w:val="false"/>
          <w:iCs w:val="false"/>
        </w:rPr>
        <w:t xml:space="preserve">&lt;찬송가 88장(통88) : 내 진정 사모하는&gt; [2절] 온 세상 날 버려도 주 예수 안 버려 끝까지 나를 돌아보시니 주는 저 산 밑에 백합 빛나는 새벽별 이 땅 위에 비길 것이 없도다</w:t>
      </w:r>
    </w:p>
    <w:p/>
    <w:p>
      <w:pPr>
        <w:spacing w:after="60" w:before="60"/>
      </w:pPr>
      <w:r>
        <w:rPr>
          <w:b w:val="false"/>
          <w:bCs w:val="false"/>
          <w:i w:val="false"/>
          <w:iCs w:val="false"/>
        </w:rPr>
        <w:t xml:space="preserve">절망의 순간에 주님이 찾아오십니다. 그리고 주님이 말씀하십니다. 마태복음 14장 27절입니다. 예수께서 즉시 이르시되 안심하라 나니 두려워하지 말라</w:t>
      </w:r>
    </w:p>
    <w:p/>
    <w:p>
      <w:pPr>
        <w:spacing w:after="60" w:before="60"/>
      </w:pPr>
      <w:r>
        <w:rPr>
          <w:b w:val="false"/>
          <w:bCs w:val="false"/>
          <w:i w:val="false"/>
          <w:iCs w:val="false"/>
        </w:rPr>
        <w:t xml:space="preserve">여러분이 절망에 빠졌을 때 고난의 풍랑에 빠졌을 때 문제에 빠졌을 때 질병의 어려움에 빠졌을 때 주님이 말씀하십니다. 나니 두려워하지 말라. 어떤 풍랑이 엄습해와서 여러분을 고통 가운데 몰아넣었다고 할지라도 주님 말씀하십니다. 나니 두려워하지 말라. 할렐루야. 이사야 41장 13절에 이와 같은 위로의 말씀이 있습니다. 이는 나 야훼 너의 하나님이 네 오른손을 붙들고 네게 이르기를 두려워하지 말라 내가 너를 도우리라 할 것임이니라</w:t>
      </w:r>
    </w:p>
    <w:p/>
    <w:p>
      <w:pPr>
        <w:spacing w:after="60" w:before="60"/>
      </w:pPr>
      <w:r>
        <w:rPr>
          <w:b w:val="false"/>
          <w:bCs w:val="false"/>
          <w:i w:val="false"/>
          <w:iCs w:val="false"/>
        </w:rPr>
        <w:t xml:space="preserve">두려워하지 말라. 내가 너를 도우리라. 두려워하지 말라. 내가 너를 도우리라. 할렐루야. 두려워하지 말라. 내가 너를 도우리라. 어제나 오늘이나 영원토록 동일하신 우리 주님께서 우리에게 말씀하십니다.</w:t>
      </w:r>
    </w:p>
    <w:p/>
    <w:p>
      <w:pPr>
        <w:spacing w:after="60" w:before="60"/>
      </w:pPr>
      <w:r>
        <w:rPr>
          <w:b w:val="false"/>
          <w:bCs w:val="false"/>
          <w:i w:val="false"/>
          <w:iCs w:val="false"/>
        </w:rPr>
        <w:t xml:space="preserve">두려워하지 말라. 내가 너를 도우리라. 내가 너와 함께 하리라. 내가 너를 영원히 떠나지 아니하리라. 어떤 문제와 어려움이 다가와도 주님만 바라보고 믿음으로 전진, 또 전진, 또 전진해야 됩니다. 그럴 때 주님께서 우리에게 은혜를 베풀어주시는 것입니다.</w:t>
      </w:r>
    </w:p>
    <w:p/>
    <w:p>
      <w:pPr>
        <w:spacing w:after="60" w:before="60"/>
      </w:pPr>
      <w:r>
        <w:rPr>
          <w:b w:val="false"/>
          <w:bCs w:val="false"/>
          <w:i w:val="false"/>
          <w:iCs w:val="false"/>
        </w:rPr>
        <w:t xml:space="preserve">다윗이 일생을 살아가는 동안 수많은 풍랑을 만났는데 그때마다 고난의 풍랑에서 주님이 건져주시고 건져주셔서 그가 말년에 이와 같은 고백을 합니다. 시편 23편 4절입니다. 내가 사망의 음침한 골짜기로 다닐지라도 해를 두려워하지 않을 것은 주께서 나와 함께 하심이라 주의 지팡이와 막대기가 나를 안위하시나이다</w:t>
      </w:r>
    </w:p>
    <w:p/>
    <w:p>
      <w:pPr>
        <w:spacing w:after="60" w:before="60"/>
      </w:pPr>
      <w:r>
        <w:rPr>
          <w:b w:val="false"/>
          <w:bCs w:val="false"/>
          <w:i w:val="false"/>
          <w:iCs w:val="false"/>
        </w:rPr>
        <w:t xml:space="preserve">주께서 주의 지팡이와 말씀의 지팡이와 성령의 막대기로, 성령의 검으로 나와 함께 하심이라. 할렐루야. 그렇기 때문에 우리는 절대로 흔들리지 말고 낙심하고 약해지지 말고 절대긍정, 절대감사의 믿음으로 무장해서 믿음으로 전진해나가야 합니다. 고난의 풍랑을 만날 때 주님께서 우리에게 원하시는 것은 믿음으로 나가는 것입니다. 믿음으로 나가는 것입니다.</w:t>
      </w:r>
    </w:p>
    <w:p/>
    <w:p>
      <w:pPr>
        <w:spacing w:after="120" w:before="220"/>
      </w:pPr>
      <w:r>
        <w:rPr>
          <w:b/>
          <w:bCs/>
          <w:i w:val="false"/>
          <w:iCs w:val="false"/>
        </w:rPr>
        <w:t xml:space="preserve">3. 우리의 믿음을 보시는 예수님</w:t>
      </w:r>
    </w:p>
    <w:p/>
    <w:p>
      <w:pPr>
        <w:spacing w:after="60" w:before="60"/>
      </w:pPr>
      <w:r>
        <w:rPr>
          <w:b w:val="false"/>
          <w:bCs w:val="false"/>
          <w:i w:val="false"/>
          <w:iCs w:val="false"/>
        </w:rPr>
        <w:t xml:space="preserve">셋째로, 우리의 믿음을 보시는 예수님에 대해서 말씀드리기 원합니다. 베드로가 저 멀리서 오시는 예수님의 모습을 보았습니다. 그리고 외쳤습니다. 14장 28절입니다. 베드로가 대답하여 이르되 주여 만일 주님이시거든 나를 명하사 물 위로 오라 하소서 하니 예수님이 부르십니다. 29절입니다. 오라 하시니 베드로가 배에서 내려 물 위로 걸어서 예수께로 가되</w:t>
      </w:r>
    </w:p>
    <w:p/>
    <w:p>
      <w:pPr>
        <w:spacing w:after="60" w:before="60"/>
      </w:pPr>
      <w:r>
        <w:rPr>
          <w:b w:val="false"/>
          <w:bCs w:val="false"/>
          <w:i w:val="false"/>
          <w:iCs w:val="false"/>
        </w:rPr>
        <w:t xml:space="preserve">베드로가 주님이신 걸 알고 외쳤습니다. 주님이시여, 나를 오라고 하소서. 베드로는 조금 성격이 급했습니다. 그래서 급한 성격 때문에 대답도 잘하고 야단도 맞고 그랬습니다.</w:t>
      </w:r>
    </w:p>
    <w:p/>
    <w:p>
      <w:pPr>
        <w:spacing w:after="60" w:before="60"/>
      </w:pPr>
      <w:r>
        <w:rPr>
          <w:b w:val="false"/>
          <w:bCs w:val="false"/>
          <w:i w:val="false"/>
          <w:iCs w:val="false"/>
        </w:rPr>
        <w:t xml:space="preserve">그런데 주님, 주님이시면 나를 오라 하소서. 지금 주님이 물 위로 걸어오시는데 오라고 부르니까 그냥 아무 생각도 없이 물 위로 걸었습니다. 걷다가 갑자기 생각이 들어와서 내가 지금 어디를 걷고 있지 하는 순간 옆의 풍랑을 바라보니까 아이고 내가 물 위를 걷고 있네, 내가 죽었네 하는 두려움과 무서움이 들어오니까 물에 빠져버렸습니다. 14장 30절입니다. 바람을 보고 무서워 빠져 가는지라 소리 질러 이르되 주여 나를 구원하소서 하니</w:t>
      </w:r>
    </w:p>
    <w:p/>
    <w:p>
      <w:pPr>
        <w:spacing w:after="60" w:before="60"/>
      </w:pPr>
      <w:r>
        <w:rPr>
          <w:b w:val="false"/>
          <w:bCs w:val="false"/>
          <w:i w:val="false"/>
          <w:iCs w:val="false"/>
        </w:rPr>
        <w:t xml:space="preserve">베드로가 주님만 바라보고 갔더라면 절대 안 빠집니다. 왜? 주님이 오라고 부르셨으니까. 우리가 약속의 말씀 붙들고 말씀대로 살면 우리가 절대로 절망에 빠지지 않습니다. 문제에 빠지지 않습니다. 시험에 빠지지 않습니다.</w:t>
      </w:r>
    </w:p>
    <w:p/>
    <w:p>
      <w:pPr>
        <w:spacing w:after="60" w:before="60"/>
      </w:pPr>
      <w:r>
        <w:rPr>
          <w:b w:val="false"/>
          <w:bCs w:val="false"/>
          <w:i w:val="false"/>
          <w:iCs w:val="false"/>
        </w:rPr>
        <w:t xml:space="preserve">왜 시험에 빠지고 절망에 빠지고 왜 문제 가운데 빠지느냐. 주님께로부터 눈을 떼고 사람을 바라보고 환경을 바라보고 내 연약한 내 자신을 바라봤기 때문에 빠지는 것입니다. 왜 시험에 듭니까. 주님을 바라보면 절대 시험에 안 드는데 사람을 바라보고 사람의 얘기를 들으니까 시험에 드는 것입니다. 문제에 빠지는 것입니다.</w:t>
      </w:r>
    </w:p>
    <w:p/>
    <w:p>
      <w:pPr>
        <w:spacing w:after="60" w:before="60"/>
      </w:pPr>
      <w:r>
        <w:rPr>
          <w:b w:val="false"/>
          <w:bCs w:val="false"/>
          <w:i w:val="false"/>
          <w:iCs w:val="false"/>
        </w:rPr>
        <w:t xml:space="preserve">우리는 늘 우리의 믿음이 주님 앞에 바로 서 있는지 우리 자신을 바라보아야 합니다. 절대로 물에 빠져있는 신앙으로 살면 안 됩니다. 믿음의 주요 온전케 하시는 예수님만 바라보고 나아가는 우리 모두가 되어야 합니다. 히브리서 12장 2절의 말씀입니다. 믿음의 주요 또 온전하게 하시는 이인 예수를 바라보자</w:t>
      </w:r>
    </w:p>
    <w:p/>
    <w:p>
      <w:pPr>
        <w:spacing w:after="60" w:before="60"/>
      </w:pPr>
      <w:r>
        <w:rPr>
          <w:b w:val="false"/>
          <w:bCs w:val="false"/>
          <w:i w:val="false"/>
          <w:iCs w:val="false"/>
        </w:rPr>
        <w:t xml:space="preserve">주님께만 딱 시선을 고정하고 믿음으로 나가라고 하는 것입니다. 영어 NIV 번역을 보면 'Let us fix our eyes on Jesus.' 이렇게 되어있습니다. 우리 다 같이 시선을 주님께 고정시키자 이렇게 되어있습니다. 시선을 주님께 고정시키자.</w:t>
      </w:r>
    </w:p>
    <w:p/>
    <w:p>
      <w:pPr>
        <w:spacing w:after="60" w:before="60"/>
      </w:pPr>
      <w:r>
        <w:rPr>
          <w:b w:val="false"/>
          <w:bCs w:val="false"/>
          <w:i w:val="false"/>
          <w:iCs w:val="false"/>
        </w:rPr>
        <w:t xml:space="preserve">주님만 바라보고 나아가면 우리는 백전백승입니다. 그러나 환경을 바라보고 사람을 바라보고 내 자신을 바라보면 빠지는 것입니다. 시험에 빠지고 염려, 근심, 걱정에 빠지고 문제에 빠지는 것입니다.</w:t>
      </w:r>
    </w:p>
    <w:p/>
    <w:p>
      <w:pPr>
        <w:spacing w:after="60" w:before="60"/>
      </w:pPr>
      <w:r>
        <w:rPr>
          <w:b w:val="false"/>
          <w:bCs w:val="false"/>
          <w:i w:val="false"/>
          <w:iCs w:val="false"/>
        </w:rPr>
        <w:t xml:space="preserve">아무리 힘들고 어려워도 아무리 풍랑이 거세도 주님을 바라보고 나아가면 우리는 풍랑을 거슬러 승리하는 삶을 살아갈 수가 있습니다. 믿음으로 걸어갈 수가 있습니다. 주님만 바라보고 나아가는 여러분 모두가 되기를 바랍니다.</w:t>
      </w:r>
    </w:p>
    <w:p/>
    <w:p>
      <w:pPr>
        <w:spacing w:after="60" w:before="60"/>
      </w:pPr>
      <w:r>
        <w:rPr>
          <w:b w:val="false"/>
          <w:bCs w:val="false"/>
          <w:i w:val="false"/>
          <w:iCs w:val="false"/>
        </w:rPr>
        <w:t xml:space="preserve">절대로 사람 바라보고 환경 바라보고 흔들리게 되지 않기를 바랍니다. 누가 뭐라고 그런다고 금방 시험에 들고 낙심하고 누가 나를 업신여기고 무시하면 낙심하고 상처받고 분노하고 그러지 말고 누가 나를 알아주든지, 안 알아주든지, 무시하든지, 안 무시하든지, 나에게 뭐라 그러든지 간에 주님만 바라보고 믿음으로 전진 또 전진 또 전진해 나아가야 합니다.</w:t>
      </w:r>
    </w:p>
    <w:p/>
    <w:p>
      <w:pPr>
        <w:spacing w:after="60" w:before="60"/>
      </w:pPr>
      <w:r>
        <w:rPr>
          <w:b w:val="false"/>
          <w:bCs w:val="false"/>
          <w:i w:val="false"/>
          <w:iCs w:val="false"/>
        </w:rPr>
        <w:t xml:space="preserve">그러나 혹시 우리가 사람을 바라보고 환경을 바라보고 물에 빠지는 경우가 있어도 주님이 오셔서 우리를 붙들어서 건져주십니다. 14장 31절입니다. 예수께서 즉시 손을 내밀어 그를 붙잡으시며 이르시되 믿음이 작은 자여 왜 의심하였느냐 하시고</w:t>
      </w:r>
    </w:p>
    <w:p/>
    <w:p>
      <w:pPr>
        <w:spacing w:after="60" w:before="60"/>
      </w:pPr>
      <w:r>
        <w:rPr>
          <w:b w:val="false"/>
          <w:bCs w:val="false"/>
          <w:i w:val="false"/>
          <w:iCs w:val="false"/>
        </w:rPr>
        <w:t xml:space="preserve">주님께서 베드로에게 말씀하십니다. 믿음이 작은 자여. 믿음이 작은 자여. 나를 바라보고 믿음으로 왔으면 그냥 와야지, 왜 의심하고 걱정하고 물에 빠지느냐. 우리가 시험에 들 때 주님이 말씀하십니다. 믿음이 작은 자여 왜 시험에 드느냐.</w:t>
      </w:r>
    </w:p>
    <w:p/>
    <w:p>
      <w:pPr>
        <w:spacing w:after="60" w:before="60"/>
      </w:pPr>
      <w:r>
        <w:rPr>
          <w:b w:val="false"/>
          <w:bCs w:val="false"/>
          <w:i w:val="false"/>
          <w:iCs w:val="false"/>
        </w:rPr>
        <w:t xml:space="preserve">우리가 무슨 일 때문에 충격을 받고 상처를 입으면 믿음이 작은 자여 왜 충격을 받고 상처를 받느냐 말씀하실 것입니다. 오늘 여러분에게 필요한 것이 절대긍정, 절대감사의 믿음입니다.</w:t>
      </w:r>
    </w:p>
    <w:p/>
    <w:p>
      <w:pPr>
        <w:spacing w:after="60" w:before="60"/>
      </w:pPr>
      <w:r>
        <w:rPr>
          <w:b w:val="false"/>
          <w:bCs w:val="false"/>
          <w:i w:val="false"/>
          <w:iCs w:val="false"/>
        </w:rPr>
        <w:t xml:space="preserve">아무리 힘들어도 아무리 어려워도 아무리 큰 문제가 내게 풍랑을 일으키며 달려와도, 엄습해와도 주님만 바라보고 믿음으로, 믿음으로, 믿음으로 나아가는 여러분 모두가 되기를 주님의 이름으로 축원합니다.</w:t>
      </w:r>
    </w:p>
    <w:p/>
    <w:p>
      <w:pPr>
        <w:spacing w:after="60" w:before="60"/>
      </w:pPr>
      <w:r>
        <w:rPr>
          <w:b w:val="false"/>
          <w:bCs w:val="false"/>
          <w:i w:val="false"/>
          <w:iCs w:val="false"/>
        </w:rPr>
        <w:t xml:space="preserve">그때 하나님의 은혜가 임하는 것입니다. 주님께서 그를 붙드셔서 물에서 건져주시고 배에 오르시니 풍랑이 잠잠해졌습니다. 14장 32절입니다. 배에 함께 오르매 바람이 그치는지라</w:t>
      </w:r>
    </w:p>
    <w:p/>
    <w:p>
      <w:pPr>
        <w:spacing w:after="60" w:before="60"/>
      </w:pPr>
      <w:r>
        <w:rPr>
          <w:b w:val="false"/>
          <w:bCs w:val="false"/>
          <w:i w:val="false"/>
          <w:iCs w:val="false"/>
        </w:rPr>
        <w:t xml:space="preserve">예수님께서 우리 배에 오르시면 풍랑이 잠잠해집니다. 개인의 문제, 가정의 문제, 생활의 문제, 직장의 문제, 사업의 문제, 어떤 문제의 풍랑이 일고있어도 잠잠해지는 것입니다. 얼마나 감사한지.</w:t>
      </w:r>
    </w:p>
    <w:p/>
    <w:p>
      <w:pPr>
        <w:spacing w:after="60" w:before="60"/>
      </w:pPr>
      <w:r>
        <w:rPr>
          <w:b w:val="false"/>
          <w:bCs w:val="false"/>
          <w:i w:val="false"/>
          <w:iCs w:val="false"/>
        </w:rPr>
        <w:t xml:space="preserve">믿음의 가정에서 자라나서 신앙생활 잘하다가 완전히 세상으로 나갔다가 큰 풍랑을 만나 주 앞으로 돌아온 지현호 목사님 간증을 드립니다. 지금 올리브선교회를 만들어서 선교사님을 섬기고 중보기도 제자훈련을 하고 있는 귀한 목사님이신데 원래는 독실한 기독교 집안에서 자라난 착실한 모범생이었는데 늘 경찰이었던 아버지를 자랑스럽게 여기고 아버지를 존경했습니다.</w:t>
      </w:r>
    </w:p>
    <w:p/>
    <w:p>
      <w:pPr>
        <w:spacing w:after="60" w:before="60"/>
      </w:pPr>
      <w:r>
        <w:rPr>
          <w:b w:val="false"/>
          <w:bCs w:val="false"/>
          <w:i w:val="false"/>
          <w:iCs w:val="false"/>
        </w:rPr>
        <w:t xml:space="preserve">그런데 초등학교 6학년 때 영웅처럼 여겼던 아버지가 뇌종양으로 쓰러지시고 반신불수가 되고 언어로 말도 못 하는 상태가 되었습니다. 그래서 온 가족이 아버지 건강을 위해서 40일 동안 간절히 작정 기도를 드렸는데 작정 기도가 끝나고 난 후에 아버님이 천국을 가셨어요.</w:t>
      </w:r>
    </w:p>
    <w:p/>
    <w:p>
      <w:pPr>
        <w:spacing w:after="60" w:before="60"/>
      </w:pPr>
      <w:r>
        <w:rPr>
          <w:b w:val="false"/>
          <w:bCs w:val="false"/>
          <w:i w:val="false"/>
          <w:iCs w:val="false"/>
        </w:rPr>
        <w:t xml:space="preserve">도저히 어린 아이가 이해할 수가 없었습니다. 어떻게 하나님이 살아계시면 우리 아버지를 이렇게 데려가실 수가 있나. 제가 언젠가 기도하는 가운데 깨달은 것 중의 하나가, 주님께서 가르쳐주시기를 이 땅에서 오랫동안 병으로 너무 고생하고 중병에 걸린 분들을 주님께서 때때로 일찍 데려가시는 것은 온몸을 완전히 건강하게 만들어주시고 치료해주고 회복시켜주기 위해서 눈물도, 근심도, 걱정도, 고통도, 괴로움도 없는, 다시는 질병으로 고통당하지 않는 천국으로 미리 부르신 것이라고 말씀하셨습니다.</w:t>
      </w:r>
    </w:p>
    <w:p/>
    <w:p>
      <w:pPr>
        <w:spacing w:after="60" w:before="60"/>
      </w:pPr>
      <w:r>
        <w:rPr>
          <w:b w:val="false"/>
          <w:bCs w:val="false"/>
          <w:i w:val="false"/>
          <w:iCs w:val="false"/>
        </w:rPr>
        <w:t xml:space="preserve">그런데 그는 믿음을 갖지 못했기 때문에 충격을 받고 그때부터 술을 먹고 방탕한 삶을 살기 시작했습니다. 그런데 과부인 어머니가 자기 자녀들을 돌보기도 너무 힘들고 어려운데 외삼촌이 신장이 나빠서 위독하게 되니까 신장을 이식해준다고 그럽니다. 그래서 막 술 먹고 들어와서 난리 치면서 절대 엄마 신장 떼어주면 안 된다 그러는데 어머니가</w:t>
      </w:r>
    </w:p>
    <w:p/>
    <w:p>
      <w:pPr>
        <w:spacing w:after="60" w:before="60"/>
      </w:pPr>
      <w:r>
        <w:rPr>
          <w:b w:val="false"/>
          <w:bCs w:val="false"/>
          <w:i w:val="false"/>
          <w:iCs w:val="false"/>
        </w:rPr>
        <w:t xml:space="preserve">"언젠간 너도 십자가의 복음을 알게 될 날이 올 것이다. 아들아, 너를 축복한다."</w:t>
      </w:r>
    </w:p>
    <w:p/>
    <w:p>
      <w:pPr>
        <w:spacing w:after="60" w:before="60"/>
      </w:pPr>
      <w:r>
        <w:rPr>
          <w:b w:val="false"/>
          <w:bCs w:val="false"/>
          <w:i w:val="false"/>
          <w:iCs w:val="false"/>
        </w:rPr>
        <w:t xml:space="preserve">그 말을 하고 신장을 떼어줬어요. 그 수술 후유증으로 40대였던 어머니가 2년 동안 지팡이를 짚고도 허리도 펴지 못하고 제대로 걷지도 못했습니다. 그래서 아버지의 죽음과 이해할 수 없는 어머니의 그러한 모습을 보면서 더 삐뚤어졌습니다.</w:t>
      </w:r>
    </w:p>
    <w:p/>
    <w:p>
      <w:pPr>
        <w:spacing w:after="60" w:before="60"/>
      </w:pPr>
      <w:r>
        <w:rPr>
          <w:b w:val="false"/>
          <w:bCs w:val="false"/>
          <w:i w:val="false"/>
          <w:iCs w:val="false"/>
        </w:rPr>
        <w:t xml:space="preserve">그래서 하나님을 완전히 떠나서 동네 건달들과 어울려 다녔는데 고난이 거기서 그치지 않았습니다. 고난의 풍랑이 계속 몰아닥치는데 하나밖에 없는 동생이 교통사고로 죽는데 음주운전 차량이 동생 몸 위로 지나가가지고 죽어버렸어요.</w:t>
      </w:r>
    </w:p>
    <w:p/>
    <w:p>
      <w:pPr>
        <w:spacing w:after="60" w:before="60"/>
      </w:pPr>
      <w:r>
        <w:rPr>
          <w:b w:val="false"/>
          <w:bCs w:val="false"/>
          <w:i w:val="false"/>
          <w:iCs w:val="false"/>
        </w:rPr>
        <w:t xml:space="preserve">더 그냥 분노가 가득하게 되었습니다. 내가 동생 쳐 죽인 사람 가만두지 않겠다. 죽여버리겠다. 가슴에 칼을 품고 다녔습니다. 어머니가 날마다 눈물로 기도합니다. 그 아들이 죽었는데 어머니는 집에 있는 예수님 사진을 보면서 그저 "하나님은 내 마음 아십니다. 하나님은 내 마음 아십니다." 그러는 모습을 보면서 본인은 이해할 수가 없었습니다.</w:t>
      </w:r>
    </w:p>
    <w:p/>
    <w:p>
      <w:pPr>
        <w:spacing w:after="60" w:before="60"/>
      </w:pPr>
      <w:r>
        <w:rPr>
          <w:b w:val="false"/>
          <w:bCs w:val="false"/>
          <w:i w:val="false"/>
          <w:iCs w:val="false"/>
        </w:rPr>
        <w:t xml:space="preserve">완전히 알코올 중독자가 되어서 완전히 삐뚤어져 나갔는데 어머니가 아들을 위해서 눈물로 기도하면서 교회에 가서 일대일 양육 성경 공부 좀 하자고. 안 한다, 안 한다. 어머니가 그 마지막 너에게 한 가지 소원이 있는데 일대일 양육 교육 한 번 받는 거라고 부탁을 하는데 정작 그 교회에서는 동네에서 소문난 건달이고 술주정뱅이인 그를 아무도 양육해주려고 하지 않았어요.</w:t>
      </w:r>
    </w:p>
    <w:p/>
    <w:p>
      <w:pPr>
        <w:spacing w:after="60" w:before="60"/>
      </w:pPr>
      <w:r>
        <w:rPr>
          <w:b w:val="false"/>
          <w:bCs w:val="false"/>
          <w:i w:val="false"/>
          <w:iCs w:val="false"/>
        </w:rPr>
        <w:t xml:space="preserve">그런데 한 성도님이 새벽기도를 하는데 '네가 양육하라.' 하는 음성을 듣고 그래서 이 청년과 만나게 되었습니다. 만났는데 눈물로 기도하면서 이렇게 말했습니다.</w:t>
      </w:r>
    </w:p>
    <w:p/>
    <w:p>
      <w:pPr>
        <w:spacing w:after="60" w:before="60"/>
      </w:pPr>
      <w:r>
        <w:rPr>
          <w:b w:val="false"/>
          <w:bCs w:val="false"/>
          <w:i w:val="false"/>
          <w:iCs w:val="false"/>
        </w:rPr>
        <w:t xml:space="preserve">"주님 제가 죽어서라도 이 형제가 살 수 있다면 도와주세요."</w:t>
      </w:r>
    </w:p>
    <w:p/>
    <w:p>
      <w:pPr>
        <w:spacing w:after="60" w:before="60"/>
      </w:pPr>
      <w:r>
        <w:rPr>
          <w:b w:val="false"/>
          <w:bCs w:val="false"/>
          <w:i w:val="false"/>
          <w:iCs w:val="false"/>
        </w:rPr>
        <w:t xml:space="preserve">그 말을 듣고 큰 충격을 받았습니다. 나는 남을 죽이려고 사는데 이 사람은 누구길래 나를 위해 이렇게 기도해주나. 거기서 마음이 녹아지기 시작해가지고 그때부터 말씀을 공부하고 기도하고 회개하면서 변화를 받아서 완전히 새사람이 되었습니다. 목사까지 되었습니다. 할렐루야.</w:t>
      </w:r>
    </w:p>
    <w:p/>
    <w:p>
      <w:pPr>
        <w:spacing w:after="60" w:before="60"/>
      </w:pPr>
      <w:r>
        <w:rPr>
          <w:b w:val="false"/>
          <w:bCs w:val="false"/>
          <w:i w:val="false"/>
          <w:iCs w:val="false"/>
        </w:rPr>
        <w:t xml:space="preserve">그런데 고난의 풍랑이 거기서 멈추지 않았어요. 몇 해 전에는 어머니가 길에서 쓰러지셨는데 어머니를 병원에 입원하고 보니까 알츠하이머 치매가 온 것입니다. 그래서 모든 기억을 다 잃어버리고 그런데 그 치매에 걸렸는데도 입에서 중얼거리는 말씀은</w:t>
      </w:r>
    </w:p>
    <w:p/>
    <w:p>
      <w:pPr>
        <w:spacing w:after="60" w:before="60"/>
      </w:pPr>
      <w:r>
        <w:rPr>
          <w:b w:val="false"/>
          <w:bCs w:val="false"/>
          <w:i w:val="false"/>
          <w:iCs w:val="false"/>
        </w:rPr>
        <w:t xml:space="preserve">"하나님, 고난을 주셔서 감사합니다.", "중보자로 세워주셔서 감사합니다."</w:t>
      </w:r>
    </w:p>
    <w:p/>
    <w:p>
      <w:pPr>
        <w:spacing w:after="60" w:before="60"/>
      </w:pPr>
      <w:r>
        <w:rPr>
          <w:b w:val="false"/>
          <w:bCs w:val="false"/>
          <w:i w:val="false"/>
          <w:iCs w:val="false"/>
        </w:rPr>
        <w:t xml:space="preserve">아무 기억도 못 하면서 성경 말씀을 외우면서 이 말씀만 중얼거리시더랍니다. 그런데 고난의 풍랑이 얼마나 거센지 어머니를 돌보던 아내마저 과로해서 또 쓰러졌어요. 그래서 어머니도 돌봐야 되고, 아내도 돌봐야 되고 그런데 하나님이 얼마나 은혜를 주셨는지 그 고난의 풍랑 가운데서도 어느 날 집에서 설거지를 하는데 감사 찬양이 흘러나왔습니다.</w:t>
      </w:r>
    </w:p>
    <w:p/>
    <w:p>
      <w:pPr>
        <w:spacing w:after="60" w:before="60"/>
      </w:pPr>
      <w:r>
        <w:rPr>
          <w:b w:val="false"/>
          <w:bCs w:val="false"/>
          <w:i w:val="false"/>
          <w:iCs w:val="false"/>
        </w:rPr>
        <w:t xml:space="preserve">"주께 감사하세 그는 선하시며 인자하심이 영원함이라"</w:t>
      </w:r>
    </w:p>
    <w:p/>
    <w:p>
      <w:pPr>
        <w:spacing w:after="60" w:before="60"/>
      </w:pPr>
      <w:r>
        <w:rPr>
          <w:b w:val="false"/>
          <w:bCs w:val="false"/>
          <w:i w:val="false"/>
          <w:iCs w:val="false"/>
        </w:rPr>
        <w:t xml:space="preserve">할렐루야. 감사하고 또 감사하고 또 감사했더니 6개월 만에 기적이 일어났습니다. 치매로 아무 기억도 없던 어머니가 다시 정신이 회복돼서 정상으로 돌아온 것입니다. 고난 가운데 고통당하는 분들에게 이렇게 말합니다.</w:t>
      </w:r>
    </w:p>
    <w:p/>
    <w:p>
      <w:pPr>
        <w:spacing w:after="60" w:before="60"/>
      </w:pPr>
      <w:r>
        <w:rPr>
          <w:b w:val="false"/>
          <w:bCs w:val="false"/>
          <w:i w:val="false"/>
          <w:iCs w:val="false"/>
        </w:rPr>
        <w:t xml:space="preserve">"가장 중요한 것은 예배자로 서는 것입니다. 인생의 희노애락 가운데 주님의 은혜와 긍휼을 구하면 하나님께서 그 마음에 힘과 용기를 주십니다. 우리는 하늘로부터 내려오는 거룩한 공급이 없이는 살 수가 없습니다."</w:t>
      </w:r>
    </w:p>
    <w:p/>
    <w:p>
      <w:pPr>
        <w:spacing w:after="60" w:before="60"/>
      </w:pPr>
      <w:r>
        <w:rPr>
          <w:b w:val="false"/>
          <w:bCs w:val="false"/>
          <w:i w:val="false"/>
          <w:iCs w:val="false"/>
        </w:rPr>
        <w:t xml:space="preserve">여러분, 고난의 풍랑은 누구에게나 다가옵니다. 그러나 풍랑 위로 걸어오시는 주님을 바라보고 믿음으로 전진, 또 전진해 나감으로 모든 문제와 어려움을 이겨내고 승리의 삶을 살아가는 여러분 모두가 되시기를 주님의 이름으로 축원합니다.</w:t>
      </w:r>
    </w:p>
    <w:p/>
    <w:p>
      <w:pPr>
        <w:spacing w:after="60" w:before="60"/>
      </w:pPr>
      <w:r>
        <w:rPr>
          <w:b w:val="false"/>
          <w:bCs w:val="false"/>
          <w:i w:val="false"/>
          <w:iCs w:val="false"/>
        </w:rPr>
        <w:t xml:space="preserve">여러분, 절대긍정, 절대감사의 믿음으로 전진하십시오. 어떤 거센 풍랑이 다가와도 넉넉히 감당하고 이길 수 있습니다. 절대로 포기하지 말고 물러서지 말고 주님만 바라보고 나가는 여러분 되기를 주님의 이름으로 축원합니다.</w:t>
      </w:r>
    </w:p>
    <w:p/>
    <w:p>
      <w:pPr>
        <w:spacing w:after="60" w:before="60"/>
      </w:pPr>
      <w:r>
        <w:rPr>
          <w:b w:val="false"/>
          <w:bCs w:val="false"/>
          <w:i w:val="false"/>
          <w:iCs w:val="false"/>
        </w:rPr>
        <w:t xml:space="preserve">&lt;복음성가 : 주님여 이 손을&gt;</w:t>
      </w:r>
    </w:p>
    <w:p/>
    <w:p>
      <w:pPr>
        <w:spacing w:after="60" w:before="60"/>
      </w:pPr>
      <w:r>
        <w:rPr>
          <w:b w:val="false"/>
          <w:bCs w:val="false"/>
          <w:i w:val="false"/>
          <w:iCs w:val="false"/>
        </w:rPr>
        <w:t xml:space="preserve">1절 주님여 이 손을 꼭 잡고 가소서 약하고 피곤한 이 몸을 폭풍우 흑암속 헤치사 빛으로 손잡고 날 인도 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우리에게 어떤 풍랑이 다가와도 예수님만 바라보고 약속의 말씀 붙잡고 믿음으로 전진, 또 전진, 또 전진해 나아가는 저희 모두가 되게 하여 주시옵소서. 절대로 포기하지 말고 물러서지 말고 흔들리지 말고 오직 예수, 오직 믿음, 오직 말씀으로 전진해 나아가는 저희 모두가 되게 하여 주시옵소서. 예수님의 이름으로 기도 올리옵나이다. 아멘.</w:t>
      </w:r>
    </w:p>
    <w:p>
      <w:pPr>
        <w:pageBreakBefore/>
      </w:pPr>
    </w:p>
    <w:p>
      <w:pPr>
        <w:pStyle w:val="Heading2"/>
      </w:pPr>
      <w:r>
        <w:t xml:space="preserve">104. 하나님은 사랑이시라</w:t>
      </w:r>
    </w:p>
    <w:p>
      <w:r>
        <w:t xml:space="preserve">날짜: 2021-03-14</w:t>
      </w:r>
    </w:p>
    <w:p>
      <w:r>
        <w:t xml:space="preserve">분류: 하나님/하나님 나라</w:t>
      </w:r>
    </w:p>
    <w:p>
      <w:r>
        <w:t xml:space="preserve">본문: 요일 4:7~10</w:t>
      </w:r>
    </w:p>
    <w:p>
      <w:r>
        <w:t xml:space="preserve">출처: http://www.fgnews.co.kr/front/view.do?first_category_id=1&amp;second_category_id=8&amp;date=2021-03-14</w:t>
      </w:r>
    </w:p>
    <w:p>
      <w:r>
        <w:t xml:space="preserve">키워드 매칭: 절대 긍정(4), 절대 감사(0)</w:t>
      </w:r>
    </w:p>
    <w:p/>
    <w:p>
      <w:pPr>
        <w:spacing w:after="60" w:before="60"/>
      </w:pPr>
      <w:r>
        <w:rPr>
          <w:b w:val="false"/>
          <w:bCs w:val="false"/>
          <w:i w:val="false"/>
          <w:iCs w:val="false"/>
        </w:rP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 하나님의 사랑이 우리에게 이렇게 나타난 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 (요한일서 4장 7절~10절)</w:t>
      </w:r>
    </w:p>
    <w:p/>
    <w:p>
      <w:pPr>
        <w:spacing w:after="60" w:before="60"/>
      </w:pPr>
      <w:r>
        <w:rPr>
          <w:b w:val="false"/>
          <w:bCs w:val="false"/>
          <w:i w:val="false"/>
          <w:iCs w:val="false"/>
        </w:rPr>
        <w:t xml:space="preserve">귀한 찬양 감사합니다. 믿음으로 고백합니다. "오늘 우리에게 좋은 일이 일어납니다." "오늘 우리에게 좋은 일이 반드시 일어납니다." 우리가 긍정적으로 고백하면 긍정의 열매가 맺혀지는 것입니다. 할 수 없다, 안된다, 망했다 하면 그 말에 잡혀서 되는 일이 없는 것입니다.</w:t>
      </w:r>
    </w:p>
    <w:p/>
    <w:p>
      <w:pPr>
        <w:spacing w:after="60" w:before="60"/>
      </w:pPr>
      <w:r>
        <w:rPr>
          <w:b w:val="false"/>
          <w:bCs w:val="false"/>
          <w:i w:val="false"/>
          <w:iCs w:val="false"/>
        </w:rPr>
        <w:t xml:space="preserve">그래서 우리는 늘 절대긍정의 고백을 해야 됩니다. 모든 일이 잘 될 것입니다. 지금은 조금 어렵고 힘들어도 이 코로나19의 겨울이 지나면 축복의 봄이 밝아올 것입니다.</w:t>
      </w:r>
    </w:p>
    <w:p/>
    <w:p>
      <w:pPr>
        <w:spacing w:after="60" w:before="60"/>
      </w:pPr>
      <w:r>
        <w:rPr>
          <w:b w:val="false"/>
          <w:bCs w:val="false"/>
          <w:i w:val="false"/>
          <w:iCs w:val="false"/>
        </w:rPr>
        <w:t xml:space="preserve">오늘도 우리가 함께 기도할 때 사랑하는 조용기 원로 목사님 건강의 회복을 위해서. 건강을 회복시켜 주셔서 귀하신 사명 감당 잘 할 수 있도록 기도해 주시고 오늘 우리 모두가 성령 충만 받고 기쁨과 감사가 넘쳐나는 복된 예배를 드리기 위해서 또 유튜브로, 인터넷으로 함께 예배드리는 모든 예배 처소에 주님의 큰 은혜가 임하도록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감사를 드립니다. 죄와 허물투성이에 있던 저희들을 구원하여 주셔서 하나님 자녀 되게 하여 주시고 예수 믿고 변화되어 복 받은 인생 살게 하신 것을 감사합니다. 우리 모두가 성령 충만하고 절대긍정의 믿음으로 무장하여 모든 어려움 이겨내게 하시고 하나님 영광 위해서 귀하게, 아름답게 쓰임 받는 저희 모두가 되게 하여 주시옵소서. 사랑하는 조용기 원로 목사님 하나님께서 긍휼히 여겨 주시고 역사하여 주셔서 온 몸이 힘을 얻게 하여 주시고 회복되셔서 귀한 사명 감당케 하여 주시옵소서. 감사하옵고 예수님의 이름으로 기도 올리옵나이다. 아멘.</w:t>
      </w:r>
    </w:p>
    <w:p/>
    <w:p>
      <w:pPr>
        <w:spacing w:after="60" w:before="60"/>
      </w:pPr>
      <w:r>
        <w:rPr>
          <w:b w:val="false"/>
          <w:bCs w:val="false"/>
          <w:i w:val="false"/>
          <w:iCs w:val="false"/>
        </w:rPr>
        <w:t xml:space="preserve">&lt;복음성가 : 사랑하는 자여&gt;</w:t>
      </w:r>
    </w:p>
    <w:p>
      <w:pPr>
        <w:spacing w:after="60" w:before="60"/>
      </w:pPr>
      <w:r>
        <w:rPr>
          <w:b w:val="false"/>
          <w:bCs w:val="false"/>
          <w:i w:val="false"/>
          <w:iCs w:val="false"/>
        </w:rPr>
        <w:t xml:space="preserve">사랑하는 자여 네 영혼이 잘 됨같이 네가 범사에 잘되고 강건하기를 내가 간구하노라</w:t>
      </w:r>
    </w:p>
    <w:p/>
    <w:p>
      <w:pPr>
        <w:spacing w:after="60" w:before="60"/>
      </w:pPr>
      <w:r>
        <w:rPr>
          <w:b w:val="false"/>
          <w:bCs w:val="false"/>
          <w:i w:val="false"/>
          <w:iCs w:val="false"/>
        </w:rPr>
        <w:t xml:space="preserve">&lt;설교말씀&gt;</w:t>
      </w:r>
    </w:p>
    <w:p>
      <w:pPr>
        <w:spacing w:after="60" w:before="60"/>
      </w:pPr>
      <w:r>
        <w:rPr>
          <w:b w:val="false"/>
          <w:bCs w:val="false"/>
          <w:i w:val="false"/>
          <w:iCs w:val="false"/>
        </w:rPr>
        <w:t xml:space="preserve">믿음의 고백대로 될지어다. 할렐루야. 오늘은 요한1서 4장 7절~10절 말씀 가지고 "하나님은 사랑이시라" 이와 같은 제목으로 함께 말씀의 은혜를 나눕니다. 제목을 큰 소리로 따라 해주시기 바랍니다. "하나님은 사랑이시라" "하나님은 사랑이시라"</w:t>
      </w:r>
    </w:p>
    <w:p/>
    <w:p>
      <w:pPr>
        <w:spacing w:after="60" w:before="60"/>
      </w:pPr>
      <w:r>
        <w:rPr>
          <w:b w:val="false"/>
          <w:bCs w:val="false"/>
          <w:i w:val="false"/>
          <w:iCs w:val="false"/>
        </w:rPr>
        <w:t xml:space="preserve">우리 기독교 신앙의 핵심은 바로 이 하나님 사랑에 있습니다. 예수님의 십자가는 하나님의 사랑의 결정체입니다. 죄와 허물로 절망 가운데 살고 있는 우리를 구원해주시기 위해서 독생 성자 예수를 이 땅에 보내 시사 온 인류의 죄를 짊어지고 십자가에 달려 돌아가시게 하였습니다. 그 놀라운 사랑으로 구원받아 오늘 우리가 여기 있게 된 것입니다.</w:t>
      </w:r>
    </w:p>
    <w:p/>
    <w:p>
      <w:pPr>
        <w:spacing w:after="60" w:before="60"/>
      </w:pPr>
      <w:r>
        <w:rPr>
          <w:b w:val="false"/>
          <w:bCs w:val="false"/>
          <w:i w:val="false"/>
          <w:iCs w:val="false"/>
        </w:rPr>
        <w:t xml:space="preserve">그래서 예수를 믿고 나서 우리는 첫째도 감사, 둘째도 감사, 마지막도 감사의 삶을 살아야 되고 늘 사랑의 감격 속에, 감동 속에 살아가는 주님의 자녀들이 되어야 합니다.</w:t>
      </w:r>
    </w:p>
    <w:p/>
    <w:p>
      <w:pPr>
        <w:spacing w:after="60" w:before="60"/>
      </w:pPr>
      <w:r>
        <w:rPr>
          <w:b w:val="false"/>
          <w:bCs w:val="false"/>
          <w:i w:val="false"/>
          <w:iCs w:val="false"/>
        </w:rPr>
        <w:t xml:space="preserve">자라날 때 사랑을 제대로 받지 못하고 자라난 사람들이 나중에 큰 문제를 일으키는 것을 우리가 종종 발견하게 됩니다. 대단히 부끄럽게도 교회 내에서 문제를 일으키고 교회에 어려움을 가져다주는 분들은 대부분 이 주님의 사랑을 깊게 체험하지 못한 분들입니다.</w:t>
      </w:r>
    </w:p>
    <w:p/>
    <w:p>
      <w:pPr>
        <w:spacing w:after="60" w:before="60"/>
      </w:pPr>
      <w:r>
        <w:rPr>
          <w:b w:val="false"/>
          <w:bCs w:val="false"/>
          <w:i w:val="false"/>
          <w:iCs w:val="false"/>
        </w:rPr>
        <w:t xml:space="preserve">성령으로 충만함 받고 주의 사랑이 넘쳐나게 되면 기쁨이 넘쳐나고 감사가 넘쳐나고 우리가 무슨 어려움을 당해도 믿음으로 이겨내고 승리하는 삶을 살아갈 수가 있습니다. 그래서 우리는 늘 성령으로 충만해서 주님의 사랑으로 무장해서 주님께 영광 돌리는 주님의 귀한 자녀가 되어야 합니다.</w:t>
      </w:r>
    </w:p>
    <w:p/>
    <w:p>
      <w:pPr>
        <w:spacing w:after="120" w:before="220"/>
      </w:pPr>
      <w:r>
        <w:rPr>
          <w:b/>
          <w:bCs/>
          <w:i w:val="false"/>
          <w:iCs w:val="false"/>
        </w:rPr>
        <w:t xml:space="preserve">1. 성도 간의 사랑</w:t>
      </w:r>
    </w:p>
    <w:p/>
    <w:p>
      <w:pPr>
        <w:spacing w:after="60" w:before="60"/>
      </w:pPr>
      <w:r>
        <w:rPr>
          <w:b w:val="false"/>
          <w:bCs w:val="false"/>
          <w:i w:val="false"/>
          <w:iCs w:val="false"/>
        </w:rPr>
        <w:t xml:space="preserve">오늘 성경은 첫째로 우리 믿는 사람들끼리 서로 사랑할 것, 성도의 사랑에 대해서 말씀하고 있습니다. 요한1서 4장 7절입니다. 사랑하는 자들아 우리가 서로 사랑하자 사랑은 하나님께 속한 것이니 사랑하는 자마다 하나님으로부터 나서 하나님을 알고</w:t>
      </w:r>
    </w:p>
    <w:p/>
    <w:p>
      <w:pPr>
        <w:spacing w:after="60" w:before="60"/>
      </w:pPr>
      <w:r>
        <w:rPr>
          <w:b w:val="false"/>
          <w:bCs w:val="false"/>
          <w:i w:val="false"/>
          <w:iCs w:val="false"/>
        </w:rPr>
        <w:t xml:space="preserve">성경은 말씀합니다. 사랑하는 자들아 서로 사랑하자. 우리 믿는 사람들이 주님 안에서 사랑할 것을 권면하고 있습니다. 우리가 서로 사랑하자. 서로 사랑하자. 서로 사랑하자.</w:t>
      </w:r>
    </w:p>
    <w:p/>
    <w:p>
      <w:pPr>
        <w:spacing w:after="60" w:before="60"/>
      </w:pPr>
      <w:r>
        <w:rPr>
          <w:b w:val="false"/>
          <w:bCs w:val="false"/>
          <w:i w:val="false"/>
          <w:iCs w:val="false"/>
        </w:rPr>
        <w:t xml:space="preserve">우리가 주님의 사랑 안에 거할 때 그리고 그 사랑으로 서로 사랑할 때 주님의 풍성한 은혜가 임하게 됩니다. 그러므로 우리는 사랑을 해도 되고 안 해도 되는 것이 아니라 반드시 주님 안에서 서로 사랑해야 되는 것입니다. 사랑은 우리 성도들의 기본적인 자세요, 의무요, 삶의 모습입니다. 요한1서 3장 11절은 말씀합니다. 우리는 서로 사랑할지니 이는 너희가 처음부터 들은 소식이라</w:t>
      </w:r>
    </w:p>
    <w:p/>
    <w:p>
      <w:pPr>
        <w:spacing w:after="60" w:before="60"/>
      </w:pPr>
      <w:r>
        <w:rPr>
          <w:b w:val="false"/>
          <w:bCs w:val="false"/>
          <w:i w:val="false"/>
          <w:iCs w:val="false"/>
        </w:rPr>
        <w:t xml:space="preserve">사랑하면 모든 문제가 해결되는 것입니다. 이 세상 사람들은 그냥 이기주의적인 사랑을 합니다. 내가 다섯을 주면 다섯을 받아야 합니다. 열을 주면 열을 받아야 되는 그러한 계산적인 사랑, 이기주의적인 사랑을 합니다.</w:t>
      </w:r>
    </w:p>
    <w:p/>
    <w:p>
      <w:pPr>
        <w:spacing w:after="60" w:before="60"/>
      </w:pPr>
      <w:r>
        <w:rPr>
          <w:b w:val="false"/>
          <w:bCs w:val="false"/>
          <w:i w:val="false"/>
          <w:iCs w:val="false"/>
        </w:rPr>
        <w:t xml:space="preserve">그런데 내가 많이 베풀었는데 그 사람이 나에게 그만한 것을 갚지 않으면 가까웠던 사람도 멀어지고 섭섭한 마음이 들게 되는 것입니다. 그것은 인본주의적인 사랑이기 때문에 그렇습니다.</w:t>
      </w:r>
    </w:p>
    <w:p/>
    <w:p>
      <w:pPr>
        <w:spacing w:after="60" w:before="60"/>
      </w:pPr>
      <w:r>
        <w:rPr>
          <w:b w:val="false"/>
          <w:bCs w:val="false"/>
          <w:i w:val="false"/>
          <w:iCs w:val="false"/>
        </w:rPr>
        <w:t xml:space="preserve">성경이 말하는 사랑은 그러한 사랑이 아닙니다. 하나님의 사랑은 아가페 사랑입니다. 무조건 주고 또 주는 사랑입니다. 주고 잊어버리는 것입니다. 그리고 용서하고 사랑하는 것이 하나님 사랑의 근본적인 모습인 것입니다.</w:t>
      </w:r>
    </w:p>
    <w:p/>
    <w:p>
      <w:pPr>
        <w:spacing w:after="60" w:before="60"/>
      </w:pPr>
      <w:r>
        <w:rPr>
          <w:b w:val="false"/>
          <w:bCs w:val="false"/>
          <w:i w:val="false"/>
          <w:iCs w:val="false"/>
        </w:rPr>
        <w:t xml:space="preserve">우리 예수 믿고 나서 사랑의 모습을 회복해야 됩니다. 주님 내가 예수 믿고 나서도 미워하고 다투며 살았습니다. 용서하여 주옵소서. 이제부터 사랑하며 살아가게 하여 주옵소서.</w:t>
      </w:r>
    </w:p>
    <w:p/>
    <w:p>
      <w:pPr>
        <w:spacing w:after="60" w:before="60"/>
      </w:pPr>
      <w:r>
        <w:rPr>
          <w:b w:val="false"/>
          <w:bCs w:val="false"/>
          <w:i w:val="false"/>
          <w:iCs w:val="false"/>
        </w:rPr>
        <w:t xml:space="preserve">내 자신이 사랑의 기준이 되면 늘 문제가 뒤따르게 되는 것입니다. 사랑의 주는 나 자신이 아니라 우리 주님이 되어야 합니다. 주님의 희생, 주님의 섬김, 주님의 사랑이 우리 사랑의 기준이 될 때 우리는 모든 문제를 극복하고 하나님의 풍성한 은혜를 누리며 살아갈 수 있게 되는 것입니다.</w:t>
      </w:r>
    </w:p>
    <w:p/>
    <w:p>
      <w:pPr>
        <w:spacing w:after="60" w:before="60"/>
      </w:pPr>
      <w:r>
        <w:rPr>
          <w:b w:val="false"/>
          <w:bCs w:val="false"/>
          <w:i w:val="false"/>
          <w:iCs w:val="false"/>
        </w:rPr>
        <w:t xml:space="preserve">주님 우리가 사랑하며 살게 하여 주시옵소서. 사랑하며 살게 하여 주시옵소서. 사랑하지 못하면 결국 큰 문제를 일으키게 되고 하나님으로부터 형벌을 받게 되는 것입니다.</w:t>
      </w:r>
    </w:p>
    <w:p/>
    <w:p>
      <w:pPr>
        <w:spacing w:after="60" w:before="60"/>
      </w:pPr>
      <w:r>
        <w:rPr>
          <w:b w:val="false"/>
          <w:bCs w:val="false"/>
          <w:i w:val="false"/>
          <w:iCs w:val="false"/>
        </w:rPr>
        <w:t xml:space="preserve">인류의 조상 아담과 하와가 죄를 짓고 에덴동산에서 쫓겨나서 죄악 세상에 살면서 가인과 아벨을 낳았는데 가인의 마음에 사랑의 마음이 없었습니다. 그래서 아벨의 제사를 하나님이 받으시고 자기 제사를 받지 않으니까 미움이 생겨서 동생을 돌로 쳐 죽였습니다. 요한1서 3장 12절은 이렇게 경고합니다. 가인 같이 하지 말라 그는 악한 자에게 속하여 그 아우를 죽였으니 어떤 이유로 죽였느냐 자기의 행위는 악하고 그의 아우의 행위는 의로움이라</w:t>
      </w:r>
    </w:p>
    <w:p/>
    <w:p>
      <w:pPr>
        <w:spacing w:after="60" w:before="60"/>
      </w:pPr>
      <w:r>
        <w:rPr>
          <w:b w:val="false"/>
          <w:bCs w:val="false"/>
          <w:i w:val="false"/>
          <w:iCs w:val="false"/>
        </w:rPr>
        <w:t xml:space="preserve">절대로 가인처럼 살지 말라. 우리가 예수 믿고 나서 사망에서 생명으로 옮겨졌는데 미워하고 그렇게 주의 사랑 없이 살아가면 도로 사망에 머물러 있는 것과 다름이 없다고 우리에게 말씀합니다. 우리는 예수를 믿고 난 다음 사랑하고 또 사랑하고 용서하고 또 용서하며 살아야 합니다. 요한1서 3장 14절~15절입니다. 우리는 형제를 사랑함으로 사망에서 옮겨 생명으로 들어간 줄을 알거니와 사랑하지 아니하는 자는 사망에 머물러 있느니라 그 형제를 미워하는 자마다 살인하는 자니 살인하는 자마다 영생이 그 속에 거하지 아니하는 것을 너희가 아는 바라</w:t>
      </w:r>
    </w:p>
    <w:p/>
    <w:p>
      <w:pPr>
        <w:spacing w:after="60" w:before="60"/>
      </w:pPr>
      <w:r>
        <w:rPr>
          <w:b w:val="false"/>
          <w:bCs w:val="false"/>
          <w:i w:val="false"/>
          <w:iCs w:val="false"/>
        </w:rPr>
        <w:t xml:space="preserve">마음속에 미움을 품고 살면 그는 살인하는 자와 다름이 없다고 말했습니다. 우리가 지금 신앙생활을 하면서 마음속에 누구를 미워하고 누구를 생각할 때마다 마음에 분노가 치밀어 오르고 있으면 이미 살인한 것과 다름이 없습니다.</w:t>
      </w:r>
    </w:p>
    <w:p/>
    <w:p>
      <w:pPr>
        <w:spacing w:after="60" w:before="60"/>
      </w:pPr>
      <w:r>
        <w:rPr>
          <w:b w:val="false"/>
          <w:bCs w:val="false"/>
          <w:i w:val="false"/>
          <w:iCs w:val="false"/>
        </w:rPr>
        <w:t xml:space="preserve">제가 미국에서 교회를 섬기고 있을 때 충격적인 사건이 남쪽 버지니아주에 있는 뉴폰뉴스라는 곳에서 일어났었는데 같은 교회에서 열심히 교회를 섬기는 두 분 제직이 늘 성격이 맞지 않아서 다퉜습니다.</w:t>
      </w:r>
    </w:p>
    <w:p/>
    <w:p>
      <w:pPr>
        <w:spacing w:after="60" w:before="60"/>
      </w:pPr>
      <w:r>
        <w:rPr>
          <w:b w:val="false"/>
          <w:bCs w:val="false"/>
          <w:i w:val="false"/>
          <w:iCs w:val="false"/>
        </w:rPr>
        <w:t xml:space="preserve">그런데 얼마나 그 마음속에 미움과 분노가 가득했는지 주중에 그 상대편 일하는 세탁소에 가가지고 총으로 쏴서 죽이고 자기도 총으로 쏴서 죽었어요. 한인사회에 큰 충격을 주고 미국 사회에도 굉장히 놀랐던 사건이었습니다.</w:t>
      </w:r>
    </w:p>
    <w:p/>
    <w:p>
      <w:pPr>
        <w:spacing w:after="60" w:before="60"/>
      </w:pPr>
      <w:r>
        <w:rPr>
          <w:b w:val="false"/>
          <w:bCs w:val="false"/>
          <w:i w:val="false"/>
          <w:iCs w:val="false"/>
        </w:rPr>
        <w:t xml:space="preserve">어떻게 믿는 사람이, 교회 제직들이 싸우다가 서로 총으로 죽고 죽이고 하느냐. 그러니까 의견이 둘로 나뉩니다. '오죽하면 쏴 죽였겠냐.' 다른 한편으로는 '그래도 쏴 죽이면 안 되지 그것을 쏴 죽일 수가 있느냐.' 물론이죠. 그렇다고 쏴 죽이면 안 되죠.</w:t>
      </w:r>
    </w:p>
    <w:p/>
    <w:p>
      <w:pPr>
        <w:spacing w:after="60" w:before="60"/>
      </w:pPr>
      <w:r>
        <w:rPr>
          <w:b w:val="false"/>
          <w:bCs w:val="false"/>
          <w:i w:val="false"/>
          <w:iCs w:val="false"/>
        </w:rPr>
        <w:t xml:space="preserve">그런데 그때 그 사건이 일어나고 나서 가만히 우리가 가슴에 손을 얹고 생각해보면 우리가 손에 총만 들었더라면 그 사람처럼 할 사람이 많이 있을 거예요. 우리 대한민국은 총을 안 주니까 얼마나 감사한지 몰라요. 욱하는 사람들이 들어와서 빵 할 것 아닙니까.</w:t>
      </w:r>
    </w:p>
    <w:p/>
    <w:p>
      <w:pPr>
        <w:spacing w:after="60" w:before="60"/>
      </w:pPr>
      <w:r>
        <w:rPr>
          <w:b w:val="false"/>
          <w:bCs w:val="false"/>
          <w:i w:val="false"/>
          <w:iCs w:val="false"/>
        </w:rPr>
        <w:t xml:space="preserve">그런데 여러분 마음속에 미움을 갖고 분노하고 살고 있다면 가인이나 그 사람이나 다름이 없다는 것입니다. 살인하고 있는 것입니다. 그러면 생명의 자리에 가지 못하고 영생을 잃어버리게 된다. 우리가 가슴에 손을 얹고 반성해야 됩니다. 내 마음속에 미움이 있고 분노가 있고 생각만 해도 치가 떨린다고 하는 사람이 다 있습니다.</w:t>
      </w:r>
    </w:p>
    <w:p/>
    <w:p>
      <w:pPr>
        <w:spacing w:after="60" w:before="60"/>
      </w:pPr>
      <w:r>
        <w:rPr>
          <w:b w:val="false"/>
          <w:bCs w:val="false"/>
          <w:i w:val="false"/>
          <w:iCs w:val="false"/>
        </w:rPr>
        <w:t xml:space="preserve">이 시간 십자가 밑에 다 내려놓고 용서하시기 바랍니다. 피차 망하게 됩니다. 남을 욕하고 정죄하고 상처를 주고 비방하고 하는 말은 일체 담지도 말고 하지도 않게 되기를 바랍니다. 예수를 믿는 사람들끼리 하나님 앞에 죄를 짓는 것입니다.</w:t>
      </w:r>
    </w:p>
    <w:p/>
    <w:p>
      <w:pPr>
        <w:spacing w:after="60" w:before="60"/>
      </w:pPr>
      <w:r>
        <w:rPr>
          <w:b w:val="false"/>
          <w:bCs w:val="false"/>
          <w:i w:val="false"/>
          <w:iCs w:val="false"/>
        </w:rPr>
        <w:t xml:space="preserve">부부끼리 격하게 싸워도 안 됩니다. 왜? 부부가 하나인데 왜 싸웁니까? 용서해야죠. 욕먹어도 싸요. 그러지 말고 내가 사랑으로 품고 기도해야 되는 것입니다. 갈라디아서 5장 14절, 15절은 말씀합니다. 온 율법은 네 이웃 사랑하기를 네 자신 같이 하라 하신 한 말씀에서 이루어졌나니 만일 서로 물고 먹으면 피차 멸망할까 조심하라</w:t>
      </w:r>
    </w:p>
    <w:p/>
    <w:p>
      <w:pPr>
        <w:spacing w:after="60" w:before="60"/>
      </w:pPr>
      <w:r>
        <w:rPr>
          <w:b w:val="false"/>
          <w:bCs w:val="false"/>
          <w:i w:val="false"/>
          <w:iCs w:val="false"/>
        </w:rPr>
        <w:t xml:space="preserve">절대로 예수를 믿는 사람들끼리 다투면 안 됩니다. 절대로 서로 욕하면 안 됩니다. 오히려 그런 말을 들어도 그런 소리 하지 말라고. 품고 용서하고 자제하고 그렇게 살면 안 된다고 경고해야지. 같이 맞장구치고 같이 욕하면 하나님 앞에 범죄 하는 것입니다. 살인죄를 저지르고 있는 것입니다. 성경은 경고합니다. 그러지 말라. 요한1서 3장 18절입니다. 자녀들아 우리가 말과 혀로만 사랑하지 말고 행함과 진실함으로 하자</w:t>
      </w:r>
    </w:p>
    <w:p/>
    <w:p>
      <w:pPr>
        <w:spacing w:after="60" w:before="60"/>
      </w:pPr>
      <w:r>
        <w:rPr>
          <w:b w:val="false"/>
          <w:bCs w:val="false"/>
          <w:i w:val="false"/>
          <w:iCs w:val="false"/>
        </w:rPr>
        <w:t xml:space="preserve">사랑은 행함입니다. 말로 사랑합니다. 사랑합니다. 백번 얘기해봐야 소용없습니다. 코로나19 확진되었다가 병원에 갔다가 나온 사람들이 늘 하는 얘기가 있습니다. 우리가 무슨 큰 죄인이라도 된 것처럼 확진자가 되어서 병원에 갔다오니까 사람들마다 다 피하고 고개를 돌리고 그래서 왕따시키고 코로나 확진될 때보다 그 다음이 더 어렵다.</w:t>
      </w:r>
    </w:p>
    <w:p/>
    <w:p>
      <w:pPr>
        <w:spacing w:after="60" w:before="60"/>
      </w:pPr>
      <w:r>
        <w:rPr>
          <w:b w:val="false"/>
          <w:bCs w:val="false"/>
          <w:i w:val="false"/>
          <w:iCs w:val="false"/>
        </w:rPr>
        <w:t xml:space="preserve">보름간 격리되어서 나오니까 직장에서 "그만 나오라"고 그래서 직장에서 해고당한 사람도 있고 동네에서 애들이 "저 집은 코로나 걸린 집안이니까 절대 저 집 애랑 놀지 말라"고 그래가지고 애들이 다 피하고.</w:t>
      </w:r>
    </w:p>
    <w:p/>
    <w:p>
      <w:pPr>
        <w:spacing w:after="60" w:before="60"/>
      </w:pPr>
      <w:r>
        <w:rPr>
          <w:b w:val="false"/>
          <w:bCs w:val="false"/>
          <w:i w:val="false"/>
          <w:iCs w:val="false"/>
        </w:rPr>
        <w:t xml:space="preserve">이것은 진정한 형제 사랑의 모습이 아닙니다. 오히려 얼마나 마음고생 했을까 위로해주고 기도해주고 우리가 서로 격려하고 용기와 힘을 줘야지. 그렇게 등지고 살면 안 되는 것입니다. 더불어 함께 사랑하며 사는 것이 우리 예수 믿는 사람들의 본분인 것입니다.</w:t>
      </w:r>
    </w:p>
    <w:p/>
    <w:p>
      <w:pPr>
        <w:spacing w:after="60" w:before="60"/>
      </w:pPr>
      <w:r>
        <w:rPr>
          <w:b w:val="false"/>
          <w:bCs w:val="false"/>
          <w:i w:val="false"/>
          <w:iCs w:val="false"/>
        </w:rPr>
        <w:t xml:space="preserve">여러분, 예수 믿고 나서 더욱이 우리 믿는 사람들끼리 다투고 싸우면 안됩니다. 서로 욕하고 물고 뜯으면 안 됩니다. "주여 우리가 사랑하고 용서하며 살게 하여 주시옵소서." 그럴 때 하나님께서 우리에게 복을 내려 주시는 것입니다. 요한1서 3장 17절은 말씀합니다. 누가 이 세상의 재물을 가지고 형제의 궁핍함을 보고도 도와 줄 마음을 닫으면 하나님의 사랑이 어찌 그 속에 거하겠느냐</w:t>
      </w:r>
    </w:p>
    <w:p/>
    <w:p>
      <w:pPr>
        <w:spacing w:after="60" w:before="60"/>
      </w:pPr>
      <w:r>
        <w:rPr>
          <w:b w:val="false"/>
          <w:bCs w:val="false"/>
          <w:i w:val="false"/>
          <w:iCs w:val="false"/>
        </w:rPr>
        <w:t xml:space="preserve">지금 코로나19로 일도 못하고 그저 영세 소상인들이 하루, 하루 굶주리다시피 살아가고 있는데 "아이고, 힘드시죠." 이 말 100번 해봐야 소용없다는 것입니다. 내가 갖고 있는 것 가져가서, 라면이라도 한 박스 가져가서 "아이고 같이 나눠 먹고 힘내요." 그러면 얼마나 마음이 푸근해지겠습니까.</w:t>
      </w:r>
    </w:p>
    <w:p/>
    <w:p>
      <w:pPr>
        <w:spacing w:after="60" w:before="60"/>
      </w:pPr>
      <w:r>
        <w:rPr>
          <w:b w:val="false"/>
          <w:bCs w:val="false"/>
          <w:i w:val="false"/>
          <w:iCs w:val="false"/>
        </w:rPr>
        <w:t xml:space="preserve">우리가 그런 사랑을 실천하자고 하는 것입니다. 주님의 말씀을 지켜 행한다는 것은 행함이 따르는 것을 말씀합니다. 그래서 요한1서 3장 22절은 이렇게 말씀합니다. 무엇이든지 구하는 바를 그에게서 받나니 이는 우리가 그의 계명을 지키고 그 앞에서 기뻐하시는 것을 행함이라</w:t>
      </w:r>
    </w:p>
    <w:p/>
    <w:p>
      <w:pPr>
        <w:spacing w:after="60" w:before="60"/>
      </w:pPr>
      <w:r>
        <w:rPr>
          <w:b w:val="false"/>
          <w:bCs w:val="false"/>
          <w:i w:val="false"/>
          <w:iCs w:val="false"/>
        </w:rPr>
        <w:t xml:space="preserve">말씀을 지키고 주님을 기쁘시게 하면 주님이 응답해주신다고 성경은 말씀합니다. 그러므로 여러분 모두가 주님 안에서 오늘부터 우리 믿는 사람이 귀한 사랑의 공동체를 이루어서 사랑하고 용서하며 살아가게 되기를 주님의 이름으로 축원합니다.</w:t>
      </w:r>
    </w:p>
    <w:p/>
    <w:p>
      <w:pPr>
        <w:spacing w:after="60" w:before="60"/>
      </w:pPr>
      <w:r>
        <w:rPr>
          <w:b w:val="false"/>
          <w:bCs w:val="false"/>
          <w:i w:val="false"/>
          <w:iCs w:val="false"/>
        </w:rPr>
        <w:t xml:space="preserve">우리 믿는 사람들끼리 먼저 사랑하고 용서하고 하나 되어야 이 문제 많고 어려운 세상을 변화시킬 수가 있습니다. 예수를 믿는 사람들 밖에는 이 세상을 변화시킬 사람이 없습니다.</w:t>
      </w:r>
    </w:p>
    <w:p/>
    <w:p>
      <w:pPr>
        <w:spacing w:after="60" w:before="60"/>
      </w:pPr>
      <w:r>
        <w:rPr>
          <w:b w:val="false"/>
          <w:bCs w:val="false"/>
          <w:i w:val="false"/>
          <w:iCs w:val="false"/>
        </w:rPr>
        <w:t xml:space="preserve">그런데 우리가 사랑하지 못하니까 이 사회가 이렇게 어지러운 것입니다. 왜 편가르기를 해서 서로 욕하고 싸웁니까. 우리가 하나 되어서 힘을 합해도 부족할 판인데. 여러분, 이제는 마음속에는 미움, 원한, 부정적인 생각, 원망, 불평 다 십자가 밑에 내려놓고 사랑하고 용서하며 살게 되기를 주님의 이름으로 축원합니다.</w:t>
      </w:r>
    </w:p>
    <w:p/>
    <w:p>
      <w:pPr>
        <w:spacing w:after="120" w:before="220"/>
      </w:pPr>
      <w:r>
        <w:rPr>
          <w:b/>
          <w:bCs/>
          <w:i w:val="false"/>
          <w:iCs w:val="false"/>
        </w:rPr>
        <w:t xml:space="preserve">2. 하나님의 사랑</w:t>
      </w:r>
    </w:p>
    <w:p/>
    <w:p>
      <w:pPr>
        <w:spacing w:after="60" w:before="60"/>
      </w:pPr>
      <w:r>
        <w:rPr>
          <w:b w:val="false"/>
          <w:bCs w:val="false"/>
          <w:i w:val="false"/>
          <w:iCs w:val="false"/>
        </w:rPr>
        <w:t xml:space="preserve">이 사랑을 가지고 사랑할 때 하나님께서 우리에게 복을 내려 주십니다. 사랑의 근본은 하나님의 사랑에 있습니다. 둘째로 하나님의 사랑에 대해서 말씀드립니다. 하나님은 우리를 무조건적으로 사랑하시는 아가페 사랑의 근본이 되십니다. 무조건적으로 사랑하시고 또 사랑하시고 또 사랑하시고 용서하시고 또 용서하시는 우리 하나님이십니다.</w:t>
      </w:r>
    </w:p>
    <w:p/>
    <w:p>
      <w:pPr>
        <w:spacing w:after="60" w:before="60"/>
      </w:pPr>
      <w:r>
        <w:rPr>
          <w:b w:val="false"/>
          <w:bCs w:val="false"/>
          <w:i w:val="false"/>
          <w:iCs w:val="false"/>
        </w:rPr>
        <w:t xml:space="preserve">불가항력적인 사랑이라, 불가항력적인 은총이라 표현합니다. 신학적으로. 우리들이 그저 어찌할 수 없이 그냥 무조건적으로 주시는 그 놀라운 사랑을 우리가 체험하면서 매 순간 살아가고 있는 것을 우리가 잊지 말아야 합니다. 주님 감사합니다. 감사합니다. 나 같은 죄인을 사랑해주시니 감사합니다. 감사합니다. 놀라운 사랑에 대해서 우리는 감사해야 됩니다. 요한1서 4장 10절입니다.</w:t>
      </w:r>
    </w:p>
    <w:p/>
    <w:p>
      <w:pPr>
        <w:spacing w:after="60" w:before="60"/>
      </w:pPr>
      <w:r>
        <w:rPr>
          <w:b w:val="false"/>
          <w:bCs w:val="false"/>
          <w:i w:val="false"/>
          <w:iCs w:val="false"/>
        </w:rPr>
        <w:t xml:space="preserve">사랑은 여기 있으니 우리가 하나님을 사랑한 것이 아니요 하나님이 우리를 사랑하사 우리 죄를 속하기 위하여 화목 제물로 그 아들을 보내셨음이라</w:t>
      </w:r>
    </w:p>
    <w:p/>
    <w:p>
      <w:pPr>
        <w:spacing w:after="60" w:before="60"/>
      </w:pPr>
      <w:r>
        <w:rPr>
          <w:b w:val="false"/>
          <w:bCs w:val="false"/>
          <w:i w:val="false"/>
          <w:iCs w:val="false"/>
        </w:rPr>
        <w:t xml:space="preserve">4장 19절입니다. 우리가 사랑함은 그가 먼저 우리를 사랑하셨음이라</w:t>
      </w:r>
    </w:p>
    <w:p/>
    <w:p>
      <w:pPr>
        <w:spacing w:after="60" w:before="60"/>
      </w:pPr>
      <w:r>
        <w:rPr>
          <w:b w:val="false"/>
          <w:bCs w:val="false"/>
          <w:i w:val="false"/>
          <w:iCs w:val="false"/>
        </w:rPr>
        <w:t xml:space="preserve">할렐루야. 그가 먼저 우리를 사랑하셨음이라. 얼마나 감사한지요. 우리가 죄인이었을 때. 죄 가운데, 절망 가운데 살고 있었을 때 예수님을 이 땅에 보내셔서 우리의 모든 죄를 짊어지고 십자가에 달려 돌아가게 하셨습니다.</w:t>
      </w:r>
    </w:p>
    <w:p/>
    <w:p>
      <w:pPr>
        <w:spacing w:after="60" w:before="60"/>
      </w:pPr>
      <w:r>
        <w:rPr>
          <w:b w:val="false"/>
          <w:bCs w:val="false"/>
          <w:i w:val="false"/>
          <w:iCs w:val="false"/>
        </w:rPr>
        <w:t xml:space="preserve">두 주만 지나면 고난 주간이 다가옵니다. 그 주간 성금요일 날 우리 주님이 십자가에 달리신 것입니다. 그러고 나서 삼 일 만에 부활하셔서 온 인류에게 부활의 영생을 선물로 주신 것입니다. 우리는 이 은혜에 감사해야 됩니다. 요한1서 4장 9절은 말씀합니다. 하나님의 사랑이 우리에게 이렇게 나타난 바 되었으니 하나님이 자기의 독생자를 세상에 보내심은 그로 말미암아 우리를 살리려 하심이라</w:t>
      </w:r>
    </w:p>
    <w:p/>
    <w:p>
      <w:pPr>
        <w:spacing w:after="60" w:before="60"/>
      </w:pPr>
      <w:r>
        <w:rPr>
          <w:b w:val="false"/>
          <w:bCs w:val="false"/>
          <w:i w:val="false"/>
          <w:iCs w:val="false"/>
        </w:rPr>
        <w:t xml:space="preserve">이 귀한 사랑을 아무런 자격 없는 우리에게 일방적으로 무조건 선물로 주셨습니다. 로마서 5장 8절은 말씀합니다.</w:t>
      </w:r>
    </w:p>
    <w:p/>
    <w:p>
      <w:pPr>
        <w:spacing w:after="60" w:before="60"/>
      </w:pPr>
      <w:r>
        <w:rPr>
          <w:b w:val="false"/>
          <w:bCs w:val="false"/>
          <w:i w:val="false"/>
          <w:iCs w:val="false"/>
        </w:rPr>
        <w:t xml:space="preserve">우리가 아직 죄인 되었을 때에 그리스도께서 우리를 위하여 죽으심으로 하나님께서 우리에 대한 자기의 사랑을 확증하셨느니라</w:t>
      </w:r>
    </w:p>
    <w:p/>
    <w:p>
      <w:pPr>
        <w:spacing w:after="60" w:before="60"/>
      </w:pPr>
      <w:r>
        <w:rPr>
          <w:b w:val="false"/>
          <w:bCs w:val="false"/>
          <w:i w:val="false"/>
          <w:iCs w:val="false"/>
        </w:rPr>
        <w:t xml:space="preserve">할렐루야. 로마서 8장 31절, 32절입니다. 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w:t>
      </w:r>
    </w:p>
    <w:p/>
    <w:p>
      <w:pPr>
        <w:spacing w:after="60" w:before="60"/>
      </w:pPr>
      <w:r>
        <w:rPr>
          <w:b w:val="false"/>
          <w:bCs w:val="false"/>
          <w:i w:val="false"/>
          <w:iCs w:val="false"/>
        </w:rPr>
        <w:t xml:space="preserve">할렐루야. 하나님은 사랑이십니다. 성경 전체의 요절이 요한복음 3장 16절인데 그 요한복음 3장 16절이 하나님의 사랑을 이렇게 표현하고 있습니다.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w:t>
      </w:r>
    </w:p>
    <w:p/>
    <w:p>
      <w:pPr>
        <w:spacing w:after="60" w:before="60"/>
      </w:pPr>
      <w:r>
        <w:rPr>
          <w:b w:val="false"/>
          <w:bCs w:val="false"/>
          <w:i w:val="false"/>
          <w:iCs w:val="false"/>
        </w:rPr>
        <w:t xml:space="preserve">할렐루야. 이 사랑으로 우리가 구원받아 하나님의 자녀가 되었습니다. 주님의 사랑은 변함이 없는 사랑입니다. 우리 인간의 사랑은 아침, 저녁으로 바뀔 수가 있습니다. 사랑하는 사람이 무엇 때문에 감정이 틀어지면 미워하고 원수처럼 지내게 될 수도 있습니다.</w:t>
      </w:r>
    </w:p>
    <w:p/>
    <w:p>
      <w:pPr>
        <w:spacing w:after="60" w:before="60"/>
      </w:pPr>
      <w:r>
        <w:rPr>
          <w:b w:val="false"/>
          <w:bCs w:val="false"/>
          <w:i w:val="false"/>
          <w:iCs w:val="false"/>
        </w:rPr>
        <w:t xml:space="preserve">그러나 하나님의 사랑은 변하지 않습니다. 변함없이 우리를 사랑하시고 우리가 100번, 200번 주님을 돌아서서 죄짓고 불의한 길로 나아갔다고 할지라도 회개하고 돌아오면 품으시고 용서하시고 또 용서하시고 또 용서하시는 분이 우리 하나님이십니다. 할렐루야. 그 하나님의 사랑 때문에 우리가 사는 것이죠. 시편 117편 2절은 말씀합니다.</w:t>
      </w:r>
    </w:p>
    <w:p/>
    <w:p>
      <w:pPr>
        <w:spacing w:after="60" w:before="60"/>
      </w:pPr>
      <w:r>
        <w:rPr>
          <w:b w:val="false"/>
          <w:bCs w:val="false"/>
          <w:i w:val="false"/>
          <w:iCs w:val="false"/>
        </w:rPr>
        <w:t xml:space="preserve">우리에게 향하신 야훼의 인자하심이 크시고 야훼의 진실하심이 영원함이로다 할렐루야 주님의 사랑과 주님의 그 은혜가 우리에게 영원합니다. 시편 48편 14절은 말씀합니다. 이 하나님은 영원히 우리 하나님이시니 그가 우리를 죽을 때까지 인도하시리로다</w:t>
      </w:r>
    </w:p>
    <w:p/>
    <w:p>
      <w:pPr>
        <w:spacing w:after="60" w:before="60"/>
      </w:pPr>
      <w:r>
        <w:rPr>
          <w:b w:val="false"/>
          <w:bCs w:val="false"/>
          <w:i w:val="false"/>
          <w:iCs w:val="false"/>
        </w:rPr>
        <w:t xml:space="preserve">호흡이 다하는 그날까지 주님은 우리를 붙들어주시고 우리를 인도해주십니다. 주님과 동행하는 삶을 살게 될 때 우리에게 필요한 것이 바로 성령 충만입니다.</w:t>
      </w:r>
    </w:p>
    <w:p/>
    <w:p>
      <w:pPr>
        <w:spacing w:after="120" w:before="220"/>
      </w:pPr>
      <w:r>
        <w:rPr>
          <w:b/>
          <w:bCs/>
          <w:i w:val="false"/>
          <w:iCs w:val="false"/>
        </w:rPr>
        <w:t xml:space="preserve">3. 성령의 역사</w:t>
      </w:r>
    </w:p>
    <w:p/>
    <w:p>
      <w:pPr>
        <w:spacing w:after="60" w:before="60"/>
      </w:pPr>
      <w:r>
        <w:rPr>
          <w:b w:val="false"/>
          <w:bCs w:val="false"/>
          <w:i w:val="false"/>
          <w:iCs w:val="false"/>
        </w:rPr>
        <w:t xml:space="preserve">셋째로 성령의 역사에 대해서 말씀드립니다. 하나님의 사랑을 깨닫게 하고 하나님의 사랑의 감동 속에 살게 하는 것이 하나님의 영, 성령입니다. 요한1서 4장 13절입니다.</w:t>
      </w:r>
    </w:p>
    <w:p/>
    <w:p>
      <w:pPr>
        <w:spacing w:after="60" w:before="60"/>
      </w:pPr>
      <w:r>
        <w:rPr>
          <w:b w:val="false"/>
          <w:bCs w:val="false"/>
          <w:i w:val="false"/>
          <w:iCs w:val="false"/>
        </w:rPr>
        <w:t xml:space="preserve">그의 성령을 우리에게 주시므로 우리가 그 안에 거하고 그가 우리 안에 거하시는 줄을 아느니라</w:t>
      </w:r>
    </w:p>
    <w:p/>
    <w:p>
      <w:pPr>
        <w:spacing w:after="60" w:before="60"/>
      </w:pPr>
      <w:r>
        <w:rPr>
          <w:b w:val="false"/>
          <w:bCs w:val="false"/>
          <w:i w:val="false"/>
          <w:iCs w:val="false"/>
        </w:rPr>
        <w:t xml:space="preserve">요한1서 3장 24절입니다. 그의 계명을 지키는 자는 주 안에 거하고 주는 그의 안에 거하시나니 우리에게 주신 성령으로 말미암아 그가 우리 안에 거하시는 줄을 우리가 아느니라</w:t>
      </w:r>
    </w:p>
    <w:p/>
    <w:p>
      <w:pPr>
        <w:spacing w:after="60" w:before="60"/>
      </w:pPr>
      <w:r>
        <w:rPr>
          <w:b w:val="false"/>
          <w:bCs w:val="false"/>
          <w:i w:val="false"/>
          <w:iCs w:val="false"/>
        </w:rPr>
        <w:t xml:space="preserve">예수를 믿는 순간 주의 성령이 내게 임하시는 것입니다. 그래서 성령이 내 마음 가운데 늘 감동과 은혜를 끼쳐주어서 주님의 사랑을 깨닫게 해주시는 것입니다. 그래서 예수 믿고 난 다음에 내 안에 또 새로운 존재가 생겨나는데 그것이 새사람, 성령의 사람입니다.</w:t>
      </w:r>
    </w:p>
    <w:p/>
    <w:p>
      <w:pPr>
        <w:spacing w:after="60" w:before="60"/>
      </w:pPr>
      <w:r>
        <w:rPr>
          <w:b w:val="false"/>
          <w:bCs w:val="false"/>
          <w:i w:val="false"/>
          <w:iCs w:val="false"/>
        </w:rPr>
        <w:t xml:space="preserve">내 안에 또 한 사람, 옛 사람은 육의 사람이고 인간적인 생각으로, 이기주의로 가득한 그 모습인데 성령 충만 받으면 그 이기주의적인 모습을 누르고 성령의 사람으로 살아갈 수가 있습니다.</w:t>
      </w:r>
    </w:p>
    <w:p/>
    <w:p>
      <w:pPr>
        <w:spacing w:after="60" w:before="60"/>
      </w:pPr>
      <w:r>
        <w:rPr>
          <w:b w:val="false"/>
          <w:bCs w:val="false"/>
          <w:i w:val="false"/>
          <w:iCs w:val="false"/>
        </w:rPr>
        <w:t xml:space="preserve">그러나 우리가 기도하지 아니하고 말씀 보지 아니하고 세상에 나아가서 잘못된 삶을 살아가면 옛 사람이 나를 점령해서 미워하게 하고 욕하게 하고 다투게 하고 분노하게 하고 죄짓게 만드는 것입니다. 늘 성령으로 충만해야 됩니다. 주여 우리를 성령으로 충만케 하여 주셔서 사랑의 감동 속에 살게 하여 주옵소서. 로마서 8장 9절은 설명합니다.</w:t>
      </w:r>
    </w:p>
    <w:p/>
    <w:p>
      <w:pPr>
        <w:spacing w:after="60" w:before="60"/>
      </w:pPr>
      <w:r>
        <w:rPr>
          <w:b w:val="false"/>
          <w:bCs w:val="false"/>
          <w:i w:val="false"/>
          <w:iCs w:val="false"/>
        </w:rPr>
        <w:t xml:space="preserve">만일 너희 속에 하나님의 영이 거하시면 너희가 육신에 있지 아니하고 영에 있나니 누구든지 그리스도의 영이 없으면 그리스도의 사람이 아니라</w:t>
      </w:r>
    </w:p>
    <w:p/>
    <w:p>
      <w:pPr>
        <w:spacing w:after="60" w:before="60"/>
      </w:pPr>
      <w:r>
        <w:rPr>
          <w:b w:val="false"/>
          <w:bCs w:val="false"/>
          <w:i w:val="false"/>
          <w:iCs w:val="false"/>
        </w:rPr>
        <w:t xml:space="preserve">성령충만 받을 때 우리가 부활의 권능으로 모든 죄를 정복하고 이기며 승리하며 살아갈 수 있게 되는 것입니다. 로마서 8장 1절, 2절에 위대한 선언이 나옵니다. 그러므로 이제 그리스도 예수 안에 있는 자에게는 결코 정죄함이 없나니 이는 그리스도 예수 안에 있는 생명의 성령의 법이 죄와 사망의 법에서 너를 해방하였음이라</w:t>
      </w:r>
    </w:p>
    <w:p/>
    <w:p>
      <w:pPr>
        <w:spacing w:after="60" w:before="60"/>
      </w:pPr>
      <w:r>
        <w:rPr>
          <w:b w:val="false"/>
          <w:bCs w:val="false"/>
          <w:i w:val="false"/>
          <w:iCs w:val="false"/>
        </w:rPr>
        <w:t xml:space="preserve">할렐루야. 우리는 해방받았습니다. 새사람이 되었습니다. 복 받은 하나님의 자녀가 되었습니다. 로마서 8장 16절은 말씀합니다.</w:t>
      </w:r>
    </w:p>
    <w:p/>
    <w:p>
      <w:pPr>
        <w:spacing w:after="60" w:before="60"/>
      </w:pPr>
      <w:r>
        <w:rPr>
          <w:b w:val="false"/>
          <w:bCs w:val="false"/>
          <w:i w:val="false"/>
          <w:iCs w:val="false"/>
        </w:rPr>
        <w:t xml:space="preserve">성령이 친히 우리의 영과 더불어 우리가 하나님의 자녀인 것을 증언하시나니</w:t>
      </w:r>
    </w:p>
    <w:p/>
    <w:p>
      <w:pPr>
        <w:spacing w:after="60" w:before="60"/>
      </w:pPr>
      <w:r>
        <w:rPr>
          <w:b w:val="false"/>
          <w:bCs w:val="false"/>
          <w:i w:val="false"/>
          <w:iCs w:val="false"/>
        </w:rPr>
        <w:t xml:space="preserve">내 안에 계신 성령님께서 나와 함께 하시면 늘 주님의 사랑에 감동되게 만들어 주시고 우리를 위해서 간구하고 계십니다. 우리가 너무 힘들고 어려워서 기도하지 못하고 쓰러져 있을 때 말할 수 없이 탄식하시며 우리를 위해 기도해주시는 분이 성령님이신 것입니다. 로마서 8장 26절은 말씀합니다. 이와 같이 성령도 우리의 연약함을 도우시나니 우리는 마땅히 기도할 바를 알지 못하나 오직 성령이 말할 수 없는 탄식으로 우리를 위하여 친히 간구하시느니라</w:t>
      </w:r>
    </w:p>
    <w:p/>
    <w:p>
      <w:pPr>
        <w:spacing w:after="60" w:before="60"/>
      </w:pPr>
      <w:r>
        <w:rPr>
          <w:b w:val="false"/>
          <w:bCs w:val="false"/>
          <w:i w:val="false"/>
          <w:iCs w:val="false"/>
        </w:rPr>
        <w:t xml:space="preserve">할렐루야. 반드시 성령 충만 받아서 흑암의 권세를 물리치고 승리하는 우리 모두가 되어야 합니다. 그래서 우리 마음속에 있는 미움, 원망, 불평, 남을 비방하고 마음속에 상처를 갖고 그 상처를 도로 갚으려고 하는, 복수하려고 하는 그 증오심 싹 몰아내 버리고 주님의 기쁨, 평안, 주님의 사랑, 주님의 용서, 은혜가 충만하게 되는 여러분 모두가 되기를 주님의 이름으로 축원합니다. 베드로전서 4장 7절, 8절입니다. 만물의 마지막이 가까이 왔으니 그러므로 너희는 정신을 차리고 근신하여 기도하라 무엇보다도 뜨겁게 서로 사랑할지니 사랑은 허다한 죄를 덮느니라</w:t>
      </w:r>
    </w:p>
    <w:p/>
    <w:p>
      <w:pPr>
        <w:spacing w:after="60" w:before="60"/>
      </w:pPr>
      <w:r>
        <w:rPr>
          <w:b w:val="false"/>
          <w:bCs w:val="false"/>
          <w:i w:val="false"/>
          <w:iCs w:val="false"/>
        </w:rPr>
        <w:t xml:space="preserve">할렐루야. 이 두 단어를 기억하십시다. 기도하라. 사랑하라. 여러분, 사랑할 수 없을 때 기도해야 됩니다. 주님 내가 사랑할 수 있는 힘을 주시옵소서. 용서할 수 없을 때 기도해야 됩니다. 주님 내가 용서할 수 있는 힘을 주시옵소서. 내가 생각만 하면 분노가 치밀어 올라서 잠을 못 자겠는데 이 잘못된 영을 주님 내보내주시고 주님의 은혜로 충만케 하여 주시옵소서.</w:t>
      </w:r>
    </w:p>
    <w:p/>
    <w:p>
      <w:pPr>
        <w:spacing w:after="60" w:before="60"/>
      </w:pPr>
      <w:r>
        <w:rPr>
          <w:b w:val="false"/>
          <w:bCs w:val="false"/>
          <w:i w:val="false"/>
          <w:iCs w:val="false"/>
        </w:rPr>
        <w:t xml:space="preserve">여러분, 감정에 사로잡혀 살면 안 됩니다. 끊임없이 분노하고 끊임없이 미워하고 끊임없이 상처받으며 어떻게 인생을 살아가겠습니까. 이제 예수 믿고 달라져야죠. 이제는 예수님의 사랑으로 변화되어서 사랑하고 용서하고 누가 뭐라고 해도 들어도 못 들은 척하고 그저 마음 평안하게 지내면 하나님이 복에 복을 더해주실 것입니다. 인격적으로 성숙하고 사랑을 실천해서 사람들에게 존경받는 주님의 일꾼들이 다 되기를 바랍니다.</w:t>
      </w:r>
    </w:p>
    <w:p/>
    <w:p>
      <w:pPr>
        <w:spacing w:after="60" w:before="60"/>
      </w:pPr>
      <w:r>
        <w:rPr>
          <w:b w:val="false"/>
          <w:bCs w:val="false"/>
          <w:i w:val="false"/>
          <w:iCs w:val="false"/>
        </w:rPr>
        <w:t xml:space="preserve">한국의 슈바이처로 불렸던 장기려 박사님. 참 우리 모두에게 본이 되신 분인데 1943년 국내 최초로 간 대량 절제술에 성공해서 의술의 새로운 지평을 여신 분이고 전 재산으로 가난하고 어려운 사람들을 돌보았고 '청십자의료보험조합'을 설립해서 한국 의료 보험 제도의 주춧돌을 놓은 분입니다.</w:t>
      </w:r>
    </w:p>
    <w:p/>
    <w:p>
      <w:pPr>
        <w:spacing w:after="60" w:before="60"/>
      </w:pPr>
      <w:r>
        <w:rPr>
          <w:b w:val="false"/>
          <w:bCs w:val="false"/>
          <w:i w:val="false"/>
          <w:iCs w:val="false"/>
        </w:rPr>
        <w:t xml:space="preserve">평생 주님의 사랑을 실천하면서 가난하고 절망에 처한 자들을 돌보았습니다. 장기려 박사님은 1932년 경성 의전을 졸업하고 1950년 부인과 다섯 남매를 북에 남겨둔 채 둘째 아들만 데리고 월남을 합니다. 월남하여 천막에 무료 병원을 세워 하루에 100명 넘는 환자들이 오는 것을 돌보았고 모든 것이 부족해서 전기도 들어오지 않을 때 촛불을 켜놓고 응급 수술을 하기도 했습니다.</w:t>
      </w:r>
    </w:p>
    <w:p/>
    <w:p>
      <w:pPr>
        <w:spacing w:after="60" w:before="60"/>
      </w:pPr>
      <w:r>
        <w:rPr>
          <w:b w:val="false"/>
          <w:bCs w:val="false"/>
          <w:i w:val="false"/>
          <w:iCs w:val="false"/>
        </w:rPr>
        <w:t xml:space="preserve">병원을 설립해서 환자들이 몰려오는데 가난한 환자가 치료비가 없을 때는 본인의 월급으로 대신 내주기도 했고 수술을 받았는데 도저히 치료비를 감당할 수 없는 환자를 불쌍히 보고 뒷문을 열어놓고 내가 사인하면 뒷문으로 도망가라고 내보내기도 하고. 몸이 영양실조로 병이 자꾸 드는 분한테는 이와 같은 약 처방을 써줘서 널리 알려지기도 했습니다.</w:t>
      </w:r>
    </w:p>
    <w:p/>
    <w:p>
      <w:pPr>
        <w:spacing w:after="60" w:before="60"/>
      </w:pPr>
      <w:r>
        <w:rPr>
          <w:b w:val="false"/>
          <w:bCs w:val="false"/>
          <w:i w:val="false"/>
          <w:iCs w:val="false"/>
        </w:rPr>
        <w:t xml:space="preserve">"이 환자에게 닭 두 마리 값을 내주시오! - 원장."</w:t>
      </w:r>
    </w:p>
    <w:p/>
    <w:p>
      <w:pPr>
        <w:spacing w:after="60" w:before="60"/>
      </w:pPr>
      <w:r>
        <w:rPr>
          <w:b w:val="false"/>
          <w:bCs w:val="false"/>
          <w:i w:val="false"/>
          <w:iCs w:val="false"/>
        </w:rPr>
        <w:t xml:space="preserve">그가 나중에는 뇌경색으로 반신이 마비되었는데 그래도 그 마비된 몸을 가지고 세상 떠날 때까지 열심히 환자를 돌보며 사랑을 실천한 귀한 하나님의 종이셨습니다. 20평 남짓 병원 옥탑방에서 홀로 지내면서 가족을 늘 그리워했는데 남북 이산가족 만날 때 먼저 만날 수 있는 특혜를 준다고 하니까 아, 나는 그런 특혜를 받으면 안 된다고. 북한에 가족을 두고 와서 만나고 싶은 사람이 그렇게 많은데 순서대로 간다고 그래서 그것도 거절하고 이곳에서 돌아가실 때까지 환자를 돌보다가 1995년 성탄절 날, 예수님 오신 날 주님 품에 안기셨습니다.</w:t>
      </w:r>
    </w:p>
    <w:p/>
    <w:p>
      <w:pPr>
        <w:spacing w:after="60" w:before="60"/>
      </w:pPr>
      <w:r>
        <w:rPr>
          <w:b w:val="false"/>
          <w:bCs w:val="false"/>
          <w:i w:val="false"/>
          <w:iCs w:val="false"/>
        </w:rPr>
        <w:t xml:space="preserve">사람들이 종종 그를 바보라고 불렀습니다. 그러나 장기려 박사님은 예수님처럼 살고 싶어했고 또 그렇게 살았던 사랑의 사도입니다. 박사님은 말씀합니다.</w:t>
      </w:r>
    </w:p>
    <w:p/>
    <w:p>
      <w:pPr>
        <w:spacing w:after="60" w:before="60"/>
      </w:pPr>
      <w:r>
        <w:rPr>
          <w:b w:val="false"/>
          <w:bCs w:val="false"/>
          <w:i w:val="false"/>
          <w:iCs w:val="false"/>
        </w:rPr>
        <w:t xml:space="preserve">"의사가 된 날부터 지금까지 치료비가 없는 환자를 위한 책임감을 잊어버린 날은 없었습니다. 나는 이 결심을 잊지 않고 살면 나의 생애는 성공이요, 이 생각을 잊고 살면 실패라고 생각하고 있습니다. 바보라는 말을 들으면 그 인생은 성공한 것입니다. 그리고 인생의 승리는 사랑하는 자에게 있습니다."</w:t>
      </w:r>
    </w:p>
    <w:p/>
    <w:p>
      <w:pPr>
        <w:spacing w:after="60" w:before="60"/>
      </w:pPr>
      <w:r>
        <w:rPr>
          <w:b w:val="false"/>
          <w:bCs w:val="false"/>
          <w:i w:val="false"/>
          <w:iCs w:val="false"/>
        </w:rPr>
        <w:t xml:space="preserve">여러분, 누가 여러분보고 바보라고 그러면 나를 어떻게 보고 그러냐고 그런 말을 하지 않겠습니까. 그런데 오히려 바보라는 말을 들으면 성공한 것이랍니다. 그리고 인생의 승리는 사랑하는 자에게 주어진다고 그가 말했습니다.</w:t>
      </w:r>
    </w:p>
    <w:p/>
    <w:p>
      <w:pPr>
        <w:spacing w:after="60" w:before="60"/>
      </w:pPr>
      <w:r>
        <w:rPr>
          <w:b w:val="false"/>
          <w:bCs w:val="false"/>
          <w:i w:val="false"/>
          <w:iCs w:val="false"/>
        </w:rPr>
        <w:t xml:space="preserve">그가 세상을 떠날 때 내 묘비에는 주님을 섬기다 간 사람. 이 글자만 남겨놓으라고 부탁을 해서 그 유언대로 주님을 섬기다 간 사람. 장기려 박사. 그 글이 묘비에 써져있게 되었습니다.</w:t>
      </w:r>
    </w:p>
    <w:p/>
    <w:p>
      <w:pPr>
        <w:spacing w:after="60" w:before="60"/>
      </w:pPr>
      <w:r>
        <w:rPr>
          <w:b w:val="false"/>
          <w:bCs w:val="false"/>
          <w:i w:val="false"/>
          <w:iCs w:val="false"/>
        </w:rPr>
        <w:t xml:space="preserve">자기가 의사로 사는 삶보다는 예수님의 사랑을 실천하며 살기를 원했던 이 귀한 박사님. 우리가 사순절을 지나면서 주님의 고난을 기억하면서 우리가 앞으로 어떻게 살아야 될까 우리 삶의 새로운 결심을 하게 됩니다.</w:t>
      </w:r>
    </w:p>
    <w:p/>
    <w:p>
      <w:pPr>
        <w:spacing w:after="60" w:before="60"/>
      </w:pPr>
      <w:r>
        <w:rPr>
          <w:b w:val="false"/>
          <w:bCs w:val="false"/>
          <w:i w:val="false"/>
          <w:iCs w:val="false"/>
        </w:rPr>
        <w:t xml:space="preserve">주님 이제부터는 사랑하며 살게 하여 주옵소서. 섬기며 살게 하여 주시옵소서. 예수님을 뜨겁게 사랑하고 예수님을 사랑하는 그 사랑으로 우리 이웃의 상처 입은 사람들을 사랑하고 용서하며 살게 하여 주시고 주의 사랑을 실천하여 하늘나라의 상급을 쌓는 저희 모두가 되게 하여 주시옵소서.</w:t>
      </w:r>
    </w:p>
    <w:p/>
    <w:p>
      <w:pPr>
        <w:spacing w:after="60" w:before="60"/>
      </w:pPr>
      <w:r>
        <w:rPr>
          <w:b w:val="false"/>
          <w:bCs w:val="false"/>
          <w:i w:val="false"/>
          <w:iCs w:val="false"/>
        </w:rPr>
        <w:t xml:space="preserve">여러분 모두가 사랑의 실천자가 되기를 주님의 이름으로 축원합니다. 뜨겁게 주님을 사랑하고 주님을 사랑하는 그 사랑으로 이웃을 사랑하며 살아가는 여러분 모두가 되십시다. 할렐루야. 하나님께 모든 영광 돌립니다.</w:t>
      </w:r>
    </w:p>
    <w:p/>
    <w:p>
      <w:pPr>
        <w:spacing w:after="60" w:before="60"/>
      </w:pPr>
      <w:r>
        <w:rPr>
          <w:b w:val="false"/>
          <w:bCs w:val="false"/>
          <w:i w:val="false"/>
          <w:iCs w:val="false"/>
        </w:rPr>
        <w:t xml:space="preserve">&lt;찬송가 314장(통511) : 내 구주 예수를 더욱 사랑&gt;</w:t>
      </w:r>
    </w:p>
    <w:p/>
    <w:p>
      <w:pPr>
        <w:spacing w:after="60" w:before="60"/>
      </w:pPr>
      <w:r>
        <w:rPr>
          <w:b w:val="false"/>
          <w:bCs w:val="false"/>
          <w:i w:val="false"/>
          <w:iCs w:val="false"/>
        </w:rPr>
        <w:t xml:space="preserve">1절) 내 구주 예수를 더욱 사랑 엎드려 비는 말 들으소서 내 진정 소원이 내 구주 예수를 더욱 사랑 더욱 사랑</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사랑이 무한하신 하나님 아버지, 우리가 갚을래야 갚을 수 없는 그 놀라운 은혜와 사랑을 체험하고도 늘 내 중심적으로 살면서 분노하고 미워하고 다투며 살았습니다. 용서하여 주옵소서. 이제 새롭게 마음에 결단을 하고 남은 여생 하나님 영광 위해서 하나님의 사랑을 실천하는 삶을 살아가는 저희 모두가 될 수 있도록 은혜 내려 주시옵소서. 예수님의 이름으로 기도드립니다. 아멘.</w:t>
      </w:r>
    </w:p>
    <w:p>
      <w:pPr>
        <w:pageBreakBefore/>
      </w:pPr>
    </w:p>
    <w:p>
      <w:pPr>
        <w:pStyle w:val="Heading2"/>
      </w:pPr>
      <w:r>
        <w:t xml:space="preserve">105. 내가 그리스도와 함께</w:t>
      </w:r>
    </w:p>
    <w:p>
      <w:r>
        <w:t xml:space="preserve">날짜: 2021-03-07</w:t>
      </w:r>
    </w:p>
    <w:p>
      <w:r>
        <w:t xml:space="preserve">분류: 예수님</w:t>
      </w:r>
    </w:p>
    <w:p>
      <w:r>
        <w:t xml:space="preserve">본문: 갈 2:20</w:t>
      </w:r>
    </w:p>
    <w:p>
      <w:r>
        <w:t xml:space="preserve">출처: http://www.fgnews.co.kr/front/view.do?first_category_id=1&amp;second_category_id=8&amp;date=2021-03-07</w:t>
      </w:r>
    </w:p>
    <w:p>
      <w:r>
        <w:t xml:space="preserve">키워드 매칭: 절대 긍정(2), 절대 감사(2)</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 (갈라디아서 2장 20절)</w:t>
      </w:r>
    </w:p>
    <w:p/>
    <w:p>
      <w:pPr>
        <w:spacing w:after="60" w:before="60"/>
      </w:pPr>
      <w:r>
        <w:rPr>
          <w:b w:val="false"/>
          <w:bCs w:val="false"/>
          <w:i w:val="false"/>
          <w:iCs w:val="false"/>
        </w:rPr>
        <w:t xml:space="preserve">귀한 찬양을 감사드립니다. 믿음으로 고백합니다. "오늘 우리에게 좋은 일이 일어납니다." "오늘 우리에게 좋은 일이 반드시 일어납니다." 믿음의 고백대로 될 것입니다.</w:t>
      </w:r>
    </w:p>
    <w:p/>
    <w:p>
      <w:pPr>
        <w:spacing w:after="60" w:before="60"/>
      </w:pPr>
      <w:r>
        <w:rPr>
          <w:b w:val="false"/>
          <w:bCs w:val="false"/>
          <w:i w:val="false"/>
          <w:iCs w:val="false"/>
        </w:rPr>
        <w:t xml:space="preserve">주여 이 시간 우리에게 성령이 임해서 흑암의 권세가 물러가고 병이 고침 받고 기적이 일어나고 하나님의 은혜로 충만케 하여주옵소서. 사랑하는 조용기 원로 목사님 건강을 회복시켜 주셔서 귀한 사명 감당케 하여주시옵소서.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382장(통432장) : 너 근심 걱정 말아라&gt;</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감사드립니다. 거룩한 주일 주님의 백성들이 주님 앞에 신령과 진정으로 예배드립니다. 성전에서, 지성전에서, 기도처에서, 집에서, 여러 곳에서 주님께 영광을 올려 드립니다. 주님 영광 홀로 받으시고 주님이 예비하신 풍성한 은혜로 우리 모두에게 넘치게 채워주시옵소서.</w:t>
      </w:r>
    </w:p>
    <w:p/>
    <w:p>
      <w:pPr>
        <w:spacing w:after="60" w:before="60"/>
      </w:pPr>
      <w:r>
        <w:rPr>
          <w:b w:val="false"/>
          <w:bCs w:val="false"/>
          <w:i w:val="false"/>
          <w:iCs w:val="false"/>
        </w:rPr>
        <w:t xml:space="preserve">사랑하는 조용기 원로 목사님 날마다 건강을 더하여 주셔서 건강이 회복되고 맡겨진 사명 잘 감당할 수 있도록 은혜에 은혜를 더하여 주시옵소서.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 네 영혼이 잘 됨같이 네가 범사에 잘되고 강건하기를 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갈라디아서 2장 20절 본문으로 하여서 "그리스도와 함께" 이와 같은 제목으로 말씀의 은혜를 나누겠습니다. 제목을 큰 소리로 따라 해주시기 바랍니다. "내가 그리스도와 함께" "내가 그리스도와 함께"</w:t>
      </w:r>
    </w:p>
    <w:p/>
    <w:p>
      <w:pPr>
        <w:spacing w:after="60" w:before="60"/>
      </w:pPr>
      <w:r>
        <w:rPr>
          <w:b w:val="false"/>
          <w:bCs w:val="false"/>
          <w:i w:val="false"/>
          <w:iCs w:val="false"/>
        </w:rPr>
        <w:t xml:space="preserve">우리는 지금 교회력으로 사순절이라고 하는 기간을 지내고 있습니다. 사순절은 40일 동안 주님의 십자가 고난을 묵상하면서 경건하게 보내는 그러한 기간을 말하고 영어로 'Lent'라고 말합니다. 이것은 AD 325년 니케아 종교 회의에서 정해서 주님의 고난을 기점으로 해서 40일 전에는 우리가 세상 오락을 끊고 경건하게 보내면서 주님의 십자가 고난을 묵상하자 해서 정해놓은 기간입니다. 그러니까 벌써 1,700년 전부터 이렇게 주님의 십자가 고난을 기억하고 묵상하는 시간을 가졌던 것입니다.</w:t>
      </w:r>
    </w:p>
    <w:p/>
    <w:p>
      <w:pPr>
        <w:spacing w:after="60" w:before="60"/>
      </w:pPr>
      <w:r>
        <w:rPr>
          <w:b w:val="false"/>
          <w:bCs w:val="false"/>
          <w:i w:val="false"/>
          <w:iCs w:val="false"/>
        </w:rPr>
        <w:t xml:space="preserve">우리 기독교 신앙의 핵심이 십자가에 있습니다. 십자가에서 예수님께서 우리의 구원 사역을 완성하셨기 때문인 것입니다. 그러므로 우리는 예수님의 십자가를 자랑하며 살아야 합니다. 십자가의 은혜에 늘 감사, 감격하며 살아가는 주님의 자녀들이 되어야 합니다. 사도 바울이 예수님을 만난 다음 한평생 예수님의 십자가만 자랑하며 살았습니다. 갈라디아서 6장 14절에 그는 고백합니다. 그러나 내게는 우리 주 예수 그리스도의 십자가 외에 결코 자랑할 것이 없으니 그리스도로 말미암아 세상이 나를 대하여 십자가에 못 박히고 내가 또한 세상을 대하여 그러하니라 예수 그리스도의 십자가만 자랑하는 여러분 되기를 바랍니다. 내 삶의 첫째도 십자가요 둘째도 십자가요 마지막도 십자가입니다. 십자가 신앙으로 무장해서 한평생 승리의 삶을 살아가는 여러분 모두가 되기를 주님의 이름으로 축원합니다.</w:t>
      </w:r>
    </w:p>
    <w:p/>
    <w:p>
      <w:pPr>
        <w:spacing w:after="120" w:before="220"/>
      </w:pPr>
      <w:r>
        <w:rPr>
          <w:b/>
          <w:bCs/>
          <w:i w:val="false"/>
          <w:iCs w:val="false"/>
        </w:rPr>
        <w:t xml:space="preserve">1. 내가 죽는 삶</w:t>
      </w:r>
    </w:p>
    <w:p/>
    <w:p>
      <w:pPr>
        <w:spacing w:after="60" w:before="60"/>
      </w:pPr>
      <w:r>
        <w:rPr>
          <w:b w:val="false"/>
          <w:bCs w:val="false"/>
          <w:i w:val="false"/>
          <w:iCs w:val="false"/>
        </w:rPr>
        <w:t xml:space="preserve">이 십자가 신앙이 사도 바울의 일생의 고백이었고 이 십자가 신앙이 갈라디아서 2장 20절에 녹아 들어있어서 그런 갈라디아서 2장 20절이 본인의 가장 귀중한 신앙의 고백이 되었습니다. 갈라디아서 2장 20절은 먼저 내가 죽는 신앙으로부터 출발합니다. 내가 죽는 삶. 갈라디아서 2장 20절은 이렇게 말씀합니다. 내가 그리스도와 함께 십자가에 못 박혔나니</w:t>
      </w:r>
    </w:p>
    <w:p/>
    <w:p>
      <w:pPr>
        <w:spacing w:after="60" w:before="60"/>
      </w:pPr>
      <w:r>
        <w:rPr>
          <w:b w:val="false"/>
          <w:bCs w:val="false"/>
          <w:i w:val="false"/>
          <w:iCs w:val="false"/>
        </w:rPr>
        <w:t xml:space="preserve">우리의 문제가 무엇입니까. 우리가 예수를 믿고 나서 새사람이 되었는데 내 안의 또 다른 옛 사람이 거하고 있어서 자꾸 나를 옛날의 모습으로 이끌어 갑니다. 죄의 습관으로 이끌어 갑니다. 내가 새사람이 되었음에도 불구하고 육신을 입고 있는 동안에는 옛 사람을 벗어버릴 수가 없습니다.</w:t>
      </w:r>
    </w:p>
    <w:p/>
    <w:p>
      <w:pPr>
        <w:spacing w:after="60" w:before="60"/>
      </w:pPr>
      <w:r>
        <w:rPr>
          <w:b w:val="false"/>
          <w:bCs w:val="false"/>
          <w:i w:val="false"/>
          <w:iCs w:val="false"/>
        </w:rPr>
        <w:t xml:space="preserve">그래서 신앙생활은 예수 믿은 그 날부터 하늘나라 가는 그날까지 끊임없는 갈등과 영적 전쟁이 그 삶에 있는 것입니다. 성령으로 충만하면 옛 사람이 죽고 주님이 나와 함께 하시고 성령충만이 떠나가면 옛 사람이 다시 나를 점령해서 미워하고 분노하게 하고 상처받게 하고 절망에 처하게 합니다.</w:t>
      </w:r>
    </w:p>
    <w:p/>
    <w:p>
      <w:pPr>
        <w:spacing w:after="60" w:before="60"/>
      </w:pPr>
      <w:r>
        <w:rPr>
          <w:b w:val="false"/>
          <w:bCs w:val="false"/>
          <w:i w:val="false"/>
          <w:iCs w:val="false"/>
        </w:rPr>
        <w:t xml:space="preserve">그래서 우리가 늘 옛사람과 싸워야 합니다. 옛 사람을 십자가에 못 박아야 하는 것입니다. 옛 사람의 모습은 절망 그 자체였습니다. 사도 바울이 로마서 7장에 이렇게 탄식합니다. 18절, 19절입니다. 내 속 곧 내 육신에 선한 것이 거하지 아니하는 줄을 아노니 원함은 내게 있으나 선을 행하는 것은 없노라 내가 원하는 바 선은 행하지 아니하고 도리어 원하지 아니하는 바 악을 행하는도다 안타깝게 그는 이 육에 속한 그 죄의 모습을 보고 탄식합니다. 24절입니다. 오호라 나는 곤고한 사람이로다 이 사망의 몸에서 누가 나를 건져내랴 이 옛 사람이 문제입니다. 그래서 우리의 신앙은 내가 죽는 것에서부터 출발합니다. 내가 죽어야 합니다. 나를 십자가에 못 박아야 합니다.</w:t>
      </w:r>
    </w:p>
    <w:p/>
    <w:p>
      <w:pPr>
        <w:spacing w:after="60" w:before="60"/>
      </w:pPr>
      <w:r>
        <w:rPr>
          <w:b w:val="false"/>
          <w:bCs w:val="false"/>
          <w:i w:val="false"/>
          <w:iCs w:val="false"/>
        </w:rPr>
        <w:t xml:space="preserve">사도 바울이 예수 믿기 전에는 자기의 의에 사로잡혀 가지고 예수님을 이단으로 생각했기 때문에 교회를 훼파하고 예수 믿는 사람들을 붙잡아서 감옥에 집어넣고 스데반 집사가 돌에 맞아 죽을 때 "아 참 잘 죽는다." 하고 증인으로 서 있었던 사람입니다.</w:t>
      </w:r>
    </w:p>
    <w:p/>
    <w:p>
      <w:pPr>
        <w:spacing w:after="60" w:before="60"/>
      </w:pPr>
      <w:r>
        <w:rPr>
          <w:b w:val="false"/>
          <w:bCs w:val="false"/>
          <w:i w:val="false"/>
          <w:iCs w:val="false"/>
        </w:rPr>
        <w:t xml:space="preserve">그런데 그가 은혜를 받고 나서 그의 삶이 달라졌습니다. 자기의 모든 자랑거리를 다 배설물처럼 내던져 버렸습니다. 그래서 빌립보서 3장 8절에 그는 이렇게 고백합니다. 또한 모든 것을 해로 여김은 내 주 그리스도 예수를 아는 지식이 가장 고상하기 때문이라 내가 그를 위하여 모든 것을 잃어버리고 배설물로 여김은 그리스도를 얻고</w:t>
      </w:r>
    </w:p>
    <w:p/>
    <w:p>
      <w:pPr>
        <w:spacing w:after="60" w:before="60"/>
      </w:pPr>
      <w:r>
        <w:rPr>
          <w:b w:val="false"/>
          <w:bCs w:val="false"/>
          <w:i w:val="false"/>
          <w:iCs w:val="false"/>
        </w:rPr>
        <w:t xml:space="preserve">그렇게 그는 고백합니다. 나의 모든 자랑거리를 다 배설물처럼 내던져 버렸습니다. 여러분 옛 사람의 모습이 어떠한 모습입니까. 교만합니다. 이기주의적이고 탐욕이 가득하고 자기밖에 모릅니다. 남이 어떻게 되던 나만 잘되면 되고 나만 더 높아지면 되고 나만 더 가지면 되고 적당히 죄와 타협하며 살았던 것이 우리 옛 사람입니다.</w:t>
      </w:r>
    </w:p>
    <w:p/>
    <w:p>
      <w:pPr>
        <w:spacing w:after="60" w:before="60"/>
      </w:pPr>
      <w:r>
        <w:rPr>
          <w:b w:val="false"/>
          <w:bCs w:val="false"/>
          <w:i w:val="false"/>
          <w:iCs w:val="false"/>
        </w:rPr>
        <w:t xml:space="preserve">이 옛 사람을 십자가에 못 박아야 되는 것입니다. 이 옛 사람이 살아있는 동안 우리는 늘 문제투성이의 삶을 살게 되는 것입니다. 내가 죽어야 내 안의 예수님이 다시 살아나시는 것입니다. 예수님 안에서 죽는 것이 곧 사는 길이고 죽는 것이 복 받는 길이라는 것을 잊지 말게 되기를 바랍니다. 사도 바울이 고린도전서 15장 31절에 고백합니다. 형제들아 내가 그리스도 예수 우리 주 안에서 가진 바 너희에 대한 나의 자랑을 두고 단언하노니 나는 날마다 죽노라</w:t>
      </w:r>
    </w:p>
    <w:p/>
    <w:p>
      <w:pPr>
        <w:spacing w:after="60" w:before="60"/>
      </w:pPr>
      <w:r>
        <w:rPr>
          <w:b w:val="false"/>
          <w:bCs w:val="false"/>
          <w:i w:val="false"/>
          <w:iCs w:val="false"/>
        </w:rPr>
        <w:t xml:space="preserve">할렐루야. 여러분, 죽은 사람은 욕을 퍼부어대도 아무런 반응을 하지 않습니다. 걷어차도 아무런 반응을 하지 않습니다. 송곳으로 찔러도 아무런 반응을 하지 않습니다. 왜? 죽었으니까. 죽은 사람은요 자존심도 없어요. 누가 나를 무시했다고 해서 왜 날 무시했냐 그러지 않습니다. 왜냐? 죽었으니까. 죽은 사람은 미워할 일도 없고 분노할 일도 없고 소리 지를 일도 없고 다툴 일도 없습니다.</w:t>
      </w:r>
    </w:p>
    <w:p/>
    <w:p>
      <w:pPr>
        <w:spacing w:after="60" w:before="60"/>
      </w:pPr>
      <w:r>
        <w:rPr>
          <w:b w:val="false"/>
          <w:bCs w:val="false"/>
          <w:i w:val="false"/>
          <w:iCs w:val="false"/>
        </w:rPr>
        <w:t xml:space="preserve">왜 우리 삶 속에 문제가 많으냐 내가 살아서 그렇습니다. 살아서. 살았으니까 기분이 나쁘고 살았으니까 감정이 격해지고 살았으니까 소리도 지르고 살았으니까 싸우기도 하고 그렇게 되는 것입니다. 신앙의 가장 큰 축복은 내가 주님과 함께 죽는 것입니다. 그래야 모든 문제를 우리가 다 극복할 수가 있습니다. 미움도 원망도 불평도 다 극복할 수가 있습니다. 죽으면 그것이 이루어지는 것입니다.</w:t>
      </w:r>
    </w:p>
    <w:p>
      <w:pPr>
        <w:spacing w:after="60" w:before="60"/>
      </w:pPr>
      <w:r>
        <w:rPr>
          <w:b w:val="false"/>
          <w:bCs w:val="false"/>
          <w:i w:val="false"/>
          <w:iCs w:val="false"/>
        </w:rPr>
        <w:t xml:space="preserve">사람이 참 연약해서 아무것도 아닌 누가 뭐라고 했다. 그러면 확인도 안 해보고 막 분노하고 상처받고 잠 못 자고 그럽니다. 또 누가 "잘한다, 잘한다." 칭찬해주면 우쭐해져서 "내가 잘났지." 하고 한없이 교만해지는 것이 우리 인간의 모습입니다.</w:t>
      </w:r>
    </w:p>
    <w:p>
      <w:pPr>
        <w:spacing w:after="60" w:before="60"/>
      </w:pPr>
      <w:r>
        <w:rPr>
          <w:b w:val="false"/>
          <w:bCs w:val="false"/>
          <w:i w:val="false"/>
          <w:iCs w:val="false"/>
        </w:rPr>
        <w:t xml:space="preserve">그래서 신앙생활의 가장 큰 적은 누구냐, 나 자신입니다. 내가 누구 때문에 이렇게 됐어, 그거 아닙니다. 내가 부모님을 잘못 만나서, 그것 아닙니다. 남편을 잘못 만나서, 아내를 잘못 만나서, 자식이 속 썩여서, 그것 아닙니다. 내 탓이요, 내 탓이요, 내 큰 탓인 것입니다. 모든 문제의 원인이 나한테 있습니다.</w:t>
      </w:r>
    </w:p>
    <w:p/>
    <w:p>
      <w:pPr>
        <w:spacing w:after="60" w:before="60"/>
      </w:pPr>
      <w:r>
        <w:rPr>
          <w:b w:val="false"/>
          <w:bCs w:val="false"/>
          <w:i w:val="false"/>
          <w:iCs w:val="false"/>
        </w:rPr>
        <w:t xml:space="preserve">여러분 내가 힘들고 어렵다고 해서 낙심할 것도 없고 잘된다고 박수쳐 줄 때 우쭐댈 것도 없습니다. 이 세상의 부귀영화, 세상 권세, 인기, 명예는 쉬이 사라져버리는 것입니다.</w:t>
      </w:r>
    </w:p>
    <w:p>
      <w:pPr>
        <w:spacing w:after="60" w:before="60"/>
      </w:pPr>
      <w:r>
        <w:rPr>
          <w:b w:val="false"/>
          <w:bCs w:val="false"/>
          <w:i w:val="false"/>
          <w:iCs w:val="false"/>
        </w:rPr>
        <w:t xml:space="preserve">한없이 높아질 줄만 아십니까. 높아지면 낮아질 때가 있는 것입니다. 한없이 다 가지고 살 줄 아십니까. 가졌다가 또 내놓을 때가 있는 것입니다. 아무리 우리가 많은 것을 갖고 있어도 오늘 주님이 나를 부르시면 다 놓고 가야 됩니다. 다 놓고 가야 해요.</w:t>
      </w:r>
    </w:p>
    <w:p>
      <w:pPr>
        <w:spacing w:after="60" w:before="60"/>
      </w:pPr>
      <w:r>
        <w:rPr>
          <w:b w:val="false"/>
          <w:bCs w:val="false"/>
          <w:i w:val="false"/>
          <w:iCs w:val="false"/>
        </w:rPr>
        <w:t xml:space="preserve">어저께 밤에 한 11시쯤 되어서 미국하고 아프리카하고 한국하고 우리 가족들이 다 줌으로 저희 어머님 3주기 추모 예배를 드렸습니다. 추모 예배를 드리면서 어머님의 영상을 보는데 많은 생각이 제 마음을 스쳐 갔습니다.</w:t>
      </w:r>
    </w:p>
    <w:p>
      <w:pPr>
        <w:spacing w:after="60" w:before="60"/>
      </w:pPr>
      <w:r>
        <w:rPr>
          <w:b w:val="false"/>
          <w:bCs w:val="false"/>
          <w:i w:val="false"/>
          <w:iCs w:val="false"/>
        </w:rPr>
        <w:t xml:space="preserve">천국에서 우리 예수님 곁에서 우리 어머님이 나를 보고 계실 텐데 내가 지금 주님 보시기에 부끄럽지 않은 삶을 살아가고 있는가. 어머님처럼 저렇게 숨을 거두실 때까지 열심히 복음을 전하고 주님의 영광을 위해 살다가 주님 품에 안기는 그러한 모습으로 내가 살아가고 있는가. 부끄러웠습니다.</w:t>
      </w:r>
    </w:p>
    <w:p/>
    <w:p>
      <w:pPr>
        <w:spacing w:after="60" w:before="60"/>
      </w:pPr>
      <w:r>
        <w:rPr>
          <w:b w:val="false"/>
          <w:bCs w:val="false"/>
          <w:i w:val="false"/>
          <w:iCs w:val="false"/>
        </w:rPr>
        <w:t xml:space="preserve">여러분, 죽음 앞에 장사가 없습니다. 주님 보시기에 부끄럽지 않은 삶을 살게 되기를 바랍니다. 이 세상 그저 우리가 잠시 있다가 가는 나그넷길 인생이요, 아침 안개처럼 쉬이 사라지는 것이 우리의 인생인 것입니다.</w:t>
      </w:r>
    </w:p>
    <w:p>
      <w:pPr>
        <w:spacing w:after="60" w:before="60"/>
      </w:pPr>
      <w:r>
        <w:rPr>
          <w:b w:val="false"/>
          <w:bCs w:val="false"/>
          <w:i w:val="false"/>
          <w:iCs w:val="false"/>
        </w:rPr>
        <w:t xml:space="preserve">그렇기 때문에 우리가 이 짧은 인생을 사는 동안 큰 은혜를 받기 위해서는 내가 죽어야 되는 것입니다. 내가 죽어야 우리 가정이 살고 내가 죽어야 이 교회가 살고 내가 죽어야 이 사회가 살고 내가 죽어야 이 나라가 사는 것입니다.</w:t>
      </w:r>
    </w:p>
    <w:p>
      <w:pPr>
        <w:spacing w:after="60" w:before="60"/>
      </w:pPr>
      <w:r>
        <w:rPr>
          <w:b w:val="false"/>
          <w:bCs w:val="false"/>
          <w:i w:val="false"/>
          <w:iCs w:val="false"/>
        </w:rPr>
        <w:t xml:space="preserve">안 죽은 사람들이 "나, 나, 나" 하다 보니까 이 나라가 문제가 많은 것입니다. 안 죽은 사람들이 막 땅을 사들여가지고 이번에 신도시 발표가 나니까 온 나라가 다 뒤집혔습니다.</w:t>
      </w:r>
    </w:p>
    <w:p>
      <w:pPr>
        <w:spacing w:after="60" w:before="60"/>
      </w:pPr>
      <w:r>
        <w:rPr>
          <w:b w:val="false"/>
          <w:bCs w:val="false"/>
          <w:i w:val="false"/>
          <w:iCs w:val="false"/>
        </w:rPr>
        <w:t xml:space="preserve">자기밖에 몰라요. 어렵고 힘들고 고통당하는 이웃을 모르기 때문에 자기만 알고 자기만 많은 것을 가지고 그것 다 움켜쥐려다가 큰 어려움을 당하고 있는 것입니다. 여러분, 이것은 주님이 우리에게 주신 경고의 메시지인지도 모릅니다. 이 세상 것을 너무 움켜쥐려고 하지 말고 주님 앞에서 내가 죽고 주님 말씀, 그 은혜를 베풀고 나누면서 살아가라. 우리에게 주시는 메시지인 줄 믿습니다. 여러분, 날마다 죽으십시오.</w:t>
      </w:r>
    </w:p>
    <w:p/>
    <w:p>
      <w:pPr>
        <w:spacing w:after="60" w:before="60"/>
      </w:pPr>
      <w:r>
        <w:rPr>
          <w:b w:val="false"/>
          <w:bCs w:val="false"/>
          <w:i w:val="false"/>
          <w:iCs w:val="false"/>
        </w:rPr>
        <w:t xml:space="preserve">어떻게 내가 죽을 수 있습니까. 내 힘으로는 죽을 수가 없습니다. 우리가 주님과 함께하여야 합니다. 말씀을 읽고 간절히 기도할 때 성령이 임해서 내가 그리스도와 함께 십자가에 못 박히게 되는 것입니다. 늘 주야로 말씀을 묵상하시길 바랍니다. 말씀을 통해서 변화되고 치료받고 회복되는 은혜가 있게 되기를 바랍니다. 그렇게 될 때 하나님의 축복이 임하게 될 것입니다.</w:t>
      </w:r>
    </w:p>
    <w:p/>
    <w:p>
      <w:pPr>
        <w:spacing w:after="120" w:before="220"/>
      </w:pPr>
      <w:r>
        <w:rPr>
          <w:b/>
          <w:bCs/>
          <w:i w:val="false"/>
          <w:iCs w:val="false"/>
        </w:rPr>
        <w:t xml:space="preserve">2. 그리스도를 주인으로 모시고 사는 삶</w:t>
      </w:r>
    </w:p>
    <w:p/>
    <w:p>
      <w:pPr>
        <w:spacing w:after="60" w:before="60"/>
      </w:pPr>
      <w:r>
        <w:rPr>
          <w:b w:val="false"/>
          <w:bCs w:val="false"/>
          <w:i w:val="false"/>
          <w:iCs w:val="false"/>
        </w:rPr>
        <w:t xml:space="preserve">내가 죽고 나면 둘째로 예수 그리스도를 주인으로 모시고 살아갈 수가 있습니다. 20절은 이렇게 이어집니다. 그런즉 이제는 내가 사는 것이 아니요 오직 내 안에 그리스도께서 사시는 것이라 내가 주님과 함께 십자가에 못 박혀 죽으면 내 안에서 주님이 부활하셔서 나를 대신하여 살아주시고 내 삶에 주인이 되어 주시는 것입니다.</w:t>
      </w:r>
    </w:p>
    <w:p/>
    <w:p>
      <w:pPr>
        <w:spacing w:after="60" w:before="60"/>
      </w:pPr>
      <w:r>
        <w:rPr>
          <w:b w:val="false"/>
          <w:bCs w:val="false"/>
          <w:i w:val="false"/>
          <w:iCs w:val="false"/>
        </w:rPr>
        <w:t xml:space="preserve">예수 믿기 전에는 내가 나의 주인이었지만 예수를 믿고 나서는 주인이 바뀌었습니다. 주님이 나의 주인이 되십니다. 내가 예수 믿고 난 다음에 나는 새롭게 변화된 축복받은 하나님의 자녀가 된 것입니다. 고린도후서 5장 17절은 말씀합니다. 그런즉 누구든지 그리스도 안에 있으면 새로운 피조물이라 이전 것은 지나갔으니 보라 새 것이 되었도다 우리는 새롭게 변화되었습니다. 새롭게 변화된 하나님의 자녀가 되었습니다. 옛날에 늘 상처 입고 절망 속에 탄식하던 그러한 옛 사람이 아닙니다. 변화된 새로운 존재입니다.</w:t>
      </w:r>
    </w:p>
    <w:p>
      <w:pPr>
        <w:spacing w:after="60" w:before="60"/>
      </w:pPr>
      <w:r>
        <w:rPr>
          <w:b w:val="false"/>
          <w:bCs w:val="false"/>
          <w:i w:val="false"/>
          <w:iCs w:val="false"/>
        </w:rPr>
        <w:t xml:space="preserve">우리가 예수 믿고 성령충만 받으면 우리의 생각이 달라집니다. 우리가 거룩한 꿈을 꾸게 됩니다. 그 꿈을 믿고 붙잡고 믿음으로 고백하며 나아가게 되는 것입니다. 이것이 바로 4차원의 영성인 것입니다. 여러분이 그와 같은 삶을 살게 되기를 주님의 이름으로 축원합니다.</w:t>
      </w:r>
    </w:p>
    <w:p/>
    <w:p>
      <w:pPr>
        <w:spacing w:after="60" w:before="60"/>
      </w:pPr>
      <w:r>
        <w:rPr>
          <w:b w:val="false"/>
          <w:bCs w:val="false"/>
          <w:i w:val="false"/>
          <w:iCs w:val="false"/>
        </w:rPr>
        <w:t xml:space="preserve">이제는 내가 사업을 해도 사업장의 사장은 내가 아니고 우리 주님이십니다. 주님이 우리 사업장의 사장이시고 우리 보스이시고 나는 그 밑의 심부름꾼입니다. 내가 집을 사도 등기부등본에는 내 이름이 있을지 몰라도 실제 집주인은 우리 주님이시고 내가 주님의 은혜로 그 집에 사는 것입니다. 내가 공부를 해도, 집에서 음식을 만들어도 다 주님의 은혜로 하는 것입니다. 주님의 영광을 위해서 하는 것입니다.</w:t>
      </w:r>
    </w:p>
    <w:p>
      <w:pPr>
        <w:spacing w:after="60" w:before="60"/>
      </w:pPr>
      <w:r>
        <w:rPr>
          <w:b w:val="false"/>
          <w:bCs w:val="false"/>
          <w:i w:val="false"/>
          <w:iCs w:val="false"/>
        </w:rPr>
        <w:t xml:space="preserve">왜? 내 안에 예수님이 사시기 때문에. 그러므로 우리 예수 믿는 사람들은 어디를 가더라도 부끄럽지 않은 삶을 살아야 됩니다. 세상 사람들의 손가락질을 받으면 안 됩니다.</w:t>
      </w:r>
    </w:p>
    <w:p>
      <w:pPr>
        <w:spacing w:after="60" w:before="60"/>
      </w:pPr>
      <w:r>
        <w:rPr>
          <w:b w:val="false"/>
          <w:bCs w:val="false"/>
          <w:i w:val="false"/>
          <w:iCs w:val="false"/>
        </w:rPr>
        <w:t xml:space="preserve">왜 코로나19를 통과하면서 그렇게 교회가 뭇매를 맞느냐, 우리가 잘못해서 그렇습니다. 우리가 바르게 살고 우리가 사랑을 베풀며 살고 저들에게 감동을 주었더라면 그렇게 우리를 핍박하지 않았을 것입니다.</w:t>
      </w:r>
    </w:p>
    <w:p/>
    <w:p>
      <w:pPr>
        <w:spacing w:after="60" w:before="60"/>
      </w:pPr>
      <w:r>
        <w:rPr>
          <w:b w:val="false"/>
          <w:bCs w:val="false"/>
          <w:i w:val="false"/>
          <w:iCs w:val="false"/>
        </w:rPr>
        <w:t xml:space="preserve">요즘 와서야 교회라는 이름 대신 종교시설로 바뀌었지마는 처음에 신천지가 교회라는 이름을 갖고 나왔기 때문에 얼마나 뭇매를 맞았는지 모릅니다. 아무리 신천지가 교회가 아니라고 해도 왜 교회라고 이름을 붙였는지 그래서 우리가 도매급으로 두들겨 맞은 것입니다.</w:t>
      </w:r>
    </w:p>
    <w:p>
      <w:pPr>
        <w:spacing w:after="60" w:before="60"/>
      </w:pPr>
      <w:r>
        <w:rPr>
          <w:b w:val="false"/>
          <w:bCs w:val="false"/>
          <w:i w:val="false"/>
          <w:iCs w:val="false"/>
        </w:rPr>
        <w:t xml:space="preserve">교회 내에 확진자가 한 명도 안 나와도 교회발, 교회발, 몇 명 나왔다, 그렇게 우리가 두들겨 맞았습니다. 1년이 지나고 나니까 이제는 교회라는 이름은 쓰윽 사라지고 종교시설로 바뀌었지만 어쨌건 우리가 잘못해서 그런 비난을 받게 된 것입니다.</w:t>
      </w:r>
    </w:p>
    <w:p>
      <w:pPr>
        <w:spacing w:after="60" w:before="60"/>
      </w:pPr>
      <w:r>
        <w:rPr>
          <w:b w:val="false"/>
          <w:bCs w:val="false"/>
          <w:i w:val="false"/>
          <w:iCs w:val="false"/>
        </w:rPr>
        <w:t xml:space="preserve">이제는 예수님이 나의 삶의 주인이 되셔서 주님이 기뻐하시는 삶을 살게 되기를 바랍니다. 우리의 문제가 무엇입니까. 예수를 믿는다고 하면서도 예배드릴 때만 크리스천이고 나가서는 똑같이 믿지 않는 사람들처럼 싸우고 욕하고 분노하고 다투니까 이것이 문제가 있는 것입니다.</w:t>
      </w:r>
    </w:p>
    <w:p/>
    <w:p>
      <w:pPr>
        <w:spacing w:after="60" w:before="60"/>
      </w:pPr>
      <w:r>
        <w:rPr>
          <w:b w:val="false"/>
          <w:bCs w:val="false"/>
          <w:i w:val="false"/>
          <w:iCs w:val="false"/>
        </w:rPr>
        <w:t xml:space="preserve">예수님이 나의 주인이시기 때문에 예수님의 모습으로 살아야지 내 모습으로 살면 안 됩니다. 예수님이 나의 삶의 주인이 되십니다. 내가 내 삶의 주인으로 살면 한평생 상처투성이의 인생을 살아갈 수밖에 없는 것입니다. 주님이 나의 삶의 주인이 되어 주셔야 나를 다스려주시고 나를 통해 주님의 영광을 나타내시고 주님의 일을 하게 만들어주시는 것입니다. 로마서 14장 8절입니다. 우리가 살아도 주를 위하여 살고 죽어도 주를 위하여 죽나니 그러므로 사나 죽으나 우리가 주의 것이로다</w:t>
      </w:r>
    </w:p>
    <w:p>
      <w:pPr>
        <w:spacing w:after="60" w:before="60"/>
      </w:pPr>
      <w:r>
        <w:rPr>
          <w:b w:val="false"/>
          <w:bCs w:val="false"/>
          <w:i w:val="false"/>
          <w:iCs w:val="false"/>
        </w:rPr>
        <w:t xml:space="preserve">의로우신 예수님이 우리 안에 사심으로 말미암아 우리가 의로운 삶을 살아야 합니다. 평화의 왕 예수님이 내 삶의 주인이 되심으로 말미암아 내 마음속에도 평화가 흘러넘쳐야 되는 것입니다. 기쁨의 근원 되신 예수님이 내 삶의 주인이 되셔서 내 마음에 기쁨이 샘솟듯이 넘쳐나야 되는 것입니다. 은혜의 주님이 내 마음의 주인이 되셔서 주님의 은혜가 풍성히 넘쳐나야 되는 것입니다. 생명의 주님이 내 마음 가운데 계셔서 우리가 영생을, 생명을 가지고 기쁨으로 살아가야 될 것입니다. 오늘 이후로 여러분의 삶의 주인이 내가 아니라 우리 주 예수님으로 바뀌게 되기를 주님의 이름으로 축원합니다.</w:t>
      </w:r>
    </w:p>
    <w:p/>
    <w:p>
      <w:pPr>
        <w:spacing w:after="120" w:before="220"/>
      </w:pPr>
      <w:r>
        <w:rPr>
          <w:b/>
          <w:bCs/>
          <w:i w:val="false"/>
          <w:iCs w:val="false"/>
        </w:rPr>
        <w:t xml:space="preserve">3. 믿음으로 사는 삶</w:t>
      </w:r>
    </w:p>
    <w:p/>
    <w:p>
      <w:pPr>
        <w:spacing w:after="60" w:before="60"/>
      </w:pPr>
      <w:r>
        <w:rPr>
          <w:b w:val="false"/>
          <w:bCs w:val="false"/>
          <w:i w:val="false"/>
          <w:iCs w:val="false"/>
        </w:rPr>
        <w:t xml:space="preserve">셋째로 예수님을 나의 주인으로 모시고 사는 삶은 믿음으로 사는 것입니다. 믿음으로 사는 삶. 2장 20절은 이렇게 고백합니다. 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이제 우리가 무엇 안에 사느냐, 예수를 믿는 믿음 안에서 사는 것입니다. 하나님은 지금도 믿음의 사람을 찾고 계십니다. 조용기 목사님께서 한평생 우리들에게 주신 말씀이 성령충만과 믿음 충만입니다.</w:t>
      </w:r>
    </w:p>
    <w:p>
      <w:pPr>
        <w:spacing w:after="60" w:before="60"/>
      </w:pPr>
      <w:r>
        <w:rPr>
          <w:b w:val="false"/>
          <w:bCs w:val="false"/>
          <w:i w:val="false"/>
          <w:iCs w:val="false"/>
        </w:rPr>
        <w:t xml:space="preserve">성령이 충만하면 능력을 받는 것이요, 믿음 충만은 우리가 하나님 앞에 나아가는 우리의 삶의 모습입니다. 성령충만 받은 사람이 믿음으로 살 때 기적이 일어나는 것입니다. 축복이 다가오는 것입니다. 문제가 해결되는 것입니다. 히브리서 11장 6절은 말씀합니다. 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믿음의 사람들이 되기를 바랍니다. 히브리서 11장 1절, 2절입니다. 믿음은 바라는 것들의 실상이요, 보이지 않는 것들의 증거니 선진들이 이로써 증거를 얻었느니라.</w:t>
      </w:r>
    </w:p>
    <w:p>
      <w:pPr>
        <w:spacing w:after="60" w:before="60"/>
      </w:pPr>
      <w:r>
        <w:rPr>
          <w:b w:val="false"/>
          <w:bCs w:val="false"/>
          <w:i w:val="false"/>
          <w:iCs w:val="false"/>
        </w:rPr>
        <w:t xml:space="preserve">주여 우리가 믿음으로 살게 하여 주옵소서. 믿음의 사람이 되게 하여 주옵소서. 믿음으로 거룩한 꿈을 꾸고 믿음으로 생각하고 믿음으로 고백하고 믿음으로 행해서 우리 삶이 기적의 삶으로 바뀌어지게 하여 주옵소서. 흑암의 권세가 물러가고 주님의 은혜와 축복이 우리에게 임하게 하여 주옵소서. 이 믿음의 역사의 기초가 예수님의 사랑입니다. 예수님의 사랑. 갈라디아서 2장 20절을 보니까 나를 사랑하사 나를 위하여 자기 자신을 버리신 하나님의 아들을 믿는 믿음 안에서 사는 것이라</w:t>
      </w:r>
    </w:p>
    <w:p/>
    <w:p>
      <w:pPr>
        <w:spacing w:after="60" w:before="60"/>
      </w:pPr>
      <w:r>
        <w:rPr>
          <w:b w:val="false"/>
          <w:bCs w:val="false"/>
          <w:i w:val="false"/>
          <w:iCs w:val="false"/>
        </w:rPr>
        <w:t xml:space="preserve">나 같은 죄인을 위해서 십자가에 달려 돌아가신 그 예수님의 놀라운 사랑에 감사, 감격하며 우리는 절대긍정, 절대감사의 믿음으로 전진, 또 전진, 또 전진해 나아가야 합니다.</w:t>
      </w:r>
    </w:p>
    <w:p>
      <w:pPr>
        <w:spacing w:after="60" w:before="60"/>
      </w:pPr>
      <w:r>
        <w:rPr>
          <w:b w:val="false"/>
          <w:bCs w:val="false"/>
          <w:i w:val="false"/>
          <w:iCs w:val="false"/>
        </w:rPr>
        <w:t xml:space="preserve">우리가 얼마나 많은 은혜를 받았는지, 얼마나 많은 축복을 받았는지, 주님께서 우리에게 얼마나 많은 사랑을 베풀어 주셨는지, 갚으려야 갚을 수 없는 사랑의 빚을 지고 살아가고 있는 것입니다.</w:t>
      </w:r>
    </w:p>
    <w:p>
      <w:pPr>
        <w:spacing w:after="60" w:before="60"/>
      </w:pPr>
      <w:r>
        <w:rPr>
          <w:b w:val="false"/>
          <w:bCs w:val="false"/>
          <w:i w:val="false"/>
          <w:iCs w:val="false"/>
        </w:rPr>
        <w:t xml:space="preserve">어떻게 이 사랑의 빚을 갚을 수 있겠습니까. 그것은 예수님께서 십자가에 달려 돌아가실 때 온 인류를 위해 돌아가셨기 때문에 우리 주위의 아직 예수님을 모르는 사람들에게, 고난 당하는 이웃에게 예수의 사랑을 베풀 때 주님의 사랑을 갚을 수가 있는 것입니다.</w:t>
      </w:r>
    </w:p>
    <w:p/>
    <w:p>
      <w:pPr>
        <w:spacing w:after="60" w:before="60"/>
      </w:pPr>
      <w:r>
        <w:rPr>
          <w:b w:val="false"/>
          <w:bCs w:val="false"/>
          <w:i w:val="false"/>
          <w:iCs w:val="false"/>
        </w:rPr>
        <w:t xml:space="preserve">코로나19가 1년 넘어가면서 너무 힘드시죠, 얼마나 힘드십니까. 하루, 하루 사는 것이 참 힘들고 어려운 시간을 우리가 보내고 있는데 그러나 우리 주변을 보면 우리와 비교도 될 수 없을 정도로 너무나 어렵고 힘들게 사는 사람이 많이 있습니다. 여러분, 감사해야 됩니다. 감사.</w:t>
      </w:r>
    </w:p>
    <w:p>
      <w:pPr>
        <w:spacing w:after="60" w:before="60"/>
      </w:pPr>
      <w:r>
        <w:rPr>
          <w:b w:val="false"/>
          <w:bCs w:val="false"/>
          <w:i w:val="false"/>
          <w:iCs w:val="false"/>
        </w:rPr>
        <w:t xml:space="preserve">2018년도 서울시 통계를 보니까 노숙인들, 길거리에서 생활하고 있는 노숙인들이 약 3,200명인데 노숙인 시설에도 못 들어가고 거리에서 지내는 노숙인들이 약 290명이나 된다고 합니다.</w:t>
      </w:r>
    </w:p>
    <w:p>
      <w:pPr>
        <w:spacing w:after="60" w:before="60"/>
      </w:pPr>
      <w:r>
        <w:rPr>
          <w:b w:val="false"/>
          <w:bCs w:val="false"/>
          <w:i w:val="false"/>
          <w:iCs w:val="false"/>
        </w:rPr>
        <w:t xml:space="preserve">그런데 노숙인보다 조금 낫지만 정말 인간 이하의 삶을 살고 계신 분들, 1.25평의 쪽방에서 사는 분들 그분들이 몇 명이냐, 3,296명. 서울역 쪽방촌에만 700명 넘게 삽니다.</w:t>
      </w:r>
    </w:p>
    <w:p/>
    <w:p>
      <w:pPr>
        <w:spacing w:after="60" w:before="60"/>
      </w:pPr>
      <w:r>
        <w:rPr>
          <w:b w:val="false"/>
          <w:bCs w:val="false"/>
          <w:i w:val="false"/>
          <w:iCs w:val="false"/>
        </w:rPr>
        <w:t xml:space="preserve">그런데요. 그 앞에 갔더니 다 한 칸, 한 칸이 다닥다닥 붙어있는데 냉방시설도 없고 여름에는 덥고 겨울에는 춥고 난방시설이 없어서 겨울에는 너무 춥고 냉방시설이 없으니까 여름에는 너무 덥고 수도시설도 없고 아무것도 없어요.</w:t>
      </w:r>
    </w:p>
    <w:p>
      <w:pPr>
        <w:spacing w:after="60" w:before="60"/>
      </w:pPr>
      <w:r>
        <w:rPr>
          <w:b w:val="false"/>
          <w:bCs w:val="false"/>
          <w:i w:val="false"/>
          <w:iCs w:val="false"/>
        </w:rPr>
        <w:t xml:space="preserve">그런데 그 방 하나, 하나가 한 층에 20, 30개가 붙어있는데 복도도 조그마해가지고 비켜서 들어갈 수 있는데 저 구석에 공동 화장실 하나 있어서 아침에 줄을 서야 하고 평균 한 달 월세가 18만 2천 550원인데 서울시에서 주거 급료로 나오는 돈이 21만 3천 원입니다.</w:t>
      </w:r>
    </w:p>
    <w:p>
      <w:pPr>
        <w:spacing w:after="60" w:before="60"/>
      </w:pPr>
      <w:r>
        <w:rPr>
          <w:b w:val="false"/>
          <w:bCs w:val="false"/>
          <w:i w:val="false"/>
          <w:iCs w:val="false"/>
        </w:rPr>
        <w:t xml:space="preserve">그러니까 21만 원 받아서 18만 원 내면 3만 원 가지고 살아야 되요. 이렇게 힘들고 어려운 상황 속에 살고 있는 분들이 평균 그 쪽방 1.25평, 한 평짜리 집에서 사는 평균 기간이 11.7년. 약 12년 가까이 사는 거예요. 거기에.</w:t>
      </w:r>
    </w:p>
    <w:p/>
    <w:p>
      <w:pPr>
        <w:spacing w:after="60" w:before="60"/>
      </w:pPr>
      <w:r>
        <w:rPr>
          <w:b w:val="false"/>
          <w:bCs w:val="false"/>
          <w:i w:val="false"/>
          <w:iCs w:val="false"/>
        </w:rPr>
        <w:t xml:space="preserve">제가 서울역 쪽방촌에 갔을 때 저희 교회 성도님들이 두 분이 계시더라고요. 찾아오는 사람도 없고 힘들고 어렵고 고통스러운데 몸은 아프고 그냥 그곳에서 누워 계신데 얼마나 마음이 아팠는지 모릅니다.</w:t>
      </w:r>
    </w:p>
    <w:p>
      <w:pPr>
        <w:spacing w:after="60" w:before="60"/>
      </w:pPr>
      <w:r>
        <w:rPr>
          <w:b w:val="false"/>
          <w:bCs w:val="false"/>
          <w:i w:val="false"/>
          <w:iCs w:val="false"/>
        </w:rPr>
        <w:t xml:space="preserve">고개를 조금만 돌려보면 우리가 돌보아야 할 사람이 너무나 많습니다. 우리가 이 코로나19로 어렵다고 하지 말고 우리 가진 것들을 그들에게 나눠주어야 합니다. 라면 한 박스씩 들고 가서 그들에게 나눠주고 우리가 갖고 있는 것들을 나눠주고 겨울에는 우리가 입지 않는 옷 중에서 입을 만한 옷, 따뜻한 옷도 갖다주고 좀 그래서 우리가 사랑으로 보살펴야 합니다.</w:t>
      </w:r>
    </w:p>
    <w:p>
      <w:pPr>
        <w:spacing w:after="60" w:before="60"/>
      </w:pPr>
      <w:r>
        <w:rPr>
          <w:b w:val="false"/>
          <w:bCs w:val="false"/>
          <w:i w:val="false"/>
          <w:iCs w:val="false"/>
        </w:rPr>
        <w:t xml:space="preserve">우리는 지금 예수 믿고 나서 너무나 복 받고 살면서 하나님이 기뻐하시는 그런 모습으로 살지 못하고 늘 나만 위해 살았기 때문에 이런 문제를 제대로 보지 못한 것입니다.</w:t>
      </w:r>
    </w:p>
    <w:p>
      <w:pPr>
        <w:spacing w:after="60" w:before="60"/>
      </w:pPr>
      <w:r>
        <w:rPr>
          <w:b w:val="false"/>
          <w:bCs w:val="false"/>
          <w:i w:val="false"/>
          <w:iCs w:val="false"/>
        </w:rPr>
        <w:t xml:space="preserve">우리 주변의 독거노인, 소년, 소녀 가장, 우리 교회에 나이 많은 어르신들이 많은데 코로나 때 예배도 못 드리는 것이 핸드폰이 폴더 폰이에요. 그러니까 인터넷도 안되고 아무것도 안 됩니다. 예배를 드릴 수가 없어요.</w:t>
      </w:r>
    </w:p>
    <w:p>
      <w:pPr>
        <w:spacing w:after="60" w:before="60"/>
      </w:pPr>
      <w:r>
        <w:rPr>
          <w:b w:val="false"/>
          <w:bCs w:val="false"/>
          <w:i w:val="false"/>
          <w:iCs w:val="false"/>
        </w:rPr>
        <w:t xml:space="preserve">많은 미혼모들, 보육원 시설에 살고 있는 많은 아이들, 18살이 되면 거기서 무조건 나와야 되는데 갈 데가 없잖아요. 그래서 우리가 영등포역에 청년 장학관을 만들어서 한 100명까지 수용할 수 있는데 많은 숫자를 다 감당할 수가 없죠.</w:t>
      </w:r>
    </w:p>
    <w:p/>
    <w:p>
      <w:pPr>
        <w:spacing w:after="60" w:before="60"/>
      </w:pPr>
      <w:r>
        <w:rPr>
          <w:b w:val="false"/>
          <w:bCs w:val="false"/>
          <w:i w:val="false"/>
          <w:iCs w:val="false"/>
        </w:rPr>
        <w:t xml:space="preserve">그런데 진짜로 그 사람들보다 더 어려운 사람들이 누구냐 보니까 외국인 노동자로 한국에 와서 불법체류자가 된 사람들 작년 6월 현재 39만 8,518명. 약 40만 명의 불법체류자들이 있는데요, 이분들은 불법체류자가 되니까, 붙잡히면 추방당하게 되니까 아파도 병원에도 못 가고 문제가 터져도 어디 하소연도 못 하고 정말 힘든 삶을 살아갑니다.</w:t>
      </w:r>
    </w:p>
    <w:p>
      <w:pPr>
        <w:spacing w:after="60" w:before="60"/>
      </w:pPr>
      <w:r>
        <w:rPr>
          <w:b w:val="false"/>
          <w:bCs w:val="false"/>
          <w:i w:val="false"/>
          <w:iCs w:val="false"/>
        </w:rPr>
        <w:t xml:space="preserve">요번에 확진자가 한 200명 나온 남양주 플라스틱 공장에 있는 분도 거기에 불법체류자가 많았는데 공장 하나에서 200명이 넘게 나왔어요. 그런데 40만 명 다 조사하면 얼마나 많이 나올지 모릅니다.</w:t>
      </w:r>
    </w:p>
    <w:p>
      <w:pPr>
        <w:spacing w:after="60" w:before="60"/>
      </w:pPr>
      <w:r>
        <w:rPr>
          <w:b w:val="false"/>
          <w:bCs w:val="false"/>
          <w:i w:val="false"/>
          <w:iCs w:val="false"/>
        </w:rPr>
        <w:t xml:space="preserve">그중에서 더 힘든 사람들이 누구냐, 거기서 태어난 아이들. 그 아이들은 태어는 났는데 부모가 불법체류자니까 그 어디에도 아이들의 신분이 없어요. 분명히 한국에 살고 있는데 이 아이가 어디에도 흔적이 없어요.</w:t>
      </w:r>
    </w:p>
    <w:p/>
    <w:p>
      <w:pPr>
        <w:spacing w:after="60" w:before="60"/>
      </w:pPr>
      <w:r>
        <w:rPr>
          <w:b w:val="false"/>
          <w:bCs w:val="false"/>
          <w:i w:val="false"/>
          <w:iCs w:val="false"/>
        </w:rPr>
        <w:t xml:space="preserve">미국처럼, 미국에서 태어만 나면 미국 시민권을 주는 제도가 있는 것도 아니고 그래서 제가 늘 얘기하는 것이 가영주권이라도 줘서 일단 태어만 나면 이 땅에 있는 동안에 의료혜택과 교육 혜택이라도 받게 하자.</w:t>
      </w:r>
    </w:p>
    <w:p>
      <w:pPr>
        <w:spacing w:after="60" w:before="60"/>
      </w:pPr>
      <w:r>
        <w:rPr>
          <w:b w:val="false"/>
          <w:bCs w:val="false"/>
          <w:i w:val="false"/>
          <w:iCs w:val="false"/>
        </w:rPr>
        <w:t xml:space="preserve">이 아이들이 8살, 10살이 되었다가 불법체류자로 있다가 한국에서 완전히 왕따 당하고 마음이 병들고 육신이 병듭니다. 아파도 병원에도 제대로 못 갑니다. 우리가 사랑의 눈을 떠야 됩니다. 사랑으로 저들을 섬겨야 됩니다.</w:t>
      </w:r>
    </w:p>
    <w:p>
      <w:pPr>
        <w:spacing w:after="60" w:before="60"/>
      </w:pPr>
      <w:r>
        <w:rPr>
          <w:b w:val="false"/>
          <w:bCs w:val="false"/>
          <w:i w:val="false"/>
          <w:iCs w:val="false"/>
        </w:rPr>
        <w:t xml:space="preserve">또 선천적 장애인, 후천적 장애인, 몸에 장애를 입고 있는 분들 얼마나 많은지 모릅니다. 이런 분들을 우리가 사랑으로 품어야지 누가 품습니까. 이 세상에 그들을 돌볼 사람이 누가 있습니까. 예수 믿는 사람들 밖에 없습니다. 여러분들이 앞장서서 그들을 사랑으로 품어야 할 것입니다.</w:t>
      </w:r>
    </w:p>
    <w:p/>
    <w:p>
      <w:pPr>
        <w:spacing w:after="60" w:before="60"/>
      </w:pPr>
      <w:r>
        <w:rPr>
          <w:b w:val="false"/>
          <w:bCs w:val="false"/>
          <w:i w:val="false"/>
          <w:iCs w:val="false"/>
        </w:rPr>
        <w:t xml:space="preserve">장애를 극복하고 하나님 앞에 귀하게 쓰임 받은 휠체어 성악가 황영택 집사를 소개합니다. 25살 되던 해 꿈이 많던 젊은 시절 건설 현장에서 크레인 시공을 하다가 건설장비가 덮쳐서 하반신 마비가 되었습니다.</w:t>
      </w:r>
    </w:p>
    <w:p>
      <w:pPr>
        <w:spacing w:after="60" w:before="60"/>
      </w:pPr>
      <w:r>
        <w:rPr>
          <w:b w:val="false"/>
          <w:bCs w:val="false"/>
          <w:i w:val="false"/>
          <w:iCs w:val="false"/>
        </w:rPr>
        <w:t xml:space="preserve">결혼한 지 5개월도 되지 않은 신혼이었고 아내의 뱃속에는 새 생명이 자라고 있었습니다. 평생 휠체어를 타고 다닐 장애인이 되었기 때문에 밤낮 술을 마시고 자살을 하려고 했지만 여의치가 않았습니다.</w:t>
      </w:r>
    </w:p>
    <w:p>
      <w:pPr>
        <w:spacing w:after="60" w:before="60"/>
      </w:pPr>
      <w:r>
        <w:rPr>
          <w:b w:val="false"/>
          <w:bCs w:val="false"/>
          <w:i w:val="false"/>
          <w:iCs w:val="false"/>
        </w:rPr>
        <w:t xml:space="preserve">그런데 모태신앙으로 자라난 부인이 계속 남편을 설득했습니다. 기도하면서 주님께로 인도합니다. 그래서 주님을 만납니다. 이렇게 고백합니다. "하나님을 믿기 전까지 열심히 살았는데, 나를 죄인이라고 하니 믿어지지 않았어요, 그러나 고난과 절망의 때를 만나 상황이 절실하니 하나님을 찾을 수밖에 없었어요."</w:t>
      </w:r>
    </w:p>
    <w:p/>
    <w:p>
      <w:pPr>
        <w:spacing w:after="60" w:before="60"/>
      </w:pPr>
      <w:r>
        <w:rPr>
          <w:b w:val="false"/>
          <w:bCs w:val="false"/>
          <w:i w:val="false"/>
          <w:iCs w:val="false"/>
        </w:rPr>
        <w:t xml:space="preserve">그래서 그는 장애로 끝날 인생을 주님을 바라보고 장애를 뛰어넘어서 내게 하나님께서 뭔가 일을 하고 계시다, 거룩한 꿈을 갖고 그가 다시 장애인 테니스 선수로 일어나서 휠체어 테니스를 시작했고 10년간 국가대표 선수로 활동하면서 장애인 아시아 대회에서 메달도 따고 대통령 표창도 받습니다.</w:t>
      </w:r>
    </w:p>
    <w:p>
      <w:pPr>
        <w:spacing w:after="60" w:before="60"/>
      </w:pPr>
      <w:r>
        <w:rPr>
          <w:b w:val="false"/>
          <w:bCs w:val="false"/>
          <w:i w:val="false"/>
          <w:iCs w:val="false"/>
        </w:rPr>
        <w:t xml:space="preserve">2001년도 스위스에서 월드컵 대회를 마치고 숙소로 돌아온 어느 날 잠을 자는데 자신이 십자가에 못 박히는 꿈을 꿨습니다. "제가 십자가에 못 박히는데, 얼마나 아픈지, 얼마나 괴로운지, 내 죄를 위해 예수님이 돌아가셨다는 것이 어떤 것인지 생생하게 경험했습니다."</w:t>
      </w:r>
    </w:p>
    <w:p/>
    <w:p>
      <w:pPr>
        <w:spacing w:after="60" w:before="60"/>
      </w:pPr>
      <w:r>
        <w:rPr>
          <w:b w:val="false"/>
          <w:bCs w:val="false"/>
          <w:i w:val="false"/>
          <w:iCs w:val="false"/>
        </w:rPr>
        <w:t xml:space="preserve">잠에서 깨자마자 '하나님, 왜 저에게 이렇게 엄청난 꿈을 주십니까? 제가 십자가에 달린 건 어떤 의미입니까' 하면서 눈물을 쏟으면서 주님 앞에 회개 기도를 드릴 때 주님의 음성이 들려왔습니다. '이전의 황영택은 죽고 이제는 그의 아들을 믿는 믿음 안에서 새로운 피조물로 살라' 하시면서 갈라디아서 2장 20절을 주십니다. "내가 그리스도와 함께 십자가에 못 박혔나니 그런즉 이제는 내가 산 것이 아니요, 오직 내 안에 그리스도께서 사신 것이라. 이제 내가 육체 가운데 내가 사는 것은 나를 사랑하사 나를 위하여 자기 몸을 버리신 하나님의 아들을 믿는 믿음 안에서 사는 것이라."</w:t>
      </w:r>
    </w:p>
    <w:p/>
    <w:p>
      <w:pPr>
        <w:spacing w:after="60" w:before="60"/>
      </w:pPr>
      <w:r>
        <w:rPr>
          <w:b w:val="false"/>
          <w:bCs w:val="false"/>
          <w:i w:val="false"/>
          <w:iCs w:val="false"/>
        </w:rPr>
        <w:t xml:space="preserve">한국에 돌아와서 기도원에 들어가서 일주일간 금식기도하고 나서 37살인데 수능 시험을 봐가지고 성결대 성악과에 입학을 해서 6년 동안 공부를 해서 졸업하고 난 다음 그는 희망을 노래하는 휠체어 성악가가 되었습니다.</w:t>
      </w:r>
    </w:p>
    <w:p>
      <w:pPr>
        <w:spacing w:after="60" w:before="60"/>
      </w:pPr>
      <w:r>
        <w:rPr>
          <w:b w:val="false"/>
          <w:bCs w:val="false"/>
          <w:i w:val="false"/>
          <w:iCs w:val="false"/>
        </w:rPr>
        <w:t xml:space="preserve">그 이후로 그는 TV에서, 유튜브를 통해서, 여러 가지 방송 채널에서 희망의 메시지를 전하고 찬양함으로써 알려지게 되었고 2018년에는 평창 패럴림픽에서 애국가를 불러 많은 사람들에게 감동을 주기도 합니다. 그는 무료 희망 콘서트와 간증을 통해 장애인들과 또 우리 모든 정상인 모든 사람들에게 희망과 용기를 전한 사역자로 주님 앞에 귀하게 쓰임 받고 있습니다. 그는 고백합니다.</w:t>
      </w:r>
    </w:p>
    <w:p/>
    <w:p>
      <w:pPr>
        <w:spacing w:after="60" w:before="60"/>
      </w:pPr>
      <w:r>
        <w:rPr>
          <w:b w:val="false"/>
          <w:bCs w:val="false"/>
          <w:i w:val="false"/>
          <w:iCs w:val="false"/>
        </w:rPr>
        <w:t xml:space="preserve">"사고로 장애가 생길 수 있지만 오히려 장애를 통해 가장 크신 하나님을 알게 되고 더 값진 삶을 살게 되었습니다. 하나님 안에서는 어떤 고난도 이겨낼 수 있습니다. 소망이 끊긴 이들에게 희망을 전해주며, 호흡이 다하도록 주님께 찬양할 것입니다!"</w:t>
      </w:r>
    </w:p>
    <w:p/>
    <w:p>
      <w:pPr>
        <w:spacing w:after="60" w:before="60"/>
      </w:pPr>
      <w:r>
        <w:rPr>
          <w:b w:val="false"/>
          <w:bCs w:val="false"/>
          <w:i w:val="false"/>
          <w:iCs w:val="false"/>
        </w:rPr>
        <w:t xml:space="preserve">할렐루야. 탐욕과 죄로 얼룩진 나의 옛 사람을 십자가에 못 박고 주님과 함께 부활하여 이제 남은 여생 하나님의 영광 위해 살아가는 여러분 되기를 바랍니다. 예수님의 사랑을 실천하면서 우리 주님이 가장 기뻐하시는 삶을 살다가 장차 주님이 오라 부르실 때 주님 앞에 서서 "잘했다, 착하고 충성된 종아" 칭찬받는 여러분 모두가 되기를 바랍니다.</w:t>
      </w:r>
    </w:p>
    <w:p>
      <w:pPr>
        <w:spacing w:after="60" w:before="60"/>
      </w:pPr>
      <w:r>
        <w:rPr>
          <w:b w:val="false"/>
          <w:bCs w:val="false"/>
          <w:i w:val="false"/>
          <w:iCs w:val="false"/>
        </w:rPr>
        <w:t xml:space="preserve">여러분, 주님이 여러분 한 사람, 한 사람을 너무나 사랑하십니다. 이제 남은 여생 주님의 영광을 위해 살아가는 주님의 귀한 일꾼들이 다 되십시다. 우리가 믿음으로 고백합니다.</w:t>
      </w:r>
    </w:p>
    <w:p/>
    <w:p>
      <w:pPr>
        <w:spacing w:after="60" w:before="60"/>
      </w:pPr>
      <w:r>
        <w:rPr>
          <w:b w:val="false"/>
          <w:bCs w:val="false"/>
          <w:i w:val="false"/>
          <w:iCs w:val="false"/>
        </w:rPr>
        <w:t xml:space="preserve">&lt;찬송가 461장(통519) : 십자가를 질 수 있나&gt;</w:t>
      </w:r>
    </w:p>
    <w:p/>
    <w:p>
      <w:pPr>
        <w:spacing w:after="60" w:before="60"/>
      </w:pPr>
      <w:r>
        <w:rPr>
          <w:b w:val="false"/>
          <w:bCs w:val="false"/>
          <w:i w:val="false"/>
          <w:iCs w:val="false"/>
        </w:rPr>
        <w:t xml:space="preserve">1절 십자가를 질 수 있나 주가 물어보실 때 죽기까지 따르오리 저들 대답하였다</w:t>
      </w:r>
    </w:p>
    <w:p>
      <w:pPr>
        <w:spacing w:after="60" w:before="60"/>
      </w:pPr>
      <w:r>
        <w:rPr>
          <w:b w:val="false"/>
          <w:bCs w:val="false"/>
          <w:i w:val="false"/>
          <w:iCs w:val="false"/>
        </w:rPr>
        <w:t xml:space="preserve">후렴 우리의 심령 주의 것이니 당신의 형상 만드소서 주 인도 따라 살아갈 동안 사랑과 충성 늘 바치오리다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우리를 불쌍히 여겨 주셔서 더 이상 옛 사람에 붙잡혀 살지 않게 하여 주시고 새사람이 되어 예수님을 주인으로 모시고 하나님의 영광을 위해 살아가는 저희 모두가 되게 하여 주시옵소서. 예수님의 이름으로 기도 올리옵나이다. 아멘.</w:t>
      </w:r>
    </w:p>
    <w:p>
      <w:pPr>
        <w:pageBreakBefore/>
      </w:pPr>
    </w:p>
    <w:p>
      <w:pPr>
        <w:pStyle w:val="Heading2"/>
      </w:pPr>
      <w:r>
        <w:t xml:space="preserve">106. 수고하고 무거운 짐 진 자들아</w:t>
      </w:r>
    </w:p>
    <w:p>
      <w:r>
        <w:t xml:space="preserve">날짜: 2021-02-21</w:t>
      </w:r>
    </w:p>
    <w:p>
      <w:r>
        <w:t xml:space="preserve">분류: 예수님</w:t>
      </w:r>
    </w:p>
    <w:p>
      <w:r>
        <w:t xml:space="preserve">본문: 마 11:28~30</w:t>
      </w:r>
    </w:p>
    <w:p>
      <w:r>
        <w:t xml:space="preserve">출처: http://www.fgnews.co.kr/front/view.do?first_category_id=1&amp;second_category_id=8&amp;date=2021-02-21</w:t>
      </w:r>
    </w:p>
    <w:p>
      <w:r>
        <w:t xml:space="preserve">키워드 매칭: 절대 긍정(4), 절대 감사(4)</w:t>
      </w:r>
    </w:p>
    <w:p/>
    <w:p>
      <w:pPr>
        <w:spacing w:after="60" w:before="60"/>
      </w:pPr>
      <w:r>
        <w:rPr>
          <w:b w:val="false"/>
          <w:bCs w:val="false"/>
          <w:i w:val="false"/>
          <w:iCs w:val="false"/>
        </w:rPr>
        <w:t xml:space="preserve">"수고하고 무거운 짐 진 자들아 다 내게로 오라 내가 너희를 쉬게 하리라 나는 마음이 온유하고 겸손하니 나의 멍에를 메고 내게 배우라 그리하면 너희 마음이 쉼을 얻으리니 이는 내 멍에는 쉽고 내 짐은 가벼움이라 하시니라" (마태복음 11장 28절~30절)</w:t>
      </w:r>
    </w:p>
    <w:p/>
    <w:p>
      <w:pPr>
        <w:spacing w:after="60" w:before="60"/>
      </w:pPr>
      <w:r>
        <w:rPr>
          <w:b w:val="false"/>
          <w:bCs w:val="false"/>
          <w:i w:val="false"/>
          <w:iCs w:val="false"/>
        </w:rPr>
        <w:t xml:space="preserve">귀한 은혜의 찬양을 감사드립니다. 우리 믿음으로 고백합니다. "오늘 우리에게 좋은 일이 일어납니다." "오늘 우리에게 좋은 일이 반드시 일어납니다." 우리가 믿음으로 고백할 때 그 믿음의 고백이 우리의 삶 가운데 은혜로 이루어지는 것입니다.</w:t>
      </w:r>
    </w:p>
    <w:p/>
    <w:p>
      <w:pPr>
        <w:spacing w:after="60" w:before="60"/>
      </w:pPr>
      <w:r>
        <w:rPr>
          <w:b w:val="false"/>
          <w:bCs w:val="false"/>
          <w:i w:val="false"/>
          <w:iCs w:val="false"/>
        </w:rPr>
        <w:t xml:space="preserve">우리가 한 번뿐인 인생을 살아갈 때 후회 없는 삶, 보람 있고 행복한 삶을 살아가야 합니다. 그렇게 되기 위해서는 우리의 마음 자세를 바르게 해야 합니다. 그것은 절대긍정, 절대감사의 모습으로 무장해야 한다고 하는 것을 말씀합니다.</w:t>
      </w:r>
    </w:p>
    <w:p/>
    <w:p>
      <w:pPr>
        <w:spacing w:after="60" w:before="60"/>
      </w:pPr>
      <w:r>
        <w:rPr>
          <w:b w:val="false"/>
          <w:bCs w:val="false"/>
          <w:i w:val="false"/>
          <w:iCs w:val="false"/>
        </w:rPr>
        <w:t xml:space="preserve">오늘 이 시간도 우리를 성령으로 충만케 하여 주셔서 절대긍정, 절대감사로 무장하게 하여 주시고 코로나19로 고통당하는 모든 우리 이웃들 주님께서 붙들어 주셔서 속히 회복되어지게 하여 주시고 코로나19 퇴치를 위해서 수고하는 질병관리본부와 의료진들에게 하나님께서 긍휼함을 베풀어주시도록 우리가 기도하시고 우리 조용기 원로 목사님 건강 회복을 위해서 우리 다 함께 통성으로 한 번 기도하겠습니다. 주여! 주여! 주여!(통성기도)</w:t>
      </w:r>
    </w:p>
    <w:p/>
    <w:p>
      <w:pPr>
        <w:spacing w:after="60" w:before="60"/>
      </w:pPr>
      <w:r>
        <w:rPr>
          <w:b w:val="false"/>
          <w:bCs w:val="false"/>
          <w:i w:val="false"/>
          <w:iCs w:val="false"/>
        </w:rPr>
        <w:t xml:space="preserve">&lt;찬송가 : 382장(통:432장) : 너 근심 걱정 말아라&gt;</w:t>
      </w:r>
    </w:p>
    <w:p>
      <w:pPr>
        <w:spacing w:after="60" w:before="60"/>
      </w:pPr>
      <w:r>
        <w:rPr>
          <w:b w:val="false"/>
          <w:bCs w:val="false"/>
          <w:i w:val="false"/>
          <w:iCs w:val="false"/>
        </w:rPr>
        <w:t xml:space="preserve">[후렴] 주 너를 지키리 아무 때나 어디서나 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주님이 우리와 함께하심을 믿습니다. 예배드리는 모든 처소에 성령으로 운행하여 주시옵소서. 염려, 근심, 걱정은 떠나가고 주님이 주시는 기쁨, 평안, 치료와 용서, 회복의 은혜가 넘쳐나게 하여 주옵소서. 감사드리옵고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마태복음 11장 28절~30절 말씀을 가지고 "수고하고 무거운 짐 진 자들아" 이와 같은 제목으로 함께 말씀의 은혜를 나누기 원합니다. 제목을 한 번 크게 따라 해주시기 바랍니다. "수고하고 무거운 짐 진 자들아" "수고하고 무거운 짐 진 자들아"</w:t>
      </w:r>
    </w:p>
    <w:p>
      <w:pPr>
        <w:spacing w:after="60" w:before="60"/>
      </w:pPr>
      <w:r>
        <w:rPr>
          <w:b w:val="false"/>
          <w:bCs w:val="false"/>
          <w:i w:val="false"/>
          <w:iCs w:val="false"/>
        </w:rPr>
        <w:t xml:space="preserve">이 세상을 사는 모든 사람들이 무거운 짐을 지고 살아가고 있습니다. 짐을 지지 않고 살아가는 사람은 한 사람도 없습니다. 코로나19가 장기화되면서 영세 소상인들은 생활고라고 하는 무거운 짐을 짊어지고 삽니다. 오랫동안 병원에 누워계신 분들은 질병의 짐을 짊어지고 삽니다. 자녀가 계속 속을 썩이는 가장은 자녀의 짐을 짊어지고 삽니다.</w:t>
      </w:r>
    </w:p>
    <w:p>
      <w:pPr>
        <w:spacing w:after="60" w:before="60"/>
      </w:pPr>
      <w:r>
        <w:rPr>
          <w:b w:val="false"/>
          <w:bCs w:val="false"/>
          <w:i w:val="false"/>
          <w:iCs w:val="false"/>
        </w:rPr>
        <w:t xml:space="preserve">그런데 문제는 그 누구도 이 무거운 짐을 대신 져줄 수 없다고 하는 것입니다. 각자 각자에게 무거운 짐을 지워준 것을 그 누가 대신 해결해 줄 수 없습니다. 그러나 감사하게는 우리의 구세주 예수 그리스도 오직 예수님만이 그 짐을 대신 짊어져 주실 수 있습니다.</w:t>
      </w:r>
    </w:p>
    <w:p>
      <w:pPr>
        <w:spacing w:after="60" w:before="60"/>
      </w:pPr>
      <w:r>
        <w:rPr>
          <w:b w:val="false"/>
          <w:bCs w:val="false"/>
          <w:i w:val="false"/>
          <w:iCs w:val="false"/>
        </w:rPr>
        <w:t xml:space="preserve">사랑의 예수님께서 무거운 짐을 지고 살아가는 모든 사람을 부르고 계십니다. 수고하고 무거운 짐 진 자들아 다 내게로 오라. 내가 너희를 쉬게 하리라. 어떤 무거운 짐을 지었든지 주님이 우리를 초청하고 계신 것입니다. 수고하고 무거운 짐 진 자들아 다 내게로 오라. 다 내게로 오라. 다 내게로 오라. 내가 너희를 쉬게 하리라.</w:t>
      </w:r>
    </w:p>
    <w:p/>
    <w:p>
      <w:pPr>
        <w:spacing w:after="120" w:before="220"/>
      </w:pPr>
      <w:r>
        <w:rPr>
          <w:b/>
          <w:bCs/>
          <w:i w:val="false"/>
          <w:iCs w:val="false"/>
        </w:rPr>
        <w:t xml:space="preserve">1. 우리를 부르시는 주님</w:t>
      </w:r>
    </w:p>
    <w:p/>
    <w:p>
      <w:pPr>
        <w:spacing w:after="60" w:before="60"/>
      </w:pPr>
      <w:r>
        <w:rPr>
          <w:b w:val="false"/>
          <w:bCs w:val="false"/>
          <w:i w:val="false"/>
          <w:iCs w:val="false"/>
        </w:rPr>
        <w:t xml:space="preserve">첫째로 우리를 부르시는 주님에 대해서 함께 생각해보기를 원합니다. 우리 주 예수 그리스도는 사랑의 주님이십니다. 외롭고 소외되고 상처 입고 고통과 괴로움 속에, 슬픔 속에 살아가는 우리를 부르시고 주님의 사랑의 품에 안아주시는 것입니다. 이와 같은 예수님의 사랑의 모습에 대해서 마태복음 12장 20절은 설명합니다. 상한 갈대를 꺾지 아니하며 꺼져가는 심지를 끄지 아니하기를 심판하여 이길 때까지 하리니</w:t>
      </w:r>
    </w:p>
    <w:p/>
    <w:p>
      <w:pPr>
        <w:spacing w:after="60" w:before="60"/>
      </w:pPr>
      <w:r>
        <w:rPr>
          <w:b w:val="false"/>
          <w:bCs w:val="false"/>
          <w:i w:val="false"/>
          <w:iCs w:val="false"/>
        </w:rPr>
        <w:t xml:space="preserve">우리 주님은 상한 갈대를 꺾지 아니하시고 꺼져가는 심지를 끄지 아니하시는 사랑의 주님이 되십니다. 그 사랑의 주님이 우리를 초청하고 계신 것입니다. 수고하고 무거운 짐 진 자들아 다 내게로 오라. 내가 너희를 쉬게 하리라. 내가 너희를 쉬게 하리라.</w:t>
      </w:r>
    </w:p>
    <w:p>
      <w:pPr>
        <w:spacing w:after="60" w:before="60"/>
      </w:pPr>
      <w:r>
        <w:rPr>
          <w:b w:val="false"/>
          <w:bCs w:val="false"/>
          <w:i w:val="false"/>
          <w:iCs w:val="false"/>
        </w:rPr>
        <w:t xml:space="preserve">예수님 당시에 바리새인들, 율법 교사들이 이 계명을 여러 가지로 세밀하게 시행 지침을 만들어가지고 그것을 전통이라 하여 지키게 했습니다. 그러니까 그 많은 시행 세칙을 지키느라 그것이 얼마나 무거운 짐이 되었는지 모릅니다. 예수님께서 그 잘못을 지적하신 것입니다. 마태복음 23장 4절입니다. 또 무거운 짐을 묶어 사람의 어깨에 지우되 자기는 이것을 한 손가락으로도 움직이려 하지 아니하며</w:t>
      </w:r>
    </w:p>
    <w:p>
      <w:pPr>
        <w:spacing w:after="60" w:before="60"/>
      </w:pPr>
      <w:r>
        <w:rPr>
          <w:b w:val="false"/>
          <w:bCs w:val="false"/>
          <w:i/>
          <w:iCs/>
        </w:rPr>
        <w:t xml:space="preserve">누가복음 11장 46절입니다. 이르시되 화 있을진저 또 너희 율법교사여 지기 어려운 짐을 사람에게 지우고 너희는 한 손가락도 이 짐에 대지 않는도다</w:t>
      </w:r>
    </w:p>
    <w:p/>
    <w:p>
      <w:pPr>
        <w:spacing w:after="60" w:before="60"/>
      </w:pPr>
      <w:r>
        <w:rPr>
          <w:b w:val="false"/>
          <w:bCs w:val="false"/>
          <w:i w:val="false"/>
          <w:iCs w:val="false"/>
        </w:rPr>
        <w:t xml:space="preserve">그런데 바리새인, 율법교사들은 예수님 주위를 맴돌면서 예수님이 또 예수님의 제자들이 이 전통을 지키나 안 지키나 문제 삼을 거리를 찾았습니다. 그래서 예수님께서 안식일에 병 고치는 것을 문제 삼았고 제자들이 손을 씻지 않고 음식을 먹는 것을 문제 삼았습니다. 마가복음 3장 2절입니다. 사람들이 예수를 고발하려 하여 안식일에 그 사람을 고치시는가 주시하고 있거늘</w:t>
      </w:r>
    </w:p>
    <w:p>
      <w:pPr>
        <w:spacing w:after="60" w:before="60"/>
      </w:pPr>
      <w:r>
        <w:rPr>
          <w:b w:val="false"/>
          <w:bCs w:val="false"/>
          <w:i/>
          <w:iCs/>
        </w:rPr>
        <w:t xml:space="preserve">마가복음 7장 5절입니다. 이에 바리새인들과 서기관들이 예수께 묻되 어찌하여 당신의 제자들은 장로들의 전통을 준행하지 아니하고 부정한 손으로 떡을 먹나이까</w:t>
      </w:r>
    </w:p>
    <w:p/>
    <w:p>
      <w:pPr>
        <w:spacing w:after="60" w:before="60"/>
      </w:pPr>
      <w:r>
        <w:rPr>
          <w:b w:val="false"/>
          <w:bCs w:val="false"/>
          <w:i w:val="false"/>
          <w:iCs w:val="false"/>
        </w:rPr>
        <w:t xml:space="preserve">이 당시 장로들의 전통이라고 해서 지키게 한 것은 너무나 일반 사람들에게 큰 짐이 되었습니다. 안식일에는 걸어갈 수 있는 거리가 제한되어 있었습니다. 그래서 왕복 거리 1km 이상을 걸어가면 그것은 죄를 짓는 거예요. 그래서 그 당시 회당이 마을 중심에 있어서 왕복 거리 1km 안에 사람들이 다 모여 살았습니다. 더 걸어가면 죄를 짓는 거니까.이렇게 무거운 짐을 지웠기 때문에 예수님께서는 이러한 무거운 종교의 짐을 진 자도 부르시고 삶의 무거운 짐을 진 자도 부르시고 마음의 무거운 짐을 진 자도 부르신 것입니다.</w:t>
      </w:r>
    </w:p>
    <w:p>
      <w:pPr>
        <w:spacing w:after="60" w:before="60"/>
      </w:pPr>
      <w:r>
        <w:rPr>
          <w:b w:val="false"/>
          <w:bCs w:val="false"/>
          <w:i w:val="false"/>
          <w:iCs w:val="false"/>
        </w:rPr>
        <w:t xml:space="preserve">사람들은 고통당하는 이웃에 대해서 무관심합니다. 본인이 진 짐에만 관심이 있습니다. 어떤 경우에는 이러한 약자들을 더 무시하고 더 무거운 짐을 지우게 하는 경우도 많이 있습니다. 우리 예수 믿는 사람들은 예수님의 사랑을 본받아서 연약한 사람들이 지고 있는 짐을 나눠져야 하는 것입니다.</w:t>
      </w:r>
    </w:p>
    <w:p/>
    <w:p>
      <w:pPr>
        <w:spacing w:after="60" w:before="60"/>
      </w:pPr>
      <w:r>
        <w:rPr>
          <w:b w:val="false"/>
          <w:bCs w:val="false"/>
          <w:i w:val="false"/>
          <w:iCs w:val="false"/>
        </w:rPr>
        <w:t xml:space="preserve">세월호가 침몰하여서 수백 명의 단원고 학생들이 희생되었을 때 완전히 안산시 전체가 장례식장이 되어버렸습니다. 모든 경제가 마비되었습니다. 시장의 문을 열고 가게 문을 열고 있어도 하루 종일 한 사람도 오지 않습니다. 완전히 절망에 갇힌 도시가 되어버리고 말았습니다.</w:t>
      </w:r>
    </w:p>
    <w:p>
      <w:pPr>
        <w:spacing w:after="60" w:before="60"/>
      </w:pPr>
      <w:r>
        <w:rPr>
          <w:b w:val="false"/>
          <w:bCs w:val="false"/>
          <w:i w:val="false"/>
          <w:iCs w:val="false"/>
        </w:rPr>
        <w:t xml:space="preserve">그때 저희 교회에서 우리 어렵게 고통당하고 있는 안산의 저분들을 도와줘야 되겠다 그래서 13차례 그곳에 가서 안산 재래시장 살리기, 경제 회복하는 그러한 일에 우리가 조금이라도 힘을 보태자 해서 우리의 사랑을 실천했습니다.처음에는 한 번 이벤트성으로 왔다가 가는 줄 알았는데 계속 오고 또 오고 또 오고 하는 것을 보면서 저들의 마음이 감동되어서 한 번도 우리 교회를 소개한 적도 없고 예수 믿으라고 한 적도 없는데 많은 상인들이 참 교회에 감사한다고 그러고 어떤 분들은 우리도 교회에 나가겠다고 그러고 그렇게 예수의 사랑이 전해졌던 것을 기억을 합니다.</w:t>
      </w:r>
    </w:p>
    <w:p>
      <w:pPr>
        <w:spacing w:after="60" w:before="60"/>
      </w:pPr>
      <w:r>
        <w:rPr>
          <w:b w:val="false"/>
          <w:bCs w:val="false"/>
          <w:i w:val="false"/>
          <w:iCs w:val="false"/>
        </w:rPr>
        <w:t xml:space="preserve">우리가 사랑을 실천해야 됩니다. 사랑은 말이 아니라 행동인 것입니다. 매년 우리가 가서 돕고 있는 강화도에 있는 중증 장애인 센터 여기서는 온몸이 장애로 인해서 움직이지 못하는 사람들 그래서 24시간 누군가가 옆에서 부축해주고 해야 움직일 수가 있고 생활할 수가 있는 분들을 우리 교회의 추신애 목사님이 가서 저들을 섬기는데 얼마나 귀한 사역을 하고 있는지 모릅니다. 제가 가서 은혜를 받고 옵니다.</w:t>
      </w:r>
    </w:p>
    <w:p/>
    <w:p>
      <w:pPr>
        <w:spacing w:after="60" w:before="60"/>
      </w:pPr>
      <w:r>
        <w:rPr>
          <w:b w:val="false"/>
          <w:bCs w:val="false"/>
          <w:i w:val="false"/>
          <w:iCs w:val="false"/>
        </w:rPr>
        <w:t xml:space="preserve">또 강화도의 성공회에서 운영하는 장애인 콩나물 공장이 있는데 불이 났었습니다. 완전히 전소되었는데 우리가 조금 사랑을 보탰더니만 저렇게 아름답게 다시 공장이 세워져서 지난 구정 때 콩나물을 500명분 박스를 보내왔어요. 콩나물 잔치를 했습니다. 또 코로나19로 고통당하는 대구 시민, 우리가 의료지원을 위해서 적십자사를 통해서 우리가 10억을 지원하기도 하고 미자립 교회 2,000곳을 세 차례 우리가 지원하기도 했습니다.</w:t>
      </w:r>
    </w:p>
    <w:p>
      <w:pPr>
        <w:spacing w:after="60" w:before="60"/>
      </w:pPr>
      <w:r>
        <w:rPr>
          <w:b w:val="false"/>
          <w:bCs w:val="false"/>
          <w:i w:val="false"/>
          <w:iCs w:val="false"/>
        </w:rPr>
        <w:t xml:space="preserve">우리가 예수님의 사랑으로 저들을 섬겨야 되는 것입니다. 슬픔은 나눌수록 작아지고 사랑은 나눌수록 커지는 것입니다. 그러므로 우리가 무거운 짐 진 자들을 주의 사랑으로 가서 짐을 져주고 돌봄으로 예수의 사랑을 실천하고 이렇게 어려운 때 오히려 예수의 사랑이 온 사회로 확산되어서 비난받는 교회가 칭찬받는 교회로 변화되기를 주님의 이름으로 축원합니다. 할렐루야.</w:t>
      </w:r>
    </w:p>
    <w:p/>
    <w:p>
      <w:pPr>
        <w:spacing w:after="120" w:before="220"/>
      </w:pPr>
      <w:r>
        <w:rPr>
          <w:b/>
          <w:bCs/>
          <w:i w:val="false"/>
          <w:iCs w:val="false"/>
        </w:rPr>
        <w:t xml:space="preserve">2. 쉼을 주시는 주님</w:t>
      </w:r>
    </w:p>
    <w:p/>
    <w:p>
      <w:pPr>
        <w:spacing w:after="60" w:before="60"/>
      </w:pPr>
      <w:r>
        <w:rPr>
          <w:b w:val="false"/>
          <w:bCs w:val="false"/>
          <w:i w:val="false"/>
          <w:iCs w:val="false"/>
        </w:rPr>
        <w:t xml:space="preserve">주님이 우리를 부르시고 둘째로 우리에게 쉼을 주십니다. 쉼을 주시는 주님에 대해서 11장 28절은 말씀합니다. 내가 너희를 쉬게 하리라 무거운 짐을 지고 있는 우리들에게 짐을 내려놓게 하시고 마음에 평안함과 안식을 선물로 주시는 것입니다. 영적인 목마름을 해결해주시는 것입니다. 요한복음 7장 37절입니다. 명절 끝날 곧 큰 날에 예수께서 서서 외쳐 이르시되 누구든지 목마르거든 내게로 와서 마시라</w:t>
      </w:r>
    </w:p>
    <w:p/>
    <w:p>
      <w:pPr>
        <w:spacing w:after="60" w:before="60"/>
      </w:pPr>
      <w:r>
        <w:rPr>
          <w:b w:val="false"/>
          <w:bCs w:val="false"/>
          <w:i w:val="false"/>
          <w:iCs w:val="false"/>
        </w:rPr>
        <w:t xml:space="preserve">할렐루야. 주님이 우리를 부르시고 우리를 품어주시고 우리의 문제를 해결해주시는 것입니다.</w:t>
      </w:r>
    </w:p>
    <w:p>
      <w:pPr>
        <w:spacing w:after="60" w:before="60"/>
      </w:pPr>
      <w:r>
        <w:rPr>
          <w:b w:val="false"/>
          <w:bCs w:val="false"/>
          <w:i w:val="false"/>
          <w:iCs w:val="false"/>
        </w:rPr>
        <w:t xml:space="preserve">세계적인 문학가 톨스토이는 55세 때 예수님을 만나 참된 안식을 얻었습니다. 톨스토이는 기독교를 인류의 자유를 억압하는 하나의 종교로 오해하고 신앙을 오랫동안 떠나 있었습니다. 55세 되던 해에 예수님을 만나고 나서 그 무거운 짐을 다 내려놓고 참된 안식을 얻었습니다. 그의 '신앙론'에서 이렇게 고백합니다.</w:t>
      </w:r>
    </w:p>
    <w:p/>
    <w:p>
      <w:pPr>
        <w:spacing w:after="60" w:before="60"/>
      </w:pPr>
      <w:r>
        <w:rPr>
          <w:b w:val="false"/>
          <w:bCs w:val="false"/>
          <w:i w:val="false"/>
          <w:iCs w:val="false"/>
        </w:rPr>
        <w:t xml:space="preserve">"나는 55년 나의 인생 동안 최초의 15년의 소년기를 제외하고는 안식을 누리지 못하고 살아왔다. 내 나이 18세 되던 해 나의 친구가 내게 찾아와 신이 인간을 만든 것이 아니라 인간이 신을 만든 것이라고 한 말에 설득되어 나는 어릴 적의 그리스도를 믿는 신앙을 떠났다. 나는 종교를 포기하는 것이 자유를 얻는 길이라고 생각했다. 나에게 있어서 종교는 속박 그 이상이 아닌 것으로 생각되었기 때문이었다. 그러나 이제 내 나이 55세 나는 내가 스스로 버린 어머니 같은 신앙의 품으로 돌아왔다. 나는 단순히 종교로 돌아온 것이 아니다. 나의 구주인 그리스도에게로 돌아온 것이다. 그 안에서 나는 처음으로 참된 안식을 발견한 것이다."</w:t>
      </w:r>
    </w:p>
    <w:p>
      <w:pPr>
        <w:spacing w:after="60" w:before="60"/>
      </w:pPr>
      <w:r>
        <w:rPr>
          <w:b w:val="false"/>
          <w:bCs w:val="false"/>
          <w:i w:val="false"/>
          <w:iCs w:val="false"/>
        </w:rPr>
        <w:t xml:space="preserve">할렐루야. 주님 안에 참된 평안과 참된 안식이 있는 것입니다. 무거운 짐을 진 자들 누구든지 주님 앞에 나오기만 하면 주님 안에서 참된 평안함을 얻게 되는 것입니다.</w:t>
      </w:r>
    </w:p>
    <w:p/>
    <w:p>
      <w:pPr>
        <w:spacing w:after="60" w:before="60"/>
      </w:pPr>
      <w:r>
        <w:rPr>
          <w:b w:val="false"/>
          <w:bCs w:val="false"/>
          <w:i w:val="false"/>
          <w:iCs w:val="false"/>
        </w:rPr>
        <w:t xml:space="preserve">&lt;찬송가 419장(통478) : 주 날개 밑 내가 평안히 쉬네&gt;</w:t>
      </w:r>
    </w:p>
    <w:p/>
    <w:p>
      <w:pPr>
        <w:spacing w:after="60" w:before="60"/>
      </w:pPr>
      <w:r>
        <w:rPr>
          <w:b w:val="false"/>
          <w:bCs w:val="false"/>
          <w:i w:val="false"/>
          <w:iCs w:val="false"/>
        </w:rPr>
        <w:t xml:space="preserve">(1절) 주 날개 밑 내가 편안히 쉬네 밤 깊고 비바람 불어쳐도 아버지께서 날 지켜 주시니 거기서 편안히 쉬리로다</w:t>
      </w:r>
    </w:p>
    <w:p>
      <w:pPr>
        <w:spacing w:after="60" w:before="60"/>
      </w:pPr>
      <w:r>
        <w:rPr>
          <w:b w:val="false"/>
          <w:bCs w:val="false"/>
          <w:i w:val="false"/>
          <w:iCs w:val="false"/>
        </w:rPr>
        <w:t xml:space="preserve">(후렴) 주 날개 밑 평안하다 그 사랑 끊을 자 뉘뇨 주 날개 밑 내 쉬는 영혼 영원히 거기서 살리</w:t>
      </w:r>
    </w:p>
    <w:p/>
    <w:p>
      <w:pPr>
        <w:spacing w:after="60" w:before="60"/>
      </w:pPr>
      <w:r>
        <w:rPr>
          <w:b w:val="false"/>
          <w:bCs w:val="false"/>
          <w:i w:val="false"/>
          <w:iCs w:val="false"/>
        </w:rPr>
        <w:t xml:space="preserve">할렐루야. 주님 안에서 참된 평안함을 얻으시길 바랍니다. 얼마나 힘들고 어려우십니까. 코로나19를 통과하면서 얼마나 고통스러운 시간을 보내고 계십니까.</w:t>
      </w:r>
    </w:p>
    <w:p/>
    <w:p>
      <w:pPr>
        <w:spacing w:after="60" w:before="60"/>
      </w:pPr>
      <w:r>
        <w:rPr>
          <w:b w:val="false"/>
          <w:bCs w:val="false"/>
          <w:i w:val="false"/>
          <w:iCs w:val="false"/>
        </w:rPr>
        <w:t xml:space="preserve">어느 날 우연히 TV를 보니까 음식점을 하는 분이 있는데 하루 종일 손님이 한 사람도 없어요. 한 사람도 없어요. 그러니까 하루 종일 하는 일이 그냥 부엌 가서 또 닦고 또 닦고 또 닦고 젊은 가장인데 집에선 아빠만 바라보고 남편만 바라보고 있는 가장이 어떻게 살겠습니까. 하루 종일 손님이 한 사람도 없으니까. 참 마음이 아팠습니다.</w:t>
      </w:r>
    </w:p>
    <w:p>
      <w:pPr>
        <w:spacing w:after="60" w:before="60"/>
      </w:pPr>
      <w:r>
        <w:rPr>
          <w:b w:val="false"/>
          <w:bCs w:val="false"/>
          <w:i w:val="false"/>
          <w:iCs w:val="false"/>
        </w:rPr>
        <w:t xml:space="preserve">그러나 우리가 믿음을 가지면 주님이 우리를 도와주십니다. 우리 마음의 무거운 짐을 먼저 주님 앞에 내려놓고 마음에 평안함을 얻으면 이 힘들고 어려운 시기를 반드시 이겨내고 하나님의 은혜와 축복을 누리게 될 줄로 믿습니다.</w:t>
      </w:r>
    </w:p>
    <w:p/>
    <w:p>
      <w:pPr>
        <w:spacing w:after="120" w:before="220"/>
      </w:pPr>
      <w:r>
        <w:rPr>
          <w:b/>
          <w:bCs/>
          <w:i w:val="false"/>
          <w:iCs w:val="false"/>
        </w:rPr>
        <w:t xml:space="preserve">3. 주님과 함께 메는 멍에</w:t>
      </w:r>
    </w:p>
    <w:p/>
    <w:p>
      <w:pPr>
        <w:spacing w:after="60" w:before="60"/>
      </w:pPr>
      <w:r>
        <w:rPr>
          <w:b w:val="false"/>
          <w:bCs w:val="false"/>
          <w:i w:val="false"/>
          <w:iCs w:val="false"/>
        </w:rPr>
        <w:t xml:space="preserve">셋째로 주님과 함께 메는 멍에에 대해서 생각해보기를 원합니다.</w:t>
      </w:r>
    </w:p>
    <w:p>
      <w:pPr>
        <w:spacing w:after="60" w:before="60"/>
      </w:pPr>
      <w:r>
        <w:rPr>
          <w:b w:val="false"/>
          <w:bCs w:val="false"/>
          <w:i w:val="false"/>
          <w:iCs w:val="false"/>
        </w:rPr>
        <w:t xml:space="preserve">멍에는 밭을 갈 때 2마리 소가 같이 어깨에 메고 지워서 돌아가는 것입니다. 둘 중에 한쪽이 힘이 센 경우 옆에 있는 소는 그냥 따라가기만 하면 됩니다. 결국은 힘센 소가 밭을 다 가는 것입니다.</w:t>
      </w:r>
    </w:p>
    <w:p>
      <w:pPr>
        <w:spacing w:after="60" w:before="60"/>
      </w:pPr>
      <w:r>
        <w:rPr>
          <w:b w:val="false"/>
          <w:bCs w:val="false"/>
          <w:i w:val="false"/>
          <w:iCs w:val="false"/>
        </w:rPr>
        <w:t xml:space="preserve">예수님과 함께 멍에를 메면 예수님이 우리의 모든 무거운 짐을 다 져 주시고 우리 인생의 밭을 다 갈아주시는 것입니다. 우리 인생길을 은혜의 길로 인도해주시는 것입니다. 사랑의 주님이 날마다 우리의 무거운 짐을 대신 져 주십니다. 시편 68편 19절입니다. 날마다 우리 짐을 지시는 주 곧 우리의 구원이신 하나님을 찬송할지로다</w:t>
      </w:r>
    </w:p>
    <w:p/>
    <w:p>
      <w:pPr>
        <w:spacing w:after="60" w:before="60"/>
      </w:pPr>
      <w:r>
        <w:rPr>
          <w:b w:val="false"/>
          <w:bCs w:val="false"/>
          <w:i w:val="false"/>
          <w:iCs w:val="false"/>
        </w:rPr>
        <w:t xml:space="preserve">할렐루야. 내가 감당할 수 없는 모든 무거운 짐을 다 주님께 맡기시기 바랍니다. 마음의 짐, 육신의 짐, 생활의 짐, 가족의 짐, 질병의 짐, 사업의 짐을 다 주님께 맡기시기를 바랍니다. 시편 55편 22절입니다. 네 짐을 야훼께 맡기라 그가 너를 붙드시고 의인의 요동함을 영원히 허락하지 아니하시리로다</w:t>
      </w:r>
    </w:p>
    <w:p>
      <w:pPr>
        <w:spacing w:after="60" w:before="60"/>
      </w:pPr>
      <w:r>
        <w:rPr>
          <w:b w:val="false"/>
          <w:bCs w:val="false"/>
          <w:i w:val="false"/>
          <w:iCs w:val="false"/>
        </w:rPr>
        <w:t xml:space="preserve">주님께 다 맡기면 주님은 우리를 긍휼히 보시고 우리를 품어주시고 우리의 모든 문제를 다 해결해주시는 것입니다. 그래서 주님께서 말씀하신 것입니다. 수고하고 무거운 짐 진 자들아 다 내게로 오라. 내가 너희를 쉬게 하리라. 나와 함께 멍에를 매고 나의 온유와 겸손을 배워라.</w:t>
      </w:r>
    </w:p>
    <w:p/>
    <w:p>
      <w:pPr>
        <w:spacing w:after="60" w:before="60"/>
      </w:pPr>
      <w:r>
        <w:rPr>
          <w:b w:val="false"/>
          <w:bCs w:val="false"/>
          <w:i w:val="false"/>
          <w:iCs w:val="false"/>
        </w:rPr>
        <w:t xml:space="preserve">주님께 맡기시면 우리를 긍휼히 보시고 우리의 문제를 해결해주시고 우리를 붙들어 주십니다. 더 이상 염려하지 말고 걱정하지 말고 근심하지 말고 주님과 함께 멍에를 메고 주님의 온유와 겸손을 배우고 이 힘든 인생의 밭을 갈아나가는 여러분 모두가 되기를 바랍니다. 마태복음 11장 29절, 30절에 예수님께서 말씀하셨습니다.</w:t>
      </w:r>
    </w:p>
    <w:p>
      <w:pPr>
        <w:spacing w:after="60" w:before="60"/>
      </w:pPr>
      <w:r>
        <w:rPr>
          <w:b w:val="false"/>
          <w:bCs w:val="false"/>
          <w:i w:val="false"/>
          <w:iCs w:val="false"/>
        </w:rPr>
        <w:t xml:space="preserve">나는 마음이 온유하고 겸손하니 나의 멍에를 메고 내게 배우라 그리하면 너희 마음이 쉼을 얻으리니 이는 내 멍에는 쉽고 내 짐은 가벼움이라 하시니라</w:t>
      </w:r>
    </w:p>
    <w:p>
      <w:pPr>
        <w:spacing w:after="60" w:before="60"/>
      </w:pPr>
      <w:r>
        <w:rPr>
          <w:b w:val="false"/>
          <w:bCs w:val="false"/>
          <w:i w:val="false"/>
          <w:iCs w:val="false"/>
        </w:rPr>
        <w:t xml:space="preserve">여기 중요한 말씀이 있습니다. 멍에를 메고 나의 온유와 겸손을 배우면 그 다음 쉼을 얻겠다 했습니다. 멍에를 같이 멜 때 우리에게 꼭 필요한 것이 주님의 온유와 겸손을 배우는 것입니다. 가정생활에서 대인관계에서 하나님과 사람 앞에서 인정받는 모습이 바로 온유와 겸손입니다. 예수님이 그 온유와 겸손으로 온 세상을 변화시키셨습니다.</w:t>
      </w:r>
    </w:p>
    <w:p>
      <w:pPr>
        <w:spacing w:after="60" w:before="60"/>
      </w:pPr>
      <w:r>
        <w:rPr>
          <w:b w:val="false"/>
          <w:bCs w:val="false"/>
          <w:i w:val="false"/>
          <w:iCs w:val="false"/>
        </w:rPr>
        <w:t xml:space="preserve">화 잘 내고 고집이 세고 잘 다투고 교만한 사람은 절대 하나님이 크게 쓰시지 아니하십니다. 그분은 아직 멍에를 멘 분이 아닙니다. 진짜 멍에를 멨다고 하면 온유와 겸손이 체질화되어야 합니다.</w:t>
      </w:r>
    </w:p>
    <w:p>
      <w:pPr>
        <w:spacing w:after="60" w:before="60"/>
      </w:pPr>
      <w:r>
        <w:rPr>
          <w:b w:val="false"/>
          <w:bCs w:val="false"/>
          <w:i w:val="false"/>
          <w:iCs w:val="false"/>
        </w:rPr>
        <w:t xml:space="preserve">성격이 성경보다 강하다. 이런 말이 있습니다. 무슨 말인고 하니 교회를 오래 다녀도 성경의 가르침보다 자기 성격대로, 자기 고집대로 산다고 하는 것을 말씀합니다. 그래서 성격이 성경보다 강하다는 거예요. 성경이 성격보다 강해야지 어떻게 성격이 성경보다 강하다는 표현을 할 수가 있겠습니까.</w:t>
      </w:r>
    </w:p>
    <w:p>
      <w:pPr>
        <w:spacing w:after="60" w:before="60"/>
      </w:pPr>
      <w:r>
        <w:rPr>
          <w:b w:val="false"/>
          <w:bCs w:val="false"/>
          <w:i w:val="false"/>
          <w:iCs w:val="false"/>
        </w:rPr>
        <w:t xml:space="preserve">이런 이야기를 들으면 안 됩니다. 우리 교회 다니는 사람들은 온유와 겸손을 옷 입어야 됩니다. 성숙한 인격을 가진 사람이 세상을 변화시키는 것입니다. 강하고 고집스럽고 자기주장만 하는 사람들은 절대로 이 세상에 선한 영향력을 끼칠 수가 없습니다.</w:t>
      </w:r>
    </w:p>
    <w:p>
      <w:pPr>
        <w:spacing w:after="60" w:before="60"/>
      </w:pPr>
      <w:r>
        <w:rPr>
          <w:b w:val="false"/>
          <w:bCs w:val="false"/>
          <w:i w:val="false"/>
          <w:iCs w:val="false"/>
        </w:rPr>
        <w:t xml:space="preserve">우리 예수 믿는 사람들은 절대로 그렇게 살면 안 됩니다. 왜? 예수님과 함께 멍에를 졌기 때문에, 온유와 겸손으로 이 세상을 변화시켜 나가는 주님의 일꾼들이 다 되어야 되는 것입니다.</w:t>
      </w:r>
    </w:p>
    <w:p/>
    <w:p>
      <w:pPr>
        <w:spacing w:after="60" w:before="60"/>
      </w:pPr>
      <w:r>
        <w:rPr>
          <w:b w:val="false"/>
          <w:bCs w:val="false"/>
          <w:i w:val="false"/>
          <w:iCs w:val="false"/>
        </w:rPr>
        <w:t xml:space="preserve">미국의 대각성 운동의 유명한 부흥사였던 무디 부흥사와 동역자였던 R. A. 토레이 박사님이 있습니다. 이 토레이 박사님은 시카고에 있는 무디 성경학교 창립자이고 학장이셨는데 그분의 손자인 대천덕 신부님의 이야기를 하려고 합니다.</w:t>
      </w:r>
    </w:p>
    <w:p>
      <w:pPr>
        <w:spacing w:after="60" w:before="60"/>
      </w:pPr>
      <w:r>
        <w:rPr>
          <w:b w:val="false"/>
          <w:bCs w:val="false"/>
          <w:i w:val="false"/>
          <w:iCs w:val="false"/>
        </w:rPr>
        <w:t xml:space="preserve">1918년 그 아버님이 장로교 선교사로 중국의 산동성에서 사역할 때 산동성 지난에서 태어났습니다. 그래서 어린 시절을 중국과 평양에서 보냈습니다. 1949년 장로교 아버지 밑에서 자랐지만, 성공회에서 사제 서품을 받고 1957년 한국에 들어와서 성공회 신학교 학장으로 7년 동안 섬깁니다.</w:t>
      </w:r>
    </w:p>
    <w:p>
      <w:pPr>
        <w:spacing w:after="60" w:before="60"/>
      </w:pPr>
      <w:r>
        <w:rPr>
          <w:b w:val="false"/>
          <w:bCs w:val="false"/>
          <w:i w:val="false"/>
          <w:iCs w:val="false"/>
        </w:rPr>
        <w:t xml:space="preserve">그런데 어느 날 주님이 말씀하십니다. 내가 너 한국 가서 어렵고 힘든 사람 도우라고 했는데 너 학장 자리에 그냥 만족하고 있을 것이냐. 그 말씀 듣자마자 학장 자리를 내려놓았습니다.</w:t>
      </w:r>
    </w:p>
    <w:p/>
    <w:p>
      <w:pPr>
        <w:spacing w:after="60" w:before="60"/>
      </w:pPr>
      <w:r>
        <w:rPr>
          <w:b w:val="false"/>
          <w:bCs w:val="false"/>
          <w:i w:val="false"/>
          <w:iCs w:val="false"/>
        </w:rPr>
        <w:t xml:space="preserve">여러분 사실 그렇게 좋은 자리에 있다가 내려놓고 다시 가장 낮은 곳에서 시작한다고 하는 것은 쉬운 일이 아닙니다. 그러나 신부님은 주님의 말씀을 듣고 내려놓고 한국에서 가장 오지가 어디냐 찾았더니 당시 강원도 정선 땅 하사미리라는 곳을 찾게 되었습니다.</w:t>
      </w:r>
    </w:p>
    <w:p>
      <w:pPr>
        <w:spacing w:after="60" w:before="60"/>
      </w:pPr>
      <w:r>
        <w:rPr>
          <w:b w:val="false"/>
          <w:bCs w:val="false"/>
          <w:i w:val="false"/>
          <w:iCs w:val="false"/>
        </w:rPr>
        <w:t xml:space="preserve">거기는 그 당시 들어가는 버스가 없어서 내려서 삼 일 길을 걸어 들어가야 되는 곳입니다. 그곳에 들어가서 그 산골짜기에 예수원을 세웁니다. 예수원을 세우고 47년 동안 가장 힘들고 어렵게 사는 산골짜기에 사는 그분들을 사랑으로 섬기며 살았습니다.</w:t>
      </w:r>
    </w:p>
    <w:p/>
    <w:p>
      <w:pPr>
        <w:spacing w:after="60" w:before="60"/>
      </w:pPr>
      <w:r>
        <w:rPr>
          <w:b w:val="false"/>
          <w:bCs w:val="false"/>
          <w:i w:val="false"/>
          <w:iCs w:val="false"/>
        </w:rPr>
        <w:t xml:space="preserve">제가 1977년 7월 달에 이곳에 가서 한 3주간 예수원 본원과 분원에서 영성 훈련을 한 적이 있습니다. 그때도 버스가 하루에 한 번밖에 안 들어가더라고요. 그런데 그때 그 예수원 부원장이셨던 조병호 목사님의 간증이 기억이 납니다. 이 조병호 목사님은 우리 불광동 천막 교회 시절의 최초의 교인 중에 목사 된 1호 목사 된 분인데 매일 새벽마다 저 산소통을 친 우리 교회 역사에 이름이 남겨져 있는 분입니다.</w:t>
      </w:r>
    </w:p>
    <w:p>
      <w:pPr>
        <w:spacing w:after="60" w:before="60"/>
      </w:pPr>
      <w:r>
        <w:rPr>
          <w:b w:val="false"/>
          <w:bCs w:val="false"/>
          <w:i w:val="false"/>
          <w:iCs w:val="false"/>
        </w:rPr>
        <w:t xml:space="preserve">그런데 이 목사님이 대천덕 신부님이 세계에 다니면서 복음을 전하고 구호물자를 얻어오고 또 국내 전국을 다니면서 말씀을 전하고 많은 구제 물자를 얻어와서 창고에 쟁여놓으면 그것을 잘 관리하고 나눠주는 일의 심부름을 했는데 하루는 대천덕 신부님이 도시로 말씀 전하러 간 동안에 창고가 그 당시 전기가 안 들어와서 대천덕 신부님이 미국에서 자가 모터 발전기를 빌려다가 모터 발전기를 켜면 밤새 돌면서 불이 깜빡 깜빡 들어옵니다.</w:t>
      </w:r>
    </w:p>
    <w:p>
      <w:pPr>
        <w:spacing w:after="60" w:before="60"/>
      </w:pPr>
      <w:r>
        <w:rPr>
          <w:b w:val="false"/>
          <w:bCs w:val="false"/>
          <w:i w:val="false"/>
          <w:iCs w:val="false"/>
        </w:rPr>
        <w:t xml:space="preserve">그런데 그 모터 발전기 위에다 누가 코트를 걸어 놓은 것이 그만 불이 붙어서 그 안에 창고가 싹 다 타버렸습니다. 저 멀리 산 쪽에서 불이 나니까 소방차가 오는데 이미 소방차가 오기 전에 불이 다 나서 싹 타버렸습니다.</w:t>
      </w:r>
    </w:p>
    <w:p/>
    <w:p>
      <w:pPr>
        <w:spacing w:after="60" w:before="60"/>
      </w:pPr>
      <w:r>
        <w:rPr>
          <w:b w:val="false"/>
          <w:bCs w:val="false"/>
          <w:i w:val="false"/>
          <w:iCs w:val="false"/>
        </w:rPr>
        <w:t xml:space="preserve">조병호 목사님이 뭐 하나 건지지도 못하고 그냥 쌓여있던 모든 구호물자들이 다 타버려서 망연자실하고 털썩 주저앉았습니다. 이제 곧 대천덕 신부님이 돌아오시는데 어떡하나. 어떡하나. 돌아오실 날이 되어서 아침부터 안절부절못합니다.</w:t>
      </w:r>
    </w:p>
    <w:p>
      <w:pPr>
        <w:spacing w:after="60" w:before="60"/>
      </w:pPr>
      <w:r>
        <w:rPr>
          <w:b w:val="false"/>
          <w:bCs w:val="false"/>
          <w:i w:val="false"/>
          <w:iCs w:val="false"/>
        </w:rPr>
        <w:t xml:space="preserve">황지역에서 내려서 버스를 타고 네 시간 들어오는데 들어와서 한 시간 또 걸어 올라가야 됩니다. 그래서 내려가서 신부님 오기만 기다리는데 신부님이 활짝 웃으면서 내리시는 거예요. 그래서 차마 말도 못 하고 쭈뼛쭈뼛하면서 예수원을 올라갑니다.</w:t>
      </w:r>
    </w:p>
    <w:p>
      <w:pPr>
        <w:spacing w:after="60" w:before="60"/>
      </w:pPr>
      <w:r>
        <w:rPr>
          <w:b w:val="false"/>
          <w:bCs w:val="false"/>
          <w:i w:val="false"/>
          <w:iCs w:val="false"/>
        </w:rPr>
        <w:t xml:space="preserve">한창 올라가다가 저 멀리 예수원이 보여가지고 이제는 말을 안 할 수가 없어가지고, 저, 저. 쭈뼛거리다가 이렇게 신부님에게 얘기를 합니다. "신부님, 너무나 죄송합니다. 신부님이 말씀 전하러 가신 동안에 그만 창고에 불이나 구호물자가 모두 타 버렸습니다. 다 제가 제대로 관리를 못해 일어난 일입니다. 용서하세요" 그러니까 신부님이 하하 웃고 딱 쳐다보시더니 이렇게 말씀하셨습니다. "그래도 할렐루야."</w:t>
      </w:r>
    </w:p>
    <w:p/>
    <w:p>
      <w:pPr>
        <w:spacing w:after="60" w:before="60"/>
      </w:pPr>
      <w:r>
        <w:rPr>
          <w:b w:val="false"/>
          <w:bCs w:val="false"/>
          <w:i w:val="false"/>
          <w:iCs w:val="false"/>
        </w:rPr>
        <w:t xml:space="preserve">할렐루야. 여러분, 여러분이라면 그렇게 할 수가 있겠습니까. 그렇게 애써서 모아놓았던 구호물자들을 싹 불태워버렸는데, 조심 좀 하지 그랬냐고. 그렇지 않겠습니까. 자식이 사고치고 돌아왔는데 그래도 할렐루야. 할 분이 몇 사람 계십니까. 이 못된 녀석, 내가 너를 그렇게 키웠어? 팔 걷어붙이고 두들겨 패죠. 누가 여러분 사업장에 와서 몰래 가서 사고 쳐서 사업장에 손실을 일으켰다면 이 못된 사람, 하고 그 직원을 해고시키고 난리 칠 것이 우리들의 모습인데 그래도 할렐루야. 할 사람이 몇 사람이나 되겠습니까.</w:t>
      </w:r>
    </w:p>
    <w:p>
      <w:pPr>
        <w:spacing w:after="60" w:before="60"/>
      </w:pPr>
      <w:r>
        <w:rPr>
          <w:b w:val="false"/>
          <w:bCs w:val="false"/>
          <w:i w:val="false"/>
          <w:iCs w:val="false"/>
        </w:rPr>
        <w:t xml:space="preserve">이 대천덕 신부님은 정말 주님의 사랑으로 무장하신 하나님의 사람이기 때문에 그래도 할렐루야. 할렐루야. 여러분, 여러분의 삶이 그렇게 되기를 바랍니다. 어떤 문제를 만나고 어려움을 당해도 그래도 할렐루야. 그래도 할렐루야. 그래도 할렐루야. 주님께 영광을 돌릴 수 있게 되기를 바랍니다.</w:t>
      </w:r>
    </w:p>
    <w:p>
      <w:pPr>
        <w:spacing w:after="60" w:before="60"/>
      </w:pPr>
      <w:r>
        <w:rPr>
          <w:b w:val="false"/>
          <w:bCs w:val="false"/>
          <w:i w:val="false"/>
          <w:iCs w:val="false"/>
        </w:rPr>
        <w:t xml:space="preserve">대천덕 신부님이 황지역에서 내렸을 때 얘기를 다 들으셨답니다. 다 들으셔가지고 누가 다친 사람이 없냐고 사람 안 다치고 그 구호물자만 다 탔다는 얘기를 듣고 네 시간 동안 버스를 타고 올라오시면서 감사합니다, 감사합니다, 감사합니다. 그러면서 올라오셨데요. 그러니까 그 소식을 들었을 때 그래도 할렐루야.</w:t>
      </w:r>
    </w:p>
    <w:p/>
    <w:p>
      <w:pPr>
        <w:spacing w:after="60" w:before="60"/>
      </w:pPr>
      <w:r>
        <w:rPr>
          <w:b w:val="false"/>
          <w:bCs w:val="false"/>
          <w:i w:val="false"/>
          <w:iCs w:val="false"/>
        </w:rPr>
        <w:t xml:space="preserve">여러분, 우리 인생 살아가는 동안에 힘들고 어려운 일이 얼마나 많습니까. 얼마나 무거운 짐이 많습니까. 그래도 할렐루야입니다. 너무 슬프고 괴로워도 그래도 할렐루야입니다. 말 못 할 고민으로 잠 못 자고 슬퍼서 눈물로 베갯잎을 적셔도 그래도 할렐루야입니다. 주님께 다 맡기고 살아가는 여러분 모두가 되기를 바랍니다. 주님 앞에 우리가 믿음으로 고백합니다.</w:t>
      </w:r>
    </w:p>
    <w:p/>
    <w:p>
      <w:pPr>
        <w:spacing w:after="60" w:before="60"/>
      </w:pPr>
      <w:r>
        <w:rPr>
          <w:b w:val="false"/>
          <w:bCs w:val="false"/>
          <w:i w:val="false"/>
          <w:iCs w:val="false"/>
        </w:rPr>
        <w:t xml:space="preserve">내 모든 시험 무거운 짐을 주 예수 앞에 아뢰이면 근심에 싸인 날 돌아보사 내 근심 모두 맡으시네 주님께 맡김으로 자유함을 얻는 이 시간 되기를 바랍니다.</w:t>
      </w:r>
    </w:p>
    <w:p/>
    <w:p>
      <w:pPr>
        <w:spacing w:after="60" w:before="60"/>
      </w:pPr>
      <w:r>
        <w:rPr>
          <w:b w:val="false"/>
          <w:bCs w:val="false"/>
          <w:i w:val="false"/>
          <w:iCs w:val="false"/>
        </w:rPr>
        <w:t xml:space="preserve">&lt;찬송가 337장(통363) : 내 모든 시험 무거운 짐을&gt;</w:t>
      </w:r>
    </w:p>
    <w:p>
      <w:pPr>
        <w:spacing w:after="60" w:before="60"/>
      </w:pPr>
      <w:r>
        <w:rPr>
          <w:b w:val="false"/>
          <w:bCs w:val="false"/>
          <w:i w:val="false"/>
          <w:iCs w:val="false"/>
        </w:rPr>
        <w:t xml:space="preserve">1절 내 모든 시험 무거운 짐을 주 예수 앞에 아뢰이면 근심에 싸인 날 돌아보사 내 근심 모두 맡으시네</w:t>
      </w:r>
    </w:p>
    <w:p>
      <w:pPr>
        <w:spacing w:after="60" w:before="60"/>
      </w:pPr>
      <w:r>
        <w:rPr>
          <w:b w:val="false"/>
          <w:bCs w:val="false"/>
          <w:i w:val="false"/>
          <w:iCs w:val="false"/>
        </w:rPr>
        <w:t xml:space="preserve">후렴 무거운 짐을 나홀로 지고 견디다 못해 쓰러질 때 불쌍히 여겨 구원해 줄 이 은혜의 주님 오직 예수</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무거운 짐을 나 홀로 지고 견디다 못해 쓰러질 때 불쌍히 여겨 구원해 줄 이 은혜의 주님, 오직 예수. 이 찬송의 고백이 우리가 힘들고 어려울 때마다 우리의 믿음의 고백이 되게 하여 주시고 한 평생 주님과 동행하며 모든 어려움 이겨나가는 저희 모두가 될 수 있도록 은혜 내려 주옵소서. 예수님의 이름으로 기도 올리옵나이다. 아멘.</w:t>
      </w:r>
    </w:p>
    <w:p>
      <w:pPr>
        <w:pageBreakBefore/>
      </w:pPr>
    </w:p>
    <w:p>
      <w:pPr>
        <w:pStyle w:val="Heading2"/>
      </w:pPr>
      <w:r>
        <w:t xml:space="preserve">107. 주님은 나의 피난처시라</w:t>
      </w:r>
    </w:p>
    <w:p>
      <w:r>
        <w:t xml:space="preserve">날짜: 2021-02-14</w:t>
      </w:r>
    </w:p>
    <w:p>
      <w:r>
        <w:t xml:space="preserve">분류: 하나님/하나님 나라</w:t>
      </w:r>
    </w:p>
    <w:p>
      <w:r>
        <w:t xml:space="preserve">본문: 시 91:9~15</w:t>
      </w:r>
    </w:p>
    <w:p>
      <w:r>
        <w:t xml:space="preserve">출처: http://www.fgnews.co.kr/front/view.do?first_category_id=1&amp;second_category_id=8&amp;date=2021-02-14</w:t>
      </w:r>
    </w:p>
    <w:p>
      <w:r>
        <w:t xml:space="preserve">키워드 매칭: 절대 긍정(4), 절대 감사(2)</w:t>
      </w:r>
    </w:p>
    <w:p/>
    <w:p>
      <w:pPr>
        <w:spacing w:after="60" w:before="60"/>
      </w:pPr>
      <w:r>
        <w:rPr>
          <w:b w:val="false"/>
          <w:bCs w:val="false"/>
          <w:i w:val="false"/>
          <w:iCs w:val="false"/>
        </w:rPr>
        <w:t xml:space="preserve">"네가 말하기를 야훼는 나의 피난처시라하고 지존자를 너의 거처로 삼았으므로 화가 네게 미치지 못하며 재앙이 네 장막에 가까이 오지 못하리니 그가 너를 위하여 그의 천사들을 명령하사 네 모든 길에서 너를 지키게 하심이라 그들이 그들의 손으로 너를 붙들어 발이 돌에 부딪히지 아니하게 하리로다 네가 사자와 독사를 밟으며 젊은 사자와 뱀을 발로 누르리로다 하나님이 이르시되 그가 나를 사랑한즉 내가 그를 건지리라 그가 내 이름을 안즉 내가 그를 높이리라 그가 내게 간구하리니 내가 그에게 응답하리라 그들이 환난 당할 때에 내가 그와 함께하여 그를 건지고 영화롭게 하리라" (시편 91편 9절~15절)</w:t>
      </w:r>
    </w:p>
    <w:p/>
    <w:p>
      <w:pPr>
        <w:spacing w:after="60" w:before="60"/>
      </w:pPr>
      <w:r>
        <w:rPr>
          <w:b w:val="false"/>
          <w:bCs w:val="false"/>
          <w:i w:val="false"/>
          <w:iCs w:val="false"/>
        </w:rPr>
        <w:t xml:space="preserve">존경하는 원로 목사님 사모님 되시고 본교회 창립 멤버이시기도 하며 설립자 가족이신 김성혜 총장님께서 11일 오후 2시경 하나님의 부르심을 받으셨습니다. 목회자의 사모로, 피아니스트로, 작곡가로, 교수로, 총장으로, 설교자로 한평생 헌신하시다가 주님 앞에 부르심을 받으셨습니다. 하나님의 크신 위로하심이 가족에게 함께하시기를 간절히 기도드립니다.</w:t>
      </w:r>
    </w:p>
    <w:p/>
    <w:p>
      <w:pPr>
        <w:spacing w:after="60" w:before="60"/>
      </w:pPr>
      <w:r>
        <w:rPr>
          <w:b w:val="false"/>
          <w:bCs w:val="false"/>
          <w:i w:val="false"/>
          <w:iCs w:val="false"/>
        </w:rPr>
        <w:t xml:space="preserve">우리 모두가 언제 주님이 부르실지 모르는 그러한 유한한 인생임을 깨달아 알고 매 순간 하나님의 영광 위해 살아가기 위해 힘쓰는 주님의 자녀들이 되어야 할 것입니다.</w:t>
      </w:r>
    </w:p>
    <w:p/>
    <w:p>
      <w:pPr>
        <w:spacing w:after="60" w:before="60"/>
      </w:pPr>
      <w:r>
        <w:rPr>
          <w:b w:val="false"/>
          <w:bCs w:val="false"/>
          <w:i w:val="false"/>
          <w:iCs w:val="false"/>
        </w:rPr>
        <w:t xml:space="preserve">하나님의 위로하심이 가족에게 함께하고 모든 장례 일정 가운데 주님의 은혜가 함께 하기를 위해서, 또 우리도 남은 여생 하나님의 영광 위해 살기를 결심하면서 잠시 묵상으로 기도하겠습니다.</w:t>
      </w:r>
    </w:p>
    <w:p/>
    <w:p>
      <w:pPr>
        <w:spacing w:after="60" w:before="60"/>
      </w:pPr>
      <w:r>
        <w:rPr>
          <w:b w:val="false"/>
          <w:bCs w:val="false"/>
          <w:i w:val="false"/>
          <w:iCs w:val="false"/>
        </w:rPr>
        <w:t xml:space="preserve">(묵상기도)</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저희가 존경하는 우리 조용기 원로 목사님 사모님 되시는 김성혜 총장님 하나님의 부르심을 받고 천국에 가셨습니다. 주님께서 이 땅에서의 모든 수고를 다 아시고 품에 안으시고 큰 상급으로 함께 하실 줄을 믿습니다.</w:t>
      </w:r>
    </w:p>
    <w:p/>
    <w:p>
      <w:pPr>
        <w:spacing w:after="60" w:before="60"/>
      </w:pPr>
      <w:r>
        <w:rPr>
          <w:b w:val="false"/>
          <w:bCs w:val="false"/>
          <w:i w:val="false"/>
          <w:iCs w:val="false"/>
        </w:rPr>
        <w:t xml:space="preserve">간절히 기도하오니 남은 가족들에게 하나님께서 큰 위로와 평안함을 허락하여 주시고 우리 모두가 언젠가는 주님 앞에 부름을 받을 터인데 주님 앞에 설 때 잘하였도다, 착하고 충성된 종아. 칭찬받을 수 있는 주님의 귀한 일꾼들 다 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91편 9절~15절 말씀을 가지고 "주님은 나의 피난처시라" 이와 같은 제목으로 함께 말씀의 은혜를 나누기 원합니다. 제목을 한 번 따라 해주시기 바랍니다. "주님은 나의 피난처시라" "주님은 나의 피난처시라"</w:t>
      </w:r>
    </w:p>
    <w:p>
      <w:pPr>
        <w:spacing w:after="60" w:before="60"/>
      </w:pPr>
      <w:r>
        <w:rPr>
          <w:b w:val="false"/>
          <w:bCs w:val="false"/>
          <w:i w:val="false"/>
          <w:iCs w:val="false"/>
        </w:rPr>
        <w:t xml:space="preserve">인류 역사 이래로 모든 사람들이 가장 많이 관심을 갖고 있는 것 중의 하나가 어떻게 건강하게 오래 사느냐 하는 것입니다. 한의학 박사인 박진호 원장님께서 현재 102세가 되신 김형석 교수님의 건강의 비결을 연구해서 『한의학 박사가 본 김형석 교수의 100세 건강』이라는 책을 내셨습니다.</w:t>
      </w:r>
    </w:p>
    <w:p/>
    <w:p>
      <w:pPr>
        <w:spacing w:after="60" w:before="60"/>
      </w:pPr>
      <w:r>
        <w:rPr>
          <w:b w:val="false"/>
          <w:bCs w:val="false"/>
          <w:i w:val="false"/>
          <w:iCs w:val="false"/>
        </w:rPr>
        <w:t xml:space="preserve">이 박 원장님은 2014년 김형석 교수님 왼쪽 무릎 통증을 치료해주신 것이 계기가 되어서 지금까지 좋은 관계를 맺고 계십니다. 그 책의 첫 부분의 내용이 독수리가 먹이를 움켜쥐듯 희망을 붙잡으십시오. 하는 내용입니다. 꿈과 희망이 삶을 성실하게 만들고 인생에 즐거움을 가져다준다고 하는 그러한 내용입니다. 김형석 교수님은 최선의 건강은 최고의 수양과 인격의 산물이라고 이 책에서 말하고 있습니다.</w:t>
      </w:r>
    </w:p>
    <w:p>
      <w:pPr>
        <w:spacing w:after="60" w:before="60"/>
      </w:pPr>
      <w:r>
        <w:rPr>
          <w:b w:val="false"/>
          <w:bCs w:val="false"/>
          <w:i w:val="false"/>
          <w:iCs w:val="false"/>
        </w:rPr>
        <w:t xml:space="preserve">이 모든 것이 하나님을 믿는 절대긍정의 신앙에서 나온 것입니다. 원래 김형석 교수님은 신학을 하려고 했습니다. 주의 종이 되려고 하다가 '좀 더 폭넓게 사람들을 섬기는 일을 해야 되겠다'라고 해서 철학을 전공하게 된 것입니다.</w:t>
      </w:r>
    </w:p>
    <w:p/>
    <w:p>
      <w:pPr>
        <w:spacing w:after="60" w:before="60"/>
      </w:pPr>
      <w:r>
        <w:rPr>
          <w:b w:val="false"/>
          <w:bCs w:val="false"/>
          <w:i w:val="false"/>
          <w:iCs w:val="false"/>
        </w:rPr>
        <w:t xml:space="preserve">그래서 김형석 교수님이 철학과 교수셨지만, 교회의 수양회도 많이 인도하고 성경 말씀 많이 전하고 6.25때 부산에 피난 내려가서는 광안리에 광안교회를 세워서 30여 명 데리고 함께 말씀을 전하며 교회의 기초를 놓았습니다. 그 교회에 저희 작은 아버님이 30년 동안 (대한예수교장로회) 통합측 목사님으로서 교회를 섬기시고 은퇴하셨는데 광안리 지역에 가면 가장 큰 교회로 자리 잡고 있습니다.</w:t>
      </w:r>
    </w:p>
    <w:p>
      <w:pPr>
        <w:spacing w:after="60" w:before="60"/>
      </w:pPr>
      <w:r>
        <w:rPr>
          <w:b w:val="false"/>
          <w:bCs w:val="false"/>
          <w:i w:val="false"/>
          <w:iCs w:val="false"/>
        </w:rPr>
        <w:t xml:space="preserve">그래서 김형석 교수님의 모든 철학 강연과 하시는 말씀의 내용은 기독교 신앙에서 나온 것입니다. 절대긍정, 절대감사의 신앙으로 우리가 무장하면 우리에게도 놀라운 은혜와 축복이 다가오게 되는 것입니다.</w:t>
      </w:r>
    </w:p>
    <w:p/>
    <w:p>
      <w:pPr>
        <w:spacing w:after="120" w:before="220"/>
      </w:pPr>
      <w:r>
        <w:rPr>
          <w:b/>
          <w:bCs/>
          <w:i w:val="false"/>
          <w:iCs w:val="false"/>
        </w:rPr>
        <w:t xml:space="preserve">1. 유일한 피난처 되시는 하나님</w:t>
      </w:r>
    </w:p>
    <w:p/>
    <w:p>
      <w:pPr>
        <w:spacing w:after="60" w:before="60"/>
      </w:pPr>
      <w:r>
        <w:rPr>
          <w:b w:val="false"/>
          <w:bCs w:val="false"/>
          <w:i w:val="false"/>
          <w:iCs w:val="false"/>
        </w:rPr>
        <w:t xml:space="preserve">오늘 성경은 먼저 우리의 유일한 피난처가 되시는 하나님에 대해서 말씀합니다. 시편 91편 9절입니다. 네가 말하기를 야훼는 나의 피난처시라 하고 지존자를 너의 거처로 삼았으므로 말씀합니다. 환난과 풍파가 많은 세상 가운데 우리가 피할 유일한 피난처는 오직 우리 주님의 품, 한 곳밖에 없습니다. 이 세상 그 어디에도 우리의 피난처가 없습니다. 아무리 우리가 좋은 집에 살아도 그곳이 우리의 피난처가 아닙니다. 아무리 우리가 권력을 가지고 높은 자리에 앉았다고 할지라도 그곳이 우리의 피난처가 아닙니다.</w:t>
      </w:r>
    </w:p>
    <w:p/>
    <w:p>
      <w:pPr>
        <w:spacing w:after="60" w:before="60"/>
      </w:pPr>
      <w:r>
        <w:rPr>
          <w:b w:val="false"/>
          <w:bCs w:val="false"/>
          <w:i w:val="false"/>
          <w:iCs w:val="false"/>
        </w:rPr>
        <w:t xml:space="preserve">우리의 피난처는 오직 우리 주 하나님의 품인 것입니다. 예수님의 십자가 아래인 것입니다. 주님만이 우리의 피난처가 되시고 우리를 지키시는 보호자가 되시고 요새가 되시고 반석이 되시는 것입니다.</w:t>
      </w:r>
    </w:p>
    <w:p>
      <w:pPr>
        <w:spacing w:after="60" w:before="60"/>
      </w:pPr>
      <w:r>
        <w:rPr>
          <w:b w:val="false"/>
          <w:bCs w:val="false"/>
          <w:i w:val="false"/>
          <w:iCs w:val="false"/>
        </w:rPr>
        <w:t xml:space="preserve">시편 71편 3절입니다. 주는 내가 항상 피하여 숨을 바위가 되소서 주께서 나를 구원하라 명령하셨으니 이는 주께서 나의 반석이시요 나의 요새이심이니이다</w:t>
      </w:r>
    </w:p>
    <w:p>
      <w:pPr>
        <w:spacing w:after="60" w:before="60"/>
      </w:pPr>
      <w:r>
        <w:rPr>
          <w:b w:val="false"/>
          <w:bCs w:val="false"/>
          <w:i w:val="false"/>
          <w:iCs w:val="false"/>
        </w:rPr>
        <w:t xml:space="preserve">주님이 나의 반석이 되시고 나의 요새가 되십니다. 시편 91편 2절입니다. 나는 야훼를 향하여 말하기를 그는 나의 피난처요 나의 요새요 내가 의뢰하는 하나님이라 하리니</w:t>
      </w:r>
    </w:p>
    <w:p/>
    <w:p>
      <w:pPr>
        <w:spacing w:after="60" w:before="60"/>
      </w:pPr>
      <w:r>
        <w:rPr>
          <w:b w:val="false"/>
          <w:bCs w:val="false"/>
          <w:i w:val="false"/>
          <w:iCs w:val="false"/>
        </w:rPr>
        <w:t xml:space="preserve">그렇습니다. 주님이 나의 피난처가 되시고 나의 요새가 되시고 내가 믿고 의지하는 하나님이 되시는 것입니다. 짧게 지나는 인생길에서 오직 주님만 믿고 의지하고 나아가면 주님께서 우리를 모든 환난에서 지키시고 보호하여 주시고 주님께서 예비하신 놀라운 은혜와 축복의 자리로 우리를 인도해주실 것입니다. 시편 91편 10절, 11절은 말씀합니다.</w:t>
      </w:r>
    </w:p>
    <w:p/>
    <w:p>
      <w:pPr>
        <w:spacing w:after="60" w:before="60"/>
      </w:pPr>
      <w:r>
        <w:rPr>
          <w:b w:val="false"/>
          <w:bCs w:val="false"/>
          <w:i w:val="false"/>
          <w:iCs w:val="false"/>
        </w:rPr>
        <w:t xml:space="preserve">화가 네게 미치지 못하며 재앙이 네 장막에 가까이 오지 못하리니 그가 너를 위하여 그의 천사들을 명령하사 네 모든 길에서 너를 지키게 하심이라</w:t>
      </w:r>
    </w:p>
    <w:p/>
    <w:p>
      <w:pPr>
        <w:spacing w:after="60" w:before="60"/>
      </w:pPr>
      <w:r>
        <w:rPr>
          <w:b w:val="false"/>
          <w:bCs w:val="false"/>
          <w:i w:val="false"/>
          <w:iCs w:val="false"/>
        </w:rPr>
        <w:t xml:space="preserve">아멘. 주님이 우리를 지켜주십니다. 코로나19가 이렇게 1년 넘게 오랜 시간 동안 온 세계 사람을 불안과 공포 속에 몰아넣었고 큰 고통을 갖다주었지만, 지금처럼 철저하게 방역지침을 잘 지키고 코로나 백신과 치료제가 다 보급이 되면 종식이 될 것입니다. 우리는 승리할 것입니다.</w:t>
      </w:r>
    </w:p>
    <w:p/>
    <w:p>
      <w:pPr>
        <w:spacing w:after="60" w:before="60"/>
      </w:pPr>
      <w:r>
        <w:rPr>
          <w:b w:val="false"/>
          <w:bCs w:val="false"/>
          <w:i w:val="false"/>
          <w:iCs w:val="false"/>
        </w:rPr>
        <w:t xml:space="preserve">무엇보다도 전지전능하신 하나님께서 우리와 함께하시고 우리를 사냥꾼의 올무와 극한의 전염병에서 우리를 건져주실 것입니다. 시편 91편 3절입니다. 이는 그가 너를 새 사냥꾼의 올무에서와 심한 전염병에서 건지실 것임이로다. 하나님을 거역하는 수많은 사람들이 넘어지지마는 주님을 섬기는 사람들은, 주님의 백성들은 주님께서 지키시고 보호하시고 함께해주시는 것입니다. 시편 91편 7절입니다. 천 명이 네 왼쪽에서, 만 명이 네 오른쪽에서 엎드러지나 이 재앙이 네게 가까이 하지 못하리로다</w:t>
      </w:r>
    </w:p>
    <w:p/>
    <w:p>
      <w:pPr>
        <w:spacing w:after="60" w:before="60"/>
      </w:pPr>
      <w:r>
        <w:rPr>
          <w:b w:val="false"/>
          <w:bCs w:val="false"/>
          <w:i w:val="false"/>
          <w:iCs w:val="false"/>
        </w:rPr>
        <w:t xml:space="preserve">전적으로 하나님을 믿고 의지하고 나아가는 여러분 되기를 바랍니다. 우리가 믿음의 사람으로 살면 주님이 우리를 책임져 주십니다. 환경을 바라보지 말고 사람을 바라보지 말고 내 자신을 바라보지 말고 문제 해결자 되시는 주님만 바라보고 나아가는 여러분 되기를 주님의 이름으로 축원합니다.</w:t>
      </w:r>
    </w:p>
    <w:p/>
    <w:p>
      <w:pPr>
        <w:spacing w:after="120" w:before="220"/>
      </w:pPr>
      <w:r>
        <w:rPr>
          <w:b/>
          <w:bCs/>
          <w:i w:val="false"/>
          <w:iCs w:val="false"/>
        </w:rPr>
        <w:t xml:space="preserve">2. 유일한 사랑의 대상이 되시는 하나님</w:t>
      </w:r>
    </w:p>
    <w:p/>
    <w:p>
      <w:pPr>
        <w:spacing w:after="60" w:before="60"/>
      </w:pPr>
      <w:r>
        <w:rPr>
          <w:b w:val="false"/>
          <w:bCs w:val="false"/>
          <w:i w:val="false"/>
          <w:iCs w:val="false"/>
        </w:rPr>
        <w:t xml:space="preserve">둘째로 그 주님이 우리의 유일한 사랑의 대상이 되어야 합니다. 주님보다 더 사랑하는 것이 다 우상입니다. 물질을 사랑하면 물질이 우상이고 명예를 사랑하면 명예가 우상이고 나를 더 사랑하면 내 자신이 우상이 되는 것입니다. 시편 91편 14절은 말씀합니다. 하나님이 이르시되 그가 나를 사랑한즉 내가 그를 건지리라 그가 내 이름을 안즉 내가 그를 높이리라</w:t>
      </w:r>
    </w:p>
    <w:p>
      <w:pPr>
        <w:spacing w:after="60" w:before="60"/>
      </w:pPr>
      <w:r>
        <w:rPr>
          <w:b w:val="false"/>
          <w:bCs w:val="false"/>
          <w:i w:val="false"/>
          <w:iCs w:val="false"/>
        </w:rPr>
        <w:t xml:space="preserve">우리가 주님을 사랑하기 때문에 우리를 건져주시고 우리가 주님을 사랑하기 때문에 주님이 우리를 높여주신다고 성경은 말씀하고 있는 것입니다. 우리의 온 마음과 뜻과 정성을 다해 주님을 사랑할 때 하나님의 은혜와 축복이 임하게 됩니다. 예수님이 말씀하셨습니다. 마태복음 22장 37절입니다. 예수께서 이르시되 네 마음을 다하고 목숨을 다하고 뜻을 다하여 주 너의 하나님을 사랑하라 하셨으니</w:t>
      </w:r>
    </w:p>
    <w:p>
      <w:pPr>
        <w:spacing w:after="60" w:before="60"/>
      </w:pPr>
      <w:r>
        <w:rPr>
          <w:b w:val="false"/>
          <w:bCs w:val="false"/>
          <w:i w:val="false"/>
          <w:iCs w:val="false"/>
        </w:rPr>
        <w:t xml:space="preserve">마음을 다하고 목숨을 다하고 뜻을 다하여 주 하나님을 사랑하면 주님께서 우리의 일생을 책임져 주시는 것입니다. 다시 고백합니다. 시편 18편 1절입니다.</w:t>
      </w:r>
    </w:p>
    <w:p/>
    <w:p>
      <w:pPr>
        <w:spacing w:after="60" w:before="60"/>
      </w:pPr>
      <w:r>
        <w:rPr>
          <w:b w:val="false"/>
          <w:bCs w:val="false"/>
          <w:i w:val="false"/>
          <w:iCs w:val="false"/>
        </w:rPr>
        <w:t xml:space="preserve">나의 힘이신 야훼여 내가 주를 사랑하나이다</w:t>
      </w:r>
    </w:p>
    <w:p/>
    <w:p>
      <w:pPr>
        <w:spacing w:after="60" w:before="60"/>
      </w:pPr>
      <w:r>
        <w:rPr>
          <w:b w:val="false"/>
          <w:bCs w:val="false"/>
          <w:i w:val="false"/>
          <w:iCs w:val="false"/>
        </w:rPr>
        <w:t xml:space="preserve">나의 힘이 되신 주님, 나의 모든 것이 되신 주님, 내가 주님을 사랑합니다. 내가 주님만 사랑합니다. 내가 주님만 의지합니다. 이 세상 것은 내가 바라보지 아니하고 주님만 믿고 의지하고 바라보고 나아가오니 주여 함께하여 주옵소서. 주여 우리에게 은혜내려 주시옵소서.</w:t>
      </w:r>
    </w:p>
    <w:p/>
    <w:p>
      <w:pPr>
        <w:spacing w:after="60" w:before="60"/>
      </w:pPr>
      <w:r>
        <w:rPr>
          <w:b w:val="false"/>
          <w:bCs w:val="false"/>
          <w:i w:val="false"/>
          <w:iCs w:val="false"/>
        </w:rPr>
        <w:t xml:space="preserve">우리가 두렵고 떨리는 마음으로 주님을 섬기고 주의 말씀을 지켜 행할 때 하나님의 은혜가 우리에게 폭포와 같이 임하게 되는 것입니다. 신명기 11장 1절은 권면합니다. 그런즉 네 하나님 야훼를 사랑하여 그가 주신 책무와 법도와 규례와 명령을 항상 지키라 주님을 사랑하고 주의 말씀을 지켜 행할 때 우리에게 복을 내려 주시는 것입니다. 신명기 11장 13절, 14절입니다.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w:t>
      </w:r>
    </w:p>
    <w:p/>
    <w:p>
      <w:pPr>
        <w:spacing w:after="60" w:before="60"/>
      </w:pPr>
      <w:r>
        <w:rPr>
          <w:b w:val="false"/>
          <w:bCs w:val="false"/>
          <w:i w:val="false"/>
          <w:iCs w:val="false"/>
        </w:rPr>
        <w:t xml:space="preserve">말씀을 잘 듣고 지켜 행하면 우리의 필요할 것을 주님이 채워주실 것입니다. 무엇을 먹을까 무엇을 마실까 우리가 염려하지 않게 만들어 주시는 것입니다. 왜 우리가 염려합니까. 왜 우리가 걱정합니까. 전적으로 주님을 믿고 의지하지 않았기 때문에 우리가 염려하고 걱정하는 것입니다. 염려할 시간에 걱정할 시간에 탄식할 시간에, 불평할 시간에 주의 말씀에 귀를 기울이고 말씀을 묵상하고 말씀을 고백하고 믿음으로 전진해 나가는 여러분 되기를 주님의 이름으로 축원합니다.</w:t>
      </w:r>
    </w:p>
    <w:p/>
    <w:p>
      <w:pPr>
        <w:spacing w:after="60" w:before="60"/>
      </w:pPr>
      <w:r>
        <w:rPr>
          <w:b w:val="false"/>
          <w:bCs w:val="false"/>
          <w:i w:val="false"/>
          <w:iCs w:val="false"/>
        </w:rPr>
        <w:t xml:space="preserve">프랜시스 챈 목사님이 『크레이지 러브』, 미친듯 하나님을 사랑하라 하는 책을 내셨는데 여기서 이런 말씀을 합니다. "당신은 예수 그리스도와 지독한 사랑에 빠진 사람인가, 아니면 '마지못한' '미지근한', '반쪽짜리 헌신' 같은 단어가 더 어울리는 사람인가?" 자신을 살펴보라고 하는 것입니다. 그러면서 자신을 살펴보는 18가지 조항을 말씀하시는데 제가 10가지만 소개하기를 원합니다.</w:t>
      </w:r>
    </w:p>
    <w:p/>
    <w:p>
      <w:pPr>
        <w:spacing w:after="120" w:before="220"/>
      </w:pPr>
      <w:r>
        <w:rPr>
          <w:b/>
          <w:bCs/>
          <w:i w:val="false"/>
          <w:iCs w:val="false"/>
        </w:rPr>
        <w:t xml:space="preserve">1. 선데이 크리스천 (주일만 크리스천)이다.</w:t>
      </w:r>
    </w:p>
    <w:p>
      <w:pPr>
        <w:spacing w:after="120" w:before="220"/>
      </w:pPr>
      <w:r>
        <w:rPr>
          <w:b/>
          <w:bCs/>
          <w:i w:val="false"/>
          <w:iCs w:val="false"/>
        </w:rPr>
        <w:t xml:space="preserve">2. 헌금과 기부는 여유 있을 때만 한다.</w:t>
      </w:r>
    </w:p>
    <w:p>
      <w:pPr>
        <w:spacing w:after="120" w:before="220"/>
      </w:pPr>
      <w:r>
        <w:rPr>
          <w:b/>
          <w:bCs/>
          <w:i w:val="false"/>
          <w:iCs w:val="false"/>
        </w:rPr>
        <w:t xml:space="preserve">3. 하나님보다 타인의 이목에 신경을 쓴다.</w:t>
      </w:r>
    </w:p>
    <w:p>
      <w:pPr>
        <w:spacing w:after="120" w:before="220"/>
      </w:pPr>
      <w:r>
        <w:rPr>
          <w:b/>
          <w:bCs/>
          <w:i w:val="false"/>
          <w:iCs w:val="false"/>
        </w:rPr>
        <w:t xml:space="preserve">4. 감동은 받지만 실천은 하지 않는다.</w:t>
      </w:r>
    </w:p>
    <w:p>
      <w:pPr>
        <w:spacing w:after="120" w:before="220"/>
      </w:pPr>
      <w:r>
        <w:rPr>
          <w:b/>
          <w:bCs/>
          <w:i w:val="false"/>
          <w:iCs w:val="false"/>
        </w:rPr>
        <w:t xml:space="preserve">5. 복음을 전하지 않는다.</w:t>
      </w:r>
    </w:p>
    <w:p>
      <w:pPr>
        <w:spacing w:after="120" w:before="220"/>
      </w:pPr>
      <w:r>
        <w:rPr>
          <w:b/>
          <w:bCs/>
          <w:i w:val="false"/>
          <w:iCs w:val="false"/>
        </w:rPr>
        <w:t xml:space="preserve">6. 세상의 기준에 따라 산다.</w:t>
      </w:r>
    </w:p>
    <w:p>
      <w:pPr>
        <w:spacing w:after="120" w:before="220"/>
      </w:pPr>
      <w:r>
        <w:rPr>
          <w:b/>
          <w:bCs/>
          <w:i w:val="false"/>
          <w:iCs w:val="false"/>
        </w:rPr>
        <w:t xml:space="preserve">7. 목숨을 다해 하나님을 사랑하지 않는다.</w:t>
      </w:r>
    </w:p>
    <w:p>
      <w:pPr>
        <w:spacing w:after="120" w:before="220"/>
      </w:pPr>
      <w:r>
        <w:rPr>
          <w:b/>
          <w:bCs/>
          <w:i w:val="false"/>
          <w:iCs w:val="false"/>
        </w:rPr>
        <w:t xml:space="preserve">8. 천국보다 세상에 더 관심이 많다.</w:t>
      </w:r>
    </w:p>
    <w:p>
      <w:pPr>
        <w:spacing w:after="120" w:before="220"/>
      </w:pPr>
      <w:r>
        <w:rPr>
          <w:b/>
          <w:bCs/>
          <w:i w:val="false"/>
          <w:iCs w:val="false"/>
        </w:rPr>
        <w:t xml:space="preserve">9. 가난한 사람들에게 베풀지 않는다.</w:t>
      </w:r>
    </w:p>
    <w:p>
      <w:pPr>
        <w:spacing w:after="120" w:before="220"/>
      </w:pPr>
      <w:r>
        <w:rPr>
          <w:b/>
          <w:bCs/>
          <w:i w:val="false"/>
          <w:iCs w:val="false"/>
        </w:rPr>
        <w:t xml:space="preserve">10. 믿지 않는 사람들처럼 산다.</w:t>
      </w:r>
    </w:p>
    <w:p/>
    <w:p>
      <w:pPr>
        <w:spacing w:after="60" w:before="60"/>
      </w:pPr>
      <w:r>
        <w:rPr>
          <w:b w:val="false"/>
          <w:bCs w:val="false"/>
          <w:i w:val="false"/>
          <w:iCs w:val="false"/>
        </w:rPr>
        <w:t xml:space="preserve">첫 번째가 선데이 크리스천이 아닌가. 주일에는 교회에 나와서 예배를 드리는데 일주일 내내 주님을 잊고 사는 사람이 아닌가 하는 질문입니다.</w:t>
      </w:r>
    </w:p>
    <w:p>
      <w:pPr>
        <w:spacing w:after="60" w:before="60"/>
      </w:pPr>
      <w:r>
        <w:rPr>
          <w:b w:val="false"/>
          <w:bCs w:val="false"/>
          <w:i w:val="false"/>
          <w:iCs w:val="false"/>
        </w:rPr>
        <w:t xml:space="preserve">둘째로 주님 앞에 헌금을 드리고 기부하는 일은 여유가 있을 때만 하지 내가 힘들고 어려울 때는 전혀 관심도 없는 모습이 아닌가.</w:t>
      </w:r>
    </w:p>
    <w:p>
      <w:pPr>
        <w:spacing w:after="60" w:before="60"/>
      </w:pPr>
      <w:r>
        <w:rPr>
          <w:b w:val="false"/>
          <w:bCs w:val="false"/>
          <w:i w:val="false"/>
          <w:iCs w:val="false"/>
        </w:rPr>
        <w:t xml:space="preserve">셋째로 하나님보다 다른 사람이 나를 어떻게 볼까, 다른 사람들의 이목에 더 신경을 쓰지 않는가. 하나님은 보이지 않고 사람들은 보이니까 사람들이 보이는 사람들 앞에는 잘 보이려고 하지만 하나님 앞에는 적당히 마음대로 사는 사람들이 꽤 있습니다.</w:t>
      </w:r>
    </w:p>
    <w:p>
      <w:pPr>
        <w:spacing w:after="60" w:before="60"/>
      </w:pPr>
      <w:r>
        <w:rPr>
          <w:b w:val="false"/>
          <w:bCs w:val="false"/>
          <w:i w:val="false"/>
          <w:iCs w:val="false"/>
        </w:rPr>
        <w:t xml:space="preserve">넷째로 감동은 받지만 실천은 하지 않는다. 말씀을 들을 때 때때로 감동은 받는데 그대로 살지 아니하고 그냥 물 흐르듯이 잊어버리고 지나가는 사람들이 있습니다.</w:t>
      </w:r>
    </w:p>
    <w:p>
      <w:pPr>
        <w:spacing w:after="60" w:before="60"/>
      </w:pPr>
      <w:r>
        <w:rPr>
          <w:b w:val="false"/>
          <w:bCs w:val="false"/>
          <w:i w:val="false"/>
          <w:iCs w:val="false"/>
        </w:rPr>
        <w:t xml:space="preserve">다섯 번째 복음을 전하지 않는다. 전혀 믿지 않는 사람들에게 복음을 전하지 않고 혼자서만 교회 왔다, 갔다 하고 있지 않은가.</w:t>
      </w:r>
    </w:p>
    <w:p>
      <w:pPr>
        <w:spacing w:after="60" w:before="60"/>
      </w:pPr>
      <w:r>
        <w:rPr>
          <w:b w:val="false"/>
          <w:bCs w:val="false"/>
          <w:i w:val="false"/>
          <w:iCs w:val="false"/>
        </w:rPr>
        <w:t xml:space="preserve">여섯 번째, 세상의 기준에 따라 산다. 대단히 불행하게도 하나님의 법대로 살지 아니하고 세상에 나가서 적당히 죄와 타협하며 사는 사람들이 많이 있습니다.</w:t>
      </w:r>
    </w:p>
    <w:p>
      <w:pPr>
        <w:spacing w:after="60" w:before="60"/>
      </w:pPr>
      <w:r>
        <w:rPr>
          <w:b w:val="false"/>
          <w:bCs w:val="false"/>
          <w:i w:val="false"/>
          <w:iCs w:val="false"/>
        </w:rPr>
        <w:t xml:space="preserve">일곱 번째, 목숨을 다해 하나님을 사랑하지 않는다.</w:t>
      </w:r>
    </w:p>
    <w:p>
      <w:pPr>
        <w:spacing w:after="60" w:before="60"/>
      </w:pPr>
      <w:r>
        <w:rPr>
          <w:b w:val="false"/>
          <w:bCs w:val="false"/>
          <w:i w:val="false"/>
          <w:iCs w:val="false"/>
        </w:rPr>
        <w:t xml:space="preserve">여덟 번째, 천국보다 세상에 더 관심이 많다. 세상일에 관심이 많고 세상 것을 얻기 위해서 그저 정신을 잃고 그곳에 빠져 있다면 그것은 우리가 부끄러운 신앙생활을 하는 것입니다.</w:t>
      </w:r>
    </w:p>
    <w:p>
      <w:pPr>
        <w:spacing w:after="60" w:before="60"/>
      </w:pPr>
      <w:r>
        <w:rPr>
          <w:b w:val="false"/>
          <w:bCs w:val="false"/>
          <w:i w:val="false"/>
          <w:iCs w:val="false"/>
        </w:rPr>
        <w:t xml:space="preserve">아홉 번째, 가난한 사람들에게 베풀지 않는다. 나는 풍성한 삶을 살아가고 있으면서도 우리 주변의 가난하고 병든 사람들을 돌아보지 않는 모습이 아닌가.</w:t>
      </w:r>
    </w:p>
    <w:p>
      <w:pPr>
        <w:spacing w:after="60" w:before="60"/>
      </w:pPr>
      <w:r>
        <w:rPr>
          <w:b w:val="false"/>
          <w:bCs w:val="false"/>
          <w:i w:val="false"/>
          <w:iCs w:val="false"/>
        </w:rPr>
        <w:t xml:space="preserve">마지막 열 번째가 이것이 우리가 좀 심각하게 고민해봐야 됩니다. 믿지 않는 사람들처럼 산다. 직장을 다니는데 믿는지, 믿지 않는지 몇 년 동안 교회를 다녀도 구분이 안되는 사람이 있습니다. 나중에 "저 사람 교회다녔어?" 이렇게 얘기를 듣는다면 우리는 정말 세상에 살면서 믿는 사람들의 본을 보이지 못한 것이라 할 수 있습니다.</w:t>
      </w:r>
    </w:p>
    <w:p/>
    <w:p>
      <w:pPr>
        <w:spacing w:after="60" w:before="60"/>
      </w:pPr>
      <w:r>
        <w:rPr>
          <w:b w:val="false"/>
          <w:bCs w:val="false"/>
          <w:i w:val="false"/>
          <w:iCs w:val="false"/>
        </w:rPr>
        <w:t xml:space="preserve">직장 다니는 사람들을 보면 믿지 않는 직장에서 매일 저녁 모여서 회식을 합니다. 그리고 요즘은 코로나 때문에 좀 나아졌죠. 옛날에는 걸핏하면 오늘 저녁 회식이다 하고 모여가지고 술이 만취되게 먹습니다.</w:t>
      </w:r>
    </w:p>
    <w:p/>
    <w:p>
      <w:pPr>
        <w:spacing w:after="60" w:before="60"/>
      </w:pPr>
      <w:r>
        <w:rPr>
          <w:b w:val="false"/>
          <w:bCs w:val="false"/>
          <w:i w:val="false"/>
          <w:iCs w:val="false"/>
        </w:rPr>
        <w:t xml:space="preserve">그런데 세상에 어울려 살려니까 전혀 내색을 하지 않고 그들과 어울려 지냅니다. 몇 년을 다녀도 교회 다니는 것을 아무도 모르는 경우가 있습니다. 이렇게 살면 안 됩니다. 이 모든 것을 내어버릴 수 있는 해결책은 예수님과 깊은 사랑에 빠지는 것이라고 말씀했습니다.</w:t>
      </w:r>
    </w:p>
    <w:p>
      <w:pPr>
        <w:spacing w:after="60" w:before="60"/>
      </w:pPr>
      <w:r>
        <w:rPr>
          <w:b w:val="false"/>
          <w:bCs w:val="false"/>
          <w:i w:val="false"/>
          <w:iCs w:val="false"/>
        </w:rP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그리스도와 이웃을 '사랑'하는 일이 점점 자연스러워진다. 그리스도를 좇으면 '참된 만족'이 찾아온다. 불안해하며 거짓 만족이 있을 곳을 기웃거린다면, 그것은 그리스도께로 달려가는 것을 멈춘 탓이다."</w:t>
      </w:r>
    </w:p>
    <w:p/>
    <w:p>
      <w:pPr>
        <w:spacing w:after="60" w:before="60"/>
      </w:pPr>
      <w:r>
        <w:rPr>
          <w:b w:val="false"/>
          <w:bCs w:val="false"/>
          <w:i w:val="false"/>
          <w:iCs w:val="false"/>
        </w:rPr>
        <w:t xml:space="preserve">예수 그리스도를, 우리의 구세주 되시는 예수 그리스도를 마음과 뜻과 정성을 다해 사랑하는 여러분 되기를 바랍니다. 우리 주 하나님을 온 마음을 다해 사랑하는 여러분 되기를 주님의 이름으로 축원합니다.</w:t>
      </w:r>
    </w:p>
    <w:p/>
    <w:p>
      <w:pPr>
        <w:spacing w:after="120" w:before="220"/>
      </w:pPr>
      <w:r>
        <w:rPr>
          <w:b/>
          <w:bCs/>
          <w:i w:val="false"/>
          <w:iCs w:val="false"/>
        </w:rPr>
        <w:t xml:space="preserve">3. 우리의 간구에 응답하시는 하나님</w:t>
      </w:r>
    </w:p>
    <w:p/>
    <w:p>
      <w:pPr>
        <w:spacing w:after="60" w:before="60"/>
      </w:pPr>
      <w:r>
        <w:rPr>
          <w:b w:val="false"/>
          <w:bCs w:val="false"/>
          <w:i w:val="false"/>
          <w:iCs w:val="false"/>
        </w:rPr>
        <w:t xml:space="preserve">주님을 뜨겁게 사랑하며 우리는 주님 앞에 늘 부르짖어 기도하는 주님의 백성들이 되어야 합니다. 주님은 우리의 간구에 귀를 기울이시고 응답하시는 하나님이 되십니다. 91편 15절은 말씀합니다. 그가 내게 간구하리니 내가 그에게 응답하리라 그들이 환난 당할 때에 내가 그와 함께 하여 그를 건지고 영화롭게 하리라 기도는 하나님께서 우리에게 주신 놀라운 축복의 선물인 것입니다. 하나님의 축복을 받는 영적인 통로입니다. 하나님과 영적으로 만나 교제하는 그 놀라운 은혜와 축복이 기도를 통해서 우리에게 이루어지는 것입니다. 일생을 살아가며 주님과 동행하는 삶을 살기 위해서 우리는 기도를 생활화해야 되는 것입니다. 기도를 습관화해야 하는 것입니다.</w:t>
      </w:r>
    </w:p>
    <w:p/>
    <w:p>
      <w:pPr>
        <w:spacing w:after="60" w:before="60"/>
      </w:pPr>
      <w:r>
        <w:rPr>
          <w:b w:val="false"/>
          <w:bCs w:val="false"/>
          <w:i w:val="false"/>
          <w:iCs w:val="false"/>
        </w:rPr>
        <w:t xml:space="preserve">아침에 일어나서 기도하고 시간을 내어서 기도하고 잠자리에 들기 전에 기도해야 됩니다. 기도하고 또 기도하고 기도하고 또 기도하면 반드시 좋은 일이 우리에게 다가오는 것입니다. 환난을 당할 때, 문제를 당할 때, 어려움을 당할 때 우리는 부르짖어 기도해야 됩니다. 시편 50편 15절입니다. 환난 날에 나를 부르라 내가 너를 건지리니 네가 나를 영화롭게 하리로다</w:t>
      </w:r>
    </w:p>
    <w:p>
      <w:pPr>
        <w:spacing w:after="60" w:before="60"/>
      </w:pPr>
      <w:r>
        <w:rPr>
          <w:b w:val="false"/>
          <w:bCs w:val="false"/>
          <w:i w:val="false"/>
          <w:iCs w:val="false"/>
        </w:rPr>
        <w:t xml:space="preserve">부르짖어 기도하면 주님께서 우리를 건져주시고 우리를 통해서 영광을 받으신다고 성경은 말씀하고 있는 것입니다. 왜 우리가 문제를 해결하지 못합니까. 문제를 만나서도 기도하지 않고 사람을 찾아다니기 때문에 그렇습니다.</w:t>
      </w:r>
    </w:p>
    <w:p/>
    <w:p>
      <w:pPr>
        <w:spacing w:after="60" w:before="60"/>
      </w:pPr>
      <w:r>
        <w:rPr>
          <w:b w:val="false"/>
          <w:bCs w:val="false"/>
          <w:i w:val="false"/>
          <w:iCs w:val="false"/>
        </w:rPr>
        <w:t xml:space="preserve">이 사람 저 사람 찾아다니며 도움을 간구합니다. 안타깝고 억울한 그것을 하소연합니다. 그러면서도 정작 하나님 앞에서는 기도하지 않습니다. 여러분 아무리 바쁘고 아무리 힘들고 아무리 어려워도 주님 앞에 기도하는 것이 최우선순위가 되기를 주님의 이름으로 축원합니다.</w:t>
      </w:r>
    </w:p>
    <w:p>
      <w:pPr>
        <w:spacing w:after="60" w:before="60"/>
      </w:pPr>
      <w:r>
        <w:rPr>
          <w:b w:val="false"/>
          <w:bCs w:val="false"/>
          <w:i w:val="false"/>
          <w:iCs w:val="false"/>
        </w:rPr>
        <w:t xml:space="preserve">너무 힘들고 어려울 때는 금식하며 기도해야 됩니다. 주님 내가 식음을 전폐하고 기도하오니 나를 불쌍히 보시고 나의 기도를 들어 응답하여 주시옵소서. 부르짖어 기도하고 또 기도하고 기도하면 하나님의 기적이 임하게 되는 것입니다.</w:t>
      </w:r>
    </w:p>
    <w:p/>
    <w:p>
      <w:pPr>
        <w:spacing w:after="60" w:before="60"/>
      </w:pPr>
      <w:r>
        <w:rPr>
          <w:b w:val="false"/>
          <w:bCs w:val="false"/>
          <w:i/>
          <w:iCs/>
        </w:rPr>
        <w:t xml:space="preserve">마태복음 5장, 6장, 7장은 산상수훈이라고 해서 예수님께서 주옥같은 말씀, 그리스도인이 어떻게 살아야 될 것인가를 가르치는 말씀을 하시는데 그곳에서 주기도문을 가르쳐 주시고 7장에 가서 기도에 대해서 이렇게 강조하셨습니다. 7절, 8절입니다.구하라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p>
      <w:pPr>
        <w:spacing w:after="60" w:before="60"/>
      </w:pPr>
      <w:r>
        <w:rPr>
          <w:b w:val="false"/>
          <w:bCs w:val="false"/>
          <w:i w:val="false"/>
          <w:iCs w:val="false"/>
        </w:rPr>
        <w:t xml:space="preserve">11절입니다. 너희가 악한 자라도 좋은 것으로 자식에게 줄 줄 알거든 하물며 하늘에 계신 너희 아버지께서 구하는 자에게 좋은 것으로 주시지 않겠느냐</w:t>
      </w:r>
    </w:p>
    <w:p/>
    <w:p>
      <w:pPr>
        <w:spacing w:after="60" w:before="60"/>
      </w:pPr>
      <w:r>
        <w:rPr>
          <w:b w:val="false"/>
          <w:bCs w:val="false"/>
          <w:i w:val="false"/>
          <w:iCs w:val="false"/>
        </w:rPr>
        <w:t xml:space="preserve">너무나 힘들고 어려운 일을 당했을 때 아무에게도 말 못 할 깊은 고민과 괴로움과 상처가 있을 때, 너무 몸이 아파서 병상에 누워 눈물짓고 있을 때 그 누구도 나를 찾아오지 않고 외로움의 자리에 혼자 내동댕이쳐졌을 때 바로 그때가 주님께 부르짖어 기도할 때인 것입니다. 주여, 나를 불쌍히 여겨 주옵소서. 주여, 나를 불쌍히 여겨 주옵소서. 내가 죽게 되었나이다. 부르짖어 기도하고 또 기도하고 또 기도하시기 바랍니다.</w:t>
      </w:r>
    </w:p>
    <w:p/>
    <w:p>
      <w:pPr>
        <w:spacing w:after="60" w:before="60"/>
      </w:pPr>
      <w:r>
        <w:rPr>
          <w:b w:val="false"/>
          <w:bCs w:val="false"/>
          <w:i w:val="false"/>
          <w:iCs w:val="false"/>
        </w:rPr>
        <w:t xml:space="preserve">주님께서 내 마음에 평안함을 주실 때까지 기도하고 또 기도하고 또 기도해야 됩니다. 기도를 멈춰서는 안 됩니다. 주님의 응답이 올 때까지 계속 기도해야 되는 것입니다. 간절히 부르짖고 부르짖고 부르짖으면 우리를 말할 수 없는 그 깊은 수렁에서 건져주시고 마음에 평안함을 넘치게 부어주시는 것입니다. 시편 40편 1절, 2절입니다.내가 야훼를 기다리고 기다렸더니 귀를 기울이사 나의 부르짖음을 들으셨도다 나를 기가 막힐 웅덩이와 수렁에서 끌어올리시고 내 발을 반석 위에 두사 내 걸음을 견고하게 하셨도다</w:t>
      </w:r>
    </w:p>
    <w:p/>
    <w:p>
      <w:pPr>
        <w:spacing w:after="60" w:before="60"/>
      </w:pPr>
      <w:r>
        <w:rPr>
          <w:b w:val="false"/>
          <w:bCs w:val="false"/>
          <w:i w:val="false"/>
          <w:iCs w:val="false"/>
        </w:rPr>
        <w:t xml:space="preserve">절대로 낙심하지 말고 원망, 불평하지 말고 남 탓하지 말고 주님께 엎드려 기도하고 또 기도하고 또 기도하시기 바랍니다. 불안해하고 염려, 근심, 걱정한다고 달라지는 것이 무엇이 있습니까. 그냥 마음에 근심만 더하여지고 스트레스 때문에 잠도 못자고 무엇을 먹어도 소화도 안 되는 것입니다. 그래서 시편 42편 5절은 이렇게 권면합니다. 내 영혼아 네가 어찌하여 낙심하며 어찌하여 내 속에서 불안해 하는가 너는 하나님께 소망을 두라 그가 나타나 도우심으로 말미암아 내가 여전히 찬송하리로다</w:t>
      </w:r>
    </w:p>
    <w:p/>
    <w:p>
      <w:pPr>
        <w:spacing w:after="60" w:before="60"/>
      </w:pPr>
      <w:r>
        <w:rPr>
          <w:b w:val="false"/>
          <w:bCs w:val="false"/>
          <w:i w:val="false"/>
          <w:iCs w:val="false"/>
        </w:rPr>
        <w:t xml:space="preserve">주님을 전폭적으로 의지하고 기도하는 여러분 되기를 바랍니다. 감사와 찬양을 드리는 여러분 되기를 바랍니다. 반드시 좋은 일이 일어나게 되는 것입니다. 시편 91편 16절입니다. 내가 그를 장수하게 함으로 그를 만족하게 하며 나의 구원을 그에게 보이리라 하시도다</w:t>
      </w:r>
    </w:p>
    <w:p/>
    <w:p>
      <w:pPr>
        <w:spacing w:after="60" w:before="60"/>
      </w:pPr>
      <w:r>
        <w:rPr>
          <w:b w:val="false"/>
          <w:bCs w:val="false"/>
          <w:i w:val="false"/>
          <w:iCs w:val="false"/>
        </w:rPr>
        <w:t xml:space="preserve">50편 23절입니다. 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여러분, 늘 주님 앞에 기도하는데 힘쓰는 여러분 되기를 바랍니다. 코로나19로 정말 힘들고 어려운 시간을 지나가면서 우리가 다른 것은 소홀히 할 수 있어도 기도하는 것은 우리가 소홀히 하지 않게 되기를 바랍니다.</w:t>
      </w:r>
    </w:p>
    <w:p>
      <w:pPr>
        <w:spacing w:after="60" w:before="60"/>
      </w:pPr>
      <w:r>
        <w:rPr>
          <w:b w:val="false"/>
          <w:bCs w:val="false"/>
          <w:i w:val="false"/>
          <w:iCs w:val="false"/>
        </w:rPr>
        <w:t xml:space="preserve">그동안 너무 바삐 살다 보니까 기도가 소홀해졌습니다. 간절한 기도가 우리에게서 사라졌습니다. 예전처럼 부르짖어 기도하지 아니하고 예전처럼 금식하며 기도하지 아니하고 그저 매일매일 내게 닥치는 문제와 어려움 때문에 근심하며 걱정하며 살았던 우리들의 모습입니다.</w:t>
      </w:r>
    </w:p>
    <w:p>
      <w:pPr>
        <w:spacing w:after="60" w:before="60"/>
      </w:pPr>
      <w:r>
        <w:rPr>
          <w:b w:val="false"/>
          <w:bCs w:val="false"/>
          <w:i w:val="false"/>
          <w:iCs w:val="false"/>
        </w:rPr>
        <w:t xml:space="preserve">지금이야말로 기도가 회복되어야 될 때인 것입니다. 여러분 주님 앞에 부르짖어 기도하시기 바랍니다. 금식하며 기도하시기 바랍니다. 때론 시간을 내서 기도원에 올라가서 기도굴에 들어가 주여 나를 불쌍히 여겨 주옵소서. 나를 살려 주옵소서. 부르짖어 기도하고 또 기도하고 또 기도하면 반드시 좋은 일이 일어날 것입니다.</w:t>
      </w:r>
    </w:p>
    <w:p/>
    <w:p>
      <w:pPr>
        <w:spacing w:after="60" w:before="60"/>
      </w:pPr>
      <w:r>
        <w:rPr>
          <w:b w:val="false"/>
          <w:bCs w:val="false"/>
          <w:i w:val="false"/>
          <w:iCs w:val="false"/>
        </w:rPr>
        <w:t xml:space="preserve">기도하면서 주님 앞에 여러분의 사명을 깨달아 알고 맡겨진 사명에 여러분 그 사명의 완수를 위하여 최선을 다하여 살아가는 여러분 모두가 되기를 바랍니다.</w:t>
      </w:r>
    </w:p>
    <w:p>
      <w:pPr>
        <w:spacing w:after="60" w:before="60"/>
      </w:pPr>
      <w:r>
        <w:rPr>
          <w:b w:val="false"/>
          <w:bCs w:val="false"/>
          <w:i w:val="false"/>
          <w:iCs w:val="false"/>
        </w:rPr>
        <w:t xml:space="preserve">한 주일 전에 탤런트 이광기 집사님이 저한테 책을 한 권 보내왔어요. 『내가 흘린 눈물은 꽃이 되었다.』 제가 그 책을 읽으면서 많이 울었습니다. 자기 하나밖에 없는 외동아들이 갑자기 세상을 떠난 후의 이야기들을 기록한 것입니다.</w:t>
      </w:r>
    </w:p>
    <w:p/>
    <w:p>
      <w:pPr>
        <w:spacing w:after="60" w:before="60"/>
      </w:pPr>
      <w:r>
        <w:rPr>
          <w:b w:val="false"/>
          <w:bCs w:val="false"/>
          <w:i w:val="false"/>
          <w:iCs w:val="false"/>
        </w:rPr>
        <w:t xml:space="preserve">2009년 11월 6일 7살이던 외동아들 석규가 몸이 열이 나고 구토를 하여서 동네 병원으로 갔는데 큰 병원으로 가세요. 그래서 큰 병원으로 가서 진찰을 하려고 하는데 갑자기 상태가 안 좋아져가지고 하루 만에 그만 심정지가 돼서 세상을 떠났습니다. 어떻게 손도 못 써보고 아들이 세상을 떠났어요. 신종플루가 다가와서 그 아이가 하루 만에 세상을 떠난 것입니다. 이광기 집사님은 너무 충격을 받아서 병원 복도에 앉아서 엉엉 울었습니다.</w:t>
      </w:r>
    </w:p>
    <w:p/>
    <w:p>
      <w:pPr>
        <w:spacing w:after="60" w:before="60"/>
      </w:pPr>
      <w:r>
        <w:rPr>
          <w:b w:val="false"/>
          <w:bCs w:val="false"/>
          <w:i w:val="false"/>
          <w:iCs w:val="false"/>
        </w:rPr>
        <w:t xml:space="preserve">생각해보세요. 눈에 넣어도 아프지 않을 저 아들이 제대로 치료도 못 받아보고 하루 만에 덜커덕 세상을 떠나니까 그 고통, 아픔, 충격은 말로 다 표현할 수 없었을 것입니다. 신종플루인 것을 알아서 타미플루만 딱 먹었어도 그냥 그렇게 허무하게 가지 않았을 터인데 스튜디오에 가서 '앞으로 우리 아들 이제 활동할 때 사진 하나 남겨놔야 되겠다' 하고 찍어 놓은 사진이 영정사진이 될 줄 어떻게 알았겠습니까. 저 환하게 웃는 사진 그 마지막 세상 떠나기 직전에 찍은 사진입니다. 그런데 참 잘생겼지요. 아이가 환하게 웃는 모습, 저 사진이 영정사진이 될 것을 어떻게 알았겠습니까.</w:t>
      </w:r>
    </w:p>
    <w:p/>
    <w:p>
      <w:pPr>
        <w:spacing w:after="60" w:before="60"/>
      </w:pPr>
      <w:r>
        <w:rPr>
          <w:b w:val="false"/>
          <w:bCs w:val="false"/>
          <w:i w:val="false"/>
          <w:iCs w:val="false"/>
        </w:rPr>
        <w:t xml:space="preserve">망연자실했습니다. 날마다 부부가 웁니다. 누나가 있는데 동생이 갑자기 세상을 떠나고 부모님이 너무 슬피 우니까 이 아이는 숙모가 와서 "너 절대 엄마 앞에서 울면 안 돼, 엄마, 아빠 너무 마음이 아프셔" 하니까 울지도 못하고 방에 들어가서 혼자 이불 뒤집어쓰고 울고 나와서 태연하게 있고 정말 하루하루가 너무나 힘든 시간을 보냅니다. 그런데 아들 사망 보험금이 왔습니다. 그 통지서를 받아보고 나서 또 울었습니다. 이 돈을 어떻게 할까. 그때 월드비전 NGO에 활동하고 계신 정애리 권사님이 거기다 기부를 하면 좋겠다 해서 그 사망 보험금 전액을 월드비전에 기증을 하고 그 다음부터 이 월드비전의 사역에 관심을 갖게 되었습니다.</w:t>
      </w:r>
    </w:p>
    <w:p/>
    <w:p>
      <w:pPr>
        <w:spacing w:after="60" w:before="60"/>
      </w:pPr>
      <w:r>
        <w:rPr>
          <w:b w:val="false"/>
          <w:bCs w:val="false"/>
          <w:i w:val="false"/>
          <w:iCs w:val="false"/>
        </w:rPr>
        <w:t xml:space="preserve">마침 그때 그 다음 해 1월 달에 아이티에서 대지진이 일어났습니다. 지진규모 7.0, 31만 6천 명이 죽고 150만 명이 다친 그러한 큰 재난이었습니다. 여기에 자원봉사자로 갑니다. 자기 아들이 죽은지 석 달도 안 됐는데 그곳에 가서 아이들을 돌보기 시작합니다. 사랑하는 아들을 잃었지만 거기에 가보니까 부모를 잃은 아이들이 너무나 많고 고아들이 너무나 많고 길거리에서 배고프다고 울고 있는 아이들이 너무나 많아서 하나하나를 꼭 안음으로써 그들과 함께 울어주고 먹을 것을 먹여주면서 그 버려진 아이들을 돌보며 석규를 잃은 슬픔을 위로받기 시작했습니다.</w:t>
      </w:r>
    </w:p>
    <w:p/>
    <w:p>
      <w:pPr>
        <w:spacing w:after="60" w:before="60"/>
      </w:pPr>
      <w:r>
        <w:rPr>
          <w:b w:val="false"/>
          <w:bCs w:val="false"/>
          <w:i w:val="false"/>
          <w:iCs w:val="false"/>
        </w:rPr>
        <w:t xml:space="preserve">그래서 이 아이티에 가서 봉사한 것이 계기가 돼서 매년 모금을 해서 그곳에 가서 그들을 돕는데 그다음 해에 가서도 저들이 무너진 학교를 크게 지어주고 저것이 새로 지어진 학교입니다. 그리고 매년 가서 저들을 사랑으로 섬기며 보살펴주고 있습니다. 너무나 사랑하는 아들 하나를 잃었지마는 아이티로 건너가서 수많은 아이들을 살려내고 예수님의 사랑을 전함으로 수많은 아이들의 아빠가 된 것입니다. 저들이 입는 티셔츠는 자기 아들이 그린 그림 사진이 찍혀 있고 그런데 참 하나님 은혜에 감사한 것은요, 아이티에 가서 봉사하는데 3년 후에 기적적으로 아내가 아이를 갖게 됩니다.</w:t>
      </w:r>
    </w:p>
    <w:p/>
    <w:p>
      <w:pPr>
        <w:spacing w:after="60" w:before="60"/>
      </w:pPr>
      <w:r>
        <w:rPr>
          <w:b w:val="false"/>
          <w:bCs w:val="false"/>
          <w:i w:val="false"/>
          <w:iCs w:val="false"/>
        </w:rPr>
        <w:t xml:space="preserve">그 아이가 바로 저 준서인데 할렐루야. 이 아이가 태어날 때도 어머니가 하혈을 얼마나 했는지 피가 멈추지 않아가지고 어머니까지 같이 죽지 않는가 했는데 다행이 피가 멈춰서 아이가 태어났고요, 그래서 지금 온 가족이 정말 하나님의 대사로써 이렇게 절망에 처한 사람들, 버려진 아이들을 섬기는 일에 힘쓰고 있습니다. 올해는 지금 코로나 때문에 아이티를 못 갔지만 이제 코로나가 진정되면 내년에 아이티에 간다고 하는 그러한 기록도 남겨져 있습니다.</w:t>
      </w:r>
    </w:p>
    <w:p/>
    <w:p>
      <w:pPr>
        <w:spacing w:after="60" w:before="60"/>
      </w:pPr>
      <w:r>
        <w:rPr>
          <w:b w:val="false"/>
          <w:bCs w:val="false"/>
          <w:i w:val="false"/>
          <w:iCs w:val="false"/>
        </w:rPr>
        <w:t xml:space="preserve">하나님은 살아계십니다. 말로만 사랑한다고 하지 말고 사랑을 실천해야 됩니다. 여러분 우리가 어떻게 구원받아서 여기까지 왔습니까. 한 번뿐인 인생 아닙니까. 언제 주님이 부르실 텐데 주님이 보시기에 부끄럽지 않은 삶을 살아가는 우리 모두가 되어야 될 것입니다.</w:t>
      </w:r>
    </w:p>
    <w:p/>
    <w:p>
      <w:pPr>
        <w:spacing w:after="60" w:before="60"/>
      </w:pPr>
      <w:r>
        <w:rPr>
          <w:b w:val="false"/>
          <w:bCs w:val="false"/>
          <w:i w:val="false"/>
          <w:iCs w:val="false"/>
        </w:rPr>
        <w:t xml:space="preserve">우리가 주님 앞에 우리의 사랑을 고백하면서 이제 남은 여생 하나님의 영광 위해 살기 원합니다. 하는 마음으로 찬송가 314장을 부르고 오늘 말씀을 마치기를 원합니다. 주님 내 호흡 닿는 그 날까지 주님을 사랑하고 주님을 섬기며 주님의 영광을 위해 헌신하겠습니다. 믿음의 고백으로 드려지게 되기를 바랍니다.</w:t>
      </w:r>
    </w:p>
    <w:p/>
    <w:p>
      <w:pPr>
        <w:spacing w:after="60" w:before="60"/>
      </w:pPr>
      <w:r>
        <w:rPr>
          <w:b w:val="false"/>
          <w:bCs w:val="false"/>
          <w:i w:val="false"/>
          <w:iCs w:val="false"/>
        </w:rPr>
        <w:t xml:space="preserve">&lt;찬송가 314장(통511) : 내 구주 예수를 더욱 사랑&gt;</w:t>
      </w:r>
    </w:p>
    <w:p/>
    <w:p>
      <w:pPr>
        <w:spacing w:after="60" w:before="60"/>
      </w:pPr>
      <w:r>
        <w:rPr>
          <w:b w:val="false"/>
          <w:bCs w:val="false"/>
          <w:i w:val="false"/>
          <w:iCs w:val="false"/>
        </w:rPr>
        <w:t xml:space="preserve">1절 내 구주 예수를 더욱 사랑 엎드려 비는 말 들으소서 내 진정 소원이 내 구주 예수를 더욱 사랑 더욱 사랑</w:t>
      </w:r>
    </w:p>
    <w:p>
      <w:pPr>
        <w:spacing w:after="60" w:before="60"/>
      </w:pPr>
      <w:r>
        <w:rPr>
          <w:b w:val="false"/>
          <w:bCs w:val="false"/>
          <w:i w:val="false"/>
          <w:iCs w:val="false"/>
        </w:rPr>
        <w:t xml:space="preserve">2절 이전엔 세상 낙 기뻤어도 지금 내 기쁨은 오직 예수 다만 내 비는 말 내 구주 예수를 더욱 사랑 더욱 사랑</w:t>
      </w:r>
    </w:p>
    <w:p>
      <w:pPr>
        <w:spacing w:after="60" w:before="60"/>
      </w:pPr>
      <w:r>
        <w:rPr>
          <w:b w:val="false"/>
          <w:bCs w:val="false"/>
          <w:i w:val="false"/>
          <w:iCs w:val="false"/>
        </w:rPr>
        <w:t xml:space="preserve">3절이 세상 떠날 때 찬양하고 숨질 때 하는 말 이것일세 다만 내 비는 말 내 구주 예수를 더욱 사랑 더욱 사랑</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기도드립니다. 다만 내 비는 말 내 구주 예수를 더욱 사랑 더욱 사랑. 더욱 사랑 더욱 사랑. 우리의 믿음의 고백으로 드립니다. 주님 한 번뿐인 인생 언제 부르심을 받을지 모르는데 정말 의미있고 보람있게 주님 보시기에 부끄럽지 않게 행복한 삶을 살다가 기쁨으로 주님을 맞이할 수 있는 저희 모두가 되게 하여 주시옵소서. 예수님의 이름으로 기도 올리옵나이다. 아멘.</w:t>
      </w:r>
    </w:p>
    <w:p>
      <w:pPr>
        <w:pageBreakBefore/>
      </w:pPr>
    </w:p>
    <w:p>
      <w:pPr>
        <w:pStyle w:val="Heading2"/>
      </w:pPr>
      <w:r>
        <w:t xml:space="preserve">108. 목마른 자에게 물을 주며</w:t>
      </w:r>
    </w:p>
    <w:p>
      <w:r>
        <w:t xml:space="preserve">날짜: 2021-02-07</w:t>
      </w:r>
    </w:p>
    <w:p>
      <w:r>
        <w:t xml:space="preserve">분류: 예수님</w:t>
      </w:r>
    </w:p>
    <w:p>
      <w:r>
        <w:t xml:space="preserve">본문: 사 44:3~5</w:t>
      </w:r>
    </w:p>
    <w:p>
      <w:r>
        <w:t xml:space="preserve">출처: http://www.fgnews.co.kr/front/view.do?first_category_id=1&amp;second_category_id=8&amp;date=2021-02-07</w:t>
      </w:r>
    </w:p>
    <w:p>
      <w:r>
        <w:t xml:space="preserve">키워드 매칭: 절대 긍정(2), 절대 감사(2)</w:t>
      </w:r>
    </w:p>
    <w:p/>
    <w:p>
      <w:pPr>
        <w:spacing w:after="60" w:before="60"/>
      </w:pPr>
      <w:r>
        <w:rPr>
          <w:b w:val="false"/>
          <w:bCs w:val="false"/>
          <w:i w:val="false"/>
          <w:iCs w:val="false"/>
        </w:rPr>
        <w:t xml:space="preserve">"나는 목마른 자에게 물을 주며 마른 땅에 시내가 흐르게 하며 나의 영을 네 자손에게, 나의 복을 네 후손에게 부어 주리니 그들이 풀 가운데에서 솟아나기를 시냇가의 버들 같이 할 것이라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 (이사야 44장 3절~5절)</w:t>
      </w:r>
    </w:p>
    <w:p/>
    <w:p>
      <w:pPr>
        <w:spacing w:after="60" w:before="60"/>
      </w:pPr>
      <w:r>
        <w:rPr>
          <w:b w:val="false"/>
          <w:bCs w:val="false"/>
          <w:i w:val="false"/>
          <w:iCs w:val="false"/>
        </w:rPr>
        <w:t xml:space="preserve">할렐루야. 믿음으로 고백합니다. "오늘 우리에게 좋은 일이 일어납니다." "오늘 우리에게 좋은 일이 반드시 일어납니다." 우린 늘 믿음으로 긍정적인 고백을 해야 합니다. 긍정적인 고백이 긍정적인 삶을 만들어내고 하나님의 은혜를 가져다주는 것입니다.절대로 하나님은 원망, 불평하는 사람들, 부정적인 얘기를 하는 사람들과 함께 일하지 않으셨습니다. 성경을 보면 긍정적인 믿음의 사람들과 함께 일하시고 놀라운 일을 이루셨습니다.</w:t>
      </w:r>
    </w:p>
    <w:p/>
    <w:p>
      <w:pPr>
        <w:spacing w:after="60" w:before="60"/>
      </w:pPr>
      <w:r>
        <w:rPr>
          <w:b w:val="false"/>
          <w:bCs w:val="false"/>
          <w:i w:val="false"/>
          <w:iCs w:val="false"/>
        </w:rPr>
        <w:t xml:space="preserve">오늘 우리가 말씀 듣기 전에 주여 우리를 성령충만하여 긍정적인 믿음의 사람이 되게 하여 주시옵소서. 사랑하는 조용기 원로 목사님 내외분에게 하나님께서 건강을 허락하여 주셔서 귀한 사명 감당케 하여 주옵소서. 우리 다같이 통성으로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382장(통432장) : 너 근심 걱정 말아라&gt;</w:t>
      </w:r>
    </w:p>
    <w:p/>
    <w:p>
      <w:pPr>
        <w:spacing w:after="60" w:before="60"/>
      </w:pPr>
      <w:r>
        <w:rPr>
          <w:b w:val="false"/>
          <w:bCs w:val="false"/>
          <w:i w:val="false"/>
          <w:iCs w:val="false"/>
        </w:rPr>
        <w:t xml:space="preserve">[후렴] 주 너를 지키리 아무때나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저희들이 주 앞에 찬양과 경배와 영광을 올려 드립니다. 우리는 아무것도 아닌데 우리를 택하여주셔서 오늘 이 시간 여기까지 인도해주신 은혜를 감사하고 또 감사합니다.</w:t>
      </w:r>
    </w:p>
    <w:p>
      <w:pPr>
        <w:spacing w:after="60" w:before="60"/>
      </w:pPr>
      <w:r>
        <w:rPr>
          <w:b w:val="false"/>
          <w:bCs w:val="false"/>
          <w:i w:val="false"/>
          <w:iCs w:val="false"/>
        </w:rPr>
        <w:t xml:space="preserve">우리 모두가 성령충만 받아서 주님께서 맡기신 사명 잘 감당케하여 주옵시고 사랑하는 조용기 원로 목사님 내외분에게 하나님께서 은혜를 내려주시사 건강을 회복시켜 주시고 맡기신 사명 다 감당할 수 있도록 주님 역사하여 주옵소서.</w:t>
      </w:r>
    </w:p>
    <w:p>
      <w:pPr>
        <w:spacing w:after="60" w:before="60"/>
      </w:pPr>
      <w:r>
        <w:rPr>
          <w:b w:val="false"/>
          <w:bCs w:val="false"/>
          <w:i w:val="false"/>
          <w:iCs w:val="false"/>
        </w:rPr>
        <w:t xml:space="preserve">오늘 예배를 함께 드리는 전세계 모든 성도들에게 놀라운 은혜와 축복이 임하게 하여 주옵소서.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w:t>
      </w:r>
    </w:p>
    <w:p>
      <w:pPr>
        <w:spacing w:after="60" w:before="60"/>
      </w:pPr>
      <w:r>
        <w:rPr>
          <w:b w:val="false"/>
          <w:bCs w:val="false"/>
          <w:i w:val="false"/>
          <w:iCs w:val="false"/>
        </w:rPr>
        <w:t xml:space="preserve">네 영혼이 잘 됨같이</w:t>
      </w:r>
    </w:p>
    <w:p>
      <w:pPr>
        <w:spacing w:after="60" w:before="60"/>
      </w:pPr>
      <w:r>
        <w:rPr>
          <w:b w:val="false"/>
          <w:bCs w:val="false"/>
          <w:i w:val="false"/>
          <w:iCs w:val="false"/>
        </w:rPr>
        <w:t xml:space="preserve">네가 범사에 잘되고 강건하기를</w:t>
      </w:r>
    </w:p>
    <w:p>
      <w:pPr>
        <w:spacing w:after="60" w:before="60"/>
      </w:pPr>
      <w:r>
        <w:rPr>
          <w:b w:val="false"/>
          <w:bCs w:val="false"/>
          <w:i w:val="false"/>
          <w:iCs w:val="false"/>
        </w:rPr>
        <w:t xml:space="preserve">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우리 모두에게 좋은 일이 일어날 것입니다. 오늘은 이사야 44장 3절~5절의 말씀을 가지고 "목마른 자에게 물을 주며" 이와 같은 제목으로 함께 말씀의 은혜를 나누기 원합니다. 제목을 한 번 따라 해주시기 바랍니다. "목마른 자에게 물을 주며" "목마른 자에게 물을 주며"</w:t>
      </w:r>
    </w:p>
    <w:p>
      <w:pPr>
        <w:spacing w:after="60" w:before="60"/>
      </w:pPr>
      <w:r>
        <w:rPr>
          <w:b w:val="false"/>
          <w:bCs w:val="false"/>
          <w:i w:val="false"/>
          <w:iCs w:val="false"/>
        </w:rPr>
        <w:t xml:space="preserve">많은 사람들이 마치 목마른 자가 물을 찾아 헤매듯이 모든 것이 갈급한 시대에 살아가고 있습니다. 코로나19가 장기화되면서 영세 소상인들은 하루하루 살아가기가 힘들다고 말합니다. 물질에 대한 갈급함이 있습니다. 빨리 코로나가 끝나야 영업이 제대로 돼서 물질적인 어려움이 없을 텐데 수입이 마땅치가 않으니까 매달 월세를 내는 것도 어려운 것입니다.</w:t>
      </w:r>
    </w:p>
    <w:p>
      <w:pPr>
        <w:spacing w:after="60" w:before="60"/>
      </w:pPr>
      <w:r>
        <w:rPr>
          <w:b w:val="false"/>
          <w:bCs w:val="false"/>
          <w:i w:val="false"/>
          <w:iCs w:val="false"/>
        </w:rPr>
        <w:t xml:space="preserve">또, 많은 젊은이들이 일자리를 찾아다니고 있습니다. 일자리에 대한 갈급함이 있습니다. 가정이 편치 않고 가정에서 상처를 많이 받은 사람들은 화목한 가정에 대한 갈급함이 있습니다.</w:t>
      </w:r>
    </w:p>
    <w:p/>
    <w:p>
      <w:pPr>
        <w:spacing w:after="60" w:before="60"/>
      </w:pPr>
      <w:r>
        <w:rPr>
          <w:b w:val="false"/>
          <w:bCs w:val="false"/>
          <w:i w:val="false"/>
          <w:iCs w:val="false"/>
        </w:rPr>
        <w:t xml:space="preserve">특별히 요즘은 젊은이들이 결혼을 하지 않고 혼자 사는 사람이 많이 늘었습니다. 혼자 살다 보니까 편한 것입니다. 결혼해서 가정을 꾸리고 자녀를 돌보는 것, 아이고. 힘든 사회 속에서 어떻게 살아가나. 그래서 아예 결혼도 포기하고 혼자 살아가는데 그러나 혼자 살아가니까 마음에 외로움이 있습니다. 공허한 마음이 있습니다. 그 공허한 마음을 채워줄 것을 찾고 있습니다. 마음에 모두가 갈급함이 있는 것입니다.</w:t>
      </w:r>
    </w:p>
    <w:p>
      <w:pPr>
        <w:spacing w:after="60" w:before="60"/>
      </w:pPr>
      <w:r>
        <w:rPr>
          <w:b w:val="false"/>
          <w:bCs w:val="false"/>
          <w:i w:val="false"/>
          <w:iCs w:val="false"/>
        </w:rPr>
        <w:t xml:space="preserve">또 교회를 오래 다녀도 은혜를 받지 못한 사람은 그 영혼에 갈급함이 있는 것입니다. 이 모든 갈급함을 채워주실 수 있는 분은 우리 주 하나님 한 분밖에 없습니다.</w:t>
      </w:r>
    </w:p>
    <w:p/>
    <w:p>
      <w:pPr>
        <w:spacing w:after="120" w:before="220"/>
      </w:pPr>
      <w:r>
        <w:rPr>
          <w:b/>
          <w:bCs/>
          <w:i w:val="false"/>
          <w:iCs w:val="false"/>
        </w:rPr>
        <w:t xml:space="preserve">1. 갈급함을 해소해 주시는 하나님</w:t>
      </w:r>
    </w:p>
    <w:p/>
    <w:p>
      <w:pPr>
        <w:spacing w:after="60" w:before="60"/>
      </w:pPr>
      <w:r>
        <w:rPr>
          <w:b w:val="false"/>
          <w:bCs w:val="false"/>
          <w:i w:val="false"/>
          <w:iCs w:val="false"/>
        </w:rPr>
        <w:t xml:space="preserve">먼저 갈급함을 해소시켜 주시는 하나님에 대해서 함께 말씀을 나누기 원합니다. 이사야 44장 3절은 말씀합니다.</w:t>
      </w:r>
    </w:p>
    <w:p>
      <w:pPr>
        <w:spacing w:after="60" w:before="60"/>
      </w:pPr>
      <w:r>
        <w:rPr>
          <w:b w:val="false"/>
          <w:bCs w:val="false"/>
          <w:i w:val="false"/>
          <w:iCs w:val="false"/>
        </w:rPr>
        <w:t xml:space="preserve">나는 목마른 자에게 물을 주며 마른 땅에 시내가 흐르게 하며 주님 말씀하십니다. 내가 목마른 자에게 물을 주리라. 메마른 땅에 시내가 흐르게 하리라. 주님만이 우리의 모든 갈급함을 채워주십니다. 물질의 갈급함, 육신의 갈급함, 마음의 갈급함, 영혼의 갈급함을 채워주실 분은 우리 주 하나님 한 분밖에 없습니다.</w:t>
      </w:r>
    </w:p>
    <w:p>
      <w:pPr>
        <w:spacing w:after="60" w:before="60"/>
      </w:pPr>
      <w:r>
        <w:rPr>
          <w:b w:val="false"/>
          <w:bCs w:val="false"/>
          <w:i w:val="false"/>
          <w:iCs w:val="false"/>
        </w:rPr>
        <w:t xml:space="preserve">외로움의 고통과 괴로움 속에 살아가는 그 마음의 갈급함을 채워주실 분도 우리 주님 한 분밖에 없는 것입니다. 주님만이 모든 문제의 해결자가 되시고 주님만이 우리의 구원자가 되시고 주님이 우리의 처음이 되시고 나중이 되시고 우리의 모든 것이 되십니다. 할렐루야. 이사야 44장 6절은 말씀합니다.이스라엘의 왕인 야훼, 이스라엘의 구원자인 만군의 야훼가 이같이 말하노라 나는 처음이요 나는 마지막이라 나 외에 다른 신이 없느니라</w:t>
      </w:r>
    </w:p>
    <w:p/>
    <w:p>
      <w:pPr>
        <w:spacing w:after="60" w:before="60"/>
      </w:pPr>
      <w:r>
        <w:rPr>
          <w:b w:val="false"/>
          <w:bCs w:val="false"/>
          <w:i w:val="false"/>
          <w:iCs w:val="false"/>
        </w:rPr>
        <w:t xml:space="preserve">주님만이 참 신이 되시고 주님만이 우리의 구세주가 되시고 주님만이 우리의 모든 것이 되시는 것입니다. 날마다 주님을 찾고 또 찾고 또 찾고 주님을 믿고 의지하는 여러분이 되기를 바랍니다. 그러면 우리는 모든 절망에서 구원함을 받게 되고 주님의 풍성한 은혜 가운데 살게 될 것입니다. 아모스 5장 4절은 말씀합니다. 야훼께서 이스라엘 족속에게 이와 같이 말씀하시기를 너희는 나를 찾으라 그리하면 살리라</w:t>
      </w:r>
    </w:p>
    <w:p/>
    <w:p>
      <w:pPr>
        <w:spacing w:after="60" w:before="60"/>
      </w:pPr>
      <w:r>
        <w:rPr>
          <w:b w:val="false"/>
          <w:bCs w:val="false"/>
          <w:i w:val="false"/>
          <w:iCs w:val="false"/>
        </w:rPr>
        <w:t xml:space="preserve">주님을 찾으면 우리는 살게 되는 것입니다. 사람을 따라가서 무엇인가 얻으려고 하면 오히려 그것이 내게 올무가 되고 실패와 상처가 될 때가 많이 있습니다. 물질을 따라가 살다 보니까 물질이 오히려 나를 더 큰 근심에 빠지게 합니다. 세상 쾌락을 따라 살다 보니까 몸과 마음이 다 망가지고 문제 속에 빠지게 되는 것입니다. 주님만이 우리의 살길입니다. 주님만이 우리의 구원자가 되시고 주님만이 우리를 모든 갈급함에서 해소시켜 주실 것입니다.</w:t>
      </w:r>
    </w:p>
    <w:p>
      <w:pPr>
        <w:spacing w:after="60" w:before="60"/>
      </w:pPr>
      <w:r>
        <w:rPr>
          <w:b w:val="false"/>
          <w:bCs w:val="false"/>
          <w:i w:val="false"/>
          <w:iCs w:val="false"/>
        </w:rPr>
        <w:t xml:space="preserve">언제나 주님의 음성에 귀를 기울이고 그 음성 앞에 결단하고 순종하여 하나님의 영광을 위해 살아가는 여러분 모두가 되기를 주님의 이름으로 축원합니다. 축원합니다. 그런데 이 갈급함을 해소시켜 주시기 위해서 주님께서 우리에게 성령을 부어주십니다.</w:t>
      </w:r>
    </w:p>
    <w:p/>
    <w:p>
      <w:pPr>
        <w:spacing w:after="120" w:before="220"/>
      </w:pPr>
      <w:r>
        <w:rPr>
          <w:b/>
          <w:bCs/>
          <w:i w:val="false"/>
          <w:iCs w:val="false"/>
        </w:rPr>
        <w:t xml:space="preserve">2. 성령을 부어주시는 하나님</w:t>
      </w:r>
    </w:p>
    <w:p/>
    <w:p>
      <w:pPr>
        <w:spacing w:after="60" w:before="60"/>
      </w:pPr>
      <w:r>
        <w:rPr>
          <w:b w:val="false"/>
          <w:bCs w:val="false"/>
          <w:i w:val="false"/>
          <w:iCs w:val="false"/>
        </w:rPr>
        <w:t xml:space="preserve">둘째로 우리에게 성령을 부어 주시는 하나님에 대해서 함께 생각해보기를 원합니다. 우리의 갈급함을 해소하고 승리의 삶을 살아가기 위해서 반드시, 반드시 성령 충만을 받아야 합니다. 오늘 이사야 44장 3절에 이와 같이 약속합니다.</w:t>
      </w:r>
    </w:p>
    <w:p>
      <w:pPr>
        <w:spacing w:after="60" w:before="60"/>
      </w:pPr>
      <w:r>
        <w:rPr>
          <w:b w:val="false"/>
          <w:bCs w:val="false"/>
          <w:i w:val="false"/>
          <w:iCs w:val="false"/>
        </w:rPr>
        <w:t xml:space="preserve">나의 영을 네 자손에게, 나의 복을 네 후손에게 부어 주리니 마지막 때에 성령을 모든 믿는자에게 부어주실 것을 요엘서 2장 28절, 29절에 이렇게 예언하고 있습니다. 그 후에 내가 내 영을 만민에게 부어 주리니 너희 자녀들이 장래 일을 말할 것이며 너희 늙은이는 꿈을 꾸며 너희 젊은이는 이상을 볼 것이며 그 때에 내가 또 내 영을 남종과 여종에게 부어 줄 것이며 성령을 부어 주리라. 성령을 부어 주어서 젊은이들이 마음에 꿈과 비젼을 갖고 내일을 바라보고 나아갈 수 있게 해줄 것이고 나이 많은 사람들도 거룩한 꿈을 갖고 앞만 바라보고 주님의 영광을 위해 살아갈 수 있게 만들어 줄 것이다.</w:t>
      </w:r>
    </w:p>
    <w:p>
      <w:pPr>
        <w:spacing w:after="60" w:before="60"/>
      </w:pPr>
      <w:r>
        <w:rPr>
          <w:b w:val="false"/>
          <w:bCs w:val="false"/>
          <w:i w:val="false"/>
          <w:iCs w:val="false"/>
        </w:rPr>
        <w:t xml:space="preserve">이와 같은 성령의 은혜가 우리에게 임해야 되는 것입니다. 내 힘과 내 능력으로는 우리가 이 세상을 승리하며 살아갈 수가 없는 것입니다. 우리는 부족합니다. 연약합니다. 미완성 작품입니다.</w:t>
      </w:r>
    </w:p>
    <w:p>
      <w:pPr>
        <w:spacing w:after="60" w:before="60"/>
      </w:pPr>
      <w:r>
        <w:rPr>
          <w:b w:val="false"/>
          <w:bCs w:val="false"/>
          <w:i w:val="false"/>
          <w:iCs w:val="false"/>
        </w:rPr>
        <w:t xml:space="preserve">주님만이 모든 것을 완전하게 만들어 주시고 주님만이 우리를 승리의 삶으로 이끌어주시고 주님만이 우리를 은혜의 자리로 이끌어주실 것입니다. 그렇게 되기 위해서 우리는 반드시 성령의 충만함을 받아야 합니다. 성령이여 우리에게 임하시옵소서. 성령이여 우리에게 임하시옵소서.</w:t>
      </w:r>
    </w:p>
    <w:p/>
    <w:p>
      <w:pPr>
        <w:spacing w:after="60" w:before="60"/>
      </w:pPr>
      <w:r>
        <w:rPr>
          <w:b w:val="false"/>
          <w:bCs w:val="false"/>
          <w:i w:val="false"/>
          <w:iCs w:val="false"/>
        </w:rPr>
        <w:t xml:space="preserve">성령의 충만함으로 우리가 무장하여서 우리의 배에서 생수의 강이 흘러 넘쳐나는 것과 같은 큰 은혜를 우리 모두가 체험해야 될 것입니다. 요한복음 7장 38절, 39절에 예수님께서 말씀하셨습니다. 나를 믿는 자는 성경에 이름과 같이 그 배에서 생수의 강이 흘러나오리라 하시니 이는 그를 믿는 자들이 받을 성령을 가리켜 말씀하신 것이라주여 이 성령을 지금 내게 부어 주옵소서. 성령이 내게 임하여서 내 배에서 생수의 강이 흘러나가게 하여 주옵소서. 염려, 근심, 걱정이 다 떠나가 버리고 주의 은혜와 축복과 치료와 회복의 은혜가 우리 모두에게 임하게 하여 주옵소서. 성령의 은혜가 내게 마음속에서 강물처럼 넘쳐나게 하여 주옵소서. 성령 충만만이 모든 문제의 해결인 것입니다. 첫째도 성령충만이요, 둘째도 성령충 만이요, 마지막도 성령충만인 것입니다. 사도 바울이 에베소서 5장 18절에 이와 같이 에베소 교회에 권면합니다. 술 취하지 말라 이는 방탕한 것이니 오직 성령으로 충만함을 받으라 할렐루야. 이 성령으로 충만함을 받으라. 이 말씀은 진행형입니다. 받고 또 받고 또 받고 또 받으라는 것입니다. 성령의 충만함을 받고 날마다 승리의 삶을 살아가는 여러분 모두가 되기를 바랍니다.</w:t>
      </w:r>
    </w:p>
    <w:p/>
    <w:p>
      <w:pPr>
        <w:spacing w:after="60" w:before="60"/>
      </w:pPr>
      <w:r>
        <w:rPr>
          <w:b w:val="false"/>
          <w:bCs w:val="false"/>
          <w:i w:val="false"/>
          <w:iCs w:val="false"/>
        </w:rPr>
        <w:t xml:space="preserve">오늘날 우리의 문제가 무엇입니까. 성령충만이 사라진 것입니다. 성령을 소멸한 것입니다. 어느 한때 성령의 충만한 은혜를 받고 기뻐 뛰고 즐거워하며 예배드리는 시간만을 손꼽아 기다리고 일찍부터 와서 기다리다가 성전에 달려 들어왔던 그때가 엊그제 같은데 어느 날 풍요로움에 빠져서 열정도 사라지고 기쁨도 사라지고 감사도 사라지고 교회만 왔다, 갔다하는 형식적인 신앙인으로 전락해 버리고 말게 되었던 것입니다.</w:t>
      </w:r>
    </w:p>
    <w:p>
      <w:pPr>
        <w:spacing w:after="60" w:before="60"/>
      </w:pPr>
      <w:r>
        <w:rPr>
          <w:b w:val="false"/>
          <w:bCs w:val="false"/>
          <w:i w:val="false"/>
          <w:iCs w:val="false"/>
        </w:rPr>
        <w:t xml:space="preserve">그러다가 우리가 쾅 코로나라고 하는 이러한 고난의 매를 맞게 되었습니다. 이 코로나19라고 하는 것은 모든 우리 믿는 사람들에게는 회개하라. 주님께서 우리에게 경고하시는 메시지인 줄 믿습니다. 열정을 회복하라. 감사를 회복하라. 기도를 회복하라. 그러한 메시지로 우리가 이 코로나19를 통해서 주신 줄로 알고 우리의 신앙이 회복되어져야 합니다.</w:t>
      </w:r>
    </w:p>
    <w:p>
      <w:pPr>
        <w:spacing w:after="60" w:before="60"/>
      </w:pPr>
      <w:r>
        <w:rPr>
          <w:b w:val="false"/>
          <w:bCs w:val="false"/>
          <w:i w:val="false"/>
          <w:iCs w:val="false"/>
        </w:rPr>
        <w:t xml:space="preserve">우리가 60년대, 70년대 얼마나 뜨겁게 주님을 섬겼습니까. 모여서 부르짖어 기도하면 기도가 한 시간이 돼도 그치지가 않았습니다. 얼마나 간절하게 기도했던지 다들 목에서 쉰 소리를 낸 것이 바로 엊그제 같은데 그 열정적인 모습으로 주 앞에 나와서 주님을 섬기고 열심히 나가서 전도해서 얼마나 교회가 폭발적으로 부흥했는지, 우리 순복음 교회만이 아니라 한국 교회가 전반적으로 부흥했습니다.</w:t>
      </w:r>
    </w:p>
    <w:p/>
    <w:p>
      <w:pPr>
        <w:spacing w:after="60" w:before="60"/>
      </w:pPr>
      <w:r>
        <w:rPr>
          <w:b w:val="false"/>
          <w:bCs w:val="false"/>
          <w:i w:val="false"/>
          <w:iCs w:val="false"/>
        </w:rPr>
        <w:t xml:space="preserve">1970년대 통계를 보면 200만이었던 크리스천이 70년대를 지나가면서 800만이 됩니다. 그런데 80년대 초반까지 부흥의 열기가 계속되어지다가 삶이 풍요로워지고 1988년 세계 올림픽을 시작하고 난 다음 그 풍성한 삶에 그만 젖어 들어가서 신앙의 열정을 서서히 잃어버리기 시작했습니다. 금식하며 부르짖어 기도하는 모습을 찾아보기 힘듭니다. 한 시간씩 기다려서 줄 섰다가 뛰어 들어오는 모습을 찾아보기 힘듭니다. 그리고 우리 교회가 예수의 사랑을 실천하고 사회를 변화시켜 나가야 되는데 풍요롭고 등 따습고 배부르고 물질적으로 부족함이 없다 보니까 영적인 능력을 상실해서 교회에서 분쟁이 일어나고 교회가 갈라지고 교단이 갈라지고 그래서 많은 문제가 생겨났습니다.</w:t>
      </w:r>
    </w:p>
    <w:p/>
    <w:p>
      <w:pPr>
        <w:spacing w:after="60" w:before="60"/>
      </w:pPr>
      <w:r>
        <w:rPr>
          <w:b w:val="false"/>
          <w:bCs w:val="false"/>
          <w:i w:val="false"/>
          <w:iCs w:val="false"/>
        </w:rPr>
        <w:t xml:space="preserve">존경받던 교회가 비난받는 교회로 바뀌어지게 된 것입니다. 코로나19를 통과하면서 우리 한국교회가 얼마나 여론의 뭇매를 맞았는지 모릅니다. 교회 발 몇 명, 교회 발 몇 명, 전체 확진자의 10% 정도에 불과한 것 같은데 온통 코로나는 교회가 다 확산한 것처럼 그렇게 매스컴이 보도하고 있는 것은 그만큼 우리가 신뢰를 잃어버렸기 때문인 것입니다.</w:t>
      </w:r>
    </w:p>
    <w:p>
      <w:pPr>
        <w:spacing w:after="60" w:before="60"/>
      </w:pPr>
      <w:r>
        <w:rPr>
          <w:b w:val="false"/>
          <w:bCs w:val="false"/>
          <w:i w:val="false"/>
          <w:iCs w:val="false"/>
        </w:rPr>
        <w:t xml:space="preserve">회개해야 됩니다. 우리의 본질을 다시 회복해야 됩니다. 사랑실천을 회복해야 됩니다. 기쁨과 감사를 회복해야 됩니다. 기도를 회복해야 됩니다. 복음 전도의 열정을 회복해야 되는 것입니다. 주여 우리를 성령으로 충만케하여 주셔서 다시 우리의 신앙이 회복되어지게 하여 주옵소서. 열심을 가지고 주의 복음을 전하며 열심으로 주님을 섬기며 있는 곳에서 열심히 일을 해서 예수 믿는 사람들이 사람들에게 존경받고 인정받고 칭찬받는 모습으로 변화되어지게 하여 주시옵소서. 그 모습을 회복해야 됩니다. 이 코로나19가 이제 한 10달, 11달 더 지나고 나면 거의 소멸되겠지만 그 기간을 우리에게 주신 회복의 기회로 알고 모두가 기도를 회복하게 되기를 바랍니다. 성령충만한 은혜를 회복하기 바랍니다. 부르짖고 부르짖고 또 부르짖어서 모두가 다 성령충만 받기를 주님의 이름으로 축원합니다. 축원합니다. 원망과 불평과 부정적인 생각과 부정적인 말은 모두 다 내던져 버리고 절대긍정, 절대감사로 무장을 해서 기쁘고 감사하며 긍정적인 고백을 하며 세상을 변화시키고 우리 삶에 하나님의 풍성한 은혜가 임하게 되는 그러한 축복을 다 받게 되기를 바랍니다.</w:t>
      </w:r>
    </w:p>
    <w:p/>
    <w:p>
      <w:pPr>
        <w:spacing w:after="120" w:before="220"/>
      </w:pPr>
      <w:r>
        <w:rPr>
          <w:b/>
          <w:bCs/>
          <w:i w:val="false"/>
          <w:iCs w:val="false"/>
        </w:rPr>
        <w:t xml:space="preserve">3. 존귀히 여김을 받게 하시는 하나님</w:t>
      </w:r>
    </w:p>
    <w:p/>
    <w:p>
      <w:pPr>
        <w:spacing w:after="60" w:before="60"/>
      </w:pPr>
      <w:r>
        <w:rPr>
          <w:b w:val="false"/>
          <w:bCs w:val="false"/>
          <w:i w:val="false"/>
          <w:iCs w:val="false"/>
        </w:rPr>
        <w:t xml:space="preserve">성령으로 충만하게 될 때 주님은 우리를 존귀히 만들어 주십니다. 존귀히 여김 받게 하시는 하나님에 대해서 함께 생각합니다. 이사야 44장 5절입니다.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 하나님께 속한 자는 하나님 앞에서 존귀히 여김을 받게 되는 것입니다. 예수를 믿기 전에 우리가 어떤 삶을 산 것이 중요한 것이 아닙니다. 예수를 믿고 난 그 순간부터 우리의 삶이 완전히 달라졌습니다. 새로워졌습니다. 변화된 존재가 되었습니다. 주님 앞에 존귀히 여김을 받는 그와 같은 귀한 하나님의 자녀가 된 것입니다. 이사야 43장 4절은 말씀합니다. 네가 내 눈에 보배롭고 존귀하며 내가 너를 사랑하였은즉 내가 네 대신 사람들을 내어 주며 백성들이 네 생명을 대신하리니</w:t>
      </w:r>
    </w:p>
    <w:p>
      <w:pPr>
        <w:spacing w:after="60" w:before="60"/>
      </w:pPr>
      <w:r>
        <w:rPr>
          <w:b w:val="false"/>
          <w:bCs w:val="false"/>
          <w:i w:val="false"/>
          <w:iCs w:val="false"/>
        </w:rPr>
        <w:t xml:space="preserve">성경은 말씀합니다. 네가 내 눈에 보배롭고 존귀하다. 주님 보시기에 우리가 보배롭고 존귀하다고 성경은 말씀하고 있는 것입니다. 여러분, 여러분은 보통 사람이 아닙니다. 주님이 우리를 보배롭고 존귀하게 보십니다. 그래서 주님이 우리의 산업과 소득이 되어 주시고 내 분깃을 지켜주시는 것입니다. 시편 16편 5절, 6절입니다. 야훼는 나의 산업과 나의 잔의 소득이시니 나의 분깃을 지키시나이다 내게 줄로 재어 준 구역은 아름다운 곳에 있음이여 나의 기업이 실로 아름답도다</w:t>
      </w:r>
    </w:p>
    <w:p/>
    <w:p>
      <w:pPr>
        <w:spacing w:after="60" w:before="60"/>
      </w:pPr>
      <w:r>
        <w:rPr>
          <w:b w:val="false"/>
          <w:bCs w:val="false"/>
          <w:i w:val="false"/>
          <w:iCs w:val="false"/>
        </w:rPr>
        <w:t xml:space="preserve">할렐루야. 주님이 나의 산업과 나의 소득이 되어 주시고 나의 분깃을 지켜주신다고 성경은 말씀합니다. 이스라엘의 성군 다윗 왕이 그의 일생을 뒤돌아보면서 감사한 시편 23편을 보면 주님이 목자가 되셔서 이 세상을 이렇게 은혜 가운데로 인도해 주심을 이렇게 고백합니다.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w:t>
      </w:r>
    </w:p>
    <w:p/>
    <w:p>
      <w:pPr>
        <w:spacing w:after="60" w:before="60"/>
      </w:pPr>
      <w:r>
        <w:rPr>
          <w:b w:val="false"/>
          <w:bCs w:val="false"/>
          <w:i w:val="false"/>
          <w:iCs w:val="false"/>
        </w:rPr>
        <w:t xml:space="preserve">할렐루야. 할렐루야. 주님께 모든 영광을 올려 드립니다. 목자되신 주님만 믿고 의지하고 따라가시기 바랍니다. 주님께서 한평생 여러분을 책임져 주실 것입니다. 주님께서 모든 위험과 어려움에서 건져 주시고 모든 질병에서 우리를 강건케 만들어 주셔서 건강한 모습으로 주님을 섬기게 하여 주옵시고 손대는 일마다 형통케 되게 만들어 주실 것입니다. 주님만이 우리의 피난처가 되시고 복의 근원이 되십니다. 시편 16편 1절~3절입니다. 하나님이여 나를 지켜 주소서 내가 주께 피하나이다 내가 야훼께 아뢰되 주는 나의 주님이시오니 주 밖에는 나의 복이 없다 하였나이다 땅에 있는 성도들은 존귀한 자들이니 나의 모든 즐거움이 그들에게 있도다 주님이여, 나를 지켜 주소서. 내가 주께 피하나이다. 내가 주께 피하나이다. 주님만이 나의 피난처가 되시고 나의 반석이 되시고 나의 요새가 되시고 나의 구원이 되시는 것입니다. 주님만 믿고 의지하고 나아가는 여러분 모두가 되기를 바랍니다.</w:t>
      </w:r>
    </w:p>
    <w:p/>
    <w:p>
      <w:pPr>
        <w:spacing w:after="60" w:before="60"/>
      </w:pPr>
      <w:r>
        <w:rPr>
          <w:b w:val="false"/>
          <w:bCs w:val="false"/>
          <w:i w:val="false"/>
          <w:iCs w:val="false"/>
        </w:rPr>
        <w:t xml:space="preserve">주님을 믿고 주님이 기뻐하시는 삶을 살아가면 우리는 시냇가에 심은 나무의 복을 받게 되는 것입니다. 시냇가에 나무가 심겨있으면 이 뿌리가 깊이 물줄기에 닿아있어서 가뭄이 와도 이파리가 시들지 아니하고 철 따라 많은 열매를 맺게 되는 것입니다. 시편 1편 3절에 그와 같이 고백합니다. 그는 시냇가에 심은 나무가 철을 따라 열매를 맺으며 그 잎사귀가 마르지 아니함 같으니 그가 하는 모든 일이 다 형통하리로다 할렐루야. 결국 하나님께서 인정하시는 의인의 삶은 형통케 되고 악인의 삶은 심판받아 멸망하게 될 것입니다. 그래서 시편 1편 결론은 6절에 이와 같이 말씀하고 있는 것입니다. 무릇 의인들의 길은 야훼께서 인정하시나 악인들의 길은 망하리로다</w:t>
      </w:r>
    </w:p>
    <w:p/>
    <w:p>
      <w:pPr>
        <w:spacing w:after="60" w:before="60"/>
      </w:pPr>
      <w:r>
        <w:rPr>
          <w:b w:val="false"/>
          <w:bCs w:val="false"/>
          <w:i w:val="false"/>
          <w:iCs w:val="false"/>
        </w:rPr>
        <w:t xml:space="preserve">할렐루야. 주님 안에서 복 받은 인생을 살아가시기를 바랍니다. 내게 맡겨진 사명이 뭔지 깨달아 알아서 그 사명을 잘 감당하고 주의 뜻을 이루기 위해서 최선을 다하며 살아가게 될 때 하나님께서 하늘의 문을 여시사 넘치는 복으로 채워주실 것입니다.</w:t>
      </w:r>
    </w:p>
    <w:p>
      <w:pPr>
        <w:spacing w:after="60" w:before="60"/>
      </w:pPr>
      <w:r>
        <w:rPr>
          <w:b w:val="false"/>
          <w:bCs w:val="false"/>
          <w:i w:val="false"/>
          <w:iCs w:val="false"/>
        </w:rPr>
        <w:t xml:space="preserve">우리는 하나님 보시기에 존귀한 자입니다. 적당히 아무렇게나 살면 안 됩니다. 하나님을 기쁘시게 하는 삶을 살아야 됩니다. 학생들은 공부를 해도 열심히 공부해서 하나님의 영광을 나타내고 사업을 하는 사람은 사업을 열심히 해서 하나님의 영광을 나타내고 그 물질로 선교하고 또 의사는 사람을 치료하고 고치는 일에 최선을 다해야 되고 변호사는 억울한 일 당한 사람들 바로 변호해서 억울한 일 당하지 않게 해야 되고 공무원은 국민들을 잘 섬겨야 되고 그렇게 하나님 앞에서 바로 서서 일을 하면 하나님이 그 삶이 형통하게 만들어 주시는 것입니다.</w:t>
      </w:r>
    </w:p>
    <w:p/>
    <w:p>
      <w:pPr>
        <w:spacing w:after="60" w:before="60"/>
      </w:pPr>
      <w:r>
        <w:rPr>
          <w:b w:val="false"/>
          <w:bCs w:val="false"/>
          <w:i w:val="false"/>
          <w:iCs w:val="false"/>
        </w:rPr>
        <w:t xml:space="preserve">여러분, 주님 앞에 보배롭고 존귀하게 쓰임 받는 주님의 귀한 자녀들이 다 되기를 바랍니다. 성령 받고 변화되면 그와 같은 삶을 살아갈 수 있게 되는 것입니다. 제가 최근에 이재철 목사님 책을 여러 권 읽으면서, 또 설교를 들으면서 많은 은혜를 받았습니다. 이재철 목사님, 정애주 사모님의 간증을 드리기 원합니다. 2005년부터 2018년까지 100주년 기념교회의 담임목사로 사역하시고 2018년 11월 에 목사님 은퇴하셨습니다. 한국 목회자들에게 귀감이 되시고 존경받는 귀한 목사님이십니다. 지금 시골에 내려가서 은퇴하신 후에 목회 2기 사역을 계속하고 계신데, 원래 사업하시던 사업가였습니다. 그러다가 주님의 부르심을 받고 목회자가 되셨는데 그 집안이 예수를 믿는 집안이라 모태신앙입니다. 모태신앙. 날 때부터 기독교 집안에서 태어난 것입니다. 그런데 어릴 때부터 교회에서 자라났고 성경 말씀을 많이 듣고 하나님에 대해서 알고 있었지마는 영적인 체험이 없었습니다.</w:t>
      </w:r>
    </w:p>
    <w:p/>
    <w:p>
      <w:pPr>
        <w:spacing w:after="60" w:before="60"/>
      </w:pPr>
      <w:r>
        <w:rPr>
          <w:b w:val="false"/>
          <w:bCs w:val="false"/>
          <w:i w:val="false"/>
          <w:iCs w:val="false"/>
        </w:rPr>
        <w:t xml:space="preserve">그런데 결혼할 때가 되어서 믿음 좋은 자매를 만나 결혼하게 되었는데 아주 신실한 믿음을 갖고 계시던 사모님은 그 당시에 이재철 집사님이 모태 교인이니까 믿음이 좋은 줄 알고 결혼을 했는데 알고 보니 이 집사님은 당시 이름만 크리스천이고 사업을 하면서 허랑방탕한 삶을 살았습니다. 특히 술에 붙잡혀 살았습니다. 매일 밤마다 술을 먹고 늦게 들어오고 일찍 들어올 때면 술친구들을 다 데리고 들어와서 술상 차리라고, 술상 차리라고, 사모님이 성악을 하셨는데 술상 차려놓고 여보, 한 곡조 뽑아, 한 곡조 뽑아. 노래를 시킵니다. 그러면 또 아내가 남편이 하라니까 할 수 없이 노래를 부릅니다. 그래서 그 당시 이재철 집사님은 아내가 싫은 내색을 안 해가지고 아, 원래 아내는 그런 거 별 개의치 않은가 보다. 생각을 했었습니다.</w:t>
      </w:r>
    </w:p>
    <w:p>
      <w:pPr>
        <w:spacing w:after="60" w:before="60"/>
      </w:pPr>
      <w:r>
        <w:rPr>
          <w:b w:val="false"/>
          <w:bCs w:val="false"/>
          <w:i w:val="false"/>
          <w:iCs w:val="false"/>
        </w:rPr>
        <w:t xml:space="preserve">그런데 1984년 8월 2일 새벽 2시, 그날도 술에 취해가지고 새벽 2시에 집에 와서 벨을 누르려고 하는데 주머니에 집 키가 손에 잡혔습니다. 보통 그 당시 이재철 집사님은 밤늦게 와서도 꼭 벨을 눌러 가지고 자고 있는 아내를 깨워서 밥상 차려놓으라고 밥을 먹어야만 잠을 자는 습관이 있어 가지고 그래서 일부러 벨을 눌러서 잠자고 있는 아내를 깨워 가지고 차린 밥상을 꼭 챙겨 먹었다고 합니다.</w:t>
      </w:r>
    </w:p>
    <w:p>
      <w:pPr>
        <w:spacing w:after="60" w:before="60"/>
      </w:pPr>
      <w:r>
        <w:rPr>
          <w:b w:val="false"/>
          <w:bCs w:val="false"/>
          <w:i w:val="false"/>
          <w:iCs w:val="false"/>
        </w:rPr>
        <w:t xml:space="preserve">그런데 그날따라 열쇠가 손에 잡혀서 그냥 문을 열고 들어갔습니다. 들어가보니 아내가 자기를 기다리고 있다가 침대에 엎드려 자고 있는데 보니까 그 머리맡에 무슨 노트에 물이 얼룩진 그러한 노트가 보였습니다. 눈물로 얼룩진 노트였습니다. 그래서 무언가 이렇게 노트를 가져다 보니까 평소에 자기가 아내의 것을 들여다보고 손대지 않았는데 그날따라 무엇을 썼길래 그렇게 눈물로 얼룩져 있나 하고 가져다 보니 이런 글이 쓰여져 있었습니다. "나는 오늘도 버스를 타고 수유리 넘어로 갔다. 시골길을 하염없이 걸으며 오늘도 죽음을 생각했다. 약을 먹고 죽을까 아니면 손목을 그어 죽을까... 그러나 그것은 내가 취할 길이 아님을 나는 다시 한번 더 확인하고 되돌아왔다. 나를 살리기 위해 십자가에 돌아가신 주님께서 주님의 뜻을 위해 내게 주신 남편이니 나는 사랑해야만 한다. 나는 할 수 없지만, 주님께서 사랑하라 명령하시므로 나는 사랑해야 한다. 주님 도와주세요. 나의 약함을 주님께서 잘 아시잖아요."</w:t>
      </w:r>
    </w:p>
    <w:p/>
    <w:p>
      <w:pPr>
        <w:spacing w:after="60" w:before="60"/>
      </w:pPr>
      <w:r>
        <w:rPr>
          <w:b w:val="false"/>
          <w:bCs w:val="false"/>
          <w:i w:val="false"/>
          <w:iCs w:val="false"/>
        </w:rPr>
        <w:t xml:space="preserve">집사님이 글을 읽는 순간 마음과 귀에 큰 북소리가 들린 것 같았습니다. 큰 충격을 받았습니다. 자기가 모태 신앙으로 태어나서 하나님에 대해서, 하나님의 사랑에 대해서 그렇게 많이 들어봤지만 다 성경에 기록된 그런 내용으로 알았지, 이렇게 하나님의 사랑을 한 번도 체험해보지 못했다가 자기 아내가 그렇게 자기를 사랑한다는 것을 알고 그 순간 하나님 앞에 고꾸라졌습니다. 이 솟구쳐 오르는 감정을 추스르지 못해서 서재로 들어가서 흐느껴 웁니다. 아내가 너무나 불쌍하고 자신의 모습이 너무나 한심하고 부끄러워서 울고 또 웁니다. 하나님께서 끊임없이 자기에게 은혜를 베풀어주시고 사랑해주셨음에도 불구하고 주님을 배반하고 세상에서 허랑방탕하게 살았던 것을 회개했습니다. 너무나 자신이 더럽고 추하게 느껴졌습니다. 울고 또 울면서 주님, 주님 하는데 누가 뒤에서 와서 본인을 이렇게 포근히 안아주는 것이 느껴졌습니다. 내 울음소리를 듣고 내 아내가 깨어 와서 나를 안았나 하고 뒤를 돌아보니 아무도 없어요. 그래서 계속 주님을 생각하면서 울며 주님 주님하고 기도하고 있는데 다시 누군가 자기를 꼬옥 안아주면서 이와 같은 음성이 주님의 음성이 마음속에 들려왔습니다. "나의 사랑하는 재철아, 나는 너를 한 번도 버린 적이 없단다. 네가 나를 버리던 순간에도 나는 줄곳 너와 함께 있었단다. 앞으로도 나는 영원토록 너와 함께할 것이다. 나는 너를 사랑하기 때문이다."</w:t>
      </w:r>
    </w:p>
    <w:p/>
    <w:p>
      <w:pPr>
        <w:spacing w:after="60" w:before="60"/>
      </w:pPr>
      <w:r>
        <w:rPr>
          <w:b w:val="false"/>
          <w:bCs w:val="false"/>
          <w:i w:val="false"/>
          <w:iCs w:val="false"/>
        </w:rPr>
        <w:t xml:space="preserve">이 순간 완전히 이재철 집사님이 변화되어서 하나님의 사람이 되었습니다. 그렇게 좋아하던 술, 담배를 딱 끊어버리고 밤낮 트럼프치고 도박하고 화투하던 거 다 내던져버리고 새로운 인생, 변화된 인생을 살게 되었습니다. 주변의 사람들이 어, 재철이 달라졌네. 그날로 완전히 새로운 삶을 살고 그 이듬해에 신학교에 들어가서 그로부터 3년 뒤에 1988년 주님의 교회를 개척해서 목회를 시작했습니다. 목사님께서 믿음의 글, 나의 고백이라는 책에서 이와 같이 말씀했습니다. "자기를 신봉하는 오만한 자리를 포기하고 겸손하게 주님의 이름을 부르시기를 소망합니다. 헛된 자신의 욕망을 채우기 위함이 아니라, 오직 길이요, 진리요, 생명이신 주님께 자신을 의탁하기 위해 주님의 이름을 부르십시오. 그분의 사랑 앞에 온전히 굴복하십시오. 그 순간 성령님이 여러분의 주인이 되어, 진리 안에서 여러분의 생을 전혀 새롭게 빚어 주실 것입니다."</w:t>
      </w:r>
    </w:p>
    <w:p/>
    <w:p>
      <w:pPr>
        <w:spacing w:after="60" w:before="60"/>
      </w:pPr>
      <w:r>
        <w:rPr>
          <w:b w:val="false"/>
          <w:bCs w:val="false"/>
          <w:i w:val="false"/>
          <w:iCs w:val="false"/>
        </w:rPr>
        <w:t xml:space="preserve">할렐루야. 주님 안에서 새롭게 변화된 인생을 살아가는 여러분 되기를 바랍니다. 주님 앞에 존귀히 쓰임 받는 여러분 되기를 바랍니다. 귀하게 쓰임 받고 하나님을 기쁘시게 하는 인생을 살아가십시다. 지금까지 내가 어떠한 인생을 살아왔는가가 중요한 것이 아니라 지금 이 순간이 중요하고 이후의 삶이 중요합니다. 지금까지 우리가 알게 모르게 첫사랑을 잃어버리고 잘못된 삶을 살았다면 철저하게 회개하고 반성하고 돌이켜서 우리 주님이 가장 기뻐하는 모습으로 살아가는 여러분 모두가 되기를 주님의 이름으로 축원합니다. 우리가 회개하면서 믿음의 고백으로 찬송가 278장을 부르고 앞으로 내가 주님을 위해서 살겠습니다. 하는 그러한 결심을 고백합니다.</w:t>
      </w:r>
    </w:p>
    <w:p/>
    <w:p>
      <w:pPr>
        <w:spacing w:after="60" w:before="60"/>
      </w:pPr>
      <w:r>
        <w:rPr>
          <w:b w:val="false"/>
          <w:bCs w:val="false"/>
          <w:i w:val="false"/>
          <w:iCs w:val="false"/>
        </w:rPr>
        <w:t xml:space="preserve">&lt;찬송가 278장(통336) : 여러 해 동안 주 떠나&gt;</w:t>
      </w:r>
    </w:p>
    <w:p/>
    <w:p>
      <w:pPr>
        <w:spacing w:after="60" w:before="60"/>
      </w:pPr>
      <w:r>
        <w:rPr>
          <w:b w:val="false"/>
          <w:bCs w:val="false"/>
          <w:i w:val="false"/>
          <w:iCs w:val="false"/>
        </w:rPr>
        <w:t xml:space="preserve">1절 여러 해 동안 주 떠나 세상 연락을 즐기고</w:t>
      </w:r>
    </w:p>
    <w:p>
      <w:pPr>
        <w:spacing w:after="60" w:before="60"/>
      </w:pPr>
      <w:r>
        <w:rPr>
          <w:b w:val="false"/>
          <w:bCs w:val="false"/>
          <w:i w:val="false"/>
          <w:iCs w:val="false"/>
        </w:rPr>
        <w:t xml:space="preserve">저 흉악한 죄에 빠져서 주 은혜를 잊었네</w:t>
      </w:r>
    </w:p>
    <w:p>
      <w:pPr>
        <w:spacing w:after="60" w:before="60"/>
      </w:pPr>
      <w:r>
        <w:rPr>
          <w:b w:val="false"/>
          <w:bCs w:val="false"/>
          <w:i w:val="false"/>
          <w:iCs w:val="false"/>
        </w:rPr>
        <w:t xml:space="preserve">후렴 오 사랑의 예수님 내 맘을 곧 엽니다</w:t>
      </w:r>
    </w:p>
    <w:p>
      <w:pPr>
        <w:spacing w:after="60" w:before="60"/>
      </w:pPr>
      <w:r>
        <w:rPr>
          <w:b w:val="false"/>
          <w:bCs w:val="false"/>
          <w:i w:val="false"/>
          <w:iCs w:val="false"/>
        </w:rPr>
        <w:t xml:space="preserve">곧 들어와 나와 함께 하며 내 생명이 되소서</w:t>
      </w:r>
    </w:p>
    <w:p/>
    <w:p>
      <w:pPr>
        <w:spacing w:after="60" w:before="60"/>
      </w:pPr>
      <w:r>
        <w:rPr>
          <w:b w:val="false"/>
          <w:bCs w:val="false"/>
          <w:i w:val="false"/>
          <w:iCs w:val="false"/>
        </w:rPr>
        <w:t xml:space="preserve">2절 죄악에 죽을 인생을 심히 불쌍히 여기사</w:t>
      </w:r>
    </w:p>
    <w:p>
      <w:pPr>
        <w:spacing w:after="60" w:before="60"/>
      </w:pPr>
      <w:r>
        <w:rPr>
          <w:b w:val="false"/>
          <w:bCs w:val="false"/>
          <w:i w:val="false"/>
          <w:iCs w:val="false"/>
        </w:rPr>
        <w:t xml:space="preserve">저 하늘의 영광 버리고 이 세상에 오셨네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사랑의 주님, 저희들을 용서하여 주옵소서. 예수님 믿는다고 하면서 성령의 능력을 상실하고 기쁨과 감사를 상실하고 그저 교회만 왔다, 갔다 했던 그러한 모습을 이 시간 회개합니다. 기쁨도 사라지고 감격도 사라지고 알게 모르게 부정적인 생각이 가득차서 남을 원망하고 불평하며 살았던 모든 죄를 회개합니다. 용서하여 주옵소서. 주님 완전히 변화되어 성령충만 받아 하나님의 영광 위해 살아가는 저희 모두가 되게 하여 주시옵소서. 예수님의 이름으로 기도 올리옵나이다. 아멘.</w:t>
      </w:r>
    </w:p>
    <w:p>
      <w:pPr>
        <w:pageBreakBefore/>
      </w:pPr>
    </w:p>
    <w:p>
      <w:pPr>
        <w:pStyle w:val="Heading2"/>
      </w:pPr>
      <w:r>
        <w:t xml:space="preserve">109. 광야 길을 걷게 하신 하나님</w:t>
      </w:r>
    </w:p>
    <w:p>
      <w:r>
        <w:t xml:space="preserve">날짜: 2021-01-31</w:t>
      </w:r>
    </w:p>
    <w:p>
      <w:r>
        <w:t xml:space="preserve">분류: 고난</w:t>
      </w:r>
    </w:p>
    <w:p>
      <w:r>
        <w:t xml:space="preserve">본문: 신 8:2~4</w:t>
      </w:r>
    </w:p>
    <w:p>
      <w:r>
        <w:t xml:space="preserve">출처: http://www.fgnews.co.kr/front/view.do?first_category_id=1&amp;second_category_id=8&amp;date=2021-01-31</w:t>
      </w:r>
    </w:p>
    <w:p>
      <w:r>
        <w:t xml:space="preserve">키워드 매칭: 절대 긍정(4), 절대 감사(4)</w:t>
      </w:r>
    </w:p>
    <w:p/>
    <w:p>
      <w:pPr>
        <w:spacing w:after="60" w:before="60"/>
      </w:pPr>
      <w:r>
        <w:rPr>
          <w:b w:val="false"/>
          <w:bCs w:val="false"/>
          <w:i w:val="false"/>
          <w:iCs w:val="false"/>
        </w:rPr>
        <w:t xml:space="preserve">"네 하나님 야훼께서 이 사십 년 동안에 네게 광야 길을 걷게 하신 것을 기억하라 이는 너를 낮추시며 너를 시험하사 네 마음이 어떠한지 그 명령을 지키는지 지키지 않는지 알려 하심이라 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 이 사십 년 동안에 네 의복이 해어지지 아니하였고 네 발이 부르트지 아니하였느니라" (신명기 8장 2절~4절)</w:t>
      </w:r>
    </w:p>
    <w:p/>
    <w:p>
      <w:pPr>
        <w:spacing w:after="60" w:before="60"/>
      </w:pPr>
      <w:r>
        <w:rPr>
          <w:b w:val="false"/>
          <w:bCs w:val="false"/>
          <w:i w:val="false"/>
          <w:iCs w:val="false"/>
        </w:rPr>
        <w:t xml:space="preserve">할렐루야. 주님의 이름을 찬양합니다. 믿음의 고백을 하겠습니다. "오늘 우리에게 좋은 일이 일어납니다." "오늘 우리에게 좋은 일이 반드시 일어납니다."우리는 일생을 살아가는 동안 긍정의 고백을 해야 됩니다. 어떤 경우에도 우리 입에서 부정적인 고백, 원망, 불평이 나오면 안 됩니다. 그것은 우리를 파멸시키는 것입니다. 절대 긍정, 절대 감사로 나아가면 반드시 좋은 일이 우리에게 일어나게 될 것입니다.염려할 시간에 기도하고 걱정할 시간에 주님을 찬양하면, 감사하면, 반드시 좋은 일이 일어나는 것입니다. 주여 우리에게 은혜를 주셔서 오늘도 주님의 은혜 가운데 우리가 큰 축복을 받고 한 주간도 승리하게 하여 주옵소서.</w:t>
      </w:r>
    </w:p>
    <w:p>
      <w:pPr>
        <w:spacing w:after="60" w:before="60"/>
      </w:pPr>
      <w:r>
        <w:rPr>
          <w:b w:val="false"/>
          <w:bCs w:val="false"/>
          <w:i w:val="false"/>
          <w:iCs w:val="false"/>
        </w:rPr>
        <w:t xml:space="preserve">사랑하는 조용기 원로 목사님 내외분에게 하나님, 건강을 회복시켜 주셔서 사명 감당케 하여 주옵소서. 우리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382장(통432장) : 너 근심 걱정 말아라&gt;</w:t>
      </w:r>
    </w:p>
    <w:p>
      <w:pPr>
        <w:spacing w:after="60" w:before="60"/>
      </w:pPr>
      <w:r>
        <w:rPr>
          <w:b w:val="false"/>
          <w:bCs w:val="false"/>
          <w:i w:val="false"/>
          <w:iCs w:val="false"/>
        </w:rPr>
        <w:t xml:space="preserve">[후렴] 주 너를 지키리 아무 때나 어디서나</w:t>
      </w:r>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이 예배를 통하여서 주님 홀로 영광 받으시고 주님이 예비하신 놀라운 은혜와 축복으로 넘치게 채워 주시옵소서. 절망에 처한 사람이 희망을 얻게 하여 주시고 문제에 처한 사람이 응답받게 하여 주시고 질병에 처한 사람이 건강을 얻게 하여 주시고 우울한 사람 마음속에 기쁨이 충만케 하여 주옵소서. 절대 긍정, 절대 감사로 무장해서 승리하는 우리 모두가 되게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신명기 8장 2절~4절 말씀을 가지고 "광야 길을 걷게 하신 하나님" 이와 같은 제목으로 함께 말씀의 은혜를 나누기 원합니다. 제목을 한번 따라 해주시기 바랍니다. "광야 길을 걷게 하신 하나님" "광야 길을 걷게 하신 하나님"</w:t>
      </w:r>
    </w:p>
    <w:p/>
    <w:p>
      <w:pPr>
        <w:spacing w:after="60" w:before="60"/>
      </w:pPr>
      <w:r>
        <w:rPr>
          <w:b w:val="false"/>
          <w:bCs w:val="false"/>
          <w:i w:val="false"/>
          <w:iCs w:val="false"/>
        </w:rPr>
        <w:t xml:space="preserve">코로나19가 장기화되면서, 벌써 1년이 지나가면서 마치 우리는 광야 길을 걸어가고 있는 것과 같다. 그런 이야기들을 합니다. 오늘 광야, 사막과 관련된 말씀을 여러분에게 드리기 원합니다.</w:t>
      </w:r>
    </w:p>
    <w:p>
      <w:pPr>
        <w:spacing w:after="60" w:before="60"/>
      </w:pPr>
      <w:r>
        <w:rPr>
          <w:b w:val="false"/>
          <w:bCs w:val="false"/>
          <w:i w:val="false"/>
          <w:iCs w:val="false"/>
        </w:rPr>
        <w:t xml:space="preserve">한국은 지형상 아프리카의 사막 같은 광야가 없습니다. 제가 케냐 투르카나에 갔을 때 대낮의 온도가 50도였습니다. 별로 안 놀라시는데요, 50도라는 것은 참 견디기 힘든 더운 날씨입니다.</w:t>
      </w:r>
    </w:p>
    <w:p>
      <w:pPr>
        <w:spacing w:after="60" w:before="60"/>
      </w:pPr>
      <w:r>
        <w:rPr>
          <w:b w:val="false"/>
          <w:bCs w:val="false"/>
          <w:i w:val="false"/>
          <w:iCs w:val="false"/>
        </w:rPr>
        <w:t xml:space="preserve">얼마나 햇볕이 뜨거운지 그 강렬한 햇볕에 식물들이 제대로 자라지 못하고 가시가 이만큼씩 나는 가시떨기가 뒤덮여있는 그러한 지역이었습니다. 그런데요 밤에는 독사와 전갈이 나옵니다. 그곳에 임연심 학교 착공식하러 갔었는데 하루 반나절 있기도 힘들더라고요.</w:t>
      </w:r>
    </w:p>
    <w:p>
      <w:pPr>
        <w:spacing w:after="60" w:before="60"/>
      </w:pPr>
      <w:r>
        <w:rPr>
          <w:b w:val="false"/>
          <w:bCs w:val="false"/>
          <w:i w:val="false"/>
          <w:iCs w:val="false"/>
        </w:rPr>
        <w:t xml:space="preserve">제가 구약성경을 읽으면서 특별히 출애굽기, 민수기의 이스라엘 백성들이 광야 길을 들어서서 하루가 멀다하고 계속 원망하고 불평하고 원망하고 불평하는 모습을 보면서 잘 이해가 되지 않았습니다.</w:t>
      </w:r>
    </w:p>
    <w:p>
      <w:pPr>
        <w:spacing w:after="60" w:before="60"/>
      </w:pPr>
      <w:r>
        <w:rPr>
          <w:b w:val="false"/>
          <w:bCs w:val="false"/>
          <w:i w:val="false"/>
          <w:iCs w:val="false"/>
        </w:rPr>
        <w:t xml:space="preserve">430년 동안 종살이하다가 저들이 축복받아서 가나안 땅을 향해 가는 데 좀 참고 견디지 못하고 불평을 하는가 했는데, 투르카나 가보니까 조금 이해가 되더라고요. 그렇게 뙤약볕이 뜨겁고 마른 사막에 가시떨기만 있다고 하면 누구도 불평할 수 있었을 것입니다.</w:t>
      </w:r>
    </w:p>
    <w:p/>
    <w:p>
      <w:pPr>
        <w:spacing w:after="120" w:before="220"/>
      </w:pPr>
      <w:r>
        <w:rPr>
          <w:b/>
          <w:bCs/>
          <w:i w:val="false"/>
          <w:iCs w:val="false"/>
        </w:rPr>
        <w:t xml:space="preserve">1. 광야 길을 걷게 하신 하나님</w:t>
      </w:r>
    </w:p>
    <w:p/>
    <w:p>
      <w:pPr>
        <w:spacing w:after="60" w:before="60"/>
      </w:pPr>
      <w:r>
        <w:rPr>
          <w:b w:val="false"/>
          <w:bCs w:val="false"/>
          <w:i w:val="false"/>
          <w:iCs w:val="false"/>
        </w:rPr>
        <w:t xml:space="preserve">오늘 먼저 광야 길을 걷게 하신 하나님에 대해서 함께 생각해보기를 원합니다. 신명기 8장 2절에 성경은 말씀합니다.</w:t>
      </w:r>
    </w:p>
    <w:p>
      <w:pPr>
        <w:spacing w:after="60" w:before="60"/>
      </w:pPr>
      <w:r>
        <w:rPr>
          <w:b w:val="false"/>
          <w:bCs w:val="false"/>
          <w:i w:val="false"/>
          <w:iCs w:val="false"/>
        </w:rPr>
        <w:t xml:space="preserve">네 하나님 야훼께서 이 사십 년 동안에 네게 광야 길을 걷게 하신 것을 기억하라 이는 너를 낮추시며 너를 시험하사 네 마음이 어떠한지 그 명령을 지키는지 지키지 않는지 알려 하심이라</w:t>
      </w:r>
    </w:p>
    <w:p>
      <w:pPr>
        <w:spacing w:after="60" w:before="60"/>
      </w:pPr>
      <w:r>
        <w:rPr>
          <w:b w:val="false"/>
          <w:bCs w:val="false"/>
          <w:i w:val="false"/>
          <w:iCs w:val="false"/>
        </w:rPr>
        <w:t xml:space="preserve">하나님께서 광야 길을 허락하셨다고 말씀합니다. 40년 동안 광야 길을 가게 하신 것은 그들을 낮추시고 시험하기 위함이었다고 성경은 말씀하고 있는 것입니다.</w:t>
      </w:r>
    </w:p>
    <w:p>
      <w:pPr>
        <w:spacing w:after="60" w:before="60"/>
      </w:pPr>
      <w:r>
        <w:rPr>
          <w:b w:val="false"/>
          <w:bCs w:val="false"/>
          <w:i w:val="false"/>
          <w:iCs w:val="false"/>
        </w:rPr>
        <w:t xml:space="preserve">우리 인간이 원래 참으로 교만한 존재입니다. 저는 아닙니다. 하는 분이 혹시 있을지 몰라도 예외가 없습니다. 자기밖에 모르고 조금 높아지고 권력이 생기면 한없이 교만해져서 아랫사람들을 무시하고 깔보고 심지어는 권력의 힘으로 짓밟기까지 하는 것이 인간의 모습입니다.</w:t>
      </w:r>
    </w:p>
    <w:p>
      <w:pPr>
        <w:spacing w:after="60" w:before="60"/>
      </w:pPr>
      <w:r>
        <w:rPr>
          <w:b w:val="false"/>
          <w:bCs w:val="false"/>
          <w:i w:val="false"/>
          <w:iCs w:val="false"/>
        </w:rPr>
        <w:t xml:space="preserve">하나님께서는 이렇게 교만한 모습으로 가득한 이스라엘 백성들을 낮추시고 깨뜨리시기 위해서 광야 길을 통과하게 하신 것입니다. 우리가 예수 믿고 하나님의 자녀가 되고 난 후에 겸손한 하나님의 일꾼으로 만드시기 위해서 우리를 광야 학교를 통과하게 하시는 것입니다.</w:t>
      </w:r>
    </w:p>
    <w:p>
      <w:pPr>
        <w:spacing w:after="60" w:before="60"/>
      </w:pPr>
      <w:r>
        <w:rPr>
          <w:b w:val="false"/>
          <w:bCs w:val="false"/>
          <w:i w:val="false"/>
          <w:iCs w:val="false"/>
        </w:rPr>
        <w:t xml:space="preserve">광야 길은 힘들고 또 때때로 외롭고 고통스러운 길이지마는 동시에 영적 축복이 넘치는 길이라는 것을 잊지 말아야 합니다. 시편 119편 71절에 이와 같이 고백합니다.</w:t>
      </w:r>
    </w:p>
    <w:p>
      <w:pPr>
        <w:spacing w:after="60" w:before="60"/>
      </w:pPr>
      <w:r>
        <w:rPr>
          <w:b w:val="false"/>
          <w:bCs w:val="false"/>
          <w:i w:val="false"/>
          <w:iCs w:val="false"/>
        </w:rPr>
        <w:t xml:space="preserve">고난 당한 것이 내게 유익이라 이로 말미암아 내가 주의 율례들을 배우게 되었나이다</w:t>
      </w:r>
    </w:p>
    <w:p>
      <w:pPr>
        <w:spacing w:after="60" w:before="60"/>
      </w:pPr>
      <w:r>
        <w:rPr>
          <w:b w:val="false"/>
          <w:bCs w:val="false"/>
          <w:i w:val="false"/>
          <w:iCs w:val="false"/>
        </w:rPr>
        <w:t xml:space="preserve">고난 당한 것이 내게 유익입니다. 고난을 통하여서 내가 주의 말씀을 깨닫게 되고 말씀을 배우게 되었사오니 주여 고난이 내게 축복이 되었습니다. 시편 기자는 고백하고 있는 것입니다. 사도 바울이 로마서 5장 3절~4절에 이와 같이 고백합니다.</w:t>
      </w:r>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Pr>
        <w:spacing w:after="60" w:before="60"/>
      </w:pPr>
      <w:r>
        <w:rPr>
          <w:b w:val="false"/>
          <w:bCs w:val="false"/>
          <w:i w:val="false"/>
          <w:iCs w:val="false"/>
        </w:rPr>
        <w:t xml:space="preserve">할렐루야. 환난 중에도 기뻐하고 즐거워하는 이유는 환난을 통하여서 우리가 인내를 배우게 되고 인내를 통해서 우리가 다듬어져서, 연단되어져서 하나님의 사람으로 바뀌어지고 난 다음 하나님이 예비하신 놀라운 축복을 이룰 수 있게 되기 때문에 소망을 우리가 누릴 수 있게 되기 때문에 환난이 우리에게 축복이라고 말씀하는 것입니다.</w:t>
      </w:r>
    </w:p>
    <w:p>
      <w:pPr>
        <w:spacing w:after="60" w:before="60"/>
      </w:pPr>
      <w:r>
        <w:rPr>
          <w:b w:val="false"/>
          <w:bCs w:val="false"/>
          <w:i w:val="false"/>
          <w:iCs w:val="false"/>
        </w:rPr>
        <w:t xml:space="preserve">우리가 광야 길을 가는 동안에 하나님께서 우리가 마음을 지키고 주의 뜻을 지켜 행하는지 우리를 시험하십니다. 예수님께서도 공생애 사역을 시작하시기 전에 광야에 가셔서 40일을 금식하신 후 사탄에게 시험을 받으시고 그 사탄을 물리치고 승리하신 후에 귀한 사역을 감당하셨습니다.</w:t>
      </w:r>
    </w:p>
    <w:p>
      <w:pPr>
        <w:spacing w:after="60" w:before="60"/>
      </w:pPr>
      <w:r>
        <w:rPr>
          <w:b w:val="false"/>
          <w:bCs w:val="false"/>
          <w:i w:val="false"/>
          <w:iCs w:val="false"/>
        </w:rPr>
        <w:t xml:space="preserve">우리 모두가 광야 학교의 시험에 합격하는 하나님의 자녀들이 되기를 바랍니다. 학생들이 시험이라는 것이 있어서 그 시험공부를 열심히 해서 성적이 올라가는 것처럼 우리가 광야 학교를 잘 통과하고 나면 우리 믿음이 자라고 하나님의 은혜가 임하게 되고 영혼이 잘됨같이 범사가 잘되며 강건하게 되는 축복이 임하게 될 것입니다.</w:t>
      </w:r>
    </w:p>
    <w:p/>
    <w:p>
      <w:pPr>
        <w:spacing w:after="120" w:before="220"/>
      </w:pPr>
      <w:r>
        <w:rPr>
          <w:b/>
          <w:bCs/>
          <w:i w:val="false"/>
          <w:iCs w:val="false"/>
        </w:rPr>
        <w:t xml:space="preserve">2. 말씀의 은혜로 살아가게 하시는 하나님</w:t>
      </w:r>
    </w:p>
    <w:p/>
    <w:p>
      <w:pPr>
        <w:spacing w:after="60" w:before="60"/>
      </w:pPr>
      <w:r>
        <w:rPr>
          <w:b w:val="false"/>
          <w:bCs w:val="false"/>
          <w:i w:val="false"/>
          <w:iCs w:val="false"/>
        </w:rPr>
        <w:t xml:space="preserve">둘째로 이 광야 학교를 통과하는 동안 주님께서 말씀의 은혜로 살게 하신다는 것을 잊지 말아야 합니다. 말씀의 은혜로 살아가게 하시는 하나님에 대해서 말씀드립니다.</w:t>
      </w:r>
    </w:p>
    <w:p>
      <w:pPr>
        <w:spacing w:after="60" w:before="60"/>
      </w:pPr>
      <w:r>
        <w:rPr>
          <w:b w:val="false"/>
          <w:bCs w:val="false"/>
          <w:i w:val="false"/>
          <w:iCs w:val="false"/>
        </w:rPr>
        <w:t xml:space="preserve">이스라엘 백성들이 광야를 지나가면서 애굽에 있을 때처럼 이것저것 배불리 먹지 못하고 때때로 배고프게 되고 힘들게 되는 상황에 대해서 불평합니다. 여러분 불평은 우리 신앙생활에 아무런 도움을 주지 못합니다. 불평은 불평을 낳고 원망은 원망을 낳게 되는 것입니다. 출애굽기 16장 2절~3절입니다.</w:t>
      </w:r>
    </w:p>
    <w:p>
      <w:pPr>
        <w:spacing w:after="60" w:before="60"/>
      </w:pPr>
      <w:r>
        <w:rPr>
          <w:b w:val="false"/>
          <w:bCs w:val="false"/>
          <w:i w:val="false"/>
          <w:iCs w:val="false"/>
        </w:rPr>
        <w:t xml:space="preserve">이스라엘 자손 온 회중이 그 광야에서 모세와 아론을 원망하여 이스라엘 자손이 그들에게 이르되 우리가 애굽 땅에서 고기 가마 곁에 앉아 있던 때와 떡을 배불리 먹던 때에 야훼의 손에 죽었더라면 좋았을 것을 너희가 이 광야로 우리를 인도해 내어 이 온 회중이 주려 죽게 하는도다</w:t>
      </w:r>
    </w:p>
    <w:p>
      <w:pPr>
        <w:spacing w:after="60" w:before="60"/>
      </w:pPr>
      <w:r>
        <w:rPr>
          <w:b w:val="false"/>
          <w:bCs w:val="false"/>
          <w:i w:val="false"/>
          <w:iCs w:val="false"/>
        </w:rPr>
        <w:t xml:space="preserve">지금 저들이 지긋지긋한 지옥과 같았던 애굽에서의 노예 생활에서 놓여남 받아서 이렇게 축복의 땅으로 향해 가는데 그때 노예 생활을 하면서 먹던 때가 좋았다고 불평을 하는 것입니다.</w:t>
      </w:r>
    </w:p>
    <w:p>
      <w:pPr>
        <w:spacing w:after="60" w:before="60"/>
      </w:pPr>
      <w:r>
        <w:rPr>
          <w:b w:val="false"/>
          <w:bCs w:val="false"/>
          <w:i w:val="false"/>
          <w:iCs w:val="false"/>
        </w:rPr>
        <w:t xml:space="preserve">우리가 이 세상을 살아가면서 우리의 마음을 부여잡고 긍정적인 마음으로 살아야지 부정적인 마음으로 살면 우리 삶에 되는 것이 아무것도 없는 것입니다. 그때 하나님께서 저들에게 말씀하십니다. 내가 하늘의 문을 열고 하늘에서 양식을 비같이 내려 주어서 너희들이 배불리 먹게 하고 너희들이 말씀대로 살아가는지 내가 지켜보겠다. 출애굽기 16장 4절입니다.</w:t>
      </w:r>
    </w:p>
    <w:p>
      <w:pPr>
        <w:spacing w:after="60" w:before="60"/>
      </w:pPr>
      <w:r>
        <w:rPr>
          <w:b w:val="false"/>
          <w:bCs w:val="false"/>
          <w:i w:val="false"/>
          <w:iCs w:val="false"/>
        </w:rPr>
        <w:t xml:space="preserve">그 때에 야훼께서 모세에게 이르시되 보라 내가 너희를 위하여 하늘에서 양식을 비 같이 내리리니 백성이 나가서 일용할 것을 날마다 거둘 것이라 이같이 하여 그들이 내 율법을 준행하나 아니하나 내가 시험하리라 말씀하셨습니다. 그 약속대로 하나님께서 하늘의 문을 여시사 만나를 비처럼 내리게 만들어주셔서 아침에 일어나면 온 지면에 이 만나가 덮여 있었습니다. 그래서 그것을 거둬들여서 그것으로 음식을 만들어 먹었습니다.</w:t>
      </w:r>
    </w:p>
    <w:p>
      <w:pPr>
        <w:spacing w:after="60" w:before="60"/>
      </w:pPr>
      <w:r>
        <w:rPr>
          <w:b w:val="false"/>
          <w:bCs w:val="false"/>
          <w:i w:val="false"/>
          <w:iCs w:val="false"/>
        </w:rPr>
        <w:t xml:space="preserve">40년 동안 저들이 일주일에 엿새 동안 만나가 내려서 그 만나를 거둬들여서 한 번도 배고픔 없이 40년을 잘 지낼 수 있게 되었던 것입니다. 출애굽기 16장 35절은 설명합니다.</w:t>
      </w:r>
    </w:p>
    <w:p>
      <w:pPr>
        <w:spacing w:after="60" w:before="60"/>
      </w:pPr>
      <w:r>
        <w:rPr>
          <w:b w:val="false"/>
          <w:bCs w:val="false"/>
          <w:i w:val="false"/>
          <w:iCs w:val="false"/>
        </w:rPr>
        <w:t xml:space="preserve">사람이 사는 땅에 이르기까지 이스라엘 자손이 사십 년 동안 만나를 먹었으니 곧 가나안 땅 접경에 이르기까지 그들이 만나를 먹었더라</w:t>
      </w:r>
    </w:p>
    <w:p>
      <w:pPr>
        <w:spacing w:after="60" w:before="60"/>
      </w:pPr>
      <w:r>
        <w:rPr>
          <w:b w:val="false"/>
          <w:bCs w:val="false"/>
          <w:i w:val="false"/>
          <w:iCs w:val="false"/>
        </w:rPr>
        <w:t xml:space="preserve">만나를 매일 같이 내려 주신 것은 생명의 근원이 하나님께 있음을 저들에게 깨닫게 하고 만나를 통하여서 생명을 연장해주시고 공급해주시는 분이 하나님 한 분뿐이라는 것을 저들에게 알게 하기 위함인 것이었습니다.</w:t>
      </w:r>
    </w:p>
    <w:p>
      <w:pPr>
        <w:spacing w:after="60" w:before="60"/>
      </w:pPr>
      <w:r>
        <w:rPr>
          <w:b w:val="false"/>
          <w:bCs w:val="false"/>
          <w:i w:val="false"/>
          <w:iCs w:val="false"/>
        </w:rPr>
        <w:t xml:space="preserve">그래서 이스라엘 백성들이 이 세상을 살아가는 동안 세상의 것을 의지하지 않고 오직 하나님만 의지하고 믿고 따라가며 살도록 저들에게 만나를 풍성하게 베풀어주셨습니다. 이 세상을 살아가는 동안 우리가 세상 것을 의지하면 늘 부족합니다. 그러나 하나님을 의지하면 하나님께서 넘치는 축복을 우리에게 부어주시는 것입니다.</w:t>
      </w:r>
    </w:p>
    <w:p>
      <w:pPr>
        <w:spacing w:after="60" w:before="60"/>
      </w:pPr>
      <w:r>
        <w:rPr>
          <w:b w:val="false"/>
          <w:bCs w:val="false"/>
          <w:i w:val="false"/>
          <w:iCs w:val="false"/>
        </w:rPr>
        <w:t xml:space="preserve">그래서 이 땅에 사는 동안 우리가 하나님께서 주시는 물질의 축복과 함께 물질을 공급해주시는 하나님에 대한 은혜의 충만함이 있어야 하는데 그것이 바로 말씀의 축복인 것입니다. 영의 양식인 하나님의 말씀의 은혜가 있을 때 우리는 말씀의 은혜를 붙잡고 승리의 삶을 살아갈 수 있게 되는 것입니다. 신명기 8장 3절은 설명합니다.</w:t>
      </w:r>
    </w:p>
    <w:p>
      <w:pPr>
        <w:spacing w:after="60" w:before="60"/>
      </w:pPr>
      <w:r>
        <w:rPr>
          <w:b w:val="false"/>
          <w:bCs w:val="false"/>
          <w:i w:val="false"/>
          <w:iCs w:val="false"/>
        </w:rPr>
        <w:t xml:space="preserve">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w:t>
      </w:r>
    </w:p>
    <w:p>
      <w:pPr>
        <w:spacing w:after="60" w:before="60"/>
      </w:pPr>
      <w:r>
        <w:rPr>
          <w:b w:val="false"/>
          <w:bCs w:val="false"/>
          <w:i w:val="false"/>
          <w:iCs w:val="false"/>
        </w:rPr>
        <w:t xml:space="preserve">육신의 양식도 필요하지만, 영의 양식이 더 중요한 것을 저들에게 가르쳐 주셨습니다. 예수님이 광야에서 40일을 금식하고 난 다음 사탄에게 시험을 받을 때 이 말씀으로 저를 물리쳤습니다. 마태복음 4장 4절입니다.</w:t>
      </w:r>
    </w:p>
    <w:p>
      <w:pPr>
        <w:spacing w:after="60" w:before="60"/>
      </w:pPr>
      <w:r>
        <w:rPr>
          <w:b w:val="false"/>
          <w:bCs w:val="false"/>
          <w:i w:val="false"/>
          <w:iCs w:val="false"/>
        </w:rPr>
        <w:t xml:space="preserve">예수께서 대답하여 이르시되 기록되었으되 사람이 떡으로만 살 것이 아니요 하나님의 입으로부터 나오는 모든 말씀으로 살 것이라 하였느니라 하시니</w:t>
      </w:r>
    </w:p>
    <w:p>
      <w:pPr>
        <w:spacing w:after="60" w:before="60"/>
      </w:pPr>
      <w:r>
        <w:rPr>
          <w:b w:val="false"/>
          <w:bCs w:val="false"/>
          <w:i w:val="false"/>
          <w:iCs w:val="false"/>
        </w:rPr>
        <w:t xml:space="preserve">할렐루야. 하나님께서 저들에게 일용할 양식을 주시고 그들이 말씀을 지켜 행하나 안 행하나 지켜보셨습니다. 출애굽기 16장 19절, 20절에 이와 같은 말씀이 있습니다. 하나님께서 만나에 대한 기준을 정해주셨는데 그 기준을 지키지 않는 사람들이 저들 중에 생겨났습니다.</w:t>
      </w:r>
    </w:p>
    <w:p>
      <w:pPr>
        <w:spacing w:after="60" w:before="60"/>
      </w:pPr>
      <w:r>
        <w:rPr>
          <w:b w:val="false"/>
          <w:bCs w:val="false"/>
          <w:i w:val="false"/>
          <w:iCs w:val="false"/>
        </w:rPr>
        <w:t xml:space="preserve">모세가 그들에게 이르기를 아무든지 아침까지 그것을 남겨두지 말라 하였으나 그들이 모세에게 순종하지 아니하고 더러는 아침까지 두었더니 벌레가 생기고 냄새가 난지라 모세가 그들에게 노하니라</w:t>
      </w:r>
    </w:p>
    <w:p>
      <w:pPr>
        <w:spacing w:after="60" w:before="60"/>
      </w:pPr>
      <w:r>
        <w:rPr>
          <w:b w:val="false"/>
          <w:bCs w:val="false"/>
          <w:i w:val="false"/>
          <w:iCs w:val="false"/>
        </w:rPr>
        <w:t xml:space="preserve">매일매일 너희 가족 숫자대로 필요한 만큼만 거둬들여라. 더도 말고 덜도 말고 그것을 거둬들여서 너희가 일용할 양식으로 삼으면 내가 너희들이 필요한 그것을 매일, 매일 공급해줄 것이다.</w:t>
      </w:r>
    </w:p>
    <w:p>
      <w:pPr>
        <w:spacing w:after="60" w:before="60"/>
      </w:pPr>
      <w:r>
        <w:rPr>
          <w:b w:val="false"/>
          <w:bCs w:val="false"/>
          <w:i w:val="false"/>
          <w:iCs w:val="false"/>
        </w:rPr>
        <w:t xml:space="preserve">주님께서 우리에게 주신 축복의 기본은 오늘 우리에게 일용할 양식을 주시옵고 입니다. 주기도문에도 나와 있습니다. 물질에 탐욕을 갖지 말아라. 내일 일을 염려하지 말아라. 그 모든 것이 이 속에 영적인 교훈으로 담겨있는 것입니다.</w:t>
      </w:r>
    </w:p>
    <w:p>
      <w:pPr>
        <w:spacing w:after="60" w:before="60"/>
      </w:pPr>
      <w:r>
        <w:rPr>
          <w:b w:val="false"/>
          <w:bCs w:val="false"/>
          <w:i w:val="false"/>
          <w:iCs w:val="false"/>
        </w:rPr>
        <w:t xml:space="preserve">사람들의 문제가 무엇입니까. 필요 이상으로 더 많은 것을 가지려고 하는 탐욕에 있습니다. 탐욕. 자꾸 더 움켜쥐기만 하고 더 가지려고만 하니까 그 탐욕 때문에 사람들 사이에 갈등이 생기고 문제가 생기고 싸우고 법정 소송을 하고 하는 일들이 생겨나는 것입니다. 그래서 인간과의 아름다운 관계가 깨어지는 것이 탐욕 때문에 그렇습니다.</w:t>
      </w:r>
    </w:p>
    <w:p>
      <w:pPr>
        <w:spacing w:after="60" w:before="60"/>
      </w:pPr>
      <w:r>
        <w:rPr>
          <w:b w:val="false"/>
          <w:bCs w:val="false"/>
          <w:i w:val="false"/>
          <w:iCs w:val="false"/>
        </w:rPr>
        <w:t xml:space="preserve">주님 말씀하시기를 너에게 물질 준 것은 그날, 그날 필요한 것을 가지고 주님께 영광 돌리라고 하는 것이지 막 쌓아놓고 쓰지도 않고 움켜쥐고 그렇게 탐욕 가운데 갇혀 살도록 한 것이 아니라고 가르쳐 주신 것입니다.</w:t>
      </w:r>
    </w:p>
    <w:p>
      <w:pPr>
        <w:spacing w:after="60" w:before="60"/>
      </w:pPr>
      <w:r>
        <w:rPr>
          <w:b w:val="false"/>
          <w:bCs w:val="false"/>
          <w:i w:val="false"/>
          <w:iCs w:val="false"/>
        </w:rPr>
        <w:t xml:space="preserve">늘 말씀드리지마는 여러분에게 많은 물질을 주신 것은 잘 쓰라고 주신 것입니다. 왜 돈을 주십니까. 쓰라고 주신 거예요. 안 쓰고 쌓아놓으면 아무런 의미가 없습니다. 오히려 그것 때문에 마음에 근심과 염려만 들어오고 문제만 생겨나는 것입니다.</w:t>
      </w:r>
    </w:p>
    <w:p>
      <w:pPr>
        <w:spacing w:after="60" w:before="60"/>
      </w:pPr>
      <w:r>
        <w:rPr>
          <w:b w:val="false"/>
          <w:bCs w:val="false"/>
          <w:i w:val="false"/>
          <w:iCs w:val="false"/>
        </w:rPr>
        <w:t xml:space="preserve">그런데 매일매일 그날 필요한 양식을 거둬다가 음식을 만들어 먹어라 그랬는데 탐욕이 생긴 사람이 막 많이 가져다가 쌓아놓았습니다. 다음 날 아침 보니까 그 쌓아놓은 것이 다 벌레가 슬고 썩어 못쓰게 되었습니다.</w:t>
      </w:r>
    </w:p>
    <w:p>
      <w:pPr>
        <w:spacing w:after="60" w:before="60"/>
      </w:pPr>
      <w:r>
        <w:rPr>
          <w:b w:val="false"/>
          <w:bCs w:val="false"/>
          <w:i w:val="false"/>
          <w:iCs w:val="false"/>
        </w:rPr>
        <w:t xml:space="preserve">여러분, 탐욕을 쌓아놓으면 그 탐욕 때문에 가진 모든 것이 썩어버리는 것입니다. 주님께서 축복을 주실 때 아낌없이 베풀고 나누는 여러분 되기를 주님의 이름으로 축원합니다. 그러면 더 주시는 것입니다.</w:t>
      </w:r>
    </w:p>
    <w:p>
      <w:pPr>
        <w:spacing w:after="60" w:before="60"/>
      </w:pPr>
      <w:r>
        <w:rPr>
          <w:b w:val="false"/>
          <w:bCs w:val="false"/>
          <w:i w:val="false"/>
          <w:iCs w:val="false"/>
        </w:rPr>
        <w:t xml:space="preserve">내일 일은 내일 염려할 것이고 한 날의 괴로움은 그날로 족하기 때문에 오늘 내게 주신 은혜에 감사하고 또 감사하면 오늘 주님이 주신 은혜를 내일도 주시고 모레도 주시고 우리 일생 동안 주님께서 부족함이 없이 넘치게 채워 주실 것입니다.</w:t>
      </w:r>
    </w:p>
    <w:p>
      <w:pPr>
        <w:spacing w:after="60" w:before="60"/>
      </w:pPr>
      <w:r>
        <w:rPr>
          <w:b w:val="false"/>
          <w:bCs w:val="false"/>
          <w:i w:val="false"/>
          <w:iCs w:val="false"/>
        </w:rPr>
        <w:t xml:space="preserve">철저히 말씀에 순종하고 말씀 중심의 삶을 살아가기만 하면 하나님께서 우리를 형통의 길로 인도해주실 것입니다. 여호수아서 1장 8절입니다.</w:t>
      </w:r>
    </w:p>
    <w:p>
      <w:pPr>
        <w:spacing w:after="60" w:before="60"/>
      </w:pPr>
      <w:r>
        <w:rPr>
          <w:b w:val="false"/>
          <w:bCs w:val="false"/>
          <w:i w:val="false"/>
          <w:iCs w:val="false"/>
        </w:rPr>
        <w:t xml:space="preserve">이 율법책을 네 입에서 떠나지 말게 하며 주야로 그것을 묵상하여 그 안에 기록된 대로 다 지켜 행하라 그리하면 네 길이 평탄하게 될 것이며 네가 형통하리라</w:t>
      </w:r>
    </w:p>
    <w:p>
      <w:pPr>
        <w:spacing w:after="60" w:before="60"/>
      </w:pPr>
      <w:r>
        <w:rPr>
          <w:b w:val="false"/>
          <w:bCs w:val="false"/>
          <w:i w:val="false"/>
          <w:iCs w:val="false"/>
        </w:rPr>
        <w:t xml:space="preserve">할렐루야. 영국이 낳은 위대한 선교사, 아프리카 선교의 아버지라고 불리는 리빙스턴 선교사님은 33년 동안 한 번도 가보지 않은 아프리카 전 내륙을 동서로 세 번이나 횡단하면서 복음을 전했습니다.</w:t>
      </w:r>
    </w:p>
    <w:p>
      <w:pPr>
        <w:spacing w:after="60" w:before="60"/>
      </w:pPr>
      <w:r>
        <w:rPr>
          <w:b w:val="false"/>
          <w:bCs w:val="false"/>
          <w:i w:val="false"/>
          <w:iCs w:val="false"/>
        </w:rPr>
        <w:t xml:space="preserve">그가 잠시 고향 영국에 귀국했을 때 기자들이 몰려와서 질문했습니다. 아프리카에서 가장 어려웠던 것이 무엇이었습니까. 그 어려움들을 어떻게 극복하셨습니까, 다시, 그리고 아프리카로 돌아갈 예정이십니까. 그때 리빙스턴 선교사가 대답합니다.</w:t>
      </w:r>
    </w:p>
    <w:p>
      <w:pPr>
        <w:spacing w:after="60" w:before="60"/>
      </w:pPr>
      <w:r>
        <w:rPr>
          <w:b w:val="false"/>
          <w:bCs w:val="false"/>
          <w:i w:val="false"/>
          <w:iCs w:val="false"/>
        </w:rPr>
        <w:t xml:space="preserve">"내게 가장 힘들었던 일은 환경이나 원주민, 질병보다 어둠의 땅에 나 혼자만 떨어져 있다는 고독이었습니다. 그러나 그 때마다 이길 수 있었던 것은 나와 함께 하신 하나님이 계셨기 때문입니다. 나는 그 분이 아프리카에 함께 계시는 한, 또 다시 아프리카로 갈 것입니다. 어려울 때 함께 싸워주신 하나님과 나는 끝까지 함께 할 것입니다."</w:t>
      </w:r>
    </w:p>
    <w:p>
      <w:pPr>
        <w:spacing w:after="60" w:before="60"/>
      </w:pPr>
      <w:r>
        <w:rPr>
          <w:b w:val="false"/>
          <w:bCs w:val="false"/>
          <w:i w:val="false"/>
          <w:iCs w:val="false"/>
        </w:rPr>
        <w:t xml:space="preserve">하나님이 함께 하시기 때문에 그는 아프리카에서 33년 동안 머물면서 온 지역에 복음을 전하고 교회를 세우고 하나님의 위대한 역사를 이루는 하나님의 종이 되었습니다. 그가 한평생 붙들었던 귀한 말씀이 마태복음 28장 20절입니다.</w:t>
      </w:r>
    </w:p>
    <w:p>
      <w:pPr>
        <w:spacing w:after="60" w:before="60"/>
      </w:pPr>
      <w:r>
        <w:rPr>
          <w:b w:val="false"/>
          <w:bCs w:val="false"/>
          <w:i w:val="false"/>
          <w:iCs w:val="false"/>
        </w:rPr>
        <w:t xml:space="preserve">볼지어다 내가 세상 끝날까지 너희와 항상 함께 있으리라 하시니라</w:t>
      </w:r>
    </w:p>
    <w:p>
      <w:pPr>
        <w:spacing w:after="60" w:before="60"/>
      </w:pPr>
      <w:r>
        <w:rPr>
          <w:b w:val="false"/>
          <w:bCs w:val="false"/>
          <w:i w:val="false"/>
          <w:iCs w:val="false"/>
        </w:rPr>
        <w:t xml:space="preserve">아무리 힘들고 어렵고 외롭고 고통스러운 시간을 보낸다고 할지라도 여러분과 함께하시는 주님을 붙잡고 의지하고 약속의 말씀 가운데 믿음으로 전진, 또 전진, 또 전진해 나아가는 여러분 되기를 주님의 이름으로 축원합니다. 그렇게 될 때 주님께서 우리 삶에 놀라운 기적을 베풀어주십니다.</w:t>
      </w:r>
    </w:p>
    <w:p/>
    <w:p>
      <w:pPr>
        <w:spacing w:after="120" w:before="220"/>
      </w:pPr>
      <w:r>
        <w:rPr>
          <w:b/>
          <w:bCs/>
          <w:i w:val="false"/>
          <w:iCs w:val="false"/>
        </w:rPr>
        <w:t xml:space="preserve">3. 기적을 베푸시는 하나님</w:t>
      </w:r>
    </w:p>
    <w:p/>
    <w:p>
      <w:pPr>
        <w:spacing w:after="60" w:before="60"/>
      </w:pPr>
      <w:r>
        <w:rPr>
          <w:b w:val="false"/>
          <w:bCs w:val="false"/>
          <w:i w:val="false"/>
          <w:iCs w:val="false"/>
        </w:rPr>
        <w:t xml:space="preserve">셋째로 기적을 베푸시는 하나님에 대해서 말씀을 나눕니다. 신명기 8장 4절은 말씀합니다.</w:t>
      </w:r>
    </w:p>
    <w:p>
      <w:pPr>
        <w:spacing w:after="60" w:before="60"/>
      </w:pPr>
      <w:r>
        <w:rPr>
          <w:b w:val="false"/>
          <w:bCs w:val="false"/>
          <w:i w:val="false"/>
          <w:iCs w:val="false"/>
        </w:rPr>
        <w:t xml:space="preserve">이 사십 년 동안에 네 의복이 해어지지 아니하였고 네 발이 부르트지 아니하였느니라</w:t>
      </w:r>
    </w:p>
    <w:p>
      <w:pPr>
        <w:spacing w:after="60" w:before="60"/>
      </w:pPr>
      <w:r>
        <w:rPr>
          <w:b w:val="false"/>
          <w:bCs w:val="false"/>
          <w:i w:val="false"/>
          <w:iCs w:val="false"/>
        </w:rPr>
        <w:t xml:space="preserve">너무나 놀라운 일은 40년 동안 광야 길을 가는데 이 옷이 해어지지 않았어요. 옷이 잘 해어져야 옷 장수들이 또 옷을 만들어 그것을 가지고 판매를 하고 경제가 돌아가는 것입니다. 평생 안 닳는 옷이 있다고 한다면 옷 장수들이 사업을 해나갈 수가 없습니다.</w:t>
      </w:r>
    </w:p>
    <w:p>
      <w:pPr>
        <w:spacing w:after="60" w:before="60"/>
      </w:pPr>
      <w:r>
        <w:rPr>
          <w:b w:val="false"/>
          <w:bCs w:val="false"/>
          <w:i w:val="false"/>
          <w:iCs w:val="false"/>
        </w:rPr>
        <w:t xml:space="preserve">마찬가지입니다. 신발이 닳아야 또 새 신발을 사서 신어서 이 신발 공장이 돌아가는데 한 번 신발을 사면 10년, 20년 되도 신발이 안 닳으면 그게 경제가 돌아가겠습니까. 그리고 이 세상 모든 것은 다 닳아 없어지게 돼있습니다.</w:t>
      </w:r>
    </w:p>
    <w:p>
      <w:pPr>
        <w:spacing w:after="60" w:before="60"/>
      </w:pPr>
      <w:r>
        <w:rPr>
          <w:b w:val="false"/>
          <w:bCs w:val="false"/>
          <w:i w:val="false"/>
          <w:iCs w:val="false"/>
        </w:rPr>
        <w:t xml:space="preserve">그런데 하나님께서 광야 40년을 가는 동안 그들의 옷을 해어지지 않게 만들어주셨습니다. 그도 그럴 것이 광야에서 옷이 해어지면 어디서 양복점도 없고, 가게도 없는데 어디서 옷을 만들고 어떻게 옷을 해 입습니까. 광야에서 어떻게 옷감에 준비되고 어떻게 저들이 필요한 것을 구할 수가 있겠습니까. 또 광야에서 신발이 떨어지면 신발가게도 없는데 어디서 신발을 사서 저들이 구해 신겠습니까.</w:t>
      </w:r>
    </w:p>
    <w:p>
      <w:pPr>
        <w:spacing w:after="60" w:before="60"/>
      </w:pPr>
      <w:r>
        <w:rPr>
          <w:b w:val="false"/>
          <w:bCs w:val="false"/>
          <w:i w:val="false"/>
          <w:iCs w:val="false"/>
        </w:rPr>
        <w:t xml:space="preserve">200만이 넘는 많은 사람들이 40년 동안 광야 길을 갈 때 하나님이 먹이시고 입히시고 돌봐주셔서 옷이 해어지지 아니하고 발도 부르트지 아니하고 신발도 해어지지 않게 만들어주신 것입니다. 할렐루야.</w:t>
      </w:r>
    </w:p>
    <w:p>
      <w:pPr>
        <w:spacing w:after="60" w:before="60"/>
      </w:pPr>
      <w:r>
        <w:rPr>
          <w:b w:val="false"/>
          <w:bCs w:val="false"/>
          <w:i w:val="false"/>
          <w:iCs w:val="false"/>
        </w:rPr>
        <w:t xml:space="preserve">그것이 주님의 은혜입니다. 이것이 우리와 함께하시는 주님의 은혜인 것입니다. 지금도 주님이 우리를 이렇게 돌보고 계신 것입니다. 코로나19를 통과하면서 주님이 우리를 지켜주실 것입니다. 우리를 보호해주실 것입니다. 이 어려움에서 이기게 만들어주실 것입니다. 할렐루야. 신명기 29장 5절입니다.</w:t>
      </w:r>
    </w:p>
    <w:p>
      <w:pPr>
        <w:spacing w:after="60" w:before="60"/>
      </w:pPr>
      <w:r>
        <w:rPr>
          <w:b w:val="false"/>
          <w:bCs w:val="false"/>
          <w:i w:val="false"/>
          <w:iCs w:val="false"/>
        </w:rPr>
        <w:t xml:space="preserve">주께서 사십 년 동안 너희를 광야에서 인도하게 하셨거니와 너희 몸의 옷이 낡아지지 아니하였고 너희 발의 신이 해어지지 아니하였으며</w:t>
      </w:r>
    </w:p>
    <w:p>
      <w:pPr>
        <w:spacing w:after="60" w:before="60"/>
      </w:pPr>
      <w:r>
        <w:rPr>
          <w:b w:val="false"/>
          <w:bCs w:val="false"/>
          <w:i w:val="false"/>
          <w:iCs w:val="false"/>
        </w:rPr>
        <w:t xml:space="preserve">하나님은 우리에게 모든 좋은 것을 주시는 참으로 좋으신 하나님이 되십니다. 이 40년 동안 광야 길의 이스라엘 백성을 돌보신 것처럼 지금 우리들을 돌보고 계십니다. 주님은 좋으신 하나님이시요, 기적의 하나님이시요, 은혜의 하나님이시요, 축복의 하나남이신 것입니다.</w:t>
      </w:r>
    </w:p>
    <w:p>
      <w:pPr>
        <w:spacing w:after="60" w:before="60"/>
      </w:pPr>
      <w:r>
        <w:rPr>
          <w:b w:val="false"/>
          <w:bCs w:val="false"/>
          <w:i w:val="false"/>
          <w:iCs w:val="false"/>
        </w:rPr>
        <w:t xml:space="preserve">하나님만 전적으로 믿고 의지하고 나아가면 반드시, 반드시 우리에게 좋은 일이 일어나는 것입니다. 하나님 우리 일생을 책임져 주시는 것입니다. 영혼이 잘됨같이 범사가 잘되며 강건하게 되고 생명을 얻되 풍성히 얻는 은혜가 임하게 될 것입니다. 약속의 말씀을 지켜 행하며 주님의 인도하심을 따라 살아가는 여러분 모두가 되기를 주님의 이름으로 축원합니다. 신명기 8장 6절은 권면합니다.</w:t>
      </w:r>
    </w:p>
    <w:p>
      <w:pPr>
        <w:spacing w:after="60" w:before="60"/>
      </w:pPr>
      <w:r>
        <w:rPr>
          <w:b w:val="false"/>
          <w:bCs w:val="false"/>
          <w:i w:val="false"/>
          <w:iCs w:val="false"/>
        </w:rPr>
        <w:t xml:space="preserve">네 하나님 야훼의 명령을 지켜 그의 길을 따라가며 그를 경외할지니라</w:t>
      </w:r>
    </w:p>
    <w:p>
      <w:pPr>
        <w:spacing w:after="60" w:before="60"/>
      </w:pPr>
      <w:r>
        <w:rPr>
          <w:b w:val="false"/>
          <w:bCs w:val="false"/>
          <w:i w:val="false"/>
          <w:iCs w:val="false"/>
        </w:rPr>
        <w:t xml:space="preserve">한평생 하나님만 바라보고 먼저 그의 나라와 그의 의를 구하며 맡겨진 일에 최선을 다하면 하나님께서 이 모든 것이 합력하여 선을 이루고 모든 하나님의 은혜와 축복이 우리에게 임하게 만들어주시는 것입니다. 마태복음 6장 33절에 예수님께서 말씀하셨습니다.</w:t>
      </w:r>
    </w:p>
    <w:p>
      <w:pPr>
        <w:spacing w:after="60" w:before="60"/>
      </w:pPr>
      <w:r>
        <w:rPr>
          <w:b w:val="false"/>
          <w:bCs w:val="false"/>
          <w:i w:val="false"/>
          <w:iCs w:val="false"/>
        </w:rPr>
        <w:t xml:space="preserve">그런즉 너희는 먼저 그의 나라와 그의 의를 구하라 그리하면 이 모든 것을 너희에게 더하시리라</w:t>
      </w:r>
    </w:p>
    <w:p>
      <w:pPr>
        <w:spacing w:after="60" w:before="60"/>
      </w:pPr>
      <w:r>
        <w:rPr>
          <w:b w:val="false"/>
          <w:bCs w:val="false"/>
          <w:i w:val="false"/>
          <w:iCs w:val="false"/>
        </w:rPr>
        <w:t xml:space="preserve">할렐루야. 힘들고 어려울 때 감사와 찬양의 삶을 살아가시길 바랍니다. 힘써 복음을 전하시기 바랍니다. 코로나19를 통과해가면서 여러분 주위의 고통 당하고 어려움 당한 사람들을 주의 사랑으로 돌보는 주의 귀한 일꾼들이 다 되기를 바랍니다. 히브리서 13장에 권면의 말씀을 주십니다. 15절, 16절입니다.</w:t>
      </w:r>
    </w:p>
    <w:p>
      <w:pPr>
        <w:spacing w:after="60" w:before="60"/>
      </w:pPr>
      <w:r>
        <w:rPr>
          <w:b w:val="false"/>
          <w:bCs w:val="false"/>
          <w:i w:val="false"/>
          <w:iCs w:val="false"/>
        </w:rPr>
        <w:t xml:space="preserve">그러므로 우리는 예수로 말미암아 항상 찬송의 제사를 하나님께 드리자 이는 그 이름을 증언하는 입술의 열매니라 오직 선을 행함과 서로 나누어 주기를 잊지 말라 하나님은 이같은 제사를 기뻐하시느니라</w:t>
      </w:r>
    </w:p>
    <w:p>
      <w:pPr>
        <w:spacing w:after="60" w:before="60"/>
      </w:pPr>
      <w:r>
        <w:rPr>
          <w:b w:val="false"/>
          <w:bCs w:val="false"/>
          <w:i w:val="false"/>
          <w:iCs w:val="false"/>
        </w:rPr>
        <w:t xml:space="preserve">코로나19로 우리 모두가 힘들고 어려운 시간을 보내고 있습니다. 이러한 때 우리 예수 믿는 사람들이 나서서 선을 행해야 됩니다.</w:t>
      </w:r>
    </w:p>
    <w:p>
      <w:pPr>
        <w:spacing w:after="60" w:before="60"/>
      </w:pPr>
      <w:r>
        <w:rPr>
          <w:b w:val="false"/>
          <w:bCs w:val="false"/>
          <w:i w:val="false"/>
          <w:iCs w:val="false"/>
        </w:rPr>
        <w:t xml:space="preserve">지금 매스컴에서는 믿지 않는 사람들이 이 코로나 확산 때문에 우리 교회를 확산의 주범으로 보고 교회에 대해서 비판하고 교회를 신뢰하지 않는다, 70%나 되는 사람들이 교회에 대한 불신을 갖고 있다는 보도가 나왔습니다.</w:t>
      </w:r>
    </w:p>
    <w:p>
      <w:pPr>
        <w:spacing w:after="60" w:before="60"/>
      </w:pPr>
      <w:r>
        <w:rPr>
          <w:b w:val="false"/>
          <w:bCs w:val="false"/>
          <w:i w:val="false"/>
          <w:iCs w:val="false"/>
        </w:rPr>
        <w:t xml:space="preserve">오늘의 한국이 있기까지 기독교가 결정적인 역할을 하고 가장 중요한 일들을 다 감당하고 선한 영향력을 끼쳐왔던 우리 기독교가, 우리 교회가 코로나19 때 이렇게 사회로부터 지탄을 받고 있는 것입니다.</w:t>
      </w:r>
    </w:p>
    <w:p>
      <w:pPr>
        <w:spacing w:after="60" w:before="60"/>
      </w:pPr>
      <w:r>
        <w:rPr>
          <w:b w:val="false"/>
          <w:bCs w:val="false"/>
          <w:i w:val="false"/>
          <w:iCs w:val="false"/>
        </w:rPr>
        <w:t xml:space="preserve">회복해야 됩니다. 어떻게 회복합니까. 우리가 사랑을 실천하는 것 외에는 길이 없습니다. 우리 모두가 일어나서 우리 주위의 어렵고 힘들고 고통당하는 사람들을 주의 사랑으로 돌보는 데 앞장서야 할 것입니다.</w:t>
      </w:r>
    </w:p>
    <w:p>
      <w:pPr>
        <w:spacing w:after="60" w:before="60"/>
      </w:pPr>
      <w:r>
        <w:rPr>
          <w:b w:val="false"/>
          <w:bCs w:val="false"/>
          <w:i w:val="false"/>
          <w:iCs w:val="false"/>
        </w:rPr>
        <w:t xml:space="preserve">영세상인들, 문을 열어놓고도 하루 종일 손님도 찾아오지 않는 분식집, 우리 가서 많이 물건을, 음식을 사갖고 집에 가서 가족들과 함께 나눠 먹고 시장에서 가게 열어놓고 가만히 쉬고 있는 시장의 어려운 분들에게 가서 물건도 좀 사주고 또 우리 주변의 몸이 불편해서 아무것도 못 해서 집에 있는 분들은 이번 구정 때 라면이라도 한 박스 들고 가서 갖다 드리고 기도라도 해드리고 이렇게 우리가 주의 사랑을 실천하면 우리에 대해서 비판의 돌을 들었던 사람들이 "아 예수 믿는 사람들이 알고 보니까 참 좋은 사람들이네! 정말 우리가 저들을 본받아야 되겠네." 하는 이러한 아름다운 소식이 온 지역에 퍼져나가게 될 것입니다. 여러분 모두가 예수님의 사랑을 실천하는 데 앞장서시기를 주님의 이름으로 축원합니다.</w:t>
      </w:r>
    </w:p>
    <w:p>
      <w:pPr>
        <w:spacing w:after="60" w:before="60"/>
      </w:pPr>
      <w:r>
        <w:rPr>
          <w:b w:val="false"/>
          <w:bCs w:val="false"/>
          <w:i w:val="false"/>
          <w:iCs w:val="false"/>
        </w:rPr>
        <w:t xml:space="preserve">이렇게 예수님의 귀한 사랑을 온몸으로 실천하다가 하늘나라에 가신 임연심 선교사님의 간증으로 말씀을 마무리합니다. 아프리카 케냐 북부 오지 투르카나 그 곳은 나이로비로부터 700km 떨어진 곳입니다. 자동차로 23시간 걸리는 이곳에 이 선교사님이 가셔서 28년 동안 사역을 하십니다.</w:t>
      </w:r>
    </w:p>
    <w:p>
      <w:pPr>
        <w:spacing w:after="60" w:before="60"/>
      </w:pPr>
      <w:r>
        <w:rPr>
          <w:b w:val="false"/>
          <w:bCs w:val="false"/>
          <w:i w:val="false"/>
          <w:iCs w:val="false"/>
        </w:rPr>
        <w:t xml:space="preserve">평균 45도~50도를 넘나드는 무더운 날씨와 기근이 이어지는 메마르고 황폐한 땅입니다. 우물은 마을에서 4km 떨어져 있는 곳에 있고 국경을 마주한 에티오피아에 유혈 사태가 끊이지 않고 일어나고 있고 마을마다 에이즈 환자와 굶주린 사람들, 고아들이 넘쳐나는 곳이었습니다.</w:t>
      </w:r>
    </w:p>
    <w:p>
      <w:pPr>
        <w:spacing w:after="60" w:before="60"/>
      </w:pPr>
      <w:r>
        <w:rPr>
          <w:b w:val="false"/>
          <w:bCs w:val="false"/>
          <w:i w:val="false"/>
          <w:iCs w:val="false"/>
        </w:rPr>
        <w:t xml:space="preserve">이곳에서 임연심 선교사님이 28년 동안 투르카나 고아들의 어머니라고 불리며 저들을 사랑으로 섬겼습니다. 임 선교사님은 평생 독신으로 살면서 지역 아동들을 가르치고 보살피다 2012년 8월 풍토병으로 삶을 마칩니다.</w:t>
      </w:r>
    </w:p>
    <w:p>
      <w:pPr>
        <w:spacing w:after="60" w:before="60"/>
      </w:pPr>
      <w:r>
        <w:rPr>
          <w:b w:val="false"/>
          <w:bCs w:val="false"/>
          <w:i w:val="false"/>
          <w:iCs w:val="false"/>
        </w:rPr>
        <w:t xml:space="preserve">당시에 한국 언론에서는 한국 개신교의 아프리카 1호 선교사인 임연심 선교사님의 삶이 아프리카 수단에서 선교 활동을 한 이태석 신부 못지않게 감동적이었다고 보도를 했습니다.</w:t>
      </w:r>
    </w:p>
    <w:p>
      <w:pPr>
        <w:spacing w:after="60" w:before="60"/>
      </w:pPr>
      <w:r>
        <w:rPr>
          <w:b w:val="false"/>
          <w:bCs w:val="false"/>
          <w:i w:val="false"/>
          <w:iCs w:val="false"/>
        </w:rPr>
        <w:t xml:space="preserve">임 선교사님은 독일 유학생으로 심리학을 공부하고 있다가 우연히 예수전도단을 통해 아프리카 선교사역에 참여하게 되었습니다. 1984년 선교사로 진로를 바꿔서 에티오피아와 수단의 접경지대인 케냐의 오지, 투르카나에 들어갑니다.</w:t>
      </w:r>
    </w:p>
    <w:p>
      <w:pPr>
        <w:spacing w:after="60" w:before="60"/>
      </w:pPr>
      <w:r>
        <w:rPr>
          <w:b w:val="false"/>
          <w:bCs w:val="false"/>
          <w:i w:val="false"/>
          <w:iCs w:val="false"/>
        </w:rPr>
        <w:t xml:space="preserve">지구상에 몇 안 되는 원시 부족인 투르카나 족속의 마을에 들어갔을 때 그녀를 맞이한 것은 가난과 에이즈로 부모를 잃은 고아들이었습니다. 임 선교사님은 그곳에서 피부색이 다른 아이들을 위해 기꺼이 그들의 엄마가 되기를 결심합니다.</w:t>
      </w:r>
    </w:p>
    <w:p>
      <w:pPr>
        <w:spacing w:after="60" w:before="60"/>
      </w:pPr>
      <w:r>
        <w:rPr>
          <w:b w:val="false"/>
          <w:bCs w:val="false"/>
          <w:i w:val="false"/>
          <w:iCs w:val="false"/>
        </w:rPr>
        <w:t xml:space="preserve">처음에는 투르카나 행정도시인 로드와 마을의 나무 아래에서 예배를 드렸는데 지역민들이 이곳을 나무 아래 교회라고 불렀습니다. 저것이 첫 번째 교회입니다. 나무 아래서 드린 예배가 교회가 된 것입니다.</w:t>
      </w:r>
    </w:p>
    <w:p>
      <w:pPr>
        <w:spacing w:after="60" w:before="60"/>
      </w:pPr>
      <w:r>
        <w:rPr>
          <w:b w:val="false"/>
          <w:bCs w:val="false"/>
          <w:i w:val="false"/>
          <w:iCs w:val="false"/>
        </w:rPr>
        <w:t xml:space="preserve">임 선교사님은 '킹스 키즈'라고 하는 이름의 고아원과 유치원을 열어서 지역 아이들을 보살핍니다. 가난을 벗어날 수 있는 유일한 길이 배움이라고 생각해서 아이들을 열심히 가르쳤습니다. 아이들은 임 선교사님을 mom, 엄마라고 부르며 존경하고 따랐습니다.</w:t>
      </w:r>
    </w:p>
    <w:p>
      <w:pPr>
        <w:spacing w:after="60" w:before="60"/>
      </w:pPr>
      <w:r>
        <w:rPr>
          <w:b w:val="false"/>
          <w:bCs w:val="false"/>
          <w:i w:val="false"/>
          <w:iCs w:val="false"/>
        </w:rPr>
        <w:t xml:space="preserve">임 선교사님이 고아원에서 길러낸 수백 명의 아이들이 고교와 대학에 진학하여서 지금은 의사, 교사, 은행원, 회계사, 공무원, 교육청 직원 등 케냐 각 지역의 우수한 지도자들이 되어서 예수의 사랑을 전하고 있습니다.</w:t>
      </w:r>
    </w:p>
    <w:p>
      <w:pPr>
        <w:spacing w:after="60" w:before="60"/>
      </w:pPr>
      <w:r>
        <w:rPr>
          <w:b w:val="false"/>
          <w:bCs w:val="false"/>
          <w:i w:val="false"/>
          <w:iCs w:val="false"/>
        </w:rPr>
        <w:t xml:space="preserve">문맹률이 95%, 그러니까 글을 읽지 못하는 사람들이 95%가 되는 곳에서 이뤄낸 놀라운 사랑의 기적이었습니다. 그러나 임 선교사님은 그 힘들고 어려운 환경 속에서 작은 침실 하나, 부엌, 화장실이 전부인 작고 소박한 사택에서 살았습니다.</w:t>
      </w:r>
    </w:p>
    <w:p>
      <w:pPr>
        <w:spacing w:after="60" w:before="60"/>
      </w:pPr>
      <w:r>
        <w:rPr>
          <w:b w:val="false"/>
          <w:bCs w:val="false"/>
          <w:i w:val="false"/>
          <w:iCs w:val="false"/>
        </w:rPr>
        <w:t xml:space="preserve">가구라고는 나무 책상 하나와 옷장이 전부였습니다. 무더운 날씨 때문에 부엌 한쪽에 놓인 간이침대에서 주로 잠을 잤고 영양실조와 말라리아에 자주 시달리면서도 마을 사람들에게 음식을 다 나눠준 다음에 본인이 식사를 했다고 합니다. 선교사님이 이렇게 말씀하셨습니다.</w:t>
      </w:r>
    </w:p>
    <w:p>
      <w:pPr>
        <w:spacing w:after="60" w:before="60"/>
      </w:pPr>
      <w:r>
        <w:rPr>
          <w:b w:val="false"/>
          <w:bCs w:val="false"/>
          <w:i w:val="false"/>
          <w:iCs w:val="false"/>
        </w:rPr>
        <w:t xml:space="preserve">'사역은 돈으로 하는 것도 아니고 전략으로 하는 것도 아닙니다. 죽음 같이 강한 사랑으로 하는 것입니다. 아이들이 내 삶의 전부입니다.'</w:t>
      </w:r>
    </w:p>
    <w:p>
      <w:pPr>
        <w:spacing w:after="60" w:before="60"/>
      </w:pPr>
      <w:r>
        <w:rPr>
          <w:b w:val="false"/>
          <w:bCs w:val="false"/>
          <w:i w:val="false"/>
          <w:iCs w:val="false"/>
        </w:rPr>
        <w:t xml:space="preserve">이렇게 말씀하셨던 임 선교사님은 그 마지막 날들을 투르카나의 중고등학교를 세우기 위해서, 거기는 학교가 없습니다. 학교를 세우기 위해서 15만 평의 부지를 마련하고 학교를 짓기 위해 동분서주하다가 자신의 건강을 미처 돌보지 못하고 갑작스러운 박테리아 감염으로 인해서 쓰러졌습니다.</w:t>
      </w:r>
    </w:p>
    <w:p>
      <w:pPr>
        <w:spacing w:after="60" w:before="60"/>
      </w:pPr>
      <w:r>
        <w:rPr>
          <w:b w:val="false"/>
          <w:bCs w:val="false"/>
          <w:i w:val="false"/>
          <w:iCs w:val="false"/>
        </w:rPr>
        <w:t xml:space="preserve">고열과 호흡곤란으로 일주일 동안 고통을 당하시다가 주님의 부르심을 받았습니다. 그 소식을 듣고 급히 나이로비에서 긴급 구조를 위해 프로펠러 비행기를 타고 의사가 떠났지마는, 그 비행기가 도착하기 전에 우리 선교사님이 숨을 거두셨습니다.</w:t>
      </w:r>
    </w:p>
    <w:p>
      <w:pPr>
        <w:spacing w:after="60" w:before="60"/>
      </w:pPr>
      <w:r>
        <w:rPr>
          <w:b w:val="false"/>
          <w:bCs w:val="false"/>
          <w:i w:val="false"/>
          <w:iCs w:val="false"/>
        </w:rPr>
        <w:t xml:space="preserve">선교사님의 마지막 길은 외롭지 않았습니다. 그녀가 키워낸 수많은 아들과 딸들이 한국인 처녀 엄마의 임종을 지켰습니다. 원주민들도 함께 모여들었습니다. 이들은 아메 투 아차, 우리를 놓고 그분이 가셨다. 라고 하며 슬피 저들이 울었습니다.</w:t>
      </w:r>
    </w:p>
    <w:p>
      <w:pPr>
        <w:spacing w:after="60" w:before="60"/>
      </w:pPr>
      <w:r>
        <w:rPr>
          <w:b w:val="false"/>
          <w:bCs w:val="false"/>
          <w:i w:val="false"/>
          <w:iCs w:val="false"/>
        </w:rPr>
        <w:t xml:space="preserve">이런 임 선교사님의 숭고한 삶을 기리기 위해서 임연심 선교사 추모사업회가 꾸려졌고 국제개발 NGO 굿피플이 건물 8개 동에 교실, 기숙사, 과학실, 도서실, 다목적실, 교사 숙소의 시설을 갖춘 200명이 공부하게 될 4년제 중고등학교를 준공하고 이제 저들이 졸업생을 배출해서 지금 지역사회의 큰 인물로 귀하게 쓰임 받고 있습니다.</w:t>
      </w:r>
    </w:p>
    <w:p>
      <w:pPr>
        <w:spacing w:after="60" w:before="60"/>
      </w:pPr>
      <w:r>
        <w:rPr>
          <w:b w:val="false"/>
          <w:bCs w:val="false"/>
          <w:i w:val="false"/>
          <w:iCs w:val="false"/>
        </w:rPr>
        <w:t xml:space="preserve">한 처녀의 삶이 독신 선교사의 삶이 이렇게 투르카나의 운명을 바꿔 놓았습니다. 비록 광야 길 인생이지만 하나님과 동행하면 이런 기적이 일어나는 것입니다. 여러분 모두가 광야 길을 살아가면서 말씀의 은혜로 살아가게 되기를 바랍니다.</w:t>
      </w:r>
    </w:p>
    <w:p>
      <w:pPr>
        <w:spacing w:after="60" w:before="60"/>
      </w:pPr>
      <w:r>
        <w:rPr>
          <w:b w:val="false"/>
          <w:bCs w:val="false"/>
          <w:i w:val="false"/>
          <w:iCs w:val="false"/>
        </w:rPr>
        <w:t xml:space="preserve">한 번뿐인 인생입니다. 주님 안에서 보람 있고 의미 있고 행복한 삶을 살아가게 되기를 바랍니다. 나만을 위한 헛된 인생을 살지 말고 이제 남은 여생 하나님의 영광을 위해 살아가시기를 바랍니다.</w:t>
      </w:r>
    </w:p>
    <w:p>
      <w:pPr>
        <w:spacing w:after="60" w:before="60"/>
      </w:pPr>
      <w:r>
        <w:rPr>
          <w:b w:val="false"/>
          <w:bCs w:val="false"/>
          <w:i w:val="false"/>
          <w:iCs w:val="false"/>
        </w:rPr>
        <w:t xml:space="preserve">밤낮 자기주장을 하고 분노하고 다투고 싸우며 이러한 파괴적인 삶을 살지 말고 사랑하고 용서하며 주님께서 맡기신 귀한 사명을 감당해서 하나님의 귀한 뜻을 이뤄나가는 여러분 모두가 되기를 주님의 이름으로 축원합니다.</w:t>
      </w:r>
    </w:p>
    <w:p>
      <w:pPr>
        <w:spacing w:after="60" w:before="60"/>
      </w:pPr>
      <w:r>
        <w:rPr>
          <w:b w:val="false"/>
          <w:bCs w:val="false"/>
          <w:i w:val="false"/>
          <w:iCs w:val="false"/>
        </w:rPr>
        <w:t xml:space="preserve">평생 앞 못 보는 맹인으로 살면서 많은 찬송가로 하나님께 영광 돌린 파니 제인 크로스비 선생님의 찬송가로 오늘 말씀을 기억하고 마무리합니다.</w:t>
      </w:r>
    </w:p>
    <w:p/>
    <w:p>
      <w:pPr>
        <w:spacing w:after="60" w:before="60"/>
      </w:pPr>
      <w:r>
        <w:rPr>
          <w:b w:val="false"/>
          <w:bCs w:val="false"/>
          <w:i w:val="false"/>
          <w:iCs w:val="false"/>
        </w:rPr>
        <w:t xml:space="preserve">&lt;찬송가 391장(통446) : 오 놀라운 구세주&gt;</w:t>
      </w:r>
    </w:p>
    <w:p/>
    <w:p>
      <w:pPr>
        <w:spacing w:after="60" w:before="60"/>
      </w:pPr>
      <w:r>
        <w:rPr>
          <w:b w:val="false"/>
          <w:bCs w:val="false"/>
          <w:i w:val="false"/>
          <w:iCs w:val="false"/>
        </w:rPr>
        <w:t xml:space="preserve">1절 오 놀라운 구세주 예수 내 주</w:t>
      </w:r>
    </w:p>
    <w:p>
      <w:pPr>
        <w:spacing w:after="60" w:before="60"/>
      </w:pPr>
      <w:r>
        <w:rPr>
          <w:b w:val="false"/>
          <w:bCs w:val="false"/>
          <w:i w:val="false"/>
          <w:iCs w:val="false"/>
        </w:rPr>
        <w:t xml:space="preserve">참 능력의 주시로다</w:t>
      </w:r>
    </w:p>
    <w:p>
      <w:pPr>
        <w:spacing w:after="60" w:before="60"/>
      </w:pPr>
      <w:r>
        <w:rPr>
          <w:b w:val="false"/>
          <w:bCs w:val="false"/>
          <w:i w:val="false"/>
          <w:iCs w:val="false"/>
        </w:rPr>
        <w:t xml:space="preserve">큰 바위 밑 안전한 그곳으로</w:t>
      </w:r>
    </w:p>
    <w:p>
      <w:pPr>
        <w:spacing w:after="60" w:before="60"/>
      </w:pPr>
      <w:r>
        <w:rPr>
          <w:b w:val="false"/>
          <w:bCs w:val="false"/>
          <w:i w:val="false"/>
          <w:iCs w:val="false"/>
        </w:rPr>
        <w:t xml:space="preserve">내 영혼을 숨기시네</w:t>
      </w:r>
    </w:p>
    <w:p>
      <w:pPr>
        <w:spacing w:after="60" w:before="60"/>
      </w:pPr>
      <w:r>
        <w:rPr>
          <w:b w:val="false"/>
          <w:bCs w:val="false"/>
          <w:i w:val="false"/>
          <w:iCs w:val="false"/>
        </w:rPr>
        <w:t xml:space="preserve">후렴 메마른 땅을 종일 걸어가도</w:t>
      </w:r>
    </w:p>
    <w:p>
      <w:pPr>
        <w:spacing w:after="60" w:before="60"/>
      </w:pPr>
      <w:r>
        <w:rPr>
          <w:b w:val="false"/>
          <w:bCs w:val="false"/>
          <w:i w:val="false"/>
          <w:iCs w:val="false"/>
        </w:rPr>
        <w:t xml:space="preserve">나 피곤치 아니하며</w:t>
      </w:r>
    </w:p>
    <w:p>
      <w:pPr>
        <w:spacing w:after="60" w:before="60"/>
      </w:pPr>
      <w:r>
        <w:rPr>
          <w:b w:val="false"/>
          <w:bCs w:val="false"/>
          <w:i w:val="false"/>
          <w:iCs w:val="false"/>
        </w:rPr>
        <w:t xml:space="preserve">저 위험한 곳 내가 이를 때면</w:t>
      </w:r>
    </w:p>
    <w:p>
      <w:pPr>
        <w:spacing w:after="60" w:before="60"/>
      </w:pPr>
      <w:r>
        <w:rPr>
          <w:b w:val="false"/>
          <w:bCs w:val="false"/>
          <w:i w:val="false"/>
          <w:iCs w:val="false"/>
        </w:rPr>
        <w:t xml:space="preserve">큰 바위에 숨기시고</w:t>
      </w:r>
    </w:p>
    <w:p>
      <w:pPr>
        <w:spacing w:after="60" w:before="60"/>
      </w:pPr>
      <w:r>
        <w:rPr>
          <w:b w:val="false"/>
          <w:bCs w:val="false"/>
          <w:i w:val="false"/>
          <w:iCs w:val="false"/>
        </w:rPr>
        <w:t xml:space="preserve">주 손으로 덮으시네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기도드립니다. 사랑이 무한하신 하나님 아버지, 짧은 인생길 살아가는 동안에 의미 있고 보람되고 행복한 삶을 살아갈 수 있도록 우리들을 지키시고 보호하시고 인도하여 주시옵소서. 우리들의 삶을 통하여 주님 홀로 영광을 받으시옵소서. 예수님의 이름으로 기도 올리옵나이다. 아멘.</w:t>
      </w:r>
    </w:p>
    <w:p>
      <w:pPr>
        <w:pageBreakBefore/>
      </w:pPr>
    </w:p>
    <w:p>
      <w:pPr>
        <w:pStyle w:val="Heading2"/>
      </w:pPr>
      <w:r>
        <w:t xml:space="preserve">110. 너희를 위하여 행하시는 구원을 보라</w:t>
      </w:r>
    </w:p>
    <w:p>
      <w:r>
        <w:t xml:space="preserve">날짜: 2021-01-17</w:t>
      </w:r>
    </w:p>
    <w:p>
      <w:r>
        <w:t xml:space="preserve">분류: 신앙성숙</w:t>
      </w:r>
    </w:p>
    <w:p>
      <w:r>
        <w:t xml:space="preserve">본문: 출 14:13~18</w:t>
      </w:r>
    </w:p>
    <w:p>
      <w:r>
        <w:t xml:space="preserve">출처: http://www.fgnews.co.kr/front/view.do?first_category_id=1&amp;second_category_id=8&amp;date=2021-01-17</w:t>
      </w:r>
    </w:p>
    <w:p>
      <w:r>
        <w:t xml:space="preserve">키워드 매칭: 절대 긍정(2), 절대 감사(2)</w:t>
      </w:r>
    </w:p>
    <w:p/>
    <w:p>
      <w:pPr>
        <w:spacing w:after="60" w:before="60"/>
      </w:pPr>
      <w:r>
        <w:rPr>
          <w:b w:val="false"/>
          <w:bCs w:val="false"/>
          <w:i w:val="false"/>
          <w:iCs w:val="false"/>
        </w:rP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 야훼께서 모세에게 이르시되 너는 어찌하여 내게 부르짖느냐 이스라엘 자손에게 명령하여 앞으로 나아가게 하고 지팡이를 들고 손을 바다 위로 내밀어 그것이 갈라지게 하라 이스라엘 자손이 바다 가운데서 마른 땅으로 행하리라 내가 애굽 사람들의 마음을 완악하게 할 것인즉 그들이 그 뒤를 따라 들어갈 것이라 내가 바로와 그의 모든 군대와 그의 병거와 마병으로 말미암아 영광을 얻으리니 내가 바로와 그의 병거와 마병으로 말미암아 영광을 얻을 때에야 애굽 사람들이 나를 야훼인 줄 알리라 하시더니" (출애굽기 14장 13절~18절)</w:t>
      </w:r>
    </w:p>
    <w:p/>
    <w:p>
      <w:pPr>
        <w:spacing w:after="60" w:before="60"/>
      </w:pPr>
      <w:r>
        <w:rPr>
          <w:b w:val="false"/>
          <w:bCs w:val="false"/>
          <w:i w:val="false"/>
          <w:iCs w:val="false"/>
        </w:rPr>
        <w:t xml:space="preserve">할렐루야. 오늘 우리에게 좋은 일이 일어납니다. 오늘 이 귀한 한 시 예배에 예배드리는 모든 성도들에게, 어디서 예배를 드리시던지 성령의 기름 부으심이 넘쳐나서 여러분 모두가 영혼이 잘됨같이 범사가 잘되며 강건하게 되며 생명을 얻되 풍성히 얻는 은혜가 임할 줄을 믿습니다.</w:t>
      </w:r>
    </w:p>
    <w:p/>
    <w:p>
      <w:pPr>
        <w:spacing w:after="60" w:before="60"/>
      </w:pPr>
      <w:r>
        <w:rPr>
          <w:b w:val="false"/>
          <w:bCs w:val="false"/>
          <w:i w:val="false"/>
          <w:iCs w:val="false"/>
        </w:rPr>
        <w:t xml:space="preserve">한 번 따라해주시기 바랍니다. "오늘 우리에게 좋은 일이 일어납니다." 할렐루야. 우리가 믿음의 고백을 하면 그 믿음의 고백이 이루어지는 것입니다. 오늘도 우리가 성령으로 충만함 받기 위해서, 코로나19가 속히 종식되기 위해서, 예배가 회복되기 위해서 우리 사랑하는 조용기 원로 목사님 내외분 건강의 회복을 위해서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382장(통432장) : 너 근심 걱정 말아라&gt;</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주의 성령으로 충만케, 충만케, 충만케하여 주옵소서. 메마른 심령에 은혜의 단비가 내려서 주님이여 복음의 씨앗이 떨어지고 뿌리를 내리고 자라나 많은 열매 맺게 하여 주옵소서. 모든 흑암의 권세는 떠나가고 주님의 놀라운 은혜와 축복이 모두에게 임하게 하여 주옵소서.</w:t>
      </w:r>
    </w:p>
    <w:p/>
    <w:p>
      <w:pPr>
        <w:spacing w:after="60" w:before="60"/>
      </w:pPr>
      <w:r>
        <w:rPr>
          <w:b w:val="false"/>
          <w:bCs w:val="false"/>
          <w:i w:val="false"/>
          <w:iCs w:val="false"/>
        </w:rPr>
        <w:t xml:space="preserve">영상으로 함께 예배드리는 모든 예배처소에, 전 세계 교회에 성령으로 충만케, 충만케 하여 주시고 조용기 원로 목사님 내외분에게 놀라운 건강을 허락하여 주셔서 귀한 사명 감당케 하여 주옵소서. 예수님의 이름으로 기도 올리옵나이다. 아멘.</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w:t>
      </w:r>
    </w:p>
    <w:p/>
    <w:p>
      <w:pPr>
        <w:spacing w:after="60" w:before="60"/>
      </w:pPr>
      <w:r>
        <w:rPr>
          <w:b w:val="false"/>
          <w:bCs w:val="false"/>
          <w:i w:val="false"/>
          <w:iCs w:val="false"/>
        </w:rPr>
        <w:t xml:space="preserve">네 영혼이 잘 됨같이</w:t>
      </w:r>
    </w:p>
    <w:p/>
    <w:p>
      <w:pPr>
        <w:spacing w:after="60" w:before="60"/>
      </w:pPr>
      <w:r>
        <w:rPr>
          <w:b w:val="false"/>
          <w:bCs w:val="false"/>
          <w:i w:val="false"/>
          <w:iCs w:val="false"/>
        </w:rPr>
        <w:t xml:space="preserve">네가 범사에 잘되고 강건하기를</w:t>
      </w:r>
    </w:p>
    <w:p/>
    <w:p>
      <w:pPr>
        <w:spacing w:after="60" w:before="60"/>
      </w:pPr>
      <w:r>
        <w:rPr>
          <w:b w:val="false"/>
          <w:bCs w:val="false"/>
          <w:i w:val="false"/>
          <w:iCs w:val="false"/>
        </w:rPr>
        <w:t xml:space="preserve">내가 간구하노라</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출애굽기 14장 13절~18절의 말씀을 가지고 "너희를 위하여 행하시는 구원을 보라" 이와 같은 제목으로 함께 말씀의 은혜를 나눕니다. 제목을 한번 따라 해주시기 바랍니다. "너희를 위하여 행하시는 구원을 보라" "너희를 위하여 행하시는 구원을 보라"</w:t>
      </w:r>
    </w:p>
    <w:p/>
    <w:p>
      <w:pPr>
        <w:spacing w:after="60" w:before="60"/>
      </w:pPr>
      <w:r>
        <w:rPr>
          <w:b w:val="false"/>
          <w:bCs w:val="false"/>
          <w:i w:val="false"/>
          <w:iCs w:val="false"/>
        </w:rPr>
        <w:t xml:space="preserve">하나님께서 새해를 우리에게 축복의 선물로 주셨습니다. 그러므로 날마다 우리 삶 가운데 주님의 은혜가 풍성히 넘쳐서 올 한해 승리의 한 해, 축복의 한 해, 기적의 한 해가 되어야 할 것입니다.</w:t>
      </w:r>
    </w:p>
    <w:p/>
    <w:p>
      <w:pPr>
        <w:spacing w:after="60" w:before="60"/>
      </w:pPr>
      <w:r>
        <w:rPr>
          <w:b w:val="false"/>
          <w:bCs w:val="false"/>
          <w:i w:val="false"/>
          <w:iCs w:val="false"/>
        </w:rPr>
        <w:t xml:space="preserve">우리가 풍성한 은혜의 삶을 살아가기 위해서는 무엇보다도 우리 한 사람, 한 사람이 하나님께 인정받는 믿음의 사람이 되어야 합니다. 하나님은 절대로 늘 불평하고 부정적이고 남을 비판하고 물고 뜯고 끌어내리는 사람들을 복 주지 아니하십니다. 절대긍정, 절대감사로 살아가는 사람들에게 복을 내려 주시는 것입니다.</w:t>
      </w:r>
    </w:p>
    <w:p/>
    <w:p>
      <w:pPr>
        <w:spacing w:after="60" w:before="60"/>
      </w:pPr>
      <w:r>
        <w:rPr>
          <w:b w:val="false"/>
          <w:bCs w:val="false"/>
          <w:i w:val="false"/>
          <w:iCs w:val="false"/>
        </w:rPr>
        <w:t xml:space="preserve">믿음이 무엇입니까. 믿음은 맡기는 것입니다. 내 개인의 문제, 근심, 걱정, 염려를 다 주님께 맡기는 것입니다. 내 자신의 힘과 능력을 의지하지 아니하고 주님께 맡길 때 주님의 은혜가 우리에게 임하게 되는 것입니다. 염려, 근심, 걱정 다 맡기고 믿음으로 전진 또 전진해나가는 여러분 모두가 되기를 바랍니다. 시편 55편 22절은 말씀합니다.</w:t>
      </w:r>
    </w:p>
    <w:p/>
    <w:p>
      <w:pPr>
        <w:spacing w:after="60" w:before="60"/>
      </w:pPr>
      <w:r>
        <w:rPr>
          <w:b w:val="false"/>
          <w:bCs w:val="false"/>
          <w:i w:val="false"/>
          <w:iCs w:val="false"/>
        </w:rPr>
        <w:t xml:space="preserve">네 짐을 야훼께 맡기라 그가 너를 붙드시고 의인의 요동함을 영원히 허락하지 아니하시리로다</w:t>
      </w:r>
    </w:p>
    <w:p/>
    <w:p>
      <w:pPr>
        <w:spacing w:after="60" w:before="60"/>
      </w:pPr>
      <w:r>
        <w:rPr>
          <w:b w:val="false"/>
          <w:bCs w:val="false"/>
          <w:i w:val="false"/>
          <w:iCs w:val="false"/>
        </w:rPr>
        <w:t xml:space="preserve">네 짐을 맡기라고 말씀합니다. 개인의 짐, 직장의 짐, 사업의 짐, 가족의 짐, 질병의 짐, 문제의 짐을 주님께 다 맡기고 믿음으로 전진해 나아가는 여러분 되기를 주님의 이름으로 축원합니다.</w:t>
      </w:r>
    </w:p>
    <w:p/>
    <w:p>
      <w:pPr>
        <w:spacing w:after="60" w:before="60"/>
      </w:pPr>
      <w:r>
        <w:rPr>
          <w:b w:val="false"/>
          <w:bCs w:val="false"/>
          <w:i w:val="false"/>
          <w:iCs w:val="false"/>
        </w:rPr>
        <w:t xml:space="preserve">이스라엘 백성들이 430년 동안 애굽에 살면서 노예 생활을 하며 절망 가운데 살았지만, 하나님의 은혜 가운데 때가 되어서 저들을 해방시켜 주셨습니다. 그래서 저들이 출애굽해서 가나안을 향해 나아가는데 그들을 놓아주었던 바로 왕의 마음이 바뀌었습니다. 그래서 군대를 몰아 쫓아오는 장면이 오늘의 말씀의 내용입니다. 출애굽기 14장 6절, 7절입니다.</w:t>
      </w:r>
    </w:p>
    <w:p/>
    <w:p>
      <w:pPr>
        <w:spacing w:after="60" w:before="60"/>
      </w:pPr>
      <w:r>
        <w:rPr>
          <w:b w:val="false"/>
          <w:bCs w:val="false"/>
          <w:i w:val="false"/>
          <w:iCs w:val="false"/>
        </w:rPr>
        <w:t xml:space="preserve">바로가 곧 그의 병거를 갖추고 그의 백성을 데리고 갈새 선발된 병거 육백 대와 애굽의 모든 병거를 동원하니 지휘관들이 다 거느렸더라</w:t>
      </w:r>
    </w:p>
    <w:p/>
    <w:p>
      <w:pPr>
        <w:spacing w:after="120" w:before="220"/>
      </w:pPr>
      <w:r>
        <w:rPr>
          <w:b/>
          <w:bCs/>
          <w:i w:val="false"/>
          <w:iCs w:val="false"/>
        </w:rPr>
        <w:t xml:space="preserve">1. 우리를 공격하는 세력</w:t>
      </w:r>
    </w:p>
    <w:p/>
    <w:p>
      <w:pPr>
        <w:spacing w:after="60" w:before="60"/>
      </w:pPr>
      <w:r>
        <w:rPr>
          <w:b w:val="false"/>
          <w:bCs w:val="false"/>
          <w:i w:val="false"/>
          <w:iCs w:val="false"/>
        </w:rPr>
        <w:t xml:space="preserve">먼저 우리를 공격하는 세력에 대해서 함께 생각해보기를 원합니다. 바로 왕이 출애굽 한 이스라엘 백성들을 공격해서 그들을 멸망시키려고 한 것처럼 악한 원수 마귀는 우리가 예수 믿고 하나님의 자녀가 되어 새사람이 되어 복 받고 사는 것을 그냥 그대로 보고 있지 않습니다. 어떡하든지 도로 주님의 품에서 빼앗아서 우릴 절망의 구렁텅이로 몰아넣으려고 총공격해오는 것입니다. 마귀가 오는 목적은 딱 하나뿐입니다. 요한복음 10장 10절에 예수님이 분명히 말씀하셨습니다.</w:t>
      </w:r>
    </w:p>
    <w:p/>
    <w:p>
      <w:pPr>
        <w:spacing w:after="60" w:before="60"/>
      </w:pPr>
      <w:r>
        <w:rPr>
          <w:b w:val="false"/>
          <w:bCs w:val="false"/>
          <w:i w:val="false"/>
          <w:iCs w:val="false"/>
        </w:rPr>
        <w:t xml:space="preserve">도둑이 오는 것은 도둑질하고 죽이고 멸망시키려는 것뿐이요 내가 온 것은 양으로 생명을 얻게 하고 더 풍성히 얻게 하려는 것이라</w:t>
      </w:r>
    </w:p>
    <w:p/>
    <w:p>
      <w:pPr>
        <w:spacing w:after="60" w:before="60"/>
      </w:pPr>
      <w:r>
        <w:rPr>
          <w:b w:val="false"/>
          <w:bCs w:val="false"/>
          <w:i w:val="false"/>
          <w:iCs w:val="false"/>
        </w:rPr>
        <w:t xml:space="preserve">악한 원수 마귀는 어떡하든지 우리를 도적질하고 죽이고 멸망시켜서 파멸에 이르게 하려고 합니다.</w:t>
      </w:r>
    </w:p>
    <w:p/>
    <w:p>
      <w:pPr>
        <w:spacing w:after="60" w:before="60"/>
      </w:pPr>
      <w:r>
        <w:rPr>
          <w:b w:val="false"/>
          <w:bCs w:val="false"/>
          <w:i w:val="false"/>
          <w:iCs w:val="false"/>
        </w:rPr>
        <w:t xml:space="preserve">애굽의 바로 왕들은 이스라엘 백성들을 통하여서 오랫동안 그들을 노예로 부리면서 큰 건축물들을 다 지었습니다. 지금 이집트가면 볼 수 있는 스핑크스, 피라미드, 이런 것들을 이스라엘 백성들을 노예로 부리면서 다 건축한 것입니다.</w:t>
      </w:r>
    </w:p>
    <w:p/>
    <w:p>
      <w:pPr>
        <w:spacing w:after="60" w:before="60"/>
      </w:pPr>
      <w:r>
        <w:rPr>
          <w:b w:val="false"/>
          <w:bCs w:val="false"/>
          <w:i w:val="false"/>
          <w:iCs w:val="false"/>
        </w:rPr>
        <w:t xml:space="preserve">무자비하게 저들을 채찍으로 때리며 사람 이하의 취급을 하면서 인권을 짓밟고 그들을 종으로 부렸습니다. 마치 마귀가 예수 믿기 전에 우리를 갖다가 죄와 절망 가운데 몰아넣어서 질병과 저주, 실패와 좌절, 수치 속에 살아가게 한 것과 똑같습니다.</w:t>
      </w:r>
    </w:p>
    <w:p/>
    <w:p>
      <w:pPr>
        <w:spacing w:after="60" w:before="60"/>
      </w:pPr>
      <w:r>
        <w:rPr>
          <w:b w:val="false"/>
          <w:bCs w:val="false"/>
          <w:i w:val="false"/>
          <w:iCs w:val="false"/>
        </w:rPr>
        <w:t xml:space="preserve">그런데 이 이스라엘 백성들이 출애굽하여 애굽을 떠나게 되니까 그들에게 손실이 크게 다가왔을 것입니다. 바로 왕이 마음을 돌이켰습니다. 다시 붙잡아와야 되겠다. 그래서 군대를 몰아 쫓아옵니다. 출애굽기 14장 9절입니다.</w:t>
      </w:r>
    </w:p>
    <w:p/>
    <w:p>
      <w:pPr>
        <w:spacing w:after="60" w:before="60"/>
      </w:pPr>
      <w:r>
        <w:rPr>
          <w:b w:val="false"/>
          <w:bCs w:val="false"/>
          <w:i w:val="false"/>
          <w:iCs w:val="false"/>
        </w:rPr>
        <w:t xml:space="preserve">애굽 사람들과 바로의 말들, 병거들과 그 마병과 그 군대가 그들의 뒤를 따라 바알스본 맞은편 비하히롯 곁 해변 그들이 장막 친 데에 미치니라</w:t>
      </w:r>
    </w:p>
    <w:p/>
    <w:p>
      <w:pPr>
        <w:spacing w:after="60" w:before="60"/>
      </w:pPr>
      <w:r>
        <w:rPr>
          <w:b w:val="false"/>
          <w:bCs w:val="false"/>
          <w:i w:val="false"/>
          <w:iCs w:val="false"/>
        </w:rPr>
        <w:t xml:space="preserve">예수님을 믿고 난 다음에 때때로 이렇게 악한 원수 마귀가 우리를 공격해오는 것입니다. 예수님 믿고 복 받고 잘사는 것이 배가 아파서 어떻게 하든지 다시 우리를 끌어내리고 짓밟고 우리를 파멸에 이르게 하려고 몸부림치는 것입니다.</w:t>
      </w:r>
    </w:p>
    <w:p/>
    <w:p>
      <w:pPr>
        <w:spacing w:after="60" w:before="60"/>
      </w:pPr>
      <w:r>
        <w:rPr>
          <w:b w:val="false"/>
          <w:bCs w:val="false"/>
          <w:i w:val="false"/>
          <w:iCs w:val="false"/>
        </w:rPr>
        <w:t xml:space="preserve">그러나 과거가 아무리 우리를 괴롭히고 흑암의 세력이 도전해온다고 할지라도 염려하거나 두려워해서는 안 됩니다. 절대로 우리는 마귀의 공격에 쉽게 무너지면 안 됩니다. 마음을 강하게 하고 담대히 하고 두려워하지 말고 주님께 부르짖어 기도하고 믿음으로 전진해 나아갈 때 위대한 하나님의 역사가 우리와 함께하게 되는 것입니다.</w:t>
      </w:r>
    </w:p>
    <w:p/>
    <w:p>
      <w:pPr>
        <w:spacing w:after="60" w:before="60"/>
      </w:pPr>
      <w:r>
        <w:rPr>
          <w:b w:val="false"/>
          <w:bCs w:val="false"/>
          <w:i w:val="false"/>
          <w:iCs w:val="false"/>
        </w:rPr>
        <w:t xml:space="preserve">이스라엘 백성들이 두려워하며 주님께 부르짖었습니다. 출애굽기 14장 10절입니다.</w:t>
      </w:r>
    </w:p>
    <w:p/>
    <w:p>
      <w:pPr>
        <w:spacing w:after="60" w:before="60"/>
      </w:pPr>
      <w:r>
        <w:rPr>
          <w:b w:val="false"/>
          <w:bCs w:val="false"/>
          <w:i w:val="false"/>
          <w:iCs w:val="false"/>
        </w:rPr>
        <w:t xml:space="preserve">바로가 가까이 올 때에 이스라엘 자손이 눈을 들어 본즉 애굽 사람들이 자기들 뒤에 이른지라 이스라엘 자손이 심히 두려워하여 야훼께 부르짖고</w:t>
      </w:r>
    </w:p>
    <w:p/>
    <w:p>
      <w:pPr>
        <w:spacing w:after="60" w:before="60"/>
      </w:pPr>
      <w:r>
        <w:rPr>
          <w:b w:val="false"/>
          <w:bCs w:val="false"/>
          <w:i w:val="false"/>
          <w:iCs w:val="false"/>
        </w:rPr>
        <w:t xml:space="preserve">우리가 부르짖어 기도하고 또 기도하고 또 기도하면 주님이 들으시고 응답하시는 것입니다. 느헤미야 9장 9절은 설명합니다.</w:t>
      </w:r>
    </w:p>
    <w:p/>
    <w:p>
      <w:pPr>
        <w:spacing w:after="60" w:before="60"/>
      </w:pPr>
      <w:r>
        <w:rPr>
          <w:b w:val="false"/>
          <w:bCs w:val="false"/>
          <w:i w:val="false"/>
          <w:iCs w:val="false"/>
        </w:rPr>
        <w:t xml:space="preserve">주께서 우리 조상들이 애굽에서 고난 받는 것을 감찰하시며 홍해에서 그들의 부르짖음을 들으시고</w:t>
      </w:r>
    </w:p>
    <w:p/>
    <w:p>
      <w:pPr>
        <w:spacing w:after="60" w:before="60"/>
      </w:pPr>
      <w:r>
        <w:rPr>
          <w:b w:val="false"/>
          <w:bCs w:val="false"/>
          <w:i w:val="false"/>
          <w:iCs w:val="false"/>
        </w:rPr>
        <w:t xml:space="preserve">우리가 절망에 처했을 때, 문제를 만났을 때, 큰 병에 걸려서 누워있을 때 주님께 부르짖어 기도하면 주님이 들으시고 응답해주시는 것입니다. 예레미야 선지자가 감옥에 갇혔을 때 주님의 음성이 들렸습니다. 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염려할 시간에, 근심할 시간에, 걱정할 시간에, 괴로워할 시간에 부르짖어 기도하고 또 기도하고 또 기도하고 또 기도하는 여러분 되기를 바랍니다. 빌립보서 4장 6절, 7절입니다.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
      <w:pPr>
        <w:spacing w:after="60" w:before="60"/>
      </w:pPr>
      <w:r>
        <w:rPr>
          <w:b w:val="false"/>
          <w:bCs w:val="false"/>
          <w:i w:val="false"/>
          <w:iCs w:val="false"/>
        </w:rPr>
        <w:t xml:space="preserve">염려할 시간에 걱정할 시간에 부르짖어 기도하고 감사하고 찬양하라. 그러면 주님이 평안함을 주시고 응답을 주시리라. 할렐루야. 여러분 모두가 기도의 사람들이 되기를 바랍니다.</w:t>
      </w:r>
    </w:p>
    <w:p/>
    <w:p>
      <w:pPr>
        <w:spacing w:after="120" w:before="220"/>
      </w:pPr>
      <w:r>
        <w:rPr>
          <w:b/>
          <w:bCs/>
          <w:i w:val="false"/>
          <w:iCs w:val="false"/>
        </w:rPr>
        <w:t xml:space="preserve">2. 우리와 함께하시는 하나님</w:t>
      </w:r>
    </w:p>
    <w:p/>
    <w:p>
      <w:pPr>
        <w:spacing w:after="60" w:before="60"/>
      </w:pPr>
      <w:r>
        <w:rPr>
          <w:b w:val="false"/>
          <w:bCs w:val="false"/>
          <w:i w:val="false"/>
          <w:iCs w:val="false"/>
        </w:rPr>
        <w:t xml:space="preserve">둘째로 우리가 기도할 때 주님이 우리와 함께하십니다. 우리와 함께하시는 하나님에 대해서 말씀드리기 원합니다. 이스라엘 지도자 모세가 이스라엘 백성이 두려워 떨 때 담대히 외쳤습니다. 출애굽기 14장 13절입니다.</w:t>
      </w:r>
    </w:p>
    <w:p/>
    <w:p>
      <w:pPr>
        <w:spacing w:after="60" w:before="60"/>
      </w:pPr>
      <w:r>
        <w:rPr>
          <w:b w:val="false"/>
          <w:bCs w:val="false"/>
          <w:i w:val="false"/>
          <w:iCs w:val="false"/>
        </w:rPr>
        <w:t xml:space="preserve">모세가 백성에게 이르되 너희는 두려워하지 말고 가만히 서서 야훼께서 오늘 너희를 위하여 행하시는 구원을 보라 너희가 오늘 본 애굽 사람을 영원히 다시 보지 아니하리라</w:t>
      </w:r>
    </w:p>
    <w:p/>
    <w:p>
      <w:pPr>
        <w:spacing w:after="60" w:before="60"/>
      </w:pPr>
      <w:r>
        <w:rPr>
          <w:b w:val="false"/>
          <w:bCs w:val="false"/>
          <w:i w:val="false"/>
          <w:iCs w:val="false"/>
        </w:rPr>
        <w:t xml:space="preserve">두려워하지 말라. 하나님께서 너희를 위해 행하시는 그 구원을 봐라. 가만히 지켜서서 불평하지 말고 원망하지 말고 입 다물고 주님이 하시는 놀라운 일을 바라보아라. 놀라운 일이 일어나게 될 것이다.</w:t>
      </w:r>
    </w:p>
    <w:p/>
    <w:p>
      <w:pPr>
        <w:spacing w:after="60" w:before="60"/>
      </w:pPr>
      <w:r>
        <w:rPr>
          <w:b w:val="false"/>
          <w:bCs w:val="false"/>
          <w:i w:val="false"/>
          <w:iCs w:val="false"/>
        </w:rPr>
        <w:t xml:space="preserve">흑암의 세력이 공격해 올 때 여러분, 환경을 바라보지 말고 사람의 소리를 듣지 말고 주님의 음성에 귀를 기울이시기 바랍니다. 두려워하지 말라. 염려하지 말라. 내가 너와 함께 하겠다고 주님 말씀하십니다. 모세가 계속해서 저들에게 외칩니다. 출애굽기 14장 14절입니다.</w:t>
      </w:r>
    </w:p>
    <w:p/>
    <w:p>
      <w:pPr>
        <w:spacing w:after="60" w:before="60"/>
      </w:pPr>
      <w:r>
        <w:rPr>
          <w:b w:val="false"/>
          <w:bCs w:val="false"/>
          <w:i w:val="false"/>
          <w:iCs w:val="false"/>
        </w:rPr>
        <w:t xml:space="preserve">야훼께서 너희를 위하여 싸우시리니 너희는 가만히 있을지니라</w:t>
      </w:r>
    </w:p>
    <w:p/>
    <w:p>
      <w:pPr>
        <w:spacing w:after="60" w:before="60"/>
      </w:pPr>
      <w:r>
        <w:rPr>
          <w:b w:val="false"/>
          <w:bCs w:val="false"/>
          <w:i w:val="false"/>
          <w:iCs w:val="false"/>
        </w:rPr>
        <w:t xml:space="preserve">하나님께서 너희를 위해서 싸워줄 것이니 가만히 있을지니라. 불평하지 말고 염려하지 말고 가만히 지켜 서서 어떻게 주님이 역사하시는가를 보라고 말씀하십니다. 주님의 음성을 들으시길 바랍니다. 주님께서 여러분을 위해서 싸워주실 것입니다.</w:t>
      </w:r>
    </w:p>
    <w:p/>
    <w:p>
      <w:pPr>
        <w:spacing w:after="60" w:before="60"/>
      </w:pPr>
      <w:r>
        <w:rPr>
          <w:b w:val="false"/>
          <w:bCs w:val="false"/>
          <w:i w:val="false"/>
          <w:iCs w:val="false"/>
        </w:rPr>
        <w:t xml:space="preserve">여러분이 문제를 만났을 때, 어려움에 처했을 때, 깊은 병에 걸려서 병상에 누웠을 때 주님이 그 문제를 해결해주시고 놀랍게 역사해주실 것입니다. 염려하지 말고 걱정하지 말고 하나님이 행하시는 그 놀라운 일을 지켜보시기를 바랍니다.</w:t>
      </w:r>
    </w:p>
    <w:p/>
    <w:p>
      <w:pPr>
        <w:spacing w:after="60" w:before="60"/>
      </w:pPr>
      <w:r>
        <w:rPr>
          <w:b w:val="false"/>
          <w:bCs w:val="false"/>
          <w:i w:val="false"/>
          <w:iCs w:val="false"/>
        </w:rPr>
        <w:t xml:space="preserve">주님께서 모든 대적을 물리쳐주시고 궁극적으로 우리에게 위대한 승리를 허락해주실 것입니다. 원수의 목전에서 상을 차려주시고 내 잔이 넘치게 만들어주시는 것입니다. 다윗이 고백합니다. 시편 23편 4절, 5절입니다.</w:t>
      </w:r>
    </w:p>
    <w:p/>
    <w:p>
      <w:pPr>
        <w:spacing w:after="60" w:before="60"/>
      </w:pPr>
      <w:r>
        <w:rPr>
          <w:b w:val="false"/>
          <w:bCs w:val="false"/>
          <w:i w:val="false"/>
          <w:iCs w:val="false"/>
        </w:rP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p>
      <w:pPr>
        <w:spacing w:after="60" w:before="60"/>
      </w:pPr>
      <w:r>
        <w:rPr>
          <w:b w:val="false"/>
          <w:bCs w:val="false"/>
          <w:i w:val="false"/>
          <w:iCs w:val="false"/>
        </w:rPr>
        <w:t xml:space="preserve">이 넘치는, 풍성한 은혜를 다 받아 누리는 여러분 되기를 주님의 이름으로 축원합니다. 축원합니다. 축원합니다.</w:t>
      </w:r>
    </w:p>
    <w:p/>
    <w:p>
      <w:pPr>
        <w:spacing w:after="120" w:before="220"/>
      </w:pPr>
      <w:r>
        <w:rPr>
          <w:b/>
          <w:bCs/>
          <w:i w:val="false"/>
          <w:iCs w:val="false"/>
        </w:rPr>
        <w:t xml:space="preserve">3. 영광을 받으시기에 합당하신 하나님</w:t>
      </w:r>
    </w:p>
    <w:p/>
    <w:p>
      <w:pPr>
        <w:spacing w:after="60" w:before="60"/>
      </w:pPr>
      <w:r>
        <w:rPr>
          <w:b w:val="false"/>
          <w:bCs w:val="false"/>
          <w:i w:val="false"/>
          <w:iCs w:val="false"/>
        </w:rPr>
        <w:t xml:space="preserve">셋째로 이 모든 일에 영광을 받으실 분은 우리 하나님 한 분밖에 없습니다. 우리가 하나님 하신 일 뒤에 영광을 가로채면 안 됩니다. 영광을 받으시기에 합당하신 하나님에 대해서 말씀드리기 원합니다.</w:t>
      </w:r>
    </w:p>
    <w:p/>
    <w:p>
      <w:pPr>
        <w:spacing w:after="60" w:before="60"/>
      </w:pPr>
      <w:r>
        <w:rPr>
          <w:b w:val="false"/>
          <w:bCs w:val="false"/>
          <w:i w:val="false"/>
          <w:iCs w:val="false"/>
        </w:rPr>
        <w:t xml:space="preserve">이스라엘 백성들이 홍해 가운데 하나님께서 길을 여시니까 그 길 가운데로 들어갑니다. 그런데 하나님이 길을 열어주셔서 이스라엘 백성들이 지나가게 하시고 애굽의 군대가 따라오니까 물을 덮으셔서 저들을 심판하셨습니다. 출애굽기 14장 27절, 28절입니다.</w:t>
      </w:r>
    </w:p>
    <w:p/>
    <w:p>
      <w:pPr>
        <w:spacing w:after="60" w:before="60"/>
      </w:pPr>
      <w:r>
        <w:rPr>
          <w:b w:val="false"/>
          <w:bCs w:val="false"/>
          <w:i w:val="false"/>
          <w:iCs w:val="false"/>
        </w:rPr>
        <w:t xml:space="preserve">모세가 곧 손을 바다 위로 내밀매 새벽이 되어 바다의 힘이 회복된지라 애굽 사람들이 물을 거슬러 도망하나 야훼께서 애굽 사람들을 바다 가운데 엎으시니 물이 다시 흘러 병거들과 기병들을 덮되 그들의 뒤를 따라 바다에 들어간 바로의 군대를 다 덮으니 하나도 남지 아니하였더라</w:t>
      </w:r>
    </w:p>
    <w:p/>
    <w:p>
      <w:pPr>
        <w:spacing w:after="60" w:before="60"/>
      </w:pPr>
      <w:r>
        <w:rPr>
          <w:b w:val="false"/>
          <w:bCs w:val="false"/>
          <w:i w:val="false"/>
          <w:iCs w:val="false"/>
        </w:rPr>
        <w:t xml:space="preserve">할렐루야. 이스라엘 백성들이 이 놀라운 일을 지켜보고 하나님께 감사, 찬송, 영광을 올려드렸습니다. 출애굽기 15장을 보면 그 감사, 찬송하는 장면이 나옵니다. 1절, 2절입니다.</w:t>
      </w:r>
    </w:p>
    <w:p/>
    <w:p>
      <w:pPr>
        <w:spacing w:after="60" w:before="60"/>
      </w:pPr>
      <w:r>
        <w:rPr>
          <w:b w:val="false"/>
          <w:bCs w:val="false"/>
          <w:i w:val="false"/>
          <w:iCs w:val="false"/>
        </w:rP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w:t>
      </w:r>
    </w:p>
    <w:p/>
    <w:p>
      <w:pPr>
        <w:spacing w:after="60" w:before="60"/>
      </w:pPr>
      <w:r>
        <w:rPr>
          <w:b w:val="false"/>
          <w:bCs w:val="false"/>
          <w:i w:val="false"/>
          <w:iCs w:val="false"/>
        </w:rPr>
        <w:t xml:space="preserve">모든 감사, 찬송, 존귀, 영광을 주님께 올려드려야 됩니다. 오직 주님만이, 오직 주님만이 홀로 영광을 받으시기에 합당하신 분이신 것입니다. 출애굽기 15장 21절에 미리암이 찬양합니다.</w:t>
      </w:r>
    </w:p>
    <w:p/>
    <w:p>
      <w:pPr>
        <w:spacing w:after="60" w:before="60"/>
      </w:pPr>
      <w:r>
        <w:rPr>
          <w:b w:val="false"/>
          <w:bCs w:val="false"/>
          <w:i w:val="false"/>
          <w:iCs w:val="false"/>
        </w:rPr>
        <w:t xml:space="preserve">미리암이 그들에게 화답하여 이르되 너희는 야훼를 찬송하라 그는 높고 영화로우심이요 말과 그 탄 자를 바다에 던지셨음이로다 하였더라</w:t>
      </w:r>
    </w:p>
    <w:p/>
    <w:p>
      <w:pPr>
        <w:spacing w:after="60" w:before="60"/>
      </w:pPr>
      <w:r>
        <w:rPr>
          <w:b w:val="false"/>
          <w:bCs w:val="false"/>
          <w:i w:val="false"/>
          <w:iCs w:val="false"/>
        </w:rPr>
        <w:t xml:space="preserve">지금부터 영원까지, 해 돋는 데부터 해지는 데까지 이 세상 어디든지 간에 우리가 그곳에서 주님 앞에 감사와 찬양을 올려드려야 합니다. 주님 찬양을 홀로 받으시옵소서. 주님을 찬양하는 삶을 살아가는 여러분 되기를 바랍니다.</w:t>
      </w:r>
    </w:p>
    <w:p/>
    <w:p>
      <w:pPr>
        <w:spacing w:after="60" w:before="60"/>
      </w:pPr>
      <w:r>
        <w:rPr>
          <w:b w:val="false"/>
          <w:bCs w:val="false"/>
          <w:i w:val="false"/>
          <w:iCs w:val="false"/>
        </w:rPr>
        <w:t xml:space="preserve">어떤 문제와 어려움이 다가와도 문제를 바라보고 걱정하고 염려하고 불평하지 말고 주님을 바라보고 찬양하면 문제가 사라지고, 걱정이 사라지고 모든 흑암의 권세가 여러분을 넘어뜨리려고 몰려왔다가 주님의 기적으로 홍해가 합쳐지듯이 그들이 다 심판받고 멸망당하게 될 것입니다. 시편 113편 1절~3절은 말씀합니다.</w:t>
      </w:r>
    </w:p>
    <w:p/>
    <w:p>
      <w:pPr>
        <w:spacing w:after="60" w:before="60"/>
      </w:pPr>
      <w:r>
        <w:rPr>
          <w:b w:val="false"/>
          <w:bCs w:val="false"/>
          <w:i w:val="false"/>
          <w:iCs w:val="false"/>
        </w:rPr>
        <w:t xml:space="preserve">할렐루야, 야훼의 종들아 찬양하라 야훼의 이름을 찬양하라 이제부터 영원까지 야훼의 이름을 찬송할지로다 해 돋는 데에서부터 해 지는 데에까지 야훼의 이름이 찬양을 받으시리로다</w:t>
      </w:r>
    </w:p>
    <w:p/>
    <w:p>
      <w:pPr>
        <w:spacing w:after="60" w:before="60"/>
      </w:pPr>
      <w:r>
        <w:rPr>
          <w:b w:val="false"/>
          <w:bCs w:val="false"/>
          <w:i w:val="false"/>
          <w:iCs w:val="false"/>
        </w:rPr>
        <w:t xml:space="preserve">할렐루야. 주님께서 흑암의 권세를 멸하십니다. 코로나19 바이러스가 지금 이렇게 오랫동안 우리를 힘들게 하고 괴롭혀도 결국은 홍해가 합쳐지듯이 코로나19는 멸망당할 것입니다.</w:t>
      </w:r>
    </w:p>
    <w:p/>
    <w:p>
      <w:pPr>
        <w:spacing w:after="60" w:before="60"/>
      </w:pPr>
      <w:r>
        <w:rPr>
          <w:b w:val="false"/>
          <w:bCs w:val="false"/>
          <w:i w:val="false"/>
          <w:iCs w:val="false"/>
        </w:rPr>
        <w:t xml:space="preserve">그때까지 우리가 어려움을 참고 견디며 믿음으로 이겨내야 합니다. 모든 것이 예전 같이 회복되는 날이 속히 다가올 것입니다. 코로나19가 한국교회를 다 집어삼키려고 예배도 못 드리게 하고 난리치며 그렇게 괴롭혔지만, 바로의 군대처럼 벌떼처럼 달려들었지만 전능하신 하나님께서 역사하셔서 홍해를 합치듯이 하나님께서 우리에게 백신과 치료제를 넘치게 부어주실 때 코로나19는 싹 사라져버릴 것입니다. 그때 예배가 회복되고 감격 속에 주님께 영광을 돌리게 될 것입니다.</w:t>
      </w:r>
    </w:p>
    <w:p/>
    <w:p>
      <w:pPr>
        <w:spacing w:after="60" w:before="60"/>
      </w:pPr>
      <w:r>
        <w:rPr>
          <w:b w:val="false"/>
          <w:bCs w:val="false"/>
          <w:i w:val="false"/>
          <w:iCs w:val="false"/>
        </w:rPr>
        <w:t xml:space="preserve">내일부터 이제 예배가 10% 회복되고 이제 구정이 지나가면 20% 회복되고 이제 5월에 백신을 맞기 시작하면 50%가 회복되고 11월까지 다 맞고 12월 크리스마스가 되면 100% 회복돼서 성탄절에는 감격 속에 우리가 눈물을 흘리며 기쁨으로 주님을 찬양하게 될 것입니다.</w:t>
      </w:r>
    </w:p>
    <w:p/>
    <w:p>
      <w:pPr>
        <w:spacing w:after="60" w:before="60"/>
      </w:pPr>
      <w:r>
        <w:rPr>
          <w:b w:val="false"/>
          <w:bCs w:val="false"/>
          <w:i w:val="false"/>
          <w:iCs w:val="false"/>
        </w:rPr>
        <w:t xml:space="preserve">할렐루야. 조금만 더 참고 기다리십시오. 믿음으로 잘 극복해나가시길 바랍니다. 마음을 굳게 지키시길 바랍니다. 사업도 다시 일어나게 될 것입니다. 취업의 문도 열리게 될 것입니다. 여러분의 자녀들도 잘 될 것입니다. 이 사회가 안정될 것입니다. 지금 몸이 좀 불편해도 건강이 회복될 것입니다.</w:t>
      </w:r>
    </w:p>
    <w:p/>
    <w:p>
      <w:pPr>
        <w:spacing w:after="60" w:before="60"/>
      </w:pPr>
      <w:r>
        <w:rPr>
          <w:b w:val="false"/>
          <w:bCs w:val="false"/>
          <w:i w:val="false"/>
          <w:iCs w:val="false"/>
        </w:rPr>
        <w:t xml:space="preserve">우리를 공격하던 모든 무리들이 싹 자취를 감춰버리고 하나님의 은혜와 축복의 날이 우리 앞에 펼쳐지게 될 것입니다. 그때를 바라보며 오직 믿음으로 전진 또 전진 또 전진해 나아가는 여러분 모두가 되기를 바랍니다.</w:t>
      </w:r>
    </w:p>
    <w:p/>
    <w:p>
      <w:pPr>
        <w:spacing w:after="60" w:before="60"/>
      </w:pPr>
      <w:r>
        <w:rPr>
          <w:b w:val="false"/>
          <w:bCs w:val="false"/>
          <w:i w:val="false"/>
          <w:iCs w:val="false"/>
        </w:rPr>
        <w:t xml:space="preserve">여러분 고난은 잠깐입니다. 평생 고난이 아닙니다. 우리가 아무리 겨울이 춥고 길게 느껴져도 다가오는 희망의 봄을 겨울이 이길 수 없는 것입니다. 아무리 밤이 깊고 긴 것 같아도 밝아오는 새벽을 막을 수가 없는 것입니다.</w:t>
      </w:r>
    </w:p>
    <w:p/>
    <w:p>
      <w:pPr>
        <w:spacing w:after="60" w:before="60"/>
      </w:pPr>
      <w:r>
        <w:rPr>
          <w:b w:val="false"/>
          <w:bCs w:val="false"/>
          <w:i w:val="false"/>
          <w:iCs w:val="false"/>
        </w:rPr>
        <w:t xml:space="preserve">주님이 우리와 함께하십니다. 주님이 우리 편이십니다. 영원한 새벽이 되시는 주님이 우리와 함께하셔서 새벽에 물을 합쳐서 바로의 군대를 멸하신 것처럼 주님의 때에 모든 흑암의 권세를 멸하시고 우리에게 위대한 승리를 허락해주실 것입니다.</w:t>
      </w:r>
    </w:p>
    <w:p/>
    <w:p>
      <w:pPr>
        <w:spacing w:after="60" w:before="60"/>
      </w:pPr>
      <w:r>
        <w:rPr>
          <w:b w:val="false"/>
          <w:bCs w:val="false"/>
          <w:i w:val="false"/>
          <w:iCs w:val="false"/>
        </w:rPr>
        <w:t xml:space="preserve">제가 워싱턴 교회를 섬겼을 때 기억나는 것은 교회 짓느라고 고생한 기억이 좀 나고 성도님들이 예수님 믿고 변화된 모습에 참 감사한 기억이 나는데 잊혀지지 않는 한 분이 있습니다.</w:t>
      </w:r>
    </w:p>
    <w:p/>
    <w:p>
      <w:pPr>
        <w:spacing w:after="60" w:before="60"/>
      </w:pPr>
      <w:r>
        <w:rPr>
          <w:b w:val="false"/>
          <w:bCs w:val="false"/>
          <w:i w:val="false"/>
          <w:iCs w:val="false"/>
        </w:rPr>
        <w:t xml:space="preserve">구역장님이 슈퍼마켓에 물건 사러 갔다가 그 슈퍼마켓 앞에서 넋을 잃고 앉아계신 할머니 한 분을 만나서 전도를 했습니다. 한국 할머니 한 분이 앉아계시니까, "할머니 한국분이세요?" "네." "교회 다니세요?" "아니요." "할머니 저와 같이 주일날 교회가시죠. 제가 할머니 주소를 주면 모시러 가겠습니다."</w:t>
      </w:r>
    </w:p>
    <w:p/>
    <w:p>
      <w:pPr>
        <w:spacing w:after="60" w:before="60"/>
      </w:pPr>
      <w:r>
        <w:rPr>
          <w:b w:val="false"/>
          <w:bCs w:val="false"/>
          <w:i w:val="false"/>
          <w:iCs w:val="false"/>
        </w:rPr>
        <w:t xml:space="preserve">그래서 주소를 받아 가지고 이제 그분을 주일날 모시고 왔는데 예배 끝나고 새로운 분들은 같이 사진 찍어서 붙여놓거든요, 저하고 같이 사진 찍어가지고 몇 월, 며칠에 오신 누구, 주소, 어느 지역 누구라고 해서 붙여놓는데 머리를 흐트러뜨리고 눈에 초점이 없이 오셨는데, 정신이 반쯤 나가신 것 같더라고요.</w:t>
      </w:r>
    </w:p>
    <w:p/>
    <w:p>
      <w:pPr>
        <w:spacing w:after="60" w:before="60"/>
      </w:pPr>
      <w:r>
        <w:rPr>
          <w:b w:val="false"/>
          <w:bCs w:val="false"/>
          <w:i w:val="false"/>
          <w:iCs w:val="false"/>
        </w:rPr>
        <w:t xml:space="preserve">그래서 기도해드리고 제가 이번 주에 심방 가겠습니다. 새신자는 그 주에 바로 심방을 갔습니다. 전도사님하고 그 주에 심방을 갔는데 아이고 집이 완전히 돼지우리입니다. 집이 임대주택인데 청소도 안 하고 쓰레기가 쌓여있고 가보니까 손자 아이가, 일곱 살 난 아이가 있는데 배고프다고 울면서 식빵을 뜯어먹고 있더라고요.</w:t>
      </w:r>
    </w:p>
    <w:p/>
    <w:p>
      <w:pPr>
        <w:spacing w:after="60" w:before="60"/>
      </w:pPr>
      <w:r>
        <w:rPr>
          <w:b w:val="false"/>
          <w:bCs w:val="false"/>
          <w:i w:val="false"/>
          <w:iCs w:val="false"/>
        </w:rPr>
        <w:t xml:space="preserve">미국에서 제일 싼 게 식빵인데 그 당시, 1불, 2불만 주면 식빵을 많이 줬어요. 그걸 갖다 놓고 아무것도 없는데 맨 빵을 뜯어 먹고 울고 있더라고요. 냉장고를 열어보니까 냉장고는 텅텅 비었고. 이분이, 할머니가 한국에서 미국분을 만나서 결혼을 해서 미국에 왔는데 남편이 알코올 중독입니다. 완전히 술에 쪄들어 삽니다. 술주정뱅이에요. 술이 없으면 밤에 잠을 못 잡니다. 얘기를 들어보니까 술이 없으면 술 달라고 손을 덜덜 떤대요. 직장에 가면 한 달도 못해서 또 쫓겨나고 또 쫓겨나고.</w:t>
      </w:r>
    </w:p>
    <w:p/>
    <w:p>
      <w:pPr>
        <w:spacing w:after="60" w:before="60"/>
      </w:pPr>
      <w:r>
        <w:rPr>
          <w:b w:val="false"/>
          <w:bCs w:val="false"/>
          <w:i w:val="false"/>
          <w:iCs w:val="false"/>
        </w:rPr>
        <w:t xml:space="preserve">그런데 남편이 술주정뱅이고 알코올중독인 것, 하나 갖고도, 한 분 갖고도 힘든데 아들도 알코올 중독이고, 아들도 술주정뱅이에요. 그런데 이 아들은 마약까지 하다가 붙잡혀서 감옥에 갔어요. 감옥에.</w:t>
      </w:r>
    </w:p>
    <w:p/>
    <w:p>
      <w:pPr>
        <w:spacing w:after="60" w:before="60"/>
      </w:pPr>
      <w:r>
        <w:rPr>
          <w:b w:val="false"/>
          <w:bCs w:val="false"/>
          <w:i w:val="false"/>
          <w:iCs w:val="false"/>
        </w:rPr>
        <w:t xml:space="preserve">그러니까 며느리가 나 이런 집에서 못 산다고 도망가 버렸어요. 자기 아이 하나 남겨놓고 도망갔어요. 그 밑에 또 딸이 있는데 딸은 시집도 안 갔는데 딸도 알코올중독이에요. 딸도 집 나가서 맘대로 살아요.</w:t>
      </w:r>
    </w:p>
    <w:p/>
    <w:p>
      <w:pPr>
        <w:spacing w:after="60" w:before="60"/>
      </w:pPr>
      <w:r>
        <w:rPr>
          <w:b w:val="false"/>
          <w:bCs w:val="false"/>
          <w:i w:val="false"/>
          <w:iCs w:val="false"/>
        </w:rPr>
        <w:t xml:space="preserve">그러니, 남편도 알코올중독, 아들도 알코올중독에 마약까지 하다가 감옥 가있죠, 딸도 알코올중독, 그러니 인생을 살 아무런 의미도 없고 꿈도 없고 희망도 없고 차라리 죽었으면 좋겠다. 죽으려고 몇 번이나 서울에 한강이 있듯이, 미국에 포토맥 강이 있는데, 포토맥 강에 가서 다리에서 뛰어내리려고 하다가 집에서 울고 있는 손자가 눈에 밟혀서 또다시 오고, 또다시 오고 제가 몇 번이나 죽으려고 갔다가 쟤 때문에 죽지 못하고 왔습니다.</w:t>
      </w:r>
    </w:p>
    <w:p/>
    <w:p>
      <w:pPr>
        <w:spacing w:after="60" w:before="60"/>
      </w:pPr>
      <w:r>
        <w:rPr>
          <w:b w:val="false"/>
          <w:bCs w:val="false"/>
          <w:i w:val="false"/>
          <w:iCs w:val="false"/>
        </w:rPr>
        <w:t xml:space="preserve">얼마나 불쌍한지 모르겠어요. 그래서 예배를 드리고 나서 결신을 시켰습니다. 예수님을 믿으면 할머니의 운명이 바뀝니다. 예수를 믿으면 할머니, 완전히 새사람이 되고 이 가정의 저주를 하나님이 다 물리쳐주시고 알코올 귀신 다 쫓아내주시고 예수 믿고 난 다음에 복 받게 해주십니다. 그랬더니 결신 기도를 따라 하고 눈물을 주르륵 흘리고 예수님을 영접했습니다.</w:t>
      </w:r>
    </w:p>
    <w:p/>
    <w:p>
      <w:pPr>
        <w:spacing w:after="60" w:before="60"/>
      </w:pPr>
      <w:r>
        <w:rPr>
          <w:b w:val="false"/>
          <w:bCs w:val="false"/>
          <w:i w:val="false"/>
          <w:iCs w:val="false"/>
        </w:rPr>
        <w:t xml:space="preserve">그래서 제가 전도사님에게 우리 교회의 구제부에 얘기를 해서 한 달에 300불씩 생활비 보조도 좀 해주고 남여 선교회 구역에 얘기를 해서 먹을 것도 좀 갖다주고 그러라고.</w:t>
      </w:r>
    </w:p>
    <w:p/>
    <w:p>
      <w:pPr>
        <w:spacing w:after="60" w:before="60"/>
      </w:pPr>
      <w:r>
        <w:rPr>
          <w:b w:val="false"/>
          <w:bCs w:val="false"/>
          <w:i w:val="false"/>
          <w:iCs w:val="false"/>
        </w:rPr>
        <w:t xml:space="preserve">그랬더니 그분이 다음 주일에 교회를 왔는데 완전히 달라졌어요. 머리도 반듯해가지고, 눈도 또렷해가지고 맨 앞자리에서 예배를 드리는데 평생 처음 교회에 나온 분인데 은혜를 받는데 눈물, 콧물을 쏟으면서. 주일날 1부, 2부, 3부 그다음에 오후 예배, 주일날 4번 예배를 드리는 데 이분이 주일날 1부, 2부, 3부 오후 예배 네 번 다 드리고 매일 새벽예배, 수요예배, 금요예배, 예배라면 하나도 안 빼놓고 다 나옵니다.</w:t>
      </w:r>
    </w:p>
    <w:p/>
    <w:p>
      <w:pPr>
        <w:spacing w:after="60" w:before="60"/>
      </w:pPr>
      <w:r>
        <w:rPr>
          <w:b w:val="false"/>
          <w:bCs w:val="false"/>
          <w:i w:val="false"/>
          <w:iCs w:val="false"/>
        </w:rPr>
        <w:t xml:space="preserve">평생 교회를 처음 다닌 분이 그렇게 열심히 예배에 나오고 예배 때마다 얼마나 은혜를 받는지 찬송 부르면 울어요. 울어. 그런데 이 우는 것도 아무나 못 웁니다. 은혜가 임해야 울죠. 그리고 또 손을 들고 찬송을 불러요. 손을 들고. 장로교에서 예수 믿다가 오신 분 얘기를 들어보면 이 손을 드는 데 5년 걸렸데요. 5년. 자존심이 강해가지고 이게 안 올라가거든. 그런데 이 할머니는 처음부터 막 울어요. 울어. 그런데 1부 때도 울고, 2부 때도 울고, 3부 때도 울고, 4부 때도 울고. 예배드릴 때마다 찬송만 부르면 울어요.</w:t>
      </w:r>
    </w:p>
    <w:p/>
    <w:p>
      <w:pPr>
        <w:spacing w:after="60" w:before="60"/>
      </w:pPr>
      <w:r>
        <w:rPr>
          <w:b w:val="false"/>
          <w:bCs w:val="false"/>
          <w:i w:val="false"/>
          <w:iCs w:val="false"/>
        </w:rPr>
        <w:t xml:space="preserve">평생 교회를 처음 다녔는데 못 부르는 찬송이 없어요. 모든 찬송을 다 잘 따라 불러요. 그날 저녁에 구역장한테 얘기를 들어보니까 "목사님, 못 부르는 찬송은 없는데 곡조는 다 똑같아요. 곡조가 이렇습니다. 태산을 넘어 험곡에 가도 빛 가운데로 걸어가면" 이 곡조로 1장부터 끝까지 다 그렇게 부른대요.</w:t>
      </w:r>
    </w:p>
    <w:p/>
    <w:p>
      <w:pPr>
        <w:spacing w:after="60" w:before="60"/>
      </w:pPr>
      <w:r>
        <w:rPr>
          <w:b w:val="false"/>
          <w:bCs w:val="false"/>
          <w:i w:val="false"/>
          <w:iCs w:val="false"/>
        </w:rPr>
        <w:t xml:space="preserve">하여간 곡조가 어떻든 은혜를 받으니까 그냥 눈물, 콧물을 쏟는데 하나님께서 은혜를 주시니까 기적이 임하는데 6개월쯤 지나니까 막 달려왔어요. "목사님, 목사님, 목사님 우리 집에 기적이 일어났습니다." "왜요?" "남편이 술을 끊었어요. 다음주부터 같이 교회에 나오기로 했어요." 남편이, 그 술주정뱅이가 술을 끊고 교회를 나오기 시작해요.</w:t>
      </w:r>
    </w:p>
    <w:p/>
    <w:p>
      <w:pPr>
        <w:spacing w:after="60" w:before="60"/>
      </w:pPr>
      <w:r>
        <w:rPr>
          <w:b w:val="false"/>
          <w:bCs w:val="false"/>
          <w:i w:val="false"/>
          <w:iCs w:val="false"/>
        </w:rPr>
        <w:t xml:space="preserve">또 한, 두 달 있으니까 또 달려와서 "목사님, 목사님 기적이 일어났습니다. 제가요, 감옥에서 제 아들이 쓴 편지를 보니까요, 감옥에서 예수를 믿게 되었답니다. 이제 감옥에서 나오면 완전히 술과 마약과는 상관없이 다 끊어버리고 새 삶을 살겠다고 편지가 왔습니다."</w:t>
      </w:r>
    </w:p>
    <w:p/>
    <w:p>
      <w:pPr>
        <w:spacing w:after="60" w:before="60"/>
      </w:pPr>
      <w:r>
        <w:rPr>
          <w:b w:val="false"/>
          <w:bCs w:val="false"/>
          <w:i w:val="false"/>
          <w:iCs w:val="false"/>
        </w:rPr>
        <w:t xml:space="preserve">또 한, 두 달 있더니 또 달려와서 목사님, 목사님 기적이 일어났습니다. 집 나갔던 딸이 술 끊고 돌아왔습니다. 얼마나 은혜가 임하는지 성령충만하니까 영혼이 잘 됨같이 범사가 잘되기 시작하니까 온 가정이 회복되기 시작합니다.</w:t>
      </w:r>
    </w:p>
    <w:p/>
    <w:p>
      <w:pPr>
        <w:spacing w:after="60" w:before="60"/>
      </w:pPr>
      <w:r>
        <w:rPr>
          <w:b w:val="false"/>
          <w:bCs w:val="false"/>
          <w:i w:val="false"/>
          <w:iCs w:val="false"/>
        </w:rPr>
        <w:t xml:space="preserve">1년 지나서 아들이 모범수로 감옥에서 나와가지고 한 가족이 전체 교회 예배에 나오는데 할머니가 완전히 개선장군처럼 딱 앞에서 가슴을 펴고 나오는데 얼굴이 막 천사처럼 빛나고 남편이 손주 데리고 들어오고 그 뒤에 아들이 들어오고 그 뒤에 딸이 들어오고 앞줄에 쫙 앉아서 예배를 드리는데 끝나서 같이 가족사진을 찍는데 얼마나 좋아하던지.</w:t>
      </w:r>
    </w:p>
    <w:p/>
    <w:p>
      <w:pPr>
        <w:spacing w:after="60" w:before="60"/>
      </w:pPr>
      <w:r>
        <w:rPr>
          <w:b w:val="false"/>
          <w:bCs w:val="false"/>
          <w:i w:val="false"/>
          <w:iCs w:val="false"/>
        </w:rPr>
        <w:t xml:space="preserve">여기서 끝난 게 아니에요. 몇 달 있더니 또 달려왔어요. 목사님, 목사님. 저희 이사 가게 되었어요. 새집을 샀는데 와서 예배봐주세요. 하나님이 놀랍게 축복해주셨습니다. 참 감사해요.</w:t>
      </w:r>
    </w:p>
    <w:p/>
    <w:p>
      <w:pPr>
        <w:spacing w:after="60" w:before="60"/>
      </w:pPr>
      <w:r>
        <w:rPr>
          <w:b w:val="false"/>
          <w:bCs w:val="false"/>
          <w:i w:val="false"/>
          <w:iCs w:val="false"/>
        </w:rPr>
        <w:t xml:space="preserve">그게 알고 보니까 미국에는 우리 한국하고는 다릅니다. 집을 살 때 30년 월부로 삽니다. 모기지(mortgage)라고 해서 집값의 한 10~20%를 다운페이하고 30년 동안 나눠서 냅니다. 그러니까 쉽게 설명하면 3억 자리 집을 사면 일 년에 천만 원씩 30년 동안 갚으면 되는 거예요. 그러니까 누구나 집을 살 수가 있죠. 우리나라도 그런 정책을 가지고 왔으면 그렇게 고생을 안 하는데 우리나라는 다 부자될 마음으로 목돈주고 집을 사니까 힘든 것입니다. 그러니까 집 못 사는 사람은 평생 못 사고 집사는 사람은 몇 채씩 있고 그래요.</w:t>
      </w:r>
    </w:p>
    <w:p/>
    <w:p>
      <w:pPr>
        <w:spacing w:after="60" w:before="60"/>
      </w:pPr>
      <w:r>
        <w:rPr>
          <w:b w:val="false"/>
          <w:bCs w:val="false"/>
          <w:i w:val="false"/>
          <w:iCs w:val="false"/>
        </w:rPr>
        <w:t xml:space="preserve">그러니까 이 집에 남편도 직장 갖게 됐죠, 아들도 직장을 갖게 됐죠, 딸도 직장을 갖게 돼갖고 셋이서 수입이 생긴 것을 모으니까 큰 집을 사게 된 거예요. 그래서 그 집에서 집들이 예배를 드리는데 집이 얼마나 크고 방도 많고, 방이 한 4개인가 5개인가 되고 예배를 드리는데 기쁨이 충만하고 은혜가 충만하고 예배 끝나고 나서 궁금해서 냉장고를 열어보니까 옛날에는 텅텅 비어서 아무것도 없었거든요? 먹을 것이 가득찼어요. 은혜를 받으니까 냉장고도 부흥하는구나.</w:t>
      </w:r>
    </w:p>
    <w:p/>
    <w:p>
      <w:pPr>
        <w:spacing w:after="60" w:before="60"/>
      </w:pPr>
      <w:r>
        <w:rPr>
          <w:b w:val="false"/>
          <w:bCs w:val="false"/>
          <w:i w:val="false"/>
          <w:iCs w:val="false"/>
        </w:rPr>
        <w:t xml:space="preserve">얼마나 감사하던지. 기쁨과 감사의 예배를 드리고 그리고나서 얼마 있다가 또 달려왔어요. "목사님, 목사님. 남편의 먼 친척이 부자인데 연락도 안 하고 지냈는데 죽으면서 유언장을 남겼는데 많은 유산을 물려줘가지고 이렇게 복을 받았습니다."</w:t>
      </w:r>
    </w:p>
    <w:p/>
    <w:p>
      <w:pPr>
        <w:spacing w:after="60" w:before="60"/>
      </w:pPr>
      <w:r>
        <w:rPr>
          <w:b w:val="false"/>
          <w:bCs w:val="false"/>
          <w:i w:val="false"/>
          <w:iCs w:val="false"/>
        </w:rPr>
        <w:t xml:space="preserve">그래서 그 집안이 얼마나 복을 받았는지 제가 미국에서 떠나올 때 가장 많이 울었던 할머니이신데 그때를 잊지 못합니다. 그 저주, 그 절망, 그 고통, 그 괴로움에서 주님이 함께하시니까 하루아침에 그 모든 술마귀를 싹 홍해 합치듯이 싹 제거해버리시고 남편도 변화되고 아들도 변화되고 딸도 변화되고 온 집안이 예수 잘 믿게 되고 복 받은 인생이 되었습니다.</w:t>
      </w:r>
    </w:p>
    <w:p/>
    <w:p>
      <w:pPr>
        <w:spacing w:after="60" w:before="60"/>
      </w:pPr>
      <w:r>
        <w:rPr>
          <w:b w:val="false"/>
          <w:bCs w:val="false"/>
          <w:i w:val="false"/>
          <w:iCs w:val="false"/>
        </w:rPr>
        <w:t xml:space="preserve">여러분, 예수 잘 믿으면 이렇게 큰 은혜와 축복을 받게 되는 것입니다. 우리가 예수 믿고 살아가는 동안 주님의 풍성한 은혜 가운데 하나님의 영광을 위해 살아가는 여러분 모두가 되기를 바랍니다.</w:t>
      </w:r>
    </w:p>
    <w:p/>
    <w:p>
      <w:pPr>
        <w:spacing w:after="60" w:before="60"/>
      </w:pPr>
      <w:r>
        <w:rPr>
          <w:b w:val="false"/>
          <w:bCs w:val="false"/>
          <w:i w:val="false"/>
          <w:iCs w:val="false"/>
        </w:rPr>
        <w:t xml:space="preserve">이제 오늘 이후로 여러분에게 어떠한 마귀가 바로의 군사처럼 쳐들어오고 여러분 뒤를 쫓아오고 둘러엎었다고 할지라도 하나님이 함께하셔서 홍해를 갈아엎듯이 저들을 멸하시고 큰 은혜와 축복을 넘치게 부어주실 것입니다. 우리가 사는 그 어디나 이 사는 이 세상이 아름다운 천국으로 변화되는 놀라운 역사가 우리 모두에게 임하게 될 것입니다.</w:t>
      </w:r>
    </w:p>
    <w:p/>
    <w:p>
      <w:pPr>
        <w:spacing w:after="60" w:before="60"/>
      </w:pPr>
      <w:r>
        <w:rPr>
          <w:b w:val="false"/>
          <w:bCs w:val="false"/>
          <w:i w:val="false"/>
          <w:iCs w:val="false"/>
        </w:rPr>
        <w:t xml:space="preserve">&lt;찬송가 438장(통495) : 내 영혼이 은총입어&gt;</w:t>
      </w:r>
    </w:p>
    <w:p/>
    <w:p>
      <w:pPr>
        <w:spacing w:after="60" w:before="60"/>
      </w:pPr>
      <w:r>
        <w:rPr>
          <w:b w:val="false"/>
          <w:bCs w:val="false"/>
          <w:i w:val="false"/>
          <w:iCs w:val="false"/>
        </w:rPr>
        <w:t xml:space="preserve">[1절] 내 영혼이 은총 입어 중한 죄짐 벗고 보니</w:t>
      </w:r>
    </w:p>
    <w:p/>
    <w:p>
      <w:pPr>
        <w:spacing w:after="60" w:before="60"/>
      </w:pPr>
      <w:r>
        <w:rPr>
          <w:b w:val="false"/>
          <w:bCs w:val="false"/>
          <w:i w:val="false"/>
          <w:iCs w:val="false"/>
        </w:rPr>
        <w:t xml:space="preserve">슬픔 많은 이 세상도 천국으로 화하도다</w:t>
      </w:r>
    </w:p>
    <w:p/>
    <w:p>
      <w:pPr>
        <w:spacing w:after="60" w:before="60"/>
      </w:pPr>
      <w:r>
        <w:rPr>
          <w:b w:val="false"/>
          <w:bCs w:val="false"/>
          <w:i w:val="false"/>
          <w:iCs w:val="false"/>
        </w:rPr>
        <w:t xml:space="preserve">[후렴] 할렐루야 찬양하세 내 모든 죄 사함받고</w:t>
      </w:r>
    </w:p>
    <w:p/>
    <w:p>
      <w:pPr>
        <w:spacing w:after="60" w:before="60"/>
      </w:pPr>
      <w:r>
        <w:rPr>
          <w:b w:val="false"/>
          <w:bCs w:val="false"/>
          <w:i w:val="false"/>
          <w:iCs w:val="false"/>
        </w:rPr>
        <w:t xml:space="preserve">주 예수와 동행하니 그 어디나 하늘나라</w:t>
      </w:r>
    </w:p>
    <w:p/>
    <w:p>
      <w:pPr>
        <w:spacing w:after="60" w:before="60"/>
      </w:pPr>
      <w:r>
        <w:rPr>
          <w:b w:val="false"/>
          <w:bCs w:val="false"/>
          <w:i w:val="false"/>
          <w:iCs w:val="false"/>
        </w:rPr>
        <w:t xml:space="preserve">[2절] 주의 얼굴 뵙기 전에 멀리 뵈던 하늘나라</w:t>
      </w:r>
    </w:p>
    <w:p/>
    <w:p>
      <w:pPr>
        <w:spacing w:after="60" w:before="60"/>
      </w:pPr>
      <w:r>
        <w:rPr>
          <w:b w:val="false"/>
          <w:bCs w:val="false"/>
          <w:i w:val="false"/>
          <w:iCs w:val="false"/>
        </w:rPr>
        <w:t xml:space="preserve">내 맘속에 이뤄지니 날로 날로 가깝도다</w:t>
      </w:r>
    </w:p>
    <w:p/>
    <w:p>
      <w:pPr>
        <w:spacing w:after="60" w:before="60"/>
      </w:pPr>
      <w:r>
        <w:rPr>
          <w:b w:val="false"/>
          <w:bCs w:val="false"/>
          <w:i w:val="false"/>
          <w:iCs w:val="false"/>
        </w:rPr>
        <w:t xml:space="preserve">[3절] 높은 산이 거친 들이 초막이나 궁궐이나</w:t>
      </w:r>
    </w:p>
    <w:p/>
    <w:p>
      <w:pPr>
        <w:spacing w:after="60" w:before="60"/>
      </w:pPr>
      <w:r>
        <w:rPr>
          <w:b w:val="false"/>
          <w:bCs w:val="false"/>
          <w:i w:val="false"/>
          <w:iCs w:val="false"/>
        </w:rPr>
        <w:t xml:space="preserve">내 주 예수 모신 곳이 그 어디나 하늘나라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사랑이 무한하신 하나님 아버지, 모든 것이 주님 은혜입니다. 우리가 바로 밑에 살던 바로 왕 아래에서 노예 생활을 하던 이스라엘 백성같이 마귀의 노예가 되어서 저주와 절망 가운데 살았지만, 예수 믿고 새사람이 되어 이렇게 복된 삶을 살아가게 된 것을 감사합니다.</w:t>
      </w:r>
    </w:p>
    <w:p/>
    <w:p>
      <w:pPr>
        <w:spacing w:after="60" w:before="60"/>
      </w:pPr>
      <w:r>
        <w:rPr>
          <w:b w:val="false"/>
          <w:bCs w:val="false"/>
          <w:i w:val="false"/>
          <w:iCs w:val="false"/>
        </w:rPr>
        <w:t xml:space="preserve">그러나 때때로 우리를 뒤쫓아 온 바로의 군대처럼 과거가 우리를 괴롭히고 상처가 우리를 괴롭히고 내 마음속에는 미움과 분노가 우리를 괴롭혀서 흔들렸던 적은 있지만 이제 주님의 권능을 의지해서 홍해가 합쳐지듯이 모든 절망의 과거가 떠났음을 믿습니다. 남은 여생 하나님 영광 위해 살아가는 저희 모두가 될 수 있도록 은혜 내려 주옵소서. 예수님의 이름으로 기도 올리옵나이다. 아멘.</w:t>
      </w:r>
    </w:p>
    <w:p>
      <w:pPr>
        <w:pageBreakBefore/>
      </w:pPr>
    </w:p>
    <w:p>
      <w:pPr>
        <w:pStyle w:val="Heading2"/>
      </w:pPr>
      <w:r>
        <w:t xml:space="preserve">111. 존귀한 자</w:t>
      </w:r>
    </w:p>
    <w:p>
      <w:r>
        <w:t xml:space="preserve">날짜: 2021-01-10</w:t>
      </w:r>
    </w:p>
    <w:p>
      <w:r>
        <w:t xml:space="preserve">분류: 감사/신앙인물</w:t>
      </w:r>
    </w:p>
    <w:p>
      <w:r>
        <w:t xml:space="preserve">본문: 대상 4:9~10</w:t>
      </w:r>
    </w:p>
    <w:p>
      <w:r>
        <w:t xml:space="preserve">출처: http://www.fgnews.co.kr/front/view.do?first_category_id=1&amp;second_category_id=8&amp;date=2021-01-10</w:t>
      </w:r>
    </w:p>
    <w:p>
      <w:r>
        <w:t xml:space="preserve">키워드 매칭: 절대 긍정(2), 절대 감사(2)</w:t>
      </w:r>
    </w:p>
    <w:p/>
    <w:p>
      <w:pPr>
        <w:spacing w:after="60" w:before="60"/>
      </w:pPr>
      <w:r>
        <w:rPr>
          <w:b w:val="false"/>
          <w:bCs w:val="false"/>
          <w:i w:val="false"/>
          <w:iCs w:val="false"/>
        </w:rPr>
        <w:t xml:space="preserve">"야베스는 그의 형제보다 귀중한 자라 그의 어머니가 이름하여 이르되 야베스라 하였으니 이는 내가 수고로이 낳았다 함이었더라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 (역대상 4장 9절~10절)</w:t>
      </w:r>
    </w:p>
    <w:p/>
    <w:p>
      <w:pPr>
        <w:spacing w:after="60" w:before="60"/>
      </w:pPr>
      <w:r>
        <w:rPr>
          <w:b w:val="false"/>
          <w:bCs w:val="false"/>
          <w:i w:val="false"/>
          <w:iCs w:val="false"/>
        </w:rPr>
        <w:t xml:space="preserve">할렐루야. 한 번 있는 곳에서 큰 소리로 따라해주시기 바랍니다. "나는 주 안에서 존귀한 자입니다." 여러분은 보통 사람이 아니라 주님 안에서 존귀한 자입니다.</w:t>
      </w:r>
    </w:p>
    <w:p/>
    <w:p>
      <w:pPr>
        <w:spacing w:after="60" w:before="60"/>
      </w:pPr>
      <w:r>
        <w:rPr>
          <w:b w:val="false"/>
          <w:bCs w:val="false"/>
          <w:i w:val="false"/>
          <w:iCs w:val="false"/>
        </w:rPr>
        <w:t xml:space="preserve">오늘 영상으로 함께 예배드리는 그곳에 하나님의 큰 은혜와 축복이 함께하시기를 주님의 이름으로 축원합니다. 어디서 예배를 드리든지 간에 성령께서 운행하여 주셔서 마음에 기쁨과 평안함을 넘치게 부어주시고 말씀 듣고 기도할 때 성령의 기름 부으심이 임해서 문제는 떠나가고 치료와 회복의 은혜가 여러분 모두에게 임하게 될 것입니다.</w:t>
      </w:r>
    </w:p>
    <w:p/>
    <w:p>
      <w:pPr>
        <w:spacing w:after="60" w:before="60"/>
      </w:pPr>
      <w:r>
        <w:rPr>
          <w:b w:val="false"/>
          <w:bCs w:val="false"/>
          <w:i w:val="false"/>
          <w:iCs w:val="false"/>
        </w:rPr>
        <w:t xml:space="preserve">염려한다고 해서 달라지는 것이 없습니다. 염려할 시간에 기도하고 걱정할 시간에 찬양하고 주님께 맡기고 나아가면 반드시 좋은 일이 일어나는 것입니다. 신앙이라는 그 모습은 맡기는 것입니다. 믿음의 정의는 맡기는 것입니다.</w:t>
      </w:r>
    </w:p>
    <w:p/>
    <w:p>
      <w:pPr>
        <w:spacing w:after="60" w:before="60"/>
      </w:pPr>
      <w:r>
        <w:rPr>
          <w:b w:val="false"/>
          <w:bCs w:val="false"/>
          <w:i w:val="false"/>
          <w:iCs w:val="false"/>
        </w:rPr>
        <w:t xml:space="preserve">여러분, 이 시간 주님 앞에 다 맡기게 되기를 바랍니다. 주님께 맡길 때 하나님의 큰 은혜가 임합니다. 오늘 주님 앞에 다 맡기면서 우리가 기도할 때 주님, 성령으로 충만케 하여 주옵소서, 사랑하는 조용기 원로 목사님 내외분에게 건강을 주셔서 귀한 사명 감당케 하여 주옵소서. 우리가 기도하는 시간 갖겠습니다.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 382장(통:432장) : 너 근심 걱정 말아라&gt;</w:t>
      </w:r>
    </w:p>
    <w:p/>
    <w:p>
      <w:pPr>
        <w:spacing w:after="60" w:before="60"/>
      </w:pPr>
      <w:r>
        <w:rPr>
          <w:b w:val="false"/>
          <w:bCs w:val="false"/>
          <w:i w:val="false"/>
          <w:iCs w:val="false"/>
        </w:rPr>
        <w:t xml:space="preserve">[후렴] 주 너를 지키리 아무 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주님께서 우리와 함께 하시고 우리를 지키시고 보호하시고 돌보심을 믿습니다. 코로나19가 아무리 우리를 힘들게 해도 우리는 주님의 말씀을 붙잡고 믿음으로 전진하여 모든 어려움을 이기고 반드시 승리합니다.</w:t>
      </w:r>
    </w:p>
    <w:p/>
    <w:p>
      <w:pPr>
        <w:spacing w:after="60" w:before="60"/>
      </w:pPr>
      <w:r>
        <w:rPr>
          <w:b w:val="false"/>
          <w:bCs w:val="false"/>
          <w:i w:val="false"/>
          <w:iCs w:val="false"/>
        </w:rPr>
        <w:t xml:space="preserve">오늘 영상으로 함께 예배드리는 모든 곳에 성령께서 임하여 주셔서 흑암의 권세가 물러가고 질병이 떠나가고 문제가 해결되며 하나님의 은혜가 넘쳐나게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여러분과 함께 역대상 4장 9절과 10절의 말씀 가지고 "존귀한 자" 이와 같은 제목으로 말씀의 은혜를 나누기 원합니다. 제목을 한번 따라 해주시기 바랍니다. "존귀한 자" "존귀한 자"</w:t>
      </w:r>
    </w:p>
    <w:p/>
    <w:p>
      <w:pPr>
        <w:spacing w:after="60" w:before="60"/>
      </w:pPr>
      <w:r>
        <w:rPr>
          <w:b w:val="false"/>
          <w:bCs w:val="false"/>
          <w:i w:val="false"/>
          <w:iCs w:val="false"/>
        </w:rPr>
        <w:t xml:space="preserve">사람은 생각하는 존재입니다. 생각하기 때문에 사람이 존재하는 것입니다. 그래서 로댕이 생각하는 사람이라고 하는 조각을 만들었습니다. 생각이 그의 삶을 좌우하는 것입니다. 어떤 생각을 하고 있느냐에 따라서 그의 삶이, 그의 운명이 바뀌어지게 됩니다.</w:t>
      </w:r>
    </w:p>
    <w:p/>
    <w:p>
      <w:pPr>
        <w:spacing w:after="60" w:before="60"/>
      </w:pPr>
      <w:r>
        <w:rPr>
          <w:b w:val="false"/>
          <w:bCs w:val="false"/>
          <w:i w:val="false"/>
          <w:iCs w:val="false"/>
        </w:rPr>
        <w:t xml:space="preserve">어떤 문제와 어려움이 다가와도 밝은 면만을 바라보고 긍정적으로 생각하는 사람은 문제를 적극적으로 대처하고 잘 해결해나감으로써 궁극적으로 그 삶이 잘되고 형통하게 될 것입니다.</w:t>
      </w:r>
    </w:p>
    <w:p/>
    <w:p>
      <w:pPr>
        <w:spacing w:after="60" w:before="60"/>
      </w:pPr>
      <w:r>
        <w:rPr>
          <w:b w:val="false"/>
          <w:bCs w:val="false"/>
          <w:i w:val="false"/>
          <w:iCs w:val="false"/>
        </w:rPr>
        <w:t xml:space="preserve">반면에 늘 어두운 면만 바라보고 부정적으로 생각하는 사람들은 그 부정적인 생각에 사로잡혀서 부정적인 말을 하게 되고 그로 말미암아 끊임없이 많은 문제에 둘러싸여서 문제와 어려움 속에 갇혀 살다가 결국 좌절하고 실패하는 인생을 살게 될 것입니다.</w:t>
      </w:r>
    </w:p>
    <w:p/>
    <w:p>
      <w:pPr>
        <w:spacing w:after="60" w:before="60"/>
      </w:pPr>
      <w:r>
        <w:rPr>
          <w:b w:val="false"/>
          <w:bCs w:val="false"/>
          <w:i w:val="false"/>
          <w:iCs w:val="false"/>
        </w:rPr>
        <w:t xml:space="preserve">선택은 여러분의 것입니다. 내가 긍정적인 삶을 살 것이냐, 부정적인 삶을 살 것이냐. 긍정적인 선택을 할 것이냐, 부정적인 선택을 할 것이냐. 우리가 매 순간, 순간 결단해야 됩니다.</w:t>
      </w:r>
    </w:p>
    <w:p/>
    <w:p>
      <w:pPr>
        <w:spacing w:after="60" w:before="60"/>
      </w:pPr>
      <w:r>
        <w:rPr>
          <w:b w:val="false"/>
          <w:bCs w:val="false"/>
          <w:i w:val="false"/>
          <w:iCs w:val="false"/>
        </w:rPr>
        <w:t xml:space="preserve">예수 믿는 사람들은 절대긍정, 절대감사로 무장해서 약속의 말씀 붙잡고 오직 믿음으로 전진 또 전진 또 전진해 나아가야 하는 것입니다. 어떤 경우에도 부정적인 생각과 부정적인 말을 통하여 그것에 사로잡히는 일이 없게 되기를 주님의 이름으로 축원합니다.</w:t>
      </w:r>
    </w:p>
    <w:p/>
    <w:p>
      <w:pPr>
        <w:spacing w:after="60" w:before="60"/>
      </w:pPr>
      <w:r>
        <w:rPr>
          <w:b w:val="false"/>
          <w:bCs w:val="false"/>
          <w:i w:val="false"/>
          <w:iCs w:val="false"/>
        </w:rPr>
        <w:t xml:space="preserve">수많은 사람들이 과거의 어두운 그림자에서 벗어나지 못하고 부정적인 생각에 사로잡혀 살아가고 있습니다. 그러니 그 삶 자체가 절망이고 고통이고 괴로움입니다. 성경은 분명하고 확실하게 우리에게 말씀해주고 있습니다. 고린도후서 5장 17절입니다.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성경은 말씀합니다.</w:t>
      </w:r>
    </w:p>
    <w:p/>
    <w:p>
      <w:pPr>
        <w:spacing w:after="60" w:before="60"/>
      </w:pPr>
      <w:r>
        <w:rPr>
          <w:b w:val="false"/>
          <w:bCs w:val="false"/>
          <w:i w:val="false"/>
          <w:iCs w:val="false"/>
        </w:rPr>
        <w:t xml:space="preserve">이전 것은 지나갔으니 보라 새 것이 되었도다</w:t>
      </w:r>
    </w:p>
    <w:p/>
    <w:p>
      <w:pPr>
        <w:spacing w:after="60" w:before="60"/>
      </w:pPr>
      <w:r>
        <w:rPr>
          <w:b w:val="false"/>
          <w:bCs w:val="false"/>
          <w:i w:val="false"/>
          <w:iCs w:val="false"/>
        </w:rPr>
        <w:t xml:space="preserve">이전 것은 지나간 것입니다. 이전 것은 사라져버린 것입니다. 예수를 믿고 나서 우리는 새로운 피조물이 되었습니다. 더 이상 이전 것에 붙잡혀 살면 안 됩니다. 변화된 나의 모습을 바라보고 하나님의 사랑하시고 귀히 여기시는 내 모습을 바라보고 우리에게 펼쳐진 축복의 내일을 향하여 믿음으로 전진 또 전진 또 전진해 나아가는 여러분 모두가 되기를 주님의 이름으로 축원합니다.</w:t>
      </w:r>
    </w:p>
    <w:p/>
    <w:p>
      <w:pPr>
        <w:spacing w:after="120" w:before="220"/>
      </w:pPr>
      <w:r>
        <w:rPr>
          <w:b/>
          <w:bCs/>
          <w:i w:val="false"/>
          <w:iCs w:val="false"/>
        </w:rPr>
        <w:t xml:space="preserve">1. 우리는 존귀한 자이다</w:t>
      </w:r>
    </w:p>
    <w:p/>
    <w:p>
      <w:pPr>
        <w:spacing w:after="60" w:before="60"/>
      </w:pPr>
      <w:r>
        <w:rPr>
          <w:b w:val="false"/>
          <w:bCs w:val="false"/>
          <w:i w:val="false"/>
          <w:iCs w:val="false"/>
        </w:rPr>
        <w:t xml:space="preserve">그와 같은 삶을 살기 위해서 먼저 우리는 우리 자신이 존귀한 자라는 것을 잊지 말아야 합니다. 우리는 존귀한 자입니다. 성경 역대상 4장 9절에 이와 같은 말씀이 나옵니다.</w:t>
      </w:r>
    </w:p>
    <w:p/>
    <w:p>
      <w:pPr>
        <w:spacing w:after="60" w:before="60"/>
      </w:pPr>
      <w:r>
        <w:rPr>
          <w:b w:val="false"/>
          <w:bCs w:val="false"/>
          <w:i w:val="false"/>
          <w:iCs w:val="false"/>
        </w:rPr>
        <w:t xml:space="preserve">야베스는 그의 형제보다 귀중한 자라 그의 어머니가 이름하여 이르되 야베스라 하였으니 이는 내가 수고로이 낳았다 함이었더라</w:t>
      </w:r>
    </w:p>
    <w:p/>
    <w:p>
      <w:pPr>
        <w:spacing w:after="60" w:before="60"/>
      </w:pPr>
      <w:r>
        <w:rPr>
          <w:b w:val="false"/>
          <w:bCs w:val="false"/>
          <w:i w:val="false"/>
          <w:iCs w:val="false"/>
        </w:rPr>
        <w:t xml:space="preserve">야베스는 어머니가 심한 고통 가운데 낳은 아들입니다. 다른 자녀들보다 야베스를 낳을 때 아마 난산이었던지, 큰 고통을 겪은 것 같습니다. 그러니까 자연스럽게 야베스를 더 귀중히 여기고 더 사랑하고 더 관심을 갖고 돌보았을 것입니다.</w:t>
      </w:r>
    </w:p>
    <w:p/>
    <w:p>
      <w:pPr>
        <w:spacing w:after="60" w:before="60"/>
      </w:pPr>
      <w:r>
        <w:rPr>
          <w:b w:val="false"/>
          <w:bCs w:val="false"/>
          <w:i w:val="false"/>
          <w:iCs w:val="false"/>
        </w:rPr>
        <w:t xml:space="preserve">야베스가 이렇게 어머니가 고통 가운데 그를 이 세상에 나오게 함으로 사랑받고 귀하게 여김 받은 존재가 된 것처럼 우리 예수를 믿는 모든 사람도 예수님께서 십자가의 고통 가운데 우리를 낳으셔서 오늘 예수 믿고 하나님의 자녀가 된 것입니다.</w:t>
      </w:r>
    </w:p>
    <w:p/>
    <w:p>
      <w:pPr>
        <w:spacing w:after="60" w:before="60"/>
      </w:pPr>
      <w:r>
        <w:rPr>
          <w:b w:val="false"/>
          <w:bCs w:val="false"/>
          <w:i w:val="false"/>
          <w:iCs w:val="false"/>
        </w:rPr>
        <w:t xml:space="preserve">예수님께서 온 인류의 죄를 짊어지시고 몸 찢고 피 흘리시며 고통 가운데 십자가에 달려 돌아가셨습니다. 그 십자가 고난의 결과로 구원의 문이 열린 것입니다. 그 십자가 고난의 공로로 말미암아 우리가 예수님 믿고 하나님의 자녀가 되었습니다. 새사람이 되었습니다. 주님 안에서 존귀한 자가 되었습니다. 십자가 고난을 통하여 하나님께서 우리를 죄인 되었던 모습에서 의인된 모습으로 바꾸어주시고 우리를 의롭다 불러 주신 것입니다. 로마서 3장 24절은 말씀합니다.</w:t>
      </w:r>
    </w:p>
    <w:p/>
    <w:p>
      <w:pPr>
        <w:spacing w:after="60" w:before="60"/>
      </w:pPr>
      <w:r>
        <w:rPr>
          <w:b w:val="false"/>
          <w:bCs w:val="false"/>
          <w:i w:val="false"/>
          <w:iCs w:val="false"/>
        </w:rPr>
        <w:t xml:space="preserve">그리스도 예수 안에 있는 속량으로 말미암아 하나님의 은혜로 값 없이 의롭다 하심을 얻은 자 되었느니라</w:t>
      </w:r>
    </w:p>
    <w:p/>
    <w:p>
      <w:pPr>
        <w:spacing w:after="60" w:before="60"/>
      </w:pPr>
      <w:r>
        <w:rPr>
          <w:b w:val="false"/>
          <w:bCs w:val="false"/>
          <w:i w:val="false"/>
          <w:iCs w:val="false"/>
        </w:rPr>
        <w:t xml:space="preserve">값없이 의롭다 하심을 얻은 자 되었느니라. 이 놀라운 은혜에 대해서 우리는 감사하고 또 감사하고 또 감사하고 또 감사해야 됩니다. 예수를 믿기 전에 우리가 어떠한 삶을 살았는지 그것은 전혀 중요한 것이 아닙니다. 예수를 믿고 나서 지금 내가 존귀한 자로 바뀌었다는 그 사실이 매우 중요합니다. 이 사실을 잊지 말아야 됩니다.</w:t>
      </w:r>
    </w:p>
    <w:p/>
    <w:p>
      <w:pPr>
        <w:spacing w:after="60" w:before="60"/>
      </w:pPr>
      <w:r>
        <w:rPr>
          <w:b w:val="false"/>
          <w:bCs w:val="false"/>
          <w:i w:val="false"/>
          <w:iCs w:val="false"/>
        </w:rPr>
        <w:t xml:space="preserve">나는 주님 안에서 변화된 존재이다. 주님이 나를 존귀히 보신다. 주님이 나를 사랑하신다. 많고 많은 사람 가운데 나를 지명하여 불러서 하나님의 존귀한 자녀로 만들어주셨다. 할렐루야. 이사야 43장 1절은 말씀합니다.</w:t>
      </w:r>
    </w:p>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이 '구속했다'는 말은 성경 용어인데 값을 지불하고 구원해냈다는 말입니다. 우리가 보통 사람이 아니라 예수님께서 우리 죄 때문에 십자가에서 피 흘려 피 값을 지불하고 우리를 구원해내서 하나님의 자녀가 된 존귀한 자라는 것을 잊지 말아야 합니다. 이사야 43장 4절은 말씀합니다.</w:t>
      </w:r>
    </w:p>
    <w:p/>
    <w:p>
      <w:pPr>
        <w:spacing w:after="60" w:before="60"/>
      </w:pPr>
      <w:r>
        <w:rPr>
          <w:b w:val="false"/>
          <w:bCs w:val="false"/>
          <w:i w:val="false"/>
          <w:iCs w:val="false"/>
        </w:rPr>
        <w:t xml:space="preserve">네가 내 눈에 보배롭고 존귀하며 내가 너를 사랑하였은즉 내가 네 대신 사람들을 내어 주며 백성들이 네 생명을 대신하리니</w:t>
      </w:r>
    </w:p>
    <w:p/>
    <w:p>
      <w:pPr>
        <w:spacing w:after="60" w:before="60"/>
      </w:pPr>
      <w:r>
        <w:rPr>
          <w:b w:val="false"/>
          <w:bCs w:val="false"/>
          <w:i w:val="false"/>
          <w:iCs w:val="false"/>
        </w:rPr>
        <w:t xml:space="preserve">말씀합니다. 이 말씀을 보니까 주님 보시기에 우리는 매우 보배롭고 존귀한 자라고 하는 것입니다. 과거에 있었던 일로 인해서 '나는 실패자다. 나는 사랑받지 못하고 자라난 사람이다. 낙오자다. 버림받은 자다.' 하는 이러한 일그러진 자화상은 다 내던져 버리고 '나는 주님 안에서 존귀한 자이다. 나는 주님께 사랑받고 있다. 주님이 나를 사랑하셔서 지금도 나와 함께하여 주시고 나의 남은 여생, 주님 앞에 가는 그날까지 나를 돌보시고 지키실 것이다.' 이와 같은 귀한, 복된 자화상을 갖고 살아가는 여러분 모두가 되기를 바랍니다. 여러분 있는 곳에서 믿음으로 고백하십시오. "나는 주 안에서 존귀한 자이다." "나는 주 안에서 존귀한 자이다." "나는 주 안에서 존귀한 자이다."</w:t>
      </w:r>
    </w:p>
    <w:p/>
    <w:p>
      <w:pPr>
        <w:spacing w:after="60" w:before="60"/>
      </w:pPr>
      <w:r>
        <w:rPr>
          <w:b w:val="false"/>
          <w:bCs w:val="false"/>
          <w:i w:val="false"/>
          <w:iCs w:val="false"/>
        </w:rPr>
        <w:t xml:space="preserve">그렇습니다. 여러분은 모두 다 주님 안에서 존귀한 자인 것입니다. 사람들이 여러분을 어떻게 평가하든 그것이 중요한 것이 아닙니다. 주님 보시기에 여러분은 보배롭고 존귀한 자입니다. 할렐루야.</w:t>
      </w:r>
    </w:p>
    <w:p/>
    <w:p>
      <w:pPr>
        <w:spacing w:after="60" w:before="60"/>
      </w:pPr>
      <w:r>
        <w:rPr>
          <w:b w:val="false"/>
          <w:bCs w:val="false"/>
          <w:i w:val="false"/>
          <w:iCs w:val="false"/>
        </w:rPr>
        <w:t xml:space="preserve">주님께서 귀히 여기시는 존귀한 자로써 이제는 주님이 주시는 복을 믿음으로 소유하고 누리며 살아가는 주님의 자녀가 되어야 할 것입니다.</w:t>
      </w:r>
    </w:p>
    <w:p/>
    <w:p>
      <w:pPr>
        <w:spacing w:after="120" w:before="220"/>
      </w:pPr>
      <w:r>
        <w:rPr>
          <w:b/>
          <w:bCs/>
          <w:i w:val="false"/>
          <w:iCs w:val="false"/>
        </w:rPr>
        <w:t xml:space="preserve">2. 주님이 주시는 복을 소유하라</w:t>
      </w:r>
    </w:p>
    <w:p/>
    <w:p>
      <w:pPr>
        <w:spacing w:after="60" w:before="60"/>
      </w:pPr>
      <w:r>
        <w:rPr>
          <w:b w:val="false"/>
          <w:bCs w:val="false"/>
          <w:i w:val="false"/>
          <w:iCs w:val="false"/>
        </w:rPr>
        <w:t xml:space="preserve">둘째로 주님이 주시는 복에 대해서 함께 말씀을 나누기 원합니다. 역대상 4장 10절입니다.</w:t>
      </w:r>
    </w:p>
    <w:p/>
    <w:p>
      <w:pPr>
        <w:spacing w:after="60" w:before="60"/>
      </w:pPr>
      <w:r>
        <w:rPr>
          <w:b w:val="false"/>
          <w:bCs w:val="false"/>
          <w:i w:val="false"/>
          <w:iCs w:val="false"/>
        </w:rPr>
        <w:t xml:space="preserve">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w:t>
      </w:r>
    </w:p>
    <w:p/>
    <w:p>
      <w:pPr>
        <w:spacing w:after="60" w:before="60"/>
      </w:pPr>
      <w:r>
        <w:rPr>
          <w:b w:val="false"/>
          <w:bCs w:val="false"/>
          <w:i w:val="false"/>
          <w:iCs w:val="false"/>
        </w:rPr>
        <w:t xml:space="preserve">어머니로부터 존귀한 자로 여김 받은 야베스가 하나님 앞에 간절히 기도합니다. 하나님께서 그 기도를 들으시고 복을 주셨다고 성경은 말씀합니다. 이 세상 모든 사람들이 다 복을 받기 원합니다. 그런데 이 세상에서 우리가 얻는 복은 일시적인 것입니다. 참된 복이 아닙니다. 일시적인 기쁨과 만족을 줄지는 몰라도 영원한 기쁨을 줄 수가 없습니다.</w:t>
      </w:r>
    </w:p>
    <w:p/>
    <w:p>
      <w:pPr>
        <w:spacing w:after="60" w:before="60"/>
      </w:pPr>
      <w:r>
        <w:rPr>
          <w:b w:val="false"/>
          <w:bCs w:val="false"/>
          <w:i w:val="false"/>
          <w:iCs w:val="false"/>
        </w:rPr>
        <w:t xml:space="preserve">미국에 유학 갔을 때, 대학원 아파트에 머물렀던 일이 있었는데 앞집에 중국에서 온 유학생들이 살고 있었습니다. 그들이 정초가 되면 빨간 종이에 복을 한문으로 써서 뒤집어서 붙여놨어요. 아마 복이 막 쏟아지라고 붙여놓은 것 같은데 빨간 종이에 복을 써서 수백 장, 수 천장 써서 붙여놓는다고 해서 그것이 내게 복으로 다가오는 것은 아닙니다.</w:t>
      </w:r>
    </w:p>
    <w:p/>
    <w:p>
      <w:pPr>
        <w:spacing w:after="60" w:before="60"/>
      </w:pPr>
      <w:r>
        <w:rPr>
          <w:b w:val="false"/>
          <w:bCs w:val="false"/>
          <w:i w:val="false"/>
          <w:iCs w:val="false"/>
        </w:rPr>
        <w:t xml:space="preserve">진정한 복은 하나님께서 우리에게 주실 때 우리에게 다가오는 것입니다. 주님이 내 삶의 목자가 되실 때 내 삶에 부족함이 없게 되고 주님이 주시는 큰 복을 누리게 되는 것입니다. 다윗이 일생을 뒤돌아보면서 이와 같이 고백합니다.</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그렇습니다. 시편 23편에 고백한 그대로 그가 일생을 살아가는 동안 주님이 목자가 되어주셔서 부족함이 없는 삶을 살게 되었던 것입니다. 주님 안에서 부족함이 없는 삶을 살아가는 여러분 모두가 되기를 바랍니다.</w:t>
      </w:r>
    </w:p>
    <w:p/>
    <w:p>
      <w:pPr>
        <w:spacing w:after="60" w:before="60"/>
      </w:pPr>
      <w:r>
        <w:rPr>
          <w:b w:val="false"/>
          <w:bCs w:val="false"/>
          <w:i w:val="false"/>
          <w:iCs w:val="false"/>
        </w:rPr>
        <w:t xml:space="preserve">야베스가 하나님 앞에서 세 가지 기도 제목을 가지고 복을 달라고 간구했습니다. 첫 번째가 나의 영역을 넓혀주옵소서. 하는 기도였습니다. 역대상 4장 10절입니다.</w:t>
      </w:r>
    </w:p>
    <w:p/>
    <w:p>
      <w:pPr>
        <w:spacing w:after="60" w:before="60"/>
      </w:pPr>
      <w:r>
        <w:rPr>
          <w:b w:val="false"/>
          <w:bCs w:val="false"/>
          <w:i w:val="false"/>
          <w:iCs w:val="false"/>
        </w:rPr>
        <w:t xml:space="preserve">나의 지역을 넓히시고</w:t>
      </w:r>
    </w:p>
    <w:p/>
    <w:p>
      <w:pPr>
        <w:spacing w:after="60" w:before="60"/>
      </w:pPr>
      <w:r>
        <w:rPr>
          <w:b w:val="false"/>
          <w:bCs w:val="false"/>
          <w:i w:val="false"/>
          <w:iCs w:val="false"/>
        </w:rPr>
        <w:t xml:space="preserve">야베스는 자기의 지역, 자기의 영토를 넓혀달라고 기도했습니다. 영토라고 하는 것은 자기가 거주하고 관리하며 사는 지역을 말합니다. 우리가 하나님의 존귀한 자로써 이 세상을 살아가는 동안 하나님의 영광을 위해서 믿음의 영토를 넓혀나가야 하는 것입니다.</w:t>
      </w:r>
    </w:p>
    <w:p/>
    <w:p>
      <w:pPr>
        <w:spacing w:after="60" w:before="60"/>
      </w:pPr>
      <w:r>
        <w:rPr>
          <w:b w:val="false"/>
          <w:bCs w:val="false"/>
          <w:i w:val="false"/>
          <w:iCs w:val="false"/>
        </w:rPr>
        <w:t xml:space="preserve">예수 믿는 사람은 예수를 믿은 그 날부터 하나님의 복을 받아서 믿음의 영토가 넓어져야 합니다. 이사야 54장 2절~3절은 말씀합니다.</w:t>
      </w:r>
    </w:p>
    <w:p/>
    <w:p>
      <w:pPr>
        <w:spacing w:after="60" w:before="60"/>
      </w:pPr>
      <w:r>
        <w:rPr>
          <w:b w:val="false"/>
          <w:bCs w:val="false"/>
          <w:i w:val="false"/>
          <w:iCs w:val="false"/>
        </w:rPr>
        <w:t xml:space="preserve">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w:t>
      </w:r>
    </w:p>
    <w:p/>
    <w:p>
      <w:pPr>
        <w:spacing w:after="60" w:before="60"/>
      </w:pPr>
      <w:r>
        <w:rPr>
          <w:b w:val="false"/>
          <w:bCs w:val="false"/>
          <w:i w:val="false"/>
          <w:iCs w:val="false"/>
        </w:rPr>
        <w:t xml:space="preserve">여러분 모두가 믿음의 영역을 넓혀서 선한 영향력을 수많은 사람들에게 전파하는 복된 하나님의 자녀들이 다 되기를 바랍니다. 고통 중에 살아가고 있는 사람들에게 예수의 사랑을 전해야 됩니다. 문제 가운데 있는 자에게 주님이 문제의 해결자가 되시고 주님만이 우리의 모든 문제의 응답이 되신다는 사실을 전해야 되는 것입니다.</w:t>
      </w:r>
    </w:p>
    <w:p/>
    <w:p>
      <w:pPr>
        <w:spacing w:after="60" w:before="60"/>
      </w:pPr>
      <w:r>
        <w:rPr>
          <w:b w:val="false"/>
          <w:bCs w:val="false"/>
          <w:i w:val="false"/>
          <w:iCs w:val="false"/>
        </w:rPr>
        <w:t xml:space="preserve">지금 이 사회는 편 가르기로 인해서 내 편 네 편으로 나눠서 서로 싸우느라 갈등과 다툼으로 골이 깊어졌습니다. 편 가르기로 골이 깊어진 이 정치와 사회 전반적인 영역에 믿음의 영토를 넓혀서 이제는 서로 사랑하고 용서하고 이해하고 화해하고 화목한 그와 같은 하나님의 나라를 건설해 나아가야 될 것입니다.</w:t>
      </w:r>
    </w:p>
    <w:p/>
    <w:p>
      <w:pPr>
        <w:spacing w:after="60" w:before="60"/>
      </w:pPr>
      <w:r>
        <w:rPr>
          <w:b w:val="false"/>
          <w:bCs w:val="false"/>
          <w:i w:val="false"/>
          <w:iCs w:val="false"/>
        </w:rPr>
        <w:t xml:space="preserve">청소년들이 푹 빠져서 정신을 못 차리는 게임 영역에도, k-pop 영역에도, 요즘 온 국민이 열광하는 트로트 영역에도 믿음의 영토를 넓혀나가야 합니다. 청소년들을 바른길로 인도해야 되고 우리 대한민국 국민을 바른길로 인도하는 우리 모두가 되어야 합니다. 문화, 예술, tv, 드라마, 방송, 의료 분야, 교육 분야, 과학 분야, 법조계, 국회, 사업장, 직장, 학교와 대학 캠퍼스, 다문화 가족, 새터민들의 영토에 예수 그리스도의 믿음의 영토를 넓혀야 할 것입니다.</w:t>
      </w:r>
    </w:p>
    <w:p/>
    <w:p>
      <w:pPr>
        <w:spacing w:after="60" w:before="60"/>
      </w:pPr>
      <w:r>
        <w:rPr>
          <w:b w:val="false"/>
          <w:bCs w:val="false"/>
          <w:i w:val="false"/>
          <w:iCs w:val="false"/>
        </w:rPr>
        <w:t xml:space="preserve">갈등과 대립, 미움과 분노를 다 내려놓고 이제는 사랑과 화해의 옷을 입고 서로 사랑하고 용서하고 이해하고 배려하면서 손에 손잡고 위대한 대한민국을 건설해나가는 우리 모두가 되어야 합니다.</w:t>
      </w:r>
    </w:p>
    <w:p/>
    <w:p>
      <w:pPr>
        <w:spacing w:after="60" w:before="60"/>
      </w:pPr>
      <w:r>
        <w:rPr>
          <w:b w:val="false"/>
          <w:bCs w:val="false"/>
          <w:i w:val="false"/>
          <w:iCs w:val="false"/>
        </w:rPr>
        <w:t xml:space="preserve">절망에 처한 사람들을 건져내고 문제에 빠진 사람들을 건져내고 슬픔에 처한 사람들을 위로하고 병중에 있는 자들을 우리가 기도하고 격려해서 다시 믿음으로 일어나게 만들어야 됩니다.</w:t>
      </w:r>
    </w:p>
    <w:p/>
    <w:p>
      <w:pPr>
        <w:spacing w:after="60" w:before="60"/>
      </w:pPr>
      <w:r>
        <w:rPr>
          <w:b w:val="false"/>
          <w:bCs w:val="false"/>
          <w:i w:val="false"/>
          <w:iCs w:val="false"/>
        </w:rPr>
        <w:t xml:space="preserve">다시는 이 땅에 제2, 제3의 정인이가 나오지 않아야 합니다. 우리 모두가 다 잘못했습니다. 우리 예수 믿는 사람이 예수 믿는 사람답게 살지 못했기 때문에 이 같은 문제가 도처에 도사리고 있는 것입니다. 지금 이 시간으로부터 우리가 성령으로 충만하여 믿음의 영토를 넓혀나가기를 주님의 이름으로 축원합니다.</w:t>
      </w:r>
    </w:p>
    <w:p/>
    <w:p>
      <w:pPr>
        <w:spacing w:after="60" w:before="60"/>
      </w:pPr>
      <w:r>
        <w:rPr>
          <w:b w:val="false"/>
          <w:bCs w:val="false"/>
          <w:i w:val="false"/>
          <w:iCs w:val="false"/>
        </w:rPr>
        <w:t xml:space="preserve">이러한 역사가 있기 위해서는 주의 손이 도와야 합니다. 야베스는 기도합니다. 역대상 4장 10절입니다.</w:t>
      </w:r>
    </w:p>
    <w:p/>
    <w:p>
      <w:pPr>
        <w:spacing w:after="60" w:before="60"/>
      </w:pPr>
      <w:r>
        <w:rPr>
          <w:b w:val="false"/>
          <w:bCs w:val="false"/>
          <w:i w:val="false"/>
          <w:iCs w:val="false"/>
        </w:rPr>
        <w:t xml:space="preserve">나의 지역을 넓히시고 주의 손으로 나를 도우사</w:t>
      </w:r>
    </w:p>
    <w:p/>
    <w:p>
      <w:pPr>
        <w:spacing w:after="60" w:before="60"/>
      </w:pPr>
      <w:r>
        <w:rPr>
          <w:b w:val="false"/>
          <w:bCs w:val="false"/>
          <w:i w:val="false"/>
          <w:iCs w:val="false"/>
        </w:rPr>
        <w:t xml:space="preserve">이 세상 살아가는 동안 주님이 도와주셔야만 합니다. 주님의 전능하신 손이 우리와 함께 하시면 해결하지 못할 문제가 없는 것입니다. 힘들고 어려운 순간이 닥칠 때마다 우리는 부르짖어 기도해야 됩니다.</w:t>
      </w:r>
    </w:p>
    <w:p/>
    <w:p>
      <w:pPr>
        <w:spacing w:after="60" w:before="60"/>
      </w:pPr>
      <w:r>
        <w:rPr>
          <w:b w:val="false"/>
          <w:bCs w:val="false"/>
          <w:i w:val="false"/>
          <w:iCs w:val="false"/>
        </w:rPr>
        <w:t xml:space="preserve">주의 손으로 나를 도와주옵소서. 주의 손으로 나를 도와주옵소서. 나는 할 수 없습니다. 나는 부족합니다. 나는 연약합니다. 전지전능하신 하나님이 주의 손으로 나를 붙들어 주셔서 이 모든 어려움을 이기게 하여 주시옵소서. 이사야 41장 10절은 말씀합니다.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주님, 주님의 권능의 손으로 나를 붙들어주셔서 나를 모든 절망에서 건져주시고 문제에서 놓여남 받게 하시고 질병에서 고침 받게 하여 주시고 주님의 평안함이 넘쳐나게 하여 주시옵소서. 믿음으로 기도할 때 기적이 일어날 것입니다. 여러분이 있는 그 자리가 기적의 자리가 될 것입니다. 시편 89편 21절은 말씀합니다.</w:t>
      </w:r>
    </w:p>
    <w:p/>
    <w:p>
      <w:pPr>
        <w:spacing w:after="60" w:before="60"/>
      </w:pPr>
      <w:r>
        <w:rPr>
          <w:b w:val="false"/>
          <w:bCs w:val="false"/>
          <w:i w:val="false"/>
          <w:iCs w:val="false"/>
        </w:rPr>
        <w:t xml:space="preserve">내 손이 그와 함께 하여 견고하게 하고 내 팔이 그를 힘이 있게 하리로다</w:t>
      </w:r>
    </w:p>
    <w:p/>
    <w:p>
      <w:pPr>
        <w:spacing w:after="60" w:before="60"/>
      </w:pPr>
      <w:r>
        <w:rPr>
          <w:b w:val="false"/>
          <w:bCs w:val="false"/>
          <w:i w:val="false"/>
          <w:iCs w:val="false"/>
        </w:rPr>
        <w:t xml:space="preserve">할렐루야. 이 은혜가 우리 모두에게 임하게 하여 주시옵소서. 모세가 이스라엘 백성을 데리고 광야 길을 갈 때 그들은 입만 열면 불평했습니다. 그들은 불평하고 또 불평하고 또 불평했습니다. 민수기는 어떻게 보면 이스라엘 백성들의 불평이 하도 많이 뒤덮여서 불평기라 이렇게 별명이 붙을 정도로 사사건건 그들이 불평하는 모습이 기록되어 있습니다.</w:t>
      </w:r>
    </w:p>
    <w:p/>
    <w:p>
      <w:pPr>
        <w:spacing w:after="60" w:before="60"/>
      </w:pPr>
      <w:r>
        <w:rPr>
          <w:b w:val="false"/>
          <w:bCs w:val="false"/>
          <w:i w:val="false"/>
          <w:iCs w:val="false"/>
        </w:rPr>
        <w:t xml:space="preserve">물이 없다고 불평하고 그래서 바위에서 물이 나오게 해주시니까 그다음에 먹을 것이 없다고 불평하고 그래서 만나를 내려주시니까 만나가 만족하지 않는다고 고기가 먹고 싶다고 불평합니다. 너무 불평하니까 모세가 마음이 상했습니다.</w:t>
      </w:r>
    </w:p>
    <w:p/>
    <w:p>
      <w:pPr>
        <w:spacing w:after="60" w:before="60"/>
      </w:pPr>
      <w:r>
        <w:rPr>
          <w:b w:val="false"/>
          <w:bCs w:val="false"/>
          <w:i w:val="false"/>
          <w:iCs w:val="false"/>
        </w:rPr>
        <w:t xml:space="preserve">하나님께서 그 모습을 보시고 내가 한 달 동안 너희들이 다시는 고기 타령하지 않게끔 실컷 고기를 먹게 해주겠다 말씀하시니까, 모세가, 하나님 그게 가능이나 합니까. 여기 출애굽한 이스라엘 백성이 남자 어른만 60만 명, 다 합쳐서 200만 명의 그 많은 군중이 어떻게 먹을 수 있겠습니까. 민수기 11장 22절입니다.</w:t>
      </w:r>
    </w:p>
    <w:p/>
    <w:p>
      <w:pPr>
        <w:spacing w:after="60" w:before="60"/>
      </w:pPr>
      <w:r>
        <w:rPr>
          <w:b w:val="false"/>
          <w:bCs w:val="false"/>
          <w:i w:val="false"/>
          <w:iCs w:val="false"/>
        </w:rPr>
        <w:t xml:space="preserve">그들을 위하여 양 떼와 소 떼를 잡은들 족하오며 바다의 모든 고기를 모은들 족하오리이까</w:t>
      </w:r>
    </w:p>
    <w:p/>
    <w:p>
      <w:pPr>
        <w:spacing w:after="60" w:before="60"/>
      </w:pPr>
      <w:r>
        <w:rPr>
          <w:b w:val="false"/>
          <w:bCs w:val="false"/>
          <w:i w:val="false"/>
          <w:iCs w:val="false"/>
        </w:rPr>
        <w:t xml:space="preserve">그때 하나님께서 말씀하십니다. 민수기 11장 23절입니다.</w:t>
      </w:r>
    </w:p>
    <w:p/>
    <w:p>
      <w:pPr>
        <w:spacing w:after="60" w:before="60"/>
      </w:pPr>
      <w:r>
        <w:rPr>
          <w:b w:val="false"/>
          <w:bCs w:val="false"/>
          <w:i w:val="false"/>
          <w:iCs w:val="false"/>
        </w:rPr>
        <w:t xml:space="preserve">야훼께서 모세에게 이르시되 야훼의 손이 짧으냐 네가 이제 내 말이 네게 응하는 여부를 보리라</w:t>
      </w:r>
    </w:p>
    <w:p/>
    <w:p>
      <w:pPr>
        <w:spacing w:after="60" w:before="60"/>
      </w:pPr>
      <w:r>
        <w:rPr>
          <w:b w:val="false"/>
          <w:bCs w:val="false"/>
          <w:i w:val="false"/>
          <w:iCs w:val="false"/>
        </w:rPr>
        <w:t xml:space="preserve">우리가 염려하고 근심하고 주님 앞에 원망하고 불평할 때 주님 말씀하십니다. 나의 손이 짧으냐, 나의 권능의 손이 짧아졌느냐, 내 말이 응답되는 것을 너희들이 보리라.</w:t>
      </w:r>
    </w:p>
    <w:p/>
    <w:p>
      <w:pPr>
        <w:spacing w:after="60" w:before="60"/>
      </w:pPr>
      <w:r>
        <w:rPr>
          <w:b w:val="false"/>
          <w:bCs w:val="false"/>
          <w:i w:val="false"/>
          <w:iCs w:val="false"/>
        </w:rPr>
        <w:t xml:space="preserve">절대로 여러분이 믿음이 약해져서 원망하고 불평하지 않게 되기를 바랍니다. 주님 말씀하십니다. 내 손이 짧아졌느냐, 내 권능의 손이 짧아졌느냐. 나만 믿고 의지하고 바라보고 믿음으로 전진하라. 주님 말씀하십니다.</w:t>
      </w:r>
    </w:p>
    <w:p/>
    <w:p>
      <w:pPr>
        <w:spacing w:after="60" w:before="60"/>
      </w:pPr>
      <w:r>
        <w:rPr>
          <w:b w:val="false"/>
          <w:bCs w:val="false"/>
          <w:i w:val="false"/>
          <w:iCs w:val="false"/>
        </w:rPr>
        <w:t xml:space="preserve">주님이 함께하시면 불가능이 없습니다. 주의 손이 우리를 붙들어 주시면 모든 절망을 이기고 슬픔을 이기고 문제를 이기고 질병을 이기고 승리의 삶을 살아갈 수가 있습니다. 언제나 주의 도움을 힘입어 승리의 삶을 살아가는 여러분 모두가 되기를 바랍니다.</w:t>
      </w:r>
    </w:p>
    <w:p/>
    <w:p>
      <w:pPr>
        <w:spacing w:after="60" w:before="60"/>
      </w:pPr>
      <w:r>
        <w:rPr>
          <w:b w:val="false"/>
          <w:bCs w:val="false"/>
          <w:i w:val="false"/>
          <w:iCs w:val="false"/>
        </w:rPr>
        <w:t xml:space="preserve">그리고나서 야베스가 세 번째 기도를 이렇게 고백합니다. 근심이 없게 하옵소서. 이 세상 살아가는 동안 너무 근심거리가 많죠. 그런데 역대상 4장 10절을 보니까 이렇게 고백합니다.</w:t>
      </w:r>
    </w:p>
    <w:p/>
    <w:p>
      <w:pPr>
        <w:spacing w:after="60" w:before="60"/>
      </w:pPr>
      <w:r>
        <w:rPr>
          <w:b w:val="false"/>
          <w:bCs w:val="false"/>
          <w:i w:val="false"/>
          <w:iCs w:val="false"/>
        </w:rPr>
        <w:t xml:space="preserve">환난을 벗어나 내게 근심이 없게 하옵소서</w:t>
      </w:r>
    </w:p>
    <w:p/>
    <w:p>
      <w:pPr>
        <w:spacing w:after="60" w:before="60"/>
      </w:pPr>
      <w:r>
        <w:rPr>
          <w:b w:val="false"/>
          <w:bCs w:val="false"/>
          <w:i w:val="false"/>
          <w:iCs w:val="false"/>
        </w:rPr>
        <w:t xml:space="preserve">환난은 우리 인생의 한 부분입니다. 환난을 피할 수가 없습니다. 그러니까 환난을 속히 벗어나는 것이 은혜요 축복입니다. 그래서 환난을 벗어나 근심이 없게 하옵소서.</w:t>
      </w:r>
    </w:p>
    <w:p/>
    <w:p>
      <w:pPr>
        <w:spacing w:after="60" w:before="60"/>
      </w:pPr>
      <w:r>
        <w:rPr>
          <w:b w:val="false"/>
          <w:bCs w:val="false"/>
          <w:i w:val="false"/>
          <w:iCs w:val="false"/>
        </w:rPr>
        <w:t xml:space="preserve">여러분 주님 앞에 기도해야 됩니다. 환난을 속히 벗어나게 하여 주옵소서. 이 질병에서 속히 벗어나게 하여 주옵소서. 이 문제에서 속히 벗어나게 하여 주옵소서. 주님 안에서 참된 평안과 자유를 누리게 하여 주옵소서. 나사렛 예수 그리스도의 이름으로 명하노니 염려, 근심, 걱정은 떠나갈지어다. 문제는 물러갈지어다. 주님 앞에 부르짖어 기도해야 됩니다. 시편 50편 15절입니다.</w:t>
      </w:r>
    </w:p>
    <w:p/>
    <w:p>
      <w:pPr>
        <w:spacing w:after="60" w:before="60"/>
      </w:pPr>
      <w:r>
        <w:rPr>
          <w:b w:val="false"/>
          <w:bCs w:val="false"/>
          <w:i w:val="false"/>
          <w:iCs w:val="false"/>
        </w:rPr>
        <w:t xml:space="preserve">환난 날에 나를 부르라 내가 너를 건지리니 네가 나를 영화롭게 하리로다</w:t>
      </w:r>
    </w:p>
    <w:p/>
    <w:p>
      <w:pPr>
        <w:spacing w:after="60" w:before="60"/>
      </w:pPr>
      <w:r>
        <w:rPr>
          <w:b w:val="false"/>
          <w:bCs w:val="false"/>
          <w:i w:val="false"/>
          <w:iCs w:val="false"/>
        </w:rPr>
        <w:t xml:space="preserve">시편 55편 22절에 놀라운 축복의 말씀이 있습니다.</w:t>
      </w:r>
    </w:p>
    <w:p/>
    <w:p>
      <w:pPr>
        <w:spacing w:after="60" w:before="60"/>
      </w:pPr>
      <w:r>
        <w:rPr>
          <w:b w:val="false"/>
          <w:bCs w:val="false"/>
          <w:i w:val="false"/>
          <w:iCs w:val="false"/>
        </w:rPr>
        <w:t xml:space="preserve">네 짐을 야훼께 맡기라 그가 너를 붙드시고 의인의 요동함을 영원히 허락하지 아니하시리로다</w:t>
      </w:r>
    </w:p>
    <w:p/>
    <w:p>
      <w:pPr>
        <w:spacing w:after="60" w:before="60"/>
      </w:pPr>
      <w:r>
        <w:rPr>
          <w:b w:val="false"/>
          <w:bCs w:val="false"/>
          <w:i w:val="false"/>
          <w:iCs w:val="false"/>
        </w:rPr>
        <w:t xml:space="preserve">네 짐을 주님께 맡기라. 맡기라. 맡기라고 말씀합니다. 맡기는 것이 믿음입니다. 맡기는 것이 신앙입니다. 전적으로 맡기는 사람이 바로 큰 믿음의 사람들입니다. 믿음이 약한 사람들은 늘 맡기지 못하고 늘 염려하고 걱정하고 본인 스스로 그 짐을 짊어지고 삽니다.</w:t>
      </w:r>
    </w:p>
    <w:p/>
    <w:p>
      <w:pPr>
        <w:spacing w:after="60" w:before="60"/>
      </w:pPr>
      <w:r>
        <w:rPr>
          <w:b w:val="false"/>
          <w:bCs w:val="false"/>
          <w:i w:val="false"/>
          <w:iCs w:val="false"/>
        </w:rPr>
        <w:t xml:space="preserve">여러분 주님의 존귀한 자로서 주님께 다 맡기시기 바랍니다. 큰 믿음의 사람이 되어서 염려, 근심, 걱정 다 맡기고 여러분의 고통과 괴로움, 질병까지 다 맡기고 믿음으로 나아가기를 주님의 이름으로 축원합니다. 세상을 이기신 예수님께서 우리와 함께하고 계십니다. 예수님께서 우리에게 말씀하셨습니다. 요한복음 16장 33절입니다.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할렐루야. 환난을 당하지 아니한다고 말씀하지 아니하였고 환난을 당하지만 담대하라. 세상을 이긴 내가 너와 함께 하느니라. 할렐루야. 환난 중에 기도하고 감사하고 주님을 찬양하시기 바랍니다. 빌립보서 4장 6절, 7절에 사도 바울이 권면합니다.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
      <w:pPr>
        <w:spacing w:after="60" w:before="60"/>
      </w:pPr>
      <w:r>
        <w:rPr>
          <w:b w:val="false"/>
          <w:bCs w:val="false"/>
          <w:i w:val="false"/>
          <w:iCs w:val="false"/>
        </w:rPr>
        <w:t xml:space="preserve">염려할 시간에 기도하고 걱정할 시간에 감사하고 주님을 찬양하면 주님이 우리 마음 가운데 평안함을 부어주셔서 염려도 떠나가고 근심도 떠나가고 질병도 떠나가고 문제도 떠나가는 것입니다. 주님의 평안함이 우리에게 다가와서 모든 문제를 넉넉히 이길 수 있게 되는 것입니다.</w:t>
      </w:r>
    </w:p>
    <w:p/>
    <w:p>
      <w:pPr>
        <w:spacing w:after="60" w:before="60"/>
      </w:pPr>
      <w:r>
        <w:rPr>
          <w:b w:val="false"/>
          <w:bCs w:val="false"/>
          <w:i w:val="false"/>
          <w:iCs w:val="false"/>
        </w:rPr>
        <w:t xml:space="preserve">눈에 보이지 않는 가장 큰 병 중에 하나가 스트레스입니다. 마음에 심한 스트레스를 받으면 면역체계가 무너져서 온몸이 안 아픈 데가 없습니다. 마음의 스트레스가 깊어지면 밤에 잠도 제대로 못 자고 불면증이 다가오고 스트레스가 깊어지면 노이로제에 여러 가지 정서불안, 분노조절이 안 되는 그러한 문제에 스스로 붙잡히게 됩니다. 면역체계가 무너지니까 온몸이 안 아픈 데가 없게 됩니다.</w:t>
      </w:r>
    </w:p>
    <w:p/>
    <w:p>
      <w:pPr>
        <w:spacing w:after="60" w:before="60"/>
      </w:pPr>
      <w:r>
        <w:rPr>
          <w:b w:val="false"/>
          <w:bCs w:val="false"/>
          <w:i w:val="false"/>
          <w:iCs w:val="false"/>
        </w:rPr>
        <w:t xml:space="preserve">주님이 말씀하십니다. 염려할 시간에, 스트레스받을 시간에 기도하고 감사하고 찬양하라. 그러면 주님의 평안함이 임해서 스트레스가 사라지고 치료가, 회복이 임하게 될 것이다. 할렐루야. 이 은혜가 여러분 모두에게 임하게 되기를 바랍니다.</w:t>
      </w:r>
    </w:p>
    <w:p/>
    <w:p>
      <w:pPr>
        <w:spacing w:after="60" w:before="60"/>
      </w:pPr>
      <w:r>
        <w:rPr>
          <w:b w:val="false"/>
          <w:bCs w:val="false"/>
          <w:i w:val="false"/>
          <w:iCs w:val="false"/>
        </w:rPr>
        <w:t xml:space="preserve">한순간의 사고로 말미암아 전신이 마비되어 깊은 절망에 빠졌다가 예수님의 은혜로 새로운 삶을 살아가고 있는 한 분을 소개합니다. '조니 에릭슨 타다'라고 하는 분인데 원래 밝고 환하고 꿈 많은 소녀였습니다.</w:t>
      </w:r>
    </w:p>
    <w:p/>
    <w:p>
      <w:pPr>
        <w:spacing w:after="60" w:before="60"/>
      </w:pPr>
      <w:r>
        <w:rPr>
          <w:b w:val="false"/>
          <w:bCs w:val="false"/>
          <w:i w:val="false"/>
          <w:iCs w:val="false"/>
        </w:rPr>
        <w:t xml:space="preserve">승마와 수영을 즐기던 이 소녀가 17살 때, 고3 때 미국 메릴랜드 주 체사픽 베이라고 하는 그 바닷가에서 수영을 하는데 수심이 낮은 것도 모르고 점프해서 다이빙을 하는 그 순간 물에 부딪혀 목이 부러지고 말았습니다.</w:t>
      </w:r>
    </w:p>
    <w:p/>
    <w:p>
      <w:pPr>
        <w:spacing w:after="60" w:before="60"/>
      </w:pPr>
      <w:r>
        <w:rPr>
          <w:b w:val="false"/>
          <w:bCs w:val="false"/>
          <w:i w:val="false"/>
          <w:iCs w:val="false"/>
        </w:rPr>
        <w:t xml:space="preserve">목뼈가 부러져서 목 아래는 완전히 마비되어 버렸습니다. 목 위만 움직일 수 있고 목 아래는 완전히 마비되어 전혀 움직일 수가 없는 심각한 장애인이 되고 말았습니다.</w:t>
      </w:r>
    </w:p>
    <w:p/>
    <w:p>
      <w:pPr>
        <w:spacing w:after="60" w:before="60"/>
      </w:pPr>
      <w:r>
        <w:rPr>
          <w:b w:val="false"/>
          <w:bCs w:val="false"/>
          <w:i w:val="false"/>
          <w:iCs w:val="false"/>
        </w:rPr>
        <w:t xml:space="preserve">너무 괴로워서 죽고 싶었습니다. 죽고 싶어도 손과 발이 움직이질 못하니까 죽을 수가 없습니다. 그 기록을 보면 친구에게 면도칼을 좀 갖다 달라고, 그런데 갖다줘도 자기가 자기 손을 벨 수가 없으니까, 죽으려고 해도 죽을 수가 없습니다. 눈물을 흘려도 옆에 누가 사람이 있어야 닦아 줄 수가 있으니까 눈물도 마음대로 흘릴 수가 없습니다.</w:t>
      </w:r>
    </w:p>
    <w:p/>
    <w:p>
      <w:pPr>
        <w:spacing w:after="60" w:before="60"/>
      </w:pPr>
      <w:r>
        <w:rPr>
          <w:b w:val="false"/>
          <w:bCs w:val="false"/>
          <w:i w:val="false"/>
          <w:iCs w:val="false"/>
        </w:rPr>
        <w:t xml:space="preserve">그런데 가족과 주위의 친구들이 믿음의 사람들이었습니다. 여러분 어려울 때 믿음의 사람들이 옆에 있는 것이 얼마나 소중한지 모릅니다. 옆에서 믿음으로 권면하고 기도해주고 찬송 불러주고 말씀으로 격려해주면 그것이 그에게 힘이 되고 치료가 되고 회복의 은혜를 가져다주는 것입니다. 그런데 병상에 있는 그녀에게 누가 와서 요한복음 10장 10절 말씀을 전해주었습니다.</w:t>
      </w:r>
    </w:p>
    <w:p/>
    <w:p>
      <w:pPr>
        <w:spacing w:after="60" w:before="60"/>
      </w:pPr>
      <w:r>
        <w:rPr>
          <w:b w:val="false"/>
          <w:bCs w:val="false"/>
          <w:i w:val="false"/>
          <w:iCs w:val="false"/>
        </w:rPr>
        <w:t xml:space="preserve">도둑이 오는 것은 도둑질하고 죽이고 멸망시키려는 것뿐이요 내가 온 것은 양으로 생명을 얻게 하고 더 풍성히 얻게 하려는 것이라</w:t>
      </w:r>
    </w:p>
    <w:p/>
    <w:p>
      <w:pPr>
        <w:spacing w:after="60" w:before="60"/>
      </w:pPr>
      <w:r>
        <w:rPr>
          <w:b w:val="false"/>
          <w:bCs w:val="false"/>
          <w:i w:val="false"/>
          <w:iCs w:val="false"/>
        </w:rPr>
        <w:t xml:space="preserve">이 말씀을 들었는데 처음에 전혀 이 말씀이 와닿지도 않고 받아들일 수도 없었습니다. 아니, 뭐 생명을 얻고 풍성히 얻게 하다니. 내가 지금 온몸이 마비가 된 전신 마비 장애인인데 무슨 내게 풍성한 은혜가 임하는가.</w:t>
      </w:r>
    </w:p>
    <w:p/>
    <w:p>
      <w:pPr>
        <w:spacing w:after="60" w:before="60"/>
      </w:pPr>
      <w:r>
        <w:rPr>
          <w:b w:val="false"/>
          <w:bCs w:val="false"/>
          <w:i w:val="false"/>
          <w:iCs w:val="false"/>
        </w:rPr>
        <w:t xml:space="preserve">이해할 수도, 받아들일 수도 없는 말씀이었는데 계속 신앙적으로 와서 권면하고 기도하고 권면하고 기도하는 가운데 마음에 주님의 은혜가 임해서 차차차차 마음이 녹아지고 깨어져서 자기가 주님 안에서 귀한 존재라는 것을 깨닫게 되었습니다.</w:t>
      </w:r>
    </w:p>
    <w:p/>
    <w:p>
      <w:pPr>
        <w:spacing w:after="60" w:before="60"/>
      </w:pPr>
      <w:r>
        <w:rPr>
          <w:b w:val="false"/>
          <w:bCs w:val="false"/>
          <w:i w:val="false"/>
          <w:iCs w:val="false"/>
        </w:rPr>
        <w:t xml:space="preserve">주님이 나를 사랑하신다. 이것을 알게 되었습니다. 결국 신앙의 힘으로 전신마비 장애를 이겨내고 하나님의 위대한 사람으로 쓰임 받게 되었습니다. 목 아래로는 움직이지 못하지만 목을 움직일 수 있으니까 입에 붓을 물고 그림을 그리는 유명한 화가가 되었습니다. 여러 곳에서 이분을 불러서 가서 말씀을 전하고 유명한 강사로 쓰임 받게 되었고 책도 여러 권 저술하게 되었고 무엇보다도 자기를 열렬히 사랑해주는 사람을 만나고 불구의 몸에도 불구하고 결혼을 하고 상상할 수 없는 행복을 얻게 되었습니다. 그녀는 그녀가 지은 책 서문에서 이렇게 말합니다.</w:t>
      </w:r>
    </w:p>
    <w:p/>
    <w:p>
      <w:pPr>
        <w:spacing w:after="60" w:before="60"/>
      </w:pPr>
      <w:r>
        <w:rPr>
          <w:b w:val="false"/>
          <w:bCs w:val="false"/>
          <w:i w:val="false"/>
          <w:iCs w:val="false"/>
        </w:rPr>
        <w:t xml:space="preserve">"그림 그리는 일과 가족 그리고 친구들의 도움은 나를 완전히 절망에서 끌어내어 주었습니다. 이 휠체어 인생으로부터 무엇보다도 더 먼저 감사받으셔야 할 분은 하나님이십니다. 하나님은 인생의 참된 의미를 깨닫도록 도와주셨습니다. 지금 생각해보면 전신마비로 인한 내 모든 시련은 바로 하나님의 사랑이 제게 임하신 것임을 확신합니다. 하나님께서는 내 고통 뒤에 이유를 두셨고 그것을 알고 나니 세상은 완전히 달라졌습니다."</w:t>
      </w:r>
    </w:p>
    <w:p/>
    <w:p>
      <w:pPr>
        <w:spacing w:after="60" w:before="60"/>
      </w:pPr>
      <w:r>
        <w:rPr>
          <w:b w:val="false"/>
          <w:bCs w:val="false"/>
          <w:i w:val="false"/>
          <w:iCs w:val="false"/>
        </w:rPr>
        <w:t xml:space="preserve">또 이렇게 고백합니다.</w:t>
      </w:r>
    </w:p>
    <w:p/>
    <w:p>
      <w:pPr>
        <w:spacing w:after="60" w:before="60"/>
      </w:pPr>
      <w:r>
        <w:rPr>
          <w:b w:val="false"/>
          <w:bCs w:val="false"/>
          <w:i w:val="false"/>
          <w:iCs w:val="false"/>
        </w:rPr>
        <w:t xml:space="preserve">"만일 제가 불구자가 되지 않았으면 예수를 믿고 하늘나라를 알지 못했을 것인데 제가 이 불구가 되었기 때문에 예수를 믿고 하늘나라를 알게 되고 그리스도의 복음을 전할 수 있는 놀라운 일을 하게 되었습니다."</w:t>
      </w:r>
    </w:p>
    <w:p/>
    <w:p>
      <w:pPr>
        <w:spacing w:after="60" w:before="60"/>
      </w:pPr>
      <w:r>
        <w:rPr>
          <w:b w:val="false"/>
          <w:bCs w:val="false"/>
          <w:i w:val="false"/>
          <w:iCs w:val="false"/>
        </w:rPr>
        <w:t xml:space="preserve">할렐루야. 하나님의 은혜입니다. 조니는 복음 전도자로, 유명한 강사로, 집필가로, 또 장애인을 위한 인권운동가로 조니와 친구들이라는 협회를 만들어서 전 세계 장애인들을 위한 위대한 사명을 감당하면서 선한 영향력을 끼치고 있습니다.</w:t>
      </w:r>
    </w:p>
    <w:p/>
    <w:p>
      <w:pPr>
        <w:spacing w:after="60" w:before="60"/>
      </w:pPr>
      <w:r>
        <w:rPr>
          <w:b w:val="false"/>
          <w:bCs w:val="false"/>
          <w:i w:val="false"/>
          <w:iCs w:val="false"/>
        </w:rPr>
        <w:t xml:space="preserve">여러분, 예수님 안에서 존귀한 자라는 것을 깨닫는 그 순간 운명이 바뀌어지는 것입니다. 절망 가운데 패배자의 모습으로 살아갈 수밖에 없었던 조니가 예수를 만나고 난 다음 완전히 인생이 바뀌어서 전 세계를 돌아다니며 선한 영향력을 끼치는 위대한 하나님의 일꾼이 되었고, 몇 년 전에는 암이 발생해서 암을 치료받고 지금 항암 치료를 하면서 암과 싸우며 주의 복음을 전하고 있습니다.</w:t>
      </w:r>
    </w:p>
    <w:p/>
    <w:p>
      <w:pPr>
        <w:spacing w:after="60" w:before="60"/>
      </w:pPr>
      <w:r>
        <w:rPr>
          <w:b w:val="false"/>
          <w:bCs w:val="false"/>
          <w:i w:val="false"/>
          <w:iCs w:val="false"/>
        </w:rPr>
        <w:t xml:space="preserve">정말 하나님 앞에서 존귀한 자라는 것을 깨닫고 난 다음 이렇게 귀하게, 아름답게 쓰임 받고 있는 것입니다. 여러분, 혹시 조니처럼 전신마비가 된 분이 있다고 할지라도 예수님 안에서 여러분은 존귀한 자입니다. 위대한 자입니다. 거룩한 꿈을 갖고 믿음으로 나아갈 때 하나님께서 여러분을 통하여서 큰일을 이루실 것입니다.</w:t>
      </w:r>
    </w:p>
    <w:p/>
    <w:p>
      <w:pPr>
        <w:spacing w:after="60" w:before="60"/>
      </w:pPr>
      <w:r>
        <w:rPr>
          <w:b w:val="false"/>
          <w:bCs w:val="false"/>
          <w:i w:val="false"/>
          <w:iCs w:val="false"/>
        </w:rPr>
        <w:t xml:space="preserve">나 같은 죄인을 택하여서 존귀한 하나님의 자녀로 만들어주신 그 은혜에 감사하면서 남은 여생 하나님의 영광을 위해서 귀하게, 아름답게 살아가는 여러분 모두가 되기를 주님의 이름으로 축원합니다. 믿음의 고백으로 우리가 다 함께 찬양합니다.</w:t>
      </w:r>
    </w:p>
    <w:p/>
    <w:p>
      <w:pPr>
        <w:spacing w:after="60" w:before="60"/>
      </w:pPr>
      <w:r>
        <w:rPr>
          <w:b w:val="false"/>
          <w:bCs w:val="false"/>
          <w:i w:val="false"/>
          <w:iCs w:val="false"/>
        </w:rPr>
        <w:t xml:space="preserve">&lt;찬송가 310장(통410) : 아 하나님의 은혜로&gt;</w:t>
      </w:r>
    </w:p>
    <w:p/>
    <w:p>
      <w:pPr>
        <w:spacing w:after="60" w:before="60"/>
      </w:pPr>
      <w:r>
        <w:rPr>
          <w:b w:val="false"/>
          <w:bCs w:val="false"/>
          <w:i w:val="false"/>
          <w:iCs w:val="false"/>
        </w:rPr>
        <w:t xml:space="preserve">[1절] 아 하나님의 은혜로 이 쓸데없는 자</w:t>
      </w:r>
    </w:p>
    <w:p/>
    <w:p>
      <w:pPr>
        <w:spacing w:after="60" w:before="60"/>
      </w:pPr>
      <w:r>
        <w:rPr>
          <w:b w:val="false"/>
          <w:bCs w:val="false"/>
          <w:i w:val="false"/>
          <w:iCs w:val="false"/>
        </w:rPr>
        <w:t xml:space="preserve">왜 구속하여 주는지 난 알 수 없도다</w:t>
      </w:r>
    </w:p>
    <w:p/>
    <w:p>
      <w:pPr>
        <w:spacing w:after="60" w:before="60"/>
      </w:pPr>
      <w:r>
        <w:rPr>
          <w:b w:val="false"/>
          <w:bCs w:val="false"/>
          <w:i w:val="false"/>
          <w:iCs w:val="false"/>
        </w:rPr>
        <w:t xml:space="preserve">[2절] 왜 내게 굳센 믿음과 또 복음 주셔서</w:t>
      </w:r>
    </w:p>
    <w:p/>
    <w:p>
      <w:pPr>
        <w:spacing w:after="60" w:before="60"/>
      </w:pPr>
      <w:r>
        <w:rPr>
          <w:b w:val="false"/>
          <w:bCs w:val="false"/>
          <w:i w:val="false"/>
          <w:iCs w:val="false"/>
        </w:rPr>
        <w:t xml:space="preserve">내 맘이 항상 편한지 난 알 수 없도다</w:t>
      </w:r>
    </w:p>
    <w:p/>
    <w:p>
      <w:pPr>
        <w:spacing w:after="60" w:before="60"/>
      </w:pPr>
      <w:r>
        <w:rPr>
          <w:b w:val="false"/>
          <w:bCs w:val="false"/>
          <w:i w:val="false"/>
          <w:iCs w:val="false"/>
        </w:rPr>
        <w:t xml:space="preserve">[3절] 왜 내게 성령 주셔서 내 맘을 감동해</w:t>
      </w:r>
    </w:p>
    <w:p/>
    <w:p>
      <w:pPr>
        <w:spacing w:after="60" w:before="60"/>
      </w:pPr>
      <w:r>
        <w:rPr>
          <w:b w:val="false"/>
          <w:bCs w:val="false"/>
          <w:i w:val="false"/>
          <w:iCs w:val="false"/>
        </w:rPr>
        <w:t xml:space="preserve">주 예수 믿게 하는지 난 알 수 없도다</w:t>
      </w:r>
    </w:p>
    <w:p/>
    <w:p>
      <w:pPr>
        <w:spacing w:after="60" w:before="60"/>
      </w:pPr>
      <w:r>
        <w:rPr>
          <w:b w:val="false"/>
          <w:bCs w:val="false"/>
          <w:i w:val="false"/>
          <w:iCs w:val="false"/>
        </w:rPr>
        <w:t xml:space="preserve">[4절] 주 언제 강림하실지 혹 밤에 혹 낮에</w:t>
      </w:r>
    </w:p>
    <w:p/>
    <w:p>
      <w:pPr>
        <w:spacing w:after="60" w:before="60"/>
      </w:pPr>
      <w:r>
        <w:rPr>
          <w:b w:val="false"/>
          <w:bCs w:val="false"/>
          <w:i w:val="false"/>
          <w:iCs w:val="false"/>
        </w:rPr>
        <w:t xml:space="preserve">또 주님 만날 그곳도 난 알 수 없도다</w:t>
      </w:r>
    </w:p>
    <w:p/>
    <w:p>
      <w:pPr>
        <w:spacing w:after="60" w:before="60"/>
      </w:pPr>
      <w:r>
        <w:rPr>
          <w:b w:val="false"/>
          <w:bCs w:val="false"/>
          <w:i w:val="false"/>
          <w:iCs w:val="false"/>
        </w:rPr>
        <w:t xml:space="preserve">[후렴] 내가 믿고 또 의지함은</w:t>
      </w:r>
    </w:p>
    <w:p/>
    <w:p>
      <w:pPr>
        <w:spacing w:after="60" w:before="60"/>
      </w:pPr>
      <w:r>
        <w:rPr>
          <w:b w:val="false"/>
          <w:bCs w:val="false"/>
          <w:i w:val="false"/>
          <w:iCs w:val="false"/>
        </w:rPr>
        <w:t xml:space="preserve">내 모든 형편 아시는 주님</w:t>
      </w:r>
    </w:p>
    <w:p/>
    <w:p>
      <w:pPr>
        <w:spacing w:after="60" w:before="60"/>
      </w:pPr>
      <w:r>
        <w:rPr>
          <w:b w:val="false"/>
          <w:bCs w:val="false"/>
          <w:i w:val="false"/>
          <w:iCs w:val="false"/>
        </w:rPr>
        <w:t xml:space="preserve">늘 보호해 주실 것을</w:t>
      </w:r>
    </w:p>
    <w:p/>
    <w:p>
      <w:pPr>
        <w:spacing w:after="60" w:before="60"/>
      </w:pPr>
      <w:r>
        <w:rPr>
          <w:b w:val="false"/>
          <w:bCs w:val="false"/>
          <w:i w:val="false"/>
          <w:iCs w:val="false"/>
        </w:rPr>
        <w:t xml:space="preserve">나는 확실히 아네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나 같이 못난 죄인을 사랑하여 주셔서 하나님 자녀 삼아 주시고 하나님의 귀한 존재, 복덩어리로 만들어주시고 오늘 여기까지 인도해주신 은혜를 감사하고 또 감사하고 또 감사합니다.</w:t>
      </w:r>
    </w:p>
    <w:p/>
    <w:p>
      <w:pPr>
        <w:spacing w:after="60" w:before="60"/>
      </w:pPr>
      <w:r>
        <w:rPr>
          <w:b w:val="false"/>
          <w:bCs w:val="false"/>
          <w:i w:val="false"/>
          <w:iCs w:val="false"/>
        </w:rPr>
        <w:t xml:space="preserve">그동안 저희들이 믿음이 연약해서 아무것도 아닌 것인데 원망, 불평하고 상처받고 고통스러워하며 괴로워했던 것 용서하여 주시고 오늘 이후로 존귀한 자라는 것을 마음 판에 새기고 하나님 영광 위해 살아가는 저희 모두가 되게 하여 주옵소서. 예수님의 이름으로 기도 올리옵나이다. 아멘.</w:t>
      </w:r>
    </w:p>
    <w:p>
      <w:pPr>
        <w:pageBreakBefore/>
      </w:pPr>
    </w:p>
    <w:p>
      <w:pPr>
        <w:pStyle w:val="Heading2"/>
      </w:pPr>
      <w:r>
        <w:t xml:space="preserve">112. 절대 긍정 절대 감사</w:t>
      </w:r>
    </w:p>
    <w:p>
      <w:r>
        <w:t xml:space="preserve">날짜: 2021-01-03</w:t>
      </w:r>
    </w:p>
    <w:p>
      <w:r>
        <w:t xml:space="preserve">분류: 감사/신앙인물</w:t>
      </w:r>
    </w:p>
    <w:p>
      <w:r>
        <w:t xml:space="preserve">본문: 합 3:17~19</w:t>
      </w:r>
    </w:p>
    <w:p>
      <w:r>
        <w:t xml:space="preserve">출처: http://www.fgnews.co.kr/front/view.do?first_category_id=1&amp;second_category_id=8&amp;date=2021-01-03</w:t>
      </w:r>
    </w:p>
    <w:p>
      <w:r>
        <w:t xml:space="preserve">키워드 매칭: 절대 긍정(38), 절대 감사(16)</w:t>
      </w:r>
    </w:p>
    <w:p/>
    <w:p>
      <w:pPr>
        <w:spacing w:after="60" w:before="60"/>
      </w:pPr>
      <w:r>
        <w:rPr>
          <w:b w:val="false"/>
          <w:bCs w:val="false"/>
          <w:i w:val="false"/>
          <w:iCs w:val="false"/>
        </w:rP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 (하박국 3장 17절~19절)</w:t>
      </w:r>
    </w:p>
    <w:p/>
    <w:p>
      <w:pPr>
        <w:spacing w:after="60" w:before="60"/>
      </w:pPr>
      <w:r>
        <w:rPr>
          <w:b w:val="false"/>
          <w:bCs w:val="false"/>
          <w:i w:val="false"/>
          <w:iCs w:val="false"/>
        </w:rPr>
        <w:t xml:space="preserve">오늘은 참으로 좋은 날입니다. 우리 모두에게 좋은 일이 일어날 것입니다. 한 번 믿음으로 고백하겠습니다. "새해 우리 모두에게 좋은 일이 일어납니다." 다시 한번 고백합니다. "새해 우리에게 모든 좋은 일이 일어납니다." 한 번 더 하겠습니다. "새해 우리에게 좋은 일이 모두에게 일어납니다." 좋은 고백은 자꾸 해야됩니다. 새해 우리 모두에게 좋은 일이 반드시 일어날 것입니다. 할렐루야.</w:t>
      </w:r>
    </w:p>
    <w:p/>
    <w:p>
      <w:pPr>
        <w:spacing w:after="60" w:before="60"/>
      </w:pPr>
      <w:r>
        <w:rPr>
          <w:b w:val="false"/>
          <w:bCs w:val="false"/>
          <w:i w:val="false"/>
          <w:iCs w:val="false"/>
        </w:rPr>
        <w:t xml:space="preserve">염려할 시간에 기도하고 근심할 시간에 찬양하고 믿음으로 나아가면 반드시 좋은 일이 우리 모두에게 일어날 것입니다. 그러므로 "올 한해 새해 우리 모두에게 반드시 좋은 일이 일어난다." 하는 절대 긍정의 믿음을 가지고 믿음으로 전진 또 전진 또 전진해 나아가는 여러분 모두가 되기를 바랍니다.</w:t>
      </w:r>
    </w:p>
    <w:p/>
    <w:p>
      <w:pPr>
        <w:spacing w:after="60" w:before="60"/>
      </w:pPr>
      <w:r>
        <w:rPr>
          <w:b w:val="false"/>
          <w:bCs w:val="false"/>
          <w:i w:val="false"/>
          <w:iCs w:val="false"/>
        </w:rPr>
        <w:t xml:space="preserve">염려한다고 해서 달라지는 것이 없습니다. 걱정한다고 해서 달라지는 것이 없습니다. 염려할 시간에 우리가 말씀 읽고 기도하고 걱정할 시간에 찬양하면 모든 것이 합력하여 선을 이루게 될 것입니다.</w:t>
      </w:r>
    </w:p>
    <w:p/>
    <w:p>
      <w:pPr>
        <w:spacing w:after="60" w:before="60"/>
      </w:pPr>
      <w:r>
        <w:rPr>
          <w:b w:val="false"/>
          <w:bCs w:val="false"/>
          <w:i w:val="false"/>
          <w:iCs w:val="false"/>
        </w:rPr>
        <w:t xml:space="preserve">올 한해 믿음으로 승리하기 위해서 우리가 통성으로 기도합니다. 특별히 조용기 원로 목사님 내외분에게 건강을 허락하여 주시고 맡겨진 귀한 사명 감당할 수 있도록 은혜 주시기를 위해서 여러분 모두 있는 곳에 하나님의 큰 은혜가 임하기 위해서 지금 유튜브로 또 FGTV로 전 세계에 생중계되고 있는데 전 세계의 예배 드리는 모든 곳에 성령의 은혜가 임하도록, 136개 기도처와 15개 지성전과 650여 위성으로 함께 예배드리는 모든 예배 처소에 하나님의 큰 은혜가 임하도록 오늘 우리가 한 사람도 빠짐없이 하나님이 주시는 큰 축복을 받기 위해서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382장(통432장) : 너 근심 걱정 말아라&gt;</w:t>
      </w:r>
    </w:p>
    <w:p/>
    <w:p>
      <w:pPr>
        <w:spacing w:after="60" w:before="60"/>
      </w:pPr>
      <w:r>
        <w:rPr>
          <w:b w:val="false"/>
          <w:bCs w:val="false"/>
          <w:i w:val="false"/>
          <w:iCs w:val="false"/>
        </w:rPr>
        <w:t xml:space="preserve">[1절] 너 근심 걱정 말아라</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주 날개 밑에 거하라</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[후렴] 주 너를 지키리 아무때나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새해가 밝았습니다. 다사다난했던 2020년은 영원한 과거 속으로 흘러가 버렸습니다. 우리가 새로운 마음의 결심과 각오로 우리에게 주신 2021년을 축복의 해로 맞이하게 하여 주시옵소서. 여호수아가 가나안을 정복하듯이 하루, 하루를 믿음으로 정복하여 2021년도가 저물어갈 때 위대한 축복의 해로 바뀌어지게 하여 주시옵소서.</w:t>
      </w:r>
    </w:p>
    <w:p/>
    <w:p>
      <w:pPr>
        <w:spacing w:after="60" w:before="60"/>
      </w:pPr>
      <w:r>
        <w:rPr>
          <w:b w:val="false"/>
          <w:bCs w:val="false"/>
          <w:i w:val="false"/>
          <w:iCs w:val="false"/>
        </w:rPr>
        <w:t xml:space="preserve">함께 예배드리는 모든 예배 처소에 성령으로 기름부어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저는 여러분과 함께 하박국 3장 17절~19절 말씀 가지고 "절대 긍정 절대 감사" 이와 같은 제목으로 함께 말씀의 은혜를 나누기 원합니다. 제목을 한 번 있는 곳에서 따라 해주시기 바랍니다. "절대긍정 절대감사" "절대긍정 절대감사"</w:t>
      </w:r>
    </w:p>
    <w:p/>
    <w:p>
      <w:pPr>
        <w:spacing w:after="60" w:before="60"/>
      </w:pPr>
      <w:r>
        <w:rPr>
          <w:b w:val="false"/>
          <w:bCs w:val="false"/>
          <w:i w:val="false"/>
          <w:iCs w:val="false"/>
        </w:rPr>
        <w:t xml:space="preserve">우리가 예수를 믿고 한평생 살아가는 동안 우리의 삶은 절대 긍정, 절대 감사가 되어야만 합니다. 나 같은 죄인이 구원받아 하나님의 자녀가 되었기 때문에 이 놀라운 구원의 은혜에 대해서 우리는 한평생 감사하고 또 감사하고 또 감사해야 될 것입니다.</w:t>
      </w:r>
    </w:p>
    <w:p/>
    <w:p>
      <w:pPr>
        <w:spacing w:after="60" w:before="60"/>
      </w:pPr>
      <w:r>
        <w:rPr>
          <w:b w:val="false"/>
          <w:bCs w:val="false"/>
          <w:i w:val="false"/>
          <w:iCs w:val="false"/>
        </w:rPr>
        <w:t xml:space="preserve">믿음이 성숙한 사람은 범사에 감사합니다. 어려운 가운데서도 주님의 은혜를 바라보고 감사하고 좋은 것은 좋아서 감사하고 범사에 감사를 드리게 되는 것입니다. 그러나 아직 믿음이 초보 단계에 머물러 있는 사람은 좋은 일이 있을 때는 감사를 하지만, 문제와 어려움이 다가올 때는 감사하지 아니하고 쉽게 원망과 불평을 터뜨립니다.</w:t>
      </w:r>
    </w:p>
    <w:p/>
    <w:p>
      <w:pPr>
        <w:spacing w:after="60" w:before="60"/>
      </w:pPr>
      <w:r>
        <w:rPr>
          <w:b w:val="false"/>
          <w:bCs w:val="false"/>
          <w:i w:val="false"/>
          <w:iCs w:val="false"/>
        </w:rPr>
        <w:t xml:space="preserve">400년 넘게 애굽에서 종살이하던 이스라엘 백성들이 너무나 힘드니까 입만 열면 원망과 불평을 했습니다. 그 고질적인 원망과 불평하는 습관이 있었기 때문에 하나님께서 저들을 애굽에서 건져주시고 젖과 꿀이 흐르는 가나안 땅으로 인도해주실 때에 감사만 하면 열흘이면 갈 수 있는 그 거리를 원망하고 불평하고 원망하고 불평해서 40년 동안 광야에서 돌고 또 돌고 또 돌고 또 돌다가 다 광야에서 죽고 말았습니다.</w:t>
      </w:r>
    </w:p>
    <w:p/>
    <w:p>
      <w:pPr>
        <w:spacing w:after="60" w:before="60"/>
      </w:pPr>
      <w:r>
        <w:rPr>
          <w:b w:val="false"/>
          <w:bCs w:val="false"/>
          <w:i w:val="false"/>
          <w:iCs w:val="false"/>
        </w:rPr>
        <w:t xml:space="preserve">하나님은 원망, 불평하는 사람과 함께 하나님의 위대하신 역사를 이루실 수 없기 때문에 그들의 삶을 광야에서 마치게 하신 것입니다. 하나님이 예비하신 축복의 땅 가나안에 들어간 사람은 긍정적인 고백을 한 여호수아, 갈렙, 그리고 그 후손들이었습니다. 그러므로 우리가 인생을 살아가는 동안 어떤 문제와 어려움이 우리에게 다가온다고 할지라도 절대긍정, 절대감사로 나아가는 여러분 모두가 되기를 주님의 이름으로 축원합니다.</w:t>
      </w:r>
    </w:p>
    <w:p/>
    <w:p>
      <w:pPr>
        <w:spacing w:after="60" w:before="60"/>
      </w:pPr>
      <w:r>
        <w:rPr>
          <w:b w:val="false"/>
          <w:bCs w:val="false"/>
          <w:i w:val="false"/>
          <w:iCs w:val="false"/>
        </w:rPr>
        <w:t xml:space="preserve">고난 중에 감사가 진정한 감사인 것입니다. 잘될 때는 누구나 감사할 수 있지만 어려울 때, 힘들 때, 몸이 병들고 아플 때, 사업에 큰 어려움이 다가왔을 때, 가정에 문제가 생겨났을 때, 그때 감사를 드리면 그 감사가 기적을 만들어내고 하나님의 큰 축복을 가져오게 되는 것입니다. 한평생 감사의 삶을 살아가는 여러분 모두가 되기를 주님의 이름으로 축원합니다.</w:t>
      </w:r>
    </w:p>
    <w:p/>
    <w:p>
      <w:pPr>
        <w:spacing w:after="120" w:before="220"/>
      </w:pPr>
      <w:r>
        <w:rPr>
          <w:b/>
          <w:bCs/>
          <w:i w:val="false"/>
          <w:iCs w:val="false"/>
        </w:rPr>
        <w:t xml:space="preserve">1. 고난 중에 드린 기도</w:t>
      </w:r>
    </w:p>
    <w:p/>
    <w:p>
      <w:pPr>
        <w:spacing w:after="60" w:before="60"/>
      </w:pPr>
      <w:r>
        <w:rPr>
          <w:b w:val="false"/>
          <w:bCs w:val="false"/>
          <w:i w:val="false"/>
          <w:iCs w:val="false"/>
        </w:rPr>
        <w:t xml:space="preserve">먼저 하박국 선지자가 고난 중에 드린 기도에 대해서 함께 생각해보기를 원합니다. 하박국 선지자 당시, 나라를 다스리는 지도자들이 죄를 밥 먹듯이 지으면서 백성들을 압제하고 불의를 행했습니다. 죄가 만연한 세상을 바라보며 하박국 선지자가 안타까운 마음으로 주님께 부르짖습니다. 하박국 1장 2절~3절입니다.</w:t>
      </w:r>
    </w:p>
    <w:p/>
    <w:p>
      <w:pPr>
        <w:spacing w:after="60" w:before="60"/>
      </w:pPr>
      <w:r>
        <w:rPr>
          <w:b w:val="false"/>
          <w:bCs w:val="false"/>
          <w:i w:val="false"/>
          <w:iCs w:val="false"/>
        </w:rPr>
        <w:t xml:space="preserve">야훼여 내가 부르짖어도 주께서 듣지 아니하시니 어느 때까지리이까 내가 강포로 말미암아 외쳐도 주께서 구원하지 아니하시나이다 어찌하여 내게 죄악을 보게 하시며 패역을 눈으로 보게 하시나이까 겁탈과 강포가 내 앞에 있고 변론과 분쟁이 일어났나이다</w:t>
      </w:r>
    </w:p>
    <w:p/>
    <w:p>
      <w:pPr>
        <w:spacing w:after="60" w:before="60"/>
      </w:pPr>
      <w:r>
        <w:rPr>
          <w:b w:val="false"/>
          <w:bCs w:val="false"/>
          <w:i w:val="false"/>
          <w:iCs w:val="false"/>
        </w:rPr>
        <w:t xml:space="preserve">하나님께 질문합니다. 왜 나의 부르짖는 기도를 듣지 아니하시나이까. 어느 때까지입니까. 이렇게 불의가 만연하고 이렇게 죄악으로 뒤덮인 이 세상을 언제까지 그냥 지켜만 보고 계실 것입니까. 주님 앞에 부르짖어 기도합니다.</w:t>
      </w:r>
    </w:p>
    <w:p/>
    <w:p>
      <w:pPr>
        <w:spacing w:after="60" w:before="60"/>
      </w:pPr>
      <w:r>
        <w:rPr>
          <w:b w:val="false"/>
          <w:bCs w:val="false"/>
          <w:i w:val="false"/>
          <w:iCs w:val="false"/>
        </w:rPr>
        <w:t xml:space="preserve">때때로 우리의 기도가 즉시 응답이 안 되고 기도하고 또 기도해도 하나님께서 침묵하실 때가 있습니다. 너무나 안타까운 마음에 우리는 주님 앞에 부르짖어 기도합니다. 어느 때까지입니까. 어느 때까지 나를 이 고난 가운데 내버려 두실 것입니까. 언제 나를 이 절망에서 건져주실 것입니까.</w:t>
      </w:r>
    </w:p>
    <w:p/>
    <w:p>
      <w:pPr>
        <w:spacing w:after="60" w:before="60"/>
      </w:pPr>
      <w:r>
        <w:rPr>
          <w:b w:val="false"/>
          <w:bCs w:val="false"/>
          <w:i w:val="false"/>
          <w:iCs w:val="false"/>
        </w:rPr>
        <w:t xml:space="preserve">사무엘상 1장을 보면 아이를 갖고 싶은데 갖지 못하는 엘가나의 부인 한나의 이야기가 나옵니다. 너무나 아이를 소원하는데 아이가 생기지 않았습니다. 매번 하나님의 집에 올라갈 때마다 아이를 주시기를 간절히 기도하고 또 기도했습니다. 너무나 원하는데 아이가 안 생기니까 하나님 앞에 늘 부르짖어 기도합니다. 어느 때에 아기를 주실 것입니까. 어느 때에 아기를 주실 것입니까.</w:t>
      </w:r>
    </w:p>
    <w:p/>
    <w:p>
      <w:pPr>
        <w:spacing w:after="60" w:before="60"/>
      </w:pPr>
      <w:r>
        <w:rPr>
          <w:b w:val="false"/>
          <w:bCs w:val="false"/>
          <w:i w:val="false"/>
          <w:iCs w:val="false"/>
        </w:rPr>
        <w:t xml:space="preserve">남편과 함께 성전에 올라가서 아예 그날은 작정하고 응답이 다가올 때까지 하나님 앞에 통곡하며 눈물, 콧물 쏟으며 기도했습니다. 사무엘상 1장 10절~11절은 설명합니다.</w:t>
      </w:r>
    </w:p>
    <w:p/>
    <w:p>
      <w:pPr>
        <w:spacing w:after="60" w:before="60"/>
      </w:pPr>
      <w:r>
        <w:rPr>
          <w:b w:val="false"/>
          <w:bCs w:val="false"/>
          <w:i w:val="false"/>
          <w:iCs w:val="false"/>
        </w:rPr>
        <w:t xml:space="preserve">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p>
      <w:pPr>
        <w:spacing w:after="60" w:before="60"/>
      </w:pPr>
      <w:r>
        <w:rPr>
          <w:b w:val="false"/>
          <w:bCs w:val="false"/>
          <w:i w:val="false"/>
          <w:iCs w:val="false"/>
        </w:rPr>
        <w:t xml:space="preserve">아직 자녀도 없는데 만약 아들을 주신다면 그 아들을 주의 종으로 바치겠습니다. 아이가 없는 사람이 만약 아이가 생겼다면 하나님께 드리고 나서 아이를 더 못 갖게 되면 또 그 삶 가운데 절망에 쌓일텐데 한나는 믿음으로 고백합니다. 만약 아이를 주신다면 아들일 경우에 주의 종으로 바치겠습니다. 이 아이는 태어나기도 전에 벌써 주의 종의 길을 가게 된 것입니다.</w:t>
      </w:r>
    </w:p>
    <w:p/>
    <w:p>
      <w:pPr>
        <w:spacing w:after="60" w:before="60"/>
      </w:pPr>
      <w:r>
        <w:rPr>
          <w:b w:val="false"/>
          <w:bCs w:val="false"/>
          <w:i w:val="false"/>
          <w:iCs w:val="false"/>
        </w:rPr>
        <w:t xml:space="preserve">그런데 하루 종일 엎드려 있으니까. 엘리 제사장이 보니 웬 여인이 성전 앞에 엎드려있는데 술 취한 여인이 아닌가 웬일인가 하여 물어보았더니 내가 이렇게 아이가 없어 내가 내 마음을 토해놓고 있는 것입니다. 그때 엘리 제사장이 이렇게 말했습니다. 사무엘상 1장 17절~18절입니다.</w:t>
      </w:r>
    </w:p>
    <w:p/>
    <w:p>
      <w:pPr>
        <w:spacing w:after="60" w:before="60"/>
      </w:pPr>
      <w:r>
        <w:rPr>
          <w:b w:val="false"/>
          <w:bCs w:val="false"/>
          <w:i w:val="false"/>
          <w:iCs w:val="false"/>
        </w:rPr>
        <w:t xml:space="preserve">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w:t>
      </w:r>
    </w:p>
    <w:p/>
    <w:p>
      <w:pPr>
        <w:spacing w:after="60" w:before="60"/>
      </w:pPr>
      <w:r>
        <w:rPr>
          <w:b w:val="false"/>
          <w:bCs w:val="false"/>
          <w:i w:val="false"/>
          <w:iCs w:val="false"/>
        </w:rPr>
        <w:t xml:space="preserve">주의 종의 말씀을 믿음으로 받아드렸습니다. 그 말씀이 내게 이루어질 것을 믿습니다. 마음에 평안함이 다가왔습니다. 그래서 그날 이후로 다시는 근심하지 않았습니다. 얼굴에 근심 빛이 사라졌다고 말합니다. 그때 하나님께서 그 믿음을 보시고 아들을 주신 것입니다. 사무엘상 1장 19절~20절입니다.</w:t>
      </w:r>
    </w:p>
    <w:p/>
    <w:p>
      <w:pPr>
        <w:spacing w:after="60" w:before="60"/>
      </w:pPr>
      <w:r>
        <w:rPr>
          <w:b w:val="false"/>
          <w:bCs w:val="false"/>
          <w:i w:val="false"/>
          <w:iCs w:val="false"/>
        </w:rPr>
        <w:t xml:space="preserve">그들이 아침에 일찍이 일어나 야훼 앞에 경배하고 돌아가 라마의 자기 집에 이르니라 엘가나가 그의 아내 한나와 동침하매 야훼께서 그를 생각하신지라 한나가 임신하고 때가 이르매 아들을 낳아 사무엘이라 이름하였으니 이는 내가 야훼께 그를 구하였다 함이더라</w:t>
      </w:r>
    </w:p>
    <w:p/>
    <w:p>
      <w:pPr>
        <w:spacing w:after="60" w:before="60"/>
      </w:pPr>
      <w:r>
        <w:rPr>
          <w:b w:val="false"/>
          <w:bCs w:val="false"/>
          <w:i w:val="false"/>
          <w:iCs w:val="false"/>
        </w:rPr>
        <w:t xml:space="preserve">하나님 앞에 약속한 대로 그 아들을 하나님의 전에 주의 종으로 바쳤습니다. 그러니까 하나님께서 그 믿음을 귀히 보시고 그렇게 아이 갖지 못해서 통곡하며 울며 매달리고 기도하고 또 기도하고 또 기도하던 한나의 기도를 응답해주셔서 3남 2녀를 더 선물로 주셨습니다. 그러니까 아들 넷, 딸 둘을 낳은 셈이 되었습니다. 사무엘상 2장 21절입니다.</w:t>
      </w:r>
    </w:p>
    <w:p/>
    <w:p>
      <w:pPr>
        <w:spacing w:after="60" w:before="60"/>
      </w:pPr>
      <w:r>
        <w:rPr>
          <w:b w:val="false"/>
          <w:bCs w:val="false"/>
          <w:i w:val="false"/>
          <w:iCs w:val="false"/>
        </w:rPr>
        <w:t xml:space="preserve">야훼께서 한나를 돌보시사 그로 하여금 임신하여 세 아들과 두 딸을 낳게 하셨고 아이 사무엘은 야훼 앞에서 자라니라</w:t>
      </w:r>
    </w:p>
    <w:p/>
    <w:p>
      <w:pPr>
        <w:spacing w:after="60" w:before="60"/>
      </w:pPr>
      <w:r>
        <w:rPr>
          <w:b w:val="false"/>
          <w:bCs w:val="false"/>
          <w:i w:val="false"/>
          <w:iCs w:val="false"/>
        </w:rPr>
        <w:t xml:space="preserve">고난 중에 부르짖어 기도하고 또 기도하고 또 기도하고 또 기도하면 반드시 하나님의 때에 응답이 다가오는 것입니다. 주님의 때에 응답이 다가오는 것입니다. 나의 때가 아니라 주님의 때에, 주님이 약속하신 그것을 우리에게 이루어주시고 놀라운 은혜를 베풀어 주시는 것입니다.</w:t>
      </w:r>
    </w:p>
    <w:p/>
    <w:p>
      <w:pPr>
        <w:spacing w:after="60" w:before="60"/>
      </w:pPr>
      <w:r>
        <w:rPr>
          <w:b w:val="false"/>
          <w:bCs w:val="false"/>
          <w:i w:val="false"/>
          <w:iCs w:val="false"/>
        </w:rPr>
        <w:t xml:space="preserve">그러므로 우리가 절대긍정의 믿음을 가지고 절대로 낙심하지 말고 뒤로 물러나지 말고 믿음으로 전진 또 전진 전진해 나아가면 기적이 일어나는 것입니다. 좋은 일이 다가오는 것입니다.</w:t>
      </w:r>
    </w:p>
    <w:p/>
    <w:p>
      <w:pPr>
        <w:spacing w:after="60" w:before="60"/>
      </w:pPr>
      <w:r>
        <w:rPr>
          <w:b w:val="false"/>
          <w:bCs w:val="false"/>
          <w:i w:val="false"/>
          <w:iCs w:val="false"/>
        </w:rPr>
        <w:t xml:space="preserve">제가 쭉 기록을 찾아보니까 코로나 바이러스 확진자가 우리나라에 처음 들어온 것이 작년 1월 20일. 35세 중국인 여성이 우한에서 들어와가지고 코로나가 확진되었다는 것이 알려지게 되었습니다.</w:t>
      </w:r>
    </w:p>
    <w:p/>
    <w:p>
      <w:pPr>
        <w:spacing w:after="60" w:before="60"/>
      </w:pPr>
      <w:r>
        <w:rPr>
          <w:b w:val="false"/>
          <w:bCs w:val="false"/>
          <w:i w:val="false"/>
          <w:iCs w:val="false"/>
        </w:rPr>
        <w:t xml:space="preserve">그때 아마 중국을 막았더라면 오늘날 이와 같은 재앙은 없었을 터인데 하는 안타까운 맘이 있습니다. 지나간 일이니까 어떻게 얘기할 수가 없지만, 한국에만 확진자가 6만 2천 명을 넘어섰습니다. 전 세계적으로 8천 4백 만이 넘어섰습니다. 사망자가 180만 명이 넘었습니다.</w:t>
      </w:r>
    </w:p>
    <w:p/>
    <w:p>
      <w:pPr>
        <w:spacing w:after="60" w:before="60"/>
      </w:pPr>
      <w:r>
        <w:rPr>
          <w:b w:val="false"/>
          <w:bCs w:val="false"/>
          <w:i w:val="false"/>
          <w:iCs w:val="false"/>
        </w:rPr>
        <w:t xml:space="preserve">그러니까 우리 대한민국 전체 숫자를 합친 숫자보다 더 많은 확진자가 전 세계적으로 생겨났고 지금도 급속히 퍼져나가고 있고 또 영국에서 변종 바이러스가 나와가지고 지금 바이러스보다 1.7배 더 빠른 속도로 전 세계에 바이러스를 퍼뜨리고 있습니다. 너무나 안타까운 현실이라 뭐라 말로 표현할 수가 없습니다.</w:t>
      </w:r>
    </w:p>
    <w:p/>
    <w:p>
      <w:pPr>
        <w:spacing w:after="60" w:before="60"/>
      </w:pPr>
      <w:r>
        <w:rPr>
          <w:b w:val="false"/>
          <w:bCs w:val="false"/>
          <w:i w:val="false"/>
          <w:iCs w:val="false"/>
        </w:rPr>
        <w:t xml:space="preserve">대부분 교회들이 방역지침을 잘 지켜서 전혀 문제가 없습니다. 저희 교회만 하더라도 재적 성도 수가 57만이지만 교회 내에서 소그룹 모임이나 예배에서 확진자가 나온 경우는 한 케이스도 없습니다.</w:t>
      </w:r>
    </w:p>
    <w:p/>
    <w:p>
      <w:pPr>
        <w:spacing w:after="60" w:before="60"/>
      </w:pPr>
      <w:r>
        <w:rPr>
          <w:b w:val="false"/>
          <w:bCs w:val="false"/>
          <w:i w:val="false"/>
          <w:iCs w:val="false"/>
        </w:rPr>
        <w:t xml:space="preserve">그런데 그 우한에서 온 그룹 가운데 신천지 그룹이 있었습니다. 신천지 중국 선교 본부가 우한에 있었거든요. 그 사람들하고 신천지에 소속되어있던 중국인 조선족들하고 들어와가지고 대구에서 단합대회를 하느라고 확 확산을 시키고 그다음 이태원 클럽에서 2차 확산시키고 이것이 지금 3차 확산까지 오게 되었는데 그 사람들하고 소수의 교회들, 방역지침을 안 지킨 소수의 교회들, 예배 후에 같이 음식 나눠 먹고 친교하다가 자꾸 확진자가 생겨나니까 애꿎은 교회만 자꾸 코로나19의 주범처럼 여론으로부터 두들겨 맞고 있는 것입니다.</w:t>
      </w:r>
    </w:p>
    <w:p/>
    <w:p>
      <w:pPr>
        <w:spacing w:after="60" w:before="60"/>
      </w:pPr>
      <w:r>
        <w:rPr>
          <w:b w:val="false"/>
          <w:bCs w:val="false"/>
          <w:i w:val="false"/>
          <w:iCs w:val="false"/>
        </w:rPr>
        <w:t xml:space="preserve">끝이 보이질 않습니다. 빨리 백신과 치료제가 보급되어져야 하는데 올해 5월부터는 그것이 인제 우리 국민들에게 보급된다고 하니까 아마 올해 추수감사절 11월쯤에는 정상적으로 모든 것이 회복되지 않을까. 그런 생각을 해봅니다.</w:t>
      </w:r>
    </w:p>
    <w:p/>
    <w:p>
      <w:pPr>
        <w:spacing w:after="60" w:before="60"/>
      </w:pPr>
      <w:r>
        <w:rPr>
          <w:b w:val="false"/>
          <w:bCs w:val="false"/>
          <w:i w:val="false"/>
          <w:iCs w:val="false"/>
        </w:rPr>
        <w:t xml:space="preserve">우리가 이렇게 힘들고 어려운 상황이지만 그럼에도 불구하고 우리는 주님 앞에 기도를 멈추면 안 됩니다. 기도하고 또 기도하고 또 기도해야 됩니다. 예수님께서 기도에 대해서 이렇게 말씀하셨습니다. 누가복음 18장 7절입니다.</w:t>
      </w:r>
    </w:p>
    <w:p/>
    <w:p>
      <w:pPr>
        <w:spacing w:after="60" w:before="60"/>
      </w:pPr>
      <w:r>
        <w:rPr>
          <w:b w:val="false"/>
          <w:bCs w:val="false"/>
          <w:i w:val="false"/>
          <w:iCs w:val="false"/>
        </w:rPr>
        <w:t xml:space="preserve">하물며 하나님께서 그 밤낮 부르짖는 택하신 자들의 원한을 풀어 주지 아니하시겠느냐 그들에게 오래 참으시겠느냐</w:t>
      </w:r>
    </w:p>
    <w:p/>
    <w:p>
      <w:pPr>
        <w:spacing w:after="60" w:before="60"/>
      </w:pPr>
      <w:r>
        <w:rPr>
          <w:b w:val="false"/>
          <w:bCs w:val="false"/>
          <w:i w:val="false"/>
          <w:iCs w:val="false"/>
        </w:rPr>
        <w:t xml:space="preserve">우리가 부르짖어 기도하고 또 기도하고 또 기도하면 주님이 들으시고 응답하신다는 약속의 말씀인 것입니다. 예레미야 33장 3절은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여러분, 부르짖어 기도하고 또 기도하고 또 기도해서 기도의 양을 채우시기 바랍니다. 수증기가 올라가고 또 올라가고 또 올라가서 구름이 그 양이 차면 비가 내리는 것처럼 우리가 기도하고 또 기도하고 또 기도하면 이 기도의 수증기가 올라가서 은혜의 단비로, 축복의 단비로, 응답의 단비로 우리에게 내리게 될 것입니다.</w:t>
      </w:r>
    </w:p>
    <w:p/>
    <w:p>
      <w:pPr>
        <w:spacing w:after="60" w:before="60"/>
      </w:pPr>
      <w:r>
        <w:rPr>
          <w:b w:val="false"/>
          <w:bCs w:val="false"/>
          <w:i w:val="false"/>
          <w:iCs w:val="false"/>
        </w:rPr>
        <w:t xml:space="preserve">아무리 힘들고 어려워도 약속의 말씀 붙잡고 믿음으로 전진해 나아가기를 주님의 이름으로 축원합니다.</w:t>
      </w:r>
    </w:p>
    <w:p/>
    <w:p>
      <w:pPr>
        <w:spacing w:after="120" w:before="220"/>
      </w:pPr>
      <w:r>
        <w:rPr>
          <w:b/>
          <w:bCs/>
          <w:i w:val="false"/>
          <w:iCs w:val="false"/>
        </w:rPr>
        <w:t xml:space="preserve">2. 절대긍정의 믿음</w:t>
      </w:r>
    </w:p>
    <w:p/>
    <w:p>
      <w:pPr>
        <w:spacing w:after="60" w:before="60"/>
      </w:pPr>
      <w:r>
        <w:rPr>
          <w:b w:val="false"/>
          <w:bCs w:val="false"/>
          <w:i w:val="false"/>
          <w:iCs w:val="false"/>
        </w:rPr>
        <w:t xml:space="preserve">둘째로 우리가 무장해야 될 절대 긍정의 믿음에 대해서 말씀드리기를 원합니다. 하박국 3장 17절~18절에 하박국 선지자가 이와 같은 긍정적인 고백을 합니다.</w:t>
      </w:r>
    </w:p>
    <w:p/>
    <w:p>
      <w:pPr>
        <w:spacing w:after="60" w:before="60"/>
      </w:pPr>
      <w:r>
        <w:rPr>
          <w:b w:val="false"/>
          <w:bCs w:val="false"/>
          <w:i w:val="false"/>
          <w:iCs w:val="false"/>
        </w:rP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w:t>
      </w:r>
    </w:p>
    <w:p/>
    <w:p>
      <w:pPr>
        <w:spacing w:after="60" w:before="60"/>
      </w:pPr>
      <w:r>
        <w:rPr>
          <w:b w:val="false"/>
          <w:bCs w:val="false"/>
          <w:i w:val="false"/>
          <w:iCs w:val="false"/>
        </w:rPr>
        <w:t xml:space="preserve">고난 중에 절대긍정의 자세로, 여러분 믿음으로 무장하여 나아갈 때 좋은 일이 다가오는 것입니다. 유다 나라가 죄로 뒤덮이게 되자 하나님께서 그들을 사랑의 채찍으로 때리셔서, 심판하셔서 온 나라에 큰 어려움이 다가왔습니다.</w:t>
      </w:r>
    </w:p>
    <w:p/>
    <w:p>
      <w:pPr>
        <w:spacing w:after="60" w:before="60"/>
      </w:pPr>
      <w:r>
        <w:rPr>
          <w:b w:val="false"/>
          <w:bCs w:val="false"/>
          <w:i w:val="false"/>
          <w:iCs w:val="false"/>
        </w:rPr>
        <w:t xml:space="preserve">농사를 해도 농사가 안되고 무엇 하나 잘 되는 것이 없었습니다. 환경적인 재앙과 물질적인 재앙이 다가온 것입니다. 얼마나 환경이 어려운 상황이었던지, 1년 사시사철 열매를 맺는 무화과가 무성치 못하고 포도나무에 열매가 없고 감람나무에 소출이 없고 밭에 식물이 없었습니다. 하박국 3장 17절입니다.</w:t>
      </w:r>
    </w:p>
    <w:p/>
    <w:p>
      <w:pPr>
        <w:spacing w:after="60" w:before="60"/>
      </w:pPr>
      <w:r>
        <w:rPr>
          <w:b w:val="false"/>
          <w:bCs w:val="false"/>
          <w:i w:val="false"/>
          <w:iCs w:val="false"/>
        </w:rPr>
        <w:t xml:space="preserve">비록 무화과나무가 무성하지 못하며 포도나무에 열매가 없으며 감람나무에 소출이 없으며 밭에 먹을 것이 없으며 우리에 양이 없으며 외양간에 소가 없을지라도</w:t>
      </w:r>
    </w:p>
    <w:p/>
    <w:p>
      <w:pPr>
        <w:spacing w:after="60" w:before="60"/>
      </w:pPr>
      <w:r>
        <w:rPr>
          <w:b w:val="false"/>
          <w:bCs w:val="false"/>
          <w:i w:val="false"/>
          <w:iCs w:val="false"/>
        </w:rPr>
        <w:t xml:space="preserve">무화과는 어느 때나 잎사귀를 뒤집어보면 열매가 달려 있는 것인데 열매가 없습니다. 이스라엘이 주 음료로 사용하는 그 포도주를 만드는 포도나무의 열매가 없습니다. 여러모로 유용히 쓰이는 감람나무, 올리브 나무의 소출이 없습니다. 밭에 거둬들일 곡식이 없습니다. 사람이 살아가는데 가장 기본적인 먹을 것이 없는 그러한 어려움 가운데 처하게 된 것입니다.</w:t>
      </w:r>
    </w:p>
    <w:p/>
    <w:p>
      <w:pPr>
        <w:spacing w:after="60" w:before="60"/>
      </w:pPr>
      <w:r>
        <w:rPr>
          <w:b w:val="false"/>
          <w:bCs w:val="false"/>
          <w:i w:val="false"/>
          <w:iCs w:val="false"/>
        </w:rPr>
        <w:t xml:space="preserve">하나님께 제사를 드리는 그 양이 우리 안에 없습니다. 식단의 가장 중요한 식사 거리를 제공하는, 그리고 주요 수입원을 이루는 소가 우리에 없는 것입니다. 지금 우리의 현실이 꼭 그런 것 같습니다.</w:t>
      </w:r>
    </w:p>
    <w:p/>
    <w:p>
      <w:pPr>
        <w:spacing w:after="60" w:before="60"/>
      </w:pPr>
      <w:r>
        <w:rPr>
          <w:b w:val="false"/>
          <w:bCs w:val="false"/>
          <w:i w:val="false"/>
          <w:iCs w:val="false"/>
        </w:rPr>
        <w:t xml:space="preserve">코로나19가 장기화되면서 요즘처럼 소상인들이 힘들고 어려운 때가 없었습니다. 영세 식당들은 아주 폭격을 맞았습니다. 문을 열어도 하루 종일 손님이 오지 않습니다. 3명, 4명 왔다가 갑니다.</w:t>
      </w:r>
    </w:p>
    <w:p/>
    <w:p>
      <w:pPr>
        <w:spacing w:after="60" w:before="60"/>
      </w:pPr>
      <w:r>
        <w:rPr>
          <w:b w:val="false"/>
          <w:bCs w:val="false"/>
          <w:i w:val="false"/>
          <w:iCs w:val="false"/>
        </w:rPr>
        <w:t xml:space="preserve">한 상인이 한숨을 쉬면서 하는 얘기를 들었습니다. 어쨌건 손님이 한 명이나 두 명이나 오더라도 식당을 운영해야 되니까 그 전날 나가서 식자재를 사오는데 10만 원, 20만 원 식자재를 사다 놓으면 찾아오는 사람도 없고 식자재가 다 남아서 버릴 수도 없고 여러 가지 고민에 빠진다고 하는 것입니다.</w:t>
      </w:r>
    </w:p>
    <w:p/>
    <w:p>
      <w:pPr>
        <w:spacing w:after="60" w:before="60"/>
      </w:pPr>
      <w:r>
        <w:rPr>
          <w:b w:val="false"/>
          <w:bCs w:val="false"/>
          <w:i w:val="false"/>
          <w:iCs w:val="false"/>
        </w:rPr>
        <w:t xml:space="preserve">차라리 문을 닫고 나라에서 매달 보상비를 받는 것이 차라리 낫겠다. 그렇게 힘든 상황입니다. 그러한 절망적인 상황에 처해있는 사람이 너무나 많습니다. 그런데요 하박국은 그렇게 힘들고 어려운 상황 속에서도 절대긍정의 믿음을 갖고 하나님을 찬양합니다. 하박국 3장 18절입니다.</w:t>
      </w:r>
    </w:p>
    <w:p/>
    <w:p>
      <w:pPr>
        <w:spacing w:after="60" w:before="60"/>
      </w:pPr>
      <w:r>
        <w:rPr>
          <w:b w:val="false"/>
          <w:bCs w:val="false"/>
          <w:i w:val="false"/>
          <w:iCs w:val="false"/>
        </w:rPr>
        <w:t xml:space="preserve">나는 야훼로 말미암아 즐거워하며 나의 구원의 하나님으로 말미암아 기뻐하리로다</w:t>
      </w:r>
    </w:p>
    <w:p/>
    <w:p>
      <w:pPr>
        <w:spacing w:after="60" w:before="60"/>
      </w:pPr>
      <w:r>
        <w:rPr>
          <w:b w:val="false"/>
          <w:bCs w:val="false"/>
          <w:i w:val="false"/>
          <w:iCs w:val="false"/>
        </w:rPr>
        <w:t xml:space="preserve">나는 오직 주님 한 분만으로 만족하고 즐거워하고 기뻐합니다. 할렐루야. 아무리 힘들고 어려워도 주님으로 인하여 기뻐하고 즐거워하고 감사하는 여러분 되기를 바랍니다.</w:t>
      </w:r>
    </w:p>
    <w:p/>
    <w:p>
      <w:pPr>
        <w:spacing w:after="60" w:before="60"/>
      </w:pPr>
      <w:r>
        <w:rPr>
          <w:b w:val="false"/>
          <w:bCs w:val="false"/>
          <w:i w:val="false"/>
          <w:iCs w:val="false"/>
        </w:rPr>
        <w:t xml:space="preserve">이와 같은 절대긍정의 믿음의 소유자가 되기를 바랍니다. 하박국 선지자는 하나님의 사람들이 믿음으로 살 것을 강조합니다. 믿음으로 살아라. 믿음으로 살아라. 하박국 2장 4절입니다.</w:t>
      </w:r>
    </w:p>
    <w:p/>
    <w:p>
      <w:pPr>
        <w:spacing w:after="60" w:before="60"/>
      </w:pPr>
      <w:r>
        <w:rPr>
          <w:b w:val="false"/>
          <w:bCs w:val="false"/>
          <w:i w:val="false"/>
          <w:iCs w:val="false"/>
        </w:rPr>
        <w:t xml:space="preserve">(보라 그의 마음은 교만하며 그 속에서 정직하지 못하나) 의인은 그의 믿음으로 말미암아 살리라</w:t>
      </w:r>
    </w:p>
    <w:p/>
    <w:p>
      <w:pPr>
        <w:spacing w:after="60" w:before="60"/>
      </w:pPr>
      <w:r>
        <w:rPr>
          <w:b w:val="false"/>
          <w:bCs w:val="false"/>
          <w:i w:val="false"/>
          <w:iCs w:val="false"/>
        </w:rPr>
        <w:t xml:space="preserve">이 말씀이 마르틴 루터의 종교개혁의 그 주제 되는 말씀이 되었습니다. 의인은 그 믿음으로 말미암아 살리라. 그의 믿음으로 말미암아 살리라. 주님만 믿고 의지하고 절대긍정의 믿음으로 나아갈 때 하나님께서 우리에게 복을 주시는 것입니다.</w:t>
      </w:r>
    </w:p>
    <w:p/>
    <w:p>
      <w:pPr>
        <w:spacing w:after="60" w:before="60"/>
      </w:pPr>
      <w:r>
        <w:rPr>
          <w:b w:val="false"/>
          <w:bCs w:val="false"/>
          <w:i w:val="false"/>
          <w:iCs w:val="false"/>
        </w:rPr>
        <w:t xml:space="preserve">하나님은 믿음의 사람을 찾고 있습니다. 내 스스로의 힘으로는 절대 모든 문제와 어려움을 이겨낼 수가 없습니다. 절대긍정의 믿음을 갖고 주님을 붙들 때 주님이 도와주시는 것입니다. 그래서 우리가 주님을 붙잡고 거룩한 꿈을 꿔야 합니다. 히브리서 11장 1절은 말씀합니다.</w:t>
      </w:r>
    </w:p>
    <w:p/>
    <w:p>
      <w:pPr>
        <w:spacing w:after="60" w:before="60"/>
      </w:pPr>
      <w:r>
        <w:rPr>
          <w:b w:val="false"/>
          <w:bCs w:val="false"/>
          <w:i w:val="false"/>
          <w:iCs w:val="false"/>
        </w:rPr>
        <w:t xml:space="preserve">믿음은 바라는 것들의 실상이요 보이지 않는 것들의 증거니</w:t>
      </w:r>
    </w:p>
    <w:p/>
    <w:p>
      <w:pPr>
        <w:spacing w:after="60" w:before="60"/>
      </w:pPr>
      <w:r>
        <w:rPr>
          <w:b w:val="false"/>
          <w:bCs w:val="false"/>
          <w:i w:val="false"/>
          <w:iCs w:val="false"/>
        </w:rPr>
        <w:t xml:space="preserve">거룩한 꿈을 갖고 믿음으로 전진하십시오. 밤이 깊으면 반드시 새벽이 밝아오는 것입니다. 아무리 겨울이 춥고 길게 느껴져도 다가오는 희망의 봄을 막을 수가 없는 것입니다.</w:t>
      </w:r>
    </w:p>
    <w:p/>
    <w:p>
      <w:pPr>
        <w:spacing w:after="60" w:before="60"/>
      </w:pPr>
      <w:r>
        <w:rPr>
          <w:b w:val="false"/>
          <w:bCs w:val="false"/>
          <w:i w:val="false"/>
          <w:iCs w:val="false"/>
        </w:rPr>
        <w:t xml:space="preserve">하나님은 구원의 하나님이십니다. 기적의 하나님이십니다. 희망의 하나님이십니다. 축복의 하나님이십니다. 우리를 모든 절망에서 건져주시는 것입니다. 주님이 주시는 은혜로 인하여 기뻐하고 감사하며 주님께 영광 돌리는 우리 모두가 되어야 할 것입니다. 시편 21편 1절은 고백합니다.</w:t>
      </w:r>
    </w:p>
    <w:p/>
    <w:p>
      <w:pPr>
        <w:spacing w:after="60" w:before="60"/>
      </w:pPr>
      <w:r>
        <w:rPr>
          <w:b w:val="false"/>
          <w:bCs w:val="false"/>
          <w:i w:val="false"/>
          <w:iCs w:val="false"/>
        </w:rPr>
        <w:t xml:space="preserve">야훼여 왕이 주의 힘으로 말미암아 기뻐하며 주의 구원으로 말미암아 크게 즐거워하리이다</w:t>
      </w:r>
    </w:p>
    <w:p/>
    <w:p>
      <w:pPr>
        <w:spacing w:after="120" w:before="220"/>
      </w:pPr>
      <w:r>
        <w:rPr>
          <w:b/>
          <w:bCs/>
          <w:i w:val="false"/>
          <w:iCs w:val="false"/>
        </w:rPr>
        <w:t xml:space="preserve">3. 주님이 예비하신 은혜와 축복</w:t>
      </w:r>
    </w:p>
    <w:p/>
    <w:p>
      <w:pPr>
        <w:spacing w:after="60" w:before="60"/>
      </w:pPr>
      <w:r>
        <w:rPr>
          <w:b w:val="false"/>
          <w:bCs w:val="false"/>
          <w:i w:val="false"/>
          <w:iCs w:val="false"/>
        </w:rPr>
        <w:t xml:space="preserve">절대 긍정의 믿음으로 나아갈 때 하나님께서 우리에게 예비해주시는 놀라운 은혜와 축복이 있습니다. 셋째로 주님의 예비해주시는 은혜와 축복에 대해서 말씀을 나누기 원합니다. 3장 19절입니다.</w:t>
      </w:r>
    </w:p>
    <w:p/>
    <w:p>
      <w:pPr>
        <w:spacing w:after="60" w:before="60"/>
      </w:pPr>
      <w:r>
        <w:rPr>
          <w:b w:val="false"/>
          <w:bCs w:val="false"/>
          <w:i w:val="false"/>
          <w:iCs w:val="false"/>
        </w:rPr>
        <w:t xml:space="preserve">주 야훼는 나의 힘이시라 나의 발을 사슴과 같게 하사 나를 나의 높은 곳으로 다니게 하시리로다 이 노래는 지휘하는 사람을 위하여 내 수금에 맞춘 것이니라</w:t>
      </w:r>
    </w:p>
    <w:p/>
    <w:p>
      <w:pPr>
        <w:spacing w:after="60" w:before="60"/>
      </w:pPr>
      <w:r>
        <w:rPr>
          <w:b w:val="false"/>
          <w:bCs w:val="false"/>
          <w:i w:val="false"/>
          <w:iCs w:val="false"/>
        </w:rPr>
        <w:t xml:space="preserve">하박국 선지자는 믿음의 눈으로 보았습니다. 고난 후에 다가올 축복을 고백합니다. 나의 발을 사슴과 같게 하사 나를 나의 높은 곳으로 다니게 하시리로다. 할렐루야. 주님께서 나를 도와주셔서 주님이 모든 문제를 해결해주실 뿐만 아니라 내게 능력을 더해 주셔서 높은 곳을 뛰어넘는 사슴처럼 모든 문제의 산을 뛰어넘게 만들어 주실 것입니다.</w:t>
      </w:r>
    </w:p>
    <w:p/>
    <w:p>
      <w:pPr>
        <w:spacing w:after="60" w:before="60"/>
      </w:pPr>
      <w:r>
        <w:rPr>
          <w:b w:val="false"/>
          <w:bCs w:val="false"/>
          <w:i w:val="false"/>
          <w:iCs w:val="false"/>
        </w:rPr>
        <w:t xml:space="preserve">여러분, 아무리 힘들고 어려워도 주님이 함께하시면 우리는 모든 문제를 넉넉히 이길 수 있게 되는 것입니다. 고난 중에 즐거워하십시오. 고난은 축복의 전주곡인 것입니다. 로마서 5장 3절~4절은 말씀합니다.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주님이 주시는 이 놀라운 축복을 믿음으로 바라보고 나아가시기 바랍니다. 믿음의 사람들만이 그 축복을 받을 수 있는 것입니다. 믿음의 사람들만이 그 기적을 체험할 수가 있는 것입니다. 믿음의 사람들만이 모든 문제를 이길 수가 있는 것입니다. 믿음의 사람들만이 절망의 산을 뛰어넘고 문제의 산을 뛰어넘고 질병의 산을 뛰어넘고 어려움의 산을 뛰어넘어서 주님이 주시는 놀라운 기적을 체험하게 될 것입니다. 신명기 32장 13절은 말씀합니다.</w:t>
      </w:r>
    </w:p>
    <w:p/>
    <w:p>
      <w:pPr>
        <w:spacing w:after="60" w:before="60"/>
      </w:pPr>
      <w:r>
        <w:rPr>
          <w:b w:val="false"/>
          <w:bCs w:val="false"/>
          <w:i w:val="false"/>
          <w:iCs w:val="false"/>
        </w:rPr>
        <w:t xml:space="preserve">야훼께서 그가 땅의 높은 곳을 타고 다니게 하시며 밭의 소산을 먹게 하시며 반석에서 꿀을, 굳은 반석에서 기름을 빨게 하시며</w:t>
      </w:r>
    </w:p>
    <w:p/>
    <w:p>
      <w:pPr>
        <w:spacing w:after="60" w:before="60"/>
      </w:pPr>
      <w:r>
        <w:rPr>
          <w:b w:val="false"/>
          <w:bCs w:val="false"/>
          <w:i w:val="false"/>
          <w:iCs w:val="false"/>
        </w:rPr>
        <w:t xml:space="preserve">할렐루야. 주님께서 이스라엘에게 주신 놀라운 축복의 말씀을 오늘 우리에게도 주십니다. 신명기 33장 29절입니다.</w:t>
      </w:r>
    </w:p>
    <w:p/>
    <w:p>
      <w:pPr>
        <w:spacing w:after="60" w:before="60"/>
      </w:pPr>
      <w:r>
        <w:rPr>
          <w:b w:val="false"/>
          <w:bCs w:val="false"/>
          <w:i w:val="false"/>
          <w:iCs w:val="false"/>
        </w:rPr>
        <w:t xml:space="preserve">이스라엘이여 너는 행복한 사람이로다 야훼의 구원을 너 같이 얻은 백성이 누구냐 그는 너를 돕는 방패시요 네 영광의 칼이시로다 네 대적이 네게 복종하리니 네가 그들의 높은 곳을 밟으리로다</w:t>
      </w:r>
    </w:p>
    <w:p/>
    <w:p>
      <w:pPr>
        <w:spacing w:after="60" w:before="60"/>
      </w:pPr>
      <w:r>
        <w:rPr>
          <w:b w:val="false"/>
          <w:bCs w:val="false"/>
          <w:i w:val="false"/>
          <w:iCs w:val="false"/>
        </w:rPr>
        <w:t xml:space="preserve">주님 말씀하십니다. 너는 행복한 사람이로다. 너는 행복한 사람이로다. 우리가 지금 비록 코로나19로 이렇게 갇혀 지내는 그러한 절망적인 상태가 된 것 같아도 주님이 말씀하십니다. 너는 행복한 사람이로다. 너는 행복한 사람이로다. 주님, 주님으로 인하여서 나는 행복합니다. 주님으로 인하여서 나는 행복한 사람이 되었습니다.</w:t>
      </w:r>
    </w:p>
    <w:p/>
    <w:p>
      <w:pPr>
        <w:spacing w:after="60" w:before="60"/>
      </w:pPr>
      <w:r>
        <w:rPr>
          <w:b w:val="false"/>
          <w:bCs w:val="false"/>
          <w:i w:val="false"/>
          <w:iCs w:val="false"/>
        </w:rPr>
        <w:t xml:space="preserve">너무나 힘들고 어려운 시간을 보내고 있지만 절대로 낙심하지 말고 포기하지 말고 주저앉지 말고 절대긍정, 절대감사의 마음으로 무장해서 약속의 말씀 붙잡고 믿음으로 전진 또 전진 또 전진해 나아가시기 바랍니다. 반드시 주님의 때에 놀라운 기적이, 축복이 우리 모두에게 임하게 될 것입니다.</w:t>
      </w:r>
    </w:p>
    <w:p/>
    <w:p>
      <w:pPr>
        <w:spacing w:after="60" w:before="60"/>
      </w:pPr>
      <w:r>
        <w:rPr>
          <w:b w:val="false"/>
          <w:bCs w:val="false"/>
          <w:i w:val="false"/>
          <w:iCs w:val="false"/>
        </w:rPr>
        <w:t xml:space="preserve">절대긍정의 믿음으로 절대 절망에서 절대 희망으로 그 삶이 바뀌어진 국제 사회 복지 전문가 김해영 선교사를 소개합니다.</w:t>
      </w:r>
    </w:p>
    <w:p/>
    <w:p>
      <w:pPr>
        <w:spacing w:after="60" w:before="60"/>
      </w:pPr>
      <w:r>
        <w:rPr>
          <w:b w:val="false"/>
          <w:bCs w:val="false"/>
          <w:i w:val="false"/>
          <w:iCs w:val="false"/>
        </w:rPr>
        <w:t xml:space="preserve">이 아버지가 아들 선호 사상이 있었는가 봐요. 딸로 태어났다는 이유로 3일 만에 아버지가 딸을 내던져 버려서 척추가 다쳐버렸습니다. 딸이 이쁘기만 한데 이 딸을 내던져버려서 척추가 다쳐서 키가 자라지 못해 134cm니까 제 어깨만 하겠죠. 그 상태로 척추 장애인으로 자라나게 되었습니다.</w:t>
      </w:r>
    </w:p>
    <w:p/>
    <w:p>
      <w:pPr>
        <w:spacing w:after="60" w:before="60"/>
      </w:pPr>
      <w:r>
        <w:rPr>
          <w:b w:val="false"/>
          <w:bCs w:val="false"/>
          <w:i w:val="false"/>
          <w:iCs w:val="false"/>
        </w:rPr>
        <w:t xml:space="preserve">그런데 아버지는 극단의 선택을 해서 돌아가시고 어머니는 우울증을 앓았습니다. 경제적인 빈곤으로 초등학교 밖에 졸업을 못합니다. 엄마가 걸핏하면 이 척추 장애가진 딸을 때려가지고 결국은 집을 나왔습니다. 14살 때부터 월급 3만 원에 남의 집 식모살이를 했습니다.</w:t>
      </w:r>
    </w:p>
    <w:p/>
    <w:p>
      <w:pPr>
        <w:spacing w:after="60" w:before="60"/>
      </w:pPr>
      <w:r>
        <w:rPr>
          <w:b w:val="false"/>
          <w:bCs w:val="false"/>
          <w:i w:val="false"/>
          <w:iCs w:val="false"/>
        </w:rPr>
        <w:t xml:space="preserve">그러다가 우연히 신문에서 무료 직업 훈련생 모집 광고를 보게 되어서 그곳으로 가게 되었는데 양제 편물, 자수, 미용 6개월 과정을 무료로 전문 편물 기술을 가르키는 직업 훈련원에서 기술을 익힙니다. 하루 14시간씩 편물 기술을 익히는데 여기서 예수 잘 믿는 선생님을 만나서 그의 인생의 전환점이 다가옵니다. 십자가 앞에서 눈물로 밤을 새우며 기도합니다.</w:t>
      </w:r>
    </w:p>
    <w:p/>
    <w:p>
      <w:pPr>
        <w:spacing w:after="60" w:before="60"/>
      </w:pPr>
      <w:r>
        <w:rPr>
          <w:b w:val="false"/>
          <w:bCs w:val="false"/>
          <w:i w:val="false"/>
          <w:iCs w:val="false"/>
        </w:rPr>
        <w:t xml:space="preserve">"예수님 제가 드릴 것이라고는 마음 하나밖에 없습니다. 이 마음을 드리니 받아 주시기 바랍니다."</w:t>
      </w:r>
    </w:p>
    <w:p/>
    <w:p>
      <w:pPr>
        <w:spacing w:after="60" w:before="60"/>
      </w:pPr>
      <w:r>
        <w:rPr>
          <w:b w:val="false"/>
          <w:bCs w:val="false"/>
          <w:i w:val="false"/>
          <w:iCs w:val="false"/>
        </w:rPr>
        <w:t xml:space="preserve">하나님께서 그의 기도를 들으셨습니다.</w:t>
      </w:r>
    </w:p>
    <w:p/>
    <w:p>
      <w:pPr>
        <w:spacing w:after="60" w:before="60"/>
      </w:pPr>
      <w:r>
        <w:rPr>
          <w:b w:val="false"/>
          <w:bCs w:val="false"/>
          <w:i w:val="false"/>
          <w:iCs w:val="false"/>
        </w:rPr>
        <w:t xml:space="preserve">"얘야, 내가 너를 용서하고 사랑하고 믿는단다. 내가 너의 친구란다."</w:t>
      </w:r>
    </w:p>
    <w:p/>
    <w:p>
      <w:pPr>
        <w:spacing w:after="60" w:before="60"/>
      </w:pPr>
      <w:r>
        <w:rPr>
          <w:b w:val="false"/>
          <w:bCs w:val="false"/>
          <w:i w:val="false"/>
          <w:iCs w:val="false"/>
        </w:rPr>
        <w:t xml:space="preserve">죄와 절망의 인생이 예수를 믿고 나서 위대한 하나님의 축복을 받은 인생으로 바뀌어졌습니다. 그날 이후로 그의 인생이 완전히 바뀌어져서 1985년 콜롬비아 세계 장애인 기능 경기 대회에 나가서 기계 편물 부분에서 세계 1위를 차지하며 이 분야에서 세계 최고의 인재로 인정받게 됩니다. 만 19살 때입니다.</w:t>
      </w:r>
    </w:p>
    <w:p/>
    <w:p>
      <w:pPr>
        <w:spacing w:after="60" w:before="60"/>
      </w:pPr>
      <w:r>
        <w:rPr>
          <w:b w:val="false"/>
          <w:bCs w:val="false"/>
          <w:i w:val="false"/>
          <w:iCs w:val="false"/>
        </w:rPr>
        <w:t xml:space="preserve">전국대회 금메달 2개, 세계대회 금메달 1개 그가 따고 중고등학교 검정고시를 그가 합격하며 산업 훈장도 받았으며 1990년에 아프리카 보츠와나에 신설된 '굿 호프 직업학교'에 가서 편물 교사로 14년 동안 자원봉사를 합니다.</w:t>
      </w:r>
    </w:p>
    <w:p/>
    <w:p>
      <w:pPr>
        <w:spacing w:after="60" w:before="60"/>
      </w:pPr>
      <w:r>
        <w:rPr>
          <w:b w:val="false"/>
          <w:bCs w:val="false"/>
          <w:i w:val="false"/>
          <w:iCs w:val="false"/>
        </w:rPr>
        <w:t xml:space="preserve">이 아프리카 원주민들이 이 선생님의 희생적인 헌신을 보고 다 감동을 받고 예수 믿고 변화된 삶을 살게 되었다고 합니다. 2010년 5월에는 미국 명문 콜롬비아 대학교 국제 사회복지 대학원에서 석사학위를 받았습니다.</w:t>
      </w:r>
    </w:p>
    <w:p/>
    <w:p>
      <w:pPr>
        <w:spacing w:after="60" w:before="60"/>
      </w:pPr>
      <w:r>
        <w:rPr>
          <w:b w:val="false"/>
          <w:bCs w:val="false"/>
          <w:i w:val="false"/>
          <w:iCs w:val="false"/>
        </w:rPr>
        <w:t xml:space="preserve">지금은 아프리카 55개국의 지역과 아이들을 위해 구호사업을 펼쳐나가고 있는데 이와 같이 고백합니다.</w:t>
      </w:r>
    </w:p>
    <w:p/>
    <w:p>
      <w:pPr>
        <w:spacing w:after="60" w:before="60"/>
      </w:pPr>
      <w:r>
        <w:rPr>
          <w:b w:val="false"/>
          <w:bCs w:val="false"/>
          <w:i w:val="false"/>
          <w:iCs w:val="false"/>
        </w:rPr>
        <w:t xml:space="preserve">"내 인생에 불어온 세찬 바람 속에서 하나님은 나를 만나주셨다. 예수님이 친구가 되어 주셨다. 큰 바람막이가 되어 주셨다. 세상의 거칠고 치열한 바람이 부드러운 바람으로 바뀌었다. 세월이 지나면서 그 바람은 성령의 바람으로 바뀌었다. 성령의 바람이 오늘도 내 인생을 휘날리고 있다."</w:t>
      </w:r>
    </w:p>
    <w:p/>
    <w:p>
      <w:pPr>
        <w:spacing w:after="60" w:before="60"/>
      </w:pPr>
      <w:r>
        <w:rPr>
          <w:b w:val="false"/>
          <w:bCs w:val="false"/>
          <w:i w:val="false"/>
          <w:iCs w:val="false"/>
        </w:rPr>
        <w:t xml:space="preserve">할렐루야. 하나님이 우리 모두를 가장 좋은 길을 예비해놓으시고 그 길로 인도하고 계신 것입니다. 지금 여러분이 눈앞에 절망의 현실만 보인다고 할지라도 믿음의 눈을 떠서 보기만 하면 그 절망의 산 뒤에 우리에게 펼쳐질 시온의 대로가 우리를 기다리고 있습니다. 하나님이 예비하신 축복의 꽃길이 우리를 기다리고 있습니다. 기적의 날들이 우리를 기다리고 있는 것입니다.</w:t>
      </w:r>
    </w:p>
    <w:p/>
    <w:p>
      <w:pPr>
        <w:spacing w:after="60" w:before="60"/>
      </w:pPr>
      <w:r>
        <w:rPr>
          <w:b w:val="false"/>
          <w:bCs w:val="false"/>
          <w:i w:val="false"/>
          <w:iCs w:val="false"/>
        </w:rPr>
        <w:t xml:space="preserve">절대긍정, 절대감사로 무장해서 믿음으로 나아가기만 하면 반드시, 반드시 우리 모두에게 좋은 일이 일어나게 될 것입니다. 예수님을 만나면 이렇게 그 인생에 전환점이 다가와서 위대한 하나님의 사람으로 쓰임 받게 되는 것입니다.</w:t>
      </w:r>
    </w:p>
    <w:p/>
    <w:p>
      <w:pPr>
        <w:spacing w:after="60" w:before="60"/>
      </w:pPr>
      <w:r>
        <w:rPr>
          <w:b w:val="false"/>
          <w:bCs w:val="false"/>
          <w:i w:val="false"/>
          <w:iCs w:val="false"/>
        </w:rPr>
        <w:t xml:space="preserve">태어난 지 2주 만에 눈에 병을 앓아서 화니 제인 크로스비 선생님은 그때로부터 앞을 보지 못하는 시각장애인이 됐지만 예수님을 만난 다음 그의 운명이 바뀌어져서, 95세를 살면서, 기록을 보면요 1820년에서 1915년까지 95세를 살았어요.</w:t>
      </w:r>
    </w:p>
    <w:p/>
    <w:p>
      <w:pPr>
        <w:spacing w:after="60" w:before="60"/>
      </w:pPr>
      <w:r>
        <w:rPr>
          <w:b w:val="false"/>
          <w:bCs w:val="false"/>
          <w:i w:val="false"/>
          <w:iCs w:val="false"/>
        </w:rPr>
        <w:t xml:space="preserve">그런데 찬송을 9000편을 짓습니다. 그분이 지은 찬송 중에 대표적인 찬송 하나가 그가 절망 가운데 기도하며 응답받고 나서 기록한 '나의 갈 길 다 가도록' 이라고 하는 찬송입니다. 여러분, 여러분의 일생이 다 가도록 주님이 함께하시고 놀라운 기적을 베풀어 주실 것입니다. 믿음으로 고백합니다.</w:t>
      </w:r>
    </w:p>
    <w:p/>
    <w:p>
      <w:pPr>
        <w:spacing w:after="60" w:before="60"/>
      </w:pPr>
      <w:r>
        <w:rPr>
          <w:b w:val="false"/>
          <w:bCs w:val="false"/>
          <w:i w:val="false"/>
          <w:iCs w:val="false"/>
        </w:rPr>
        <w:t xml:space="preserve">&lt;찬송가 384장(통434) : 나의 갈 길 다 가도록&gt;</w:t>
      </w:r>
    </w:p>
    <w:p/>
    <w:p>
      <w:pPr>
        <w:spacing w:after="60" w:before="60"/>
      </w:pPr>
      <w:r>
        <w:rPr>
          <w:b w:val="false"/>
          <w:bCs w:val="false"/>
          <w:i w:val="false"/>
          <w:iCs w:val="false"/>
        </w:rPr>
        <w:t xml:space="preserve">[1절] 나의 갈 길 다 가도록 예수 인도하시니</w:t>
      </w:r>
    </w:p>
    <w:p/>
    <w:p>
      <w:pPr>
        <w:spacing w:after="60" w:before="60"/>
      </w:pPr>
      <w:r>
        <w:rPr>
          <w:b w:val="false"/>
          <w:bCs w:val="false"/>
          <w:i w:val="false"/>
          <w:iCs w:val="false"/>
        </w:rPr>
        <w:t xml:space="preserve">내 주 안에 있는 긍휼 어찌 의심하리요</w:t>
      </w:r>
    </w:p>
    <w:p/>
    <w:p>
      <w:pPr>
        <w:spacing w:after="60" w:before="60"/>
      </w:pPr>
      <w:r>
        <w:rPr>
          <w:b w:val="false"/>
          <w:bCs w:val="false"/>
          <w:i w:val="false"/>
          <w:iCs w:val="false"/>
        </w:rPr>
        <w:t xml:space="preserve">믿음으로 사는 자는 하늘 위로 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[2절] 나의 갈 길 다가도록 예수 인도하시니</w:t>
      </w:r>
    </w:p>
    <w:p/>
    <w:p>
      <w:pPr>
        <w:spacing w:after="60" w:before="60"/>
      </w:pPr>
      <w:r>
        <w:rPr>
          <w:b w:val="false"/>
          <w:bCs w:val="false"/>
          <w:i w:val="false"/>
          <w:iCs w:val="false"/>
        </w:rPr>
        <w:t xml:space="preserve">어려운 일 당한 때도 족한 은혜 주시네</w:t>
      </w:r>
    </w:p>
    <w:p/>
    <w:p>
      <w:pPr>
        <w:spacing w:after="60" w:before="60"/>
      </w:pPr>
      <w:r>
        <w:rPr>
          <w:b w:val="false"/>
          <w:bCs w:val="false"/>
          <w:i w:val="false"/>
          <w:iCs w:val="false"/>
        </w:rPr>
        <w:t xml:space="preserve">나는 심히 고단하고 영혼 매우 갈하나</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나의 앞에 반석에서 샘물 나게 하시네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아무리 힘들고 어렵고 고난 가운데 눈물이 마를 시간이 없어도 주님이 우리를 살피시고 보호하시고 인도하시고 붙드시고 함께 해주셔서 위대한 믿음의 사람으로 우리를 변화시켜 주시고 위대한 하나님의 역사를 이루고 계심을 믿습니다.</w:t>
      </w:r>
    </w:p>
    <w:p/>
    <w:p>
      <w:pPr>
        <w:spacing w:after="60" w:before="60"/>
      </w:pPr>
      <w:r>
        <w:rPr>
          <w:b w:val="false"/>
          <w:bCs w:val="false"/>
          <w:i w:val="false"/>
          <w:iCs w:val="false"/>
        </w:rPr>
        <w:t xml:space="preserve">절대긍정, 절대감사의 믿음으로 무장하여 하나님이 예비하신 놀라운 축복의 내일을 바라보며 나아가는 저희 모두가 될 수 있도록 은혜를 더하여 주시옵소서. 예수님의 이름으로 기도 올리옵나이다. 아멘.</w:t>
      </w:r>
    </w:p>
    <w:p>
      <w:pPr>
        <w:pageBreakBefore/>
      </w:pPr>
    </w:p>
    <w:p>
      <w:pPr>
        <w:pStyle w:val="Heading2"/>
      </w:pPr>
      <w:r>
        <w:t xml:space="preserve">113. 네 목에서 그 멍에를 꺾으리라</w:t>
      </w:r>
    </w:p>
    <w:p>
      <w:r>
        <w:t xml:space="preserve">날짜: 2020-12-06</w:t>
      </w:r>
    </w:p>
    <w:p>
      <w:r>
        <w:t xml:space="preserve">분류: 그리스도인</w:t>
      </w:r>
    </w:p>
    <w:p>
      <w:r>
        <w:t xml:space="preserve">본문: 렘 30:8~10</w:t>
      </w:r>
    </w:p>
    <w:p>
      <w:r>
        <w:t xml:space="preserve">출처: http://www.fgnews.co.kr/front/view.do?first_category_id=1&amp;second_category_id=8&amp;date=2020-12-06</w:t>
      </w:r>
    </w:p>
    <w:p>
      <w:r>
        <w:t xml:space="preserve">키워드 매칭: 절대 긍정(4), 절대 감사(2)</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만군의 야훼의 말씀이라 그 날에 내가 네 목에서 그 멍에를 꺾어 버리며 네 포박을 끊으리니 다시는 이방인을 섬기지 않으리라 그들은 그들의 하나님 야훼를 섬기며 내가 그들을 위하여 세울 그들의 왕 다윗을 섬기리라 야훼의 말씀이니라 그러므로 나의 종 야곱아 너는 두려워하지 말라 이스라엘아 놀라지 말라 내가 너를 먼 곳으로부터 구원하고 네 자손을 잡혀가 있는 땅에서 구원하리니 야곱이 돌아와서 태평과 안락을 누릴 것이며 두렵게 할 자가 없으리라 (예레미야 30장 8절~10절)</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한 번 큰 목소리로 따라 해주시기 바랍니다. "오늘 우리에게 좋은 일이 일어납니다." "오늘 반드시 우리에게 좋은 일이 일어납니다." 할렐루야.</w:t>
      </w:r>
    </w:p>
    <w:p/>
    <w:p>
      <w:pPr>
        <w:spacing w:after="60" w:before="60"/>
      </w:pPr>
      <w:r>
        <w:rPr>
          <w:b w:val="false"/>
          <w:bCs w:val="false"/>
          <w:i w:val="false"/>
          <w:iCs w:val="false"/>
        </w:rPr>
        <w:t xml:space="preserve">코로나19로 지난 10개월 동안 우리가 성찬 예식을 못 가졌는데 오늘 성찬 예식을 갖게 된 것을 참 큰 기쁨으로, 은혜로 생각합니다. 하나님께서 오늘 예식을 통해서 영광 받으시고 오늘 우리에게 큰 은혜를 내려주실 것입니다.</w:t>
      </w:r>
    </w:p>
    <w:p/>
    <w:p>
      <w:pPr>
        <w:spacing w:after="60" w:before="60"/>
      </w:pPr>
      <w:r>
        <w:rPr>
          <w:b w:val="false"/>
          <w:bCs w:val="false"/>
          <w:i w:val="false"/>
          <w:iCs w:val="false"/>
        </w:rPr>
        <w:t xml:space="preserve">사람들이 염려하고 근심합니다. 언제까지 코로나19가 계속될 것인가. 영국은 내일부터 백신을 맞기 시작하고 미국은 11일이니까 이번주 말부터 아마 백신을 맞기 시작하는데 우리 대한민국은 내년 6월쯤 돼야 순서가 온다고 하니까 조금 더 인내해야 되겠습니다.</w:t>
      </w:r>
    </w:p>
    <w:p/>
    <w:p>
      <w:pPr>
        <w:spacing w:after="60" w:before="60"/>
      </w:pPr>
      <w:r>
        <w:rPr>
          <w:b w:val="false"/>
          <w:bCs w:val="false"/>
          <w:i w:val="false"/>
          <w:iCs w:val="false"/>
        </w:rPr>
        <w:t xml:space="preserve">그러나 그렇다고 해서 우리가 방역지침을 잘 지키고 견뎌왔는데 염려할 것이 없습니다. 염려할 그 시간에 우리가 기도하고 감사하고 찬양하고 우리의 믿음의 자세를 다시 견고히 해서 주님이 기뻐하시는 삶을 살아나가는 우리 모두가 되어야 할 것입니다.</w:t>
      </w:r>
    </w:p>
    <w:p/>
    <w:p>
      <w:pPr>
        <w:spacing w:after="60" w:before="60"/>
      </w:pPr>
      <w:r>
        <w:rPr>
          <w:b w:val="false"/>
          <w:bCs w:val="false"/>
          <w:i w:val="false"/>
          <w:iCs w:val="false"/>
        </w:rPr>
        <w:t xml:space="preserve">오늘 우리가 함께 기도할 때 우리 마음속에 염려, 근심, 걱정이 떠나가고 주님의 은혜가 임하도록, 특별히 조용기 원로 목사님 내외분 건강을 회복시켜 주시고 맡겨진 사명 감당할 수 있게 하여 주옵소서. 함께 기도하는 시간을 갖겠습니다.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382장(통:432장) : 너 근심 걱정 말아라&gt;</w:t>
      </w:r>
    </w:p>
    <w:p/>
    <w:p>
      <w:pPr>
        <w:spacing w:after="60" w:before="60"/>
      </w:pPr>
      <w:r>
        <w:rPr>
          <w:b w:val="false"/>
          <w:bCs w:val="false"/>
          <w:i w:val="false"/>
          <w:iCs w:val="false"/>
        </w:rPr>
        <w:t xml:space="preserve">너 근심 걱정 말아라</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주 날개 밑에 거하라</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주 너를 지키리 아무 때나 어디서나</w:t>
      </w:r>
    </w:p>
    <w:p/>
    <w:p>
      <w:pPr>
        <w:spacing w:after="60" w:before="60"/>
      </w:pPr>
      <w:r>
        <w:rPr>
          <w:b w:val="false"/>
          <w:bCs w:val="false"/>
          <w:i w:val="false"/>
          <w:iCs w:val="false"/>
        </w:rPr>
        <w:t xml:space="preserve">주 너를 지키리 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코로나19로 어려운 상태에 있어도 우리가 주 앞에 예배드릴 수 있는 은혜를 주신 것을 감사합니다. 아무리 코로나가 기승을 부려도 밤이 깊으면 새벽이 밝아오듯이 결국 코로나19도 소멸되고 우리에게 마음껏 예배드리는 날이 다가오게 될 줄로 믿습니다.</w:t>
      </w:r>
    </w:p>
    <w:p/>
    <w:p>
      <w:pPr>
        <w:spacing w:after="60" w:before="60"/>
      </w:pPr>
      <w:r>
        <w:rPr>
          <w:b w:val="false"/>
          <w:bCs w:val="false"/>
          <w:i w:val="false"/>
          <w:iCs w:val="false"/>
        </w:rPr>
        <w:t xml:space="preserve">그동안 우리가 예배드리는 일을 소홀히 했던 것 회개하고 우리들이 영적 성장에 소홀했던 것 회개하고 코로나19를 통과하면서 우리 모두가 우리 마음에 영적 부흥이 일어나서 믿음이 자라고 주님 보시기에 부끄럼이 없는 그러한 주님의 일꾼으로 거듭나게 하여 주시옵소서.</w:t>
      </w:r>
    </w:p>
    <w:p/>
    <w:p>
      <w:pPr>
        <w:spacing w:after="60" w:before="60"/>
      </w:pPr>
      <w:r>
        <w:rPr>
          <w:b w:val="false"/>
          <w:bCs w:val="false"/>
          <w:i w:val="false"/>
          <w:iCs w:val="false"/>
        </w:rPr>
        <w:t xml:space="preserve">예배에 참석하지 못하고 온라인으로 예배드리는 모든 처소에 은혜 내려 주시옵시고 위성으로 함께 예배드리는 655개 예배 처소와 136개 기도처와 15개 지성전, 그리고 전 세계에서 유튜브와 생방송을 통하여 예배드리는 그곳에도 놀라운 은혜가 임하게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예레미야서 30장 8절~10절의 말씀 가지고 "네 목에서 그 멍에를 꺾으리라" 이와 같은 제목으로 함께 말씀의 은혜를 나누기 원합니다. 제목을 한번 따라 해주시기 바랍니다. "네 목에서 그 멍에를 꺾으리라" "네 목에서 그 멍에를 꺾으리라"</w:t>
      </w:r>
    </w:p>
    <w:p/>
    <w:p>
      <w:pPr>
        <w:spacing w:after="60" w:before="60"/>
      </w:pPr>
      <w:r>
        <w:rPr>
          <w:b w:val="false"/>
          <w:bCs w:val="false"/>
          <w:i w:val="false"/>
          <w:iCs w:val="false"/>
        </w:rPr>
        <w:t xml:space="preserve">사람이 한 번뿐인 인생을 살아가면서 많은 사람들이 그 마음속에 무거운 멍에를 지고 살아가고 있습니다. 이 마음의 멍에는 대부분 자라나면서 마음속에 남겨진 상처들입니다.</w:t>
      </w:r>
    </w:p>
    <w:p/>
    <w:p>
      <w:pPr>
        <w:spacing w:after="60" w:before="60"/>
      </w:pPr>
      <w:r>
        <w:rPr>
          <w:b w:val="false"/>
          <w:bCs w:val="false"/>
          <w:i w:val="false"/>
          <w:iCs w:val="false"/>
        </w:rPr>
        <w:t xml:space="preserve">부모로부터 받은 상처도 있고 가족으로부터, 친척으로부터, 또 학창 생활하면서 친구들에게서, 때로는 선생님에게서 꾸중 들었던 것이 마음속에 지울 수 없는 상처로, 그 멍에를 지고 살아가는 사람들이 많이 있습니다.</w:t>
      </w:r>
    </w:p>
    <w:p/>
    <w:p>
      <w:pPr>
        <w:spacing w:after="60" w:before="60"/>
      </w:pPr>
      <w:r>
        <w:rPr>
          <w:b w:val="false"/>
          <w:bCs w:val="false"/>
          <w:i w:val="false"/>
          <w:iCs w:val="false"/>
        </w:rPr>
        <w:t xml:space="preserve">그것이 마음속에 미움과 분노로 자리 잡아서 평생 마음고생을 하며 살아가고 있는 것입니다. 그래서 자라나서 결혼 생활이 원만치 못해서 늘 부부 싸움하고 가정 파탄에 이르기도 하고 또 믿고 의지했던 사람들에게 배신당한 상처로 마음에 고통을 안고 살아가는 그런 사람도 있습니다. 어떤 사람들은 분노를 이기지 못하고 평생 마음에 고통과 괴로움 속에 살다가 죽을 때까지도 그 분노의 끈을 놓지 못하고 숨을 거두는 분들도 있습니다.</w:t>
      </w:r>
    </w:p>
    <w:p/>
    <w:p>
      <w:pPr>
        <w:spacing w:after="60" w:before="60"/>
      </w:pPr>
      <w:r>
        <w:rPr>
          <w:b w:val="false"/>
          <w:bCs w:val="false"/>
          <w:i w:val="false"/>
          <w:iCs w:val="false"/>
        </w:rPr>
        <w:t xml:space="preserve">그러나 우리 예수를 믿는 사람들은 절대로 그렇게 살아서는 안 됩니다. 이러한 과거의 상처에 붙잡혀서 늘 뒤를 돌아보면서 절망하며 살아서는 안 되는 것입니다. 나같은 죄인이 하나님의 놀라운 은혜로 말미암아 구원받고 복 받은 하나님의 자녀가 되었으니 이제는 새롭게 변화된 모습으로 살아가야 하는 것입니다.</w:t>
      </w:r>
    </w:p>
    <w:p/>
    <w:p>
      <w:pPr>
        <w:spacing w:after="60" w:before="60"/>
      </w:pPr>
      <w:r>
        <w:rPr>
          <w:b w:val="false"/>
          <w:bCs w:val="false"/>
          <w:i w:val="false"/>
          <w:iCs w:val="false"/>
        </w:rPr>
        <w:t xml:space="preserve">모든 마음의 멍에를 벗어버리고 주님 안에서 변화된 모습으로 하나님의 영광을 위해 살아가는 우리 모두가 되어야 합니다. 고린도후서 5장 17절은 우리에게 이와 같이 말씀합니다.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이전 것은 지나간 것입니다. 과거가 다시 돌아오지 않습니다. 그러한 과거에 붙잡혀서 절망하며, 고통하며 살지 말고 예수님 안에서 변화된 자화상을 바라보고 절대긍정, 절대감사로 무장하며 믿음으로 전진, 또 전진, 또 전진해 나아가는 여러분 되기를 주님의 이름으로 축원합니다.</w:t>
      </w:r>
    </w:p>
    <w:p/>
    <w:p>
      <w:pPr>
        <w:spacing w:after="60" w:before="60"/>
      </w:pPr>
      <w:r>
        <w:rPr>
          <w:b w:val="false"/>
          <w:bCs w:val="false"/>
          <w:i w:val="false"/>
          <w:iCs w:val="false"/>
        </w:rPr>
        <w:t xml:space="preserve">이 시간 주님 앞에 나와서 모든 마음의 무거운 멍에를 벗어버리십시오. 참된 자유와 평안함을 누리며 살아가는 여러분 모두가 되기를 바랍니다.</w:t>
      </w:r>
    </w:p>
    <w:p/>
    <w:p>
      <w:pPr>
        <w:spacing w:after="120" w:before="220"/>
      </w:pPr>
      <w:r>
        <w:rPr>
          <w:b/>
          <w:bCs/>
          <w:i w:val="false"/>
          <w:iCs w:val="false"/>
        </w:rPr>
        <w:t xml:space="preserve">1. 멍에를 꺾으시는 하나님</w:t>
      </w:r>
    </w:p>
    <w:p/>
    <w:p>
      <w:pPr>
        <w:spacing w:after="60" w:before="60"/>
      </w:pPr>
      <w:r>
        <w:rPr>
          <w:b w:val="false"/>
          <w:bCs w:val="false"/>
          <w:i w:val="false"/>
          <w:iCs w:val="false"/>
        </w:rPr>
        <w:t xml:space="preserve">오늘 성경은 첫째로 우리에게 멍에를 꺾으시는 하나님에 대해서 말씀해주고 있습니다. 예레미야 30장 8절입니다.</w:t>
      </w:r>
    </w:p>
    <w:p/>
    <w:p>
      <w:pPr>
        <w:spacing w:after="60" w:before="60"/>
      </w:pPr>
      <w:r>
        <w:rPr>
          <w:b w:val="false"/>
          <w:bCs w:val="false"/>
          <w:i w:val="false"/>
          <w:iCs w:val="false"/>
        </w:rPr>
        <w:t xml:space="preserve">만군의 야훼의 말씀이라 그 날에 내가 네 목에서 그 멍에를 꺾어 버리며 네 포박을 끊으리니 다시는 이방인을 섬기지 않으리라</w:t>
      </w:r>
    </w:p>
    <w:p/>
    <w:p>
      <w:pPr>
        <w:spacing w:after="60" w:before="60"/>
      </w:pPr>
      <w:r>
        <w:rPr>
          <w:b w:val="false"/>
          <w:bCs w:val="false"/>
          <w:i w:val="false"/>
          <w:iCs w:val="false"/>
        </w:rPr>
        <w:t xml:space="preserve">이 말씀은 이스라엘 백성들이 우상숭배로 말미암아 죄짓고 타락하여 하나님의 심판을 받아 바벨론에 멸망당하게 되고 포로로 끌려갔을 때 하나님께서 주신 예언의 말씀입니다.</w:t>
      </w:r>
    </w:p>
    <w:p/>
    <w:p>
      <w:pPr>
        <w:spacing w:after="60" w:before="60"/>
      </w:pPr>
      <w:r>
        <w:rPr>
          <w:b w:val="false"/>
          <w:bCs w:val="false"/>
          <w:i w:val="false"/>
          <w:iCs w:val="false"/>
        </w:rPr>
        <w:t xml:space="preserve">그들의 목에서 멍에를 꺾어 버리고 그들에게 평안함과 자유를 선물로 주시겠다고 말씀합니다. 나훔서 1장 13절에 이와 같은 말씀이 있습니다.</w:t>
      </w:r>
    </w:p>
    <w:p/>
    <w:p>
      <w:pPr>
        <w:spacing w:after="60" w:before="60"/>
      </w:pPr>
      <w:r>
        <w:rPr>
          <w:b w:val="false"/>
          <w:bCs w:val="false"/>
          <w:i w:val="false"/>
          <w:iCs w:val="false"/>
        </w:rPr>
        <w:t xml:space="preserve">이제 네게 지운 그의 멍에를 내가 깨뜨리고 네 결박을 끊으리라</w:t>
      </w:r>
    </w:p>
    <w:p/>
    <w:p>
      <w:pPr>
        <w:spacing w:after="60" w:before="60"/>
      </w:pPr>
      <w:r>
        <w:rPr>
          <w:b w:val="false"/>
          <w:bCs w:val="false"/>
          <w:i w:val="false"/>
          <w:iCs w:val="false"/>
        </w:rPr>
        <w:t xml:space="preserve">우리가 어떤 절망에 처했다고 할지라도, 코로나19가 아무리 기승을 부리고 우리를 고통 가운데 몰아넣는다고 할지라도 주님께서 이 코로나19의 멍에를 꺾어 버리시고 모든 결박을 끊어 버리시고 참된 평안함을 선물로 주실 것입니다.</w:t>
      </w:r>
    </w:p>
    <w:p/>
    <w:p>
      <w:pPr>
        <w:spacing w:after="60" w:before="60"/>
      </w:pPr>
      <w:r>
        <w:rPr>
          <w:b w:val="false"/>
          <w:bCs w:val="false"/>
          <w:i w:val="false"/>
          <w:iCs w:val="false"/>
        </w:rPr>
        <w:t xml:space="preserve">그리고 주님 말씀하시기를 다시 기쁨으로 주님을 섬기게 될 것이고 그에게 다윗 왕과 같은 놀라운 지도자를 세워 주실 것을 말씀하고 있습니다. 예레미야 30장 9절입니다.</w:t>
      </w:r>
    </w:p>
    <w:p/>
    <w:p>
      <w:pPr>
        <w:spacing w:after="60" w:before="60"/>
      </w:pPr>
      <w:r>
        <w:rPr>
          <w:b w:val="false"/>
          <w:bCs w:val="false"/>
          <w:i w:val="false"/>
          <w:iCs w:val="false"/>
        </w:rPr>
        <w:t xml:space="preserve">그들은 그들의 하나님 야훼를 섬기며 내가 그들을 위하여 세울 그들의 왕 다윗을 섬기리라</w:t>
      </w:r>
    </w:p>
    <w:p/>
    <w:p>
      <w:pPr>
        <w:spacing w:after="60" w:before="60"/>
      </w:pPr>
      <w:r>
        <w:rPr>
          <w:b w:val="false"/>
          <w:bCs w:val="false"/>
          <w:i w:val="false"/>
          <w:iCs w:val="false"/>
        </w:rPr>
        <w:t xml:space="preserve">이 말씀은 궁극적으로 다윗 왕의 반열에서 메시아가 오셔서 모든 결박에서 우리를 자유케 하고 우리에게 참된 평안함을 줄 것을 말씀하고 있는 것입니다. 예레미야 23장 5절, 6절입니다.</w:t>
      </w:r>
    </w:p>
    <w:p/>
    <w:p>
      <w:pPr>
        <w:spacing w:after="60" w:before="60"/>
      </w:pPr>
      <w:r>
        <w:rPr>
          <w:b w:val="false"/>
          <w:bCs w:val="false"/>
          <w:i w:val="false"/>
          <w:iCs w:val="false"/>
        </w:rPr>
        <w:t xml:space="preserve">야훼의 말씀이니라 보라 때가 이르리니 내가 다윗에게 한 의로운 가지를 일으킬 것이라 그가 왕이 되어 지혜롭게 다스리며 세상에서 정의와 공의를 행할 것이며 그의 날에 유다는 구원을 받겠고 이스라엘은 평안히 살 것이며 그의 이름은 야훼 우리의 공의라 일컬음을 받으리라</w:t>
      </w:r>
    </w:p>
    <w:p/>
    <w:p>
      <w:pPr>
        <w:spacing w:after="60" w:before="60"/>
      </w:pPr>
      <w:r>
        <w:rPr>
          <w:b w:val="false"/>
          <w:bCs w:val="false"/>
          <w:i w:val="false"/>
          <w:iCs w:val="false"/>
        </w:rPr>
        <w:t xml:space="preserve">메시아 예수 그리스도께서 오시면 우리의 모든 멍에를 꺾어 주시고 모든 결박을 풀어주시고 참된 기쁨과 평안함과 자유를 누리게 만들어 주실 것입니다. 예수를 믿기 전에는 우리가 죄의 노예가 되어서 가난과 저주와 질병의 멍에를 지고 살았습니다. 그러나 예수님께서 오셔서 이 모든 절망의 멍에를 꺾어 버리신 것입니다. 가난과 저주를 꺾어 버리신 것입니다. 참된 자유와 평안함을 선물로 주신 것입니다.</w:t>
      </w:r>
    </w:p>
    <w:p/>
    <w:p>
      <w:pPr>
        <w:spacing w:after="60" w:before="60"/>
      </w:pPr>
      <w:r>
        <w:rPr>
          <w:b w:val="false"/>
          <w:bCs w:val="false"/>
          <w:i w:val="false"/>
          <w:iCs w:val="false"/>
        </w:rPr>
        <w:t xml:space="preserve">예수를 믿을 때 주의 성령이 임하고 주의 성령이 임할 때 우리는 모든 멍에로부터 벗어나 자유함을 받게 되는 것입니다. 예수께서 공생애 사역을 시작하실 때 선포하신 놀라운 축복의 말씀이 누가복음 4장 18절, 19절에 나와있습니다.</w:t>
      </w:r>
    </w:p>
    <w:p/>
    <w:p>
      <w:pPr>
        <w:spacing w:after="60" w:before="60"/>
      </w:pPr>
      <w:r>
        <w:rPr>
          <w:b w:val="false"/>
          <w:bCs w:val="false"/>
          <w:i w:val="false"/>
          <w:iCs w:val="false"/>
        </w:rP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p>
      <w:pPr>
        <w:spacing w:after="60" w:before="60"/>
      </w:pPr>
      <w:r>
        <w:rPr>
          <w:b w:val="false"/>
          <w:bCs w:val="false"/>
          <w:i w:val="false"/>
          <w:iCs w:val="false"/>
        </w:rPr>
        <w:t xml:space="preserve">가난한 자에게 복음을 전하시는데 하나님의 성령이 임하심으로 말미암아 모든 포로에서 우리를 자유케 만들어 주십니다. 염려, 근심의 포로에서 우리를 자유케 만들어주시고 가난과 저주와 절망의 포로에서 우리를 자유케 만들어주시고 질병의 포로에서 우리를 자유케 만들어주실 것입니다.</w:t>
      </w:r>
    </w:p>
    <w:p/>
    <w:p>
      <w:pPr>
        <w:spacing w:after="60" w:before="60"/>
      </w:pPr>
      <w:r>
        <w:rPr>
          <w:b w:val="false"/>
          <w:bCs w:val="false"/>
          <w:i w:val="false"/>
          <w:iCs w:val="false"/>
        </w:rPr>
        <w:t xml:space="preserve">저는 6.25 직후에 태어났습니다. 그래서 참으로 힘들고 어려운 시절에 자라났습니다. 50년대, 60년대, 70년대 정말 한국이 어려웠습니다. 지금 기억나는 것은 먹을 것이 없어서 손에 깡통을 차고 문을 두드리면서 먹을 것을 달라고 구걸하던 분이 기억이 납니다. 요즘은 먹을 것을 얻으러 다니는 거지와 같은 분들을 볼 수 없지만, 그 당시에는 많았습니다. 깡통을 손에 하나 메고 와서 먹을 것을 달라고 집집마다 문을 두드렸습니다.</w:t>
      </w:r>
    </w:p>
    <w:p/>
    <w:p>
      <w:pPr>
        <w:spacing w:after="60" w:before="60"/>
      </w:pPr>
      <w:r>
        <w:rPr>
          <w:b w:val="false"/>
          <w:bCs w:val="false"/>
          <w:i w:val="false"/>
          <w:iCs w:val="false"/>
        </w:rPr>
        <w:t xml:space="preserve">그 힘들고 어려운 시절을 우리가 지나오면서 하나님께서 우리 대한민국에 은혜를 베풀어주셔서 교회마다 사람들이 모여들기 시작하고 주님께 부르짖었습니다. 부르짖고 또 부르짖고 또 부르짖고 주님 안에서 꿈과 희망을 가졌습니다. 할 수 있다. 하자. 하면 된다. 거룩한 꿈과 소망을 가지고 열심을 다하여 가난과 싸우고 어려움과 싸우고 질병과 싸우고 문제와 싸워서 오늘 위대한 대한민국을 건설하게 된 것입니다.</w:t>
      </w:r>
    </w:p>
    <w:p/>
    <w:p>
      <w:pPr>
        <w:spacing w:after="60" w:before="60"/>
      </w:pPr>
      <w:r>
        <w:rPr>
          <w:b w:val="false"/>
          <w:bCs w:val="false"/>
          <w:i w:val="false"/>
          <w:iCs w:val="false"/>
        </w:rPr>
        <w:t xml:space="preserve">예수님이 우리 대한민국에 오셔서 죄와 가난과 저주와 절망을 꺾어놓으셨기 때문에 이와 같은 은혜가 우리 모두에게 임하게 된 것입니다. 예수 그리스도 안에서 절대긍정의 믿음으로 나아가는 여러분 되기를 주님의 이름으로 축원합니다.</w:t>
      </w:r>
    </w:p>
    <w:p/>
    <w:p>
      <w:pPr>
        <w:spacing w:after="120" w:before="220"/>
      </w:pPr>
      <w:r>
        <w:rPr>
          <w:b/>
          <w:bCs/>
          <w:i w:val="false"/>
          <w:iCs w:val="false"/>
        </w:rPr>
        <w:t xml:space="preserve">2. 두려워하지 말라</w:t>
      </w:r>
    </w:p>
    <w:p/>
    <w:p>
      <w:pPr>
        <w:spacing w:after="60" w:before="60"/>
      </w:pPr>
      <w:r>
        <w:rPr>
          <w:b w:val="false"/>
          <w:bCs w:val="false"/>
          <w:i w:val="false"/>
          <w:iCs w:val="false"/>
        </w:rPr>
        <w:t xml:space="preserve">그런데 이와 같은 은혜를 누리기 위해서 성경은 둘째로 성경은 말씀합니다. 두려워하지 말라. 우리 마음 가운데 평안함이 임할 때 우리는 모든 어려움을 이기고 승리할 수가 있습니다. 예레미야 30장 10절입니다.</w:t>
      </w:r>
    </w:p>
    <w:p/>
    <w:p>
      <w:pPr>
        <w:spacing w:after="60" w:before="60"/>
      </w:pPr>
      <w:r>
        <w:rPr>
          <w:b w:val="false"/>
          <w:bCs w:val="false"/>
          <w:i w:val="false"/>
          <w:iCs w:val="false"/>
        </w:rPr>
        <w:t xml:space="preserve">야훼의 말씀이니라 그러므로 나의 종 야곱아 너는 두려워하지 말라 이스라엘아 놀라지 말라 내가 너를 먼 곳으로부터 구원하고 네 자손을 잡혀가 있는 땅에서 구원하리니 야곱이 돌아와서 태평과 안락을 누릴 것이며 두렵게 할 자가 없으리라</w:t>
      </w:r>
    </w:p>
    <w:p/>
    <w:p>
      <w:pPr>
        <w:spacing w:after="60" w:before="60"/>
      </w:pPr>
      <w:r>
        <w:rPr>
          <w:b w:val="false"/>
          <w:bCs w:val="false"/>
          <w:i w:val="false"/>
          <w:iCs w:val="false"/>
        </w:rPr>
        <w:t xml:space="preserve">너는 두려워하지 말라. 주님 말씀하셨습니다. 두려움이 어디서 생겨난 것입니까. 인류의 조상 아담과 하와가 죄를 짓고 난 다음 두려움이 들어왔습니다. 두려움은 죄의 결과로 생겨난 것입니다.</w:t>
      </w:r>
    </w:p>
    <w:p/>
    <w:p>
      <w:pPr>
        <w:spacing w:after="60" w:before="60"/>
      </w:pPr>
      <w:r>
        <w:rPr>
          <w:b w:val="false"/>
          <w:bCs w:val="false"/>
          <w:i w:val="false"/>
          <w:iCs w:val="false"/>
        </w:rPr>
        <w:t xml:space="preserve">우리에게 두려움을 집어넣는 것은 악한 원수 마귀가 하나님으로부터 멀어지고 죄 가운데 머물러 있게 하려고 두려움을 집어넣는 것입니다. 성경 창세기 3장 9절, 10절을 보면 이와 같은 말씀이 나옵니다.</w:t>
      </w:r>
    </w:p>
    <w:p/>
    <w:p>
      <w:pPr>
        <w:spacing w:after="60" w:before="60"/>
      </w:pPr>
      <w:r>
        <w:rPr>
          <w:b w:val="false"/>
          <w:bCs w:val="false"/>
          <w:i w:val="false"/>
          <w:iCs w:val="false"/>
        </w:rPr>
        <w:t xml:space="preserve">야훼 하나님이 아담을 부르시며 그에게 이르시되 네가 어디 있느냐 이르되 내가 동산에서 하나님의 소리를 듣고 내가 벗었으므로 두려워하여 숨었나이다</w:t>
      </w:r>
    </w:p>
    <w:p/>
    <w:p>
      <w:pPr>
        <w:spacing w:after="60" w:before="60"/>
      </w:pPr>
      <w:r>
        <w:rPr>
          <w:b w:val="false"/>
          <w:bCs w:val="false"/>
          <w:i w:val="false"/>
          <w:iCs w:val="false"/>
        </w:rPr>
        <w:t xml:space="preserve">내가 죄짓고 불의하여 두려워하여 숨었나이다. 하나님이 먹지 말라고 한 선악과를 먹고 난 다음 두려움이 들어왔습니다. 그래서 하나님이 찾으실 때 그들은 숨었던 것입니다.</w:t>
      </w:r>
    </w:p>
    <w:p/>
    <w:p>
      <w:pPr>
        <w:spacing w:after="60" w:before="60"/>
      </w:pPr>
      <w:r>
        <w:rPr>
          <w:b w:val="false"/>
          <w:bCs w:val="false"/>
          <w:i w:val="false"/>
          <w:iCs w:val="false"/>
        </w:rPr>
        <w:t xml:space="preserve">죄짓기 전에는 두려움이 없었습니다. 마음에 기쁨과 평안뿐이었습니다. 그런데 죄의 결과로 두려움이 다가왔습니다. 그러므로 우리는 늘 우리 마음 가운데 주님의 기쁨이 넘쳐나도록 우리 마음 가운데 절대 두려움이 틈타지 않도록 내 자신을 지키고 성령 안에서 거룩한 주님의 자녀의 모습으로 무장되어 믿음으로 살아가는 우리 모두가 되어야 할 것입니다.</w:t>
      </w:r>
    </w:p>
    <w:p/>
    <w:p>
      <w:pPr>
        <w:spacing w:after="60" w:before="60"/>
      </w:pPr>
      <w:r>
        <w:rPr>
          <w:b w:val="false"/>
          <w:bCs w:val="false"/>
          <w:i w:val="false"/>
          <w:iCs w:val="false"/>
        </w:rPr>
        <w:t xml:space="preserve">바벨론에 포로로 끌려가 있던 이스라엘 백성들은 언제 자기들이 이 고향을 떠나 먼 곳에 와서 고통 가운데 죽게 되지 않나 두려움이 가득했습니다. 꿈도, 희망도 다 사라져가고 포로 생활이 길어져 70년이 다 되어가는데 주님 말씀하십니다.</w:t>
      </w:r>
    </w:p>
    <w:p/>
    <w:p>
      <w:pPr>
        <w:spacing w:after="60" w:before="60"/>
      </w:pPr>
      <w:r>
        <w:rPr>
          <w:b w:val="false"/>
          <w:bCs w:val="false"/>
          <w:i w:val="false"/>
          <w:iCs w:val="false"/>
        </w:rPr>
        <w:t xml:space="preserve">두려워하지 말라. 두려워하지 말라. 두려워하지 말라. 내가 반드시 너희를 구원해낼 것이니라. 어떤 절망적인 상황이 다가와도 두려워하지 말고 놀라지 말고 나만 믿고 의지하고 바라보라. 예레미야 46장 28절입니다.</w:t>
      </w:r>
    </w:p>
    <w:p/>
    <w:p>
      <w:pPr>
        <w:spacing w:after="60" w:before="60"/>
      </w:pPr>
      <w:r>
        <w:rPr>
          <w:b w:val="false"/>
          <w:bCs w:val="false"/>
          <w:i w:val="false"/>
          <w:iCs w:val="false"/>
        </w:rPr>
        <w:t xml:space="preserve">야훼의 말씀이니라 내 종 야곱아 내가 너와 함께 있나니 두려워하지 말라 내가 너를 흩었던 그 나라들은 다 멸할지라도 너는 사라지지 아니하리라 내가 너를 법도대로 징계할 것이요 결코 무죄한 자로 여기지 아니하리라 하시니라</w:t>
      </w:r>
    </w:p>
    <w:p/>
    <w:p>
      <w:pPr>
        <w:spacing w:after="60" w:before="60"/>
      </w:pPr>
      <w:r>
        <w:rPr>
          <w:b w:val="false"/>
          <w:bCs w:val="false"/>
          <w:i w:val="false"/>
          <w:iCs w:val="false"/>
        </w:rPr>
        <w:t xml:space="preserve">염려, 근심, 걱정이 끊임없이 다가올 때 주님 말씀하십니다. 두려워하지 말라. 염려, 근심, 걱정하지 말라. 두려워할 시간에 기도하고 감사하고 찬양하고 믿음으로 나아가라. 할렐루야. 이사야 41장 10절에 우리에게 주신 놀라운 축복의 말씀이 있습니다. 이 말씀 우리 다 같이 믿음으로 고백합니다.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주님 말씀하십니다. 두려워하지 말라. 걱정하지 말라. 내가 너와 함께 하리라. 나의 의로운 오른손으로 너를 붙들리라. 두려워하지 말고, 염려하지 말고, 걱정하지 말고 주님만 붙들고 믿음으로 나아가는 여러분 되기를 바랍니다.</w:t>
      </w:r>
    </w:p>
    <w:p/>
    <w:p>
      <w:pPr>
        <w:spacing w:after="60" w:before="60"/>
      </w:pPr>
      <w:r>
        <w:rPr>
          <w:b w:val="false"/>
          <w:bCs w:val="false"/>
          <w:i w:val="false"/>
          <w:iCs w:val="false"/>
        </w:rPr>
        <w:t xml:space="preserve">믿음이란 무엇입니까. 주님께 맡기는 것입니다. 믿음이 큰 사람일수록 다 맡기고 염려하지 않습니다. 믿음이 적은 사람들이 흔들리고 늘 염려하는 것입니다. 그래서 시편 55편 22절은 말씀합니다.</w:t>
      </w:r>
    </w:p>
    <w:p/>
    <w:p>
      <w:pPr>
        <w:spacing w:after="60" w:before="60"/>
      </w:pPr>
      <w:r>
        <w:rPr>
          <w:b w:val="false"/>
          <w:bCs w:val="false"/>
          <w:i w:val="false"/>
          <w:iCs w:val="false"/>
        </w:rPr>
        <w:t xml:space="preserve">네 짐을 야훼께 맡기라 그가 너를 붙드시고 의인의 요동함을 영원히 허락하지 아니하시리로다</w:t>
      </w:r>
    </w:p>
    <w:p/>
    <w:p>
      <w:pPr>
        <w:spacing w:after="60" w:before="60"/>
      </w:pPr>
      <w:r>
        <w:rPr>
          <w:b w:val="false"/>
          <w:bCs w:val="false"/>
          <w:i w:val="false"/>
          <w:iCs w:val="false"/>
        </w:rPr>
        <w:t xml:space="preserve">이 시간 주님 앞에 다 맡기시기 바랍니다. 주님의 십자가 앞에 여러분의 염려, 근심, 걱정 다 내려놓으시길 바랍니다. 육신의 질병, 내가 갖고 있는 모든 마음의 고민스러웠던 그것들을 다 내려놓으시길 바랍니다. 가정의 문제, 생활의 문제, 직장의 문제, 사업의 문제 다 내려놓으시길 바랍니다. 또 자녀들이 이제 수능 시험을 치르고 대학을 갈 그러한 시기인데 그것도 다 주님께 맡기시기 바랍니다.</w:t>
      </w:r>
    </w:p>
    <w:p/>
    <w:p>
      <w:pPr>
        <w:spacing w:after="60" w:before="60"/>
      </w:pPr>
      <w:r>
        <w:rPr>
          <w:b w:val="false"/>
          <w:bCs w:val="false"/>
          <w:i w:val="false"/>
          <w:iCs w:val="false"/>
        </w:rPr>
        <w:t xml:space="preserve">하나님께서 믿음으로 사는 사람들에게 반드시 좋은 일이 있게 만들어 주실 것입니다.</w:t>
      </w:r>
    </w:p>
    <w:p/>
    <w:p>
      <w:pPr>
        <w:spacing w:after="120" w:before="220"/>
      </w:pPr>
      <w:r>
        <w:rPr>
          <w:b/>
          <w:bCs/>
          <w:i w:val="false"/>
          <w:iCs w:val="false"/>
        </w:rPr>
        <w:t xml:space="preserve">3. 너를 구원하리라</w:t>
      </w:r>
    </w:p>
    <w:p/>
    <w:p>
      <w:pPr>
        <w:spacing w:after="60" w:before="60"/>
      </w:pPr>
      <w:r>
        <w:rPr>
          <w:b w:val="false"/>
          <w:bCs w:val="false"/>
          <w:i w:val="false"/>
          <w:iCs w:val="false"/>
        </w:rPr>
        <w:t xml:space="preserve">주님 약속하셨습니다. 내가 너를 모든 절망 가운데서 구원하리라. 오늘 세 번째 우리에게 주신 말씀입니다. 너를 구원하리라. 이 세상 사람들은 너를 구원하지 못해도 나는 너를 구원하는 전지전능한 하나님이시라. 할렐루야. 예레미야 30장 11절입니다.</w:t>
      </w:r>
    </w:p>
    <w:p/>
    <w:p>
      <w:pPr>
        <w:spacing w:after="60" w:before="60"/>
      </w:pPr>
      <w:r>
        <w:rPr>
          <w:b w:val="false"/>
          <w:bCs w:val="false"/>
          <w:i w:val="false"/>
          <w:iCs w:val="false"/>
        </w:rPr>
        <w:t xml:space="preserve">이는 야훼의 말씀이라 내가 너와 함께 있어 너를 구원할 것이라 너를 흩었던 그 모든 이방을 내가 멸망시키리라 그럴지라도 너만은 멸망시키지 아니하리라 그러나 내가 법에 따라 너를 징계할 것이요 결코 무죄한 자로만 여기지는 아니하리라</w:t>
      </w:r>
    </w:p>
    <w:p/>
    <w:p>
      <w:pPr>
        <w:spacing w:after="60" w:before="60"/>
      </w:pPr>
      <w:r>
        <w:rPr>
          <w:b w:val="false"/>
          <w:bCs w:val="false"/>
          <w:i w:val="false"/>
          <w:iCs w:val="false"/>
        </w:rPr>
        <w:t xml:space="preserve">구원은 오직 하나님께로부터 오는 것입니다. 어떠한 인간이 우리를 구원해주지 못합니다. 물질이 우리를 구원해주지 못합니다. 세상 문명과 과학이 우리를 구원해주지 못합니다.</w:t>
      </w:r>
    </w:p>
    <w:p/>
    <w:p>
      <w:pPr>
        <w:spacing w:after="60" w:before="60"/>
      </w:pPr>
      <w:r>
        <w:rPr>
          <w:b w:val="false"/>
          <w:bCs w:val="false"/>
          <w:i w:val="false"/>
          <w:iCs w:val="false"/>
        </w:rPr>
        <w:t xml:space="preserve">코로나19가 이렇게 온 세상을 뒤흔들지 누가 알았겠습니까. 중세에 페스트, 흑사병이 돌아서 유럽 인구의 삼분의 일이 죽었습니다. 그에 비하면 지금은 그만큼 큰 재앙은 아닙니다.</w:t>
      </w:r>
    </w:p>
    <w:p/>
    <w:p>
      <w:pPr>
        <w:spacing w:after="60" w:before="60"/>
      </w:pPr>
      <w:r>
        <w:rPr>
          <w:b w:val="false"/>
          <w:bCs w:val="false"/>
          <w:i w:val="false"/>
          <w:iCs w:val="false"/>
        </w:rPr>
        <w:t xml:space="preserve">그러나 백신과 치료제가 보급되기 전까지는 우리는 속수무책, 이 코로나19 전염병 바이러스 앞에 고통을 당할 수밖에 없는 그러한 현실입니다. 그럼에도 불구하고 전지전능하신 하나님을 믿고 의지해야 합니다.</w:t>
      </w:r>
    </w:p>
    <w:p/>
    <w:p>
      <w:pPr>
        <w:spacing w:after="60" w:before="60"/>
      </w:pPr>
      <w:r>
        <w:rPr>
          <w:b w:val="false"/>
          <w:bCs w:val="false"/>
          <w:i w:val="false"/>
          <w:iCs w:val="false"/>
        </w:rPr>
        <w:t xml:space="preserve">우리 인간들이 이 자연환경을 파괴하고 하나님의 자연 질서를 무너뜨려서 이런 재앙이 다가온 것입니다. 이런 악성 바이러스가 퍼진 것입니다. 그러므로 우리가 정신 차려야 됩니다. 이제 하나님 앞에 하나님의 음성을 듣고 회개하고 바로 서야 되는 것입니다. 구원은 하나님께로부터 오는 것입니다.</w:t>
      </w:r>
    </w:p>
    <w:p/>
    <w:p>
      <w:pPr>
        <w:spacing w:after="60" w:before="60"/>
      </w:pPr>
      <w:r>
        <w:rPr>
          <w:b w:val="false"/>
          <w:bCs w:val="false"/>
          <w:i w:val="false"/>
          <w:iCs w:val="false"/>
        </w:rPr>
        <w:t xml:space="preserve">저들이 바벨론 포로 생활을 하고 있을 때, 70년이라는 긴 세월 동안 포로 생활을 하고 있을 때 그 누구도 그들을 구원하지 못했지만 하나님께서 그들을 구원해주신 것입니다. 예레미야 46장 27절입니다.</w:t>
      </w:r>
    </w:p>
    <w:p/>
    <w:p>
      <w:pPr>
        <w:spacing w:after="60" w:before="60"/>
      </w:pPr>
      <w:r>
        <w:rPr>
          <w:b w:val="false"/>
          <w:bCs w:val="false"/>
          <w:i w:val="false"/>
          <w:iCs w:val="false"/>
        </w:rPr>
        <w:t xml:space="preserve">내 종 야곱아 두려워하지 말라 이스라엘아 놀라지 말라 보라 내가 너를 먼 곳에서 구원하며 네 자손을 포로된 땅에서 구원하리니 야곱이 돌아와서 평안하며 걱정 없이 살게 될 것이라 그를 두렵게 할 자 없으리라</w:t>
      </w:r>
    </w:p>
    <w:p/>
    <w:p>
      <w:pPr>
        <w:spacing w:after="60" w:before="60"/>
      </w:pPr>
      <w:r>
        <w:rPr>
          <w:b w:val="false"/>
          <w:bCs w:val="false"/>
          <w:i w:val="false"/>
          <w:iCs w:val="false"/>
        </w:rPr>
        <w:t xml:space="preserve">포로 된 땅에서 놓여나 자유함을 받게 되고 이제 너희들이 고향에 돌아와서 평안하게 살게 될 것이다. 할렐루야.</w:t>
      </w:r>
    </w:p>
    <w:p/>
    <w:p>
      <w:pPr>
        <w:spacing w:after="60" w:before="60"/>
      </w:pPr>
      <w:r>
        <w:rPr>
          <w:b w:val="false"/>
          <w:bCs w:val="false"/>
          <w:i w:val="false"/>
          <w:iCs w:val="false"/>
        </w:rPr>
        <w:t xml:space="preserve">우리가 예수를 믿기 전에는 죄와 절망 가운데 살았습니다. 죄의 포로로 살았습니다. 그러나 예수를 믿고 나서 새사람이 되어서 이제 성령의 은혜가 우리에게 임하였으므로 주님만 믿고 의지하고 나아가면 모든 포로 되었던 것들로부터 자유함을 받게 되고 주님 안에서 승리의 삶을 살게 되는 것입니다. 주님께서 우리 일생을 책임져주시는 것입니다. 시편 1편 6절은 말씀합니다.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우리의 길을 하나님이 인정해주시는 것입니다. 우리의 길이 주님이 인정하시는 복된 길이 되는 것입니다. 구원자되시는 하나님만 전적으로 믿고 의지하고 나아가면 반드시 우리에게 좋은 일이 다가오게 되는 것입니다.</w:t>
      </w:r>
    </w:p>
    <w:p/>
    <w:p>
      <w:pPr>
        <w:spacing w:after="60" w:before="60"/>
      </w:pPr>
      <w:r>
        <w:rPr>
          <w:b w:val="false"/>
          <w:bCs w:val="false"/>
          <w:i w:val="false"/>
          <w:iCs w:val="false"/>
        </w:rPr>
        <w:t xml:space="preserve">주님의 약속을 붙잡고 기도하며 있는 곳에서 최선을 다해 맡겨진 일에 성실히 일하고 주님의 영광을 위해 헌신하게 될 때 하나님께서 하나님의 때에 우리에게 놀라운 일들을 우리에게 베풀어주실 것입니다. 이사야 35장 10절 말씀을 기억합니다.</w:t>
      </w:r>
    </w:p>
    <w:p/>
    <w:p>
      <w:pPr>
        <w:spacing w:after="60" w:before="60"/>
      </w:pPr>
      <w:r>
        <w:rPr>
          <w:b w:val="false"/>
          <w:bCs w:val="false"/>
          <w:i w:val="false"/>
          <w:iCs w:val="false"/>
        </w:rPr>
        <w:t xml:space="preserve">야훼의 속량함을 받은 자들이 돌아오되 노래하며 시온에 이르러 그들의 머리 위에 영영한 희락을 띠고 기쁨과 즐거움을 얻으리니 슬픔과 탄식이 사라지리로다</w:t>
      </w:r>
    </w:p>
    <w:p/>
    <w:p>
      <w:pPr>
        <w:spacing w:after="60" w:before="60"/>
      </w:pPr>
      <w:r>
        <w:rPr>
          <w:b w:val="false"/>
          <w:bCs w:val="false"/>
          <w:i w:val="false"/>
          <w:iCs w:val="false"/>
        </w:rPr>
        <w:t xml:space="preserve">주님의 때에, 주님의 영광의 때에 우리를 묶고 있던 모든 결박이 풀어지게 되고 슬픔과 탄식이 사라지고 주님이 주시는 기쁨이 넘쳐나게 될 것입니다. 하나님의 때에 이와 같은 놀라운 일이 일어나게 되는 것입니다. 이사야 35장 1절, 2절의 말씀을 기억합니다.</w:t>
      </w:r>
    </w:p>
    <w:p/>
    <w:p>
      <w:pPr>
        <w:spacing w:after="60" w:before="60"/>
      </w:pPr>
      <w:r>
        <w:rPr>
          <w:b w:val="false"/>
          <w:bCs w:val="false"/>
          <w:i w:val="false"/>
          <w:iCs w:val="false"/>
        </w:rP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p>
      <w:pPr>
        <w:spacing w:after="60" w:before="60"/>
      </w:pPr>
      <w:r>
        <w:rPr>
          <w:b w:val="false"/>
          <w:bCs w:val="false"/>
          <w:i w:val="false"/>
          <w:iCs w:val="false"/>
        </w:rPr>
        <w:t xml:space="preserve">주님의 때에, 주님이 예정하신 그 때에 놀라운 일이 일어나는데 광야에 강물이 흘러가고 사막같은 현실이 변하여 백합화가 피는 그러한 아름다운 환경의 모습으로 바뀌어지게 되는 기적이 임할 것입니다. 주님 안에서 기뻐하십시오. 감사하십시오. 절망의 때는 잠깐이요, 축복과 희망의 때는 영원한 것입니다.</w:t>
      </w:r>
    </w:p>
    <w:p/>
    <w:p>
      <w:pPr>
        <w:spacing w:after="60" w:before="60"/>
      </w:pPr>
      <w:r>
        <w:rPr>
          <w:b w:val="false"/>
          <w:bCs w:val="false"/>
          <w:i w:val="false"/>
          <w:iCs w:val="false"/>
        </w:rPr>
        <w:t xml:space="preserve">밤이 깊으면 새벽이 밝아오는 것입니다. 아무리 겨울이 춥고 길어도 반드시 봄은 다가오는 것입니다. 그러므로 우리 약속의 말씀 붙잡고 믿음으로 전진, 또 전진, 또 전진해 나아가야 합니다.</w:t>
      </w:r>
    </w:p>
    <w:p/>
    <w:p>
      <w:pPr>
        <w:spacing w:after="60" w:before="60"/>
      </w:pPr>
      <w:r>
        <w:rPr>
          <w:b w:val="false"/>
          <w:bCs w:val="false"/>
          <w:i w:val="false"/>
          <w:iCs w:val="false"/>
        </w:rPr>
        <w:t xml:space="preserve">눈에는 보이는 것 없고, 귀에는 들리는 것 없고 손에는 잡히는 것 없어도 약속의 말씀 붙잡고 믿음으로 나아가고 전진하기만 하면 반드시 하나님의 때에 하나님의 놀라운 일이 우리 앞에 펼쳐지게 될 것입니다.</w:t>
      </w:r>
    </w:p>
    <w:p/>
    <w:p>
      <w:pPr>
        <w:spacing w:after="60" w:before="60"/>
      </w:pPr>
      <w:r>
        <w:rPr>
          <w:b w:val="false"/>
          <w:bCs w:val="false"/>
          <w:i w:val="false"/>
          <w:iCs w:val="false"/>
        </w:rPr>
        <w:t xml:space="preserve">광야같이 메마른 심령에 성령의 생수가 터져날 것입니다. 사막같이 메마른 심령에 주님의 은혜의 단비가 내리고 백합화가 피는 것 같은 그러한 놀라운 하나님의 역사가 나타나게 될 것입니다.</w:t>
      </w:r>
    </w:p>
    <w:p/>
    <w:p>
      <w:pPr>
        <w:spacing w:after="60" w:before="60"/>
      </w:pPr>
      <w:r>
        <w:rPr>
          <w:b w:val="false"/>
          <w:bCs w:val="false"/>
          <w:i w:val="false"/>
          <w:iCs w:val="false"/>
        </w:rPr>
        <w:t xml:space="preserve">지금은 우리가 코로나19로 인해서 광야와 같이, 사막같이 마음이 황폐해지고 환경이 황폐해졌습니다. 눈을 뜨고 뉴스를 볼 수가 없습니다. 늘 절망적인 소식만 들려옵니다.</w:t>
      </w:r>
    </w:p>
    <w:p/>
    <w:p>
      <w:pPr>
        <w:spacing w:after="60" w:before="60"/>
      </w:pPr>
      <w:r>
        <w:rPr>
          <w:b w:val="false"/>
          <w:bCs w:val="false"/>
          <w:i w:val="false"/>
          <w:iCs w:val="false"/>
        </w:rPr>
        <w:t xml:space="preserve">정치권이 정말 편 가르기를 해서 얼마나 이 나라를 잘못된 길로 가게 하는지 모릅니다. 볼 때마다 답답하고 가슴이 메입니다. 그러나 그때 눈을 질끈 감고 주님을 바라보면 희망이 있습니다. 꿈이 있습니다. 치료가 있습니다. 위로가 있습니다. 회복이 있습니다. 하나님의 은혜가 우리에게 예비되어 있는 것입니다.</w:t>
      </w:r>
    </w:p>
    <w:p/>
    <w:p>
      <w:pPr>
        <w:spacing w:after="60" w:before="60"/>
      </w:pPr>
      <w:r>
        <w:rPr>
          <w:b w:val="false"/>
          <w:bCs w:val="false"/>
          <w:i w:val="false"/>
          <w:iCs w:val="false"/>
        </w:rPr>
        <w:t xml:space="preserve">우리에게 장애는 장애가 아닙니다. 그것을 극복하고 넘어가라고 주신 하나의 숙제요, 신앙의 연단 과정이라는 것을 잊지 말게 되기를 바랍니다.</w:t>
      </w:r>
    </w:p>
    <w:p/>
    <w:p>
      <w:pPr>
        <w:spacing w:after="60" w:before="60"/>
      </w:pPr>
      <w:r>
        <w:rPr>
          <w:b w:val="false"/>
          <w:bCs w:val="false"/>
          <w:i w:val="false"/>
          <w:iCs w:val="false"/>
        </w:rPr>
        <w:t xml:space="preserve">생후 19개월을 맞아서 뇌막염을 당해 뇌막염의 결과로 시력을 잃고 청각을 잃은 헬렌 켈러라는 분이 있습니다. 1880년 6월 27일 미국 앨라버마 주에서 태어났는데 두 살도 되지 않아서 뇌막염을 앓고 앞을 보지 못하고 듣지 못하게 되었습니다.</w:t>
      </w:r>
    </w:p>
    <w:p/>
    <w:p>
      <w:pPr>
        <w:spacing w:after="60" w:before="60"/>
      </w:pPr>
      <w:r>
        <w:rPr>
          <w:b w:val="false"/>
          <w:bCs w:val="false"/>
          <w:i w:val="false"/>
          <w:iCs w:val="false"/>
        </w:rPr>
        <w:t xml:space="preserve">이 시각과 청각을 잃어버렸으니까 캄캄한 어둠에 갇히게 된 것입니다. 이 어린 아이가 이 절망 가운데 얼마나 울부짖었겠습니까. 심각한 장애로 인해서 행동이 거칠고 난폭했습니다. 막 때려 부수고 온종일 비명을 지르고 발로 걷어차고 이 아이를 도저히 어떻게 감당할 수가 없었습니다.</w:t>
      </w:r>
    </w:p>
    <w:p/>
    <w:p>
      <w:pPr>
        <w:spacing w:after="60" w:before="60"/>
      </w:pPr>
      <w:r>
        <w:rPr>
          <w:b w:val="false"/>
          <w:bCs w:val="false"/>
          <w:i w:val="false"/>
          <w:iCs w:val="false"/>
        </w:rPr>
        <w:t xml:space="preserve">그런데 이 아이의 운명을 바꾼 일이 일어났습니다. 7살 때 앤 설리반이라고 하는 선생님이 가정교사로 오게 된 것입니다. 시각장애인 학교를 수석으로 졸업한 이 앤 설리반은 원래 눈이 안 좋아서 시각장애인 학교에 왔지만 나중에 정상적으로 눈이 회복되었고 독실한 크리스천이요, 또 훌륭한 교역자였습니다.</w:t>
      </w:r>
    </w:p>
    <w:p/>
    <w:p>
      <w:pPr>
        <w:spacing w:after="60" w:before="60"/>
      </w:pPr>
      <w:r>
        <w:rPr>
          <w:b w:val="false"/>
          <w:bCs w:val="false"/>
          <w:i w:val="false"/>
          <w:iCs w:val="false"/>
        </w:rPr>
        <w:t xml:space="preserve">이 앤 설리반이 헬렌켈러를 붙잡고 교육을 할 때 제일 먼저 가르친 것이 doll 인형이라는 것입니다. 인형을 손에 쥐어주고 손바닥에다가 doll, doll을 써주고 써주고 또 써주면서 교육을 시킵니다.</w:t>
      </w:r>
    </w:p>
    <w:p/>
    <w:p>
      <w:pPr>
        <w:spacing w:after="60" w:before="60"/>
      </w:pPr>
      <w:r>
        <w:rPr>
          <w:b w:val="false"/>
          <w:bCs w:val="false"/>
          <w:i w:val="false"/>
          <w:iCs w:val="false"/>
        </w:rPr>
        <w:t xml:space="preserve">그 다음에 두 번째로 가르친 것이 그 유명한 water입니다. 물을 가져다 손에 뿌려주면서 water, water, water. 아무리 말해도 듣지 못하고 보지 못하는데 손으로 물을 만지면서 그때 모든 물체가 이름이 있다는 것을 알게 되었습니다.</w:t>
      </w:r>
    </w:p>
    <w:p/>
    <w:p>
      <w:pPr>
        <w:spacing w:after="60" w:before="60"/>
      </w:pPr>
      <w:r>
        <w:rPr>
          <w:b w:val="false"/>
          <w:bCs w:val="false"/>
          <w:i w:val="false"/>
          <w:iCs w:val="false"/>
        </w:rPr>
        <w:t xml:space="preserve">아 water라는 것이 이렇게, 물이라는 것이 이런 액체구나, 이런 느낌이구나. 그 때 마음의 눈을 떠서 마음의 눈으로 보기 시작했고 마음의 귀를 열어서 마음의 귀로 듣기 시작했습니다.</w:t>
      </w:r>
    </w:p>
    <w:p/>
    <w:p>
      <w:pPr>
        <w:spacing w:after="60" w:before="60"/>
      </w:pPr>
      <w:r>
        <w:rPr>
          <w:b w:val="false"/>
          <w:bCs w:val="false"/>
          <w:i w:val="false"/>
          <w:iCs w:val="false"/>
        </w:rPr>
        <w:t xml:space="preserve">그래서 하루가 다르게 그녀가 변화되었고 1900년에 오늘날 하버드 대학에 병합된 레드 클리프 대학교에 입학을 합니다. 4년 후에 청각 장애인으로써 최초로 4년제 대학을 졸업을 하고 얼마나 열심히 공부를 하고 또 하나님께서 주신 지혜가 있었는지 5개 국어에 능통했다고 합니다. 글 쓰는 실력 또한 뛰어났습니다.</w:t>
      </w:r>
    </w:p>
    <w:p/>
    <w:p>
      <w:pPr>
        <w:spacing w:after="60" w:before="60"/>
      </w:pPr>
      <w:r>
        <w:rPr>
          <w:b w:val="false"/>
          <w:bCs w:val="false"/>
          <w:i w:val="false"/>
          <w:iCs w:val="false"/>
        </w:rPr>
        <w:t xml:space="preserve">그리고 헬렌 켈러는 한평생 소수 사회적 약자들, 인권을 보장받지 못하는 사람들을 위한 인권 운동가로 살면서 주님께 영광을 돌렸습니다. 앤 설리반과 함께 30개국을 다니면서 강연을 합니다. 이 강연하는 장면을 잠깐 한 번 보시죠.</w:t>
      </w:r>
    </w:p>
    <w:p/>
    <w:p>
      <w:pPr>
        <w:spacing w:after="60" w:before="60"/>
      </w:pPr>
      <w:r>
        <w:rPr>
          <w:b w:val="false"/>
          <w:bCs w:val="false"/>
          <w:i w:val="false"/>
          <w:iCs w:val="false"/>
        </w:rPr>
        <w:t xml:space="preserve">듣지 못하니까 발음을 제대로 할 수가 없습니다. 반벙어리로 말을 하면 옆에서 그것을 듣고 통역을 하고 해서 30개국을 다니면서 사회적 약자들을 돕는 그러한 귀한 일을 했습니다.</w:t>
      </w:r>
    </w:p>
    <w:p/>
    <w:p>
      <w:pPr>
        <w:spacing w:after="60" w:before="60"/>
      </w:pPr>
      <w:r>
        <w:rPr>
          <w:b w:val="false"/>
          <w:bCs w:val="false"/>
          <w:i w:val="false"/>
          <w:iCs w:val="false"/>
        </w:rPr>
        <w:t xml:space="preserve">헬렌 켈러는 어떤 시련과 난관에도 긍정적으로 살 것을 이야기합니다.</w:t>
      </w:r>
    </w:p>
    <w:p/>
    <w:p>
      <w:pPr>
        <w:spacing w:after="60" w:before="60"/>
      </w:pPr>
      <w:r>
        <w:rPr>
          <w:b w:val="false"/>
          <w:bCs w:val="false"/>
          <w:i w:val="false"/>
          <w:iCs w:val="false"/>
        </w:rPr>
        <w:t xml:space="preserve">"세상이 비록 고통으로 가득하더라도 그것을 극복하는 힘도 가득하다. 중요한 것은 우리에게 일어나는 일이 아니라, 우리에게 일어나는 일에 어떻게 반응하느냐다."</w:t>
      </w:r>
    </w:p>
    <w:p/>
    <w:p>
      <w:pPr>
        <w:spacing w:after="60" w:before="60"/>
      </w:pPr>
      <w:r>
        <w:rPr>
          <w:b w:val="false"/>
          <w:bCs w:val="false"/>
          <w:i w:val="false"/>
          <w:iCs w:val="false"/>
        </w:rPr>
        <w:t xml:space="preserve">그리고 이렇게 하나님께 감사했습니다.</w:t>
      </w:r>
    </w:p>
    <w:p/>
    <w:p>
      <w:pPr>
        <w:spacing w:after="60" w:before="60"/>
      </w:pPr>
      <w:r>
        <w:rPr>
          <w:b w:val="false"/>
          <w:bCs w:val="false"/>
          <w:i w:val="false"/>
          <w:iCs w:val="false"/>
        </w:rPr>
        <w:t xml:space="preserve">"나는 나의 장애들에 대해 오히려 하나님께 감사를 드립니다. 그것들로 인해 나는 나 자신과 일과 그리고 나의 하나님을 찾았습니다."</w:t>
      </w:r>
    </w:p>
    <w:p/>
    <w:p>
      <w:pPr>
        <w:spacing w:after="60" w:before="60"/>
      </w:pPr>
      <w:r>
        <w:rPr>
          <w:b w:val="false"/>
          <w:bCs w:val="false"/>
          <w:i w:val="false"/>
          <w:iCs w:val="false"/>
        </w:rPr>
        <w:t xml:space="preserve">하나님 안에서 믿음으로 기도하며 모든 어려움을 이겨냈습니다. 감사는 희망을 낳고 희망은 행복을 낳는다고 생각했습니다. 이렇게 고백합니다.</w:t>
      </w:r>
    </w:p>
    <w:p/>
    <w:p>
      <w:pPr>
        <w:spacing w:after="60" w:before="60"/>
      </w:pPr>
      <w:r>
        <w:rPr>
          <w:b w:val="false"/>
          <w:bCs w:val="false"/>
          <w:i w:val="false"/>
          <w:iCs w:val="false"/>
        </w:rPr>
        <w:t xml:space="preserve">"희망은 인간을 성공으로 인도하는 신앙이다. 희망이 없으면 아무것도 이룰 수 없다. 행복의 한쪽 문이 닫히면 다른 쪽 문이 열린다. 그러나 종종 우리는 너무 오랫동안 닫힌 문을 낙심과 비통함으로 보므로 우리를 위해 열려 있는 문을 기쁨과 감사로 예견하지 못한다."</w:t>
      </w:r>
    </w:p>
    <w:p/>
    <w:p>
      <w:pPr>
        <w:spacing w:after="60" w:before="60"/>
      </w:pPr>
      <w:r>
        <w:rPr>
          <w:b w:val="false"/>
          <w:bCs w:val="false"/>
          <w:i w:val="false"/>
          <w:iCs w:val="false"/>
        </w:rPr>
        <w:t xml:space="preserve">지금 우리가 코로나19라는 열 달 넘게 계속되는 절망의 닫혀진 문만 보지 말고 코로나19를 극복한 다음에 우리에게 다가올 축복의 미래를 믿음으로 바라보아야 합니다. 코로나19를 통과한 다음 우리 대한민국이 세계에서 의료 수준이 가장 뛰어난 나라로 인정받게 될 것입니다.</w:t>
      </w:r>
    </w:p>
    <w:p/>
    <w:p>
      <w:pPr>
        <w:spacing w:after="60" w:before="60"/>
      </w:pPr>
      <w:r>
        <w:rPr>
          <w:b w:val="false"/>
          <w:bCs w:val="false"/>
          <w:i w:val="false"/>
          <w:iCs w:val="false"/>
        </w:rPr>
        <w:t xml:space="preserve">또 우리나라에서 제약기술을 복제하는 기술은 세계 1위이기 때문에 이번에 코로나19 백신과 치료제가 우리 대한민국에 주문이 들어와서 수억 개씩 다시 복제되면서 한국의 제약기술의 우수함을 세계에 알리게 될 것입니다.</w:t>
      </w:r>
    </w:p>
    <w:p/>
    <w:p>
      <w:pPr>
        <w:spacing w:after="60" w:before="60"/>
      </w:pPr>
      <w:r>
        <w:rPr>
          <w:b w:val="false"/>
          <w:bCs w:val="false"/>
          <w:i w:val="false"/>
          <w:iCs w:val="false"/>
        </w:rPr>
        <w:t xml:space="preserve">우리가 지금 문제를 바라볼 것이 아니라 문제 뒤에 다가올 하나님의 축복을 바라봐야 합니다. 거룩한 꿈을 갖고 믿음으로 나아가야 합니다. 어떤 절망의 멍에가 여러분을 묶고 있다고 할지라도 멍에를 다 끊어버리고 믿음으로 나아가게 되기를 바랍니다.</w:t>
      </w:r>
    </w:p>
    <w:p/>
    <w:p>
      <w:pPr>
        <w:spacing w:after="60" w:before="60"/>
      </w:pPr>
      <w:r>
        <w:rPr>
          <w:b w:val="false"/>
          <w:bCs w:val="false"/>
          <w:i w:val="false"/>
          <w:iCs w:val="false"/>
        </w:rPr>
        <w:t xml:space="preserve">그러기 위해서는 여러분 마음 가운데 주님이 주시는 기쁨과 평안함이 있어야 됩니다. 두려움을 물리치시기 바랍니다. 주님이 주시는 기쁨과 평안함을 가지고 믿음으로 승리의 삶을 살아가는 여러분 모두가 되기를 바랍니다.</w:t>
      </w:r>
    </w:p>
    <w:p/>
    <w:p>
      <w:pPr>
        <w:spacing w:after="60" w:before="60"/>
      </w:pPr>
      <w:r>
        <w:rPr>
          <w:b w:val="false"/>
          <w:bCs w:val="false"/>
          <w:i w:val="false"/>
          <w:iCs w:val="false"/>
        </w:rPr>
        <w:t xml:space="preserve">우리가 찬송가 408장을 고백합니다. '나 어느 곳에 있든지 늘 마음이 편하다' 어떤 어려움이 다가와도 주님이 주시는 평안함으로 승리하는 여러분 되기를 주님의 이름으로 축원합니다.</w:t>
      </w:r>
    </w:p>
    <w:p/>
    <w:p>
      <w:pPr>
        <w:spacing w:after="60" w:before="60"/>
      </w:pPr>
      <w:r>
        <w:rPr>
          <w:b w:val="false"/>
          <w:bCs w:val="false"/>
          <w:i w:val="false"/>
          <w:iCs w:val="false"/>
        </w:rPr>
        <w:t xml:space="preserve">&lt;찬송가 408장(통:466) : 나 어느 곳에 있든지&gt;</w:t>
      </w:r>
    </w:p>
    <w:p/>
    <w:p>
      <w:pPr>
        <w:spacing w:after="60" w:before="60"/>
      </w:pPr>
      <w:r>
        <w:rPr>
          <w:b w:val="false"/>
          <w:bCs w:val="false"/>
          <w:i w:val="false"/>
          <w:iCs w:val="false"/>
        </w:rPr>
        <w:t xml:space="preserve">(1절) 나 어느 곳에 있든지 늘 맘이 편하다</w:t>
      </w:r>
    </w:p>
    <w:p/>
    <w:p>
      <w:pPr>
        <w:spacing w:after="60" w:before="60"/>
      </w:pPr>
      <w:r>
        <w:rPr>
          <w:b w:val="false"/>
          <w:bCs w:val="false"/>
          <w:i w:val="false"/>
          <w:iCs w:val="false"/>
        </w:rPr>
        <w:t xml:space="preserve">주 예수 주신 평안함 늘 충만하도다</w:t>
      </w:r>
    </w:p>
    <w:p/>
    <w:p>
      <w:pPr>
        <w:spacing w:after="60" w:before="60"/>
      </w:pPr>
      <w:r>
        <w:rPr>
          <w:b w:val="false"/>
          <w:bCs w:val="false"/>
          <w:i w:val="false"/>
          <w:iCs w:val="false"/>
        </w:rPr>
        <w:t xml:space="preserve">(후렴) 나의 맘속이 늘 평안해</w:t>
      </w:r>
    </w:p>
    <w:p/>
    <w:p>
      <w:pPr>
        <w:spacing w:after="60" w:before="60"/>
      </w:pPr>
      <w:r>
        <w:rPr>
          <w:b w:val="false"/>
          <w:bCs w:val="false"/>
          <w:i w:val="false"/>
          <w:iCs w:val="false"/>
        </w:rPr>
        <w:t xml:space="preserve">나의 맘속이 늘 평안해</w:t>
      </w:r>
    </w:p>
    <w:p/>
    <w:p>
      <w:pPr>
        <w:spacing w:after="60" w:before="60"/>
      </w:pPr>
      <w:r>
        <w:rPr>
          <w:b w:val="false"/>
          <w:bCs w:val="false"/>
          <w:i w:val="false"/>
          <w:iCs w:val="false"/>
        </w:rPr>
        <w:t xml:space="preserve">악한 죄 파도가 많으나 맘이 늘 평안해</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아무리 절망의 밤이 깊더라도 희망의 새벽이 곧 밝아옴을 믿습니다. 우리가 예수님 앞에서 모든 절망의 멍에를 끊어 버리고, 벗어버리고 성령의 은혜로 자유함 받아 기쁘고 감사하고 주님이 주시는 평안함이 넘치는 삶을 살기를 원하오니 주님 은혜 내려주옵소서, 주님 함께하여 주옵소서, 성령으로 충만케하여 주옵소서, 말씀으로 역사하여 주옵소서. 예수님의 이름으로 기도 올리옵나이다. 아멘.</w:t>
      </w:r>
    </w:p>
    <w:p>
      <w:pPr>
        <w:pageBreakBefore/>
      </w:pPr>
    </w:p>
    <w:p>
      <w:pPr>
        <w:pStyle w:val="Heading2"/>
      </w:pPr>
      <w:r>
        <w:t xml:space="preserve">114. 주의 옷에 손을 댄 여인</w:t>
      </w:r>
    </w:p>
    <w:p>
      <w:r>
        <w:t xml:space="preserve">날짜: 2020-11-22</w:t>
      </w:r>
    </w:p>
    <w:p>
      <w:r>
        <w:t xml:space="preserve">분류: 믿음/순종</w:t>
      </w:r>
    </w:p>
    <w:p>
      <w:r>
        <w:t xml:space="preserve">본문: 막 5:25~29</w:t>
      </w:r>
    </w:p>
    <w:p>
      <w:r>
        <w:t xml:space="preserve">출처: http://www.fgnews.co.kr/front/view.do?first_category_id=1&amp;second_category_id=8&amp;date=2020-11-22</w:t>
      </w:r>
    </w:p>
    <w:p>
      <w:r>
        <w:t xml:space="preserve">키워드 매칭: 절대 긍정(12), 절대 감사(2)</w:t>
      </w:r>
    </w:p>
    <w:p/>
    <w:p>
      <w:pPr>
        <w:spacing w:after="60" w:before="60"/>
      </w:pPr>
      <w:r>
        <w:rPr>
          <w:b w:val="false"/>
          <w:bCs w:val="false"/>
          <w:i w:val="false"/>
          <w:iCs w:val="false"/>
        </w:rP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(마가복음 5장 25절~29절)</w:t>
      </w:r>
    </w:p>
    <w:p/>
    <w:p>
      <w:pPr>
        <w:spacing w:after="60" w:before="60"/>
      </w:pPr>
      <w:r>
        <w:rPr>
          <w:b w:val="false"/>
          <w:bCs w:val="false"/>
          <w:i w:val="false"/>
          <w:iCs w:val="false"/>
        </w:rPr>
        <w:t xml:space="preserve">귀한 찬양을 감사드립니다. 오늘 예배에는 전 세계에서 선교사님들이 함께 예배에 참여하고 있습니다. 시차가 다르고 또 어떤 지역은 토요일이고 아시아 지역은 주일인데 중남미에서, 소련지역에서, 또 유럽, 오세아니아, 북미, 대만, 모든 지역이 함께 참여하고 계심을 감사드립니다.</w:t>
      </w:r>
    </w:p>
    <w:p/>
    <w:p>
      <w:pPr>
        <w:spacing w:after="60" w:before="60"/>
      </w:pPr>
      <w:r>
        <w:rPr>
          <w:b w:val="false"/>
          <w:bCs w:val="false"/>
          <w:i w:val="false"/>
          <w:iCs w:val="false"/>
        </w:rPr>
        <w:t xml:space="preserve">믿음으로 한번 따라 고백해주시기 바랍니다. "오늘 우리에게 좋은 일이 일어납니다." 할렐루야. 믿음의 고백대로 될 것입니다. 사모하는 자에게 하나님께서 은혜를 주신다고 하셨습니다. 사모하는 마음으로 예배를 드릴 때 성령의 기름 부으심이 우리에게 차고 넘쳐나게 될 것입니다.</w:t>
      </w:r>
    </w:p>
    <w:p/>
    <w:p>
      <w:pPr>
        <w:spacing w:after="60" w:before="60"/>
      </w:pPr>
      <w:r>
        <w:rPr>
          <w:b w:val="false"/>
          <w:bCs w:val="false"/>
          <w:i w:val="false"/>
          <w:iCs w:val="false"/>
        </w:rPr>
        <w:t xml:space="preserve">&lt;복음성가 : 우물가의 여인처럼&gt;</w:t>
      </w:r>
    </w:p>
    <w:p/>
    <w:p>
      <w:pPr>
        <w:spacing w:after="60" w:before="60"/>
      </w:pPr>
      <w:r>
        <w:rPr>
          <w:b w:val="false"/>
          <w:bCs w:val="false"/>
          <w:i w:val="false"/>
          <w:iCs w:val="false"/>
        </w:rPr>
        <w:t xml:space="preserve">오 주님 채우소서</w:t>
      </w:r>
    </w:p>
    <w:p/>
    <w:p>
      <w:pPr>
        <w:spacing w:after="60" w:before="60"/>
      </w:pPr>
      <w:r>
        <w:rPr>
          <w:b w:val="false"/>
          <w:bCs w:val="false"/>
          <w:i w:val="false"/>
          <w:iCs w:val="false"/>
        </w:rPr>
        <w:t xml:space="preserve">나의 잔을 높이 듭니다</w:t>
      </w:r>
    </w:p>
    <w:p/>
    <w:p>
      <w:pPr>
        <w:spacing w:after="60" w:before="60"/>
      </w:pPr>
      <w:r>
        <w:rPr>
          <w:b w:val="false"/>
          <w:bCs w:val="false"/>
          <w:i w:val="false"/>
          <w:iCs w:val="false"/>
        </w:rPr>
        <w:t xml:space="preserve">하늘 양식 내게 채워주소서</w:t>
      </w:r>
    </w:p>
    <w:p/>
    <w:p>
      <w:pPr>
        <w:spacing w:after="60" w:before="60"/>
      </w:pPr>
      <w:r>
        <w:rPr>
          <w:b w:val="false"/>
          <w:bCs w:val="false"/>
          <w:i w:val="false"/>
          <w:iCs w:val="false"/>
        </w:rPr>
        <w:t xml:space="preserve">넘치도록 채워주소서</w:t>
      </w:r>
    </w:p>
    <w:p/>
    <w:p>
      <w:pPr>
        <w:spacing w:after="60" w:before="60"/>
      </w:pPr>
      <w:r>
        <w:rPr>
          <w:b w:val="false"/>
          <w:bCs w:val="false"/>
          <w:i w:val="false"/>
          <w:iCs w:val="false"/>
        </w:rPr>
        <w:t xml:space="preserve">성령의 충만함을 받기 위해서 우리가 주님 앞에 부르짖어 기도합니다. 특별히 조용기 원로 목사님 내외분에게 건강을 회복시켜 주셔서 맡겨주신 귀한 사명 잘 감당하실 수 있도록, 전 세계의 모든 교회가 특별히 선교지의 교회가 부흥되도록, 오늘 영상으로, 유튜브로, 또 Good tv로 전 세계에 예배가 생중계되고 있는데 함께 예배드리고 있는 전국의 650여 예배처소에, 136개 기도처와 15개 지성전 위에 하나님의 큰 은혜가 임하기 위해서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우물가의 여인처럼&gt;</w:t>
      </w:r>
    </w:p>
    <w:p/>
    <w:p>
      <w:pPr>
        <w:spacing w:after="60" w:before="60"/>
      </w:pPr>
      <w:r>
        <w:rPr>
          <w:b w:val="false"/>
          <w:bCs w:val="false"/>
          <w:i w:val="false"/>
          <w:iCs w:val="false"/>
        </w:rPr>
        <w:t xml:space="preserve">오 주님 채우소서</w:t>
      </w:r>
    </w:p>
    <w:p/>
    <w:p>
      <w:pPr>
        <w:spacing w:after="60" w:before="60"/>
      </w:pPr>
      <w:r>
        <w:rPr>
          <w:b w:val="false"/>
          <w:bCs w:val="false"/>
          <w:i w:val="false"/>
          <w:iCs w:val="false"/>
        </w:rPr>
        <w:t xml:space="preserve">나의 잔을 높이 듭니다</w:t>
      </w:r>
    </w:p>
    <w:p/>
    <w:p>
      <w:pPr>
        <w:spacing w:after="60" w:before="60"/>
      </w:pPr>
      <w:r>
        <w:rPr>
          <w:b w:val="false"/>
          <w:bCs w:val="false"/>
          <w:i w:val="false"/>
          <w:iCs w:val="false"/>
        </w:rPr>
        <w:t xml:space="preserve">하늘 양식 내게 채워주소서</w:t>
      </w:r>
    </w:p>
    <w:p/>
    <w:p>
      <w:pPr>
        <w:spacing w:after="60" w:before="60"/>
      </w:pPr>
      <w:r>
        <w:rPr>
          <w:b w:val="false"/>
          <w:bCs w:val="false"/>
          <w:i w:val="false"/>
          <w:iCs w:val="false"/>
        </w:rPr>
        <w:t xml:space="preserve">넘치도록 채워주소서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갈급한 심령에 성령의 단비를 내려 주시옵소서. 문제가 해결되고 병이 치료함 받고 절망이 떠나가고 주님의 기적이 임하는 시간 되게 하여 주시옵소서.</w:t>
      </w:r>
    </w:p>
    <w:p/>
    <w:p>
      <w:pPr>
        <w:spacing w:after="60" w:before="60"/>
      </w:pPr>
      <w:r>
        <w:rPr>
          <w:b w:val="false"/>
          <w:bCs w:val="false"/>
          <w:i w:val="false"/>
          <w:iCs w:val="false"/>
        </w:rPr>
        <w:t xml:space="preserve">전 세계 함께 예배드리는 모든 처소 위에 성령이 폭포와 같이 임하게 하여 주시고 주님의 기적이 나타나게 하여 주시옵소서. 사랑하는 조용기 원로 목사님 내외분에게 기적이 임하게 하여 주시옵소서. 예배를 통해서 주님 영광 홀로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iCs/>
        </w:rPr>
        <w:t xml:space="preserve">마가복음 5장 25절~29절 말씀 가지고 "주의 옷에 손을 댄 여인" 이와 같은 제목으로 함께 말씀의 은혜를 나누기 원합니다. 제목을 한번 따라 해주시기 바랍니다. "주의 옷에 손을 댄 여인" "주의 옷에 손을 댄 여인"</w:t>
      </w:r>
    </w:p>
    <w:p/>
    <w:p>
      <w:pPr>
        <w:spacing w:after="60" w:before="60"/>
      </w:pPr>
      <w:r>
        <w:rPr>
          <w:b w:val="false"/>
          <w:bCs w:val="false"/>
          <w:i w:val="false"/>
          <w:iCs w:val="false"/>
        </w:rPr>
        <w:t xml:space="preserve">우리 기독교 신앙은 기적을 믿는 것으로부터 출발합니다. 성경 전체가 기적으로 뒤덮여 있습니다. 예수 그리스도의 죽음과 부활을 믿는 것이 기독교 신앙의 핵심인 것입니다.</w:t>
      </w:r>
    </w:p>
    <w:p/>
    <w:p>
      <w:pPr>
        <w:spacing w:after="60" w:before="60"/>
      </w:pPr>
      <w:r>
        <w:rPr>
          <w:b w:val="false"/>
          <w:bCs w:val="false"/>
          <w:i w:val="false"/>
          <w:iCs w:val="false"/>
        </w:rPr>
        <w:t xml:space="preserve">십자가에서 우리의 죄를 위해서 죽으시고 부활하신 예수님을 믿고 날마다 주님 안에서 기적을 체험하며 나아가는 여러분 모두가 되기를 바랍니다.</w:t>
      </w:r>
    </w:p>
    <w:p/>
    <w:p>
      <w:pPr>
        <w:spacing w:after="120" w:before="220"/>
      </w:pPr>
      <w:r>
        <w:rPr>
          <w:b/>
          <w:bCs/>
          <w:i w:val="false"/>
          <w:iCs w:val="false"/>
        </w:rPr>
        <w:t xml:space="preserve">1. 절대 절망에 처한 여인</w:t>
      </w:r>
    </w:p>
    <w:p/>
    <w:p>
      <w:pPr>
        <w:spacing w:after="60" w:before="60"/>
      </w:pPr>
      <w:r>
        <w:rPr>
          <w:b w:val="false"/>
          <w:bCs w:val="false"/>
          <w:i w:val="false"/>
          <w:iCs w:val="false"/>
        </w:rPr>
        <w:t xml:space="preserve">오늘 말씀을 보니까 절대 절망에 처한 여인이 등장합니다. 먼저 절대 절망에 처한 여인을 소개합니다. 마가복음 5장 25절입니다.</w:t>
      </w:r>
    </w:p>
    <w:p/>
    <w:p>
      <w:pPr>
        <w:spacing w:after="60" w:before="60"/>
      </w:pPr>
      <w:r>
        <w:rPr>
          <w:b w:val="false"/>
          <w:bCs w:val="false"/>
          <w:i w:val="false"/>
          <w:iCs w:val="false"/>
        </w:rPr>
        <w:t xml:space="preserve">열두 해를 혈루증으로 앓아 온 한 여자가 있어</w:t>
      </w:r>
    </w:p>
    <w:p/>
    <w:p>
      <w:pPr>
        <w:spacing w:after="60" w:before="60"/>
      </w:pPr>
      <w:r>
        <w:rPr>
          <w:b w:val="false"/>
          <w:bCs w:val="false"/>
          <w:i w:val="false"/>
          <w:iCs w:val="false"/>
        </w:rPr>
        <w:t xml:space="preserve">성경은 말씀합니다. 12년 동안 계속 하혈을 하는 것입니다. 피가 멈추지 않습니다. 극심한 빈혈에 시달려 고통당하는 여인이었습니다. 성경에 이 혈루증을 앓는 여인들은 부정한 여인으로 여겨졌습니다. 철저히 격리되어 살아야 했고 이 여인이, 이러한 병을 걸린 여인이 앉은 자리에 있던 사람도, 그걸 만진 사람도 다 부정하게 여겼기 때문에 모두가 옷을 빨고 몸을 씻어야 했습니다. 레위기 15장 22절에 이와 같은 거기에 대한 지침이 나옵니다.</w:t>
      </w:r>
    </w:p>
    <w:p/>
    <w:p>
      <w:pPr>
        <w:spacing w:after="60" w:before="60"/>
      </w:pPr>
      <w:r>
        <w:rPr>
          <w:b w:val="false"/>
          <w:bCs w:val="false"/>
          <w:i w:val="false"/>
          <w:iCs w:val="false"/>
        </w:rPr>
        <w:t xml:space="preserve">그가 앉은 자리를 만지는 자도 다 그들의 옷을 빨고 물로 몸을 씻을 것이요 저녁까지 부정할 것이며</w:t>
      </w:r>
    </w:p>
    <w:p/>
    <w:p>
      <w:pPr>
        <w:spacing w:after="60" w:before="60"/>
      </w:pPr>
      <w:r>
        <w:rPr>
          <w:b w:val="false"/>
          <w:bCs w:val="false"/>
          <w:i w:val="false"/>
          <w:iCs w:val="false"/>
        </w:rPr>
        <w:t xml:space="preserve">이 여인은 사람들로부터 불결한 여인, 부정한 여인으로 취급받아와서 격리된 삶을 살아와야만 했습니다. 깊은 외로움과 절망 속에 아픈 몸을 이끌고 12년을 병을 잘 고친다고 하는 의사는 의사대로 찾아가서 진료받고 치료받았지만, 또 좋은 약이라고 하는 약은 다 써 봤지만, 오히려 병은 더 깊어지고 의사 선생님 만나고 또 좋은 약을 구하느라 모든 재산은 다 낭비하고 말았습니다. 마가복음 5장 26절이 말씀합니다.</w:t>
      </w:r>
    </w:p>
    <w:p/>
    <w:p>
      <w:pPr>
        <w:spacing w:after="60" w:before="60"/>
      </w:pPr>
      <w:r>
        <w:rPr>
          <w:b w:val="false"/>
          <w:bCs w:val="false"/>
          <w:i w:val="false"/>
          <w:iCs w:val="false"/>
        </w:rPr>
        <w:t xml:space="preserve">많은 의사에게 많은 괴로움을 받았고 가진 것도 다 허비하였으되 아무 효험이 없고 도리어 더 중하여졌던 차에</w:t>
      </w:r>
    </w:p>
    <w:p/>
    <w:p>
      <w:pPr>
        <w:spacing w:after="60" w:before="60"/>
      </w:pPr>
      <w:r>
        <w:rPr>
          <w:b w:val="false"/>
          <w:bCs w:val="false"/>
          <w:i w:val="false"/>
          <w:iCs w:val="false"/>
        </w:rPr>
        <w:t xml:space="preserve">사람이 병이 깊으면 물에 빠진 사람이 지푸라기라도 잡는 심정으로, 누가 병을 잘 고친다고 하면 그리로 달려갑니다. 그래서 그분의 처방을 받고 다 그대로 해봅니다. 그런데 낫지 않고 오히려 몸이 더 아파진 것입니다. 더 나빠진 것입니다. 그래서 또 다른 의사를 찾아갔는데 또 결과는 마찬가지였습니다.</w:t>
      </w:r>
    </w:p>
    <w:p/>
    <w:p>
      <w:pPr>
        <w:spacing w:after="60" w:before="60"/>
      </w:pPr>
      <w:r>
        <w:rPr>
          <w:b w:val="false"/>
          <w:bCs w:val="false"/>
          <w:i w:val="false"/>
          <w:iCs w:val="false"/>
        </w:rPr>
        <w:t xml:space="preserve">인생을 살다 보면 이렇게 의사가 고치기도 힘든 병이 갑자기 찾아오기도 합니다. 몸이 안 좋아서 병원에 갔더니 의사 선생님이 말씀하시기를, "말기 암입니다. 이미 온몸에 다 전이가 됐습니다. 왜 이제야 오셨습니까. 그동안 통증이 없었습니까."</w:t>
      </w:r>
    </w:p>
    <w:p/>
    <w:p>
      <w:pPr>
        <w:spacing w:after="60" w:before="60"/>
      </w:pPr>
      <w:r>
        <w:rPr>
          <w:b w:val="false"/>
          <w:bCs w:val="false"/>
          <w:i w:val="false"/>
          <w:iCs w:val="false"/>
        </w:rPr>
        <w:t xml:space="preserve">이러한 의사의 사형 선고를 받았을 때 충격과 절망을 말로 할 수가 없을 것입니다. 갑자기 심장마비로 심정지가 와서 혼수상태에 빠졌다가 뇌사 상태가 되어 세상을 떠나는 분도 있습니다.</w:t>
      </w:r>
    </w:p>
    <w:p/>
    <w:p>
      <w:pPr>
        <w:spacing w:after="60" w:before="60"/>
      </w:pPr>
      <w:r>
        <w:rPr>
          <w:b w:val="false"/>
          <w:bCs w:val="false"/>
          <w:i w:val="false"/>
          <w:iCs w:val="false"/>
        </w:rPr>
        <w:t xml:space="preserve">예기치 않게 큰 교통사고를 만난다던지, 지금 코로나19 같은 어려운 시대에 사업 파탄이 와서 말로 감당할 수 없는 문제와 어려움에 처했을 때 우리는 깊은 절망에 빠질 수밖에 없습니다.</w:t>
      </w:r>
    </w:p>
    <w:p/>
    <w:p>
      <w:pPr>
        <w:spacing w:after="60" w:before="60"/>
      </w:pPr>
      <w:r>
        <w:rPr>
          <w:b w:val="false"/>
          <w:bCs w:val="false"/>
          <w:i w:val="false"/>
          <w:iCs w:val="false"/>
        </w:rPr>
        <w:t xml:space="preserve">그런데 이 절망이 환경적으로 다가오는 것보다 더 큰 절망은 마음속으로 다가오는 것입니다. 마음속에 다가오는 두려움, 공포감, 극심한 스트레스로 인해서 절망하고 낙심하고 무너지게 되는 것입니다.</w:t>
      </w:r>
    </w:p>
    <w:p/>
    <w:p>
      <w:pPr>
        <w:spacing w:after="60" w:before="60"/>
      </w:pPr>
      <w:r>
        <w:rPr>
          <w:b w:val="false"/>
          <w:bCs w:val="false"/>
          <w:i w:val="false"/>
          <w:iCs w:val="false"/>
        </w:rPr>
        <w:t xml:space="preserve">누구에게나 그 마음에 이와 같은 절망이 있습니다. 아픔이 있습니다. 치명적인 약점도 있고 상처도 있습니다. 말 못 할 고민이 있습니다. 외로움에 살아가는 사람들이 있습니다. 평생을 과거의 상처에 갇혀 사는 사람들이 많이 있습니다. 혼자 외로워서 밤에 잠을 자지 못하고 눈물을 흘리며 고통 속에 살아가는 분이 너무나 많습니다.</w:t>
      </w:r>
    </w:p>
    <w:p/>
    <w:p>
      <w:pPr>
        <w:spacing w:after="60" w:before="60"/>
      </w:pPr>
      <w:r>
        <w:rPr>
          <w:b w:val="false"/>
          <w:bCs w:val="false"/>
          <w:i w:val="false"/>
          <w:iCs w:val="false"/>
        </w:rPr>
        <w:t xml:space="preserve">요즘 코로나19가 장기화되면서 우울증 환자가 급증해서 극단적인 선택을 하는 사람도 계속 늘어나고 있습니다. 사도 바울이 탄식합니다. 로마서 7장 24절입니다.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그러나 우리 인간의 절망이 끝이 아닙니다. 신앙의 눈으로 볼 때 절망은 하나님의 역사가 시작되는 새로운 시작인 것입니다. 인간의 마지막은 하나님의 시작입니다. 기독교는 영원한 희망의 종교입니다.</w:t>
      </w:r>
    </w:p>
    <w:p/>
    <w:p>
      <w:pPr>
        <w:spacing w:after="60" w:before="60"/>
      </w:pPr>
      <w:r>
        <w:rPr>
          <w:b w:val="false"/>
          <w:bCs w:val="false"/>
          <w:i w:val="false"/>
          <w:iCs w:val="false"/>
        </w:rPr>
        <w:t xml:space="preserve">하나님께서 천지를 창조하실 때 성경을 보면 저녁이 되고 아침이 된다고 말씀하심으로 하루가 지나가게 하셨습니다. 창세기 1장 5절입니다.</w:t>
      </w:r>
    </w:p>
    <w:p/>
    <w:p>
      <w:pPr>
        <w:spacing w:after="60" w:before="60"/>
      </w:pPr>
      <w:r>
        <w:rPr>
          <w:b w:val="false"/>
          <w:bCs w:val="false"/>
          <w:i w:val="false"/>
          <w:iCs w:val="false"/>
        </w:rPr>
        <w:t xml:space="preserve">하나님이 빛을 낮이라 부르시고 어둠을 밤이라 부르시니라 저녁이 되고 아침이 되니 이는 첫째 날이니라</w:t>
      </w:r>
    </w:p>
    <w:p/>
    <w:p>
      <w:pPr>
        <w:spacing w:after="60" w:before="60"/>
      </w:pPr>
      <w:r>
        <w:rPr>
          <w:b w:val="false"/>
          <w:bCs w:val="false"/>
          <w:i w:val="false"/>
          <w:iCs w:val="false"/>
        </w:rPr>
        <w:t xml:space="preserve">8절에</w:t>
      </w:r>
    </w:p>
    <w:p/>
    <w:p>
      <w:pPr>
        <w:spacing w:after="60" w:before="60"/>
      </w:pPr>
      <w:r>
        <w:rPr>
          <w:b w:val="false"/>
          <w:bCs w:val="false"/>
          <w:i w:val="false"/>
          <w:iCs w:val="false"/>
        </w:rPr>
        <w:t xml:space="preserve">하나님이 궁창을 하늘이라 부르시니라 저녁이 되고 아침이 되니 이는 둘째 날이니라</w:t>
      </w:r>
    </w:p>
    <w:p/>
    <w:p>
      <w:pPr>
        <w:spacing w:after="60" w:before="60"/>
      </w:pPr>
      <w:r>
        <w:rPr>
          <w:b w:val="false"/>
          <w:bCs w:val="false"/>
          <w:i w:val="false"/>
          <w:iCs w:val="false"/>
        </w:rPr>
        <w:t xml:space="preserve">13절에</w:t>
      </w:r>
    </w:p>
    <w:p/>
    <w:p>
      <w:pPr>
        <w:spacing w:after="60" w:before="60"/>
      </w:pPr>
      <w:r>
        <w:rPr>
          <w:b w:val="false"/>
          <w:bCs w:val="false"/>
          <w:i w:val="false"/>
          <w:iCs w:val="false"/>
        </w:rPr>
        <w:t xml:space="preserve">저녁이 되고 아침이 되니 이는 셋째 날이니라</w:t>
      </w:r>
    </w:p>
    <w:p/>
    <w:p>
      <w:pPr>
        <w:spacing w:after="60" w:before="60"/>
      </w:pPr>
      <w:r>
        <w:rPr>
          <w:b w:val="false"/>
          <w:bCs w:val="false"/>
          <w:i w:val="false"/>
          <w:iCs w:val="false"/>
        </w:rPr>
        <w:t xml:space="preserve">이렇게 하루가 지나갔던 것입니다. 밤이 깊으면 새벽은 밝아오는 것입니다. 더 이상 절망하지 마십시오. 낙심하지 마십시오. 포기하지 말고 절대긍정의 믿음을 갖고 주님을 붙잡고 일어나시길 바랍니다. 믿음으로 일어나시길 바랍니다.</w:t>
      </w:r>
    </w:p>
    <w:p/>
    <w:p>
      <w:pPr>
        <w:spacing w:after="60" w:before="60"/>
      </w:pPr>
      <w:r>
        <w:rPr>
          <w:b w:val="false"/>
          <w:bCs w:val="false"/>
          <w:i w:val="false"/>
          <w:iCs w:val="false"/>
        </w:rPr>
        <w:t xml:space="preserve">이 여인이 사람을 찾아다닐 때에는 절망이 깊어갔지만 예수님의 소문을 듣고 예수님을 찾아갔을 때 기적을 체험하게 된 것입니다.</w:t>
      </w:r>
    </w:p>
    <w:p/>
    <w:p>
      <w:pPr>
        <w:spacing w:after="120" w:before="220"/>
      </w:pPr>
      <w:r>
        <w:rPr>
          <w:b/>
          <w:bCs/>
          <w:i w:val="false"/>
          <w:iCs w:val="false"/>
        </w:rPr>
        <w:t xml:space="preserve">2. 믿음의 손을 뻗은 여인</w:t>
      </w:r>
    </w:p>
    <w:p/>
    <w:p>
      <w:pPr>
        <w:spacing w:after="60" w:before="60"/>
      </w:pPr>
      <w:r>
        <w:rPr>
          <w:b w:val="false"/>
          <w:bCs w:val="false"/>
          <w:i w:val="false"/>
          <w:iCs w:val="false"/>
        </w:rPr>
        <w:t xml:space="preserve">믿음의 손을 뻗은 여인에 대해서 둘째로 설명드리기 원합니다. 12년 동안 병에 시달리던 이 여인이 예수님에 대한 소문을 들었습니다. "예수님께서 모든 병을 고치신다." 이 소식을 들을 때 캄캄한 절망 가운데 처해있던 그녀에게 한줄기 희망의 빛이 비춰들어왔던 것입니다.</w:t>
      </w:r>
    </w:p>
    <w:p/>
    <w:p>
      <w:pPr>
        <w:spacing w:after="60" w:before="60"/>
      </w:pPr>
      <w:r>
        <w:rPr>
          <w:b w:val="false"/>
          <w:bCs w:val="false"/>
          <w:i w:val="false"/>
          <w:iCs w:val="false"/>
        </w:rPr>
        <w:t xml:space="preserve">그 소문을 듣고 이 여인은 꿈을 가졌습니다. 희망을 가졌습니다. 내가 예수님을 만나기만 하면 나는 이 병에서 놓여남을 받을 것이다. 나는 반드시 치료함을 받을 것이다. 여러분 주의 말씀을 듣고 꿈과 희망을 가지고 믿음을 가지길 바랍니다. 로마서 10장 17절입니다.</w:t>
      </w:r>
    </w:p>
    <w:p/>
    <w:p>
      <w:pPr>
        <w:spacing w:after="60" w:before="60"/>
      </w:pPr>
      <w:r>
        <w:rPr>
          <w:b w:val="false"/>
          <w:bCs w:val="false"/>
          <w:i w:val="false"/>
          <w:iCs w:val="false"/>
        </w:rPr>
        <w:t xml:space="preserve">그러므로 믿음은 들음에서 나며 들음은 그리스도의 말씀으로 말미암았느니라</w:t>
      </w:r>
    </w:p>
    <w:p/>
    <w:p>
      <w:pPr>
        <w:spacing w:after="60" w:before="60"/>
      </w:pPr>
      <w:r>
        <w:rPr>
          <w:b w:val="false"/>
          <w:bCs w:val="false"/>
          <w:i w:val="false"/>
          <w:iCs w:val="false"/>
        </w:rPr>
        <w:t xml:space="preserve">어떤 문제를 만났습니까. 어떤 중병에 걸려 고통을 당하고 있습니까. 어떤 절망에 처해 살고 있습니까. 주님의 음성을 들으시길 바랍니다. 그 음성을 듣고 꿈과 희망을 가지십시오. 믿음을 가지고 주님 앞에 나아오시길 바랍니다.</w:t>
      </w:r>
    </w:p>
    <w:p/>
    <w:p>
      <w:pPr>
        <w:spacing w:after="60" w:before="60"/>
      </w:pPr>
      <w:r>
        <w:rPr>
          <w:b w:val="false"/>
          <w:bCs w:val="false"/>
          <w:i w:val="false"/>
          <w:iCs w:val="false"/>
        </w:rPr>
        <w:t xml:space="preserve">예수님께서 갈릴리 지역에서 사역하고 계시다는 얘기를 듣고 이 여인은 물어, 물어 예수님 사역하시는 곳으로 나아갔습니다. 그런데 얼마나 많은 사람들이 예수님을 에워싸고 있던지 이 여인은 사람들을 헤치고, 헤치고 나아가서 그 예수님 곁에 나아가 옷에 손을 댑니다. 마가복음 5장 27절입니다.</w:t>
      </w:r>
    </w:p>
    <w:p/>
    <w:p>
      <w:pPr>
        <w:spacing w:after="60" w:before="60"/>
      </w:pPr>
      <w:r>
        <w:rPr>
          <w:b w:val="false"/>
          <w:bCs w:val="false"/>
          <w:i w:val="false"/>
          <w:iCs w:val="false"/>
        </w:rPr>
        <w:t xml:space="preserve">예수의 소문을 듣고 무리 가운데 끼어 뒤로 와서 그의 옷에 손을 대니</w:t>
      </w:r>
    </w:p>
    <w:p/>
    <w:p>
      <w:pPr>
        <w:spacing w:after="60" w:before="60"/>
      </w:pPr>
      <w:r>
        <w:rPr>
          <w:b w:val="false"/>
          <w:bCs w:val="false"/>
          <w:i w:val="false"/>
          <w:iCs w:val="false"/>
        </w:rPr>
        <w:t xml:space="preserve">혈루증 앓는 여인이 많은 사람들 앞에 나와 어울리면 안 됩니다. 마치 그것이 알려지게 되면 부정한 여인이 율법을 어기고 사람들에게 나타난 것이 되기 때문에 돌에 맞아 죽임을 당할 수 있는 그러한 위험을 당하게 되는 것입니다.</w:t>
      </w:r>
    </w:p>
    <w:p/>
    <w:p>
      <w:pPr>
        <w:spacing w:after="60" w:before="60"/>
      </w:pPr>
      <w:r>
        <w:rPr>
          <w:b w:val="false"/>
          <w:bCs w:val="false"/>
          <w:i w:val="false"/>
          <w:iCs w:val="false"/>
        </w:rPr>
        <w:t xml:space="preserve">그러나 이 여인은 그런 것 두려워하지 않았습니다. 나는 예수님을 만나 병을 고침을 받으리라. 그래서 사람을 헤치고 나아갑니다. 12년 동안 피를 쏟았기 때문에 얼마나 어지럽고 기운이 없었겠습니까. 쓰러지고 또 쓰러지면서도 사람들을 헤치고 또 헤치고 나아가서 내가 예수님 옷에 손만 대도 나을 것이라.</w:t>
      </w:r>
    </w:p>
    <w:p/>
    <w:p>
      <w:pPr>
        <w:spacing w:after="60" w:before="60"/>
      </w:pPr>
      <w:r>
        <w:rPr>
          <w:b w:val="false"/>
          <w:bCs w:val="false"/>
          <w:i w:val="false"/>
          <w:iCs w:val="false"/>
        </w:rPr>
        <w:t xml:space="preserve">이 여인의 놀라운 믿음을 보시길 바랍니다. 예수님이 나에게 안수하시면 낫겠다 가 아니라 내가 옷자락을 잡기만 해도 나는 고침을 받으리라. 고침을 받으리라. 할렐루야. 이와 같은 위대한 믿음의 사람들이 되기를 바랍니다. 마가복음 5장 28절입니다.</w:t>
      </w:r>
    </w:p>
    <w:p/>
    <w:p>
      <w:pPr>
        <w:spacing w:after="60" w:before="60"/>
      </w:pPr>
      <w:r>
        <w:rPr>
          <w:b w:val="false"/>
          <w:bCs w:val="false"/>
          <w:i w:val="false"/>
          <w:iCs w:val="false"/>
        </w:rPr>
        <w:t xml:space="preserve">이는 내가 그의 옷에만 손을 대어도 구원을 받으리라 생각함일러라</w:t>
      </w:r>
    </w:p>
    <w:p/>
    <w:p>
      <w:pPr>
        <w:spacing w:after="60" w:before="60"/>
      </w:pPr>
      <w:r>
        <w:rPr>
          <w:b w:val="false"/>
          <w:bCs w:val="false"/>
          <w:i w:val="false"/>
          <w:iCs w:val="false"/>
        </w:rPr>
        <w:t xml:space="preserve">이 여인은 큰 믿음의 여인이었습니다. 그의 옷에 손만 대어도 내가 구원을 받으리라. 오늘 이 믿음을 가지고 여러분 모두 다 예수님의 옷자락을 붙잡으시길 바랍니다. 기적이 일어날 것입니다. 믿음으로 옷에 손을 대는 그 순간 12년 동안 피를 쏟던 그 여인의 몸에 병의 근원이 떠나가 버렸습니다. 5장 29절입니다.</w:t>
      </w:r>
    </w:p>
    <w:p/>
    <w:p>
      <w:pPr>
        <w:spacing w:after="60" w:before="60"/>
      </w:pPr>
      <w:r>
        <w:rPr>
          <w:b w:val="false"/>
          <w:bCs w:val="false"/>
          <w:i w:val="false"/>
          <w:iCs w:val="false"/>
        </w:rPr>
        <w:t xml:space="preserve">이에 그의 혈루 근원이 곧 마르매 병이 나은 줄을 몸에 깨달으니라</w:t>
      </w:r>
    </w:p>
    <w:p/>
    <w:p>
      <w:pPr>
        <w:spacing w:after="60" w:before="60"/>
      </w:pPr>
      <w:r>
        <w:rPr>
          <w:b w:val="false"/>
          <w:bCs w:val="false"/>
          <w:i w:val="false"/>
          <w:iCs w:val="false"/>
        </w:rPr>
        <w:t xml:space="preserve">그 순간 병이 고침을 받은 것입니다. 할렐루야. 주님의 기적이 일어난 것입니다. 여러분 믿음은 기적을 가져옵니다. 문제는 우리의 믿음이 문제인 것입니다. 우리가 늘 원망하고 불평하고 부정적으로 살다 보니까 믿음이 사라져버렸습니다. 절대긍정, 절대감사로 나아가면 기적이 다가오는데 의심하고 염려하기 때문에 문제가 더 커지는 것입니다. 믿음이 기적을 만들어 냅니다. 절대긍정의 믿음이 기적을 만들어내고 놀라운 역사를 우리에게 가져오는 것입니다. 히브리서 11장 1절과 2절은 고백합니다.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할렐루야. 오늘 이 시간 여러분 모두 다 큰 믿음의 사람들 되기를 바랍니다. 해결하지 못할 문제를 안고 있습니까. 큰 병에 걸렸습니까. 어려운 상황에 처해있습니까. 믿음의 손을 뻗어서 주님의 옷자락을 붙잡으시길 바랍니다. 그 순간 기적이 일어날 것입니다.</w:t>
      </w:r>
    </w:p>
    <w:p/>
    <w:p>
      <w:pPr>
        <w:spacing w:after="120" w:before="220"/>
      </w:pPr>
      <w:r>
        <w:rPr>
          <w:b/>
          <w:bCs/>
          <w:i w:val="false"/>
          <w:iCs w:val="false"/>
        </w:rPr>
        <w:t xml:space="preserve">3. 은혜를 베푸신 예수님</w:t>
      </w:r>
    </w:p>
    <w:p/>
    <w:p>
      <w:pPr>
        <w:spacing w:after="60" w:before="60"/>
      </w:pPr>
      <w:r>
        <w:rPr>
          <w:b w:val="false"/>
          <w:bCs w:val="false"/>
          <w:i w:val="false"/>
          <w:iCs w:val="false"/>
        </w:rPr>
        <w:t xml:space="preserve">예수님은 수많은 사람들이 예수님을 밀고 있었지만, 순간적으로 본인에게서 능력이 나간 것을 알고 있었습니다. 그래서 5장 30절에 이렇게 성경은 말씀합니다.</w:t>
      </w:r>
    </w:p>
    <w:p/>
    <w:p>
      <w:pPr>
        <w:spacing w:after="60" w:before="60"/>
      </w:pPr>
      <w:r>
        <w:rPr>
          <w:b w:val="false"/>
          <w:bCs w:val="false"/>
          <w:i w:val="false"/>
          <w:iCs w:val="false"/>
        </w:rPr>
        <w:t xml:space="preserve">예수께서 그 능력이 자기에게서 나간 줄을 곧 스스로 아시고 무리 가운데서 돌이켜 말씀하시되 누가 내 옷에 손을 대었느냐 하시니</w:t>
      </w:r>
    </w:p>
    <w:p/>
    <w:p>
      <w:pPr>
        <w:spacing w:after="60" w:before="60"/>
      </w:pPr>
      <w:r>
        <w:rPr>
          <w:b w:val="false"/>
          <w:bCs w:val="false"/>
          <w:i w:val="false"/>
          <w:iCs w:val="false"/>
        </w:rPr>
        <w:t xml:space="preserve">누가 내 옷에 손을 대었느냐. 제자들은 예수님이 질문한 질문을 알아듣지 못했습니다. 아, 수많은 사람들이 있는데 누가 손을 대었냐고 주님 물으시면 어떻게 합니까? 이런 생각을 했습니다. 마가복음 5장 31절입니다.</w:t>
      </w:r>
    </w:p>
    <w:p/>
    <w:p>
      <w:pPr>
        <w:spacing w:after="60" w:before="60"/>
      </w:pPr>
      <w:r>
        <w:rPr>
          <w:b w:val="false"/>
          <w:bCs w:val="false"/>
          <w:i w:val="false"/>
          <w:iCs w:val="false"/>
        </w:rPr>
        <w:t xml:space="preserve">제자들이 여짜오되 무리가 에워싸 미는 것을 보시며 누가 내게 손을 대었느냐 물으시나이까 하되</w:t>
      </w:r>
    </w:p>
    <w:p/>
    <w:p>
      <w:pPr>
        <w:spacing w:after="60" w:before="60"/>
      </w:pPr>
      <w:r>
        <w:rPr>
          <w:b w:val="false"/>
          <w:bCs w:val="false"/>
          <w:i w:val="false"/>
          <w:iCs w:val="false"/>
        </w:rPr>
        <w:t xml:space="preserve">이렇게 많은 사람들이 예수님을 밀고 있는데 누가 손을 대냐고 물으시면 어떻게 합니까. 그러나 예수님은 그 무리 가운데 믿음으로 손을 댄 사람이 있는 것을 아시고 그가 누구인지 보려고 둘러보셨습니다. 32절입니다.</w:t>
      </w:r>
    </w:p>
    <w:p/>
    <w:p>
      <w:pPr>
        <w:spacing w:after="60" w:before="60"/>
      </w:pPr>
      <w:r>
        <w:rPr>
          <w:b w:val="false"/>
          <w:bCs w:val="false"/>
          <w:i w:val="false"/>
          <w:iCs w:val="false"/>
        </w:rPr>
        <w:t xml:space="preserve">예수께서 이 일 행한 여자를 보려고 둘러 보시니</w:t>
      </w:r>
    </w:p>
    <w:p/>
    <w:p>
      <w:pPr>
        <w:spacing w:after="60" w:before="60"/>
      </w:pPr>
      <w:r>
        <w:rPr>
          <w:b w:val="false"/>
          <w:bCs w:val="false"/>
          <w:i w:val="false"/>
          <w:iCs w:val="false"/>
        </w:rPr>
        <w:t xml:space="preserve">그때 여인이 나아와 엎드려 자기가 믿음으로 주님의 옷에 손을 댄 것을 고백합니다. "내가 12년 동안 혈루병으로 너무너무 고통을 당했는데 주님의 소문을 듣고 와서 내가 주님의 옷에 손을 대었습니다. 주님 제가 허락도 없이 주님의 옷에 손을 댄 것을 용서하여 주옵소서." 이 말을 듣고 주님 말씀하십니다. 5장 34절입니다.</w:t>
      </w:r>
    </w:p>
    <w:p/>
    <w:p>
      <w:pPr>
        <w:spacing w:after="60" w:before="60"/>
      </w:pPr>
      <w:r>
        <w:rPr>
          <w:b w:val="false"/>
          <w:bCs w:val="false"/>
          <w:i w:val="false"/>
          <w:iCs w:val="false"/>
        </w:rPr>
        <w:t xml:space="preserve">예수께서 이르시되 딸아 네 믿음이 너를 구원하였으니 평안히 가라 네 병에서 놓여 건강할지어다</w:t>
      </w:r>
    </w:p>
    <w:p/>
    <w:p>
      <w:pPr>
        <w:spacing w:after="60" w:before="60"/>
      </w:pPr>
      <w:r>
        <w:rPr>
          <w:b w:val="false"/>
          <w:bCs w:val="false"/>
          <w:i w:val="false"/>
          <w:iCs w:val="false"/>
        </w:rPr>
        <w:t xml:space="preserve">할렐루야. 네 믿음이 너를 구원하였으니 평안히 가라. 네 믿음이 너를 구원하였으니 평안히 가라. 주님 말씀하십니다. 네 믿음이 너를 구원하였다. 네 믿음이 문제를 해결하였다. 네 믿음이 너의 병을 낫게 하였다. 네 믿음이 너의 문제를 해결하였다. 할렐루야.</w:t>
      </w:r>
    </w:p>
    <w:p/>
    <w:p>
      <w:pPr>
        <w:spacing w:after="60" w:before="60"/>
      </w:pPr>
      <w:r>
        <w:rPr>
          <w:b w:val="false"/>
          <w:bCs w:val="false"/>
          <w:i w:val="false"/>
          <w:iCs w:val="false"/>
        </w:rPr>
        <w:t xml:space="preserve">그녀의 큰 믿음이 이와 같은 기적을 체험하게 된 것입니다. 절대긍정의 믿음을 갖고 나아가면 주님이 기뻐하시고 우리 삶 가운데 놀라운 기적을 주시는 것입니다. 히브리서 11장 6절은 이와 같이 고백합니다. 다같이 고백합니다.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믿음이 없으면 우리는 하나님을 기쁘시게 할 수 없습니다. 10년, 20년, 30년 신앙생활을 해도 믿음이 없으면 하나님을 기쁘시게 할 수가 없습니다. 여러분 큰 믿음의 사람이 되어야 합니다. 예수님을 믿은 그 순간부터 하늘나라 갈 때까지 오직 믿음으로 전진 또 전진해나갈 때 위대한 하나님의 역사가 우리 삶 가운데 나타나게 될 것입니다.</w:t>
      </w:r>
    </w:p>
    <w:p/>
    <w:p>
      <w:pPr>
        <w:spacing w:after="60" w:before="60"/>
      </w:pPr>
      <w:r>
        <w:rPr>
          <w:b w:val="false"/>
          <w:bCs w:val="false"/>
          <w:i w:val="false"/>
          <w:iCs w:val="false"/>
        </w:rPr>
        <w:t xml:space="preserve">믿음이 놀라운 기적을 가져오는 것입니다. 믿음이 없으면 우리는 어떠한 기적도 체험할 수 없습니다. 열두 해 혈루병으로 고통당하는 여인이 믿음으로 손을 뻗어서 옷자락에 손을 대었을 때 즉시 치료함을 받은 것입니다. 어떤 의사도, 어떤 약도 치료하지 못한 그 병을 그녀가 믿음으로 예수님의 옷에 손을 대었을 때 즉시 치료함을 받은 것입니다.</w:t>
      </w:r>
    </w:p>
    <w:p/>
    <w:p>
      <w:pPr>
        <w:spacing w:after="60" w:before="60"/>
      </w:pPr>
      <w:r>
        <w:rPr>
          <w:b w:val="false"/>
          <w:bCs w:val="false"/>
          <w:i w:val="false"/>
          <w:iCs w:val="false"/>
        </w:rPr>
        <w:t xml:space="preserve">우리가 지금 어떤 문제가 있든지 간에 어떤 어려움이 있든지 간에 이제 마음을 굳게 먹어야 합니다. 큰 믿음의 사람으로 결단하고 이제 손을 뻗어야 합니다. 우리가 주님의 옷자락을 붙잡는 그 순간 우리에게서 병이 떠나갈 것입니다. 문제가 해결될 것입니다. 기도의 제목이 응답 될 것입니다. 지금까지 해결하지 못했던 오랫동안 해결하지 못했던 숙제가 그 순간에 다 해결될 것입니다.</w:t>
      </w:r>
    </w:p>
    <w:p/>
    <w:p>
      <w:pPr>
        <w:spacing w:after="60" w:before="60"/>
      </w:pPr>
      <w:r>
        <w:rPr>
          <w:b w:val="false"/>
          <w:bCs w:val="false"/>
          <w:i w:val="false"/>
          <w:iCs w:val="false"/>
        </w:rPr>
        <w:t xml:space="preserve">믿음의 손을 뻗으시기 바랍니다. 예수님의 옷자락을 붙잡으시기 바랍니다. 마음의 병을 고침 받을 것이며 육신의 병에서 고침 받게 될 것이며 환경의 병에서 가정의 병에서 모든 병에서 우리가 놓여남을 받게 될 것입니다. 해결되지 않았던 수많은 문제들이 즉시로 해결될 것입니다.</w:t>
      </w:r>
    </w:p>
    <w:p/>
    <w:p>
      <w:pPr>
        <w:spacing w:after="60" w:before="60"/>
      </w:pPr>
      <w:r>
        <w:rPr>
          <w:b w:val="false"/>
          <w:bCs w:val="false"/>
          <w:i w:val="false"/>
          <w:iCs w:val="false"/>
        </w:rPr>
        <w:t xml:space="preserve">문제는 우리의 믿음입니다. 우리가 믿음으로 손을 뻗어야 합니다. 어떤 경우에도 의심하면 안 됩니다. 어떤 경우에도 염려하거나 걱정하는 것으로 우리가 문제를 해결할 수가 없습니다. 염려 근심 걱정을 내려놓고 주여 믿습니다.</w:t>
      </w:r>
    </w:p>
    <w:p/>
    <w:p>
      <w:pPr>
        <w:spacing w:after="60" w:before="60"/>
      </w:pPr>
      <w:r>
        <w:rPr>
          <w:b w:val="false"/>
          <w:bCs w:val="false"/>
          <w:i w:val="false"/>
          <w:iCs w:val="false"/>
        </w:rPr>
        <w:t xml:space="preserve">나의 믿음이 약한 것을 도와주시고 이 시간 주님의 기적이 임하게 하여 주옵소서. 약속의 말씀을 붙잡고 믿음으로 손을 뻗으시기 바랍니다. 손을 뻗어 주님의 옷자락을 붙잡기만 하면 기적은 일어나는 것입니다. 히브리서 13장 8절은 말씀합니다.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어제나 오늘이나 영원토록 동일하시니라. 어제나 오늘이나 영원토록 동일하시니라. 할렐루야. 문제는 주님은 동일하신데 우리의 믿음이 이 여인의 믿음과 같지 못해서 기적을 체험하지 못하는 것입니다. 문제의 원인이 나에게 있는 것입니다. 누구 때문이 아닙니다. 저 사람이 나를 괴롭혀서 힘들다. 아닙니다. 내가 주님의 옷자락을 붙잡지 못했기 때문에, 믿음으로 붙잡지 못했기 때문에 내가 그 문제 가운데 빠져있는 것입니다.</w:t>
      </w:r>
    </w:p>
    <w:p/>
    <w:p>
      <w:pPr>
        <w:spacing w:after="60" w:before="60"/>
      </w:pPr>
      <w:r>
        <w:rPr>
          <w:b w:val="false"/>
          <w:bCs w:val="false"/>
          <w:i w:val="false"/>
          <w:iCs w:val="false"/>
        </w:rPr>
        <w:t xml:space="preserve">예수님은 변함이 없으신데 우리의 믿음이 연약해서 주님은 우리의 믿음을 보기 원하십니다. 여러분 오늘 주 앞에 그 믿음을 보여주시기 바랍니다. 믿음으로 주님의 옷자락을 붙잡으시기 바랍니다. 주님의 옷자락을 붙잡기만 하면 기적은 일어나는 것입니다.</w:t>
      </w:r>
    </w:p>
    <w:p/>
    <w:p>
      <w:pPr>
        <w:spacing w:after="60" w:before="60"/>
      </w:pPr>
      <w:r>
        <w:rPr>
          <w:b w:val="false"/>
          <w:bCs w:val="false"/>
          <w:i w:val="false"/>
          <w:iCs w:val="false"/>
        </w:rPr>
        <w:t xml:space="preserve">날 때부터 두 팔이 없고 한 다리가 없는 채로 태어난 한 여인이 예수님의 옷자락을 붙잡고 기적을 체험한 간증을 드리려고 합니다. 10여 년 전에 KBS 열린음악회에서 장애인을 위한 특별 음악회를 열었는데 그때 한 여인이 두 팔이 없이 발 하나만 가진 여인이 나와서 이와 같은 간증을 합니다.</w:t>
      </w:r>
    </w:p>
    <w:p/>
    <w:p>
      <w:pPr>
        <w:spacing w:after="60" w:before="60"/>
      </w:pPr>
      <w:r>
        <w:rPr>
          <w:b w:val="false"/>
          <w:bCs w:val="false"/>
          <w:i w:val="false"/>
          <w:iCs w:val="false"/>
        </w:rPr>
        <w:t xml:space="preserve">"저는 제 삶에 있는 모든 것들에 감사하는 마음으로 노래를 부른답니다. 세상의 모든 사람들은 고귀해요. 하나님께서는 우리들 한 사람 한 사람을 특별한 목적과 남다른 이유로 창조하셨죠. 우리들 모두는 서로 달라요. 아마도 우리 인생은 때론 부족하게 살 때가 있고, 또 어떤 때는 아무것도 없이 지내기도 합니다.</w:t>
      </w:r>
    </w:p>
    <w:p/>
    <w:p>
      <w:pPr>
        <w:spacing w:after="60" w:before="60"/>
      </w:pPr>
      <w:r>
        <w:rPr>
          <w:b w:val="false"/>
          <w:bCs w:val="false"/>
          <w:i w:val="false"/>
          <w:iCs w:val="false"/>
        </w:rPr>
        <w:t xml:space="preserve">저는 두 팔이 없습니다. 그러나 노래를 잘하는 목소리를 지녔지요. 돈이 없다거나, 배운 게 없다거나, 온전한 신체를 가지고 있지 않다거나 하는 것들은 별로 중요하지 않다고 생각해요. 여러분은 나름대로 주변 사람과 다르게 무언가 소중한 중요한 것을 가지고 있어요. 우린 모두 소중한 존재입니다. 제겐 즐거움과 삶에 대한 힘, 그리고 예수님에 대한 사랑을 노래할 수 있다는 것이 얼마나 소중한지 모릅니다."</w:t>
      </w:r>
    </w:p>
    <w:p/>
    <w:p>
      <w:pPr>
        <w:spacing w:after="60" w:before="60"/>
      </w:pPr>
      <w:r>
        <w:rPr>
          <w:b w:val="false"/>
          <w:bCs w:val="false"/>
          <w:i w:val="false"/>
          <w:iCs w:val="false"/>
        </w:rPr>
        <w:t xml:space="preserve">그리고 이 여인이 찬양을 부릅니다. KBS를 통해서 수많은 사람들에게 감동을 준 이 찬양을 들어보겠습니다.</w:t>
      </w:r>
    </w:p>
    <w:p/>
    <w:p>
      <w:pPr>
        <w:spacing w:after="60" w:before="60"/>
      </w:pPr>
      <w:r>
        <w:rPr>
          <w:b w:val="false"/>
          <w:bCs w:val="false"/>
          <w:i w:val="false"/>
          <w:iCs w:val="false"/>
        </w:rPr>
        <w:t xml:space="preserve">나 같은 죄인 살리신 그 은혜 놀라와</w:t>
      </w:r>
    </w:p>
    <w:p/>
    <w:p>
      <w:pPr>
        <w:spacing w:after="60" w:before="60"/>
      </w:pPr>
      <w:r>
        <w:rPr>
          <w:b w:val="false"/>
          <w:bCs w:val="false"/>
          <w:i w:val="false"/>
          <w:iCs w:val="false"/>
        </w:rPr>
        <w:t xml:space="preserve">잃었던 생명 찾았고 광명을 얻었네</w:t>
      </w:r>
    </w:p>
    <w:p/>
    <w:p>
      <w:pPr>
        <w:spacing w:after="60" w:before="60"/>
      </w:pPr>
      <w:r>
        <w:rPr>
          <w:b w:val="false"/>
          <w:bCs w:val="false"/>
          <w:i w:val="false"/>
          <w:iCs w:val="false"/>
        </w:rPr>
        <w:t xml:space="preserve">Amazing Grace How sweet the sound</w:t>
      </w:r>
    </w:p>
    <w:p/>
    <w:p>
      <w:pPr>
        <w:spacing w:after="60" w:before="60"/>
      </w:pPr>
      <w:r>
        <w:rPr>
          <w:b w:val="false"/>
          <w:bCs w:val="false"/>
          <w:i w:val="false"/>
          <w:iCs w:val="false"/>
        </w:rPr>
        <w:t xml:space="preserve">That saved a wretch like me</w:t>
      </w:r>
    </w:p>
    <w:p/>
    <w:p>
      <w:pPr>
        <w:spacing w:after="60" w:before="60"/>
      </w:pPr>
      <w:r>
        <w:rPr>
          <w:b w:val="false"/>
          <w:bCs w:val="false"/>
          <w:i w:val="false"/>
          <w:iCs w:val="false"/>
        </w:rPr>
        <w:t xml:space="preserve">I once was lost but now am found</w:t>
      </w:r>
    </w:p>
    <w:p/>
    <w:p>
      <w:pPr>
        <w:spacing w:after="60" w:before="60"/>
      </w:pPr>
      <w:r>
        <w:rPr>
          <w:b w:val="false"/>
          <w:bCs w:val="false"/>
          <w:i w:val="false"/>
          <w:iCs w:val="false"/>
        </w:rPr>
        <w:t xml:space="preserve">T'was blind but now I see</w:t>
      </w:r>
    </w:p>
    <w:p/>
    <w:p>
      <w:pPr>
        <w:spacing w:after="60" w:before="60"/>
      </w:pPr>
      <w:r>
        <w:rPr>
          <w:b w:val="false"/>
          <w:bCs w:val="false"/>
          <w:i w:val="false"/>
          <w:iCs w:val="false"/>
        </w:rPr>
        <w:t xml:space="preserve">할렐루야. 얼마나 큰 믿음을 가진 여인입니까? 두 팔이 없고 한 다리는 짧아서 위에 겨우 달려있고 발이 하나만 온전한 몸으로 태어났습니다. 스웨덴 한 마을에서 태어났을 때 의사가 보고 너무 놀라서 3일 동안 부모에게 아이를 못 보여줬습니다. 3일 후에 엄마의 품에 아이가 안겼을 때 어머니는 한없이 울었습니다.</w:t>
      </w:r>
    </w:p>
    <w:p/>
    <w:p>
      <w:pPr>
        <w:spacing w:after="60" w:before="60"/>
      </w:pPr>
      <w:r>
        <w:rPr>
          <w:b w:val="false"/>
          <w:bCs w:val="false"/>
          <w:i w:val="false"/>
          <w:iCs w:val="false"/>
        </w:rPr>
        <w:t xml:space="preserve">그래서 특수 장애인시설에 보내라고 그랬는데 독실한 크리스천 가정인 부모님이 "아닙니다. 이 장애인 딸을 주신 것은 오히려 하나님의 은혜이고 축복입니다. 정상적인 아이로 키우겠습니다. 장애를 그대로 받아들이고 정상적인 아이로 키우겠습니다."</w:t>
      </w:r>
    </w:p>
    <w:p/>
    <w:p>
      <w:pPr>
        <w:spacing w:after="60" w:before="60"/>
      </w:pPr>
      <w:r>
        <w:rPr>
          <w:b w:val="false"/>
          <w:bCs w:val="false"/>
          <w:i w:val="false"/>
          <w:iCs w:val="false"/>
        </w:rPr>
        <w:t xml:space="preserve">장애를 그대로 받아들이고 정상적인 모습으로 살도록 아이에게 꿈과 희망을 주었습니다. 절대긍정의 믿음을 심어주었습니다. 그래서 발가락으로 글씨도 쓰고 그림도 그리고 커피도 끓이고 피아노도 치고 십자수도 놓고 요리도 하고 운전도 합니다. 참 놀라운 일이죠. 그중에 제일 잘하는 것이 수영과 노래입니다.</w:t>
      </w:r>
    </w:p>
    <w:p/>
    <w:p>
      <w:pPr>
        <w:spacing w:after="60" w:before="60"/>
      </w:pPr>
      <w:r>
        <w:rPr>
          <w:b w:val="false"/>
          <w:bCs w:val="false"/>
          <w:i w:val="false"/>
          <w:iCs w:val="false"/>
        </w:rPr>
        <w:t xml:space="preserve">18살이 됐을 때 스웨덴에서 열린 장애인 수영 선수권 대회에서 50m 배영에 나가 금메달을 목에 겁니다. 그 후로 세계대회에 4번 메달을 목에 겁니다. 그 후에 스웨덴 스톡홀름 왕립 음악학교에 입학해서 음악 수업을 받으며 실력을 쌓고 졸업한 후에 미국에 가서 재즈와 가스펠을 배워서 이제는 가스펠 가수로서 전 세계를 다니며 주님을 찬양하고 있습니다.</w:t>
      </w:r>
    </w:p>
    <w:p/>
    <w:p>
      <w:pPr>
        <w:spacing w:after="60" w:before="60"/>
      </w:pPr>
      <w:r>
        <w:rPr>
          <w:b w:val="false"/>
          <w:bCs w:val="false"/>
          <w:i w:val="false"/>
          <w:iCs w:val="false"/>
        </w:rPr>
        <w:t xml:space="preserve">예수님의 옷자락을 붙잡으면 이런 기적이 일어나는 것입니다. 두 팔이 없어도 한 다리가 없어도 다리 하나 가지고 모든 것을 하면서 주님을 찬양하는 이 모습을 보고 우리가 도전을 받아야 됩니다. 믿음을 가졌기 때문에 절대 긍정의 믿음을 가졌기 때문에 장애를 뛰어넘어서 오늘도 이렇게 전 세계를 다니며 주님을 찬양하는 귀한 주님의 사역자가 된 것입니다.</w:t>
      </w:r>
    </w:p>
    <w:p/>
    <w:p>
      <w:pPr>
        <w:spacing w:after="60" w:before="60"/>
      </w:pPr>
      <w:r>
        <w:rPr>
          <w:b w:val="false"/>
          <w:bCs w:val="false"/>
          <w:i w:val="false"/>
          <w:iCs w:val="false"/>
        </w:rPr>
        <w:t xml:space="preserve">우리는 어떠한 삶을 살고 있습니까? 과연 우리는 주님 보시기에 부끄럽지 않은 삶을 살고 있습니까? 믿음의 삶을 살고 있습니까? 아니면 나 나름대로 염려 근심 걱정에 둘러싸여서 한숨을 쉬며 부정적인 모습으로 살아가고 있습니까? 이 시간 결단해야 합니다. 주님, 나같은 죄인을 살려 주님의 귀한 자녀 만드셨으니 이제는 남은 여생 하나님의 영광을 위해 살겠습니다. 여러분 모두가 이와 같은 믿음의 사람으로 전진 또 전진 또 전진해 나가기를 바랍니다.</w:t>
      </w:r>
    </w:p>
    <w:p/>
    <w:p>
      <w:pPr>
        <w:spacing w:after="60" w:before="60"/>
      </w:pPr>
      <w:r>
        <w:rPr>
          <w:b w:val="false"/>
          <w:bCs w:val="false"/>
          <w:i w:val="false"/>
          <w:iCs w:val="false"/>
        </w:rPr>
        <w:t xml:space="preserve">&lt;찬송가 305장(통:405) : 나 같은 죄인 살리신&gt;</w:t>
      </w:r>
    </w:p>
    <w:p/>
    <w:p>
      <w:pPr>
        <w:spacing w:after="60" w:before="60"/>
      </w:pPr>
      <w:r>
        <w:rPr>
          <w:b w:val="false"/>
          <w:bCs w:val="false"/>
          <w:i w:val="false"/>
          <w:iCs w:val="false"/>
        </w:rPr>
        <w:t xml:space="preserve">1절 나 같은 죄인 살리신 주 은혜 놀라워</w:t>
      </w:r>
    </w:p>
    <w:p/>
    <w:p>
      <w:pPr>
        <w:spacing w:after="60" w:before="60"/>
      </w:pPr>
      <w:r>
        <w:rPr>
          <w:b w:val="false"/>
          <w:bCs w:val="false"/>
          <w:i w:val="false"/>
          <w:iCs w:val="false"/>
        </w:rPr>
        <w:t xml:space="preserve">잃었던 생명 찾았고 광명을 얻었네</w:t>
      </w:r>
    </w:p>
    <w:p/>
    <w:p>
      <w:pPr>
        <w:spacing w:after="60" w:before="60"/>
      </w:pPr>
      <w:r>
        <w:rPr>
          <w:b w:val="false"/>
          <w:bCs w:val="false"/>
          <w:i w:val="false"/>
          <w:iCs w:val="false"/>
        </w:rPr>
        <w:t xml:space="preserve">2절 큰 죄악에서 건지신 주 은혜 고마워</w:t>
      </w:r>
    </w:p>
    <w:p/>
    <w:p>
      <w:pPr>
        <w:spacing w:after="60" w:before="60"/>
      </w:pPr>
      <w:r>
        <w:rPr>
          <w:b w:val="false"/>
          <w:bCs w:val="false"/>
          <w:i w:val="false"/>
          <w:iCs w:val="false"/>
        </w:rPr>
        <w:t xml:space="preserve">나 처음 믿은 그 시간 귀하고 귀하다</w:t>
      </w:r>
    </w:p>
    <w:p/>
    <w:p>
      <w:pPr>
        <w:spacing w:after="60" w:before="60"/>
      </w:pPr>
      <w:r>
        <w:rPr>
          <w:b w:val="false"/>
          <w:bCs w:val="false"/>
          <w:i w:val="false"/>
          <w:iCs w:val="false"/>
        </w:rPr>
        <w:t xml:space="preserve">3절 이제껏 내가 산 것도 주님의 은혜라</w:t>
      </w:r>
    </w:p>
    <w:p/>
    <w:p>
      <w:pPr>
        <w:spacing w:after="60" w:before="60"/>
      </w:pPr>
      <w:r>
        <w:rPr>
          <w:b w:val="false"/>
          <w:bCs w:val="false"/>
          <w:i w:val="false"/>
          <w:iCs w:val="false"/>
        </w:rPr>
        <w:t xml:space="preserve">또 나를 장차 본향에 인도해 주시리</w:t>
      </w:r>
    </w:p>
    <w:p/>
    <w:p>
      <w:pPr>
        <w:spacing w:after="60" w:before="60"/>
      </w:pPr>
      <w:r>
        <w:rPr>
          <w:b w:val="false"/>
          <w:bCs w:val="false"/>
          <w:i w:val="false"/>
          <w:iCs w:val="false"/>
        </w:rPr>
        <w:t xml:space="preserve">4절 거기서 우리 영원히 주님의 은혜로</w:t>
      </w:r>
    </w:p>
    <w:p/>
    <w:p>
      <w:pPr>
        <w:spacing w:after="60" w:before="60"/>
      </w:pPr>
      <w:r>
        <w:rPr>
          <w:b w:val="false"/>
          <w:bCs w:val="false"/>
          <w:i w:val="false"/>
          <w:iCs w:val="false"/>
        </w:rPr>
        <w:t xml:space="preserve">해처럼 밝게 살면서 주 찬양 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 은혜가 너무나 크고 너무나 깊고 너무나 위대하고 감당할 수 없는 그 은혜인데 우리가 믿음이 부족해서 감사하지 못하고 사소한 일에 낙심하고 실망하고 상처받고 염려하고 근심하며 살았던 잘못을 다 용서하여 주옵소서. 이제 남은 여생 이 여인처럼 큰 믿음의 사람이 되어서 예수님의 옷자락 꼭 붙잡고 날마다 기적을 체험하며 살아가는 저희 모두가 되게하여 주옵소서. 예수님의 이름으로 기도 올리옵나이다. 아멘.</w:t>
      </w:r>
    </w:p>
    <w:p>
      <w:pPr>
        <w:pageBreakBefore/>
      </w:pPr>
    </w:p>
    <w:p>
      <w:pPr>
        <w:pStyle w:val="Heading2"/>
      </w:pPr>
      <w:r>
        <w:t xml:space="preserve">115. 오직 주만 바라보나이다</w:t>
      </w:r>
    </w:p>
    <w:p>
      <w:r>
        <w:t xml:space="preserve">날짜: 2020-11-08</w:t>
      </w:r>
    </w:p>
    <w:p>
      <w:r>
        <w:t xml:space="preserve">분류: 그리스도인</w:t>
      </w:r>
    </w:p>
    <w:p>
      <w:r>
        <w:t xml:space="preserve">본문: 대하 20:12~13, 15</w:t>
      </w:r>
    </w:p>
    <w:p>
      <w:r>
        <w:t xml:space="preserve">출처: http://www.fgnews.co.kr/front/view.do?first_category_id=1&amp;second_category_id=8&amp;date=2020-11-08</w:t>
      </w:r>
    </w:p>
    <w:p>
      <w:r>
        <w:t xml:space="preserve">키워드 매칭: 절대 긍정(6), 절대 감사(4)</w:t>
      </w:r>
    </w:p>
    <w:p/>
    <w:p>
      <w:pPr>
        <w:spacing w:after="60" w:before="60"/>
      </w:pPr>
      <w:r>
        <w:rPr>
          <w:b w:val="false"/>
          <w:bCs w:val="false"/>
          <w:i w:val="false"/>
          <w:iCs w:val="false"/>
        </w:rPr>
        <w:t xml:space="preserve">"우리 하나님이여 그들을 징벌하지 아니하시나이까 우리를 치러 오는 이 큰 무리를 우리가 대적할 능력이 없고 어떻게 할 줄도 알지 못하옵고 오직 주만 바라보나이다 하고 유다 모든 사람들이 그들의 아내와 자녀와 어린이와 더불어 야훼 앞에 섰더라 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(역대하 20장 12~13절, 15절)</w:t>
      </w:r>
    </w:p>
    <w:p/>
    <w:p>
      <w:pPr>
        <w:spacing w:after="60" w:before="60"/>
      </w:pPr>
      <w:r>
        <w:rPr>
          <w:b w:val="false"/>
          <w:bCs w:val="false"/>
          <w:i w:val="false"/>
          <w:iCs w:val="false"/>
        </w:rPr>
        <w:t xml:space="preserve">할렐루야. 귀한 찬양을 감사드립니다. 오늘 이 아침 예배에 전 세계 선교사님들이 선교지 교회와 함께 참여하고 있습니다. 저 중남미 브라질을 비롯한 여러 나라에서 또 유럽, 스웨덴, 노르웨이 여러 나라로, 또 일본 나고야 순복음교회를 비롯한 여러 교회에서 또 전국의 약 650여 교회가 이 예배에 동참하고 있습니다. 또 Good TV 생중계를 통하여 함께 예배드립니다. 본교회 136개 기도처와 15개 지성전도 함께합니다. 하나님께서 오늘 큰 은혜를 주실 것을 믿습니다. 할렐루야.</w:t>
      </w:r>
    </w:p>
    <w:p/>
    <w:p>
      <w:pPr>
        <w:spacing w:after="60" w:before="60"/>
      </w:pPr>
      <w:r>
        <w:rPr>
          <w:b w:val="false"/>
          <w:bCs w:val="false"/>
          <w:i w:val="false"/>
          <w:iCs w:val="false"/>
        </w:rPr>
        <w:t xml:space="preserve">하나님께서 어떤 사람을 찾고 계시느냐, 믿음의 사람을 찾고 계십니다. 그래서 오늘 우리가 힘차게 찬송을 한 번 부를텐데, 찬송가 545장 '이 눈에 아무 증거 아니 뵈어도' 우리가 믿음의 사람으로 전진해 나가기 위해서 우리 이 찬송 함께 부르고 통성으로 기도할 때 우리 조용기 원로 목사님 내외분 건강의 회복을 위해서, 또 우리 교회 영적 부흥을 위해서, 전 세계 선교지 교회, 국내 개척교회의 부흥을 위해서 우리 모두가 성령으로 충만하여서 기도하는 시간을 갖겠습니다. 545장입니다.</w:t>
      </w:r>
    </w:p>
    <w:p/>
    <w:p>
      <w:pPr>
        <w:spacing w:after="60" w:before="60"/>
      </w:pPr>
      <w:r>
        <w:rPr>
          <w:b w:val="false"/>
          <w:bCs w:val="false"/>
          <w:i w:val="false"/>
          <w:iCs w:val="false"/>
        </w:rPr>
        <w:t xml:space="preserve">&lt;찬송가 545장(통:344) : 이 눈에 아무 증거 아니 뵈어도&gt;</w:t>
      </w:r>
    </w:p>
    <w:p/>
    <w:p>
      <w:pPr>
        <w:spacing w:after="60" w:before="60"/>
      </w:pPr>
      <w:r>
        <w:rPr>
          <w:b w:val="false"/>
          <w:bCs w:val="false"/>
          <w:i w:val="false"/>
          <w:iCs w:val="false"/>
        </w:rPr>
        <w:t xml:space="preserve">(1절) 이 눈에 아무 증거 아니 뵈어도</w:t>
      </w:r>
    </w:p>
    <w:p/>
    <w:p>
      <w:pPr>
        <w:spacing w:after="60" w:before="60"/>
      </w:pPr>
      <w:r>
        <w:rPr>
          <w:b w:val="false"/>
          <w:bCs w:val="false"/>
          <w:i w:val="false"/>
          <w:iCs w:val="false"/>
        </w:rPr>
        <w:t xml:space="preserve">믿음만을 가지고서 늘 걸으며</w:t>
      </w:r>
    </w:p>
    <w:p/>
    <w:p>
      <w:pPr>
        <w:spacing w:after="60" w:before="60"/>
      </w:pPr>
      <w:r>
        <w:rPr>
          <w:b w:val="false"/>
          <w:bCs w:val="false"/>
          <w:i w:val="false"/>
          <w:iCs w:val="false"/>
        </w:rPr>
        <w:t xml:space="preserve">이 귀에 아무 소리 아니 들려도</w:t>
      </w:r>
    </w:p>
    <w:p/>
    <w:p>
      <w:pPr>
        <w:spacing w:after="60" w:before="60"/>
      </w:pPr>
      <w:r>
        <w:rPr>
          <w:b w:val="false"/>
          <w:bCs w:val="false"/>
          <w:i w:val="false"/>
          <w:iCs w:val="false"/>
        </w:rPr>
        <w:t xml:space="preserve">하나님의 약속 위에 서리라</w:t>
      </w:r>
    </w:p>
    <w:p/>
    <w:p>
      <w:pPr>
        <w:spacing w:after="60" w:before="60"/>
      </w:pPr>
      <w:r>
        <w:rPr>
          <w:b w:val="false"/>
          <w:bCs w:val="false"/>
          <w:i w:val="false"/>
          <w:iCs w:val="false"/>
        </w:rPr>
        <w:t xml:space="preserve">(2절) 이 눈이 보기에는 어떠하든지</w:t>
      </w:r>
    </w:p>
    <w:p/>
    <w:p>
      <w:pPr>
        <w:spacing w:after="60" w:before="60"/>
      </w:pPr>
      <w:r>
        <w:rPr>
          <w:b w:val="false"/>
          <w:bCs w:val="false"/>
          <w:i w:val="false"/>
          <w:iCs w:val="false"/>
        </w:rPr>
        <w:t xml:space="preserve">이미 얻은 증거대로 늘 믿으며</w:t>
      </w:r>
    </w:p>
    <w:p/>
    <w:p>
      <w:pPr>
        <w:spacing w:after="60" w:before="60"/>
      </w:pPr>
      <w:r>
        <w:rPr>
          <w:b w:val="false"/>
          <w:bCs w:val="false"/>
          <w:i w:val="false"/>
          <w:iCs w:val="false"/>
        </w:rPr>
        <w:t xml:space="preserve">이 맘에 의심없이 살아갈 때에</w:t>
      </w:r>
    </w:p>
    <w:p/>
    <w:p>
      <w:pPr>
        <w:spacing w:after="60" w:before="60"/>
      </w:pPr>
      <w:r>
        <w:rPr>
          <w:b w:val="false"/>
          <w:bCs w:val="false"/>
          <w:i w:val="false"/>
          <w:iCs w:val="false"/>
        </w:rPr>
        <w:t xml:space="preserve">우리 소원 주 안에서 이루리</w:t>
      </w:r>
    </w:p>
    <w:p/>
    <w:p>
      <w:pPr>
        <w:spacing w:after="60" w:before="60"/>
      </w:pPr>
      <w:r>
        <w:rPr>
          <w:b w:val="false"/>
          <w:bCs w:val="false"/>
          <w:i w:val="false"/>
          <w:iCs w:val="false"/>
        </w:rPr>
        <w:t xml:space="preserve">(3절) 주님의 거룩함을 두고 맹세한</w:t>
      </w:r>
    </w:p>
    <w:p/>
    <w:p>
      <w:pPr>
        <w:spacing w:after="60" w:before="60"/>
      </w:pPr>
      <w:r>
        <w:rPr>
          <w:b w:val="false"/>
          <w:bCs w:val="false"/>
          <w:i w:val="false"/>
          <w:iCs w:val="false"/>
        </w:rPr>
        <w:t xml:space="preserve">주 하나님 아버지는 참 미쁘다</w:t>
      </w:r>
    </w:p>
    <w:p/>
    <w:p>
      <w:pPr>
        <w:spacing w:after="60" w:before="60"/>
      </w:pPr>
      <w:r>
        <w:rPr>
          <w:b w:val="false"/>
          <w:bCs w:val="false"/>
          <w:i w:val="false"/>
          <w:iCs w:val="false"/>
        </w:rPr>
        <w:t xml:space="preserve">그 귀한 모든 약속 믿는 자에게</w:t>
      </w:r>
    </w:p>
    <w:p/>
    <w:p>
      <w:pPr>
        <w:spacing w:after="60" w:before="60"/>
      </w:pPr>
      <w:r>
        <w:rPr>
          <w:b w:val="false"/>
          <w:bCs w:val="false"/>
          <w:i w:val="false"/>
          <w:iCs w:val="false"/>
        </w:rPr>
        <w:t xml:space="preserve">능치 못할 무슨 일이 있을까</w:t>
      </w:r>
    </w:p>
    <w:p/>
    <w:p>
      <w:pPr>
        <w:spacing w:after="60" w:before="60"/>
      </w:pPr>
      <w:r>
        <w:rPr>
          <w:b w:val="false"/>
          <w:bCs w:val="false"/>
          <w:i w:val="false"/>
          <w:iCs w:val="false"/>
        </w:rPr>
        <w:t xml:space="preserve">(후렴) 걸어가세 믿음 위에 서서</w:t>
      </w:r>
    </w:p>
    <w:p/>
    <w:p>
      <w:pPr>
        <w:spacing w:after="60" w:before="60"/>
      </w:pPr>
      <w:r>
        <w:rPr>
          <w:b w:val="false"/>
          <w:bCs w:val="false"/>
          <w:i w:val="false"/>
          <w:iCs w:val="false"/>
        </w:rPr>
        <w:t xml:space="preserve">나가세 나가세 의심 버리고</w:t>
      </w:r>
    </w:p>
    <w:p/>
    <w:p>
      <w:pPr>
        <w:spacing w:after="60" w:before="60"/>
      </w:pPr>
      <w:r>
        <w:rPr>
          <w:b w:val="false"/>
          <w:bCs w:val="false"/>
          <w:i w:val="false"/>
          <w:iCs w:val="false"/>
        </w:rPr>
        <w:t xml:space="preserve">걸어가세 믿음 위에 서서</w:t>
      </w:r>
    </w:p>
    <w:p/>
    <w:p>
      <w:pPr>
        <w:spacing w:after="60" w:before="60"/>
      </w:pPr>
      <w:r>
        <w:rPr>
          <w:b w:val="false"/>
          <w:bCs w:val="false"/>
          <w:i w:val="false"/>
          <w:iCs w:val="false"/>
        </w:rPr>
        <w:t xml:space="preserve">눈과 귀에 아무 증거 없어도</w:t>
      </w:r>
    </w:p>
    <w:p/>
    <w:p>
      <w:pPr>
        <w:spacing w:after="60" w:before="60"/>
      </w:pPr>
      <w:r>
        <w:rPr>
          <w:b w:val="false"/>
          <w:bCs w:val="false"/>
          <w:i w:val="false"/>
          <w:iCs w:val="false"/>
        </w:rPr>
        <w:t xml:space="preserve">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절대긍정, 절대감사의 믿음으로 무장하여 약속의 말씀 붙잡고 주님만 바라보고 전진해 나아가게 하여 주시옵소서. 절망적인 환경을 바라보지 않게 하여 주옵소서. 세상의 음성을 듣지 않게 하여 주옵소서. 주님의 음성만 듣고 주의 말씀 안에서 믿음으로 무장하여 전진해 나아가는 저희 모두가 되도록 은혜 내려 주옵소서.</w:t>
      </w:r>
    </w:p>
    <w:p/>
    <w:p>
      <w:pPr>
        <w:spacing w:after="60" w:before="60"/>
      </w:pPr>
      <w:r>
        <w:rPr>
          <w:b w:val="false"/>
          <w:bCs w:val="false"/>
          <w:i w:val="false"/>
          <w:iCs w:val="false"/>
        </w:rPr>
        <w:t xml:space="preserve">전 세계에서 함께 예배드리는 모든 선교지 교회마다 놀라운 부흥의 역사로 함께 하여 주옵시고, 전국의 미자립 교회, 개척교회마다 다 부흥의 역사가 있게 하여 주옵시고 또 함께 예배 드리는 모든 성도들에게 은혜와 축복이 넘쳐나게 하여 주시옵소서.</w:t>
      </w:r>
    </w:p>
    <w:p/>
    <w:p>
      <w:pPr>
        <w:spacing w:after="60" w:before="60"/>
      </w:pPr>
      <w:r>
        <w:rPr>
          <w:b w:val="false"/>
          <w:bCs w:val="false"/>
          <w:i w:val="false"/>
          <w:iCs w:val="false"/>
        </w:rPr>
        <w:t xml:space="preserve">조용기 원로 목사님 내외분에게 하나님의 긍휼함을 베풀어주셔서 건강이 회복되어지게 하여 주옵시고 주님의 영광이 나타나게 하여 주시옵소서. 감사하옵고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역대하 20장 말씀을 가지고 "오직 주만 바라보나이다." 이와 같은 제목으로 함께 은혜를 나눕니다. 제목을 한 번 따라 해주시기 바랍니다. "오직 주만 바라보나이다." "오직 주만 바라보나이다."</w:t>
      </w:r>
    </w:p>
    <w:p/>
    <w:p>
      <w:pPr>
        <w:spacing w:after="60" w:before="60"/>
      </w:pPr>
      <w:r>
        <w:rPr>
          <w:b w:val="false"/>
          <w:bCs w:val="false"/>
          <w:i w:val="false"/>
          <w:iCs w:val="false"/>
        </w:rPr>
        <w:t xml:space="preserve">코로나-19 전염병이 시작할 때 이게 뭐 대단한 것인가 생각을 했는데 벌써 10달 째 입니다. 끝이 보이지 않습니다. 어저께 현재로 전 세계에 확진자가 4,910만 명, 우리 남한 인구와 거의 같죠. 사망자가 124만 명이나 됩니다.</w:t>
      </w:r>
    </w:p>
    <w:p/>
    <w:p>
      <w:pPr>
        <w:spacing w:after="60" w:before="60"/>
      </w:pPr>
      <w:r>
        <w:rPr>
          <w:b w:val="false"/>
          <w:bCs w:val="false"/>
          <w:i w:val="false"/>
          <w:iCs w:val="false"/>
        </w:rPr>
        <w:t xml:space="preserve">그런데 또 독감 백신을 맞았는데 국내에서 11월 3일까지 88명이 죽었는데 우리가 이것 큰일 났다고 하니까 작년에는 1500명이 죽었다고 합니다. 그래서 불안과 공포의 시대에 우리가 살고있는 것이 아닌가 그런 생각을 해봅니다.</w:t>
      </w:r>
    </w:p>
    <w:p/>
    <w:p>
      <w:pPr>
        <w:spacing w:after="60" w:before="60"/>
      </w:pPr>
      <w:r>
        <w:rPr>
          <w:b w:val="false"/>
          <w:bCs w:val="false"/>
          <w:i w:val="false"/>
          <w:iCs w:val="false"/>
        </w:rPr>
        <w:t xml:space="preserve">이 코로나-19와 같은 재앙은 이전에 그 누구도 경험해보지 못했던 일입니다. 이 같은 재앙이 다가올 때 우리는 하나님 앞에서 우리는 무기력하고 연약한 존재임을 고백해야 됩니다. 겸손히 낮아져서 마음을 견고히 해야되는 것입니다.</w:t>
      </w:r>
    </w:p>
    <w:p/>
    <w:p>
      <w:pPr>
        <w:spacing w:after="60" w:before="60"/>
      </w:pPr>
      <w:r>
        <w:rPr>
          <w:b w:val="false"/>
          <w:bCs w:val="false"/>
          <w:i w:val="false"/>
          <w:iCs w:val="false"/>
        </w:rPr>
        <w:t xml:space="preserve">오직 주님만 믿고 의지하고 바라보고 약속의 말씀 붙잡고 나아가는 귀한 하나님의 사람들이 다 되기를 바랍니다. 믿음의 사람들이 되기를 바랍니다. 문제가 다가오고 환난이 다가올 때 어떻게 해야 되느냐.</w:t>
      </w:r>
    </w:p>
    <w:p/>
    <w:p>
      <w:pPr>
        <w:spacing w:after="120" w:before="220"/>
      </w:pPr>
      <w:r>
        <w:rPr>
          <w:b/>
          <w:bCs/>
          <w:i w:val="false"/>
          <w:iCs w:val="false"/>
        </w:rPr>
        <w:t xml:space="preserve">1. 환난 중에 부르짖는 신앙</w:t>
      </w:r>
    </w:p>
    <w:p/>
    <w:p>
      <w:pPr>
        <w:spacing w:after="60" w:before="60"/>
      </w:pPr>
      <w:r>
        <w:rPr>
          <w:b w:val="false"/>
          <w:bCs w:val="false"/>
          <w:i w:val="false"/>
          <w:iCs w:val="false"/>
        </w:rPr>
        <w:t xml:space="preserve">첫째로 우리는 환난 중에 부르짖는 신앙으로 무장해야 됩니다. 부르짖어야 되는 것입니다. 남왕국 유다 제 4대 왕인 여호사밧 왕 때 일어났던 일입니다. 여호사밧 왕은 25년 동안 남왕국 유다를 다스렸는데 종교개혁 운동을 일으켜서 큰 영적 부흥을 일으킨 귀한 왕입니다.</w:t>
      </w:r>
    </w:p>
    <w:p/>
    <w:p>
      <w:pPr>
        <w:spacing w:after="60" w:before="60"/>
      </w:pPr>
      <w:r>
        <w:rPr>
          <w:b w:val="false"/>
          <w:bCs w:val="false"/>
          <w:i w:val="false"/>
          <w:iCs w:val="false"/>
        </w:rPr>
        <w:t xml:space="preserve">그런데 나라가 새로워지려고 하니까, 영적으로 부흥하려고 하니까 이방 민족들이 힘을 합해서 저들을 공격해 왔습니다. 모압, 압몬 자손과 마온 사람들이 같이 연합군을 만들어서 공격해 왔습니다. 역대하 20장 1절과 2절이 설명합니다.</w:t>
      </w:r>
    </w:p>
    <w:p/>
    <w:p>
      <w:pPr>
        <w:spacing w:after="60" w:before="60"/>
      </w:pPr>
      <w:r>
        <w:rPr>
          <w:b w:val="false"/>
          <w:bCs w:val="false"/>
          <w:i w:val="false"/>
          <w:iCs w:val="false"/>
        </w:rP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p>
      <w:pPr>
        <w:spacing w:after="60" w:before="60"/>
      </w:pPr>
      <w:r>
        <w:rPr>
          <w:b w:val="false"/>
          <w:bCs w:val="false"/>
          <w:i w:val="false"/>
          <w:iCs w:val="false"/>
        </w:rPr>
        <w:t xml:space="preserve">종교개혁을 통해서 나라가 새로워지고 영적으로 부흥하려고 할 때 저들이 공격해 왔습니다. 보니까 여호사밧 왕을 치러왔다, 종교개혁을 일으킨 이 리더를, 지도자를 먼저 꺾어 놓으면 그가 이뤄놓은 모든 것이 물거품이 될 것을 저들이 알았기 때문에 함께 연합군을 이루어 쳐들어온 것입니다.</w:t>
      </w:r>
    </w:p>
    <w:p/>
    <w:p>
      <w:pPr>
        <w:spacing w:after="60" w:before="60"/>
      </w:pPr>
      <w:r>
        <w:rPr>
          <w:b w:val="false"/>
          <w:bCs w:val="false"/>
          <w:i w:val="false"/>
          <w:iCs w:val="false"/>
        </w:rPr>
        <w:t xml:space="preserve">우리가 결심하고 예수를 더 잘 믿으려고 할 때, 믿음 생활을 바르게 하려고 할 때, 잘못된 옛 사람의 모습을 내던져 버리고 이제는 주님이 기뻐하시는 길을 가려고 할 때, 그때 환난과 시험이 다가오는 것입니다.</w:t>
      </w:r>
    </w:p>
    <w:p/>
    <w:p>
      <w:pPr>
        <w:spacing w:after="60" w:before="60"/>
      </w:pPr>
      <w:r>
        <w:rPr>
          <w:b w:val="false"/>
          <w:bCs w:val="false"/>
          <w:i w:val="false"/>
          <w:iCs w:val="false"/>
        </w:rPr>
        <w:t xml:space="preserve">또 어떤 때는 세상적인 풍요로움 속에서 주님의 은혜를 잃어버리고 살 때, 이때도 우리에게 환난이 다가옵니다. 그러나 환난이 다가오는 것은 우리에게 절대 절망적이고 문제만 있는 것은 아닙니다. 환난을 통하여 우리에게 하나님의 놀라운 은혜와 축복이 다가오기 때문인 것입니다.</w:t>
      </w:r>
    </w:p>
    <w:p/>
    <w:p>
      <w:pPr>
        <w:spacing w:after="60" w:before="60"/>
      </w:pPr>
      <w:r>
        <w:rPr>
          <w:b w:val="false"/>
          <w:bCs w:val="false"/>
          <w:i w:val="false"/>
          <w:iCs w:val="false"/>
        </w:rPr>
        <w:t xml:space="preserve">우리가 믿음을 굳건히 해서 환난과 시험을 극복하고 믿음으로 전진해 나갈 때 우리의 믿음이 한 단계 더 성장하게 되고 하나님 앞에 더 귀한 일꾼으로 쓰임을 받게 되는 것입니다. 결국, 고난은 우리를 파멸로 이끄는 것이 아니라 하나님의 축복으로 우리를 이끌어 가는 것입니다. 로마서 5장 3절~4절은 설명합니다.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환난으로 끝나는 것이 아니라 환난이 인내를, 인내가 연단을, 연단이 소망을 이루게 된다고 성경은 말씀하고 있습니다. 감당하기 힘든 큰 환난이 다가오게 된다고 할지라도 잘 참고 견디며 모든 환난을 극복해나가는 여러분 모두가 되기를 바랍니다.</w:t>
      </w:r>
    </w:p>
    <w:p/>
    <w:p>
      <w:pPr>
        <w:spacing w:after="60" w:before="60"/>
      </w:pPr>
      <w:r>
        <w:rPr>
          <w:b w:val="false"/>
          <w:bCs w:val="false"/>
          <w:i w:val="false"/>
          <w:iCs w:val="false"/>
        </w:rPr>
        <w:t xml:space="preserve">큰 연합군이 쳐들어올 때 순간적으로 여호사밧 왕의 마음에 두려움이 다가왔습니다. 그때 그는 문제를 바라보지 아니하고 문제보다 크시고 문제의 해결자 되시는 하나님을 바라보았습니다. 하나님 앞에 엎드려 기도하며 온 백성에게 금식을 선포했습니다.</w:t>
      </w:r>
    </w:p>
    <w:p/>
    <w:p>
      <w:pPr>
        <w:spacing w:after="60" w:before="60"/>
      </w:pPr>
      <w:r>
        <w:rPr>
          <w:b w:val="false"/>
          <w:bCs w:val="false"/>
          <w:i w:val="false"/>
          <w:iCs w:val="false"/>
        </w:rPr>
        <w:t xml:space="preserve">우리가 그동안 너무나 부족한 것 없이 풍요로움을 누리며 잘 살다 보니까 금식이라는 얘기를 들어본지가 꽤 오래되었습니다. 우리가 이제, 올해 한 달 반 남았는데, 또 새로운 새해가 다가오는데 시간을 내서 하나님 앞에 금식하며 기도하는 그러한 우리의 믿음의 모습을 보이는 것도 좋다고 생각을 합니다. 아멘을 안 하시는 분이 더 많은 것 같은데 우리가 지금이 금식하며 기도할 때입니다. 금식을 선포할 때 모든 백성이 모여와서 함께 기도했습니다. 역대하 20장 3절, 4절입니다.</w:t>
      </w:r>
    </w:p>
    <w:p/>
    <w:p>
      <w:pPr>
        <w:spacing w:after="60" w:before="60"/>
      </w:pPr>
      <w:r>
        <w:rPr>
          <w:b w:val="false"/>
          <w:bCs w:val="false"/>
          <w:i w:val="false"/>
          <w:iCs w:val="false"/>
        </w:rPr>
        <w:t xml:space="preserve">여호사밧이 두려워하여 야훼께로 낯을 향하여 간구하고 온 유다 백성에게 금식하라 공포하매 유다 사람이 야훼께 도우심을 구하려 하여 유다 모든 성읍에서 모여와서 야훼께 간구하더라</w:t>
      </w:r>
    </w:p>
    <w:p/>
    <w:p>
      <w:pPr>
        <w:spacing w:after="60" w:before="60"/>
      </w:pPr>
      <w:r>
        <w:rPr>
          <w:b w:val="false"/>
          <w:bCs w:val="false"/>
          <w:i w:val="false"/>
          <w:iCs w:val="false"/>
        </w:rPr>
        <w:t xml:space="preserve">이 고난의 때가, 환난의 때가 우리가 다 함께 한 마음 되어 모여서 기도할 때인 것입니다. 코로나-19로 인해서 사업이 어렵고 하루, 하루 살기가 힘들고 우리 자녀들은 직장을 얻지 못해서 그냥 집에서 놀고 있고 이 같은 절망의 상태가 우리를 둘러싸고 있어도 이때 우리가 두려워하거나 염려하거나 근심하면 안 됩니다. 이때가 힘을 합해서 주님을 바라보고 함께 기도할 때인 것입니다.</w:t>
      </w:r>
    </w:p>
    <w:p/>
    <w:p>
      <w:pPr>
        <w:spacing w:after="60" w:before="60"/>
      </w:pPr>
      <w:r>
        <w:rPr>
          <w:b w:val="false"/>
          <w:bCs w:val="false"/>
          <w:i w:val="false"/>
          <w:iCs w:val="false"/>
        </w:rPr>
        <w:t xml:space="preserve">백성들이 다 함께 모여 기도하려고 할 때 여호사밧 왕이 외쳤습니다. 20장 6절입니다.</w:t>
      </w:r>
    </w:p>
    <w:p/>
    <w:p>
      <w:pPr>
        <w:spacing w:after="60" w:before="60"/>
      </w:pPr>
      <w:r>
        <w:rPr>
          <w:b w:val="false"/>
          <w:bCs w:val="false"/>
          <w:i w:val="false"/>
          <w:iCs w:val="false"/>
        </w:rPr>
        <w:t xml:space="preserve">이르되 우리 조상들의 하나님 야훼여 주는 하늘에서 하나님이 아니시니이까 이방 사람들의 모든 나라를 다스리지 아니하시나이까 주의 손에 권세와 능력이 있사오니 능히 주와 맞설 사람이 없나이다</w:t>
      </w:r>
    </w:p>
    <w:p/>
    <w:p>
      <w:pPr>
        <w:spacing w:after="60" w:before="60"/>
      </w:pPr>
      <w:r>
        <w:rPr>
          <w:b w:val="false"/>
          <w:bCs w:val="false"/>
          <w:i w:val="false"/>
          <w:iCs w:val="false"/>
        </w:rPr>
        <w:t xml:space="preserve">만군의 야훼 하나님과 맞설 대적이 그 누구도 없는 것입니다. 천지를 지으시고 다스리는 하나님과 누가 감히 맞설 수 있겠습니까.</w:t>
      </w:r>
    </w:p>
    <w:p/>
    <w:p>
      <w:pPr>
        <w:spacing w:after="60" w:before="60"/>
      </w:pPr>
      <w:r>
        <w:rPr>
          <w:b w:val="false"/>
          <w:bCs w:val="false"/>
          <w:i w:val="false"/>
          <w:iCs w:val="false"/>
        </w:rPr>
        <w:t xml:space="preserve">내게 갑자기 말기 암 같은 큰 병이 다가와서 절망에 주저앉을 수가 있습니다. 코로나 같은 생각지도 못한 재앙이 온 세계를 뒤덮어서 우리가 낙심하여 주저앉을 수 있습니다.</w:t>
      </w:r>
    </w:p>
    <w:p/>
    <w:p>
      <w:pPr>
        <w:spacing w:after="60" w:before="60"/>
      </w:pPr>
      <w:r>
        <w:rPr>
          <w:b w:val="false"/>
          <w:bCs w:val="false"/>
          <w:i w:val="false"/>
          <w:iCs w:val="false"/>
        </w:rPr>
        <w:t xml:space="preserve">그러나 아무리 그 큰 대적이라도 할지라도 어떻게 주 하나님과 그 병이, 문제가 대적할 수 있겠습니까. 주 하나님과 맞설 어떤 병도 없고, 어떤 문제도 없고, 어떤 사람도 없다는 것을 여러분 믿고 주님만 바라보고 나아가는 여러분 되기를 바랍니다.</w:t>
      </w:r>
    </w:p>
    <w:p/>
    <w:p>
      <w:pPr>
        <w:spacing w:after="60" w:before="60"/>
      </w:pPr>
      <w:r>
        <w:rPr>
          <w:b w:val="false"/>
          <w:bCs w:val="false"/>
          <w:i w:val="false"/>
          <w:iCs w:val="false"/>
        </w:rPr>
        <w:t xml:space="preserve">이같은 문제가 다가올 때, 어려움이 다가올 때 두려워 떨며 근심할 것이 아니라 그 시간에 함께 모여 기도해야 되는 것입니다. 기도는 세상을 변화시키는 위대한 능력이 있습니다. 하나님은 기도하는 사람과 함께 하는 것입니다. 우리가 스스로 우리의 문제를 해결해보려고 기도하지 않고 이리 뛰고 저리 뛰면 하나님께서 이렇게 지켜만 보고 계십니다.</w:t>
      </w:r>
    </w:p>
    <w:p/>
    <w:p>
      <w:pPr>
        <w:spacing w:after="60" w:before="60"/>
      </w:pPr>
      <w:r>
        <w:rPr>
          <w:b w:val="false"/>
          <w:bCs w:val="false"/>
          <w:i w:val="false"/>
          <w:iCs w:val="false"/>
        </w:rPr>
        <w:t xml:space="preserve">그러나 우리가 '우리는 할 수 없습니다. 천부여 의지 없어서 손들고 옵니다.' 주님 앞에 엎드려 회개하고 기도할 때 하나님께서 우리의 기도를 들으시고 응답하시고 놀라운 역사를 나타내 주실 것입니다.</w:t>
      </w:r>
    </w:p>
    <w:p/>
    <w:p>
      <w:pPr>
        <w:spacing w:after="120" w:before="220"/>
      </w:pPr>
      <w:r>
        <w:rPr>
          <w:b/>
          <w:bCs/>
          <w:i w:val="false"/>
          <w:iCs w:val="false"/>
        </w:rPr>
        <w:t xml:space="preserve">2. 하나님께 속한 전쟁</w:t>
      </w:r>
    </w:p>
    <w:p/>
    <w:p>
      <w:pPr>
        <w:spacing w:after="60" w:before="60"/>
      </w:pPr>
      <w:r>
        <w:rPr>
          <w:b w:val="false"/>
          <w:bCs w:val="false"/>
          <w:i w:val="false"/>
          <w:iCs w:val="false"/>
        </w:rPr>
        <w:t xml:space="preserve">둘째로 이 전쟁이 우리가 싸울 전쟁이 아니라 하나님께 속한 전쟁이라는 것을 잊지 말아야 합니다. 20장 12절, 13절입니다.</w:t>
      </w:r>
    </w:p>
    <w:p/>
    <w:p>
      <w:pPr>
        <w:spacing w:after="60" w:before="60"/>
      </w:pPr>
      <w:r>
        <w:rPr>
          <w:b w:val="false"/>
          <w:bCs w:val="false"/>
          <w:i w:val="false"/>
          <w:iCs w:val="false"/>
        </w:rPr>
        <w:t xml:space="preserve">우리 하나님이여 그들을 징벌하지 아니하시나이까 우리를 치러 오는 이 큰 무리를 우리가 대적할 능력이 없고 어떻게 할 줄도 알지 못하옵고 오직 주만 바라보나이다 하고 유다 모든 사람들이 그들의 아내와 자녀와 어린이와 더불어 야훼 앞에 섰더라</w:t>
      </w:r>
    </w:p>
    <w:p/>
    <w:p>
      <w:pPr>
        <w:spacing w:after="60" w:before="60"/>
      </w:pPr>
      <w:r>
        <w:rPr>
          <w:b w:val="false"/>
          <w:bCs w:val="false"/>
          <w:i w:val="false"/>
          <w:iCs w:val="false"/>
        </w:rPr>
        <w:t xml:space="preserve">모든 백성들이 예루살렘에 모여서 어린아이까지 다 서서 주님 앞에 부르짖습니다. 우리는 이 문제를 우리 스스로 해결할 수 없습니다. 우리가 대적할 능력이 없고 어떻게 할 줄도 알지 못하옵고 오직 주님만 바라보나이다.</w:t>
      </w:r>
    </w:p>
    <w:p/>
    <w:p>
      <w:pPr>
        <w:spacing w:after="60" w:before="60"/>
      </w:pPr>
      <w:r>
        <w:rPr>
          <w:b w:val="false"/>
          <w:bCs w:val="false"/>
          <w:i w:val="false"/>
          <w:iCs w:val="false"/>
        </w:rPr>
        <w:t xml:space="preserve">코로나-19가 갑자기 온 세계를 뒤덮으니까 우리는 어떻게 할 능력도 없고 어떻게 할지도 모르고 그저 주님만 바라볼 수밖에 없는 그러한 환경이 된 것입니다. 그러나 이와 같은 문제가 있다고 할지라도 주님만 바라보고 주님 앞에 나와 간절히 부르짖어 기도하고 또 기도하고 또 기도하면 놀라운 역사가 나타나는 것입니다. 놀라운 은혜가 임하는 것입니다. 놀라운 기적이 임하게 되는 것입니다.</w:t>
      </w:r>
    </w:p>
    <w:p/>
    <w:p>
      <w:pPr>
        <w:spacing w:after="60" w:before="60"/>
      </w:pPr>
      <w:r>
        <w:rPr>
          <w:b w:val="false"/>
          <w:bCs w:val="false"/>
          <w:i w:val="false"/>
          <w:iCs w:val="false"/>
        </w:rPr>
        <w:t xml:space="preserve">그 때 주의 성령이 선지자 야하시엘에게 임했습니다. 야하시엘이 외칩니다. 역대하 20장 15절입니다.</w:t>
      </w:r>
    </w:p>
    <w:p/>
    <w:p>
      <w:pPr>
        <w:spacing w:after="60" w:before="60"/>
      </w:pPr>
      <w:r>
        <w:rPr>
          <w:b w:val="false"/>
          <w:bCs w:val="false"/>
          <w:i w:val="false"/>
          <w:iCs w:val="false"/>
        </w:rP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p>
      <w:pPr>
        <w:spacing w:after="60" w:before="60"/>
      </w:pPr>
      <w:r>
        <w:rPr>
          <w:b w:val="false"/>
          <w:bCs w:val="false"/>
          <w:i w:val="false"/>
          <w:iCs w:val="false"/>
        </w:rPr>
        <w:t xml:space="preserve">코로나와의 전쟁은 우리에게 속한 것이 아니요, 하나님께 속한 것입니다. 하나님께서 하나님의 때에 코로나를 소멸시켜 주실 것입니다. 두려워하지 말고 염려하지 말고 주님께 엎드려 기도하고 약속의 말씀 붙잡고 믿음으로 전진해 나아가는 여러분 모두가 되기를 바랍니다.</w:t>
      </w:r>
    </w:p>
    <w:p/>
    <w:p>
      <w:pPr>
        <w:spacing w:after="60" w:before="60"/>
      </w:pPr>
      <w:r>
        <w:rPr>
          <w:b w:val="false"/>
          <w:bCs w:val="false"/>
          <w:i w:val="false"/>
          <w:iCs w:val="false"/>
        </w:rPr>
        <w:t xml:space="preserve">우리에게 필요한 것이 절대 긍정의 믿음입니다. 이 믿음을 갖고 모든 어려움을 이겨야 합니다. 소년 다윗이 블레셋 장수 거인 골리앗과 싸우러 나갈 때 이와같이 외쳤습니다. 사무엘상 17장 47절입니다.</w:t>
      </w:r>
    </w:p>
    <w:p/>
    <w:p>
      <w:pPr>
        <w:spacing w:after="60" w:before="60"/>
      </w:pPr>
      <w:r>
        <w:rPr>
          <w:b w:val="false"/>
          <w:bCs w:val="false"/>
          <w:i w:val="false"/>
          <w:iCs w:val="false"/>
        </w:rPr>
        <w:t xml:space="preserve">또 야훼의 구원하심이 칼과 창에 있지 아니함을 이 무리에게 알게 하리라 전쟁은 야훼께 속한 것인즉 그가 너희를 우리 손에 넘기시리라</w:t>
      </w:r>
    </w:p>
    <w:p/>
    <w:p>
      <w:pPr>
        <w:spacing w:after="60" w:before="60"/>
      </w:pPr>
      <w:r>
        <w:rPr>
          <w:b w:val="false"/>
          <w:bCs w:val="false"/>
          <w:i w:val="false"/>
          <w:iCs w:val="false"/>
        </w:rPr>
        <w:t xml:space="preserve">전쟁은 하나님께 속한 것이라고 그가 믿음으로 외치고 나아갔을 때 그 장수 골리앗이 돌멩이 하나에 맞아 고꾸라지고 목 베임을 당한 것입니다. 그렇습니다. 골리앗과 같은 큰 대적이 우리에게 다가온다고 할지라도 믿음으로 나아가면 믿음의 돌멩이 앞에 그는 고꾸라지고 말게 될 것입니다.</w:t>
      </w:r>
    </w:p>
    <w:p/>
    <w:p>
      <w:pPr>
        <w:spacing w:after="60" w:before="60"/>
      </w:pPr>
      <w:r>
        <w:rPr>
          <w:b w:val="false"/>
          <w:bCs w:val="false"/>
          <w:i w:val="false"/>
          <w:iCs w:val="false"/>
        </w:rPr>
        <w:t xml:space="preserve">야하시엘 선지자가 계속해서 하나님의 말씀을 대언합니다. 20장 17절입니다.</w:t>
      </w:r>
    </w:p>
    <w:p/>
    <w:p>
      <w:pPr>
        <w:spacing w:after="60" w:before="60"/>
      </w:pPr>
      <w:r>
        <w:rPr>
          <w:b w:val="false"/>
          <w:bCs w:val="false"/>
          <w:i w:val="false"/>
          <w:iCs w:val="false"/>
        </w:rP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p>
      <w:pPr>
        <w:spacing w:after="60" w:before="60"/>
      </w:pPr>
      <w:r>
        <w:rPr>
          <w:b w:val="false"/>
          <w:bCs w:val="false"/>
          <w:i w:val="false"/>
          <w:iCs w:val="false"/>
        </w:rPr>
        <w:t xml:space="preserve">하나님께서 어떻게 일하시는지 그냥 지켜보아라. 하나님께서 너희와 함께 하실 것이라. 절망의 때에, 환난의 때에, 문제를 만났을 때에 사람을 바라보지 말고 환경을 바라보지 말고 세상의 음성을 듣지 말고 하나님의 음성을 들으시길 바랍니다. 하나님의 음성을 듣고 주님만 바라보고 나아가는 여러분 되기를 주님의 이름으로 축원합니다.</w:t>
      </w:r>
    </w:p>
    <w:p/>
    <w:p>
      <w:pPr>
        <w:spacing w:after="60" w:before="60"/>
      </w:pPr>
      <w:r>
        <w:rPr>
          <w:b w:val="false"/>
          <w:bCs w:val="false"/>
          <w:i w:val="false"/>
          <w:iCs w:val="false"/>
        </w:rPr>
        <w:t xml:space="preserve">그때 여호사밧 왕이 큰 하나님의 은혜를 입고 믿음의 결단을 합니다. 그는 하나님께 감사와 찬양으로 나아가기로 그렇게 결심을 했습니다.</w:t>
      </w:r>
    </w:p>
    <w:p/>
    <w:p>
      <w:pPr>
        <w:spacing w:after="120" w:before="220"/>
      </w:pPr>
      <w:r>
        <w:rPr>
          <w:b/>
          <w:bCs/>
          <w:i w:val="false"/>
          <w:iCs w:val="false"/>
        </w:rPr>
        <w:t xml:space="preserve">3. 하나님께 드리는 감사와 찬양</w:t>
      </w:r>
    </w:p>
    <w:p/>
    <w:p>
      <w:pPr>
        <w:spacing w:after="60" w:before="60"/>
      </w:pPr>
      <w:r>
        <w:rPr>
          <w:b w:val="false"/>
          <w:bCs w:val="false"/>
          <w:i w:val="false"/>
          <w:iCs w:val="false"/>
        </w:rPr>
        <w:t xml:space="preserve">셋째로 하나님께 드리는 감사와 찬양에 대해서 말씀드리기 원합니다. 이 말씀을 듣고 여호사밧 왕이 먼저 하나님 앞에 엎드렸습니다. 온 백성이 엎드렸습니다. 20장 18절~19절입니다.</w:t>
      </w:r>
    </w:p>
    <w:p/>
    <w:p>
      <w:pPr>
        <w:spacing w:after="60" w:before="60"/>
      </w:pPr>
      <w:r>
        <w:rPr>
          <w:b w:val="false"/>
          <w:bCs w:val="false"/>
          <w:i w:val="false"/>
          <w:iCs w:val="false"/>
        </w:rP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p>
      <w:pPr>
        <w:spacing w:after="60" w:before="60"/>
      </w:pPr>
      <w:r>
        <w:rPr>
          <w:b w:val="false"/>
          <w:bCs w:val="false"/>
          <w:i w:val="false"/>
          <w:iCs w:val="false"/>
        </w:rPr>
        <w:t xml:space="preserve">주님 말씀을 붙들었을 때 모두가 그 말씀 앞에 엎드렸습니다. 주님 은혜에 너무 감사해서, 감격해서 다 엎드린 것입니다. 우리는 아무것도 아닙니다. 주님이 이 놀라운 일을 이루실 것을 믿습니다. 엎드렸습니다. 그때에 그핫 자손, 고라 자손들이 주님을 찬양합니다. 찬양대가 일어서서 주님을 찬양한 것입니다.</w:t>
      </w:r>
    </w:p>
    <w:p/>
    <w:p>
      <w:pPr>
        <w:spacing w:after="60" w:before="60"/>
      </w:pPr>
      <w:r>
        <w:rPr>
          <w:b w:val="false"/>
          <w:bCs w:val="false"/>
          <w:i w:val="false"/>
          <w:iCs w:val="false"/>
        </w:rPr>
        <w:t xml:space="preserve">감사와 찬양은 불가능을 가능케 하고 문제를 해결하고 병을 치료하고 하나님의 놀라운 역사를 이루는 것입니다. 감사와 찬양은 모든 영광을 하나님께 돌리는 우리의 가장 하나님께 드리는 귀한 산 제사인 것입니다. 하나님만을 전적으로 믿고 의지한다고 고백하는 것이 우리의 감사와 찬양입니다.</w:t>
      </w:r>
    </w:p>
    <w:p/>
    <w:p>
      <w:pPr>
        <w:spacing w:after="60" w:before="60"/>
      </w:pPr>
      <w:r>
        <w:rPr>
          <w:b w:val="false"/>
          <w:bCs w:val="false"/>
          <w:i w:val="false"/>
          <w:iCs w:val="false"/>
        </w:rPr>
        <w:t xml:space="preserve">여호사밧 왕은 유다 백성들에게 말씀합니다. '하나님 야훼를 신뢰하라. 그리하면 형통하리라.' 20장 20절입니다.</w:t>
      </w:r>
    </w:p>
    <w:p/>
    <w:p>
      <w:pPr>
        <w:spacing w:after="60" w:before="60"/>
      </w:pPr>
      <w:r>
        <w:rPr>
          <w:b w:val="false"/>
          <w:bCs w:val="false"/>
          <w:i w:val="false"/>
          <w:iCs w:val="false"/>
        </w:rPr>
        <w:t xml:space="preserve">여호사밧이 서서 이르되 유다와 예루살렘 주민들아 내 말을 들을지어다 너희는 너희 하나님 야훼를 신뢰하라 그리하면 견고히 서리라 그의 선지자들을 신뢰하라 그리하면 형통하리라 하고</w:t>
      </w:r>
    </w:p>
    <w:p/>
    <w:p>
      <w:pPr>
        <w:spacing w:after="60" w:before="60"/>
      </w:pPr>
      <w:r>
        <w:rPr>
          <w:b w:val="false"/>
          <w:bCs w:val="false"/>
          <w:i w:val="false"/>
          <w:iCs w:val="false"/>
        </w:rPr>
        <w:t xml:space="preserve">하나님을 믿고 의지하라, 믿고 의지하라, 믿고 의지하라. 우리가 얼마나 연약한지 말씀을 들을 때 아멘, 아멘 하고 그렇게 결심을 하다가도 나가서 문제에 부딪히면 금방 낙심하는 우리들의 모습입니다.</w:t>
      </w:r>
    </w:p>
    <w:p/>
    <w:p>
      <w:pPr>
        <w:spacing w:after="60" w:before="60"/>
      </w:pPr>
      <w:r>
        <w:rPr>
          <w:b w:val="false"/>
          <w:bCs w:val="false"/>
          <w:i w:val="false"/>
          <w:iCs w:val="false"/>
        </w:rPr>
        <w:t xml:space="preserve">그때 고개를 들어 주님을 바라보시기 바랍니다. 주님 앞에 엎드리시기 바랍니다. 주님 나는 못합니다. 주님이 하십니다. 주님 나를 대신하여 싸워주시옵소서.</w:t>
      </w:r>
    </w:p>
    <w:p/>
    <w:p>
      <w:pPr>
        <w:spacing w:after="60" w:before="60"/>
      </w:pPr>
      <w:r>
        <w:rPr>
          <w:b w:val="false"/>
          <w:bCs w:val="false"/>
          <w:i w:val="false"/>
          <w:iCs w:val="false"/>
        </w:rPr>
        <w:t xml:space="preserve">그런데 하나님께서 싸워서 이 전쟁에서 승리하게 해주신다고 하셨으므로 그러므로 우리는 주님 앞에 감사 찬양을 드리자. 그래서 의논해서 찬양대를 조직해서 가운을 입히고 앞에서 행진하게 합니다. 20장 21절입니다.</w:t>
      </w:r>
    </w:p>
    <w:p/>
    <w:p>
      <w:pPr>
        <w:spacing w:after="60" w:before="60"/>
      </w:pPr>
      <w:r>
        <w:rPr>
          <w:b w:val="false"/>
          <w:bCs w:val="false"/>
          <w:i w:val="false"/>
          <w:iCs w:val="false"/>
        </w:rPr>
        <w:t xml:space="preserve">백성과 더불어 의논하고 노래하는 자들을 택하여 거룩한 예복을 입히고 군대 앞에서 행진하며 야훼를 찬송하여 이르기를 야훼께 감사하세 그의 인자하심이 영원하도다 하게 하였더니</w:t>
      </w:r>
    </w:p>
    <w:p/>
    <w:p>
      <w:pPr>
        <w:spacing w:after="60" w:before="60"/>
      </w:pPr>
      <w:r>
        <w:rPr>
          <w:b w:val="false"/>
          <w:bCs w:val="false"/>
          <w:i w:val="false"/>
          <w:iCs w:val="false"/>
        </w:rPr>
        <w:t xml:space="preserve">'찬양대를 조직해라. 가운을 입히고 앞에서 찬양을 부르게 하라. 하나님께 영광을 돌리게 하라. 하나님께서 이 전쟁에서 우리에게 승리를 가져다주실 것이다.'</w:t>
      </w:r>
    </w:p>
    <w:p/>
    <w:p>
      <w:pPr>
        <w:spacing w:after="60" w:before="60"/>
      </w:pPr>
      <w:r>
        <w:rPr>
          <w:b w:val="false"/>
          <w:bCs w:val="false"/>
          <w:i w:val="false"/>
          <w:iCs w:val="false"/>
        </w:rPr>
        <w:t xml:space="preserve">아니 전쟁터에서 막 화살이 날아오고 적군은 말을 타고 칼과 창을 휘두르며 달려오는데 가운을 입은 찬양대가 나서서 노래를 부르며 나아가니 이것이 어찌된 일입니까.</w:t>
      </w:r>
    </w:p>
    <w:p/>
    <w:p>
      <w:pPr>
        <w:spacing w:after="60" w:before="60"/>
      </w:pPr>
      <w:r>
        <w:rPr>
          <w:b w:val="false"/>
          <w:bCs w:val="false"/>
          <w:i w:val="false"/>
          <w:iCs w:val="false"/>
        </w:rPr>
        <w:t xml:space="preserve">이렇게 해서 전쟁에서 싸운 역사가 없습니다. 총알이 날아오고 폭탄이 터지는데 가운을 입고 노래를 부르면서 나가는 그러한 찬양대, 그러한 전쟁이 어디 있겠습니까. 그런데 하나님께서 함께하셔서 반드시 승리할 것을 믿었기 때문에 하나님께서 모든 화살을 막아주시고 모든 칼과 창을 막아주실 것을 믿었기 때문에 찬양대를 조직해서 가운을 입히고 군대 앞에서 찬양을 부르며 전진하게 했던 것입니다. 그때 기적이 일어났습니다. 역대하 20장 22절, 23절입니다.</w:t>
      </w:r>
    </w:p>
    <w:p/>
    <w:p>
      <w:pPr>
        <w:spacing w:after="60" w:before="60"/>
      </w:pPr>
      <w:r>
        <w:rPr>
          <w:b w:val="false"/>
          <w:bCs w:val="false"/>
          <w:i w:val="false"/>
          <w:iCs w:val="false"/>
        </w:rP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p>
      <w:pPr>
        <w:spacing w:after="60" w:before="60"/>
      </w:pPr>
      <w:r>
        <w:rPr>
          <w:b w:val="false"/>
          <w:bCs w:val="false"/>
          <w:i w:val="false"/>
          <w:iCs w:val="false"/>
        </w:rPr>
        <w:t xml:space="preserve">찬송을 부르는데 하나님의 놀라운 역사가 나타나서 이제 저들끼리 싸우기 시작합니다. 저들끼리 싸우기 시작해서 연합군들이 서로 다 죽여서 완전히 전멸하고 말았습니다. 하나님이 함께 하시면 100전 100승인 것입니다.</w:t>
      </w:r>
    </w:p>
    <w:p/>
    <w:p>
      <w:pPr>
        <w:spacing w:after="60" w:before="60"/>
      </w:pPr>
      <w:r>
        <w:rPr>
          <w:b w:val="false"/>
          <w:bCs w:val="false"/>
          <w:i w:val="false"/>
          <w:iCs w:val="false"/>
        </w:rPr>
        <w:t xml:space="preserve">믿음의 사람들이 한마음 되어 하루 한 시간씩 기도만 하면 놀라운 기적이 일어날 것입니다. 어떤 문제와 어려움도 우린 다 극복할 수가 있습니다. 염려할 시간에, 근심할 시간에, 걱정할 시간에 기도하고 또 기도하고 또 기도하시기 바랍니다. 너무 염려할 것이 많고 근심할 것이 많으면 금식하며 기도하시기 바랍니다. 부르짖어 기도하시기 바랍니다. 주님께서 놀라운 역사를 이루어 주시는 것입니다.</w:t>
      </w:r>
    </w:p>
    <w:p/>
    <w:p>
      <w:pPr>
        <w:spacing w:after="60" w:before="60"/>
      </w:pPr>
      <w:r>
        <w:rPr>
          <w:b w:val="false"/>
          <w:bCs w:val="false"/>
          <w:i w:val="false"/>
          <w:iCs w:val="false"/>
        </w:rPr>
        <w:t xml:space="preserve">그들이 주님 앞에 감사하고 찬양했을 때 하나님께서 역사해주셔서 저들끼리 서로 싸워 죽이고 완전히 멸망하고 다 도망가버리고 급히 도망가면서 남긴 물건들이 얼마나 많은지 그 전리품을 거둬들이는데만 사흘이 걸렸습니다. 역대하 20장 25절입니다.</w:t>
      </w:r>
    </w:p>
    <w:p/>
    <w:p>
      <w:pPr>
        <w:spacing w:after="60" w:before="60"/>
      </w:pPr>
      <w:r>
        <w:rPr>
          <w:b w:val="false"/>
          <w:bCs w:val="false"/>
          <w:i w:val="false"/>
          <w:iCs w:val="false"/>
        </w:rPr>
        <w:t xml:space="preserve">여호사밧과 그의 백성이 가서 적군의 물건을 탈취할새 본즉 그 가운데에 재물과 의복과 보물이 많이 있으므로 각기 탈취하는데 그 물건이 너무 많아 능히 가져갈 수 없을 만큼 많으므로 사흘 동안에 거두어들이고</w:t>
      </w:r>
    </w:p>
    <w:p/>
    <w:p>
      <w:pPr>
        <w:spacing w:after="60" w:before="60"/>
      </w:pPr>
      <w:r>
        <w:rPr>
          <w:b w:val="false"/>
          <w:bCs w:val="false"/>
          <w:i w:val="false"/>
          <w:iCs w:val="false"/>
        </w:rPr>
        <w:t xml:space="preserve">손 하나 대지 아니하고 완전히 저들을 섬멸하고 그리고 전쟁 후에 수많은 전리품들을 거둬들이는데 삼일 동안 거둬들여서 돌아옵니다. 그때도 찬양하며, 이때는 보니까 오케스트라가 앞에서 찬양을 하면서 저들을 인도했습니다. 역대하 20장 28절입니다.</w:t>
      </w:r>
    </w:p>
    <w:p/>
    <w:p>
      <w:pPr>
        <w:spacing w:after="60" w:before="60"/>
      </w:pPr>
      <w:r>
        <w:rPr>
          <w:b w:val="false"/>
          <w:bCs w:val="false"/>
          <w:i w:val="false"/>
          <w:iCs w:val="false"/>
        </w:rPr>
        <w:t xml:space="preserve">그들이 비파와 수금과 나팔을 합주하고 예루살렘에 이르러 야훼의 전에 나아가니라</w:t>
      </w:r>
    </w:p>
    <w:p/>
    <w:p>
      <w:pPr>
        <w:spacing w:after="60" w:before="60"/>
      </w:pPr>
      <w:r>
        <w:rPr>
          <w:b w:val="false"/>
          <w:bCs w:val="false"/>
          <w:i w:val="false"/>
          <w:iCs w:val="false"/>
        </w:rPr>
        <w:t xml:space="preserve">할렐루야. 우리는 주님 은혜 가운데 반드시 코로나를 극복하고 승리할 것입니다. 여러분이 힘들고 어려운 상황을 반드시 극복하고 어려운 후에 하나님의 놀라운 은혜와 축복이 다가올 것입니다.</w:t>
      </w:r>
    </w:p>
    <w:p/>
    <w:p>
      <w:pPr>
        <w:spacing w:after="60" w:before="60"/>
      </w:pPr>
      <w:r>
        <w:rPr>
          <w:b w:val="false"/>
          <w:bCs w:val="false"/>
          <w:i w:val="false"/>
          <w:iCs w:val="false"/>
        </w:rPr>
        <w:t xml:space="preserve">여러분의 자녀들이 잘될 것입니다. 여러분의 사업이 다시 불일 듯 일어나기 시작할 것입니다. 모든 가정에 회복의 은혜가 있을 것입니다. 건강도 회복되고 하나님의 은혜와 축복도 회복되고 주님의 사랑이 회복되는 놀라운 역사가 임하게 될 것입니다.</w:t>
      </w:r>
    </w:p>
    <w:p/>
    <w:p>
      <w:pPr>
        <w:spacing w:after="60" w:before="60"/>
      </w:pPr>
      <w:r>
        <w:rPr>
          <w:b w:val="false"/>
          <w:bCs w:val="false"/>
          <w:i w:val="false"/>
          <w:iCs w:val="false"/>
        </w:rPr>
        <w:t xml:space="preserve">이 승리의 소식이 온 지역에 알려지게 되고 그들이 하나님을 두려워하며 다시는 유다 왕국을 침략하지 못하고 하나님께서 유다 왕국이 주님의 은혜 가운데 거하게 하셨습니다. 역대하 20장 29절, 30절입니다.</w:t>
      </w:r>
    </w:p>
    <w:p/>
    <w:p>
      <w:pPr>
        <w:spacing w:after="60" w:before="60"/>
      </w:pPr>
      <w:r>
        <w:rPr>
          <w:b w:val="false"/>
          <w:bCs w:val="false"/>
          <w:i w:val="false"/>
          <w:iCs w:val="false"/>
        </w:rPr>
        <w:t xml:space="preserve">이방 모든 나라가 야훼께서 이스라엘의 적군을 치셨다 함을 듣고 하나님을 두려워하므로 여호사밧의 나라가 태평하였으니 이는 그의 하나님이 사방에서 그들에게 평강을 주셨음이더라</w:t>
      </w:r>
    </w:p>
    <w:p/>
    <w:p>
      <w:pPr>
        <w:spacing w:after="60" w:before="60"/>
      </w:pPr>
      <w:r>
        <w:rPr>
          <w:b w:val="false"/>
          <w:bCs w:val="false"/>
          <w:i w:val="false"/>
          <w:iCs w:val="false"/>
        </w:rPr>
        <w:t xml:space="preserve">할렐루야. 감사와 찬양이 기적을 가져오는 것입니다. 감사와 찬양이 승리를 가져오는 것입니다. 감사와 찬양은 주님을 향한 우리의 믿음의 표현입니다. 신뢰의 표현입니다. 믿음이 없는 사람은 절대 감사하지 못합니다. 믿음이 있는 사람들만 감사할 수가 있습니다. 그런데 그 감사가 기적을 가져오게 된다는 사실을 잊지 않게 되기를 바랍니다.</w:t>
      </w:r>
    </w:p>
    <w:p/>
    <w:p>
      <w:pPr>
        <w:spacing w:after="60" w:before="60"/>
      </w:pPr>
      <w:r>
        <w:rPr>
          <w:b w:val="false"/>
          <w:bCs w:val="false"/>
          <w:i w:val="false"/>
          <w:iCs w:val="false"/>
        </w:rPr>
        <w:t xml:space="preserve">지금까지 우리가 감사하지 못하고 살았으면 이 시간 결심해야 됩니다. 나의 남은 여생 감사하며 살겠습니다. 믿음으로 살겠습니다. 찬양하며 살겠습니다. 주님 나를 붙잡아 주시옵소서.</w:t>
      </w:r>
    </w:p>
    <w:p/>
    <w:p>
      <w:pPr>
        <w:spacing w:after="60" w:before="60"/>
      </w:pPr>
      <w:r>
        <w:rPr>
          <w:b w:val="false"/>
          <w:bCs w:val="false"/>
          <w:i w:val="false"/>
          <w:iCs w:val="false"/>
        </w:rPr>
        <w:t xml:space="preserve">절대 긍정의 믿음을 고백했던 데일 카네기가 『카네기 행복론』이라는 책을 썼는데 그 책에 한 여인의 이야기가 소개됩니다. 남편이 아픕니다. 그래서 본인은 아픈 남편 뒷바라지를 하느라 나가서 파출부 일을 하면서 정말 하루, 하루 몸이 부서지게 일하며 말할 수 없는 어려움을 겪습니다.</w:t>
      </w:r>
    </w:p>
    <w:p/>
    <w:p>
      <w:pPr>
        <w:spacing w:after="60" w:before="60"/>
      </w:pPr>
      <w:r>
        <w:rPr>
          <w:b w:val="false"/>
          <w:bCs w:val="false"/>
          <w:i w:val="false"/>
          <w:iCs w:val="false"/>
        </w:rPr>
        <w:t xml:space="preserve">왜? 아이가 다섯이 있어요. 그래서 극심한 생활고에 시달려서 있던 집도 다 팔아버리고 그저 월세 집 들어가서 하루, 하루 버는 돈으로 그날 먹고 그날 사는 그러한 힘든 인생을 사는데 하루는 자기 아들이 슈퍼마켓이 가서 연필을 훔쳤다는 그러한 누명을 쓰고 큰 창피를 당했습니다.</w:t>
      </w:r>
    </w:p>
    <w:p/>
    <w:p>
      <w:pPr>
        <w:spacing w:after="60" w:before="60"/>
      </w:pPr>
      <w:r>
        <w:rPr>
          <w:b w:val="false"/>
          <w:bCs w:val="false"/>
          <w:i w:val="false"/>
          <w:iCs w:val="false"/>
        </w:rPr>
        <w:t xml:space="preserve">부모가 자신이 욕먹는 것은 참아도 자식이 욕먹는 것은 못참는 거에요. 그것도 엄마 나 절대 연필 안 훔쳤는데 저 사람들이 무조건 내가 훔쳤다고, 나를 도둑놈이라고 그래서 사람들 앞에서 너무 야단을 맞아서 아들이 와서 막 우니까, 속이 부아가 났습니다.</w:t>
      </w:r>
    </w:p>
    <w:p/>
    <w:p>
      <w:pPr>
        <w:spacing w:after="60" w:before="60"/>
      </w:pPr>
      <w:r>
        <w:rPr>
          <w:b w:val="false"/>
          <w:bCs w:val="false"/>
          <w:i w:val="false"/>
          <w:iCs w:val="false"/>
        </w:rPr>
        <w:t xml:space="preserve">사람이 갑자기 흥분하면 자신을 주체하지 못하니까 죽어버려야 되겠다. 그래서 창문 다 닫고 커튼 치고 불 끄고 가스 다 틀어놓고 죽겠다고 누웠습니다. 다섯 살 난 딸이 엄마, 왜? 아 잠 좀 자려고 그래. 이리와. 그래서 침대에 가서 누웠습니다. 가스가 퍼져서 정신이 몽롱해지는데 부엌에 틀어놨던 라디오에서 찬송 소리가 나옵니다.</w:t>
      </w:r>
    </w:p>
    <w:p/>
    <w:p>
      <w:pPr>
        <w:spacing w:after="60" w:before="60"/>
      </w:pPr>
      <w:r>
        <w:rPr>
          <w:b w:val="false"/>
          <w:bCs w:val="false"/>
          <w:i w:val="false"/>
          <w:iCs w:val="false"/>
        </w:rPr>
        <w:t xml:space="preserve">죄짐 맡은 우리 구주 어찌 좋은 친군지</w:t>
      </w:r>
    </w:p>
    <w:p/>
    <w:p>
      <w:pPr>
        <w:spacing w:after="60" w:before="60"/>
      </w:pPr>
      <w:r>
        <w:rPr>
          <w:b w:val="false"/>
          <w:bCs w:val="false"/>
          <w:i w:val="false"/>
          <w:iCs w:val="false"/>
        </w:rPr>
        <w:t xml:space="preserve">걱정 근심 무거운 짐 우리 주께 맡기세</w:t>
      </w:r>
    </w:p>
    <w:p/>
    <w:p>
      <w:pPr>
        <w:spacing w:after="60" w:before="60"/>
      </w:pPr>
      <w:r>
        <w:rPr>
          <w:b w:val="false"/>
          <w:bCs w:val="false"/>
          <w:i w:val="false"/>
          <w:iCs w:val="false"/>
        </w:rPr>
        <w:t xml:space="preserve">주께 고함없는 고로 복을 받지 못하네</w:t>
      </w:r>
    </w:p>
    <w:p/>
    <w:p>
      <w:pPr>
        <w:spacing w:after="60" w:before="60"/>
      </w:pPr>
      <w:r>
        <w:rPr>
          <w:b w:val="false"/>
          <w:bCs w:val="false"/>
          <w:i w:val="false"/>
          <w:iCs w:val="false"/>
        </w:rPr>
        <w:t xml:space="preserve">사람들이 어찌하여 아뢸줄을 모를까</w:t>
      </w:r>
    </w:p>
    <w:p/>
    <w:p>
      <w:pPr>
        <w:spacing w:after="60" w:before="60"/>
      </w:pPr>
      <w:r>
        <w:rPr>
          <w:b w:val="false"/>
          <w:bCs w:val="false"/>
          <w:i w:val="false"/>
          <w:iCs w:val="false"/>
        </w:rPr>
        <w:t xml:space="preserve">그가 그 자리에서 벌떡 일어났습니다. 한때 교회를 형식적으로라도 다녔었는데 너무 살기 바빠서 주님을 멀리했던 그 시간에 주님이 찾아오신 것입니다. 창문을 다 열고 가스 벨브를 끄고 하나님 앞에 엎드려 눈물로 기도합니다. 그런데 하나님께서 그 마음속에 감사하는 마음을 주셨습니다.</w:t>
      </w:r>
    </w:p>
    <w:p/>
    <w:p>
      <w:pPr>
        <w:spacing w:after="60" w:before="60"/>
      </w:pPr>
      <w:r>
        <w:rPr>
          <w:b w:val="false"/>
          <w:bCs w:val="false"/>
          <w:i w:val="false"/>
          <w:iCs w:val="false"/>
        </w:rPr>
        <w:t xml:space="preserve">내게 건강주셔서 가정을 보살필 수 있게 해주셔서 감사합니다. 내가 다섯 자녀를 잘 돌볼 수 있게 해주셔서 감사합니다. 감사합니다. 감사합니다. 감사합니다. 사실 자기는 조금 전에 자살하려고 했던 사람인데, 감사할 것이 아무것도 없는데 나 같은 죄인을 살려주신 주님의 은혜에 감사하기 시작한 것입니다.</w:t>
      </w:r>
    </w:p>
    <w:p/>
    <w:p>
      <w:pPr>
        <w:spacing w:after="60" w:before="60"/>
      </w:pPr>
      <w:r>
        <w:rPr>
          <w:b w:val="false"/>
          <w:bCs w:val="false"/>
          <w:i w:val="false"/>
          <w:iCs w:val="false"/>
        </w:rPr>
        <w:t xml:space="preserve">남편이 아파도 살아있으니 감사하고 다섯 자녀가 잘 자라니 감사하고 내게 건강을 주시니 감사하고 그 기록을 보면 그 자녀들이 다 잘 자라서 좋은 배우자를 만나 결혼하여 아이들을 낳고 행복하게 잘살게 되었다고 하는 것입니다.</w:t>
      </w:r>
    </w:p>
    <w:p/>
    <w:p>
      <w:pPr>
        <w:spacing w:after="60" w:before="60"/>
      </w:pPr>
      <w:r>
        <w:rPr>
          <w:b w:val="false"/>
          <w:bCs w:val="false"/>
          <w:i w:val="false"/>
          <w:iCs w:val="false"/>
        </w:rPr>
        <w:t xml:space="preserve">아무리 감당하기 힘든 환난이 다가온다고 할지라도 절대 포기하면 안 됩니다. 그 때 엎드려 기도하고 감사해야 되는 것입니다. 감사하고 또 감사하고 또 감사하고 또 감사하면 반드시 기적이 일어날 것입니다.</w:t>
      </w:r>
    </w:p>
    <w:p/>
    <w:p>
      <w:pPr>
        <w:spacing w:after="60" w:before="60"/>
      </w:pPr>
      <w:r>
        <w:rPr>
          <w:b w:val="false"/>
          <w:bCs w:val="false"/>
          <w:i w:val="false"/>
          <w:iCs w:val="false"/>
        </w:rPr>
        <w:t xml:space="preserve">&lt;찬송가 369장(통:487) : 죄 짐 맡은 우리 구주&gt;</w:t>
      </w:r>
    </w:p>
    <w:p/>
    <w:p>
      <w:pPr>
        <w:spacing w:after="60" w:before="60"/>
      </w:pPr>
      <w:r>
        <w:rPr>
          <w:b w:val="false"/>
          <w:bCs w:val="false"/>
          <w:i w:val="false"/>
          <w:iCs w:val="false"/>
        </w:rPr>
        <w:t xml:space="preserve">죄짐 맡은 우리 구주 어찌 좋은 친군지</w:t>
      </w:r>
    </w:p>
    <w:p/>
    <w:p>
      <w:pPr>
        <w:spacing w:after="60" w:before="60"/>
      </w:pPr>
      <w:r>
        <w:rPr>
          <w:b w:val="false"/>
          <w:bCs w:val="false"/>
          <w:i w:val="false"/>
          <w:iCs w:val="false"/>
        </w:rPr>
        <w:t xml:space="preserve">걱정 근심 무거운 짐 우리 주께 맡기세</w:t>
      </w:r>
    </w:p>
    <w:p/>
    <w:p>
      <w:pPr>
        <w:spacing w:after="60" w:before="60"/>
      </w:pPr>
      <w:r>
        <w:rPr>
          <w:b w:val="false"/>
          <w:bCs w:val="false"/>
          <w:i w:val="false"/>
          <w:iCs w:val="false"/>
        </w:rPr>
        <w:t xml:space="preserve">주께 고함없는 고로 복을 받지 못하네</w:t>
      </w:r>
    </w:p>
    <w:p/>
    <w:p>
      <w:pPr>
        <w:spacing w:after="60" w:before="60"/>
      </w:pPr>
      <w:r>
        <w:rPr>
          <w:b w:val="false"/>
          <w:bCs w:val="false"/>
          <w:i w:val="false"/>
          <w:iCs w:val="false"/>
        </w:rPr>
        <w:t xml:space="preserve">사람들이 어찌하여 아뢸줄을 모를까</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기도드립니다. 사랑과 은혜와 자비가 무한하신 하나님 아버지, 아무리 힘들어도, 아무리 어려워도 전쟁은 하나님께 속한 것이므로 주님 앞에 감사하며 나아가게 하여 주옵소서. 절대 포기하지 말고 물러서지 말고 약속의 말씀 붙잡고 믿음으로 굳게 서서 주님만 바라보고 나아가는 저희 모두가 되게 하여 주옵소서.</w:t>
      </w:r>
    </w:p>
    <w:p/>
    <w:p>
      <w:pPr>
        <w:spacing w:after="60" w:before="60"/>
      </w:pPr>
      <w:r>
        <w:rPr>
          <w:b w:val="false"/>
          <w:bCs w:val="false"/>
          <w:i w:val="false"/>
          <w:iCs w:val="false"/>
        </w:rPr>
        <w:t xml:space="preserve">저희 모두가 믿음의 사람이 되게 하여 주옵시고 감사의 사람이 되게 하여 주옵시고 기도의 사람이 되게 하여 주시옵소서. 모든 어려움 이겨내고 반드시 주 하나님 안에서 놀라운 축복과 승리를, 은혜를 체험하는 저희 모두가 되게 주님 역사하여 주옵소서. 예수님의 이름으로 기도 올리옵나이다. 아멘.</w:t>
      </w:r>
    </w:p>
    <w:p>
      <w:pPr>
        <w:pageBreakBefore/>
      </w:pPr>
    </w:p>
    <w:p>
      <w:pPr>
        <w:pStyle w:val="Heading2"/>
      </w:pPr>
      <w:r>
        <w:t xml:space="preserve">116. 절대긍정 절대감사</w:t>
      </w:r>
    </w:p>
    <w:p>
      <w:r>
        <w:t xml:space="preserve">날짜: 2020-11-01</w:t>
      </w:r>
    </w:p>
    <w:p>
      <w:r>
        <w:t xml:space="preserve">분류: 감사/신앙인물</w:t>
      </w:r>
    </w:p>
    <w:p>
      <w:r>
        <w:t xml:space="preserve">본문: 살전 5:16~18</w:t>
      </w:r>
    </w:p>
    <w:p>
      <w:r>
        <w:t xml:space="preserve">출처: http://www.fgnews.co.kr/front/view.do?first_category_id=1&amp;second_category_id=8&amp;date=2020-11-01</w:t>
      </w:r>
    </w:p>
    <w:p>
      <w:r>
        <w:t xml:space="preserve">키워드 매칭: 절대 긍정(26), 절대 감사(6)</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"항상 기뻐하라 쉬지 말고 기도하라 범사에 감사하라 이것이 그리스도 예수 안에서 너희를 향하신 하나님의 뜻이니라" (데살로니가전서 5장 16절~18절)</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오늘 예배는 지난주에 이어서 미주 전역에서 약 18개의 교회가 참여하고 있고요. 15개 지성전과 136개 기도처, 그리고 19개가 올라와 있네요. 136개 기도처와 그리고 Good TV를 통한 생중계로, 세계 전역에 또 유튜브를 통하여 방송되고 있습니다.</w:t>
      </w:r>
    </w:p>
    <w:p/>
    <w:p>
      <w:pPr>
        <w:spacing w:after="60" w:before="60"/>
      </w:pPr>
      <w:r>
        <w:rPr>
          <w:b w:val="false"/>
          <w:bCs w:val="false"/>
          <w:i w:val="false"/>
          <w:iCs w:val="false"/>
        </w:rPr>
        <w:t xml:space="preserve">아직 30%밖에 장소를 허락하지 않아서 많은 분들이 기도처에도 못 오고 집에서 드리고 있는데 어디 계시든지 간에 하나님의 놀라운 은혜가 그곳에 임하여서 오늘 우리 모두가 성령 안에서 변화 받고 치료받고 회복되는 큰 축복이 함께 하시기를 주님의 이름으로 축원합니다.</w:t>
      </w:r>
    </w:p>
    <w:p/>
    <w:p>
      <w:pPr>
        <w:spacing w:after="60" w:before="60"/>
      </w:pPr>
      <w:r>
        <w:rPr>
          <w:b w:val="false"/>
          <w:bCs w:val="false"/>
          <w:i w:val="false"/>
          <w:iCs w:val="false"/>
        </w:rPr>
        <w:t xml:space="preserve">주의 성령께서 우리에게 임하시도록 우리의 죄와 허물을 회개하고 주님을 기쁘시게 하는 주님의 일꾼들 되기 위해서 사랑하는 조용기 원로 목사님 내외분에게 건강을 회복시켜 주시도록 또 몸이 아픈 모든 분들에게 하나님의 치료의 은혜가 임하도록, 모든 개척교회, 미자립교회에 큰 부흥이 있도록 우리 주여 삼창하고 한 번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저희들이 주 앞에 나왔습니다. 주님의 은혜와 사랑을, 주님의 치료와 용서를, 주님의 축복을 받기 위해 주님 앞에 나왔습니다.</w:t>
      </w:r>
    </w:p>
    <w:p/>
    <w:p>
      <w:pPr>
        <w:spacing w:after="60" w:before="60"/>
      </w:pPr>
      <w:r>
        <w:rPr>
          <w:b w:val="false"/>
          <w:bCs w:val="false"/>
          <w:i w:val="false"/>
          <w:iCs w:val="false"/>
        </w:rPr>
        <w:t xml:space="preserve">죄 많고 허물 많은 저희들을 사랑하여 주시고 택하여 주시고 구원하여 주셔서 여기까지 이르게 하신 은혜를 감사를 드립니다. 코로나19의 재앙으로 온 세계가 공포와 두려움에 싸였고 그중에서도 한국은 가장 공포와 두려움이 심한 나라로 보도가 되고 있는데 그 어려움 속에서도 우리가 믿음 지키며 예배드리기를 힘쓰고 주님 앞에 더 가까이 나가기 위하여 힘써온 그 은혜를 감사를 드립니다.</w:t>
      </w:r>
    </w:p>
    <w:p/>
    <w:p>
      <w:pPr>
        <w:spacing w:after="60" w:before="60"/>
      </w:pPr>
      <w:r>
        <w:rPr>
          <w:b w:val="false"/>
          <w:bCs w:val="false"/>
          <w:i w:val="false"/>
          <w:iCs w:val="false"/>
        </w:rPr>
        <w:t xml:space="preserve">오늘 저희들이 거룩한 주일에 주님 앞에 나왔습니다. 이 예배를 통해서 주님이 홀로 영광 받으시고 한 사람, 한 사람 주님 만나주셔서 치료와 회복의 은혜가 넘쳐나게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제가 오늘부터 삼 주 동안에는 감사에 대한 설교를 하겠습니다. 오늘은 데살로니가전서 5장 16절~18절 말씀 가지고 "절대 긍정 절대 감사" 이와 같은 제목으로 말씀의 은혜를 나누기 원합니다. 제목을 한번 따라 해주시기 바랍니다. "절대 긍정 절대 감사"</w:t>
      </w:r>
    </w:p>
    <w:p/>
    <w:p>
      <w:pPr>
        <w:spacing w:after="60" w:before="60"/>
      </w:pPr>
      <w:r>
        <w:rPr>
          <w:b w:val="false"/>
          <w:bCs w:val="false"/>
          <w:i w:val="false"/>
          <w:iCs w:val="false"/>
        </w:rPr>
        <w:t xml:space="preserve">우리는 단 한 번뿐인 인생을 삽니다. 두 번 인생을 사는 사람은 없습니다. 아무리 건강해도 100세가 넘어가면 언제 나의 삶이 마칠까 죽음을 생각하게 될 것입니다. 아무리 돈이 많아도, 아무리 높은 자리에 있어도 의학적으로 치료받지 못할 병을 갖게 되면 죽음을 생각하게 될 것입니다. 단 한 번뿐인 인생을 보람 있고 의미 있고 후회 없는 삶을 살아가는 우리 모두가 되어야 할 것입니다.</w:t>
      </w:r>
    </w:p>
    <w:p/>
    <w:p>
      <w:pPr>
        <w:spacing w:after="60" w:before="60"/>
      </w:pPr>
      <w:r>
        <w:rPr>
          <w:b w:val="false"/>
          <w:bCs w:val="false"/>
          <w:i w:val="false"/>
          <w:iCs w:val="false"/>
        </w:rPr>
        <w:t xml:space="preserve">대부분의 사람들이 죽기 전에 다 후회한다고 합니다. 내가 용서하며 살걸. 너무나 내 마음에 미움과 분노로 평생을 살았다. 그래서 후회하며 목숨을 거두는 분도 있고 내가 조금 더 참고 살걸. 내가 내 성질대로 살아서 많은 사람들에게 상처를 줬구나 자신의 못난 소유욕 때문에 후회하며 숨을 거두는 분도 있고 내가 왜 좀 더 사랑하지 못했나. 나를 사랑해주는 그 많은 사람들이 있는데 왜 그들을 미워하고 갈등하며 다투며 살았는가. 이렇게 후회하며 숨을 거두는 분도 있다고 합니다.</w:t>
      </w:r>
    </w:p>
    <w:p/>
    <w:p>
      <w:pPr>
        <w:spacing w:after="60" w:before="60"/>
      </w:pPr>
      <w:r>
        <w:rPr>
          <w:b w:val="false"/>
          <w:bCs w:val="false"/>
          <w:i w:val="false"/>
          <w:iCs w:val="false"/>
        </w:rPr>
        <w:t xml:space="preserve">우리 예수 믿는 사람들은 그렇게 살면 안 될 것입니다. 그러기 위해서 제일 중요한 것이 우리 마음 자세를 바르게 하는 것입니다. 우리 마음 자세가 우리 일생을 좌우합니다. 그래서 잠언서 4장 23절에</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행복한 삶, 후회 없는 삶을 살기 위하여서 우리의 마음 자세를 바르게 해야 하는 것입니다. 예수를 믿고 나서 부정적으로 살던 옛사람의 모습을 내던져 버리고 하루를 살아도 주님 안에서 절대긍정, 절대감사의 삶을 살아야 하는 것입니다.</w:t>
      </w:r>
    </w:p>
    <w:p/>
    <w:p>
      <w:pPr>
        <w:spacing w:after="60" w:before="60"/>
      </w:pPr>
      <w:r>
        <w:rPr>
          <w:b w:val="false"/>
          <w:bCs w:val="false"/>
          <w:i w:val="false"/>
          <w:iCs w:val="false"/>
        </w:rPr>
        <w:t xml:space="preserve">오랜 세월 동안 애굽에서 비참한 노예 신분으로 살던 이스라엘 백성들이 하나님의 놀라우신 은혜로 해방 받아 애굽을 떠나게 되었습니다. 그 기쁨, 그 감격은 말로 표현할 수 없었을 것입니다.</w:t>
      </w:r>
    </w:p>
    <w:p/>
    <w:p>
      <w:pPr>
        <w:spacing w:after="60" w:before="60"/>
      </w:pPr>
      <w:r>
        <w:rPr>
          <w:b w:val="false"/>
          <w:bCs w:val="false"/>
          <w:i w:val="false"/>
          <w:iCs w:val="false"/>
        </w:rPr>
        <w:t xml:space="preserve">그런데 문제는 저들이 430년 동안 애굽에서 종살이하다 보니까 뼛속 깊이 생각이 부정적으로 바뀌어버렸습니다. 그래서 기적적으로 저들이 출애굽하게 되었음에도 불구하고 성경을 보면 그들이 출애굽 한 그날부터 불평을 시작합니다.</w:t>
      </w:r>
    </w:p>
    <w:p/>
    <w:p>
      <w:pPr>
        <w:spacing w:after="60" w:before="60"/>
      </w:pPr>
      <w:r>
        <w:rPr>
          <w:b w:val="false"/>
          <w:bCs w:val="false"/>
          <w:i w:val="false"/>
          <w:iCs w:val="false"/>
        </w:rPr>
        <w:t xml:space="preserve">끊임없이 불평하고 또 불평하고 또 불평합니다. 부정적인 생각에 꽉 사로잡혀서 하나님이 예비하신 가나안 땅으로 가는 동안에 하나님 앞에서 감사하지 아니하고 원망과 불평을 늘어놓았던 것입니다.</w:t>
      </w:r>
    </w:p>
    <w:p/>
    <w:p>
      <w:pPr>
        <w:spacing w:after="60" w:before="60"/>
      </w:pPr>
      <w:r>
        <w:rPr>
          <w:b w:val="false"/>
          <w:bCs w:val="false"/>
          <w:i w:val="false"/>
          <w:iCs w:val="false"/>
        </w:rPr>
        <w:t xml:space="preserve">성경은 원망과 불평을 하나님에 대한 불신앙의 모습으로 봅니다. 전적으로 하나님을 믿고 의지하였다면 아무리 힘들고 어려운 상황이 다가오더라도 감사할 수 있어야 하는데 그 놀라운 은혜로 애굽에서 해방되어 약속의 땅 가나안을 향해 가는데도 그들은 불평하고 또 불평하고 또 불평했습니다.</w:t>
      </w:r>
    </w:p>
    <w:p/>
    <w:p>
      <w:pPr>
        <w:spacing w:after="60" w:before="60"/>
      </w:pPr>
      <w:r>
        <w:rPr>
          <w:b w:val="false"/>
          <w:bCs w:val="false"/>
          <w:i w:val="false"/>
          <w:iCs w:val="false"/>
        </w:rPr>
        <w:t xml:space="preserve">성경 민수기를 보면 너무나 많은 불평이 담겨 있어서 민수기를 불평기라 이야기 하기도 합니다. 그래서 결국 20세 이상의 남자 장정 가운데 긍정적인 고백을 한 여호수아, 갈렙을 제외한 모든 사람들이 예외 없이 광야에서 40년 동안 돌고 또 돌고 또 돌다가 다 죽고 그 후손만 가나안 땅에 들어가게 됩니다.</w:t>
      </w:r>
    </w:p>
    <w:p/>
    <w:p>
      <w:pPr>
        <w:spacing w:after="60" w:before="60"/>
      </w:pPr>
      <w:r>
        <w:rPr>
          <w:b w:val="false"/>
          <w:bCs w:val="false"/>
          <w:i w:val="false"/>
          <w:iCs w:val="false"/>
        </w:rPr>
        <w:t xml:space="preserve">혹시 우리가 그들과 똑같은 삶을 살아가고 있지 않습니까. '어떻게 그들이 그럴 수가 있어. 430년 동안 종살이하다가 해방 받았으면 감격하며 너무나 기뻐서 주님을 찬양하며 살아야 했는데.' 이렇게 우리가 그들을 비판하고 있으면서도 혹시 우리가, 나 같은 죄인이 예수 믿고 구원받아 이 놀라운 은혜 가운데 살고 있으면서도 범사에 감사하지 아니하고 사소한 일에 원망, 불평하고 남의 탓을 하고 늘 부정적으로 이야기하는 그런 모습으로 살고 있지 않습니까. 결실과 감사의 계절을 맞아서 우리의 신앙을 점검해보기를 원합니다.</w:t>
      </w:r>
    </w:p>
    <w:p/>
    <w:p>
      <w:pPr>
        <w:spacing w:after="60" w:before="60"/>
      </w:pPr>
      <w:r>
        <w:rPr>
          <w:b w:val="false"/>
          <w:bCs w:val="false"/>
          <w:i w:val="false"/>
          <w:iCs w:val="false"/>
        </w:rPr>
        <w:t xml:space="preserve">요즘 밖에 나가서 길을 걷다 보면 무엇이 보입니까. 단풍이 드는 것을 보실 것입니다. 추수의 계절, 결실의 계절이 되면 나무 잎사귀도 아름다운 색깔로 변화되면서 이제 한 해를 마무리할 때가 되었습니다. 그렇게 고백을 하는데 우리가 단풍 드는 나무보다도 못하게 주님 앞에 감사한 모습을 나타내지 못하고 원망과 불평으로 살고 있다면 우리는 철저하게 반성하고 우리의 신앙 자세를 바꾸어야 할 것입니다.</w:t>
      </w:r>
    </w:p>
    <w:p/>
    <w:p>
      <w:pPr>
        <w:spacing w:after="120" w:before="220"/>
      </w:pPr>
      <w:r>
        <w:rPr>
          <w:b/>
          <w:bCs/>
          <w:i w:val="false"/>
          <w:iCs w:val="false"/>
        </w:rPr>
        <w:t xml:space="preserve">1. 절대 긍정의 신앙</w:t>
      </w:r>
    </w:p>
    <w:p/>
    <w:p>
      <w:pPr>
        <w:spacing w:after="60" w:before="60"/>
      </w:pPr>
      <w:r>
        <w:rPr>
          <w:b w:val="false"/>
          <w:bCs w:val="false"/>
          <w:i w:val="false"/>
          <w:iCs w:val="false"/>
        </w:rPr>
        <w:t xml:space="preserve">첫 번째로 우리가 무장해야 될 신앙이 절대 긍정의 신앙입니다. 절대 긍정의 신앙. 그래서 성경은 말씀합니다. 데살로니가전서 5장 16절에</w:t>
      </w:r>
    </w:p>
    <w:p/>
    <w:p>
      <w:pPr>
        <w:spacing w:after="60" w:before="60"/>
      </w:pPr>
      <w:r>
        <w:rPr>
          <w:b w:val="false"/>
          <w:bCs w:val="false"/>
          <w:i w:val="false"/>
          <w:iCs w:val="false"/>
        </w:rPr>
        <w:t xml:space="preserve">항상 기뻐하라</w:t>
      </w:r>
    </w:p>
    <w:p/>
    <w:p>
      <w:pPr>
        <w:spacing w:after="60" w:before="60"/>
      </w:pPr>
      <w:r>
        <w:rPr>
          <w:b w:val="false"/>
          <w:bCs w:val="false"/>
          <w:i w:val="false"/>
          <w:iCs w:val="false"/>
        </w:rPr>
        <w:t xml:space="preserve">긍정적인 신앙 자세의 모습이 기쁨입니다. 기쁨. 부정적인 마음 자세가 마음 가운데 기쁨과 평안함을 빼앗아가는 것입니다. 마음에 기쁨이 사라지니까 염려, 근심, 걱정, 불안, 초조, 미움, 분노로 뒤덮인 삶을 살게 되는 것입니다.</w:t>
      </w:r>
    </w:p>
    <w:p/>
    <w:p>
      <w:pPr>
        <w:spacing w:after="60" w:before="60"/>
      </w:pPr>
      <w:r>
        <w:rPr>
          <w:b w:val="false"/>
          <w:bCs w:val="false"/>
          <w:i w:val="false"/>
          <w:iCs w:val="false"/>
        </w:rPr>
        <w:t xml:space="preserve">사도 바울은 자기가 절망의 감옥에 살고 있으면서도 오히려 감옥 밖에 있는 빌립보 교인들에게 편지를 보내며 기뻐하라고 했습니다. 사실 거꾸로 감옥 밖에 있는 사람들이 감옥 안에 있는 사람을 위로해줘야 하는데 사도 바울은 그 더럽고 냄새나고 춥고 불편한 감옥에 갇혔으면서도 감옥 밖에 있는 빌립보 교인들에게 기뻐하라고 권면합니다. 빌립보서 4장 4절입니다.</w:t>
      </w:r>
    </w:p>
    <w:p/>
    <w:p>
      <w:pPr>
        <w:spacing w:after="60" w:before="60"/>
      </w:pPr>
      <w:r>
        <w:rPr>
          <w:b w:val="false"/>
          <w:bCs w:val="false"/>
          <w:i w:val="false"/>
          <w:iCs w:val="false"/>
        </w:rPr>
        <w:t xml:space="preserve">주 안에서 항상 기뻐하라 내가 다시 말하노니 기뻐하라</w:t>
      </w:r>
    </w:p>
    <w:p/>
    <w:p>
      <w:pPr>
        <w:spacing w:after="60" w:before="60"/>
      </w:pPr>
      <w:r>
        <w:rPr>
          <w:b w:val="false"/>
          <w:bCs w:val="false"/>
          <w:i w:val="false"/>
          <w:iCs w:val="false"/>
        </w:rPr>
        <w:t xml:space="preserve">두 번이나 강조해서 기뻐하라, 기뻐하라, 기뻐하라, 기뻐하라. 아무리 힘들고 어려워도 주님 안에서 기뻐하고 감사하라. 할렐루야. 그렇게 될 때 하나님께서 우리 마음의 소원을 이루어 주시고 놀라운 은혜와 축복을 부어주시는 것입니다. 시편 37편 4절입니다.</w:t>
      </w:r>
    </w:p>
    <w:p/>
    <w:p>
      <w:pPr>
        <w:spacing w:after="60" w:before="60"/>
      </w:pPr>
      <w:r>
        <w:rPr>
          <w:b w:val="false"/>
          <w:bCs w:val="false"/>
          <w:i w:val="false"/>
          <w:iCs w:val="false"/>
        </w:rPr>
        <w:t xml:space="preserve">또 야훼를 기뻐하라 그가 네 마음의 소원을 네게 이루어 주시리로다</w:t>
      </w:r>
    </w:p>
    <w:p/>
    <w:p>
      <w:pPr>
        <w:spacing w:after="60" w:before="60"/>
      </w:pPr>
      <w:r>
        <w:rPr>
          <w:b w:val="false"/>
          <w:bCs w:val="false"/>
          <w:i w:val="false"/>
          <w:iCs w:val="false"/>
        </w:rPr>
        <w:t xml:space="preserve">주님 안에서 기뻐하고 감사하면 주님이 우리 마음의 소원을 이루어 주신다고 약속해 주셨습니다. 그럼에도 불구하고 우리는 입을 열면 원망하고 불평하고 남 탓하고 미워하고 분노하며 살았던 연약한 모습을 우리는 회개해야 합니다.</w:t>
      </w:r>
    </w:p>
    <w:p/>
    <w:p>
      <w:pPr>
        <w:spacing w:after="60" w:before="60"/>
      </w:pPr>
      <w:r>
        <w:rPr>
          <w:b w:val="false"/>
          <w:bCs w:val="false"/>
          <w:i w:val="false"/>
          <w:iCs w:val="false"/>
        </w:rPr>
        <w:t xml:space="preserve">절대 긍정의 신앙으로 무장해서 우리 마음에 기쁨과 평안함이 넘쳐나야 합니다. 성령 충만을 받을 때 성령의 열매가 맺혀져서 그 맺혀지는 첫 번째 열매가 사랑이고 두 번째 열매가 희락, 기쁨이고 세 번째 열매가 화평, 평안인 것입니다. 갈라디아서 5장 22절은 말씀합니다.</w:t>
      </w:r>
    </w:p>
    <w:p/>
    <w:p>
      <w:pPr>
        <w:spacing w:after="60" w:before="60"/>
      </w:pPr>
      <w:r>
        <w:rPr>
          <w:b w:val="false"/>
          <w:bCs w:val="false"/>
          <w:i w:val="false"/>
          <w:iCs w:val="false"/>
        </w:rPr>
        <w:t xml:space="preserve">오직 성령의 열매는 사랑과 희락과 화평과 오래 참음과 자비와 양선과 충성과</w:t>
      </w:r>
    </w:p>
    <w:p/>
    <w:p>
      <w:pPr>
        <w:spacing w:after="60" w:before="60"/>
      </w:pPr>
      <w:r>
        <w:rPr>
          <w:b w:val="false"/>
          <w:bCs w:val="false"/>
          <w:i w:val="false"/>
          <w:iCs w:val="false"/>
        </w:rPr>
        <w:t xml:space="preserve">그 다음은 온유와 절제이지요. 늘 성령으로 충만해서 마음에 기쁨이 넘쳐나고 주님의 평안함이 충만하기를 주님의 이름으로 축원합니다. 마음을 지키고 기쁨과 평안함을 유지하는 사람들만이 성공적인 삶을 살 수가 있습니다.</w:t>
      </w:r>
    </w:p>
    <w:p/>
    <w:p>
      <w:pPr>
        <w:spacing w:after="60" w:before="60"/>
      </w:pPr>
      <w:r>
        <w:rPr>
          <w:b w:val="false"/>
          <w:bCs w:val="false"/>
          <w:i w:val="false"/>
          <w:iCs w:val="false"/>
        </w:rPr>
        <w:t xml:space="preserve">자기 감정 하나 다스리지 못하고 쉽게 상처받고 낙심하고 분노하는 사람들은 성공적인 삶을 살 수가 없습니다. 지금 이 순간 우리의 마음 자세를 바꾸어야 합니다. 절대 긍정으로 바꾸기를 주님의 이름으로 축원합니다.</w:t>
      </w:r>
    </w:p>
    <w:p/>
    <w:p>
      <w:pPr>
        <w:spacing w:after="120" w:before="220"/>
      </w:pPr>
      <w:r>
        <w:rPr>
          <w:b/>
          <w:bCs/>
          <w:i w:val="false"/>
          <w:iCs w:val="false"/>
        </w:rPr>
        <w:t xml:space="preserve">2. 절대 긍정의 기도</w:t>
      </w:r>
    </w:p>
    <w:p/>
    <w:p>
      <w:pPr>
        <w:spacing w:after="60" w:before="60"/>
      </w:pPr>
      <w:r>
        <w:rPr>
          <w:b w:val="false"/>
          <w:bCs w:val="false"/>
          <w:i w:val="false"/>
          <w:iCs w:val="false"/>
        </w:rPr>
        <w:t xml:space="preserve">두 번째가 절대 긍정의 기도입니다. 기쁨을 뒷받침하는 것이 바로 우리의 기도입니다. 그래서 데살로니가전서 5장 17절에</w:t>
      </w:r>
    </w:p>
    <w:p/>
    <w:p>
      <w:pPr>
        <w:spacing w:after="60" w:before="60"/>
      </w:pPr>
      <w:r>
        <w:rPr>
          <w:b w:val="false"/>
          <w:bCs w:val="false"/>
          <w:i w:val="false"/>
          <w:iCs w:val="false"/>
        </w:rPr>
        <w:t xml:space="preserve">쉬지 말고 기도하라</w:t>
      </w:r>
    </w:p>
    <w:p/>
    <w:p>
      <w:pPr>
        <w:spacing w:after="60" w:before="60"/>
      </w:pPr>
      <w:r>
        <w:rPr>
          <w:b w:val="false"/>
          <w:bCs w:val="false"/>
          <w:i w:val="false"/>
          <w:iCs w:val="false"/>
        </w:rPr>
        <w:t xml:space="preserve">왜? 내가 잠시 쉬는 동안 미움이 싹 들어와서 내가 그 미움을 통하여 분노하게 되니까 쉬지 말고 기도하라. 기쁨을 유지하는 비결이 바로 기도입니다. 기도는 영혼의 호흡입니다. 우리 신앙의 가장 기본적인 모습이 기도인 것입니다.</w:t>
      </w:r>
    </w:p>
    <w:p/>
    <w:p>
      <w:pPr>
        <w:spacing w:after="60" w:before="60"/>
      </w:pPr>
      <w:r>
        <w:rPr>
          <w:b w:val="false"/>
          <w:bCs w:val="false"/>
          <w:i w:val="false"/>
          <w:iCs w:val="false"/>
        </w:rPr>
        <w:t xml:space="preserve">그러니까 문제가 기도하지 않는 데서 다 일어나는 것입니다. 기도 없이는 마음에 기쁨과 평안을 유지할 수도 없고 기도 없이는 우리는 승리하는 삶을 살아갈 수도 없습니다.</w:t>
      </w:r>
    </w:p>
    <w:p/>
    <w:p>
      <w:pPr>
        <w:spacing w:after="60" w:before="60"/>
      </w:pPr>
      <w:r>
        <w:rPr>
          <w:b w:val="false"/>
          <w:bCs w:val="false"/>
          <w:i w:val="false"/>
          <w:iCs w:val="false"/>
        </w:rPr>
        <w:t xml:space="preserve">수많은 문제들이 우리에게 끊임없이 다가오고 또 다가오고 또 다가오는 이유는 우리가 기도를 거의 하지 않거나, 기도를 소홀히 하거나 기도에 힘쓰지 않은데 그 원인이 있습니다.</w:t>
      </w:r>
    </w:p>
    <w:p/>
    <w:p>
      <w:pPr>
        <w:spacing w:after="60" w:before="60"/>
      </w:pPr>
      <w:r>
        <w:rPr>
          <w:b w:val="false"/>
          <w:bCs w:val="false"/>
          <w:i w:val="false"/>
          <w:iCs w:val="false"/>
        </w:rPr>
        <w:t xml:space="preserve">기도를 많이 하면 문제가 왔다가 다 도망가는 것입니다. 염려, 근심, 걱정이 다 떠나가는 것입니다. 염려할 시간에 기도하고 걱정할 시간에 기도하고 불평할 시간에 기도하는 여러분 되기를 바랍니다.</w:t>
      </w:r>
    </w:p>
    <w:p/>
    <w:p>
      <w:pPr>
        <w:spacing w:after="60" w:before="60"/>
      </w:pPr>
      <w:r>
        <w:rPr>
          <w:b w:val="false"/>
          <w:bCs w:val="false"/>
          <w:i w:val="false"/>
          <w:iCs w:val="false"/>
        </w:rPr>
        <w:t xml:space="preserve">세계 최초의 교회인 예루살렘 교회는 성령이 충만했던 교회입니다. 기도에 전념했던 교회입니다. 그래서 교회가 폭발적으로 부흥했습니다. 사도행전 2장 42절입니다.</w:t>
      </w:r>
    </w:p>
    <w:p/>
    <w:p>
      <w:pPr>
        <w:spacing w:after="60" w:before="60"/>
      </w:pPr>
      <w:r>
        <w:rPr>
          <w:b w:val="false"/>
          <w:bCs w:val="false"/>
          <w:i w:val="false"/>
          <w:iCs w:val="false"/>
        </w:rPr>
        <w:t xml:space="preserve">그들이 사도의 가르침을 받아 서로 교제하고 떡을 떼며 오로지 기도하기를 힘쓰니라</w:t>
      </w:r>
    </w:p>
    <w:p/>
    <w:p>
      <w:pPr>
        <w:spacing w:after="60" w:before="60"/>
      </w:pPr>
      <w:r>
        <w:rPr>
          <w:b w:val="false"/>
          <w:bCs w:val="false"/>
          <w:i w:val="false"/>
          <w:iCs w:val="false"/>
        </w:rPr>
        <w:t xml:space="preserve">말씀을 붙잡고 오로지 기도하기를 힘썼을 때 교회가 폭발적으로 부흥해서 주님께서 구원받는 사람을 날마다 더하여 주셨습니다. 2장 47절입니다.</w:t>
      </w:r>
    </w:p>
    <w:p/>
    <w:p>
      <w:pPr>
        <w:spacing w:after="60" w:before="60"/>
      </w:pPr>
      <w:r>
        <w:rPr>
          <w:b w:val="false"/>
          <w:bCs w:val="false"/>
          <w:i w:val="false"/>
          <w:iCs w:val="false"/>
        </w:rPr>
        <w:t xml:space="preserve">하나님을 찬미하며 또 온 백성에게 칭송을 받으니 주께서 구원 받는 사람을 날마다 더하게 하시니라</w:t>
      </w:r>
    </w:p>
    <w:p/>
    <w:p>
      <w:pPr>
        <w:spacing w:after="60" w:before="60"/>
      </w:pPr>
      <w:r>
        <w:rPr>
          <w:b w:val="false"/>
          <w:bCs w:val="false"/>
          <w:i w:val="false"/>
          <w:iCs w:val="false"/>
        </w:rPr>
        <w:t xml:space="preserve">교회에 기쁨이 충만하고 교회에 기도가 충만하면 교회는 저절로 부흥되는 것입니다. 교회에 기쁨이 없고 늘 마음속에 뭔가 불편함이 있고 미움과 분노가 있으면 자연히 기도가 사라지게 되고 교회 부흥은 멈추고 교회가 분열되고 교회에 많은 어려움이 다가오게 되는 것입니다.</w:t>
      </w:r>
    </w:p>
    <w:p/>
    <w:p>
      <w:pPr>
        <w:spacing w:after="60" w:before="60"/>
      </w:pPr>
      <w:r>
        <w:rPr>
          <w:b w:val="false"/>
          <w:bCs w:val="false"/>
          <w:i w:val="false"/>
          <w:iCs w:val="false"/>
        </w:rPr>
        <w:t xml:space="preserve">그러므로 여러분 삶 속에 기쁨이 충만하고 감사가 충만하고 기도가 충만하게 되기를 바랍니다. 주님 말씀 붙잡고 기도하고 또 기도할 때 하나님의 은혜가 임하게 되는 것입니다.</w:t>
      </w:r>
    </w:p>
    <w:p/>
    <w:p>
      <w:pPr>
        <w:spacing w:after="60" w:before="60"/>
      </w:pPr>
      <w:r>
        <w:rPr>
          <w:b w:val="false"/>
          <w:bCs w:val="false"/>
          <w:i w:val="false"/>
          <w:iCs w:val="false"/>
        </w:rPr>
        <w:t xml:space="preserve">예루살렘 교회를 보니까 삼 천명, 오 천명 수만 명으로 부흥한 기록이 나옵니다. 이 삼 천명, 오 천명, 수만 명은 남자 어른을 기준으로 했을 때 숫자니까 그러니까 벌써 이천 년 전에 예루살렘이라고 하는 작은 도시에 십 만이라고 하는 많은 성도가 예수를 믿게 되었다는 것을 알 수 있습니다.</w:t>
      </w:r>
    </w:p>
    <w:p/>
    <w:p>
      <w:pPr>
        <w:spacing w:after="60" w:before="60"/>
      </w:pPr>
      <w:r>
        <w:rPr>
          <w:b w:val="false"/>
          <w:bCs w:val="false"/>
          <w:i w:val="false"/>
          <w:iCs w:val="false"/>
        </w:rPr>
        <w:t xml:space="preserve">그러므로 우리가 기도에 힘써서 하나님의 큰 은혜를 체험하게 되기를 바랍니다. 예수님께서 누가복음 18장에 불의한 재판장의 비유를 들어서 기도의 중요성을 가르쳐주십니다. 누가복음 18장 1절에</w:t>
      </w:r>
    </w:p>
    <w:p/>
    <w:p>
      <w:pPr>
        <w:spacing w:after="60" w:before="60"/>
      </w:pPr>
      <w:r>
        <w:rPr>
          <w:b w:val="false"/>
          <w:bCs w:val="false"/>
          <w:i w:val="false"/>
          <w:iCs w:val="false"/>
        </w:rPr>
        <w:t xml:space="preserve">예수께서 그들에게 항상 기도하고 낙심하지 말아야 할 것을 비유로 말씀하여</w:t>
      </w:r>
    </w:p>
    <w:p/>
    <w:p>
      <w:pPr>
        <w:spacing w:after="60" w:before="60"/>
      </w:pPr>
      <w:r>
        <w:rPr>
          <w:b w:val="false"/>
          <w:bCs w:val="false"/>
          <w:i w:val="false"/>
          <w:iCs w:val="false"/>
        </w:rPr>
        <w:t xml:space="preserve">3~5절입니다.</w:t>
      </w:r>
    </w:p>
    <w:p/>
    <w:p>
      <w:pPr>
        <w:spacing w:after="60" w:before="60"/>
      </w:pPr>
      <w:r>
        <w:rPr>
          <w:b w:val="false"/>
          <w:bCs w:val="false"/>
          <w:i w:val="false"/>
          <w:iCs w:val="false"/>
        </w:rPr>
        <w:t xml:space="preserve">그 도시에 한 과부가 있어 자주 그에게 가서 내 원수에 대한 나의 원한을 풀어 주소서 하되 그가 얼마 동안 듣지 아니하다가 후에 속으로 생각하되 내가 하나님을 두려워하지 않고 사람을 무시하나 이 과부가 나를 번거롭게 하니 내가 그 원한을 풀어 주리라 그렇지 않으면 늘 와서 나를 괴롭게 하리라 하였느니라</w:t>
      </w:r>
    </w:p>
    <w:p/>
    <w:p>
      <w:pPr>
        <w:spacing w:after="60" w:before="60"/>
      </w:pPr>
      <w:r>
        <w:rPr>
          <w:b w:val="false"/>
          <w:bCs w:val="false"/>
          <w:i w:val="false"/>
          <w:iCs w:val="false"/>
        </w:rPr>
        <w:t xml:space="preserve">한 과부가 억울한 일을 당했습니다. 그 과부는 남편도 없고 가진 돈도 없고 요즘 말로 뒤를 봐주는 사람도 없고 그 과부는 원한을 풀 길이 없는데 유일하게 불의한 재판장에게 가서 부르짖는 것밖에 그가 할 수 있는 것이 없었습니다.</w:t>
      </w:r>
    </w:p>
    <w:p/>
    <w:p>
      <w:pPr>
        <w:spacing w:after="60" w:before="60"/>
      </w:pPr>
      <w:r>
        <w:rPr>
          <w:b w:val="false"/>
          <w:bCs w:val="false"/>
          <w:i w:val="false"/>
          <w:iCs w:val="false"/>
        </w:rPr>
        <w:t xml:space="preserve">이 불의한 재판장은 뇌물을 받고 재판을 굽어지게 합니다. 힘 있는 사람, 돈 많이 주는 사람 편으로 재판을 기울게도 하는 그런 사람입니다. 그런데도 불구하고 이 과부가 아침부터 저녁까지 나와서 "재판장님, 저 억울합니다. 저를 좀 살려주세요, 이러다 저는 정말 속이 터져 죽겠습니다. 저를 살려주세요."</w:t>
      </w:r>
    </w:p>
    <w:p/>
    <w:p>
      <w:pPr>
        <w:spacing w:after="60" w:before="60"/>
      </w:pPr>
      <w:r>
        <w:rPr>
          <w:b w:val="false"/>
          <w:bCs w:val="false"/>
          <w:i w:val="false"/>
          <w:iCs w:val="false"/>
        </w:rPr>
        <w:t xml:space="preserve">아침에 나가 부르짖고 점심때 식사하려고 하면 또 부르짖고 저녁에 퇴근하려고 하면 또 부르짖고 또 부르짖고 또 부르짖으니 잠을 자다가도 재판장님, 소리치는 소리가 들리는 것 같아 가지고 "어이구 내일 아침 저 사람 피해서 새벽에 나가야겠다." 일찍 일어났더니 벌써 나와 있어요. "재판장님!" "안 되겠다. 오늘 좀 늦게 나가야겠다." 늦게 나갔더니 또 "재판장님!" 그래서 이 불의한 재판장이 "내가 하나님도 두려워하지 아니하고 사람도 두려워하지 않는데 저 사람이 너무나 나를 번거롭게 하니까 이러다 내가 불면증 걸리겠다. 저 과부를 불러드려라." 그래서 그 소원을 들어 주었다는 것입니다.</w:t>
      </w:r>
    </w:p>
    <w:p/>
    <w:p>
      <w:pPr>
        <w:spacing w:after="60" w:before="60"/>
      </w:pPr>
      <w:r>
        <w:rPr>
          <w:b w:val="false"/>
          <w:bCs w:val="false"/>
          <w:i w:val="false"/>
          <w:iCs w:val="false"/>
        </w:rPr>
        <w:t xml:space="preserve">예수님 말씀하시기를 그 불의한 재판장도 그 과부의 원한을 풀어주는데 하물며 우리 좋으신 하나님께서 너희의 간절한 기도를 응답해주지 않겠느냐. 18장 6절~8절입니다.</w:t>
      </w:r>
    </w:p>
    <w:p/>
    <w:p>
      <w:pPr>
        <w:spacing w:after="60" w:before="60"/>
      </w:pPr>
      <w:r>
        <w:rPr>
          <w:b w:val="false"/>
          <w:bCs w:val="false"/>
          <w:i w:val="false"/>
          <w:iCs w:val="false"/>
        </w:rPr>
        <w:t xml:space="preserve">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 그러나 인자가 올 때에 세상에서 믿음을 보겠느냐 하시니라</w:t>
      </w:r>
    </w:p>
    <w:p/>
    <w:p>
      <w:pPr>
        <w:spacing w:after="60" w:before="60"/>
      </w:pPr>
      <w:r>
        <w:rPr>
          <w:b w:val="false"/>
          <w:bCs w:val="false"/>
          <w:i w:val="false"/>
          <w:iCs w:val="false"/>
        </w:rPr>
        <w:t xml:space="preserve">절대긍정의 믿음으로 부르짖고 부르짖으면 기적은 다가오는 것입니다. 빌립보서 4장 6절입니다.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염려할 시간에, 근심할 시간에, 걱정할 시간에 부르짖고 또 부르짖고 또 부르짖으시기 바랍니다. 사람을 찾아다니지 말고 신세 한탄하지 말고 주님께 나와 부르짖어 기도하고 또 기도하면 반드시 좋은 일이 일어날 것입니다. 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조지 뮬러 목사님은 60년 동안 12,000명의 고아를 돌보면서 약 5만 번의 기도를 응답받았습니다. 그분의 책을 읽다 보니까 매일같이 응답받은 기록밖에 없어요. 다른 일 하지 않았습니다. 고아원이 어렵다고 여기저기 편지 보내고 돈을 얻으러 다니지 않았습니다. 그냥 엎드려 기도하고, 또 기도하고 또 기도하고 또 기도했습니다.</w:t>
      </w:r>
    </w:p>
    <w:p/>
    <w:p>
      <w:pPr>
        <w:spacing w:after="60" w:before="60"/>
      </w:pPr>
      <w:r>
        <w:rPr>
          <w:b w:val="false"/>
          <w:bCs w:val="false"/>
          <w:i w:val="false"/>
          <w:iCs w:val="false"/>
        </w:rPr>
        <w:t xml:space="preserve">그의 일생을 기도와 응답의 일생이었습니다. 12,000명의 고아를 돌보는데 전혀 부족함 없이 그들을 다 주의 사랑으로 돌보고 먹이고 입히고 하나님의 은혜 가운데 고아원을 운영할 수 있게 되었던 것입니다. 그것이 바로 위대한 기도의 열매입니다. 그러므로 여러분은 이와 같이 기도의 사람이 되기를 바랍니다. 그런데 기도의 응답은 감사로 옵니다.</w:t>
      </w:r>
    </w:p>
    <w:p/>
    <w:p>
      <w:pPr>
        <w:spacing w:after="120" w:before="220"/>
      </w:pPr>
      <w:r>
        <w:rPr>
          <w:b/>
          <w:bCs/>
          <w:i w:val="false"/>
          <w:iCs w:val="false"/>
        </w:rPr>
        <w:t xml:space="preserve">3. 절대 긍정의 감사</w:t>
      </w:r>
    </w:p>
    <w:p/>
    <w:p>
      <w:pPr>
        <w:spacing w:after="60" w:before="60"/>
      </w:pPr>
      <w:r>
        <w:rPr>
          <w:b w:val="false"/>
          <w:bCs w:val="false"/>
          <w:i w:val="false"/>
          <w:iCs w:val="false"/>
        </w:rPr>
        <w:t xml:space="preserve">셋째로 우리에게 필요한 것이 절대 긍정의 감사입니다. 5장 18절입니다.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범사에 감사하라. 이것이 하나님의 뜻. 하나님의 명령이라고 하는 것입니다. 명령이라고 하는 것은 무조건 지켜야 하는 것입니다. 성경에 꼭 해야 할 일은 명령형으로 말씀하고 있습니다.</w:t>
      </w:r>
    </w:p>
    <w:p/>
    <w:p>
      <w:pPr>
        <w:spacing w:after="60" w:before="60"/>
      </w:pPr>
      <w:r>
        <w:rPr>
          <w:b w:val="false"/>
          <w:bCs w:val="false"/>
          <w:i w:val="false"/>
          <w:iCs w:val="false"/>
        </w:rPr>
        <w:t xml:space="preserve">항상 기뻐하라. 쉬지 말고 기도하라. 범사에 감사하라. 감사하라고 노력하십시요 가 아닙니다. 감사했으면 좋겠습니다. 아닙니다. 범사에 감사'하라'. 기도의 열매가 감사로 나타나는 것입니다.</w:t>
      </w:r>
    </w:p>
    <w:p/>
    <w:p>
      <w:pPr>
        <w:spacing w:after="60" w:before="60"/>
      </w:pPr>
      <w:r>
        <w:rPr>
          <w:b w:val="false"/>
          <w:bCs w:val="false"/>
          <w:i w:val="false"/>
          <w:iCs w:val="false"/>
        </w:rPr>
        <w:t xml:space="preserve">하나님 앞에 기도하며 범사에 감사할 때 놀라운 은혜와 축복이 우리에게 부어지는 것입니다. 감사는 성숙한 신앙인의 모습인 것입니다. 아무리 교회에 오래 다녀도 감사가 없는 것은 초보적인 신앙입니다.</w:t>
      </w:r>
    </w:p>
    <w:p/>
    <w:p>
      <w:pPr>
        <w:spacing w:after="60" w:before="60"/>
      </w:pPr>
      <w:r>
        <w:rPr>
          <w:b w:val="false"/>
          <w:bCs w:val="false"/>
          <w:i w:val="false"/>
          <w:iCs w:val="false"/>
        </w:rPr>
        <w:t xml:space="preserve">대단히 죄송하게도 10년, 20년 믿었는데도 감사가 없으면 아직 초신자와 다름이 없습니다. 그러나 믿은지 1년 밖에 없어도 넘치는 감사가 있는 사람은 그보다 더 성숙한 믿음을 가졌다고 하는 것을 잊지 말게 되기를 바랍니다.</w:t>
      </w:r>
    </w:p>
    <w:p/>
    <w:p>
      <w:pPr>
        <w:spacing w:after="60" w:before="60"/>
      </w:pPr>
      <w:r>
        <w:rPr>
          <w:b w:val="false"/>
          <w:bCs w:val="false"/>
          <w:i w:val="false"/>
          <w:iCs w:val="false"/>
        </w:rPr>
        <w:t xml:space="preserve">모든 일에 감사하시기 바랍니다. 아무리 내가 억울한 일 당하고 속상한 일이 생기고 무시당하고 상처받는 일이 있어도 그때, 감사할 때 복을 받습니다. 원망하고 불평하면 어떤 은혜도 임하지 않습니다. 긍정적인 사람은 감사를 통하여 자신을 바꿔놓는 것입니다. 그래서 에베소서 5장 20절에</w:t>
      </w:r>
    </w:p>
    <w:p/>
    <w:p>
      <w:pPr>
        <w:spacing w:after="60" w:before="60"/>
      </w:pPr>
      <w:r>
        <w:rPr>
          <w:b w:val="false"/>
          <w:bCs w:val="false"/>
          <w:i w:val="false"/>
          <w:iCs w:val="false"/>
        </w:rPr>
        <w:t xml:space="preserve">범사에 우리 주 예수 그리스도의 이름으로 항상 아버지 하나님께 감사하며</w:t>
      </w:r>
    </w:p>
    <w:p/>
    <w:p>
      <w:pPr>
        <w:spacing w:after="60" w:before="60"/>
      </w:pPr>
      <w:r>
        <w:rPr>
          <w:b w:val="false"/>
          <w:bCs w:val="false"/>
          <w:i w:val="false"/>
          <w:iCs w:val="false"/>
        </w:rPr>
        <w:t xml:space="preserve">이렇게 권면합니다. 내 힘으로 감사할 수 없기 때문에 예수님의 도우심을 받아서 감사하면 하나님께서 복을 내려 주시는 것입니다. 무엇보다도 나 같은 죄인이 구원 받아 하나님의 자녀가 되었기 때문에, 예수님을 나의 구세주로 모셨기 때문에 우리는 감사하고 또 감사하고 또 감사해야 됩니다. 골로새서 2장 6절~7절은 말씀합니다.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우리의 넘치는 감사를 하나님께서 기쁘게 받으시는 것입니다. 하나님은 이 감사를 통해서 영광을 받으시고 하나님은 이 감사가 우리의 삶에 가장 올바른 일인 것을 말씀해주시고 감사를 통해서 우리에게 복을 내려 주십니다. 그래서 시편 50편 23절에 이와 같이 말씀합니다.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할렐루야. 그러니까 감사를 하지 않는 사람은 옳게 하지 않는 것입니다. 감사하는 것이 옳게 사는 것입니다. 여러분 주님 앞에서 바르게 살기를 바랍니다. 불평은 잘못된 것이고 감사는 하나님께서 기뻐하시는 것이라는 것을 잊지 않게 되기를 바랍니다. 주님 은혜 가운데 한평생 감사하며 살아가는 여러분 모두가 되기를 바랍니다.</w:t>
      </w:r>
    </w:p>
    <w:p/>
    <w:p>
      <w:pPr>
        <w:spacing w:after="60" w:before="60"/>
      </w:pPr>
      <w:r>
        <w:rPr>
          <w:b w:val="false"/>
          <w:bCs w:val="false"/>
          <w:i w:val="false"/>
          <w:iCs w:val="false"/>
        </w:rPr>
        <w:t xml:space="preserve">최근에 미국에서부터 저와 가깝게 지내고 제가 사랑하고 존경하는 우리 지구촌교회 이동원 목사님이 미국에서 둘째 아드님을 먼저 천국 보내드리고 천국 환송 예배 때, 장례식에서 10가지 감사를 드렸습니다.</w:t>
      </w:r>
    </w:p>
    <w:p/>
    <w:p>
      <w:pPr>
        <w:spacing w:after="60" w:before="60"/>
      </w:pPr>
      <w:r>
        <w:rPr>
          <w:b w:val="false"/>
          <w:bCs w:val="false"/>
          <w:i w:val="false"/>
          <w:iCs w:val="false"/>
        </w:rPr>
        <w:t xml:space="preserve">그 아들은 미국에서 국제 변호사 자격을 취득해서 EA SPORTS 사와 AT&amp;T에서 근무했고 한국 지구촌교회와 미국 토렌스 좋은 교회에서 봉사를 했습니다. 올해 2월 달에 대장암 수술을 받고 나서 투병을 하다가 10월 8일 날 43세를 일기로, 너무 젊죠, 43세의 일기로 9살 난 아들을 남겨놓고, 부인과 아들을 남겨놓고 하나님의 부르심을 받고 천국에 갔습니다.</w:t>
      </w:r>
    </w:p>
    <w:p/>
    <w:p>
      <w:pPr>
        <w:spacing w:after="60" w:before="60"/>
      </w:pPr>
      <w:r>
        <w:rPr>
          <w:b w:val="false"/>
          <w:bCs w:val="false"/>
          <w:i w:val="false"/>
          <w:iCs w:val="false"/>
        </w:rPr>
        <w:t xml:space="preserve">부모님이 먼저 세상을 떠나면 땅에 묻지만, 자식이 먼저 세상을 떠나면 가슴에 묻는다고 했습니다. 여러분, 사랑하는 아들이 부모님보다 앞서 세상을 떠났을 때 장례식장에서 감사할 수 있겠습니까. 참으로 슬프고 힘든 가운데서 지난 10월 16일 그 장례 예배 때 10가지 감사를 드립니다.</w:t>
      </w:r>
    </w:p>
    <w:p/>
    <w:p>
      <w:pPr>
        <w:spacing w:after="120" w:before="220"/>
      </w:pPr>
      <w:r>
        <w:rPr>
          <w:b/>
          <w:bCs/>
          <w:i w:val="false"/>
          <w:iCs w:val="false"/>
        </w:rPr>
        <w:t xml:space="preserve">1. 아들이 그 지독한 암의 통증에서 해방되어 감사합니다.</w:t>
      </w:r>
    </w:p>
    <w:p/>
    <w:p>
      <w:pPr>
        <w:spacing w:after="120" w:before="220"/>
      </w:pPr>
      <w:r>
        <w:rPr>
          <w:b/>
          <w:bCs/>
          <w:i w:val="false"/>
          <w:iCs w:val="false"/>
        </w:rPr>
        <w:t xml:space="preserve">2. 영광의 나라 천국에 입성하여 감사합니다.</w:t>
      </w:r>
    </w:p>
    <w:p/>
    <w:p>
      <w:pPr>
        <w:spacing w:after="120" w:before="220"/>
      </w:pPr>
      <w:r>
        <w:rPr>
          <w:b/>
          <w:bCs/>
          <w:i w:val="false"/>
          <w:iCs w:val="false"/>
        </w:rPr>
        <w:t xml:space="preserve">3. 그동안 유머가 많았던 아들을 인해 누린 기쁨을 인해 감사합니다.</w:t>
      </w:r>
    </w:p>
    <w:p/>
    <w:p>
      <w:pPr>
        <w:spacing w:after="120" w:before="220"/>
      </w:pPr>
      <w:r>
        <w:rPr>
          <w:b/>
          <w:bCs/>
          <w:i w:val="false"/>
          <w:iCs w:val="false"/>
        </w:rPr>
        <w:t xml:space="preserve">4. 단 한 번도 불평없이 자랑만 하던 아내와 애교덩어리 손자를 남겨주어 감사합니다.</w:t>
      </w:r>
    </w:p>
    <w:p/>
    <w:p>
      <w:pPr>
        <w:spacing w:after="120" w:before="220"/>
      </w:pPr>
      <w:r>
        <w:rPr>
          <w:b/>
          <w:bCs/>
          <w:i w:val="false"/>
          <w:iCs w:val="false"/>
        </w:rPr>
        <w:t xml:space="preserve">5. 어려서 게임을 좋아하더니 게임변호사가 된 것 감사합니다.</w:t>
      </w:r>
    </w:p>
    <w:p/>
    <w:p>
      <w:pPr>
        <w:spacing w:after="120" w:before="220"/>
      </w:pPr>
      <w:r>
        <w:rPr>
          <w:b/>
          <w:bCs/>
          <w:i w:val="false"/>
          <w:iCs w:val="false"/>
        </w:rPr>
        <w:t xml:space="preserve">6. 아들의 고통을 통해 예수님을 내어주신 하늘 아버지의 고통을 알게 하심 감사합니다.</w:t>
      </w:r>
    </w:p>
    <w:p/>
    <w:p>
      <w:pPr>
        <w:spacing w:after="120" w:before="220"/>
      </w:pPr>
      <w:r>
        <w:rPr>
          <w:b/>
          <w:bCs/>
          <w:i w:val="false"/>
          <w:iCs w:val="false"/>
        </w:rPr>
        <w:t xml:space="preserve">7. 아들의 암투병을 통해 수많은 암환자의 고통과 연대하게 된 것 감사합니다.</w:t>
      </w:r>
    </w:p>
    <w:p/>
    <w:p>
      <w:pPr>
        <w:spacing w:after="120" w:before="220"/>
      </w:pPr>
      <w:r>
        <w:rPr>
          <w:b/>
          <w:bCs/>
          <w:i w:val="false"/>
          <w:iCs w:val="false"/>
        </w:rPr>
        <w:t xml:space="preserve">8. 또한 자식을 먼저 떠나보낸 수많은 부모들의 고통과 연대하게 되어 감사합니다.</w:t>
      </w:r>
    </w:p>
    <w:p/>
    <w:p>
      <w:pPr>
        <w:spacing w:after="120" w:before="220"/>
      </w:pPr>
      <w:r>
        <w:rPr>
          <w:b/>
          <w:bCs/>
          <w:i w:val="false"/>
          <w:iCs w:val="false"/>
        </w:rPr>
        <w:t xml:space="preserve">9. 아들의 치유를 위해 기도한 수많은 중보 기도자들과 한 지체가 되어 감사합니다.</w:t>
      </w:r>
    </w:p>
    <w:p/>
    <w:p>
      <w:pPr>
        <w:spacing w:after="120" w:before="220"/>
      </w:pPr>
      <w:r>
        <w:rPr>
          <w:b/>
          <w:bCs/>
          <w:i w:val="false"/>
          <w:iCs w:val="false"/>
        </w:rPr>
        <w:t xml:space="preserve">10. 아들이 간 천국을 더 가까이 소망하게 되어 감사 감사합니다.</w:t>
      </w:r>
    </w:p>
    <w:p/>
    <w:p>
      <w:pPr>
        <w:spacing w:after="60" w:before="60"/>
      </w:pPr>
      <w:r>
        <w:rPr>
          <w:b w:val="false"/>
          <w:bCs w:val="false"/>
          <w:i w:val="false"/>
          <w:iCs w:val="false"/>
        </w:rPr>
        <w:t xml:space="preserve">여러분, 진정한 감사는 가장 힘들 때 드리는 감사입니다. 잘될 때 감사는 누구나 드릴 수 있죠. 우리가 그동안 너무나 감사가 부족했습니다. 너무나 많은 축복을 받고 사는데도 불구하고, 백 가지, 만 가지 감사할 이유가 있음에도 불구하고 한, 두 가지 때문에 불평하고 원망하고 분노하고 미워하고 절대 용서 못 한다고 혼자서 이를 갈며 잠을 자지 못하고 살았던 우리들의 모습을 회개해야 됩니다.</w:t>
      </w:r>
    </w:p>
    <w:p/>
    <w:p>
      <w:pPr>
        <w:spacing w:after="60" w:before="60"/>
      </w:pPr>
      <w:r>
        <w:rPr>
          <w:b w:val="false"/>
          <w:bCs w:val="false"/>
          <w:i w:val="false"/>
          <w:iCs w:val="false"/>
        </w:rPr>
        <w:t xml:space="preserve">우리의 믿음의 고백으로 '내 영혼이 은총입어 중한 죄짐 벗고 보니' 이것을 우리가 찬송을 하는데 정말 우리가 주님 앞에 감사하며 살겠습니다. 이런 마음의 다짐으로 이 찬송을 다시 한번 함께 부르겠습니다.</w:t>
      </w:r>
    </w:p>
    <w:p/>
    <w:p>
      <w:pPr>
        <w:spacing w:after="60" w:before="60"/>
      </w:pPr>
      <w:r>
        <w:rPr>
          <w:b w:val="false"/>
          <w:bCs w:val="false"/>
          <w:i w:val="false"/>
          <w:iCs w:val="false"/>
        </w:rPr>
        <w:t xml:space="preserve">&lt;찬송가 438장(통:495) : 내 영혼이 은총입어&gt;</w:t>
      </w:r>
    </w:p>
    <w:p/>
    <w:p>
      <w:pPr>
        <w:spacing w:after="60" w:before="60"/>
      </w:pPr>
      <w:r>
        <w:rPr>
          <w:b w:val="false"/>
          <w:bCs w:val="false"/>
          <w:i w:val="false"/>
          <w:iCs w:val="false"/>
        </w:rPr>
        <w:t xml:space="preserve">(1절) 내 영혼이 은총입어 중한 죄짐 벗고 보니</w:t>
      </w:r>
    </w:p>
    <w:p/>
    <w:p>
      <w:pPr>
        <w:spacing w:after="60" w:before="60"/>
      </w:pPr>
      <w:r>
        <w:rPr>
          <w:b w:val="false"/>
          <w:bCs w:val="false"/>
          <w:i w:val="false"/>
          <w:iCs w:val="false"/>
        </w:rPr>
        <w:t xml:space="preserve">슬픔 많은 이 세상도 천국으로 화하도다</w:t>
      </w:r>
    </w:p>
    <w:p/>
    <w:p>
      <w:pPr>
        <w:spacing w:after="60" w:before="60"/>
      </w:pPr>
      <w:r>
        <w:rPr>
          <w:b w:val="false"/>
          <w:bCs w:val="false"/>
          <w:i w:val="false"/>
          <w:iCs w:val="false"/>
        </w:rPr>
        <w:t xml:space="preserve">(후렴) 할렐루야 찬양하세 내 모든 죄 사함받고</w:t>
      </w:r>
    </w:p>
    <w:p/>
    <w:p>
      <w:pPr>
        <w:spacing w:after="60" w:before="60"/>
      </w:pPr>
      <w:r>
        <w:rPr>
          <w:b w:val="false"/>
          <w:bCs w:val="false"/>
          <w:i w:val="false"/>
          <w:iCs w:val="false"/>
        </w:rPr>
        <w:t xml:space="preserve">주 예수와 동행하니 그 어디나 하늘나라</w:t>
      </w:r>
    </w:p>
    <w:p/>
    <w:p>
      <w:pPr>
        <w:spacing w:after="60" w:before="60"/>
      </w:pPr>
      <w:r>
        <w:rPr>
          <w:b w:val="false"/>
          <w:bCs w:val="false"/>
          <w:i w:val="false"/>
          <w:iCs w:val="false"/>
        </w:rPr>
        <w:t xml:space="preserve">(2절) 주의 얼굴 뵙기 전에 멀리 뵈던 하늘나라</w:t>
      </w:r>
    </w:p>
    <w:p/>
    <w:p>
      <w:pPr>
        <w:spacing w:after="60" w:before="60"/>
      </w:pPr>
      <w:r>
        <w:rPr>
          <w:b w:val="false"/>
          <w:bCs w:val="false"/>
          <w:i w:val="false"/>
          <w:iCs w:val="false"/>
        </w:rPr>
        <w:t xml:space="preserve">내 맘속에 이뤄지니 날로날로 가깝도다</w:t>
      </w:r>
    </w:p>
    <w:p/>
    <w:p>
      <w:pPr>
        <w:spacing w:after="60" w:before="60"/>
      </w:pPr>
      <w:r>
        <w:rPr>
          <w:b w:val="false"/>
          <w:bCs w:val="false"/>
          <w:i w:val="false"/>
          <w:iCs w:val="false"/>
        </w:rPr>
        <w:t xml:space="preserve">(3절) 높은 산이 거친 들이 초막이나 궁궐이나</w:t>
      </w:r>
    </w:p>
    <w:p/>
    <w:p>
      <w:pPr>
        <w:spacing w:after="60" w:before="60"/>
      </w:pPr>
      <w:r>
        <w:rPr>
          <w:b w:val="false"/>
          <w:bCs w:val="false"/>
          <w:i w:val="false"/>
          <w:iCs w:val="false"/>
        </w:rPr>
        <w:t xml:space="preserve">내 주 예수 모신 곳이 그 어디나 하늘나라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기도드립니다. 사랑이 무한하신 하나님 아버지, 저희들을 용서하여 주옵소서. 감사하지 못한 것 용서하여 주시옵소서. 힘들다고 불평하고 무시당했다고 분노하고 상처받았다고 괴로워하고 잠자지 못하고 끊임없이 갈등과 고통 속에 살았던 저희들을 용서하여 주옵소서. 용서하여 주옵소서.</w:t>
      </w:r>
    </w:p>
    <w:p/>
    <w:p>
      <w:pPr>
        <w:spacing w:after="60" w:before="60"/>
      </w:pPr>
      <w:r>
        <w:rPr>
          <w:b w:val="false"/>
          <w:bCs w:val="false"/>
          <w:i w:val="false"/>
          <w:iCs w:val="false"/>
        </w:rPr>
        <w:t xml:space="preserve">예수님은 그 십자가의 고난을 한 마디 불평도 안 하시고 묵묵히 감당하셔서 온몸을 찢기시고 두 손과 두 발에 못이 박히시고 피를 쏟으시며 우리를 구원해 주셨는데 그 놀라운 구원에 감사하지 못하고 그저 내게 조그마한 어려움이 다가왔다고 억울한 일 당했다고 무시당했다고 상처받았다고 끊임없이 분노했던 저희들을 용서하여 주시고 오늘 이후 우리의 삶이 사랑과 용서, 기쁨과 감사의 삶으로 바뀌어지게 하여 주옵소서. 예수님의 이름으로 기도 올리옵나이다. 아멘.</w:t>
      </w:r>
    </w:p>
    <w:p>
      <w:pPr>
        <w:pageBreakBefore/>
      </w:pPr>
    </w:p>
    <w:p>
      <w:pPr>
        <w:pStyle w:val="Heading2"/>
      </w:pPr>
      <w:r>
        <w:t xml:space="preserve">117. 눈을 열어 보게 하소서</w:t>
      </w:r>
    </w:p>
    <w:p>
      <w:r>
        <w:t xml:space="preserve">날짜: 2020-10-11</w:t>
      </w:r>
    </w:p>
    <w:p>
      <w:r>
        <w:t xml:space="preserve">분류: 마음/생각</w:t>
      </w:r>
    </w:p>
    <w:p>
      <w:r>
        <w:t xml:space="preserve">본문: 왕하 6:14~17</w:t>
      </w:r>
    </w:p>
    <w:p>
      <w:r>
        <w:t xml:space="preserve">출처: http://www.fgnews.co.kr/front/view.do?first_category_id=1&amp;second_category_id=8&amp;date=2020-10-11</w:t>
      </w:r>
    </w:p>
    <w:p>
      <w:r>
        <w:t xml:space="preserve">키워드 매칭: 절대 긍정(2), 절대 감사(0)</w:t>
      </w:r>
    </w:p>
    <w:p/>
    <w:p>
      <w:pPr>
        <w:spacing w:after="60" w:before="60"/>
      </w:pPr>
      <w:r>
        <w:rPr>
          <w:b w:val="false"/>
          <w:bCs w:val="false"/>
          <w:i w:val="false"/>
          <w:iCs w:val="false"/>
        </w:rPr>
        <w:t xml:space="preserve">"왕이 이에 말과 병거와 많은 군사를 보내매 그들이 밤에 가서 그 성읍을 에워쌌더라 하나님의 사람의 사환이 일찍이 일어나서 나가보니 군사와 말과 병거가 성읍을 에워쌌는지라 그의 사환이 엘리사에게 말하되 아아, 내 주여 우리가 어찌하리이까 하니 대답하되 두려워하지 말라 우리와 함께 한 자가 그들과 함께 한 자보다 많으니라 하고 기도하여 이르되 야훼여 원하건대 그의 눈을 열어서 보게 하옵소서 하니 야훼께서 그 청년의 눈을 여시매 그가 보니 불말과 불병거가 산에 가득하여 엘리사를 둘렀더라" (열왕기하 6장 14~17절)</w:t>
      </w:r>
    </w:p>
    <w:p/>
    <w:p>
      <w:pPr>
        <w:spacing w:after="60" w:before="60"/>
      </w:pPr>
      <w:r>
        <w:rPr>
          <w:b w:val="false"/>
          <w:bCs w:val="false"/>
          <w:i w:val="false"/>
          <w:iCs w:val="false"/>
        </w:rPr>
        <w:t xml:space="preserve">하나님께서 우리에게 주신 가장 크신 축복 가운데 하나가 기도의 특권을 주신 것입니다. 기도할 때 우리 주님이 귀를 기울이시고 들으십니다. "너는 내게 부르짖으라. 내가 네게 응답하겠고 네가 알지 못하는 크고 은밀한 일을 네게 보여주겠다."고 말씀하셨는데 우리가 코로나-19가 속히 끝나도록 기도해야 됩니다.</w:t>
      </w:r>
    </w:p>
    <w:p/>
    <w:p>
      <w:pPr>
        <w:spacing w:after="60" w:before="60"/>
      </w:pPr>
      <w:r>
        <w:rPr>
          <w:b w:val="false"/>
          <w:bCs w:val="false"/>
          <w:i w:val="false"/>
          <w:iCs w:val="false"/>
        </w:rPr>
        <w:t xml:space="preserve">사랑하는 조용기 원로 목사님 속히 건강을 회복하셔서 귀한 사명 잘 감당할 수 있도록 기도해야 됩니다. 전세계에서 함께 예배드리는 모든 예배처소마다 하나님의 성령의 은혜가 임하도록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w:t>
      </w:r>
    </w:p>
    <w:p/>
    <w:p>
      <w:pPr>
        <w:spacing w:after="60" w:before="60"/>
      </w:pPr>
      <w:r>
        <w:rPr>
          <w:b w:val="false"/>
          <w:bCs w:val="false"/>
          <w:i w:val="false"/>
          <w:iCs w:val="false"/>
        </w:rPr>
        <w:t xml:space="preserve">네 영혼이 잘 됨 같이</w:t>
      </w:r>
    </w:p>
    <w:p/>
    <w:p>
      <w:pPr>
        <w:spacing w:after="60" w:before="60"/>
      </w:pPr>
      <w:r>
        <w:rPr>
          <w:b w:val="false"/>
          <w:bCs w:val="false"/>
          <w:i w:val="false"/>
          <w:iCs w:val="false"/>
        </w:rPr>
        <w:t xml:space="preserve">네가 범사에 잘 되고 강건하기를</w:t>
      </w:r>
    </w:p>
    <w:p/>
    <w:p>
      <w:pPr>
        <w:spacing w:after="60" w:before="60"/>
      </w:pPr>
      <w:r>
        <w:rPr>
          <w:b w:val="false"/>
          <w:bCs w:val="false"/>
          <w:i w:val="false"/>
          <w:iCs w:val="false"/>
        </w:rPr>
        <w:t xml:space="preserve">내가 간구하노라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코로나-19가 모든 것을 멈추게 했습니다. 모든 것이 어렵게 되었습니다. 주님 우리를 불쌍히 보시옵소서. 마음껏 예배도 못 드리고 경제적으로도 너무나 어려움을 겪고 있고 또 많은 확진자와 환자들이 이 고통에서 벗어나기 위해서 몸부림치고 있습니다. 주님 긍휼히 여겨 주셔서 코로나-19의 재앙이 속히 지나가게 하여 주옵시고, 주님의 치료와 회복이 임하게 하여 주옵소서.</w:t>
      </w:r>
    </w:p>
    <w:p/>
    <w:p>
      <w:pPr>
        <w:spacing w:after="60" w:before="60"/>
      </w:pPr>
      <w:r>
        <w:rPr>
          <w:b w:val="false"/>
          <w:bCs w:val="false"/>
          <w:i w:val="false"/>
          <w:iCs w:val="false"/>
        </w:rPr>
        <w:t xml:space="preserve">무엇보다도 예배가 회복되어지게 하여 주옵소서. 교회가 너무나 많은 피해를 입고 있습니다. 예배가 회복되어 기쁨과 감사함으로 주님 앞에 예배드리며 영광 돌리게 하여 주옵시고, 병 중에 계신 조용기 원로 목사님 내외분 특별히 은혜를 베풀어주셔서 건강을 회복시켜 주심으로 귀한 사명 잘 감당할 수 있도록 은혜 내려 주옵소서.</w:t>
      </w:r>
    </w:p>
    <w:p/>
    <w:p>
      <w:pPr>
        <w:spacing w:after="60" w:before="60"/>
      </w:pPr>
      <w:r>
        <w:rPr>
          <w:b w:val="false"/>
          <w:bCs w:val="false"/>
          <w:i w:val="false"/>
          <w:iCs w:val="false"/>
        </w:rPr>
        <w:t xml:space="preserve">주님만 믿고 의지하고 바라보고 나아갑니다. 영광과 존귀 홀로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열왕기하 6장 14절~17절의 말씀 가지고 "눈을 열어 보게 하소서." 이와 같은 제목으로 함께 말씀의 은혜를 나누기 원합니다. 제목을 한 번 따라 해주시기 바랍니다. "눈을 열어 보게 하소서." "눈을 열어 보게 하소서."</w:t>
      </w:r>
    </w:p>
    <w:p/>
    <w:p>
      <w:pPr>
        <w:spacing w:after="60" w:before="60"/>
      </w:pPr>
      <w:r>
        <w:rPr>
          <w:b w:val="false"/>
          <w:bCs w:val="false"/>
          <w:i w:val="false"/>
          <w:iCs w:val="false"/>
        </w:rPr>
        <w:t xml:space="preserve">사람이 만물의 영장으로 지음을 받아서 세상을 다스리며 살아가고 있지만 동시에 매우 연약한 존재입니다. 달나라에 우주선을 띄우고 저 화성까지 탐사선을 보내면서도 우한에서 시작된 이 코로나-19 전염병 바이러스가 순식간에 전세계로 퍼져나가자 무기력하게 그 앞에서 무너졌습니다.</w:t>
      </w:r>
    </w:p>
    <w:p/>
    <w:p>
      <w:pPr>
        <w:spacing w:after="60" w:before="60"/>
      </w:pPr>
      <w:r>
        <w:rPr>
          <w:b w:val="false"/>
          <w:bCs w:val="false"/>
          <w:i w:val="false"/>
          <w:iCs w:val="false"/>
        </w:rPr>
        <w:t xml:space="preserve">10월 11일 10시 현재 전세계에 확진자가 3천 7백만 명이 넘었고 사망자만 107만 명이 넘었습니다. 하루에 30만 명 넘게 확진자가 나오고 있습니다. 코로나-19가 모든 사람들을 두려움과 공포에 몰아넣은 것입니다.</w:t>
      </w:r>
    </w:p>
    <w:p/>
    <w:p>
      <w:pPr>
        <w:spacing w:after="60" w:before="60"/>
      </w:pPr>
      <w:r>
        <w:rPr>
          <w:b w:val="false"/>
          <w:bCs w:val="false"/>
          <w:i w:val="false"/>
          <w:iCs w:val="false"/>
        </w:rPr>
        <w:t xml:space="preserve">두려움과 공포는 우리를 깊은 절망에 빠지게 합니다. 우리는 이 코로나-19를 통과하면서 강하고 담대한 믿음으로 거듭나야 합니다. 두려움과 공포를 물리쳐야 하는 것입니다.</w:t>
      </w:r>
    </w:p>
    <w:p/>
    <w:p>
      <w:pPr>
        <w:spacing w:after="60" w:before="60"/>
      </w:pPr>
      <w:r>
        <w:rPr>
          <w:b w:val="false"/>
          <w:bCs w:val="false"/>
          <w:i w:val="false"/>
          <w:iCs w:val="false"/>
        </w:rPr>
        <w:t xml:space="preserve">2900년 전 선지자 엘리사 시대에 아람 왕이 군대를 동원해서 엘리사 선지자를 잡으려 그가 머물고 있던 도단 성읍을 에워쌌습니다. 아침 일찍이 밖에 나가서 이것을 살펴본 사환이 두려움과 공포에 떨었습니다. 먼저 성읍을 에워싼 아람의 군대에 대해서 함께 생각해보기를 원합니다.</w:t>
      </w:r>
    </w:p>
    <w:p/>
    <w:p>
      <w:pPr>
        <w:spacing w:after="120" w:before="220"/>
      </w:pPr>
      <w:r>
        <w:rPr>
          <w:b/>
          <w:bCs/>
          <w:i w:val="false"/>
          <w:iCs w:val="false"/>
        </w:rPr>
        <w:t xml:space="preserve">1. 성읍을 에워싼 아람의 군대</w:t>
      </w:r>
    </w:p>
    <w:p/>
    <w:p>
      <w:pPr>
        <w:spacing w:after="60" w:before="60"/>
      </w:pPr>
      <w:r>
        <w:rPr>
          <w:b w:val="false"/>
          <w:bCs w:val="false"/>
          <w:i w:val="false"/>
          <w:iCs w:val="false"/>
        </w:rPr>
        <w:t xml:space="preserve">엘리사 선지자는 북왕국 이스라엘의 선지자로서 여호람 왕 통치시대에 활동하던 선지자입니다. 그런데 엘리사 선지자가 기도하면 하나님께서 아람 군대가 언제 쳐들어올 것을 미리미리 알려주셨습니다.</w:t>
      </w:r>
    </w:p>
    <w:p/>
    <w:p>
      <w:pPr>
        <w:spacing w:after="60" w:before="60"/>
      </w:pPr>
      <w:r>
        <w:rPr>
          <w:b w:val="false"/>
          <w:bCs w:val="false"/>
          <w:i w:val="false"/>
          <w:iCs w:val="false"/>
        </w:rPr>
        <w:t xml:space="preserve">그래서 왕에게 "왕이시여, 아람 군대가 어느 날 어느 쪽에서 쳐들어올 테니 그쪽을 대비하고 막고 계십시오." 그래서 아람 군대가 쳐들어오면 쳐서 물리치고 쳐서 물리치고 쳐서 물리쳤습니다.</w:t>
      </w:r>
    </w:p>
    <w:p/>
    <w:p>
      <w:pPr>
        <w:spacing w:after="60" w:before="60"/>
      </w:pPr>
      <w:r>
        <w:rPr>
          <w:b w:val="false"/>
          <w:bCs w:val="false"/>
          <w:i w:val="false"/>
          <w:iCs w:val="false"/>
        </w:rPr>
        <w:t xml:space="preserve">아람 왕이 기가 막힐 노릇입니다. 쳐들어만 가면 미리 알고 있다가 자기들 공격해오니까 신하들을 불러놓고 얘기했습니다. "여기 중에 누가 정탐꾼이 있어 가지고, 스파이가 있어서 우리의 정보를 알려주고 있구나!" 그러자 한 신하가 말합니다. "왕이시여, 아닙니다. 거기에 엘리사 선지자라고 하는 사람이 있는데 그는 왕의 침실에서 하는 얘기도 다 듣고 있습니다." "그래 그러면 그 엘리사를 잡아오라!"</w:t>
      </w:r>
    </w:p>
    <w:p/>
    <w:p>
      <w:pPr>
        <w:spacing w:after="60" w:before="60"/>
      </w:pPr>
      <w:r>
        <w:rPr>
          <w:b w:val="false"/>
          <w:bCs w:val="false"/>
          <w:i w:val="false"/>
          <w:iCs w:val="false"/>
        </w:rPr>
        <w:t xml:space="preserve">그래서 밤에 말과 병거를 동원해서 엘리사가 머물고 있는 도단 성읍을 에워쌌습니다. 이 도단이라고 하는 성읍은 북이스라엘의 수도인 사마리아로부터 북쪽으로 한 12km 정도 떨어져 있는 조그마한 성읍입니다. 열왕기하 6장 14절입니다.</w:t>
      </w:r>
    </w:p>
    <w:p/>
    <w:p>
      <w:pPr>
        <w:spacing w:after="60" w:before="60"/>
      </w:pPr>
      <w:r>
        <w:rPr>
          <w:b w:val="false"/>
          <w:bCs w:val="false"/>
          <w:i w:val="false"/>
          <w:iCs w:val="false"/>
        </w:rPr>
        <w:t xml:space="preserve">왕이 이에 말과 병거와 많은 군사를 보내매 그들이 밤에 가서 그 성읍을 에워쌌더라</w:t>
      </w:r>
    </w:p>
    <w:p/>
    <w:p>
      <w:pPr>
        <w:spacing w:after="60" w:before="60"/>
      </w:pPr>
      <w:r>
        <w:rPr>
          <w:b w:val="false"/>
          <w:bCs w:val="false"/>
          <w:i w:val="false"/>
          <w:iCs w:val="false"/>
        </w:rPr>
        <w:t xml:space="preserve">사환이 아침 일찍 일어나서 나가보니 말과 병거가 그 성읍을 둘러쌌어요. 놀래서 두려워 떨며 엘리사에게 와서 말합니다. 6장 15절입니다.</w:t>
      </w:r>
    </w:p>
    <w:p/>
    <w:p>
      <w:pPr>
        <w:spacing w:after="60" w:before="60"/>
      </w:pPr>
      <w:r>
        <w:rPr>
          <w:b w:val="false"/>
          <w:bCs w:val="false"/>
          <w:i w:val="false"/>
          <w:iCs w:val="false"/>
        </w:rPr>
        <w:t xml:space="preserve">하나님의 사람의 사환이 일찍이 일어나서 나가보니 군사와 말과 병거가 성읍을 에워쌌는지라 그의 사환이 엘리사에게 말하되 아아, 내 주여 우리가 어찌하리이까 하니</w:t>
      </w:r>
    </w:p>
    <w:p/>
    <w:p>
      <w:pPr>
        <w:spacing w:after="60" w:before="60"/>
      </w:pPr>
      <w:r>
        <w:rPr>
          <w:b w:val="false"/>
          <w:bCs w:val="false"/>
          <w:i w:val="false"/>
          <w:iCs w:val="false"/>
        </w:rPr>
        <w:t xml:space="preserve">두려워 떨면서 말했습니다. "내 주여, 우리가 어찌하리이까." 이 세상을 살아가는 동안에 이렇게 환난은 예고 없이 우리를 찾아옵니다. 코로나-19가 이렇게 오랫동안 우리를 괴롭힐 것을 어떻게 알았겠습니까. 온 국민이 불안과 공포 속에 떨고 있습니다.</w:t>
      </w:r>
    </w:p>
    <w:p/>
    <w:p>
      <w:pPr>
        <w:spacing w:after="60" w:before="60"/>
      </w:pPr>
      <w:r>
        <w:rPr>
          <w:b w:val="false"/>
          <w:bCs w:val="false"/>
          <w:i w:val="false"/>
          <w:iCs w:val="false"/>
        </w:rPr>
        <w:t xml:space="preserve">4월 총선 때 두 주 동안 열 명 미만으로 내려가서 끝났구나 했더니 웬걸요. 8월을 지나가면서 확산세를 보이고 지금도 백몇 명 미만으로 떨어졌지만 끝이 보이지 않습니다.</w:t>
      </w:r>
    </w:p>
    <w:p/>
    <w:p>
      <w:pPr>
        <w:spacing w:after="60" w:before="60"/>
      </w:pPr>
      <w:r>
        <w:rPr>
          <w:b w:val="false"/>
          <w:bCs w:val="false"/>
          <w:i w:val="false"/>
          <w:iCs w:val="false"/>
        </w:rPr>
        <w:t xml:space="preserve">전문가들은 말하기를 백신과 치료제가 나와서 내년 6월 이후에 그것이 보급되면 내년 말이나 돼야 정상적인 생활로 돌아올 수 있겠다 말을 합니다. 또 어떤 분들이 말하기를 그래도 이 코로나-19는 그 후로도 자꾸 변형되어서 우리 옆에 그저 머물러 있게 되기 때문에 매년 독감이 우리와 같이 있는 것처럼 생각하면 된다. 그렇게 말을 합니다.</w:t>
      </w:r>
    </w:p>
    <w:p/>
    <w:p>
      <w:pPr>
        <w:spacing w:after="60" w:before="60"/>
      </w:pPr>
      <w:r>
        <w:rPr>
          <w:b w:val="false"/>
          <w:bCs w:val="false"/>
          <w:i w:val="false"/>
          <w:iCs w:val="false"/>
        </w:rPr>
        <w:t xml:space="preserve">많은 사람들이 너무나 힘들고 어려워서 탄식합니다. 우리가 앞으로 어떻게 살아갈 것인가. 특별히 영세 소상인들이 하루, 하루 살아가기가 힘들어서 이제 가게를 열어도 손님이 없고 임대료도 내기 힘들고 어떻게 코로나-19 시대를 지나갈 것인가. 탄식하고 있습니다. 코로나가 끝났다고 해도 다시 정상적으로 모든 것이 회복될 것인가 염려합니다.</w:t>
      </w:r>
    </w:p>
    <w:p/>
    <w:p>
      <w:pPr>
        <w:spacing w:after="60" w:before="60"/>
      </w:pPr>
      <w:r>
        <w:rPr>
          <w:b w:val="false"/>
          <w:bCs w:val="false"/>
          <w:i w:val="false"/>
          <w:iCs w:val="false"/>
        </w:rPr>
        <w:t xml:space="preserve">무엇보다도 가장 피해를 입은 것이 교회입니다. 예배가 제한되어지고 교회에 나와서 예배를 못 드리니까 교회를 사랑하고 교회 나와서 예배드리기를 소원하는 성도들이 염려하며 주님께 기도합니다. 언제까지입니까 주님. 빨리, 빨리 코로나-19가 끝나서 마음껏 주님 앞에 나와서 예배드릴 수 있게 하여 주시옵소서.</w:t>
      </w:r>
    </w:p>
    <w:p/>
    <w:p>
      <w:pPr>
        <w:spacing w:after="60" w:before="60"/>
      </w:pPr>
      <w:r>
        <w:rPr>
          <w:b w:val="false"/>
          <w:bCs w:val="false"/>
          <w:i w:val="false"/>
          <w:iCs w:val="false"/>
        </w:rPr>
        <w:t xml:space="preserve">우리가 주님 앞에 기도해야 됩니다. 염려할 시간에, 걱정할 시간에 우리 기도하고 또 기도하고 또 기도해야 됩니다. 사람들은 눈에 보이는 것, 그것을 가지고 염려, 근심, 걱정을 하지마는 우리는 육신의 눈으로 보이는 것으로 모든 것을 결정하면 안 됩니다. 문제보다 크시고 문제의 해결자가 되시는 우리 주님을 바라보아야 합니다. 주님께서 모든 문제를 해결해주실 것입니다.</w:t>
      </w:r>
    </w:p>
    <w:p/>
    <w:p>
      <w:pPr>
        <w:spacing w:after="120" w:before="220"/>
      </w:pPr>
      <w:r>
        <w:rPr>
          <w:b/>
          <w:bCs/>
          <w:i w:val="false"/>
          <w:iCs w:val="false"/>
        </w:rPr>
        <w:t xml:space="preserve">2. 하나님의 사람 엘리사의 답변</w:t>
      </w:r>
    </w:p>
    <w:p/>
    <w:p>
      <w:pPr>
        <w:spacing w:after="60" w:before="60"/>
      </w:pPr>
      <w:r>
        <w:rPr>
          <w:b w:val="false"/>
          <w:bCs w:val="false"/>
          <w:i w:val="false"/>
          <w:iCs w:val="false"/>
        </w:rPr>
        <w:t xml:space="preserve">둘째로 하나님의 사람 엘리사의 답변에 대해서 함께 생각해보기를 원합니다. 염려, 근심하며 사환이 와서 말을 할 때 엘리사가 답변합니다. 6장 16절입니다.</w:t>
      </w:r>
    </w:p>
    <w:p/>
    <w:p>
      <w:pPr>
        <w:spacing w:after="60" w:before="60"/>
      </w:pPr>
      <w:r>
        <w:rPr>
          <w:b w:val="false"/>
          <w:bCs w:val="false"/>
          <w:i w:val="false"/>
          <w:iCs w:val="false"/>
        </w:rPr>
        <w:t xml:space="preserve">대답하되 두려워하지 말라 우리와 함께 한 자가 그들과 함께 한 자보다 많으니라 하고</w:t>
      </w:r>
    </w:p>
    <w:p/>
    <w:p>
      <w:pPr>
        <w:spacing w:after="60" w:before="60"/>
      </w:pPr>
      <w:r>
        <w:rPr>
          <w:b w:val="false"/>
          <w:bCs w:val="false"/>
          <w:i w:val="false"/>
          <w:iCs w:val="false"/>
        </w:rPr>
        <w:t xml:space="preserve">담대히 말합니다. 두려워하지 말라. 우리와 함께 한 자가 그들과 함께 한 자보다 많으니라. 할렐루야. 하나님께서 우리에게 말씀하십니다. 두려워하지 말라. 코로나-19 아무것도 아니다. 코로나-19가 염려, 근심, 걱정을 가져오지만 만군의 야훼 내가 너와 함께 하며 천군 천사를 둘러 너를 지키고 보호하고 있으니 걱정하지 말아라. 주님만 바라보고 믿고 의지하고 나아가는 여러분 되기를 바랍니다.</w:t>
      </w:r>
    </w:p>
    <w:p/>
    <w:p>
      <w:pPr>
        <w:spacing w:after="60" w:before="60"/>
      </w:pPr>
      <w:r>
        <w:rPr>
          <w:b w:val="false"/>
          <w:bCs w:val="false"/>
          <w:i w:val="false"/>
          <w:iCs w:val="false"/>
        </w:rPr>
        <w:t xml:space="preserve">남왕국 히스기야 왕 때도 앗수르의 대군이 몰려와서 저들을 치려 할 때 모두가 두려움에 떨고 있었을 때 히스기야 왕이 똑같은 메시지를 외칩니다. 역대하 32장 7절, 8절입니다.</w:t>
      </w:r>
    </w:p>
    <w:p/>
    <w:p>
      <w:pPr>
        <w:spacing w:after="60" w:before="60"/>
      </w:pPr>
      <w:r>
        <w:rPr>
          <w:b w:val="false"/>
          <w:bCs w:val="false"/>
          <w:i w:val="false"/>
          <w:iCs w:val="false"/>
        </w:rPr>
        <w:t xml:space="preserve">너희는 마음을 강하게 하며 담대히 하고 앗수르 왕과 그를 따르는 온 무리로 말미암아 두려워하지 말며 놀라지 말라 우리와 함께 하시는 이가 그와 함께 하는 자보다 크니 그와 함께 하는 자는 육신의 팔이요 우리와 함께 하시는 이는 우리의 하나님 야훼시라</w:t>
      </w:r>
    </w:p>
    <w:p/>
    <w:p>
      <w:pPr>
        <w:spacing w:after="60" w:before="60"/>
      </w:pPr>
      <w:r>
        <w:rPr>
          <w:b w:val="false"/>
          <w:bCs w:val="false"/>
          <w:i w:val="false"/>
          <w:iCs w:val="false"/>
        </w:rPr>
        <w:t xml:space="preserve">할렐루야. 지금도 주님은 말씀하십니다. 두려워하지 말라. 너와 함께하는 자가 대적보다 많으니라. 너와 함께하는 내가 그 어떤 대적보다 강하니라. 그 어떤 대적보다 강하니라. 그 어떤 대적보다 강하니라.</w:t>
      </w:r>
    </w:p>
    <w:p/>
    <w:p>
      <w:pPr>
        <w:spacing w:after="60" w:before="60"/>
      </w:pPr>
      <w:r>
        <w:rPr>
          <w:b w:val="false"/>
          <w:bCs w:val="false"/>
          <w:i w:val="false"/>
          <w:iCs w:val="false"/>
        </w:rPr>
        <w:t xml:space="preserve">문제 많은 환경을 바라보고 염려하지 마십시오. 사람을 바라보고 염려하지 마시고 문제 해결자 되시는 주님을 바라보고 감사와 찬양과 영광을 돌리는 여러분 되기를 바랍니다. 주님은 말씀하십니다. 이사야 43장 1절, 2절입니다.</w:t>
      </w:r>
    </w:p>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p>
      <w:pPr>
        <w:spacing w:after="60" w:before="60"/>
      </w:pPr>
      <w:r>
        <w:rPr>
          <w:b w:val="false"/>
          <w:bCs w:val="false"/>
          <w:i w:val="false"/>
          <w:iCs w:val="false"/>
        </w:rPr>
        <w:t xml:space="preserve">할렐루야. 내가 너와 함께 하리라. 네가 물 가운데로 지날 때에 너와 함께 할 것이며 불을 통과할 때에도 너와 함께 할 것이며 너를 지키고 보호해서 모든 어려움을 이기게 만들어 줄 것이다.</w:t>
      </w:r>
    </w:p>
    <w:p/>
    <w:p>
      <w:pPr>
        <w:spacing w:after="60" w:before="60"/>
      </w:pPr>
      <w:r>
        <w:rPr>
          <w:b w:val="false"/>
          <w:bCs w:val="false"/>
          <w:i w:val="false"/>
          <w:iCs w:val="false"/>
        </w:rPr>
        <w:t xml:space="preserve">할렐루야. 주님이 우리를 지키시고 보호하시고 함께하십니다. 우리를 괴롭히고 힘들게 하는 모든 대적이 우리를 치러 왔다가 한 길로 왔다가 일곱 길로 도망갈 것입니다.</w:t>
      </w:r>
    </w:p>
    <w:p/>
    <w:p>
      <w:pPr>
        <w:spacing w:after="60" w:before="60"/>
      </w:pPr>
      <w:r>
        <w:rPr>
          <w:b w:val="false"/>
          <w:bCs w:val="false"/>
          <w:i w:val="false"/>
          <w:iCs w:val="false"/>
        </w:rPr>
        <w:t xml:space="preserve">여러분을 물고 뜯고 괴롭히는 사람들이 있습니까. 주님 앞에 기도하고 맡기면 저들이 모두가 하나님의 심판을 받아 멸망함을 당하게 될 것입니다. 이사야 41장 11절, 12절입니다.</w:t>
      </w:r>
    </w:p>
    <w:p/>
    <w:p>
      <w:pPr>
        <w:spacing w:after="60" w:before="60"/>
      </w:pPr>
      <w:r>
        <w:rPr>
          <w:b w:val="false"/>
          <w:bCs w:val="false"/>
          <w:i w:val="false"/>
          <w:iCs w:val="false"/>
        </w:rPr>
        <w:t xml:space="preserve">보라 네게 노하던 자들이 수치와 욕을 당할 것이요 너와 다투는 자들이 아무것도 아닌 것 같이 될 것이며 멸망할 것이라 네가 찾아도 너와 싸우던 자들을 만나지 못할 것이요 너를 치는 자들은 아무것도 아닌 것 같고 허무한 것 같이 되리니</w:t>
      </w:r>
    </w:p>
    <w:p/>
    <w:p>
      <w:pPr>
        <w:spacing w:after="60" w:before="60"/>
      </w:pPr>
      <w:r>
        <w:rPr>
          <w:b w:val="false"/>
          <w:bCs w:val="false"/>
          <w:i w:val="false"/>
          <w:iCs w:val="false"/>
        </w:rPr>
        <w:t xml:space="preserve">이 약속의 말씀을 붙잡고 의지하고 나아가기 바랍니다. 주님만 믿고 의지하고 나아가면 백전백승인 것입니다. 우리를 너무나 주님이 사랑하고 계시기 때문에 이 고난의 때를 속히 지나가게 만들어 주시고 주님의 은혜가 풍성히 우리에게 임하게 만들어 주실 것입니다.</w:t>
      </w:r>
    </w:p>
    <w:p/>
    <w:p>
      <w:pPr>
        <w:spacing w:after="60" w:before="60"/>
      </w:pPr>
      <w:r>
        <w:rPr>
          <w:b w:val="false"/>
          <w:bCs w:val="false"/>
          <w:i w:val="false"/>
          <w:iCs w:val="false"/>
        </w:rPr>
        <w:t xml:space="preserve">염려하거나 걱정하지 말고 염려하고 걱정할 시간에 주님을 찬양하고 감사하고 기도하며 주님께 영광 돌리는 여러분 모두가 되기를 바랍니다. 어떤 분은 이야기합니다. 너무 염려할 것이 많아서 기도가 안 됩니다. 목사님. 기도가 안 될 때는 찬양을 들으면서 찬양을 따라 부르며 그다음 마음의 문이 열릴 때까지 준비했다가 마음의 문이 열리면 간절히 기도하는 여러분 되기를 바랍니다. 그러면 하나님의 은혜가 임하는 것입니다.</w:t>
      </w:r>
    </w:p>
    <w:p/>
    <w:p>
      <w:pPr>
        <w:spacing w:after="60" w:before="60"/>
      </w:pPr>
      <w:r>
        <w:rPr>
          <w:b w:val="false"/>
          <w:bCs w:val="false"/>
          <w:i w:val="false"/>
          <w:iCs w:val="false"/>
        </w:rPr>
        <w:t xml:space="preserve">저는 토요일 오후가 되면 내내 찬송을 틀어놓고 찬송을 들으며 기도하고 찬양하고 기도하고 찬양하고 기도하고 찬양하고 그러고 주일날 나옵니다. 얼마나 하나님이 마음에 평안함을 주시고 은혜를 주시는데 감사할 것밖에 없습니다. 여러분 염려할 시간에 기도하고 찬양하면 좋은 일이 일어나는 것입니다. 이사야 41장 13절, 14절입니다.</w:t>
      </w:r>
    </w:p>
    <w:p/>
    <w:p>
      <w:pPr>
        <w:spacing w:after="60" w:before="60"/>
      </w:pPr>
      <w:r>
        <w:rPr>
          <w:b w:val="false"/>
          <w:bCs w:val="false"/>
          <w:i w:val="false"/>
          <w:iCs w:val="false"/>
        </w:rPr>
        <w:t xml:space="preserve">이는 나 야훼 너의 하나님이 네 오른손을 붙들고 네게 이르기를 두려워하지 말라 내가 너를 도우리라 할 것임이니라 버러지 같은 너 야곱아, 너희 이스라엘 사람들아 두려워하지 말라 나 야훼가 말하노니 내가 너를 도울 것이라 네 구속자는 이스라엘의 거룩한 이이니라</w:t>
      </w:r>
    </w:p>
    <w:p/>
    <w:p>
      <w:pPr>
        <w:spacing w:after="60" w:before="60"/>
      </w:pPr>
      <w:r>
        <w:rPr>
          <w:b w:val="false"/>
          <w:bCs w:val="false"/>
          <w:i w:val="false"/>
          <w:iCs w:val="false"/>
        </w:rPr>
        <w:t xml:space="preserve">주님이 우리의 오른손을 꼭 붙드시고 하시는 말씀이 두려워하지 말라. 염려하지 말라. 마음을 강하게 하고 담대히 해라. 강하게 하고 담대히 해라. 강하게 하고 담대히 해라.</w:t>
      </w:r>
    </w:p>
    <w:p/>
    <w:p>
      <w:pPr>
        <w:spacing w:after="60" w:before="60"/>
      </w:pPr>
      <w:r>
        <w:rPr>
          <w:b w:val="false"/>
          <w:bCs w:val="false"/>
          <w:i w:val="false"/>
          <w:iCs w:val="false"/>
        </w:rPr>
        <w:t xml:space="preserve">버러지 같은 너 야곱아. 얼마나 힘들었던지 "나는 벌레만도 못합니다." 그런 존재가 되어버렸어요. 그러나 두려워하지 말라. 내가 너를 벌레같이 여겨도 너는 너를 벌레같이 여겨도 나는 너를 위대한 하나님의 사람으로 여기고 사랑하고 너를 세워줄 것이니 믿음으로 일어나라. 일어나라. 일어나라. 내가 너와 함께하리라. 내가 너에게 큰 은혜를 베풀리라. 할렐루야.</w:t>
      </w:r>
    </w:p>
    <w:p/>
    <w:p>
      <w:pPr>
        <w:spacing w:after="60" w:before="60"/>
      </w:pPr>
      <w:r>
        <w:rPr>
          <w:b w:val="false"/>
          <w:bCs w:val="false"/>
          <w:i w:val="false"/>
          <w:iCs w:val="false"/>
        </w:rPr>
        <w:t xml:space="preserve">걱정할 것이 없습니다. 염려할 것이 없습니다. 걱정할 시간에 찬양하고 염려할 시간에 기도하고 말씀을 묵상하고 믿음으로 나아가면 반드시, 반드시 좋은 일이 일어날 것입니다. 그리고 우리 마음 가운데 주님이 넘치는 평안함으로 채워주실 것입니다. 할렐루야.</w:t>
      </w:r>
    </w:p>
    <w:p/>
    <w:p>
      <w:pPr>
        <w:spacing w:after="60" w:before="60"/>
      </w:pPr>
      <w:r>
        <w:rPr>
          <w:b w:val="false"/>
          <w:bCs w:val="false"/>
          <w:i w:val="false"/>
          <w:iCs w:val="false"/>
        </w:rPr>
        <w:t xml:space="preserve">&lt;찬송가 408장(통:466) : 나 어느 곳에 있든지&gt;</w:t>
      </w:r>
    </w:p>
    <w:p/>
    <w:p>
      <w:pPr>
        <w:spacing w:after="60" w:before="60"/>
      </w:pPr>
      <w:r>
        <w:rPr>
          <w:b w:val="false"/>
          <w:bCs w:val="false"/>
          <w:i w:val="false"/>
          <w:iCs w:val="false"/>
        </w:rPr>
        <w:t xml:space="preserve">(후렴) 나의 맘 속이 늘 평안해</w:t>
      </w:r>
    </w:p>
    <w:p/>
    <w:p>
      <w:pPr>
        <w:spacing w:after="60" w:before="60"/>
      </w:pPr>
      <w:r>
        <w:rPr>
          <w:b w:val="false"/>
          <w:bCs w:val="false"/>
          <w:i w:val="false"/>
          <w:iCs w:val="false"/>
        </w:rPr>
        <w:t xml:space="preserve">나의 맘 속이 늘 평안해</w:t>
      </w:r>
    </w:p>
    <w:p/>
    <w:p>
      <w:pPr>
        <w:spacing w:after="60" w:before="60"/>
      </w:pPr>
      <w:r>
        <w:rPr>
          <w:b w:val="false"/>
          <w:bCs w:val="false"/>
          <w:i w:val="false"/>
          <w:iCs w:val="false"/>
        </w:rPr>
        <w:t xml:space="preserve">악한 죄 파도가 많으나</w:t>
      </w:r>
    </w:p>
    <w:p/>
    <w:p>
      <w:pPr>
        <w:spacing w:after="60" w:before="60"/>
      </w:pPr>
      <w:r>
        <w:rPr>
          <w:b w:val="false"/>
          <w:bCs w:val="false"/>
          <w:i w:val="false"/>
          <w:iCs w:val="false"/>
        </w:rPr>
        <w:t xml:space="preserve">맘이 늘 평안해</w:t>
      </w:r>
    </w:p>
    <w:p/>
    <w:p>
      <w:pPr>
        <w:spacing w:after="120" w:before="220"/>
      </w:pPr>
      <w:r>
        <w:rPr>
          <w:b/>
          <w:bCs/>
          <w:i w:val="false"/>
          <w:iCs w:val="false"/>
        </w:rPr>
        <w:t xml:space="preserve">3. 도우시는 하나님</w:t>
      </w:r>
    </w:p>
    <w:p/>
    <w:p>
      <w:pPr>
        <w:spacing w:after="60" w:before="60"/>
      </w:pPr>
      <w:r>
        <w:rPr>
          <w:b w:val="false"/>
          <w:bCs w:val="false"/>
          <w:i w:val="false"/>
          <w:iCs w:val="false"/>
        </w:rPr>
        <w:t xml:space="preserve">셋째로 우리를 도우시는 하나님에 대해서 함께 생각해보기를 원합니다. 하나님은 언제나 우리와 함께 하시고 우리를 떠나지 아니하고 우리를 보호하시고 우리를 도와주십니다. 모든 어려움을 이기게 만들어 주시는 것입니다.</w:t>
      </w:r>
    </w:p>
    <w:p/>
    <w:p>
      <w:pPr>
        <w:spacing w:after="60" w:before="60"/>
      </w:pPr>
      <w:r>
        <w:rPr>
          <w:b w:val="false"/>
          <w:bCs w:val="false"/>
          <w:i w:val="false"/>
          <w:iCs w:val="false"/>
        </w:rPr>
        <w:t xml:space="preserve">다윗 왕이 자기의 인생을 돌아보면서 고비, 고비 어려울 때마다 주님이 도와주신 은혜를 감사하며 이렇게 고백합니다. 시편 23편 4절입니다.</w:t>
      </w:r>
    </w:p>
    <w:p/>
    <w:p>
      <w:pPr>
        <w:spacing w:after="60" w:before="60"/>
      </w:pPr>
      <w:r>
        <w:rPr>
          <w:b w:val="false"/>
          <w:bCs w:val="false"/>
          <w:i w:val="false"/>
          <w:iCs w:val="false"/>
        </w:rPr>
        <w:t xml:space="preserve">내가 사망의 음침한 골짜기로 다닐지라도 해를 두려워하지 않을 것은 주께서 나와 함께 하심이라 주의 지팡이와 막대기가 나를 안위하시나이다</w:t>
      </w:r>
    </w:p>
    <w:p/>
    <w:p>
      <w:pPr>
        <w:spacing w:after="60" w:before="60"/>
      </w:pPr>
      <w:r>
        <w:rPr>
          <w:b w:val="false"/>
          <w:bCs w:val="false"/>
          <w:i w:val="false"/>
          <w:iCs w:val="false"/>
        </w:rPr>
        <w:t xml:space="preserve">우리가 사망의 음침한 골짜기를 지날 것입니다. 너무나 힘들고 어려워서 차라리 죽었으면 좋겠다 하는 절망의 골짜기를 지날 때도 있습니다.</w:t>
      </w:r>
    </w:p>
    <w:p/>
    <w:p>
      <w:pPr>
        <w:spacing w:after="60" w:before="60"/>
      </w:pPr>
      <w:r>
        <w:rPr>
          <w:b w:val="false"/>
          <w:bCs w:val="false"/>
          <w:i w:val="false"/>
          <w:iCs w:val="false"/>
        </w:rPr>
        <w:t xml:space="preserve">가게 문을 열어도 손님이 없고 수입이 없으니 월 임대료도 못 내고 완전히 세상 말로 '다 망했구나' 하는 절망의 골짜기를 지나가는 분도 거기서 끈을 놓지 말고 주님을 꼭 붙드시기 바랍니다. 주님이 그 어려울 때 우리를 건져주시는 것입니다.</w:t>
      </w:r>
    </w:p>
    <w:p/>
    <w:p>
      <w:pPr>
        <w:spacing w:after="60" w:before="60"/>
      </w:pPr>
      <w:r>
        <w:rPr>
          <w:b w:val="false"/>
          <w:bCs w:val="false"/>
          <w:i w:val="false"/>
          <w:iCs w:val="false"/>
        </w:rPr>
        <w:t xml:space="preserve">이 같은 기적을 체험하기 위해서 우리는 영(靈)의 눈을 떠야 됩니다. 믿음의 눈을 떠야 됩니다. 우리가 세상의 눈을 뜨고 보면 보이는 것은 염려, 근심, 걱정입니다. 들려오는 소리가 우리의 마음에 절망을 가져다주고 상처를 가져다주는 그런 얘기들만 들려옵니다.</w:t>
      </w:r>
    </w:p>
    <w:p/>
    <w:p>
      <w:pPr>
        <w:spacing w:after="60" w:before="60"/>
      </w:pPr>
      <w:r>
        <w:rPr>
          <w:b w:val="false"/>
          <w:bCs w:val="false"/>
          <w:i w:val="false"/>
          <w:iCs w:val="false"/>
        </w:rPr>
        <w:t xml:space="preserve">그런데 우리가 영(靈)의 눈을 뜨고 영의 귀를 열면 주님의 은혜가 보이고 주님의 축복의 메시지가 우리에게 들려오기 시작하는 것입니다. 엘리사 선지자가 이렇게 기도합니다. 열왕기하 6장 17절입니다.</w:t>
      </w:r>
    </w:p>
    <w:p/>
    <w:p>
      <w:pPr>
        <w:spacing w:after="60" w:before="60"/>
      </w:pPr>
      <w:r>
        <w:rPr>
          <w:b w:val="false"/>
          <w:bCs w:val="false"/>
          <w:i w:val="false"/>
          <w:iCs w:val="false"/>
        </w:rPr>
        <w:t xml:space="preserve">기도하여 이르되 야훼여 원하건대 그의 눈을 열어서 보게 하옵소서 하니 야훼께서 그 청년의 눈을 여시매 그가 보니 불말과 불병거가 산에 가득하여 엘리사를 둘렀더라</w:t>
      </w:r>
    </w:p>
    <w:p/>
    <w:p>
      <w:pPr>
        <w:spacing w:after="60" w:before="60"/>
      </w:pPr>
      <w:r>
        <w:rPr>
          <w:b w:val="false"/>
          <w:bCs w:val="false"/>
          <w:i w:val="false"/>
          <w:iCs w:val="false"/>
        </w:rPr>
        <w:t xml:space="preserve">엘리사가 기도합니다. "하나님 저 두려움에 떨고 있는 저 청년의 눈을 띄워주옵소서" 그가 영(靈)의 눈을 뜨고 보니까 하나님이 보내신 불말과 불병거가 그들을 둘러 진 치고 있습니다.</w:t>
      </w:r>
    </w:p>
    <w:p/>
    <w:p>
      <w:pPr>
        <w:spacing w:after="60" w:before="60"/>
      </w:pPr>
      <w:r>
        <w:rPr>
          <w:b w:val="false"/>
          <w:bCs w:val="false"/>
          <w:i w:val="false"/>
          <w:iCs w:val="false"/>
        </w:rPr>
        <w:t xml:space="preserve">그 순간 염려도 사라지고 공포도 사라지고 불안도 사라졌던 것입니다. 여러분 영(靈)의 눈을 뜨면 주님의 은혜가 보이는 것입니다. 주님의 축복이 보이는 것입니다. 기적이 보이는 것입니다. 응답이 보이는 것입니다.</w:t>
      </w:r>
    </w:p>
    <w:p/>
    <w:p>
      <w:pPr>
        <w:spacing w:after="60" w:before="60"/>
      </w:pPr>
      <w:r>
        <w:rPr>
          <w:b w:val="false"/>
          <w:bCs w:val="false"/>
          <w:i w:val="false"/>
          <w:iCs w:val="false"/>
        </w:rPr>
        <w:t xml:space="preserve">이 시간 영(靈)의 눈을 뜨시기 바랍니다. 세상의 눈을 뜨고 염려, 근심, 걱정하지 말고 세상의 귀를 열고 염려, 근심, 걱정의 소리를 듣고 낙심하지 말고 영(靈)의 눈을 뜨고 영의 귀를 열어서 주님의 음성을 듣고 믿음으로 승리하는 여러분 되기를 바랍니다.</w:t>
      </w:r>
    </w:p>
    <w:p/>
    <w:p>
      <w:pPr>
        <w:spacing w:after="60" w:before="60"/>
      </w:pPr>
      <w:r>
        <w:rPr>
          <w:b w:val="false"/>
          <w:bCs w:val="false"/>
          <w:i w:val="false"/>
          <w:iCs w:val="false"/>
        </w:rPr>
        <w:t xml:space="preserve">그 청년의 영(靈)의 눈을 뜨게 하셨고 동시에 엘리사가 기도하니까 아람 군대의 육(肉)의 눈을 다 멀게 했습니다. 6장 18절에 이와 같이 말씀합니다.</w:t>
      </w:r>
    </w:p>
    <w:p/>
    <w:p>
      <w:pPr>
        <w:spacing w:after="60" w:before="60"/>
      </w:pPr>
      <w:r>
        <w:rPr>
          <w:b w:val="false"/>
          <w:bCs w:val="false"/>
          <w:i w:val="false"/>
          <w:iCs w:val="false"/>
        </w:rPr>
        <w:t xml:space="preserve">아람 사람이 엘리사에게 내려오매 엘리사가 야훼께 기도하여 이르되 원하건대 저 무리의 눈을 어둡게 하옵소서 하매 엘리사의 말대로 그들의 눈을 어둡게 하신지라</w:t>
      </w:r>
    </w:p>
    <w:p/>
    <w:p>
      <w:pPr>
        <w:spacing w:after="60" w:before="60"/>
      </w:pPr>
      <w:r>
        <w:rPr>
          <w:b w:val="false"/>
          <w:bCs w:val="false"/>
          <w:i w:val="false"/>
          <w:iCs w:val="false"/>
        </w:rPr>
        <w:t xml:space="preserve">할렐루야. 자, 똑같은 상황, 달라진 것은 없는데 한 사람이 영(靈)의 눈을 뜨니까 하나님의 함께 하심을 보았고 쳐들어왔던 군대는 육(肉)의 눈이 감기니까 다 맹인들이 되어버렸습니다. 다 더듬어야 되었습니다. 저들을 인도해가지고 이 도단이라고 하는 곳이 사마리아 성 북쪽으로 한 12km 정도 떨어진 곳인데 북왕국 이스라엘의 수도인 사마리아로 인도해서 그 성안으로 들어오게 했습니다.</w:t>
      </w:r>
    </w:p>
    <w:p/>
    <w:p>
      <w:pPr>
        <w:spacing w:after="60" w:before="60"/>
      </w:pPr>
      <w:r>
        <w:rPr>
          <w:b w:val="false"/>
          <w:bCs w:val="false"/>
          <w:i w:val="false"/>
          <w:iCs w:val="false"/>
        </w:rPr>
        <w:t xml:space="preserve">눈을 딱 떠보니까 성안에 저들이 완전히 갇혔어요. 군인들이 쫙 둘러싸고 있어서 야 우리는 다 망했구나. 이스라엘 왕이 너무 신났습니다. 엘리사 선지자여, 저들을 칠까요? 칠까요? 엘리사 선지자가 아니다. 저들이 우리를 치러 왔지만 잘 먹여서 사랑을 베풀어서 돌려보내라. 그 결과 그들이 다시는 이스라엘의 침범하지 않았습니다. 6장 21절~23절입니다.</w:t>
      </w:r>
    </w:p>
    <w:p/>
    <w:p>
      <w:pPr>
        <w:spacing w:after="60" w:before="60"/>
      </w:pPr>
      <w:r>
        <w:rPr>
          <w:b w:val="false"/>
          <w:bCs w:val="false"/>
          <w:i w:val="false"/>
          <w:iCs w:val="false"/>
        </w:rPr>
        <w:t xml:space="preserve">이스라엘 왕이 그들을 보고 엘리사에게 이르되 내 아버지여 내가 치리이까 내가 치리이까 하니 대답하되 치지 마소서 칼과 활로 사로잡은 자인들 어찌 치리이까 떡과 물을 그들 앞에 두어 먹고 마시게 하고 그들의 주인에게로 돌려보내소서 하는지라 왕이 위하여 음식을 많이 베풀고 그들이 먹고 마시매 놓아보내니 그들이 그들의 주인에게로 돌아가니라 이로부터 아람 군사의 부대가 다시는 이스라엘 땅에 들어오지 못하니라</w:t>
      </w:r>
    </w:p>
    <w:p/>
    <w:p>
      <w:pPr>
        <w:spacing w:after="60" w:before="60"/>
      </w:pPr>
      <w:r>
        <w:rPr>
          <w:b w:val="false"/>
          <w:bCs w:val="false"/>
          <w:i w:val="false"/>
          <w:iCs w:val="false"/>
        </w:rPr>
        <w:t xml:space="preserve">할렐루야. 하나님께 영광 돌립니다. 환난이 변하여 축복이 된 것입니다. 하나님은 언제, 어디서나 우리를 도우시고 함께 하십니다. 모든 대적으로부터 우리를 보호하시고 우리를 건져주십니다. 뿐만 아니라 우리를 괴롭힌 원수들에게까지 사랑을 베풀고 저들을 품을 수 있는 너그러운 마음도 주시는 것입니다.</w:t>
      </w:r>
    </w:p>
    <w:p/>
    <w:p>
      <w:pPr>
        <w:spacing w:after="60" w:before="60"/>
      </w:pPr>
      <w:r>
        <w:rPr>
          <w:b w:val="false"/>
          <w:bCs w:val="false"/>
          <w:i w:val="false"/>
          <w:iCs w:val="false"/>
        </w:rPr>
        <w:t xml:space="preserve">지금 코로나-19가 우리를 이렇게 괴롭게 하고 힘들게 하지만 코로나-19를 통과하고 난 다음 우리 대한민국이 세계에서 방역을 제일 잘한 나라로 꼽히게 되고 우리 의료진의 기술이 모든 사람들 앞에 인정받게 될 것입니다.</w:t>
      </w:r>
    </w:p>
    <w:p/>
    <w:p>
      <w:pPr>
        <w:spacing w:after="60" w:before="60"/>
      </w:pPr>
      <w:r>
        <w:rPr>
          <w:b w:val="false"/>
          <w:bCs w:val="false"/>
          <w:i w:val="false"/>
          <w:iCs w:val="false"/>
        </w:rPr>
        <w:t xml:space="preserve">지금 한국 의학 기술 1위가 또 뭐가 있냐면, 제약회사에서 약을 만들어서 빨리 복제해내는 기술이 세계 1위입니다. 그래서 지금 세계 6군데에서 이 백신이나 치료제를 개발하는데 다 우리나라랑 계약을 해가지고 이 샘플을 만들어내면 우리가 많이 복제해서 그 나라에 보내게 되어 있습니다.</w:t>
      </w:r>
    </w:p>
    <w:p/>
    <w:p>
      <w:pPr>
        <w:spacing w:after="60" w:before="60"/>
      </w:pPr>
      <w:r>
        <w:rPr>
          <w:b w:val="false"/>
          <w:bCs w:val="false"/>
          <w:i w:val="false"/>
          <w:iCs w:val="false"/>
        </w:rPr>
        <w:t xml:space="preserve">우리는 가만히 앉아서 돈을 버는 거예요. 돈 들여서 개발은 저기서 해오고 그리고 만드는 건 우리나라가 제일 빨리 만들고 제일 정확하게 만드니까 그래서 우리나라가 이미 3천 개의 백신을 확보한 것입니다. 그만큼 우리나라가 복 받은 나라가 되었습니다.</w:t>
      </w:r>
    </w:p>
    <w:p/>
    <w:p>
      <w:pPr>
        <w:spacing w:after="60" w:before="60"/>
      </w:pPr>
      <w:r>
        <w:rPr>
          <w:b w:val="false"/>
          <w:bCs w:val="false"/>
          <w:i w:val="false"/>
          <w:iCs w:val="false"/>
        </w:rPr>
        <w:t xml:space="preserve">그래서 아마 우리나라에서 수억 개 이 백신들이 전 세계로 만들어져서 보급되면 코리아 넘버원이라는 이야기를 듣게 될 것입니다. 지금은 우리가 힘들지만 지금 이것을 잘 넘기고 나면 반드시 좋은 일이 다가오는 것입니다.</w:t>
      </w:r>
    </w:p>
    <w:p/>
    <w:p>
      <w:pPr>
        <w:spacing w:after="60" w:before="60"/>
      </w:pPr>
      <w:r>
        <w:rPr>
          <w:b w:val="false"/>
          <w:bCs w:val="false"/>
          <w:i w:val="false"/>
          <w:iCs w:val="false"/>
        </w:rPr>
        <w:t xml:space="preserve">주님 앞에서 우리가 영적인 사람으로 변화되는 것이 중요합니다. 모든 두려움을 물리치고 영(靈)의 눈을 뜨고 믿음의 눈을 뜰 수 있게 되기를 바랍니다.</w:t>
      </w:r>
    </w:p>
    <w:p/>
    <w:p>
      <w:pPr>
        <w:spacing w:after="60" w:before="60"/>
      </w:pPr>
      <w:r>
        <w:rPr>
          <w:b w:val="false"/>
          <w:bCs w:val="false"/>
          <w:i w:val="false"/>
          <w:iCs w:val="false"/>
        </w:rPr>
        <w:t xml:space="preserve">코로나-19를 통과하면서 우리의 신앙을 점검해봐야 됩니다. 너무나 편하게 신앙생활을 했어요. 옛날처럼 기도도 열심히 하지 아니하고 열심히 전도도 하지 아니하고 그냥 편하게 집 앞에 교구 버스타고 왔다 갔다 하던 그런 시절이 있었습니다.</w:t>
      </w:r>
    </w:p>
    <w:p/>
    <w:p>
      <w:pPr>
        <w:spacing w:after="60" w:before="60"/>
      </w:pPr>
      <w:r>
        <w:rPr>
          <w:b w:val="false"/>
          <w:bCs w:val="false"/>
          <w:i w:val="false"/>
          <w:iCs w:val="false"/>
        </w:rPr>
        <w:t xml:space="preserve">그러나 이렇게 힘들고 어려운 상황 속에서 우리가 예배를 드리면서 우리가 첫사랑을 잃어버렸던 것을 철저하게 회개하고 영(靈)의 눈을 뜨면 이전에 보지 못했던 놀라운 은혜와 축복이 우리 모두에게 임하게 될 것입니다.</w:t>
      </w:r>
    </w:p>
    <w:p/>
    <w:p>
      <w:pPr>
        <w:spacing w:after="60" w:before="60"/>
      </w:pPr>
      <w:r>
        <w:rPr>
          <w:b w:val="false"/>
          <w:bCs w:val="false"/>
          <w:i w:val="false"/>
          <w:iCs w:val="false"/>
        </w:rPr>
        <w:t xml:space="preserve">미국의 마약 중독, 코카인 중독자들이 참 많은데 코카인 중독자의 아이로 태어나서 날 때부터 미숙아로, 또 맹인으로 태어난 아이가 있습니다. '크리스토퍼 더플리'라고 하는 아이인데 코카인 중독자인 어머니의 뱃속에서 6개월 만에 800g의 미숙아로 태어납니다. 뇌가 제대로 자라지 아니해서 날 때부터 앞을 보지 못했고 자폐증까지 갖게 되었습니다. 그런데 이 아이를 낳고 부모가 위탁기관에 버리고 사라졌습니다.</w:t>
      </w:r>
    </w:p>
    <w:p/>
    <w:p>
      <w:pPr>
        <w:spacing w:after="60" w:before="60"/>
      </w:pPr>
      <w:r>
        <w:rPr>
          <w:b w:val="false"/>
          <w:bCs w:val="false"/>
          <w:i w:val="false"/>
          <w:iCs w:val="false"/>
        </w:rPr>
        <w:t xml:space="preserve">그래서 그 위탁기관에서 그 아이를 돌보고 있는데 독실한 크리스천이었던 고모가 이 아이를 찾기 시작했습니다. 도대체 아이가 어디에 가 있나. 그래서 15개월 된 그를 찾아내서 입양을 합니다. 입양을 해서 이 아이를 사랑으로 잘 돌봐서 키웁니다. 애가 앞도 보지 못하고 자폐증이 있지마는 사랑으로 이 가정에서 돌봤습니다.</w:t>
      </w:r>
    </w:p>
    <w:p/>
    <w:p>
      <w:pPr>
        <w:spacing w:after="60" w:before="60"/>
      </w:pPr>
      <w:r>
        <w:rPr>
          <w:b w:val="false"/>
          <w:bCs w:val="false"/>
          <w:i w:val="false"/>
          <w:iCs w:val="false"/>
        </w:rPr>
        <w:t xml:space="preserve">그런데 이 아이가 늘 보지 못하고 말도 못하고 그냥 자폐증 환자로 잘 어울리지 못하는 이 아이가 어느 날 피아노에 앉혀놨는데 평생 피아노를 배워본 적도 없고 쳐본 적도 없던 아이가 피아노를 치기 시작하는 데 노래를 부르면서 피아노를 치기 시작합니다.</w:t>
      </w:r>
    </w:p>
    <w:p/>
    <w:p>
      <w:pPr>
        <w:spacing w:after="60" w:before="60"/>
      </w:pPr>
      <w:r>
        <w:rPr>
          <w:b w:val="false"/>
          <w:bCs w:val="false"/>
          <w:i w:val="false"/>
          <w:iCs w:val="false"/>
        </w:rPr>
        <w:t xml:space="preserve">그때 부른 노래가 'open the eyes of my heart' '내 맘의 눈을 여소서' 이런 노래를 불렀습니다. 이 모습을 본 고모가 너무 놀랐습니다. 그래서 이 아이에게 본격적으로 음악을 가르쳤습니다. 자폐증인데도 절대음감이에요. 한 번 들으면 바로 칩니다. 못 보니까 악보를. 들으면 그냥 치는 거예요.</w:t>
      </w:r>
    </w:p>
    <w:p/>
    <w:p>
      <w:pPr>
        <w:spacing w:after="60" w:before="60"/>
      </w:pPr>
      <w:r>
        <w:rPr>
          <w:b w:val="false"/>
          <w:bCs w:val="false"/>
          <w:i w:val="false"/>
          <w:iCs w:val="false"/>
        </w:rPr>
        <w:t xml:space="preserve">그리고 초등학교 1학년 때 메모리얼 데이, 우리나라로 말하면 현충일 같은 날에 행사에 나가서 미국국가를 부릅니다. 미국국가를 부르고 나서 미국 전국적으로 알려져서 2013년에 첫 앨범을 내게 되고 전국을 다니며 찬양을 부르는 찬양사역자가 되었습니다.</w:t>
      </w:r>
    </w:p>
    <w:p/>
    <w:p>
      <w:pPr>
        <w:spacing w:after="60" w:before="60"/>
      </w:pPr>
      <w:r>
        <w:rPr>
          <w:b w:val="false"/>
          <w:bCs w:val="false"/>
          <w:i w:val="false"/>
          <w:iCs w:val="false"/>
        </w:rPr>
        <w:t xml:space="preserve">그가 노래하는 영상은 유튜브에서 볼 수 있는데 노래하는 그 영상들이 조회수 1천만 이상을 다 넘겼습니다. 영상을 본 네티즌들이 나도 이 어려움을 이겨내고 잘 할 수 있겠다는 자신감이 생겼습니다. 절망 가운데 이 아이가 노래 부르는 모습을 보고 희망을 얻었다고 이야기를 합니다. 고모, 크리스천 더플리는 장애아를 둔 부모에게 이렇게 조언합니다.</w:t>
      </w:r>
    </w:p>
    <w:p/>
    <w:p>
      <w:pPr>
        <w:spacing w:after="60" w:before="60"/>
      </w:pPr>
      <w:r>
        <w:rPr>
          <w:b w:val="false"/>
          <w:bCs w:val="false"/>
          <w:i w:val="false"/>
          <w:iCs w:val="false"/>
        </w:rPr>
        <w:t xml:space="preserve">"하나님이 도우시면 변화는 일어납니다. 우리는 살면서 많은 일을 해낼 수 있고, 그것을 통해 자녀들과 그들의 위대함을 신뢰할 수 있습니다. 하나님이 하시는 일들은 놀라울 뿐입니다!"</w:t>
      </w:r>
    </w:p>
    <w:p/>
    <w:p>
      <w:pPr>
        <w:spacing w:after="60" w:before="60"/>
      </w:pPr>
      <w:r>
        <w:rPr>
          <w:b w:val="false"/>
          <w:bCs w:val="false"/>
          <w:i w:val="false"/>
          <w:iCs w:val="false"/>
        </w:rPr>
        <w:t xml:space="preserve">더플리는 이와 같이 믿음으로 고백합니다.</w:t>
      </w:r>
    </w:p>
    <w:p/>
    <w:p>
      <w:pPr>
        <w:spacing w:after="60" w:before="60"/>
      </w:pPr>
      <w:r>
        <w:rPr>
          <w:b w:val="false"/>
          <w:bCs w:val="false"/>
          <w:i w:val="false"/>
          <w:iCs w:val="false"/>
        </w:rPr>
        <w:t xml:space="preserve">"내 꿈의 가장 큰 후원자는 하나님입니다. 눈이 보인다고 해서 다 볼 수 있는 것은 아닙니다. 눈이 가려진 자들도 있습니다. 나는 내 마음과 예수 그리스도로 인해 볼 수 있습니다. 아멘!"</w:t>
      </w:r>
    </w:p>
    <w:p/>
    <w:p>
      <w:pPr>
        <w:spacing w:after="60" w:before="60"/>
      </w:pPr>
      <w:r>
        <w:rPr>
          <w:b w:val="false"/>
          <w:bCs w:val="false"/>
          <w:i w:val="false"/>
          <w:iCs w:val="false"/>
        </w:rPr>
        <w:t xml:space="preserve">할렐루야. 여러분 영(靈)의 눈을 뜨면 이와 같은 놀라운 일이 일어납니다. 2001년도 태생이니까 지금 19살쯤 되었겠네요. 여러분 육신의 눈을 멀쩡히 뜨고 정말 어떠한 모습으로 살아가고 있습니까. 주님을 감동시켜 드리는 모습으로 살아가고 있습니까. 아니면 지금도 염려하고 근심하고 걱정하고 원망하며 불평하고 살아가고 있습니까. 오늘 이 시간 영(靈)의 눈을 뜨십시오. 믿음의 눈을 뜨십시오. 주님만 바라보고 믿고 의지하고 나아가는 여러분 모두가 되기를 바랍니다.</w:t>
      </w:r>
    </w:p>
    <w:p/>
    <w:p>
      <w:pPr>
        <w:spacing w:after="60" w:before="60"/>
      </w:pPr>
      <w:r>
        <w:rPr>
          <w:b w:val="false"/>
          <w:bCs w:val="false"/>
          <w:i w:val="false"/>
          <w:iCs w:val="false"/>
        </w:rPr>
        <w:t xml:space="preserve">무디 부흥사의 동역자였던 '르우벤 아처 토레이 목사님'이 세운 무디 신학교가 늘 교가처럼 불렀던 찬송가 393장을 우리가 함께 부릅니다. 주님의 도우심이 우리와 함께 할 것입니다. 믿음으로 이 찬송의 고백을 드릴 때 도우시는 하나님께서 여러분의 손을 꼭 붙들어주실 것입니다.</w:t>
      </w:r>
    </w:p>
    <w:p/>
    <w:p>
      <w:pPr>
        <w:spacing w:after="60" w:before="60"/>
      </w:pPr>
      <w:r>
        <w:rPr>
          <w:b w:val="false"/>
          <w:bCs w:val="false"/>
          <w:i w:val="false"/>
          <w:iCs w:val="false"/>
        </w:rPr>
        <w:t xml:space="preserve">&lt;찬송가 393장(통:447) : 오 신실하신 주&gt;</w:t>
      </w:r>
    </w:p>
    <w:p/>
    <w:p>
      <w:pPr>
        <w:spacing w:after="60" w:before="60"/>
      </w:pPr>
      <w:r>
        <w:rPr>
          <w:b w:val="false"/>
          <w:bCs w:val="false"/>
          <w:i w:val="false"/>
          <w:iCs w:val="false"/>
        </w:rPr>
        <w:t xml:space="preserve">1절 오 신실 하신 주 내 아버지여</w:t>
      </w:r>
    </w:p>
    <w:p/>
    <w:p>
      <w:pPr>
        <w:spacing w:after="60" w:before="60"/>
      </w:pPr>
      <w:r>
        <w:rPr>
          <w:b w:val="false"/>
          <w:bCs w:val="false"/>
          <w:i w:val="false"/>
          <w:iCs w:val="false"/>
        </w:rPr>
        <w:t xml:space="preserve">늘 함께 계시니 두렴없네</w:t>
      </w:r>
    </w:p>
    <w:p/>
    <w:p>
      <w:pPr>
        <w:spacing w:after="60" w:before="60"/>
      </w:pPr>
      <w:r>
        <w:rPr>
          <w:b w:val="false"/>
          <w:bCs w:val="false"/>
          <w:i w:val="false"/>
          <w:iCs w:val="false"/>
        </w:rPr>
        <w:t xml:space="preserve">그 사랑 변찮고 날 지키시며</w:t>
      </w:r>
    </w:p>
    <w:p/>
    <w:p>
      <w:pPr>
        <w:spacing w:after="60" w:before="60"/>
      </w:pPr>
      <w:r>
        <w:rPr>
          <w:b w:val="false"/>
          <w:bCs w:val="false"/>
          <w:i w:val="false"/>
          <w:iCs w:val="false"/>
        </w:rPr>
        <w:t xml:space="preserve">어제나 오늘이 한결같네</w:t>
      </w:r>
    </w:p>
    <w:p/>
    <w:p>
      <w:pPr>
        <w:spacing w:after="60" w:before="60"/>
      </w:pPr>
      <w:r>
        <w:rPr>
          <w:b w:val="false"/>
          <w:bCs w:val="false"/>
          <w:i w:val="false"/>
          <w:iCs w:val="false"/>
        </w:rPr>
        <w:t xml:space="preserve">3절 내 죄를 사하여 안위하시고</w:t>
      </w:r>
    </w:p>
    <w:p/>
    <w:p>
      <w:pPr>
        <w:spacing w:after="60" w:before="60"/>
      </w:pPr>
      <w:r>
        <w:rPr>
          <w:b w:val="false"/>
          <w:bCs w:val="false"/>
          <w:i w:val="false"/>
          <w:iCs w:val="false"/>
        </w:rPr>
        <w:t xml:space="preserve">주 친히 오셔서 인도하네</w:t>
      </w:r>
    </w:p>
    <w:p/>
    <w:p>
      <w:pPr>
        <w:spacing w:after="60" w:before="60"/>
      </w:pPr>
      <w:r>
        <w:rPr>
          <w:b w:val="false"/>
          <w:bCs w:val="false"/>
          <w:i w:val="false"/>
          <w:iCs w:val="false"/>
        </w:rPr>
        <w:t xml:space="preserve">오늘의 힘 되고 내일의 소망</w:t>
      </w:r>
    </w:p>
    <w:p/>
    <w:p>
      <w:pPr>
        <w:spacing w:after="60" w:before="60"/>
      </w:pPr>
      <w:r>
        <w:rPr>
          <w:b w:val="false"/>
          <w:bCs w:val="false"/>
          <w:i w:val="false"/>
          <w:iCs w:val="false"/>
        </w:rPr>
        <w:t xml:space="preserve">주 만이 만복을 내리시네</w:t>
      </w:r>
    </w:p>
    <w:p/>
    <w:p>
      <w:pPr>
        <w:spacing w:after="60" w:before="60"/>
      </w:pPr>
      <w:r>
        <w:rPr>
          <w:b w:val="false"/>
          <w:bCs w:val="false"/>
          <w:i w:val="false"/>
          <w:iCs w:val="false"/>
        </w:rPr>
        <w:t xml:space="preserve">후렴 오 신실 하신 주 오 신실 하신 주</w:t>
      </w:r>
    </w:p>
    <w:p/>
    <w:p>
      <w:pPr>
        <w:spacing w:after="60" w:before="60"/>
      </w:pPr>
      <w:r>
        <w:rPr>
          <w:b w:val="false"/>
          <w:bCs w:val="false"/>
          <w:i w:val="false"/>
          <w:iCs w:val="false"/>
        </w:rPr>
        <w:t xml:space="preserve">날마다 자비를 베푸시며</w:t>
      </w:r>
    </w:p>
    <w:p/>
    <w:p>
      <w:pPr>
        <w:spacing w:after="60" w:before="60"/>
      </w:pPr>
      <w:r>
        <w:rPr>
          <w:b w:val="false"/>
          <w:bCs w:val="false"/>
          <w:i w:val="false"/>
          <w:iCs w:val="false"/>
        </w:rPr>
        <w:t xml:space="preserve">일용할 모든 것 내려주시니</w:t>
      </w:r>
    </w:p>
    <w:p/>
    <w:p>
      <w:pPr>
        <w:spacing w:after="60" w:before="60"/>
      </w:pPr>
      <w:r>
        <w:rPr>
          <w:b w:val="false"/>
          <w:bCs w:val="false"/>
          <w:i w:val="false"/>
          <w:iCs w:val="false"/>
        </w:rPr>
        <w:t xml:space="preserve">오 신실 하신 주 나의 구주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두 손을 가슴에 얹고 기도합니다. 오 신실하신 우리의 주님, 우리가 너무 힘들고 지치고 상처입고 고통당하고 외롭게 힘들게 지내지만 두려워하지 말라. 내가 너와 함께 함이라. 나는 너의 하나님이 됨이라. 내가 너의 오른손을 붙들리라. 내가 너의 모든 생각보다 크고 위대하니라. 귀한 말씀 감사합니다.</w:t>
      </w:r>
    </w:p>
    <w:p/>
    <w:p>
      <w:pPr>
        <w:spacing w:after="60" w:before="60"/>
      </w:pPr>
      <w:r>
        <w:rPr>
          <w:b w:val="false"/>
          <w:bCs w:val="false"/>
          <w:i w:val="false"/>
          <w:iCs w:val="false"/>
        </w:rPr>
        <w:t xml:space="preserve">우리가 육신의 눈을 뜨고 자꾸 절망적인 모습을 바라보고 육신의 귀를 열어서 부정적인 이야기를 듣고 낙심했는데 이 시간 이후로는 절대긍정의 믿음으로 변화되어 믿음의 눈을 떠 보게 하시고 믿음의 귀를 열어 듣게 하여 주셔서 모든 어려움을 이기고 승리하게 하여 주옵소서.</w:t>
      </w:r>
    </w:p>
    <w:p/>
    <w:p>
      <w:pPr>
        <w:spacing w:after="60" w:before="60"/>
      </w:pPr>
      <w:r>
        <w:rPr>
          <w:b w:val="false"/>
          <w:bCs w:val="false"/>
          <w:i w:val="false"/>
          <w:iCs w:val="false"/>
        </w:rPr>
        <w:t xml:space="preserve">가슴에 손을 얹고 우리가 결심하오니 은혜에 은혜를 베풀어 주옵소서. 예수님의 이름으로 기도올리옵나이다. 아멘.</w:t>
      </w:r>
    </w:p>
    <w:p>
      <w:pPr>
        <w:pageBreakBefore/>
      </w:pPr>
    </w:p>
    <w:p>
      <w:pPr>
        <w:pStyle w:val="Heading2"/>
      </w:pPr>
      <w:r>
        <w:t xml:space="preserve">118. 주님의 손이 짧으냐?</w:t>
      </w:r>
    </w:p>
    <w:p>
      <w:r>
        <w:t xml:space="preserve">날짜: 2020-09-27</w:t>
      </w:r>
    </w:p>
    <w:p>
      <w:r>
        <w:t xml:space="preserve">분류: 하나님/하나님 나라</w:t>
      </w:r>
    </w:p>
    <w:p>
      <w:r>
        <w:t xml:space="preserve">본문: 민 11:21~23</w:t>
      </w:r>
    </w:p>
    <w:p>
      <w:r>
        <w:t xml:space="preserve">출처: http://www.fgnews.co.kr/front/view.do?first_category_id=1&amp;second_category_id=8&amp;date=2020-09-27</w:t>
      </w:r>
    </w:p>
    <w:p>
      <w:r>
        <w:t xml:space="preserve">키워드 매칭: 절대 긍정(10), 절대 감사(8)</w:t>
      </w:r>
    </w:p>
    <w:p/>
    <w:p>
      <w:pPr>
        <w:spacing w:after="60" w:before="60"/>
      </w:pPr>
      <w:r>
        <w:rPr>
          <w:b w:val="false"/>
          <w:bCs w:val="false"/>
          <w:i w:val="false"/>
          <w:iCs w:val="false"/>
        </w:rPr>
        <w:t xml:space="preserve">"모세가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 야훼께서 모세에게 이르시되 야훼의 손이 짧으냐 네가 이제 내 말이 네게 응하는 여부를 보리라" (민수기 11장 21~23절)</w:t>
      </w:r>
    </w:p>
    <w:p/>
    <w:p>
      <w:pPr>
        <w:spacing w:after="60" w:before="60"/>
      </w:pPr>
      <w:r>
        <w:rPr>
          <w:b w:val="false"/>
          <w:bCs w:val="false"/>
          <w:i w:val="false"/>
          <w:iCs w:val="false"/>
        </w:rPr>
        <w:t xml:space="preserve">주님이 주시는 은혜와 평안이 여러분 모두에게 넘쳐나시기를 주님의 이름으로 축원합니다. 너는 내게 부르짖으라. 내가 네게 응답하겠고 네가 알지 못하는 크고 은밀한 일을 네게 보이겠다고 주님 말씀하셨습니다. 우리가 기도할 때 주님께서 우리의 기도를 들으시고 응답할 것입니다.</w:t>
      </w:r>
    </w:p>
    <w:p/>
    <w:p>
      <w:pPr>
        <w:spacing w:after="60" w:before="60"/>
      </w:pPr>
      <w:r>
        <w:rPr>
          <w:b w:val="false"/>
          <w:bCs w:val="false"/>
          <w:i w:val="false"/>
          <w:iCs w:val="false"/>
        </w:rPr>
        <w:t xml:space="preserve">주님 코로나-19로 인하여서 예배가 정상화되지 못하고 이렇게 우리 교회가 어려움을 겪고 있습니다. 우리를 긍휼히 여겨 주셔서 속히 예배가 회복되게 하여 주시고 이 땅의 코로나-19 전염병 바이러스가 속히 소멸되게 하여 주옵소서. 백신과 치료제가 속히 개발되어 보급되게 하시고 이로 인하여서 우리 온 국민이 더이상 코로나-19로 인한 두려움에서 벗어나게 하시고 모든 생활에서 자유함을 얻게 하여 주옵소서.</w:t>
      </w:r>
    </w:p>
    <w:p/>
    <w:p>
      <w:pPr>
        <w:spacing w:after="60" w:before="60"/>
      </w:pPr>
      <w:r>
        <w:rPr>
          <w:b w:val="false"/>
          <w:bCs w:val="false"/>
          <w:i w:val="false"/>
          <w:iCs w:val="false"/>
        </w:rPr>
        <w:t xml:space="preserve">모든 교회가 하나님의 은혜 가운데 다시 제2의 부흥의 놀라운 은혜를 입게 하여 주옵소서. 우리 사랑하는 조용기 원로 목사님 주님께서 건강을 회복시켜 주셔서 주님께서 맡기신 귀한 사명 잘 감당하게 하여 주옵소서.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 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코로나-19 전염병 바이러스로 인하여 많은 사람들이 불안과 공포 속에 살고 있지만 주님이 우리를 지켜주시고 보호하시고 함께 하심을 믿습니다.</w:t>
      </w:r>
    </w:p>
    <w:p/>
    <w:p>
      <w:pPr>
        <w:spacing w:after="60" w:before="60"/>
      </w:pPr>
      <w:r>
        <w:rPr>
          <w:b w:val="false"/>
          <w:bCs w:val="false"/>
          <w:i w:val="false"/>
          <w:iCs w:val="false"/>
        </w:rPr>
        <w:t xml:space="preserve">주님 코로나-19가 속히 걷히게 하여 주옵시고 예배가 회복되고 우리 삶이 정상적으로 회복되어서 하나님의 놀라운 은혜 가운데 모든 교회가 제2의 부흥의 시기를 맞이하게 하여 주시고 경제가 회복되고 사회가 안정되고 북한은 무력도발의 꿈을 포기하고 복음을 받아들여 남북이 복음으로 통일되는 날이 다가오게 하여 주시옵소서.</w:t>
      </w:r>
    </w:p>
    <w:p/>
    <w:p>
      <w:pPr>
        <w:spacing w:after="60" w:before="60"/>
      </w:pPr>
      <w:r>
        <w:rPr>
          <w:b w:val="false"/>
          <w:bCs w:val="false"/>
          <w:i w:val="false"/>
          <w:iCs w:val="false"/>
        </w:rPr>
        <w:t xml:space="preserve">조용기 원로 목사님 이 시간 긍휼의 은혜를 베풀어주시고 건강을 회복시켜 주셔서 하나님 건강한 몸으로 회복되어 하나님의 영광을 나타낼 수 있도록 주님 은혜 내려 주옵소서. 오늘 예배를 통하여 주님 홀로 영광 받으시옵소서. 온라인으로, 또 줌(zoom)으로 여러 곳에서 예배드리는 모든 성도들에게 복에 복을 더하여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민수기 11장 21절~23절 말씀 가지고 "주님의 손이 짧으냐?" 이와 같은 제목으로 함께 말씀의 은혜를 나누기 원합니다. 제목을 한 번 따라 해주시기 바랍니다. "주님의 손이 짧으냐" "주님의 손이 짧으냐"</w:t>
      </w:r>
    </w:p>
    <w:p/>
    <w:p>
      <w:pPr>
        <w:spacing w:after="60" w:before="60"/>
      </w:pPr>
      <w:r>
        <w:rPr>
          <w:b w:val="false"/>
          <w:bCs w:val="false"/>
          <w:i w:val="false"/>
          <w:iCs w:val="false"/>
        </w:rPr>
        <w:t xml:space="preserve">성경을 보면 하나님은 언제나 믿음의 사람을 찾고 계신 것을 알 수 있습니다. 믿음의 사람을 찾으시고 믿음의 사람을 통하여 하나님의 놀라운 일을 이루시는 것입니다. 하나님은 지금도 믿음의 사람을 찾고 계시고 믿음의 사람을 통하여 하나님의 일을 하기를 원하고 계십니다.</w:t>
      </w:r>
    </w:p>
    <w:p/>
    <w:p>
      <w:pPr>
        <w:spacing w:after="60" w:before="60"/>
      </w:pPr>
      <w:r>
        <w:rPr>
          <w:b w:val="false"/>
          <w:bCs w:val="false"/>
          <w:i w:val="false"/>
          <w:iCs w:val="false"/>
        </w:rPr>
        <w:t xml:space="preserve">우리가 계속해서 문제에 둘러싸여서 헤매고 있는 이유는 우리의 믿음이 부족하고 연약하기 때문인 것입니다. 우리가 하나님께 인정받는 그러한 큰 믿음의 사람들이 되어야 합니다. 하나님께 인정받는 믿음의 사람이 될 때 하나님의 귀한 일을 잘 감당해나갈 수 있게 되는 것입니다.</w:t>
      </w:r>
    </w:p>
    <w:p/>
    <w:p>
      <w:pPr>
        <w:spacing w:after="60" w:before="60"/>
      </w:pPr>
      <w:r>
        <w:rPr>
          <w:b w:val="false"/>
          <w:bCs w:val="false"/>
          <w:i w:val="false"/>
          <w:iCs w:val="false"/>
        </w:rPr>
        <w:t xml:space="preserve">이스라엘 백성들이 430년 동안 애굽에서 종살이를 하다가 하나님의 놀라운 은혜 가운데 저들이 해방 받아서 이제 약속의 땅 가나안으로 가게 되었습니다. 그때 저들이 절대긍정, 절대감사의 믿음으로 무장하고 전진해 나갔더라면 한 달이 되지 못해서 약속의 땅 가나안에 들어갔을 것입니다. 그러나 성경을 보면 저들이 절대긍정의 믿음으로 무장하지 않고 입만 열면 원망과 불평을 쏟아놓았습니다.</w:t>
      </w:r>
    </w:p>
    <w:p/>
    <w:p>
      <w:pPr>
        <w:spacing w:after="120" w:before="220"/>
      </w:pPr>
      <w:r>
        <w:rPr>
          <w:b/>
          <w:bCs/>
          <w:i w:val="false"/>
          <w:iCs w:val="false"/>
        </w:rPr>
        <w:t xml:space="preserve">1. 불평하는 이스라엘 백성</w:t>
      </w:r>
    </w:p>
    <w:p/>
    <w:p>
      <w:pPr>
        <w:spacing w:after="60" w:before="60"/>
      </w:pPr>
      <w:r>
        <w:rPr>
          <w:b w:val="false"/>
          <w:bCs w:val="false"/>
          <w:i w:val="false"/>
          <w:iCs w:val="false"/>
        </w:rPr>
        <w:t xml:space="preserve">먼저 불평하는 이스라엘 백성에 대해서 함께 생각해보기를 원합니다. 어느 날 저들이 광야에서 가나안 땅을 향해 가는 도중에 출애굽 할 때 따라 나왔던 이방 족속들이 탐욕을 품고 불평을 쏟아놓았습니다. 그런데 그 불평을 들은 이스라엘 백성들이 금방 거기에 전염되어서 그 말을 듣고 울며 같이 원망과 불평을 했습니다. 민수기 11장 4절입니다.</w:t>
      </w:r>
    </w:p>
    <w:p/>
    <w:p>
      <w:pPr>
        <w:spacing w:after="60" w:before="60"/>
      </w:pPr>
      <w:r>
        <w:rPr>
          <w:b w:val="false"/>
          <w:bCs w:val="false"/>
          <w:i w:val="false"/>
          <w:iCs w:val="false"/>
        </w:rPr>
        <w:t xml:space="preserve">그들 중에 섞여 사는 다른 인종들이 탐욕을 품으매 이스라엘 자손도 다시 울며 이르되 누가 우리에게 고기를 주어 먹게 하랴</w:t>
      </w:r>
    </w:p>
    <w:p/>
    <w:p>
      <w:pPr>
        <w:spacing w:after="60" w:before="60"/>
      </w:pPr>
      <w:r>
        <w:rPr>
          <w:b w:val="false"/>
          <w:bCs w:val="false"/>
          <w:i w:val="false"/>
          <w:iCs w:val="false"/>
        </w:rPr>
        <w:t xml:space="preserve">그들이 원망하고 불평하는 것을 하나님은 기뻐하지 않으셨습니다. 민수기 11장 10절입니다.</w:t>
      </w:r>
    </w:p>
    <w:p/>
    <w:p>
      <w:pPr>
        <w:spacing w:after="60" w:before="60"/>
      </w:pPr>
      <w:r>
        <w:rPr>
          <w:b w:val="false"/>
          <w:bCs w:val="false"/>
          <w:i w:val="false"/>
          <w:iCs w:val="false"/>
        </w:rPr>
        <w:t xml:space="preserve">백성의 온 종족들이 각기 자기 장막 문에서 우는 것을 모세가 들으니라 이러므로 야훼의 진노가 심히 크고 모세도 기뻐하지 아니하여</w:t>
      </w:r>
    </w:p>
    <w:p/>
    <w:p>
      <w:pPr>
        <w:spacing w:after="60" w:before="60"/>
      </w:pPr>
      <w:r>
        <w:rPr>
          <w:b w:val="false"/>
          <w:bCs w:val="false"/>
          <w:i w:val="false"/>
          <w:iCs w:val="false"/>
        </w:rPr>
        <w:t xml:space="preserve">입만 열면 불평하는 저들이 이제는 고기가 먹고 싶다고 원망, 불평을 했습니다. 저들이 다 광야에서 천막을 치면서 거기서 거주하고 또 이동을 했는데 그 천막 앞에 종족 대표들이 나와서 울면서 불평을 했습니다. 하나님께서 그 얘기를 듣고 크게 진노하셨다고 말씀합니다. 모세도 마음이 매우 불편했습니다.</w:t>
      </w:r>
    </w:p>
    <w:p/>
    <w:p>
      <w:pPr>
        <w:spacing w:after="60" w:before="60"/>
      </w:pPr>
      <w:r>
        <w:rPr>
          <w:b w:val="false"/>
          <w:bCs w:val="false"/>
          <w:i w:val="false"/>
          <w:iCs w:val="false"/>
        </w:rPr>
        <w:t xml:space="preserve">우리가 신앙생활을 하는 가운데 여러 종류의 사람들과 함께 어울려 삽니다. 그런데 신앙생활을 하는 가운데 우리 주변에 습관적으로 부정적인 생각에 가득차서 원망과 불평을 하는 사람들이 있습니다.</w:t>
      </w:r>
    </w:p>
    <w:p/>
    <w:p>
      <w:pPr>
        <w:spacing w:after="60" w:before="60"/>
      </w:pPr>
      <w:r>
        <w:rPr>
          <w:b w:val="false"/>
          <w:bCs w:val="false"/>
          <w:i w:val="false"/>
          <w:iCs w:val="false"/>
        </w:rPr>
        <w:t xml:space="preserve">그들과 어울려 지내다 보면 알게 모르게 우리도 부정적이 되고, 쉽게 원망과 불평을 하는 사람들로 바뀌게 됩니다. 그러므로 우리가 한평생 살아가면서 부정적인 생각을 쫓아내고 부정적으로 말하고 늘 원망, 불평하는 사람들을 멀리해야 되는 것입니다. 가까이 있다 보면 알게 모르게 우리가 전염되는 것입니다.</w:t>
      </w:r>
    </w:p>
    <w:p/>
    <w:p>
      <w:pPr>
        <w:spacing w:after="60" w:before="60"/>
      </w:pPr>
      <w:r>
        <w:rPr>
          <w:b w:val="false"/>
          <w:bCs w:val="false"/>
          <w:i w:val="false"/>
          <w:iCs w:val="false"/>
        </w:rPr>
        <w:t xml:space="preserve">코로나-19 바이러스는 보이지 않습니다. 그래서 마스크를 하지 아니하고 그 바이러스가 있는 사람과 같이 대화를 나누고 식사를 하다 보면 그냥 알게 모르게 전염되는 것입니다. 이렇게 부정적인 생각은 우리가 알게 모르게 우리에게 침투해 옵니다.</w:t>
      </w:r>
    </w:p>
    <w:p/>
    <w:p>
      <w:pPr>
        <w:spacing w:after="60" w:before="60"/>
      </w:pPr>
      <w:r>
        <w:rPr>
          <w:b w:val="false"/>
          <w:bCs w:val="false"/>
          <w:i w:val="false"/>
          <w:iCs w:val="false"/>
        </w:rPr>
        <w:t xml:space="preserve">그래서 우리가 늘 말씀을 묵상하고 깨어있어서 기도하며 성령으로 충만함 받아야 되는 것입니다. 그렇게 될 때 절대로 부정적인 생각의 영향을 받지 않게 되고 쉽게 원망과 불평하는 그러한 모습으로 살지 않게 되는 것입니다.</w:t>
      </w:r>
    </w:p>
    <w:p/>
    <w:p>
      <w:pPr>
        <w:spacing w:after="60" w:before="60"/>
      </w:pPr>
      <w:r>
        <w:rPr>
          <w:b w:val="false"/>
          <w:bCs w:val="false"/>
          <w:i w:val="false"/>
          <w:iCs w:val="false"/>
        </w:rPr>
        <w:t xml:space="preserve">그러나 잠시 방심하고 기도를 소홀히 하고 말씀 묵상을 소홀히 하고 영적으로 나태해지면 금방 부정적인 생각이 우리에게 침투해 들어옵니다. 신천지를 비롯한 각종 이단들이 이 틈을 노리고 들어와서 우리 성도들을 미혹시켜서 이단으로 끌고 갔습니다.</w:t>
      </w:r>
    </w:p>
    <w:p/>
    <w:p>
      <w:pPr>
        <w:spacing w:after="60" w:before="60"/>
      </w:pPr>
      <w:r>
        <w:rPr>
          <w:b w:val="false"/>
          <w:bCs w:val="false"/>
          <w:i w:val="false"/>
          <w:iCs w:val="false"/>
        </w:rPr>
        <w:t xml:space="preserve">그렇기 때문에 우리가 늘 성령으로 충만해서 부정적인 생각을 물리치고 우리 입술에서 원망과 불평이 나오지 않게 해야 되는 것입니다. 절대로 부정적인 생각이 들어오지 못하도록 차단시키고 절대긍정, 절대감사의 믿음으로 무장해서 믿음으로 전진, 또 전진, 또 전진해 나아가야 합니다. 그래서 잠언 4장 23절에 마음을 지키라고 말씀했습니다.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철저하게 마음을 지켜서 어떤 경우에도 부정적인 생각에 사로잡혀서 원망과 불평을 하지 않게 되기를 주님의 이름으로 축원합니다. 우리들은 절대긍정, 절대감사로 무장해서 믿음의 전진, 또 전진, 또 전진하여 하나님의 큰 복을 받는 복된 하나님의 자녀들이 되어야 할 것입니다.</w:t>
      </w:r>
    </w:p>
    <w:p/>
    <w:p>
      <w:pPr>
        <w:spacing w:after="120" w:before="220"/>
      </w:pPr>
      <w:r>
        <w:rPr>
          <w:b/>
          <w:bCs/>
          <w:i w:val="false"/>
          <w:iCs w:val="false"/>
        </w:rPr>
        <w:t xml:space="preserve">2. 모세의 탄식</w:t>
      </w:r>
    </w:p>
    <w:p/>
    <w:p>
      <w:pPr>
        <w:spacing w:after="60" w:before="60"/>
      </w:pPr>
      <w:r>
        <w:rPr>
          <w:b w:val="false"/>
          <w:bCs w:val="false"/>
          <w:i w:val="false"/>
          <w:iCs w:val="false"/>
        </w:rPr>
        <w:t xml:space="preserve">이 원망과 불평의 말을 듣고 모세가 마음이 아팠습니다. 모세가 탄식하는 장면이 그 뒤에 나옵니다. 이스라엘의 지도자 모세는 2백만 명이 넘는 이스라엘 백성들이 출애굽 한 이래로 끊임없이 원망과 불평을 하는 부정적인 얘기가 쏟아져 나와서 너무너무 힘들고 지쳤습니다.</w:t>
      </w:r>
    </w:p>
    <w:p/>
    <w:p>
      <w:pPr>
        <w:spacing w:after="60" w:before="60"/>
      </w:pPr>
      <w:r>
        <w:rPr>
          <w:b w:val="false"/>
          <w:bCs w:val="false"/>
          <w:i w:val="false"/>
          <w:iCs w:val="false"/>
        </w:rPr>
        <w:t xml:space="preserve">여러분 주변에 한, 두 사람이 계속 와서 불평하고 또 불평하고 또 불평하면 얼마나 마음이 불편하고 짜증이 나겠습니까. 그런데 한, 두 명도 아니고 2백만이나 되는 많은 이스라엘 백성들이 입만 열면 불평하고 또 불평하고 또 불평하니까 모세가 너무 힘들고 지쳤습니다. 그래서 자기의 고통을 하나님 앞에 쏟아놓습니다. 민수기 11장 11절, 12절입니다.</w:t>
      </w:r>
    </w:p>
    <w:p/>
    <w:p>
      <w:pPr>
        <w:spacing w:after="60" w:before="60"/>
      </w:pPr>
      <w:r>
        <w:rPr>
          <w:b w:val="false"/>
          <w:bCs w:val="false"/>
          <w:i w:val="false"/>
          <w:iCs w:val="false"/>
        </w:rPr>
        <w:t xml:space="preserve">모세가 야훼께 여짜오되 어찌하여 주께서 종을 괴롭게 하시나이까 어찌하여 내게 주의 목전에서 은혜를 입게 아니하시고 이 모든 백성을 내게 맡기사 내가 그 짐을 지게 하시나이까 이 모든 백성을 내가 배었나이까 내가 그들을 낳았나이까 어찌 주께서 내게 양육하는 아버지가 젖 먹는 아이를 품듯 그들을 품에 품고 주께서 그들의 열조에게 맹세하신 땅으로 가라 하시나이까</w:t>
      </w:r>
    </w:p>
    <w:p/>
    <w:p>
      <w:pPr>
        <w:spacing w:after="60" w:before="60"/>
      </w:pPr>
      <w:r>
        <w:rPr>
          <w:b w:val="false"/>
          <w:bCs w:val="false"/>
          <w:i w:val="false"/>
          <w:iCs w:val="false"/>
        </w:rPr>
        <w:t xml:space="preserve">14절에 말합니다.</w:t>
      </w:r>
    </w:p>
    <w:p/>
    <w:p>
      <w:pPr>
        <w:spacing w:after="60" w:before="60"/>
      </w:pPr>
      <w:r>
        <w:rPr>
          <w:b w:val="false"/>
          <w:bCs w:val="false"/>
          <w:i w:val="false"/>
          <w:iCs w:val="false"/>
        </w:rPr>
        <w:t xml:space="preserve">책임이 심히 중하여 나 혼자는 이 모든 백성을 감당할 수 없나이다</w:t>
      </w:r>
    </w:p>
    <w:p/>
    <w:p>
      <w:pPr>
        <w:spacing w:after="60" w:before="60"/>
      </w:pPr>
      <w:r>
        <w:rPr>
          <w:b w:val="false"/>
          <w:bCs w:val="false"/>
          <w:i w:val="false"/>
          <w:iCs w:val="false"/>
        </w:rPr>
        <w:t xml:space="preserve">모세는 이스라엘 백성들의 끊임없이 계속되는 불평 가운데 너무 힘들고 지쳐서 "주님! 내가 저들을 낳은 부모도 아니고 내가 저들의 모든 것을 책임질 수 있는 그러한 모든 것을 갖춘 사람도 아닌데 왜 저들을 다 품게 하셔서 이렇게 내게 고통을 주십니까. 저는 너무나 감당하기 힘듭니다."라고 탄식했습니다.</w:t>
      </w:r>
    </w:p>
    <w:p/>
    <w:p>
      <w:pPr>
        <w:spacing w:after="60" w:before="60"/>
      </w:pPr>
      <w:r>
        <w:rPr>
          <w:b w:val="false"/>
          <w:bCs w:val="false"/>
          <w:i w:val="false"/>
          <w:iCs w:val="false"/>
        </w:rPr>
        <w:t xml:space="preserve">그도 그럴것이 이스라엘 백성들이 출애굽 한 이래로 지금까지 원망과 불평을 끊이지 않았습니다. 처음에 홍해가 가로막히니까 뒤에 바로 군대가 따라오는 것을 보고 이스라엘 백성들이 원망과 불평을 했습니다. 우리가 죽을 곳이 없어서 그냥 내버려 두지 끌고 여기까지 왔느냐.</w:t>
      </w:r>
    </w:p>
    <w:p/>
    <w:p>
      <w:pPr>
        <w:spacing w:after="60" w:before="60"/>
      </w:pPr>
      <w:r>
        <w:rPr>
          <w:b w:val="false"/>
          <w:bCs w:val="false"/>
          <w:i w:val="false"/>
          <w:iCs w:val="false"/>
        </w:rPr>
        <w:t xml:space="preserve">그들이 10가지 재앙을 통하여 큰 기적을 체험하고 마지막 유월절 사건을 통하여 해방되었는데도 불구하고 그 은혜는 금방 잊어버리고 우리를 장사지낼 곳이 없어서 여기까지 끌고 왔느냐 원망과 불평을 했습니다.</w:t>
      </w:r>
    </w:p>
    <w:p/>
    <w:p>
      <w:pPr>
        <w:spacing w:after="60" w:before="60"/>
      </w:pPr>
      <w:r>
        <w:rPr>
          <w:b w:val="false"/>
          <w:bCs w:val="false"/>
          <w:i w:val="false"/>
          <w:iCs w:val="false"/>
        </w:rPr>
        <w:t xml:space="preserve">홍해를 가르시고 홍해를 육지처럼 건넌 다음에도 그들은 물이 없다고 불평을 했습니다. 또 물을 발견한 후에는 물이 쓴물이라고 불평을 했습니다. 그 쓴물이 단물이 되고 나서 그들이 목을 축이고 난 다음 행군하는데 먹을 것이 없다고 불평했습니다. 그래서 하나님께서 만나를 내려주셔서 매일 같이 일용할 양식을 다 채워주셨음에도 불구하고 이제 저들은 고기가 먹고 싶다고 불평을 하는 것입니다.</w:t>
      </w:r>
    </w:p>
    <w:p/>
    <w:p>
      <w:pPr>
        <w:spacing w:after="60" w:before="60"/>
      </w:pPr>
      <w:r>
        <w:rPr>
          <w:b w:val="false"/>
          <w:bCs w:val="false"/>
          <w:i w:val="false"/>
          <w:iCs w:val="false"/>
        </w:rPr>
        <w:t xml:space="preserve">430년 동안 애굽에서 종살이하다가 저들이 해방받았는데 그 은혜에 대한 감사는 다 사라져버리고 하나님과 지도자 모세에게 계속 원망하고 불평하고 원망하고 불평하고 부정적인 이야기만 쏟아놓았던 것입니다.</w:t>
      </w:r>
    </w:p>
    <w:p/>
    <w:p>
      <w:pPr>
        <w:spacing w:after="60" w:before="60"/>
      </w:pPr>
      <w:r>
        <w:rPr>
          <w:b w:val="false"/>
          <w:bCs w:val="false"/>
          <w:i w:val="false"/>
          <w:iCs w:val="false"/>
        </w:rPr>
        <w:t xml:space="preserve">'어찌 이스라엘 백성들이 그럴 수 있는가?'하고 우리는 생각을 합니다. 그러나 그것은 우리들의 모습이라고도 할 수 있습니다. 어느 날 제가 기도를 하는데 어떻게 이스라엘 백성들이 그렇게 쉽게 하나님의 은혜를 잊어버리고 입만 열면 불평하며 광야에서 40년을 멤돌았습니까. 주님께 물어보았더니 그것이 바로 너희들의 모습이다. 주님이 말씀하셨어요.</w:t>
      </w:r>
    </w:p>
    <w:p/>
    <w:p>
      <w:pPr>
        <w:spacing w:after="60" w:before="60"/>
      </w:pPr>
      <w:r>
        <w:rPr>
          <w:b w:val="false"/>
          <w:bCs w:val="false"/>
          <w:i w:val="false"/>
          <w:iCs w:val="false"/>
        </w:rPr>
        <w:t xml:space="preserve">오늘날 많은 크리스천들이 나 같은 죄인이 구원받아 하나님의 자녀가 되었음에도 불구하고 쉽게 원망과 불평을 쏟아놓습니다. 죄와 허물 많은 나 같은 죄인을 주님이 택하여 그 놀라운 은혜로 구원받아 하나님의 자녀가 되었음에도 불구하고 조금만 힘든 일이 생기고 내게 조금만 어려움이 생기면 쉽게 남탓하고 원망과 불평을 합니다.</w:t>
      </w:r>
    </w:p>
    <w:p/>
    <w:p>
      <w:pPr>
        <w:spacing w:after="60" w:before="60"/>
      </w:pPr>
      <w:r>
        <w:rPr>
          <w:b w:val="false"/>
          <w:bCs w:val="false"/>
          <w:i w:val="false"/>
          <w:iCs w:val="false"/>
        </w:rPr>
        <w:t xml:space="preserve">어떻게 보면 우리들도 이스라엘 백성들이 계속해서 하나님과 모세 앞에 불평한 것과 전혀 다름이 없는 삶을 살아가고 있는지도 모르겠습니다. 예수님 믿고 나서도 '내가' 삶의 중심이 되면 우리는 쉽게 불평하는 삶을 살아갈 수밖에 없습니다.</w:t>
      </w:r>
    </w:p>
    <w:p/>
    <w:p>
      <w:pPr>
        <w:spacing w:after="60" w:before="60"/>
      </w:pPr>
      <w:r>
        <w:rPr>
          <w:b w:val="false"/>
          <w:bCs w:val="false"/>
          <w:i w:val="false"/>
          <w:iCs w:val="false"/>
        </w:rPr>
        <w:t xml:space="preserve">내게 조금만 어려움이 다가오고 내게 조금만 문제가 생기고 누가 조금만 나를 무시하고 누가 나를 조금만 어렵게 하고 힘들게 하고 비난하면 우리는 참고 견디지 못하고 부정적인 이야기를 쏟아놓습니다. 교회를 다니다가도, 열심히 봉사하다가도, 자기가 교회에서 인정받지 못하고 무시당한다고 생각하면 원망과 불평을 쏟아놓는 사람들이 있습니다.</w:t>
      </w:r>
    </w:p>
    <w:p/>
    <w:p>
      <w:pPr>
        <w:spacing w:after="60" w:before="60"/>
      </w:pPr>
      <w:r>
        <w:rPr>
          <w:b w:val="false"/>
          <w:bCs w:val="false"/>
          <w:i w:val="false"/>
          <w:iCs w:val="false"/>
        </w:rPr>
        <w:t xml:space="preserve">오늘 우리가 주님 앞에 결단해야 됩니다. 하나님 내가 일평생 주님 앞에서 원망, 불평하지 아니하고 감사하며 살겠습니다. 감사하며 살겠습니다. 교회를 섬기는 일에 최선을 다하고 있는 주의 종들과 직분자들에게 늘 힘들고 어렵게 하는 그러한 부정적인 이야기만 하는 사람이 되지 말고 더운 여름날 차가운 생수처럼 그 마음을 시원하게 해드리는 주님의 백성들이 되기를 주님의 이름으로 축원합니다.</w:t>
      </w:r>
    </w:p>
    <w:p/>
    <w:p>
      <w:pPr>
        <w:spacing w:after="60" w:before="60"/>
      </w:pPr>
      <w:r>
        <w:rPr>
          <w:b w:val="false"/>
          <w:bCs w:val="false"/>
          <w:i w:val="false"/>
          <w:iCs w:val="false"/>
        </w:rPr>
        <w:t xml:space="preserve">워싱턴에서 땅을 3천 평을 사고 5년에 걸쳐 교회를 지었습니다. 눈물로 그 교회를 헌당했습니다. 그런데 교회를 짓자마자 불평이 쏟아져 나왔습니다. 왜 우리 부서의 방은 없습니까. 왜 우리 방은 저쪽 부서보다 방이 작습니까. 방이 크다, 작다, 있다, 없다 불평들이 쏟아져 나왔습니다.</w:t>
      </w:r>
    </w:p>
    <w:p/>
    <w:p>
      <w:pPr>
        <w:spacing w:after="60" w:before="60"/>
      </w:pPr>
      <w:r>
        <w:rPr>
          <w:b w:val="false"/>
          <w:bCs w:val="false"/>
          <w:i w:val="false"/>
          <w:iCs w:val="false"/>
        </w:rPr>
        <w:t xml:space="preserve">몇 년 동안 학교에서 강당을 빌려 예배를 드릴 때 학교 강당이 어른들 대예배 장소였고 교실 두 개 빌려서 하나는 중고등부, 하나는 유년부 이렇게 예배를 드렸는데 지금 새로 교회를 지어서 교회학교 예배 장소도 생기고 많은 교실도 생기고 여러 부서 방도 생겼는데도 불구하고 내 방, 내 방, 내 방 하면서 너도, 나도 나와서 불평을 쏟아놓았습니다.</w:t>
      </w:r>
    </w:p>
    <w:p/>
    <w:p>
      <w:pPr>
        <w:spacing w:after="60" w:before="60"/>
      </w:pPr>
      <w:r>
        <w:rPr>
          <w:b w:val="false"/>
          <w:bCs w:val="false"/>
          <w:i w:val="false"/>
          <w:iCs w:val="false"/>
        </w:rPr>
        <w:t xml:space="preserve">얼마나 속이 상하는지 보통 사람 같으면 화를 낼 수가 있었을 텐데 제가 목사라 꾹꾹 참고 "그러면 우리가 교육관을 지읍시다!" 그래 가지고 연이어서 교육관을 지었습니다. 교육관을 지어서 방을 다 나눠주고 나니까 불평이 거의 다 사라지더라고요. 여러분 불평하려면 끝이 없습니다. 복 받은 인생을 살아가려면 감사가 넘쳐나야 합니다. 그래서 데살로니가전서 5장 18절에 이렇게 권면하고 있는 것입니다.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무슨 일이든지 범사에 감사하라, 감사하라, 감사하라. 보통 감사가 아니라 넘치는 감사를 드리라고 골로새서 2장 6절, 7절은 권면합니다.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넘치는 감사의 삶을 살아가는 여러분 모두가 되기를 바랍니다. 힘들어도 감사하고 괴로워도 감사하고 억울해도 감사하고 답답해도 감사하고 슬퍼도 감사하고 무조건 감사하고 또 감사하고 또 감사하면 하나님의 놀라운 은혜와 축복이 우리 모두에게 임하게 될 것입니다.</w:t>
      </w:r>
    </w:p>
    <w:p/>
    <w:p>
      <w:pPr>
        <w:spacing w:after="120" w:before="220"/>
      </w:pPr>
      <w:r>
        <w:rPr>
          <w:b/>
          <w:bCs/>
          <w:i w:val="false"/>
          <w:iCs w:val="false"/>
        </w:rPr>
        <w:t xml:space="preserve">3. 전능하신 하나님의 역사</w:t>
      </w:r>
    </w:p>
    <w:p/>
    <w:p>
      <w:pPr>
        <w:spacing w:after="60" w:before="60"/>
      </w:pPr>
      <w:r>
        <w:rPr>
          <w:b w:val="false"/>
          <w:bCs w:val="false"/>
          <w:i w:val="false"/>
          <w:iCs w:val="false"/>
        </w:rPr>
        <w:t xml:space="preserve">성경은 이어서 전능하신 하나님의 역사에 대해서 말씀하고 있습니다. 셋째로 하나님의 전능하신 역사에 대해서 말씀의 은혜를 나누기 원합니다.</w:t>
      </w:r>
    </w:p>
    <w:p/>
    <w:p>
      <w:pPr>
        <w:spacing w:after="60" w:before="60"/>
      </w:pPr>
      <w:r>
        <w:rPr>
          <w:b w:val="false"/>
          <w:bCs w:val="false"/>
          <w:i w:val="false"/>
          <w:iCs w:val="false"/>
        </w:rPr>
        <w:t xml:space="preserve">이스라엘 백성들이 불평하고 원망하는 것을 하나님이 들으시고, 모세의 기도를 들으시고 너희 중에 지도자 70명을 뽑아서 내 앞에 서게 하라고 말씀하셨습니다. 민수기 11장 16절입니다.</w:t>
      </w:r>
    </w:p>
    <w:p/>
    <w:p>
      <w:pPr>
        <w:spacing w:after="60" w:before="60"/>
      </w:pPr>
      <w:r>
        <w:rPr>
          <w:b w:val="false"/>
          <w:bCs w:val="false"/>
          <w:i w:val="false"/>
          <w:iCs w:val="false"/>
        </w:rPr>
        <w:t xml:space="preserve">야훼께서 모세에게 이르시되 이스라엘 노인 중에 네가 알기로 백성의 장로와 지도자가 될 만한 자 칠십 명을 모아 내게 데리고 와 회막에 이르러 거기서 너와 함께 서게 하라</w:t>
      </w:r>
    </w:p>
    <w:p/>
    <w:p>
      <w:pPr>
        <w:spacing w:after="60" w:before="60"/>
      </w:pPr>
      <w:r>
        <w:rPr>
          <w:b w:val="false"/>
          <w:bCs w:val="false"/>
          <w:i w:val="false"/>
          <w:iCs w:val="false"/>
        </w:rPr>
        <w:t xml:space="preserve">하나님께서 먼저 이 무거운 짐을 함께 나눠 들 70명의 지도자를 뽑아서 하나님의 성막 앞으로 데려와 서게 하라고 말씀하셨습니다. 그리고 그들에게 성령을 부어 주셔서 그 귀한 사명을 감당하게 하실 것을 말씀합니다. 민수기 11장 17절입니다.</w:t>
      </w:r>
    </w:p>
    <w:p/>
    <w:p>
      <w:pPr>
        <w:spacing w:after="60" w:before="60"/>
      </w:pPr>
      <w:r>
        <w:rPr>
          <w:b w:val="false"/>
          <w:bCs w:val="false"/>
          <w:i w:val="false"/>
          <w:iCs w:val="false"/>
        </w:rPr>
        <w:t xml:space="preserve">내가 강림하여 거기서 너와 말하고 네게 임한 영을 그들에게도 임하게 하리니 그들이 너와 함께 백성의 짐을 담당하고 너 혼자 담당하지 아니하리라</w:t>
      </w:r>
    </w:p>
    <w:p/>
    <w:p>
      <w:pPr>
        <w:spacing w:after="60" w:before="60"/>
      </w:pPr>
      <w:r>
        <w:rPr>
          <w:b w:val="false"/>
          <w:bCs w:val="false"/>
          <w:i w:val="false"/>
          <w:iCs w:val="false"/>
        </w:rPr>
        <w:t xml:space="preserve">네가 지도자 70명을 세워 놓으면 내가 와서 너에게 부어진 성령을 그들에게도 부어줄 것이라. 교회 교역자, 장로, 재직들은 교회의 모든 무거운 짐을 함께 나누어지는 자들입니다.</w:t>
      </w:r>
    </w:p>
    <w:p/>
    <w:p>
      <w:pPr>
        <w:spacing w:after="60" w:before="60"/>
      </w:pPr>
      <w:r>
        <w:rPr>
          <w:b w:val="false"/>
          <w:bCs w:val="false"/>
          <w:i w:val="false"/>
          <w:iCs w:val="false"/>
        </w:rPr>
        <w:t xml:space="preserve">그 일로 인해서 모두 성령의 충만함을 받아야 되는 것입니다. 성령의 충만함을 받고 우리가 준비가 되면 우리는 주님이 맡기신 귀한 사명을 기쁨으로 감당할 수 있게 되는 것입니다. 어떤 경우에도, 어떤 경우에도 교회 재직들이 교회에 문제를 일으켜서 교회에 무거운 짐을 얹으면 안 됩니다. 재직들은 문제를 해결하라고 세운 하나님의 일꾼들인 것입니다. 하나님께서 모든 문제들을 해결하라고 교회에 장로님도 세우시고 권사님도 세우시고 안수집사님도 세우신 것입니다. 그렇기 때문에 모든 재직들이 주의 종과 한마음이 되어서 교회의 모든 무거운 짐을 함께 지고 믿음으로 전진해 나갈 때 하나님께서 복에 복을 더해주시는 것입니다.</w:t>
      </w:r>
    </w:p>
    <w:p/>
    <w:p>
      <w:pPr>
        <w:spacing w:after="60" w:before="60"/>
      </w:pPr>
      <w:r>
        <w:rPr>
          <w:b w:val="false"/>
          <w:bCs w:val="false"/>
          <w:i w:val="false"/>
          <w:iCs w:val="false"/>
        </w:rPr>
        <w:t xml:space="preserve">그 다음에 하나님께서 저들에게 말씀하셨습니다. 민수기 11장 18절~20절입니다.</w:t>
      </w:r>
    </w:p>
    <w:p/>
    <w:p>
      <w:pPr>
        <w:spacing w:after="60" w:before="60"/>
      </w:pPr>
      <w:r>
        <w:rPr>
          <w:b w:val="false"/>
          <w:bCs w:val="false"/>
          <w:i w:val="false"/>
          <w:iCs w:val="false"/>
        </w:rPr>
        <w:t xml:space="preserve">또 백성에게 이르기를 너희의 몸을 거룩히 하여 내일 고기 먹기를 기다리라 너희가 울며 이르기를 누가 우리에게 고기를 주어 먹게 하랴 애굽에 있을 때가 우리에게 좋았다 하는 말이 야훼께 들렸으므로 야훼께서 너희에게 고기를 주어 먹게 하실 것이라 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w:t>
      </w:r>
    </w:p>
    <w:p/>
    <w:p>
      <w:pPr>
        <w:spacing w:after="60" w:before="60"/>
      </w:pPr>
      <w:r>
        <w:rPr>
          <w:b w:val="false"/>
          <w:bCs w:val="false"/>
          <w:i w:val="false"/>
          <w:iCs w:val="false"/>
        </w:rPr>
        <w:t xml:space="preserve">오늘 이 말씀을 보면 하나님의 큰 복을 받기 위해서는 먼저 주님 앞에 거룩하게 하라. 축복을 받을 준비를 하라는 것입니다.</w:t>
      </w:r>
    </w:p>
    <w:p/>
    <w:p>
      <w:pPr>
        <w:spacing w:after="60" w:before="60"/>
      </w:pPr>
      <w:r>
        <w:rPr>
          <w:b w:val="false"/>
          <w:bCs w:val="false"/>
          <w:i w:val="false"/>
          <w:iCs w:val="false"/>
        </w:rPr>
        <w:t xml:space="preserve">거룩이란 무엇입니까. 분리되는 것입니다. 내가 하나님께 복을 받으려면 내 삶의 모습에서 '죄'가 분리되고 '부정적인 생각'에서 분리되고 '원망과 불평'에서 분리되고 '잘못된 모습'에서 분리될 때 하나님께서 우리에게 복을 내려주십니다. 주님 앞에 철저히 회개하고 성결한 모습으로 변화될 때 하나님께서 하늘의 문을 여시고 복을 내려주십니다. 우리가 거룩하게 준비된 다음 말씀을 붙잡고 기도하면 하나님의 은혜와 축복이 임하게 될 것입니다.</w:t>
      </w:r>
    </w:p>
    <w:p/>
    <w:p>
      <w:pPr>
        <w:spacing w:after="60" w:before="60"/>
      </w:pPr>
      <w:r>
        <w:rPr>
          <w:b w:val="false"/>
          <w:bCs w:val="false"/>
          <w:i w:val="false"/>
          <w:iCs w:val="false"/>
        </w:rPr>
        <w:t xml:space="preserve">그런데 지도자 모세는 하나님 말씀을 듣고 인간적인 생각으로 이와 같이 답변했습니다. 하나님께서 한 달 동안 고기를 먹게 해준다고 하시니까 그 말씀에 무조건 아멘하면 됐을 터인데 모세도 많이 마음이 지쳤던가 봅니다. 민수기 11장 21절, 22절은 이렇게 말씀하고 있습니다.</w:t>
      </w:r>
    </w:p>
    <w:p/>
    <w:p>
      <w:pPr>
        <w:spacing w:after="60" w:before="60"/>
      </w:pPr>
      <w:r>
        <w:rPr>
          <w:b w:val="false"/>
          <w:bCs w:val="false"/>
          <w:i w:val="false"/>
          <w:iCs w:val="false"/>
        </w:rPr>
        <w:t xml:space="preserve">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w:t>
      </w:r>
    </w:p>
    <w:p/>
    <w:p>
      <w:pPr>
        <w:spacing w:after="60" w:before="60"/>
      </w:pPr>
      <w:r>
        <w:rPr>
          <w:b w:val="false"/>
          <w:bCs w:val="false"/>
          <w:i w:val="false"/>
          <w:iCs w:val="false"/>
        </w:rPr>
        <w:t xml:space="preserve">60만은 이십 세 이상 장정들만 말합니다. 나와 함께 있는 20세 이상의 장정만 60만이고 다 합치면 200만이 넘는데 하나님 그들에게 어떻게 한 달 동안이나 고기를 배불리 먹게 해주실 수가 있겠습니까. 우리가 있는 양 떼, 소 떼를 다 잡은들 그것이 가능하겠사오며, 바다에 있는 고기를 다 잡아 온들 이 200만이 넘는 사람들이 한 달 동안 먹을 수 있겠습니까. 인간의 생각으로 도저히 이해가 가지 않았기 때문에 그런 기도를 주님께 드린 것입니다. 하나님께서 민수기 11장 23절에 말씀하십니다.</w:t>
      </w:r>
    </w:p>
    <w:p/>
    <w:p>
      <w:pPr>
        <w:spacing w:after="60" w:before="60"/>
      </w:pPr>
      <w:r>
        <w:rPr>
          <w:b w:val="false"/>
          <w:bCs w:val="false"/>
          <w:i w:val="false"/>
          <w:iCs w:val="false"/>
        </w:rPr>
        <w:t xml:space="preserve">야훼께서 모세에게 이르시되 야훼의 손이 짧으냐 네가 이제 내 말이 네게 응하는 여부를 보리라</w:t>
      </w:r>
    </w:p>
    <w:p/>
    <w:p>
      <w:pPr>
        <w:spacing w:after="60" w:before="60"/>
      </w:pPr>
      <w:r>
        <w:rPr>
          <w:b w:val="false"/>
          <w:bCs w:val="false"/>
          <w:i w:val="false"/>
          <w:iCs w:val="false"/>
        </w:rPr>
        <w:t xml:space="preserve">야훼의 손이 짧으냐. 왜 너의 적은 믿음으로 하나님의 무한대의 능력을 제한하고 있느냐. 그 말씀인 것입니다. 우리들이 우리의 생각으로 우리의 적은 믿음으로 하나님의 능력을 제한할 때가 너무나도 많습니다.</w:t>
      </w:r>
    </w:p>
    <w:p/>
    <w:p>
      <w:pPr>
        <w:spacing w:after="60" w:before="60"/>
      </w:pPr>
      <w:r>
        <w:rPr>
          <w:b w:val="false"/>
          <w:bCs w:val="false"/>
          <w:i w:val="false"/>
          <w:iCs w:val="false"/>
        </w:rPr>
        <w:t xml:space="preserve">하나님은 그래서 믿음의 사람들을 찾고 계신 것입니다. 큰 믿음의 사람이 되어야 합니다. 절대로 하나님의 능력을 제한하는 적은 믿음의 사람이 되지 않기를 바랍니다. 약속의 말씀을 꼭 붙잡고 부르짖어 기도하며 절대긍정, 절대감사의 믿음으로 무장해서 무한대의 믿음을 갖고 나아갈 때 무한대의 복이 임하게 되는 것입니다. 하나님은 지금도 놀라운 기적을 우리에게 행하고 계십니다. 히브리서 13장 8절입니다.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할렐루야. 동일하신 주님이 지금도 역사하고 계신 것입니다. 믿음의 사람을 통하여 그 일을 행하고 계신 것입니다.</w:t>
      </w:r>
    </w:p>
    <w:p/>
    <w:p>
      <w:pPr>
        <w:spacing w:after="60" w:before="60"/>
      </w:pPr>
      <w:r>
        <w:rPr>
          <w:b w:val="false"/>
          <w:bCs w:val="false"/>
          <w:i w:val="false"/>
          <w:iCs w:val="false"/>
        </w:rPr>
        <w:t xml:space="preserve">하나님께서 거룩하게 하신 후에 저들에게 성령을 보내주시고 그리고 주님의 일을 행하게 하셨습니다. 그리고 난 다음 저들이 준비되었을 때 하나님의 능력의 손을 더하여 바다에서 바람이 불게 하시니 메추라기 떼가 날아와서 그들의 진에 덮였습니다. 민수기 11장 31절입니다.</w:t>
      </w:r>
    </w:p>
    <w:p/>
    <w:p>
      <w:pPr>
        <w:spacing w:after="60" w:before="60"/>
      </w:pPr>
      <w:r>
        <w:rPr>
          <w:b w:val="false"/>
          <w:bCs w:val="false"/>
          <w:i w:val="false"/>
          <w:iCs w:val="false"/>
        </w:rPr>
        <w:t xml:space="preserve">바람이 야훼에게서 나와 바다에서부터 메추라기를 몰아 진영 곁 이쪽 저쪽 곧 진영 사방으로 각기 하룻길 되는 지면 위 두 규빗쯤에 내리게 한지라</w:t>
      </w:r>
    </w:p>
    <w:p/>
    <w:p>
      <w:pPr>
        <w:spacing w:after="60" w:before="60"/>
      </w:pPr>
      <w:r>
        <w:rPr>
          <w:b w:val="false"/>
          <w:bCs w:val="false"/>
          <w:i w:val="false"/>
          <w:iCs w:val="false"/>
        </w:rPr>
        <w:t xml:space="preserve">막 하나님의 바람이 부는데 수를 헤아릴 수 없는 수많은 메추라기 떼가 막 쏟아지는데 하룻길, 1km 사방으로 메추라기가 막 쌓입니다. 얼마나 쌓이느냐, 두 규빗, 90cm. 메추라기가 얼마나 쌓이는지, 두 규빗이 되게 쌓이는데 그 메추라기를 가져다가 볶아먹고, 지져 먹고, 삶아 먹고, 먹고, 먹고, 먹어도 그 메추라기가 차고 넘쳐서.</w:t>
      </w:r>
    </w:p>
    <w:p/>
    <w:p>
      <w:pPr>
        <w:spacing w:after="60" w:before="60"/>
      </w:pPr>
      <w:r>
        <w:rPr>
          <w:b w:val="false"/>
          <w:bCs w:val="false"/>
          <w:i w:val="false"/>
          <w:iCs w:val="false"/>
        </w:rPr>
        <w:t xml:space="preserve">저 메추라기가 아주 통통해가지고 삶아 먹고, 구워 먹고, 먹으면 몸에도 좋고 맛도 있고 건강한 몸을 유지할 수 있게 하는데 이것이 두 규빗 쯤 쌓였다고 생각해보세요. 내 허리 높이로 쌓여서 진 1km를 뒤덮었으니 저들이 한 달 내내 얼마나 먹었던지 이제 메추라기 고기 물려서 못 먹겠다 할 정도로 쏟아 부어주셨습니다.</w:t>
      </w:r>
    </w:p>
    <w:p/>
    <w:p>
      <w:pPr>
        <w:spacing w:after="60" w:before="60"/>
      </w:pPr>
      <w:r>
        <w:rPr>
          <w:b w:val="false"/>
          <w:bCs w:val="false"/>
          <w:i w:val="false"/>
          <w:iCs w:val="false"/>
        </w:rPr>
        <w:t xml:space="preserve">하나님은 지금도 이와 같은 놀라운 기적을 행하고 계신 것입니다. 바다에서 바람이 불어와 메추라기가 쏟아진 것처럼 지금 이 메마른 땅 한국에 성령의 바람이 불어와야 되는 것입니다.</w:t>
      </w:r>
    </w:p>
    <w:p/>
    <w:p>
      <w:pPr>
        <w:spacing w:after="60" w:before="60"/>
      </w:pPr>
      <w:r>
        <w:rPr>
          <w:b w:val="false"/>
          <w:bCs w:val="false"/>
          <w:i w:val="false"/>
          <w:iCs w:val="false"/>
        </w:rPr>
        <w:t xml:space="preserve">코로나-19로 메마른 모든 교회에 성령의 바람이 불어야 하는 것입니다. 텅텅 빈 교회에 성령의 바람이 불어와서 메추라기가 쌓이든 수많은 사람들이 모여들어 주님 앞에 감사하고 찬양하는 놀라운 은혜의 시간이, 은혜의 날이 우리에게 다가와야 하는 것입니다.</w:t>
      </w:r>
    </w:p>
    <w:p/>
    <w:p>
      <w:pPr>
        <w:spacing w:after="60" w:before="60"/>
      </w:pPr>
      <w:r>
        <w:rPr>
          <w:b w:val="false"/>
          <w:bCs w:val="false"/>
          <w:i w:val="false"/>
          <w:iCs w:val="false"/>
        </w:rPr>
        <w:t xml:space="preserve">성령의 바람이 불어와야 합니다. 성령이여 임하시옵소서. 성령의 바람이 우리에게 불어와서 텅텅 빈 교회당마다 성도들이 가득가득 차고 넘쳐서 주님의 은혜가 충만히 임하여 하나님의 영광이 온 천하에 드러나게 하여 주시옵소서.</w:t>
      </w:r>
    </w:p>
    <w:p/>
    <w:p>
      <w:pPr>
        <w:spacing w:after="60" w:before="60"/>
      </w:pPr>
      <w:r>
        <w:rPr>
          <w:b w:val="false"/>
          <w:bCs w:val="false"/>
          <w:i w:val="false"/>
          <w:iCs w:val="false"/>
        </w:rPr>
        <w:t xml:space="preserve">우리 마음에 부흥의 불길이 타올라야 합니다. 이 텅 빈 성전에서 우리가 성전이 가득 차 보조의자를 놓고 예배드리는 그때를 생각하면서 안타까운 마음으로 주여 우리 마음이 다시 성령의 불길로 타오르게 하여 주시옵소서. 부르짖어 기도해야 되는 것입니다.</w:t>
      </w:r>
    </w:p>
    <w:p/>
    <w:p>
      <w:pPr>
        <w:spacing w:after="60" w:before="60"/>
      </w:pPr>
      <w:r>
        <w:rPr>
          <w:b w:val="false"/>
          <w:bCs w:val="false"/>
          <w:i w:val="false"/>
          <w:iCs w:val="false"/>
        </w:rPr>
        <w:t xml:space="preserve">19세기, 20세기 영국이 영적인 암흑기를 지나갈 때 '이반 로버츠'라고 하는 한 청년이 일어나서 놀라운 성령의 불길을 일으켰습니다. 1904년 영국 웨일즈에서 일어난 부흥이 온 영국을 뒤덮고 온 유럽을 뒤덮고 온 세계를 뒤덮었습니다.</w:t>
      </w:r>
    </w:p>
    <w:p/>
    <w:p>
      <w:pPr>
        <w:spacing w:after="60" w:before="60"/>
      </w:pPr>
      <w:r>
        <w:rPr>
          <w:b w:val="false"/>
          <w:bCs w:val="false"/>
          <w:i w:val="false"/>
          <w:iCs w:val="false"/>
        </w:rPr>
        <w:t xml:space="preserve">이 웨일즈 출신의 한 젊은 광부 26세 이반 로버츠 신학생은 기도의 사람이었습니다. 그가 읽는 유일한 책은 성경책이었고 그의 마음은 하나님에 대한 사랑으로 불타올랐습니다. 10년 동안 주님이여 이 땅에 부흥을 허락하여주옵소서. 부흥의 불길이 타오르게 하여 주옵소서.</w:t>
      </w:r>
    </w:p>
    <w:p/>
    <w:p>
      <w:pPr>
        <w:spacing w:after="60" w:before="60"/>
      </w:pPr>
      <w:r>
        <w:rPr>
          <w:b w:val="false"/>
          <w:bCs w:val="false"/>
          <w:i w:val="false"/>
          <w:iCs w:val="false"/>
        </w:rPr>
        <w:t xml:space="preserve">기도하고 또 기도하고 또 기도하는데 1904년 어느 날 새벽에 성령의 불이 임했습니다. 하나님께서 그 마음 가운데 거룩한 비전을 주셨는데 이 웨일즈에서 큰 부흥이 일어나서 10만 명의 불신자들이 주님 앞에 돌아 나올 그러한 놀라운 꿈을 그의 마음 속에 부어주셨습니다.</w:t>
      </w:r>
    </w:p>
    <w:p/>
    <w:p>
      <w:pPr>
        <w:spacing w:after="60" w:before="60"/>
      </w:pPr>
      <w:r>
        <w:rPr>
          <w:b w:val="false"/>
          <w:bCs w:val="false"/>
          <w:i w:val="false"/>
          <w:iCs w:val="false"/>
        </w:rPr>
        <w:t xml:space="preserve">성령님께서는 로버츠에게 이 성령의 불길이 초원의 불이 번져나가는 것처럼 웨일즈를 중심으로 해서 영국으로, 유럽 전역으로, 아시아로, 아프리카로 퍼져나가는 것을 보여주셨습니다.</w:t>
      </w:r>
    </w:p>
    <w:p/>
    <w:p>
      <w:pPr>
        <w:spacing w:after="60" w:before="60"/>
      </w:pPr>
      <w:r>
        <w:rPr>
          <w:b w:val="false"/>
          <w:bCs w:val="false"/>
          <w:i w:val="false"/>
          <w:iCs w:val="false"/>
        </w:rPr>
        <w:t xml:space="preserve">그래서 이 로버츠가 어느 수요일 날 목사님을 찾아갔습니다. "목사님 오늘 저에게 간증할 수 있는 시간을 주십시오"라고 간절히 간청했습니다. 아니 젊은 신학생이 목사님에게 와서 간증할 시간을 달라 그러니까 조금 당황도 하고 그러셨을 것입니다. 그래서 목사님께서 수요예배 끝나고 혹시 자네 얘기를 듣고 싶은 사람이 있으면 남아서 얘기를 듣게 하라고 광고를 했는데 17명이 남았습니다. 17명 앞에 그가 불을 토하며 설교했습니다. 그의 메시지는 단순했습니다.</w:t>
      </w:r>
    </w:p>
    <w:p/>
    <w:p>
      <w:pPr>
        <w:spacing w:after="60" w:before="60"/>
      </w:pPr>
      <w:r>
        <w:rPr>
          <w:b w:val="false"/>
          <w:bCs w:val="false"/>
          <w:i w:val="false"/>
          <w:iCs w:val="false"/>
        </w:rPr>
        <w:t xml:space="preserve">1) 당신은 생각나는 모든 죄를 하나님께 고백해야만 한다.</w:t>
      </w:r>
    </w:p>
    <w:p/>
    <w:p>
      <w:pPr>
        <w:spacing w:after="60" w:before="60"/>
      </w:pPr>
      <w:r>
        <w:rPr>
          <w:b w:val="false"/>
          <w:bCs w:val="false"/>
          <w:i w:val="false"/>
          <w:iCs w:val="false"/>
        </w:rPr>
        <w:t xml:space="preserve">2) 당신은 생활 속에서 좋지 않은 습관은 모두 제거해야만 한다.</w:t>
      </w:r>
    </w:p>
    <w:p/>
    <w:p>
      <w:pPr>
        <w:spacing w:after="60" w:before="60"/>
      </w:pPr>
      <w:r>
        <w:rPr>
          <w:b w:val="false"/>
          <w:bCs w:val="false"/>
          <w:i w:val="false"/>
          <w:iCs w:val="false"/>
        </w:rPr>
        <w:t xml:space="preserve">3) 당신은 성령님의 인도하심에 즉각 순종해야 한다.</w:t>
      </w:r>
    </w:p>
    <w:p/>
    <w:p>
      <w:pPr>
        <w:spacing w:after="60" w:before="60"/>
      </w:pPr>
      <w:r>
        <w:rPr>
          <w:b w:val="false"/>
          <w:bCs w:val="false"/>
          <w:i w:val="false"/>
          <w:iCs w:val="false"/>
        </w:rPr>
        <w:t xml:space="preserve">4) 당신은 그리스도를 증거하기 위해서 대중에게 나아가야만 한다.</w:t>
      </w:r>
    </w:p>
    <w:p/>
    <w:p>
      <w:pPr>
        <w:spacing w:after="60" w:before="60"/>
      </w:pPr>
      <w:r>
        <w:rPr>
          <w:b w:val="false"/>
          <w:bCs w:val="false"/>
          <w:i w:val="false"/>
          <w:iCs w:val="false"/>
        </w:rPr>
        <w:t xml:space="preserve">그날 밤부터 부흥의 역사가 시작되어 사람들이 몰려 들어와 기도하기 시작했습니다. 이 부흥의 불길이 온 웨일즈를 불태우고 온 영국을 뒤덮게 되었습니다. 한 달이 안 되어 3만 7천 명이나 되는 수많은 사람들이 강단 앞에 나와 그들의 죄를 고백하고 예수 그리스도를 영접하게 되었고 석 달 만에 10만 명이나 되는 사람들이 웨일즈 전역에서 울면서 하나님께 돌아왔습니다.</w:t>
      </w:r>
    </w:p>
    <w:p/>
    <w:p>
      <w:pPr>
        <w:spacing w:after="60" w:before="60"/>
      </w:pPr>
      <w:r>
        <w:rPr>
          <w:b w:val="false"/>
          <w:bCs w:val="false"/>
          <w:i w:val="false"/>
          <w:iCs w:val="false"/>
        </w:rPr>
        <w:t xml:space="preserve">이 큰 부흥의 역사가 가정에서, 학교에서, 직장에서 일어나 기도가 그치지 않았습니다. 어느 기록에 따르면 법정에서 재판장과 배심원들이 재판하다 말고 피고를 위해서 간절히 기도드릴 때 피고가 회개하고 예수를 믿었다고 하는 기록이 나옵니다. 술주정뱅이가 사라지고 범죄가 사라져서 판사들이 재판할 일이 없다고 했습니다.</w:t>
      </w:r>
    </w:p>
    <w:p/>
    <w:p>
      <w:pPr>
        <w:spacing w:after="60" w:before="60"/>
      </w:pPr>
      <w:r>
        <w:rPr>
          <w:b w:val="false"/>
          <w:bCs w:val="false"/>
          <w:i w:val="false"/>
          <w:iCs w:val="false"/>
        </w:rPr>
        <w:t xml:space="preserve">영국에서 약 200만 명이 회개하고 주님 앞에 돌아왔습니다. 이 부흥의 역사가 전 유럽으로 확산되었고 한국과 아프리카, 인도, 중국, 전 세계로 확산되었던 것입니다. 그래서 우리 한국에 1907년 평양 대부흥 운동이 그 영향을 받아서 한국에서도 일어나게 되었습니다.</w:t>
      </w:r>
    </w:p>
    <w:p/>
    <w:p>
      <w:pPr>
        <w:spacing w:after="60" w:before="60"/>
      </w:pPr>
      <w:r>
        <w:rPr>
          <w:b w:val="false"/>
          <w:bCs w:val="false"/>
          <w:i w:val="false"/>
          <w:iCs w:val="false"/>
        </w:rPr>
        <w:t xml:space="preserve">지금도 하나님은 놀랍게 역사하고 계십니다. 하나님의 손이 짧은 것이 아닙니다. 우리가 하나님의 능력을 제한하고 있는 것입니다. 우리의 적은 믿음 때문에, 우리의 부정적인 생각 때문에, 원망과 불평 때문에 이러한 하나님의 축복을 막아놓고 있는 것입니다.</w:t>
      </w:r>
    </w:p>
    <w:p/>
    <w:p>
      <w:pPr>
        <w:spacing w:after="60" w:before="60"/>
      </w:pPr>
      <w:r>
        <w:rPr>
          <w:b w:val="false"/>
          <w:bCs w:val="false"/>
          <w:i w:val="false"/>
          <w:iCs w:val="false"/>
        </w:rPr>
        <w:t xml:space="preserve">주여 다시금 우리의 성령의 불길이 타오르게 하여 주시옵소서. 우리의 기도가 회복되게 하여 주시옵소서. 성령의 역사가 우리 모두에게 임하게 하여 주시옵소서. 강한 성령의 바람이 불어와서 우리 삶 가운데 큰 부흥의 역사가 일어나도록 우리는 기도하고, 또 기도하고, 또 기도해야 될 것입니다.</w:t>
      </w:r>
    </w:p>
    <w:p/>
    <w:p>
      <w:pPr>
        <w:spacing w:after="60" w:before="60"/>
      </w:pPr>
      <w:r>
        <w:rPr>
          <w:b w:val="false"/>
          <w:bCs w:val="false"/>
          <w:i w:val="false"/>
          <w:iCs w:val="false"/>
        </w:rPr>
        <w:t xml:space="preserve">이제 우리가 큰 믿음의 사람이 되어 주님과 손에 손잡고 믿음으로 전진, 전진해 나아갈 때 위대한 하나님의 역사가 우리 앞길에 펼쳐지게 될 것입니다. 우리 함께 찬송가 401장을 부르면서 주님과 함께 믿음으로 동행하며 모든 어려움을 이기고 승리하는 주님의 귀한 일꾼되기를 주님의 이름으로 축원합니다.</w:t>
      </w:r>
    </w:p>
    <w:p/>
    <w:p>
      <w:pPr>
        <w:spacing w:after="60" w:before="60"/>
      </w:pPr>
      <w:r>
        <w:rPr>
          <w:b w:val="false"/>
          <w:bCs w:val="false"/>
          <w:i w:val="false"/>
          <w:iCs w:val="false"/>
        </w:rPr>
        <w:t xml:space="preserve">&lt;찬송가 401장(통:457) : 주의 곁에 있을 때&gt;</w:t>
      </w:r>
    </w:p>
    <w:p/>
    <w:p>
      <w:pPr>
        <w:spacing w:after="60" w:before="60"/>
      </w:pPr>
      <w:r>
        <w:rPr>
          <w:b w:val="false"/>
          <w:bCs w:val="false"/>
          <w:i w:val="false"/>
          <w:iCs w:val="false"/>
        </w:rPr>
        <w:t xml:space="preserve">(1절) 주의 곁에 있을 때 맘이 든든하오니</w:t>
      </w:r>
    </w:p>
    <w:p/>
    <w:p>
      <w:pPr>
        <w:spacing w:after="60" w:before="60"/>
      </w:pPr>
      <w:r>
        <w:rPr>
          <w:b w:val="false"/>
          <w:bCs w:val="false"/>
          <w:i w:val="false"/>
          <w:iCs w:val="false"/>
        </w:rPr>
        <w:t xml:space="preserve">주여 내가 살 동안 인도하여 주소서</w:t>
      </w:r>
    </w:p>
    <w:p/>
    <w:p>
      <w:pPr>
        <w:spacing w:after="60" w:before="60"/>
      </w:pPr>
      <w:r>
        <w:rPr>
          <w:b w:val="false"/>
          <w:bCs w:val="false"/>
          <w:i w:val="false"/>
          <w:iCs w:val="false"/>
        </w:rPr>
        <w:t xml:space="preserve">(후렴) 주여 주여 나를 인도하소서</w:t>
      </w:r>
    </w:p>
    <w:p/>
    <w:p>
      <w:pPr>
        <w:spacing w:after="60" w:before="60"/>
      </w:pPr>
      <w:r>
        <w:rPr>
          <w:b w:val="false"/>
          <w:bCs w:val="false"/>
          <w:i w:val="false"/>
          <w:iCs w:val="false"/>
        </w:rPr>
        <w:t xml:space="preserve">빠른 세상 살 동안 주여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큰 믿음의 사람이 되어 어떠한 부정적인 생각과 어떠한 부정적인 세력이 우리를 공격해 와도 예수의 이름으로 물리치고 약속의 말씀 붙잡고 믿음으로 전진, 또 전진, 또 전진해 나아가는 저희 모두가 되게 하여 주시옵소서. 예수님의 이름으로 기도드립니다. 아멘.</w:t>
      </w:r>
    </w:p>
    <w:p>
      <w:pPr>
        <w:pageBreakBefore/>
      </w:pPr>
    </w:p>
    <w:p>
      <w:pPr>
        <w:pStyle w:val="Heading2"/>
      </w:pPr>
      <w:r>
        <w:t xml:space="preserve">119. 내가 순금 같이 나오리라</w:t>
      </w:r>
    </w:p>
    <w:p>
      <w:r>
        <w:t xml:space="preserve">날짜: 2020-09-13</w:t>
      </w:r>
    </w:p>
    <w:p>
      <w:r>
        <w:t xml:space="preserve">분류: 고난</w:t>
      </w:r>
    </w:p>
    <w:p>
      <w:r>
        <w:t xml:space="preserve">본문: 욥 23:8~10</w:t>
      </w:r>
    </w:p>
    <w:p>
      <w:r>
        <w:t xml:space="preserve">출처: http://www.fgnews.co.kr/front/view.do?first_category_id=1&amp;second_category_id=8&amp;date=2020-09-13</w:t>
      </w:r>
    </w:p>
    <w:p>
      <w:r>
        <w:t xml:space="preserve">키워드 매칭: 절대 긍정(12), 절대 감사(6)</w:t>
      </w:r>
    </w:p>
    <w:p/>
    <w:p>
      <w:pPr>
        <w:spacing w:after="60" w:before="60"/>
      </w:pPr>
      <w:r>
        <w:rPr>
          <w:b w:val="false"/>
          <w:bCs w:val="false"/>
          <w:i w:val="false"/>
          <w:iCs w:val="false"/>
        </w:rPr>
        <w:t xml:space="preserve">"그런데 내가 앞으로 가도 그가 아니 계시고 뒤로 가도 보이지 아니하며 그가 왼쪽에서 일하시나 내가 만날 수 없고 그가 오른쪽으로 돌이키시나 뵈올 수 없구나 그러나 내가 가는 길을 그가 아시나니 그가 나를 단련하신 후에는 내가 순금 같이 되어 나오리라" (욥기 23장 8~10절)</w:t>
      </w:r>
    </w:p>
    <w:p/>
    <w:p>
      <w:pPr>
        <w:spacing w:after="60" w:before="60"/>
      </w:pPr>
      <w:r>
        <w:rPr>
          <w:b w:val="false"/>
          <w:bCs w:val="false"/>
          <w:i w:val="false"/>
          <w:iCs w:val="false"/>
        </w:rPr>
        <w:t xml:space="preserve">주님의 은혜와 사랑이 온라인으로 예배드리는 그 자리에 이 시간 함께 하시기를 주님의 이름으로 축원합니다. 우리가 예배드리는 것보다 더 중요한 것이 없습니다. 지금은 코로나-19라는 그러한 예기치 못한 사태로 각자 있는 처소에서 예배를 드리지마는 속히 우리 모두가 함께 모여 신령과 진정으로 예배드리는 날이 다가오기를 간절히 소원합니다. 이 시간 우리가 예배의 회복을 위해서, 코로나-19가 속히 진정되고 소멸되기 위해서, 조용기 원로 목사님 건강의 회복을 위해서 있는 곳에서 주여 삼창하고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사랑하는 자여&gt;</w:t>
      </w:r>
    </w:p>
    <w:p/>
    <w:p>
      <w:pPr>
        <w:spacing w:after="60" w:before="60"/>
      </w:pPr>
      <w:r>
        <w:rPr>
          <w:b w:val="false"/>
          <w:bCs w:val="false"/>
          <w:i w:val="false"/>
          <w:iCs w:val="false"/>
        </w:rPr>
        <w:t xml:space="preserve">사랑하는 자여</w:t>
      </w:r>
    </w:p>
    <w:p/>
    <w:p>
      <w:pPr>
        <w:spacing w:after="60" w:before="60"/>
      </w:pPr>
      <w:r>
        <w:rPr>
          <w:b w:val="false"/>
          <w:bCs w:val="false"/>
          <w:i w:val="false"/>
          <w:iCs w:val="false"/>
        </w:rPr>
        <w:t xml:space="preserve">네 영혼이 잘 됨 같이</w:t>
      </w:r>
    </w:p>
    <w:p/>
    <w:p>
      <w:pPr>
        <w:spacing w:after="60" w:before="60"/>
      </w:pPr>
      <w:r>
        <w:rPr>
          <w:b w:val="false"/>
          <w:bCs w:val="false"/>
          <w:i w:val="false"/>
          <w:iCs w:val="false"/>
        </w:rPr>
        <w:t xml:space="preserve">네가 범사에 잘 되고 강건하기를</w:t>
      </w:r>
    </w:p>
    <w:p/>
    <w:p>
      <w:pPr>
        <w:spacing w:after="60" w:before="60"/>
      </w:pPr>
      <w:r>
        <w:rPr>
          <w:b w:val="false"/>
          <w:bCs w:val="false"/>
          <w:i w:val="false"/>
          <w:iCs w:val="false"/>
        </w:rPr>
        <w:t xml:space="preserve">내가 간구하노라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우리를 긍휼히 보시옵소서. 알게 모르게 우리 교회가 핍박받고 있는 시대에 살고 있습니다. 주님 우리가 그동안 영적으로 나태했기 때문에, 빛과 소금의 역할을 제대로 감당하지 못했기 때문에 이런 어려운 현실이 다가오는 줄 압니다. 철저히 회개하고 우리가 주님 앞에 바로 서서 주님을 기쁘시게 하며 사회를 변화시키고 선한 영향력을 끼치는 우리 각자, 각자가 우리의 신앙의 모습을 회복하게 하여 주시고 그러한 교회가 되어서 이 사회가 존경하고 칭찬하는 사도행전과 같은 교회가 되게 하여 주시옵소서. 사랑하는 조용기 원로 목사님 영, 육간에 강건함을 더하여주셔서 맡겨주신 귀한 사명 잘 감당할 수 있도록 주님 은혜 내려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욥기 23장 8절-10절의 말씀 가지고 "내가 순금 같이 나오리라" 이와 같은 제목으로 함께 말씀의 은혜를 나누기 원합니다. 제목을 한 번 따라 해주시기 바랍니다. "내가 순금 같이 나오리라" "내가 순금 같이 나오리라"</w:t>
      </w:r>
    </w:p>
    <w:p/>
    <w:p>
      <w:pPr>
        <w:spacing w:after="60" w:before="60"/>
      </w:pPr>
      <w:r>
        <w:rPr>
          <w:b w:val="false"/>
          <w:bCs w:val="false"/>
          <w:i w:val="false"/>
          <w:iCs w:val="false"/>
        </w:rPr>
        <w:t xml:space="preserve">코로나-19의 확산이 7개월을 넘게 이어져가면서 온 국민이 고통을 당하고 있습니다. 전세계적으로 지금 2천 8백만이 넘는 확진자가 나왔고 지금도 계속 확진자가 늘어가고 있고요. 사망자는 90만이 넘었습니다. 많은 사람들이 불안과 공포 속에 살아가고 있는 시대에 우리가 살고 있습니다.</w:t>
      </w:r>
    </w:p>
    <w:p/>
    <w:p>
      <w:pPr>
        <w:spacing w:after="60" w:before="60"/>
      </w:pPr>
      <w:r>
        <w:rPr>
          <w:b w:val="false"/>
          <w:bCs w:val="false"/>
          <w:i w:val="false"/>
          <w:iCs w:val="false"/>
        </w:rPr>
        <w:t xml:space="preserve">우리가 이 세상을 살아가면서 과연 고난 없는 삶을 살아갈 수가 있겠습니까. 고난 없는 삶을 살아가는 인생이 우리 주위에 어디 있는지. 모든 사람들은 고난의 굴레에 갇혀 삽니다. 의인으로 불렸던 욥도 감당하기 힘든 고난을 당하면서 많은 어려움을 겪었습니다. 그때 그의 친구 엘리바스가 와서 말합니다. 욥기 5장 7절입니다.</w:t>
      </w:r>
    </w:p>
    <w:p/>
    <w:p>
      <w:pPr>
        <w:spacing w:after="60" w:before="60"/>
      </w:pPr>
      <w:r>
        <w:rPr>
          <w:b w:val="false"/>
          <w:bCs w:val="false"/>
          <w:i w:val="false"/>
          <w:iCs w:val="false"/>
        </w:rPr>
        <w:t xml:space="preserve">사람은 고생을 위하여 났으니 불꽃이 위로 날아 가는 것 같으니라</w:t>
      </w:r>
    </w:p>
    <w:p/>
    <w:p>
      <w:pPr>
        <w:spacing w:after="60" w:before="60"/>
      </w:pPr>
      <w:r>
        <w:rPr>
          <w:b w:val="false"/>
          <w:bCs w:val="false"/>
          <w:i w:val="false"/>
          <w:iCs w:val="false"/>
        </w:rPr>
        <w:t xml:space="preserve">그렇습니다. 아담과 하와가 죄짓고 타락한 이래로 모든 인간이 죄의 지배를 받게 되었고 그 결과로 크고 작은 고난을 겪으며 살아오게 된 것입니다. 고난에서 자유로울 인생은 하나도 없습니다. 고난은 인생의 한 부분이 되어버리고 말았습니다.</w:t>
      </w:r>
    </w:p>
    <w:p/>
    <w:p>
      <w:pPr>
        <w:spacing w:after="120" w:before="220"/>
      </w:pPr>
      <w:r>
        <w:rPr>
          <w:b/>
          <w:bCs/>
          <w:i w:val="false"/>
          <w:iCs w:val="false"/>
        </w:rPr>
        <w:t xml:space="preserve">1. 고난 중에 던져진 인간</w:t>
      </w:r>
    </w:p>
    <w:p/>
    <w:p>
      <w:pPr>
        <w:spacing w:after="60" w:before="60"/>
      </w:pPr>
      <w:r>
        <w:rPr>
          <w:b w:val="false"/>
          <w:bCs w:val="false"/>
          <w:i w:val="false"/>
          <w:iCs w:val="false"/>
        </w:rPr>
        <w:t xml:space="preserve">먼저 고난 중에 던져진 인간에 대해서 함께 생각해보기 원합니다. 우스 땅에 살던 욥은 무엇 하나 부족함이 없는 풍요로움 속에 잘살고 있던 하나님의 사람이었습니다.</w:t>
      </w:r>
    </w:p>
    <w:p/>
    <w:p>
      <w:pPr>
        <w:spacing w:after="60" w:before="60"/>
      </w:pPr>
      <w:r>
        <w:rPr>
          <w:b w:val="false"/>
          <w:bCs w:val="false"/>
          <w:i w:val="false"/>
          <w:iCs w:val="false"/>
        </w:rPr>
        <w:t xml:space="preserve">그러던 어느 날 예고 없이 갑자기 큰 환난이 몰아닥쳤습니다. 거부였던 그가 모든 재산을 하루 아침에 다 잃어버리게 되었고 그의 사랑하는 열 자녀마저 잃게 되었습니다. 그리고 온몸에 악성 피부병이 났습니다.</w:t>
      </w:r>
    </w:p>
    <w:p/>
    <w:p>
      <w:pPr>
        <w:spacing w:after="60" w:before="60"/>
      </w:pPr>
      <w:r>
        <w:rPr>
          <w:b w:val="false"/>
          <w:bCs w:val="false"/>
          <w:i w:val="false"/>
          <w:iCs w:val="false"/>
        </w:rPr>
        <w:t xml:space="preserve">그의 아내도 등을 돌리고 친구들도 너 무슨 죄를 지어서 이런 벌을 받냐고 와서 비난을 했습니다. 그때 욥은 머리를 밀고 하나님 앞에 엎드렸습니다. 하나님께 예배드렸습니다. 욥기 1장 20절입니다.</w:t>
      </w:r>
    </w:p>
    <w:p/>
    <w:p>
      <w:pPr>
        <w:spacing w:after="60" w:before="60"/>
      </w:pPr>
      <w:r>
        <w:rPr>
          <w:b w:val="false"/>
          <w:bCs w:val="false"/>
          <w:i w:val="false"/>
          <w:iCs w:val="false"/>
        </w:rPr>
        <w:t xml:space="preserve">욥이 일어나 겉옷을 찢고 머리털을 밀고 땅에 엎드려 예배하며</w:t>
      </w:r>
    </w:p>
    <w:p/>
    <w:p>
      <w:pPr>
        <w:spacing w:after="60" w:before="60"/>
      </w:pPr>
      <w:r>
        <w:rPr>
          <w:b w:val="false"/>
          <w:bCs w:val="false"/>
          <w:i w:val="false"/>
          <w:iCs w:val="false"/>
        </w:rPr>
        <w:t xml:space="preserve">고난을 당했을 때 주님께 엎드렸던 것입니다. 우리가 일생을 살아가면서 예기치 못한 고난이 다가올 때 주님 앞에 엎드려야 합니다. 주님만이 우리의 구원자가 되시고 고난을 헤쳐나갈 수 있는 힘을 주시는 유일한 분이시기 때문에 주님 앞에 엎드려야 합니다. 얼마나 고통이 심했던지 차라리 내가 태어나다가 죽었으면 좋았을 것을... 그는 탄식합니다. 욥기 3장 11절입니다.</w:t>
      </w:r>
    </w:p>
    <w:p/>
    <w:p>
      <w:pPr>
        <w:spacing w:after="60" w:before="60"/>
      </w:pPr>
      <w:r>
        <w:rPr>
          <w:b w:val="false"/>
          <w:bCs w:val="false"/>
          <w:i w:val="false"/>
          <w:iCs w:val="false"/>
        </w:rPr>
        <w:t xml:space="preserve">어찌하여 내가 태에서 죽어 나오지 아니하였던가 어찌하여 내 어머니가 해산할 때에 내가 숨지지 아니하였던가</w:t>
      </w:r>
    </w:p>
    <w:p/>
    <w:p>
      <w:pPr>
        <w:spacing w:after="60" w:before="60"/>
      </w:pPr>
      <w:r>
        <w:rPr>
          <w:b w:val="false"/>
          <w:bCs w:val="false"/>
          <w:i w:val="false"/>
          <w:iCs w:val="false"/>
        </w:rPr>
        <w:t xml:space="preserve">욥은 자신이 마치 지옥 속에 내던져지고 티끌과 재처럼 되었다고 탄식합니다. 주님께 부르짖어도 대답하지 않으신다고 그는 그의 고통을 이야기하고 있습니다. 욥기 30장 19절, 20절입니다.</w:t>
      </w:r>
    </w:p>
    <w:p/>
    <w:p>
      <w:pPr>
        <w:spacing w:after="60" w:before="60"/>
      </w:pPr>
      <w:r>
        <w:rPr>
          <w:b w:val="false"/>
          <w:bCs w:val="false"/>
          <w:i w:val="false"/>
          <w:iCs w:val="false"/>
        </w:rPr>
        <w:t xml:space="preserve">하나님이 나를 진흙 가운데 던지셨고 나를 티끌과 재 같게 하셨구나 내가 주께 부르짖으나 주께서 대답하지 아니하시오며 내가 섰사오나 주께서 나를 돌아보지 아니하시나이다</w:t>
      </w:r>
    </w:p>
    <w:p/>
    <w:p>
      <w:pPr>
        <w:spacing w:after="60" w:before="60"/>
      </w:pPr>
      <w:r>
        <w:rPr>
          <w:b w:val="false"/>
          <w:bCs w:val="false"/>
          <w:i w:val="false"/>
          <w:iCs w:val="false"/>
        </w:rPr>
        <w:t xml:space="preserve">고난 중에 간절히 주님을 찾았지만 주님을 만날 수가 없었습니다. 때때로 주님은 우리가 고난을 당할 때 침묵하십니다. 욥기 23장 8절, 9절입니다.</w:t>
      </w:r>
    </w:p>
    <w:p/>
    <w:p>
      <w:pPr>
        <w:spacing w:after="60" w:before="60"/>
      </w:pPr>
      <w:r>
        <w:rPr>
          <w:b w:val="false"/>
          <w:bCs w:val="false"/>
          <w:i w:val="false"/>
          <w:iCs w:val="false"/>
        </w:rPr>
        <w:t xml:space="preserve">그런데 내가 앞으로 가도 그가 아니 계시고 뒤로 가도 보이지 아니하며 그가 왼쪽에서 일하시나 내가 만날 수 없고 그가 오른쪽으로 돌이키시나 뵈올 수 없구나</w:t>
      </w:r>
    </w:p>
    <w:p/>
    <w:p>
      <w:pPr>
        <w:spacing w:after="60" w:before="60"/>
      </w:pPr>
      <w:r>
        <w:rPr>
          <w:b w:val="false"/>
          <w:bCs w:val="false"/>
          <w:i w:val="false"/>
          <w:iCs w:val="false"/>
        </w:rPr>
        <w:t xml:space="preserve">이처럼 그의 고난의 고통이 컸던 것입니다. 그는 내가 두려워하고 무서워하던 것이 내게 임했다고 고백합니다. 욥기 3장 25절, 26절입니다.</w:t>
      </w:r>
    </w:p>
    <w:p/>
    <w:p>
      <w:pPr>
        <w:spacing w:after="60" w:before="60"/>
      </w:pPr>
      <w:r>
        <w:rPr>
          <w:b w:val="false"/>
          <w:bCs w:val="false"/>
          <w:i w:val="false"/>
          <w:iCs w:val="false"/>
        </w:rPr>
        <w:t xml:space="preserve">내가 두려워하는 그것이 내게 임하고 내가 무서워하는 그것이 내 몸에 미쳤구나 나에게는 평온도 없고 안일도 없고 휴식도 없고 다만 불안만이 있구나</w:t>
      </w:r>
    </w:p>
    <w:p/>
    <w:p>
      <w:pPr>
        <w:spacing w:after="60" w:before="60"/>
      </w:pPr>
      <w:r>
        <w:rPr>
          <w:b w:val="false"/>
          <w:bCs w:val="false"/>
          <w:i w:val="false"/>
          <w:iCs w:val="false"/>
        </w:rPr>
        <w:t xml:space="preserve">이 세상에 욥보다 더한 고통을 당한 사람은 아마 거의 없을 것입니다. 욥은 고난으로 인해서 몸과 마음이 너무나 아팠습니다. 여러분 온몸에 통증이 다가오면 그 아픔을 견딜 수가 없습니다. 욥기 30장 16절, 17절입니다.</w:t>
      </w:r>
    </w:p>
    <w:p/>
    <w:p>
      <w:pPr>
        <w:spacing w:after="60" w:before="60"/>
      </w:pPr>
      <w:r>
        <w:rPr>
          <w:b w:val="false"/>
          <w:bCs w:val="false"/>
          <w:i w:val="false"/>
          <w:iCs w:val="false"/>
        </w:rPr>
        <w:t xml:space="preserve">이제는 내 생명이 내 속에서 녹으니 환난 날이 나를 사로잡음이라 밤이 되면 내 뼈가 쑤시니 나의 아픔이 쉬지 아니하는구나</w:t>
      </w:r>
    </w:p>
    <w:p/>
    <w:p>
      <w:pPr>
        <w:spacing w:after="60" w:before="60"/>
      </w:pPr>
      <w:r>
        <w:rPr>
          <w:b w:val="false"/>
          <w:bCs w:val="false"/>
          <w:i w:val="false"/>
          <w:iCs w:val="false"/>
        </w:rPr>
        <w:t xml:space="preserve">고난은 인간을 말로 할 수 없는 고통 가운데로 우리를 몰아갑니다. 아담과 하와가 죄짓고 범죄하고 타락한 이래로 고난이 인류 역사 가운데 깊이 뿌리를 내리게 된 것입니다. 모든 인간이 죄와 고난이라고 하는 절대 절망의 수렁에서 고통 가운데 탄식하고 있는 것입니다. 사도 바울이 이 절망적인 모습을 이와 같이 표현하고 있습니다. 로마서 7장 24절입니다.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인간 스스로, 그 누구도 이 절망을 벗어날 수가 없습니다. 인간의 어떤 노력으로도 죄와 절망의 굴레를 벗을 수가 없는 것입니다. 오직 구세주 예수 그리스도만이, 예수 그리스도만이, 예수 그리스도만이 우리를 모든 죄와 절망에서 자유케 해주시는 것입니다. 그러므로 구세주 예수님을 믿고 의지하고 주님을 꼭 붙잡고 나아가는 여러분 모두가 되기를 바랍니다.</w:t>
      </w:r>
    </w:p>
    <w:p/>
    <w:p>
      <w:pPr>
        <w:spacing w:after="120" w:before="220"/>
      </w:pPr>
      <w:r>
        <w:rPr>
          <w:b/>
          <w:bCs/>
          <w:i w:val="false"/>
          <w:iCs w:val="false"/>
        </w:rPr>
        <w:t xml:space="preserve">2. 고난을 극복하는 자세</w:t>
      </w:r>
    </w:p>
    <w:p/>
    <w:p>
      <w:pPr>
        <w:spacing w:after="60" w:before="60"/>
      </w:pPr>
      <w:r>
        <w:rPr>
          <w:b w:val="false"/>
          <w:bCs w:val="false"/>
          <w:i w:val="false"/>
          <w:iCs w:val="false"/>
        </w:rPr>
        <w:t xml:space="preserve">둘째로 고난을 극복하는 자세에 대해서 함께 생각해 보기를 원합니다. 우리가 욥에게서 배울 수 있는 것은 욥이 고난 중에 원망, 불평하지 아니했다는 것입니다. 고난 가운데 절대로 원망과 불평을 하면 안 됩니다. 많은 사람들이 "내가 누구 때문에 이렇게 되었다." 남 탓을 합니다. 남을 탓하거나 그것 때문에 누구를 미워하거나 분노하면 안 됩니다. 어떤 경우에도 부정적인 이야기를 쏟아 놓으면 안 되는 것입니다.</w:t>
      </w:r>
    </w:p>
    <w:p/>
    <w:p>
      <w:pPr>
        <w:spacing w:after="60" w:before="60"/>
      </w:pPr>
      <w:r>
        <w:rPr>
          <w:b w:val="false"/>
          <w:bCs w:val="false"/>
          <w:i w:val="false"/>
          <w:iCs w:val="false"/>
        </w:rPr>
        <w:t xml:space="preserve">내가 당하는 모든 고난은 내가 감당해야 할 만한 고난인 것입니다. 내가 감당해야 됩니다. 내 고난을 다른 사람이 감당할 수가 없습니다. 내가 극복해야 할 고난인 것입니다.</w:t>
      </w:r>
    </w:p>
    <w:p/>
    <w:p>
      <w:pPr>
        <w:spacing w:after="60" w:before="60"/>
      </w:pPr>
      <w:r>
        <w:rPr>
          <w:b w:val="false"/>
          <w:bCs w:val="false"/>
          <w:i w:val="false"/>
          <w:iCs w:val="false"/>
        </w:rPr>
        <w:t xml:space="preserve">누구에게나 감당할만한 크고 작은 고난이 다가와서 그 고난을 잘 견디게 하고 이기게 하심으로 믿음이 자라게 만들어 주시는 것입니다. 절대로, 절대로 원망하고 불평하며 남을 탓하지 않는 그와 같은 믿음의 사람들이 되기를 바랍니다.</w:t>
      </w:r>
    </w:p>
    <w:p/>
    <w:p>
      <w:pPr>
        <w:spacing w:after="60" w:before="60"/>
      </w:pPr>
      <w:r>
        <w:rPr>
          <w:b w:val="false"/>
          <w:bCs w:val="false"/>
          <w:i w:val="false"/>
          <w:iCs w:val="false"/>
        </w:rPr>
        <w:t xml:space="preserve">어제 기독교 방송을 보면서 박요한 목사님이라는 분의 고백을 들었습니다. 첫 말이 "저는 입양된 아이였습니다." 그래서 거기 있던 대담을 나누던 분이 놀랐습니다. "그런데 제가 중학교 2학년 때나 되어서 그 사실을 알았습니다." 중학교 2학년이라 하면 사춘기가 시작되는 때고 가장 힘든 시간을 보내는 그때인데 이 아이가 그 충격 때문에 완전히 삐뚤어졌습니다.</w:t>
      </w:r>
    </w:p>
    <w:p/>
    <w:p>
      <w:pPr>
        <w:spacing w:after="60" w:before="60"/>
      </w:pPr>
      <w:r>
        <w:rPr>
          <w:b w:val="false"/>
          <w:bCs w:val="false"/>
          <w:i w:val="false"/>
          <w:iCs w:val="false"/>
        </w:rPr>
        <w:t xml:space="preserve">자기 마음이 악해졌다고 그랬습니다. 반항했습니다. 배신감을 느꼈다고 그랬습니다. 왜 나의 부모는 나를 낳아서 버렸는가. 마음속에 미움과 분노가 가득 찼습니다. 막 삐뚤어 나가는데, 그런데 새벽마다 그의 어머니가 이 아들을 위해서 눈물로 기도합니다. 하나님 우리 요한이 살려주세요, 요한이 살려주세요.</w:t>
      </w:r>
    </w:p>
    <w:p/>
    <w:p>
      <w:pPr>
        <w:spacing w:after="60" w:before="60"/>
      </w:pPr>
      <w:r>
        <w:rPr>
          <w:b w:val="false"/>
          <w:bCs w:val="false"/>
          <w:i w:val="false"/>
          <w:iCs w:val="false"/>
        </w:rPr>
        <w:t xml:space="preserve">어느 때는 그 기도도 짜증이 났다고 합니다. 왜 나를 위해서 기도하는지, 왜 나를 이러한 고난 속에 살게 하는지. 그가 분노했다고 합니다. 그러나 그 눈물의 기도가 그 아들을 변화시켜서 오늘날 훌륭한 목사로 하나님 앞에 쓰임 받게 만들어 놓은 것입니다.</w:t>
      </w:r>
    </w:p>
    <w:p/>
    <w:p>
      <w:pPr>
        <w:spacing w:after="60" w:before="60"/>
      </w:pPr>
      <w:r>
        <w:rPr>
          <w:b w:val="false"/>
          <w:bCs w:val="false"/>
          <w:i w:val="false"/>
          <w:iCs w:val="false"/>
        </w:rPr>
        <w:t xml:space="preserve">고난을 당할 때 절대로 남 탓하거나 원망, 불평을 하면 안 됩니다. 욥의 신앙이 위대한 것은 그 고난 중에서도 불평하지 아니하고 원망하지 아니하고 절대 긍정, 절대 감사로 전진했다고 하는데 있습니다. 그는 견디기 힘든 고난 중에서도 입술로 죄짓지 아니하고 하나님께 원망, 불평을 하지 아니했습니다. 욥기 1장 21절, 22절입니다.</w:t>
      </w:r>
    </w:p>
    <w:p/>
    <w:p>
      <w:pPr>
        <w:spacing w:after="60" w:before="60"/>
      </w:pPr>
      <w:r>
        <w:rPr>
          <w:b w:val="false"/>
          <w:bCs w:val="false"/>
          <w:i w:val="false"/>
          <w:iCs w:val="false"/>
        </w:rPr>
        <w:t xml:space="preserve">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w:t>
      </w:r>
    </w:p>
    <w:p/>
    <w:p>
      <w:pPr>
        <w:spacing w:after="60" w:before="60"/>
      </w:pPr>
      <w:r>
        <w:rPr>
          <w:b w:val="false"/>
          <w:bCs w:val="false"/>
          <w:i w:val="false"/>
          <w:iCs w:val="false"/>
        </w:rPr>
        <w:t xml:space="preserve">주님의 이름이 찬송을 받을지어다. 고난 중에 주님을 찬송했습니다. 그리고 성경을 보니까 입술로 하나님 앞에 범죄 하지 아니했다고 그랬습니다. 그러니까 우리가 원망, 불평하고 부정적인 이야기를 쏟아놓는 것은 하나님 앞에서 입술로 범죄 하는 것입니다. 우리의 입술을 잘 지켜야 합니다. 우리의 입술에서 절대로 부정적인 이야기, 남을 탓하는 이야기, 원망, 불평을 하는 이야기를 하면 안 될 것입니다.</w:t>
      </w:r>
    </w:p>
    <w:p/>
    <w:p>
      <w:pPr>
        <w:spacing w:after="60" w:before="60"/>
      </w:pPr>
      <w:r>
        <w:rPr>
          <w:b w:val="false"/>
          <w:bCs w:val="false"/>
          <w:i w:val="false"/>
          <w:iCs w:val="false"/>
        </w:rPr>
        <w:t xml:space="preserve">욥이 재산을 다 잃고 건강마저 잃어서 악성 피부병으로 깨어진 질그릇으로 몸을 벅벅 긁고 있으니까 그 모습이 얼마나 비참했던지 아내가 보고 "하나님을 욕하고 죽으시오. 하나님을 욕하고 죽지 그렇게 살아 뭐해!" 이렇게 이야기를 합니다. 성경학자는 이 욥이 피부암에 걸렸을 것이라 그런 얘기를 하기도 합니다. 욥기 2장 8절, 9절입니다.</w:t>
      </w:r>
    </w:p>
    <w:p/>
    <w:p>
      <w:pPr>
        <w:spacing w:after="60" w:before="60"/>
      </w:pPr>
      <w:r>
        <w:rPr>
          <w:b w:val="false"/>
          <w:bCs w:val="false"/>
          <w:i w:val="false"/>
          <w:iCs w:val="false"/>
        </w:rPr>
        <w:t xml:space="preserve">욥이 재 가운데 앉아서 질그릇 조각을 가져다가 몸을 긁고 있더니 그의 아내가 그에게 이르되 당신이 그래도 자기의 온전함을 굳게 지키느냐 하나님을 욕하고 죽으라</w:t>
      </w:r>
    </w:p>
    <w:p/>
    <w:p>
      <w:pPr>
        <w:spacing w:after="60" w:before="60"/>
      </w:pPr>
      <w:r>
        <w:rPr>
          <w:b w:val="false"/>
          <w:bCs w:val="false"/>
          <w:i w:val="false"/>
          <w:iCs w:val="false"/>
        </w:rPr>
        <w:t xml:space="preserve">얼마나 모습이 비참했으면 그랬겠습니까. 욥은 그 순간에도 입술로 범죄하지 않았습니다. 2장 10절에</w:t>
      </w:r>
    </w:p>
    <w:p/>
    <w:p>
      <w:pPr>
        <w:spacing w:after="60" w:before="60"/>
      </w:pPr>
      <w:r>
        <w:rPr>
          <w:b w:val="false"/>
          <w:bCs w:val="false"/>
          <w:i w:val="false"/>
          <w:iCs w:val="false"/>
        </w:rPr>
        <w:t xml:space="preserve">그가 이르되 그대의 말이 한 어리석은 여자의 말 같도다 우리가 하나님께 복을 받았은즉 화도 받지 아니하겠느냐 하고 이 모든 일에 욥이 입술로 범죄하지 아니하니라</w:t>
      </w:r>
    </w:p>
    <w:p/>
    <w:p>
      <w:pPr>
        <w:spacing w:after="60" w:before="60"/>
      </w:pPr>
      <w:r>
        <w:rPr>
          <w:b w:val="false"/>
          <w:bCs w:val="false"/>
          <w:i w:val="false"/>
          <w:iCs w:val="false"/>
        </w:rPr>
        <w:t xml:space="preserve">그 힘들고 감당하기 어려운 고통의 순간을 겪으면서도 결코, 결코 원망, 불평하지 않았습니다. 우리는 쉽게 원망, 불평합니다. 누구 때문에, 아버지 때문에, 엄마 때문에, 형 때문에, 친구 때문에, 누구 때문에, 누구 때문에 내가 이런 고통을 겪는다고 이야기합니다. 아닙니다. 여러분들이 감당할만한 고난을 허락하신 것입니다.</w:t>
      </w:r>
    </w:p>
    <w:p/>
    <w:p>
      <w:pPr>
        <w:spacing w:after="60" w:before="60"/>
      </w:pPr>
      <w:r>
        <w:rPr>
          <w:b w:val="false"/>
          <w:bCs w:val="false"/>
          <w:i w:val="false"/>
          <w:iCs w:val="false"/>
        </w:rPr>
        <w:t xml:space="preserve">아내와 친구들이 그를 비난할 때 그들과 목청 높여 싸우지 않았습니다. 절대 긍정, 절대 감사로 무장하고 나갈 때 우리는 입술로 범죄 하지 아니하고 모든 어려움을 이길 수 있게 되는 것입니다. 절대 긍정의 믿음을 가진 사람들이 사망의 음침한 골짜기를 지나가는 것 같은 그러한 환난의 자리를 통과하면서도 주님만 믿고 의지하고 감사하며 나아갈 수 있게 되는 것입니다. 시편 23편 4절은 고백합니다.</w:t>
      </w:r>
    </w:p>
    <w:p/>
    <w:p>
      <w:pPr>
        <w:spacing w:after="60" w:before="60"/>
      </w:pPr>
      <w:r>
        <w:rPr>
          <w:b w:val="false"/>
          <w:bCs w:val="false"/>
          <w:i w:val="false"/>
          <w:iCs w:val="false"/>
        </w:rPr>
        <w:t xml:space="preserve">내가 사망의 음침한 골짜기로 다닐지라도 해를 두려워하지 않을 것은 주께서 나와 함께 하심이라 주의 지팡이와 막대기가 나를 안위하시나이다</w:t>
      </w:r>
    </w:p>
    <w:p/>
    <w:p>
      <w:pPr>
        <w:spacing w:after="60" w:before="60"/>
      </w:pPr>
      <w:r>
        <w:rPr>
          <w:b w:val="false"/>
          <w:bCs w:val="false"/>
          <w:i w:val="false"/>
          <w:iCs w:val="false"/>
        </w:rPr>
        <w:t xml:space="preserve">이 같은 절대 긍정의 신앙으로 우리는 무장해야 되는 것입니다. 절대 긍정의 믿음을 갖고 살아가면 하나님이 하늘 문을 여시사 우리에게 큰 복을 내려주시는 것입니다. 우리가 살아가는 동안 좋았던 일, 나빴던 일, 슬펐던 일, 기뻤던 일 모든 것이 다 합력하여서 하나님의 때에 선을 이루게 되는 것입니다. 로마서 8장 28절을 있는 자리에서 다 같이 고백합니다.</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할렐루야. 고난 중에 절대로 원망, 불평하지 말고 절대로 원망, 불평하지 말고 절대 긍정, 절대 감사의 믿음을 가지고 전진, 또 전진, 또 전진해 나아가시길 바랍니다. 반드시 고난을 이겨내고 승리하여 위대한 하나님의 사람으로 쓰임 받게 되기를 바랍니다.</w:t>
      </w:r>
    </w:p>
    <w:p/>
    <w:p>
      <w:pPr>
        <w:spacing w:after="120" w:before="220"/>
      </w:pPr>
      <w:r>
        <w:rPr>
          <w:b/>
          <w:bCs/>
          <w:i w:val="false"/>
          <w:iCs w:val="false"/>
        </w:rPr>
        <w:t xml:space="preserve">3. 하나님께서 고난을 통해 이루시는 것</w:t>
      </w:r>
    </w:p>
    <w:p/>
    <w:p>
      <w:pPr>
        <w:spacing w:after="60" w:before="60"/>
      </w:pPr>
      <w:r>
        <w:rPr>
          <w:b w:val="false"/>
          <w:bCs w:val="false"/>
          <w:i w:val="false"/>
          <w:iCs w:val="false"/>
        </w:rPr>
        <w:t xml:space="preserve">셋째로 하나님께서 고난을 통해서 이루시는 것에 대해서 함께 말씀의 은혜를 나누기 원합니다. 고난은 축복입니다. 욥기 23장 10절은 이와 같이 위대한 고백을 하고 있습니다.</w:t>
      </w:r>
    </w:p>
    <w:p/>
    <w:p>
      <w:pPr>
        <w:spacing w:after="60" w:before="60"/>
      </w:pPr>
      <w:r>
        <w:rPr>
          <w:b w:val="false"/>
          <w:bCs w:val="false"/>
          <w:i w:val="false"/>
          <w:iCs w:val="false"/>
        </w:rPr>
        <w:t xml:space="preserve">그러나 내가 가는 길을 그가 아시나니 그가 나를 단련하신 후에는 내가 순금 같이 되어 나오리라</w:t>
      </w:r>
    </w:p>
    <w:p/>
    <w:p>
      <w:pPr>
        <w:spacing w:after="60" w:before="60"/>
      </w:pPr>
      <w:r>
        <w:rPr>
          <w:b w:val="false"/>
          <w:bCs w:val="false"/>
          <w:i w:val="false"/>
          <w:iCs w:val="false"/>
        </w:rPr>
        <w:t xml:space="preserve">우리를 단련시키시고 우리 삶 속에 있는 모든 신앙의 불순물들을 제거하신 다음 우리를 순금 같은 그러한 주님 앞에 가장 아름답고 훌륭한 모습으로 변화된 믿음의 사람으로 우리를 세워 주실 것입니다.</w:t>
      </w:r>
    </w:p>
    <w:p/>
    <w:p>
      <w:pPr>
        <w:spacing w:after="60" w:before="60"/>
      </w:pPr>
      <w:r>
        <w:rPr>
          <w:b w:val="false"/>
          <w:bCs w:val="false"/>
          <w:i w:val="false"/>
          <w:iCs w:val="false"/>
        </w:rPr>
        <w:t xml:space="preserve">제가 다큐멘터리를 한 번 보았는데요. 산의 금광에서 그 금을 캐내서 순금을 만드는 과정인데 먼저 금의 둘레에 가장 많이 들어 있는 돌들을 깨내고 그 돌들을 많이 부셔서 가루처럼 만든 다음 컨베이어 벨트 위에 올려서 물과 함께 흘려보내면 웬만한 것이 다 떠나가 버리고 그 다음에 용광로에 집어넣어서 그 불순물들을 다 태워버리니까 나중에 99.9%의 순금이 뚝뚝뚝 떨어져 나오는 그 모습을 보았습니다.</w:t>
      </w:r>
    </w:p>
    <w:p/>
    <w:p>
      <w:pPr>
        <w:spacing w:after="60" w:before="60"/>
      </w:pPr>
      <w:r>
        <w:rPr>
          <w:b w:val="false"/>
          <w:bCs w:val="false"/>
          <w:i w:val="false"/>
          <w:iCs w:val="false"/>
        </w:rPr>
        <w:t xml:space="preserve">우리가 하나님 앞에 저렇게 귀한 순금 같은 모습으로 변화되기 위해서는 먼저 깨져야 됩니다. 깨뜨리는 방망이가 고난의 방망이입니다. 방망이로 깨뜨려서 우리의 흔적도 없이 가루처럼 부서져야 합니다.</w:t>
      </w:r>
    </w:p>
    <w:p/>
    <w:p>
      <w:pPr>
        <w:spacing w:after="60" w:before="60"/>
      </w:pPr>
      <w:r>
        <w:rPr>
          <w:b w:val="false"/>
          <w:bCs w:val="false"/>
          <w:i w:val="false"/>
          <w:iCs w:val="false"/>
        </w:rPr>
        <w:t xml:space="preserve">다 내가, 내가, 내가 잘나가지고 문제가 많은 것입니다. 교회의 모든 문제를 일으키는 사람들이 다 내가, 내가 하는 사람들이기 때문에 그 문제가 생겨나게 되고 교회에 어려움을 가져다주는 것입니다.</w:t>
      </w:r>
    </w:p>
    <w:p/>
    <w:p>
      <w:pPr>
        <w:spacing w:after="60" w:before="60"/>
      </w:pPr>
      <w:r>
        <w:rPr>
          <w:b w:val="false"/>
          <w:bCs w:val="false"/>
          <w:i w:val="false"/>
          <w:iCs w:val="false"/>
        </w:rPr>
        <w:t xml:space="preserve">깨어지고 난 다음 말씀의 물에 씻어야 됩니다. 우리가 말씀의 거울에 자신을 비춰보면 얼마나 더러운 때가 많이 묻어있는지 모릅니다. 씻어내야 됩니다. 그런데 씻어내도 안 씻기는 것이 있어요. 더러운 때의 딱지가 붙어서 안 떨어지는데 그건 불로 태워야 됩니다.</w:t>
      </w:r>
    </w:p>
    <w:p/>
    <w:p>
      <w:pPr>
        <w:spacing w:after="60" w:before="60"/>
      </w:pPr>
      <w:r>
        <w:rPr>
          <w:b w:val="false"/>
          <w:bCs w:val="false"/>
          <w:i w:val="false"/>
          <w:iCs w:val="false"/>
        </w:rPr>
        <w:t xml:space="preserve">나의 강한 자아, 고집, 교만 이러한 모습들이 성령의 불에 태워져야 되는 것입니다. 말씀의 물에 씻기고 성령의 불에 태워지면 주님 보시기에 순금 같은 모습의 신앙인으로 변화되어서 우리가 주님 앞에 아주 귀하게 쓰임을 받게 될 것입니다.</w:t>
      </w:r>
    </w:p>
    <w:p/>
    <w:p>
      <w:pPr>
        <w:spacing w:after="60" w:before="60"/>
      </w:pPr>
      <w:r>
        <w:rPr>
          <w:b w:val="false"/>
          <w:bCs w:val="false"/>
          <w:i w:val="false"/>
          <w:iCs w:val="false"/>
        </w:rPr>
        <w:t xml:space="preserve">고난은 축복의 도구인 것입니다. 축복의 도구입니다. 우리를 위대한 하나님의 사람으로 만들기 위해서 고난을 통과시키는 것입니다. 하나님의 위대한 사람들은 다 그 고난을 통과한 사람들입니다. 요셉이 13년 동안 광야의 과정을 통과합니다. 모세가 40년 동안 광야의 과정을 통과합니다.</w:t>
      </w:r>
    </w:p>
    <w:p/>
    <w:p>
      <w:pPr>
        <w:spacing w:after="60" w:before="60"/>
      </w:pPr>
      <w:r>
        <w:rPr>
          <w:b w:val="false"/>
          <w:bCs w:val="false"/>
          <w:i w:val="false"/>
          <w:iCs w:val="false"/>
        </w:rPr>
        <w:t xml:space="preserve">우리가 하나님 앞에 깨어지고 낮아져서 하나님 앞에 "나는 아무것도 아닙니다. 주님만이 나의 모든 것 되십니다." 할 때 주님이 우리를 쓰시는 것입니다. 절대로 내가 라고 하는 자신의 의로움 속에 살게 되지 않기를 바랍니다.</w:t>
      </w:r>
    </w:p>
    <w:p/>
    <w:p>
      <w:pPr>
        <w:spacing w:after="60" w:before="60"/>
      </w:pPr>
      <w:r>
        <w:rPr>
          <w:b w:val="false"/>
          <w:bCs w:val="false"/>
          <w:i w:val="false"/>
          <w:iCs w:val="false"/>
        </w:rPr>
        <w:t xml:space="preserve">욥의 약점이 바로 그것이었습니다. 욥은 고난을 통과하면서 "내가 죄를 짓지 않았는데 왜 이런 고난을 당했는가. 내가 나쁜 일을 한 일이 없는데 왜 이런 고난을 당하는가." 친구들 앞에서도, 나 죄지은 것이 없다고, 너희들은 잘 알지도 못하고 나를 책망한다고 했는데 하나님이 고난의 과정을 통과하고 난 다음 그의 죄를 보게 하셨습니다.</w:t>
      </w:r>
    </w:p>
    <w:p/>
    <w:p>
      <w:pPr>
        <w:spacing w:after="60" w:before="60"/>
      </w:pPr>
      <w:r>
        <w:rPr>
          <w:b w:val="false"/>
          <w:bCs w:val="false"/>
          <w:i w:val="false"/>
          <w:iCs w:val="false"/>
        </w:rPr>
        <w:t xml:space="preserve">그것은 뭐냐 하면 영적으로 스스로 교만해서 나는 의롭다, 나는 죄짓지 않고 산다 하는 자신의 의로움에 갇혀있었기 때문에 그것을 깨닫고 주님 앞에 주님 나는 아무것도 아닙니다. 눈물로 회개했습니다. 욥기 42장 6절입니다.</w:t>
      </w:r>
    </w:p>
    <w:p/>
    <w:p>
      <w:pPr>
        <w:spacing w:after="60" w:before="60"/>
      </w:pPr>
      <w:r>
        <w:rPr>
          <w:b w:val="false"/>
          <w:bCs w:val="false"/>
          <w:i w:val="false"/>
          <w:iCs w:val="false"/>
        </w:rPr>
        <w:t xml:space="preserve">그러므로 내가 스스로 거두어들이고 티끌과 재 가운데에서 회개하나이다</w:t>
      </w:r>
    </w:p>
    <w:p/>
    <w:p>
      <w:pPr>
        <w:spacing w:after="60" w:before="60"/>
      </w:pPr>
      <w:r>
        <w:rPr>
          <w:b w:val="false"/>
          <w:bCs w:val="false"/>
          <w:i w:val="false"/>
          <w:iCs w:val="false"/>
        </w:rPr>
        <w:t xml:space="preserve">내가 나의 자랑했던 것들을 다 거두어들이고 나는 아무것도 아닙니다. 주님만이 나의 모든 것 되십니다. 눈물로 회개하며 두 손을 들었습니다. 그리고 자기를 비난했던 그 친구를 위해서 욥은 기도를 합니다.</w:t>
      </w:r>
    </w:p>
    <w:p/>
    <w:p>
      <w:pPr>
        <w:spacing w:after="60" w:before="60"/>
      </w:pPr>
      <w:r>
        <w:rPr>
          <w:b w:val="false"/>
          <w:bCs w:val="false"/>
          <w:i w:val="false"/>
          <w:iCs w:val="false"/>
        </w:rPr>
        <w:t xml:space="preserve">여러분 자기를 핍박하는 사람들을 위해서 기도하기는 쉽지 않습니다. 그러나 하나님의 큰 일꾼이 되기 위해서, 큰 복을 받기 위해서 우리는 너그러운 마음을 가지고 여러분을 핍박했던 사람들을 위해서 기도할 수 있는 그러한 믿음이 있어야 합니다. 욥기 42장 10절입니다.</w:t>
      </w:r>
    </w:p>
    <w:p/>
    <w:p>
      <w:pPr>
        <w:spacing w:after="60" w:before="60"/>
      </w:pPr>
      <w:r>
        <w:rPr>
          <w:b w:val="false"/>
          <w:bCs w:val="false"/>
          <w:i w:val="false"/>
          <w:iCs w:val="false"/>
        </w:rPr>
        <w:t xml:space="preserve">욥이 그의 친구들을 위하여 기도할 때 야훼께서 욥의 곤경을 돌이키시고 야훼께서 욥에게 이전 모든 소유보다 갑절이나 주신지라</w:t>
      </w:r>
    </w:p>
    <w:p/>
    <w:p>
      <w:pPr>
        <w:spacing w:after="60" w:before="60"/>
      </w:pPr>
      <w:r>
        <w:rPr>
          <w:b w:val="false"/>
          <w:bCs w:val="false"/>
          <w:i w:val="false"/>
          <w:iCs w:val="false"/>
        </w:rPr>
        <w:t xml:space="preserve">그가 회개하고 친구들을 위해서 기도할 때 갑절의 복을 주셨습니다. 그러고 난 다음 하나님께서 다시 열 자녀를 또 주시고 그리고 건강과 장수의 복도 주셨습니다. 욥기 42장 12절, 13절입니다.</w:t>
      </w:r>
    </w:p>
    <w:p/>
    <w:p>
      <w:pPr>
        <w:spacing w:after="60" w:before="60"/>
      </w:pPr>
      <w:r>
        <w:rPr>
          <w:b w:val="false"/>
          <w:bCs w:val="false"/>
          <w:i w:val="false"/>
          <w:iCs w:val="false"/>
        </w:rPr>
        <w:t xml:space="preserve">야훼께서 욥의 말년에 욥에게 처음보다 더 복을 주시니 그가 양 만 사천과 낙타 육천과 소 천 겨리와 암나귀 천을 두었고 또 아들 일곱과 딸 셋을 두었으며</w:t>
      </w:r>
    </w:p>
    <w:p/>
    <w:p>
      <w:pPr>
        <w:spacing w:after="60" w:before="60"/>
      </w:pPr>
      <w:r>
        <w:rPr>
          <w:b w:val="false"/>
          <w:bCs w:val="false"/>
          <w:i w:val="false"/>
          <w:iCs w:val="false"/>
        </w:rPr>
        <w:t xml:space="preserve">16절에</w:t>
      </w:r>
    </w:p>
    <w:p/>
    <w:p>
      <w:pPr>
        <w:spacing w:after="60" w:before="60"/>
      </w:pPr>
      <w:r>
        <w:rPr>
          <w:b w:val="false"/>
          <w:bCs w:val="false"/>
          <w:i w:val="false"/>
          <w:iCs w:val="false"/>
        </w:rPr>
        <w:t xml:space="preserve">그 후에 욥이 백사십 년을 살며 아들과 손자 사 대를 보았고</w:t>
      </w:r>
    </w:p>
    <w:p/>
    <w:p>
      <w:pPr>
        <w:spacing w:after="60" w:before="60"/>
      </w:pPr>
      <w:r>
        <w:rPr>
          <w:b w:val="false"/>
          <w:bCs w:val="false"/>
          <w:i w:val="false"/>
          <w:iCs w:val="false"/>
        </w:rPr>
        <w:t xml:space="preserve">할렐루야. 말년에 얼마나 복을 받았는지 모든 재산을 갑절로 주시고 자녀도 열 자녀를 또 주셨어요. 왜 자녀를 스무 명을 안 주고 열 명만 주셨느냐. 이미 열 명은 천국에 가 있거든요. 그래서 자녀도 결국 나중에 천국 가면 이십 명이니까 갑절의 복을 받은 것입니다. 거기다 장수의 복을 주셔서 사대까지 손자들이 잘사는 것을 보면서, 장수하면서 하나님께 영광을 돌리다가 천국에 갔습니다.</w:t>
      </w:r>
    </w:p>
    <w:p/>
    <w:p>
      <w:pPr>
        <w:spacing w:after="60" w:before="60"/>
      </w:pPr>
      <w:r>
        <w:rPr>
          <w:b w:val="false"/>
          <w:bCs w:val="false"/>
          <w:i w:val="false"/>
          <w:iCs w:val="false"/>
        </w:rPr>
        <w:t xml:space="preserve">고난을 통과하면서 주님이 주시는 거룩한 꿈과 비전을 마음에 품고 믿음으로 전진해 나아가시기를 바랍니다. 고난을 통과한 다음 하나님께 인정받는, 복 받은 하나님의 사람들이 다 되어서 하나님이 여러분에게 주시는 갑절의 복을 받아 누리는 위대한 하나님의 사람들이 다 되기를 바랍니다.</w:t>
      </w:r>
    </w:p>
    <w:p/>
    <w:p>
      <w:pPr>
        <w:spacing w:after="60" w:before="60"/>
      </w:pPr>
      <w:r>
        <w:rPr>
          <w:b w:val="false"/>
          <w:bCs w:val="false"/>
          <w:i w:val="false"/>
          <w:iCs w:val="false"/>
        </w:rPr>
        <w:t xml:space="preserve">고난은 누구에게나 다가옵니다. 예외가 없이 다가옵니다. 특별히 믿음의 사람들에게 고난이 다가와서 그를 영적으로 연단시키고 훈련시켜서 더 큰 하나님의 사람으로 만들어 주시는 것입니다. 어떤 고난이라도 참고 견디고 이겨 하나님의 귀한 뜻을 이루어 나가는 여러분 모두가 되기를 주님의 이름으로 축원합니다.</w:t>
      </w:r>
    </w:p>
    <w:p/>
    <w:p>
      <w:pPr>
        <w:spacing w:after="60" w:before="60"/>
      </w:pPr>
      <w:r>
        <w:rPr>
          <w:b w:val="false"/>
          <w:bCs w:val="false"/>
          <w:i w:val="false"/>
          <w:iCs w:val="false"/>
        </w:rPr>
        <w:t xml:space="preserve">말할 수 없는 고난 가운데서도 주님을 찬양하며 믿음으로 승리한 독일의 벤쟈민 슈몰크 목사님을 소개합니다. 이분은 1704년 독일 홀리 트리니티 교회의 담임 목사가 된 분입니다. 당시 유럽이 30년 전쟁이 진행되었습니다. 가톨릭과 프로테스탄트가 30년 동안 싸웠습니다.</w:t>
      </w:r>
    </w:p>
    <w:p/>
    <w:p>
      <w:pPr>
        <w:spacing w:after="60" w:before="60"/>
      </w:pPr>
      <w:r>
        <w:rPr>
          <w:b w:val="false"/>
          <w:bCs w:val="false"/>
          <w:i w:val="false"/>
          <w:iCs w:val="false"/>
        </w:rPr>
        <w:t xml:space="preserve">그런데 독일은 바로 그 전쟁터였습니다. 이 30년 전쟁을 치르면서 1600만이나 되는 독일 인구가 800만으로 줄었습니다. 그 전쟁터의 폐허가 된 그곳에 이 목사님이 36개의 마을을 돌아가면서 성도들을 섬겼습니다. 그 많은 지역을 목사님 네 분이 돌아다니니까 얼마나 힘들고 지친 일인지 모를 그러한 막중한 업무를 감당했던 것입니다.</w:t>
      </w:r>
    </w:p>
    <w:p/>
    <w:p>
      <w:pPr>
        <w:spacing w:after="60" w:before="60"/>
      </w:pPr>
      <w:r>
        <w:rPr>
          <w:b w:val="false"/>
          <w:bCs w:val="false"/>
          <w:i w:val="false"/>
          <w:iCs w:val="false"/>
        </w:rPr>
        <w:t xml:space="preserve">어린 아들 둘만 남겨두고 어쩔 땐 며칠씩 순회하며 말씀을 전하고 돌아오면 아이들은 엄마, 아빠가 나가는 그 순간부터 언제 우리 엄마, 아빠가 오나 그저 엄마, 아빠가 돌아올 그 시간만 기다렸는데 어느 날 며칠 동안 먼 곳을 심방하고 돌아오는 길에 보니까 본인의 집 쪽에서 연기가 뿜어져 올라가고 있었습니다. 그래서 목사님 내외가 달려가 보니 화재로 집이 싹 불타버렸고 잿더미가 되었습니다. 목사님 내외분이 막 잿더미를 헤치면서 두 아들의 이름을 부릅니다.</w:t>
      </w:r>
    </w:p>
    <w:p/>
    <w:p>
      <w:pPr>
        <w:spacing w:after="60" w:before="60"/>
      </w:pPr>
      <w:r>
        <w:rPr>
          <w:b w:val="false"/>
          <w:bCs w:val="false"/>
          <w:i w:val="false"/>
          <w:iCs w:val="false"/>
        </w:rPr>
        <w:t xml:space="preserve">한참 잿더미를 헤치니까 아들 둘이 꼭 껴안고 불에 탄 채로 죽어있었습니다. 목사님 사모님은 그 자리에서 아이를 보고 기절했습니다. 목사님은 너무나, 너무나 큰 충격과 슬픔에 무릎을 꿇고 울부짖어 기도합니다. 하나님 우리 내외가 이렇게 주님 일을 열심히 하는데 이게 어떻게 된 일입니까. 어떻게 사랑하는 두 아들을 한꺼번에 데려가실 수가 있습니까. 울부짖으며 기도하고 또 기도하고 또 기도하는데 어느 순간 마음 가운데 갯세마네 동산에서 온 인류의 구원을 위해서 통곡하며 기도하시는 예수님의 모습이 떠올랐습니다. 그 예수님의 기도하는 말씀이 마음속에 메아리쳤습니다. 그러나 나의 원대로 마옵시고 아버지의 원대로 하옵소서.</w:t>
      </w:r>
    </w:p>
    <w:p/>
    <w:p>
      <w:pPr>
        <w:spacing w:after="60" w:before="60"/>
      </w:pPr>
      <w:r>
        <w:rPr>
          <w:b w:val="false"/>
          <w:bCs w:val="false"/>
          <w:i w:val="false"/>
          <w:iCs w:val="false"/>
        </w:rPr>
        <w:t xml:space="preserve">말할 수 없는 비통함이 슈몰크 목사님 내외분을 눌렀지만 죄 없으신 예수님이 온 인류를 구원하기 위해서 이 땅에 오셔서 말할 수 없는 고난을 당하시고 멸시, 천대를 당하시고 십자가에 달려 돌아가신 그것을 생각할 때 더이상 주님 앞에 자신의 이와 같은 문제를 놓고 떼를 쓸 수가 없었습니다. 그래서 기도합니다. 하나님 이 죄를 용서하십시요. 교만한 저를 용서하십시요. 약한 자를 도움으로써 의롭게 되었다고 착각한 저를 용서하십시요. 주님 이제 무엇이든지 주의 뜻대로 행하시옵소서. 주의 뜻대로 행하시옵소서. 그가 할 수 있는 기도는 이것뿐이었습니다. 그가 무릎을 꿇고 울부짖으며 기도하는 중에 주님께서 찬송시를 하나 쓰게 하셨습니다. 그 내용이 이렇습니다.</w:t>
      </w:r>
    </w:p>
    <w:p/>
    <w:p>
      <w:pPr>
        <w:spacing w:after="60" w:before="60"/>
      </w:pPr>
      <w:r>
        <w:rPr>
          <w:b w:val="false"/>
          <w:bCs w:val="false"/>
          <w:i w:val="false"/>
          <w:iCs w:val="false"/>
        </w:rPr>
        <w:t xml:space="preserve">나의 예수님, 주님께서 뜻하신 대로!</w:t>
      </w:r>
    </w:p>
    <w:p/>
    <w:p>
      <w:pPr>
        <w:spacing w:after="60" w:before="60"/>
      </w:pPr>
      <w:r>
        <w:rPr>
          <w:b w:val="false"/>
          <w:bCs w:val="false"/>
          <w:i w:val="false"/>
          <w:iCs w:val="false"/>
        </w:rPr>
        <w:t xml:space="preserve">My Jesus, as Thou wilt!</w:t>
      </w:r>
    </w:p>
    <w:p/>
    <w:p>
      <w:pPr>
        <w:spacing w:after="60" w:before="60"/>
      </w:pPr>
      <w:r>
        <w:rPr>
          <w:b w:val="false"/>
          <w:bCs w:val="false"/>
          <w:i w:val="false"/>
          <w:iCs w:val="false"/>
        </w:rPr>
        <w:t xml:space="preserve">오, 내 뜻을 주의 뜻대로 하소서!</w:t>
      </w:r>
    </w:p>
    <w:p/>
    <w:p>
      <w:pPr>
        <w:spacing w:after="60" w:before="60"/>
      </w:pPr>
      <w:r>
        <w:rPr>
          <w:b w:val="false"/>
          <w:bCs w:val="false"/>
          <w:i w:val="false"/>
          <w:iCs w:val="false"/>
        </w:rPr>
        <w:t xml:space="preserve">Oh, may Thy will be mine!</w:t>
      </w:r>
    </w:p>
    <w:p/>
    <w:p>
      <w:pPr>
        <w:spacing w:after="60" w:before="60"/>
      </w:pPr>
      <w:r>
        <w:rPr>
          <w:b w:val="false"/>
          <w:bCs w:val="false"/>
          <w:i w:val="false"/>
          <w:iCs w:val="false"/>
        </w:rPr>
        <w:t xml:space="preserve">주의 사랑의 손에 내 모든 것 맡깁니다.</w:t>
      </w:r>
    </w:p>
    <w:p/>
    <w:p>
      <w:pPr>
        <w:spacing w:after="60" w:before="60"/>
      </w:pPr>
      <w:r>
        <w:rPr>
          <w:b w:val="false"/>
          <w:bCs w:val="false"/>
          <w:i w:val="false"/>
          <w:iCs w:val="false"/>
        </w:rPr>
        <w:t xml:space="preserve">Into Thy hand of love I would my all resign;</w:t>
      </w:r>
    </w:p>
    <w:p/>
    <w:p>
      <w:pPr>
        <w:spacing w:after="60" w:before="60"/>
      </w:pPr>
      <w:r>
        <w:rPr>
          <w:b w:val="false"/>
          <w:bCs w:val="false"/>
          <w:i w:val="false"/>
          <w:iCs w:val="false"/>
        </w:rPr>
        <w:t xml:space="preserve">슬픔을 통해서나 기쁨을 통해서나</w:t>
      </w:r>
    </w:p>
    <w:p/>
    <w:p>
      <w:pPr>
        <w:spacing w:after="60" w:before="60"/>
      </w:pPr>
      <w:r>
        <w:rPr>
          <w:b w:val="false"/>
          <w:bCs w:val="false"/>
          <w:i w:val="false"/>
          <w:iCs w:val="false"/>
        </w:rPr>
        <w:t xml:space="preserve">Through sorrow, or through joy,</w:t>
      </w:r>
    </w:p>
    <w:p/>
    <w:p>
      <w:pPr>
        <w:spacing w:after="60" w:before="60"/>
      </w:pPr>
      <w:r>
        <w:rPr>
          <w:b w:val="false"/>
          <w:bCs w:val="false"/>
          <w:i w:val="false"/>
          <w:iCs w:val="false"/>
        </w:rPr>
        <w:t xml:space="preserve">나를 주의 소유로써 다루시고</w:t>
      </w:r>
    </w:p>
    <w:p/>
    <w:p>
      <w:pPr>
        <w:spacing w:after="60" w:before="60"/>
      </w:pPr>
      <w:r>
        <w:rPr>
          <w:b w:val="false"/>
          <w:bCs w:val="false"/>
          <w:i w:val="false"/>
          <w:iCs w:val="false"/>
        </w:rPr>
        <w:t xml:space="preserve">Conduct me as Thine own,</w:t>
      </w:r>
    </w:p>
    <w:p/>
    <w:p>
      <w:pPr>
        <w:spacing w:after="60" w:before="60"/>
      </w:pPr>
      <w:r>
        <w:rPr>
          <w:b w:val="false"/>
          <w:bCs w:val="false"/>
          <w:i w:val="false"/>
          <w:iCs w:val="false"/>
        </w:rPr>
        <w:t xml:space="preserve">내가 "주의 뜻이 이루어지이다"라고 말하도록 계속 도우소서.</w:t>
      </w:r>
    </w:p>
    <w:p/>
    <w:p>
      <w:pPr>
        <w:spacing w:after="60" w:before="60"/>
      </w:pPr>
      <w:r>
        <w:rPr>
          <w:b w:val="false"/>
          <w:bCs w:val="false"/>
          <w:i w:val="false"/>
          <w:iCs w:val="false"/>
        </w:rPr>
        <w:t xml:space="preserve">And help me still to say, my Lord, Thy will be done!</w:t>
      </w:r>
    </w:p>
    <w:p/>
    <w:p>
      <w:pPr>
        <w:spacing w:after="60" w:before="60"/>
      </w:pPr>
      <w:r>
        <w:rPr>
          <w:b w:val="false"/>
          <w:bCs w:val="false"/>
          <w:i w:val="false"/>
          <w:iCs w:val="false"/>
        </w:rPr>
        <w:t xml:space="preserve">이 찬송시가 1821년 6월 18일 베를린에서 초연한 칼 마리아 폰 베버의 마테네 사수 오페라 서곡에서 호른이 연주하는 선율에 가사가 붙어서 오늘의 찬송이 되었습니다. 이 찬송에 수많은 사람들이 고난에 처했을 때 큰 위로와 용기를 얻는 축복의 찬송이 되었습니다. 가장 고난이 깊은 곳에 처했을 때 불려진 이 찬송이 우리 모두에게 큰 희망과 용기가 되기를 바랍니다.</w:t>
      </w:r>
    </w:p>
    <w:p/>
    <w:p>
      <w:pPr>
        <w:spacing w:after="60" w:before="60"/>
      </w:pPr>
      <w:r>
        <w:rPr>
          <w:b w:val="false"/>
          <w:bCs w:val="false"/>
          <w:i w:val="false"/>
          <w:iCs w:val="false"/>
        </w:rPr>
        <w:t xml:space="preserve">&lt;새찬송가 549장(통 431) : 내 주여 뜻대로&gt;</w:t>
      </w:r>
    </w:p>
    <w:p/>
    <w:p>
      <w:pPr>
        <w:spacing w:after="60" w:before="60"/>
      </w:pPr>
      <w:r>
        <w:rPr>
          <w:b w:val="false"/>
          <w:bCs w:val="false"/>
          <w:i w:val="false"/>
          <w:iCs w:val="false"/>
        </w:rPr>
        <w:t xml:space="preserve">1절 내 주여 뜻대로 행하시옵소서</w:t>
      </w:r>
    </w:p>
    <w:p/>
    <w:p>
      <w:pPr>
        <w:spacing w:after="60" w:before="60"/>
      </w:pPr>
      <w:r>
        <w:rPr>
          <w:b w:val="false"/>
          <w:bCs w:val="false"/>
          <w:i w:val="false"/>
          <w:iCs w:val="false"/>
        </w:rPr>
        <w:t xml:space="preserve">온 몸과 영혼을 다 주께 드리니</w:t>
      </w:r>
    </w:p>
    <w:p/>
    <w:p>
      <w:pPr>
        <w:spacing w:after="60" w:before="60"/>
      </w:pPr>
      <w:r>
        <w:rPr>
          <w:b w:val="false"/>
          <w:bCs w:val="false"/>
          <w:i w:val="false"/>
          <w:iCs w:val="false"/>
        </w:rPr>
        <w:t xml:space="preserve">이 세상 고락간 주 인도 하시고</w:t>
      </w:r>
    </w:p>
    <w:p/>
    <w:p>
      <w:pPr>
        <w:spacing w:after="60" w:before="60"/>
      </w:pPr>
      <w:r>
        <w:rPr>
          <w:b w:val="false"/>
          <w:bCs w:val="false"/>
          <w:i w:val="false"/>
          <w:iCs w:val="false"/>
        </w:rPr>
        <w:t xml:space="preserve">날 주관하셔서 뜻대로 하소서</w:t>
      </w:r>
    </w:p>
    <w:p/>
    <w:p>
      <w:pPr>
        <w:spacing w:after="60" w:before="60"/>
      </w:pPr>
      <w:r>
        <w:rPr>
          <w:b w:val="false"/>
          <w:bCs w:val="false"/>
          <w:i w:val="false"/>
          <w:iCs w:val="false"/>
        </w:rPr>
        <w:t xml:space="preserve">2절 내 주여 뜻대로 행하시옵소서</w:t>
      </w:r>
    </w:p>
    <w:p/>
    <w:p>
      <w:pPr>
        <w:spacing w:after="60" w:before="60"/>
      </w:pPr>
      <w:r>
        <w:rPr>
          <w:b w:val="false"/>
          <w:bCs w:val="false"/>
          <w:i w:val="false"/>
          <w:iCs w:val="false"/>
        </w:rPr>
        <w:t xml:space="preserve">큰 금심 중에도 낙심케 마소서</w:t>
      </w:r>
    </w:p>
    <w:p/>
    <w:p>
      <w:pPr>
        <w:spacing w:after="60" w:before="60"/>
      </w:pPr>
      <w:r>
        <w:rPr>
          <w:b w:val="false"/>
          <w:bCs w:val="false"/>
          <w:i w:val="false"/>
          <w:iCs w:val="false"/>
        </w:rPr>
        <w:t xml:space="preserve">주님도 때로는 울기도 하셨네</w:t>
      </w:r>
    </w:p>
    <w:p/>
    <w:p>
      <w:pPr>
        <w:spacing w:after="60" w:before="60"/>
      </w:pPr>
      <w:r>
        <w:rPr>
          <w:b w:val="false"/>
          <w:bCs w:val="false"/>
          <w:i w:val="false"/>
          <w:iCs w:val="false"/>
        </w:rPr>
        <w:t xml:space="preserve">날 주관하셔서 뜻대로 하소서</w:t>
      </w:r>
    </w:p>
    <w:p/>
    <w:p>
      <w:pPr>
        <w:spacing w:after="60" w:before="60"/>
      </w:pPr>
      <w:r>
        <w:rPr>
          <w:b w:val="false"/>
          <w:bCs w:val="false"/>
          <w:i w:val="false"/>
          <w:iCs w:val="false"/>
        </w:rPr>
        <w:t xml:space="preserve">3절 내 주여 뜻대로 행하시옵소서</w:t>
      </w:r>
    </w:p>
    <w:p/>
    <w:p>
      <w:pPr>
        <w:spacing w:after="60" w:before="60"/>
      </w:pPr>
      <w:r>
        <w:rPr>
          <w:b w:val="false"/>
          <w:bCs w:val="false"/>
          <w:i w:val="false"/>
          <w:iCs w:val="false"/>
        </w:rPr>
        <w:t xml:space="preserve">내 모든 일들을 다 주께 맡기고</w:t>
      </w:r>
    </w:p>
    <w:p/>
    <w:p>
      <w:pPr>
        <w:spacing w:after="60" w:before="60"/>
      </w:pPr>
      <w:r>
        <w:rPr>
          <w:b w:val="false"/>
          <w:bCs w:val="false"/>
          <w:i w:val="false"/>
          <w:iCs w:val="false"/>
        </w:rPr>
        <w:t xml:space="preserve">저 천성 향하여 고요히 가리니</w:t>
      </w:r>
    </w:p>
    <w:p/>
    <w:p>
      <w:pPr>
        <w:spacing w:after="60" w:before="60"/>
      </w:pPr>
      <w:r>
        <w:rPr>
          <w:b w:val="false"/>
          <w:bCs w:val="false"/>
          <w:i w:val="false"/>
          <w:iCs w:val="false"/>
        </w:rPr>
        <w:t xml:space="preserve">살든지 죽든지 뜻대로 하소서</w:t>
      </w:r>
    </w:p>
    <w:p/>
    <w:p>
      <w:pPr>
        <w:spacing w:after="60" w:before="60"/>
      </w:pPr>
      <w:r>
        <w:rPr>
          <w:b w:val="false"/>
          <w:bCs w:val="false"/>
          <w:i w:val="false"/>
          <w:iCs w:val="false"/>
        </w:rPr>
        <w:t xml:space="preserve">슈몰크 목사님 내외분은 두 아들의 죽음 후에도 변함없이 있는 힘을 다하여 많은 지역을 다니며 흩어져 있는 성도들을 돌봤습니다. 1730년 어느 주일 과로로 쓰러졌고 곧이어 뇌졸중으로 한동안 자리에 누워있어야만 했습니다. 회복되고 난 후에도 오른팔과 다리를 쓰지 못했고 또 두 번이나 더 뇌졸중이 재발했는데 지팡이를 짚고 다니면서, 쩔뚝, 쩔뚝거리면서 많은 지역을 다니며 말씀을 전할 때 성도들이 감격과 눈물 속에 목사님을 맞이하고 함께 예배를 드렸다는 기록이 남아있습니다.</w:t>
      </w:r>
    </w:p>
    <w:p/>
    <w:p>
      <w:pPr>
        <w:spacing w:after="60" w:before="60"/>
      </w:pPr>
      <w:r>
        <w:rPr>
          <w:b w:val="false"/>
          <w:bCs w:val="false"/>
          <w:i w:val="false"/>
          <w:iCs w:val="false"/>
        </w:rPr>
        <w:t xml:space="preserve">말년에 목사님은 백내장이 와서 실명하게 되었고 그리고 마지막 순간까지 복음을 전하다가 천국에 갔는데 그 어려운 역경 속에서도 교회가 날마다 부흥했고 1000편이 넘는 찬송시를 지었고 어떠한 역경 속에서도 하나님이 맡겨주신 사명을 감당하고 귀한 역사를 이루는 존경받는 위대한 종으로 이름이 남게 되었습니다.</w:t>
      </w:r>
    </w:p>
    <w:p/>
    <w:p>
      <w:pPr>
        <w:spacing w:after="60" w:before="60"/>
      </w:pPr>
      <w:r>
        <w:rPr>
          <w:b w:val="false"/>
          <w:bCs w:val="false"/>
          <w:i w:val="false"/>
          <w:iCs w:val="false"/>
        </w:rPr>
        <w:t xml:space="preserve">어떤 고난이 다가오든지, 어떤 문제가 다가오든지 모든 고난을 이겨내고 승리의 삶을 살아가는 여러분 모두가 되기를 바랍니다. 여러분에게 맡겨진 사명을 다 감당할 수 있는 주님의 귀한 일꾼들이 되기를 바랍니다.</w:t>
      </w:r>
    </w:p>
    <w:p/>
    <w:p>
      <w:pPr>
        <w:spacing w:after="60" w:before="60"/>
      </w:pPr>
      <w:r>
        <w:rPr>
          <w:b w:val="false"/>
          <w:bCs w:val="false"/>
          <w:i w:val="false"/>
          <w:iCs w:val="false"/>
        </w:rPr>
        <w:t xml:space="preserve">고난은 지나가는 것입니다. 고난에 주저앉아서 탄식하고 있지 말고 약속의 말씀 붙잡고, 십자가 붙잡고 일어나서 믿음으로 전진, 또 전진해나가는 여러분 모두가 되기를 바랍니다. 주님께서 주시는 거룩한 꿈을 갖고 전진해 나갈 때 하나님께서 여러분을 통하여서 위대한 역사를 이루어 주실 것입니다.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인생인데 우리가 주님 뜻대로 살지 못하고 내가 나의 삶의 주인이 되어서 이리 부딪히고 저리 부딪히고 고난 속에 분노하며 살아왔습니다. 용서하여 주옵소서.</w:t>
      </w:r>
    </w:p>
    <w:p/>
    <w:p>
      <w:pPr>
        <w:spacing w:after="60" w:before="60"/>
      </w:pPr>
      <w:r>
        <w:rPr>
          <w:b w:val="false"/>
          <w:bCs w:val="false"/>
          <w:i w:val="false"/>
          <w:iCs w:val="false"/>
        </w:rPr>
        <w:t xml:space="preserve">이제 나의 남은 여생 주님의 영광을 위해 살기 원합니다. 고난을 통과하면서 믿음이 자라게 하시고 신앙의 불순물들이 제거되게 하여 주시고 나의 고집과 교만과 불순종이 깨어져서 우리가 변화된 모습으로 주님 앞에 위대한 일꾼이 되어 남은 여생 쓰임 받게 하여 주옵소서. 감사하옵고 예수님의 이름으로 기도드립니다. 아멘.</w:t>
      </w:r>
    </w:p>
    <w:p>
      <w:pPr>
        <w:pageBreakBefore/>
      </w:pPr>
    </w:p>
    <w:p>
      <w:pPr>
        <w:pStyle w:val="Heading2"/>
      </w:pPr>
      <w:r>
        <w:t xml:space="preserve">120. 믿기만 하라</w:t>
      </w:r>
    </w:p>
    <w:p>
      <w:r>
        <w:t xml:space="preserve">날짜: 2020-08-30</w:t>
      </w:r>
    </w:p>
    <w:p>
      <w:r>
        <w:t xml:space="preserve">분류: 믿음/순종</w:t>
      </w:r>
    </w:p>
    <w:p>
      <w:r>
        <w:t xml:space="preserve">본문: 막 5:35~36, 41</w:t>
      </w:r>
    </w:p>
    <w:p>
      <w:r>
        <w:t xml:space="preserve">출처: http://www.fgnews.co.kr/front/view.do?first_category_id=1&amp;second_category_id=8&amp;date=2020-08-30</w:t>
      </w:r>
    </w:p>
    <w:p>
      <w:r>
        <w:t xml:space="preserve">키워드 매칭: 절대 긍정(10), 절대 감사(4)</w:t>
      </w:r>
    </w:p>
    <w:p/>
    <w:p>
      <w:pPr>
        <w:spacing w:after="60" w:before="60"/>
      </w:pPr>
      <w:r>
        <w:rPr>
          <w:b w:val="false"/>
          <w:bCs w:val="false"/>
          <w:i w:val="false"/>
          <w:iCs w:val="false"/>
        </w:rPr>
        <w:t xml:space="preserve">"아직 예수께서 말씀하실 때에 회당장의 집에서 사람들이 와서 회당장에게 이르되 당신의 딸이 죽었나이다 어찌하여 선생을 더 괴롭게 하나이까 예수께서 그 하는 말을 곁에서 들으시고 회당장에게 이르시되 두려워하지 말고 믿기만 하라 하시고 그 아이의 손을 잡고 이르시되 달리다굼 하시니 번역하면 곧 내가 네게 말하노니 소녀야 일어나라 하심이라"(마가복음 5장 35~36절, 41절)</w:t>
      </w:r>
    </w:p>
    <w:p/>
    <w:p>
      <w:pPr>
        <w:spacing w:after="60" w:before="60"/>
      </w:pPr>
      <w:r>
        <w:rPr>
          <w:b w:val="false"/>
          <w:bCs w:val="false"/>
          <w:i w:val="false"/>
          <w:iCs w:val="false"/>
        </w:rPr>
        <w:t xml:space="preserve">찬양대의 찬양처럼 주님께서 우리를 지키시고 보호해주실 것입니다. 코로나-19 전염병 바이러스가 다시 확산되는 추세이지만 천지 만물을 지으시고 다스리시는 우리 주 하나님께서 우리를 지키시고 보호하시고 모든 어려움을 이기게 해주실 것입니다.</w:t>
      </w:r>
    </w:p>
    <w:p/>
    <w:p>
      <w:pPr>
        <w:spacing w:after="60" w:before="60"/>
      </w:pPr>
      <w:r>
        <w:rPr>
          <w:b w:val="false"/>
          <w:bCs w:val="false"/>
          <w:i w:val="false"/>
          <w:iCs w:val="false"/>
        </w:rPr>
        <w:t xml:space="preserve">우리가 있는 처소에서 간절히 기도합니다. 코로나-19 전염병 바이러스가 속히 소멸되어지게 하여 주시고 치료제와 백신이 나와서 그 바이러스로 인하여 고통당하는 모든 분들이 자유함을 받게 하여 주옵소서.</w:t>
      </w:r>
    </w:p>
    <w:p/>
    <w:p>
      <w:pPr>
        <w:spacing w:after="60" w:before="60"/>
      </w:pPr>
      <w:r>
        <w:rPr>
          <w:b w:val="false"/>
          <w:bCs w:val="false"/>
          <w:i w:val="false"/>
          <w:iCs w:val="false"/>
        </w:rPr>
        <w:t xml:space="preserve">우리 사랑하는 조용기 원로 목사님 건강이 회복 중에 계신데 하나님이 은혜를 더하여 주셔서 속히 건강이 회복되어 귀한 사명 잘 감당하실 수 있도록 우리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 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어느 때나 어디서나 우리를 지키시고 보호하시는 주님의 은혜를 감사드립니다. 코로나-19 전염병 바이러스가 창궐하여 온 세계에 큰 재앙을 가져왔습니다. 2400만 가까운 사람들이 이미 확진되었고 수많은 사람들이 목숨을 잃었습니다.</w:t>
      </w:r>
    </w:p>
    <w:p/>
    <w:p>
      <w:pPr>
        <w:spacing w:after="60" w:before="60"/>
      </w:pPr>
      <w:r>
        <w:rPr>
          <w:b w:val="false"/>
          <w:bCs w:val="false"/>
          <w:i w:val="false"/>
          <w:iCs w:val="false"/>
        </w:rPr>
        <w:t xml:space="preserve">주님, 인간의 무기력함과 인간의 죄와 허물을 철저히 회개하게 하여 주시고 하나님을 모르는 사람들이 예수 믿고 변화되어 새사람 되게 하여 주시고 하나님 앞에 겸손히 낮아지는 저희 모두가 될 수 있도록 은혜 내려 주옵소서.</w:t>
      </w:r>
    </w:p>
    <w:p/>
    <w:p>
      <w:pPr>
        <w:spacing w:after="60" w:before="60"/>
      </w:pPr>
      <w:r>
        <w:rPr>
          <w:b w:val="false"/>
          <w:bCs w:val="false"/>
          <w:i w:val="false"/>
          <w:iCs w:val="false"/>
        </w:rPr>
        <w:t xml:space="preserve">조용기 원로 목사님 영, 육간에 강건함을 더하여 주셔서 병상에서 속히 일어나 주님께서 맡겨주신 귀한 사명 잘 감당할 수 있도록 은혜에 은혜를 더하여 주시옵소서. 온라인으로 예배드리는 전 세계 성도들에게 큰 은혜로 함께하여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오늘의 말씀의 제목은 "믿기만 하라"입니다. 마가복음 5장 본문 말씀을 중심으로 해서 "믿기만 하라" 이와 같은 제목으로 함께 은혜를 나눕니다. 있는 곳에서 제목을 한 번 따라 해주시기 바랍니다. "믿기만 하라" "믿기만 하라"</w:t>
      </w:r>
    </w:p>
    <w:p/>
    <w:p>
      <w:pPr>
        <w:spacing w:after="60" w:before="60"/>
      </w:pPr>
      <w:r>
        <w:rPr>
          <w:b w:val="false"/>
          <w:bCs w:val="false"/>
          <w:i w:val="false"/>
          <w:iCs w:val="false"/>
        </w:rPr>
        <w:t xml:space="preserve">성경은 창세기부터 요한계시록까지 믿음의 사람들에 대한 기록으로 가득 차 있습니다. 하나님은 언제나 믿음의 사람하고만 함께 일하십니다. 단 한 번도 믿음이 없는 사람, 부정적인 사람과 일하신 적이 없습니다. 그래서 히브리서를 보면 믿음이 없이는 절대 하나님을 기쁘시게 할 수 없다고 말씀하고 있습니다. 11장 6절에 이와 같은 말씀이 나옵니다.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믿음이 없이는 하나님을 기쁘시게 할 수가 없습니다. 여러분 모두가 하나님께서 인정하시는 큰 믿음의 사람들이 되기를 바랍니다.</w:t>
      </w:r>
    </w:p>
    <w:p/>
    <w:p>
      <w:pPr>
        <w:spacing w:after="60" w:before="60"/>
      </w:pPr>
      <w:r>
        <w:rPr>
          <w:b w:val="false"/>
          <w:bCs w:val="false"/>
          <w:i w:val="false"/>
          <w:iCs w:val="false"/>
        </w:rPr>
        <w:t xml:space="preserve">예수님께서 가버나움에 가셨을 때 로마 장교 백부장 한 사람이 예수님께 나아와 자기 하인 중에 중풍병 걸린 사람을 고쳐달라고 했습니다. 그래서 예수님께서 그러면 내가 가서 고쳐주겠다 말씀하시니까 백부장이 이와 같은 고백을 합니다.</w:t>
      </w:r>
    </w:p>
    <w:p/>
    <w:p>
      <w:pPr>
        <w:spacing w:after="60" w:before="60"/>
      </w:pPr>
      <w:r>
        <w:rPr>
          <w:b w:val="false"/>
          <w:bCs w:val="false"/>
          <w:i w:val="false"/>
          <w:iCs w:val="false"/>
        </w:rPr>
        <w:t xml:space="preserve">"저같이 부족한 사람 집에 어떻게 예수님을 모실 수가 있겠습니까. 제가 군대 장교인데 명령만 하면 부하들이 순종하는 것처럼 주님, 말씀만 하시옵소서. 말씀만 하면 내 하인이 낫겠나이다." 예수님이 크게 감동을 받으시고 그를 칭찬하셨습니다. 마태복음 8장 10절입니다.</w:t>
      </w:r>
    </w:p>
    <w:p/>
    <w:p>
      <w:pPr>
        <w:spacing w:after="60" w:before="60"/>
      </w:pPr>
      <w:r>
        <w:rPr>
          <w:b w:val="false"/>
          <w:bCs w:val="false"/>
          <w:i w:val="false"/>
          <w:iCs w:val="false"/>
        </w:rPr>
        <w:t xml:space="preserve">예수께서 들으시고 놀랍게 여겨 따르는 자들에게 이르시되 내가 진실로 너희에게 이르노니 이스라엘 중 아무에게서도 이만한 믿음을 보지 못하였노라</w:t>
      </w:r>
    </w:p>
    <w:p/>
    <w:p>
      <w:pPr>
        <w:spacing w:after="60" w:before="60"/>
      </w:pPr>
      <w:r>
        <w:rPr>
          <w:b w:val="false"/>
          <w:bCs w:val="false"/>
          <w:i w:val="false"/>
          <w:iCs w:val="false"/>
        </w:rPr>
        <w:t xml:space="preserve">그리고 이어서 이와 같이 말씀하십니다. 13절에</w:t>
      </w:r>
    </w:p>
    <w:p/>
    <w:p>
      <w:pPr>
        <w:spacing w:after="60" w:before="60"/>
      </w:pPr>
      <w:r>
        <w:rPr>
          <w:b w:val="false"/>
          <w:bCs w:val="false"/>
          <w:i w:val="false"/>
          <w:iCs w:val="false"/>
        </w:rPr>
        <w:t xml:space="preserve">예수께서 백부장에게 이르시되 가라 네 믿은 대로 될지어다 하시니 그 즉시 하인이 나으니라</w:t>
      </w:r>
    </w:p>
    <w:p/>
    <w:p>
      <w:pPr>
        <w:spacing w:after="60" w:before="60"/>
      </w:pPr>
      <w:r>
        <w:rPr>
          <w:b w:val="false"/>
          <w:bCs w:val="false"/>
          <w:i w:val="false"/>
          <w:iCs w:val="false"/>
        </w:rPr>
        <w:t xml:space="preserve">아멘. 예수님께서 그 믿음을 보시고 "가라. 네 믿은 대로 될지어다." 하신 그 순간 그 하인이 나은 것입니다. 주님은 지금도 이같은 믿음의 사람을 찾고 계십니다.</w:t>
      </w:r>
    </w:p>
    <w:p/>
    <w:p>
      <w:pPr>
        <w:spacing w:after="60" w:before="60"/>
      </w:pPr>
      <w:r>
        <w:rPr>
          <w:b w:val="false"/>
          <w:bCs w:val="false"/>
          <w:i w:val="false"/>
          <w:iCs w:val="false"/>
        </w:rPr>
        <w:t xml:space="preserve">실제로 신앙생활 하는데 가장 큰 문제가 되는 것은 믿음 없이 신앙생활 하는 사람들입니다. 믿음 없이 신앙 생활하는 사람들은 매사가 부정적이 되고 그러다 보니까 신앙생활 하는 가운데도 잘되는 일이 없고 늘 문제가 끊이지 않고 마치 이스라엘 백성들이 40년 동안 광야에서 원망, 불평을 하다가 그곳에서 다 세상을 떠나게 되었는데 그처럼 늘 원망, 불평하며 방황하는 삶을 살게 되고 말 것입니다.</w:t>
      </w:r>
    </w:p>
    <w:p/>
    <w:p>
      <w:pPr>
        <w:spacing w:after="60" w:before="60"/>
      </w:pPr>
      <w:r>
        <w:rPr>
          <w:b w:val="false"/>
          <w:bCs w:val="false"/>
          <w:i w:val="false"/>
          <w:iCs w:val="false"/>
        </w:rPr>
        <w:t xml:space="preserve">그러므로 하루 우리가 예수를 믿어도 바로 믿어야 합니다. 믿음의 사람으로 살아야 합니다. 하나님께 인정받는 믿음의 사람들이 다 되기를 주님의 이름으로 축원합니다.</w:t>
      </w:r>
    </w:p>
    <w:p/>
    <w:p>
      <w:pPr>
        <w:spacing w:after="120" w:before="220"/>
      </w:pPr>
      <w:r>
        <w:rPr>
          <w:b/>
          <w:bCs/>
          <w:i w:val="false"/>
          <w:iCs w:val="false"/>
        </w:rPr>
        <w:t xml:space="preserve">1. 회당장 야이로의 믿음</w:t>
      </w:r>
    </w:p>
    <w:p/>
    <w:p>
      <w:pPr>
        <w:spacing w:after="60" w:before="60"/>
      </w:pPr>
      <w:r>
        <w:rPr>
          <w:b w:val="false"/>
          <w:bCs w:val="false"/>
          <w:i w:val="false"/>
          <w:iCs w:val="false"/>
        </w:rPr>
        <w:t xml:space="preserve">오늘은 먼저 회당장 야이로의 믿음에 대해서 함께 살펴보기를 원합니다. 예루살렘 성전이 다 파괴되고 유대 나라가 멸망 당한 후에 전 세계로 흩어지면서 이스라엘 백성들이 가는 곳마다 그들이 함께 모여 사는 그 지역의 중심에 회당을 세웠습니다.</w:t>
      </w:r>
    </w:p>
    <w:p/>
    <w:p>
      <w:pPr>
        <w:spacing w:after="60" w:before="60"/>
      </w:pPr>
      <w:r>
        <w:rPr>
          <w:b w:val="false"/>
          <w:bCs w:val="false"/>
          <w:i w:val="false"/>
          <w:iCs w:val="false"/>
        </w:rPr>
        <w:t xml:space="preserve">회당은 이스라엘 백성들이 함께 모여 예배도 드리고 말씀도 나누고 토의도 하고 하는 오늘날의 교회와도 같은 곳이고 또 그 지역으로 말하면 커뮤니티 센터 같은 곳이기도 했습니다.</w:t>
      </w:r>
    </w:p>
    <w:p/>
    <w:p>
      <w:pPr>
        <w:spacing w:after="60" w:before="60"/>
      </w:pPr>
      <w:r>
        <w:rPr>
          <w:b w:val="false"/>
          <w:bCs w:val="false"/>
          <w:i w:val="false"/>
          <w:iCs w:val="false"/>
        </w:rPr>
        <w:t xml:space="preserve">회당장은 이 회당의 모든 일을 총괄하는 책임자로서 그 지역에서 가장 존경받는 사람이었습니다. 그런데 그 지역의 회당장인 야이로가 아주 사랑하는 딸이 있는데 그 딸이 병이 들어 죽어가게 되었습니다. 그 딸을 살리기 위해서 이 회당장 야이로가 예수님께 나아와서 예수님 발 앞에 엎드렸습니다.</w:t>
      </w:r>
    </w:p>
    <w:p/>
    <w:p>
      <w:pPr>
        <w:spacing w:after="60" w:before="60"/>
      </w:pPr>
      <w:r>
        <w:rPr>
          <w:b w:val="false"/>
          <w:bCs w:val="false"/>
          <w:i w:val="false"/>
          <w:iCs w:val="false"/>
        </w:rPr>
        <w:t xml:space="preserve">자기의 지위가 세상적으로 말하면 높은 위치에 있고 존경받는 위치에 있는데 당시 유대교 지도자들이 핍박하고 예수님의 영적 리더십을 인정하지 않고 예수님을 이단으로 취급하던 그 시대인데 예수님이 자기 딸을 고쳐줄 것을 믿고 그 앞에 겸손히 엎드린 것입니다. 마가복음 5장 22절입니다.</w:t>
      </w:r>
    </w:p>
    <w:p/>
    <w:p>
      <w:pPr>
        <w:spacing w:after="60" w:before="60"/>
      </w:pPr>
      <w:r>
        <w:rPr>
          <w:b w:val="false"/>
          <w:bCs w:val="false"/>
          <w:i w:val="false"/>
          <w:iCs w:val="false"/>
        </w:rPr>
        <w:t xml:space="preserve">회당장 중의 하나인 야이로라 하는 이가 와서 예수를 보고 발 아래 엎드리어</w:t>
      </w:r>
    </w:p>
    <w:p/>
    <w:p>
      <w:pPr>
        <w:spacing w:after="60" w:before="60"/>
      </w:pPr>
      <w:r>
        <w:rPr>
          <w:b w:val="false"/>
          <w:bCs w:val="false"/>
          <w:i w:val="false"/>
          <w:iCs w:val="false"/>
        </w:rPr>
        <w:t xml:space="preserve">우리가 주님 앞에 응답받기 위해서 주님의 발 아래에 엎드리는 겸손한 신앙인들이 되어야 합니다. 그리고 이렇게 간구합니다. 5장 23절입니다.</w:t>
      </w:r>
    </w:p>
    <w:p/>
    <w:p>
      <w:pPr>
        <w:spacing w:after="60" w:before="60"/>
      </w:pPr>
      <w:r>
        <w:rPr>
          <w:b w:val="false"/>
          <w:bCs w:val="false"/>
          <w:i w:val="false"/>
          <w:iCs w:val="false"/>
        </w:rPr>
        <w:t xml:space="preserve">간곡히 구하여 이르되 내 어린 딸이 죽게 되었사오니 오셔서 그 위에 손을 얹으사 그로 구원을 받아 살게 하소서 하거늘</w:t>
      </w:r>
    </w:p>
    <w:p/>
    <w:p>
      <w:pPr>
        <w:spacing w:after="60" w:before="60"/>
      </w:pPr>
      <w:r>
        <w:rPr>
          <w:b w:val="false"/>
          <w:bCs w:val="false"/>
          <w:i w:val="false"/>
          <w:iCs w:val="false"/>
        </w:rPr>
        <w:t xml:space="preserve">손을 얹으사 살게 하소서. 손을 얹으사 살게 하소서. 야이로는 예수님이 와서 손을 얹으면 살 것이라고 하는 믿음을 가졌습니다. 그는 이미 예수님에 대해서 소문을 들어 잘 알고 있었습니다. 예수님께 나아가는 자는 누구든지 다 병고침 받는다는 사실을 익히 들어 잘 알고 있었고 예수님이 자기 딸에게 와서 손만 얹으면 죽어가는 딸이 살아날 것을 믿었습니다.</w:t>
      </w:r>
    </w:p>
    <w:p/>
    <w:p>
      <w:pPr>
        <w:spacing w:after="60" w:before="60"/>
      </w:pPr>
      <w:r>
        <w:rPr>
          <w:b w:val="false"/>
          <w:bCs w:val="false"/>
          <w:i w:val="false"/>
          <w:iCs w:val="false"/>
        </w:rPr>
        <w:t xml:space="preserve">그래서 예수님 앞에 와서 간곡히 요청한 것입니다. '집에 와서 내 딸에게 손만 얹어주십시오. 그러면 내 딸이 살겠습니다. "예수님께서 회당장 야이로의 간절한 소원을 들어주시기 위해서 그곳에서 야이로의 집으로 발걸음을 향했습니다. 많은 사람들이 에워싸고 밀면서 예수님을 따라갔습니다.</w:t>
      </w:r>
    </w:p>
    <w:p/>
    <w:p>
      <w:pPr>
        <w:spacing w:after="60" w:before="60"/>
      </w:pPr>
      <w:r>
        <w:rPr>
          <w:b w:val="false"/>
          <w:bCs w:val="false"/>
          <w:i w:val="false"/>
          <w:iCs w:val="false"/>
        </w:rPr>
        <w:t xml:space="preserve">야이로는 예수님의 마음을 감동시켜서 예수님을 자기 집으로 발걸음을 옮기게 한 것입니다. 이처럼 주님의 마음이 움직일 때까지 주님의 마음에 감동이 올 때까지 기도하고 또 기도하고 또 기도하고 또 기도해서 응답받는 여러분 모두가 되기를 바랍니다.</w:t>
      </w:r>
    </w:p>
    <w:p/>
    <w:p>
      <w:pPr>
        <w:spacing w:after="60" w:before="60"/>
      </w:pPr>
      <w:r>
        <w:rPr>
          <w:b w:val="false"/>
          <w:bCs w:val="false"/>
          <w:i w:val="false"/>
          <w:iCs w:val="false"/>
        </w:rPr>
        <w:t xml:space="preserve">기도는 응답받을 때까지 하는 것이 기도입니다. 한, 두 번 기도하다가 포기하는 것이 기도가 아니고 응답이 다가올 때까지 기도하고 또 기도하고 또 기도하고 또 기도할 때 하나님께서 그 기도의 양이 찼을 때 응답하시고 놀라운 은혜를 우리에게 베풀어 주시는 것입니다. 예레미야 33장 3절은 고백합니다.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응답이 다가올 때까지 부르짖고 또 부르짖고 또 부르짖는 여러분 되기를 바랍니다.</w:t>
      </w:r>
    </w:p>
    <w:p/>
    <w:p>
      <w:pPr>
        <w:spacing w:after="120" w:before="220"/>
      </w:pPr>
      <w:r>
        <w:rPr>
          <w:b/>
          <w:bCs/>
          <w:i w:val="false"/>
          <w:iCs w:val="false"/>
        </w:rPr>
        <w:t xml:space="preserve">2. 믿음의 근거가 되는 예수님의 말씀</w:t>
      </w:r>
    </w:p>
    <w:p/>
    <w:p>
      <w:pPr>
        <w:spacing w:after="60" w:before="60"/>
      </w:pPr>
      <w:r>
        <w:rPr>
          <w:b w:val="false"/>
          <w:bCs w:val="false"/>
          <w:i w:val="false"/>
          <w:iCs w:val="false"/>
        </w:rPr>
        <w:t xml:space="preserve">둘째로 믿음의 근거가 되는 예수님의 말씀에 대해서 함께 생각해보기를 원합니다. 그런데 예수님께서 야이로의 집으로 발걸음을 옮겨가는 도중에 야이로의 딸이 죽었다는 소식이 들려왔습니다. 5장 35절입니다.</w:t>
      </w:r>
    </w:p>
    <w:p/>
    <w:p>
      <w:pPr>
        <w:spacing w:after="60" w:before="60"/>
      </w:pPr>
      <w:r>
        <w:rPr>
          <w:b w:val="false"/>
          <w:bCs w:val="false"/>
          <w:i w:val="false"/>
          <w:iCs w:val="false"/>
        </w:rPr>
        <w:t xml:space="preserve">아직 예수께서 말씀하실 때에 회당장의 집에서 사람들이 와서 회당장에게 이르되 당신의 딸이 죽었나이다 어찌하여 선생을 더 괴롭게 하나이까</w:t>
      </w:r>
    </w:p>
    <w:p/>
    <w:p>
      <w:pPr>
        <w:spacing w:after="60" w:before="60"/>
      </w:pPr>
      <w:r>
        <w:rPr>
          <w:b w:val="false"/>
          <w:bCs w:val="false"/>
          <w:i w:val="false"/>
          <w:iCs w:val="false"/>
        </w:rPr>
        <w:t xml:space="preserve">지금 예수님의 마음을 감동시켜서 예수님을 모시고 가는데, 가는 도중에, 안수받기도 전에 딸이 죽은 것입니다. 이처럼 우리가 믿음으로 전진해 나아갈 때 우리의 믿음을 송두리째 뒤흔들어 놓는 일들이 생겨나게 됩니다. 꼭 한 번 우리의 믿음을 테스트하는 일들이 생겨나는 것입니다.</w:t>
      </w:r>
    </w:p>
    <w:p/>
    <w:p>
      <w:pPr>
        <w:spacing w:after="60" w:before="60"/>
      </w:pPr>
      <w:r>
        <w:rPr>
          <w:b w:val="false"/>
          <w:bCs w:val="false"/>
          <w:i w:val="false"/>
          <w:iCs w:val="false"/>
        </w:rPr>
        <w:t xml:space="preserve">예수님의 수제자 베드로가 풍랑 위로 걸어오시는 예수님을 바라보고 예수님이 오라 할 때 물 위를 걸어가다가 그만 풍랑을 바라보고 물에 빠졌습니다. 바로 눈앞에 예수님이 계신데도 불구하고 고개를 옆으로 돌리는 순간 물에 빠진 것입니다. 마태복음 14장 30절, 31절은 설명합니다.</w:t>
      </w:r>
    </w:p>
    <w:p/>
    <w:p>
      <w:pPr>
        <w:spacing w:after="60" w:before="60"/>
      </w:pPr>
      <w:r>
        <w:rPr>
          <w:b w:val="false"/>
          <w:bCs w:val="false"/>
          <w:i w:val="false"/>
          <w:iCs w:val="false"/>
        </w:rPr>
        <w:t xml:space="preserve">바람을 보고 무서워 빠져 가는지라 소리 질러 이르되 주여 나를 구원하소서 하니 예수께서 즉시 손을 내밀어 그를 붙잡으시며 이르시되 믿음이 작은 자여 왜 의심하였느냐 하시고</w:t>
      </w:r>
    </w:p>
    <w:p/>
    <w:p>
      <w:pPr>
        <w:spacing w:after="60" w:before="60"/>
      </w:pPr>
      <w:r>
        <w:rPr>
          <w:b w:val="false"/>
          <w:bCs w:val="false"/>
          <w:i w:val="false"/>
          <w:iCs w:val="false"/>
        </w:rPr>
        <w:t xml:space="preserve">믿음이 작은 자여 왜 의심하였느냐. 믿음이 작은 자여 왜 의심하였느냐. 그런데 우리 모두가 똑같은 그런 연약한 모습을 갖고 있습니다. 분명히 주님을 바라보고 믿고 의지한다고 하면서도 문제를 만날 때, 어려움을 만날 때 흔들리는 것입니다. 특별히 부정적인 이야기를 들었을 때, 내 마음에 낙심시키고 절망시키는 그러한 소리를 들었을 때 마음을 지키지 못하고 무너지는 것입니다.</w:t>
      </w:r>
    </w:p>
    <w:p/>
    <w:p>
      <w:pPr>
        <w:spacing w:after="60" w:before="60"/>
      </w:pPr>
      <w:r>
        <w:rPr>
          <w:b w:val="false"/>
          <w:bCs w:val="false"/>
          <w:i w:val="false"/>
          <w:iCs w:val="false"/>
        </w:rPr>
        <w:t xml:space="preserve">이처럼 우리가 믿음으로 전진해 나아갈 때 우리에게 어떠한 장애물이 놓일 수가 있게 되는 데 그러한 문제와 어려움을 만났다고 할지라도, 장애물이 놓였다고 할지라도 절대로 믿음이 약해져서 흔들리면 안 됩니다. 믿음을 굳게 지켜야 되는 것입니다. 주님만 바라보고 약속의 말씀 꼭 붙잡고 믿음으로 전진, 또 전진, 또 전진해 나아가는 우리 모두가 되어야 할 것입니다.</w:t>
      </w:r>
    </w:p>
    <w:p/>
    <w:p>
      <w:pPr>
        <w:spacing w:after="60" w:before="60"/>
      </w:pPr>
      <w:r>
        <w:rPr>
          <w:b w:val="false"/>
          <w:bCs w:val="false"/>
          <w:i w:val="false"/>
          <w:iCs w:val="false"/>
        </w:rPr>
        <w:t xml:space="preserve">회당장 야이로는 집에서 온 하인들의 소식을 듣고 순간적으로 마음이 흔들렸습니다. "아니, 어떡하지 딸이 죽었네. 예수님이 안수하시기도 전에 딸이 죽었네. 어떡하지." 그때 주님이 말씀하셨습니다. 마가복음 5장 36절입니다.</w:t>
      </w:r>
    </w:p>
    <w:p/>
    <w:p>
      <w:pPr>
        <w:spacing w:after="60" w:before="60"/>
      </w:pPr>
      <w:r>
        <w:rPr>
          <w:b w:val="false"/>
          <w:bCs w:val="false"/>
          <w:i w:val="false"/>
          <w:iCs w:val="false"/>
        </w:rPr>
        <w:t xml:space="preserve">예수께서 그 하는 말을 곁에서 들으시고 회당장에게 이르시되 두려워하지 말고 믿기만 하라 하시고</w:t>
      </w:r>
    </w:p>
    <w:p/>
    <w:p>
      <w:pPr>
        <w:spacing w:after="60" w:before="60"/>
      </w:pPr>
      <w:r>
        <w:rPr>
          <w:b w:val="false"/>
          <w:bCs w:val="false"/>
          <w:i w:val="false"/>
          <w:iCs w:val="false"/>
        </w:rPr>
        <w:t xml:space="preserve">두려워하지 말고 믿기만 하라. 두려워하지 말고 믿기만 하라. 두려워하지 말고 믿기만 하라. 할렐루야. 그것이 오늘 우리 모두에게 주시는 말씀입니다. 어떤 문제를 만났어도, 절망적인 소식이 들려와도, 지금 내 자신을 바라볼 때 내 자신의 처지와 형편이 너무나 힘들고 어렵고 고통스러운 상황이라고 할지라도 두려워하지 말고 믿기만 하라. 두려워하지 말고 믿기만 하라.</w:t>
      </w:r>
    </w:p>
    <w:p/>
    <w:p>
      <w:pPr>
        <w:spacing w:after="60" w:before="60"/>
      </w:pPr>
      <w:r>
        <w:rPr>
          <w:b w:val="false"/>
          <w:bCs w:val="false"/>
          <w:i w:val="false"/>
          <w:iCs w:val="false"/>
        </w:rPr>
        <w:t xml:space="preserve">주님께서 기적을 행하시기 전에 먼저 우리의 믿음을 보시는 것입니다. 약속의 말씀 붙잡고 절대 동요하지 말고 주님만 바라보고 전진, 또 전진, 또 전진해 나아가야 합니다. 히브리서 11장 1절, 2절입니다.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믿음은 꿈꾸고 바라는 것들이 실제로 이루어지는 것같이 믿는 것이 믿음이라고 하는 것입니다. 그러한 불퇴전의 믿음을 갖고 우리는 전진해야 합니다. 회당장 야이로의 집에 들어가니 사람들이 한편에서는 떠들고 한편에서는 울고 통곡하며 있었습니다. 마가복음 5장 38절입니다.</w:t>
      </w:r>
    </w:p>
    <w:p/>
    <w:p>
      <w:pPr>
        <w:spacing w:after="60" w:before="60"/>
      </w:pPr>
      <w:r>
        <w:rPr>
          <w:b w:val="false"/>
          <w:bCs w:val="false"/>
          <w:i w:val="false"/>
          <w:iCs w:val="false"/>
        </w:rPr>
        <w:t xml:space="preserve">회당장의 집에 함께 가사 떠드는 것과 사람들이 울며 심히 통곡함을 보시고</w:t>
      </w:r>
    </w:p>
    <w:p/>
    <w:p>
      <w:pPr>
        <w:spacing w:after="60" w:before="60"/>
      </w:pPr>
      <w:r>
        <w:rPr>
          <w:b w:val="false"/>
          <w:bCs w:val="false"/>
          <w:i w:val="false"/>
          <w:iCs w:val="false"/>
        </w:rPr>
        <w:t xml:space="preserve">이러한 모습들이 다시 한번 야이로의 마음을 흔들어 놓았습니다. 한쪽에서는 수군수군거리며 "아이고 딸이 죽었는데 예수님 이제 모시고 와서 뭐하나" 그런 소리가 들립니다. 또 한쪽에서는 "아이고, 아이고." 사랑하는 아내가 내 사랑하는 딸 죽었다고 통곡하는 소리가 들리고 또 친척들이, 가족들이 울며 통곡하는 소리가 들리고 소리가 들려옵니다.</w:t>
      </w:r>
    </w:p>
    <w:p/>
    <w:p>
      <w:pPr>
        <w:spacing w:after="60" w:before="60"/>
      </w:pPr>
      <w:r>
        <w:rPr>
          <w:b w:val="false"/>
          <w:bCs w:val="false"/>
          <w:i w:val="false"/>
          <w:iCs w:val="false"/>
        </w:rPr>
        <w:t xml:space="preserve">이러한 절망적인 상황이 다시 한번 그 마음을 흔들어 놓을 때 주님이 말씀하셨습니다. 여러분 어떠한 문제와 어려움을 당한다고 할지라도, 어떠한 환난과 고통이 다가온다고 할지라도, 어떠한 질병이 나를 괴롭히고 힘들게 한다고 할지라도 주님의 음성을 듣고 마음을 딱 고정시키고 믿음으로 나아가시기를 바랍니다. 마가복음 5장 39절입니다.</w:t>
      </w:r>
    </w:p>
    <w:p/>
    <w:p>
      <w:pPr>
        <w:spacing w:after="60" w:before="60"/>
      </w:pPr>
      <w:r>
        <w:rPr>
          <w:b w:val="false"/>
          <w:bCs w:val="false"/>
          <w:i w:val="false"/>
          <w:iCs w:val="false"/>
        </w:rPr>
        <w:t xml:space="preserve">들어가서 그들에게 이르시되 너희가 어찌하여 떠들며 우느냐 이 아이가 죽은 것이 아니라 잔다 하시니</w:t>
      </w:r>
    </w:p>
    <w:p/>
    <w:p>
      <w:pPr>
        <w:spacing w:after="60" w:before="60"/>
      </w:pPr>
      <w:r>
        <w:rPr>
          <w:b w:val="false"/>
          <w:bCs w:val="false"/>
          <w:i w:val="false"/>
          <w:iCs w:val="false"/>
        </w:rPr>
        <w:t xml:space="preserve">절대 절망의 상황에서 절대 희망의 메시지를 선포합니다. "이 아이가 죽은 것이 아니라 잔다. 잠깐 자고 있는 것이다." 이 세상을 살아가는 동안 세상의 부정적인 이야기에 귀를 기울이지 말고 주님의 음성에 귀를 기울이는 여러분 되기를 바랍니다. 주님의 음성은 생명이요, 은혜요, 기적이요, 축복이요, 능력인 것입니다.</w:t>
      </w:r>
    </w:p>
    <w:p/>
    <w:p>
      <w:pPr>
        <w:spacing w:after="60" w:before="60"/>
      </w:pPr>
      <w:r>
        <w:rPr>
          <w:b w:val="false"/>
          <w:bCs w:val="false"/>
          <w:i w:val="false"/>
          <w:iCs w:val="false"/>
        </w:rPr>
        <w:t xml:space="preserve">사람의 이야기들은 늘 우리의 마음을 번거롭게 합니다. 차라리 귀머거리가 되었으면 좋겠다 할 때가 있어요. 너무나 들리는 소리들이 우리의 마음을 흔들고 괴롭게 하니까.</w:t>
      </w:r>
    </w:p>
    <w:p/>
    <w:p>
      <w:pPr>
        <w:spacing w:after="60" w:before="60"/>
      </w:pPr>
      <w:r>
        <w:rPr>
          <w:b w:val="false"/>
          <w:bCs w:val="false"/>
          <w:i w:val="false"/>
          <w:iCs w:val="false"/>
        </w:rPr>
        <w:t xml:space="preserve">영적으로 우리가 강한 믿음의 용사가 되어서, 말씀으로 무장해서 세상의 음성에 귀를 닫고 주님의 음성 앞에 아멘으로 결단하는 여러분 모두가 되기를 주님의 이름으로 축원합니다.</w:t>
      </w:r>
    </w:p>
    <w:p/>
    <w:p>
      <w:pPr>
        <w:spacing w:after="120" w:before="220"/>
      </w:pPr>
      <w:r>
        <w:rPr>
          <w:b/>
          <w:bCs/>
          <w:i w:val="false"/>
          <w:iCs w:val="false"/>
        </w:rPr>
        <w:t xml:space="preserve">3. 아이를 일으키신 예수님</w:t>
      </w:r>
    </w:p>
    <w:p/>
    <w:p>
      <w:pPr>
        <w:spacing w:after="60" w:before="60"/>
      </w:pPr>
      <w:r>
        <w:rPr>
          <w:b w:val="false"/>
          <w:bCs w:val="false"/>
          <w:i w:val="false"/>
          <w:iCs w:val="false"/>
        </w:rPr>
        <w:t xml:space="preserve">셋째로 아이를 일으키신 예수님에 대해서 말씀 나누기 원합니다.</w:t>
      </w:r>
    </w:p>
    <w:p/>
    <w:p>
      <w:pPr>
        <w:spacing w:after="60" w:before="60"/>
      </w:pPr>
      <w:r>
        <w:rPr>
          <w:b w:val="false"/>
          <w:bCs w:val="false"/>
          <w:i w:val="false"/>
          <w:iCs w:val="false"/>
        </w:rPr>
        <w:t xml:space="preserve">아이가 자는 것이다. 하니까 거기 사람들이 허허 예수님을 비웃었습니다. "아이고 우리가 죽은 것 아는데 저 선생님 와서 무슨 소리를 하시는 거야. 모든 병을 고친다는 예수도 별 볼일 없구만." 5장 40절에 보니까 성경은 말씀합니다.</w:t>
      </w:r>
    </w:p>
    <w:p/>
    <w:p>
      <w:pPr>
        <w:spacing w:after="60" w:before="60"/>
      </w:pPr>
      <w:r>
        <w:rPr>
          <w:b w:val="false"/>
          <w:bCs w:val="false"/>
          <w:i w:val="false"/>
          <w:iCs w:val="false"/>
        </w:rPr>
        <w:t xml:space="preserve">그들이 비웃더라 예수께서 그들을 다 내보내신 후에 아이의 부모와 또 자기와 함께 한 자들을 데리시고 아이 있는 곳에 들어가사</w:t>
      </w:r>
    </w:p>
    <w:p/>
    <w:p>
      <w:pPr>
        <w:spacing w:after="60" w:before="60"/>
      </w:pPr>
      <w:r>
        <w:rPr>
          <w:b w:val="false"/>
          <w:bCs w:val="false"/>
          <w:i w:val="false"/>
          <w:iCs w:val="false"/>
        </w:rPr>
        <w:t xml:space="preserve">주님께서 비웃는 사람들을 다 내보내고 부모와 제자들만 데리고 그 딸이 누워있는 곳에 들어갔습니다. 죽은 자를 살리시는 분은 우리 주님 한분 밖에 없습니다. 기적을 행하시는 분도 주님 한 분 밖에 없습니다. 주님만이 죽은 자를 살리시고 의사가 못 고치는 병을 고치시고 세상이 해결할 수 없는 절대 절망의 문제를 해결하시고 하나님의 놀라운 기적을 베풀어 주시는 전능하신 하나님이 되시는 것입니다.</w:t>
      </w:r>
    </w:p>
    <w:p/>
    <w:p>
      <w:pPr>
        <w:spacing w:after="60" w:before="60"/>
      </w:pPr>
      <w:r>
        <w:rPr>
          <w:b w:val="false"/>
          <w:bCs w:val="false"/>
          <w:i w:val="false"/>
          <w:iCs w:val="false"/>
        </w:rPr>
        <w:t xml:space="preserve">우리가 어떤 일을 이루었다고 자랑하면 안 됩니다. 사람들에게 박수갈채를 받을 때, 잘한다, 성공했다고 박수갈채를 받을 때 그것이 우리가 잘해서 성공하고 잘된 것이 아니라 주님이 하신 것입니다.</w:t>
      </w:r>
    </w:p>
    <w:p/>
    <w:p>
      <w:pPr>
        <w:spacing w:after="60" w:before="60"/>
      </w:pPr>
      <w:r>
        <w:rPr>
          <w:b w:val="false"/>
          <w:bCs w:val="false"/>
          <w:i w:val="false"/>
          <w:iCs w:val="false"/>
        </w:rPr>
        <w:t xml:space="preserve">교회가 부흥한다고 박수칠 때 교만하면 안 됩니다. 주님이 부흥시켜 주신 것입니다. 여러분 잘될 때 절대 교만하지 마십시오. 주님이 하신 것입니다. 우리는 주님이 하시는 일을 옆에서 믿음의 눈으로 지켜보기만 하면 되는 것입니다. 시편 46편 10절은 말씀합니다.</w:t>
      </w:r>
    </w:p>
    <w:p/>
    <w:p>
      <w:pPr>
        <w:spacing w:after="60" w:before="60"/>
      </w:pPr>
      <w:r>
        <w:rPr>
          <w:b w:val="false"/>
          <w:bCs w:val="false"/>
          <w:i w:val="false"/>
          <w:iCs w:val="false"/>
        </w:rPr>
        <w:t xml:space="preserve">이르시기를 너희는 가만히 있어 내가 하나님 됨을 알지어다 내가 뭇 나라 중에서 높임을 받으리라 내가 세계 중에서 높임을 받으리라 하시도다</w:t>
      </w:r>
    </w:p>
    <w:p/>
    <w:p>
      <w:pPr>
        <w:spacing w:after="60" w:before="60"/>
      </w:pPr>
      <w:r>
        <w:rPr>
          <w:b w:val="false"/>
          <w:bCs w:val="false"/>
          <w:i w:val="false"/>
          <w:iCs w:val="false"/>
        </w:rPr>
        <w:t xml:space="preserve">너희는 가만히 있어 내가 하는 일을 지켜만 보아라. 가만히 있어라. 잘될 때 '내가~' 이것은 큰 하나님 앞에 범죄요, 교만이라는 것을 잊지 않게 되기를 바랍니다. 다 주님이 하셨습니다. 주님 영광 홀로 받으시옵소서. 주님이 하셨습니다. 주님 홀로 영광 받으시옵소서.</w:t>
      </w:r>
    </w:p>
    <w:p/>
    <w:p>
      <w:pPr>
        <w:spacing w:after="60" w:before="60"/>
      </w:pPr>
      <w:r>
        <w:rPr>
          <w:b w:val="false"/>
          <w:bCs w:val="false"/>
          <w:i w:val="false"/>
          <w:iCs w:val="false"/>
        </w:rPr>
        <w:t xml:space="preserve">그런데 이 기적의 자리에 주님께서 부모와 제자들만 데리고 들어가셨습니다. 우리에게 주시는 교훈이 있습니다. 우리가 믿음의 전진을 해나갈 때 어떤 경우에도 부정적이고 비판적이고 늘 원망, 불평하는 사람들을 함께 하지 말라고 하는 것입니다. 그들을 다 내보내셨습니다.</w:t>
      </w:r>
    </w:p>
    <w:p/>
    <w:p>
      <w:pPr>
        <w:spacing w:after="60" w:before="60"/>
      </w:pPr>
      <w:r>
        <w:rPr>
          <w:b w:val="false"/>
          <w:bCs w:val="false"/>
          <w:i w:val="false"/>
          <w:iCs w:val="false"/>
        </w:rPr>
        <w:t xml:space="preserve">부정적인 사람과 자꾸 얘기하다 보면 부정적인 것에 물들게 되는 것입니다. 늘 부정적인 얘기만 하고 남 얘기하는 사람들하고 얘기하다 보면 알게 모르게 나도 그렇게 물들어 가는 것입니다. 그들을 멀리해야 됩니다. 성경에 한, 두번 권면한 다음에 멀리하라고 그랬습니다. 우리의 믿음은 우리 스스로 지켜야 합니다. 절대 긍정, 절대 감사로 지켜야 합니다.</w:t>
      </w:r>
    </w:p>
    <w:p/>
    <w:p>
      <w:pPr>
        <w:spacing w:after="60" w:before="60"/>
      </w:pPr>
      <w:r>
        <w:rPr>
          <w:b w:val="false"/>
          <w:bCs w:val="false"/>
          <w:i w:val="false"/>
          <w:iCs w:val="false"/>
        </w:rPr>
        <w:t xml:space="preserve">이스라엘 백성들이 그 놀라운 은혜와 기적을 체험하고 나서도 광야에서 왜 40년 동안 방황하다 죽었습니까. 그것은 부정적인 사람들의 이야기를 듣고 쉽게 동화되어서 다 원망, 불평에 함께 참여했기 때문에 그렇습니다.</w:t>
      </w:r>
    </w:p>
    <w:p/>
    <w:p>
      <w:pPr>
        <w:spacing w:after="60" w:before="60"/>
      </w:pPr>
      <w:r>
        <w:rPr>
          <w:b w:val="false"/>
          <w:bCs w:val="false"/>
          <w:i w:val="false"/>
          <w:iCs w:val="false"/>
        </w:rPr>
        <w:t xml:space="preserve">가나안 입구에서 12명의 정탐꾼을 뽑아서 40일 동안 돌아보고 오게 합니다. 10명의 정탐꾼이 부정적인 보고를 하고 2명의 정탐꾼, 여호수아와 갈렙이 긍정적인 보고를 하는데 저들은 이미 10명의 사람이 부정적인 보고를 할 때 다 그 부정적인 말에 그냥 저들이 동요되어서 성경을 보면 밤새 통곡하고 울면서 원망, 불평을 했습니다. 민수기 14장 1절입니다.</w:t>
      </w:r>
    </w:p>
    <w:p/>
    <w:p>
      <w:pPr>
        <w:spacing w:after="60" w:before="60"/>
      </w:pPr>
      <w:r>
        <w:rPr>
          <w:b w:val="false"/>
          <w:bCs w:val="false"/>
          <w:i w:val="false"/>
          <w:iCs w:val="false"/>
        </w:rPr>
        <w:t xml:space="preserve">온 회중이 소리를 높여 부르짖으며 백성이 밤새도록 통곡하였더라</w:t>
      </w:r>
    </w:p>
    <w:p/>
    <w:p>
      <w:pPr>
        <w:spacing w:after="60" w:before="60"/>
      </w:pPr>
      <w:r>
        <w:rPr>
          <w:b w:val="false"/>
          <w:bCs w:val="false"/>
          <w:i w:val="false"/>
          <w:iCs w:val="false"/>
        </w:rPr>
        <w:t xml:space="preserve">하나님께서 그들을 책망하셨습니다. 내가 너희를 어떻게 430년 동안 종살이 하던 애굽에서 건져내었느냐. 지금까지 놀라운 은혜와 축복 가운데로 너희들을 이끌어 왔는데 어떻게 그렇게 부정적인 말을 쏟아낼 수가 있느냐. 민수기 14장 11절입니다.</w:t>
      </w:r>
    </w:p>
    <w:p/>
    <w:p>
      <w:pPr>
        <w:spacing w:after="60" w:before="60"/>
      </w:pPr>
      <w:r>
        <w:rPr>
          <w:b w:val="false"/>
          <w:bCs w:val="false"/>
          <w:i w:val="false"/>
          <w:iCs w:val="false"/>
        </w:rPr>
        <w:t xml:space="preserve">야훼께서 모세에게 이르시되 이 백성이 어느 때까지 나를 멸시하겠느냐 내가 그들 중에 많은 이적을 행하였으나 어느 때까지 나를 믿지 않겠느냐</w:t>
      </w:r>
    </w:p>
    <w:p/>
    <w:p>
      <w:pPr>
        <w:spacing w:after="60" w:before="60"/>
      </w:pPr>
      <w:r>
        <w:rPr>
          <w:b w:val="false"/>
          <w:bCs w:val="false"/>
          <w:i w:val="false"/>
          <w:iCs w:val="false"/>
        </w:rPr>
        <w:t xml:space="preserve">10가지 재앙으로 애굽을 심판하시고 마지막 10번째 재앙에는 유월절 재앙으로 첫 태생이 다 죽고 이스라엘 백성들만 그 죽음의 사자들로부터 해를 입지 않고 다 구원받아 그 사건을 통하여 애굽에서 해방되었고 그 앞에 홍해가 놓였을 때 홍해를 하나님께서 갈라주셨고 낮에는 구름기둥으로, 밤에는 불기둥으로 그들을 인도하셨고 아침에는 만나가 쏟아지고 메추라기가 쏟아지고 바위에서 물이 터져 나오며 이 놀라운 기적 가운데 그들이 여기까지 왔거늘 부정적인 사람들의 보고에 금방 동화되어서 다 원망, 불평함으로 말미암아 하나님께서 그 마음에 몹시 서운하셨던 것입니다.</w:t>
      </w:r>
    </w:p>
    <w:p/>
    <w:p>
      <w:pPr>
        <w:spacing w:after="60" w:before="60"/>
      </w:pPr>
      <w:r>
        <w:rPr>
          <w:b w:val="false"/>
          <w:bCs w:val="false"/>
          <w:i w:val="false"/>
          <w:iCs w:val="false"/>
        </w:rPr>
        <w:t xml:space="preserve">너희들이 언제까지 나를 멸시할 것이냐. 너희들이 40일 동안 정탐꾼이 가서 정탐한 날짜를, 하루를 일 년으로 쳐서 40년 동안 광야에서 방황하게 될 것이다. 그래서 가나안 입구에서 다시 뒤를 돌아 광야에서 40년을 채우고 난 다음 믿음의 고백을 한 여호수아, 갈렙만 그 20세 이상 장정 가운데 그 후손들을 이끌고 가나안 땅을 들어갈 수 있게 되었던 것입니다.</w:t>
      </w:r>
    </w:p>
    <w:p/>
    <w:p>
      <w:pPr>
        <w:spacing w:after="60" w:before="60"/>
      </w:pPr>
      <w:r>
        <w:rPr>
          <w:b w:val="false"/>
          <w:bCs w:val="false"/>
          <w:i w:val="false"/>
          <w:iCs w:val="false"/>
        </w:rPr>
        <w:t xml:space="preserve">만일 저들이 여호수아와 갈렙의 이야기를 듣고 긍정적인 마음으로 무장했더라면 그냥 가나안에 들어갔을 거예요. 그러나 저들이 입을 열어 원망, 불평을 했기 때문에 하나님 앞에서 불신앙의 모습을 보였기 때문에 그들은 다 광야에서 죽임을 당하고 그 후손들만 가나안 땅에 들어갔던 것입니다.</w:t>
      </w:r>
    </w:p>
    <w:p/>
    <w:p>
      <w:pPr>
        <w:spacing w:after="60" w:before="60"/>
      </w:pPr>
      <w:r>
        <w:rPr>
          <w:b w:val="false"/>
          <w:bCs w:val="false"/>
          <w:i w:val="false"/>
          <w:iCs w:val="false"/>
        </w:rPr>
        <w:t xml:space="preserve">기적의 현장에는 믿음의 사람들만 들어갈 수가 있습니다. 축복의 자리에는 믿음의 사람들만 들어갈 수가 있습니다. 여러분이 절대 긍정, 절대 감사의 믿음으로 무장할 때에만 하나님의 은혜 가운데 머물러 있을 수 있게 된다는 사실을 잊지 않게 되기를 바랍니다.</w:t>
      </w:r>
    </w:p>
    <w:p/>
    <w:p>
      <w:pPr>
        <w:spacing w:after="60" w:before="60"/>
      </w:pPr>
      <w:r>
        <w:rPr>
          <w:b w:val="false"/>
          <w:bCs w:val="false"/>
          <w:i w:val="false"/>
          <w:iCs w:val="false"/>
        </w:rPr>
        <w:t xml:space="preserve">신앙생활을 하면서도, 그렇게 오래 교회를 다녔으면서도 입만 열면 원망하고 불평하고 부정적인 이야기를 쏟아 놓아서 나도 잘 되지 못하고 남도 잘 못 되게 하고 문제 속에 갇혀 사는 그러한 사람으로 살지 말고 절대 긍정의 믿음의 사람이 되어서 날마다 주님의 기적을 체험하며 살아가는 여러분 모두가 되기를 바랍니다.</w:t>
      </w:r>
    </w:p>
    <w:p/>
    <w:p>
      <w:pPr>
        <w:spacing w:after="60" w:before="60"/>
      </w:pPr>
      <w:r>
        <w:rPr>
          <w:b w:val="false"/>
          <w:bCs w:val="false"/>
          <w:i w:val="false"/>
          <w:iCs w:val="false"/>
        </w:rPr>
        <w:t xml:space="preserve">예수님께서 그 아이의 방에 들어가셔서 아이의 손을 잡고 명령하십니다. 5장 41절입니다.</w:t>
      </w:r>
    </w:p>
    <w:p/>
    <w:p>
      <w:pPr>
        <w:spacing w:after="60" w:before="60"/>
      </w:pPr>
      <w:r>
        <w:rPr>
          <w:b w:val="false"/>
          <w:bCs w:val="false"/>
          <w:i w:val="false"/>
          <w:iCs w:val="false"/>
        </w:rPr>
        <w:t xml:space="preserve">그 아이의 손을 잡고 이르시되 달리다굼 하시니 번역하면 곧 내가 네게 말하노니 소녀야 일어나라 하심이라</w:t>
      </w:r>
    </w:p>
    <w:p/>
    <w:p>
      <w:pPr>
        <w:spacing w:after="60" w:before="60"/>
      </w:pPr>
      <w:r>
        <w:rPr>
          <w:b w:val="false"/>
          <w:bCs w:val="false"/>
          <w:i w:val="false"/>
          <w:iCs w:val="false"/>
        </w:rPr>
        <w:t xml:space="preserve">소녀야 일어나라. 말씀하신 그 순간 열두 살 된 딸이 죽음의 자리에서 일어났습니다. 살아났습니다. 죽음의 권세가 물러간 것입니다. 5장 42절입니다.</w:t>
      </w:r>
    </w:p>
    <w:p/>
    <w:p>
      <w:pPr>
        <w:spacing w:after="60" w:before="60"/>
      </w:pPr>
      <w:r>
        <w:rPr>
          <w:b w:val="false"/>
          <w:bCs w:val="false"/>
          <w:i w:val="false"/>
          <w:iCs w:val="false"/>
        </w:rPr>
        <w:t xml:space="preserve">소녀가 곧 일어나서 걸으니 나이가 열두 살이라 사람들이 곧 크게 놀라고 놀라거늘</w:t>
      </w:r>
    </w:p>
    <w:p/>
    <w:p>
      <w:pPr>
        <w:spacing w:after="60" w:before="60"/>
      </w:pPr>
      <w:r>
        <w:rPr>
          <w:b w:val="false"/>
          <w:bCs w:val="false"/>
          <w:i w:val="false"/>
          <w:iCs w:val="false"/>
        </w:rPr>
        <w:t xml:space="preserve">할렐루야. 주님이 말씀하시면 지금도 기적은 일어나는 것입니다. 히브리서 13장 8절입니다.</w:t>
      </w:r>
    </w:p>
    <w:p/>
    <w:p>
      <w:pPr>
        <w:spacing w:after="60" w:before="60"/>
      </w:pPr>
      <w:r>
        <w:rPr>
          <w:b w:val="false"/>
          <w:bCs w:val="false"/>
          <w:i w:val="false"/>
          <w:iCs w:val="false"/>
        </w:rPr>
        <w:t xml:space="preserve">예수 그리스도는 어제나 오늘이나 영원토록 동일하시니라</w:t>
      </w:r>
    </w:p>
    <w:p/>
    <w:p>
      <w:pPr>
        <w:spacing w:after="60" w:before="60"/>
      </w:pPr>
      <w:r>
        <w:rPr>
          <w:b w:val="false"/>
          <w:bCs w:val="false"/>
          <w:i w:val="false"/>
          <w:iCs w:val="false"/>
        </w:rPr>
        <w:t xml:space="preserve">할렐루야. 주님이 지금도 우리를 향해서 놀라운 기적을 베풀어 주시기 위해서 바라보고 계시고 믿음의 사람을 찾고 계신데 만일 우리가 주님 앞에서 원망과 불평을 한다면 부정적인 생각을 하고 부정적인 이야기를 쏟아 놓는다고 하면 어떤 놀라운 역사도 나타나지 않게 될 것입니다.</w:t>
      </w:r>
    </w:p>
    <w:p/>
    <w:p>
      <w:pPr>
        <w:spacing w:after="60" w:before="60"/>
      </w:pPr>
      <w:r>
        <w:rPr>
          <w:b w:val="false"/>
          <w:bCs w:val="false"/>
          <w:i w:val="false"/>
          <w:iCs w:val="false"/>
        </w:rPr>
        <w:t xml:space="preserve">말 못하는 귀신을 둔 아이를 데려온 아버지가 이렇게 말했습니다. "예수님 하실 수만 있다면 우리의 아들 고쳐주세요." 그 때 주님께서 하신 말씀이 마가복음 9장 23절입니다.</w:t>
      </w:r>
    </w:p>
    <w:p/>
    <w:p>
      <w:pPr>
        <w:spacing w:after="60" w:before="60"/>
      </w:pPr>
      <w:r>
        <w:rPr>
          <w:b w:val="false"/>
          <w:bCs w:val="false"/>
          <w:i w:val="false"/>
          <w:iCs w:val="false"/>
        </w:rPr>
        <w:t xml:space="preserve">예수께서 이르시되 할 수 있거든이 무슨 말이냐 믿는 자에게는 능히 하지 못할 일이 없느니라 하시니</w:t>
      </w:r>
    </w:p>
    <w:p/>
    <w:p>
      <w:pPr>
        <w:spacing w:after="60" w:before="60"/>
      </w:pPr>
      <w:r>
        <w:rPr>
          <w:b w:val="false"/>
          <w:bCs w:val="false"/>
          <w:i w:val="false"/>
          <w:iCs w:val="false"/>
        </w:rPr>
        <w:t xml:space="preserve">그제서야 그 아버지가 자기의 그 믿음 없음을 회개하고 "주님 제 믿음 없음을 용서하시고 제 아들을 고쳐주옵소서." 그 때 그 아들이 고침을 받았습니다. 절대 긍정의 믿음만이 기적을 가져오는 것입니다.</w:t>
      </w:r>
    </w:p>
    <w:p/>
    <w:p>
      <w:pPr>
        <w:spacing w:after="60" w:before="60"/>
      </w:pPr>
      <w:r>
        <w:rPr>
          <w:b w:val="false"/>
          <w:bCs w:val="false"/>
          <w:i w:val="false"/>
          <w:iCs w:val="false"/>
        </w:rPr>
        <w:t xml:space="preserve">여러분이 호흡이 다하는 그 날까지 절대 긍정의 믿음으로 무장을 해서, 큰 믿음의 사람이 되어서 믿음으로 전진, 또 전진, 또 전진해 나아가시기 바랍니다. 그때 하나님의 기적이 우리 모두에게 임하게 될 것입니다.</w:t>
      </w:r>
    </w:p>
    <w:p/>
    <w:p>
      <w:pPr>
        <w:spacing w:after="60" w:before="60"/>
      </w:pPr>
      <w:r>
        <w:rPr>
          <w:b w:val="false"/>
          <w:bCs w:val="false"/>
          <w:i w:val="false"/>
          <w:iCs w:val="false"/>
        </w:rPr>
        <w:t xml:space="preserve">성악가 서준호 형제의 간증으로 말씀을 마무리 합니다. 2003년도, 장래가 기대되는 성악가 서준호 형제가 친구들과 함께 여행을 내려갔다가 큰 교통사고를 당해서 목뼈가 부러져서 전신 마비가 왔습니다.</w:t>
      </w:r>
    </w:p>
    <w:p/>
    <w:p>
      <w:pPr>
        <w:spacing w:after="60" w:before="60"/>
      </w:pPr>
      <w:r>
        <w:rPr>
          <w:b w:val="false"/>
          <w:bCs w:val="false"/>
          <w:i w:val="false"/>
          <w:iCs w:val="false"/>
        </w:rPr>
        <w:t xml:space="preserve">지방 병원에서는 치료가 불가능해서 세브란스로 옮겼는데 의사 선생님이 기적이 일어나면 휠체어 생활을 할 수 있을 것이고 아니면 평생 침대에 누워있을 것이라고 했습니다. 왜냐하면 목 아래에 움직일 수 있는 것이 아무것도 없었습니다. 완전히 전신마비가 되었습니다. 자가 호흡도 안 돼서 산소 호흡기를 껴야만 했습니다.</w:t>
      </w:r>
    </w:p>
    <w:p/>
    <w:p>
      <w:pPr>
        <w:spacing w:after="60" w:before="60"/>
      </w:pPr>
      <w:r>
        <w:rPr>
          <w:b w:val="false"/>
          <w:bCs w:val="false"/>
          <w:i w:val="false"/>
          <w:iCs w:val="false"/>
        </w:rPr>
        <w:t xml:space="preserve">그런데 그 부모님은 믿음의 사람들이었습니다. 완전히 식물인간처럼 된 아들을 놓고 기도하기 시작했습니다. 어머니가 중환자실에 누워있는 그를 보고 밝게 웃으면서 말했습니다.</w:t>
      </w:r>
    </w:p>
    <w:p/>
    <w:p>
      <w:pPr>
        <w:spacing w:after="60" w:before="60"/>
      </w:pPr>
      <w:r>
        <w:rPr>
          <w:b w:val="false"/>
          <w:bCs w:val="false"/>
          <w:i w:val="false"/>
          <w:iCs w:val="false"/>
        </w:rPr>
        <w:t xml:space="preserve">"중환자실은 영적 신학대학원이니 다 마치고 나와서 하나님 일을 더 열심히 하자."</w:t>
      </w:r>
    </w:p>
    <w:p/>
    <w:p>
      <w:pPr>
        <w:spacing w:after="60" w:before="60"/>
      </w:pPr>
      <w:r>
        <w:rPr>
          <w:b w:val="false"/>
          <w:bCs w:val="false"/>
          <w:i w:val="false"/>
          <w:iCs w:val="false"/>
        </w:rPr>
        <w:t xml:space="preserve">이렇게 격려했습니다. 그러나 상황은 변화되지 않았습니다. 몸은 여전히 움직일 수 없게 되었고 내 스스로 호흡을 할 수 없으니까 산소 호흡기를 끼고 있었는데 너무 오래 끼고 있어서 부작용이 생겨서 폐가 까맣게 썩어가기 시작했습니다.</w:t>
      </w:r>
    </w:p>
    <w:p/>
    <w:p>
      <w:pPr>
        <w:spacing w:after="60" w:before="60"/>
      </w:pPr>
      <w:r>
        <w:rPr>
          <w:b w:val="false"/>
          <w:bCs w:val="false"/>
          <w:i w:val="false"/>
          <w:iCs w:val="false"/>
        </w:rPr>
        <w:t xml:space="preserve">의사들이 와서 보니까 상태가 나빠졌어요. 그래서 말합니다. 이제 수술해서 성대에 구멍을 뚫어 가지고 기관 삽입술로 인공호흡을 할 수 있게 해야 되겠습니다. 그런데 그 수술을 하게 되면 성대를 사용하게 되어서 성악가로서는 자기의 전공을 포기해야 되는 그러한 절망적인 상황이었습니다.</w:t>
      </w:r>
    </w:p>
    <w:p/>
    <w:p>
      <w:pPr>
        <w:spacing w:after="60" w:before="60"/>
      </w:pPr>
      <w:r>
        <w:rPr>
          <w:b w:val="false"/>
          <w:bCs w:val="false"/>
          <w:i w:val="false"/>
          <w:iCs w:val="false"/>
        </w:rPr>
        <w:t xml:space="preserve">그러나 그래야 호홉을 할 수 있고 살 수가 있으니까 아버지가 눈물을 흘리며 그 수술에 동의하는 사인을 하고 집에 와서 잠깐 잠에 들었는데 꿈을 꾸었습니다. 황무지에서 물이 샘솟듯 솟아오르는 것을 보았습니다. "아, 하나님이 기적을 베풀어 주시겠구나." 그래서 다시 병원에 와서 선생님에게 말했습니다. "우리 아들, 이 수술 하지 않겠습니다."</w:t>
      </w:r>
    </w:p>
    <w:p/>
    <w:p>
      <w:pPr>
        <w:spacing w:after="60" w:before="60"/>
      </w:pPr>
      <w:r>
        <w:rPr>
          <w:b w:val="false"/>
          <w:bCs w:val="false"/>
          <w:i w:val="false"/>
          <w:iCs w:val="false"/>
        </w:rPr>
        <w:t xml:space="preserve">그러고나서 다시 폐를 진단해보니까 폐가 깨끗해지기 시작했습니다. 썩어가던 그 폐가 이제는 깨끗해지기 시작하고 또 자가호흡도 할 수 있게 되었어요. 의사들은 후유증이 올까봐 걱정했지마는 후유증도 오지 않고 정상적으로 호흡을 할 수 있게 되고 그래서 일반 병실로 옮겨서 누워있는데 서준호 형제가 누워서 늘 고백합니다.</w:t>
      </w:r>
    </w:p>
    <w:p/>
    <w:p>
      <w:pPr>
        <w:spacing w:after="60" w:before="60"/>
      </w:pPr>
      <w:r>
        <w:rPr>
          <w:b w:val="false"/>
          <w:bCs w:val="false"/>
          <w:i w:val="false"/>
          <w:iCs w:val="false"/>
        </w:rPr>
        <w:t xml:space="preserve">"나는 곧 일어날 것이다. 일어나서 내 다리는 움직이게 될 것이고 나는 활동하게 되어서 꿈에도 소원인 중앙 콩쿠르에 나가서 우승할 것이다. 1등 할 것이다." 성악가들이 꼭 한 번 나가서 콩쿠르에 우승하고 싶은 콩쿠르 중에 하나인데 그러한 믿음의 선언을 했습니다.</w:t>
      </w:r>
    </w:p>
    <w:p/>
    <w:p>
      <w:pPr>
        <w:spacing w:after="60" w:before="60"/>
      </w:pPr>
      <w:r>
        <w:rPr>
          <w:b w:val="false"/>
          <w:bCs w:val="false"/>
          <w:i w:val="false"/>
          <w:iCs w:val="false"/>
        </w:rPr>
        <w:t xml:space="preserve">그런데 어느 날 새벽에 잠이 깼는데 왼쪽 발가락이 움직이기 시작합니다. 바로 그 때가 부모님이 특별 새벽 기도회에 나가서 기도하고 계실 때였습니다. 그때로부터 몸이 조금씩, 조금씩 움직이기 시작해가지고 날마다 기적이 일어났습니다. 병원에서도 깜짝 놀랍니다.</w:t>
      </w:r>
    </w:p>
    <w:p/>
    <w:p>
      <w:pPr>
        <w:spacing w:after="60" w:before="60"/>
      </w:pPr>
      <w:r>
        <w:rPr>
          <w:b w:val="false"/>
          <w:bCs w:val="false"/>
          <w:i w:val="false"/>
          <w:iCs w:val="false"/>
        </w:rPr>
        <w:t xml:space="preserve">전신마비로 누워있던지 100일 만에 걸어서 퇴원하게 되었습니다. 할렐루야. 그리고 믿음으로 선포한 대로 2005년 중앙 콩쿠르에서 1등을 수상합니다. 그리고 고백합니다.</w:t>
      </w:r>
    </w:p>
    <w:p/>
    <w:p>
      <w:pPr>
        <w:spacing w:after="60" w:before="60"/>
      </w:pPr>
      <w:r>
        <w:rPr>
          <w:b w:val="false"/>
          <w:bCs w:val="false"/>
          <w:i w:val="false"/>
          <w:iCs w:val="false"/>
        </w:rPr>
        <w:t xml:space="preserve">"제가 걷는 것, 호흡하는 것 하나하나에 감사합니다. 하나님께서 세우시는 곳에서 찬양하며 많은 영혼들에게 하나님을 전하고 싶습니다."</w:t>
      </w:r>
    </w:p>
    <w:p/>
    <w:p>
      <w:pPr>
        <w:spacing w:after="60" w:before="60"/>
      </w:pPr>
      <w:r>
        <w:rPr>
          <w:b w:val="false"/>
          <w:bCs w:val="false"/>
          <w:i w:val="false"/>
          <w:iCs w:val="false"/>
        </w:rPr>
        <w:t xml:space="preserve">그는 고백했습니다. 지금 광림교회 솔리스트로 주님을 찬양하며 열심히 하나님 영광을 드러내는 귀한 찬양 사역을 감당하고 있습니다. 여러분 유튜브 들어가면 저분이 찬양하는 것을 들을 수 있을 것입니다.</w:t>
      </w:r>
    </w:p>
    <w:p/>
    <w:p>
      <w:pPr>
        <w:spacing w:after="60" w:before="60"/>
      </w:pPr>
      <w:r>
        <w:rPr>
          <w:b w:val="false"/>
          <w:bCs w:val="false"/>
          <w:i w:val="false"/>
          <w:iCs w:val="false"/>
        </w:rPr>
        <w:t xml:space="preserve">여러분 어떤 절망적인 상황에 처했다고 할지라도 주님의 손을 꼭 붙잡고 믿음으로 전진, 또 전진, 전진해 나아가십시다. 기적은 여러분의 것입니다. 기적은 여러분의 것입니다. 주님여, 이 손을 꼭 잡고 가소서 우리가 믿음으로 고백을 하면서 우리가 갖고 있는 모든 절망을 이겨내는 여러분 모두가 되기를 주님의 이름으로 축원합니다.</w:t>
      </w:r>
    </w:p>
    <w:p/>
    <w:p>
      <w:pPr>
        <w:spacing w:after="60" w:before="60"/>
      </w:pPr>
      <w:r>
        <w:rPr>
          <w:b w:val="false"/>
          <w:bCs w:val="false"/>
          <w:i w:val="false"/>
          <w:iCs w:val="false"/>
        </w:rPr>
        <w:t xml:space="preserve">&lt;복음성가 : 주님여 이 손을&gt;</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흑암속 헤치사 빛으로</w:t>
      </w:r>
    </w:p>
    <w:p/>
    <w:p>
      <w:pPr>
        <w:spacing w:after="60" w:before="60"/>
      </w:pPr>
      <w:r>
        <w:rPr>
          <w:b w:val="false"/>
          <w:bCs w:val="false"/>
          <w:i w:val="false"/>
          <w:iCs w:val="false"/>
        </w:rPr>
        <w:t xml:space="preserve">손잡고 날 인도 하소서</w:t>
      </w:r>
    </w:p>
    <w:p/>
    <w:p>
      <w:pPr>
        <w:spacing w:after="60" w:before="60"/>
      </w:pPr>
      <w:r>
        <w:rPr>
          <w:b w:val="false"/>
          <w:bCs w:val="false"/>
          <w:i w:val="false"/>
          <w:iCs w:val="false"/>
        </w:rPr>
        <w:t xml:space="preserve">인생이 힘들고 고난이 겹칠 때</w:t>
      </w:r>
    </w:p>
    <w:p/>
    <w:p>
      <w:pPr>
        <w:spacing w:after="60" w:before="60"/>
      </w:pPr>
      <w:r>
        <w:rPr>
          <w:b w:val="false"/>
          <w:bCs w:val="false"/>
          <w:i w:val="false"/>
          <w:iCs w:val="false"/>
        </w:rPr>
        <w:t xml:space="preserve">주님여 날 도와 주소서</w:t>
      </w:r>
    </w:p>
    <w:p/>
    <w:p>
      <w:pPr>
        <w:spacing w:after="60" w:before="60"/>
      </w:pPr>
      <w:r>
        <w:rPr>
          <w:b w:val="false"/>
          <w:bCs w:val="false"/>
          <w:i w:val="false"/>
          <w:iCs w:val="false"/>
        </w:rPr>
        <w:t xml:space="preserve">외치는 이 소리 귀 기울이시사</w:t>
      </w:r>
    </w:p>
    <w:p/>
    <w:p>
      <w:pPr>
        <w:spacing w:after="60" w:before="60"/>
      </w:pPr>
      <w:r>
        <w:rPr>
          <w:b w:val="false"/>
          <w:bCs w:val="false"/>
          <w:i w:val="false"/>
          <w:iCs w:val="false"/>
        </w:rPr>
        <w:t xml:space="preserve">손자고 날 인도 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기도드립니다. 사랑과 은혜와 자비가 무한하신 하나님 아버지, 아무리 힘들고 어려워도, 내 삶에 감당할 수 없는 시련이 다가오고 문제가 닥치고 온몸이 아파도, 모든 것이 해결되지 않은 어려운 문제로 내게 남아있다고 할지라도 주님의 손을 꼭 붙잡고 믿음으로, 믿음으로 나아가기 원합니다. 주님 함께 하여 주옵소서.</w:t>
      </w:r>
    </w:p>
    <w:p/>
    <w:p>
      <w:pPr>
        <w:spacing w:after="60" w:before="60"/>
      </w:pPr>
      <w:r>
        <w:rPr>
          <w:b w:val="false"/>
          <w:bCs w:val="false"/>
          <w:i w:val="false"/>
          <w:iCs w:val="false"/>
        </w:rPr>
        <w:t xml:space="preserve">주님, 절망의 자리에서 건져 주시고 이 고통의 자리에서 우리를 해방시켜 주시며 육신의 고통과 질병에서 자유함 받게 하여 주옵소서. 주님만이 홀로 영광 받으시옵소서. 예수님의 이름으로 기도드립니다. 아멘.</w:t>
      </w:r>
    </w:p>
    <w:p>
      <w:pPr>
        <w:pageBreakBefore/>
      </w:pPr>
    </w:p>
    <w:p>
      <w:pPr>
        <w:pStyle w:val="Heading2"/>
      </w:pPr>
      <w:r>
        <w:t xml:space="preserve">121. 너를 이기지 못하리니</w:t>
      </w:r>
    </w:p>
    <w:p>
      <w:r>
        <w:t xml:space="preserve">날짜: 2020-08-23</w:t>
      </w:r>
    </w:p>
    <w:p>
      <w:r>
        <w:t xml:space="preserve">분류: 그리스도인</w:t>
      </w:r>
    </w:p>
    <w:p>
      <w:r>
        <w:t xml:space="preserve">본문: 렘 1:17~19</w:t>
      </w:r>
    </w:p>
    <w:p>
      <w:r>
        <w:t xml:space="preserve">출처: http://www.fgnews.co.kr/front/view.do?first_category_id=1&amp;second_category_id=8&amp;date=2020-08-23</w:t>
      </w:r>
    </w:p>
    <w:p>
      <w:r>
        <w:t xml:space="preserve">키워드 매칭: 절대 긍정(4), 절대 감사(4)</w:t>
      </w:r>
    </w:p>
    <w:p/>
    <w:p>
      <w:pPr>
        <w:spacing w:after="60" w:before="60"/>
      </w:pPr>
      <w:r>
        <w:rPr>
          <w:b w:val="false"/>
          <w:bCs w:val="false"/>
          <w:i w:val="false"/>
          <w:iCs w:val="false"/>
        </w:rPr>
        <w:t xml:space="preserve">"그러므로 너는 네 허리를 동이고 일어나 내가 네게 명령한 바를 다 그들에게 말하라 그들 때문에 두려워하지 말라 네가 그들 앞에서 두려움을 당하지 않게 하리라 보라 내가 오늘 너를 그 온 땅과 유다 왕들과 그 지도자들과 그 제사장들과 그 땅 백성 앞에 견고한 성읍, 쇠기둥, 놋성벽이 되게 하였은즉 그들이 너를 치나 너를 이기지 못하리니 이는 내가 너와 함께 하여 너를 구원할 것임이니라 여호와의 말이니라"(예레미야 1장 17~19절)</w:t>
      </w:r>
    </w:p>
    <w:p/>
    <w:p>
      <w:pPr>
        <w:spacing w:after="60" w:before="60"/>
      </w:pPr>
      <w:r>
        <w:rPr>
          <w:b w:val="false"/>
          <w:bCs w:val="false"/>
          <w:i w:val="false"/>
          <w:iCs w:val="false"/>
        </w:rPr>
        <w:t xml:space="preserve">주님의 은혜와 사랑이 온라인으로 예배드리는 모든 성도님들에게 넘쳐나기를 주님의 이름으로 축원합니다. 성도 여러분께서 계속 기도해주셔서 우리 조용기 원로목사님 지금 회복 중에 계신데 계속 기도할 때마다 우리 존경하는 목사님 빨리 회복되어 나오실 수 있도록 기도해주시기를 부탁을 드립니다.</w:t>
      </w:r>
    </w:p>
    <w:p/>
    <w:p>
      <w:pPr>
        <w:spacing w:after="60" w:before="60"/>
      </w:pPr>
      <w:r>
        <w:rPr>
          <w:b w:val="false"/>
          <w:bCs w:val="false"/>
          <w:i w:val="false"/>
          <w:iCs w:val="false"/>
        </w:rPr>
        <w:t xml:space="preserve">저희 교회가 2010년도에 20개 지성전을 독립한 이후 본 성전만 지금 성도가 계속 늘어나서 56만 한 7천 명이 되었습니다. 지난 주일까지 교회 내에서 확진자가 한 명도 나오지 않았고 외부에서 감염된 분이 세 분 나왔었습니다.</w:t>
      </w:r>
    </w:p>
    <w:p/>
    <w:p>
      <w:pPr>
        <w:spacing w:after="60" w:before="60"/>
      </w:pPr>
      <w:r>
        <w:rPr>
          <w:b w:val="false"/>
          <w:bCs w:val="false"/>
          <w:i w:val="false"/>
          <w:iCs w:val="false"/>
        </w:rPr>
        <w:t xml:space="preserve">그런데 또 한 주간이 지나면서 여러분이 또 밖에서 감염되고 그분들의 가족, 가까운 지인들이 확진된 분이 나와서 한 20명 이상 숫자가 나왔습니다. 갑자기 확진자가 많이 나오니까 매스컴에서도 계속 순복음교회의 문제를 언급하기 시작했습니다.</w:t>
      </w:r>
    </w:p>
    <w:p/>
    <w:p>
      <w:pPr>
        <w:spacing w:after="60" w:before="60"/>
      </w:pPr>
      <w:r>
        <w:rPr>
          <w:b w:val="false"/>
          <w:bCs w:val="false"/>
          <w:i w:val="false"/>
          <w:iCs w:val="false"/>
        </w:rPr>
        <w:t xml:space="preserve">그러던 차에 온라인 예배로 바뀌어지면서 또, 비대면 예배 지침이 내려지면서 한 번 예배에 20명 이상, 관계자들 외에는 예배를 드리지 말라고 하는 지침이 내려왔습니다.</w:t>
      </w:r>
    </w:p>
    <w:p/>
    <w:p>
      <w:pPr>
        <w:spacing w:after="60" w:before="60"/>
      </w:pPr>
      <w:r>
        <w:rPr>
          <w:b w:val="false"/>
          <w:bCs w:val="false"/>
          <w:i w:val="false"/>
          <w:iCs w:val="false"/>
        </w:rPr>
        <w:t xml:space="preserve">지난주 한 주간 좀 마음이 많이 무거웠는데 어제는 참 마음이 많이 무거웠습니다. 앞으로 한 2주 동안 예배를 못 드리게 되면 우리 교회에 고령화로 인해서 나이 많은 분들이 많은데 제대로 온라인 예배를 드릴 수 있을까. 또 2주 동안 모든 예배가 온라인 예배로 될 경우에 우리 교회를 운영하여나가는 헌금은 또 어떻게 될 것인가. 어저께 하루종일 마음이 무거웠습니다.</w:t>
      </w:r>
    </w:p>
    <w:p/>
    <w:p>
      <w:pPr>
        <w:spacing w:after="60" w:before="60"/>
      </w:pPr>
      <w:r>
        <w:rPr>
          <w:b w:val="false"/>
          <w:bCs w:val="false"/>
          <w:i w:val="false"/>
          <w:iCs w:val="false"/>
        </w:rPr>
        <w:t xml:space="preserve">그런데 오늘 새벽에 기도하는데 주님이 저를 책망하셨습니다. "교인들의 숫자나 헌금을 걱정하지 마라. 그 걱정할 시간에 나에게 집중해라." 나에게 집중해라. 주님이 나에게 집중하라고 말씀하셨습니다. "내가 모든 것을 책임지고 돌볼 것이다. 그러니 너는 염려할 시간에 나에게 집중하고 나하고 얘기하고 나에게 맡기고 나에게 기도해야지 네가 염려한다고 해서 염려가 하나도 해결될 것이 없다." 그래서 제가 회개를 많이 했습니다.</w:t>
      </w:r>
    </w:p>
    <w:p/>
    <w:p>
      <w:pPr>
        <w:spacing w:after="60" w:before="60"/>
      </w:pPr>
      <w:r>
        <w:rPr>
          <w:b w:val="false"/>
          <w:bCs w:val="false"/>
          <w:i w:val="false"/>
          <w:iCs w:val="false"/>
        </w:rPr>
        <w:t xml:space="preserve">지금 매스컴에서 계속 우리 순복음교회 집단감염, 집단감염하는데 실제로 여의도순복음교회 내에서 예배 중에, 모임 가운데, 교회 소모임 가운데 확진자가 나온 사람은 한 사람도 없습니다. 그동안 우리가 방역을 철저히 하고 방역지침을 잘 지켰기 때문입니다. 지금 순복음교회라고 발표되는 숫자가 교회 내부가 아니라 교회 외부에서 감염된 숫자입니다. 20명이 감염되었다고 해도 제가 오늘 계산기로 두들겨 보니까 0.000035%에 불과합니다.</w:t>
      </w:r>
    </w:p>
    <w:p/>
    <w:p>
      <w:pPr>
        <w:spacing w:after="60" w:before="60"/>
      </w:pPr>
      <w:r>
        <w:rPr>
          <w:b w:val="false"/>
          <w:bCs w:val="false"/>
          <w:i w:val="false"/>
          <w:iCs w:val="false"/>
        </w:rPr>
        <w:t xml:space="preserve">그러나 주님이 주시는 교훈이 있습니다. 그동안 우리 여의도순복음교회가 한국교회를 대표하는 교회로 계속 매스컴에서 잘하고 있다고 보도가 나오니까 알게 모르게 우리 교회가 한국교회를 대표하고 있다는 착각과 교만에 빠졌습니다.</w:t>
      </w:r>
    </w:p>
    <w:p/>
    <w:p>
      <w:pPr>
        <w:spacing w:after="60" w:before="60"/>
      </w:pPr>
      <w:r>
        <w:rPr>
          <w:b w:val="false"/>
          <w:bCs w:val="false"/>
          <w:i w:val="false"/>
          <w:iCs w:val="false"/>
        </w:rPr>
        <w:t xml:space="preserve">교만은 하나님이 제일 미워하시는 것입니다. 모든 것이 다 주님의 은혜로 된 것인데, 모든 것이 다 주님의 은혜로 된 것인데 교만했습니다. 그렇죠. 온 한국의 감염자가 만몇천 명씩 늘어나고 있는데 56만 명이 9일 예배 때까지 한 명도 안 나왔으니깐요. 한 명도 안 나왔어요. 그러니까 얼마나 교만했어요. 하나님이 지켜주신 것인데.</w:t>
      </w:r>
    </w:p>
    <w:p/>
    <w:p>
      <w:pPr>
        <w:spacing w:after="60" w:before="60"/>
      </w:pPr>
      <w:r>
        <w:rPr>
          <w:b w:val="false"/>
          <w:bCs w:val="false"/>
          <w:i w:val="false"/>
          <w:iCs w:val="false"/>
        </w:rPr>
        <w:t xml:space="preserve">그래서 하나님이 이번에 완전히 우리를 깨뜨리시려고 저부터. 제가 너무나 잘못해서 저를 바싹 깨뜨리시느라고 갑자기 열흘도 안 되는 기간 동안에 우리 교회에 원래 맴버로써 8명이고 8명과 연관된 사람으로 20 몇 명이 나온 것입니다.</w:t>
      </w:r>
    </w:p>
    <w:p/>
    <w:p>
      <w:pPr>
        <w:spacing w:after="60" w:before="60"/>
      </w:pPr>
      <w:r>
        <w:rPr>
          <w:b w:val="false"/>
          <w:bCs w:val="false"/>
          <w:i w:val="false"/>
          <w:iCs w:val="false"/>
        </w:rPr>
        <w:t xml:space="preserve">그래서 이 교훈을 통해서 우리가 더욱더 낮아져서 더 주님을 잘 섬기고 사회를 잘 섬기는 그러한 교회로 거듭나야 되겠다. 담임목사인 제 죄가 가장 컸습니다. 그래서 제가 철저히 아침에 내내 회개하고 나왔습니다.</w:t>
      </w:r>
    </w:p>
    <w:p/>
    <w:p>
      <w:pPr>
        <w:spacing w:after="60" w:before="60"/>
      </w:pPr>
      <w:r>
        <w:rPr>
          <w:b w:val="false"/>
          <w:bCs w:val="false"/>
          <w:i w:val="false"/>
          <w:iCs w:val="false"/>
        </w:rPr>
        <w:t xml:space="preserve">여러분께서 주님의 몸 된 교회가 정말 하나님 앞에 인정받는 교회로 쓰임 받도록 기도해주시기 바랍니다. 그리고 조용기 원로 목사님 건강을 주시도록 있는 곳에서 주여 삼창하고 잠깐 기도하겠습니다.</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 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우리의 고집과 교만과 불순종을 용서하여 주옵소서. 잘될 때는 다 주님께서 하신 것인데 주님 은혜에 감사하지 못하고 우리가 뭔가를 이룬 것처럼 착각하고 교만했던 저희들의 죄와 허물을 용서하여 주옵소서.</w:t>
      </w:r>
    </w:p>
    <w:p/>
    <w:p>
      <w:pPr>
        <w:spacing w:after="60" w:before="60"/>
      </w:pPr>
      <w:r>
        <w:rPr>
          <w:b w:val="false"/>
          <w:bCs w:val="false"/>
          <w:i w:val="false"/>
          <w:iCs w:val="false"/>
        </w:rPr>
        <w:t xml:space="preserve">하나님께서 우리 교회를 이렇게 사랑하여 주셔서 지금까지 함께하시고 보호하시고 인도하여 주셨는데 우리가 잘나서 잘된 줄 알고 착각했던 것을 주님 용서하여 주시고 다시는 주님께서 이루신 것을 우리가 이룬 것으로 착각하여 하나님의 영광을 가리는 일 없게 하여 주옵소서.</w:t>
      </w:r>
    </w:p>
    <w:p/>
    <w:p>
      <w:pPr>
        <w:spacing w:after="60" w:before="60"/>
      </w:pPr>
      <w:r>
        <w:rPr>
          <w:b w:val="false"/>
          <w:bCs w:val="false"/>
          <w:i w:val="false"/>
          <w:iCs w:val="false"/>
        </w:rPr>
        <w:t xml:space="preserve">코로나-19 감염 바이러스가 속히 소멸되게 하여 주시고 사랑하는 조용기 원로 목사님 건강을 속히 회복시켜 주셔서 귀한 사명 잘 감당할 수 있도록 은혜 내려 주옵소서.</w:t>
      </w:r>
    </w:p>
    <w:p/>
    <w:p>
      <w:pPr>
        <w:spacing w:after="60" w:before="60"/>
      </w:pPr>
      <w:r>
        <w:rPr>
          <w:b w:val="false"/>
          <w:bCs w:val="false"/>
          <w:i w:val="false"/>
          <w:iCs w:val="false"/>
        </w:rPr>
        <w:t xml:space="preserve">산적한 모든 문제가 주님 은혜 가운데 해결되며 예수 그리스도의 복음으로 말미암아 남북통일이 되는 그날이 속히 다가오게 하여 주옵소서. 주님께 모든 영광을 돌리옵고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예레미야 1장 17절~19절 말씀을 본문으로 하여 "너를 이기지 못하리니" 이와 같은 제목으로 함께 말씀의 은혜를 나누기 원합니다. 있는 곳에서 제목을 한번 따라 해주시기 바랍니다. "너를 이기지 못하리니" "너를 이기지 못하리니"</w:t>
      </w:r>
    </w:p>
    <w:p/>
    <w:p>
      <w:pPr>
        <w:spacing w:after="60" w:before="60"/>
      </w:pPr>
      <w:r>
        <w:rPr>
          <w:b w:val="false"/>
          <w:bCs w:val="false"/>
          <w:i w:val="false"/>
          <w:iCs w:val="false"/>
        </w:rPr>
        <w:t xml:space="preserve">승리하는 신앙생활의 비결은 먼저 내가 누구인가 분명한 자기의 정체성을 알고 난 다음 둘째로 하나님께서 내게 주신 사명이 무엇인가 사명을 깨달아 알고 셋째로 사명을 이루기 위해서 최선을 다하는 삶을 사는 것입니다. 그것이 하나님께 영광을 돌리는 삶을 살아가는 것입니다.</w:t>
      </w:r>
    </w:p>
    <w:p/>
    <w:p>
      <w:pPr>
        <w:spacing w:after="60" w:before="60"/>
      </w:pPr>
      <w:r>
        <w:rPr>
          <w:b w:val="false"/>
          <w:bCs w:val="false"/>
          <w:i w:val="false"/>
          <w:iCs w:val="false"/>
        </w:rPr>
        <w:t xml:space="preserve">이 세상을 살아가고 있는 수많은 사람들이 과거의 상처에 얼룩져서 일그러진 자화상을 가지고 살아갑니다. 스스로 과거에 망가진 자신의 모습에 빠져서 일생을 살아가는 분들이 많이 있습니다.</w:t>
      </w:r>
    </w:p>
    <w:p/>
    <w:p>
      <w:pPr>
        <w:spacing w:after="60" w:before="60"/>
      </w:pPr>
      <w:r>
        <w:rPr>
          <w:b w:val="false"/>
          <w:bCs w:val="false"/>
          <w:i w:val="false"/>
          <w:iCs w:val="false"/>
        </w:rPr>
        <w:t xml:space="preserve">90년대 초 한국 사회를 큰 충격으로 몰아넣었던 지존파 사건이 있습니다. 지존파라고 젊은 청년들이 결성한 단체인데 김기환 등 불우한 환경에서 자라나서 일그러진 자화상을 가진 일곱 명이 지존파라고 하는 모임을 만들고 부자들은 다 나쁘다. 이 사회의 부자들을 다 죽이자.</w:t>
      </w:r>
    </w:p>
    <w:p/>
    <w:p>
      <w:pPr>
        <w:spacing w:after="60" w:before="60"/>
      </w:pPr>
      <w:r>
        <w:rPr>
          <w:b w:val="false"/>
          <w:bCs w:val="false"/>
          <w:i w:val="false"/>
          <w:iCs w:val="false"/>
        </w:rPr>
        <w:t xml:space="preserve">부자들을 죽이는 것을 목표로 해서 저들이 지존파를 만들고 난 다음 1993년부터 1994년 1년 동안 다섯 명을 연쇄 살인 사건을 저지르고 범행하던 중 잡힌 사람 한 사람이 탈출하던 중 이 범죄가 드러나게 되었습니다.</w:t>
      </w:r>
    </w:p>
    <w:p/>
    <w:p>
      <w:pPr>
        <w:spacing w:after="60" w:before="60"/>
      </w:pPr>
      <w:r>
        <w:rPr>
          <w:b w:val="false"/>
          <w:bCs w:val="false"/>
          <w:i w:val="false"/>
          <w:iCs w:val="false"/>
        </w:rPr>
        <w:t xml:space="preserve">그러나 실제로 죽은 사람들은 부자들이 아니라 선량한 시민들이었습니다. 그들이 지존파에 의해서 무참하게 살해를 당했던 것입니다. 이렇게 일그러진 자화상을 갖고 살면 큰 문제와 절망적인 일들이 생겨나게 되는 것입니다.</w:t>
      </w:r>
    </w:p>
    <w:p/>
    <w:p>
      <w:pPr>
        <w:spacing w:after="60" w:before="60"/>
      </w:pPr>
      <w:r>
        <w:rPr>
          <w:b w:val="false"/>
          <w:bCs w:val="false"/>
          <w:i w:val="false"/>
          <w:iCs w:val="false"/>
        </w:rPr>
        <w:t xml:space="preserve">우리는 예수 그리스도를 믿고 난 다음 긍정적인 자화상을 갖고 살아가야 합니다. 예수 그리스도 안에서 긍정적인 자화상을 가지고 더이상 과거에 매여서 뒤를 돌아보며 살아가는 그와 같은 연약한 모습으로 살면 안 되는 것입니다. 고린도후서 5장 17절은 선언합니다.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이전 것은 다 지나간 것입니다. 지나간 과거는 다시 돌아오지 않습니다. 그런데 그 과거에 붙잡혀서 부정적이고 파괴적인 그 과거에 붙잡혀서 지금 내가 내게 있는 문제도 해결하지 못하면서 과거의 상처에 얽매여 산다고 하는 것은 큰 불행이라 아니할 수 없습니다.</w:t>
      </w:r>
    </w:p>
    <w:p/>
    <w:p>
      <w:pPr>
        <w:spacing w:after="60" w:before="60"/>
      </w:pPr>
      <w:r>
        <w:rPr>
          <w:b w:val="false"/>
          <w:bCs w:val="false"/>
          <w:i w:val="false"/>
          <w:iCs w:val="false"/>
        </w:rPr>
        <w:t xml:space="preserve">이전 것은 지나간 것입니다. 더이상 과거에 붙잡혀 살면 안 됩니다. 우리는 예수 그리스도 안에서 새로운 사람이 되었습니다. 우리는 복 받은 하나님의 자녀들입니다. 존귀한 하나님의 자녀들입니다. 베드로전서 2장 9절입니다.</w:t>
      </w:r>
    </w:p>
    <w:p/>
    <w:p>
      <w:pPr>
        <w:spacing w:after="60" w:before="60"/>
      </w:pPr>
      <w:r>
        <w:rPr>
          <w:b w:val="false"/>
          <w:bCs w:val="false"/>
          <w:i w:val="false"/>
          <w:iCs w:val="false"/>
        </w:rP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p>
      <w:pPr>
        <w:spacing w:after="60" w:before="60"/>
      </w:pPr>
      <w:r>
        <w:rPr>
          <w:b w:val="false"/>
          <w:bCs w:val="false"/>
          <w:i w:val="false"/>
          <w:iCs w:val="false"/>
        </w:rPr>
        <w:t xml:space="preserve">할렐루야. 오늘 본문의 말씀은 유다 왕국이 멸망하기 직전에 눈물로 하나님의 뜻을 전한 예레미야 선지자에 대한 말씀입니다.</w:t>
      </w:r>
    </w:p>
    <w:p/>
    <w:p>
      <w:pPr>
        <w:spacing w:after="120" w:before="220"/>
      </w:pPr>
      <w:r>
        <w:rPr>
          <w:b/>
          <w:bCs/>
          <w:i w:val="false"/>
          <w:iCs w:val="false"/>
        </w:rPr>
        <w:t xml:space="preserve">1. 두려워하지 말라</w:t>
      </w:r>
    </w:p>
    <w:p/>
    <w:p>
      <w:pPr>
        <w:spacing w:after="60" w:before="60"/>
      </w:pPr>
      <w:r>
        <w:rPr>
          <w:b w:val="false"/>
          <w:bCs w:val="false"/>
          <w:i w:val="false"/>
          <w:iCs w:val="false"/>
        </w:rPr>
        <w:t xml:space="preserve">하나님께서 눈물의 선지자 예레미야에게 말씀하셨습니다. 첫째로 두려워하지 말라. 두려워하지 말라.</w:t>
      </w:r>
    </w:p>
    <w:p/>
    <w:p>
      <w:pPr>
        <w:spacing w:after="60" w:before="60"/>
      </w:pPr>
      <w:r>
        <w:rPr>
          <w:b w:val="false"/>
          <w:bCs w:val="false"/>
          <w:i w:val="false"/>
          <w:iCs w:val="false"/>
        </w:rPr>
        <w:t xml:space="preserve">당시 유다 왕국이 우상숭배로 말미암아 총체적인 타락이었습니다. 왕부터 시작해서 제사장, 선지자들까지 다 타락해서 잘못된 길을 갔습니다. 나라가 큰 문제와 어려움에 빠져 있었고 이웃의 강대국 바벨론은 유다 왕국을 점령하려고 저들을 공격해오고 유다 나라가 마치 강한 바람 앞의 호롱불처럼 깜빡, 깜빡 풍전등화의 위기에 있었던 것입니다.</w:t>
      </w:r>
    </w:p>
    <w:p/>
    <w:p>
      <w:pPr>
        <w:spacing w:after="60" w:before="60"/>
      </w:pPr>
      <w:r>
        <w:rPr>
          <w:b w:val="false"/>
          <w:bCs w:val="false"/>
          <w:i w:val="false"/>
          <w:iCs w:val="false"/>
        </w:rPr>
        <w:t xml:space="preserve">그때 예레미야는 자기 나라를 사랑하고 민족을 사랑하는 마음으로 늘 하나님 앞에 엎드려 눈물로 기도했습니다. 눈물의 선지자 예레미야에게 하나님께서 회개의 말씀을 선포할 사명을 주셨습니다. 곧 심판이 다가오니 회개하라. 회개하라. 회개하라.</w:t>
      </w:r>
    </w:p>
    <w:p/>
    <w:p>
      <w:pPr>
        <w:spacing w:after="60" w:before="60"/>
      </w:pPr>
      <w:r>
        <w:rPr>
          <w:b w:val="false"/>
          <w:bCs w:val="false"/>
          <w:i w:val="false"/>
          <w:iCs w:val="false"/>
        </w:rPr>
        <w:t xml:space="preserve">그러나 이런 예레미야 선지자의 사역에 저들이 귀를 막고 오히려 그를 대적하고 핍박했습니다. 하나님께서 그를 두려워하지 말라. 두려워하지 말라 말씀하셨습니다. 예레미야 1장 8절입니다.</w:t>
      </w:r>
    </w:p>
    <w:p/>
    <w:p>
      <w:pPr>
        <w:spacing w:after="60" w:before="60"/>
      </w:pPr>
      <w:r>
        <w:rPr>
          <w:b w:val="false"/>
          <w:bCs w:val="false"/>
          <w:i w:val="false"/>
          <w:iCs w:val="false"/>
        </w:rPr>
        <w:t xml:space="preserve">너는 그들 때문에 두려워하지 말라 내가 너와 함께 하여 너를 구원하리라 나 야훼의 말이니라 하시고</w:t>
      </w:r>
    </w:p>
    <w:p/>
    <w:p>
      <w:pPr>
        <w:spacing w:after="60" w:before="60"/>
      </w:pPr>
      <w:r>
        <w:rPr>
          <w:b w:val="false"/>
          <w:bCs w:val="false"/>
          <w:i w:val="false"/>
          <w:iCs w:val="false"/>
        </w:rPr>
        <w:t xml:space="preserve">두려워하지 말라. 내가 너와 함께 하여 너를 구원하리라. 두려워하지 말라. 내가 너와 함께 하여 너를 구원하리라. 할렐루야. 우리는 하나님의 존귀한 자녀들입니다. 어떠한 대적이 우리를 공격해온다고 할지라도 주님이 함께하시기 때문에 우리는 두려워하면 안 됩니다.</w:t>
      </w:r>
    </w:p>
    <w:p/>
    <w:p>
      <w:pPr>
        <w:spacing w:after="60" w:before="60"/>
      </w:pPr>
      <w:r>
        <w:rPr>
          <w:b w:val="false"/>
          <w:bCs w:val="false"/>
          <w:i w:val="false"/>
          <w:iCs w:val="false"/>
        </w:rPr>
        <w:t xml:space="preserve">약속의 말씀 붙잡고 믿음으로 전진, 전진해 나아갈 때 우리에게 놀라운 축복이 다가올 것입니다. 절대로 우리의 대적들을 두려워하거나 무서워하면 안 됩니다.</w:t>
      </w:r>
    </w:p>
    <w:p/>
    <w:p>
      <w:pPr>
        <w:spacing w:after="60" w:before="60"/>
      </w:pPr>
      <w:r>
        <w:rPr>
          <w:b w:val="false"/>
          <w:bCs w:val="false"/>
          <w:i w:val="false"/>
          <w:iCs w:val="false"/>
        </w:rPr>
        <w:t xml:space="preserve">지금도 악한 원수 마귀들은 우는 사자처럼 삼킬 자를 찾아다니고 있습니다. 그러나 2000년 전에 악한 원수 마귀의 권세는 예수님께서 십자가에서 다 이루었다 하신 그 순간에 완전히 꺾여 버린 것입니다.</w:t>
      </w:r>
    </w:p>
    <w:p/>
    <w:p>
      <w:pPr>
        <w:spacing w:after="60" w:before="60"/>
      </w:pPr>
      <w:r>
        <w:rPr>
          <w:b w:val="false"/>
          <w:bCs w:val="false"/>
          <w:i w:val="false"/>
          <w:iCs w:val="false"/>
        </w:rPr>
        <w:t xml:space="preserve">저들은 소리만 낼뿐 마치 이빨이 다 빠져버리고 발톱이 다 빠져버린 나이 늙어 힘이 없는 사자와 같은 모습이 되어버리고 말았습니다. 그들이 으르렁, 으르렁 소리를 내고 겁을 줄지언정 실제로 이빨 빠진 사자들이기 때문에 우리를 대적할 수가 없는 것입니다. 우리를 넘어뜨릴 수가 없는 것입니다.</w:t>
      </w:r>
    </w:p>
    <w:p/>
    <w:p>
      <w:pPr>
        <w:spacing w:after="60" w:before="60"/>
      </w:pPr>
      <w:r>
        <w:rPr>
          <w:b w:val="false"/>
          <w:bCs w:val="false"/>
          <w:i w:val="false"/>
          <w:iCs w:val="false"/>
        </w:rPr>
        <w:t xml:space="preserve">그들이 위협하는 소리에 겁먹고 두려워하지 말고 믿음을 굳세게 하고 당당하게, 담대하게 서서 약속의 말씀 붙잡고 대적하여 물리치기 바랍니다. 베드로전서 5장 8절~9절입니다.</w:t>
      </w:r>
    </w:p>
    <w:p/>
    <w:p>
      <w:pPr>
        <w:spacing w:after="60" w:before="60"/>
      </w:pPr>
      <w:r>
        <w:rPr>
          <w:b w:val="false"/>
          <w:bCs w:val="false"/>
          <w:i w:val="false"/>
          <w:iCs w:val="false"/>
        </w:rP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p>
      <w:pPr>
        <w:spacing w:after="60" w:before="60"/>
      </w:pPr>
      <w:r>
        <w:rPr>
          <w:b w:val="false"/>
          <w:bCs w:val="false"/>
          <w:i w:val="false"/>
          <w:iCs w:val="false"/>
        </w:rPr>
        <w:t xml:space="preserve">할렐루야. 믿음을 굳게 하여 그를 대적하라. 마음을 담대함을 갖길 바랍니다. 주님의 음성에 귀를 기울이고 그 말씀 붙잡고 절대 긍정, 절대 감사의 믿음으로 전진해 나아갈 때 하나님의 은혜가 임합니다. 이사야 41장 10절입니다.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약속의 말씀을 붙잡고 나아가시기 바랍니다. 하나님께서 예레미야 선지자에게 두려워하지 말라고 말씀하셨습니다. 예레미야 1장 17절입니다.</w:t>
      </w:r>
    </w:p>
    <w:p/>
    <w:p>
      <w:pPr>
        <w:spacing w:after="60" w:before="60"/>
      </w:pPr>
      <w:r>
        <w:rPr>
          <w:b w:val="false"/>
          <w:bCs w:val="false"/>
          <w:i w:val="false"/>
          <w:iCs w:val="false"/>
        </w:rPr>
        <w:t xml:space="preserve">그러므로 너는 네 허리를 동이고 일어나 내가 네게 명령한 바를 다 그들에게 말하라 그들 때문에 두려워하지 말라 네가 그들 앞에서 두려움을 당하지 않게 하리라</w:t>
      </w:r>
    </w:p>
    <w:p/>
    <w:p>
      <w:pPr>
        <w:spacing w:after="60" w:before="60"/>
      </w:pPr>
      <w:r>
        <w:rPr>
          <w:b w:val="false"/>
          <w:bCs w:val="false"/>
          <w:i w:val="false"/>
          <w:iCs w:val="false"/>
        </w:rPr>
        <w:t xml:space="preserve">허리를 동이고 일어나라고 말씀합니다. 사명을 감당하기 위해서 문제와 어려움이 너를 둘러싸고 있더라도 믿음으로 일어서서 전진해 나아가라. 말씀을 선포하라. 그들을 두려워하지 말라. 내가 너와 함께하여 그들로 인하여 두려움을 당하지 않게 하리라. 주님이 나와 함께하시기 때문에 우리가 두려워하지 않을 수가 있습니다.</w:t>
      </w:r>
    </w:p>
    <w:p/>
    <w:p>
      <w:pPr>
        <w:spacing w:after="60" w:before="60"/>
      </w:pPr>
      <w:r>
        <w:rPr>
          <w:b w:val="false"/>
          <w:bCs w:val="false"/>
          <w:i w:val="false"/>
          <w:iCs w:val="false"/>
        </w:rPr>
        <w:t xml:space="preserve">내 힘으로 두려움을 극복할 수가 없습니다. 연약한 인간이기 때문에 때때로 우리가 성령으로 충만하지 못하고 약속의 말씀에 굳건히 서 있지 못하면 흔들립니다. 마음이 약해집니다. 때때로 염려, 근심, 걱정을 합니다.</w:t>
      </w:r>
    </w:p>
    <w:p/>
    <w:p>
      <w:pPr>
        <w:spacing w:after="60" w:before="60"/>
      </w:pPr>
      <w:r>
        <w:rPr>
          <w:b w:val="false"/>
          <w:bCs w:val="false"/>
          <w:i w:val="false"/>
          <w:iCs w:val="false"/>
        </w:rPr>
        <w:t xml:space="preserve">그러나 주님 말씀하십니다. 내가 너와 함께 하리라. 내가 너의 문제를 해결해 줄 것이다. 약해지지 마라. 무너지지 말고 일어나서 강하고 담대한 믿음으로 전진하라. 전진하라. 절대 긍정, 절대 감사로 전진해 나아갈 때 하나님의 큰 은혜가 임하게 될 것입니다.</w:t>
      </w:r>
    </w:p>
    <w:p/>
    <w:p>
      <w:pPr>
        <w:spacing w:after="120" w:before="220"/>
      </w:pPr>
      <w:r>
        <w:rPr>
          <w:b/>
          <w:bCs/>
          <w:i w:val="false"/>
          <w:iCs w:val="false"/>
        </w:rPr>
        <w:t xml:space="preserve">2. 견고한 성읍, 쇠기둥, 놋성벽이 되게 하리라</w:t>
      </w:r>
    </w:p>
    <w:p/>
    <w:p>
      <w:pPr>
        <w:spacing w:after="60" w:before="60"/>
      </w:pPr>
      <w:r>
        <w:rPr>
          <w:b w:val="false"/>
          <w:bCs w:val="false"/>
          <w:i w:val="false"/>
          <w:iCs w:val="false"/>
        </w:rPr>
        <w:t xml:space="preserve">둘째로 주님께서 예레미야에게 말씀하셨습니다. 내가 너를 견고한 성읍, 쇠기둥, 놋성벽이 되게 하리라. 그를 견고한 성읍같이, 쇠기둥같이, 그리고 놋성벽같이 굳건한 하나님의 사람으로 세워 줄 것이니라. 예레미야 1장 18절입니다.</w:t>
      </w:r>
    </w:p>
    <w:p/>
    <w:p>
      <w:pPr>
        <w:spacing w:after="60" w:before="60"/>
      </w:pPr>
      <w:r>
        <w:rPr>
          <w:b w:val="false"/>
          <w:bCs w:val="false"/>
          <w:i w:val="false"/>
          <w:iCs w:val="false"/>
        </w:rPr>
        <w:t xml:space="preserve">보라 내가 오늘 너를 그 온 땅과 유다 왕들과 그 지도자들과 그 제사장들과 그 땅 백성 앞에 견고한 성읍, 쇠기둥, 놋성벽이 되게 하였은즉</w:t>
      </w:r>
    </w:p>
    <w:p/>
    <w:p>
      <w:pPr>
        <w:spacing w:after="60" w:before="60"/>
      </w:pPr>
      <w:r>
        <w:rPr>
          <w:b w:val="false"/>
          <w:bCs w:val="false"/>
          <w:i w:val="false"/>
          <w:iCs w:val="false"/>
        </w:rPr>
        <w:t xml:space="preserve">예레미야 선지자가 상대해야 될 대적들이 자기 힘으로 감당할 수 없는 권력자들입니다. 왕이요, 제사장들이요, 지도층들이요, 또 거짓 선지자들입니다.</w:t>
      </w:r>
    </w:p>
    <w:p/>
    <w:p>
      <w:pPr>
        <w:spacing w:after="60" w:before="60"/>
      </w:pPr>
      <w:r>
        <w:rPr>
          <w:b w:val="false"/>
          <w:bCs w:val="false"/>
          <w:i w:val="false"/>
          <w:iCs w:val="false"/>
        </w:rPr>
        <w:t xml:space="preserve">그런데 너는 그들을 상대할 능력이 없어도 내가 너와 함께하여 너를 강하게 만들어서 내가 너를 견고한 성읍같이 강하게 만들어 주고 너를 쇠기둥처럼 강하게 만들어 주고 너를 놋성벽처럼 강하게 만들어 주어서 감히 누구도 너를 이길 수 없게 하리라.</w:t>
      </w:r>
    </w:p>
    <w:p/>
    <w:p>
      <w:pPr>
        <w:spacing w:after="60" w:before="60"/>
      </w:pPr>
      <w:r>
        <w:rPr>
          <w:b w:val="false"/>
          <w:bCs w:val="false"/>
          <w:i w:val="false"/>
          <w:iCs w:val="false"/>
        </w:rPr>
        <w:t xml:space="preserve">주님이 높이시면 낮출 자가 없고 낮추시면 높일 자가 없는 것입니다. 시편 75편 7절입니다.</w:t>
      </w:r>
    </w:p>
    <w:p/>
    <w:p>
      <w:pPr>
        <w:spacing w:after="60" w:before="60"/>
      </w:pPr>
      <w:r>
        <w:rPr>
          <w:b w:val="false"/>
          <w:bCs w:val="false"/>
          <w:i w:val="false"/>
          <w:iCs w:val="false"/>
        </w:rPr>
        <w:t xml:space="preserve">오직 재판장이신 하나님이 이를 낮추시고 저를 높이시느니라</w:t>
      </w:r>
    </w:p>
    <w:p/>
    <w:p>
      <w:pPr>
        <w:spacing w:after="60" w:before="60"/>
      </w:pPr>
      <w:r>
        <w:rPr>
          <w:b w:val="false"/>
          <w:bCs w:val="false"/>
          <w:i w:val="false"/>
          <w:iCs w:val="false"/>
        </w:rPr>
        <w:t xml:space="preserve">하나님이 세우는 사람을 그 누구도 당할 수가 없습니다. 우리를 물고 뜯으려고 대적들이 왔다가 하나님의 권세 앞에 그들은 굴복하고 완전히 패하고 다들 도망을 가게 될 것입니다.</w:t>
      </w:r>
    </w:p>
    <w:p/>
    <w:p>
      <w:pPr>
        <w:spacing w:after="60" w:before="60"/>
      </w:pPr>
      <w:r>
        <w:rPr>
          <w:b w:val="false"/>
          <w:bCs w:val="false"/>
          <w:i w:val="false"/>
          <w:iCs w:val="false"/>
        </w:rPr>
        <w:t xml:space="preserve">하나님은 하나님의 사람과 함께 하시며 만인 앞에 귀하게 세워주시고 위대한 일을 하게 만들어 주시는 것입니다. 하나님이 우리를 귀하게 여기시기 때문에 그 누구도 우리를 당할 수가 없는 것입니다. 사무엘상 2장 9절입니다.</w:t>
      </w:r>
    </w:p>
    <w:p/>
    <w:p>
      <w:pPr>
        <w:spacing w:after="60" w:before="60"/>
      </w:pPr>
      <w:r>
        <w:rPr>
          <w:b w:val="false"/>
          <w:bCs w:val="false"/>
          <w:i w:val="false"/>
          <w:iCs w:val="false"/>
        </w:rPr>
        <w:t xml:space="preserve">그가 그의 거룩한 자들의 발을 지키실 것이요 악인들을 흑암 중에서 잠잠하게 하시리니 힘으로는 이길 사람이 없음이로다</w:t>
      </w:r>
    </w:p>
    <w:p/>
    <w:p>
      <w:pPr>
        <w:spacing w:after="60" w:before="60"/>
      </w:pPr>
      <w:r>
        <w:rPr>
          <w:b w:val="false"/>
          <w:bCs w:val="false"/>
          <w:i w:val="false"/>
          <w:iCs w:val="false"/>
        </w:rPr>
        <w:t xml:space="preserve">견고한 성읍이 되게 만들어 주시고 또 쇠기둥으로 만들어 주셔서 그 누구도 우리를 넘어뜨리지 못하게 하신다고 말씀하셨습니다. 계시록에 보니까 우리를 하나님의 성전의 기둥이 되게 하신다고 하셨습니다. 3장 12절입니다.</w:t>
      </w:r>
    </w:p>
    <w:p/>
    <w:p>
      <w:pPr>
        <w:spacing w:after="60" w:before="60"/>
      </w:pPr>
      <w:r>
        <w:rPr>
          <w:b w:val="false"/>
          <w:bCs w:val="false"/>
          <w:i w:val="false"/>
          <w:iCs w:val="false"/>
        </w:rPr>
        <w:t xml:space="preserve">이기는 자는 내 하나님 성전에 기둥이 되게 하리니 그가 결코 다시 나가지 아니하리라 내가 하나님의 이름과 하나님의 성 곧 하늘에서 내 하나님께로부터 내려오는 새 예루살렘의 이름과 나의 새 이름을 그이 위에 기록하리라</w:t>
      </w:r>
    </w:p>
    <w:p/>
    <w:p>
      <w:pPr>
        <w:spacing w:after="60" w:before="60"/>
      </w:pPr>
      <w:r>
        <w:rPr>
          <w:b w:val="false"/>
          <w:bCs w:val="false"/>
          <w:i w:val="false"/>
          <w:iCs w:val="false"/>
        </w:rPr>
        <w:t xml:space="preserve">코로나뿐만 아니라 어떤 대적도 코로나-19 바이러스 같은 감염의 그러한 흑암의 권세도 우리를 넘어뜨리지 못합니다. 왜? 놋성벽같이 세우셨기 때문에. 예레미야 15장 20절입니다.</w:t>
      </w:r>
    </w:p>
    <w:p/>
    <w:p>
      <w:pPr>
        <w:spacing w:after="60" w:before="60"/>
      </w:pPr>
      <w:r>
        <w:rPr>
          <w:b w:val="false"/>
          <w:bCs w:val="false"/>
          <w:i w:val="false"/>
          <w:iCs w:val="false"/>
        </w:rPr>
        <w:t xml:space="preserve">내가 너로 이 백성 앞에 견고한 놋 성벽이 되게 하리니 그들이 너를 칠지라도 이기지 못할 것은 내가 너와 함께 하여 너를 구하여 건짐이라 야훼의 말씀이니라</w:t>
      </w:r>
    </w:p>
    <w:p/>
    <w:p>
      <w:pPr>
        <w:spacing w:after="60" w:before="60"/>
      </w:pPr>
      <w:r>
        <w:rPr>
          <w:b w:val="false"/>
          <w:bCs w:val="false"/>
          <w:i w:val="false"/>
          <w:iCs w:val="false"/>
        </w:rPr>
        <w:t xml:space="preserve">할렐루야. 일반 돌로 쌓은 성도 무너뜨리기 힘든데 놋성벽을 그 누가 무너뜨리겠습니까. 하나님이 우리를 놋성벽으로 만드셨습니다.</w:t>
      </w:r>
    </w:p>
    <w:p/>
    <w:p>
      <w:pPr>
        <w:spacing w:after="60" w:before="60"/>
      </w:pPr>
      <w:r>
        <w:rPr>
          <w:b w:val="false"/>
          <w:bCs w:val="false"/>
          <w:i w:val="false"/>
          <w:iCs w:val="false"/>
        </w:rPr>
        <w:t xml:space="preserve">하나님의 사명자들에게는 원수의 공격이 있습니다. 그러나 하나님이 우리를 허름한 성벽이 아니라 놋성벽으로 만드셨기 때문에 공격해오고 공격해와도 공격해 온 사람들이 오히려 깨어지고 무너지고 그들이 우리 앞에서 완전히 패배자가 되어서 우리를 떠나가게 될 것입니다.</w:t>
      </w:r>
    </w:p>
    <w:p/>
    <w:p>
      <w:pPr>
        <w:spacing w:after="60" w:before="60"/>
      </w:pPr>
      <w:r>
        <w:rPr>
          <w:b w:val="false"/>
          <w:bCs w:val="false"/>
          <w:i w:val="false"/>
          <w:iCs w:val="false"/>
        </w:rPr>
        <w:t xml:space="preserve">만군의 야훼 하나님이 우리와 함께하십니다. 우리를 돌보십니다. 주님 안에서 강하고 담대한 여러분 모두가 되기를 바랍니다. 약속의 말씀 붙잡고 믿음의 사람이 되어서 전진 또 전진해 나아갈 때 하나님께서 놀라운 승리를 우리에게 선물로 주실 것입니다.</w:t>
      </w:r>
    </w:p>
    <w:p/>
    <w:p>
      <w:pPr>
        <w:spacing w:after="120" w:before="220"/>
      </w:pPr>
      <w:r>
        <w:rPr>
          <w:b/>
          <w:bCs/>
          <w:i w:val="false"/>
          <w:iCs w:val="false"/>
        </w:rPr>
        <w:t xml:space="preserve">3. 너를 이기지 못하리라</w:t>
      </w:r>
    </w:p>
    <w:p/>
    <w:p>
      <w:pPr>
        <w:spacing w:after="60" w:before="60"/>
      </w:pPr>
      <w:r>
        <w:rPr>
          <w:b w:val="false"/>
          <w:bCs w:val="false"/>
          <w:i w:val="false"/>
          <w:iCs w:val="false"/>
        </w:rPr>
        <w:t xml:space="preserve">셋째로 하나님께서 예레미야 선지자에게 말씀하셨습니다. 너를 이기지 못하리라. 할렐루야. 승리는 우리의 것입니다. 하나님이 우리에게 승리를 약속하셨기 때문에 누구도 우리를 이기지 못합니다. 잠시 잠깐 우리에게 어려움을 갖다주고 고통을 갖다줄 수도 있고 괴로움을 갖다줄 수도 있지만 궁극적으로 승리는 우리의 것입니다.</w:t>
      </w:r>
    </w:p>
    <w:p/>
    <w:p>
      <w:pPr>
        <w:spacing w:after="60" w:before="60"/>
      </w:pPr>
      <w:r>
        <w:rPr>
          <w:b w:val="false"/>
          <w:bCs w:val="false"/>
          <w:i w:val="false"/>
          <w:iCs w:val="false"/>
        </w:rPr>
        <w:t xml:space="preserve">예수 믿는 사람에게는 세상을 이기신 예수님이 함께하시기 때문에 반드시 주님 안에서 우리는 궁극적인 승리를 거두게 되는 것입니다. 요한복음 16장 33절에 예수님께서 말씀하셨습니다.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어려움을 당하지만, 문제를 만났지만, 마음에 말할 수 없는 고통이 있지만 주님 안에서 강하고 담대하고 강하고 담대하시기 바랍니다. 세상을 이기신 예수님이 여러분과 함께하고 계십니다. 그렇기 때문에 우리는 두려워할 것이 없습니다. 예레미야 선지자에게 말씀하셨습니다. 1장 19절에</w:t>
      </w:r>
    </w:p>
    <w:p/>
    <w:p>
      <w:pPr>
        <w:spacing w:after="60" w:before="60"/>
      </w:pPr>
      <w:r>
        <w:rPr>
          <w:b w:val="false"/>
          <w:bCs w:val="false"/>
          <w:i w:val="false"/>
          <w:iCs w:val="false"/>
        </w:rPr>
        <w:t xml:space="preserve">그들이 너를 치나 너를 이기지 못하리니 이는 내가 너와 함께 하여 너를 구원할 것임이니라 야훼의 말이니라</w:t>
      </w:r>
    </w:p>
    <w:p/>
    <w:p>
      <w:pPr>
        <w:spacing w:after="60" w:before="60"/>
      </w:pPr>
      <w:r>
        <w:rPr>
          <w:b w:val="false"/>
          <w:bCs w:val="false"/>
          <w:i w:val="false"/>
          <w:iCs w:val="false"/>
        </w:rPr>
        <w:t xml:space="preserve">말씀하셨습니다. 그들이 너를 공격해오지만, 너를 핍박하지만, 너를 괴롭히지만 너의 마음을 아프게 하지만 절대로 너를 이기지 못할 것이다. 할렐루야. 대적들이 너를 아무리 공격해와도 너를 이길 수가 없다.</w:t>
      </w:r>
    </w:p>
    <w:p/>
    <w:p>
      <w:pPr>
        <w:spacing w:after="60" w:before="60"/>
      </w:pPr>
      <w:r>
        <w:rPr>
          <w:b w:val="false"/>
          <w:bCs w:val="false"/>
          <w:i w:val="false"/>
          <w:iCs w:val="false"/>
        </w:rPr>
        <w:t xml:space="preserve">여러분 지금 어떤 고통 가운데 계십니까. 어떤 마음에 상처가 있습니까. 개인의 문제, 가정의 문제, 생활의 문제, 어떤 문제가 여러분을 괴롭히고 있습니까. 어떤 대적이 여러분을 괴롭히든지 간에 여러분 걱정하지 마십시오. 주님이 함께하시기 때문에 우리는 반드시 이기는 것입니다. 주님이 우리와 함께 하고 계신데 누가 우리를 넘어뜨릴 수가 있습니까. 로마서 8장에 위대한 선언이 나옵니다. 8장 31절입니다.</w:t>
      </w:r>
    </w:p>
    <w:p/>
    <w:p>
      <w:pPr>
        <w:spacing w:after="60" w:before="60"/>
      </w:pPr>
      <w:r>
        <w:rPr>
          <w:b w:val="false"/>
          <w:bCs w:val="false"/>
          <w:i w:val="false"/>
          <w:iCs w:val="false"/>
        </w:rPr>
        <w:t xml:space="preserve">그런즉 이 일에 대하여 우리가 무슨 말 하리요 만일 하나님이 우리를 위하시면 누가 우리를 대적하리요</w:t>
      </w:r>
    </w:p>
    <w:p/>
    <w:p>
      <w:pPr>
        <w:spacing w:after="60" w:before="60"/>
      </w:pPr>
      <w:r>
        <w:rPr>
          <w:b w:val="false"/>
          <w:bCs w:val="false"/>
          <w:i w:val="false"/>
          <w:iCs w:val="false"/>
        </w:rPr>
        <w:t xml:space="preserve">하나님이 우리와 함께하시는데 누가 우리를 대적하겠습니까. 8장 35절에 위대한 선언이 이어집니다.</w:t>
      </w:r>
    </w:p>
    <w:p/>
    <w:p>
      <w:pPr>
        <w:spacing w:after="60" w:before="60"/>
      </w:pPr>
      <w:r>
        <w:rPr>
          <w:b w:val="false"/>
          <w:bCs w:val="false"/>
          <w:i w:val="false"/>
          <w:iCs w:val="false"/>
        </w:rPr>
        <w:t xml:space="preserve">누가 우리를 그리스도의 사랑에서 끊으리요 환난이나 곤고나 박해나 기근이나 적신이나 위험이나 칼이랴</w:t>
      </w:r>
    </w:p>
    <w:p/>
    <w:p>
      <w:pPr>
        <w:spacing w:after="60" w:before="60"/>
      </w:pPr>
      <w:r>
        <w:rPr>
          <w:b w:val="false"/>
          <w:bCs w:val="false"/>
          <w:i w:val="false"/>
          <w:iCs w:val="false"/>
        </w:rPr>
        <w:t xml:space="preserve">37절은 말씀합니다.</w:t>
      </w:r>
    </w:p>
    <w:p/>
    <w:p>
      <w:pPr>
        <w:spacing w:after="60" w:before="60"/>
      </w:pPr>
      <w:r>
        <w:rPr>
          <w:b w:val="false"/>
          <w:bCs w:val="false"/>
          <w:i w:val="false"/>
          <w:iCs w:val="false"/>
        </w:rPr>
        <w:t xml:space="preserve">그러나 이 모든 일에 우리를 사랑하시는 이로 말미암아 우리가 넉넉히 이기느니라</w:t>
      </w:r>
    </w:p>
    <w:p/>
    <w:p>
      <w:pPr>
        <w:spacing w:after="60" w:before="60"/>
      </w:pPr>
      <w:r>
        <w:rPr>
          <w:b w:val="false"/>
          <w:bCs w:val="false"/>
          <w:i w:val="false"/>
          <w:iCs w:val="false"/>
        </w:rPr>
        <w:t xml:space="preserve">넉넉히 이기느니라, 넉넉히 이기느니라. 겨우, 가까스로, 간신히 이기는 것이 아니라 넉넉히 이기느니라. 할레루야.</w:t>
      </w:r>
    </w:p>
    <w:p/>
    <w:p>
      <w:pPr>
        <w:spacing w:after="60" w:before="60"/>
      </w:pPr>
      <w:r>
        <w:rPr>
          <w:b w:val="false"/>
          <w:bCs w:val="false"/>
          <w:i w:val="false"/>
          <w:iCs w:val="false"/>
        </w:rPr>
        <w:t xml:space="preserve">그뿐 아니라 그 무엇도, 그 어떤 피조물도 우리를 예수 그리스도의 사랑에서 끊어 놓을 수 없습니다. 그리스도 안에 거하기만 하면 하나님의 사랑이 우리에게 임하기 때문에 하나님의 사랑으로부터 우리를 분리할 수 없는 것입니다. 8장 38절, 39절입니다.</w:t>
      </w:r>
    </w:p>
    <w:p/>
    <w:p>
      <w:pPr>
        <w:spacing w:after="60" w:before="60"/>
      </w:pPr>
      <w:r>
        <w:rPr>
          <w:b w:val="false"/>
          <w:bCs w:val="false"/>
          <w:i w:val="false"/>
          <w:iCs w:val="false"/>
        </w:rPr>
        <w:t xml:space="preserve">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p>
      <w:pPr>
        <w:spacing w:after="60" w:before="60"/>
      </w:pPr>
      <w:r>
        <w:rPr>
          <w:b w:val="false"/>
          <w:bCs w:val="false"/>
          <w:i w:val="false"/>
          <w:iCs w:val="false"/>
        </w:rPr>
        <w:t xml:space="preserve">예수님 안에 있기만 하면 그 누구도 우리를 하나님의 사랑에서 끊을 수가 없는 것입니다. 불가능한 것입니다. 왜? 주님과 내가 하나이기 때문에 그 누구도 우리를 넘어뜨릴 수 없고 그 누구도 우리를 하나님의 사랑에서 끊을 수 없습니다.</w:t>
      </w:r>
    </w:p>
    <w:p/>
    <w:p>
      <w:pPr>
        <w:spacing w:after="60" w:before="60"/>
      </w:pPr>
      <w:r>
        <w:rPr>
          <w:b w:val="false"/>
          <w:bCs w:val="false"/>
          <w:i w:val="false"/>
          <w:iCs w:val="false"/>
        </w:rPr>
        <w:t xml:space="preserve">이 놀라운 주님의 은혜와 사랑이 우리와 함께하고 있는 것입니다. 우리가 십자가 공로를 의지해서 악한 원수 마귀와 싸워 승리하며 날마다 믿음으로 전진, 또 전진, 전진해 나아가는 귀한 주님의 자녀가 되어야 합니다.</w:t>
      </w:r>
    </w:p>
    <w:p/>
    <w:p>
      <w:pPr>
        <w:spacing w:after="60" w:before="60"/>
      </w:pPr>
      <w:r>
        <w:rPr>
          <w:b w:val="false"/>
          <w:bCs w:val="false"/>
          <w:i w:val="false"/>
          <w:iCs w:val="false"/>
        </w:rPr>
        <w:t xml:space="preserve">어떤 문제가 여러분을 괴롭히고 있습니까. 어떤 사람은 가족이 고통을 주는 사람도 있습니다. 그 가족 때문에 마음이 아파서 힘들고 어려워 눈물의 골짜기를 보내는 분이 있습니다. 어떤 분들은 가까웠던 지인이 뒤돌아서서 헐뜯고 비방하고 그래서 친구와 원수가 되어 마음 앓이 고생을 하는 분들도 있습니다. 또 계속 몸이 아파서 아픈 병으로 말미암아 고통당하는 분도 있습니다.</w:t>
      </w:r>
    </w:p>
    <w:p/>
    <w:p>
      <w:pPr>
        <w:spacing w:after="60" w:before="60"/>
      </w:pPr>
      <w:r>
        <w:rPr>
          <w:b w:val="false"/>
          <w:bCs w:val="false"/>
          <w:i w:val="false"/>
          <w:iCs w:val="false"/>
        </w:rPr>
        <w:t xml:space="preserve">어떠한 대적이 여러분을 공격해온다고 할지라도 주님이 여러분과 함께하시고 여러분은 주님 안에서 위대한 승리자라는 것을 잊지 말고 가슴을 펴고 당당히 믿음으로 전진해 나아가는 여러분 되기를 바랍니다.</w:t>
      </w:r>
    </w:p>
    <w:p/>
    <w:p>
      <w:pPr>
        <w:spacing w:after="60" w:before="60"/>
      </w:pPr>
      <w:r>
        <w:rPr>
          <w:b w:val="false"/>
          <w:bCs w:val="false"/>
          <w:i w:val="false"/>
          <w:iCs w:val="false"/>
        </w:rPr>
        <w:t xml:space="preserve">미국에 공휴일이 많은데 사람 이름이 붙은 공휴일은 딱 하나입니다. 마틴 루터 킹 주니어 데이. 마틴 루터킹 목사님의 이름이 붙은 공휴일이 미국에 1월 15일 날 지켜지는 공휴일입니다.</w:t>
      </w:r>
    </w:p>
    <w:p/>
    <w:p>
      <w:pPr>
        <w:spacing w:after="60" w:before="60"/>
      </w:pPr>
      <w:r>
        <w:rPr>
          <w:b w:val="false"/>
          <w:bCs w:val="false"/>
          <w:i w:val="false"/>
          <w:iCs w:val="false"/>
        </w:rPr>
        <w:t xml:space="preserve">그분은 흑인 목사님으로서 흑백 갈등의 문제를 해결한 위대한 하나님의 종입니다. 1955년 12월 1일 미국 앨라버마 주의 몽고메리라고 하는 도시의 한 창고에서 일하고 있는 노동자 로저 파커스 부인이 버스를 타고 갑니다.</w:t>
      </w:r>
    </w:p>
    <w:p/>
    <w:p>
      <w:pPr>
        <w:spacing w:after="60" w:before="60"/>
      </w:pPr>
      <w:r>
        <w:rPr>
          <w:b w:val="false"/>
          <w:bCs w:val="false"/>
          <w:i w:val="false"/>
          <w:iCs w:val="false"/>
        </w:rPr>
        <w:t xml:space="preserve">그런데 당시 버스는 앞에는 백인들이 앉는 자리, 뒤에는 흑인들이 앉는 자리가 있었습니다. 본인은 백인석 뒤에 있는 흑인석 자리에 앉아있었는데 앉자마자 버스기사가 "거기 흑인들 자리에서 일어나세요. 백인들이 앉아야 되겠습니다."</w:t>
      </w:r>
    </w:p>
    <w:p/>
    <w:p>
      <w:pPr>
        <w:spacing w:after="60" w:before="60"/>
      </w:pPr>
      <w:r>
        <w:rPr>
          <w:b w:val="false"/>
          <w:bCs w:val="false"/>
          <w:i w:val="false"/>
          <w:iCs w:val="false"/>
        </w:rPr>
        <w:t xml:space="preserve">그런데 이 부인은 자기가 흑인 자리에 앉아있는데 자기마저 일어나라고 하니까 부당한 지시를 한다고 생각해서 그 자리에 앉아있었는데 이로 인해서 경찰에 체포가 되었습니다. 그만큼 그 당시 백인이 흑인을 차별대우하던 때입니다.</w:t>
      </w:r>
    </w:p>
    <w:p/>
    <w:p>
      <w:pPr>
        <w:spacing w:after="60" w:before="60"/>
      </w:pPr>
      <w:r>
        <w:rPr>
          <w:b w:val="false"/>
          <w:bCs w:val="false"/>
          <w:i w:val="false"/>
          <w:iCs w:val="false"/>
        </w:rPr>
        <w:t xml:space="preserve">이로 인해서 흑인과 여성 운동가들이 버스 안 타기 운동을 전개합니다. 이 운동에 앞장서던 분이 당시 26세였던 젊은 흑인 목사 마틴 루터킹 주니어입니다. 이분은 비폭력 평화 시위 운동을 벌였습니다. 얼마나 많은 백인들의 조롱과 핍박이 있었는지 모릅니다. 가족을 다 죽인다고 해서 그 마음에 두려움과 공포가 다가왔습니다.</w:t>
      </w:r>
    </w:p>
    <w:p/>
    <w:p>
      <w:pPr>
        <w:spacing w:after="60" w:before="60"/>
      </w:pPr>
      <w:r>
        <w:rPr>
          <w:b w:val="false"/>
          <w:bCs w:val="false"/>
          <w:i w:val="false"/>
          <w:iCs w:val="false"/>
        </w:rPr>
        <w:t xml:space="preserve">그래서 가족을 걱정하며 어느 날 기도하는데 주님께서 말씀을 주셨습니다. "정의와 진리를 위해서 일어서라. 내가 세상 끝날까지 네 곁에 있겠다." 그런데 그로부터 한 달이 지나지 않아서 마틴 루터 킹 주니어 목사님이 밖에서 연설하는데 집에 폭탄 테러가 일어났습니다. 급히 집에 돌아와 보니 집 한쪽이 폭파가 되었는데 다행히 가족은 한 사람도 피해가 없었습니다.</w:t>
      </w:r>
    </w:p>
    <w:p/>
    <w:p>
      <w:pPr>
        <w:spacing w:after="60" w:before="60"/>
      </w:pPr>
      <w:r>
        <w:rPr>
          <w:b w:val="false"/>
          <w:bCs w:val="false"/>
          <w:i w:val="false"/>
          <w:iCs w:val="false"/>
        </w:rPr>
        <w:t xml:space="preserve">그를 지지하던 흑인들이 손에 다 몽둥이와 같은 무기를 들고 몰려왔습니다. 당장 그 테러범을 응징하자고 몰려왔습니다. 그때 부서진 집의 발코니 위에 올라가서 마틴 루터킹 주니어 목사님이 말씀하십니다.</w:t>
      </w:r>
    </w:p>
    <w:p/>
    <w:p>
      <w:pPr>
        <w:spacing w:after="60" w:before="60"/>
      </w:pPr>
      <w:r>
        <w:rPr>
          <w:b w:val="false"/>
          <w:bCs w:val="false"/>
          <w:i w:val="false"/>
          <w:iCs w:val="false"/>
        </w:rPr>
        <w:t xml:space="preserve">"제 아내와 아이는 무사합니다. 제발 무기를 버리고 집으로 돌아가십시오. '칼을 쓰는 자는 칼로 망한다'는 예수님의 말씀을 기억합시다. 백인 형제들이 우리에게 어떤 일을 하든 우리는 그들을 사랑해야 합니다. 우리는 그들을 사랑한다는 것을 보여줘야 합니다. 증오를 사랑으로 이겨야 합니다. 내가 이 투쟁을 계속할 수 없을 때라도 하나님이 당신들과 함께하는 한 이 운동은 계속 될 것입니다. 우리는 승리할 것입니다."</w:t>
      </w:r>
    </w:p>
    <w:p/>
    <w:p>
      <w:pPr>
        <w:spacing w:after="60" w:before="60"/>
      </w:pPr>
      <w:r>
        <w:rPr>
          <w:b w:val="false"/>
          <w:bCs w:val="false"/>
          <w:i w:val="false"/>
          <w:iCs w:val="false"/>
        </w:rPr>
        <w:t xml:space="preserve">이 킹 목사의 연설이 다음 날 신문에 보도되고 나서 모든 사람들이 그를 존경하고 따르게 되었습니다. 속상하니까 너도나도 막 큰 무대로 나왔을 때 "자 때려 부숩시다!" 하면 아마 대 폭동이 일어나고 큰 어려움이 다가왔을 것입니다. 우리나라 정치하는 분들도 이런 자세를 배워야 된다고 생각합니다. 편가르기 하지 말고 다 품어야 됩니다.</w:t>
      </w:r>
    </w:p>
    <w:p/>
    <w:p>
      <w:pPr>
        <w:spacing w:after="60" w:before="60"/>
      </w:pPr>
      <w:r>
        <w:rPr>
          <w:b w:val="false"/>
          <w:bCs w:val="false"/>
          <w:i w:val="false"/>
          <w:iCs w:val="false"/>
        </w:rPr>
        <w:t xml:space="preserve">그래서 그해 12월 21일에 연방 법원에서 버스 안에서 인종차별은 잘못된 것이다. 판결을 내렸습니다. 몽고메리에 있는 흑인들이 버스를 안 타고 다닌 지 382일 만입니다. 그들이 먼 길을 버스를 안 타고 다녔습니다. 1시간씩 걸어서 4,50분씩 걸어서 출퇴근했습니다. 그런데 결국 그들이 승리한 것입니다.</w:t>
      </w:r>
    </w:p>
    <w:p/>
    <w:p>
      <w:pPr>
        <w:spacing w:after="60" w:before="60"/>
      </w:pPr>
      <w:r>
        <w:rPr>
          <w:b w:val="false"/>
          <w:bCs w:val="false"/>
          <w:i w:val="false"/>
          <w:iCs w:val="false"/>
        </w:rPr>
        <w:t xml:space="preserve">마틴 루터 킹 목사는 그 후로도 계속되는 협박과 탄압에도 물러서지 아니하고 열심히 인종차별 반대 운동을 일으켰습니다. 1963년 8월 28일 워싱턴 D.C. 링컨 기념관 앞에서 한 'I have a dream' 나에게 꿈이 있다고 하는 그 놀라운 연설은 수많은 사람들을 감동시켰습니다. 지금도 유튜브에서 그 연설을 들으면 그 감동이 몰려옵니다.</w:t>
      </w:r>
    </w:p>
    <w:p/>
    <w:p>
      <w:pPr>
        <w:spacing w:after="60" w:before="60"/>
      </w:pPr>
      <w:r>
        <w:rPr>
          <w:b w:val="false"/>
          <w:bCs w:val="false"/>
          <w:i w:val="false"/>
          <w:iCs w:val="false"/>
        </w:rPr>
        <w:t xml:space="preserve">"어느 날 흑인 소년, 소녀들이 백인 소년, 소녀들과 손잡고 함께 걸어가는 날이 다가올 것을 믿습니다." 저들이 환호하고 박수쳤습니다. 그 다음에 그는 노벨 평화상을 받았지만 얼마 안 돼서 1968년 4월 4일 암살당해 죽고 말았습니다. 백인 극우주의자가 와서 총을 쏴 죽인 것입니다.</w:t>
      </w:r>
    </w:p>
    <w:p/>
    <w:p>
      <w:pPr>
        <w:spacing w:after="60" w:before="60"/>
      </w:pPr>
      <w:r>
        <w:rPr>
          <w:b w:val="false"/>
          <w:bCs w:val="false"/>
          <w:i w:val="false"/>
          <w:iCs w:val="false"/>
        </w:rPr>
        <w:t xml:space="preserve">그는 세상을 떠났지만 그의 꿈은 사라지지 않았습니다. 그래서 유색인종의 인권이 계속 향상되었고 차별이 사라지게 되었고 드디어 미국 역사 처음으로 2008년 11월 달에 버락 오바마가 흑인으로서는 처음으로 대통령에 당선이 되었던 것입니다.</w:t>
      </w:r>
    </w:p>
    <w:p/>
    <w:p>
      <w:pPr>
        <w:spacing w:after="60" w:before="60"/>
      </w:pPr>
      <w:r>
        <w:rPr>
          <w:b w:val="false"/>
          <w:bCs w:val="false"/>
          <w:i w:val="false"/>
          <w:iCs w:val="false"/>
        </w:rPr>
        <w:t xml:space="preserve">어떤 핍박과 환난이 다가와도 하나님이 함께하시면 반드시 우리는 승리합니다. 반드시 우리는 승리합니다. 그러므로 절대로, 아무리 힘들고 어려워도 포기하지 말고 낙심하여 주저앉지 말고 약속의 말씀 붙잡고 전진, 또 전진, 또 전진해 나아갑시다. 승리는 우리의 것입니다. 주님 안에서 참된 평안을 누리며 살아가게 되기를 바랍니다.</w:t>
      </w:r>
    </w:p>
    <w:p/>
    <w:p>
      <w:pPr>
        <w:spacing w:after="60" w:before="60"/>
      </w:pPr>
      <w:r>
        <w:rPr>
          <w:b w:val="false"/>
          <w:bCs w:val="false"/>
          <w:i w:val="false"/>
          <w:iCs w:val="false"/>
        </w:rPr>
        <w:t xml:space="preserve">가장 중요한 것이 마음을 지키는 것이더라고요. 목사인 저도 마음을 못 지키면 힘들고 어렵고 무너집니다. 그래서 제가 회개를 많이 합니다. 주님 제 마음에 평안함이 임하게 하여 주옵소서. 절대로 누가 흔들어도, 어떤 말을 들어도, 어떤 어려움이 다가와도 마음이 평안해서 주님만 바라보고 약속의 말씀 붙잡고 믿음으로 나아가게 하여 주옵소서. 믿음의 사람, 하나님께서 귀하게 여기는 하나님의 사람으로 쓰임 받게 하여 주옵소서. 그렇게 기도합니다. 우리가 하나님께 찬송가 419장을 부르면서 주님이 주시는 참된 평안함을 다 받아 누리는 여러분 모두가 되기를 바랍니다.</w:t>
      </w:r>
    </w:p>
    <w:p/>
    <w:p>
      <w:pPr>
        <w:spacing w:after="60" w:before="60"/>
      </w:pPr>
      <w:r>
        <w:rPr>
          <w:b w:val="false"/>
          <w:bCs w:val="false"/>
          <w:i w:val="false"/>
          <w:iCs w:val="false"/>
        </w:rPr>
        <w:t xml:space="preserve">이 코로나-19 바이러스 전염병 사태가 종식될 때까지 우리 마음 가운데 주님이 주시는 이 평안함을 가지고 모든 어려움 이겨내고 반드시, 반드시 승리하는 여러분 모두가 되기를 바랍니다.</w:t>
      </w:r>
    </w:p>
    <w:p/>
    <w:p>
      <w:pPr>
        <w:spacing w:after="60" w:before="60"/>
      </w:pPr>
      <w:r>
        <w:rPr>
          <w:b w:val="false"/>
          <w:bCs w:val="false"/>
          <w:i w:val="false"/>
          <w:iCs w:val="false"/>
        </w:rPr>
        <w:t xml:space="preserve">주님이 여러분과 함께하십니다. 절대로 포기하지 마십시오. 주님이 우리에게 반드시, 반드시 모든 것이 변하여 합력하여 선을 이루는 그것을 이루게 해주실 것입니다.</w:t>
      </w:r>
    </w:p>
    <w:p/>
    <w:p>
      <w:pPr>
        <w:spacing w:after="60" w:before="60"/>
      </w:pPr>
      <w:r>
        <w:rPr>
          <w:b w:val="false"/>
          <w:bCs w:val="false"/>
          <w:i w:val="false"/>
          <w:iCs w:val="false"/>
        </w:rPr>
        <w:t xml:space="preserve">&lt;찬송가 419장 (통:478) : 주 날개 밑 내가 편안히 쉬네&gt;</w:t>
      </w:r>
    </w:p>
    <w:p/>
    <w:p>
      <w:pPr>
        <w:spacing w:after="60" w:before="60"/>
      </w:pPr>
      <w:r>
        <w:rPr>
          <w:b w:val="false"/>
          <w:bCs w:val="false"/>
          <w:i w:val="false"/>
          <w:iCs w:val="false"/>
        </w:rPr>
        <w:t xml:space="preserve">1절 주 날개 밑 내가 편안히 쉬네</w:t>
      </w:r>
    </w:p>
    <w:p/>
    <w:p>
      <w:pPr>
        <w:spacing w:after="60" w:before="60"/>
      </w:pPr>
      <w:r>
        <w:rPr>
          <w:b w:val="false"/>
          <w:bCs w:val="false"/>
          <w:i w:val="false"/>
          <w:iCs w:val="false"/>
        </w:rPr>
        <w:t xml:space="preserve">밤 깊고 비바람 불어쳐도</w:t>
      </w:r>
    </w:p>
    <w:p/>
    <w:p>
      <w:pPr>
        <w:spacing w:after="60" w:before="60"/>
      </w:pPr>
      <w:r>
        <w:rPr>
          <w:b w:val="false"/>
          <w:bCs w:val="false"/>
          <w:i w:val="false"/>
          <w:iCs w:val="false"/>
        </w:rPr>
        <w:t xml:space="preserve">아버지께서 날 지켜 주시니</w:t>
      </w:r>
    </w:p>
    <w:p/>
    <w:p>
      <w:pPr>
        <w:spacing w:after="60" w:before="60"/>
      </w:pPr>
      <w:r>
        <w:rPr>
          <w:b w:val="false"/>
          <w:bCs w:val="false"/>
          <w:i w:val="false"/>
          <w:iCs w:val="false"/>
        </w:rPr>
        <w:t xml:space="preserve">거기서 편안히 쉬리로다</w:t>
      </w:r>
    </w:p>
    <w:p/>
    <w:p>
      <w:pPr>
        <w:spacing w:after="60" w:before="60"/>
      </w:pPr>
      <w:r>
        <w:rPr>
          <w:b w:val="false"/>
          <w:bCs w:val="false"/>
          <w:i w:val="false"/>
          <w:iCs w:val="false"/>
        </w:rPr>
        <w:t xml:space="preserve">2절 주 날개 밑 나의 피난처 되니</w:t>
      </w:r>
    </w:p>
    <w:p/>
    <w:p>
      <w:pPr>
        <w:spacing w:after="60" w:before="60"/>
      </w:pPr>
      <w:r>
        <w:rPr>
          <w:b w:val="false"/>
          <w:bCs w:val="false"/>
          <w:i w:val="false"/>
          <w:iCs w:val="false"/>
        </w:rPr>
        <w:t xml:space="preserve">거기서 쉬기를 원하노라</w:t>
      </w:r>
    </w:p>
    <w:p/>
    <w:p>
      <w:pPr>
        <w:spacing w:after="60" w:before="60"/>
      </w:pPr>
      <w:r>
        <w:rPr>
          <w:b w:val="false"/>
          <w:bCs w:val="false"/>
          <w:i w:val="false"/>
          <w:iCs w:val="false"/>
        </w:rPr>
        <w:t xml:space="preserve">세상이 나를 위로치 못 하나</w:t>
      </w:r>
    </w:p>
    <w:p/>
    <w:p>
      <w:pPr>
        <w:spacing w:after="60" w:before="60"/>
      </w:pPr>
      <w:r>
        <w:rPr>
          <w:b w:val="false"/>
          <w:bCs w:val="false"/>
          <w:i w:val="false"/>
          <w:iCs w:val="false"/>
        </w:rPr>
        <w:t xml:space="preserve">거기서 평화를 누리리라</w:t>
      </w:r>
    </w:p>
    <w:p/>
    <w:p>
      <w:pPr>
        <w:spacing w:after="60" w:before="60"/>
      </w:pPr>
      <w:r>
        <w:rPr>
          <w:b w:val="false"/>
          <w:bCs w:val="false"/>
          <w:i w:val="false"/>
          <w:iCs w:val="false"/>
        </w:rPr>
        <w:t xml:space="preserve">3절 주 날개 밑 참된 기쁨이 있네</w:t>
      </w:r>
    </w:p>
    <w:p/>
    <w:p>
      <w:pPr>
        <w:spacing w:after="60" w:before="60"/>
      </w:pPr>
      <w:r>
        <w:rPr>
          <w:b w:val="false"/>
          <w:bCs w:val="false"/>
          <w:i w:val="false"/>
          <w:iCs w:val="false"/>
        </w:rPr>
        <w:t xml:space="preserve">고달픈 세상길 가는 동안</w:t>
      </w:r>
    </w:p>
    <w:p/>
    <w:p>
      <w:pPr>
        <w:spacing w:after="60" w:before="60"/>
      </w:pPr>
      <w:r>
        <w:rPr>
          <w:b w:val="false"/>
          <w:bCs w:val="false"/>
          <w:i w:val="false"/>
          <w:iCs w:val="false"/>
        </w:rPr>
        <w:t xml:space="preserve">나 거기 숨어 돌보심을 받고</w:t>
      </w:r>
    </w:p>
    <w:p/>
    <w:p>
      <w:pPr>
        <w:spacing w:after="60" w:before="60"/>
      </w:pPr>
      <w:r>
        <w:rPr>
          <w:b w:val="false"/>
          <w:bCs w:val="false"/>
          <w:i w:val="false"/>
          <w:iCs w:val="false"/>
        </w:rPr>
        <w:t xml:space="preserve">영원한 안식을 얻으리라</w:t>
      </w:r>
    </w:p>
    <w:p/>
    <w:p>
      <w:pPr>
        <w:spacing w:after="60" w:before="60"/>
      </w:pPr>
      <w:r>
        <w:rPr>
          <w:b w:val="false"/>
          <w:bCs w:val="false"/>
          <w:i w:val="false"/>
          <w:iCs w:val="false"/>
        </w:rPr>
        <w:t xml:space="preserve">후렴 주 날개 밑 평안하다 그 사랑 끊을 자 뉘뇨</w:t>
      </w:r>
    </w:p>
    <w:p/>
    <w:p>
      <w:pPr>
        <w:spacing w:after="60" w:before="60"/>
      </w:pPr>
      <w:r>
        <w:rPr>
          <w:b w:val="false"/>
          <w:bCs w:val="false"/>
          <w:i w:val="false"/>
          <w:iCs w:val="false"/>
        </w:rPr>
        <w:t xml:space="preserve">주 날개 밑 내 쉬는 영혼 영원히 거기서 살리</w:t>
      </w:r>
    </w:p>
    <w:p/>
    <w:p>
      <w:pPr>
        <w:spacing w:after="60" w:before="60"/>
      </w:pPr>
      <w:r>
        <w:rPr>
          <w:b w:val="false"/>
          <w:bCs w:val="false"/>
          <w:i w:val="false"/>
          <w:iCs w:val="false"/>
        </w:rPr>
        <w:t xml:space="preserve">이 평안함이 여러분 모두에게 넘쳐나시기를 주님의 이름으로 축원합니다. 기도드립니다.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참 힘들고 어려운 시간을 저희들이 보냅니다. 주일날이 되어도 교회 와서 마음껏 찬양하고 예배드리지 못하고 각기 흩어져서, 있는 처소에서 예배를 드립니다. 주님 참 힘들고 어렵습니다.</w:t>
      </w:r>
    </w:p>
    <w:p/>
    <w:p>
      <w:pPr>
        <w:spacing w:after="60" w:before="60"/>
      </w:pPr>
      <w:r>
        <w:rPr>
          <w:b w:val="false"/>
          <w:bCs w:val="false"/>
          <w:i w:val="false"/>
          <w:iCs w:val="false"/>
        </w:rPr>
        <w:t xml:space="preserve">또 문제만 생기면 자꾸 교회 탓을 합니다. 우리는 잘하고 있는데도 세상으로부터 비판을 받습니다. 주님 그만큼 교회가 더 잘하라고 하는 그러한 사랑의 채찍으로 우리가 해석하고 어려움을 잘 이겨나가게 하시고 더 잘하게, 모든 것을 잘 감당할 수 있게 하여주셔서 주님의 영광만 나타내는 저희가 되게 하여 주옵소서.</w:t>
      </w:r>
    </w:p>
    <w:p/>
    <w:p>
      <w:pPr>
        <w:spacing w:after="60" w:before="60"/>
      </w:pPr>
      <w:r>
        <w:rPr>
          <w:b w:val="false"/>
          <w:bCs w:val="false"/>
          <w:i w:val="false"/>
          <w:iCs w:val="false"/>
        </w:rPr>
        <w:t xml:space="preserve">빨리 코로나-19 전염병 바이러스의 확산이 멈추고 종식되어지게 하여 주셔서 모든 것이 정상으로 돌아오게 하여 주시고 지금 절망과 고통에 처한 자들에게 하나님의 큰 은혜와 치료와 용서와 회복이 있게 하여 주옵소서.</w:t>
      </w:r>
    </w:p>
    <w:p/>
    <w:p>
      <w:pPr>
        <w:spacing w:after="60" w:before="60"/>
      </w:pPr>
      <w:r>
        <w:rPr>
          <w:b w:val="false"/>
          <w:bCs w:val="false"/>
          <w:i w:val="false"/>
          <w:iCs w:val="false"/>
        </w:rPr>
        <w:t xml:space="preserve">조용기 원로 목사님 하나님의 크신 은혜로 함께 하여 주옵소서. 건강의 회복이 속히 다가오게 하여 주옵소서. 주님께서 영광, 존귀 홀로 받으시옵소서. 예수님의 이름으로 기도드립니다. 아멘.</w:t>
      </w:r>
    </w:p>
    <w:p>
      <w:pPr>
        <w:pageBreakBefore/>
      </w:pPr>
    </w:p>
    <w:p>
      <w:pPr>
        <w:pStyle w:val="Heading2"/>
      </w:pPr>
      <w:r>
        <w:t xml:space="preserve">122. 눈물의 기도</w:t>
      </w:r>
    </w:p>
    <w:p>
      <w:r>
        <w:t xml:space="preserve">날짜: 2020-08-16</w:t>
      </w:r>
    </w:p>
    <w:p>
      <w:r>
        <w:t xml:space="preserve">분류: 기도</w:t>
      </w:r>
    </w:p>
    <w:p>
      <w:r>
        <w:t xml:space="preserve">본문: 왕하 20:1~7</w:t>
      </w:r>
    </w:p>
    <w:p>
      <w:r>
        <w:t xml:space="preserve">출처: http://www.fgnews.co.kr/front/view.do?first_category_id=1&amp;second_category_id=8&amp;date=2020-08-16</w:t>
      </w:r>
    </w:p>
    <w:p>
      <w:r>
        <w:t xml:space="preserve">키워드 매칭: 절대 긍정(12), 절대 감사(8)</w:t>
      </w:r>
    </w:p>
    <w:p/>
    <w:p>
      <w:pPr>
        <w:spacing w:after="60" w:before="60"/>
      </w:pPr>
      <w:r>
        <w:rPr>
          <w:b w:val="false"/>
          <w:bCs w:val="false"/>
          <w:i w:val="false"/>
          <w:iCs w:val="false"/>
        </w:rPr>
        <w:t xml:space="preserve">"그 때에 히스기야가 병들어 죽게 되매 아모스의 아들 선지자 이사야가 그에게 나아와서 그에게 이르되 야훼의 말씀이 너는 집을 정리하라 네가 죽고 살지 못하리라 하셨나이다 히스기야가 낯을 벽으로 향하고 야훼께 기도하여 이르되 야훼여 구하오니 내가 진실과 전심으로 주 앞에 행하며 주께서 보시기에 선하게 행한 것을 기억하옵소서 하고 히스기야가 심히 통곡하더라 이사야가 성읍 가운데까지도 이르기 전에 야훼의 말씀이 그에게 임하여 이르시되 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 내가 너와 이 성을 앗수르 왕의 손에서 구원하고 내가 나를 위하고 또 내 종 다윗을 위하므로 이 성을 보호하리라 하셨다 하라 하셨더라 이사야가 이르되 무화과 반죽을 가져오라 하매 무리가 가져다가 그 상처에 놓으니 나으니라"(열왕기하 20장 1~7절)</w:t>
      </w:r>
    </w:p>
    <w:p/>
    <w:p>
      <w:pPr>
        <w:spacing w:after="60" w:before="60"/>
      </w:pPr>
      <w:r>
        <w:rPr>
          <w:b w:val="false"/>
          <w:bCs w:val="false"/>
          <w:i w:val="false"/>
          <w:iCs w:val="false"/>
        </w:rPr>
        <w:t xml:space="preserve">귀한 믿음의 찬양을 감사드립니다. 그 어느 때보다도 우리에게 강력한 믿음의 역사가 필요합니다. 코로나-19가 계속 확산되어져 가면서 최근에 교회를 중심으로 감염이 많이 확산되어서 모든 한국의 매스컴들이 교회를 주목하고 있습니다.</w:t>
      </w:r>
    </w:p>
    <w:p/>
    <w:p>
      <w:pPr>
        <w:spacing w:after="60" w:before="60"/>
      </w:pPr>
      <w:r>
        <w:rPr>
          <w:b w:val="false"/>
          <w:bCs w:val="false"/>
          <w:i w:val="false"/>
          <w:iCs w:val="false"/>
        </w:rPr>
        <w:t xml:space="preserve">우리 스스로가 잘 지켜야 합니다. 방역지침을 무너뜨리면 안 됩니다. 확산된 교회들은 대부분 마스크를 쓰지 않고 모여서 같이 식사를 하고 대화를 나누다 보니까 집단적인 감염이 일어났습니다. 또 밀집해서 집회를 가지니까 또 많은 사람들이 감염되었습니다.</w:t>
      </w:r>
    </w:p>
    <w:p/>
    <w:p>
      <w:pPr>
        <w:spacing w:after="60" w:before="60"/>
      </w:pPr>
      <w:r>
        <w:rPr>
          <w:b w:val="false"/>
          <w:bCs w:val="false"/>
          <w:i w:val="false"/>
          <w:iCs w:val="false"/>
        </w:rPr>
        <w:t xml:space="preserve">그래서 이럴 때는 우리가 그런 밀집된 지역에 모이는 모임에는 스스로 자제해서 가면 안 된다고 생각합니다. 일단 감염돼서 와서 예배에 참여하게 되면 두 주 동안 모든 것이 다 중지가 되기 때문에 우리가 기본적인 방역지침을 잘 지켜야 합니다.</w:t>
      </w:r>
    </w:p>
    <w:p/>
    <w:p>
      <w:pPr>
        <w:spacing w:after="60" w:before="60"/>
      </w:pPr>
      <w:r>
        <w:rPr>
          <w:b w:val="false"/>
          <w:bCs w:val="false"/>
          <w:i w:val="false"/>
          <w:iCs w:val="false"/>
        </w:rPr>
        <w:t xml:space="preserve">그래서 마스크를 꼭 쓰고 있어야 하고 모든 지침을 따라서 자신을 잘 지켜서 자신도 지키고 또 자신의 가정도 지키고 또 우리 교회도 지키고 이렇게 해야 되겠습니다. 여러분의 적극적인 협조를 부탁을 드립니다.</w:t>
      </w:r>
    </w:p>
    <w:p/>
    <w:p>
      <w:pPr>
        <w:spacing w:after="60" w:before="60"/>
      </w:pPr>
      <w:r>
        <w:rPr>
          <w:b w:val="false"/>
          <w:bCs w:val="false"/>
          <w:i w:val="false"/>
          <w:iCs w:val="false"/>
        </w:rPr>
        <w:t xml:space="preserve">특별히 우리 조용기 원로 목사님 일반 병실로 옮기셔서 회복 중에 있는데 하나님 은혜 주셔서 귀한 사명 잘 감당할 수 있도록 주님 역사하여 주옵소서. 건강을 회복시켜 주옵소서. 우리가 함께 기도하겠습니다. 주여 삼창하지 아니하고 조용한 기도로 우리가 통성으로 함께 기도하겠습니다.</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 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우리를 긍휼히 여겨 주셔서 이 모든 어려움에서 벗어나게 하여 주시고 주님의 은혜 가운데 약속의 말씀 붙잡고 믿음으로 전진해 나아갈 수 있도록 주님 함께하시고 도우시고 인도하여 주시옵소서. 우리를 힘들게 하는 모든 흑암의 권세가 물러가게 하여 주시고 주님의 은혜와 축복이 우리 모두에게 넘쳐나게 하여 주옵소서.</w:t>
      </w:r>
    </w:p>
    <w:p/>
    <w:p>
      <w:pPr>
        <w:spacing w:after="60" w:before="60"/>
      </w:pPr>
      <w:r>
        <w:rPr>
          <w:b w:val="false"/>
          <w:bCs w:val="false"/>
          <w:i w:val="false"/>
          <w:iCs w:val="false"/>
        </w:rPr>
        <w:t xml:space="preserve">특별히 조용기 원로 목사님 위에 하나님께서 치료의 영을 부어주셔서 주님의 은혜 가운데 회복되어 귀한 사명 감당할 수 있도록 은혜 내려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열왕기하 20장에 있는 말씀을 가지고 "눈물의 기도" 이와 같은 제목으로 함께 말씀의 은혜를 나누기 원합니다. 제목을 한 번 따라 해주시기 바랍니다. "눈물의 기도" "눈물의 기도"</w:t>
      </w:r>
    </w:p>
    <w:p/>
    <w:p>
      <w:pPr>
        <w:spacing w:after="60" w:before="60"/>
      </w:pPr>
      <w:r>
        <w:rPr>
          <w:b w:val="false"/>
          <w:bCs w:val="false"/>
          <w:i w:val="false"/>
          <w:iCs w:val="false"/>
        </w:rPr>
        <w:t xml:space="preserve">인생을 고난의 바다라고 부릅니다. 이 세상을 살아가면서 단 한 번도 눈물의 골짜기를 지나가지 않은 사람은 없습니다. 누구나 크고 작은 고난을 경험하는 것입니다. 독일의 정치가요, 과학자요, 철학자요, 시인인 요한 볼프강 괴테가 이와 같은 말을 했습니다.</w:t>
      </w:r>
    </w:p>
    <w:p/>
    <w:p>
      <w:pPr>
        <w:spacing w:after="60" w:before="60"/>
      </w:pPr>
      <w:r>
        <w:rPr>
          <w:b w:val="false"/>
          <w:bCs w:val="false"/>
          <w:i w:val="false"/>
          <w:iCs w:val="false"/>
        </w:rPr>
        <w:t xml:space="preserve">그의 소설 『빌헬름 마이스터의 수업 시대』라는 그 책에서 '눈물로 빵을 먹어본 적이 없는 자는, 근심에 쌓인 수많은 밤을 지새우며 침대에 앉아 눈물을 흘려보지 않은 자는 하늘의 전능하신 자를 알 수 없다.' 누구나 눈물의 골짜기를 지난다는 고백을 한 것입니다.</w:t>
      </w:r>
    </w:p>
    <w:p/>
    <w:p>
      <w:pPr>
        <w:spacing w:after="60" w:before="60"/>
      </w:pPr>
      <w:r>
        <w:rPr>
          <w:b w:val="false"/>
          <w:bCs w:val="false"/>
          <w:i w:val="false"/>
          <w:iCs w:val="false"/>
        </w:rPr>
        <w:t xml:space="preserve">어떤 사람은 고난으로 인한 고통이 너무나 커서 차라리 죽는 게 낫다. 생각하는 사람도 있습니다. 너무 견디기 힘드니까 극단의 선택을 한 사람도 있습니다.</w:t>
      </w:r>
    </w:p>
    <w:p/>
    <w:p>
      <w:pPr>
        <w:spacing w:after="60" w:before="60"/>
      </w:pPr>
      <w:r>
        <w:rPr>
          <w:b w:val="false"/>
          <w:bCs w:val="false"/>
          <w:i w:val="false"/>
          <w:iCs w:val="false"/>
        </w:rPr>
        <w:t xml:space="preserve">그러나 그 어떤 고난이 다가와도 아무리 우리를 힘들게 하고 어렵게 해도 절대로, 절대로 인생을 포기하면 안 됩니다. 이겨내야 합니다. 무엇보다도 예수를 믿는 우리 신앙인들은 어떤 절망적인 상황이 우리에게 다가온다고 할지라도 예수님 안에서 꿈과 희망을 가지고 믿음으로 일어나서 모든 어려움을 극복해나가야 할 것입니다.</w:t>
      </w:r>
    </w:p>
    <w:p/>
    <w:p>
      <w:pPr>
        <w:spacing w:after="60" w:before="60"/>
      </w:pPr>
      <w:r>
        <w:rPr>
          <w:b w:val="false"/>
          <w:bCs w:val="false"/>
          <w:i w:val="false"/>
          <w:iCs w:val="false"/>
        </w:rPr>
        <w:t xml:space="preserve">유대 나라의 13번째 왕이었던 히스기야 왕에게 어느 날 갑자기 죽음의 소식이 찾아왔습니다. 그는 이사야 선지자 시대에 나라를 다스리는 가운데 종교개혁을 일으킨 위대한 왕입니다.</w:t>
      </w:r>
    </w:p>
    <w:p/>
    <w:p>
      <w:pPr>
        <w:spacing w:after="60" w:before="60"/>
      </w:pPr>
      <w:r>
        <w:rPr>
          <w:b w:val="false"/>
          <w:bCs w:val="false"/>
          <w:i w:val="false"/>
          <w:iCs w:val="false"/>
        </w:rPr>
        <w:t xml:space="preserve">온 백성이 우상숭배 하는 것을 금지시키고 우상을 섬기는 모든 산당들을 허물어버리고 우상을 부순 하나님의 종입니다. 또한 하나님의 도우심으로 말미암아 앗수르와의 전쟁에서 큰 승리를 거두기도 했습니다. 이 같은 히스기야 왕에게 절망의 소식이 들려온 것입니다.</w:t>
      </w:r>
    </w:p>
    <w:p/>
    <w:p>
      <w:pPr>
        <w:spacing w:after="120" w:before="220"/>
      </w:pPr>
      <w:r>
        <w:rPr>
          <w:b/>
          <w:bCs/>
          <w:i w:val="false"/>
          <w:iCs w:val="false"/>
        </w:rPr>
        <w:t xml:space="preserve">1. 절대 절망에 부딪힌 히스기야</w:t>
      </w:r>
    </w:p>
    <w:p/>
    <w:p>
      <w:pPr>
        <w:spacing w:after="60" w:before="60"/>
      </w:pPr>
      <w:r>
        <w:rPr>
          <w:b w:val="false"/>
          <w:bCs w:val="false"/>
          <w:i w:val="false"/>
          <w:iCs w:val="false"/>
        </w:rPr>
        <w:t xml:space="preserve">절대 절망에 부딪힌 히스기야에 대해서 함께 생각하기 원합니다. 하나님의 은혜로 앗수르의 대군을 섬멸시키고 흥분되어있고 기쁨으로 가득해있던 그에게 절망의 소식이 들려옵니다.</w:t>
      </w:r>
    </w:p>
    <w:p/>
    <w:p>
      <w:pPr>
        <w:spacing w:after="60" w:before="60"/>
      </w:pPr>
      <w:r>
        <w:rPr>
          <w:b w:val="false"/>
          <w:bCs w:val="false"/>
          <w:i w:val="false"/>
          <w:iCs w:val="false"/>
        </w:rPr>
        <w:t xml:space="preserve">그가 너무나 감격해있던 것은 그들이 감당할 수 없는 앗수르의 대군 18만 5천 명이 쳐들어와서 나라가 그 대군 앞에 완전히 함락되어 무너지고 저들에게 점령당할 수밖에 없는 그러한 상황에서 히스기야가 하나님 앞에 간절히 기도드렸습니다. 그때 하나님께서 히스기야의 기도를 들으시고 앗수르 대군 18만 5천 명을 하룻밤에 몰살시키셨습니다. 열왕기하 19장 35절입니다.</w:t>
      </w:r>
    </w:p>
    <w:p/>
    <w:p>
      <w:pPr>
        <w:spacing w:after="60" w:before="60"/>
      </w:pPr>
      <w:r>
        <w:rPr>
          <w:b w:val="false"/>
          <w:bCs w:val="false"/>
          <w:i w:val="false"/>
          <w:iCs w:val="false"/>
        </w:rPr>
        <w:t xml:space="preserve">이 밤에 야훼의 사자가 나와서 앗수르 진영에서 군사 십팔만 오천 명을 친지라 아침에 일찍이 일어나 보니 다 송장이 되었더라</w:t>
      </w:r>
    </w:p>
    <w:p/>
    <w:p>
      <w:pPr>
        <w:spacing w:after="60" w:before="60"/>
      </w:pPr>
      <w:r>
        <w:rPr>
          <w:b w:val="false"/>
          <w:bCs w:val="false"/>
          <w:i w:val="false"/>
          <w:iCs w:val="false"/>
        </w:rPr>
        <w:t xml:space="preserve">하나님이 함께하시면 어떤 큰 대적이 우리에게 쳐들어와도, 어떤 큰 문제와 어려움이 우리를 괴롭혀도, 우리를 넘어뜨리려고 해도 주님의 은혜로 우리가 넉넉히 이길 수 있게 되는 것입니다. 주님만 믿고 의지하고 나아가면 주님께서 우리의 믿음을 보시고 놀라운 일을 행하시는 것입니다.</w:t>
      </w:r>
    </w:p>
    <w:p/>
    <w:p>
      <w:pPr>
        <w:spacing w:after="60" w:before="60"/>
      </w:pPr>
      <w:r>
        <w:rPr>
          <w:b w:val="false"/>
          <w:bCs w:val="false"/>
          <w:i w:val="false"/>
          <w:iCs w:val="false"/>
        </w:rPr>
        <w:t xml:space="preserve">그러나 그 기쁨과 감격도 잠시 하나님께서 이사야 선지자를 히스기야 왕에게 보내셔서 곧 죽게 될 것이라고 말씀하셨습니다. 그가 병이 들었는데 "이 병은 너에게 죽음을 가져올 것이다. 죽을 준비를 하라."고 말씀을 전하신 것입니다. 열왕기하 20장 1절입니다.</w:t>
      </w:r>
    </w:p>
    <w:p/>
    <w:p>
      <w:pPr>
        <w:spacing w:after="60" w:before="60"/>
      </w:pPr>
      <w:r>
        <w:rPr>
          <w:b w:val="false"/>
          <w:bCs w:val="false"/>
          <w:i w:val="false"/>
          <w:iCs w:val="false"/>
        </w:rPr>
        <w:t xml:space="preserve">그 때에 히스기야가 병들어 죽게 되매 아모스의 아들 선지자 이사야가 그에게 나아와서 그에게 이르되 야훼의 말씀이 너는 집을 정리하라 네가 죽고 살지 못하리라 하셨나이다</w:t>
      </w:r>
    </w:p>
    <w:p/>
    <w:p>
      <w:pPr>
        <w:spacing w:after="60" w:before="60"/>
      </w:pPr>
      <w:r>
        <w:rPr>
          <w:b w:val="false"/>
          <w:bCs w:val="false"/>
          <w:i w:val="false"/>
          <w:iCs w:val="false"/>
        </w:rPr>
        <w:t xml:space="preserve">이제 곧 세상을 떠날 터이니까 주변 정리를 다 하고 죽을 준비를 하고 죽음을 맞이해라. 그렇게 통보하신 것입니다. 아니 18만 5천 대군을 섬멸시키고 그 감격과 흥분이 가라앉기도 전에 몸이 아프더니만 그 아픈 것이 이제 죽음에 이르게 된다고 하니까 얼마나 큰 충격인지 모릅니다.</w:t>
      </w:r>
    </w:p>
    <w:p/>
    <w:p>
      <w:pPr>
        <w:spacing w:after="60" w:before="60"/>
      </w:pPr>
      <w:r>
        <w:rPr>
          <w:b w:val="false"/>
          <w:bCs w:val="false"/>
          <w:i w:val="false"/>
          <w:iCs w:val="false"/>
        </w:rPr>
        <w:t xml:space="preserve">히스기야 왕뿐 아니라 이 세상을 사는 사람 모두에게 이렇게 예고 없이 큰 절망과 고통의 순간이 다가오는 것입니다. 그때 히스기야 왕이 하나님 앞에 엎드려 간절히 부르짖어 기도했습니다.</w:t>
      </w:r>
    </w:p>
    <w:p/>
    <w:p>
      <w:pPr>
        <w:spacing w:after="60" w:before="60"/>
      </w:pPr>
      <w:r>
        <w:rPr>
          <w:b w:val="false"/>
          <w:bCs w:val="false"/>
          <w:i w:val="false"/>
          <w:iCs w:val="false"/>
        </w:rPr>
        <w:t xml:space="preserve">절망이 찾아올 때, 문제가 다가올 때, 내가 감당할 수 없는 큰 시련의 시간을 지나갈 때, 내가 병에 들렸을 때, 누구도 나를 돌아보지 않을 때 하나님 앞에 엎드려 간절히 기도하는 여러분 되기를 주님의 이름으로 축원합니다.</w:t>
      </w:r>
    </w:p>
    <w:p/>
    <w:p>
      <w:pPr>
        <w:spacing w:after="120" w:before="220"/>
      </w:pPr>
      <w:r>
        <w:rPr>
          <w:b/>
          <w:bCs/>
          <w:i w:val="false"/>
          <w:iCs w:val="false"/>
        </w:rPr>
        <w:t xml:space="preserve">2. 눈물의 기도를 드린 히스기야</w:t>
      </w:r>
    </w:p>
    <w:p/>
    <w:p>
      <w:pPr>
        <w:spacing w:after="60" w:before="60"/>
      </w:pPr>
      <w:r>
        <w:rPr>
          <w:b w:val="false"/>
          <w:bCs w:val="false"/>
          <w:i w:val="false"/>
          <w:iCs w:val="false"/>
        </w:rPr>
        <w:t xml:space="preserve">둘째로 눈물의 기도를 드린 히스기야에 대해서 함께 생각해보기를 원합니다. 히스기야가 이 소식을 듣자 모든 것을 다 뒤로하고 하나님께 엎드려 통곡하며 간절히 주님 앞에 눈물의 기도를 드립니다. "주님 나를 살려주시옵소서. 나를 살려주시옵소서. 내가 지금 아직도 할 일이 많은데 죽으면 안 됩니다." 20장 3절입니다.</w:t>
      </w:r>
    </w:p>
    <w:p/>
    <w:p>
      <w:pPr>
        <w:spacing w:after="60" w:before="60"/>
      </w:pPr>
      <w:r>
        <w:rPr>
          <w:b w:val="false"/>
          <w:bCs w:val="false"/>
          <w:i w:val="false"/>
          <w:iCs w:val="false"/>
        </w:rPr>
        <w:t xml:space="preserve">야훼여 구하오니 내가 진실과 전심으로 주 앞에 행하며 주께서 보시기에 선하게 행한 것을 기억하옵소서 하고 히스기야가 심히 통곡하더라</w:t>
      </w:r>
    </w:p>
    <w:p/>
    <w:p>
      <w:pPr>
        <w:spacing w:after="60" w:before="60"/>
      </w:pPr>
      <w:r>
        <w:rPr>
          <w:b w:val="false"/>
          <w:bCs w:val="false"/>
          <w:i w:val="false"/>
          <w:iCs w:val="false"/>
        </w:rPr>
        <w:t xml:space="preserve">"내가 주님 앞에 진실되게 내 전심으로 섬긴 것 주님 아시지 않습니까. 주님 내가 주님을 잘 섬긴 것을 보시고 불쌍히 여기시고 나를 살려 주옵소서. 나를 살려주옵소서." 간절히 통곡하며 부르짖어 기도할 때 주님께서 그의 눈물을 보시고 그의 기도를 들으시고 응답해 주신 것입니다.</w:t>
      </w:r>
    </w:p>
    <w:p/>
    <w:p>
      <w:pPr>
        <w:spacing w:after="60" w:before="60"/>
      </w:pPr>
      <w:r>
        <w:rPr>
          <w:b w:val="false"/>
          <w:bCs w:val="false"/>
          <w:i w:val="false"/>
          <w:iCs w:val="false"/>
        </w:rPr>
        <w:t xml:space="preserve">사무엘상 1장을 보면 아이가 오랫동안 없어서 눈물과 통곡의 기도로 주님 앞에 매달린 한나의 이야기가 나옵니다. 사무엘상 1장 10절과 12절입니다.</w:t>
      </w:r>
    </w:p>
    <w:p/>
    <w:p>
      <w:pPr>
        <w:spacing w:after="60" w:before="60"/>
      </w:pPr>
      <w:r>
        <w:rPr>
          <w:b w:val="false"/>
          <w:bCs w:val="false"/>
          <w:i w:val="false"/>
          <w:iCs w:val="false"/>
        </w:rPr>
        <w:t xml:space="preserve">한나가 마음이 괴로워서 야훼께 기도하고 통곡하며</w:t>
      </w:r>
    </w:p>
    <w:p/>
    <w:p>
      <w:pPr>
        <w:spacing w:after="60" w:before="60"/>
      </w:pPr>
      <w:r>
        <w:rPr>
          <w:b w:val="false"/>
          <w:bCs w:val="false"/>
          <w:i w:val="false"/>
          <w:iCs w:val="false"/>
        </w:rPr>
        <w:t xml:space="preserve">그가 야훼 앞에 오래 기도하는 동안에 엘리가 그의 입을 주목한즉</w:t>
      </w:r>
    </w:p>
    <w:p/>
    <w:p>
      <w:pPr>
        <w:spacing w:after="60" w:before="60"/>
      </w:pPr>
      <w:r>
        <w:rPr>
          <w:b w:val="false"/>
          <w:bCs w:val="false"/>
          <w:i w:val="false"/>
          <w:iCs w:val="false"/>
        </w:rPr>
        <w:t xml:space="preserve">오랫동안 아이가 없어서 한나는 아침부터 나와서 하루 종일 울며 주님 앞에 부르짖습니다. "주님 제가 너무나 너무나 마음이 괴롭고 아픕니다. 저에게 자녀를 주시옵소서. 주시옵소서. 주시옵소서."</w:t>
      </w:r>
    </w:p>
    <w:p/>
    <w:p>
      <w:pPr>
        <w:spacing w:after="60" w:before="60"/>
      </w:pPr>
      <w:r>
        <w:rPr>
          <w:b w:val="false"/>
          <w:bCs w:val="false"/>
          <w:i w:val="false"/>
          <w:iCs w:val="false"/>
        </w:rPr>
        <w:t xml:space="preserve">얼마나 간절히 기도했는지 나중에는 더이상 기도할 힘이 없어서 입만 부르르 떨고 있었습니다. 하나님께서 한나의 그 통곡의 기도를 들으시고 응답해 주신 것입니다.</w:t>
      </w:r>
    </w:p>
    <w:p/>
    <w:p>
      <w:pPr>
        <w:spacing w:after="60" w:before="60"/>
      </w:pPr>
      <w:r>
        <w:rPr>
          <w:b w:val="false"/>
          <w:bCs w:val="false"/>
          <w:i w:val="false"/>
          <w:iCs w:val="false"/>
        </w:rPr>
        <w:t xml:space="preserve">그런데 한나는 하나님 앞에 기도할 때 아들을 주시면 먼저 아들을 하나님께 바치겠습니다. 서원 기도를 합니다. 그렇게 오랫동안 아이가 없었는데 아이를 주시면 하나님께 도로 바친다고 했으니 그 다음에 아이가 안 생기면 다시 아이가 없는 상태가 되는데도 한나는 믿음의 결단을 한 것입니다.</w:t>
      </w:r>
    </w:p>
    <w:p/>
    <w:p>
      <w:pPr>
        <w:spacing w:after="60" w:before="60"/>
      </w:pPr>
      <w:r>
        <w:rPr>
          <w:b w:val="false"/>
          <w:bCs w:val="false"/>
          <w:i w:val="false"/>
          <w:iCs w:val="false"/>
        </w:rPr>
        <w:t xml:space="preserve">하나님께 바치면 더 주실 것을 믿고 하나님께 드린다고 서원 기도를 드렸을 때 하나님께서 그 기도를 들으시고 그의 태를 열어주사 임신을 하게 하셨습니다. 그래서 기도의 응답으로 낳은 첫 번째 아들 사무엘을 하나님께 바칩니다. 사무엘상 1장 27절, 28절입니다.</w:t>
      </w:r>
    </w:p>
    <w:p/>
    <w:p>
      <w:pPr>
        <w:spacing w:after="60" w:before="60"/>
      </w:pPr>
      <w:r>
        <w:rPr>
          <w:b w:val="false"/>
          <w:bCs w:val="false"/>
          <w:i w:val="false"/>
          <w:iCs w:val="false"/>
        </w:rPr>
        <w:t xml:space="preserve">이 아이를 위하여 내가 기도하였더니 내가 구하여 기도한 바를 야훼께서 내게 허락하신지라 그러므로 나도 그를 야훼께 드리되 그의 평생을 야훼께 드리나이다 하고 그가 거기서 야훼께 경배하니라</w:t>
      </w:r>
    </w:p>
    <w:p/>
    <w:p>
      <w:pPr>
        <w:spacing w:after="60" w:before="60"/>
      </w:pPr>
      <w:r>
        <w:rPr>
          <w:b w:val="false"/>
          <w:bCs w:val="false"/>
          <w:i w:val="false"/>
          <w:iCs w:val="false"/>
        </w:rPr>
        <w:t xml:space="preserve">한나는 기도의 여인이요, 절대 긍정의 믿음을 가진 여인이었습니다. 믿음으로 전진, 또 전진, 또 전진해 나아가면 위대한 하나님의 역사가 우리에게 펼쳐지는 것입니다.</w:t>
      </w:r>
    </w:p>
    <w:p/>
    <w:p>
      <w:pPr>
        <w:spacing w:after="60" w:before="60"/>
      </w:pPr>
      <w:r>
        <w:rPr>
          <w:b w:val="false"/>
          <w:bCs w:val="false"/>
          <w:i w:val="false"/>
          <w:iCs w:val="false"/>
        </w:rPr>
        <w:t xml:space="preserve">하나님은 지금도 믿음의 사람을 찾고 있습니다. 어떤 경우에도 절대 긍정의 믿음으로 여러분이 전진을 해야지 세상 사람들의 말을 듣고 염려하고 낙심하고 부정적이 되어서 원망, 불평을 하면 어떤 것도 이룰 수가 없습니다. 하나님은 믿음의 사람과 함께 하셔서 놀라운 일을 이루시는 것입니다.</w:t>
      </w:r>
    </w:p>
    <w:p/>
    <w:p>
      <w:pPr>
        <w:spacing w:after="60" w:before="60"/>
      </w:pPr>
      <w:r>
        <w:rPr>
          <w:b w:val="false"/>
          <w:bCs w:val="false"/>
          <w:i w:val="false"/>
          <w:iCs w:val="false"/>
        </w:rPr>
        <w:t xml:space="preserve">그런데 사람들은 자꾸 부정적인 이야기를 합니다. 염려하게 하고 걱정하게 합니다. "네가 아무리 기도해봤자 소용없다. 오랫동안 아이가 없었는데 네가 아이가 생기겠느냐." 부정적인 이야기를 할 것입니다.</w:t>
      </w:r>
    </w:p>
    <w:p/>
    <w:p>
      <w:pPr>
        <w:spacing w:after="60" w:before="60"/>
      </w:pPr>
      <w:r>
        <w:rPr>
          <w:b w:val="false"/>
          <w:bCs w:val="false"/>
          <w:i w:val="false"/>
          <w:iCs w:val="false"/>
        </w:rPr>
        <w:t xml:space="preserve">그러나 부정적인 이야기에 귀를 닫아야 합니다. 우리가 그 얘기를 듣고 같이 마음이 어두워지고 부정적이 되면 어떠한 하나님의 역사도, 기적도 체험할 수가 없는 것입니다.</w:t>
      </w:r>
    </w:p>
    <w:p/>
    <w:p>
      <w:pPr>
        <w:spacing w:after="60" w:before="60"/>
      </w:pPr>
      <w:r>
        <w:rPr>
          <w:b w:val="false"/>
          <w:bCs w:val="false"/>
          <w:i w:val="false"/>
          <w:iCs w:val="false"/>
        </w:rPr>
        <w:t xml:space="preserve">절대 긍정, 절대 감사의 믿음의 사람이 되어서 약속의 말씀을 붙잡고 전진, 또 전진해 나아가면 반드시 기적은 다가오는 것입니다. 하나님의 은혜가 임하는 것입니다. 하나님께서 한나의 기도를 들으시고 아들 사무엘을 주시고 사무엘을 다시 하나님께 바치니까 그 다음에 3남 2녀를 더 선물로 주십니다. 사무엘상 2장 21절입니다.</w:t>
      </w:r>
    </w:p>
    <w:p/>
    <w:p>
      <w:pPr>
        <w:spacing w:after="60" w:before="60"/>
      </w:pPr>
      <w:r>
        <w:rPr>
          <w:b w:val="false"/>
          <w:bCs w:val="false"/>
          <w:i w:val="false"/>
          <w:iCs w:val="false"/>
        </w:rPr>
        <w:t xml:space="preserve">야훼께서 한나를 돌보시사 그로 하여금 임신하여 세 아들과 두 딸을 낳게 하셨고 아이 사무엘은 야훼 앞에서 자라니라</w:t>
      </w:r>
    </w:p>
    <w:p/>
    <w:p>
      <w:pPr>
        <w:spacing w:after="60" w:before="60"/>
      </w:pPr>
      <w:r>
        <w:rPr>
          <w:b w:val="false"/>
          <w:bCs w:val="false"/>
          <w:i w:val="false"/>
          <w:iCs w:val="false"/>
        </w:rPr>
        <w:t xml:space="preserve">결국 4남 2녀를 낳게 된 것입니다. 아이가 없어서 그렇게 오랫동안 기도했는데 믿음으로 기도하고 주님께 매달리니까 그 통곡의 기도를 들으시고 그 눈물을 보시고 응답해주셔서 이와 같은 놀라운 축복을 주셨습니다.</w:t>
      </w:r>
    </w:p>
    <w:p/>
    <w:p>
      <w:pPr>
        <w:spacing w:after="60" w:before="60"/>
      </w:pPr>
      <w:r>
        <w:rPr>
          <w:b w:val="false"/>
          <w:bCs w:val="false"/>
          <w:i w:val="false"/>
          <w:iCs w:val="false"/>
        </w:rPr>
        <w:t xml:space="preserve">하나님께선 주의 백성들의 눈물의 기도를 귀히 여기시고 그 기도를 들으시고 응답해주시는 것입니다. 시편 39편 12절입니다.</w:t>
      </w:r>
    </w:p>
    <w:p/>
    <w:p>
      <w:pPr>
        <w:spacing w:after="60" w:before="60"/>
      </w:pPr>
      <w:r>
        <w:rPr>
          <w:b w:val="false"/>
          <w:bCs w:val="false"/>
          <w:i w:val="false"/>
          <w:iCs w:val="false"/>
        </w:rPr>
        <w:t xml:space="preserve">야훼여 나의 기도를 들으시며 나의 부르짖음에 귀를 기울이소서 내가 눈물 흘릴 때에 잠잠하지 마옵소서</w:t>
      </w:r>
    </w:p>
    <w:p/>
    <w:p>
      <w:pPr>
        <w:spacing w:after="60" w:before="60"/>
      </w:pPr>
      <w:r>
        <w:rPr>
          <w:b w:val="false"/>
          <w:bCs w:val="false"/>
          <w:i w:val="false"/>
          <w:iCs w:val="false"/>
        </w:rPr>
        <w:t xml:space="preserve">아무리 힘들고 어려운 일이 있어도 낙심하여 포기하지 말고 손을 놓지 말고 주님께 엎드려 부르짖어 기도하고 또 기도하고 또 기도하는 여러분 되기를 바랍니다.</w:t>
      </w:r>
    </w:p>
    <w:p/>
    <w:p>
      <w:pPr>
        <w:spacing w:after="60" w:before="60"/>
      </w:pPr>
      <w:r>
        <w:rPr>
          <w:b w:val="false"/>
          <w:bCs w:val="false"/>
          <w:i w:val="false"/>
          <w:iCs w:val="false"/>
        </w:rPr>
        <w:t xml:space="preserve">오늘날 우리가 잃어버린 것이 바로 이 눈물의 기도를 잃어버렸습니다. 간절함을 잃어버렸습니다. 믿음을 잃어버리고 내 뜻과 내 고집대로 살아왔기 때문에 많은 문제에서 헤어나오지 못하고 있는 것입니다.</w:t>
      </w:r>
    </w:p>
    <w:p/>
    <w:p>
      <w:pPr>
        <w:spacing w:after="60" w:before="60"/>
      </w:pPr>
      <w:r>
        <w:rPr>
          <w:b w:val="false"/>
          <w:bCs w:val="false"/>
          <w:i w:val="false"/>
          <w:iCs w:val="false"/>
        </w:rPr>
        <w:t xml:space="preserve">코로나-19를 통과하면서 우리가 다시 기도를 회복해야 됩니다. 우리의 믿음의 모습을 회복해야 됩니다. 절대 긍정, 절대 감사로 무장해야 되는 것입니다. 누가 부정적인 이야기를 하더라도 거기 귀를 기울이고 흔들리지 말고 절대 긍정, 절대 감사로 전진, 전진해 나아가면 기적을 체험하게 될 것입니다.</w:t>
      </w:r>
    </w:p>
    <w:p/>
    <w:p>
      <w:pPr>
        <w:spacing w:after="120" w:before="220"/>
      </w:pPr>
      <w:r>
        <w:rPr>
          <w:b/>
          <w:bCs/>
          <w:i w:val="false"/>
          <w:iCs w:val="false"/>
        </w:rPr>
        <w:t xml:space="preserve">3. 기적을 체험한 히스기야</w:t>
      </w:r>
    </w:p>
    <w:p/>
    <w:p>
      <w:pPr>
        <w:spacing w:after="60" w:before="60"/>
      </w:pPr>
      <w:r>
        <w:rPr>
          <w:b w:val="false"/>
          <w:bCs w:val="false"/>
          <w:i w:val="false"/>
          <w:iCs w:val="false"/>
        </w:rPr>
        <w:t xml:space="preserve">하나님께서 히스기야 왕의 눈물의 기도를 보시고 그 기도를 들으시고 응답해 주셔서 그의 생명을 15년이나 연장시켜 주셨습니다. 할렐루야. 열왕기하 20장 5절, 6절입니다.</w:t>
      </w:r>
    </w:p>
    <w:p/>
    <w:p>
      <w:pPr>
        <w:spacing w:after="60" w:before="60"/>
      </w:pPr>
      <w:r>
        <w:rPr>
          <w:b w:val="false"/>
          <w:bCs w:val="false"/>
          <w:i w:val="false"/>
          <w:iCs w:val="false"/>
        </w:rPr>
        <w:t xml:space="preserve">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 내가 너와 이 성을 앗수르 왕의 손에서 구원하고 내가 나를 위하고 또 내 종 다윗을 위하므로 이 성을 보호하리라 하셨다 하라 하셨더라</w:t>
      </w:r>
    </w:p>
    <w:p/>
    <w:p>
      <w:pPr>
        <w:spacing w:after="60" w:before="60"/>
      </w:pPr>
      <w:r>
        <w:rPr>
          <w:b w:val="false"/>
          <w:bCs w:val="false"/>
          <w:i w:val="false"/>
          <w:iCs w:val="false"/>
        </w:rPr>
        <w:t xml:space="preserve">할렐루야. 하나님 말씀하셨습니다. "내가 네 기도를 들었고 네 눈물을 보았노라. 네 눈물을 보았노라. 네 눈물을 보았노라."</w:t>
      </w:r>
    </w:p>
    <w:p/>
    <w:p>
      <w:pPr>
        <w:spacing w:after="60" w:before="60"/>
      </w:pPr>
      <w:r>
        <w:rPr>
          <w:b w:val="false"/>
          <w:bCs w:val="false"/>
          <w:i w:val="false"/>
          <w:iCs w:val="false"/>
        </w:rPr>
        <w:t xml:space="preserve">우리의 눈에서 눈물이 사라진지 오래입니다. 그래서 우리 삶 가운데 어떠한 기적도, 어떠한 응답도 다가오지 않는 것입니다. 간절한 눈물의 기도가 회복될 때 하나님의 은혜가 임할 것입니다.</w:t>
      </w:r>
    </w:p>
    <w:p/>
    <w:p>
      <w:pPr>
        <w:spacing w:after="60" w:before="60"/>
      </w:pPr>
      <w:r>
        <w:rPr>
          <w:b w:val="false"/>
          <w:bCs w:val="false"/>
          <w:i w:val="false"/>
          <w:iCs w:val="false"/>
        </w:rPr>
        <w:t xml:space="preserve">끈질기게 응답이 다가올 때까지 기도하고 또 기도하고 또 기도할 때 하나님께서 우리의 기도를 들으시고 응답해 주십니다. 예수님께서 기도에 대해서 가르치실 때 불의한 재판관과 억울한 일을 당한 과부의 예를 들어서 설명하셨습니다.</w:t>
      </w:r>
    </w:p>
    <w:p/>
    <w:p>
      <w:pPr>
        <w:spacing w:after="60" w:before="60"/>
      </w:pPr>
      <w:r>
        <w:rPr>
          <w:b w:val="false"/>
          <w:bCs w:val="false"/>
          <w:i w:val="false"/>
          <w:iCs w:val="false"/>
        </w:rPr>
        <w:t xml:space="preserve">어느 동네에 억울한 일을 당한 과부가 있었는데 그는 가진 것도 없고 자기를 도와줄 어떤 힘 있는 사람, 뒷배경도 없고 참으로 힘들고 어려운 상황에 처한 여인이었습니다.</w:t>
      </w:r>
    </w:p>
    <w:p/>
    <w:p>
      <w:pPr>
        <w:spacing w:after="60" w:before="60"/>
      </w:pPr>
      <w:r>
        <w:rPr>
          <w:b w:val="false"/>
          <w:bCs w:val="false"/>
          <w:i w:val="false"/>
          <w:iCs w:val="false"/>
        </w:rPr>
        <w:t xml:space="preserve">그런데 그 동네의 재판관은 불의한 재판관입니다. 힘 있고 돈 있는 사람들의 편에 들어서 그들에게 뇌물을 받으면 판결을 굽어지게 합니다. 잘못되게 합니다. 법대로, 판사의 양심을 따라서 해야 되는데 잘못된 판단을 하기 때문에, 재판하기 때문에 동네에서 불의한 재판관으로 소문이 났습니다.</w:t>
      </w:r>
    </w:p>
    <w:p/>
    <w:p>
      <w:pPr>
        <w:spacing w:after="60" w:before="60"/>
      </w:pPr>
      <w:r>
        <w:rPr>
          <w:b w:val="false"/>
          <w:bCs w:val="false"/>
          <w:i w:val="false"/>
          <w:iCs w:val="false"/>
        </w:rPr>
        <w:t xml:space="preserve">그러니까 이 과부가 그 재판관이 도와주지 아니하면 이 억울한 일을 해결할 길이 없는데 이 불의한 재판관은 과부의 억울한 일에 대해서는 관심도 없었습니다. 그런데 이 과부는 그 재판관이 자신의 판결에서 억울한 일을 해결해 줄 것을 마음속에 굳게 결심하고 나아가서 부르짖기 시작했습니다.</w:t>
      </w:r>
    </w:p>
    <w:p/>
    <w:p>
      <w:pPr>
        <w:spacing w:after="60" w:before="60"/>
      </w:pPr>
      <w:r>
        <w:rPr>
          <w:b w:val="false"/>
          <w:bCs w:val="false"/>
          <w:i w:val="false"/>
          <w:iCs w:val="false"/>
        </w:rPr>
        <w:t xml:space="preserve">아침에, 요즘으로 하면 법원 앞에서 기다리다가 판사가 나오면 소리 지릅니다. "재판관이여, 재판관이여 나를 이 억울한 일에서 놓여나게 해 주옵소서. 제 억울한 일을 살펴주시고 나를 구원해주세요." 소리를 지릅니다. 저녁때 퇴근하려고 하는데 나와보니까 또 그 여인이 하루 종일 기다리고 있다가 소리 지릅니다. "재판관이여 제발 나의 억울한 일을 해결하여 주옵소서."</w:t>
      </w:r>
    </w:p>
    <w:p/>
    <w:p>
      <w:pPr>
        <w:spacing w:after="60" w:before="60"/>
      </w:pPr>
      <w:r>
        <w:rPr>
          <w:b w:val="false"/>
          <w:bCs w:val="false"/>
          <w:i w:val="false"/>
          <w:iCs w:val="false"/>
        </w:rPr>
        <w:t xml:space="preserve">재판관은 관심도 갖지 아니하고 쳐다보지도 아니하고 무시해버렸습니다. 그런데 하루, 이틀, 아침, 저녁으로 낮에도 식사하려고 나가면 문 앞에 있다가 "재판관이여 재판관이여 제 억울한 일을 살펴보시고 저를 이 억울한 일에서 놓여남 받게 하여 주옵소서. 이 문제를 해결하여 주옵소서."</w:t>
      </w:r>
    </w:p>
    <w:p/>
    <w:p>
      <w:pPr>
        <w:spacing w:after="60" w:before="60"/>
      </w:pPr>
      <w:r>
        <w:rPr>
          <w:b w:val="false"/>
          <w:bCs w:val="false"/>
          <w:i w:val="false"/>
          <w:iCs w:val="false"/>
        </w:rPr>
        <w:t xml:space="preserve">부르짖고 또 부르짖고 또 부르짖으니까 집에 와서 잠을 자려고 해도 그 여인의 부르짖는 소리가 들리는 것 같습니다. "재판관이여, 재판관이여" 들리는 것 같아서 잠을 제대로 잘 수가 없습니다. 아침에 법원에 나아가려고 하면 또 그 여인이 소리를 지르겠구나. 마음에 부담이 생깁니다. 밤낮으로 부르짖으니까 도대체 일을 제대로 할 수가 없습니다.</w:t>
      </w:r>
    </w:p>
    <w:p/>
    <w:p>
      <w:pPr>
        <w:spacing w:after="60" w:before="60"/>
      </w:pPr>
      <w:r>
        <w:rPr>
          <w:b w:val="false"/>
          <w:bCs w:val="false"/>
          <w:i w:val="false"/>
          <w:iCs w:val="false"/>
        </w:rPr>
        <w:t xml:space="preserve">그래서 본인이 그 과부가 끈질기게 매달리지 않았으면 무시해버리려고 했는데 계속 부르짖고 또 부르짖으니까 결국은 "아이고 내가 저 여인의 억울한 일을 해결해줘야겠구나" 그래서 과부의 이야기를 듣고 억울한 일을 해결해주게 되었습니다. 그 이야기를 하시면서 주님 말씀하셨습니다. 누가복음 18장 5절에서 8절입니다.</w:t>
      </w:r>
    </w:p>
    <w:p/>
    <w:p>
      <w:pPr>
        <w:spacing w:after="60" w:before="60"/>
      </w:pPr>
      <w:r>
        <w:rPr>
          <w:b w:val="false"/>
          <w:bCs w:val="false"/>
          <w:i w:val="false"/>
          <w:iCs w:val="false"/>
        </w:rPr>
        <w:t xml:space="preserve">이 과부가 나를 번거롭게 하니 내가 그 원한을 풀어 주리라 그렇지 않으면 늘 와서 나를 괴롭게 하리라 하였느니라 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 그러나 인자가 올 때에 세상에서 믿음을 보겠느냐 하시니라</w:t>
      </w:r>
    </w:p>
    <w:p/>
    <w:p>
      <w:pPr>
        <w:spacing w:after="60" w:before="60"/>
      </w:pPr>
      <w:r>
        <w:rPr>
          <w:b w:val="false"/>
          <w:bCs w:val="false"/>
          <w:i w:val="false"/>
          <w:iCs w:val="false"/>
        </w:rPr>
        <w:t xml:space="preserve">하나님께서 밤낮 부르짖어 기도하는 주님의 백성들의 기도를 듣지 아니하시겠느냐. 주님 말씀하셨습니다. 우리 하나님은 참으로 좋으신 하나님이십니다. 우리의 기도에 응답하시는 하나님이십니다.</w:t>
      </w:r>
    </w:p>
    <w:p/>
    <w:p>
      <w:pPr>
        <w:spacing w:after="60" w:before="60"/>
      </w:pPr>
      <w:r>
        <w:rPr>
          <w:b w:val="false"/>
          <w:bCs w:val="false"/>
          <w:i w:val="false"/>
          <w:iCs w:val="false"/>
        </w:rPr>
        <w:t xml:space="preserve">그런데 성경을 보니까 이 세상에서 믿음을 보겠다고 말씀하십니다. 믿음의 기도가 기적을 가져오는 것입니다. 믿음을 가지고 기도하고 또 기도하고 또 기도하면 반드시 응답이 다가오는 것입니다.</w:t>
      </w:r>
    </w:p>
    <w:p/>
    <w:p>
      <w:pPr>
        <w:spacing w:after="60" w:before="60"/>
      </w:pPr>
      <w:r>
        <w:rPr>
          <w:b w:val="false"/>
          <w:bCs w:val="false"/>
          <w:i w:val="false"/>
          <w:iCs w:val="false"/>
        </w:rPr>
        <w:t xml:space="preserve">독일 라이프치히에 성 니콜라이 교회가 있습니다. 이 교회의 크리스토프 보네베르거 목사님은 1982년부터 매 주일 월요일 5시에 평화기도회를 가집니다. 함께 모여 기도합니다. 주님 독일이 동쪽과 서쪽으로 나누어져 있는데 독일이 하나가 되게 하여 주옵소서. 부르짖고 기도하고 또 기도하고 또 기도하는데 무려 7년을 기도합니다. 7년.</w:t>
      </w:r>
    </w:p>
    <w:p/>
    <w:p>
      <w:pPr>
        <w:spacing w:after="60" w:before="60"/>
      </w:pPr>
      <w:r>
        <w:rPr>
          <w:b w:val="false"/>
          <w:bCs w:val="false"/>
          <w:i w:val="false"/>
          <w:iCs w:val="false"/>
        </w:rPr>
        <w:t xml:space="preserve">1989년 11월 9일 7년의 그 간절한 기도 끝에 베를린 장벽이 무너지고 독일이 통일이 되었습니다. 할렐루야. 이 베를린 장벽이 1961년 8월 13일에 세워졌는데 26년 만에 무너진 것입니다. 이것이 정치적인 힘에 의해 무너진 것이 아니라 기도하고 또 기도하고 또 기도하고 또 기도했더니 하나님께서 이 장벽을 26년 만에 와르르 무너뜨려 주신 것입니다.</w:t>
      </w:r>
    </w:p>
    <w:p/>
    <w:p>
      <w:pPr>
        <w:spacing w:after="60" w:before="60"/>
      </w:pPr>
      <w:r>
        <w:rPr>
          <w:b w:val="false"/>
          <w:bCs w:val="false"/>
          <w:i w:val="false"/>
          <w:iCs w:val="false"/>
        </w:rPr>
        <w:t xml:space="preserve">우리 대한민국도 1천만 크리스천들이 기도하고 또 기도하고 또 기도하면 휴전선이 와르르 무너지고 남북이 통일되는 날이 다가올 줄 믿습니다. 할렐루야. 그 날을 준비하면서 북한에서 신앙의 자유를 찾아, 또 자유민주주의 우리 대한민국을 사모하여 넘어온 3만 5천 명 탈북자들을 다 신앙으로 무장시키고 선교사로 훈련시켜서 휴전선이 무너지는 날 다 올라가서 북한 전역에 교회를 세워야 할 것입니다. 할렐루야.</w:t>
      </w:r>
    </w:p>
    <w:p/>
    <w:p>
      <w:pPr>
        <w:spacing w:after="60" w:before="60"/>
      </w:pPr>
      <w:r>
        <w:rPr>
          <w:b w:val="false"/>
          <w:bCs w:val="false"/>
          <w:i w:val="false"/>
          <w:iCs w:val="false"/>
        </w:rPr>
        <w:t xml:space="preserve">그들이 다 선교사들입니다. 탈북한 분들 대부분이 선교사님들의 도움을 받고 기독교 신앙을 갖고 넘어왔는데 그동안 우리가 너무 무관심했습니다. 3만 5천 명이 이 땅에 넘어왔는데 넘어왔다가 또 해외로 나가는 분이 6천 명 정도 된다고 합니다.</w:t>
      </w:r>
    </w:p>
    <w:p/>
    <w:p>
      <w:pPr>
        <w:spacing w:after="60" w:before="60"/>
      </w:pPr>
      <w:r>
        <w:rPr>
          <w:b w:val="false"/>
          <w:bCs w:val="false"/>
          <w:i w:val="false"/>
          <w:iCs w:val="false"/>
        </w:rPr>
        <w:t xml:space="preserve">그래서 우리가 이제는 통일을 바라보면서 3만 5천 명 탈북자들을 신앙으로 무장시키고 선교사로 그들을 준비시켜서 통일의 날에 북한 전역에 복음을 전하는 위대한 하나님의 사람으로 만들어야 할 것입니다. 기도할 때 우리의 기도가 응답되고 반드시 통일의 날이 다가올 것을 믿습니다.</w:t>
      </w:r>
    </w:p>
    <w:p/>
    <w:p>
      <w:pPr>
        <w:spacing w:after="60" w:before="60"/>
      </w:pPr>
      <w:r>
        <w:rPr>
          <w:b w:val="false"/>
          <w:bCs w:val="false"/>
          <w:i w:val="false"/>
          <w:iCs w:val="false"/>
        </w:rPr>
        <w:t xml:space="preserve">그런데 성경을 보니까 이사야 선지자가 무화과 반죽을 가져다가 히스기야 왕의 상처 위에 놓으니 나았다. 이렇게 기록되어 있습니다. 열왕기하 20장 7절입니다.</w:t>
      </w:r>
    </w:p>
    <w:p/>
    <w:p>
      <w:pPr>
        <w:spacing w:after="60" w:before="60"/>
      </w:pPr>
      <w:r>
        <w:rPr>
          <w:b w:val="false"/>
          <w:bCs w:val="false"/>
          <w:i w:val="false"/>
          <w:iCs w:val="false"/>
        </w:rPr>
        <w:t xml:space="preserve">이사야가 이르되 무화과 반죽을 가져오라 하매 무리가 가져다가 그 상처에 놓으니 나으니라</w:t>
      </w:r>
    </w:p>
    <w:p/>
    <w:p>
      <w:pPr>
        <w:spacing w:after="60" w:before="60"/>
      </w:pPr>
      <w:r>
        <w:rPr>
          <w:b w:val="false"/>
          <w:bCs w:val="false"/>
          <w:i w:val="false"/>
          <w:iCs w:val="false"/>
        </w:rPr>
        <w:t xml:space="preserve">하나님께서 병을 고치시는데 기적적으로 병을 고치기도 하지만 이렇게 병을 고치는 방법 가운데 하나님의 도구로써 의사도 사용하시고 약도 사용하시고 이와 같은 우리에게 주신 이 모든 의료 시스템을 통하여서도 역사하시는 것을 말씀하고 있는 것입니다.</w:t>
      </w:r>
    </w:p>
    <w:p/>
    <w:p>
      <w:pPr>
        <w:spacing w:after="60" w:before="60"/>
      </w:pPr>
      <w:r>
        <w:rPr>
          <w:b w:val="false"/>
          <w:bCs w:val="false"/>
          <w:i w:val="false"/>
          <w:iCs w:val="false"/>
        </w:rPr>
        <w:t xml:space="preserve">코로나19가 막 확산되어져 가는데 기도만 해서 이 코로나-19가 멈추는 것이 아니라 백신도 만들어내고 치료제도 만들어내서 속히 이 코로나를 잡아야하는 것입니다. 여러분 이를 위해서 기도 많이 해주시기 바랍니다.</w:t>
      </w:r>
    </w:p>
    <w:p/>
    <w:p>
      <w:pPr>
        <w:spacing w:after="60" w:before="60"/>
      </w:pPr>
      <w:r>
        <w:rPr>
          <w:b w:val="false"/>
          <w:bCs w:val="false"/>
          <w:i w:val="false"/>
          <w:iCs w:val="false"/>
        </w:rPr>
        <w:t xml:space="preserve">기도도 많이 하고 또 의료진들이 수고하고 또 지금 이 백신을 만들어내는 제약 업체에 종사하는 분들에게 하나님 은혜 주셔서 속히 백신이 개발되고 치료제가 개발되어 전 세계적으로 2천만이 넘어가서 지금 절망 가운데 있는 많은 사람들에게 큰 희망이, 치료의 은혜가 임하기를 주님의 이름으로 축원합니다.</w:t>
      </w:r>
    </w:p>
    <w:p/>
    <w:p>
      <w:pPr>
        <w:spacing w:after="60" w:before="60"/>
      </w:pPr>
      <w:r>
        <w:rPr>
          <w:b w:val="false"/>
          <w:bCs w:val="false"/>
          <w:i w:val="false"/>
          <w:iCs w:val="false"/>
        </w:rPr>
        <w:t xml:space="preserve">고난을 극복하기 위해서 우리에게 꼭 필요한 것이 믿음의 기도입니다. 믿음의 기도가 기적을 가져옵니다. 야고보서 5장 15절입니다.</w:t>
      </w:r>
    </w:p>
    <w:p/>
    <w:p>
      <w:pPr>
        <w:spacing w:after="60" w:before="60"/>
      </w:pPr>
      <w:r>
        <w:rPr>
          <w:b w:val="false"/>
          <w:bCs w:val="false"/>
          <w:i w:val="false"/>
          <w:iCs w:val="false"/>
        </w:rPr>
        <w:t xml:space="preserve">믿음의 기도는 병든 자를 구원하리니 주께서 그를 일으키시리라 혹시 죄를 범하였을지라도 사하심을 받으리라</w:t>
      </w:r>
    </w:p>
    <w:p/>
    <w:p>
      <w:pPr>
        <w:spacing w:after="60" w:before="60"/>
      </w:pPr>
      <w:r>
        <w:rPr>
          <w:b w:val="false"/>
          <w:bCs w:val="false"/>
          <w:i w:val="false"/>
          <w:iCs w:val="false"/>
        </w:rPr>
        <w:t xml:space="preserve">믿음의 기도를 드리는 여러분 되기를 바랍니다. 들으실까, 안 들으실까 의심하는 기도는 응답되지 않습니다. 마음에 믿음을 가지고 결단하고 응답이 다가올 때까지 기도하고 또 기도하고 또 기도하면 반드시 주님의 때에 기적은 찾아오는 것입니다. 우리에게 임하게 되는 것입니다.</w:t>
      </w:r>
    </w:p>
    <w:p/>
    <w:p>
      <w:pPr>
        <w:spacing w:after="60" w:before="60"/>
      </w:pPr>
      <w:r>
        <w:rPr>
          <w:b w:val="false"/>
          <w:bCs w:val="false"/>
          <w:i w:val="false"/>
          <w:iCs w:val="false"/>
        </w:rPr>
        <w:t xml:space="preserve">최선규 아나운서, 이 분은 KBS, SBS에서 전국노래자랑, 무엇이든 물어보세요, 생방송 행복찾기 등 그 유명한 프로그램의 진행자였습니다. 지금은 CTS TV의 '내가 매일 기쁘게'의 진행자로 많은 사람들에게 은혜를 끼치고 있는데 원래 그는 철저한 불교 신자였습니다. 온 집안이 불교를 믿는 그러한 집안이었습니다.</w:t>
      </w:r>
    </w:p>
    <w:p/>
    <w:p>
      <w:pPr>
        <w:spacing w:after="60" w:before="60"/>
      </w:pPr>
      <w:r>
        <w:rPr>
          <w:b w:val="false"/>
          <w:bCs w:val="false"/>
          <w:i w:val="false"/>
          <w:iCs w:val="false"/>
        </w:rPr>
        <w:t xml:space="preserve">그런데 평생 하나님과는 상관없이 살아가던 그에게 큰 고난이 다가왔습니다. 1992년 9월 26일 당시 생방송 행복찾기 방송을 진행하고 있었는데 진행을 마치고 나오는데 후배 아나운서가 쪽지를 줍니다. 딸, 교통사고, 생명위독, 강남성심병원 응급실. 이렇게 적혀 있습니다.</w:t>
      </w:r>
    </w:p>
    <w:p/>
    <w:p>
      <w:pPr>
        <w:spacing w:after="60" w:before="60"/>
      </w:pPr>
      <w:r>
        <w:rPr>
          <w:b w:val="false"/>
          <w:bCs w:val="false"/>
          <w:i w:val="false"/>
          <w:iCs w:val="false"/>
        </w:rPr>
        <w:t xml:space="preserve">길에서 놀고 있던 3살 난 딸이 그 2.5톤 트럭이 후진하면서 아이를 못 봤어요. 치고 넘어간 것입니다. 뭐가 덜컹하니까 거기 장애물이 있는가 보다 하고 이 분이 멈췄어야 하는데 계속 차를 움직였어요. 또 차가 한 번 더 넘어갔습니다. 2.5톤 트럭이 아이를 두 번이나 넘어간 것입니다.</w:t>
      </w:r>
    </w:p>
    <w:p/>
    <w:p>
      <w:pPr>
        <w:spacing w:after="60" w:before="60"/>
      </w:pPr>
      <w:r>
        <w:rPr>
          <w:b w:val="false"/>
          <w:bCs w:val="false"/>
          <w:i w:val="false"/>
          <w:iCs w:val="false"/>
        </w:rPr>
        <w:t xml:space="preserve">그래서 급히 병원 응급실로 실려 갔는데 의식을 잃고 숨이 끊어지고 말았습니다. 그 쪽지를 보고 병원까지 가는데 교통체증으로 그날따라 차가 막혀서 약 한 시간이 걸렸습니다. 그 차 안에서 한 번도 불러보지 못한 하나님을 부르면서 주님의 도우심을 간구합니다.</w:t>
      </w:r>
    </w:p>
    <w:p/>
    <w:p>
      <w:pPr>
        <w:spacing w:after="60" w:before="60"/>
      </w:pPr>
      <w:r>
        <w:rPr>
          <w:b w:val="false"/>
          <w:bCs w:val="false"/>
          <w:i w:val="false"/>
          <w:iCs w:val="false"/>
        </w:rPr>
        <w:t xml:space="preserve">"하나님, 정말 당신이 살아계신다면 우리 딸 한 번만 살려주세요. 제가 죄인입니다. 제가 잘못했습니다. 저를 데려가시고 우리 딸을 살려주세요. 저희 딸 한 번만 살려주시면 당신이 시키시는 것 다 하겠습니다."</w:t>
      </w:r>
    </w:p>
    <w:p/>
    <w:p>
      <w:pPr>
        <w:spacing w:after="60" w:before="60"/>
      </w:pPr>
      <w:r>
        <w:rPr>
          <w:b w:val="false"/>
          <w:bCs w:val="false"/>
          <w:i w:val="false"/>
          <w:iCs w:val="false"/>
        </w:rPr>
        <w:t xml:space="preserve">간절히 기도하고 병원에 갔는데 이미 병원에서는 아이에게 흰 천을 덮어두었습니다. 흰 천을 걷어내고 아이를 끌어안고 울면서 부르짖었습니다.</w:t>
      </w:r>
    </w:p>
    <w:p/>
    <w:p>
      <w:pPr>
        <w:spacing w:after="60" w:before="60"/>
      </w:pPr>
      <w:r>
        <w:rPr>
          <w:b w:val="false"/>
          <w:bCs w:val="false"/>
          <w:i w:val="false"/>
          <w:iCs w:val="false"/>
        </w:rPr>
        <w:t xml:space="preserve">"혜원아, 네가 세상에서 제일 좋아하는 아빠 왔는데 일어나 봐. 미안해. 너를 지켜주지 못해서 미안하고, 차가 너무 많이 막혀서 빨리 오지 못해 미안해. 혜원아, 이거 네 침대 아닌데 왜 여기서 자고 있어. 집에 가자."</w:t>
      </w:r>
    </w:p>
    <w:p/>
    <w:p>
      <w:pPr>
        <w:spacing w:after="60" w:before="60"/>
      </w:pPr>
      <w:r>
        <w:rPr>
          <w:b w:val="false"/>
          <w:bCs w:val="false"/>
          <w:i w:val="false"/>
          <w:iCs w:val="false"/>
        </w:rPr>
        <w:t xml:space="preserve">이렇게 울부짖으며 아이를 안고 한 시간 동안 혜원아 일어나, 일어나, 일어나 하는데 아이의 몸이 따뜻해지기 시작했습니다.</w:t>
      </w:r>
    </w:p>
    <w:p/>
    <w:p>
      <w:pPr>
        <w:spacing w:after="60" w:before="60"/>
      </w:pPr>
      <w:r>
        <w:rPr>
          <w:b w:val="false"/>
          <w:bCs w:val="false"/>
          <w:i w:val="false"/>
          <w:iCs w:val="false"/>
        </w:rPr>
        <w:t xml:space="preserve">여러분, 사람이 숨을 거둘 때 보면 먼저 몸이 싸늘하게 식어요. 아주 얼음장처럼 차집니다. 그런데 몸이 따뜻해지기 시작하더니 아이가 목에서 뭔가 캑캑거리는거 같아서 입을 열어보니까 검붉은 핏덩어리를 켁 하고 토해냅니다. 휴 하는데 아이의 호흡이 돌아온 것입니다. 죽었던 아이가 깨어난 것입니다.</w:t>
      </w:r>
    </w:p>
    <w:p/>
    <w:p>
      <w:pPr>
        <w:spacing w:after="60" w:before="60"/>
      </w:pPr>
      <w:r>
        <w:rPr>
          <w:b w:val="false"/>
          <w:bCs w:val="false"/>
          <w:i w:val="false"/>
          <w:iCs w:val="false"/>
        </w:rPr>
        <w:t xml:space="preserve">이 놀라운 기적을 보고 이 아이가 병원에서 완전히 회복하는 2년 동안 온 가족이 다 예수를 믿게 되었습니다. 할렐루야. 본인은 기독교 TV에서 진행자로 쓰임을 받고 있는 것입니다. 그는 고백합니다.</w:t>
      </w:r>
    </w:p>
    <w:p/>
    <w:p>
      <w:pPr>
        <w:spacing w:after="60" w:before="60"/>
      </w:pPr>
      <w:r>
        <w:rPr>
          <w:b w:val="false"/>
          <w:bCs w:val="false"/>
          <w:i w:val="false"/>
          <w:iCs w:val="false"/>
        </w:rPr>
        <w:t xml:space="preserve">"하나님께서 태초부터 나를 사랑하셔서 나를 통해서 하실 일을 위해 이 모든 일을 계획하셨다는 사실을. 우연히 '하나님'을 부르짖은 것이 아니었음을 깨달았습니다. 지금 이렇게 CTS에서 '내가 매일 기쁘게'를 진행하고, 간증하는 사람으로 세우셨다는 사실이 모두 하나님의 계획하심이었다는 것을 깨닫고 감사한답니다."</w:t>
      </w:r>
    </w:p>
    <w:p/>
    <w:p>
      <w:pPr>
        <w:spacing w:after="60" w:before="60"/>
      </w:pPr>
      <w:r>
        <w:rPr>
          <w:b w:val="false"/>
          <w:bCs w:val="false"/>
          <w:i w:val="false"/>
          <w:iCs w:val="false"/>
        </w:rPr>
        <w:t xml:space="preserve">할렐루야. 주님의 은혜 가운데 기도는 응답 되는 것입니다. 특별히 믿음의 기도가 신속한 응답을 가져오는 것입니다. 거룩한 꿈과 소원을 가지고 절대 긍정, 절대 감사의 믿음으로 기도할 때 응답은 다가옵니다.</w:t>
      </w:r>
    </w:p>
    <w:p/>
    <w:p>
      <w:pPr>
        <w:spacing w:after="60" w:before="60"/>
      </w:pPr>
      <w:r>
        <w:rPr>
          <w:b w:val="false"/>
          <w:bCs w:val="false"/>
          <w:i w:val="false"/>
          <w:iCs w:val="false"/>
        </w:rPr>
        <w:t xml:space="preserve">어떤 문제가 있습니까, 어떤 어려움이 있습니까, 어떤 절망에 처했습니까. 여러분 마음 가운데 거룩한 꿈을 갖고 응답이 다가올 때까지 기도하고 또 기도하고 또 기도하고 또 기도해서 다 주님의 기적을 체험하는 여러분 모두가 되기를 바랍니다.</w:t>
      </w:r>
    </w:p>
    <w:p/>
    <w:p>
      <w:pPr>
        <w:spacing w:after="60" w:before="60"/>
      </w:pPr>
      <w:r>
        <w:rPr>
          <w:b w:val="false"/>
          <w:bCs w:val="false"/>
          <w:i w:val="false"/>
          <w:iCs w:val="false"/>
        </w:rPr>
        <w:t xml:space="preserve">우리가 믿음을 가지고 찬송가 490장을 함께 부릅니다. 여러분의 믿음의 고백이 놀라운 기적을 가져올 것입니다.</w:t>
      </w:r>
    </w:p>
    <w:p/>
    <w:p>
      <w:pPr>
        <w:spacing w:after="60" w:before="60"/>
      </w:pPr>
      <w:r>
        <w:rPr>
          <w:b w:val="false"/>
          <w:bCs w:val="false"/>
          <w:i w:val="false"/>
          <w:iCs w:val="false"/>
        </w:rPr>
        <w:t xml:space="preserve">&lt;찬송가 490장 (통:542) : 주여 지난 밤 내 꿈에&gt;</w:t>
      </w:r>
    </w:p>
    <w:p/>
    <w:p>
      <w:pPr>
        <w:spacing w:after="60" w:before="60"/>
      </w:pPr>
      <w:r>
        <w:rPr>
          <w:b w:val="false"/>
          <w:bCs w:val="false"/>
          <w:i w:val="false"/>
          <w:iCs w:val="false"/>
        </w:rPr>
        <w:t xml:space="preserve">1절 주여 지난 밤 내 꿈에 뵈었으니</w:t>
      </w:r>
    </w:p>
    <w:p/>
    <w:p>
      <w:pPr>
        <w:spacing w:after="60" w:before="60"/>
      </w:pPr>
      <w:r>
        <w:rPr>
          <w:b w:val="false"/>
          <w:bCs w:val="false"/>
          <w:i w:val="false"/>
          <w:iCs w:val="false"/>
        </w:rPr>
        <w:t xml:space="preserve">그 꿈 이루어 주옵소서</w:t>
      </w:r>
    </w:p>
    <w:p/>
    <w:p>
      <w:pPr>
        <w:spacing w:after="60" w:before="60"/>
      </w:pPr>
      <w:r>
        <w:rPr>
          <w:b w:val="false"/>
          <w:bCs w:val="false"/>
          <w:i w:val="false"/>
          <w:iCs w:val="false"/>
        </w:rPr>
        <w:t xml:space="preserve">밤과 아침에 계시로 보여주사</w:t>
      </w:r>
    </w:p>
    <w:p/>
    <w:p>
      <w:pPr>
        <w:spacing w:after="60" w:before="60"/>
      </w:pPr>
      <w:r>
        <w:rPr>
          <w:b w:val="false"/>
          <w:bCs w:val="false"/>
          <w:i w:val="false"/>
          <w:iCs w:val="false"/>
        </w:rPr>
        <w:t xml:space="preserve">항상 은혜를 주옵소서</w:t>
      </w:r>
    </w:p>
    <w:p/>
    <w:p>
      <w:pPr>
        <w:spacing w:after="60" w:before="60"/>
      </w:pPr>
      <w:r>
        <w:rPr>
          <w:b w:val="false"/>
          <w:bCs w:val="false"/>
          <w:i w:val="false"/>
          <w:iCs w:val="false"/>
        </w:rPr>
        <w:t xml:space="preserve">후렴 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일생을 살아가면서 눈물의 골짜기를 지나갑니다. 힘들고 어려울 때가 얼마나 많은지, 주님 그러나 우리에게 믿음을 주시고 우리에게 기도를 주신 것을 감사합니다. 눈물의 기도로, 믿음의 기도로 한나처럼, 히스기야 왕처럼 우리 모두가 기적을 체험하게 하여 주옵소서. 예수님의 이름으로 기도드립니다. 아멘.</w:t>
      </w:r>
    </w:p>
    <w:p>
      <w:pPr>
        <w:pageBreakBefore/>
      </w:pPr>
    </w:p>
    <w:p>
      <w:pPr>
        <w:pStyle w:val="Heading2"/>
      </w:pPr>
      <w:r>
        <w:t xml:space="preserve">123. 고난 중에 감사</w:t>
      </w:r>
    </w:p>
    <w:p>
      <w:r>
        <w:t xml:space="preserve">날짜: 2020-08-09</w:t>
      </w:r>
    </w:p>
    <w:p>
      <w:r>
        <w:t xml:space="preserve">분류: 감사/신앙인물</w:t>
      </w:r>
    </w:p>
    <w:p>
      <w:r>
        <w:t xml:space="preserve">본문: 고후 1:3~7</w:t>
      </w:r>
    </w:p>
    <w:p>
      <w:r>
        <w:t xml:space="preserve">출처: http://www.fgnews.co.kr/front/view.do?first_category_id=1&amp;second_category_id=8&amp;date=2020-08-09</w:t>
      </w:r>
    </w:p>
    <w:p>
      <w:r>
        <w:t xml:space="preserve">키워드 매칭: 절대 긍정(6), 절대 감사(6)</w:t>
      </w:r>
    </w:p>
    <w:p/>
    <w:p>
      <w:pPr>
        <w:spacing w:after="60" w:before="60"/>
      </w:pPr>
      <w:r>
        <w:rPr>
          <w:b w:val="false"/>
          <w:bCs w:val="false"/>
          <w:i w:val="false"/>
          <w:iCs w:val="false"/>
        </w:rP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 그리스도의 고난이 우리에게 넘친 것 같이 우리가 받는 위로도 그리스도로 말미암아 넘치는도다 우리가 환난 당하는 것도 너희가 위로와 구원을 받게 하려는 것이요 우리가 위로를 받는 것도 너희가 위로를 받게 하려는 것이니 이 위로가 너희 속에 역사하여 우리가 받는 것 같은 고난을 너희도 견디게 하느니라 너희를 위한 우리의 소망이 견고함은 너희가 고난에 참여하는 자가 된 것 같이 위로에도 그러할 줄을 앎이라"(고린도후서 1장 3~7절)</w:t>
      </w:r>
    </w:p>
    <w:p/>
    <w:p>
      <w:pPr>
        <w:spacing w:after="60" w:before="60"/>
      </w:pPr>
      <w:r>
        <w:rPr>
          <w:b w:val="false"/>
          <w:bCs w:val="false"/>
          <w:i w:val="false"/>
          <w:iCs w:val="false"/>
        </w:rPr>
        <w:t xml:space="preserve">귀한 찬양 감사드립니다. 성도님들께서 기도해주셔서 우리 조용기 원로목사님 일반 병실로 옮기시고 회복 중에 계십니다. 주님께서 우리의 기도를 들으시고 응답해주십니다. 어떤 어려운 일이 있고 힘든 일이 있고 고통스러운 일이 있어도 주님 앞에 엎드려서 기도하고 또 기도하고 또 기도하면 주님께서 놀라운 은혜를 베풀어 주실 것입니다.</w:t>
      </w:r>
    </w:p>
    <w:p/>
    <w:p>
      <w:pPr>
        <w:spacing w:after="60" w:before="60"/>
      </w:pPr>
      <w:r>
        <w:rPr>
          <w:b w:val="false"/>
          <w:bCs w:val="false"/>
          <w:i w:val="false"/>
          <w:iCs w:val="false"/>
        </w:rPr>
        <w:t xml:space="preserve">이 땅에 코로나19로 인해 많은 사람이 고통을 겪고 있는데 또 장마와 홍수, 그리고 태풍까지 들려오는 소식들이 절망의 소식뿐입니다. 그러나 이때 우리가 고개를 들어 우리 주님을 바라봐야 합니다. 주님은 생명이시오, 희망이시오, 치료이시오, 용서이시오, 회복의 주님이십니다.</w:t>
      </w:r>
    </w:p>
    <w:p/>
    <w:p>
      <w:pPr>
        <w:spacing w:after="60" w:before="60"/>
      </w:pPr>
      <w:r>
        <w:rPr>
          <w:b w:val="false"/>
          <w:bCs w:val="false"/>
          <w:i w:val="false"/>
          <w:iCs w:val="false"/>
        </w:rPr>
        <w:t xml:space="preserve">그와 같은 은혜가 우리 모두에게 임하기 위해서, 우리 조용기 원로 목사님에게 큰 은혜가 임하여서 속히 회복되어 귀한 사명 감당할 수 있도록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382장 (통:432) : 너 근심 걱정 말아라&gt;</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아무 때나 어디서나</w:t>
      </w:r>
    </w:p>
    <w:p/>
    <w:p>
      <w:pPr>
        <w:spacing w:after="60" w:before="60"/>
      </w:pPr>
      <w:r>
        <w:rPr>
          <w:b w:val="false"/>
          <w:bCs w:val="false"/>
          <w:i w:val="false"/>
          <w:iCs w:val="false"/>
        </w:rPr>
        <w:t xml:space="preserve">주 너를 지키리</w:t>
      </w:r>
    </w:p>
    <w:p/>
    <w:p>
      <w:pPr>
        <w:spacing w:after="60" w:before="60"/>
      </w:pPr>
      <w:r>
        <w:rPr>
          <w:b w:val="false"/>
          <w:bCs w:val="false"/>
          <w:i w:val="false"/>
          <w:iCs w:val="false"/>
        </w:rPr>
        <w:t xml:space="preserve">늘 지켜 주시리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주님의 은혜가 없으면 우리는 하루, 한 시간도 살아갈 수 없음을 고백합니다. 우리는 연약하고 쉽게 상처받고 쉽게 무너지는 허물 많은 존재인데 주님이 우리를 이렇게 사랑해주셔서 오늘 여기까지 우리를 지키시고 보호하시고 인도하시는 은혜에 감사드립니다.</w:t>
      </w:r>
    </w:p>
    <w:p/>
    <w:p>
      <w:pPr>
        <w:spacing w:after="60" w:before="60"/>
      </w:pPr>
      <w:r>
        <w:rPr>
          <w:b w:val="false"/>
          <w:bCs w:val="false"/>
          <w:i w:val="false"/>
          <w:iCs w:val="false"/>
        </w:rPr>
        <w:t xml:space="preserve">주님 우리들의 간절한 기도를 들어 응답하여 주시고 모든 어려움에서 벗어나게 하여 주시며 조용기 원로목사님 속히 병상에서 회복되어 귀한 사명 감당할 수 있도록 은혜에 은혜를 더하여 주옵소서.</w:t>
      </w:r>
    </w:p>
    <w:p/>
    <w:p>
      <w:pPr>
        <w:spacing w:after="60" w:before="60"/>
      </w:pPr>
      <w:r>
        <w:rPr>
          <w:b w:val="false"/>
          <w:bCs w:val="false"/>
          <w:i w:val="false"/>
          <w:iCs w:val="false"/>
        </w:rPr>
        <w:t xml:space="preserve">오늘 전국에서, 전 세계에서 영상을 통해 함께 예배드리는 그곳에도 넘치는 은혜로 함께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고린도후서 1장 3~7절까지의 말씀을 가지고 "고난 중에 감사" 이와 같은 제목으로 함께 은혜를 나누기 원합니다. 제목을 따라 해 주시기 바랍니다. "고난 중에 감사" "고난 중에 감사"</w:t>
      </w:r>
    </w:p>
    <w:p/>
    <w:p>
      <w:pPr>
        <w:spacing w:after="60" w:before="60"/>
      </w:pPr>
      <w:r>
        <w:rPr>
          <w:b w:val="false"/>
          <w:bCs w:val="false"/>
          <w:i w:val="false"/>
          <w:iCs w:val="false"/>
        </w:rPr>
        <w:t xml:space="preserve">고난은 축복의 도구입니다. 그래서 고난을 변장된 축복이라 이렇게도 말하기도 합니다. 고난이 없이 축복이 없고 실패가 없이 성공이 없는 것입니다. 저절로 하루아침에 내게 모든 것이 다 잘되고 성공이 다가오는 것이 아닙니다. 많은 고난을 통과하고 난 후에 우리에게 하나님의 은혜와 축복이 임하게 되고 실패하고 또 실패하고 또 실패한 끝에 우리에게 성공이라고 하는 축복이 다가오게 되는 것입니다.</w:t>
      </w:r>
    </w:p>
    <w:p/>
    <w:p>
      <w:pPr>
        <w:spacing w:after="60" w:before="60"/>
      </w:pPr>
      <w:r>
        <w:rPr>
          <w:b w:val="false"/>
          <w:bCs w:val="false"/>
          <w:i w:val="false"/>
          <w:iCs w:val="false"/>
        </w:rPr>
        <w:t xml:space="preserve">위대한 사도 바울의 일생도 고난의 연속이었습니다. 그러나 그의 고난은 놀라운 하나님의 축복을 가져왔습니다. 특별히 그가 감옥에서 쓴 서신들이 다 하나님의 은혜로 가득한 성경이 되었습니다. 그래서 옥중서신이라 불리는 에베소서, 빌립보서, 골로새서, 빌레몬서는 주옥같은 은혜의 말씀으로 가득 차 있습니다.</w:t>
      </w:r>
    </w:p>
    <w:p/>
    <w:p>
      <w:pPr>
        <w:spacing w:after="60" w:before="60"/>
      </w:pPr>
      <w:r>
        <w:rPr>
          <w:b w:val="false"/>
          <w:bCs w:val="false"/>
          <w:i w:val="false"/>
          <w:iCs w:val="false"/>
        </w:rPr>
        <w:t xml:space="preserve">우리에게 다가오는 고난을 극복하는 힘이 주님 안에서 절대긍정, 절대감사의 신앙에 있습니다. 우리가 무슨 어려운 일을 당하고 문제를 만났어도 주님 안에서 절대긍정과 절대감사의 신앙을 가지면 우리는 넉넉히 이길 수 있게 되는 것입니다. 무엇보다도 감사한 것은 주님이 우리를 고난 가운데 위로하신다고 하는 것입니다.</w:t>
      </w:r>
    </w:p>
    <w:p/>
    <w:p>
      <w:pPr>
        <w:spacing w:after="120" w:before="220"/>
      </w:pPr>
      <w:r>
        <w:rPr>
          <w:b/>
          <w:bCs/>
          <w:i w:val="false"/>
          <w:iCs w:val="false"/>
        </w:rPr>
        <w:t xml:space="preserve">1. 고난 중에 위로하시는 주님</w:t>
      </w:r>
    </w:p>
    <w:p/>
    <w:p>
      <w:pPr>
        <w:spacing w:after="60" w:before="60"/>
      </w:pPr>
      <w:r>
        <w:rPr>
          <w:b w:val="false"/>
          <w:bCs w:val="false"/>
          <w:i w:val="false"/>
          <w:iCs w:val="false"/>
        </w:rPr>
        <w:t xml:space="preserve">먼저 고난 중에 위로하시는 주님에 대해서 함께 생각해 보기 원합니다. 고린도후서 1장 3절, 4절입니다.</w:t>
      </w:r>
    </w:p>
    <w:p/>
    <w:p>
      <w:pPr>
        <w:spacing w:after="60" w:before="60"/>
      </w:pPr>
      <w:r>
        <w:rPr>
          <w:b w:val="false"/>
          <w:bCs w:val="false"/>
          <w:i w:val="false"/>
          <w:iCs w:val="false"/>
        </w:rP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w:t>
      </w:r>
    </w:p>
    <w:p/>
    <w:p>
      <w:pPr>
        <w:spacing w:after="60" w:before="60"/>
      </w:pPr>
      <w:r>
        <w:rPr>
          <w:b w:val="false"/>
          <w:bCs w:val="false"/>
          <w:i w:val="false"/>
          <w:iCs w:val="false"/>
        </w:rPr>
        <w:t xml:space="preserve">할렐루야. 사랑의 주님께서 우리를 모든 환난 가운데서 위로하시고 환난을 이길 힘을 우리에게 더하여 주시는 것입니다. 나아가 주님께서 주시는 위로로 말미암아 우리가 주위에 고난에 처한 자들을 위로할 수 있게 해 주시는 것입니다.</w:t>
      </w:r>
    </w:p>
    <w:p/>
    <w:p>
      <w:pPr>
        <w:spacing w:after="60" w:before="60"/>
      </w:pPr>
      <w:r>
        <w:rPr>
          <w:b w:val="false"/>
          <w:bCs w:val="false"/>
          <w:i w:val="false"/>
          <w:iCs w:val="false"/>
        </w:rPr>
        <w:t xml:space="preserve">사랑은 나눌수록 커지는 것입니다. 우리 주변을 둘러보면 너무나 힘들고 어려운 상황 속에서 눈물을 흘리며 절망 가운데 차라리 죽었으면 좋겠다는 그런 마음을 가지고 있는 극한 어려움에 있는 분들이 많이 있습니다. 그들에게 주님의 위로와 사랑을 나눠야 합니다. 홀로, 혼자 있게 내버려 두지 말고 우리가 주의 사랑으로 권면하고 그를 위해 기도해주는 그러한 주님의 사람들이 되어야 합니다.</w:t>
      </w:r>
    </w:p>
    <w:p/>
    <w:p>
      <w:pPr>
        <w:spacing w:after="60" w:before="60"/>
      </w:pPr>
      <w:r>
        <w:rPr>
          <w:b w:val="false"/>
          <w:bCs w:val="false"/>
          <w:i w:val="false"/>
          <w:iCs w:val="false"/>
        </w:rPr>
        <w:t xml:space="preserve">제가 LA에서 교회를 섬길 때 하루는 갓 태어난 아들이 심장질환으로 고통을 당하다가 일곱 달 만에 세상을 떠나 슬픔과 충격 속에 제게 기도 받으러 온 젊은 부부가 있었습니다.</w:t>
      </w:r>
    </w:p>
    <w:p/>
    <w:p>
      <w:pPr>
        <w:spacing w:after="60" w:before="60"/>
      </w:pPr>
      <w:r>
        <w:rPr>
          <w:b w:val="false"/>
          <w:bCs w:val="false"/>
          <w:i w:val="false"/>
          <w:iCs w:val="false"/>
        </w:rPr>
        <w:t xml:space="preserve">어찌 우리에게 이런 일이 있을 수 있습니까. 왜 하나님이 이 아들을 태어나서 이렇게 일찍 데려가십니까. 어떻게 제가 위로해 줄 수가 없더라구요. 같이 기도하고 같이 울어주는 것밖에는 제가 할 수 있는 게 없었습니다.</w:t>
      </w:r>
    </w:p>
    <w:p/>
    <w:p>
      <w:pPr>
        <w:spacing w:after="60" w:before="60"/>
      </w:pPr>
      <w:r>
        <w:rPr>
          <w:b w:val="false"/>
          <w:bCs w:val="false"/>
          <w:i w:val="false"/>
          <w:iCs w:val="false"/>
        </w:rPr>
        <w:t xml:space="preserve">선교대회 때마다 저 아프리카 오지에서 힘들고 어려운 선교지에서 고생하다가 새카맣게 얼굴이 타서 수척해 오신 선교사님들이 제 사무실에 인사하러 올 때 기도하고 같이 울어주는 것밖에는 제가 할 일이 없어요.</w:t>
      </w:r>
    </w:p>
    <w:p/>
    <w:p>
      <w:pPr>
        <w:spacing w:after="60" w:before="60"/>
      </w:pPr>
      <w:r>
        <w:rPr>
          <w:b w:val="false"/>
          <w:bCs w:val="false"/>
          <w:i w:val="false"/>
          <w:iCs w:val="false"/>
        </w:rPr>
        <w:t xml:space="preserve">그러나 같이 울어주는 것이 저들에게 큰 위로와 힘이 되었다고 나중에 이야기를 전하는 것을 들었습니다. 우리는 말할 수 없는 주님의 사랑을 받는 자로서 고난 당한 이웃의 친구가 되어야 합니다. 우리를 위해 예수님이 친히 먼저 몸소 고난을 당하셨기에 우리가 주님으로 인해 위로함을 받고 새 힘과 용기를 얻게 되는 것입니다. 고린도후서 1장 5절입니다.</w:t>
      </w:r>
    </w:p>
    <w:p/>
    <w:p>
      <w:pPr>
        <w:spacing w:after="60" w:before="60"/>
      </w:pPr>
      <w:r>
        <w:rPr>
          <w:b w:val="false"/>
          <w:bCs w:val="false"/>
          <w:i w:val="false"/>
          <w:iCs w:val="false"/>
        </w:rPr>
        <w:t xml:space="preserve">그리스도의 고난이 우리에게 넘친 것 같이 우리가 받는 위로도 그리스도로 말미암아 넘치는도다</w:t>
      </w:r>
    </w:p>
    <w:p/>
    <w:p>
      <w:pPr>
        <w:spacing w:after="60" w:before="60"/>
      </w:pPr>
      <w:r>
        <w:rPr>
          <w:b w:val="false"/>
          <w:bCs w:val="false"/>
          <w:i w:val="false"/>
          <w:iCs w:val="false"/>
        </w:rPr>
        <w:t xml:space="preserve">주님께서 우리를 위해서 말할 수 없는 고난을 친히 몸소 겪으셨기 때문에 우리가 받는 어떤 고난도, 고통도, 괴로움도 위로해 주시고 우리를 그 모든 절망에서 건져주시는 것입니다.</w:t>
      </w:r>
    </w:p>
    <w:p/>
    <w:p>
      <w:pPr>
        <w:spacing w:after="60" w:before="60"/>
      </w:pPr>
      <w:r>
        <w:rPr>
          <w:b w:val="false"/>
          <w:bCs w:val="false"/>
          <w:i w:val="false"/>
          <w:iCs w:val="false"/>
        </w:rPr>
        <w:t xml:space="preserve">주님이 우리의 모든 것을 아십니다. 우리가 얼마나 힘든 줄도 아시고 얼마나 아픈 줄도 아시고 얼마나 내가 고통 가운데 몸부림치고 있는 지도 주님이 잘 아십니다. 그런 우리를 위로하시고 용서하시고 새 힘을 공급해 주시는 것입니다.</w:t>
      </w:r>
    </w:p>
    <w:p/>
    <w:p>
      <w:pPr>
        <w:spacing w:after="60" w:before="60"/>
      </w:pPr>
      <w:r>
        <w:rPr>
          <w:b w:val="false"/>
          <w:bCs w:val="false"/>
          <w:i w:val="false"/>
          <w:iCs w:val="false"/>
        </w:rPr>
        <w:t xml:space="preserve">제가 미국에서 목회하면서 힘들 때마다 목회가처럼 불렀던 것이 찬송가 88장인데 2절에 보면 굉장히 우리에게 큰 은혜를 주는 가사가 있습니다.</w:t>
      </w:r>
    </w:p>
    <w:p/>
    <w:p>
      <w:pPr>
        <w:spacing w:after="60" w:before="60"/>
      </w:pPr>
      <w:r>
        <w:rPr>
          <w:b w:val="false"/>
          <w:bCs w:val="false"/>
          <w:i w:val="false"/>
          <w:iCs w:val="false"/>
        </w:rPr>
        <w:t xml:space="preserve">&lt;찬송가 88장 (통 88) : 내 진정 사모하는, 2절&gt;</w:t>
      </w:r>
    </w:p>
    <w:p/>
    <w:p>
      <w:pPr>
        <w:spacing w:after="60" w:before="60"/>
      </w:pPr>
      <w:r>
        <w:rPr>
          <w:b w:val="false"/>
          <w:bCs w:val="false"/>
          <w:i w:val="false"/>
          <w:iCs w:val="false"/>
        </w:rPr>
        <w:t xml:space="preserve">내 맘의 모든 염려 이 세상 고락도</w:t>
      </w:r>
    </w:p>
    <w:p/>
    <w:p>
      <w:pPr>
        <w:spacing w:after="60" w:before="60"/>
      </w:pPr>
      <w:r>
        <w:rPr>
          <w:b w:val="false"/>
          <w:bCs w:val="false"/>
          <w:i w:val="false"/>
          <w:iCs w:val="false"/>
        </w:rPr>
        <w:t xml:space="preserve">주님 항상 같이 하여 주시고</w:t>
      </w:r>
    </w:p>
    <w:p/>
    <w:p>
      <w:pPr>
        <w:spacing w:after="60" w:before="60"/>
      </w:pPr>
      <w:r>
        <w:rPr>
          <w:b w:val="false"/>
          <w:bCs w:val="false"/>
          <w:i w:val="false"/>
          <w:iCs w:val="false"/>
        </w:rPr>
        <w:t xml:space="preserve">시험을 당할 때에 악마의 계교를</w:t>
      </w:r>
    </w:p>
    <w:p/>
    <w:p>
      <w:pPr>
        <w:spacing w:after="60" w:before="60"/>
      </w:pPr>
      <w:r>
        <w:rPr>
          <w:b w:val="false"/>
          <w:bCs w:val="false"/>
          <w:i w:val="false"/>
          <w:iCs w:val="false"/>
        </w:rPr>
        <w:t xml:space="preserve">즉시 물리치사 나를 지키네</w:t>
      </w:r>
    </w:p>
    <w:p/>
    <w:p>
      <w:pPr>
        <w:spacing w:after="60" w:before="60"/>
      </w:pPr>
      <w:r>
        <w:rPr>
          <w:b w:val="false"/>
          <w:bCs w:val="false"/>
          <w:i w:val="false"/>
          <w:iCs w:val="false"/>
        </w:rPr>
        <w:t xml:space="preserve">온 세상 날 버려도 주 예수 안 버려</w:t>
      </w:r>
    </w:p>
    <w:p/>
    <w:p>
      <w:pPr>
        <w:spacing w:after="60" w:before="60"/>
      </w:pPr>
      <w:r>
        <w:rPr>
          <w:b w:val="false"/>
          <w:bCs w:val="false"/>
          <w:i w:val="false"/>
          <w:iCs w:val="false"/>
        </w:rPr>
        <w:t xml:space="preserve">끝까지 나를 돌아보시니</w:t>
      </w:r>
    </w:p>
    <w:p/>
    <w:p>
      <w:pPr>
        <w:spacing w:after="60" w:before="60"/>
      </w:pPr>
      <w:r>
        <w:rPr>
          <w:b w:val="false"/>
          <w:bCs w:val="false"/>
          <w:i w:val="false"/>
          <w:iCs w:val="false"/>
        </w:rPr>
        <w:t xml:space="preserve">주는 저 산 밑에 백합 빛나는 새벽별</w:t>
      </w:r>
    </w:p>
    <w:p/>
    <w:p>
      <w:pPr>
        <w:spacing w:after="60" w:before="60"/>
      </w:pPr>
      <w:r>
        <w:rPr>
          <w:b w:val="false"/>
          <w:bCs w:val="false"/>
          <w:i w:val="false"/>
          <w:iCs w:val="false"/>
        </w:rPr>
        <w:t xml:space="preserve">이 땅 위에 비길 것이 없도다</w:t>
      </w:r>
    </w:p>
    <w:p/>
    <w:p>
      <w:pPr>
        <w:spacing w:after="60" w:before="60"/>
      </w:pPr>
      <w:r>
        <w:rPr>
          <w:b w:val="false"/>
          <w:bCs w:val="false"/>
          <w:i w:val="false"/>
          <w:iCs w:val="false"/>
        </w:rPr>
        <w:t xml:space="preserve">주님이 우리와 함께하십니다. 절대로 낙심하지 마시고, 포기하지 마시고 뒤로 물러서지 마시고 약속의 말씀 꼭 붙잡고 믿음으로 전진, 또 전진, 또 전진해 나아가시기 바랍니다.</w:t>
      </w:r>
    </w:p>
    <w:p/>
    <w:p>
      <w:pPr>
        <w:spacing w:after="120" w:before="220"/>
      </w:pPr>
      <w:r>
        <w:rPr>
          <w:b/>
          <w:bCs/>
          <w:i w:val="false"/>
          <w:iCs w:val="false"/>
        </w:rPr>
        <w:t xml:space="preserve">2. 고난을 견디게 하시는 주님</w:t>
      </w:r>
    </w:p>
    <w:p/>
    <w:p>
      <w:pPr>
        <w:spacing w:after="60" w:before="60"/>
      </w:pPr>
      <w:r>
        <w:rPr>
          <w:b w:val="false"/>
          <w:bCs w:val="false"/>
          <w:i w:val="false"/>
          <w:iCs w:val="false"/>
        </w:rPr>
        <w:t xml:space="preserve">이 주님이 둘째로 우리를 모든 고난에서 견딜 힘을 공급해 주십니다. 고난을 견디게 하시는 주님에 대해서 고린도후서 1장 6절은 말씀합니다.</w:t>
      </w:r>
    </w:p>
    <w:p/>
    <w:p>
      <w:pPr>
        <w:spacing w:after="60" w:before="60"/>
      </w:pPr>
      <w:r>
        <w:rPr>
          <w:b w:val="false"/>
          <w:bCs w:val="false"/>
          <w:i w:val="false"/>
          <w:iCs w:val="false"/>
        </w:rPr>
        <w:t xml:space="preserve">우리가 환난 당하는 것도 너희가 위로와 구원을 받게 하려는 것이요 우리가 위로를 받는 것도 너희가 위로를 받게 하려는 것이니 이 위로가 너희 속에 역사하여 우리가 받는 것 같은 고난을 너희도 견디게 하느니라</w:t>
      </w:r>
    </w:p>
    <w:p/>
    <w:p>
      <w:pPr>
        <w:spacing w:after="60" w:before="60"/>
      </w:pPr>
      <w:r>
        <w:rPr>
          <w:b w:val="false"/>
          <w:bCs w:val="false"/>
          <w:i w:val="false"/>
          <w:iCs w:val="false"/>
        </w:rPr>
        <w:t xml:space="preserve">갑자기 내리는 비를 피할 수가 없는 것처럼 예고 없이 다가오는 고난을 우리가 피할 수가 없습니다. 언제 우리가 이 코로나-19가 이렇게 온 세계를 뒤덮을 줄 생각이나 했겠습니까. 벌써 전 세계에 1900만 명 이상이 감염되었고 이제 곧 2000만 명이 넘어간다고 합니다. 3일마다 100만 명씩 감염된다고 하는데 이러면서 수많은 사람이 죽어가고 있습니다.</w:t>
      </w:r>
    </w:p>
    <w:p/>
    <w:p>
      <w:pPr>
        <w:spacing w:after="60" w:before="60"/>
      </w:pPr>
      <w:r>
        <w:rPr>
          <w:b w:val="false"/>
          <w:bCs w:val="false"/>
          <w:i w:val="false"/>
          <w:iCs w:val="false"/>
        </w:rPr>
        <w:t xml:space="preserve">이제 연말 안에 백신과 치료제가 개발되면 이제 내년 5, 6월쯤 가면 코로나19 확산이 멈추지 않을까 이런 예측을 해봅니다. 그때까지 우리는 참고 견디는 것밖에 없습니다.</w:t>
      </w:r>
    </w:p>
    <w:p/>
    <w:p>
      <w:pPr>
        <w:spacing w:after="60" w:before="60"/>
      </w:pPr>
      <w:r>
        <w:rPr>
          <w:b w:val="false"/>
          <w:bCs w:val="false"/>
          <w:i w:val="false"/>
          <w:iCs w:val="false"/>
        </w:rPr>
        <w:t xml:space="preserve">고난은 참고 견디는 것 외에는 다른 비결이 없습니다. 고난이 다가온다고 우리가 원망 불평하고 남의 탓을 한다고 해서 고난이 사라지는 것이 아니라 오히려 고난은 더 우리에게 크게 다가오게 될 것입니다. 고난은 참고 견딤으로 이기는 것입니다. 로마서 5장 3, 4절입니다.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참고 견디고 또 견디고 또 견딜 때 모든 어려움을 극복하게 되고 마침내 꿈과 소망을 이루게 되는 것입니다. 고난은 축복의 도구입니다. 고난을 통하여서 자신이 깨어지는 것입니다. 이 강한 자아, 고집이 세고 자기밖에 모르는 그러한 이기주의, 교만함, 좀 배웠다고, 많이 가졌다고 높은 자리에 있다고 남을 멸시하고 우습게 보던 그러한 모습들이 고난이라는 도구 속에서 바싹 깨어지게 되는 것입니다.</w:t>
      </w:r>
    </w:p>
    <w:p/>
    <w:p>
      <w:pPr>
        <w:spacing w:after="60" w:before="60"/>
      </w:pPr>
      <w:r>
        <w:rPr>
          <w:b w:val="false"/>
          <w:bCs w:val="false"/>
          <w:i w:val="false"/>
          <w:iCs w:val="false"/>
        </w:rPr>
        <w:t xml:space="preserve">고난은 우리를 깨뜨리시고 낮추시는 주님의 축복의 도구요, 훈련의 도구인 것입니다. 깨어지고 낮아질 때 우리는 오직 주님만 의지하고 나아가게 되는 것입니다. 주님이 우리의 삶을 주관해 주셔서 내 뜻대로 삶이 이제는 깨어지고 낮아져서 오직 주의 뜻대로 살아가는 그런 삶으로 삶이 바뀌게 됩니다. 갈라디아서 2장 20절에 사도 바울이 고백합니다.</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사도 바울이 예수 믿고 나서 그 삶이 변화되고 예수님을 위해 죽기까지 충성하는 그러한 귀한 하나님의 일꾼으로 변화되었는데 그 일생은 고난의 연속이었습니다. 사도 바울의 그 회심을 못마땅하게 여긴 유대교의 신봉자들이 끝까지 사도 바울의 사역지를 따라다니면서 와서 괴롭혔습니다. 죽을 고비도 여러 번 넘겼습니다. 고린도후서 1장 8절, 9절입니다.</w:t>
      </w:r>
    </w:p>
    <w:p/>
    <w:p>
      <w:pPr>
        <w:spacing w:after="60" w:before="60"/>
      </w:pPr>
      <w:r>
        <w:rPr>
          <w:b w:val="false"/>
          <w:bCs w:val="false"/>
          <w:i w:val="false"/>
          <w:iCs w:val="false"/>
        </w:rPr>
        <w:t xml:space="preserve">형제들아 우리가 아시아에서 당한 환난을 너희가 모르기를 원하지 아니하노니 힘에 겹도록 심한 고난을 당하여 살 소망까지 끊어지고 우리는 우리 자신이 사형 선고를 받은 줄 알았으니 이는 우리로 자기를 의지하지 말고 오직 죽은 자를 다시 살리시는 하나님만 의지하게 하심이라</w:t>
      </w:r>
    </w:p>
    <w:p/>
    <w:p>
      <w:pPr>
        <w:spacing w:after="60" w:before="60"/>
      </w:pPr>
      <w:r>
        <w:rPr>
          <w:b w:val="false"/>
          <w:bCs w:val="false"/>
          <w:i w:val="false"/>
          <w:iCs w:val="false"/>
        </w:rPr>
        <w:t xml:space="preserve">얼마나 고난이 컸던지 살 소망도 끊어졌다고 고백합니다. '이제 죽었구나.' 그러한 절망의 자리까지 그가 내려가게 되었다는 것입니다. 실제로 제1차 선교여행 때 보면 루스드라에서 반대자들의 돌에 맞아서 정신을 잃고 죽은 자처럼 되었습니다. 성경학자들은 말하기를 그때 사도 바울이 삼층천에 갔다 온 것이 아닌가 생각을 합니다. 사람들은 실제로 그가 죽은 줄 알고 끌어다가 성 밖에 내다 버립니다. 사도행전 14장 19절입니다.</w:t>
      </w:r>
    </w:p>
    <w:p/>
    <w:p>
      <w:pPr>
        <w:spacing w:after="60" w:before="60"/>
      </w:pPr>
      <w:r>
        <w:rPr>
          <w:b w:val="false"/>
          <w:bCs w:val="false"/>
          <w:i w:val="false"/>
          <w:iCs w:val="false"/>
        </w:rPr>
        <w:t xml:space="preserve">유대인들이 안디옥과 이고니온에서 와서 무리를 충동하니 그들이 돌로 바울을 쳐서 죽은 줄로 알고 시외로 끌어 내치니라</w:t>
      </w:r>
    </w:p>
    <w:p/>
    <w:p>
      <w:pPr>
        <w:spacing w:after="60" w:before="60"/>
      </w:pPr>
      <w:r>
        <w:rPr>
          <w:b w:val="false"/>
          <w:bCs w:val="false"/>
          <w:i w:val="false"/>
          <w:iCs w:val="false"/>
        </w:rPr>
        <w:t xml:space="preserve">그러한 극심한 고난 가운데서도 사도 바울은 주님만 믿고 의지했습니다. 주님은 우리가 고난을 통과할 때 주님만 믿고 의지하게 하시고 고난을 통과하는 과정을 통해 우리 자아가 깨어지고 낮아짐으로 말미암아 온유하고 겸손한 위대한 하나님의 사람으로 변화되게 만들어 주십니다.</w:t>
      </w:r>
    </w:p>
    <w:p/>
    <w:p>
      <w:pPr>
        <w:spacing w:after="60" w:before="60"/>
      </w:pPr>
      <w:r>
        <w:rPr>
          <w:b w:val="false"/>
          <w:bCs w:val="false"/>
          <w:i w:val="false"/>
          <w:iCs w:val="false"/>
        </w:rPr>
        <w:t xml:space="preserve">그래서 결국 고난이 우리에게 축복으로 다가오는 것입니다. 고난을 견디고 이김으로 말미암아 우리는 위대한 하나님의 사람으로 바뀝니다. 고린도후서 1장 10절입니다.</w:t>
      </w:r>
    </w:p>
    <w:p/>
    <w:p>
      <w:pPr>
        <w:spacing w:after="60" w:before="60"/>
      </w:pPr>
      <w:r>
        <w:rPr>
          <w:b w:val="false"/>
          <w:bCs w:val="false"/>
          <w:i w:val="false"/>
          <w:iCs w:val="false"/>
        </w:rPr>
        <w:t xml:space="preserve">그가 이같이 큰 사망에서 우리를 건지셨고 또 건지실 것이며 이 후에도 건지시기를 그에게 바라노라</w:t>
      </w:r>
    </w:p>
    <w:p/>
    <w:p>
      <w:pPr>
        <w:spacing w:after="60" w:before="60"/>
      </w:pPr>
      <w:r>
        <w:rPr>
          <w:b w:val="false"/>
          <w:bCs w:val="false"/>
          <w:i w:val="false"/>
          <w:iCs w:val="false"/>
        </w:rPr>
        <w:t xml:space="preserve">주님이 우리를 큰 고난에서 건지셨고 지금도 우리를 건지시고 앞으로도 우리를 건지실 것입니다. 우리가 어떤 고난을 당해도 결코 우리는 망하지 않고 반드시 다시 일어나, 믿음으로 일어나 우리에게 예비 된 주님의 놀라운 은혜와 축복을 믿음으로 소유할 것입니다. 고린도후서 4장 8절, 9절입니다.</w:t>
      </w:r>
    </w:p>
    <w:p/>
    <w:p>
      <w:pPr>
        <w:spacing w:after="60" w:before="60"/>
      </w:pPr>
      <w:r>
        <w:rPr>
          <w:b w:val="false"/>
          <w:bCs w:val="false"/>
          <w:i w:val="false"/>
          <w:iCs w:val="false"/>
        </w:rPr>
        <w:t xml:space="preserve">우리가 사방으로 우겨쌈을 당하여도 싸이지 아니하며 답답한 일을 당하여도 낙심하지 아니하며 박해를 받아도 버린 바 되지 아니하며 거꾸러뜨림을 당하여도 망하지 아니하고</w:t>
      </w:r>
    </w:p>
    <w:p/>
    <w:p>
      <w:pPr>
        <w:spacing w:after="60" w:before="60"/>
      </w:pPr>
      <w:r>
        <w:rPr>
          <w:b w:val="false"/>
          <w:bCs w:val="false"/>
          <w:i w:val="false"/>
          <w:iCs w:val="false"/>
        </w:rPr>
        <w:t xml:space="preserve">어떤 환난이 다가오고 고난이 다가온다고 할지라도 우리는 망하지 않습니다. 주님이 함께하시기 때문입니다. 잘 참고 견뎌서 주님의 축복을 다 소유하게 되기를 주님의 이름으로 축원합니다.</w:t>
      </w:r>
    </w:p>
    <w:p/>
    <w:p>
      <w:pPr>
        <w:spacing w:after="120" w:before="220"/>
      </w:pPr>
      <w:r>
        <w:rPr>
          <w:b/>
          <w:bCs/>
          <w:i w:val="false"/>
          <w:iCs w:val="false"/>
        </w:rPr>
        <w:t xml:space="preserve">3. 고난 중에 감사하게 하시는 주님</w:t>
      </w:r>
    </w:p>
    <w:p/>
    <w:p>
      <w:pPr>
        <w:spacing w:after="60" w:before="60"/>
      </w:pPr>
      <w:r>
        <w:rPr>
          <w:b w:val="false"/>
          <w:bCs w:val="false"/>
          <w:i w:val="false"/>
          <w:iCs w:val="false"/>
        </w:rPr>
        <w:t xml:space="preserve">셋째로 고난을 통하여 우리가 주님 앞에 감사하는 삶을 살도록 주님께서 우리의 삶을 인도해 주십니다. 고난 중에 감사하게 하시는 주님에 대해서 고린도후서 1장 11절은 말씀합니다.</w:t>
      </w:r>
    </w:p>
    <w:p/>
    <w:p>
      <w:pPr>
        <w:spacing w:after="60" w:before="60"/>
      </w:pPr>
      <w:r>
        <w:rPr>
          <w:b w:val="false"/>
          <w:bCs w:val="false"/>
          <w:i w:val="false"/>
          <w:iCs w:val="false"/>
        </w:rPr>
        <w:t xml:space="preserve">너희도 우리를 위하여 간구함으로 도우라 이는 우리가 많은 사람의 기도로 얻은 은사로 말미암아 많은 사람이 우리를 위하여 감사하게 하려 함이라</w:t>
      </w:r>
    </w:p>
    <w:p/>
    <w:p>
      <w:pPr>
        <w:spacing w:after="60" w:before="60"/>
      </w:pPr>
      <w:r>
        <w:rPr>
          <w:b w:val="false"/>
          <w:bCs w:val="false"/>
          <w:i w:val="false"/>
          <w:iCs w:val="false"/>
        </w:rPr>
        <w:t xml:space="preserve">고난을 이긴 힘이 감사였습니다. 고난 중에도 감사를 멈추면 안 됩니다. 원망과 불평은 우리를 더 큰 고난으로 인도합니다. 그러므로 문제 속에, 어려움 속에, 고난 속에 갇혔을 때 감사하고 또 감사하고 또 감사하시길 바랍니다. 고린도후서 4장 15절입니다.</w:t>
      </w:r>
    </w:p>
    <w:p/>
    <w:p>
      <w:pPr>
        <w:spacing w:after="60" w:before="60"/>
      </w:pPr>
      <w:r>
        <w:rPr>
          <w:b w:val="false"/>
          <w:bCs w:val="false"/>
          <w:i w:val="false"/>
          <w:iCs w:val="false"/>
        </w:rPr>
        <w:t xml:space="preserve">이는 모든 것이 너희를 위함이니 많은 사람의 감사로 말미암아 은혜가 더하여 넘쳐서 하나님께 영광을 돌리게 하려 함이라</w:t>
      </w:r>
    </w:p>
    <w:p/>
    <w:p>
      <w:pPr>
        <w:spacing w:after="60" w:before="60"/>
      </w:pPr>
      <w:r>
        <w:rPr>
          <w:b w:val="false"/>
          <w:bCs w:val="false"/>
          <w:i w:val="false"/>
          <w:iCs w:val="false"/>
        </w:rPr>
        <w:t xml:space="preserve">내 힘으로 감사할 수 없을 때 주님이 나를 도와주셔서 성령의 은혜로 감사하게 만들어 주시는 것입니다. 데살로니가전서 5장 18절의 고백입니다.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감사할 때 하나님의 풍성한 은혜가 임하게 되는 것입니다. 하나님이 우리의 감사를 기뻐 받으시는 것입니다. 감사를 통하여 구원의 놀라운 역사를 이루어 주십니다. 시편 50편 23절입니다.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할렐루야. 감사를 통하여 모든 어려움을 이기게 하시고 모든 것이 합력하여 선을 이루는 주님의 축복을 체험하게 됩니다. 로마서 8장 28절 다 같이 고백합니다.</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약속의 말씀을 붙잡고 절대긍정, 절대감사의 믿음으로 전진, 또 전진 또 전진해 나아가는 여러분 되시기를 바랍니다. 고난 중에 낙심하지 말고 원망, 불평하지 말고 남의 탓 하지 말고 오직 주님만 바라보고 기도하며 말씀과 성령으로 충만해서 믿음으로 전진, 전진해 나아갈 때 놀라운 하나님의 축복이 우리에게 넘쳐나게 될 것입니다. 쏟아 부어주시는 주님의 은혜를 체험하게 될 것입니다.</w:t>
      </w:r>
    </w:p>
    <w:p/>
    <w:p>
      <w:pPr>
        <w:spacing w:after="60" w:before="60"/>
      </w:pPr>
      <w:r>
        <w:rPr>
          <w:b w:val="false"/>
          <w:bCs w:val="false"/>
          <w:i w:val="false"/>
          <w:iCs w:val="false"/>
        </w:rPr>
        <w:t xml:space="preserve">한국의 CCM을 이끄는 마커스 워십이라는 팀이 있습니다. 이 팀의 찬양 사역자 소진영 간사의 간증으로 말씀을 마무리합니다.</w:t>
      </w:r>
    </w:p>
    <w:p/>
    <w:p>
      <w:pPr>
        <w:spacing w:after="60" w:before="60"/>
      </w:pPr>
      <w:r>
        <w:rPr>
          <w:b w:val="false"/>
          <w:bCs w:val="false"/>
          <w:i w:val="false"/>
          <w:iCs w:val="false"/>
        </w:rPr>
        <w:t xml:space="preserve">이분은 4대째 기독교 집안에서 태어나서 하나님을 잘 섬기며 건강하고 평범한 삶을 살아왔던 분입니다. 그런데 2005년, 25살이 되던 해에 몸이 좀 안 좋아서 병원에서 검사를 받는데 의사가 "백혈구 수치가 너무 높으니 큰 병원으로 가십시오." 그래서 세브란스 병원에 가서 검사를 받았는데 진단이 만성 골수성 백혈병입니다.</w:t>
      </w:r>
    </w:p>
    <w:p/>
    <w:p>
      <w:pPr>
        <w:spacing w:after="60" w:before="60"/>
      </w:pPr>
      <w:r>
        <w:rPr>
          <w:b w:val="false"/>
          <w:bCs w:val="false"/>
          <w:i w:val="false"/>
          <w:iCs w:val="false"/>
        </w:rPr>
        <w:t xml:space="preserve">청천벽력입니다. 지금까지 무엇 하나 부족함 없이 신앙생활하며 잘 지내왔는데 갑자기 만성 골수성 백혈병이 찾아온 것입니다. 불행 중 다행이라고 당시 글리백이라는 약이 나와서 이 약은 정상적인 세포는 공격하지 않고 암세포만 공격해서 암을 파괴하는 약인데, 이 약을 먹으면서 이제 항암치료를 받게 되었는데 이 약을 중단하면 다시 암이 재발하기 때문에 이 약을 계속 먹어야만 했습니다.</w:t>
      </w:r>
    </w:p>
    <w:p/>
    <w:p>
      <w:pPr>
        <w:spacing w:after="60" w:before="60"/>
      </w:pPr>
      <w:r>
        <w:rPr>
          <w:b w:val="false"/>
          <w:bCs w:val="false"/>
          <w:i w:val="false"/>
          <w:iCs w:val="false"/>
        </w:rPr>
        <w:t xml:space="preserve">백혈병에서 완치를 받으려면 조혈모 세포를 이식받아야 하는데 친오빠의 세포를 이식받을 수 있었는데 의사가 말하기를 조혈모 세포를 이식받으면 앞으로 임신할 수 없다는 말을 듣고 울며 이식받는 것을 포기하고 계속 약을 먹으면서 마커스 워십에서 열심히 주님을 찬양했습니다.</w:t>
      </w:r>
    </w:p>
    <w:p/>
    <w:p>
      <w:pPr>
        <w:spacing w:after="60" w:before="60"/>
      </w:pPr>
      <w:r>
        <w:rPr>
          <w:b w:val="false"/>
          <w:bCs w:val="false"/>
          <w:i w:val="false"/>
          <w:iCs w:val="false"/>
        </w:rPr>
        <w:t xml:space="preserve">그래서 믿음의 형제를 만나 2010년에 결혼하고, 한 3년 지났는데 본인도 다른 가정처럼 아이를 갖고 싶었어요. 그런데 아이를 가지려면 약을 끊어야 합니다. 약을 끊으면 암이 재발한다고 하기에 반대하는 남편과 부모님과 의사를 설득하고, "하나님 저도 아이 갖고 평범하게 살고 싶어요."라며 하나님께 매달렸습니다.</w:t>
      </w:r>
    </w:p>
    <w:p/>
    <w:p>
      <w:pPr>
        <w:spacing w:after="60" w:before="60"/>
      </w:pPr>
      <w:r>
        <w:rPr>
          <w:b w:val="false"/>
          <w:bCs w:val="false"/>
          <w:i w:val="false"/>
          <w:iCs w:val="false"/>
        </w:rPr>
        <w:t xml:space="preserve">1년이 지나도 아이가 생기지 않았습니다. '우리 가정에 아이를 안 주시나...'하고 포기했을 때. 나는 할 수 없다고 포기했을 때. 그때 주님이 역사하시기 시작하는 것입니다. 그때 아이를 주셨어요. 할렐루야.</w:t>
      </w:r>
    </w:p>
    <w:p/>
    <w:p>
      <w:pPr>
        <w:spacing w:after="60" w:before="60"/>
      </w:pPr>
      <w:r>
        <w:rPr>
          <w:b w:val="false"/>
          <w:bCs w:val="false"/>
          <w:i w:val="false"/>
          <w:iCs w:val="false"/>
        </w:rPr>
        <w:t xml:space="preserve">그래서 2015년에 건강한 딸을 출산했습니다. 아이를 가졌을 때 너무나 주님 은혜에 감사했습니다. 피아노 앞에서 작곡한 곡이 바로 '오직 예수 뿐이네'라고 하는 곡입니다. 우리가 최근에 많이 불렀죠.</w:t>
      </w:r>
    </w:p>
    <w:p/>
    <w:p>
      <w:pPr>
        <w:spacing w:after="60" w:before="60"/>
      </w:pPr>
      <w:r>
        <w:rPr>
          <w:b w:val="false"/>
          <w:bCs w:val="false"/>
          <w:i w:val="false"/>
          <w:iCs w:val="false"/>
        </w:rPr>
        <w:t xml:space="preserve">&lt;복음성가 : 오직 예수 뿐이네&gt;</w:t>
      </w:r>
    </w:p>
    <w:p/>
    <w:p>
      <w:pPr>
        <w:spacing w:after="60" w:before="60"/>
      </w:pPr>
      <w:r>
        <w:rPr>
          <w:b w:val="false"/>
          <w:bCs w:val="false"/>
          <w:i w:val="false"/>
          <w:iCs w:val="false"/>
        </w:rPr>
        <w:t xml:space="preserve">은혜 아니면 살아갈 수가 없네</w:t>
      </w:r>
    </w:p>
    <w:p/>
    <w:p>
      <w:pPr>
        <w:spacing w:after="60" w:before="60"/>
      </w:pPr>
      <w:r>
        <w:rPr>
          <w:b w:val="false"/>
          <w:bCs w:val="false"/>
          <w:i w:val="false"/>
          <w:iCs w:val="false"/>
        </w:rPr>
        <w:t xml:space="preserve">호흡마저도 다 주의 것이니</w:t>
      </w:r>
    </w:p>
    <w:p/>
    <w:p>
      <w:pPr>
        <w:spacing w:after="60" w:before="60"/>
      </w:pPr>
      <w:r>
        <w:rPr>
          <w:b w:val="false"/>
          <w:bCs w:val="false"/>
          <w:i w:val="false"/>
          <w:iCs w:val="false"/>
        </w:rPr>
        <w:t xml:space="preserve">세상 평안과 위로 내게 없어도</w:t>
      </w:r>
    </w:p>
    <w:p/>
    <w:p>
      <w:pPr>
        <w:spacing w:after="60" w:before="60"/>
      </w:pPr>
      <w:r>
        <w:rPr>
          <w:b w:val="false"/>
          <w:bCs w:val="false"/>
          <w:i w:val="false"/>
          <w:iCs w:val="false"/>
        </w:rPr>
        <w:t xml:space="preserve">예수 오직 예수뿐이네</w:t>
      </w:r>
    </w:p>
    <w:p/>
    <w:p>
      <w:pPr>
        <w:spacing w:after="60" w:before="60"/>
      </w:pPr>
      <w:r>
        <w:rPr>
          <w:b w:val="false"/>
          <w:bCs w:val="false"/>
          <w:i w:val="false"/>
          <w:iCs w:val="false"/>
        </w:rPr>
        <w:t xml:space="preserve">크신 계획 다 볼 수도 없고</w:t>
      </w:r>
    </w:p>
    <w:p/>
    <w:p>
      <w:pPr>
        <w:spacing w:after="60" w:before="60"/>
      </w:pPr>
      <w:r>
        <w:rPr>
          <w:b w:val="false"/>
          <w:bCs w:val="false"/>
          <w:i w:val="false"/>
          <w:iCs w:val="false"/>
        </w:rPr>
        <w:t xml:space="preserve">작은 고난에 지쳐도</w:t>
      </w:r>
    </w:p>
    <w:p/>
    <w:p>
      <w:pPr>
        <w:spacing w:after="60" w:before="60"/>
      </w:pPr>
      <w:r>
        <w:rPr>
          <w:b w:val="false"/>
          <w:bCs w:val="false"/>
          <w:i w:val="false"/>
          <w:iCs w:val="false"/>
        </w:rPr>
        <w:t xml:space="preserve">주께 묶인 나의 모든 삶</w:t>
      </w:r>
    </w:p>
    <w:p/>
    <w:p>
      <w:pPr>
        <w:spacing w:after="60" w:before="60"/>
      </w:pPr>
      <w:r>
        <w:rPr>
          <w:b w:val="false"/>
          <w:bCs w:val="false"/>
          <w:i w:val="false"/>
          <w:iCs w:val="false"/>
        </w:rPr>
        <w:t xml:space="preserve">버티고 견디게 하시네</w:t>
      </w:r>
    </w:p>
    <w:p/>
    <w:p>
      <w:pPr>
        <w:spacing w:after="60" w:before="60"/>
      </w:pPr>
      <w:r>
        <w:rPr>
          <w:b w:val="false"/>
          <w:bCs w:val="false"/>
          <w:i w:val="false"/>
          <w:iCs w:val="false"/>
        </w:rPr>
        <w:t xml:space="preserve">은혜 아니면 살아갈 수가 없네</w:t>
      </w:r>
    </w:p>
    <w:p/>
    <w:p>
      <w:pPr>
        <w:spacing w:after="60" w:before="60"/>
      </w:pPr>
      <w:r>
        <w:rPr>
          <w:b w:val="false"/>
          <w:bCs w:val="false"/>
          <w:i w:val="false"/>
          <w:iCs w:val="false"/>
        </w:rPr>
        <w:t xml:space="preserve">나의 모든 것 다 주께 맡기니</w:t>
      </w:r>
    </w:p>
    <w:p/>
    <w:p>
      <w:pPr>
        <w:spacing w:after="60" w:before="60"/>
      </w:pPr>
      <w:r>
        <w:rPr>
          <w:b w:val="false"/>
          <w:bCs w:val="false"/>
          <w:i w:val="false"/>
          <w:iCs w:val="false"/>
        </w:rPr>
        <w:t xml:space="preserve">참된 평안과 위로 내게 주신 주</w:t>
      </w:r>
    </w:p>
    <w:p/>
    <w:p>
      <w:pPr>
        <w:spacing w:after="60" w:before="60"/>
      </w:pPr>
      <w:r>
        <w:rPr>
          <w:b w:val="false"/>
          <w:bCs w:val="false"/>
          <w:i w:val="false"/>
          <w:iCs w:val="false"/>
        </w:rPr>
        <w:t xml:space="preserve">예수 오직 예수뿐이네</w:t>
      </w:r>
    </w:p>
    <w:p/>
    <w:p>
      <w:pPr>
        <w:spacing w:after="60" w:before="60"/>
      </w:pPr>
      <w:r>
        <w:rPr>
          <w:b w:val="false"/>
          <w:bCs w:val="false"/>
          <w:i w:val="false"/>
          <w:iCs w:val="false"/>
        </w:rPr>
        <w:t xml:space="preserve">할렐루야. 아이를 낳고 약을 끊었는데 5년이 지난 지금도 건강하게 찬양 사역자로 쓰임을 받고 있습니다. 그러니까 힘들고 어렵다고 포기하면 안 돼요. 있는 자리에서 최선을 다해서 주님을 섬기면 은혜가 임합니다. 절대 힘들다고 찬양대 하다가 중간에 멈추지 말고 오케스트라도 멈추지 말고 열심히 주님을 섬기면 큰 복이 임할 줄 믿습니다.</w:t>
      </w:r>
    </w:p>
    <w:p/>
    <w:p>
      <w:pPr>
        <w:spacing w:after="60" w:before="60"/>
      </w:pPr>
      <w:r>
        <w:rPr>
          <w:b w:val="false"/>
          <w:bCs w:val="false"/>
          <w:i w:val="false"/>
          <w:iCs w:val="false"/>
        </w:rPr>
        <w:t xml:space="preserve">할렐루야. 이렇게 고백합니다.</w:t>
      </w:r>
    </w:p>
    <w:p/>
    <w:p>
      <w:pPr>
        <w:spacing w:after="60" w:before="60"/>
      </w:pPr>
      <w:r>
        <w:rPr>
          <w:b w:val="false"/>
          <w:bCs w:val="false"/>
          <w:i w:val="false"/>
          <w:iCs w:val="false"/>
        </w:rPr>
        <w:t xml:space="preserve">"인생을 살면서 고난에 눌려 있던 때가 많았는데 하루를 살아도 기쁨으로, 또 의미 있게 살아가고 싶어요."</w:t>
      </w:r>
    </w:p>
    <w:p/>
    <w:p>
      <w:pPr>
        <w:spacing w:after="60" w:before="60"/>
      </w:pPr>
      <w:r>
        <w:rPr>
          <w:b w:val="false"/>
          <w:bCs w:val="false"/>
          <w:i w:val="false"/>
          <w:iCs w:val="false"/>
        </w:rPr>
        <w:t xml:space="preserve">여러분 하루를 살아도 주님 안에서 의미 있게, 기쁨으로 감사하며 살아가시기 바랍니다. 감사하는 사람을 하나님이 복 주시고 고난을 이기게 만들어 주시고 큰 믿음의 사람으로 우리를 사용해 주시는 것입니다.</w:t>
      </w:r>
    </w:p>
    <w:p/>
    <w:p>
      <w:pPr>
        <w:spacing w:after="60" w:before="60"/>
      </w:pPr>
      <w:r>
        <w:rPr>
          <w:b w:val="false"/>
          <w:bCs w:val="false"/>
          <w:i w:val="false"/>
          <w:iCs w:val="false"/>
        </w:rPr>
        <w:t xml:space="preserve">여러분 인생이 참 힘들고 어렵지 않습니까. 그러나 주님이 여러분과 함께하고 계십니다. 절대 포기하지 마십시오. 절대 여러분의 믿음의 발걸음을 멈추지 말고 말씀과 성령으로 충만해서 믿음으로 전진, 또 전진, 또 전진해 나아가면 반드시, 반드시 좋은 일이 일어나게 될 것입니다.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사랑의 주 하나님, 우리가 은혜가 없으면 하루, 한 시간, 단 일 분, 일 초도 살아갈 수 없음을 고백합니다. 그런데 우리가 연약하고 어리석어서 내가 내 인생을 살아보겠다고 몸부림치고 힘들어하면서도 자신의 고집을 꺾지 못하고 강한 자존심 속에 갇혀서 자신만을 위해서 살아왔던 저희의 죄를 회개합니다. 용서하여 주옵소서. 깨어지고 낮아지고 깨어지고 낮아져서 주님 앞에서 나는 아무것도 아님을 고백하고 위대한 하나님의 사역자로 변화되어서 모든 고난을 이기고 우리에게 예비하신 놀라운 은혜의 축복 가운데로 들어가는 저희 모두가 되도록 은혜 내려 주옵소서. 예수님의 이름으로 기도드립니다. 아멘.</w:t>
      </w:r>
    </w:p>
    <w:p>
      <w:pPr>
        <w:pageBreakBefore/>
      </w:pPr>
    </w:p>
    <w:p>
      <w:pPr>
        <w:pStyle w:val="Heading2"/>
      </w:pPr>
      <w:r>
        <w:t xml:space="preserve">124. 주님께서 나를 구원하시리로다</w:t>
      </w:r>
    </w:p>
    <w:p>
      <w:r>
        <w:t xml:space="preserve">날짜: 2020-07-19</w:t>
      </w:r>
    </w:p>
    <w:p>
      <w:r>
        <w:t xml:space="preserve">분류: 신앙성숙</w:t>
      </w:r>
    </w:p>
    <w:p>
      <w:r>
        <w:t xml:space="preserve">본문: 시 55:16~18, 22</w:t>
      </w:r>
    </w:p>
    <w:p>
      <w:r>
        <w:t xml:space="preserve">출처: http://www.fgnews.co.kr/front/view.do?first_category_id=1&amp;second_category_id=8&amp;date=2020-07-19</w:t>
      </w:r>
    </w:p>
    <w:p>
      <w:r>
        <w:t xml:space="preserve">키워드 매칭: 절대 긍정(2), 절대 감사(2)</w:t>
      </w:r>
    </w:p>
    <w:p/>
    <w:p>
      <w:pPr>
        <w:spacing w:after="60" w:before="60"/>
      </w:pPr>
      <w:r>
        <w:rPr>
          <w:b w:val="false"/>
          <w:bCs w:val="false"/>
          <w:i w:val="false"/>
          <w:iCs w:val="false"/>
        </w:rPr>
        <w:t xml:space="preserve">"나는 하나님께 부르짖으리니 야훼께서 나를 구원하시리로다 저녁과 아침과 정오에 내가 근심하여 탄식하리니 야훼께서 내 소리를 들으시리로다 나를 대적하는 자 많더니 나를 치는 전쟁에서 그가 내 생명을 구원하사 평안하게 하셨도다 네 짐을 야훼께 맡기라 그가 너를 붙드시고 의인의 요동함을 영원히 허락하지 아니하시리로다"(시편 55편 16~18절, 22절)</w:t>
      </w:r>
    </w:p>
    <w:p/>
    <w:p>
      <w:pPr>
        <w:spacing w:after="60" w:before="60"/>
      </w:pPr>
      <w:r>
        <w:rPr>
          <w:b w:val="false"/>
          <w:bCs w:val="false"/>
          <w:i w:val="false"/>
          <w:iCs w:val="false"/>
        </w:rPr>
        <w:t xml:space="preserve">귀한 찬양 감사드립니다. 이 코로나19 전염병이 지금 6개월째 진행되고 있습니다. 예방 전문가이신 의사 선생님 말씀 들으니까 "연말까지는 이런 상태로 계속 진행될 것 같습니다." 그렇게 얘기를 합니다.</w:t>
      </w:r>
    </w:p>
    <w:p/>
    <w:p>
      <w:pPr>
        <w:spacing w:after="60" w:before="60"/>
      </w:pPr>
      <w:r>
        <w:rPr>
          <w:b w:val="false"/>
          <w:bCs w:val="false"/>
          <w:i w:val="false"/>
          <w:iCs w:val="false"/>
        </w:rPr>
        <w:t xml:space="preserve">우리가 이 긴 시간이 지나가면서 우리 자신을 깊이 살펴보아야 합니다. 과연 내가 주님과 나와의 관계 속에서 우리 주님 기쁘게 하는 삶을 살아왔는가. 알게 모르게 주님을 섬긴다고 하면서 내 뜻과 내 생각대로 살아오지는 않았는가. 우리 자신을 반성해야 합니다.</w:t>
      </w:r>
    </w:p>
    <w:p/>
    <w:p>
      <w:pPr>
        <w:spacing w:after="60" w:before="60"/>
      </w:pPr>
      <w:r>
        <w:rPr>
          <w:b w:val="false"/>
          <w:bCs w:val="false"/>
          <w:i w:val="false"/>
          <w:iCs w:val="false"/>
        </w:rPr>
        <w:t xml:space="preserve">알게 모르게 신앙의 열정이 식어갔고 기쁨과 감사보다는 원망과 불평, 무언가 마음속에 부정적인 생각이 있었다면 우리가 회개해야 합니다. 하나님께서 우리에게 기회를 주시는 것입니다. 우리 신앙을 회복하라고 기회를 주시는 것입니다.</w:t>
      </w:r>
    </w:p>
    <w:p/>
    <w:p>
      <w:pPr>
        <w:spacing w:after="60" w:before="60"/>
      </w:pPr>
      <w:r>
        <w:rPr>
          <w:b w:val="false"/>
          <w:bCs w:val="false"/>
          <w:i w:val="false"/>
          <w:iCs w:val="false"/>
        </w:rPr>
        <w:t xml:space="preserve">코로나19가 지나가면 모든 것이 다 바뀌어야 할 터인데 무엇보다도 우리 신앙의 모습이 한 단계 업그레이드되기 바랍니다. 형식적이고 습관적인 신앙에서 더 깊은, 하나님이 기뻐하시는 믿음의 사람으로 주님의 은혜가 늘 우리 마음 가운데 넘쳐나는 그런 복된 모습으로 바뀌게 되기 바랍니다.</w:t>
      </w:r>
    </w:p>
    <w:p/>
    <w:p>
      <w:pPr>
        <w:spacing w:after="60" w:before="60"/>
      </w:pPr>
      <w:r>
        <w:rPr>
          <w:b w:val="false"/>
          <w:bCs w:val="false"/>
          <w:i w:val="false"/>
          <w:iCs w:val="false"/>
        </w:rPr>
        <w:t xml:space="preserve">주님 우리를 긍휼히 여겨 주시고 함께 하여 주셔서 코로나19를 통과하면서 우리 믿음이 성숙한 믿음이 되게 하시고 하나님께 영광 돌리는 우리 되게 하여 주옵소서. 우리 주여 삼창하고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고난이 다가올 때 왜 내게 고난이 다가왔는가 원망하고 불평하고 탄식하는 것이 아니라 주님께서 나에게 무엇을 말씀하시길 원하시는가 깨달아 알게 하시고 우리 자신을 돌아보며 우리의 신앙의 모습이 주님이 기뻐하시는 모습으로 바뀌게 하옵소서.</w:t>
      </w:r>
    </w:p>
    <w:p/>
    <w:p>
      <w:pPr>
        <w:spacing w:after="60" w:before="60"/>
      </w:pPr>
      <w:r>
        <w:rPr>
          <w:b w:val="false"/>
          <w:bCs w:val="false"/>
          <w:i w:val="false"/>
          <w:iCs w:val="false"/>
        </w:rPr>
        <w:t xml:space="preserve">주님 앞에서 잃어버린 것 있으면 회복하게 하여 주시고 주님이 기뻐하시는 주님의 일꾼 된 모습으로 아름답게 변화되게 하여 주옵소서. 주님께서 이 예배를 통해서 영광 홀로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55편 16절~18절, 22절 말씀 가지고 "주님께서 나를 구원하시리로다" 이와 같은 제목으로 함께 말씀의 은혜를 나누기 원합니다. 제목을 따라 해주시기 바랍니다. "주님께서 나를 구원하시리로다" "주님께서 나를 구원하시리로다"</w:t>
      </w:r>
    </w:p>
    <w:p/>
    <w:p>
      <w:pPr>
        <w:spacing w:after="60" w:before="60"/>
      </w:pPr>
      <w:r>
        <w:rPr>
          <w:b w:val="false"/>
          <w:bCs w:val="false"/>
          <w:i w:val="false"/>
          <w:iCs w:val="false"/>
        </w:rPr>
        <w:t xml:space="preserve">영원히 이 세상을 살아갈 사람은 한 사람도 없습니다. 우린 다 자신에게 주어진 삶을 살다가 가는 것입니다. 언제 때가 되어서 하나님이 부르시면 우리는 모든 것을 다 놓고 이 세상을 떠나야 합니다. 사랑하는 아버지도, 어머니도, 남편도, 아내도, 친구도 언젠가는 다 내 곁을 떠나게 될 것입니다.</w:t>
      </w:r>
    </w:p>
    <w:p/>
    <w:p>
      <w:pPr>
        <w:spacing w:after="60" w:before="60"/>
      </w:pPr>
      <w:r>
        <w:rPr>
          <w:b w:val="false"/>
          <w:bCs w:val="false"/>
          <w:i w:val="false"/>
          <w:iCs w:val="false"/>
        </w:rPr>
        <w:t xml:space="preserve">그런데 내 호흡이 다 하는 그날까지 절대로 나를 떠나지 아니하시고 한평생 우리와 함께하시며 우리를 돌보시고 인도하실 분이 한 분 있는데 그분이 바로 우리의 구세주 예수 그리스도이십니다.</w:t>
      </w:r>
    </w:p>
    <w:p/>
    <w:p>
      <w:pPr>
        <w:spacing w:after="60" w:before="60"/>
      </w:pPr>
      <w:r>
        <w:rPr>
          <w:b w:val="false"/>
          <w:bCs w:val="false"/>
          <w:i w:val="false"/>
          <w:iCs w:val="false"/>
        </w:rPr>
        <w:t xml:space="preserve">절대로 예수님은 우리를 떠나지 아니하십니다. 세상 사람들이 내게 등을 돌리고 나를 비방하고 나를 떠나는 일이 혹 있을 수 있어도 우리 예수님은 절대로, 절대로 우리를 떠나지 아니하시고 우리를 지키시고 돌보시고 우리와 함께하시는 것입니다.</w:t>
      </w:r>
    </w:p>
    <w:p/>
    <w:p>
      <w:pPr>
        <w:spacing w:after="60" w:before="60"/>
      </w:pPr>
      <w:r>
        <w:rPr>
          <w:b w:val="false"/>
          <w:bCs w:val="false"/>
          <w:i w:val="false"/>
          <w:iCs w:val="false"/>
        </w:rPr>
        <w:t xml:space="preserve">우리의 모든 것 되시는 주님을 마음과 뜻과 정성을 다하여 사랑하는 여러분 모두가 되기를 바랍니다. 다윗이 고백합니다. 시편 18편 1절입니다.</w:t>
      </w:r>
    </w:p>
    <w:p/>
    <w:p>
      <w:pPr>
        <w:spacing w:after="60" w:before="60"/>
      </w:pPr>
      <w:r>
        <w:rPr>
          <w:b w:val="false"/>
          <w:bCs w:val="false"/>
          <w:i w:val="false"/>
          <w:iCs w:val="false"/>
        </w:rPr>
        <w:t xml:space="preserve">나의 힘이신 야훼여 내가 주를 사랑하나이다</w:t>
      </w:r>
    </w:p>
    <w:p/>
    <w:p>
      <w:pPr>
        <w:spacing w:after="60" w:before="60"/>
      </w:pPr>
      <w:r>
        <w:rPr>
          <w:b w:val="false"/>
          <w:bCs w:val="false"/>
          <w:i w:val="false"/>
          <w:iCs w:val="false"/>
        </w:rPr>
        <w:t xml:space="preserve">나의 모든 것 되시는 주님 내가 주님을 사랑합니다.</w:t>
      </w:r>
    </w:p>
    <w:p/>
    <w:p>
      <w:pPr>
        <w:spacing w:after="60" w:before="60"/>
      </w:pPr>
      <w:r>
        <w:rPr>
          <w:b w:val="false"/>
          <w:bCs w:val="false"/>
          <w:i w:val="false"/>
          <w:iCs w:val="false"/>
        </w:rPr>
        <w:t xml:space="preserve">그런데 이 세상을 살다 보면 크고 작은 문제와 어려움이 우리에게 다가오게 됩니다. 그때 우리는 먼저 주님 앞에 부르짖어야 합니다.</w:t>
      </w:r>
    </w:p>
    <w:p/>
    <w:p>
      <w:pPr>
        <w:spacing w:after="120" w:before="220"/>
      </w:pPr>
      <w:r>
        <w:rPr>
          <w:b/>
          <w:bCs/>
          <w:i w:val="false"/>
          <w:iCs w:val="false"/>
        </w:rPr>
        <w:t xml:space="preserve">1. 주님께 부르짖으라</w:t>
      </w:r>
    </w:p>
    <w:p/>
    <w:p>
      <w:pPr>
        <w:spacing w:after="60" w:before="60"/>
      </w:pPr>
      <w:r>
        <w:rPr>
          <w:b w:val="false"/>
          <w:bCs w:val="false"/>
          <w:i w:val="false"/>
          <w:iCs w:val="false"/>
        </w:rPr>
        <w:t xml:space="preserve">오늘 성경은 주님 앞에 부르짖으라고 말씀합니다. 문제가 다가올 때, 어려움이 다가올 때 사람을 찾아다니지 말고 세상 방법을 찾지 말고 주님 앞에 엎드려 간절히 기도해야 합니다. 기도는 문제 해결의 열쇠인 것입니다. 주님 앞에 엎드리는 것이 최우선이 되어야 합니다. 시편 55편 16절입니다.</w:t>
      </w:r>
    </w:p>
    <w:p/>
    <w:p>
      <w:pPr>
        <w:spacing w:after="60" w:before="60"/>
      </w:pPr>
      <w:r>
        <w:rPr>
          <w:b w:val="false"/>
          <w:bCs w:val="false"/>
          <w:i w:val="false"/>
          <w:iCs w:val="false"/>
        </w:rPr>
        <w:t xml:space="preserve">나는 하나님께 부르짖으리니 야훼께서 나를 구원하시리로다</w:t>
      </w:r>
    </w:p>
    <w:p/>
    <w:p>
      <w:pPr>
        <w:spacing w:after="60" w:before="60"/>
      </w:pPr>
      <w:r>
        <w:rPr>
          <w:b w:val="false"/>
          <w:bCs w:val="false"/>
          <w:i w:val="false"/>
          <w:iCs w:val="false"/>
        </w:rPr>
        <w:t xml:space="preserve">고통에서, 문제 가운데서 벗어나기 위해서, 어려움을 해결하기 위해서 주님께 엎드려 밤에도 부르짖고 아침에도 부르짖고 낮에도 부르짖고 기도를 멈추지 않아야 합니다.</w:t>
      </w:r>
    </w:p>
    <w:p/>
    <w:p>
      <w:pPr>
        <w:spacing w:after="60" w:before="60"/>
      </w:pPr>
      <w:r>
        <w:rPr>
          <w:b w:val="false"/>
          <w:bCs w:val="false"/>
          <w:i w:val="false"/>
          <w:iCs w:val="false"/>
        </w:rPr>
        <w:t xml:space="preserve">다윗이 고난 가운데 이렇게 부르짖었습니다. 시편 22편 2절을 보니까</w:t>
      </w:r>
    </w:p>
    <w:p/>
    <w:p>
      <w:pPr>
        <w:spacing w:after="60" w:before="60"/>
      </w:pPr>
      <w:r>
        <w:rPr>
          <w:b w:val="false"/>
          <w:bCs w:val="false"/>
          <w:i w:val="false"/>
          <w:iCs w:val="false"/>
        </w:rPr>
        <w:t xml:space="preserve">내 하나님이여 내가 낮에도 부르짖고 밤에도 잠잠하지 아니하오나 응답하지 아니하시나이다</w:t>
      </w:r>
    </w:p>
    <w:p/>
    <w:p>
      <w:pPr>
        <w:spacing w:after="60" w:before="60"/>
      </w:pPr>
      <w:r>
        <w:rPr>
          <w:b w:val="false"/>
          <w:bCs w:val="false"/>
          <w:i w:val="false"/>
          <w:iCs w:val="false"/>
        </w:rPr>
        <w:t xml:space="preserve">그는 이렇게 탄식하며 기도한 것입니다. 시편 55편 17절입니다.</w:t>
      </w:r>
    </w:p>
    <w:p/>
    <w:p>
      <w:pPr>
        <w:spacing w:after="60" w:before="60"/>
      </w:pPr>
      <w:r>
        <w:rPr>
          <w:b w:val="false"/>
          <w:bCs w:val="false"/>
          <w:i w:val="false"/>
          <w:iCs w:val="false"/>
        </w:rPr>
        <w:t xml:space="preserve">저녁과 아침과 정오에 내가 근심하여 탄식하리니 야훼께서 내 소리를 들으시리로다</w:t>
      </w:r>
    </w:p>
    <w:p/>
    <w:p>
      <w:pPr>
        <w:spacing w:after="60" w:before="60"/>
      </w:pPr>
      <w:r>
        <w:rPr>
          <w:b w:val="false"/>
          <w:bCs w:val="false"/>
          <w:i w:val="false"/>
          <w:iCs w:val="false"/>
        </w:rPr>
        <w:t xml:space="preserve">사랑의 주님께서 우리의 기도에 귀를 기울이시고 그 기도를 들으시고 응답하십니다. 시편 55편 1절은 말씀합니다.</w:t>
      </w:r>
    </w:p>
    <w:p/>
    <w:p>
      <w:pPr>
        <w:spacing w:after="60" w:before="60"/>
      </w:pPr>
      <w:r>
        <w:rPr>
          <w:b w:val="false"/>
          <w:bCs w:val="false"/>
          <w:i w:val="false"/>
          <w:iCs w:val="false"/>
        </w:rPr>
        <w:t xml:space="preserve">하나님이여 내 기도에 귀를 기울이시고 내가 간구할 때에 숨지 마소서</w:t>
      </w:r>
    </w:p>
    <w:p/>
    <w:p>
      <w:pPr>
        <w:spacing w:after="60" w:before="60"/>
      </w:pPr>
      <w:r>
        <w:rPr>
          <w:b w:val="false"/>
          <w:bCs w:val="false"/>
          <w:i w:val="false"/>
          <w:iCs w:val="false"/>
        </w:rPr>
        <w:t xml:space="preserve">감당할 수 없는 큰 환난과 고통이 다가올 때 큰 문제와 어려움이 나를 둘러쌓을 때 주님께 엎드려 기도하는 것 외에는 문제를 해결할 다른 길이 없습니다. 다윗이 이처럼 큰 어려움에 부닥쳤을 때, 고난에 당했을 때 극심한 고통 가운데 부르짖었습니다. 시편 55편 2절, 3절입니다.</w:t>
      </w:r>
    </w:p>
    <w:p/>
    <w:p>
      <w:pPr>
        <w:spacing w:after="60" w:before="60"/>
      </w:pPr>
      <w:r>
        <w:rPr>
          <w:b w:val="false"/>
          <w:bCs w:val="false"/>
          <w:i w:val="false"/>
          <w:iCs w:val="false"/>
        </w:rPr>
        <w:t xml:space="preserve">내게 굽히사 응답하소서 내가 근심으로 편하지 못하여 탄식하오니 이는 원수의 소리와 악인의 압제 때문이라 그들이 죄악을 내게 더하며 노하여 나를 핍박하나이다</w:t>
      </w:r>
    </w:p>
    <w:p/>
    <w:p>
      <w:pPr>
        <w:spacing w:after="60" w:before="60"/>
      </w:pPr>
      <w:r>
        <w:rPr>
          <w:b w:val="false"/>
          <w:bCs w:val="false"/>
          <w:i w:val="false"/>
          <w:iCs w:val="false"/>
        </w:rPr>
        <w:t xml:space="preserve">얼마나 고통이 심한지 마치 내가 죽을 것 같다고 고백하고 있습니다. 4절입니다.</w:t>
      </w:r>
    </w:p>
    <w:p/>
    <w:p>
      <w:pPr>
        <w:spacing w:after="60" w:before="60"/>
      </w:pPr>
      <w:r>
        <w:rPr>
          <w:b w:val="false"/>
          <w:bCs w:val="false"/>
          <w:i w:val="false"/>
          <w:iCs w:val="false"/>
        </w:rPr>
        <w:t xml:space="preserve">내 마음이 내 속에서 심히 아파하며 사망의 위험이 내게 이르렀도다</w:t>
      </w:r>
    </w:p>
    <w:p/>
    <w:p>
      <w:pPr>
        <w:spacing w:after="60" w:before="60"/>
      </w:pPr>
      <w:r>
        <w:rPr>
          <w:b w:val="false"/>
          <w:bCs w:val="false"/>
          <w:i w:val="false"/>
          <w:iCs w:val="false"/>
        </w:rPr>
        <w:t xml:space="preserve">얼마나 마음이 아프고 힘들고 고통스럽고 어려웠으면 사망이 내 앞에 다가왔다고 그는 주님 앞에 부르짖었던 것입니다. 극한 절망이 우리에게 엄습해왔다고 할지라도 마치 내가 죽을 것 같은 그러한 고통에 처했다고 할지라도 절대로 거기서 포기하고 주저앉으면 안 됩니다. 낙심하지 말고 주님께 부르짖고 또 부르짖고 또 부르짖어야 합니다. 시편 88편 1절, 2절은 말씀합니다.</w:t>
      </w:r>
    </w:p>
    <w:p/>
    <w:p>
      <w:pPr>
        <w:spacing w:after="60" w:before="60"/>
      </w:pPr>
      <w:r>
        <w:rPr>
          <w:b w:val="false"/>
          <w:bCs w:val="false"/>
          <w:i w:val="false"/>
          <w:iCs w:val="false"/>
        </w:rPr>
        <w:t xml:space="preserve">야훼 내 구원의 하나님이여 내가 주야로 주 앞에서 부르짖었사오니 나의 기도가 주 앞에 이르게 하시며 나의 부르짖음에 주의 귀를 기울여 주소서</w:t>
      </w:r>
    </w:p>
    <w:p/>
    <w:p>
      <w:pPr>
        <w:spacing w:after="60" w:before="60"/>
      </w:pPr>
      <w:r>
        <w:rPr>
          <w:b w:val="false"/>
          <w:bCs w:val="false"/>
          <w:i w:val="false"/>
          <w:iCs w:val="false"/>
        </w:rPr>
        <w:t xml:space="preserve">주님께서 우리의 기도에 귀를 기울이시고 응답 해주실 것입니다. 어떤 성도님이 그와 같은 말씀을 하셨습니다. "너무 힘들고 어려워서 부르짖을 힘도 없고 기도도 나오지 않습니다." 그때는 찬양을 틀어놓고 함께 따라부르시길 바랍니다. 찬양이 곡조 있는 기도가 돼서 내 마음을 위로하고 내게 새 힘을 공급해 줄 것입니다.</w:t>
      </w:r>
    </w:p>
    <w:p/>
    <w:p>
      <w:pPr>
        <w:spacing w:after="60" w:before="60"/>
      </w:pPr>
      <w:r>
        <w:rPr>
          <w:b w:val="false"/>
          <w:bCs w:val="false"/>
          <w:i w:val="false"/>
          <w:iCs w:val="false"/>
        </w:rPr>
        <w:t xml:space="preserve">이 세상을 살아가는 동안 우리가 크고 작은 많은 문제를 만나고 무거운 짐을 지고 살아가고 있습니다. 그래서 인생을 고난의 바다라고 부르는 것입니다. 무엇보다도 죄의 무거운 짐은 벗으려야 벗을 수가 없습니다. 그런데 우리의 구세주 예수님이 이 모든 무거운 짐을 벗겨주신 것입니다.</w:t>
      </w:r>
    </w:p>
    <w:p/>
    <w:p>
      <w:pPr>
        <w:spacing w:after="120" w:before="220"/>
      </w:pPr>
      <w:r>
        <w:rPr>
          <w:b/>
          <w:bCs/>
          <w:i w:val="false"/>
          <w:iCs w:val="false"/>
        </w:rPr>
        <w:t xml:space="preserve">2. 모든 무거운 짐을 주님께 맡기라</w:t>
      </w:r>
    </w:p>
    <w:p/>
    <w:p>
      <w:pPr>
        <w:spacing w:after="60" w:before="60"/>
      </w:pPr>
      <w:r>
        <w:rPr>
          <w:b w:val="false"/>
          <w:bCs w:val="false"/>
          <w:i w:val="false"/>
          <w:iCs w:val="false"/>
        </w:rPr>
        <w:t xml:space="preserve">둘째로 우리에게 오늘 말씀하신 것은 모든 무거운 짐을 주님께 맡기라는 것입니다. 55편 22절입니다. 다 같이 말씀을 고백합니다.</w:t>
      </w:r>
    </w:p>
    <w:p/>
    <w:p>
      <w:pPr>
        <w:spacing w:after="60" w:before="60"/>
      </w:pPr>
      <w:r>
        <w:rPr>
          <w:b w:val="false"/>
          <w:bCs w:val="false"/>
          <w:i w:val="false"/>
          <w:iCs w:val="false"/>
        </w:rPr>
        <w:t xml:space="preserve">네 짐을 야훼께 맡기라</w:t>
      </w:r>
    </w:p>
    <w:p/>
    <w:p>
      <w:pPr>
        <w:spacing w:after="60" w:before="60"/>
      </w:pPr>
      <w:r>
        <w:rPr>
          <w:b w:val="false"/>
          <w:bCs w:val="false"/>
          <w:i w:val="false"/>
          <w:iCs w:val="false"/>
        </w:rPr>
        <w:t xml:space="preserve">할렐루야. 네 짐을 야훼께 맡기라. 네 모든 무거운 짐을 다 주님께 맡기라. 네 마음의 염려, 근심, 걱정의 무거운 짐, 마음의 상처, 슬픔, 아픔, 모든 무거운 짐을 다 내려놓으라고 하는 것입니다.</w:t>
      </w:r>
    </w:p>
    <w:p/>
    <w:p>
      <w:pPr>
        <w:spacing w:after="60" w:before="60"/>
      </w:pPr>
      <w:r>
        <w:rPr>
          <w:b w:val="false"/>
          <w:bCs w:val="false"/>
          <w:i w:val="false"/>
          <w:iCs w:val="false"/>
        </w:rPr>
        <w:t xml:space="preserve">세상 모든 사람이 각기, 각기 무거운 짐을 지고 나그넷길 인생을 살아갑니다. 외롭고 힘들고 지친 인생길을 살아가는 것입니다. 개인의 문제, 가정의 문제, 생활의 문제, 육신의 질병의 문제, 말 못 할 마음의 아픔과 고민, 상처, 무거운 짐이 다 있습니다. 이 무거운 짐에서 자유로울 사람은 한 사람도 없습니다.</w:t>
      </w:r>
    </w:p>
    <w:p/>
    <w:p>
      <w:pPr>
        <w:spacing w:after="60" w:before="60"/>
      </w:pPr>
      <w:r>
        <w:rPr>
          <w:b w:val="false"/>
          <w:bCs w:val="false"/>
          <w:i w:val="false"/>
          <w:iCs w:val="false"/>
        </w:rPr>
        <w:t xml:space="preserve">오직 전능하신 주님만이, 주님만이 우리의 모든 문제를 해결할 수가 있는 것입니다. 그러므로 주님 앞에 모든 것을 내려놓아야 합니다. 날마다, 순간마다 우리를 도우시는 주님 앞에 우리의 모든 짐을 내려놓고 도우심을 간구해야 합니다. 시편 68편 19절입니다.</w:t>
      </w:r>
    </w:p>
    <w:p/>
    <w:p>
      <w:pPr>
        <w:spacing w:after="60" w:before="60"/>
      </w:pPr>
      <w:r>
        <w:rPr>
          <w:b w:val="false"/>
          <w:bCs w:val="false"/>
          <w:i w:val="false"/>
          <w:iCs w:val="false"/>
        </w:rPr>
        <w:t xml:space="preserve">날마다 우리 짐을 지시는 주 곧 우리의 구원이신 하나님을 찬송할지로다</w:t>
      </w:r>
    </w:p>
    <w:p/>
    <w:p>
      <w:pPr>
        <w:spacing w:after="60" w:before="60"/>
      </w:pPr>
      <w:r>
        <w:rPr>
          <w:b w:val="false"/>
          <w:bCs w:val="false"/>
          <w:i w:val="false"/>
          <w:iCs w:val="false"/>
        </w:rPr>
        <w:t xml:space="preserve">시편 37편 5절입니다.</w:t>
      </w:r>
    </w:p>
    <w:p/>
    <w:p>
      <w:pPr>
        <w:spacing w:after="60" w:before="60"/>
      </w:pPr>
      <w:r>
        <w:rPr>
          <w:b w:val="false"/>
          <w:bCs w:val="false"/>
          <w:i w:val="false"/>
          <w:iCs w:val="false"/>
        </w:rPr>
        <w:t xml:space="preserve">네 길을 야훼께 맡기라 그를 의지하면 그가 이루시고</w:t>
      </w:r>
    </w:p>
    <w:p/>
    <w:p>
      <w:pPr>
        <w:spacing w:after="60" w:before="60"/>
      </w:pPr>
      <w:r>
        <w:rPr>
          <w:b w:val="false"/>
          <w:bCs w:val="false"/>
          <w:i w:val="false"/>
          <w:iCs w:val="false"/>
        </w:rPr>
        <w:t xml:space="preserve">너의 나아갈 길을 맡기라는 것입니다. 너의 생각도, 너의 뜻도, 너의 계획도 모든 것 다 주님께 맡기면 주님께서 다 이루어주신다. 믿음이 무엇입니까. 믿음은 맡기는 것입니다. 전적으로 주님을 믿고 의지하며 모든 짐을 다 주님께 내려놓고 주님께 맡기면 주님이 그 믿음을 보시고 모든 것을 다 책임져 주시는 것입니다. 믿음이라는 것은 주님께 맡겨놓고 의심하지 아니하고 흔들리지 아니하는 것입니다. 날마다, 순간마다 모든 무거운 짐을 주님 앞에 내려놓으시길 바랍니다.</w:t>
      </w:r>
    </w:p>
    <w:p/>
    <w:p>
      <w:pPr>
        <w:spacing w:after="60" w:before="60"/>
      </w:pPr>
      <w:r>
        <w:rPr>
          <w:b w:val="false"/>
          <w:bCs w:val="false"/>
          <w:i w:val="false"/>
          <w:iCs w:val="false"/>
        </w:rPr>
        <w:t xml:space="preserve">제가 20년 전에 미국 베데스다 대학교에서 총장으로 있으면서 학교의 모든 인가를 다 받고 나니까 조용기 목사님께서 "동경으로 가라." 그래서 제가 동경으로 가게 되었습니다. 한국에 와서 목사님께 인사드리고 기도 받고 "제가 내일 동경으로 떠납니다." 그러니까 나를 가만히 보시더니 "가서 교회 하나 지어라."</w:t>
      </w:r>
    </w:p>
    <w:p/>
    <w:p>
      <w:pPr>
        <w:spacing w:after="60" w:before="60"/>
      </w:pPr>
      <w:r>
        <w:rPr>
          <w:b w:val="false"/>
          <w:bCs w:val="false"/>
          <w:i w:val="false"/>
          <w:iCs w:val="false"/>
        </w:rPr>
        <w:t xml:space="preserve">동경에 와보니 5층 건물을 빌려서 교회가 임대해 쓰고 있는데 보증금이 10억이고 한 달 월세가 9000만 원이에요. 그러니까 1년에 월세로 나가는 것만 거의 10억 가까이 나가고 10억 보증금에 10억이 매년 나가니까 그렇게 5년만 그 5층 건물을 빌려 써도 50억이 나가는 거예요. 임대료만.</w:t>
      </w:r>
    </w:p>
    <w:p/>
    <w:p>
      <w:pPr>
        <w:spacing w:after="60" w:before="60"/>
      </w:pPr>
      <w:r>
        <w:rPr>
          <w:b w:val="false"/>
          <w:bCs w:val="false"/>
          <w:i w:val="false"/>
          <w:iCs w:val="false"/>
        </w:rPr>
        <w:t xml:space="preserve">그래서 온 동경 시내를 건물이나 땅을 구하러 돌아다녔습니다. 우연히 신주쿠 한복판에 메이지대로라고 하는 큰 대로가 있는데 지나가다 보니까 빌딩이 하나 닫혀있는 것이 보였습니다. 알아보니 부동산에 나온 것은 아니고 어떤 큰 회사에서 200억 빚 때문에 차압해놓은 빌딩입니다. 그래서 그 주인이 되는 회사 사장님을 만났습니다.</w:t>
      </w:r>
    </w:p>
    <w:p/>
    <w:p>
      <w:pPr>
        <w:spacing w:after="60" w:before="60"/>
      </w:pPr>
      <w:r>
        <w:rPr>
          <w:b w:val="false"/>
          <w:bCs w:val="false"/>
          <w:i w:val="false"/>
          <w:iCs w:val="false"/>
        </w:rPr>
        <w:t xml:space="preserve">"우리가 현금으로 줄 테니까 우리 교회에 저 건물을 파십시오." 건물을 그냥 갖고 있는 것보다 현금이 돌아가는 것이 중요하니까 현금으로 드릴테니까 팔라고 했습니다. 그랬더니 그 현금으로 그 건물을 살 능력이 있냐고 묻네요. 아 있고말고요. 그래서 200억 건물을 깎고, 깎고, 또 깎아서 120억에 계약을 했습니다.</w:t>
      </w:r>
    </w:p>
    <w:p/>
    <w:p>
      <w:pPr>
        <w:spacing w:after="60" w:before="60"/>
      </w:pPr>
      <w:r>
        <w:rPr>
          <w:b w:val="false"/>
          <w:bCs w:val="false"/>
          <w:i w:val="false"/>
          <w:iCs w:val="false"/>
        </w:rPr>
        <w:t xml:space="preserve">교회에서 건축헌금 가지고 있던 게 40억이 있어, 10억을 계약금으로 내고, 중도금 30억을 내고, 한 달 후에 80억 주기로 하고, 그렇게 계약이 진행되었습니다.</w:t>
      </w:r>
    </w:p>
    <w:p/>
    <w:p>
      <w:pPr>
        <w:spacing w:after="60" w:before="60"/>
      </w:pPr>
      <w:r>
        <w:rPr>
          <w:b w:val="false"/>
          <w:bCs w:val="false"/>
          <w:i w:val="false"/>
          <w:iCs w:val="false"/>
        </w:rPr>
        <w:t xml:space="preserve">그래서 저는 석 달 안에 융자가 다 끝나 80억만 융자받으면 되니까 잔금을 치르려고 했는데, 그 당시 순복음동경교회 교인이 한 2000명 되고 헌금이 일 년에 한 60억 들어오니까, 그냥 80억 빌려도 이자 갚는 건 아무런 문제가 안 돼요.</w:t>
      </w:r>
    </w:p>
    <w:p/>
    <w:p>
      <w:pPr>
        <w:spacing w:after="60" w:before="60"/>
      </w:pPr>
      <w:r>
        <w:rPr>
          <w:b w:val="false"/>
          <w:bCs w:val="false"/>
          <w:i w:val="false"/>
          <w:iCs w:val="false"/>
        </w:rPr>
        <w:t xml:space="preserve">그래서 우리 주거래 은행에다가 서류를 다 만들어서 가져가니까 일본사람들이 특유의 친절함으로 "하이, 하이, 하이, 와까리마시다, 와까리마시다." 아 그래서 저는 융자가 다 되는 줄 알고 서류를 맡겨놓고 와서 이제 우리가 빌려 쓰고 있는 교회를 왔는데 몇 주 있다가 연락이 왔어요. "융자를 할 수 없습니다. 그 은행 이사회에서 부결되었습니다."</w:t>
      </w:r>
    </w:p>
    <w:p/>
    <w:p>
      <w:pPr>
        <w:spacing w:after="60" w:before="60"/>
      </w:pPr>
      <w:r>
        <w:rPr>
          <w:b w:val="false"/>
          <w:bCs w:val="false"/>
          <w:i w:val="false"/>
          <w:iCs w:val="false"/>
        </w:rPr>
        <w:t xml:space="preserve">그래서 제가 그럼 또 다른 은행을 알아보자. 또 다른 큰 은행에 가서 서류를 다 집어넣으니까 걱정하지 말라고 가서 계시라고... 그래 놓고 나서 또 얼마 있다가 와서 "융자가 안 되겠습니다."</w:t>
      </w:r>
    </w:p>
    <w:p/>
    <w:p>
      <w:pPr>
        <w:spacing w:after="60" w:before="60"/>
      </w:pPr>
      <w:r>
        <w:rPr>
          <w:b w:val="false"/>
          <w:bCs w:val="false"/>
          <w:i w:val="false"/>
          <w:iCs w:val="false"/>
        </w:rPr>
        <w:t xml:space="preserve">결국 잔금 치를 날짜가 되었는데 잔금이 준비가 안 되었어요. 그래서 저쪽 변호사에게 연락했습니다. 지금 융자가 진행 중이니까 한 달만 연기해달라고. 알았다고 기다려주겠다고.</w:t>
      </w:r>
    </w:p>
    <w:p/>
    <w:p>
      <w:pPr>
        <w:spacing w:after="60" w:before="60"/>
      </w:pPr>
      <w:r>
        <w:rPr>
          <w:b w:val="false"/>
          <w:bCs w:val="false"/>
          <w:i w:val="false"/>
          <w:iCs w:val="false"/>
        </w:rPr>
        <w:t xml:space="preserve">다음 달, 한 달 내내 안돼서 또 한 달을 연기를 했습니다. 이제 다 돼가니까 조금만 더 기다려 달라고 요청했습니다. 그러나 하나도 지금 안 됐습니다. 속은 타고 두 번째도 준비가 안 돼서 한 번 더 연기했습니다.</w:t>
      </w:r>
    </w:p>
    <w:p/>
    <w:p>
      <w:pPr>
        <w:spacing w:after="60" w:before="60"/>
      </w:pPr>
      <w:r>
        <w:rPr>
          <w:b w:val="false"/>
          <w:bCs w:val="false"/>
          <w:i w:val="false"/>
          <w:iCs w:val="false"/>
        </w:rPr>
        <w:t xml:space="preserve">그러니까 세 번째 연기를 해주면서 그쪽에서 연락이 왔습니다. "마지막으로 연기를 해주는 것이니까 이달 말에 잔금을 주지 못하면 계약금은 우리가 가져가고 중도금은 돌려 드리겠습니다." 건물도 못 사고 10억만 날리게 생겼어요.</w:t>
      </w:r>
    </w:p>
    <w:p/>
    <w:p>
      <w:pPr>
        <w:spacing w:after="60" w:before="60"/>
      </w:pPr>
      <w:r>
        <w:rPr>
          <w:b w:val="false"/>
          <w:bCs w:val="false"/>
          <w:i w:val="false"/>
          <w:iCs w:val="false"/>
        </w:rPr>
        <w:t xml:space="preserve">그래서 동경에 있는 한국은행을 찾아갔습니다. 동경에 조흥은행, 국민은행이 있었는데 가서 지점장을 만났습니다. 지점장이 얘기를 다 듣더니 "목사님 여기 한국 지점에서는 융자할 수 있는 최고 금액이 30억 원입니다. 80억은 우리가 융자를 할 수가 없고 그 30억도 융자를 해드리려면 한국 본사에 연락해서 한국에서 이사회를 열어서 허락을 받아야 하는데 석 달이 필요합니다."</w:t>
      </w:r>
    </w:p>
    <w:p/>
    <w:p>
      <w:pPr>
        <w:spacing w:after="60" w:before="60"/>
      </w:pPr>
      <w:r>
        <w:rPr>
          <w:b w:val="false"/>
          <w:bCs w:val="false"/>
          <w:i w:val="false"/>
          <w:iCs w:val="false"/>
        </w:rPr>
        <w:t xml:space="preserve">아니 지금 당장 이번 달 안으로 80억이 필요한데 30억 밖에 못 빌려주고 석 달 걸린데요. 그리고 충격적인 말을 하는 겁니다. "목사님 아무도 그런 얘기를 목사님께 안 했겠지만, 제가 은행 내부 사정을 말씀드리겠습니다. 일본 은행에서 내부지침으로 절대 융자를 주면 안 되는 곳 몇 군데를 정했는데 그 첫 번째가 교회입니다. 다음이 학교입니다. 그다음이 종교단체입니다. 왜 융자를 안 해주느냐 많은 사람이 쓰는 건물에서 이자를 못 갚고 원금을 못 갚게 될 때 그 있는 사람을 쫓아내기가 힘들기에 아예 안 빌려주기로 그렇게 내부지침을 내렸습니다. 목사님 지금까지 몇 달 동안 헛고생하셨습니다."</w:t>
      </w:r>
    </w:p>
    <w:p/>
    <w:p>
      <w:pPr>
        <w:spacing w:after="60" w:before="60"/>
      </w:pPr>
      <w:r>
        <w:rPr>
          <w:b w:val="false"/>
          <w:bCs w:val="false"/>
          <w:i w:val="false"/>
          <w:iCs w:val="false"/>
        </w:rPr>
        <w:t xml:space="preserve">그 말을 들으니까 얼마나 낙심되는지 어깨를 축 늘어뜨리고 은행 앞을 나오는데 주님이 말씀하십니다. "너 지금 무엇을 하고 있느냐?" "아니, 보시면 몰라요? 내가 지금 교회 은행 융자 하려고 이렇게 바삐 뛰어다니는데."</w:t>
      </w:r>
    </w:p>
    <w:p/>
    <w:p>
      <w:pPr>
        <w:spacing w:after="60" w:before="60"/>
      </w:pPr>
      <w:r>
        <w:rPr>
          <w:b w:val="false"/>
          <w:bCs w:val="false"/>
          <w:i w:val="false"/>
          <w:iCs w:val="false"/>
        </w:rPr>
        <w:t xml:space="preserve">그때 주님이 절 책망하시는 거에요. "너 왜 기도하지 않고 왜 네가 앞서 뛰고 있느냐. 내가 다 알아서 해줄텐데 왜 넌 네 힘으로 하려고 하느냐." 그 길로 그 임대해서 쓰고 있는 교회로 달려가서 하나님 앞에, 성전에서 얼마나 울면서 기도했는지 "주님 절 용서하여 주옵소서. 주님 앞에 맡기지 못하고 내가 짐을 짊어지고 이리 뛰고 저리 뛰고 하다 보니까 짐만 더 무거워졌습니다. 주님 역사하여 주옵소서. 함께하여 주옵소서. 주님께 맡깁니다." 간절히 기도하니까 달라지는 것은 아무것도 없는데 마음에 평안함이 다가왔어요. 아 주님이 일하시는구나.</w:t>
      </w:r>
    </w:p>
    <w:p/>
    <w:p>
      <w:pPr>
        <w:spacing w:after="60" w:before="60"/>
      </w:pPr>
      <w:r>
        <w:rPr>
          <w:b w:val="false"/>
          <w:bCs w:val="false"/>
          <w:i w:val="false"/>
          <w:iCs w:val="false"/>
        </w:rPr>
        <w:t xml:space="preserve">다음 주일 예배 후에 여선교회 집사님, 일본 분인데 집사님 한 분이 오셔서 저한테 말합니다. "목사님 제가 융자 좀 알아볼까요?" 하도 많은 사람이 알아보고 그랬으니까 "네 알아보세요." 그랬는데 한 2, 3일 있다가 전화가 왔습니다. "목사님, 융자가 되겠습니다." 할렐루야.</w:t>
      </w:r>
    </w:p>
    <w:p/>
    <w:p>
      <w:pPr>
        <w:spacing w:after="60" w:before="60"/>
      </w:pPr>
      <w:r>
        <w:rPr>
          <w:b w:val="false"/>
          <w:bCs w:val="false"/>
          <w:i w:val="false"/>
          <w:iCs w:val="false"/>
        </w:rPr>
        <w:t xml:space="preserve">그분 따님을 제가 주례를 했는데 그 주례할 때 온 하객 중에 한 사람이 신용 금고이사장입니다. 그런데 그분 어머니가 일본의 돗토리 은행이라고 하는 조그마한 곳에 교회를 지어 헌당한 아주 독실한 크리스천이었어요.</w:t>
      </w:r>
    </w:p>
    <w:p/>
    <w:p>
      <w:pPr>
        <w:spacing w:after="60" w:before="60"/>
      </w:pPr>
      <w:r>
        <w:rPr>
          <w:b w:val="false"/>
          <w:bCs w:val="false"/>
          <w:i w:val="false"/>
          <w:iCs w:val="false"/>
        </w:rPr>
        <w:t xml:space="preserve">그 어머니 유언이 "앞으로 교회에서 도움을 요청하면 무조건 도와야 한다. 특별히 교회를 짓는 일은 네가 앞장서서 도와야 한다." 유언을 남기고 돌아가셨어요. 그런데 처음으로 자기가 그 은행 신용금고 이사장이 돼서 부탁받은 전화가 바로 그 전화에요.</w:t>
      </w:r>
    </w:p>
    <w:p/>
    <w:p>
      <w:pPr>
        <w:spacing w:after="60" w:before="60"/>
      </w:pPr>
      <w:r>
        <w:rPr>
          <w:b w:val="false"/>
          <w:bCs w:val="false"/>
          <w:i w:val="false"/>
          <w:iCs w:val="false"/>
        </w:rPr>
        <w:t xml:space="preserve">그래서 어머니 유언이 딱 떠올라 가지고 얼마 빌려달라는 것도 묻지도 않고 무조건 "네. 빌려드리겠습니다." 나중에 서류가 들어온 것을 보니까 80억이에요. 그리고 신용금고에서 맥시멈으로 빌려줄 수 있는 돈이 50억인데 약속했기 때문에 80억을 빌려주셨어요. 할렐루야.</w:t>
      </w:r>
    </w:p>
    <w:p/>
    <w:p>
      <w:pPr>
        <w:spacing w:after="60" w:before="60"/>
      </w:pPr>
      <w:r>
        <w:rPr>
          <w:b w:val="false"/>
          <w:bCs w:val="false"/>
          <w:i w:val="false"/>
          <w:iCs w:val="false"/>
        </w:rPr>
        <w:t xml:space="preserve">계약 3일 전에 딱 돈 융자가 되어서 계약을 하고 30억 들여서 온 빌딩을 리모델링을 하고 조용기 목사님 모시고 입당예배를 드렸습니다. 할렐루야. 참 젊었네요. 저 때는. 감격의 눈물을 흘리면서 예배를 드렸던 기억이 납니다. 하나님이 하셨습니다.</w:t>
      </w:r>
    </w:p>
    <w:p/>
    <w:p>
      <w:pPr>
        <w:spacing w:after="60" w:before="60"/>
      </w:pPr>
      <w:r>
        <w:rPr>
          <w:b w:val="false"/>
          <w:bCs w:val="false"/>
          <w:i w:val="false"/>
          <w:iCs w:val="false"/>
        </w:rPr>
        <w:t xml:space="preserve">무거운 짐을 지고 6개월 동안 얼마나 이리 뛰고 저리 뛰고 고생을 했는지 주님이 다 계획을 갖고 계신 데 우리가, 인간이 그렇게 어리석어요. 그렇게 부족하고 못나서 늘 실수합니다.</w:t>
      </w:r>
    </w:p>
    <w:p/>
    <w:p>
      <w:pPr>
        <w:spacing w:after="60" w:before="60"/>
      </w:pPr>
      <w:r>
        <w:rPr>
          <w:b w:val="false"/>
          <w:bCs w:val="false"/>
          <w:i w:val="false"/>
          <w:iCs w:val="false"/>
        </w:rPr>
        <w:t xml:space="preserve">저는 목사가 된 지 40년이 되어가는데 이제 철이 드는 것 같아요. 이제 철이 드는 것 같아요. 늘 실수하고 늘 하나님 뜻보다 내 뜻이 앞서갈 때가 많았고 잘못한 것이 많은, 허물 많은 종인데 하나님이 불쌍히 여겨서 여기까지 저를 인도 해주신 것입니다. 모든 것이 주님의 은혜입니다. 그래서 우리는 한평생 우리를 붙드시는 주님의 은혜를 체험해야 합니다.</w:t>
      </w:r>
    </w:p>
    <w:p/>
    <w:p>
      <w:pPr>
        <w:spacing w:after="120" w:before="220"/>
      </w:pPr>
      <w:r>
        <w:rPr>
          <w:b/>
          <w:bCs/>
          <w:i w:val="false"/>
          <w:iCs w:val="false"/>
        </w:rPr>
        <w:t xml:space="preserve">3. 우리를 붙드시는 하나님</w:t>
      </w:r>
    </w:p>
    <w:p/>
    <w:p>
      <w:pPr>
        <w:spacing w:after="60" w:before="60"/>
      </w:pPr>
      <w:r>
        <w:rPr>
          <w:b w:val="false"/>
          <w:bCs w:val="false"/>
          <w:i w:val="false"/>
          <w:iCs w:val="false"/>
        </w:rPr>
        <w:t xml:space="preserve">셋째로 우리를 붙드시는 하나님에 대해서 말씀드리기를 원합니다. 시편 55편 22절입니다.</w:t>
      </w:r>
    </w:p>
    <w:p/>
    <w:p>
      <w:pPr>
        <w:spacing w:after="60" w:before="60"/>
      </w:pPr>
      <w:r>
        <w:rPr>
          <w:b w:val="false"/>
          <w:bCs w:val="false"/>
          <w:i w:val="false"/>
          <w:iCs w:val="false"/>
        </w:rPr>
        <w:t xml:space="preserve">그가 너를 붙드시고</w:t>
      </w:r>
    </w:p>
    <w:p/>
    <w:p>
      <w:pPr>
        <w:spacing w:after="60" w:before="60"/>
      </w:pPr>
      <w:r>
        <w:rPr>
          <w:b w:val="false"/>
          <w:bCs w:val="false"/>
          <w:i w:val="false"/>
          <w:iCs w:val="false"/>
        </w:rPr>
        <w:t xml:space="preserve">절망하고 좌절하여 쓰러지는 순간마다 주님이 또 붙들어주시고 또 붙들어주시고 넘어져도 다시 일으켜 주십니다. 잠언서 24장 16절입니다.</w:t>
      </w:r>
    </w:p>
    <w:p/>
    <w:p>
      <w:pPr>
        <w:spacing w:after="60" w:before="60"/>
      </w:pPr>
      <w:r>
        <w:rPr>
          <w:b w:val="false"/>
          <w:bCs w:val="false"/>
          <w:i w:val="false"/>
          <w:iCs w:val="false"/>
        </w:rPr>
        <w:t xml:space="preserve">대저 의인은 일곱 번 넘어질지라도 다시 일어나려니와 악인은 재앙으로 말미암아 엎드러지느니라</w:t>
      </w:r>
    </w:p>
    <w:p/>
    <w:p>
      <w:pPr>
        <w:spacing w:after="60" w:before="60"/>
      </w:pPr>
      <w:r>
        <w:rPr>
          <w:b w:val="false"/>
          <w:bCs w:val="false"/>
          <w:i w:val="false"/>
          <w:iCs w:val="false"/>
        </w:rPr>
        <w:t xml:space="preserve">일으켜 세워 주시는 은혜를 체험하는 여러분 되기를 바랍니다. 시편 37편 24절입니다.</w:t>
      </w:r>
    </w:p>
    <w:p/>
    <w:p>
      <w:pPr>
        <w:spacing w:after="60" w:before="60"/>
      </w:pPr>
      <w:r>
        <w:rPr>
          <w:b w:val="false"/>
          <w:bCs w:val="false"/>
          <w:i w:val="false"/>
          <w:iCs w:val="false"/>
        </w:rPr>
        <w:t xml:space="preserve">그는 넘어지나 아주 엎드러지지 아니함은 야훼께서 그의 손으로 붙드심이로다</w:t>
      </w:r>
    </w:p>
    <w:p/>
    <w:p>
      <w:pPr>
        <w:spacing w:after="60" w:before="60"/>
      </w:pPr>
      <w:r>
        <w:rPr>
          <w:b w:val="false"/>
          <w:bCs w:val="false"/>
          <w:i w:val="false"/>
          <w:iCs w:val="false"/>
        </w:rPr>
        <w:t xml:space="preserve">절망에 처한 우리를 말씀으로 위로하여 주시고 붙들어주시고 세워 주시고 새 힘을 공급해 주시는 것입니다. 잠잠히 주님만 바라보고 믿고 의지하고 나아가는 여러분 되기를 바랍니다. 시편 60편 1, 2절입니다.</w:t>
      </w:r>
    </w:p>
    <w:p/>
    <w:p>
      <w:pPr>
        <w:spacing w:after="60" w:before="60"/>
      </w:pPr>
      <w:r>
        <w:rPr>
          <w:b w:val="false"/>
          <w:bCs w:val="false"/>
          <w:i w:val="false"/>
          <w:iCs w:val="false"/>
        </w:rPr>
        <w:t xml:space="preserve">나의 영혼이 잠잠히 하나님만 바람이여 나의 구원이 그에게서 나오는도다 오직 그만이 나의 반석이시요 나의 구원이시요 나의 요새이시니 내가 크게 흔들리지 아니하리로다</w:t>
      </w:r>
    </w:p>
    <w:p/>
    <w:p>
      <w:pPr>
        <w:spacing w:after="60" w:before="60"/>
      </w:pPr>
      <w:r>
        <w:rPr>
          <w:b w:val="false"/>
          <w:bCs w:val="false"/>
          <w:i w:val="false"/>
          <w:iCs w:val="false"/>
        </w:rPr>
        <w:t xml:space="preserve">성경은 말씀합니다. 잠잠히 하나님만 바라봐라. 불평하지 말고 원망하지 말고 부정적인 이야기 쏟아 놓지 말고 잠잠히 입을 다물고 주님만 바라보고 믿음의 손을 들고 기도로 나아가라.</w:t>
      </w:r>
    </w:p>
    <w:p/>
    <w:p>
      <w:pPr>
        <w:spacing w:after="60" w:before="60"/>
      </w:pPr>
      <w:r>
        <w:rPr>
          <w:b w:val="false"/>
          <w:bCs w:val="false"/>
          <w:i w:val="false"/>
          <w:iCs w:val="false"/>
        </w:rPr>
        <w:t xml:space="preserve">주님만이 나의 구원이시고 반석이시며 요새가 되셔서 모든 절망 가운데서 우리를 건져주시고 주님 안에서 위대한 승리자의 삶을 살게 만들어 주시는 것입니다. 시시때때로 어려움을 당할 때마다 주님 앞에 우리의 마음을 토하고 부르짖어 기도할 때 응답해 주시는 것입니다. 시편 62편 8절입니다.</w:t>
      </w:r>
    </w:p>
    <w:p/>
    <w:p>
      <w:pPr>
        <w:spacing w:after="60" w:before="60"/>
      </w:pPr>
      <w:r>
        <w:rPr>
          <w:b w:val="false"/>
          <w:bCs w:val="false"/>
          <w:i w:val="false"/>
          <w:iCs w:val="false"/>
        </w:rPr>
        <w:t xml:space="preserve">백성들아 시시로 그를 의지하고 그의 앞에 마음을 토하라 하나님은 우리의 피난처시로다</w:t>
      </w:r>
    </w:p>
    <w:p/>
    <w:p>
      <w:pPr>
        <w:spacing w:after="60" w:before="60"/>
      </w:pPr>
      <w:r>
        <w:rPr>
          <w:b w:val="false"/>
          <w:bCs w:val="false"/>
          <w:i w:val="false"/>
          <w:iCs w:val="false"/>
        </w:rPr>
        <w:t xml:space="preserve">절대긍정, 절대감사의 믿음으로 무장해서 전진, 또 전진해 나아갈 때 하나님께서 우리의 기도를 들어주시고 응답 해주십니다. 잠언서 3장 5절, 6절입니다.</w:t>
      </w:r>
    </w:p>
    <w:p/>
    <w:p>
      <w:pPr>
        <w:spacing w:after="60" w:before="60"/>
      </w:pPr>
      <w:r>
        <w:rPr>
          <w:b w:val="false"/>
          <w:bCs w:val="false"/>
          <w:i w:val="false"/>
          <w:iCs w:val="false"/>
        </w:rPr>
        <w:t xml:space="preserve">너는 마음을 다하여 야훼를 신뢰하고 네 명철을 의지하지 말라 너는 범사에 그를 인정하라 그리하면 네 길을 지도하시리라</w:t>
      </w:r>
    </w:p>
    <w:p/>
    <w:p>
      <w:pPr>
        <w:spacing w:after="60" w:before="60"/>
      </w:pPr>
      <w:r>
        <w:rPr>
          <w:b w:val="false"/>
          <w:bCs w:val="false"/>
          <w:i w:val="false"/>
          <w:iCs w:val="false"/>
        </w:rPr>
        <w:t xml:space="preserve">하나님을 믿고 의지하고 나아가면 주님께서 우리의 길을 인도해주시고 우리가 어떠한 문제와 어려움이 다가와도 흔들리지 않도록 우리를 꼭 붙들어주시는 것입니다. 시편 55편 22절입니다.</w:t>
      </w:r>
    </w:p>
    <w:p/>
    <w:p>
      <w:pPr>
        <w:spacing w:after="60" w:before="60"/>
      </w:pPr>
      <w:r>
        <w:rPr>
          <w:b w:val="false"/>
          <w:bCs w:val="false"/>
          <w:i w:val="false"/>
          <w:iCs w:val="false"/>
        </w:rPr>
        <w:t xml:space="preserve">의인의 요동함을 영원히 허락하지 아니하시리로다</w:t>
      </w:r>
    </w:p>
    <w:p/>
    <w:p>
      <w:pPr>
        <w:spacing w:after="60" w:before="60"/>
      </w:pPr>
      <w:r>
        <w:rPr>
          <w:b w:val="false"/>
          <w:bCs w:val="false"/>
          <w:i w:val="false"/>
          <w:iCs w:val="false"/>
        </w:rPr>
        <w:t xml:space="preserve">꼭 우리를 붙들어주셔서 모든 어려움을 이기게 만들어 주시고 하나님 은혜 가운데 승리자의 삶을 살게 하여 주십니다. 너무나 감사한 것은 죄 덩어리인 우리를 주님이 택하여 부르시고 예수의 보혈로 덮어주셔서 의롭다 하여 의인으로 세워 주시고 우리 일생을 주님의 은혜로, 축복으로 이끌어주시고 복을 내려 주시는 것입니다.</w:t>
      </w:r>
    </w:p>
    <w:p/>
    <w:p>
      <w:pPr>
        <w:spacing w:after="60" w:before="60"/>
      </w:pPr>
      <w:r>
        <w:rPr>
          <w:b w:val="false"/>
          <w:bCs w:val="false"/>
          <w:i w:val="false"/>
          <w:iCs w:val="false"/>
        </w:rPr>
        <w:t xml:space="preserve">하나님께서 우리의 일생을 인정해주시고 복을 내려 주십니다. 하나님께 인정받는 의인의 삶을 살아가는 여러분 되기를 바랍니다. 시편 1편 마지막 절은 이처럼 고백합니다.</w:t>
      </w:r>
    </w:p>
    <w:p/>
    <w:p>
      <w:pPr>
        <w:spacing w:after="60" w:before="60"/>
      </w:pPr>
      <w:r>
        <w:rPr>
          <w:b w:val="false"/>
          <w:bCs w:val="false"/>
          <w:i w:val="false"/>
          <w:iCs w:val="false"/>
        </w:rPr>
        <w:t xml:space="preserve">무릇 의인들의 길은 야훼께서 인정하시나 악인들의 길은 망하리로다</w:t>
      </w:r>
    </w:p>
    <w:p/>
    <w:p>
      <w:pPr>
        <w:spacing w:after="60" w:before="60"/>
      </w:pPr>
      <w:r>
        <w:rPr>
          <w:b w:val="false"/>
          <w:bCs w:val="false"/>
          <w:i w:val="false"/>
          <w:iCs w:val="false"/>
        </w:rPr>
        <w:t xml:space="preserve">우리가 하나님의 손에 붙들리는 의인이 되면 하나님께서 인정하시고 복 주시고 형통케 해주시고 우리를 괴롭히는 모든 악인은 망하게 될 것입니다. 믿음의 사람이 되기를 바랍니다. 말씀의 사람이 되기를 바랍니다. 기도의 사람이 되기를 바랍니다. 성령의 사람이 되기를 바랍니다. 성령으로 충만함 받게 되기를 바랍니다. 에베소서 5장 18절은 고백합니다.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기도와 말씀과 성령으로 충만해서 큰 믿음의 사람이 되어 전진해 나아갈 때, 맡겨진 일에 최선을 다할 때 하나님께서 우리를 높여주시고 위대한 하나님의 사람으로 세워 주시고 하나님 앞에 인정받고 사람들에게 존경받는 하나님의 복덩어리로 우리를 변화시켜주실 것입니다.</w:t>
      </w:r>
    </w:p>
    <w:p/>
    <w:p>
      <w:pPr>
        <w:spacing w:after="60" w:before="60"/>
      </w:pPr>
      <w:r>
        <w:rPr>
          <w:b w:val="false"/>
          <w:bCs w:val="false"/>
          <w:i w:val="false"/>
          <w:iCs w:val="false"/>
        </w:rPr>
        <w:t xml:space="preserve">구두 판매원에서 19세기의 최대 부흥사가 된 무디 선생님이 있습니다. 무디 선생님은 1837년 미국 매사추세츠 노스필드라고 하는 조그만 마을의 한 가난한 가정에서 태어났습니다.</w:t>
      </w:r>
    </w:p>
    <w:p/>
    <w:p>
      <w:pPr>
        <w:spacing w:after="60" w:before="60"/>
      </w:pPr>
      <w:r>
        <w:rPr>
          <w:b w:val="false"/>
          <w:bCs w:val="false"/>
          <w:i w:val="false"/>
          <w:iCs w:val="false"/>
        </w:rPr>
        <w:t xml:space="preserve">9남매 중 여섯 번째로 태어났는데 네 살 때 아버지가 돌아가십니다. 그래서 학교를 초등학교 5학년까지밖에 못 다녔어요. 5학년까지만 다니고 어머니를 도와서 일을 해야 했기 때문에. 그래서 참 힘들고 어려운 어린 시절을 보냅니다.</w:t>
      </w:r>
    </w:p>
    <w:p/>
    <w:p>
      <w:pPr>
        <w:spacing w:after="60" w:before="60"/>
      </w:pPr>
      <w:r>
        <w:rPr>
          <w:b w:val="false"/>
          <w:bCs w:val="false"/>
          <w:i w:val="false"/>
          <w:iCs w:val="false"/>
        </w:rPr>
        <w:t xml:space="preserve">그런데 어린 시골 소년을 써주는 사람이 없는데 보스턴에 있는 삼촌이 "너 구둣가게에 와서 일해라." 해서 취직합니다. 그런데 취직 조건이 주일 날은 삼촌을 따라서 교회에 나가는 겁니다. 그래서 삼촌 따라 교회에 나갔다가 거기서 예수님을 만납니다. 그의 운명이 바뀝니다. 성령의 은혜가 그에게 함께 했습니다.</w:t>
      </w:r>
    </w:p>
    <w:p/>
    <w:p>
      <w:pPr>
        <w:spacing w:after="60" w:before="60"/>
      </w:pPr>
      <w:r>
        <w:rPr>
          <w:b w:val="false"/>
          <w:bCs w:val="false"/>
          <w:i w:val="false"/>
          <w:iCs w:val="false"/>
        </w:rPr>
        <w:t xml:space="preserve">얼마나 성실한 사람이었는지, 열심히 구두를 팔아서 모든 사람에게 칭찬받는 아주 뛰어난 직원으로 인정받게 되었습니다. 그가 19살 때 시카고에 있는 구둣가게에 취직이 됩니다. 그곳에 가서 교회에 출석하면서 "내가 교회학교를 섬기기 원합니다." 했는데 아이가 없어요. 맡을 학생들이 없습니다. 그러니까 길거리에 나가서 노는 애들 16명을 데려다가 반을 만들어서 열심히 아이들을 가르치고 교회학교를 섬겼는데 몇 년 안 돼서 1500명으로 부흥했습니다.</w:t>
      </w:r>
    </w:p>
    <w:p/>
    <w:p>
      <w:pPr>
        <w:spacing w:after="60" w:before="60"/>
      </w:pPr>
      <w:r>
        <w:rPr>
          <w:b w:val="false"/>
          <w:bCs w:val="false"/>
          <w:i w:val="false"/>
          <w:iCs w:val="false"/>
        </w:rPr>
        <w:t xml:space="preserve">우리 교회도 이런 선생님들이 많이 생겨나기를 바랍니다. 아무것도 없는 데 가서 16명을 길거리에서 데려다가 모아서 시작한 이 아이들이 나중에 1500명으로 부흥하는, 그러한 역사를 일으키고 난 다음 구두 판매원을 내려놓고 평신도 설교자로서 여러 곳을 다니며 말씀을 전하기 시작했는데 성령의 역사가 함께해서 가는 곳마다 큰 부흥의 역사가 일어났습니다.</w:t>
      </w:r>
    </w:p>
    <w:p/>
    <w:p>
      <w:pPr>
        <w:spacing w:after="60" w:before="60"/>
      </w:pPr>
      <w:r>
        <w:rPr>
          <w:b w:val="false"/>
          <w:bCs w:val="false"/>
          <w:i w:val="false"/>
          <w:iCs w:val="false"/>
        </w:rPr>
        <w:t xml:space="preserve">정식으로 신학 교육을 받은 적도 없고 교육은 초등학교 5학년이 전부였기 때문에 그가 갈 때마다 많은 사람이 그를 조롱했습니다. "배우지도 못한 사람이, 말도 제대로 못 하고, 문법적으로 틀리게 하는 사람이" 배운 엘리트들이 그를 비난했습니다.</w:t>
      </w:r>
    </w:p>
    <w:p/>
    <w:p>
      <w:pPr>
        <w:spacing w:after="60" w:before="60"/>
      </w:pPr>
      <w:r>
        <w:rPr>
          <w:b w:val="false"/>
          <w:bCs w:val="false"/>
          <w:i w:val="false"/>
          <w:iCs w:val="false"/>
        </w:rPr>
        <w:t xml:space="preserve">그러나 조금도 그들의 조롱에 신경 쓰지 아니하고 당당하게 귀한 사역을 잘 감당해서 가는 곳마다 큰 부흥의 역사를 일으켰습니다. 한평생 무디 선생님과 귀한 사역을 함께 동역하면서 무디 신학교를 세운 R. A. 토레이 박사님이 하나님이 무디를 쓰신 이유 7가지를 설명했습니다.</w:t>
      </w:r>
    </w:p>
    <w:p/>
    <w:p>
      <w:pPr>
        <w:spacing w:after="60" w:before="60"/>
      </w:pPr>
      <w:r>
        <w:rPr>
          <w:b w:val="false"/>
          <w:bCs w:val="false"/>
          <w:i w:val="false"/>
          <w:iCs w:val="false"/>
        </w:rPr>
        <w:t xml:space="preserve">첫째, 그는 전적으로 주님께 항복한 사람이었습니다.</w:t>
      </w:r>
    </w:p>
    <w:p/>
    <w:p>
      <w:pPr>
        <w:spacing w:after="60" w:before="60"/>
      </w:pPr>
      <w:r>
        <w:rPr>
          <w:b w:val="false"/>
          <w:bCs w:val="false"/>
          <w:i w:val="false"/>
          <w:iCs w:val="false"/>
        </w:rPr>
        <w:t xml:space="preserve">둘째, 그는 기도의 사람이었습니다.</w:t>
      </w:r>
    </w:p>
    <w:p/>
    <w:p>
      <w:pPr>
        <w:spacing w:after="60" w:before="60"/>
      </w:pPr>
      <w:r>
        <w:rPr>
          <w:b w:val="false"/>
          <w:bCs w:val="false"/>
          <w:i w:val="false"/>
          <w:iCs w:val="false"/>
        </w:rPr>
        <w:t xml:space="preserve">셋째, 그는 하나님의 말씀에 관해 깊이 있고 실제적인 연구가였습니다.</w:t>
      </w:r>
    </w:p>
    <w:p/>
    <w:p>
      <w:pPr>
        <w:spacing w:after="60" w:before="60"/>
      </w:pPr>
      <w:r>
        <w:rPr>
          <w:b w:val="false"/>
          <w:bCs w:val="false"/>
          <w:i w:val="false"/>
          <w:iCs w:val="false"/>
        </w:rPr>
        <w:t xml:space="preserve">넷째, 그는 겸손한 사람이었습니다.</w:t>
      </w:r>
    </w:p>
    <w:p/>
    <w:p>
      <w:pPr>
        <w:spacing w:after="60" w:before="60"/>
      </w:pPr>
      <w:r>
        <w:rPr>
          <w:b w:val="false"/>
          <w:bCs w:val="false"/>
          <w:i w:val="false"/>
          <w:iCs w:val="false"/>
        </w:rPr>
        <w:t xml:space="preserve">다섯째, 그는 돈을 사랑함으로부터 완전히 자유했습니다.</w:t>
      </w:r>
    </w:p>
    <w:p/>
    <w:p>
      <w:pPr>
        <w:spacing w:after="60" w:before="60"/>
      </w:pPr>
      <w:r>
        <w:rPr>
          <w:b w:val="false"/>
          <w:bCs w:val="false"/>
          <w:i w:val="false"/>
          <w:iCs w:val="false"/>
        </w:rPr>
        <w:t xml:space="preserve">여섯째, 그는 잃어버린 자와 구원에 대한 불타는 열정이 있었습니다.</w:t>
      </w:r>
    </w:p>
    <w:p/>
    <w:p>
      <w:pPr>
        <w:spacing w:after="60" w:before="60"/>
      </w:pPr>
      <w:r>
        <w:rPr>
          <w:b w:val="false"/>
          <w:bCs w:val="false"/>
          <w:i w:val="false"/>
          <w:iCs w:val="false"/>
        </w:rPr>
        <w:t xml:space="preserve">일곱째, 그는 위로부터 임한 권능을 확실히 부여받은 사람이었습니다.</w:t>
      </w:r>
    </w:p>
    <w:p/>
    <w:p>
      <w:pPr>
        <w:spacing w:after="60" w:before="60"/>
      </w:pPr>
      <w:r>
        <w:rPr>
          <w:b w:val="false"/>
          <w:bCs w:val="false"/>
          <w:i w:val="false"/>
          <w:iCs w:val="false"/>
        </w:rPr>
        <w:t xml:space="preserve">그는 성령체험을 하고 난 후에 성령의 사람이 되어 온 세계를 다니며 복음을 전했는데 가장 무식하다고 평가받고 비난받았던 그가 당시 최고의 엘리트라고 하는 하버드, 예일, 프린스턴의 많은 젊은이를 변화시켜서 전 세계에 선교사로 보내는 위대한 하나님의 사명자가 되었습니다. 그가 특별히 사랑했던 성경 구절은 이사야 50장 7절이었습니다.</w:t>
      </w:r>
    </w:p>
    <w:p/>
    <w:p>
      <w:pPr>
        <w:spacing w:after="60" w:before="60"/>
      </w:pPr>
      <w:r>
        <w:rPr>
          <w:b w:val="false"/>
          <w:bCs w:val="false"/>
          <w:i w:val="false"/>
          <w:iCs w:val="false"/>
        </w:rPr>
        <w:t xml:space="preserve">주 야훼께서 나를 도우시므로 내가 부끄러워하지 아니하고 내 얼굴을 부싯돌 같이 굳게 하였으므로 내가 수치를 당하지 아니할 줄 아노라</w:t>
      </w:r>
    </w:p>
    <w:p/>
    <w:p>
      <w:pPr>
        <w:spacing w:after="60" w:before="60"/>
      </w:pPr>
      <w:r>
        <w:rPr>
          <w:b w:val="false"/>
          <w:bCs w:val="false"/>
          <w:i w:val="false"/>
          <w:iCs w:val="false"/>
        </w:rPr>
        <w:t xml:space="preserve">주님이 나와 함께하시므로 나는 부끄러워하지 않습니다. 나는 두려워하지 않습니다. 나는 당당히 주님과 동행하며 주님의 손을 붙잡고 믿음으로 전진합니다. 한평생 주님의 손 꼭 붙잡고 믿음으로 전진, 또 전진, 또 전진해 나아가는 여러분 모두가 되기를 바랍니다.</w:t>
      </w:r>
    </w:p>
    <w:p/>
    <w:p>
      <w:pPr>
        <w:spacing w:after="60" w:before="60"/>
      </w:pPr>
      <w:r>
        <w:rPr>
          <w:b w:val="false"/>
          <w:bCs w:val="false"/>
          <w:i w:val="false"/>
          <w:iCs w:val="false"/>
        </w:rPr>
        <w:t xml:space="preserve">&lt;복음성가 369장&gt;을 함께 부릅니다.</w:t>
      </w:r>
    </w:p>
    <w:p/>
    <w:p>
      <w:pPr>
        <w:spacing w:after="60" w:before="60"/>
      </w:pPr>
      <w:r>
        <w:rPr>
          <w:b w:val="false"/>
          <w:bCs w:val="false"/>
          <w:i w:val="false"/>
          <w:iCs w:val="false"/>
        </w:rPr>
        <w:t xml:space="preserve">[1절] 주님여 이 손을 꼭잡고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[2절] 인생이 힘들고 고난이 겹칠 때</w:t>
      </w:r>
    </w:p>
    <w:p/>
    <w:p>
      <w:pPr>
        <w:spacing w:after="60" w:before="60"/>
      </w:pPr>
      <w:r>
        <w:rPr>
          <w:b w:val="false"/>
          <w:bCs w:val="false"/>
          <w:i w:val="false"/>
          <w:iCs w:val="false"/>
        </w:rPr>
        <w:t xml:space="preserve">주님여 날 도와주소서</w:t>
      </w:r>
    </w:p>
    <w:p/>
    <w:p>
      <w:pPr>
        <w:spacing w:after="60" w:before="60"/>
      </w:pPr>
      <w:r>
        <w:rPr>
          <w:b w:val="false"/>
          <w:bCs w:val="false"/>
          <w:i w:val="false"/>
          <w:iCs w:val="false"/>
        </w:rPr>
        <w:t xml:space="preserve">외치는 이 소리 귀 기울이시사</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기도합니다. 사랑의 하나님 저희가 너무 힘들었습니다. 아팠습니다. 외로웠습니다. 너무 짐이 무거웠습니다. 주님 이 손을 꼭 붙잡고 가셔서 모든 어려움 이겨내게 하시고 믿음으로 승리하는 위대한 하나님의 사람들이 다 되게 하여 주옵소서. 예수님의 이름으로 기도드립니다. 아멘.</w:t>
      </w:r>
    </w:p>
    <w:p>
      <w:pPr>
        <w:pageBreakBefore/>
      </w:pPr>
    </w:p>
    <w:p>
      <w:pPr>
        <w:pStyle w:val="Heading2"/>
      </w:pPr>
      <w:r>
        <w:t xml:space="preserve">125. 광야 길 40년</w:t>
      </w:r>
    </w:p>
    <w:p>
      <w:r>
        <w:t xml:space="preserve">날짜: 2020-07-05</w:t>
      </w:r>
    </w:p>
    <w:p>
      <w:r>
        <w:t xml:space="preserve">분류: 신앙성숙</w:t>
      </w:r>
    </w:p>
    <w:p>
      <w:r>
        <w:t xml:space="preserve">본문: 출 14:13~14</w:t>
      </w:r>
    </w:p>
    <w:p>
      <w:r>
        <w:t xml:space="preserve">출처: http://www.fgnews.co.kr/front/view.do?first_category_id=1&amp;second_category_id=8&amp;date=2020-07-05</w:t>
      </w:r>
    </w:p>
    <w:p>
      <w:r>
        <w:t xml:space="preserve">키워드 매칭: 절대 긍정(2), 절대 감사(0)</w:t>
      </w:r>
    </w:p>
    <w:p/>
    <w:p>
      <w:pPr>
        <w:spacing w:after="60" w:before="60"/>
      </w:pPr>
      <w:r>
        <w:rPr>
          <w:b w:val="false"/>
          <w:bCs w:val="false"/>
          <w:i w:val="false"/>
          <w:iCs w:val="false"/>
        </w:rP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있을지니라"(출애굽기 14장 13~14절)</w:t>
      </w:r>
    </w:p>
    <w:p/>
    <w:p>
      <w:pPr>
        <w:spacing w:after="60" w:before="60"/>
      </w:pPr>
      <w:r>
        <w:rPr>
          <w:b w:val="false"/>
          <w:bCs w:val="false"/>
          <w:i w:val="false"/>
          <w:iCs w:val="false"/>
        </w:rPr>
        <w:t xml:space="preserve">귀한 찬양을 감사드립니다. 코로나-19가 이렇게 종식될 듯하면서 계속 확산이 이어져가고 최근에는 50명, 60명 숫자가 늘어나면서 특별히 교회, 여러 사람이 모이는 곳에 대한 특별한 주의를 요청해왔습니다. 감사하게도 우리 교회는 방역에 모범을 보여서 지금까지 어떤 어려움도 없이 이렇게 예배를 잘 드리고 있게 됨을 감사드립니다.</w:t>
      </w:r>
    </w:p>
    <w:p/>
    <w:p>
      <w:pPr>
        <w:spacing w:after="60" w:before="60"/>
      </w:pPr>
      <w:r>
        <w:rPr>
          <w:b w:val="false"/>
          <w:bCs w:val="false"/>
          <w:i w:val="false"/>
          <w:iCs w:val="false"/>
        </w:rPr>
        <w:t xml:space="preserve">지금은 전 지성전과 136개 기도처가 그리고 650여 교회가 이 시간 함께 예배를 드리고 있는데 일부 성도님들은 온라인으로 집에서 예배를 드리고 있는 줄 압니다. 우리가 기도해야 할 것은 하나님, 이 코로나-19가 속히 종식되게 하여 주옵소서. 전문가들의 말에 의하면 이대로 계속 연말까지 갈 것이다. 라고 하는 예측을 하고 실제로 완전한 종식은 백신하고 치료제가 나와서 전 세계에 보급되는 그때를 시점으로 잡고 있는데 그것은 지금부터 1년 6개월 후로 봅니다. 그러니까 2021년도에도 모든 국제 행사가 다 취소되고 2022년도로 넘어가는 그러한 시점에 우리가 서 있습니다.</w:t>
      </w:r>
    </w:p>
    <w:p/>
    <w:p>
      <w:pPr>
        <w:spacing w:after="60" w:before="60"/>
      </w:pPr>
      <w:r>
        <w:rPr>
          <w:b w:val="false"/>
          <w:bCs w:val="false"/>
          <w:i w:val="false"/>
          <w:iCs w:val="false"/>
        </w:rPr>
        <w:t xml:space="preserve">우리가 기도해야 할 것은 주님 이 백성을 긍휼히 여겨 주셔서 코로나-19가 속히 종식되게 하여 주시고 성도들이 일상적인 생활로 돌아오고 예배가 회복될 수 있게 하여 주옵소서. 지금 경제는 곤두박질하고 사회는 불안정하고 북한은 끊임없이 무력도발을 하고 어디를 봐도 희망이 보이지 않는데 우리에게는 만군의 야훼 주 하나님이 함께하고 계시기 때문에 하늘을 바라보고 기도하면 길이 열릴 줄로 믿습니다.</w:t>
      </w:r>
    </w:p>
    <w:p/>
    <w:p>
      <w:pPr>
        <w:spacing w:after="60" w:before="60"/>
      </w:pPr>
      <w:r>
        <w:rPr>
          <w:b w:val="false"/>
          <w:bCs w:val="false"/>
          <w:i w:val="false"/>
          <w:iCs w:val="false"/>
        </w:rPr>
        <w:t xml:space="preserve">"주님 긍휼히 여겨 주셔서 이 땅에 코로나-19가 종식되고 모든 문제가 사라지게 하여 주시고 우리의 예배가 회복되게 하여 주시고 성도들의 삶 가운데 신앙의 열정이 회복되게 하여 주옵소서." 우리 주여 삼창하고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저희들의 죄와 허물을 용서하여 주시고 우리를 긍휼히 여겨 주셔서 속히 이 어려움을 벗어나게 하여 주시고 예배가 회복되고 사회가 안정되고 모든 문제와 어려움이 속히 사라지게 하여 주옵소서.</w:t>
      </w:r>
    </w:p>
    <w:p/>
    <w:p>
      <w:pPr>
        <w:spacing w:after="60" w:before="60"/>
      </w:pPr>
      <w:r>
        <w:rPr>
          <w:b w:val="false"/>
          <w:bCs w:val="false"/>
          <w:i w:val="false"/>
          <w:iCs w:val="false"/>
        </w:rPr>
        <w:t xml:space="preserve">오직 주님만이 이 모든 것을 해결할 수 있는 유일한 우리의 주님이시오, 전지전능하신 하나님이시오니 역사하여 주시옵소서. 주의 뜻이 이루어지게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출애굽기 14장 13절~14절 말씀 가지고 "광야길 40년" 이와 같은 제목으로 함께 은혜 나누기 원합니다. 제목을 한 번 따라 해주시기 바랍니다. "광야길 40년" "광야길 40년"</w:t>
      </w:r>
    </w:p>
    <w:p/>
    <w:p>
      <w:pPr>
        <w:spacing w:after="60" w:before="60"/>
      </w:pPr>
      <w:r>
        <w:rPr>
          <w:b w:val="false"/>
          <w:bCs w:val="false"/>
          <w:i w:val="false"/>
          <w:iCs w:val="false"/>
        </w:rPr>
        <w:t xml:space="preserve">우리가 예수님을 믿고 일생을 살아가는 동안에 가장 중요한 것은 하나님께 인정받는 삶을 사는 것입니다. 이보다 더 중요한 것이 없습니다. 사람들이 우리를 알아주고 안 알아주고 이것이 문제가 아닙니다. 하나님께서 우리를 인정해주셔야 우리 삶에 하나님의 은혜와 축복이 넘쳐나게 되는 것입니다. 하나님께 인정함을 받아야 우리가 사는 삶 가운데 모든 문제가 해결되고 주님의 은혜와 축복이 넘쳐나게 되는 것입니다.</w:t>
      </w:r>
    </w:p>
    <w:p/>
    <w:p>
      <w:pPr>
        <w:spacing w:after="60" w:before="60"/>
      </w:pPr>
      <w:r>
        <w:rPr>
          <w:b w:val="false"/>
          <w:bCs w:val="false"/>
          <w:i w:val="false"/>
          <w:iCs w:val="false"/>
        </w:rPr>
        <w:t xml:space="preserve">하나님께 인정받는다고 하는 것은 하나님께 대한 전적인 신뢰와 믿음, 하나님과의 동행, 하나님께 영광 돌리는 삶에 있습니다. 정말 우리가 전적으로 하나님을 믿고 의지하고 있느냐? 하나님과 동행하고 있느냐? 하나님이 기뻐하시는 삶을 살고 있느냐? 늘 우리가 우리 자신에게 물어보아야 합니다.</w:t>
      </w:r>
    </w:p>
    <w:p/>
    <w:p>
      <w:pPr>
        <w:spacing w:after="60" w:before="60"/>
      </w:pPr>
      <w:r>
        <w:rPr>
          <w:b w:val="false"/>
          <w:bCs w:val="false"/>
          <w:i w:val="false"/>
          <w:iCs w:val="false"/>
        </w:rPr>
        <w:t xml:space="preserve">이스라엘 백성이 애굽에서 430년 동안 종살이를 하다가 하나님의 놀라운 은혜 가운데 유월절 사건을 통하여 저들이 해방을 받게 됩니다. 그런데 그들 앞에 기다리고 있던 것은 낮에는 40, 50도 높이 기온이 올라가서 너무 뜨겁고 밤에는 영하로 떨어져서 추워 덜덜 떨어야 하는 사막과 같은 척박한 환경의 광야였습니다.</w:t>
      </w:r>
    </w:p>
    <w:p/>
    <w:p>
      <w:pPr>
        <w:spacing w:after="60" w:before="60"/>
      </w:pPr>
      <w:r>
        <w:rPr>
          <w:b w:val="false"/>
          <w:bCs w:val="false"/>
          <w:i w:val="false"/>
          <w:iCs w:val="false"/>
        </w:rPr>
        <w:t xml:space="preserve">이스라엘 백성들이 출애굽해서 이 광야를 통과해야만 했습니다. 40년 광야 길을 갔습니다. 이 40년 광야 길은 하나님께서 이스라엘 백성을 하나님께 인정받는 사람으로 만드시기 위해서 훈련 시키시고 연단시키신 과정이었다는 것을 잊지 않게 되기를 바랍니다.</w:t>
      </w:r>
    </w:p>
    <w:p/>
    <w:p>
      <w:pPr>
        <w:spacing w:after="60" w:before="60"/>
      </w:pPr>
      <w:r>
        <w:rPr>
          <w:b w:val="false"/>
          <w:bCs w:val="false"/>
          <w:i w:val="false"/>
          <w:iCs w:val="false"/>
        </w:rPr>
        <w:t xml:space="preserve">예수를 믿자마자 우리 앞에 천국이 펼쳐지는 것이 아닙니다. 예수를 믿고 난 그 순간부터 우리 앞에 광야가 펼쳐지는 것입니다. 왜 우리 앞에 광야를 펼쳐놓으셨느냐? 우리를 하나님의 사람으로 만드시기 위해서 하나님께 인정받는 사람으로 만드시기 위해서 우리를 광야로 내보내시는 것입니다. 우리가 광야 길을 가면서 하나님께 인정받는 삶을 살아서 우리 삶에 놀라운 하나님의 은혜와 축복이 넘쳐나기를 주님의 이름으로 축원합니다.</w:t>
      </w:r>
    </w:p>
    <w:p/>
    <w:p>
      <w:pPr>
        <w:spacing w:after="120" w:before="220"/>
      </w:pPr>
      <w:r>
        <w:rPr>
          <w:b/>
          <w:bCs/>
          <w:i w:val="false"/>
          <w:iCs w:val="false"/>
        </w:rPr>
        <w:t xml:space="preserve">1. 애굽의 군대가 다시는 쫓아오지 않았다.</w:t>
      </w:r>
    </w:p>
    <w:p/>
    <w:p>
      <w:pPr>
        <w:spacing w:after="60" w:before="60"/>
      </w:pPr>
      <w:r>
        <w:rPr>
          <w:b w:val="false"/>
          <w:bCs w:val="false"/>
          <w:i w:val="false"/>
          <w:iCs w:val="false"/>
        </w:rPr>
        <w:t xml:space="preserve">그런데 우리가 오늘 말씀을 보니까 광야 길을 갈 때 애굽의 군대가 다시는 쫓아오지 않게 되었다는 것을 알 수 있습니다. 저들이 하나님의 은혜로 애굽에서 해방되어 가나안을 향해 출발했을 때 그들이 출애굽 하자마자 바로 그 앞에 홍해가 가로막혀 있었습니다. 가나안으로 가려면 홍해를 건너가야만 했습니다.</w:t>
      </w:r>
    </w:p>
    <w:p/>
    <w:p>
      <w:pPr>
        <w:spacing w:after="60" w:before="60"/>
      </w:pPr>
      <w:r>
        <w:rPr>
          <w:b w:val="false"/>
          <w:bCs w:val="false"/>
          <w:i w:val="false"/>
          <w:iCs w:val="false"/>
        </w:rPr>
        <w:t xml:space="preserve">그런데 그들의 뒤에는 바로 왕이 군대를 풀어서 그들을 잡으려 쫓아오고 있었습니다. 그 많은 사람들이 자기 밑에서 노예 생활을 하다가 다 해방되어 나가니 얼마나 국가적으로 손실입니까. 바로 왕이 마음이 변해서 군대를 풀어서 그 뒤를 쫓아왔습니다.</w:t>
      </w:r>
    </w:p>
    <w:p/>
    <w:p>
      <w:pPr>
        <w:spacing w:after="60" w:before="60"/>
      </w:pPr>
      <w:r>
        <w:rPr>
          <w:b w:val="false"/>
          <w:bCs w:val="false"/>
          <w:i w:val="false"/>
          <w:iCs w:val="false"/>
        </w:rPr>
        <w:t xml:space="preserve">앞에는 홍해가 가로막혀 있고 뒤에는 바로의 군대가 쫓아오니까 이스라엘 백성이 두려워 떨면서 하나님께 부르짖고 모세에게 원망, 불평을 했습니다. 출애굽기 14장 10절, 11절입니다.</w:t>
      </w:r>
    </w:p>
    <w:p/>
    <w:p>
      <w:pPr>
        <w:spacing w:after="60" w:before="60"/>
      </w:pPr>
      <w:r>
        <w:rPr>
          <w:b w:val="false"/>
          <w:bCs w:val="false"/>
          <w:i w:val="false"/>
          <w:iCs w:val="false"/>
        </w:rPr>
        <w:t xml:space="preserve">바로가 가까이 올 때에 이스라엘 자손이 눈을 들어 본즉 애굽 사람들이 자기들 뒤에 이른지라 이스라엘 자손이 심히 두려워하여 야훼께 부르짖고 그들이 또 모세에게 이르되 애굽에 매장지가 없어서 당신이 우리를 이끌어 내어 이 광야에서 죽게 하느냐 어찌하여 당신이 우리를 애굽에서 이끌어 내어 우리에게 이같이 하느냐</w:t>
      </w:r>
    </w:p>
    <w:p/>
    <w:p>
      <w:pPr>
        <w:spacing w:after="60" w:before="60"/>
      </w:pPr>
      <w:r>
        <w:rPr>
          <w:b w:val="false"/>
          <w:bCs w:val="false"/>
          <w:i w:val="false"/>
          <w:iCs w:val="false"/>
        </w:rPr>
        <w:t xml:space="preserve">그들이 그들의 지도자 모세에게 대들었습니다. 우리가 죽어서 묻힐 그 매장지가 없어서 이 광야까지 끌고 와서 죽임을 당하게 하느냐? 거친 말로 원망과 불평의 말을 쏟아 놓았습니다. 그런데 모세는 이스라엘 백성들이 쏟아 놓는 부정적이고 파괴적인 말에 귀를 기울이지 않았습니다.</w:t>
      </w:r>
    </w:p>
    <w:p/>
    <w:p>
      <w:pPr>
        <w:spacing w:after="60" w:before="60"/>
      </w:pPr>
      <w:r>
        <w:rPr>
          <w:b w:val="false"/>
          <w:bCs w:val="false"/>
          <w:i w:val="false"/>
          <w:iCs w:val="false"/>
        </w:rPr>
        <w:t xml:space="preserve">우리가 이 세상 살아가는 동안에 많은 부정적인 이야기들이 들려올 것입니다. 그런데 그 얘기를 듣고 마음에 담아두면 그것이 상처가 되고 마음 속에 쌓여 분노가 됩니다. 이러한 부정적인 이야기에 귀를 기울이면 안 됩니다. 그런 부정적인 이야기는 귀를 닫고 주님의 음성에 귀를 기울여야 하는 것입니다.</w:t>
      </w:r>
    </w:p>
    <w:p/>
    <w:p>
      <w:pPr>
        <w:spacing w:after="60" w:before="60"/>
      </w:pPr>
      <w:r>
        <w:rPr>
          <w:b w:val="false"/>
          <w:bCs w:val="false"/>
          <w:i w:val="false"/>
          <w:iCs w:val="false"/>
        </w:rPr>
        <w:t xml:space="preserve">모세는 오직 하나님의 음성에 귀를 기울여 주님의 음성을 듣고 담대히 외쳤던 것입니다. 어떤 문제가 다가와도, 절망적인 상황이 다가온다고 할지라도 쉽게 원망하고 불평하지 않기를 바랍니다.</w:t>
      </w:r>
    </w:p>
    <w:p/>
    <w:p>
      <w:pPr>
        <w:spacing w:after="60" w:before="60"/>
      </w:pPr>
      <w:r>
        <w:rPr>
          <w:b w:val="false"/>
          <w:bCs w:val="false"/>
          <w:i w:val="false"/>
          <w:iCs w:val="false"/>
        </w:rPr>
        <w:t xml:space="preserve">불평할 수밖에 없는 상황에서 우리가 감사하고 원망할 수밖에 없는 상황에서 우리가 주님을 찬양하면 놀라운 일이 일어나는 것입니다. 주님의 음성을 듣고 그 음성에 감사하며 절대 긍정의 고백을 하는 여러분 모두가 되기를 바랍니다. 출애굽기 14장 13절, 14절입니다.</w:t>
      </w:r>
    </w:p>
    <w:p/>
    <w:p>
      <w:pPr>
        <w:spacing w:after="60" w:before="60"/>
      </w:pPr>
      <w:r>
        <w:rPr>
          <w:b w:val="false"/>
          <w:bCs w:val="false"/>
          <w:i w:val="false"/>
          <w:iCs w:val="false"/>
        </w:rP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p>
      <w:pPr>
        <w:spacing w:after="60" w:before="60"/>
      </w:pPr>
      <w:r>
        <w:rPr>
          <w:b w:val="false"/>
          <w:bCs w:val="false"/>
          <w:i w:val="false"/>
          <w:iCs w:val="false"/>
        </w:rPr>
        <w:t xml:space="preserve">두려워하지 말고 가만히 서서 주님께서 행하시는 그 구원의 놀라운 역사를 보라. 주님께서 너희를 위해서 대신 싸워 주실 것이므로 가만히 있을지니라. 이 가만히 있으라는 말은 불평하지 말고 원망하지 말고 소리 지르지 말고 입 다물고 가만히 있어라. 어떻게 주님이 일을 하시는가 살펴보아라. 모세가 담대히 이스라엘 백성에게 이와 같이 외쳤던 것입니다.</w:t>
      </w:r>
    </w:p>
    <w:p/>
    <w:p>
      <w:pPr>
        <w:spacing w:after="60" w:before="60"/>
      </w:pPr>
      <w:r>
        <w:rPr>
          <w:b w:val="false"/>
          <w:bCs w:val="false"/>
          <w:i w:val="false"/>
          <w:iCs w:val="false"/>
        </w:rPr>
        <w:t xml:space="preserve">그리고 주님의 음성을 들은 모세가 바다를 향하여 지팡이를 내미니 하나님께서 홍해를 쫙 좌우로 갈라지게 만들어 주시고 그 갈라진 사이를 이스라엘 백성들이 육지처럼 건너갑니다. 할렐루야.</w:t>
      </w:r>
    </w:p>
    <w:p/>
    <w:p>
      <w:pPr>
        <w:spacing w:after="60" w:before="60"/>
      </w:pPr>
      <w:r>
        <w:rPr>
          <w:b w:val="false"/>
          <w:bCs w:val="false"/>
          <w:i w:val="false"/>
          <w:iCs w:val="false"/>
        </w:rPr>
        <w:t xml:space="preserve">그 뒤를 바로의 군대가 따라 들어 오지만 곧 하나님이 물을 합치게 해주셔서 저들은 몰살당하고 맙니다. 출애굽기 14장 27절, 28절은 설명합니다.</w:t>
      </w:r>
    </w:p>
    <w:p/>
    <w:p>
      <w:pPr>
        <w:spacing w:after="60" w:before="60"/>
      </w:pPr>
      <w:r>
        <w:rPr>
          <w:b w:val="false"/>
          <w:bCs w:val="false"/>
          <w:i w:val="false"/>
          <w:iCs w:val="false"/>
        </w:rPr>
        <w:t xml:space="preserve">모세가 곧 손을 바다 위로 내밀매 새벽이 되어 바다의 힘이 회복된지라 애굽 사람들이 물을 거슬러 도망하나 야훼께서 애굽 사람들을 바다 가운데 엎으시니 물이 다시 흘러 병거들과 기병들을 덮되 그들의 뒤를 따라 바다에 들어간 바로의 군대를 다 덮으니 하나도 남지 아니하였더라</w:t>
      </w:r>
    </w:p>
    <w:p/>
    <w:p>
      <w:pPr>
        <w:spacing w:after="60" w:before="60"/>
      </w:pPr>
      <w:r>
        <w:rPr>
          <w:b w:val="false"/>
          <w:bCs w:val="false"/>
          <w:i w:val="false"/>
          <w:iCs w:val="false"/>
        </w:rPr>
        <w:t xml:space="preserve">할렐루야. 하나도 남지 아니하였더라. 하나님의 백성은 하나님께서 함께하시고 하나님께서 대신 싸워주시기 때문에 어떤 환난이 다가오고 문제가 다가와도 주님만 믿고 의지하면 백전백승인 것입니다.</w:t>
      </w:r>
    </w:p>
    <w:p/>
    <w:p>
      <w:pPr>
        <w:spacing w:after="60" w:before="60"/>
      </w:pPr>
      <w:r>
        <w:rPr>
          <w:b w:val="false"/>
          <w:bCs w:val="false"/>
          <w:i w:val="false"/>
          <w:iCs w:val="false"/>
        </w:rPr>
        <w:t xml:space="preserve">70년 전, 6월 25일 북한 공산 괴뢰집단이 350여 대의 소련 탱크를 앞세우고 38선 전체를 넘었지마는 이 땅에 기도하는 수많은 백성들이 있었기 때문에 하나님이 도와주셔서 결국 저들이 전쟁에 패하게 하시고 저들이 물러가게 만들어 주신 것입니다.</w:t>
      </w:r>
    </w:p>
    <w:p/>
    <w:p>
      <w:pPr>
        <w:spacing w:after="60" w:before="60"/>
      </w:pPr>
      <w:r>
        <w:rPr>
          <w:b w:val="false"/>
          <w:bCs w:val="false"/>
          <w:i w:val="false"/>
          <w:iCs w:val="false"/>
        </w:rPr>
        <w:t xml:space="preserve">저들이 뭐 핵을 가졌다 어쨌다 해도 그들이 무력으로 도발하는 그날은 북한이 망하는 날입니다. 하나님의 백성을 이길 수 없기 때문인 것입니다. 우리 백성들이 하나님 앞에 나와 부르짖어 기도하여 주의 도우심을 간구해야 합니다.</w:t>
      </w:r>
    </w:p>
    <w:p/>
    <w:p>
      <w:pPr>
        <w:spacing w:after="60" w:before="60"/>
      </w:pPr>
      <w:r>
        <w:rPr>
          <w:b w:val="false"/>
          <w:bCs w:val="false"/>
          <w:i w:val="false"/>
          <w:iCs w:val="false"/>
        </w:rPr>
        <w:t xml:space="preserve">이 홍해 사건 이후 다시는 바로의 군대가 이스라엘을 추격 해오지 않았습니다. 온 이스라엘 백성이 홍해에서 이 같은 놀라운 기적을 체험하고 주님을 찬양합니다. 출애굽기 15장 1절, 2절입니다.</w:t>
      </w:r>
    </w:p>
    <w:p/>
    <w:p>
      <w:pPr>
        <w:spacing w:after="60" w:before="60"/>
      </w:pPr>
      <w:r>
        <w:rPr>
          <w:b w:val="false"/>
          <w:bCs w:val="false"/>
          <w:i w:val="false"/>
          <w:iCs w:val="false"/>
        </w:rP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w:t>
      </w:r>
    </w:p>
    <w:p/>
    <w:p>
      <w:pPr>
        <w:spacing w:after="60" w:before="60"/>
      </w:pPr>
      <w:r>
        <w:rPr>
          <w:b w:val="false"/>
          <w:bCs w:val="false"/>
          <w:i w:val="false"/>
          <w:iCs w:val="false"/>
        </w:rPr>
        <w:t xml:space="preserve">할렐루야. 저들이 주님 앞에 감사하며 찬양을 올려 드렸습니다. 이스라엘 백성들이 홍해를 건너고 나서 이와 같은 감사와 찬양을 드렸던 것처럼 우리의 일생도 주님의 구원에 대한 감사와 찬양의 일생이 되어야 합니다.</w:t>
      </w:r>
    </w:p>
    <w:p/>
    <w:p>
      <w:pPr>
        <w:spacing w:after="60" w:before="60"/>
      </w:pPr>
      <w:r>
        <w:rPr>
          <w:b w:val="false"/>
          <w:bCs w:val="false"/>
          <w:i w:val="false"/>
          <w:iCs w:val="false"/>
        </w:rPr>
        <w:t xml:space="preserve">2,000년 전에 예수님께서 십자가에서 다 이루었다고 하실 때 죄와 사망의 권세가 완전히 바로의 군대가 홍해에 덮여 멸망한 것처럼 이미 그때 다 패한 것입니다. 더 이상 죄와 사망의 권세가 우리를 다스리지 못합니다.</w:t>
      </w:r>
    </w:p>
    <w:p/>
    <w:p>
      <w:pPr>
        <w:spacing w:after="60" w:before="60"/>
      </w:pPr>
      <w:r>
        <w:rPr>
          <w:b w:val="false"/>
          <w:bCs w:val="false"/>
          <w:i w:val="false"/>
          <w:iCs w:val="false"/>
        </w:rPr>
        <w:t xml:space="preserve">예수를 믿는 자에게는 영생과 부활이 선물로 주어진 것입니다. 예수님이 나의 주인이 되시고 나의 구세주가 되셨기 때문에 우리는 주님 안에서 주님과 함께 위대한 승리자의 삶을 살아가게 되는 것입니다. 늘 말씀과 성령으로 충만하여 주님 안에서 승리자의 삶을 살아가게 되는 여러분 모두가 되기를 주님의 이름으로 축원합니다.</w:t>
      </w:r>
    </w:p>
    <w:p/>
    <w:p>
      <w:pPr>
        <w:spacing w:after="120" w:before="220"/>
      </w:pPr>
      <w:r>
        <w:rPr>
          <w:b/>
          <w:bCs/>
          <w:i w:val="false"/>
          <w:iCs w:val="false"/>
        </w:rPr>
        <w:t xml:space="preserve">2. 아말렉이 그들의 뒤에서 공격했다.</w:t>
      </w:r>
    </w:p>
    <w:p/>
    <w:p>
      <w:pPr>
        <w:spacing w:after="60" w:before="60"/>
      </w:pPr>
      <w:r>
        <w:rPr>
          <w:b w:val="false"/>
          <w:bCs w:val="false"/>
          <w:i w:val="false"/>
          <w:iCs w:val="false"/>
        </w:rPr>
        <w:t xml:space="preserve">둘째로 오늘 말씀을 보니까 아말렉이 그들의 뒤를 공격했던 것을 알 수가 있습니다. 바로의 군대는 쫓아오지 않았는데 그 뒤에 성경을 보면 아말렉이라고 하는 이방족속이 가나안을 향해 가는 이스라엘 백성을 쳤습니다. 그런데 신명기에서는 그 설명을 저들이 그 뒤를 공격했다고 말합니다. 25장 17절, 18절입니다.</w:t>
      </w:r>
    </w:p>
    <w:p/>
    <w:p>
      <w:pPr>
        <w:spacing w:after="60" w:before="60"/>
      </w:pPr>
      <w:r>
        <w:rPr>
          <w:b w:val="false"/>
          <w:bCs w:val="false"/>
          <w:i w:val="false"/>
          <w:iCs w:val="false"/>
        </w:rPr>
        <w:t xml:space="preserve">너희는 애굽에서 나오는 길에 아말렉이 네게 행한 일을 기억하라 곧 그들이 너를 길에서 만나 네가 피곤할 때에 네 뒤에 떨어진 약한 자들을 쳤고 하나님을 두려워하지 아니하였느니라</w:t>
      </w:r>
    </w:p>
    <w:p/>
    <w:p>
      <w:pPr>
        <w:spacing w:after="60" w:before="60"/>
      </w:pPr>
      <w:r>
        <w:rPr>
          <w:b w:val="false"/>
          <w:bCs w:val="false"/>
          <w:i w:val="false"/>
          <w:iCs w:val="false"/>
        </w:rPr>
        <w:t xml:space="preserve">광야 길을 가는데 아말렉 족속이 그 뒤에 쳐진 사람들, 약한 사람들을 공격해 온 것입니다. 아말렉은 우리가 천국 갈 때까지 광야 길을 가는데 영적으로 우리가 나태해지고 게을러지고 뭔가 주님 보시기에 부끄럽고 연약한 모습이었을 때 그때 우리를 공격해 오는 마귀의 세력을 말합니다.</w:t>
      </w:r>
    </w:p>
    <w:p/>
    <w:p>
      <w:pPr>
        <w:spacing w:after="60" w:before="60"/>
      </w:pPr>
      <w:r>
        <w:rPr>
          <w:b w:val="false"/>
          <w:bCs w:val="false"/>
          <w:i w:val="false"/>
          <w:iCs w:val="false"/>
        </w:rPr>
        <w:t xml:space="preserve">마귀는 언제나 우리 주변을 맴돌다가 우리가 이와 같은 약점을 보일 때 우리를 공격해 옵니다. 우리가 말씀과 성령으로 충만하면 아말렉이 와서 눈치만 보다가 그냥 가버립니다. 그러나 우리가 신앙이 나태해져서 기도도 하지 아니하고 말씀도 보지 아니하고 예배에 대한 사모함도 사라지고 입술을 열면 감사 대신 불평이 나오고 하면 그때 벌떼처럼 아말렉이 달려들어서 우리를 공격하는 것입니다. 신앙인이라고 하면서 세상에 나가 적당히 죄를 짓고 타협하면 그때 아말렉이 공격해 오는 것입니다.</w:t>
      </w:r>
    </w:p>
    <w:p/>
    <w:p>
      <w:pPr>
        <w:spacing w:after="60" w:before="60"/>
      </w:pPr>
      <w:r>
        <w:rPr>
          <w:b w:val="false"/>
          <w:bCs w:val="false"/>
          <w:i w:val="false"/>
          <w:iCs w:val="false"/>
        </w:rPr>
        <w:t xml:space="preserve">이때 우리는 속히 우리의 죄를 회개하고 두 손을 들고 주님 앞에 기도해야 합니다. 강력한 기도가 아말렉을 물리치는 것입니다. 아말렉이 공격해 올 때 모세가 산에 올라가서 손을 들고 기도할 때 아말렉을 물리쳤습니다. 출애굽기 17장 11절입니다.</w:t>
      </w:r>
    </w:p>
    <w:p/>
    <w:p>
      <w:pPr>
        <w:spacing w:after="60" w:before="60"/>
      </w:pPr>
      <w:r>
        <w:rPr>
          <w:b w:val="false"/>
          <w:bCs w:val="false"/>
          <w:i w:val="false"/>
          <w:iCs w:val="false"/>
        </w:rPr>
        <w:t xml:space="preserve">모세가 손을 들면 이스라엘이 이기고 손을 내리면 아말렉이 이기더니</w:t>
      </w:r>
    </w:p>
    <w:p/>
    <w:p>
      <w:pPr>
        <w:spacing w:after="60" w:before="60"/>
      </w:pPr>
      <w:r>
        <w:rPr>
          <w:b w:val="false"/>
          <w:bCs w:val="false"/>
          <w:i w:val="false"/>
          <w:iCs w:val="false"/>
        </w:rPr>
        <w:t xml:space="preserve">마귀가 공격해 올 때, 기도의 손을 높이 들게 되기를 바랍니다. 이 아말렉은 아주 끈질기게 우리 주변을 맴돌 것입니다. 그래서 약점만 보이면 달려들 것입니다. 그러므로 우리가 늘 성령으로 충만해야 합니다. 한 번 충만하고 소멸하는 것이 아니라, 충만하고 또 충만해서 영적으로 강한 사람으로 변화되어 믿음으로 전진하여 나가면, 우리는 백전백승입니다. 왜냐? 하나님이 우리를 대신하여 아말렉과 싸워주시기 때문입니다. 출애굽기 17장 16절입니다.</w:t>
      </w:r>
    </w:p>
    <w:p/>
    <w:p>
      <w:pPr>
        <w:spacing w:after="60" w:before="60"/>
      </w:pPr>
      <w:r>
        <w:rPr>
          <w:b w:val="false"/>
          <w:bCs w:val="false"/>
          <w:i w:val="false"/>
          <w:iCs w:val="false"/>
        </w:rPr>
        <w:t xml:space="preserve">이르되 야훼께서 맹세하시기를 야훼가 아말렉과 더불어 대대로 싸우리라 하셨다 하였더라</w:t>
      </w:r>
    </w:p>
    <w:p/>
    <w:p>
      <w:pPr>
        <w:spacing w:after="60" w:before="60"/>
      </w:pPr>
      <w:r>
        <w:rPr>
          <w:b w:val="false"/>
          <w:bCs w:val="false"/>
          <w:i w:val="false"/>
          <w:iCs w:val="false"/>
        </w:rPr>
        <w:t xml:space="preserve">할렐루야~! 하나님이 언제나 우리와 함께하시며, 우리가 성령으로 충만하고 말씀으로 충만하고 기도에 힘쓰면, 늘 우리에게 놀라운 은혜와 축복을 주시고 백전백승 승리하게 만들어 주십니다. 그러므로 영적으로 깨어있어야 합니다. 늘 깨어있어야 합니다. 마귀를 대적하고 물리쳐야 합니다. 베드로전서 5장 8절 9절입니다.</w:t>
      </w:r>
    </w:p>
    <w:p/>
    <w:p>
      <w:pPr>
        <w:spacing w:after="60" w:before="60"/>
      </w:pPr>
      <w:r>
        <w:rPr>
          <w:b w:val="false"/>
          <w:bCs w:val="false"/>
          <w:i w:val="false"/>
          <w:iCs w:val="false"/>
        </w:rP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p>
      <w:pPr>
        <w:spacing w:after="60" w:before="60"/>
      </w:pPr>
      <w:r>
        <w:rPr>
          <w:b w:val="false"/>
          <w:bCs w:val="false"/>
          <w:i w:val="false"/>
          <w:iCs w:val="false"/>
        </w:rPr>
        <w:t xml:space="preserve">근신하라 깨어라! 성경은 말씀하고 있습니다.</w:t>
      </w:r>
    </w:p>
    <w:p/>
    <w:p>
      <w:pPr>
        <w:spacing w:after="60" w:before="60"/>
      </w:pPr>
      <w:r>
        <w:rPr>
          <w:b w:val="false"/>
          <w:bCs w:val="false"/>
          <w:i w:val="false"/>
          <w:iCs w:val="false"/>
        </w:rPr>
        <w:t xml:space="preserve">그런데, 우리가 광야 길을 갈 때 한가지 꼭 기억해야 할 것은, 이스라엘 백성들이 광야 길을 가면서 늘 애굽의 살던 때로 되돌아갔습니다. 그래서 생각이 옛날에 사로잡히니까 부정적으로 되고 원망과 불평을 쉽게 쏟아내었던 것입니다. 우리가 영적 승리자로 살기 위해서는 절대 과거에 붙잡혀 살면 안 됩니다. 이사야 43장 18절 말씀입니다.</w:t>
      </w:r>
    </w:p>
    <w:p/>
    <w:p>
      <w:pPr>
        <w:spacing w:after="60" w:before="60"/>
      </w:pPr>
      <w:r>
        <w:rPr>
          <w:b w:val="false"/>
          <w:bCs w:val="false"/>
          <w:i w:val="false"/>
          <w:iCs w:val="false"/>
        </w:rPr>
        <w:t xml:space="preserve">너희는 이전 일을 기억하지 말며 옛날 일을 생각하지 말라</w:t>
      </w:r>
    </w:p>
    <w:p/>
    <w:p>
      <w:pPr>
        <w:spacing w:after="60" w:before="60"/>
      </w:pPr>
      <w:r>
        <w:rPr>
          <w:b w:val="false"/>
          <w:bCs w:val="false"/>
          <w:i w:val="false"/>
          <w:iCs w:val="false"/>
        </w:rPr>
        <w:t xml:space="preserve">과거에 붙잡혀서 사는 한, 우리는 늘 광야에서 맴도는 삶을 살아갈 수밖에 없습니다. 주님 안에서 과거의 모습은 다 벗어버리고, 새롭게 변화된 모습으로 살아가는 여러분 모두가 되기를 바랍니다. 고린도후서 5장 17절입니다.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여러분은 새롭게 변화된 하나님의 복 받은 자녀입니다. 더 이상 과거의 실패가, 과거의 상처가, 과거의 어두운 그림자가 여러분을 붙잡고 있을 수가 없습니다. 이전 것은 지나간 것입니다. 새사람이 되었습니다. 우리는 하나님의 자녀로, 복 받은 존귀한 자녀로, 존재로 바뀌게 된 것입니다. 그러므로 하나님과 동행하며 약속의 말씀 붙잡고 믿음으로 전진 또 전진, 또 전진하여 나아가는 여러분 되기를 주님의 이름으로 축원합니다.</w:t>
      </w:r>
    </w:p>
    <w:p/>
    <w:p>
      <w:pPr>
        <w:spacing w:after="120" w:before="220"/>
      </w:pPr>
      <w:r>
        <w:rPr>
          <w:b/>
          <w:bCs/>
          <w:i w:val="false"/>
          <w:iCs w:val="false"/>
        </w:rPr>
        <w:t xml:space="preserve">3. 언제나 주님이 돌보시고 함께 하셨다.</w:t>
      </w:r>
    </w:p>
    <w:p/>
    <w:p>
      <w:pPr>
        <w:spacing w:after="60" w:before="60"/>
      </w:pPr>
      <w:r>
        <w:rPr>
          <w:b w:val="false"/>
          <w:bCs w:val="false"/>
          <w:i w:val="false"/>
          <w:iCs w:val="false"/>
        </w:rPr>
        <w:t xml:space="preserve">우리가 아말렉을 물리치고 믿음으로 전진하여 나아갈 때, 셋째로 언제나 주님이 돌보시고 함께 하시며 우리의 삶을 인도해주십니다. 이스라엘 백성이 끊임없이 원망과 불평을 했음에도 불구하고 하나님께서는 40년을 하루같이 저들과 동행하시며 저들의 길을 인도하시고 저들을 돌봐주셨습니다. 저들의 길을 우리 하나님이 앞서가시면서 인도해주신 것입니다. 우리가 주님 인도하시는 길을 따라가야지, 내가 앞서갔다가는 많은 문제와 어려움에 빠지게 될 것입니다. 신명기 1장 30절 31절입니다.</w:t>
      </w:r>
    </w:p>
    <w:p/>
    <w:p>
      <w:pPr>
        <w:spacing w:after="60" w:before="60"/>
      </w:pPr>
      <w:r>
        <w:rPr>
          <w:b w:val="false"/>
          <w:bCs w:val="false"/>
          <w:i w:val="false"/>
          <w:iCs w:val="false"/>
        </w:rPr>
        <w:t xml:space="preserve">너희보다 먼저 가시는 너희의 하나님 야훼께서 애굽에서 너희를 위하여 너희 목전에서 모든 일을 행하신 것 같이 이제도 너희를 위하여 싸우실 것이며 광야에서 너희가 당하였거니와 사람이 자기의 아들을 안는 것 같이 너희의 하나님 야훼께서 너희가 걸어온 길에서 너희를 안으사 이 곳까지 이르게 하셨느니라 하나</w:t>
      </w:r>
    </w:p>
    <w:p/>
    <w:p>
      <w:pPr>
        <w:spacing w:after="60" w:before="60"/>
      </w:pPr>
      <w:r>
        <w:rPr>
          <w:b w:val="false"/>
          <w:bCs w:val="false"/>
          <w:i w:val="false"/>
          <w:iCs w:val="false"/>
        </w:rPr>
        <w:t xml:space="preserve">주님이 우리를 사랑하셔서 보살피시고 우리의 길을 인도하시는데, 우리보다 앞서가십니다. 우리가 피곤하여 쓰러지면 우리를 안아주시고 일어나 걸을 힘이 없으면 우리를 엎고 가시는 것입니다. 이만큼 우리 주님이 사랑하시고 우리를 돌보고 계십니다. 신명기 1장 33절에</w:t>
      </w:r>
    </w:p>
    <w:p/>
    <w:p>
      <w:pPr>
        <w:spacing w:after="60" w:before="60"/>
      </w:pPr>
      <w:r>
        <w:rPr>
          <w:b w:val="false"/>
          <w:bCs w:val="false"/>
          <w:i w:val="false"/>
          <w:iCs w:val="false"/>
        </w:rPr>
        <w:t xml:space="preserve">그는 너희보다 먼저 그 길을 가시며 장막 칠 곳을 찾으시고 밤에는 불로, 낮에는 구름으로 너희가 갈 길을 지시하신 자이시니라</w:t>
      </w:r>
    </w:p>
    <w:p/>
    <w:p>
      <w:pPr>
        <w:spacing w:after="60" w:before="60"/>
      </w:pPr>
      <w:r>
        <w:rPr>
          <w:b w:val="false"/>
          <w:bCs w:val="false"/>
          <w:i w:val="false"/>
          <w:iCs w:val="false"/>
        </w:rPr>
        <w:t xml:space="preserve">말씀하십니다. 출애굽기 13장 21절로 22절은 이와 같이 말씀합니다.</w:t>
      </w:r>
    </w:p>
    <w:p/>
    <w:p>
      <w:pPr>
        <w:spacing w:after="60" w:before="60"/>
      </w:pPr>
      <w:r>
        <w:rPr>
          <w:b w:val="false"/>
          <w:bCs w:val="false"/>
          <w:i w:val="false"/>
          <w:iCs w:val="false"/>
        </w:rP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p>
      <w:pPr>
        <w:spacing w:after="60" w:before="60"/>
      </w:pPr>
      <w:r>
        <w:rPr>
          <w:b w:val="false"/>
          <w:bCs w:val="false"/>
          <w:i w:val="false"/>
          <w:iCs w:val="false"/>
        </w:rPr>
        <w:t xml:space="preserve">우리가 일생 살아가는 동안 늘 주님의 약속의 말씀을 붙잡고 의지하고 나아가야 합니다. 말씀의 구름 기둥이 우리를 덮어서, 우리의 삶을 인도할 때 우리는 어떠한 문제와 어려움도 능히 싸워 이기며, 승리하는 삶을 살아갈 수가 있을 것입니다. 환난의 밤이 다가올 때는 성령의 불기둥이 우리에게 임하여서 성령의 충만함을 받으면 세상의 모든 죄를 물리칠 수가 있습니다. 마음속에 다가오는 염려, 근심, 고통, 괴로움 모든 어려움을 우리가 성령의 능력으로 물리칠 수가 있게 되는 것입니다. 언제나 주님과 동행하시는 삶을 살아가시기를 바랍니다. 주님께서 우리를 사랑하십니다. 우리를 가장 좋은 길로 인도해주고 계신 것입니다.</w:t>
      </w:r>
    </w:p>
    <w:p/>
    <w:p>
      <w:pPr>
        <w:spacing w:after="60" w:before="60"/>
      </w:pPr>
      <w:r>
        <w:rPr>
          <w:b w:val="false"/>
          <w:bCs w:val="false"/>
          <w:i w:val="false"/>
          <w:iCs w:val="false"/>
        </w:rPr>
        <w:t xml:space="preserve">예수님을 믿는 사람들이 평상시에는 믿음이 좋은 거 같은데, 환난을 당하면 많이 흔들립니다. 상처를 받고 낙심하여 주저앉습니다. 그러나 그 순간에도 우리 주님이 함께하고 계십니다. 그 순간에도 우리 주님이 우리를 돌보고 계십니다. 그 순간에도 주님이 우리를 떠나지 아니하시고, 세상 사람 다 떠났어도 주님은 우리 곁에 계셔서 우리를 붙들어 주시며 염려하지 말라, 걱정하지 말라, 두려워하지 말라 내가 너와 함께 할 것이라. 내가 너의 일생을 가장 좋은 길로 은혜의 길로 인도해 줄 것이라고 말씀하십니다. 할렐루야.</w:t>
      </w:r>
    </w:p>
    <w:p/>
    <w:p>
      <w:pPr>
        <w:spacing w:after="60" w:before="60"/>
      </w:pPr>
      <w:r>
        <w:rPr>
          <w:b w:val="false"/>
          <w:bCs w:val="false"/>
          <w:i w:val="false"/>
          <w:iCs w:val="false"/>
        </w:rPr>
        <w:t xml:space="preserve">어릴 때 정식 의사가 아닌 요즘으로 말하면 돌팔이 의사가 약을 잘못 처방해서 생후 6주 만에 눈이 먼 화니 제인 크로스비라는 분이 계십니다. 화니 제인 크로스비 선생님은 1820년 뉴욕주의 남동부에 브루스터라는 아주 조그만 마을에서 태어났는데, 그 마을이 얼마나 작은 마을인지 인터넷에 들어가보니 한 2,100명 정도 살고 있는 지금도 그렇게 작은 마을인데, 행복하게 자라야 할 이 어린 딸이 생후 6주에 눈에 염증이 생겼을 때 옛날에 뭐 벌에 물리고 된장 바르듯이 누가 와서 눈에 약을 발라줬는데, 그만 눈이 멀고 말았습니다.</w:t>
      </w:r>
    </w:p>
    <w:p/>
    <w:p>
      <w:pPr>
        <w:spacing w:after="60" w:before="60"/>
      </w:pPr>
      <w:r>
        <w:rPr>
          <w:b w:val="false"/>
          <w:bCs w:val="false"/>
          <w:i w:val="false"/>
          <w:iCs w:val="false"/>
        </w:rPr>
        <w:t xml:space="preserve">그런데 그것으로 그 삶에 그때부터 광야길이 시작돼서 일 년이 지나지 않아서 아버지가 세상을 떠나고, 하루하루 살기가 힘드니까 어머님이 나가서 파출부 일을 하시는데 할머니 밑에서 자랐어요. 할머님이 얼마나 이 화니 제인 크로스비를 위해서 기도를 많이 했는지 어린 시절에 할머니의 기도 소리에 하나님 앞에 일러주는 것을 들으면서 자라납니다. 아주 신앙의 뿌리가 깊어져서 벌써 여덟 살 때부터 시를 쓰기 시작하고, 그가 어린 시절 하나님 말씀을 읽고 암송을 하는데 일주일에 성경을 다섯 장씩 외웠다고 합니다. 그렇게 말씀을 사모하고, 하나님께 의지하며 자라났는데, 그 할머니도 열한 살 때 천국에 가셨습니다.</w:t>
      </w:r>
    </w:p>
    <w:p/>
    <w:p>
      <w:pPr>
        <w:spacing w:after="60" w:before="60"/>
      </w:pPr>
      <w:r>
        <w:rPr>
          <w:b w:val="false"/>
          <w:bCs w:val="false"/>
          <w:i w:val="false"/>
          <w:iCs w:val="false"/>
        </w:rPr>
        <w:t xml:space="preserve">그래서 참 외롭고 힘든 인생길을 걸어가게 되었는데, 그때마다 하나님의 은혜로 찬송을 지었습니다. 38살 때 늦은 나이에 배우자를 만나서 결혼을 하였습니다. 그 남편도 앞을 못 보는 분인데 두 분이 신앙 안에서 만나서 한 가정을 이루고, 그 늦은 나이에 아이를 낳았는데, 아이가 태어나서 얼마 있다 또 죽습니다. 지금까지도 고난인데 계속 고난이 겹치는 거예요. 그런데 이런 고난 속에서도 절대 원망 불평하지 아니하고 주님을 찬양하며, 그때마다 펜을 들어 찬송을 지은 것이 무려 9천 편이 넘습니다. 1820년 3월에 태어나서 1915년 3월에 세상을 떠나게 되는데, 95세를 살면서 9천 편이 넘는 찬송을 지었습니다.</w:t>
      </w:r>
    </w:p>
    <w:p/>
    <w:p>
      <w:pPr>
        <w:spacing w:after="60" w:before="60"/>
      </w:pPr>
      <w:r>
        <w:rPr>
          <w:b w:val="false"/>
          <w:bCs w:val="false"/>
          <w:i w:val="false"/>
          <w:iCs w:val="false"/>
        </w:rPr>
        <w:t xml:space="preserve">우리 찬송가에 그분이 지은 찬송이 많이 있습니다. 아까 우리가 불렀던 '나의 갈길 다가도록 예수 인도하시니' 화니 제인 크로스비 선생님이 지은 찬송입니다. '예수로 나의 구주 삼고', '예수가 우리를 부르는 소리', '주의 음성을 내가 들으니 사랑하는 말일세', '십자가로 가까이 나를 이끄시고' 무려 우리 찬송가에 22곡이 실려 있습니다.</w:t>
      </w:r>
    </w:p>
    <w:p/>
    <w:p>
      <w:pPr>
        <w:spacing w:after="60" w:before="60"/>
      </w:pPr>
      <w:r>
        <w:rPr>
          <w:b w:val="false"/>
          <w:bCs w:val="false"/>
          <w:i w:val="false"/>
          <w:iCs w:val="false"/>
        </w:rPr>
        <w:t xml:space="preserve">이분의 일생은 광야길 이었지만, 광야 길에서도 주님이 함께하여주셔서 구름 기둥과 불기둥으로 인도해주시고 풍성한 은혜 가운데 살게 하신 복된 일생이었습니다. 이분이 지은 찬송 우리 함께 부르면서 오늘 말씀 마무리합니다. 이분의 신앙고백이 우리의 신앙고백이 되길 바랍니다.</w:t>
      </w:r>
    </w:p>
    <w:p/>
    <w:p>
      <w:pPr>
        <w:spacing w:after="60" w:before="60"/>
      </w:pPr>
      <w:r>
        <w:rPr>
          <w:b w:val="false"/>
          <w:bCs w:val="false"/>
          <w:i w:val="false"/>
          <w:iCs w:val="false"/>
        </w:rPr>
        <w:t xml:space="preserve">&lt;찬송가 391장 (통:446) : 오 놀라운 구세주&gt;</w:t>
      </w:r>
    </w:p>
    <w:p/>
    <w:p>
      <w:pPr>
        <w:spacing w:after="60" w:before="60"/>
      </w:pPr>
      <w:r>
        <w:rPr>
          <w:b w:val="false"/>
          <w:bCs w:val="false"/>
          <w:i w:val="false"/>
          <w:iCs w:val="false"/>
        </w:rPr>
        <w:t xml:space="preserve">1절 오 놀라운 구세주 예수 내 주</w:t>
      </w:r>
    </w:p>
    <w:p/>
    <w:p>
      <w:pPr>
        <w:spacing w:after="60" w:before="60"/>
      </w:pPr>
      <w:r>
        <w:rPr>
          <w:b w:val="false"/>
          <w:bCs w:val="false"/>
          <w:i w:val="false"/>
          <w:iCs w:val="false"/>
        </w:rPr>
        <w:t xml:space="preserve">참 능력의 주시로다</w:t>
      </w:r>
    </w:p>
    <w:p/>
    <w:p>
      <w:pPr>
        <w:spacing w:after="60" w:before="60"/>
      </w:pPr>
      <w:r>
        <w:rPr>
          <w:b w:val="false"/>
          <w:bCs w:val="false"/>
          <w:i w:val="false"/>
          <w:iCs w:val="false"/>
        </w:rPr>
        <w:t xml:space="preserve">큰 바위 밑 안전한 그곳으로</w:t>
      </w:r>
    </w:p>
    <w:p/>
    <w:p>
      <w:pPr>
        <w:spacing w:after="60" w:before="60"/>
      </w:pPr>
      <w:r>
        <w:rPr>
          <w:b w:val="false"/>
          <w:bCs w:val="false"/>
          <w:i w:val="false"/>
          <w:iCs w:val="false"/>
        </w:rPr>
        <w:t xml:space="preserve">내 영혼을 숨기시네</w:t>
      </w:r>
    </w:p>
    <w:p/>
    <w:p>
      <w:pPr>
        <w:spacing w:after="60" w:before="60"/>
      </w:pPr>
      <w:r>
        <w:rPr>
          <w:b w:val="false"/>
          <w:bCs w:val="false"/>
          <w:i w:val="false"/>
          <w:iCs w:val="false"/>
        </w:rPr>
        <w:t xml:space="preserve">2절 오 놀라운 구세주 예수 내 주</w:t>
      </w:r>
    </w:p>
    <w:p/>
    <w:p>
      <w:pPr>
        <w:spacing w:after="60" w:before="60"/>
      </w:pPr>
      <w:r>
        <w:rPr>
          <w:b w:val="false"/>
          <w:bCs w:val="false"/>
          <w:i w:val="false"/>
          <w:iCs w:val="false"/>
        </w:rPr>
        <w:t xml:space="preserve">내 모든 짐 벗기시네</w:t>
      </w:r>
    </w:p>
    <w:p/>
    <w:p>
      <w:pPr>
        <w:spacing w:after="60" w:before="60"/>
      </w:pPr>
      <w:r>
        <w:rPr>
          <w:b w:val="false"/>
          <w:bCs w:val="false"/>
          <w:i w:val="false"/>
          <w:iCs w:val="false"/>
        </w:rPr>
        <w:t xml:space="preserve">죄악에서 날 끌어 올리시며</w:t>
      </w:r>
    </w:p>
    <w:p/>
    <w:p>
      <w:pPr>
        <w:spacing w:after="60" w:before="60"/>
      </w:pPr>
      <w:r>
        <w:rPr>
          <w:b w:val="false"/>
          <w:bCs w:val="false"/>
          <w:i w:val="false"/>
          <w:iCs w:val="false"/>
        </w:rPr>
        <w:t xml:space="preserve">또 나에게 힘주시네</w:t>
      </w:r>
    </w:p>
    <w:p/>
    <w:p>
      <w:pPr>
        <w:spacing w:after="60" w:before="60"/>
      </w:pPr>
      <w:r>
        <w:rPr>
          <w:b w:val="false"/>
          <w:bCs w:val="false"/>
          <w:i w:val="false"/>
          <w:iCs w:val="false"/>
        </w:rPr>
        <w:t xml:space="preserve">3절 측량 못 할 은혜로 채우시며</w:t>
      </w:r>
    </w:p>
    <w:p/>
    <w:p>
      <w:pPr>
        <w:spacing w:after="60" w:before="60"/>
      </w:pPr>
      <w:r>
        <w:rPr>
          <w:b w:val="false"/>
          <w:bCs w:val="false"/>
          <w:i w:val="false"/>
          <w:iCs w:val="false"/>
        </w:rPr>
        <w:t xml:space="preserve">늘 성령의 감화 주사</w:t>
      </w:r>
    </w:p>
    <w:p/>
    <w:p>
      <w:pPr>
        <w:spacing w:after="60" w:before="60"/>
      </w:pPr>
      <w:r>
        <w:rPr>
          <w:b w:val="false"/>
          <w:bCs w:val="false"/>
          <w:i w:val="false"/>
          <w:iCs w:val="false"/>
        </w:rPr>
        <w:t xml:space="preserve">큰 기쁨 중 주님을 찬양토록</w:t>
      </w:r>
    </w:p>
    <w:p/>
    <w:p>
      <w:pPr>
        <w:spacing w:after="60" w:before="60"/>
      </w:pPr>
      <w:r>
        <w:rPr>
          <w:b w:val="false"/>
          <w:bCs w:val="false"/>
          <w:i w:val="false"/>
          <w:iCs w:val="false"/>
        </w:rPr>
        <w:t xml:space="preserve">내 믿음을 도우시네</w:t>
      </w:r>
    </w:p>
    <w:p/>
    <w:p>
      <w:pPr>
        <w:spacing w:after="60" w:before="60"/>
      </w:pPr>
      <w:r>
        <w:rPr>
          <w:b w:val="false"/>
          <w:bCs w:val="false"/>
          <w:i w:val="false"/>
          <w:iCs w:val="false"/>
        </w:rPr>
        <w:t xml:space="preserve">후렴 메마른 땅을 종일 걸어가도</w:t>
      </w:r>
    </w:p>
    <w:p/>
    <w:p>
      <w:pPr>
        <w:spacing w:after="60" w:before="60"/>
      </w:pPr>
      <w:r>
        <w:rPr>
          <w:b w:val="false"/>
          <w:bCs w:val="false"/>
          <w:i w:val="false"/>
          <w:iCs w:val="false"/>
        </w:rPr>
        <w:t xml:space="preserve">나 피곤치 아니하며</w:t>
      </w:r>
    </w:p>
    <w:p/>
    <w:p>
      <w:pPr>
        <w:spacing w:after="60" w:before="60"/>
      </w:pPr>
      <w:r>
        <w:rPr>
          <w:b w:val="false"/>
          <w:bCs w:val="false"/>
          <w:i w:val="false"/>
          <w:iCs w:val="false"/>
        </w:rPr>
        <w:t xml:space="preserve">저 위험한 곳 내가 이를 때면</w:t>
      </w:r>
    </w:p>
    <w:p/>
    <w:p>
      <w:pPr>
        <w:spacing w:after="60" w:before="60"/>
      </w:pPr>
      <w:r>
        <w:rPr>
          <w:b w:val="false"/>
          <w:bCs w:val="false"/>
          <w:i w:val="false"/>
          <w:iCs w:val="false"/>
        </w:rPr>
        <w:t xml:space="preserve">큰 바위에 숨기시고 주 손으로 덮으시네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광야길 인생이지만 주님이 동행해주시고 함께해주심에 그 놀라운 은혜를 감사드립니다. 우리가 혼자인 줄 알았는데 혼자가 아니라 광야 길에 주님이 동행자요, 인도자가 되어주셔서 함께하여주심을 생각할 때 첫째도 감사요, 둘째도 감사요, 마지막도 감사입니다.</w:t>
      </w:r>
    </w:p>
    <w:p/>
    <w:p>
      <w:pPr>
        <w:spacing w:after="60" w:before="60"/>
      </w:pPr>
      <w:r>
        <w:rPr>
          <w:b w:val="false"/>
          <w:bCs w:val="false"/>
          <w:i w:val="false"/>
          <w:iCs w:val="false"/>
        </w:rPr>
        <w:t xml:space="preserve">한평생 앞을 못 보는 맹인으로 살았지만 주옥과 같은 은혜로운 찬송 9,000편을 넘게 지은 화니 제인 크로스비 선생님처럼 오직 주님만 의지하고 믿음으로 전진 또 전진해 나아가는 주님의 일꾼이 다 되게 하여 주옵소서. 감사하옵고 예수님의 이름으로 기도드립니다. 아멘</w:t>
      </w:r>
    </w:p>
    <w:p>
      <w:pPr>
        <w:pageBreakBefore/>
      </w:pPr>
    </w:p>
    <w:p>
      <w:pPr>
        <w:pStyle w:val="Heading2"/>
      </w:pPr>
      <w:r>
        <w:t xml:space="preserve">126. 주님을 사랑하라</w:t>
      </w:r>
    </w:p>
    <w:p>
      <w:r>
        <w:t xml:space="preserve">날짜: 2020-06-28</w:t>
      </w:r>
    </w:p>
    <w:p>
      <w:r>
        <w:t xml:space="preserve">분류: 예수님</w:t>
      </w:r>
    </w:p>
    <w:p>
      <w:r>
        <w:t xml:space="preserve">본문: 시 31:23~24</w:t>
      </w:r>
    </w:p>
    <w:p>
      <w:r>
        <w:t xml:space="preserve">출처: http://www.fgnews.co.kr/front/view.do?first_category_id=1&amp;second_category_id=8&amp;date=2020-06-28</w:t>
      </w:r>
    </w:p>
    <w:p>
      <w:r>
        <w:t xml:space="preserve">키워드 매칭: 절대 긍정(6), 절대 감사(6)</w:t>
      </w:r>
    </w:p>
    <w:p/>
    <w:p>
      <w:pPr>
        <w:spacing w:after="60" w:before="60"/>
      </w:pPr>
      <w:r>
        <w:rPr>
          <w:b w:val="false"/>
          <w:bCs w:val="false"/>
          <w:i w:val="false"/>
          <w:iCs w:val="false"/>
        </w:rPr>
        <w:t xml:space="preserve">"너희 모든 성도들아 야훼를 사랑하라 야훼께서 진실한 자를 보호하시고 교만하게 행하는 자에게 엄중히 갚으시느니라 야훼를 바라는 너희들아 강하고 담대하라"(시편 31편 23~24절)</w:t>
      </w:r>
    </w:p>
    <w:p/>
    <w:p>
      <w:pPr>
        <w:spacing w:after="60" w:before="60"/>
      </w:pPr>
      <w:r>
        <w:rPr>
          <w:b w:val="false"/>
          <w:bCs w:val="false"/>
          <w:i w:val="false"/>
          <w:iCs w:val="false"/>
        </w:rPr>
        <w:t xml:space="preserve">귀한 찬양을 감사드립니다. 코로나-19가 끝날 듯, 끝날 듯하면서 계속 이어져가고 있습니다. 또 북한은 북한 나름대로 자체적으로 어려움이 많으니까 시선을 밖으로 돌리게 하려고 여러 가지로 무력 도발을 꾀하고 있습니다.</w:t>
      </w:r>
    </w:p>
    <w:p/>
    <w:p>
      <w:pPr>
        <w:spacing w:after="60" w:before="60"/>
      </w:pPr>
      <w:r>
        <w:rPr>
          <w:b w:val="false"/>
          <w:bCs w:val="false"/>
          <w:i w:val="false"/>
          <w:iCs w:val="false"/>
        </w:rPr>
        <w:t xml:space="preserve">이때야말로 우리가 기도할 때입니다. 주님 우리를 긍휼히 여겨 주옵소서. 우리들의 기도가 그동안 주님 앞에 간절히 드려지지 못하고 알게 모르게 소홀했기 때문에 신천지가 저렇게 기승을 부리고 여러 가지 많은 사회적인 문제들이 우리에게 다가온 것입니다.</w:t>
      </w:r>
    </w:p>
    <w:p/>
    <w:p>
      <w:pPr>
        <w:spacing w:after="60" w:before="60"/>
      </w:pPr>
      <w:r>
        <w:rPr>
          <w:b w:val="false"/>
          <w:bCs w:val="false"/>
          <w:i w:val="false"/>
          <w:iCs w:val="false"/>
        </w:rPr>
        <w:t xml:space="preserve">교회가 복음의 순수성을 지키고 말씀과 기도에 굳건히 서 있었더라면 신천지가 저렇게 30만이나 되지 않았을 것입니다. 또 우리들이 절대로 그들을 탄압하지 않는데 자꾸 탄압한다고 하면서 인권 보호라고 하면서 동성애자들이 알게 모르게 늘어나고 있는 것도 우리가 기도할 문제입니다.</w:t>
      </w:r>
    </w:p>
    <w:p/>
    <w:p>
      <w:pPr>
        <w:spacing w:after="60" w:before="60"/>
      </w:pPr>
      <w:r>
        <w:rPr>
          <w:b w:val="false"/>
          <w:bCs w:val="false"/>
          <w:i w:val="false"/>
          <w:iCs w:val="false"/>
        </w:rPr>
        <w:t xml:space="preserve">거기에 빠졌던 분들 이야기를 들어보면 돌이켜 나오려고 할 때는 이미 너무 늦었다고 하는 것입니다. 몸도, 마음도 다 망가진 상태가 돼서 돌아 나오려고 하니까 너무나 힘들고 어렵다는 그러한 고백을 듣습니다.</w:t>
      </w:r>
    </w:p>
    <w:p/>
    <w:p>
      <w:pPr>
        <w:spacing w:after="60" w:before="60"/>
      </w:pPr>
      <w:r>
        <w:rPr>
          <w:b w:val="false"/>
          <w:bCs w:val="false"/>
          <w:i w:val="false"/>
          <w:iCs w:val="false"/>
        </w:rPr>
        <w:t xml:space="preserve">잘못된 데 빠지지 않도록 우리들이 잘 그들을 주의 사랑으로 인도해서 행복한 가정을 이룰 수 있도록 우리가 그들의 모든 것을 보살펴 주어야 합니다. 절대로 그런 데 빠졌다고 돌을 들어 던지면 안 됩니다. 사랑하고 품어주어야 합니다. 신천지에 빠졌다고 돌을 들어 던지면 안 됩니다. 돌아 나오도록, 돌아 나오면 사랑하고 품어줘서 바로 서게 해줘야 하는 것입니다.</w:t>
      </w:r>
    </w:p>
    <w:p/>
    <w:p>
      <w:pPr>
        <w:spacing w:after="60" w:before="60"/>
      </w:pPr>
      <w:r>
        <w:rPr>
          <w:b w:val="false"/>
          <w:bCs w:val="false"/>
          <w:i w:val="false"/>
          <w:iCs w:val="false"/>
        </w:rPr>
        <w:t xml:space="preserve">우리 함께 기도할 때 하나님, 코로나-19가 속히 종식될 수 있게 하여 주시되 이와 함께 사회의 모든 문제들도 사라지고 경제가 회복되고 국가 안보가 튼튼해지고 남북 간의 긴장 상태가 해소되고 그리스도의 복음이 북한에 들어가서 북한도 이 어려운 시기를 그리스도의 사랑으로 이겨내는 그러한 은혜가 임할 수 있도록 우리 다같이 통성으로 함께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코로나-19로 너무나 힘들고 어려운 시간을 보내고 있습니다. 우리 대한민국뿐 아니라 전 세계의 모든 나라가 어려움에 빠져 있습니다. 속히 치료제와 백신이 개발되게 하여주셔서 이 어려움을 극복할 수 있게 하여주시고 코로나-19를 통과하면서 우리가 우리 자신의 신앙을 다시 재점검하고 침체했던 우리의 신앙이 다시 회복되어서 뜨거운 열정을 가지고 주님을 섬기는 저희 모두가 될 수 있도록 은혜 내려 주옵소서.</w:t>
      </w:r>
    </w:p>
    <w:p/>
    <w:p>
      <w:pPr>
        <w:spacing w:after="60" w:before="60"/>
      </w:pPr>
      <w:r>
        <w:rPr>
          <w:b w:val="false"/>
          <w:bCs w:val="false"/>
          <w:i w:val="false"/>
          <w:iCs w:val="false"/>
        </w:rPr>
        <w:t xml:space="preserve">우리의 간절한 기도를 들어 응답하여 주셔서 경제가 회복되고 사회가 안정되고 정치적인 불안 요소가 사라지고 남북 간의 갈등이 사라지게 하여 주옵소서. 예배를 통해서 주님 영광 홀로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31편 23절, 24절 말씀 가지고 "주님을 사랑하라" 이와 같은 제목으로 함께 말씀의 은혜를 나누기 원합니다. 제목을 따라 해주시기 바랍니다. "주님을 사랑하라" "주님을 사랑하라"</w:t>
      </w:r>
    </w:p>
    <w:p/>
    <w:p>
      <w:pPr>
        <w:spacing w:after="60" w:before="60"/>
      </w:pPr>
      <w:r>
        <w:rPr>
          <w:b w:val="false"/>
          <w:bCs w:val="false"/>
          <w:i w:val="false"/>
          <w:iCs w:val="false"/>
        </w:rPr>
        <w:t xml:space="preserve">우리 기독교 신앙의 가장 위대한 힘은 하나님 사랑에 있습니다. 하나님은 사랑의 본체가 되십니다. 요한일서 4장 7절~8절에 성경은 이와 같이 말씀합니다.</w:t>
      </w:r>
    </w:p>
    <w:p/>
    <w:p>
      <w:pPr>
        <w:spacing w:after="60" w:before="60"/>
      </w:pPr>
      <w:r>
        <w:rPr>
          <w:b w:val="false"/>
          <w:bCs w:val="false"/>
          <w:i w:val="false"/>
          <w:iCs w:val="false"/>
        </w:rP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p>
      <w:pPr>
        <w:spacing w:after="60" w:before="60"/>
      </w:pPr>
      <w:r>
        <w:rPr>
          <w:b w:val="false"/>
          <w:bCs w:val="false"/>
          <w:i w:val="false"/>
          <w:iCs w:val="false"/>
        </w:rPr>
        <w:t xml:space="preserve">우리가 예수 믿고 성령으로 충만하여 주님의 사랑 안에 거하게 될 때 모든 문제와 어려움을 이기고 승리하는 삶을 살아갈 수 있게 되는 것입니다. 한평생 하나님 앞에 귀하게 쓰임 받았던 다윗 왕이 시편에서 이와 같이 우리에게 권면합니다. 주님을 사랑하라.</w:t>
      </w:r>
    </w:p>
    <w:p/>
    <w:p>
      <w:pPr>
        <w:spacing w:after="120" w:before="220"/>
      </w:pPr>
      <w:r>
        <w:rPr>
          <w:b/>
          <w:bCs/>
          <w:i w:val="false"/>
          <w:iCs w:val="false"/>
        </w:rPr>
        <w:t xml:space="preserve">1. 주님을 사랑하라</w:t>
      </w:r>
    </w:p>
    <w:p/>
    <w:p>
      <w:pPr>
        <w:spacing w:after="60" w:before="60"/>
      </w:pPr>
      <w:r>
        <w:rPr>
          <w:b w:val="false"/>
          <w:bCs w:val="false"/>
          <w:i w:val="false"/>
          <w:iCs w:val="false"/>
        </w:rPr>
        <w:t xml:space="preserve">오늘 첫 번째 메시지는 주님을 사랑하라고 하는 것입니다. 시편 31편 23절에 이와 같이 말씀합니다.</w:t>
      </w:r>
    </w:p>
    <w:p/>
    <w:p>
      <w:pPr>
        <w:spacing w:after="60" w:before="60"/>
      </w:pPr>
      <w:r>
        <w:rPr>
          <w:b w:val="false"/>
          <w:bCs w:val="false"/>
          <w:i w:val="false"/>
          <w:iCs w:val="false"/>
        </w:rPr>
        <w:t xml:space="preserve">너희 모든 성도들아 야훼를 사랑하라</w:t>
      </w:r>
    </w:p>
    <w:p/>
    <w:p>
      <w:pPr>
        <w:spacing w:after="60" w:before="60"/>
      </w:pPr>
      <w:r>
        <w:rPr>
          <w:b w:val="false"/>
          <w:bCs w:val="false"/>
          <w:i w:val="false"/>
          <w:iCs w:val="false"/>
        </w:rPr>
        <w:t xml:space="preserve">모든 성도들아, 모든 하나님의 백성들아 하나님을 사랑하라. 우리 주 하나님을 뜨겁게 사랑해야 합니다. 주님을 사랑할 때 하나님의 은혜가 우리에게 임하게 되는 것입니다. 우리의 구원자 되시고 우리의 창조자 되시는, 우리의 모든 것 되시는 주님을 뜨겁게 사랑해야 합니다. 시편 18편 1절의 고백입니다.</w:t>
      </w:r>
    </w:p>
    <w:p/>
    <w:p>
      <w:pPr>
        <w:spacing w:after="60" w:before="60"/>
      </w:pPr>
      <w:r>
        <w:rPr>
          <w:b w:val="false"/>
          <w:bCs w:val="false"/>
          <w:i w:val="false"/>
          <w:iCs w:val="false"/>
        </w:rPr>
        <w:t xml:space="preserve">나의 힘이신 야훼여 내가 주를 사랑하나이다</w:t>
      </w:r>
    </w:p>
    <w:p/>
    <w:p>
      <w:pPr>
        <w:spacing w:after="60" w:before="60"/>
      </w:pPr>
      <w:r>
        <w:rPr>
          <w:b w:val="false"/>
          <w:bCs w:val="false"/>
          <w:i w:val="false"/>
          <w:iCs w:val="false"/>
        </w:rPr>
        <w:t xml:space="preserve">나의 힘이 되시고 능력이 되시고 생명이 되시고 방패가 되시고 모든 것 되시는 주님 내가 주님을 사랑합니다. 우리가 전심을 다하여 주님을 사랑할 때 주님의 은혜와 축복이 우리에게 임하게 되는 것입니다. 우리가 전심을 다하여 주님을 사랑하게 될 때 모든 환난과 어려움을 이기게 만들어 주시고 우리 삶 가운데 풍성한 주님의 축복이 임하게 만들어 주시는 것입니다.</w:t>
      </w:r>
    </w:p>
    <w:p/>
    <w:p>
      <w:pPr>
        <w:spacing w:after="60" w:before="60"/>
      </w:pPr>
      <w:r>
        <w:rPr>
          <w:b w:val="false"/>
          <w:bCs w:val="false"/>
          <w:i w:val="false"/>
          <w:iCs w:val="false"/>
        </w:rPr>
        <w:t xml:space="preserve">하루는 한 율법사가 예수님께 와서 물었습니다. 모든 계명 중에 가장 큰 계명이 무엇입니까. 예수님 당시 십계명을 중심으로 해서 만든 613계명을 저들이 지키고 있었습니다. 613개의 계명이 크게 두 가지로 나뉩니다. 365계명은 하지 말라는 것이고 248계명은 하라는 것입니다. 그래서 우리가 주님 말씀대로 하지 말라는 것을 하지 않으면 되고 해야 할 것을 하기만 하면 하나님의 은혜가 임하게 되는 것입니다.</w:t>
      </w:r>
    </w:p>
    <w:p/>
    <w:p>
      <w:pPr>
        <w:spacing w:after="60" w:before="60"/>
      </w:pPr>
      <w:r>
        <w:rPr>
          <w:b w:val="false"/>
          <w:bCs w:val="false"/>
          <w:i w:val="false"/>
          <w:iCs w:val="false"/>
        </w:rPr>
        <w:t xml:space="preserve">그때 예수님께서 이렇게 답변하셨습니다. 마태복음 22장 37절입니다.</w:t>
      </w:r>
    </w:p>
    <w:p/>
    <w:p>
      <w:pPr>
        <w:spacing w:after="60" w:before="60"/>
      </w:pPr>
      <w:r>
        <w:rPr>
          <w:b w:val="false"/>
          <w:bCs w:val="false"/>
          <w:i w:val="false"/>
          <w:iCs w:val="false"/>
        </w:rPr>
        <w:t xml:space="preserve">예수께서 이르시되 네 마음을 다하고 목숨을 다하고 뜻을 다하여 주 너의 하나님을 사랑하라 하셨으니</w:t>
      </w:r>
    </w:p>
    <w:p/>
    <w:p>
      <w:pPr>
        <w:spacing w:after="60" w:before="60"/>
      </w:pPr>
      <w:r>
        <w:rPr>
          <w:b w:val="false"/>
          <w:bCs w:val="false"/>
          <w:i w:val="false"/>
          <w:iCs w:val="false"/>
        </w:rPr>
        <w:t xml:space="preserve">할렐루야. 마음을 다하고 목숨을 다하고 뜻을 다하여 주 하나님을 사랑하라. 우리가 이 주님의 말씀 앞에 우리 자신을 비춰보아야 합니다. 정말 우리가 마음을 다하고 뜻을 다하고 목숨 다하여 주 하나님을 사랑하고 있는가? 하나님 제일주의의 신앙을 살아가고 있는가? 언제나 하나님 영광을 위해서 우리가 살아가고 있는가? 우리 삶 속에 감사와 찬양이 넘쳐나고 있는가? 우리 자신을 살펴보아야 합니다. 시편 30편 4절입니다.</w:t>
      </w:r>
    </w:p>
    <w:p/>
    <w:p>
      <w:pPr>
        <w:spacing w:after="60" w:before="60"/>
      </w:pPr>
      <w:r>
        <w:rPr>
          <w:b w:val="false"/>
          <w:bCs w:val="false"/>
          <w:i w:val="false"/>
          <w:iCs w:val="false"/>
        </w:rPr>
        <w:t xml:space="preserve">주의 성도들아 야훼를 찬송하며 그의 거룩함을 기억하며 감사하라</w:t>
      </w:r>
    </w:p>
    <w:p/>
    <w:p>
      <w:pPr>
        <w:spacing w:after="60" w:before="60"/>
      </w:pPr>
      <w:r>
        <w:rPr>
          <w:b w:val="false"/>
          <w:bCs w:val="false"/>
          <w:i w:val="false"/>
          <w:iCs w:val="false"/>
        </w:rPr>
        <w:t xml:space="preserve">성숙한 신앙인의 모습은 찬양과 감사에 있는 것입니다. 나를 구원하여 주시고 오늘 이 자리까지 인도해 주신 그 주님의 놀라운 은혜에 대해서 하나님께 감사하고 주님을 찬양해야 합니다.</w:t>
      </w:r>
    </w:p>
    <w:p/>
    <w:p>
      <w:pPr>
        <w:spacing w:after="60" w:before="60"/>
      </w:pPr>
      <w:r>
        <w:rPr>
          <w:b w:val="false"/>
          <w:bCs w:val="false"/>
          <w:i w:val="false"/>
          <w:iCs w:val="false"/>
        </w:rPr>
        <w:t xml:space="preserve">이유 여하를 막론하고 감사와 찬양이 사라졌다고 하면 그는 자신을 지금 돌이켜보고 회개해야 합니다. 교회를 오래 다녔으면서도 감사를 입에 달고 살지 않으면 아직 초보적인 신앙이라는 것을 잊지 말아야 합니다. 성숙한 신앙인은 어떤 어려움을 당하고 어떤 문제를 만나도 감사하는 사람들입니다.</w:t>
      </w:r>
    </w:p>
    <w:p/>
    <w:p>
      <w:pPr>
        <w:spacing w:after="60" w:before="60"/>
      </w:pPr>
      <w:r>
        <w:rPr>
          <w:b w:val="false"/>
          <w:bCs w:val="false"/>
          <w:i w:val="false"/>
          <w:iCs w:val="false"/>
        </w:rPr>
        <w:t xml:space="preserve">그것이 예수 믿는 사람들의 믿지 않는 사람들에게 보여주는 우리의 표적입니다. "저 사람들은 누구길래 저렇게 어려움 가운데서도 감사하나. 예수 믿는 사람이구먼." 그래서 우리가 감사를 통해서 모든 어려움을 이겨내야 합니다. 원망과 불평은 우리를 더 큰 어려움으로 이끌어가는 것입니다.</w:t>
      </w:r>
    </w:p>
    <w:p/>
    <w:p>
      <w:pPr>
        <w:spacing w:after="60" w:before="60"/>
      </w:pPr>
      <w:r>
        <w:rPr>
          <w:b w:val="false"/>
          <w:bCs w:val="false"/>
          <w:i w:val="false"/>
          <w:iCs w:val="false"/>
        </w:rPr>
        <w:t xml:space="preserve">우리가 감사할 때 하나님께서 영광을 받으시고 우리를 모든 절망의 자리에서 건져주시고 구원의 은혜를 베풀어 주십니다. 시편 50편 23절입니다.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감사로 하나님께 영광을 돌릴 때 하나님께서 영광을 받으신다고 말씀했습니다. 그것이 너희에게 옳은 신앙인의 모습이라고 말씀하셨고 감사로 제사를 드리는 자의 그 감사를 기뻐 받으시고 우리를 모든 절망의 자리에서 구원해 주신다고 주님이 약속하신 것입니다. 어떤 경우에도 쉽게 여러분의 입에서 원망과 불평이 나오지 않게 되기를 바랍니다. 예수를 믿고 난 그날부터 하늘나라 갈 때까지 절대 긍정, 절대 감사의 삶을 살아가게 되기를 바랍니다.</w:t>
      </w:r>
    </w:p>
    <w:p/>
    <w:p>
      <w:pPr>
        <w:spacing w:after="60" w:before="60"/>
      </w:pPr>
      <w:r>
        <w:rPr>
          <w:b w:val="false"/>
          <w:bCs w:val="false"/>
          <w:i w:val="false"/>
          <w:iCs w:val="false"/>
        </w:rPr>
        <w:t xml:space="preserve">왜 우리가 불평합니까? 왜 우리가 원망합니까? 왜 우리가 부정적인 이야기를 합니까? 그것은 하나님을 전적으로 믿고, 의지하지 않고 늘 자기가 중심에 서 있기 때문입니다. 그래서 자기에게 좋은 일이 있을 때는 기뻐하고 감사하는데 조금만 나에게 불이익이 있고 손해가 되고 사람들이 나를 알아주지 아니하고 내가 무시당했다 하면 불평이 나오게 됩니다.</w:t>
      </w:r>
    </w:p>
    <w:p/>
    <w:p>
      <w:pPr>
        <w:spacing w:after="60" w:before="60"/>
      </w:pPr>
      <w:r>
        <w:rPr>
          <w:b w:val="false"/>
          <w:bCs w:val="false"/>
          <w:i w:val="false"/>
          <w:iCs w:val="false"/>
        </w:rPr>
        <w:t xml:space="preserve">이것은 성숙한 신앙인의 모습이 아닙니다. 그것은 초보적인 신앙입니다. 어린아이들이 배고플 때 울고 때를 쓰고 자기의 이야기를 들어달라고 하는 것이지 어른이 된 다음에는 배고프다고 때 쓰고 울지 않습니다. 열심히 일해서 자기가 자기 앞가림을 하는 거죠. 우리가 신앙인이 되어서 이제는 절대 긍정, 절대 감사로 주님께 영광 돌리며 승리의 삶을 살아가기를 주님의 이름으로 축원합니다.</w:t>
      </w:r>
    </w:p>
    <w:p/>
    <w:p>
      <w:pPr>
        <w:spacing w:after="120" w:before="220"/>
      </w:pPr>
      <w:r>
        <w:rPr>
          <w:b/>
          <w:bCs/>
          <w:i w:val="false"/>
          <w:iCs w:val="false"/>
        </w:rPr>
        <w:t xml:space="preserve">2. 주님 앞에 신실하라</w:t>
      </w:r>
    </w:p>
    <w:p/>
    <w:p>
      <w:pPr>
        <w:spacing w:after="60" w:before="60"/>
      </w:pPr>
      <w:r>
        <w:rPr>
          <w:b w:val="false"/>
          <w:bCs w:val="false"/>
          <w:i w:val="false"/>
          <w:iCs w:val="false"/>
        </w:rPr>
        <w:t xml:space="preserve">둘째로 우리는 주님 앞에 진실하게 살아야 합니다. 31편 23절에 성경은 말씀합니다.</w:t>
      </w:r>
    </w:p>
    <w:p/>
    <w:p>
      <w:pPr>
        <w:spacing w:after="60" w:before="60"/>
      </w:pPr>
      <w:r>
        <w:rPr>
          <w:b w:val="false"/>
          <w:bCs w:val="false"/>
          <w:i w:val="false"/>
          <w:iCs w:val="false"/>
        </w:rPr>
        <w:t xml:space="preserve">야훼께서 진실한 자를 보호하시고 교만하게 행하는 자에게 엄중히 갚으시느니라</w:t>
      </w:r>
    </w:p>
    <w:p/>
    <w:p>
      <w:pPr>
        <w:spacing w:after="60" w:before="60"/>
      </w:pPr>
      <w:r>
        <w:rPr>
          <w:b w:val="false"/>
          <w:bCs w:val="false"/>
          <w:i w:val="false"/>
          <w:iCs w:val="false"/>
        </w:rPr>
        <w:t xml:space="preserve">하나님은 하나님 앞에서 진실된 자를 사랑하시고 보호하시고 복을 내려 주시고 교만한 자는 물리치시는 것입니다. 그렇기에 우리가 한평생 살아가는 동안 하나님 앞에서의 의식을 가지고 맡겨진 일에 최선을 다하며 주님께 영광 돌리는 삶을 살아야 합니다. 그때 하나님께서 우리에게 복을 내려 주시는 것입니다.</w:t>
      </w:r>
    </w:p>
    <w:p/>
    <w:p>
      <w:pPr>
        <w:spacing w:after="60" w:before="60"/>
      </w:pPr>
      <w:r>
        <w:rPr>
          <w:b w:val="false"/>
          <w:bCs w:val="false"/>
          <w:i w:val="false"/>
          <w:iCs w:val="false"/>
        </w:rPr>
        <w:t xml:space="preserve">여러분이 어디서 무엇을 하든지 간에 그곳에서 하나님께 인정받는 모습으로 최선을 다하시길 바랍니다. 그러면 직장에서도 인정받게 되고 사업장에서도 인정받게 되고 우리가 있는 그 어디서든지 사람들에게 인정받게 되고 칭찬을 받게 됩니다.</w:t>
      </w:r>
    </w:p>
    <w:p/>
    <w:p>
      <w:pPr>
        <w:spacing w:after="60" w:before="60"/>
      </w:pPr>
      <w:r>
        <w:rPr>
          <w:b w:val="false"/>
          <w:bCs w:val="false"/>
          <w:i w:val="false"/>
          <w:iCs w:val="false"/>
        </w:rPr>
        <w:t xml:space="preserve">그런데 우리가 하나님 앞에서의 의식을 갖고 최선을 다하지 아니하고 적당히 타협하고 살면 사람에게도 인정받지 못하고 하나님 앞에서도 인정받지 못하는 것입니다. 매사에 무엇을 하든지 하나님 앞에서의 의식을 가지고 하나님을 기쁘시게 하는 삶을 살아가시기를 바랍니다. 맡겨진 일에 최선을 다할 때 하나님께서 우리에게 복을 내려 주시고 우리 삶의 모든 어려움을 이기게 만들어 주시고 큰 하나님의 은혜가 임하게 해주시는 것입니다.</w:t>
      </w:r>
    </w:p>
    <w:p/>
    <w:p>
      <w:pPr>
        <w:spacing w:after="60" w:before="60"/>
      </w:pPr>
      <w:r>
        <w:rPr>
          <w:b w:val="false"/>
          <w:bCs w:val="false"/>
          <w:i w:val="false"/>
          <w:iCs w:val="false"/>
        </w:rPr>
        <w:t xml:space="preserve">매 예배시간 강단에 올라와서 먼저 엎드려 기도할 때 주님이 물으십니다. "이 자리가 누구의 자리이냐?" "예, 주님의 자리입니다." "이 시간이 누구의 시간이냐?" "예, 주님의 시간입니다." "가라, 내가 너와 함께하겠다."</w:t>
      </w:r>
    </w:p>
    <w:p/>
    <w:p>
      <w:pPr>
        <w:spacing w:after="60" w:before="60"/>
      </w:pPr>
      <w:r>
        <w:rPr>
          <w:b w:val="false"/>
          <w:bCs w:val="false"/>
          <w:i w:val="false"/>
          <w:iCs w:val="false"/>
        </w:rPr>
        <w:t xml:space="preserve">단 한 번도, 단 한 번의 예배도 이 기도를, 또 이러한 질문을 내게 하시지 않은 적이 없고 또 이러한 답변을 안 한 적이 없습니다. 혹시 큰 교회 담임목사라서 착각할까 봐 주님이 물으시는 것입니다. 이 교회는 주님의 교회고 주님이 영광을 받으시고 주님이 일하시는 교회지 저는 그냥 큰 심부름꾼이고 우리 모두 주님의 심부름꾼일 뿐인데 우리가 받을 영광은 없는 것입니다. 모든 영광은 우리 주님이 받으시는 것입니다.</w:t>
      </w:r>
    </w:p>
    <w:p/>
    <w:p>
      <w:pPr>
        <w:spacing w:after="60" w:before="60"/>
      </w:pPr>
      <w:r>
        <w:rPr>
          <w:b w:val="false"/>
          <w:bCs w:val="false"/>
          <w:i w:val="false"/>
          <w:iCs w:val="false"/>
        </w:rPr>
        <w:t xml:space="preserve">독일의 종교개혁자 마르틴 루터는 1517년 10월 31일 비텐베르크 성당 앞에 95개조의 항목을 써 붙여 놓고 종교개혁을 시작했습니다. 말할 수 없는 탄압과 핍박 속에서도 목숨의 위협 속에서도 그는 하나님 앞에서의 의식을 가지고 꿋꿋이 그 믿음을 지키고 종교개혁의 역사를 이루어냈던 것입니다.</w:t>
      </w:r>
    </w:p>
    <w:p/>
    <w:p>
      <w:pPr>
        <w:spacing w:after="60" w:before="60"/>
      </w:pPr>
      <w:r>
        <w:rPr>
          <w:b w:val="false"/>
          <w:bCs w:val="false"/>
          <w:i w:val="false"/>
          <w:iCs w:val="false"/>
        </w:rPr>
        <w:t xml:space="preserve">특별히 하나님 앞에서의 의식을 가지면 어떠한 문제도, 어려움도, 핍박도, 환난도 이겨낼 수가 있습니다. 하나님의 사람 요셉도 하나님 앞에서의 자세를 가지고 맡겨진 모든 일에 충성했던 것을 알 수 있습니다.</w:t>
      </w:r>
    </w:p>
    <w:p/>
    <w:p>
      <w:pPr>
        <w:spacing w:after="60" w:before="60"/>
      </w:pPr>
      <w:r>
        <w:rPr>
          <w:b w:val="false"/>
          <w:bCs w:val="false"/>
          <w:i w:val="false"/>
          <w:iCs w:val="false"/>
        </w:rPr>
        <w:t xml:space="preserve">그가 노예로 팔려 갔을 때도, 억울하게 누명을 쓰고 감옥에 갔을 때도, 그가 하루아침에 애굽의 총리가 되었을 때도 그는 변함없이 맡겨진 일에 충성하고 헌신하였고 겸손한 자세로 주님 앞에서의 의식을 가지고 최선을 다했을 때 하나님께서 형통의 복을 주셨습니다.</w:t>
      </w:r>
    </w:p>
    <w:p/>
    <w:p>
      <w:pPr>
        <w:spacing w:after="60" w:before="60"/>
      </w:pPr>
      <w:r>
        <w:rPr>
          <w:b w:val="false"/>
          <w:bCs w:val="false"/>
          <w:i w:val="false"/>
          <w:iCs w:val="false"/>
        </w:rPr>
        <w:t xml:space="preserve">왜 우리에게 형통의 복이 임하지 않느냐? 우리 자신을 살펴보아야 합니다. 내가 하나님 앞에서의 의식을 갖고 지금 내가 살아가고 있느냐, 그렇지 못하느냐, 여기에 아마 그 답이 있을 줄로 압니다. 창세기 39장 2절, 3절입니다.</w:t>
      </w:r>
    </w:p>
    <w:p/>
    <w:p>
      <w:pPr>
        <w:spacing w:after="60" w:before="60"/>
      </w:pPr>
      <w:r>
        <w:rPr>
          <w:b w:val="false"/>
          <w:bCs w:val="false"/>
          <w:i w:val="false"/>
          <w:iCs w:val="false"/>
        </w:rP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p>
      <w:pPr>
        <w:spacing w:after="60" w:before="60"/>
      </w:pPr>
      <w:r>
        <w:rPr>
          <w:b w:val="false"/>
          <w:bCs w:val="false"/>
          <w:i w:val="false"/>
          <w:iCs w:val="false"/>
        </w:rPr>
        <w:t xml:space="preserve">하나님이 함께하시면 사람들이 그것을 보고 알게 되는 것입니다. "저 사람은 하나님이 함께하는 사람이다. 하나님이 형통케 하신다. 저 사람은 믿을 만한 사람이다. 저 사람을 존경한다." 그러한 이야기가 여러분 주변에서 여러분을 향하여 고백돼야 할 것이라고 저는 생각합니다.</w:t>
      </w:r>
    </w:p>
    <w:p/>
    <w:p>
      <w:pPr>
        <w:spacing w:after="60" w:before="60"/>
      </w:pPr>
      <w:r>
        <w:rPr>
          <w:b w:val="false"/>
          <w:bCs w:val="false"/>
          <w:i w:val="false"/>
          <w:iCs w:val="false"/>
        </w:rPr>
        <w:t xml:space="preserve">만약 그렇지 못하고 여러분이 듣지 못하는 자리에서 고개를 돌려가지고 "쯧쯧, 저 사람이 예수를 믿는다고 저래? 저렇게 생활이 엉망인데, 함부로 욕하고 소리 지르면서 교회 나가서 직분 맡았다고 거참. 예수님 믿는 사람 별 볼일 없구먼." 이런 얘기를 듣지 않게 되기를 바랍니다.</w:t>
      </w:r>
    </w:p>
    <w:p/>
    <w:p>
      <w:pPr>
        <w:spacing w:after="60" w:before="60"/>
      </w:pPr>
      <w:r>
        <w:rPr>
          <w:b w:val="false"/>
          <w:bCs w:val="false"/>
          <w:i w:val="false"/>
          <w:iCs w:val="false"/>
        </w:rPr>
        <w:t xml:space="preserve">우리는 하나님의 사람들입니다. 언제 어디서나 무엇을 하든지 하나님의 사람답게 살아서 하나님께 인정받고 사람들에게 존경받고 칭찬받는 주님의 일꾼이 되어야 합니다.</w:t>
      </w:r>
    </w:p>
    <w:p/>
    <w:p>
      <w:pPr>
        <w:spacing w:after="60" w:before="60"/>
      </w:pPr>
      <w:r>
        <w:rPr>
          <w:b w:val="false"/>
          <w:bCs w:val="false"/>
          <w:i w:val="false"/>
          <w:iCs w:val="false"/>
        </w:rPr>
        <w:t xml:space="preserve">모세 또한 하나님 앞에서 충성된 일꾼이었습니다. 모든 이스라엘 백성들이 광야 길을 가며 끊임없이 투덜거리고 원망하고 불평했지만 모세는 그들과 타협하지 않았습니다. 한 번도 원망, 불평에 동조하지 않았습니다. 하나님 앞에서의 의식을 가지고 주님 앞에 충성했던 것입니다. 민수기 12장 7절입니다.</w:t>
      </w:r>
    </w:p>
    <w:p/>
    <w:p>
      <w:pPr>
        <w:spacing w:after="60" w:before="60"/>
      </w:pPr>
      <w:r>
        <w:rPr>
          <w:b w:val="false"/>
          <w:bCs w:val="false"/>
          <w:i w:val="false"/>
          <w:iCs w:val="false"/>
        </w:rPr>
        <w:t xml:space="preserve">내 종 모세와는 그렇지 아니하니 그는 내 온 집에 충성함이라</w:t>
      </w:r>
    </w:p>
    <w:p/>
    <w:p>
      <w:pPr>
        <w:spacing w:after="60" w:before="60"/>
      </w:pPr>
      <w:r>
        <w:rPr>
          <w:b w:val="false"/>
          <w:bCs w:val="false"/>
          <w:i/>
          <w:iCs/>
        </w:rPr>
        <w:t xml:space="preserve">히브리서 3장 5절입니다.</w:t>
      </w:r>
    </w:p>
    <w:p/>
    <w:p>
      <w:pPr>
        <w:spacing w:after="60" w:before="60"/>
      </w:pPr>
      <w:r>
        <w:rPr>
          <w:b w:val="false"/>
          <w:bCs w:val="false"/>
          <w:i w:val="false"/>
          <w:iCs w:val="false"/>
        </w:rPr>
        <w:t xml:space="preserve">또한 모세는 장래에 말할 것을 증언하기 위하여 하나님의 온 집에서 종으로서 신실하였고</w:t>
      </w:r>
    </w:p>
    <w:p/>
    <w:p>
      <w:pPr>
        <w:spacing w:after="60" w:before="60"/>
      </w:pPr>
      <w:r>
        <w:rPr>
          <w:b w:val="false"/>
          <w:bCs w:val="false"/>
          <w:i w:val="false"/>
          <w:iCs w:val="false"/>
        </w:rPr>
        <w:t xml:space="preserve">하나님께서 하나님 앞에서 성실하고 진실되고 최선을 다하는 자에게 복을 내려 주시는 것입니다. 그들에게 형통이라는 선물이 예비되어 있는 것입니다. 적당히 꾀를 부리고 타협하고 남을 속이고 이렇게 살아가는 사람들은 잠깐 뭐가 잘되는 것 같아도 잘되는 법이 없습니다. 하나님의 시간표 앞에서 그는 한 모든 일에 대해서 반드시 심판을 받게 될 것입니다. 그러므로 하나님을 뜨겁게 사랑하고 하나님 앞에서의 의식을 가지고 사랑을 실천하며 살아가시길 바랍니다.</w:t>
      </w:r>
    </w:p>
    <w:p/>
    <w:p>
      <w:pPr>
        <w:spacing w:after="60" w:before="60"/>
      </w:pPr>
      <w:r>
        <w:rPr>
          <w:b w:val="false"/>
          <w:bCs w:val="false"/>
          <w:i w:val="false"/>
          <w:iCs w:val="false"/>
        </w:rPr>
        <w:t xml:space="preserve">특별히 이렇게 코로나-19가 장기화되면서 어려움에 처한 사람들에게 예수의 사랑을 실천하시길 바랍니다. 먹을 것이 없어서 굶주려 고통당하는 노숙자에게 우리가 밥을 해주고 독거노인들에게 도시락을 싸다 주고 또 소년, 소녀 가장, 다문화 가족들, 3만 5천 우리 탈북자, 어려움에 처한 우리 이웃들을 사랑으로 섬겨야 합니다.</w:t>
      </w:r>
    </w:p>
    <w:p/>
    <w:p>
      <w:pPr>
        <w:spacing w:after="60" w:before="60"/>
      </w:pPr>
      <w:r>
        <w:rPr>
          <w:b w:val="false"/>
          <w:bCs w:val="false"/>
          <w:i w:val="false"/>
          <w:iCs w:val="false"/>
        </w:rPr>
        <w:t xml:space="preserve">임현수 목사님 간증을 들으면서 제가 마음이 굉장히 뜨끔하고 회개한 것이 하나 있습니다. "한국교회가 잘못한 것이 하나 있다. 그렇게 통일을 위해서 날마다 기도하면서 북한에서 목숨을 걸고 탈출해온 3만 5천 명을 돌보지 않는다. 그 대부분이 예수 믿고 온 사람들이다. 선교사들이 그들을 다 예수 믿게 해서 탈출시켰는데 목숨 걸고 탈출해온 사람들을 한국교회가 받아주지 않아서 한국에 와서 신앙 다 잃어버리고 하루라도 살기에 바빠 지금 어렵게 살고 있고 그중에서 상당수는 한국에서 못 살겠다고 다 외국으로 나갔다."</w:t>
      </w:r>
    </w:p>
    <w:p/>
    <w:p>
      <w:pPr>
        <w:spacing w:after="60" w:before="60"/>
      </w:pPr>
      <w:r>
        <w:rPr>
          <w:b w:val="false"/>
          <w:bCs w:val="false"/>
          <w:i w:val="false"/>
          <w:iCs w:val="false"/>
        </w:rPr>
        <w:t xml:space="preserve">그래서 제가 그 말씀 듣고 회개했습니다. "하나님, 우리 교회가 어려운 이웃을 돕는데 탈북자도 열심히 돕겠습니다. 그들이 생활에 정착할 수 있게 하고 굶주리고 어려워서 정말 하나님이 기뻐하지 않는 그러한 잘못된 길로 가는 사람 없도록 그들을 섬기겠습니다. 또 이 땅에 와있는 2백만이 넘는 다문화 가족들 사랑으로 섬기겠습니다. 또 이 땅에 많은 노숙자들, 홈리스들 여러 가지 어려움에 처한 사람들 사랑으로 섬기기 원합니다."</w:t>
      </w:r>
    </w:p>
    <w:p/>
    <w:p>
      <w:pPr>
        <w:spacing w:after="60" w:before="60"/>
      </w:pPr>
      <w:r>
        <w:rPr>
          <w:b w:val="false"/>
          <w:bCs w:val="false"/>
          <w:i w:val="false"/>
          <w:iCs w:val="false"/>
        </w:rPr>
        <w:t xml:space="preserve">여러분 은혜받았으면서 받은 것을 나누어주어야죠. 사랑으로 섬기는 여러분이 되기를 바랍니다.</w:t>
      </w:r>
    </w:p>
    <w:p/>
    <w:p>
      <w:pPr>
        <w:spacing w:after="120" w:before="220"/>
      </w:pPr>
      <w:r>
        <w:rPr>
          <w:b/>
          <w:bCs/>
          <w:i w:val="false"/>
          <w:iCs w:val="false"/>
        </w:rPr>
        <w:t xml:space="preserve">3. 강하고 담대하라</w:t>
      </w:r>
    </w:p>
    <w:p/>
    <w:p>
      <w:pPr>
        <w:spacing w:after="60" w:before="60"/>
      </w:pPr>
      <w:r>
        <w:rPr>
          <w:b w:val="false"/>
          <w:bCs w:val="false"/>
          <w:i w:val="false"/>
          <w:iCs w:val="false"/>
        </w:rPr>
        <w:t xml:space="preserve">이런 일을 하기 위해서 우리는 마음을 강하게 하고 담대히 해야 합니다. 마음을 강하게 하고 담대히 하라. 주님만 믿고 의지하고 나아가는 여러분 되기를 바랍니다. 세상에 헛된 것들을 의지하면 결국 우리에게 다가오는 것은 실망과 상처밖에 없습니다. 전지전능하신 주님만 믿고 의지하고 바라보고 강하고 담대한 믿음으로 전진 또 전진, 또 전진해 나가시길 바랍니다. 주님을 의지하는 자에게는 결코 실패가 없습니다. 세상을 의지하면 실패와 절망뿐이지만 주님을 믿고 의지하는 자에게는 하나님의 은혜와 축복이 기다리고 있습니다. 주님 안에서 강하고 담대하라고 오늘 성경은 말씀합니다. 시편 31편 24절입니다.</w:t>
      </w:r>
    </w:p>
    <w:p/>
    <w:p>
      <w:pPr>
        <w:spacing w:after="60" w:before="60"/>
      </w:pPr>
      <w:r>
        <w:rPr>
          <w:b w:val="false"/>
          <w:bCs w:val="false"/>
          <w:i w:val="false"/>
          <w:iCs w:val="false"/>
        </w:rPr>
        <w:t xml:space="preserve">야훼를 바라는 너희들아 강하고 담대하라</w:t>
      </w:r>
    </w:p>
    <w:p/>
    <w:p>
      <w:pPr>
        <w:spacing w:after="60" w:before="60"/>
      </w:pPr>
      <w:r>
        <w:rPr>
          <w:b w:val="false"/>
          <w:bCs w:val="false"/>
          <w:i w:val="false"/>
          <w:iCs w:val="false"/>
        </w:rPr>
        <w:t xml:space="preserve">우리가 깊은 고난에 처했을 때 절망에 빠졌을 때 누가 우리를 도와줄 수 있습니까? 사람들은 우리를 절망에서 건져내지 못합니다. 우리의 문제를 해결해주지 못합니다. 오히려 가까웠던 사람들이 등을 돌리고, 우리를 비난하는 경우를 맞이하기도 하는 경우가 많이 있습니다. 그럴 때 우리는 변하는 사람을 의지하지 말고 변치 아니하시고 영원히 우리를 돌보시는 하나님을 믿고 의지하고 나아가는 우리 모두가 되어야 합니다. 주님만이 우리의 도움과 방패가 되시는 것입니다. 시편 33편 20절은 말씀합니다.</w:t>
      </w:r>
    </w:p>
    <w:p/>
    <w:p>
      <w:pPr>
        <w:spacing w:after="60" w:before="60"/>
      </w:pPr>
      <w:r>
        <w:rPr>
          <w:b w:val="false"/>
          <w:bCs w:val="false"/>
          <w:i w:val="false"/>
          <w:iCs w:val="false"/>
        </w:rPr>
        <w:t xml:space="preserve">우리 영혼이 야훼를 바람이여 그는 우리의 도움과 방패시로다</w:t>
      </w:r>
    </w:p>
    <w:p/>
    <w:p>
      <w:pPr>
        <w:spacing w:after="60" w:before="60"/>
      </w:pPr>
      <w:r>
        <w:rPr>
          <w:b w:val="false"/>
          <w:bCs w:val="false"/>
          <w:i w:val="false"/>
          <w:iCs w:val="false"/>
        </w:rPr>
        <w:t xml:space="preserve">사람들을 말합니다. "이제 다 끝났으니 포기해라. 포기해라." 절대 포기하지 마십시오. 주님이 함께하시기 때문에 우리 인생의 마지막은 주님의 기적의 시작의 시간인 것입니다. 주님만 바라보고 마음을 강하게 하고 담대하며 나아가면 반드시 모든 어려움을 이겨내고 주님의 때에 기적을 체험하게 될 것입니다. 시편 27편 14절입니다.</w:t>
      </w:r>
    </w:p>
    <w:p/>
    <w:p>
      <w:pPr>
        <w:spacing w:after="60" w:before="60"/>
      </w:pPr>
      <w:r>
        <w:rPr>
          <w:b w:val="false"/>
          <w:bCs w:val="false"/>
          <w:i w:val="false"/>
          <w:iCs w:val="false"/>
        </w:rPr>
        <w:t xml:space="preserve">너는 야훼를 기다릴지어다 강하고 담대하며 야훼를 기다릴지어다</w:t>
      </w:r>
    </w:p>
    <w:p/>
    <w:p>
      <w:pPr>
        <w:spacing w:after="60" w:before="60"/>
      </w:pPr>
      <w:r>
        <w:rPr>
          <w:b w:val="false"/>
          <w:bCs w:val="false"/>
          <w:i w:val="false"/>
          <w:iCs w:val="false"/>
        </w:rPr>
        <w:t xml:space="preserve">주님의 때를 기다리며 마음을 강하게 하고 담대하며 부르짖어 기도하고 또 기도하고 또 기도해서 모든 어려움을 이겨내고 주님 앞에서 위대한 승리자로 살아가는 여러분이 되기를 바랍니다.</w:t>
      </w:r>
    </w:p>
    <w:p/>
    <w:p>
      <w:pPr>
        <w:spacing w:after="60" w:before="60"/>
      </w:pPr>
      <w:r>
        <w:rPr>
          <w:b w:val="false"/>
          <w:bCs w:val="false"/>
          <w:i w:val="false"/>
          <w:iCs w:val="false"/>
        </w:rPr>
        <w:t xml:space="preserve">여러분의 마음이 흔들리고 무너지면 건강도 무너지고 삶의 모든 문제와 어려움이 다가오게 되는 것입니다. 모든 병의 근원이 마음을 지키지 못한 스트레스에서 옵니다. 마음의 스트레스가 커지면 이 스트레스로 인하여서 온갖 병이 내게 다 임합니다. 심장병, 위장병, 고혈압, 암도 그냥 스트레스로 인하여 확 퍼져버립니다. 그래서 마음을 지켜야 합니다. 강하고 담대하면 우리는 모든 것을 다 물리칠 수 있습니다. 잠언 4장 23절입니다.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영적으로 깨어있게 되기를 바랍니다. 강하고 담대한 믿음으로 악한 원수 마귀의 그 모든 계략을 물리치고 도전을 물리치고 위대한 승리자의 삶 살아가는 여러분 되기를 바랍니다. 여러분의 신앙이 나태해질 때 신앙의 열정이 식을 때 기쁨과 감사가 사라지고 원망과 불평이 나올 때 원수 마귀가 여러분 물고 뜯고 공격하는 것입니다. 영적으로 깨어있어서 기도하고 또 기도하고 또 기도해서 영적으로 강한 군사가 되어 주님의 말씀 붙잡고 믿음으로 전진 또 전진해 나가시기를 바랍니다.</w:t>
      </w:r>
    </w:p>
    <w:p/>
    <w:p>
      <w:pPr>
        <w:spacing w:after="60" w:before="60"/>
      </w:pPr>
      <w:r>
        <w:rPr>
          <w:b w:val="false"/>
          <w:bCs w:val="false"/>
          <w:i/>
          <w:iCs/>
        </w:rPr>
        <w:t xml:space="preserve">요한복음 16장 33절입니다.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세상을 이기신 예수님이 우리와 함께하고 계신 것입니다. 주님과 함께 우리가 믿음의 전진해 나갈 때 모든 흑암의 권세가 물러갈 것입니다. 홍해가 갈라지듯이 우리 앞에 놓인 모든 장벽이 무너지고 길이 열리고 주님의 기적이 임할 것입니다. 주님 앞에 낙심하지 말고 부르짖어 기도하시길 바랍니다. 시편 34편 4절입니다.</w:t>
      </w:r>
    </w:p>
    <w:p/>
    <w:p>
      <w:pPr>
        <w:spacing w:after="60" w:before="60"/>
      </w:pPr>
      <w:r>
        <w:rPr>
          <w:b w:val="false"/>
          <w:bCs w:val="false"/>
          <w:i w:val="false"/>
          <w:iCs w:val="false"/>
        </w:rPr>
        <w:t xml:space="preserve">내가 야훼께 간구하매 내게 응답하시고 내 모든 두려움에서 나를 건지셨도다</w:t>
      </w:r>
    </w:p>
    <w:p/>
    <w:p>
      <w:pPr>
        <w:spacing w:after="60" w:before="60"/>
      </w:pPr>
      <w:r>
        <w:rPr>
          <w:b w:val="false"/>
          <w:bCs w:val="false"/>
          <w:i w:val="false"/>
          <w:iCs w:val="false"/>
        </w:rPr>
        <w:t xml:space="preserve">약속의 말씀을 꼭 붙잡고 응답이 올 때까지 부르짖어 기도하고 또 기도하고 또 기도하고 또 기도해서 주님의 기적을 다 체험하는 여러분 되기를 바랍니다. 내가 절대 마음 약해지지 말고 마음 무너지지 말고 강하고 담대한 믿음을 가지고 전진해 나아가야 합니다. 그래서 이사야 41장 10절은 이와 같이 권면합니다.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약속의 말씀을 붙들고 나아가면 우리들이 당한 문제는 더 이상 우리의 문제가 아니라 이제는 주님의 문제가 되어서 주님이 그 문제를 대신 짊어져 주시고 해결해주시는 것입니다. 우리는 오직 말씀에 순종하고 눈물로 기도하고 주의 뜻을 실천하기 위해서 믿음으로 전진해 나아가기만 하면 하나님이 역사하시는 것입니다. 여호수아 1장 9절입니다.</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절대 긍정, 절대 감사의 믿음으로 무장해서 전진 또 전진해서 나아가면 하나님의 은혜가 임하는 것입니다. 주님을 믿고 의지하는 자에게 주님께서 독수리 날개치며 올라감 같은 새 힘을 공급해주실 것입니다. 이사야 40장 31절입니다.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강하고 담대한 믿음으로 전진해 나가는 여러분 되기를 바랍니다. 하나님이 함께하시면 어떤 문제도 절망도 넉넉히 이길 수가 있습니다.</w:t>
      </w:r>
    </w:p>
    <w:p/>
    <w:p>
      <w:pPr>
        <w:spacing w:after="60" w:before="60"/>
      </w:pPr>
      <w:r>
        <w:rPr>
          <w:b w:val="false"/>
          <w:bCs w:val="false"/>
          <w:i w:val="false"/>
          <w:iCs w:val="false"/>
        </w:rPr>
        <w:t xml:space="preserve">섬마을에서 한평생 선교에 힘쓰다가 6.25 전쟁 중에 순교하신 문준경 전도사님을 소개합니다. 1891년 전남 신안군에서 태어나셔서 17살에 남편의 얼굴도 모른 채 증도로 시집을 갔는데, 이 남편이 자기 부인을 내버려 두고 육지로 건너가서 딴살림을 차렸습니다. 그래서 남편 없이 시부모님만 20년을 넘게 모셨어요. 시부모님이 다 돌아가시고 난 후에 목포로 건너옵니다. 거기서 어느 한 분의 전도를 받았어요. 참 전도가 중요합니다. 믿지 않는 분들에게 복음을 전할 때 그의 운명이 바뀌게 되는 것입니다. 그날 우리 문준경 전도사님의 운명이 바뀌었습니다. 남편에게 받아야 할 사랑보다 천배 만배나 더 큰 주님의 사랑을 체험하고 난 다음에, "오직 주님을 위해 살리라." 남편을 용서하고 주님을 뜨겁게 사랑하며 이와 같은 말을 했습니다.</w:t>
      </w:r>
    </w:p>
    <w:p/>
    <w:p>
      <w:pPr>
        <w:spacing w:after="60" w:before="60"/>
      </w:pPr>
      <w:r>
        <w:rPr>
          <w:b w:val="false"/>
          <w:bCs w:val="false"/>
          <w:i w:val="false"/>
          <w:iCs w:val="false"/>
        </w:rPr>
        <w:t xml:space="preserve">"이제 죽어도 여한이 없지만, 내가 받은 예수의 사랑을 다른 사람에게도 전해야겠다."</w:t>
      </w:r>
    </w:p>
    <w:p/>
    <w:p>
      <w:pPr>
        <w:spacing w:after="60" w:before="60"/>
      </w:pPr>
      <w:r>
        <w:rPr>
          <w:b w:val="false"/>
          <w:bCs w:val="false"/>
          <w:i w:val="false"/>
          <w:iCs w:val="false"/>
        </w:rPr>
        <w:t xml:space="preserve">그래서 1931년 40세의 나이에 신학교에 들어가서 신학교를 졸업하고 난 다음에, 신안 앞바다의 수많은 섬을 다니면서 복음을 전합니다. 그런데 참 이분의 사역 가운데 귀한 것은, 그 당시 참 가난하고 헐벗고 굶주리는 사람이 많았기 때문에 어디를 가든지 먹을 것을 얻어다가 특별히 잔칫집에 가서 음식을 얻어다가 굶주리고 죽어가는 사람들에게 나눠줍니다. 또 부잣집에 가서 안 입는 옷, 헌 옷을 달라 그래서 얻어다가 추위에 떨고 있는 사람들에게 나눠 주었습니다. 장티푸스 전염병이 확산되어서 가족들조차 다들 피할 때 오히려 문준경 전도사님이 그분들을 찾아가서 간호해 주고 세상을 떠나면 장례를 치러주었습니다. 그러니까 그의 사랑의 헌신으로 많은 사람들이 예수 믿게 되었습니다.</w:t>
      </w:r>
    </w:p>
    <w:p/>
    <w:p>
      <w:pPr>
        <w:spacing w:after="60" w:before="60"/>
      </w:pPr>
      <w:r>
        <w:rPr>
          <w:b w:val="false"/>
          <w:bCs w:val="false"/>
          <w:i w:val="false"/>
          <w:iCs w:val="false"/>
        </w:rPr>
        <w:t xml:space="preserve">또 목소리가 좋았던가 봐요. 그 당시엔 TV도 없고 오락기도 없었을 때, 동네 어귀에서 찬송을 부릅니다. 예수 사랑하심은 거룩하신 말일세. 사람들이 "누가 와서 노래 부르나? 무슨 가수가 왔나" 하고 모여들어서 노래를 들으면, 생전 듣도 보도 못한 노래니까 노래 듣고 있는 사람들에게 이 가사를 설명해 주면서 또 전도를 합니다. 이렇게 열심히 복음을 전해서 6년 동안 그 지역에 3개의 교회를 세웠어요. 임자 진리교회, 증동리 성결교회, 대초리 성결교회를 세우고 3개의 기도처를 세웠습니다. 이성봉 목사님의 말씀에 의하면, 얼마나 열심히 복음을 전했는지 한 해 동안 고무신이 아홉 켤레가 닳았다고 했습니다.</w:t>
      </w:r>
    </w:p>
    <w:p/>
    <w:p>
      <w:pPr>
        <w:spacing w:after="60" w:before="60"/>
      </w:pPr>
      <w:r>
        <w:rPr>
          <w:b w:val="false"/>
          <w:bCs w:val="false"/>
          <w:i w:val="false"/>
          <w:iCs w:val="false"/>
        </w:rPr>
        <w:t xml:space="preserve">이렇게 하나님을 사랑하고 주의 사랑을 실천했던 문준경 전도사님은 6.25 전쟁 때 공산군에 붙잡혀 순교했습니다. 참 더 많은 일을 할 수 있었을 텐데 안타까운 마음이 있지만, 그분이 남긴 많은 업적과 열매는 지금도 우리 한국 사회에 큰 영향력을 끼치고 있습니다. 그분의 영향력으로 증도에 인구 90%가 다 예수를 믿게 되었어요. 우리 대한민국이 20% 정도밖에 예수를 안 믿고 있는데, 그 섬은 90%. 예수 안 믿는 사람이 거꾸로입니다. 아직도 예수 안 믿느냐고 할 정도로 다 예수 믿게 되었고 1004개 섬에 약 백여 개의 교회가 세워졌고 그분의 전도를 통해서 큰 하나님의 종들이 많이 나왔습니다.</w:t>
      </w:r>
    </w:p>
    <w:p/>
    <w:p>
      <w:pPr>
        <w:spacing w:after="60" w:before="60"/>
      </w:pPr>
      <w:r>
        <w:rPr>
          <w:b w:val="false"/>
          <w:bCs w:val="false"/>
          <w:i w:val="false"/>
          <w:iCs w:val="false"/>
        </w:rPr>
        <w:t xml:space="preserve">대학생 선교회를 창설한 김준곤 목사님, 성결교의 대표가 되는 이만신 목사님, 한신대 총장을 역임했던 고재식 박사님, 한국교회 치유 상담을 맡고 계신 정태기 목사님 등 많은 주의 종들이 배출되었습니다. 정태기 목사님께서 문준경 전도사님의 삶을 떠올리며 이와 같이 회고했습니다.</w:t>
      </w:r>
    </w:p>
    <w:p/>
    <w:p>
      <w:pPr>
        <w:spacing w:after="60" w:before="60"/>
      </w:pPr>
      <w:r>
        <w:rPr>
          <w:b w:val="false"/>
          <w:bCs w:val="false"/>
          <w:i w:val="false"/>
          <w:iCs w:val="false"/>
        </w:rPr>
        <w:t xml:space="preserve">"외로움과 서러움이 한이 되어 신음하던 여인 문준경이 예수님을 만나면서 강한 여인이 되고, 나중엔 하나님 나라의 장군이 되어 암흑으로 살던 도서 지방을 성령의 불로 변화시켰습니다.... 그녀는 두려움이 없는 사람이었습니다. 신앙의 힘으로 모든 두려움을 극복했을 뿐 아니라 신앙의 힘으로 무엇이든 할 수 있다는 사실을 보여준 분이십니다."</w:t>
      </w:r>
    </w:p>
    <w:p/>
    <w:p>
      <w:pPr>
        <w:spacing w:after="60" w:before="60"/>
      </w:pPr>
      <w:r>
        <w:rPr>
          <w:b w:val="false"/>
          <w:bCs w:val="false"/>
          <w:i w:val="false"/>
          <w:iCs w:val="false"/>
        </w:rPr>
        <w:t xml:space="preserve">할렐루야. 과연 여러분은 얼마나 우리 주 예수님을 사랑하고 계십니까? 얼마나 주님을 뜨겁게 사랑하고 주님을 닮아가고 주님을 전하는 삶을 살고 계십니까? 이 한 여자분, 남편에게 버림받고 시부모님 이십 년을 모시고, 홀로 된 이 한 여자분이 주님께 붙잡혀서 이런 위대한 업적을 남겼는데, 여러분 지금까지 어떻게 살아오셨습니까? 우리 자신을 돌아보면서 지금까지는 주님을 사랑하는 그 열매가 풍성히 맺히지 않았다고 할지라도 "남은 여생 하나님의 영광 위해 살겠습니다. 주님 사랑하며 사랑을 실천하며 살겠습니다." 결심하고 그렇게 살아가는 여러분 되시기를 축원합니다.</w:t>
      </w:r>
    </w:p>
    <w:p/>
    <w:p>
      <w:pPr>
        <w:spacing w:after="60" w:before="60"/>
      </w:pPr>
      <w:r>
        <w:rPr>
          <w:b w:val="false"/>
          <w:bCs w:val="false"/>
          <w:i w:val="false"/>
          <w:iCs w:val="false"/>
        </w:rPr>
        <w:t xml:space="preserve">이 결심을 우리가 신앙의 고백으로 찬송가 314장을 부르면서 주님 앞에 다시금 마음을 다잡는 시간을 갖길 원합니다. 그냥 부르지 말고 이 가사를 내 신앙의 고백으로 주님 앞에 드리는 귀한 찬양이 되기를 원합니다.</w:t>
      </w:r>
    </w:p>
    <w:p/>
    <w:p>
      <w:pPr>
        <w:spacing w:after="60" w:before="60"/>
      </w:pPr>
      <w:r>
        <w:rPr>
          <w:b w:val="false"/>
          <w:bCs w:val="false"/>
          <w:i w:val="false"/>
          <w:iCs w:val="false"/>
        </w:rPr>
        <w:t xml:space="preserve">&lt;찬송가 314장 (통:511) : 내 구주 예수를 더욱 사랑&gt;</w:t>
      </w:r>
    </w:p>
    <w:p/>
    <w:p>
      <w:pPr>
        <w:spacing w:after="60" w:before="60"/>
      </w:pPr>
      <w:r>
        <w:rPr>
          <w:b w:val="false"/>
          <w:bCs w:val="false"/>
          <w:i w:val="false"/>
          <w:iCs w:val="false"/>
        </w:rPr>
        <w:t xml:space="preserve">1절 내 구주 예수를 더욱 사랑</w:t>
      </w:r>
    </w:p>
    <w:p/>
    <w:p>
      <w:pPr>
        <w:spacing w:after="60" w:before="60"/>
      </w:pPr>
      <w:r>
        <w:rPr>
          <w:b w:val="false"/>
          <w:bCs w:val="false"/>
          <w:i w:val="false"/>
          <w:iCs w:val="false"/>
        </w:rPr>
        <w:t xml:space="preserve">엎드려 비는 말 들으소서</w:t>
      </w:r>
    </w:p>
    <w:p/>
    <w:p>
      <w:pPr>
        <w:spacing w:after="60" w:before="60"/>
      </w:pPr>
      <w:r>
        <w:rPr>
          <w:b w:val="false"/>
          <w:bCs w:val="false"/>
          <w:i w:val="false"/>
          <w:iCs w:val="false"/>
        </w:rPr>
        <w:t xml:space="preserve">내 진정 소원이 내 구주 예수를</w:t>
      </w:r>
    </w:p>
    <w:p/>
    <w:p>
      <w:pPr>
        <w:spacing w:after="60" w:before="60"/>
      </w:pPr>
      <w:r>
        <w:rPr>
          <w:b w:val="false"/>
          <w:bCs w:val="false"/>
          <w:i w:val="false"/>
          <w:iCs w:val="false"/>
        </w:rPr>
        <w:t xml:space="preserve">더욱 사랑 더욱 사랑</w:t>
      </w:r>
    </w:p>
    <w:p/>
    <w:p>
      <w:pPr>
        <w:spacing w:after="60" w:before="60"/>
      </w:pPr>
      <w:r>
        <w:rPr>
          <w:b w:val="false"/>
          <w:bCs w:val="false"/>
          <w:i w:val="false"/>
          <w:iCs w:val="false"/>
        </w:rPr>
        <w:t xml:space="preserve">2절 이 전엔 세상낙 기뻤어도</w:t>
      </w:r>
    </w:p>
    <w:p/>
    <w:p>
      <w:pPr>
        <w:spacing w:after="60" w:before="60"/>
      </w:pPr>
      <w:r>
        <w:rPr>
          <w:b w:val="false"/>
          <w:bCs w:val="false"/>
          <w:i w:val="false"/>
          <w:iCs w:val="false"/>
        </w:rPr>
        <w:t xml:space="preserve">지금 내 기쁨은 오직 예수</w:t>
      </w:r>
    </w:p>
    <w:p/>
    <w:p>
      <w:pPr>
        <w:spacing w:after="60" w:before="60"/>
      </w:pPr>
      <w:r>
        <w:rPr>
          <w:b w:val="false"/>
          <w:bCs w:val="false"/>
          <w:i w:val="false"/>
          <w:iCs w:val="false"/>
        </w:rPr>
        <w:t xml:space="preserve">다만 내 비는 말 내 구주 예수를</w:t>
      </w:r>
    </w:p>
    <w:p/>
    <w:p>
      <w:pPr>
        <w:spacing w:after="60" w:before="60"/>
      </w:pPr>
      <w:r>
        <w:rPr>
          <w:b w:val="false"/>
          <w:bCs w:val="false"/>
          <w:i w:val="false"/>
          <w:iCs w:val="false"/>
        </w:rPr>
        <w:t xml:space="preserve">더욱 사랑 더욱 사랑</w:t>
      </w:r>
    </w:p>
    <w:p/>
    <w:p>
      <w:pPr>
        <w:spacing w:after="60" w:before="60"/>
      </w:pPr>
      <w:r>
        <w:rPr>
          <w:b w:val="false"/>
          <w:bCs w:val="false"/>
          <w:i w:val="false"/>
          <w:iCs w:val="false"/>
        </w:rPr>
        <w:t xml:space="preserve">3절 이 세상 떠날 때 찬양하고</w:t>
      </w:r>
    </w:p>
    <w:p/>
    <w:p>
      <w:pPr>
        <w:spacing w:after="60" w:before="60"/>
      </w:pPr>
      <w:r>
        <w:rPr>
          <w:b w:val="false"/>
          <w:bCs w:val="false"/>
          <w:i w:val="false"/>
          <w:iCs w:val="false"/>
        </w:rPr>
        <w:t xml:space="preserve">숨질 때 하는 말 이것일세</w:t>
      </w:r>
    </w:p>
    <w:p/>
    <w:p>
      <w:pPr>
        <w:spacing w:after="60" w:before="60"/>
      </w:pPr>
      <w:r>
        <w:rPr>
          <w:b w:val="false"/>
          <w:bCs w:val="false"/>
          <w:i w:val="false"/>
          <w:iCs w:val="false"/>
        </w:rPr>
        <w:t xml:space="preserve">다만 내 비는 말 내 구주 예수를</w:t>
      </w:r>
    </w:p>
    <w:p/>
    <w:p>
      <w:pPr>
        <w:spacing w:after="60" w:before="60"/>
      </w:pPr>
      <w:r>
        <w:rPr>
          <w:b w:val="false"/>
          <w:bCs w:val="false"/>
          <w:i w:val="false"/>
          <w:iCs w:val="false"/>
        </w:rPr>
        <w:t xml:space="preserve">더욱 사랑 더욱 사랑</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내 구주 예수를 더욱 사랑 더욱 사랑, 이것이 한평생 우리의 신앙의 고백이 되게 하여 주옵소서. 그렇게 살게 하여 주옵소서. 예수님의 이름으로 기도드립니다. 아멘.</w:t>
      </w:r>
    </w:p>
    <w:p>
      <w:pPr>
        <w:pageBreakBefore/>
      </w:pPr>
    </w:p>
    <w:p>
      <w:pPr>
        <w:pStyle w:val="Heading2"/>
      </w:pPr>
      <w:r>
        <w:t xml:space="preserve">127. 날마다 우리 짐을 지시는 주</w:t>
      </w:r>
    </w:p>
    <w:p>
      <w:r>
        <w:t xml:space="preserve">날짜: 2020-06-14</w:t>
      </w:r>
    </w:p>
    <w:p>
      <w:r>
        <w:t xml:space="preserve">분류: 믿음/순종</w:t>
      </w:r>
    </w:p>
    <w:p>
      <w:r>
        <w:t xml:space="preserve">본문: 시 68:19~21</w:t>
      </w:r>
    </w:p>
    <w:p>
      <w:r>
        <w:t xml:space="preserve">출처: http://www.fgnews.co.kr/front/view.do?first_category_id=1&amp;second_category_id=8&amp;date=2020-06-14</w:t>
      </w:r>
    </w:p>
    <w:p>
      <w:r>
        <w:t xml:space="preserve">키워드 매칭: 절대 긍정(2), 절대 감사(0)</w:t>
      </w:r>
    </w:p>
    <w:p/>
    <w:p>
      <w:pPr>
        <w:spacing w:after="60" w:before="60"/>
      </w:pPr>
      <w:r>
        <w:rPr>
          <w:b w:val="false"/>
          <w:bCs w:val="false"/>
          <w:i w:val="false"/>
          <w:iCs w:val="false"/>
        </w:rPr>
        <w:t xml:space="preserve">"날마다 우리 짐을 지시는 주 곧 우리의 구원이신 하나님을 찬송할지로다 하나님은 우리에게 구원의 하나님이시라 사망에서 벗어남은 주 야훼로 말미암거니와 그의 원수들의 머리 곧 죄를 짓고 다니는 자의 정수리는 하나님이 쳐서 깨뜨리시리로다"(시 68:19~21)</w:t>
      </w:r>
    </w:p>
    <w:p/>
    <w:p>
      <w:pPr>
        <w:spacing w:after="60" w:before="60"/>
      </w:pPr>
      <w:r>
        <w:rPr>
          <w:b w:val="false"/>
          <w:bCs w:val="false"/>
          <w:i w:val="false"/>
          <w:iCs w:val="false"/>
        </w:rPr>
        <w:t xml:space="preserve">귀한 은혜의 찬양을 감사드립니다. 코로나-19가 장기화되면서 우리 그리스도인들에게 주시는 메시지가 있습니다. 모든 어려움을 극복하는 길은 첫째도 기도, 둘째도 기도, 마지막도 기도라고 하는 것입니다. 어떤 인간의 노력도 예기치 못한 이 어려운 상황을 제대로 해결해 나갈 수가 없습니다.</w:t>
      </w:r>
    </w:p>
    <w:p/>
    <w:p>
      <w:pPr>
        <w:spacing w:after="60" w:before="60"/>
      </w:pPr>
      <w:r>
        <w:rPr>
          <w:b w:val="false"/>
          <w:bCs w:val="false"/>
          <w:i w:val="false"/>
          <w:iCs w:val="false"/>
        </w:rPr>
        <w:t xml:space="preserve">코로나-19로 모든 것이 정지되어 있는 이때에 우리 자신을 돌아봐야 합니다. 너무 바빠서, 살기 바빠서 주님과의 교제가 멀어져 기도가 소홀히 되었고 말씀 묵상하는 것도 소홀했고 신앙의 열심도 사라졌고 이러한 영적인 침체에 알게 모르게 빠져있던 우리들이 그것도 모르고 지나왔습니다.</w:t>
      </w:r>
    </w:p>
    <w:p/>
    <w:p>
      <w:pPr>
        <w:spacing w:after="60" w:before="60"/>
      </w:pPr>
      <w:r>
        <w:rPr>
          <w:b w:val="false"/>
          <w:bCs w:val="false"/>
          <w:i w:val="false"/>
          <w:iCs w:val="false"/>
        </w:rPr>
        <w:t xml:space="preserve">주님께서 이제는 다시 잠자고 있던 곳에서 깨어 일어나서 신앙을 회복하라고 말씀하십니다. 신앙의 열정을 회복하라. 기도를 회복하고 감사를 회복하고 찬양을 회복하고 말씀의 은혜를 회복하라고 말씀하십니다. 우리가 영적으로 회복되면 이 사회가 밝아질 것입니다.</w:t>
      </w:r>
    </w:p>
    <w:p/>
    <w:p>
      <w:pPr>
        <w:spacing w:after="60" w:before="60"/>
      </w:pPr>
      <w:r>
        <w:rPr>
          <w:b w:val="false"/>
          <w:bCs w:val="false"/>
          <w:i w:val="false"/>
          <w:iCs w:val="false"/>
        </w:rPr>
        <w:t xml:space="preserve">우리 대한민국의 희망은 우리 교회밖에 없습니다. 그러므로 우리가 오늘 기도할 때 주님 우리가 먼저 영적으로 회복되게 하여주셔서 이 모든 어둠이 사라지고 주님의 은혜의 찬란한 빛이 비쳐오게 하여 주옵소서.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우리를 불쌍히 보셔서 이 절망적인 현실에서 건져주시고 모든 무거운 짐 내려놓고 주님 안에서 참된 평안과 기쁨으로 우리에게 맡겨진 사명 잘 감당할 수 있도록 은혜 내려 주옵소서.</w:t>
      </w:r>
    </w:p>
    <w:p/>
    <w:p>
      <w:pPr>
        <w:spacing w:after="60" w:before="60"/>
      </w:pPr>
      <w:r>
        <w:rPr>
          <w:b w:val="false"/>
          <w:bCs w:val="false"/>
          <w:i w:val="false"/>
          <w:iCs w:val="false"/>
        </w:rPr>
        <w:t xml:space="preserve">지금도 몸 된 교회에 나오지 못하고 있는 곳에서 모바일로, 인터넷으로, tv로 예배드리는 성도에게도 긍휼함을 베풀어 주셔서 그곳에도 큰 은혜가 있게 하여주시고 코로나-19가 종식되어 우리 함께 모여 예배드리는 그날 감격의 눈물이 우리 모두에게 넘쳐나게 하여 주옵소서. 예배를 통하여서 주님 영광 홀로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시편 68편 19절에서 21절의 말씀을 가지고 "날마다 우리 짐을 지시는 주" 이와 같은 제목으로 함께 말씀의 은혜를 나누기 원합니다. 제목을 한 번 따라 해주시기 바랍니다. "날마다 우리 짐을 지시는 주" "날마다 우리 짐을 지시는 주"</w:t>
      </w:r>
    </w:p>
    <w:p/>
    <w:p>
      <w:pPr>
        <w:spacing w:after="60" w:before="60"/>
      </w:pPr>
      <w:r>
        <w:rPr>
          <w:b w:val="false"/>
          <w:bCs w:val="false"/>
          <w:i w:val="false"/>
          <w:iCs w:val="false"/>
        </w:rPr>
        <w:t xml:space="preserve">너무나 힘들고 어려운 일이 많아서 인생을 살아갈 모든 힘을 다 잃어버리고 차라리 죽었으면 좋겠다. 이렇게 절망에 빠진 한 성도님이 계셨습니다. 그래서 그가 목사님을 찾아왔습니다.</w:t>
      </w:r>
    </w:p>
    <w:p/>
    <w:p>
      <w:pPr>
        <w:spacing w:after="60" w:before="60"/>
      </w:pPr>
      <w:r>
        <w:rPr>
          <w:b w:val="false"/>
          <w:bCs w:val="false"/>
          <w:i w:val="false"/>
          <w:iCs w:val="false"/>
        </w:rPr>
        <w:t xml:space="preserve">그 목사님은 긍정적 사고방식으로 유명한 노만 빈센트 필 목사님이신데 뉴욕에서 52년 동안 목회하시면서 긍정적 사고의 힘으로 많은 사람에게 큰 감동을 끼친 목사님입니다. 목사님께 와서 상담합니다.</w:t>
      </w:r>
    </w:p>
    <w:p/>
    <w:p>
      <w:pPr>
        <w:spacing w:after="60" w:before="60"/>
      </w:pPr>
      <w:r>
        <w:rPr>
          <w:b w:val="false"/>
          <w:bCs w:val="false"/>
          <w:i w:val="false"/>
          <w:iCs w:val="false"/>
        </w:rPr>
        <w:t xml:space="preserve">"너무나 힘들어서 차라리 죽었으면 좋겠습니다. 하는 마음이 간절합니다. 이 세상 어디 염려, 근심, 걱정 없고 스트레스 받지 않고 평안히 쉴 곳이 없습니까? 제 인생의 짐이 너무나 무겁습니다. 목사님."</w:t>
      </w:r>
    </w:p>
    <w:p/>
    <w:p>
      <w:pPr>
        <w:spacing w:after="60" w:before="60"/>
      </w:pPr>
      <w:r>
        <w:rPr>
          <w:b w:val="false"/>
          <w:bCs w:val="false"/>
          <w:i w:val="false"/>
          <w:iCs w:val="false"/>
        </w:rPr>
        <w:t xml:space="preserve">목사님이 그 말을 듣고 가만히, 물끄러미 그 여성도님을 쳐다보고 계시다가 잠시 생각을 하시더니 이렇게 말씀하셨다고 합니다. "여기 뉴욕에서 나가면 뉴저지 턴파이크를 만나는데 뉴저지 턴파이크를 타고 내려가다가 11번 출구에서 빠지면 뉴저지에서 가장 큰 공동묘지가 있습니다. 그곳에 가면 정말 고요하고 염려도, 근심도, 걱정도 없고 스트레스도 받지 않고 평안히 쉴 수가 있습니다. 그곳에 있는 모든 사람들이 정말 편안히 쉬고 있습니다. 그래서 그곳에 가면 Rest in peace. 평안히 쉬라고 하는 사인이 그곳에 붙어있습니다."라는 말씀을 하셨다고 합니다.</w:t>
      </w:r>
    </w:p>
    <w:p/>
    <w:p>
      <w:pPr>
        <w:spacing w:after="60" w:before="60"/>
      </w:pPr>
      <w:r>
        <w:rPr>
          <w:b w:val="false"/>
          <w:bCs w:val="false"/>
          <w:i w:val="false"/>
          <w:iCs w:val="false"/>
        </w:rPr>
        <w:t xml:space="preserve">그렇습니다. 우리가 살아있는 한 고난은 우리를 떠나지 않습니다. 예고도 없이 시시때때로 우리를 찾아와서 우리를 괴롭힙니다. 고난은 우리 인생의 한 부분과도 같습니다. 그러나 우리 예수를 믿는 사람은 고난이 고난으로 끝나는 것이 아닙니다. 믿음을 갖고 고난을 잘 견디고 극복하면 반드시 우리에게 좋은 날이 다가오게 되는 것입니다.</w:t>
      </w:r>
    </w:p>
    <w:p/>
    <w:p>
      <w:pPr>
        <w:spacing w:after="60" w:before="60"/>
      </w:pPr>
      <w:r>
        <w:rPr>
          <w:b w:val="false"/>
          <w:bCs w:val="false"/>
          <w:i w:val="false"/>
          <w:iCs w:val="false"/>
        </w:rPr>
        <w:t xml:space="preserve">지금 코로나-19로 너무나 힘들고 어려운 시간을 지내고 있지만 믿음을 굳건히 해서 모든 어려움을 이겨내고 승리하는 삶을 살아가는 여러분 모두가 되기를 주님의 이름으로 축원합니다.</w:t>
      </w:r>
    </w:p>
    <w:p/>
    <w:p>
      <w:pPr>
        <w:spacing w:after="120" w:before="220"/>
      </w:pPr>
      <w:r>
        <w:rPr>
          <w:b/>
          <w:bCs/>
          <w:i w:val="false"/>
          <w:iCs w:val="false"/>
        </w:rPr>
        <w:t xml:space="preserve">1. 무거운 짐을 지고 사는 인생</w:t>
      </w:r>
    </w:p>
    <w:p/>
    <w:p>
      <w:pPr>
        <w:spacing w:after="60" w:before="60"/>
      </w:pPr>
      <w:r>
        <w:rPr>
          <w:b w:val="false"/>
          <w:bCs w:val="false"/>
          <w:i w:val="false"/>
          <w:iCs w:val="false"/>
        </w:rPr>
        <w:t xml:space="preserve">먼저 무거운 인생, 무거운 짐을 지고 사는 인생에 대해서 말씀드리기 원합니다. 모든 인생이 무거운 짐을 지고 살아가고 있습니다. 그래서 시편 68편 19절에</w:t>
      </w:r>
    </w:p>
    <w:p/>
    <w:p>
      <w:pPr>
        <w:spacing w:after="60" w:before="60"/>
      </w:pPr>
      <w:r>
        <w:rPr>
          <w:b w:val="false"/>
          <w:bCs w:val="false"/>
          <w:i w:val="false"/>
          <w:iCs w:val="false"/>
        </w:rPr>
        <w:t xml:space="preserve">날마다 우리 짐을 지시는 주</w:t>
      </w:r>
    </w:p>
    <w:p/>
    <w:p>
      <w:pPr>
        <w:spacing w:after="60" w:before="60"/>
      </w:pPr>
      <w:r>
        <w:rPr>
          <w:b w:val="false"/>
          <w:bCs w:val="false"/>
          <w:i w:val="false"/>
          <w:iCs w:val="false"/>
        </w:rPr>
        <w:t xml:space="preserve">이렇게 시편 기자가 기록했습니다. 이 세상 사는 사람 누구나 예외 없이 무거운 짐을 짊어지고 살아갑니다. 벌써 2월부터 시작해서 약 5개월 이상 계속되고 있는 코로나-19사태로 말미암아 모든 것이 거의 다 멈춰져 있는 것 같습니다.</w:t>
      </w:r>
    </w:p>
    <w:p/>
    <w:p>
      <w:pPr>
        <w:spacing w:after="60" w:before="60"/>
      </w:pPr>
      <w:r>
        <w:rPr>
          <w:b w:val="false"/>
          <w:bCs w:val="false"/>
          <w:i w:val="false"/>
          <w:iCs w:val="false"/>
        </w:rPr>
        <w:t xml:space="preserve">경제가 곤두박질하고 사회가 불안정하고 학생들은 제대로 학교 가서 수업을 받지 못하고 몇 차례 연기했다가 겨우 학교 갔는데 확진자가 하나 나오면 학교 전체가 폐쇄돼서 2주 동안 학교가 멈춰 서고 무엇보다도 우리 크리스천들은 주일날 맘껏 와서 찬양하고 예배를 드리지 못하고 불편함을 겪어야 합니다. 늘 마스크를 써야 되고 열을 체크하고 또 아이디를 갖고 확인을 해야 예배 장소에 들어올 수 있는 그러한 불편함이 있습니다.</w:t>
      </w:r>
    </w:p>
    <w:p/>
    <w:p>
      <w:pPr>
        <w:spacing w:after="60" w:before="60"/>
      </w:pPr>
      <w:r>
        <w:rPr>
          <w:b w:val="false"/>
          <w:bCs w:val="false"/>
          <w:i w:val="false"/>
          <w:iCs w:val="false"/>
        </w:rPr>
        <w:t xml:space="preserve">모든 사람들이 각자, 각자 무거운 짐을 지고 살아가고 있는 것입니다. 삶의 염려, 근심, 걱정의 짐을 짊어지고 살아가고 있고 크고 작은 질병의 짐을 지고 살아가고 있고 사람과의 관계 속에서 생겨난 각종 스트레스의 짐을 지고 살아가고 있습니다.</w:t>
      </w:r>
    </w:p>
    <w:p/>
    <w:p>
      <w:pPr>
        <w:spacing w:after="60" w:before="60"/>
      </w:pPr>
      <w:r>
        <w:rPr>
          <w:b w:val="false"/>
          <w:bCs w:val="false"/>
          <w:i w:val="false"/>
          <w:iCs w:val="false"/>
        </w:rPr>
        <w:t xml:space="preserve">그런데 육신을 입고 있는 동안에는 누구나 예외 없이 다 무거운 짐을 지고 살아가고 있다고 하는 것입니다. 인생에 다가오는 모든 짐은 죄의 결과로 말미암은 저주입니다. 짐이 축복이 아닙니다.</w:t>
      </w:r>
    </w:p>
    <w:p/>
    <w:p>
      <w:pPr>
        <w:spacing w:after="60" w:before="60"/>
      </w:pPr>
      <w:r>
        <w:rPr>
          <w:b w:val="false"/>
          <w:bCs w:val="false"/>
          <w:i w:val="false"/>
          <w:iCs w:val="false"/>
        </w:rPr>
        <w:t xml:space="preserve">하나님께서 만드신 이 세상은 어떤 불의도, 불행도, 문제도 없는 완전한 샬롬, 평화의 세상이었습니다. 말씀대로 살아가기만 하면 기쁨과 평화가 넘쳐나는 세상이었는데 아담과 하와가 죄짓고 타락함으로 말미암아 이 땅에 평화가 사라져버리고 질병과 고통, 가난과 저주, 사망이 인류 역사 가운데 뿌리를 내리게 된 것입니다.</w:t>
      </w:r>
    </w:p>
    <w:p/>
    <w:p>
      <w:pPr>
        <w:spacing w:after="60" w:before="60"/>
      </w:pPr>
      <w:r>
        <w:rPr>
          <w:b w:val="false"/>
          <w:bCs w:val="false"/>
          <w:i w:val="false"/>
          <w:iCs w:val="false"/>
        </w:rPr>
        <w:t xml:space="preserve">인류 역사 대대로 이 저주에서 벗어나기 위해서 사람들이 몸부림쳤지만 그 누구도 죄와 사망의 저주에서 벗어나지 못했습니다. 사도 바울이 탄식합니다. 로마서 7장 24절입니다.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그 누구도 스스로 죄와 사망의 짐을 벗어버릴 수가 없습니다. 그렇기에 하나님께서 이 문제를 해결해 주시기 위해서 구세주 예수 그리스도를 우리에게 보내주신 것입니다.</w:t>
      </w:r>
    </w:p>
    <w:p/>
    <w:p>
      <w:pPr>
        <w:spacing w:after="60" w:before="60"/>
      </w:pPr>
      <w:r>
        <w:rPr>
          <w:b w:val="false"/>
          <w:bCs w:val="false"/>
          <w:i w:val="false"/>
          <w:iCs w:val="false"/>
        </w:rPr>
        <w:t xml:space="preserve">오직 인류의 희망되신 구세주 예수 그리스도만이 우리 인생의 모든 문제를 해결해 주시는 것입니다. 예수님께서 무거운 죄 짐을 짊어지고 가는 인생을 향하여 부르고 계십니다. 마태복음 11장 28절 보니까 주님 말씀하십니다.</w:t>
      </w:r>
    </w:p>
    <w:p/>
    <w:p>
      <w:pPr>
        <w:spacing w:after="60" w:before="60"/>
      </w:pPr>
      <w:r>
        <w:rPr>
          <w:b w:val="false"/>
          <w:bCs w:val="false"/>
          <w:i w:val="false"/>
          <w:iCs w:val="false"/>
        </w:rPr>
        <w:t xml:space="preserve">수고하고 무거운 짐 진 자들아 다 내게로 오라 내가 너희를 쉬게 하리라</w:t>
      </w:r>
    </w:p>
    <w:p/>
    <w:p>
      <w:pPr>
        <w:spacing w:after="60" w:before="60"/>
      </w:pPr>
      <w:r>
        <w:rPr>
          <w:b w:val="false"/>
          <w:bCs w:val="false"/>
          <w:i w:val="false"/>
          <w:iCs w:val="false"/>
        </w:rPr>
        <w:t xml:space="preserve">오늘 주님의 음성을 듣고 모든 무거운 짐을 지고 주님 앞에 나와 주님 밑에 내려놓으시기 바랍니다. 주님만이 우리의 문제 해결자가 되시고 주님만이 우리에게 참된 평화와 안식을 주시고 주님만이 우리의 모든 무거운 짐을 해결해 주실 수 있으신 것입니다.</w:t>
      </w:r>
    </w:p>
    <w:p/>
    <w:p>
      <w:pPr>
        <w:spacing w:after="120" w:before="220"/>
      </w:pPr>
      <w:r>
        <w:rPr>
          <w:b/>
          <w:bCs/>
          <w:i w:val="false"/>
          <w:iCs w:val="false"/>
        </w:rPr>
        <w:t xml:space="preserve">2. 날마다 우리 짐을 지시는 주</w:t>
      </w:r>
    </w:p>
    <w:p/>
    <w:p>
      <w:pPr>
        <w:spacing w:after="60" w:before="60"/>
      </w:pPr>
      <w:r>
        <w:rPr>
          <w:b w:val="false"/>
          <w:bCs w:val="false"/>
          <w:i w:val="false"/>
          <w:iCs w:val="false"/>
        </w:rPr>
        <w:t xml:space="preserve">성경은 이어서 말씀합니다. 날마다 우리의 짐을 주님이 지신다고 말씀합니다. 날마다 우리의 짐을 지시는 주에 대해서 68편 19절은 이렇게 고백합니다.</w:t>
      </w:r>
    </w:p>
    <w:p/>
    <w:p>
      <w:pPr>
        <w:spacing w:after="60" w:before="60"/>
      </w:pPr>
      <w:r>
        <w:rPr>
          <w:b w:val="false"/>
          <w:bCs w:val="false"/>
          <w:i w:val="false"/>
          <w:iCs w:val="false"/>
        </w:rPr>
        <w:t xml:space="preserve">날마다 우리 짐을 지시는 주 곧 우리의 구원이신 하나님을 찬송할지로다</w:t>
      </w:r>
    </w:p>
    <w:p/>
    <w:p>
      <w:pPr>
        <w:spacing w:after="60" w:before="60"/>
      </w:pPr>
      <w:r>
        <w:rPr>
          <w:b w:val="false"/>
          <w:bCs w:val="false"/>
          <w:i w:val="false"/>
          <w:iCs w:val="false"/>
        </w:rPr>
        <w:t xml:space="preserve">모든 사람이 무겁고 힘든 짐을 지고 살아가고 있습니다. 남들이 보기에는 무엇 하나 부족함이 없는 것 같고 늘 싱글벙글하니까 아무런 문제도, 어려움도 없는 것 같지만 실제로 알고 보면 남에게 말 못 할 고민, 상처, 아픔, 슬픔을 갖고 사는 사람들이 많이 있습니다.</w:t>
      </w:r>
    </w:p>
    <w:p/>
    <w:p>
      <w:pPr>
        <w:spacing w:after="60" w:before="60"/>
      </w:pPr>
      <w:r>
        <w:rPr>
          <w:b w:val="false"/>
          <w:bCs w:val="false"/>
          <w:i w:val="false"/>
          <w:iCs w:val="false"/>
        </w:rPr>
        <w:t xml:space="preserve">그런데 그 누구도 내 마음의 이 무거운 짐을 대신 짊어져 줄 수 없다고 하는 것입니다. 열 길 물속은 알아도 한 길 사람 마음속은 모른다고 누가 우리 마음의 고통과 고민을 알고 대신 그 무거운 짐을 짊어져 주겠습니까.</w:t>
      </w:r>
    </w:p>
    <w:p/>
    <w:p>
      <w:pPr>
        <w:spacing w:after="60" w:before="60"/>
      </w:pPr>
      <w:r>
        <w:rPr>
          <w:b w:val="false"/>
          <w:bCs w:val="false"/>
          <w:i w:val="false"/>
          <w:iCs w:val="false"/>
        </w:rPr>
        <w:t xml:space="preserve">그러나 우리의 구세주 예수님 앞에 나와서 모든 짐을 내려놓으면 주님이 우리 인생의 모든 짐을 대신 짊어져 주시는 것입니다. 오직 예수님만이 우리의 문제를 해결해 주실 수가 있습니다.</w:t>
      </w:r>
    </w:p>
    <w:p/>
    <w:p>
      <w:pPr>
        <w:spacing w:after="60" w:before="60"/>
      </w:pPr>
      <w:r>
        <w:rPr>
          <w:b w:val="false"/>
          <w:bCs w:val="false"/>
          <w:i w:val="false"/>
          <w:iCs w:val="false"/>
        </w:rPr>
        <w:t xml:space="preserve">예수님이 우리를 택하고 지으셨습니다. 그리고 한평생 우리를 도우시고 돌보아 주십니다. 이사야 44장 2절에 이와같이 말씀합니다.</w:t>
      </w:r>
    </w:p>
    <w:p/>
    <w:p>
      <w:pPr>
        <w:spacing w:after="60" w:before="60"/>
      </w:pPr>
      <w:r>
        <w:rPr>
          <w:b w:val="false"/>
          <w:bCs w:val="false"/>
          <w:i w:val="false"/>
          <w:iCs w:val="false"/>
        </w:rPr>
        <w:t xml:space="preserve">너를 만들고 너를 모태에서부터 지어 낸 너를 도와 줄 야훼가 이같이 말하노라 나의 종 야곱, 내가 택한 여수룬아 두려워하지 말라</w:t>
      </w:r>
    </w:p>
    <w:p/>
    <w:p>
      <w:pPr>
        <w:spacing w:after="60" w:before="60"/>
      </w:pPr>
      <w:r>
        <w:rPr>
          <w:b w:val="false"/>
          <w:bCs w:val="false"/>
          <w:i w:val="false"/>
          <w:iCs w:val="false"/>
        </w:rPr>
        <w:t xml:space="preserve">주님께서 우리가 태어날 때부터 백발이 될 때까지 우리를 안고, 품고 업어주시고 모든 짐을 대신 짊어져 주시는 것입니다. 이사야 46장 3절, 4절입니다.</w:t>
      </w:r>
    </w:p>
    <w:p/>
    <w:p>
      <w:pPr>
        <w:spacing w:after="60" w:before="60"/>
      </w:pPr>
      <w:r>
        <w:rPr>
          <w:b w:val="false"/>
          <w:bCs w:val="false"/>
          <w:i w:val="false"/>
          <w:iCs w:val="false"/>
        </w:rP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p>
      <w:pPr>
        <w:spacing w:after="60" w:before="60"/>
      </w:pPr>
      <w:r>
        <w:rPr>
          <w:b w:val="false"/>
          <w:bCs w:val="false"/>
          <w:i w:val="false"/>
          <w:iCs w:val="false"/>
        </w:rPr>
        <w:t xml:space="preserve">오직 주님만이 우리의 모든 문제를 홀로 해결해 주시는 위대한 주님이 되십니다. 수많은 사람들이 아직도 무거운 짐을 짊어지고 스스로 해결해보려고 몸부림치지만 그 짐이 날로 더 무거워질 뿐 절대로 해결되지 않는다는 사실을 우리가 깨달아 알아야 합니다. 그래서 우리가 주님 앞에 나와서 내려놓아야 합니다. 내려놓아야 합니다.</w:t>
      </w:r>
    </w:p>
    <w:p/>
    <w:p>
      <w:pPr>
        <w:spacing w:after="60" w:before="60"/>
      </w:pPr>
      <w:r>
        <w:rPr>
          <w:b w:val="false"/>
          <w:bCs w:val="false"/>
          <w:i w:val="false"/>
          <w:iCs w:val="false"/>
        </w:rPr>
        <w:t xml:space="preserve">주님께서 우리가 태어날 때부터 백발이 성성해서 우리의 호흡이 다하는 그날까지 책임져 주신다고 성경은 말씀했습니다. 잠깐 있다가 떠나는 세상의 친구와 다릅니다. 우리를 지으신 주님이 끝까지 우리를 돌보시는 것입니다. 날마다 우리의 짐을 대신 져 주시는 것입니다. 우리가 피곤에 지쳐 쓰러지면 와서 안아주시고 그래도 걸을 힘도 없어 누워있으면 우리를 업고 가시는 것입니다.</w:t>
      </w:r>
    </w:p>
    <w:p/>
    <w:p>
      <w:pPr>
        <w:spacing w:after="60" w:before="60"/>
      </w:pPr>
      <w:r>
        <w:rPr>
          <w:b w:val="false"/>
          <w:bCs w:val="false"/>
          <w:i w:val="false"/>
          <w:iCs w:val="false"/>
        </w:rPr>
        <w:t xml:space="preserve">믿음이 무엇입니까. 믿음은 무거운 짐을 주님께 맡기는 것입니다. 시편 55편 22절입니다.</w:t>
      </w:r>
    </w:p>
    <w:p/>
    <w:p>
      <w:pPr>
        <w:spacing w:after="60" w:before="60"/>
      </w:pPr>
      <w:r>
        <w:rPr>
          <w:b w:val="false"/>
          <w:bCs w:val="false"/>
          <w:i w:val="false"/>
          <w:iCs w:val="false"/>
        </w:rPr>
        <w:t xml:space="preserve">짐을 야훼께 맡기라 그가 너를 붙드시고 의인의 요동함을 영원히 허락하지 아니하시리로다</w:t>
      </w:r>
    </w:p>
    <w:p/>
    <w:p>
      <w:pPr>
        <w:spacing w:after="60" w:before="60"/>
      </w:pPr>
      <w:r>
        <w:rPr>
          <w:b w:val="false"/>
          <w:bCs w:val="false"/>
          <w:i w:val="false"/>
          <w:iCs w:val="false"/>
        </w:rPr>
        <w:t xml:space="preserve">모든 무거운 짐을 다 주님께 맡기시기 바랍니다. 주님의 십자가 그늘 밑에 내려놓으시기 바랍니다.</w:t>
      </w:r>
    </w:p>
    <w:p/>
    <w:p>
      <w:pPr>
        <w:spacing w:after="60" w:before="60"/>
      </w:pPr>
      <w:r>
        <w:rPr>
          <w:b w:val="false"/>
          <w:bCs w:val="false"/>
          <w:i w:val="false"/>
          <w:iCs w:val="false"/>
        </w:rPr>
        <w:t xml:space="preserve">요즘 얼마나 날씨가 더운지 올해 여름이 일찍 찾아오고 다른 때보다 더 날씨가 뜨거운 여름이 된다고 하는데 그래도 그늘 밑에 가면 잠시 시원함을 누릴 수가 있습니다. 이 세상의 고난의 햇볕이 내려쬐일 때 십자가 그늘 밑에 가면 우리는 쉴 수가 있는 것입니다. 찬송가 415장에 그런 내용이 있습니다.</w:t>
      </w:r>
    </w:p>
    <w:p/>
    <w:p>
      <w:pPr>
        <w:spacing w:after="60" w:before="60"/>
      </w:pPr>
      <w:r>
        <w:rPr>
          <w:b w:val="false"/>
          <w:bCs w:val="false"/>
          <w:i w:val="false"/>
          <w:iCs w:val="false"/>
        </w:rPr>
        <w:t xml:space="preserve">&lt;찬송가 415장 (통:471) : 십자가 그늘 아래&gt;</w:t>
      </w:r>
    </w:p>
    <w:p/>
    <w:p>
      <w:pPr>
        <w:spacing w:after="60" w:before="60"/>
      </w:pPr>
      <w:r>
        <w:rPr>
          <w:b w:val="false"/>
          <w:bCs w:val="false"/>
          <w:i w:val="false"/>
          <w:iCs w:val="false"/>
        </w:rPr>
        <w:t xml:space="preserve">십자가 그늘 아래 나 쉬기 원하네</w:t>
      </w:r>
    </w:p>
    <w:p/>
    <w:p>
      <w:pPr>
        <w:spacing w:after="60" w:before="60"/>
      </w:pPr>
      <w:r>
        <w:rPr>
          <w:b w:val="false"/>
          <w:bCs w:val="false"/>
          <w:i w:val="false"/>
          <w:iCs w:val="false"/>
        </w:rPr>
        <w:t xml:space="preserve">저 햇볕 심히 뜨겁고 또 짐이 무거워</w:t>
      </w:r>
    </w:p>
    <w:p/>
    <w:p>
      <w:pPr>
        <w:spacing w:after="60" w:before="60"/>
      </w:pPr>
      <w:r>
        <w:rPr>
          <w:b w:val="false"/>
          <w:bCs w:val="false"/>
          <w:i w:val="false"/>
          <w:iCs w:val="false"/>
        </w:rPr>
        <w:t xml:space="preserve">이 이 광야 같은 세상에 늘 방황할 때에</w:t>
      </w:r>
    </w:p>
    <w:p/>
    <w:p>
      <w:pPr>
        <w:spacing w:after="60" w:before="60"/>
      </w:pPr>
      <w:r>
        <w:rPr>
          <w:b w:val="false"/>
          <w:bCs w:val="false"/>
          <w:i w:val="false"/>
          <w:iCs w:val="false"/>
        </w:rPr>
        <w:t xml:space="preserve">주 십자가의 그늘에 내 쉴곳 찾았네</w:t>
      </w:r>
    </w:p>
    <w:p/>
    <w:p>
      <w:pPr>
        <w:spacing w:after="60" w:before="60"/>
      </w:pPr>
      <w:r>
        <w:rPr>
          <w:b w:val="false"/>
          <w:bCs w:val="false"/>
          <w:i w:val="false"/>
          <w:iCs w:val="false"/>
        </w:rPr>
        <w:t xml:space="preserve">십자가 그늘에서 나 길이 살겠네</w:t>
      </w:r>
    </w:p>
    <w:p/>
    <w:p>
      <w:pPr>
        <w:spacing w:after="60" w:before="60"/>
      </w:pPr>
      <w:r>
        <w:rPr>
          <w:b w:val="false"/>
          <w:bCs w:val="false"/>
          <w:i w:val="false"/>
          <w:iCs w:val="false"/>
        </w:rPr>
        <w:t xml:space="preserve">나 사모하는 광채는 주 얼굴뿐이라</w:t>
      </w:r>
    </w:p>
    <w:p/>
    <w:p>
      <w:pPr>
        <w:spacing w:after="60" w:before="60"/>
      </w:pPr>
      <w:r>
        <w:rPr>
          <w:b w:val="false"/>
          <w:bCs w:val="false"/>
          <w:i w:val="false"/>
          <w:iCs w:val="false"/>
        </w:rPr>
        <w:t xml:space="preserve">이 세상 나를 버려도 나 두려움 없네</w:t>
      </w:r>
    </w:p>
    <w:p/>
    <w:p>
      <w:pPr>
        <w:spacing w:after="60" w:before="60"/>
      </w:pPr>
      <w:r>
        <w:rPr>
          <w:b w:val="false"/>
          <w:bCs w:val="false"/>
          <w:i w:val="false"/>
          <w:iCs w:val="false"/>
        </w:rPr>
        <w:t xml:space="preserve">내 한량없는 영광은 십자가뿐이라</w:t>
      </w:r>
    </w:p>
    <w:p/>
    <w:p>
      <w:pPr>
        <w:spacing w:after="60" w:before="60"/>
      </w:pPr>
      <w:r>
        <w:rPr>
          <w:b w:val="false"/>
          <w:bCs w:val="false"/>
          <w:i w:val="false"/>
          <w:iCs w:val="false"/>
        </w:rPr>
        <w:t xml:space="preserve">할렐루야. 큰 믿음의 사람이 되어서 모든 무거운 짐을 다 십자가 밑에 내려놓으시기 바랍니다. 어차피 우리 힘으로 부친 인생입니다. 여러분 힘으로 감당할 수가 없습니다. 다 내려놓으시기 바랍니다.</w:t>
      </w:r>
    </w:p>
    <w:p/>
    <w:p>
      <w:pPr>
        <w:spacing w:after="60" w:before="60"/>
      </w:pPr>
      <w:r>
        <w:rPr>
          <w:b w:val="false"/>
          <w:bCs w:val="false"/>
          <w:i w:val="false"/>
          <w:iCs w:val="false"/>
        </w:rPr>
        <w:t xml:space="preserve">주님께 맡기면 주님께서 우리가 사망의 음침한 골짜기를 지날지라도 해를 받지 아니하게 하시고 보호하시고 지키시고 우리를 인도해 주시는 것입니다. 시편 23편 4절은 말씀합니다.</w:t>
      </w:r>
    </w:p>
    <w:p/>
    <w:p>
      <w:pPr>
        <w:spacing w:after="60" w:before="60"/>
      </w:pPr>
      <w:r>
        <w:rPr>
          <w:b w:val="false"/>
          <w:bCs w:val="false"/>
          <w:i w:val="false"/>
          <w:iCs w:val="false"/>
        </w:rPr>
        <w:t xml:space="preserve">내가 사망의 음침한 골짜기로 다닐지라도 해를 두려워하지 않을 것은 주께서 나와 함께 하심이라 주의 지팡이와 막대기가 나를 안위하시나이다</w:t>
      </w:r>
    </w:p>
    <w:p/>
    <w:p>
      <w:pPr>
        <w:spacing w:after="60" w:before="60"/>
      </w:pPr>
      <w:r>
        <w:rPr>
          <w:b w:val="false"/>
          <w:bCs w:val="false"/>
          <w:i w:val="false"/>
          <w:iCs w:val="false"/>
        </w:rPr>
        <w:t xml:space="preserve">뿐만 아니라 원수의 목전에서 상을 베풀어 주시고 내 잔이 넘치게 만들어 주십니다. 다음 절은 이렇게 이어집니다.</w:t>
      </w:r>
    </w:p>
    <w:p/>
    <w:p>
      <w:pPr>
        <w:spacing w:after="60" w:before="60"/>
      </w:pPr>
      <w:r>
        <w:rPr>
          <w:b w:val="false"/>
          <w:bCs w:val="false"/>
          <w:i w:val="false"/>
          <w:iCs w:val="false"/>
        </w:rPr>
        <w:t xml:space="preserve">주께서 내 원수의 목전에서 내게 상을 차려 주시고 기름을 내 머리에 부으셨으니 내 잔이 넘치나이다</w:t>
      </w:r>
    </w:p>
    <w:p/>
    <w:p>
      <w:pPr>
        <w:spacing w:after="60" w:before="60"/>
      </w:pPr>
      <w:r>
        <w:rPr>
          <w:b w:val="false"/>
          <w:bCs w:val="false"/>
          <w:i w:val="false"/>
          <w:iCs w:val="false"/>
        </w:rPr>
        <w:t xml:space="preserve">아무리 힘들고 어려워도 주님을 의지하고 주님을 꼭 붙잡고 있으면 모든 어려움을 이기게 만들어 주시고 우리의 잔이 넘쳐나는 풍성한 은혜로 채워주실 것입니다.</w:t>
      </w:r>
    </w:p>
    <w:p/>
    <w:p>
      <w:pPr>
        <w:spacing w:after="60" w:before="60"/>
      </w:pPr>
      <w:r>
        <w:rPr>
          <w:b w:val="false"/>
          <w:bCs w:val="false"/>
          <w:i w:val="false"/>
          <w:iCs w:val="false"/>
        </w:rPr>
        <w:t xml:space="preserve">우리의 구원자 되시는 주님께서 우리를 모든 죄와 사망의 권세에서 벗어나게 해주시고 새 힘을 주시고 승리의 삶을 살게 만들어 주십니다. 시편 68편 20절입니다.</w:t>
      </w:r>
    </w:p>
    <w:p/>
    <w:p>
      <w:pPr>
        <w:spacing w:after="60" w:before="60"/>
      </w:pPr>
      <w:r>
        <w:rPr>
          <w:b w:val="false"/>
          <w:bCs w:val="false"/>
          <w:i w:val="false"/>
          <w:iCs w:val="false"/>
        </w:rPr>
        <w:t xml:space="preserve">하나님은 우리에게 구원의 하나님이시라 사망에서 벗어남은 주 야훼로 말미암거니와</w:t>
      </w:r>
    </w:p>
    <w:p/>
    <w:p>
      <w:pPr>
        <w:spacing w:after="60" w:before="60"/>
      </w:pPr>
      <w:r>
        <w:rPr>
          <w:b w:val="false"/>
          <w:bCs w:val="false"/>
          <w:i w:val="false"/>
          <w:iCs w:val="false"/>
        </w:rPr>
        <w:t xml:space="preserve">할렐루야. 약속의 말씀 붙잡고 기도하면서 날마다 주의 도우심을 간구하는 여러분 되기를 바랍니다. "주여! 나를 도와주옵소서. 주여! 나와 함께하여 주옵소서. 주여! 나를 살려 주옵소서. 내 짐이 너무 무겁습니다." 그때 주님께서 우리의 모든 문제를 해결해 주실 것입니다. 말씀 붙잡고 기도하며 성령의 충만함 받고 믿음으로 전진, 또 전진, 또 전진해 나아가시기를 바랍니다.</w:t>
      </w:r>
    </w:p>
    <w:p/>
    <w:p>
      <w:pPr>
        <w:spacing w:after="120" w:before="220"/>
      </w:pPr>
      <w:r>
        <w:rPr>
          <w:b/>
          <w:bCs/>
          <w:i w:val="false"/>
          <w:iCs w:val="false"/>
        </w:rPr>
        <w:t xml:space="preserve">3. 우리의 원수를 멸하시는 주님</w:t>
      </w:r>
    </w:p>
    <w:p/>
    <w:p>
      <w:pPr>
        <w:spacing w:after="60" w:before="60"/>
      </w:pPr>
      <w:r>
        <w:rPr>
          <w:b w:val="false"/>
          <w:bCs w:val="false"/>
          <w:i w:val="false"/>
          <w:iCs w:val="false"/>
        </w:rPr>
        <w:t xml:space="preserve">주님께서는 셋째로 우리의 원수를 멸하여 주십니다. 우리가 얼마나 많은 대적에 둘러싸여 있는지 근데 그 문제도 주님이 해결해 주신다고 말씀하십니다. 68편 21절입니다.</w:t>
      </w:r>
    </w:p>
    <w:p/>
    <w:p>
      <w:pPr>
        <w:spacing w:after="60" w:before="60"/>
      </w:pPr>
      <w:r>
        <w:rPr>
          <w:b w:val="false"/>
          <w:bCs w:val="false"/>
          <w:i w:val="false"/>
          <w:iCs w:val="false"/>
        </w:rPr>
        <w:t xml:space="preserve">그의 원수들의 머리 곧 죄를 짓고 다니는 자의 정수리는 하나님이 쳐서 깨뜨리시리로다</w:t>
      </w:r>
    </w:p>
    <w:p/>
    <w:p>
      <w:pPr>
        <w:spacing w:after="60" w:before="60"/>
      </w:pPr>
      <w:r>
        <w:rPr>
          <w:b w:val="false"/>
          <w:bCs w:val="false"/>
          <w:i w:val="false"/>
          <w:iCs w:val="false"/>
        </w:rPr>
        <w:t xml:space="preserve">평생 우리를 괴롭히는 많은 대적이 있습니다. 물질에 어려움을 당하는 분들은 물질의 고통이 참 큽니다. 요즘은 우리가 잘 살아서 그런 걱정은 안 하지만 옛날 제가 어릴 때 보면 어렵게 사는 분들 "오늘 저녁 뭐 먹지? 쌀이 떨어졌네." 그런 얘기를 하는 얘기를 들은 적이 있습니다. 또 대학을 다닐 때 제가 난지도 철거민촌에 갔었는데 정말 같은 서울 하늘 아래에서 그렇게 힘들게 어렵게 사는 사람들을 처음 봤습니다. 아이들은 나가서 구두닦이 하고, 넝마주이하고 어른들은 나가서 아스팔트 까는데 자갈 까는 일을 하는데 참 힘들게 사는 인생들의 모습은 보았습니다. 그래서 그때 '내가 앞으로 평생 어려운 사람들 도우며 살아야겠다.' 그런 결심을 했던 기억이 납니다.</w:t>
      </w:r>
    </w:p>
    <w:p/>
    <w:p>
      <w:pPr>
        <w:spacing w:after="60" w:before="60"/>
      </w:pPr>
      <w:r>
        <w:rPr>
          <w:b w:val="false"/>
          <w:bCs w:val="false"/>
          <w:i w:val="false"/>
          <w:iCs w:val="false"/>
        </w:rPr>
        <w:t xml:space="preserve">뿐만 아니라 병원에 가보면 얼마나 많은 환자들이 있는지 대형 병원이 꽉꽉 찼습니다. 각종 질병의 고통을 당하는 사람들이 얼마나 많은지 모릅니다. 그런데 물질 문제는 열심히 노력해서 우리가 힘을 얻는 대로 수입을 얻으면 되고, 질병도 우리가 잘 치료받고 건강 관리해서 건강해지면 되는데 진짜 대적은 악한 말로 우리를 비방하는 문제가 많은 사람들인 것입니다.</w:t>
      </w:r>
    </w:p>
    <w:p/>
    <w:p>
      <w:pPr>
        <w:spacing w:after="60" w:before="60"/>
      </w:pPr>
      <w:r>
        <w:rPr>
          <w:b w:val="false"/>
          <w:bCs w:val="false"/>
          <w:i w:val="false"/>
          <w:iCs w:val="false"/>
        </w:rPr>
        <w:t xml:space="preserve">우리 사회가 병들었습니다. 얼마나 악한 비방이 난무하는지 모릅니다. 그냥 SNS에 유튜브에 막 띄웁니다. 일단 띄워놓고 상대편에 큰 상처를 입히고 나중에 아니면 말고. 이런 일들이 지금도 이 사회에서 벌어지고 있습니다. 그런 일을 당할 때 참 감당하기 힘듭니다. 그래서 연예인들이 가끔 악성 댓글 때문에 목숨을 끊기도 하는 그러한 일들이 생겨나기도 하는 것입니다.</w:t>
      </w:r>
    </w:p>
    <w:p/>
    <w:p>
      <w:pPr>
        <w:spacing w:after="60" w:before="60"/>
      </w:pPr>
      <w:r>
        <w:rPr>
          <w:b w:val="false"/>
          <w:bCs w:val="false"/>
          <w:i w:val="false"/>
          <w:iCs w:val="false"/>
        </w:rPr>
        <w:t xml:space="preserve">그런데 성경은 그렇게 악한 사람들하고 직접 대면해서 싸우지 말라고 말합니다. 어떠한 문제도 다 주님께 맡기면 주님이 책임져 주신다고 말씀하고 계신 것입니다. 우리가 감정이 상한 채로 사람들과 다투게 되면 우리의 감정을 절제하기 힘들고 그래서 큰 소리가 오가게 되면 나에게도 상처가 고스란히 남게 되는 것입니다.</w:t>
      </w:r>
    </w:p>
    <w:p/>
    <w:p>
      <w:pPr>
        <w:spacing w:after="60" w:before="60"/>
      </w:pPr>
      <w:r>
        <w:rPr>
          <w:b w:val="false"/>
          <w:bCs w:val="false"/>
          <w:i w:val="false"/>
          <w:iCs w:val="false"/>
        </w:rPr>
        <w:t xml:space="preserve">성경에서 하나님께서 우리의 원수를 갚아주신다고 말씀하셨습니다. 그들을 심판하신다고 말씀하셨습니다. 로마서 12장 19절입니다.</w:t>
      </w:r>
    </w:p>
    <w:p/>
    <w:p>
      <w:pPr>
        <w:spacing w:after="60" w:before="60"/>
      </w:pPr>
      <w:r>
        <w:rPr>
          <w:b w:val="false"/>
          <w:bCs w:val="false"/>
          <w:i w:val="false"/>
          <w:iCs w:val="false"/>
        </w:rPr>
        <w:t xml:space="preserve">내 사랑하는 자들아 너희가 친히 원수를 갚지 말고 하나님의 진노하심에 맡기라 기록되었으되 원수 갚는 것이 내게 있으니 내가 갚으리라고 주께서 말씀하시니라</w:t>
      </w:r>
    </w:p>
    <w:p/>
    <w:p>
      <w:pPr>
        <w:spacing w:after="60" w:before="60"/>
      </w:pPr>
      <w:r>
        <w:rPr>
          <w:b w:val="false"/>
          <w:bCs w:val="false"/>
          <w:i/>
          <w:iCs/>
        </w:rPr>
        <w:t xml:space="preserve">히브리서 10장 30절입니다.</w:t>
      </w:r>
    </w:p>
    <w:p/>
    <w:p>
      <w:pPr>
        <w:spacing w:after="60" w:before="60"/>
      </w:pPr>
      <w:r>
        <w:rPr>
          <w:b w:val="false"/>
          <w:bCs w:val="false"/>
          <w:i w:val="false"/>
          <w:iCs w:val="false"/>
        </w:rPr>
        <w:t xml:space="preserve">원수 갚는 것이 내게 있으니 내가 갚으리라 하시고 또 다시 주께서 그의 백성을 심판하리라 말씀하신 것을 우리가 아노니</w:t>
      </w:r>
    </w:p>
    <w:p/>
    <w:p>
      <w:pPr>
        <w:spacing w:after="60" w:before="60"/>
      </w:pPr>
      <w:r>
        <w:rPr>
          <w:b w:val="false"/>
          <w:bCs w:val="false"/>
          <w:i w:val="false"/>
          <w:iCs w:val="false"/>
        </w:rPr>
        <w:t xml:space="preserve">주님이 우리의 억울함을 아시고 우리의 상처를 아시고 우리의 원수를 심판하시고 그들을 징계하신다고 말씀하십니다.</w:t>
      </w:r>
    </w:p>
    <w:p/>
    <w:p>
      <w:pPr>
        <w:spacing w:after="60" w:before="60"/>
      </w:pPr>
      <w:r>
        <w:rPr>
          <w:b w:val="false"/>
          <w:bCs w:val="false"/>
          <w:i w:val="false"/>
          <w:iCs w:val="false"/>
        </w:rPr>
        <w:t xml:space="preserve">순간적으로 절제하지 못해서 감정적으로 폭발해서 소리 지르고 욕하고 싸우면 그 상대편 악한 사람과 똑같이 되는 것입니다. 절대로 우리가 그런 악한 사람과 똑같이 되면 안 됩니다. 우리는 존귀한 하나님의 자녀들인데 아무리 속이 뒤집히고 속상해도 그때는 납작 엎드려서 주님 앞에 기도드려야 됩니다. 눈물의 기도로 나아갈 때 주님께서 우리의 눈물을 보시고 우리의 기도를 들으시고 우리를 그 모든 대적으로부터 보호해주시고 대적을 물리쳐 승리하게 해주시고 큰 은혜를 부어주시는 것입니다.</w:t>
      </w:r>
    </w:p>
    <w:p/>
    <w:p>
      <w:pPr>
        <w:spacing w:after="60" w:before="60"/>
      </w:pPr>
      <w:r>
        <w:rPr>
          <w:b w:val="false"/>
          <w:bCs w:val="false"/>
          <w:i w:val="false"/>
          <w:iCs w:val="false"/>
        </w:rPr>
        <w:t xml:space="preserve">궁극적으로 하나님의 사람이 승리하는 것입니다. 하나님이 그들을 심판하실 것입니다. 로마서 12장 21절을 말씀합니다.</w:t>
      </w:r>
    </w:p>
    <w:p/>
    <w:p>
      <w:pPr>
        <w:spacing w:after="60" w:before="60"/>
      </w:pPr>
      <w:r>
        <w:rPr>
          <w:b w:val="false"/>
          <w:bCs w:val="false"/>
          <w:i w:val="false"/>
          <w:iCs w:val="false"/>
        </w:rPr>
        <w:t xml:space="preserve">악에게 지지 말고 선으로 악을 이기라</w:t>
      </w:r>
    </w:p>
    <w:p/>
    <w:p>
      <w:pPr>
        <w:spacing w:after="60" w:before="60"/>
      </w:pPr>
      <w:r>
        <w:rPr>
          <w:b w:val="false"/>
          <w:bCs w:val="false"/>
          <w:i w:val="false"/>
          <w:iCs w:val="false"/>
        </w:rPr>
        <w:t xml:space="preserve">모든 악과 싸워 승리하며 남은 일생 하나님 영광으로 살아가는 여러분 모두가 되기를 바랍니다. 로마서 14장 8절입니다.</w:t>
      </w:r>
    </w:p>
    <w:p/>
    <w:p>
      <w:pPr>
        <w:spacing w:after="60" w:before="60"/>
      </w:pPr>
      <w:r>
        <w:rPr>
          <w:b w:val="false"/>
          <w:bCs w:val="false"/>
          <w:i w:val="false"/>
          <w:iCs w:val="false"/>
        </w:rPr>
        <w:t xml:space="preserve">우리가 살아도 주를 위하여 살고 죽어도 주를 위하여 죽나니 그러므로 사나 죽으나 우리가 주의 것이로다</w:t>
      </w:r>
    </w:p>
    <w:p/>
    <w:p>
      <w:pPr>
        <w:spacing w:after="60" w:before="60"/>
      </w:pPr>
      <w:r>
        <w:rPr>
          <w:b w:val="false"/>
          <w:bCs w:val="false"/>
          <w:i w:val="false"/>
          <w:iCs w:val="false"/>
        </w:rPr>
        <w:t xml:space="preserve">살아도 주를 위하여 살고 죽어도 주를 위하여 죽나니, 사나 죽으나 주님의 것이로다. 하나님께서 우리를 통하여 위대한 역사를 이루고 계십니다. 지금 잠깐 어렵지만 잠깐 힘들지만 잠깐 짐이 무겁지만 주님께 믿음으로 맡기고 주님만 바라보고 믿고 의지하고 나아가면 어제보다 오늘이, 오늘보다 내일이 더 나은 삶을 살도록 우리의 삶을 인도해주시는 것입니다. 놀라운 은혜로 함께해 주시는 것입니다. 절대로 낙심하지 말고 절망하지 말고 포기하지 말고 상처 가운데 낙심하며 주저앉지 말고 주님 붙잡고 주의 말씀으로 의지해서 믿음으로 전진해 나아가는 여러분 모두가 되기를 바랍니다.</w:t>
      </w:r>
    </w:p>
    <w:p/>
    <w:p>
      <w:pPr>
        <w:spacing w:after="60" w:before="60"/>
      </w:pPr>
      <w:r>
        <w:rPr>
          <w:b w:val="false"/>
          <w:bCs w:val="false"/>
          <w:i w:val="false"/>
          <w:iCs w:val="false"/>
        </w:rPr>
        <w:t xml:space="preserve">말로 감당할 수 없는 고난 속에서 믿음으로 승리한 한 분의 간증으로 말씀을 마무리합니다. 목사님 사모님이시면서 많은 글을 쓰신 저술가이기도 하고 강연가로 유명하신 리앤 맥코이 사모님입니다. 목사님의 아내로서 목회자의 아내로서 세 자녀와 함께 평범한 삶을 살고 있던 사모님이신데 2010년도 감당할 수 없는 고난이 한꺼번에 몰아닥쳤습니다.</w:t>
      </w:r>
    </w:p>
    <w:p/>
    <w:p>
      <w:pPr>
        <w:spacing w:after="60" w:before="60"/>
      </w:pPr>
      <w:r>
        <w:rPr>
          <w:b w:val="false"/>
          <w:bCs w:val="false"/>
          <w:i w:val="false"/>
          <w:iCs w:val="false"/>
        </w:rPr>
        <w:t xml:space="preserve">2010년도 3월에 대장암 판정을 받고 수술을 받았습니다. 그런데 두 달 지나고 나서, 목사님이 있던 테네시 중부에 집중호우가 와서 예배당과 교육관이 물에 다 침수가 되었습니다. 그래서 무려 피해액은 27만 5천 달러, 약 3억 원 가까운 피해가 났습니다. 그로부터 한 달 지난 후에 18살 난 큰딸이 가출했어요. 자, 목사님 딸이 가출을 하면 얼마나 힘듭니까. 또 사람들이 뭐라고 비방을 할 것 아닙니까. 목사님 딸이 집을 다 나갔다고. 그런데 집을 나가서 또 남자친구랑 동거하면서 아이까지 낳았어요. 딸 가진 부모님들은 잘 보시기(watch) 바랍니다.</w:t>
      </w:r>
    </w:p>
    <w:p/>
    <w:p>
      <w:pPr>
        <w:spacing w:after="60" w:before="60"/>
      </w:pPr>
      <w:r>
        <w:rPr>
          <w:b w:val="false"/>
          <w:bCs w:val="false"/>
          <w:i w:val="false"/>
          <w:iCs w:val="false"/>
        </w:rPr>
        <w:t xml:space="preserve">큰딸이 가출하고 나서 석 달이 지나고 난 다음, 그분의 아들은 전염성 단핵증이라고 하는 발열과 오한을 동반하는 바이러스성 병을 앓게 돼서 온몸이 바늘로 찌르는 듯한 그런 고통이 와서 일 년 동안 병마와 싸워야 했습니다. 또 그 아들이 이런 진단을 받고 난 한 달 뒤에는 남편 목사님 눈꺼풀에 피부암이 발견되어 종양 절제술을 받아야 했습니다. 그러고 나서 삼 주 후에는 작은딸마저 다낭성 난소 증후군이라고 하는 진단을 받아서 병원에 가게 되었습니다. 이 모든 것이 일 년 내에 순식간에 갑자기 이 목사님 가정에 불어닥친 것입니다. 본인은 대장암으로 또 교회는 홍수에 침수되고, 큰딸은 가출하고, 남편은 피부암이 왔고, 아들도 막내딸도 다 병이 오고 그러고 이년 후에는 또 사모님 암이 재발되었어요. 간으로 전이가 되었습니다. 계속 수술을 받고 항암치료 때문에 제대로 먹지고 자지도 못하고 몸은 쇠약해지고 정신은 점점 지쳐만 갔습니다. 마치 욥이 하루아침에 전 재산 다 잃어버리고 태풍이 불어서 열 자녀 다 잃고 몸에 건강이 사라져 온몸이 피부병에 걸려서 기왓장으로 긁고 아내는 등을 돌리고 친구들이 와서 비난하는 그러한 절망에 빠진 것 같은 말 할 수 없는 고난의 자리에 빠지게 된 것입니다.</w:t>
      </w:r>
    </w:p>
    <w:p/>
    <w:p>
      <w:pPr>
        <w:spacing w:after="60" w:before="60"/>
      </w:pPr>
      <w:r>
        <w:rPr>
          <w:b w:val="false"/>
          <w:bCs w:val="false"/>
          <w:i w:val="false"/>
          <w:iCs w:val="false"/>
        </w:rPr>
        <w:t xml:space="preserve">어느 날 새벽 코피가 터져서 코피를 닦다가 이대로 죽겠구나 하는 생각이 들어서 하나님께 기도했습니다.</w:t>
      </w:r>
    </w:p>
    <w:p/>
    <w:p>
      <w:pPr>
        <w:spacing w:after="60" w:before="60"/>
      </w:pPr>
      <w:r>
        <w:rPr>
          <w:b w:val="false"/>
          <w:bCs w:val="false"/>
          <w:i w:val="false"/>
          <w:iCs w:val="false"/>
        </w:rPr>
        <w:t xml:space="preserve">"하나님, 저는 이 암으로 인해 죽게 되나요."</w:t>
      </w:r>
    </w:p>
    <w:p/>
    <w:p>
      <w:pPr>
        <w:spacing w:after="60" w:before="60"/>
      </w:pPr>
      <w:r>
        <w:rPr>
          <w:b w:val="false"/>
          <w:bCs w:val="false"/>
          <w:i w:val="false"/>
          <w:iCs w:val="false"/>
        </w:rPr>
        <w:t xml:space="preserve">그때 주님의 음성이 들려왔습니다.</w:t>
      </w:r>
    </w:p>
    <w:p/>
    <w:p>
      <w:pPr>
        <w:spacing w:after="60" w:before="60"/>
      </w:pPr>
      <w:r>
        <w:rPr>
          <w:b w:val="false"/>
          <w:bCs w:val="false"/>
          <w:i w:val="false"/>
          <w:iCs w:val="false"/>
        </w:rPr>
        <w:t xml:space="preserve">"아니다. 리앤, 너는 죽지 않을 것이다. 너는 좋아질 것이다. 내가 너로 장수하고 풍요로운 삶을 살게 할 것이다."</w:t>
      </w:r>
    </w:p>
    <w:p/>
    <w:p>
      <w:pPr>
        <w:spacing w:after="60" w:before="60"/>
      </w:pPr>
      <w:r>
        <w:rPr>
          <w:b w:val="false"/>
          <w:bCs w:val="false"/>
          <w:i w:val="false"/>
          <w:iCs w:val="false"/>
        </w:rPr>
        <w:t xml:space="preserve">그래서 약속의 말씀 붙잡고 주님 앞에 기도합니다. 눈물 콧물 쏟으면서 주님 앞에 기도합니다. '주님 저를 살려주신다고 했사오니, 건강을 회복시켜 주시고, 우리 가정에 하나님의 은혜를 베풀어 주셔서 모든 어려움을 이기게 하여 주시옵소서.' 기도하고 또 기도하고 또 기도했더니 하나님께서 건강을 회복하여 주시고 세 자녀가 다시 다 회복되게 해 주시고 남편도 건강하게 해 주시고 교회도 안정되게 해 주셨습니다.</w:t>
      </w:r>
    </w:p>
    <w:p/>
    <w:p>
      <w:pPr>
        <w:spacing w:after="60" w:before="60"/>
      </w:pPr>
      <w:r>
        <w:rPr>
          <w:b w:val="false"/>
          <w:bCs w:val="false"/>
          <w:i w:val="false"/>
          <w:iCs w:val="false"/>
        </w:rPr>
        <w:t xml:space="preserve">이렇게 고백합니다.</w:t>
      </w:r>
    </w:p>
    <w:p/>
    <w:p>
      <w:pPr>
        <w:spacing w:after="60" w:before="60"/>
      </w:pPr>
      <w:r>
        <w:rPr>
          <w:b w:val="false"/>
          <w:bCs w:val="false"/>
          <w:i w:val="false"/>
          <w:iCs w:val="false"/>
        </w:rPr>
        <w:t xml:space="preserve">"나는 하나님이 선하신 분이라는 것을 분명히 알고 있었다. 선하신 하나님께서 내 삶을 궁극적으로 주관하고 계시므로 내 육신에 스며든 암세포들도 그분이 허락하신 것임을. 그래서 나는 하나님께서 나를 향한 강렬한 사랑을 가장 잘 보여주신 그곳 십자가 아래에 내 모든 두려움과 걱정을 내려놓았다."</w:t>
      </w:r>
    </w:p>
    <w:p/>
    <w:p>
      <w:pPr>
        <w:spacing w:after="60" w:before="60"/>
      </w:pPr>
      <w:r>
        <w:rPr>
          <w:b w:val="false"/>
          <w:bCs w:val="false"/>
          <w:i w:val="false"/>
          <w:iCs w:val="false"/>
        </w:rPr>
        <w:t xml:space="preserve">십자가 밑에 모든 무거운 짐을 다 내려놓으시기 바랍니다. 이 시간 모든 무거운 짐을 다 내려놓고 주님 안에서 참된 기쁨과 감사를 회복하고 절대 긍정의 믿음으로 무장해서 승리자의 삶을 살아가는 여러분 모두가 되기를 바랍니다. 하나님이 우리와 함께하십니다. 절대 낙심하지 마시고 절대 포기하지 말고 십자가 꼭 붙잡고 믿음으로 전진 또 전진 또 전진해 나가십시오.</w:t>
      </w:r>
    </w:p>
    <w:p/>
    <w:p>
      <w:pPr>
        <w:spacing w:after="60" w:before="60"/>
      </w:pPr>
      <w:r>
        <w:rPr>
          <w:b w:val="false"/>
          <w:bCs w:val="false"/>
          <w:i w:val="false"/>
          <w:iCs w:val="false"/>
        </w:rPr>
        <w:t xml:space="preserve">우리 함께 찬송가 415장을 부르면서 오늘 말씀을 마치고 기도하기 원합니다.</w:t>
      </w:r>
    </w:p>
    <w:p/>
    <w:p>
      <w:pPr>
        <w:spacing w:after="60" w:before="60"/>
      </w:pPr>
      <w:r>
        <w:rPr>
          <w:b w:val="false"/>
          <w:bCs w:val="false"/>
          <w:i w:val="false"/>
          <w:iCs w:val="false"/>
        </w:rPr>
        <w:t xml:space="preserve">&lt;찬송가 415장 (통:471) : 십자가 그늘 아래&gt;</w:t>
      </w:r>
    </w:p>
    <w:p/>
    <w:p>
      <w:pPr>
        <w:spacing w:after="60" w:before="60"/>
      </w:pPr>
      <w:r>
        <w:rPr>
          <w:b w:val="false"/>
          <w:bCs w:val="false"/>
          <w:i w:val="false"/>
          <w:iCs w:val="false"/>
        </w:rPr>
        <w:t xml:space="preserve">십자가 그늘에서 나 길이 살겠네</w:t>
      </w:r>
    </w:p>
    <w:p/>
    <w:p>
      <w:pPr>
        <w:spacing w:after="60" w:before="60"/>
      </w:pPr>
      <w:r>
        <w:rPr>
          <w:b w:val="false"/>
          <w:bCs w:val="false"/>
          <w:i w:val="false"/>
          <w:iCs w:val="false"/>
        </w:rPr>
        <w:t xml:space="preserve">나 사모하는 광채는 주 얼굴뿐이라</w:t>
      </w:r>
    </w:p>
    <w:p/>
    <w:p>
      <w:pPr>
        <w:spacing w:after="60" w:before="60"/>
      </w:pPr>
      <w:r>
        <w:rPr>
          <w:b w:val="false"/>
          <w:bCs w:val="false"/>
          <w:i w:val="false"/>
          <w:iCs w:val="false"/>
        </w:rPr>
        <w:t xml:space="preserve">이 세상 나를 버려도 나 두려움 없네</w:t>
      </w:r>
    </w:p>
    <w:p/>
    <w:p>
      <w:pPr>
        <w:spacing w:after="60" w:before="60"/>
      </w:pPr>
      <w:r>
        <w:rPr>
          <w:b w:val="false"/>
          <w:bCs w:val="false"/>
          <w:i w:val="false"/>
          <w:iCs w:val="false"/>
        </w:rPr>
        <w:t xml:space="preserve">내 한량없는 영광은 십자가뿐이라</w:t>
      </w:r>
    </w:p>
    <w:p/>
    <w:p>
      <w:pPr>
        <w:spacing w:after="60" w:before="60"/>
      </w:pPr>
      <w:r>
        <w:rPr>
          <w:b w:val="false"/>
          <w:bCs w:val="false"/>
          <w:i w:val="false"/>
          <w:iCs w:val="false"/>
        </w:rPr>
        <w:t xml:space="preserve">내 눈을 밝히 떠서 저 십자가 볼 때</w:t>
      </w:r>
    </w:p>
    <w:p/>
    <w:p>
      <w:pPr>
        <w:spacing w:after="60" w:before="60"/>
      </w:pPr>
      <w:r>
        <w:rPr>
          <w:b w:val="false"/>
          <w:bCs w:val="false"/>
          <w:i w:val="false"/>
          <w:iCs w:val="false"/>
        </w:rPr>
        <w:t xml:space="preserve">날 위해 고난 당하신 주 예수 보인다</w:t>
      </w:r>
    </w:p>
    <w:p/>
    <w:p>
      <w:pPr>
        <w:spacing w:after="60" w:before="60"/>
      </w:pPr>
      <w:r>
        <w:rPr>
          <w:b w:val="false"/>
          <w:bCs w:val="false"/>
          <w:i w:val="false"/>
          <w:iCs w:val="false"/>
        </w:rPr>
        <w:t xml:space="preserve">그 형상 볼 때 내 맘에 큰 찔림 받아서</w:t>
      </w:r>
    </w:p>
    <w:p/>
    <w:p>
      <w:pPr>
        <w:spacing w:after="60" w:before="60"/>
      </w:pPr>
      <w:r>
        <w:rPr>
          <w:b w:val="false"/>
          <w:bCs w:val="false"/>
          <w:i w:val="false"/>
          <w:iCs w:val="false"/>
        </w:rPr>
        <w:t xml:space="preserve">그 사랑 감당 못하여 눈물만 흘리네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많으신 하나님 아버지, 주님의 십자가 사랑에 감사합니다. 저희들 때문에 십자가에 달려서 온갖 고난을 겪으시고 돌아가신 우리 예수님 믿고 의지하고 사랑합니다. 십자가에서 우리의 모든 짐을 대신 짊어지신 우리 예수님을 믿고 의지하고 사랑합니다.</w:t>
      </w:r>
    </w:p>
    <w:p/>
    <w:p>
      <w:pPr>
        <w:spacing w:after="60" w:before="60"/>
      </w:pPr>
      <w:r>
        <w:rPr>
          <w:b w:val="false"/>
          <w:bCs w:val="false"/>
          <w:i w:val="false"/>
          <w:iCs w:val="false"/>
        </w:rPr>
        <w:t xml:space="preserve">주님 계시기에 제가 오늘 여기까지 왔습니다. 주님의 사랑으로 우리를 돌봐주시고 우리를 치료해 주시고 우리를 회복시켜 주셔서 한평생 십자가 그늘 밑에 쉬면서 주님만 믿고 의지하며 믿음으로 전진 또 전진 또 전진해 나가는 하나님의 귀한 자녀들 다 되게 하여 주옵소서. 예수님의 이름으로 기도 올리옵나이다. 아멘.</w:t>
      </w:r>
    </w:p>
    <w:p>
      <w:pPr>
        <w:pageBreakBefore/>
      </w:pPr>
    </w:p>
    <w:p>
      <w:pPr>
        <w:pStyle w:val="Heading2"/>
      </w:pPr>
      <w:r>
        <w:t xml:space="preserve">128. 예수님과 동행하고 있는가?</w:t>
      </w:r>
    </w:p>
    <w:p>
      <w:r>
        <w:t xml:space="preserve">날짜: 2020-05-17</w:t>
      </w:r>
    </w:p>
    <w:p>
      <w:r>
        <w:t xml:space="preserve">분류: 그리스도인</w:t>
      </w:r>
    </w:p>
    <w:p>
      <w:r>
        <w:t xml:space="preserve">본문: 눅 2:43~45</w:t>
      </w:r>
    </w:p>
    <w:p>
      <w:r>
        <w:t xml:space="preserve">출처: http://www.fgnews.co.kr/front/view.do?first_category_id=1&amp;second_category_id=8&amp;date=2020-05-17</w:t>
      </w:r>
    </w:p>
    <w:p>
      <w:r>
        <w:t xml:space="preserve">키워드 매칭: 절대 긍정(2), 절대 감사(2)</w:t>
      </w:r>
    </w:p>
    <w:p/>
    <w:p>
      <w:pPr>
        <w:spacing w:after="60" w:before="60"/>
      </w:pPr>
      <w:r>
        <w:rPr>
          <w:b w:val="false"/>
          <w:bCs w:val="false"/>
          <w:i w:val="false"/>
          <w:iCs w:val="false"/>
        </w:rPr>
        <w:t xml:space="preserve">"그 날들을 마치고 돌아갈 때에 아이 예수는 예루살렘에 머무셨더라 그 부모는 이를 알지 못하고 동행 중에 있는 줄로 생각하고 하룻길을 간 후 친족과 아는 자 중에서 찾되 만나지 못하매 찾으면서 예루살렘에 돌아갔더니"(누가복음 2장 43~45절)</w:t>
      </w:r>
    </w:p>
    <w:p/>
    <w:p>
      <w:pPr>
        <w:spacing w:after="60" w:before="60"/>
      </w:pPr>
      <w:r>
        <w:rPr>
          <w:b w:val="false"/>
          <w:bCs w:val="false"/>
          <w:i w:val="false"/>
          <w:iCs w:val="false"/>
        </w:rPr>
        <w:t xml:space="preserve">귀한 찬양을 감사드립니다. 저희 교회가 창립 62주년을 맞이하였습니다. 1958년 대조동 산기슭에서 천막 교회로 시작한 우리 교회가 전적인 하나님의 은혜로 62년을 이렇게 계속 부흥 성장할 수 있게 된 은혜에 대해서 감사드립니다.</w:t>
      </w:r>
    </w:p>
    <w:p/>
    <w:p>
      <w:pPr>
        <w:spacing w:after="60" w:before="60"/>
      </w:pPr>
      <w:r>
        <w:rPr>
          <w:b w:val="false"/>
          <w:bCs w:val="false"/>
          <w:i w:val="false"/>
          <w:iCs w:val="false"/>
        </w:rPr>
        <w:t xml:space="preserve">조용기 목사님, 최자실 목사님을 통하여 교회를 개척하게 해주시고 50년 동안 귀한 교회를 섬겨 주셔서 세계 최대의 교회가 되었고 부족한 종이 뒤를 이어서 지금 12년째 섬기고 있습니다.</w:t>
      </w:r>
    </w:p>
    <w:p/>
    <w:p>
      <w:pPr>
        <w:spacing w:after="60" w:before="60"/>
      </w:pPr>
      <w:r>
        <w:rPr>
          <w:b w:val="false"/>
          <w:bCs w:val="false"/>
          <w:i w:val="false"/>
          <w:iCs w:val="false"/>
        </w:rPr>
        <w:t xml:space="preserve">모든 것이 주님의 은혜입니다. 우리가 그 은혜를 감사해야 합니다. 감사하지 못하는 것이 우리들의 문제입니다. 너무나 감사할 것이 많은데 감사하지 못하니까 모든 문제가 생겨나는 것입니다. 우리가 지난 62년을 돌아보면서 모든 것이 주님의 은혜였습니다, 감사합니다. 우리 통성으로 함께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것이 주님의 은혜입니다. 5명으로 출발하여 50년 만에 78만 성도를 이루게 하시고 세계 최대의 교회로 세워주셔서 영광 받으심을 감사드립니다. 62년을 하루같이, 눈동자같이 보호하시고 지키시고 인도하신 은혜를 감사드립니다. 모든 영광을 하나님께 올려 드립니다.</w:t>
      </w:r>
    </w:p>
    <w:p/>
    <w:p>
      <w:pPr>
        <w:spacing w:after="60" w:before="60"/>
      </w:pPr>
      <w:r>
        <w:rPr>
          <w:b w:val="false"/>
          <w:bCs w:val="false"/>
          <w:i w:val="false"/>
          <w:iCs w:val="false"/>
        </w:rPr>
        <w:t xml:space="preserve">주님이 주신 이 놀라운 축복을 늘 감사하게 하시고 늘 겸손한 모습으로 주님을 섬겨 주님 오실 그날까지 더 귀한 사역 이루어 나가는 우리 교회, 우리 모든 성도, 재직 될 수 있도록 은혜 내려 주옵소서. 영상을 통해 함께 예배드리는 예배 처소에도 주님 놀라운 은혜로 함께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지난주 설교에 이어서 오늘 누가복음 2장 43절에서 45절 말씀 가지고 말씀의 은혜를 함께 나누기를 원합니다. 지난주가 1부였다면 오늘은 2부입니다. 설교 제목은 "예수님과 동행하고 있는가?" 이 제목을 가지고 함께 말씀의 은혜를 나누기 원합니다. 제목을 한 번 따라 해주시기 바랍니다. "예수님과 동행하고 있는가?" "예수님과 동행하고 있는가?"</w:t>
      </w:r>
    </w:p>
    <w:p/>
    <w:p>
      <w:pPr>
        <w:spacing w:after="60" w:before="60"/>
      </w:pPr>
      <w:r>
        <w:rPr>
          <w:b w:val="false"/>
          <w:bCs w:val="false"/>
          <w:i w:val="false"/>
          <w:iCs w:val="false"/>
        </w:rPr>
        <w:t xml:space="preserve">예수를 믿는 사람들의 공통적인 하나의 소원이 있다고 한다면 예수 잘 믿고 주 안에서 복된 인생을 사는 것일 것입니다. 예수 잘 믿는다는 것이 무엇입니까? 예수 잘 믿는다는 것의 정의를 물을 때 교회 안 빠지고 열심히 나와서 예배 잘 드리고 헌금 잘하고 성경 잘 읽고 열심히 교회 봉사하는 것이 아니겠습니까? 이렇게 답변할 수가 있겠습니다.</w:t>
      </w:r>
    </w:p>
    <w:p/>
    <w:p>
      <w:pPr>
        <w:spacing w:after="60" w:before="60"/>
      </w:pPr>
      <w:r>
        <w:rPr>
          <w:b w:val="false"/>
          <w:bCs w:val="false"/>
          <w:i w:val="false"/>
          <w:iCs w:val="false"/>
        </w:rPr>
        <w:t xml:space="preserve">물론 이 같은 것들은 예수를 잘 믿는 사람 모두에게서 발견되는 공통적인 모습입니다. 그러나 이것보다 더 중요한 것은 하나님께 인정을 받는 삶을 사는 것입니다. 한평생 주님과 동행하는 삶을 사는 것입니다. 아무리 사람에게 인정받고 칭찬받아도 하나님이 인정하지 아니하시면 헛된 인생을 사는 것입니다.</w:t>
      </w:r>
    </w:p>
    <w:p/>
    <w:p>
      <w:pPr>
        <w:spacing w:after="60" w:before="60"/>
      </w:pPr>
      <w:r>
        <w:rPr>
          <w:b w:val="false"/>
          <w:bCs w:val="false"/>
          <w:i w:val="false"/>
          <w:iCs w:val="false"/>
        </w:rPr>
        <w:t xml:space="preserve">마지막 때 주님 앞에 설 때 어떤 사람들이 이렇게 "우리가 많은 일을 하고 왔습니다." 그런데 주님이 "나는 너희들을 모른다." 이렇게 말씀하신 사람들이 있었습니다. 혹시 그러한 모습으로 우리가 살아가고 있지 않은지 우리 자신을 돌아보아야 합니다.</w:t>
      </w:r>
    </w:p>
    <w:p/>
    <w:p>
      <w:pPr>
        <w:spacing w:after="60" w:before="60"/>
      </w:pPr>
      <w:r>
        <w:rPr>
          <w:b w:val="false"/>
          <w:bCs w:val="false"/>
          <w:i/>
          <w:iCs/>
        </w:rPr>
        <w:t xml:space="preserve">여의도순복음교회 창립 62주년을 맞이합니다. 1958년 5월 18일 대조동 깨밭에서 시작된, 천막으로 시작된 우리 교회가 62주년을 주님과 동행해왔습니다. 1963년에는 교회가 부흥하여서 서대문으로 옮겨와서 순복음중앙교회 시대를 열었고, 만 명이 넘어서 교회가 폭발적으로 부흥하니까 1973년 다시 여의도로 옮겨와 여의도순복음교회 시대를 열어 교회가 차고 넘쳐나니까 다시 확장해서 1983년 오늘 현재 모습에 이르게 되었습니다.</w:t>
      </w:r>
    </w:p>
    <w:p/>
    <w:p>
      <w:pPr>
        <w:spacing w:after="60" w:before="60"/>
      </w:pPr>
      <w:r>
        <w:rPr>
          <w:b w:val="false"/>
          <w:bCs w:val="false"/>
          <w:i w:val="false"/>
          <w:iCs w:val="false"/>
        </w:rPr>
        <w:t xml:space="preserve">지난 60여 년의 은혜를 감사하면서 오늘 여러분 모두에게 3가지 질문을 던지고자 합니다.</w:t>
      </w:r>
    </w:p>
    <w:p/>
    <w:p>
      <w:pPr>
        <w:spacing w:after="120" w:before="220"/>
      </w:pPr>
      <w:r>
        <w:rPr>
          <w:b/>
          <w:bCs/>
          <w:i w:val="false"/>
          <w:iCs w:val="false"/>
        </w:rPr>
        <w:t xml:space="preserve">1. 언제나 주님과 동행하고 있는가?</w:t>
      </w:r>
    </w:p>
    <w:p/>
    <w:p>
      <w:pPr>
        <w:spacing w:after="60" w:before="60"/>
      </w:pPr>
      <w:r>
        <w:rPr>
          <w:b w:val="false"/>
          <w:bCs w:val="false"/>
          <w:i w:val="false"/>
          <w:iCs w:val="false"/>
        </w:rPr>
        <w:t xml:space="preserve">첫째로 언제나 우리가 주님과 동행하고 있는가 하는 것입니다. 2장 43절~44절은 말씀합니다.</w:t>
      </w:r>
    </w:p>
    <w:p/>
    <w:p>
      <w:pPr>
        <w:spacing w:after="60" w:before="60"/>
      </w:pPr>
      <w:r>
        <w:rPr>
          <w:b w:val="false"/>
          <w:bCs w:val="false"/>
          <w:i w:val="false"/>
          <w:iCs w:val="false"/>
        </w:rPr>
        <w:t xml:space="preserve">그 날들을 마치고 돌아갈 때에 아이 예수는 예루살렘에 머무셨더라 그 부모는 이를 알지 못하고 동행 중에 있는 줄로 생각하고 하룻길을 간 후 친족과 아는 자 중에서 찾되</w:t>
      </w:r>
    </w:p>
    <w:p/>
    <w:p>
      <w:pPr>
        <w:spacing w:after="60" w:before="60"/>
      </w:pPr>
      <w:r>
        <w:rPr>
          <w:b w:val="false"/>
          <w:bCs w:val="false"/>
          <w:i w:val="false"/>
          <w:iCs w:val="false"/>
        </w:rPr>
        <w:t xml:space="preserve">본인들이 나사렛에서 와서 다시 나사렛으로 돌아가는데 그 거리가 약 130km입니다. 예루살렘부터 나사렛이 130km라고 하면 서울과 대전 거리가 140km 정도가 되니까 서울, 대전 거리보다 조금 못 미치는 거리라고 할 수가 있겠습니다.</w:t>
      </w:r>
    </w:p>
    <w:p/>
    <w:p>
      <w:pPr>
        <w:spacing w:after="60" w:before="60"/>
      </w:pPr>
      <w:r>
        <w:rPr>
          <w:b w:val="false"/>
          <w:bCs w:val="false"/>
          <w:i w:val="false"/>
          <w:iCs w:val="false"/>
        </w:rPr>
        <w:t xml:space="preserve">이 긴 순례길에 종종 강도들이 나타나서 순례객들의 물품을 빼앗아 갔습니다. 그래서 사람들이 대부분 큰 무리를 지어 순례 여행을 하곤 했습니다. 예수의 부모가 유월절 절기를 마치고 수많은 무리와 섞여 나사렛으로 내려갑니다.</w:t>
      </w:r>
    </w:p>
    <w:p/>
    <w:p>
      <w:pPr>
        <w:spacing w:after="60" w:before="60"/>
      </w:pPr>
      <w:r>
        <w:rPr>
          <w:b w:val="false"/>
          <w:bCs w:val="false"/>
          <w:i w:val="false"/>
          <w:iCs w:val="false"/>
        </w:rPr>
        <w:t xml:space="preserve">예수의 부모는 당연히 아이 예수가 그 무리 속에 섞여 있는 줄 알고 그리 생각하고 그냥 길을 내려간 것입니다. 성경 말씀 보니까 "동행 중에 있는 줄로 생각하고" 말씀합니다.</w:t>
      </w:r>
    </w:p>
    <w:p/>
    <w:p>
      <w:pPr>
        <w:spacing w:after="60" w:before="60"/>
      </w:pPr>
      <w:r>
        <w:rPr>
          <w:b w:val="false"/>
          <w:bCs w:val="false"/>
          <w:i w:val="false"/>
          <w:iCs w:val="false"/>
        </w:rPr>
        <w:t xml:space="preserve">수많은 사람이 같은 방향으로 내려가고 있으니까 당연히 거기 있다고 생각을 한 것입니다. 예수님을 홀로 예루살렘에 남겨놓고 떨어져 있는지도 모르고 그냥 긴긴 하룻길을 내려간 것입니다.</w:t>
      </w:r>
    </w:p>
    <w:p/>
    <w:p>
      <w:pPr>
        <w:spacing w:after="60" w:before="60"/>
      </w:pPr>
      <w:r>
        <w:rPr>
          <w:b w:val="false"/>
          <w:bCs w:val="false"/>
          <w:i w:val="false"/>
          <w:iCs w:val="false"/>
        </w:rPr>
        <w:t xml:space="preserve">바로 여기에서 모든 문제가 시작됩니다. 우리 신앙생활의 위기가 바로 여기 있습니다. 모두가 신앙생활을 하면서 자기 생각과 자기 방식대로 교회를 다니고 예수님을 섬기면서 주님이 함께하고 있다고 생각을 하는 것입니다. 착각을 하는 것입니다.</w:t>
      </w:r>
    </w:p>
    <w:p/>
    <w:p>
      <w:pPr>
        <w:spacing w:after="60" w:before="60"/>
      </w:pPr>
      <w:r>
        <w:rPr>
          <w:b w:val="false"/>
          <w:bCs w:val="false"/>
          <w:i w:val="false"/>
          <w:iCs w:val="false"/>
        </w:rPr>
        <w:t xml:space="preserve">예수님의 부모님이 예수님이 같이 있는 줄로 착각한 것처럼 많은 사람이 예수를 믿으면서 자기 착각 속에, 자기 생각에 사로잡혀서 신앙생활을 하고 있습니다. 내가 열심히 교회 잘 다니고 교회 봉사하고 있으니까 주님이 함께하는 줄로 생각합니다. 착각입니다.</w:t>
      </w:r>
    </w:p>
    <w:p/>
    <w:p>
      <w:pPr>
        <w:spacing w:after="60" w:before="60"/>
      </w:pPr>
      <w:r>
        <w:rPr>
          <w:b w:val="false"/>
          <w:bCs w:val="false"/>
          <w:i w:val="false"/>
          <w:iCs w:val="false"/>
        </w:rPr>
        <w:t xml:space="preserve">사람들이 잘한다, 잘한다, 칭찬하니까 "야, 내가 정말 교회 봉사 잘하고 인정받고 있구나." 사람에게 인정받는 것을 주님께서 인정하는 것으로 착각하고 생각하는 사람들도 있습니다. 삶에 별문제 없고 잘 되니까 "아, 모든 것이 주님이 함께해서 잘되는 것이구나." 그렇게 생각을 하기도 합니다.</w:t>
      </w:r>
    </w:p>
    <w:p/>
    <w:p>
      <w:pPr>
        <w:spacing w:after="60" w:before="60"/>
      </w:pPr>
      <w:r>
        <w:rPr>
          <w:b w:val="false"/>
          <w:bCs w:val="false"/>
          <w:i w:val="false"/>
          <w:iCs w:val="false"/>
        </w:rPr>
        <w:t xml:space="preserve">사람들이 예수를 믿으면서도 자기 것에 대해서 너무나 관심이 많아서 사람들에게 인정받고 물질이 많아지고 세상 권세를 얻게 되고 명예, 인기가 올라가면 그것이 주님이 함께하신 것으로 생각을 하는 그러한 착각에 빠지게 된다는 것입니다.</w:t>
      </w:r>
    </w:p>
    <w:p/>
    <w:p>
      <w:pPr>
        <w:spacing w:after="60" w:before="60"/>
      </w:pPr>
      <w:r>
        <w:rPr>
          <w:b w:val="false"/>
          <w:bCs w:val="false"/>
          <w:i w:val="false"/>
          <w:iCs w:val="false"/>
        </w:rPr>
        <w:t xml:space="preserve">박수갈채를 받을 때 우리는 다시 한번 우리 자신을 돌아보아야 합니다. 주님이 나와 함께 계신지, 안 계신지도 모르고 하루 길이나 내려가면서도 '거기 계시겠거니' 생각했던 예수님의 부모나 내가 지금 잘나간다고 '주님이 나와 함께 계시겠지' 하고 막 자기 인생길을 가는 것이나 무슨 차이가 있습니까.</w:t>
      </w:r>
    </w:p>
    <w:p/>
    <w:p>
      <w:pPr>
        <w:spacing w:after="60" w:before="60"/>
      </w:pPr>
      <w:r>
        <w:rPr>
          <w:b w:val="false"/>
          <w:bCs w:val="false"/>
          <w:i w:val="false"/>
          <w:iCs w:val="false"/>
        </w:rPr>
        <w:t xml:space="preserve">많은 사람이 주님 없이 자기의 길을 가고 있는 것입니다. 내 삶의 주인이 되신 예수님을 버려두고 내가 내 삶의 주인이 되어 홀로 인생길을 가고 있는 것입니다. 여러분의 삶의 주인이 여러분이 아닌데도 불구하고 착각을 하고 내가 내 삶의 주인인 것처럼 착각하고 그 길을 가고 있습니다.</w:t>
      </w:r>
    </w:p>
    <w:p/>
    <w:p>
      <w:pPr>
        <w:spacing w:after="60" w:before="60"/>
      </w:pPr>
      <w:r>
        <w:rPr>
          <w:b w:val="false"/>
          <w:bCs w:val="false"/>
          <w:i w:val="false"/>
          <w:iCs w:val="false"/>
        </w:rPr>
        <w:t xml:space="preserve">예수님 믿고 나서 우리는 주님과 딱 붙어서 주님과 동행하며 전적으로 주님을 의지하고 주님을 바라보고 주님과 함께 사랑의 교제를 나누며 우리의 인생을 걸어가야 하는데도 불구하고 자기 생각에 사로잡혀서 신앙생활을 하고 있는 것입니다.</w:t>
      </w:r>
    </w:p>
    <w:p/>
    <w:p>
      <w:pPr>
        <w:spacing w:after="60" w:before="60"/>
      </w:pPr>
      <w:r>
        <w:rPr>
          <w:b w:val="false"/>
          <w:bCs w:val="false"/>
          <w:i w:val="false"/>
          <w:iCs w:val="false"/>
        </w:rPr>
        <w:t xml:space="preserve">신앙생활은 주님과 나와의 교제입니다. 진정한 사랑은 늘 떨어져 있지 않고 딱 붙어 있어 함께 사랑을 나누는 것이 진정한 사랑인 것입니다. 요한복음 8장 29절에 예수님께서 말씀하셨습니다.</w:t>
      </w:r>
    </w:p>
    <w:p/>
    <w:p>
      <w:pPr>
        <w:spacing w:after="60" w:before="60"/>
      </w:pPr>
      <w:r>
        <w:rPr>
          <w:b w:val="false"/>
          <w:bCs w:val="false"/>
          <w:i w:val="false"/>
          <w:iCs w:val="false"/>
        </w:rPr>
        <w:t xml:space="preserve">나를 보내신 이가 나와 함께 하시도다 나는 항상 그가 기뻐하시는 일을 행하므로 나를 혼자 두지 아니하셨느니라</w:t>
      </w:r>
    </w:p>
    <w:p/>
    <w:p>
      <w:pPr>
        <w:spacing w:after="60" w:before="60"/>
      </w:pPr>
      <w:r>
        <w:rPr>
          <w:b w:val="false"/>
          <w:bCs w:val="false"/>
          <w:i w:val="false"/>
          <w:iCs w:val="false"/>
        </w:rPr>
        <w:t xml:space="preserve">언제나 예수님은 하나님과 하나였습니다. 늘 함께했습니다. 늘 동행했습니다. 아가서 2장 10절에 이와 같은 말씀이 나옵니다.</w:t>
      </w:r>
    </w:p>
    <w:p/>
    <w:p>
      <w:pPr>
        <w:spacing w:after="60" w:before="60"/>
      </w:pPr>
      <w:r>
        <w:rPr>
          <w:b w:val="false"/>
          <w:bCs w:val="false"/>
          <w:i w:val="false"/>
          <w:iCs w:val="false"/>
        </w:rPr>
        <w:t xml:space="preserve">나의 사랑하는 자가 내게 말하여 이르기를 나의 사랑, 내 어여쁜 자야 일어나서 함께 가자</w:t>
      </w:r>
    </w:p>
    <w:p/>
    <w:p>
      <w:pPr>
        <w:spacing w:after="60" w:before="60"/>
      </w:pPr>
      <w:r>
        <w:rPr>
          <w:b w:val="false"/>
          <w:bCs w:val="false"/>
          <w:i w:val="false"/>
          <w:iCs w:val="false"/>
        </w:rPr>
        <w:t xml:space="preserve">예수님의 부모의 잘못은 무엇입니까. 24시간 예수님에게 눈을 떼면 안 되는데 본인들끼리 이런저런 얘기를 하느라고 예수님 있는지, 없는지도 모르고 그냥 먼 길을 내려가 버린 것입니다.</w:t>
      </w:r>
    </w:p>
    <w:p/>
    <w:p>
      <w:pPr>
        <w:spacing w:after="60" w:before="60"/>
      </w:pPr>
      <w:r>
        <w:rPr>
          <w:b w:val="false"/>
          <w:bCs w:val="false"/>
          <w:i w:val="false"/>
          <w:iCs w:val="false"/>
        </w:rPr>
        <w:t xml:space="preserve">지금 예수님이 여러분의 삶에 어디에 계십니까? 24시간 예수님께 딱 신호를 고정하고 여러분이 살아가고 있습니까? 히브리서 12장 2절입니다.</w:t>
      </w:r>
    </w:p>
    <w:p/>
    <w:p>
      <w:pPr>
        <w:spacing w:after="60" w:before="60"/>
      </w:pPr>
      <w:r>
        <w:rPr>
          <w:b w:val="false"/>
          <w:bCs w:val="false"/>
          <w:i w:val="false"/>
          <w:iCs w:val="false"/>
        </w:rPr>
        <w:t xml:space="preserve">믿음의 주요 또 온전하게 하시는 이인 예수를 바라보자(Let us fix our eyes on Jesus)</w:t>
      </w:r>
    </w:p>
    <w:p/>
    <w:p>
      <w:pPr>
        <w:spacing w:after="60" w:before="60"/>
      </w:pPr>
      <w:r>
        <w:rPr>
          <w:b w:val="false"/>
          <w:bCs w:val="false"/>
          <w:i w:val="false"/>
          <w:iCs w:val="false"/>
        </w:rPr>
        <w:t xml:space="preserve">예수를 바라보자는 말이 NIV 성경을 보니까 Let us fix our eyes on Jesus. 예수님께 시선을 고정시키자 그랬습니다. 예수님께 초점을 맞추라 이 말입니다. 여러분의 삶에 모든 초점이 예수님께 맞춰져 있습니까? 아니면 여러분 자신에게 맞춰져 있습니까?</w:t>
      </w:r>
    </w:p>
    <w:p/>
    <w:p>
      <w:pPr>
        <w:spacing w:after="60" w:before="60"/>
      </w:pPr>
      <w:r>
        <w:rPr>
          <w:b w:val="false"/>
          <w:bCs w:val="false"/>
          <w:i w:val="false"/>
          <w:iCs w:val="false"/>
        </w:rPr>
        <w:t xml:space="preserve">여러분 자신의 인기, 명예, 권세, 여러분이 가진 소유에 관심이 있다고 하면 이미 예수님 없이 세상을 향해 내려가고 있는 예수의 부모와 다름없는 모습이라는 것을 잊지 말게 되기를 바랍니다.</w:t>
      </w:r>
    </w:p>
    <w:p/>
    <w:p>
      <w:pPr>
        <w:spacing w:after="60" w:before="60"/>
      </w:pPr>
      <w:r>
        <w:rPr>
          <w:b w:val="false"/>
          <w:bCs w:val="false"/>
          <w:i w:val="false"/>
          <w:iCs w:val="false"/>
        </w:rPr>
        <w:t xml:space="preserve">제가 워싱턴순복음제일교회를 섬기면서 약 9년 가까이 섬겼는데요. 매우 충격적인 일이 한 번 있었습니다. 1년에 몇 차례 부흥회를 했는데 근데 어느 목사님이 오셔서 굉장히 큰 은혜를 주셨어요. 근데 설교 마치고 다 눈을 감으라고 하고 여기 와있는 사람 가운데 구원의 확신이 없는 사람, 예수님 만난 경험이 없는 사람 손들고 일어나라고 말씀하셨습니다.</w:t>
      </w:r>
    </w:p>
    <w:p/>
    <w:p>
      <w:pPr>
        <w:spacing w:after="60" w:before="60"/>
      </w:pPr>
      <w:r>
        <w:rPr>
          <w:b w:val="false"/>
          <w:bCs w:val="false"/>
          <w:i w:val="false"/>
          <w:iCs w:val="false"/>
        </w:rPr>
        <w:t xml:space="preserve">제가 강대상에서 다른 사람은 다 고개 숙이고 눈 감고 있는데 누가 새사람이 왔는가 딱 눈을 떠보니 교회 창립멤버였어요. 장로 직분 받은 지 얼마 안 되는 분이었습니다. 그분이 손을 들고 있는 거예요.</w:t>
      </w:r>
    </w:p>
    <w:p/>
    <w:p>
      <w:pPr>
        <w:spacing w:after="60" w:before="60"/>
      </w:pPr>
      <w:r>
        <w:rPr>
          <w:b w:val="false"/>
          <w:bCs w:val="false"/>
          <w:i w:val="false"/>
          <w:iCs w:val="false"/>
        </w:rPr>
        <w:t xml:space="preserve">엄청나게 교회 봉사도 많이 하고 교회를 위해서 수고하고 헌신하는 분인데 저는 크게 충격을 받으면서 그분의 용기가 대단하다고 생각을 했습니다. 교회 창립 이후 10년 넘게 교회를 다니며 온갖 봉사를 다 하면서도 단 한 번 진정으로 예수님을 만난 경험이 없었기 때문에 그러나 너무나 큰 은혜를 받고 성령의 감동을 받아서 본인이 손 들고 일어난 것입니다.</w:t>
      </w:r>
    </w:p>
    <w:p/>
    <w:p>
      <w:pPr>
        <w:spacing w:after="60" w:before="60"/>
      </w:pPr>
      <w:r>
        <w:rPr>
          <w:b w:val="false"/>
          <w:bCs w:val="false"/>
          <w:i w:val="false"/>
          <w:iCs w:val="false"/>
        </w:rPr>
        <w:t xml:space="preserve">예수님이 함께 계신다고 생각하고 왔다, 갔다 열심히 교회를 섬긴 것은 사실이에요. 그러나 예수님 없이, 구원의 확신도 없이 자기 열심 갖고 신앙생활을 한 것입니다. 자기 열심 갖고 교회를 봉사한 것입니다.</w:t>
      </w:r>
    </w:p>
    <w:p/>
    <w:p>
      <w:pPr>
        <w:spacing w:after="60" w:before="60"/>
      </w:pPr>
      <w:r>
        <w:rPr>
          <w:b w:val="false"/>
          <w:bCs w:val="false"/>
          <w:i w:val="false"/>
          <w:iCs w:val="false"/>
        </w:rPr>
        <w:t xml:space="preserve">혹시 우리 가운데 이러한 사람이 없는지 우리 자신을 깊이 살펴보아야 할 것입니다. 형식적으로 습관적으로 신앙생활을 하고 있지는 않은지, 예배에 대한 사모하는 마음이 없어졌다면 그래서 내가 습관적으로 교회 와서 구경꾼으로 앉아있다면 이미 예수님은 안 계신 것입니다. 혼자 자기 길을 가고 있는 것입니다.</w:t>
      </w:r>
    </w:p>
    <w:p/>
    <w:p>
      <w:pPr>
        <w:spacing w:after="60" w:before="60"/>
      </w:pPr>
      <w:r>
        <w:rPr>
          <w:b w:val="false"/>
          <w:bCs w:val="false"/>
          <w:i w:val="false"/>
          <w:iCs w:val="false"/>
        </w:rPr>
        <w:t xml:space="preserve">마음에 기쁨과 감사와 감격이 사라졌다면 똑같은 현상입니다. 마음에 평안함이 사라졌다면, 말씀을 들어도, 찬송을 불러도, 성가대의 그 은혜로운 찬양을 들으면서도 아무런 감동이 없다면 이미 나는 그저 형식적으로, 습관적으로 교회에 와 앉아있고 예배를 드리고 있는 것입니다.</w:t>
      </w:r>
    </w:p>
    <w:p/>
    <w:p>
      <w:pPr>
        <w:spacing w:after="60" w:before="60"/>
      </w:pPr>
      <w:r>
        <w:rPr>
          <w:b w:val="false"/>
          <w:bCs w:val="false"/>
          <w:i w:val="false"/>
          <w:iCs w:val="false"/>
        </w:rPr>
        <w:t xml:space="preserve">언제부터 내가 그렇게 되었는지 모르겠는데 교회를 오래 다녔음에도 불구하고 감사가 사라지고 이상하게 마음이 뒤틀려서 교회에 대해서 늘 부정적이고 비판적이고 남의 약점만 들어 헤쳐서 이야기하고 있다면 그는 이미 예수님 없이 자기 길을 멀리 간 사람이라는 것을 잊지 말아야 합니다.</w:t>
      </w:r>
    </w:p>
    <w:p/>
    <w:p>
      <w:pPr>
        <w:spacing w:after="60" w:before="60"/>
      </w:pPr>
      <w:r>
        <w:rPr>
          <w:b w:val="false"/>
          <w:bCs w:val="false"/>
          <w:i w:val="false"/>
          <w:iCs w:val="false"/>
        </w:rPr>
        <w:t xml:space="preserve">자기 생각대로 신앙생활을 하고 있기 때문에 이러한 문제가 생겨난 것입니다. 매 순간 우리의 예배가 감사와 감격의 은혜의 체험의 예배가 돼야 되는 것입니다. 예수님을 지식적으로 알고 있는 신앙에서 실질적으로 만나는 체험적인 신앙으로 바뀌어야 하는 것입니다.</w:t>
      </w:r>
    </w:p>
    <w:p/>
    <w:p>
      <w:pPr>
        <w:spacing w:after="60" w:before="60"/>
      </w:pPr>
      <w:r>
        <w:rPr>
          <w:b w:val="false"/>
          <w:bCs w:val="false"/>
          <w:i w:val="false"/>
          <w:iCs w:val="false"/>
        </w:rPr>
        <w:t xml:space="preserve">아무리 예수님을 알고 있어봐야 소용이 없습니다. 10년, 20년 예수님을 믿는다고 하면서도 예수님을 만난 체험이 없다면 그는 오늘 회개하고 다시 예수님을 만나야 합니다.</w:t>
      </w:r>
    </w:p>
    <w:p/>
    <w:p>
      <w:pPr>
        <w:spacing w:after="60" w:before="60"/>
      </w:pPr>
      <w:r>
        <w:rPr>
          <w:b w:val="false"/>
          <w:bCs w:val="false"/>
          <w:i w:val="false"/>
          <w:iCs w:val="false"/>
        </w:rPr>
        <w:t xml:space="preserve">예수님의 부모처럼 예수님 없이도 그냥 먼 길을 가면서도 예수님과 동행하고 있다고 착각하고 있는 것입니다. 이 시간 자신을 돌이켜 자신을 살펴보며 예수님을 만나러 나아가야 합니다. 2장 45절입니다.</w:t>
      </w:r>
    </w:p>
    <w:p/>
    <w:p>
      <w:pPr>
        <w:spacing w:after="60" w:before="60"/>
      </w:pPr>
      <w:r>
        <w:rPr>
          <w:b w:val="false"/>
          <w:bCs w:val="false"/>
          <w:i w:val="false"/>
          <w:iCs w:val="false"/>
        </w:rPr>
        <w:t xml:space="preserve">만나지 못하매 찾으면서 예루살렘에 돌아갔더니</w:t>
      </w:r>
    </w:p>
    <w:p/>
    <w:p>
      <w:pPr>
        <w:spacing w:after="120" w:before="220"/>
      </w:pPr>
      <w:r>
        <w:rPr>
          <w:b/>
          <w:bCs/>
          <w:i w:val="false"/>
          <w:iCs w:val="false"/>
        </w:rPr>
        <w:t xml:space="preserve">2. 예수님께 불평하고 있지 않은가?</w:t>
      </w:r>
    </w:p>
    <w:p/>
    <w:p>
      <w:pPr>
        <w:spacing w:after="60" w:before="60"/>
      </w:pPr>
      <w:r>
        <w:rPr>
          <w:b w:val="false"/>
          <w:bCs w:val="false"/>
          <w:i w:val="false"/>
          <w:iCs w:val="false"/>
        </w:rPr>
        <w:t xml:space="preserve">두 번째 질문입니다. 예수님께 불평하고 있지 않은가? 예수의 부모는 예수를 잃어버린 다음 어디서 잃어버린지조차도 몰랐어요. 예루살렘에 계신 걸 알았더라면 단박 뛰어 올라가면 하루 전에 찾았겠지요. 어디에 계신지 생각도 못 하니까 이 사람에게 묻고, 저 사람에게 묻고 물어서 성경은 사흘 후, 예수님을 잃어버린지 사흘이나 지나서 예수님을 찾았다고 그랬습니다.</w:t>
      </w:r>
    </w:p>
    <w:p/>
    <w:p>
      <w:pPr>
        <w:spacing w:after="60" w:before="60"/>
      </w:pPr>
      <w:r>
        <w:rPr>
          <w:b w:val="false"/>
          <w:bCs w:val="false"/>
          <w:i w:val="false"/>
          <w:iCs w:val="false"/>
        </w:rPr>
        <w:t xml:space="preserve">이렇게 우리가 예수님을 없이 예수님 없이 예수님을 잃어버리고 내 인생길을 걸어가면서도 어디서 잃어버린지도 모르고 헤매고 있는 겁니다. 사흘이 지나고 나서야 성전에 가보니 예수님이 율법 선생들과 함께 말씀을 나누고 있었습니다. 46절~48절입니다.</w:t>
      </w:r>
    </w:p>
    <w:p/>
    <w:p>
      <w:pPr>
        <w:spacing w:after="60" w:before="60"/>
      </w:pPr>
      <w:r>
        <w:rPr>
          <w:b w:val="false"/>
          <w:bCs w:val="false"/>
          <w:i w:val="false"/>
          <w:iCs w:val="false"/>
        </w:rPr>
        <w:t xml:space="preserve">사흘 후에 성전에서 만난즉 그가 선생들 중에 앉으사 그들에게 듣기도 하시며 묻기도 하시니 듣는 자가 다 그 지혜와 대답을 놀랍게 여기더라 그의 부모가 보고 놀라며 그의 어머니는 이르되 아이야 어찌하여 우리에게 이렇게 하였느냐 보라 네 아버지와 내가 근심하여 너를 찾았노라</w:t>
      </w:r>
    </w:p>
    <w:p/>
    <w:p>
      <w:pPr>
        <w:spacing w:after="60" w:before="60"/>
      </w:pPr>
      <w:r>
        <w:rPr>
          <w:b w:val="false"/>
          <w:bCs w:val="false"/>
          <w:i w:val="false"/>
          <w:iCs w:val="false"/>
        </w:rPr>
        <w:t xml:space="preserve">본인들이 잘못해서 예수님을 잃어버려놓고 예수님을 만나서 오히려 예수님께 불만 섞인 이야기를 합니다. 어찌하여 우리에게 이렇게 하였는가? 어찌하여 우리에게 이렇게 하였는가? 천만의 말씀. 본인들이 예수님을 내버리고 간 것이지 예수님이 본인들을 떠난 것이 아닙니다.</w:t>
      </w:r>
    </w:p>
    <w:p/>
    <w:p>
      <w:pPr>
        <w:spacing w:after="60" w:before="60"/>
      </w:pPr>
      <w:r>
        <w:rPr>
          <w:b w:val="false"/>
          <w:bCs w:val="false"/>
          <w:i w:val="false"/>
          <w:iCs w:val="false"/>
        </w:rPr>
        <w:t xml:space="preserve">그런데 거꾸로 예수님한테 와서 불평한 것입니다. 컴플레인 한 거예요. 예수님은 지금 율법 선생들과 함께 귀한 대화를 나누고 있었는데 예의에 어긋나게 그 대화를 방해하고 선생님들 앞에서 예수님을 꾸짖은 것입니다. 선생님들은 예수님을 너무나 귀하게 여겨서 어떻게 이렇게 훌륭한 아이가 있는가? 어떻게 이렇게 하나님 말씀을 깊이 꿰뚫고 있는가? 감동을 받고 있는 선생님들 앞에서 감히 부모가 예수님을 꾸짖은 것입니다.</w:t>
      </w:r>
    </w:p>
    <w:p/>
    <w:p>
      <w:pPr>
        <w:spacing w:after="60" w:before="60"/>
      </w:pPr>
      <w:r>
        <w:rPr>
          <w:b w:val="false"/>
          <w:bCs w:val="false"/>
          <w:i w:val="false"/>
          <w:iCs w:val="false"/>
        </w:rPr>
        <w:t xml:space="preserve">여러분 우리도 그렇습니다. 주님을 섬긴다는 사람이 교회 섬기다가 누가 뭐라고 그러면 비난을 받거나 내게 좀 손해가 되는 일이 생기면 어찌하여 "나에게 이럴 수 있는가?" 분노하고 상처를 받습니다.</w:t>
      </w:r>
    </w:p>
    <w:p/>
    <w:p>
      <w:pPr>
        <w:spacing w:after="60" w:before="60"/>
      </w:pPr>
      <w:r>
        <w:rPr>
          <w:b w:val="false"/>
          <w:bCs w:val="false"/>
          <w:i w:val="false"/>
          <w:iCs w:val="false"/>
        </w:rPr>
        <w:t xml:space="preserve">남들이 보기에는 참 믿음 좋다, 저 사람 참 충성한다, 헌신한다. 교회 일에 막 앞장서서 일하다가도 반대 의견에 부딪히고 본인의 의사가 꺾이면, 본인을 인정하지 않으면 분노하고 교회에 대해서 원망하는 경우가 있는 것을 종종 보게 됩니다. 뭐가 예수님의 부모와 다를 것이 있습니까? 예수님이 무엇을 잘못했길래 예수님께 나아와서 불평하면서 어찌 우리에게 이럴 수 있냐고 말을 하는 것입니까?</w:t>
      </w:r>
    </w:p>
    <w:p/>
    <w:p>
      <w:pPr>
        <w:spacing w:after="60" w:before="60"/>
      </w:pPr>
      <w:r>
        <w:rPr>
          <w:b w:val="false"/>
          <w:bCs w:val="false"/>
          <w:i w:val="false"/>
          <w:iCs w:val="false"/>
        </w:rPr>
        <w:t xml:space="preserve">우리가 원망 불평하기 전에 왜 이런 일이 내게 생겼는지 내 자신을 돌아보고 회개해야 합니다. 우리에게 원망 불평이 나오는 것은 예수님을 잃어버리고 내가 먼 길을 주님 보시기에 갔기 때문입니다. 내가 내 인생의 주인이어서 내 길을 갔기 때문에 이 같은 문제가 우리에게 생긴 것입니다. 모든 것이 다 내 탓인데도 불구하고 남 이야기를 하고 있는 것이 우리의 현실입니다. 첫째도 내 탓이고 둘째도 내 탓이고 마지막도 내 탓인 것입니다. 내가 죄인 중에 괴수인 것입니다.</w:t>
      </w:r>
    </w:p>
    <w:p/>
    <w:p>
      <w:pPr>
        <w:spacing w:after="60" w:before="60"/>
      </w:pPr>
      <w:r>
        <w:rPr>
          <w:b w:val="false"/>
          <w:bCs w:val="false"/>
          <w:i w:val="false"/>
          <w:iCs w:val="false"/>
        </w:rPr>
        <w:t xml:space="preserve">주님 일을 하면서 교회 다니면서 어떤 경우에도 원망과 불평은 절대 안 됩니다. 더욱이 교회 제직이 되고 난 이후에 원망과 불평하며 교회에 대해서 부정적으로 이야기 하는 것은 교회 부흥에 아무런 도움이 안 되고 오히려 마귀가 역사하는 기회만 주는 것입니다.</w:t>
      </w:r>
    </w:p>
    <w:p/>
    <w:p>
      <w:pPr>
        <w:spacing w:after="60" w:before="60"/>
      </w:pPr>
      <w:r>
        <w:rPr>
          <w:b w:val="false"/>
          <w:bCs w:val="false"/>
          <w:i w:val="false"/>
          <w:iCs w:val="false"/>
        </w:rPr>
        <w:t xml:space="preserve">430년 동안 종살이를 하던 이스라엘 백성들을 보십시오. 하나님의 은혜 가운데 열가지 재앙을 통과하고 홍해를 건너서 약속의 땅 가나안으로 갑니다. 열두 정탐꾼들이 가나안 입구인 가데스 바네아에 왔을 때 가나안 땅으로 돌아보고 와서 보고를 하는데 열 명이 부정적인 보고를 합니다. 여호수아와 갈렙만 긍정적인 보고를 하는데 모든 백성이 부정적인 보고를 듣고 밤새 통곡하며 모세를 원망합니다. 민수기 14장 1절, 2절입니다.</w:t>
      </w:r>
    </w:p>
    <w:p/>
    <w:p>
      <w:pPr>
        <w:spacing w:after="60" w:before="60"/>
      </w:pPr>
      <w:r>
        <w:rPr>
          <w:b w:val="false"/>
          <w:bCs w:val="false"/>
          <w:i w:val="false"/>
          <w:iCs w:val="false"/>
        </w:rP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w:t>
      </w:r>
    </w:p>
    <w:p/>
    <w:p>
      <w:pPr>
        <w:spacing w:after="60" w:before="60"/>
      </w:pPr>
      <w:r>
        <w:rPr>
          <w:b w:val="false"/>
          <w:bCs w:val="false"/>
          <w:i w:val="false"/>
          <w:iCs w:val="false"/>
        </w:rPr>
        <w:t xml:space="preserve">이 원망과 불평을 하나님이 들으시고 하나님이 심히 이들에게 진노하셨습니다. 민수기 14장 26절, 27절입니다.</w:t>
      </w:r>
    </w:p>
    <w:p/>
    <w:p>
      <w:pPr>
        <w:spacing w:after="60" w:before="60"/>
      </w:pPr>
      <w:r>
        <w:rPr>
          <w:b w:val="false"/>
          <w:bCs w:val="false"/>
          <w:i w:val="false"/>
          <w:iCs w:val="false"/>
        </w:rPr>
        <w:t xml:space="preserve">야훼께서 모세와 아론에게 말씀하여 이르시되 나를 원망하는 이 악한 회중에게 내가 어느 때까지 참으랴 이스라엘 자손이 나를 향하여 원망하는 바 그 원망하는 말을 내가 들었노라</w:t>
      </w:r>
    </w:p>
    <w:p/>
    <w:p>
      <w:pPr>
        <w:spacing w:after="60" w:before="60"/>
      </w:pPr>
      <w:r>
        <w:rPr>
          <w:b w:val="false"/>
          <w:bCs w:val="false"/>
          <w:i w:val="false"/>
          <w:iCs w:val="false"/>
        </w:rPr>
        <w:t xml:space="preserve">그들이 모세와 아론에게 원망 불평을 했는데 하나님 말씀하시기를 "그 원망 불평은 나에게 하는 것이다." 다시 말하면 우리가 교회에 대해서 교회의 지도자에 대해서 원망 불평하는 것은 교회의 머리 되신 우리 주님에게 원망 불평하는 것과 같다는 것입니다. 어떤 경우에도 교회를 우리가 사랑하고 붙잡고 기도하고 헌신해야지, 원망 불평하고 돌을 들어 던지면 안 됩니다. 그것은 하나님이 원하시는 길도 아니고 하나님의 방법도 아닙니다.</w:t>
      </w:r>
    </w:p>
    <w:p/>
    <w:p>
      <w:pPr>
        <w:spacing w:after="60" w:before="60"/>
      </w:pPr>
      <w:r>
        <w:rPr>
          <w:b w:val="false"/>
          <w:bCs w:val="false"/>
          <w:i w:val="false"/>
          <w:iCs w:val="false"/>
        </w:rPr>
        <w:t xml:space="preserve">결국 출애굽한 2백만 명, 그 가운데 20세 넘은 장정이 60만인데 그중에 여호수아, 갈렙만 약속의 땅 가나안에 들어가고 모든 사람은 20세 넘은 장정들은 광야에서 죽게 됩니다. 민수기 14장 30절입니다.</w:t>
      </w:r>
    </w:p>
    <w:p/>
    <w:p>
      <w:pPr>
        <w:spacing w:after="60" w:before="60"/>
      </w:pPr>
      <w:r>
        <w:rPr>
          <w:b w:val="false"/>
          <w:bCs w:val="false"/>
          <w:i w:val="false"/>
          <w:iCs w:val="false"/>
        </w:rPr>
        <w:t xml:space="preserve">여분네의 아들 갈렙과 눈의 아들 여호수아 외에는 내가 맹세하여 너희에게 살게 하리라 한 땅에 결단코 들어가지 못하리라</w:t>
      </w:r>
    </w:p>
    <w:p/>
    <w:p>
      <w:pPr>
        <w:spacing w:after="60" w:before="60"/>
      </w:pPr>
      <w:r>
        <w:rPr>
          <w:b w:val="false"/>
          <w:bCs w:val="false"/>
          <w:i w:val="false"/>
          <w:iCs w:val="false"/>
        </w:rPr>
        <w:t xml:space="preserve">하나님은 우리의 원망과 불평을 미워하시는 것입니다. 이스라엘 백성들이 출애굽해서 광야에서 40년 동안 돌 동안 돌고 또 돌고 또 돌고 또 돌다가 그곳에서 다 세상을 떠나게 된 것은 끊임없는 원망과 불평 때문이었습니다. 빠르면 열흘, 천천히 가도 한 달이면 갈 수 있는 거리를 원망과 불평으로 40년 동안 돌고 또 돌고 또 돌고 또 돌았던 것입니다.</w:t>
      </w:r>
    </w:p>
    <w:p/>
    <w:p>
      <w:pPr>
        <w:spacing w:after="60" w:before="60"/>
      </w:pPr>
      <w:r>
        <w:rPr>
          <w:b w:val="false"/>
          <w:bCs w:val="false"/>
          <w:i w:val="false"/>
          <w:iCs w:val="false"/>
        </w:rPr>
        <w:t xml:space="preserve">혹시 우리가 그들과 똑같은 삶을 살고 있지는 않은지 예수 믿고 구원받은 후에 우리 입에서 원망과 불평이 끊임없이 나와서 끊임없이 그 원망과 불평을 통하여 나의 삶이 광야 길로 변하여 광야를 맴돌고 있지는 않은지 자기 자신을 돌아보아야 합니다.</w:t>
      </w:r>
    </w:p>
    <w:p/>
    <w:p>
      <w:pPr>
        <w:spacing w:after="60" w:before="60"/>
      </w:pPr>
      <w:r>
        <w:rPr>
          <w:b w:val="false"/>
          <w:bCs w:val="false"/>
          <w:i w:val="false"/>
          <w:iCs w:val="false"/>
        </w:rPr>
        <w:t xml:space="preserve">주님 앞에서 감사와 찬양을 회복하는 여러분 되기를 바랍니다. 감사와 찬양이 넘쳐나야 합니다. 모든 것이 다 주님의 은혜입니다. 시편 50편 23절은 말씀합니다.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감사할 때 그 것이 바른 것이고 감사할 때 주님이 기뻐하셔서 하나님의 구원의 역사를 나타내주신다고 말씀하시는 것입니다. 시편 100편 4절입니다.</w:t>
      </w:r>
    </w:p>
    <w:p/>
    <w:p>
      <w:pPr>
        <w:spacing w:after="60" w:before="60"/>
      </w:pPr>
      <w:r>
        <w:rPr>
          <w:b w:val="false"/>
          <w:bCs w:val="false"/>
          <w:i w:val="false"/>
          <w:iCs w:val="false"/>
        </w:rPr>
        <w:t xml:space="preserve">감사함으로 그의 문에 들어가며 찬송함으로 그의 궁정에 들어가서 그에게 감사하며 그의 이름을 송축할지어다</w:t>
      </w:r>
    </w:p>
    <w:p/>
    <w:p>
      <w:pPr>
        <w:spacing w:after="60" w:before="60"/>
      </w:pPr>
      <w:r>
        <w:rPr>
          <w:b w:val="false"/>
          <w:bCs w:val="false"/>
          <w:i w:val="false"/>
          <w:iCs w:val="false"/>
        </w:rPr>
        <w:t xml:space="preserve">원망과 불평, 부정적인 생각을 내버리고 주님 앞에 감사와 찬양을 회복하는 여러분 되기를 바랍니다. 한평생 우리가 주님을 섬길 때 우리가 할 수 있는 고백은 단 하나뿐입니다. 누가복음 17장 10절입니다.</w:t>
      </w:r>
    </w:p>
    <w:p/>
    <w:p>
      <w:pPr>
        <w:spacing w:after="60" w:before="60"/>
      </w:pPr>
      <w:r>
        <w:rPr>
          <w:b w:val="false"/>
          <w:bCs w:val="false"/>
          <w:i w:val="false"/>
          <w:iCs w:val="false"/>
        </w:rPr>
        <w:t xml:space="preserve">이와 같이 너희도 명령 받은 것을 다 행한 후에 이르기를 우리는 무익한 종이라 우리가 하여야 할 일을 한 것뿐이라 할지니라</w:t>
      </w:r>
    </w:p>
    <w:p/>
    <w:p>
      <w:pPr>
        <w:spacing w:after="60" w:before="60"/>
      </w:pPr>
      <w:r>
        <w:rPr>
          <w:b w:val="false"/>
          <w:bCs w:val="false"/>
          <w:i w:val="false"/>
          <w:iCs w:val="false"/>
        </w:rPr>
        <w:t xml:space="preserve">여기서 무익한 종이란 것은 무가치한 종이란 말입니다. 무가치한 종. 나같이 무가치한 종이 주님의 은혜로 이렇게 하나님의 자녀가 되어 하나님의 일꾼이 되어 주님을 섬기게 되었으니 주님 그저그저 감사합니다. 우리가 할 일을 했을 뿐입니다. 나같이 무가치하고 못난 사람을 택하여 주님의 일꾼으로 세우시고 특별히 제직으로 세워주시고 안수집사, 권사, 장로로 세워주셔서 주님을 섬기게 하시니 그저그저 감사합니다. 감격 속에서 주님을 섬기는 여러분이 되기를 바랍니다.</w:t>
      </w:r>
    </w:p>
    <w:p/>
    <w:p>
      <w:pPr>
        <w:spacing w:after="120" w:before="220"/>
      </w:pPr>
      <w:r>
        <w:rPr>
          <w:b/>
          <w:bCs/>
          <w:i w:val="false"/>
          <w:iCs w:val="false"/>
        </w:rPr>
        <w:t xml:space="preserve">3. 하나님 앞에서 사랑받고 있는가?</w:t>
      </w:r>
    </w:p>
    <w:p/>
    <w:p>
      <w:pPr>
        <w:spacing w:after="60" w:before="60"/>
      </w:pPr>
      <w:r>
        <w:rPr>
          <w:b w:val="false"/>
          <w:bCs w:val="false"/>
          <w:i w:val="false"/>
          <w:iCs w:val="false"/>
        </w:rPr>
        <w:t xml:space="preserve">세 번째 질문입니다. 하나님 앞에서 사랑받고 있는가 하신 것입니다. 누가복음 2장 52절입니다.</w:t>
      </w:r>
    </w:p>
    <w:p/>
    <w:p>
      <w:pPr>
        <w:spacing w:after="60" w:before="60"/>
      </w:pPr>
      <w:r>
        <w:rPr>
          <w:b w:val="false"/>
          <w:bCs w:val="false"/>
          <w:i w:val="false"/>
          <w:iCs w:val="false"/>
        </w:rPr>
        <w:t xml:space="preserve">예수는 지혜와 키가 자라가며 하나님과 사람에게 더욱 사랑스러워 가시더라</w:t>
      </w:r>
    </w:p>
    <w:p/>
    <w:p>
      <w:pPr>
        <w:spacing w:after="60" w:before="60"/>
      </w:pPr>
      <w:r>
        <w:rPr>
          <w:b w:val="false"/>
          <w:bCs w:val="false"/>
          <w:i w:val="false"/>
          <w:iCs w:val="false"/>
        </w:rPr>
        <w:t xml:space="preserve">예루살렘에서 나사렛으로 돌아온 이후에 예수님은 하나님과 사람 앞에 더욱 사랑스러워가셨습니다. 주님과 나와의 관계가 바로 된 다음에는 이제는 하나님 앞에 인정받는자, 하나님께 사랑받는 자가 되어야 합니다. 사람들에게도 인정받고 사랑받는 자로 변화되어야 하는 것입니다. 하나님께 인정받고 사람들에게 사랑받는 자가 될 때 우리의 인생에 주님의 은혜와 사랑이 넘쳐나게 되는 것입니다. 요한일서 4장 16절입니다.</w:t>
      </w:r>
    </w:p>
    <w:p/>
    <w:p>
      <w:pPr>
        <w:spacing w:after="60" w:before="60"/>
      </w:pPr>
      <w:r>
        <w:rPr>
          <w:b w:val="false"/>
          <w:bCs w:val="false"/>
          <w:i w:val="false"/>
          <w:iCs w:val="false"/>
        </w:rPr>
        <w:t xml:space="preserve">하나님이 우리를 사랑하시는 사랑을 우리가 알고 믿었노니 하나님은 사랑이시라 사랑 안에 거하는 자는 하나님 안에 거하고 하나님도 그의 안에 거하시느니라</w:t>
      </w:r>
    </w:p>
    <w:p/>
    <w:p>
      <w:pPr>
        <w:spacing w:after="60" w:before="60"/>
      </w:pPr>
      <w:r>
        <w:rPr>
          <w:b w:val="false"/>
          <w:bCs w:val="false"/>
          <w:i w:val="false"/>
          <w:iCs w:val="false"/>
        </w:rPr>
        <w:t xml:space="preserve">사랑으로 충만해서 모든 문제와 어려움을 이기고 승리의 삶을 살아가는 여러분 모두가 되기를 바랍니다. 요한일서 4장 18절입니다.</w:t>
      </w:r>
    </w:p>
    <w:p/>
    <w:p>
      <w:pPr>
        <w:spacing w:after="60" w:before="60"/>
      </w:pPr>
      <w:r>
        <w:rPr>
          <w:b w:val="false"/>
          <w:bCs w:val="false"/>
          <w:i w:val="false"/>
          <w:iCs w:val="false"/>
        </w:rPr>
        <w:t xml:space="preserve">사랑 안에 두려움이 없고 온전한 사랑이 두려움을 내쫓나니 두려움에는 형벌이 있음이라 두려워하는 자는 사랑 안에서 온전히 이루지 못하였느니라</w:t>
      </w:r>
    </w:p>
    <w:p/>
    <w:p>
      <w:pPr>
        <w:spacing w:after="60" w:before="60"/>
      </w:pPr>
      <w:r>
        <w:rPr>
          <w:b w:val="false"/>
          <w:bCs w:val="false"/>
          <w:i w:val="false"/>
          <w:iCs w:val="false"/>
        </w:rPr>
        <w:t xml:space="preserve">사랑으로 충만하여 하나님께 인정받고 우리 모두가 주님이 기뻐하시는 주님 앞에 칭찬받는 주님의 일꾼들이 되어야 합니다. 베드로전서 4장 8절입니다.</w:t>
      </w:r>
    </w:p>
    <w:p/>
    <w:p>
      <w:pPr>
        <w:spacing w:after="60" w:before="60"/>
      </w:pPr>
      <w:r>
        <w:rPr>
          <w:b w:val="false"/>
          <w:bCs w:val="false"/>
          <w:i w:val="false"/>
          <w:iCs w:val="false"/>
        </w:rPr>
        <w:t xml:space="preserve">무엇보다도 뜨겁게 서로 사랑할지니 사랑은 허다한 죄를 덮느니라</w:t>
      </w:r>
    </w:p>
    <w:p/>
    <w:p>
      <w:pPr>
        <w:spacing w:after="60" w:before="60"/>
      </w:pPr>
      <w:r>
        <w:rPr>
          <w:b w:val="false"/>
          <w:bCs w:val="false"/>
          <w:i w:val="false"/>
          <w:iCs w:val="false"/>
        </w:rPr>
        <w:t xml:space="preserve">우리가 손에 손에 돌을 들고 남에게 비판의 돌을 던지는 것이 아니라 예수의 사랑으로 뜨겁게 사랑하고 잘못된 것을 바로잡아주고 치료해주고 회복시켜주고 위대한 사랑의 공동체를 이루어서 하나님의 큰 역사를 이루어나가는 우리 모두가 되어야 합니다.</w:t>
      </w:r>
    </w:p>
    <w:p/>
    <w:p>
      <w:pPr>
        <w:spacing w:after="60" w:before="60"/>
      </w:pPr>
      <w:r>
        <w:rPr>
          <w:b w:val="false"/>
          <w:bCs w:val="false"/>
          <w:i w:val="false"/>
          <w:iCs w:val="false"/>
        </w:rPr>
        <w:t xml:space="preserve">그래서 주님 앞에 설 때 이와 같은 칭찬을 다 받게 되기를 바랍니다. 마태복음 25장 21절입니다.</w:t>
      </w:r>
    </w:p>
    <w:p/>
    <w:p>
      <w:pPr>
        <w:spacing w:after="60" w:before="60"/>
      </w:pPr>
      <w:r>
        <w:rPr>
          <w:b w:val="false"/>
          <w:bCs w:val="false"/>
          <w:i w:val="false"/>
          <w:iCs w:val="false"/>
        </w:rPr>
        <w:t xml:space="preserve">그 주인이 이르되 잘하였도다 착하고 충성된 종아 네가 적은 일에 충성하였으매 내가 많은 것을 네게 맡기리니 네 주인의 즐거움에 참여할지어다 하고</w:t>
      </w:r>
    </w:p>
    <w:p/>
    <w:p>
      <w:pPr>
        <w:spacing w:after="60" w:before="60"/>
      </w:pPr>
      <w:r>
        <w:rPr>
          <w:b w:val="false"/>
          <w:bCs w:val="false"/>
          <w:i w:val="false"/>
          <w:iCs w:val="false"/>
        </w:rPr>
        <w:t xml:space="preserve">한평생 주님과 동행하며 절대 긍정 절대 감사로 살아가는 여러분 되기를 바랍니다. 한평생 주님의 은혜에 감사하며 주님 앞에 놀라운 그 은혜와 사랑을 상처 입은 이웃들에게 베풀고 나누며 살아가는 여러분 모두가 되기를 바랍니다.</w:t>
      </w:r>
    </w:p>
    <w:p/>
    <w:p>
      <w:pPr>
        <w:spacing w:after="60" w:before="60"/>
      </w:pPr>
      <w:r>
        <w:rPr>
          <w:b w:val="false"/>
          <w:bCs w:val="false"/>
          <w:i w:val="false"/>
          <w:iCs w:val="false"/>
        </w:rPr>
        <w:t xml:space="preserve">미국의 무디 부흥사의 동역자인 R. A. 토레이 박사의 손자인 루벤 아처 토레이 신부, 한국 이름으로는 대천덕 신부님입니다. 이 대천덕 신부가 한국에 와서 성공회 신학교 학장으로 있었는데 주님이 '내가 너를 소외된 사람을 섬기라고 보냈는데 왜 여기 와서 학교에서 학장을 하고 있느냐?'</w:t>
      </w:r>
    </w:p>
    <w:p/>
    <w:p>
      <w:pPr>
        <w:spacing w:after="60" w:before="60"/>
      </w:pPr>
      <w:r>
        <w:rPr>
          <w:b w:val="false"/>
          <w:bCs w:val="false"/>
          <w:i w:val="false"/>
          <w:iCs w:val="false"/>
        </w:rPr>
        <w:t xml:space="preserve">그래서 그 학장 자리를 내려놓고 강원도 저 태백시 하삼2리로 들어갑니다. 그 당시 그곳은 걸어서 삼 일길 들어가는 거리였습니다. 제가 77년도 이곳에 갔을 때도 하루에 기차가 딱 한 번밖에 없어요. 그 기차를 놓치면 중간에서 하룻밤 쉬고 다음 날 올라가야 합니다. 중간에 기차에서 내려서 갈아타는 버스가 한 번밖에 없는데, 그 버스를 놓치면 그다음 버스를 타야 하는 곳인데 이곳에서 한평생 섬기셨습니다.</w:t>
      </w:r>
    </w:p>
    <w:p/>
    <w:p>
      <w:pPr>
        <w:spacing w:after="60" w:before="60"/>
      </w:pPr>
      <w:r>
        <w:rPr>
          <w:b w:val="false"/>
          <w:bCs w:val="false"/>
          <w:i w:val="false"/>
          <w:iCs w:val="false"/>
        </w:rPr>
        <w:t xml:space="preserve">제가 77년도 7월에 그곳에서 지낸 일주일을 잊을 수가 없습니다. 제가 만난 많은 분 사람 중에 가장 예수님을 닮았던 분이 아닌가 생각을 합니다. 모든 구호품은 다 시골 어려운 사람에게 나눠주고 본인은 딱 신부복 한 벌과 작업복 한 벌만 있어요. 그리고 겸손으로 섬기셨습니다.</w:t>
      </w:r>
    </w:p>
    <w:p/>
    <w:p>
      <w:pPr>
        <w:spacing w:after="60" w:before="60"/>
      </w:pPr>
      <w:r>
        <w:rPr>
          <w:b w:val="false"/>
          <w:bCs w:val="false"/>
          <w:i w:val="false"/>
          <w:iCs w:val="false"/>
        </w:rPr>
        <w:t xml:space="preserve">하루에 세 번 기도회를 합니다. 아침, 낮, 저녁 세 번 기도회를 하는데, 그 기도 시간 후반부 삼십 분은 계속 남을 위한 중보 기도입니다. 그런데 그 키가 거의 한 190cm 가까이 되는 큰 분이신데 구부정하게 무릎을 꿇고 이렇게 앉아서 기도를 하시는 거예요. 제가 그 뒤에서 무릎을 꿇기도 하는데, 어느 날 보니까 그 양말에 크게 구멍이 하나 났더라고요. 보니까 전부 자기 것은 불쌍하고 어려운 사람들 나눠주고 본인은 구멍 난 양말을 기워서 신으시는데, 아마 그날 구멍이 났는지 구멍이 뚫려있는 그 양말을 신고 무릎 꿇고 기도하시는데 제가 뒤에서 그 구멍 난 양말을 보고 많이 울었습니다. '나는 정말 주님을 제대로 섬기고 있는가?' '낮고 천한 사람을 섬기러 오신 예수님의 모습을 내가 만에 하나라도 닮은 모습이 있는가? 그것으로 주님을 섬기고 있는가?' 스스로 돌아보는 귀한 시간이 되었습니다.</w:t>
      </w:r>
    </w:p>
    <w:p/>
    <w:p>
      <w:pPr>
        <w:spacing w:after="60" w:before="60"/>
      </w:pPr>
      <w:r>
        <w:rPr>
          <w:b w:val="false"/>
          <w:bCs w:val="false"/>
          <w:i w:val="false"/>
          <w:iCs w:val="false"/>
        </w:rPr>
        <w:t xml:space="preserve">한 번뿐인 인생인데 여러분의 삶의 모습에서 예수님의 사랑의 흔적이 남게 되길 바랍니다. 이 사랑의 감동이 여러분 주위의 소외되고 병들고 아프고 어려운 사람들에게 큰 은혜로 전달되기를 바랍니다. 찬송가 216장 이와 같은 가사가 있습니다. 이와 같은 가사를 읽고 오늘 말씀을 마무리하기 원합니다.</w:t>
      </w:r>
    </w:p>
    <w:p/>
    <w:p>
      <w:pPr>
        <w:spacing w:after="60" w:before="60"/>
      </w:pPr>
      <w:r>
        <w:rPr>
          <w:b w:val="false"/>
          <w:bCs w:val="false"/>
          <w:i w:val="false"/>
          <w:iCs w:val="false"/>
        </w:rPr>
        <w:t xml:space="preserve">&lt;찬송가 216장 (통:356) : 성자의 귀한 몸&gt;</w:t>
      </w:r>
    </w:p>
    <w:p/>
    <w:p>
      <w:pPr>
        <w:spacing w:after="60" w:before="60"/>
      </w:pPr>
      <w:r>
        <w:rPr>
          <w:b w:val="false"/>
          <w:bCs w:val="false"/>
          <w:i w:val="false"/>
          <w:iCs w:val="false"/>
        </w:rPr>
        <w:t xml:space="preserve">성자의 귀한 몸 날 위하여</w:t>
      </w:r>
    </w:p>
    <w:p/>
    <w:p>
      <w:pPr>
        <w:spacing w:after="60" w:before="60"/>
      </w:pPr>
      <w:r>
        <w:rPr>
          <w:b w:val="false"/>
          <w:bCs w:val="false"/>
          <w:i w:val="false"/>
          <w:iCs w:val="false"/>
        </w:rPr>
        <w:t xml:space="preserve">버리신 그 사랑 고마워라</w:t>
      </w:r>
    </w:p>
    <w:p/>
    <w:p>
      <w:pPr>
        <w:spacing w:after="60" w:before="60"/>
      </w:pPr>
      <w:r>
        <w:rPr>
          <w:b w:val="false"/>
          <w:bCs w:val="false"/>
          <w:i w:val="false"/>
          <w:iCs w:val="false"/>
        </w:rPr>
        <w:t xml:space="preserve">내 머리 숙여서 주님과 비는 말</w:t>
      </w:r>
    </w:p>
    <w:p/>
    <w:p>
      <w:pPr>
        <w:spacing w:after="60" w:before="60"/>
      </w:pPr>
      <w:r>
        <w:rPr>
          <w:b w:val="false"/>
          <w:bCs w:val="false"/>
          <w:i w:val="false"/>
          <w:iCs w:val="false"/>
        </w:rPr>
        <w:t xml:space="preserve">나 무엇 주님께 바치리까</w:t>
      </w:r>
    </w:p>
    <w:p/>
    <w:p>
      <w:pPr>
        <w:spacing w:after="60" w:before="60"/>
      </w:pPr>
      <w:r>
        <w:rPr>
          <w:b w:val="false"/>
          <w:bCs w:val="false"/>
          <w:i w:val="false"/>
          <w:iCs w:val="false"/>
        </w:rPr>
        <w:t xml:space="preserve">만 가지 은혜를 받았으니</w:t>
      </w:r>
    </w:p>
    <w:p/>
    <w:p>
      <w:pPr>
        <w:spacing w:after="60" w:before="60"/>
      </w:pPr>
      <w:r>
        <w:rPr>
          <w:b w:val="false"/>
          <w:bCs w:val="false"/>
          <w:i w:val="false"/>
          <w:iCs w:val="false"/>
        </w:rPr>
        <w:t xml:space="preserve">내 평생 슬프나 즐거우나</w:t>
      </w:r>
    </w:p>
    <w:p/>
    <w:p>
      <w:pPr>
        <w:spacing w:after="60" w:before="60"/>
      </w:pPr>
      <w:r>
        <w:rPr>
          <w:b w:val="false"/>
          <w:bCs w:val="false"/>
          <w:i w:val="false"/>
          <w:iCs w:val="false"/>
        </w:rPr>
        <w:t xml:space="preserve">이 몸을 온전히 주님께 바쳐서</w:t>
      </w:r>
    </w:p>
    <w:p/>
    <w:p>
      <w:pPr>
        <w:spacing w:after="60" w:before="60"/>
      </w:pPr>
      <w:r>
        <w:rPr>
          <w:b w:val="false"/>
          <w:bCs w:val="false"/>
          <w:i w:val="false"/>
          <w:iCs w:val="false"/>
        </w:rPr>
        <w:t xml:space="preserve">주님만 위하여 늘 살겠네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예수님이 우리에게 모든 것 다 아낌없이 주셨는데 우리는 인간의 탐욕으로 더 가지려고만 하고 더 높아지려고만 하고 내 이름을 나타내려고 하고 나의 영역을 넓히려고만 하고 내 시간과 노력 나의 재능을 허비했던 것을 주님 용서하여 주옵소서.</w:t>
      </w:r>
    </w:p>
    <w:p/>
    <w:p>
      <w:pPr>
        <w:spacing w:after="60" w:before="60"/>
      </w:pPr>
      <w:r>
        <w:rPr>
          <w:b w:val="false"/>
          <w:bCs w:val="false"/>
          <w:i w:val="false"/>
          <w:iCs w:val="false"/>
        </w:rPr>
        <w:t xml:space="preserve">이제 나의 남은 삶이 나의 여생이 오직 하나님의 영광을 위한 삶이 될 수 있도록 주님 은혜 내려 주시옵시고, 우리 삶의 모습에서 예수님의 흔적만 남게 하여 주옵소서. 예수님의 이름으로 기도 올리옵나이다. 아멘</w:t>
      </w:r>
    </w:p>
    <w:p>
      <w:pPr>
        <w:pageBreakBefore/>
      </w:pPr>
    </w:p>
    <w:p>
      <w:pPr>
        <w:pStyle w:val="Heading2"/>
      </w:pPr>
      <w:r>
        <w:t xml:space="preserve">129. 사망아 네가 쏘는 것이 어디 있느냐</w:t>
      </w:r>
    </w:p>
    <w:p>
      <w:r>
        <w:t xml:space="preserve">날짜: 2020-04-12</w:t>
      </w:r>
    </w:p>
    <w:p>
      <w:r>
        <w:t xml:space="preserve">분류: 절기</w:t>
      </w:r>
    </w:p>
    <w:p>
      <w:r>
        <w:t xml:space="preserve">본문: 고전 15:55~58</w:t>
      </w:r>
    </w:p>
    <w:p>
      <w:r>
        <w:t xml:space="preserve">출처: http://www.fgnews.co.kr/front/view.do?first_category_id=1&amp;second_category_id=8&amp;date=2020-04-12</w:t>
      </w:r>
    </w:p>
    <w:p>
      <w:r>
        <w:t xml:space="preserve">키워드 매칭: 절대 긍정(4), 절대 감사(4)</w:t>
      </w:r>
    </w:p>
    <w:p/>
    <w:p>
      <w:pPr>
        <w:spacing w:after="60" w:before="60"/>
      </w:pPr>
      <w:r>
        <w:rPr>
          <w:b w:val="false"/>
          <w:bCs w:val="false"/>
          <w:i w:val="false"/>
          <w:iCs w:val="false"/>
        </w:rPr>
        <w:t xml:space="preserve">"사망아 너의 승리가 어디 있느냐 사망아 네가 쏘는 것이 어디 있느냐 사망이 쏘는 것은 죄요 죄의 권능은 율법이라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앎이라"(고린도전서 15장 55~58절)</w:t>
      </w:r>
    </w:p>
    <w:p/>
    <w:p>
      <w:pPr>
        <w:spacing w:after="60" w:before="60"/>
      </w:pPr>
      <w:r>
        <w:rPr>
          <w:b w:val="false"/>
          <w:bCs w:val="false"/>
          <w:i w:val="false"/>
          <w:iCs w:val="false"/>
        </w:rPr>
        <w:t xml:space="preserve">귀한 찬양을 감사드립니다. 크리스마스와 함께 기독교 최대 축제인 부활절을 온라인으로 드리게 되어서 심히 안타까운 마음이 있습니다. 여러분이 어디 계시든지 그 곳에 하나님의 크신 은혜가 함께 하시기를 간절히 기도드립니다. 속히 코로나-19가 종식되고 다시 예배가 회복되어서 모든 성도들이 함께 모여 주님을 찬양하고 영광 돌리는 날이 다가오게 되기를 바랍니다.</w:t>
      </w:r>
    </w:p>
    <w:p/>
    <w:p>
      <w:pPr>
        <w:spacing w:after="60" w:before="60"/>
      </w:pPr>
      <w:r>
        <w:rPr>
          <w:b w:val="false"/>
          <w:bCs w:val="false"/>
          <w:i w:val="false"/>
          <w:iCs w:val="false"/>
        </w:rPr>
        <w:t xml:space="preserve">우리가 함께 기도할 때 코로나-19가 속히 종식되게 하시고 이번 4.15총선 때는 기독교적인 가치관을 가지고 바르게 겸손히 국민을 섬길 수 있는 지도자들이 세워지게 하여 달라고 기도해주시고, 또 이번에 드러난 신천지 사이비 집단이 완전히 한국에서 뿌리 뽑혀서 더 이상 우리 한국 사회에 피해를 주지 않도록 우리 다같이 한 번 통성으로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뜻깊은 부활절을 맞아서 우리가 비록 온라인으로 있는 곳에서 예배를 드리지만 주님의 평안함이 그곳에 임하여 주님이 주신 평안함으로, 감사함으로 예배에 임하게 하여 주시옵소서.</w:t>
      </w:r>
    </w:p>
    <w:p/>
    <w:p>
      <w:pPr>
        <w:spacing w:after="60" w:before="60"/>
      </w:pPr>
      <w:r>
        <w:rPr>
          <w:b w:val="false"/>
          <w:bCs w:val="false"/>
          <w:i w:val="false"/>
          <w:iCs w:val="false"/>
        </w:rPr>
        <w:t xml:space="preserve">코로나-19가 속히 종식되게 하시고 4.15 총선에는 국민을 바르게 섬길 수 있는 겸손하고 또 올바른 기독교적인 가치관을 지니고 있는 지도자들이 세워지게 하여 주옵소서. 예수님의 이름으로 기도드립니다.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저는 오늘 고린도전서 15장 55절~58절 말씀 가지고 부활 주일 말씀을 함께 나누기 원합니다. 말씀의 제목은 "사망아 네가 쏘는 것이 어디 있느냐"입니다. 제목을 한 번 따라 해주시기 바랍니다. "사망아 네가 쏘는 것이 어디 있느냐" "사망아 네가 쏘는 것이 어디 있느냐"</w:t>
      </w:r>
    </w:p>
    <w:p/>
    <w:p>
      <w:pPr>
        <w:spacing w:after="60" w:before="60"/>
      </w:pPr>
      <w:r>
        <w:rPr>
          <w:b w:val="false"/>
          <w:bCs w:val="false"/>
          <w:i w:val="false"/>
          <w:iCs w:val="false"/>
        </w:rPr>
        <w:t xml:space="preserve">예수님은 부활하셨습니다. 죄와 사망의 권세를 깨뜨리시고 우리 주님 부활하셨습니다. 더 이상 죄와 사망의 권세가 우리 인류를 지배할 수 없게 되었습니다. 부활하신 예수님은 온 인류의 유일한 희망이 되시는 것입니다.</w:t>
      </w:r>
    </w:p>
    <w:p/>
    <w:p>
      <w:pPr>
        <w:spacing w:after="60" w:before="60"/>
      </w:pPr>
      <w:r>
        <w:rPr>
          <w:b w:val="false"/>
          <w:bCs w:val="false"/>
          <w:i w:val="false"/>
          <w:iCs w:val="false"/>
        </w:rPr>
        <w:t xml:space="preserve">사도 바울은 고린도전서 15장에서 예수님의 부활과 믿는 자들의 부활을 선포하며 우리에게 큰 은혜의 말씀을 전해주고 있습니다. 이 말씀 가운데 세 가지 우리에게 주시는 영적인 축복을 찾아보기를 원합니다.</w:t>
      </w:r>
    </w:p>
    <w:p/>
    <w:p>
      <w:pPr>
        <w:spacing w:after="120" w:before="220"/>
      </w:pPr>
      <w:r>
        <w:rPr>
          <w:b/>
          <w:bCs/>
          <w:i w:val="false"/>
          <w:iCs w:val="false"/>
        </w:rPr>
        <w:t xml:space="preserve">1. 사망의 권세를 이기고 승리하라</w:t>
      </w:r>
    </w:p>
    <w:p/>
    <w:p>
      <w:pPr>
        <w:spacing w:after="60" w:before="60"/>
      </w:pPr>
      <w:r>
        <w:rPr>
          <w:b w:val="false"/>
          <w:bCs w:val="false"/>
          <w:i w:val="false"/>
          <w:iCs w:val="false"/>
        </w:rPr>
        <w:t xml:space="preserve">첫째로 이 세상을 살아가는 동안 사망의 권세를 이기고 승리하는 삶을 살라고 하는 것입니다. 고린도전서 15장 55절입니다.</w:t>
      </w:r>
    </w:p>
    <w:p/>
    <w:p>
      <w:pPr>
        <w:spacing w:after="60" w:before="60"/>
      </w:pPr>
      <w:r>
        <w:rPr>
          <w:b w:val="false"/>
          <w:bCs w:val="false"/>
          <w:i w:val="false"/>
          <w:iCs w:val="false"/>
        </w:rPr>
        <w:t xml:space="preserve">사망아 너의 승리가 어디 있느냐 사망아 네가 쏘는 것이 어디 있느냐</w:t>
      </w:r>
    </w:p>
    <w:p/>
    <w:p>
      <w:pPr>
        <w:spacing w:after="60" w:before="60"/>
      </w:pPr>
      <w:r>
        <w:rPr>
          <w:b w:val="false"/>
          <w:bCs w:val="false"/>
          <w:i w:val="false"/>
          <w:iCs w:val="false"/>
        </w:rPr>
        <w:t xml:space="preserve">57절에 이와 같이 말씀합니다.</w:t>
      </w:r>
    </w:p>
    <w:p/>
    <w:p>
      <w:pPr>
        <w:spacing w:after="60" w:before="60"/>
      </w:pPr>
      <w:r>
        <w:rPr>
          <w:b w:val="false"/>
          <w:bCs w:val="false"/>
          <w:i w:val="false"/>
          <w:iCs w:val="false"/>
        </w:rPr>
        <w:t xml:space="preserve">우리 주 예수 그리스도로 말미암아 우리에게 승리를 주시는 하나님께 감사하노니</w:t>
      </w:r>
    </w:p>
    <w:p/>
    <w:p>
      <w:pPr>
        <w:spacing w:after="60" w:before="60"/>
      </w:pPr>
      <w:r>
        <w:rPr>
          <w:b w:val="false"/>
          <w:bCs w:val="false"/>
          <w:i w:val="false"/>
          <w:iCs w:val="false"/>
        </w:rPr>
        <w:t xml:space="preserve">인간이 죄를 지음으로 말미암아 사망이 그동안 인간의 역사 가운데 왕 노릇 해왔습니다. 지금까지 인류의 역사 가운데 죄와 사망이 우리들의 삶을 지배하여 모든 사람이 죽음의 공포 앞에 떨며 절망 가운데 살았습니다. 육신을 입고 있는 한 그 누구도 예외가 없습니다. 죄의 문제, 죽음의 문제. 이 문제에 대해서 두려워 떨며 살아가야만 했습니다. 사도 바울이 이렇게 고백합니다. 로마서 7장 24절입니다.</w:t>
      </w:r>
    </w:p>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val="false"/>
          <w:iCs w:val="false"/>
        </w:rPr>
        <w:t xml:space="preserve">특별히 사람들이 죽음 앞에서는 누구나 절망하고 두려워합니다. "당신 이제 며칠 못 살겠습니다." 하면 그 순간부터 죽음의 공포가 그 심령을 점령해서 두려워 떨며 밤잠을 제대로 이루지 못하게 되는 것입니다. 이 세상 그 무엇으로도, 그 누구도 죽음의 문제를 해결할 수가 없었습니다.</w:t>
      </w:r>
    </w:p>
    <w:p/>
    <w:p>
      <w:pPr>
        <w:spacing w:after="60" w:before="60"/>
      </w:pPr>
      <w:r>
        <w:rPr>
          <w:b w:val="false"/>
          <w:bCs w:val="false"/>
          <w:i w:val="false"/>
          <w:iCs w:val="false"/>
        </w:rPr>
        <w:t xml:space="preserve">그런데 예수님이 부활하심으로, 예수님이 부활하심으로 예수를 믿는 우리들은 더 이상 죽음의 권세를 두려워하지 않게 되었습니다. 20세기 위대한 복음 전도자인 빌리 그레함 목사님은 이와 같이 말씀하셨습니다.</w:t>
      </w:r>
    </w:p>
    <w:p/>
    <w:p>
      <w:pPr>
        <w:spacing w:after="60" w:before="60"/>
      </w:pPr>
      <w:r>
        <w:rPr>
          <w:b w:val="false"/>
          <w:bCs w:val="false"/>
          <w:i w:val="false"/>
          <w:iCs w:val="false"/>
        </w:rPr>
        <w:t xml:space="preserve">그리스도의 부활은 죽음과 이별의 밤을 재회의 새벽으로 바꾸고, 낙심의 밤을 기쁨의 새벽으로 바꾸고, 공포의 밤을 평화의 새벽으로 바꾼다.</w:t>
      </w:r>
    </w:p>
    <w:p/>
    <w:p>
      <w:pPr>
        <w:spacing w:after="60" w:before="60"/>
      </w:pPr>
      <w:r>
        <w:rPr>
          <w:b w:val="false"/>
          <w:bCs w:val="false"/>
          <w:i w:val="false"/>
          <w:iCs w:val="false"/>
        </w:rPr>
        <w:t xml:space="preserve">그렇습니다. 예수님께서 죄와 사망의 권세를 꺾으시고 부활하셨기 때문에 더 이상 죄와 사망이 우리를 다스릴 수 없게 된 것입니다. 예수님의 부활로 말미암아 우리는 죄에서 자유함 받고 용서받은 의인으로 주님 안에서 승리의 삶을 살아가게 되었습니다. 로마서 4장 25절은 설명합니다.</w:t>
      </w:r>
    </w:p>
    <w:p/>
    <w:p>
      <w:pPr>
        <w:spacing w:after="60" w:before="60"/>
      </w:pPr>
      <w:r>
        <w:rPr>
          <w:b w:val="false"/>
          <w:bCs w:val="false"/>
          <w:i w:val="false"/>
          <w:iCs w:val="false"/>
        </w:rPr>
        <w:t xml:space="preserve">예수는 우리가 범죄한 것 때문에 내줌이 되고 또한 우리를 의롭다 하시기 위하여 살아나셨느니라</w:t>
      </w:r>
    </w:p>
    <w:p/>
    <w:p>
      <w:pPr>
        <w:spacing w:after="60" w:before="60"/>
      </w:pPr>
      <w:r>
        <w:rPr>
          <w:b w:val="false"/>
          <w:bCs w:val="false"/>
          <w:i w:val="false"/>
          <w:iCs w:val="false"/>
        </w:rPr>
        <w:t xml:space="preserve">누구든지 예수를 믿기만 하면 구원을 받게 되고 이 놀라운 부활의 은혜에 참여하게 되는 것입니다. 우리가 부활의 은혜에 참여하게 됨으로 말미암아 절망이 변하여 희망이 되고 죽음이 변하여 생명이 되고 실패가 변하여 성공이 되는 은혜가 임합니다. 예수님께서 죽은 자 가운데서 부활하셔서 모든 잠자는 자들의 첫 열매가 되셨다고 성경은 말씀합니다. 고린도전서 15장 20절, 21절입니다.</w:t>
      </w:r>
    </w:p>
    <w:p/>
    <w:p>
      <w:pPr>
        <w:spacing w:after="60" w:before="60"/>
      </w:pPr>
      <w:r>
        <w:rPr>
          <w:b w:val="false"/>
          <w:bCs w:val="false"/>
          <w:i w:val="false"/>
          <w:iCs w:val="false"/>
        </w:rPr>
        <w:t xml:space="preserve">그러나 이제 그리스도께서 죽은 자 가운데서 다시 살아나사 잠자는 자들의 첫 열매가 되셨도다 사망이 한 사람으로 말미암았으니 죽은 자의 부활도 한 사람으로 말미암는도다</w:t>
      </w:r>
    </w:p>
    <w:p/>
    <w:p>
      <w:pPr>
        <w:spacing w:after="60" w:before="60"/>
      </w:pPr>
      <w:r>
        <w:rPr>
          <w:b w:val="false"/>
          <w:bCs w:val="false"/>
          <w:i w:val="false"/>
          <w:iCs w:val="false"/>
        </w:rPr>
        <w:t xml:space="preserve">인류의 조상 아담으로 말미암아 사망이 인류의 역사 가운데 뿌리를 내리게 되었지만 마지막 아담인 예수님이 오셔서 죄와 사망의 권세를 꺾으시고 부활하셨기 때문에 이제는 예수님으로부터 출발해서 모든 예수를 믿는 자에게 부활의 은혜가, 부활의 생명이 선물로 주어지게 되었습니다.</w:t>
      </w:r>
    </w:p>
    <w:p/>
    <w:p>
      <w:pPr>
        <w:spacing w:after="60" w:before="60"/>
      </w:pPr>
      <w:r>
        <w:rPr>
          <w:b w:val="false"/>
          <w:bCs w:val="false"/>
          <w:i w:val="false"/>
          <w:iCs w:val="false"/>
        </w:rPr>
        <w:t xml:space="preserve">부활은 죄에 대한 위대한 승리인 것입니다. 죽음에 대한 위대한 승리인 것입니다. 우리는 죽어도 다시 삽니다. 우리는 죽어도 다시 살아서 영원히 죽지 않는 저 천국에서 주님을 찬양하며 영광 돌리며 살아가게 될 것입니다.</w:t>
      </w:r>
    </w:p>
    <w:p/>
    <w:p>
      <w:pPr>
        <w:spacing w:after="60" w:before="60"/>
      </w:pPr>
      <w:r>
        <w:rPr>
          <w:b w:val="false"/>
          <w:bCs w:val="false"/>
          <w:i w:val="false"/>
          <w:iCs w:val="false"/>
        </w:rPr>
        <w:t xml:space="preserve">그래서 이 부활 신앙은 우리의 힘이요, 능력이요, 기쁨이요, 희망입니다. 어떠한 절망적인 상황이 내게 엄습해 온다고 할지라도 죽음의 공포가 몰려온다고 할지라도 우리는 당당하게 그러한 절망과 죽음의 공포와 맞서 싸울 수가 있습니다.</w:t>
      </w:r>
    </w:p>
    <w:p/>
    <w:p>
      <w:pPr>
        <w:spacing w:after="60" w:before="60"/>
      </w:pPr>
      <w:r>
        <w:rPr>
          <w:b w:val="false"/>
          <w:bCs w:val="false"/>
          <w:i w:val="false"/>
          <w:iCs w:val="false"/>
        </w:rPr>
        <w:t xml:space="preserve">제가 고등학교 3학년 때 저희 할아버님이 천국에 가셨습니다. 온 가족이 모여 찬송을 부르는데 얼굴빛이 얼마나 환하고 평화로운지 정말 그렇게 평안한 모습을 본 적이 없습니다. 평안한 모습으로 찬양의 수레를 타시고 천국 가셨습니다. 아, 믿는 자의 죽음은 저렇게 영광스럽고 아름다운 것입니다. 제가 그때 깨달을 수 있었습니다.</w:t>
      </w:r>
    </w:p>
    <w:p/>
    <w:p>
      <w:pPr>
        <w:spacing w:after="60" w:before="60"/>
      </w:pPr>
      <w:r>
        <w:rPr>
          <w:b w:val="false"/>
          <w:bCs w:val="false"/>
          <w:i w:val="false"/>
          <w:iCs w:val="false"/>
        </w:rPr>
        <w:t xml:space="preserve">꼭 1년 후에 할머님께서 천국에 가셨는데 할머님도 똑같은 모습으로 환하신 모습으로 평안한 모습으로 편히 쉬시는 것 같이 주무시는 것 같은 모습으로 찬양의 수레를 타고 천국에 가셨습니다.</w:t>
      </w:r>
    </w:p>
    <w:p/>
    <w:p>
      <w:pPr>
        <w:spacing w:after="60" w:before="60"/>
      </w:pPr>
      <w:r>
        <w:rPr>
          <w:b w:val="false"/>
          <w:bCs w:val="false"/>
          <w:i w:val="false"/>
          <w:iCs w:val="false"/>
        </w:rPr>
        <w:t xml:space="preserve">죽음은 영원한 세계에서의 새로운 시작인 것입니다. 이제 우리는 예수님의 부활을 힘입어서 부활에 참여한 자로서 주님과 동행하며 죄와 싸워 이기며 절망과 싸워 이기며 날마다 승리하는 삶을 살아가야 할 것입니다. 고린도전서 15장 57절은 말씀합니다.</w:t>
      </w:r>
    </w:p>
    <w:p/>
    <w:p>
      <w:pPr>
        <w:spacing w:after="60" w:before="60"/>
      </w:pPr>
      <w:r>
        <w:rPr>
          <w:b w:val="false"/>
          <w:bCs w:val="false"/>
          <w:i w:val="false"/>
          <w:iCs w:val="false"/>
        </w:rPr>
        <w:t xml:space="preserve">우리 주 예수 그리스도로 말미암아 우리에게 승리를 주시는 하나님께 감사하노니</w:t>
      </w:r>
    </w:p>
    <w:p/>
    <w:p>
      <w:pPr>
        <w:spacing w:after="60" w:before="60"/>
      </w:pPr>
      <w:r>
        <w:rPr>
          <w:b w:val="false"/>
          <w:bCs w:val="false"/>
          <w:i w:val="false"/>
          <w:iCs w:val="false"/>
        </w:rPr>
        <w:t xml:space="preserve">예수를 믿는 그 순간 우리는 주님 안에서 승리자가 된 것입니다. 더 이상 우리는 패배자의 모습으로 살면 안 됩니다. 수많은 사람들이 과거의 상처, 실패, 과거의 자기의 어두웠던 얼룩진 삶의 그림자에 붙잡혀 삽니다. 거기서 놓여남 받지 못하고 삽니다. 그래서 그 인생이 불행합니다. 뒤틀린 인생을 살아가고 무엇을 해도 마음에 기쁨이 없고 만족함이 없고 많은 문제 가운데 살아가게 되는 것입니다.</w:t>
      </w:r>
    </w:p>
    <w:p/>
    <w:p>
      <w:pPr>
        <w:spacing w:after="60" w:before="60"/>
      </w:pPr>
      <w:r>
        <w:rPr>
          <w:b w:val="false"/>
          <w:bCs w:val="false"/>
          <w:i w:val="false"/>
          <w:iCs w:val="false"/>
        </w:rPr>
        <w:t xml:space="preserve">그러나 우리는 그와 같지 않습니다. 예수님 안에서 새롭게 변화된, 축복받은 하나님의 자녀인 것입니다. 우리의 신분이 바뀌었습니다. 더 이상 죄와 사망의 노예가 아닙니다. 하나님의 복 받은 자녀라는 것을 잊지 않게 되기를 바랍니다.</w:t>
      </w:r>
    </w:p>
    <w:p/>
    <w:p>
      <w:pPr>
        <w:spacing w:after="60" w:before="60"/>
      </w:pPr>
      <w:r>
        <w:rPr>
          <w:b w:val="false"/>
          <w:bCs w:val="false"/>
          <w:i w:val="false"/>
          <w:iCs w:val="false"/>
        </w:rPr>
        <w:t xml:space="preserve">더 이상 과거의 상처에 붙잡혀 있지 말고, 과거의 실패에 붙잡혀 있지 말고, 과거의 실수에 붙잡혀 있지 말고 다 털어 내버리고 당당히 서서 믿음으로 전진해 나아가시기를 바랍니다. 고린도전서 5장 17절은 이와 같이 선언합니다.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죄와 사망을 이기신 예수님께서 우리의 구주가 되어 주셔서 우리 일생과 함께하여 주시며, 우리와 동행하여 주시며, 죄와 절망과 싸워 승리하게 만들어 주시는 것입니다. 모든 문제와 어려움과 싸워 승리하게 만들어 주시는 것입니다.</w:t>
      </w:r>
    </w:p>
    <w:p/>
    <w:p>
      <w:pPr>
        <w:spacing w:after="60" w:before="60"/>
      </w:pPr>
      <w:r>
        <w:rPr>
          <w:b w:val="false"/>
          <w:bCs w:val="false"/>
          <w:i w:val="false"/>
          <w:iCs w:val="false"/>
        </w:rPr>
        <w:t xml:space="preserve">우리를 낙심시키고 우리를 절망시키고 우리에게 고통을 가져다주고 삶을 포기하게 만드는 수많은 문제들을 당당히 싸워 승리하게 만들어 주시고 주님의 은혜 가운데 평안을 누리며 살게 만들어 주시는 것입니다.</w:t>
      </w:r>
    </w:p>
    <w:p/>
    <w:p>
      <w:pPr>
        <w:spacing w:after="60" w:before="60"/>
      </w:pPr>
      <w:r>
        <w:rPr>
          <w:b w:val="false"/>
          <w:bCs w:val="false"/>
          <w:i w:val="false"/>
          <w:iCs w:val="false"/>
        </w:rPr>
        <w:t xml:space="preserve">우리가 영적으로 무장하여 큰 믿음의 사람으로 말씀을 붙잡고 나아가면 어떠한 문제도, 절망도, 고통도, 괴로움도 우리는 넉넉히 이기게 될 것입니다. 로마서 8장 37절입니다.</w:t>
      </w:r>
    </w:p>
    <w:p/>
    <w:p>
      <w:pPr>
        <w:spacing w:after="60" w:before="60"/>
      </w:pPr>
      <w:r>
        <w:rPr>
          <w:b w:val="false"/>
          <w:bCs w:val="false"/>
          <w:i w:val="false"/>
          <w:iCs w:val="false"/>
        </w:rPr>
        <w:t xml:space="preserve">그러나 이 모든 일에 우리를 사랑하시는 이로 말미암아 우리가 넉넉히 이기느니라</w:t>
      </w:r>
    </w:p>
    <w:p/>
    <w:p>
      <w:pPr>
        <w:spacing w:after="60" w:before="60"/>
      </w:pPr>
      <w:r>
        <w:rPr>
          <w:b w:val="false"/>
          <w:bCs w:val="false"/>
          <w:i w:val="false"/>
          <w:iCs w:val="false"/>
        </w:rPr>
        <w:t xml:space="preserve">가까스로 간신히 겨우 이기는 것이 아니라 우리가 십자가 붙잡고 말씀으로 무장하고 믿음으로 나아가면 넉넉히 이기게 되는 것입니다. "흑암의 권세는 물러갈지어다. 염려, 근심, 걱정은 물러갈지어다." 주님 안에서 넉넉히 이기는 삶을 살아가는 여러분 되기를 바랍니다. 요한일서 5장 4절은 말씀합니다.</w:t>
      </w:r>
    </w:p>
    <w:p/>
    <w:p>
      <w:pPr>
        <w:spacing w:after="60" w:before="60"/>
      </w:pPr>
      <w:r>
        <w:rPr>
          <w:b w:val="false"/>
          <w:bCs w:val="false"/>
          <w:i w:val="false"/>
          <w:iCs w:val="false"/>
        </w:rPr>
        <w:t xml:space="preserve">무릇 하나님께로부터 난 자마다 세상을 이기느니라 세상을 이기는 승리는 이것이니 우리의 믿음이니라</w:t>
      </w:r>
    </w:p>
    <w:p/>
    <w:p>
      <w:pPr>
        <w:spacing w:after="60" w:before="60"/>
      </w:pPr>
      <w:r>
        <w:rPr>
          <w:b w:val="false"/>
          <w:bCs w:val="false"/>
          <w:i w:val="false"/>
          <w:iCs w:val="false"/>
        </w:rPr>
        <w:t xml:space="preserve">철저히 주님만 믿고 의지하고 나아가는 여러분 되기를 바랍니다. 약속의 말씀 붙잡고 기도하면서 믿음으로 전진, 전진 또 전진해 나아가면 성령의 은혜가 우리에게 임해서 모든 문제와 어려움을 이기고도 남는 그와 같은 승리자의 삶 복덩어리의 삶을 살게 만들어 주실 것입니다. 넘치는 감사와 찬양으로 나아가는 여러분 되기를 바랍니다.</w:t>
      </w:r>
    </w:p>
    <w:p/>
    <w:p>
      <w:pPr>
        <w:spacing w:after="120" w:before="220"/>
      </w:pPr>
      <w:r>
        <w:rPr>
          <w:b/>
          <w:bCs/>
          <w:i w:val="false"/>
          <w:iCs w:val="false"/>
        </w:rPr>
        <w:t xml:space="preserve">2. 견고히 서라</w:t>
      </w:r>
    </w:p>
    <w:p/>
    <w:p>
      <w:pPr>
        <w:spacing w:after="60" w:before="60"/>
      </w:pPr>
      <w:r>
        <w:rPr>
          <w:b w:val="false"/>
          <w:bCs w:val="false"/>
          <w:i w:val="false"/>
          <w:iCs w:val="false"/>
        </w:rPr>
        <w:t xml:space="preserve">둘째로 우리에게 권면합니다. 견고히 서라고 말씀합니다. 첫째로 우리는 죄와 사망의 권세를 물리치고 둘째로 주님의 은혜 가운데 말씀 위에 견고히 서서 주님 기뻐하시는 주님의 자녀의 삶을 살아가야 하는 것입니다. 고린도전서 15장 58절은 말씀합니다.</w:t>
      </w:r>
    </w:p>
    <w:p/>
    <w:p>
      <w:pPr>
        <w:spacing w:after="60" w:before="60"/>
      </w:pPr>
      <w:r>
        <w:rPr>
          <w:b w:val="false"/>
          <w:bCs w:val="false"/>
          <w:i w:val="false"/>
          <w:iCs w:val="false"/>
        </w:rPr>
        <w:t xml:space="preserve">그러므로 내 사랑하는 형제들아 견실하며 흔들리지 말고</w:t>
      </w:r>
    </w:p>
    <w:p/>
    <w:p>
      <w:pPr>
        <w:spacing w:after="60" w:before="60"/>
      </w:pPr>
      <w:r>
        <w:rPr>
          <w:b w:val="false"/>
          <w:bCs w:val="false"/>
          <w:i w:val="false"/>
          <w:iCs w:val="false"/>
        </w:rPr>
        <w:t xml:space="preserve">당시 고린도는 돈과 사치, 부도덕이 만연했던 도시였습니다. 그래서 고린도인이 된다 하는 말은 '방탕한 사람이 된다.' 그런 말로 쓰였습니다. 그래서 당시 고린도 교인들은 늘 죄의 유혹을 받았습니다. 그래서 신앙생활을 하면서도 세상에 나가 죄의 유혹에 넘어진 사람들이 있었습니다.</w:t>
      </w:r>
    </w:p>
    <w:p/>
    <w:p>
      <w:pPr>
        <w:spacing w:after="60" w:before="60"/>
      </w:pPr>
      <w:r>
        <w:rPr>
          <w:b w:val="false"/>
          <w:bCs w:val="false"/>
          <w:i w:val="false"/>
          <w:iCs w:val="false"/>
        </w:rPr>
        <w:t xml:space="preserve">사도 바울이 이와 같은 성도들에게 권면하고 경고합니다. "견고하고 흔들리지 말아라. 견고하고 흔들리지 말아라." 말씀으로 저들을 권면합니다.</w:t>
      </w:r>
    </w:p>
    <w:p/>
    <w:p>
      <w:pPr>
        <w:spacing w:after="60" w:before="60"/>
      </w:pPr>
      <w:r>
        <w:rPr>
          <w:b w:val="false"/>
          <w:bCs w:val="false"/>
          <w:i w:val="false"/>
          <w:iCs w:val="false"/>
        </w:rPr>
        <w:t xml:space="preserve">우리가 일상 살아가는 동안 무엇보다도 기초가 바로 되어 있어야 합니다. 건물의 기초가 잘못되어 있으면 건물이 무너지고 나무의 뿌리가 깊이 박혀있지 않으면 태풍이 불어올 때 뿌리가 뿌리째 뽑혀 날아가 버리듯이 우리의 신앙의 기초가 든든하지 않으면 환난이 다가올 때 죄의 유혹이 다가올 때 우리가 흔들리게 되고 넘어지게 되는 것입니다.</w:t>
      </w:r>
    </w:p>
    <w:p/>
    <w:p>
      <w:pPr>
        <w:spacing w:after="60" w:before="60"/>
      </w:pPr>
      <w:r>
        <w:rPr>
          <w:b w:val="false"/>
          <w:bCs w:val="false"/>
          <w:i w:val="false"/>
          <w:iCs w:val="false"/>
        </w:rPr>
        <w:t xml:space="preserve">우리 기독교 신앙의 기초가 무엇입니까. 예수님의 십자가와 그의 부활인 것입니다. 부활 신앙에 굳건히 서서 절대 흔들리지 않게 되기를 바랍니다. 어떤 문제가 다가오고 어려움이 다가와도 예수님만 꼭 붙잡고 주님만 의지합니다. 주님께 맡깁니다. 주님 나를 도와주옵소서. 주님 나와 함께 하여 주옵소서. 주님 나를 이 어려움에서 건져주옵소서. 부르짖어 기도하며 나아갈 때 주님이 우리를 붙들어 주시고 주님이 사랑으로 우리를 둘러 진쳐 주셔서 모든 어려움 이기고 승리하게 만들어 주실 것입니다. 로마서 8장 35절은 말씀합니다.</w:t>
      </w:r>
    </w:p>
    <w:p/>
    <w:p>
      <w:pPr>
        <w:spacing w:after="60" w:before="60"/>
      </w:pPr>
      <w:r>
        <w:rPr>
          <w:b w:val="false"/>
          <w:bCs w:val="false"/>
          <w:i w:val="false"/>
          <w:iCs w:val="false"/>
        </w:rPr>
        <w:t xml:space="preserve">누가 우리를 그리스도의 사랑에서 끊으리요 환난이나 곤고나 박해나 기근이나 적신이나 위험이나 칼이랴</w:t>
      </w:r>
    </w:p>
    <w:p/>
    <w:p>
      <w:pPr>
        <w:spacing w:after="60" w:before="60"/>
      </w:pPr>
      <w:r>
        <w:rPr>
          <w:b w:val="false"/>
          <w:bCs w:val="false"/>
          <w:i w:val="false"/>
          <w:iCs w:val="false"/>
        </w:rPr>
        <w:t xml:space="preserve">이 세상 그 무엇도 우리를 그리스도의 사랑에서 끊을 수가 없습니다. 어떤 도전과 유혹이 다가와도 흔들리지 말고 부활의 예수님만 바라보며 믿음으로 전진 또 전진 전진해 나아가는 여러분 되기를 바랍니다.</w:t>
      </w:r>
    </w:p>
    <w:p/>
    <w:p>
      <w:pPr>
        <w:spacing w:after="60" w:before="60"/>
      </w:pPr>
      <w:r>
        <w:rPr>
          <w:b w:val="false"/>
          <w:bCs w:val="false"/>
          <w:i w:val="false"/>
          <w:iCs w:val="false"/>
        </w:rPr>
        <w:t xml:space="preserve">늘 말씀을 통해 묵상하고 자신을 바라보면서 예수의 보혈의 능력으로 죄 사함 받고 변화 받아 의롭게 변화된 하나님의 일꾼이 되어서 성령충만하여 믿음으로 나아갈 때 주님의 축복이 임하게 되는 것입니다.</w:t>
      </w:r>
    </w:p>
    <w:p/>
    <w:p>
      <w:pPr>
        <w:spacing w:after="60" w:before="60"/>
      </w:pPr>
      <w:r>
        <w:rPr>
          <w:b w:val="false"/>
          <w:bCs w:val="false"/>
          <w:i w:val="false"/>
          <w:iCs w:val="false"/>
        </w:rPr>
        <w:t xml:space="preserve">넘치는 감사와 찬양으로 주님 앞에 나아가십시오. 주님은 이 같은 믿음의 사람들을 기뻐하십니다. 언제나 믿음의 사람들을 통하여 하나님의 일을 이루시고 복 주시기를 원하고 계신 것입니다. 절대로 사소한 일에 원망, 불평하지 말고 흔들리는 삶을 살지 않게 되기를 바랍니다.</w:t>
      </w:r>
    </w:p>
    <w:p/>
    <w:p>
      <w:pPr>
        <w:spacing w:after="60" w:before="60"/>
      </w:pPr>
      <w:r>
        <w:rPr>
          <w:b w:val="false"/>
          <w:bCs w:val="false"/>
          <w:i w:val="false"/>
          <w:iCs w:val="false"/>
        </w:rPr>
        <w:t xml:space="preserve">이스라엘 백성들이 430년 동안 애굽에서 종살이를 했기 때문에 노예근성이 그들에게 뿌리를 내렸습니다. 그래서 그들이 기적적으로 애굽에서 해방 받아 가나안으로 가는 동안에 광야에서 하루길이 멀다 하고 불평했습니다. 불평하고 원망하고 불평하고 원망하고 부정적인 말을 쏟아놓고, 하나님의 뜻을 거스르고 불쌍한 모습으로 살았습니다. 그래서 결국 하나님이 예비하신 약속의 땅 가나안에 들어간 사람은 여호수아, 갈렙을 제외하고는 20세 미만의 그 자녀들만 가나안 땅에 들어가게 된 것입니다.</w:t>
      </w:r>
    </w:p>
    <w:p/>
    <w:p>
      <w:pPr>
        <w:spacing w:after="60" w:before="60"/>
      </w:pPr>
      <w:r>
        <w:rPr>
          <w:b w:val="false"/>
          <w:bCs w:val="false"/>
          <w:i w:val="false"/>
          <w:iCs w:val="false"/>
        </w:rPr>
        <w:t xml:space="preserve">어떤 경우에도 여러분의 입술에서 부정적인 이야기, 원망과 불평하는 이야기, 남을 헐뜯고 남을 상처 주는 이야기를 하지 않기를 바랍니다. 절대 긍정, 절대 감사의 고백으로 나아가는 여러분 되기를 바랍니다. 하나님은 지금도 믿음의 사람을 찾고 계십니다. 믿음의 사람과 함께 일하시길 원하고 계십니다. 절대 긍정, 절대 감사의 신앙을 가지면 그 어떤 도전이 우리에게 다가온다고 해도 그 어떤 문제가 우리에게 다가와도 그 어떤 시련이 우리에게 다가와도 넉넉히 이길 수 있게 되는 것입니다.</w:t>
      </w:r>
    </w:p>
    <w:p/>
    <w:p>
      <w:pPr>
        <w:spacing w:after="60" w:before="60"/>
      </w:pPr>
      <w:r>
        <w:rPr>
          <w:b w:val="false"/>
          <w:bCs w:val="false"/>
          <w:i w:val="false"/>
          <w:iCs w:val="false"/>
        </w:rPr>
        <w:t xml:space="preserve">히브리서 1장에 나오는 모든 믿음의 조상들이 그와 같이 믿음의 삶을 살았습니다. 하나님이 그들과 함께하셨고 그를 통해서 일하셨고 그를 통해서 영광을 받으신 것입니다. 우리가 믿음으로 전진해 나갈 때, 하나님이 기뻐하시고 감동하시고 우리에게 복을 내려 주시는 것입니다. 십자가 신앙에 기초하여 부활 신앙으로 무장한 견고한 믿음의 소유자들이 다 되시기를 바랍니다. 그러므로 전진 또 전진, 또 전진해 나가십시오. 주님이 여러분과 함께하십니다. 주님이 말씀하십니다. "강하고 담대하라! 두려워하지 말고 놀라지 말라! 내가 너와 함께 할 것이라!" 할렐루야~!</w:t>
      </w:r>
    </w:p>
    <w:p/>
    <w:p>
      <w:pPr>
        <w:spacing w:after="120" w:before="220"/>
      </w:pPr>
      <w:r>
        <w:rPr>
          <w:b/>
          <w:bCs/>
          <w:i w:val="false"/>
          <w:iCs w:val="false"/>
        </w:rPr>
        <w:t xml:space="preserve">3. 주의 일에 더욱 힘쓰라</w:t>
      </w:r>
    </w:p>
    <w:p/>
    <w:p>
      <w:pPr>
        <w:spacing w:after="60" w:before="60"/>
      </w:pPr>
      <w:r>
        <w:rPr>
          <w:b w:val="false"/>
          <w:bCs w:val="false"/>
          <w:i w:val="false"/>
          <w:iCs w:val="false"/>
        </w:rPr>
        <w:t xml:space="preserve">셋째로, 성경은 우리에게 이와 같이 권면합니다. "주의 일에 더욱 힘쓰는 자가 되라!" 주의 일에 더욱 힘쓰는 자가 되라.</w:t>
      </w:r>
    </w:p>
    <w:p/>
    <w:p>
      <w:pPr>
        <w:spacing w:after="60" w:before="60"/>
      </w:pPr>
      <w:r>
        <w:rPr>
          <w:b w:val="false"/>
          <w:bCs w:val="false"/>
          <w:i w:val="false"/>
          <w:iCs w:val="false"/>
        </w:rPr>
        <w:t xml:space="preserve">부활장 맨 마지막 절은 이렇게 마무리됩니다. 58절에</w:t>
      </w:r>
    </w:p>
    <w:p/>
    <w:p>
      <w:pPr>
        <w:spacing w:after="60" w:before="60"/>
      </w:pPr>
      <w:r>
        <w:rPr>
          <w:b w:val="false"/>
          <w:bCs w:val="false"/>
          <w:i w:val="false"/>
          <w:iCs w:val="false"/>
        </w:rPr>
        <w:t xml:space="preserve">항상 주의 일에 더욱 힘쓰는 자들이 되라 이는 너희 수고가 주 안에서 헛되지 않은 줄 앎이라</w:t>
      </w:r>
    </w:p>
    <w:p/>
    <w:p>
      <w:pPr>
        <w:spacing w:after="60" w:before="60"/>
      </w:pPr>
      <w:r>
        <w:rPr>
          <w:b w:val="false"/>
          <w:bCs w:val="false"/>
          <w:i w:val="false"/>
          <w:iCs w:val="false"/>
        </w:rPr>
        <w:t xml:space="preserve">예수 믿고 부활의 생명을 얻고, 말씀과 믿음으로 무장한 우리는 남은 인생 오직 하나님의 영광을 위해 살아야 합니다. "주님, 내 삶을 주님께 맡깁니다. 주님 영광 홀로 받으시옵소서." 우리 삶의 모든 영역에서 주님의 영광이 나타나야 하는 것입니다. 직장인은 직장에서, 사업하는 사람은 사업장에서, 학생들은 학교에서 캠퍼스에서, 주부들은 가정에서, 전문인들은 그 전문 주신 재능 주신 일하는 곳에서 주님의 영광을 나타내야 할 것입니다. 그 있는 곳에서 최선을 다해야 합니다. 이것이 믿는 자들의 본분입니다. 고린도전서 4장 2절입니다.</w:t>
      </w:r>
    </w:p>
    <w:p/>
    <w:p>
      <w:pPr>
        <w:spacing w:after="60" w:before="60"/>
      </w:pPr>
      <w:r>
        <w:rPr>
          <w:b w:val="false"/>
          <w:bCs w:val="false"/>
          <w:i w:val="false"/>
          <w:iCs w:val="false"/>
        </w:rPr>
        <w:t xml:space="preserve">그리고 맡은 자들에게 구할 것은 충성이니라</w:t>
      </w:r>
    </w:p>
    <w:p/>
    <w:p>
      <w:pPr>
        <w:spacing w:after="60" w:before="60"/>
      </w:pPr>
      <w:r>
        <w:rPr>
          <w:b w:val="false"/>
          <w:bCs w:val="false"/>
          <w:i w:val="false"/>
          <w:iCs w:val="false"/>
        </w:rPr>
        <w:t xml:space="preserve">우리가 주님 앞에서 충성하기 위해서 어떻게 준비해야 합니까? 무엇보다도 먼저 하나님의 말씀에 순종하기를 힘써야 합니다. 우리가 늘 말씀과 동행 해야 합니다. 매일매일 '주님 내게 말씀하여 주옵소서. 내가 주님의 음성에 귀를 기울이겠나이다.' 말씀 붙잡고 나아가는 여러분 되기를 바랍니다. 시편 119편 133절입니다.</w:t>
      </w:r>
    </w:p>
    <w:p/>
    <w:p>
      <w:pPr>
        <w:spacing w:after="60" w:before="60"/>
      </w:pPr>
      <w:r>
        <w:rPr>
          <w:b w:val="false"/>
          <w:bCs w:val="false"/>
          <w:i w:val="false"/>
          <w:iCs w:val="false"/>
        </w:rPr>
        <w:t xml:space="preserve">나의 발걸음을 주의 말씀에 굳게 세우시고 어떤 죄악도 나를 주관하지 못하게 하소서</w:t>
      </w:r>
    </w:p>
    <w:p/>
    <w:p>
      <w:pPr>
        <w:spacing w:after="60" w:before="60"/>
      </w:pPr>
      <w:r>
        <w:rPr>
          <w:b w:val="false"/>
          <w:bCs w:val="false"/>
          <w:i w:val="false"/>
          <w:iCs w:val="false"/>
        </w:rPr>
        <w:t xml:space="preserve">말씀을 지켜 행하면, 주님께서 내 믿음이 더욱 굳세게 하여주시고 어떤 문제와 어려움을 당해도 넉넉히 이길 수 있게 만들어 주시는 것입니다.</w:t>
      </w:r>
    </w:p>
    <w:p/>
    <w:p>
      <w:pPr>
        <w:spacing w:after="60" w:before="60"/>
      </w:pPr>
      <w:r>
        <w:rPr>
          <w:b w:val="false"/>
          <w:bCs w:val="false"/>
          <w:i w:val="false"/>
          <w:iCs w:val="false"/>
        </w:rPr>
        <w:t xml:space="preserve">나아가서 우리는 기도의 사람이 되어야 합니다. 기도할 때, 하나님의 은혜가 임하는 것입니다. 기독교 신앙은 기도의 역사로 이루어진 신앙인 것입니다. 예수님께서 3년 반 동안 제자들에게 많은 말씀을 전하셨는데, 보면 어떻게 설교하라, 설교하는 법을 가르치지 않으셨습니다. 어떻게 전도하라, 전도하는 방법을 가르쳐주시지 않았습니다. 그런데 기도하는 법은 가르쳐주셨습니다.</w:t>
      </w:r>
    </w:p>
    <w:p/>
    <w:p>
      <w:pPr>
        <w:spacing w:after="60" w:before="60"/>
      </w:pPr>
      <w:r>
        <w:rPr>
          <w:b w:val="false"/>
          <w:bCs w:val="false"/>
          <w:i w:val="false"/>
          <w:iCs w:val="false"/>
        </w:rPr>
        <w:t xml:space="preserve">우리가 말씀을 깨닫기 위해서, 말씀을 제대로 전하기 위해서 기도해야 하는 것입니다. 우리가 주님 뜻대로 살아가기 위해서 기도해야 하는 것입니다. 왜 믿는 사람들이 자꾸 시험에 들고 넘어지고 상처를 받고 무너지느냐? 기도하지 않기 때문입니다. 왜 믿음이 약해져서 염려하고 근심합니까? 기도하지 않기 때문에 그렇습니다. 고린도전서 16장 13절입니다.</w:t>
      </w:r>
    </w:p>
    <w:p/>
    <w:p>
      <w:pPr>
        <w:spacing w:after="60" w:before="60"/>
      </w:pPr>
      <w:r>
        <w:rPr>
          <w:b w:val="false"/>
          <w:bCs w:val="false"/>
          <w:i w:val="false"/>
          <w:iCs w:val="false"/>
        </w:rPr>
        <w:t xml:space="preserve">깨어 믿음에 굳게 서서 남자답게 강건하라</w:t>
      </w:r>
    </w:p>
    <w:p/>
    <w:p>
      <w:pPr>
        <w:spacing w:after="60" w:before="60"/>
      </w:pPr>
      <w:r>
        <w:rPr>
          <w:b w:val="false"/>
          <w:bCs w:val="false"/>
          <w:i w:val="false"/>
          <w:iCs w:val="false"/>
        </w:rPr>
        <w:t xml:space="preserve">영적으로 깨어있어서, 말씀으로 무장하고 기도에 힘쓰는 자들이 믿음의 사람으로 위대한 역사를 이룰 수 있게 되는 것입니다.</w:t>
      </w:r>
    </w:p>
    <w:p/>
    <w:p>
      <w:pPr>
        <w:spacing w:after="60" w:before="60"/>
      </w:pPr>
      <w:r>
        <w:rPr>
          <w:b w:val="false"/>
          <w:bCs w:val="false"/>
          <w:i w:val="false"/>
          <w:iCs w:val="false"/>
        </w:rPr>
        <w:t xml:space="preserve">나아가서 우리는 힘써 복음을 전해야 합니다. 하나님께서 복음을 전하는 일을, 이 전도하는 것을 천사에게 맡기지 아니하시고 믿는 사람들에게 맡기셨습니다. 우리에게 이 귀한 사명을 맡기신 것은, 하나님의 가장 기뻐하는 한 영혼을 구하는 이 귀한 일을 맡기신 것은 물론 하늘나라의 큰 상급을 예비해 놓으셨기 때문이기도 하지만 이 땅에 사는 동안 우리가 하나님의 뜻을 이루고 하나님의 능력을 체험하고 기적을 체험하기 위해서 우리 믿음이 자라기 위해서 전도를 힘쓰게 하신 것입니다.</w:t>
      </w:r>
    </w:p>
    <w:p/>
    <w:p>
      <w:pPr>
        <w:spacing w:after="60" w:before="60"/>
      </w:pPr>
      <w:r>
        <w:rPr>
          <w:b w:val="false"/>
          <w:bCs w:val="false"/>
          <w:i w:val="false"/>
          <w:iCs w:val="false"/>
        </w:rPr>
        <w:t xml:space="preserve">우리가 전도할 때 믿음이 자랍니다. 우리가 전도할 때 하나님의 은혜가 임합니다. 전도할 때 흑암의 권세가 물러갑니다. 전도할 때 알게 모르게 나와 함께하신 주님의 역사를 우리가 체험할 수 있게 되는 것입니다.</w:t>
      </w:r>
    </w:p>
    <w:p/>
    <w:p>
      <w:pPr>
        <w:spacing w:after="60" w:before="60"/>
      </w:pPr>
      <w:r>
        <w:rPr>
          <w:b w:val="false"/>
          <w:bCs w:val="false"/>
          <w:i w:val="false"/>
          <w:iCs w:val="false"/>
        </w:rPr>
        <w:t xml:space="preserve">디모데후서 4장 2절입니다.</w:t>
      </w:r>
    </w:p>
    <w:p/>
    <w:p>
      <w:pPr>
        <w:spacing w:after="60" w:before="60"/>
      </w:pPr>
      <w:r>
        <w:rPr>
          <w:b w:val="false"/>
          <w:bCs w:val="false"/>
          <w:i w:val="false"/>
          <w:iCs w:val="false"/>
        </w:rPr>
        <w:t xml:space="preserve">너는 말씀을 전파하라 때를 얻든지 못 얻든지 항상 힘쓰라 범사에 오래 참음과 가르침으로 경책하며 경계하며 권하라</w:t>
      </w:r>
    </w:p>
    <w:p/>
    <w:p>
      <w:pPr>
        <w:spacing w:after="60" w:before="60"/>
      </w:pPr>
      <w:r>
        <w:rPr>
          <w:b w:val="false"/>
          <w:bCs w:val="false"/>
          <w:i w:val="false"/>
          <w:iCs w:val="false"/>
        </w:rPr>
        <w:t xml:space="preserve">할렐루야. 나아가서 우리는 예배에 힘써야 합니다. 하나님께서 예배하는 자를 기뻐하시고, 예배하는 자들에게 복을 내려 주십니다.</w:t>
      </w:r>
    </w:p>
    <w:p/>
    <w:p>
      <w:pPr>
        <w:spacing w:after="60" w:before="60"/>
      </w:pPr>
      <w:r>
        <w:rPr>
          <w:b w:val="false"/>
          <w:bCs w:val="false"/>
          <w:i/>
          <w:iCs/>
        </w:rPr>
        <w:t xml:space="preserve">요한복음 4장 23절입니다.</w:t>
      </w:r>
    </w:p>
    <w:p/>
    <w:p>
      <w:pPr>
        <w:spacing w:after="60" w:before="60"/>
      </w:pPr>
      <w:r>
        <w:rPr>
          <w:b w:val="false"/>
          <w:bCs w:val="false"/>
          <w:i w:val="false"/>
          <w:iCs w:val="false"/>
        </w:rPr>
        <w:t xml:space="preserve">아버지께 참되게 예배하는 자들은 영과 진리로 예배할 때가 오나니 곧 이 때라 아버지께서는 자기에게 이렇게 예배하는 자들을 찾으시느니라</w:t>
      </w:r>
    </w:p>
    <w:p/>
    <w:p>
      <w:pPr>
        <w:spacing w:after="60" w:before="60"/>
      </w:pPr>
      <w:r>
        <w:rPr>
          <w:b w:val="false"/>
          <w:bCs w:val="false"/>
          <w:i w:val="false"/>
          <w:iCs w:val="false"/>
        </w:rPr>
        <w:t xml:space="preserve">우리가 말씀으로 무장해서 기도하고 열심히 복음을 전하고 감사와 찬양을 드리고 예배에 힘쓸 때, 우리 믿음이 쑥쑥 자라게 되고 하나님의 은혜가 우리에게 풍성하게 임하게 되는 것입니다. 우리가 받은 은혜를 가지고 열심히 주님을 섬기고 예수님의 사랑을 온 천하에 전하는 주님의 일꾼이 되어야 합니다.</w:t>
      </w:r>
    </w:p>
    <w:p/>
    <w:p>
      <w:pPr>
        <w:spacing w:after="60" w:before="60"/>
      </w:pPr>
      <w:r>
        <w:rPr>
          <w:b w:val="false"/>
          <w:bCs w:val="false"/>
          <w:i w:val="false"/>
          <w:iCs w:val="false"/>
        </w:rPr>
        <w:t xml:space="preserve">주님께서 주님의 일을 하는 우리에게 날마다 새 힘을 공급하여 주시고 세상이 알지 못하는 그 기쁨, 감사, 감격이 우리에게 넘치게 만들어 주실 것입니다. 우리의 수고를 주님이 다 아시고, 그것을 다 우리에게 상급으로 갚아 주시고 풍성한 주님의 은혜 가운데 우리를 거하게 해주실 것입니다.</w:t>
      </w:r>
    </w:p>
    <w:p/>
    <w:p>
      <w:pPr>
        <w:spacing w:after="60" w:before="60"/>
      </w:pPr>
      <w:r>
        <w:rPr>
          <w:b w:val="false"/>
          <w:bCs w:val="false"/>
          <w:i w:val="false"/>
          <w:iCs w:val="false"/>
        </w:rPr>
        <w:t xml:space="preserve">이제 남은 여생 나를 위해서 살지 말고 주님의 영광을 위해 살아가는 여러분 모두가 되시기 바랍니다. 어디서 무엇을 하든지 그곳에서 주님의 영광이 나타나게 되기를 바랍니다. 여러분이 지닌 재능을 가지고 주님께 영광을 돌릴 때 주님께서 여러분을 붙들어 주시고 여러분의 일생이 다 가도록 복에 복을 더해 주실 것입니다.</w:t>
      </w:r>
    </w:p>
    <w:p/>
    <w:p>
      <w:pPr>
        <w:spacing w:after="60" w:before="60"/>
      </w:pPr>
      <w:r>
        <w:rPr>
          <w:b w:val="false"/>
          <w:bCs w:val="false"/>
          <w:i w:val="false"/>
          <w:iCs w:val="false"/>
        </w:rPr>
        <w:t xml:space="preserve">찬송에도 그런 가사가 있지 않습니까. "내 평생소원 이것뿐 주의 일하다가 이 세상 이별하는 날 주 앞에 가리라." 할렐루야! 이것이 여러분의 신앙의 고백이 되기를 바랍니다. 주님의 일에 더욱 힘쓰는 자들이 되십시오. 절대로 주님 안에서 우리의 수고가 헛되지 않습니다. 주님께서 우리의 모든 눈물과 아픔과 고통과 수고와 헌신을 다 기억하고 계십니다. 아무도 내가 하는 일을 몰라주는 거 같아도 우리 주님은 불꽃 같은 눈으로 우리를 지켜보시고, 우리와 함께하시고 우리를 도우시고 우리를 모든 어려움에서 건져주시고, 믿음으로 승리하게 만들어 주실 것입니다.</w:t>
      </w:r>
    </w:p>
    <w:p/>
    <w:p>
      <w:pPr>
        <w:spacing w:after="60" w:before="60"/>
      </w:pPr>
      <w:r>
        <w:rPr>
          <w:b w:val="false"/>
          <w:bCs w:val="false"/>
          <w:i w:val="false"/>
          <w:iCs w:val="false"/>
        </w:rPr>
        <w:t xml:space="preserve">갈라디아서 6장 9절입니다.</w:t>
      </w:r>
    </w:p>
    <w:p/>
    <w:p>
      <w:pPr>
        <w:spacing w:after="60" w:before="60"/>
      </w:pPr>
      <w:r>
        <w:rPr>
          <w:b w:val="false"/>
          <w:bCs w:val="false"/>
          <w:i w:val="false"/>
          <w:iCs w:val="false"/>
        </w:rPr>
        <w:t xml:space="preserve">우리가 선을 행하되 낙심하지 말지니 포기하지 아니하면 때가 이르매 거두리라</w:t>
      </w:r>
    </w:p>
    <w:p/>
    <w:p>
      <w:pPr>
        <w:spacing w:after="60" w:before="60"/>
      </w:pPr>
      <w:r>
        <w:rPr>
          <w:b w:val="false"/>
          <w:bCs w:val="false"/>
          <w:i w:val="false"/>
          <w:iCs w:val="false"/>
        </w:rPr>
        <w:t xml:space="preserve">아멘. 최선을 다해 하나님의 영광을 위하여 헌신할 때 주님께서 우리에게 큰 상급으로 갚아 주실 것입니다. 절망에 처한 사람들, 문제에 처한 사람들, 몸이 아파 고통당하는 사람들에게 예수의 사랑을 들고 나아가서 주의 말씀으로 저들을 치료하고 회복을 시키는 주님의 귀한 일꾼들이 되기를 바랍니다.</w:t>
      </w:r>
    </w:p>
    <w:p/>
    <w:p>
      <w:pPr>
        <w:spacing w:after="60" w:before="60"/>
      </w:pPr>
      <w:r>
        <w:rPr>
          <w:b w:val="false"/>
          <w:bCs w:val="false"/>
          <w:i w:val="false"/>
          <w:iCs w:val="false"/>
        </w:rPr>
        <w:t xml:space="preserve">믿지 않는 영혼들을 주님께 인도하고, 주의 사랑을 실천함으로 말미암아 하나님께서 우리에게 주신 놀라운 축복을 한평생 누리며, 하나님 영광을 위해 살아가는 여러분 모두가 되시기를 주님의 이름으로 축원합니다.</w:t>
      </w:r>
    </w:p>
    <w:p/>
    <w:p>
      <w:pPr>
        <w:spacing w:after="60" w:before="60"/>
      </w:pPr>
      <w:r>
        <w:rPr>
          <w:b w:val="false"/>
          <w:bCs w:val="false"/>
          <w:i w:val="false"/>
          <w:iCs w:val="false"/>
        </w:rPr>
        <w:t xml:space="preserve">미국 산호세 근교에 실리콘 밸리 안에 스탠포드라고 하는 대학이 있습니다. 미국의 명문 대학 가운데 하나인데, 이 스탠포드대학교의 설립자인 릴랜드 스탠포드씨는 캘리포니아 주지사를 역임하셨고, 태평양 철도회사 사장과 상원 의원도 역임한 자선 사업가였습니다. 그는 큰 부자였습니다.</w:t>
      </w:r>
    </w:p>
    <w:p/>
    <w:p>
      <w:pPr>
        <w:spacing w:after="60" w:before="60"/>
      </w:pPr>
      <w:r>
        <w:rPr>
          <w:b w:val="false"/>
          <w:bCs w:val="false"/>
          <w:i w:val="false"/>
          <w:iCs w:val="false"/>
        </w:rPr>
        <w:t xml:space="preserve">근데 그에게는 하나밖에 없는 아주 귀한 아들이 있었습니다. 어느 날 스탠포드 내외가 아들과 함께 이탈리아 피렌체에 같이 여행을 갔습니다. 그런데 그때 불행하게도 그 아들이 거기서 장티푸스에 걸려서 죽습니다. 16살이 되기를 얼마 남겨두지 않은 날 1884년 3월 13일 피렌체에서 그는 숨을 거둡니다. 이 부부에게선 정말 가슴이 찢어지는 것 같은 고통이었습니다. 가장 사랑하는 아들을 외지에 나와서 잃어버렸기 때문에 그 비통한 마음은 말로 표현할 수 없었습니다.</w:t>
      </w:r>
    </w:p>
    <w:p/>
    <w:p>
      <w:pPr>
        <w:spacing w:after="60" w:before="60"/>
      </w:pPr>
      <w:r>
        <w:rPr>
          <w:b w:val="false"/>
          <w:bCs w:val="false"/>
          <w:i w:val="false"/>
          <w:iCs w:val="false"/>
        </w:rPr>
        <w:t xml:space="preserve">부부가 주님께 엎드려 부르짖습니다. "왜 이런 일이 우리 가정이 일어났습니까?" 그러나 그들은 믿음의 사람들이었습니다. 절망에 머물러 있지 않았습니다. 그들이 그 비통함에서 다시 일어났습니다. 꿈을 갖고 일어났습니다. 부활의 주님이 함께하시기 때문에 그들이 부활 신앙으로 다시 일어나서 캘리포니아로 돌아왔습니다. 그리고 이와 같이 그들이 고백했습니다.</w:t>
      </w:r>
    </w:p>
    <w:p/>
    <w:p>
      <w:pPr>
        <w:spacing w:after="60" w:before="60"/>
      </w:pPr>
      <w:r>
        <w:rPr>
          <w:b w:val="false"/>
          <w:bCs w:val="false"/>
          <w:i w:val="false"/>
          <w:iCs w:val="false"/>
        </w:rPr>
        <w:t xml:space="preserve">"이제 우리 부부는 캘리포니아에 있는 모든 자녀들을 우리의 자식처럼 여기며 그들을 위해서 생애를 바치겠다."</w:t>
      </w:r>
    </w:p>
    <w:p/>
    <w:p>
      <w:pPr>
        <w:spacing w:after="60" w:before="60"/>
      </w:pPr>
      <w:r>
        <w:rPr>
          <w:b w:val="false"/>
          <w:bCs w:val="false"/>
          <w:i w:val="false"/>
          <w:iCs w:val="false"/>
        </w:rPr>
        <w:t xml:space="preserve">그들이 그 꿈과 희망을 이루기 위해서 동부에 MIT, 하버드 유명한 대학 청년들과 상담을 합니다. 하버드대학 총장이 "자녀들을 위해서 귀한 사업을 하려면 대학교와 박물관을 세우십시오." 그래서 그들이 세운 대학이 스탠포드 대학교입니다. 어마한 금액을 학교 설립기금으로 내놓아서 학교가 세워졌습니다.</w:t>
      </w:r>
    </w:p>
    <w:p/>
    <w:p>
      <w:pPr>
        <w:spacing w:after="60" w:before="60"/>
      </w:pPr>
      <w:r>
        <w:rPr>
          <w:b w:val="false"/>
          <w:bCs w:val="false"/>
          <w:i w:val="false"/>
          <w:iCs w:val="false"/>
        </w:rPr>
        <w:t xml:space="preserve">그런데 놀라운 것은 이 학교가 1891년에 세워졌는데 1920년까지 모든 학생들을 다 장학금으로 저들을 교육시켰습니다. 지금도 부모의 일 년 수입이 10만 불이 넘지 않는 자녀들은 다 장학금을 줍니다. 그래서 여기에 타고난 인재들이 와서 공부해서 두각을 나타내게 되었습니다.</w:t>
      </w:r>
    </w:p>
    <w:p/>
    <w:p>
      <w:pPr>
        <w:spacing w:after="60" w:before="60"/>
      </w:pPr>
      <w:r>
        <w:rPr>
          <w:b w:val="false"/>
          <w:bCs w:val="false"/>
          <w:i w:val="false"/>
          <w:iCs w:val="false"/>
        </w:rPr>
        <w:t xml:space="preserve">그들이 만든 벤처 사업가들이 세계를 움직이는 사업들이 되었습니다. 야후, 구글, 인스타그램, 휴렛 패커드, 시스코, 위그 윙, 썬마이프로시스템, 테슬러 이 모든 것들을 다 그 졸업생들이 만들어낸 기업에서 만든 회사들인데 저 기업들의 일 년 매출액이 3조 달러입니다. 우리나라 일 년 예산의 7배가 넘습니다. 그들이 만든 일자리가 540만 개입니다.</w:t>
      </w:r>
    </w:p>
    <w:p/>
    <w:p>
      <w:pPr>
        <w:spacing w:after="60" w:before="60"/>
      </w:pPr>
      <w:r>
        <w:rPr>
          <w:b w:val="false"/>
          <w:bCs w:val="false"/>
          <w:i w:val="false"/>
          <w:iCs w:val="false"/>
        </w:rPr>
        <w:t xml:space="preserve">그의 아들이 죽었지만 그들이 부활 신앙을 가지고 있었기 때문에 이렇게 위대한 역사를 일으킨 것입니다. 스탠포드대학을 통해서 수많은 자녀들이 그의 아들의 모습으로 부활하여 다시 태어나 이 세상을 변화시켜서 이와 같은 위대한 역사를 이루게 된 것입니다.</w:t>
      </w:r>
    </w:p>
    <w:p/>
    <w:p>
      <w:pPr>
        <w:spacing w:after="60" w:before="60"/>
      </w:pPr>
      <w:r>
        <w:rPr>
          <w:b w:val="false"/>
          <w:bCs w:val="false"/>
          <w:i w:val="false"/>
          <w:iCs w:val="false"/>
        </w:rPr>
        <w:t xml:space="preserve">여러분, 우리에게 있어서 고난은 끝이 아닙니다. 절망은 끝이 아닙니다. 좌절은 끝이 아닙니다. 실패와 상처는 끝이 아닙니다. 코로나-19는 끝이 아닙니다. 이제 더 나은 미래를 향한 새로운 시작입니다. 절망에 처한 사람들에게 꿈과 희망의 메시지를 전하는 여러분 되시기를 바랍니다. 예수의 사랑을 실천하는 여러분 되기를 바랍니다. 많은 사람이 우리를 향해 손짓합니다. "와서 우리를 도우시오. 와서 우리를 도우시오." 우리가 예수의 사랑을 들고 저들에게 나아가서 저들을 위로하고 저들을 치료하고 저들을 회복시켜야 합니다. 우리에게 부활 신앙이 있기에 우리의 부활 신앙이 있기에 어떠한 문제도 어려움도 고통도 괴로움도 넉넉히 이기고 위대한 하나님의 사람으로 우리가 귀하게 쓰임을 받게 될 것입니다.</w:t>
      </w:r>
    </w:p>
    <w:p/>
    <w:p>
      <w:pPr>
        <w:spacing w:after="60" w:before="60"/>
      </w:pPr>
      <w:r>
        <w:rPr>
          <w:b w:val="false"/>
          <w:bCs w:val="false"/>
          <w:i w:val="false"/>
          <w:iCs w:val="false"/>
        </w:rPr>
        <w:t xml:space="preserve">코로나-19가 이렇게 두 달 가까이 우리에게 큰 고통과 어려움을 주었지만 코로나-19를 통과한 후에 모든 것이 업그레이드되어서 우리 한국이 세계 최고의 의술인 것을 자랑할 것이고, 세계 최고의 면역 시스템을 자랑하게 될 것이고, 다시 우리 모두가 한마음 되어 경제를 회복시키면 위대한 대한민국으로 세계 역사 가운데 자리 잡게 될 것입니다. 그날을 바라보며 여러분 모두가 믿음으로 전진 또 전진 또 전진해 나가시기를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우리는 절망이 다가올 때 문제가 다가올 때 고통이 다가올 때 문제만 바라보고 절망만 바라보고 고통만 바라보고 주저앉습니다. 염려합니다. 근심합니다. 걱정합니다. 주님 말씀하셨습니다. "아무것도 염려하지 말아라. 내게 기도하고 감사하라." 주님의 약속의 말씀을 붙잡습니다.</w:t>
      </w:r>
    </w:p>
    <w:p/>
    <w:p>
      <w:pPr>
        <w:spacing w:after="60" w:before="60"/>
      </w:pPr>
      <w:r>
        <w:rPr>
          <w:b w:val="false"/>
          <w:bCs w:val="false"/>
          <w:i w:val="false"/>
          <w:iCs w:val="false"/>
        </w:rPr>
        <w:t xml:space="preserve">지금은 코로나 19로 온 국민이 절망에 빠져있지만 부활하신 우리 주 예수님을 바라보면서 꿈과 희망을 가지고 절망의 자리에서 일어나 희망의 내일을 향해 전진해 나갈 수 있도록 은혜 내려 주옵소서. 예수님의 이름으로 기도드립니다. 아멘.</w:t>
      </w:r>
    </w:p>
    <w:p>
      <w:pPr>
        <w:pageBreakBefore/>
      </w:pPr>
    </w:p>
    <w:p>
      <w:pPr>
        <w:pStyle w:val="Heading2"/>
      </w:pPr>
      <w:r>
        <w:t xml:space="preserve">130. 장대 위의 놋뱀</w:t>
      </w:r>
    </w:p>
    <w:p>
      <w:r>
        <w:t xml:space="preserve">날짜: 2020-04-05</w:t>
      </w:r>
    </w:p>
    <w:p>
      <w:r>
        <w:t xml:space="preserve">분류: 중생/회개</w:t>
      </w:r>
    </w:p>
    <w:p>
      <w:r>
        <w:t xml:space="preserve">본문: 민 21:4~9</w:t>
      </w:r>
    </w:p>
    <w:p>
      <w:r>
        <w:t xml:space="preserve">출처: http://www.fgnews.co.kr/front/view.do?first_category_id=1&amp;second_category_id=8&amp;date=2020-04-05</w:t>
      </w:r>
    </w:p>
    <w:p>
      <w:r>
        <w:t xml:space="preserve">키워드 매칭: 절대 긍정(4), 절대 감사(4)</w:t>
      </w:r>
    </w:p>
    <w:p/>
    <w:p>
      <w:pPr>
        <w:spacing w:after="60" w:before="60"/>
      </w:pPr>
      <w:r>
        <w:rPr>
          <w:b w:val="false"/>
          <w:bCs w:val="false"/>
          <w:i w:val="false"/>
          <w:iCs w:val="false"/>
        </w:rPr>
        <w:t xml:space="preserve">"백성이 호르 산에서 출발하여 홍해 길을 따라 에돔 땅을 우회하려 하였다가 길로 말미암아 백성의 마음이 상하니라 백성이 하나님과 모세를 향하여 원망하되 어찌하여 우리를 애굽에서 인도해 내어 이 광야에서 죽게 하는가 이 곳에는 먹을 것도 없고 물도 없도다 우리 마음이 이 하찮은 음식을 싫어하노라 하매 여호와께서 불뱀들을 백성 중에 보내어 백성을 물게 하시므로 이스라엘 백성 중에 죽은 자가 많은지라 백성이 모세에게 이르러 말하되 우리가 여호와와 당신을 향하여 원망함으로 범죄하였사오니 여호와께 기도하여 이 뱀들을 우리에게서 떠나게 하소서 모세가 백성을 위하여 기도하매 여호와께서 모세에게 이르시되 불뱀을 만들어 장대 위에 매달아라 물린 자마다 그것을 보면 살리라 모세가 놋뱀을 만들어 장대 위에 다니 뱀에게 물린 자가 놋뱀을 쳐다본즉 모두 살더라"(민 21:4~9)</w:t>
      </w:r>
    </w:p>
    <w:p/>
    <w:p>
      <w:pPr>
        <w:spacing w:after="60" w:before="60"/>
      </w:pPr>
      <w:r>
        <w:rPr>
          <w:b w:val="false"/>
          <w:bCs w:val="false"/>
          <w:i w:val="false"/>
          <w:iCs w:val="false"/>
        </w:rPr>
        <w:t xml:space="preserve">귀한 찬양을 감사드립니다. 코로나-19로 인하여서 성전에 나와 예배드리지 못하고 있는 처소에서 영상을 통하여 예배드리는 모든 분들에게 또 tv 생중계를 통하여 예배드리는 모든 분들에게 하나님의 크신 은혜와 축복이 함께 하시기를 주님의 이름으로 축원합니다.</w:t>
      </w:r>
    </w:p>
    <w:p/>
    <w:p>
      <w:pPr>
        <w:spacing w:after="60" w:before="60"/>
      </w:pPr>
      <w:r>
        <w:rPr>
          <w:b w:val="false"/>
          <w:bCs w:val="false"/>
          <w:i w:val="false"/>
          <w:iCs w:val="false"/>
        </w:rPr>
        <w:t xml:space="preserve">코로나-19사태가 이렇게 장기화될 것은 아무도 예측을 하지 못했습니다. 그리고 전 세계적으로 더욱 확산되는 지금 분위기입니다. 다행히 우리 대한민국이 이제 확진자가 3자리에서 2자리로 내려가고 있는데 50명 미만으로 내려가야 사회적 거리 두기나 이런 여러 지침들을 완화시킬 수 있다고 합니다.</w:t>
      </w:r>
    </w:p>
    <w:p/>
    <w:p>
      <w:pPr>
        <w:spacing w:after="60" w:before="60"/>
      </w:pPr>
      <w:r>
        <w:rPr>
          <w:b w:val="false"/>
          <w:bCs w:val="false"/>
          <w:i w:val="false"/>
          <w:iCs w:val="false"/>
        </w:rPr>
        <w:t xml:space="preserve">우리 기도할 때 하나님 코로나-19를 속히 종식 시켜 주셔서 우리가 일상적인 생활을 회복할 수 있도록 특별히 교회에서 예배가 회복될 수 있도록 주님 은혜 내려 주옵소서.</w:t>
      </w:r>
    </w:p>
    <w:p/>
    <w:p>
      <w:pPr>
        <w:spacing w:after="60" w:before="60"/>
      </w:pPr>
      <w:r>
        <w:rPr>
          <w:b w:val="false"/>
          <w:bCs w:val="false"/>
          <w:i w:val="false"/>
          <w:iCs w:val="false"/>
        </w:rPr>
        <w:t xml:space="preserve">또 한국의 코로나-19 확산의 주범이 된 신천지가 이번에 완전히 해체되게 하여 주셔서 한국교회를 무너뜨리고 가정을 파괴하고 사회에 혼란을 준 이단, 사이비들이 이 땅에 발 붙이지 못하게 하여 주옵소서. 우리 다 같이 한 번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우리의 간절한 기도를 들어 응답하여 주심을 감사합니다. 곧 코로나-19가 종식되고 신천지 이단과 각종 사이비, 이단들은 이 땅에서 해체되어 사라지고 경제가 회복되고 모든 교회가 영적으로 부흥하고 모든 것이 정상적으로 되는 날이 곧 다가올 줄로 믿습니다. 주님 홀로 영광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민수기 21장 4절~9절의 말씀을 가지고 "장대 위의 놋뱀" 이와 같은 제목으로 함께 은혜를 나누기 원합니다. 제목을 한 번 따라 해주시기 바랍니다. "장대 위의 놋뱀" "장대 위의 놋뱀"</w:t>
      </w:r>
    </w:p>
    <w:p/>
    <w:p>
      <w:pPr>
        <w:spacing w:after="60" w:before="60"/>
      </w:pPr>
      <w:r>
        <w:rPr>
          <w:b w:val="false"/>
          <w:bCs w:val="false"/>
          <w:i w:val="false"/>
          <w:iCs w:val="false"/>
        </w:rPr>
        <w:t xml:space="preserve">오늘이 종려 주일입니다. 예수님의 3년 반 공생애 사역 가운데 가장 소중한 마지막 일주일이 시작되는 날입니다. 주일날 주님께서 나귀 새끼를 타시고 예루살렘에 입성하십니다. 모든 백성이 나와서 종려나무 가지를 흔들고 겉옷을 펴서 길에 깔며 주님을 환영했기 때문에 종려 주일이라 이렇게도 부릅니다.</w:t>
      </w:r>
    </w:p>
    <w:p/>
    <w:p>
      <w:pPr>
        <w:spacing w:after="60" w:before="60"/>
      </w:pPr>
      <w:r>
        <w:rPr>
          <w:b w:val="false"/>
          <w:bCs w:val="false"/>
          <w:i w:val="false"/>
          <w:iCs w:val="false"/>
        </w:rPr>
        <w:t xml:space="preserve">월요일 날 다시 성전에 들어가셔서 성전의 모든 장사꾼을 내쫓으시고 성전을 정결케 하시고 화요일 날에는 유대교 지도자들과 함께 많은 논쟁을 하십니다. 예수님을 어떻게 하든지 문제를 만들어서 공경에 빠뜨리려고 하는 저들과 변론을 하시고 그리고 예수님께서 말세에 될 일을 예언하셨습니다.</w:t>
      </w:r>
    </w:p>
    <w:p/>
    <w:p>
      <w:pPr>
        <w:spacing w:after="60" w:before="60"/>
      </w:pPr>
      <w:r>
        <w:rPr>
          <w:b w:val="false"/>
          <w:bCs w:val="false"/>
          <w:i w:val="false"/>
          <w:iCs w:val="false"/>
        </w:rPr>
        <w:t xml:space="preserve">수요일 날 특별히 주님이 하신 일이 없고 기록에 따르면 예수님의 장사를 준비하기 위해서 한 여인이 옥합을 깨뜨려 예수님께 부은 사건이 나옵니다. 목요일 날은 제자들과 마지막 만찬을 하시고 다락방에서 저들에게 말씀을 전하시고 그 후에 겟세마네 동산에 기도하러 올라가십니다.</w:t>
      </w:r>
    </w:p>
    <w:p/>
    <w:p>
      <w:pPr>
        <w:spacing w:after="60" w:before="60"/>
      </w:pPr>
      <w:r>
        <w:rPr>
          <w:b w:val="false"/>
          <w:bCs w:val="false"/>
          <w:i w:val="false"/>
          <w:iCs w:val="false"/>
        </w:rPr>
        <w:t xml:space="preserve">금요일에 잡히셔서 금요일 날 새벽 내내 이곳 저곳을 불려 다니시면서 심문을 받으시고 아침 여섯 시에 사형 언도를 받고 십자가를 지고 골고다 언덕에 올라가 금요일 날 아침 9시에 십자가에 달리셔서 오후 3시에 운명하십니다. 그래서 금요일을 성금요일이라 부르는 것입니다.</w:t>
      </w:r>
    </w:p>
    <w:p/>
    <w:p>
      <w:pPr>
        <w:spacing w:after="60" w:before="60"/>
      </w:pPr>
      <w:r>
        <w:rPr>
          <w:b w:val="false"/>
          <w:bCs w:val="false"/>
          <w:i w:val="false"/>
          <w:iCs w:val="false"/>
        </w:rPr>
        <w:t xml:space="preserve">예수님의 고난이 있었기 때문에 우리에게 영생의 축복이 다가오는 것입니다. 고난은 축복의 도구요, 변장된 축복입니다. 십자가 고난이 있었기 때문에 부활의 은혜가 임했고 예수 믿는 자들에게 영생의 축복이 임하게 된 것입니다. 온 인류 구원의 역사가 완성된 것입니다.</w:t>
      </w:r>
    </w:p>
    <w:p/>
    <w:p>
      <w:pPr>
        <w:spacing w:after="60" w:before="60"/>
      </w:pPr>
      <w:r>
        <w:rPr>
          <w:b w:val="false"/>
          <w:bCs w:val="false"/>
          <w:i w:val="false"/>
          <w:iCs w:val="false"/>
        </w:rPr>
        <w:t xml:space="preserve">우리가 믿고 섬기는 하나님은 참으로 좋으신 하나님이십니다. 하나님의 자녀들이 영혼이 잘되고 범사에 잘되며 강건케 되기를 원하고 계십니다. 부모님들이 자녀가 잘되는 것을 원하는 것처럼 하나님께서 하나님의 자녀들이 잘되기를 원하고 계십니다. 하나님께서는 언제나 절대 긍정, 절대 감사로 살아가는 믿음의 자녀들을 복 주시고 그들의 삶을 통해서 영광을 받으시는 것입니다.</w:t>
      </w:r>
    </w:p>
    <w:p/>
    <w:p>
      <w:pPr>
        <w:spacing w:after="60" w:before="60"/>
      </w:pPr>
      <w:r>
        <w:rPr>
          <w:b w:val="false"/>
          <w:bCs w:val="false"/>
          <w:i w:val="false"/>
          <w:iCs w:val="false"/>
        </w:rPr>
        <w:t xml:space="preserve">그러나 때때로 하나님의 자녀들이 불순종하고 원망, 불평하며 잘못된 길로 갈 때 그들을 징계하십니다. 징계와 고난은 우리를 사랑하시는 하나님의 사랑의 표현이요, 축복의 도구인 줄로 믿습니다.</w:t>
      </w:r>
    </w:p>
    <w:p/>
    <w:p>
      <w:pPr>
        <w:spacing w:after="120" w:before="220"/>
      </w:pPr>
      <w:r>
        <w:rPr>
          <w:b/>
          <w:bCs/>
          <w:i w:val="false"/>
          <w:iCs w:val="false"/>
        </w:rPr>
        <w:t xml:space="preserve">1. 원망 불평하는 이스라엘</w:t>
      </w:r>
    </w:p>
    <w:p/>
    <w:p>
      <w:pPr>
        <w:spacing w:after="60" w:before="60"/>
      </w:pPr>
      <w:r>
        <w:rPr>
          <w:b w:val="false"/>
          <w:bCs w:val="false"/>
          <w:i w:val="false"/>
          <w:iCs w:val="false"/>
        </w:rPr>
        <w:t xml:space="preserve">이스라엘 백성들이 430년 동안 종살이하다가 애굽에서 놓여남을 받았는데 그들의 40년 광야 생활은 원망과 불평의 연속이었습니다. 먼저 원망과 불평하는 이스라엘 백성에 대해서 함께 생각해보기를 원합니다. 민수기 21장 4절~5절입니다.</w:t>
      </w:r>
    </w:p>
    <w:p/>
    <w:p>
      <w:pPr>
        <w:spacing w:after="60" w:before="60"/>
      </w:pPr>
      <w:r>
        <w:rPr>
          <w:b w:val="false"/>
          <w:bCs w:val="false"/>
          <w:i w:val="false"/>
          <w:iCs w:val="false"/>
        </w:rPr>
        <w:t xml:space="preserve">백성이 호르 산에서 출발하여 홍해 길을 따라 에돔 땅을 우회하려 하였다가 길로 말미암아 백성의 마음이 상하니라 백성이 하나님과 모세를 향하여 원망하되 어찌하여 우리를 애굽에서 인도해 내어 이 광야에서 죽게 하는가 이 곳에는 먹을 것도 없고 물도 없도다 우리 마음이 이 하찮은 음식을 싫어하노라 하매</w:t>
      </w:r>
    </w:p>
    <w:p/>
    <w:p>
      <w:pPr>
        <w:spacing w:after="60" w:before="60"/>
      </w:pPr>
      <w:r>
        <w:rPr>
          <w:b w:val="false"/>
          <w:bCs w:val="false"/>
          <w:i w:val="false"/>
          <w:iCs w:val="false"/>
        </w:rPr>
        <w:t xml:space="preserve">이 호르산을 거쳐서 가나안 입구인 모압 평지로 가는 길에 이 왕의 대로라고 하는 넓고 편한 좋은 길이 있었습니다. 그런데 그 지역을 다스리고 있던 에돔 족속들이 "우리 땅을 못 지나간다." 그들의 진입을 막는 바람에 그 옆의 홍해 길을 빙 돌아서 험하고 먼 길을 가야만 했습니다.</w:t>
      </w:r>
    </w:p>
    <w:p/>
    <w:p>
      <w:pPr>
        <w:spacing w:after="60" w:before="60"/>
      </w:pPr>
      <w:r>
        <w:rPr>
          <w:b w:val="false"/>
          <w:bCs w:val="false"/>
          <w:i w:val="false"/>
          <w:iCs w:val="false"/>
        </w:rPr>
        <w:t xml:space="preserve">고된 여정에 힘들었던 이스라엘 백성들이 하나님과 모세를 향하여 불평을 늘어놓았습니다. "왜 우리를 그냥 애굽에서 종살이하게 내버려두지, 굳이 애굽에서 우리를 해방 시켜가지고 이 광야에 와서 고통 가운데 죽게 하는가. 마땅히 먹을 것도 없고 마실 물도 없고 하찮은 음식밖에 없다."</w:t>
      </w:r>
    </w:p>
    <w:p/>
    <w:p>
      <w:pPr>
        <w:spacing w:after="60" w:before="60"/>
      </w:pPr>
      <w:r>
        <w:rPr>
          <w:b w:val="false"/>
          <w:bCs w:val="false"/>
          <w:i w:val="false"/>
          <w:iCs w:val="false"/>
        </w:rPr>
        <w:t xml:space="preserve">하나님이 그들에게 만나와 메추라기, 필요할 때마다 먹을 것을 주시고 마실 물도 주시고 그들의 옷, 신발이 해어지지 않게 해주시고 낮에는 구름기둥으로 뜨거운 햇볕을 가려주시고 밤에는 불기둥으로 그들의 추운 몸을 따뜻하게 해주시며 그들의 길을 인도해 주셨건만, 이스라엘 백성들이 이 놀라운 은혜에 감사하지 아니하고 조금 자기들이 불편하고 어려움을 당했을 때 원망과 불평을 늘어놓았던 것입니다.</w:t>
      </w:r>
    </w:p>
    <w:p/>
    <w:p>
      <w:pPr>
        <w:spacing w:after="60" w:before="60"/>
      </w:pPr>
      <w:r>
        <w:rPr>
          <w:b w:val="false"/>
          <w:bCs w:val="false"/>
          <w:i w:val="false"/>
          <w:iCs w:val="false"/>
        </w:rPr>
        <w:t xml:space="preserve">그들의 광야 40년은 원망과 불평의 연속이었습니다. 성경 민수기에 특별히 불평하는 장면이 많이 나와서 특별히 민수기를 불평기라 이렇게 부르기도 합니다. 430년 동안이나 그들의 민족관이 말살될 정도로 정말로 인권을 유린당하며, 짓밟히며 노예 생활을 하다가 하나님의 놀라운 은혜로 구원받았음에도 불구하고 그 은혜에 감사하지 아니하고 사사건건 조금만 불편한 일이 생기고 어려운 일이 생기면 원망과 불평을 늘어놓았던 것입니다.</w:t>
      </w:r>
    </w:p>
    <w:p/>
    <w:p>
      <w:pPr>
        <w:spacing w:after="60" w:before="60"/>
      </w:pPr>
      <w:r>
        <w:rPr>
          <w:b w:val="false"/>
          <w:bCs w:val="false"/>
          <w:i w:val="false"/>
          <w:iCs w:val="false"/>
        </w:rPr>
        <w:t xml:space="preserve">그런데 어떻게 보면 우리 예수 믿는 우리도 그들과 다를 것이 없는 삶을 살아오지 않았나 생각을 합니다. 주님의 그 놀라운 구원의 은혜에 감사, 감격하며 살아도 부족한 우리가 너무나 쉽게 불평하고 원망하고 부정적인 말을 쏟아놓았습니다.</w:t>
      </w:r>
    </w:p>
    <w:p/>
    <w:p>
      <w:pPr>
        <w:spacing w:after="60" w:before="60"/>
      </w:pPr>
      <w:r>
        <w:rPr>
          <w:b w:val="false"/>
          <w:bCs w:val="false"/>
          <w:i w:val="false"/>
          <w:iCs w:val="false"/>
        </w:rPr>
        <w:t xml:space="preserve">하나님께서 주신 이 놀라운 은혜, 건강의 축복, 가정의 축복. 또 학생들은 우리나라에서 이렇게 좋은 교육 환경에서 학교를 다닐 수 있게 되고 좋은 직장에 다니고 사업을 할 수 있고 또 내게 재능을 주셔서 그 재능을 주신 걸 가지고 내가 이렇게 사회를 위해서 아름답게 헌신하고 쓰임 받을 수 있게 되고 이 모든 것이 다 주님의 은혜인데 모든 것이 다 주님의 은혜인데.</w:t>
      </w:r>
    </w:p>
    <w:p/>
    <w:p>
      <w:pPr>
        <w:spacing w:after="60" w:before="60"/>
      </w:pPr>
      <w:r>
        <w:rPr>
          <w:b w:val="false"/>
          <w:bCs w:val="false"/>
          <w:i w:val="false"/>
          <w:iCs w:val="false"/>
        </w:rPr>
        <w:t xml:space="preserve">교회에 나와서 기쁨과 감사로 예배드려도 부족할 우리들의 모습이 형식적으로 습관적으로 되고 나서 딱 코로나-19가 확산되고 난 후에 이제는 함께 모여 예배드릴 수 있는 그러한 여건이 되지 않으니까 이제야 "아이고, 참 교회에서 예배드리는 것이 그렇게 좋은 것이고 은혜가 넘쳐나는 것을 예전에는 미처 몰랐구나." 많은 성도님들이 이런 얘기를 합니다. "언제 교회 가서 예배를 드릴 수 있는 날이 다가올지를 너무나 사모합니다." 항상 사람들이 가득 찬 곳에 떠밀려 들어가고 떠밀려 나올 때는 그 은혜에 감사하지 아니하고 감격의 예배를 드리지 못했던 것 너무나 죄송하다고.</w:t>
      </w:r>
    </w:p>
    <w:p/>
    <w:p>
      <w:pPr>
        <w:spacing w:after="60" w:before="60"/>
      </w:pPr>
      <w:r>
        <w:rPr>
          <w:b w:val="false"/>
          <w:bCs w:val="false"/>
          <w:i w:val="false"/>
          <w:iCs w:val="false"/>
        </w:rPr>
        <w:t xml:space="preserve">성경에 우리 하나님의 자녀들에게 하신 말씀은 그 은혜를 잊지 말아라. 잊지 말아라. 시편 103편 2절입니다.</w:t>
      </w:r>
    </w:p>
    <w:p/>
    <w:p>
      <w:pPr>
        <w:spacing w:after="60" w:before="60"/>
      </w:pPr>
      <w:r>
        <w:rPr>
          <w:b w:val="false"/>
          <w:bCs w:val="false"/>
          <w:i w:val="false"/>
          <w:iCs w:val="false"/>
        </w:rPr>
        <w:t xml:space="preserve">내 영혼아 야훼를 송축하며 그의 모든 은택을 잊지 말지어다</w:t>
      </w:r>
    </w:p>
    <w:p/>
    <w:p>
      <w:pPr>
        <w:spacing w:after="60" w:before="60"/>
      </w:pPr>
      <w:r>
        <w:rPr>
          <w:b w:val="false"/>
          <w:bCs w:val="false"/>
          <w:i w:val="false"/>
          <w:iCs w:val="false"/>
        </w:rPr>
        <w:t xml:space="preserve">은혜를 잊지 않는 방법은 주님을 찬양하는 것입니다. 감사와 찬양이 우리를 주님의 풍성한 은혜 가운데로 인도하는 것입니다. 감사하는 사람이 찬양할 수 있고 찬양할 수 있는 사람이 감사할 수 있습니다.</w:t>
      </w:r>
    </w:p>
    <w:p/>
    <w:p>
      <w:pPr>
        <w:spacing w:after="60" w:before="60"/>
      </w:pPr>
      <w:r>
        <w:rPr>
          <w:b w:val="false"/>
          <w:bCs w:val="false"/>
          <w:i w:val="false"/>
          <w:iCs w:val="false"/>
        </w:rPr>
        <w:t xml:space="preserve">원망과 불평은 하나님 앞에 죄입니다. 왜? 시편 50편 23절에</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라고 말씀하셨기 때문입니다. 감사를 해야 옳게 주님 앞에 바로 서서 신앙생활을 하는 것이고 그것이 주님께 영광을 돌리게 되는 것이고 그러한 자들에게 내가 구원을 베푼다고 말씀하신 것입니다. 데살로니가전서 5장 18절은 이와 같이 말씀합니다.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범사에라는 말을 그 앞에 조건부로 달아놓았습니다. 어떠한 경우에도 감사해야 한다는 것입니다. 내가 어려움이 다가와도, 문제가 다가와도, 때때로 내 사업이 좀 안되고 경제적인 어려움이 다가와도, 때때로 내가 몸이 아픈 경우가 생겨도 그래도 무조건 감사하라는 것입니다.</w:t>
      </w:r>
    </w:p>
    <w:p/>
    <w:p>
      <w:pPr>
        <w:spacing w:after="60" w:before="60"/>
      </w:pPr>
      <w:r>
        <w:rPr>
          <w:b w:val="false"/>
          <w:bCs w:val="false"/>
          <w:i w:val="false"/>
          <w:iCs w:val="false"/>
        </w:rPr>
        <w:t xml:space="preserve">좋은 일이 생겨서 감사하는 것은 누구나 할 수 있습니다. 자녀가 좋은 대학 갔다고 감사할 수 있고 사업이 잘돼서 감사할 수 있고 그러한 감사가 아니라 그건 당연한 감사고 고난 중에도 어려움 중에도 넘치는 감사로 나아가야 합니다. 우리에게 주신 모든 것에서 넘치는 감사와 찬양으로 나아갈 때에 하나님께서 복을 내려 주시는 것입니다. 우리의 호흡이 다하는 그날까지 우리는 감사의 제사를 주님 앞에 드려야 합니다. 시편 150편 6절은 말씀합니다.</w:t>
      </w:r>
    </w:p>
    <w:p/>
    <w:p>
      <w:pPr>
        <w:spacing w:after="60" w:before="60"/>
      </w:pPr>
      <w:r>
        <w:rPr>
          <w:b w:val="false"/>
          <w:bCs w:val="false"/>
          <w:i w:val="false"/>
          <w:iCs w:val="false"/>
        </w:rPr>
        <w:t xml:space="preserve">호흡이 있는 자마다 야훼를 찬양할지어다 할렐루야</w:t>
      </w:r>
    </w:p>
    <w:p/>
    <w:p>
      <w:pPr>
        <w:spacing w:after="120" w:before="220"/>
      </w:pPr>
      <w:r>
        <w:rPr>
          <w:b/>
          <w:bCs/>
          <w:i w:val="false"/>
          <w:iCs w:val="false"/>
        </w:rPr>
        <w:t xml:space="preserve">2. 징계하시는 하나님</w:t>
      </w:r>
    </w:p>
    <w:p/>
    <w:p>
      <w:pPr>
        <w:spacing w:after="60" w:before="60"/>
      </w:pPr>
      <w:r>
        <w:rPr>
          <w:b w:val="false"/>
          <w:bCs w:val="false"/>
          <w:i w:val="false"/>
          <w:iCs w:val="false"/>
        </w:rPr>
        <w:t xml:space="preserve">원망과 불평을 할 때 하나님의 징계가 임합니다. 징계하시는 하나님에 대해서 민수기 21장 6절은 이와 같이 말씀합니다.</w:t>
      </w:r>
    </w:p>
    <w:p/>
    <w:p>
      <w:pPr>
        <w:spacing w:after="60" w:before="60"/>
      </w:pPr>
      <w:r>
        <w:rPr>
          <w:b w:val="false"/>
          <w:bCs w:val="false"/>
          <w:i w:val="false"/>
          <w:iCs w:val="false"/>
        </w:rPr>
        <w:t xml:space="preserve">야훼께서 불뱀들을 백성 중에 보내어 백성을 물게 하시므로 이스라엘 백성 중에 죽은 자가 많은지라</w:t>
      </w:r>
    </w:p>
    <w:p/>
    <w:p>
      <w:pPr>
        <w:spacing w:after="60" w:before="60"/>
      </w:pPr>
      <w:r>
        <w:rPr>
          <w:b w:val="false"/>
          <w:bCs w:val="false"/>
          <w:i w:val="false"/>
          <w:iCs w:val="false"/>
        </w:rPr>
        <w:t xml:space="preserve">원망, 불평하는 이스라엘 백성들에게 불뱀을 보내서 물게 하셨습니다. 독사들이 와서 무니 수많은 불평분자들이 온몸이 퉁퉁 붓고 고통 가운데 죽어갔습니다.</w:t>
      </w:r>
    </w:p>
    <w:p/>
    <w:p>
      <w:pPr>
        <w:spacing w:after="60" w:before="60"/>
      </w:pPr>
      <w:r>
        <w:rPr>
          <w:b w:val="false"/>
          <w:bCs w:val="false"/>
          <w:i w:val="false"/>
          <w:iCs w:val="false"/>
        </w:rPr>
        <w:t xml:space="preserve">우리에게 임하는 징계는 사실 우리가 잘못해서 하나님의 징계를 받는 것입니다. 은혜에 감사하지 아니하고 사순절에 원망 불평하고 불순종하고 남을 물고 뜯고 부정적으로 말하고 주님 보시기에 부끄러운 모습으로 살았기 때문에 우리가 징계의 불뱀에 물린 것입니다. 이 신천지의 불뱀에 물린 것입니다. 교회가 감사가 사라지니까 신천지의 불뱀을 들어서 성도들을 물어서 독이 퍼지게 해서 그들의 영혼을 지옥으로 이끌어 가고 있는 것입니다.</w:t>
      </w:r>
    </w:p>
    <w:p/>
    <w:p>
      <w:pPr>
        <w:spacing w:after="60" w:before="60"/>
      </w:pPr>
      <w:r>
        <w:rPr>
          <w:b w:val="false"/>
          <w:bCs w:val="false"/>
          <w:i w:val="false"/>
          <w:iCs w:val="false"/>
        </w:rPr>
        <w:t xml:space="preserve">그러므로 우리가 징계를 당할 때 회개해야 합니다. 기억해야 할 것은 고난 중에도 주님이 우리를 버리지 아니하시고 우리와 함께하신다고 하는 사실인 것입니다. 우리를 사랑하시기 때문에 그래서 우리를 징계하시는 것입니다. 우리를 너무나 사랑하시기 때문에 그냥 내버려 두면 잘못되니까 바로 주님 앞에 하나님 인자하신 모습으로 쓰임 받게 하기 위해서 징계를 내려주시는 것입니다. 히브리서 12장 5절, 6절입니다.</w:t>
      </w:r>
    </w:p>
    <w:p/>
    <w:p>
      <w:pPr>
        <w:spacing w:after="60" w:before="60"/>
      </w:pPr>
      <w:r>
        <w:rPr>
          <w:b w:val="false"/>
          <w:bCs w:val="false"/>
          <w:i w:val="false"/>
          <w:iCs w:val="false"/>
        </w:rPr>
        <w:t xml:space="preserve">내 아들아 주의 징계하심을 경히 여기지 말며 그에게 꾸지람을 받을 때에 낙심하지 말라 주께서 그 사랑하시는 자를 징계하시고 그가 받아들이시는 아들마다 채찍질하심이라 하였으니</w:t>
      </w:r>
    </w:p>
    <w:p/>
    <w:p>
      <w:pPr>
        <w:spacing w:after="60" w:before="60"/>
      </w:pPr>
      <w:r>
        <w:rPr>
          <w:b w:val="false"/>
          <w:bCs w:val="false"/>
          <w:i w:val="false"/>
          <w:iCs w:val="false"/>
        </w:rPr>
        <w:t xml:space="preserve">이스라엘 백성을 하나님이 징계하신 것은 그들을 버리기 위함이 아니라 그들을 돌이키게 하기 위함인 것입니다. 원망과 불평을 버리고 주님 앞에 돌아 나와야 합니다. 이유 여하를 막론하고 원망과 불평은 우리를 파멸로 이끕니다. 죄의 모습인 것입니다.</w:t>
      </w:r>
    </w:p>
    <w:p/>
    <w:p>
      <w:pPr>
        <w:spacing w:after="60" w:before="60"/>
      </w:pPr>
      <w:r>
        <w:rPr>
          <w:b w:val="false"/>
          <w:bCs w:val="false"/>
          <w:i w:val="false"/>
          <w:iCs w:val="false"/>
        </w:rPr>
        <w:t xml:space="preserve">아담과 하와가 그 풍성한 은혜 가운데 만물의 영장으로 지음 받았음에도 불구하고 그 모든 축복을 망각하고 말씀에 불순종하고 말씀을 의심하고 그래서 뱀의 유혹에 넘어가 선악과를 먹음으로 죄를 지었습니다.</w:t>
      </w:r>
    </w:p>
    <w:p/>
    <w:p>
      <w:pPr>
        <w:spacing w:after="60" w:before="60"/>
      </w:pPr>
      <w:r>
        <w:rPr>
          <w:b w:val="false"/>
          <w:bCs w:val="false"/>
          <w:i w:val="false"/>
          <w:iCs w:val="false"/>
        </w:rPr>
        <w:t xml:space="preserve">그 이후로 인류의 역사 가운데 죄가 뿌리를 내리게 되어서 모든 사람들이 태어날 때 죄의 DNA를 갖고 태어납니다. 그것을 원죄라고 합니다. 원죄. 날 때부터 갖고 태어난 죄. 그리고 태어난 다음 우리가 짓는 죄를 자범죄라고 합니다. 자기가 스스로 죄를 행하는 것.</w:t>
      </w:r>
    </w:p>
    <w:p/>
    <w:p>
      <w:pPr>
        <w:spacing w:after="60" w:before="60"/>
      </w:pPr>
      <w:r>
        <w:rPr>
          <w:b w:val="false"/>
          <w:bCs w:val="false"/>
          <w:i w:val="false"/>
          <w:iCs w:val="false"/>
        </w:rPr>
        <w:t xml:space="preserve">그래서 원죄 가운데 태어나서 자범죄를 짓고 사는 모든 사람이 철저히 부정적입니다. 철저히 자기중심적입니다. 늘 자기가 하나님의 자리에 대신 앉아서 남을 판단하고 비판하고 쉽게 원망하고 불평하고 분노하고 미워하고 다투고 남을 모함하고 상처 입히고 하는 그런 모습으로 살아갑니다.</w:t>
      </w:r>
    </w:p>
    <w:p/>
    <w:p>
      <w:pPr>
        <w:spacing w:after="60" w:before="60"/>
      </w:pPr>
      <w:r>
        <w:rPr>
          <w:b w:val="false"/>
          <w:bCs w:val="false"/>
          <w:i w:val="false"/>
          <w:iCs w:val="false"/>
        </w:rPr>
        <w:t xml:space="preserve">우리가 예수 믿고 하나님의 자녀가 된 그 순간 예수님이 십자가에서 다 이루었다 하실 때 우리의 원죄를 사하심으로 말미암아 이 원죄로 태어난 옛사람이 십자가에 못 박히게 되고 우리는 새 사람으로 변화가 되는 것입니다.</w:t>
      </w:r>
    </w:p>
    <w:p/>
    <w:p>
      <w:pPr>
        <w:spacing w:after="60" w:before="60"/>
      </w:pPr>
      <w:r>
        <w:rPr>
          <w:b w:val="false"/>
          <w:bCs w:val="false"/>
          <w:i w:val="false"/>
          <w:iCs w:val="false"/>
        </w:rPr>
        <w:t xml:space="preserve">그런데 아직 육신이 입고 있는 동안 이 죄의 DNA가 남아있어서 우리를 자꾸 죄로 이끌어 갑니다. 그래서 우리는 죄와 싸워야 합니다. 늘 말씀 붙잡고 기도하며 우리가 육신을 입고 있는 동안 죄와 싸워 승리하는 삶을 살아야 합니다. 성령의 충만함을 받고 성령의 권능으로 죄를 물리쳐야 합니다. 에베소서 5장 18절은 말씀합니다.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코로나-19를 통과하면서 모든 성도님들이 있는 곳에서 다시 성령으로 재충만 받게되기를 바랍니다. 또는 성령의 역사가 임하여서 방언으로 기도하고 주님 앞에 열정적으로 부르짖으며 나아가서 믿지 않는 영혼들을 주님께 인도해서 하나님 앞에 귀하게 쓰임 받는 주님의 일꾼들이 다 되기를 바랍니다.</w:t>
      </w:r>
    </w:p>
    <w:p/>
    <w:p>
      <w:pPr>
        <w:spacing w:after="60" w:before="60"/>
      </w:pPr>
      <w:r>
        <w:rPr>
          <w:b w:val="false"/>
          <w:bCs w:val="false"/>
          <w:i w:val="false"/>
          <w:iCs w:val="false"/>
        </w:rPr>
        <w:t xml:space="preserve">하나님은 우리 삶의 부정적인 요소를 제거하기 위해서 우리에게 징계를 내리시는 것입니다. 우리를 주님 보시기에 아름답고 거룩하고 정결한 모습으로 만드시기 위해서 우리를 때리시는 것입니다. 징계와 고난은 하나님의 사람으로 만드는 축복의 도구인 것입니다. 환난을 잘 참고 견디고 다듬어지면 반드시 좋은 일이 일어나게 되는 것입니다. 로마서 5장 3절과 4절은 말씀합니다.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할렐루야! 예수님은 죄 없으신 분으로 온 인류의 죄를 대신 짊어지시고 우리를 대신하여 하나님 앞에 징계를 받아 십자가에 달려 고통 가운데 돌아가셨습니다. 그러므로 이 놀라운 은혜에 대해서 한 평생 감사하고 찬양하는 여러분 모두가 되기를 주님의 이름으로 축원합니다.</w:t>
      </w:r>
    </w:p>
    <w:p/>
    <w:p>
      <w:pPr>
        <w:spacing w:after="60" w:before="60"/>
      </w:pPr>
      <w:r>
        <w:rPr>
          <w:b w:val="false"/>
          <w:bCs w:val="false"/>
          <w:i w:val="false"/>
          <w:iCs w:val="false"/>
        </w:rPr>
        <w:t xml:space="preserve">징계를 당할 때 어떻게 해야 합니까? 우리가 하나님 앞에 엎드려 기도해야 합니다. 우리의 잘못을 회개하고 기도해야 하는 것입니다.</w:t>
      </w:r>
    </w:p>
    <w:p/>
    <w:p>
      <w:pPr>
        <w:spacing w:after="120" w:before="220"/>
      </w:pPr>
      <w:r>
        <w:rPr>
          <w:b/>
          <w:bCs/>
          <w:i w:val="false"/>
          <w:iCs w:val="false"/>
        </w:rPr>
        <w:t xml:space="preserve">3. 모세의 기도와 하나님의 응답</w:t>
      </w:r>
    </w:p>
    <w:p/>
    <w:p>
      <w:pPr>
        <w:spacing w:after="60" w:before="60"/>
      </w:pPr>
      <w:r>
        <w:rPr>
          <w:b w:val="false"/>
          <w:bCs w:val="false"/>
          <w:i w:val="false"/>
          <w:iCs w:val="false"/>
        </w:rPr>
        <w:t xml:space="preserve">모세의 기도와 하나님의 응답에 대해서 말씀드리기 원합니다. 이스라엘 백성들이 불뱀 물려 죽어가면서 그제서야 자신들이 습관적으로 하던 원망과 불평이 이와 같은 하나님의 징계를 가져왔다는 것을 알게 되었습니다. 그래서 모세에게 말합니다. 빨리 하나님께 기도드려서 이 불뱀이 우리에게 사라지게 해달라고. 민수기 21장 7절입니다.</w:t>
      </w:r>
    </w:p>
    <w:p/>
    <w:p>
      <w:pPr>
        <w:spacing w:after="60" w:before="60"/>
      </w:pPr>
      <w:r>
        <w:rPr>
          <w:b w:val="false"/>
          <w:bCs w:val="false"/>
          <w:i w:val="false"/>
          <w:iCs w:val="false"/>
        </w:rPr>
        <w:t xml:space="preserve">백성이 모세에게 이르러 말하되 우리가 야훼와 당신을 향하여 원망함으로 범죄하였사오니 야훼께 기도하여 이 뱀들을 우리에게서 떠나게 하소서 모세가 백성을 위하여 기도하매</w:t>
      </w:r>
    </w:p>
    <w:p/>
    <w:p>
      <w:pPr>
        <w:spacing w:after="60" w:before="60"/>
      </w:pPr>
      <w:r>
        <w:rPr>
          <w:b w:val="false"/>
          <w:bCs w:val="false"/>
          <w:i w:val="false"/>
          <w:iCs w:val="false"/>
        </w:rPr>
        <w:t xml:space="preserve">저들이 이 말씀을 보면 저들의 죄를 알았습니다. "우리가 하나님 앞에서 원망 불평했습니다. 저희를 용서해주시고 빨리 하나님께 기도해서 이 불뱀이 떠나가고 이 죽음의 고통에서 벗어나게 하여 주옵소서." 회개는 빨라야 합니다. 회개가 빠를 때 하나님의 은혜와 축복이 우리에게 신속히 임하게 되는 것입니다.</w:t>
      </w:r>
    </w:p>
    <w:p/>
    <w:p>
      <w:pPr>
        <w:spacing w:after="60" w:before="60"/>
      </w:pPr>
      <w:r>
        <w:rPr>
          <w:b w:val="false"/>
          <w:bCs w:val="false"/>
          <w:i w:val="false"/>
          <w:iCs w:val="false"/>
        </w:rPr>
        <w:t xml:space="preserve">모세가 하나님께 엎드려 이스라엘 백성들을 위해 간절히 기도할 때 주님의 긍휼하심이 임했습니다. 응답이 다가왔습니다. 민수기 21장 8절 9절에 이와 같이 하나님께서 말씀하셨습니다.</w:t>
      </w:r>
    </w:p>
    <w:p/>
    <w:p>
      <w:pPr>
        <w:spacing w:after="60" w:before="60"/>
      </w:pPr>
      <w:r>
        <w:rPr>
          <w:b w:val="false"/>
          <w:bCs w:val="false"/>
          <w:i w:val="false"/>
          <w:iCs w:val="false"/>
        </w:rPr>
        <w:t xml:space="preserve">야훼께서 모세에게 이르시되 불뱀을 만들어 장대 위에 매달아라 물린 자마다 그것을 보면 살리라 모세가 놋뱀을 만들어 장대 위에 다니 뱀에게 물린 자가 놋뱀을 쳐다본즉 모두 살더라</w:t>
      </w:r>
    </w:p>
    <w:p/>
    <w:p>
      <w:pPr>
        <w:spacing w:after="60" w:before="60"/>
      </w:pPr>
      <w:r>
        <w:rPr>
          <w:b w:val="false"/>
          <w:bCs w:val="false"/>
          <w:i w:val="false"/>
          <w:iCs w:val="false"/>
        </w:rPr>
        <w:t xml:space="preserve">"불뱀 모양으로 놋뱀을 만들어서 장대 높이 달아라. 그리고 그 장대 높이 달린 놋뱀을 쳐다보면 살 것이다." 그래서 놋뱀을 만들어 높이 장대에 달고 백성들에게 외쳤습니다. "지금 놋뱀을 바라보라. 하나님 말씀하시기를 저 장대에 달린 놋뱀을 바라보는 자는 그 순간 고침을 받고 불뱀이 떠난다고 말씀하셨다." 불평하며 죽어가던 저들이 고개를 들어 장대에 달린 놋뱀을 바라보는 순간 몸에서 독이 싹 빠져나가고 불뱀이 싹 떠나가고 몸에 치료와 회복이 임했습니다.</w:t>
      </w:r>
    </w:p>
    <w:p/>
    <w:p>
      <w:pPr>
        <w:spacing w:after="60" w:before="60"/>
      </w:pPr>
      <w:r>
        <w:rPr>
          <w:b w:val="false"/>
          <w:bCs w:val="false"/>
          <w:i w:val="false"/>
          <w:iCs w:val="false"/>
        </w:rPr>
        <w:t xml:space="preserve">그런데 우리가 여기서 한 가지 기억해야 할 것은 그 몸이 퉁퉁 부어 죽어가며 뒹굴면서도 내가 지금 아파죽겠는데 약도 바르지 않고 고개를 들어 쳐다보라고 하냐고 그러면서도 불평한 사람들은 불뱀에 물려 독이 온몸에 퍼져 퉁퉁 부은 채로 죽어갔던 것입니다. 이 뒤틀려 있는 사람들이 있어요. 그들에게 있는 것은 멸망밖에 없습니다. 기다리고 있는 것은 멸망밖에 없습니다. 불쌍한 모습으로 끝까지 회개치 않는 자들은 멸망을 받게 되는 것입니다.</w:t>
      </w:r>
    </w:p>
    <w:p/>
    <w:p>
      <w:pPr>
        <w:spacing w:after="60" w:before="60"/>
      </w:pPr>
      <w:r>
        <w:rPr>
          <w:b w:val="false"/>
          <w:bCs w:val="false"/>
          <w:i w:val="false"/>
          <w:iCs w:val="false"/>
        </w:rPr>
        <w:t xml:space="preserve">불뱀에 물려 고통당하며 신음하고 몸부림치는 사람들이 죄지은 우리들의 모습입니다. 이스라엘 백성 그들만의 이야기가 아닙니다. 우리의 이야기입니다. 예수님을 믿는다고 하면서도 감사하지 아니하고 주님을 찬양하지 아니하고 늘 부정적으로 비판만 하고 원망 불평하는 사람들은 불뱀에 물려 징계를 받게 되었다는 것을 잊지 않게 되길 바랍니다.</w:t>
      </w:r>
    </w:p>
    <w:p/>
    <w:p>
      <w:pPr>
        <w:spacing w:after="60" w:before="60"/>
      </w:pPr>
      <w:r>
        <w:rPr>
          <w:b w:val="false"/>
          <w:bCs w:val="false"/>
          <w:i w:val="false"/>
          <w:iCs w:val="false"/>
        </w:rPr>
        <w:t xml:space="preserve">그러나 불뱀에 물린 것은 감사해야 돼요. 왜? 하나님이 사랑하시니까 불뱀에 물린 것입니다. 아예 버린 자식은 불뱀에 물리지도 않습니다. 그러므로 징계를 받을 때 심판을 받을 때 하나님 앞에 우린 감사해야 합니다. "내가 고난당한 것은 그것은 주님의 은혜입니다. 우리가 주님을 더 뜨겁게 사랑하지 못한 것 주님 용서하여 주옵소서. 말씀대로 살지 못한 것 주님 용서하여 주옵소서. 최선을 다해서 주님을 섬기지 못한 것, 더 겸손하지 못한 것, 열심히 복음을 전하지 못한 것 주님 다 용서하여 주옵소서."</w:t>
      </w:r>
    </w:p>
    <w:p/>
    <w:p>
      <w:pPr>
        <w:spacing w:after="60" w:before="60"/>
      </w:pPr>
      <w:r>
        <w:rPr>
          <w:b w:val="false"/>
          <w:bCs w:val="false"/>
          <w:i w:val="false"/>
          <w:iCs w:val="false"/>
        </w:rPr>
        <w:t xml:space="preserve">코로나-19를 통과하면서 우리 모두가 회개해야 합니다. "욕심과 탐욕에 사로잡혀서 소외된 이웃을 돌보고 사랑을 실천하지 못한 것 주님 다 용서하여 주옵소서. 우리가 늘 주님만 바라보고 살아야 되는데 주님을 바라보지 못하고 세상을 바라보고 내 자신을 바라보고 살았던 것 용서하여 주옵소서."</w:t>
      </w:r>
    </w:p>
    <w:p/>
    <w:p>
      <w:pPr>
        <w:spacing w:after="60" w:before="60"/>
      </w:pPr>
      <w:r>
        <w:rPr>
          <w:b w:val="false"/>
          <w:bCs w:val="false"/>
          <w:i w:val="false"/>
          <w:iCs w:val="false"/>
        </w:rPr>
        <w:t xml:space="preserve">예수님께서 말씀하셨습니다. 요한복음 3장 14, 15절입니다.</w:t>
      </w:r>
    </w:p>
    <w:p/>
    <w:p>
      <w:pPr>
        <w:spacing w:after="60" w:before="60"/>
      </w:pPr>
      <w:r>
        <w:rPr>
          <w:b w:val="false"/>
          <w:bCs w:val="false"/>
          <w:i w:val="false"/>
          <w:iCs w:val="false"/>
        </w:rPr>
        <w:t xml:space="preserve">모세가 광야에서 뱀을 든 것 같이 인자도 들려야 하리니 이는 그를 믿는 자마다 영생을 얻게 하려 하심이니라</w:t>
      </w:r>
    </w:p>
    <w:p/>
    <w:p>
      <w:pPr>
        <w:spacing w:after="60" w:before="60"/>
      </w:pPr>
      <w:r>
        <w:rPr>
          <w:b w:val="false"/>
          <w:bCs w:val="false"/>
          <w:i w:val="false"/>
          <w:iCs w:val="false"/>
        </w:rPr>
        <w:t xml:space="preserve">"주님, 우리가 주님을 바라보며 살지 못한 것 주님 용서하여 주옵소서." 이 한 주간이 고난주간입니다. 이 고난주간을 지나가면서 나를 위해 몸 버려 피 흘려 돌아가신 예수님을 바라보는 여러분 모두가 되길 바랍니다. 우리가 예수님을 바라보는 순간 불뱀에 물렸던 우리가 그 독에서 놓여남을 받고 치료받으며 우리를 물고 있던 불뱀들이 떠나갈 것입니다. 그래서 우리가 믿음으로 주님을 바라보며 이 고난주간 위대한 하나님의 사람을 변화되어 승리자의 삶을 살아가는 모두가 되기를 바랍니다.</w:t>
      </w:r>
    </w:p>
    <w:p/>
    <w:p>
      <w:pPr>
        <w:spacing w:after="60" w:before="60"/>
      </w:pPr>
      <w:r>
        <w:rPr>
          <w:b w:val="false"/>
          <w:bCs w:val="false"/>
          <w:i/>
          <w:iCs/>
        </w:rPr>
        <w:t xml:space="preserve">히브리서 12장 2절은 권면합니다.</w:t>
      </w:r>
    </w:p>
    <w:p/>
    <w:p>
      <w:pPr>
        <w:spacing w:after="60" w:before="60"/>
      </w:pPr>
      <w:r>
        <w:rPr>
          <w:b w:val="false"/>
          <w:bCs w:val="false"/>
          <w:i w:val="false"/>
          <w:iCs w:val="false"/>
        </w:rPr>
        <w:t xml:space="preserve">믿음의 주요 또 온전하게 하시는 이인 예수를 바라보자 그는 그 앞에 있는 기쁨을 위하여 십자가를 참으사 부끄러움을 개의치 아니하시더니 하나님 보좌 우편에 앉으셨느니라</w:t>
      </w:r>
    </w:p>
    <w:p/>
    <w:p>
      <w:pPr>
        <w:spacing w:after="60" w:before="60"/>
      </w:pPr>
      <w:r>
        <w:rPr>
          <w:b w:val="false"/>
          <w:bCs w:val="false"/>
          <w:i w:val="false"/>
          <w:iCs w:val="false"/>
        </w:rPr>
        <w:t xml:space="preserve">할렐루야! 코로나-19가 완전히 우리 일상을 바꿔놓았습니다. 그런데 이 코로나-19를 통과하면서 너도나도 힘들고 불편하고 어렵지만, 이 중에서도 감사하는 사람들이 있습니다. 이 감사하는 사람들에 하나님이 복을 주시고 하나님의 큰 은혜가 임하도록 만들어 주실 것입니다.</w:t>
      </w:r>
    </w:p>
    <w:p/>
    <w:p>
      <w:pPr>
        <w:spacing w:after="60" w:before="60"/>
      </w:pPr>
      <w:r>
        <w:rPr>
          <w:b w:val="false"/>
          <w:bCs w:val="false"/>
          <w:i w:val="false"/>
          <w:iCs w:val="false"/>
        </w:rPr>
        <w:t xml:space="preserve">지난 3월 21일 날, 국민일보에 '나는 코로나-19 확진자입니다.'라는 제목의 글이 소개되었습니다. 글 쓴 사람은 여섯 살 난 아이와 백일 갓 지난 두 아이를 둔 엄마인데, 코로나-19 확진 판정을 받고 음압병실에 격리 중에 이와 같은 글을 남겼습니다.</w:t>
      </w:r>
    </w:p>
    <w:p/>
    <w:p>
      <w:pPr>
        <w:spacing w:after="120" w:before="220"/>
      </w:pPr>
      <w:r>
        <w:rPr>
          <w:b/>
          <w:bCs/>
          <w:i w:val="false"/>
          <w:iCs w:val="false"/>
        </w:rPr>
        <w:t xml:space="preserve">1. 코로나 바이러스에 걸렸음에도 증상이 없음에 감사하고, 저랑 남편이 양성임에도 우리와 가장 가까이 붙어 지낸 아이들이 음성임에 감사합니다.</w:t>
      </w:r>
    </w:p>
    <w:p/>
    <w:p>
      <w:pPr>
        <w:spacing w:after="120" w:before="220"/>
      </w:pPr>
      <w:r>
        <w:rPr>
          <w:b/>
          <w:bCs/>
          <w:i w:val="false"/>
          <w:iCs w:val="false"/>
        </w:rPr>
        <w:t xml:space="preserve">2. 갑자기 벌어진 긴급 상황에서도 친정엄마가 아이들을 돌봐주실 수 있음에 감사합니다.</w:t>
      </w:r>
    </w:p>
    <w:p/>
    <w:p>
      <w:pPr>
        <w:spacing w:after="120" w:before="220"/>
      </w:pPr>
      <w:r>
        <w:rPr>
          <w:b/>
          <w:bCs/>
          <w:i w:val="false"/>
          <w:iCs w:val="false"/>
        </w:rPr>
        <w:t xml:space="preserve">3. 격리 상태로 입원할 수 있는 병실이 있음에 감사합니다.</w:t>
      </w:r>
    </w:p>
    <w:p/>
    <w:p>
      <w:pPr>
        <w:spacing w:after="120" w:before="220"/>
      </w:pPr>
      <w:r>
        <w:rPr>
          <w:b/>
          <w:bCs/>
          <w:i w:val="false"/>
          <w:iCs w:val="false"/>
        </w:rPr>
        <w:t xml:space="preserve">4. 잠들어있던 새벽 시간에도 지역사회 감염을 막기 위해 코로나 확진 판정을 빠르게 확인한 보건소 직원분들의 노고에 감사합니다.</w:t>
      </w:r>
    </w:p>
    <w:p/>
    <w:p>
      <w:pPr>
        <w:spacing w:after="120" w:before="220"/>
      </w:pPr>
      <w:r>
        <w:rPr>
          <w:b/>
          <w:bCs/>
          <w:i w:val="false"/>
          <w:iCs w:val="false"/>
        </w:rPr>
        <w:t xml:space="preserve">5. 어디가 불편하진 않은지 매번 먼저 나서서 따뜻하게 챙겨주는 의료진, 의사 선생님, 간호사 선생님, 병원시설팀, 영양실 분들께 정말 감사합니다.</w:t>
      </w:r>
    </w:p>
    <w:p/>
    <w:p>
      <w:pPr>
        <w:spacing w:after="120" w:before="220"/>
      </w:pPr>
      <w:r>
        <w:rPr>
          <w:b/>
          <w:bCs/>
          <w:i w:val="false"/>
          <w:iCs w:val="false"/>
        </w:rPr>
        <w:t xml:space="preserve">6. 병원에 격리됐다는 소식에 영양제와 책들을 병원으로 보내주려는 친구들의 마음에 감사합니다.</w:t>
      </w:r>
    </w:p>
    <w:p/>
    <w:p>
      <w:pPr>
        <w:spacing w:after="120" w:before="220"/>
      </w:pPr>
      <w:r>
        <w:rPr>
          <w:b/>
          <w:bCs/>
          <w:i w:val="false"/>
          <w:iCs w:val="false"/>
        </w:rPr>
        <w:t xml:space="preserve">7. 아이의 유치원에 연락하여 내가 확진자임을 밝혔음에도 따뜻한 응원의 연락을 남겨준 엄마들에게 감사합니다.</w:t>
      </w:r>
    </w:p>
    <w:p/>
    <w:p>
      <w:pPr>
        <w:spacing w:after="120" w:before="220"/>
      </w:pPr>
      <w:r>
        <w:rPr>
          <w:b/>
          <w:bCs/>
          <w:i w:val="false"/>
          <w:iCs w:val="false"/>
        </w:rPr>
        <w:t xml:space="preserve">8. 우리를 모르는 익명의 사람들이 랜선으로, 아이들과 갑작스레 떨어진 마음을 공감하며 쾌차하라는 응원의 댓글을 남겨주어서 감사합니다.</w:t>
      </w:r>
    </w:p>
    <w:p/>
    <w:p>
      <w:pPr>
        <w:spacing w:after="120" w:before="220"/>
      </w:pPr>
      <w:r>
        <w:rPr>
          <w:b/>
          <w:bCs/>
          <w:i w:val="false"/>
          <w:iCs w:val="false"/>
        </w:rPr>
        <w:t xml:space="preserve">9. 가족의 소중함, 그리고 평온한 일상의 소중함을 깨닫게 해 주셔서 감사합니다.</w:t>
      </w:r>
    </w:p>
    <w:p/>
    <w:p>
      <w:pPr>
        <w:spacing w:after="60" w:before="60"/>
      </w:pPr>
      <w:r>
        <w:rPr>
          <w:b w:val="false"/>
          <w:bCs w:val="false"/>
          <w:i w:val="false"/>
          <w:iCs w:val="false"/>
        </w:rPr>
        <w:t xml:space="preserve">할렐루야. 코로나-19 확진 중에 이렇게 감사했어요. 그 감사의 결과로 완전히 완쾌가 되어 집으로 돌아갔습니다. 할렐루야.</w:t>
      </w:r>
    </w:p>
    <w:p/>
    <w:p>
      <w:pPr>
        <w:spacing w:after="60" w:before="60"/>
      </w:pPr>
      <w:r>
        <w:rPr>
          <w:b w:val="false"/>
          <w:bCs w:val="false"/>
          <w:i w:val="false"/>
          <w:iCs w:val="false"/>
        </w:rPr>
        <w:t xml:space="preserve">이 정도 믿음은 되어야죠. 우리 예수 믿는 사람들이. 조금 어렵다고 불평하고 조금 무시당했다고 부평하고 섭섭해하고 상처 받았다 그러고, 조금 뭐가 내 뜻대로 안 된다고 분노하고 다투고 이건 아닙니다. 이러한 초보적인 신앙으로 살면 안 됩니다.</w:t>
      </w:r>
    </w:p>
    <w:p/>
    <w:p>
      <w:pPr>
        <w:spacing w:after="60" w:before="60"/>
      </w:pPr>
      <w:r>
        <w:rPr>
          <w:b w:val="false"/>
          <w:bCs w:val="false"/>
          <w:i w:val="false"/>
          <w:iCs w:val="false"/>
        </w:rPr>
        <w:t xml:space="preserve">우리는 보통 사람이 아닙니다. 위대한 하나님의 자녀들입니다. 이제는 가슴을 펴고 당당하게 절대 긍정 절대 감사로 전진해나가는 주님의 위대한 일꾼들이 다 되어야 합니다.</w:t>
      </w:r>
    </w:p>
    <w:p/>
    <w:p>
      <w:pPr>
        <w:spacing w:after="60" w:before="60"/>
      </w:pPr>
      <w:r>
        <w:rPr>
          <w:b w:val="false"/>
          <w:bCs w:val="false"/>
          <w:i w:val="false"/>
          <w:iCs w:val="false"/>
        </w:rPr>
        <w:t xml:space="preserve">하나님께서 우리 삶 속에 불평을 제거하시려고 때때로 징계의 불 뱀을 보내시는데 불 뱀에 물렸더라도 즉시 회개하고 돌이켜 하나님의 기뻐하시는 삶을 살면 하나님께서 한평생 주님을 바라보며 승리하는 놀라운 축복의 삶을 살 수 있도록 우리의 삶을 인도하여 주실 것입니다. 예수님을 바라보면서 늘 주님 안에서 복된 삶을 살아가는 여러분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말로 표현할 수 없는 큰 은혜를 받고도 원망과 불평을 해서 부정적으로 살았기 때문에 불뱀에 물렸습니다. 주님 용서하여 주옵소서. 이제 회개하고 돌이켜 주님 기뻐하시는 삶을 살기 원하오니, 주님 우리들의 삶을 긍휼히 여겨주시고 보살펴 주시고 은혜 가운데로 인도하여 주시옵소서. 예수님의 이름으로 기도 올리옵나이다. 아멘.</w:t>
      </w:r>
    </w:p>
    <w:p>
      <w:pPr>
        <w:pageBreakBefore/>
      </w:pPr>
    </w:p>
    <w:p>
      <w:pPr>
        <w:pStyle w:val="Heading2"/>
      </w:pPr>
      <w:r>
        <w:t xml:space="preserve">131. 그렇게 하지 아니하실지라도</w:t>
      </w:r>
    </w:p>
    <w:p>
      <w:r>
        <w:t xml:space="preserve">날짜: 2020-03-22</w:t>
      </w:r>
    </w:p>
    <w:p>
      <w:r>
        <w:t xml:space="preserve">분류: 신앙성숙</w:t>
      </w:r>
    </w:p>
    <w:p>
      <w:r>
        <w:t xml:space="preserve">본문: 단 3:16~18</w:t>
      </w:r>
    </w:p>
    <w:p>
      <w:r>
        <w:t xml:space="preserve">출처: http://www.fgnews.co.kr/front/view.do?first_category_id=1&amp;second_category_id=8&amp;date=2020-03-22</w:t>
      </w:r>
    </w:p>
    <w:p>
      <w:r>
        <w:t xml:space="preserve">키워드 매칭: 절대 긍정(4), 절대 감사(4)</w:t>
      </w:r>
    </w:p>
    <w:p/>
    <w:p>
      <w:pPr>
        <w:spacing w:after="60" w:before="60"/>
      </w:pPr>
      <w:r>
        <w:rPr>
          <w:b w:val="false"/>
          <w:bCs w:val="false"/>
          <w:i w:val="false"/>
          <w:iCs w:val="false"/>
        </w:rPr>
        <w:t xml:space="preserve">"사드락과 메삭과 아벳느고가 왕에게 대답하여 이르되 느부갓네살이여 우리가 이 일에 대하여 왕에게 대답할 필요가 없나이다 왕이여 우리가 섬기는 하나님이 계시다면 우리를 맹렬히 타는 풀무불 가운데에서 능히 건져내시겠고 왕의 손에서도 건져내시리이다 그렇게 하지 아니하실지라도 왕이여 우리가 왕의 신들을 섬기지도 아니하고 왕이 세우신 금 신상에게 절하지도 아니할 줄을 아옵소서"(단 3:16~18)</w:t>
      </w:r>
    </w:p>
    <w:p/>
    <w:p>
      <w:pPr>
        <w:spacing w:after="60" w:before="60"/>
      </w:pPr>
      <w:r>
        <w:rPr>
          <w:b w:val="false"/>
          <w:bCs w:val="false"/>
          <w:i w:val="false"/>
          <w:iCs w:val="false"/>
        </w:rPr>
        <w:t xml:space="preserve">귀한 찬양을 감사드립니다. 하나님은 언제나 우리의 기도에 귀를 기울이고 계십니다. 코로나-19 사태로 인하여서 예배를 교회에서 드리지 못하고 온라인으로 각자 있는 처소에서 예배드리는 초유의 사태가 벌어졌습니다.</w:t>
      </w:r>
    </w:p>
    <w:p/>
    <w:p>
      <w:pPr>
        <w:spacing w:after="60" w:before="60"/>
      </w:pPr>
      <w:r>
        <w:rPr>
          <w:b w:val="false"/>
          <w:bCs w:val="false"/>
          <w:i w:val="false"/>
          <w:iCs w:val="false"/>
        </w:rPr>
        <w:t xml:space="preserve">이러한 때에 우리는 마음을 하나로 모아야 합니다. 우리가 하나님 앞에 잘못한 것이 무엇인지 우리 자신을 돌아보고 회개하고 신앙의 열정을 회복해야 할 것입니다.</w:t>
      </w:r>
    </w:p>
    <w:p/>
    <w:p>
      <w:pPr>
        <w:spacing w:after="60" w:before="60"/>
      </w:pPr>
      <w:r>
        <w:rPr>
          <w:b w:val="false"/>
          <w:bCs w:val="false"/>
          <w:i w:val="false"/>
          <w:iCs w:val="false"/>
        </w:rPr>
        <w:t xml:space="preserve">하나님 이 코로나-19의 재앙이 속히 그치고 사이비 신천지 이단은 해체되고 이 땅에서 자취를 감추게 하여 주옵소서. 다시는 이러한 재앙이 우리 사회 가운데 임하지 않게 하여 주옵소서. 우리가 기도해야 할 것입니다.</w:t>
      </w:r>
    </w:p>
    <w:p/>
    <w:p>
      <w:pPr>
        <w:spacing w:after="60" w:before="60"/>
      </w:pPr>
      <w:r>
        <w:rPr>
          <w:b w:val="false"/>
          <w:bCs w:val="false"/>
          <w:i w:val="false"/>
          <w:iCs w:val="false"/>
        </w:rPr>
        <w:t xml:space="preserve">고난은 변장 된 축복이라고 했습니다. 이 고난을 통하여 우리 교회들이 다시금 영적으로 재무장하고 영적인 부흥의 역사를 이루게 하여 주시고 사분오열 나누어지고 다투고 싸우는 모습에서 대통합을 이루고 사회를 치료하고 변화시키는 영적 지도력을 회복하고 이 복음이 저 북녘땅에 증거되어 남북 평화통일의 날이 속히 다가오게 하여 주옵소서.</w:t>
      </w:r>
    </w:p>
    <w:p/>
    <w:p>
      <w:pPr>
        <w:spacing w:after="60" w:before="60"/>
      </w:pPr>
      <w:r>
        <w:rPr>
          <w:b w:val="false"/>
          <w:bCs w:val="false"/>
          <w:i w:val="false"/>
          <w:iCs w:val="false"/>
        </w:rPr>
        <w:t xml:space="preserve">이 코로나-19 확산을 막기 위해서 애쓰고 있는 의료진들과 관계자들에게 은혜 내려 주시고 거짓 사이비 신천지 이단 집단에 세뇌되어 빠져있는 저들이 속히 돌아 나와 가정으로, 교회로 돌아가 올바르게 신앙생활을 하며 살아갈 수 있게 하여 주옵소서. 우리 다같이 통성으로 함께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우리의 죄와 허물을 용서하여 주시고 우리의 삶 가운데 주님 은혜 내려 주셔서 첫사랑을 회복하고 주님의 은혜에 대한 감사가 넘쳐나게 해주심으로 말미암아 맡겨진 사명을 잘 감당하고 주님께 영광 돌리는 저희 모두가 될 수 있도록 은혜 내려 주옵소서.</w:t>
      </w:r>
    </w:p>
    <w:p/>
    <w:p>
      <w:pPr>
        <w:spacing w:after="60" w:before="60"/>
      </w:pPr>
      <w:r>
        <w:rPr>
          <w:b w:val="false"/>
          <w:bCs w:val="false"/>
          <w:i w:val="false"/>
          <w:iCs w:val="false"/>
        </w:rPr>
        <w:t xml:space="preserve">코로나-19가 속히 종식되게 하여 주시고 신천지 사이비 이단, 각종 이단들이 이 땅에서 다 해체되고 사라지게 하여 주시고 하나님의 은혜가 이 땅에 임하게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다니엘서 3장을 본문으로 하여서 "그렇게 하지 아니하실지라도" 이와 같은 제목으로 함께 말씀의 은혜를 나누기 원합니다. 말씀의 제목을 따라 해주시기 바랍니다. "그렇게 하지 아니하실지라도" "그렇게 하지 아니하실지라도"</w:t>
      </w:r>
    </w:p>
    <w:p/>
    <w:p>
      <w:pPr>
        <w:spacing w:after="60" w:before="60"/>
      </w:pPr>
      <w:r>
        <w:rPr>
          <w:b w:val="false"/>
          <w:bCs w:val="false"/>
          <w:i w:val="false"/>
          <w:iCs w:val="false"/>
        </w:rPr>
        <w:t xml:space="preserve">코로나-19가 급속도로 전 세계로 확산되어 온 세계가 불안과 공포에 휩싸였습니다. 이탈리아에서는 하루에 600명 이상이 사망하고 수천 명의 확진자가 나오고 이란도 이와 비슷하고 전 세계가 코로나-19의 공포로 두려워 떨고 있습니다.</w:t>
      </w:r>
    </w:p>
    <w:p/>
    <w:p>
      <w:pPr>
        <w:spacing w:after="60" w:before="60"/>
      </w:pPr>
      <w:r>
        <w:rPr>
          <w:b w:val="false"/>
          <w:bCs w:val="false"/>
          <w:i w:val="false"/>
          <w:iCs w:val="false"/>
        </w:rPr>
        <w:t xml:space="preserve">그러나 우리 예수를 믿는 사람들은 이러한 때에 염려, 근심, 걱정만 하고 있을 것이 아니라 마음을 강하게 하고 담대히 해서, 더욱 믿음을 굳세게 해서 주님만 믿고 의지하고 바라보고 나아가야 할 것입니다.</w:t>
      </w:r>
    </w:p>
    <w:p/>
    <w:p>
      <w:pPr>
        <w:spacing w:after="60" w:before="60"/>
      </w:pPr>
      <w:r>
        <w:rPr>
          <w:b w:val="false"/>
          <w:bCs w:val="false"/>
          <w:i w:val="false"/>
          <w:iCs w:val="false"/>
        </w:rPr>
        <w:t xml:space="preserve">우리가 살아가다 보면 갖가지 시험과 환난이 우리에게 다가옵니다. 그런데 우리는 우리의 믿음을 지켜야 됩니다. 하나님의 약속의 말씀을 꼭 붙잡고 기도하면서 더욱더 주님을 믿고 의지하고 나아갈 때에 믿음의 전진을 해 나갈 때에 하나님께서 우리에게 복을 내려 주시고 승리의 삶을 살게 만들어 주실 것입니다.</w:t>
      </w:r>
    </w:p>
    <w:p/>
    <w:p>
      <w:pPr>
        <w:spacing w:after="120" w:before="220"/>
      </w:pPr>
      <w:r>
        <w:rPr>
          <w:b/>
          <w:bCs/>
          <w:i w:val="false"/>
          <w:iCs w:val="false"/>
        </w:rPr>
        <w:t xml:space="preserve">1. 믿는 자에게 다가온 고난</w:t>
      </w:r>
    </w:p>
    <w:p/>
    <w:p>
      <w:pPr>
        <w:spacing w:after="60" w:before="60"/>
      </w:pPr>
      <w:r>
        <w:rPr>
          <w:b w:val="false"/>
          <w:bCs w:val="false"/>
          <w:i w:val="false"/>
          <w:iCs w:val="false"/>
        </w:rPr>
        <w:t xml:space="preserve">먼저 믿는 자들에게 다가온 고난에 대해서 함께 생각해보기를 원합니다. 오늘 말씀의 배경은 남 왕국 유다가 주전 586년 바벨론에 의해 멸망을 당하고 그리고 이 유다 왕국의 많은 인재들과 지도자들이 바벨론에 포로로 끌려가서 생활할 때의 이야기입니다.</w:t>
      </w:r>
    </w:p>
    <w:p/>
    <w:p>
      <w:pPr>
        <w:spacing w:after="60" w:before="60"/>
      </w:pPr>
      <w:r>
        <w:rPr>
          <w:b w:val="false"/>
          <w:bCs w:val="false"/>
          <w:i w:val="false"/>
          <w:iCs w:val="false"/>
        </w:rPr>
        <w:t xml:space="preserve">그 포로로 끌려간 사람 가운데 다니엘과 다니엘의 세 친구 사드락, 메삭, 아벳느고가 있었습니다. 워낙 뛰어난 사람들이었기 때문에 그들이 뽑혀서 포로로 끌려온 그들이 바벨론 왕국의 주요 관직을 맡게 되었습니다. 각기, 각기 어느 지역을 다스리는 책임자가 되었고 다니엘은 전국을 다스리는 그러한 높은 위치에 올라가게 되었습니다.</w:t>
      </w:r>
    </w:p>
    <w:p/>
    <w:p>
      <w:pPr>
        <w:spacing w:after="60" w:before="60"/>
      </w:pPr>
      <w:r>
        <w:rPr>
          <w:b w:val="false"/>
          <w:bCs w:val="false"/>
          <w:i w:val="false"/>
          <w:iCs w:val="false"/>
        </w:rPr>
        <w:t xml:space="preserve">그런데 어느 날 바벨론의 느부갓네살 왕이 금 신상을 만들어 놓고 "모든 신하들이 다 와서 절을 하라." 그랬는데 이 금 신상이 얼마나 규모가 큰지 높이가 60규빗, 약 27미터입니다. 여러분이 이해하기 쉽게 보통 한 12층 정도의 건물 높이라고 생각하면 됩니다. 또 옆의 폭이 6규빗 그러니까 2.7미터입니다. 어마어마한 금 신상을 세워놓고 준공식에 모든 신하가 와서 악기 소리가 울려 퍼질 때 다 절을 하라 명령을 내렸습니다.</w:t>
      </w:r>
    </w:p>
    <w:p/>
    <w:p>
      <w:pPr>
        <w:spacing w:after="60" w:before="60"/>
      </w:pPr>
      <w:r>
        <w:rPr>
          <w:b w:val="false"/>
          <w:bCs w:val="false"/>
          <w:i w:val="false"/>
          <w:iCs w:val="false"/>
        </w:rPr>
        <w:t xml:space="preserve">그런데 다니엘은 이 준공식에 아예 참석하지 않았고 다니엘의 세 친구는 참석을 했지만 악기가 울려 퍼지고 다 엎드려 절을 할 때 꼿꼿이 서서 금 신상에 절을 하지 않았습니다. 평소에 이들을 못마땅히 여기던 신하들이 즉시 왕에게 이 사실을 보고 합니다. 3장 11절, 12절입니다.</w:t>
      </w:r>
    </w:p>
    <w:p/>
    <w:p>
      <w:pPr>
        <w:spacing w:after="60" w:before="60"/>
      </w:pPr>
      <w:r>
        <w:rPr>
          <w:b w:val="false"/>
          <w:bCs w:val="false"/>
          <w:i w:val="false"/>
          <w:iCs w:val="false"/>
        </w:rPr>
        <w:t xml:space="preserve">누구든지 엎드려 절하지 아니하는 자는 맹렬히 타는 풀무불 가운데에 던져 넣음을 당하리라 하지 아니하셨나이까 이제 몇 유다 사람 사드락과 메삭과 아벳느고는 왕이 세워 바벨론 지방을 다스리게 하신 자이거늘 왕이여 이 사람들이 왕을 높이지 아니하며 왕의 신들을 섬기지 아니하며 왕이 세우신 금 신상에게 절하지 아니하나이다</w:t>
      </w:r>
    </w:p>
    <w:p/>
    <w:p>
      <w:pPr>
        <w:spacing w:after="60" w:before="60"/>
      </w:pPr>
      <w:r>
        <w:rPr>
          <w:b w:val="false"/>
          <w:bCs w:val="false"/>
          <w:i w:val="false"/>
          <w:iCs w:val="false"/>
        </w:rPr>
        <w:t xml:space="preserve">바벨론 왕의 다른 신하들은 이 포로들이 끌려와서 높은 위치에 있는 것을 늘 못마땅히 여겼습니다. 저들의 허물이 무엇일까 늘 살펴보고 있었는데 마침 저들이 금 신상 앞에 절하지 않는 것을 보고 왕에게 가서 고발합니다. "왕이여 왕이 세운 사람들이 왕을 높이지 아니하고 왕의 신들에게 절하지 아니하고 왕이 세운 금 신상에 저들이 절을 하지 않았습니다."</w:t>
      </w:r>
    </w:p>
    <w:p/>
    <w:p>
      <w:pPr>
        <w:spacing w:after="60" w:before="60"/>
      </w:pPr>
      <w:r>
        <w:rPr>
          <w:b w:val="false"/>
          <w:bCs w:val="false"/>
          <w:i w:val="false"/>
          <w:iCs w:val="false"/>
        </w:rPr>
        <w:t xml:space="preserve">한편에서는 왕을 높이면서 그들의 잘못을 지적했습니다. "저들이 왕을 무시했습니다. 왕이 세워서 그런 높은 위치에 서 있음에도 불구하고 왕이 섬기는 신을 섬기지도 않고 절하지도 않고 저렇게 왕의 명령에 불복종했습니다." 그 말에 느부갓네살왕이 화가 났습니다. 그래서 당장 그들을 끌고 오라고 명령합니다. 13절입니다.</w:t>
      </w:r>
    </w:p>
    <w:p/>
    <w:p>
      <w:pPr>
        <w:spacing w:after="60" w:before="60"/>
      </w:pPr>
      <w:r>
        <w:rPr>
          <w:b w:val="false"/>
          <w:bCs w:val="false"/>
          <w:i w:val="false"/>
          <w:iCs w:val="false"/>
        </w:rPr>
        <w:t xml:space="preserve">느부갓네살 왕이 노하고 분하여 사드락과 메삭과 아벳느고를 끌어오라 말하매 드디어 그 사람들을 왕의 앞으로 끌어온지라</w:t>
      </w:r>
    </w:p>
    <w:p/>
    <w:p>
      <w:pPr>
        <w:spacing w:after="60" w:before="60"/>
      </w:pPr>
      <w:r>
        <w:rPr>
          <w:b w:val="false"/>
          <w:bCs w:val="false"/>
          <w:i w:val="false"/>
          <w:iCs w:val="false"/>
        </w:rPr>
        <w:t xml:space="preserve">우리 예수를 믿는 사람들은 하나님이 택하고 불러 세우신 자들입니다. 세상의 신이 아니라 참신이신 하나님만을 섬기고 세상의 법을 지키지만 세상의 방법을 따르지 아니하고 하나님의 방법을 따르는 하나님의 사람들입니다.</w:t>
      </w:r>
    </w:p>
    <w:p/>
    <w:p>
      <w:pPr>
        <w:spacing w:after="60" w:before="60"/>
      </w:pPr>
      <w:r>
        <w:rPr>
          <w:b w:val="false"/>
          <w:bCs w:val="false"/>
          <w:i w:val="false"/>
          <w:iCs w:val="false"/>
        </w:rPr>
        <w:t xml:space="preserve">죄악된 세상은 믿음의 사람을 무차별하게 공격합니다. 하나님을 버리고 세상을 따르라고 위협하기도 하고 때때로 우리를 회유하기도 합니다. 신천지 같은 이단들도 어ㄸ■ㅎ게 하든지 믿는 사람들을 무너뜨리기 위해서 수단과 방법을 가리지 않고 미혹하는 것입니다.</w:t>
      </w:r>
    </w:p>
    <w:p/>
    <w:p>
      <w:pPr>
        <w:spacing w:after="60" w:before="60"/>
      </w:pPr>
      <w:r>
        <w:rPr>
          <w:b w:val="false"/>
          <w:bCs w:val="false"/>
          <w:i w:val="false"/>
          <w:iCs w:val="false"/>
        </w:rPr>
        <w:t xml:space="preserve">그런데 우리들은 이러한 때에 믿음을 지켜야 됩니다. 왕은 신상에 절하지 않은 세 사람에게 이같이 엄하게 말을 했습니다. 3장 15절입니다.</w:t>
      </w:r>
    </w:p>
    <w:p/>
    <w:p>
      <w:pPr>
        <w:spacing w:after="60" w:before="60"/>
      </w:pPr>
      <w:r>
        <w:rPr>
          <w:b w:val="false"/>
          <w:bCs w:val="false"/>
          <w:i w:val="false"/>
          <w:iCs w:val="false"/>
        </w:rPr>
        <w:t xml:space="preserve">이제라도 너희가 준비하였다가 나팔과 피리와 수금과 삼현금과 양금과 생황과 및 모든 악기 소리를 들을 때 내가 만든 신상 앞에 엎드려 절하면 좋거니와 너희가 만일 절하지 아니하면 즉시 너희를 맹렬히 타는 풀무불 가운데에 던져 넣을 것이니 능히 너희를 내 손에서 건져낼 신이 누구이겠느냐 하니</w:t>
      </w:r>
    </w:p>
    <w:p/>
    <w:p>
      <w:pPr>
        <w:spacing w:after="60" w:before="60"/>
      </w:pPr>
      <w:r>
        <w:rPr>
          <w:b w:val="false"/>
          <w:bCs w:val="false"/>
          <w:i w:val="false"/>
          <w:iCs w:val="false"/>
        </w:rPr>
        <w:t xml:space="preserve">"지금이라도 악기 소리가 울려 퍼질 때 너희가 절을 한다면 살려주겠지만 그렇지 않으면 저 풀무불에 집어넣을 것이다. 어떤 신이 너희들을 저 풀무불에서 건져낼 수 있을 것인가?"</w:t>
      </w:r>
    </w:p>
    <w:p/>
    <w:p>
      <w:pPr>
        <w:spacing w:after="60" w:before="60"/>
      </w:pPr>
      <w:r>
        <w:rPr>
          <w:b w:val="false"/>
          <w:bCs w:val="false"/>
          <w:i w:val="false"/>
          <w:iCs w:val="false"/>
        </w:rPr>
        <w:t xml:space="preserve">이 풀무불은 용광로입니다. 용광로는 쇠도 녹입니다. 그러니까 너희들이 저 뜨거운 불 속에 들어갈 터인데 어떤 신이 너희들을 구원해낼 수가 있겠느냐고 왕이 말한 것입니다.</w:t>
      </w:r>
    </w:p>
    <w:p/>
    <w:p>
      <w:pPr>
        <w:spacing w:after="60" w:before="60"/>
      </w:pPr>
      <w:r>
        <w:rPr>
          <w:b w:val="false"/>
          <w:bCs w:val="false"/>
          <w:i w:val="false"/>
          <w:iCs w:val="false"/>
        </w:rPr>
        <w:t xml:space="preserve">때때로 우리가 일생을 살아가는 동안 우리가 감당하기 힘든 큰 어려움과 고난이 다가오기도 합니다. "너무 견디기 힘들어서 차라리 죽었으면 좋겠다." 하는 그러한 고통에 빠질 때가 있습니다. 밤잠을 이루지 못하고 눈물로 밤을 세울 때가 있습니다.</w:t>
      </w:r>
    </w:p>
    <w:p/>
    <w:p>
      <w:pPr>
        <w:spacing w:after="60" w:before="60"/>
      </w:pPr>
      <w:r>
        <w:rPr>
          <w:b w:val="false"/>
          <w:bCs w:val="false"/>
          <w:i w:val="false"/>
          <w:iCs w:val="false"/>
        </w:rPr>
        <w:t xml:space="preserve">그러나 아무리 힘들고 어렵다고 할지라도 주위를 둘러봐 그 어디에도 희망이 보이지 않고 캄캄한 칠흑 같은 어두운 밤 같은 그러한 상황이라고 할지라도 눈을 들어 믿음의 주요 온전케 하시는 예수님만 바라보고 믿음으로 전진 또 전진 또 전진해 나가시기 바랍니다.</w:t>
      </w:r>
    </w:p>
    <w:p/>
    <w:p>
      <w:pPr>
        <w:spacing w:after="60" w:before="60"/>
      </w:pPr>
      <w:r>
        <w:rPr>
          <w:b w:val="false"/>
          <w:bCs w:val="false"/>
          <w:i w:val="false"/>
          <w:iCs w:val="false"/>
        </w:rPr>
        <w:t xml:space="preserve">마음을 강하게 하고 담대히 해서, 마음을 강하게 하고 담대히 해서 여러분 앞에 다가온 고난을 헤쳐나가며 믿음으로 전진해 나아가는 여러분 되시기를 주님의 이름으로 축원합니다.</w:t>
      </w:r>
    </w:p>
    <w:p/>
    <w:p>
      <w:pPr>
        <w:spacing w:after="120" w:before="220"/>
      </w:pPr>
      <w:r>
        <w:rPr>
          <w:b/>
          <w:bCs/>
          <w:i w:val="false"/>
          <w:iCs w:val="false"/>
        </w:rPr>
        <w:t xml:space="preserve">2. 고난 중에 믿음을 굳건히 지킨 세 사람</w:t>
      </w:r>
    </w:p>
    <w:p/>
    <w:p>
      <w:pPr>
        <w:spacing w:after="60" w:before="60"/>
      </w:pPr>
      <w:r>
        <w:rPr>
          <w:b w:val="false"/>
          <w:bCs w:val="false"/>
          <w:i w:val="false"/>
          <w:iCs w:val="false"/>
        </w:rPr>
        <w:t xml:space="preserve">둘째로 고난 중에 믿음을 지킨 세 사람에 대해서 함께 생각해보기를 원합니다. 느부갓네살 왕의 말을 듣고 세 사람이 이렇게 답변합니다. 17절입니다.</w:t>
      </w:r>
    </w:p>
    <w:p/>
    <w:p>
      <w:pPr>
        <w:spacing w:after="60" w:before="60"/>
      </w:pPr>
      <w:r>
        <w:rPr>
          <w:b w:val="false"/>
          <w:bCs w:val="false"/>
          <w:i w:val="false"/>
          <w:iCs w:val="false"/>
        </w:rPr>
        <w:t xml:space="preserve">왕이여 우리가 섬기는 하나님이 계시다면 우리를 맹렬히 타는 풀무불 가운데에서 능히 건져내시겠고 왕의 손에서도 건져내시리이다</w:t>
      </w:r>
    </w:p>
    <w:p/>
    <w:p>
      <w:pPr>
        <w:spacing w:after="60" w:before="60"/>
      </w:pPr>
      <w:r>
        <w:rPr>
          <w:b w:val="false"/>
          <w:bCs w:val="false"/>
          <w:i w:val="false"/>
          <w:iCs w:val="false"/>
        </w:rPr>
        <w:t xml:space="preserve">그들은 진정한 하나님의 사람들이었습니다. 믿음의 사람들이었습니다. 하나님에 대한 절대적인 신뢰와 믿음, 확신을 가지고 있었습니다.</w:t>
      </w:r>
    </w:p>
    <w:p/>
    <w:p>
      <w:pPr>
        <w:spacing w:after="60" w:before="60"/>
      </w:pPr>
      <w:r>
        <w:rPr>
          <w:b w:val="false"/>
          <w:bCs w:val="false"/>
          <w:i w:val="false"/>
          <w:iCs w:val="false"/>
        </w:rPr>
        <w:t xml:space="preserve">초보적인 신앙의 사람들은 늘 자기의 유익만을 간구합니다. "이것도 주시고 이것도 주시고 이것도 주시옵소서." 그러다가 어려움을 당하면 교회를 떠나기도 하고 쉽게 상처받고 시험에 들기도 합니다. 성숙한 신앙인은 문제가 다가올 때 뒤로 물러가는 것이 아니라 더욱 주님께 매달리고 믿음으로 전진해 나아가는 사람들입니다.</w:t>
      </w:r>
    </w:p>
    <w:p/>
    <w:p>
      <w:pPr>
        <w:spacing w:after="60" w:before="60"/>
      </w:pPr>
      <w:r>
        <w:rPr>
          <w:b w:val="false"/>
          <w:bCs w:val="false"/>
          <w:i w:val="false"/>
          <w:iCs w:val="false"/>
        </w:rPr>
        <w:t xml:space="preserve">그들에게 이와 같은 큰 고난이 닥쳐왔을 때에 "설령 내가 죽는다고 할지라도 내가 믿고 섬기는 하나님을 절대로 배반할 수가 없습니다. 우리의 믿음을 지키겠습니다." 믿음을 고백한 것입니다. "그래서 우리는 금 신상에 절할 수 없습니다."라고 담대히 고백한 것입니다.</w:t>
      </w:r>
    </w:p>
    <w:p/>
    <w:p>
      <w:pPr>
        <w:spacing w:after="60" w:before="60"/>
      </w:pPr>
      <w:r>
        <w:rPr>
          <w:b w:val="false"/>
          <w:bCs w:val="false"/>
          <w:i w:val="false"/>
          <w:iCs w:val="false"/>
        </w:rPr>
        <w:t xml:space="preserve">수많은 믿음의 조상들이 이같이 믿음을 지키다가 순교의 자리까지 갔던 것입니다. 이 세 사람은 왕 앞에서 자기들의 믿음을 고백합니다. "하나님께서 우리를 그 풀무불에서 능히 건져내 주실 것입니다." 그런데 그들의 놀라운 신앙의 고백이 18절에서 이어서 나옵니다.</w:t>
      </w:r>
    </w:p>
    <w:p/>
    <w:p>
      <w:pPr>
        <w:spacing w:after="60" w:before="60"/>
      </w:pPr>
      <w:r>
        <w:rPr>
          <w:b w:val="false"/>
          <w:bCs w:val="false"/>
          <w:i w:val="false"/>
          <w:iCs w:val="false"/>
        </w:rPr>
        <w:t xml:space="preserve">그렇게 하지 아니하실지라도 왕이여 우리가 왕의 신들을 섬기지도 아니하고 왕이 세우신 금 신상에게 절하지도 아니할 줄을 아옵소서</w:t>
      </w:r>
    </w:p>
    <w:p/>
    <w:p>
      <w:pPr>
        <w:spacing w:after="60" w:before="60"/>
      </w:pPr>
      <w:r>
        <w:rPr>
          <w:b w:val="false"/>
          <w:bCs w:val="false"/>
          <w:i w:val="false"/>
          <w:iCs w:val="false"/>
        </w:rPr>
        <w:t xml:space="preserve">하나님께서 우리를 풀무불에서 건져주시겠지만 그렇게 하지 아니하실지라도 우리는 믿음을 지키겠습니다. 그렇게 하지 아니하실지라도, 그렇게 하지 아니하실지라도, 내게 죽음이라고 하는 그러한 절망적인 순간이 다가온다고 할지라도 나는 믿음을 지키겠습니다.</w:t>
      </w:r>
    </w:p>
    <w:p/>
    <w:p>
      <w:pPr>
        <w:spacing w:after="60" w:before="60"/>
      </w:pPr>
      <w:r>
        <w:rPr>
          <w:b w:val="false"/>
          <w:bCs w:val="false"/>
          <w:i w:val="false"/>
          <w:iCs w:val="false"/>
        </w:rPr>
        <w:t xml:space="preserve">하나님의 절대주권을 의지하고 믿음으로 주님 앞에 나아가는 이와 같은 믿음의 사람들이 우리가 되어야 합니다. 절대 긍정, 절대 감사의 믿음으로 모든 고난을 헤쳐나가고 이기는 여러분 되기를 바랍니다. 하나님께서 인정하시는 믿음의 사람들이 되기를 바랍니다.</w:t>
      </w:r>
    </w:p>
    <w:p/>
    <w:p>
      <w:pPr>
        <w:spacing w:after="60" w:before="60"/>
      </w:pPr>
      <w:r>
        <w:rPr>
          <w:b w:val="false"/>
          <w:bCs w:val="false"/>
          <w:i w:val="false"/>
          <w:iCs w:val="false"/>
        </w:rPr>
        <w:t xml:space="preserve">하나님은 믿음의 사람을 찾고 계십니다. 믿음의 사람과 함께하시며 믿음의 사람을 통하여 큰일을 이루시고 믿음의 사람을 통하여 주님의 영광을 나타내주시는 것입니다. 그래서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마음을 강하게 하고 담대히 하시기 바랍니다. 마음을 강하게 하고 담대히 해서 강한 믿음의 사람이 되어서 주님만 전폭적으로 의지하고 약속의 말씀만 붙잡고 전진 또 전진, 전진해 나아갈 때 놀라운 일들이 일어나게 되는 것입니다.</w:t>
      </w:r>
    </w:p>
    <w:p/>
    <w:p>
      <w:pPr>
        <w:spacing w:after="60" w:before="60"/>
      </w:pPr>
      <w:r>
        <w:rPr>
          <w:b w:val="false"/>
          <w:bCs w:val="false"/>
          <w:i w:val="false"/>
          <w:iCs w:val="false"/>
        </w:rPr>
        <w:t xml:space="preserve">지금 모든 것이 절망적이고 눈에는 보이는 것 없고 귀에는 들리는 것 없고 손에는 잡히는 것 없는 그러한 고난의 밤을 지낸다고 할지라도 약속의 말씀을 붙잡고 주님 앞에 간절히 기도하며 믿음으로 전지해 나아갈 때 반드시 여러분에게 하나님의 은혜와 축복이, 승리가 다가오게 될 것입니다.</w:t>
      </w:r>
    </w:p>
    <w:p/>
    <w:p>
      <w:pPr>
        <w:spacing w:after="60" w:before="60"/>
      </w:pPr>
      <w:r>
        <w:rPr>
          <w:b w:val="false"/>
          <w:bCs w:val="false"/>
          <w:i w:val="false"/>
          <w:iCs w:val="false"/>
        </w:rPr>
        <w:t xml:space="preserve">절대긍정, 절대감사의 믿음이 위대한 기적을 창조하는 것입니다. 우리가 정말 절망의 벼랑 끝에 서서 떠밀려 떨어지는 것 같은 그러한 순간에 주님께서 우리에게 믿음의 날개를 달아주셔서 창공을 날아오르게 만들어 주시는 것입니다.</w:t>
      </w:r>
    </w:p>
    <w:p/>
    <w:p>
      <w:pPr>
        <w:spacing w:after="60" w:before="60"/>
      </w:pPr>
      <w:r>
        <w:rPr>
          <w:b w:val="false"/>
          <w:bCs w:val="false"/>
          <w:i w:val="false"/>
          <w:iCs w:val="false"/>
        </w:rPr>
        <w:t xml:space="preserve">하나님은 역전의 하나님이십니다. 절망이 변하여 희망이 되게 만들어 주시고 슬픔이 변하여 기쁨이 되게 만들어 주시고 우리의 실패가 변하여 성공이 되게 만들어 주시는 참으로 좋으신 하나님이신 것입니다.</w:t>
      </w:r>
    </w:p>
    <w:p/>
    <w:p>
      <w:pPr>
        <w:spacing w:after="60" w:before="60"/>
      </w:pPr>
      <w:r>
        <w:rPr>
          <w:b w:val="false"/>
          <w:bCs w:val="false"/>
          <w:i w:val="false"/>
          <w:iCs w:val="false"/>
        </w:rPr>
        <w:t xml:space="preserve">이 하나님을 믿고 의지하고 나아가는 믿음의 사람들이 다 되시기를 바랍니다. 반드시 고난을 통과하여 우리에게 예비한 놀라운 은혜와 축복을 받아 누릴 수 있도록 주님이 우리의 삶을 주관해 주실 것입니다.</w:t>
      </w:r>
    </w:p>
    <w:p/>
    <w:p>
      <w:pPr>
        <w:spacing w:after="120" w:before="220"/>
      </w:pPr>
      <w:r>
        <w:rPr>
          <w:b/>
          <w:bCs/>
          <w:i w:val="false"/>
          <w:iCs w:val="false"/>
        </w:rPr>
        <w:t xml:space="preserve">3. 고난 중에 도우시는 주님</w:t>
      </w:r>
    </w:p>
    <w:p/>
    <w:p>
      <w:pPr>
        <w:spacing w:after="60" w:before="60"/>
      </w:pPr>
      <w:r>
        <w:rPr>
          <w:b w:val="false"/>
          <w:bCs w:val="false"/>
          <w:i w:val="false"/>
          <w:iCs w:val="false"/>
        </w:rPr>
        <w:t xml:space="preserve">셋째로 고난 중에 도우시는 주님에 대해서 함께 은혜를 나누기 원합니다. 왕이 진노했습니다. "저 풀무불을 평소보다 더 뜨겁게 해라." 7배나 뜨겁게 하라고 말했습니다. 19절입니다.</w:t>
      </w:r>
    </w:p>
    <w:p/>
    <w:p>
      <w:pPr>
        <w:spacing w:after="60" w:before="60"/>
      </w:pPr>
      <w:r>
        <w:rPr>
          <w:b w:val="false"/>
          <w:bCs w:val="false"/>
          <w:i w:val="false"/>
          <w:iCs w:val="false"/>
        </w:rPr>
        <w:t xml:space="preserve">느부갓네살이 분이 가득하여 사드락과 메삭과 아벳느고를 향하여 얼굴빛을 바꾸고 명령하여 이르되 그 풀무불을 뜨겁게 하기를 평소보다 칠 배나 뜨겁게 하라 하고</w:t>
      </w:r>
    </w:p>
    <w:p/>
    <w:p>
      <w:pPr>
        <w:spacing w:after="60" w:before="60"/>
      </w:pPr>
      <w:r>
        <w:rPr>
          <w:b w:val="false"/>
          <w:bCs w:val="false"/>
          <w:i w:val="false"/>
          <w:iCs w:val="false"/>
        </w:rPr>
        <w:t xml:space="preserve">얼마나 불이 뜨거웠던지 그를 붙들어가지고 불속에 집어넣으려던 군사들이 그 불길에 타죽었습니다. 악한 원수 마귀가 우리를 참수하고 우리를 넘어뜨려 붙들어도 하나님의 심판에 그들은 다 불에 타 없어지고 말게 될 것입니다. 악한 원수 마귀는 우리를 어떻게든 헤치려고 모함을 하고 달려들지만 하나님이 우리와 함께해주셔서 우리를 잡아넣으려고 했던 함정에 그들이 빠지게 되고 우리를 심판하려고 했던 그 심판의 칼에 그들이 징계를 당하게 될 것입니다. 22, 23절에 말씀합니다.</w:t>
      </w:r>
    </w:p>
    <w:p/>
    <w:p>
      <w:pPr>
        <w:spacing w:after="60" w:before="60"/>
      </w:pPr>
      <w:r>
        <w:rPr>
          <w:b w:val="false"/>
          <w:bCs w:val="false"/>
          <w:i w:val="false"/>
          <w:iCs w:val="false"/>
        </w:rPr>
        <w:t xml:space="preserve">왕의 명령이 엄하고 풀무불이 심히 뜨거우므로 불꽃이 사드락과 메삭과 아벳느고를 붙든 사람을 태워 죽였고 이 세 사람 사드락과 메삭과 아벳느고는 결박된 채 맹렬히 타는 풀무불 가운데에 떨어졌더라</w:t>
      </w:r>
    </w:p>
    <w:p/>
    <w:p>
      <w:pPr>
        <w:spacing w:after="60" w:before="60"/>
      </w:pPr>
      <w:r>
        <w:rPr>
          <w:b w:val="false"/>
          <w:bCs w:val="false"/>
          <w:i w:val="false"/>
          <w:iCs w:val="false"/>
        </w:rPr>
        <w:t xml:space="preserve">그들을 붙들었던 사람은 불에 타고 그들은 불에 던져졌는데 웬일입니까? 불속에 들어가도 머리털 하나 상하지 아니하고 그들은 그 안에서 주님의 보호하심을 받았습니다. 27절입니다.</w:t>
      </w:r>
    </w:p>
    <w:p/>
    <w:p>
      <w:pPr>
        <w:spacing w:after="60" w:before="60"/>
      </w:pPr>
      <w:r>
        <w:rPr>
          <w:b w:val="false"/>
          <w:bCs w:val="false"/>
          <w:i w:val="false"/>
          <w:iCs w:val="false"/>
        </w:rPr>
        <w:t xml:space="preserve">총독과 지사와 행정관과 왕의 모사들이 모여 이 사람들을 본즉 불이 능히 그들의 몸을 해하지 못하였고 머리털도 그을리지 아니하였고 겉옷 빛도 변하지 아니하였고 불 탄 냄새도 없었더라</w:t>
      </w:r>
    </w:p>
    <w:p/>
    <w:p>
      <w:pPr>
        <w:spacing w:after="60" w:before="60"/>
      </w:pPr>
      <w:r>
        <w:rPr>
          <w:b w:val="false"/>
          <w:bCs w:val="false"/>
          <w:i w:val="false"/>
          <w:iCs w:val="false"/>
        </w:rPr>
        <w:t xml:space="preserve">놀라운 것은 분명히 세 사람이 불구덩이 속에 들어갔는데 가보니깐 한사람 모르는 신의 아들과 같은 사람이 같이 저들과 대화를 나누며 불구덩이 속에 있었던 것입니다. 24절 25절입니다.</w:t>
      </w:r>
    </w:p>
    <w:p/>
    <w:p>
      <w:pPr>
        <w:spacing w:after="60" w:before="60"/>
      </w:pPr>
      <w:r>
        <w:rPr>
          <w:b w:val="false"/>
          <w:bCs w:val="false"/>
          <w:i w:val="false"/>
          <w:iCs w:val="false"/>
        </w:rPr>
        <w:t xml:space="preserve">그 때에 느부갓네살 왕이 놀라 급히 일어나서 모사들에게 물어 이르되 우리가 결박하여 불 가운데에 던진 자는 세 사람이 아니었느냐 하니 그들이 왕에게 대답하여 이르되 왕이여 옳소이다 하더라 왕이 또 말하여 이르되 내가 보니 결박되지 아니한 네 사람이 불 가운데로 다니는데 상하지도 아니하였고 그 넷째의 모양은 신들의 아들과 같도다 하고</w:t>
      </w:r>
    </w:p>
    <w:p/>
    <w:p>
      <w:pPr>
        <w:spacing w:after="60" w:before="60"/>
      </w:pPr>
      <w:r>
        <w:rPr>
          <w:b w:val="false"/>
          <w:bCs w:val="false"/>
          <w:i w:val="false"/>
          <w:iCs w:val="false"/>
        </w:rPr>
        <w:t xml:space="preserve">"네 번째 사람이 누구인지 모르겠는데 내가 보니 신들의 아들과도 같구나." 우리 주님이 불구덩이 속에 그 고난의 자리에 있는 하나님의 사람 믿음의 사람 세 사람을 위로하기 위해서 그 자리에 오신 것입니다.</w:t>
      </w:r>
    </w:p>
    <w:p/>
    <w:p>
      <w:pPr>
        <w:spacing w:after="60" w:before="60"/>
      </w:pPr>
      <w:r>
        <w:rPr>
          <w:b w:val="false"/>
          <w:bCs w:val="false"/>
          <w:i w:val="false"/>
          <w:iCs w:val="false"/>
        </w:rPr>
        <w:t xml:space="preserve">우리가 불같은 시험을 당할 때 우리를 홀로 외롭게 내버려 두시는 것이 아니라 불구덩이 속에 오셔서 우리를 붙잡아 주시고 우리를 위로해 주시고 우리에게 용기와 힘을 주셔서 불같은 시험을 이기고 견딜 수 있게 만들어주시는 것입니다. 이사야 43장 2절은 말씀합니다.</w:t>
      </w:r>
    </w:p>
    <w:p/>
    <w:p>
      <w:pPr>
        <w:spacing w:after="60" w:before="60"/>
      </w:pPr>
      <w:r>
        <w:rPr>
          <w:b w:val="false"/>
          <w:bCs w:val="false"/>
          <w:i w:val="false"/>
          <w:iCs w:val="false"/>
        </w:rPr>
        <w:t xml:space="preserve">내가 물 가운데로 지날 때에 내가 너와 함께 할 것이라 강을 건널 때에 물이 너를 침몰하지 못할 것이며 네가 불 가운데로 지날 때에 타지도 아니할 것이요 불꽃이 너를 사르지도 못하리니</w:t>
      </w:r>
    </w:p>
    <w:p/>
    <w:p>
      <w:pPr>
        <w:spacing w:after="60" w:before="60"/>
      </w:pPr>
      <w:r>
        <w:rPr>
          <w:b w:val="false"/>
          <w:bCs w:val="false"/>
          <w:i w:val="false"/>
          <w:iCs w:val="false"/>
        </w:rPr>
        <w:t xml:space="preserve">홍해가 가로막힐 때 하나님께서 그 홍해 바다를 갈라 바다 가운데를 육지처럼 건너게 하셔서 그 물이 그들을 해하지 않게 하셨고 사드락과 메삭과 아벳느고가 불구덩에 떨어졌을 때에 그 가운데 오셔서 함께하셔서 그 불꽃이 머리털 하나 상하지 아니하고 주님의 은혜 가운데 그 불같은 고난을 이길 수 있게 만들어 주신 것입니다. 주님이 이 하나님의 사람 세 사람과 함께 하셔서 풀무불 가운데서 그들을 격려하시고 위로하시고 용기를 주신 것처럼 지금도 그 불같은 시험을 만났을 때 감당할 수 없는 고난 속에 있을 때에 주님이 오셔서 함께 하시고 도와주시고 붙들어 주시고 힘과 용기를 불어 넣어주시는 것입니다.</w:t>
      </w:r>
    </w:p>
    <w:p/>
    <w:p>
      <w:pPr>
        <w:spacing w:after="60" w:before="60"/>
      </w:pPr>
      <w:r>
        <w:rPr>
          <w:b w:val="false"/>
          <w:bCs w:val="false"/>
          <w:i w:val="false"/>
          <w:iCs w:val="false"/>
        </w:rPr>
        <w:t xml:space="preserve">예수님께서 승천하시기 전에 제자들에게 하신 약속의 말씀이 있습니다. 마태복음 28장 20절입니다.</w:t>
      </w:r>
    </w:p>
    <w:p/>
    <w:p>
      <w:pPr>
        <w:spacing w:after="60" w:before="60"/>
      </w:pPr>
      <w:r>
        <w:rPr>
          <w:b w:val="false"/>
          <w:bCs w:val="false"/>
          <w:i w:val="false"/>
          <w:iCs w:val="false"/>
        </w:rPr>
        <w:t xml:space="preserve">내가 세상 끝 날까지 너희와 항상 함께 있으리라</w:t>
      </w:r>
    </w:p>
    <w:p/>
    <w:p>
      <w:pPr>
        <w:spacing w:after="60" w:before="60"/>
      </w:pPr>
      <w:r>
        <w:rPr>
          <w:b w:val="false"/>
          <w:bCs w:val="false"/>
          <w:i w:val="false"/>
          <w:iCs w:val="false"/>
        </w:rPr>
        <w:t xml:space="preserve">할렐루야! 세상 끝날까지 너희와 항상 함께 있으리라. 할렐루야.</w:t>
      </w:r>
    </w:p>
    <w:p/>
    <w:p>
      <w:pPr>
        <w:spacing w:after="60" w:before="60"/>
      </w:pPr>
      <w:r>
        <w:rPr>
          <w:b w:val="false"/>
          <w:bCs w:val="false"/>
          <w:i w:val="false"/>
          <w:iCs w:val="false"/>
        </w:rPr>
        <w:t xml:space="preserve">그래서 저들을 부릅니다. "이리 나와 오너라." 나오는데 네 번째 사람은 보이지 않고 세 사람만 나오는데 머리털 하나 상하지 아니하고 그저 어디 하나 화상을 입은 곳이 없는 건강한 몸으로 나왔습니다. 없어진 게 딱 하나입니다. 뭐냐 하면 그들을 묶고 있던 끈입니다.</w:t>
      </w:r>
    </w:p>
    <w:p/>
    <w:p>
      <w:pPr>
        <w:spacing w:after="60" w:before="60"/>
      </w:pPr>
      <w:r>
        <w:rPr>
          <w:b w:val="false"/>
          <w:bCs w:val="false"/>
          <w:i w:val="false"/>
          <w:iCs w:val="false"/>
        </w:rPr>
        <w:t xml:space="preserve">고난의 풀무를 통하여서 우리에게 사라지는 것은 우리를 묶고 있던 모든 절망의 끈, 상처의 끈, 분노의 끈, 미움의 끈, 염려 근심 걱정의 끈, 참소의 끈들이 다 태워지고 사라져 버릴 뿐인 것입니다. 할렐루야! 힘을 내시기 바랍니다. 여러분 불같은 시험을 통과하고 있을지라도 그 불같은 시험을 통과하고 난 다음 여러분을 괴롭히는 모든 대적이 다 멸함을 받게 될 것입니다. 그 모든 끈이 다 태워져 버리고 사라져버리고 자유롭게 되어서 기쁨과 감사함으로 주님을 찬양하는 여러분 모두가 될 것입니다.</w:t>
      </w:r>
    </w:p>
    <w:p/>
    <w:p>
      <w:pPr>
        <w:spacing w:after="60" w:before="60"/>
      </w:pPr>
      <w:r>
        <w:rPr>
          <w:b w:val="false"/>
          <w:bCs w:val="false"/>
          <w:i w:val="false"/>
          <w:iCs w:val="false"/>
        </w:rPr>
        <w:t xml:space="preserve">그래서 여러분 믿음이 정금같이 변화되어 위대한 하나님의 사람으로 새롭게 탄생될 것입니다. 욥기 23장 10절입니다.</w:t>
      </w:r>
    </w:p>
    <w:p/>
    <w:p>
      <w:pPr>
        <w:spacing w:after="60" w:before="60"/>
      </w:pPr>
      <w:r>
        <w:rPr>
          <w:b w:val="false"/>
          <w:bCs w:val="false"/>
          <w:i w:val="false"/>
          <w:iCs w:val="false"/>
        </w:rPr>
        <w:t xml:space="preserve">그러나 내가 가는 길을 그가 아시나니 그가 나를 단련하신 후에는 내가 순금 같이 되어 나오리라</w:t>
      </w:r>
    </w:p>
    <w:p/>
    <w:p>
      <w:pPr>
        <w:spacing w:after="60" w:before="60"/>
      </w:pPr>
      <w:r>
        <w:rPr>
          <w:b w:val="false"/>
          <w:bCs w:val="false"/>
          <w:i w:val="false"/>
          <w:iCs w:val="false"/>
        </w:rPr>
        <w:t xml:space="preserve">고난 후에 우리에게 반드시 좋은 일이 다가오는 것입니다. 반드시 좋은 일이 다가오는 것입니다. 로마서 5장 3절에서 4절로 약속하였습니다.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환난을 통하여 우리가 인내를 배우게 되고 인내를 통하여 우리가 연단되어서 결국 정금같이 변화되어 하나님의 큰 축복이 우리의 꿈과 소망이 이루어지게 되는 것입니다.</w:t>
      </w:r>
    </w:p>
    <w:p/>
    <w:p>
      <w:pPr>
        <w:spacing w:after="60" w:before="60"/>
      </w:pPr>
      <w:r>
        <w:rPr>
          <w:b w:val="false"/>
          <w:bCs w:val="false"/>
          <w:i w:val="false"/>
          <w:iCs w:val="false"/>
        </w:rPr>
        <w:t xml:space="preserve">코로나-19를 통과하고 있지만 이 코로나-19를 통과한 다음 우리나라 모든 의료체계가 더 한 단계 업그레이드돼서 세계적인 의료 국가, 위생 청정 국가로 바뀔 것이고 이를 통과함으로써 신천지 이단이 해체됨으로 말미암아 한국 교회가 정화되고 한국 교회의 분열과 다툼이 사라지고 이제는 성령으로 충만해서 제2의 도약과 부흥하는 놀라운 시대가 다가올 줄로 믿습니다. 여러분 개인적으로 고난의 풀무 불을 통과하지만 정말 죽고 싶을 정도로 힘들고 어려운 그러한 눈물의 골짜기를 지나가고 있지만, 주님이 함께하셔서 붙들어 주시고 용기와 힘을 주셔서 넉넉히 이기게 해주시고 궁극적으로 큰 하나님의 은혜와 축복을 누릴 수 있게 만들어 주실 것입니다.</w:t>
      </w:r>
    </w:p>
    <w:p/>
    <w:p>
      <w:pPr>
        <w:spacing w:after="60" w:before="60"/>
      </w:pPr>
      <w:r>
        <w:rPr>
          <w:b w:val="false"/>
          <w:bCs w:val="false"/>
          <w:i w:val="false"/>
          <w:iCs w:val="false"/>
        </w:rPr>
        <w:t xml:space="preserve">파푸아 뉴기니에서 사역하고 계시는 문성 선교사님의 이야기를 소개합니다. 해발 2,500미터 정글 속에서 미히 족속이라고 하는 미전도 족속에게 복음을 전하고 계시는 선교사님이신데, 2,500미터라고 하면 백두산보다 더 높은 그러한 깊은 산인데 원래 여의도에서 IT 업체를 운영하며 벤처사업을 하던 분입니다.</w:t>
      </w:r>
    </w:p>
    <w:p/>
    <w:p>
      <w:pPr>
        <w:spacing w:after="60" w:before="60"/>
      </w:pPr>
      <w:r>
        <w:rPr>
          <w:b w:val="false"/>
          <w:bCs w:val="false"/>
          <w:i w:val="false"/>
          <w:iCs w:val="false"/>
        </w:rPr>
        <w:t xml:space="preserve">어느 날 파푸아뉴기니에서 원주민 사역을 하는 선교사님의 영상을 보고 큰 충격을 받고 눈물 흘리며 내가 지금까지 무엇하며 살았나, 내 남은 인생 주님을 위해 살기 원합니다. 그래서 이 미전도 종족에게 들어가서 선교사가 되기로 결심하고 모든 것을 정리하고 신학을 공부한 후에 파푸아뉴기니로 들어갑니다.</w:t>
      </w:r>
    </w:p>
    <w:p/>
    <w:p>
      <w:pPr>
        <w:spacing w:after="60" w:before="60"/>
      </w:pPr>
      <w:r>
        <w:rPr>
          <w:b w:val="false"/>
          <w:bCs w:val="false"/>
          <w:i w:val="false"/>
          <w:iCs w:val="false"/>
        </w:rPr>
        <w:t xml:space="preserve">그가 찾아간 미히 부족은 험한 산 외부 깊은 계곡에 갇혀 있어서 외부 문화를 전혀 접하지 못하고 오랫동안 식인 문화 속에 살아왔던 그러한 난폭한 부족이었습니다. 더군다나 여성의 인권은 찾아볼 수 없고 한 명의 여성과 돼지 세 마리를 거래하는 그런 곳이었습니다. 문자도 없는 이곳에 들어가서 그들의 말을 듣고 문자를 만들고 성경책을 만들어서 그들을 가르치기 시작했습니다.</w:t>
      </w:r>
    </w:p>
    <w:p/>
    <w:p>
      <w:pPr>
        <w:spacing w:after="60" w:before="60"/>
      </w:pPr>
      <w:r>
        <w:rPr>
          <w:b w:val="false"/>
          <w:bCs w:val="false"/>
          <w:i w:val="false"/>
          <w:iCs w:val="false"/>
        </w:rPr>
        <w:t xml:space="preserve">그동안에 말라리아도 걸리고 복부 대동맥류도 걸리고 심장 대동맥류 병이 와서 그는 몇 번이나 죽음의 고비를 넘깁니다. 대동맥류 수술을 받을 때는 6일간 코마 상태로 혼수상태로 있기도 했습니다. 그때 고난에 대해서 이렇게 고백합니다.</w:t>
      </w:r>
    </w:p>
    <w:p/>
    <w:p>
      <w:pPr>
        <w:spacing w:after="60" w:before="60"/>
      </w:pPr>
      <w:r>
        <w:rPr>
          <w:b w:val="false"/>
          <w:bCs w:val="false"/>
          <w:i w:val="false"/>
          <w:iCs w:val="false"/>
        </w:rPr>
        <w:t xml:space="preserve">"피하고 싶은 고난은 하나님을 만나는 축복과 기쁨의 통로가 되었다. 고난은 우리에게 큰 유익이 되었다. ... 두려움이었던 죽음은 소망이 되었고 하나님의 은혜에 대한 감사와 감격으로 그분을 향한 절대 순종의 사랑과 경외가 일어났다. 고난을 기뻐한다는 사도 바울의 고백이 가슴 깊이 이해되었다."</w:t>
      </w:r>
    </w:p>
    <w:p/>
    <w:p>
      <w:pPr>
        <w:spacing w:after="60" w:before="60"/>
      </w:pPr>
      <w:r>
        <w:rPr>
          <w:b w:val="false"/>
          <w:bCs w:val="false"/>
          <w:i w:val="false"/>
          <w:iCs w:val="false"/>
        </w:rPr>
        <w:t xml:space="preserve">할렐루야. 죽음을 무릅쓰고 복음을 전하는 그의 선교 열정에 이 미히 부족 사람들이 감동을 받기 시작하고 한 사람 두 사람 예수를 믿기 시작합니다. 그래서 그 부족 가운데 대부분의 사람들이 마리화나 대마초를 하고 마약을 하고 있었는데 그것을 다 끊고 예수 믿고 변화되어 새사람이 되었습니다. 여자를 가축보다 못한 그런 인격적이지 못한 대우를 하던 저들이 그들을 존중하게 여기게 되었고, 가정의 소중함을 깨닫게 되어서 가정이 회복되고 그래서 이 부족이 변화되기 시작했고 이 산골에 있던 사람들 140여 명이 세례를 받고 그중에 17명의 제자가 세워져서 다른 부족들에게 복음을 전하기 위해서 훈련을 받고 나가 복음을 전하고 있습니다.</w:t>
      </w:r>
    </w:p>
    <w:p/>
    <w:p>
      <w:pPr>
        <w:spacing w:after="60" w:before="60"/>
      </w:pPr>
      <w:r>
        <w:rPr>
          <w:b w:val="false"/>
          <w:bCs w:val="false"/>
          <w:i w:val="false"/>
          <w:iCs w:val="false"/>
        </w:rPr>
        <w:t xml:space="preserve">대동맥 수술 이후로 심장에 통증이 올 때마다 그는 이런 기도를 드린다고 합니다.</w:t>
      </w:r>
    </w:p>
    <w:p/>
    <w:p>
      <w:pPr>
        <w:spacing w:after="60" w:before="60"/>
      </w:pPr>
      <w:r>
        <w:rPr>
          <w:b w:val="false"/>
          <w:bCs w:val="false"/>
          <w:i w:val="false"/>
          <w:iCs w:val="false"/>
        </w:rPr>
        <w:t xml:space="preserve">"아버지, 오늘이 마지막입니까? 만약 오늘이 내 삶의 마지막 밤이라면 잠이 들기 전에 나의 모든 죄를 낱낱이 찾아 주시어 기억나게 하소서. 죄인이 잠들기 전에 회개하기를 소망합니다. 오직 죄인의 소망은 천국에서 주 예수 그리스도를 뵙고 천국에 거하는 것입니다."</w:t>
      </w:r>
    </w:p>
    <w:p/>
    <w:p>
      <w:pPr>
        <w:spacing w:after="60" w:before="60"/>
      </w:pPr>
      <w:r>
        <w:rPr>
          <w:b w:val="false"/>
          <w:bCs w:val="false"/>
          <w:i w:val="false"/>
          <w:iCs w:val="false"/>
        </w:rPr>
        <w:t xml:space="preserve">할렐루야. 아무도 가지 않는 곳, 그 험한 산골짜기에 들어가서 식인종들을 변화시키고 그들이 예수 믿게 하고 그들의 삶 가운데 행복이 무엇인가 깨닫게 하고 여성 인권을 회복시키고 가족의 중요성을 깨닫게 하고 또 그곳에 제자 양성을 해서 또 다른 부족에 복음을 전하는 사역자로 만들고 이런 위대한 일을 그가 감당하고 있는 것입니다.</w:t>
      </w:r>
    </w:p>
    <w:p/>
    <w:p>
      <w:pPr>
        <w:spacing w:after="60" w:before="60"/>
      </w:pPr>
      <w:r>
        <w:rPr>
          <w:b w:val="false"/>
          <w:bCs w:val="false"/>
          <w:i w:val="false"/>
          <w:iCs w:val="false"/>
        </w:rPr>
        <w:t xml:space="preserve">고난이 그에게는 축복이 되었습니다. 죽음의 고비를 몇 번이나 넘겼지만 그때마다 더욱더 주님을 의지하게 되었고, "내 호흡이 다하는 날까지 이 복음 전하다가 주님 앞에 가리라." 그는 귀하게 하나님 앞에 쓰임을 받고 있는 것입니다.</w:t>
      </w:r>
    </w:p>
    <w:p/>
    <w:p>
      <w:pPr>
        <w:spacing w:after="60" w:before="60"/>
      </w:pPr>
      <w:r>
        <w:rPr>
          <w:b w:val="false"/>
          <w:bCs w:val="false"/>
          <w:i w:val="false"/>
          <w:iCs w:val="false"/>
        </w:rPr>
        <w:t xml:space="preserve">우리는 지금 어떠한 인생을 살아가고 있습니까? 한 번뿐인 인생에 우리가 정말 내 인생에서 가장 소중한 것이 무엇인가 깨닫고 주님 주신 그 소명을 감당하기 위해서 그 부르심에 합당한 삶을 살기 위해서 최선의 노력을 다하며 살고 있습니까? 여러분에게 맡겨진 달란트가 무엇입니까? 정말 그 달란트를 가지고 세계 어느 곳에 가든지 주님의 영광을 나타내기 위해서 헌신하는 삶을 여러분 살고 있습니까? 여러분이 있는 그곳에서 여러분의 직장에서 사업장에서 가정에서 주님의 귀한 역사를 이루는 믿음의 사람으로 살고 있습니까?</w:t>
      </w:r>
    </w:p>
    <w:p/>
    <w:p>
      <w:pPr>
        <w:spacing w:after="60" w:before="60"/>
      </w:pPr>
      <w:r>
        <w:rPr>
          <w:b w:val="false"/>
          <w:bCs w:val="false"/>
          <w:i w:val="false"/>
          <w:iCs w:val="false"/>
        </w:rPr>
        <w:t xml:space="preserve">우리가 고난을 당할 때 우리 자신을 살펴보아야 합니다. 믿는 자들에게 고난이 다가온 것은 우리에게 더 좋은 것을 주시기 위해서 위대한 하나님의 사람으로 만들기 위해서 주시는 축복의 과정이라는 것을 잊지 마시기 바랍니다. 고난은 변장된 축복입니다. 여러분이 어떠한 고난을 당하든지 간에 이 고난을 통하여 하나님의 큰 은혜와 축복을 체험하고 위대한 하나님의 사람으로 변화되는 놀라운 은혜가 임하기를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고난이 다가오고 문제가 다가오고 어려움이 다가와도 사드락과 메삭과 아벳느고처럼 그리 아니 하실지라도 주님만 믿고 의지하겠다는 고백을 할수 있는 큰 믿음의 사람들이 다 되게 하여 주시옵소서. 예수님의 이름으로 기도 올리옵나이다. 아멘</w:t>
      </w:r>
    </w:p>
    <w:p>
      <w:pPr>
        <w:pageBreakBefore/>
      </w:pPr>
    </w:p>
    <w:p>
      <w:pPr>
        <w:pStyle w:val="Heading2"/>
      </w:pPr>
      <w:r>
        <w:t xml:space="preserve">132. 우리를 건지시는 하나님</w:t>
      </w:r>
    </w:p>
    <w:p>
      <w:r>
        <w:t xml:space="preserve">날짜: 2020-03-01</w:t>
      </w:r>
    </w:p>
    <w:p>
      <w:r>
        <w:t xml:space="preserve">분류: 하나님/하나님 나라</w:t>
      </w:r>
    </w:p>
    <w:p>
      <w:r>
        <w:t xml:space="preserve">본문: 시 91:1~7</w:t>
      </w:r>
    </w:p>
    <w:p>
      <w:r>
        <w:t xml:space="preserve">출처: http://www.fgnews.co.kr/front/view.do?first_category_id=1&amp;second_category_id=8&amp;date=2020-03-01</w:t>
      </w:r>
    </w:p>
    <w:p>
      <w:r>
        <w:t xml:space="preserve">키워드 매칭: 절대 긍정(8), 절대 감사(4)</w:t>
      </w:r>
    </w:p>
    <w:p/>
    <w:p>
      <w:pPr>
        <w:spacing w:after="60" w:before="60"/>
      </w:pPr>
      <w:r>
        <w:rPr>
          <w:b w:val="false"/>
          <w:bCs w:val="false"/>
          <w:i w:val="false"/>
          <w:iCs w:val="false"/>
        </w:rPr>
        <w:t xml:space="preserve">"지존자의 은밀한 곳에 거주하며 전능자의 그늘 아래에 사는 자여, 나는 여호와를 향하여 말하기를 그는 나의 피난처요 나의 요새요 내가 의뢰하는 하나님이라 하리니 이는 그가 너를 새 사냥꾼의 올무에서와 심한 전염병에서 건지실 것임이로다 그가 너를 그의 깃으로 덮으시리니 네가 그의 날개 아래에 피하리로다 그의 진실함은 방패와 손 방패가 되시나니 너는 밤에 찾아오는 공포와 낮에 날아드는 화살과 어두울 때 퍼지는 전염병과 밝을 때 닥쳐오는 재앙을 두려워하지 아니하리로다 천 명이 네 왼쪽에서, 만 명이 네 오른쪽에서 엎드러지나 이 재앙이 네게 가까이 하지 못하리로다"(시 91:1~7)</w:t>
      </w:r>
    </w:p>
    <w:p/>
    <w:p>
      <w:pPr>
        <w:spacing w:after="60" w:before="60"/>
      </w:pPr>
      <w:r>
        <w:rPr>
          <w:b w:val="false"/>
          <w:bCs w:val="false"/>
          <w:i w:val="false"/>
          <w:iCs w:val="false"/>
        </w:rPr>
        <w:t xml:space="preserve">찬양대의 귀한 찬양을 감사드립니다. 우리 교회가 창립 62주년 만에 이렇게 온라인 생중계로 예배를 드리는 상황을 맞게 되었습니다. 코로나-19, 이 전염병이 온 전국에 확산되어서 지금 비상시국에 이르러서 특별히 이번 주일과 다음 주일 만은 정부 지침이 많은 사람들이 함께 모여 예배드리는 밀폐된 공간이나 또 협소한 공간에서 종교 행위를 자제해달라고 하는 부탁도 있었고 또 많은 국민들의 염려가 있고 또 성도들의 안전을 염려하는 의미로 우리가 함께 동참해서 오늘 온라인으로 예배를 드리게 되었습니다.</w:t>
      </w:r>
    </w:p>
    <w:p/>
    <w:p>
      <w:pPr>
        <w:spacing w:after="60" w:before="60"/>
      </w:pPr>
      <w:r>
        <w:rPr>
          <w:b w:val="false"/>
          <w:bCs w:val="false"/>
          <w:i w:val="false"/>
          <w:iCs w:val="false"/>
        </w:rPr>
        <w:t xml:space="preserve">평소에 만 명이 넘게 함께 예배드리는 이 대성전에 오늘 교회를 대표해서 한 30여 분, 200여 명의 성가대를 대표해서 한 20여 분의 찬양 대원이 찬양을 드리게 되었는데 여러분 오늘 특별히 이런 생중계 예배에 참여하게 된 것을 특별한 은혜로 아시고 특별히 온라인으로 함께 예배드리는 우리 여의도 56만 성도 여러분들은 어디서 예배를 드리든지 간에 그곳에서 마음을 합해서 함께 예배드려주시길 바랍니다.</w:t>
      </w:r>
    </w:p>
    <w:p/>
    <w:p>
      <w:pPr>
        <w:spacing w:after="60" w:before="60"/>
      </w:pPr>
      <w:r>
        <w:rPr>
          <w:b w:val="false"/>
          <w:bCs w:val="false"/>
          <w:i w:val="false"/>
          <w:iCs w:val="false"/>
        </w:rPr>
        <w:t xml:space="preserve">이 시간 우리가 함께 기도해야 될 것은 코로나-19가 속히 소멸되게 하여 주옵소서. 이번 주, 다음 주가 고비라고 하는데 2주 안으로 확산세가 완전히 다 멈추고 소멸되고 특별히 신천지에 있는 사람들이 더 이상 속이지 말고 커밍아웃해서 자신들의 증세가 있는 것을 의료기관에 알리고 그래서 소멸되는 것에 협조해 줄 것을 간곡히 부탁드립니다. 우리 교회에 침투해 있는 신천지들도 이번 기회에 잘못된 이단이라는 것을 알고 회개하고 돌아 나와서 올바른 신앙생활 하기를 간절히 소원합니다.</w:t>
      </w:r>
    </w:p>
    <w:p/>
    <w:p>
      <w:pPr>
        <w:spacing w:after="60" w:before="60"/>
      </w:pPr>
      <w:r>
        <w:rPr>
          <w:b w:val="false"/>
          <w:bCs w:val="false"/>
          <w:i w:val="false"/>
          <w:iCs w:val="false"/>
        </w:rPr>
        <w:t xml:space="preserve">우리가 함께 기도할 때 하나님께서 우리의 기도를 들으시고 우리 대한민국을 코로나-19의 공포와 두려움에서 건져주실 것을 믿습니다. 이를 계기로 우리 한국 모든 교회가 다시 영적 지도력을 회복하고 한국 사회의 밝은 등불로, 한국 사회의 문제와 어려움을 해결하는 데 앞장서는 주님의 일꾼으로 쓰임 받게 되기를 간절히 소원합니다.</w:t>
      </w:r>
    </w:p>
    <w:p/>
    <w:p>
      <w:pPr>
        <w:spacing w:after="60" w:before="60"/>
      </w:pPr>
      <w:r>
        <w:rPr>
          <w:b w:val="false"/>
          <w:bCs w:val="false"/>
          <w:i w:val="false"/>
          <w:iCs w:val="false"/>
        </w:rPr>
        <w:t xml:space="preserve">그동안 기독교가 큰 부흥을 이루면서 알게 모르게 영적 리더십을 잃어버리고 풍요로움에 빠져서 소외된 계층을 돌보지 못하고 사회적인 어려움에 동참하지 못한 것을 철저히 이번 기회에 회개하고 더욱이 우리 대한민국이 국론 분열로 말미암아 몸살을 앓고 있는데, 더 이상 이 같은 편 가르기가 우리 대한민국에 있지 않도록 국민 대통합을 이루는데 우리 기독교계가 앞장서고 힘을 합하여서 사회 부조리를 해결하고 사랑의 실천을 통하여 소외된 이웃을 돌보는데 우리가 쓰임 받을 수 있도록 이 시간 우리 함께 기도하겠습니다.</w:t>
      </w:r>
    </w:p>
    <w:p/>
    <w:p>
      <w:pPr>
        <w:spacing w:after="60" w:before="60"/>
      </w:pPr>
      <w:r>
        <w:rPr>
          <w:b w:val="false"/>
          <w:bCs w:val="false"/>
          <w:i w:val="false"/>
          <w:iCs w:val="false"/>
        </w:rPr>
        <w:t xml:space="preserve">하나님 아버지 우리 기도를 들어주셔서 코로나-19 바이러스가 더 이상 확산되지 않게 하여 주시고 또 사이비 이단 집단 신천지에 들어와 있는 사람들이 이제는 잘못된 집단에서 벗어나서 더 이상 가정파괴와 사회적인 혼란에 그 문제의 근원에서 나와 문제를 해결하는 데 동참해 줄 것을 간절히 호소합니다. 이 시간 우리 다 같이 함께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 (통:469)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코로나-19 전염병으로 말미암아 온 국민들의 마음속에 불안과 염려, 공포가 가득한 현실을 우리가 맞이했습니다. 그러나 어떤 고난도 그 고난을 잘 극복해 나아가면 더 나은 미래를 우리가 건설하게 될 줄로 믿습니다.</w:t>
      </w:r>
    </w:p>
    <w:p/>
    <w:p>
      <w:pPr>
        <w:spacing w:after="60" w:before="60"/>
      </w:pPr>
      <w:r>
        <w:rPr>
          <w:b w:val="false"/>
          <w:bCs w:val="false"/>
          <w:i w:val="false"/>
          <w:iCs w:val="false"/>
        </w:rPr>
        <w:t xml:space="preserve">이번에 우리 모두가 정신을 차려서 이 코로나-19의 고난을 잘 극복함으로 모든 의료체계가 더 발전되게 하시고 몇 년마다 주기적으로 다가오는 전염병이 더 이상 이 땅에 발붙이지 못하게 하여 주시고 나누어졌던 우리 국민들의 마음이 하나 되게 하여 주셔서 온 국민이 한마음 되어 이 어려움을 이겨나갈 수 있도록 주님 도와주시옵소서.</w:t>
      </w:r>
    </w:p>
    <w:p/>
    <w:p>
      <w:pPr>
        <w:spacing w:after="60" w:before="60"/>
      </w:pPr>
      <w:r>
        <w:rPr>
          <w:b w:val="false"/>
          <w:bCs w:val="false"/>
          <w:i w:val="false"/>
          <w:iCs w:val="false"/>
        </w:rPr>
        <w:t xml:space="preserve">이 일에 우리 기독교가 앞장서게 하여 주시고 그동안 분열과 다툼으로 사회에 실망을 주었던 우리 기독교가 한마음 되어 국민 대통합을 이루는데 앞장서므로 다시 신뢰를 회복하고 영적 지도력을 회복하여서 가난하고 소외되고 헐벗고 상처 입은 이웃을 사랑으로 섬기는 우리 교회의 사명을 감당할 수 있도록 주님 은혜 내려 주옵소서.</w:t>
      </w:r>
    </w:p>
    <w:p/>
    <w:p>
      <w:pPr>
        <w:spacing w:after="60" w:before="60"/>
      </w:pPr>
      <w:r>
        <w:rPr>
          <w:b w:val="false"/>
          <w:bCs w:val="false"/>
          <w:i w:val="false"/>
          <w:iCs w:val="false"/>
        </w:rPr>
        <w:t xml:space="preserve">특별히 오늘 온라인을 통해서 함께 예배드리는 모든 성도들에게 은혜 내려 주시고 또 혹시 이 온라인에 동참해서 함께 예배드리는 신천지 교도가 있다면 회개하고 돌아와 다시 신앙의 본질을 회복하고 정통 교회로 돌아올 수 있도록 주님 은혜 내려 주옵소서. 주님께 모든 것을 의탁하옵고 예수님의 이름으로 기도드립니다.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전 여러분과 함께 시편 91편 1절~7절 말씀 가지고 "우리를 건지시는 하나님" 이와 같은 제목으로 함께 말씀의 은혜를 나누기 원합니다.</w:t>
      </w:r>
    </w:p>
    <w:p/>
    <w:p>
      <w:pPr>
        <w:spacing w:after="60" w:before="60"/>
      </w:pPr>
      <w:r>
        <w:rPr>
          <w:b w:val="false"/>
          <w:bCs w:val="false"/>
          <w:i w:val="false"/>
          <w:iCs w:val="false"/>
        </w:rPr>
        <w:t xml:space="preserve">우리가 인생을 살다 보면 때때로 예고 없이 크고 작은 환난이 우리에게 다가옵니다. 사람들은 환난이 다가올 때 심히 당황하고 두려워하고 낙심합니다. 세상 사람들은 큰 환난이 다가올 때 낙심하고 절망하지만 우리 기독교인들은 그러한 때에 낙심하지 아니합니다. 왜냐하면 문제보다 크시고 문제의 해결자가 되시는 하나님이 함께하시기 때문인 것입니다.</w:t>
      </w:r>
    </w:p>
    <w:p/>
    <w:p>
      <w:pPr>
        <w:spacing w:after="60" w:before="60"/>
      </w:pPr>
      <w:r>
        <w:rPr>
          <w:b w:val="false"/>
          <w:bCs w:val="false"/>
          <w:i w:val="false"/>
          <w:iCs w:val="false"/>
        </w:rPr>
        <w:t xml:space="preserve">시편 91편은 환난의 때를 통과하는 모든 성도들에게 주시는 위로와 격려의 메시지를 담고 있습니다.</w:t>
      </w:r>
    </w:p>
    <w:p/>
    <w:p>
      <w:pPr>
        <w:spacing w:after="120" w:before="220"/>
      </w:pPr>
      <w:r>
        <w:rPr>
          <w:b/>
          <w:bCs/>
          <w:i w:val="false"/>
          <w:iCs w:val="false"/>
        </w:rPr>
        <w:t xml:space="preserve">1. 피난처 되시는 하나님</w:t>
      </w:r>
    </w:p>
    <w:p/>
    <w:p>
      <w:pPr>
        <w:spacing w:after="60" w:before="60"/>
      </w:pPr>
      <w:r>
        <w:rPr>
          <w:b w:val="false"/>
          <w:bCs w:val="false"/>
          <w:i w:val="false"/>
          <w:iCs w:val="false"/>
        </w:rPr>
        <w:t xml:space="preserve">첫째로 우리에게 하나님이 피난처가 되신다고 말씀합니다. 코로나바이러스-19의 확산으로 온 국민이 공포와 두려움에 휩싸였습니다. 세상 그 어디에도 안전한 곳이 없는 것 같습니다.</w:t>
      </w:r>
    </w:p>
    <w:p/>
    <w:p>
      <w:pPr>
        <w:spacing w:after="60" w:before="60"/>
      </w:pPr>
      <w:r>
        <w:rPr>
          <w:b w:val="false"/>
          <w:bCs w:val="false"/>
          <w:i w:val="false"/>
          <w:iCs w:val="false"/>
        </w:rPr>
        <w:t xml:space="preserve">하룻밤만 자고 나면 뉴스에 어느 지역을 확진자가 다녀갔다, 어느 지역을 확진자가 다녀갔다 하는 보도가 나오고 그로 인해 백화점이 폐쇄되고 병원이 폐쇄되고 하는 그러한 보도가 들려옵니다. 또한 병원에서 환자를 돌보던 의사도, 간호사도 이 바이러스에 감염되어 위험에 빠졌다고 하는 보도를 듣게 될 때 사람들은 절망하고 낙심할 수밖에 없습니다.</w:t>
      </w:r>
    </w:p>
    <w:p/>
    <w:p>
      <w:pPr>
        <w:spacing w:after="60" w:before="60"/>
      </w:pPr>
      <w:r>
        <w:rPr>
          <w:b w:val="false"/>
          <w:bCs w:val="false"/>
          <w:i w:val="false"/>
          <w:iCs w:val="false"/>
        </w:rPr>
        <w:t xml:space="preserve">그러나 이러한 때에 우리는 낙심하고 절망하고 두 손을 놓고 있을 것이 아니라 문제의 해결자가 되시는 하나님을 바라보고 믿음으로 나아가야 하는 것입니다. 전지전능하신 하나님을 우리의 믿음의 거처로 삼고 하나님의 은혜의 그늘 아래 거하는 우리 모두가 되어야 할 것입니다. 시편 91편 1절~2절은 말씀합니다.</w:t>
      </w:r>
    </w:p>
    <w:p/>
    <w:p>
      <w:pPr>
        <w:spacing w:after="60" w:before="60"/>
      </w:pPr>
      <w:r>
        <w:rPr>
          <w:b w:val="false"/>
          <w:bCs w:val="false"/>
          <w:i w:val="false"/>
          <w:iCs w:val="false"/>
        </w:rPr>
        <w:t xml:space="preserve">지존자의 은밀한 곳에 거주하며 전능자의 그늘 아래에 사는 자여, 나는 야훼를 향하여 말하기를 그는 나의 피난처요 나의 요새요 내가 의뢰하는 하나님이라 하리니</w:t>
      </w:r>
    </w:p>
    <w:p/>
    <w:p>
      <w:pPr>
        <w:spacing w:after="60" w:before="60"/>
      </w:pPr>
      <w:r>
        <w:rPr>
          <w:b w:val="false"/>
          <w:bCs w:val="false"/>
          <w:i w:val="false"/>
          <w:iCs w:val="false"/>
        </w:rPr>
        <w:t xml:space="preserve">하나님을 전적으로 믿고 의지하는 우리 모두가 되어야 합니다. 하나님을 우리의 피난처로 삼아야 하는 것입니다. 하나님을 피난처로 삼는 우리에게 하나님은 우리의 요새가 되어주시고 방패가 되어주십니다. 우리를 그 은혜의 날개에 품어주시고 우리를 보호해 주시며 우리를 모든 대적으로부터 구원해 주시는 것입니다. 시편 91편 4절은 말씀합니다.</w:t>
      </w:r>
    </w:p>
    <w:p/>
    <w:p>
      <w:pPr>
        <w:spacing w:after="60" w:before="60"/>
      </w:pPr>
      <w:r>
        <w:rPr>
          <w:b w:val="false"/>
          <w:bCs w:val="false"/>
          <w:i w:val="false"/>
          <w:iCs w:val="false"/>
        </w:rPr>
        <w:t xml:space="preserve">그가 너를 그의 깃으로 덮으시리니 네가 그의 날개 아래에 피하리로다 그의 진실함은 방패와 손 방패가 되시나니</w:t>
      </w:r>
    </w:p>
    <w:p/>
    <w:p>
      <w:pPr>
        <w:spacing w:after="60" w:before="60"/>
      </w:pPr>
      <w:r>
        <w:rPr>
          <w:b w:val="false"/>
          <w:bCs w:val="false"/>
          <w:i w:val="false"/>
          <w:iCs w:val="false"/>
        </w:rPr>
        <w:t xml:space="preserve">그렇습니다. 어미 새가 새끼들을 품고 있으면 폭풍우가 몰아쳐도 독수리 같은 무서운 새가 공중을 떠돌아도 그 새끼들은 평안히 어미 새의 날개 아래 쉼을 얻게 되는 것입니다.</w:t>
      </w:r>
    </w:p>
    <w:p/>
    <w:p>
      <w:pPr>
        <w:spacing w:after="60" w:before="60"/>
      </w:pPr>
      <w:r>
        <w:rPr>
          <w:b w:val="false"/>
          <w:bCs w:val="false"/>
          <w:i w:val="false"/>
          <w:iCs w:val="false"/>
        </w:rPr>
        <w:t xml:space="preserve">마찬가지로 전지전능하신 하나님의 은혜의 날개 아래 우리가 거할 때 세상의 환난, 풍파가 몰아닥치고 온갖 불안한 소식이 들려와도 우리는 염려하지 아니하고 걱정하지 아니하고 평안함을 누릴 수 있게 되는 것입니다. 시편 27편 5절은 말씀합니다.</w:t>
      </w:r>
    </w:p>
    <w:p/>
    <w:p>
      <w:pPr>
        <w:spacing w:after="60" w:before="60"/>
      </w:pPr>
      <w:r>
        <w:rPr>
          <w:b w:val="false"/>
          <w:bCs w:val="false"/>
          <w:i w:val="false"/>
          <w:iCs w:val="false"/>
        </w:rPr>
        <w:t xml:space="preserve">야훼께서 환난 날에 나를 그의 초막 속에 비밀히 지키시고 그의 장막 은밀한 곳에 나를 숨기시며 높은 바위 위에 두시리로다</w:t>
      </w:r>
    </w:p>
    <w:p/>
    <w:p>
      <w:pPr>
        <w:spacing w:after="60" w:before="60"/>
      </w:pPr>
      <w:r>
        <w:rPr>
          <w:b w:val="false"/>
          <w:bCs w:val="false"/>
          <w:i w:val="false"/>
          <w:iCs w:val="false"/>
        </w:rPr>
        <w:t xml:space="preserve">주님 안에 거할 때 우리는 절대로 염려하지 아니하고 평안함 가운데 거할 수가 있습니다. 주님이 우리를 모든 환난에서 지켜주시고 보호해 주시기 때문인 것입니다. 시편 32편 7절은 고백합니다.</w:t>
      </w:r>
    </w:p>
    <w:p/>
    <w:p>
      <w:pPr>
        <w:spacing w:after="60" w:before="60"/>
      </w:pPr>
      <w:r>
        <w:rPr>
          <w:b w:val="false"/>
          <w:bCs w:val="false"/>
          <w:i w:val="false"/>
          <w:iCs w:val="false"/>
        </w:rPr>
        <w:t xml:space="preserve">주는 나의 은신처이오니 환난에서 나를 보호하시고 구원의 노래로 나를 두르시리이다</w:t>
      </w:r>
    </w:p>
    <w:p/>
    <w:p>
      <w:pPr>
        <w:spacing w:after="60" w:before="60"/>
      </w:pPr>
      <w:r>
        <w:rPr>
          <w:b w:val="false"/>
          <w:bCs w:val="false"/>
          <w:i w:val="false"/>
          <w:iCs w:val="false"/>
        </w:rPr>
        <w:t xml:space="preserve">외롭고 힘들고 어려운 인생길입니다. 그러나 그 힘들고 어려운 인생길에도 주님이 늘 함께하시고 우리를 지키시고 보호하시고 돌보아 주시는 것입니다. 주님의 날개 아래 거할 때 우리는 평안함을 누릴 수가 있고 참된 행복을 누릴 수가 있습니다. 주님의 은혜의 날개 아래 거하는 여러분 모두가 되기를 바랍니다.</w:t>
      </w:r>
    </w:p>
    <w:p/>
    <w:p>
      <w:pPr>
        <w:spacing w:after="60" w:before="60"/>
      </w:pPr>
      <w:r>
        <w:rPr>
          <w:b w:val="false"/>
          <w:bCs w:val="false"/>
          <w:i w:val="false"/>
          <w:iCs w:val="false"/>
        </w:rPr>
        <w:t xml:space="preserve">특별히 이렇게 문제와 어려움에 처했을 때 예수 그리스도의 십자가의 그늘 아래 거하는 여러분 모두가 되기를 바랍니다. 찬송가 415장에 이와 같은 가사가 있습니다.</w:t>
      </w:r>
    </w:p>
    <w:p/>
    <w:p>
      <w:pPr>
        <w:spacing w:after="60" w:before="60"/>
      </w:pPr>
      <w:r>
        <w:rPr>
          <w:b w:val="false"/>
          <w:bCs w:val="false"/>
          <w:i w:val="false"/>
          <w:iCs w:val="false"/>
        </w:rPr>
        <w:t xml:space="preserve">십자가 그늘 아래 나 쉬기 원하네</w:t>
      </w:r>
    </w:p>
    <w:p/>
    <w:p>
      <w:pPr>
        <w:spacing w:after="60" w:before="60"/>
      </w:pPr>
      <w:r>
        <w:rPr>
          <w:b w:val="false"/>
          <w:bCs w:val="false"/>
          <w:i w:val="false"/>
          <w:iCs w:val="false"/>
        </w:rPr>
        <w:t xml:space="preserve">저 햇볕 심히 뜨겁고 또 짐이 무거워</w:t>
      </w:r>
    </w:p>
    <w:p/>
    <w:p>
      <w:pPr>
        <w:spacing w:after="60" w:before="60"/>
      </w:pPr>
      <w:r>
        <w:rPr>
          <w:b w:val="false"/>
          <w:bCs w:val="false"/>
          <w:i w:val="false"/>
          <w:iCs w:val="false"/>
        </w:rPr>
        <w:t xml:space="preserve">이 광야같은 세상에 늘 방황 할때에</w:t>
      </w:r>
    </w:p>
    <w:p/>
    <w:p>
      <w:pPr>
        <w:spacing w:after="60" w:before="60"/>
      </w:pPr>
      <w:r>
        <w:rPr>
          <w:b w:val="false"/>
          <w:bCs w:val="false"/>
          <w:i w:val="false"/>
          <w:iCs w:val="false"/>
        </w:rPr>
        <w:t xml:space="preserve">주 십자가의 그늘에 내 쉴 곳 찾았네</w:t>
      </w:r>
    </w:p>
    <w:p/>
    <w:p>
      <w:pPr>
        <w:spacing w:after="60" w:before="60"/>
      </w:pPr>
      <w:r>
        <w:rPr>
          <w:b w:val="false"/>
          <w:bCs w:val="false"/>
          <w:i w:val="false"/>
          <w:iCs w:val="false"/>
        </w:rPr>
        <w:t xml:space="preserve">그렇습니다. 십자가 그늘 아래에서 우리의 쉴 곳을 찾아야 할 것입니다. 우리가 이 세상 그 어디에도 참된 평화나 안식처를 얻을 수 없지만 예수님의 십자가의 그늘 아래 거하기만 하면 우리 마음 가운데 주님이 평안함을 주시는 것입니다. 위로함을 주시는 것입니다. 모든 어려움을 헤쳐나갈 수 있는 용기와 능력을 더해 주시는 것입니다.</w:t>
      </w:r>
    </w:p>
    <w:p/>
    <w:p>
      <w:pPr>
        <w:spacing w:after="60" w:before="60"/>
      </w:pPr>
      <w:r>
        <w:rPr>
          <w:b w:val="false"/>
          <w:bCs w:val="false"/>
          <w:i w:val="false"/>
          <w:iCs w:val="false"/>
        </w:rPr>
        <w:t xml:space="preserve">그러므로 우리가 주님만 믿고 의지하고 바라보고 나아가는 주님의 귀한 자녀가 되어야 할 것입니다. 주님이 우리를 도우십니다. 우리와 함께하십니다. 절대 낙심하지 마시고 절망하지 마시고 포기하지 마시고 믿음으로 전진해 나아가시기를 바랍니다.</w:t>
      </w:r>
    </w:p>
    <w:p/>
    <w:p>
      <w:pPr>
        <w:spacing w:after="60" w:before="60"/>
      </w:pPr>
      <w:r>
        <w:rPr>
          <w:b w:val="false"/>
          <w:bCs w:val="false"/>
          <w:i w:val="false"/>
          <w:iCs w:val="false"/>
        </w:rPr>
        <w:t xml:space="preserve">할렐루야. 여러분 예수님의 십자가 그늘 밑에서 참된 평안함을 얻게 되기를 바랍니다. 십자가 그늘 아래 거할 때 평안함을 얻게 되고 주님이 우리를 모든 절망에서 건져 주시는 것입니다.</w:t>
      </w:r>
    </w:p>
    <w:p/>
    <w:p>
      <w:pPr>
        <w:spacing w:after="120" w:before="220"/>
      </w:pPr>
      <w:r>
        <w:rPr>
          <w:b/>
          <w:bCs/>
          <w:i w:val="false"/>
          <w:iCs w:val="false"/>
        </w:rPr>
        <w:t xml:space="preserve">2. 우리를 건져주시는 하나님</w:t>
      </w:r>
    </w:p>
    <w:p/>
    <w:p>
      <w:pPr>
        <w:spacing w:after="60" w:before="60"/>
      </w:pPr>
      <w:r>
        <w:rPr>
          <w:b w:val="false"/>
          <w:bCs w:val="false"/>
          <w:i w:val="false"/>
          <w:iCs w:val="false"/>
        </w:rPr>
        <w:t xml:space="preserve">둘째로 우리를 절망 가운데서 건져주시는 하나님에 대해서 말씀을 나누길 원합니다. 시편 91편 3절은 말씀합니다.</w:t>
      </w:r>
    </w:p>
    <w:p/>
    <w:p>
      <w:pPr>
        <w:spacing w:after="60" w:before="60"/>
      </w:pPr>
      <w:r>
        <w:rPr>
          <w:b w:val="false"/>
          <w:bCs w:val="false"/>
          <w:i w:val="false"/>
          <w:iCs w:val="false"/>
        </w:rPr>
        <w:t xml:space="preserve">이는 그가 너를 새 사냥꾼의 올무에서와 심한 전염병에서 건지실 것임이로다</w:t>
      </w:r>
    </w:p>
    <w:p/>
    <w:p>
      <w:pPr>
        <w:spacing w:after="60" w:before="60"/>
      </w:pPr>
      <w:r>
        <w:rPr>
          <w:b w:val="false"/>
          <w:bCs w:val="false"/>
          <w:i w:val="false"/>
          <w:iCs w:val="false"/>
        </w:rPr>
        <w:t xml:space="preserve">사냥꾼의 올무는, 사냥꾼의 새를 잡는 올가미를 말하는데, 특별히 여기서는 하나님의 사람을 공격하고 파멸의 구렁텅이로 빠뜨리려고 계략을 꾸미는 악한 자들의 계략과 술책을 의미하고 있습니다. 또한 심한 전염병은 콜레라, 메르스, 사스 코로나 19처럼 많은 사람들에게 치명적인 질병과 죽음을 가져오는 이러한 전염병을 의미할 뿐 아니라 또한 우리를 상처 입히고 무너뜨리는 악성 루머, 중상모략, 비방 등을 의미하는 것입니다.</w:t>
      </w:r>
    </w:p>
    <w:p/>
    <w:p>
      <w:pPr>
        <w:spacing w:after="60" w:before="60"/>
      </w:pPr>
      <w:r>
        <w:rPr>
          <w:b w:val="false"/>
          <w:bCs w:val="false"/>
          <w:i w:val="false"/>
          <w:iCs w:val="false"/>
        </w:rPr>
        <w:t xml:space="preserve">그러나 그 어떤 세력과 그 어떤 위험과 어려움이라고 할지라도, 십자가 그늘 아래 피하기만 하면 전능하신 하나님께서 우리를 모든 절망에서 건져주실 것입니다. 우리를 그 사랑의 품에 안아주시고 모든 전염에서 우리를 막아주시고 이와 같은 흑암의 올무에서 벗어나게 해주시고 참된 평안함을 누릴 수 있게 만들어 주실 것입니다.</w:t>
      </w:r>
    </w:p>
    <w:p/>
    <w:p>
      <w:pPr>
        <w:spacing w:after="60" w:before="60"/>
      </w:pPr>
      <w:r>
        <w:rPr>
          <w:b w:val="false"/>
          <w:bCs w:val="false"/>
          <w:i w:val="false"/>
          <w:iCs w:val="false"/>
        </w:rPr>
        <w:t xml:space="preserve">우리가 지금까지 살아온 모든 것이 다 주님의 은혜로 된 것입니다. 우리가 우리의 삶을 뒤돌아보면 첫째로 하나님의 은혜고, 둘째도 하나님의 은혜고, 마지막도 하나님의 은혜라는 것을 고백할 수밖에 없습니다.</w:t>
      </w:r>
    </w:p>
    <w:p/>
    <w:p>
      <w:pPr>
        <w:spacing w:after="60" w:before="60"/>
      </w:pPr>
      <w:r>
        <w:rPr>
          <w:b w:val="false"/>
          <w:bCs w:val="false"/>
          <w:i w:val="false"/>
          <w:iCs w:val="false"/>
        </w:rPr>
        <w:t xml:space="preserve">다윗이 참 험한 인생길을 살았지만 하나님께서 그때마다 도우신 은혜를 체험하고 그는 이와 같이 고백을 합니다. 시편 40편 1절과 2절입니다.</w:t>
      </w:r>
    </w:p>
    <w:p/>
    <w:p>
      <w:pPr>
        <w:spacing w:after="60" w:before="60"/>
      </w:pPr>
      <w:r>
        <w:rPr>
          <w:b w:val="false"/>
          <w:bCs w:val="false"/>
          <w:i w:val="false"/>
          <w:iCs w:val="false"/>
        </w:rPr>
        <w:t xml:space="preserve">내가 야훼를 기다리고 기다렸더니 귀를 기울이사 나의 부르짖음을 들으셨도다 나를 기가 막힐 웅덩이와 수렁에서 끌어올리시고 내 발을 반석 위에 두사 내 걸음을 견고하게 하셨도다</w:t>
      </w:r>
    </w:p>
    <w:p/>
    <w:p>
      <w:pPr>
        <w:spacing w:after="60" w:before="60"/>
      </w:pPr>
      <w:r>
        <w:rPr>
          <w:b w:val="false"/>
          <w:bCs w:val="false"/>
          <w:i w:val="false"/>
          <w:iCs w:val="false"/>
        </w:rPr>
        <w:t xml:space="preserve">우리 힘으로는 도저히 빠져나올 수 없는 기가 막힐 웅덩이와 수렁에 빠지는 그러한 어려움을 겪을 때가 있습니다. 경제적인 어려움의 웅덩이, 질병의 웅덩이, 뿐만 아니라 사람들과의 관계에서 생겨난 수렁, 죄와 허물의 수렁, 상처의 수렁, 모함의 수렁에 빠질 때가 있습니다.</w:t>
      </w:r>
    </w:p>
    <w:p/>
    <w:p>
      <w:pPr>
        <w:spacing w:after="60" w:before="60"/>
      </w:pPr>
      <w:r>
        <w:rPr>
          <w:b w:val="false"/>
          <w:bCs w:val="false"/>
          <w:i w:val="false"/>
          <w:iCs w:val="false"/>
        </w:rPr>
        <w:t xml:space="preserve">그런데, 어떠한 역경과 환란의 웅덩이와 수렁에 빠졌다고 할지라도, 주님께 부르짖어 기도하고 또 기도하고 또 기도하고 또 기도하면, 주님께서 우리를 그 수렁에서 건져주실 것입니다. 우리를 불쌍히 보시고 우리를 절망에서 건져주시고 모든 어려움에서 벗어나게 해주실 것입니다.</w:t>
      </w:r>
    </w:p>
    <w:p/>
    <w:p>
      <w:pPr>
        <w:spacing w:after="60" w:before="60"/>
      </w:pPr>
      <w:r>
        <w:rPr>
          <w:b w:val="false"/>
          <w:bCs w:val="false"/>
          <w:i w:val="false"/>
          <w:iCs w:val="false"/>
        </w:rPr>
        <w:t xml:space="preserve">지금도 하나님께서는 예수 그리스도의 십자가 은혜를 우리에게 베풀어주셔서 죄와 질병, 가난과 저주, 불안과 공포에서 건져주시고 우리를 보호해주고 계신 것을 잊지 말기를 바랍니다. 우리는 늘 주님 앞에 감사하며 기도하기를 소홀히 하지 않아야 할 것입니다</w:t>
      </w:r>
    </w:p>
    <w:p/>
    <w:p>
      <w:pPr>
        <w:spacing w:after="120" w:before="220"/>
      </w:pPr>
      <w:r>
        <w:rPr>
          <w:b/>
          <w:bCs/>
          <w:i w:val="false"/>
          <w:iCs w:val="false"/>
        </w:rPr>
        <w:t xml:space="preserve">3. 두려움을 물리치게 하시는 하나님</w:t>
      </w:r>
    </w:p>
    <w:p/>
    <w:p>
      <w:pPr>
        <w:spacing w:after="60" w:before="60"/>
      </w:pPr>
      <w:r>
        <w:rPr>
          <w:b w:val="false"/>
          <w:bCs w:val="false"/>
          <w:i w:val="false"/>
          <w:iCs w:val="false"/>
        </w:rPr>
        <w:t xml:space="preserve">셋째로 하나님은 우리를 모든 두려움에서 벗어나게 해주시고 두려움을 물리치게 해주십니다. 91편 5절과 6절은 말씀합니다.</w:t>
      </w:r>
    </w:p>
    <w:p/>
    <w:p>
      <w:pPr>
        <w:spacing w:after="60" w:before="60"/>
      </w:pPr>
      <w:r>
        <w:rPr>
          <w:b w:val="false"/>
          <w:bCs w:val="false"/>
          <w:i w:val="false"/>
          <w:iCs w:val="false"/>
        </w:rPr>
        <w:t xml:space="preserve">너는 밤에 찾아오는 공포와 낮에 날아드는 화살과 어두울 때 퍼지는 전염병과 밝을 때 닥쳐오는 재앙을 두려워하지 아니하리로다</w:t>
      </w:r>
    </w:p>
    <w:p/>
    <w:p>
      <w:pPr>
        <w:spacing w:after="60" w:before="60"/>
      </w:pPr>
      <w:r>
        <w:rPr>
          <w:b w:val="false"/>
          <w:bCs w:val="false"/>
          <w:i w:val="false"/>
          <w:iCs w:val="false"/>
        </w:rPr>
        <w:t xml:space="preserve">다윗 시대에 이 시편이 기록되었다고 하면 약 3천 년 전인데, 이 3천 년 전에 어쩌면 오늘날과 같은 상황을 묘사하고 있는지 모릅니다. 공포와 전염병의 두려움을 이렇게 자세히 묘사하고 있습니다. 전염병이 퍼질 때 사실 전염병보다 더 무서운 것이 두려움과 공포입니다. 미국에서 제2차 세계 대전에 나가서 전쟁에 나가 죽은 군인이 40만 7천 명인데, 미국 국내에서 불안과 공포로 심장병으로 죽은 사람은 백만 명이 넘는다고 합니다. 그렇기 때문에 무엇보다도 마음을 지키라고 성경은 말씀하고 있습니다. 잠언 4장 23절입니다.</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이 코로나 공포증의 확산을 많은 사람들이 염려하고 있습니다. 공포증 이 포비아라고 하는 것은 어떤 특정 대상이나 상황 등에 대해서 과도하게 반응하는 상태를 말합니다. 이번 코로나 전염병이 전국적으로 확산되면서 두려움과 공포증도 같이 확산되고 있습니다. 조금만 열이 있고 기침만 해도 '내가 코로나가 아닐까?' 두려워합니다.</w:t>
      </w:r>
    </w:p>
    <w:p/>
    <w:p>
      <w:pPr>
        <w:spacing w:after="60" w:before="60"/>
      </w:pPr>
      <w:r>
        <w:rPr>
          <w:b w:val="false"/>
          <w:bCs w:val="false"/>
          <w:i w:val="false"/>
          <w:iCs w:val="false"/>
        </w:rPr>
        <w:t xml:space="preserve">실제로 한 설문조사에서 현직 직장인 64%가 코로나 감염될까 봐 걱정이 된다고, 출퇴근할 때마다 두려움을 느낀다고 그들이 답변을 했습니다. 3분의 2나 되는 직장인들이 아침에 지하철을 타고 버스를 타며 대중교통을 이용하면서 '혹시 감염되지 않을까?' 하는 두려움과 공포에 휩싸인다고 하는 것입니다. 어느 순간 내 몸에 이 바이러스가 침투하지 않는가 하는 공포감에 모든 사람이 두려워서 떨고 있습니다.</w:t>
      </w:r>
    </w:p>
    <w:p/>
    <w:p>
      <w:pPr>
        <w:spacing w:after="60" w:before="60"/>
      </w:pPr>
      <w:r>
        <w:rPr>
          <w:b w:val="false"/>
          <w:bCs w:val="false"/>
          <w:i w:val="false"/>
          <w:iCs w:val="false"/>
        </w:rPr>
        <w:t xml:space="preserve">여기저기서 기침만 해도 놀라서 경계심으로 그를 쳐다보고, 약간 내게 몸에 열만 있어도 내가 무슨 일이 있지 않나 염려하며 불안과 공포에 휩싸입니다. 이러한 불안과 공포가 우리를 분노하게 만든다고 정신전문학자는 말합니다. 명지병원에 정신건강의학과 김현수 교수는 이분이 서울 코로나-19 심리지원단장이시기도 하신데, 코로나 공포증에 대해서 염려하면서 이렇게 말했습니다.</w:t>
      </w:r>
    </w:p>
    <w:p/>
    <w:p>
      <w:pPr>
        <w:spacing w:after="60" w:before="60"/>
      </w:pPr>
      <w:r>
        <w:rPr>
          <w:b w:val="false"/>
          <w:bCs w:val="false"/>
          <w:i w:val="false"/>
          <w:iCs w:val="false"/>
        </w:rPr>
        <w:t xml:space="preserve">"감염병은 공포와 함께 분노를 자아내는 형식으로 우리의 마음을 힘들게 한다. 우리를 감염시키는 바이러스는 때로는 목숨을 빼앗아 갈 정도로 증상을 악화시키기도 하지만, 마음을 크게 다치게 하여 사회적 분열이나 혼란을 낳기도 하는 만큼 생명도 지키고 힘도 지키는 면역을 모두 길러야 한다."</w:t>
      </w:r>
    </w:p>
    <w:p/>
    <w:p>
      <w:pPr>
        <w:spacing w:after="60" w:before="60"/>
      </w:pPr>
      <w:r>
        <w:rPr>
          <w:b w:val="false"/>
          <w:bCs w:val="false"/>
          <w:i w:val="false"/>
          <w:iCs w:val="false"/>
        </w:rPr>
        <w:t xml:space="preserve">그래서 김현수 교수는 격려, 희망 등 마음에 긍정적인 그 백신을 가지라고 말합니다. 그렇습니다. 우리는 이러한 긍정적인 자세로 이 모든 어려움을 헤쳐 나가야 됩니다. 이 긍정의 백신에 더하여서, 기도의 백신, 말씀의 백신, 믿음의 백신으로 두려움을 물리쳐야 되는 것입니다. 말씀을 붙잡고 간절히 기도하며 두려움을 물리칠 때, 주님의 은혜가 우리에게 임하게 됩니다.</w:t>
      </w:r>
    </w:p>
    <w:p/>
    <w:p>
      <w:pPr>
        <w:spacing w:after="60" w:before="60"/>
      </w:pPr>
      <w:r>
        <w:rPr>
          <w:b w:val="false"/>
          <w:bCs w:val="false"/>
          <w:i w:val="false"/>
          <w:iCs w:val="false"/>
        </w:rPr>
        <w:t xml:space="preserve">시편 34편 4절은 말씀합니다.</w:t>
      </w:r>
    </w:p>
    <w:p/>
    <w:p>
      <w:pPr>
        <w:spacing w:after="60" w:before="60"/>
      </w:pPr>
      <w:r>
        <w:rPr>
          <w:b w:val="false"/>
          <w:bCs w:val="false"/>
          <w:i w:val="false"/>
          <w:iCs w:val="false"/>
        </w:rPr>
        <w:t xml:space="preserve">내가 야훼께 간구하매 내게 응답하시고 내 모든 두려움에서 나를 건지셨도다</w:t>
      </w:r>
    </w:p>
    <w:p/>
    <w:p>
      <w:pPr>
        <w:spacing w:after="60" w:before="60"/>
      </w:pPr>
      <w:r>
        <w:rPr>
          <w:b w:val="false"/>
          <w:bCs w:val="false"/>
          <w:i/>
          <w:iCs/>
        </w:rPr>
        <w:t xml:space="preserve">빌립보서 4장 6절, 7절에 이와 같이 성경은 말씀하고 있습니다. 함께 믿음으로 고백합니다.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
      <w:pPr>
        <w:spacing w:after="60" w:before="60"/>
      </w:pPr>
      <w:r>
        <w:rPr>
          <w:b w:val="false"/>
          <w:bCs w:val="false"/>
          <w:i w:val="false"/>
          <w:iCs w:val="false"/>
        </w:rPr>
        <w:t xml:space="preserve">그렇습니다. 염려하지 말고, 걱정하지 말고 기도함으로 두려움을 물리치시기 바랍니다. 주님께 부르짖어 기도하시기 바랍니다. 시편 50편 15절입니다.</w:t>
      </w:r>
    </w:p>
    <w:p/>
    <w:p>
      <w:pPr>
        <w:spacing w:after="60" w:before="60"/>
      </w:pPr>
      <w:r>
        <w:rPr>
          <w:b w:val="false"/>
          <w:bCs w:val="false"/>
          <w:i w:val="false"/>
          <w:iCs w:val="false"/>
        </w:rPr>
        <w:t xml:space="preserve">환난 날에 나를 부르라 내가 너를 건지리니 네가 나를 영화롭게 하리로다</w:t>
      </w:r>
    </w:p>
    <w:p/>
    <w:p>
      <w:pPr>
        <w:spacing w:after="60" w:before="60"/>
      </w:pPr>
      <w:r>
        <w:rPr>
          <w:b w:val="false"/>
          <w:bCs w:val="false"/>
          <w:i w:val="false"/>
          <w:iCs w:val="false"/>
        </w:rPr>
        <w:t xml:space="preserve">하나님께서 우리의 기도를 들으시고, 응답해 주시는 것입니다. 어떤 어려움이 있습니까? 어떤 문제가 있습니까? 어떤 두려움으로 공포가 있습니까? 연약한 우리의 힘으로 그 모든 것을 극복하려고 애쓰지 말고 주님께 엎드려 부르짖어 기도하시기 바랍니다. 간구하시기 바랍니다. 우리가 주님께 부르짖어 간구할 때에 모든 어려움에서 벗어나게 해주시고, 우리 마음에 평안함을 넘치게 부어주시는 것입니다. 궁극적으로 모든 것이 합력하여 선을 이루게 만들어 주시는 것입니다. 피난처가 되시는 주님의 품에 거하는 여러분 모두가 되기를 바랍니다.</w:t>
      </w:r>
    </w:p>
    <w:p/>
    <w:p>
      <w:pPr>
        <w:spacing w:after="60" w:before="60"/>
      </w:pPr>
      <w:r>
        <w:rPr>
          <w:b w:val="false"/>
          <w:bCs w:val="false"/>
          <w:i w:val="false"/>
          <w:iCs w:val="false"/>
        </w:rPr>
        <w:t xml:space="preserve">평생 감사와 절대 긍정의 믿음으로 주님을 섬기며, 모든 고난과 고통의 두려움을 이기고 승리한 채규철 교장님의 이야기입니다. 교육자이시며, 사회운동가인 그분은 E.T 할아버지라 불리었습니다. 온몸에 화상을 입어 외계인 같다고, 사람들이 붙여놓은 별명입니다.</w:t>
      </w:r>
    </w:p>
    <w:p/>
    <w:p>
      <w:pPr>
        <w:spacing w:after="60" w:before="60"/>
      </w:pPr>
      <w:r>
        <w:rPr>
          <w:b w:val="false"/>
          <w:bCs w:val="false"/>
          <w:i w:val="false"/>
          <w:iCs w:val="false"/>
        </w:rPr>
        <w:t xml:space="preserve">채규철 박사는 하나님의 은혜로 덴마크에 유학 가서 선진 농업기술을 배우고, 귀국하여 장기려 박사님과 함께 가난한 사람들을 치료하는 데 도움이 되는 청십자 의료보험 조합을 만든 사람입니다. 그런데 그가 31살 때 가파른 언덕에서 차가 굴러서 폭발하는 바람에 온몸 50%가 불에 휩싸여서 타버렸습니다. 그래서 양쪽 귀가 다 녹아 없어지고 머리가 다 없어지고 한 눈은 멀게 되고 입도 불에 타고 손도 불에 녹아 갈고리처럼 되었습니다. 저도 한번 우리 교장 선생님 만나서 이야기를 나눈 적이 있는데 저 모습이 수술을 많이 받고 제일 좋아진 모습입니다. 그냥 일반 사람이 보면 놀라서 피할 정도로 그렇게 흉측한 모습이었습니다. 30여 차례 수술을 받고 고통 가운데 어려움을 이겨나가는데 몸 약한 아내가 2년여 간호하다가 그만 먼저 세상을 떠납니다.</w:t>
      </w:r>
    </w:p>
    <w:p/>
    <w:p>
      <w:pPr>
        <w:spacing w:after="60" w:before="60"/>
      </w:pPr>
      <w:r>
        <w:rPr>
          <w:b w:val="false"/>
          <w:bCs w:val="false"/>
          <w:i w:val="false"/>
          <w:iCs w:val="false"/>
        </w:rPr>
        <w:t xml:space="preserve">"하나님이 원망스러워서 차라리 죽어버렸으면 좋겠다." 생각하는 그 순간 마음을 바꿨습니다. "내가 죽느니 분명히 여기에 하나님의 뜻이 있을 것이다. 죽음 대신 내가 감사로 절대 긍정으로 살곘다." 그는 고백합니다.</w:t>
      </w:r>
    </w:p>
    <w:p/>
    <w:p>
      <w:pPr>
        <w:spacing w:after="60" w:before="60"/>
      </w:pPr>
      <w:r>
        <w:rPr>
          <w:b w:val="false"/>
          <w:bCs w:val="false"/>
          <w:i w:val="false"/>
          <w:iCs w:val="false"/>
        </w:rPr>
        <w:t xml:space="preserve">"이런 모습으로 나를 살리신 하나님의 뜻이 분명히 있을 것이다. 아멘으로 순종하고 감사하자."</w:t>
      </w:r>
    </w:p>
    <w:p/>
    <w:p>
      <w:pPr>
        <w:spacing w:after="60" w:before="60"/>
      </w:pPr>
      <w:r>
        <w:rPr>
          <w:b w:val="false"/>
          <w:bCs w:val="false"/>
          <w:i w:val="false"/>
          <w:iCs w:val="false"/>
        </w:rPr>
        <w:t xml:space="preserve">그날 이후로 그의 삶이 180도로 바뀌었습니다. 절망과 낙심 탄식으로 살아갈 수밖에 없는 그가 절대 긍정 절대 감사로 살게 된 것입니다. 그는 고백합니다.</w:t>
      </w:r>
    </w:p>
    <w:p/>
    <w:p>
      <w:pPr>
        <w:spacing w:after="60" w:before="60"/>
      </w:pPr>
      <w:r>
        <w:rPr>
          <w:b w:val="false"/>
          <w:bCs w:val="false"/>
          <w:i w:val="false"/>
          <w:iCs w:val="false"/>
        </w:rPr>
        <w:t xml:space="preserve">"하나님! 비록 귀는 다 타 버렸지만, 소리를 듣는데 지장이 없고 한겨울 추운 날에도 귀가 시리지 않으니 감사합니다. 피고름이 나던 머리에서 새 머리카락이 나오게 해주시니 감사합니다. 귀도 없는 일그러진 얼굴을 그 머리카락들이 조금이라도 가려주니 감사합니다. 한쪽 눈은 실명했지만, 남은 한 눈으로 세상을 볼 수 있게 해 주시니 감사합니다.</w:t>
      </w:r>
    </w:p>
    <w:p/>
    <w:p>
      <w:pPr>
        <w:spacing w:after="60" w:before="60"/>
      </w:pPr>
      <w:r>
        <w:rPr>
          <w:b w:val="false"/>
          <w:bCs w:val="false"/>
          <w:i w:val="false"/>
          <w:iCs w:val="false"/>
        </w:rPr>
        <w:t xml:space="preserve">입술이 없어졌지만, 하나님의 사랑과 진리를 전할 수 있게 해 주시니 감사합니다."</w:t>
      </w:r>
    </w:p>
    <w:p/>
    <w:p>
      <w:pPr>
        <w:spacing w:after="60" w:before="60"/>
      </w:pPr>
      <w:r>
        <w:rPr>
          <w:b w:val="false"/>
          <w:bCs w:val="false"/>
          <w:i w:val="false"/>
          <w:iCs w:val="false"/>
        </w:rPr>
        <w:t xml:space="preserve">그때로부터 그는 절대 긍정 절대 감사로 주님께 영광 돌리는 삶을 살았습니다. 사람들이 그를 보고 피하고 무시하고 조롱했지만 그는 마음에 조금도 그로 인해 거리낌이 없었습니다. "주님 나와 함께 하신다. 몸이 회복되자."</w:t>
      </w:r>
    </w:p>
    <w:p/>
    <w:p>
      <w:pPr>
        <w:spacing w:after="60" w:before="60"/>
      </w:pPr>
      <w:r>
        <w:rPr>
          <w:b w:val="false"/>
          <w:bCs w:val="false"/>
          <w:i w:val="false"/>
          <w:iCs w:val="false"/>
        </w:rPr>
        <w:t xml:space="preserve">그는 남은 여생 불쌍한 이웃을 섬기며 살겠다고 결심했습니다. 그래서 청십자 조합 일을 할 뿐 아니라 간질환자들을 돌보는 장미회를 설립하고 사랑의 장기기증 본부를 만들어서 사고로 불의로 죽어가는 사람들이 그 장기를 생명의 위협이 있는 사람들에게 나눠주게 했고 매년 자원봉사자 100명을 이끌고 소록도에 가서 한센병 환자들을 돌보고 목욕시키고 빨래도 해주고 그들을 사랑으로 품어주었습니다. 그래서 소록도에서는 이 채규철 선생님을 하나님의 사람 천사와 같이 여기고 그가 올 때 모두가 나와서 환영하고 반겼습니다. 이렇게 절망에 처한 사람들에게 사랑을 증거하며 살다가 70세를 일기로 주님 앞에 부르심을 받았습니다.</w:t>
      </w:r>
    </w:p>
    <w:p/>
    <w:p>
      <w:pPr>
        <w:spacing w:after="60" w:before="60"/>
      </w:pPr>
      <w:r>
        <w:rPr>
          <w:b w:val="false"/>
          <w:bCs w:val="false"/>
          <w:i w:val="false"/>
          <w:iCs w:val="false"/>
        </w:rPr>
        <w:t xml:space="preserve">주님이 피난처가 되시면 어떤 절망도 어떤 두려움도 어떤 고통도 우리는 이겨낼 수가 있습니다. 하나님이 함께하시기 때문에 우린 모든 환난에서 놓임 받게 되고 우릴 건져주시는 주님의 은혜를 체험하게 될 것입니다. 우리 삶 가운데 다가온 두려움과 공포를 물리치고 주님 안에서 승리의 삶을 살아가는 믿음의 용사가 되기를 바랍니다. 이 어려움의 과정을 통과하면서 큰 믿음의 사람으로 변화되기를 바랍니다. 믿음이 더 성장하기를 바랍니다. 그리고 이 어려움을 통과하면서 우리 주위에 절망에 처한 사람들에게 주의 사랑을 나눠주고 주님의 은혜를 선물로 선사하는 주님의 귀한 일꾼들이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w:t>
      </w:r>
    </w:p>
    <w:p/>
    <w:p>
      <w:pPr>
        <w:spacing w:after="60" w:before="60"/>
      </w:pPr>
      <w:r>
        <w:rPr>
          <w:b w:val="false"/>
          <w:bCs w:val="false"/>
          <w:i w:val="false"/>
          <w:iCs w:val="false"/>
        </w:rPr>
        <w:t xml:space="preserve">코로나-19로 인하여 모든 사람들이 두려워하고 공포에 휩싸였으나 우리는 신앙심으로 이 모든 어려움들을 이겨내고 오히려 이 절망의 기회를 더 나은 희망을 향한 발판으로 삼고 믿음으로 전진해 나가기를 원합니다. 주님 우리 모든 믿는 사람이 한마음 되어서 힘을 합하여 이 모든 어려움을 극복해내게 하여 주시고 우리가 힘을 모아 절망에 처한 이웃들에게 예수의 사랑을 증거하고 그들을 사랑으로 돌보는 주님의 귀한 일꾼들 다 될 수 있도록 은혜 내려 주옵소서. 큰 믿음의 용사들이 되게 하여 주시옵소서. 예수님의 이름으로 기도 올리옵나이다. 아멘.</w:t>
      </w:r>
    </w:p>
    <w:p>
      <w:pPr>
        <w:pageBreakBefore/>
      </w:pPr>
    </w:p>
    <w:p>
      <w:pPr>
        <w:pStyle w:val="Heading2"/>
      </w:pPr>
      <w:r>
        <w:t xml:space="preserve">133. 우리를 향하신 하나님의 생각</w:t>
      </w:r>
    </w:p>
    <w:p>
      <w:r>
        <w:t xml:space="preserve">날짜: 2020-02-02</w:t>
      </w:r>
    </w:p>
    <w:p>
      <w:r>
        <w:t xml:space="preserve">분류: 하나님/하나님 나라</w:t>
      </w:r>
    </w:p>
    <w:p>
      <w:r>
        <w:t xml:space="preserve">본문: 렘 29:11~14</w:t>
      </w:r>
    </w:p>
    <w:p>
      <w:r>
        <w:t xml:space="preserve">출처: http://www.fgnews.co.kr/front/view.do?first_category_id=1&amp;second_category_id=8&amp;date=2020-02-02</w:t>
      </w:r>
    </w:p>
    <w:p>
      <w:r>
        <w:t xml:space="preserve">키워드 매칭: 절대 긍정(2), 절대 감사(2)</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 너희가 내게 부르짖으며 내게 와서 기도하면 내가 너희들의 기도를 들을 것이요 너희가 온 마음으로 나를 구하면 나를 찾을 것이요 나를 만나리라 이것은 야훼의 말씀이니라 나는 너희들을 만날 것이며 너희를 포로된 중에서 다시 돌아오게 하되 내가 쫓아 보내었던 나라들과 모든 곳에서 모아 사로잡혀 떠났던 그 곳으로 돌아오게 하리라 이것은 야훼의 말씀이니라"(예레미야 29장 11~14절)</w:t>
      </w:r>
    </w:p>
    <w:p/>
    <w:p>
      <w:pPr>
        <w:spacing w:after="60" w:before="60"/>
      </w:pPr>
      <w:r>
        <w:rPr>
          <w:b w:val="false"/>
          <w:bCs w:val="false"/>
          <w:i w:val="false"/>
          <w:iCs w:val="false"/>
        </w:rPr>
        <w:t xml:space="preserve">귀한 찬양을 감사드립니다. 시기가 그래서 옆에 사람과 인사는 하지 않겠습니다. 그냥 제 말을 따라 해주시기 바랍니다. "예수님 안에서 좋은 일이 있습니다." 할렐루야.</w:t>
      </w:r>
    </w:p>
    <w:p/>
    <w:p>
      <w:pPr>
        <w:spacing w:after="60" w:before="60"/>
      </w:pPr>
      <w:r>
        <w:rPr>
          <w:b w:val="false"/>
          <w:bCs w:val="false"/>
          <w:i w:val="false"/>
          <w:iCs w:val="false"/>
        </w:rPr>
        <w:t xml:space="preserve">예수님 안에서 진짜로 좋은 일이 있습니다. 세상에서 들려오는 소식은 염려, 근심, 걱정을 가져다주는 것뿐이지만 예수님 안에 생명이 있고 기쁨이 있고 치료가 있고 용서가 있고 자유가 있습니다.</w:t>
      </w:r>
    </w:p>
    <w:p/>
    <w:p>
      <w:pPr>
        <w:spacing w:after="60" w:before="60"/>
      </w:pPr>
      <w:r>
        <w:rPr>
          <w:b w:val="false"/>
          <w:bCs w:val="false"/>
          <w:i w:val="false"/>
          <w:iCs w:val="false"/>
        </w:rPr>
        <w:t xml:space="preserve">신종 코로나가 우리를 심히 불안에 떨게 하지만 우리에게는 위대한 하나님의 은혜가 함께 하고 계시기 때문에 염려하지 않고 주 앞에 찬양과 기도와 감사로 나아가는 것입니다. "주님, 우리를 긍휼히 여겨 주셔서 이 모든 절망적인 상황에서 벗어나게 하여 주시고 주님의 은혜와 사랑과 기쁨이 넘쳐나게 하여 주옵소서."</w:t>
      </w:r>
    </w:p>
    <w:p/>
    <w:p>
      <w:pPr>
        <w:spacing w:after="60" w:before="60"/>
      </w:pPr>
      <w:r>
        <w:rPr>
          <w:b w:val="false"/>
          <w:bCs w:val="false"/>
          <w:i w:val="false"/>
          <w:iCs w:val="false"/>
        </w:rPr>
        <w:t xml:space="preserve">국론은 분열되어 있고 경제적으로 어렵고 외교적으로 고립되어 있고 북한은 미사일을 쏘아 올리며 적화야욕을 버리지 않고 있고 어디를 둘러보아도 희망이 보이지 않지만, 주님을 바라보면 그것이 희망이고 그것이 우리의 삶의 유일한 목표가 되고 모든 것이 되는 것입니다.</w:t>
      </w:r>
    </w:p>
    <w:p/>
    <w:p>
      <w:pPr>
        <w:spacing w:after="60" w:before="60"/>
      </w:pPr>
      <w:r>
        <w:rPr>
          <w:b w:val="false"/>
          <w:bCs w:val="false"/>
          <w:i w:val="false"/>
          <w:iCs w:val="false"/>
        </w:rPr>
        <w:t xml:space="preserve">주님 우리를 도와주셔서 우리가 그동안 기도하지 못하고 감사하지 못해서 이런 많은 어려움이 우리에게 처했사오니 우리가 먼저 회개하고 예수 믿는 사람들이 하나 되게 하여 주셔서 대한민국을 살리고 하나님의 영광을 나타내는 우리가 될 수 있도록 은혜 내려 주옵소서. 간절히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412장(통:469) : 내 영혼의 그윽히 깊은 데서&gt;</w:t>
      </w:r>
    </w:p>
    <w:p/>
    <w:p>
      <w:pPr>
        <w:spacing w:after="60" w:before="60"/>
      </w:pPr>
      <w:r>
        <w:rPr>
          <w:b w:val="false"/>
          <w:bCs w:val="false"/>
          <w:i w:val="false"/>
          <w:iCs w:val="false"/>
        </w:rPr>
        <w:t xml:space="preserve">평화 평화로다</w:t>
      </w:r>
    </w:p>
    <w:p/>
    <w:p>
      <w:pPr>
        <w:spacing w:after="60" w:before="60"/>
      </w:pPr>
      <w:r>
        <w:rPr>
          <w:b w:val="false"/>
          <w:bCs w:val="false"/>
          <w:i w:val="false"/>
          <w:iCs w:val="false"/>
        </w:rPr>
        <w:t xml:space="preserve">하늘 위에서 내려오네</w:t>
      </w:r>
    </w:p>
    <w:p/>
    <w:p>
      <w:pPr>
        <w:spacing w:after="60" w:before="60"/>
      </w:pPr>
      <w:r>
        <w:rPr>
          <w:b w:val="false"/>
          <w:bCs w:val="false"/>
          <w:i w:val="false"/>
          <w:iCs w:val="false"/>
        </w:rPr>
        <w:t xml:space="preserve">그 사랑의 물결이 영원토록</w:t>
      </w:r>
    </w:p>
    <w:p/>
    <w:p>
      <w:pPr>
        <w:spacing w:after="60" w:before="60"/>
      </w:pPr>
      <w:r>
        <w:rPr>
          <w:b w:val="false"/>
          <w:bCs w:val="false"/>
          <w:i w:val="false"/>
          <w:iCs w:val="false"/>
        </w:rPr>
        <w:t xml:space="preserve">내 영혼을 덮으소서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세상을 바라볼 때, 사람을 바라볼 때 우리에게 다가오는 것은 절망뿐이요 염려, 근심, 걱정뿐인 것을 깨닫게 하심을 감사합니다. 이렇게 문제가 많은 세상 속에 살아가는 동안에도 예수 믿고 하나님의 자녀가 된 것을 감사하고 또 감사하고 또 감사합니다.</w:t>
      </w:r>
    </w:p>
    <w:p/>
    <w:p>
      <w:pPr>
        <w:spacing w:after="60" w:before="60"/>
      </w:pPr>
      <w:r>
        <w:rPr>
          <w:b w:val="false"/>
          <w:bCs w:val="false"/>
          <w:i w:val="false"/>
          <w:iCs w:val="false"/>
        </w:rPr>
        <w:t xml:space="preserve">문제를 당할 때 어려움을 만났을 때 절망에 처했을 때, 왜 이러한 고통이 우리에게 다가오는가를 우리가 깨달아 알게 하여 주시고 다시 영적으로 깨어서 맡겨진 사명을 잘 감당하며 믿음으로 무장하여 믿음으로 전진, 또 전진해 나아가는 저희 모두가 되도록 주님 은혜 내려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예레미야 29장 11절에서 14절의 말씀을 가지고 "우리를 향하신 하나님의 생각" 이와 같은 제목으로 함께 말씀의 은혜를 나누기 원합니다. 제목을 한번 따라 해주시기 바랍니다. "우리를 향하신 하나님의 생각" "우리를 향하신 하나님의 생각"</w:t>
      </w:r>
    </w:p>
    <w:p/>
    <w:p>
      <w:pPr>
        <w:spacing w:after="60" w:before="60"/>
      </w:pPr>
      <w:r>
        <w:rPr>
          <w:b w:val="false"/>
          <w:bCs w:val="false"/>
          <w:i w:val="false"/>
          <w:iCs w:val="false"/>
        </w:rPr>
        <w:t xml:space="preserve">부모는 자기의 자녀를 보기만 해도, 생각만 해도 기쁜 것입니다. 왜냐면 부모이기 때문에. 때로 자식들이 말 안 듣고 사고치고 반항하고 대들어서 속상하고 화도 나고 야단칠 때도 있지만 부모님의 깊은 마음속에는 자녀를 사랑하는 마음이 있습니다. 내리사랑이라고 그렇습니다. 그래서 늘 자녀를 용서하고 이해하려고 합니다. 그리고 가장 좋은 길로 자녀를 이끌어 주기를 원하고 계신 것입니다.</w:t>
      </w:r>
    </w:p>
    <w:p/>
    <w:p>
      <w:pPr>
        <w:spacing w:after="60" w:before="60"/>
      </w:pPr>
      <w:r>
        <w:rPr>
          <w:b w:val="false"/>
          <w:bCs w:val="false"/>
          <w:i w:val="false"/>
          <w:iCs w:val="false"/>
        </w:rPr>
        <w:t xml:space="preserve">이런 부모님의 마음은 온 우주 만물을 지으시고 우리의 영적 아버지가 되시는 하나님께서 우리에게 주시는 마음입니다. 우리가 믿고 섬기는 하나님은 참으로 좋으신 하나님이 되셔서 우리에게 인자와 자비와 긍휼을 넘치게 베푸시는 좋으신 하나님이신 것입니다.</w:t>
      </w:r>
    </w:p>
    <w:p/>
    <w:p>
      <w:pPr>
        <w:spacing w:after="60" w:before="60"/>
      </w:pPr>
      <w:r>
        <w:rPr>
          <w:b w:val="false"/>
          <w:bCs w:val="false"/>
          <w:i w:val="false"/>
          <w:iCs w:val="false"/>
        </w:rPr>
        <w:t xml:space="preserve">우리가 예수 믿고 이같이 좋으신 하나님을 우리의 영적인 아버지로 아바 아버지로 부르게 된 것은 큰 은혜와 축복이라 아니할 수 없는 것입니다. 늘 주님의 은혜에 감사하며 절대 긍정, 절대 감사의 믿음으로 나아가는 여러분 되시기를 주님의 이름으로 축원합니다.</w:t>
      </w:r>
    </w:p>
    <w:p/>
    <w:p>
      <w:pPr>
        <w:spacing w:after="60" w:before="60"/>
      </w:pPr>
      <w:r>
        <w:rPr>
          <w:b w:val="false"/>
          <w:bCs w:val="false"/>
          <w:i w:val="false"/>
          <w:iCs w:val="false"/>
        </w:rPr>
        <w:t xml:space="preserve">오늘 예레미야가 유다 백성들이 포로로 끌려갔을 때 함께 말씀을 받아 예언한 이 말씀을 가지고 오늘 세 가지의 은혜를 살펴보기 원합니다.</w:t>
      </w:r>
    </w:p>
    <w:p/>
    <w:p>
      <w:pPr>
        <w:spacing w:after="120" w:before="220"/>
      </w:pPr>
      <w:r>
        <w:rPr>
          <w:b/>
          <w:bCs/>
          <w:i w:val="false"/>
          <w:iCs w:val="false"/>
        </w:rPr>
        <w:t xml:space="preserve">1. 평안과 꿈과 희망을 주시는 하나님</w:t>
      </w:r>
    </w:p>
    <w:p/>
    <w:p>
      <w:pPr>
        <w:spacing w:after="60" w:before="60"/>
      </w:pPr>
      <w:r>
        <w:rPr>
          <w:b w:val="false"/>
          <w:bCs w:val="false"/>
          <w:i w:val="false"/>
          <w:iCs w:val="false"/>
        </w:rPr>
        <w:t xml:space="preserve">첫째는 우리 삶에 평안과 꿈과 희망을 주시는 하나님에 대해서 함께 생각하기를 원합니다. 예레미야 29장 11절 말씀입니다.</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w:t>
      </w:r>
    </w:p>
    <w:p/>
    <w:p>
      <w:pPr>
        <w:spacing w:after="60" w:before="60"/>
      </w:pPr>
      <w:r>
        <w:rPr>
          <w:b w:val="false"/>
          <w:bCs w:val="false"/>
          <w:i w:val="false"/>
          <w:iCs w:val="false"/>
        </w:rPr>
        <w:t xml:space="preserve">이 말씀을 기록할 당시 유다왕국이 강대국 바벨론의 침략을 받아서 1차, 2차 침략 때 많은 유다왕국의 귀족들과 지도자들이 포로로 끌려갔습니다. 본인들이 선민의식을 가지고 하나님이 우리를 택하신, 우리는 존귀한 백성이라고 하는 생각을 지니고 살던 저들이 이방 민족에게 짓밟히고 포로로 끌려가니깐 하나님이 우리를 버리셨는가 하는 절망에 빠질 수밖에 없었습니다.</w:t>
      </w:r>
    </w:p>
    <w:p/>
    <w:p>
      <w:pPr>
        <w:spacing w:after="60" w:before="60"/>
      </w:pPr>
      <w:r>
        <w:rPr>
          <w:b w:val="false"/>
          <w:bCs w:val="false"/>
          <w:i w:val="false"/>
          <w:iCs w:val="false"/>
        </w:rPr>
        <w:t xml:space="preserve">그런데 예레미야 선지자는 바벨론에 포로로 끌려간 그들에게 하나님께서 주시는 위로의 메시지를 전합니다. 사람의 눈으로 볼 때는 저들이 바벨론에게 2번이나 침략당하여 많은 지도자가 끌려간 것은 재앙입니다. 절망입니다. 그러나 그것은 사람들이 보는 눈입니다. 하나님은 그 재앙을 보신 것이 아니라 그것보다 그 뒤에 있는 하나님이 예비하신 놀라운 계획을 갖고 계시고 그것을 바라보고 계셨던 것입니다.</w:t>
      </w:r>
    </w:p>
    <w:p/>
    <w:p>
      <w:pPr>
        <w:spacing w:after="60" w:before="60"/>
      </w:pPr>
      <w:r>
        <w:rPr>
          <w:b w:val="false"/>
          <w:bCs w:val="false"/>
          <w:i w:val="false"/>
          <w:iCs w:val="false"/>
        </w:rPr>
        <w:t xml:space="preserve">하나님께서는 우리에게 가장 좋은 것을 주기 원하시는 참으로 좋으신 아버지가 되십니다. 지금 어떠한 문제와 절망 가운데서 상처받고 낙심하는 상황에 처했을지라도 절대로 낙심하지 말고 포기하지 말고 주저앉지 말고 주님만 바라보고 믿음을 굳세게 하여 약속의 말씀 붙잡고 나아가는 여러분 되기를 바랍니다. 하나님의 선하심과 인자하심을 전적으로 믿고 의지하고 나아가는 여러분 되시기를 주님의 이름으로 축원합니다.</w:t>
      </w:r>
    </w:p>
    <w:p/>
    <w:p>
      <w:pPr>
        <w:spacing w:after="60" w:before="60"/>
      </w:pPr>
      <w:r>
        <w:rPr>
          <w:b w:val="false"/>
          <w:bCs w:val="false"/>
          <w:i w:val="false"/>
          <w:iCs w:val="false"/>
        </w:rPr>
        <w:t xml:space="preserve">어떤 어려움이 다가와도 어떤 큰 문제에 내가 빠졌다고 할지라도 차라리 내가 죽었으면 좋겠다 하는 그러한 절망의 끝자락에 처했다고 할지라도 절대 포기하지 말고 절대로 주저앉지 말고 영적으로 깨어 일어나시기 바랍니다.</w:t>
      </w:r>
    </w:p>
    <w:p/>
    <w:p>
      <w:pPr>
        <w:spacing w:after="60" w:before="60"/>
      </w:pPr>
      <w:r>
        <w:rPr>
          <w:b w:val="false"/>
          <w:bCs w:val="false"/>
          <w:i w:val="false"/>
          <w:iCs w:val="false"/>
        </w:rPr>
        <w:t xml:space="preserve">지금 극심한 시련 가운데 있다고 할지라도 하나님은 그 시련 후에 우리에게 놀라운 축복을 은혜를 기적을 예비하고 계신 것입니다. 우리가 믿음을 잃어버리고 포기하지 않는 한 하나님께서 반드시 지금의 고난이 변하여 놀라운 축복이 되게 만들어 주실 것입니다. 로마서 5장 3절, 4절에 이와 같은 위대한 축복의 선언이 나옵니다.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환난 중에 낙심하고 절망할 것이 아니라 환난 중에 즐거워하라고 말씀했습니다. 왜? 환난을 통해서 우리가 인내를 배우고 인내를 통하여 우리가 연단 받아서 하나님의 사람으로 변화되고 하나님의 사람으로 변화된 다음에 하나님의 약속을 선물로 받기 때문입니다. 소망을 이룰 수 있게 되기 때문입니다. 고린도후서 4장 17절은 이와 같이 말씀합니다.</w:t>
      </w:r>
    </w:p>
    <w:p/>
    <w:p>
      <w:pPr>
        <w:spacing w:after="60" w:before="60"/>
      </w:pPr>
      <w:r>
        <w:rPr>
          <w:b w:val="false"/>
          <w:bCs w:val="false"/>
          <w:i w:val="false"/>
          <w:iCs w:val="false"/>
        </w:rPr>
        <w:t xml:space="preserve">우리가 잠시 받는 환난의 경한 것이 지극히 크고 영원한 영광의 중한 것을 우리에게 이루게 함이니</w:t>
      </w:r>
    </w:p>
    <w:p/>
    <w:p>
      <w:pPr>
        <w:spacing w:after="60" w:before="60"/>
      </w:pPr>
      <w:r>
        <w:rPr>
          <w:b w:val="false"/>
          <w:bCs w:val="false"/>
          <w:i w:val="false"/>
          <w:iCs w:val="false"/>
        </w:rPr>
        <w:t xml:space="preserve">지금 환난을 당하는 것은 하나님 보시기에 아주 작은 것이고 가벼운 것이고 장차 너희에게 임할 축복은 크고 위대한 것이다. 할렐루야. 그러므로 절대로 좌절하여 낙심하고 포기하고 물러서지 말고 주님만 바라보고 믿음으로 나아가는 여러분 되기를 바랍니다.</w:t>
      </w:r>
    </w:p>
    <w:p/>
    <w:p>
      <w:pPr>
        <w:spacing w:after="60" w:before="60"/>
      </w:pPr>
      <w:r>
        <w:rPr>
          <w:b w:val="false"/>
          <w:bCs w:val="false"/>
          <w:i w:val="false"/>
          <w:iCs w:val="false"/>
        </w:rPr>
        <w:t xml:space="preserve">예수님은 십자가 고난 후에 다가올 부활의 영광을 바라보았습니다. 승리의 부활을 바라보았습니다. 그렇기 때문에 묵묵히 십자가를 지고 죽음의 자리에까지 나아가셨던 것입니다. 어떠한 어려움이 다가와도 주님 앞에 엎드려 기도하고 주의 도우심을 간구하며 마음에 평안을 빼앗기지 않게 되기를 바랍니다.</w:t>
      </w:r>
    </w:p>
    <w:p/>
    <w:p>
      <w:pPr>
        <w:spacing w:after="60" w:before="60"/>
      </w:pPr>
      <w:r>
        <w:rPr>
          <w:b w:val="false"/>
          <w:bCs w:val="false"/>
          <w:i w:val="false"/>
          <w:iCs w:val="false"/>
        </w:rPr>
        <w:t xml:space="preserve">문제가 다가올 때 누구 때문에 이렇다, 남 탓하고 원망하고 불평하고 염려하고 근심, 걱정하는 것은 믿음의 사람의 모습이 아닙니다. 그것은 믿음이 없는 사람들이 지금 내게 당한 고통이 너무 힘드니깐 불평하고 남 탓하고 하는 것이지, 믿음의 사람들은 어려움 당할 때 주님 앞에 엎드리는 것입니다. 눈물로 기도하는 것입니다. 간절히 기도하고 또 기도하고 또 기도하면 믿음이 생겨나고 강한 믿음이 생겨나면 마음에 평안함이 임하고 주님 앞에 감사를 드릴 수 있게 되는 것입니다. 빌립보서 4장 6절, 7절은 이와 같이 권면합니다.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
      <w:pPr>
        <w:spacing w:after="60" w:before="60"/>
      </w:pPr>
      <w:r>
        <w:rPr>
          <w:b w:val="false"/>
          <w:bCs w:val="false"/>
          <w:i w:val="false"/>
          <w:iCs w:val="false"/>
        </w:rPr>
        <w:t xml:space="preserve">할렐루야. 고난 당할 때 마음의 평안함을 유지하면서 감사하며 미래를 향한 거룩한 꿈을 갖고 전진해 나아가는 여러분 되기를 바랍니다. 앞만 바라보고 나아가는 여러분 되기를 바랍니다. 주님의 때에 반드시 여러분이 가진 그 거룩한 꿈이 이루어지게 될 것입니다. 그때까지 우리는 기도를 멈추면 안 됩니다.</w:t>
      </w:r>
    </w:p>
    <w:p/>
    <w:p>
      <w:pPr>
        <w:spacing w:after="120" w:before="220"/>
      </w:pPr>
      <w:r>
        <w:rPr>
          <w:b/>
          <w:bCs/>
          <w:i w:val="false"/>
          <w:iCs w:val="false"/>
        </w:rPr>
        <w:t xml:space="preserve">2. 우리의 간구를 들으시는 하나님</w:t>
      </w:r>
    </w:p>
    <w:p/>
    <w:p>
      <w:pPr>
        <w:spacing w:after="60" w:before="60"/>
      </w:pPr>
      <w:r>
        <w:rPr>
          <w:b w:val="false"/>
          <w:bCs w:val="false"/>
          <w:i w:val="false"/>
          <w:iCs w:val="false"/>
        </w:rPr>
        <w:t xml:space="preserve">둘째로 우리의 간구를 들으시는 하나님에 대해서 말씀드리기를 원합니다. 예레미야 29장 12절입니다.</w:t>
      </w:r>
    </w:p>
    <w:p/>
    <w:p>
      <w:pPr>
        <w:spacing w:after="60" w:before="60"/>
      </w:pPr>
      <w:r>
        <w:rPr>
          <w:b w:val="false"/>
          <w:bCs w:val="false"/>
          <w:i w:val="false"/>
          <w:iCs w:val="false"/>
        </w:rPr>
        <w:t xml:space="preserve">너희가 내게 부르짖으며 내게 와서 기도하면 내가 너희들의 기도를 들을 것이요</w:t>
      </w:r>
    </w:p>
    <w:p/>
    <w:p>
      <w:pPr>
        <w:spacing w:after="60" w:before="60"/>
      </w:pPr>
      <w:r>
        <w:rPr>
          <w:b w:val="false"/>
          <w:bCs w:val="false"/>
          <w:i w:val="false"/>
          <w:iCs w:val="false"/>
        </w:rPr>
        <w:t xml:space="preserve">유다 백성들이 왜 이와 같은 고난에 처하게 되었습니까? 그들이 우상숭배하고 하나님을 멀리 떠나있기 때문에 그렇습니다. 뿐만 아니라 죄짓고 타락했으면 회개하고 돌아와 주님을 간절히 찾아야 하는데 그와 같은 간절함이 없었기 때문이기도 합니다.</w:t>
      </w:r>
    </w:p>
    <w:p/>
    <w:p>
      <w:pPr>
        <w:spacing w:after="60" w:before="60"/>
      </w:pPr>
      <w:r>
        <w:rPr>
          <w:b w:val="false"/>
          <w:bCs w:val="false"/>
          <w:i w:val="false"/>
          <w:iCs w:val="false"/>
        </w:rPr>
        <w:t xml:space="preserve">하나님은 하나님의 백성들을 변함없이 사랑하시고 언제나 좋은 길로 인도해주기를 원하고 계십니다. 우리가 설령 하나님 앞에 죄를 지었다고 할지라도 철저히 회개하고 돌이켜 주님 앞에 눈물로 기도하며 돌아올 때 주님 우리를 용서해 주시고 그 사랑의 품에 우리를 안아주시고 절망에 처한 우리를 절망에서 건져주셔서 믿음의 전진을 하게 만들어주시는 것입니다.</w:t>
      </w:r>
    </w:p>
    <w:p/>
    <w:p>
      <w:pPr>
        <w:spacing w:after="60" w:before="60"/>
      </w:pPr>
      <w:r>
        <w:rPr>
          <w:b w:val="false"/>
          <w:bCs w:val="false"/>
          <w:i w:val="false"/>
          <w:iCs w:val="false"/>
        </w:rPr>
        <w:t xml:space="preserve">유다 백성들이 고난을 당할 때 하나님께 엎드려 기도하지 아니하고 자기 힘으로 고난을 이겨보려고 노력을 했습니다. 그러나 인간의 노력은 오히려 더 큰 절망으로 이끌어 갈 뿐이었습니다. 그들이 의지했던 애굽은 그들을 도와주지 아니하고 그들의 모든 노력은 실패로 돌아가고 말았습니다. 그러므로 우리는 언제나 주님 앞에 엎드려 통회 자복하며 주님께 나아가 주의 도우심을 간구해야 할 것입니다.</w:t>
      </w:r>
    </w:p>
    <w:p/>
    <w:p>
      <w:pPr>
        <w:spacing w:after="60" w:before="60"/>
      </w:pPr>
      <w:r>
        <w:rPr>
          <w:b w:val="false"/>
          <w:bCs w:val="false"/>
          <w:i w:val="false"/>
          <w:iCs w:val="false"/>
        </w:rPr>
        <w:t xml:space="preserve">참으로 감사한 것은 하나님은 언제나 우리를 도와주기를 원하고 계신다고 하는 것입니다. 우리의 세미한 신음소리까지 주님이 들으시고 귀를 기울이시고 우리의 간구를 응답하기를 원하고 계시는 참으로 좋으신 하나님이신 것을 잊지 않게 되기를 바랍니다.</w:t>
      </w:r>
    </w:p>
    <w:p/>
    <w:p>
      <w:pPr>
        <w:spacing w:after="60" w:before="60"/>
      </w:pPr>
      <w:r>
        <w:rPr>
          <w:b w:val="false"/>
          <w:bCs w:val="false"/>
          <w:i w:val="false"/>
          <w:iCs w:val="false"/>
        </w:rPr>
        <w:t xml:space="preserve">어떤 때는 왜 하나님이 침묵하시는가. 왜 이렇게 힘든데, 왜 이렇게 어려운데 주님 나를 알아주지 아니하시는가. 아무리 기도해도 응답이 없는 것처럼 느껴질 때가 있습니다. 그러나 바로 그때가 주님이 가장 가까이 나에게 계실 때라는 것을 잊지 말게 되기를 바랍니다.</w:t>
      </w:r>
    </w:p>
    <w:p/>
    <w:p>
      <w:pPr>
        <w:spacing w:after="60" w:before="60"/>
      </w:pPr>
      <w:r>
        <w:rPr>
          <w:b w:val="false"/>
          <w:bCs w:val="false"/>
          <w:i w:val="false"/>
          <w:iCs w:val="false"/>
        </w:rPr>
        <w:t xml:space="preserve">여러분에게 필요한 것이 강하고 담대한 믿음의 모습입니다. 굳센 믿음을 갖고 주님 앞에 나아가 엎드려 부르짖어 기도할 때 주님이 우리의 기도를 들으시고 하나님의 때에 하나님의 방법으로 우리에게 가장 좋은 것을 선물로 주시는 것입니다. 예수님께서 마태복음 7장 11절에 말씀하셨습니다.</w:t>
      </w:r>
    </w:p>
    <w:p/>
    <w:p>
      <w:pPr>
        <w:spacing w:after="60" w:before="60"/>
      </w:pPr>
      <w:r>
        <w:rPr>
          <w:b w:val="false"/>
          <w:bCs w:val="false"/>
          <w:i w:val="false"/>
          <w:iCs w:val="false"/>
        </w:rPr>
        <w:t xml:space="preserve">너희가 악한 자라도 좋은 것으로 자식에게 줄 줄 알거든 하물며 하늘에 계신 너희 아버지께서 구하는 자에게 좋은 것으로 주시지 않겠느냐</w:t>
      </w:r>
    </w:p>
    <w:p/>
    <w:p>
      <w:pPr>
        <w:spacing w:after="60" w:before="60"/>
      </w:pPr>
      <w:r>
        <w:rPr>
          <w:b w:val="false"/>
          <w:bCs w:val="false"/>
          <w:i w:val="false"/>
          <w:iCs w:val="false"/>
        </w:rPr>
        <w:t xml:space="preserve">할렐루야. 하나님께서 유다 백성들을 70년 동안 바벨론의 포로생활을 하게 하시면서 그들의 믿음을 바로 세우십니다. 여러분! 고난 당하는 것이 내게 유익이 되는 것입니다. 왜? 내가 믿음이 바로 서게 되고 하나님 앞에서 나의 신앙의 불순물들을 제거하고 잘못된 신앙의 모습을 버리고 하나님 앞에 올바른 자로 설 수 있도록 은혜 가운데 인도함을 받기 때문입니다.</w:t>
      </w:r>
    </w:p>
    <w:p/>
    <w:p>
      <w:pPr>
        <w:spacing w:after="60" w:before="60"/>
      </w:pPr>
      <w:r>
        <w:rPr>
          <w:b w:val="false"/>
          <w:bCs w:val="false"/>
          <w:i w:val="false"/>
          <w:iCs w:val="false"/>
        </w:rPr>
        <w:t xml:space="preserve">하나님께서 70년 동안 저들을 훈련시키고 연단시켜서 그들의 불순물을 제거하고 그들의 믿음을 정금 같은 믿음으로 변화시키시고 또 그들의 후손을 통하여 인류의 구주 예수 그리스도를 보내줄 준비를 하셨던 것입니다. 하나님이 결코 그들을 버리신 것이 아닙니다. 더 크게 사용하시려고, 더 위대하게 사용하시려고, 큰 뜻을 가지고 생각을 가지시고 저들을 포로 생활 가운데 연단시키시고 보호하신 것입니다.</w:t>
      </w:r>
    </w:p>
    <w:p/>
    <w:p>
      <w:pPr>
        <w:spacing w:after="60" w:before="60"/>
      </w:pPr>
      <w:r>
        <w:rPr>
          <w:b w:val="false"/>
          <w:bCs w:val="false"/>
          <w:i w:val="false"/>
          <w:iCs w:val="false"/>
        </w:rPr>
        <w:t xml:space="preserve">고난의 때에 여러분이 주님 앞에 믿음을 더욱 굳세게 해야 합니다. 끈질기게 주님께 매달려 부르짖어야 합니다. 주님께서 우리의 길을 보여주실 때까지, 주님의 응답이 다가올 때까지, 주님의 신실하심에 대한 약속의 말씀에 대한 강하고 담대한 믿음이 생길 때까지, 포기하지 말고 기도하고 또 기도하고 또 기도하고 또 기도하는 여러분 되기를 바랍니다. 절망의 때에, 우리의 고난이 엄습해 올 때, 사람들을 의지하지 말고 세상의 물질과 권력을 의지하지 않게 되기를 바랍니다.</w:t>
      </w:r>
    </w:p>
    <w:p/>
    <w:p>
      <w:pPr>
        <w:spacing w:after="60" w:before="60"/>
      </w:pPr>
      <w:r>
        <w:rPr>
          <w:b w:val="false"/>
          <w:bCs w:val="false"/>
          <w:i w:val="false"/>
          <w:iCs w:val="false"/>
        </w:rPr>
        <w:t xml:space="preserve">여러분, 사람들에게 가서 힘든 이야기를 하면, "쯧쯧. 안됐지." 하고 돌아서선 오히려 "야, 그 사람 큰일 났네! 며칠 못가서 망하겠어!" 더 안 좋은 소식만 퍼지게 되는 것입니다. 그래서 우리는 절망의 때에 오직 주님께 더 매달려야 합니다. 울부짖어야 합니다. 금식하며 부르짖어 기도하면, 우리를 절망의 자리에서 건져주시는 것입니다. 시편 40편 1절 2절의 말씀입니다.</w:t>
      </w:r>
    </w:p>
    <w:p/>
    <w:p>
      <w:pPr>
        <w:spacing w:after="60" w:before="60"/>
      </w:pPr>
      <w:r>
        <w:rPr>
          <w:b w:val="false"/>
          <w:bCs w:val="false"/>
          <w:i w:val="false"/>
          <w:iCs w:val="false"/>
        </w:rPr>
        <w:t xml:space="preserve">내가 야훼를 기다리고 기다렸더니 귀를 기울이사 나의 부르짖음을 들으셨도다 나를 기가 막힐 웅덩이와 수렁에서 끌어올리시고 내 발을 반석 위에 두사 내 걸음을 견고하게 하셨도다</w:t>
      </w:r>
    </w:p>
    <w:p/>
    <w:p>
      <w:pPr>
        <w:spacing w:after="60" w:before="60"/>
      </w:pPr>
      <w:r>
        <w:rPr>
          <w:b w:val="false"/>
          <w:bCs w:val="false"/>
          <w:i w:val="false"/>
          <w:iCs w:val="false"/>
        </w:rPr>
        <w:t xml:space="preserve">주님께 부르짖으시기 바랍니다. 부르짖고 또 부르짖고 또 부르짖고 또 부르짖으면 반드시 응답이 우리에게 다가오는 것입니다. 놀라운 일이 일어나는 것입니다. 예레미야가 감옥에 갇혔을 때 부르짖었던 예레미야 33장 3절의 말씀을 우리가 다 같이 고백하겠습니다.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할렐루야. 감옥에서 이 말씀을 받은 것입니다. 그래서 그가 부르짖고 또 부르짖고 부르짖어서 주님이 예비하신 놀라운 은혜와 축복을 체험할 수 있게 되었던 것입니다. 그렇습니다. 내가 잠시 어려움에 처했다고 할지라도, 잠시 문제 가운데 내가 절망 가운데 빠져있다고 할지라도, 잠시 내가 몸이 아프고 고통에 침상에 누워 있다 할지라도, 그 자리가 내게 기도의 자리가 되기만 하면, 그 자리는 고난의 자리가 아니라 축복의 자리가 되고, 슬픔의 자리가 아니라 기쁨의 자리가 되고, 문제의 자리가 아니라 응답의 자리가 될 줄을 믿습니다.</w:t>
      </w:r>
    </w:p>
    <w:p/>
    <w:p>
      <w:pPr>
        <w:spacing w:after="120" w:before="220"/>
      </w:pPr>
      <w:r>
        <w:rPr>
          <w:b/>
          <w:bCs/>
          <w:i w:val="false"/>
          <w:iCs w:val="false"/>
        </w:rPr>
        <w:t xml:space="preserve">3. 우리를 만나주시는 하나님</w:t>
      </w:r>
    </w:p>
    <w:p/>
    <w:p>
      <w:pPr>
        <w:spacing w:after="60" w:before="60"/>
      </w:pPr>
      <w:r>
        <w:rPr>
          <w:b w:val="false"/>
          <w:bCs w:val="false"/>
          <w:i w:val="false"/>
          <w:iCs w:val="false"/>
        </w:rPr>
        <w:t xml:space="preserve">셋째로 이 하나님은 우리의 간구를 들으시고 우리를 만나주시는 참으로 좋으신 하나님 되십니다. 주님을 간절히 찾고 또 찾으면, 주님은 우리를 반드시 만나주시는 것입니다. 예레미야 29장 13절 말씀입니다.</w:t>
      </w:r>
    </w:p>
    <w:p/>
    <w:p>
      <w:pPr>
        <w:spacing w:after="60" w:before="60"/>
      </w:pPr>
      <w:r>
        <w:rPr>
          <w:b w:val="false"/>
          <w:bCs w:val="false"/>
          <w:i w:val="false"/>
          <w:iCs w:val="false"/>
        </w:rPr>
        <w:t xml:space="preserve">너희가 온 마음으로 나를 구하면 나를 찾을 것이요 나를 만나리라</w:t>
      </w:r>
    </w:p>
    <w:p/>
    <w:p>
      <w:pPr>
        <w:spacing w:after="60" w:before="60"/>
      </w:pPr>
      <w:r>
        <w:rPr>
          <w:b w:val="false"/>
          <w:bCs w:val="false"/>
          <w:i w:val="false"/>
          <w:iCs w:val="false"/>
        </w:rPr>
        <w:t xml:space="preserve">나를 만나리라. 하나님은 이 세상 그 어떤 부모 이상으로 우리를 돌봐주시고 전지전능하신 능력으로 우리의 모든 문제를 다 해결해주십니다. 우리를 가장 좋은 길로 인도해주시는 것입니다. 하나님은 절대로 약속을 지키시고 변함이 없으신 참으로 좋으신 하나님이십니다. 아브라함과 이삭과 야곱에게 하셨던 약속을 이루기 위해서 430년 동안 애굽에서 종살이하던 이스라엘 백성을 구원해내셨습니다. 저들이 광야에서 원망하고 불평하고 하나님을 거역했지만, 40년 광야 생활을 지난 다음, 20세 이하의 저들의 모든 자녀들을 가나안으로 인도하셔서 가나안의 축복 속에 거하도록 해 주셨던 것입니다.</w:t>
      </w:r>
    </w:p>
    <w:p/>
    <w:p>
      <w:pPr>
        <w:spacing w:after="60" w:before="60"/>
      </w:pPr>
      <w:r>
        <w:rPr>
          <w:b w:val="false"/>
          <w:bCs w:val="false"/>
          <w:i w:val="false"/>
          <w:iCs w:val="false"/>
        </w:rPr>
        <w:t xml:space="preserve">하나님께서 택한 그의 자녀들을 끝까지, 끝까지 떠나지 아니하시고 지키시고 보호하시고, 인도하시는 것입니다. 유다 백성들이 우상숭배해서 심판받아 바벨론의 포로로 끌려갔지만, 그들을 포기하지 않으셨습니다. 떠나지 않으셨습니다. 70년 동안 그들을 보호하고 지키시고, 그들의 부르짖음을 들으사 70년 만에 바벨론에서 다 풀려나와 본국에 돌아와 성전을 짓는 놀라운 축복을 주신 것입니다. 하나님은 항상 변함없이 가장 신실하신 모습으로 우리를 사랑하시고, 우리를 돌보시고 우리의 길을 인도해주십니다. 예레미야 29장 14절의 말씀입니다.</w:t>
      </w:r>
    </w:p>
    <w:p/>
    <w:p>
      <w:pPr>
        <w:spacing w:after="60" w:before="60"/>
      </w:pPr>
      <w:r>
        <w:rPr>
          <w:b w:val="false"/>
          <w:bCs w:val="false"/>
          <w:i w:val="false"/>
          <w:iCs w:val="false"/>
        </w:rPr>
        <w:t xml:space="preserve">이것은 야훼의 말씀이니라 나는 너희들을 만날 것이며 너희를 포로된 중에서 다시 돌아오게 하되 내가 쫓아 보내었던 나라들과 모든 곳에서 모아 사로잡혀 떠났던 그 곳으로 돌아오게 하리라 이것은 야훼의 말씀이니라</w:t>
      </w:r>
    </w:p>
    <w:p/>
    <w:p>
      <w:pPr>
        <w:spacing w:after="60" w:before="60"/>
      </w:pPr>
      <w:r>
        <w:rPr>
          <w:b w:val="false"/>
          <w:bCs w:val="false"/>
          <w:i w:val="false"/>
          <w:iCs w:val="false"/>
        </w:rPr>
        <w:t xml:space="preserve">내가 당한 많은 고난으로 인해서 내 인생의 모든 것이 어그러지고 상처투성이가 되어서 망가진 모습들이, 주님 앞에 부르짖고 기도하고 또 기도하고 또 기도하면 주님이 어루만져 주셔서 다시 온전한 모습으로 회복되고 온전한 모습으로 주님 앞에 설 수 있게 만들어주시는 것입니다.</w:t>
      </w:r>
    </w:p>
    <w:p/>
    <w:p>
      <w:pPr>
        <w:spacing w:after="60" w:before="60"/>
      </w:pPr>
      <w:r>
        <w:rPr>
          <w:b w:val="false"/>
          <w:bCs w:val="false"/>
          <w:i w:val="false"/>
          <w:iCs w:val="false"/>
        </w:rPr>
        <w:t xml:space="preserve">"내 인생은 이미 끝났어요. 더 이상 살 수 없어요. 차라리 죽고 싶습니다."하는 그러한 사람들을 주님이 붙들어 주셔서 그 모든 아픔과 상처를 치료해 주시고, 위대한 하나님의 일꾼으로 세워 주시는 것입니다. 주님을 만나기만 하면 그 인생은 바뀌는 것입니다. 절망이 변하여 희망이 되고, 슬픔과 좌절이 변하여 기쁨과 행복이 되고, 염려, 근심, 걱정이 변하여 마음에 평안함으로 다가오는 것입니다.</w:t>
      </w:r>
    </w:p>
    <w:p/>
    <w:p>
      <w:pPr>
        <w:spacing w:after="60" w:before="60"/>
      </w:pPr>
      <w:r>
        <w:rPr>
          <w:b w:val="false"/>
          <w:bCs w:val="false"/>
          <w:i w:val="false"/>
          <w:iCs w:val="false"/>
        </w:rPr>
        <w:t xml:space="preserve">어떤 문제를 만나도, 어떤 절망 중인 상황에 처해있다고 할지라도 세상 사람들이 다 여러분을 버리고 등을 돌렸다고 할지라도 절대 낙심하지 마십시오. 주님이 절대로 여러분을 떠나지 않고 여러분을 붙드시고, 여러분과 함께하고 계신다는 사실을 잊지 말게 되기를 바랍니다.</w:t>
      </w:r>
    </w:p>
    <w:p/>
    <w:p>
      <w:pPr>
        <w:spacing w:after="60" w:before="60"/>
      </w:pPr>
      <w:r>
        <w:rPr>
          <w:b w:val="false"/>
          <w:bCs w:val="false"/>
          <w:i w:val="false"/>
          <w:iCs w:val="false"/>
        </w:rPr>
        <w:t xml:space="preserve">온 세상 사람들이 여러분을 버리고 떠나도 주님은 여러분을 떠나지 아니하십니다. 우리 믿는 사람들의 궁극적인 소망은 저 천국에 있습니다. 언제고 우리는 앞서거니 뒤서거니 저 천국에 가게 될 것입니다.</w:t>
      </w:r>
    </w:p>
    <w:p/>
    <w:p>
      <w:pPr>
        <w:spacing w:after="60" w:before="60"/>
      </w:pPr>
      <w:r>
        <w:rPr>
          <w:b w:val="false"/>
          <w:bCs w:val="false"/>
          <w:i w:val="false"/>
          <w:iCs w:val="false"/>
        </w:rPr>
        <w:t xml:space="preserve">주님이 오라 부르실 때 우리가 주님 앞에 가면 주님께서 환한 모습으로 두 팔을 벌리고 그 천국 문에 기다리고 서 계시다가 우리를 꼭 안아주시고 우리의 눈물을 다 닦아주실 것입니다. 너무나 인생길이 힘들었지. 고생 많았지. 이제는 더 이상 너는 고생할 것도 없고, 눈물 흘릴 것도 없다. 내 품에서 평안함을 누려라. 말씀하실 것입니다. 그때까지 그때까지 주님만 믿고 의지하고 바라보며 나가는 우리가 되어야 합니다.</w:t>
      </w:r>
    </w:p>
    <w:p/>
    <w:p>
      <w:pPr>
        <w:spacing w:after="60" w:before="60"/>
      </w:pPr>
      <w:r>
        <w:rPr>
          <w:b w:val="false"/>
          <w:bCs w:val="false"/>
          <w:i w:val="false"/>
          <w:iCs w:val="false"/>
        </w:rPr>
        <w:t xml:space="preserve">주님만이 우리의 힘이 되시고, 우리의 모든 것이 되신다는 사실을 잊지 말게 되기를 바랍니다. 주님만이 나의 문제 해결자가 되시고, 주님이 나의 응답이 되시고, 나의 생명이 되시고, 나의 주인이 되시고, 나의 축복이 되시는 것입니다. 강한 믿음의 사람이 되어서 주님과 교재하며 약속의 말씀을 붙잡고 믿음으로 전진 또 전진 또 전진해 나갈 때 여러분이 가졌던 그 거룩한 꿈들이 하나둘씩 다 이루어지고 다가오는 날들이 축복의 날, 기적의 날, 은혜의 날, 감사의 날로 바뀌게 될 것입니다.</w:t>
      </w:r>
    </w:p>
    <w:p/>
    <w:p>
      <w:pPr>
        <w:spacing w:after="60" w:before="60"/>
      </w:pPr>
      <w:r>
        <w:rPr>
          <w:b w:val="false"/>
          <w:bCs w:val="false"/>
          <w:i w:val="false"/>
          <w:iCs w:val="false"/>
        </w:rPr>
        <w:t xml:space="preserve">죽음 직전에 주님을 만나 하나님 은혜 가운데 변화된 인생을 살게 된 박상원 선교사님을 소개합니다. 아프리카에서 성공적인 선교사역을 감당하고 계신 선교사님이신데 처음 남편을 따라간 곳이 아프리카 말라위라고 하는 아주 빈민국입니다.</w:t>
      </w:r>
    </w:p>
    <w:p/>
    <w:p>
      <w:pPr>
        <w:spacing w:after="60" w:before="60"/>
      </w:pPr>
      <w:r>
        <w:rPr>
          <w:b w:val="false"/>
          <w:bCs w:val="false"/>
          <w:i w:val="false"/>
          <w:iCs w:val="false"/>
        </w:rPr>
        <w:t xml:space="preserve">얼마나 생활이 어렵던지 먹을 것이 없어 굶주린 날이 많았다고 합니다. 주일날 저녁 잠자리에 잠을 자려고 하면 "엄마, 배고파, 배고파," 아들이 우는 바람에 그 말을 들으면 예배에서 받은 은혜는 다 사라지고 성질이 나서 남편한테 막 대들고 싸웠답니다. "하나님은 당신만 사랑한다. 하나님은 당신만 불렀다. 나는 재수 없이 결혼 잘못해서 온 거다." 말로 이렇게 대들었데요. 화가 나더라도 말을 조심해서 해야 합니다.</w:t>
      </w:r>
    </w:p>
    <w:p/>
    <w:p>
      <w:pPr>
        <w:spacing w:after="60" w:before="60"/>
      </w:pPr>
      <w:r>
        <w:rPr>
          <w:b w:val="false"/>
          <w:bCs w:val="false"/>
          <w:i w:val="false"/>
          <w:iCs w:val="false"/>
        </w:rPr>
        <w:t xml:space="preserve">이렇게 불평하며 살던 중에 황달이 오고 말라리아가 왔습니다. 아프리카에 선교사로 간 분들 중에 많은 분이 말라리아로 건강이 버티지 못하면 세상을 떠났습니다. 제가 아는 장로님도 참 건강하신 장로님이신데 아프리카 선교 갔다가 말라리아에 걸려서 오셔서 얼마 안 돼서 천국 가신 일도 있습니다.</w:t>
      </w:r>
    </w:p>
    <w:p/>
    <w:p>
      <w:pPr>
        <w:spacing w:after="60" w:before="60"/>
      </w:pPr>
      <w:r>
        <w:rPr>
          <w:b w:val="false"/>
          <w:bCs w:val="false"/>
          <w:i w:val="false"/>
          <w:iCs w:val="false"/>
        </w:rPr>
        <w:t xml:space="preserve">그런데 그 당시 병원에 마땅한 의약품도 없고 의료장비도 없어서 와서 의사가 보더니 살기 힘듭니다. 포기했습니다. 너무나 고통스러워서 너무 아파서 밖에 나와 시멘트 바닥에 엎드려 울부짖었습니다.</w:t>
      </w:r>
    </w:p>
    <w:p/>
    <w:p>
      <w:pPr>
        <w:spacing w:after="60" w:before="60"/>
      </w:pPr>
      <w:r>
        <w:rPr>
          <w:b w:val="false"/>
          <w:bCs w:val="false"/>
          <w:i w:val="false"/>
          <w:iCs w:val="false"/>
        </w:rPr>
        <w:t xml:space="preserve">"하나님, 너무 아픕니다. 저를 데려가시든지 살려주시든지 해주십시오."</w:t>
      </w:r>
    </w:p>
    <w:p/>
    <w:p>
      <w:pPr>
        <w:spacing w:after="60" w:before="60"/>
      </w:pPr>
      <w:r>
        <w:rPr>
          <w:b w:val="false"/>
          <w:bCs w:val="false"/>
          <w:i w:val="false"/>
          <w:iCs w:val="false"/>
        </w:rPr>
        <w:t xml:space="preserve">그때, 하나님이 찾아오셨습니다. 말씀하셨습니다.</w:t>
      </w:r>
    </w:p>
    <w:p/>
    <w:p>
      <w:pPr>
        <w:spacing w:after="60" w:before="60"/>
      </w:pPr>
      <w:r>
        <w:rPr>
          <w:b w:val="false"/>
          <w:bCs w:val="false"/>
          <w:i w:val="false"/>
          <w:iCs w:val="false"/>
        </w:rPr>
        <w:t xml:space="preserve">"사랑하는 내 딸아! 내가 너를 사랑한다. 내가 너를 아프리카로 불렀다. 그러나 네가 거듭나야 하겠다."</w:t>
      </w:r>
    </w:p>
    <w:p/>
    <w:p>
      <w:pPr>
        <w:spacing w:after="60" w:before="60"/>
      </w:pPr>
      <w:r>
        <w:rPr>
          <w:b w:val="false"/>
          <w:bCs w:val="false"/>
          <w:i w:val="false"/>
          <w:iCs w:val="false"/>
        </w:rPr>
        <w:t xml:space="preserve">네가 거듭나야 하겠다. 그러면서 그 선교사님이 과거에 주님 앞에 잘못했던 모습을 딱 보여주십니다. 주의 종인 남편을 대적하고 싸우는 모습 밥을 지은 후에 원주민들이 밥 먹을까 봐 밥을 숨겨놓고 아들에게 주었던 그 모습들이 보였습니다. 주님 말씀하셨습니다.</w:t>
      </w:r>
    </w:p>
    <w:p/>
    <w:p>
      <w:pPr>
        <w:spacing w:after="60" w:before="60"/>
      </w:pPr>
      <w:r>
        <w:rPr>
          <w:b w:val="false"/>
          <w:bCs w:val="false"/>
          <w:i w:val="false"/>
          <w:iCs w:val="false"/>
        </w:rPr>
        <w:t xml:space="preserve">"너는 너의 아들을 사랑해서 밥을 감추었지만, 나는 너를 사랑해서 내 아들을 십자가에 못 박았다."</w:t>
      </w:r>
    </w:p>
    <w:p/>
    <w:p>
      <w:pPr>
        <w:spacing w:after="60" w:before="60"/>
      </w:pPr>
      <w:r>
        <w:rPr>
          <w:b w:val="false"/>
          <w:bCs w:val="false"/>
          <w:i w:val="false"/>
          <w:iCs w:val="false"/>
        </w:rPr>
        <w:t xml:space="preserve">본인이 선교사 아내로서 하지 말아야 할 행동을 한 자신이 너무 부끄러워서 눈물 콧물 흘리며 밤새 통곡하며 회개하고 주 앞에 기도했습니다. 그리고 병원에서 주는 약을 모두 쓰레기통에 버리고 백일 동안 하루 한 끼만 먹으면서 철야기도를 드렸습니다. 남편은 약을 먹으며 기도하자고 했지만,</w:t>
      </w:r>
    </w:p>
    <w:p/>
    <w:p>
      <w:pPr>
        <w:spacing w:after="60" w:before="60"/>
      </w:pPr>
      <w:r>
        <w:rPr>
          <w:b w:val="false"/>
          <w:bCs w:val="false"/>
          <w:i w:val="false"/>
          <w:iCs w:val="false"/>
        </w:rPr>
        <w:t xml:space="preserve">"하나님이 나를 사랑하시는데, 데려가시면 천국 가는 것이고, 살려주시면 하나님이시다!"</w:t>
      </w:r>
    </w:p>
    <w:p/>
    <w:p>
      <w:pPr>
        <w:spacing w:after="60" w:before="60"/>
      </w:pPr>
      <w:r>
        <w:rPr>
          <w:b w:val="false"/>
          <w:bCs w:val="false"/>
          <w:i w:val="false"/>
          <w:iCs w:val="false"/>
        </w:rPr>
        <w:t xml:space="preserve">말을 하면서 하나님만 붙들었습니다. 그렇게 매일 같이 기도로 부르짖는데 어느 날 몸에 차도가 생겨서 병원 가서 조사를 해보니까 황달과 말라리아를 완전히 치료받았다는 완치 판정을 받았습니다. 할렐루야!</w:t>
      </w:r>
    </w:p>
    <w:p/>
    <w:p>
      <w:pPr>
        <w:spacing w:after="60" w:before="60"/>
      </w:pPr>
      <w:r>
        <w:rPr>
          <w:b w:val="false"/>
          <w:bCs w:val="false"/>
          <w:i w:val="false"/>
          <w:iCs w:val="false"/>
        </w:rPr>
        <w:t xml:space="preserve">선교사님은 고백합니다.</w:t>
      </w:r>
    </w:p>
    <w:p/>
    <w:p>
      <w:pPr>
        <w:spacing w:after="60" w:before="60"/>
      </w:pPr>
      <w:r>
        <w:rPr>
          <w:b w:val="false"/>
          <w:bCs w:val="false"/>
          <w:i w:val="false"/>
          <w:iCs w:val="false"/>
        </w:rPr>
        <w:t xml:space="preserve">"아마도 상식적이라면 죽었어야 했을 것이다. 황달과 말라리아에 걸린 사람이 모든 약을 끊고 백일 동안 철야를 하며 하루 두 끼를 금식했으니 죽는 것은 당연한 일이었을 것이다. 하지만 시간이 지날수록 몸이 가벼워지고 힘이 생겼다. 담당 의사는 몇 달 만에 검진을 받으러 온 나를 보고는 '아직도 안 죽었느냐?'라며 깜짝 놀랐다. 그러나 검진 결과, 두 가지 병이 모두 나아 있었다. 하나님께서는 그 후로 지금까지 감기 한번 걸리지 않고 사역할 수 있는 건강을 주셨다!"</w:t>
      </w:r>
    </w:p>
    <w:p/>
    <w:p>
      <w:pPr>
        <w:spacing w:after="60" w:before="60"/>
      </w:pPr>
      <w:r>
        <w:rPr>
          <w:b w:val="false"/>
          <w:bCs w:val="false"/>
          <w:i w:val="false"/>
          <w:iCs w:val="false"/>
        </w:rPr>
        <w:t xml:space="preserve">할렐루야! 그 후로 성공적인 선교사역을 감당해서 지금까지 아프리카 8개국에 600여 교회를 세우고. 대단하죠? 2014년에는 구 스와질란드 지금 에스와티니라고 이름을 바꿨는데요. 거기 신학대학을 세우고 2019년에는 그곳에 의과대학까지 세웠습니다.</w:t>
      </w:r>
    </w:p>
    <w:p/>
    <w:p>
      <w:pPr>
        <w:spacing w:after="60" w:before="60"/>
      </w:pPr>
      <w:r>
        <w:rPr>
          <w:b w:val="false"/>
          <w:bCs w:val="false"/>
          <w:i w:val="false"/>
          <w:iCs w:val="false"/>
        </w:rPr>
        <w:t xml:space="preserve">하나님이 함께하고 계신 것입니다. 여러분, 어떤 문제와 절망 가운데 어떤 고통 가운데 이 자리에 나오셨습니까? 주님을 바라보시기 바랍니다. 강하고 담대해서 주님을 꼭 붙드시기 바랍니다. 주님 마음에 평안함을 주시고 꿈과 희망을 주실 것입니다.</w:t>
      </w:r>
    </w:p>
    <w:p/>
    <w:p>
      <w:pPr>
        <w:spacing w:after="60" w:before="60"/>
      </w:pPr>
      <w:r>
        <w:rPr>
          <w:b w:val="false"/>
          <w:bCs w:val="false"/>
          <w:i w:val="false"/>
          <w:iCs w:val="false"/>
        </w:rPr>
        <w:t xml:space="preserve">주님의 응답이 올 때까지 부르짖고, 부르짖고 또 부르짖어서 기도에 응답하시는 주님의 은혜를 체험하시는 여러분 되시기를 바랍니다. 부르짖을 때 주님 우리를 만나주시고 우리 모든 무거운 죄를 다 십자가 밑에 내려놓게 해주시고 우리의 눈물을 닦아주시고 상처 입은 곳을 어루만져서 고쳐주시고 건강하게 해주시고 하나님 영광 위해 살 수 있도록 우리를 변화시켜 주실 것입니다. 주님만 믿고 의지하고 바라보고 나가시는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예수님을 믿는다고 하면서 하나님을 섬긴다고 하면서 늘 자신만 바라보았습니다. 문제가 생기면 문제만 바라보았습니다. 문제보다 크시고 문제 해결자가 되신 주님을 바라보지 아니하고 문제를 바라보고 자신을 바라보고 환경을 바라보고 삶을 바라보고 낙심하며 상처받고 고통하고 분노하며 살았던 저희를 용서하여 주시고, 강하고 담대한 믿음의 사람이 되어서 이제는 주님만 바라보고 부르짖고 또 부르짖어서 놀라운 은혜를 기적을 체험하는 저희 모두가 되게 하여 주옵소서. 예수님의 이름으로 기도 올리옵나이다. 아멘.</w:t>
      </w:r>
    </w:p>
    <w:p>
      <w:pPr>
        <w:pageBreakBefore/>
      </w:pPr>
    </w:p>
    <w:p>
      <w:pPr>
        <w:pStyle w:val="Heading2"/>
      </w:pPr>
      <w:r>
        <w:t xml:space="preserve">134. 내가 네게 보여 줄 땅으로 가라</w:t>
      </w:r>
    </w:p>
    <w:p>
      <w:r>
        <w:t xml:space="preserve">날짜: 2020-01-19</w:t>
      </w:r>
    </w:p>
    <w:p>
      <w:r>
        <w:t xml:space="preserve">분류: 믿음/순종</w:t>
      </w:r>
    </w:p>
    <w:p>
      <w:r>
        <w:t xml:space="preserve">본문: 창 12:1~3</w:t>
      </w:r>
    </w:p>
    <w:p>
      <w:r>
        <w:t xml:space="preserve">출처: http://www.fgnews.co.kr/front/view.do?first_category_id=1&amp;second_category_id=8&amp;date=2020-01-19</w:t>
      </w:r>
    </w:p>
    <w:p>
      <w:r>
        <w:t xml:space="preserve">키워드 매칭: 절대 긍정(2), 절대 감사(0)</w:t>
      </w:r>
    </w:p>
    <w:p/>
    <w:p>
      <w:pPr>
        <w:spacing w:after="60" w:before="60"/>
      </w:pPr>
      <w:r>
        <w:rPr>
          <w:b w:val="false"/>
          <w:bCs w:val="false"/>
          <w:i w:val="false"/>
          <w:iCs w:val="false"/>
        </w:rP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하신지라"(창세기 12장 1~3절)</w:t>
      </w:r>
    </w:p>
    <w:p/>
    <w:p>
      <w:pPr>
        <w:spacing w:after="60" w:before="60"/>
      </w:pPr>
      <w:r>
        <w:rPr>
          <w:b w:val="false"/>
          <w:bCs w:val="false"/>
          <w:i w:val="false"/>
          <w:iCs w:val="false"/>
        </w:rPr>
        <w:t xml:space="preserve">귀한 은혜의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믿음의 고백대로 예수님 안에서 좋은 일이 있습니다. 하나님께서 우리에게 주신 놀라운 특권 중의 하나가 기도할 수 있다고 하는 것입니다. 기도할 수 있기에 우리는 우리의 문제를 주님 앞에 내려놓고 기도합니다. 우리가 아플 때 주님의 치료하심을 간구하며 기도합니다. 가정에 문제가 생겼을 때 우리가 주님 앞에 가정의 문제를 놓고 기도합니다. 사회에 문제가 생겼을 때 사회의 문제를 위해서 기도합니다.</w:t>
      </w:r>
    </w:p>
    <w:p/>
    <w:p>
      <w:pPr>
        <w:spacing w:after="60" w:before="60"/>
      </w:pPr>
      <w:r>
        <w:rPr>
          <w:b w:val="false"/>
          <w:bCs w:val="false"/>
          <w:i w:val="false"/>
          <w:iCs w:val="false"/>
        </w:rPr>
        <w:t xml:space="preserve">특별히 지금처럼 사회가 어지럽고 경제적으로 너무 힘들고 또 심한 편 가르기로 인해서 대립하고 갈등하는 안타까운 현실을 우리가 보면서 이 모든 것을 주님이 은혜 가운데 해결해달라고 기도해야 할 것입니다.</w:t>
      </w:r>
    </w:p>
    <w:p/>
    <w:p>
      <w:pPr>
        <w:spacing w:after="60" w:before="60"/>
      </w:pPr>
      <w:r>
        <w:rPr>
          <w:b w:val="false"/>
          <w:bCs w:val="false"/>
          <w:i w:val="false"/>
          <w:iCs w:val="false"/>
        </w:rPr>
        <w:t xml:space="preserve">분명한 것은 예수 그리스도의 십자가 복음 외에는 문제해결의 길이 없다고 하는 것입니다. 예수님의 십자가의 복음만이 모든 문제의 해결의 답입니다. 남북통일도 복음이 들어가서 십자가 복음이 북한을 변화시켜야 진정한 통일이 우리 앞에 펼쳐지게 되는 것입니다.</w:t>
      </w:r>
    </w:p>
    <w:p/>
    <w:p>
      <w:pPr>
        <w:spacing w:after="60" w:before="60"/>
      </w:pPr>
      <w:r>
        <w:rPr>
          <w:b w:val="false"/>
          <w:bCs w:val="false"/>
          <w:i w:val="false"/>
          <w:iCs w:val="false"/>
        </w:rPr>
        <w:t xml:space="preserve">그러므로 우리가 기도해야 합니다. 하나님 많은 문제들을 주님 앞에 내려놓고 기도하오니 주님 해결하여 주시고 역사하여 주셔서 성령 안에서 하나 되게 하여 주시고 문제가 해결되게 하여 주시고 하나님의 은혜가 이 땅에 충만히 임하게 하여 주셔서 주님의 기쁨으로 승리의 삶 살게 하여 주옵소서. 주님께 다 맡기면서 통성으로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370장(통:455) : 주 안에 있는 나에게&gt;</w:t>
      </w:r>
    </w:p>
    <w:p/>
    <w:p>
      <w:pPr>
        <w:spacing w:after="60" w:before="60"/>
      </w:pPr>
      <w:r>
        <w:rPr>
          <w:b w:val="false"/>
          <w:bCs w:val="false"/>
          <w:i w:val="false"/>
          <w:iCs w:val="false"/>
        </w:rPr>
        <w:t xml:space="preserve">주님을 찬송하면서</w:t>
      </w:r>
    </w:p>
    <w:p/>
    <w:p>
      <w:pPr>
        <w:spacing w:after="60" w:before="60"/>
      </w:pPr>
      <w:r>
        <w:rPr>
          <w:b w:val="false"/>
          <w:bCs w:val="false"/>
          <w:i w:val="false"/>
          <w:iCs w:val="false"/>
        </w:rPr>
        <w:t xml:space="preserve">할렐루야 할렐루야</w:t>
      </w:r>
    </w:p>
    <w:p/>
    <w:p>
      <w:pPr>
        <w:spacing w:after="60" w:before="60"/>
      </w:pPr>
      <w:r>
        <w:rPr>
          <w:b w:val="false"/>
          <w:bCs w:val="false"/>
          <w:i w:val="false"/>
          <w:iCs w:val="false"/>
        </w:rPr>
        <w:t xml:space="preserve">내 앞길 멀고 험해도</w:t>
      </w:r>
    </w:p>
    <w:p/>
    <w:p>
      <w:pPr>
        <w:spacing w:after="60" w:before="60"/>
      </w:pPr>
      <w:r>
        <w:rPr>
          <w:b w:val="false"/>
          <w:bCs w:val="false"/>
          <w:i w:val="false"/>
          <w:iCs w:val="false"/>
        </w:rPr>
        <w:t xml:space="preserve">나 주님만 따라가리</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아무리 크고 힘들고 어려운 문제라고 할지라도 주님 앞에선 그것이 아무것도 아니고 주님이 원하시면 모든 문제는 단번에 다 해결될 것을 저희가 믿습니다. 전지전능하신 주님만 바라보고 믿고 의지합니다.</w:t>
      </w:r>
    </w:p>
    <w:p/>
    <w:p>
      <w:pPr>
        <w:spacing w:after="60" w:before="60"/>
      </w:pPr>
      <w:r>
        <w:rPr>
          <w:b w:val="false"/>
          <w:bCs w:val="false"/>
          <w:i w:val="false"/>
          <w:iCs w:val="false"/>
        </w:rPr>
        <w:t xml:space="preserve">개인의 문제, 가정의 문제, 생활의 문제, 자녀의 문제, 직장의 문제, 육신의 질병의 문제까지도 다 십자가 밑에 내려놓고 주님의 도우심을 간구하오니 우리를 긍휼히 여겨 주셔서 주님의 은혜로 그 문제가 다 해결되게 하여 주시고 모든 병에서 놓임 받게 하여 주시고 사회적인 갈등과 대립의 이 모든 문제가 우리 1천2백만 크리스천들이 기도하고 회개하고 하나 됨으로 순식간에 해결되게 하여 주시고 더 이상 갈등이 없게 하여 주시고 북한 전역에 복음이 증거 되어 불쌍한 2천5백만 북한 동포들에게 복음이 증거 된 후에 진정한 통일의 문이 열릴 수 있도록 주님 역사하여 주옵소서. 모든 문제를 주님께 의탁하옵고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창세기 12장 1절~3절 말씀 가지고 "내가 네게 보여 줄 땅으로 가라" 이와 같은 제목으로 함께 말씀의 은혜를 나누기 원합니다. 제목을 한 번 따라 해주시기 바랍니다. "내가 네게 보여 줄 땅으로 가라" "내가 네게 보여 줄 땅으로 가라"</w:t>
      </w:r>
    </w:p>
    <w:p/>
    <w:p>
      <w:pPr>
        <w:spacing w:after="60" w:before="60"/>
      </w:pPr>
      <w:r>
        <w:rPr>
          <w:b w:val="false"/>
          <w:bCs w:val="false"/>
          <w:i w:val="false"/>
          <w:iCs w:val="false"/>
        </w:rPr>
        <w:t xml:space="preserve">세계 역사는 꿈과 비전을 지닌 5% 미만의 창조적 소수에 의하여서 움직여가고 있습니다. 이 모든 사람이 대부분 긍정적인 믿음을 소유한 사람들입니다. 우리가 긍정적인 믿음을 갖고 있을 때 하나님께서 우리를 통해서 놀라운 일을 행하시는 것입니다.</w:t>
      </w:r>
    </w:p>
    <w:p/>
    <w:p>
      <w:pPr>
        <w:spacing w:after="60" w:before="60"/>
      </w:pPr>
      <w:r>
        <w:rPr>
          <w:b w:val="false"/>
          <w:bCs w:val="false"/>
          <w:i w:val="false"/>
          <w:iCs w:val="false"/>
        </w:rPr>
        <w:t xml:space="preserve">성경은 믿음의 사람들의 이야기로 가득 차 있습니다. 특별히 히브리서 11장을 보면 믿음의 영웅들을 열거하고 있습니다. 그중에 믿음의 조상인 아브라함에 대한 이야기가 가장 많이, 길게 소개되어 있습니다. 하나님께서 아브라함을 75세에 부르시고 그에게 놀라운 축복의 말씀을 주셨습니다. 이 말씀이 아브라함에게 꿈과 비전이 되었고 이 말씀을 붙잡고 그가 한평생 하나님 앞에 귀하게, 크게, 위대하게 쓰임 받는 믿음의 사람이 되었습니다. 이 말씀 가운데 3가지 놀라운 축복의 말씀이 있습니다.</w:t>
      </w:r>
    </w:p>
    <w:p/>
    <w:p>
      <w:pPr>
        <w:spacing w:after="60" w:before="60"/>
      </w:pPr>
      <w:r>
        <w:rPr>
          <w:b w:val="false"/>
          <w:bCs w:val="false"/>
          <w:i w:val="false"/>
          <w:iCs w:val="false"/>
        </w:rPr>
        <w:t xml:space="preserve">첫 번째가 "떠나라"라는 것입니다. 우리가 주님 앞에 복을 받기 위해서는 버려야 할 것은 버리고 떠나야 할 것은 떠나야 합니다. 두 번째가 "가라"라고 하는 것입니다. "내가 네게 지시할 땅으로 가라. 보여주는 땅으로 가라." 분명한 꿈과 목표를 갖고 전진해 나아가라고 하는 것입니다. 세 번째로는 주님이 "너는 복이 될지라." 복이 된다고 하는 축복을 주셨습니다. 우리 자신에 대한 분명한 정체성을 가지고 복 있는 사람으로 복덩어리로 하나님 영광을 위해 살아가는 우리가 되어야 할 것입니다.</w:t>
      </w:r>
    </w:p>
    <w:p/>
    <w:p>
      <w:pPr>
        <w:spacing w:after="120" w:before="220"/>
      </w:pPr>
      <w:r>
        <w:rPr>
          <w:b/>
          <w:bCs/>
          <w:i w:val="false"/>
          <w:iCs w:val="false"/>
        </w:rPr>
        <w:t xml:space="preserve">1. 떠나라</w:t>
      </w:r>
    </w:p>
    <w:p/>
    <w:p>
      <w:pPr>
        <w:spacing w:after="60" w:before="60"/>
      </w:pPr>
      <w:r>
        <w:rPr>
          <w:b w:val="false"/>
          <w:bCs w:val="false"/>
          <w:i w:val="false"/>
          <w:iCs w:val="false"/>
        </w:rPr>
        <w:t xml:space="preserve">그 첫 번째가 떠나라고 하는 것입니다. 창세기 12장 1절은 말씀합니다.</w:t>
      </w:r>
    </w:p>
    <w:p/>
    <w:p>
      <w:pPr>
        <w:spacing w:after="60" w:before="60"/>
      </w:pPr>
      <w:r>
        <w:rPr>
          <w:b w:val="false"/>
          <w:bCs w:val="false"/>
          <w:i w:val="false"/>
          <w:iCs w:val="false"/>
        </w:rPr>
        <w:t xml:space="preserve">야훼께서 아브람에게 이르시되 너는 너의 고향과 친척과 아버지의 집을 떠나</w:t>
      </w:r>
    </w:p>
    <w:p/>
    <w:p>
      <w:pPr>
        <w:spacing w:after="60" w:before="60"/>
      </w:pPr>
      <w:r>
        <w:rPr>
          <w:b w:val="false"/>
          <w:bCs w:val="false"/>
          <w:i w:val="false"/>
          <w:iCs w:val="false"/>
        </w:rPr>
        <w:t xml:space="preserve">하나님께서 그를 복 있는 사람으로 만드시기 위해서 먼저 지금까지 살아왔던 너의 고향, 가까웠던 너의 친척들, 너의 아버지의 집을 떠나라 말씀하셨습니다.</w:t>
      </w:r>
    </w:p>
    <w:p/>
    <w:p>
      <w:pPr>
        <w:spacing w:after="60" w:before="60"/>
      </w:pPr>
      <w:r>
        <w:rPr>
          <w:b w:val="false"/>
          <w:bCs w:val="false"/>
          <w:i w:val="false"/>
          <w:iCs w:val="false"/>
        </w:rPr>
        <w:t xml:space="preserve">고대 사회에 자기가 살아온 고향과 친척과 아버지의 집을 떠난다고 하는 것은 참으로 힘들고 어려운 일입니다. 왜냐하면 자기가 살고 있는 지역을 떠났을 때 그에게 어떠한 위험과 어려움이 다가올지 모르기 때문입니다.</w:t>
      </w:r>
    </w:p>
    <w:p/>
    <w:p>
      <w:pPr>
        <w:spacing w:after="60" w:before="60"/>
      </w:pPr>
      <w:r>
        <w:rPr>
          <w:b w:val="false"/>
          <w:bCs w:val="false"/>
          <w:i w:val="false"/>
          <w:iCs w:val="false"/>
        </w:rPr>
        <w:t xml:space="preserve">그러나 하나님께서 아브라함을 복 주시기 위해서 그에게 반드시 행해야 할 것이기 때문에 명령하신 것입니다. "떠나라!" 그가 살고 있던 갈대아 우르는 우상숭배가 만연한 지역이었습니다. 그의 모든 친척은 대부분 우상을 숭배하며 죄 가운데 살고 있었습니다.</w:t>
      </w:r>
    </w:p>
    <w:p/>
    <w:p>
      <w:pPr>
        <w:spacing w:after="60" w:before="60"/>
      </w:pPr>
      <w:r>
        <w:rPr>
          <w:b w:val="false"/>
          <w:bCs w:val="false"/>
          <w:i w:val="false"/>
          <w:iCs w:val="false"/>
        </w:rPr>
        <w:t xml:space="preserve">유대인의 전승에 따르면 그의 아버지 데라는 우상을 만들어서 파는 우상 장사를 하는 사람이었습니다. 그러니까 아브라함이 어릴 때부터 늘 본 것은 아버지가 우상을 만들고 칠해서 내다 파는 것이었을 것입니다. 그리고 우상 앞에서 빌고 절하는 것이었을 것입니다.</w:t>
      </w:r>
    </w:p>
    <w:p/>
    <w:p>
      <w:pPr>
        <w:spacing w:after="60" w:before="60"/>
      </w:pPr>
      <w:r>
        <w:rPr>
          <w:b w:val="false"/>
          <w:bCs w:val="false"/>
          <w:i w:val="false"/>
          <w:iCs w:val="false"/>
        </w:rPr>
        <w:t xml:space="preserve">하나님께서 말씀하시기를 "이 모든 것을 떠나라." 그에게 명령하신 것입니다. 우리가 복 받은 인생을 살기 위해서는 반드시 버릴 것은 버리고 떠날 것은 떠나야 합니다. 잘못된 환경을 떠나야 합니다. 잘못된 사람들을 떠나야 하는 것입니다. 가까운 사람, 가족이라고 할지라도 내 신앙생활에 장애가 되고 늘 부정적으로 나를 힘들게 해서 신앙생활에 어려움을 준다면 그들을 변화시키던지, 아니면 그들을 멀리하든지 결단해야 하는 것입니다.</w:t>
      </w:r>
    </w:p>
    <w:p/>
    <w:p>
      <w:pPr>
        <w:spacing w:after="60" w:before="60"/>
      </w:pPr>
      <w:r>
        <w:rPr>
          <w:b w:val="false"/>
          <w:bCs w:val="false"/>
          <w:i w:val="false"/>
          <w:iCs w:val="false"/>
        </w:rPr>
        <w:t xml:space="preserve">새로운 결단을 내리고 새로운 모습으로 산다는 것은 쉬운 일이 아닙니다. 그러나 그러한 결단이 없으면 우리는 하나님의 축복을 받을 수가 없는 것입니다. 지금 내가 떠나야 할 것이 무엇인가를 잘 살펴보는 여러분 되기를 바랍니다. 지금까지 나를 꽉 붙잡고 있는 과거의 상처들, 자라나면서 나에게 지울 수 없는 흔적을 남긴 고통과 아픔의 순간들, 배신당한 경험, 실패의 경험, 상처 입은 경험, 이러한 것들이 나를 놔주질 않습니다.</w:t>
      </w:r>
    </w:p>
    <w:p/>
    <w:p>
      <w:pPr>
        <w:spacing w:after="60" w:before="60"/>
      </w:pPr>
      <w:r>
        <w:rPr>
          <w:b w:val="false"/>
          <w:bCs w:val="false"/>
          <w:i w:val="false"/>
          <w:iCs w:val="false"/>
        </w:rPr>
        <w:t xml:space="preserve">주님 말씀하십니다. "과감히 떠나라. 과거의 상처에서 떠나라. 더 이상 거기에 메어있지 말라. 잘못된 습관에서 떠나라. 염려, 근심, 걱정에서 떠나라."라고 말씀하는 것입니다.</w:t>
      </w:r>
    </w:p>
    <w:p/>
    <w:p>
      <w:pPr>
        <w:spacing w:after="60" w:before="60"/>
      </w:pPr>
      <w:r>
        <w:rPr>
          <w:b w:val="false"/>
          <w:bCs w:val="false"/>
          <w:i w:val="false"/>
          <w:iCs w:val="false"/>
        </w:rPr>
        <w:t xml:space="preserve">우리가 떠나야 할 모습이 무엇인지 우리 자신을 살펴보아야 합니다. 우리를 확 붙잡고 있는 잘못된 모습들이 많은 사람에게 있습니다. 그것을 중독이라고 합니다. 중독. 과감하게 떠나야 하는데 못 떠나고 있습니다.</w:t>
      </w:r>
    </w:p>
    <w:p/>
    <w:p>
      <w:pPr>
        <w:spacing w:after="60" w:before="60"/>
      </w:pPr>
      <w:r>
        <w:rPr>
          <w:b w:val="false"/>
          <w:bCs w:val="false"/>
          <w:i w:val="false"/>
          <w:iCs w:val="false"/>
        </w:rPr>
        <w:t xml:space="preserve">알코올 중독. 눈만 뜨면 먼저 술부터 찾아요. 제가 아는 분은 너무 술을 많이 마셔서 한쪽 눈이 멀게 되었어요. 그래서 의사 선생님이 말하기를 당신이 계속 술 마시면 한 쪽 눈만이 아니라 양쪽 눈 다 멀게 됩니다. 그러니까 "네 알겠습니다." 그러더니 예전보다 적게는 마시는데 술을 못 끊더라고요. 언제 끊었느냐, 예수 믿고 은혜받으니까 그것이 끊어지더라고. 할렐루야.</w:t>
      </w:r>
    </w:p>
    <w:p/>
    <w:p>
      <w:pPr>
        <w:spacing w:after="60" w:before="60"/>
      </w:pPr>
      <w:r>
        <w:rPr>
          <w:b w:val="false"/>
          <w:bCs w:val="false"/>
          <w:i w:val="false"/>
          <w:iCs w:val="false"/>
        </w:rPr>
        <w:t xml:space="preserve">담배중독. 도박중독, 우리 청소년들의 인터넷, 게임 중독. 요즈음 풍요로운 시대에 독버섯처럼 퍼져나가는 마약중독. 이 모든 중독에서 떠나야 합니다. 과감하게 잘라내야 합니다. 거기에 메어있으면 절대로 복을 받을 수가 없습니다. 죄의 습관들을 떠나야 합니다. 잘못된 모습을 떠나야 합니다.</w:t>
      </w:r>
    </w:p>
    <w:p/>
    <w:p>
      <w:pPr>
        <w:spacing w:after="60" w:before="60"/>
      </w:pPr>
      <w:r>
        <w:rPr>
          <w:b w:val="false"/>
          <w:bCs w:val="false"/>
          <w:i w:val="false"/>
          <w:iCs w:val="false"/>
        </w:rPr>
        <w:t xml:space="preserve">여러분 중독에 빠지면 내 영혼을 파괴하고 내 삶에 절망을 가져다줍니다. 구원의 문제와 상관있는 것이 아닙니다. 예수를 믿고 나면 구원받지만, 구원을 받은 우리의 삶에 하나님의 은혜와 축복과 행복이 다가오는 그것은 이러한 부분들이 정리돼야 하는 것입니다. 우리가 말씀에 순종해서 죄악의 땅에서 떠나면 하나님이 우리를 은혜의 땅으로 인도해 주시는 것입니다. 문제 있는 사람들은 죄 있는 사람들을 떠나면 은혜의 사람들이 내 뒤를, 내 주변을 둘러싸게 만들어 주시는 것입니다.</w:t>
      </w:r>
    </w:p>
    <w:p/>
    <w:p>
      <w:pPr>
        <w:spacing w:after="60" w:before="60"/>
      </w:pPr>
      <w:r>
        <w:rPr>
          <w:b w:val="false"/>
          <w:bCs w:val="false"/>
          <w:i w:val="false"/>
          <w:iCs w:val="false"/>
        </w:rPr>
        <w:t xml:space="preserve">아버지에게 물려받을 유산도 포기하고 나가는 것인데 이러한 세상적인 것을 포기하면 하늘나라의 유업을 받게 되는 것입니다. 두려워하지 말고 걱정하지 말고 담대하게 가슴을 펴고 믿음의 사람이 되어 주님께서 우리에게 예비하신 축복의 땅을 향하여 나아가는 여러분 되기를 주님의 이름으로 축원합니다.</w:t>
      </w:r>
    </w:p>
    <w:p/>
    <w:p>
      <w:pPr>
        <w:spacing w:after="60" w:before="60"/>
      </w:pPr>
      <w:r>
        <w:rPr>
          <w:b w:val="false"/>
          <w:bCs w:val="false"/>
          <w:i w:val="false"/>
          <w:iCs w:val="false"/>
        </w:rPr>
        <w:t xml:space="preserve">이 시간 여러분 결단해야 합니다. 내가 무엇을 버려야 하는가. 무엇을 떠나야 하는가.</w:t>
      </w:r>
    </w:p>
    <w:p/>
    <w:p>
      <w:pPr>
        <w:spacing w:after="120" w:before="220"/>
      </w:pPr>
      <w:r>
        <w:rPr>
          <w:b/>
          <w:bCs/>
          <w:i w:val="false"/>
          <w:iCs w:val="false"/>
        </w:rPr>
        <w:t xml:space="preserve">2. 가라</w:t>
      </w:r>
    </w:p>
    <w:p/>
    <w:p>
      <w:pPr>
        <w:spacing w:after="60" w:before="60"/>
      </w:pPr>
      <w:r>
        <w:rPr>
          <w:b w:val="false"/>
          <w:bCs w:val="false"/>
          <w:i w:val="false"/>
          <w:iCs w:val="false"/>
        </w:rPr>
        <w:t xml:space="preserve">그리고 나서 둘째로 우리는 우리에게 보여주실 땅으로 가야 합니다. 가라. 주님 말씀하십니다. 12장 1절에</w:t>
      </w:r>
    </w:p>
    <w:p/>
    <w:p>
      <w:pPr>
        <w:spacing w:after="60" w:before="60"/>
      </w:pPr>
      <w:r>
        <w:rPr>
          <w:b w:val="false"/>
          <w:bCs w:val="false"/>
          <w:i w:val="false"/>
          <w:iCs w:val="false"/>
        </w:rPr>
        <w:t xml:space="preserve">내가 네게 보여 줄 땅으로 가라</w:t>
      </w:r>
    </w:p>
    <w:p/>
    <w:p>
      <w:pPr>
        <w:spacing w:after="60" w:before="60"/>
      </w:pPr>
      <w:r>
        <w:rPr>
          <w:b w:val="false"/>
          <w:bCs w:val="false"/>
          <w:i w:val="false"/>
          <w:iCs w:val="false"/>
        </w:rPr>
        <w:t xml:space="preserve">하나님 우리 한 사람, 한 사람을 위해서 선한 계획을 갖고 계십니다. 그래서 우리에게 말씀하시기를 내가 네게 보여줄 땅으로, 내가 너를 위해서 예비해준 축복의 땅으로 가라 말씀하고 계신 것입니다. 주님이 여러분 한 사람에게 위대한 계획을 이미 세워놓고 계십니다. 주님이 주신 꿈과 비전을 갖고 믿음으로 나아갈 때 우리는 복 받은 사람이 되는 것입니다. 약속의 말씀을 붙잡고 믿음으로 전진, 전진, 또 전진해 나아가면 모든 것이 합력하여 선을 이루고 위대한 하나님의 축복을 가져오는 결과를 우리에게 주님께서 축복으로, 선물로 주실 것입니다.</w:t>
      </w:r>
    </w:p>
    <w:p/>
    <w:p>
      <w:pPr>
        <w:spacing w:after="60" w:before="60"/>
      </w:pPr>
      <w:r>
        <w:rPr>
          <w:b w:val="false"/>
          <w:bCs w:val="false"/>
          <w:i w:val="false"/>
          <w:iCs w:val="false"/>
        </w:rPr>
        <w:t xml:space="preserve">아브라함과 그의 조카 롯의 차이점이 어디에 있습니까? 아브라함의 소유와 롯의 소유가 많아져서 그 목자들끼리 충돌이 생겼을 때 서로 나누어 서게 됩니다. 아브라함이 말하기를 "네가 동을 택하면 내가 서를 택하고 네가 먼저 택하고 난 후에 내가 택할 것이다." 하니까 롯이 인간적인 눈으로 바라보니 소돔과 고모라가 보였습니다. 거기는 풀이 많고 물이 많아서 양 떼를 먹이기에 좋은 곳이었습니다. 그래서 자기 눈에 보이는 자기 생각에 좋다고 생각하는 곳으로 택하여 간 것이었습니다.</w:t>
      </w:r>
    </w:p>
    <w:p/>
    <w:p>
      <w:pPr>
        <w:spacing w:after="60" w:before="60"/>
      </w:pPr>
      <w:r>
        <w:rPr>
          <w:b w:val="false"/>
          <w:bCs w:val="false"/>
          <w:i w:val="false"/>
          <w:iCs w:val="false"/>
        </w:rPr>
        <w:t xml:space="preserve">그러나 아브라함은 하나님의 음성을 듣고 "네가 동서남북으로 바라보라. 네가 보는 그 모든 땅을 너에게 주리라." 믿음의 눈으로 바라보고 믿음으로 그것을 소유했을 때 하나님이 그것이 축복으로 그에게 다가오게 하셨지만 롯은 소돔과 고모라를 택함으로 말미암아 죄악의 도성에서 죄 속에 파묻혀 살다가 하나님이 유황불로 심판하실 때에 전 재산 다 잃고 사위들도 다 잃고 겨우 부인과 딸 둘 데리고 도망 나오는데 부인마저도 뒤를 돌아보다가 소금기둥이 되어서 부인마저 잃는 그러한 절망적인 상황을 맞이했던 것입니다.</w:t>
      </w:r>
    </w:p>
    <w:p/>
    <w:p>
      <w:pPr>
        <w:spacing w:after="60" w:before="60"/>
      </w:pPr>
      <w:r>
        <w:rPr>
          <w:b w:val="false"/>
          <w:bCs w:val="false"/>
          <w:i w:val="false"/>
          <w:iCs w:val="false"/>
        </w:rPr>
        <w:t xml:space="preserve">왜? 하나님이 보라고 하는 걸 보지 않고 인간의 눈으로 보았기 때문에. 그러나 아브라함은 믿음의 눈으로 바라보았기 때문에 하나님의 선택된 이스라엘의 조상이 되었을 뿐만 아니라 모든 믿는 자들의 믿음의 조상이 되었던 것입니다. 아브라함처럼 하나님께서 보여주시는 그 꿈과 비전을 바라보고 믿음으로 나아갈 때 하나님께서 복을 주신 것입니다.</w:t>
      </w:r>
    </w:p>
    <w:p/>
    <w:p>
      <w:pPr>
        <w:spacing w:after="60" w:before="60"/>
      </w:pPr>
      <w:r>
        <w:rPr>
          <w:b w:val="false"/>
          <w:bCs w:val="false"/>
          <w:i w:val="false"/>
          <w:iCs w:val="false"/>
        </w:rPr>
        <w:t xml:space="preserve">믿음의 사람이 되어야 합니다. 믿음으로 보고 믿음으로 생각하고 믿음으로 말하고 믿음으로 행동할 때 기적은 우리의 것입니다. 때때로 우리가 약속의 말씀 붙잡고 나아갈 때 삶이 힘들고 어렵고 문제가 다가올 때가 있습니다. 광야 길을 통과할 때도 있고 또 속히 기도 응답이 다가오지 않고 기도 응답이 더디 올 때가 있습니다. 그러나 믿음을 갖고 전진 또 전진해 나아가면 하나님이 반드시 우리에게 좋은 일이 다가오게 만들어 주실 것입니다. 여러분, 하나님이 보여주시는 땅은 믿음으로 바라보는 땅입니다. 인간의 눈으로 보는 땅이 아닙니다. 그래서 히브리서 11장 1절과 2절은 이와 같이 말씀합니다.</w:t>
      </w:r>
    </w:p>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아브라함은 믿음으로 나아갔습니다. 하루하루 주님만 믿고 의지하며 바라보며 약속의 말씀을 붙잡고 나갔을 때 하나님의 은혜가 임하게 된 것입니다. 히브리서 11장 8절은 말씀합니다.</w:t>
      </w:r>
    </w:p>
    <w:p/>
    <w:p>
      <w:pPr>
        <w:spacing w:after="60" w:before="60"/>
      </w:pPr>
      <w:r>
        <w:rPr>
          <w:b w:val="false"/>
          <w:bCs w:val="false"/>
          <w:i w:val="false"/>
          <w:iCs w:val="false"/>
        </w:rPr>
        <w:t xml:space="preserve">믿음으로 아브라함은 부르심을 받았을 때에 순종하여 장래의 유업으로 받을 땅에 나아갈새 갈 바를 알지 못하고 나아갔으며</w:t>
      </w:r>
    </w:p>
    <w:p/>
    <w:p>
      <w:pPr>
        <w:spacing w:after="60" w:before="60"/>
      </w:pPr>
      <w:r>
        <w:rPr>
          <w:b w:val="false"/>
          <w:bCs w:val="false"/>
          <w:i w:val="false"/>
          <w:iCs w:val="false"/>
        </w:rPr>
        <w:t xml:space="preserve">어디로 갈지를 모르지만 주님의 인도하심을 따라 한 걸음 한 걸음 옮겨 나아갔을 때, 그 옮기는 발걸음이 기적의 발걸음, 축복의 발걸음, 은혜의 발걸음이 되었던 것입니다. 주님이 주신 꿈과 비전을 갖고 여러분 다가오는 365일 하루하루를 믿음으로 정복해 나가시기를 바랍니다. 믿음으로 한 걸음 한 걸음 여러분이 그날을 정복해 나갈 때, 1년 365일이 기적의 날로, 축복의 날로, 은혜의 날로 다가오게 될 것입니다. 지금 당장 눈에는 보이는 것 없고, 귀에는 들리는 것 없고 손에는 잡히는 것 없어도, 오직 믿음으로 말씀 붙잡고 나아가면, 놀라운 일이 위대한 역사가 여러분 앞에 펼쳐지는 것입니다.</w:t>
      </w:r>
    </w:p>
    <w:p/>
    <w:p>
      <w:pPr>
        <w:spacing w:after="60" w:before="60"/>
      </w:pPr>
      <w:r>
        <w:rPr>
          <w:b w:val="false"/>
          <w:bCs w:val="false"/>
          <w:i w:val="false"/>
          <w:iCs w:val="false"/>
        </w:rPr>
        <w:t xml:space="preserve">가나안 땅 정복을 앞둔 여호수아에게 주신 말씀을 기억합니다. 여호수아 1장 2절로 4절입니다.</w:t>
      </w:r>
    </w:p>
    <w:p/>
    <w:p>
      <w:pPr>
        <w:spacing w:after="60" w:before="60"/>
      </w:pPr>
      <w:r>
        <w:rPr>
          <w:b w:val="false"/>
          <w:bCs w:val="false"/>
          <w:i w:val="false"/>
          <w:iCs w:val="false"/>
        </w:rPr>
        <w:t xml:space="preserve">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p>
      <w:pPr>
        <w:spacing w:after="60" w:before="60"/>
      </w:pPr>
      <w:r>
        <w:rPr>
          <w:b w:val="false"/>
          <w:bCs w:val="false"/>
          <w:i w:val="false"/>
          <w:iCs w:val="false"/>
        </w:rPr>
        <w:t xml:space="preserve">믿음으로 밟는 땅을 너에게 주겠다 하신 약속대로 우리가 믿음으로 하루하루를 정복하면 1년 365일이 우리에게 축복의 날들로 다가오는 것입니다. 절대로 뒤로 물러서지 말고, 절대로 들리는 소리에 낙심하고 주저앉지 말고, 내 앞에 놓인 절망적인 환경을 보고 좌절하지 말고 약속의 말씀 붙잡고 믿음으로 전진, 또 전진, 또 전진해나가는 여러분 되기를 주님의 이름으로 축원합니다. 그렇게 되면 주님이 우리에게 말씀하십니다. 너는 복이 될지라!</w:t>
      </w:r>
    </w:p>
    <w:p/>
    <w:p>
      <w:pPr>
        <w:spacing w:after="120" w:before="220"/>
      </w:pPr>
      <w:r>
        <w:rPr>
          <w:b/>
          <w:bCs/>
          <w:i w:val="false"/>
          <w:iCs w:val="false"/>
        </w:rPr>
        <w:t xml:space="preserve">3. 복이 되라</w:t>
      </w:r>
    </w:p>
    <w:p/>
    <w:p>
      <w:pPr>
        <w:spacing w:after="60" w:before="60"/>
      </w:pPr>
      <w:r>
        <w:rPr>
          <w:b w:val="false"/>
          <w:bCs w:val="false"/>
          <w:i w:val="false"/>
          <w:iCs w:val="false"/>
        </w:rPr>
        <w:t xml:space="preserve">세 번째 주신 축복 말씀은 "복이 되라" 하신 것입니다. 12장 2절 말씀 우리가 다같이 한번 고백합니다.</w:t>
      </w:r>
    </w:p>
    <w:p/>
    <w:p>
      <w:pPr>
        <w:spacing w:after="60" w:before="60"/>
      </w:pPr>
      <w:r>
        <w:rPr>
          <w:b w:val="false"/>
          <w:bCs w:val="false"/>
          <w:i w:val="false"/>
          <w:iCs w:val="false"/>
        </w:rPr>
        <w:t xml:space="preserve">내가 너로 큰 민족을 이루고 네게 복을 주어 네 이름을 창대하게 하리니 너는 복이 될지라</w:t>
      </w:r>
    </w:p>
    <w:p/>
    <w:p>
      <w:pPr>
        <w:spacing w:after="60" w:before="60"/>
      </w:pPr>
      <w:r>
        <w:rPr>
          <w:b w:val="false"/>
          <w:bCs w:val="false"/>
          <w:i w:val="false"/>
          <w:iCs w:val="false"/>
        </w:rPr>
        <w:t xml:space="preserve">할렐루야! 믿음으로 나가는 아브라함에게 주신 놀라운 축복이 세 가지입니다. "너는 너를 통해서 큰 민족을 이룰 것이다" "네게 복을 주어 네 이름을 창대하게 하리라" "너는 복이 될 것이다" 할렐루야! 이미 예수를 믿을 때, 이 복을 다 받았어요. 다 받았어. 이미 우리는 복덩어리가 된 것입니다. 따라하세요. "나는 복 받은 사람입니다. 복덩어리입니다."</w:t>
      </w:r>
    </w:p>
    <w:p/>
    <w:p>
      <w:pPr>
        <w:spacing w:after="60" w:before="60"/>
      </w:pPr>
      <w:r>
        <w:rPr>
          <w:b w:val="false"/>
          <w:bCs w:val="false"/>
          <w:i w:val="false"/>
          <w:iCs w:val="false"/>
        </w:rPr>
        <w:t xml:space="preserve">그런데 실제로 아브라함의 문제는 백 세가 될 때까지 자녀가 없었다고 하는 것입니다. 내가 너로 큰 민족을 이루게 하신다고 하셨는데, 아니 아이를 낳아야 민족이 되죠. 아이를 낳아야 하는데, 그 아내 사라도 90세가 될 때까지 아이를 못 낳았어요. 인간적인 생각으로는 "우린 포기해야 한다. 아기를 낳을 수 없다" 그렇게 말할 수밖에 없는 상황일 것입니다. 만약 구십 줄 된 할아버지가 팔십 된 할머니에게 "우리 아기 낳을까?" 하면 "영감, 돌았수?! 치매가 왔구만, 치매가 왔어!" 아마 그렇게 이야기할지도 모릅니다.</w:t>
      </w:r>
    </w:p>
    <w:p/>
    <w:p>
      <w:pPr>
        <w:spacing w:after="60" w:before="60"/>
      </w:pPr>
      <w:r>
        <w:rPr>
          <w:b w:val="false"/>
          <w:bCs w:val="false"/>
          <w:i w:val="false"/>
          <w:iCs w:val="false"/>
        </w:rPr>
        <w:t xml:space="preserve">그런데, 아브라함은 백 세가 되어서도 하나님이 너를 통해서 큰 민족을 이룰 것이라는 말씀을 붙잡았습니다. 하나님의 방법은, 하나님의 생각은 인간의 방법, 인간의 생각을 뛰어넘는 것입니다. 백 세가 된 아브라함과 구십 세가 되어서 아이를 낳을 수 없는 사라를 잉태하게 하셔서 이삭을 낳게 하셨고, 이삭을 통해 야곱을 낳게 하셨고, 야곱을 통해 이스라엘의 열두 지파의 조상인 열두 명의 자녀를 낳게 하신 것입니다. 할렐루야!</w:t>
      </w:r>
    </w:p>
    <w:p/>
    <w:p>
      <w:pPr>
        <w:spacing w:after="60" w:before="60"/>
      </w:pPr>
      <w:r>
        <w:rPr>
          <w:b w:val="false"/>
          <w:bCs w:val="false"/>
          <w:i w:val="false"/>
          <w:iCs w:val="false"/>
        </w:rPr>
        <w:t xml:space="preserve">여러분, 믿음으로 나아가면 믿음이 기적을 만듭니다. 큰 민족을 이루게 하리란 그 약속을 이루어주신 것입니다. 네 이름을 창대하게 하리란 그 약속의 말씀대로 나그네 길로 거기까지 온 그를 모든 사람 앞에서 존경받고 귀히 여김을 받는 하나님의 사람으로 쓰임 받게 된 것입니다.</w:t>
      </w:r>
    </w:p>
    <w:p/>
    <w:p>
      <w:pPr>
        <w:spacing w:after="60" w:before="60"/>
      </w:pPr>
      <w:r>
        <w:rPr>
          <w:b w:val="false"/>
          <w:bCs w:val="false"/>
          <w:i w:val="false"/>
          <w:iCs w:val="false"/>
        </w:rPr>
        <w:t xml:space="preserve">내가 스스로 높아지려고 하면 아무리 애써도 그것은 실패로 돌아가고 말 것입니다. 창세기 11장을 보면, "우리가 높은 탑을 쌓아서 우리 이름을 온 세상에 알리자" 그리고 바벨탑을 쌓는 사건이 나옵니다. 어떻게 되었습니까? 바벨탑을 쌓다가 중간에 언어가 바뀌어서 서로 소리 지르고 다투다가 다 흩어져 버렸습니다. 사람들이 아무리 자기를 높이려고 해도 하나님이 후 불어버리시면 그저 먼지처럼 날아가 버리는 것이 인생의 교만인 것입니다.</w:t>
      </w:r>
    </w:p>
    <w:p/>
    <w:p>
      <w:pPr>
        <w:spacing w:after="60" w:before="60"/>
      </w:pPr>
      <w:r>
        <w:rPr>
          <w:b w:val="false"/>
          <w:bCs w:val="false"/>
          <w:i w:val="false"/>
          <w:iCs w:val="false"/>
        </w:rPr>
        <w:t xml:space="preserve">그러나 하나님 앞에 순종해서 이방에서 나그네길 온 그가 가나안 땅에 자리 잡고 난 다음 그 땅이 복 받게 되었고, 그는 존귀함을 받게 되었고, 하나님의 큰 은혜가 임하여서 그가 믿음의 조상이 된 것입니다.</w:t>
      </w:r>
    </w:p>
    <w:p/>
    <w:p>
      <w:pPr>
        <w:spacing w:after="60" w:before="60"/>
      </w:pPr>
      <w:r>
        <w:rPr>
          <w:b w:val="false"/>
          <w:bCs w:val="false"/>
          <w:i w:val="false"/>
          <w:iCs w:val="false"/>
        </w:rPr>
        <w:t xml:space="preserve">하나님 말씀에 순종하는 것처럼 귀한 일이 없습니다. 예수님도 하나님 말씀에 온전히 순종하셔서 우리의 죄를 대신 짊어지고, 십자가에 달려 돌아가시므로 말미암아 온 천하 만물이 예수님 앞에 무릎을 꿇게 되었고, 예수님을 지극히 높여 모든 자가 주님을 경배하게 한 것입니다. 우리가 하나님 뜻대로 살아가면 순종하면 이와 같은 놀라운 복이 우리에게 임합니다.</w:t>
      </w:r>
    </w:p>
    <w:p/>
    <w:p>
      <w:pPr>
        <w:spacing w:after="60" w:before="60"/>
      </w:pPr>
      <w:r>
        <w:rPr>
          <w:b w:val="false"/>
          <w:bCs w:val="false"/>
          <w:i w:val="false"/>
          <w:iCs w:val="false"/>
        </w:rPr>
        <w:t xml:space="preserve">가장 놀라운 복은 예수를 믿을 때, 이 복이 우리 모두에게 임해서 우리가 복덩어리가 되었다고 하는 것입니다. 아브라함은 이 복이 차고 넘쳐서 모든 인류에게 복을 나눠주는 복 받은 믿음의 조상이 되었습니다. 하나님 말씀을 붙잡고 절대 긍정의 믿음을 나갈 때, 우리는 복덩어리가 되는 것입니다. 여러분은 이미 복을 받았어요.</w:t>
      </w:r>
    </w:p>
    <w:p/>
    <w:p>
      <w:pPr>
        <w:spacing w:after="60" w:before="60"/>
      </w:pPr>
      <w:r>
        <w:rPr>
          <w:b w:val="false"/>
          <w:bCs w:val="false"/>
          <w:i w:val="false"/>
          <w:iCs w:val="false"/>
        </w:rPr>
        <w:t xml:space="preserve">그런데 성경에 우리를 축복하면 하나님이 그를 축복해 주시고, 우리를 저주하면 그를 하나님이 심판하신다. 그를 저주하신다고 말씀하셨어요. 그러니까 우리는 늘 남을 칭찬하고 살리고 그의 좋은 점을 널리 알리고, 그래야지 절대로 믿는 사람끼리 물고 뜯으면 안 됩니다.</w:t>
      </w:r>
    </w:p>
    <w:p/>
    <w:p>
      <w:pPr>
        <w:spacing w:after="60" w:before="60"/>
      </w:pPr>
      <w:r>
        <w:rPr>
          <w:b w:val="false"/>
          <w:bCs w:val="false"/>
          <w:i/>
          <w:iCs/>
        </w:rPr>
        <w:t xml:space="preserve">창세기 12장 3절입니다.</w:t>
      </w:r>
    </w:p>
    <w:p/>
    <w:p>
      <w:pPr>
        <w:spacing w:after="60" w:before="60"/>
      </w:pPr>
      <w:r>
        <w:rPr>
          <w:b w:val="false"/>
          <w:bCs w:val="false"/>
          <w:i w:val="false"/>
          <w:iCs w:val="false"/>
        </w:rPr>
        <w:t xml:space="preserve">너를 축복하는 자에게는 내가 복을 내리고 너를 저주하는 자에게는 내가 저주하리니 땅의 모든 족속이 너로 말미암아 복을 얻을 것이라 하신지라</w:t>
      </w:r>
    </w:p>
    <w:p/>
    <w:p>
      <w:pPr>
        <w:spacing w:after="60" w:before="60"/>
      </w:pPr>
      <w:r>
        <w:rPr>
          <w:b w:val="false"/>
          <w:bCs w:val="false"/>
          <w:i w:val="false"/>
          <w:iCs w:val="false"/>
        </w:rPr>
        <w:t xml:space="preserve">그러니까 우리도 이제는 남을 축복하면서 살아야 합니다. 복 받을지어다. 그러니까 복을 받는 거예요. 누가 우리를 물고 뜯는다구요? 하나님이 그를 심판하실 거예요. 걱정할 것이 없어요. 누가 여러분을 욕한다 그래도 눈 하나 깜짝하지 마세요. 하나님이 우리 편이시기 때문에 염려할 것이 없습니다. 우리를 통하여 온 세상 만방에 예수 그리스도의 은혜와 사랑이 증거되기를 원하고 계신 것입니다. 예수님의 구원과 예수님의 용서와 예수님의 평안과 축복이 우리를 통하여 온 열방에 임하기를 원하고 계십니다.</w:t>
      </w:r>
    </w:p>
    <w:p/>
    <w:p>
      <w:pPr>
        <w:spacing w:after="60" w:before="60"/>
      </w:pPr>
      <w:r>
        <w:rPr>
          <w:b w:val="false"/>
          <w:bCs w:val="false"/>
          <w:i w:val="false"/>
          <w:iCs w:val="false"/>
        </w:rPr>
        <w:t xml:space="preserve">갈라디아서 3장 14절은 말씀합니다.</w:t>
      </w:r>
    </w:p>
    <w:p/>
    <w:p>
      <w:pPr>
        <w:spacing w:after="60" w:before="60"/>
      </w:pPr>
      <w:r>
        <w:rPr>
          <w:b w:val="false"/>
          <w:bCs w:val="false"/>
          <w:i w:val="false"/>
          <w:iCs w:val="false"/>
        </w:rPr>
        <w:t xml:space="preserve">이는 그리스도 예수 안에서 아브라함의 복이 이방인에게 미치게 하고 또 우리로 하여금 믿음으로 말미암아 성령의 약속을 받게 하려 함이라</w:t>
      </w:r>
    </w:p>
    <w:p/>
    <w:p>
      <w:pPr>
        <w:spacing w:after="60" w:before="60"/>
      </w:pPr>
      <w:r>
        <w:rPr>
          <w:b w:val="false"/>
          <w:bCs w:val="false"/>
          <w:i w:val="false"/>
          <w:iCs w:val="false"/>
        </w:rPr>
        <w:t xml:space="preserve">아브라함이 약속의 말씀을 붙잡고 나아갈 때, 나이가 75세입니다. 창세기 12장 4절입니다.</w:t>
      </w:r>
    </w:p>
    <w:p/>
    <w:p>
      <w:pPr>
        <w:spacing w:after="60" w:before="60"/>
      </w:pPr>
      <w:r>
        <w:rPr>
          <w:b w:val="false"/>
          <w:bCs w:val="false"/>
          <w:i w:val="false"/>
          <w:iCs w:val="false"/>
        </w:rPr>
        <w:t xml:space="preserve">이에 아브람이 야훼의 말씀을 따라갔고 롯도 그와 함께 갔으며 아브람이 하란을 떠날 때에 칠십오 세였더라</w:t>
      </w:r>
    </w:p>
    <w:p/>
    <w:p>
      <w:pPr>
        <w:spacing w:after="60" w:before="60"/>
      </w:pPr>
      <w:r>
        <w:rPr>
          <w:b w:val="false"/>
          <w:bCs w:val="false"/>
          <w:i w:val="false"/>
          <w:iCs w:val="false"/>
        </w:rPr>
        <w:t xml:space="preserve">여러분 나이가 중요한 것이 아닙니다. 주님 말씀을 그대로 순수하게 믿고 나아가는 그 믿음이 중요한 것입니다. 말씀을 순종하느냐, 순종하지 않느냐에 따라서 축복과 저주의 길이 나누어지는 것입니다. 여기 이 자리에 함께 예배드리는 우리는 이미 믿음으로 출발한 주님의 자녀들입니다. 복 받은 사람입니다. 보통 사람이 아닙니다. 우리는 복 받은 하나님의 자녀입니다. 할렐루야!</w:t>
      </w:r>
    </w:p>
    <w:p/>
    <w:p>
      <w:pPr>
        <w:spacing w:after="60" w:before="60"/>
      </w:pPr>
      <w:r>
        <w:rPr>
          <w:b w:val="false"/>
          <w:bCs w:val="false"/>
          <w:i w:val="false"/>
          <w:iCs w:val="false"/>
        </w:rPr>
        <w:t xml:space="preserve">우리가 가는 곳마다 복이 따라 다닌다니까요. 실제로 아브라함의 아들 이삭을 보면요. 그렇게 그 당시 물을 얻기가 힘든데, 땅만 파면 지하수가 터지고, 땅만 파면 지하수가 터지고 물줄기가 아예 따라 다녔다니깐요. 그 복이 임하게 되길 바랍니다.</w:t>
      </w:r>
    </w:p>
    <w:p/>
    <w:p>
      <w:pPr>
        <w:spacing w:after="60" w:before="60"/>
      </w:pPr>
      <w:r>
        <w:rPr>
          <w:b w:val="false"/>
          <w:bCs w:val="false"/>
          <w:i w:val="false"/>
          <w:iCs w:val="false"/>
        </w:rPr>
        <w:t xml:space="preserve">우리는 복 받은 하나님의 자녀이기 때문에 우리를 통해서, 하나님께서 우리를 높여주시고, 우리를 축복의 활동을 통하여서 많은 사람에게 주님의 영광을 나타내기를 원하고 계십니다.</w:t>
      </w:r>
    </w:p>
    <w:p/>
    <w:p>
      <w:pPr>
        <w:spacing w:after="60" w:before="60"/>
      </w:pPr>
      <w:r>
        <w:rPr>
          <w:b w:val="false"/>
          <w:bCs w:val="false"/>
          <w:i w:val="false"/>
          <w:iCs w:val="false"/>
        </w:rPr>
        <w:t xml:space="preserve">우리가 주님의 말씀을 따라서 떠날 것은 떠나고, 버릴 것은 버리고, 말씀에 순종하여 꿈과 믿음으로 전진해 나아갈 때, 우리는 복덩어리가 될 것입니다. 큰 복을 받아서, 우리 주위에 있는 모든 사람에게 복을 나누며 살아가는 그러한 주님의 일꾼이 될 것입니다. 어디를 가든지 주님이 여러분을 높여 주시고, 존귀하게 만들어 주시고, 여러분을 통하여 주님의 영광이 온 천하에 드러나게 만들어 주실 것입니다.</w:t>
      </w:r>
    </w:p>
    <w:p/>
    <w:p>
      <w:pPr>
        <w:spacing w:after="60" w:before="60"/>
      </w:pPr>
      <w:r>
        <w:rPr>
          <w:b w:val="false"/>
          <w:bCs w:val="false"/>
          <w:i w:val="false"/>
          <w:iCs w:val="false"/>
        </w:rPr>
        <w:t xml:space="preserve">그러므로 우리가 믿음의 사람이 돼야 합니다. 기도의 사람이 돼야 합니다. 꿈꾸는 사람이 돼야 합니다. 복 받은 사람으로 살아가는 여러분 모두가 되시기를 바랍니다. 50억의 빗을 믿음으로 극복한 한 분의 간증으로 말씀을 마무리합니다.</w:t>
      </w:r>
    </w:p>
    <w:p/>
    <w:p>
      <w:pPr>
        <w:spacing w:after="60" w:before="60"/>
      </w:pPr>
      <w:r>
        <w:rPr>
          <w:b w:val="false"/>
          <w:bCs w:val="false"/>
          <w:i w:val="false"/>
          <w:iCs w:val="false"/>
        </w:rPr>
        <w:t xml:space="preserve">이 김미진 간사는요, 4대째 믿음의 가정에 태어난 분인데. 여자분이 사업수단이 뛰어났나봅니다. 대학생 시절부터 사업을 해서 100평짜리 안경점을 경영하면서 사업이 확장되고 사업가로 승승장구했습니다. 그런데, 가까운 친구 보증을 섰다가 그가 파산하고 갚을 능력이 없게 되니까 50억 보증을 선 이분이 물어야 한다고 빚쟁이들이 몰려왔습니다. 낮이고 밤이고 빚을 독촉하는 그 독촉의 있는 재산 다 날리고 너무 스트레스가 심해서 "죽어야겠다." 그래서 물에 뛰어들어서 자살을 시도하기도 합니다.</w:t>
      </w:r>
    </w:p>
    <w:p/>
    <w:p>
      <w:pPr>
        <w:spacing w:after="60" w:before="60"/>
      </w:pPr>
      <w:r>
        <w:rPr>
          <w:b w:val="false"/>
          <w:bCs w:val="false"/>
          <w:i w:val="false"/>
          <w:iCs w:val="false"/>
        </w:rPr>
        <w:t xml:space="preserve">그런데 그 죽기 직전에 주님의 은혜를 깨닫고 다시 나와서 교회로 돌아갑니다. 여러분 어떤 경우에도 이 교회의 자리를 떠나면 안 됩니다. 절망의 때일수록 더 자리를 지키고 주님께 나아와 울부짖어 기도해야 합니다. 그런데, 교회에 나와서 마음의 문을 열고 말씀을 들을 때 목사님 말씀이 귀에 들어왔어요. 사람이 감당할 시험밖에는 주지 않으신다는 고린도전서 10장 13절 말씀이 마음에 부딪혔습니다. 그리고 무엇을 먹고 무엇을 입을 것 염려하지 말라고 하는 말씀 마태복음 6장 말씀을 듣고 큰 감동을 받았습니다. 그때 경험을 이렇게 고백합니다.</w:t>
      </w:r>
    </w:p>
    <w:p/>
    <w:p>
      <w:pPr>
        <w:spacing w:after="60" w:before="60"/>
      </w:pPr>
      <w:r>
        <w:rPr>
          <w:b w:val="false"/>
          <w:bCs w:val="false"/>
          <w:i w:val="false"/>
          <w:iCs w:val="false"/>
        </w:rPr>
        <w:t xml:space="preserve">"먹을 것, 마실 것, 입을 것을 염려하지 말라는 것이다. 이 말씀은 모든 사람에게 하시는 약속의 말씀이지만, 이 약속을 내 것으로 만들어내는 사람은 오직 믿음으로 사는 사람이다. 나는 선택의 여지가 없었다. 그때부터 당장 믿음으로 살기로 결정했다."</w:t>
      </w:r>
    </w:p>
    <w:p/>
    <w:p>
      <w:pPr>
        <w:spacing w:after="60" w:before="60"/>
      </w:pPr>
      <w:r>
        <w:rPr>
          <w:b w:val="false"/>
          <w:bCs w:val="false"/>
          <w:i w:val="false"/>
          <w:iCs w:val="false"/>
        </w:rPr>
        <w:t xml:space="preserve">지금까지 자기의 힘과 능력으로 살았던 모든 것을 주님 앞에 다 내려놓고 "주님, 나를 살려 주옵소서. 나를 불쌍히 여겨주옵소서." 눈물로 기도하고 또 기도하고 또 기도했더니 주님이 도와주셔서 주님이 일하시기 시작하니까 그녀와 그녀의 남편에게 새로운 사업의 길을 열어주시고 막 축복을 부어주시는데 그 50억 빚을 4년 반 만에 다 갚았어요. 할렐루야!</w:t>
      </w:r>
    </w:p>
    <w:p/>
    <w:p>
      <w:pPr>
        <w:spacing w:after="60" w:before="60"/>
      </w:pPr>
      <w:r>
        <w:rPr>
          <w:b w:val="false"/>
          <w:bCs w:val="false"/>
          <w:i w:val="false"/>
          <w:iCs w:val="false"/>
        </w:rPr>
        <w:t xml:space="preserve">그래서 지금 5K 운동을 벌려서 내 주위에 5km 반경 이내에 있는 가난한 사람을 다 돕는 구제 선교 활동을 열심히 전개하고 있습니다. 그녀는 고백합니다.</w:t>
      </w:r>
    </w:p>
    <w:p/>
    <w:p>
      <w:pPr>
        <w:spacing w:after="60" w:before="60"/>
      </w:pPr>
      <w:r>
        <w:rPr>
          <w:b w:val="false"/>
          <w:bCs w:val="false"/>
          <w:i w:val="false"/>
          <w:iCs w:val="false"/>
        </w:rPr>
        <w:t xml:space="preserve">"지금 주님의 도움이 절실한 분들께 말하고 싶다. 오직 주님께만 소망을 가져라! 재물에 대한 올바른 태도를 가져라! 나는 재정 문제를 해결하기 위해 온갖 세상적인 방법을 다 해보았지만 실패했다. 그러나 믿음으로 사는 삶이 내 풍랑을 해결하는 열쇠였다."</w:t>
      </w:r>
    </w:p>
    <w:p/>
    <w:p>
      <w:pPr>
        <w:spacing w:after="60" w:before="60"/>
      </w:pPr>
      <w:r>
        <w:rPr>
          <w:b w:val="false"/>
          <w:bCs w:val="false"/>
          <w:i w:val="false"/>
          <w:iCs w:val="false"/>
        </w:rPr>
        <w:t xml:space="preserve">여러분 모두가 위대한 믿음의 사람들이 되기를 바랍니다. 믿음의 사람이 돼서 믿음으로 나아가면 이 모든 환란을 통과한 후에 여러분이 정금 같은 위대한 믿음의 사람으로 변화되어 하나님의 복덩어리가 되어 하나님의 기적을 체험하며 이 예수님의 은혜와 축복과 사랑을 온 세상에 전하는 위대한 하나님의 사람이 될 것입니다.</w:t>
      </w:r>
    </w:p>
    <w:p/>
    <w:p>
      <w:pPr>
        <w:spacing w:after="60" w:before="60"/>
      </w:pPr>
      <w:r>
        <w:rPr>
          <w:b w:val="false"/>
          <w:bCs w:val="false"/>
          <w:i w:val="false"/>
          <w:iCs w:val="false"/>
        </w:rPr>
        <w:t xml:space="preserve">오늘 우리에게 주신 말씀을 기억하시기 바랍니다. 떠나라! 과감하게 떠나야 될 옛사람의 모습을 떠나기 바랍니다. 과감하게 버릴 것을 버리기 바랍니다. 가라! 꿈과 비전을 가지고 약속의 말씀을 붙잡고 전진해 나가시기 바랍니다. 복이 될지어다! 여러분은 이미 복덩어리가 되었으므로 복 받은 사람으로 복 받은 사람답게 살아가는 여러분 되기를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우리는 이미 예수 믿을 때 아브라함의 복이 임하여서 복덩어리가 되었습니다. 그러나 떠날 것을 떠나지 못하고 믿음으로 나아가지 못해서 지금까지 이와 같은 어려움이 있었사오니 이 시간 이후로 과감하게 떠날 것은 떠나고 버릴 것은 버리고 꿈과 비전을 가지고 약속의 말씀을 붙잡고 전진하며 복덩어리의 삶을 살아갈 수 있도록 은혜 내려 주시옵소서. 예수님의 이름으로 기도드립니다. 아멘</w:t>
      </w:r>
    </w:p>
    <w:p>
      <w:pPr>
        <w:pageBreakBefore/>
      </w:pPr>
    </w:p>
    <w:p>
      <w:pPr>
        <w:pStyle w:val="Heading2"/>
      </w:pPr>
      <w:r>
        <w:t xml:space="preserve">135. 주 안에서 빛이라</w:t>
      </w:r>
    </w:p>
    <w:p>
      <w:r>
        <w:t xml:space="preserve">날짜: 2019-11-24</w:t>
      </w:r>
    </w:p>
    <w:p>
      <w:r>
        <w:t xml:space="preserve">분류: 그리스도인</w:t>
      </w:r>
    </w:p>
    <w:p>
      <w:r>
        <w:t xml:space="preserve">본문: 엡 5:8~10</w:t>
      </w:r>
    </w:p>
    <w:p>
      <w:r>
        <w:t xml:space="preserve">출처: http://www.fgnews.co.kr/front/view.do?first_category_id=1&amp;second_category_id=8&amp;date=2019-11-24</w:t>
      </w:r>
    </w:p>
    <w:p>
      <w:r>
        <w:t xml:space="preserve">키워드 매칭: 절대 긍정(2), 절대 감사(2)</w:t>
      </w:r>
    </w:p>
    <w:p/>
    <w:p>
      <w:pPr>
        <w:spacing w:after="60" w:before="60"/>
      </w:pPr>
      <w:r>
        <w:rPr>
          <w:b w:val="false"/>
          <w:bCs w:val="false"/>
          <w:i w:val="false"/>
          <w:iCs w:val="false"/>
        </w:rPr>
        <w:t xml:space="preserve">"너희가 전에는 어둠이더니 이제는 주 안에서 빛이라 빛의 자녀들처럼 행하라 빛의 열매는 모든 착함과 의로움과 진실함에 있느니라 주를 기쁘시게 할 것이 무엇인가 시험하여 보라" (에베소서 5장 8~10절)</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세상 사람들은 문제가 다가오면 어떡하든지 그 문제를 자기가 스스로 해결해보려고 이리 뛰고 저리 뛰고 이 사람을 만나고 저 사람을 만나고 모든 수단과 방법을 강구하지만 결국은 문제는 더 커지고 어려움은 더 깊어지는 것입니다.</w:t>
      </w:r>
    </w:p>
    <w:p/>
    <w:p>
      <w:pPr>
        <w:spacing w:after="60" w:before="60"/>
      </w:pPr>
      <w:r>
        <w:rPr>
          <w:b w:val="false"/>
          <w:bCs w:val="false"/>
          <w:i w:val="false"/>
          <w:iCs w:val="false"/>
        </w:rPr>
        <w:t xml:space="preserve">우리 예수 믿는 사람들에게 기도라고 하는 놀라운 은혜를 주셨습니다. 우리는 어려움을 당할 때, 문제를 만났을 때 고난 중에 주님 앞에 부르짖는 기도가 있습니다. 우리가 지금 기도할 때입니다. 이 나라와 민족이 이렇게 어려운데 믿는 사람들이 기도하지 않으면 우리 대한민국에 미래가 없습니다.</w:t>
      </w:r>
    </w:p>
    <w:p/>
    <w:p>
      <w:pPr>
        <w:spacing w:after="60" w:before="60"/>
      </w:pPr>
      <w:r>
        <w:rPr>
          <w:b w:val="false"/>
          <w:bCs w:val="false"/>
          <w:i w:val="false"/>
          <w:iCs w:val="false"/>
        </w:rPr>
        <w:t xml:space="preserve">각자 많은 문제가 있을 것입니다. 주님 앞에 문제를 내려놓고 기도해야 됩니다. 주님 나를 불쌍히 여겨 주시고 이 모든 문제와 어려움을 주님의 은혜 가운데 다 해결할 수 있도록 주님 도와주옵소서. 마음 괴롭고 힘들고 어렵고 고통스러운 이 모든 것을 주님 앞에 내려놓사오니 주님 불쌍히 보시고 모든 문제를 해결하여 주시옵소서.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490장 (통 542장) : 주여 지난 밤 내 꿈에&gt;</w:t>
      </w:r>
    </w:p>
    <w:p/>
    <w:p>
      <w:pPr>
        <w:spacing w:after="60" w:before="60"/>
      </w:pPr>
      <w:r>
        <w:rPr>
          <w:b w:val="false"/>
          <w:bCs w:val="false"/>
          <w:i w:val="false"/>
          <w:iCs w:val="false"/>
        </w:rPr>
        <w:t xml:space="preserve">주여 지난 밤 내 꿈에 뵈었으니 그 꿈 이루어주옵소서</w:t>
      </w:r>
    </w:p>
    <w:p/>
    <w:p>
      <w:pPr>
        <w:spacing w:after="60" w:before="60"/>
      </w:pPr>
      <w:r>
        <w:rPr>
          <w:b w:val="false"/>
          <w:bCs w:val="false"/>
          <w:i w:val="false"/>
          <w:iCs w:val="false"/>
        </w:rPr>
        <w:t xml:space="preserve">밤과 아침에 계시로 보여주사 항상 은혜를 주옵소서</w:t>
      </w:r>
    </w:p>
    <w:p/>
    <w:p>
      <w:pPr>
        <w:spacing w:after="60" w:before="60"/>
      </w:pPr>
      <w:r>
        <w:rPr>
          <w:b w:val="false"/>
          <w:bCs w:val="false"/>
          <w:i w:val="false"/>
          <w:iCs w:val="false"/>
        </w:rPr>
        <w:t xml:space="preserve">나의 놀라운 꿈 정녕 나 믿기는 장차 큰 은혜 받을 표니</w:t>
      </w:r>
    </w:p>
    <w:p/>
    <w:p>
      <w:pPr>
        <w:spacing w:after="60" w:before="60"/>
      </w:pPr>
      <w:r>
        <w:rPr>
          <w:b w:val="false"/>
          <w:bCs w:val="false"/>
          <w:i w:val="false"/>
          <w:iCs w:val="false"/>
        </w:rPr>
        <w:t xml:space="preserve">나의 놀라운 꿈 정녕 이루어져 주님 얼굴을 뵈오리라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우리를 긍휼히 보시옵소서. 많은 문제 속에서 헤어나오지 못하고 염려에 염려를 더하고 근심에 근심을 더하고 있는 저희들의 모습을 불쌍히 여겨 주시고 우리 1천만 크리스천들이 주님 앞에 바로 서지 못해서 이 나라가 이렇게 혼돈 속에 있사오니 1천만 크리스천이 먼저 회개하고 주님 앞에 돌아서게 하시고 우리 모두가 주님 앞에 바로 서서 우리 주님 앞에 부끄러움이 없는, 우리 주님이 인정하시는 주님의 귀한 자녀들로 쓰임 받게 하여 주시고 그리하여 하나님께서 예비하신 놀라운 은혜가 우리 삶 가운데 넘쳐나게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에베소서 5장 8절~10절 말씀 가지고 "주 안에서 빛이라" 이와 같은 제목으로 함께 말씀의 은혜를 나누기 원합니다. 제목을 한 번 따라 해주시기 바랍니다. "주 안에서 빛이라" "주 안에서 빛이라"</w:t>
      </w:r>
    </w:p>
    <w:p/>
    <w:p>
      <w:pPr>
        <w:spacing w:after="60" w:before="60"/>
      </w:pPr>
      <w:r>
        <w:rPr>
          <w:b w:val="false"/>
          <w:bCs w:val="false"/>
          <w:i w:val="false"/>
          <w:iCs w:val="false"/>
        </w:rPr>
        <w:t xml:space="preserve">사람이 태어나 자라나면서 부모님과 만나고 형제와 만나고 이웃과 만나면서 자신의 자화상이 성립됩니다. 나는 누구인가. 자신에 대한 정체성을 알게 되는 것입니다. 그런데 자라날 때 불우한 어린 시절을 지난 사람들, 특별히 상처투성이의 그러한 어린 시절을 지낸 사람들은 자신의 정체성 확립에 많은 어려움이 있는 것을 알 수 있습니다. 그래서 늘 주변 사람들과 부딪히면서 문제와 고통 가운데 분노하며 살아가는 모습을 봅니다. 우리가 건강한 자화상, 건강한 정체성을 가지고 있어야 건강한 모습으로 행복하게 잘 살아갈 수가 있는 것입니다.</w:t>
      </w:r>
    </w:p>
    <w:p/>
    <w:p>
      <w:pPr>
        <w:spacing w:after="60" w:before="60"/>
      </w:pPr>
      <w:r>
        <w:rPr>
          <w:b w:val="false"/>
          <w:bCs w:val="false"/>
          <w:i w:val="false"/>
          <w:iCs w:val="false"/>
        </w:rPr>
        <w:t xml:space="preserve">그런데 예수를 믿고 나면 주님의 은혜 가운데 우리가 건강한 자화상을 갖게 되는 것입니다. 예수 믿기 전에 어떠한 삶을 살았던 것이 중요한 것이 아닙니다. 예수 믿고 나면 하나님 앞에서 "나는 존귀한 자이다."라고 하는 정체성을 가지고 살게 되는 것입니다.</w:t>
      </w:r>
    </w:p>
    <w:p/>
    <w:p>
      <w:pPr>
        <w:spacing w:after="60" w:before="60"/>
      </w:pPr>
      <w:r>
        <w:rPr>
          <w:b w:val="false"/>
          <w:bCs w:val="false"/>
          <w:i w:val="false"/>
          <w:iCs w:val="false"/>
        </w:rPr>
        <w:t xml:space="preserve">사람들이 나를 어떻게 평가하는 것이 중요한 것이 아닙니다. 하나님이 나를 지명하여 부르고 "너는 존귀한 자다, 내가 너를 사랑한다. 내가 너의 일생을 함께하며 너에게 복을 내려 줄 것이다." 할렐루야. 하나님과 나와의 올바른 관계가 성립될 때 우리는 건강한 자화상을 가지고 승리의 삶을 살아갈 수가 있습니다.</w:t>
      </w:r>
    </w:p>
    <w:p/>
    <w:p>
      <w:pPr>
        <w:spacing w:after="120" w:before="220"/>
      </w:pPr>
      <w:r>
        <w:rPr>
          <w:b/>
          <w:bCs/>
          <w:i w:val="false"/>
          <w:iCs w:val="false"/>
        </w:rPr>
        <w:t xml:space="preserve">1. 빛의 자녀</w:t>
      </w:r>
    </w:p>
    <w:p/>
    <w:p>
      <w:pPr>
        <w:spacing w:after="60" w:before="60"/>
      </w:pPr>
      <w:r>
        <w:rPr>
          <w:b w:val="false"/>
          <w:bCs w:val="false"/>
          <w:i w:val="false"/>
          <w:iCs w:val="false"/>
        </w:rPr>
        <w:t xml:space="preserve">그런데 오늘 성경은 우리를 빛이요, 빛의 자녀라고 말하고 있습니다. 먼저 빛의 자녀에 대해서 함께 생각해보기를 원합니다. 에베소서 5장 8절에 이와 같이 말씀합니다.</w:t>
      </w:r>
    </w:p>
    <w:p/>
    <w:p>
      <w:pPr>
        <w:spacing w:after="60" w:before="60"/>
      </w:pPr>
      <w:r>
        <w:rPr>
          <w:b w:val="false"/>
          <w:bCs w:val="false"/>
          <w:i w:val="false"/>
          <w:iCs w:val="false"/>
        </w:rPr>
        <w:t xml:space="preserve">너희가 전에는 어둠이더니 이제는 주 안에서 빛이라 빛의 자녀들처럼 행하라</w:t>
      </w:r>
    </w:p>
    <w:p/>
    <w:p>
      <w:pPr>
        <w:spacing w:after="60" w:before="60"/>
      </w:pPr>
      <w:r>
        <w:rPr>
          <w:b w:val="false"/>
          <w:bCs w:val="false"/>
          <w:i w:val="false"/>
          <w:iCs w:val="false"/>
        </w:rPr>
        <w:t xml:space="preserve">본래 우리의 정체성은 어둠이었습니다. 아담과 하와가 하나님께 범죄한 이래로 모든 사람이 죄 가운데 태어나 죄 가운데 살다가 죄 가운데 죽을 수 밖에 없는 절망적인 존재였습니다. 어느 누구도 거룩하신 하나님 앞에 죄와 허물투성이인 그 모습으로 감히 나아갈 수가 없었습니다.</w:t>
      </w:r>
    </w:p>
    <w:p/>
    <w:p>
      <w:pPr>
        <w:spacing w:after="60" w:before="60"/>
      </w:pPr>
      <w:r>
        <w:rPr>
          <w:b w:val="false"/>
          <w:bCs w:val="false"/>
          <w:i w:val="false"/>
          <w:iCs w:val="false"/>
        </w:rPr>
        <w:t xml:space="preserve">우리가 죄를 지어서 죄인이 된 것이 아니라 태어날 때부터 죄의 본성을 갖고 태어났기 때문에 죄인이고 그리고 살면서 누구나 배우지 않아도 내가 가지고 있는 죄성으로 인해서 스스로 쉽게 죄를 짓는 것입니다.</w:t>
      </w:r>
    </w:p>
    <w:p/>
    <w:p>
      <w:pPr>
        <w:spacing w:after="60" w:before="60"/>
      </w:pPr>
      <w:r>
        <w:rPr>
          <w:b w:val="false"/>
          <w:bCs w:val="false"/>
          <w:i w:val="false"/>
          <w:iCs w:val="false"/>
        </w:rPr>
        <w:t xml:space="preserve">그런데 문제는 이 세상 그 누구도 자기 스스로 죄의 굴레를 벗어날 능력을 갖고 있지 못하다고 하는 것입니다. 어둠에 거하는 사람들은 늘 부정적인 생각이 그를 지배해서 염려하게 하고 걱정하게 하고 분노하게 하고 미워하게 하고 마음에 고통과 괴로움을 가져다줍니다. 어둠에 사는 사람들은 죄를 지으면서도 죄에 대해서 심각하지 않습니다. 그냥 죄를 밥 먹듯이 지으면서 살아가는 것입니다. 그래서 항상 죄의 얼룩을 나에게 묻히고 남에게도 묻히는 그러한 인생을 살아갑니다. 어둠에 살고 있기 때문에 늘 죄의 문제에 부딪혀서 넘어지고 좌절하는 것입니다. 그러다 결국은 영원한 멸망의 낭떠러지로 떨어지고 맙니다.</w:t>
      </w:r>
    </w:p>
    <w:p/>
    <w:p>
      <w:pPr>
        <w:spacing w:after="60" w:before="60"/>
      </w:pPr>
      <w:r>
        <w:rPr>
          <w:b w:val="false"/>
          <w:bCs w:val="false"/>
          <w:i w:val="false"/>
          <w:iCs w:val="false"/>
        </w:rPr>
        <w:t xml:space="preserve">그런데 하나님께서 이와 같은 죄와 허물투성이로 살고 있는 우리들을 위해서 예수님을 이 땅 위에 보내셔서 우리에게 구원의 문을 열어 주셨습니다. 예수님이 십자가에서 온 인류의 죄를 짊어지고 돌아가심으로 말미암아 인류의 죄 문제가 해결된 것입니다. 예수님을 믿기만 하면 우리는 어둠에서 빛으로 우리의 신분이 바뀌어지고 옮겨지는 것입니다. 우리는 더 이상 어둠의 노예가 아니고 빛의 자녀입니다.</w:t>
      </w:r>
    </w:p>
    <w:p/>
    <w:p>
      <w:pPr>
        <w:spacing w:after="60" w:before="60"/>
      </w:pPr>
      <w:r>
        <w:rPr>
          <w:b w:val="false"/>
          <w:bCs w:val="false"/>
          <w:i w:val="false"/>
          <w:iCs w:val="false"/>
        </w:rPr>
        <w:t xml:space="preserve">예수를 믿는다고 하는 것은 영적으로 예수 믿는 그 순간 옛 사람이 십자가에서 주님과 함께 죽고, 그리고 십자가에서 예수님과 함께 부활하는 것을 말합니다. 십자가에서 죽을 때 내 옛 사람이 죽고 죄성이 죽고 나의 절망의 모습이 죽고 과거의 고통과 괴로움의 상처가 다 죽고 옛사람이 사라져 버린 것입니다. 그리고 예수님과 함께 부활해서 우리가 예수님이 주신 새 생명을 갖고 살아가게 되는 것입니다. 사도바울은 갈라디아서 2장 20절에 이렇게 설명합니다.</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w:t>
      </w:r>
    </w:p>
    <w:p/>
    <w:p>
      <w:pPr>
        <w:spacing w:after="60" w:before="60"/>
      </w:pPr>
      <w:r>
        <w:rPr>
          <w:b w:val="false"/>
          <w:bCs w:val="false"/>
          <w:i w:val="false"/>
          <w:iCs w:val="false"/>
        </w:rPr>
        <w:t xml:space="preserve">할렐루야. 예수를 믿을 때 예수님으로 말미암아 하나님의 의가 우리에게 부어지게 되고 주님의 기쁨과 평안함이 넘쳐나는 삶을 살게 되는 것입니다. 예수를 믿음으로 말미암아 어둠의 노예에서, 죄의 노예에서 이제는 빛 가운데 거하는 빛의 자녀가 된 것입니다.</w:t>
      </w:r>
    </w:p>
    <w:p/>
    <w:p>
      <w:pPr>
        <w:spacing w:after="60" w:before="60"/>
      </w:pPr>
      <w:r>
        <w:rPr>
          <w:b w:val="false"/>
          <w:bCs w:val="false"/>
          <w:i w:val="false"/>
          <w:iCs w:val="false"/>
        </w:rPr>
        <w:t xml:space="preserve">이미 우리의 신분이 바뀌었습니다. 바뀌었는데도 불구하고 아직도 어둠에 갇혀 사는 사람들이 많이 있습니다. 오늘 이 순간 영적으로 내 자신이 누군가를 올바로 깨닫고 과거 옛사람의 모습을 다 내던져 버리기 바랍니다. 이전 것은 지나갔으니, 보라 새 것이 되었도다. 더 이상 절망이, 가난과 저주가, 죄의식이 나를 점령할 수가 없습니다. 나는 복 받은 하나님의 자녀입니다. 베드로전서 2장 9절에 이와 같은 축복의 말씀이 나옵니다.</w:t>
      </w:r>
    </w:p>
    <w:p/>
    <w:p>
      <w:pPr>
        <w:spacing w:after="60" w:before="60"/>
      </w:pPr>
      <w:r>
        <w:rPr>
          <w:b w:val="false"/>
          <w:bCs w:val="false"/>
          <w:i w:val="false"/>
          <w:iCs w:val="false"/>
        </w:rP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p>
      <w:pPr>
        <w:spacing w:after="60" w:before="60"/>
      </w:pPr>
      <w:r>
        <w:rPr>
          <w:b w:val="false"/>
          <w:bCs w:val="false"/>
          <w:i w:val="false"/>
          <w:iCs w:val="false"/>
        </w:rPr>
        <w:t xml:space="preserve">예수님 안에서 더 이상 우리는 죄와 사망의 노예가 아닙니다. 하나님의 택하신 족속이요, 왕 같은 제사장이요, 거룩한 나라요, 빛의 자녀가 된 것입니다. 우리가 빛의 자녀가 된 것은 전적인 하나님의 은혜입니다. 0.0001%도 내 힘으로 된 것이 아니라 100% 하나님의 은혜로, 십자가의 구원으로 된 것입니다.</w:t>
      </w:r>
    </w:p>
    <w:p/>
    <w:p>
      <w:pPr>
        <w:spacing w:after="60" w:before="60"/>
      </w:pPr>
      <w:r>
        <w:rPr>
          <w:b w:val="false"/>
          <w:bCs w:val="false"/>
          <w:i w:val="false"/>
          <w:iCs w:val="false"/>
        </w:rPr>
        <w:t xml:space="preserve">물론 육신을 입고 있는 동안 아직 나는 연약하고 부족하지만, 영적으로 볼 때 이미 우리는 하나님 앞에서 존귀한 하나님의 자녀, 빛의 자녀가 된 것입니다. 이제 우리는 하나님께서 귀하게 사용하시는 복 받은 하나님의 자녀입니다. 세상의 빛입니다. 예수님께서 마태복음 5장 14절, 15절에 말씀하셨습니다.</w:t>
      </w:r>
    </w:p>
    <w:p/>
    <w:p>
      <w:pPr>
        <w:spacing w:after="60" w:before="60"/>
      </w:pPr>
      <w:r>
        <w:rPr>
          <w:b w:val="false"/>
          <w:bCs w:val="false"/>
          <w:i w:val="false"/>
          <w:iCs w:val="false"/>
        </w:rPr>
        <w:t xml:space="preserve">너희는 세상의 빛이라 산 위에 있는 동네가 숨겨지지 못할 것이요 사람이 등불을 켜서 말 아래에 두지 아니하고 등경 위에 두나니 이러므로 집 안 모든 사람에게 비치느니라</w:t>
      </w:r>
    </w:p>
    <w:p/>
    <w:p>
      <w:pPr>
        <w:spacing w:after="60" w:before="60"/>
      </w:pPr>
      <w:r>
        <w:rPr>
          <w:b w:val="false"/>
          <w:bCs w:val="false"/>
          <w:i w:val="false"/>
          <w:iCs w:val="false"/>
        </w:rPr>
        <w:t xml:space="preserve">빛의 속성은 밝히는 것입니다. 하나님께서 우리를 빛의 자녀로 삼으셨으므로 이제는 빛을 어두운 세상 가운데 드러내야 합니다. 아무리 캄캄한 어둠이 뒤덮고 있다고 할지라도 불을 켜면 어둠이 사라져 버리는 것처럼 우리가 가는 곳마다 빛이 비쳐야 합니다. 절망이 있는 곳에 희망의 빛이 비춰지고 근심과 걱정이 있는 곳에 기쁨의 빛이 비춰지고 상처와 질병이 있는 곳에 치료의 빛이 비춰지는 역사가 나타나야 되는 것입니다.</w:t>
      </w:r>
    </w:p>
    <w:p/>
    <w:p>
      <w:pPr>
        <w:spacing w:after="60" w:before="60"/>
      </w:pPr>
      <w:r>
        <w:rPr>
          <w:b w:val="false"/>
          <w:bCs w:val="false"/>
          <w:i w:val="false"/>
          <w:iCs w:val="false"/>
        </w:rPr>
        <w:t xml:space="preserve">왜냐하면 우리가 빛의 자녀이기 때문에 더이상 어두움의 보자기에 둘러 싸여서 빛을 바라보지 못하는 그러한 연약한 모습으로 살지 마시고 어두움의 모든 껍질을 벗어버리고 어두움의 이 굴레를 벗어버리고 환하게 빛을 발하며 빛의 자녀로 살아가는 여러분들 되기를 주님의 이름으로 축원합니다.</w:t>
      </w:r>
    </w:p>
    <w:p/>
    <w:p>
      <w:pPr>
        <w:spacing w:after="120" w:before="220"/>
      </w:pPr>
      <w:r>
        <w:rPr>
          <w:b/>
          <w:bCs/>
          <w:i w:val="false"/>
          <w:iCs w:val="false"/>
        </w:rPr>
        <w:t xml:space="preserve">2. 빛의 열매</w:t>
      </w:r>
    </w:p>
    <w:p/>
    <w:p>
      <w:pPr>
        <w:spacing w:after="60" w:before="60"/>
      </w:pPr>
      <w:r>
        <w:rPr>
          <w:b w:val="false"/>
          <w:bCs w:val="false"/>
          <w:i w:val="false"/>
          <w:iCs w:val="false"/>
        </w:rPr>
        <w:t xml:space="preserve">빛의 자녀는 둘째로 빛의 열매를 맺어야 됩니다. 에베소서 5장 9절에 빛의 열매를 설명합니다.</w:t>
      </w:r>
    </w:p>
    <w:p/>
    <w:p>
      <w:pPr>
        <w:spacing w:after="60" w:before="60"/>
      </w:pPr>
      <w:r>
        <w:rPr>
          <w:b w:val="false"/>
          <w:bCs w:val="false"/>
          <w:i w:val="false"/>
          <w:iCs w:val="false"/>
        </w:rPr>
        <w:t xml:space="preserve">빛의 열매는 모든 착함과 의로움과 진실함에 있느니라</w:t>
      </w:r>
    </w:p>
    <w:p/>
    <w:p>
      <w:pPr>
        <w:spacing w:after="60" w:before="60"/>
      </w:pPr>
      <w:r>
        <w:rPr>
          <w:b w:val="false"/>
          <w:bCs w:val="false"/>
          <w:i w:val="false"/>
          <w:iCs w:val="false"/>
        </w:rPr>
        <w:t xml:space="preserve">여러분 빛의 자녀로써 열매를 맺어야 됩니다. 말씀을 보니까 착함과 의로움과 진실함의 열매를 맺으라고 말씀합니다. 우리는 착한 행실로 우리 이웃에게 비춰서 사람들을 주의 사랑으로 감동시키는 삶을 살아야 합니다. 마태복음 5장 16절입니다.</w:t>
      </w:r>
    </w:p>
    <w:p/>
    <w:p>
      <w:pPr>
        <w:spacing w:after="60" w:before="60"/>
      </w:pPr>
      <w:r>
        <w:rPr>
          <w:b w:val="false"/>
          <w:bCs w:val="false"/>
          <w:i w:val="false"/>
          <w:iCs w:val="false"/>
        </w:rPr>
        <w:t xml:space="preserve">이같이 너희 빛이 사람 앞에 비치게 하여 그들로 너희 착한 행실을 보고 하늘에 계신 너희 아버지께 영광을 돌리게 하라</w:t>
      </w:r>
    </w:p>
    <w:p/>
    <w:p>
      <w:pPr>
        <w:spacing w:after="60" w:before="60"/>
      </w:pPr>
      <w:r>
        <w:rPr>
          <w:b w:val="false"/>
          <w:bCs w:val="false"/>
          <w:i w:val="false"/>
          <w:iCs w:val="false"/>
        </w:rPr>
        <w:t xml:space="preserve">예수 믿는 사람들의 삶 속에는 착한 행실이 넘쳐나야 하는 것입니다. 우리가 착한 일을 하는 것이 사람들에게 칭찬받는 것이 목적이 아니라 하나님께 영광을 돌리는 것이 목적이라는 것을 잊지 말게 되기를 바랍니다. 하나님께서 우리에게 착한 할 수 있는 능력을 주셨기 때문에 우리가 그 착한 일을 감당할 수 있게 되는 것입니다.</w:t>
      </w:r>
    </w:p>
    <w:p/>
    <w:p>
      <w:pPr>
        <w:spacing w:after="60" w:before="60"/>
      </w:pPr>
      <w:r>
        <w:rPr>
          <w:b w:val="false"/>
          <w:bCs w:val="false"/>
          <w:i w:val="false"/>
          <w:iCs w:val="false"/>
        </w:rPr>
        <w:t xml:space="preserve">요즈음 착하게 살면 손해 본다고 그래요. "목사님, 적당히 좀 세상에 나가서 세상 모습과 타협하며 살아야지 착하게 살면 손해밖에 보는 게 없어요. 어쩔 수 없이 눈 질끈 감고 나쁜 일도 하게 되는 거에요."라고 하는 사람이 있습니다.</w:t>
      </w:r>
    </w:p>
    <w:p/>
    <w:p>
      <w:pPr>
        <w:spacing w:after="60" w:before="60"/>
      </w:pPr>
      <w:r>
        <w:rPr>
          <w:b w:val="false"/>
          <w:bCs w:val="false"/>
          <w:i w:val="false"/>
          <w:iCs w:val="false"/>
        </w:rPr>
        <w:t xml:space="preserve">그러나 그렇게 살면 안 됩니다. 아닌 것은 아닌 것입니다. 예수 믿는 사람들은 하나님 앞에 바르게 살아야 됩니다. 착하게 살아야 됩니다. 나 자신의 유익을 위해 사는 것이 아니라 하나님의 영광을 위해서 사는 것이기 때문에 빛의 근원 되신 하나님의 영광이 나를 통해서 나타나야 되는 것입니다.</w:t>
      </w:r>
    </w:p>
    <w:p/>
    <w:p>
      <w:pPr>
        <w:spacing w:after="60" w:before="60"/>
      </w:pPr>
      <w:r>
        <w:rPr>
          <w:b w:val="false"/>
          <w:bCs w:val="false"/>
          <w:i w:val="false"/>
          <w:iCs w:val="false"/>
        </w:rPr>
        <w:t xml:space="preserve">나의 물질과 시간과 나의 마음과 정성과 이 모든 것을 절망하고 상처 입고 소외된 사람들에게 베풀고 나누며 살아가는 주님의 자녀가 되어야 합니다. 우리를 통하여 빛 되신 하나님이 드러나야 하는 것입니다. "저 사람 저렇게 착한 일을 많이 하는 것 보니까 뭔가 다르다 했는데 예수 믿는 사람이었구나." 이러한 칭찬이 사람들로부터 들려와야 하는 것입니다.</w:t>
      </w:r>
    </w:p>
    <w:p/>
    <w:p>
      <w:pPr>
        <w:spacing w:after="60" w:before="60"/>
      </w:pPr>
      <w:r>
        <w:rPr>
          <w:b w:val="false"/>
          <w:bCs w:val="false"/>
          <w:i w:val="false"/>
          <w:iCs w:val="false"/>
        </w:rPr>
        <w:t xml:space="preserve">요번에 우리 교회 장애인 대교구에서 해마다 하는 우리 장애인 성도님들을 섬기기 위한 김장 담그기를 했습니다. 1500상자를 담았어요. 열심히 김장을 담아가지고 지난 한 주 동안 담아서 1500가정에 김장을 다 나누어 드렸는데, 얼마나 맛있게 잘 되었는지 모릅니다. 할렐루야.</w:t>
      </w:r>
    </w:p>
    <w:p/>
    <w:p>
      <w:pPr>
        <w:spacing w:after="60" w:before="60"/>
      </w:pPr>
      <w:r>
        <w:rPr>
          <w:b w:val="false"/>
          <w:bCs w:val="false"/>
          <w:i w:val="false"/>
          <w:iCs w:val="false"/>
        </w:rPr>
        <w:t xml:space="preserve">또 광화문 광장에서는 굿피플에서 10만 박스, 약 10만 원 상당의 10만 박스, 약 2만 개, 약 20억 상당의 생필품을 넣어서 예수 믿는 사람이든, 믿지 않는 사람이든 상관없이 어렵게 사는 사람들에게 2만 개를 다 나눠주었습니다. 이것을 받은 사람들이 "아! 예수 믿는 사람들이 이렇게 착한 일을 하는구나!" 하고 그것을 쓰는 동안 우리 믿는 사람들에게 감사하고 하나님께 영광을 돌리게 되는 것입니다.</w:t>
      </w:r>
    </w:p>
    <w:p/>
    <w:p>
      <w:pPr>
        <w:spacing w:after="60" w:before="60"/>
      </w:pPr>
      <w:r>
        <w:rPr>
          <w:b w:val="false"/>
          <w:bCs w:val="false"/>
          <w:i w:val="false"/>
          <w:iCs w:val="false"/>
        </w:rPr>
        <w:t xml:space="preserve">하나님의 영광을 나타내기 위해서 우리는 반드시 착하게 살아야 됩니다. 또 의로운 삶을 살아야 됩니다. '좋은 게 좋은 것이다.', '결과만 좋게 나오면 된다.'하고 과정은 적당히 하고 넘어가는 것은, 그것도 안 됩니다! 장차 우리는 의로우신 하나님 앞에 심판을 받게 될 것인데, 아무리 좋은 일이라고 해서 그것을 목적을 이루기 위해서 불의한 방법을 행해서는 안 되는 것입니다. 하나님의 자녀들은 하나님의 방법대로 살아야 됩니다. 하나님 앞에서 하나님 기뻐하시는 그 길로 가야 되는 것입니다. 하나님이 아니라 하면 그 길을 가면 안 됩니다. 하나님이 기뻐하는 길 가는 여러분 되길 바랍니다. 그러면 하나님이 책임져주시고, 복을 내려 주시는 것입니다.</w:t>
      </w:r>
    </w:p>
    <w:p/>
    <w:p>
      <w:pPr>
        <w:spacing w:after="60" w:before="60"/>
      </w:pPr>
      <w:r>
        <w:rPr>
          <w:b w:val="false"/>
          <w:bCs w:val="false"/>
          <w:i w:val="false"/>
          <w:iCs w:val="false"/>
        </w:rPr>
        <w:t xml:space="preserve">그리고 우리는 진실한 삶을 살아야 합니다. 두 가지 얼굴을 가지고 살아서는 안 되는 것입니다. 밖에선 한없이 좋은 사람인데, 집에만 들어오면 막 폭군이 되어서 주먹을 휘두르고 소리를 지르고 때려 부수는 사람이 있습니다. 그것은 잘못된 것입니다. 사람들 앞에서는 경건하고 거룩한 모습으로 살지만, 혼자가 되는 순간엔 온갖 더러운 죄에 붙잡혀 사는 사람들도 있습니다. 인터넷이 발달 되어 사람들이 컴퓨터, 핸드폰 앞에서 그것을 들여다보는데, 다른 사람이 됩니다. 자기 이름이 아닌 다른 이름으로 숨어 들어가서 온갖 더러운 감정을 쏟아 놓는 것입니다. 이것은 어두움의 노예들이 하는 행동인것입니다. 열매가 없는 어두움에 있는 경우, 말하기도 부끄러운 일들인것입니다. 우리 예수 믿는 사람들은 빛의 자녀로서, 하나님께 인정받는 삶을 살아야 될 것입니다.</w:t>
      </w:r>
    </w:p>
    <w:p/>
    <w:p>
      <w:pPr>
        <w:spacing w:after="60" w:before="60"/>
      </w:pPr>
      <w:r>
        <w:rPr>
          <w:b w:val="false"/>
          <w:bCs w:val="false"/>
          <w:i w:val="false"/>
          <w:iCs w:val="false"/>
        </w:rPr>
        <w:t xml:space="preserve">사람들은 때때로 바르게 사는 우리를 이해하지 못할 수가 있습니다. 그러나 하나님은 우리를 이해하시고 우리가 때때로 넘어지고 실수해도 우리를 용서하시고, 우리를 품어주시고 우리를 바로 세워주시고 우리에게 복을 내려 주시는 것입니다.</w:t>
      </w:r>
    </w:p>
    <w:p/>
    <w:p>
      <w:pPr>
        <w:spacing w:after="60" w:before="60"/>
      </w:pPr>
      <w:r>
        <w:rPr>
          <w:b w:val="false"/>
          <w:bCs w:val="false"/>
          <w:i w:val="false"/>
          <w:iCs w:val="false"/>
        </w:rPr>
        <w:t xml:space="preserve">우리가 착한 행실로, 의로움으로, 진실함으로 열매를 짓게 될 때, 하나님께서 기뻐하시고 복에 복을 더하여 주실 것입니다. "주님! 우리가 예수 믿는 사람답게 살게 하여주옵소서! 지금까지는 그렇게 살지 못했다고 할지라도 오늘 이 시간부터는, 이 시간부터는 절대로 하나님 앞에서 부끄러운 모습으로 살지 않게 하여주옵소서! 하나님 앞에 바로 서게 하여주시고, 의로운 모습으로, 착한 모습으로, 진실한 모습으로 살게 하여주시고, 하나님 기뻐하지 않는 모습은 절대 타협하지 않고, 하나님을 기쁘시게 하는 모습만 나타내기 위해서, 하나님의 영광을 위해서 살아가는 저희 모두가 되게 하여 주시옵소서!" 그러면 주님의 복이 임하는 것입니다.</w:t>
      </w:r>
    </w:p>
    <w:p/>
    <w:p>
      <w:pPr>
        <w:spacing w:after="120" w:before="220"/>
      </w:pPr>
      <w:r>
        <w:rPr>
          <w:b/>
          <w:bCs/>
          <w:i w:val="false"/>
          <w:iCs w:val="false"/>
        </w:rPr>
        <w:t xml:space="preserve">3. 주님을 기쁘시게 하는 삶</w:t>
      </w:r>
    </w:p>
    <w:p/>
    <w:p>
      <w:pPr>
        <w:spacing w:after="60" w:before="60"/>
      </w:pPr>
      <w:r>
        <w:rPr>
          <w:b w:val="false"/>
          <w:bCs w:val="false"/>
          <w:i w:val="false"/>
          <w:iCs w:val="false"/>
        </w:rPr>
        <w:t xml:space="preserve">나아가서 우리는 궁극적으로 하나님을 기쁘시게 하는 삶을 살아야 합니다. 에베소서 5장 10절을 말씀합니다.</w:t>
      </w:r>
    </w:p>
    <w:p/>
    <w:p>
      <w:pPr>
        <w:spacing w:after="60" w:before="60"/>
      </w:pPr>
      <w:r>
        <w:rPr>
          <w:b w:val="false"/>
          <w:bCs w:val="false"/>
          <w:i w:val="false"/>
          <w:iCs w:val="false"/>
        </w:rPr>
        <w:t xml:space="preserve">주를 기쁘시게 할 것이 무엇인가 시험하여 보라</w:t>
      </w:r>
    </w:p>
    <w:p/>
    <w:p>
      <w:pPr>
        <w:spacing w:after="60" w:before="60"/>
      </w:pPr>
      <w:r>
        <w:rPr>
          <w:b w:val="false"/>
          <w:bCs w:val="false"/>
          <w:i w:val="false"/>
          <w:iCs w:val="false"/>
        </w:rPr>
        <w:t xml:space="preserve">우리가 착한 일을 하고 의롭게 살고 진실한 사람이 되는 것이, 그 자체가 목적이 아닙니다. 모든 것의 목적은 하나님을 기쁘시게 하는 것입니다. 하나님을 기쁘시게 하는 것입니다! 그래서 고린도전서 10장 31절에 말씀합니다.</w:t>
      </w:r>
    </w:p>
    <w:p/>
    <w:p>
      <w:pPr>
        <w:spacing w:after="60" w:before="60"/>
      </w:pPr>
      <w:r>
        <w:rPr>
          <w:b w:val="false"/>
          <w:bCs w:val="false"/>
          <w:i w:val="false"/>
          <w:iCs w:val="false"/>
        </w:rPr>
        <w:t xml:space="preserve">그런즉 너희가 먹든지 마시든지 무엇을 하든지 다 하나님의 영광을 위하여 하라</w:t>
      </w:r>
    </w:p>
    <w:p/>
    <w:p>
      <w:pPr>
        <w:spacing w:after="60" w:before="60"/>
      </w:pPr>
      <w:r>
        <w:rPr>
          <w:b w:val="false"/>
          <w:bCs w:val="false"/>
          <w:i w:val="false"/>
          <w:iCs w:val="false"/>
        </w:rPr>
        <w:t xml:space="preserve">할렐루야! 내 의로움이 아니고, 내 판단이 아니고, 내 결정이 아니고 하나님의 영광을 위해서, 하나님의 영광을 위해서 우리가 모든 일을 해야 되는 것입니다. 하나님께 인정받고 하나님께 기쁨을 드리는 빛의 자녀가 되기 위해서 늘 주님의 뜻을 살펴봐야 되는 것입니다.</w:t>
      </w:r>
    </w:p>
    <w:p/>
    <w:p>
      <w:pPr>
        <w:spacing w:after="60" w:before="60"/>
      </w:pPr>
      <w:r>
        <w:rPr>
          <w:b w:val="false"/>
          <w:bCs w:val="false"/>
          <w:i w:val="false"/>
          <w:iCs w:val="false"/>
        </w:rPr>
        <w:t xml:space="preserve">주님의 뜻이 어디 있는지 시험하여 보라 하는 이 말은 주의 깊게 분별하라는 말입니다. 이제 우리는 빛에 속한 자가 되었기 때문에 모든 것을 분별해야 됩니다. 그러나 우리에겐 아직 죄의 습관이 남아 있습니다. 때때로 거짓말하고 때때로 혈기를 부리고 때때로 부정적인 이야기를 쏟아놓고 남을 물고 뜯고 비판하기도 합니다.</w:t>
      </w:r>
    </w:p>
    <w:p/>
    <w:p>
      <w:pPr>
        <w:spacing w:after="60" w:before="60"/>
      </w:pPr>
      <w:r>
        <w:rPr>
          <w:b w:val="false"/>
          <w:bCs w:val="false"/>
          <w:i w:val="false"/>
          <w:iCs w:val="false"/>
        </w:rPr>
        <w:t xml:space="preserve">우리가 그래서 늘 기도를 많이 해야 됩니다. 말씀과 성령으로 충만해야 됩니다. 그 마음을 단속해야 하는 것입니다. 자꾸 잘못된 길로 가려는 것을 끊어내야 되는 것입니다. '나의 생각과 나의 말과 나의 행동이 과연 주님을 기쁘시게 하는 것인가?' 주의 깊게 살펴봐야 되는 것입니다. 원망, 불평, 부정적이고 파괴적인 생각과 말과 행동은, 빛의 자녀가 빛을 잃어버리는 모습인 것입니다.</w:t>
      </w:r>
    </w:p>
    <w:p/>
    <w:p>
      <w:pPr>
        <w:spacing w:after="60" w:before="60"/>
      </w:pPr>
      <w:r>
        <w:rPr>
          <w:b w:val="false"/>
          <w:bCs w:val="false"/>
          <w:i w:val="false"/>
          <w:iCs w:val="false"/>
        </w:rPr>
        <w:t xml:space="preserve">절대 긍정, 절대 감사로 주님께 감사드리며 늘 주님께 영광 돌리는 그러한 모습으로 살아야 됩니다. 주님께서 우리에게 주신 이 선물인 시간, 건강, 재능을 나를 위해서 사용하지 말고, 오직 주님의 영광을 위하여서 아낌없이 누리고 사용할 때에 하나님께서 하늘 문을 여시사 복을 쏟아부어 주실 것입니다.</w:t>
      </w:r>
    </w:p>
    <w:p/>
    <w:p>
      <w:pPr>
        <w:spacing w:after="60" w:before="60"/>
      </w:pPr>
      <w:r>
        <w:rPr>
          <w:b w:val="false"/>
          <w:bCs w:val="false"/>
          <w:i/>
          <w:iCs/>
        </w:rPr>
        <w:t xml:space="preserve">에베소서 5장 15절, 16절은 설명합니다.</w:t>
      </w:r>
    </w:p>
    <w:p/>
    <w:p>
      <w:pPr>
        <w:spacing w:after="60" w:before="60"/>
      </w:pPr>
      <w:r>
        <w:rPr>
          <w:b w:val="false"/>
          <w:bCs w:val="false"/>
          <w:i w:val="false"/>
          <w:iCs w:val="false"/>
        </w:rPr>
        <w:t xml:space="preserve">그런즉 너희가 어떻게 행할지를 자세히 주의하여 지혜 없는 자 같이 하지 말고 오직 지혜 있는 자 같이 하여 세월을 아끼라 때가 악하니라</w:t>
      </w:r>
    </w:p>
    <w:p/>
    <w:p>
      <w:pPr>
        <w:spacing w:after="60" w:before="60"/>
      </w:pPr>
      <w:r>
        <w:rPr>
          <w:b w:val="false"/>
          <w:bCs w:val="false"/>
          <w:i w:val="false"/>
          <w:iCs w:val="false"/>
        </w:rPr>
        <w:t xml:space="preserve">그렇습니다. 때가 악합니다. 때가 악합니다. 예수 믿는 사람을 어떻게 하든지 막 끌어내려서 다시 죄의 구렁텅이로 들어가도록 마귀가 공격하고, 우리를 끌어당기는 것입니다. 이걸 이길 힘이 나에게는 없습니다. 내 힘으로 죄와 싸워 이길 수가 없습니다.</w:t>
      </w:r>
    </w:p>
    <w:p/>
    <w:p>
      <w:pPr>
        <w:spacing w:after="60" w:before="60"/>
      </w:pPr>
      <w:r>
        <w:rPr>
          <w:b w:val="false"/>
          <w:bCs w:val="false"/>
          <w:i w:val="false"/>
          <w:iCs w:val="false"/>
        </w:rPr>
        <w:t xml:space="preserve">오직 우리를 거룩하게 하시고, 죄와 싸워 승리하는 힘을 주시는 성령의 은혜로 성령의 능력으로 이 모든 어려움을 이겨나갈 수가 있는 것입니다. 내 생각에 성령의 은혜로 충만해서 하나님의 말씀으로 충만해서 내가 단단하게 마음을 무장하고 나갈 때, 주님이 나를 도와주십니다. 오늘 한 분도 빠짐없이 다 성령의 충만함을 받으시기 바랍니다.</w:t>
      </w:r>
    </w:p>
    <w:p/>
    <w:p>
      <w:pPr>
        <w:spacing w:after="60" w:before="60"/>
      </w:pPr>
      <w:r>
        <w:rPr>
          <w:b w:val="false"/>
          <w:bCs w:val="false"/>
          <w:i/>
          <w:iCs/>
        </w:rPr>
        <w:t xml:space="preserve">에베소서 5장 18절은 말씀합니다.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여기 술 취하지 말라는 말이 문자적으로 물론 술 취해서 알코올 중독이 되지 말라는 뜻이기도 하지만 술 취하지 말라는 것은 세상에 취하지 말라고 하는 것입니다.</w:t>
      </w:r>
    </w:p>
    <w:p/>
    <w:p>
      <w:pPr>
        <w:spacing w:after="60" w:before="60"/>
      </w:pPr>
      <w:r>
        <w:rPr>
          <w:b w:val="false"/>
          <w:bCs w:val="false"/>
          <w:i w:val="false"/>
          <w:iCs w:val="false"/>
        </w:rPr>
        <w:t xml:space="preserve">술 취하지 말라. 도박에 취해서 도박중독이 되지 말라. 알코올 중독이 되지 말라. 탐욕에 중독이 되지 마라. 인기, 명예에 중독이 되어서 그것 때문에 파멸의 길을 가지 말라고 말씀합니다. 성령의 충만함을 받으면 우리는 고난 중에도 기뻐할 수 있고, 범사에 넘치는 감사로 주님 앞에 나아갈 수가 있게 되는 것입니다.</w:t>
      </w:r>
    </w:p>
    <w:p/>
    <w:p>
      <w:pPr>
        <w:spacing w:after="60" w:before="60"/>
      </w:pPr>
      <w:r>
        <w:rPr>
          <w:b w:val="false"/>
          <w:bCs w:val="false"/>
          <w:i/>
          <w:iCs/>
        </w:rPr>
        <w:t xml:space="preserve">에베소서 5장 19절, 20절은 권면합니다.</w:t>
      </w:r>
    </w:p>
    <w:p/>
    <w:p>
      <w:pPr>
        <w:spacing w:after="60" w:before="60"/>
      </w:pPr>
      <w:r>
        <w:rPr>
          <w:b w:val="false"/>
          <w:bCs w:val="false"/>
          <w:i w:val="false"/>
          <w:iCs w:val="false"/>
        </w:rPr>
        <w:t xml:space="preserve">시와 찬송과 신령한 노래들로 서로 화답하며 너희의 마음으로 주께 노래하며 찬송하며 범사에 우리 주 예수 그리스도의 이름으로 항상 아버지 하나님께 감사하며</w:t>
      </w:r>
    </w:p>
    <w:p/>
    <w:p>
      <w:pPr>
        <w:spacing w:after="60" w:before="60"/>
      </w:pPr>
      <w:r>
        <w:rPr>
          <w:b w:val="false"/>
          <w:bCs w:val="false"/>
          <w:i w:val="false"/>
          <w:iCs w:val="false"/>
        </w:rPr>
        <w:t xml:space="preserve">우리 주님을 기쁘시게 하는 위대한 믿음의 사람들이 다 되기를 바랍니다. 여러분들의 인생을 하나님이 기쁘게 받으시도록 주님께 다 맡기시고, 다 드리시기 바랍니다. 하나님 앞에 쓰임 받는 그것이 복입니다. 하나님과 함께하는 것이 그게 복입니다. 하나님께 인정받는 복 받은 사람들 복덩어리들 믿음의 사람들이 다 되기를 바랍니다.</w:t>
      </w:r>
    </w:p>
    <w:p/>
    <w:p>
      <w:pPr>
        <w:spacing w:after="60" w:before="60"/>
      </w:pPr>
      <w:r>
        <w:rPr>
          <w:b w:val="false"/>
          <w:bCs w:val="false"/>
          <w:i/>
          <w:iCs/>
        </w:rPr>
        <w:t xml:space="preserve">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우리가 믿음의 사람이 되면, 하나님께서 우리를 기뻐하시고, 우리를 위해서 가장 복된 길로 가장 은혜로운 길로 인도해 주실 것입니다. 지금까지 우리가 참 엉망진창인 삶을 살았고, 주님 보시기에 부끄러운 삶을 살았고, 세상적인 모습으로 살았지만 우리가 마음을 다시 부여잡고 철저히 회개하고 다시 처음 예수님을 믿을 때 첫사랑의 관계로 돌아가기만 한다면 지금부터 남은 여생은 위대한 하나님의 사람의 일생이 될 것입니다. 위대한 믿음의 사람의 일생이 될 것입니다. 위대한 믿음의 사람의 일생이 될 것입니다.</w:t>
      </w:r>
    </w:p>
    <w:p/>
    <w:p>
      <w:pPr>
        <w:spacing w:after="60" w:before="60"/>
      </w:pPr>
      <w:r>
        <w:rPr>
          <w:b w:val="false"/>
          <w:bCs w:val="false"/>
          <w:i w:val="false"/>
          <w:iCs w:val="false"/>
        </w:rPr>
        <w:t xml:space="preserve">오늘 우리 결단해야 합니다. "주님 과거의 모든 잘못은 다 내던져 버리고, 이제는 완전히 새로운 사람으로 탈바꿈하여 1분 1초도 주님 보시기에 부끄럽지 않은 모습으로 살아가기 원하오니 우리를 사용하여 주시옵소서. 주님 역사하여 주시옵소서." 주님께 맡기고 나가는 여러분 되기를 바랍니다.</w:t>
      </w:r>
    </w:p>
    <w:p/>
    <w:p>
      <w:pPr>
        <w:spacing w:after="60" w:before="60"/>
      </w:pPr>
      <w:r>
        <w:rPr>
          <w:b w:val="false"/>
          <w:bCs w:val="false"/>
          <w:i w:val="false"/>
          <w:iCs w:val="false"/>
        </w:rPr>
        <w:t xml:space="preserve">94세가 되도록 현역의사로서 많은 사람을 섬기고 있는 한원주 원장님을 소개합니다. 1926년 경남 진주에서 태어나셨는데, 그 아버님이 독실한 크리스천이었고, 의사였어요. 일제강점기에 독립운동을 했고, 또한 해방 이후에는 많은 사람들을 의술로 치료해주며 섬겼습니다.</w:t>
      </w:r>
    </w:p>
    <w:p/>
    <w:p>
      <w:pPr>
        <w:spacing w:after="60" w:before="60"/>
      </w:pPr>
      <w:r>
        <w:rPr>
          <w:b w:val="false"/>
          <w:bCs w:val="false"/>
          <w:i w:val="false"/>
          <w:iCs w:val="false"/>
        </w:rPr>
        <w:t xml:space="preserve">본인도 아버지 밑에서 자라나서 기독교 신앙인으로 또 의사가 되어서 그렇게 사람들을 치료하는데 아버지를 본받아서 최선을 다하게 되었습니다. 1959년 물리학자였던 남편과 함께 미국에 유학을 다녀와서 내과 전문의 자격증을 가지고 병원을 열어서 무엇 하나 부족함 없는 삶을 살게 되었는데 글쎄 1978년에 남편이 갑작스럽게 세상을 떠납니다.</w:t>
      </w:r>
    </w:p>
    <w:p/>
    <w:p>
      <w:pPr>
        <w:spacing w:after="60" w:before="60"/>
      </w:pPr>
      <w:r>
        <w:rPr>
          <w:b w:val="false"/>
          <w:bCs w:val="false"/>
          <w:i w:val="false"/>
          <w:iCs w:val="false"/>
        </w:rPr>
        <w:t xml:space="preserve">갑자기 하늘이 무너져 내리는 것 같았습니다. 그녀는 큰 낙심과 절망에 처하게 되었습니다. 그런데 그때 자신을 돌아보게 됩니다.</w:t>
      </w:r>
    </w:p>
    <w:p/>
    <w:p>
      <w:pPr>
        <w:spacing w:after="60" w:before="60"/>
      </w:pPr>
      <w:r>
        <w:rPr>
          <w:b w:val="false"/>
          <w:bCs w:val="false"/>
          <w:i w:val="false"/>
          <w:iCs w:val="false"/>
        </w:rPr>
        <w:t xml:space="preserve">"내가 그동안 너무나 바쁘다는 핑계로 신앙생활을 등한시했다가 이렇게 어려움이 내게 다가왔구나."</w:t>
      </w:r>
    </w:p>
    <w:p/>
    <w:p>
      <w:pPr>
        <w:spacing w:after="60" w:before="60"/>
      </w:pPr>
      <w:r>
        <w:rPr>
          <w:b w:val="false"/>
          <w:bCs w:val="false"/>
          <w:i w:val="false"/>
          <w:iCs w:val="false"/>
        </w:rPr>
        <w:t xml:space="preserve">그래서 하나님 앞에 다시 회개하고 돌이켜 나가게 된 것입니다. 처음에는 "하나님 이럴 수 있습니까?" 하소연이 터져 나왔지만, 그가 기도하는 가운데 하나님 은혜를 주셨습니다. 그는 고백합니다.</w:t>
      </w:r>
    </w:p>
    <w:p/>
    <w:p>
      <w:pPr>
        <w:spacing w:after="60" w:before="60"/>
      </w:pPr>
      <w:r>
        <w:rPr>
          <w:b w:val="false"/>
          <w:bCs w:val="false"/>
          <w:i w:val="false"/>
          <w:iCs w:val="false"/>
        </w:rPr>
        <w:t xml:space="preserve">"입으로는 모태신앙이라고 떠벌렸지만, 정신없이 가족들을 돌보며 '의료'라는 은혜와 은사를 소멸시키며 살아가는 데만 급급했던 게 나의 현실이었다. 그런 나에게 남편의 죽음은 청천벽력과도 같았다. ... '지금까지 누구보다도 열심히 살았고 복된 삶을 살아왔다.'고 자처했는데, 모든 것이 하루아침에 무너지는 느낌이었다."</w:t>
      </w:r>
    </w:p>
    <w:p/>
    <w:p>
      <w:pPr>
        <w:spacing w:after="60" w:before="60"/>
      </w:pPr>
      <w:r>
        <w:rPr>
          <w:b w:val="false"/>
          <w:bCs w:val="false"/>
          <w:i w:val="false"/>
          <w:iCs w:val="false"/>
        </w:rPr>
        <w:t xml:space="preserve">이 시련을 통해서 "왜 하나님이 나를 의사로 부르셨을까? 아 이 의술을 통하여 사람들을 치료해주고 사람들에게 주님의 사랑을 나누어주고 주님께 영광을 돌리기 위해서 나를 의사로 부르셨구나."</w:t>
      </w:r>
    </w:p>
    <w:p/>
    <w:p>
      <w:pPr>
        <w:spacing w:after="60" w:before="60"/>
      </w:pPr>
      <w:r>
        <w:rPr>
          <w:b w:val="false"/>
          <w:bCs w:val="false"/>
          <w:i w:val="false"/>
          <w:iCs w:val="false"/>
        </w:rPr>
        <w:t xml:space="preserve">다시 열심히 신앙생활을 해서 교회를 다니고 그 다음에 의료봉사를 하기 시작했습니다. 1979년 의료선교원에서 일하면서 가난한 환자들을 무료로 치료해주고 그는 수입이 생기면 장학금과 생활비를 어려운 사람들에게 지원해 주었습니다. 일년에 한 번 씩 휴가를 얻으면 방글라데시, 태국, 라오스 다니며 해외 선교 떠나 진료를 하는 일을 열심히 했습니다. 2008년도에 83세의 나이로 은퇴를 했는데, 남양주에 있는 재활병원에 가서 지금 11년째 열심히 선교했습니다. 최근에 &lt;100세 현역이 어찌 꿈이랴&gt; 이런 책을 냈는데 이 책에서 이렇게 고백합니다.</w:t>
      </w:r>
    </w:p>
    <w:p/>
    <w:p>
      <w:pPr>
        <w:spacing w:after="60" w:before="60"/>
      </w:pPr>
      <w:r>
        <w:rPr>
          <w:b w:val="false"/>
          <w:bCs w:val="false"/>
          <w:i w:val="false"/>
          <w:iCs w:val="false"/>
        </w:rPr>
        <w:t xml:space="preserve">"사별의 고통으로 허우적거릴 때 하나님은 다가오셨다. 나는 그 사랑의 하나님께 매달릴 수밖에 없었다. 신실하신 하나님은 슬픔에 빠진 나에게 길을 열어 주셨고, 나는 앞길을 하나님께 온전히 의뢰하며 하나님의 인도하심을 따라갔다. ... 많은 사람들이 94세에 아직도 현직에서 일하고 있는 나를 신기하게 여기며 관심 있게 지켜보고 있다. 하나님은 인간이 계속 일하면 뇌도 계속 일할 수 있도록 창조하신 모양이다. 지금까지 맑은 정신과 육신의 건강을 허락해주신 하나님께 감사와 찬양을 올린다."</w:t>
      </w:r>
    </w:p>
    <w:p/>
    <w:p>
      <w:pPr>
        <w:spacing w:after="60" w:before="60"/>
      </w:pPr>
      <w:r>
        <w:rPr>
          <w:b w:val="false"/>
          <w:bCs w:val="false"/>
          <w:i w:val="false"/>
          <w:iCs w:val="false"/>
        </w:rPr>
        <w:t xml:space="preserve">할렐루야! 하나님의 사람은 나이가 들어도 건강을 주시고 맑은 정신을 주셔서 열심히 주님의 일을 하게 복을 내려주시는 것입니다.</w:t>
      </w:r>
    </w:p>
    <w:p/>
    <w:p>
      <w:pPr>
        <w:spacing w:after="60" w:before="60"/>
      </w:pPr>
      <w:r>
        <w:rPr>
          <w:b w:val="false"/>
          <w:bCs w:val="false"/>
          <w:i w:val="false"/>
          <w:iCs w:val="false"/>
        </w:rPr>
        <w:t xml:space="preserve">존경하는 방지일 목사님 104세까지 건강한 모습으로 말씀 전하시다가 마지막 딱 2주 동안 앓고 천국 가셨어요. 그런데 104세 신데도 얼마나 기억력이 좋으신지 앉으면 그냥 2시간 동안 이야기가 줄줄줄 나옵니다. "과거에 내가 만주에서 이랬지." 만주에서 선교 갔던 이야기도 하시고 본인이 중신해서 방지일 목사님이 우리 막내 고모를 중신해서 우리 큰아버님 소개해가지고 결혼해서 저희 큰 어머님이 방지일 목사님 고모님이세요. 그런데 그 이야기도 다 하시고 건강하게 사시다가 천국 가셨습니다.</w:t>
      </w:r>
    </w:p>
    <w:p/>
    <w:p>
      <w:pPr>
        <w:spacing w:after="60" w:before="60"/>
      </w:pPr>
      <w:r>
        <w:rPr>
          <w:b w:val="false"/>
          <w:bCs w:val="false"/>
          <w:i w:val="false"/>
          <w:iCs w:val="false"/>
        </w:rPr>
        <w:t xml:space="preserve">전 오래 사는게 중요한 것이 아니라고 생각합니다. 하루를 살아도 바르게 살고 하루를 살아도 하나님께 쓰임 받으며 살고 기쁨으로 살고 건강으로 살다가 오라 부르실 때 주님 앞에 가는 것이 저와 여러분의 모습이 되기를 원합니다. 여러분 보통사람이 아닙니다. 존귀한 하나님의 자녀입니다. 빛의 자녀입니다. 빛의 열매를 맺으며 살아가시기를 바랍니다. 하나님을 감동시켜 드리고 하나님을 기쁘시게 해드리는 그런 일생을 살아가시는 여러분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우리는 보통사람이 아닙니다. 존귀한 사람이요 빛의 자녀입니다. 빛의 자녀인 저희들이 마음에 어두움이 들어와서 절망이 들어와서 부정적인 생각으로 꽉 차서 원망하고 불평하고 스트레스받고 분노하고 상처받았던 것을 용서하여 주옵소서. 오늘 이후로 저들의 마음에 평안함이 임해서 빛이 임해서 성령충만 받아 충만하여 단 1분 1초도 하나님 앞에서 부끄럽지 않은 삶을 살고 주님의 영광을 온 세계에 나타내는 귀한 하나님의 일꾼으로 살도록 주님 우리의 삶을 주관하여 주시옵소서. 예수님의 이름으로 기도 드립니다. 아멘.</w:t>
      </w:r>
    </w:p>
    <w:p>
      <w:pPr>
        <w:pageBreakBefore/>
      </w:pPr>
    </w:p>
    <w:p>
      <w:pPr>
        <w:pStyle w:val="Heading2"/>
      </w:pPr>
      <w:r>
        <w:t xml:space="preserve">136. 감사의 제사</w:t>
      </w:r>
    </w:p>
    <w:p>
      <w:r>
        <w:t xml:space="preserve">날짜: 2019-11-17</w:t>
      </w:r>
    </w:p>
    <w:p>
      <w:r>
        <w:t xml:space="preserve">분류: 절기</w:t>
      </w:r>
    </w:p>
    <w:p>
      <w:r>
        <w:t xml:space="preserve">본문: 신 16:16~17</w:t>
      </w:r>
    </w:p>
    <w:p>
      <w:r>
        <w:t xml:space="preserve">출처: http://www.fgnews.co.kr/front/view.do?first_category_id=1&amp;second_category_id=8&amp;date=2019-11-17</w:t>
      </w:r>
    </w:p>
    <w:p>
      <w:r>
        <w:t xml:space="preserve">키워드 매칭: 절대 긍정(0), 절대 감사(2)</w:t>
      </w:r>
    </w:p>
    <w:p/>
    <w:p>
      <w:pPr>
        <w:spacing w:after="60" w:before="60"/>
      </w:pPr>
      <w:r>
        <w:rPr>
          <w:b w:val="false"/>
          <w:bCs w:val="false"/>
          <w:i w:val="false"/>
          <w:iCs w:val="false"/>
        </w:rPr>
        <w:t xml:space="preserve">"너의 가운데 모든 남자는 일 년에 세 번 곧 무교절과 칠칠절과 초막절에 네 하나님 여호와께서 택하신 곳에서 여호와를 뵈옵되 빈손으로 여호와를 뵈옵지 말고 각 사람이 네 하나님 여호와께서 주신 복을 따라 그 힘대로 드릴지니라"(신명기 16장 16~17절)</w:t>
      </w:r>
    </w:p>
    <w:p/>
    <w:p>
      <w:pPr>
        <w:spacing w:after="60" w:before="60"/>
      </w:pPr>
      <w:r>
        <w:rPr>
          <w:b w:val="false"/>
          <w:bCs w:val="false"/>
          <w:i w:val="false"/>
          <w:iCs w:val="false"/>
        </w:rPr>
        <w:t xml:space="preserve">귀한 찬양을 감사드립니다. 인사 나누겠습니다. "모든 것이 주님의 은혜입니다." "사랑의 예수님이 우리와 함께 계십니다." "오늘 우리에게 좋은 일이 있습니다."</w:t>
      </w:r>
    </w:p>
    <w:p/>
    <w:p>
      <w:pPr>
        <w:spacing w:after="60" w:before="60"/>
      </w:pPr>
      <w:r>
        <w:rPr>
          <w:b w:val="false"/>
          <w:bCs w:val="false"/>
          <w:i w:val="false"/>
          <w:iCs w:val="false"/>
        </w:rPr>
        <w:t xml:space="preserve">신앙인의 일생은 감사의 일생이 되어야 합니다. 감사가 사라진 삶은 진정한 크리스천의 모습이 아닙니다. 성경은 범사에 감사하라고 말씀했습니다. 아무리 힘들고 어려워도, 문제가 생기고 몸이 아파도, 마음에 깊은 상처가 있어도 주님 앞에 나와서는 절대 감사인 것입니다.</w:t>
      </w:r>
    </w:p>
    <w:p/>
    <w:p>
      <w:pPr>
        <w:spacing w:after="60" w:before="60"/>
      </w:pPr>
      <w:r>
        <w:rPr>
          <w:b w:val="false"/>
          <w:bCs w:val="false"/>
          <w:i w:val="false"/>
          <w:iCs w:val="false"/>
        </w:rPr>
        <w:t xml:space="preserve">뒤를 돌아보면 우리는 감사할 것이 너무나 많음에도 불구하고 감사할 것을 다 잊어버리고 사소한 것에 시험 들고 상처받고 분노하고 미워하고 다투고 주님 보시기에 부끄러운 삶을 살았던 것을 우리는 회개해야 됩니다. 감사하지 못한 것 주님 용서하여 주옵소서.</w:t>
      </w:r>
    </w:p>
    <w:p/>
    <w:p>
      <w:pPr>
        <w:spacing w:after="60" w:before="60"/>
      </w:pPr>
      <w:r>
        <w:rPr>
          <w:b w:val="false"/>
          <w:bCs w:val="false"/>
          <w:i w:val="false"/>
          <w:iCs w:val="false"/>
        </w:rPr>
        <w:t xml:space="preserve">우리 대한민국의 1천만 크리스천들이 감사를 회복하면 우리 대한민국이 바뀔 것입니다. 지금처럼 서로가 문제점만 이야기하고 불평과 원망과 부정적인 이야기를 한다면 우리는 더 깊은 절망 속에 빠지게 될 것입니다.</w:t>
      </w:r>
    </w:p>
    <w:p/>
    <w:p>
      <w:pPr>
        <w:spacing w:after="60" w:before="60"/>
      </w:pPr>
      <w:r>
        <w:rPr>
          <w:b w:val="false"/>
          <w:bCs w:val="false"/>
          <w:i w:val="false"/>
          <w:iCs w:val="false"/>
        </w:rPr>
        <w:t xml:space="preserve">이제 우리가 오늘 추수감사절부터라도 우리 남은 여생 감사의 일생이 되기를 원합니다. 나 같은 죄인을 구원하신 그 은혜에 감사합니다. 감사합니다. 감사합니다. 감사하지 못한 것 회개하고 주님 뜻대로 살지 못한 것 회개하고 주님 보시기에 부끄러운 모습으로 살았던 것 회개하고 남은 여생 감사로 살기 원합니다. 우리 다 같이 통성으로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438장 (통:495) : 내 영혼이 은총 입어&gt;</w:t>
      </w:r>
    </w:p>
    <w:p/>
    <w:p>
      <w:pPr>
        <w:spacing w:after="60" w:before="60"/>
      </w:pPr>
      <w:r>
        <w:rPr>
          <w:b w:val="false"/>
          <w:bCs w:val="false"/>
          <w:i w:val="false"/>
          <w:iCs w:val="false"/>
        </w:rPr>
        <w:t xml:space="preserve">할렐루야 찬양하세</w:t>
      </w:r>
    </w:p>
    <w:p/>
    <w:p>
      <w:pPr>
        <w:spacing w:after="60" w:before="60"/>
      </w:pPr>
      <w:r>
        <w:rPr>
          <w:b w:val="false"/>
          <w:bCs w:val="false"/>
          <w:i w:val="false"/>
          <w:iCs w:val="false"/>
        </w:rPr>
        <w:t xml:space="preserve">내 모든 죄 사함 받고</w:t>
      </w:r>
    </w:p>
    <w:p/>
    <w:p>
      <w:pPr>
        <w:spacing w:after="60" w:before="60"/>
      </w:pPr>
      <w:r>
        <w:rPr>
          <w:b w:val="false"/>
          <w:bCs w:val="false"/>
          <w:i w:val="false"/>
          <w:iCs w:val="false"/>
        </w:rPr>
        <w:t xml:space="preserve">주 예수와 동행하니</w:t>
      </w:r>
    </w:p>
    <w:p/>
    <w:p>
      <w:pPr>
        <w:spacing w:after="60" w:before="60"/>
      </w:pPr>
      <w:r>
        <w:rPr>
          <w:b w:val="false"/>
          <w:bCs w:val="false"/>
          <w:i w:val="false"/>
          <w:iCs w:val="false"/>
        </w:rPr>
        <w:t xml:space="preserve">그 어디나 하늘나라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1년에 한 번 추수감사절 때만 드리는 감사가 아니라 우리 일생이 감사의 일생이 되게 하여 주시옵소서. 예수를 믿는 그 날부터 천국 갈 때까지 우리 입에서 감사가 그치지 않게 하여 주시고 감사의 풍성함 속에 주님의 큰 은혜를 누리며 살아갈 수 있도록 주님 도와주옵소서. 예배를 통하여 주님 홀로 영광 받으시옵소서.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추수감사주일을 맞아서 "감사의 제사" 이와 같은 제목으로 함께 말씀의 은혜를 나누기 원합니다. 신명기 16장 16절~17절을 본문으로 "감사의 제사"를 제목으로 하여 은혜 나누기 원합니다. 제목을 한 번 따라 해주시기 바랍니다. "감사의 제사" "감사의 제사"</w:t>
      </w:r>
    </w:p>
    <w:p/>
    <w:p>
      <w:pPr>
        <w:spacing w:after="60" w:before="60"/>
      </w:pPr>
      <w:r>
        <w:rPr>
          <w:b w:val="false"/>
          <w:bCs w:val="false"/>
          <w:i w:val="false"/>
          <w:iCs w:val="false"/>
        </w:rPr>
        <w:t xml:space="preserve">우리의 일생은 감사의 일생이 되어야만 합니다. 첫 번째 추수감사절은 1620년 메이플라워호를 타고 영국을 떠난 102명의 청교도들이 미국에서 감사예배를 드림으로 시작되었습니다. 65일 동안 긴 항해 끝에 미국 북동부에 있는 메사추세츠에 있는 플리머스라고 하는 곳에 도착했습니다. 그 긴 여정을 마치고 저들이 도착한 다음 제일 먼저 한 것이 교회를 지은 것입니다. 지금도 가보면 그곳에 그들이 지은 교회가 우뚝 서 있고 그곳에서 예배를 드리고 있습니다.</w:t>
      </w:r>
    </w:p>
    <w:p/>
    <w:p>
      <w:pPr>
        <w:spacing w:after="60" w:before="60"/>
      </w:pPr>
      <w:r>
        <w:rPr>
          <w:b w:val="false"/>
          <w:bCs w:val="false"/>
          <w:i w:val="false"/>
          <w:iCs w:val="false"/>
        </w:rPr>
        <w:t xml:space="preserve">첫해 겨울을 지나면서 식량난과 추위, 질병 등으로 44명이 세상을 떠났습니다. 나머지도 질병과 굶주림에 시달려야만 했던 것입니다. 그러나 그들은 그러한 어려움 속에서도 원망하지 아니하고 불평하지 아니하고 그곳에서 마음껏 예배드릴 수 있음에 감사하며 열심히 일하고 열심히 주님을 섬겼습니다.</w:t>
      </w:r>
    </w:p>
    <w:p/>
    <w:p>
      <w:pPr>
        <w:spacing w:after="60" w:before="60"/>
      </w:pPr>
      <w:r>
        <w:rPr>
          <w:b w:val="false"/>
          <w:bCs w:val="false"/>
          <w:i w:val="false"/>
          <w:iCs w:val="false"/>
        </w:rPr>
        <w:t xml:space="preserve">그들은 원래 농사꾼이 아니었습니다. 다 지식인들이 대부분이었습니다. 신앙의 자유를 찾아온 저들이 그곳에 와서 살아가기 위해서 농사를 배우고 저들이 씨앗을 뿌리고 곡식을 거두어들였습니다. 첫해에 거둬들인 수확이 많지가 않았습니다. 그러나 주님의 은혜에 너무 감사해서 추수한 곡식으로 음식을 만들어서 하나님 앞에 감사의 예배를 드린 것입니다.</w:t>
      </w:r>
    </w:p>
    <w:p/>
    <w:p>
      <w:pPr>
        <w:spacing w:after="60" w:before="60"/>
      </w:pPr>
      <w:r>
        <w:rPr>
          <w:b w:val="false"/>
          <w:bCs w:val="false"/>
          <w:i w:val="false"/>
          <w:iCs w:val="false"/>
        </w:rPr>
        <w:t xml:space="preserve">고기를 쉽게 구할 수 없었기 때문에 야생 칠면조를 잡아서 그것으로 주요리를 삼고 감자를 삶고 옥수수를 삶아서 식탁을 차렸습니다. 지금도 미국에서는 추수감사절이 되면 칠면조 고기를 주요리로 해서 추수감사절 음식을 만들고 가족들이 모여 함께 예배를 드립니다.</w:t>
      </w:r>
    </w:p>
    <w:p/>
    <w:p>
      <w:pPr>
        <w:spacing w:after="60" w:before="60"/>
      </w:pPr>
      <w:r>
        <w:rPr>
          <w:b w:val="false"/>
          <w:bCs w:val="false"/>
          <w:i w:val="false"/>
          <w:iCs w:val="false"/>
        </w:rPr>
        <w:t xml:space="preserve">그리고 그 감사의 예배를 드릴 때 저들에게 와서 농사법을 가르쳐준 친절한 인디언들을 초청해서 함께 음식을 나누며 감사의 예배를 드렸습니다. 이 감사의 예배가 미국 북동부로 시작해서 온 주에 파급되었고 정식 공휴일이 된 것은 남북전쟁이 한창이던 1864년 미국의 16대 대통령인 아브라함 링컨 대통령이 그 고난 가운데 감사를 선포하고 이제부터 11월 넷째 목요일을 공식 공휴일로 하여 온 국민이 공휴일로 지킨다, 선포하게 되었습니다.</w:t>
      </w:r>
    </w:p>
    <w:p/>
    <w:p>
      <w:pPr>
        <w:spacing w:after="60" w:before="60"/>
      </w:pPr>
      <w:r>
        <w:rPr>
          <w:b w:val="false"/>
          <w:bCs w:val="false"/>
          <w:i w:val="false"/>
          <w:iCs w:val="false"/>
        </w:rPr>
        <w:t xml:space="preserve">그래서 미국의 공휴일 가운데 가장 큰 공휴일이 되어서 목요일이지만 수, 목, 금, 토, 일 닷새 동안 저들이 모여서 가족과 함께 모여 하나님 앞에 감사를 드립니다. 청교도들은 처음 익은 곡식을 가지고 음식을 만들어서 그 고난 가운데 지켜주시고 보호하신 하나님의 은혜에 넘치는 감사를 드린 것입니다.</w:t>
      </w:r>
    </w:p>
    <w:p/>
    <w:p>
      <w:pPr>
        <w:spacing w:after="60" w:before="60"/>
      </w:pPr>
      <w:r>
        <w:rPr>
          <w:b w:val="false"/>
          <w:bCs w:val="false"/>
          <w:i w:val="false"/>
          <w:iCs w:val="false"/>
        </w:rPr>
        <w:t xml:space="preserve">진정한 감사는 고난 중에 드리는 감사입니다. 고난 중에도, 어려움 가운데서도, 절반 가까이 가족들이 세상을 떠났음에도 불구하고 돌보시고 지키시고 보호하신 은혜에 감사해서 저들이 감사의 예배를 드렸습니다.</w:t>
      </w:r>
    </w:p>
    <w:p/>
    <w:p>
      <w:pPr>
        <w:spacing w:after="60" w:before="60"/>
      </w:pPr>
      <w:r>
        <w:rPr>
          <w:b w:val="false"/>
          <w:bCs w:val="false"/>
          <w:i w:val="false"/>
          <w:iCs w:val="false"/>
        </w:rPr>
        <w:t xml:space="preserve">이 아름다운 감사의 전통이 미국을 비롯하여 복음이 들어간 각 나라에 이것이 전달되어서 오늘날 이 복음을 받아들인 대부분의 나라에서 추수감사절기를 지키고 있습니다. 이 감사가 미국을 세계 최강국가로 만들어 놓은 것입니다.</w:t>
      </w:r>
    </w:p>
    <w:p/>
    <w:p>
      <w:pPr>
        <w:spacing w:after="60" w:before="60"/>
      </w:pPr>
      <w:r>
        <w:rPr>
          <w:b w:val="false"/>
          <w:bCs w:val="false"/>
          <w:i w:val="false"/>
          <w:iCs w:val="false"/>
        </w:rPr>
        <w:t xml:space="preserve">여러분, 감사할 때 하나님의 은혜가 임하는 것입니다. 감사할 때 믿음이 자라는 것입니다. 감사할 때 어떤 어려움도 이겨낼 수 있는 그러한 은혜를 입게 되는 것입니다. 감사하지 않는 사람들은 스스로 자기 앞에 절망의 무덤을 파는 것입니다. 감사가 사라지면 상처가 있고 문제가 있고 어려움이 있고 고통이 있습니다. 감사를 통해야 이 모든 것을 이겨나갈 수가 있는데 감사하지 않으니까 이것이 점점 더 내게 큰 문제와 어려움으로 다가오게 되는 것입니다. 그래서 우리의 일생은 감사의 일생이 되어야만 합니다. 하나님 아버지 감사합니다. 감사합니다. 감사합니다. 감사합니다. 감사합니다. 범사에 감사하는 여러분 되기를 바랍니다.</w:t>
      </w:r>
    </w:p>
    <w:p/>
    <w:p>
      <w:pPr>
        <w:spacing w:after="60" w:before="60"/>
      </w:pPr>
      <w:r>
        <w:rPr>
          <w:b w:val="false"/>
          <w:bCs w:val="false"/>
          <w:i w:val="false"/>
          <w:iCs w:val="false"/>
        </w:rPr>
        <w:t xml:space="preserve">그런데 이 감사절의 뿌리는 이스라엘의 3대 절기에서 찾아볼 수가 있습니다. 이스라엘의 온 민족이 3대 절기를 지키는데 첫 번째 절기가 유월절이고 두 번째가 오순절이라 불리우는 칠칠절이고 세 번째가 초막절이라고 불리는 장막절입니다. 온 이스라엘 백성이 예외 없이 이 3대 절기를 반드시 지켜야만 했고 지금까지도 이 절기가 지켜지고 있습니다.</w:t>
      </w:r>
    </w:p>
    <w:p/>
    <w:p>
      <w:pPr>
        <w:spacing w:after="60" w:before="60"/>
      </w:pPr>
      <w:r>
        <w:rPr>
          <w:b w:val="false"/>
          <w:bCs w:val="false"/>
          <w:i w:val="false"/>
          <w:iCs w:val="false"/>
        </w:rPr>
        <w:t xml:space="preserve">이스라엘의 주요 농사는 보리 농사와 밀 농사와 과일 농사가 있습니다. 제일 먼저 보리 추수를 한 다음 그것을 먹고 그 다음 밀의 추수를 거두는데 유월절이 있는 늦은 봄에 보리 추수를 시작하고 여름에는 밀을 추수한 후에 오순절(칠칠절)을 지키고 다음에 가을에 과일까지 모든 추수를 마무리한 후에 초막절(장막절)을 지키게 되는 것입니다. 그래서 이스라엘의 절기는 감사와 연결이 되어 있는데 이것이 우리의 신앙생활과도 깊은 관계가 있습니다.</w:t>
      </w:r>
    </w:p>
    <w:p/>
    <w:p>
      <w:pPr>
        <w:spacing w:after="120" w:before="220"/>
      </w:pPr>
      <w:r>
        <w:rPr>
          <w:b/>
          <w:bCs/>
          <w:i w:val="false"/>
          <w:iCs w:val="false"/>
        </w:rPr>
        <w:t xml:space="preserve">1. 유월절</w:t>
      </w:r>
    </w:p>
    <w:p/>
    <w:p>
      <w:pPr>
        <w:spacing w:after="60" w:before="60"/>
      </w:pPr>
      <w:r>
        <w:rPr>
          <w:b w:val="false"/>
          <w:bCs w:val="false"/>
          <w:i w:val="false"/>
          <w:iCs w:val="false"/>
        </w:rPr>
        <w:t xml:space="preserve">저들이 지키는 첫 번째 절기가 유월절입니다. 신명기 16장 1절은 설명합니다</w:t>
      </w:r>
    </w:p>
    <w:p/>
    <w:p>
      <w:pPr>
        <w:spacing w:after="60" w:before="60"/>
      </w:pPr>
      <w:r>
        <w:rPr>
          <w:b w:val="false"/>
          <w:bCs w:val="false"/>
          <w:i w:val="false"/>
          <w:iCs w:val="false"/>
        </w:rPr>
        <w:t xml:space="preserve">아빕월을 지켜 네 하나님 야훼께 유월절을 행하라 이는 아빕월에 네 하나님 야훼께서 밤에 너를 애굽에서 인도하여 내셨음이라</w:t>
      </w:r>
    </w:p>
    <w:p/>
    <w:p>
      <w:pPr>
        <w:spacing w:after="60" w:before="60"/>
      </w:pPr>
      <w:r>
        <w:rPr>
          <w:b w:val="false"/>
          <w:bCs w:val="false"/>
          <w:i w:val="false"/>
          <w:iCs w:val="false"/>
        </w:rPr>
        <w:t xml:space="preserve">유월절은 이스라엘 역사 가운데 가장 중요한 절기입니다. 이스라엘 백성이 430년 동안 애굽에서 종살이하다가 해방된 것을 기념하여 지킨 절기가 유월절입니다. 유월절 하니깐 그 개념이 잘 안 들어오는데요, 유월절하면 'passover'라고 해서 '넘어가다, 건너가다.' 그런 뜻입니다.</w:t>
      </w:r>
    </w:p>
    <w:p/>
    <w:p>
      <w:pPr>
        <w:spacing w:after="60" w:before="60"/>
      </w:pPr>
      <w:r>
        <w:rPr>
          <w:b w:val="false"/>
          <w:bCs w:val="false"/>
          <w:i w:val="false"/>
          <w:iCs w:val="false"/>
        </w:rPr>
        <w:t xml:space="preserve">하나님께서 이스라엘 백성을 애굽에서 구해내실 때 10가지 재앙으로 애굽을 심판했습니다. 그런데 10번째 재앙이 첫 번째 태생이 다 죽는 재앙입니다. 죽음의 사자가 와서 애굽의 모든 장자와 모든 가축의 첫 태생 수컷은 다 죽임을 당했습니다. 예외가 없이 다 죽임을 당했는데, 이스라엘 백성만은 그 죽음에서 벗어날 수 있었는데, 그것은 어린양을 잡아 죽여서 그 피를 문인방과 문설주에 바름으로 말미암아 죽음의 사자가 그들을 건너가서, 넘어가서 아무런 희생자도 생기지 않게 되었던 것입니다. 출애굽기 12장 5절~7절은 이와 같이 설명합니다.</w:t>
      </w:r>
    </w:p>
    <w:p/>
    <w:p>
      <w:pPr>
        <w:spacing w:after="60" w:before="60"/>
      </w:pPr>
      <w:r>
        <w:rPr>
          <w:b w:val="false"/>
          <w:bCs w:val="false"/>
          <w:i w:val="false"/>
          <w:iCs w:val="false"/>
        </w:rP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w:t>
      </w:r>
    </w:p>
    <w:p/>
    <w:p>
      <w:pPr>
        <w:spacing w:after="60" w:before="60"/>
      </w:pPr>
      <w:r>
        <w:rPr>
          <w:b w:val="false"/>
          <w:bCs w:val="false"/>
          <w:i w:val="false"/>
          <w:iCs w:val="false"/>
        </w:rPr>
        <w:t xml:space="preserve">이스라엘 백성들은 주님의 말씀에 순종해서 흠 없는 어린양을 갖다가 보름 동안 간직했다가 가족들이 보는 앞에서 어린양을 잡아 피를 흘리고 그 피를 가지고 문인방과 문설주 좌우 기둥에 발랐습니다. 이 밤에 죽음의 사자가 와서 모든 애굽의 첫 태생을 칠 때 피를 바른 이스라엘 백성의 집은 죽음의 사자가 넘어간 것입니다.</w:t>
      </w:r>
    </w:p>
    <w:p/>
    <w:p>
      <w:pPr>
        <w:spacing w:after="60" w:before="60"/>
      </w:pPr>
      <w:r>
        <w:rPr>
          <w:b w:val="false"/>
          <w:bCs w:val="false"/>
          <w:i w:val="false"/>
          <w:iCs w:val="false"/>
        </w:rPr>
        <w:t xml:space="preserve">이것이 바로 주님의 구원의 은혜입니다. 이스라엘 백성들이 이 구원의 은혜를 얻기 위해서 죄 없는 어린양들이 피를 흘려야만 했습니다. 출애굽 할 때 애굽에 임한 이 죽음의 사자는 모든 인류에게 예비 된 최후의 심판을 상징하고 있습니다. 우리는 언젠가 하나님 앞에, 심판대 앞에 앞서거니 뒤서거니 서게 될 것입니다. 예외 없이 모두 우리는 최후의 순간을 맞이해서 하나님의 심판대 앞에 서게 되는데 그때 하나님 앞에서 자기가 지은 죄에 대한 엄중한 선고를 받게 되는 것입니다. 그런데 성경에 보니깐 죄에 대한 판결은 사망입니다. 로마서 6장 23절은 말씀합니다.</w:t>
      </w:r>
    </w:p>
    <w:p/>
    <w:p>
      <w:pPr>
        <w:spacing w:after="60" w:before="60"/>
      </w:pPr>
      <w:r>
        <w:rPr>
          <w:b w:val="false"/>
          <w:bCs w:val="false"/>
          <w:i w:val="false"/>
          <w:iCs w:val="false"/>
        </w:rPr>
        <w:t xml:space="preserve">죄의 삯은 사망이요 하나님의 은사는 그리스도 예수 우리 주 안에 있는 영생이니라</w:t>
      </w:r>
    </w:p>
    <w:p/>
    <w:p>
      <w:pPr>
        <w:spacing w:after="60" w:before="60"/>
      </w:pPr>
      <w:r>
        <w:rPr>
          <w:b w:val="false"/>
          <w:bCs w:val="false"/>
          <w:i w:val="false"/>
          <w:iCs w:val="false"/>
        </w:rPr>
        <w:t xml:space="preserve">죄의 그 대가를 형벌은 사망으로 갚아야 되는데 이스라엘 백성이 어린양의 피를 흘려 첫 태생의 죽음을 면하고 구원을 받은 것처럼 하나님께서 온 인류를 구원하기 위해서 예수님을 이 땅에 죄를 짊어지고 돌아가실 어린양으로 보내셔서 십자가에서 피를 흘리심으로 말미암아 누구든지 예수를 믿기만 하면 죽음의 사자가 건너가서 구원과 영생에 이르게 되는 것입니다. 요한복음 1장 36절을 보면 침례요한이 예수님을 보고 이와 같이 외칩니다.</w:t>
      </w:r>
    </w:p>
    <w:p/>
    <w:p>
      <w:pPr>
        <w:spacing w:after="60" w:before="60"/>
      </w:pPr>
      <w:r>
        <w:rPr>
          <w:b w:val="false"/>
          <w:bCs w:val="false"/>
          <w:i w:val="false"/>
          <w:iCs w:val="false"/>
        </w:rPr>
        <w:t xml:space="preserve">예수께서 거니심을 보고 말하되 보라 하나님의 어린 양이로다</w:t>
      </w:r>
    </w:p>
    <w:p/>
    <w:p>
      <w:pPr>
        <w:spacing w:after="60" w:before="60"/>
      </w:pPr>
      <w:r>
        <w:rPr>
          <w:b w:val="false"/>
          <w:bCs w:val="false"/>
          <w:i w:val="false"/>
          <w:iCs w:val="false"/>
        </w:rPr>
        <w:t xml:space="preserve">영적인 눈이 띠여서 예수님이 인류의 죄를 대신하여 피를 흘려 돌아가실 어린양인 것을 알고 외쳤던 것입니다. 히브리서 9장 22절에 구약의 율법을 설명합니다.</w:t>
      </w:r>
    </w:p>
    <w:p/>
    <w:p>
      <w:pPr>
        <w:spacing w:after="60" w:before="60"/>
      </w:pPr>
      <w:r>
        <w:rPr>
          <w:b w:val="false"/>
          <w:bCs w:val="false"/>
          <w:i w:val="false"/>
          <w:iCs w:val="false"/>
        </w:rPr>
        <w:t xml:space="preserve">율법을 따라 거의 모든 물건이 피로써 정결하게 되나니 피흘림이 없은즉 사함이 없느니라</w:t>
      </w:r>
    </w:p>
    <w:p/>
    <w:p>
      <w:pPr>
        <w:spacing w:after="60" w:before="60"/>
      </w:pPr>
      <w:r>
        <w:rPr>
          <w:b w:val="false"/>
          <w:bCs w:val="false"/>
          <w:i w:val="false"/>
          <w:iCs w:val="false"/>
        </w:rPr>
        <w:t xml:space="preserve">그렇습니다. 죄의 값을 피를 흘려 치러야 되는데 누가 죽어야 되는 것입니다. 구약시대에는 수없이 많은 양들이, 소가 죽어갔지만은 예수님이 단번에 영원히 자신이 어린양이 되어 피를 흘려 죽으심으로 누구든지 예수를 믿기만 하면 죽음의 사자가 건너가고 영생의 은혜가 임하게 되는 것입니다. 요한계시록 12장 11절을 보니까</w:t>
      </w:r>
    </w:p>
    <w:p/>
    <w:p>
      <w:pPr>
        <w:spacing w:after="60" w:before="60"/>
      </w:pPr>
      <w:r>
        <w:rPr>
          <w:b w:val="false"/>
          <w:bCs w:val="false"/>
          <w:i w:val="false"/>
          <w:iCs w:val="false"/>
        </w:rPr>
        <w:t xml:space="preserve">또 우리 형제들이 어린 양의 피와 자기들이 증언하는 말씀으로써 그를 이겼으니 그들은 죽기까지 자기들의 생명을 아끼지 아니하였도다</w:t>
      </w:r>
    </w:p>
    <w:p/>
    <w:p>
      <w:pPr>
        <w:spacing w:after="60" w:before="60"/>
      </w:pPr>
      <w:r>
        <w:rPr>
          <w:b w:val="false"/>
          <w:bCs w:val="false"/>
          <w:i w:val="false"/>
          <w:iCs w:val="false"/>
        </w:rPr>
        <w:t xml:space="preserve">예수의 보혈의 능력으로 우리가 죄 사함을 받고 예수의 보혈의 능력으로 우리가 죄와 싸워 승리하고 예수의 보혈의 능력으로 우리는 주님 안에서 승리의 삶을 살아갈 수 있게 되는 것입니다. 누구든지 예수님을 나의 구세주로 믿기만 하면, 믿기만 하면 그 순간 예수의 피가 우리 마음에 발라져서 죽음의 사자가 건너가고 우리는 구원받고 하나님의 자녀가 되는 것입니다.</w:t>
      </w:r>
    </w:p>
    <w:p/>
    <w:p>
      <w:pPr>
        <w:spacing w:after="60" w:before="60"/>
      </w:pPr>
      <w:r>
        <w:rPr>
          <w:b w:val="false"/>
          <w:bCs w:val="false"/>
          <w:i w:val="false"/>
          <w:iCs w:val="false"/>
        </w:rPr>
        <w:t xml:space="preserve">다른 조건이 있는 것이 아닙니다. 믿기만 하면 됩니다. 믿기만 하면 됩니다. 믿기만 하면 죄의 결과인 사망이 우리를 건너가 버리는 것입니다. 넘어가버리는 것입니다. 그리고 영생을 얻게 되는 것입니다. 그래서 성경 전체의 요절이 요한복음 3장 16절입니다. 우리 다 같이 고백합니다.</w:t>
      </w:r>
    </w:p>
    <w:p/>
    <w:p>
      <w:pPr>
        <w:spacing w:after="60" w:before="60"/>
      </w:pPr>
      <w:r>
        <w:rPr>
          <w:b w:val="false"/>
          <w:bCs w:val="false"/>
          <w:i w:val="false"/>
          <w:iCs w:val="false"/>
        </w:rPr>
        <w:t xml:space="preserve">하나님이 세상을 이처럼 사랑하사 독생자를 주셨으니 이는 그를 믿는 자마다 멸망하지 않고 영생을 얻게 하려 하심이라</w:t>
      </w:r>
    </w:p>
    <w:p/>
    <w:p>
      <w:pPr>
        <w:spacing w:after="60" w:before="60"/>
      </w:pPr>
      <w:r>
        <w:rPr>
          <w:b w:val="false"/>
          <w:bCs w:val="false"/>
          <w:i w:val="false"/>
          <w:iCs w:val="false"/>
        </w:rPr>
        <w:t xml:space="preserve">할렐루야. 430년 동안 종살이를 하던 이스라엘 백성이 유월절 사건으로 말미암아 해방받고 구원을 받게 된 것입니다. 그 은혜에 감사하여 자손 대대로 오늘날까지 유월절을 지키며 감사의 예배를 드리고 있습니다.</w:t>
      </w:r>
    </w:p>
    <w:p/>
    <w:p>
      <w:pPr>
        <w:spacing w:after="60" w:before="60"/>
      </w:pPr>
      <w:r>
        <w:rPr>
          <w:b w:val="false"/>
          <w:bCs w:val="false"/>
          <w:i w:val="false"/>
          <w:iCs w:val="false"/>
        </w:rPr>
        <w:t xml:space="preserve">여러분, 나 같은 죄인이. 나 같은 죄인이. 예수 믿고 구원받아 하나님의 자녀가 된 것은 놀라운 주님의 은혜입니다. 내가 죗값을 치를 수 있는 능력이 없어요. 죄 가운데 태어나서 죄 가운데 살다가 죄 가운데 죽어갈 운명이었습니다. 웬일인지, 웬일인지 예수님이 나를 대신하여 죽으셔서 그 피를 흘리심으로 우리가 예수님을 믿고 그 피를 바르기만 하면 죽음의 사자가 건너가는 것입니다. 넘어가는 것입니다.</w:t>
      </w:r>
    </w:p>
    <w:p/>
    <w:p>
      <w:pPr>
        <w:spacing w:after="60" w:before="60"/>
      </w:pPr>
      <w:r>
        <w:rPr>
          <w:b w:val="false"/>
          <w:bCs w:val="false"/>
          <w:i w:val="false"/>
          <w:iCs w:val="false"/>
        </w:rPr>
        <w:t xml:space="preserve">그러므로 우리는 죄에 대해서 민감해야 됩니다. 예수 믿고 구원받는 것에서 끝나는 것이 아니라 그 후로 시시각각 육신을 입고 있는 동안 죄가 우리를 넘어뜨리려고 할 때 예수 그리스도의 보혈의 능력을 힘입어 물리쳐야 되는 것입니다. 죄의 유혹에 넘어가지 말고 죄를 물리쳐야 합니다.</w:t>
      </w:r>
    </w:p>
    <w:p/>
    <w:p>
      <w:pPr>
        <w:spacing w:after="60" w:before="60"/>
      </w:pPr>
      <w:r>
        <w:rPr>
          <w:b w:val="false"/>
          <w:bCs w:val="false"/>
          <w:i w:val="false"/>
          <w:iCs w:val="false"/>
        </w:rPr>
        <w:t xml:space="preserve">지금 혹시 죄의 못에 빠져있으면 지금 이 시간 십자가 밑에 모든 죄를 내려놓고 회개하고 죄 사함 받고 예수의 피로 씻음 받아 새로운 사람으로 변화되기를 바랍니다. 죄를 물리치세요. 죄와 싸워 승리하시기 바랍니다. 더 이상 죄와 타협하지 않는 인생을 살아가게 되기를 주님의 이름으로 축원합니다. 일생동안 나 같은 죄인이 구원받게 된 이 놀라운 은혜에 대해서 감사하고 또 감사하고 또 감사해야 될 것입니다.</w:t>
      </w:r>
    </w:p>
    <w:p/>
    <w:p>
      <w:pPr>
        <w:spacing w:after="120" w:before="220"/>
      </w:pPr>
      <w:r>
        <w:rPr>
          <w:b/>
          <w:bCs/>
          <w:i w:val="false"/>
          <w:iCs w:val="false"/>
        </w:rPr>
        <w:t xml:space="preserve">2. 칠칠절(오순절)</w:t>
      </w:r>
    </w:p>
    <w:p/>
    <w:p>
      <w:pPr>
        <w:spacing w:after="60" w:before="60"/>
      </w:pPr>
      <w:r>
        <w:rPr>
          <w:b w:val="false"/>
          <w:bCs w:val="false"/>
          <w:i w:val="false"/>
          <w:iCs w:val="false"/>
        </w:rPr>
        <w:t xml:space="preserve">두 번째 절기가 칠칠절이라 불리는 오순절입니다. 신명기 16장 9절~10절은 설명합니다.</w:t>
      </w:r>
    </w:p>
    <w:p/>
    <w:p>
      <w:pPr>
        <w:spacing w:after="60" w:before="60"/>
      </w:pPr>
      <w:r>
        <w:rPr>
          <w:b w:val="false"/>
          <w:bCs w:val="false"/>
          <w:i w:val="false"/>
          <w:iCs w:val="false"/>
        </w:rPr>
        <w:t xml:space="preserve">일곱 주를 셀지니 곡식에 낫을 대는 첫 날부터 일곱 주를 세어 네 하나님 야훼 앞에 칠칠절을 지키되 네 하나님 야훼께서 네게 복을 주신 대로 네 힘을 헤아려 자원하는 예물을 드리고</w:t>
      </w:r>
    </w:p>
    <w:p/>
    <w:p>
      <w:pPr>
        <w:spacing w:after="60" w:before="60"/>
      </w:pPr>
      <w:r>
        <w:rPr>
          <w:b w:val="false"/>
          <w:bCs w:val="false"/>
          <w:i w:val="false"/>
          <w:iCs w:val="false"/>
        </w:rPr>
        <w:t xml:space="preserve">유월절을 무교절이라고 해서 일주일 동안 누룩 없는 떡을 먹습니다. 무교절에 첫 안식일 다음 날이 초실절인데 이때부터 7주 동안 추수를 합니다. 초실절에는 처음 익은 보리를 통해서 하나님께 드리는 제사를 드리고 7주 동안 수확의 시기를 보내는데 모든 사람들이 농사에 매달려 열심히 밭에 나가 이 곡식을 거두어들입니다.</w:t>
      </w:r>
    </w:p>
    <w:p/>
    <w:p>
      <w:pPr>
        <w:spacing w:after="60" w:before="60"/>
      </w:pPr>
      <w:r>
        <w:rPr>
          <w:b w:val="false"/>
          <w:bCs w:val="false"/>
          <w:i w:val="false"/>
          <w:iCs w:val="false"/>
        </w:rPr>
        <w:t xml:space="preserve">고된 7주일 동안 노동을 하고 난 후에 7x7에 49, 50일째 되는 날 오순절을 지키는 것입니다. 그런데 이 유월절 되는 누룩 없는 보리떡으로 음식을 만들어 먹었는데 이때는 밀을 가지고 누룩을 넣어서 부풀려서 부드러운 떡을 만들어 예물을 드리고 그걸로 같이 가족들이 축복의 제사를 나눕니다.</w:t>
      </w:r>
    </w:p>
    <w:p/>
    <w:p>
      <w:pPr>
        <w:spacing w:after="60" w:before="60"/>
      </w:pPr>
      <w:r>
        <w:rPr>
          <w:b w:val="false"/>
          <w:bCs w:val="false"/>
          <w:i w:val="false"/>
          <w:iCs w:val="false"/>
        </w:rPr>
        <w:t xml:space="preserve">주님께서 이렇게 잘 지켜주시고 보호해주시고 풍성한 곡식을 거두게 된 은혜에 감사합니다, 하는 그러한 감사의 예배를 드리며 식사를 하게 되는 것입니다. 유월절 때는 주님의 그 은혜에 대한 감사가 있지만 동시에 쓴 나물과 함께 먹으며 누룩 없는 딱딱한 떡을 먹으며 그 이스라엘이 430년 동안 고난을 당했던 것을 기념하는 고난의 의미가 있다고 하면, 이 칠칠절은 고난이 끝나고 나서 이제는 우리에게 이렇게 풍요로움의 은혜가 다가왔습니다, 하는 그 평안에 대한 감사의 의미가 담겨 있습니다. 그래서 누룩으로 부풀린 부드러운 떡을 먹게 되는 것입니다. 그래서 이 오순절날에는 주님 앞에 넘치는 감사를 드리는 절기입니다.</w:t>
      </w:r>
    </w:p>
    <w:p/>
    <w:p>
      <w:pPr>
        <w:spacing w:after="60" w:before="60"/>
      </w:pPr>
      <w:r>
        <w:rPr>
          <w:b w:val="false"/>
          <w:bCs w:val="false"/>
          <w:i w:val="false"/>
          <w:iCs w:val="false"/>
        </w:rPr>
        <w:t xml:space="preserve">그리고 나아가서 하나님께서 십계명을 주신 것을 기념하는 날로도 지켜졌습니다. 곡식의 추수뿐 아니라 율법을 받은 날을 겸하여 지켜드리는 감사의 절기가 되었습니다. 율법을 받았다는 것은 하나님과 언약을 맺은 하나님의 백성이 되었다고 하는 것입니다. 이스라엘 백성은 특별히 하나님이 하나님의 백성으로 세우시고, 언약을 세워서 유일신 하나님만 섬기게 하시고 그들에게 만복을 내려주셨습니다. 그래서 율법을 받음으로 말미암아 하나님과 언약을 이룬 백성이 되었고, 이제 그 언약에 따라 살아가는 새로운 시대의 새로운 민족으로 태어난 것입니다. 그런데 놀라운 것은 이 오순절 날 성령이 임했습니다. 성령이 임하므로 말미암아 교회가 탄생 되었습니다. 우리 하나님의 백성이 성령으로 임하므로 말미암아 성령의 시대가 열린 것입니다. 사도행전 2장 1절에 이와 같이 말씀합니다.</w:t>
      </w:r>
    </w:p>
    <w:p/>
    <w:p>
      <w:pPr>
        <w:spacing w:after="60" w:before="60"/>
      </w:pPr>
      <w:r>
        <w:rPr>
          <w:b w:val="false"/>
          <w:bCs w:val="false"/>
          <w:i w:val="false"/>
          <w:iCs w:val="false"/>
        </w:rPr>
        <w:t xml:space="preserve">오순절 날이 이미 이르매 그들이 다같이 한 곳에 모였더니</w:t>
      </w:r>
    </w:p>
    <w:p/>
    <w:p>
      <w:pPr>
        <w:spacing w:after="60" w:before="60"/>
      </w:pPr>
      <w:r>
        <w:rPr>
          <w:b w:val="false"/>
          <w:bCs w:val="false"/>
          <w:i w:val="false"/>
          <w:iCs w:val="false"/>
        </w:rPr>
        <w:t xml:space="preserve">그들이 다 성령의 충만함을 받고 성령이 말하게 하심을 따라 다른 언어들로 말하기를 시작하니라(4절)</w:t>
      </w:r>
    </w:p>
    <w:p/>
    <w:p>
      <w:pPr>
        <w:spacing w:after="60" w:before="60"/>
      </w:pPr>
      <w:r>
        <w:rPr>
          <w:b w:val="false"/>
          <w:bCs w:val="false"/>
          <w:i w:val="false"/>
          <w:iCs w:val="false"/>
        </w:rPr>
        <w:t xml:space="preserve">할렐루야! 오순절 날 성령이 임해서 교회가 탄생한 것입니다. 성령이 임할 때 우리는 권능을 받고 능력 있는 복음의 증인으로 쓰임을 받게 되는 것입니다. 성령이 임하시면 우리가 죄와 싸워 승리하고 가난과 저주와 싸워 승리하고 질병과 싸워 승리하는 주님의 귀한 일꾼이 되는 것입니다.</w:t>
      </w:r>
    </w:p>
    <w:p/>
    <w:p>
      <w:pPr>
        <w:spacing w:after="60" w:before="60"/>
      </w:pPr>
      <w:r>
        <w:rPr>
          <w:b w:val="false"/>
          <w:bCs w:val="false"/>
          <w:i w:val="false"/>
          <w:iCs w:val="false"/>
        </w:rPr>
        <w:t xml:space="preserve">우리가 성령 받고 난 다음 주님의 십자가 은혜에 감사하며 이제는 새사람으로 거듭나서 이제는 주님이 주신 평안함을 가지고 주님의 영광 위해 살아가는 주님의 귀한 일꾼들이 되어야 할 것입니다. 예수 믿는 사람에게 하나님이 말씀의 축복을 주시었고 나아가서 성령의 축복을 주셨습니다. 말씀과 성령의 은혜로 우리가 무장해서 믿음으로 전진해서 나아갈 때 하나님께서 큰 은혜를 베풀어 주시는 것입니다.</w:t>
      </w:r>
    </w:p>
    <w:p/>
    <w:p>
      <w:pPr>
        <w:spacing w:after="60" w:before="60"/>
      </w:pPr>
      <w:r>
        <w:rPr>
          <w:b w:val="false"/>
          <w:bCs w:val="false"/>
          <w:i w:val="false"/>
          <w:iCs w:val="false"/>
        </w:rPr>
        <w:t xml:space="preserve">예수 믿는 사람이 감사해야 되는 것은 이 말씀을 주신 것에 대하여 감사해야 하고 예수 믿는 사람이 감사해야 되는 것은 성령을 주신 것에 감사해야 됩니다. 말씀과 성령의 능력으로 무장해서 죄와 싸워 승리하며 복음의 증인 된 삶을 살아가는 것이 우리의 본분입니다. 이와 같은 은혜를 주신 하나님께 감사드려야 됩니다. 하나님 아버지, 풍성한 축복을 주신 것은 감사합니다. 말씀을 주신 것을 감사합니다. 성령의 은혜를 주신 것을 감사합니다. 감사합니다. 감사합니다. 감사합니다. 감사의 일생이 되길 바랍니다.</w:t>
      </w:r>
    </w:p>
    <w:p/>
    <w:p>
      <w:pPr>
        <w:spacing w:after="120" w:before="220"/>
      </w:pPr>
      <w:r>
        <w:rPr>
          <w:b/>
          <w:bCs/>
          <w:i w:val="false"/>
          <w:iCs w:val="false"/>
        </w:rPr>
        <w:t xml:space="preserve">3. 초막절(장막절)</w:t>
      </w:r>
    </w:p>
    <w:p/>
    <w:p>
      <w:pPr>
        <w:spacing w:after="60" w:before="60"/>
      </w:pPr>
      <w:r>
        <w:rPr>
          <w:b w:val="false"/>
          <w:bCs w:val="false"/>
          <w:i w:val="false"/>
          <w:iCs w:val="false"/>
        </w:rPr>
        <w:t xml:space="preserve">세 번째로 지키는 절기가 초막절, 장막절입니다. 16장 13절 14절은 설명합니다.</w:t>
      </w:r>
    </w:p>
    <w:p/>
    <w:p>
      <w:pPr>
        <w:spacing w:after="60" w:before="60"/>
      </w:pPr>
      <w:r>
        <w:rPr>
          <w:b w:val="false"/>
          <w:bCs w:val="false"/>
          <w:i w:val="false"/>
          <w:iCs w:val="false"/>
        </w:rPr>
        <w:t xml:space="preserve">너희 타작 마당과 포도주 틀의 소출을 거두어 들인 후에 이레 동안 초막절을 지킬 것이요 절기를 지킬 때에는 너와 네 자녀와 노비와 네 성중에 거주하는 레위인과 객과 고아와 과부가 함께 즐거워하되</w:t>
      </w:r>
    </w:p>
    <w:p/>
    <w:p>
      <w:pPr>
        <w:spacing w:after="60" w:before="60"/>
      </w:pPr>
      <w:r>
        <w:rPr>
          <w:b w:val="false"/>
          <w:bCs w:val="false"/>
          <w:i w:val="false"/>
          <w:iCs w:val="false"/>
        </w:rPr>
        <w:t xml:space="preserve">이 세 절기가 다 일주일씩 지켜지는데 초막절은 유대력으로 일곱 번째 달에 15일부터 22일 우리나라 달력으로 말하면 9월 10월 중에 지켜지는 절기입니다. 마지막 농사인 과일 농사까지 다 거두어드리고 난 다음 주님의 은혜에 감사하며 지켜지는 절기인데 그때는 집을 떠나서 천막을 짓고, 장막을 짓고, 그곳에서 일주일 동안 지냅니다. 지금도 이스라엘에서는 초막절이 되면 아파트 옥상, 베란다, 공터에 장막을 짓고 바깥에 나가 일주일 동안 생활합니다.</w:t>
      </w:r>
    </w:p>
    <w:p/>
    <w:p>
      <w:pPr>
        <w:spacing w:after="60" w:before="60"/>
      </w:pPr>
      <w:r>
        <w:rPr>
          <w:b w:val="false"/>
          <w:bCs w:val="false"/>
          <w:i w:val="false"/>
          <w:iCs w:val="false"/>
        </w:rPr>
        <w:t xml:space="preserve">하나님 앞에 이 일주일 동안 천막도 짓고 장막을 짓고 감사드리며 사는 것은 이스라엘 백성들이 광야 40년 동안 살아가는 동안 하나님께서 이 천막 안에서 살아가는 동안 지켜주시고 보호해주시고 그들을 인도하여 주신 은혜에 대한 감사를 드리는 것입니다. 그러니까 무엇을 거두어 드려서 감사한다기보다는 광야 40년 동안 먹이시고, 입히시고, 보호해주신 그 놀라운 은혜에 드리는 감사를 저들이 장막을 쳐놓고 바깥에 나가 일주일 동안 지내면서 감사하는 절기로 주님 앞에 드리고 있습니다.</w:t>
      </w:r>
    </w:p>
    <w:p/>
    <w:p>
      <w:pPr>
        <w:spacing w:after="60" w:before="60"/>
      </w:pPr>
      <w:r>
        <w:rPr>
          <w:b w:val="false"/>
          <w:bCs w:val="false"/>
          <w:i w:val="false"/>
          <w:iCs w:val="false"/>
        </w:rPr>
        <w:t xml:space="preserve">하나님 은혜에 얼마나 감사한지 40년을 한결같이 그 험한 광야 길에서 저들의 피난처가 되어주시고, 공급자가 되어주셔서 저들을 안전하게 지키시고 보호하시고 인도하여 주셨습니다. 이스라엘 백성들은 이 놀라운 은혜에 감사하면서 모든 은혜와 축복이 하나님께 온 것을 인정하고 그 장막에 가면서 감사예배를 드렸습니다. 레위기 23장 43절은 말씀합니다.</w:t>
      </w:r>
    </w:p>
    <w:p/>
    <w:p>
      <w:pPr>
        <w:spacing w:after="60" w:before="60"/>
      </w:pPr>
      <w:r>
        <w:rPr>
          <w:b w:val="false"/>
          <w:bCs w:val="false"/>
          <w:i w:val="false"/>
          <w:iCs w:val="false"/>
        </w:rPr>
        <w:t xml:space="preserve">이는 내가 이스라엘 자손을 애굽 땅에서 인도하여 내던 때에 초막에 거주하게 한 줄을 너희 대대로 알게 함이니라 나는 너희의 하나님 야훼이니라</w:t>
      </w:r>
    </w:p>
    <w:p/>
    <w:p>
      <w:pPr>
        <w:spacing w:after="60" w:before="60"/>
      </w:pPr>
      <w:r>
        <w:rPr>
          <w:b w:val="false"/>
          <w:bCs w:val="false"/>
          <w:i w:val="false"/>
          <w:iCs w:val="false"/>
        </w:rPr>
        <w:t xml:space="preserve">하나님의 도우심과 인도하심 없이는 하루 한 시간도 살아갈 수 없음을 우리는 고백해야 합니다. 지금도 나와 함께 하신 하나님, 나를 붙들고 계시고 나를 가장 주님이 예비하신 복된 길로 인도하신 주님의 은혜를 감사해야 할 것입니다.</w:t>
      </w:r>
    </w:p>
    <w:p/>
    <w:p>
      <w:pPr>
        <w:spacing w:after="60" w:before="60"/>
      </w:pPr>
      <w:r>
        <w:rPr>
          <w:b w:val="false"/>
          <w:bCs w:val="false"/>
          <w:i w:val="false"/>
          <w:iCs w:val="false"/>
        </w:rPr>
        <w:t xml:space="preserve">이 초막절은 광야 40년에 대한 은혜에 대한 감사입니다. 수확을 거두어 드린 후에 드려지는 절기이지만 이 절기는 40년 광야의 생활을 기억하며 드리는 절기입니다. 그들이 40년 동안 초막생활을 할 때 이미 하나님은 가나안 땅에 풍성한 축복을 예비해 놓으셨습니다.</w:t>
      </w:r>
    </w:p>
    <w:p/>
    <w:p>
      <w:pPr>
        <w:spacing w:after="60" w:before="60"/>
      </w:pPr>
      <w:r>
        <w:rPr>
          <w:b w:val="false"/>
          <w:bCs w:val="false"/>
          <w:i w:val="false"/>
          <w:iCs w:val="false"/>
        </w:rPr>
        <w:t xml:space="preserve">우리에게 고난이 다가옵니다. 고난의 광야를 지나고 나면 반드시 우리에게 축복의 가나안이 다가오는 것입니다. 지금 힘들고 어렵고 문제가 있어도 주님만 바라보고 믿고 의지하고 나아가면 반드시 우리에게 하나님이 예비하신 놀라운 은혜가 임할 것입니다.</w:t>
      </w:r>
    </w:p>
    <w:p/>
    <w:p>
      <w:pPr>
        <w:spacing w:after="60" w:before="60"/>
      </w:pPr>
      <w:r>
        <w:rPr>
          <w:b w:val="false"/>
          <w:bCs w:val="false"/>
          <w:i w:val="false"/>
          <w:iCs w:val="false"/>
        </w:rPr>
        <w:t xml:space="preserve">고난이 변하여 하나님의 은혜와 축복으로 다가오게 될 것입니다. 내 인생이 비록 초라하게 세운 초막과 같은 그러한 인생이라 할지라도 하나님께서 나의 든든한 반석이 되시고 피난처가 되시고 나의 일생에 요새가 되어주셔서 내 삶을 가장 좋은 곳으로 은혜로운 곳으로 이끌어 주고 계십니다.</w:t>
      </w:r>
    </w:p>
    <w:p/>
    <w:p>
      <w:pPr>
        <w:spacing w:after="60" w:before="60"/>
      </w:pPr>
      <w:r>
        <w:rPr>
          <w:b w:val="false"/>
          <w:bCs w:val="false"/>
          <w:i w:val="false"/>
          <w:iCs w:val="false"/>
        </w:rPr>
        <w:t xml:space="preserve">내가 잘될 때나 어려울 때나 고통을 당할 때나 편안할 때나 병들었을 때나 건강할 때나 주님만 바라보고 감사하고 또 감사하고 또 감사하고 또 감사해야 하는 것입니다. 구원의 하나님의 은혜에 감사하고 우리에게 말씀과 성령의 은혜를 주셔서 이끌어주신 하나님께 감사하고 궁극적으로 우리가 육신의 장막을 벗고 천국 갈 때까지 우리를 인도해주신 하나님께 감사해야 되는 것입니다.</w:t>
      </w:r>
    </w:p>
    <w:p/>
    <w:p>
      <w:pPr>
        <w:spacing w:after="60" w:before="60"/>
      </w:pPr>
      <w:r>
        <w:rPr>
          <w:b w:val="false"/>
          <w:bCs w:val="false"/>
          <w:i w:val="false"/>
          <w:iCs w:val="false"/>
        </w:rPr>
        <w:t xml:space="preserve">어떻게 보면 이스라엘 백성은 일년에 한번 그 천막을 치고 별도의 장막을 만들어서 집을 떠나서 생활하지만 우리는 이미 육신이라는 장막을 입고 광야 같은 세상을 살아가고 있는 인생이라고 할 수 있습니다. 언젠가 우리 주님이 부르시면 육신의 장막을 벗고 주님 앞에 가게 될 것입니다. 그때까지 주님이 우리를 보호해주실 것입니다. 은혜 가운데로 인도해주실 것입니다.</w:t>
      </w:r>
    </w:p>
    <w:p/>
    <w:p>
      <w:pPr>
        <w:spacing w:after="60" w:before="60"/>
      </w:pPr>
      <w:r>
        <w:rPr>
          <w:b w:val="false"/>
          <w:bCs w:val="false"/>
          <w:i w:val="false"/>
          <w:iCs w:val="false"/>
        </w:rPr>
        <w:t xml:space="preserve">하루하루를 그 숨 쉬는 것을 기적으로 체험하며 살아가는 김온유 양의 간증을 드리기 원합니다. 의료 사고로 본인이 호흡을 할 수 없게 되어서 지금까지 16년을 장기 입원해있는 김온유 양은 중학생일 때 단순히 감기인 줄 알고 병원을 찾아갔는데, 폐 한쪽에 물이 좀 고여있는 것을 발견하고 대형 병원으로 가라고 했습니다. 대형 병원에 갔는데도 원인을 찾지 못하고 결핵이 의심된다고 결핵약을 처방해 주었습니다.</w:t>
      </w:r>
    </w:p>
    <w:p/>
    <w:p>
      <w:pPr>
        <w:spacing w:after="60" w:before="60"/>
      </w:pPr>
      <w:r>
        <w:rPr>
          <w:b w:val="false"/>
          <w:bCs w:val="false"/>
          <w:i w:val="false"/>
          <w:iCs w:val="false"/>
        </w:rPr>
        <w:t xml:space="preserve">그런데 그것도 오진이었어요. 그런데 의사가 흉막에 혹이 하나 있으니 수술만 하면 간단하게 병명을 알고 원인을 알 수 있겠다고 해서 수술을 했는데 혹이 발견되지 않았어요. 그러니까 이왕 수술을 한 김에 흉막 유착 수술을 통해서 물이 고이는 것이 없게끔 공간을 없애버렸습니다.</w:t>
      </w:r>
    </w:p>
    <w:p/>
    <w:p>
      <w:pPr>
        <w:spacing w:after="60" w:before="60"/>
      </w:pPr>
      <w:r>
        <w:rPr>
          <w:b w:val="false"/>
          <w:bCs w:val="false"/>
          <w:i w:val="false"/>
          <w:iCs w:val="false"/>
        </w:rPr>
        <w:t xml:space="preserve">그런데 수술을 한 지 몇 달이 지나도록 계속 통증에 시달리고 아파 가지고 폐에 다시 물이 차게 되니까, 폐가 줄어들어서 호흡을 할 수 없게 되었어요. 다시 또 병원에 입원합니다. 그래서 원래대로 폐를 다시 펼치고 되돌려 놓는 수술을 받았는데, 두 번째 수술을 받은 후에 오히려 삶이 더 악화되었습니다. 수술을 통해 집어넣은 인공 뼈가 심장과 장기를 망가뜨리기 시작했습니다. 그 뒤로 십몇 년 동안 병원에 입원해서 재수술, 중환자실을 왔다 갔다 왔다 갔다 하면서 몇 번이나 생사를 넘는 위기를 넘겼습니다. 그 고난 가운데서도 믿음의 끈을 놓지 않고 고난 가운데 동행하시는 주님의 은혜에 감사했습니다. 그는 고백했습니다.</w:t>
      </w:r>
    </w:p>
    <w:p/>
    <w:p>
      <w:pPr>
        <w:spacing w:after="60" w:before="60"/>
      </w:pPr>
      <w:r>
        <w:rPr>
          <w:b w:val="false"/>
          <w:bCs w:val="false"/>
          <w:i w:val="false"/>
          <w:iCs w:val="false"/>
        </w:rPr>
        <w:t xml:space="preserve">"지난 시간은 정말로 혹독했다. 하지만 하나님은 그 혹독한 상황 속에서 결국에는 나를 구해내셨다. 누가 뭐라고 해도 오늘은 분명 어제보다 조금 덜 아프고, 덜 외로워서 행복한 기분이 드는 날이었다. 그리고 오늘의 이 기쁨은 결코 어쩌다 얻은 우연이 아니라 분명 하나님이 내게 주신 내 것이었다. ... 하나님은 이처럼 그저 고난을 감당하는 것을 넘어 그 고난 속에서도 기쁨을 누릴 수 있게 하시는 분이었다. 그러니까 어떠한 내일이 기다리고 있든지, 분명 내일도 행복할 것이 틀림없었다."</w:t>
      </w:r>
    </w:p>
    <w:p/>
    <w:p>
      <w:pPr>
        <w:spacing w:after="60" w:before="60"/>
      </w:pPr>
      <w:r>
        <w:rPr>
          <w:b w:val="false"/>
          <w:bCs w:val="false"/>
          <w:i w:val="false"/>
          <w:iCs w:val="false"/>
        </w:rPr>
        <w:t xml:space="preserve">할렐루야. 몇 번이나 시한부 선고를 받고 또 살아나고 또 살아나고 또 살아났습니다. 그동안에 폐가 완전히 망가져서 기계식으로 인공 호흡하던 것마저도 불가능해지고 이제 다른 사람이 눌러 줘야 하는 풍선 모양의 호흡 장치인 앰부를 통해서 수동으로 해야만 살아갈 수가 있어요. 24시간을 눌러줘야 합니다.</w:t>
      </w:r>
    </w:p>
    <w:p/>
    <w:p>
      <w:pPr>
        <w:spacing w:after="60" w:before="60"/>
      </w:pPr>
      <w:r>
        <w:rPr>
          <w:b w:val="false"/>
          <w:bCs w:val="false"/>
          <w:i w:val="false"/>
          <w:iCs w:val="false"/>
        </w:rPr>
        <w:t xml:space="preserve">가족들이 돌아가면서 눌러줘야 하는데, 가족들이 365일 동안 이것만 계속 눌러줄 수 없으니까 굉장히 힘들었는데, 성도들이 이 이야기를 듣고 너도나도 자원봉사를 나와서 계속 옆에서 눌러줘서 벌써 11년째 봉사자들이 눌러줌으로 말미암아 지금도 호흡이 연장되고 있습니다. 이게 멈추면 그냥 세상 떠나는 거에요. 계속 옆에서 눌러줘야 해요. 이처럼 옆에서 누가 숨을 쉬게 해줘야 살 수 있는 시한부 인생을 살면서도 매일 매일 주님 앞에 감사합니다. 참 감사의 힘이 위대한 것입니다. 여러분, 감사하며 사시기 바랍니다.</w:t>
      </w:r>
    </w:p>
    <w:p/>
    <w:p>
      <w:pPr>
        <w:spacing w:after="60" w:before="60"/>
      </w:pPr>
      <w:r>
        <w:rPr>
          <w:b w:val="false"/>
          <w:bCs w:val="false"/>
          <w:i w:val="false"/>
          <w:iCs w:val="false"/>
        </w:rPr>
        <w:t xml:space="preserve">지난달에 16년 동안 투병하면서 체험한 그 은혜를 감사하면서 '숨 쉬지 못해도 괜찮아' 이런 책을 냈습니다. 이 책을 저한테 부쳐주셔서 이 책 속의 내용에 큰 감동을 받았는데요, 이런 고백이 나옵니다.</w:t>
      </w:r>
    </w:p>
    <w:p/>
    <w:p>
      <w:pPr>
        <w:spacing w:after="60" w:before="60"/>
      </w:pPr>
      <w:r>
        <w:rPr>
          <w:b w:val="false"/>
          <w:bCs w:val="false"/>
          <w:i w:val="false"/>
          <w:iCs w:val="false"/>
        </w:rPr>
        <w:t xml:space="preserve">"종종 크게 죽을 고비를 넘겼던 사람들은 그때부터 자신의 인생을 '덤으로 사는 인생'이라고 여긴다. 이것은 나의 행복 비결 중 하나인데, 왜냐하면 덤으로 사는 인생 속에서는 모든 것이 더욱 특별해지기 때문이다. ... 그런데 사실은 꼭 죽을 고비를 넘기지 않고도 누구나 이런 특별한 기쁨을 누릴 수 있을 것이다. 애초에 모든 인간은 하나님의 사랑 때문에 덤으로 숨을 쉬고 있기 때문이다. 그러니 우리의 인생은 모두 기적이고, 이 사실을 잊지 않는 한 누구든지 덤으로 사는 인생의 행복을 누릴 수 있을 것이라고 생각한다."</w:t>
      </w:r>
    </w:p>
    <w:p/>
    <w:p>
      <w:pPr>
        <w:spacing w:after="60" w:before="60"/>
      </w:pPr>
      <w:r>
        <w:rPr>
          <w:b w:val="false"/>
          <w:bCs w:val="false"/>
          <w:i w:val="false"/>
          <w:iCs w:val="false"/>
        </w:rPr>
        <w:t xml:space="preserve">할렐루야. 여러분이 살아 숨 쉬고 지금 이 자리에 있는 것이 주님의 은혜요, 덤으로 사는 인생인 것입니다. 어젯밤에 잠이 들었을 때 내가 숨을 안 쉬면 내 인생이 끝난 것이죠. 그리고 우리가 이 시간이 덤으로 남아있는 거에요. 누구 글을 읽다 보니까 오늘은 어제 세상을 떠난 사람들이 그토록 원하던 오늘이라는 거에요. 무슨 말인지 아시겠어요? 오늘은 어저께 세상을 떠난 사람들이 그렇게 원하던 내일이라는 거에요. 그분들은 세상을 떠나는 것이 너무나 안타까워서 하루라도 더 살았으면 내게 내일이 있었으면 하고 어저께 세상을 다 떠났는데 우리는 바로 오늘이 그 사람들의 내일이 되어서 덤으로 사는 인생을 살고 있는 것입니다. 여러분 감사하시기 바랍니다. 감사하시기 바랍니다.</w:t>
      </w:r>
    </w:p>
    <w:p/>
    <w:p>
      <w:pPr>
        <w:spacing w:after="60" w:before="60"/>
      </w:pPr>
      <w:r>
        <w:rPr>
          <w:b w:val="false"/>
          <w:bCs w:val="false"/>
          <w:i w:val="false"/>
          <w:iCs w:val="false"/>
        </w:rPr>
        <w:t xml:space="preserve">토요일에 새벽기도를 인도해 가지고 이제 오늘 주일 1, 2, 3부를 인도해야 하니까 어제 좀 일찍 자야겠다 하고 조금 일찍 잠자리에 들었는데 일찍 잠자리에 들어봐야 의미가 없는 거에요. 한 시 반이 되니까 깨우시더라고요. 하나님께서 깨우셔서, 감사해라. 감사해라. 그래서 침대에서 내내 감사하다가 왔습니다. 여러분, 얼마나 감사한지, 할렐루야.</w:t>
      </w:r>
    </w:p>
    <w:p/>
    <w:p>
      <w:pPr>
        <w:spacing w:after="60" w:before="60"/>
      </w:pPr>
      <w:r>
        <w:rPr>
          <w:b w:val="false"/>
          <w:bCs w:val="false"/>
          <w:i w:val="false"/>
          <w:iCs w:val="false"/>
        </w:rPr>
        <w:t xml:space="preserve">나 같은 죄인을 구원해 주신 은혜 감사합니다. 구원받은 것도 감사한 데 말씀의 은혜를 주시고 성령의 은혜를 주셔서 믿음으로 살게 하시니 감사합니다. 너무너무 감사한 데 이 장막을 입고 사는 동안 늘 풍성한 은혜 가운데 살게 하시고 주님께 감사하게 하는 은혜에 감사합니다. 여러분의 남은 여생이 감사의 일생이 되기를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자비와 은혜가 무한하신 하나님 아버지, 우리가 살아 숨 쉬는 동안 넘치는 감사로 주님 앞에 나갈 수 있도록 주님 은혜 내려 주시옵소서. 예수님의 이름으로 기도드립니다. 아멘.</w:t>
      </w:r>
    </w:p>
    <w:p>
      <w:pPr>
        <w:pageBreakBefore/>
      </w:pPr>
    </w:p>
    <w:p>
      <w:pPr>
        <w:pStyle w:val="Heading2"/>
      </w:pPr>
      <w:r>
        <w:t xml:space="preserve">137. 아무것도 염려하지 말라</w:t>
      </w:r>
    </w:p>
    <w:p>
      <w:r>
        <w:t xml:space="preserve">날짜: 2019-11-03</w:t>
      </w:r>
    </w:p>
    <w:p>
      <w:r>
        <w:t xml:space="preserve">분류: 기도</w:t>
      </w:r>
    </w:p>
    <w:p>
      <w:r>
        <w:t xml:space="preserve">본문: 빌 4:6~7</w:t>
      </w:r>
    </w:p>
    <w:p>
      <w:r>
        <w:t xml:space="preserve">출처: http://www.fgnews.co.kr/front/view.do?first_category_id=1&amp;second_category_id=8&amp;date=2019-11-03</w:t>
      </w:r>
    </w:p>
    <w:p>
      <w:r>
        <w:t xml:space="preserve">키워드 매칭: 절대 긍정(6), 절대 감사(0)</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지키시리라"(빌립보서 4장 6~7절)</w:t>
      </w:r>
    </w:p>
    <w:p/>
    <w:p>
      <w:pPr>
        <w:spacing w:after="60" w:before="60"/>
      </w:pPr>
      <w:r>
        <w:rPr>
          <w:b w:val="false"/>
          <w:bCs w:val="false"/>
          <w:i w:val="false"/>
          <w:iCs w:val="false"/>
        </w:rPr>
        <w:t xml:space="preserve">귀한 은혜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하나님께서 우리에게 기도의 특권을 주신 것을 감사합니다. 예수님을 모르는 사람들은 기도의 능력이 없습니다. 그들의 외침은 그냥 허공에 메아리만 되고 마는 것입니다. 그러나 우리의 기도는 위대한 힘을 갖고 있습니다. 만군의 야훼 하나님이 그 기도를 들으시고 응답하시기 때문입니다. 우리 개인의 문제, 가정의 문제, 생활의 문제, 자녀의 문제, 직장의 문제, 사회의 문제 다 주님 앞에 내려놓고 기도하면 주님이 반드시 응답해 주십니다.</w:t>
      </w:r>
    </w:p>
    <w:p/>
    <w:p>
      <w:pPr>
        <w:spacing w:after="60" w:before="60"/>
      </w:pPr>
      <w:r>
        <w:rPr>
          <w:b w:val="false"/>
          <w:bCs w:val="false"/>
          <w:i w:val="false"/>
          <w:iCs w:val="false"/>
        </w:rPr>
        <w:t xml:space="preserve">특별히 우리 대한민국의 여러 가지 힘들고 어려운 상황을 주님 앞에 내려놓고 기도해야 됩니다. 경제적인 어려움, 또 외교적인 어려움, 국가 안보적인 어려움, 주여 도와주시옵소서.</w:t>
      </w:r>
    </w:p>
    <w:p/>
    <w:p>
      <w:pPr>
        <w:spacing w:after="60" w:before="60"/>
      </w:pPr>
      <w:r>
        <w:rPr>
          <w:b w:val="false"/>
          <w:bCs w:val="false"/>
          <w:i w:val="false"/>
          <w:iCs w:val="false"/>
        </w:rPr>
        <w:t xml:space="preserve">그보다 더욱 심각한 것은 우리 국민들의 마음이 나누어졌다는 것입니다. 심한 편 가르기로 인해서 갈등이 깊어지고 있습니다. 주님 우리를 긍휼히 여겨 주시고 우리 1천만 크리스천들이 앞장서서 온 국민을 한마음으로 묶게 하여 주옵소서. 기도하지 못한 것 회개하고 감사하지 못한 것 회개하고 주님 뜻대로 살지 못한 것 철저히 회개해서 주님 보시기에 부끄러움이 없는 삶을 살아가는 우리가 되게 하여 주옵소서.</w:t>
      </w:r>
    </w:p>
    <w:p/>
    <w:p>
      <w:pPr>
        <w:spacing w:after="60" w:before="60"/>
      </w:pPr>
      <w:r>
        <w:rPr>
          <w:b w:val="false"/>
          <w:bCs w:val="false"/>
          <w:i w:val="false"/>
          <w:iCs w:val="false"/>
        </w:rPr>
        <w:t xml:space="preserve">오늘 우리가 더불어 기도해야 하는 것은 전 세계의 핍박받는 교회들을 위해서 오늘 기도하는 날입니다. 많은 기독교인들이 신앙의 자유를 제대로 갖지 못하고 박해 속에, 특별히 저 북한, 이슬람, 또 힌두 이러한 종교 지역에서는 말할 수 없는 박해가 있습니다. 주님 함께하여 주셔서 저들의 믿음을 잘 지키게 하여 주시고 그 모든 박해하는 흑암의 세력들이 물러가게 하여 주옵소서. 주여 도와주옵소서. 함께 하여 주옵소서. 간절히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주님여 이 손을&gt;</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저희들을 긍휼히 보시옵소서. 알게 모르게 우리들의 열정이 식어졌고 감사가 사라졌고 기쁨이 사라졌던 저희들의 모습을 용서하여 주옵소서. 다시금 신앙의 열정으로 회복할 수 있도록 은혜 내려 주시고 굳건한 믿음 지키게 하여 주옵시며, 주님이 주시는 기쁨과 평안함으로 모든 문제와 어려움을 다 헤쳐나가고 승리하는 주님의 귀한 일꾼들 되게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빌립보서 4장 6절~7절 말씀 가지고 "아무것도 염려하지 말라" 이와 같은 제목으로 함께 은혜를 나누기 원합니다. 제목을 한 번 따라 해주시기 바랍니다. "아무것도 염려하지 말라" "아무것도 염려하지 말라"</w:t>
      </w:r>
    </w:p>
    <w:p/>
    <w:p>
      <w:pPr>
        <w:spacing w:after="60" w:before="60"/>
      </w:pPr>
      <w:r>
        <w:rPr>
          <w:b w:val="false"/>
          <w:bCs w:val="false"/>
          <w:i w:val="false"/>
          <w:iCs w:val="false"/>
        </w:rPr>
        <w:t xml:space="preserve">우리는 어떻게 보면 염려의 시대에 살고 있는 것 같습니다. 얼마나 염려할 것이 많은지 모릅니다. 어디를 가도 무엇을 해도 마음에 염려, 근심, 걱정이 떠나질 않습니다. 수많은 염려가 우리를 괴롭히고 병들게 합니다.</w:t>
      </w:r>
    </w:p>
    <w:p/>
    <w:p>
      <w:pPr>
        <w:spacing w:after="60" w:before="60"/>
      </w:pPr>
      <w:r>
        <w:rPr>
          <w:b w:val="false"/>
          <w:bCs w:val="false"/>
          <w:i w:val="false"/>
          <w:iCs w:val="false"/>
        </w:rPr>
        <w:t xml:space="preserve">모든 병의 근원이 바로 스트레스라고 하는데, 이 스트레스가 온갖 병을 우리에게 가져옵니다. 두통을 가지고 오죠. 심장병을 가지고 오죠. 위장병을 가지고 오죠. 무엇보다도 암. 발암의 첫 번째 원인이 스트레스라고 말합니다.</w:t>
      </w:r>
    </w:p>
    <w:p/>
    <w:p>
      <w:pPr>
        <w:spacing w:after="60" w:before="60"/>
      </w:pPr>
      <w:r>
        <w:rPr>
          <w:b w:val="false"/>
          <w:bCs w:val="false"/>
          <w:i w:val="false"/>
          <w:iCs w:val="false"/>
        </w:rPr>
        <w:t xml:space="preserve">염려하기 때문에 스트레스가 쌓이는 것입니다. 끊임없는 염려, 근심, 걱정 때문에 마음에 기쁨과 평안함이 사라져 버렸습니다. 어디에서 우리가 참된 평안을 얻을 수 있겠습니까? 이 세상의 물질로도, 지위, 명예, 권세로도 참된 평안을 얻을 수가 없습니다.</w:t>
      </w:r>
    </w:p>
    <w:p/>
    <w:p>
      <w:pPr>
        <w:spacing w:after="60" w:before="60"/>
      </w:pPr>
      <w:r>
        <w:rPr>
          <w:b w:val="false"/>
          <w:bCs w:val="false"/>
          <w:i w:val="false"/>
          <w:iCs w:val="false"/>
        </w:rPr>
        <w:t xml:space="preserve">오직 우리의 구세주 예수 그리스도 안에서만 참된 평안과 참된 기쁨을 얻을 수 있게 되는 것입니다. 더 이상 염려의 감옥에 갇혀 있지 말고 과감히 문을 열고 뛰쳐나오기 바랍니다.</w:t>
      </w:r>
    </w:p>
    <w:p/>
    <w:p>
      <w:pPr>
        <w:spacing w:after="60" w:before="60"/>
      </w:pPr>
      <w:r>
        <w:rPr>
          <w:b w:val="false"/>
          <w:bCs w:val="false"/>
          <w:i w:val="false"/>
          <w:iCs w:val="false"/>
        </w:rPr>
        <w:t xml:space="preserve">절대 긍정의 믿음이 염려의 감옥의 문을 여는 열쇠가 되는 것입니다. 말씀으로 충만하고 성령으로 충만해서 절대 긍정의 믿음을 가지고 염려의 문을 열어 제기고 믿음으로 전진, 또 전진, 또 전진해 나아가는 여러분 모두가 되기를 주님의 이름으로 축원합니다.</w:t>
      </w:r>
    </w:p>
    <w:p/>
    <w:p>
      <w:pPr>
        <w:spacing w:after="120" w:before="220"/>
      </w:pPr>
      <w:r>
        <w:rPr>
          <w:b/>
          <w:bCs/>
          <w:i w:val="false"/>
          <w:iCs w:val="false"/>
        </w:rPr>
        <w:t xml:space="preserve">1. 아무 것도 염려하지 말라</w:t>
      </w:r>
    </w:p>
    <w:p/>
    <w:p>
      <w:pPr>
        <w:spacing w:after="60" w:before="60"/>
      </w:pPr>
      <w:r>
        <w:rPr>
          <w:b w:val="false"/>
          <w:bCs w:val="false"/>
          <w:i w:val="false"/>
          <w:iCs w:val="false"/>
        </w:rPr>
        <w:t xml:space="preserve">성경은 오늘 우리에게 먼저 아무것도 염려하지 말라고 말씀합니다. 빌립보서 4장 6절은 이렇게 시작합니다.</w:t>
      </w:r>
    </w:p>
    <w:p/>
    <w:p>
      <w:pPr>
        <w:spacing w:after="60" w:before="60"/>
      </w:pPr>
      <w:r>
        <w:rPr>
          <w:b w:val="false"/>
          <w:bCs w:val="false"/>
          <w:i w:val="false"/>
          <w:iCs w:val="false"/>
        </w:rPr>
        <w:t xml:space="preserve">아무 것도 염려하지 말고</w:t>
      </w:r>
    </w:p>
    <w:p/>
    <w:p>
      <w:pPr>
        <w:spacing w:after="60" w:before="60"/>
      </w:pPr>
      <w:r>
        <w:rPr>
          <w:b w:val="false"/>
          <w:bCs w:val="false"/>
          <w:i w:val="false"/>
          <w:iCs w:val="false"/>
        </w:rPr>
        <w:t xml:space="preserve">"목사님, 염려할 게 태산인데요." 그러나 성경은 말합니다. 그럼에도 불구하고, 아무 것도 염려하지 말라. 주님이 이 말씀을 통해 우리에게 명령하신 것입니다. 아무것도 염려하지 말라. 아무것도 염려하지 말라. 아무것도 염려하지 말라.</w:t>
      </w:r>
    </w:p>
    <w:p/>
    <w:p>
      <w:pPr>
        <w:spacing w:after="60" w:before="60"/>
      </w:pPr>
      <w:r>
        <w:rPr>
          <w:b w:val="false"/>
          <w:bCs w:val="false"/>
          <w:i w:val="false"/>
          <w:iCs w:val="false"/>
        </w:rPr>
        <w:t xml:space="preserve">사도 바울이 감옥 안에서 편지 쓴 것이 다 성경이 되었는데, 옥중 서신이라고 그럽니다. 에베소 교회에 보낸 에베소서, 빌립보 교회에 보낸 빌립보서. 골로새 교회에 보낸 골로새서, 또 빌레몬에게 보낸 것이 빌레몬서인데, 이 엡빌골몬 이 4권의 책이 옥중서신입니다. 사도 바울은 절망의 감옥에 갇혀 있으면서도 감옥 밖에 있는 빌립보 교인들에게 오히려 격려합니다. 아무것도 염려하지 말아라.</w:t>
      </w:r>
    </w:p>
    <w:p/>
    <w:p>
      <w:pPr>
        <w:spacing w:after="60" w:before="60"/>
      </w:pPr>
      <w:r>
        <w:rPr>
          <w:b w:val="false"/>
          <w:bCs w:val="false"/>
          <w:i w:val="false"/>
          <w:iCs w:val="false"/>
        </w:rPr>
        <w:t xml:space="preserve">사실 그 반대가 되어야 맞습니다. 감옥 안에 있는 사도 바울을 빌립보 교인들이 염려해야 되는데 거꾸로 감옥 안에 있는 사람이 감옥 밖에 있는 사람에게 염려하지 말라고 권면하고 있는 것입니다.</w:t>
      </w:r>
    </w:p>
    <w:p/>
    <w:p>
      <w:pPr>
        <w:spacing w:after="60" w:before="60"/>
      </w:pPr>
      <w:r>
        <w:rPr>
          <w:b w:val="false"/>
          <w:bCs w:val="false"/>
          <w:i w:val="false"/>
          <w:iCs w:val="false"/>
        </w:rPr>
        <w:t xml:space="preserve">성경 말씀대로 우리는 염려하지 말아야 합니다. 예수님께서 친히 이렇게 말씀하셨습니다. 마태복음 6장 31절~32절에</w:t>
      </w:r>
    </w:p>
    <w:p/>
    <w:p>
      <w:pPr>
        <w:spacing w:after="60" w:before="60"/>
      </w:pPr>
      <w:r>
        <w:rPr>
          <w:b w:val="false"/>
          <w:bCs w:val="false"/>
          <w:i w:val="false"/>
          <w:iCs w:val="false"/>
        </w:rPr>
        <w:t xml:space="preserve">그러므로 염려하여 이르기를 무엇을 먹을까 무엇을 마실까 무엇을 입을까 하지 말라 이는 다 이방인들이 구하는 것이라</w:t>
      </w:r>
    </w:p>
    <w:p/>
    <w:p>
      <w:pPr>
        <w:spacing w:after="60" w:before="60"/>
      </w:pPr>
      <w:r>
        <w:rPr>
          <w:b w:val="false"/>
          <w:bCs w:val="false"/>
          <w:i w:val="false"/>
          <w:iCs w:val="false"/>
        </w:rPr>
        <w:t xml:space="preserve">이렇게 말씀하신 것입니다.</w:t>
      </w:r>
    </w:p>
    <w:p/>
    <w:p>
      <w:pPr>
        <w:spacing w:after="60" w:before="60"/>
      </w:pPr>
      <w:r>
        <w:rPr>
          <w:b w:val="false"/>
          <w:bCs w:val="false"/>
          <w:i w:val="false"/>
          <w:iCs w:val="false"/>
        </w:rPr>
        <w:t xml:space="preserve">이 세상의 것들로 인해서 염려하지 말아라. 무엇을 먹을까 무엇을 입을까 무엇을 마실까 이런 것으로 염려하지 말라 이것은 다 이방 사람들이, 믿지 않는 사람들이 하는 것이지 믿는 사람들은 세상에서 가져다주는 이러한 것들로 인해서 염려하면 안 된다고 말씀하는 것입니다.</w:t>
      </w:r>
    </w:p>
    <w:p/>
    <w:p>
      <w:pPr>
        <w:spacing w:after="60" w:before="60"/>
      </w:pPr>
      <w:r>
        <w:rPr>
          <w:b w:val="false"/>
          <w:bCs w:val="false"/>
          <w:i w:val="false"/>
          <w:iCs w:val="false"/>
        </w:rPr>
        <w:t xml:space="preserve">염려는 우리의 영적인 힘을 약화시키는 것입니다. 염려는 우리 마음의 기쁨과 평안을 빼앗아가고 기도에 집중하지 못하게 합니다. 말씀을 들을 때 마음의 문을 닫아서 말씀이 마음에 와닿지 못하게 하는 것이 바로 염려인 것입니다.</w:t>
      </w:r>
    </w:p>
    <w:p/>
    <w:p>
      <w:pPr>
        <w:spacing w:after="60" w:before="60"/>
      </w:pPr>
      <w:r>
        <w:rPr>
          <w:b w:val="false"/>
          <w:bCs w:val="false"/>
          <w:i w:val="false"/>
          <w:iCs w:val="false"/>
        </w:rPr>
        <w:t xml:space="preserve">그런데 염려한다고 해서 무엇이 달라집니까. 예수님이 이런 말씀을 하셨어요. 마태복음 6장 27절에</w:t>
      </w:r>
    </w:p>
    <w:p/>
    <w:p>
      <w:pPr>
        <w:spacing w:after="60" w:before="60"/>
      </w:pPr>
      <w:r>
        <w:rPr>
          <w:b w:val="false"/>
          <w:bCs w:val="false"/>
          <w:i w:val="false"/>
          <w:iCs w:val="false"/>
        </w:rPr>
        <w:t xml:space="preserve">너희 중에 누가 염려함으로 그 키를 한 자라도 더할 수 있겠느냐</w:t>
      </w:r>
    </w:p>
    <w:p/>
    <w:p>
      <w:pPr>
        <w:spacing w:after="60" w:before="60"/>
      </w:pPr>
      <w:r>
        <w:rPr>
          <w:b w:val="false"/>
          <w:bCs w:val="false"/>
          <w:i w:val="false"/>
          <w:iCs w:val="false"/>
        </w:rPr>
        <w:t xml:space="preserve">키가 작은 사람이 염려한다고 해서 키가 쑥쑥 자랍니까? 작으면 작은 대로 사는 거고, 크면 큰 대로 사는 것이지. 염려한다고 해서 달라지는 것은 아무것도 없습니다. 염려는 염려를 낳고 근심은 근심을 낳기 때문인 것입니다.</w:t>
      </w:r>
    </w:p>
    <w:p/>
    <w:p>
      <w:pPr>
        <w:spacing w:after="60" w:before="60"/>
      </w:pPr>
      <w:r>
        <w:rPr>
          <w:b w:val="false"/>
          <w:bCs w:val="false"/>
          <w:i w:val="false"/>
          <w:iCs w:val="false"/>
        </w:rPr>
        <w:t xml:space="preserve">어떤 문제를 만났습니까? 어떤 걱정거리를 만났습니까? 문제를 바라보고 염려하지 말고 모든 문제를 해결해 주시는 주님을 바라보고 주님 안에서 참된 평안함을 얻게 되기를 바랍니다. 주님만이 우리의 모든 문제를 해결해 주시는 유일한 문제 해결자가 되시는 것입니다. 시편 55편 22절은 말씀합니다.</w:t>
      </w:r>
    </w:p>
    <w:p/>
    <w:p>
      <w:pPr>
        <w:spacing w:after="60" w:before="60"/>
      </w:pPr>
      <w:r>
        <w:rPr>
          <w:b w:val="false"/>
          <w:bCs w:val="false"/>
          <w:i w:val="false"/>
          <w:iCs w:val="false"/>
        </w:rPr>
        <w:t xml:space="preserve">네 짐을 야훼께 맡기라 그가 너를 붙드시고 의인의 요동함을 영원히 허락하지 아니하시리로다</w:t>
      </w:r>
    </w:p>
    <w:p/>
    <w:p>
      <w:pPr>
        <w:spacing w:after="60" w:before="60"/>
      </w:pPr>
      <w:r>
        <w:rPr>
          <w:b w:val="false"/>
          <w:bCs w:val="false"/>
          <w:i w:val="false"/>
          <w:iCs w:val="false"/>
        </w:rPr>
        <w:t xml:space="preserve">주님이 우리를 붙드시고 우리가 요동하지 않게 만들어 주시는 것입니다. 베드로전서 5장 7절에는 이와 같이 말씀하고 있습니다.</w:t>
      </w:r>
    </w:p>
    <w:p/>
    <w:p>
      <w:pPr>
        <w:spacing w:after="60" w:before="60"/>
      </w:pPr>
      <w:r>
        <w:rPr>
          <w:b w:val="false"/>
          <w:bCs w:val="false"/>
          <w:i w:val="false"/>
          <w:iCs w:val="false"/>
        </w:rPr>
        <w:t xml:space="preserve">너희 염려를 다 주께 맡기라 이는 그가 너희를 돌보심이라</w:t>
      </w:r>
    </w:p>
    <w:p/>
    <w:p>
      <w:pPr>
        <w:spacing w:after="60" w:before="60"/>
      </w:pPr>
      <w:r>
        <w:rPr>
          <w:b w:val="false"/>
          <w:bCs w:val="false"/>
          <w:i w:val="false"/>
          <w:iCs w:val="false"/>
        </w:rPr>
        <w:t xml:space="preserve">여러분, 염려한다고 해서 달라질 것이 아무것도 없습니다. 우리 염려는 과거의 것에 대한 염려, 오늘의 것에 대한 염려, 내일의 것에 대한 염려입니다. 그런데 성경은 염려하지 말라고 말씀합니다. 약속의 말씀을 붙잡고 믿음으로 전진해 나아가면 염려가 물러가는 것입니다. 마음을 지키고 성령으로 충만하여 염려와 싸워 승리하는 여러분 되기를 주님의 이름으로 축원합니다.</w:t>
      </w:r>
    </w:p>
    <w:p/>
    <w:p>
      <w:pPr>
        <w:spacing w:after="120" w:before="220"/>
      </w:pPr>
      <w:r>
        <w:rPr>
          <w:b/>
          <w:bCs/>
          <w:i w:val="false"/>
          <w:iCs w:val="false"/>
        </w:rPr>
        <w:t xml:space="preserve">2. 기도와 간구를 드려라</w:t>
      </w:r>
    </w:p>
    <w:p/>
    <w:p>
      <w:pPr>
        <w:spacing w:after="60" w:before="60"/>
      </w:pPr>
      <w:r>
        <w:rPr>
          <w:b w:val="false"/>
          <w:bCs w:val="false"/>
          <w:i w:val="false"/>
          <w:iCs w:val="false"/>
        </w:rPr>
        <w:t xml:space="preserve">어떻게 해야 우리가 염려하지 않을 수가 있습니까. 둘째로 우리는 기도와 간구를 드려야 합니다. 빌립보서 4장 6절은 이와 같이 이어집니다.</w:t>
      </w:r>
    </w:p>
    <w:p/>
    <w:p>
      <w:pPr>
        <w:spacing w:after="60" w:before="60"/>
      </w:pPr>
      <w:r>
        <w:rPr>
          <w:b w:val="false"/>
          <w:bCs w:val="false"/>
          <w:i w:val="false"/>
          <w:iCs w:val="false"/>
        </w:rPr>
        <w:t xml:space="preserve">다만 모든 일에 기도와 간구로,</w:t>
      </w:r>
    </w:p>
    <w:p/>
    <w:p>
      <w:pPr>
        <w:spacing w:after="60" w:before="60"/>
      </w:pPr>
      <w:r>
        <w:rPr>
          <w:b w:val="false"/>
          <w:bCs w:val="false"/>
          <w:i w:val="false"/>
          <w:iCs w:val="false"/>
        </w:rPr>
        <w:t xml:space="preserve">할렐루야. 염려를 없애는 가장 확실한 방법은 하나님께 엎드려 기도하는 것입니다. 부르짖어 기도하는 것입니다. 어떠한 염려가 있습니까? 어떠한 근심이 있습니까? 어떠한 문제가, 어떠한 걱정거리가 여러분 마음을 꽉 붙잡고 있습니까? 염려할 시간에, 근심할 시간에, 걱정할 시간에 엎드려서 주님 앞에 간절히 부르짖어 기도하시기 바랍니다. "주님 나를 불쌍히 여겨 주시옵시고, 이 염려, 근심, 걱정에서 나를 벗어나게 하여 주시며 모든 문제를 믿음으로 넉넉히 해결하고 이기게 하여 주시옵소서."</w:t>
      </w:r>
    </w:p>
    <w:p/>
    <w:p>
      <w:pPr>
        <w:spacing w:after="60" w:before="60"/>
      </w:pPr>
      <w:r>
        <w:rPr>
          <w:b w:val="false"/>
          <w:bCs w:val="false"/>
          <w:i w:val="false"/>
          <w:iCs w:val="false"/>
        </w:rPr>
        <w:t xml:space="preserve">문제를 바라보지 말고 문제 해결자 되신 주님만 바라보시기 바랍니다. 주님께 딱 시선을 고정하고 주님만 바라보고 나아갈 때 주님이 내 마음속에 참된 평안함을 주실 것입니다. 사랑과 은혜와 자비와 용서와 긍휼이 풍성하신 주를 바라보고 주여 나를 살려 주옵소서. 주여 나를 도와주옵소서. 부르짖고 기도하고 기도하고 또 기도하면 반드시 응답은 다가오는 것입니다.</w:t>
      </w:r>
    </w:p>
    <w:p/>
    <w:p>
      <w:pPr>
        <w:spacing w:after="60" w:before="60"/>
      </w:pPr>
      <w:r>
        <w:rPr>
          <w:b w:val="false"/>
          <w:bCs w:val="false"/>
          <w:i w:val="false"/>
          <w:iCs w:val="false"/>
        </w:rPr>
        <w:t xml:space="preserve">기도는 하나님께서 우리에게 주신 최고의 선물이요, 특권이요, 영적 전쟁의 최고의 무기인 것입니다. 기도의 힘으로 해결하지 못할 것이 아무것도 없습니다. 기도의 약으로 고치지 못할 병이 아무것도 없는 것입니다.</w:t>
      </w:r>
    </w:p>
    <w:p/>
    <w:p>
      <w:pPr>
        <w:spacing w:after="60" w:before="60"/>
      </w:pPr>
      <w:r>
        <w:rPr>
          <w:b w:val="false"/>
          <w:bCs w:val="false"/>
          <w:i w:val="false"/>
          <w:iCs w:val="false"/>
        </w:rPr>
        <w:t xml:space="preserve">문제는 우리가 알고도 기도하지 않는 것이 문제고, 문제는 우리가 기도하면서도 믿지 않는 것이 문제입니다. 믿음의 기도가 기적을 만들어 내는 것입니다. 간절히 기도하면 하나님께서 사탄의 공격을 물리쳐 주시고 사탄의 세력을 박멸하게 만들어 주시고 우리를 안전하게 보호해 주시고 좋은 길로 이끌어 주시는 것입니다.</w:t>
      </w:r>
    </w:p>
    <w:p/>
    <w:p>
      <w:pPr>
        <w:spacing w:after="60" w:before="60"/>
      </w:pPr>
      <w:r>
        <w:rPr>
          <w:b w:val="false"/>
          <w:bCs w:val="false"/>
          <w:i w:val="false"/>
          <w:iCs w:val="false"/>
        </w:rPr>
        <w:t xml:space="preserve">기도할 때 주님께서 우리의 마음속에 새 힘을 허락해 주시고 샘솟는 기쁨이 넘쳐나게 만들어 주시는 것입니다. 하나님만 믿고 의지하고 바라보고 나아갈 때, 간절히 기도할 때 놀라운 은혜가 임합니다. 의인의 간구가 역사하는 힘이 크다고 야고보서 5장 16절은 말씀합니다.</w:t>
      </w:r>
    </w:p>
    <w:p/>
    <w:p>
      <w:pPr>
        <w:spacing w:after="60" w:before="60"/>
      </w:pPr>
      <w:r>
        <w:rPr>
          <w:b w:val="false"/>
          <w:bCs w:val="false"/>
          <w:i w:val="false"/>
          <w:iCs w:val="false"/>
        </w:rPr>
        <w:t xml:space="preserve">의인의 간구는 역사하는 힘이 큼이니라</w:t>
      </w:r>
    </w:p>
    <w:p/>
    <w:p>
      <w:pPr>
        <w:spacing w:after="60" w:before="60"/>
      </w:pPr>
      <w:r>
        <w:rPr>
          <w:b w:val="false"/>
          <w:bCs w:val="false"/>
          <w:i w:val="false"/>
          <w:iCs w:val="false"/>
        </w:rPr>
        <w:t xml:space="preserve">여러분 모두가 믿음의 사람, 의인이 되어서 부르짖어 기도하고 또 기도하고 또 기도해서 위대한 하나님의 역사를 체험하는 주님의 귀한 일꾼들이 다 되기를 바랍니다.</w:t>
      </w:r>
    </w:p>
    <w:p/>
    <w:p>
      <w:pPr>
        <w:spacing w:after="60" w:before="60"/>
      </w:pPr>
      <w:r>
        <w:rPr>
          <w:b w:val="false"/>
          <w:bCs w:val="false"/>
          <w:i w:val="false"/>
          <w:iCs w:val="false"/>
        </w:rPr>
        <w:t xml:space="preserve">문제는 무엇입니까? 우리가 지금까지 그렇게 기도를 못 했기 때문에 문제인 것입니다. 늦지 않았습니다. 지금부터 우리가 기도하고, 지금부터라도 우리가 주님만 꽉 붙잡고 나아가면 주님이 책임을 져 주시는 것입니다.</w:t>
      </w:r>
    </w:p>
    <w:p/>
    <w:p>
      <w:pPr>
        <w:spacing w:after="60" w:before="60"/>
      </w:pPr>
      <w:r>
        <w:rPr>
          <w:b w:val="false"/>
          <w:bCs w:val="false"/>
          <w:i w:val="false"/>
          <w:iCs w:val="false"/>
        </w:rPr>
        <w:t xml:space="preserve">야곱이 그 형이 받을 장자권의 축복을 대신 받아 가지고 도망갔습니다. 20여 년 만에 큰 부자가 돼서 열두 아들을 데리고 돌아옵니다. 그런데 그에게 청천벽력같은 소식이 들려왔습니다. 그 형 에서가 20년 동안 마음에 미움, 원한, 복수의 칼을 갈고 있다가 400명의 군사를 끌고 자기를 죽이러 온다고 하는 것이었습니다. 얼마나 그 형의 마음에 분노가 가득했던지 "내가 이 녀석 오는 즉시 죽여버리겠다."</w:t>
      </w:r>
    </w:p>
    <w:p/>
    <w:p>
      <w:pPr>
        <w:spacing w:after="60" w:before="60"/>
      </w:pPr>
      <w:r>
        <w:rPr>
          <w:b w:val="false"/>
          <w:bCs w:val="false"/>
          <w:i w:val="false"/>
          <w:iCs w:val="false"/>
        </w:rPr>
        <w:t xml:space="preserve">야곱은 겁이 많았습니다. 어떻게 보면 자기밖에 모르는 비 겁쟁이였습니다. 이기주의자였습니다. 그래서 자기 살려고 자기 가축들 다 먼저 보내고 열두 아들 보내고 자기 아내들 보내고 혼자만 달랑 남았습니다.</w:t>
      </w:r>
    </w:p>
    <w:p/>
    <w:p>
      <w:pPr>
        <w:spacing w:after="60" w:before="60"/>
      </w:pPr>
      <w:r>
        <w:rPr>
          <w:b w:val="false"/>
          <w:bCs w:val="false"/>
          <w:i w:val="false"/>
          <w:iCs w:val="false"/>
        </w:rPr>
        <w:t xml:space="preserve">그때, 그 얍복강 나루터에 하나님이 천사를 보내셨습니다. 마지막 순간에 그는 천사에게 매달렸습니다. "나를 축복하지 않으면 절대로 당신을 놓을 수가 없습니다." 천사가 그의 환도 뼈를 쳤습니다. 그는 절름발이가 되었습니다. 이제는 에서가 와도 도망가지 못할 신세가 되었습니다. 그는 완전히 꺾였습니다. "나를 살려주지 않으면 나는 당신을 놓을 수가 없습니다." "그래, 네가 하나님과 겨루어 이겼다. 네 믿음이 크도다." 하나님께서 그를 긍휼히 보셔서 그에게 은혜를 베풀어 주신 것입니다.</w:t>
      </w:r>
    </w:p>
    <w:p/>
    <w:p>
      <w:pPr>
        <w:spacing w:after="60" w:before="60"/>
      </w:pPr>
      <w:r>
        <w:rPr>
          <w:b w:val="false"/>
          <w:bCs w:val="false"/>
          <w:i w:val="false"/>
          <w:iCs w:val="false"/>
        </w:rPr>
        <w:t xml:space="preserve">그 밤에 역사가 일어났습니다. 동생을 죽이려고 20년 동안 분노와 미움과 원한에 쌓여있던 그 형 에서의 마음이 하루아침에 눈 녹둣이 녹아져 내린 것입니다. 그 마음에 가득했던 미움과 분노와 증오가 사라지고 긍휼이 넘쳐나기 시작한 것입니다. 저 멀리서 머리를 풀어헤치고 온몸이 먼지투성이가 되어서 절뚝절뚝 오는 야곱을 보는 순간 얼마나 불쌍한지 달려가서 그를 안고 엉엉 울었습니다. 20년 동안 그를 죽이려고 원한과 복수의 칼을 품고 있었던 그가, 미움과 분노의 칼을 품고 있던 그가 야곱이 깨어지는 순간 주님이 그 마음을 녹여주셔서 이전처럼 동생을 사랑하는 형으로 바뀐 것입니다.</w:t>
      </w:r>
    </w:p>
    <w:p/>
    <w:p>
      <w:pPr>
        <w:spacing w:after="60" w:before="60"/>
      </w:pPr>
      <w:r>
        <w:rPr>
          <w:b w:val="false"/>
          <w:bCs w:val="false"/>
          <w:i w:val="false"/>
          <w:iCs w:val="false"/>
        </w:rPr>
        <w:t xml:space="preserve">여러분, 염려를 기도로 바꾸시기 바랍니다. 염려할 시간에 기도하시기 바랍니다. 한 시간 염려하는 것보다 10분 기도하는 것이 훨씬 더 낫고 훨씬 은혜가 임하는 것입니다. 환난이 우리를 둘러싸고 있을 때, 동서남북 어디를 보아도 나에게 도움의 손길이 없을 때 주님만 바라보고 부르짖어 기도하고 또 기도하고 또 기도하고 또 기도하면 놀라운 은혜와 축복이 주님께로부터 우리에게 임하게 되는 것입니다. 시편 기자가 고백합니다. 시편 121편 1절~2절입니다.</w:t>
      </w:r>
    </w:p>
    <w:p/>
    <w:p>
      <w:pPr>
        <w:spacing w:after="60" w:before="60"/>
      </w:pPr>
      <w:r>
        <w:rPr>
          <w:b w:val="false"/>
          <w:bCs w:val="false"/>
          <w:i w:val="false"/>
          <w:iCs w:val="false"/>
        </w:rPr>
        <w:t xml:space="preserve">내가 산을 향하여 눈을 들리라 나의 도움이 어디서 올까 나의 도움은 천지를 지으신 야훼에게서로다</w:t>
      </w:r>
    </w:p>
    <w:p/>
    <w:p>
      <w:pPr>
        <w:spacing w:after="60" w:before="60"/>
      </w:pPr>
      <w:r>
        <w:rPr>
          <w:b w:val="false"/>
          <w:bCs w:val="false"/>
          <w:i w:val="false"/>
          <w:iCs w:val="false"/>
        </w:rPr>
        <w:t xml:space="preserve">할렐루야. 기도는 우리의 축복의 통로요, 기적과 응답의 통로인 것입니다. 하나님께서는 지금도 절망 가운데 처한 자, 상처 입은 자, 고통당하는 자, 병들어 신음하는 자, 헤어나올 수 없는 문제에 빠져서 괴로워서 밤잠을 이루지 못하는 자의 그 신음소리를 듣고 계시며 그 기도를 듣고 계신 것입니다. 주님께 부르짖어 기도할 때 주님께서 그 기도를 들으시고 응답해 주시며 놀라운 역사를 나타내 주시는 것입니다. 예레미야 33장 3절은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지금까지 부르짖지 않으셨습니까? 오늘 이 시간 이후부터 부르짖으시기 바랍니다. 절대 긍정의 믿음을 가지고 불퇴전의 믿음을 가지고 주님 앞에 나와 부르짖고 기도하며 또 기도하고 또 기도하면 반드시 응답이 다가오고 큰 은혜가 임하게 될 것입니다.</w:t>
      </w:r>
    </w:p>
    <w:p/>
    <w:p>
      <w:pPr>
        <w:spacing w:after="120" w:before="220"/>
      </w:pPr>
      <w:r>
        <w:rPr>
          <w:b/>
          <w:bCs/>
          <w:i w:val="false"/>
          <w:iCs w:val="false"/>
        </w:rPr>
        <w:t xml:space="preserve">3. 감사하라</w:t>
      </w:r>
    </w:p>
    <w:p/>
    <w:p>
      <w:pPr>
        <w:spacing w:after="60" w:before="60"/>
      </w:pPr>
      <w:r>
        <w:rPr>
          <w:b w:val="false"/>
          <w:bCs w:val="false"/>
          <w:i w:val="false"/>
          <w:iCs w:val="false"/>
        </w:rPr>
        <w:t xml:space="preserve">그런데 사도 바울이 이렇게 부르짖어 기도할 때 한 가지 조건을 붙였습니다. 그것은 감사라고 하는 것입니다. 감사하라. 4장 6절은 이렇게 이어집니다.</w:t>
      </w:r>
    </w:p>
    <w:p/>
    <w:p>
      <w:pPr>
        <w:spacing w:after="60" w:before="60"/>
      </w:pPr>
      <w:r>
        <w:rPr>
          <w:b w:val="false"/>
          <w:bCs w:val="false"/>
          <w:i w:val="false"/>
          <w:iCs w:val="false"/>
        </w:rPr>
        <w:t xml:space="preserve">너희 구할 것을 감사함으로 하나님께 아뢰라</w:t>
      </w:r>
    </w:p>
    <w:p/>
    <w:p>
      <w:pPr>
        <w:spacing w:after="60" w:before="60"/>
      </w:pPr>
      <w:r>
        <w:rPr>
          <w:b w:val="false"/>
          <w:bCs w:val="false"/>
          <w:i w:val="false"/>
          <w:iCs w:val="false"/>
        </w:rPr>
        <w:t xml:space="preserve">단순히 기도하라고 하는 것이 아니라 감사함으로 하나님께 아뢰라. 할렐루야. 신속한 기도의 응답이 감사를 통해 우리에게 다가오는 것입니다. 데살로니가전서 5장 18절에 이와 같이 말씀합니다.</w:t>
      </w:r>
    </w:p>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다시 말씀하면, 감사는 하나님의 뜻이요, 명령이라고 하는 것입니다. 이 감사는 잘될 때 하는 감사가 아니라, 물론 잘될 때 감사해야 하지만 범사에 감사하는 것입니다. 안될 때도 슬플 때도 괴로울 때도 고통스러울 때도 기쁠 때도 범사에 감사하는 것입니다.</w:t>
      </w:r>
    </w:p>
    <w:p/>
    <w:p>
      <w:pPr>
        <w:spacing w:after="60" w:before="60"/>
      </w:pPr>
      <w:r>
        <w:rPr>
          <w:b w:val="false"/>
          <w:bCs w:val="false"/>
          <w:i w:val="false"/>
          <w:iCs w:val="false"/>
        </w:rPr>
        <w:t xml:space="preserve">어려운 상황이 풀리지 않고 계속 나를 힘들게 해도 감사하라고 하는 것입니다. 반드시 하나님의 때에 하나님의 뜻이 이뤄질 것을 믿고 감사하고 또 감사하면 놀라운 일이 우리에게 다가오는 것입니다. 지금 내가 계속 문제가 해결되지 않고 지금 내가 고통의 사슬에 얽매여서 밤잠 이루지 못한 시간이 오래됐다고 하더라도 거기에서 감사하시기 바랍니다. 기도 응답이 속히 오지 않아서 지금 몇 달 때 또 기도하고 기도해도 아직 아무런 사인이 안 보여도 감사하시기 바랍니다.</w:t>
      </w:r>
    </w:p>
    <w:p/>
    <w:p>
      <w:pPr>
        <w:spacing w:after="60" w:before="60"/>
      </w:pPr>
      <w:r>
        <w:rPr>
          <w:b w:val="false"/>
          <w:bCs w:val="false"/>
          <w:i w:val="false"/>
          <w:iCs w:val="false"/>
        </w:rPr>
        <w:t xml:space="preserve">사도 바울은 그 누구보다도 감사를 강조했습니다. 골로새서 4장 2절에 그는 말합니다.</w:t>
      </w:r>
    </w:p>
    <w:p/>
    <w:p>
      <w:pPr>
        <w:spacing w:after="60" w:before="60"/>
      </w:pPr>
      <w:r>
        <w:rPr>
          <w:b w:val="false"/>
          <w:bCs w:val="false"/>
          <w:i w:val="false"/>
          <w:iCs w:val="false"/>
        </w:rPr>
        <w:t xml:space="preserve">기도를 계속하고 기도에 감사함으로 깨어 있으라</w:t>
      </w:r>
    </w:p>
    <w:p/>
    <w:p>
      <w:pPr>
        <w:spacing w:after="60" w:before="60"/>
      </w:pPr>
      <w:r>
        <w:rPr>
          <w:b w:val="false"/>
          <w:bCs w:val="false"/>
          <w:i/>
          <w:iCs/>
        </w:rPr>
        <w:t xml:space="preserve">골로새서 2장 7절입니다.</w:t>
      </w:r>
    </w:p>
    <w:p/>
    <w:p>
      <w:pPr>
        <w:spacing w:after="60" w:before="60"/>
      </w:pPr>
      <w:r>
        <w:rPr>
          <w:b w:val="false"/>
          <w:bCs w:val="false"/>
          <w:i w:val="false"/>
          <w:iCs w:val="false"/>
        </w:rPr>
        <w:t xml:space="preserve">그 안에 뿌리를 박으며 세움을 받아 교훈을 받은 대로 믿음에 굳게 서서 감사함을 넘치게 하라</w:t>
      </w:r>
    </w:p>
    <w:p/>
    <w:p>
      <w:pPr>
        <w:spacing w:after="60" w:before="60"/>
      </w:pPr>
      <w:r>
        <w:rPr>
          <w:b w:val="false"/>
          <w:bCs w:val="false"/>
          <w:i/>
          <w:iCs/>
        </w:rPr>
        <w:t xml:space="preserve">골로새서 3장 17절입니다.</w:t>
      </w:r>
    </w:p>
    <w:p/>
    <w:p>
      <w:pPr>
        <w:spacing w:after="60" w:before="60"/>
      </w:pPr>
      <w:r>
        <w:rPr>
          <w:b w:val="false"/>
          <w:bCs w:val="false"/>
          <w:i w:val="false"/>
          <w:iCs w:val="false"/>
        </w:rPr>
        <w:t xml:space="preserve">또 무엇을 하든지 말에나 일에나 다 주 예수의 이름으로 하고 그를 힘입어 하나님 아버지께 감사하라</w:t>
      </w:r>
    </w:p>
    <w:p/>
    <w:p>
      <w:pPr>
        <w:spacing w:after="60" w:before="60"/>
      </w:pPr>
      <w:r>
        <w:rPr>
          <w:b w:val="false"/>
          <w:bCs w:val="false"/>
          <w:i w:val="false"/>
          <w:iCs w:val="false"/>
        </w:rPr>
        <w:t xml:space="preserve">감사하라! 감사로 하나님께 나아갈 때 나를 얽맨 복잡한 문제들이 어느 순간 풀려버리고 내 마음에 기쁨이 솟아나며 주님의 은혜가 넘쳐나게 되는 것입니다. 당시에는 이해할 수 없어도, 왜 내게 이런 일이 다가왔는지 왜 내게 이런 고통이 연속적으로 다가와 나를 힘들게 하는지 이해할 수 없어도, 무조건 감사하고 또 감사하면, 반드시 하나님의 때에 하나님의 방법에 의하여 놀라운 일이 우리에게 다가오게 되고 고난이 변하여 축복이 되고 슬픔이 변하고 기쁨이 되고 절망이 변하여 희망이 되는 은혜와 축복이 임하게 되는 것입니다.</w:t>
      </w:r>
    </w:p>
    <w:p/>
    <w:p>
      <w:pPr>
        <w:spacing w:after="60" w:before="60"/>
      </w:pPr>
      <w:r>
        <w:rPr>
          <w:b w:val="false"/>
          <w:bCs w:val="false"/>
          <w:i w:val="false"/>
          <w:iCs w:val="false"/>
        </w:rPr>
        <w:t xml:space="preserve">감사할 때 우리는 고난 속에서 인내할 수 있습니다. 감사하면 우리는 고난 속에서도 믿음이 더 자라게 되는 것입니다. 감사하면 하나님의 은혜가 넘쳐나고, 감사가 멈추면 사단이 들어가 역사합니다. 감사가 멈출 때 사단이 들어와서 우리 마음속에 들어와서 부정적인 생각을 심습니다. 원망과 불평을 자꾸 하게 해서 원망과 불평이 습관화되고, 미움과 분노가 넘쳐나서 시도 때도 없이 미워하고 분노하게 만드는 것입니다. 그래서 우리 인생이 파멸을 향해 가게 하는 것이 마귀의 역사입니다.</w:t>
      </w:r>
    </w:p>
    <w:p/>
    <w:p>
      <w:pPr>
        <w:spacing w:after="60" w:before="60"/>
      </w:pPr>
      <w:r>
        <w:rPr>
          <w:b w:val="false"/>
          <w:bCs w:val="false"/>
          <w:i w:val="false"/>
          <w:iCs w:val="false"/>
        </w:rPr>
        <w:t xml:space="preserve">그러나 우리가 믿고 섬기는 하나님은 참 좋으신 하나님이십니다. 나같이 허물 많은 죄인도 사랑하시고 용서하셔서 구원하여주시고 하나님의 자녀 삼아주실 뿐만 아니라 어제나 오늘이나 영원토록 변함없이 우리를 사랑하고 계십니다. 언제나 좋으신 하나님께서 넘치는 은혜와 축복으로 채워주시는 것입니다.</w:t>
      </w:r>
    </w:p>
    <w:p/>
    <w:p>
      <w:pPr>
        <w:spacing w:after="60" w:before="60"/>
      </w:pPr>
      <w:r>
        <w:rPr>
          <w:b w:val="false"/>
          <w:bCs w:val="false"/>
          <w:i w:val="false"/>
          <w:iCs w:val="false"/>
        </w:rPr>
        <w:t xml:space="preserve">그래서 우리는 감사하고 또 감사하고 또 감사해야 됩니다. 오늘이 있기까지 그 많은 고난에 굽이굽이 어려운 시절을 지나왔지만 그 때마다 함께하시고 돌봐주시는 하나님의 은혜에 감사함으로, 지금도 나와 함께하시는 주님의 은혜에 감사함으로, 앞으로 나의 일생 다 가도록 함께하실 주님에 감사하며 살아가는 여러분 되기를 바랍니다.</w:t>
      </w:r>
    </w:p>
    <w:p/>
    <w:p>
      <w:pPr>
        <w:spacing w:after="60" w:before="60"/>
      </w:pPr>
      <w:r>
        <w:rPr>
          <w:b w:val="false"/>
          <w:bCs w:val="false"/>
          <w:i w:val="false"/>
          <w:iCs w:val="false"/>
        </w:rPr>
        <w:t xml:space="preserve">우리가 감사할 때 하나님의 구원의 역사가 일어난다고 시편 50편 23절은 말씀하고 있는 것입니다.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중요한 말씀이 있습니다. 감사로 제사를 드릴 때 그것이 바로 하나님에게 영광을 돌리는 것이 되고, 그것이 바로 하나님 보시기에 옳은 신앙의 자세라는 것을 말씀하고 있습니다. 그러면 하나님께서 구원의 역사를 우리에게 베풀어 주십니다. 이 놀라운 은혜에 감사하며 살아가는 여러분 되시기를 바랍니다. 감사가 넘치는 삶을 살아가십시오. 골로새서 2장 6절 7절입니다.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여러분 마음에 기쁨이 사라졌습니까? 신앙의 열정이 사라졌습니까? 무엇에 실패했습니까? 낙심되고 상처받은 일이 너무도 많습니까? 되는 일이 없습니까? 여러분들을 괴롭히는 사람들이 있습니까? 주님만 바라보고 주님의 은혜만 생각하고 감사하고 또 감사하고 또 감사하고 또 감사하시길 바랍니다. 그렇게 되면 하나님께서 우리에게 평안의 축복을 주십니다.</w:t>
      </w:r>
    </w:p>
    <w:p/>
    <w:p>
      <w:pPr>
        <w:spacing w:after="120" w:before="220"/>
      </w:pPr>
      <w:r>
        <w:rPr>
          <w:b/>
          <w:bCs/>
          <w:i w:val="false"/>
          <w:iCs w:val="false"/>
        </w:rPr>
        <w:t xml:space="preserve">4. 마음의 평안을 누리라</w:t>
      </w:r>
    </w:p>
    <w:p/>
    <w:p>
      <w:pPr>
        <w:spacing w:after="60" w:before="60"/>
      </w:pPr>
      <w:r>
        <w:rPr>
          <w:b w:val="false"/>
          <w:bCs w:val="false"/>
          <w:i w:val="false"/>
          <w:iCs w:val="false"/>
        </w:rPr>
        <w:t xml:space="preserve">사도 바울은 우리에게 마음의 평안을 누리라고 말씀합니다. 4장 7절에 이와 같은 위대한 축복의 말씀이 있습니다.</w:t>
      </w:r>
    </w:p>
    <w:p/>
    <w:p>
      <w:pPr>
        <w:spacing w:after="60" w:before="60"/>
      </w:pPr>
      <w:r>
        <w:rPr>
          <w:b w:val="false"/>
          <w:bCs w:val="false"/>
          <w:i w:val="false"/>
          <w:iCs w:val="false"/>
        </w:rPr>
        <w:t xml:space="preserve">그리하면 모든 지각에 뛰어난 하나님의 평강이 그리스도 예수 안에서 너희 마음과 생각을 지키시리라</w:t>
      </w:r>
    </w:p>
    <w:p/>
    <w:p>
      <w:pPr>
        <w:spacing w:after="60" w:before="60"/>
      </w:pPr>
      <w:r>
        <w:rPr>
          <w:b w:val="false"/>
          <w:bCs w:val="false"/>
          <w:i w:val="false"/>
          <w:iCs w:val="false"/>
        </w:rPr>
        <w:t xml:space="preserve">여러분, 염려에 집중하면 염려가 점점 더 자랍니다. 염려가 점점 더 뿌리를 내리게 되는 것입니다. 염려하는 대신에 기도하고 감사하면 염려가 물러나고 주님의 평안함이 임하게 되는 것입니다. 주님이 주신 평안은 모든 지각에 뛰어난 넘어서는 모든 환경을 초월한 모든 마음에 생각과 염려들을 초월하는 이 세상이 줄 수 없는 참된 평안인 것입니다. 예수님께서 요한복음 14장 27절에 말씀하셨습니다.</w:t>
      </w:r>
    </w:p>
    <w:p/>
    <w:p>
      <w:pPr>
        <w:spacing w:after="60" w:before="60"/>
      </w:pPr>
      <w:r>
        <w:rPr>
          <w:b w:val="false"/>
          <w:bCs w:val="false"/>
          <w:i w:val="false"/>
          <w:iCs w:val="false"/>
        </w:rPr>
        <w:t xml:space="preserve">평안을 너희에게 끼치노니 곧 나의 평안을 너희에게 주노라 내가 너희에게 주는 것은 세상이 주는 것과 같지 아니하니라 너희는 마음에 근심하지도 말고 두려워하지도 말라</w:t>
      </w:r>
    </w:p>
    <w:p/>
    <w:p>
      <w:pPr>
        <w:spacing w:after="60" w:before="60"/>
      </w:pPr>
      <w:r>
        <w:rPr>
          <w:b w:val="false"/>
          <w:bCs w:val="false"/>
          <w:i w:val="false"/>
          <w:iCs w:val="false"/>
        </w:rPr>
        <w:t xml:space="preserve">근심할 시간에, 두려워할 시간에 감사하고 주님을 찬양해야 합니다. 기도하라. 할렐루야! 십자가를 단단히 붙잡고 약속의 말씀 위에 굳게 서서 믿음으로 전진할 때 주님 우리의 마음 가운데 평안함을 주시는 것입니다. 이 세상 그 누구도 줄 수 없는 참된 평안함을 우리에게 부어주시는 것입니다.</w:t>
      </w:r>
    </w:p>
    <w:p/>
    <w:p>
      <w:pPr>
        <w:spacing w:after="60" w:before="60"/>
      </w:pPr>
      <w:r>
        <w:rPr>
          <w:b w:val="false"/>
          <w:bCs w:val="false"/>
          <w:i w:val="false"/>
          <w:iCs w:val="false"/>
        </w:rPr>
        <w:t xml:space="preserve">&lt;찬 412장 '내 영혼의 그윽히 깊은 데서' 후렴&gt;</w:t>
      </w:r>
    </w:p>
    <w:p/>
    <w:p>
      <w:pPr>
        <w:spacing w:after="60" w:before="60"/>
      </w:pPr>
      <w:r>
        <w:rPr>
          <w:b w:val="false"/>
          <w:bCs w:val="false"/>
          <w:i w:val="false"/>
          <w:iCs w:val="false"/>
        </w:rPr>
        <w:t xml:space="preserve">평화 평화로다 하늘 위에서 내려오네</w:t>
      </w:r>
    </w:p>
    <w:p/>
    <w:p>
      <w:pPr>
        <w:spacing w:after="60" w:before="60"/>
      </w:pPr>
      <w:r>
        <w:rPr>
          <w:b w:val="false"/>
          <w:bCs w:val="false"/>
          <w:i w:val="false"/>
          <w:iCs w:val="false"/>
        </w:rPr>
        <w:t xml:space="preserve">그 사랑의 물결이 영원토록 내 영혼을 덮으소서</w:t>
      </w:r>
    </w:p>
    <w:p/>
    <w:p>
      <w:pPr>
        <w:spacing w:after="60" w:before="60"/>
      </w:pPr>
      <w:r>
        <w:rPr>
          <w:b w:val="false"/>
          <w:bCs w:val="false"/>
          <w:i w:val="false"/>
          <w:iCs w:val="false"/>
        </w:rPr>
        <w:t xml:space="preserve">"주여! 이 평화를 우리에게 허락하여 주시옵소서. 이 시간 우리의 마음 가운데 이 평화가 넘쳐나게 하여 주시옵소서. 이 평안함이 넘쳐나서 우리가 믿음으로 승리하는 삶을 살게 하여 주시옵소서." 골로새서 3장 15절은 말씀합니다.</w:t>
      </w:r>
    </w:p>
    <w:p/>
    <w:p>
      <w:pPr>
        <w:spacing w:after="60" w:before="60"/>
      </w:pPr>
      <w:r>
        <w:rPr>
          <w:b w:val="false"/>
          <w:bCs w:val="false"/>
          <w:i w:val="false"/>
          <w:iCs w:val="false"/>
        </w:rPr>
        <w:t xml:space="preserve">그리스도의 평강이 너희 마음을 주장하게 하라 너희는 평강을 위하여 한 몸으로 부르심을 받았나니 너희는 또한 감사하는 자가 되라</w:t>
      </w:r>
    </w:p>
    <w:p/>
    <w:p>
      <w:pPr>
        <w:spacing w:after="60" w:before="60"/>
      </w:pPr>
      <w:r>
        <w:rPr>
          <w:b w:val="false"/>
          <w:bCs w:val="false"/>
          <w:i w:val="false"/>
          <w:iCs w:val="false"/>
        </w:rPr>
        <w:t xml:space="preserve">감사할 때 평안함이 임하고, 평안함이 임할 때 감사가 넘쳐나게 되는 것입니다. 평안과 감사는 떼어 놓을 수가 없습니다. 기도할 때 감사기도를 드리면 평안이 다가오고, 평안이 다가오면 넘치는 감사로 나가게 되어 있습니다. 아무리 큰 문제가 우리를 삼킬 듯이 큰 파도를 치며 폭풍우를 몰고 다가와도 주님만 바라보고 나아가면 그 모든 것이 문제가 되는 것이 아무것도 없습니다.</w:t>
      </w:r>
    </w:p>
    <w:p/>
    <w:p>
      <w:pPr>
        <w:spacing w:after="60" w:before="60"/>
      </w:pPr>
      <w:r>
        <w:rPr>
          <w:b w:val="false"/>
          <w:bCs w:val="false"/>
          <w:i w:val="false"/>
          <w:iCs w:val="false"/>
        </w:rPr>
        <w:t xml:space="preserve">염려할 것이 많은 세상이지만은 끊임없이 개인의 문제, 가정의 문제, 생활의 문제, 자녀의 문제, 직장의 문제, 사업의 문제, 육신의 질병의 문제, 사람과의 관계의 문제, 우리를 공격해오지만, 주님만 바라보고 "주여, 내 마음에 평안함을 주시옵소서. 평안함을 주시옵소서." 감사함으로 나아가면 넘치는 평안함이 여러분을 위대한 승리자로 만들고 행복한 인생으로 살아가게 만들어 줄 것입니다.</w:t>
      </w:r>
    </w:p>
    <w:p/>
    <w:p>
      <w:pPr>
        <w:spacing w:after="60" w:before="60"/>
      </w:pPr>
      <w:r>
        <w:rPr>
          <w:b w:val="false"/>
          <w:bCs w:val="false"/>
          <w:i w:val="false"/>
          <w:iCs w:val="false"/>
        </w:rPr>
        <w:t xml:space="preserve">미국의 복음성가의 아버지로 불리는 분이 두 분 있습니다. 토마스 도르시라는 분하고, 빌 게이넌 두 분인데, 빌 게이넌은 나중 분이고 오늘은 도르시라는 분을 설명 드리기 원합니다.</w:t>
      </w:r>
    </w:p>
    <w:p/>
    <w:p>
      <w:pPr>
        <w:spacing w:after="60" w:before="60"/>
      </w:pPr>
      <w:r>
        <w:rPr>
          <w:b w:val="false"/>
          <w:bCs w:val="false"/>
          <w:i w:val="false"/>
          <w:iCs w:val="false"/>
        </w:rPr>
        <w:t xml:space="preserve">침례교 목사님 아버님과 피아니스트 선생님이었던 어머니 사이에서 태어나서 음악을 공부했습니다. 그런데 그는 클래식 음악을 했다기보다는, 이 재즈 음악을 좋아해서 그 음악을 했는데 그 다음 찬양사역자가 되어서 많은 복음성가를 작곡하고 또 연주하면서 하나님께 큰 영광을 돌렸습니다. 가는 곳마다 큰 은혜가 임했습니다.</w:t>
      </w:r>
    </w:p>
    <w:p/>
    <w:p>
      <w:pPr>
        <w:spacing w:after="60" w:before="60"/>
      </w:pPr>
      <w:r>
        <w:rPr>
          <w:b w:val="false"/>
          <w:bCs w:val="false"/>
          <w:i w:val="false"/>
          <w:iCs w:val="false"/>
        </w:rPr>
        <w:t xml:space="preserve">그런데 한창 많은 사람들에게 박수 갈채를 받고 잘나가던 그에게 큰 시련이 다가왔습니다. 1932년도 만삭이었던 아내 '네티'를 집에 두고 나와서 부흥회 때 찬양 사역을 통해 크게 영광을 돌렸는데, 매니저가 전보를 전해주었습니다. "당신의 아내가 죽었습니다."</w:t>
      </w:r>
    </w:p>
    <w:p/>
    <w:p>
      <w:pPr>
        <w:spacing w:after="60" w:before="60"/>
      </w:pPr>
      <w:r>
        <w:rPr>
          <w:b w:val="false"/>
          <w:bCs w:val="false"/>
          <w:i w:val="false"/>
          <w:iCs w:val="false"/>
        </w:rPr>
        <w:t xml:space="preserve">이게 어떻게 된 일입니까? 아내가 아이를 낳다가 죽은거에요. 너무 놀라서 급히 집으로 돌아가 보니 도착하는 날 그 태어난 아이도 죽고 말았어요. 자기 아내와 아이를 한 곳에 장례를 치르면서 '당신이 정말 하나님이십니까? 하나님이 살아 계신다면 어찌 나에게 이런 일이 생길 수 있습니까?' 귀한 생명 주셔서 감사하다고 할 때가 언제인데 그 아이 낳다가 아내도 죽고 그 아이도 죽어버렸으니 그는 그냥 망연자실한 것입니다. 너무 낙심돼서 축 가라앉아 버렸습니다. 그 절망은 그 누구도 그 어떤 위로도 그에게 도움이 되지 않았습니다.</w:t>
      </w:r>
    </w:p>
    <w:p/>
    <w:p>
      <w:pPr>
        <w:spacing w:after="60" w:before="60"/>
      </w:pPr>
      <w:r>
        <w:rPr>
          <w:b w:val="false"/>
          <w:bCs w:val="false"/>
          <w:i w:val="false"/>
          <w:iCs w:val="false"/>
        </w:rPr>
        <w:t xml:space="preserve">그런데 어느 날 그를 사랑하는 가까운 친구가 와서 "자네 이렇게 절망에 주저앉아있지 말고 나와 같이 나가세." 그래서 음악실로 데려가서 피아노 앞에 앉혀 놓았습니다. 그런데 하나님의 은혜가 임했습니다. 아마 그 친구가 기도를 많이 하고 온 모양입니다. 피아노 앞에 앉아있는데, 갑자기 주님 주신 평안함이 임했습니다. 이전에 자기가 체험했었던 평안함이 임했습니다. 그 평안함이 마음에 찾아온 순간 마음에 슬픔도 절망도 고통도 괴로움도 분노도 미움도 사라져 버리고 주님의 평안함이 넘쳐나서 그때 주님이 가사를 주시고 선율을 주셔서 작곡을 하게 되었는데 그 가사가 이렇습니다.</w:t>
      </w:r>
    </w:p>
    <w:p/>
    <w:p>
      <w:pPr>
        <w:spacing w:after="60" w:before="60"/>
      </w:pPr>
      <w:r>
        <w:rPr>
          <w:b w:val="false"/>
          <w:bCs w:val="false"/>
          <w:i w:val="false"/>
          <w:iCs w:val="false"/>
        </w:rPr>
        <w:t xml:space="preserve">Precious Lord, take my hand,</w:t>
      </w:r>
    </w:p>
    <w:p/>
    <w:p>
      <w:pPr>
        <w:spacing w:after="60" w:before="60"/>
      </w:pPr>
      <w:r>
        <w:rPr>
          <w:b w:val="false"/>
          <w:bCs w:val="false"/>
          <w:i w:val="false"/>
          <w:iCs w:val="false"/>
        </w:rPr>
        <w:t xml:space="preserve">귀하신 주여, 제 손을 잡아주소서,</w:t>
      </w:r>
    </w:p>
    <w:p/>
    <w:p>
      <w:pPr>
        <w:spacing w:after="60" w:before="60"/>
      </w:pPr>
      <w:r>
        <w:rPr>
          <w:b w:val="false"/>
          <w:bCs w:val="false"/>
          <w:i w:val="false"/>
          <w:iCs w:val="false"/>
        </w:rPr>
        <w:t xml:space="preserve">lead me on, let me stand!</w:t>
      </w:r>
    </w:p>
    <w:p/>
    <w:p>
      <w:pPr>
        <w:spacing w:after="60" w:before="60"/>
      </w:pPr>
      <w:r>
        <w:rPr>
          <w:b w:val="false"/>
          <w:bCs w:val="false"/>
          <w:i w:val="false"/>
          <w:iCs w:val="false"/>
        </w:rPr>
        <w:t xml:space="preserve">저를 이끄소서, 저를 세우소서!</w:t>
      </w:r>
    </w:p>
    <w:p/>
    <w:p>
      <w:pPr>
        <w:spacing w:after="60" w:before="60"/>
      </w:pPr>
      <w:r>
        <w:rPr>
          <w:b w:val="false"/>
          <w:bCs w:val="false"/>
          <w:i w:val="false"/>
          <w:iCs w:val="false"/>
        </w:rPr>
        <w:t xml:space="preserve">I am tired, I am weak, I am worn,</w:t>
      </w:r>
    </w:p>
    <w:p/>
    <w:p>
      <w:pPr>
        <w:spacing w:after="60" w:before="60"/>
      </w:pPr>
      <w:r>
        <w:rPr>
          <w:b w:val="false"/>
          <w:bCs w:val="false"/>
          <w:i w:val="false"/>
          <w:iCs w:val="false"/>
        </w:rPr>
        <w:t xml:space="preserve">제가 힘들고, 제가 연약하고, 제가 지칠 때,</w:t>
      </w:r>
    </w:p>
    <w:p/>
    <w:p>
      <w:pPr>
        <w:spacing w:after="60" w:before="60"/>
      </w:pPr>
      <w:r>
        <w:rPr>
          <w:b w:val="false"/>
          <w:bCs w:val="false"/>
          <w:i w:val="false"/>
          <w:iCs w:val="false"/>
        </w:rPr>
        <w:t xml:space="preserve">Through the storm, through the night,</w:t>
      </w:r>
    </w:p>
    <w:p/>
    <w:p>
      <w:pPr>
        <w:spacing w:after="60" w:before="60"/>
      </w:pPr>
      <w:r>
        <w:rPr>
          <w:b w:val="false"/>
          <w:bCs w:val="false"/>
          <w:i w:val="false"/>
          <w:iCs w:val="false"/>
        </w:rPr>
        <w:t xml:space="preserve">폭풍우와 밤을 지나서,</w:t>
      </w:r>
    </w:p>
    <w:p/>
    <w:p>
      <w:pPr>
        <w:spacing w:after="60" w:before="60"/>
      </w:pPr>
      <w:r>
        <w:rPr>
          <w:b w:val="false"/>
          <w:bCs w:val="false"/>
          <w:i w:val="false"/>
          <w:iCs w:val="false"/>
        </w:rPr>
        <w:t xml:space="preserve">lead me on to the light,</w:t>
      </w:r>
    </w:p>
    <w:p/>
    <w:p>
      <w:pPr>
        <w:spacing w:after="60" w:before="60"/>
      </w:pPr>
      <w:r>
        <w:rPr>
          <w:b w:val="false"/>
          <w:bCs w:val="false"/>
          <w:i w:val="false"/>
          <w:iCs w:val="false"/>
        </w:rPr>
        <w:t xml:space="preserve">저를 빛으로 이끄소서,</w:t>
      </w:r>
    </w:p>
    <w:p/>
    <w:p>
      <w:pPr>
        <w:spacing w:after="60" w:before="60"/>
      </w:pPr>
      <w:r>
        <w:rPr>
          <w:b w:val="false"/>
          <w:bCs w:val="false"/>
          <w:i w:val="false"/>
          <w:iCs w:val="false"/>
        </w:rPr>
        <w:t xml:space="preserve">Take my hand, precious Lord, Lead me home.</w:t>
      </w:r>
    </w:p>
    <w:p/>
    <w:p>
      <w:pPr>
        <w:spacing w:after="60" w:before="60"/>
      </w:pPr>
      <w:r>
        <w:rPr>
          <w:b w:val="false"/>
          <w:bCs w:val="false"/>
          <w:i w:val="false"/>
          <w:iCs w:val="false"/>
        </w:rPr>
        <w:t xml:space="preserve">제 손을 잡아주소서, 귀하신 주여, 집으로 저를 이끄소서.</w:t>
      </w:r>
    </w:p>
    <w:p/>
    <w:p>
      <w:pPr>
        <w:spacing w:after="60" w:before="60"/>
      </w:pPr>
      <w:r>
        <w:rPr>
          <w:b w:val="false"/>
          <w:bCs w:val="false"/>
          <w:i w:val="false"/>
          <w:iCs w:val="false"/>
        </w:rPr>
        <w:t xml:space="preserve">이것이 바로 우리가 지금도 전 세계에서 부르고 있는 복음성가 '주님여 이 손을'입니다. 엘비스 프레슬리가 이 찬송을 불러서 미국 전역에 수많은 사람들에게 큰 감동을 끼쳤고, 마틴루터 킹 목사가 그 인권 운동할 때 이 찬송을 부르며 행진을 했고, 존슨 대통령이 장례식 때 이 찬송을 불러 달라고 요청했던 곡이기도 합니다.</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손잡고 날 인도하소서(1절)</w:t>
      </w:r>
    </w:p>
    <w:p/>
    <w:p>
      <w:pPr>
        <w:spacing w:after="60" w:before="60"/>
      </w:pPr>
      <w:r>
        <w:rPr>
          <w:b w:val="false"/>
          <w:bCs w:val="false"/>
          <w:i w:val="false"/>
          <w:iCs w:val="false"/>
        </w:rPr>
        <w:t xml:space="preserve">인생이 힘들고 고난이 겹칠 때</w:t>
      </w:r>
    </w:p>
    <w:p/>
    <w:p>
      <w:pPr>
        <w:spacing w:after="60" w:before="60"/>
      </w:pPr>
      <w:r>
        <w:rPr>
          <w:b w:val="false"/>
          <w:bCs w:val="false"/>
          <w:i w:val="false"/>
          <w:iCs w:val="false"/>
        </w:rPr>
        <w:t xml:space="preserve">주님여 날 도와주소서</w:t>
      </w:r>
    </w:p>
    <w:p/>
    <w:p>
      <w:pPr>
        <w:spacing w:after="60" w:before="60"/>
      </w:pPr>
      <w:r>
        <w:rPr>
          <w:b w:val="false"/>
          <w:bCs w:val="false"/>
          <w:i w:val="false"/>
          <w:iCs w:val="false"/>
        </w:rPr>
        <w:t xml:space="preserve">외치는 이 소리 귀 기울이시사</w:t>
      </w:r>
    </w:p>
    <w:p/>
    <w:p>
      <w:pPr>
        <w:spacing w:after="60" w:before="60"/>
      </w:pPr>
      <w:r>
        <w:rPr>
          <w:b w:val="false"/>
          <w:bCs w:val="false"/>
          <w:i w:val="false"/>
          <w:iCs w:val="false"/>
        </w:rPr>
        <w:t xml:space="preserve">손잡고 날 인도하소서(2절)</w:t>
      </w:r>
    </w:p>
    <w:p/>
    <w:p>
      <w:pPr>
        <w:spacing w:after="60" w:before="60"/>
      </w:pPr>
      <w:r>
        <w:rPr>
          <w:b w:val="false"/>
          <w:bCs w:val="false"/>
          <w:i w:val="false"/>
          <w:iCs w:val="false"/>
        </w:rPr>
        <w:t xml:space="preserve">이분은 93세로 세상을 떠날 때까지 약 천곡이 넘는 복음성가 찬송을 지어서 하나님께 크게 영광을 돌리고 주님 품에 안겼습니다.</w:t>
      </w:r>
    </w:p>
    <w:p/>
    <w:p>
      <w:pPr>
        <w:spacing w:after="60" w:before="60"/>
      </w:pPr>
      <w:r>
        <w:rPr>
          <w:b w:val="false"/>
          <w:bCs w:val="false"/>
          <w:i w:val="false"/>
          <w:iCs w:val="false"/>
        </w:rPr>
        <w:t xml:space="preserve">여러분 오늘 어떤 문제를 가지고 오셨습니까? 어떤 염려거리를 가지고 오셨습니까? 어떤 밤잠을 이루지 못할 큰 고민거리를 가지고 오셨습니까? 주님 앞에 다 내려놓으시고 간절한 기도로 감사로 나아가시기를 바랍니다. 이 세상 그 누구도 줄 수 없는 참된 평안함이 여러분 마음 가운데 임하시게 되어서 모든 문제와 어려움을 이기고 위대한 승리자의 삶을 살 수 있도록 주님께서 복을 내려 주실 것입니다. 강하고 담대하십시오. 큰 믿음의 사람으로 전진해 나가는 여러분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예수를 믿는다고 하면서도 우리에게 문제가 다가오면 그냥 주저앉습니다. 믿음이 있다고 하면서도 오랫동안 신앙생활 했다고 하면서도 남이 문제를 당할 때는 그저 지켜보고 있다가 내 문제가 되면 좌절하고 절망하고 상처받는 우리들의 모습입니다.</w:t>
      </w:r>
    </w:p>
    <w:p/>
    <w:p>
      <w:pPr>
        <w:spacing w:after="60" w:before="60"/>
      </w:pPr>
      <w:r>
        <w:rPr>
          <w:b w:val="false"/>
          <w:bCs w:val="false"/>
          <w:i w:val="false"/>
          <w:iCs w:val="false"/>
        </w:rPr>
        <w:t xml:space="preserve">주님 용서하여 주옵소서. 우리 믿음이 깊지 못하고 우리 믿음이 굳건하지 못함을 용서하여 주옵시고 오늘 빌립보서 4장 6절 7절의 말씀을 내 마음의 믿음의 좌표로 삼아서 아무것도 염려하지 아니하고 모든 일에 기도와 간구로 감사함으로 주님 앞에 나가는 저희 모두가 되어서 주님 주시는 평안함으로 날마다 승리의 삶을 살아가는 저희 모두가 되도록 도와주옵소서. 예수님의 이름으로 기도 올리옵나이다. 아멘.</w:t>
      </w:r>
    </w:p>
    <w:p>
      <w:pPr>
        <w:pageBreakBefore/>
      </w:pPr>
    </w:p>
    <w:p>
      <w:pPr>
        <w:pStyle w:val="Heading2"/>
      </w:pPr>
      <w:r>
        <w:t xml:space="preserve">138. 주님은 나의 구원이시라</w:t>
      </w:r>
    </w:p>
    <w:p>
      <w:r>
        <w:t xml:space="preserve">날짜: 2019-10-20</w:t>
      </w:r>
    </w:p>
    <w:p>
      <w:r>
        <w:t xml:space="preserve">분류: 신앙성숙</w:t>
      </w:r>
    </w:p>
    <w:p>
      <w:r>
        <w:t xml:space="preserve">본문: 사 12:2~6</w:t>
      </w:r>
    </w:p>
    <w:p>
      <w:r>
        <w:t xml:space="preserve">출처: http://www.fgnews.co.kr/front/view.do?first_category_id=1&amp;second_category_id=8&amp;date=2019-10-20</w:t>
      </w:r>
    </w:p>
    <w:p>
      <w:r>
        <w:t xml:space="preserve">키워드 매칭: 절대 긍정(2), 절대 감사(2)</w:t>
      </w:r>
    </w:p>
    <w:p/>
    <w:p>
      <w:pPr>
        <w:spacing w:after="60" w:before="60"/>
      </w:pPr>
      <w:r>
        <w:rPr>
          <w:b w:val="false"/>
          <w:bCs w:val="false"/>
          <w:i w:val="false"/>
          <w:iCs w:val="false"/>
        </w:rPr>
        <w:t xml:space="preserve">"보라 하나님은 나의 구원이시라 내가 신뢰하고 두려움이 없으리니 주 야훼는 나의 힘이시며 나의 노래시며 나의 구원이심이라 그러므로 너희가 기쁨으로 구원의 우물들에서 물을 길으리로다 그 날에 너희가 또 말하기를 야훼께 감사하라 그의 이름을 부르며 그의 행하심을 만국 중에 선포하며 그의 이름이 높다 하라 야훼를 찬송할 것은 극히 아름다운 일을 하셨음이니 이를 온 땅에 알게 할지어다 시온의 주민아 소리 높여 부르라 이스라엘의 거룩하신 이가 너희 중에서 크심이니라 할 것이니라"(이사야 12장 2~6절)</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우리가 일산 킨텍스에 모여서 4시간 동안 함께 말씀을 들으며 기도하는 귀한 시간 갖게 된 것을 진심으로 감사드리고 모든 영광을 하나님께 올려드립니다.</w:t>
      </w:r>
    </w:p>
    <w:p/>
    <w:p>
      <w:pPr>
        <w:spacing w:after="60" w:before="60"/>
      </w:pPr>
      <w:r>
        <w:rPr>
          <w:b w:val="false"/>
          <w:bCs w:val="false"/>
          <w:i w:val="false"/>
          <w:iCs w:val="false"/>
        </w:rPr>
        <w:t xml:space="preserve">지금 나라가 심히 어렵습니다. 하나가 되지 못하고 나누어져 있는 것이 문제입니다. 우린 대한민국입니다. 한 민족, 한 국가인 것입니다. 5천여 년의 귀한 역사를 우리 한 민족이 지켜왔는데 그 어느 때보다도 지금은 분열의 영이 이 땅에 들어와서 편을 가르고 있습니다.</w:t>
      </w:r>
    </w:p>
    <w:p/>
    <w:p>
      <w:pPr>
        <w:spacing w:after="60" w:before="60"/>
      </w:pPr>
      <w:r>
        <w:rPr>
          <w:b w:val="false"/>
          <w:bCs w:val="false"/>
          <w:i w:val="false"/>
          <w:iCs w:val="false"/>
        </w:rPr>
        <w:t xml:space="preserve">그러나 대통령께서도 축사를 보내서 부탁한 것처럼 우리가 기도로 우리 온 국민을 하나로 묶는 일에 앞장설 것을 말씀하시는데 우리가 일어나야 할 때입니다. 1천만 크리스천이 하나가 되어서 나라와 민족을 위하여 기도할 때 하나님의 은혜가 임할 것을 믿습니다.</w:t>
      </w:r>
    </w:p>
    <w:p/>
    <w:p>
      <w:pPr>
        <w:spacing w:after="60" w:before="60"/>
      </w:pPr>
      <w:r>
        <w:rPr>
          <w:b w:val="false"/>
          <w:bCs w:val="false"/>
          <w:i w:val="false"/>
          <w:iCs w:val="false"/>
        </w:rPr>
        <w:t xml:space="preserve">"주님, 우리를 긍휼히 여겨 주셔서 우리가 하나 되지 못한 것 용서하여 주시고 기도하지 못한 것 용서하여 주시고 서로가 편을 갈라서 내가 옳고 내가 옳고 나누어 다툰 것 다 용서하여 주옵소서. 오늘 성령의 역사로 하나 됨을 이루는 우리가 되게 하여 주옵소서. 1천만 크리스천 되게 하여 주시고 우리 하나님을 통하여 우리 한국 교회가 부흥하고 한반도 평화가 임하고 세계 모든 교회 가운데 큰 부흥의 역사가 일어나게 하여 주옵소서. 이번 CGI 컨퍼런스에 온 모든 50개국에서 온 대표들에게 성령의 기름 부음을 허락하여 주셔서 모든 나라에 부흥의 역사가 있게 하여 주옵소서." 주여 삼창하고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주님여 이 손을&gt;</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저희를 긍휼히 보시옵소서. 주님 앞에 간절히 부르짖어 기도하지 못한 저희의 죄를 회개합니다. 기도의 열정을 잃어버리고 신앙의 열정을 잃어버린 것을 회개합니다. 편을 나누어서 서로가 자기만 옳다고 주장하고 상대편이 잘못되었다고 비판하며 다투었던 것을 용서하여 주옵소서.</w:t>
      </w:r>
    </w:p>
    <w:p/>
    <w:p>
      <w:pPr>
        <w:spacing w:after="60" w:before="60"/>
      </w:pPr>
      <w:r>
        <w:rPr>
          <w:b w:val="false"/>
          <w:bCs w:val="false"/>
          <w:i w:val="false"/>
          <w:iCs w:val="false"/>
        </w:rPr>
        <w:t xml:space="preserve">주님이여, 용서하여 주시옵소서. 하나 되지 못한 것을 용서하여 주옵소서. 우리 교회가 하나 되게 하시고 1천만 크리스천이 하나 되게 하여 주옵소서. 그래서 우리 대한민국이 다시금 예수 믿는 사람들의 기도를 통하여 변화되게 하시고 위대한 대한민국으로 거듭나게 하시고 북한의 모든 무력도발이 다 헛되게 하여 주시고 휴전선 무너지고 복음 통일을 이루게 하여 주시옵소서.</w:t>
      </w:r>
    </w:p>
    <w:p/>
    <w:p>
      <w:pPr>
        <w:spacing w:after="60" w:before="60"/>
      </w:pPr>
      <w:r>
        <w:rPr>
          <w:b w:val="false"/>
          <w:bCs w:val="false"/>
          <w:i w:val="false"/>
          <w:iCs w:val="false"/>
        </w:rPr>
        <w:t xml:space="preserve">전 세계 50여 국가에서 온 CGI 모든 지도자들에게 성령으로 기름 부어 주시고 모든 나라가 영적으로 갑절로, 갑절로 부흥되게 하여 주시옵소서. 주님께 모든 것을 의탁하옵고 예수님의 이름으로 기도드립니다.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이사야 12장 2절~6절의 말씀을 가지고 "주님은 나의 구원이시라" 이와 같은 제목으로 함께 말씀의 은혜를 나누기 원합니다. 한 번 제목을 따라 해주시기 바랍니다. "주님은 나의 구원이시라" "주님은 나의 구원이시라"</w:t>
      </w:r>
    </w:p>
    <w:p/>
    <w:p>
      <w:pPr>
        <w:spacing w:after="60" w:before="60"/>
      </w:pPr>
      <w:r>
        <w:rPr>
          <w:b w:val="false"/>
          <w:bCs w:val="false"/>
          <w:i w:val="false"/>
          <w:iCs w:val="false"/>
        </w:rPr>
        <w:t xml:space="preserve">사람의 인생은 한 번 지나가고 나면 다시 돌아갈 기회가 없는 단 한 번뿐인 인생이라는 것을 잊지 말아야 합니다. 인생을 두 번 사는 사람은 없습니다. 이렇게 소중한 인생을 살아가면서 우리는 무엇을 믿고 의지하며 살아가야 할지 우리 자신의 인생을 다시 한번 살펴보아야 합니다.</w:t>
      </w:r>
    </w:p>
    <w:p/>
    <w:p>
      <w:pPr>
        <w:spacing w:after="60" w:before="60"/>
      </w:pPr>
      <w:r>
        <w:rPr>
          <w:b w:val="false"/>
          <w:bCs w:val="false"/>
          <w:i w:val="false"/>
          <w:iCs w:val="false"/>
        </w:rPr>
        <w:t xml:space="preserve">문제는 사람마다 자기 자신을 믿고 의지하고 살아가는데 늘 '나'라고 하는 존재는 어떠한 시험이 다가오고 문제가 다가오면 흔들리고 좌절하고 상처받고 주저앉고 낙심하는 연약한 존재라는데 있습니다. 또 우리 주변에 있는 사람을 우리가 절대 믿고 의지한다고 해도 그 사람이 나에게 나의 모든 문제를 해결해주고 절대로 믿고 의지하고 따라갈 수 있는 그러한 도움을 주지 못합니다.</w:t>
      </w:r>
    </w:p>
    <w:p/>
    <w:p>
      <w:pPr>
        <w:spacing w:after="60" w:before="60"/>
      </w:pPr>
      <w:r>
        <w:rPr>
          <w:b w:val="false"/>
          <w:bCs w:val="false"/>
          <w:i w:val="false"/>
          <w:iCs w:val="false"/>
        </w:rPr>
        <w:t xml:space="preserve">단 한 번뿐인 인생을 살아갈 때 우리가 믿고 의지할 분은 우리 주 예수 그리스도 한 분밖에 없습니다. 모든 인간은 불완전한 존재입니다. 그러기 때문에 우리의 구세주가 되시는 예수 그리스도를 믿고 의지하고 나아갈 때 우리에게 놀라운 은혜와 축복이 임하게 되는 것입니다.</w:t>
      </w:r>
    </w:p>
    <w:p/>
    <w:p>
      <w:pPr>
        <w:spacing w:after="120" w:before="220"/>
      </w:pPr>
      <w:r>
        <w:rPr>
          <w:b/>
          <w:bCs/>
          <w:i w:val="false"/>
          <w:iCs w:val="false"/>
        </w:rPr>
        <w:t xml:space="preserve">1. 나의 구원이 되신 하나님</w:t>
      </w:r>
    </w:p>
    <w:p/>
    <w:p>
      <w:pPr>
        <w:spacing w:after="60" w:before="60"/>
      </w:pPr>
      <w:r>
        <w:rPr>
          <w:b w:val="false"/>
          <w:bCs w:val="false"/>
          <w:i w:val="false"/>
          <w:iCs w:val="false"/>
        </w:rPr>
        <w:t xml:space="preserve">성경은 먼저 우리에게 나의 구원이 되신 하나님에 대해서 말씀해주고 있습니다. 나의 구원이 되신 하나님을 믿고 의지하고 나아갈 때 하나님의 축복이 임합니다. 이사야 12장 2절입니다.</w:t>
      </w:r>
    </w:p>
    <w:p/>
    <w:p>
      <w:pPr>
        <w:spacing w:after="60" w:before="60"/>
      </w:pPr>
      <w:r>
        <w:rPr>
          <w:b w:val="false"/>
          <w:bCs w:val="false"/>
          <w:i w:val="false"/>
          <w:iCs w:val="false"/>
        </w:rPr>
        <w:t xml:space="preserve">보라 하나님은 나의 구원이시라 내가 신뢰하고 두려움이 없으리니 주 야훼는 나의 힘이시며 나의 노래시며 나의 구원이심이라</w:t>
      </w:r>
    </w:p>
    <w:p/>
    <w:p>
      <w:pPr>
        <w:spacing w:after="60" w:before="60"/>
      </w:pPr>
      <w:r>
        <w:rPr>
          <w:b w:val="false"/>
          <w:bCs w:val="false"/>
          <w:i w:val="false"/>
          <w:iCs w:val="false"/>
        </w:rPr>
        <w:t xml:space="preserve">주님만이 나의 힘이 되시고 나의 노래가 되시고 나의 구원이 되십니다. 사람들은 인생을 살아가면서 '내 인생길에 어떠한 고난도 어려움도 다가오지 않았으면 좋겠다.'라고 생각을 합니다. 그러나 여러분 배를 타고 바다에 나가보면 끊임없이 크고 작은 파도가 쳐서 배가 출렁이는 것을 알 수가 있습니다. 우리가 이 고난의 바다인 이 세상에 살아가는 동안 끊임없이 우리 인생의 배는 흔들리게 되는 것입니다. 때때로는 작은 파도에 의해서, 때때로는 큰 파도에 의해서 마치 배가 전복될 것 같은 그러한 위기를 맞이하게도 되는 것입니다.</w:t>
      </w:r>
    </w:p>
    <w:p/>
    <w:p>
      <w:pPr>
        <w:spacing w:after="60" w:before="60"/>
      </w:pPr>
      <w:r>
        <w:rPr>
          <w:b w:val="false"/>
          <w:bCs w:val="false"/>
          <w:i w:val="false"/>
          <w:iCs w:val="false"/>
        </w:rPr>
        <w:t xml:space="preserve">그런데 중요한 것은 고난을 맞이하지 않는 것이 아니라 이러한 고난의 풍랑이 다가올 때 어떻게 이와 같은 큰 고난을 헤쳐나갈 수가 있느냐. 이 고난의 문제를 우리가 잘 감당할 수 있느냐 하는 것입니다.</w:t>
      </w:r>
    </w:p>
    <w:p/>
    <w:p>
      <w:pPr>
        <w:spacing w:after="60" w:before="60"/>
      </w:pPr>
      <w:r>
        <w:rPr>
          <w:b w:val="false"/>
          <w:bCs w:val="false"/>
          <w:i w:val="false"/>
          <w:iCs w:val="false"/>
        </w:rPr>
        <w:t xml:space="preserve">우리가 '나'라고 하는 조그마한 배를 타고 가면 늘 흔들립니다. 배를 타도 작은 돛단배 같은 배를 타고 있으면 흔들릴 수 밖에 없습니다. 약 2만 명이 넘게 타는 큰 항공모함에 타면 웬만한 파도가 와서 부딪혀도 요동하지 않는 것처럼, 우리의 구원의 방주되신 온 우주 만물을 지으시고 다스리시는 하나님의 구원의 방주에 우리가 타고 있으면 우리는 어떠한 환난이 다가오고 풍랑이 다가오고 큰 어려움이 다가와도 모든 문제를 넉넉히 헤쳐나갈 수 있게 되는 것입니다. 주님이 함께하시면 우리는 절대로 동요하지 않게 되는 것입니다. 시편 27편 1절은 말씀합니다.</w:t>
      </w:r>
    </w:p>
    <w:p/>
    <w:p>
      <w:pPr>
        <w:spacing w:after="60" w:before="60"/>
      </w:pPr>
      <w:r>
        <w:rPr>
          <w:b w:val="false"/>
          <w:bCs w:val="false"/>
          <w:i w:val="false"/>
          <w:iCs w:val="false"/>
        </w:rPr>
        <w:t xml:space="preserve">야훼는 나의 빛이요 나의 구원이시니 내가 누구를 두려워하리요 야훼는 내 생명의 능력이시니 내가 누구를 무서워하리요</w:t>
      </w:r>
    </w:p>
    <w:p/>
    <w:p>
      <w:pPr>
        <w:spacing w:after="60" w:before="60"/>
      </w:pPr>
      <w:r>
        <w:rPr>
          <w:b w:val="false"/>
          <w:bCs w:val="false"/>
          <w:i w:val="false"/>
          <w:iCs w:val="false"/>
        </w:rPr>
        <w:t xml:space="preserve">할렐루야. 풍랑을 만난 제자들은 풍랑 앞에 두려워 떨었습니다. 주무시고 계시는 예수님을 깨웠습니다. "예수님, 예수님 이 풍랑 때문에 우리가 죽게 되었습니다." 예수님께서 잠에서 깨어나사 풍랑과 바다를 꾸짖어 잠잠하게 만드신 다음 제자들에게 말씀하셨습니다. "너희들이 어찌 이렇게 무서워하느냐? 어찌 믿음이 없느냐?"</w:t>
      </w:r>
    </w:p>
    <w:p/>
    <w:p>
      <w:pPr>
        <w:spacing w:after="60" w:before="60"/>
      </w:pPr>
      <w:r>
        <w:rPr>
          <w:b w:val="false"/>
          <w:bCs w:val="false"/>
          <w:i w:val="false"/>
          <w:iCs w:val="false"/>
        </w:rPr>
        <w:t xml:space="preserve">오늘 우리에게 말씀하십니다. 우리가 환난이 다가오고 문제가 다가오고 어려움이 다가와서 흔들릴 때, 낙심할 때 "어찌하여 두려워하느냐? 너희 믿음이 어디에 있느냐?" 주님이 물으시는 것입니다. 강하고 담대한 믿음을 가지고 우리는 전진해 나가야 합니다.</w:t>
      </w:r>
    </w:p>
    <w:p/>
    <w:p>
      <w:pPr>
        <w:spacing w:after="60" w:before="60"/>
      </w:pPr>
      <w:r>
        <w:rPr>
          <w:b w:val="false"/>
          <w:bCs w:val="false"/>
          <w:i w:val="false"/>
          <w:iCs w:val="false"/>
        </w:rPr>
        <w:t xml:space="preserve">하나님을 믿는다고 입술로는 이야기하지만 실제로 문제 앞에서 우리가 두려워 떱니다. 믿음이 어디 갔는지 모릅니다. 문제가 다가올 때 엎드려 금식하며 기도하는 것보다 이 사람을 찾아가서 도와달라고 하고 저 사람을 찾아가서 도와달라고 하는 우리의 연약한 모습을 발견하게 되는 것입니다.</w:t>
      </w:r>
    </w:p>
    <w:p/>
    <w:p>
      <w:pPr>
        <w:spacing w:after="60" w:before="60"/>
      </w:pPr>
      <w:r>
        <w:rPr>
          <w:b w:val="false"/>
          <w:bCs w:val="false"/>
          <w:i w:val="false"/>
          <w:iCs w:val="false"/>
        </w:rPr>
        <w:t xml:space="preserve">이번 CGI 대회를 통해서 저에게 하나님이 주신 큰 교훈이 있습니다. 사람을 찾아다니지 말고 주님 앞에 엎드려 기도하라. 기도하라. 기도하라. 기도하라. 첫째 날부터 둘째 날 세미나 때도, 셋째 날 기도 성회에서도 또 어제 오산리 기도원에서도 메시지는 하나였습니다. 기도하라, 기도하라, 기도하라, 기도하라.</w:t>
      </w:r>
    </w:p>
    <w:p/>
    <w:p>
      <w:pPr>
        <w:spacing w:after="60" w:before="60"/>
      </w:pPr>
      <w:r>
        <w:rPr>
          <w:b w:val="false"/>
          <w:bCs w:val="false"/>
          <w:i w:val="false"/>
          <w:iCs w:val="false"/>
        </w:rPr>
        <w:t xml:space="preserve">할렐루야. 여러분, 기도해야 됩니다. 기도하지 않으면 어떠한 문제도 해결할 수가 없는 것입니다. 믿음의 기도가 필요합니다. 우리 하나님을 경외하는 큰 믿음을 가지고 믿음의 기도를 드릴 때 기적이 일어나는 것입니다. 문제가 해결되는 것입니다. 모든 두려움이, 문제가 사라져 버리는 것입니다. 출애굽기 15장 2절은 말씀합니다.</w:t>
      </w:r>
    </w:p>
    <w:p/>
    <w:p>
      <w:pPr>
        <w:spacing w:after="60" w:before="60"/>
      </w:pPr>
      <w:r>
        <w:rPr>
          <w:b w:val="false"/>
          <w:bCs w:val="false"/>
          <w:i w:val="false"/>
          <w:iCs w:val="false"/>
        </w:rPr>
        <w:t xml:space="preserve">야훼는 나의 힘이요 노래시며 나의 구원이시로다 그는 나의 하나님이시니 내가 그를 찬송할 것이요 내 아버지의 하나님이시니 내가 그를 높이리로다</w:t>
      </w:r>
    </w:p>
    <w:p/>
    <w:p>
      <w:pPr>
        <w:spacing w:after="60" w:before="60"/>
      </w:pPr>
      <w:r>
        <w:rPr>
          <w:b w:val="false"/>
          <w:bCs w:val="false"/>
          <w:i w:val="false"/>
          <w:iCs w:val="false"/>
        </w:rPr>
        <w:t xml:space="preserve">할렐루야. 주님만이 나의 힘이 되시고 능력이 되시고 구원이 되시고 모든 것이기 때문에, 강하고 담대한 믿음을 가지고 부르짖어 기도하고 또 기도하고 또 기도하고 또 기도하면 반드시 기적은 다가올 것입니다. 은혜가 임할 것입니다. 문제가 사라질 것입니다.</w:t>
      </w:r>
    </w:p>
    <w:p/>
    <w:p>
      <w:pPr>
        <w:spacing w:after="60" w:before="60"/>
      </w:pPr>
      <w:r>
        <w:rPr>
          <w:b w:val="false"/>
          <w:bCs w:val="false"/>
          <w:i w:val="false"/>
          <w:iCs w:val="false"/>
        </w:rPr>
        <w:t xml:space="preserve">문제가 생겼을 때, 하나님과 사람 사이를 왔다 갔다하는 그런 초보적인 신앙이 아니라 철저하게 주님 앞에 엎드려 주님을 붙잡고 의지하는 그러한 믿음을 가져야 합니다.</w:t>
      </w:r>
    </w:p>
    <w:p/>
    <w:p>
      <w:pPr>
        <w:spacing w:after="60" w:before="60"/>
      </w:pPr>
      <w:r>
        <w:rPr>
          <w:b w:val="false"/>
          <w:bCs w:val="false"/>
          <w:i w:val="false"/>
          <w:iCs w:val="false"/>
        </w:rPr>
        <w:t xml:space="preserve">여러분, 고난의 때에 사람들은 내가 안 되면 동정을 할지는 몰라도 그 고난에서 나를 건져주려고 하는 사람은 거의 없습니다. 안됐다고 생각을 할 뿐이죠. 그러나 주님은 우리의 아픔을 아십니다. 우리의 문제를 아십니다. 사람은 우리에게 참된 구원을 줄 수는 없지만 만군의 야훼의 하나님은 우리를 절망에서 구원해주시는 참된 구원자가 되시는 것입니다.</w:t>
      </w:r>
    </w:p>
    <w:p/>
    <w:p>
      <w:pPr>
        <w:spacing w:after="60" w:before="60"/>
      </w:pPr>
      <w:r>
        <w:rPr>
          <w:b w:val="false"/>
          <w:bCs w:val="false"/>
          <w:i w:val="false"/>
          <w:iCs w:val="false"/>
        </w:rPr>
        <w:t xml:space="preserve">사람을 의지하고 의지할수록 더 깊은 절망에 빠지지만 주님을 의지하면 의지할수록 우리는 새 힘을 얻게 되고 모든 어려움을 헤쳐나가게 되고 위대한 승리자의 삶을 살아가게 되는 것입니다. 시편 118편 14절은 말씀합니다.</w:t>
      </w:r>
    </w:p>
    <w:p/>
    <w:p>
      <w:pPr>
        <w:spacing w:after="60" w:before="60"/>
      </w:pPr>
      <w:r>
        <w:rPr>
          <w:b w:val="false"/>
          <w:bCs w:val="false"/>
          <w:i w:val="false"/>
          <w:iCs w:val="false"/>
        </w:rPr>
        <w:t xml:space="preserve">야훼는 나의 능력과 찬송이시요 또 나의 구원이 되셨도다</w:t>
      </w:r>
    </w:p>
    <w:p/>
    <w:p>
      <w:pPr>
        <w:spacing w:after="60" w:before="60"/>
      </w:pPr>
      <w:r>
        <w:rPr>
          <w:b w:val="false"/>
          <w:bCs w:val="false"/>
          <w:i w:val="false"/>
          <w:iCs w:val="false"/>
        </w:rPr>
        <w:t xml:space="preserve">우리를 모든 절망에서 구원하여 주실 분은 오직 주 야훼 하나님 한 분밖에 없습니다. 주님만 믿고 의지하고 나아가는 여러분 되시기를 주님의 이름으로 축원합니다.</w:t>
      </w:r>
    </w:p>
    <w:p/>
    <w:p>
      <w:pPr>
        <w:spacing w:after="120" w:before="220"/>
      </w:pPr>
      <w:r>
        <w:rPr>
          <w:b/>
          <w:bCs/>
          <w:i w:val="false"/>
          <w:iCs w:val="false"/>
        </w:rPr>
        <w:t xml:space="preserve">2. 구원의 기쁨을 누리는 신앙</w:t>
      </w:r>
    </w:p>
    <w:p/>
    <w:p>
      <w:pPr>
        <w:spacing w:after="60" w:before="60"/>
      </w:pPr>
      <w:r>
        <w:rPr>
          <w:b w:val="false"/>
          <w:bCs w:val="false"/>
          <w:i w:val="false"/>
          <w:iCs w:val="false"/>
        </w:rPr>
        <w:t xml:space="preserve">둘째로 우리는 주님 안에서 구원의 기쁨을 누리며 살아가야 합니다. 예수 믿는 사람들이 마음에 기쁨이 사라졌습니다. 늘 그 마음속에 염려, 근심, 걱정이 떠나지 않습니다. "주님 우리 마음에 기쁨이 샘솟듯 넘쳐나게 하여 주옵소서." 이사야 12장 3절입니다.</w:t>
      </w:r>
    </w:p>
    <w:p/>
    <w:p>
      <w:pPr>
        <w:spacing w:after="60" w:before="60"/>
      </w:pPr>
      <w:r>
        <w:rPr>
          <w:b w:val="false"/>
          <w:bCs w:val="false"/>
          <w:i w:val="false"/>
          <w:iCs w:val="false"/>
        </w:rPr>
        <w:t xml:space="preserve">그러므로 너희가 기쁨으로 구원의 우물들에서 물을 길으리로다</w:t>
      </w:r>
    </w:p>
    <w:p/>
    <w:p>
      <w:pPr>
        <w:spacing w:after="60" w:before="60"/>
      </w:pPr>
      <w:r>
        <w:rPr>
          <w:b w:val="false"/>
          <w:bCs w:val="false"/>
          <w:i w:val="false"/>
          <w:iCs w:val="false"/>
        </w:rPr>
        <w:t xml:space="preserve">물은 우리의 생명의 근원입니다. 우리가 음식을 안 먹고 며칠 버틸 수는 있어도 물을 전혀 안 먹고 오랜 시간 버틸 수가 없는 것은, 우리 몸의 대부분이 물로, 수분으로 구성되어 있기 때문인 것입니다. 그래서 우리가 꼭 필요할 때마다 물을 섭취해야 됩니다.</w:t>
      </w:r>
    </w:p>
    <w:p/>
    <w:p>
      <w:pPr>
        <w:spacing w:after="60" w:before="60"/>
      </w:pPr>
      <w:r>
        <w:rPr>
          <w:b w:val="false"/>
          <w:bCs w:val="false"/>
          <w:i w:val="false"/>
          <w:iCs w:val="false"/>
        </w:rPr>
        <w:t xml:space="preserve">당시 건조한 사막 같은 팔레스타인에서 물을 구하는 것은 얼마나 어려운 일인지 모르는 일이었습니다. 그 물을 구하기 위해서는 땅을 파고 또 땅을 파고 또 땅을 파야만 했습니다. 지금이야 과학이 발달해서 이렇게 수맥이 어디 있나 찾아서 물줄기를 찾아내기는 했지만 몇천 년 전에 물 찾기란 얼마나 어려운 일인지 모릅니다. 참 힘들고 어려운 과정이었던 것을 우리는 기억합니다.</w:t>
      </w:r>
    </w:p>
    <w:p/>
    <w:p>
      <w:pPr>
        <w:spacing w:after="60" w:before="60"/>
      </w:pPr>
      <w:r>
        <w:rPr>
          <w:b w:val="false"/>
          <w:bCs w:val="false"/>
          <w:i w:val="false"/>
          <w:iCs w:val="false"/>
        </w:rPr>
        <w:t xml:space="preserve">광야에서 찾기 힘든 물을 찾아낸 것처럼 우리 예수 믿는 사람들에게 있어서 하나님의 구원의 은혜는 참으로 귀한 것입니다. 우리가 스스로의 힘으로 아무리 땅을 파도 구원을 얻을 수 없지만 하나님이 우리에게 샘물을 터뜨려 주시면 우리가 구원의 기쁨을 누리며 살아갈 수 있게 되는 것입니다. 우리가 예수 믿고 이 세상 살아가는 것은 이 세상에서 살아가는 동안 가장 큰 은혜요 축복이요 기적인 것입니다.</w:t>
      </w:r>
    </w:p>
    <w:p/>
    <w:p>
      <w:pPr>
        <w:spacing w:after="60" w:before="60"/>
      </w:pPr>
      <w:r>
        <w:rPr>
          <w:b w:val="false"/>
          <w:bCs w:val="false"/>
          <w:i w:val="false"/>
          <w:iCs w:val="false"/>
        </w:rPr>
        <w:t xml:space="preserve">세상에 돈이나 명예나 권세나 이것은 우리의 노력으로 또 기회를 잘 만나서 얻을 수가 있습니다. 그러나 그것은 일시적으로 왔다가 가는 것입니다. 그 잠깐 그것이 내게 주는 기쁨에 우리가 너무나 모든 것을 붙들고 붙들어 놓고 살면 안 됩니다. 왜냐하면 그 기쁨은 우리에게 절망을 가져다 주기 때문입니다.</w:t>
      </w:r>
    </w:p>
    <w:p/>
    <w:p>
      <w:pPr>
        <w:spacing w:after="60" w:before="60"/>
      </w:pPr>
      <w:r>
        <w:rPr>
          <w:b w:val="false"/>
          <w:bCs w:val="false"/>
          <w:i w:val="false"/>
          <w:iCs w:val="false"/>
        </w:rPr>
        <w:t xml:space="preserve">그러나 예수 믿고 구원받는 것은 하나님의 전적인 은혜요, 찰나적인 기쁨이 아니라 영원한 기쁨을 우리에게 가져다주는 것입니다. 이 놀라운 구원의 은혜에 대해서 우리는 감사하고 또 감사하고 또 감사하고 또 감사해야 합니다.</w:t>
      </w:r>
    </w:p>
    <w:p/>
    <w:p>
      <w:pPr>
        <w:spacing w:after="60" w:before="60"/>
      </w:pPr>
      <w:r>
        <w:rPr>
          <w:b w:val="false"/>
          <w:bCs w:val="false"/>
          <w:i w:val="false"/>
          <w:iCs w:val="false"/>
        </w:rPr>
        <w:t xml:space="preserve">세상의 기쁨은 잠깐 왔다가 사라집니다. 또 시간이 지나면 그 기쁨은 언제 내게 있었냐 하는 것처럼 없어져 버리고 마는 것입니다. 그러나 주님이 주시는 기쁨은 영원한 기쁨입니다. 이 기쁨이 내 마음 가운데 머물러 있을 때 우리는 그 기쁨을 가지고 모든 문제와 어려움을 이기며 승리의 삶을 살아갈 수 있는 것입니다.</w:t>
      </w:r>
    </w:p>
    <w:p/>
    <w:p>
      <w:pPr>
        <w:spacing w:after="60" w:before="60"/>
      </w:pPr>
      <w:r>
        <w:rPr>
          <w:b w:val="false"/>
          <w:bCs w:val="false"/>
          <w:i w:val="false"/>
          <w:iCs w:val="false"/>
        </w:rPr>
        <w:t xml:space="preserve">"주님 이 기쁨을 우리 마음 가운데 주시옵소서. 이 기쁨이 우리 마음 가운데 샘 솟듯이 넘쳐나게 하여 주시옵소서. 예수님 믿고 나서 주님이 주시는 기쁨으로 승리의 삶을 살아갈 수 있도록 내 발걸음을 인도하여 주시옵소서. 세상 사람들이 우리에게 가져다주는 이야기를 듣고 낙심하고 상처받고 두려워 떠는 것이 아니라 주님의 음성을 듣고 기뻐하고 감사하며 줄거워하며 주님을 찬양하며 살아가는 우리가 되게 하여 주시옵소서." 예수님께서 요한복음 4장 14절에 사마리아 여인에게 말씀하셨습니다.</w:t>
      </w:r>
    </w:p>
    <w:p/>
    <w:p>
      <w:pPr>
        <w:spacing w:after="60" w:before="60"/>
      </w:pPr>
      <w:r>
        <w:rPr>
          <w:b w:val="false"/>
          <w:bCs w:val="false"/>
          <w:i w:val="false"/>
          <w:iCs w:val="false"/>
        </w:rPr>
        <w:t xml:space="preserve">내가 주는 물을 마시는 자는 영원히 목마르지 아니하리니 내가 주는 물은 그 속에서 영생하도록 솟아나는 샘물이 되리라</w:t>
      </w:r>
    </w:p>
    <w:p/>
    <w:p>
      <w:pPr>
        <w:spacing w:after="60" w:before="60"/>
      </w:pPr>
      <w:r>
        <w:rPr>
          <w:b w:val="false"/>
          <w:bCs w:val="false"/>
          <w:i w:val="false"/>
          <w:iCs w:val="false"/>
        </w:rPr>
        <w:t xml:space="preserve">예수님께서 수가성 우물가에서 사마리아 여인을 만나셨습니다. 이 여인은 대낮에 사람들을 피해서 물을 길으러 나온 여인이었습니다. 그런데 이 여인은 좋은 신랑을 만나면 행복을 찾을 수 있을 줄 알고 결혼을 했는데, 첫 번째 결혼도 실패하고 두 번째 결혼도 실패하고 다섯 번 결혼했는데 그 사람이 그 사람이고 그 사람이 그 사람이어서 여섯 번째는 결혼도 하지 않고 살고 있었습니다. 그 마음에 사람을 통해서 얻고자 했던 모든 그의 소원은 깊은 절망으로 갈증으로 보내버렸던 것입니다.</w:t>
      </w:r>
    </w:p>
    <w:p/>
    <w:p>
      <w:pPr>
        <w:spacing w:after="60" w:before="60"/>
      </w:pPr>
      <w:r>
        <w:rPr>
          <w:b w:val="false"/>
          <w:bCs w:val="false"/>
          <w:i w:val="false"/>
          <w:iCs w:val="false"/>
        </w:rPr>
        <w:t xml:space="preserve">그런데 예수님이 그녀를 만나주셨습니다. 늘 불안에 떨며 사람들의 시선을 피해 수치 가운데 살던 그녀가 예수님을 만났는데 예수님이 말씀하시기를 "내가 네게 영원히 목마르지 않는 생수를 주리라." 예수님을 만난 다음 그 마음에 솟구쳐 오르는 영원한 생수를 얻게 되었던 것입니다.</w:t>
      </w:r>
    </w:p>
    <w:p/>
    <w:p>
      <w:pPr>
        <w:spacing w:after="60" w:before="60"/>
      </w:pPr>
      <w:r>
        <w:rPr>
          <w:b w:val="false"/>
          <w:bCs w:val="false"/>
          <w:i w:val="false"/>
          <w:iCs w:val="false"/>
        </w:rPr>
        <w:t xml:space="preserve">더 이상 그녀는 사람들을 피해 숨어다니지 않았습니다. 수치심에 얼굴을 가리고 다니지 않았습니다. 동네로 뛰어 들어가서 "내가 지금까지 찾고 찾던 메시아를 만났습니다!"</w:t>
      </w:r>
    </w:p>
    <w:p/>
    <w:p>
      <w:pPr>
        <w:spacing w:after="60" w:before="60"/>
      </w:pPr>
      <w:r>
        <w:rPr>
          <w:b w:val="false"/>
          <w:bCs w:val="false"/>
          <w:i w:val="false"/>
          <w:iCs w:val="false"/>
        </w:rPr>
        <w:t xml:space="preserve">예수님이 주시는 이 생수가 우리 마음에 임할 때 그 넘치는 기쁨으로 우리가 만나는 모든 사람에게 이 기쁨을 전할 수 있게 되는 것입니다. 일시적인 기쁨이 아니라 영원한 기쁨이 그녀에게 임했기 때문에 그 기쁨을 모든 사람에게 전했던 것처럼 우리가 만난 이 예수님을, 예수님이 주신 이 기쁨을 만방에 증거 하며 살아야 합니다. 이 기쁨은 우리에게 성령의 역사가 임할 때 우리에게 주어지는 것입니다. 요한복음 7장 37절 38절에 말씀하셨습니다.</w:t>
      </w:r>
    </w:p>
    <w:p/>
    <w:p>
      <w:pPr>
        <w:spacing w:after="60" w:before="60"/>
      </w:pPr>
      <w:r>
        <w:rPr>
          <w:b w:val="false"/>
          <w:bCs w:val="false"/>
          <w:i w:val="false"/>
          <w:iCs w:val="false"/>
        </w:rPr>
        <w:t xml:space="preserve">명절 끝날 곧 큰 날에 예수께서 서서 외쳐 이르시되 누구든지 목마르거든 내게로 와서 마시라 나를 믿는 자는 성경에 이름과 같이 그 배에서 생수의 강이 흘러나오리라 하시니</w:t>
      </w:r>
    </w:p>
    <w:p/>
    <w:p>
      <w:pPr>
        <w:spacing w:after="60" w:before="60"/>
      </w:pPr>
      <w:r>
        <w:rPr>
          <w:b w:val="false"/>
          <w:bCs w:val="false"/>
          <w:i w:val="false"/>
          <w:iCs w:val="false"/>
        </w:rPr>
        <w:t xml:space="preserve">"생수의 강이 흘러나오리라 하시니" 할렐루야! 여러분 이 기쁨은 내가 스스로 만들어 낼 수가 없습니다. 예수 믿고 난 다음 성령이 내 마음 가운데 임하셔서 내가 성령충만 받을 때 성령께서 내 마음에 마치 막 솟아오는 샘물처럼 기쁨이 넘쳐나게 만들어 주시는 것입니다. 펑펑 솟아나게 만들어 주시는 것입니다. "주님! 오늘 이 시간에 내 마음속에 이 기쁨이 넘쳐나게 하여 주옵소서. 어떤 환란이 다가오고 핍박이 다가오고 문제가 다가오고 어려움이 다가오고 누가 나를 물고 뜯고 나를 넘어뜨리려 하고 나를 절망 가운데 몰아넣는다 할지라도, 주님 주시는 그 기쁨을 가지고 그 기쁨으로 모든 어려움을 이길 수 있도록 하여 주시옵소서! 그 기쁨으로 모든 어려움을 이길 수 있도록 하여 주시옵소서! 내 마음에 넘치는 기쁨을 허락하여 주시옵소서!"</w:t>
      </w:r>
    </w:p>
    <w:p/>
    <w:p>
      <w:pPr>
        <w:spacing w:after="60" w:before="60"/>
      </w:pPr>
      <w:r>
        <w:rPr>
          <w:b w:val="false"/>
          <w:bCs w:val="false"/>
          <w:i/>
          <w:iCs/>
        </w:rPr>
        <w:t xml:space="preserve">잠언 17장 22절은 말씀합니다.</w:t>
      </w:r>
    </w:p>
    <w:p/>
    <w:p>
      <w:pPr>
        <w:spacing w:after="60" w:before="60"/>
      </w:pPr>
      <w:r>
        <w:rPr>
          <w:b w:val="false"/>
          <w:bCs w:val="false"/>
          <w:i w:val="false"/>
          <w:iCs w:val="false"/>
        </w:rPr>
        <w:t xml:space="preserve">마음의 즐거움은 양약이라도 심령의 근심은 뼈를 마르게 하느니라</w:t>
      </w:r>
    </w:p>
    <w:p/>
    <w:p>
      <w:pPr>
        <w:spacing w:after="60" w:before="60"/>
      </w:pPr>
      <w:r>
        <w:rPr>
          <w:b w:val="false"/>
          <w:bCs w:val="false"/>
          <w:i w:val="false"/>
          <w:iCs w:val="false"/>
        </w:rPr>
        <w:t xml:space="preserve">"주님, 우리 마음에 기쁨이 넘쳐나서 모든 문제와 어려움을 이길 수 있게 하여 주시옵소서! 모든 문제와 어려움을 이길 수 있게 하여 주시옵소서!" 예수 믿고 나서 그 마음에 참된 기쁨이 넘쳐나게 된 사마리아 여인처럼 더 이상 세상 것들을 찾지 마시고 주님 안에서 모든 문제의 해결을 얻고 주님 안에서 위대한 승리자로 살아가는 여러분 되시기를 주님의 이름으로 축원합니다.</w:t>
      </w:r>
    </w:p>
    <w:p/>
    <w:p>
      <w:pPr>
        <w:spacing w:after="60" w:before="60"/>
      </w:pPr>
      <w:r>
        <w:rPr>
          <w:b w:val="false"/>
          <w:bCs w:val="false"/>
          <w:i w:val="false"/>
          <w:iCs w:val="false"/>
        </w:rPr>
        <w:t xml:space="preserve">모든 무거운 짐을 여러분이 홀로 지고 해결해 보려고 비틀거리지 말고 다 내려놓으십시오. "주님, 나는 못합니다. 주님 나를 도와주시옵소서. 이 문제를 내가 해결할 수 없사오니, 주님 앞에 내려놓사오니 주님 해결하여 주시옵소서! 주님 해결하여 주시옵소서!" 주님 주시는 기쁨으로 성령의 능력으로 모든 문제와 어려움을 이겨나가는 여러분이 되기를 바랍니다.</w:t>
      </w:r>
    </w:p>
    <w:p/>
    <w:p>
      <w:pPr>
        <w:spacing w:after="60" w:before="60"/>
      </w:pPr>
      <w:r>
        <w:rPr>
          <w:b w:val="false"/>
          <w:bCs w:val="false"/>
          <w:i w:val="false"/>
          <w:iCs w:val="false"/>
        </w:rPr>
        <w:t xml:space="preserve">어제 CBS 기독교 TV에서 '명의'라는 프로그램을 보니깐 폐암 말기 환자들이 진단받고 치료받는 이야기가 나왔습니다. 폐암 말기 환자, 식도암 말기 환자, 말기 환자의 치료에 대한 이야기가 나오는데, "지금은 말기 암으로 판정을 받았어도 긍정적 믿음으로 싸워 이기는 시기이지 내 마음 자세에 따라서 암을 이기느냐, 암에게 지느냐가 달려 있지 아무 문제가 될 것이 없다."라고 의사 선생님이 말씀하시더군요. 그래서 '저분 예수님을 잘 믿는 분이구나.' 그런 생각을 했는습니다.</w:t>
      </w:r>
    </w:p>
    <w:p/>
    <w:p>
      <w:pPr>
        <w:spacing w:after="60" w:before="60"/>
      </w:pPr>
      <w:r>
        <w:rPr>
          <w:b w:val="false"/>
          <w:bCs w:val="false"/>
          <w:i w:val="false"/>
          <w:iCs w:val="false"/>
        </w:rPr>
        <w:t xml:space="preserve">그 마음을 무너뜨리는 것이 스트레스입니다. 여러분 스트레스를 안 받을 수 없죠. 가정에 문제가 생겼을 때, 자녀에 문제가 생겼을 때, 육신이 아플 때, 사업에 여러 가지 문제가 생겼을 때 스트레스를 안 받을 수는 없는데 그때 그 스트레스를 주님 앞에 내려놓으라는 것입니다. 어떻게 내려놓습니까? 금식하며 기도하며 내려놓는 여러분이 되기를 바랍니다. "주님, 나는 못합니다. 주님께 맡깁니다. 주님 나를 도와주시옵소서." 기도하고 또 기도하면 반드시 기적이 일어날 것입니다. 문제가 해결될 것입니다. 그러한 기적을 체험하기 위해서 우리는 주님 앞에 감사로 나아가야 합니다. 신속한 기도의 응답은 감사를 통해 다가오는 것입니다.</w:t>
      </w:r>
    </w:p>
    <w:p/>
    <w:p>
      <w:pPr>
        <w:spacing w:after="120" w:before="220"/>
      </w:pPr>
      <w:r>
        <w:rPr>
          <w:b/>
          <w:bCs/>
          <w:i w:val="false"/>
          <w:iCs w:val="false"/>
        </w:rPr>
        <w:t xml:space="preserve">3. 감사가 넘치는 신앙</w:t>
      </w:r>
    </w:p>
    <w:p/>
    <w:p>
      <w:pPr>
        <w:spacing w:after="60" w:before="60"/>
      </w:pPr>
      <w:r>
        <w:rPr>
          <w:b w:val="false"/>
          <w:bCs w:val="false"/>
          <w:i w:val="false"/>
          <w:iCs w:val="false"/>
        </w:rPr>
        <w:t xml:space="preserve">셋째로 우리는 감사가 넘치는 신앙의 삶을 살아가야 합니다. 이사야 12장 4절에는 말씀합니다. 성경은,</w:t>
      </w:r>
    </w:p>
    <w:p/>
    <w:p>
      <w:pPr>
        <w:spacing w:after="60" w:before="60"/>
      </w:pPr>
      <w:r>
        <w:rPr>
          <w:b w:val="false"/>
          <w:bCs w:val="false"/>
          <w:i w:val="false"/>
          <w:iCs w:val="false"/>
        </w:rPr>
        <w:t xml:space="preserve">그 날에 너희가 또 말하기를 야훼께 감사하라 그의 이름을 부르며 그의 행하심을 만국 중에 선포하며 그의 이름이 높다 하라</w:t>
      </w:r>
    </w:p>
    <w:p/>
    <w:p>
      <w:pPr>
        <w:spacing w:after="60" w:before="60"/>
      </w:pPr>
      <w:r>
        <w:rPr>
          <w:b w:val="false"/>
          <w:bCs w:val="false"/>
          <w:i w:val="false"/>
          <w:iCs w:val="false"/>
        </w:rPr>
        <w:t xml:space="preserve">나 같은 죄인이 구원받아 하나님의 자녀가 되었으니, 나 같은 죄인에게 그 같은 놀라운 은혜를 주신 주님의 은혜에 대해서 감사하고, 또 감사하고, 또 감사하고, 또 감사해야 합니다. 한평생 우리는 감사의 삶을 살아야 되는 것입니다. 예수님 믿고 우리는 새사람이 되었습니다. 더 이상 우리는 옛사람의 모습에 붙잡혀 살면 안 됩니다. 그런데 우리 옛 사람의 모습은 늘 원망하고, 불평하고, 부정적으로 생각하고, 부정적으로 말하는데 익숙해 있습니다. 좋은 이야기를 10가지 들어도 그 이야기는 별로 마음에 남지 않는데, 대단히 죄송하게도 부정적인 이야기를 들으면 그것이 금방 마음속에 남겨져서 그 이야기를 또 옮깁니다. 그것도 그냥 옮기는 것이 아니라 붙여서 옮깁니다. 이것이 우리의 자화상입니다. 자화상. 그러나 그것은 옛 사람의 자화상이고 새롭게 변화된 새로운 모습의 자화상은 그것이 아닙니다. 예수 그리스도 안에서 새롭게 변화되었습니다. 예수님을 믿음으로 말미암아 절대 절망에서 절대 희망으로 옮겨진 것입니다. 위대하신 하나님을 찬양하고 감사하고 영광을 돌리면 우리의 앞길에 하나님께서 시온의 대로를 열어 주실 것입니다.</w:t>
      </w:r>
    </w:p>
    <w:p/>
    <w:p>
      <w:pPr>
        <w:spacing w:after="60" w:before="60"/>
      </w:pPr>
      <w:r>
        <w:rPr>
          <w:b w:val="false"/>
          <w:bCs w:val="false"/>
          <w:i/>
          <w:iCs/>
        </w:rPr>
        <w:t xml:space="preserve">이사야 12장 5절은 말씀합니다.</w:t>
      </w:r>
    </w:p>
    <w:p/>
    <w:p>
      <w:pPr>
        <w:spacing w:after="60" w:before="60"/>
      </w:pPr>
      <w:r>
        <w:rPr>
          <w:b w:val="false"/>
          <w:bCs w:val="false"/>
          <w:i w:val="false"/>
          <w:iCs w:val="false"/>
        </w:rPr>
        <w:t xml:space="preserve">야훼를 찬송할 것은 극히 아름다운 일을 하셨음이니 이를 온 땅에 알게 할지어다</w:t>
      </w:r>
    </w:p>
    <w:p/>
    <w:p>
      <w:pPr>
        <w:spacing w:after="60" w:before="60"/>
      </w:pPr>
      <w:r>
        <w:rPr>
          <w:b w:val="false"/>
          <w:bCs w:val="false"/>
          <w:i w:val="false"/>
          <w:iCs w:val="false"/>
        </w:rPr>
        <w:t xml:space="preserve">시편 105편 1절은 말씀합니다.</w:t>
      </w:r>
    </w:p>
    <w:p/>
    <w:p>
      <w:pPr>
        <w:spacing w:after="60" w:before="60"/>
      </w:pPr>
      <w:r>
        <w:rPr>
          <w:b w:val="false"/>
          <w:bCs w:val="false"/>
          <w:i w:val="false"/>
          <w:iCs w:val="false"/>
        </w:rPr>
        <w:t xml:space="preserve">야훼께 감사하고 그의 이름을 불러 아뢰며 그가 하는 일을 만민 중에 알게 할지어다</w:t>
      </w:r>
    </w:p>
    <w:p/>
    <w:p>
      <w:pPr>
        <w:spacing w:after="60" w:before="60"/>
      </w:pPr>
      <w:r>
        <w:rPr>
          <w:b w:val="false"/>
          <w:bCs w:val="false"/>
          <w:i w:val="false"/>
          <w:iCs w:val="false"/>
        </w:rPr>
        <w:t xml:space="preserve">할렐루야! 새사람이 되었는데도 아직도 육신을 입고 있는 동안 이 죄성이 남아 있습니다. 죄성. 감사하는 것보다 원망, 불평하는 것이 더 익숙합니다. 그러므로 매 순간 순간마다 입에서 불평이 올라오려고 할 때, 예수의 피! 주님 감사합니다! 주님 영광 홀로 받으시옵소서! 긍정의 고백을 하시길 바랍니다. 절대 긍정 절대 감사의 고백을 하며 살아가는 여러분이 되기를 바랍니다. 하루 24시간 동안 여러분의 생각을 예수님의 생각으로 가득 채우시기를 바랍니다. "내가 주님만 생각합니다. 주님만 의지합니다. 주님만 바라봅니다." 할렐루야! 주님만 믿고 의지하고 바라볼 때, 놀라운 은혜가 임하게 되는 것입니다. 히브리서 3장 1절은 고백합니다.</w:t>
      </w:r>
    </w:p>
    <w:p/>
    <w:p>
      <w:pPr>
        <w:spacing w:after="60" w:before="60"/>
      </w:pPr>
      <w:r>
        <w:rPr>
          <w:b w:val="false"/>
          <w:bCs w:val="false"/>
          <w:i w:val="false"/>
          <w:iCs w:val="false"/>
        </w:rPr>
        <w:t xml:space="preserve">그러므로 함께 하늘의 부르심을 받은 거룩한 형제들아 우리가 믿는 도리의 사도이시며 대제사장이신 예수를 깊이 생각하라</w:t>
      </w:r>
    </w:p>
    <w:p/>
    <w:p>
      <w:pPr>
        <w:spacing w:after="60" w:before="60"/>
      </w:pPr>
      <w:r>
        <w:rPr>
          <w:b w:val="false"/>
          <w:bCs w:val="false"/>
          <w:i w:val="false"/>
          <w:iCs w:val="false"/>
        </w:rPr>
        <w:t xml:space="preserve">예수를 깊이 생각하라! 예수를 깊이 생각하라! 할렐루야!</w:t>
      </w:r>
    </w:p>
    <w:p/>
    <w:p>
      <w:pPr>
        <w:spacing w:after="60" w:before="60"/>
      </w:pPr>
      <w:r>
        <w:rPr>
          <w:b w:val="false"/>
          <w:bCs w:val="false"/>
          <w:i w:val="false"/>
          <w:iCs w:val="false"/>
        </w:rPr>
        <w:t xml:space="preserve">뼛속 깊이 예수의 사람들이 되기를 바랍니다. 자나깨나 앉으나 서나 예수님의 생각으로 여러분의 생각을 바꾸세요. 무슨 일이든 할 때 '예수님이시라면 어떻게 하셨을까?' 생각해보시길 바랍니다. 내가 막 참지 못해서 화가 치밀어 오르고, 들러붙고 싶은 마음이 생겼을 때 '예수님이시라면 어떻게 하셨을까?'</w:t>
      </w:r>
    </w:p>
    <w:p/>
    <w:p>
      <w:pPr>
        <w:spacing w:after="60" w:before="60"/>
      </w:pPr>
      <w:r>
        <w:rPr>
          <w:b w:val="false"/>
          <w:bCs w:val="false"/>
          <w:i w:val="false"/>
          <w:iCs w:val="false"/>
        </w:rPr>
        <w:t xml:space="preserve">언제나 주만 바라봅니다. 언제나 주님만 바라보시길 바랍니다. 슬플 때나 기쁠 때나 괴로울 때나 주님만 바라보십시오. 날 위해 하늘 보좌를 버리시고 이 땅에 오셔서 십자가에 달려 돌아가신 예수님을 바라보시길 바랍니다. 나를 대신하여 모든 고난을 겪으신 예수님을 바라보시길 바랍니다. 세상 끝날까지 나와 함께 하시겠다고 하신 예수님을 바라보시고, 예수님을 생각하시고, 주님과 동행하는 삶을 살아가시길 바랍니다.</w:t>
      </w:r>
    </w:p>
    <w:p/>
    <w:p>
      <w:pPr>
        <w:spacing w:after="60" w:before="60"/>
      </w:pPr>
      <w:r>
        <w:rPr>
          <w:b w:val="false"/>
          <w:bCs w:val="false"/>
          <w:i w:val="false"/>
          <w:iCs w:val="false"/>
        </w:rPr>
        <w:t xml:space="preserve">주님을 바라보고 주님을 생각할수록 주님을 닮아가게 되고 주님의 그 행하신 일을 행할 수 있게 되고, 내 모습이 점차 점차 주님 모습 닮아가게 변화되는 것입니다. 급하고 늘 분노하고 소리 지르던 내가 온유한, 겸손한 어린 양 같은 모습으로 바뀌어지게 되는 것입니다. 예수님도 그와 같은 삶을 사셨습니다. "주님, 우리가 모두가 예수님을 닮아서 작은 예수의 삶을 살아가게 하여 주시옵소서. 지금까지 은혜를 받았다고 하면서도 기도도 하지 아니하고, 감사도 하지 아니하여서 교회 나올 때는 할렐루야! 아멘! 하였지만은 세상에 나와서 죄짓고, 불의하고, 방탕한 삶을 살았던 것을 주님 용서하여 주옵소서. 자꾸 실수하고 넘어졌던 것을 용서하여 주옵시고, 이제는 성령충만해서, 기도의 사람이 되어서 믿음의 사람이 되어서 감사의 사람이 되어서 어떤 어려움도 이기고, 믿음의 전진해 나가는 우리가 되게 하여 주시옵소서. 내가 열 번 넘어져도 열한 번 일으키시는 주님의 손 꼭 붙잡고 나아가는 우리가 되게 하여 주시옵소서. 우리에게 넘치는 감사를 허락하여 주시옵소서." 골로새서 2장 6절에서 7절은 말씀합니다.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감사함을 넘치게 하라. 감사함을 넘치게 하라.</w:t>
      </w:r>
    </w:p>
    <w:p/>
    <w:p>
      <w:pPr>
        <w:spacing w:after="60" w:before="60"/>
      </w:pPr>
      <w:r>
        <w:rPr>
          <w:b w:val="false"/>
          <w:bCs w:val="false"/>
          <w:i w:val="false"/>
          <w:iCs w:val="false"/>
        </w:rPr>
        <w:t xml:space="preserve">"주여, 넘치는 감사로 살게 하여 주시옵소서. 주여, 넘치는 감사로 살게 하여 주옵소서. 넘치는 감사로 살게 하여 주옵소서. 절망이 다가와도 고통이 다가와도 어려움이 다가와도 감사하고 또 감사하고 또 감사하고 또 감사하게 하여 주옵소서." 시편 50절 23절은 말씀합니다.</w:t>
      </w:r>
    </w:p>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지난번 한번 제가 말씀을 나눴던 손양원 목사님의 아들 장례식에서 했던 10가지 감사가 있습니다. 1948년 여순 반란사건 때 두 아들 동인이 동신이를 죽인 그 청년을 용서해서 자기 양아들로 삼고, 안재선이라고 하는 청년인데요, 이 청년을 자기 양아들로 삼았을 때 사랑하는 오빠 둘을 잃었던 동생 동희가 와서 울부짖으며 "아버지, 어떻게 내 오빠를 죽인 그 원수 놈을 내가 오빠로 부를 수 있어요!"라고 울부짖으며 아버지에게 대들었을 때 아버지가 하신 말씀이 있습니다.</w:t>
      </w:r>
    </w:p>
    <w:p/>
    <w:p>
      <w:pPr>
        <w:spacing w:after="60" w:before="60"/>
      </w:pPr>
      <w:r>
        <w:rPr>
          <w:b w:val="false"/>
          <w:bCs w:val="false"/>
          <w:i w:val="false"/>
          <w:iCs w:val="false"/>
        </w:rPr>
        <w:t xml:space="preserve">이 아버지에게 어찌 미움이나 슬픔이 없겠느냐? 그러나 그것을 일단 마음으로 용서하기로 했다. 그런데 말이다, 동희야! 그것만 가지고는 사랑이라 할 수 없다. 그가 죽는다고 오빠들이 살아 돌아오겠느냐? 두 오빠는 천국에 갔으나 두 오빠를 죽인 자는 지옥에 갈 것이 분명한데 전도하는 삶을 사는 우리가 지옥으로 가는 그를 그냥 보고 있을 수는 없지 않겠느냐? 저 불쌍한 영혼을 어찌 보고만 있을 수 있겠니? 그토록 불쌍한 영혼을.</w:t>
      </w:r>
    </w:p>
    <w:p/>
    <w:p>
      <w:pPr>
        <w:spacing w:after="60" w:before="60"/>
      </w:pPr>
      <w:r>
        <w:rPr>
          <w:b w:val="false"/>
          <w:bCs w:val="false"/>
          <w:i w:val="false"/>
          <w:iCs w:val="false"/>
        </w:rPr>
        <w:t xml:space="preserve">그 동생 되는 동희는 아버지가 돌아가실 때까지 그것을 이해할 수 없었다고 했습니다. 어떻게 사랑하는 오빠 둘을 죽인 그 사람을 내가 오빠라고 부를 수 있겠느냐? 장례식에서 한 놀라운 열 가지 감사가 있습니다.</w:t>
      </w:r>
    </w:p>
    <w:p/>
    <w:p>
      <w:pPr>
        <w:spacing w:after="60" w:before="60"/>
      </w:pPr>
      <w:r>
        <w:rPr>
          <w:b w:val="false"/>
          <w:bCs w:val="false"/>
          <w:i w:val="false"/>
          <w:iCs w:val="false"/>
        </w:rPr>
        <w:t xml:space="preserve">첫째, 나 같은 죄인의 혈통에서 순교의 자식들을 나오게 하셨으니 하나님께 감사합니다.</w:t>
      </w:r>
    </w:p>
    <w:p/>
    <w:p>
      <w:pPr>
        <w:spacing w:after="60" w:before="60"/>
      </w:pPr>
      <w:r>
        <w:rPr>
          <w:b w:val="false"/>
          <w:bCs w:val="false"/>
          <w:i w:val="false"/>
          <w:iCs w:val="false"/>
        </w:rPr>
        <w:t xml:space="preserve">둘째, 허다한 많은 성도들 중에 어찌 이런 보배를 주께서 하필 내게 주셨으니, 그 점 또한 주께 감사합니다.</w:t>
      </w:r>
    </w:p>
    <w:p/>
    <w:p>
      <w:pPr>
        <w:spacing w:after="60" w:before="60"/>
      </w:pPr>
      <w:r>
        <w:rPr>
          <w:b w:val="false"/>
          <w:bCs w:val="false"/>
          <w:i w:val="false"/>
          <w:iCs w:val="false"/>
        </w:rPr>
        <w:t xml:space="preserve">셋째, 3남 3녀 중에서 가장 아름다운 두 아들, 장자와 차자를 바치게 된 나의 축복을 하나님께 감사합니다.</w:t>
      </w:r>
    </w:p>
    <w:p/>
    <w:p>
      <w:pPr>
        <w:spacing w:after="60" w:before="60"/>
      </w:pPr>
      <w:r>
        <w:rPr>
          <w:b w:val="false"/>
          <w:bCs w:val="false"/>
          <w:i w:val="false"/>
          <w:iCs w:val="false"/>
        </w:rPr>
        <w:t xml:space="preserve">넷째, 한 아들의 순교도 귀하다 하거늘 하물며 두 아들의 순교리요, 하나님 감사합니다.</w:t>
      </w:r>
    </w:p>
    <w:p/>
    <w:p>
      <w:pPr>
        <w:spacing w:after="60" w:before="60"/>
      </w:pPr>
      <w:r>
        <w:rPr>
          <w:b w:val="false"/>
          <w:bCs w:val="false"/>
          <w:i w:val="false"/>
          <w:iCs w:val="false"/>
        </w:rPr>
        <w:t xml:space="preserve">다섯째, 예수 믿다가 누워 죽는 것도 큰 복이라 하거늘, 하물며 전도하다 총살 순교 당함이리요, 하나님 감사합니다.</w:t>
      </w:r>
    </w:p>
    <w:p/>
    <w:p>
      <w:pPr>
        <w:spacing w:after="60" w:before="60"/>
      </w:pPr>
      <w:r>
        <w:rPr>
          <w:b w:val="false"/>
          <w:bCs w:val="false"/>
          <w:i w:val="false"/>
          <w:iCs w:val="false"/>
        </w:rPr>
        <w:t xml:space="preserve">여섯째, 미국 유학 가려고 준비하던 내 아들 미국보다 더 좋은 천국 갔으니 감사합니다.</w:t>
      </w:r>
    </w:p>
    <w:p/>
    <w:p>
      <w:pPr>
        <w:spacing w:after="60" w:before="60"/>
      </w:pPr>
      <w:r>
        <w:rPr>
          <w:b w:val="false"/>
          <w:bCs w:val="false"/>
          <w:i w:val="false"/>
          <w:iCs w:val="false"/>
        </w:rPr>
        <w:t xml:space="preserve">일곱째, 나의 사랑하는 두 아들을 총살한 원수를 회개시켜 내 아들 삼고자 하는 사랑의 마음 주신 하나님께 감사합니다.</w:t>
      </w:r>
    </w:p>
    <w:p/>
    <w:p>
      <w:pPr>
        <w:spacing w:after="60" w:before="60"/>
      </w:pPr>
      <w:r>
        <w:rPr>
          <w:b w:val="false"/>
          <w:bCs w:val="false"/>
          <w:i w:val="false"/>
          <w:iCs w:val="false"/>
        </w:rPr>
        <w:t xml:space="preserve">여덟째, 내 두 아들 순교로 말미암아 무수한 천국의 아들들이 생길 것이 믿어지니 우리 아버지 하나님 감사합니다.</w:t>
      </w:r>
    </w:p>
    <w:p/>
    <w:p>
      <w:pPr>
        <w:spacing w:after="60" w:before="60"/>
      </w:pPr>
      <w:r>
        <w:rPr>
          <w:b w:val="false"/>
          <w:bCs w:val="false"/>
          <w:i w:val="false"/>
          <w:iCs w:val="false"/>
        </w:rPr>
        <w:t xml:space="preserve">아홉째, 이 같은 역경 중에서 이상 여덟 가지 진리와 하나님의 사랑을 찾는 기쁜 마음, 여유 있는 믿음 주신 우리 주 예수 그리스도께 감사합니다.</w:t>
      </w:r>
    </w:p>
    <w:p/>
    <w:p>
      <w:pPr>
        <w:spacing w:after="60" w:before="60"/>
      </w:pPr>
      <w:r>
        <w:rPr>
          <w:b w:val="false"/>
          <w:bCs w:val="false"/>
          <w:i w:val="false"/>
          <w:iCs w:val="false"/>
        </w:rPr>
        <w:t xml:space="preserve">끝으로 나에게 분수에 넘치는 과분한 큰 복을 내려 주신 하나님께 모든 영광을 돌립니다.</w:t>
      </w:r>
    </w:p>
    <w:p/>
    <w:p>
      <w:pPr>
        <w:spacing w:after="60" w:before="60"/>
      </w:pPr>
      <w:r>
        <w:rPr>
          <w:b w:val="false"/>
          <w:bCs w:val="false"/>
          <w:i w:val="false"/>
          <w:iCs w:val="false"/>
        </w:rPr>
        <w:t xml:space="preserve">여러분이라면 그렇게 할 수 있었겠습니까? 저도 선뜻 그렇게 못했을 것 같아요. 그냥 사랑하는 첫째 아들, 둘째 아들을 죽인 그 원수를 어떻게 자기 아들로 양자로 데려옵니까. 그 양자로 데려온 안재선 씨의 아들이 지금 목사가 되어 주님을 잘 섬기고 있습니다. 위대한 이 사랑의 역사가 한국 기독교 역사 가운데 길이길이 남는 사랑의 금자탑을 쌓아놓은 것입니다.</w:t>
      </w:r>
    </w:p>
    <w:p/>
    <w:p>
      <w:pPr>
        <w:spacing w:after="60" w:before="60"/>
      </w:pPr>
      <w:r>
        <w:rPr>
          <w:b w:val="false"/>
          <w:bCs w:val="false"/>
          <w:i w:val="false"/>
          <w:iCs w:val="false"/>
        </w:rPr>
        <w:t xml:space="preserve">여러분, 오늘 여러분 마음 가운데 있는 모든 원수를 다 십자가 앞에 내려놓고 주님께 맡기시기 바랍니다. 모든 상처 고통 괴로움을 주님 앞에 다 내려놓으시기 바랍니다. 진정한 감사 없이 기적을 체험할 수가 없습니다. "주님, 나를 용서하여 주시고 내 마음에 있는 미움과 원망과 불평과 섭섭함과 아픔과 상처와 고통과 괴로움을 다 내려놓사오니 주님이여 내 마음에 평안함을 주셔서 기쁨이 넘쳐나게 하여 주셔서 감사가 넘쳐나게 하여 주셔서 위대한 하나님의 사람으로 믿음의 사람으로 전진 또 전진해 나가게 하여 주시옵소서." 큰 하나님의 사람이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것이 주님의 은혜입니다. 모든 것이 주님의 은혜입니다. 영광과 존귀 홀로 받으시옵소서. 나 같은 죄인이 구원받아 하나님의 자녀가 되었사오니 내 호흡이 다하는 그 날까지 주님을 사랑합니다. 주님을 의지하고 주님을 바라보고 모든 문제와 어려움을 이기고 주님 안에서 기뻐하며 감사하며 살아가는 큰 믿음의 사람들이 다 되게 하여 주시옵소서. 예수님 이름으로 기도 올리옵나이다. 아멘.</w:t>
      </w:r>
    </w:p>
    <w:p>
      <w:pPr>
        <w:pageBreakBefore/>
      </w:pPr>
    </w:p>
    <w:p>
      <w:pPr>
        <w:pStyle w:val="Heading2"/>
      </w:pPr>
      <w:r>
        <w:t xml:space="preserve">139. 금보다 귀한 믿음</w:t>
      </w:r>
    </w:p>
    <w:p>
      <w:r>
        <w:t xml:space="preserve">날짜: 2019-09-29</w:t>
      </w:r>
    </w:p>
    <w:p>
      <w:r>
        <w:t xml:space="preserve">분류: 믿음/순종</w:t>
      </w:r>
    </w:p>
    <w:p>
      <w:r>
        <w:t xml:space="preserve">본문: 벧전 1:3~7</w:t>
      </w:r>
    </w:p>
    <w:p>
      <w:r>
        <w:t xml:space="preserve">출처: http://www.fgnews.co.kr/front/view.do?first_category_id=1&amp;second_category_id=8&amp;date=2019-09-29</w:t>
      </w:r>
    </w:p>
    <w:p>
      <w:r>
        <w:t xml:space="preserve">키워드 매칭: 절대 긍정(2), 절대 감사(2)</w:t>
      </w:r>
    </w:p>
    <w:p/>
    <w:p>
      <w:pPr>
        <w:spacing w:after="60" w:before="60"/>
      </w:pPr>
      <w:r>
        <w:rPr>
          <w:b w:val="false"/>
          <w:bCs w:val="false"/>
          <w:i w:val="false"/>
          <w:iCs w:val="false"/>
        </w:rPr>
        <w:t xml:space="preserve">"우리 주 예수 그리스도의 아버지 하나님을 찬송하리로다 그의 많으신 긍휼대로 예수 그리스도를 죽은 자 가운데서 부활하게 하심으로 말미암아 우리를 거듭나게 하사 산 소망이 있게 하시며 썩지 않고 더럽지 않고 쇠하지 아니하는 유업을 잇게 하시나니 곧 너희를 위하여 하늘에 간직하신 것이라 너희는 말세에 나타내기로 예비하신 구원을 얻기 위하여 믿음으로 말미암아 하나님의 능력으로 보호하심을 받았느니라 그러므로 너희가 이제 여러 가지 시험으로 말미암아 잠깐 근심하게 되지 않을 수 없으나 오히려 크게 기뻐하는도다 너희 믿음의 확실함은 불로 연단하여도 없어질 금보다 더 귀하여 예수 그리스도께서 나타나실 때에 칭찬과 영광과 존귀를 얻게 할 것이니라"(벧전 1:3~7)</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지금은 우리가 기도할 때입니다. 성경을 보면 이스라엘 민족이 나라가 어려울 때마다 모여서 기도했습니다. 하나님께서 그 기도를 들으시고 응답해주셨습니다. 우리 대한민국이 처한 이 어려움은 어떠한 정책적인 노력으로 해결될 것이 아닙니다. 1천만 크리스천이 하나 되어서 주님 앞에 간절히 기도할 때 이 경제적인 어려움, 외교적인 어려움, 국가 안보의 불안, 북한의 무력도발, 일본의 경제 제재, 중국의 사드로 인해서 우리에게 주고 있는 이 어려움, 이 모든 문제들이 우리의 기도를 통하여 하나, 둘 해결되고 하나님의 큰 은혜가 우리에게 임할 줄로 믿습니다.</w:t>
      </w:r>
    </w:p>
    <w:p/>
    <w:p>
      <w:pPr>
        <w:spacing w:after="60" w:before="60"/>
      </w:pPr>
      <w:r>
        <w:rPr>
          <w:b w:val="false"/>
          <w:bCs w:val="false"/>
          <w:i w:val="false"/>
          <w:iCs w:val="false"/>
        </w:rPr>
        <w:t xml:space="preserve">무엇보다도 우리가 회개하고 기도해야 할 것은 이 대한민국 조그마한 나라가 반이 나누어졌는데도 너무나 편 가르기를 하고 극렬한 다툼이 있기 때문에 우리 기독교인들이 이 나누어진 상처 입은 대한민국을 그리스도의 사랑으로 하나 되게 만드는 역할을 감당해야 할 것입니다. 가만히 있을 때가 아닙니다. 기도할 때입니다.</w:t>
      </w:r>
    </w:p>
    <w:p/>
    <w:p>
      <w:pPr>
        <w:spacing w:after="60" w:before="60"/>
      </w:pPr>
      <w:r>
        <w:rPr>
          <w:b w:val="false"/>
          <w:bCs w:val="false"/>
          <w:i w:val="false"/>
          <w:iCs w:val="false"/>
        </w:rPr>
        <w:t xml:space="preserve">1천만 크리스천이 하나가 되어야 할 때인 것입니다. 주여, 우리 대한민국을 긍휼히 여겨 주셔서 우리 대한민국이 하나가 되게 하여 주옵소서. 그리스도의 사랑으로 하나가 되게 하여 주옵소서. 더 이상 나누어서 싸우지 않게 하여 주시고 서로 사랑하고 이해하고 용서하고 화해하고 화목해서 하나 되는 역사를 이루게 하여 주옵소서. 지금의 어려움을 딛고 일어나서 위대한 대한민국을 건설해나갈 수 있도록 주님 도와주옵소서.</w:t>
      </w:r>
    </w:p>
    <w:p/>
    <w:p>
      <w:pPr>
        <w:spacing w:after="60" w:before="60"/>
      </w:pPr>
      <w:r>
        <w:rPr>
          <w:b w:val="false"/>
          <w:bCs w:val="false"/>
          <w:i w:val="false"/>
          <w:iCs w:val="false"/>
        </w:rPr>
        <w:t xml:space="preserve">우리가 기도할 때 하나님 들으시고 응답해주셔서 우리 1천만 크리스천이 한마음 되어 우리 대한민국에 위대한 하나님의 은혜와 축복이 임하는 미래를 만들어내는 역할을 감당하는 우리 모두가 되기를 바랍니다.</w:t>
      </w:r>
    </w:p>
    <w:p/>
    <w:p>
      <w:pPr>
        <w:spacing w:after="60" w:before="60"/>
      </w:pPr>
      <w:r>
        <w:rPr>
          <w:b w:val="false"/>
          <w:bCs w:val="false"/>
          <w:i w:val="false"/>
          <w:iCs w:val="false"/>
        </w:rPr>
        <w:t xml:space="preserve">이 일에 우리 교회가 앞장서서 한국교회를 섬기면서 하나 되기를 원합니다. "주님, 도와주시옵소서! 지금 어려움을 딛고 일어나 하나님의 놀라운 축복이 우리나라에 임하게 하여 주셔서 모든 갈등이 사라지고 모든 분열과 다툼이 사라지고 하나 되는 역사를 이루어서 복음을 통한 진정한 남북통일의 역사를 이루게 하여 주옵소서." 다같이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540장 (통:219) : 주의 음성을 내가 들으니&gt;</w:t>
      </w:r>
    </w:p>
    <w:p/>
    <w:p>
      <w:pPr>
        <w:spacing w:after="60" w:before="60"/>
      </w:pPr>
      <w:r>
        <w:rPr>
          <w:b w:val="false"/>
          <w:bCs w:val="false"/>
          <w:i w:val="false"/>
          <w:iCs w:val="false"/>
        </w:rPr>
        <w:t xml:space="preserve">내가 매일 십자가앞에</w:t>
      </w:r>
    </w:p>
    <w:p/>
    <w:p>
      <w:pPr>
        <w:spacing w:after="60" w:before="60"/>
      </w:pPr>
      <w:r>
        <w:rPr>
          <w:b w:val="false"/>
          <w:bCs w:val="false"/>
          <w:i w:val="false"/>
          <w:iCs w:val="false"/>
        </w:rPr>
        <w:t xml:space="preserve">더 가까이 가오니</w:t>
      </w:r>
    </w:p>
    <w:p/>
    <w:p>
      <w:pPr>
        <w:spacing w:after="60" w:before="60"/>
      </w:pPr>
      <w:r>
        <w:rPr>
          <w:b w:val="false"/>
          <w:bCs w:val="false"/>
          <w:i w:val="false"/>
          <w:iCs w:val="false"/>
        </w:rPr>
        <w:t xml:space="preserve">구세주의 흘린 보배피로써</w:t>
      </w:r>
    </w:p>
    <w:p/>
    <w:p>
      <w:pPr>
        <w:spacing w:after="60" w:before="60"/>
      </w:pPr>
      <w:r>
        <w:rPr>
          <w:b w:val="false"/>
          <w:bCs w:val="false"/>
          <w:i w:val="false"/>
          <w:iCs w:val="false"/>
        </w:rPr>
        <w:t xml:space="preserve">나를 정케하소서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저희들의 간절한 기도를 응답하여 주시고 1천만 크리스천이 한마음 되어 우리 대한민국을 살리게 하여 주시옵소서. 우리 대한민국의 유일한 희망은 온 인류의 구주 되신 예수 그리스도 한 분밖에 없음을 믿습니다. 우리가 예수를 믿는 그 믿음으로 모든 어려움을 극복하고 주님, 사분오열된 대한민국을 하나로 만들어 위대한 대한민국을 건설하고 복음을 통하여 남북통일의 위대한 역사를 이룰 수 있도록 주님 도와주옵소서. 주님 함께 하여 주옵소서.</w:t>
      </w:r>
    </w:p>
    <w:p/>
    <w:p>
      <w:pPr>
        <w:spacing w:after="60" w:before="60"/>
      </w:pPr>
      <w:r>
        <w:rPr>
          <w:b w:val="false"/>
          <w:bCs w:val="false"/>
          <w:i w:val="false"/>
          <w:iCs w:val="false"/>
        </w:rPr>
        <w:t xml:space="preserve">모일 때마다 기도하고 흩어져 주의 사랑을 전하는 우리 모두가 되게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말씀의 제목은 "금보다 귀한 믿음" 입니다. 베드로전서 1장 3절~7절을 본문으로 하여 함께 말씀의 은혜를 나누기 원합니다. 제목을 한 번 따라해 주시기 바랍니다. "금보다 귀한 믿음" "금보다 귀한 믿음"</w:t>
      </w:r>
    </w:p>
    <w:p/>
    <w:p>
      <w:pPr>
        <w:spacing w:after="60" w:before="60"/>
      </w:pPr>
      <w:r>
        <w:rPr>
          <w:b w:val="false"/>
          <w:bCs w:val="false"/>
          <w:i w:val="false"/>
          <w:iCs w:val="false"/>
        </w:rPr>
        <w:t xml:space="preserve">크리스천의 일생은 믿음으로 살아가는 일생입니다. 예수 그리스도를 구주로 믿음으로 그 신앙이 시작되고 하나님을 믿고 말씀을 믿고 행함으로 우리의 믿음이 자라고 주님의 영광을 위하여 헌신하는 주님의 일꾼이 되고 천국 소망을 지니고 살다가 주님께서 오라 부르시는 날, 기쁨으로 우리가 주를 맞이하게 되는 것이 우리 삶의 전부입니다.</w:t>
      </w:r>
    </w:p>
    <w:p/>
    <w:p>
      <w:pPr>
        <w:spacing w:after="60" w:before="60"/>
      </w:pPr>
      <w:r>
        <w:rPr>
          <w:b w:val="false"/>
          <w:bCs w:val="false"/>
          <w:i w:val="false"/>
          <w:iCs w:val="false"/>
        </w:rPr>
        <w:t xml:space="preserve">그러므로 한 번뿐인 인생을 살아가는 우리들이 큰 믿음의 사람이 되어야 합니다. 절대 긍정, 절대 감사의 믿음으로 무장해서 하나님을 기쁘시게 하고 하나님을 감동시켜 드리는 위대한 믿음의 삶을 살아가는 여러분 되시기를 주님의 이름으로 축원합니다.</w:t>
      </w:r>
    </w:p>
    <w:p/>
    <w:p>
      <w:pPr>
        <w:spacing w:after="120" w:before="220"/>
      </w:pPr>
      <w:r>
        <w:rPr>
          <w:b/>
          <w:bCs/>
          <w:i w:val="false"/>
          <w:iCs w:val="false"/>
        </w:rPr>
        <w:t xml:space="preserve">1. 우리에게 주신 산 소망</w:t>
      </w:r>
    </w:p>
    <w:p/>
    <w:p>
      <w:pPr>
        <w:spacing w:after="60" w:before="60"/>
      </w:pPr>
      <w:r>
        <w:rPr>
          <w:b w:val="false"/>
          <w:bCs w:val="false"/>
          <w:i w:val="false"/>
          <w:iCs w:val="false"/>
        </w:rPr>
        <w:t xml:space="preserve">오늘 성경은 먼저 우리에게 주신 산 소망에 대하여서 말씀하고 있습니다. 베드로전서 1장 3절과 4절은 설명합니다.</w:t>
      </w:r>
    </w:p>
    <w:p/>
    <w:p>
      <w:pPr>
        <w:spacing w:after="60" w:before="60"/>
      </w:pPr>
      <w:r>
        <w:rPr>
          <w:b w:val="false"/>
          <w:bCs w:val="false"/>
          <w:i w:val="false"/>
          <w:iCs w:val="false"/>
        </w:rPr>
        <w:t xml:space="preserve">우리 주 예수 그리스도의 아버지 하나님을 찬송하리로다 그의 많으신 긍휼대로 예수 그리스도를 죽은 자 가운데서 부활하게 하심으로 말미암아 우리를 거듭나게 하사 산 소망이 있게 하시며 썩지 않고 더럽지 않고 쇠하지 아니하는 유업을 잇게 하시나니 곧 너희를 위하여 하늘에 간직하신 것이라</w:t>
      </w:r>
    </w:p>
    <w:p/>
    <w:p>
      <w:pPr>
        <w:spacing w:after="60" w:before="60"/>
      </w:pPr>
      <w:r>
        <w:rPr>
          <w:b w:val="false"/>
          <w:bCs w:val="false"/>
          <w:i w:val="false"/>
          <w:iCs w:val="false"/>
        </w:rPr>
        <w:t xml:space="preserve">성경이 말하고 있는 산 소망은 영원히 변치 않는 소망, 우리를 모든 절망에서 구원하고 영생으로 이끄는 위대한 소망을 말씀합니다. 초대교회 성도들이 로마제국에 말할 수 없는 박해를 받으면서도 믿음을 지켜냈던 것은 그들이 갖고 있던 산 소망이 있었기 때문입니다.</w:t>
      </w:r>
    </w:p>
    <w:p/>
    <w:p>
      <w:pPr>
        <w:spacing w:after="60" w:before="60"/>
      </w:pPr>
      <w:r>
        <w:rPr>
          <w:b w:val="false"/>
          <w:bCs w:val="false"/>
          <w:i w:val="false"/>
          <w:iCs w:val="false"/>
        </w:rPr>
        <w:t xml:space="preserve">A.D. 60년 네로황제로부터 시작된 기독교 박해는 313년 콘스탄틴 황제가 기독교를 공인할 때까지 250년 동안 계속되었습니다. 그때 예수를 믿는 사람들은 다 붙잡혀서 죽임을 당했습니다. 로마 원형경기장에서 사자의 밥이 되어 죽기도 하고 불에 태워 죽임을 당하기도 하고 또 십자가형으로 죽기도 했습니다. 로마 귀족들이 예수를 믿다가 그것이 발견되면 지위를 박탈하고 온 재산을 몰수하고 평민으로 전락시켜서 추방했습니다.</w:t>
      </w:r>
    </w:p>
    <w:p/>
    <w:p>
      <w:pPr>
        <w:spacing w:after="60" w:before="60"/>
      </w:pPr>
      <w:r>
        <w:rPr>
          <w:b w:val="false"/>
          <w:bCs w:val="false"/>
          <w:i w:val="false"/>
          <w:iCs w:val="false"/>
        </w:rPr>
        <w:t xml:space="preserve">이런 말 할 수 없는 박해가 250년 동안 계속되었는데, 오히려 기독교인들은 늘어났습니다. 그들이 공동묘지 옆에 굴을 파고 들어가서 굴속에서 태어나서 굴속에서 살면서도 믿음을 지켰습니다. 313년 콘스탄틴 황제가 기독교를 공인할 때 기독교 인구가 무려 8%가 되었습니다. 그렇게 기독교인들을 박멸하려고 많은 황제들이 노력을 했지만 저들이 가진 산 소망, 부활의 믿음이 모든 고난과 죽음의 위협도 이겨낸 것입니다. 우리들이 그 산 소망을 가지고 있습니다. 부활 신앙을 가지고 있기 때문에 어떠한 환난도 핍박도 우리는 넉넉히 이기고 승리의 삶을 살아갈 수가 있게 되는 것입니다.</w:t>
      </w:r>
    </w:p>
    <w:p/>
    <w:p>
      <w:pPr>
        <w:spacing w:after="60" w:before="60"/>
      </w:pPr>
      <w:r>
        <w:rPr>
          <w:b w:val="false"/>
          <w:bCs w:val="false"/>
          <w:i w:val="false"/>
          <w:iCs w:val="false"/>
        </w:rPr>
        <w:t xml:space="preserve">우리가 사는 세상은 잠시, 잠깐 지나가는 나그네 길 인생입니다. 이 땅에 소망을 두고 살면 안 됩니다. 이 세상이 주는 소망은 일시적인 소망이고 사라지는 소망이고 헛된 소망입니다. 우리가 가진 산 소망은 이 땅에 사는 동안 예수님 잘 믿고 하나님 영광 위해 살다가 주님께서 오라 부르실 때 저 천국에 가게 되는 것입니다. 그러므로 여러분 모두가 이 산 소망을 가지고 큰 믿음의 사람이 되어 믿음으로 전진 또 전진 또 전진해나가게 되기를 바랍니다.</w:t>
      </w:r>
    </w:p>
    <w:p/>
    <w:p>
      <w:pPr>
        <w:spacing w:after="60" w:before="60"/>
      </w:pPr>
      <w:r>
        <w:rPr>
          <w:b w:val="false"/>
          <w:bCs w:val="false"/>
          <w:i w:val="false"/>
          <w:iCs w:val="false"/>
        </w:rPr>
        <w:t xml:space="preserve">우리가 구원받은 것은 하나님이 만세 전에 우리를 예정하셔서 우리를 구원하시고 우리 한사람, 한사람에게 귀한 사명을 맡기시고 그 사명을 감당하게 하시기 위함입니다. 에베소서 1장 3절과 4절은 설명합니다.</w:t>
      </w:r>
    </w:p>
    <w:p/>
    <w:p>
      <w:pPr>
        <w:spacing w:after="60" w:before="60"/>
      </w:pPr>
      <w:r>
        <w:rPr>
          <w:b w:val="false"/>
          <w:bCs w:val="false"/>
          <w:i w:val="false"/>
          <w:iCs w:val="false"/>
        </w:rP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w:t>
      </w:r>
    </w:p>
    <w:p/>
    <w:p>
      <w:pPr>
        <w:spacing w:after="60" w:before="60"/>
      </w:pPr>
      <w:r>
        <w:rPr>
          <w:b w:val="false"/>
          <w:bCs w:val="false"/>
          <w:i w:val="false"/>
          <w:iCs w:val="false"/>
        </w:rPr>
        <w:t xml:space="preserve">우리가 예수 믿고 하나님의 자녀가 된 것은 100% 하나님의 은혜로 된 것입니다. 하나님이 우리를 택하셔서 구원한 것입니다. 그리고 우리에게 구원의 길인 예수 그리스도를 이 땅에 보내주셔서 누구든지 예수를 믿기만 하면 그 하나님의 은혜에 참여하게 되고 영생을 얻게 되고 산 소망을 갖고 살 수 있게 만들어 주신 것입니다. 요한복음 14장 6절에 예수님께서 말씀하셨습니다.</w:t>
      </w:r>
    </w:p>
    <w:p/>
    <w:p>
      <w:pPr>
        <w:spacing w:after="60" w:before="60"/>
      </w:pPr>
      <w:r>
        <w:rPr>
          <w:b w:val="false"/>
          <w:bCs w:val="false"/>
          <w:i w:val="false"/>
          <w:iCs w:val="false"/>
        </w:rPr>
        <w:t xml:space="preserve">예수께서 이르시되 내가 곧 길이요 진리요 생명이니 나로 말미암지 않고는 아버지께로 올 자가 없느니라</w:t>
      </w:r>
    </w:p>
    <w:p/>
    <w:p>
      <w:pPr>
        <w:spacing w:after="60" w:before="60"/>
      </w:pPr>
      <w:r>
        <w:rPr>
          <w:b w:val="false"/>
          <w:bCs w:val="false"/>
          <w:i w:val="false"/>
          <w:iCs w:val="false"/>
        </w:rPr>
        <w:t xml:space="preserve">그렇습니다. 예수님만이 우리의 길이 되시고 진리가 되시고 생명이 되시는 것입니다. 예수님을 나의 구세주로 모시고 이 땅에 사는 동안 우리가 있는 곳에서 최선을 다하여 하나님의 영광을 나타내는 삶을 살아야 합니다. 하나님께서 우리에게 그와 같은 은혜를 주신 것은 이 땅에 사는 동안 주님의 영광을 나타내기 위해서 은혜를 주신 것입니다.</w:t>
      </w:r>
    </w:p>
    <w:p/>
    <w:p>
      <w:pPr>
        <w:spacing w:after="60" w:before="60"/>
      </w:pPr>
      <w:r>
        <w:rPr>
          <w:b w:val="false"/>
          <w:bCs w:val="false"/>
          <w:i w:val="false"/>
          <w:iCs w:val="false"/>
        </w:rPr>
        <w:t xml:space="preserve">정치인으로 부름 받은 사람은 하나님을 두려워하고 하나님을 기쁘시게 하는 정치를 하며 국민들을 잘 섬겨야 됩니다. 국민들을 힘들게 하면 안 됩니다. 할렐루야. 법조인들은 법을 잘 집행하고 법이 공정하게 모든 백성에게 차별 없이 잘 시행될 수 있도록 노력을 해야 되는 것입니다. 의료인은 하나님이 주신 재능을 가지고 환자를 잘 돌봐서 치료하고 살려내는 일에 최선을 다하여야 합니다. 예술인들은 주님께서 주시는 재능을 가지고 어디를 가든지 사람을 감동시키고 주님께 영광 돌리는 삶을 살아야 되는 것입니다.</w:t>
      </w:r>
    </w:p>
    <w:p/>
    <w:p>
      <w:pPr>
        <w:spacing w:after="60" w:before="60"/>
      </w:pPr>
      <w:r>
        <w:rPr>
          <w:b w:val="false"/>
          <w:bCs w:val="false"/>
          <w:i w:val="false"/>
          <w:iCs w:val="false"/>
        </w:rPr>
        <w:t xml:space="preserve">우리가 이 세상을 살아가면서 어떤 일을 우리에게 맡기셨든지 그곳에서 최선을 다해서 주님께 영광을 돌릴 때 주님이 기뻐 받으시는 것입니다. 가정주부는 집에서, 학생들은 학교에서, 어디서든지 주님 내게 맡긴 사명을 잘 감당할 때 하나님께서 "잘 하였도다. 착하고 충성된 종아." 칭찬하고 상급을 크게 주실 것입니다.</w:t>
      </w:r>
    </w:p>
    <w:p/>
    <w:p>
      <w:pPr>
        <w:spacing w:after="60" w:before="60"/>
      </w:pPr>
      <w:r>
        <w:rPr>
          <w:b w:val="false"/>
          <w:bCs w:val="false"/>
          <w:i w:val="false"/>
          <w:iCs w:val="false"/>
        </w:rPr>
        <w:t xml:space="preserve">우리가 주님을 섬길 때 하나님께서 저 하늘나라에 상급을 쌓아 주십니다. 골로새서 1장 5절은 말씀합니다.</w:t>
      </w:r>
    </w:p>
    <w:p/>
    <w:p>
      <w:pPr>
        <w:spacing w:after="60" w:before="60"/>
      </w:pPr>
      <w:r>
        <w:rPr>
          <w:b w:val="false"/>
          <w:bCs w:val="false"/>
          <w:i w:val="false"/>
          <w:iCs w:val="false"/>
        </w:rPr>
        <w:t xml:space="preserve">너희를 위하여 하늘에 쌓아 둔 소망으로 말미암음이니 곧 너희가 전에 복음 진리의 말씀을 들은 것이라</w:t>
      </w:r>
    </w:p>
    <w:p/>
    <w:p>
      <w:pPr>
        <w:spacing w:after="60" w:before="60"/>
      </w:pPr>
      <w:r>
        <w:rPr>
          <w:b w:val="false"/>
          <w:bCs w:val="false"/>
          <w:i w:val="false"/>
          <w:iCs w:val="false"/>
        </w:rPr>
        <w:t xml:space="preserve">우리가 이 일을 해나갈 때 주님이 우리를 도우시고 함께하십니다. 베드로전서 1장 5절에 말씀합니다.</w:t>
      </w:r>
    </w:p>
    <w:p/>
    <w:p>
      <w:pPr>
        <w:spacing w:after="60" w:before="60"/>
      </w:pPr>
      <w:r>
        <w:rPr>
          <w:b w:val="false"/>
          <w:bCs w:val="false"/>
          <w:i w:val="false"/>
          <w:iCs w:val="false"/>
        </w:rPr>
        <w:t xml:space="preserve">너희는 말세에 나타내기로 예비하신 구원을 얻기 위하여 믿음으로 말미암아 하나님의 능력으로 보호하심을 받았느니라</w:t>
      </w:r>
    </w:p>
    <w:p/>
    <w:p>
      <w:pPr>
        <w:spacing w:after="60" w:before="60"/>
      </w:pPr>
      <w:r>
        <w:rPr>
          <w:b w:val="false"/>
          <w:bCs w:val="false"/>
          <w:i w:val="false"/>
          <w:iCs w:val="false"/>
        </w:rPr>
        <w:t xml:space="preserve">믿음의 사람으로 살아가면 하나님의 능력으로 우리를 보호하신다고 성경은 말씀하고 있는 것입니다. 그러므로 우리 예수 믿고 살아가는 동안 큰 믿음의 사람이 되어야 됩니다. 믿음의 사람. 강한 믿음의 은사를 가진 사람들이 될 때 하나님께서 그 사람을 복 주시고 하나님의 은혜가 충만한 그러한 삶이 되게 만들어 주시는 것입니다.</w:t>
      </w:r>
    </w:p>
    <w:p/>
    <w:p>
      <w:pPr>
        <w:spacing w:after="120" w:before="220"/>
      </w:pPr>
      <w:r>
        <w:rPr>
          <w:b/>
          <w:bCs/>
          <w:i w:val="false"/>
          <w:iCs w:val="false"/>
        </w:rPr>
        <w:t xml:space="preserve">2. 우리에게 다가오는 시험</w:t>
      </w:r>
    </w:p>
    <w:p/>
    <w:p>
      <w:pPr>
        <w:spacing w:after="60" w:before="60"/>
      </w:pPr>
      <w:r>
        <w:rPr>
          <w:b w:val="false"/>
          <w:bCs w:val="false"/>
          <w:i w:val="false"/>
          <w:iCs w:val="false"/>
        </w:rPr>
        <w:t xml:space="preserve">그런데 우리가 믿음으로 살아갈 때 둘째로, 우리에게 다가오는 시험이 있습니다. 베드로전서 1장 6절은 말씀합니다.</w:t>
      </w:r>
    </w:p>
    <w:p/>
    <w:p>
      <w:pPr>
        <w:spacing w:after="60" w:before="60"/>
      </w:pPr>
      <w:r>
        <w:rPr>
          <w:b w:val="false"/>
          <w:bCs w:val="false"/>
          <w:i w:val="false"/>
          <w:iCs w:val="false"/>
        </w:rPr>
        <w:t xml:space="preserve">그러므로 너희가 이제 여러 가지 시험으로 말미암아 잠깐 근심하게 되지 않을 수 없으나 오히려 크게 기뻐하는도다</w:t>
      </w:r>
    </w:p>
    <w:p/>
    <w:p>
      <w:pPr>
        <w:spacing w:after="60" w:before="60"/>
      </w:pPr>
      <w:r>
        <w:rPr>
          <w:b w:val="false"/>
          <w:bCs w:val="false"/>
          <w:i w:val="false"/>
          <w:iCs w:val="false"/>
        </w:rPr>
        <w:t xml:space="preserve">주님 뜻대로 살아가려고 하니까 이 죄악 세상이 우리를 자꾸 핍박합니다. 바르게 살려고 하는 사람들이 핍박을 당하고 적당히 타협하고 죄짓는 사람들이 버젓이 사는 그러한 세상에 우리가 살고 있습니다. "하나님! 우리를 도와주셔서 믿는 사람들이 이 잘못된 것을 바로잡을 수 있게 하여 주옵소서. 이로 인해서 어떤 환난과 핍박을 당해도 믿음으로 이겨내게 하여 주옵시고 오히려 환난과 핍박이 다가올 때 기뻐할 수 있게 하여 주옵소서."</w:t>
      </w:r>
    </w:p>
    <w:p/>
    <w:p>
      <w:pPr>
        <w:spacing w:after="60" w:before="60"/>
      </w:pPr>
      <w:r>
        <w:rPr>
          <w:b w:val="false"/>
          <w:bCs w:val="false"/>
          <w:i w:val="false"/>
          <w:iCs w:val="false"/>
        </w:rPr>
        <w:t xml:space="preserve">우리에게 다가오는 환난은 우리를 더 하나님께서 보시기에 훌륭한 하나님의 사람으로 만들게 해 주시는 축복의 도구에 불과한 것입니다. 하나님께서 우리에게 축복을 주실 때 이 고난이라고 하는 보자기에 싸서 주세요. 이 고난이라고 하는 보자기를 풀 때는 힘들고 어렵지만 풀고 나면 그 안에 축복 덩어리가 담겨 있는 것입니다.</w:t>
      </w:r>
    </w:p>
    <w:p/>
    <w:p>
      <w:pPr>
        <w:spacing w:after="60" w:before="60"/>
      </w:pPr>
      <w:r>
        <w:rPr>
          <w:b w:val="false"/>
          <w:bCs w:val="false"/>
          <w:i w:val="false"/>
          <w:iCs w:val="false"/>
        </w:rPr>
        <w:t xml:space="preserve">그러므로 어떤 어려움을 당해도, 문제를 만나도 강하고 담대한 믿음을 가지고 모든 어려움을 헤쳐나가며 승리하는 우리 모두가 되어야 합니다. 요한복음 16장 33절에 예수님 말씀하셨습니다.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할렐루야. 환난을 안 당하는 것이 아니라 당한다고 말씀했습니다. 어려움을 당하지만, 문제를 만나지만, 때때로 질병도 찾아오고 때때로 삶의 어려움도 다가오지만 믿음을 지키고 강하고 담대하라 세상을 이긴 예수 그리스도께서 너와 함께 하느니라. 할렐루야.</w:t>
      </w:r>
    </w:p>
    <w:p/>
    <w:p>
      <w:pPr>
        <w:spacing w:after="60" w:before="60"/>
      </w:pPr>
      <w:r>
        <w:rPr>
          <w:b w:val="false"/>
          <w:bCs w:val="false"/>
          <w:i w:val="false"/>
          <w:iCs w:val="false"/>
        </w:rPr>
        <w:t xml:space="preserve">환난은 우리를 하나님의 사람으로 다듬는 훈련과정에 불과한 것입니다. 야고보서 1장 2절과 3절은 말씀합니다.</w:t>
      </w:r>
    </w:p>
    <w:p/>
    <w:p>
      <w:pPr>
        <w:spacing w:after="60" w:before="60"/>
      </w:pPr>
      <w:r>
        <w:rPr>
          <w:b w:val="false"/>
          <w:bCs w:val="false"/>
          <w:i w:val="false"/>
          <w:iCs w:val="false"/>
        </w:rPr>
        <w:t xml:space="preserve">내 형제들아 너희가 여러 가지 시험을 당하거든 온전히 기쁘게 여기라 이는 너희 믿음의 시련이 인내를 만들어 내는 줄 너희가 앎이라</w:t>
      </w:r>
    </w:p>
    <w:p/>
    <w:p>
      <w:pPr>
        <w:spacing w:after="60" w:before="60"/>
      </w:pPr>
      <w:r>
        <w:rPr>
          <w:b w:val="false"/>
          <w:bCs w:val="false"/>
          <w:i w:val="false"/>
          <w:iCs w:val="false"/>
        </w:rPr>
        <w:t xml:space="preserve">우리가 연단을 받아서 인내를 배우게 되는 것입니다. 우리의 가장 부족한 것이 인내입니다. 우리들이 좀 너무 급해요. 감정을 잘 다스리지 못해서 쉽게 화를 내고 아무 일도 아닌데 다투고 요즘은 사람이 포악해져서 칼부림을 하고 이런 일들을 우리가 뉴스에서 봅니다. 그래서 우리 예수 믿는 사람들은 이 연단을 통하여 우리 믿음이 성숙한 믿음으로 변화되는 것입니다. 베드로전서 4장 12절, 13절, 16절은 설명합니다.</w:t>
      </w:r>
    </w:p>
    <w:p/>
    <w:p>
      <w:pPr>
        <w:spacing w:after="60" w:before="60"/>
      </w:pPr>
      <w:r>
        <w:rPr>
          <w:b w:val="false"/>
          <w:bCs w:val="false"/>
          <w:i w:val="false"/>
          <w:iCs w:val="false"/>
        </w:rPr>
        <w:t xml:space="preserve">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w:t>
      </w:r>
    </w:p>
    <w:p/>
    <w:p>
      <w:pPr>
        <w:spacing w:after="60" w:before="60"/>
      </w:pPr>
      <w:r>
        <w:rPr>
          <w:b w:val="false"/>
          <w:bCs w:val="false"/>
          <w:i w:val="false"/>
          <w:iCs w:val="false"/>
        </w:rPr>
        <w:t xml:space="preserve">만일 그리스도인으로 고난을 받으면 부끄러워하지 말고 도리어 그 이름으로 하나님께 영광을 돌리라</w:t>
      </w:r>
    </w:p>
    <w:p/>
    <w:p>
      <w:pPr>
        <w:spacing w:after="60" w:before="60"/>
      </w:pPr>
      <w:r>
        <w:rPr>
          <w:b w:val="false"/>
          <w:bCs w:val="false"/>
          <w:i w:val="false"/>
          <w:iCs w:val="false"/>
        </w:rPr>
        <w:t xml:space="preserve">어떠한 환난과 어려움이 다가와도 믿음을 지키고 하나님께 영광을 돌리는 우리 모두가 되어야 합니다.</w:t>
      </w:r>
    </w:p>
    <w:p/>
    <w:p>
      <w:pPr>
        <w:spacing w:after="60" w:before="60"/>
      </w:pPr>
      <w:r>
        <w:rPr>
          <w:b w:val="false"/>
          <w:bCs w:val="false"/>
          <w:i w:val="false"/>
          <w:iCs w:val="false"/>
        </w:rPr>
        <w:t xml:space="preserve">우리는 자유 민주주의 대한민국에 사는 것이 큰 축복입니다. 우리가 예배를 드린다고 붙잡아가는 사람 없어요. 그런데 북한에서는 예배를 드리면 그 즉시 붙잡혀가서 노동 교화소에서 무기징역을 살면서 평생 노동하다가 거기서 죽어갑니다. 이슬람 국가에서도 마찬가지입니다. 힌두교 국가에서도 마찬가지입니다. 교회를 불 지르고 예수 믿는 학생들이 학교 가다가 테러를 당해 칼에 찔려 죽는 일이 일어납니다. 그러나 그들이 산 소망을 갖고 있고 강하고 담대한 믿음을 갖고 있기 때문에 그러한 죽음의 위협도 두려워하지 아니하고 주님을 찬양하고 주님을 섬기고 있는 것입니다.</w:t>
      </w:r>
    </w:p>
    <w:p/>
    <w:p>
      <w:pPr>
        <w:spacing w:after="60" w:before="60"/>
      </w:pPr>
      <w:r>
        <w:rPr>
          <w:b w:val="false"/>
          <w:bCs w:val="false"/>
          <w:i w:val="false"/>
          <w:iCs w:val="false"/>
        </w:rPr>
        <w:t xml:space="preserve">그러므로 우리가 당하는 고난은 결국 우리에게 축복을 가져다 줄 것입니다. 예수님의 십자가가 있었기 때문에 부활의 영광이 다가온 것처럼, 여러분이 지금 어떤 문제와 어려움을 당한다고 할지라도 믿음으로 잘 견디어 나가면, 반드시 좋은 일이 여러분에게 일어나게 될 것입니다!</w:t>
      </w:r>
    </w:p>
    <w:p/>
    <w:p>
      <w:pPr>
        <w:spacing w:after="120" w:before="220"/>
      </w:pPr>
      <w:r>
        <w:rPr>
          <w:b/>
          <w:bCs/>
          <w:i w:val="false"/>
          <w:iCs w:val="false"/>
        </w:rPr>
        <w:t xml:space="preserve">3. 믿음의 연단을 통한 축복</w:t>
      </w:r>
    </w:p>
    <w:p/>
    <w:p>
      <w:pPr>
        <w:spacing w:after="60" w:before="60"/>
      </w:pPr>
      <w:r>
        <w:rPr>
          <w:b w:val="false"/>
          <w:bCs w:val="false"/>
          <w:i w:val="false"/>
          <w:iCs w:val="false"/>
        </w:rPr>
        <w:t xml:space="preserve">셋째로 믿음의 연단을 통한 축복에 대해서 말씀드리기 원합니다. 로마서 5장 3절로 4절은 이와 같이 설명합니다.</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여기 '인내는 연단을'이라고 했는데, 우리가 환난을 통하여 인내를 배우게 되면 우리가 연단 받게 됩니다. 연단이라는 것은 훈련받는 것을 의미하는데, 원어를 보면 훈련받은 성품을 말합니다. 우리가 고난 당할 때 우리의 성품이 성숙 되어서 주님을 닮아간다는 것을 말씀합니다.</w:t>
      </w:r>
    </w:p>
    <w:p/>
    <w:p>
      <w:pPr>
        <w:spacing w:after="60" w:before="60"/>
      </w:pPr>
      <w:r>
        <w:rPr>
          <w:b w:val="false"/>
          <w:bCs w:val="false"/>
          <w:i w:val="false"/>
          <w:iCs w:val="false"/>
        </w:rPr>
        <w:t xml:space="preserve">예수 믿는 사람들이 이것이 조금 부족한 것이 있어요. 믿지 않는 사람하고 달라야 하는데 똑같이 소리 지르고, 똑같이 욕하고, 똑같이 거짓말하고, 똑같이 남에게 상처 주고 있다면, 이것은 뭔가 잘못된 것입니다. 그래서 하나님이 그거 고치라고 우리를 연단시키시는 것입니다. 베드로후서 1장 5절에서 7절은 우리가 연단 받은 후에 달라져야 할 모습에 대해 설명합니다.</w:t>
      </w:r>
    </w:p>
    <w:p/>
    <w:p>
      <w:pPr>
        <w:spacing w:after="60" w:before="60"/>
      </w:pPr>
      <w:r>
        <w:rPr>
          <w:b w:val="false"/>
          <w:bCs w:val="false"/>
          <w:i w:val="false"/>
          <w:iCs w:val="false"/>
        </w:rPr>
        <w:t xml:space="preserve">그러므로 너희가 더욱 힘써 너희 믿음에 덕을, 덕에 지식을, 지식에 절제를, 절제에 인내를, 인내에 경건을, 경건에 형제 우애를, 형제 우애에 사랑을 더하라</w:t>
      </w:r>
    </w:p>
    <w:p/>
    <w:p>
      <w:pPr>
        <w:spacing w:after="60" w:before="60"/>
      </w:pPr>
      <w:r>
        <w:rPr>
          <w:b w:val="false"/>
          <w:bCs w:val="false"/>
          <w:i w:val="false"/>
          <w:iCs w:val="false"/>
        </w:rPr>
        <w:t xml:space="preserve">믿음에서 사랑에 이르는 이 여덟 가지 계단은 우리가 연단을 통과하고 나서 얻어지는 주님의 성품입니다. 그런데, 출발이 믿음에서 출발해서 사랑으로 완성되는데 마지막 일곱 번째 단계가 형제 우애에요. 그러니까 그만큼 우리가 하나되기 힘들다는 것을 의미합니다. 성숙한 사람들이 하나가 되는 것입니다.</w:t>
      </w:r>
    </w:p>
    <w:p/>
    <w:p>
      <w:pPr>
        <w:spacing w:after="60" w:before="60"/>
      </w:pPr>
      <w:r>
        <w:rPr>
          <w:b w:val="false"/>
          <w:bCs w:val="false"/>
          <w:i w:val="false"/>
          <w:iCs w:val="false"/>
        </w:rPr>
        <w:t xml:space="preserve">일천만 크리스천이 성숙해서 하나만 되면, 우리 대한민국을 변화시킬 수 있습니다. 대한민국의 미래를 바꿀 수가 있습니다. 대한민국을 위대한 대한민국으로 바꿀 수 있는 힘이 바로 우리에게 있습니다. 우리가 믿음으로 하나만 되면, 성숙한 믿음으로 하나만 되면, 이 놀라운 역사가 나타나게 되는 것입니다! 베드로전서 1장 7절을 말씀합니다.</w:t>
      </w:r>
    </w:p>
    <w:p/>
    <w:p>
      <w:pPr>
        <w:spacing w:after="60" w:before="60"/>
      </w:pPr>
      <w:r>
        <w:rPr>
          <w:b w:val="false"/>
          <w:bCs w:val="false"/>
          <w:i w:val="false"/>
          <w:iCs w:val="false"/>
        </w:rPr>
        <w:t xml:space="preserve">너희 믿음의 확실함은 불로 연단하여도 없어질 금보다 더 귀하여 예수 그리스도께서 나타나실 때에 칭찬과 영광과 존귀를 얻게 할 것이니라</w:t>
      </w:r>
    </w:p>
    <w:p/>
    <w:p>
      <w:pPr>
        <w:spacing w:after="60" w:before="60"/>
      </w:pPr>
      <w:r>
        <w:rPr>
          <w:b w:val="false"/>
          <w:bCs w:val="false"/>
          <w:i w:val="false"/>
          <w:iCs w:val="false"/>
        </w:rPr>
        <w:t xml:space="preserve">우리가 연단 받아서 우리 믿음이 정금같이 변화되어서 나가면, 큰 믿음의 사람이 되면 하나님께서 우리를 높여 주셔서 영광과 존귀와 칭찬을 받게 해 주실 것입니다. 할렐루야! 이와 같은 믿음의 사람들이 되기를 바랍니다.</w:t>
      </w:r>
    </w:p>
    <w:p/>
    <w:p>
      <w:pPr>
        <w:spacing w:after="60" w:before="60"/>
      </w:pPr>
      <w:r>
        <w:rPr>
          <w:b w:val="false"/>
          <w:bCs w:val="false"/>
          <w:i w:val="false"/>
          <w:iCs w:val="false"/>
        </w:rPr>
        <w:t xml:space="preserve">사람들은 이 연단 받는 것을 싫어합니다. 학생들이 뭘 제일 싫어하냐고 물어봤더니 "목사님, 저는 시험 보는 걸 제일 싫어해요!" "시험을 봐야 네가 실력이 늘어나지?" "그래도 싫어요!" 학생들은 시험 보는 걸 싫어해요. 그러나 그 시험을 통과해서 실력이 늘어나는 것처럼, 우리가 믿음의 연단을 통하여 믿음이 자라는 것입니다. "목사님, 저는 왜 이렇게 힘든 일이 많은지 모르겠어요. 생활이 어렵고 가정이 풍비박산이고, 정말 죽고 싶어요." 그러나 믿음으로 잘 견디시기 바랍니다. 믿음을 통하여 그 어려움을 이겨낼 때, 정금같이 믿음이 변화되어 위대한 하나님의 사람으로 쓰임 받게 될 것입니다.</w:t>
      </w:r>
    </w:p>
    <w:p/>
    <w:p>
      <w:pPr>
        <w:spacing w:after="60" w:before="60"/>
      </w:pPr>
      <w:r>
        <w:rPr>
          <w:b w:val="false"/>
          <w:bCs w:val="false"/>
          <w:i w:val="false"/>
          <w:iCs w:val="false"/>
        </w:rPr>
        <w:t xml:space="preserve">성경을 보면 하나님의 사람들이 다 연단을 받았습니다. 욥은 늘 하나님 앞에 의롭다고 생각하는 사람입니다. 남들이 행하는 죄를 짓지 않았습니다. 그런데, 사탄이 하나님께 허락을 받아서 그를 시험했습니다. 하루아침에 전 재산이 다 날라가고 열 자녀가 다 죽고. 여러분, 부모가 그 자녀를 잃을 때의 슬픔을 어떻게 표현하겠습니까? 열 자녀가 다 죽고, 온몸에 피부병이 나서 피고름이 나가지고 기와로 벅벅 긁고 있고, 부인은 와서 하나님을 저주하고 죽으라 그러고, 가까웠던 친구들은 무슨 죄를 지었냐고 그를 책망하고 아무도 욥을 도와주지 않았습니다.</w:t>
      </w:r>
    </w:p>
    <w:p/>
    <w:p>
      <w:pPr>
        <w:spacing w:after="60" w:before="60"/>
      </w:pPr>
      <w:r>
        <w:rPr>
          <w:b w:val="false"/>
          <w:bCs w:val="false"/>
          <w:i w:val="false"/>
          <w:iCs w:val="false"/>
        </w:rPr>
        <w:t xml:space="preserve">그러나 욥은 그 모든 일에 하나님 앞에 원망, 불평하지 않았습니다. 믿음의 사람이었기 때문에 하나님만 바라보았습니다. 그 연단과정을 통과한 다음 욥은 갑절의 복을 받았습니다. 할렐루야! 다시 그에게 열 자녀를 선물로 주셨습니다. 모든 재산을 두 배로 주셨습니다. 왜 자녀는 똑같이 열 명을 주셨나요. 이미 천국에 열 자녀가 있기 때문에 두 배가 된 것입니다. 할렐루야!</w:t>
      </w:r>
    </w:p>
    <w:p/>
    <w:p>
      <w:pPr>
        <w:spacing w:after="60" w:before="60"/>
      </w:pPr>
      <w:r>
        <w:rPr>
          <w:b w:val="false"/>
          <w:bCs w:val="false"/>
          <w:i w:val="false"/>
          <w:iCs w:val="false"/>
        </w:rPr>
        <w:t xml:space="preserve">꿈 많은 요셉이 열일곱 살, 가장 혈기왕성해서 무엇이든 할 수 있을 그 때에 형제에게 미움받아서 노예로 팔려갑니다. 노예 생활 13년입니다. 거기다가 또 나중에는 누명을 쓰고, 감옥에 가서 죄수가 됩니다. 젊은 청년이 낯설고 물설은 이방 나라로 끌려가서 노예 생활을 하면서 종 생활을 하면서 갖은 고난을 겪고, 말도 통하지 않고, 음식도 맞지 않고, 문화적으로 달라 고난을 당하다가, 마지막엔 또 감옥에 들어가서 그 말할 수 없는 고통을 당했는데, 믿음으로 지켜내니까 서른 살에 당시 최대강국인 애굽에 총리대신이 된 것입니다. 믿음으로 다 이겨내시기 바랍니다. 어떤 어려움에도 믿음의 이겨내시기 바랍니다. 위대한 하나님의 사람으로 만들어지실 것입니다.</w:t>
      </w:r>
    </w:p>
    <w:p/>
    <w:p>
      <w:pPr>
        <w:spacing w:after="60" w:before="60"/>
      </w:pPr>
      <w:r>
        <w:rPr>
          <w:b w:val="false"/>
          <w:bCs w:val="false"/>
          <w:i w:val="false"/>
          <w:iCs w:val="false"/>
        </w:rPr>
        <w:t xml:space="preserve">모세는 바로 왕 공주의 아들로 입양돼서, 그냥 잘 있으면 왕이 될 수도 있었습니다. 이집트 박물관에 가보니까 그 공주가 나중에 여왕의 바로 왕이 되었더라구요. 그러니까 잘 있었으면 왕도 될 수 있었을 텐데 그는 자기가 이스라엘 백성을 구하겠다 하다가 실패하고 광야로 도망가서 40년 동안 연단을 받습니다.</w:t>
      </w:r>
    </w:p>
    <w:p/>
    <w:p>
      <w:pPr>
        <w:spacing w:after="60" w:before="60"/>
      </w:pPr>
      <w:r>
        <w:rPr>
          <w:b w:val="false"/>
          <w:bCs w:val="false"/>
          <w:i w:val="false"/>
          <w:iCs w:val="false"/>
        </w:rPr>
        <w:t xml:space="preserve">말이 그렇지 40일 연단 받아도 힘들고 어려운데, 40년을 하루같이 연단을 받았습니다. 그 외로운 광야에서 낮은 뜨겁게 덥고, 모래 바닥에 가시떨기만 있고, 밤에는 전갈이 나오고, 독사가 나오는 그 척박한 환경에서 누구도 찾아오는 이 없는데서 40년을 보냈습니다. 그러나 그가 연단 받고 준비가 되니까 80세가 되어 그를 세우셔서 120살까지 위대한 하나님의 종으로 하나님이 쓰셨던 것입니다.</w:t>
      </w:r>
    </w:p>
    <w:p/>
    <w:p>
      <w:pPr>
        <w:spacing w:after="60" w:before="60"/>
      </w:pPr>
      <w:r>
        <w:rPr>
          <w:b w:val="false"/>
          <w:bCs w:val="false"/>
          <w:i w:val="false"/>
          <w:iCs w:val="false"/>
        </w:rPr>
        <w:t xml:space="preserve">연단을 두려워하지 않게 되기를 바랍니다. 환난은 여러분을 축복으로 만드는 축복의 훈련과정에 불과한 것입니다. 여러분이 많은 어려움을 당했으면, 그 어려움을 당한만큼 위대한 하나님의 사람으로 쓰임 받게 될 것입니다.</w:t>
      </w:r>
    </w:p>
    <w:p/>
    <w:p>
      <w:pPr>
        <w:spacing w:after="60" w:before="60"/>
      </w:pPr>
      <w:r>
        <w:rPr>
          <w:b w:val="false"/>
          <w:bCs w:val="false"/>
          <w:i w:val="false"/>
          <w:iCs w:val="false"/>
        </w:rPr>
        <w:t xml:space="preserve">많은 아픔이 있었고, 상처가 있었고, 고통이 있었고, 괴로움이 있었고, 잠 못 자고 눈물을 흘린 날이 많았다고 하면 그만큼 더 위대한 사람으로 하나님이 여러분을 높여 주시고, 큰 믿음의 사람이 되어 지금까지 살아온 날보다 앞으로 살아갈 날이 더 위대하고 찬란한 하나님의 사람으로 쓰임 받게 될 것입니다. 믿음의 지키고, 승리의 삶을 살아가는 여러분이 되시기 바랍니다.</w:t>
      </w:r>
    </w:p>
    <w:p/>
    <w:p>
      <w:pPr>
        <w:spacing w:after="60" w:before="60"/>
      </w:pPr>
      <w:r>
        <w:rPr>
          <w:b w:val="false"/>
          <w:bCs w:val="false"/>
          <w:i w:val="false"/>
          <w:iCs w:val="false"/>
        </w:rPr>
        <w:t xml:space="preserve">우리 한국 역사 가운데 고난 속에서 믿음을 지키고 위대한 하나님의 사람으로 기억되는 손양원 목사님. 1902년 경남 함양군에서 태어나신 목사님이 24살에 평양신학교를 졸업하시고, 그 마음에 꿈이 아무도 돌보지 않은 불쌍한 사람을 내가 돌보겠다. 그래서 그 당시 고개를 돌리고 돌을 던지고 피했던 한센병 환자들을 가서 돌보기 시작했습니다.</w:t>
      </w:r>
    </w:p>
    <w:p/>
    <w:p>
      <w:pPr>
        <w:spacing w:after="60" w:before="60"/>
      </w:pPr>
      <w:r>
        <w:rPr>
          <w:b w:val="false"/>
          <w:bCs w:val="false"/>
          <w:i w:val="false"/>
          <w:iCs w:val="false"/>
        </w:rPr>
        <w:t xml:space="preserve">그런데 그 당시는 시설물이 열악하고, 의술도 발달하지 않은 때라 참으로 척박한 환경에 처했었는데, 온몸에서 피고름이 나고 몸이 썩어가니 얼마나 냄새가 고약한지 모릅니다. 그래서 목사님이 이렇게 간절히 기도했습니다.</w:t>
      </w:r>
    </w:p>
    <w:p/>
    <w:p>
      <w:pPr>
        <w:spacing w:after="60" w:before="60"/>
      </w:pPr>
      <w:r>
        <w:rPr>
          <w:b w:val="false"/>
          <w:bCs w:val="false"/>
          <w:i w:val="false"/>
          <w:iCs w:val="false"/>
        </w:rPr>
        <w:t xml:space="preserve">"하나님, 피부가 떨어져 나가고 일그러져 보기가 무서우니 무섭지 않게 해주십시오. 살이 썩어 냄새가 심하니 냄새를 맡지 못하게 해주십시오. 한센인과 목회를 시작했으니 한센인 목회로 삶을 마치게 해주십시오."</w:t>
      </w:r>
    </w:p>
    <w:p/>
    <w:p>
      <w:pPr>
        <w:spacing w:after="60" w:before="60"/>
      </w:pPr>
      <w:r>
        <w:rPr>
          <w:b w:val="false"/>
          <w:bCs w:val="false"/>
          <w:i w:val="false"/>
          <w:iCs w:val="false"/>
        </w:rPr>
        <w:t xml:space="preserve">아무도 돌보지 않는 한센인 한센병 환자들에게 가서 그들과 함께 울고 웃으며 그들의 피고름을 닦아주고, 안아주고, 그들의 손을 잡고 기도하면서 저들을 돌봤습니다.</w:t>
      </w:r>
    </w:p>
    <w:p/>
    <w:p>
      <w:pPr>
        <w:spacing w:after="60" w:before="60"/>
      </w:pPr>
      <w:r>
        <w:rPr>
          <w:b w:val="false"/>
          <w:bCs w:val="false"/>
          <w:i w:val="false"/>
          <w:iCs w:val="false"/>
        </w:rPr>
        <w:t xml:space="preserve">여수 애양원에 가서 저들을 섬기는데 가서 일 년이 안 되어서 신사참배를 반대한다고 감옥에 들어가서 종신형을 받았습니다. 그때 재판장을 나가면서 큰소리로 외쳤습니다.</w:t>
      </w:r>
    </w:p>
    <w:p/>
    <w:p>
      <w:pPr>
        <w:spacing w:after="60" w:before="60"/>
      </w:pPr>
      <w:r>
        <w:rPr>
          <w:b w:val="false"/>
          <w:bCs w:val="false"/>
          <w:i w:val="false"/>
          <w:iCs w:val="false"/>
        </w:rPr>
        <w:t xml:space="preserve">"천왕이 사람이지 신이냐? 참된 신은 오직 야훼 하나님 한 분이다!"</w:t>
      </w:r>
    </w:p>
    <w:p/>
    <w:p>
      <w:pPr>
        <w:spacing w:after="60" w:before="60"/>
      </w:pPr>
      <w:r>
        <w:rPr>
          <w:b w:val="false"/>
          <w:bCs w:val="false"/>
          <w:i w:val="false"/>
          <w:iCs w:val="false"/>
        </w:rPr>
        <w:t xml:space="preserve">그로 인해서 말할 수 없는 고문을 당하고 5년 동안 옥살이를 하는 동안에 몸이 영양실조가 걸리고 한쪽 눈은 녹내장으로 눈이 멀게 됩니다.</w:t>
      </w:r>
    </w:p>
    <w:p/>
    <w:p>
      <w:pPr>
        <w:spacing w:after="60" w:before="60"/>
      </w:pPr>
      <w:r>
        <w:rPr>
          <w:b w:val="false"/>
          <w:bCs w:val="false"/>
          <w:i w:val="false"/>
          <w:iCs w:val="false"/>
        </w:rPr>
        <w:t xml:space="preserve">하나님의 은혜로 8월 해방을 맞아서 어서 풀려나왔는데, 해방 이후 이 나라가 좌파 우파가 나눠서 크게 대립을 했습니다. 공산주의 사상에 물든 좌익 청년들이 여수 순천 반란 사건을 일으켜서 경찰서를 습격하고, 무기를 탈취해서 예수 믿는 사람들 죽이기 시작했습니다. 그때 이 손양원 목사님의 아들 동인이 동신이가 붙잡혀서 총살당해 죽습니다. 두 아들의 사망 소식을 들은 손양원 목사님은 정말 사랑하는 아들이 공산 폭도 앞에서 죽임을 당한 그 이후에 너무나 마음이 아프고 충격이었지만 내 아들이 천국 간 것에 대해서 감사기도를 드렸습니다.더 나아가서 자기 아들을 죽이는데 앞장섰던 좌익 청년 안재선을 양자로 삼아가지고 원수를 사랑하라는 주님의 말씀을 실천해서 자가 집에 데려와, 원래 붙잡혀서 총살당하게 되었는데 안재선 청년을 자기가 총살시키지 말고 살려달라고 해서 목사님이 양자로 삼았어요, 그 집에서 가장 충격받았던 건 동희라고 하는 여동생이 있는데 오빠 둘을 죽인 그 원수를 자기가 오빠라고 불러야 되니까 이 사춘기 때 이 아이가 너무 고통스러워서 날마다 울었던 기록이 나옵니다. 이 안재선 양자의 아들이 또 목사가 되었어요.</w:t>
      </w:r>
    </w:p>
    <w:p/>
    <w:p>
      <w:pPr>
        <w:spacing w:after="60" w:before="60"/>
      </w:pPr>
      <w:r>
        <w:rPr>
          <w:b w:val="false"/>
          <w:bCs w:val="false"/>
          <w:i w:val="false"/>
          <w:iCs w:val="false"/>
        </w:rPr>
        <w:t xml:space="preserve">그런데 1950년 한국전쟁이 발발했습니다. 좀 걸을 수 있는 사람들은 다 피신시켰는데 걷지 못하고 불편한 사람과 함께 그곳에 남아 있다가 1950년 9월 28일 만49세 나이에 공산군의 붙잡혀 총살당하고 맙니다.</w:t>
      </w:r>
    </w:p>
    <w:p/>
    <w:p>
      <w:pPr>
        <w:spacing w:after="60" w:before="60"/>
      </w:pPr>
      <w:r>
        <w:rPr>
          <w:b w:val="false"/>
          <w:bCs w:val="false"/>
          <w:i w:val="false"/>
          <w:iCs w:val="false"/>
        </w:rPr>
        <w:t xml:space="preserve">그러나 그 말할 수 없는 박해와 고난 속에서 그의 믿음은 빛나 한국 기독교 역사의 금자탑을 쌓았던 것입니다. 일기에 이와 같은 신앙고백이 나옵니다.</w:t>
      </w:r>
    </w:p>
    <w:p/>
    <w:p>
      <w:pPr>
        <w:spacing w:after="60" w:before="60"/>
      </w:pPr>
      <w:r>
        <w:rPr>
          <w:b w:val="false"/>
          <w:bCs w:val="false"/>
          <w:i w:val="false"/>
          <w:iCs w:val="false"/>
        </w:rPr>
        <w:t xml:space="preserve">'나 예수 중독자 되어야 하겠다.</w:t>
      </w:r>
    </w:p>
    <w:p/>
    <w:p>
      <w:pPr>
        <w:spacing w:after="60" w:before="60"/>
      </w:pPr>
      <w:r>
        <w:rPr>
          <w:b w:val="false"/>
          <w:bCs w:val="false"/>
          <w:i w:val="false"/>
          <w:iCs w:val="false"/>
        </w:rPr>
        <w:t xml:space="preserve">술 중독자는 술로만 살다가</w:t>
      </w:r>
    </w:p>
    <w:p/>
    <w:p>
      <w:pPr>
        <w:spacing w:after="60" w:before="60"/>
      </w:pPr>
      <w:r>
        <w:rPr>
          <w:b w:val="false"/>
          <w:bCs w:val="false"/>
          <w:i w:val="false"/>
          <w:iCs w:val="false"/>
        </w:rPr>
        <w:t xml:space="preserve">술로 죽게 되는 것이고,</w:t>
      </w:r>
    </w:p>
    <w:p/>
    <w:p>
      <w:pPr>
        <w:spacing w:after="60" w:before="60"/>
      </w:pPr>
      <w:r>
        <w:rPr>
          <w:b w:val="false"/>
          <w:bCs w:val="false"/>
          <w:i w:val="false"/>
          <w:iCs w:val="false"/>
        </w:rPr>
        <w:t xml:space="preserve">아편 중독자는 아편으로 살다가</w:t>
      </w:r>
    </w:p>
    <w:p/>
    <w:p>
      <w:pPr>
        <w:spacing w:after="60" w:before="60"/>
      </w:pPr>
      <w:r>
        <w:rPr>
          <w:b w:val="false"/>
          <w:bCs w:val="false"/>
          <w:i w:val="false"/>
          <w:iCs w:val="false"/>
        </w:rPr>
        <w:t xml:space="preserve">아편으로 인해 죽게 되나니,</w:t>
      </w:r>
    </w:p>
    <w:p/>
    <w:p>
      <w:pPr>
        <w:spacing w:after="60" w:before="60"/>
      </w:pPr>
      <w:r>
        <w:rPr>
          <w:b w:val="false"/>
          <w:bCs w:val="false"/>
          <w:i w:val="false"/>
          <w:iCs w:val="false"/>
        </w:rPr>
        <w:t xml:space="preserve">우리도 예수의 중독자 되어</w:t>
      </w:r>
    </w:p>
    <w:p/>
    <w:p>
      <w:pPr>
        <w:spacing w:after="60" w:before="60"/>
      </w:pPr>
      <w:r>
        <w:rPr>
          <w:b w:val="false"/>
          <w:bCs w:val="false"/>
          <w:i w:val="false"/>
          <w:iCs w:val="false"/>
        </w:rPr>
        <w:t xml:space="preserve">예수로 살다가 예수로 죽자.</w:t>
      </w:r>
    </w:p>
    <w:p/>
    <w:p>
      <w:pPr>
        <w:spacing w:after="60" w:before="60"/>
      </w:pPr>
      <w:r>
        <w:rPr>
          <w:b w:val="false"/>
          <w:bCs w:val="false"/>
          <w:i w:val="false"/>
          <w:iCs w:val="false"/>
        </w:rPr>
        <w:t xml:space="preserve">우리의 전 생활과 생명을 주님을 위해 살면</w:t>
      </w:r>
    </w:p>
    <w:p/>
    <w:p>
      <w:pPr>
        <w:spacing w:after="60" w:before="60"/>
      </w:pPr>
      <w:r>
        <w:rPr>
          <w:b w:val="false"/>
          <w:bCs w:val="false"/>
          <w:i w:val="false"/>
          <w:iCs w:val="false"/>
        </w:rPr>
        <w:t xml:space="preserve">주 같이 부활된다.</w:t>
      </w:r>
    </w:p>
    <w:p/>
    <w:p>
      <w:pPr>
        <w:spacing w:after="60" w:before="60"/>
      </w:pPr>
      <w:r>
        <w:rPr>
          <w:b w:val="false"/>
          <w:bCs w:val="false"/>
          <w:i w:val="false"/>
          <w:iCs w:val="false"/>
        </w:rPr>
        <w:t xml:space="preserve">주의 종이니 주만 위해 일하는 자 되고</w:t>
      </w:r>
    </w:p>
    <w:p/>
    <w:p>
      <w:pPr>
        <w:spacing w:after="60" w:before="60"/>
      </w:pPr>
      <w:r>
        <w:rPr>
          <w:b w:val="false"/>
          <w:bCs w:val="false"/>
          <w:i w:val="false"/>
          <w:iCs w:val="false"/>
        </w:rPr>
        <w:t xml:space="preserve">내 일 되지 않게 하자.'</w:t>
      </w:r>
    </w:p>
    <w:p/>
    <w:p>
      <w:pPr>
        <w:spacing w:after="60" w:before="60"/>
      </w:pPr>
      <w:r>
        <w:rPr>
          <w:b w:val="false"/>
          <w:bCs w:val="false"/>
          <w:i w:val="false"/>
          <w:iCs w:val="false"/>
        </w:rPr>
        <w:t xml:space="preserve">할렐루야! 이와 같은 위대한 하나님의 사람들이 되기를 바랍니다. 위대한 믿음의 소유자들이 되시기를 바랍니다.손양원 목사님 말처럼 우리가 무언가 중독되어 사는데 어떤 사람들은 요즘 청년들은 K-Pop에 중독되고, 게임에 중독되고, SNS에 중독되고 요즘 돈 있는 사람들 예수 믿지 않는 사람들은 마약에 중독되고 술에 중독되고 도박에 중독되는데 이 잘못된 곳으로 가면 결국 폐인이 되고 인생을 망치게 됩니다. 우리는 예수에 중독되어서 예수님 위해 살다가 예수님을 위해 죽는 위대한 믿음의 사람이 되기를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큰 믿음의 사람들이 되게 하여 주시옵소서. 믿음의 용사가 되어 한평생 우리 일생이 주님의 영광을 나타내는 인생이 되게 하여 주옵시고 복 받은 인생 되게 하여 주옵시고 하나님께 영광을 돌리는 일생 되게 하여 주옵소서. 우리 대한민국을 긍휼히 여겨주셔서 일천만 크리스천이 한마음 되어 이 대한민국을 살려내게 하시고 위대한 대한민국을 건설해 나갈 수 있도록 주님 도와주시옵소서. 예수님의 이름으로 기도드립니다. 아멘.</w:t>
      </w:r>
    </w:p>
    <w:p>
      <w:pPr>
        <w:pageBreakBefore/>
      </w:pPr>
    </w:p>
    <w:p>
      <w:pPr>
        <w:pStyle w:val="Heading2"/>
      </w:pPr>
      <w:r>
        <w:t xml:space="preserve">140. 눈을 들어 바라보라</w:t>
      </w:r>
    </w:p>
    <w:p>
      <w:r>
        <w:t xml:space="preserve">날짜: 2019-09-15</w:t>
      </w:r>
    </w:p>
    <w:p>
      <w:r>
        <w:t xml:space="preserve">분류: 소망/위로</w:t>
      </w:r>
    </w:p>
    <w:p>
      <w:r>
        <w:t xml:space="preserve">본문: 창 13:14~18</w:t>
      </w:r>
    </w:p>
    <w:p>
      <w:r>
        <w:t xml:space="preserve">출처: http://www.fgnews.co.kr/front/view.do?first_category_id=1&amp;second_category_id=8&amp;date=2019-09-15</w:t>
      </w:r>
    </w:p>
    <w:p>
      <w:r>
        <w:t xml:space="preserve">키워드 매칭: 절대 긍정(4), 절대 감사(2)</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롯이 아브람을 떠난 후에 야훼께시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 이에 아브람이 장막을 옮겨 헤브론에 있는 마므레 상수리 수풀에 이르러 거주하며 거기서 야훼를 위하여 제단을 쌓았더라(창 13:14~18)</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예수 믿는 우리에게 하나님께서 주신 가장 큰 선물 중에 하나가 바로 기도하는 특권을 주신 것입니다. 우리가 기도를 소홀히 하면 안 됩니다. 하나님께서 기도하는 자의 기도를 들으시고 응답해 주시는 것입니다. 모일 때마다 기도해야 됩니다. 나라와 민족을 위해서 기도해야 됩니다. 교회를 위해서 기도해야 됩니다. 우리 구역과 가정을 위해서 기도해야 되는 것입니다. 모일 때 기도하고 흩어져 주의 사랑을 전하는 것이 우리의 삶의 모습이 되어야 합니다.</w:t>
      </w:r>
    </w:p>
    <w:p/>
    <w:p>
      <w:pPr>
        <w:spacing w:after="60" w:before="60"/>
      </w:pPr>
      <w:r>
        <w:rPr>
          <w:b w:val="false"/>
          <w:bCs w:val="false"/>
          <w:i w:val="false"/>
          <w:iCs w:val="false"/>
        </w:rPr>
        <w:t xml:space="preserve">지금처럼 경제적으로 어렵고 외교적으로 어렵고 국가 안보가 불안한 이때, 우리 하나님 앞에 기도해야 됩니다. 우리 1천만이 기도하면 하나님께서 우리를 붙들어주시고 우리나라를 굳건히 세워 주시고 교회를 부흥시켜 주시고 우리 가정에 평안함을 주시고 우리에게 성령의 충만함을 허락해 주실 것입니다.</w:t>
      </w:r>
    </w:p>
    <w:p/>
    <w:p>
      <w:pPr>
        <w:spacing w:after="60" w:before="60"/>
      </w:pPr>
      <w:r>
        <w:rPr>
          <w:b w:val="false"/>
          <w:bCs w:val="false"/>
          <w:i w:val="false"/>
          <w:iCs w:val="false"/>
        </w:rPr>
        <w:t xml:space="preserve">"주여 우리에게 은혜를 내려 주옵소서. 오늘 우리가 모두 성령충만 받게 하시고 우리 교회에 큰 부흥이 있게 하시고 우리 대한민국에 하나님의 은혜가 임하여서 대한민국이 굳건히 서게 하여 주셔서 주의 복음으로 통일 시대가 열리게 하여 주옵소서."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435장 (통:492) : 나의 영원하신 기업&gt;</w:t>
      </w:r>
    </w:p>
    <w:p/>
    <w:p>
      <w:pPr>
        <w:spacing w:after="60" w:before="60"/>
      </w:pPr>
      <w:r>
        <w:rPr>
          <w:b w:val="false"/>
          <w:bCs w:val="false"/>
          <w:i w:val="false"/>
          <w:iCs w:val="false"/>
        </w:rPr>
        <w:t xml:space="preserve">주께로 가까이</w:t>
      </w:r>
    </w:p>
    <w:p/>
    <w:p>
      <w:pPr>
        <w:spacing w:after="60" w:before="60"/>
      </w:pPr>
      <w:r>
        <w:rPr>
          <w:b w:val="false"/>
          <w:bCs w:val="false"/>
          <w:i w:val="false"/>
          <w:iCs w:val="false"/>
        </w:rPr>
        <w:t xml:space="preserve">주께로 가오니</w:t>
      </w:r>
    </w:p>
    <w:p/>
    <w:p>
      <w:pPr>
        <w:spacing w:after="60" w:before="60"/>
      </w:pPr>
      <w:r>
        <w:rPr>
          <w:b w:val="false"/>
          <w:bCs w:val="false"/>
          <w:i w:val="false"/>
          <w:iCs w:val="false"/>
        </w:rPr>
        <w:t xml:space="preserve">나의 갈 길 다가도록</w:t>
      </w:r>
    </w:p>
    <w:p/>
    <w:p>
      <w:pPr>
        <w:spacing w:after="60" w:before="60"/>
      </w:pPr>
      <w:r>
        <w:rPr>
          <w:b w:val="false"/>
          <w:bCs w:val="false"/>
          <w:i w:val="false"/>
          <w:iCs w:val="false"/>
        </w:rPr>
        <w:t xml:space="preserve">나와 동행하소서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주님만 믿고 의지하고 바라봅니다. 온 우주 만물을 지으시고 다스리시는 하나님께서 우리의 기도를 들어 응답하여 주시사, 대한민국의 모든 불안한 요소들이 다 사라지게 하여 주옵시고, 대한민국이 굳건히 서게 하여 주옵시고, 1천만 크리스천이 기도할 때 북한의 문이 열리게 하여 주옵시고, 북한 전역에 다시 교회가 서고 주의 복음으로 남북이 통일되는 은혜의 시대가 열리게 하여 주시옵소서. 모든 것을 주님께 의탁하옵고 예수님의 이름으로 기도드립니다.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말씀의 제목은 "눈을 들어 바라보라."입니다. 창세기 13장 14절~18절 말씀 가지고 함께 은혜를 나눕니다. 제목을 한 번 따라해 주시기 바랍니다. "눈을 들어 바라보라." "눈을 들어 바라보라."</w:t>
      </w:r>
    </w:p>
    <w:p/>
    <w:p>
      <w:pPr>
        <w:spacing w:after="60" w:before="60"/>
      </w:pPr>
      <w:r>
        <w:rPr>
          <w:b w:val="false"/>
          <w:bCs w:val="false"/>
          <w:i w:val="false"/>
          <w:iCs w:val="false"/>
        </w:rPr>
        <w:t xml:space="preserve">사람이 일생을 살아가면서 무엇을 바라보고 살아가느냐, 이것이 매우 중요합니다. 왜냐하면 바라보는 그것을 닮아가게 되어있기 때문입니다. 알콜 중독이 유전한다고 말을 하는데 DNA를 통해서 유전한다기보다는 늘 어려서 부모님이 술 취해서 다투고 하는 모습을 보면서 "난 절대 저렇게 살지 않을 거야." 하는데 나중에 커서 보면 자기가 알게 모르게 자기도 알코올 중독이 돼 있는 모습을 발견하게 됩니다. 특별히 아버지가 어머니를 상습적으로 폭행하는 것을 보고 자란 자녀들이 "난 절대 저렇게 나쁜 아버지 안 되겠다." 결심하는데 어느새 자기가 부인을 때리고 있는 모습을 발견한다고 하는 것입니다. 알게 모르게 보는 것을 그냥 마음에 담아두고 살다가 그대로 행동하는 것이 우리들의 모습입니다.</w:t>
      </w:r>
    </w:p>
    <w:p/>
    <w:p>
      <w:pPr>
        <w:spacing w:after="60" w:before="60"/>
      </w:pPr>
      <w:r>
        <w:rPr>
          <w:b w:val="false"/>
          <w:bCs w:val="false"/>
          <w:i w:val="false"/>
          <w:iCs w:val="false"/>
        </w:rPr>
        <w:t xml:space="preserve">그래서 예수 믿고 난 다음 우리가 이런 모습을 내던져 버려야 되는 것입니다. 예수 믿고 난 다음 우리는 더 이상 과거의 어두웠던 나의 모습을 바라보지 말고 상처투성이인 내 모습을 바라보지 말고 믿음의 주요, 온전케 하시는 예수님만 바라보고 나아가는 여러분 되기를 주님의 이름으로 축원합니다. 예수 그리스도 안에서 긍정적인 자화상을 가지고 주님만 바라보고 나아가면 우리 일생이 복 된 일생으로 바뀌어지는 것입니다.</w:t>
      </w:r>
    </w:p>
    <w:p/>
    <w:p>
      <w:pPr>
        <w:spacing w:after="60" w:before="60"/>
      </w:pPr>
      <w:r>
        <w:rPr>
          <w:b w:val="false"/>
          <w:bCs w:val="false"/>
          <w:i w:val="false"/>
          <w:iCs w:val="false"/>
        </w:rPr>
        <w:t xml:space="preserve">그러나 예수님 믿고 나서 늘 부정적인 모습 바라보고 과거를 바라보고 상처를 바라보고 어두움을 바라보면 알게 모르게 자신이 그러한 모습에 갇혀 버리고 말게 되는 것을 잊지 말게 되기를 바랍니다.</w:t>
      </w:r>
    </w:p>
    <w:p/>
    <w:p>
      <w:pPr>
        <w:spacing w:after="60" w:before="60"/>
      </w:pPr>
      <w:r>
        <w:rPr>
          <w:b w:val="false"/>
          <w:bCs w:val="false"/>
          <w:i w:val="false"/>
          <w:iCs w:val="false"/>
        </w:rPr>
        <w:t xml:space="preserve">오늘 아브라함과 조카 롯의 이야기를 통하여 어떻게 아브라함의 복을 받았는지, 어떻게 아브라함이 바라봄의 법칙을 통하여 은혜받았는지를 함께 생각해보기를 원합니다.</w:t>
      </w:r>
    </w:p>
    <w:p/>
    <w:p>
      <w:pPr>
        <w:spacing w:after="120" w:before="220"/>
      </w:pPr>
      <w:r>
        <w:rPr>
          <w:b/>
          <w:bCs/>
          <w:i w:val="false"/>
          <w:iCs w:val="false"/>
        </w:rPr>
        <w:t xml:space="preserve">1. 만남과 헤어짐</w:t>
      </w:r>
    </w:p>
    <w:p/>
    <w:p>
      <w:pPr>
        <w:spacing w:after="60" w:before="60"/>
      </w:pPr>
      <w:r>
        <w:rPr>
          <w:b w:val="false"/>
          <w:bCs w:val="false"/>
          <w:i w:val="false"/>
          <w:iCs w:val="false"/>
        </w:rPr>
        <w:t xml:space="preserve">먼저 만남과 헤어짐의 이야기가 나옵니다. 창세기 13장 14절입니다.</w:t>
      </w:r>
    </w:p>
    <w:p/>
    <w:p>
      <w:pPr>
        <w:spacing w:after="60" w:before="60"/>
      </w:pPr>
      <w:r>
        <w:rPr>
          <w:b w:val="false"/>
          <w:bCs w:val="false"/>
          <w:i w:val="false"/>
          <w:iCs w:val="false"/>
        </w:rPr>
        <w:t xml:space="preserve">롯이 아브람을 떠난 후에</w:t>
      </w:r>
    </w:p>
    <w:p/>
    <w:p>
      <w:pPr>
        <w:spacing w:after="60" w:before="60"/>
      </w:pPr>
      <w:r>
        <w:rPr>
          <w:b w:val="false"/>
          <w:bCs w:val="false"/>
          <w:i w:val="false"/>
          <w:iCs w:val="false"/>
        </w:rPr>
        <w:t xml:space="preserve">이렇게 말씀합니다. 아브라함은 75세 때 하나님의 부르심을 받고 그의 고향인 갈대아 우르를 떠났습니다. 그가 떠날 때 조카 롯이 그와 함께했습니다. 아브라함은 자식이 없었던 터라 조카 롯을 아들처럼 사랑했습니다. 그래서 자기의 식솔들을 다 데리고 조카 롯도 자기의 식솔들을 다 데리고 갈대아 우르를 떠나 하란을 거쳐 가나안 땅에 이르게 된 것입니다. 창세기 12장 5절은 설명합니다.</w:t>
      </w:r>
    </w:p>
    <w:p/>
    <w:p>
      <w:pPr>
        <w:spacing w:after="60" w:before="60"/>
      </w:pPr>
      <w:r>
        <w:rPr>
          <w:b w:val="false"/>
          <w:bCs w:val="false"/>
          <w:i w:val="false"/>
          <w:iCs w:val="false"/>
        </w:rPr>
        <w:t xml:space="preserve">아브람이 그의 아내 사래와 조카 롯과 하란에서 모은 모든 소유와 얻은 사람들을 이끌고 가나안 땅으로 가려고 떠나서 마침내 가나안 땅에 들어갔더라</w:t>
      </w:r>
    </w:p>
    <w:p/>
    <w:p>
      <w:pPr>
        <w:spacing w:after="60" w:before="60"/>
      </w:pPr>
      <w:r>
        <w:rPr>
          <w:b w:val="false"/>
          <w:bCs w:val="false"/>
          <w:i w:val="false"/>
          <w:iCs w:val="false"/>
        </w:rPr>
        <w:t xml:space="preserve">갈대아 우르를 떠나서 하란에 머물렀다가 가나안에 올 때까지 아브라함과 조카 롯과의 관계는 아주 좋았습니다. 늘 친아들처럼 사랑하고 또 조카 롯도 자기 삼촌 아브라함을 늘 의지했습니다.</w:t>
      </w:r>
    </w:p>
    <w:p/>
    <w:p>
      <w:pPr>
        <w:spacing w:after="60" w:before="60"/>
      </w:pPr>
      <w:r>
        <w:rPr>
          <w:b w:val="false"/>
          <w:bCs w:val="false"/>
          <w:i w:val="false"/>
          <w:iCs w:val="false"/>
        </w:rPr>
        <w:t xml:space="preserve">그런데 가나안에 와서 그들이 돌보는 가축들이 늘어나게 되니까 가축을 돌보는 목동들끼리 다투기 시작합니다. 왜냐하면 더 좋은 풀이 있는 곳을 차지하려고 하다 보니까 다툼이 생겼어요. 성경은 설명합니다. 창세기 13장 7절과 8절입니다.</w:t>
      </w:r>
    </w:p>
    <w:p/>
    <w:p>
      <w:pPr>
        <w:spacing w:after="60" w:before="60"/>
      </w:pPr>
      <w:r>
        <w:rPr>
          <w:b w:val="false"/>
          <w:bCs w:val="false"/>
          <w:i w:val="false"/>
          <w:iCs w:val="false"/>
        </w:rPr>
        <w:t xml:space="preserve">그러므로 아브람의 가축의 목자와 롯의 가축의 목자가 서로 다투고 또 가나안 사람과 브리스 사람도 그 땅에 거주하였는지라 아브람이 롯에게 이르되 우리는 한 친족이라 나나 너나 내 목자나 네 목자나 서로 다투게 하지 말자</w:t>
      </w:r>
    </w:p>
    <w:p/>
    <w:p>
      <w:pPr>
        <w:spacing w:after="60" w:before="60"/>
      </w:pPr>
      <w:r>
        <w:rPr>
          <w:b w:val="false"/>
          <w:bCs w:val="false"/>
          <w:i w:val="false"/>
          <w:iCs w:val="false"/>
        </w:rPr>
        <w:t xml:space="preserve">우리가 이 가축을 먹일 풀 때문에 다툼이 생겨서야 되겠느냐? 서로 떨어져서 자기가 좋은 곳에 정착해서 그곳에서 가축을 돌보면 좋겠다. 그래서 아브라함이 조카 롯에게 먼저 선택권을 줍니다. 13장 9절과 11절입니다.</w:t>
      </w:r>
    </w:p>
    <w:p/>
    <w:p>
      <w:pPr>
        <w:spacing w:after="60" w:before="60"/>
      </w:pPr>
      <w:r>
        <w:rPr>
          <w:b w:val="false"/>
          <w:bCs w:val="false"/>
          <w:i w:val="false"/>
          <w:iCs w:val="false"/>
        </w:rPr>
        <w:t xml:space="preserve">네 앞에 온 땅이 있지 아니하냐 나를 떠나가라 네가 좌하면 나는 우하고 네가 우하면 나는 좌하리라 / 그러므로 롯이 요단 온 지역을 택하고 동으로 옮기니 그들이 서로 떠난지라</w:t>
      </w:r>
    </w:p>
    <w:p/>
    <w:p>
      <w:pPr>
        <w:spacing w:after="60" w:before="60"/>
      </w:pPr>
      <w:r>
        <w:rPr>
          <w:b w:val="false"/>
          <w:bCs w:val="false"/>
          <w:i w:val="false"/>
          <w:iCs w:val="false"/>
        </w:rPr>
        <w:t xml:space="preserve">사람이 이렇게 만나기도 하고 헤어지기도 하는 것입니다. 그런데 왜 만냐고 왜 헤어지냐 그 이유가 중요한데 아브라함과 조카 롯이 헤어진 것은 분쟁을 피하려고 헤어진 것입니다.</w:t>
      </w:r>
    </w:p>
    <w:p/>
    <w:p>
      <w:pPr>
        <w:spacing w:after="60" w:before="60"/>
      </w:pPr>
      <w:r>
        <w:rPr>
          <w:b w:val="false"/>
          <w:bCs w:val="false"/>
          <w:i w:val="false"/>
          <w:iCs w:val="false"/>
        </w:rPr>
        <w:t xml:space="preserve">이유 여하를 막론하고 예수 믿는 사람들끼리 다투면 안 됩니다. 다투는 것은 마귀의 역사인 것입니다. 물고 뜯고 다투면 하나님의 영광도 가리고 남는 것은 상처밖에 없는 것입니다.</w:t>
      </w:r>
    </w:p>
    <w:p/>
    <w:p>
      <w:pPr>
        <w:spacing w:after="60" w:before="60"/>
      </w:pPr>
      <w:r>
        <w:rPr>
          <w:b w:val="false"/>
          <w:bCs w:val="false"/>
          <w:i w:val="false"/>
          <w:iCs w:val="false"/>
        </w:rPr>
        <w:t xml:space="preserve">그래서 절대 예수 믿는 사람이 혈기를 부리면 안 돼요. 예수 믿고 나서는 달라져야 되는 것입니다. 아무리 내가 성격이 강하고 내가 급하고 소리를 잘 지른다고 할지라도 예수 믿고 나서는 바뀌어야 되는 것입니다. 그래서 함부로 내 성격을 나타내서 다투고 분쟁이 생기면 안 됩니다. 성령은 하나 되게 하는 영인 것입니다. 에베소서 4장 3절에</w:t>
      </w:r>
    </w:p>
    <w:p/>
    <w:p>
      <w:pPr>
        <w:spacing w:after="60" w:before="60"/>
      </w:pPr>
      <w:r>
        <w:rPr>
          <w:b w:val="false"/>
          <w:bCs w:val="false"/>
          <w:i w:val="false"/>
          <w:iCs w:val="false"/>
        </w:rPr>
        <w:t xml:space="preserve">평안의 매는 줄로 성령이 하나 되게 하신 것을 힘써 지키라</w:t>
      </w:r>
    </w:p>
    <w:p/>
    <w:p>
      <w:pPr>
        <w:spacing w:after="60" w:before="60"/>
      </w:pPr>
      <w:r>
        <w:rPr>
          <w:b w:val="false"/>
          <w:bCs w:val="false"/>
          <w:i w:val="false"/>
          <w:iCs w:val="false"/>
        </w:rPr>
        <w:t xml:space="preserve">다투는 것은 마귀의 역사요, 화목하고 사랑하고 하나 되는 것은 성령의 역사라는 것을 잊지 말게 되기를 바랍니다.</w:t>
      </w:r>
    </w:p>
    <w:p/>
    <w:p>
      <w:pPr>
        <w:spacing w:after="60" w:before="60"/>
      </w:pPr>
      <w:r>
        <w:rPr>
          <w:b w:val="false"/>
          <w:bCs w:val="false"/>
          <w:i w:val="false"/>
          <w:iCs w:val="false"/>
        </w:rPr>
        <w:t xml:space="preserve">그러나 때때로 이렇게 분쟁이 생겨날 때는 서로가 잠깐 거리를 두는 것도 좋습니다. 주님 일을 할 때 분쟁하면서 일하는 것은 좋지 않습니다. 다툼이 일어나는 것은 좋지 않습니다. 바울과 바나바가 1차 선교여행을 다녀온 다음 2차 선교여행을 갈 때 다투었습니다. 왜냐하면 같이 선교여행을 떠났던 마가라고 하는 사람이 중간에 돌아갔는데 바나바는 마가를 데려가자고 하고 바울은 그 사람은 안 된다, 반대했기 때문입니다. 사도행전 15장 37절~39절은 설명합니다.</w:t>
      </w:r>
    </w:p>
    <w:p/>
    <w:p>
      <w:pPr>
        <w:spacing w:after="60" w:before="60"/>
      </w:pPr>
      <w:r>
        <w:rPr>
          <w:b w:val="false"/>
          <w:bCs w:val="false"/>
          <w:i w:val="false"/>
          <w:iCs w:val="false"/>
        </w:rPr>
        <w:t xml:space="preserve">바나바는 마가라 하는 요한도 데리고 가고자 하나 바울은 밤빌리아에서 자기들을 떠나 함께 일하러 가지 아니한 자를 데리고 가는 것이 옳지 않다 하여 서로 심히 다투어 피차 갈라서니 바나바는 마가를 데리고 배 타고 구브로로 가고</w:t>
      </w:r>
    </w:p>
    <w:p/>
    <w:p>
      <w:pPr>
        <w:spacing w:after="60" w:before="60"/>
      </w:pPr>
      <w:r>
        <w:rPr>
          <w:b w:val="false"/>
          <w:bCs w:val="false"/>
          <w:i w:val="false"/>
          <w:iCs w:val="false"/>
        </w:rPr>
        <w:t xml:space="preserve">사명감이 없는 사람을 데리고 가면 계속 선교할 때 걸림돌이 될 것이니 데려갈 수 없다. 바나바는 다시 한번 기회를 주고 데려가자. 다투다가, 그럼 우리 서로 나누어서 선교하자. 그래서 바울은 실라를 데리고 떠나고 바나바는 마가를 데리고 떠나는 장면이 바로 사도행전 15장의 이야기입니다.</w:t>
      </w:r>
    </w:p>
    <w:p/>
    <w:p>
      <w:pPr>
        <w:spacing w:after="60" w:before="60"/>
      </w:pPr>
      <w:r>
        <w:rPr>
          <w:b w:val="false"/>
          <w:bCs w:val="false"/>
          <w:i w:val="false"/>
          <w:iCs w:val="false"/>
        </w:rPr>
        <w:t xml:space="preserve">의견이 달라서 서로 다른 곳에서 일한다고 할지라도 우리는 그곳에서 최선을 다하여 주님을 섬기는 주님의 일꾼이 되어야 합니다. 자꾸 다투면서 같은 자리에 있을 필요가 없어요. 나뉘어서 일을 해야 됩니다. "나는 이 자리가 내 자리니까 절대 이 자리 비킬 수 없다." 해서 다투면 안 됩니다. 아브라함이 조카 롯에게 양보한 것처럼 "네가 먼저 택해라." 우리는 양보할 줄 알아야 됩니다. 내 자리, 내 것. 이것이 아닙니다. 다 주님의 영광을 위해서 우리가 양보하고 배려할 때 하나님의 은혜가 임하게 되는 것입니다.</w:t>
      </w:r>
    </w:p>
    <w:p/>
    <w:p>
      <w:pPr>
        <w:spacing w:after="60" w:before="60"/>
      </w:pPr>
      <w:r>
        <w:rPr>
          <w:b w:val="false"/>
          <w:bCs w:val="false"/>
          <w:i w:val="false"/>
          <w:iCs w:val="false"/>
        </w:rPr>
        <w:t xml:space="preserve">무리의 법칙이 있습니다. 참새는 참새들끼리 모이고 오리는 오리들끼리 모이고 원숭이는 원숭이들끼리 모입니다. 마찬가지로 부정적인 사람은 부정적인 사람들끼리 모입니다. 늘 부정적인 이야기만 하고 남을 비판하고 물고 뜯는데, 그들이 마음이 하나가 됩니다.</w:t>
      </w:r>
    </w:p>
    <w:p/>
    <w:p>
      <w:pPr>
        <w:spacing w:after="60" w:before="60"/>
      </w:pPr>
      <w:r>
        <w:rPr>
          <w:b w:val="false"/>
          <w:bCs w:val="false"/>
          <w:i w:val="false"/>
          <w:iCs w:val="false"/>
        </w:rPr>
        <w:t xml:space="preserve">그러나 긍정적인 사람은 늘 긍정적인 이야기만 하고 좋은 이야기만 하고 칭찬하고 덕을 세우고 남을 세우고 살리는 이야기만 합니다. 예수 믿는 사람들은 바로 긍정의 법칙을 따라서 긍정적인 사람과 하나가 돼야 하는 것입니다.</w:t>
      </w:r>
    </w:p>
    <w:p/>
    <w:p>
      <w:pPr>
        <w:spacing w:after="60" w:before="60"/>
      </w:pPr>
      <w:r>
        <w:rPr>
          <w:b w:val="false"/>
          <w:bCs w:val="false"/>
          <w:i w:val="false"/>
          <w:iCs w:val="false"/>
        </w:rPr>
        <w:t xml:space="preserve">우리는 하나님의 사람, 성령의 사람과 하나가 돼야 합니다. 믿음의 사람과 하나가 되어야 하는 것입니다. 어떤 경우에도 부정적이고 원망, 불평을 일삼는 사람들하고는 가까이 하면 안 됩니다. 주님이 우리에게 주신 믿음을 지키기 위해서 우리는 절대 긍정, 절대 감사로 나아가는 주님의 자녀가 되어야 할 것입니다.</w:t>
      </w:r>
    </w:p>
    <w:p/>
    <w:p>
      <w:pPr>
        <w:spacing w:after="120" w:before="220"/>
      </w:pPr>
      <w:r>
        <w:rPr>
          <w:b/>
          <w:bCs/>
          <w:i w:val="false"/>
          <w:iCs w:val="false"/>
        </w:rPr>
        <w:t xml:space="preserve">2. 믿음의 눈으로 바라봄</w:t>
      </w:r>
    </w:p>
    <w:p/>
    <w:p>
      <w:pPr>
        <w:spacing w:after="60" w:before="60"/>
      </w:pPr>
      <w:r>
        <w:rPr>
          <w:b w:val="false"/>
          <w:bCs w:val="false"/>
          <w:i w:val="false"/>
          <w:iCs w:val="false"/>
        </w:rPr>
        <w:t xml:space="preserve">둘째로 우리는 늘 믿음의 눈을 갖고 바라보아야 합니다. 믿음의 눈을 갖고 바라볼 때 하나님이 우리에게 은혜를 주시는데 롯은 육신의 눈으로 자기의 보기에 좋은 것을 바라보고 소돔과 고모라를 택하여 갔습니다. 소돔과 고모라는 죄악의 도시였습니다. 그 곳을 택하여 갔다가 롯은 완전히 망합니다. 창세기 13장 10절입니다.</w:t>
      </w:r>
    </w:p>
    <w:p/>
    <w:p>
      <w:pPr>
        <w:spacing w:after="60" w:before="60"/>
      </w:pPr>
      <w:r>
        <w:rPr>
          <w:b w:val="false"/>
          <w:bCs w:val="false"/>
          <w:i w:val="false"/>
          <w:iCs w:val="false"/>
        </w:rPr>
        <w:t xml:space="preserve">이에 롯이 눈을 들어 요단 지역을 바라본즉 소알까지 온 땅에 물이 넉넉하니 야훼께서 소돔과 고모라를 멸하시기 전이었으므로 야훼의 동산 같고 애굽 땅과 같았더라</w:t>
      </w:r>
    </w:p>
    <w:p/>
    <w:p>
      <w:pPr>
        <w:spacing w:after="60" w:before="60"/>
      </w:pPr>
      <w:r>
        <w:rPr>
          <w:b w:val="false"/>
          <w:bCs w:val="false"/>
          <w:i w:val="false"/>
          <w:iCs w:val="false"/>
        </w:rPr>
        <w:t xml:space="preserve">눈으로 보기에는 참 좋은 성을 택했지만, 결국 그것은 멸망의 도성이었습니다. 그러나 아브라함은 하나님의 약속의 말씀을 붙잡고 믿음의 눈으로 바라보았습니다. 13장 14절입니다.</w:t>
      </w:r>
    </w:p>
    <w:p/>
    <w:p>
      <w:pPr>
        <w:spacing w:after="60" w:before="60"/>
      </w:pPr>
      <w:r>
        <w:rPr>
          <w:b w:val="false"/>
          <w:bCs w:val="false"/>
          <w:i w:val="false"/>
          <w:iCs w:val="false"/>
        </w:rPr>
        <w:t xml:space="preserve">롯이 아브람을 떠난 후에 야훼께서 아브람에게 이르시되 너는 눈을 들어 너 있는 곳에서 북쪽과 남쪽 그리고 동쪽과 서쪽을 바라보라</w:t>
      </w:r>
    </w:p>
    <w:p/>
    <w:p>
      <w:pPr>
        <w:spacing w:after="60" w:before="60"/>
      </w:pPr>
      <w:r>
        <w:rPr>
          <w:b w:val="false"/>
          <w:bCs w:val="false"/>
          <w:i w:val="false"/>
          <w:iCs w:val="false"/>
        </w:rPr>
        <w:t xml:space="preserve">15절~17절입니다.</w:t>
      </w:r>
    </w:p>
    <w:p/>
    <w:p>
      <w:pPr>
        <w:spacing w:after="60" w:before="60"/>
      </w:pPr>
      <w:r>
        <w:rPr>
          <w:b w:val="false"/>
          <w:bCs w:val="false"/>
          <w:i w:val="false"/>
          <w:iCs w:val="false"/>
        </w:rPr>
        <w:t xml:space="preserve">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w:t>
      </w:r>
    </w:p>
    <w:p/>
    <w:p>
      <w:pPr>
        <w:spacing w:after="60" w:before="60"/>
      </w:pPr>
      <w:r>
        <w:rPr>
          <w:b w:val="false"/>
          <w:bCs w:val="false"/>
          <w:i w:val="false"/>
          <w:iCs w:val="false"/>
        </w:rPr>
        <w:t xml:space="preserve">하나님께서 말씀하시기를 네가 바라본 곳을 다 너에게 주리라. 이것은 하나님이 아브라함에게 믿음의 눈을 갖고 바라보라는 것을 가르쳐 주신 것입니다. 믿음의 눈을 갖고 바라볼 때, 하나님이 우리에게 은혜를 주시는 것입니다.</w:t>
      </w:r>
    </w:p>
    <w:p/>
    <w:p>
      <w:pPr>
        <w:spacing w:after="60" w:before="60"/>
      </w:pPr>
      <w:r>
        <w:rPr>
          <w:b w:val="false"/>
          <w:bCs w:val="false"/>
          <w:i w:val="false"/>
          <w:iCs w:val="false"/>
        </w:rPr>
        <w:t xml:space="preserve">여러분의 자녀를 바라볼 때 믿음의 눈으로 바라보아야 됩니다. 이 자녀가 장차 하나님의 영광을 위해서 크게 쓰임 받을 하나님의 귀한 자녀이다, 복된 자녀이다, 믿음으로 바라볼 때 그 자녀의 인생이 형통하게 되는 것입니다.</w:t>
      </w:r>
    </w:p>
    <w:p/>
    <w:p>
      <w:pPr>
        <w:spacing w:after="60" w:before="60"/>
      </w:pPr>
      <w:r>
        <w:rPr>
          <w:b w:val="false"/>
          <w:bCs w:val="false"/>
          <w:i w:val="false"/>
          <w:iCs w:val="false"/>
        </w:rPr>
        <w:t xml:space="preserve">옛날 사람들이 말을 좀 함부로 했어요. "이 지지리 못난 것" "이 밥통아" 아니, 왜 사람을 밥솥으로 비교합니까. 자기 자녀가 얼마나 귀한데. 그렇게 함부로 말하기 때문에 자녀들이 일그러진 자화상을 갖고 자라나는 것입니다. "나는 밥솥과 같은 존재이구나." "나는 머저리구나."</w:t>
      </w:r>
    </w:p>
    <w:p/>
    <w:p>
      <w:pPr>
        <w:spacing w:after="60" w:before="60"/>
      </w:pPr>
      <w:r>
        <w:rPr>
          <w:b w:val="false"/>
          <w:bCs w:val="false"/>
          <w:i w:val="false"/>
          <w:iCs w:val="false"/>
        </w:rPr>
        <w:t xml:space="preserve">여러분, 자녀들을 믿음의 눈으로 바라보고 자녀가 사고를 쳐도 "장차 큰 사람이 될 거야, 큰 인물이 될 거야." 칭찬하고 바로잡아 주면 한, 두 번 실수하다가 뉘우치고 돌아와서 큰 하나님의 사람으로 바뀌는 것입니다.</w:t>
      </w:r>
    </w:p>
    <w:p/>
    <w:p>
      <w:pPr>
        <w:spacing w:after="60" w:before="60"/>
      </w:pPr>
      <w:r>
        <w:rPr>
          <w:b w:val="false"/>
          <w:bCs w:val="false"/>
          <w:i w:val="false"/>
          <w:iCs w:val="false"/>
        </w:rPr>
        <w:t xml:space="preserve">예수님 믿고 나서 우리가 믿음의 눈으로 바라보고 믿음의 입술로 고백해야 되는 것입니다. 그때, 하나님께서 복을 내려 주십니다. 절대로 여러분, 하나님의 축복을 받고 나서 믿음으로 나아가야지 제자리에 머물러있고 뒤를 돌아보고, 그리고 부정적인 말을 해서 받은 은혜를 쏟아버리지 않게 되기를 바랍니다.</w:t>
      </w:r>
    </w:p>
    <w:p/>
    <w:p>
      <w:pPr>
        <w:spacing w:after="60" w:before="60"/>
      </w:pPr>
      <w:r>
        <w:rPr>
          <w:b w:val="false"/>
          <w:bCs w:val="false"/>
          <w:i w:val="false"/>
          <w:iCs w:val="false"/>
        </w:rPr>
        <w:t xml:space="preserve">갈렙은 85세가 되는데도 꿈이 있었습니다. 믿음의 눈을 갖고 있었습니다. 그래서 점령하지 못했던 그 높은 산지를 자기에게 달라고 여호수아에게 요청합니다. 여호수아 14장 10절입니다.</w:t>
      </w:r>
    </w:p>
    <w:p/>
    <w:p>
      <w:pPr>
        <w:spacing w:after="60" w:before="60"/>
      </w:pPr>
      <w:r>
        <w:rPr>
          <w:b w:val="false"/>
          <w:bCs w:val="false"/>
          <w:i w:val="false"/>
          <w:iCs w:val="false"/>
        </w:rPr>
        <w:t xml:space="preserve">오늘 내가 팔십오 세로되</w:t>
      </w:r>
    </w:p>
    <w:p/>
    <w:p>
      <w:pPr>
        <w:spacing w:after="60" w:before="60"/>
      </w:pPr>
      <w:r>
        <w:rPr>
          <w:b w:val="false"/>
          <w:bCs w:val="false"/>
          <w:i w:val="false"/>
          <w:iCs w:val="false"/>
        </w:rPr>
        <w:t xml:space="preserve">12절에</w:t>
      </w:r>
    </w:p>
    <w:p/>
    <w:p>
      <w:pPr>
        <w:spacing w:after="60" w:before="60"/>
      </w:pPr>
      <w:r>
        <w:rPr>
          <w:b w:val="false"/>
          <w:bCs w:val="false"/>
          <w:i w:val="false"/>
          <w:iCs w:val="false"/>
        </w:rP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p>
      <w:pPr>
        <w:spacing w:after="60" w:before="60"/>
      </w:pPr>
      <w:r>
        <w:rPr>
          <w:b w:val="false"/>
          <w:bCs w:val="false"/>
          <w:i w:val="false"/>
          <w:iCs w:val="false"/>
        </w:rPr>
        <w:t xml:space="preserve">산지에 험한 땅을 본인에게 달라고 했습니다. 그곳은 아낙 자손이라고 하는 거인들이 있는 그러한 성읍이었습니다. "그 산지를 내게 주옵소서." 믿음으로 고백했을 때 하나님께서 그 땅을 그에게 주셨고 갈렙은 그 땅을 정복한 것입니다.</w:t>
      </w:r>
    </w:p>
    <w:p/>
    <w:p>
      <w:pPr>
        <w:spacing w:after="60" w:before="60"/>
      </w:pPr>
      <w:r>
        <w:rPr>
          <w:b w:val="false"/>
          <w:bCs w:val="false"/>
          <w:i w:val="false"/>
          <w:iCs w:val="false"/>
        </w:rPr>
        <w:t xml:space="preserve">꿈을 꾸는 데는 나이가 상관이 없는 것입니다. 85세면 "이제 내 인생 끝났다."하고 마무리할 시기입니다. 그리고 여생을 그냥 그렇게 편하게 지내도 됩니다. 그러나 갈렙은 85세에 새로운 꿈을 꾸었습니다. "이 산지를 내게 주옵소서. 하나님께서 약속하신 땅을 내가 점령하겠나이다." 여호수아가 허락했을 때 그는 그 산지를 점령했습니다.</w:t>
      </w:r>
    </w:p>
    <w:p/>
    <w:p>
      <w:pPr>
        <w:spacing w:after="60" w:before="60"/>
      </w:pPr>
      <w:r>
        <w:rPr>
          <w:b w:val="false"/>
          <w:bCs w:val="false"/>
          <w:i w:val="false"/>
          <w:iCs w:val="false"/>
        </w:rPr>
        <w:t xml:space="preserve">우리에게 이와 같은 믿음이 필요합니다. 절대 긍정의 믿음, 약속의 말씀을 붙잡고 오직 주님만 바라보고 나아가는 믿음이 필요한 것입니다. 사람의 이야기를 듣고 흔들리는 믿음이 아니라 약속의 말씀을 꼭 붙잡고 눈에는 보이는 것 없어도, 귀에는 들리는 것 없어도, 손에는 잡히는 것 없어도 오직 믿음으로, 믿음으로, 믿음으로 나아갈 때 위대한 역사가 우리에게 임하게 되는 것입니다. 기적이 임하게 되는 것입니다.</w:t>
      </w:r>
    </w:p>
    <w:p/>
    <w:p>
      <w:pPr>
        <w:spacing w:after="60" w:before="60"/>
      </w:pPr>
      <w:r>
        <w:rPr>
          <w:b w:val="false"/>
          <w:bCs w:val="false"/>
          <w:i w:val="false"/>
          <w:iCs w:val="false"/>
        </w:rPr>
        <w:t xml:space="preserve">아브라함이 칠십오 세에 약속의 말씀을 붙잡고 나가서 구십구 세가 됐습니다. 구십구 세가 되고 부인은 팔십구 세가 되어서 백발이 성성한 할머니, 할아버지가 됐는데 자식이 없었습니다. 그러나 그 마음에 믿음이 있고 꿈이 있었습니다. 하나님께서 말씀을 주셔서 그 꿈이 이루어지게 만들어 주신 것입니다. 창세기 17장 1, 2절 4절로 6절입니다.</w:t>
      </w:r>
    </w:p>
    <w:p/>
    <w:p>
      <w:pPr>
        <w:spacing w:after="60" w:before="60"/>
      </w:pPr>
      <w:r>
        <w:rPr>
          <w:b w:val="false"/>
          <w:bCs w:val="false"/>
          <w:i w:val="false"/>
          <w:iCs w:val="false"/>
        </w:rP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w:t>
      </w:r>
    </w:p>
    <w:p/>
    <w:p>
      <w:pPr>
        <w:spacing w:after="60" w:before="60"/>
      </w:pPr>
      <w:r>
        <w:rPr>
          <w:b w:val="false"/>
          <w:bCs w:val="false"/>
          <w:i w:val="false"/>
          <w:iCs w:val="false"/>
        </w:rPr>
        <w:t xml:space="preserve">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w:t>
      </w:r>
    </w:p>
    <w:p/>
    <w:p>
      <w:pPr>
        <w:spacing w:after="60" w:before="60"/>
      </w:pPr>
      <w:r>
        <w:rPr>
          <w:b w:val="false"/>
          <w:bCs w:val="false"/>
          <w:i w:val="false"/>
          <w:iCs w:val="false"/>
        </w:rPr>
        <w:t xml:space="preserve">구십 구 세에 자식이 하나도 없는데 "너로부터 민족이 나오게 된다." 약속의 말씀을 붙잡고 꿈꾸고 믿었을 때, 백 세에 드디어 약속하신 하나님의 약속대로 이삭을 선물로 받게 된 것입니다. 하나님이 주신 귀한 아들, 이삭을 백 세에 선물로 받았습니다.</w:t>
      </w:r>
    </w:p>
    <w:p/>
    <w:p>
      <w:pPr>
        <w:spacing w:after="60" w:before="60"/>
      </w:pPr>
      <w:r>
        <w:rPr>
          <w:b w:val="false"/>
          <w:bCs w:val="false"/>
          <w:i w:val="false"/>
          <w:iCs w:val="false"/>
        </w:rPr>
        <w:t xml:space="preserve">여러분 모두 꿈꾸고 믿고 나아가는 여러분 되기를 바랍니다. 약속의 말씀을 붙잡고 나아갈 때, 여러분이 꿈꾼 그것이 주님의 때에 반드시 이루어지게 될 것입니다.</w:t>
      </w:r>
    </w:p>
    <w:p/>
    <w:p>
      <w:pPr>
        <w:spacing w:after="60" w:before="60"/>
      </w:pPr>
      <w:r>
        <w:rPr>
          <w:b w:val="false"/>
          <w:bCs w:val="false"/>
          <w:i w:val="false"/>
          <w:iCs w:val="false"/>
        </w:rPr>
        <w:t xml:space="preserve">"주여! 우리가 믿음의 사람이 되게 하여 주옵소서. 꿈꾸는 사람이 되게 하여 주옵소서. 약속의 말씀을 붙잡고 믿음으로 전진하게 하여 주셔서 그 말씀이 내게 축복으로, 기적으로 임하게 하여 주시옵소서."</w:t>
      </w:r>
    </w:p>
    <w:p/>
    <w:p>
      <w:pPr>
        <w:spacing w:after="120" w:before="220"/>
      </w:pPr>
      <w:r>
        <w:rPr>
          <w:b/>
          <w:bCs/>
          <w:i w:val="false"/>
          <w:iCs w:val="false"/>
        </w:rPr>
        <w:t xml:space="preserve">3. 하나님을 경외하는 신앙</w:t>
      </w:r>
    </w:p>
    <w:p/>
    <w:p>
      <w:pPr>
        <w:spacing w:after="60" w:before="60"/>
      </w:pPr>
      <w:r>
        <w:rPr>
          <w:b w:val="false"/>
          <w:bCs w:val="false"/>
          <w:i w:val="false"/>
          <w:iCs w:val="false"/>
        </w:rPr>
        <w:t xml:space="preserve">이러한 축복을 받기 위해서 우리는 철저하게 하나님을 경외하는 사람이 되어야 합니다. 하나님을 잘 섬기는 사람이 되어야 합니다. 하나님을 경외하는 신앙에 대하여서 성경은 설명합니다. 13장 18절에</w:t>
      </w:r>
    </w:p>
    <w:p/>
    <w:p>
      <w:pPr>
        <w:spacing w:after="60" w:before="60"/>
      </w:pPr>
      <w:r>
        <w:rPr>
          <w:b w:val="false"/>
          <w:bCs w:val="false"/>
          <w:i w:val="false"/>
          <w:iCs w:val="false"/>
        </w:rPr>
        <w:t xml:space="preserve">이에 아브람이 장막을 옮겨 헤브론에 있는 마므레 상수리 수풀에 이르러 거주하며 거기서 야훼를 위하여 제단을 쌓았더라</w:t>
      </w:r>
    </w:p>
    <w:p/>
    <w:p>
      <w:pPr>
        <w:spacing w:after="60" w:before="60"/>
      </w:pPr>
      <w:r>
        <w:rPr>
          <w:b w:val="false"/>
          <w:bCs w:val="false"/>
          <w:i w:val="false"/>
          <w:iCs w:val="false"/>
        </w:rPr>
        <w:t xml:space="preserve">아브라함이 복 받은 이유는, 하나님을 경외하는 사람이었고 예배드리기를 힘쓰는 사람이었기 때문에 그렇습니다. 어디를 가든지 하나님께 예배드리기 위해서 제단을 쌓았습니다. 12장 7절을 보니까</w:t>
      </w:r>
    </w:p>
    <w:p/>
    <w:p>
      <w:pPr>
        <w:spacing w:after="60" w:before="60"/>
      </w:pPr>
      <w:r>
        <w:rPr>
          <w:b w:val="false"/>
          <w:bCs w:val="false"/>
          <w:i w:val="false"/>
          <w:iCs w:val="false"/>
        </w:rPr>
        <w:t xml:space="preserve">야훼께서 아브람에게 나타나 이르시되 내가 이 땅을 네 자손에게 주리라 하신지라 자기에게 나타나신 야훼께 그가 그 곳에서 제단을 쌓고</w:t>
      </w:r>
    </w:p>
    <w:p/>
    <w:p>
      <w:pPr>
        <w:spacing w:after="60" w:before="60"/>
      </w:pPr>
      <w:r>
        <w:rPr>
          <w:b w:val="false"/>
          <w:bCs w:val="false"/>
          <w:i w:val="false"/>
          <w:iCs w:val="false"/>
        </w:rPr>
        <w:t xml:space="preserve">성경은 말씀합니다. 어디든지 그는 하나님 앞에 제단을 쌓고 예배를 드린 것입니다. 믿음이 좋은 사람은 어떤 사람이냐? 예배 잘 드리는 사람입니다.</w:t>
      </w:r>
    </w:p>
    <w:p/>
    <w:p>
      <w:pPr>
        <w:spacing w:after="60" w:before="60"/>
      </w:pPr>
      <w:r>
        <w:rPr>
          <w:b w:val="false"/>
          <w:bCs w:val="false"/>
          <w:i w:val="false"/>
          <w:iCs w:val="false"/>
        </w:rPr>
        <w:t xml:space="preserve">제가 미국에서 교회를 섬길 때, 미국의 소리 방송을 했던 '황재경' 목사님이 하루는 창립 예배 초청 강사로 오셔서 말씀을 하시는데, 백발이 성성하시고 구십 세가 다 되셔서 미국 교계의 이민 목회의 원로가 되시고 존경받는 목사님입니다.</w:t>
      </w:r>
    </w:p>
    <w:p/>
    <w:p>
      <w:pPr>
        <w:spacing w:after="60" w:before="60"/>
      </w:pPr>
      <w:r>
        <w:rPr>
          <w:b w:val="false"/>
          <w:bCs w:val="false"/>
          <w:i w:val="false"/>
          <w:iCs w:val="false"/>
        </w:rPr>
        <w:t xml:space="preserve">근데, 그분이 하신 말씀이 지금도 기억이 납니다. "예수 잘 믿는 사람은, 평생 내가 뒤돌아보니 주일날 예배 빠지지 않고 예배 잘 드리는 사람이요, 그리고 십일조 하는 성도, 사람입니다." 두 가지 말씀하시더라고요. 예배 잘 드리는 사람, 십일조 잘하는 사람이 예수 잘 믿는 사람이다. 평생 동안 목회하면서 교회를 돌보면서 내린 결론이라고 말씀하셨습니다. 우린 뭐 대단한 말씀하실 줄 알고 펜 들고 무얼 말씀하시나 했더니 예배 잘 드리라고 그러고 십일조 잘하라고 그러시더라구요.</w:t>
      </w:r>
    </w:p>
    <w:p/>
    <w:p>
      <w:pPr>
        <w:spacing w:after="60" w:before="60"/>
      </w:pPr>
      <w:r>
        <w:rPr>
          <w:b w:val="false"/>
          <w:bCs w:val="false"/>
          <w:i w:val="false"/>
          <w:iCs w:val="false"/>
        </w:rPr>
        <w:t xml:space="preserve">여러분! 예배 잘 드리고 십일조 잘 드리는 것은 우리의 믿음을 보이는 것입니다. 왜 아멘 소리가 작죠? 여러분의 믿음을 보이시기 바랍니다. 믿음을 보여야 되는 것입니다. 믿음을 보일 때, 하나님께서 하늘 문을 여시고 복을 쏟아부어 주시는 것입니다. 아브라함은 하나님 제일주의로 살아서 어디 가든지 제단을 쌓았기 때문에, 그리고 그가 먼저 하나님 앞에 드린 십일조의 삶을 살았기 때문에 하늘 문을 여시고 쌓을 곳이 없이 부어 주셔서, 백 세에 아들을 얻고 그 아들이 형통하게 되고 그 자손이 자손만대 복을 받게 된 것입니다.</w:t>
      </w:r>
    </w:p>
    <w:p/>
    <w:p>
      <w:pPr>
        <w:spacing w:after="60" w:before="60"/>
      </w:pPr>
      <w:r>
        <w:rPr>
          <w:b w:val="false"/>
          <w:bCs w:val="false"/>
          <w:i w:val="false"/>
          <w:iCs w:val="false"/>
        </w:rPr>
        <w:t xml:space="preserve">롯은 그렇지 않았습니다. 육신의 눈으로 바라보고 하나님을 경외하는 믿음이 아니라 육신의 만족을 위해서 소돔과 고모라에 갔다가 완전히 패가망신합니다. 그곳이 침략을 받았을 때, 포로로 잡혀가기도 하고 또 유황불이 쏟아질 때 온 재산을 다 잃게 됩니다. 창세기 14장 12절을 보니까</w:t>
      </w:r>
    </w:p>
    <w:p/>
    <w:p>
      <w:pPr>
        <w:spacing w:after="60" w:before="60"/>
      </w:pPr>
      <w:r>
        <w:rPr>
          <w:b w:val="false"/>
          <w:bCs w:val="false"/>
          <w:i w:val="false"/>
          <w:iCs w:val="false"/>
        </w:rPr>
        <w:t xml:space="preserve">소돔에 거주하는 아브람의 조카 롯도 사로잡고 그 재물까지 노략하여 갔더라</w:t>
      </w:r>
    </w:p>
    <w:p/>
    <w:p>
      <w:pPr>
        <w:spacing w:after="60" w:before="60"/>
      </w:pPr>
      <w:r>
        <w:rPr>
          <w:b w:val="false"/>
          <w:bCs w:val="false"/>
          <w:i w:val="false"/>
          <w:iCs w:val="false"/>
        </w:rPr>
        <w:t xml:space="preserve">또 심판받을 때, 전 재산, 사위들, 아내까지 다 잃었습니다. 창세기 19장 24절로 26절입니다.</w:t>
      </w:r>
    </w:p>
    <w:p/>
    <w:p>
      <w:pPr>
        <w:spacing w:after="60" w:before="60"/>
      </w:pPr>
      <w:r>
        <w:rPr>
          <w:b w:val="false"/>
          <w:bCs w:val="false"/>
          <w:i w:val="false"/>
          <w:iCs w:val="false"/>
        </w:rPr>
        <w:t xml:space="preserve">야훼께서 하늘 곧 야훼께로부터 유황과 불을 소돔과 고모라에 비같이 내리사 그 성들과 온 들과 성에 거주하는 모든 백성과 땅에 난 것을 다 엎어 멸하셨더라 롯의 아내는 뒤를 돌아보았으므로 소금 기둥이 되었더라</w:t>
      </w:r>
    </w:p>
    <w:p/>
    <w:p>
      <w:pPr>
        <w:spacing w:after="60" w:before="60"/>
      </w:pPr>
      <w:r>
        <w:rPr>
          <w:b w:val="false"/>
          <w:bCs w:val="false"/>
          <w:i w:val="false"/>
          <w:iCs w:val="false"/>
        </w:rPr>
        <w:t xml:space="preserve">아브라함이 완전한 사람은 아닙니다. 그도 실수가 있고 연약한 사람이었지만 하나님을 섬기는 그 믿음, 하나님을 기쁘시게 하는 믿음, 하나님을 감동시키는 믿음의 사람, 하나님을 경외하는 사람이기 때문에, 하나님께서 문을 여시고 복을 쏟아부어 주신 것입니다. 여러분 모두가 그 복을 받게 되기를 바랍니다.</w:t>
      </w:r>
    </w:p>
    <w:p/>
    <w:p>
      <w:pPr>
        <w:spacing w:after="60" w:before="60"/>
      </w:pPr>
      <w:r>
        <w:rPr>
          <w:b w:val="false"/>
          <w:bCs w:val="false"/>
          <w:i w:val="false"/>
          <w:iCs w:val="false"/>
        </w:rPr>
        <w:t xml:space="preserve">"우리에게 아브라함 같은 믿음을 주셔서 우리 모두가 복 받은 인생을 살게 하여 주옵소서. 형통케 하여 주옵소서. 기도하는 것마다 응답하여 주시고 모든 일이 주님 안에서 잘 되게 하여 주시옵소서."</w:t>
      </w:r>
    </w:p>
    <w:p/>
    <w:p>
      <w:pPr>
        <w:spacing w:after="60" w:before="60"/>
      </w:pPr>
      <w:r>
        <w:rPr>
          <w:b w:val="false"/>
          <w:bCs w:val="false"/>
          <w:i w:val="false"/>
          <w:iCs w:val="false"/>
        </w:rPr>
        <w:t xml:space="preserve">믿음의 사람들은 하는 일마다 잘 되는 복을 받습니다. 하나님께서 주신 꿈을 가지고 장애인을 섬기고 있는 임정택 대표. 히즈빈스의 임정택 대표를 소개합니다. 그는 11년 전에 대박 창업을 꿈꾸던 25세 청년이었습니다.</w:t>
      </w:r>
    </w:p>
    <w:p/>
    <w:p>
      <w:pPr>
        <w:spacing w:after="60" w:before="60"/>
      </w:pPr>
      <w:r>
        <w:rPr>
          <w:b w:val="false"/>
          <w:bCs w:val="false"/>
          <w:i w:val="false"/>
          <w:iCs w:val="false"/>
        </w:rPr>
        <w:t xml:space="preserve">그런데 그가 한동대학 다닐 때 2008년도에 중국에서 열린 '아시아 대학생 창업 교류전'에 참가했다가 북경대 출신 중에 학생을 만났는데, 이 학생이 말하기를 나는 중국에 저 소외된 지역에 가서 가난하고, 헐벗고, 어려움을 겪는 사람들을 돌보며 살기 원한다는 말을 듣고 큰 도전을 받았어요.</w:t>
      </w:r>
    </w:p>
    <w:p/>
    <w:p>
      <w:pPr>
        <w:spacing w:after="60" w:before="60"/>
      </w:pPr>
      <w:r>
        <w:rPr>
          <w:b w:val="false"/>
          <w:bCs w:val="false"/>
          <w:i w:val="false"/>
          <w:iCs w:val="false"/>
        </w:rPr>
        <w:t xml:space="preserve">중국의 13억 인구 중에 가장 머리 좋은 사람들이 가는 북경대학 출신이 하는 말이 "나 성공해서 잘 살겠다."라는 말이 아니라, 소외된 사람들을 돌보겠다는 말을 듣고, '도대체 예수 믿는 난 뭐하고 있었던 것이냐' 너무 부끄러웠습니다.</w:t>
      </w:r>
    </w:p>
    <w:p/>
    <w:p>
      <w:pPr>
        <w:spacing w:after="60" w:before="60"/>
      </w:pPr>
      <w:r>
        <w:rPr>
          <w:b w:val="false"/>
          <w:bCs w:val="false"/>
          <w:i w:val="false"/>
          <w:iCs w:val="false"/>
        </w:rPr>
        <w:t xml:space="preserve">그래서 중국에서 돌아와서 포항까지 내려가는 길에 하나님께 기도합니다. '앞으로 저는 무엇을 하며 살아야 하나요.' 내내 집에 도착할 때까지 6시간 동안 '주님 제가 앞으로 주님을 위해서 무엇을 하며 살아야 할까요?' 기도하는데, 주님이 말씀을 주셨습니다. 마태복음 25장 40절입니다.</w:t>
      </w:r>
    </w:p>
    <w:p/>
    <w:p>
      <w:pPr>
        <w:spacing w:after="60" w:before="60"/>
      </w:pPr>
      <w:r>
        <w:rPr>
          <w:b w:val="false"/>
          <w:bCs w:val="false"/>
          <w:i w:val="false"/>
          <w:iCs w:val="false"/>
        </w:rPr>
        <w:t xml:space="preserve">너희가 여기 내 형제 중에 지극히 작은 자 하나에게 한 것이 곧 내게 한 것이니라</w:t>
      </w:r>
    </w:p>
    <w:p/>
    <w:p>
      <w:pPr>
        <w:spacing w:after="60" w:before="60"/>
      </w:pPr>
      <w:r>
        <w:rPr>
          <w:b w:val="false"/>
          <w:bCs w:val="false"/>
          <w:i w:val="false"/>
          <w:iCs w:val="false"/>
        </w:rPr>
        <w:t xml:space="preserve">그래서 그때로부터 동사무소 가서 이제 그 지극히 어려운 사람을 돕는 사회 복지센터에 가서 어려운 사람을 돕는 일을 하기 시작했는데, 그 어려운 일을 어렵게 사는 사람들 중에 직장을 잃은 사람들이 정신적인 장애를 가지고 있는 사람들이라는 것을 알게 되었습니다.</w:t>
      </w:r>
    </w:p>
    <w:p/>
    <w:p>
      <w:pPr>
        <w:spacing w:after="60" w:before="60"/>
      </w:pPr>
      <w:r>
        <w:rPr>
          <w:b w:val="false"/>
          <w:bCs w:val="false"/>
          <w:i w:val="false"/>
          <w:iCs w:val="false"/>
        </w:rPr>
        <w:t xml:space="preserve">사회에서 관심도 없고, 돌보지도 않고, 늘 외롭고 힘들고 어렵게 사는 그들을 보았습니다. '그래서 내가 그분들을 도와야 되겠다. 정신적인 장애를 가지고 있지만, 그들이 할 수 있는 사업이 뭔가?' 해보니까 이 커피 내리고, 커피를 만들어주는 카페 사람들이라는 것을 알게 되었습니다.</w:t>
      </w:r>
    </w:p>
    <w:p/>
    <w:p>
      <w:pPr>
        <w:spacing w:after="60" w:before="60"/>
      </w:pPr>
      <w:r>
        <w:rPr>
          <w:b w:val="false"/>
          <w:bCs w:val="false"/>
          <w:i w:val="false"/>
          <w:iCs w:val="false"/>
        </w:rPr>
        <w:t xml:space="preserve">그런데 정작 그 사업을 하는데, 돈이 필요해요. 돈이 수천만 원 이상 자본금이 필요한데, 통장에 25만 원밖에 없어요. 그래서 그가 사업계획서를 작성하고 장애인을 돕는 사업을 하겠다고 만들어서 포스코라고 하는 큰 대기업에 가서 사업계획서를 내밉니다.</w:t>
      </w:r>
    </w:p>
    <w:p/>
    <w:p>
      <w:pPr>
        <w:spacing w:after="60" w:before="60"/>
      </w:pPr>
      <w:r>
        <w:rPr>
          <w:b w:val="false"/>
          <w:bCs w:val="false"/>
          <w:i w:val="false"/>
          <w:iCs w:val="false"/>
        </w:rPr>
        <w:t xml:space="preserve">"장애인을 돕는 사업을 하고자 하는데 투자 좀 해주세요." 웬 청년이 와서 갑자기 돈을 내놓으라고 하니까 "당신 뭐요 가시오." 또 가서 이야기하고, 또 가서 이야기하고, 또 가서 이야기하고. 6개월 동안 문을 두드렸더니 창업자금 5천만 원을 받게 되었어요. 할렐루야!</w:t>
      </w:r>
    </w:p>
    <w:p/>
    <w:p>
      <w:pPr>
        <w:spacing w:after="60" w:before="60"/>
      </w:pPr>
      <w:r>
        <w:rPr>
          <w:b w:val="false"/>
          <w:bCs w:val="false"/>
          <w:i w:val="false"/>
          <w:iCs w:val="false"/>
        </w:rPr>
        <w:t xml:space="preserve">그가 하나님의 말씀을 받은 1년 만인 2009년 9월, 한동대학교 도서관 3층에 히즈빈스라는 카페를 차리고, 4명의 장애인 바리스타와 함께 카페가 시작되었습니다.</w:t>
      </w:r>
    </w:p>
    <w:p/>
    <w:p>
      <w:pPr>
        <w:spacing w:after="60" w:before="60"/>
      </w:pPr>
      <w:r>
        <w:rPr>
          <w:b w:val="false"/>
          <w:bCs w:val="false"/>
          <w:i w:val="false"/>
          <w:iCs w:val="false"/>
        </w:rPr>
        <w:t xml:space="preserve">이들이 기쁨으로 그곳에서 일하는데 10년이 지난 지금 전국에 18개의 점포를 열었고, 필리핀에도 한 개를 열었는데, 85명의 직원 중에 63명이 장애인 직원입니다.</w:t>
      </w:r>
    </w:p>
    <w:p/>
    <w:p>
      <w:pPr>
        <w:spacing w:after="60" w:before="60"/>
      </w:pPr>
      <w:r>
        <w:rPr>
          <w:b w:val="false"/>
          <w:bCs w:val="false"/>
          <w:i w:val="false"/>
          <w:iCs w:val="false"/>
        </w:rPr>
        <w:t xml:space="preserve">사업만 성장한 것이 아니라, 장애인들이 변화되고 있다는 것입니다. 결혼을 꿈꾸지도 못한 자들이 가정을 이루고, 또 전문가 의식을 가지고 상태가 점점 좋아져서 일하는 것을 보면서 그들을 돌보았던 의사들이 깜짝 놀랍니다. "어떻게 이렇게 좋아지게 되었느냐?"</w:t>
      </w:r>
    </w:p>
    <w:p/>
    <w:p>
      <w:pPr>
        <w:spacing w:after="60" w:before="60"/>
      </w:pPr>
      <w:r>
        <w:rPr>
          <w:b w:val="false"/>
          <w:bCs w:val="false"/>
          <w:i w:val="false"/>
          <w:iCs w:val="false"/>
        </w:rPr>
        <w:t xml:space="preserve">하나님이 함께하시는 것을 보고 의사들도 감동을 받고, 이 사례가 전 세계로 알려졌습니다. 정신장애를 가진 사람들이, 평균 한 곳에서 일하는 기간이 석 달을 넘기지 못한답니다. 석 달 이상 일하는 그 퍼센트가 우리나라는 18.4%래요. 근데 OECD 평균 국가 기준은 50%가 평균을 이루기도 하는데, 히즈빈스는 95%가 3개월 이상 일을 하고, 그래서 전 세계에서 이 도대체 어떻게 된 일이냐고 벤치마킹하러 왔습니다.</w:t>
      </w:r>
    </w:p>
    <w:p/>
    <w:p>
      <w:pPr>
        <w:spacing w:after="60" w:before="60"/>
      </w:pPr>
      <w:r>
        <w:rPr>
          <w:b w:val="false"/>
          <w:bCs w:val="false"/>
          <w:i w:val="false"/>
          <w:iCs w:val="false"/>
        </w:rPr>
        <w:t xml:space="preserve">신앙, 복지, 기업이란 정체성을 가지고, 이 기업을 운행해 나가는데 경영원칙이 있다고 합니다.</w:t>
      </w:r>
    </w:p>
    <w:p/>
    <w:p>
      <w:pPr>
        <w:spacing w:after="60" w:before="60"/>
      </w:pPr>
      <w:r>
        <w:rPr>
          <w:b w:val="false"/>
          <w:bCs w:val="false"/>
          <w:i w:val="false"/>
          <w:iCs w:val="false"/>
        </w:rPr>
        <w:t xml:space="preserve">"급여를 줄 때는 장애인 직원을 1순위로 지급하고, 일반 직원이 2순위, 임원이 가장 마지막에 받는다. 아무리 힘들어도 장애인 직원을 해고하지 않는다"</w:t>
      </w:r>
    </w:p>
    <w:p/>
    <w:p>
      <w:pPr>
        <w:spacing w:after="60" w:before="60"/>
      </w:pPr>
      <w:r>
        <w:rPr>
          <w:b w:val="false"/>
          <w:bCs w:val="false"/>
          <w:i w:val="false"/>
          <w:iCs w:val="false"/>
        </w:rPr>
        <w:t xml:space="preserve">할렐루야! 그는 고백합니다.</w:t>
      </w:r>
    </w:p>
    <w:p/>
    <w:p>
      <w:pPr>
        <w:spacing w:after="60" w:before="60"/>
      </w:pPr>
      <w:r>
        <w:rPr>
          <w:b w:val="false"/>
          <w:bCs w:val="false"/>
          <w:i w:val="false"/>
          <w:iCs w:val="false"/>
        </w:rPr>
        <w:t xml:space="preserve">"제가 한 모든 사업은 100% 하나님께서 하셨습니다. 하나님께서 하나님의 때에 하나님의 방법으로 하셨습니다. 우리는 실수할 때가 있고, 실수할 수밖에 없지만, 실수하지 않으시는 하나님께서 우리를 통해 일하십니다. 하나님께서는 히즈빈스를 통해 지극히 작은 자를 섬기길 원하십니다. 끝까지 성령으로 충만하고 꿈과 믿음을 지켜나가며 하나님 뜻대로 순종하기를 원합니다."</w:t>
      </w:r>
    </w:p>
    <w:p/>
    <w:p>
      <w:pPr>
        <w:spacing w:after="60" w:before="60"/>
      </w:pPr>
      <w:r>
        <w:rPr>
          <w:b w:val="false"/>
          <w:bCs w:val="false"/>
          <w:i w:val="false"/>
          <w:iCs w:val="false"/>
        </w:rPr>
        <w:t xml:space="preserve">할렐루야! 대단한 분이에요. 이와 같은 믿음의 사람들을 통해 하나님은 지금도 일하고 계십니다. 꿈꾸는 사람, 믿음의 사람, 긍정적인 생각을 하는 사람 이 사람들에게 하나님께서 복을 주시고, 일생이 다 가도록 넘치는 은혜로 함께하여서 위대한 하나님의 사람으로 쓰임 받게 그의 일생을 인도해 주실 것입니다. 여러분 모두가 그와 같이 복 받은 사람이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복 받은 인생 살게 하여 주옵소서. 거룩한 꿈 꾸게 하시고, 하나님을 경외함으로 우리의 삶이 기적의 삶, 축복의 삶이 되게 하여 주옵소서. 예수님의 이름으로 기도 올리옵나이다. 아멘.</w:t>
      </w:r>
    </w:p>
    <w:p>
      <w:pPr>
        <w:pageBreakBefore/>
      </w:pPr>
    </w:p>
    <w:p>
      <w:pPr>
        <w:pStyle w:val="Heading2"/>
      </w:pPr>
      <w:r>
        <w:t xml:space="preserve">141. 흔들리지 않는 나라</w:t>
      </w:r>
    </w:p>
    <w:p>
      <w:r>
        <w:t xml:space="preserve">날짜: 2019-09-08</w:t>
      </w:r>
    </w:p>
    <w:p>
      <w:r>
        <w:t xml:space="preserve">분류: 하나님/하나님 나라</w:t>
      </w:r>
    </w:p>
    <w:p>
      <w:r>
        <w:t xml:space="preserve">본문: 히 12:28~29</w:t>
      </w:r>
    </w:p>
    <w:p>
      <w:r>
        <w:t xml:space="preserve">출처: http://www.fgnews.co.kr/front/view.do?first_category_id=1&amp;second_category_id=8&amp;date=2019-09-08</w:t>
      </w:r>
    </w:p>
    <w:p>
      <w:r>
        <w:t xml:space="preserve">키워드 매칭: 절대 긍정(2), 절대 감사(2)</w:t>
      </w:r>
    </w:p>
    <w:p/>
    <w:p>
      <w:pPr>
        <w:spacing w:after="60" w:before="60"/>
      </w:pPr>
      <w:r>
        <w:rPr>
          <w:b w:val="false"/>
          <w:bCs w:val="false"/>
          <w:i w:val="false"/>
          <w:iCs w:val="false"/>
        </w:rPr>
        <w:t xml:space="preserve">그러므로 우리가 흔들리지 않는 나라를 받았은즉 은혜를 받자 이로 말미암아 경건함과 두려움으로 하나님을 기쁘시게 섬길지니 우리 하나님은 소멸하는 불이심이라(히 12:28~29)</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하나님의 은혜로 태풍이 잘 지나갔습니다. 태풍이 지나갈 때를 보면 뿌리가 약한 나무는 뽑히는 것입니다. 우리나라가 어떻게 보면 더 견고해지려고 지금 태풍을 통과하고 있는 것과 같습니다. 북한이 계속 무력도발을 하고 일본이 경제적으로 우리를 압박을 하고, 참으로 어려운 시기에 우리가 처해 있습니다.</w:t>
      </w:r>
    </w:p>
    <w:p/>
    <w:p>
      <w:pPr>
        <w:spacing w:after="60" w:before="60"/>
      </w:pPr>
      <w:r>
        <w:rPr>
          <w:b w:val="false"/>
          <w:bCs w:val="false"/>
          <w:i w:val="false"/>
          <w:iCs w:val="false"/>
        </w:rPr>
        <w:t xml:space="preserve">그러나 진짜 문제는 우리 대한민국 내의 국론분열입니다. 이렇게 편을 갈라서 싸울 수가 없어요. 참으로 부끄럽습니다. 임진왜란 직전에 그렇게 조정에서 싸웠습니다. 패싸움을 했어요. 지금 일본이 온 군사력을 동원해서 우리 조선을 초토화시킬 준비를 다 끝냈는데도 싸우고 있었어요. 그래서 임진왜란 때, 온 조선반도가 일본의 창, 칼 앞에 초토화된 것입니다. 이순신 장군이 없었으면 우리 대한민국은 사라졌습니다. 지금 그때와 다름이 없습니다. 나라가 이렇게 어려운데 싸우고만 있습니다.</w:t>
      </w:r>
    </w:p>
    <w:p/>
    <w:p>
      <w:pPr>
        <w:spacing w:after="60" w:before="60"/>
      </w:pPr>
      <w:r>
        <w:rPr>
          <w:b w:val="false"/>
          <w:bCs w:val="false"/>
          <w:i w:val="false"/>
          <w:iCs w:val="false"/>
        </w:rPr>
        <w:t xml:space="preserve">"하나님, 우리 예수 믿는 사람이 하나 됨의 본을 보이게 하여 주옵소서." 다같은 대한민국 사람들인데 이렇게 싸우면 안 됩니다. 주여 하나가 되게 하여 주옵소서. 정치권부터 반성하고 하나 되게 하여 주시고 우리 예수 믿는 사람부터 회개하고 하나 되게 하여 주옵소서. 이렇게 우리끼리 서로 싸우다가는 우리 대한민국에 미래가 없습니다. 주님 우리를 불쌍히 여겨주시고 하나 되게 하여 주시고 하나 되어야만 모든 어려움을 이겨낼 수가 있습니다.</w:t>
      </w:r>
    </w:p>
    <w:p/>
    <w:p>
      <w:pPr>
        <w:spacing w:after="60" w:before="60"/>
      </w:pPr>
      <w:r>
        <w:rPr>
          <w:b w:val="false"/>
          <w:bCs w:val="false"/>
          <w:i w:val="false"/>
          <w:iCs w:val="false"/>
        </w:rPr>
        <w:t xml:space="preserve">추석 명절 지내는데 참 경제적으로 어렵습니다. 어려움 당한 이웃들을 우리가 돌볼 수 있게 하여 주시고 믿는 사람이 본을 보여서 사랑의 실천을 몸소 행할 수 있게 하여 주시고 나누어진 우리 한국 사회를 우리 예수 믿는 사람들이 감싸 매고 치료하고 하나로 만드는 일을 감당하게 하여 주옵소서. 주님 우리를 긍휼히 여기시고 우리를 통하여 그 일을 이루어 주시옵소서. 우리 주님 앞에 간절히 기도하겠습니다. 우리 대한민국을 위해서 우리 모두가 하나 되기 위해서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날마다 숨쉬는 순간마다&gt;</w:t>
      </w:r>
    </w:p>
    <w:p/>
    <w:p>
      <w:pPr>
        <w:spacing w:after="60" w:before="60"/>
      </w:pPr>
      <w:r>
        <w:rPr>
          <w:b w:val="false"/>
          <w:bCs w:val="false"/>
          <w:i w:val="false"/>
          <w:iCs w:val="false"/>
        </w:rPr>
        <w:t xml:space="preserve">주님의 그 자비로운 손길</w:t>
      </w:r>
    </w:p>
    <w:p/>
    <w:p>
      <w:pPr>
        <w:spacing w:after="60" w:before="60"/>
      </w:pPr>
      <w:r>
        <w:rPr>
          <w:b w:val="false"/>
          <w:bCs w:val="false"/>
          <w:i w:val="false"/>
          <w:iCs w:val="false"/>
        </w:rPr>
        <w:t xml:space="preserve">항상 좋은 것 주시도다</w:t>
      </w:r>
    </w:p>
    <w:p/>
    <w:p>
      <w:pPr>
        <w:spacing w:after="60" w:before="60"/>
      </w:pPr>
      <w:r>
        <w:rPr>
          <w:b w:val="false"/>
          <w:bCs w:val="false"/>
          <w:i w:val="false"/>
          <w:iCs w:val="false"/>
        </w:rPr>
        <w:t xml:space="preserve">사랑스레 아픔과 기쁨을</w:t>
      </w:r>
    </w:p>
    <w:p/>
    <w:p>
      <w:pPr>
        <w:spacing w:after="60" w:before="60"/>
      </w:pPr>
      <w:r>
        <w:rPr>
          <w:b w:val="false"/>
          <w:bCs w:val="false"/>
          <w:i w:val="false"/>
          <w:iCs w:val="false"/>
        </w:rPr>
        <w:t xml:space="preserve">수고와 평화와 안식을</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우리를 긍휼히 보시옵소서. 우리들이 가진 죄성 때문에 남을 용납하지 못하고, 나와 다르면 다 적으로 알고 지금 이렇게 다투고 서로가 상처투성이가 되어 뒹굴고 있는 이 안타까운 현실을 불쌍히 보시고, 우리 예수 믿는 사람이 먼저 회개하고 서로 사랑하고 용서하고 화목하고 하나 됨의 역사를 이루게 하여 주옵소서.</w:t>
      </w:r>
    </w:p>
    <w:p/>
    <w:p>
      <w:pPr>
        <w:spacing w:after="60" w:before="60"/>
      </w:pPr>
      <w:r>
        <w:rPr>
          <w:b w:val="false"/>
          <w:bCs w:val="false"/>
          <w:i w:val="false"/>
          <w:iCs w:val="false"/>
        </w:rPr>
        <w:t xml:space="preserve">반만년 장구한 역사 가운데 함께하신 우리 대한민국을 긍휼히 보시고 복을 내려 주시사, 세계 유일한 분단국가인 우리 대한민국이 나눠진 이것도 부족하여 우리끼리 또 나누어져 다투고 있는 이 안타까운 현실을 주님 속히 해결하고 하나 됨의 역사를 이루어서 위대한 통일 조국을 이루어 나갈 수 있도록 주님 도와주옵소서.</w:t>
      </w:r>
    </w:p>
    <w:p/>
    <w:p>
      <w:pPr>
        <w:spacing w:after="60" w:before="60"/>
      </w:pPr>
      <w:r>
        <w:rPr>
          <w:b w:val="false"/>
          <w:bCs w:val="false"/>
          <w:i w:val="false"/>
          <w:iCs w:val="false"/>
        </w:rPr>
        <w:t xml:space="preserve">우리에게 너그러운 마음 주시고 나와 다른 사람들을 품고 이해할 수 있는 마음도 주시고 돌을 들어 서로 던지고 싸울 것이 아니라 이제는 이해하고 화목하고 하나 되어 위대한 대한민국을 건설해 나갈 수 있도록 주님 도와주옵소서.</w:t>
      </w:r>
    </w:p>
    <w:p/>
    <w:p>
      <w:pPr>
        <w:spacing w:after="60" w:before="60"/>
      </w:pPr>
      <w:r>
        <w:rPr>
          <w:b w:val="false"/>
          <w:bCs w:val="false"/>
          <w:i w:val="false"/>
          <w:iCs w:val="false"/>
        </w:rPr>
        <w:t xml:space="preserve">추석 명절을 지내는 동안에 어려움 당한 이웃을 돌볼 수 있게 하여 주시고 우리 모두가 사랑의 공동체를 이루어 나갈 수 있도록 주님 도와주옵소서.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저는 여러분과 함께 히브리서 12장 28절~29절 말씀 가지고 "흔들리지 않는 나라" 이와 같은 제목으로 함께 말씀의 은혜를 나누기 원합니다. 제목을 한 번 따라해 주시기 바랍니다. "흔들리지 않는 나라" "흔들리지 않는 나라"</w:t>
      </w:r>
    </w:p>
    <w:p/>
    <w:p>
      <w:pPr>
        <w:spacing w:after="60" w:before="60"/>
      </w:pPr>
      <w:r>
        <w:rPr>
          <w:b w:val="false"/>
          <w:bCs w:val="false"/>
          <w:i w:val="false"/>
          <w:iCs w:val="false"/>
        </w:rPr>
        <w:t xml:space="preserve">이 세상에 완전한 나라는 없습니다. 많은 나라들이 흔들리고 있습니다. 자유 민주주의를 맛본 홍콩은 중국의 압력 앞에 자유를 지키기 위해서 저들이 중국과 맞서고 있습니다. 나라 전체가 흔들리고 있습니다. 그러나 저들의 힘이 중국의 압력을 막아냈습니다.</w:t>
      </w:r>
    </w:p>
    <w:p/>
    <w:p>
      <w:pPr>
        <w:spacing w:after="60" w:before="60"/>
      </w:pPr>
      <w:r>
        <w:rPr>
          <w:b w:val="false"/>
          <w:bCs w:val="false"/>
          <w:i w:val="false"/>
          <w:iCs w:val="false"/>
        </w:rPr>
        <w:t xml:space="preserve">북한은 주체사상을 지키기 위해서 모든 노력을 기울여 군사력을 동원해서 흔들림을 막아보려고 노력하고 있습니다. 주체사상은 하나의 종교입니다. 종교. 세계 종교 연감에 보니까 10번째 종교에 2,500만이 신봉하는 주체이즘이라고 소개하고 있더라고요. 아직도 세상을 떠난 김일성을 신으로 섬기고 있습니다.</w:t>
      </w:r>
    </w:p>
    <w:p/>
    <w:p>
      <w:pPr>
        <w:spacing w:after="60" w:before="60"/>
      </w:pPr>
      <w:r>
        <w:rPr>
          <w:b w:val="false"/>
          <w:bCs w:val="false"/>
          <w:i w:val="false"/>
          <w:iCs w:val="false"/>
        </w:rPr>
        <w:t xml:space="preserve">일본 역시 군사 대국으로 나아가기 위해서 그리고 우리 대한민국이 일본을 견제하지 못하도록 경제적으로 압박을 하며 자기들의 힘을 키워나가고 있습니다. 일본도 흔들리고 있는 것입니다. 우리 대한민국이 북한의 무력도발로부터 일본의 경제적 압박으로부터 자유 민주주의를 지켜내려고 몸부림치고 있습니다.</w:t>
      </w:r>
    </w:p>
    <w:p/>
    <w:p>
      <w:pPr>
        <w:spacing w:after="60" w:before="60"/>
      </w:pPr>
      <w:r>
        <w:rPr>
          <w:b w:val="false"/>
          <w:bCs w:val="false"/>
          <w:i w:val="false"/>
          <w:iCs w:val="false"/>
        </w:rPr>
        <w:t xml:space="preserve">그런데 이것이 국론이 분열되어서 다투고 있는 것이 너무나 안타까운 현실이라 생각을 합니다. 이 세상에 흔들리지 않는 나라는 하나도 없습니다. 흔들리지 않는 나라는 하나님의 나라밖에 없습니다. 다니엘서 2장 44절은 말씀합니다.</w:t>
      </w:r>
    </w:p>
    <w:p/>
    <w:p>
      <w:pPr>
        <w:spacing w:after="60" w:before="60"/>
      </w:pPr>
      <w:r>
        <w:rPr>
          <w:b w:val="false"/>
          <w:bCs w:val="false"/>
          <w:i w:val="false"/>
          <w:iCs w:val="false"/>
        </w:rPr>
        <w:t xml:space="preserve">이 여러 왕들의 시대에 하늘의 하나님이 한 나라를 세우시리니 이것은 영원히 망하지도 아니할 것이요 그 국권이 다른 백성에게로 돌아가지도 아니할 것이요 도리어 이 모든 나라를 쳐서 멸망시키고 영원히 설 것이라</w:t>
      </w:r>
    </w:p>
    <w:p/>
    <w:p>
      <w:pPr>
        <w:spacing w:after="60" w:before="60"/>
      </w:pPr>
      <w:r>
        <w:rPr>
          <w:b w:val="false"/>
          <w:bCs w:val="false"/>
          <w:i w:val="false"/>
          <w:iCs w:val="false"/>
        </w:rPr>
        <w:t xml:space="preserve">우리 예수 믿는 사람들이 가야 할 본향은 저 하늘나라, 하나님이 계신 천국입니다. 영원히 흔들리지 않는 나라. 눈물도 없고 근심도 없고 걱정도 없고 고통도 없고 괴로움이 없는 나라입니다. 히브리서 11장 16절은 말씀합니다.</w:t>
      </w:r>
    </w:p>
    <w:p/>
    <w:p>
      <w:pPr>
        <w:spacing w:after="60" w:before="60"/>
      </w:pPr>
      <w:r>
        <w:rPr>
          <w:b w:val="false"/>
          <w:bCs w:val="false"/>
          <w:i w:val="false"/>
          <w:iCs w:val="false"/>
        </w:rPr>
        <w:t xml:space="preserve">그들이 이제는 더 나은 본향을 사모하니 곧 하늘에 있는 것이라 이러므로 하나님이 그들의 하나님이라 일컬음 받으심을 부끄러워하지 아니하시고 그들을 위하여 한 성을 예비하셨느니라</w:t>
      </w:r>
    </w:p>
    <w:p/>
    <w:p>
      <w:pPr>
        <w:spacing w:after="60" w:before="60"/>
      </w:pPr>
      <w:r>
        <w:rPr>
          <w:b w:val="false"/>
          <w:bCs w:val="false"/>
          <w:i w:val="false"/>
          <w:iCs w:val="false"/>
        </w:rPr>
        <w:t xml:space="preserve">예수를 믿는 모두에게 저 천국이, 하늘나라가 예비 되어 있습니다. 우리가 예수 믿고 나서 하나님의 영광을 위하여서 살다가 주님께서 부르시는 날 앞서거니, 뒤 서거니 저 천국으로 가게 될 것입니다. 그날까지 우리가 하나님 앞에 부끄러움이 없는 삶을 살아야 합니다.</w:t>
      </w:r>
    </w:p>
    <w:p/>
    <w:p>
      <w:pPr>
        <w:spacing w:after="120" w:before="220"/>
      </w:pPr>
      <w:r>
        <w:rPr>
          <w:b/>
          <w:bCs/>
          <w:i w:val="false"/>
          <w:iCs w:val="false"/>
        </w:rPr>
        <w:t xml:space="preserve">1. 주님의 은혜로 충만하라</w:t>
      </w:r>
    </w:p>
    <w:p/>
    <w:p>
      <w:pPr>
        <w:spacing w:after="60" w:before="60"/>
      </w:pPr>
      <w:r>
        <w:rPr>
          <w:b w:val="false"/>
          <w:bCs w:val="false"/>
          <w:i w:val="false"/>
          <w:iCs w:val="false"/>
        </w:rPr>
        <w:t xml:space="preserve">그러기 위해서는 먼저 우리는 주님의 은혜로 충만해야 됩니다. 히브리서 12장 28절입니다.</w:t>
      </w:r>
    </w:p>
    <w:p/>
    <w:p>
      <w:pPr>
        <w:spacing w:after="60" w:before="60"/>
      </w:pPr>
      <w:r>
        <w:rPr>
          <w:b w:val="false"/>
          <w:bCs w:val="false"/>
          <w:i w:val="false"/>
          <w:iCs w:val="false"/>
        </w:rPr>
        <w:t xml:space="preserve">그러므로 우리가 흔들리지 않는 나라를 받았은즉 은혜를 받자</w:t>
      </w:r>
    </w:p>
    <w:p/>
    <w:p>
      <w:pPr>
        <w:spacing w:after="60" w:before="60"/>
      </w:pPr>
      <w:r>
        <w:rPr>
          <w:b w:val="false"/>
          <w:bCs w:val="false"/>
          <w:i w:val="false"/>
          <w:iCs w:val="false"/>
        </w:rPr>
        <w:t xml:space="preserve">말씀했습니다.</w:t>
      </w:r>
    </w:p>
    <w:p/>
    <w:p>
      <w:pPr>
        <w:spacing w:after="60" w:before="60"/>
      </w:pPr>
      <w:r>
        <w:rPr>
          <w:b w:val="false"/>
          <w:bCs w:val="false"/>
          <w:i w:val="false"/>
          <w:iCs w:val="false"/>
        </w:rPr>
        <w:t xml:space="preserve">이 세상에 영원히 변하지 않는 것이란 없습니다. 모든 것이 변합니다. 과학이 발달 되면서 모든 것들이 변하고 있습니다. 경제적인 개념도 바뀌고 정치 이념도 바뀌고 모든 것이 바뀝니다. 바뀌는 것에 목적을 두고 살면 절망하게 되는 것입니다.</w:t>
      </w:r>
    </w:p>
    <w:p/>
    <w:p>
      <w:pPr>
        <w:spacing w:after="60" w:before="60"/>
      </w:pPr>
      <w:r>
        <w:rPr>
          <w:b w:val="false"/>
          <w:bCs w:val="false"/>
          <w:i w:val="false"/>
          <w:iCs w:val="false"/>
        </w:rPr>
        <w:t xml:space="preserve">그러나 영원히 바뀌지 않는 것은 무엇이냐, 우리가 믿고 섬기는 진리의 하나님이신 것입니다. 하나님의 약속의 말씀인 것입니다. 3,500년 전부터 1,500년 동안 쓰인 이 성경이 지금 전 세계의 3분의 1이 믿고 있는 신앙인의 지침서가 된 것입니다. 세상의 모든 것은 변하지만 하나님의 말씀은 변함이 없습니다. 우리가 믿고 섬기는 하나님은 우리의 반석이 되시고 우리의 요새가 되십니다. 시편 18편 2절에 고백합니다.</w:t>
      </w:r>
    </w:p>
    <w:p/>
    <w:p>
      <w:pPr>
        <w:spacing w:after="60" w:before="60"/>
      </w:pPr>
      <w:r>
        <w:rPr>
          <w:b w:val="false"/>
          <w:bCs w:val="false"/>
          <w:i w:val="false"/>
          <w:iCs w:val="false"/>
        </w:rPr>
        <w:t xml:space="preserve">야훼는 나의 반석이시요 나의 요새시요 나를 건지시는 이시요 나의 하나님이시요 내가 그 안에 피할 나의 바위시요 나의 방패시요 나의 구원의 뿔이시요 나의 산성이시로다</w:t>
      </w:r>
    </w:p>
    <w:p/>
    <w:p>
      <w:pPr>
        <w:spacing w:after="60" w:before="60"/>
      </w:pPr>
      <w:r>
        <w:rPr>
          <w:b w:val="false"/>
          <w:bCs w:val="false"/>
          <w:i w:val="false"/>
          <w:iCs w:val="false"/>
        </w:rPr>
        <w:t xml:space="preserve">우리가 하나님을 믿고 의지하고 살아갈 때 어떠한 문제가 다가와도, 절망이 다가와도 흔들리지 아니하고 믿음을 지키고 하나님을 기쁘시게 하는 삶을 살아갈 수가 있습니다.</w:t>
      </w:r>
    </w:p>
    <w:p/>
    <w:p>
      <w:pPr>
        <w:spacing w:after="60" w:before="60"/>
      </w:pPr>
      <w:r>
        <w:rPr>
          <w:b w:val="false"/>
          <w:bCs w:val="false"/>
          <w:i w:val="false"/>
          <w:iCs w:val="false"/>
        </w:rPr>
        <w:t xml:space="preserve">우리가 예수를 믿으면 하나님께서 우리에게 하나님 나라를 선물로 주십니다. 하나님 나라는 의로움이 넘쳐나는 나라입니다. 사람을 차별하지 않습니다. 더 가졌다고, 더 배웠다고 가지지 못한 사람을 짓밟지 않습니다. 그것이 바로 의로움입니다. 의로움. 하나님 나라는 참된 평화가 있는 나라입니다. 하나님 나라는 기쁨이 넘쳐나는 나라입니다. 로마서 14장 17절은 말씀합니다.</w:t>
      </w:r>
    </w:p>
    <w:p/>
    <w:p>
      <w:pPr>
        <w:spacing w:after="60" w:before="60"/>
      </w:pPr>
      <w:r>
        <w:rPr>
          <w:b w:val="false"/>
          <w:bCs w:val="false"/>
          <w:i w:val="false"/>
          <w:iCs w:val="false"/>
        </w:rPr>
        <w:t xml:space="preserve">하나님의 나라는 먹는 것과 마시는 것이 아니요 오직 성령 안에 있는 의와 평강과 희락이라</w:t>
      </w:r>
    </w:p>
    <w:p/>
    <w:p>
      <w:pPr>
        <w:spacing w:after="60" w:before="60"/>
      </w:pPr>
      <w:r>
        <w:rPr>
          <w:b w:val="false"/>
          <w:bCs w:val="false"/>
          <w:i w:val="false"/>
          <w:iCs w:val="false"/>
        </w:rPr>
        <w:t xml:space="preserve">하나님 나라는 모든 눈물과 근심과 걱정과 고통과 괴로움이 사라진 나라입니다. 계시록 21장 4절은 말씀합니다.</w:t>
      </w:r>
    </w:p>
    <w:p/>
    <w:p>
      <w:pPr>
        <w:spacing w:after="60" w:before="60"/>
      </w:pPr>
      <w:r>
        <w:rPr>
          <w:b w:val="false"/>
          <w:bCs w:val="false"/>
          <w:i w:val="false"/>
          <w:iCs w:val="false"/>
        </w:rPr>
        <w:t xml:space="preserve">모든 눈물을 그 눈에서 닦아 주시니 다시는 사망이 없고 애통하는 것이나 곡하는 것이나 아픈 것이 다시 있지 아니하리니 처음 것들이 다 지나갔음이러라</w:t>
      </w:r>
    </w:p>
    <w:p/>
    <w:p>
      <w:pPr>
        <w:spacing w:after="60" w:before="60"/>
      </w:pPr>
      <w:r>
        <w:rPr>
          <w:b w:val="false"/>
          <w:bCs w:val="false"/>
          <w:i w:val="false"/>
          <w:iCs w:val="false"/>
        </w:rPr>
        <w:t xml:space="preserve">죽음이 끝이 아닙니다. 죽음 이후에 영원한 천국이 우리 예수 믿는 사람들에게 기다리고 있고, 예수를 믿지 않는 사람들은 영원한 지옥형벌이 기다리고 있는 것입니다. 두 길이 죽음 이후에 놓여있습니다. 천국으로 가는 길이요, 지옥으로 가는 길입니다. 예수 잘 믿고 우리에게 죽음이 다가오는 날 저 천국에서 영원토록 기쁨을 누리며 살아가는 여러분 모두가 되기를 바랍니다.</w:t>
      </w:r>
    </w:p>
    <w:p/>
    <w:p>
      <w:pPr>
        <w:spacing w:after="60" w:before="60"/>
      </w:pPr>
      <w:r>
        <w:rPr>
          <w:b w:val="false"/>
          <w:bCs w:val="false"/>
          <w:i w:val="false"/>
          <w:iCs w:val="false"/>
        </w:rPr>
        <w:t xml:space="preserve">우리 교회의 안전 위원장도 지내시고 원로장로님으로 계시던 김옥수 장로님 천국 가셔서 어제 장례식장에 가서 기도해드리고 왔습니다. 아드님 둘이 빈소를 지키고 있는데 어쨌거나 사랑하는 아버님이 먼저 천국 가셨으니까 참으로 육신적으로는 슬프고 어떻게 위로해드릴 말씀이 없지만, 참으로 감사한 것은 천국 소망이 있기에 지금은 육신이 헤어졌지만 언제든 우리가 천국 가면 다시 기쁨으로 만날 것이기 때문에 위로함을 받고 일반 세상사는 사람처럼 그렇게 막 울고 몸부림치면서 장례식을 치른 것이 아니라 마음에 주님이 주신 위로함을 가지고 장례식을 치르는 모습을 보았습니다.</w:t>
      </w:r>
    </w:p>
    <w:p/>
    <w:p>
      <w:pPr>
        <w:spacing w:after="60" w:before="60"/>
      </w:pPr>
      <w:r>
        <w:rPr>
          <w:b w:val="false"/>
          <w:bCs w:val="false"/>
          <w:i w:val="false"/>
          <w:iCs w:val="false"/>
        </w:rPr>
        <w:t xml:space="preserve">그렇습니다. 우리는 앞서거니, 뒤서거니 저 천국으로 가는 것입니다. 욕심부리고 더 많이 가지려 하고 더 높아지려고 할 이유가 없어요. 결국 부르시면 가는데요. 오는 데는 순서가 있지만, 가는 데는 순서가 없는 것입니다.</w:t>
      </w:r>
    </w:p>
    <w:p/>
    <w:p>
      <w:pPr>
        <w:spacing w:after="60" w:before="60"/>
      </w:pPr>
      <w:r>
        <w:rPr>
          <w:b w:val="false"/>
          <w:bCs w:val="false"/>
          <w:i w:val="false"/>
          <w:iCs w:val="false"/>
        </w:rPr>
        <w:t xml:space="preserve">제가 장례식을 치러본 사람 중에 가장 어린 나이로 돌아간 본은 일곱 달 돼서 세상을 떠난 목사님의 손자였습니다. 일곱 달. 또 장수하신 분들은 뭐 저의 먼 친척 되시는 방지일 목사님 104세에 가셨습니다. 104세. 104세에 천국 가시는 데도 천국 가시기 2주 전까지 얼마나 정신이 맑으시고 기억력이 또렷하시고 한번 말씀 꺼내시면 북한에서부터 쫙 청산유수로 2시간, 3시간이고 그냥 하십니다. 2주 조금 감기 기운, 폐렴 앓으시는 것 같다가 2주 조금 앓으시고 편안하게 천국 가셨어요. 104세인데 어디 아프신 곳 한두 군데 없고 건강하게 지내시고 뭐 나이가 들면 당이 오른다 어쩐다 해도 커피 한잔에 설탕 5숟갈씩 넣어가지고 잡수시면서 건강하게 살다 가셨어요.</w:t>
      </w:r>
    </w:p>
    <w:p/>
    <w:p>
      <w:pPr>
        <w:spacing w:after="60" w:before="60"/>
      </w:pPr>
      <w:r>
        <w:rPr>
          <w:b w:val="false"/>
          <w:bCs w:val="false"/>
          <w:i w:val="false"/>
          <w:iCs w:val="false"/>
        </w:rPr>
        <w:t xml:space="preserve">주님이 생명을 주관하시는 것입니다. 그렇기 때문에 우리가 마음속에 천국 소망을 갖고 살아야 합니다. 예수님이 말씀하시기를 천국이 여기 있다, 저기 있다 하지 아니하시고 너의 마음에 있다. 누가복음 17장 21절은 말씀합니다.</w:t>
      </w:r>
    </w:p>
    <w:p/>
    <w:p>
      <w:pPr>
        <w:spacing w:after="60" w:before="60"/>
      </w:pPr>
      <w:r>
        <w:rPr>
          <w:b w:val="false"/>
          <w:bCs w:val="false"/>
          <w:i w:val="false"/>
          <w:iCs w:val="false"/>
        </w:rPr>
        <w:t xml:space="preserve">또 여기 있다 저기 있다고도 못하리니 하나님의 나라는 너희 안에 있느니라</w:t>
      </w:r>
    </w:p>
    <w:p/>
    <w:p>
      <w:pPr>
        <w:spacing w:after="60" w:before="60"/>
      </w:pPr>
      <w:r>
        <w:rPr>
          <w:b w:val="false"/>
          <w:bCs w:val="false"/>
          <w:i w:val="false"/>
          <w:iCs w:val="false"/>
        </w:rPr>
        <w:t xml:space="preserve">우리가 예수 믿을 때 하나님 나라를 선물로 받은 것입니다. 내 마음속에 하나님 나라를 품고 살다가 이 세상에서 내 숨이 멈추면 영원한 본향 저 천국으로 가는 것입니다.</w:t>
      </w:r>
    </w:p>
    <w:p/>
    <w:p>
      <w:pPr>
        <w:spacing w:after="60" w:before="60"/>
      </w:pPr>
      <w:r>
        <w:rPr>
          <w:b w:val="false"/>
          <w:bCs w:val="false"/>
          <w:i w:val="false"/>
          <w:iCs w:val="false"/>
        </w:rPr>
        <w:t xml:space="preserve">그래서 우리는 은혜의 삶을 사는 것입니다. 은혜. 나 같은 죄인이, 구원받을 자격이 없는 죄 덩어리인 내가 예수 믿고 구원받았으니, 그것이 은혜입니다. 내가 살아 숨 쉬는 모든 것이 은혜인 것입니다. 이 넘치는 은혜에 우리는 주님 앞에 감사하며 살아야 됩니다. 갚으려야 갚을 수 없는 은혜를 받았으니 우리는 한평생 감사하며 살아야 합니다.</w:t>
      </w:r>
    </w:p>
    <w:p/>
    <w:p>
      <w:pPr>
        <w:spacing w:after="60" w:before="60"/>
      </w:pPr>
      <w:r>
        <w:rPr>
          <w:b w:val="false"/>
          <w:bCs w:val="false"/>
          <w:i/>
          <w:iCs/>
        </w:rPr>
        <w:t xml:space="preserve">히브리서 12장 28절 "은혜를 받자"는 이 말씀을 영어성경 NIV에서는 "Let us be thankful." "감사합시다"로 표현했습니다. "은혜를 받자"는 말씀과 "감사하자"는 말과는 같은 것입니다. 은혜를 받은 우리가 첫째도 감사요, 둘째도 감사요, 마지막도 감사인 것입니다.</w:t>
      </w:r>
    </w:p>
    <w:p/>
    <w:p>
      <w:pPr>
        <w:spacing w:after="60" w:before="60"/>
      </w:pPr>
      <w:r>
        <w:rPr>
          <w:b w:val="false"/>
          <w:bCs w:val="false"/>
          <w:i w:val="false"/>
          <w:iCs w:val="false"/>
        </w:rPr>
        <w:t xml:space="preserve">어떤 사람이 복을 받느냐, 감사를 많이 한 사람이 복을 받습니다. 대단히 죄송하게도 불평을 많이 하는 사람들은 있던 복도 다 사라져 버립니다. 늘 불평하는 사람들은 가만 보면 되는 일이 없어요. 늘 부정적이고 불평 많이 하고 남이 잘못하면 물어뜯고 끌어내리고 하는 사람들은 결국은 인생이 꽃이 피지 못하고 시들은 꽃처럼 저물어 가는 것입니다.</w:t>
      </w:r>
    </w:p>
    <w:p/>
    <w:p>
      <w:pPr>
        <w:spacing w:after="60" w:before="60"/>
      </w:pPr>
      <w:r>
        <w:rPr>
          <w:b w:val="false"/>
          <w:bCs w:val="false"/>
          <w:i w:val="false"/>
          <w:iCs w:val="false"/>
        </w:rPr>
        <w:t xml:space="preserve">우리는 긍정적으로 살아야 됩니다. 기쁨과 감사로 살아야 되는 것입니다. 한 번 뿐인 인생을 그렇게 부정적이 돼서 남의 약점만 캐내 가지고 물어뜯고 끌어내리고 그런 인생 살지 말고 좀 부족하고 연약한 건 좀 덮어주고 좋은 점은 칭찬해주면서 서로 손잡고 나가는 것이 그것이 우리의 모습이 되어야 합니다. 넘치는 감사가 있어야 됩니다. 히브리서 13장 15절은 말씀합니다.</w:t>
      </w:r>
    </w:p>
    <w:p/>
    <w:p>
      <w:pPr>
        <w:spacing w:after="60" w:before="60"/>
      </w:pPr>
      <w:r>
        <w:rPr>
          <w:b w:val="false"/>
          <w:bCs w:val="false"/>
          <w:i w:val="false"/>
          <w:iCs w:val="false"/>
        </w:rPr>
        <w:t xml:space="preserve">그러므로 우리는 예수로 말미암아 항상 찬송의 제사를 하나님께 드리자 이는 그 이름을 증언하는 입술의 열매니라</w:t>
      </w:r>
    </w:p>
    <w:p/>
    <w:p>
      <w:pPr>
        <w:spacing w:after="60" w:before="60"/>
      </w:pPr>
      <w:r>
        <w:rPr>
          <w:b w:val="false"/>
          <w:bCs w:val="false"/>
          <w:i w:val="false"/>
          <w:iCs w:val="false"/>
        </w:rPr>
        <w:t xml:space="preserve">기쁨과 감사와 찬양으로 나아가는 여러분 모두가 되기를 바랍니다.</w:t>
      </w:r>
    </w:p>
    <w:p/>
    <w:p>
      <w:pPr>
        <w:spacing w:after="120" w:before="220"/>
      </w:pPr>
      <w:r>
        <w:rPr>
          <w:b/>
          <w:bCs/>
          <w:i w:val="false"/>
          <w:iCs w:val="false"/>
        </w:rPr>
        <w:t xml:space="preserve">2. 경건함과 두려움으로 나아가라</w:t>
      </w:r>
    </w:p>
    <w:p/>
    <w:p>
      <w:pPr>
        <w:spacing w:after="60" w:before="60"/>
      </w:pPr>
      <w:r>
        <w:rPr>
          <w:b w:val="false"/>
          <w:bCs w:val="false"/>
          <w:i w:val="false"/>
          <w:iCs w:val="false"/>
        </w:rPr>
        <w:t xml:space="preserve">둘째로 우리는 경건함과 두려움으로 나아가야 합니다. 히브리서 12장 28절에</w:t>
      </w:r>
    </w:p>
    <w:p/>
    <w:p>
      <w:pPr>
        <w:spacing w:after="60" w:before="60"/>
      </w:pPr>
      <w:r>
        <w:rPr>
          <w:b w:val="false"/>
          <w:bCs w:val="false"/>
          <w:i w:val="false"/>
          <w:iCs w:val="false"/>
        </w:rPr>
        <w:t xml:space="preserve">이로 말미암아 경건함과 두려움으로 하나님을 기쁘시게 섬길지니</w:t>
      </w:r>
    </w:p>
    <w:p/>
    <w:p>
      <w:pPr>
        <w:spacing w:after="60" w:before="60"/>
      </w:pPr>
      <w:r>
        <w:rPr>
          <w:b w:val="false"/>
          <w:bCs w:val="false"/>
          <w:i w:val="false"/>
          <w:iCs w:val="false"/>
        </w:rPr>
        <w:t xml:space="preserve">말씀했습니다. 하나님을 섬길 때 경건함이 있어야 한다고 했습니다. 경건함. 경건함이라는 것은 하나님의 성품을 닮은 우리들의 모습을 말합니다.</w:t>
      </w:r>
    </w:p>
    <w:p/>
    <w:p>
      <w:pPr>
        <w:spacing w:after="60" w:before="60"/>
      </w:pPr>
      <w:r>
        <w:rPr>
          <w:b w:val="false"/>
          <w:bCs w:val="false"/>
          <w:i w:val="false"/>
          <w:iCs w:val="false"/>
        </w:rPr>
        <w:t xml:space="preserve">예수님을 믿고 구원받은 것은 신학적으로 중생, 거듭난다고 말하고, 그 다음 예수믿고 난 다음 평생동안 하늘나라 갈 때까지 우리가 사는 모습을 성화된다고 말합니다. 그런데 예수 믿는 사람들이 중생의 단계를 거쳐서 성화의 단계에서 문제가 많습니다. 예수를 믿은 지 십 년, 이십 년 지났는데도 변하지 않는다는 것은 그것은 잘못 믿고 있는 것입니다. 우리는 날마다 달라져야 합니다. 어제보다 오늘이 나아야 하고 오늘보다 내일이 나아야 하는 것입니다.</w:t>
      </w:r>
    </w:p>
    <w:p/>
    <w:p>
      <w:pPr>
        <w:spacing w:after="60" w:before="60"/>
      </w:pPr>
      <w:r>
        <w:rPr>
          <w:b w:val="false"/>
          <w:bCs w:val="false"/>
          <w:i w:val="false"/>
          <w:iCs w:val="false"/>
        </w:rPr>
        <w:t xml:space="preserve">대단히 부끄러운 일은 교도소에 수감 된 사람들에게 다 종교를 묻습니다. 그러면 우리 예수 믿는 사람들이 퍼센트가 제일 적어야 하는데 교도관의 말에 의하면 현재 종교분포도가 같다는 겁니다. 불교, 기독교, 천주교 이 퍼센트가 감옥에 들어와 있는 수감자 퍼센트랑 같데요.</w:t>
      </w:r>
    </w:p>
    <w:p/>
    <w:p>
      <w:pPr>
        <w:spacing w:after="60" w:before="60"/>
      </w:pPr>
      <w:r>
        <w:rPr>
          <w:b w:val="false"/>
          <w:bCs w:val="false"/>
          <w:i w:val="false"/>
          <w:iCs w:val="false"/>
        </w:rPr>
        <w:t xml:space="preserve">그러면 우리가 잘못 믿고 있는 것이죠. 우리가 경건하게 주님을 섬기다고 한다면 현저하게 그 퍼센트가 줄어야 합니다. 예수 믿는 사람이 25%라면 감옥 간 사람은 5%도 안 되거나 0%가 되어야 맞습니다. 그런데 이것이 변함이 없다는 것은 이것은 뭔가 우리가 주님 보시기에 아직도 변화되지 못한 옛사람의 모습을 살고 있다는 것을 말씀합니다. 성질부릴 것 다 부리고 욕할 것 다 욕하고 사기치고 거짓말하고 이래서 어떻게 예수 믿는다고 말할 수 있습니까?</w:t>
      </w:r>
    </w:p>
    <w:p/>
    <w:p>
      <w:pPr>
        <w:spacing w:after="60" w:before="60"/>
      </w:pPr>
      <w:r>
        <w:rPr>
          <w:b w:val="false"/>
          <w:bCs w:val="false"/>
          <w:i w:val="false"/>
          <w:iCs w:val="false"/>
        </w:rPr>
        <w:t xml:space="preserve">바르게 살아야죠. 경건하게 살아야 합니다. 남에게 덕을 끼쳐야 합니다. 의롭게 살아야 합니다. 그래서 베드로 사도가 권면한 말씀이 있습니다. 베드로후서 1장 4절에서 7절에</w:t>
      </w:r>
    </w:p>
    <w:p/>
    <w:p>
      <w:pPr>
        <w:spacing w:after="60" w:before="60"/>
      </w:pPr>
      <w:r>
        <w:rPr>
          <w:b w:val="false"/>
          <w:bCs w:val="false"/>
          <w:i w:val="false"/>
          <w:iCs w:val="false"/>
        </w:rPr>
        <w:t xml:space="preserve">이로써 그 보배롭고 지극히 큰 약속을 우리에게 주사 이 약속으로 말미암아 너희가 정욕 때문에 세상에서 썩어질 것을 피하여 신성한 성품에 참여하는 자가 되게 하려 하셨느니라 그러므로 너희가 더욱 힘써 너희 믿음에 덕을, 덕에 지식을, 지식에 절제를, 절제에 인내를, 인내에 경건을, 경건에 형제 우애를, 형제 우애에 사랑을 더하라</w:t>
      </w:r>
    </w:p>
    <w:p/>
    <w:p>
      <w:pPr>
        <w:spacing w:after="60" w:before="60"/>
      </w:pPr>
      <w:r>
        <w:rPr>
          <w:b w:val="false"/>
          <w:bCs w:val="false"/>
          <w:i w:val="false"/>
          <w:iCs w:val="false"/>
        </w:rPr>
        <w:t xml:space="preserve">경건한 하나님의 사람에 대해 여덟 가지 덕목을 말하는데 보니깐, 믿음에 덕을, 덕에 지식을, 지식에 절제를, 절제에 인내를, 인내에 경건을, 경건에 형제 우애를, 형제 우애에 사랑을 더하라.</w:t>
      </w:r>
    </w:p>
    <w:p/>
    <w:p>
      <w:pPr>
        <w:spacing w:after="60" w:before="60"/>
      </w:pPr>
      <w:r>
        <w:rPr>
          <w:b w:val="false"/>
          <w:bCs w:val="false"/>
          <w:i w:val="false"/>
          <w:iCs w:val="false"/>
        </w:rPr>
        <w:t xml:space="preserve">여덟 단계 중에 일곱 번째가 형제 우애에요. 그러니깐 우리 서로 믿는 사람들끼리 서로 사랑하고 용납하는 것이 그렇게 높은 덕목이라는 것을 말합니다. 다시 뒤집어 말하면 믿는 사람들끼리도 그렇게 서로 시기하고 질투하고 갈등한다고 하는 것을 보여주는 것입니다. 그만큼 그게 어려운 것을 보면. 그래서 우리가 이제는 서로가 사랑하고 이해하고 용납하고 손에 손잡고 사랑의 공동체를 이루어서 믿음의 전진을 해나가야 할 것입니다.</w:t>
      </w:r>
    </w:p>
    <w:p/>
    <w:p>
      <w:pPr>
        <w:spacing w:after="60" w:before="60"/>
      </w:pPr>
      <w:r>
        <w:rPr>
          <w:b w:val="false"/>
          <w:bCs w:val="false"/>
          <w:i w:val="false"/>
          <w:iCs w:val="false"/>
        </w:rPr>
        <w:t xml:space="preserve">내 힘으로 되지 아니하고 성령이 임해서 권능을 받으면 그러한 삶을 살 수 있습니다. 사도행전 1장 8절입니다.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증인이라는 것은 그 삶이 경건해서 주님 모습을 나타내는 것을 의미합니다. 군인은 군복을 입으면 군인이라는 것을 압니다. 경찰관은 경찰관 복을 입으면 경찰관이라는 것을 압니다. 병원에 가면 의사가 의사 가운을 입게 되면 의사인 것을 압니다. 마찬가지로 예수 믿는 사람은 예수 믿는 사람의 옷을 입고 어디를 가든지 사람들에게 덕을 끼치며 경건한 모습으로 살아가야 될 것입니다. 그것이 우리가 갖추어야 될 기본적인 덕목입니다. 갈라디아서 5장 22절에서 23절에는 성령의 열매인 것입니다.</w:t>
      </w:r>
    </w:p>
    <w:p/>
    <w:p>
      <w:pPr>
        <w:spacing w:after="60" w:before="60"/>
      </w:pPr>
      <w:r>
        <w:rPr>
          <w:b w:val="false"/>
          <w:bCs w:val="false"/>
          <w:i w:val="false"/>
          <w:iCs w:val="false"/>
        </w:rPr>
        <w:t xml:space="preserve">오직 성령의 열매는 사랑과 희락과 화평과 오래 참음과 자비와 양선과 충성과 온유와 절제니 이 같은 것을 금지할 법이 없느니라</w:t>
      </w:r>
    </w:p>
    <w:p/>
    <w:p>
      <w:pPr>
        <w:spacing w:after="60" w:before="60"/>
      </w:pPr>
      <w:r>
        <w:rPr>
          <w:b w:val="false"/>
          <w:bCs w:val="false"/>
          <w:i w:val="false"/>
          <w:iCs w:val="false"/>
        </w:rPr>
        <w:t xml:space="preserve">성경은 말씀하셨습니다. 우리 모두가 이와 같은 사랑의 사람들이 되어야 하는 것입니다. 그러면 하나님께서 우리에게 은혜를 베풀어 주십니다. 우리가 그렇게 살지 못하기 때문에 늘 주 앞에 엎드려 기도하며 주님의 도우심을 받아야 됩니다. "주여, 우리를 불쌍히 여겨 주시옵소서." 히브리서 4장 16절은 말씀합니다.</w:t>
      </w:r>
    </w:p>
    <w:p/>
    <w:p>
      <w:pPr>
        <w:spacing w:after="60" w:before="60"/>
      </w:pPr>
      <w:r>
        <w:rPr>
          <w:b w:val="false"/>
          <w:bCs w:val="false"/>
          <w:i w:val="false"/>
          <w:iCs w:val="false"/>
        </w:rPr>
        <w:t xml:space="preserve">그러므로 우리는 긍휼하심을 받고 때를 따라 돕는 은혜를 얻기 위하여 은혜의 보좌 앞에 담대히 나아갈 것이니라</w:t>
      </w:r>
    </w:p>
    <w:p/>
    <w:p>
      <w:pPr>
        <w:spacing w:after="60" w:before="60"/>
      </w:pPr>
      <w:r>
        <w:rPr>
          <w:b w:val="false"/>
          <w:bCs w:val="false"/>
          <w:i w:val="false"/>
          <w:iCs w:val="false"/>
        </w:rPr>
        <w:t xml:space="preserve">늘 주님 앞에 엎드려 무릎 꿇고 기도하며 나의 죄와 허물을 고백해야 되는 것입니다. "주님 나를 불쌍히 여겨 주옵소서. 내가 또 주님 보시기에 부끄러운 모습으로 살았습니다. 내가 주님 앞에 죄를 지었으니 용서하여 주시고, 주님 앞에 바로 서게 하여 주시고, 사람들에게 덕을 끼치며 살게 하여 주시옵소서." 그와 같은 삶을 살아가는 여러분 모두가 되기를 바랍니다.</w:t>
      </w:r>
    </w:p>
    <w:p/>
    <w:p>
      <w:pPr>
        <w:spacing w:after="120" w:before="220"/>
      </w:pPr>
      <w:r>
        <w:rPr>
          <w:b/>
          <w:bCs/>
          <w:i w:val="false"/>
          <w:iCs w:val="false"/>
        </w:rPr>
        <w:t xml:space="preserve">3. 하나님을 기쁘시게 하는 삶을 살라</w:t>
      </w:r>
    </w:p>
    <w:p/>
    <w:p>
      <w:pPr>
        <w:spacing w:after="60" w:before="60"/>
      </w:pPr>
      <w:r>
        <w:rPr>
          <w:b w:val="false"/>
          <w:bCs w:val="false"/>
          <w:i w:val="false"/>
          <w:iCs w:val="false"/>
        </w:rPr>
        <w:t xml:space="preserve">셋째로, 우리는 하나님을 기쁘시게 하는 삶을 살아야 합니다. 히브리서 12장 28절은 이렇게 마무리됩니다.</w:t>
      </w:r>
    </w:p>
    <w:p/>
    <w:p>
      <w:pPr>
        <w:spacing w:after="60" w:before="60"/>
      </w:pPr>
      <w:r>
        <w:rPr>
          <w:b w:val="false"/>
          <w:bCs w:val="false"/>
          <w:i w:val="false"/>
          <w:iCs w:val="false"/>
        </w:rPr>
        <w:t xml:space="preserve">이로 말미암아 경건함과 두려움으로 하나님을 기쁘시게 섬길지니</w:t>
      </w:r>
    </w:p>
    <w:p/>
    <w:p>
      <w:pPr>
        <w:spacing w:after="60" w:before="60"/>
      </w:pPr>
      <w:r>
        <w:rPr>
          <w:b w:val="false"/>
          <w:bCs w:val="false"/>
          <w:i w:val="false"/>
          <w:iCs w:val="false"/>
        </w:rPr>
        <w:t xml:space="preserve">하나님 앞에서 의로울 사람은 한 사람도 없습니다. 그러나 주님이 우리에게 은혜를 베풀어 주시면 우리는 기쁨으로 주님을 섬길 수가 있고, 주님 앞에 인정받는 자가 될 수가 있습니다. 그 모습이 믿음입니다. 믿음. 절대 긍정, 절대 감사의 믿음입니다. 히브리서 11장 6절은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믿음의 사람으로 살아가시길 바랍니다. 내게 고난이 다가온다고, 어려움이 다가온다고, 원망하고 불평하지 말고, 믿음으로 참고 견디며 이겨내시길 바랍니다.</w:t>
      </w:r>
    </w:p>
    <w:p/>
    <w:p>
      <w:pPr>
        <w:spacing w:after="60" w:before="60"/>
      </w:pPr>
      <w:r>
        <w:rPr>
          <w:b w:val="false"/>
          <w:bCs w:val="false"/>
          <w:i w:val="false"/>
          <w:iCs w:val="false"/>
        </w:rPr>
        <w:t xml:space="preserve">믿음의 사람들은 어려움을 당할 때, 남 탓을 하지 않습니다. 참고 견디고 어려움을 이겨내는 사람들입니다. 사람들은 문제를 만나면 "누구 때문에 이렇게 됐다." "내가 부모를 잘 못 만나서 이 모양 이 꼴이다." 그런 말을 합니다.</w:t>
      </w:r>
    </w:p>
    <w:p/>
    <w:p>
      <w:pPr>
        <w:spacing w:after="60" w:before="60"/>
      </w:pPr>
      <w:r>
        <w:rPr>
          <w:b w:val="false"/>
          <w:bCs w:val="false"/>
          <w:i w:val="false"/>
          <w:iCs w:val="false"/>
        </w:rPr>
        <w:t xml:space="preserve">그러나 고아로 살면서도 정말 성공하고 잘사는 사람들이 얼마나 많습니까? 부모가 다 뒷바라지하고, 대학 등록금까지 다 대주고 그랬는데도, 그런데도 불평합니다. 부모가 나를 제대로 도와주지 않아서 내가 이 모양 이 꼴이라고 불평하는 사람들은 그것은 자기가 자기의 못남을 스스로 고백하는 것입니다.</w:t>
      </w:r>
    </w:p>
    <w:p/>
    <w:p>
      <w:pPr>
        <w:spacing w:after="60" w:before="60"/>
      </w:pPr>
      <w:r>
        <w:rPr>
          <w:b w:val="false"/>
          <w:bCs w:val="false"/>
          <w:i w:val="false"/>
          <w:iCs w:val="false"/>
        </w:rPr>
        <w:t xml:space="preserve">믿음의 사람들은 그런 말을 하지 않습니다. 모든 것이 주님의 은혜입니다. 내가 지금 어려움을 당하지만 주님이 어려움을 이길 줄 믿습니다. 우리 가정에 어려움이 생겼지만 주님이 도와주셔서 우리는 넉넉히 어려움을 이겨낼 수가 있습니다. 지금 사업이 어렵지만 주님이 도와주셔서 어려움의 고비를 넘기고 나면 주님께서 복을 주실 것입니다. 믿음의 고백으로 우리가 주님 앞에 고백을 하고 나아가면 하나님이 반드시 좋은 일이 우리에게 일어나게 만들어 주시는 것입니다.</w:t>
      </w:r>
    </w:p>
    <w:p/>
    <w:p>
      <w:pPr>
        <w:spacing w:after="60" w:before="60"/>
      </w:pPr>
      <w:r>
        <w:rPr>
          <w:b w:val="false"/>
          <w:bCs w:val="false"/>
          <w:i w:val="false"/>
          <w:iCs w:val="false"/>
        </w:rPr>
        <w:t xml:space="preserve">때때로 광야에 내동댕이 처진 것처럼 외롭고 쓸쓸한 광야 길을 갈 때가 있습니다. 동서남북을 어디를 봐도 나를 도와줄 사람이 없고 나 혼자 외롭게 혼자 밤잠을 자지 못하고 눈물을 흘리는 그러한 시기를 지날 때가 있지만 그때도 주님이 여러분 곁에서 여러분을 붙드시고 "내가 너를 사랑한다. 내가 너를 버리지 아니하고, 너를 떠나지 아니하리라." 우리를 붙들고 계신다는 사실을 잊지 말게 되기를 바랍니다.</w:t>
      </w:r>
    </w:p>
    <w:p/>
    <w:p>
      <w:pPr>
        <w:spacing w:after="60" w:before="60"/>
      </w:pPr>
      <w:r>
        <w:rPr>
          <w:b w:val="false"/>
          <w:bCs w:val="false"/>
          <w:i w:val="false"/>
          <w:iCs w:val="false"/>
        </w:rPr>
        <w:t xml:space="preserve">참 어려운 분들이 많습니다. 우량기업으로 사업을 잘하다가 갑자기 경제가 어려워가지고 신용이 곤두박질하고 내려가서 갑자기 모든 것이 부채로 변하고, 사업을 접어야 되는 그런 위기에 처한 사람도 있습니다. 그러나 그 절망적인 때에 낙심하지 말고, 포기하지 말고, 주저앉지 말고, 주님을 꼭 붙잡고 믿음으로 일어나시길 바랍니다. 주님이 도와주실 것입니다. 어떤 어려움이 다가와도 주님 붙잡고 일어나십시오. 여러분 하는 모든 일을 통해서 주님이 영광을 받으실 수 있도록 최선을 다하는 여러분 되기를 바랍니다. 고린도전서 10장 31절입니다.</w:t>
      </w:r>
    </w:p>
    <w:p/>
    <w:p>
      <w:pPr>
        <w:spacing w:after="60" w:before="60"/>
      </w:pPr>
      <w:r>
        <w:rPr>
          <w:b w:val="false"/>
          <w:bCs w:val="false"/>
          <w:i w:val="false"/>
          <w:iCs w:val="false"/>
        </w:rPr>
        <w:t xml:space="preserve">그런즉 너희가 먹든지 마시든지 무엇을 하든지 다 하나님의 영광을 위하여 하라</w:t>
      </w:r>
    </w:p>
    <w:p/>
    <w:p>
      <w:pPr>
        <w:spacing w:after="60" w:before="60"/>
      </w:pPr>
      <w:r>
        <w:rPr>
          <w:b w:val="false"/>
          <w:bCs w:val="false"/>
          <w:i/>
          <w:iCs/>
        </w:rPr>
        <w:t xml:space="preserve">마태복음 6장 33절입니다.</w:t>
      </w:r>
    </w:p>
    <w:p/>
    <w:p>
      <w:pPr>
        <w:spacing w:after="60" w:before="60"/>
      </w:pPr>
      <w:r>
        <w:rPr>
          <w:b w:val="false"/>
          <w:bCs w:val="false"/>
          <w:i w:val="false"/>
          <w:iCs w:val="false"/>
        </w:rPr>
        <w:t xml:space="preserve">그런즉 너희는 먼저 그의 나라와 그의 의를 구하라 그리하면 이 모든 것을 너희에게 더하시리라</w:t>
      </w:r>
    </w:p>
    <w:p/>
    <w:p>
      <w:pPr>
        <w:spacing w:after="60" w:before="60"/>
      </w:pPr>
      <w:r>
        <w:rPr>
          <w:b w:val="false"/>
          <w:bCs w:val="false"/>
          <w:i w:val="false"/>
          <w:iCs w:val="false"/>
        </w:rPr>
        <w:t xml:space="preserve">너희에게 더하시리라. 너희에게 더하시리라. 할렐루야!</w:t>
      </w:r>
    </w:p>
    <w:p/>
    <w:p>
      <w:pPr>
        <w:spacing w:after="60" w:before="60"/>
      </w:pPr>
      <w:r>
        <w:rPr>
          <w:b w:val="false"/>
          <w:bCs w:val="false"/>
          <w:i w:val="false"/>
          <w:iCs w:val="false"/>
        </w:rPr>
        <w:t xml:space="preserve">세계에서 가장 많은 사람들이 믿는 사람이든, 믿지 않는 사람이든 부르는 노래가 알고 있는 노래가 'Amazing Grace'라고 하는 것입니다. 이 'Amazing Grace' '나 같은 죄인 살리신' 이 찬송을 지은 분은 존 뉴턴(John Newton)이라는 분인데 신실한 기독교 어머니로부터 매일 기도를 받고, 말씀을 들으며 자라났는데 그 어머니가 6살 때 그만 폐결핵으로 돌아가셨습니다.</w:t>
      </w:r>
    </w:p>
    <w:p/>
    <w:p>
      <w:pPr>
        <w:spacing w:after="60" w:before="60"/>
      </w:pPr>
      <w:r>
        <w:rPr>
          <w:b w:val="false"/>
          <w:bCs w:val="false"/>
          <w:i w:val="false"/>
          <w:iCs w:val="false"/>
        </w:rPr>
        <w:t xml:space="preserve">근데 아버님은 배의 선장입니다. 11살 때부터 아버지를 따라 배를 타기 시작하면서 아주 난폭한 사람이 되었습니다. 노예를 붙잡아서 노예를 갖다 영국 유럽 시장에 파는 노예무역선의 선장이 되었습니다. 얼마나 포악한지 노예가 대들면 총으로 쏴서 죽여서 바다에 집어 던지는 이러한 악한 사람이었습니다.</w:t>
      </w:r>
    </w:p>
    <w:p/>
    <w:p>
      <w:pPr>
        <w:spacing w:after="60" w:before="60"/>
      </w:pPr>
      <w:r>
        <w:rPr>
          <w:b w:val="false"/>
          <w:bCs w:val="false"/>
          <w:i w:val="false"/>
          <w:iCs w:val="false"/>
        </w:rPr>
        <w:t xml:space="preserve">1748년 노예를 붙잡아 돌아오는 길에 풍랑을 만났습니다. 얼마나 풍랑이 심한지 배가 그냥 뒤집히고 가라앉을 정도까지 되었을 때 그때, 죽음의 위협을 느끼고 무릎을 꿇고 기도합니다.</w:t>
      </w:r>
    </w:p>
    <w:p/>
    <w:p>
      <w:pPr>
        <w:spacing w:after="60" w:before="60"/>
      </w:pPr>
      <w:r>
        <w:rPr>
          <w:b w:val="false"/>
          <w:bCs w:val="false"/>
          <w:i w:val="false"/>
          <w:iCs w:val="false"/>
        </w:rPr>
        <w:t xml:space="preserve">"하나님, 저는 당신의 자비를 받을 만한 가치가 없는 자이지만, 이렇게 간구하오니 제발 나를 불쌍히 여겨주세요. 그러면 이제부터 새사람이 되겠다고 약속하겠습니다!"</w:t>
      </w:r>
    </w:p>
    <w:p/>
    <w:p>
      <w:pPr>
        <w:spacing w:after="60" w:before="60"/>
      </w:pPr>
      <w:r>
        <w:rPr>
          <w:b w:val="false"/>
          <w:bCs w:val="false"/>
          <w:i w:val="false"/>
          <w:iCs w:val="false"/>
        </w:rPr>
        <w:t xml:space="preserve">눈물로 기도했습니다. 그 어린 시절 어머니의 기도가 생각이 나서 눈물로 기도했는데 그 심한 풍랑이 갑자기 잔잔해지고 폭풍을 만난 지 18째 되는 날, 바다가 잔잔해지고 무사히 구조되었습니다.</w:t>
      </w:r>
    </w:p>
    <w:p/>
    <w:p>
      <w:pPr>
        <w:spacing w:after="60" w:before="60"/>
      </w:pPr>
      <w:r>
        <w:rPr>
          <w:b w:val="false"/>
          <w:bCs w:val="false"/>
          <w:i w:val="false"/>
          <w:iCs w:val="false"/>
        </w:rPr>
        <w:t xml:space="preserve">그래서 그때로부터 그의 삶이 변화되기 시작했습니다. 조지 휫필드 목사님의 설교를 듣고 당시 유명한 부흥사요 능력의 말씀을 전하시는 목사님이셨는데, 내가 앞으로 평생 주의 종으로 주님을 섬겨야 되겠다, 그래서 1764년 39살 때 목사로 교구를 섬기게 됩니다. 이분이 설교할 때 "술 취한 자 방탕한 자들은 저에 비하면 아무것도 아닙니다"로 시작되는 간증으로 수많은 사람들을 울리고 감동을 전했습니다.</w:t>
      </w:r>
    </w:p>
    <w:p/>
    <w:p>
      <w:pPr>
        <w:spacing w:after="60" w:before="60"/>
      </w:pPr>
      <w:r>
        <w:rPr>
          <w:b w:val="false"/>
          <w:bCs w:val="false"/>
          <w:i w:val="false"/>
          <w:iCs w:val="false"/>
        </w:rPr>
        <w:t xml:space="preserve">노예매매를 반대하는 존 웨슬리 목사님의 말씀을 듣고 그때로부터 노예매매를 금하자고 설교하기 시작했습니다. 사람들에게 가서 설득하면서 더 이상 영국이 전 세계에서 노예를 붙잡아다 파는 이것은 하나님의 뜻이 아니다, 이 말을 듣고 국회의원 윌리엄 윌버포스가 감동을 받아가지고 영국 의회에 150여 차례 계속 의안을 상정하고 상정하여서 마침내 노예매매 금지 법안을 통과시켰습니다. 1807년인데 그해에 존 뉴턴을 눈을 감습니다.</w:t>
      </w:r>
    </w:p>
    <w:p/>
    <w:p>
      <w:pPr>
        <w:spacing w:after="60" w:before="60"/>
      </w:pPr>
      <w:r>
        <w:rPr>
          <w:b w:val="false"/>
          <w:bCs w:val="false"/>
          <w:i w:val="false"/>
          <w:iCs w:val="false"/>
        </w:rPr>
        <w:t xml:space="preserve">이 존 뉴턴은 300여 편의 찬송가를 지어서 작사했는데 그의 자서전과 같은 것이 바로 이 어메이징 그레이스입니다. 쉰네 살이 되던 때에 이런 기도문을 지었습니다.</w:t>
      </w:r>
    </w:p>
    <w:p/>
    <w:p>
      <w:pPr>
        <w:spacing w:after="60" w:before="60"/>
      </w:pPr>
      <w:r>
        <w:rPr>
          <w:b w:val="false"/>
          <w:bCs w:val="false"/>
          <w:i w:val="false"/>
          <w:iCs w:val="false"/>
        </w:rPr>
        <w:t xml:space="preserve">놀라우신 은혜, 아름다운 그 음성</w:t>
      </w:r>
    </w:p>
    <w:p/>
    <w:p>
      <w:pPr>
        <w:spacing w:after="60" w:before="60"/>
      </w:pPr>
      <w:r>
        <w:rPr>
          <w:b w:val="false"/>
          <w:bCs w:val="false"/>
          <w:i w:val="false"/>
          <w:iCs w:val="false"/>
        </w:rPr>
        <w:t xml:space="preserve">나 같은 몹쓸 것을 구하신 은혜로다!</w:t>
      </w:r>
    </w:p>
    <w:p/>
    <w:p>
      <w:pPr>
        <w:spacing w:after="60" w:before="60"/>
      </w:pPr>
      <w:r>
        <w:rPr>
          <w:b w:val="false"/>
          <w:bCs w:val="false"/>
          <w:i w:val="false"/>
          <w:iCs w:val="false"/>
        </w:rPr>
        <w:t xml:space="preserve">나 한때 잃어버린 몸, 이제는 찾은 바 되었으며,</w:t>
      </w:r>
    </w:p>
    <w:p/>
    <w:p>
      <w:pPr>
        <w:spacing w:after="60" w:before="60"/>
      </w:pPr>
      <w:r>
        <w:rPr>
          <w:b w:val="false"/>
          <w:bCs w:val="false"/>
          <w:i w:val="false"/>
          <w:iCs w:val="false"/>
        </w:rPr>
        <w:t xml:space="preserve">나 눈이 멀었으나 이제는 봅니다</w:t>
      </w:r>
    </w:p>
    <w:p/>
    <w:p>
      <w:pPr>
        <w:spacing w:after="60" w:before="60"/>
      </w:pPr>
      <w:r>
        <w:rPr>
          <w:b w:val="false"/>
          <w:bCs w:val="false"/>
          <w:i w:val="false"/>
          <w:iCs w:val="false"/>
        </w:rPr>
        <w:t xml:space="preserve">82세가 되던 때에 그 마지막 고백을 설교합니다.</w:t>
      </w:r>
    </w:p>
    <w:p/>
    <w:p>
      <w:pPr>
        <w:spacing w:after="60" w:before="60"/>
      </w:pPr>
      <w:r>
        <w:rPr>
          <w:b w:val="false"/>
          <w:bCs w:val="false"/>
          <w:i w:val="false"/>
          <w:iCs w:val="false"/>
        </w:rPr>
        <w:t xml:space="preserve">"사랑하는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p>
      <w:pPr>
        <w:spacing w:after="60" w:before="60"/>
      </w:pPr>
      <w:r>
        <w:rPr>
          <w:b w:val="false"/>
          <w:bCs w:val="false"/>
          <w:i w:val="false"/>
          <w:iCs w:val="false"/>
        </w:rPr>
        <w:t xml:space="preserve">할렐루야. 그의 신앙의 고백으로 이 원래 가사를 보니까 7절까지 되어 있던데 한국 가사로는 4절만 소개되어 있습니다. 자기 신앙의 모습 그대로를 고백한 것입니다.</w:t>
      </w:r>
    </w:p>
    <w:p/>
    <w:p>
      <w:pPr>
        <w:spacing w:after="60" w:before="60"/>
      </w:pPr>
      <w:r>
        <w:rPr>
          <w:b w:val="false"/>
          <w:bCs w:val="false"/>
          <w:i w:val="false"/>
          <w:iCs w:val="false"/>
        </w:rPr>
        <w:t xml:space="preserve">나같은 죄인 살리신 주 은혜 놀라워</w:t>
      </w:r>
    </w:p>
    <w:p/>
    <w:p>
      <w:pPr>
        <w:spacing w:after="60" w:before="60"/>
      </w:pPr>
      <w:r>
        <w:rPr>
          <w:b w:val="false"/>
          <w:bCs w:val="false"/>
          <w:i w:val="false"/>
          <w:iCs w:val="false"/>
        </w:rPr>
        <w:t xml:space="preserve">잃었던 생명 찾았고 광명을 얻었네</w:t>
      </w:r>
    </w:p>
    <w:p/>
    <w:p>
      <w:pPr>
        <w:spacing w:after="60" w:before="60"/>
      </w:pPr>
      <w:r>
        <w:rPr>
          <w:b w:val="false"/>
          <w:bCs w:val="false"/>
          <w:i w:val="false"/>
          <w:iCs w:val="false"/>
        </w:rPr>
        <w:t xml:space="preserve">큰 죄악에서 건지신 주 은혜 고마워</w:t>
      </w:r>
    </w:p>
    <w:p/>
    <w:p>
      <w:pPr>
        <w:spacing w:after="60" w:before="60"/>
      </w:pPr>
      <w:r>
        <w:rPr>
          <w:b w:val="false"/>
          <w:bCs w:val="false"/>
          <w:i w:val="false"/>
          <w:iCs w:val="false"/>
        </w:rPr>
        <w:t xml:space="preserve">나 처음 믿은 그 시간 귀하고 귀하다</w:t>
      </w:r>
    </w:p>
    <w:p/>
    <w:p>
      <w:pPr>
        <w:spacing w:after="60" w:before="60"/>
      </w:pPr>
      <w:r>
        <w:rPr>
          <w:b w:val="false"/>
          <w:bCs w:val="false"/>
          <w:i w:val="false"/>
          <w:iCs w:val="false"/>
        </w:rPr>
        <w:t xml:space="preserve">이제껏 내가 산 것도 주님의 은혜라</w:t>
      </w:r>
    </w:p>
    <w:p/>
    <w:p>
      <w:pPr>
        <w:spacing w:after="60" w:before="60"/>
      </w:pPr>
      <w:r>
        <w:rPr>
          <w:b w:val="false"/>
          <w:bCs w:val="false"/>
          <w:i w:val="false"/>
          <w:iCs w:val="false"/>
        </w:rPr>
        <w:t xml:space="preserve">또 나를 장차 본향에 인도해 주시리</w:t>
      </w:r>
    </w:p>
    <w:p/>
    <w:p>
      <w:pPr>
        <w:spacing w:after="60" w:before="60"/>
      </w:pPr>
      <w:r>
        <w:rPr>
          <w:b w:val="false"/>
          <w:bCs w:val="false"/>
          <w:i w:val="false"/>
          <w:iCs w:val="false"/>
        </w:rPr>
        <w:t xml:space="preserve">거기서 우리 영원히 주님의 은혜로</w:t>
      </w:r>
    </w:p>
    <w:p/>
    <w:p>
      <w:pPr>
        <w:spacing w:after="60" w:before="60"/>
      </w:pPr>
      <w:r>
        <w:rPr>
          <w:b w:val="false"/>
          <w:bCs w:val="false"/>
          <w:i w:val="false"/>
          <w:iCs w:val="false"/>
        </w:rPr>
        <w:t xml:space="preserve">해처럼 밝게 살면서 주 찬양하리라</w:t>
      </w:r>
    </w:p>
    <w:p/>
    <w:p>
      <w:pPr>
        <w:spacing w:after="60" w:before="60"/>
      </w:pPr>
      <w:r>
        <w:rPr>
          <w:b w:val="false"/>
          <w:bCs w:val="false"/>
          <w:i w:val="false"/>
          <w:iCs w:val="false"/>
        </w:rPr>
        <w:t xml:space="preserve">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자비와 은혜가 무한하신 하나님 아버지, 우리 모두는 죄 덩어리인데, 웬일인지 웬 은혜인지 주님의 은혜로 예수님 믿고 새사람이 되었습니다.</w:t>
      </w:r>
    </w:p>
    <w:p/>
    <w:p>
      <w:pPr>
        <w:spacing w:after="60" w:before="60"/>
      </w:pPr>
      <w:r>
        <w:rPr>
          <w:b w:val="false"/>
          <w:bCs w:val="false"/>
          <w:i w:val="false"/>
          <w:iCs w:val="false"/>
        </w:rPr>
        <w:t xml:space="preserve">그러나 우리가 새사람답게 살지 못한 것 회개하오니 용서하여 주옵소서. 예수 믿는 사람답게 새사람으로 경건한 모습으로 살아야 되는데도 그렇게 살지 못한 것 용서하여 주옵소서. 예수 믿는 사람답게 새사람으로 경건한 모습으로 살아야 되는데도 그렇게 살지 못한 것 용서하여 주시고 우리 남은 여생이 주님을 기쁘시게 하는 그러한 우리의 삶이 될 수 있도록 주님 도와주옵소서. 예수님의 이름으로 기도드립니다. 아멘.</w:t>
      </w:r>
    </w:p>
    <w:p>
      <w:pPr>
        <w:pageBreakBefore/>
      </w:pPr>
    </w:p>
    <w:p>
      <w:pPr>
        <w:pStyle w:val="Heading2"/>
      </w:pPr>
      <w:r>
        <w:t xml:space="preserve">142. 변화된 신분</w:t>
      </w:r>
    </w:p>
    <w:p>
      <w:r>
        <w:t xml:space="preserve">날짜: 2019-08-18</w:t>
      </w:r>
    </w:p>
    <w:p>
      <w:r>
        <w:t xml:space="preserve">분류: 사랑</w:t>
      </w:r>
    </w:p>
    <w:p>
      <w:r>
        <w:t xml:space="preserve">본문: 갈 3:13~14</w:t>
      </w:r>
    </w:p>
    <w:p>
      <w:r>
        <w:t xml:space="preserve">출처: http://www.fgnews.co.kr/front/view.do?first_category_id=1&amp;second_category_id=8&amp;date=2019-08-18</w:t>
      </w:r>
    </w:p>
    <w:p>
      <w:r>
        <w:t xml:space="preserve">키워드 매칭: 절대 긍정(18), 절대 감사(8)</w:t>
      </w:r>
    </w:p>
    <w:p/>
    <w:p>
      <w:pPr>
        <w:spacing w:after="60" w:before="60"/>
      </w:pPr>
      <w:r>
        <w:rPr>
          <w:b w:val="false"/>
          <w:bCs w:val="false"/>
          <w:i w:val="false"/>
          <w:iCs w:val="false"/>
        </w:rP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함이라(갈 3:13~14)</w:t>
      </w:r>
    </w:p>
    <w:p/>
    <w:p>
      <w:pPr>
        <w:spacing w:after="60" w:before="60"/>
      </w:pPr>
      <w:r>
        <w:rPr>
          <w:b w:val="false"/>
          <w:bCs w:val="false"/>
          <w:i w:val="false"/>
          <w:iCs w:val="false"/>
        </w:rPr>
        <w:t xml:space="preserve">귀한 은혜의 찬양을 감사드립니다. 오늘 찬양에 은혜 받으셨죠? 할렐루야.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신앙의 성공의 비결은 기본에 충실한 겁니다. 기본. 그 기본의 첫 번째가 바로 예배입니다. 예배. 예배 잘 드리는 사람이 복 받습니다. 두 번째가 기도와 감사와 찬양입니다. 기도가 메마르면 감사가 메마르고 찬양이 메마릅니다. 기도, 감사, 찬양이 드려지면 그것이 은혜가 되는 것입니다. 이 기본만 충실하면 우리 일생 동안 주님 안에서 복 받은 신앙생활을 할 수가 있습니다.</w:t>
      </w:r>
    </w:p>
    <w:p/>
    <w:p>
      <w:pPr>
        <w:spacing w:after="60" w:before="60"/>
      </w:pPr>
      <w:r>
        <w:rPr>
          <w:b w:val="false"/>
          <w:bCs w:val="false"/>
          <w:i w:val="false"/>
          <w:iCs w:val="false"/>
        </w:rPr>
        <w:t xml:space="preserve">우리들의 문제가 무엇입니까? 기본이 흔들리는 것입니다. 예배에 자주 빠지고, 여긴 없지만 저쪽에 가면 있어요. 기도를 평소에 안 하니깐 감사가 메마르고 감동의 찬양이 사라졌기 때문에 신앙에 무기력함이 다가오는 것입니다.</w:t>
      </w:r>
    </w:p>
    <w:p/>
    <w:p>
      <w:pPr>
        <w:spacing w:after="60" w:before="60"/>
      </w:pPr>
      <w:r>
        <w:rPr>
          <w:b w:val="false"/>
          <w:bCs w:val="false"/>
          <w:i w:val="false"/>
          <w:iCs w:val="false"/>
        </w:rPr>
        <w:t xml:space="preserve">주님, 우리들에게 다시 신앙의 열정을 회복시켜 주셔서 우리의 예배가 주님 앞에 드려지는 간절한 예배가 되게 하여 주시고 은혜의 예배가 되게 하여 주시고 우리의 기도가 간절한 기도가 되게 하여 주시고 넘치는 감사로 감격의 찬양으로 우리가 드려지게 하여 주옵소서.</w:t>
      </w:r>
    </w:p>
    <w:p/>
    <w:p>
      <w:pPr>
        <w:spacing w:after="60" w:before="60"/>
      </w:pPr>
      <w:r>
        <w:rPr>
          <w:b w:val="false"/>
          <w:bCs w:val="false"/>
          <w:i w:val="false"/>
          <w:iCs w:val="false"/>
        </w:rPr>
        <w:t xml:space="preserve">우리 대한민국에 모든 다가오는 어려움은 우리 기독교인들이 이 기본적인 것을 잃어버렸기 때문에 그렇습니다. 북한은 밤낮 뭐 쏘아대죠, 중국과 러시아는 우리를 이렇게 견제하고 있죠. 일본은 경제적으로 우리를 압박을 가하고 있죠. 미국은 저기 너무 멀리 가 있는 것 같아요.</w:t>
      </w:r>
    </w:p>
    <w:p/>
    <w:p>
      <w:pPr>
        <w:spacing w:after="60" w:before="60"/>
      </w:pPr>
      <w:r>
        <w:rPr>
          <w:b w:val="false"/>
          <w:bCs w:val="false"/>
          <w:i w:val="false"/>
          <w:iCs w:val="false"/>
        </w:rPr>
        <w:t xml:space="preserve">우리가 바라볼 곳은 우리 주님 한 분밖에 없습니다. 우리가 우리 1,200만 크리스천이 한마음이 되면 이 모든 어려움을 이겨나갈 수가 있습니다. 주님 우리를 도와주옵소서. 우리의 신앙을 다시 회복시켜 주셔서 주님이 기뻐하시는 모습으로 주님을 섬길 수 있게 하여 주옵소서. 우리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438장 (통:495) 내 영혼이 은총입어&gt;</w:t>
      </w:r>
    </w:p>
    <w:p/>
    <w:p>
      <w:pPr>
        <w:spacing w:after="60" w:before="60"/>
      </w:pPr>
      <w:r>
        <w:rPr>
          <w:b w:val="false"/>
          <w:bCs w:val="false"/>
          <w:i w:val="false"/>
          <w:iCs w:val="false"/>
        </w:rPr>
        <w:t xml:space="preserve">할렐루야 찬양하세</w:t>
      </w:r>
    </w:p>
    <w:p/>
    <w:p>
      <w:pPr>
        <w:spacing w:after="60" w:before="60"/>
      </w:pPr>
      <w:r>
        <w:rPr>
          <w:b w:val="false"/>
          <w:bCs w:val="false"/>
          <w:i w:val="false"/>
          <w:iCs w:val="false"/>
        </w:rPr>
        <w:t xml:space="preserve">내 모든 죄 사함 받고</w:t>
      </w:r>
    </w:p>
    <w:p/>
    <w:p>
      <w:pPr>
        <w:spacing w:after="60" w:before="60"/>
      </w:pPr>
      <w:r>
        <w:rPr>
          <w:b w:val="false"/>
          <w:bCs w:val="false"/>
          <w:i w:val="false"/>
          <w:iCs w:val="false"/>
        </w:rPr>
        <w:t xml:space="preserve">주 예수와 동행하니</w:t>
      </w:r>
    </w:p>
    <w:p/>
    <w:p>
      <w:pPr>
        <w:spacing w:after="60" w:before="60"/>
      </w:pPr>
      <w:r>
        <w:rPr>
          <w:b w:val="false"/>
          <w:bCs w:val="false"/>
          <w:i w:val="false"/>
          <w:iCs w:val="false"/>
        </w:rPr>
        <w:t xml:space="preserve">그 어디나 하늘나라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믿고 의지하고 바라볼 분은 우리 주님 한 분밖에 없습니다. 세상을 바라보면 절망과 슬픔과 염려뿐입니다. 우리가 고개를 높이 들어 주님을 바라보게 하시고 주님을 의지하게 하시고 약속의 말씀을 붙잡고 오직 믿음으로, 오직 믿음으로 전진해 나가는 저희 모두가 되게 하여 주시옵소서.</w:t>
      </w:r>
    </w:p>
    <w:p/>
    <w:p>
      <w:pPr>
        <w:spacing w:after="60" w:before="60"/>
      </w:pPr>
      <w:r>
        <w:rPr>
          <w:b w:val="false"/>
          <w:bCs w:val="false"/>
          <w:i w:val="false"/>
          <w:iCs w:val="false"/>
        </w:rPr>
        <w:t xml:space="preserve">대한민국이 처한 이 어려움이 더 나은 미래를 향한 과정이 되게 하시고 어려움의 과정을 잘 통과하고 딛고 일어나 영광스러운 내일을 만들어내는 저희 모두가 될 수 있도록 주님, 은혜 내려 주옵소서.</w:t>
      </w:r>
    </w:p>
    <w:p/>
    <w:p>
      <w:pPr>
        <w:spacing w:after="60" w:before="60"/>
      </w:pPr>
      <w:r>
        <w:rPr>
          <w:b w:val="false"/>
          <w:bCs w:val="false"/>
          <w:i w:val="false"/>
          <w:iCs w:val="false"/>
        </w:rPr>
        <w:t xml:space="preserve">이 일에 우리 그리스도인들이 한마음 되게 하시고 앞장서게 하시고 이 하나 된 힘이 나뉘어진 우리 대한민국의 사람들의 마음을 하나로 묶고 평화통일을 이루어가는 원동력이 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갈라디아서 3장 13절, 14절 말씀 가지고 "변화된 신분" 이와 같은 제목으로 함께 은혜 나누기 원합니다. 제목을 한 번 따라해 주시기 바랍니다. "변화된 신분" "변화된 신분"</w:t>
      </w:r>
    </w:p>
    <w:p/>
    <w:p>
      <w:pPr>
        <w:spacing w:after="60" w:before="60"/>
      </w:pPr>
      <w:r>
        <w:rPr>
          <w:b w:val="false"/>
          <w:bCs w:val="false"/>
          <w:i w:val="false"/>
          <w:iCs w:val="false"/>
        </w:rPr>
        <w:t xml:space="preserve">이 세상을 사는 사람들이 모두가 무언가의 노예가 되어 살고 있습니다. 가장 많은 사람들이 노예가 되어 있는 것은 이 물질 문제입니다. "뭐니뭐니 해도 머니가 최고여." 그래 가지고. 돈을 많이 가지면 모든 것을 다 이룬다고 생각하지만 실제로 근심이 함께 쌓이는 것입니다. 명예, 인기, 세상, 권력, 쾌락 이런 것들의 노예가 되어 삽니다.</w:t>
      </w:r>
    </w:p>
    <w:p/>
    <w:p>
      <w:pPr>
        <w:spacing w:after="60" w:before="60"/>
      </w:pPr>
      <w:r>
        <w:rPr>
          <w:b w:val="false"/>
          <w:bCs w:val="false"/>
          <w:i w:val="false"/>
          <w:iCs w:val="false"/>
        </w:rPr>
        <w:t xml:space="preserve">심각한 것은 우리나라가 풍요로워지고 난 다음 도박과 마약 이러한 것들이 독버섯처럼 급속히 번져나가고 있다고 하는 것입니다. 그리고 이 격한 감정의 노예가 되어 사는 사람이 많이 있습니다. 분노, 미움, 이러한 것들이 가득 차서 여러분들이 뉴스에서 다 보셨겠지만 난폭운전하는 사람에게 "왜 그랬냐?" 그랬더니 차를 세워놓고 막 주먹으로 애들이 보는 앞에서 두들겨 패 가지고 크게 사회적으로 문제가 된 것을 우리가 보았습니다. 그 분노의 노예가 되어 있어요.</w:t>
      </w:r>
    </w:p>
    <w:p/>
    <w:p>
      <w:pPr>
        <w:spacing w:after="60" w:before="60"/>
      </w:pPr>
      <w:r>
        <w:rPr>
          <w:b w:val="false"/>
          <w:bCs w:val="false"/>
          <w:i w:val="false"/>
          <w:iCs w:val="false"/>
        </w:rPr>
        <w:t xml:space="preserve">그런데 문제는 우리 스스로의 힘으로 그것을 벗어나려고 아무리 몸부림쳐도 다시 그것에 붙잡혀서 우리가 그 문제에서 헤어나오지 못하고 있는 자신을 발견하게 된다고 하는 것입니다.</w:t>
      </w:r>
    </w:p>
    <w:p/>
    <w:p>
      <w:pPr>
        <w:spacing w:after="60" w:before="60"/>
      </w:pPr>
      <w:r>
        <w:rPr>
          <w:b w:val="false"/>
          <w:bCs w:val="false"/>
          <w:i w:val="false"/>
          <w:iCs w:val="false"/>
        </w:rPr>
        <w:t xml:space="preserve">인간의 힘으로는 이 같은 죄성을 벗어날 수가 없습니다. 이 문제를 해결해주실 분은 오직 예수님 한 분밖에 없습니다. 예수를 믿고 나서 성령의 은혜가 임하면 생명의 성령의 법이 죄와 사망의 법에서 우리를 해방시켜 주는 것입니다. 로마서 8장 1절과 2절은 이렇게 우리에게 설명합니다.</w:t>
      </w:r>
    </w:p>
    <w:p/>
    <w:p>
      <w:pPr>
        <w:spacing w:after="60" w:before="60"/>
      </w:pPr>
      <w:r>
        <w:rPr>
          <w:b w:val="false"/>
          <w:bCs w:val="false"/>
          <w:i w:val="false"/>
          <w:iCs w:val="false"/>
        </w:rPr>
        <w:t xml:space="preserve">그러므로 이제 그리스도 예수 안에 있는 자에게는 결코 정죄함이 없나니 이는 그리스도 예수 안에 있는 생명의 성령의 법이 죄와 사망의 법에서 너를 해방하였음이라</w:t>
      </w:r>
    </w:p>
    <w:p/>
    <w:p>
      <w:pPr>
        <w:spacing w:after="60" w:before="60"/>
      </w:pPr>
      <w:r>
        <w:rPr>
          <w:b w:val="false"/>
          <w:bCs w:val="false"/>
          <w:i w:val="false"/>
          <w:iCs w:val="false"/>
        </w:rPr>
        <w:t xml:space="preserve">예수 믿고 나서 우리는 새사람이 된 것입니다. 죄와 사망의 법에서 놓여나서 이제는 생명의 성령의 법이 우리를 다스리고 있는 것입니다. 옛 사람의 모습으로 돌아가지 말고 실패자의 모습으로 돌아가지 말고 새사람의 모습으로, 변화된 신분으로, 승리자로 살아가는 여러분 모두가 되기를 바랍니다.</w:t>
      </w:r>
    </w:p>
    <w:p/>
    <w:p>
      <w:pPr>
        <w:spacing w:after="120" w:before="220"/>
      </w:pPr>
      <w:r>
        <w:rPr>
          <w:b/>
          <w:bCs/>
          <w:i w:val="false"/>
          <w:iCs w:val="false"/>
        </w:rPr>
        <w:t xml:space="preserve">1. 저주에서 자유함을 받으라</w:t>
      </w:r>
    </w:p>
    <w:p/>
    <w:p>
      <w:pPr>
        <w:spacing w:after="60" w:before="60"/>
      </w:pPr>
      <w:r>
        <w:rPr>
          <w:b w:val="false"/>
          <w:bCs w:val="false"/>
          <w:i w:val="false"/>
          <w:iCs w:val="false"/>
        </w:rPr>
        <w:t xml:space="preserve">우리가 예수 믿고 변화된 새사람이 되면 첫째로 우리 삶 가운데 있는 모든 저주가 물러나게 됩니다. 저주에서 자유함을 받게 되는 것입니다. 갈라디아서 3장 13절은 설명합니다.</w:t>
      </w:r>
    </w:p>
    <w:p/>
    <w:p>
      <w:pPr>
        <w:spacing w:after="60" w:before="60"/>
      </w:pPr>
      <w:r>
        <w:rPr>
          <w:b w:val="false"/>
          <w:bCs w:val="false"/>
          <w:i w:val="false"/>
          <w:iCs w:val="false"/>
        </w:rPr>
        <w:t xml:space="preserve">그리스도께서 우리를 위하여 저주를 받은 바 되사 율법의 저주에서 우리를 속량하셨으니 기록된 바 나무에 달린 자마다 저주 아래에 있는 자라 하였음이라</w:t>
      </w:r>
    </w:p>
    <w:p/>
    <w:p>
      <w:pPr>
        <w:spacing w:after="60" w:before="60"/>
      </w:pPr>
      <w:r>
        <w:rPr>
          <w:b w:val="false"/>
          <w:bCs w:val="false"/>
          <w:i w:val="false"/>
          <w:iCs w:val="false"/>
        </w:rPr>
        <w:t xml:space="preserve">인류의 조상 아담과 하와가 죄짓고 타락한 이래 온 세상에 죄와 절망과 저주가 임하게 되었습니다. 사람들은 죄 가운데 태어나서 절망 가운데 살며 저주받은 인생을 살다가 죽어갈 수 밖에 없는 그러한 운명이 되었습니다.</w:t>
      </w:r>
    </w:p>
    <w:p/>
    <w:p>
      <w:pPr>
        <w:spacing w:after="60" w:before="60"/>
      </w:pPr>
      <w:r>
        <w:rPr>
          <w:b w:val="false"/>
          <w:bCs w:val="false"/>
          <w:i w:val="false"/>
          <w:iCs w:val="false"/>
        </w:rPr>
        <w:t xml:space="preserve">죄라고 하는 것은 태어날 때부터 우리가 갖고 태어나는 것입니다. 죄성을 지니고 태어나는 것입니다. 그래서 아이들에게 거짓말하고 욕하고 싸우는 법을 가르쳐주지 않아도 어느 때 보면 아이들이 한 번도 듣도 보도 못한 욕을 하고 또 거짓말을 하고 남의 것을 훔쳐 오기도 합니다. 어느 부모가 자녀에게 거짓말하는 법을 가르쳐주고 욕하는 법을 가르쳐주고 남의 것을 훔쳐 오라고 가르켜 주겠습니까?</w:t>
      </w:r>
    </w:p>
    <w:p/>
    <w:p>
      <w:pPr>
        <w:spacing w:after="60" w:before="60"/>
      </w:pPr>
      <w:r>
        <w:rPr>
          <w:b w:val="false"/>
          <w:bCs w:val="false"/>
          <w:i w:val="false"/>
          <w:iCs w:val="false"/>
        </w:rPr>
        <w:t xml:space="preserve">배우지 않아도 죄성을 지니고 태어났기 때문에 그렇게 죄와 타협하며 살아가는 것이 인생인 것입니다.이러한 죄의 노예에서 놓여남을 받기 위해서 우리가 예수를 믿어야 합니다. 예수님은 죄 없으신 하나님의 아들로 이 땅에 육신의 몸을 입고 오셔서 십자가에서 우리의 죄와 저주와 절망과 모든 문제를 짊어지고 우리를 대신하여 돌아가셨습니다.</w:t>
      </w:r>
    </w:p>
    <w:p/>
    <w:p>
      <w:pPr>
        <w:spacing w:after="60" w:before="60"/>
      </w:pPr>
      <w:r>
        <w:rPr>
          <w:b w:val="false"/>
          <w:bCs w:val="false"/>
          <w:i w:val="false"/>
          <w:iCs w:val="false"/>
        </w:rPr>
        <w:t xml:space="preserve">그 예수님을 믿기만 하면, 믿기만 하면, 그 순간 우리는 죄의 노예에서 해방되고 주님 안에서 참된 자유와 기쁨을 누리며 살아갈 수 있게 되는 것입니다. 고린도후서 5장 17절은 말씀합니다.</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
      <w:pPr>
        <w:spacing w:after="60" w:before="60"/>
      </w:pPr>
      <w:r>
        <w:rPr>
          <w:b w:val="false"/>
          <w:bCs w:val="false"/>
          <w:i w:val="false"/>
          <w:iCs w:val="false"/>
        </w:rPr>
        <w:t xml:space="preserve">이미 우리는 새롭게 변화되었습니다. 더 이상 과거의 죄와 절망과 상처와 고통과 괴로움이 우리를 붙잡고 있을 수 없습니다. 왜냐하면 우리는 새사람이 되었기 때문입니다. 갈라디아서 2장 20절입니다.</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w:t>
      </w:r>
    </w:p>
    <w:p/>
    <w:p>
      <w:pPr>
        <w:spacing w:after="60" w:before="60"/>
      </w:pPr>
      <w:r>
        <w:rPr>
          <w:b w:val="false"/>
          <w:bCs w:val="false"/>
          <w:i w:val="false"/>
          <w:iCs w:val="false"/>
        </w:rPr>
        <w:t xml:space="preserve">예수를 믿는 순간 나의 옛사람이 십자가에서 예수님과 함께 죽고 주님과 함께 부활되어서 이제는 내가 사는 것이 아니요, 내 안에 예수 그리스도께서 나를 대신하여 사심으로 예수님 제일주의로 살아가기만 하면 우리 삶에 은혜와 축복과 사랑과 기적이 넘쳐나게 되는 것입니다.</w:t>
      </w:r>
    </w:p>
    <w:p/>
    <w:p>
      <w:pPr>
        <w:spacing w:after="60" w:before="60"/>
      </w:pPr>
      <w:r>
        <w:rPr>
          <w:b w:val="false"/>
          <w:bCs w:val="false"/>
          <w:i w:val="false"/>
          <w:iCs w:val="false"/>
        </w:rPr>
        <w:t xml:space="preserve">예수 믿고 새사람이 되었으니 이제는 주님 은혜에 감사하면서 절대 긍정, 절대 감사의 믿음의 삶을 살아야 합니다. 하나님은 믿음의 사람들과 함께 일하시는데 이 믿음의 내용은 절대 긍정입니다. 부정적인 내용이 하나도 없습니다. 늘 부정적으로 말하고 부정적으로 행동하는 사람이 있습니다. 제가 아는 어떤 분은 식당에서 앉으면 불평부터 합니다. "뭐 이거 반찬이 이래." 먹어보지도 않았는데 모양만 보고. 음식을 한 숟갈 떠놓고 나서는 "에이 이거 음식 맛이 형편없네. 짜네. 싱겁네." 그러면서 먹기는 다 먹어요. 짜면 물 부어 먹으면 되고, 싱거우면 소금 치면 되는 것인데.</w:t>
      </w:r>
    </w:p>
    <w:p/>
    <w:p>
      <w:pPr>
        <w:spacing w:after="60" w:before="60"/>
      </w:pPr>
      <w:r>
        <w:rPr>
          <w:b w:val="false"/>
          <w:bCs w:val="false"/>
          <w:i w:val="false"/>
          <w:iCs w:val="false"/>
        </w:rPr>
        <w:t xml:space="preserve">긍정적인 마음의 자세가 우리를 축복으로 인도합니다. 은혜로 인도합니다. 예수님 믿는 사람은 아주 그 DNA를 절대 긍정으로 싹 바꾸어 버려야 해요. 어떠한 경우에도 그 생각 속에 부정적인 생각이 뿌리내리게 하면 안 됩니다. 절대 긍정, 절대 감사로 살아야 됩니다. 왜? 세상 사람들이 다 우리를 보고 있기 때문에. 세상 사람들은 어두움 속에 있는 사람들이기 때문에 빛으로 오신 예수님을 모시고 살아가는 우리만 보고 있습니다. 우리도 그 빛을 발해야 합니다. 사랑의 빛, 치료의 빛, 용서의 빛, 기쁨의 빛, 감사의 빛을 발해서 저들을 어둠에서 건져내야 되는 것입니다. 이사야 60장 1절은 말씀합니다.</w:t>
      </w:r>
    </w:p>
    <w:p/>
    <w:p>
      <w:pPr>
        <w:spacing w:after="60" w:before="60"/>
      </w:pPr>
      <w:r>
        <w:rPr>
          <w:b w:val="false"/>
          <w:bCs w:val="false"/>
          <w:i w:val="false"/>
          <w:iCs w:val="false"/>
        </w:rPr>
        <w:t xml:space="preserve">일어나라 빛을 발하라 이는 네 빛이 이르렀고 야훼의 영광이 네 위에 임하였음이니라</w:t>
      </w:r>
    </w:p>
    <w:p/>
    <w:p>
      <w:pPr>
        <w:spacing w:after="60" w:before="60"/>
      </w:pPr>
      <w:r>
        <w:rPr>
          <w:b w:val="false"/>
          <w:bCs w:val="false"/>
          <w:i w:val="false"/>
          <w:iCs w:val="false"/>
        </w:rPr>
        <w:t xml:space="preserve">여러분, 여러분이 과거의 절망의 자리에 앉아있지 말고 일어나서 희망의 빛을, 기쁨의 빛을, 생명의 빛을 발하는 여러분 모두가 되기를 바랍니다.</w:t>
      </w:r>
    </w:p>
    <w:p/>
    <w:p>
      <w:pPr>
        <w:spacing w:after="120" w:before="220"/>
      </w:pPr>
      <w:r>
        <w:rPr>
          <w:b/>
          <w:bCs/>
          <w:i w:val="false"/>
          <w:iCs w:val="false"/>
        </w:rPr>
        <w:t xml:space="preserve">2. 아브라함의 복을 누리라</w:t>
      </w:r>
    </w:p>
    <w:p/>
    <w:p>
      <w:pPr>
        <w:spacing w:after="60" w:before="60"/>
      </w:pPr>
      <w:r>
        <w:rPr>
          <w:b w:val="false"/>
          <w:bCs w:val="false"/>
          <w:i w:val="false"/>
          <w:iCs w:val="false"/>
        </w:rPr>
        <w:t xml:space="preserve">예수님 믿는 사람은 믿지 않는 사람과 근본적으로 달라야 합니다. 무엇이 달라야 하느냐? 믿음이 긍정적인 모습으로 무장되어 있어야 된다는 것입니다. 절대 긍정의 믿음으로 우리가 무장되어 있으면, 세상 사람들에게 꿈과 희망을 줄 수가 있습니다. 세상 사람들은 늘 부정적이고 절망을 이야기하지만 우리는 긍정적이고 희망을 이야기할 때 그들을 치료하고 변화시킬 수 있습니다. 우리가 저주를 물리치고 절대 긍정의 믿음으로 무장을 하면 둘째로 하나님께서 아브라함의 복을 주십니다. 갈라디아서 3장 14절은 말씀합니다.</w:t>
      </w:r>
    </w:p>
    <w:p/>
    <w:p>
      <w:pPr>
        <w:spacing w:after="60" w:before="60"/>
      </w:pPr>
      <w:r>
        <w:rPr>
          <w:b w:val="false"/>
          <w:bCs w:val="false"/>
          <w:i w:val="false"/>
          <w:iCs w:val="false"/>
        </w:rPr>
        <w:t xml:space="preserve">이는 그리스도 예수 안에서 아브라함의 복이 이방인에게 미치게 하고</w:t>
      </w:r>
    </w:p>
    <w:p/>
    <w:p>
      <w:pPr>
        <w:spacing w:after="60" w:before="60"/>
      </w:pPr>
      <w:r>
        <w:rPr>
          <w:b w:val="false"/>
          <w:bCs w:val="false"/>
          <w:i w:val="false"/>
          <w:iCs w:val="false"/>
        </w:rPr>
        <w:t xml:space="preserve">우리가 예수님 믿는 순간 아브라함의 복이 우리에게 임한 것입니다. 예수님이 오시기 전까지 이스라엘 사람들은 이 아브라함의 복을 자기들만 받은 줄 알았습니다. 우리 유대인들에게만 아브라함의 복을 주셨다고 생각을 했습니다. 그러나 예수님 믿는 그 순간 그 믿는 그 믿음으로 말미암아 아브라함의 복이 우리에게 임하게 된 것입니다. 로마서 4장 16절은 설명합니다.</w:t>
      </w:r>
    </w:p>
    <w:p/>
    <w:p>
      <w:pPr>
        <w:spacing w:after="60" w:before="60"/>
      </w:pPr>
      <w:r>
        <w:rPr>
          <w:b w:val="false"/>
          <w:bCs w:val="false"/>
          <w:i w:val="false"/>
          <w:iCs w:val="false"/>
        </w:rPr>
        <w:t xml:space="preserve">그러므로 상속자가 되는 그것이 은혜에 속하기 위하여 믿음으로 되나니 이는 그 약속을 그 모든 후손에게 굳게 하려 하심이라</w:t>
      </w:r>
    </w:p>
    <w:p/>
    <w:p>
      <w:pPr>
        <w:spacing w:after="60" w:before="60"/>
      </w:pPr>
      <w:r>
        <w:rPr>
          <w:b w:val="false"/>
          <w:bCs w:val="false"/>
          <w:i w:val="false"/>
          <w:iCs w:val="false"/>
        </w:rPr>
        <w:t xml:space="preserve">믿기만 하면 우리가 아브라함의 복을 받는 것입니다. 하나님은 지금도 믿음의 사람을 찾고 계십니다. 큰 믿음의 사람들이 되기를 바랍니다. 큰 믿음의 사람은 큰 복을 받고 작은 믿음의 사람은 작은 복을 받는데 여러분 주님 안에서 날마다 믿음이 성장하여 큰 믿음의 사람들이 되기를 바랍니다. 믿음의 사람이 되면 하나님께서 그 믿음을 기뻐하시고 그 믿음의 그릇에 축복을 담아 주시는 것입니다. "하나님 우리 모두가 큰 믿음의 사람이 되게 하여 주옵소서."</w:t>
      </w:r>
    </w:p>
    <w:p/>
    <w:p>
      <w:pPr>
        <w:spacing w:after="60" w:before="60"/>
      </w:pPr>
      <w:r>
        <w:rPr>
          <w:b w:val="false"/>
          <w:bCs w:val="false"/>
          <w:i w:val="false"/>
          <w:iCs w:val="false"/>
        </w:rPr>
        <w:t xml:space="preserve">그런데 믿음의 사람들이 될 때 아브라함의 복을 주신다고 했는데 아브라함의 복은 무엇이냐. 내가 복덩어리가 되는 것입니다. 복 자체가 되는 것입니다. 창세기 12장 2절과 3절은 설명합니다.</w:t>
      </w:r>
    </w:p>
    <w:p/>
    <w:p>
      <w:pPr>
        <w:spacing w:after="60" w:before="60"/>
      </w:pPr>
      <w:r>
        <w:rPr>
          <w:b w:val="false"/>
          <w:bCs w:val="false"/>
          <w:i w:val="false"/>
          <w:iCs w:val="false"/>
        </w:rP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p>
      <w:pPr>
        <w:spacing w:after="60" w:before="60"/>
      </w:pPr>
      <w:r>
        <w:rPr>
          <w:b w:val="false"/>
          <w:bCs w:val="false"/>
          <w:i w:val="false"/>
          <w:iCs w:val="false"/>
        </w:rPr>
        <w:t xml:space="preserve">네게 복을 주어 네 이름을 창대하게 하리니 너는 복덩어리가 될 것이다. 복 자체가 된다고 말씀했습니다. 우리가 복덩어리가 되기 때문에 내가 가는 곳에 복이 넘쳐납니다. 우리 가정에 복이 넘쳐나고 내가 서는 자리가 복이 넘쳐나는 자리가 되고 내가 그 직장에 들어가면 그 직장이 복 받은 직장이 되고 내가 사업을 경영하면 그 사업이 복 받은 사업이 되고. 할렐루야. 어디서 무엇을 하든지 내가 가는 곳마다 하나님의 은혜와 축복이 임하게 되는 것입니다.</w:t>
      </w:r>
    </w:p>
    <w:p/>
    <w:p>
      <w:pPr>
        <w:spacing w:after="60" w:before="60"/>
      </w:pPr>
      <w:r>
        <w:rPr>
          <w:b w:val="false"/>
          <w:bCs w:val="false"/>
          <w:i w:val="false"/>
          <w:iCs w:val="false"/>
        </w:rPr>
        <w:t xml:space="preserve">아브라함은 흠이 많은 사람이었습니다. 태어나기도 우상을 숭배하고 우상을 만드는 그러한 저주받은 환경에서 태어났습니다. 75세까지 그곳에서 살았습니다. 그러나 75세에 하나님의 약속의 말씀을 믿고 그 저주의 환경을 떠났습니다. 그리고 축복을 받기까지 25년이란 시간이 지납니다.</w:t>
      </w:r>
    </w:p>
    <w:p/>
    <w:p>
      <w:pPr>
        <w:spacing w:after="60" w:before="60"/>
      </w:pPr>
      <w:r>
        <w:rPr>
          <w:b w:val="false"/>
          <w:bCs w:val="false"/>
          <w:i w:val="false"/>
          <w:iCs w:val="false"/>
        </w:rPr>
        <w:t xml:space="preserve">25년 동안 하루아침에 그가 큰 믿음의 사람이 된 것은 아닙니다. 자기 살려고 아내를 두 번이나 내어놓고, 그런 사람이 어디 있어요, 자기 살려고. 아내를 갖다가 내어놓기도 하고, 또 하나님 때를 기다리지 못하고 하녀를 통해서 아이를 낳기도 하고 이러한 허물투성이의 인간이었지만, 하나님이 그를 긍휼히 보셨습니다. 그리고 많고 많은 허물 가운데, 딱 하나 그가 가진 귀한 그 믿음을 보시고 그 믿음에 하나님께서 복을 내려 주신 것입니다.</w:t>
      </w:r>
    </w:p>
    <w:p/>
    <w:p>
      <w:pPr>
        <w:spacing w:after="60" w:before="60"/>
      </w:pPr>
      <w:r>
        <w:rPr>
          <w:b w:val="false"/>
          <w:bCs w:val="false"/>
          <w:i w:val="false"/>
          <w:iCs w:val="false"/>
        </w:rPr>
        <w:t xml:space="preserve">그러므로 우리는 믿음의 사람이 되어야 합니다. 믿음의 사람이 되면 복덩어리가 될 수가 있습니다. 로마서 4장 18절은 설명합니다.</w:t>
      </w:r>
    </w:p>
    <w:p/>
    <w:p>
      <w:pPr>
        <w:spacing w:after="60" w:before="60"/>
      </w:pPr>
      <w:r>
        <w:rPr>
          <w:b w:val="false"/>
          <w:bCs w:val="false"/>
          <w:i w:val="false"/>
          <w:iCs w:val="false"/>
        </w:rPr>
        <w:t xml:space="preserve">아브라함이 바랄 수 없는 중에 바라고 믿었으니 이는 네 후손이 이같으리라 하신 말씀대로 많은 민족의 조상이 되게 하려 하심이라</w:t>
      </w:r>
    </w:p>
    <w:p/>
    <w:p>
      <w:pPr>
        <w:spacing w:after="60" w:before="60"/>
      </w:pPr>
      <w:r>
        <w:rPr>
          <w:b w:val="false"/>
          <w:bCs w:val="false"/>
          <w:i w:val="false"/>
          <w:iCs w:val="false"/>
        </w:rPr>
        <w:t xml:space="preserve">바랄 수 없는 중에 바라고 믿고 주님만 의지하고 나아가면 하나님께서 복의 복을 더하여 주시는 것입니다. 갈라디아서 3장 7절로 9절은 말씀합니다.</w:t>
      </w:r>
    </w:p>
    <w:p/>
    <w:p>
      <w:pPr>
        <w:spacing w:after="60" w:before="60"/>
      </w:pPr>
      <w:r>
        <w:rPr>
          <w:b w:val="false"/>
          <w:bCs w:val="false"/>
          <w:i w:val="false"/>
          <w:iCs w:val="false"/>
        </w:rPr>
        <w:t xml:space="preserve">그런즉 믿음으로 말미암은 자들은 아브라함의 자손인 줄 알지어다.... 그러므로 믿음으로 말미암은 자는 믿음이 있는 아브라함과 함께 복을 받느니라</w:t>
      </w:r>
    </w:p>
    <w:p/>
    <w:p>
      <w:pPr>
        <w:spacing w:after="60" w:before="60"/>
      </w:pPr>
      <w:r>
        <w:rPr>
          <w:b w:val="false"/>
          <w:bCs w:val="false"/>
          <w:i w:val="false"/>
          <w:iCs w:val="false"/>
        </w:rPr>
        <w:t xml:space="preserve">"하나님! 우리 모두가 믿음의 사람들 되게 하여 주옵소서! 절대 긍정으로 믿음의 사람이 되어서 긍정적인 생각을 하고 긍정적인 꿈을 꾸고 긍정적인 말을 하고 긍정적인 행동을 하므로 우리 삶 가운데 하나님의 축복과 기적이 쏟아져 넘치게 하여 주옵소서!"</w:t>
      </w:r>
    </w:p>
    <w:p/>
    <w:p>
      <w:pPr>
        <w:spacing w:after="60" w:before="60"/>
      </w:pPr>
      <w:r>
        <w:rPr>
          <w:b w:val="false"/>
          <w:bCs w:val="false"/>
          <w:i w:val="false"/>
          <w:iCs w:val="false"/>
        </w:rPr>
        <w:t xml:space="preserve">이 믿음은 행함이 따라야 합니다. 말만 "믿습니다! 믿습니다!" 하고 행함이 안 따르면 축복을 받지 못합니다. 여러분! 믿는 사람들은 믿는 사람답게 살아야 합니다. 믿음에는 행위가 뒤따라야 되고 열매가 맺혀야 되는 것입니다.</w:t>
      </w:r>
    </w:p>
    <w:p/>
    <w:p>
      <w:pPr>
        <w:spacing w:after="60" w:before="60"/>
      </w:pPr>
      <w:r>
        <w:rPr>
          <w:b w:val="false"/>
          <w:bCs w:val="false"/>
          <w:i w:val="false"/>
          <w:iCs w:val="false"/>
        </w:rPr>
        <w:t xml:space="preserve">하나님 앞에서 믿음의 본을 보인 리즈 하월즈 선교사의 소개를 하기 원합니다. 영국 웨일즈 출신의 유명한 선교사로서 1879년 10월 10일 웨일즈의 광산촌에서 11형제 중 6번째로 태어나, 광부였던 아버지를 따라 광산에서 채굴을 하던 청년이었습니다.</w:t>
      </w:r>
    </w:p>
    <w:p/>
    <w:p>
      <w:pPr>
        <w:spacing w:after="60" w:before="60"/>
      </w:pPr>
      <w:r>
        <w:rPr>
          <w:b w:val="false"/>
          <w:bCs w:val="false"/>
          <w:i w:val="false"/>
          <w:iCs w:val="false"/>
        </w:rPr>
        <w:t xml:space="preserve">그런데, 27살 때, 여름 휴가 때 부흥회에 참석했다가 성령을 받았어요. 얼마나 강하게 받았는지 완전히 그날 그는 새사람이 되었습니다. 성령의 사람이 되었습니다. 그때 주님께서 성령님을 통하여 이런 말씀을 주셨습니다.</w:t>
      </w:r>
    </w:p>
    <w:p/>
    <w:p>
      <w:pPr>
        <w:spacing w:after="60" w:before="60"/>
      </w:pPr>
      <w:r>
        <w:rPr>
          <w:b w:val="false"/>
          <w:bCs w:val="false"/>
          <w:i w:val="false"/>
          <w:iCs w:val="false"/>
        </w:rPr>
        <w:t xml:space="preserve">"네가 내 안에서 살게 된 삶은 백 퍼센트 남을 위한 삶이다. 주님도 이 땅에 사실 때 당신 자신의 목숨을 구하지 않으셨던 것처럼, 너도 결코 네 목숨을 구할 수 없을 것이다. 자 이제 따르겠느냐?"</w:t>
      </w:r>
    </w:p>
    <w:p/>
    <w:p>
      <w:pPr>
        <w:spacing w:after="60" w:before="60"/>
      </w:pPr>
      <w:r>
        <w:rPr>
          <w:b w:val="false"/>
          <w:bCs w:val="false"/>
          <w:i w:val="false"/>
          <w:iCs w:val="false"/>
        </w:rPr>
        <w:t xml:space="preserve">하월즈 청년이 고백합니다.</w:t>
      </w:r>
    </w:p>
    <w:p/>
    <w:p>
      <w:pPr>
        <w:spacing w:after="60" w:before="60"/>
      </w:pPr>
      <w:r>
        <w:rPr>
          <w:b w:val="false"/>
          <w:bCs w:val="false"/>
          <w:i w:val="false"/>
          <w:iCs w:val="false"/>
        </w:rPr>
        <w:t xml:space="preserve">"주님! 저는 주님을 따르기 원합니다!"</w:t>
      </w:r>
    </w:p>
    <w:p/>
    <w:p>
      <w:pPr>
        <w:spacing w:after="60" w:before="60"/>
      </w:pPr>
      <w:r>
        <w:rPr>
          <w:b w:val="false"/>
          <w:bCs w:val="false"/>
          <w:i w:val="false"/>
          <w:iCs w:val="false"/>
        </w:rPr>
        <w:t xml:space="preserve">늘 성령충만해서 성령님과 교제하며 기도하며 주님의 음성에 순종하던 그는 "아프리카로 가라!" 하는 음성을 듣습니다. "아프리카 선교사로 가라!" 당시 아프리카는 전염병이 창궐하고 문화적인 시설이 거의 없어서 참으로 선교사역이 어려운 곳이었습니다.</w:t>
      </w:r>
    </w:p>
    <w:p/>
    <w:p>
      <w:pPr>
        <w:spacing w:after="60" w:before="60"/>
      </w:pPr>
      <w:r>
        <w:rPr>
          <w:b w:val="false"/>
          <w:bCs w:val="false"/>
          <w:i w:val="false"/>
          <w:iCs w:val="false"/>
        </w:rPr>
        <w:t xml:space="preserve">주님께서 가라고 말씀하실 때, "아멘!" 했는데 한 가지 더 명령하십니다. "너 아들 하나 있지? 아들 데리고 가지 말고 남에게 맡기고 너희 부부만 가라!" 그래서 아내 엘리자베스와 함께 둘이 선교여행을 떠납니다. 성령님께서 말씀하셨습니다.</w:t>
      </w:r>
    </w:p>
    <w:p/>
    <w:p>
      <w:pPr>
        <w:spacing w:after="60" w:before="60"/>
      </w:pPr>
      <w:r>
        <w:rPr>
          <w:b w:val="false"/>
          <w:bCs w:val="false"/>
          <w:i w:val="false"/>
          <w:iCs w:val="false"/>
        </w:rPr>
        <w:t xml:space="preserve">"아들이나 딸을 나보다 더 사랑하는 자는 내게 합당치 아니하다. 이제 너는 영생을 얻어야만 하는 저 아프리카의 영혼들을 네 친아들보다 더 사랑한다는 사실을 나에게 증명해야 한다."</w:t>
      </w:r>
    </w:p>
    <w:p/>
    <w:p>
      <w:pPr>
        <w:spacing w:after="60" w:before="60"/>
      </w:pPr>
      <w:r>
        <w:rPr>
          <w:b w:val="false"/>
          <w:bCs w:val="false"/>
          <w:i w:val="false"/>
          <w:iCs w:val="false"/>
        </w:rPr>
        <w:t xml:space="preserve">이 말씀을 듣고 결심합니다.</w:t>
      </w:r>
    </w:p>
    <w:p/>
    <w:p>
      <w:pPr>
        <w:spacing w:after="60" w:before="60"/>
      </w:pPr>
      <w:r>
        <w:rPr>
          <w:b w:val="false"/>
          <w:bCs w:val="false"/>
          <w:i w:val="false"/>
          <w:iCs w:val="false"/>
        </w:rPr>
        <w:t xml:space="preserve">"하나님! 당신의 독생자를 내어주셨듯이 그리고 아브라함이 자기 외아들을 내어드렸듯이 이제 우리 또한 아들을 온전히 주님께 내어 드립니다!"</w:t>
      </w:r>
    </w:p>
    <w:p/>
    <w:p>
      <w:pPr>
        <w:spacing w:after="60" w:before="60"/>
      </w:pPr>
      <w:r>
        <w:rPr>
          <w:b w:val="false"/>
          <w:bCs w:val="false"/>
          <w:i w:val="false"/>
          <w:iCs w:val="false"/>
        </w:rPr>
        <w:t xml:space="preserve">어린 사무엘, 4살짜리 사무엘을 삼촌에게 입양시키고 부부가 아프리카로 건너갑니다. 그런데 하나님의 은혜가 임하여서 그 전염병이 창궐한 그곳에 저들이 와서 복음을 전하면 전염병이 싹 사라져 버리는 거예요. 가는 곳마다 전염병으로 수많은 사람들이 죽어가다가 이분들이 복음을 전하면 전염병이 사라지고 모든 사람들이 건강하게 되었습니다.</w:t>
      </w:r>
    </w:p>
    <w:p/>
    <w:p>
      <w:pPr>
        <w:spacing w:after="60" w:before="60"/>
      </w:pPr>
      <w:r>
        <w:rPr>
          <w:b w:val="false"/>
          <w:bCs w:val="false"/>
          <w:i w:val="false"/>
          <w:iCs w:val="false"/>
        </w:rPr>
        <w:t xml:space="preserve">그래서 "저분이 전하는 하나님은 전염병보다 강하시고 위대한 하나님이다!" 수많은 사람들이 예수 믿고 주님 앞에 돌아 나오게 되었습니다. 부부가 아들까지도 하나님 앞에 내어놓고 헌신했을 때, 큰 하나님의 은혜와 축복이 임하여서 선교의 열매를 맺고 놀라운 부흥의 역사를 이루었습니다.</w:t>
      </w:r>
    </w:p>
    <w:p/>
    <w:p>
      <w:pPr>
        <w:spacing w:after="60" w:before="60"/>
      </w:pPr>
      <w:r>
        <w:rPr>
          <w:b w:val="false"/>
          <w:bCs w:val="false"/>
          <w:i w:val="false"/>
          <w:iCs w:val="false"/>
        </w:rPr>
        <w:t xml:space="preserve">6년 동안 선교 생활을 마치고 돌아와서 웨일즈에 신학교를 세웠는데 이 신학교를 통하여 또 수많은 인재들이 배출되었습니다. 하나님이 하는 일마다 형통하게 하여 주셨는데, 더욱 놀라운 것은 그 아들 사무엘이 삼촌 집에 가서 잘 자라 영국의 명문 옥스퍼드 대학을 나오고 장성하여서 다시 아버지께로 돌아옵니다. 할렐루야!</w:t>
      </w:r>
    </w:p>
    <w:p/>
    <w:p>
      <w:pPr>
        <w:spacing w:after="60" w:before="60"/>
      </w:pPr>
      <w:r>
        <w:rPr>
          <w:b w:val="false"/>
          <w:bCs w:val="false"/>
          <w:i w:val="false"/>
          <w:iCs w:val="false"/>
        </w:rPr>
        <w:t xml:space="preserve">아프리카에 데려갔다면 공부도 제대로 못 시켰겠죠. 하나님께서 그가 하나님께 맡기니까 책임지시고 아들을 돌봐주셔서 그렇게 잘 자라게 만들어 주시고 돌아와서 아버지가 하는 신학교에 부학장으로 있다가 아버지가 돌아가신 후에 학교를 물려받아서 학교를 열심히 섬겨서 하나님의 영광을 나타낸 귀한 아들이 되었습니다.</w:t>
      </w:r>
    </w:p>
    <w:p/>
    <w:p>
      <w:pPr>
        <w:spacing w:after="60" w:before="60"/>
      </w:pPr>
      <w:r>
        <w:rPr>
          <w:b w:val="false"/>
          <w:bCs w:val="false"/>
          <w:i w:val="false"/>
          <w:iCs w:val="false"/>
        </w:rPr>
        <w:t xml:space="preserve">여러분! 다 맡겨야 됩니다! 맡기지 않고 붙잡고 있으면 그것은 여러분에게 짐만 되는 것입니다.</w:t>
      </w:r>
    </w:p>
    <w:p/>
    <w:p>
      <w:pPr>
        <w:spacing w:after="60" w:before="60"/>
      </w:pPr>
      <w:r>
        <w:rPr>
          <w:b w:val="false"/>
          <w:bCs w:val="false"/>
          <w:i w:val="false"/>
          <w:iCs w:val="false"/>
        </w:rPr>
        <w:t xml:space="preserve">그리고 이 선교사님은 돌아가실 때 딱 두 마디 했습니다. "승리! (victory)!.. 할렐루야!" "나의 일생을 주님께서 승리로 인도해주신 것에 대해 감사해서 빅토리, 할렐루야!" 할렐루야! 여러분의 일생이 그렇게 마무리되기를 바랍니다.</w:t>
      </w:r>
    </w:p>
    <w:p/>
    <w:p>
      <w:pPr>
        <w:spacing w:after="60" w:before="60"/>
      </w:pPr>
      <w:r>
        <w:rPr>
          <w:b w:val="false"/>
          <w:bCs w:val="false"/>
          <w:i w:val="false"/>
          <w:iCs w:val="false"/>
        </w:rPr>
        <w:t xml:space="preserve">얼마나 감동적인지 모릅니다. 하나밖에 없는 아들을 하나님께 맡기었더니 하나님이 이렇게 아들을 하나님께서 훌륭하게 키워주셔서 주님의 귀한 사역을 감당하는 아들로 만들어 주시고, 많은 제자를 양성한 그러한 업적을 남기게 하셨으니 그의 마지막 주님 앞에 고백한 것처럼 승리했습니다. 승리. 할렐루야!</w:t>
      </w:r>
    </w:p>
    <w:p/>
    <w:p>
      <w:pPr>
        <w:spacing w:after="120" w:before="220"/>
      </w:pPr>
      <w:r>
        <w:rPr>
          <w:b/>
          <w:bCs/>
          <w:i w:val="false"/>
          <w:iCs w:val="false"/>
        </w:rPr>
        <w:t xml:space="preserve">3. 성령의 약속을 받으라</w:t>
      </w:r>
    </w:p>
    <w:p/>
    <w:p>
      <w:pPr>
        <w:spacing w:after="60" w:before="60"/>
      </w:pPr>
      <w:r>
        <w:rPr>
          <w:b w:val="false"/>
          <w:bCs w:val="false"/>
          <w:i w:val="false"/>
          <w:iCs w:val="false"/>
        </w:rPr>
        <w:t xml:space="preserve">이와 같은 축복을 받기 위해서 우리는 셋째로, 성령의 약속을 받아야 됩니다. 성령이 임해야 되는 것입니다. 갈라디아서 3장 14절은 말씀합니다.</w:t>
      </w:r>
    </w:p>
    <w:p/>
    <w:p>
      <w:pPr>
        <w:spacing w:after="60" w:before="60"/>
      </w:pPr>
      <w:r>
        <w:rPr>
          <w:b w:val="false"/>
          <w:bCs w:val="false"/>
          <w:i w:val="false"/>
          <w:iCs w:val="false"/>
        </w:rPr>
        <w:t xml:space="preserve">또 우리로 하여금 믿음으로 말미암아 성령의 약속을 받게 하려 함이라</w:t>
      </w:r>
    </w:p>
    <w:p/>
    <w:p>
      <w:pPr>
        <w:spacing w:after="60" w:before="60"/>
      </w:pPr>
      <w:r>
        <w:rPr>
          <w:b w:val="false"/>
          <w:bCs w:val="false"/>
          <w:i w:val="false"/>
          <w:iCs w:val="false"/>
        </w:rPr>
        <w:t xml:space="preserve">우리가 저주에서 자유함을 받고, 아브라함의 복을 받기 위해서 반드시, 반드시 성령의 충만함을 받아야 합니다. 받아도 되고, 안 받아도 되는 것이 아니라 반드시 성령충만을 받아야 하는 것입니다. 예수님이 승천하시기 이전에 제자들에게 성령충만을 받으라고 명령하십니다. 사도행전 1장 5절입니다.</w:t>
      </w:r>
    </w:p>
    <w:p/>
    <w:p>
      <w:pPr>
        <w:spacing w:after="60" w:before="60"/>
      </w:pPr>
      <w:r>
        <w:rPr>
          <w:b w:val="false"/>
          <w:bCs w:val="false"/>
          <w:i w:val="false"/>
          <w:iCs w:val="false"/>
        </w:rPr>
        <w:t xml:space="preserve">요한은 물로 침례를 베풀었으나 너희는 몇 날이 못되어 성령으로 침례를 받으리라 하셨느니라</w:t>
      </w:r>
    </w:p>
    <w:p/>
    <w:p>
      <w:pPr>
        <w:spacing w:after="60" w:before="60"/>
      </w:pPr>
      <w:r>
        <w:rPr>
          <w:b w:val="false"/>
          <w:bCs w:val="false"/>
          <w:i w:val="false"/>
          <w:iCs w:val="false"/>
        </w:rPr>
        <w:t xml:space="preserve">이 말씀을 붙잡고 열흘 동안 간절히 기도할 때, 오순절 날 성령이 임해서 저희들이 성령충만을 받았습니다. 성령충만을 받고, 권능을 받고 주님의 귀한 일꾼으로 쓰임을 받게 된 것입니다. 사도행전 2장 33절에 베드로가 설교합니다.</w:t>
      </w:r>
    </w:p>
    <w:p/>
    <w:p>
      <w:pPr>
        <w:spacing w:after="60" w:before="60"/>
      </w:pPr>
      <w:r>
        <w:rPr>
          <w:b w:val="false"/>
          <w:bCs w:val="false"/>
          <w:i w:val="false"/>
          <w:iCs w:val="false"/>
        </w:rPr>
        <w:t xml:space="preserve">하나님이 오른손으로 예수를 높이시매 그가 약속하신 성령을 아버지께 받아서 너희가 보고 듣는 이것을 부어 주셨느니라</w:t>
      </w:r>
    </w:p>
    <w:p/>
    <w:p>
      <w:pPr>
        <w:spacing w:after="60" w:before="60"/>
      </w:pPr>
      <w:r>
        <w:rPr>
          <w:b w:val="false"/>
          <w:bCs w:val="false"/>
          <w:i w:val="false"/>
          <w:iCs w:val="false"/>
        </w:rPr>
        <w:t xml:space="preserve">우리가 믿음으로 살아가기 위해서 승리하는 삶을 살기 위해서 반드시, 반드시 성령충만함을 받아야 합니다. 똑같이 예수님을 믿어도 늘 무기력하고, 시험 들고, 넘어지고, 상처받고, 낙심하는 이유는 성령이 충만하지 않아서 그렇습니다. 여러분 반드시 성령으로 충만함을 받아서 능력 있는 신앙인들로 살아가시길 바랍니다.</w:t>
      </w:r>
    </w:p>
    <w:p/>
    <w:p>
      <w:pPr>
        <w:spacing w:after="60" w:before="60"/>
      </w:pPr>
      <w:r>
        <w:rPr>
          <w:b w:val="false"/>
          <w:bCs w:val="false"/>
          <w:i w:val="false"/>
          <w:iCs w:val="false"/>
        </w:rPr>
        <w:t xml:space="preserve">성령님이 임하면 우리에게 권능이 임합니다. 권능을 받아서 모든 죄와 싸워 승리하고, 하나님의 귀한 약속을 이루는 주님의 증인이 되는 것입니다. 사도행전 1장 8절은 사도행전 전체의 요절인데, 우리 다 같이 고백합니다.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이 성령이 말세에 모든 사람에게 물 붓듯이 부어진 것입니다. 구약 요엘 선지자가 이미 성령이 말세에 임할 것을 예언했습니다. 요엘서 2장 28절에</w:t>
      </w:r>
    </w:p>
    <w:p/>
    <w:p>
      <w:pPr>
        <w:spacing w:after="60" w:before="60"/>
      </w:pPr>
      <w:r>
        <w:rPr>
          <w:b w:val="false"/>
          <w:bCs w:val="false"/>
          <w:i w:val="false"/>
          <w:iCs w:val="false"/>
        </w:rPr>
        <w:t xml:space="preserve">그 후에 내가 내 영을 만민에게 부어 주리니 너희 자녀들이 장래 일을 말할 것이며 너희 늙은이는 꿈을 꾸며 너희 젊은이는 이상을 볼 것이며</w:t>
      </w:r>
    </w:p>
    <w:p/>
    <w:p>
      <w:pPr>
        <w:spacing w:after="60" w:before="60"/>
      </w:pPr>
      <w:r>
        <w:rPr>
          <w:b w:val="false"/>
          <w:bCs w:val="false"/>
          <w:i w:val="false"/>
          <w:iCs w:val="false"/>
        </w:rPr>
        <w:t xml:space="preserve">말씀했습니다.</w:t>
      </w:r>
    </w:p>
    <w:p/>
    <w:p>
      <w:pPr>
        <w:spacing w:after="60" w:before="60"/>
      </w:pPr>
      <w:r>
        <w:rPr>
          <w:b w:val="false"/>
          <w:bCs w:val="false"/>
          <w:i w:val="false"/>
          <w:iCs w:val="false"/>
        </w:rPr>
        <w:t xml:space="preserve">성령을 받으면, 우리는 미래 지향적인 사람이 됩니다. 거룩한 꿈을 꿉니다. 미래를 바라보고 전진해 나가는 것입니다. 절대 성령을 받은 사람이 뒤를 돌아보고 낙심하고 탄식하지 않습니다.</w:t>
      </w:r>
    </w:p>
    <w:p/>
    <w:p>
      <w:pPr>
        <w:spacing w:after="60" w:before="60"/>
      </w:pPr>
      <w:r>
        <w:rPr>
          <w:b w:val="false"/>
          <w:bCs w:val="false"/>
          <w:i w:val="false"/>
          <w:iCs w:val="false"/>
        </w:rPr>
        <w:t xml:space="preserve">과거는 과거인 것입니다. 여러분 뒤를 돌아보지 말고 앞만 바라보고 나가시길 바랍니다. 하나님이 자꾸 과거를 바라보게 하시면 뒤에도 눈을 달아놓으셨겠지요. 뒤에는 눈이 없습니다. 왜 뒤에 눈이 없느냐 앞만 바라보고 나아가라. 할렐루야!</w:t>
      </w:r>
    </w:p>
    <w:p/>
    <w:p>
      <w:pPr>
        <w:spacing w:after="60" w:before="60"/>
      </w:pPr>
      <w:r>
        <w:rPr>
          <w:b w:val="false"/>
          <w:bCs w:val="false"/>
          <w:i w:val="false"/>
          <w:iCs w:val="false"/>
        </w:rPr>
        <w:t xml:space="preserve">평생 성령충만을 강조했던 D. L. 무디 부흥사의 말씀입니다.</w:t>
      </w:r>
    </w:p>
    <w:p/>
    <w:p>
      <w:pPr>
        <w:spacing w:after="60" w:before="60"/>
      </w:pPr>
      <w:r>
        <w:rPr>
          <w:b w:val="false"/>
          <w:bCs w:val="false"/>
          <w:i w:val="false"/>
          <w:iCs w:val="false"/>
        </w:rPr>
        <w:t xml:space="preserve">하나님은 우리에게 성령충만하라고 명령하신다. 만일 우리가 성령충만하지 않으면, 그것은 우리가 우리의 특권 이하로 살고 있다는 것이다</w:t>
      </w:r>
    </w:p>
    <w:p/>
    <w:p>
      <w:pPr>
        <w:spacing w:after="60" w:before="60"/>
      </w:pPr>
      <w:r>
        <w:rPr>
          <w:b w:val="false"/>
          <w:bCs w:val="false"/>
          <w:i w:val="false"/>
          <w:iCs w:val="false"/>
        </w:rPr>
        <w:t xml:space="preserve">여러분 성령충만은 한 번 받으면 끝나는 것이 아닙니다. 받고 또 받고 또 받고 또 받고 또 받아야 됩니다. 이 세상에 어떤 자동차가 휘발유를 한 번 넣고 평생 달립니까? 휘발유 넣고 며칠 안 지나서 또 채우고 또 채우고 또 채워야 되듯이 우리가 성령충만을 받고 또 충만 받고 또 충만 또 충만 받아야 됩니다.</w:t>
      </w:r>
    </w:p>
    <w:p/>
    <w:p>
      <w:pPr>
        <w:spacing w:after="60" w:before="60"/>
      </w:pPr>
      <w:r>
        <w:rPr>
          <w:b w:val="false"/>
          <w:bCs w:val="false"/>
          <w:i w:val="false"/>
          <w:iCs w:val="false"/>
        </w:rPr>
        <w:t xml:space="preserve">그래서 에베소서 5장 18절은 권면합니다.</w:t>
      </w:r>
    </w:p>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오직 성령으로 충만함을 받으라. 오직 성령으로 충만함을 받으라. 여러분! 성령충만 받으시길 바랍니다. 충만 받으면 능력 있는 신앙인이 되어서 내게 다가오는 모든 문제와 싸워 승리하고, 주님의 위대한 역사에 이루는 주님의 일꾼으로 쓰임을 받게 되는 것입니다.</w:t>
      </w:r>
    </w:p>
    <w:p/>
    <w:p>
      <w:pPr>
        <w:spacing w:after="60" w:before="60"/>
      </w:pPr>
      <w:r>
        <w:rPr>
          <w:b w:val="false"/>
          <w:bCs w:val="false"/>
          <w:i w:val="false"/>
          <w:iCs w:val="false"/>
        </w:rPr>
        <w:t xml:space="preserve">우리가 믿음이 있다고 하면서도 늘 쓰러지고, 또 복을 받지 못하고 복을 다 쏟는 이유는 성령충만하지 못해서 그렇습니다. 성령충만을 받으면 우리는 믿음의 사람으로 살 수 있고, 성령충만함을 받으면 우리는 복덩어리로 살 수 있고, 성령충만함을 받으면 저주를 물리치고, 질병을 물리치고, 문제를 해결하고, 승리의 삶을 살아갈 수 있게 되는 것입니다.</w:t>
      </w:r>
    </w:p>
    <w:p/>
    <w:p>
      <w:pPr>
        <w:spacing w:after="60" w:before="60"/>
      </w:pPr>
      <w:r>
        <w:rPr>
          <w:b w:val="false"/>
          <w:bCs w:val="false"/>
          <w:i w:val="false"/>
          <w:iCs w:val="false"/>
        </w:rPr>
        <w:t xml:space="preserve">여러분 모두가 성령충만 받아서, 절대 긍정, 절대 감사로 무장하여 믿음으로 전진, 또 전진, 또 전진하여 위대한 승리자로 살아가시기를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성령의 사람이 되기 원합니다. 성령으로 충만 받고 믿음의 사람이 되어 저주에서 해방되고 아브라함의 복을 누리며 살아가는 주님의 일꾼 되기 원하오니, 주님 우리에게 은혜 내려 주시옵소서.</w:t>
      </w:r>
    </w:p>
    <w:p/>
    <w:p>
      <w:pPr>
        <w:spacing w:after="60" w:before="60"/>
      </w:pPr>
      <w:r>
        <w:rPr>
          <w:b w:val="false"/>
          <w:bCs w:val="false"/>
          <w:i w:val="false"/>
          <w:iCs w:val="false"/>
        </w:rPr>
        <w:t xml:space="preserve">한평생 어떤 경우에도 원망과 불평과 부정적인 생각과 과거의 상처에 얽매어 사는 자가 되지 않게 하여 주시고 절대 긍정, 절대 감사로 우리에게 예비 된 놀라운 축복을 바라보며 믿음으로 전진, 또 전진, 또 전진해 나가는 저희 모두가 되게 하여 주시옵소서. 예수님의 이름으로 기도 올리옵나이다. 아멘!</w:t>
      </w:r>
    </w:p>
    <w:p>
      <w:pPr>
        <w:pageBreakBefore/>
      </w:pPr>
    </w:p>
    <w:p>
      <w:pPr>
        <w:pStyle w:val="Heading2"/>
      </w:pPr>
      <w:r>
        <w:t xml:space="preserve">143. 우리를 향한 주님의 뜻</w:t>
      </w:r>
    </w:p>
    <w:p>
      <w:r>
        <w:t xml:space="preserve">날짜: 2019-08-11</w:t>
      </w:r>
    </w:p>
    <w:p>
      <w:r>
        <w:t xml:space="preserve">분류: 그리스도인</w:t>
      </w:r>
    </w:p>
    <w:p>
      <w:r>
        <w:t xml:space="preserve">본문: 렘 29:11~14</w:t>
      </w:r>
    </w:p>
    <w:p>
      <w:r>
        <w:t xml:space="preserve">출처: http://www.fgnews.co.kr/front/view.do?first_category_id=1&amp;second_category_id=8&amp;date=2019-08-11</w:t>
      </w:r>
    </w:p>
    <w:p>
      <w:r>
        <w:t xml:space="preserve">키워드 매칭: 절대 긍정(4), 절대 감사(4)</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 너희가 내게 부르짖으며 내게 와서 기도하면 내가 너희들의 기도를 들을 것이요 너희가 온 마음으로 나를 구하면 나를 찾을 것이요 나를 만나리라 이것은 야훼의 말씀이니라 나는 너희들을 만날 것이며 너희를 포로된 중에서 다시 돌아오게 하되 내가 쫓아 보내었던 나라들과 모든 곳에서 모아 사로잡혀 떠났던 그 곳으로 돌아오게 하리라 이것은 야훼의 말씀이니라(렘 29:11~14)</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오늘 주일 3부 예배는 기독교 대한 하나님의 성회 통합된 교단, 전국의 5200 교회, 160만 성도와 함께 공동으로 광복절 74주년 감사예배로 겸하여 드립니다. 하나님께서 우리 대한민국을 사랑해주셔서 35년 동안 일제 치하 가운데 고통당하고 있던 우리 대한민국을 1945년 8월 15일 해방시켜 주셨습니다. 해방의 기쁨도 잠시, 북쪽은 소련이 남쪽은 미국이 맡아서 3년 동안 신탁 통치 기간을 지낸 후에 1948년 8월 15일 이 남쪽에 자유 민주주의 대한민국이 설립되었고 북한에는 공산 정권이 수립되었습니다.</w:t>
      </w:r>
    </w:p>
    <w:p/>
    <w:p>
      <w:pPr>
        <w:spacing w:after="60" w:before="60"/>
      </w:pPr>
      <w:r>
        <w:rPr>
          <w:b w:val="false"/>
          <w:bCs w:val="false"/>
          <w:i w:val="false"/>
          <w:iCs w:val="false"/>
        </w:rPr>
        <w:t xml:space="preserve">우리 대한민국이 출발한 지 2년이 안 돼서 6.25 전쟁으로 전국이 초토화되고 잿더미가 되었을 때 하나님께서 우리 대한민국에 긍휼을 베풀어주셔서 교회들이 일어나게 하시고 기도하게 하시고 그래서 70년, 80년대를 지나면서 제2차 세계대전 이후 가장 빨리 회복되고 부강한 나라로 우리 대한민국이 서게 되었고 아시아 최대의 기독교 국가로 우리 대한민국이 자리매김하게 되었습니다.</w:t>
      </w:r>
    </w:p>
    <w:p/>
    <w:p>
      <w:pPr>
        <w:spacing w:after="60" w:before="60"/>
      </w:pPr>
      <w:r>
        <w:rPr>
          <w:b w:val="false"/>
          <w:bCs w:val="false"/>
          <w:i w:val="false"/>
          <w:iCs w:val="false"/>
        </w:rPr>
        <w:t xml:space="preserve">그리고 지금 우리는 세계 경제 10대 대국 안에 들게 되었습니다. 그러나 이러한 풍요로움 속에 남북관계가 지금 심상치가 않습니다. 통일에 대한 꿈이 불타올랐을 때 북한은 계속 미사일을 쏘아대고 있고, 가장 가까운 나라인 일본은 경제보복으로 우리를 옥죄고 있습니다. 중국도 우리 편이 아니고 러시아도 우리 편이 아닙니다. 미국도 저 멀리서 우리를 지켜보고 있습니다.</w:t>
      </w:r>
    </w:p>
    <w:p/>
    <w:p>
      <w:pPr>
        <w:spacing w:after="60" w:before="60"/>
      </w:pPr>
      <w:r>
        <w:rPr>
          <w:b w:val="false"/>
          <w:bCs w:val="false"/>
          <w:i w:val="false"/>
          <w:iCs w:val="false"/>
        </w:rPr>
        <w:t xml:space="preserve">우리가 믿고 의지하고 바라볼 분은 우리 하나님 한 분뿐입니다. 이제는 고개를 들어 우리 주 하나님만 바라봐야 됩니다. 동서남북 어디를 바라보아도 우리에게 희망이 보이지 않을 때 우리는 고개를 높이 들고 온 우주를 지으시고 다스리시는 우리 주 하나님을 바라보아야 합니다. 주님께서 이 절망의 때를 믿음으로 잘 이겨나가게 하시고 위대한 은혜와 축복을 우리에게 더하여 주실 것을 믿습니다.</w:t>
      </w:r>
    </w:p>
    <w:p/>
    <w:p>
      <w:pPr>
        <w:spacing w:after="60" w:before="60"/>
      </w:pPr>
      <w:r>
        <w:rPr>
          <w:b w:val="false"/>
          <w:bCs w:val="false"/>
          <w:i w:val="false"/>
          <w:iCs w:val="false"/>
        </w:rPr>
        <w:t xml:space="preserve">밤이 깊으면 새벽이 밝아오는 것입니다. 아무리 절망의 밤이 깊어도 반드시, 반드시 희망의 새벽은 밝아오는 것입니다. 거룩한 꿈과 소망을 가지고 간절히 기도할 때 주님께서 우리 기도를 들으시고 응답하시고 놀라운 은혜를 우리에게 나타내 보여주실 것입니다. 우리 모두가 한마음 되어 기도할 때 우리 대한민국을 긍휼히 여겨 주셔서 우리 대한민국에 위대한 하나님의 축복이 임하게 해 주실 것입니다.</w:t>
      </w:r>
    </w:p>
    <w:p/>
    <w:p>
      <w:pPr>
        <w:spacing w:after="60" w:before="60"/>
      </w:pPr>
      <w:r>
        <w:rPr>
          <w:b w:val="false"/>
          <w:bCs w:val="false"/>
          <w:i w:val="false"/>
          <w:iCs w:val="false"/>
        </w:rPr>
        <w:t xml:space="preserve">특별히 우리 대한민국이 정치권이 다퉈서 편 가르기를 하고 이념싸움을 하고 있고 지금 국론이 사분오열되어 있습니다. "하나님 1200만 기독교인이 일어나서 우리 대한민국을 하나로 만들게 하여 주시고 하나 된 힘으로 휴전선 무너뜨리고 복음으로 남북통일을 이루어서 남북 8000만이 함께 예배드리는 날이 다가오게 하여 주옵소서. 평화통일의 그 날이 다가오게 하여 주옵소서."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490장 (통:542) 주여 지난밤 내 꿈에&gt;</w:t>
      </w:r>
    </w:p>
    <w:p/>
    <w:p>
      <w:pPr>
        <w:spacing w:after="60" w:before="60"/>
      </w:pPr>
      <w:r>
        <w:rPr>
          <w:b w:val="false"/>
          <w:bCs w:val="false"/>
          <w:i w:val="false"/>
          <w:iCs w:val="false"/>
        </w:rPr>
        <w:t xml:space="preserve">나의 놀라운 꿈 정녕 나 믿기는</w:t>
      </w:r>
    </w:p>
    <w:p/>
    <w:p>
      <w:pPr>
        <w:spacing w:after="60" w:before="60"/>
      </w:pPr>
      <w:r>
        <w:rPr>
          <w:b w:val="false"/>
          <w:bCs w:val="false"/>
          <w:i w:val="false"/>
          <w:iCs w:val="false"/>
        </w:rPr>
        <w:t xml:space="preserve">장차 큰 은혜 받을 표니</w:t>
      </w:r>
    </w:p>
    <w:p/>
    <w:p>
      <w:pPr>
        <w:spacing w:after="60" w:before="60"/>
      </w:pPr>
      <w:r>
        <w:rPr>
          <w:b w:val="false"/>
          <w:bCs w:val="false"/>
          <w:i w:val="false"/>
          <w:iCs w:val="false"/>
        </w:rPr>
        <w:t xml:space="preserve">나의 놀라운 꿈 정녕 이루어져</w:t>
      </w:r>
    </w:p>
    <w:p/>
    <w:p>
      <w:pPr>
        <w:spacing w:after="60" w:before="60"/>
      </w:pPr>
      <w:r>
        <w:rPr>
          <w:b w:val="false"/>
          <w:bCs w:val="false"/>
          <w:i w:val="false"/>
          <w:iCs w:val="false"/>
        </w:rPr>
        <w:t xml:space="preserve">주님 얼굴을 뵈오리라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주님만이 홀로 영광을 받으시옵소서. 역사의 주관자가 되시는 하나님 아버지, 우리 대한민국이 처한 이 어렵고 힘든 상황을 긍휼히 여겨 주셔서, 속히 이 어려움에서 벗어나게 하여 주시되 주님의 긍휼하심의 은혜가 더하여져서 저 휴전선이 무너져 남북이 주의 복음 가운데 평화통일을 이루는 날이 속히 다가오게 하여 주시옵소서.</w:t>
      </w:r>
    </w:p>
    <w:p/>
    <w:p>
      <w:pPr>
        <w:spacing w:after="60" w:before="60"/>
      </w:pPr>
      <w:r>
        <w:rPr>
          <w:b w:val="false"/>
          <w:bCs w:val="false"/>
          <w:i w:val="false"/>
          <w:iCs w:val="false"/>
        </w:rPr>
        <w:t xml:space="preserve">광복 74주년입니다. 74주년 동안 함께하여 주신 주님의 은혜에 감사하고 모든 영광을 드립니다. 예수님의 이름으로 기도올리옵나이다.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말씀의 제목은 "우리를 향한 주님의 뜻" 입니다. 예레미야 29장 11절~14절을 본문으로 하여 함께 은혜를 나눕니다. 제목을 한번 따라해 주시기 바랍니다. "우리를 향한 주님의 뜻" "우리를 향한 주님의 뜻"</w:t>
      </w:r>
    </w:p>
    <w:p/>
    <w:p>
      <w:pPr>
        <w:spacing w:after="60" w:before="60"/>
      </w:pPr>
      <w:r>
        <w:rPr>
          <w:b w:val="false"/>
          <w:bCs w:val="false"/>
          <w:i w:val="false"/>
          <w:iCs w:val="false"/>
        </w:rPr>
        <w:t xml:space="preserve">이 세상을 사는 사람 누구나 예외 없이 자기 자신이 우주의 중심이라고 생각합니다. 그래서 자기 생각, 판단을 절대적으로 믿고 의지합니다. 그래서 누구나 알게 모르게 이기주의적인 유전자를 갖고 살고 있어요. 나의 잘못함에 대해선 관대하고 남의 잘못에 대해서는 아주 무자비하게 짓밟는 것이 인간의 본성입니다.</w:t>
      </w:r>
    </w:p>
    <w:p/>
    <w:p>
      <w:pPr>
        <w:spacing w:after="60" w:before="60"/>
      </w:pPr>
      <w:r>
        <w:rPr>
          <w:b w:val="false"/>
          <w:bCs w:val="false"/>
          <w:i w:val="false"/>
          <w:iCs w:val="false"/>
        </w:rPr>
        <w:t xml:space="preserve">그런데 예수님 믿고 난 후에도 이 문제가 해결되지 않는 사람들이 있습니다. 또 기도를 많이 한다고 하면서 주님의 뜻과 자기의 뜻을 구분하지 못하는 경우도 많이 있습니다. 본인이 목표와 계획을 세워놓고 "주님, 이대로 이루어 주시옵소서." 기도하고 또 기도합니다. 그런데 초신자 때는 하나님이 좀 억지적인 그러한 기도, 부르짖음을 들어주시기도 하는데 믿음이 성숙한 다음에는 그 기도 안 들어주십니다.</w:t>
      </w:r>
    </w:p>
    <w:p/>
    <w:p>
      <w:pPr>
        <w:spacing w:after="60" w:before="60"/>
      </w:pPr>
      <w:r>
        <w:rPr>
          <w:b w:val="false"/>
          <w:bCs w:val="false"/>
          <w:i w:val="false"/>
          <w:iCs w:val="false"/>
        </w:rPr>
        <w:t xml:space="preserve">우리가 늘 주님 앞에 깨어지고 낮아지고 겸손해서 주님의 뜻이 어디 있는가를 살피고 내 뜻이 아니라 주님 뜻을 따라 살아가는 주님의 자녀가 되어야 합니다. 어떻게 우리가 주님의 뜻을 알 수가 있습니까? 내가 지금 행하는 이것이 주님께서 기뻐하는지, 기뻐하지 않는지 어떻게 알 수가 있습니까? 주님의 뜻은 우리가 이 말씀을 통하여 발견합니다. 우리가 말씀을 읽고 묵상할 때 나를 향한 주님의 뜻을 발견하게 되고 간절히 기도할 때 성령의 인도하심을 따라 내 마음에 주님의 은혜가 임하고 평안함이 임하여서 주님의 뜻을 깨달아 알게 되고 그 뜻대로 살아가게 되는 것입니다.</w:t>
      </w:r>
    </w:p>
    <w:p/>
    <w:p>
      <w:pPr>
        <w:spacing w:after="60" w:before="60"/>
      </w:pPr>
      <w:r>
        <w:rPr>
          <w:b w:val="false"/>
          <w:bCs w:val="false"/>
          <w:i w:val="false"/>
          <w:iCs w:val="false"/>
        </w:rPr>
        <w:t xml:space="preserve">일생을 살아가는 동안 우리 주님이 기뻐하시는 삶을 살아가는 믿음의 부자들이 다 되기를 바랍니다.</w:t>
      </w:r>
    </w:p>
    <w:p/>
    <w:p>
      <w:pPr>
        <w:spacing w:after="120" w:before="220"/>
      </w:pPr>
      <w:r>
        <w:rPr>
          <w:b/>
          <w:bCs/>
          <w:i w:val="false"/>
          <w:iCs w:val="false"/>
        </w:rPr>
        <w:t xml:space="preserve">1. 평안을 주시는 주님</w:t>
      </w:r>
    </w:p>
    <w:p/>
    <w:p>
      <w:pPr>
        <w:spacing w:after="60" w:before="60"/>
      </w:pPr>
      <w:r>
        <w:rPr>
          <w:b w:val="false"/>
          <w:bCs w:val="false"/>
          <w:i w:val="false"/>
          <w:iCs w:val="false"/>
        </w:rPr>
        <w:t xml:space="preserve">우리를 향한 주님의 뜻은 첫째로 평안을 주시는 것입니다. 평안을 주시는 주님에 대해서 예레미야 29장 11절은 말씀합니다.</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w:t>
      </w:r>
    </w:p>
    <w:p/>
    <w:p>
      <w:pPr>
        <w:spacing w:after="60" w:before="60"/>
      </w:pPr>
      <w:r>
        <w:rPr>
          <w:b w:val="false"/>
          <w:bCs w:val="false"/>
          <w:i w:val="false"/>
          <w:iCs w:val="false"/>
        </w:rPr>
        <w:t xml:space="preserve">이 세상을 사는 많은 사람들이 가장 원하는 것 중에 하나가 마음에 평안함을 누리는 것입니다. 다른 모든 것이 다 잘돼도 마음이 편치 않으면 그것은 고통이고 절망입니다. 마음이 편해야 되는데 마음이 편치 않으니까 삶에 의욕도 없고 기쁨도 없고 감사도 없습니다.</w:t>
      </w:r>
    </w:p>
    <w:p/>
    <w:p>
      <w:pPr>
        <w:spacing w:after="60" w:before="60"/>
      </w:pPr>
      <w:r>
        <w:rPr>
          <w:b w:val="false"/>
          <w:bCs w:val="false"/>
          <w:i w:val="false"/>
          <w:iCs w:val="false"/>
        </w:rPr>
        <w:t xml:space="preserve">요즘 세대가 점점 복잡해지고 우리의 상황이 참 힘들고 어려워서 사람들마다 마음이 편하지가 않습니다. 절망과 고통을 느끼며 살아갑니다. 상처투성이인 인생으로 살아가고 있는 것입니다. 잠언서 17장 22절에 이와 같은 말씀이 있습니다.</w:t>
      </w:r>
    </w:p>
    <w:p/>
    <w:p>
      <w:pPr>
        <w:spacing w:after="60" w:before="60"/>
      </w:pPr>
      <w:r>
        <w:rPr>
          <w:b w:val="false"/>
          <w:bCs w:val="false"/>
          <w:i w:val="false"/>
          <w:iCs w:val="false"/>
        </w:rPr>
        <w:t xml:space="preserve">마음의 즐거움은 양약이라도 심령의 근심은 뼈를 마르게 하느니라</w:t>
      </w:r>
    </w:p>
    <w:p/>
    <w:p>
      <w:pPr>
        <w:spacing w:after="60" w:before="60"/>
      </w:pPr>
      <w:r>
        <w:rPr>
          <w:b w:val="false"/>
          <w:bCs w:val="false"/>
          <w:i w:val="false"/>
          <w:iCs w:val="false"/>
        </w:rPr>
        <w:t xml:space="preserve">요즘 얼마나 우울증 환자가 많이 늘어났는지 모릅니다. 불면증 환자가 그렇게 많습니다. 잠을 못 잡니다. 그래서 수면제가 날개 돋힌 듯이 팔려나가고, 프로포폴이라고 하는 수면 유도제를 맞는 사람들이 그렇게 늘어나고 있다고 합니다. 또 공황장애로 인해서 얼마나 많은 사건, 사고들이 터져 나오는지 순간적인 그 충동을 제지하지 못해서 사람을 막 죽입니다. 며칠 전에도 한 사람이 두 사람을 죽였는데 동네 사람을, 잘 아는 사람을 가서 죽였는데, "아 내가 술김에 화해하러 갔다가 충동적으로 나도 모르게 그런 살인을 하고 말았다고." 이렇게 경찰 조사받을 때 말하는 것을 보았습니다.</w:t>
      </w:r>
    </w:p>
    <w:p/>
    <w:p>
      <w:pPr>
        <w:spacing w:after="60" w:before="60"/>
      </w:pPr>
      <w:r>
        <w:rPr>
          <w:b w:val="false"/>
          <w:bCs w:val="false"/>
          <w:i w:val="false"/>
          <w:iCs w:val="false"/>
        </w:rPr>
        <w:t xml:space="preserve">그만큼 사람들의 마음이 불안하고 그만큼 사람들의 마음에 염려, 근심, 걱정, 고통, 괴로움이 많은 것입니다. 그래서 마음의 평안을 얻어보기 위해서 뭐, 요가도 해보고 또 숲에 가서 길을 걸으며 명상도 하고 또 좋은 휴양지를 찾아가기도 하고 좀 심각해지면 정신과 의사를 만나봐서 상담해보기도 하지만 그 어떤 것이 일시적인 마음의 위로와 평안을 줄진 몰라도 근본적인 해결을 하지는 못하는 것입니다.</w:t>
      </w:r>
    </w:p>
    <w:p/>
    <w:p>
      <w:pPr>
        <w:spacing w:after="60" w:before="60"/>
      </w:pPr>
      <w:r>
        <w:rPr>
          <w:b w:val="false"/>
          <w:bCs w:val="false"/>
          <w:i w:val="false"/>
          <w:iCs w:val="false"/>
        </w:rPr>
        <w:t xml:space="preserve">우리를 이 절망에서 이 고통에서 이 상처에서 참된 평안함을 주실 분은 우리 주님 한 분밖에 없습니다. 주님이 부르십니다. "수고하고 무거운 짐 진 자들아 다 내게로 오라." 많은 사람들이 겉으로는 웃고 있지만 속으로 울고 있는 삶을 살아가고 있는 것입니다. "주님! 우리에게 참된 평안함을 허락하여 주시옵소서." 예수님께서 요한복음 14장 27절에 이와 같이 말씀하셨습니다.</w:t>
      </w:r>
    </w:p>
    <w:p/>
    <w:p>
      <w:pPr>
        <w:spacing w:after="60" w:before="60"/>
      </w:pPr>
      <w:r>
        <w:rPr>
          <w:b w:val="false"/>
          <w:bCs w:val="false"/>
          <w:i w:val="false"/>
          <w:iCs w:val="false"/>
        </w:rPr>
        <w:t xml:space="preserve">평안을 너희에게 끼치노니 곧 나의 평안을 너희에게 주노라 내가 너희에게 주는 것은 세상이 주는 것과 같지 아니하니라 너희는 마음에 근심하지도 말고 두려워하지도 말라</w:t>
      </w:r>
    </w:p>
    <w:p/>
    <w:p>
      <w:pPr>
        <w:spacing w:after="60" w:before="60"/>
      </w:pPr>
      <w:r>
        <w:rPr>
          <w:b w:val="false"/>
          <w:bCs w:val="false"/>
          <w:i w:val="false"/>
          <w:iCs w:val="false"/>
        </w:rPr>
        <w:t xml:space="preserve">이 세상에서 우리가 얻는 것은 절망과 상처뿐입니다. 여러분, 문제를 바라보지 말고 문제에 빠져있지 말고 문제의 해결자 되신 주님께 나아오시길 바랍니다. 사람들이 모든 걸 다 갖추고 부족함이 없는 것 같은데도, 문제가 닥치면 문제에 빠져버려요. 문제를 멀리 놓고 봐야 되는데 문제가 다가오면 문제를 눈앞에 갖다가 대고 문제 속에 갇혀버립니다. 여러분 주님이 주신 평안함을 가지고 모든 문제와 어려움을 이겨나가는 여러분 되기를 바랍니다. 시편 4편 8절은 고백합니다.</w:t>
      </w:r>
    </w:p>
    <w:p/>
    <w:p>
      <w:pPr>
        <w:spacing w:after="60" w:before="60"/>
      </w:pPr>
      <w:r>
        <w:rPr>
          <w:b w:val="false"/>
          <w:bCs w:val="false"/>
          <w:i w:val="false"/>
          <w:iCs w:val="false"/>
        </w:rPr>
        <w:t xml:space="preserve">내가 평안히 눕고 자기도 하리니 나를 안전히 살게 하시는 이는 오직 야훼이시니이다</w:t>
      </w:r>
    </w:p>
    <w:p/>
    <w:p>
      <w:pPr>
        <w:spacing w:after="60" w:before="60"/>
      </w:pPr>
      <w:r>
        <w:rPr>
          <w:b w:val="false"/>
          <w:bCs w:val="false"/>
          <w:i w:val="false"/>
          <w:iCs w:val="false"/>
        </w:rPr>
        <w:t xml:space="preserve">진정한 평안을 소유한 사람은 어떠한 절망적인 상황이 다가와도 절망하지 않고 분노하지 않고 미워하지 않고 다투지 않고 주님이 주신 평안함으로 모든 어려움을 이겨내는 것입니다.</w:t>
      </w:r>
    </w:p>
    <w:p/>
    <w:p>
      <w:pPr>
        <w:spacing w:after="60" w:before="60"/>
      </w:pPr>
      <w:r>
        <w:rPr>
          <w:b w:val="false"/>
          <w:bCs w:val="false"/>
          <w:i w:val="false"/>
          <w:iCs w:val="false"/>
        </w:rPr>
        <w:t xml:space="preserve">"주님! 이 평안을 우리에게 허락하여 주시옵소서. 이 세상 그 누구도 주지 못하는 참된 평안함을 우리에게 허락하여 주셔서 내가 당한 모든 절망과 고통과 괴로움을 이기게 하여 주옵시고 이 평안함으로 주님이 주신 은혜 가운데 살게 하여 주시옵소서." 이 평안함이 여러분 모두에게 넘쳐나기를 바랍니다.</w:t>
      </w:r>
    </w:p>
    <w:p/>
    <w:p>
      <w:pPr>
        <w:spacing w:after="120" w:before="220"/>
      </w:pPr>
      <w:r>
        <w:rPr>
          <w:b/>
          <w:bCs/>
          <w:i w:val="false"/>
          <w:iCs w:val="false"/>
        </w:rPr>
        <w:t xml:space="preserve">2. 꿈과 희망을 주시는 주님</w:t>
      </w:r>
    </w:p>
    <w:p/>
    <w:p>
      <w:pPr>
        <w:spacing w:after="60" w:before="60"/>
      </w:pPr>
      <w:r>
        <w:rPr>
          <w:b w:val="false"/>
          <w:bCs w:val="false"/>
          <w:i w:val="false"/>
          <w:iCs w:val="false"/>
        </w:rPr>
        <w:t xml:space="preserve">우리에게 평안함을 주신 주님이 나아가서 우리에게 꿈과 희망을 주십니다. 여러분, 평안함은 우리의 기본적인 맘의 자세이고 꿈과 희망은 내일을 바라보고 나가는 우리의 모습입니다. 우리는 현재의 이 절망의 자리에서 평안함을 갖고 난 다음 주님이 주시는 꿈과 희망을 갖고 미래를 향해 나아가야 합니다. 믿음의 사람으로 전진해 나가야 되는 것입니다. 예레미야 29장 11절입니다.</w:t>
      </w:r>
    </w:p>
    <w:p/>
    <w:p>
      <w:pPr>
        <w:spacing w:after="60" w:before="60"/>
      </w:pPr>
      <w:r>
        <w:rPr>
          <w:b w:val="false"/>
          <w:bCs w:val="false"/>
          <w:i w:val="false"/>
          <w:iCs w:val="false"/>
        </w:rPr>
        <w:t xml:space="preserve">야훼의 말씀이니라 너희를 향한 나의 생각을 내가 아나니 평안이요 재앙이 아니니라 너희에게 미래와 희망을 주는 것이니라</w:t>
      </w:r>
    </w:p>
    <w:p/>
    <w:p>
      <w:pPr>
        <w:spacing w:after="60" w:before="60"/>
      </w:pPr>
      <w:r>
        <w:rPr>
          <w:b w:val="false"/>
          <w:bCs w:val="false"/>
          <w:i w:val="false"/>
          <w:iCs w:val="false"/>
        </w:rPr>
        <w:t xml:space="preserve">예레미야가 이 말씀을 선포할 때에는 남왕국 유다가 이미 바벨론의 침략을 받아서 많은 사람들이 포로로 끌려가고 나라가 기울어져서 멸망 당하기 직전이었습니다. 그런데 멸망 직전에 있던 유다 백성들에게 희망의 메시지를 전한 것입니다. 하나님께서 우리에게 전해주는 것은 재앙이 아니라 평안이고 밝은 미래와 희망이라는 것입니다.</w:t>
      </w:r>
    </w:p>
    <w:p/>
    <w:p>
      <w:pPr>
        <w:spacing w:after="60" w:before="60"/>
      </w:pPr>
      <w:r>
        <w:rPr>
          <w:b w:val="false"/>
          <w:bCs w:val="false"/>
          <w:i w:val="false"/>
          <w:iCs w:val="false"/>
        </w:rPr>
        <w:t xml:space="preserve">우리 대한민국이 이렇게 힘들고 어렵지만, 이것은 바로 더 나은 내일을 향해 나아가는 과정에 불과한 것입니다. 이 고난의 때에 우리가 믿음으로 잘 견뎌 나아가면, 믿음으로 이 절망을 디딤돌로 딛고 올라서면, 우리에게 찬란한 미래가 축복의 미래가 펼쳐지게 될 것입니다. 여러분의 삶 가운데 거룩한 꿈과 소망이 이루어지게 될 것입니다. 뒤를 돌아보지 말고 현재의 문제를 바라보지 말고 꿈을 가지고 미래를 바라보며 나아가는 여러분 되기를 바랍니다.</w:t>
      </w:r>
    </w:p>
    <w:p/>
    <w:p>
      <w:pPr>
        <w:spacing w:after="60" w:before="60"/>
      </w:pPr>
      <w:r>
        <w:rPr>
          <w:b w:val="false"/>
          <w:bCs w:val="false"/>
          <w:i w:val="false"/>
          <w:iCs w:val="false"/>
        </w:rPr>
        <w:t xml:space="preserve">우리에게 진정한 꿈과 희망을 주실 분은 참으로 좋으신 만군의 야훼 하나님 한 분 밖에 없습니다. 우리 대한민국은 위대한 대한민국입니다. 제2차 세계대전 이후에 잿더미가 되어서 아무것도 없던 나라, 6.25 전쟁을 치루고 나서 1년간 우리들이 아무리 힘써 돈을 번다고 해도 국민소득이 67달러였던 나라. 지금 3만 달러 시대에 우리가 살고 있습니다. 하나님의 은혜입니다. 하나님의 은혜입니다. 하나님의 은혜인 것입니다.</w:t>
      </w:r>
    </w:p>
    <w:p/>
    <w:p>
      <w:pPr>
        <w:spacing w:after="60" w:before="60"/>
      </w:pPr>
      <w:r>
        <w:rPr>
          <w:b w:val="false"/>
          <w:bCs w:val="false"/>
          <w:i w:val="false"/>
          <w:iCs w:val="false"/>
        </w:rPr>
        <w:t xml:space="preserve">저절로 된 것이 아니라 이 땅의 1,200만 크리스천이 모일수록 기도하고 또 기도하고 또 기도하고 나가서 열심히 일하고 최선을 다해서 노력했기 때문에 하나님께서 우리 대한민국을 위대한 대한민국으로 세워주신 것입니다. 너무나 풍요로움 속에 우리 믿는 사람들이 신앙의 열정이 식어지고 뒷짐 지고 있으니까 하나님이 사랑의 채찍으로 때리시는 것입니다.</w:t>
      </w:r>
    </w:p>
    <w:p/>
    <w:p>
      <w:pPr>
        <w:spacing w:after="60" w:before="60"/>
      </w:pPr>
      <w:r>
        <w:rPr>
          <w:b w:val="false"/>
          <w:bCs w:val="false"/>
          <w:i w:val="false"/>
          <w:iCs w:val="false"/>
        </w:rPr>
        <w:t xml:space="preserve">이때, 우리 크리스천들이 일어나야 되는 것입니다. 우리 교단이 이 일에 앞장서기로 했습니다. 우리 160만 교단이 먼저 일어나고 한국의 1,200만 성도가 일어날 때 우리 대한민국에 위대한 미래가 펼쳐지게 될 것입니다.</w:t>
      </w:r>
    </w:p>
    <w:p/>
    <w:p>
      <w:pPr>
        <w:spacing w:after="60" w:before="60"/>
      </w:pPr>
      <w:r>
        <w:rPr>
          <w:b w:val="false"/>
          <w:bCs w:val="false"/>
          <w:i w:val="false"/>
          <w:iCs w:val="false"/>
        </w:rPr>
        <w:t xml:space="preserve">여러분, 고난은 축복의 도구입니다. 하나님께서 좋은 것을 주실 때 이 고난이라고 하는 보따리에 싸서 주세요. 이 고난이라고 하는 보자기가 영 볼품없고 또 어떤 때는 고난의 보자기에 막 가시들이 삐죽삐죽 나 있어 가지고 보자기를 풀려면 손도 찔리고 피도 나고 그러는데 보자기를 딱 풀고 나면 그 안에 축복이라는 보물이 담겨 있습니다. 할렐루야! 할렐루야!</w:t>
      </w:r>
    </w:p>
    <w:p/>
    <w:p>
      <w:pPr>
        <w:spacing w:after="60" w:before="60"/>
      </w:pPr>
      <w:r>
        <w:rPr>
          <w:b w:val="false"/>
          <w:bCs w:val="false"/>
          <w:i w:val="false"/>
          <w:iCs w:val="false"/>
        </w:rPr>
        <w:t xml:space="preserve">눈에 보이는 현실을 보고 낙심하지 말고 절망하지 말고 우리에게 다가올 영광된 미래를 바라보는 여러분 모두가 되기를 바랍니다. 예레미야 29장 11절은 말씀합니다.</w:t>
      </w:r>
    </w:p>
    <w:p/>
    <w:p>
      <w:pPr>
        <w:spacing w:after="60" w:before="60"/>
      </w:pPr>
      <w:r>
        <w:rPr>
          <w:b w:val="false"/>
          <w:bCs w:val="false"/>
          <w:i w:val="false"/>
          <w:iCs w:val="false"/>
        </w:rPr>
        <w:t xml:space="preserve">너희에게 미래와 희망을 주는 것이니라</w:t>
      </w:r>
    </w:p>
    <w:p/>
    <w:p>
      <w:pPr>
        <w:spacing w:after="60" w:before="60"/>
      </w:pPr>
      <w:r>
        <w:rPr>
          <w:b w:val="false"/>
          <w:bCs w:val="false"/>
          <w:i w:val="false"/>
          <w:iCs w:val="false"/>
        </w:rPr>
        <w:t xml:space="preserve">사람들은 굉장히 부정적인 것에 익숙합니다. "아이고 큰일났네. 아이고 이러다가 우리 망하겠네." 안 망해요. 왜 앞서 걱정하고 탄식하며 문제를 해결하려고 하지 않고 문제 앞에 주저앉는지 모르겠습니다.</w:t>
      </w:r>
    </w:p>
    <w:p/>
    <w:p>
      <w:pPr>
        <w:spacing w:after="60" w:before="60"/>
      </w:pPr>
      <w:r>
        <w:rPr>
          <w:b w:val="false"/>
          <w:bCs w:val="false"/>
          <w:i w:val="false"/>
          <w:iCs w:val="false"/>
        </w:rPr>
        <w:t xml:space="preserve">사람들이 경제적인 불황으로 "지금 빨리 우리가 뭔가 챙겨야 되겠어." 그래가지고 금을 사러 가고 금값이 막 오른대요. 금 사러 가지 마세요. 금보다 더 귀한 믿음이 있잖아요. 여러분 다 복덩어리들 아닙니까? 왜 우리가 사람을 바라보고 환경을 바라보고 낙심하고 절망합니까? 만복의 근원이 되신 야훼 하나님이 우리 하나님이시고 우리 아버지이신데 우리가 무엇을 걱정합니까? 무엇을 염려합니까?</w:t>
      </w:r>
    </w:p>
    <w:p/>
    <w:p>
      <w:pPr>
        <w:spacing w:after="60" w:before="60"/>
      </w:pPr>
      <w:r>
        <w:rPr>
          <w:b w:val="false"/>
          <w:bCs w:val="false"/>
          <w:i w:val="false"/>
          <w:iCs w:val="false"/>
        </w:rPr>
        <w:t xml:space="preserve">믿음만 갖고 나아가면 기적은 다가오는 것입니다. 축복은 임하는 것입니다. 은혜가 임하는 것입니다. 우리 하나님에게는 실패가 없습니다. 우리 하나님께는 절망이 없습니다. 우리 하나님에게는 불가능이 없습니다. 우리 하나님 안에는 성공과 희망과 축복과 기적만 있는 것입니다.</w:t>
      </w:r>
    </w:p>
    <w:p/>
    <w:p>
      <w:pPr>
        <w:spacing w:after="60" w:before="60"/>
      </w:pPr>
      <w:r>
        <w:rPr>
          <w:b w:val="false"/>
          <w:bCs w:val="false"/>
          <w:i w:val="false"/>
          <w:iCs w:val="false"/>
        </w:rPr>
        <w:t xml:space="preserve">지금 이 어려운 상황은 우리에게 새로운 기회입니다. 우리 예수 믿는 사람들이 정신 차리고 한마음 되어서 손에 손잡고 모여 기도하고, 흩어지면 전도하고, 열심을 다하여 있는 처소에서 최선을 다하여 주님께 헌신할 때 하나님께서 열린 문의 복을 주실 것입니다.</w:t>
      </w:r>
    </w:p>
    <w:p/>
    <w:p>
      <w:pPr>
        <w:spacing w:after="60" w:before="60"/>
      </w:pPr>
      <w:r>
        <w:rPr>
          <w:b w:val="false"/>
          <w:bCs w:val="false"/>
          <w:i w:val="false"/>
          <w:iCs w:val="false"/>
        </w:rPr>
        <w:t xml:space="preserve">그동안 우리가 너무나 등 따뜻하고 배부르니까 열정이 식었습니다. 기도도 열심히 하지 않고, 찬양도 열심히 하지 않고 예배도 열심히 하지 않고 여기 있는 분들 빼놓고. 저쪽에 가면 좀 있어요. 그러기 때문에 우리는 이러한 사랑의 채찍을 맞고 있는 것입니다. "주님! 우리가 다시 일어나게 하여 주옵소서." 우리가 희망의 새벽을 열게 하여 주시옵소서. 기독교는 영원한 희망의 종교입니다.</w:t>
      </w:r>
    </w:p>
    <w:p/>
    <w:p>
      <w:pPr>
        <w:spacing w:after="60" w:before="60"/>
      </w:pPr>
      <w:r>
        <w:rPr>
          <w:b w:val="false"/>
          <w:bCs w:val="false"/>
          <w:i w:val="false"/>
          <w:iCs w:val="false"/>
        </w:rPr>
        <w:t xml:space="preserve">창세기 1장을 보면 천지를 창조할 때 성경에 이렇게 말씀합니다. "저녁이 되고 아침이 되니 이는 첫째 날이니라", "저녁이 되고 아침이 되니 이는 둘째 날이니라", "저녁이 되고 아침이 되니 이는 셋째 날이니라" 우리가 보통 말하는 아침이 되고 저녁이 되니 첫째 날이 아닙니다. 성경은 우리에게 저녁이 다가오지만 우리의 시작은 아침이라고 하는 것입니다. 우리는 영원한 새벽의 종교, 희망의 종교인 기독교에 그 신앙을 믿고 나아가는 믿음의 사람들입니다. 아무리 절망의 밤이 깊어도 반드시 희망의 새벽은 다가올 것입니다. 희망의 새벽을 맞이하기까지 우리는 기도해야 합니다.</w:t>
      </w:r>
    </w:p>
    <w:p/>
    <w:p>
      <w:pPr>
        <w:spacing w:after="120" w:before="220"/>
      </w:pPr>
      <w:r>
        <w:rPr>
          <w:b/>
          <w:bCs/>
          <w:i w:val="false"/>
          <w:iCs w:val="false"/>
        </w:rPr>
        <w:t xml:space="preserve">3. 기도를 들으시는 주님</w:t>
      </w:r>
    </w:p>
    <w:p/>
    <w:p>
      <w:pPr>
        <w:spacing w:after="60" w:before="60"/>
      </w:pPr>
      <w:r>
        <w:rPr>
          <w:b w:val="false"/>
          <w:bCs w:val="false"/>
          <w:i w:val="false"/>
          <w:iCs w:val="false"/>
        </w:rPr>
        <w:t xml:space="preserve">우리의 기도를 들으시는 주님에 대해서 29장 12절은 이와 같이 우리에게 설명을 합니다.</w:t>
      </w:r>
    </w:p>
    <w:p/>
    <w:p>
      <w:pPr>
        <w:spacing w:after="60" w:before="60"/>
      </w:pPr>
      <w:r>
        <w:rPr>
          <w:b w:val="false"/>
          <w:bCs w:val="false"/>
          <w:i w:val="false"/>
          <w:iCs w:val="false"/>
        </w:rPr>
        <w:t xml:space="preserve">너희가 내게 부르짖으며 내게 와서 기도하면 내가 너희들의 기도를 들을 것이요</w:t>
      </w:r>
    </w:p>
    <w:p/>
    <w:p>
      <w:pPr>
        <w:spacing w:after="60" w:before="60"/>
      </w:pPr>
      <w:r>
        <w:rPr>
          <w:b w:val="false"/>
          <w:bCs w:val="false"/>
          <w:i w:val="false"/>
          <w:iCs w:val="false"/>
        </w:rPr>
        <w:t xml:space="preserve">부르짖으라! 내가 들을 것이다. 기도하고 또 기도하고, 또 기도하고, 또 기도해라! 내가 들을 것이다. 할렐루야!</w:t>
      </w:r>
    </w:p>
    <w:p/>
    <w:p>
      <w:pPr>
        <w:spacing w:after="60" w:before="60"/>
      </w:pPr>
      <w:r>
        <w:rPr>
          <w:b w:val="false"/>
          <w:bCs w:val="false"/>
          <w:i w:val="false"/>
          <w:iCs w:val="false"/>
        </w:rPr>
        <w:t xml:space="preserve">여러분! 때때로 우리의 기도가 허공의 메아리처럼 느껴질 때가 있습니다. 아무리 기도해도 응답이 안 될 때 있어요. 그러나 주님이 다 듣고 계십니다. 그런데 어느 기도는 기도하는 즉시 응답해주시기도 하지만, 정말 큰 기도 제목들은 우리 기도의 양이 찰 때 응답이 다가옵니다. 하늘에서 비가 그냥 내리는 게 아녜요. 수증기가 올라가고 올라가고 올라가서 그것이 무거워져서 물방울이 될 때 쏟아지는 것입니다. 기도의 열정으로 주님 앞에 부르짖고 또 부르짖고 또 부르짖고 또 부르짖으면 이것이 은혜의 비가 되어서 쏟아 내릴 것입니다. 축복의 비로 쏟아져 내릴 것입니다. 응답의 비로 쏟아져 내릴 것입니다.</w:t>
      </w:r>
    </w:p>
    <w:p/>
    <w:p>
      <w:pPr>
        <w:spacing w:after="60" w:before="60"/>
      </w:pPr>
      <w:r>
        <w:rPr>
          <w:b w:val="false"/>
          <w:bCs w:val="false"/>
          <w:i w:val="false"/>
          <w:iCs w:val="false"/>
        </w:rPr>
        <w:t xml:space="preserve">74년 동안 우리가 평화통일을 위해서 기도하였습니다. 지금 거의 먹구름이 차서 비가 오기 직전입니다. 그러니깐 북한이 놀라서 자꾸 뭘 쏘는거에요. 평화의 통일의 비가 오지 않게 하려고 100번 싸봐야 소용없습니다. 하나님의 때에 축복이 임하면 문이 열리는 것입니다. 할렐루야!</w:t>
      </w:r>
    </w:p>
    <w:p/>
    <w:p>
      <w:pPr>
        <w:spacing w:after="60" w:before="60"/>
      </w:pPr>
      <w:r>
        <w:rPr>
          <w:b w:val="false"/>
          <w:bCs w:val="false"/>
          <w:i w:val="false"/>
          <w:iCs w:val="false"/>
        </w:rPr>
        <w:t xml:space="preserve">고난 중에 기도하십시오. 마음이 어려울 때 기도하시고, 답답할 때 기도하시고, 고통스러워 죽고 싶은 그 절망의 때에 기도하시길 바랍니다. 주님 외에는 우리의 문제를 아실 분이 없어요. 주님만이 우리의 문제와 어려움을 아시기 때문에 눈물로 기도하면 주님이 그 기도를 들으시고 응답해주시는 것입니다. 시편 3편 4절에 말씀합니다.</w:t>
      </w:r>
    </w:p>
    <w:p/>
    <w:p>
      <w:pPr>
        <w:spacing w:after="60" w:before="60"/>
      </w:pPr>
      <w:r>
        <w:rPr>
          <w:b w:val="false"/>
          <w:bCs w:val="false"/>
          <w:i w:val="false"/>
          <w:iCs w:val="false"/>
        </w:rPr>
        <w:t xml:space="preserve">내가 나의 목소리로 야훼께 부르짖으니 그의 성산에서 응답하시는도다 (셀라)</w:t>
      </w:r>
    </w:p>
    <w:p/>
    <w:p>
      <w:pPr>
        <w:spacing w:after="60" w:before="60"/>
      </w:pPr>
      <w:r>
        <w:rPr>
          <w:b w:val="false"/>
          <w:bCs w:val="false"/>
          <w:i w:val="false"/>
          <w:iCs w:val="false"/>
        </w:rPr>
        <w:t xml:space="preserve">부르짖으니 응답하시는도다! 부르짖으니 응답하시는도다! 할렐루야!</w:t>
      </w:r>
    </w:p>
    <w:p/>
    <w:p>
      <w:pPr>
        <w:spacing w:after="60" w:before="60"/>
      </w:pPr>
      <w:r>
        <w:rPr>
          <w:b w:val="false"/>
          <w:bCs w:val="false"/>
          <w:i/>
          <w:iCs/>
        </w:rPr>
        <w:t xml:space="preserve">예레미야 29장 13절입니다.</w:t>
      </w:r>
    </w:p>
    <w:p/>
    <w:p>
      <w:pPr>
        <w:spacing w:after="60" w:before="60"/>
      </w:pPr>
      <w:r>
        <w:rPr>
          <w:b w:val="false"/>
          <w:bCs w:val="false"/>
          <w:i w:val="false"/>
          <w:iCs w:val="false"/>
        </w:rPr>
        <w:t xml:space="preserve">너희가 온 마음으로 나를 구하면 나를 찾을 것이요 나를 만나리라</w:t>
      </w:r>
    </w:p>
    <w:p/>
    <w:p>
      <w:pPr>
        <w:spacing w:after="60" w:before="60"/>
      </w:pPr>
      <w:r>
        <w:rPr>
          <w:b w:val="false"/>
          <w:bCs w:val="false"/>
          <w:i w:val="false"/>
          <w:iCs w:val="false"/>
        </w:rPr>
        <w:t xml:space="preserve">온 마음과 뜻과 정성을 다하여 주님을 찾고 또 찾으면 나를 만나리라! 나를 만나리라! 내가 알지 못하는 놀라운 일을 너에게 펼쳐 보여주리라. 예레미야 33장 3절입니다.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할렐루야! 우리가 깨닫지도 못하는 그 놀라운 일들이 우리 앞에 펼쳐질 것입니다. 그 첫 번째 사인이 '우리 마음의 평안함'입니다. 마음의 평안함이 다가올 때 이미 응답이 절반은 다가온 것입니다. 마음이 불안하고 걱정스럽고 잠을 못 자겠고 그때는 아직 때가 안되었습니다. 그 불안, 염려, 근심, 걱정이 떠나갈 때까지 기도하고 또 기도하고 또 기도하고 또 기도하고 또 기도해서 마음에 평안함이 다가와야 합니다.</w:t>
      </w:r>
    </w:p>
    <w:p/>
    <w:p>
      <w:pPr>
        <w:spacing w:after="60" w:before="60"/>
      </w:pPr>
      <w:r>
        <w:rPr>
          <w:b w:val="false"/>
          <w:bCs w:val="false"/>
          <w:i w:val="false"/>
          <w:iCs w:val="false"/>
        </w:rPr>
        <w:t xml:space="preserve">마음의 평안함이 다가온 다음 그 다음 꿈과 희망을 주십니다. 꿈과 희망이 이루어질 때까지 기도하고 또 기도하고 또 기도하고 또 기도하게 만드시는 것입니다. 예수님께서 마태복음 7장 7절에서 8절로 말씀하십니다.</w:t>
      </w:r>
    </w:p>
    <w:p/>
    <w:p>
      <w:pPr>
        <w:spacing w:after="60" w:before="60"/>
      </w:pPr>
      <w:r>
        <w:rPr>
          <w:b w:val="false"/>
          <w:bCs w:val="false"/>
          <w:i w:val="false"/>
          <w:iCs w:val="false"/>
        </w:rPr>
        <w:t xml:space="preserve">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p>
      <w:pPr>
        <w:spacing w:after="60" w:before="60"/>
      </w:pPr>
      <w:r>
        <w:rPr>
          <w:b w:val="false"/>
          <w:bCs w:val="false"/>
          <w:i w:val="false"/>
          <w:iCs w:val="false"/>
        </w:rPr>
        <w:t xml:space="preserve">할렐루야! 여러분! 기도를 쉬지 말고 멈추지 말고 간절히 매어 달려서 응답이 다가올 때까지 은혜의 소낙비가 쏟아질 때까지 기도의 자리에서 떠나지 않게 되기를 바랍니다. 부르짖고, 또 부르짖고, 또 부르짖고, 또 부르짖으면 반드시 응답이 다가오는 것입니다.</w:t>
      </w:r>
    </w:p>
    <w:p/>
    <w:p>
      <w:pPr>
        <w:spacing w:after="60" w:before="60"/>
      </w:pPr>
      <w:r>
        <w:rPr>
          <w:b w:val="false"/>
          <w:bCs w:val="false"/>
          <w:i w:val="false"/>
          <w:iCs w:val="false"/>
        </w:rPr>
        <w:t xml:space="preserve">1992년 2월에 임신 4개월 차였던 조영애 집사님이 초음파를 검사하는데 이상증세가 발견되었습니다. 이 태아의 머리뼈가 아직 다 굳어지지 않았는데 그 뒤쪽으로 뇌가 쏟아져 나온 것입니다. 의사가 이 아이는 태어나도 살 가망이 없기에 "아이를 떼야 되겠습니다." 낙태를 권유하는 것입니다.</w:t>
      </w:r>
    </w:p>
    <w:p/>
    <w:p>
      <w:pPr>
        <w:spacing w:after="60" w:before="60"/>
      </w:pPr>
      <w:r>
        <w:rPr>
          <w:b w:val="false"/>
          <w:bCs w:val="false"/>
          <w:i w:val="false"/>
          <w:iCs w:val="false"/>
        </w:rPr>
        <w:t xml:space="preserve">근데 이 조 집사님은 크리스천이라 하나님께 맡기고 낙태를 거부하였습니다.</w:t>
      </w:r>
    </w:p>
    <w:p/>
    <w:p>
      <w:pPr>
        <w:spacing w:after="60" w:before="60"/>
      </w:pPr>
      <w:r>
        <w:rPr>
          <w:b w:val="false"/>
          <w:bCs w:val="false"/>
          <w:i w:val="false"/>
          <w:iCs w:val="false"/>
        </w:rPr>
        <w:t xml:space="preserve">"사람의 생명은 사람이 정하는 것이 아니라 하나님께 속한 것입니다. 저는 아이를 낳겠습니다."</w:t>
      </w:r>
    </w:p>
    <w:p/>
    <w:p>
      <w:pPr>
        <w:spacing w:after="60" w:before="60"/>
      </w:pPr>
      <w:r>
        <w:rPr>
          <w:b w:val="false"/>
          <w:bCs w:val="false"/>
          <w:i w:val="false"/>
          <w:iCs w:val="false"/>
        </w:rPr>
        <w:t xml:space="preserve">10개월 후에 제왕절개수술로 아이를 낳았는데 아이가 태어나자마자 병원이 발칵 뒤집어졌습니다. 뇌가 쏟아진 채로 태어난 것입니다. 이 뇌를 집어넣으려고 하니깐 이미 뇌가 나와 있어서 안에 뭐가 있어서 들어갈 수도 없고 또 집어넣었다가 감염되면 감염으로 인해 죽게 됩니다. 잘라내려니 잘라내도 죽겠고, 이래도 죽고 저래도 죽을 상황에 처하게 된 것입니다.</w:t>
      </w:r>
    </w:p>
    <w:p/>
    <w:p>
      <w:pPr>
        <w:spacing w:after="60" w:before="60"/>
      </w:pPr>
      <w:r>
        <w:rPr>
          <w:b w:val="false"/>
          <w:bCs w:val="false"/>
          <w:i w:val="false"/>
          <w:iCs w:val="false"/>
        </w:rPr>
        <w:t xml:space="preserve">의사가 말합니다. "수술을 한다고 해도 1% 살 희망이 없습니다." 그때 조 집사님은 말합니다.</w:t>
      </w:r>
    </w:p>
    <w:p/>
    <w:p>
      <w:pPr>
        <w:spacing w:after="60" w:before="60"/>
      </w:pPr>
      <w:r>
        <w:rPr>
          <w:b w:val="false"/>
          <w:bCs w:val="false"/>
          <w:i w:val="false"/>
          <w:iCs w:val="false"/>
        </w:rPr>
        <w:t xml:space="preserve">"이 아이가 수술을 해서 산다면 그건 의학이 한 일이 아니라 하나님이 하신 일이겠네요. 그럼 우리는 기도할 테니 선생님은 최선을 다해 수술해 주세요."</w:t>
      </w:r>
    </w:p>
    <w:p/>
    <w:p>
      <w:pPr>
        <w:spacing w:after="60" w:before="60"/>
      </w:pPr>
      <w:r>
        <w:rPr>
          <w:b w:val="false"/>
          <w:bCs w:val="false"/>
          <w:i w:val="false"/>
          <w:iCs w:val="false"/>
        </w:rPr>
        <w:t xml:space="preserve">그래서 기도로 매달립니다. "주님, 우리 아이를 살려 주옵소서, 살려 주옵소서." 시어머니는 교회 한편에 가서 아예 자리를 깔고 "주여, 우리 손자를 살려 주옵소서. 살려 주옵소서." 눈물로 기도하고 구역 식구들이 와서 함께 간절히 기도합니다.</w:t>
      </w:r>
    </w:p>
    <w:p/>
    <w:p>
      <w:pPr>
        <w:spacing w:after="60" w:before="60"/>
      </w:pPr>
      <w:r>
        <w:rPr>
          <w:b w:val="false"/>
          <w:bCs w:val="false"/>
          <w:i w:val="false"/>
          <w:iCs w:val="false"/>
        </w:rPr>
        <w:t xml:space="preserve">삼 일만에 이 아이가 수술대에 올라갑니다. 그래서 이 머리뼈 밖으로 나온 뇌를 다 잘라내는데 대뇌의 70%, 소뇌의 90% 이상을 잘라내고 아이가 기적적으로 살아났습니다. 그런데 의사는 또 절망적인 이야기를 합니다. 의사가 믿음이 없었던가 봐요.</w:t>
      </w:r>
    </w:p>
    <w:p/>
    <w:p>
      <w:pPr>
        <w:spacing w:after="60" w:before="60"/>
      </w:pPr>
      <w:r>
        <w:rPr>
          <w:b w:val="false"/>
          <w:bCs w:val="false"/>
          <w:i w:val="false"/>
          <w:iCs w:val="false"/>
        </w:rPr>
        <w:t xml:space="preserve">"이제 이 아기는 보지도 듣지도 걷지도 말하지도 못하고 온몸에 장애가 너무 극심해 얼마 살 수 없을 것입니다."</w:t>
      </w:r>
    </w:p>
    <w:p/>
    <w:p>
      <w:pPr>
        <w:spacing w:after="60" w:before="60"/>
      </w:pPr>
      <w:r>
        <w:rPr>
          <w:b w:val="false"/>
          <w:bCs w:val="false"/>
          <w:i w:val="false"/>
          <w:iCs w:val="false"/>
        </w:rPr>
        <w:t xml:space="preserve">아예 사형 선고를 내렸습니다. 희망을 줘야 하는데, 보지도 못하고 듣지도 못하고 걷지도 못하고 곧 죽을 겁니다. 33일 만에 퇴원했는데 너무 말라서 뼈가 드러나고 머리가 찌그러지고 너무 볼품이 없었습니다.</w:t>
      </w:r>
    </w:p>
    <w:p/>
    <w:p>
      <w:pPr>
        <w:spacing w:after="60" w:before="60"/>
      </w:pPr>
      <w:r>
        <w:rPr>
          <w:b w:val="false"/>
          <w:bCs w:val="false"/>
          <w:i w:val="false"/>
          <w:iCs w:val="false"/>
        </w:rPr>
        <w:t xml:space="preserve">아이가 자라서 고비 고비를 넘깁니다. 8개월 때 뇌출혈이 와서 또 큰 수술을 하고 또 여러 차례 수술을 하고, 또 수술을 합니다. 수술할 때마다 집안 형편에 수술비 때문에 방 두 개 있던 집이 한 개로 옮기고, 나중엔 지하 습한 반지하로 옮기면서 아이의 수술을 하는데 이 집사님이 얼마나 믿음이 큰지 주님이 고쳐 준다는 꿈과 희망을 잃지 않았습니다. 믿음으로 주님만 콱 붙잡고 나갔습니다.</w:t>
      </w:r>
    </w:p>
    <w:p/>
    <w:p>
      <w:pPr>
        <w:spacing w:after="60" w:before="60"/>
      </w:pPr>
      <w:r>
        <w:rPr>
          <w:b w:val="false"/>
          <w:bCs w:val="false"/>
          <w:i w:val="false"/>
          <w:iCs w:val="false"/>
        </w:rPr>
        <w:t xml:space="preserve">"주님 어떠한 모습이라도 좋으니 살아서 내 옆에 있게 하여 주옵소서."</w:t>
      </w:r>
    </w:p>
    <w:p/>
    <w:p>
      <w:pPr>
        <w:spacing w:after="60" w:before="60"/>
      </w:pPr>
      <w:r>
        <w:rPr>
          <w:b w:val="false"/>
          <w:bCs w:val="false"/>
          <w:i w:val="false"/>
          <w:iCs w:val="false"/>
        </w:rPr>
        <w:t xml:space="preserve">하나님이 그 생명을 그 귀한 아이의 생명을 연장시켜 주신 것입니다. 정말 생명력이 끈질겨서 의사가 며칠이면 죽는다는 아이가 하루하루 버텨 나갑니다.</w:t>
      </w:r>
    </w:p>
    <w:p/>
    <w:p>
      <w:pPr>
        <w:spacing w:after="60" w:before="60"/>
      </w:pPr>
      <w:r>
        <w:rPr>
          <w:b w:val="false"/>
          <w:bCs w:val="false"/>
          <w:i w:val="false"/>
          <w:iCs w:val="false"/>
        </w:rPr>
        <w:t xml:space="preserve">또 기도합니다. 아이 이름이 모세인데 "모세가 이제 앉을 수 있게 해 주세요." 그러니까 누워서 버둥거려 일어나지도 못했던 아이가 앉습니다. "하나님 모세가 일어나게 해 주세요." 일어납니다. "모세가 걷게 해 주세요." 걷습니다. 할렐루야. 이 어머니는 기도하고 또 기도하고 또 기도하고 또 기도하고 또 기도해서 그 믿음의 역사로 날마다 기적을 체험하고 또 기적을 체험합니다.</w:t>
      </w:r>
    </w:p>
    <w:p/>
    <w:p>
      <w:pPr>
        <w:spacing w:after="60" w:before="60"/>
      </w:pPr>
      <w:r>
        <w:rPr>
          <w:b w:val="false"/>
          <w:bCs w:val="false"/>
          <w:i w:val="false"/>
          <w:iCs w:val="false"/>
        </w:rPr>
        <w:t xml:space="preserve">여러분 믿음의 사람들이 되어야 합니다. "주여 내게 큰 믿음의 은사를 주셔서 절대 긍정, 절대 감사의 믿음으로 승리하게 하여 주옵소서."</w:t>
      </w:r>
    </w:p>
    <w:p/>
    <w:p>
      <w:pPr>
        <w:spacing w:after="60" w:before="60"/>
      </w:pPr>
      <w:r>
        <w:rPr>
          <w:b w:val="false"/>
          <w:bCs w:val="false"/>
          <w:i w:val="false"/>
          <w:iCs w:val="false"/>
        </w:rPr>
        <w:t xml:space="preserve">그런데 놀라운 것은 이 아이가 제대로 보지도 못하고 듣지도 못하고 말도 못하는데 집에서 구역예배를 드리는데, 다섯 살쯤 되었는데 한 번도 듣지 못한 목소리로 누가 주기도문을 따라 하는거에요. 이 아이가 늘 구역예배에 참석하다가 주기도문을 듣고 주기도문을 따라하기 시작했습니다. 할렐루야.</w:t>
      </w:r>
    </w:p>
    <w:p/>
    <w:p>
      <w:pPr>
        <w:spacing w:after="60" w:before="60"/>
      </w:pPr>
      <w:r>
        <w:rPr>
          <w:b w:val="false"/>
          <w:bCs w:val="false"/>
          <w:i w:val="false"/>
          <w:iCs w:val="false"/>
        </w:rPr>
        <w:t xml:space="preserve">더 놀라운 것은 이 모세의 뇌가 60%, 90% 다 잘려져 있었는데 속에서 자라나가지고 60%가 채워졌습니다.</w:t>
      </w:r>
    </w:p>
    <w:p/>
    <w:p>
      <w:pPr>
        <w:spacing w:after="60" w:before="60"/>
      </w:pPr>
      <w:r>
        <w:rPr>
          <w:b w:val="false"/>
          <w:bCs w:val="false"/>
          <w:i w:val="false"/>
          <w:iCs w:val="false"/>
        </w:rPr>
        <w:t xml:space="preserve">"뇌를 잘라냈는데 그 뇌가 채워진 것은 무엇이라 설명할 길이 없습니다. 이렇듯 사람이 아무것도 할 수 없을 때 하나님께서 은혜를 베풀어주셨습니다."</w:t>
      </w:r>
    </w:p>
    <w:p/>
    <w:p>
      <w:pPr>
        <w:spacing w:after="60" w:before="60"/>
      </w:pPr>
      <w:r>
        <w:rPr>
          <w:b w:val="false"/>
          <w:bCs w:val="false"/>
          <w:i w:val="false"/>
          <w:iCs w:val="false"/>
        </w:rPr>
        <w:t xml:space="preserve">박모세 군은 중복 장애 1급입니다. 지적 장애 3급, 지체 장애 3급, 시작 장애 4급입니다. 한쪽 눈은 아예 보이지 않고 다른 한쪽 눈은 시력을 잃지 않고 귀도 한쪽만 들립니다.</w:t>
      </w:r>
    </w:p>
    <w:p/>
    <w:p>
      <w:pPr>
        <w:spacing w:after="60" w:before="60"/>
      </w:pPr>
      <w:r>
        <w:rPr>
          <w:b w:val="false"/>
          <w:bCs w:val="false"/>
          <w:i w:val="false"/>
          <w:iCs w:val="false"/>
        </w:rPr>
        <w:t xml:space="preserve">그런데 하나님이 이 청년에게 음악적인 재능을 주셨어요. 교회 와서 예배드리는데 찬양만 하면 아이가 반응을 합니다. 예배시간에 성도님 함께 찬양을 하면, 아이가 반응을 하고 좋아해요. 그래서 그 어머니가 매일같이 찬양을 틀고 들려주고 또 들려줬어요.</w:t>
      </w:r>
    </w:p>
    <w:p/>
    <w:p>
      <w:pPr>
        <w:spacing w:after="60" w:before="60"/>
      </w:pPr>
      <w:r>
        <w:rPr>
          <w:b w:val="false"/>
          <w:bCs w:val="false"/>
          <w:i w:val="false"/>
          <w:iCs w:val="false"/>
        </w:rPr>
        <w:t xml:space="preserve">찬양대의 찬양을 따라부르던 아이가 음악에 재능이 있는 것을 알게 되었습니다. 초등학교에 입학한 지 얼마 안 되어서 장애 학부모 행사에 나가서 노래를 부릅니다. 이 노래에 감동을 받은 그 장소에 있던 한국 여자 농구 연맹 총재께서 여자 프로 농구 경기에 와서 애국가를 부르게 합니다. 그가 장애가 있지만 애국가를 부르는 모습이 많은 사람들에 감동을 줬고, 2009년 한국 스페셜 올림픽 전국 하계 대회 개막식에서 애국가를 불렀고, 2013년 평창 동계 스페셜 올림픽 개막식에서 애국가를 부릅니다. 할렐루야!</w:t>
      </w:r>
    </w:p>
    <w:p/>
    <w:p>
      <w:pPr>
        <w:spacing w:after="60" w:before="60"/>
      </w:pPr>
      <w:r>
        <w:rPr>
          <w:b w:val="false"/>
          <w:bCs w:val="false"/>
          <w:i w:val="false"/>
          <w:iCs w:val="false"/>
        </w:rPr>
        <w:t xml:space="preserve">아무나 애국가 부르는 게 아니에요. 하나님이 주신 은혜가 있어서 이렇게 뇌가 아직도 온전치 못한 그런 모습이지만 주님을 찬양하고 있습니다. 백석대학교에서 성악과를 졸업하고 난 다음 이제는 찬양 사역자로서 전 세계를 다니며 주님을 찬양하고 있습니다.</w:t>
      </w:r>
    </w:p>
    <w:p/>
    <w:p>
      <w:pPr>
        <w:spacing w:after="60" w:before="60"/>
      </w:pPr>
      <w:r>
        <w:rPr>
          <w:b w:val="false"/>
          <w:bCs w:val="false"/>
          <w:i w:val="false"/>
          <w:iCs w:val="false"/>
        </w:rPr>
        <w:t xml:space="preserve">"죽을 때까지 하나님을 찬양하면서 많은 사람에게 용기와 희망을 주는 사람이 되고 싶어요. ... 노래는 곧 저의 삶이고 제 삶에 없어선 안 될 에너지예요. 기적은 어디에나, 누구에게나 찾아옵니다. 포기하지 마세요."</w:t>
      </w:r>
    </w:p>
    <w:p/>
    <w:p>
      <w:pPr>
        <w:spacing w:after="60" w:before="60"/>
      </w:pPr>
      <w:r>
        <w:rPr>
          <w:b w:val="false"/>
          <w:bCs w:val="false"/>
          <w:i w:val="false"/>
          <w:iCs w:val="false"/>
        </w:rPr>
        <w:t xml:space="preserve">할렐루야! 마음의 평안함을 가지고 거룩한 꿈과 희망을 가지고 불퇴전의 기도로 나아가는 여러분 되시기를 바랍니다. 기도하고 또 기도하고 또 기도하고 또 기도하면 반드시 기적은 여러분에게 다가올 것입니다. 반드시 놀라운 일이 여러분에게 일어날 것입니다. 반드시 우리 대한민국에 위대한 통일의 날이 다가올 것입니다. 여러분 모두가 큰 믿음의 사람이 되어서 믿음의 전진 또 전진 또 전진해 나가시기를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우리가 믿음으로 산다고 하면서도 믿음이 약해서 원망하고 불평하고 낙심하고 상처를 주고받은 그러한 연약한 모습으로 살았던 것을 회개합니다.</w:t>
      </w:r>
    </w:p>
    <w:p/>
    <w:p>
      <w:pPr>
        <w:spacing w:after="60" w:before="60"/>
      </w:pPr>
      <w:r>
        <w:rPr>
          <w:b w:val="false"/>
          <w:bCs w:val="false"/>
          <w:i w:val="false"/>
          <w:iCs w:val="false"/>
        </w:rPr>
        <w:t xml:space="preserve">이제 남은 여생 절대 긍정 절대 감사의 믿음으로 거룩한 꿈을 품고 앞만 바라보고 달려나가는 저희 모두가 될 수 있도록 은혜 내려 주시옵소서. 예수님의 이름으로 기도 올리옵나이다. 아멘</w:t>
      </w:r>
    </w:p>
    <w:p>
      <w:pPr>
        <w:pageBreakBefore/>
      </w:pPr>
    </w:p>
    <w:p>
      <w:pPr>
        <w:pStyle w:val="Heading2"/>
      </w:pPr>
      <w:r>
        <w:t xml:space="preserve">144. 과부의 기름그릇</w:t>
      </w:r>
    </w:p>
    <w:p>
      <w:r>
        <w:t xml:space="preserve">날짜: 2019-07-28</w:t>
      </w:r>
    </w:p>
    <w:p>
      <w:r>
        <w:t xml:space="preserve">분류: 믿음/순종</w:t>
      </w:r>
    </w:p>
    <w:p>
      <w:r>
        <w:t xml:space="preserve">본문: 왕하 4:1~6</w:t>
      </w:r>
    </w:p>
    <w:p>
      <w:r>
        <w:t xml:space="preserve">출처: http://www.fgnews.co.kr/front/view.do?first_category_id=1&amp;second_category_id=8&amp;date=2019-07-28</w:t>
      </w:r>
    </w:p>
    <w:p>
      <w:r>
        <w:t xml:space="preserve">키워드 매칭: 절대 긍정(2), 절대 감사(2)</w:t>
      </w:r>
    </w:p>
    <w:p/>
    <w:p>
      <w:pPr>
        <w:spacing w:after="60" w:before="60"/>
      </w:pPr>
      <w:r>
        <w:rPr>
          <w:b w:val="false"/>
          <w:bCs w:val="false"/>
          <w:i w:val="false"/>
          <w:iCs w:val="false"/>
        </w:rP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그쳤더라"(열왕기하 4장 1~6절)</w:t>
      </w:r>
    </w:p>
    <w:p/>
    <w:p>
      <w:pPr>
        <w:spacing w:after="60" w:before="60"/>
      </w:pPr>
      <w:r>
        <w:rPr>
          <w:b w:val="false"/>
          <w:bCs w:val="false"/>
          <w:i w:val="false"/>
          <w:iCs w:val="false"/>
        </w:rPr>
        <w:t xml:space="preserve">귀한 은혜를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오늘 비를 해치고 오신 여러분들에게 하나님의 큰 은혜가 임할 것입니다. 이 비는 단비입니다. 꼭 필요한 비입니다. 중요한 것은 우리 마음 가운데 은혜의 단비가 내려야 합니다. 날마다 우리 마음 가운데 은혜의 단비가 내리게 하여주시옵소서.</w:t>
      </w:r>
    </w:p>
    <w:p/>
    <w:p>
      <w:pPr>
        <w:spacing w:after="60" w:before="60"/>
      </w:pPr>
      <w:r>
        <w:rPr>
          <w:b w:val="false"/>
          <w:bCs w:val="false"/>
          <w:i w:val="false"/>
          <w:iCs w:val="false"/>
        </w:rPr>
        <w:t xml:space="preserve">지금 우리 한국은 매우 어려운 상황에 처해 있습니다. 경제적으로고 그렇고, 외교적으로 그렇고, 국가 안보적으로도 그렇고, 너무나 어렵습니다. 단 한 번도 그런 일이 없었는데 러시아 비행기하고 중국 비행기가 우리 영공에 들어왔다 나가기도 하고 북한은 또 미사일을 쏘아 올리고, 일본은 경제적으로 여러 가지로 우리를 어려움을 주고 있고, 또 국내 사정을 보면 국론이 나뉘어서 서로 다투고, 싸우고 있습니다. 어디를 봐도 희망이 안 보입니다. 그러나 이 땅에 기도하는 일 천만 기도하는 주님의 백성이 있기 때문에 우리가 주님을 바라보는 한 모든 문제는 해결되고, 하나님의 은혜가 임할 것입니다.</w:t>
      </w:r>
    </w:p>
    <w:p/>
    <w:p>
      <w:pPr>
        <w:spacing w:after="60" w:before="60"/>
      </w:pPr>
      <w:r>
        <w:rPr>
          <w:b w:val="false"/>
          <w:bCs w:val="false"/>
          <w:i w:val="false"/>
          <w:iCs w:val="false"/>
        </w:rPr>
        <w:t xml:space="preserve">계속 매스컴은 우리 지금 한국 상황이 '대한제국이 멸망할 때와 비슷하다'라고 이야기하지만 그렇지 않습니다. 그때는 크리스천이 거의 없었지만, 지금은 일천만 크리스천이 있습니다. 만군의 야훼 하나님께 기도할 때 그 기도를 들으시고 응답하실 것입니다. 이 어려움이 이 고난이 오히려 한 단계 더 올라가는 디딤돌이 될 것입니다.</w:t>
      </w:r>
    </w:p>
    <w:p/>
    <w:p>
      <w:pPr>
        <w:spacing w:after="60" w:before="60"/>
      </w:pPr>
      <w:r>
        <w:rPr>
          <w:b w:val="false"/>
          <w:bCs w:val="false"/>
          <w:i w:val="false"/>
          <w:iCs w:val="false"/>
        </w:rPr>
        <w:t xml:space="preserve">부르짖어 기도하면 주님이 도와주셔서 메마른 땅에 단비를 내려주시듯 우리에게 응답으로, 축복으로, 기적으로, 은혜로 넘치게 채워줄 것을 믿습니다. 우리 모든 주님의 백성들이 눈물로 회개하고 주 앞에 돌아 나와야 합니다. 우리 그리스도인들이 먼저 하나 되고, 예수의 사랑으로 이 세상을 변화시켜 나갈 수 있도록 우리가 변화되어야 하는 것입니다. 주님이 은혜 내려주셔서 우리가 처한 문제가 주님의 은혜 가운데 모두 해결되게 하시고, 우리가 주님 마음에 합한 주님의 일군으로 쓰임 받을 수 있도록 주님 도와 주옵소서. 우리 주여 삼창하고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 주님여 이 손을 들고&gt;</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 밖에는 우리를 절망 가운데서 건져주실 분이 없음을 고백합니다. 주님만이 우리의 힘과 생명이 되시고, 모든 것 되십니다.</w:t>
      </w:r>
    </w:p>
    <w:p/>
    <w:p>
      <w:pPr>
        <w:spacing w:after="60" w:before="60"/>
      </w:pPr>
      <w:r>
        <w:rPr>
          <w:b w:val="false"/>
          <w:bCs w:val="false"/>
          <w:i w:val="false"/>
          <w:iCs w:val="false"/>
        </w:rPr>
        <w:t xml:space="preserve">많은 사람들이 말 못 할 고민을 갖고 주 앞에 나왔습니다. 주님 불쌍히 보시옵소서. 저들의 마음을 어루만져 주시옵소서. 새 힘과 용기를 허락하여 주시고, 강한 믿음을 주셔서 모든 어려움을 이겨내게 하시고, 주님의 귀한 일군으로 쓰임 받기에 부족함이 없도록 주님 역사하여주옵소서. 감사와 찬송과 영광을 주님께 올려드리오며 예수님의 이름으로 기도드립니다.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열왕기하 4장 1절에서 6절의 말씀을 가지고 "과부의 기름 그릇." 말씀의 제목을 가지고 함께 은혜를 나누기 원합니다. 제목을 한번 따라해 주시기 바랍니다. "과부의 기름 그릇." "과부의 기름 그릇."</w:t>
      </w:r>
    </w:p>
    <w:p/>
    <w:p>
      <w:pPr>
        <w:spacing w:after="60" w:before="60"/>
      </w:pPr>
      <w:r>
        <w:rPr>
          <w:b w:val="false"/>
          <w:bCs w:val="false"/>
          <w:i w:val="false"/>
          <w:iCs w:val="false"/>
        </w:rPr>
        <w:t xml:space="preserve">신앙생활은 믿음의 율동입니다. 믿음으로 시작하고, 믿음 안에서 성장하고, 믿음 안에서 완성되는 것입니다. 우리 신앙의 출발은 예수 그리스도를 나의 구세주로 믿고 내 맘으로 영접함으로 신앙이 시작되는 것입니다. 그 순간 우리는 하나님의 자녀로 변화되는 것입니다.</w:t>
      </w:r>
    </w:p>
    <w:p/>
    <w:p>
      <w:pPr>
        <w:spacing w:after="60" w:before="60"/>
      </w:pPr>
      <w:r>
        <w:rPr>
          <w:b w:val="false"/>
          <w:bCs w:val="false"/>
          <w:i w:val="false"/>
          <w:iCs w:val="false"/>
        </w:rPr>
        <w:t xml:space="preserve">그러나 그 첫걸음을 뛰고 난 다음, 그다음이 중요합니다. 그때로부터 우리 인생 살아가는 동안 우리는 약속의 말씀을 붙잡고 믿음의 사람으로 살아야 합니다. 믿음으로 생각하고, 믿음으로 꿈꾸고, 믿음으로 듣고, 믿음으로 말하고, 믿음으로 행하는 삶을 살아갈 때 하나님께서 은혜의 은혜를 더해 주시고, 한평생 믿음의 여정을 마친 후에 주님께서 우리를 부르실 때 영생의 믿음을 갖고, 천국에 가게 되는 것입니다.</w:t>
      </w:r>
    </w:p>
    <w:p/>
    <w:p>
      <w:pPr>
        <w:spacing w:after="60" w:before="60"/>
      </w:pPr>
      <w:r>
        <w:rPr>
          <w:b w:val="false"/>
          <w:bCs w:val="false"/>
          <w:i w:val="false"/>
          <w:iCs w:val="false"/>
        </w:rPr>
        <w:t xml:space="preserve">하나님은 지금도 믿음의 사람을 찾고 계십니다. 하나님은 단 한 번도 믿음이 없는 사람, 늘 부정적이고, 뒤에서 궁시렁거리고, 원망, 불평하는 사람과 함께 일하신 적이 없습니다. 절대 긍정, 절대 감사의 믿음으로 무장할 때 하나님께서 우리를 통하여 위대한 역사를 이루시는 것입니다.</w:t>
      </w:r>
    </w:p>
    <w:p/>
    <w:p>
      <w:pPr>
        <w:spacing w:after="120" w:before="220"/>
      </w:pPr>
      <w:r>
        <w:rPr>
          <w:b/>
          <w:bCs/>
          <w:i w:val="false"/>
          <w:iCs w:val="false"/>
        </w:rPr>
        <w:t xml:space="preserve">1. 절망의 상황을 만난 여인</w:t>
      </w:r>
    </w:p>
    <w:p/>
    <w:p>
      <w:pPr>
        <w:spacing w:after="60" w:before="60"/>
      </w:pPr>
      <w:r>
        <w:rPr>
          <w:b w:val="false"/>
          <w:bCs w:val="false"/>
          <w:i w:val="false"/>
          <w:iCs w:val="false"/>
        </w:rPr>
        <w:t xml:space="preserve">오늘 말씀은 절망에 처한 한 여인이 오직 믿음으로 주의 종 앞에 나와서 문제를 해결 받는 이 귀한 말씀을 가지고 오늘 함께 은혜 나누기 원합니다. 먼저 절망의 처한 여인에 대해서 열왕기하 4장 1절은 이와 같이 설명합니다.</w:t>
      </w:r>
    </w:p>
    <w:p/>
    <w:p>
      <w:pPr>
        <w:spacing w:after="60" w:before="60"/>
      </w:pPr>
      <w:r>
        <w:rPr>
          <w:b w:val="false"/>
          <w:bCs w:val="false"/>
          <w:i w:val="false"/>
          <w:iCs w:val="false"/>
        </w:rP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w:t>
      </w:r>
    </w:p>
    <w:p/>
    <w:p>
      <w:pPr>
        <w:spacing w:after="60" w:before="60"/>
      </w:pPr>
      <w:r>
        <w:rPr>
          <w:b w:val="false"/>
          <w:bCs w:val="false"/>
          <w:i w:val="false"/>
          <w:iCs w:val="false"/>
        </w:rPr>
        <w:t xml:space="preserve">그 당시는 엘리야의 제자인 엘리사 선지자가 활동할 때입니다. 엘리사 선지자가 활동할 때는 북 왕국 아합왕과 여호람왕 시대인데 이 두 왕이 악한 왕이었습니다. 우상을 숭배하고, 하나님의 선지자를 핍박하고, 고통을 주었던 그러한 왕들이 통치한 시대였습니다.</w:t>
      </w:r>
    </w:p>
    <w:p/>
    <w:p>
      <w:pPr>
        <w:spacing w:after="60" w:before="60"/>
      </w:pPr>
      <w:r>
        <w:rPr>
          <w:b w:val="false"/>
          <w:bCs w:val="false"/>
          <w:i w:val="false"/>
          <w:iCs w:val="false"/>
        </w:rPr>
        <w:t xml:space="preserve">그런데 엘리사가 선지자학교를 만들어 많은 제자들을 양성했는데, 요즘으로 말하면 신학교를 세워서 신학생들을 훈련시킨 것입니다.</w:t>
      </w:r>
    </w:p>
    <w:p/>
    <w:p>
      <w:pPr>
        <w:spacing w:after="60" w:before="60"/>
      </w:pPr>
      <w:r>
        <w:rPr>
          <w:b w:val="false"/>
          <w:bCs w:val="false"/>
          <w:i w:val="false"/>
          <w:iCs w:val="false"/>
        </w:rPr>
        <w:t xml:space="preserve">그중에 한 생도의 가정에 큰 재앙이 다가왔습니다. 그 생도가 죽었는데 빚을 산더미처럼 남겨놓고 세상을 떠난 것입니다. 남편이 죽은 것도 큰 절망인데 빚이 쌓여서 그 빚을 갚을 능력은 없고 어찌할 바를 모르고 있는데, 빚을 받을 분들이 와서 "빨리 빚을 갚아라. 빚을 못 갚으면 저 애들을 데려가서 종으로 삼겠다."라고 이야기합니다. 큰 절망에 처하게 된 것입니다. 믿고 의지하던 남편이 세상을 떠났죠, 빚은 쌓였죠, 아이들은 데려가겠다고 하죠. 아무런 희망이 보이지 않았습니다.</w:t>
      </w:r>
    </w:p>
    <w:p/>
    <w:p>
      <w:pPr>
        <w:spacing w:after="60" w:before="60"/>
      </w:pPr>
      <w:r>
        <w:rPr>
          <w:b w:val="false"/>
          <w:bCs w:val="false"/>
          <w:i w:val="false"/>
          <w:iCs w:val="false"/>
        </w:rPr>
        <w:t xml:space="preserve">그러나 이 여인은 믿음의 여인이었습니다. 그 절망의 상황에 그는 하나님만 바라보고 주의 종 엘리사 앞에 나와서 엎드린 것입니다.</w:t>
      </w:r>
    </w:p>
    <w:p/>
    <w:p>
      <w:pPr>
        <w:spacing w:after="60" w:before="60"/>
      </w:pPr>
      <w:r>
        <w:rPr>
          <w:b w:val="false"/>
          <w:bCs w:val="false"/>
          <w:i w:val="false"/>
          <w:iCs w:val="false"/>
        </w:rPr>
        <w:t xml:space="preserve">우리가 문제를 만나고 어려움을 만날 때, 주님 앞에 나아와 엎드려야 되는 것입니다. "주님, 나를 불쌍히 여겨 주옵소서. 내가 감당할 수 없는 큰 문제와 어려움이 내게 다가왔습니다. 주님 나를 불쌍히 여겨 주시고, 이 절망의 자리에서 나를 건져주시옵소서." 엎드려 주님 앞에 부르짖어 기도할 때, 주님께서 우리의 간구를 들으시고 응답하시는 것입니다.</w:t>
      </w:r>
    </w:p>
    <w:p/>
    <w:p>
      <w:pPr>
        <w:spacing w:after="60" w:before="60"/>
      </w:pPr>
      <w:r>
        <w:rPr>
          <w:b w:val="false"/>
          <w:bCs w:val="false"/>
          <w:i w:val="false"/>
          <w:iCs w:val="false"/>
        </w:rPr>
        <w:t xml:space="preserve">문제를 만났을 때 이 사람 저 사람 사람을 찾아다니지 않게 되기를 바랍니다. 사람이 풍족할 때는 주변에 사람들이 많아도, 극한 절망에 처하게 되면 사람들이 슬슬 다 떠나가게 되는 것입니다. 외면하게 되는 것입니다. 도와달라고 연락하면 거절하고, 거는 전화도 받지 않는 것이 사람의 인심인 것입니다.</w:t>
      </w:r>
    </w:p>
    <w:p/>
    <w:p>
      <w:pPr>
        <w:spacing w:after="60" w:before="60"/>
      </w:pPr>
      <w:r>
        <w:rPr>
          <w:b w:val="false"/>
          <w:bCs w:val="false"/>
          <w:i w:val="false"/>
          <w:iCs w:val="false"/>
        </w:rPr>
        <w:t xml:space="preserve">이 땅의 모든 문이 다 닫힐 때 우리는 하늘을 바라보아야 합니다. 부르짖어야 합니다. 예레미야 33장 3절은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주님 말씀하십니다. 부르짖으라, 부르짖으라, 부르짖으라! 사람을 찾아다닐 시간에, 혼자 염려하고 근심하고 걱정해서 밤잠을 자지 못하고 괴로워할 시간에 주님 앞에 부르짖으라고 말씀하시는 것입니다. 고난이 다가온다고 문제 가운데 주저앉으면 안 됩니다. 바로 그때가 주님께 부르짖을 때인것입니다. 고난을 징검다리 삼아서 믿음이 더 성장하고 주님께 더 가까이 나아가게 되는 여러분 되기를 바랍니다. 주님은 반드시 우리의 기도를 들으시고 응답하시고 놀라운 기적을 베풀어주실 것입니다. 시편 40편 1절, 2절은 말씀하십니다.</w:t>
      </w:r>
    </w:p>
    <w:p/>
    <w:p>
      <w:pPr>
        <w:spacing w:after="60" w:before="60"/>
      </w:pPr>
      <w:r>
        <w:rPr>
          <w:b w:val="false"/>
          <w:bCs w:val="false"/>
          <w:i w:val="false"/>
          <w:iCs w:val="false"/>
        </w:rPr>
        <w:t xml:space="preserve">내가 야훼를 기다리고 기다렸더니 귀를 기울이사 나의 부르짖음을 들으셨도다 나를 기가 막힐 웅덩이와 수렁에서 끌어올리시고 내 발을 반석 위에 두사 내 걸음을 견고하게 하셨도다</w:t>
      </w:r>
    </w:p>
    <w:p/>
    <w:p>
      <w:pPr>
        <w:spacing w:after="60" w:before="60"/>
      </w:pPr>
      <w:r>
        <w:rPr>
          <w:b w:val="false"/>
          <w:bCs w:val="false"/>
          <w:i w:val="false"/>
          <w:iCs w:val="false"/>
        </w:rPr>
        <w:t xml:space="preserve">강하고 담대한 믿음으로 나아가는 여러분 되기를 바랍니다. 우리 주님 앞에 불가능이란 없습니다. 절망이란 없습니다. 오늘 말씀을 보니까 기가 막힐 웅덩이와 수렁에서 건져주신다고 말씀하십니다. 우리가 감당할 수 없는 기가 막힐 문제의 웅덩이에 빠져있을 때, 절망의 수렁에 빠져있을 때, 주님이 건져주시는 것입니다. 절망의 자리에서 우리를 희망의 자리로 옮겨주시는 것입니다.</w:t>
      </w:r>
    </w:p>
    <w:p/>
    <w:p>
      <w:pPr>
        <w:spacing w:after="60" w:before="60"/>
      </w:pPr>
      <w:r>
        <w:rPr>
          <w:b w:val="false"/>
          <w:bCs w:val="false"/>
          <w:i w:val="false"/>
          <w:iCs w:val="false"/>
        </w:rPr>
        <w:t xml:space="preserve">우리는 그때 주 앞에 나아와 부르짖어 기도함으로 응답받고 기적을 체험하는 믿음의 사람이 되어야 합니다. 믿음은 고난을 받을 때 증명되는 것입니다. 믿음이 없는 사람은 고난이 다가오면 "나 죽었네." 하고 주저앉아버립니다. 그러나 믿음의 사람은 주님만 바라보고 "주여, 믿습니다." 하고 나아가게 되는 것입니다.</w:t>
      </w:r>
    </w:p>
    <w:p/>
    <w:p>
      <w:pPr>
        <w:spacing w:after="120" w:before="220"/>
      </w:pPr>
      <w:r>
        <w:rPr>
          <w:b/>
          <w:bCs/>
          <w:i w:val="false"/>
          <w:iCs w:val="false"/>
        </w:rPr>
        <w:t xml:space="preserve">2. 내게 있는 것</w:t>
      </w:r>
    </w:p>
    <w:p/>
    <w:p>
      <w:pPr>
        <w:spacing w:after="60" w:before="60"/>
      </w:pPr>
      <w:r>
        <w:rPr>
          <w:b w:val="false"/>
          <w:bCs w:val="false"/>
          <w:i w:val="false"/>
          <w:iCs w:val="false"/>
        </w:rPr>
        <w:t xml:space="preserve">둘째로 '내게 있는 것'에 대해서 함께 생각해보기를 원합니다. 우리의 고난의 때에 우리 자신을 바라보아야 합니다. 열왕기하 4장 2절은 말씀합니다.</w:t>
      </w:r>
    </w:p>
    <w:p/>
    <w:p>
      <w:pPr>
        <w:spacing w:after="60" w:before="60"/>
      </w:pPr>
      <w:r>
        <w:rPr>
          <w:b w:val="false"/>
          <w:bCs w:val="false"/>
          <w:i w:val="false"/>
          <w:iCs w:val="false"/>
        </w:rPr>
        <w:t xml:space="preserve">엘리사가 그에게 이르되 내가 너를 위하여 어떻게 하랴 네 집에 무엇이 있는지 내게 말하라 그가 이르되 계집종의 집에 기름 한 그릇 외에는 아무것도 없나이다 하니</w:t>
      </w:r>
    </w:p>
    <w:p/>
    <w:p>
      <w:pPr>
        <w:spacing w:after="60" w:before="60"/>
      </w:pPr>
      <w:r>
        <w:rPr>
          <w:b w:val="false"/>
          <w:bCs w:val="false"/>
          <w:i w:val="false"/>
          <w:iCs w:val="false"/>
        </w:rPr>
        <w:t xml:space="preserve">우리가 주 앞에 나아갈 때 주님은 절대 우리의 기도를 못 들은 척하시고 외면하지 않으십니다. 주님이 말씀하십니다. "내가 너를 어떻게 도와주랴? 네가 지금 가지고 있는 것이 무엇이냐?" 물으시는 것입니다.</w:t>
      </w:r>
    </w:p>
    <w:p/>
    <w:p>
      <w:pPr>
        <w:spacing w:after="60" w:before="60"/>
      </w:pPr>
      <w:r>
        <w:rPr>
          <w:b w:val="false"/>
          <w:bCs w:val="false"/>
          <w:i w:val="false"/>
          <w:iCs w:val="false"/>
        </w:rPr>
        <w:t xml:space="preserve">우리가 마지막으로 믿고 의지하고 붙잡고 있는 것, 그것을 내려놓지 않으면 하나님의 기적을 체험할 수가 없습니다. 사람이 얼마나 어리석은지 곰팡이가 난 빵 한 조각을 쥐고 있는 한, 그것에 희망을 걸고 산다는 이야기가 있습니다. 우리가 절망에 처했을 때 다 내려놓아야 합니다. "주님, 난 아무것도 아닙니다. 주님, 나를 도와주시옵소서. 나를 이 절망의 자리에서 건져주시옵소서."</w:t>
      </w:r>
    </w:p>
    <w:p/>
    <w:p>
      <w:pPr>
        <w:spacing w:after="60" w:before="60"/>
      </w:pPr>
      <w:r>
        <w:rPr>
          <w:b w:val="false"/>
          <w:bCs w:val="false"/>
          <w:i w:val="false"/>
          <w:iCs w:val="false"/>
        </w:rPr>
        <w:t xml:space="preserve">여인은 고백합니다. "내가 가진 것 아무것도 없고, 이 그릇에 기름이 조금 담겨있습니다." 여러분, 주 앞에 나아올 때 여러분이 마지막 쥐고 있던 것을 내려놓아야 합니다. 내려놓을 때 하나님의 기적이 임하시는 것입니다.</w:t>
      </w:r>
    </w:p>
    <w:p/>
    <w:p>
      <w:pPr>
        <w:spacing w:after="60" w:before="60"/>
      </w:pPr>
      <w:r>
        <w:rPr>
          <w:b w:val="false"/>
          <w:bCs w:val="false"/>
          <w:i w:val="false"/>
          <w:iCs w:val="false"/>
        </w:rPr>
        <w:t xml:space="preserve">모세가 80세에 부름을 받았습니다. 40세는 '내가' 했다가 오히려 꺼꾸러지고, 꺾이고, 40년 동안 광야에서 훈련받고 난 다음에 80세가 되었을 때, 하나님이 부르신 것입니다. 모세는 80세가 되어 부르심을 받을 때 "저는 못합니다. 나이가 들었고 말도 어눌하고 못 합니다." 그때 하나님이 물으십니다. "네 손에 있는 것이 무엇이냐" "네. 지팡이 하나입니다." 광야에서 40년 동안 양을 치면서 때가 묻은 지팡이, 그 지팡이를 내려놓으라고 말씀하셨습니다.</w:t>
      </w:r>
    </w:p>
    <w:p/>
    <w:p>
      <w:pPr>
        <w:spacing w:after="60" w:before="60"/>
      </w:pPr>
      <w:r>
        <w:rPr>
          <w:b w:val="false"/>
          <w:bCs w:val="false"/>
          <w:i w:val="false"/>
          <w:iCs w:val="false"/>
        </w:rPr>
        <w:t xml:space="preserve">여러분이 붙잡고 있는 것을 내려놓아야 합니다. 여러분의 알량한 자존심 내려놓아야 합니다. 고집불통 그 고집도 내려놓아야 합니다. 강한 성격도 내려놓아야 합니다. 물질이 여러분의 삶에 우상이면 그것도 내려놓아야 합니다. 남편이 아내가 우상이라면 그것도 내려놓아야 합니다. 자식이 우상이라면 그것도 내려놓아야 합니다. 내려놓지 않으면 하나님이 기적을 행하실 수 없는 것입니다.</w:t>
      </w:r>
    </w:p>
    <w:p/>
    <w:p>
      <w:pPr>
        <w:spacing w:after="60" w:before="60"/>
      </w:pPr>
      <w:r>
        <w:rPr>
          <w:b w:val="false"/>
          <w:bCs w:val="false"/>
          <w:i w:val="false"/>
          <w:iCs w:val="false"/>
        </w:rPr>
        <w:t xml:space="preserve">하나님은 믿음의 사람에게 역사하시지 불신앙의 사람들에게 절대 역사하지 아니하십니다. 예수님조차도 주님께 나오는 모든 사람을 다 고쳐주셨지만, 예수님에 대해서 의심하고 불신하는 마음을 가진 사람에게는 큰 기적을 나타내지 않으셨습니다. 마태복음 13장 53절에서 58절 사이에 이와 같은 말씀이 있습니다.</w:t>
      </w:r>
    </w:p>
    <w:p/>
    <w:p>
      <w:pPr>
        <w:spacing w:after="60" w:before="60"/>
      </w:pPr>
      <w:r>
        <w:rPr>
          <w:b w:val="false"/>
          <w:bCs w:val="false"/>
          <w:i w:val="false"/>
          <w:iCs w:val="false"/>
        </w:rPr>
        <w:t xml:space="preserve">예수께서 이 모든 비유를 마치신 후에 그 곳을 떠나서 고향으로 돌아가사 그들의 회당에서 가르치시니 (중략) 그들이 믿지 않음으로 말미암아 거기서 많은 능력을 행하지 아니하시니라</w:t>
      </w:r>
    </w:p>
    <w:p/>
    <w:p>
      <w:pPr>
        <w:spacing w:after="60" w:before="60"/>
      </w:pPr>
      <w:r>
        <w:rPr>
          <w:b w:val="false"/>
          <w:bCs w:val="false"/>
          <w:i w:val="false"/>
          <w:iCs w:val="false"/>
        </w:rPr>
        <w:t xml:space="preserve">믿지 않음으로 말미암아 전폭적으로 주님을 믿고 의지하고 나아가는 믿음의 사람이 되어야 합니다. "주여 오늘 우리가 큰 믿음의 사람들이 되게 하여 주옵소서. 어떠한 문제와 어려움이 다가와도 전폭적으로 주님만 믿고 의지하는 그 믿음의 사람, 강한 믿음의 은사를 가진 사람들이 되어서 주님 앞에 쓰임 받게 하여 주시옵소서."</w:t>
      </w:r>
    </w:p>
    <w:p/>
    <w:p>
      <w:pPr>
        <w:spacing w:after="60" w:before="60"/>
      </w:pPr>
      <w:r>
        <w:rPr>
          <w:b w:val="false"/>
          <w:bCs w:val="false"/>
          <w:i w:val="false"/>
          <w:iCs w:val="false"/>
        </w:rPr>
        <w:t xml:space="preserve">이 여인은 "내게 있는 것은 그릇에 기름 담긴 것, 이것이 전부입니다."라고 말할 때 엘리사가 말합니다. 4장 3절입니다.</w:t>
      </w:r>
    </w:p>
    <w:p/>
    <w:p>
      <w:pPr>
        <w:spacing w:after="60" w:before="60"/>
      </w:pPr>
      <w:r>
        <w:rPr>
          <w:b w:val="false"/>
          <w:bCs w:val="false"/>
          <w:i w:val="false"/>
          <w:iCs w:val="false"/>
        </w:rPr>
        <w:t xml:space="preserve">이르되 너는 밖에 나가서 모든 이웃에게 그릇을 빌리라 빈 그릇을 빌리되 조금 빌리지 말고</w:t>
      </w:r>
    </w:p>
    <w:p/>
    <w:p>
      <w:pPr>
        <w:spacing w:after="60" w:before="60"/>
      </w:pPr>
      <w:r>
        <w:rPr>
          <w:b w:val="false"/>
          <w:bCs w:val="false"/>
          <w:i w:val="false"/>
          <w:iCs w:val="false"/>
        </w:rPr>
        <w:t xml:space="preserve">말합니다. "그러면 너 나가서 그릇을 빌려와라. 온 동네 사람을 다 찾아가서 빌려오는데 빌려올 수 있으면 최대한 많은 그릇을 빌려가지고 오거라" 여인은 거기에 "왜 내가 그릇을 빌려와야 합니까?" 질문하지 않았습니다. 토를 달지 않았습니다. 빌려오라고 말씀하시니깐 "예, 아멘." 하고 순종해서 그릇을 빌리러 간 것입니다.</w:t>
      </w:r>
    </w:p>
    <w:p/>
    <w:p>
      <w:pPr>
        <w:spacing w:after="60" w:before="60"/>
      </w:pPr>
      <w:r>
        <w:rPr>
          <w:b w:val="false"/>
          <w:bCs w:val="false"/>
          <w:i w:val="false"/>
          <w:iCs w:val="false"/>
        </w:rPr>
        <w:t xml:space="preserve">그래서 주변에게 가서 문을 두드립니다. "그릇 좀 빌려주세요. 빈 그릇 좀 빌려주세요. 빈 그릇 좀 빌려주세요." "아니, 당신 남편도 죽고, 먹을 것도 없다던데 빈 그릇은 가져다가 뭐하려고요?" "아니 묻지 말고 빌려주세요. 하여간 집에서 안 쓰는 그릇 있으면 다 빌려주세요." 동네 사람들이 '저 여인이 남편이 죽고 나니깐 좀 이상해졌나' 생각했을지도 모릅니다. 그래도 빌려달라니깐 그릇을 빌려줍니다. 너도나도 그릇을 빌려주는데 그릇을 빌려와서 온 집안이 빈 그릇으로 가득 차게 되었습니다. 그러고 나서 엘리사가 명합니다. 4장 4절에</w:t>
      </w:r>
    </w:p>
    <w:p/>
    <w:p>
      <w:pPr>
        <w:spacing w:after="60" w:before="60"/>
      </w:pPr>
      <w:r>
        <w:rPr>
          <w:b w:val="false"/>
          <w:bCs w:val="false"/>
          <w:i w:val="false"/>
          <w:iCs w:val="false"/>
        </w:rPr>
        <w:t xml:space="preserve">너는 네 두 아들과 함께 들어가서 문을 닫고 그 모든 그릇에 기름을 부어서 차는 대로 옮겨 놓으라 하니라</w:t>
      </w:r>
    </w:p>
    <w:p/>
    <w:p>
      <w:pPr>
        <w:spacing w:after="60" w:before="60"/>
      </w:pPr>
      <w:r>
        <w:rPr>
          <w:b w:val="false"/>
          <w:bCs w:val="false"/>
          <w:i w:val="false"/>
          <w:iCs w:val="false"/>
        </w:rPr>
        <w:t xml:space="preserve">"그러면 이제 거기다가 너 가지고 있는 그 그릇에 기름을 부어라." 이것이 바로 우리의 믿음입니다. 우리의 작은 그 믿음이 위대한 기적을 만들어 내는 것입니다. 예수님께서 믿음에 대해서 이렇게 말씀하셨습니다. 마태복음 17장 20절에</w:t>
      </w:r>
    </w:p>
    <w:p/>
    <w:p>
      <w:pPr>
        <w:spacing w:after="60" w:before="60"/>
      </w:pPr>
      <w:r>
        <w:rPr>
          <w:b w:val="false"/>
          <w:bCs w:val="false"/>
          <w:i w:val="false"/>
          <w:iCs w:val="false"/>
        </w:rPr>
        <w:t xml:space="preserve">이르시되 너희 믿음이 작은 까닭이니라 진실로 너희에게 이르노니 만일 너희에게 믿음이 겨자씨 한 알 만큼만 있어도 이 산을 명하여 여기서 저기로 옮겨지라 하면 옮겨질 것이요 또 너희가 못할 것이 없으리라</w:t>
      </w:r>
    </w:p>
    <w:p/>
    <w:p>
      <w:pPr>
        <w:spacing w:after="60" w:before="60"/>
      </w:pPr>
      <w:r>
        <w:rPr>
          <w:b w:val="false"/>
          <w:bCs w:val="false"/>
          <w:i w:val="false"/>
          <w:iCs w:val="false"/>
        </w:rPr>
        <w:t xml:space="preserve">할렐루야! 이와 같이 말씀하신 것입니다. 겨자씨만큼 아주 작은 믿음만 있어도 이 산을 옮겨 저쪽으로 옮겨놓을 수가 있으리라! 주님 안에서 큰 믿음의 사람들이 되기를 바랍니다.</w:t>
      </w:r>
    </w:p>
    <w:p/>
    <w:p>
      <w:pPr>
        <w:spacing w:after="60" w:before="60"/>
      </w:pPr>
      <w:r>
        <w:rPr>
          <w:b w:val="false"/>
          <w:bCs w:val="false"/>
          <w:i w:val="false"/>
          <w:iCs w:val="false"/>
        </w:rPr>
        <w:t xml:space="preserve">겨자씨만한 믿음을 가졌어도 산을 옮길만한 그러한 기적이 일어나는데 큰 믿음의 사람이 되면 우리가 감당하지 못할 문제가 없고, 헤어나오질 못할 문제가 없는 줄로 믿습니다.</w:t>
      </w:r>
    </w:p>
    <w:p/>
    <w:p>
      <w:pPr>
        <w:spacing w:after="60" w:before="60"/>
      </w:pPr>
      <w:r>
        <w:rPr>
          <w:b w:val="false"/>
          <w:bCs w:val="false"/>
          <w:i w:val="false"/>
          <w:iCs w:val="false"/>
        </w:rPr>
        <w:t xml:space="preserve">그래서 이 여인이 믿음으로 그 가지고 있는 작은 그릇에 기름을 갖다가 빈 그릇에 붓기 시작합니다. 붓는데 부으면 채워지고 또 다음 그릇에 따라 부으면 또 채워지고 또 채워지고 또 채워지고 또 채워지고 또 채워지고 또 채워지고 할렐루야!</w:t>
      </w:r>
    </w:p>
    <w:p/>
    <w:p>
      <w:pPr>
        <w:spacing w:after="60" w:before="60"/>
      </w:pPr>
      <w:r>
        <w:rPr>
          <w:b w:val="false"/>
          <w:bCs w:val="false"/>
          <w:i w:val="false"/>
          <w:iCs w:val="false"/>
        </w:rPr>
        <w:t xml:space="preserve">이것이 믿음의 역사입니다. 믿음의 기적입니다. 그 많은 그릇에 기름이 다 찹니다. 열왕기하 4장 6절은 말씀합니다.</w:t>
      </w:r>
    </w:p>
    <w:p/>
    <w:p>
      <w:pPr>
        <w:spacing w:after="60" w:before="60"/>
      </w:pPr>
      <w:r>
        <w:rPr>
          <w:b w:val="false"/>
          <w:bCs w:val="false"/>
          <w:i w:val="false"/>
          <w:iCs w:val="false"/>
        </w:rPr>
        <w:t xml:space="preserve">그릇에 다 찬지라 여인이 아들에게 이르되 또 그릇을 내게로 가져오라 하니 아들이 이르되 다른 그릇이 없나이다 하니 기름이 곧 그쳤더라</w:t>
      </w:r>
    </w:p>
    <w:p/>
    <w:p>
      <w:pPr>
        <w:spacing w:after="60" w:before="60"/>
      </w:pPr>
      <w:r>
        <w:rPr>
          <w:b w:val="false"/>
          <w:bCs w:val="false"/>
          <w:i w:val="false"/>
          <w:iCs w:val="false"/>
        </w:rPr>
        <w:t xml:space="preserve">모든 빈 그릇이 가득 찬 것입니다. 이것이 주님의 은혜입니다. 믿음의 역사는 불가능이 없는 것입니다. 어떤 문제와 어려움을 가지고 왔다 할지라도 주님 앞에 엎드려 기도하고 또 기도하고 또 기도하면 반드시 응답이 다가오고 기적이 여러분의 삶 가운데 임하게 될 것입니다.</w:t>
      </w:r>
    </w:p>
    <w:p/>
    <w:p>
      <w:pPr>
        <w:spacing w:after="60" w:before="60"/>
      </w:pPr>
      <w:r>
        <w:rPr>
          <w:b w:val="false"/>
          <w:bCs w:val="false"/>
          <w:i w:val="false"/>
          <w:iCs w:val="false"/>
        </w:rPr>
        <w:t xml:space="preserve">놀라운 큰 축복을 받은 이 여인은 이 기쁜 소식을 엘리사 선지자에게 전하러 갔습니다.</w:t>
      </w:r>
    </w:p>
    <w:p/>
    <w:p>
      <w:pPr>
        <w:spacing w:after="120" w:before="220"/>
      </w:pPr>
      <w:r>
        <w:rPr>
          <w:b/>
          <w:bCs/>
          <w:i w:val="false"/>
          <w:iCs w:val="false"/>
        </w:rPr>
        <w:t xml:space="preserve">3. 믿음의 열매</w:t>
      </w:r>
    </w:p>
    <w:p/>
    <w:p>
      <w:pPr>
        <w:spacing w:after="60" w:before="60"/>
      </w:pPr>
      <w:r>
        <w:rPr>
          <w:b w:val="false"/>
          <w:bCs w:val="false"/>
          <w:i w:val="false"/>
          <w:iCs w:val="false"/>
        </w:rPr>
        <w:t xml:space="preserve">믿음의 열매를 우리는 맺어야 합니다. 축복받고 나서 그 자리에 주저앉으면 안 되는 것입니다. 사람이 기도할 때, "주님, 한 번만 도와주시면 이렇게 하겠습니다. 저렇게 하겠습니다." 해놓고, 축복받고 난 다음에 싹 잊어버리는 사람들이 있습니다. 화장실 갈 때 올 때 마음이 다르다고 그런 사람 저쪽 가면 몇 사람이 있어요. "주님 한 번만 살려주시면 이렇게 하겠습니다, 저렇게 하겠습니다." 해놓고 그 다음 살려주고 나니깐 잊어버립니다.</w:t>
      </w:r>
    </w:p>
    <w:p/>
    <w:p>
      <w:pPr>
        <w:spacing w:after="60" w:before="60"/>
      </w:pPr>
      <w:r>
        <w:rPr>
          <w:b w:val="false"/>
          <w:bCs w:val="false"/>
          <w:i w:val="false"/>
          <w:iCs w:val="false"/>
        </w:rPr>
        <w:t xml:space="preserve">여러분 축복받을 때 믿음이 변치 않게 되기를 바랍니다. 더 큰 믿음으로 주님 앞에 헌신하고 희생하고 섬김의 본을 보이는 주님의 일꾼이 되기를 바랍니다. 열왕기하 4장 7절에</w:t>
      </w:r>
    </w:p>
    <w:p/>
    <w:p>
      <w:pPr>
        <w:spacing w:after="60" w:before="60"/>
      </w:pPr>
      <w:r>
        <w:rPr>
          <w:b w:val="false"/>
          <w:bCs w:val="false"/>
          <w:i w:val="false"/>
          <w:iCs w:val="false"/>
        </w:rPr>
        <w:t xml:space="preserve">그 여인이 하나님의 사람에게 나아가서 말하니 그가 이르되 너는 가서 기름을 팔아 빚을 갚고 남은 것으로 너와 네 두 아들이 생활하라 하였더라</w:t>
      </w:r>
    </w:p>
    <w:p/>
    <w:p>
      <w:pPr>
        <w:spacing w:after="60" w:before="60"/>
      </w:pPr>
      <w:r>
        <w:rPr>
          <w:b w:val="false"/>
          <w:bCs w:val="false"/>
          <w:i w:val="false"/>
          <w:iCs w:val="false"/>
        </w:rPr>
        <w:t xml:space="preserve">"엘리사 선생님, 말씀하신대로 제가 순종했더니 모든 빈 그릇에 기름이 가득 찼습니다." "그래, 그래서 빚을 다 갚고 그래도 많이 남을테니 그것으로 이제 너희 어려운 삶에 보태쓰고 생활하는데 어려움이 없게 하라." 할렐루야!</w:t>
      </w:r>
    </w:p>
    <w:p/>
    <w:p>
      <w:pPr>
        <w:spacing w:after="60" w:before="60"/>
      </w:pPr>
      <w:r>
        <w:rPr>
          <w:b w:val="false"/>
          <w:bCs w:val="false"/>
          <w:i w:val="false"/>
          <w:iCs w:val="false"/>
        </w:rPr>
        <w:t xml:space="preserve">주님의 은혜는 차고 넘치는 은혜인 것입니다. 아주 간당간당한 은혜가 아니라 넘치는 은혜인 것입니다. 그래서 다윗이 고백합니다. 시편 23편 1절에</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내가 내 삶의 주인이 되면 부족함이 너무나 많습니다. 그러나 주님이 내 삶의 주인이 되시면 주님의 은혜 가운데 부족함이 없는 삶을 살게 되는 것입니다. 주님께 다 맡기시기 바랍니다. 여러분의 개인의 문제, 가정의 문제, 생활의 문제, 자녀의 문제, 직장의 문제, 사업의 문제 다 맡기시기 바랍니다. 그러면 주님께서 우리에게 풍성함을 베풀어 주십니다. 우리를 괴롭히고 우리를 조롱했던 원수들의 목전에서 상을 차려주시고 기름이 넘쳐나는 축복을 우리에게 부어주시는 것입니다. 시편 23편 5절은 말씀합니다.</w:t>
      </w:r>
    </w:p>
    <w:p/>
    <w:p>
      <w:pPr>
        <w:spacing w:after="60" w:before="60"/>
      </w:pPr>
      <w:r>
        <w:rPr>
          <w:b w:val="false"/>
          <w:bCs w:val="false"/>
          <w:i w:val="false"/>
          <w:iCs w:val="false"/>
        </w:rPr>
        <w:t xml:space="preserve">주께서 내 원수의 목전에서 내게 상을 차려 주시고 기름을 내 머리에 부으셨으니 내 잔이 넘치나이다</w:t>
      </w:r>
    </w:p>
    <w:p/>
    <w:p>
      <w:pPr>
        <w:spacing w:after="60" w:before="60"/>
      </w:pPr>
      <w:r>
        <w:rPr>
          <w:b w:val="false"/>
          <w:bCs w:val="false"/>
          <w:i w:val="false"/>
          <w:iCs w:val="false"/>
        </w:rPr>
        <w:t xml:space="preserve">할렐루야! 남편이 죽고 나니깐 빚을 받으러 온 그 사람들이 험악해 졌습니다. 여자 혼자 있다고 깔본 것입니다. "빨리 빚 갚아 못 갚으면 애들 데려갈 거야." 이러고 왔는데. 원수의 목전에서 상을 차려 주셔서 빚을 다 갚고도 풍족한 삶을 살도록 주님께서 은혜를 베풀어주신 것입니다.</w:t>
      </w:r>
    </w:p>
    <w:p/>
    <w:p>
      <w:pPr>
        <w:spacing w:after="60" w:before="60"/>
      </w:pPr>
      <w:r>
        <w:rPr>
          <w:b w:val="false"/>
          <w:bCs w:val="false"/>
          <w:i w:val="false"/>
          <w:iCs w:val="false"/>
        </w:rPr>
        <w:t xml:space="preserve">이같은 은혜를 우리가 누리고 살아야 합니다. "주님! 이 은혜를 오늘 우리에게 부어 주시옵소서." 주님께서 말씀하십니다. "빈 그릇을 준비하라." 여러분 마음에 큰 믿음의 빈 그릇을 준비하기 바랍니다. 주님께서 그 믿음의 빈 그릇을 채워주실 것입니다. "주여 내 마음에 큰 믿음의 그릇을 준비할 수 있게 하여 주셔서, 그 믿음의 그릇에 주님께서 부으시는 은혜를 체험하게 하여 주시옵소서."</w:t>
      </w:r>
    </w:p>
    <w:p/>
    <w:p>
      <w:pPr>
        <w:spacing w:after="60" w:before="60"/>
      </w:pPr>
      <w:r>
        <w:rPr>
          <w:b w:val="false"/>
          <w:bCs w:val="false"/>
          <w:i w:val="false"/>
          <w:iCs w:val="false"/>
        </w:rPr>
        <w:t xml:space="preserve">오늘 이후로 간장 종지같이 작았던 믿음의 그릇을 다 내던져 버리고, 그것은 내던져 부셔버려야 해요. 그거 아깝다고 또 갖다 놓고 또 간장 종지 같은 믿음으로 살지 말고, 내버리고 큰 다라 같은 믿음. 할렐루야!</w:t>
      </w:r>
    </w:p>
    <w:p/>
    <w:p>
      <w:pPr>
        <w:spacing w:after="60" w:before="60"/>
      </w:pPr>
      <w:r>
        <w:rPr>
          <w:b w:val="false"/>
          <w:bCs w:val="false"/>
          <w:i w:val="false"/>
          <w:iCs w:val="false"/>
        </w:rPr>
        <w:t xml:space="preserve">전 욕심이 많아서 믿음에 "주님 제 마음이 바다같이 되게 하여 주소서, 바다 같은 믿음 달라고." 할렐루야.</w:t>
      </w:r>
    </w:p>
    <w:p/>
    <w:p>
      <w:pPr>
        <w:spacing w:after="60" w:before="60"/>
      </w:pPr>
      <w:r>
        <w:rPr>
          <w:b w:val="false"/>
          <w:bCs w:val="false"/>
          <w:i w:val="false"/>
          <w:iCs w:val="false"/>
        </w:rPr>
        <w:t xml:space="preserve">하나님이 주시는데 이왕 받을 바에야, 믿음의 복을 받아야죠. 간장 종지만한 그런 믿음 갖지 말고, 큰 믿음의 그릇으로 다 바꿔 가지고 오늘 이후로 여러분의 그 믿음의 그릇에 주님의 축복이 차고 넘치게 되길 바랍니다.</w:t>
      </w:r>
    </w:p>
    <w:p/>
    <w:p>
      <w:pPr>
        <w:spacing w:after="60" w:before="60"/>
      </w:pPr>
      <w:r>
        <w:rPr>
          <w:b w:val="false"/>
          <w:bCs w:val="false"/>
          <w:i w:val="false"/>
          <w:iCs w:val="false"/>
        </w:rPr>
        <w:t xml:space="preserve">영국의 19세기에 설교의 황태자로 불리던 찰스 스펄전 목사님이 계십니다. 얼마나 설교를 은혜롭게 했는지, 백몇십 년 전에 영국 런던에서 그분의 교회가 약 만 명이 모였습니다. 막 구름떼처럼 말씀 들으러 몰려왔습니다. 그런데 그 당시 영국에 고아들아 많았는지 이 목사님이 많은 고아들을 돌봤는데, 브리스톨이라는 곳에 가서 부흥회를 하면서 고아들을 돕기 위해서 모금을 했습니다.</w:t>
      </w:r>
    </w:p>
    <w:p/>
    <w:p>
      <w:pPr>
        <w:spacing w:after="60" w:before="60"/>
      </w:pPr>
      <w:r>
        <w:rPr>
          <w:b w:val="false"/>
          <w:bCs w:val="false"/>
          <w:i w:val="false"/>
          <w:iCs w:val="false"/>
        </w:rPr>
        <w:t xml:space="preserve">목표액이 300파운드인데 요즘 화폐가치로 따져보니까 일억 이천만 원입니다. "하나님 이번 성회에 그 헌금이 거쳐서 고아들을 돌볼 수 있게 하여 주옵소서." 그런데 하나님의 은혜 가운데 성회가 마치고 나니까 300파운드가 걷혔습니다. 그래서 너무 감사해서 주님 앞에 감사 기도를 드립니다. "하나님 응답해 주시니 감사합니다."</w:t>
      </w:r>
    </w:p>
    <w:p/>
    <w:p>
      <w:pPr>
        <w:spacing w:after="60" w:before="60"/>
      </w:pPr>
      <w:r>
        <w:rPr>
          <w:b w:val="false"/>
          <w:bCs w:val="false"/>
          <w:i w:val="false"/>
          <w:iCs w:val="false"/>
        </w:rPr>
        <w:t xml:space="preserve">그런데 주님 말씀하시기를 "그 300파운드를 지금 많은 고아들을 돌보고 있는 조지 뮬러 목사님을 갖다 주어라." 여러분 잘 아시는 대로 조지 뮬러 목사님은 평생 만 명이 넘는 고아들을 섬기면서 5만 번 기도를 응답받은 귀한 목사님이십니다. 단 한 번도 어디 가서 도와달라고 한 적이 없습니다. 그저 엎드려 기도만 하면 하나님이 또 도와주시고 또 도와주시고 또 도와주시고 또 도와주셔서 5만 번 기도 응답을 받고 만 명이 넘는 고아를 돌본 목사님인데, 그분에게 갖다 주라는 것입니다. 그래서 '아 이거 내가 우리 고아들 돌보려고 모금한 것인데.'</w:t>
      </w:r>
    </w:p>
    <w:p/>
    <w:p>
      <w:pPr>
        <w:spacing w:after="60" w:before="60"/>
      </w:pPr>
      <w:r>
        <w:rPr>
          <w:b w:val="false"/>
          <w:bCs w:val="false"/>
          <w:i w:val="false"/>
          <w:iCs w:val="false"/>
        </w:rPr>
        <w:t xml:space="preserve">주님이 갖다 주라니 순종해서 그 300파운드를 가지고 조지 뮬러 목사님을 찾아가서 전달해 주니까, "할렐루야! 내가 지금 300파운드가 필요해서 기도하고 있었는데 응답이 다가왔습니다."</w:t>
      </w:r>
    </w:p>
    <w:p/>
    <w:p>
      <w:pPr>
        <w:spacing w:after="60" w:before="60"/>
      </w:pPr>
      <w:r>
        <w:rPr>
          <w:b w:val="false"/>
          <w:bCs w:val="false"/>
          <w:i w:val="false"/>
          <w:iCs w:val="false"/>
        </w:rPr>
        <w:t xml:space="preserve">그래서 300파운드를 주고 돌아오는 길에 마음이 좀 씁쓸했습니다. '아니 저분은 응답받았는데 나는 무엇인가.' 그래서 사무실에 돌아와서 책상에 앉았는데, 편지가 한 통 와있어요. 편지를 뜯어보니까, 거기에 누가 헌금을 보내왔는데 300파운드보다 더 많은 돈을 넣어서 보내왔어요. 그래서 스펄전 목사님이 기도했다고 합니다. '주여, 300파운드에 이자까지 보태서 주셔서 감사합니다.'</w:t>
      </w:r>
    </w:p>
    <w:p/>
    <w:p>
      <w:pPr>
        <w:spacing w:after="60" w:before="60"/>
      </w:pPr>
      <w:r>
        <w:rPr>
          <w:b w:val="false"/>
          <w:bCs w:val="false"/>
          <w:i w:val="false"/>
          <w:iCs w:val="false"/>
        </w:rPr>
        <w:t xml:space="preserve">할렐루야. 이것이 넘치는 은혜입니다. 여러분 인생을 살 때, 넘치는 인생을 사시기 바랍니다. 맨날 간당간당한 그러한 모습으로 살지 말고 넘치는 은혜로 사랑을 베풀고 나누고 섬기며 하나님 영광을 나타내는 삶을 살기 바랍니다.</w:t>
      </w:r>
    </w:p>
    <w:p/>
    <w:p>
      <w:pPr>
        <w:spacing w:after="60" w:before="60"/>
      </w:pPr>
      <w:r>
        <w:rPr>
          <w:b w:val="false"/>
          <w:bCs w:val="false"/>
          <w:i w:val="false"/>
          <w:iCs w:val="false"/>
        </w:rPr>
        <w:t xml:space="preserve">그러한 삶을 사는 비결은 딱 하나입니다. 믿음으로 사는 것. "주여 우리가 큰 믿음의 사람들 되게 하여 주옵소서. 온 우주 만물을 지으시고 다스리시는 주님이 나의 구주가 되시고 나의 하나님이 되셨으니, 이제 내가 하나님을 믿는 큰 믿음의 사람이 되어서 날마다 믿음의 기적을 체험하며 살게 하여 주옵소서."</w:t>
      </w:r>
    </w:p>
    <w:p/>
    <w:p>
      <w:pPr>
        <w:spacing w:after="60" w:before="60"/>
      </w:pPr>
      <w:r>
        <w:rPr>
          <w:b w:val="false"/>
          <w:bCs w:val="false"/>
          <w:i w:val="false"/>
          <w:iCs w:val="false"/>
        </w:rPr>
        <w:t xml:space="preserve">믿음으로 생각하고 믿음으로 꿈꾸고 믿음으로 바라보고 믿음으로 듣고 믿음으로 말하고 믿음으로 행하는 믿음의 사람으로 살게 하여 주옵시고 날마다 우리 주의 풍성한 은혜를 누리며 살게 하여 주시옵소서.</w:t>
      </w:r>
    </w:p>
    <w:p/>
    <w:p>
      <w:pPr>
        <w:spacing w:after="60" w:before="60"/>
      </w:pPr>
      <w:r>
        <w:rPr>
          <w:b w:val="false"/>
          <w:bCs w:val="false"/>
          <w:i w:val="false"/>
          <w:iCs w:val="false"/>
        </w:rPr>
        <w:t xml:space="preserve">우리 일생이 우리 믿음으로 말미암아 차고 넘치는 주님의 은혜와 축복이 임하는 인생이 되게 하여 주시옵소서. 이와 같은 큰 믿음의 사람들이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풍성하신 하나님 아버지,우리 모두가 큰 믿음의 사람 믿음의 은사를 가진 사람들이 되어서 주님 앞에 복받은 사람으로 살게 하여 주옵소서. 믿음으로 살면 우리가 복 받은 사람이 되고 차고 넘치는 은혜가 우리에게 임하게 됨을 믿습니다. 우리 믿음이 연약해서 늘 염려하고 걱정했습니다. 우리 믿음이 연약해서 사소한 일에 상처받고 낙심했습니다. 우리 믿음이 연약해서 늘 문제 가운데 불안하여 떨고 잠 못 자며 괴로워했습니다. 주여! 오늘 이후로 큰 믿음의 사람이 되어서 어떤 문제가 다가와도 어려움이 다가와도 환란이 다가와도 우리가 여유 있는 마음을 가지고 믿음의 모습으로 모든 문제를 해결하고 승리하며 살아가는 주님의 귀한 일꾼들이 다 되게 하여 주시옵소서. 예수님의 이름으로 기도 올리옵나이다. 아멘.</w:t>
      </w:r>
    </w:p>
    <w:p>
      <w:pPr>
        <w:pageBreakBefore/>
      </w:pPr>
    </w:p>
    <w:p>
      <w:pPr>
        <w:pStyle w:val="Heading2"/>
      </w:pPr>
      <w:r>
        <w:t xml:space="preserve">145. 내가 그 곁에 있어서</w:t>
      </w:r>
    </w:p>
    <w:p>
      <w:r>
        <w:t xml:space="preserve">날짜: 2019-06-23</w:t>
      </w:r>
    </w:p>
    <w:p>
      <w:r>
        <w:t xml:space="preserve">분류: 그리스도인</w:t>
      </w:r>
    </w:p>
    <w:p>
      <w:r>
        <w:t xml:space="preserve">본문: 잠 8:30~31</w:t>
      </w:r>
    </w:p>
    <w:p>
      <w:r>
        <w:t xml:space="preserve">출처: http://www.fgnews.co.kr/front/view.do?first_category_id=1&amp;second_category_id=8&amp;date=2019-06-23</w:t>
      </w:r>
    </w:p>
    <w:p>
      <w:r>
        <w:t xml:space="preserve">키워드 매칭: 절대 긍정(4), 절대 감사(4)</w:t>
      </w:r>
    </w:p>
    <w:p/>
    <w:p>
      <w:pPr>
        <w:spacing w:after="60" w:before="60"/>
      </w:pPr>
      <w:r>
        <w:rPr>
          <w:b w:val="false"/>
          <w:bCs w:val="false"/>
          <w:i w:val="false"/>
          <w:iCs w:val="false"/>
        </w:rPr>
        <w:t xml:space="preserve">내가 그 곁에 있어서 창조자가 되어 날마다 그의 기뻐하신 바가 되었으며 항상 그 앞에서 즐거워하였으며 사람이 거처할 땅에서 즐거워하며 인자들을 기뻐하였느니라(잠 8:30~31)</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대한민국은 세계 유일의 분단국가입니다. 제2차 세계대전 이후에 나뉘어진 나라 가운데 다른 모든 나라는 다 합쳐졌고, 우리 대한민국만 남과 북으로 나뉘어져 있습니다. 내년이 되면 천만 이산가족을 낳고 백만 이상이 희생되었던 6.25 전쟁이 시작된 지 70년이 되는 해입니다.</w:t>
      </w:r>
    </w:p>
    <w:p/>
    <w:p>
      <w:pPr>
        <w:spacing w:after="60" w:before="60"/>
      </w:pPr>
      <w:r>
        <w:rPr>
          <w:b w:val="false"/>
          <w:bCs w:val="false"/>
          <w:i w:val="false"/>
          <w:iCs w:val="false"/>
        </w:rPr>
        <w:t xml:space="preserve">70년이 지났지만은 어떻게 보면 늘 통일을 얘기했지만, 통일은 점점 더 멀어져가고 있는 것이 아닌가 그런 생각을 합니다. 이는 힘으로도 능으로 되지 아니할 것입니다. 우리가 기도할 때 우리가 기도할 때, 성령의 능력으로 말미암아 복음 통일이 가능하게 될 줄로 믿습니다.</w:t>
      </w:r>
    </w:p>
    <w:p/>
    <w:p>
      <w:pPr>
        <w:spacing w:after="60" w:before="60"/>
      </w:pPr>
      <w:r>
        <w:rPr>
          <w:b w:val="false"/>
          <w:bCs w:val="false"/>
          <w:i w:val="false"/>
          <w:iCs w:val="false"/>
        </w:rPr>
        <w:t xml:space="preserve">우리 교회에서 몇 년 6.25 전쟁에 참여한 참전용사들을 감사하는 시간을 갖는데, 보니깐 점점 숫자가 줄어서 더 이상 우리가 감사패를 드리고 고마움을 표현할 분들이 이제 없어졌습니다. 이렇게 잊혀져 가는 전쟁이지만 우리 역사 가운데 우리의 이 아픈 과거를 잊어버리면 안 됩니다. 용서는 하지만 잊어버리면 안 됩니다.</w:t>
      </w:r>
    </w:p>
    <w:p/>
    <w:p>
      <w:pPr>
        <w:spacing w:after="60" w:before="60"/>
      </w:pPr>
      <w:r>
        <w:rPr>
          <w:b w:val="false"/>
          <w:bCs w:val="false"/>
          <w:i w:val="false"/>
          <w:iCs w:val="false"/>
        </w:rPr>
        <w:t xml:space="preserve">우리 대한민국이 다시 하나되어야 합니다. 통일되기 전에 우리 남쪽부터 이렇게 나눠져가지고 싸우니깐 정말 되는 것이 없어요. 우리 옆에 있는 저 큰 집에서 늘 싸우고만 있습니다. 달라진 게 아무것도 없어요. 이번에 정말 국회에는 싸우는 사람들 말고 정말 기도하고 바로 서서 나라를 위해서 헌신할 사람들로 뽑아야지, 여야가 바뀌어봐야 똑같습니다. 밤낮 싸움만 하고 있고, 우리 경제는 파탄지경에 이르고 안보는 휘청하는데도 싸우고만 있어요.</w:t>
      </w:r>
    </w:p>
    <w:p/>
    <w:p>
      <w:pPr>
        <w:spacing w:after="60" w:before="60"/>
      </w:pPr>
      <w:r>
        <w:rPr>
          <w:b w:val="false"/>
          <w:bCs w:val="false"/>
          <w:i w:val="false"/>
          <w:iCs w:val="false"/>
        </w:rPr>
        <w:t xml:space="preserve">"주님, 우리 대한민국을 긍휼히 여겨 주옵소서. 이 같은 분열과 다툼의 영을 제거하여 주시고 성령 안에서 하나 됨의 역사를 이루어 주옵소서. 우리를 긍휼히 여겨 주시고 무엇보다도 북녘땅에 2천 5백만 예수님을 모르고 절망 가운데 죽어가고 있는 저들을 우리가 주의 복음으로 변화시키고 구원하여서 진정한 통일의 날이 다가오게 하여 주옵소서."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435장 (통:492) 나의 영원하신 기업&gt;</w:t>
      </w:r>
    </w:p>
    <w:p/>
    <w:p>
      <w:pPr>
        <w:spacing w:after="60" w:before="60"/>
      </w:pPr>
      <w:r>
        <w:rPr>
          <w:b w:val="false"/>
          <w:bCs w:val="false"/>
          <w:i w:val="false"/>
          <w:iCs w:val="false"/>
        </w:rPr>
        <w:t xml:space="preserve">나의 영원하신 기업 생명보다 귀하다</w:t>
      </w:r>
    </w:p>
    <w:p/>
    <w:p>
      <w:pPr>
        <w:spacing w:after="60" w:before="60"/>
      </w:pPr>
      <w:r>
        <w:rPr>
          <w:b w:val="false"/>
          <w:bCs w:val="false"/>
          <w:i w:val="false"/>
          <w:iCs w:val="false"/>
        </w:rPr>
        <w:t xml:space="preserve">나의 갈 길 다가도록</w:t>
      </w:r>
    </w:p>
    <w:p/>
    <w:p>
      <w:pPr>
        <w:spacing w:after="60" w:before="60"/>
      </w:pPr>
      <w:r>
        <w:rPr>
          <w:b w:val="false"/>
          <w:bCs w:val="false"/>
          <w:i w:val="false"/>
          <w:iCs w:val="false"/>
        </w:rPr>
        <w:t xml:space="preserve">나와 동행하소서</w:t>
      </w:r>
    </w:p>
    <w:p/>
    <w:p>
      <w:pPr>
        <w:spacing w:after="60" w:before="60"/>
      </w:pPr>
      <w:r>
        <w:rPr>
          <w:b w:val="false"/>
          <w:bCs w:val="false"/>
          <w:i w:val="false"/>
          <w:iCs w:val="false"/>
        </w:rPr>
        <w:t xml:space="preserve">주께로 가까이 주께로 가오니</w:t>
      </w:r>
    </w:p>
    <w:p/>
    <w:p>
      <w:pPr>
        <w:spacing w:after="60" w:before="60"/>
      </w:pPr>
      <w:r>
        <w:rPr>
          <w:b w:val="false"/>
          <w:bCs w:val="false"/>
          <w:i w:val="false"/>
          <w:iCs w:val="false"/>
        </w:rPr>
        <w:t xml:space="preserve">나의 갈 길 다가도록</w:t>
      </w:r>
    </w:p>
    <w:p/>
    <w:p>
      <w:pPr>
        <w:spacing w:after="60" w:before="60"/>
      </w:pPr>
      <w:r>
        <w:rPr>
          <w:b w:val="false"/>
          <w:bCs w:val="false"/>
          <w:i w:val="false"/>
          <w:iCs w:val="false"/>
        </w:rPr>
        <w:t xml:space="preserve">나와 동행하소서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우리를 긍휼히 보시옵소서. 전 세계 유일한 분단국가입니다. 북한의 2천 5백만 불쌍히 보시옵소서. 먹을 것이 없어 굶주려 죽어가는 수많은 북한의 주민들을 긍휼히 여겨 주옵소서. 먹을 것이 없어서 어린아이들이 영양실조로, 저들이 하루하루 살아가고 있는 그 불쌍한 어린이들을 긍휼히 여겨 주시고, 은혜 내려 주셔서 속히 예수그리스도의 사랑으로 남북이 통일되는 날이 다가오게 하여 주옵소서.</w:t>
      </w:r>
    </w:p>
    <w:p/>
    <w:p>
      <w:pPr>
        <w:spacing w:after="60" w:before="60"/>
      </w:pPr>
      <w:r>
        <w:rPr>
          <w:b w:val="false"/>
          <w:bCs w:val="false"/>
          <w:i w:val="false"/>
          <w:iCs w:val="false"/>
        </w:rPr>
        <w:t xml:space="preserve">우리나라를 지키기 위해서 69년 전 일어났던 6.25 전쟁에서 피를 흘린 많은 우리들의 부모님 세대의 귀한 분들의 희생을 잊지 않게 하여 주시고, 전 세계에 미국을 중심으로 하여 17개국의 용사들이 와서 피를 흘려 이 나라를 지킨 그 은혜를 잊지 않게 하여 주옵소서.</w:t>
      </w:r>
    </w:p>
    <w:p/>
    <w:p>
      <w:pPr>
        <w:spacing w:after="60" w:before="60"/>
      </w:pPr>
      <w:r>
        <w:rPr>
          <w:b w:val="false"/>
          <w:bCs w:val="false"/>
          <w:i w:val="false"/>
          <w:iCs w:val="false"/>
        </w:rPr>
        <w:t xml:space="preserve">우리가 그리스도의 복음을 받아들여 이렇게 부강한 나라가 되고, 복 받은 나라가 되었는데 그 은혜에 감사하지 못하고 그저 하루가 멀다 하고 싸우고 또 싸우고, 또 싸우고 나와 다르면 다 적이 되어서 돌을 들어 던지는, 이와 같은 안타까운 현실 속에서 주님 다시 대화합, 사랑의 일치 운동이 일어나게 하여 주옵소서. 더 이상 다투지 말게 하시고 사랑 안에서 하나 되어 위대한 대한민국을 건설해 나갈 수 있도록 주님 은혜 내려 주옵소서. 저들 마음 가운데 사랑과 화합의 마음을 불어넣어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할렐루야. 오늘 말씀의 제목은 "내가 그 곁에 있어서."입니다. 잠언서 8장 30절, 31절 말씀을 본문으로 하여서 함께 은혜 나누기 원합니다. 제목을 따라해 주시기 바랍니다. "내가 그 곁에 있어서.", "내가 그 곁에 있어서."</w:t>
      </w:r>
    </w:p>
    <w:p/>
    <w:p>
      <w:pPr>
        <w:spacing w:after="60" w:before="60"/>
      </w:pPr>
      <w:r>
        <w:rPr>
          <w:b w:val="false"/>
          <w:bCs w:val="false"/>
          <w:i w:val="false"/>
          <w:iCs w:val="false"/>
        </w:rPr>
        <w:t xml:space="preserve">우리가 이 세상을 사는 동안 예수를 믿는 기쁨, 예수를 믿는 그 즐거움보다 더 큰 기쁨이 없고 행복이 없습니다. 예수를 믿는다는 그 자체가 우리에게 기쁨이고 행복이고 만족이고 모든 것이 되는 것입니다.</w:t>
      </w:r>
    </w:p>
    <w:p/>
    <w:p>
      <w:pPr>
        <w:spacing w:after="60" w:before="60"/>
      </w:pPr>
      <w:r>
        <w:rPr>
          <w:b w:val="false"/>
          <w:bCs w:val="false"/>
          <w:i w:val="false"/>
          <w:iCs w:val="false"/>
        </w:rPr>
        <w:t xml:space="preserve">예수를 믿고 나서도 행복하지 않다고 하면 기쁘지 않다고 하면, 무언가 우리가 주님과의 관계가 잘못되었든지, 내 신앙이 아직 성장하지 않은 초보적인 신앙이든지 문제가 내게 있는 것입니다. 내 일생일대 예수를 믿었다고 하는 것은 큰 기쁨이요, 축복이요, 은혜입니다. 그래서 예수님 믿고 나서 우리가 늘 기쁘고 감사한 삶을 살아야 하는 것입니다.</w:t>
      </w:r>
    </w:p>
    <w:p/>
    <w:p>
      <w:pPr>
        <w:spacing w:after="120" w:before="220"/>
      </w:pPr>
      <w:r>
        <w:rPr>
          <w:b/>
          <w:bCs/>
          <w:i w:val="false"/>
          <w:iCs w:val="false"/>
        </w:rPr>
        <w:t xml:space="preserve">1. 주님과 동행하는 신앙</w:t>
      </w:r>
    </w:p>
    <w:p/>
    <w:p>
      <w:pPr>
        <w:spacing w:after="60" w:before="60"/>
      </w:pPr>
      <w:r>
        <w:rPr>
          <w:b w:val="false"/>
          <w:bCs w:val="false"/>
          <w:i w:val="false"/>
          <w:iCs w:val="false"/>
        </w:rPr>
        <w:t xml:space="preserve">오늘 잠언서를 보면 그와 같은 삶을 사는 비결을 말씀해 주고 있습니다. 첫째로 그와 같은 삶을 살려면 주님과 동행하는 신앙으로 무장하여야 합니다. 주님과 나와 함께 일생을 동행하면 그것이 은혜요, 축복이 되는 것입니다. 잠언서 8장 30절은 말씀합니다.</w:t>
      </w:r>
    </w:p>
    <w:p/>
    <w:p>
      <w:pPr>
        <w:spacing w:after="60" w:before="60"/>
      </w:pPr>
      <w:r>
        <w:rPr>
          <w:b w:val="false"/>
          <w:bCs w:val="false"/>
          <w:i w:val="false"/>
          <w:iCs w:val="false"/>
        </w:rPr>
        <w:t xml:space="preserve">내가 그 곁에 있어서</w:t>
      </w:r>
    </w:p>
    <w:p/>
    <w:p>
      <w:pPr>
        <w:spacing w:after="60" w:before="60"/>
      </w:pPr>
      <w:r>
        <w:rPr>
          <w:b w:val="false"/>
          <w:bCs w:val="false"/>
          <w:i w:val="false"/>
          <w:iCs w:val="false"/>
        </w:rPr>
        <w:t xml:space="preserve">누가 내가 든든히 믿고 의지할 사람이 늘 곁에 있어서 항상 그 분과 동행한다고 하면, 그것이 내 마음에 얼마나 기쁨을 주고 위로함을 주고 행복함을 가져다주는지 모릅니다. 그런데 주님이 늘 내 곁에 있어서 나와 동행하시니 이 얼마나 큰 기쁨이겠습니까. 그러한 은혜와 기쁨이 여러분 모두에게 넘쳐나기를 바랍니다.</w:t>
      </w:r>
    </w:p>
    <w:p/>
    <w:p>
      <w:pPr>
        <w:spacing w:after="60" w:before="60"/>
      </w:pPr>
      <w:r>
        <w:rPr>
          <w:b w:val="false"/>
          <w:bCs w:val="false"/>
          <w:i w:val="false"/>
          <w:iCs w:val="false"/>
        </w:rPr>
        <w:t xml:space="preserve">잠언서 8장은 특별히 하나님의 지혜에 대해서 말씀합니다. 지혜를 의인화해서 설명하고 있는데, 이 지혜는 태초부터 하나님과 함께 계셨고 하나님의 창조 사역에 참여했고 하나님의 기쁨이 되었습니다. 이 지혜를 요한복음 1장에 가면 말씀이라고 표현합니다. 요한복음 1장 1절로 3절입니다.</w:t>
      </w:r>
    </w:p>
    <w:p/>
    <w:p>
      <w:pPr>
        <w:spacing w:after="60" w:before="60"/>
      </w:pPr>
      <w:r>
        <w:rPr>
          <w:b w:val="false"/>
          <w:bCs w:val="false"/>
          <w:i w:val="false"/>
          <w:iCs w:val="false"/>
        </w:rPr>
        <w:t xml:space="preserve">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w:t>
      </w:r>
    </w:p>
    <w:p/>
    <w:p>
      <w:pPr>
        <w:spacing w:after="60" w:before="60"/>
      </w:pPr>
      <w:r>
        <w:rPr>
          <w:b w:val="false"/>
          <w:bCs w:val="false"/>
          <w:i w:val="false"/>
          <w:iCs w:val="false"/>
        </w:rPr>
        <w:t xml:space="preserve">이 말씀은 바로 예수 그리스도이십니다. 예수님은 하나님이시지만 결코 홀로서기를 하지 않으시고 언제나 성부 하나님과 함께 일하셨습니다. 함께 세상을 창조하시고 함께 우리를 돌보시고 성부 하나님과 함께 구원 사역을 이루기 위해서 역할분담을 하셔서, 이 땅에 내려오셔서 육신의 몸을 입고 33년 반을 지내신 후에 온 인류의 죄를 짊어지고 십자가에 달려 돌아가신 것입니다.</w:t>
      </w:r>
    </w:p>
    <w:p/>
    <w:p>
      <w:pPr>
        <w:spacing w:after="60" w:before="60"/>
      </w:pPr>
      <w:r>
        <w:rPr>
          <w:b w:val="false"/>
          <w:bCs w:val="false"/>
          <w:i w:val="false"/>
          <w:iCs w:val="false"/>
        </w:rPr>
        <w:t xml:space="preserve">그래서 우리에게 구원의 문을 열어 주셨습니다. 누구든지 예수 믿기만 하면, 그 순간 예수님의 영이신 성령이 우리 마음 가운데 오셔서 하늘나라 갈 때까지 우리와 동행하십니다. 그래서 우리는 주님의 은혜로 주님과 동행하는 삶을 살게 되는 것입니다.</w:t>
      </w:r>
    </w:p>
    <w:p/>
    <w:p>
      <w:pPr>
        <w:spacing w:after="60" w:before="60"/>
      </w:pPr>
      <w:r>
        <w:rPr>
          <w:b w:val="false"/>
          <w:bCs w:val="false"/>
          <w:i w:val="false"/>
          <w:iCs w:val="false"/>
        </w:rPr>
        <w:t xml:space="preserve">여러분, 절대 혼자가 아닙니다. 너무나 외롭고 힘들고 지치고 인생이 힘들어서 '다 포기해야 되겠다, 내 인생을 끝내야 되겠다.' 이렇게 생각하는 분이 혹 있을지 모르지만 절대 그러면 안 됩니다. 주님이 여러분과 함께하고 계신 것을 잊지 말아야 합니다. 늘 주님 곁에 바짝 붙어서 주님과 동행하며 살아가는 여러분 되기를 바랍니다.</w:t>
      </w:r>
    </w:p>
    <w:p/>
    <w:p>
      <w:pPr>
        <w:spacing w:after="60" w:before="60"/>
      </w:pPr>
      <w:r>
        <w:rPr>
          <w:b w:val="false"/>
          <w:bCs w:val="false"/>
          <w:i w:val="false"/>
          <w:iCs w:val="false"/>
        </w:rPr>
        <w:t xml:space="preserve">사람들 많은 곳에 부모님과 함께 갔다가 손을 놓치는 순간 미아가 되는 것입니다. 절대 주님의 손을 놓으면 안됩니다. 멀어지면 안 됩니다. 악한 원수 마귀는 어떻게든 주님께로부터 멀어지게 할려고 하고, 멀어지는 그 순간 우리를 꽉 물어서 시험에 들게 하고 죄짓게 하고 상처받게 하고 잘못된 길로 가게 만드는 것입니다. 그렇기 때문에 바짝 붙어있어야 됩니다. 어린 아이가 부모님의 손을 놓치는 순간 길을 잃어버리는 것처럼 부모님의 손을 꼭 붙잡고 계속 말해야 됩니다. "아빠, 손 놓치마, 손 놓치마, 손 놓치마," "그래, 그래, 내가 너 손 꼭 붙잡고 갈게." 어떤 분들은 아이에게 끈을 매고, 강아지도 아닌데 끈을 매고 가는건 좀 그런 것 같고요. 하여튼 사람이 많으니깐 끈이라도 매야죠.</w:t>
      </w:r>
    </w:p>
    <w:p/>
    <w:p>
      <w:pPr>
        <w:spacing w:after="60" w:before="60"/>
      </w:pPr>
      <w:r>
        <w:rPr>
          <w:b w:val="false"/>
          <w:bCs w:val="false"/>
          <w:i w:val="false"/>
          <w:iCs w:val="false"/>
        </w:rPr>
        <w:t xml:space="preserve">그런데 중요한 것은 우리가 주님과 나와의 그 기도의 끈, 사랑의 끈을 절대로 놓치면 안 된다고 하는 것입니다. 성경을 보면 죽음을 보지 않고 천국에 올라간 두 사람이 있습니다. 그런데 이 두 사람의 모습을 보면 주님을 기쁘시게 하는 삶을 살았고, 믿음의 삶을 살았고 주님과 동행하는 삶을 살았습니다. 에녹이란 사람에 대해서 설명합니다. 창세기 5장 22절~24절입니다.</w:t>
      </w:r>
    </w:p>
    <w:p/>
    <w:p>
      <w:pPr>
        <w:spacing w:after="60" w:before="60"/>
      </w:pPr>
      <w:r>
        <w:rPr>
          <w:b w:val="false"/>
          <w:bCs w:val="false"/>
          <w:i w:val="false"/>
          <w:iCs w:val="false"/>
        </w:rPr>
        <w:t xml:space="preserve">므두셀라를 낳은 후 삼백 년을 하나님과 동행하며 자녀들을 낳았으며 그는 삼백육십오 세를 살았더라 에녹이 하나님과 동행하더니 하나님이 그를 데려가시므로 세상에 있지 아니하였더라</w:t>
      </w:r>
    </w:p>
    <w:p/>
    <w:p>
      <w:pPr>
        <w:spacing w:after="60" w:before="60"/>
      </w:pPr>
      <w:r>
        <w:rPr>
          <w:b w:val="false"/>
          <w:bCs w:val="false"/>
          <w:i w:val="false"/>
          <w:iCs w:val="false"/>
        </w:rPr>
        <w:t xml:space="preserve">이 에녹과 엘리야가 있는데, 엘리야는 갈멜산 상에서 바알과 아세라 선지자 850명을 대적하여 승리하고, 하늘에서 불이 떨어지게 하고 회오리 바람을 타고 하늘나라로 올라간 위대한 하나님의 선지자요, 이 에녹에 대해선 그런 설명이 없습니다. 단지, 설명에 나오는 내용의 전부는 "하나님과 동행하였더라.", "하나님과 동행하였더라." 죄악이 만연한 세상 속에 죄에 물들지 아니하고 세상 사람을 따라가지 아니하고 하나님과 동행하여 주님을 기쁘시게 하는 삶을 살았습니다. 히브리서에 가니까 그 하나님과 동행하는 삶을 믿음으로 하나님을 기쁘게 하는 삶이었다고 설명합니다. 히브리서 11장 5절입니다.</w:t>
      </w:r>
    </w:p>
    <w:p/>
    <w:p>
      <w:pPr>
        <w:spacing w:after="60" w:before="60"/>
      </w:pPr>
      <w:r>
        <w:rPr>
          <w:b w:val="false"/>
          <w:bCs w:val="false"/>
          <w:i w:val="false"/>
          <w:iCs w:val="false"/>
        </w:rPr>
        <w:t xml:space="preserve">믿음으로 에녹은 죽음을 보지 않고 옮겨졌으니 하나님이 그를 옮기심으로 다시 보이지 아니하였느니라 그는 옮겨지기 전에 하나님을 기쁘시게 하는 자라 하는 증거를 받았느니라</w:t>
      </w:r>
    </w:p>
    <w:p/>
    <w:p>
      <w:pPr>
        <w:spacing w:after="60" w:before="60"/>
      </w:pPr>
      <w:r>
        <w:rPr>
          <w:b w:val="false"/>
          <w:bCs w:val="false"/>
          <w:i w:val="false"/>
          <w:iCs w:val="false"/>
        </w:rPr>
        <w:t xml:space="preserve">믿음의 사람이 되어서 하나님을 기쁘시게 해드리는 여러분 되기를 바랍니다.</w:t>
      </w:r>
    </w:p>
    <w:p/>
    <w:p>
      <w:pPr>
        <w:spacing w:after="60" w:before="60"/>
      </w:pPr>
      <w:r>
        <w:rPr>
          <w:b w:val="false"/>
          <w:bCs w:val="false"/>
          <w:i w:val="false"/>
          <w:iCs w:val="false"/>
        </w:rPr>
        <w:t xml:space="preserve">학교에서 학생이 선생님의 마음을 기쁘게 해서 선생님의 칭찬을 받으면 얼마나 기분이 좋은지 몰라요. "아, 선생님이 나를 인정해주신다." 집에서 부모님께 인정을 받는 것이 얼마나 큰 기쁨인지 모릅니다. 그런데, 그보다 더 중요한 것은 사람에게 인정받는 것보다 하나님께 인정받는 것입니다. 하나님을 기쁘시게 하는 여러분 되기를 바랍니다. 어떤 문제가 다가오고 어려움이 다가와도 절대로 흔들리지 말고 시험에 들지 말고 뒤로 물러서지 말고 주님과 동행하여 승리하는 삶을 살기를 바랍니다.</w:t>
      </w:r>
    </w:p>
    <w:p/>
    <w:p>
      <w:pPr>
        <w:spacing w:after="60" w:before="60"/>
      </w:pPr>
      <w:r>
        <w:rPr>
          <w:b w:val="false"/>
          <w:bCs w:val="false"/>
          <w:i w:val="false"/>
          <w:iCs w:val="false"/>
        </w:rPr>
        <w:t xml:space="preserve">요셉은 형들에게 미움을 받아서 17살 때 노예로 팔려갔지만, 그가 13년 동안 고난의 시간을 겪는 동안에 주님과 동행했습니다. 절대로 주님으로부터 멀어진 적이 없었습니다. 그래서 성경은 이렇게 설명합니다. 창세기 39장 2절로 3절에,</w:t>
      </w:r>
    </w:p>
    <w:p/>
    <w:p>
      <w:pPr>
        <w:spacing w:after="60" w:before="60"/>
      </w:pPr>
      <w:r>
        <w:rPr>
          <w:b w:val="false"/>
          <w:bCs w:val="false"/>
          <w:i w:val="false"/>
          <w:iCs w:val="false"/>
        </w:rP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p>
      <w:pPr>
        <w:spacing w:after="60" w:before="60"/>
      </w:pPr>
      <w:r>
        <w:rPr>
          <w:b w:val="false"/>
          <w:bCs w:val="false"/>
          <w:i w:val="false"/>
          <w:iCs w:val="false"/>
        </w:rPr>
        <w:t xml:space="preserve">노예로 팔려갔어도 하나님과 동행하니까 하나님이 형통케 하셨더라. 그 다음에 억울하게 누명을 쓰고 감옥에 갑니다. 감옥에 간 이후에 설명이 나옵니다. 39장 20절, 21절에</w:t>
      </w:r>
    </w:p>
    <w:p/>
    <w:p>
      <w:pPr>
        <w:spacing w:after="60" w:before="60"/>
      </w:pPr>
      <w:r>
        <w:rPr>
          <w:b w:val="false"/>
          <w:bCs w:val="false"/>
          <w:i w:val="false"/>
          <w:iCs w:val="false"/>
        </w:rPr>
        <w:t xml:space="preserve">요셉이 옥에 갇혔으나 야훼께서 요셉과 함께 하시고 그에게 인자를 더하사 간수장에게 은혜를 받게 하시매</w:t>
      </w:r>
    </w:p>
    <w:p/>
    <w:p>
      <w:pPr>
        <w:spacing w:after="60" w:before="60"/>
      </w:pPr>
      <w:r>
        <w:rPr>
          <w:b w:val="false"/>
          <w:bCs w:val="false"/>
          <w:i w:val="false"/>
          <w:iCs w:val="false"/>
        </w:rPr>
        <w:t xml:space="preserve">하나님이 함께하시는 모습을 교도소장이 보고 감동을 받았어요. 23절은 설명합니다.</w:t>
      </w:r>
    </w:p>
    <w:p/>
    <w:p>
      <w:pPr>
        <w:spacing w:after="60" w:before="60"/>
      </w:pPr>
      <w:r>
        <w:rPr>
          <w:b w:val="false"/>
          <w:bCs w:val="false"/>
          <w:i w:val="false"/>
          <w:iCs w:val="false"/>
        </w:rPr>
        <w:t xml:space="preserve">간수장은 그의 손에 맡긴 것을 무엇이든지 살펴보지 아니하였으니 이는 야훼께서 요셉과 함께 하심이라 야훼께서 그를 범사에 형통하게 하셨더라</w:t>
      </w:r>
    </w:p>
    <w:p/>
    <w:p>
      <w:pPr>
        <w:spacing w:after="60" w:before="60"/>
      </w:pPr>
      <w:r>
        <w:rPr>
          <w:b w:val="false"/>
          <w:bCs w:val="false"/>
          <w:i w:val="false"/>
          <w:iCs w:val="false"/>
        </w:rPr>
        <w:t xml:space="preserve">하나님이 함께하시면, 우리는 형통한 삶을 살게 되는 것입니다. 하나님께 인정을 받으면 우리 삶이 형통케 되는 것입니다. 하나님을 기쁘시게 해드리면, 주님께서 우리 삶에 넘치는 복으로 함께해 주시는 것입니다. 그러므로 하나님께 인정받는 사람, 하나님을 기쁘시게 하는 사람, 하나님께 영광 돌리는 믿음의 사람이 되기를 주님의 이름으로 축원합니다.</w:t>
      </w:r>
    </w:p>
    <w:p/>
    <w:p>
      <w:pPr>
        <w:spacing w:after="120" w:before="220"/>
      </w:pPr>
      <w:r>
        <w:rPr>
          <w:b/>
          <w:bCs/>
          <w:i w:val="false"/>
          <w:iCs w:val="false"/>
        </w:rPr>
        <w:t xml:space="preserve">2. 창조자의 삶</w:t>
      </w:r>
    </w:p>
    <w:p/>
    <w:p>
      <w:pPr>
        <w:spacing w:after="60" w:before="60"/>
      </w:pPr>
      <w:r>
        <w:rPr>
          <w:b w:val="false"/>
          <w:bCs w:val="false"/>
          <w:i w:val="false"/>
          <w:iCs w:val="false"/>
        </w:rPr>
        <w:t xml:space="preserve">둘째로 우리는 창조자의 삶을 살아야 됩니다. 8장 3절에</w:t>
      </w:r>
    </w:p>
    <w:p/>
    <w:p>
      <w:pPr>
        <w:spacing w:after="60" w:before="60"/>
      </w:pPr>
      <w:r>
        <w:rPr>
          <w:b w:val="false"/>
          <w:bCs w:val="false"/>
          <w:i w:val="false"/>
          <w:iCs w:val="false"/>
        </w:rPr>
        <w:t xml:space="preserve">그 곁에 있어서 창조자가 되어</w:t>
      </w:r>
    </w:p>
    <w:p/>
    <w:p>
      <w:pPr>
        <w:spacing w:after="60" w:before="60"/>
      </w:pPr>
      <w:r>
        <w:rPr>
          <w:b w:val="false"/>
          <w:bCs w:val="false"/>
          <w:i w:val="false"/>
          <w:iCs w:val="false"/>
        </w:rPr>
        <w:t xml:space="preserve">다고 말씀합니다. 여기서 창조자라는 것은, 없는 것에서 새로운 것을 만들어내는 그런 창조의 의미가 아니라, 있는 것에서 아름다운 것, 무언가 완전한 것을 만들어내는 장인들을 말하는 것입니다.</w:t>
      </w:r>
    </w:p>
    <w:p/>
    <w:p>
      <w:pPr>
        <w:spacing w:after="60" w:before="60"/>
      </w:pPr>
      <w:r>
        <w:rPr>
          <w:b w:val="false"/>
          <w:bCs w:val="false"/>
          <w:i w:val="false"/>
          <w:iCs w:val="false"/>
        </w:rPr>
        <w:t xml:space="preserve">그러니까 조각가는 돌덩어리를 가져다주면 아름다운 그 작품들을 만들어내고, 그림을 그리는 사람은 백지를 가져다주면 아름다운 그림을 그리고, 음악을 하는 사람은 악기를 쥐어주면 아름다운 음악을 연주하는 것처럼, 자기에게 준 재능을 가기고 가장 아름다운 모습으로 주님께 영광을 돌리는 그 모습이, 성경이 말하고 있는 창조자를 말합니다.</w:t>
      </w:r>
    </w:p>
    <w:p/>
    <w:p>
      <w:pPr>
        <w:spacing w:after="60" w:before="60"/>
      </w:pPr>
      <w:r>
        <w:rPr>
          <w:b w:val="false"/>
          <w:bCs w:val="false"/>
          <w:i w:val="false"/>
          <w:iCs w:val="false"/>
        </w:rPr>
        <w:t xml:space="preserve">하여간 커다란 울퉁불퉁한 대리석이 있어서 사람들이 이것을 어떻게 치워 어디다 둘까 골칫덩어리였는데, 당시 뛰어난 예술가였던 미켈란젤로가 그걸 자기 작업실에 가지고 와서 이분이 조각해서 만든 상이 '다비드 상'입니다. 다윗 상을 만들었는데, 세계의 아름다운 작품 중의 하나로 남겨진 것입니다. 대만의 박물관에 가면, 옥으로 깎아 놓은 배추가 하나 있습니다. 저게 배추 같은데, 옥으로 깎아 놓은 것이고, 가만히 들여다보면 저기 메뚜기가 한 마리 앉아 있어요. 어떻게 옥으로 저것을 깎아서 만들어 놓았는지, 이것은 세계적으로 알려진 그러한 유명한 작품이 되었는데 그것은 장인정신을 가진 사람이 저렇게 만들어 놓은 것입니다.</w:t>
      </w:r>
    </w:p>
    <w:p/>
    <w:p>
      <w:pPr>
        <w:spacing w:after="60" w:before="60"/>
      </w:pPr>
      <w:r>
        <w:rPr>
          <w:b w:val="false"/>
          <w:bCs w:val="false"/>
          <w:i w:val="false"/>
          <w:iCs w:val="false"/>
        </w:rPr>
        <w:t xml:space="preserve">명의로 불려지는 의사들이 있습니다. 똑같이 의과대학을 나오고, 똑같이 의사 선생님이 되었는데 그 선생님 손에 가면 남들이 못 고치는 병을 척척 고칩니다. 그것이 저절로 된 것이 아니라, 노력을 하고 또 노력을 하고, 연구를 하고 또 연구를 해서 자기에게 주신 그 장인의 재능을 가지고 최대한 노력을 하여서 남이 따라오지 못하는 경지에 이르게 되었을 때, 명의라고 불리우게 되는 것이구요.</w:t>
      </w:r>
    </w:p>
    <w:p/>
    <w:p>
      <w:pPr>
        <w:spacing w:after="60" w:before="60"/>
      </w:pPr>
      <w:r>
        <w:rPr>
          <w:b w:val="false"/>
          <w:bCs w:val="false"/>
          <w:i w:val="false"/>
          <w:iCs w:val="false"/>
        </w:rPr>
        <w:t xml:space="preserve">내게 주신 사업가의 수단을 가지고 잘 사업을 장려해서 큰 성공을 거두는 것은 바로 사업가의 장인으로서의 역할을 잘 감당한 것입니다.</w:t>
      </w:r>
    </w:p>
    <w:p/>
    <w:p>
      <w:pPr>
        <w:spacing w:after="60" w:before="60"/>
      </w:pPr>
      <w:r>
        <w:rPr>
          <w:b w:val="false"/>
          <w:bCs w:val="false"/>
          <w:i w:val="false"/>
          <w:iCs w:val="false"/>
        </w:rPr>
        <w:t xml:space="preserve">내게 주신, 주님의 맡겨주신 달란트가 무엇인가를 알고 그것을 개발해서, 하나님의 영광을 위해서 가장 아름다운 작품을 만들어 드리는 여러분 모두가 되기를 바랍니다.</w:t>
      </w:r>
    </w:p>
    <w:p/>
    <w:p>
      <w:pPr>
        <w:spacing w:after="60" w:before="60"/>
      </w:pPr>
      <w:r>
        <w:rPr>
          <w:b w:val="false"/>
          <w:bCs w:val="false"/>
          <w:i w:val="false"/>
          <w:iCs w:val="false"/>
        </w:rPr>
        <w:t xml:space="preserve">다 세계의 최고가 되라고 하는 말씀이 아니고, 내가 있는 곳에서 최선을 다해서 하나님께 영광 돌리는 삶을 살 때, 하나님께서 그 삶에 복을 내려 주시는 것입니다.</w:t>
      </w:r>
    </w:p>
    <w:p/>
    <w:p>
      <w:pPr>
        <w:spacing w:after="60" w:before="60"/>
      </w:pPr>
      <w:r>
        <w:rPr>
          <w:b w:val="false"/>
          <w:bCs w:val="false"/>
          <w:i w:val="false"/>
          <w:iCs w:val="false"/>
        </w:rPr>
        <w:t xml:space="preserve">학생은 학교에서 열심히 공부해서 우수한 성적으로 하나님께 영광 돌리고, 장차 하나님 기뻐하시는 그 길을 가서 그 전공 분야에서 주께 영광 돌리는 분들이 되어야 됩니다. 가정주부는 가정의 일에 늘 최선을 다해야 됩니다.</w:t>
      </w:r>
    </w:p>
    <w:p/>
    <w:p>
      <w:pPr>
        <w:spacing w:after="60" w:before="60"/>
      </w:pPr>
      <w:r>
        <w:rPr>
          <w:b w:val="false"/>
          <w:bCs w:val="false"/>
          <w:i w:val="false"/>
          <w:iCs w:val="false"/>
        </w:rPr>
        <w:t xml:space="preserve">제가 지금도 기억나는 것은 워싱턴에서 목회할 때 어느 집사님의 남편 되시는 분이, 저희 집에 좀 오시라고, 아 그래서 그 남편분은 교회를 거의 안 나오시는 분이에요, 일 년에 한두 번 밖에 안 나와요, 그런데 부인되는 집사님은 열심히 나와서 교회 봉사하는 집사님인데, "목사님, 이리 좀 오세요." 예배드리러 오라는 줄 알고 갔더니, 부인이 문제가 많다고 고자질하려고 저를 불렀어요. "이리 좀 와보세요." 딱 부엌으로 먼저 데리고 가더니, 부엌 쓰레기통을 탁 열어가지고 "이것 좀 보세요!". 아, 그 쓰레기통 안에 음식들이 막 들어가 있는데 갈비고 밥이고 막 들어가 있어요. "이것 보세요! 이게 음식을 많이 해 가지고 3분의 1이 남아 가지고 밤낮 3분의 1은 다 버립니다. 제가 출근할 때 양말을 안 챙겨 놔가지고, 어느 날 양말을 신었는데 빵구가 난 것을 신어갖고 열 받아서 하루 종일 씩씩거리고 있었습니다. 딸 둘이 있는데 꼭 딸들을 갖다가 세계에서 가장 아름다운 공주로 만들어 내는 것이 아니라 완전히 쓰레기장에서 나온 애들처럼 거지처럼 해서 내보냅니다. 그래놓고 교회 집사라고 교회 봉사하면, 그게 말이 됩니까! 목사님!" "예... 잘못했습니다.. 제가 교육을 잘 못해서 그렇습니다." 아, 나 그렇게 그냥 남편 되시는 집사님한테 야단맞기는 처음입니다. 막 가서 다 뒤집어 보여주는 거에요, 보여주고, 빵구난 양말도 보여주고. 자기 딸들 옷 입은 꼬락서니를 보라고 보여주고, 한 번도 와이셔츠를 데려놓은 적이 없다고. 아, 그래서 "집사님, 이번 주부터 여선교회 봉사 중단! 중단하시고 남편에게 인정받을 때까지 교회 봉사하지 마세요. 그리고 매일 일찍 일어나서 남편 나가기 전에 와이셔츠 잘 데려서 걸어놓고 양말도 빵구난 것은 다 버리고 애들도 옷 깨끗하게 갈아 입혀서 보내고 남편이 됐다 할 때까지, 앞으로 교회 여선교회 봉사하지 마세요!" "네.."</w:t>
      </w:r>
    </w:p>
    <w:p/>
    <w:p>
      <w:pPr>
        <w:spacing w:after="60" w:before="60"/>
      </w:pPr>
      <w:r>
        <w:rPr>
          <w:b w:val="false"/>
          <w:bCs w:val="false"/>
          <w:i w:val="false"/>
          <w:iCs w:val="false"/>
        </w:rPr>
        <w:t xml:space="preserve">여러분! 그건 아닌 거잖아요. 우리 예수 믿고 나서, 그렇게 살면 안 되잖아요! 집에서 남편에게도 인정 못 받는 아내가, 어떻게 우리가 크리스천이라고 하나님께 인정받는 사람이라고 할 수 있습니까? 가슴 찔리는 분들은 오늘부터 잘하시기를 바랍니다.</w:t>
      </w:r>
    </w:p>
    <w:p/>
    <w:p>
      <w:pPr>
        <w:spacing w:after="60" w:before="60"/>
      </w:pPr>
      <w:r>
        <w:rPr>
          <w:b w:val="false"/>
          <w:bCs w:val="false"/>
          <w:i w:val="false"/>
          <w:iCs w:val="false"/>
        </w:rPr>
        <w:t xml:space="preserve">우리가 주님을 믿고 섬기고 최선을 다하면 주님이 힘을 주세요. 이사야 40장 31절입니다.</w:t>
      </w:r>
    </w:p>
    <w:p/>
    <w:p>
      <w:pPr>
        <w:spacing w:after="60" w:before="60"/>
      </w:pPr>
      <w:r>
        <w:rPr>
          <w:b w:val="false"/>
          <w:bCs w:val="false"/>
          <w:i w:val="false"/>
          <w:iCs w:val="false"/>
        </w:rPr>
        <w:t xml:space="preserve">오직 야훼를 앙망하는 자는 새 힘을 얻으리니 독수리가 날개치며 올라감 같을 것이요 달음박질하여도 곤비하지 아니하겠고 걸어가도 피곤하지 아니하리로다</w:t>
      </w:r>
    </w:p>
    <w:p/>
    <w:p>
      <w:pPr>
        <w:spacing w:after="60" w:before="60"/>
      </w:pPr>
      <w:r>
        <w:rPr>
          <w:b w:val="false"/>
          <w:bCs w:val="false"/>
          <w:i w:val="false"/>
          <w:iCs w:val="false"/>
        </w:rPr>
        <w:t xml:space="preserve">어디서 무엇을 하든지, 최선을 다하면 하나님이 복을 주시는 것입니다. 주부는 가정에서, 사업을 하시는 분은 사업장에서, 직장인은 직장에서 우리 지휘자는 그 재능으로 찬양하는 분은 찬양하는 자리에서, 음악을 하는 분은 그 연주하는 자리에서 최선을 다해야 돼요. 의사 선생님은 그 자리에서. 법률가는 그 자리에서 최선을 다해서 하나님께 영광 돌릴 때 하나님께서 높여주시는 것입니다.</w:t>
      </w:r>
    </w:p>
    <w:p/>
    <w:p>
      <w:pPr>
        <w:spacing w:after="120" w:before="220"/>
      </w:pPr>
      <w:r>
        <w:rPr>
          <w:b/>
          <w:bCs/>
          <w:i w:val="false"/>
          <w:iCs w:val="false"/>
        </w:rPr>
        <w:t xml:space="preserve">3. 주님을 기쁘시게 하는 삶</w:t>
      </w:r>
    </w:p>
    <w:p/>
    <w:p>
      <w:pPr>
        <w:spacing w:after="60" w:before="60"/>
      </w:pPr>
      <w:r>
        <w:rPr>
          <w:b w:val="false"/>
          <w:bCs w:val="false"/>
          <w:i w:val="false"/>
          <w:iCs w:val="false"/>
        </w:rPr>
        <w:t xml:space="preserve">나아가서 우리는 하나님을 기쁘시게 하는 삶을 살며 하나님께 영광을 돌릴 때, 하나님의 은혜가 임합니다. 잠언서 8장 30절입니다.</w:t>
      </w:r>
    </w:p>
    <w:p/>
    <w:p>
      <w:pPr>
        <w:spacing w:after="60" w:before="60"/>
      </w:pPr>
      <w:r>
        <w:rPr>
          <w:b w:val="false"/>
          <w:bCs w:val="false"/>
          <w:i w:val="false"/>
          <w:iCs w:val="false"/>
        </w:rPr>
        <w:t xml:space="preserve">날마다 그의 기뻐하신 바가 되었으며 항상 그 앞에서 즐거워하였으며</w:t>
      </w:r>
    </w:p>
    <w:p/>
    <w:p>
      <w:pPr>
        <w:spacing w:after="60" w:before="60"/>
      </w:pPr>
      <w:r>
        <w:rPr>
          <w:b w:val="false"/>
          <w:bCs w:val="false"/>
          <w:i w:val="false"/>
          <w:iCs w:val="false"/>
        </w:rPr>
        <w:t xml:space="preserve">우리 삶이 주님을 기쁘시게 하는 삶이 되어야 합니다. 우리의 삶이 정말 하나님께 영광 돌리는 삶이 되고, 우리를 부르신 부르심에 합당하게 살아갈 때, 그 복이 임하는 것입니다.</w:t>
      </w:r>
    </w:p>
    <w:p/>
    <w:p>
      <w:pPr>
        <w:spacing w:after="60" w:before="60"/>
      </w:pPr>
      <w:r>
        <w:rPr>
          <w:b w:val="false"/>
          <w:bCs w:val="false"/>
          <w:i w:val="false"/>
          <w:iCs w:val="false"/>
        </w:rPr>
        <w:t xml:space="preserve">여러분, 이 책은 여러 용도로 쓸 수가 있습니다. 교도소에 책을 넣어드렸더니 나중에는 그러더라고요 "목사님 베개가 없었는데, 잘 베고 잤습니다" 그러더라고요. 아휴 내가 그 책을 베고 자라고 준 것은 아닌데... 뭐 이 책에다가 컵을 올려놓는 컵 받침대도 있죠. 근데 이 책의 가치는 책을 읽을 때, 이 책에 담긴 그 뜻을 이해하고 내 것으로 만들 때 이 책에 가치가 있는 것입니다.</w:t>
      </w:r>
    </w:p>
    <w:p/>
    <w:p>
      <w:pPr>
        <w:spacing w:after="60" w:before="60"/>
      </w:pPr>
      <w:r>
        <w:rPr>
          <w:b w:val="false"/>
          <w:bCs w:val="false"/>
          <w:i w:val="false"/>
          <w:iCs w:val="false"/>
        </w:rPr>
        <w:t xml:space="preserve">마찬가지로 여러분이 보통 사람이 아니라 하나님의 사람들이기 때문에, 여러분들이 가장 가치 있고 보람되고, 의미 있고, 그렇게 행복한 삶을 살아갈 수 있도록 주님 앞에서 최선을 다해야 되고, 주님이 맡겨주신 그 재능으로 하나님께 영광 돌리는 삶을 살아야 합니다.</w:t>
      </w:r>
    </w:p>
    <w:p/>
    <w:p>
      <w:pPr>
        <w:spacing w:after="60" w:before="60"/>
      </w:pPr>
      <w:r>
        <w:rPr>
          <w:b w:val="false"/>
          <w:bCs w:val="false"/>
          <w:i/>
          <w:iCs/>
        </w:rPr>
        <w:t xml:space="preserve">이사야 43장 7절에 우리의 목적은 인생의 존재 목적을 말씀합니다.</w:t>
      </w:r>
    </w:p>
    <w:p/>
    <w:p>
      <w:pPr>
        <w:spacing w:after="60" w:before="60"/>
      </w:pPr>
      <w:r>
        <w:rPr>
          <w:b w:val="false"/>
          <w:bCs w:val="false"/>
          <w:i w:val="false"/>
          <w:iCs w:val="false"/>
        </w:rPr>
        <w:t xml:space="preserve">내 이름으로 불려지는 모든 자 곧 내가 내 영광을 위하여 창조한 자를 오게 하라 그를 내가 지었고 그를 내가 만들었느니라</w:t>
      </w:r>
    </w:p>
    <w:p/>
    <w:p>
      <w:pPr>
        <w:spacing w:after="60" w:before="60"/>
      </w:pPr>
      <w:r>
        <w:rPr>
          <w:b w:val="false"/>
          <w:bCs w:val="false"/>
          <w:i w:val="false"/>
          <w:iCs w:val="false"/>
        </w:rPr>
        <w:t xml:space="preserve">하나님의 영광을 위해서 우리를 지으셨는데, 주님을 기쁘시게 하는 삶을 살기 위하여 우리를 지으셨는데, 주님을 기쁘시게 하지 않고 우리가 인생을 마음대로 살아간다면 우리는 참 부끄러운 신앙생활을 하고 있는 것입니다.</w:t>
      </w:r>
    </w:p>
    <w:p/>
    <w:p>
      <w:pPr>
        <w:spacing w:after="60" w:before="60"/>
      </w:pPr>
      <w:r>
        <w:rPr>
          <w:b w:val="false"/>
          <w:bCs w:val="false"/>
          <w:i w:val="false"/>
          <w:iCs w:val="false"/>
        </w:rPr>
        <w:t xml:space="preserve">이렇게 복된 하나님의 자녀가 되었는데, 늘 하나님 앞에서 기쁘고 감사하고 은혜가 넘치는 삶을 살아야 함에도 불구하고, 내게 맡겨주신 사명을 다 감당하지 못하니까 최선을 다하지 못하니까 하나님을 기쁘시게 하지 못하니까 문제가 많이 생겨나는 것입니다.</w:t>
      </w:r>
    </w:p>
    <w:p/>
    <w:p>
      <w:pPr>
        <w:spacing w:after="60" w:before="60"/>
      </w:pPr>
      <w:r>
        <w:rPr>
          <w:b w:val="false"/>
          <w:bCs w:val="false"/>
          <w:i w:val="false"/>
          <w:iCs w:val="false"/>
        </w:rPr>
        <w:t xml:space="preserve">여러분, 늘 무엇을 하든지 '내가 어떻게 하면 주님을 기쁘시게 할까?' 여러분 음식점을 하는 분이 혹시 계시면, 밤낮 연구해서 가장 맛있고, 가장 최고의 그런 음식을 만들어서 사람들에게 기쁨을 주시기 바랍니다. 멀리서 소문을 듣고 와서 "야! 이 음식점 참 음식이 맛있다." 이런 소문이 나야 돼요. "다신 안 온다." 이렇게 되면 안 됩니다.</w:t>
      </w:r>
    </w:p>
    <w:p/>
    <w:p>
      <w:pPr>
        <w:spacing w:after="60" w:before="60"/>
      </w:pPr>
      <w:r>
        <w:rPr>
          <w:b w:val="false"/>
          <w:bCs w:val="false"/>
          <w:i w:val="false"/>
          <w:iCs w:val="false"/>
        </w:rPr>
        <w:t xml:space="preserve">여러분 하나님의 자녀들은 모든 면에 있어서 하나님께 영광 돌려야 되는데, 사람을 기쁘게 할 뿐만 아니라 궁극적으로 나를 택하시고 부르신 하나님을 기쁘시게 하는 삶을 살아야 되는 것입니다. 무엇보다도 우리는 믿음으로 살아야 됩니다.</w:t>
      </w:r>
    </w:p>
    <w:p/>
    <w:p>
      <w:pPr>
        <w:spacing w:after="60" w:before="60"/>
      </w:pPr>
      <w:r>
        <w:rPr>
          <w:b w:val="false"/>
          <w:bCs w:val="false"/>
          <w:i w:val="false"/>
          <w:iCs w:val="false"/>
        </w:rPr>
        <w:t xml:space="preserve">제가 '절대 긍정, 절대 감사'를 말씀하는 것은, 믿음의 모습이 바로 절대 긍정, 절대 감사이기 때문에 그렇습니다. 믿음이란 모습 속에는 0.0001%의 부정적인 것이 없습니다. 믿음은 100% 긍정적인 것입니다. 어떤 경우에도 부정적으로 말하지 않고, 원망·불평하지 않는 것이 믿음입니다.</w:t>
      </w:r>
    </w:p>
    <w:p/>
    <w:p>
      <w:pPr>
        <w:spacing w:after="60" w:before="60"/>
      </w:pPr>
      <w:r>
        <w:rPr>
          <w:b w:val="false"/>
          <w:bCs w:val="false"/>
          <w:i w:val="false"/>
          <w:iCs w:val="false"/>
        </w:rPr>
        <w:t xml:space="preserve">큰 문제가 많습니다. 이 모양, 이 꼴대로 우리가 살아도 되겠습니까. 큰일 났습니다. 우리는 곧 멸망할 거 같습니다. 이런 부정적인 이야기를 쏟아놓지 않습니다. 우리는 그런 마음이 들 때 그럼에도 불구하고 "하나님이 우리와 함께하십니다. 하나님이 우리를 통해서 영광을 받으실 것입니다. 좋은 일이 일어날 것입니다." 긍정의 고백을 하는 것입니다.</w:t>
      </w:r>
    </w:p>
    <w:p/>
    <w:p>
      <w:pPr>
        <w:spacing w:after="60" w:before="60"/>
      </w:pPr>
      <w:r>
        <w:rPr>
          <w:b w:val="false"/>
          <w:bCs w:val="false"/>
          <w:i w:val="false"/>
          <w:iCs w:val="false"/>
        </w:rPr>
        <w:t xml:space="preserve">참 나이 많으신 분들은 답답할 거예요. 어떻게 북한에서 배를 타고 내려와 가지고, "전화 좀 빌려주세요, 저 북한에서 왔수다." 전화기를 걸고, "나 북한에서 왔는데, 어디 있는거야." 전화통화하고 있어요. 이런 일이 도대체 이게 말이 됩니까. 우리 대한민국이 장성들도 우리 장로님들도 계시는데, 기가 막히실 것입니다.</w:t>
      </w:r>
    </w:p>
    <w:p/>
    <w:p>
      <w:pPr>
        <w:spacing w:after="60" w:before="60"/>
      </w:pPr>
      <w:r>
        <w:rPr>
          <w:b w:val="false"/>
          <w:bCs w:val="false"/>
          <w:i w:val="false"/>
          <w:iCs w:val="false"/>
        </w:rPr>
        <w:t xml:space="preserve">그러나 그럼에도 불구하고 하나님이 함께하시기 때문에, 기도하는 1200만 성도가 있기 때문에 우리 대한민국을 주님이 지키고 보호하시고 강한 나라로 만들어 주실 것입니다.</w:t>
      </w:r>
    </w:p>
    <w:p/>
    <w:p>
      <w:pPr>
        <w:spacing w:after="60" w:before="60"/>
      </w:pPr>
      <w:r>
        <w:rPr>
          <w:b w:val="false"/>
          <w:bCs w:val="false"/>
          <w:i w:val="false"/>
          <w:iCs w:val="false"/>
        </w:rPr>
        <w:t xml:space="preserve">그런 것이 빵 터져야 모든 것을 바로 하고 안보의식이 철저해지지, 좀 느슨해지니까 그런 일이 터진 것입니다. 여러분 모든 면에 최선을 다해야 됩니다. 강력한 안보의식 속에 통일이 되는 것이니 안보의식을 털어놓은 상태에서 통일이 되는 것이 아닙니다. 더 군대가 강해져야 됩니다. 더 모든 것이 철저해 져야 됩니다. 빈틈이 없어야 됩니다. 그래야 강한 군사가 그런 우리나라를 지키고 그것이 통일의 기초를 놓는 것입니다. 그것이 평화를 가져오는 것입니다.</w:t>
      </w:r>
    </w:p>
    <w:p/>
    <w:p>
      <w:pPr>
        <w:spacing w:after="60" w:before="60"/>
      </w:pPr>
      <w:r>
        <w:rPr>
          <w:b w:val="false"/>
          <w:bCs w:val="false"/>
          <w:i w:val="false"/>
          <w:iCs w:val="false"/>
        </w:rPr>
        <w:t xml:space="preserve">이스라엘이요. 그 땅덩어리는 조그맣고, 인구는 몇백만 안 돼도 얼마나 강한 군사를 가지고 있는지 그 옆에 있는 일억 명이 넘는 아랍군대가 아무리 치려고 그래도 그들이 칠 수가 없습니다. 그들이 만든 방어망은요 참 제가 놀라웠어요. 제가 보니까 수천 발의 미사일을 쏘아도 이스라엘에 떨어지는 것은 다 막아냅니다. 다 막아내. 얼마나 방어시설이 잘되어 있는지, 쉴새 없이 막 쏘아대는데, 다 공중에서 막 떨어뜨려버려요. 그것이 하나도 이스라엘 안에 떨어진 것이 없습니다. 그러니까 그들이 아무리 미사일을 쏘아대도 안되니까 그 다음에 그들이 할 수 없이 하는 것이 뭐냐 하면 박격포를 갖다놓고 쏘는 것입니다. 박격포 갖다 놓고 쏘는 것은 미사일로도 안 잡히니까 그런데 그것도 다 잡아내요. 그만큼 철저하게 나라를 지키고 강한 군사를 가지고 있기 때문에 주변 나라에서 손을 대지 못하고 그 나라에 평화가 유지되는 것입니다. 우리 대한민국이 이와 같은 강한 군사력을 통해서 평화가 유지되고 통일의 시대가 열리길 바랍니다.</w:t>
      </w:r>
    </w:p>
    <w:p/>
    <w:p>
      <w:pPr>
        <w:spacing w:after="60" w:before="60"/>
      </w:pPr>
      <w:r>
        <w:rPr>
          <w:b w:val="false"/>
          <w:bCs w:val="false"/>
          <w:i/>
          <w:iCs/>
        </w:rPr>
        <w:t xml:space="preserve">히브리서 11장 6절입니다.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믿음의 사람이 되기를 바랍니다. 우리가 주님만 믿고 의지하고 주님 안에서 인정받는 자가 되면 하나님께서 형통의 복을 내려주십니다. 잠언서 8장 35절에</w:t>
      </w:r>
    </w:p>
    <w:p/>
    <w:p>
      <w:pPr>
        <w:spacing w:after="60" w:before="60"/>
      </w:pPr>
      <w:r>
        <w:rPr>
          <w:b w:val="false"/>
          <w:bCs w:val="false"/>
          <w:i w:val="false"/>
          <w:iCs w:val="false"/>
        </w:rPr>
        <w:t xml:space="preserve">대저 나를 얻는 자는 생명을 얻고 야훼께 은총을 얻을 것임이니라</w:t>
      </w:r>
    </w:p>
    <w:p/>
    <w:p>
      <w:pPr>
        <w:spacing w:after="60" w:before="60"/>
      </w:pPr>
      <w:r>
        <w:rPr>
          <w:b w:val="false"/>
          <w:bCs w:val="false"/>
          <w:i w:val="false"/>
          <w:iCs w:val="false"/>
        </w:rPr>
        <w:t xml:space="preserve">우리가 주님을 믿고 의지하면 생명을 얻게 되고 하나님께로 은총을 받게 되는 것입니다.</w:t>
      </w:r>
    </w:p>
    <w:p/>
    <w:p>
      <w:pPr>
        <w:spacing w:after="60" w:before="60"/>
      </w:pPr>
      <w:r>
        <w:rPr>
          <w:b w:val="false"/>
          <w:bCs w:val="false"/>
          <w:i w:val="false"/>
          <w:iCs w:val="false"/>
        </w:rPr>
        <w:t xml:space="preserve">작년 기준으로요, 기업이 생겨나서 71년 동안 단 한 번도 매출이 줄지 않는 회사가 있어요. 71년 동안 칙필레라고 하는 그 전설적인 기업인데요, 미국의 패스트푸드 업계에 선두주자입니다. 이 칙필레라고 하는 기업은 우리나라에서 말하면 쉽게 말하면 햄버거 집인데요, 닭고기로 만든 햄버거 집인데, 이 칙필레의 창업자 트루엣 캐시는 독실한 크리스천입니다.</w:t>
      </w:r>
    </w:p>
    <w:p/>
    <w:p>
      <w:pPr>
        <w:spacing w:after="60" w:before="60"/>
      </w:pPr>
      <w:r>
        <w:rPr>
          <w:b w:val="false"/>
          <w:bCs w:val="false"/>
          <w:i w:val="false"/>
          <w:iCs w:val="false"/>
        </w:rPr>
        <w:t xml:space="preserve">키가 작고 공부도 잘하지 못하고 가난한 집에서 힘들게 어렵게 자랐습니다. 또 말도 더듬었어요. 고등학교도 겨우 진학한 그런 사람입니다. 그런데 하나님께서 그에게 사업가의 자질을 주셨어요. 가난했고 말도 더듬고 공부도 잘 못했는데 사업가의 수완이 있었어요. 사업가는 대학을 나왔나 그게 중요한 게 아니에요. 사업가에게 탁월한 재능만 가지고 있으면 정주영 회장처럼 세계적인 재벌이 될 수 있습니다. 어릴 때부터 코가콜라 병을 모아가지고 팔아서 돈을 모아가지고 생활수단을 마련했고 26살 때 조그만 식당을 열어서 요식업계를 시작한 후에 애틀란타에서 1967년에 그 쇼핑센터에서 가게를 열게 되었는데 자기 사업계획 증명서에 이렇게 기록을 해서 계획서를 제출했습니다.</w:t>
      </w:r>
    </w:p>
    <w:p/>
    <w:p>
      <w:pPr>
        <w:spacing w:after="60" w:before="60"/>
      </w:pPr>
      <w:r>
        <w:rPr>
          <w:b w:val="false"/>
          <w:bCs w:val="false"/>
          <w:i w:val="false"/>
          <w:iCs w:val="false"/>
        </w:rPr>
        <w:t xml:space="preserve">본 사업체를 믿고 방문하는 모든 이들에게 신실한 청지기적 사명을 감당하고, 모든 고객에게 선한 영향력을 끼쳐 하나님께 영광을 돌리기 위해 존재한다</w:t>
      </w:r>
    </w:p>
    <w:p/>
    <w:p>
      <w:pPr>
        <w:spacing w:after="60" w:before="60"/>
      </w:pPr>
      <w:r>
        <w:rPr>
          <w:b w:val="false"/>
          <w:bCs w:val="false"/>
          <w:i w:val="false"/>
          <w:iCs w:val="false"/>
        </w:rPr>
        <w:t xml:space="preserve">자기 그 사업체 존재 목적을 그렇게 썼어요. 하나님께 영광을 돌리기 위해서 사업체가 존재한다. 그렇게 설립목적을 써놓은 것 뿐만 아니라 그 삶에서 실천하는데 가족과 직원들이 주일날 예배드려야 하니까 가장 매출이 많은 주일날 문을 닫고 주일 날에서 영업을 하지 않습니다. 추수감사절, 성탄절에도 문을 닫았습니다. 단, 예외적으로 그 지역에 재난이 닥쳤을 때는 주일날에도 문을 열고 이재민들에게 무료로 샌드위치를 나눠주고 주님의 사랑을 실천하는 그러한 기업인데, 직원들의 학원 지원을 위해서 1년에 학비 지원이 3,200만 달러 약 370억 원을 학비 지원을 해줍니다. 1984년 부터는 윈 쉐이프 재단을 만들어서 매년 18,000명 청소년들에게 여름 캠프를 제공해 주고 있고요.</w:t>
      </w:r>
    </w:p>
    <w:p/>
    <w:p>
      <w:pPr>
        <w:spacing w:after="60" w:before="60"/>
      </w:pPr>
      <w:r>
        <w:rPr>
          <w:b w:val="false"/>
          <w:bCs w:val="false"/>
          <w:i w:val="false"/>
          <w:iCs w:val="false"/>
        </w:rPr>
        <w:t xml:space="preserve">그래서 사람들이 말합니다. 요식업체가 주일날 문을 닫으면 회사의 매출이 떨어지고 장사가 안될 텐데 오히려 주일날 문을 닫아도 날마다 그 매출이 늘어나서 미국 전역에 2,300개 매장에서 약 8만 명의 직원을 고용하고 연 매출 12조 원을 올리는 대기업이 되었습니다.</w:t>
      </w:r>
    </w:p>
    <w:p/>
    <w:p>
      <w:pPr>
        <w:spacing w:after="60" w:before="60"/>
      </w:pPr>
      <w:r>
        <w:rPr>
          <w:b w:val="false"/>
          <w:bCs w:val="false"/>
          <w:i w:val="false"/>
          <w:iCs w:val="false"/>
        </w:rPr>
        <w:t xml:space="preserve">지난번에 제가 이 회사 본부에 가서 그 아들이 지금 물려받아서 댄 캐시라고 하는 분이 지금 이 사업을 경영하고 있는데 이 댄 캐시 이분의 말을 들으니까 "목사님 작년에 매출이 20%가 올랐고 순이익이 47%가 났습니다." 대단한 기업입니다.</w:t>
      </w:r>
    </w:p>
    <w:p/>
    <w:p>
      <w:pPr>
        <w:spacing w:after="60" w:before="60"/>
      </w:pPr>
      <w:r>
        <w:rPr>
          <w:b w:val="false"/>
          <w:bCs w:val="false"/>
          <w:i w:val="false"/>
          <w:iCs w:val="false"/>
        </w:rPr>
        <w:t xml:space="preserve">그런데 한국에 이것을 열라고 왔는데 한국에 큰 기업들을 만났더니 주일날 문을 닫는다니까 그럼 못합니다. 신세계고 뭐고 다 물러갔다고 그래요. 이 기업이 우리나라에 들어와서 사람들이 줄을 서게 되는 날이 오기를 바랍니다.</w:t>
      </w:r>
    </w:p>
    <w:p/>
    <w:p>
      <w:pPr>
        <w:spacing w:after="60" w:before="60"/>
      </w:pPr>
      <w:r>
        <w:rPr>
          <w:b w:val="false"/>
          <w:bCs w:val="false"/>
          <w:i w:val="false"/>
          <w:iCs w:val="false"/>
        </w:rPr>
        <w:t xml:space="preserve">그 아버지 트루엣 캐시가 이와 같은 고백을 했습니다.</w:t>
      </w:r>
    </w:p>
    <w:p/>
    <w:p>
      <w:pPr>
        <w:spacing w:after="60" w:before="60"/>
      </w:pPr>
      <w:r>
        <w:rPr>
          <w:b w:val="false"/>
          <w:bCs w:val="false"/>
          <w:i w:val="false"/>
          <w:iCs w:val="false"/>
        </w:rPr>
        <w:t xml:space="preserve">"나는 기독교와 좋은 사업이 충돌하는 것을 보지 못했다. 사람들은 사업과 기독교를 섞을 수 없다고 말한다. 하지만 나는 사업을 할 때 기독교 정신 외에는 다른 방법이 없다고 생각한다."</w:t>
      </w:r>
    </w:p>
    <w:p/>
    <w:p>
      <w:pPr>
        <w:spacing w:after="60" w:before="60"/>
      </w:pPr>
      <w:r>
        <w:rPr>
          <w:b w:val="false"/>
          <w:bCs w:val="false"/>
          <w:i w:val="false"/>
          <w:iCs w:val="false"/>
        </w:rPr>
        <w:t xml:space="preserve">할렐루야! 하나님이 함께하시기 때문에 불경기가 없는 것입니다. 하나님이 도와주시기 때문에 날마다 그 사업이 번창하게 되는 것입니다. 그것이 그가 가진 장인정신이었습니다.</w:t>
      </w:r>
    </w:p>
    <w:p/>
    <w:p>
      <w:pPr>
        <w:spacing w:after="60" w:before="60"/>
      </w:pPr>
      <w:r>
        <w:rPr>
          <w:b w:val="false"/>
          <w:bCs w:val="false"/>
          <w:i w:val="false"/>
          <w:iCs w:val="false"/>
        </w:rPr>
        <w:t xml:space="preserve">이 기업은 오직 하나님의 영광을 위하여 존재한다.</w:t>
      </w:r>
    </w:p>
    <w:p/>
    <w:p>
      <w:pPr>
        <w:spacing w:after="60" w:before="60"/>
      </w:pPr>
      <w:r>
        <w:rPr>
          <w:b w:val="false"/>
          <w:bCs w:val="false"/>
          <w:i w:val="false"/>
          <w:iCs w:val="false"/>
        </w:rPr>
        <w:t xml:space="preserve">얼마나 많은 복을 받는 회사가 됐는지. 여러분 이왕 예수 믿고 신앙생활 하는 동안에 잘돼야지. 잘돼야지요. 여러분이 주님을 기쁘시게 하는 그러한 기업을 운영하는 여러분 되기를 바랍니다. 또한, 여러분이 하나님을 기쁘시게 하는 직장인이 되시기를 바랍니다. 주님을 기쁘시게 하는 그러한 전문인이 되시기를 바랍니다. 어디서 무엇을 하든지 여러분이 있는 곳에서 주님께 영광을 돌리고 하나님을 기쁘시게 하여 하나님을 감동시켜서 하늘나라에 큰 복을 받는 여러분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우리의 삶이 주님을 기쁘시게 하는 삶이 되길 원합니다. 늘 주님과 동행하며 날마다 새로운 역사를 창조하고 믿음의 삶을 살아서 하나님을 감동시키고 사람들을 감동시키는 주님의 일꾼들이 다 되게 하여 주시옵소서. 예수님의 이름으로 기도 올리옵나이다. 아멘.</w:t>
      </w:r>
    </w:p>
    <w:p>
      <w:pPr>
        <w:pageBreakBefore/>
      </w:pPr>
    </w:p>
    <w:p>
      <w:pPr>
        <w:pStyle w:val="Heading2"/>
      </w:pPr>
      <w:r>
        <w:t xml:space="preserve">146. 나는 포도나무요 너희는 가지라</w:t>
      </w:r>
    </w:p>
    <w:p>
      <w:r>
        <w:t xml:space="preserve">날짜: 2019-06-16</w:t>
      </w:r>
    </w:p>
    <w:p>
      <w:r>
        <w:t xml:space="preserve">분류: 예수님</w:t>
      </w:r>
    </w:p>
    <w:p>
      <w:r>
        <w:t xml:space="preserve">본문: 요 15:5~9</w:t>
      </w:r>
    </w:p>
    <w:p>
      <w:r>
        <w:t xml:space="preserve">출처: http://www.fgnews.co.kr/front/view.do?first_category_id=1&amp;second_category_id=8&amp;date=2019-06-16</w:t>
      </w:r>
    </w:p>
    <w:p>
      <w:r>
        <w:t xml:space="preserve">키워드 매칭: 절대 긍정(2), 절대 감사(2)</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나는 포도나무요 너희는 가지라 그가 내 안에, 내가 그 안에 거하면 사람이 열매를 많이 맺나니 나를 떠나서는 너희가 아무 것도 할 수 없음이라 사람이 내 안에 거하지 아니하면 가지처럼 밖에 버려져 마르나니 사람들이 그것을 모아다가 불에 던져 사르느니라 너희가 내 안에 거하고 내 말이 너희 안에 거하면 무엇이든지 원하는 대로 구하라 그리하면 이루리라 너희가 열매를 많이 맺으면 내 아버지께서 영광을 받으실 것이요 너희는 내 제자가 되리라 아버지께서 나를 사랑하신 것 같이 나도 너희를 사랑하였으니 나의 사랑 안에 거하라(요 15:5-9)</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승리하는 신앙생활의 비결은 첫째도 성령충만이요, 둘째도 성령충만이요, 마지막도 성령충만입니다. 교회를 다니는 것만으로는 충분하지가 않습니다. 충만함을 받아야 모든 문제와 어려움을 이기고 승리의 삶을 살아갈 수가 있습니다. 성령으로 충만하지 못하니까 시험에 자주 들고, 성령으로 충만하지 못하니까 자꾸 넘어지고 실수하고, 실패하는 것입니다. 주님, 성령으로 충만하게 하여 주셔서 모든 문제와 어려움을 이기고 승리하는 삶을 살게 하여 주옵소서.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주님여 이 손을&gt;</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w:t>
      </w:r>
    </w:p>
    <w:p/>
    <w:p>
      <w:pPr>
        <w:spacing w:after="60" w:before="60"/>
      </w:pPr>
      <w:r>
        <w:rPr>
          <w:b w:val="false"/>
          <w:bCs w:val="false"/>
          <w:i w:val="false"/>
          <w:iCs w:val="false"/>
        </w:rPr>
        <w:t xml:space="preserve">빛으로 손잡고 날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오늘도 우리를 성령으로 충만케 하여 주셔서 성령 받고 권능 받아 복음의 증인 된 사명 잘 감당하게 하여 주시옵소서. 죄와 절망으로 가득한 세상에 나아가 빛과 소금의 역할을 감당하는 저희 모두가 되게 하여 주시옵소서.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요한복음 15장 말씀을 본문으로 해서 "나는 포도나무요, 너희는 가지라." 이와 같은 제목으로 함께 말씀의 은혜를 나누기 원합니다. 한번 제목을 따라해 주시기 바랍니다. "나는 포도나무요, 너희는 가지라.", "나는 포도나무요, 너희는 가지라."</w:t>
      </w:r>
    </w:p>
    <w:p/>
    <w:p>
      <w:pPr>
        <w:spacing w:after="60" w:before="60"/>
      </w:pPr>
      <w:r>
        <w:rPr>
          <w:b w:val="false"/>
          <w:bCs w:val="false"/>
          <w:i w:val="false"/>
          <w:iCs w:val="false"/>
        </w:rPr>
        <w:t xml:space="preserve">인생을 살아가면서 사람이 홀로 산다는 것은 참으로 힘들고 어려운 일입니다. 예고 없이 다가오는 크고 작은 어려움을 만날 때, 혼자 그 많은 문제를 헤쳐나가기가 참 힘들고 어렵기 때문입니다. 그래서, 우리가 사랑하는 사람을 만나 함께 사랑을 나누면서 모든 문제와 어려움을 이겨 내고, 그리고 행복한 삶을 살아가게 되어있는 것입니다.</w:t>
      </w:r>
    </w:p>
    <w:p/>
    <w:p>
      <w:pPr>
        <w:spacing w:after="60" w:before="60"/>
      </w:pPr>
      <w:r>
        <w:rPr>
          <w:b w:val="false"/>
          <w:bCs w:val="false"/>
          <w:i w:val="false"/>
          <w:iCs w:val="false"/>
        </w:rPr>
        <w:t xml:space="preserve">그러나 우리가 기억해야 될 것은 인성이 아무리 좋은 사람이라고 할지라도 완전한 사람은 한 사람도 없습니다. 사람이기 때문에 실망하고, 또 사람이기 때문에 상처를 받을 수 있게 되는 것입니다. 그래서 우리가 이 세상을 살아가는 동안 우리가 사랑하는 사람과 만나 행복한 삶을 살아가는 가운데 전지전능하신 하나님을 믿고 의지하는 삶을 살아야 합니다.</w:t>
      </w:r>
    </w:p>
    <w:p/>
    <w:p>
      <w:pPr>
        <w:spacing w:after="60" w:before="60"/>
      </w:pPr>
      <w:r>
        <w:rPr>
          <w:b w:val="false"/>
          <w:bCs w:val="false"/>
          <w:i w:val="false"/>
          <w:iCs w:val="false"/>
        </w:rPr>
        <w:t xml:space="preserve">하나님은 완전하시고, 능력이 무한하신 하나님이시기 때문에 어떤 문제와 어려움을 당하고 우리에게 환난이 몰아닥쳐도 주님을 믿고 의지하면 우리는 모든 어려움을 넉넉히 이길 수 있게 되는 것입니다. 그래서 다윗은 이와 같이 고백한 것입니다. 시편23편 1절에</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주님이 나의 목자가 되시기 때문에, 나는 부족함이 없습니다. 그는 이스라엘 왕으로 40년 동안 통치한 사람입니다. 절대 권력을 가졌던 사람입니다. 그럼에도 불구하고, 완전하지 못하고 늘 하나님을 의지하지 않으면 넘어질 수 밖에 없고 실수할 수 밖에 없는 자신을 깨달아 알았습니다. 그래서 그는 고백한 것입니다. "주님이 나의 목자가 되시기 때문에 나는 부족함이 없습니다."</w:t>
      </w:r>
    </w:p>
    <w:p/>
    <w:p>
      <w:pPr>
        <w:spacing w:after="60" w:before="60"/>
      </w:pPr>
      <w:r>
        <w:rPr>
          <w:b w:val="false"/>
          <w:bCs w:val="false"/>
          <w:i w:val="false"/>
          <w:iCs w:val="false"/>
        </w:rPr>
        <w:t xml:space="preserve">우리가 예수 믿고 나서 우리 주님을 철저하게 믿고 의지하고 살아가면, 부족함이 없는 인생을 살게 되는 것입니다.</w:t>
      </w:r>
    </w:p>
    <w:p/>
    <w:p>
      <w:pPr>
        <w:spacing w:after="120" w:before="220"/>
      </w:pPr>
      <w:r>
        <w:rPr>
          <w:b/>
          <w:bCs/>
          <w:i w:val="false"/>
          <w:iCs w:val="false"/>
        </w:rPr>
        <w:t xml:space="preserve">1. 주님과 하나되는 신앙</w:t>
      </w:r>
    </w:p>
    <w:p/>
    <w:p>
      <w:pPr>
        <w:spacing w:after="60" w:before="60"/>
      </w:pPr>
      <w:r>
        <w:rPr>
          <w:b w:val="false"/>
          <w:bCs w:val="false"/>
          <w:i w:val="false"/>
          <w:iCs w:val="false"/>
        </w:rPr>
        <w:t xml:space="preserve">그와 같은 삶을 살기 위하여서 우리는 먼저 주님과 하나 되는 삶을 살아야 됩니다. 주님과 나와 하나 되는 신앙을 가지면, 주님의 은혜로 모든 문제와 어려움을 이길 수 있기 때문입니다.</w:t>
      </w:r>
    </w:p>
    <w:p/>
    <w:p>
      <w:pPr>
        <w:spacing w:after="60" w:before="60"/>
      </w:pPr>
      <w:r>
        <w:rPr>
          <w:b w:val="false"/>
          <w:bCs w:val="false"/>
          <w:i w:val="false"/>
          <w:iCs w:val="false"/>
        </w:rPr>
        <w:t xml:space="preserve">예수님께서 십자가에 달리시기 전날 밤에 마지막 만찬을 제자들과 하시면서 전하시는 말씀이 요한복음 14장, 15장, 16장입니다. 예수님의 고별설교입니다. 그 말씀 가운데 15장에 포도나무와 가지의 비유를 들어서 주님 말씀하셨습니다. 15장 5절에</w:t>
      </w:r>
    </w:p>
    <w:p/>
    <w:p>
      <w:pPr>
        <w:spacing w:after="60" w:before="60"/>
      </w:pPr>
      <w:r>
        <w:rPr>
          <w:b w:val="false"/>
          <w:bCs w:val="false"/>
          <w:i w:val="false"/>
          <w:iCs w:val="false"/>
        </w:rPr>
        <w:t xml:space="preserve">나는 포도나무요 너희는 가지라 그가 내 안에, 내가 그 안에 거하면 사람이 열매를 많이 맺나니 나를 떠나서는 너희가 아무 것도 할 수 없음이라</w:t>
      </w:r>
    </w:p>
    <w:p/>
    <w:p>
      <w:pPr>
        <w:spacing w:after="60" w:before="60"/>
      </w:pPr>
      <w:r>
        <w:rPr>
          <w:b w:val="false"/>
          <w:bCs w:val="false"/>
          <w:i w:val="false"/>
          <w:iCs w:val="false"/>
        </w:rPr>
        <w:t xml:space="preserve">말씀했습니다. 포도나무에 가지가 딱 붙어있으면, 이 가지는 많은 열매를 맺을 수 있게 되는 것입니다.</w:t>
      </w:r>
    </w:p>
    <w:p/>
    <w:p>
      <w:pPr>
        <w:spacing w:after="60" w:before="60"/>
      </w:pPr>
      <w:r>
        <w:rPr>
          <w:b w:val="false"/>
          <w:bCs w:val="false"/>
          <w:i w:val="false"/>
          <w:iCs w:val="false"/>
        </w:rPr>
        <w:t xml:space="preserve">어릴 때 우리 집의 마당에 큰 포도나무가 있었는데, 겨울에는 말라비틀어지고 볼품이 하나도 없습니다. 그런데 봄이 되어 나무에 싹이 나고 잎사귀가 돋고 난 다음 이제 여름철이 되면 포도나무 열매가 주렁주렁 맺힙니다. 얼마나 그 모습이 아름다운지 모릅니다. 포도나무는 열매 맺을 때 그 나무에 가치가 있는 것입니다.</w:t>
      </w:r>
    </w:p>
    <w:p/>
    <w:p>
      <w:pPr>
        <w:spacing w:after="60" w:before="60"/>
      </w:pPr>
      <w:r>
        <w:rPr>
          <w:b w:val="false"/>
          <w:bCs w:val="false"/>
          <w:i w:val="false"/>
          <w:iCs w:val="false"/>
        </w:rPr>
        <w:t xml:space="preserve">마찬가지입니다. 우리가 예수님께 딱 붙어서 많은 열매를 맺을 때, 주님이 기뻐하시고 영광을 받으시는 것입니다. 포도나무에서 가지가 떨어지는 그 순간, 생명력을 잃어버리게 되고 아무런 열매를 맺을 수 없게 되는 것입니다. 우리가 예수님 믿고 난 그날부터 주님께 딱 붙어있어야 됩니다. 어떤 경우에도 주님께로부터 떨어지면 안 됩니다.</w:t>
      </w:r>
    </w:p>
    <w:p/>
    <w:p>
      <w:pPr>
        <w:spacing w:after="60" w:before="60"/>
      </w:pPr>
      <w:r>
        <w:rPr>
          <w:b w:val="false"/>
          <w:bCs w:val="false"/>
          <w:i w:val="false"/>
          <w:iCs w:val="false"/>
        </w:rPr>
        <w:t xml:space="preserve">악한 원수 마귀는 어떻게 하든지 주님께로부터 떨어져 있게 하려고 우리에게 자꾸 문제와 어려움을 가져다주고 상처입히고 시험에 들게 하고 달콤한 죄의 유혹으로 우리를 이끌어갑니다. 그럼에도 불구하고 우리는 주님께 딱 붙어서 죄의 유혹을 뿌리치고 믿음으로 승리하는 주님의 자녀들이 되어야 하는 것입니다.</w:t>
      </w:r>
    </w:p>
    <w:p/>
    <w:p>
      <w:pPr>
        <w:spacing w:after="60" w:before="60"/>
      </w:pPr>
      <w:r>
        <w:rPr>
          <w:b w:val="false"/>
          <w:bCs w:val="false"/>
          <w:i w:val="false"/>
          <w:iCs w:val="false"/>
        </w:rPr>
        <w:t xml:space="preserve">만약, 가지가 떨어지면 그 순간 생명력을 잃어버리고 결국은 심판의 자리에 가게 됩니다. 요한복음 15장 6절은 말씀합니다.</w:t>
      </w:r>
    </w:p>
    <w:p/>
    <w:p>
      <w:pPr>
        <w:spacing w:after="60" w:before="60"/>
      </w:pPr>
      <w:r>
        <w:rPr>
          <w:b w:val="false"/>
          <w:bCs w:val="false"/>
          <w:i w:val="false"/>
          <w:iCs w:val="false"/>
        </w:rPr>
        <w:t xml:space="preserve">사람이 내 안에 거하지 아니하면 가지처럼 밖에 버려져 마르나니 사람들이 그것을 모아다가 불에 던져 사르느니라</w:t>
      </w:r>
    </w:p>
    <w:p/>
    <w:p>
      <w:pPr>
        <w:spacing w:after="60" w:before="60"/>
      </w:pPr>
      <w:r>
        <w:rPr>
          <w:b w:val="false"/>
          <w:bCs w:val="false"/>
          <w:i w:val="false"/>
          <w:iCs w:val="false"/>
        </w:rPr>
        <w:t xml:space="preserve">절대로, 마귀의 유혹에 넘어가서 시험에 들어서 주님을 떠나지 말고, 주님께 딱 붙어서 절대 긍정, 절대 감사로 승리하며 살아가는 여러분 모두가 되기를 바랍니다.</w:t>
      </w:r>
    </w:p>
    <w:p/>
    <w:p>
      <w:pPr>
        <w:spacing w:after="60" w:before="60"/>
      </w:pPr>
      <w:r>
        <w:rPr>
          <w:b w:val="false"/>
          <w:bCs w:val="false"/>
          <w:i w:val="false"/>
          <w:iCs w:val="false"/>
        </w:rPr>
        <w:t xml:space="preserve">우리가 강하고 담대한 믿음으로 죄의 유혹을 물리쳐야 되는 것입니다. 흑암의 권세를 물리쳐야 되는 것입니다. 자꾸 마귀는 우리에게 와서 주님으로부터 떨어지게 만들려고 마음에 염려, 근심, 걱정을 집어넣고 시험에 들게 하고 상처받게 하고 뒤로 물러서게 합니다. 그래서 어떻게 하든지 주님께로부터 떼어만 놓으면 그 삶 자체가 절망, 실패로 변화될 것이기 때문에 그렇게 노력을 합니다.</w:t>
      </w:r>
    </w:p>
    <w:p/>
    <w:p>
      <w:pPr>
        <w:spacing w:after="60" w:before="60"/>
      </w:pPr>
      <w:r>
        <w:rPr>
          <w:b w:val="false"/>
          <w:bCs w:val="false"/>
          <w:i w:val="false"/>
          <w:iCs w:val="false"/>
        </w:rPr>
        <w:t xml:space="preserve">그러나 우리는 그럴 때일수록 주님께 더 바짝 붙어있어야 됩니다. 더 열심히 기도하고 더 열심히 찬양하고 더 열심히 예배드리고 더 열심히 말씀을 묵상해서 주님께 붙어있기만 하면, 주님의 은혜가 임하는 것입니다.</w:t>
      </w:r>
    </w:p>
    <w:p/>
    <w:p>
      <w:pPr>
        <w:spacing w:after="60" w:before="60"/>
      </w:pPr>
      <w:r>
        <w:rPr>
          <w:b w:val="false"/>
          <w:bCs w:val="false"/>
          <w:i w:val="false"/>
          <w:iCs w:val="false"/>
        </w:rPr>
        <w:t xml:space="preserve">그런데 붙어는 있어도 형식적으로 붙어있고 열매를 맺지 못하면, 주님께 심판을 받습니다. 어떤 이유인지 나무에 붙어있기는 한데 벌레가 갉아먹었는지 어째든지 이 나무가 시들고 나뭇가지가 열매를 맺지 못할 때가 있습니다. 요한복음 15장 2절에 그러한 가지들에 대해서 경고합니다.</w:t>
      </w:r>
    </w:p>
    <w:p/>
    <w:p>
      <w:pPr>
        <w:spacing w:after="60" w:before="60"/>
      </w:pPr>
      <w:r>
        <w:rPr>
          <w:b w:val="false"/>
          <w:bCs w:val="false"/>
          <w:i w:val="false"/>
          <w:iCs w:val="false"/>
        </w:rPr>
        <w:t xml:space="preserve">무릇 내게 붙어 있어 열매를 맺지 아니하는 가지는 아버지께서 그것을 제거해 버리시고 무릇 열매를 맺는 가지는 더 열매를 맺게 하려 하여 그것을 깨끗하게 하시느니라</w:t>
      </w:r>
    </w:p>
    <w:p/>
    <w:p>
      <w:pPr>
        <w:spacing w:after="60" w:before="60"/>
      </w:pPr>
      <w:r>
        <w:rPr>
          <w:b w:val="false"/>
          <w:bCs w:val="false"/>
          <w:i w:val="false"/>
          <w:iCs w:val="false"/>
        </w:rPr>
        <w:t xml:space="preserve">붙어있는 것 같기는 한데, 아무런 열매를 맺지 못하고 그 삶 가운데 어떠한 주님의 능력이 나타나지 않는다면 그것은 문제가 있다는 것입니다.</w:t>
      </w:r>
    </w:p>
    <w:p/>
    <w:p>
      <w:pPr>
        <w:spacing w:after="60" w:before="60"/>
      </w:pPr>
      <w:r>
        <w:rPr>
          <w:b w:val="false"/>
          <w:bCs w:val="false"/>
          <w:i w:val="false"/>
          <w:iCs w:val="false"/>
        </w:rPr>
        <w:t xml:space="preserve">그런 사람들은 어떤 현상이 나타나느냐? 예배를 자주 빠지면서도 조금도 마음의 불편함을 느끼지 못하고 어쩌다 교회 와서도 은혜도 전혀 못 받고, 그저 매사 시험에 들고 매사 섭섭하고 매사 입만 열면 원망과 불평이 그 입에서 그치지 않는다면 완전히 병든 가지요, 문제 있는 가지인 것입니다. 교회의 모든 문제는 그러한 가지들로부터 시작되는 것입니다.</w:t>
      </w:r>
    </w:p>
    <w:p/>
    <w:p>
      <w:pPr>
        <w:spacing w:after="60" w:before="60"/>
      </w:pPr>
      <w:r>
        <w:rPr>
          <w:b w:val="false"/>
          <w:bCs w:val="false"/>
          <w:i w:val="false"/>
          <w:iCs w:val="false"/>
        </w:rPr>
        <w:t xml:space="preserve">성령충만한 가지는 절대로 시험에 들지 않습니다. 시험에 들어도 예수의 이름으로 시험을 물리치고 승리하는 가지들인 것입니다. 그러므로 여러분 모두가 성령충만한 가지가 되어서 주님께 딱 붙어서 날마다 풍성한 열매 맺게 되기를 바랍니다. 그렇게 될 때 하나님의 큰 은혜가 임합니다.</w:t>
      </w:r>
    </w:p>
    <w:p/>
    <w:p>
      <w:pPr>
        <w:spacing w:after="60" w:before="60"/>
      </w:pPr>
      <w:r>
        <w:rPr>
          <w:b w:val="false"/>
          <w:bCs w:val="false"/>
          <w:i w:val="false"/>
          <w:iCs w:val="false"/>
        </w:rPr>
        <w:t xml:space="preserve">우리가 예수 믿는 그 순간, 우리는 원래 죄의 나무에 붙었던 죄의 가지들입니다. 그래서 늘 죄의 열매를 맺었습니다. 죄짓고 불의하고 방탕한 삶을 살았습니다. 거짓말하고 욕하고 미워하고 이간질하고 상처 주고, 받는 그런 인생을 살았습니다. 그런데 예수 믿는 순간 죄의 가지에서 딱 꺾어서 생명의 나무인 예수님께 우리를 붙였기 때문에 우리가 새사람이 된 것입니다. 사도 바울은 갈라디아서 2장 20절에 이와 같이 설명합니다.</w:t>
      </w:r>
    </w:p>
    <w:p/>
    <w:p>
      <w:pPr>
        <w:spacing w:after="60" w:before="60"/>
      </w:pPr>
      <w:r>
        <w:rPr>
          <w:b w:val="false"/>
          <w:bCs w:val="false"/>
          <w:i w:val="false"/>
          <w:iCs w:val="false"/>
        </w:rPr>
        <w:t xml:space="preserve">내가 그리스도와 함께 십자가에 못 박혔나니</w:t>
      </w:r>
    </w:p>
    <w:p/>
    <w:p>
      <w:pPr>
        <w:spacing w:after="60" w:before="60"/>
      </w:pPr>
      <w:r>
        <w:rPr>
          <w:b w:val="false"/>
          <w:bCs w:val="false"/>
          <w:i w:val="false"/>
          <w:iCs w:val="false"/>
        </w:rPr>
        <w:t xml:space="preserve">이 순간 옛 가지가 죽은 것입니다.</w:t>
      </w:r>
    </w:p>
    <w:p/>
    <w:p>
      <w:pPr>
        <w:spacing w:after="60" w:before="60"/>
      </w:pPr>
      <w:r>
        <w:rPr>
          <w:b w:val="false"/>
          <w:bCs w:val="false"/>
          <w:i w:val="false"/>
          <w:iCs w:val="false"/>
        </w:rPr>
        <w:t xml:space="preserve">그런즉 이제는 내가 사는 것이 아니요 오직 내 안에 그리스도께서 사시는 것이라</w:t>
      </w:r>
    </w:p>
    <w:p/>
    <w:p>
      <w:pPr>
        <w:spacing w:after="60" w:before="60"/>
      </w:pPr>
      <w:r>
        <w:rPr>
          <w:b w:val="false"/>
          <w:bCs w:val="false"/>
          <w:i w:val="false"/>
          <w:iCs w:val="false"/>
        </w:rPr>
        <w:t xml:space="preserve">이제는 예수님께 딱 붙어서 새사람이 된 것입니다.</w:t>
      </w:r>
    </w:p>
    <w:p/>
    <w:p>
      <w:pPr>
        <w:spacing w:after="60" w:before="60"/>
      </w:pPr>
      <w:r>
        <w:rPr>
          <w:b w:val="false"/>
          <w:bCs w:val="false"/>
          <w:i w:val="false"/>
          <w:iCs w:val="false"/>
        </w:rPr>
        <w:t xml:space="preserve">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할렐루야! 옛 사람을 십자가에 못 박아 죽게 하고 새로운 모습으로 변화되어 주님께 딱 붙어있기만 하면 그때로부터 놀라운 역사가 나타납니다. 이제는 내가 사는 것이 아니요, 내 안에 그리스도께서 사시는 것이라. 내 안에 그리스도께서 사시는 것이라 내 안에 그리스도께서 사시는 것이라. 할렐루야!</w:t>
      </w:r>
    </w:p>
    <w:p/>
    <w:p>
      <w:pPr>
        <w:spacing w:after="120" w:before="220"/>
      </w:pPr>
      <w:r>
        <w:rPr>
          <w:b/>
          <w:bCs/>
          <w:i w:val="false"/>
          <w:iCs w:val="false"/>
        </w:rPr>
        <w:t xml:space="preserve">2. 주님께 구하는 신앙</w:t>
      </w:r>
    </w:p>
    <w:p/>
    <w:p>
      <w:pPr>
        <w:spacing w:after="60" w:before="60"/>
      </w:pPr>
      <w:r>
        <w:rPr>
          <w:b w:val="false"/>
          <w:bCs w:val="false"/>
          <w:i w:val="false"/>
          <w:iCs w:val="false"/>
        </w:rPr>
        <w:t xml:space="preserve">주님과 하나가 된 다음, 둘째로 날마다 주님께 기도하며 간구하는 신앙으로 나아가야 합니다.</w:t>
      </w:r>
    </w:p>
    <w:p/>
    <w:p>
      <w:pPr>
        <w:spacing w:after="60" w:before="60"/>
      </w:pPr>
      <w:r>
        <w:rPr>
          <w:b w:val="false"/>
          <w:bCs w:val="false"/>
          <w:i w:val="false"/>
          <w:iCs w:val="false"/>
        </w:rPr>
        <w:t xml:space="preserve">사람이 가까운 사람일수록 대화를 많이 합니다. 대화가 없는 사람은 그만큼 멀어진 사람입니다. 친구라 그러면서 한 달 넘게 안부도 묻지 아니하고 연락도 안 한다면 그건 문제가 있는 친구입니다. 가까운 친구들은 하루에도 계속해서 또 연락하고 또 연락합니다. 친구가 어떻게 지내는지 궁금하니까.</w:t>
      </w:r>
    </w:p>
    <w:p/>
    <w:p>
      <w:pPr>
        <w:spacing w:after="60" w:before="60"/>
      </w:pPr>
      <w:r>
        <w:rPr>
          <w:b w:val="false"/>
          <w:bCs w:val="false"/>
          <w:i w:val="false"/>
          <w:iCs w:val="false"/>
        </w:rPr>
        <w:t xml:space="preserve">우리가 진정으로 주님께 붙은 주님의 사랑받는 가지라고 하면 주님과 교제를 해야되는 것입니다. 주님께 간구해야 되는 것입니다. 우리의 기도가 교제고, 교제가 기도인 것입니다. 그래서 요한복음 15장 7절을 보니까, 이와 같이 말씀하셨습니다.</w:t>
      </w:r>
    </w:p>
    <w:p/>
    <w:p>
      <w:pPr>
        <w:spacing w:after="60" w:before="60"/>
      </w:pPr>
      <w:r>
        <w:rPr>
          <w:b w:val="false"/>
          <w:bCs w:val="false"/>
          <w:i w:val="false"/>
          <w:iCs w:val="false"/>
        </w:rPr>
        <w:t xml:space="preserve">너희가 내 안에 거하고 내 말이 너희 안에 거하면 무엇이든지 원하는 대로 구하라 그리하면 이루리라</w:t>
      </w:r>
    </w:p>
    <w:p/>
    <w:p>
      <w:pPr>
        <w:spacing w:after="60" w:before="60"/>
      </w:pPr>
      <w:r>
        <w:rPr>
          <w:b w:val="false"/>
          <w:bCs w:val="false"/>
          <w:i w:val="false"/>
          <w:iCs w:val="false"/>
        </w:rPr>
        <w:t xml:space="preserve">주님과 교제하며 주님께 구할 때 주님께서 이루어 주리라. 이루어 주리라. 이루어 주리라. 왜 우리가 문제가 많고 우리가 응답받지 못하느냐, 구하지 않기 때문에, 기도하지 않기 때문에 우리가 능력 있는 신앙생활을 하지 못하고 있는 것입니다.</w:t>
      </w:r>
    </w:p>
    <w:p/>
    <w:p>
      <w:pPr>
        <w:spacing w:after="60" w:before="60"/>
      </w:pPr>
      <w:r>
        <w:rPr>
          <w:b w:val="false"/>
          <w:bCs w:val="false"/>
          <w:i w:val="false"/>
          <w:iCs w:val="false"/>
        </w:rPr>
        <w:t xml:space="preserve">6.25 전쟁 이후에 우리 한국이 잿더미가 되었습니다. 아무것도 먹고살 것이 없었습니다. 그러니까 그때는 얼마나 신앙이 간절했는지 모릅니다. 모이면 눈물로 기도했습니다. "주님! 나 좀 살려주옵소서. 우리에게 지금 먹을 것이 없습니다. 우리 아이들이 학교 가야 되는데 학교에 낼 등록금도 없습니다. 주님! 도와주옵소서" 나와서 눈물로 기도하고, 또 기도하고, 또 기도했습니다.</w:t>
      </w:r>
    </w:p>
    <w:p/>
    <w:p>
      <w:pPr>
        <w:spacing w:after="60" w:before="60"/>
      </w:pPr>
      <w:r>
        <w:rPr>
          <w:b w:val="false"/>
          <w:bCs w:val="false"/>
          <w:i w:val="false"/>
          <w:iCs w:val="false"/>
        </w:rPr>
        <w:t xml:space="preserve">60년대 70년대 얼마나 힘들고 어려운 시간을 지냈는지 모릅니다. 그래서 그때 밤낮 불렀던 노래는 '잘 살아보세. 잘 살아보세' 너무 힘들고 어려우니깐. 인사가 뭔지 아세요? "아침 드셨습니까?" 점심때 만나면 "점심 드셨습니까?" 저녁때 만나면 "저녁 드셨습니까?" 요즘 그렇게 인사하는 분 없어요. 요즘 먹는 것 때문에 고통당하는 분은 별로 없습니다. 그러니까 그때는 주님 밖에 의지할 것이 없어 밤낮 부르짖었습니다. 서대문 시절에 우리가 얼마나 부르짖었는지 모릅니다. 간절히 부르짖고 또 부르짖고 또 부르짖었습니다. "주님, 우리를 불쌍히 여겨 주옵소서. 우리를 살려주옵소서." 아파도 병원에 갈 치료비가 없으니까, "주님, 이 병든 몸 고쳐주옵소서." 눈물로 기도하고, 또 기도했습니다. 감기 같은 거 걸리면 약 먹을 돈도 없으니까 기도로 그냥 이겨냈어요. 그 간구가 요즘 사라져버렸습니다.</w:t>
      </w:r>
    </w:p>
    <w:p/>
    <w:p>
      <w:pPr>
        <w:spacing w:after="60" w:before="60"/>
      </w:pPr>
      <w:r>
        <w:rPr>
          <w:b w:val="false"/>
          <w:bCs w:val="false"/>
          <w:i w:val="false"/>
          <w:iCs w:val="false"/>
        </w:rPr>
        <w:t xml:space="preserve">1988년 올림픽을 치루고 난 다음 우리나라에 부유함의 축복이 왔습니다. 풍성한 삶을 살게 되었습니다. 음식물 쓰레기로 골치를 앓는 시대에 살게 되었습니다. 그러다 보니깐 간구가 사라졌습니다. 구하지 않으니까 우리가 복을 받지 못하는 것입니다. 우리가 이 기도를 회복해야 됩니다. 간구를 회복해야 됩니다. 우리가 기도를 회복할 때 하나님의 은혜가 임하는 것입니다. 요한1서 5장 14절 15절은 말씀합니다.</w:t>
      </w:r>
    </w:p>
    <w:p/>
    <w:p>
      <w:pPr>
        <w:spacing w:after="60" w:before="60"/>
      </w:pPr>
      <w:r>
        <w:rPr>
          <w:b w:val="false"/>
          <w:bCs w:val="false"/>
          <w:i w:val="false"/>
          <w:iCs w:val="false"/>
        </w:rP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p>
      <w:pPr>
        <w:spacing w:after="60" w:before="60"/>
      </w:pPr>
      <w:r>
        <w:rPr>
          <w:b w:val="false"/>
          <w:bCs w:val="false"/>
          <w:i w:val="false"/>
          <w:iCs w:val="false"/>
        </w:rPr>
        <w:t xml:space="preserve">기도와 간구로 나아가시길 바랍니다. 믿음의 기도로 나아가시길 바랍니다. 부르짖어 기도하시길 바랍니다. "주여! 우리를 불쌍히 여겨 주옵소서. 우리 가정에 하나님의 은혜를 내려주옵소서. 하나님께서 사업에 간섭하여주셔서 우리 사업이 주님의 사업으로 번창하게 하여 주옵소서. 우리 자녀들이 주님의 은혜 가운데 잘 되게 하여 주옵소서. 병든 몸을 고쳐 주시옵소서." 기도로 나아갈 때 주님이 그 기도를 들으시고, 응답해주시는 것입니다.</w:t>
      </w:r>
    </w:p>
    <w:p/>
    <w:p>
      <w:pPr>
        <w:spacing w:after="60" w:before="60"/>
      </w:pPr>
      <w:r>
        <w:rPr>
          <w:b w:val="false"/>
          <w:bCs w:val="false"/>
          <w:i w:val="false"/>
          <w:iCs w:val="false"/>
        </w:rPr>
        <w:t xml:space="preserve">예루살렘 교회의 지도자였던 사도 베드로가 붙잡혀 옥에 갇혔습니다. 내일 아침이면 사형을 당합니다. 온 교인이 모여 밤새 기도하였습니다. 사도행전 12장 5절입니다.</w:t>
      </w:r>
    </w:p>
    <w:p/>
    <w:p>
      <w:pPr>
        <w:spacing w:after="60" w:before="60"/>
      </w:pPr>
      <w:r>
        <w:rPr>
          <w:b w:val="false"/>
          <w:bCs w:val="false"/>
          <w:i w:val="false"/>
          <w:iCs w:val="false"/>
        </w:rPr>
        <w:t xml:space="preserve">이에 베드로는 옥에 갇혔고 교회는 그를 위하여 간절히 하나님께 기도하더라</w:t>
      </w:r>
    </w:p>
    <w:p/>
    <w:p>
      <w:pPr>
        <w:spacing w:after="60" w:before="60"/>
      </w:pPr>
      <w:r>
        <w:rPr>
          <w:b w:val="false"/>
          <w:bCs w:val="false"/>
          <w:i w:val="false"/>
          <w:iCs w:val="false"/>
        </w:rPr>
        <w:t xml:space="preserve">철야하며 부르짖어 기도하였습니다. 하나님께서 그 기도를 들으시고, 천사를 보내 감옥에서 베드로를 꺼내주셨습니다. 12장 7절에 보니까</w:t>
      </w:r>
    </w:p>
    <w:p/>
    <w:p>
      <w:pPr>
        <w:spacing w:after="60" w:before="60"/>
      </w:pPr>
      <w:r>
        <w:rPr>
          <w:b w:val="false"/>
          <w:bCs w:val="false"/>
          <w:i w:val="false"/>
          <w:iCs w:val="false"/>
        </w:rPr>
        <w:t xml:space="preserve">홀연히 주의 사자가 나타나매 옥중에 광채가 빛나며 또 베드로의 옆구리를 쳐 깨워 이르되 급히 일어나라 하니 쇠사슬이 그 손에서 벗어지더라</w:t>
      </w:r>
    </w:p>
    <w:p/>
    <w:p>
      <w:pPr>
        <w:spacing w:after="60" w:before="60"/>
      </w:pPr>
      <w:r>
        <w:rPr>
          <w:b w:val="false"/>
          <w:bCs w:val="false"/>
          <w:i w:val="false"/>
          <w:iCs w:val="false"/>
        </w:rPr>
        <w:t xml:space="preserve">간절히 기도하면 모든 쇠사슬이 풀어지는 것입니다. 그 쇠사슬이 풀어져서 일어나니까 문이 척 열리고, 또 나가니까 문이 척 열리고, 문이 열려 나가보니 밖입니다. 그래서 교회에 와보니 저들이 간절히 부르짖어 기도하고 있는 것을 보았습니다.</w:t>
      </w:r>
    </w:p>
    <w:p/>
    <w:p>
      <w:pPr>
        <w:spacing w:after="60" w:before="60"/>
      </w:pPr>
      <w:r>
        <w:rPr>
          <w:b w:val="false"/>
          <w:bCs w:val="false"/>
          <w:i w:val="false"/>
          <w:iCs w:val="false"/>
        </w:rPr>
        <w:t xml:space="preserve">여러분, 기도하고 또 기도하면 여러분을 둘러싸고 있던 모든 흑암의 권세가 떠나갈 것입니다. 닫혔던 문이 열릴 것입니다. 꽁꽁 묶어져 있던 쇠사슬이 풀릴 것입니다. 간절히 기도하고 또 기도해서 위대한 승리를 얻는 여러분이 되기를 바랍니다.</w:t>
      </w:r>
    </w:p>
    <w:p/>
    <w:p>
      <w:pPr>
        <w:spacing w:after="60" w:before="60"/>
      </w:pPr>
      <w:r>
        <w:rPr>
          <w:b w:val="false"/>
          <w:bCs w:val="false"/>
          <w:i/>
          <w:iCs/>
        </w:rPr>
        <w:t xml:space="preserve">빌립보서 4장 6절은 이와 같이 권면합니다. 다같이 고백합니다.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w:t>
      </w:r>
    </w:p>
    <w:p/>
    <w:p>
      <w:pPr>
        <w:spacing w:after="60" w:before="60"/>
      </w:pPr>
      <w:r>
        <w:rPr>
          <w:b w:val="false"/>
          <w:bCs w:val="false"/>
          <w:i w:val="false"/>
          <w:iCs w:val="false"/>
        </w:rPr>
        <w:t xml:space="preserve">성경은 말씀합니다. 염려하지 말아라. 염려하지 말아라. 염려할 시간에 기도하고 간구를 드리는데 감사함으로 드려라. 할렐루야! 그러면 응답이 다가오는 것입니다. 기적이 다가오는 것입니다. 축복이 임하는 것입니다. 우리가 주님과 하나가 되어 간절히 기도하면 주님께서 우리를 통하여 많은 열매를 맺게 하십니다.</w:t>
      </w:r>
    </w:p>
    <w:p/>
    <w:p>
      <w:pPr>
        <w:spacing w:after="60" w:before="60"/>
      </w:pPr>
      <w:r>
        <w:rPr>
          <w:b w:val="false"/>
          <w:bCs w:val="false"/>
          <w:i w:val="false"/>
          <w:iCs w:val="false"/>
        </w:rPr>
        <w:t xml:space="preserve">여러분, 예수 믿고 나서 달라져야 합니다. 안 달라지는 것이 문제입니다. 똑같이 못난 모습으로 살아간다면 그것은 주님이 기뻐하는 모습이 아닙니다. 늘 성질부리고, 소리 지르고, 다툰다면 이것은 부끄러운 모습입니다. 그래서 요한복음 15장 8절에 주님 말씀하시기를,</w:t>
      </w:r>
    </w:p>
    <w:p/>
    <w:p>
      <w:pPr>
        <w:spacing w:after="60" w:before="60"/>
      </w:pPr>
      <w:r>
        <w:rPr>
          <w:b w:val="false"/>
          <w:bCs w:val="false"/>
          <w:i w:val="false"/>
          <w:iCs w:val="false"/>
        </w:rPr>
        <w:t xml:space="preserve">너희가 열매를 많이 맺으면 내 아버지께서 영광을 받으실 것이요 너희는 내 제자가 되리라</w:t>
      </w:r>
    </w:p>
    <w:p/>
    <w:p>
      <w:pPr>
        <w:spacing w:after="60" w:before="60"/>
      </w:pPr>
      <w:r>
        <w:rPr>
          <w:b w:val="false"/>
          <w:bCs w:val="false"/>
          <w:i w:val="false"/>
          <w:iCs w:val="false"/>
        </w:rPr>
        <w:t xml:space="preserve">라고 말씀하셨습니다. 기도는 행함의 열매로 나타나야 됩니다. 기도만 한다고 해서 우리가 삶이 안 달라지면 그것은 무엇이 문제가 있는 것입니다. 우리가 기도한 만큼 열심히 나가서 주님이 기뻐하시는 삶을 살아서 많은 열매를 맺어야 합니다.</w:t>
      </w:r>
    </w:p>
    <w:p/>
    <w:p>
      <w:pPr>
        <w:spacing w:after="60" w:before="60"/>
      </w:pPr>
      <w:r>
        <w:rPr>
          <w:b w:val="false"/>
          <w:bCs w:val="false"/>
          <w:i w:val="false"/>
          <w:iCs w:val="false"/>
        </w:rPr>
        <w:t xml:space="preserve">야고보서에 믿는다 하면서 행함이 없는 사람들을 경고한 말씀이 많이 나오는데 야고보서 2장 17절은 이와 같이 말씀합니다.</w:t>
      </w:r>
    </w:p>
    <w:p/>
    <w:p>
      <w:pPr>
        <w:spacing w:after="60" w:before="60"/>
      </w:pPr>
      <w:r>
        <w:rPr>
          <w:b w:val="false"/>
          <w:bCs w:val="false"/>
          <w:i w:val="false"/>
          <w:iCs w:val="false"/>
        </w:rPr>
        <w:t xml:space="preserve">이와 같이 행함이 없는 믿음은 그 자체가 죽은 것이라</w:t>
      </w:r>
    </w:p>
    <w:p/>
    <w:p>
      <w:pPr>
        <w:spacing w:after="60" w:before="60"/>
      </w:pPr>
      <w:r>
        <w:rPr>
          <w:b w:val="false"/>
          <w:bCs w:val="false"/>
          <w:i w:val="false"/>
          <w:iCs w:val="false"/>
        </w:rPr>
        <w:t xml:space="preserve">믿는다 하면서 삶은 달라진 것이 없습니다. 거짓말하던 사람이 또 거짓말하고, 남을 욕하던 사람이 또 욕하고, 성실하지 못한 사람이 또 성실하지 못하다면 그것은 잘못된 믿음이라는 것입니다. 믿고 난 다음에 달라져야 합니다. 밤낮 게을러 가지고 회사에서 인정받지 못한 사람이 열심을 내서 일등 회사원이 되고, 늘 욕하고 다툰 사람이 예수 믿고 나서 성격이 변화되어서 온순한 사람이 되고, 모든 면에 달라져야 하나님이 영광을 받으시는 것이고 그 믿음이 진짜 믿음이라고 하는 것입니다.</w:t>
      </w:r>
    </w:p>
    <w:p/>
    <w:p>
      <w:pPr>
        <w:spacing w:after="60" w:before="60"/>
      </w:pPr>
      <w:r>
        <w:rPr>
          <w:b w:val="false"/>
          <w:bCs w:val="false"/>
          <w:i w:val="false"/>
          <w:iCs w:val="false"/>
        </w:rPr>
        <w:t xml:space="preserve">뿐만 아니라 우리가 축복받은 그 놀라운 것들을 불쌍하고 어려운 이웃들에게 나눠야 됩니다. 야고보서 4장 17절입니다.</w:t>
      </w:r>
    </w:p>
    <w:p/>
    <w:p>
      <w:pPr>
        <w:spacing w:after="60" w:before="60"/>
      </w:pPr>
      <w:r>
        <w:rPr>
          <w:b w:val="false"/>
          <w:bCs w:val="false"/>
          <w:i w:val="false"/>
          <w:iCs w:val="false"/>
        </w:rPr>
        <w:t xml:space="preserve">그러므로 사람이 선을 행할 줄 알고도 행하지 아니하면 죄니라</w:t>
      </w:r>
    </w:p>
    <w:p/>
    <w:p>
      <w:pPr>
        <w:spacing w:after="60" w:before="60"/>
      </w:pPr>
      <w:r>
        <w:rPr>
          <w:b w:val="false"/>
          <w:bCs w:val="false"/>
          <w:i w:val="false"/>
          <w:iCs w:val="false"/>
        </w:rPr>
        <w:t xml:space="preserve">알고 있으면서도 행하지 않으면 죄라고 그랬습니다. 그러므로 여러분이 은혜를 받는대로 베풀고 나누고 하나님의 영광을 위해 살아가는 주님의 귀한 일꾼들 되기를 바랍니다.</w:t>
      </w:r>
    </w:p>
    <w:p/>
    <w:p>
      <w:pPr>
        <w:spacing w:after="120" w:before="220"/>
      </w:pPr>
      <w:r>
        <w:rPr>
          <w:b/>
          <w:bCs/>
          <w:i w:val="false"/>
          <w:iCs w:val="false"/>
        </w:rPr>
        <w:t xml:space="preserve">3. 주님의 사랑 안에 거하는 신앙</w:t>
      </w:r>
    </w:p>
    <w:p/>
    <w:p>
      <w:pPr>
        <w:spacing w:after="60" w:before="60"/>
      </w:pPr>
      <w:r>
        <w:rPr>
          <w:b w:val="false"/>
          <w:bCs w:val="false"/>
          <w:i w:val="false"/>
          <w:iCs w:val="false"/>
        </w:rPr>
        <w:t xml:space="preserve">이와 같은 삶을 살기 위해서 우리는 셋째로 하나님의 사랑 안에 거하여야 합니다. 15장 9절에 보니까 이와 같이 말씀합니다.</w:t>
      </w:r>
    </w:p>
    <w:p/>
    <w:p>
      <w:pPr>
        <w:spacing w:after="60" w:before="60"/>
      </w:pPr>
      <w:r>
        <w:rPr>
          <w:b w:val="false"/>
          <w:bCs w:val="false"/>
          <w:i w:val="false"/>
          <w:iCs w:val="false"/>
        </w:rPr>
        <w:t xml:space="preserve">아버지께서 나를 사랑하신 것 같이 나도 너희를 사랑하였으니 나의 사랑 안에 거하라</w:t>
      </w:r>
    </w:p>
    <w:p/>
    <w:p>
      <w:pPr>
        <w:spacing w:after="60" w:before="60"/>
      </w:pPr>
      <w:r>
        <w:rPr>
          <w:b w:val="false"/>
          <w:bCs w:val="false"/>
          <w:i w:val="false"/>
          <w:iCs w:val="false"/>
        </w:rPr>
        <w:t xml:space="preserve">예수 그리스도의 위대한 사랑이 우리를 변화시킵니다. 내가 죄인 되었을 때 날 위해 몸 버려 피 흘려 십자가에 달려 돌아가신 예수님. 지금도 변함없이 나를 사랑하시는 그 예수님의 사랑 안에 거하기를 바랍니다.</w:t>
      </w:r>
    </w:p>
    <w:p/>
    <w:p>
      <w:pPr>
        <w:spacing w:after="60" w:before="60"/>
      </w:pPr>
      <w:r>
        <w:rPr>
          <w:b w:val="false"/>
          <w:bCs w:val="false"/>
          <w:i w:val="false"/>
          <w:iCs w:val="false"/>
        </w:rPr>
        <w:t xml:space="preserve">인간의 마음은 변합니다. 인간의 사랑은 변합니다. 그러나 주님의 사랑은 변하지 않습니다. 내가 너를 사랑한다. 내가 너를 위해 몸 버려 피 흘려 죽었노라고 주님 말씀하고 계십니다. 그 사랑 안에 거하는 여러분 되기를 바랍니다.</w:t>
      </w:r>
    </w:p>
    <w:p/>
    <w:p>
      <w:pPr>
        <w:spacing w:after="60" w:before="60"/>
      </w:pPr>
      <w:r>
        <w:rPr>
          <w:b w:val="false"/>
          <w:bCs w:val="false"/>
          <w:i w:val="false"/>
          <w:iCs w:val="false"/>
        </w:rPr>
        <w:t xml:space="preserve">그 사랑 안에 거하며 주님이 주시는 그 말씀을 지켜 행할 때 하나님의 은혜와 축복이 임하게 될 것입니다. 요한복음 15장 10절 11절은 이와 같이 말씀합니다.</w:t>
      </w:r>
    </w:p>
    <w:p/>
    <w:p>
      <w:pPr>
        <w:spacing w:after="60" w:before="60"/>
      </w:pPr>
      <w:r>
        <w:rPr>
          <w:b w:val="false"/>
          <w:bCs w:val="false"/>
          <w:i w:val="false"/>
          <w:iCs w:val="false"/>
        </w:rPr>
        <w:t xml:space="preserve">내가 아버지의 계명을 지켜 그의 사랑 안에 거하는 것 같이 너희도 내 계명을 지키면 내 사랑 안에 거하리라 내가 이것을 너희에게 이름은 내 기쁨이 너희 안에 있어 너희 기쁨을 충만하게 하려 함이라</w:t>
      </w:r>
    </w:p>
    <w:p/>
    <w:p>
      <w:pPr>
        <w:spacing w:after="60" w:before="60"/>
      </w:pPr>
      <w:r>
        <w:rPr>
          <w:b w:val="false"/>
          <w:bCs w:val="false"/>
          <w:i w:val="false"/>
          <w:iCs w:val="false"/>
        </w:rPr>
        <w:t xml:space="preserve">할렐루야! 주님 주신 계명이 무엇입니까 사랑의 계명입니다. 15장 12절은 말씀합니다.</w:t>
      </w:r>
    </w:p>
    <w:p/>
    <w:p>
      <w:pPr>
        <w:spacing w:after="60" w:before="60"/>
      </w:pPr>
      <w:r>
        <w:rPr>
          <w:b w:val="false"/>
          <w:bCs w:val="false"/>
          <w:i w:val="false"/>
          <w:iCs w:val="false"/>
        </w:rPr>
        <w:t xml:space="preserve">내 계명은 곧 내가 너희를 사랑한 것 같이 너희도 서로 사랑하라 하는 이것이니라</w:t>
      </w:r>
    </w:p>
    <w:p/>
    <w:p>
      <w:pPr>
        <w:spacing w:after="60" w:before="60"/>
      </w:pPr>
      <w:r>
        <w:rPr>
          <w:b w:val="false"/>
          <w:bCs w:val="false"/>
          <w:i w:val="false"/>
          <w:iCs w:val="false"/>
        </w:rPr>
        <w:t xml:space="preserve">여기 성경 말씀을 보니까 주님 우리에게 계명 우리에게 약속이 있는 말씀을 주셨는데 그것을 지키면 복을 받는데, 그 계명이 무엇이냐? 예수님이 우리를 사랑한 것처럼 너희도 너희 이웃을 사랑하라고 하는 것입니다.</w:t>
      </w:r>
    </w:p>
    <w:p/>
    <w:p>
      <w:pPr>
        <w:spacing w:after="60" w:before="60"/>
      </w:pPr>
      <w:r>
        <w:rPr>
          <w:b w:val="false"/>
          <w:bCs w:val="false"/>
          <w:i w:val="false"/>
          <w:iCs w:val="false"/>
        </w:rPr>
        <w:t xml:space="preserve">사랑의 기준이 예수님의 사랑입니다. 내 기준의 사랑은 이기적인 사랑입니다. 내가 이 사람에게 다섯을 줬으니 이 사람도 내게 다섯을 줘야 된다고 하는 이러한 이기적인 사랑이 아니라, 예수님처럼 나에게 십자가 못을 박는 사람까지도 용서하는 그 용서의 사랑, 희생적 사랑, 아낌없이 주고 또 주는 사랑으로 살아가라고 말씀했습니다.</w:t>
      </w:r>
    </w:p>
    <w:p/>
    <w:p>
      <w:pPr>
        <w:spacing w:after="60" w:before="60"/>
      </w:pPr>
      <w:r>
        <w:rPr>
          <w:b w:val="false"/>
          <w:bCs w:val="false"/>
          <w:i w:val="false"/>
          <w:iCs w:val="false"/>
        </w:rPr>
        <w:t xml:space="preserve">우리가 사랑하며 살아야 합니다. 교회가 부흥하고 성장하려면 사랑의 공동체가 되어야 합니다. 어떤 경우에도 미워하고 다투고 교회 내에 분열을 일으키면 안됩니다. 분열과 다툼은 마귀의 역사요. 사랑으로 하나되는 것은 성령의 역사라는 것을 잊지 말게 되기를 바랍니다.</w:t>
      </w:r>
    </w:p>
    <w:p/>
    <w:p>
      <w:pPr>
        <w:spacing w:after="60" w:before="60"/>
      </w:pPr>
      <w:r>
        <w:rPr>
          <w:b w:val="false"/>
          <w:bCs w:val="false"/>
          <w:i w:val="false"/>
          <w:iCs w:val="false"/>
        </w:rPr>
        <w:t xml:space="preserve">우리가 하나님을 사랑하고 이웃을 사랑할 때 하나님 은혜가 임합니다. 마태복음 22장 37절에 우리의 사랑의 주체에 대해서 이와 같이 설명합니다. 이렇게 말씀하셨습니다.</w:t>
      </w:r>
    </w:p>
    <w:p/>
    <w:p>
      <w:pPr>
        <w:spacing w:after="60" w:before="60"/>
      </w:pPr>
      <w:r>
        <w:rPr>
          <w:b w:val="false"/>
          <w:bCs w:val="false"/>
          <w:i w:val="false"/>
          <w:iCs w:val="false"/>
        </w:rPr>
        <w:t xml:space="preserve">예수께서 이르시되 네 마음을 다하고 목숨을 다하고 뜻을 다하여 주 너희 하나님을 사랑하라 하셨으니</w:t>
      </w:r>
    </w:p>
    <w:p/>
    <w:p>
      <w:pPr>
        <w:spacing w:after="60" w:before="60"/>
      </w:pPr>
      <w:r>
        <w:rPr>
          <w:b w:val="false"/>
          <w:bCs w:val="false"/>
          <w:i w:val="false"/>
          <w:iCs w:val="false"/>
        </w:rPr>
        <w:t xml:space="preserve">하나님과 나와의 수직적인 관계의 사랑입니다. 그다음 우리가 이웃과의 관계의 수평적인 사랑을 말씀합니다. 39절입니다.</w:t>
      </w:r>
    </w:p>
    <w:p/>
    <w:p>
      <w:pPr>
        <w:spacing w:after="60" w:before="60"/>
      </w:pPr>
      <w:r>
        <w:rPr>
          <w:b w:val="false"/>
          <w:bCs w:val="false"/>
          <w:i w:val="false"/>
          <w:iCs w:val="false"/>
        </w:rPr>
        <w:t xml:space="preserve">둘째도 그와 같으니 네 이웃을 네 자신같이 사랑하라 하셨으니</w:t>
      </w:r>
    </w:p>
    <w:p/>
    <w:p>
      <w:pPr>
        <w:spacing w:after="60" w:before="60"/>
      </w:pPr>
      <w:r>
        <w:rPr>
          <w:b w:val="false"/>
          <w:bCs w:val="false"/>
          <w:i w:val="false"/>
          <w:iCs w:val="false"/>
        </w:rPr>
        <w:t xml:space="preserve">"내가 내 자신을 사랑하는 것처럼 네 이웃을 사랑해라!" 예수님이 너를 사랑한 것처럼 너희도 너희 이웃을 사랑하라고 말씀하고 계신 것입니다. 이것이 바로 십자가 사랑입니다. 우리가 주님을 사랑한다고 하면서도 우리가 눈에 보이는 형제자매를 사랑하지 않으면 그것은 잘못된 것이라고 우리에게 경고합니다. 요한일서 4장 20절에 이와 같은 경고가 나옵니다.</w:t>
      </w:r>
    </w:p>
    <w:p/>
    <w:p>
      <w:pPr>
        <w:spacing w:after="60" w:before="60"/>
      </w:pPr>
      <w:r>
        <w:rPr>
          <w:b w:val="false"/>
          <w:bCs w:val="false"/>
          <w:i w:val="false"/>
          <w:iCs w:val="false"/>
        </w:rPr>
        <w:t xml:space="preserve">누구든지 하나님을 사랑하였노라 하고 그 형제를 미워하면 이는 거짓말 하는 자니 보는바 그 형제를 사랑하지 아니하는 자는 보지 못하는 바 하나님을 사랑할 수 없느니라</w:t>
      </w:r>
    </w:p>
    <w:p/>
    <w:p>
      <w:pPr>
        <w:spacing w:after="60" w:before="60"/>
      </w:pPr>
      <w:r>
        <w:rPr>
          <w:b w:val="false"/>
          <w:bCs w:val="false"/>
          <w:i w:val="false"/>
          <w:iCs w:val="false"/>
        </w:rPr>
        <w:t xml:space="preserve">여기서 형제라고 하는 것은 주님 안에서 한 자녀가 된 형제자매를 말합니다. 믿음의 식구들을 말합니다. 너희가 하나님을 사랑한다고 하면서 예수 믿는 사람들끼리 사랑하지 못하고 미워하고 다투면 그는 위선자들이다. 하나님을 진정으로 사랑하는 것이 아니라고 경고하고 있는 것입니다.</w:t>
      </w:r>
    </w:p>
    <w:p/>
    <w:p>
      <w:pPr>
        <w:spacing w:after="60" w:before="60"/>
      </w:pPr>
      <w:r>
        <w:rPr>
          <w:b w:val="false"/>
          <w:bCs w:val="false"/>
          <w:i w:val="false"/>
          <w:iCs w:val="false"/>
        </w:rPr>
        <w:t xml:space="preserve">왜 우리가 믿는 사람들끼리 서로 다투고 편을 가르고 내가 옳고 네가 틀리다고 하면서 서로 손가락질 하고 미워해야 됩니까? 그것은 잘못된 것이라고 성경은 경고하고 있습니다. 그건 다 위선자요 ,거짓말하는 자라고 말합니다. 눈에 보이는 우리 성도들끼리 서로 사랑하지 않으면서 눈에 보이지 않는 하나님을 사랑한다는 것은 잘못된 것이라고 경고하고 있습니다. 혹시 구역식구 가운데 내가 미워하는 사람이 없었는가. 또 교회 다니면서 아무것도 아닌 일로 상처를 받아서 그 사람과는 원수가 된 모습으로 지금까지 살아오고 있지 않은지 우리 자신을 돌아보면서 서로 사랑하고 용서하며 화목하며 지내는 여러분 모두가 되기를 주님의 이름으로 축원합니다.</w:t>
      </w:r>
    </w:p>
    <w:p/>
    <w:p>
      <w:pPr>
        <w:spacing w:after="60" w:before="60"/>
      </w:pPr>
      <w:r>
        <w:rPr>
          <w:b w:val="false"/>
          <w:bCs w:val="false"/>
          <w:i w:val="false"/>
          <w:iCs w:val="false"/>
        </w:rPr>
        <w:t xml:space="preserve">사랑의 열매를 맺어야 됩니다. 히브리서 13장 16절입니다.</w:t>
      </w:r>
    </w:p>
    <w:p/>
    <w:p>
      <w:pPr>
        <w:spacing w:after="60" w:before="60"/>
      </w:pPr>
      <w:r>
        <w:rPr>
          <w:b w:val="false"/>
          <w:bCs w:val="false"/>
          <w:i w:val="false"/>
          <w:iCs w:val="false"/>
        </w:rPr>
        <w:t xml:space="preserve">오직 선을 행함과 서로 나누어 주기를 잊지 말라 하나님이 이같은 제사를 기뻐하시느니라</w:t>
      </w:r>
    </w:p>
    <w:p/>
    <w:p>
      <w:pPr>
        <w:spacing w:after="60" w:before="60"/>
      </w:pPr>
      <w:r>
        <w:rPr>
          <w:b w:val="false"/>
          <w:bCs w:val="false"/>
          <w:i w:val="false"/>
          <w:iCs w:val="false"/>
        </w:rPr>
        <w:t xml:space="preserve">"주여! 우리가 주님 안에서 사랑의 공동체를 이루게 하여 주시옵소서." 사랑의 공동체를 이룰 때 우리 마음속에 염려 근심 걱정 두려움이 떠나가는 것입니다. 요한1서 4장 18절입니다.</w:t>
      </w:r>
    </w:p>
    <w:p/>
    <w:p>
      <w:pPr>
        <w:spacing w:after="60" w:before="60"/>
      </w:pPr>
      <w:r>
        <w:rPr>
          <w:b w:val="false"/>
          <w:bCs w:val="false"/>
          <w:i w:val="false"/>
          <w:iCs w:val="false"/>
        </w:rPr>
        <w:t xml:space="preserve">사랑 안에 두려움이 없고 온전한 사랑이 두려움을 내쫓나니 두려움에는 형벌이 있음이라 두려워하는 자는 사랑 안에서 온전히 이루지 못하였느니라</w:t>
      </w:r>
    </w:p>
    <w:p/>
    <w:p>
      <w:pPr>
        <w:spacing w:after="60" w:before="60"/>
      </w:pPr>
      <w:r>
        <w:rPr>
          <w:b w:val="false"/>
          <w:bCs w:val="false"/>
          <w:i w:val="false"/>
          <w:iCs w:val="false"/>
        </w:rPr>
        <w:t xml:space="preserve">진정으로 주님의 사랑 가운데 거하면 내 마음에 염려 근심 걱정 두려움이 떠나가는 것입니다. 마귀는 자꾸 두려움을 가져다 줍니다. 자꾸 염려 근심 걱정을 가져다 줍니다. "넌 할 수 없어, 넌 실패자야, 너 지금 몸이 아픈 것 너 죽을 병에 걸렸어," 자꾸 마음의 두려움을 가져다 주는데 예수님의 사랑 가운데 거하면 우린 넉넉히 모든 문제와 어려움을 이기고 승리의 삶을 살아갈 수가 있습니다.</w:t>
      </w:r>
    </w:p>
    <w:p/>
    <w:p>
      <w:pPr>
        <w:spacing w:after="60" w:before="60"/>
      </w:pPr>
      <w:r>
        <w:rPr>
          <w:b w:val="false"/>
          <w:bCs w:val="false"/>
          <w:i w:val="false"/>
          <w:iCs w:val="false"/>
        </w:rPr>
        <w:t xml:space="preserve">주님과 하나가 되기만 하면 어떤 문제도 어려움도 우리가 이기지 못할 것이 하나도 없습니다. 성령으로 충만하여 주님과 하나 됨을 이루고 그의 사랑 안에 거하게 되기를 주님의 이름으로 축원합니다.</w:t>
      </w:r>
    </w:p>
    <w:p/>
    <w:p>
      <w:pPr>
        <w:spacing w:after="60" w:before="60"/>
      </w:pPr>
      <w:r>
        <w:rPr>
          <w:b w:val="false"/>
          <w:bCs w:val="false"/>
          <w:i w:val="false"/>
          <w:iCs w:val="false"/>
        </w:rPr>
        <w:t xml:space="preserve">허드슨 테일러는 영국이 낳은 위대한 선교사요, 중국 선교의 아버지라고 불리는 분입니다. 많은 선교사들이 중국에 갔지만 허드슨 테일러 선교사는 일반 선교사님들과 달리, 일반 선교사님들은 큰 도시에 선교 본부를 세우고 그곳에서 거하면서 복음을 전했는데, 이 분은 중국 사람들과 똑같은 옷을 입고 중국 사람처럼 머리를 뒤로 늘어뜨리고 시골에 다니면서 시골 사람들에게 복음을 전했습니다. 그들과 같이 자고 같이 밥을 먹으면서 복음을 전했는데, 많은 사람들이 감동 받아서 허드슨 테일러의 복음을 전해 듣고 주의 종으로 자원하고 그래서 온 중국 전역에 교회가 생기게 되었는데, 그러나 개인적으로는 말할 수 없는 연단과 시련이 있었습니다.</w:t>
      </w:r>
    </w:p>
    <w:p/>
    <w:p>
      <w:pPr>
        <w:spacing w:after="60" w:before="60"/>
      </w:pPr>
      <w:r>
        <w:rPr>
          <w:b w:val="false"/>
          <w:bCs w:val="false"/>
          <w:i w:val="false"/>
          <w:iCs w:val="false"/>
        </w:rPr>
        <w:t xml:space="preserve">1867년에 여덟 살 난 딸이 병으로 죽었습니다. 대부분 중국에 와서 선교하던 선교사님들이, 우리 한국에 와서 선교하던 선교사님들도 마찬가지였지만, 그 당시 이렇게 오늘날 같은 의학적인 뒷받침이 없었기 때문에 병원이나 또 약이 별로 없었기 때문에 병에 걸려서 많이 죽었습니다. 여덟 살 된 딸이 죽고, 삼 년 후에는 다섯 살 난 아들이 결핵성 장염으로 죽습니다. 그해 7월에 둘째 아들이 태어났는데, 이십일만에 둘째 아들이 또 죽어요. 그것으로 끝난 것이 아니라, 그로부터 13일 후에 그의 아내가 죽습니다. "하나님, 내가 중국에 선교하러 왔는데 내 딸도 데려가시고 첫째 아들, 둘째 아들도 데려가시고 내 아내까지 데려가시면 어떻게 합니까?" 얼마나 힘들었겠습니까. 오직 복음 전하러 중국에 와서 온갖 희생을 하며 복음을 전하는 중에 온 가족을 잃었습니다.</w:t>
      </w:r>
    </w:p>
    <w:p/>
    <w:p>
      <w:pPr>
        <w:spacing w:after="60" w:before="60"/>
      </w:pPr>
      <w:r>
        <w:rPr>
          <w:b w:val="false"/>
          <w:bCs w:val="false"/>
          <w:i w:val="false"/>
          <w:iCs w:val="false"/>
        </w:rPr>
        <w:t xml:space="preserve">그때 동료 선교사가 보내온 편지 가운데 요한복음 15장을 통해 주님의 권면의 말씀을 붙들었습니다. 그리고 이렇게 말했습니다.</w:t>
      </w:r>
    </w:p>
    <w:p/>
    <w:p>
      <w:pPr>
        <w:spacing w:after="60" w:before="60"/>
      </w:pPr>
      <w:r>
        <w:rPr>
          <w:b w:val="false"/>
          <w:bCs w:val="false"/>
          <w:i w:val="false"/>
          <w:iCs w:val="false"/>
        </w:rPr>
        <w:t xml:space="preserve">믿음은 애쓴다고 얻어지는 것이 아니라 '신실하신 그분께 의지함'으로 얻는 것이다</w:t>
      </w:r>
    </w:p>
    <w:p/>
    <w:p>
      <w:pPr>
        <w:spacing w:after="60" w:before="60"/>
      </w:pPr>
      <w:r>
        <w:rPr>
          <w:b w:val="false"/>
          <w:bCs w:val="false"/>
          <w:i w:val="false"/>
          <w:iCs w:val="false"/>
        </w:rPr>
        <w:t xml:space="preserve">주님께 붙어있기만 하면 된다고 설명한 것입니다. 그 편지를 읽고 큰 위로함을 받고 영국에 있는 누이에게 편지를 씁니다.</w:t>
      </w:r>
    </w:p>
    <w:p/>
    <w:p>
      <w:pPr>
        <w:spacing w:after="60" w:before="60"/>
      </w:pPr>
      <w:r>
        <w:rPr>
          <w:b w:val="false"/>
          <w:bCs w:val="false"/>
          <w:i w:val="false"/>
          <w:iCs w:val="false"/>
        </w:rPr>
        <w:t xml:space="preserve">내 영혼의 고통이 최고조에 달했을 때 사랑하는 매카시가 보낸 편지의 한 구절이 내 눈을 뜨게 해줬지. 성령께서 '예수님과 우리가 하나'라는 진리를 계시하셨어. '포도나무와 가지의 비유'를 생각할 때, 나는 예수님이 나를 결코 떠나시지 않을 뿐 아니라 내가 그분의 몸, 육신, 뼈의 일부라는 사실을 알게 되었어. 아, 진리를 보는 기쁨이여!</w:t>
      </w:r>
    </w:p>
    <w:p/>
    <w:p>
      <w:pPr>
        <w:spacing w:after="60" w:before="60"/>
      </w:pPr>
      <w:r>
        <w:rPr>
          <w:b w:val="false"/>
          <w:bCs w:val="false"/>
          <w:i w:val="false"/>
          <w:iCs w:val="false"/>
        </w:rPr>
        <w:t xml:space="preserve">그렇게 힘들고 어려운 순간에도 나는 주님과 하나입니다. 주님이 나를 절대로 떠나신 적이 없고, 내가 주님을 절대로 떠난 적이 없고 주님과 나는 하나이기 때문에, 이 모든 어려움을 이길 수가 있습니다.</w:t>
      </w:r>
    </w:p>
    <w:p/>
    <w:p>
      <w:pPr>
        <w:spacing w:after="60" w:before="60"/>
      </w:pPr>
      <w:r>
        <w:rPr>
          <w:b w:val="false"/>
          <w:bCs w:val="false"/>
          <w:i w:val="false"/>
          <w:iCs w:val="false"/>
        </w:rPr>
        <w:t xml:space="preserve">이 진리를 깨닫고 난 다음, 그는 마음에 위로함을 받았습니다. "이 고통의 순간에도 주님이 나와 함께하신다, 이 절망의 순간에도 주님이 나와 함께하신다. 주님이 나를 붙드시고 나를 통해서 위대한 역사를 이루고 계신다."</w:t>
      </w:r>
    </w:p>
    <w:p/>
    <w:p>
      <w:pPr>
        <w:spacing w:after="60" w:before="60"/>
      </w:pPr>
      <w:r>
        <w:rPr>
          <w:b w:val="false"/>
          <w:bCs w:val="false"/>
          <w:i w:val="false"/>
          <w:iCs w:val="false"/>
        </w:rPr>
        <w:t xml:space="preserve">그가 중국 선교에서 은퇴하고 난 20년 후에 그의 헌신의 열매로 중국에만 1,134명의 선교사가, 6,171명의 중국인 사역자들이 탄생하게 되었습니다. 그 한 사람의 희생이 온 중국을 변화시키는 놀라운 역사를 이뤘던 것입니다. 본인은 말할 수 없는 절망에 처했지만, 예수님과 딱 붙어있어서 하나 됨으로 모든 고통과 어려움을 이기고 위대한 승리자로 위대한 하나님의 일꾼으로 쓰임 받게 된 것입니다.</w:t>
      </w:r>
    </w:p>
    <w:p/>
    <w:p>
      <w:pPr>
        <w:spacing w:after="60" w:before="60"/>
      </w:pPr>
      <w:r>
        <w:rPr>
          <w:b w:val="false"/>
          <w:bCs w:val="false"/>
          <w:i w:val="false"/>
          <w:iCs w:val="false"/>
        </w:rPr>
        <w:t xml:space="preserve">이와 같이 주님과 딱 하나가 되어서 어떤 어려움도 이기고 위대한 하나님의 사람으로 쓰임 받는 여러분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자비와 무한하신 하나님 아버지, 예수님과 우리는 하나입니다. 어떠한 고난도 어떠한 괴로움도 우리를 주님으로부터 떼어놓을 수 없습니다. 오히려 그때 주님이 나와 함께하셔서 모든 어려움을 이기게 하심을 믿습니다.</w:t>
      </w:r>
    </w:p>
    <w:p/>
    <w:p>
      <w:pPr>
        <w:spacing w:after="60" w:before="60"/>
      </w:pPr>
      <w:r>
        <w:rPr>
          <w:b w:val="false"/>
          <w:bCs w:val="false"/>
          <w:i w:val="false"/>
          <w:iCs w:val="false"/>
        </w:rPr>
        <w:t xml:space="preserve">주여! 일생 살아가는 동안 주님과 딱 붙어서 하나가 되어서 모든 어려움을 이기고 승리하며 하나님께 영광 돌리는 주님의 일꾼들이 다 되게 하여 주시옵소서.</w:t>
      </w:r>
    </w:p>
    <w:p/>
    <w:p>
      <w:pPr>
        <w:spacing w:after="60" w:before="60"/>
      </w:pPr>
      <w:r>
        <w:rPr>
          <w:b w:val="false"/>
          <w:bCs w:val="false"/>
          <w:i w:val="false"/>
          <w:iCs w:val="false"/>
        </w:rPr>
        <w:t xml:space="preserve">예수님의 이름으로 기도 올리옵나이다. 아멘.</w:t>
      </w:r>
    </w:p>
    <w:p>
      <w:pPr>
        <w:pageBreakBefore/>
      </w:pPr>
    </w:p>
    <w:p>
      <w:pPr>
        <w:pStyle w:val="Heading2"/>
      </w:pPr>
      <w:r>
        <w:t xml:space="preserve">147. 주의 일에 더욱 힘쓰는 자들이 되라</w:t>
      </w:r>
    </w:p>
    <w:p>
      <w:r>
        <w:t xml:space="preserve">날짜: 2019-05-26</w:t>
      </w:r>
    </w:p>
    <w:p>
      <w:r>
        <w:t xml:space="preserve">분류: 사랑</w:t>
      </w:r>
    </w:p>
    <w:p>
      <w:r>
        <w:t xml:space="preserve">본문: 고전 15:57~58</w:t>
      </w:r>
    </w:p>
    <w:p>
      <w:r>
        <w:t xml:space="preserve">출처: http://www.fgnews.co.kr/front/view.do?first_category_id=1&amp;second_category_id=8&amp;date=2019-05-26</w:t>
      </w:r>
    </w:p>
    <w:p>
      <w:r>
        <w:t xml:space="preserve">키워드 매칭: 절대 긍정(0), 절대 감사(2)</w:t>
      </w:r>
    </w:p>
    <w:p/>
    <w:p>
      <w:pPr>
        <w:spacing w:after="60" w:before="60"/>
      </w:pPr>
      <w:r>
        <w:rPr>
          <w:b w:val="false"/>
          <w:bCs w:val="false"/>
          <w:i w:val="false"/>
          <w:iCs w:val="false"/>
        </w:rPr>
        <w:t xml:space="preserve">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앎이라(고전 15:57~58)</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교회의 존재 목적은 선교입니다. 선교. 성경을 보면, 사도행전에 교회가 탄생 된 이후에 두 가지 일을 했습니다. 밖으로는 선교했고, 내적으로 안에서는 구제했습니다. 구제도 예수님을 사랑하고 복음을 전하는 행동이기 때문에 그것도 선교입니다. 교회에서 예배를 드리고 말씀으로 훈련받고 기도하는 모든 이유는 선교에 있습니다.</w:t>
      </w:r>
    </w:p>
    <w:p/>
    <w:p>
      <w:pPr>
        <w:spacing w:after="60" w:before="60"/>
      </w:pPr>
      <w:r>
        <w:rPr>
          <w:b w:val="false"/>
          <w:bCs w:val="false"/>
          <w:i w:val="false"/>
          <w:iCs w:val="false"/>
        </w:rPr>
        <w:t xml:space="preserve">이번 수요일, 목요일, 금요일 선교대회를 우리가 45회째 맞이합니다. 함께 모여서 기도하고, 힘을 모아서 우리의 선교가 더욱더 확산되야 합니다. 꽁꽁 닫힌 저 북녘땅에 복음이 들어가야 합니다. 2천 5백만 예수님이 누구신지 모르고 사는 절망에 처한 저들에게 복음을 전해야 합니다. 이는 힘으로도 능으로도 되지 아니하고, 성령의 능력으로 말미암아 되는 것입니다. 그를 위해서 우리 기도해야 됩니다.</w:t>
      </w:r>
    </w:p>
    <w:p/>
    <w:p>
      <w:pPr>
        <w:spacing w:after="60" w:before="60"/>
      </w:pPr>
      <w:r>
        <w:rPr>
          <w:b w:val="false"/>
          <w:bCs w:val="false"/>
          <w:i w:val="false"/>
          <w:iCs w:val="false"/>
        </w:rPr>
        <w:t xml:space="preserve">우리 남한 사회가 이렇게 분열되고, 그 어느 때보다도 이념논쟁이 극심한 이때, 예수 믿는 사람이 하나 되어서 똘똘 뭉쳐서 기도하고 사회를 변화시키고 통일시대를 열어가는 주역이 되어야 할 것입니다. 이번 선교대회가 그와 같은 귀한 은혜의 시간이 되게 하여 주옵소서. 성령의 기름 부으심이 넘쳐나게 하여 주옵소서. 다같이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&lt;복음성가: 주님여 이 손을 꼭 잡고 가소서&gt;</w:t>
      </w:r>
    </w:p>
    <w:p/>
    <w:p>
      <w:pPr>
        <w:spacing w:after="60" w:before="60"/>
      </w:pPr>
      <w:r>
        <w:rPr>
          <w:b w:val="false"/>
          <w:bCs w:val="false"/>
          <w:i w:val="false"/>
          <w:iCs w:val="false"/>
        </w:rPr>
        <w:t xml:space="preserve">주님여 이 손을 꼭 잡고 가소서</w:t>
      </w:r>
    </w:p>
    <w:p/>
    <w:p>
      <w:pPr>
        <w:spacing w:after="60" w:before="60"/>
      </w:pPr>
      <w:r>
        <w:rPr>
          <w:b w:val="false"/>
          <w:bCs w:val="false"/>
          <w:i w:val="false"/>
          <w:iCs w:val="false"/>
        </w:rPr>
        <w:t xml:space="preserve">약하고 피곤한 이 몸을</w:t>
      </w:r>
    </w:p>
    <w:p/>
    <w:p>
      <w:pPr>
        <w:spacing w:after="60" w:before="60"/>
      </w:pPr>
      <w:r>
        <w:rPr>
          <w:b w:val="false"/>
          <w:bCs w:val="false"/>
          <w:i w:val="false"/>
          <w:iCs w:val="false"/>
        </w:rPr>
        <w:t xml:space="preserve">폭풍우 흑암 속 헤치사 빛으로</w:t>
      </w:r>
    </w:p>
    <w:p/>
    <w:p>
      <w:pPr>
        <w:spacing w:after="60" w:before="60"/>
      </w:pPr>
      <w:r>
        <w:rPr>
          <w:b w:val="false"/>
          <w:bCs w:val="false"/>
          <w:i w:val="false"/>
          <w:iCs w:val="false"/>
        </w:rPr>
        <w:t xml:space="preserve">손잡고 날 인도하소서</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찬송과 존귀와 영광을 홀로 받으시옵소서. 세상 사람들은 절망을 말하지만, 우리 예수 믿는 사람들은 희망을 말하며, 우리에게 주실 주님의 축복을 믿음으로 바라보고 나아가오니 주님 함께하여 주옵소서. 전 세계 흩어졌던 선교사들이 다시 한국에 와서 영적 재충전을 받고 돌아갈 때에 하나님의 큰 은혜가 선교지에 일어나게 하여 주셔서 주님 오실 그날까지, 부흥하고 또 부흥하고 부흥하여 수천, 수만의 사람들이 주님께로 돌아오게 하여 주옵소서. 영광을 주께 돌리옵고, 예수님의 이름으로 기도올리옵나이다.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말씀의 제목은 "주의 일에 더욱 힘쓰는 자들이 되라."입니다. 고린도전서 15장 57절, 58절 가지고 함께 은혜 나눕니다. 제목을 한 번 따라해 주시기 바랍니다. "주의 일에 더욱 힘쓰는 자들이 되라.", "주의 일에 더욱 힘쓰는 자들이 되라."</w:t>
      </w:r>
    </w:p>
    <w:p/>
    <w:p>
      <w:pPr>
        <w:spacing w:after="60" w:before="60"/>
      </w:pPr>
      <w:r>
        <w:rPr>
          <w:b w:val="false"/>
          <w:bCs w:val="false"/>
          <w:i w:val="false"/>
          <w:iCs w:val="false"/>
        </w:rPr>
        <w:t xml:space="preserve">사람이 한평생 사는 동안 예수님을 믿고 하나님의 자녀가 되는 것처럼 큰 축복이 없고 큰 기적이 없습니다. 일생일대의 기적이고 축복이고 은혜입니다. 나 같은 죄인이 구원받아 하나님의 자녀가 되었으니 이 은혜는 한평생 감사하고 또 감사해도 부족한 것입니다. 그래서 예수 믿는 사람들의 일생은 절대 감사의 일생이 되어야 하는 것입니다. 이유 여하를 막론하고 나 같은 죄인이 구원받았기 때문에, 죄 덩어리인 내가 구원받아 하나님의 자녀가 되어 복 받은 사람이 되었으니, 우리 일생은 감사의 일생이 되어야 합니다.</w:t>
      </w:r>
    </w:p>
    <w:p/>
    <w:p>
      <w:pPr>
        <w:spacing w:after="60" w:before="60"/>
      </w:pPr>
      <w:r>
        <w:rPr>
          <w:b w:val="false"/>
          <w:bCs w:val="false"/>
          <w:i w:val="false"/>
          <w:iCs w:val="false"/>
        </w:rPr>
        <w:t xml:space="preserve">예수 그리스도 안에서 넘치는 감사로 살아갈 때, 모든 문제와 어려움을 이기며 승리자의 삶을 살아갈 수가 있습니다. 원망하고 불평하는 사람들은 스스로 문제를 끌어안고 사는 것이기 때문에, 끊임없이 문제가 그를 넘어뜨리고 좌절하게 합니다. 그러나 넘치는 감사로 사는 사람은 문제를 극복하고 주님 안에서 위대한 승리자로 복 받은 인생을 살아가게 되는 것입니다.</w:t>
      </w:r>
    </w:p>
    <w:p/>
    <w:p>
      <w:pPr>
        <w:spacing w:after="60" w:before="60"/>
      </w:pPr>
      <w:r>
        <w:rPr>
          <w:b w:val="false"/>
          <w:bCs w:val="false"/>
          <w:i w:val="false"/>
          <w:iCs w:val="false"/>
        </w:rPr>
        <w:t xml:space="preserve">고린도전서 15장은 예수 그리스도와 믿는 자들의 부활에 대해서 전한 부활 장으로 알려져 있습니다. 이 부활 장 끝에, 두 절에서 모든 믿는 자들에게 권면합니다. "주의 일에 더욱 힘쓰는 자들이 되라."</w:t>
      </w:r>
    </w:p>
    <w:p/>
    <w:p>
      <w:pPr>
        <w:spacing w:after="60" w:before="60"/>
      </w:pPr>
      <w:r>
        <w:rPr>
          <w:b w:val="false"/>
          <w:bCs w:val="false"/>
          <w:i w:val="false"/>
          <w:iCs w:val="false"/>
        </w:rPr>
        <w:t xml:space="preserve">할렐루야! 우리가 살아 숨 쉬는 동안 첫째도 하나님께 영광, 둘째도 하나님께 영광, 마지막도 하나님께 영광. 주님의 일에 힘써서 이 땅에 사는 동안 영혼이 잘됨같이 범사가 잘되며 강건하게 되고 생명을 얻되 풍성히 얻는 축복을 받고 저 천국에 가서 주님이 예비하신 큰 상급을 받는 여러분 되시기를 주님의 이름으로 축원합니다.</w:t>
      </w:r>
    </w:p>
    <w:p/>
    <w:p>
      <w:pPr>
        <w:spacing w:after="120" w:before="220"/>
      </w:pPr>
      <w:r>
        <w:rPr>
          <w:b/>
          <w:bCs/>
          <w:i w:val="false"/>
          <w:iCs w:val="false"/>
        </w:rPr>
        <w:t xml:space="preserve">1. 승리를 주시는 하나님</w:t>
      </w:r>
    </w:p>
    <w:p/>
    <w:p>
      <w:pPr>
        <w:spacing w:after="60" w:before="60"/>
      </w:pPr>
      <w:r>
        <w:rPr>
          <w:b w:val="false"/>
          <w:bCs w:val="false"/>
          <w:i w:val="false"/>
          <w:iCs w:val="false"/>
        </w:rPr>
        <w:t xml:space="preserve">첫째로 우리가 기억해야 될 것은, 우리가 이 세상을 살아가는 동안, 이미 주님이 우리에게 승리를 주셨다고 하는 것입니다. 승리를 주신 하나님에 대해서 고린도전서 15장 57절은 고백합니다.</w:t>
      </w:r>
    </w:p>
    <w:p/>
    <w:p>
      <w:pPr>
        <w:spacing w:after="60" w:before="60"/>
      </w:pPr>
      <w:r>
        <w:rPr>
          <w:b w:val="false"/>
          <w:bCs w:val="false"/>
          <w:i w:val="false"/>
          <w:iCs w:val="false"/>
        </w:rPr>
        <w:t xml:space="preserve">우리 주 예수 그리스도로 말미암아 우리에게 승리를 주시는 하나님께 감사하노니</w:t>
      </w:r>
    </w:p>
    <w:p/>
    <w:p>
      <w:pPr>
        <w:spacing w:after="60" w:before="60"/>
      </w:pPr>
      <w:r>
        <w:rPr>
          <w:b w:val="false"/>
          <w:bCs w:val="false"/>
          <w:i w:val="false"/>
          <w:iCs w:val="false"/>
        </w:rPr>
        <w:t xml:space="preserve">할렐루야! 예수님은 죄와 사망의 권세 가운데 절망 가운데 살아가고 있는 우리를 구원해 주시기 위해서 이 땅에 오셨습니다. 십자가에서 친히 우리의 모든 죄와 저주와 절망을 짊어지시고 돌아가셨습니다. 주님이 십자가에서 다 이루었다 선포하셨을 때에, 죄와 사망의 권세가 심판을 받은 것입니다.</w:t>
      </w:r>
    </w:p>
    <w:p/>
    <w:p>
      <w:pPr>
        <w:spacing w:after="60" w:before="60"/>
      </w:pPr>
      <w:r>
        <w:rPr>
          <w:b w:val="false"/>
          <w:bCs w:val="false"/>
          <w:i w:val="false"/>
          <w:iCs w:val="false"/>
        </w:rPr>
        <w:t xml:space="preserve">그리고 사망의 권세를 이기시고 삼 일 만에 부활하셨습니다. 이 예수님이 우리의 구세주가 되십니다. 예수님 믿는 그 날부터 위대한 승리자인 예수님이 우리의 주님이 되어주셔서, 우리의 일생을 인도하고 계시는 것입니다.</w:t>
      </w:r>
    </w:p>
    <w:p/>
    <w:p>
      <w:pPr>
        <w:spacing w:after="60" w:before="60"/>
      </w:pPr>
      <w:r>
        <w:rPr>
          <w:b w:val="false"/>
          <w:bCs w:val="false"/>
          <w:i w:val="false"/>
          <w:iCs w:val="false"/>
        </w:rPr>
        <w:t xml:space="preserve">문제가 다가오고 어려움이 다가오고 우리를 절망에 넘어뜨리려고 악한 원수 마귀가 공격해 오지만, 예수님이 나와 함께 하시기 때문에 우리는 넉넉히 이길 수가 있게 되는 것입니다. 요한복음 16장 33절에 예수님은 말씀하셨습니다.</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
      <w:pPr>
        <w:spacing w:after="60" w:before="60"/>
      </w:pPr>
      <w:r>
        <w:rPr>
          <w:b w:val="false"/>
          <w:bCs w:val="false"/>
          <w:i w:val="false"/>
          <w:iCs w:val="false"/>
        </w:rPr>
        <w:t xml:space="preserve">예수님은 말씀하시기를 환난을 당하지만 담대하라고 말씀하셨습니다. 믿는 사람도 환난을 당하는 것입니다. 크고 작은 환난이 다가오는 것입니다. 그런데 환난이 다가올 때에 염려하고 근심하고 낙심하여 주저앉지 말고 강하고 담대하라, 강하고 담대하라. "세상을 이긴 나 예수그리스도가 너와 함께 하고 있느니라." 할렐루야!</w:t>
      </w:r>
    </w:p>
    <w:p/>
    <w:p>
      <w:pPr>
        <w:spacing w:after="60" w:before="60"/>
      </w:pPr>
      <w:r>
        <w:rPr>
          <w:b w:val="false"/>
          <w:bCs w:val="false"/>
          <w:i w:val="false"/>
          <w:iCs w:val="false"/>
        </w:rPr>
        <w:t xml:space="preserve">예수님 나와 함께하시기 때문에 어떠한 환난도, 어떠한 문제도, 어떠한 어려움도 우리가 넉넉히 이길 수 있게 되는 것입니다. 우리 힘으로 이기려고 하면 불가능합니다. 우리 스스로의 힘으로 죄와 싸워 이길 수가 없고, 절망과 싸워 이길 수가 없고, 염려 근심 걱정과 싸워 이길 수가 없습니다. 주님이 함께 하셔서 도와주실 때, 어떤 문제도 어려움도 넉넉히 이길 수 있게 되는 것입니다. 로마서 8장 37절에 이와 같이 고백합니다.</w:t>
      </w:r>
    </w:p>
    <w:p/>
    <w:p>
      <w:pPr>
        <w:spacing w:after="60" w:before="60"/>
      </w:pPr>
      <w:r>
        <w:rPr>
          <w:b w:val="false"/>
          <w:bCs w:val="false"/>
          <w:i w:val="false"/>
          <w:iCs w:val="false"/>
        </w:rPr>
        <w:t xml:space="preserve">그러나 이 모든 일에 우리를 사랑하시는 이로 말미암아 우리가 넉넉히 이기느니라</w:t>
      </w:r>
    </w:p>
    <w:p/>
    <w:p>
      <w:pPr>
        <w:spacing w:after="60" w:before="60"/>
      </w:pPr>
      <w:r>
        <w:rPr>
          <w:b w:val="false"/>
          <w:bCs w:val="false"/>
          <w:i w:val="false"/>
          <w:iCs w:val="false"/>
        </w:rPr>
        <w:t xml:space="preserve">간신히, 겨우, 가까스로 이기는 것이 아니라, 넉넉히 이기느니라. 할렐루야! 얼마나 감사한지, 주님 나와 함께하시기 때문에 주님의 도우심으로 말미암아 넉넉히 이긴다고 하는 것입니다.</w:t>
      </w:r>
    </w:p>
    <w:p/>
    <w:p>
      <w:pPr>
        <w:spacing w:after="60" w:before="60"/>
      </w:pPr>
      <w:r>
        <w:rPr>
          <w:b w:val="false"/>
          <w:bCs w:val="false"/>
          <w:i w:val="false"/>
          <w:iCs w:val="false"/>
        </w:rPr>
        <w:t xml:space="preserve">지금 세계를 움직이는 나라는 미국입니다. 미국의 힘이 막강합니다. 그래서 미국 시민권을 가지면 세계 어느 나라를 가든지 미국이 뒤에서 딱 보호해주기 때문에 안전하다고 생각을 합니다. 세상 나라인 미국의 시민권을 가져도 사람이 당당하게 '내 뒤에 미국이 있다.' 하는 생각을 가지고 어디를 가든지, 마음껏 활동을 하는데, 하물며 하늘나라의 시민이 된 우리가 전지전능하신 하나님이 우리와 함께 하고 계시고, 위대한 승리자이신 예수님이 우리와 함께하고 계신대, 무엇을 두려워하겠습니까? 두려워 할 것이 없습니다. 주님 말씀하셨습니다. 세상에서는 너희가 크고 작은 환난을 당하지만, 담대하라, 담대하라, 담대하라. 내가 세상을 이기었노라. 할렐루야! 주님 안에서 승리자의 삶을 살아가게 되기를 바랍니다.</w:t>
      </w:r>
    </w:p>
    <w:p/>
    <w:p>
      <w:pPr>
        <w:spacing w:after="120" w:before="220"/>
      </w:pPr>
      <w:r>
        <w:rPr>
          <w:b/>
          <w:bCs/>
          <w:i w:val="false"/>
          <w:iCs w:val="false"/>
        </w:rPr>
        <w:t xml:space="preserve">2. 견실하며 흔들리지 않는 신앙</w:t>
      </w:r>
    </w:p>
    <w:p/>
    <w:p>
      <w:pPr>
        <w:spacing w:after="60" w:before="60"/>
      </w:pPr>
      <w:r>
        <w:rPr>
          <w:b w:val="false"/>
          <w:bCs w:val="false"/>
          <w:i w:val="false"/>
          <w:iCs w:val="false"/>
        </w:rPr>
        <w:t xml:space="preserve">둘째로, 우리의 신앙이 견실하고 흔들리지 않아야 합니다. 15장 58절에</w:t>
      </w:r>
    </w:p>
    <w:p/>
    <w:p>
      <w:pPr>
        <w:spacing w:after="60" w:before="60"/>
      </w:pPr>
      <w:r>
        <w:rPr>
          <w:b w:val="false"/>
          <w:bCs w:val="false"/>
          <w:i w:val="false"/>
          <w:iCs w:val="false"/>
        </w:rPr>
        <w:t xml:space="preserve">그러므로 내 사랑하는 형제들아 견실하며 흔들리지 말고</w:t>
      </w:r>
    </w:p>
    <w:p/>
    <w:p>
      <w:pPr>
        <w:spacing w:after="60" w:before="60"/>
      </w:pPr>
      <w:r>
        <w:rPr>
          <w:b w:val="false"/>
          <w:bCs w:val="false"/>
          <w:i w:val="false"/>
          <w:iCs w:val="false"/>
        </w:rPr>
        <w:t xml:space="preserve">성경은 말씀합니다. 바로 전번 번역 성경은 견고하며 흔들리지 말라 그랬습니다. 한 번 예수님을 믿고 난 다음에는 누가 흔들어도 딱 믿음의 자세를 지키고, 견고히 서서 흔들리지 말고, 담대히 나아가라고 말씀하시는 것입니다.</w:t>
      </w:r>
    </w:p>
    <w:p/>
    <w:p>
      <w:pPr>
        <w:spacing w:after="60" w:before="60"/>
      </w:pPr>
      <w:r>
        <w:rPr>
          <w:b w:val="false"/>
          <w:bCs w:val="false"/>
          <w:i w:val="false"/>
          <w:iCs w:val="false"/>
        </w:rPr>
        <w:t xml:space="preserve">흑암의 권세를 두려워하지 마십시오. 다가오는 모든 날들을 믿음으로 정복해 나가는 여러분 되기를 바랍니다. 가나안 정복을 앞둔 여호수아에게 주신 말씀입니다. 여호수아서 1장 9절에</w:t>
      </w:r>
    </w:p>
    <w:p/>
    <w:p>
      <w:pPr>
        <w:spacing w:after="60" w:before="60"/>
      </w:pPr>
      <w:r>
        <w:rPr>
          <w:b w:val="false"/>
          <w:bCs w:val="false"/>
          <w:i w:val="false"/>
          <w:iCs w:val="false"/>
        </w:rPr>
        <w:t xml:space="preserve">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할렐루야! 문제가 다가오고 도전이 다가오고, 누가 나에게 돌팔매질을 하고, 나를 비난하고 물고 뜯고 내게 말할 수 없는 상처와 고통과 괴로움을 주는 어려움에 처했다고 할지라도 강하고 담대하라. 두려워하지 말고 놀라지 말라. 내가 너와 함께하리라. 내가 너와 함께하리라. 할렐루야!</w:t>
      </w:r>
    </w:p>
    <w:p/>
    <w:p>
      <w:pPr>
        <w:spacing w:after="60" w:before="60"/>
      </w:pPr>
      <w:r>
        <w:rPr>
          <w:b w:val="false"/>
          <w:bCs w:val="false"/>
          <w:i w:val="false"/>
          <w:iCs w:val="false"/>
        </w:rPr>
        <w:t xml:space="preserve">주님이 우리와 함께하시는 것입니다. 주님이 우리를 도우시고, 우리를 지키시고, 보호하시고 우리 삶을 인도해 주십니다.</w:t>
      </w:r>
    </w:p>
    <w:p/>
    <w:p>
      <w:pPr>
        <w:spacing w:after="60" w:before="60"/>
      </w:pPr>
      <w:r>
        <w:rPr>
          <w:b w:val="false"/>
          <w:bCs w:val="false"/>
          <w:i w:val="false"/>
          <w:iCs w:val="false"/>
        </w:rPr>
        <w:t xml:space="preserve">그러므로 우리가 믿음의 뿌리를 예수님 안에 깊게 내려서 말씀 붙잡고, 성령과 말씀으로 충만하여 전진해 나갈 때, 큰 은혜가 우리에게 임하게 될 것입니다. 골로새서 2장 6절과 7절은 말씀합니다.</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w:t>
      </w:r>
    </w:p>
    <w:p/>
    <w:p>
      <w:pPr>
        <w:spacing w:after="60" w:before="60"/>
      </w:pPr>
      <w:r>
        <w:rPr>
          <w:b w:val="false"/>
          <w:bCs w:val="false"/>
          <w:i w:val="false"/>
          <w:iCs w:val="false"/>
        </w:rPr>
        <w:t xml:space="preserve">할렐루야! 견고히 서 있는 비결이 넘치는 감사입니다. 불평하는 만큼 흔들리는 것입니다. 불평하는 만큼 내가 상처를 받는 것입니다. 불평하는 만큼 주님으로부터 멀어지는 것입니다. 넘치는 감사는 우리를 주님께로 가까이 나가게 하고, 넘치는 감사는 우리의 믿음을 견고하게 하고, 넘치는 감사는 우리에게 큰 하나님의 축복을 가져다주는 것입니다.</w:t>
      </w:r>
    </w:p>
    <w:p/>
    <w:p>
      <w:pPr>
        <w:spacing w:after="60" w:before="60"/>
      </w:pPr>
      <w:r>
        <w:rPr>
          <w:b w:val="false"/>
          <w:bCs w:val="false"/>
          <w:i w:val="false"/>
          <w:iCs w:val="false"/>
        </w:rPr>
        <w:t xml:space="preserve">그래서 예수 믿고 나서 우리의 일생은 감사의 일생이 되어야 합니다. 입만 열면 "감사합니다! 감사합니다! 감사합니다! 감사합니다!" 고백하는 여러분 되기를 바랍니다. 아무리 크고 무섭고 어려운 시험이 우리에게 몰아 닥쳐왔다 할지라도, 주님께서 함께하시면 그 모든 어려움을 이겨 내는 것입니다. 고린도전서 10장 13절은 말씀합니다.</w:t>
      </w:r>
    </w:p>
    <w:p/>
    <w:p>
      <w:pPr>
        <w:spacing w:after="60" w:before="60"/>
      </w:pPr>
      <w:r>
        <w:rPr>
          <w:b w:val="false"/>
          <w:bCs w:val="false"/>
          <w:i w:val="false"/>
          <w:iCs w:val="false"/>
        </w:rPr>
        <w:t xml:space="preserve">사람이 감당할 시험 밖에는 너희가 당한 것이 없나니 오직 하나님은 미쁘사 너희가 감당하지 못할 시험 당함을 허락하지 아니하시고 시험 당할 즈음에 또한 피할 길을 내사 너희로 능히 감당하게 하시느니라</w:t>
      </w:r>
    </w:p>
    <w:p/>
    <w:p>
      <w:pPr>
        <w:spacing w:after="60" w:before="60"/>
      </w:pPr>
      <w:r>
        <w:rPr>
          <w:b w:val="false"/>
          <w:bCs w:val="false"/>
          <w:i w:val="false"/>
          <w:iCs w:val="false"/>
        </w:rPr>
        <w:t xml:space="preserve">우리들이 너무나 힘들고 어렵고 상처받고 스스로 연약하여 무너질 때, 성령께서 우리를 붙들어 주시고 말할 수 없는 탄식으로 우리를 대신하여 기도해주십니다. 로마서 8장 26절입니다.</w:t>
      </w:r>
    </w:p>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w:t>
      </w:r>
    </w:p>
    <w:p/>
    <w:p>
      <w:pPr>
        <w:spacing w:after="60" w:before="60"/>
      </w:pPr>
      <w:r>
        <w:rPr>
          <w:b w:val="false"/>
          <w:bCs w:val="false"/>
          <w:i w:val="false"/>
          <w:iCs w:val="false"/>
        </w:rPr>
        <w:t xml:space="preserve">성령도 우리의 연약함을 도우시나니! 성령도 우리의 연약함을 도우시나니!</w:t>
      </w:r>
    </w:p>
    <w:p/>
    <w:p>
      <w:pPr>
        <w:spacing w:after="60" w:before="60"/>
      </w:pPr>
      <w:r>
        <w:rPr>
          <w:b w:val="false"/>
          <w:bCs w:val="false"/>
          <w:i w:val="false"/>
          <w:iCs w:val="false"/>
        </w:rPr>
        <w:t xml:space="preserve">어떨 때는 너무 힘들고 어려워서 기도도 나오지 않습니다. "왜 내게 이런 어려운 시간을 지나게 하십니까?! 주님 살아 계시다면, 왜 내가 이런 고통을 겪어야 합니까?" 밤잠을 자지 못하며 눈물로 베개를 적실 때가 있습니다.</w:t>
      </w:r>
    </w:p>
    <w:p/>
    <w:p>
      <w:pPr>
        <w:spacing w:after="60" w:before="60"/>
      </w:pPr>
      <w:r>
        <w:rPr>
          <w:b w:val="false"/>
          <w:bCs w:val="false"/>
          <w:i w:val="false"/>
          <w:iCs w:val="false"/>
        </w:rPr>
        <w:t xml:space="preserve">우리에게 다가오는 시련 중에 가장 큰 시련은 외로움이라는 것입니다. 외로움. 아무도 날 구할 사람이 없다. 내가 믿었던 부모님도 남편도 아내도 자식도 다 내게 등을 돌리고, 이제 나는 홀로 내동댕이쳐진 외로운 존재라고 할 때, 그 외로움을 이기지 못해서 사람들이 목숨을 끊기도 하는 것입니다.</w:t>
      </w:r>
    </w:p>
    <w:p/>
    <w:p>
      <w:pPr>
        <w:spacing w:after="60" w:before="60"/>
      </w:pPr>
      <w:r>
        <w:rPr>
          <w:b w:val="false"/>
          <w:bCs w:val="false"/>
          <w:i w:val="false"/>
          <w:iCs w:val="false"/>
        </w:rPr>
        <w:t xml:space="preserve">그러나 그 순간에도 그 절망의 눈물을 흘리는 그 자리에 주님이 함께하고 계시고 주님이 우리를 꼭 붙들고 계시는 것입니다. 찬송가 88장에 2절에 보면 이런 가사가 있습니다.</w:t>
      </w:r>
    </w:p>
    <w:p/>
    <w:p>
      <w:pPr>
        <w:spacing w:after="60" w:before="60"/>
      </w:pPr>
      <w:r>
        <w:rPr>
          <w:b w:val="false"/>
          <w:bCs w:val="false"/>
          <w:i w:val="false"/>
          <w:iCs w:val="false"/>
        </w:rPr>
        <w:t xml:space="preserve">&lt; 찬 88장 '내 진정 사모하는' 2절 &gt;</w:t>
      </w:r>
    </w:p>
    <w:p/>
    <w:p>
      <w:pPr>
        <w:spacing w:after="60" w:before="60"/>
      </w:pPr>
      <w:r>
        <w:rPr>
          <w:b w:val="false"/>
          <w:bCs w:val="false"/>
          <w:i w:val="false"/>
          <w:iCs w:val="false"/>
        </w:rPr>
        <w:t xml:space="preserve">내 맘의 모든 염려 이 세상 고락도</w:t>
      </w:r>
    </w:p>
    <w:p/>
    <w:p>
      <w:pPr>
        <w:spacing w:after="60" w:before="60"/>
      </w:pPr>
      <w:r>
        <w:rPr>
          <w:b w:val="false"/>
          <w:bCs w:val="false"/>
          <w:i w:val="false"/>
          <w:iCs w:val="false"/>
        </w:rPr>
        <w:t xml:space="preserve">주님 항상 같이하여 주시고</w:t>
      </w:r>
    </w:p>
    <w:p/>
    <w:p>
      <w:pPr>
        <w:spacing w:after="60" w:before="60"/>
      </w:pPr>
      <w:r>
        <w:rPr>
          <w:b w:val="false"/>
          <w:bCs w:val="false"/>
          <w:i w:val="false"/>
          <w:iCs w:val="false"/>
        </w:rPr>
        <w:t xml:space="preserve">시험을 당할 때에 악마의 계교를</w:t>
      </w:r>
    </w:p>
    <w:p/>
    <w:p>
      <w:pPr>
        <w:spacing w:after="60" w:before="60"/>
      </w:pPr>
      <w:r>
        <w:rPr>
          <w:b w:val="false"/>
          <w:bCs w:val="false"/>
          <w:i w:val="false"/>
          <w:iCs w:val="false"/>
        </w:rPr>
        <w:t xml:space="preserve">즉시 물리치사 나를 지키네</w:t>
      </w:r>
    </w:p>
    <w:p/>
    <w:p>
      <w:pPr>
        <w:spacing w:after="60" w:before="60"/>
      </w:pPr>
      <w:r>
        <w:rPr>
          <w:b w:val="false"/>
          <w:bCs w:val="false"/>
          <w:i w:val="false"/>
          <w:iCs w:val="false"/>
        </w:rPr>
        <w:t xml:space="preserve">온 세상 날 버려도 주 예수 안 버려</w:t>
      </w:r>
    </w:p>
    <w:p/>
    <w:p>
      <w:pPr>
        <w:spacing w:after="60" w:before="60"/>
      </w:pPr>
      <w:r>
        <w:rPr>
          <w:b w:val="false"/>
          <w:bCs w:val="false"/>
          <w:i w:val="false"/>
          <w:iCs w:val="false"/>
        </w:rPr>
        <w:t xml:space="preserve">끝까지 나를 돌아보시니</w:t>
      </w:r>
    </w:p>
    <w:p/>
    <w:p>
      <w:pPr>
        <w:spacing w:after="60" w:before="60"/>
      </w:pPr>
      <w:r>
        <w:rPr>
          <w:b w:val="false"/>
          <w:bCs w:val="false"/>
          <w:i w:val="false"/>
          <w:iCs w:val="false"/>
        </w:rPr>
        <w:t xml:space="preserve">주는 저 산 밑에 백합 빛나는 새벽 별</w:t>
      </w:r>
    </w:p>
    <w:p/>
    <w:p>
      <w:pPr>
        <w:spacing w:after="60" w:before="60"/>
      </w:pPr>
      <w:r>
        <w:rPr>
          <w:b w:val="false"/>
          <w:bCs w:val="false"/>
          <w:i w:val="false"/>
          <w:iCs w:val="false"/>
        </w:rPr>
        <w:t xml:space="preserve">이 땅 위에 비길 것이 없도다</w:t>
      </w:r>
    </w:p>
    <w:p/>
    <w:p>
      <w:pPr>
        <w:spacing w:after="60" w:before="60"/>
      </w:pPr>
      <w:r>
        <w:rPr>
          <w:b w:val="false"/>
          <w:bCs w:val="false"/>
          <w:i w:val="false"/>
          <w:iCs w:val="false"/>
        </w:rPr>
        <w:t xml:space="preserve">할렐루야! 온 세상 날 버려도 주 예수 안 버려 끝까지 나를 돌아보시니! 할렐루야! 이 찬송 가사에 은혜 받으시기 바랍니다.</w:t>
      </w:r>
    </w:p>
    <w:p/>
    <w:p>
      <w:pPr>
        <w:spacing w:after="60" w:before="60"/>
      </w:pPr>
      <w:r>
        <w:rPr>
          <w:b w:val="false"/>
          <w:bCs w:val="false"/>
          <w:i w:val="false"/>
          <w:iCs w:val="false"/>
        </w:rPr>
        <w:t xml:space="preserve">주님이 내 모든 형편과 처지를 아십니다. 말 못 할 고민을 아시고 내 문제를 아시고, 내 슬픔을 아시고, 나의 부끄러운 모습을 아시고, 내 삶의 상처를 주님 다 알고 계시는 것입니다. 그러므로 여러분, 낙심하지 말고, 포기하지 말고, 주님 꼭 붙잡고 나아가시기 바랍니다.</w:t>
      </w:r>
    </w:p>
    <w:p/>
    <w:p>
      <w:pPr>
        <w:spacing w:after="60" w:before="60"/>
      </w:pPr>
      <w:r>
        <w:rPr>
          <w:b w:val="false"/>
          <w:bCs w:val="false"/>
          <w:i w:val="false"/>
          <w:iCs w:val="false"/>
        </w:rPr>
        <w:t xml:space="preserve">문제는 우리가 연약하기 때문에, 문제를 만나면 주님이 안 보인다는데 있습니다. 주님이 계신지, 안 계신지, 살아 계신다면 왜 내게 이런 문제를 만나게 하고 고통을 겪게 하시는지, 몸부림칠 때가 있는 것입니다.</w:t>
      </w:r>
    </w:p>
    <w:p/>
    <w:p>
      <w:pPr>
        <w:spacing w:after="60" w:before="60"/>
      </w:pPr>
      <w:r>
        <w:rPr>
          <w:b w:val="false"/>
          <w:bCs w:val="false"/>
          <w:i w:val="false"/>
          <w:iCs w:val="false"/>
        </w:rPr>
        <w:t xml:space="preserve">그러나 그 순간에 고개를 들어 주님을 바라보십시오. 주님이 저 구만리 장천 멀리 계신 것이 아니라 바로 여러분 곁에 와서, 여러분의 그 탄식 소리를 듣고 계시고 눈물을 보고 계시며 여러분을 그 절망의 자리에서 건져주시기 위해서 함께하고 계시다는 사실을, 잊지 말게 되기를 주님의 이름으로 축원합니다.</w:t>
      </w:r>
    </w:p>
    <w:p/>
    <w:p>
      <w:pPr>
        <w:spacing w:after="120" w:before="220"/>
      </w:pPr>
      <w:r>
        <w:rPr>
          <w:b/>
          <w:bCs/>
          <w:i w:val="false"/>
          <w:iCs w:val="false"/>
        </w:rPr>
        <w:t xml:space="preserve">3. 주의 일에 더욱 힘쓰는 신앙</w:t>
      </w:r>
    </w:p>
    <w:p/>
    <w:p>
      <w:pPr>
        <w:spacing w:after="60" w:before="60"/>
      </w:pPr>
      <w:r>
        <w:rPr>
          <w:b w:val="false"/>
          <w:bCs w:val="false"/>
          <w:i w:val="false"/>
          <w:iCs w:val="false"/>
        </w:rPr>
        <w:t xml:space="preserve">그러므로 우리는 셋째로 주의 일을 더욱 힘쓰는 자들이 되어야 합니다. 무슨 일을 만나도 뒤로 물러가지 말고, 또 전진 또 전진 또 전진해 나가는 주님의 자녀들이 되기를 바랍니다. 15장 58절에</w:t>
      </w:r>
    </w:p>
    <w:p/>
    <w:p>
      <w:pPr>
        <w:spacing w:after="60" w:before="60"/>
      </w:pPr>
      <w:r>
        <w:rPr>
          <w:b w:val="false"/>
          <w:bCs w:val="false"/>
          <w:i w:val="false"/>
          <w:iCs w:val="false"/>
        </w:rPr>
        <w:t xml:space="preserve">항상 주의 일에 더욱 힘쓰는 자들이 되라 이는 너희 수고가 주 안에서 헛되지 않은 줄 앎이라</w:t>
      </w:r>
    </w:p>
    <w:p/>
    <w:p>
      <w:pPr>
        <w:spacing w:after="60" w:before="60"/>
      </w:pPr>
      <w:r>
        <w:rPr>
          <w:b w:val="false"/>
          <w:bCs w:val="false"/>
          <w:i w:val="false"/>
          <w:iCs w:val="false"/>
        </w:rPr>
        <w:t xml:space="preserve">예수님을 믿기 전까지 나의 삶은 내가 중심이었습니다. 나, 나, 나 나에게 모든 것을 맞추고 살았습니다. 예수님을 믿고 나서도 그 모습을 벗지 못한 사람이 많습니다. 그러나 나의 유익과 만족을 위해 사는 삶은 늘 공허하고, 마음속에 절망만 가져다준다는 사실을 잊지 말게 되시기를 바랍니다.</w:t>
      </w:r>
    </w:p>
    <w:p/>
    <w:p>
      <w:pPr>
        <w:spacing w:after="60" w:before="60"/>
      </w:pPr>
      <w:r>
        <w:rPr>
          <w:b w:val="false"/>
          <w:bCs w:val="false"/>
          <w:i w:val="false"/>
          <w:iCs w:val="false"/>
        </w:rPr>
        <w:t xml:space="preserve">예수님 없이 돈 번 사람들은 돈을 벌면 벌수록 근심이 깊어간다고 그랬어요. 내가 어떻게 번 돈인데, 바들바들 떨다가 돈도 써보지 못하고 갑자기 세상을 떠난 분도 있습니다. 그러고 나면 자식들끼리 그렇게 가까웠던 형제가 원수가 돼서 재산상속을 놓고 소송을 벌이고 다툽니다.</w:t>
      </w:r>
    </w:p>
    <w:p/>
    <w:p>
      <w:pPr>
        <w:spacing w:after="60" w:before="60"/>
      </w:pPr>
      <w:r>
        <w:rPr>
          <w:b w:val="false"/>
          <w:bCs w:val="false"/>
          <w:i w:val="false"/>
          <w:iCs w:val="false"/>
        </w:rPr>
        <w:t xml:space="preserve">돈이 무엇인지. 같이 한 부모 밑에서 자라난 형제자매들이 많은 상속 때문에 법정투쟁을 하고, 심지어는 칼부림이 나고 하는 그러한 사실을 우리가 종종 목격합니다. 예수님 없이는 돈에 의미가 없는 것입니다.</w:t>
      </w:r>
    </w:p>
    <w:p/>
    <w:p>
      <w:pPr>
        <w:spacing w:after="60" w:before="60"/>
      </w:pPr>
      <w:r>
        <w:rPr>
          <w:b w:val="false"/>
          <w:bCs w:val="false"/>
          <w:i w:val="false"/>
          <w:iCs w:val="false"/>
        </w:rPr>
        <w:t xml:space="preserve">예수님을 만난 후에 그 물질이 귀하게 의미있게 쓰여지게 되기를 바랍니다. 할렐루야! 그러기 위해서 주님 일에 힘써야 됩니다. 내가 주의 일에 유익되기를 원합니다. 고린도전서 10장 31절에 성경은 말씀합니다.</w:t>
      </w:r>
    </w:p>
    <w:p/>
    <w:p>
      <w:pPr>
        <w:spacing w:after="60" w:before="60"/>
      </w:pPr>
      <w:r>
        <w:rPr>
          <w:b w:val="false"/>
          <w:bCs w:val="false"/>
          <w:i w:val="false"/>
          <w:iCs w:val="false"/>
        </w:rPr>
        <w:t xml:space="preserve">그런즉 너희가 먹든지 마시든지 무엇을 하든지 다 하나님의 영광을 위하여 하라</w:t>
      </w:r>
    </w:p>
    <w:p/>
    <w:p>
      <w:pPr>
        <w:spacing w:after="60" w:before="60"/>
      </w:pPr>
      <w:r>
        <w:rPr>
          <w:b w:val="false"/>
          <w:bCs w:val="false"/>
          <w:i w:val="false"/>
          <w:iCs w:val="false"/>
        </w:rPr>
        <w:t xml:space="preserve">예수 믿는 사람들은 일반 사람과 달라야 합니다. 달라야 해요. 남들이 하루 여덟 시간 일할 때, 아홉 시간 열 시간 일해야 됩니다. 목사님 근로기준법이 52시간. 그거는 그런 것이지만 내가 자원해서 더 열심히 노력하고 도전해야 합니다. 회사원들이 똑같이 출근했다 똑같이 퇴근하면 절대로 그 회사에서 성공하지 못해요. 남보다 더 일찍 가서 준비하고, 남이 끝나고 나갈 때 제일 늦게까지 남아서 마지막 뒷정리를 하고 나가면 그 사람은 그 회사에서 가장 인정받는 인물이 되는 것입니다. 어떤 사람은 출근시간 땡하면 막 뛰어 들어 와가지고, 땡 할 때 들어오고, 끝나기 전부터 시계 보다가 땡 하면 나가는 이런 사람은 성공하지 못합니다.</w:t>
      </w:r>
    </w:p>
    <w:p/>
    <w:p>
      <w:pPr>
        <w:spacing w:after="60" w:before="60"/>
      </w:pPr>
      <w:r>
        <w:rPr>
          <w:b w:val="false"/>
          <w:bCs w:val="false"/>
          <w:i w:val="false"/>
          <w:iCs w:val="false"/>
        </w:rPr>
        <w:t xml:space="preserve">기업을 경영해도 제일 먼저 회사에 나와서 회사를 염려하는 사람이 직장의 CEO이지, 늦게 출근하고 일찍 퇴근하는 사람은 CEO가 아닙니다. 모든 일에 최선을 다해야 합니다. 학생들은 열심히 공부해야 됩니다. 전문의는 그 전문의의 자격을 그 모든 노력을 기해서 더 기술을 발전시키고 더 노력을 해야 되는 것입니다.</w:t>
      </w:r>
    </w:p>
    <w:p/>
    <w:p>
      <w:pPr>
        <w:spacing w:after="60" w:before="60"/>
      </w:pPr>
      <w:r>
        <w:rPr>
          <w:b w:val="false"/>
          <w:bCs w:val="false"/>
          <w:i w:val="false"/>
          <w:iCs w:val="false"/>
        </w:rPr>
        <w:t xml:space="preserve">우리나라 최초로 피겨스케이트에서 금메달을 딴 김연아라고 하는 분이 있는데, 세 바퀴를 돌기 위해서 엉덩방아를 삼천 번을 찧었대요. 삼천 번을. 별로 안 놀라시네. 세상의 금메달을 딸려 고도 그렇게 노력을 하는데, 세상의 금메달을 따려고 이렇게 노력을 하는데 우리가 하나님 나라의 금메달을 따기 위해서 얼마나 노력을 해야 되겠습니까. 먹든지 마시든지 무엇을 하든지 하나님의 영광을 위하여 하라. 그리고 여러분의 삶의 모든 영역에서 예수님만 존귀하게 되기를 원합니다. 주님만 자랑하게 되기를 원합니다. 갈라디아서 6장 14절입니다.</w:t>
      </w:r>
    </w:p>
    <w:p/>
    <w:p>
      <w:pPr>
        <w:spacing w:after="60" w:before="60"/>
      </w:pPr>
      <w:r>
        <w:rPr>
          <w:b w:val="false"/>
          <w:bCs w:val="false"/>
          <w:i w:val="false"/>
          <w:iCs w:val="false"/>
        </w:rPr>
        <w:t xml:space="preserve">그러나 내게는 우리 주 예수 그리스도의 십자가 외에 결코 자랑할 것이 없으니 그리스도로 말미암아 세상이 나를 대하여 십자가에 못 박히고 내가 또한 세상을 대하여 그러하니라</w:t>
      </w:r>
    </w:p>
    <w:p/>
    <w:p>
      <w:pPr>
        <w:spacing w:after="60" w:before="60"/>
      </w:pPr>
      <w:r>
        <w:rPr>
          <w:b w:val="false"/>
          <w:bCs w:val="false"/>
          <w:i w:val="false"/>
          <w:iCs w:val="false"/>
        </w:rPr>
        <w:t xml:space="preserve">여러분이 행하는 모든 자리, 모든 삶의 영역에서 주님이 존귀케 되고, 예수님의 십자가가 자랑거리가 되기를 바랍니다</w:t>
      </w:r>
    </w:p>
    <w:p/>
    <w:p>
      <w:pPr>
        <w:spacing w:after="60" w:before="60"/>
      </w:pPr>
      <w:r>
        <w:rPr>
          <w:b w:val="false"/>
          <w:bCs w:val="false"/>
          <w:i w:val="false"/>
          <w:iCs w:val="false"/>
        </w:rPr>
        <w:t xml:space="preserve">지금은 남녀공학이 되었지만, 옛날엔 여자 대학교였던 상명대학교에 한 교수님이 늘 웃고 다니셨어요. 왜 저분은 밤낮 웃고 다니나. 궁금했습니다. 학교 내에 뭐 때때로 학교 분위기도 있고, 학생들이 데모도 하기도 하고, 그래도 늘 웃고 다녀요. 그래서 비결이 뭔가. 비결이 뭡니까 교수님. 아 나중에 시간이 되면 때 제 연구실로 오세요. 나중에 강의시간 어느 때 교수님 실에 들어가 보니까 찬송가를 틀어놓고 성경을 보고 있는 거에요. 이것이 제 기쁨의 비결입니다. 할렐루야. 이런 은혜가 있게 되기길 바랍니다.</w:t>
      </w:r>
    </w:p>
    <w:p/>
    <w:p>
      <w:pPr>
        <w:spacing w:after="60" w:before="60"/>
      </w:pPr>
      <w:r>
        <w:rPr>
          <w:b w:val="false"/>
          <w:bCs w:val="false"/>
          <w:i w:val="false"/>
          <w:iCs w:val="false"/>
        </w:rPr>
        <w:t xml:space="preserve">내가 말로 전도하지 않아도 그 삶이 전도가 되어야 합니다. 똑같이 직장 생활을 해도, 믿지 않는 삶을 사는 사람들에게는 큰 은혜가 임할 수가 없어요. 똑같이 소리 지르고, 똑같이 싸우고, 똑같이 욕하고, 똑같이 멱살 잡고, 주일날은 거룩 거룩. 그건 거룩 거룩이 아닙니다. 달라야 합니다. 뭔가 달라야 합니다. 말씨가 달라야 되고, 행동이 달라야 되고, 얼굴의 빛이 달라야 되고, 달라야 되는 것입니다. '아, 저 사람 예수 믿는 사람이구나' 그러한 감동을 전해줄 수 있게 되기를 바랍니다. 무엇을 하든지 하나님의 영광을 위하여 하라. 날마다 우리가 주님의 일에 힘쓰라고 성경은 또 강조하고, 또 강조하고, 강조하는 것입니다.</w:t>
      </w:r>
    </w:p>
    <w:p/>
    <w:p>
      <w:pPr>
        <w:spacing w:after="60" w:before="60"/>
      </w:pPr>
      <w:r>
        <w:rPr>
          <w:b w:val="false"/>
          <w:bCs w:val="false"/>
          <w:i w:val="false"/>
          <w:iCs w:val="false"/>
        </w:rPr>
        <w:t xml:space="preserve">58절의 말씀을 기억합니다.</w:t>
      </w:r>
    </w:p>
    <w:p/>
    <w:p>
      <w:pPr>
        <w:spacing w:after="60" w:before="60"/>
      </w:pPr>
      <w:r>
        <w:rPr>
          <w:b w:val="false"/>
          <w:bCs w:val="false"/>
          <w:i w:val="false"/>
          <w:iCs w:val="false"/>
        </w:rPr>
        <w:t xml:space="preserve">항상 주의 일에 더욱 힘쓰는 자들이 되라 이는 너희 수고가 주 안에서 헛되지 않은 줄 앎이라</w:t>
      </w:r>
    </w:p>
    <w:p/>
    <w:p>
      <w:pPr>
        <w:spacing w:after="60" w:before="60"/>
      </w:pPr>
      <w:r>
        <w:rPr>
          <w:b w:val="false"/>
          <w:bCs w:val="false"/>
          <w:i w:val="false"/>
          <w:iCs w:val="false"/>
        </w:rPr>
        <w:t xml:space="preserve">갈라디아서 6장 9절입니다.</w:t>
      </w:r>
    </w:p>
    <w:p/>
    <w:p>
      <w:pPr>
        <w:spacing w:after="60" w:before="60"/>
      </w:pPr>
      <w:r>
        <w:rPr>
          <w:b w:val="false"/>
          <w:bCs w:val="false"/>
          <w:i w:val="false"/>
          <w:iCs w:val="false"/>
        </w:rPr>
        <w:t xml:space="preserve">우리가 선을 행하되 낙심하지 말지니 포기하지 아니하면 때가 이르매 거두리라</w:t>
      </w:r>
    </w:p>
    <w:p/>
    <w:p>
      <w:pPr>
        <w:spacing w:after="60" w:before="60"/>
      </w:pPr>
      <w:r>
        <w:rPr>
          <w:b w:val="false"/>
          <w:bCs w:val="false"/>
          <w:i w:val="false"/>
          <w:iCs w:val="false"/>
        </w:rPr>
        <w:t xml:space="preserve">주님이 우리를 보고 계시는 것입니다. 어디서 무엇을 하든지 최선을 다해서 하나님영광을 위해서 헌신하면 하나님께서 하늘의 문을 여시고 복을 쏟아부어 주시는 것입니다.</w:t>
      </w:r>
    </w:p>
    <w:p/>
    <w:p>
      <w:pPr>
        <w:spacing w:after="60" w:before="60"/>
      </w:pPr>
      <w:r>
        <w:rPr>
          <w:b w:val="false"/>
          <w:bCs w:val="false"/>
          <w:i w:val="false"/>
          <w:iCs w:val="false"/>
        </w:rPr>
        <w:t xml:space="preserve">예수를 잘 믿는 사람들은 어딜 가든지 사람들에게 인정받고 칭찬을 받아야 되고 무슨 일을 하든지 가장 앞서야 되고, 남보다 모든 면에 뛰어나서 인정받고, 칭찬받고, 박수 받는 존재가 돼야지. '저 사람 우리 회사에서 사라졌으면 좋겠다. 저 사람 때문에 뭐가 되는게 없다.' 이렇게 손가락질 받는게 없어야 됩니다.</w:t>
      </w:r>
    </w:p>
    <w:p/>
    <w:p>
      <w:pPr>
        <w:spacing w:after="60" w:before="60"/>
      </w:pPr>
      <w:r>
        <w:rPr>
          <w:b w:val="false"/>
          <w:bCs w:val="false"/>
          <w:i w:val="false"/>
          <w:iCs w:val="false"/>
        </w:rPr>
        <w:t xml:space="preserve">우리는 보통사람이 아닙니다. 왜? 하나님의 자녀이니까, 하늘나라 시민들이니까, 보통사람들이 아니예요. 우리가 이와 같이 복 받은 사람들로써 복덩어리로 살기 위해서는 언제나 있는 자리에서 최선을 다하고 하나님께 영광 돌리는 사람으로 살아가는 주님의 자녀가 되어야 할 것입니다.</w:t>
      </w:r>
    </w:p>
    <w:p/>
    <w:p>
      <w:pPr>
        <w:spacing w:after="60" w:before="60"/>
      </w:pPr>
      <w:r>
        <w:rPr>
          <w:b w:val="false"/>
          <w:bCs w:val="false"/>
          <w:i w:val="false"/>
          <w:iCs w:val="false"/>
        </w:rPr>
        <w:t xml:space="preserve">미국 메를랜드 주에 거주하시는 윤석원 선교사님, "꼼짝할 수 없는 내게 오셔서"라고 하는 책을 내셨는데요, 참 이분의 간증을 들으면 가슴 뭉클합니다. 1991년에 23살의 나이에 교회에 가다가 교통사고를 만났어요. 지금까지 28년 동안 전신 마비 장애인으로 지냅니다. 24시간 누워 있어야 되고 누가 옆에서 먹여주고 씻겨주어야 되고 대소변을 받아 줘야 되는 이런 고통의 삶을 삽니다.</w:t>
      </w:r>
    </w:p>
    <w:p/>
    <w:p>
      <w:pPr>
        <w:spacing w:after="60" w:before="60"/>
      </w:pPr>
      <w:r>
        <w:rPr>
          <w:b w:val="false"/>
          <w:bCs w:val="false"/>
          <w:i w:val="false"/>
          <w:iCs w:val="false"/>
        </w:rPr>
        <w:t xml:space="preserve">매일 저혈압 때문에 두통과 어지러움으로 힘들게 삶을 살아가고 있고 전신 마비가 된 지 12년, 14년 되었을 때부터 건강이 악화되어서 자신뿐 아니라 주변 사람들을 너무 힘들게 하니까 이렇게 기도했다고 합니다. "하루라도 빨리 나를 주님 곁으로 데려가 주세요. 빨리 날 주님 곁으로 데려가 주세요." 그렇지 않겠습니까? 무엇하나 아무것도 할 수 없고 온 몸이 마비가 되어서, 울고 싶어도 맘 놓고 못 울고 대소변도 옆에서 누가 다 치워줘야 되니까 얼마나 고통스럽겠습니까? "주님 나 좀 빨리 데려가 주세요. 내가 이러고 살아도 사는 게 아니에요. 죽고 싶어요." 그런데 빨리 데려가 달라고 기도하는데 말씀이 찾아왔습니다. 이 말씀이 그의 운명을 바꿔놓았습니다. 삶을 완전히 바꿔놓았습니다.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도와주리라 참으로 나의 의로운 오른손으로 너를 붙들리라</w:t>
      </w:r>
    </w:p>
    <w:p/>
    <w:p>
      <w:pPr>
        <w:spacing w:after="60" w:before="60"/>
      </w:pPr>
      <w:r>
        <w:rPr>
          <w:b w:val="false"/>
          <w:bCs w:val="false"/>
          <w:i w:val="false"/>
          <w:iCs w:val="false"/>
        </w:rPr>
        <w:t xml:space="preserve">할렐루야! 나는 버려진 인생 내리막길 인생이라고 생각했는데 주님 붙들어 주셔서 다시 그를 오르막길 인생으로 인도해 주신 것을 깨닫게 되었습니다. 그 뒤로부터 삶에 꿈과 희망을 갖게 되었습니다.</w:t>
      </w:r>
    </w:p>
    <w:p/>
    <w:p>
      <w:pPr>
        <w:spacing w:after="60" w:before="60"/>
      </w:pPr>
      <w:r>
        <w:rPr>
          <w:b w:val="false"/>
          <w:bCs w:val="false"/>
          <w:i w:val="false"/>
          <w:iCs w:val="false"/>
        </w:rPr>
        <w:t xml:space="preserve">온몸을 움직이지 못하니까 눈을 끔벅거려 가지고 글씨를 읽고 쓰는 그러한 특수장치가 달린 컴퓨터를 구해서 그것으로 세상과 소통하게 되고, 온라인 과정을 통해 대학에 학사과정을 마치고, 그리고 자신이 전신 마비인데도 새벽 3시면 일어나서 전 세계 장애인으로 고통받는 분들을 위해 이름을 불러가며 기도합니다. 이렇게 말합니다.</w:t>
      </w:r>
    </w:p>
    <w:p/>
    <w:p>
      <w:pPr>
        <w:spacing w:after="60" w:before="60"/>
      </w:pPr>
      <w:r>
        <w:rPr>
          <w:b w:val="false"/>
          <w:bCs w:val="false"/>
          <w:i w:val="false"/>
          <w:iCs w:val="false"/>
        </w:rPr>
        <w:t xml:space="preserve">그분들은 내가 새벽에 깨서 자신들을 위해 기도한다는 것을 모릅니다. 그분들이 모르셔도 상관없습니다. 누군가 널 위해 기도하네 하는 찬양처럼 그분들의 완치를 위해 나는 오늘도 그 누군가 중 한 사람이 되어 기도를 쉬지 않습니다.</w:t>
      </w:r>
    </w:p>
    <w:p/>
    <w:p>
      <w:pPr>
        <w:spacing w:after="60" w:before="60"/>
      </w:pPr>
      <w:r>
        <w:rPr>
          <w:b w:val="false"/>
          <w:bCs w:val="false"/>
          <w:i w:val="false"/>
          <w:iCs w:val="false"/>
        </w:rPr>
        <w:t xml:space="preserve">2015년에는 또 효과적으로 복음을 전하기 위해서 온라인으로 신학 과정을 마치고 지금은 문서 선교사로 귀하게 쓰임을 받고 있습니다.</w:t>
      </w:r>
    </w:p>
    <w:p/>
    <w:p>
      <w:pPr>
        <w:spacing w:after="60" w:before="60"/>
      </w:pPr>
      <w:r>
        <w:rPr>
          <w:b w:val="false"/>
          <w:bCs w:val="false"/>
          <w:i w:val="false"/>
          <w:iCs w:val="false"/>
        </w:rPr>
        <w:t xml:space="preserve">"꼼짝할 수 없는 내게 오셔서"라고 하는 병상에서 눈을 깜박깜박 거리면서 그 컴퓨터를 읽어내고 그를 글로 표현해서 책으로 만든 것입니다. 그 책에서 고백합니다.</w:t>
      </w:r>
    </w:p>
    <w:p/>
    <w:p>
      <w:pPr>
        <w:spacing w:after="60" w:before="60"/>
      </w:pPr>
      <w:r>
        <w:rPr>
          <w:b w:val="false"/>
          <w:bCs w:val="false"/>
          <w:i w:val="false"/>
          <w:iCs w:val="false"/>
        </w:rPr>
        <w:t xml:space="preserve">너무 힘들어 주저앉고 싶을 때, 나의 빈자리를 가득 채워 주시는 분, 나의 사랑 나의 힘이 되어주시는 주님 오직 그분만의 뜻과 정성을 다해 찬양하며 한 걸음씩 주님께 다가가겠습니다.</w:t>
      </w:r>
    </w:p>
    <w:p/>
    <w:p>
      <w:pPr>
        <w:spacing w:after="60" w:before="60"/>
      </w:pPr>
      <w:r>
        <w:rPr>
          <w:b w:val="false"/>
          <w:bCs w:val="false"/>
          <w:i w:val="false"/>
          <w:iCs w:val="false"/>
        </w:rPr>
        <w:t xml:space="preserve">할렐루야! 주님의 은혜가 그에게 임했기 때문에 육신은 온몸이 마비된 절망의 상태이지만 그 마음에 주님이 계셔서 그는 이미 위대한 승리자의 삶을 살아가고 있는 것입니다.</w:t>
      </w:r>
    </w:p>
    <w:p/>
    <w:p>
      <w:pPr>
        <w:spacing w:after="60" w:before="60"/>
      </w:pPr>
      <w:r>
        <w:rPr>
          <w:b w:val="false"/>
          <w:bCs w:val="false"/>
          <w:i w:val="false"/>
          <w:iCs w:val="false"/>
        </w:rPr>
        <w:t xml:space="preserve">절망을 이기고 장애를 이기고 오히려 책을 통해서 많은 사람들에게 은혜를 끼치고 날마다 기도하며 하나님 영광을 위해 살아가는 위대한 하나님의 일꾼이 되었습니다. 그의 믿음은 견고하고 흔들리지 않고 주의 일에 힘쓰는 그 믿음이 삶에 그대로 녹아져 들어가서 이와 같은 위대한 역사를 이루고 있는 것입니다.</w:t>
      </w:r>
    </w:p>
    <w:p/>
    <w:p>
      <w:pPr>
        <w:spacing w:after="60" w:before="60"/>
      </w:pPr>
      <w:r>
        <w:rPr>
          <w:b w:val="false"/>
          <w:bCs w:val="false"/>
          <w:i w:val="false"/>
          <w:iCs w:val="false"/>
        </w:rPr>
        <w:t xml:space="preserve">여러분, 온몸이 마비되어서 눈만 깜박거리는 사람도 이렇게 위대하게 쓰임 받고 있는데 여러분, 사지가 멀쩡하고 건강한 모습으로 이곳에 와서 앉아 있으면서 의미 없이 그저 목적도 없고 방향도 없이 그렇게 지나가는 인생 살지 마시고 가장 의미 있게 보람 있게 행복하게 성공하며 승리의 삶을 살아가는 여러분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한 번뿐인 인생인데, 행복하게 의미 있게 보람있게 살기 원합니다. 주님 함께 하여 주옵소서. 예수님의 이름으로 기도드립니다. 아멘</w:t>
      </w:r>
    </w:p>
    <w:p>
      <w:pPr>
        <w:pageBreakBefore/>
      </w:pPr>
    </w:p>
    <w:p>
      <w:pPr>
        <w:pStyle w:val="Heading2"/>
      </w:pPr>
      <w:r>
        <w:t xml:space="preserve">148. 어머니의 간구</w:t>
      </w:r>
    </w:p>
    <w:p>
      <w:r>
        <w:t xml:space="preserve">날짜: 2019-05-12</w:t>
      </w:r>
    </w:p>
    <w:p>
      <w:r>
        <w:t xml:space="preserve">분류: 믿음/순종</w:t>
      </w:r>
    </w:p>
    <w:p>
      <w:r>
        <w:t xml:space="preserve">본문: 마 15:21~28</w:t>
      </w:r>
    </w:p>
    <w:p>
      <w:r>
        <w:t xml:space="preserve">출처: http://www.fgnews.co.kr/front/view.do?first_category_id=1&amp;second_category_id=8&amp;date=2019-05-12</w:t>
      </w:r>
    </w:p>
    <w:p>
      <w:r>
        <w:t xml:space="preserve">키워드 매칭: 절대 긍정(14), 절대 감사(2)</w:t>
      </w:r>
    </w:p>
    <w:p/>
    <w:p>
      <w:pPr>
        <w:spacing w:after="60" w:before="60"/>
      </w:pPr>
      <w:r>
        <w:rPr>
          <w:b w:val="false"/>
          <w:bCs w:val="false"/>
          <w:i w:val="false"/>
          <w:iCs w:val="false"/>
        </w:rP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나으니라"(마 15:21-28)</w:t>
      </w:r>
    </w:p>
    <w:p/>
    <w:p>
      <w:pPr>
        <w:spacing w:after="60" w:before="60"/>
      </w:pPr>
      <w:r>
        <w:rPr>
          <w:b w:val="false"/>
          <w:bCs w:val="false"/>
          <w:i w:val="false"/>
          <w:iCs w:val="false"/>
        </w:rPr>
        <w:t xml:space="preserve">귀한 은혜찬양을 감사드립니다. 오늘은 어버이 주일이기도 하고, 저희 교회가 창립 61주년을 맞이하는 주일이기도 합니다. 61년 전 1958년 5월 18일 5명으로 시작했던 저희 교회가 우리 조용기 목사님 50년 성역을 이루는 가운데 78만 성도가 됐습니다. 모든 것이 하나님의 은혜입니다.</w:t>
      </w:r>
    </w:p>
    <w:p/>
    <w:p>
      <w:pPr>
        <w:spacing w:after="60" w:before="60"/>
      </w:pPr>
      <w:r>
        <w:rPr>
          <w:b w:val="false"/>
          <w:bCs w:val="false"/>
          <w:i w:val="false"/>
          <w:iCs w:val="false"/>
        </w:rPr>
        <w:t xml:space="preserve">부족한 종이 2008년 5월 21일 2대 담임목사로 취임해서 지금 11년째 교회를 섬기고 있습니다. 하나님 은혜 가운데 교회가 매년 성장해서 2010년에 독립한 20개 제자교회를 합하여서 88만 성도가 됐습니다. 이 또한 하나님의 은혜입니다.</w:t>
      </w:r>
    </w:p>
    <w:p/>
    <w:p>
      <w:pPr>
        <w:spacing w:after="60" w:before="60"/>
      </w:pPr>
      <w:r>
        <w:rPr>
          <w:b w:val="false"/>
          <w:bCs w:val="false"/>
          <w:i w:val="false"/>
          <w:iCs w:val="false"/>
        </w:rPr>
        <w:t xml:space="preserve">그래서 우리는 하나님의 은혜에 감사해야 됩니다. 나 같은 죄인을 구원하여 주신 은혜를 감사하고, 이렇게 귀한 교회를 허락해 주셔서 교회를 통하여 하나님께 영광을 돌리고 은혜를 나눌 수 있게 된 것을 감사드려야 합니다. 나아가서 우리는 우리를 낳으시고, 길러주신 부모님의 은혜에 대해서 감사해야 됩니다. 여기 스스로 내가 오늘에 이르게 됐다고 할 사람은 아무도 없을 것입니다. 여러분을 낳아서 길러주신 훌륭하신 부모님들이 계시기 때문에, 부모님의 그 사랑에 관심과 돌보심을 통하여 부모님의 성품을 닮아서 오늘 여기까지 있게 된 것입니다. 그래서 우리는 한평생 우리를 낳으시고 길러주신 부모님에 대해 감사드려야 합니다.</w:t>
      </w:r>
    </w:p>
    <w:p/>
    <w:p>
      <w:pPr>
        <w:spacing w:after="60" w:before="60"/>
      </w:pPr>
      <w:r>
        <w:rPr>
          <w:b w:val="false"/>
          <w:bCs w:val="false"/>
          <w:i w:val="false"/>
          <w:iCs w:val="false"/>
        </w:rPr>
        <w:t xml:space="preserve">어떤 사람은 "난 부모님에게 별로 사랑받은 기억이 없어." 이렇게 말할 수도 있습니다. 그러나 그것은 잘못된 것입니다. 여러분이 지금 여기에 있는 것 그 자체가 부모님의 관심과 사랑 때문에 여러분이 여기까지 오게 된 것입니다. 그래서 우리는 위로는 하나님께 대하여 구원의 은혜에 감사하고, 또 이렇게 귀한 교회를 주신 하나님의 은혜에 감사하고, 또 우리에게 귀한 부모님을 허락하시고 가정을 주신 주님의 은혜에 감사해야 될 것입니다.</w:t>
      </w:r>
    </w:p>
    <w:p/>
    <w:p>
      <w:pPr>
        <w:spacing w:after="60" w:before="60"/>
      </w:pPr>
      <w:r>
        <w:rPr>
          <w:b w:val="false"/>
          <w:bCs w:val="false"/>
          <w:i w:val="false"/>
          <w:iCs w:val="false"/>
        </w:rPr>
        <w:t xml:space="preserve">그래서 우리의 일생은 감사의 일생이 되어야 합니다. 첫째도 감사고, 둘째도 감사고, 마지막도 감사가 되어야 합니다. 요즈음 우리가 들리는 소리는 너무나 어려운 얘기, 절망적인 얘기, 우리를 염려하게 하는 얘기만 많이 듣습니다. 경제 어렵다, 북한이 자꾸 뭘 펑펑 쏘아댄다, 여러 가지로 정치적으로 안정되지 못하고 계속 우리 옆에 큰집에서 싸우기만 하고, 그래서 우리는 근심이 많습니다.</w:t>
      </w:r>
    </w:p>
    <w:p/>
    <w:p>
      <w:pPr>
        <w:spacing w:after="60" w:before="60"/>
      </w:pPr>
      <w:r>
        <w:rPr>
          <w:b w:val="false"/>
          <w:bCs w:val="false"/>
          <w:i w:val="false"/>
          <w:iCs w:val="false"/>
        </w:rPr>
        <w:t xml:space="preserve">그러나 그럴수록 우리 예수 믿는 사람들은 더 넘치는 감사로 나아가야 합니다. 감사가 절망을 이겨내고 슬픔을 이겨내고 문제를 이겨내고 우리에게 축복의 미래를 예비해 놓게 되는 것입니다. 그래서 오늘, 다른 기도 하지 말고 나를 예수 믿게 해주시고 하나님 자녀 삼아주신 하나님 은혜에 대해 감사하시고, 이 귀한 교회에 대해서 감사하시고, 여러분 가정에 대해서 부모님에 대해서 감사하는 여러분 되기를 바랍니다. 우리 다 같이 통성으로 감사기도를 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&lt;찬송가 314장 (통:511) 내 구주 예수를 더욱 사랑&gt;</w:t>
      </w:r>
    </w:p>
    <w:p/>
    <w:p>
      <w:pPr>
        <w:spacing w:after="60" w:before="60"/>
      </w:pPr>
      <w:r>
        <w:rPr>
          <w:b w:val="false"/>
          <w:bCs w:val="false"/>
          <w:i w:val="false"/>
          <w:iCs w:val="false"/>
        </w:rPr>
        <w:t xml:space="preserve">내 진정 소원이 내 구주 예수를</w:t>
      </w:r>
    </w:p>
    <w:p/>
    <w:p>
      <w:pPr>
        <w:spacing w:after="60" w:before="60"/>
      </w:pPr>
      <w:r>
        <w:rPr>
          <w:b w:val="false"/>
          <w:bCs w:val="false"/>
          <w:i w:val="false"/>
          <w:iCs w:val="false"/>
        </w:rPr>
        <w:t xml:space="preserve">더욱 사랑 더욱 사랑</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감사, 찬송, 존귀, 영광 홀로 받으시옵소서. 우리를 구원하여 주신 은혜를 감사드립니다. 우리의 이 귀한 교회를 허락하여주신 은혜를 감사드립니다. 우리에게 귀한 부모님을 허락하여주신 은혜를 감사드립니다. 우리의 일생이 감사의 일생이 되게 하여 주옵시고, 감사하며 주님께 영광 돌리며 살다가, 장차 저 천국에 가서 주님께 넘치는 감사의 찬양을 드릴 수 있는 저희 모두가 되게 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 말씀의 제목은 "어머니의 간구"입니다. 마태복음 15장 21절 ~ 28절을 본문으로 하여서 어머니의 간구라는 제목으로 함께 말씀의 은혜를 나누길 원합니다.</w:t>
      </w:r>
    </w:p>
    <w:p/>
    <w:p>
      <w:pPr>
        <w:spacing w:after="60" w:before="60"/>
      </w:pPr>
      <w:r>
        <w:rPr>
          <w:b w:val="false"/>
          <w:bCs w:val="false"/>
          <w:i w:val="false"/>
          <w:iCs w:val="false"/>
        </w:rPr>
        <w:t xml:space="preserve">성경과 교회 역사를 보면 위대한 인물 뒤에는 위대한 어머니가 계셨습니다. 구약시대에 일생동안 흠이 없는 삶을 살면서, 위대한 선지자로 제사장으로 사사로 쓰임 받던 사무엘의 뒤에는 기도하는 어머니 한나가 있었습니다. 중세의 위대한 신학자요 목회자인 성 어거스틴의 뒤에는 기도하는 어머니 모니카가 있었습니다. 18세기 온 유럽에 큰 부흥의 역사를 일으키고 감리교를 창시한 요한 웨슬리의 뒤에는 기도하는 어머니 수잔나가 있었습니다.</w:t>
      </w:r>
    </w:p>
    <w:p/>
    <w:p>
      <w:pPr>
        <w:spacing w:after="60" w:before="60"/>
      </w:pPr>
      <w:r>
        <w:rPr>
          <w:b w:val="false"/>
          <w:bCs w:val="false"/>
          <w:i w:val="false"/>
          <w:iCs w:val="false"/>
        </w:rPr>
        <w:t xml:space="preserve">그렇습니다. 위대한 어머니가 위대한 자녀를 만들어내는 것입니다. 오늘 성경을 보면, 이름은 나와 있지 않지만, 귀신들린 딸을 위하여서 주님 앞에 나와 부르짖었던 한 가나안 여인이 등장합니다. 이 여인의 믿음을 통하여 우리가 배울 것이 많습니다. 위대한 어머니의 모습을 이 한 여인을 통해서, 그 여인의 믿음을 통해서 오늘 살펴보길 원합니다.</w:t>
      </w:r>
    </w:p>
    <w:p/>
    <w:p>
      <w:pPr>
        <w:spacing w:after="120" w:before="220"/>
      </w:pPr>
      <w:r>
        <w:rPr>
          <w:b/>
          <w:bCs/>
          <w:i w:val="false"/>
          <w:iCs w:val="false"/>
        </w:rPr>
        <w:t xml:space="preserve">1. 간절한 부르짖음</w:t>
      </w:r>
    </w:p>
    <w:p/>
    <w:p>
      <w:pPr>
        <w:spacing w:after="60" w:before="60"/>
      </w:pPr>
      <w:r>
        <w:rPr>
          <w:b w:val="false"/>
          <w:bCs w:val="false"/>
          <w:i w:val="false"/>
          <w:iCs w:val="false"/>
        </w:rPr>
        <w:t xml:space="preserve">예수님이 두로와 시돈 지방을 지나가시는 가운데 한 이방 여인이 달려와서 자기 딸을 고쳐달라고 외쳤습니다. 우리가 하나님께 나아갈 때에 첫째로 필요한 것은 간절한 부르짖음의 자세인 것입니다. 간절한 부르짖음에 하나님이 응답하시고 은혜를 베풀어 주시는 것입니다. 마태복음 15장 22절을 보니까</w:t>
      </w:r>
    </w:p>
    <w:p/>
    <w:p>
      <w:pPr>
        <w:spacing w:after="60" w:before="60"/>
      </w:pPr>
      <w:r>
        <w:rPr>
          <w:b w:val="false"/>
          <w:bCs w:val="false"/>
          <w:i w:val="false"/>
          <w:iCs w:val="false"/>
        </w:rPr>
        <w:t xml:space="preserve">가나안 여자 하나가 그 지경에서 나와서 소리 질러 이르되 주 다윗의 자손이여 나를 불쌍히 여기소서 내 딸이 흉악하게 귀신 들렸나이다 하되</w:t>
      </w:r>
    </w:p>
    <w:p/>
    <w:p>
      <w:pPr>
        <w:spacing w:after="60" w:before="60"/>
      </w:pPr>
      <w:r>
        <w:rPr>
          <w:b w:val="false"/>
          <w:bCs w:val="false"/>
          <w:i w:val="false"/>
          <w:iCs w:val="false"/>
        </w:rPr>
        <w:t xml:space="preserve">말씀하고 있습니다. 길을 가는 예수님에게 가나안 여인이 나타나 소리쳤습니다. "주 다윗의 자손이여! 나를 불쌍히 여기소서 내 딸이 흉악하게 귀신 들렸나이다."</w:t>
      </w:r>
    </w:p>
    <w:p/>
    <w:p>
      <w:pPr>
        <w:spacing w:after="60" w:before="60"/>
      </w:pPr>
      <w:r>
        <w:rPr>
          <w:b w:val="false"/>
          <w:bCs w:val="false"/>
          <w:i w:val="false"/>
          <w:iCs w:val="false"/>
        </w:rPr>
        <w:t xml:space="preserve">자식이 아프면 부모님의 마음은 차라리 내가 아프면 좋겠다 하는 것이 공통적인 마음입니다. 본인이 아프면 아팠지 자식이 아파서 고통받는 것을 차마 못 보는 것입니다. 그런데 사랑하는 딸이 흉악한 귀신이 들려서 발작을 하고 난리를 치니 어머니의 마음이 찢어질 거 같고 견딜 수가 없었습니다. 그런데 소식을 들으니 예수라 하는 분이 오시는데, 그분이 메시아인데 그분에게 나가기만 하면 모든 병을 고친다고 하는 이야기를 들었습니다. 그래서 예수님이 어디 계신가 찾던 중에, 예수님께서 자기가 사는 지역 근처로 지나간다는 얘기를 듣고 달려 나와 외쳤던 것입니다. "주 다윗의 자손이여! 나를 불쌍히 여겨 주시옵소서." 간절히 주님 앞에 부르짖었습니다.</w:t>
      </w:r>
    </w:p>
    <w:p/>
    <w:p>
      <w:pPr>
        <w:spacing w:after="60" w:before="60"/>
      </w:pPr>
      <w:r>
        <w:rPr>
          <w:b w:val="false"/>
          <w:bCs w:val="false"/>
          <w:i w:val="false"/>
          <w:iCs w:val="false"/>
        </w:rPr>
        <w:t xml:space="preserve">여러분, 오늘날 우리의 문제가 무엇입니까? 간절함이 사라졌다고 하는 것입니다. 기도하는 그 간절함이 사라졌고 예배드리는데 간절함이 사라졌고, 신앙생활 하는데 간절함이 사라졌기 때문에, 우리가 조금만 문제를 당해도 금방 상처 입고 무너지는 것입니다. 우리의 신앙의 간절함이 회복되기를 바랍니다.</w:t>
      </w:r>
    </w:p>
    <w:p/>
    <w:p>
      <w:pPr>
        <w:spacing w:after="60" w:before="60"/>
      </w:pPr>
      <w:r>
        <w:rPr>
          <w:b w:val="false"/>
          <w:bCs w:val="false"/>
          <w:i w:val="false"/>
          <w:iCs w:val="false"/>
        </w:rPr>
        <w:t xml:space="preserve">이 여인은 가나안 여인인데, 유대 민족과 가나안 민족이 사이가 안 좋았습니다. 근데 유대 민족은 가나안 민족을 아주 열등한 민족으로 보았어요. 왜? "우리는 하나님의 택한 백성이고, 저 사람은 택함 받지 못한 이방 족속이기 때문에, 우리보다는 열등하다." 이렇게 취급을 했는데, 이 가나안 여인이 예수님께 나와 외치기를 "주 다윗의 자손이여!" 외친 것입니다. 유대교 지도자들도 예수님을 메시아로 인정하지 않았는데, 이 이방 여인은 소문만 듣고도 예수님을 메시야로 믿고, "주 다윗의 자손이여! 나를 불쌍히 여겨 주옵소서." 외쳤습니다.</w:t>
      </w:r>
    </w:p>
    <w:p/>
    <w:p>
      <w:pPr>
        <w:spacing w:after="60" w:before="60"/>
      </w:pPr>
      <w:r>
        <w:rPr>
          <w:b w:val="false"/>
          <w:bCs w:val="false"/>
          <w:i w:val="false"/>
          <w:iCs w:val="false"/>
        </w:rPr>
        <w:t xml:space="preserve">그런데 어쩐 일인지 예수님께서 그 소리를 듣고도, 들은 척을 하지 아니하고 그냥 길을 가십니다. 그러니까 제자들이 와서 예수님께 간청합니다. 마태복음 15장 23절입니다.</w:t>
      </w:r>
    </w:p>
    <w:p/>
    <w:p>
      <w:pPr>
        <w:spacing w:after="60" w:before="60"/>
      </w:pPr>
      <w:r>
        <w:rPr>
          <w:b w:val="false"/>
          <w:bCs w:val="false"/>
          <w:i w:val="false"/>
          <w:iCs w:val="false"/>
        </w:rPr>
        <w:t xml:space="preserve">예수는 한 말씀도 대답하지 아니하시니 제자들이 와서 청하여 말하되 그 여자가 우리 뒤에서 소리를 지르오니 그를 보내소서</w:t>
      </w:r>
    </w:p>
    <w:p/>
    <w:p>
      <w:pPr>
        <w:spacing w:after="60" w:before="60"/>
      </w:pPr>
      <w:r>
        <w:rPr>
          <w:b w:val="false"/>
          <w:bCs w:val="false"/>
          <w:i w:val="false"/>
          <w:iCs w:val="false"/>
        </w:rPr>
        <w:t xml:space="preserve">예수님께 나아오는 자는 누구도 예외 없이 다 병을 고침받았습니다. 앞을 못 보던 맹인은 눈을 뜨고, 그 머리가 들리게 되고 모든 병자가 고침을 받았습니다. 그런데 예수님이 이 여인이 소리치는 데도, 들은 척 안 하고 그냥 길을 가셨습니다. 그러니까 제자들이 "선생님, 선생님, 저 여인이 저렇게 소리치는데 어떻게 저 여인을 만나든지 어떻게 하든지 해서 보내야지 계속 우리를 따라오며 소리 지릅니다." 그런데 예수님이 냉정하게 이렇게 답변하셨습니다. 15장 24절 보니까,</w:t>
      </w:r>
    </w:p>
    <w:p/>
    <w:p>
      <w:pPr>
        <w:spacing w:after="60" w:before="60"/>
      </w:pPr>
      <w:r>
        <w:rPr>
          <w:b w:val="false"/>
          <w:bCs w:val="false"/>
          <w:i w:val="false"/>
          <w:iCs w:val="false"/>
        </w:rPr>
        <w:t xml:space="preserve">예수께서 대답하여 이르시되 나는 이스라엘 집의 잃어버린 양 외에는 다른 데로 보내심을 받지 아니하였노라 하시니</w:t>
      </w:r>
    </w:p>
    <w:p/>
    <w:p>
      <w:pPr>
        <w:spacing w:after="60" w:before="60"/>
      </w:pPr>
      <w:r>
        <w:rPr>
          <w:b w:val="false"/>
          <w:bCs w:val="false"/>
          <w:i w:val="false"/>
          <w:iCs w:val="false"/>
        </w:rPr>
        <w:t xml:space="preserve">이렇게 말씀하셨습니다. "나는 유대 민족 잃어버린 양들 구하러 왔지, 저 이방 사람들의 소원을 들으러 온 것이 아니다." 그런데 그 여인이 그 소리를 듣고 포기한 것이 아니라 달려와서 주님 앞에 무릎을 꿇고 간청했습니다. 25절에 보니까,</w:t>
      </w:r>
    </w:p>
    <w:p/>
    <w:p>
      <w:pPr>
        <w:spacing w:after="60" w:before="60"/>
      </w:pPr>
      <w:r>
        <w:rPr>
          <w:b w:val="false"/>
          <w:bCs w:val="false"/>
          <w:i w:val="false"/>
          <w:iCs w:val="false"/>
        </w:rPr>
        <w:t xml:space="preserve">여자가 와서 예수께 절하며 이르되 주여 저를 도우소서</w:t>
      </w:r>
    </w:p>
    <w:p/>
    <w:p>
      <w:pPr>
        <w:spacing w:after="60" w:before="60"/>
      </w:pPr>
      <w:r>
        <w:rPr>
          <w:b w:val="false"/>
          <w:bCs w:val="false"/>
          <w:i w:val="false"/>
          <w:iCs w:val="false"/>
        </w:rPr>
        <w:t xml:space="preserve">주여! 저를 도우소서. 간절히 외치고 엎드려, 주님 붙잡고 도우심을 요청한 것입니다.</w:t>
      </w:r>
    </w:p>
    <w:p/>
    <w:p>
      <w:pPr>
        <w:spacing w:after="60" w:before="60"/>
      </w:pPr>
      <w:r>
        <w:rPr>
          <w:b w:val="false"/>
          <w:bCs w:val="false"/>
          <w:i w:val="false"/>
          <w:iCs w:val="false"/>
        </w:rPr>
        <w:t xml:space="preserve">우리가 6.25 전쟁을 치르고 난 후에 60년대 70년대에 참 어려운 시기를 지났습니다. 특별히, 먹을 것이 별로 없었습니다. 그래서 지금 기억나는 것은 어릴 때, 그냥 뜨거운 밥에 미군 부대에서 나온 버터를 어디서 구해다가 버터를 비벼가지고 간장을 섞어서 먹은, 참 별미로 먹었던 기억이 납니다. 지금 보면 그것이 별미도 아니고, 다이어트하는 사람들은 살찐다고 아예 회피하는 음식일 텐데, 그때는 그것도 맛있게 먹었어요. 그런데 그때는 아파도 병원에 가질 못했습니다. 왜, 병원에 가서 치료받을 돈이 없었으니까. 약국도 제대로 못 갔습니다.</w:t>
      </w:r>
    </w:p>
    <w:p/>
    <w:p>
      <w:pPr>
        <w:spacing w:after="60" w:before="60"/>
      </w:pPr>
      <w:r>
        <w:rPr>
          <w:b w:val="false"/>
          <w:bCs w:val="false"/>
          <w:i w:val="false"/>
          <w:iCs w:val="false"/>
        </w:rPr>
        <w:t xml:space="preserve">그래서 그때 성도들이 간절함이 대단했습니다. 주 앞에 나와서 얼마나 간절히 부르짖었는지, 그 어디를 보아도 우리를 도와줄 자가 없었기 때문에, 주님만 바라보고 간절히 부르짖어 기도한 것입니다. "주여! 주여! 주여!" 간절한 부르짖음이 하늘에 사무쳤던 것입니다.</w:t>
      </w:r>
    </w:p>
    <w:p/>
    <w:p>
      <w:pPr>
        <w:spacing w:after="60" w:before="60"/>
      </w:pPr>
      <w:r>
        <w:rPr>
          <w:b w:val="false"/>
          <w:bCs w:val="false"/>
          <w:i w:val="false"/>
          <w:iCs w:val="false"/>
        </w:rPr>
        <w:t xml:space="preserve">얼마나 간절히 기도하던지, 서대문 시절에 기도가 그치지 않아서 조용기 목사님이 종을 쳐도 그냥 기도를 너무해서 종소리가 묻혀버렸어요. 조 목사님이 마이크를 쳐야 기도가 그칠 정도로 간절한 기도가 주님 앞에 드려졌던 기억이 생각납니다.</w:t>
      </w:r>
    </w:p>
    <w:p/>
    <w:p>
      <w:pPr>
        <w:spacing w:after="60" w:before="60"/>
      </w:pPr>
      <w:r>
        <w:rPr>
          <w:b w:val="false"/>
          <w:bCs w:val="false"/>
          <w:i w:val="false"/>
          <w:iCs w:val="false"/>
        </w:rPr>
        <w:t xml:space="preserve">저희 교회 어느 성도의 따님 한 분은, 배가 아픈데 기도만 하고 병원을 못 갔어요. 병원에 갈 형편이 안되니까. 나중에 맹장이 터져서 복막염이 되어가지고, 가서 큰 수술을 했던 그런 기억도 납니다.</w:t>
      </w:r>
    </w:p>
    <w:p/>
    <w:p>
      <w:pPr>
        <w:spacing w:after="60" w:before="60"/>
      </w:pPr>
      <w:r>
        <w:rPr>
          <w:b w:val="false"/>
          <w:bCs w:val="false"/>
          <w:i w:val="false"/>
          <w:iCs w:val="false"/>
        </w:rPr>
        <w:t xml:space="preserve">하여간 그때는 그렇게 힘들고 어려웠기 때문에 주님밖에는 의지할 곳이 없었어요. 간절한 기도가 늘 주님 앞에 드려졌습니다. 그런데 우리가 1988년 올림픽을 치르고 난 후에, 등 따숩고 배불러지니까 간절함이 사라져버렸어요. 옛날처럼 간절히 기도하지 않습니다. 간절히 찬양하지 않습니다. 간절히 예배드리지 않습니다. 예배드리기 전, 1시간 전부터 줄을 서 가지고 막 사모하면서 기다렸다 문만 열면, 막 달려 들어오던 그 모습이 사라졌습니다.</w:t>
      </w:r>
    </w:p>
    <w:p/>
    <w:p>
      <w:pPr>
        <w:spacing w:after="60" w:before="60"/>
      </w:pPr>
      <w:r>
        <w:rPr>
          <w:b w:val="false"/>
          <w:bCs w:val="false"/>
          <w:i w:val="false"/>
          <w:iCs w:val="false"/>
        </w:rPr>
        <w:t xml:space="preserve">여러분! 은혜를 받는 데는 간절함이 있어야 합니다. 간절히 찾는 자들에게 하나님이 복을 내려 주시는 것입니다. 예배에 대한 사모함이 있어야 됩니다. 간절한 기도가 응답되며, 간절한 찬양을 주님 기뻐 받으시는 것입니다. 예레미야 33장 3절은 말씀합니다</w:t>
      </w:r>
    </w:p>
    <w:p/>
    <w:p>
      <w:pPr>
        <w:spacing w:after="60" w:before="60"/>
      </w:pPr>
      <w:r>
        <w:rPr>
          <w:b w:val="false"/>
          <w:bCs w:val="false"/>
          <w:i w:val="false"/>
          <w:iCs w:val="false"/>
        </w:rPr>
        <w:t xml:space="preserve">너는 내게 부르짖으라 내가 네게 응답하겠고 네가 알지 못하는 크고 은밀한 일을 네게 보이리라</w:t>
      </w:r>
    </w:p>
    <w:p/>
    <w:p>
      <w:pPr>
        <w:spacing w:after="60" w:before="60"/>
      </w:pPr>
      <w:r>
        <w:rPr>
          <w:b w:val="false"/>
          <w:bCs w:val="false"/>
          <w:i w:val="false"/>
          <w:iCs w:val="false"/>
        </w:rPr>
        <w:t xml:space="preserve">할렐루야! 간절히 부르짖어 기도하면 응답이 다가오는 것입니다. 절대로 우리가 신앙생활 하면서 간절함을 잃어버리지 않게 되기를 바랍니다. 간절한 기도, 간절한 찬양, 간절한 예배, 간절한 섬김이 있게 되기를 바랍니다. 그때 하나님이 하늘의 문을 여시고, 큰 은혜를 우리에게 내려 주실 것입니다.</w:t>
      </w:r>
    </w:p>
    <w:p/>
    <w:p>
      <w:pPr>
        <w:spacing w:after="120" w:before="220"/>
      </w:pPr>
      <w:r>
        <w:rPr>
          <w:b/>
          <w:bCs/>
          <w:i w:val="false"/>
          <w:iCs w:val="false"/>
        </w:rPr>
        <w:t xml:space="preserve">2. 절대 긍정의 믿음</w:t>
      </w:r>
    </w:p>
    <w:p/>
    <w:p>
      <w:pPr>
        <w:spacing w:after="60" w:before="60"/>
      </w:pPr>
      <w:r>
        <w:rPr>
          <w:b w:val="false"/>
          <w:bCs w:val="false"/>
          <w:i w:val="false"/>
          <w:iCs w:val="false"/>
        </w:rPr>
        <w:t xml:space="preserve">이 여인에게 본받을 것은, 그 간절한 부르짖음이었습니다. 나아가서 이 여인에게서 본받을 것은, 절대 긍정의 믿음이었습니다. 그런데 예수님께서 그 앞에 무릎을 꿇고 도와달라고 하는 여인에게 이렇게 말씀하셨습니다. 15장 26절에</w:t>
      </w:r>
    </w:p>
    <w:p/>
    <w:p>
      <w:pPr>
        <w:spacing w:after="60" w:before="60"/>
      </w:pPr>
      <w:r>
        <w:rPr>
          <w:b w:val="false"/>
          <w:bCs w:val="false"/>
          <w:i w:val="false"/>
          <w:iCs w:val="false"/>
        </w:rPr>
        <w:t xml:space="preserve">대답하여 이르시되 자녀의 떡을 취하여 개들에게 던짐이 마땅하지 아니하니라</w:t>
      </w:r>
    </w:p>
    <w:p/>
    <w:p>
      <w:pPr>
        <w:spacing w:after="60" w:before="60"/>
      </w:pPr>
      <w:r>
        <w:rPr>
          <w:b w:val="false"/>
          <w:bCs w:val="false"/>
          <w:i w:val="false"/>
          <w:iCs w:val="false"/>
        </w:rPr>
        <w:t xml:space="preserve">말씀하신 것입니다.</w:t>
      </w:r>
    </w:p>
    <w:p/>
    <w:p>
      <w:pPr>
        <w:spacing w:after="60" w:before="60"/>
      </w:pPr>
      <w:r>
        <w:rPr>
          <w:b w:val="false"/>
          <w:bCs w:val="false"/>
          <w:i w:val="false"/>
          <w:iCs w:val="false"/>
        </w:rPr>
        <w:t xml:space="preserve">이 여인이 그 말을 듣고 얼마나 충격을 받았겠습니까? "자녀의 떡을 개들에게 줄 수 없다!" 본인을 개와 같이 취급한 것입니다. 물론, 그들은 알고 있었습니다. 유대인들이 자기들을 완전히 개처럼 열등한 그러한 민족으로 알고 있는 것은 알고 있었지만은, 예수님 입에서 그 말이 나올 줄은 몰랐습니다. 자기 병을 고치러 왔는데, 어떻게 자녀에게 줄 떡을 개들에게 주겠느냐. 아마 보통 사람 같으면 열 받아가지고, "당신이 메시아가 맞아요?! 병 고쳐주기 싫으면 곱게 말하지, 뭐 개가 어떻다고, 뭐 어떻다고!" 열 내고 돌아갔을지도 모릅니다. 그러나 이 여인은 거기서 포기하지 않았습니다. 주님이 자기를 시험하는 것을 아마 알았는지도 모릅니다.</w:t>
      </w:r>
    </w:p>
    <w:p/>
    <w:p>
      <w:pPr>
        <w:spacing w:after="60" w:before="60"/>
      </w:pPr>
      <w:r>
        <w:rPr>
          <w:b w:val="false"/>
          <w:bCs w:val="false"/>
          <w:i w:val="false"/>
          <w:iCs w:val="false"/>
        </w:rPr>
        <w:t xml:space="preserve">예수님이 그 여인의 믿음을 보기 원하셨던 것입니다. 이렇게 대답을 합니다. 27절에</w:t>
      </w:r>
    </w:p>
    <w:p/>
    <w:p>
      <w:pPr>
        <w:spacing w:after="60" w:before="60"/>
      </w:pPr>
      <w:r>
        <w:rPr>
          <w:b w:val="false"/>
          <w:bCs w:val="false"/>
          <w:i w:val="false"/>
          <w:iCs w:val="false"/>
        </w:rPr>
        <w:t xml:space="preserve">여자가 이르되 주여 옳소이다마는 개들도 제 주인의 상에서 떨어지는 부스러기를 먹나이다 하니</w:t>
      </w:r>
    </w:p>
    <w:p/>
    <w:p>
      <w:pPr>
        <w:spacing w:after="60" w:before="60"/>
      </w:pPr>
      <w:r>
        <w:rPr>
          <w:b w:val="false"/>
          <w:bCs w:val="false"/>
          <w:i w:val="false"/>
          <w:iCs w:val="false"/>
        </w:rPr>
        <w:t xml:space="preserve">할렐루야~! 이렇게 답변한 것입니다. "네! 맞습니다! 저희들은 개 같은 존재입니다. 그러나 개들도 보면, 주인의 상에서 떨어지는 부스러기를 먹지 않습니까? 내게 그 부스러기 은혜라도 주시기 원합니다!" 할렐루야!</w:t>
      </w:r>
    </w:p>
    <w:p/>
    <w:p>
      <w:pPr>
        <w:spacing w:after="60" w:before="60"/>
      </w:pPr>
      <w:r>
        <w:rPr>
          <w:b w:val="false"/>
          <w:bCs w:val="false"/>
          <w:i w:val="false"/>
          <w:iCs w:val="false"/>
        </w:rPr>
        <w:t xml:space="preserve">요즘은 반려견들이 대우를 받아가지고, 주인이 먹는 스테이크를 같이 잘라 나눠먹으니깐, 너 먹고 나 먹고 하잖아요.</w:t>
      </w:r>
    </w:p>
    <w:p/>
    <w:p>
      <w:pPr>
        <w:spacing w:after="60" w:before="60"/>
      </w:pPr>
      <w:r>
        <w:rPr>
          <w:b w:val="false"/>
          <w:bCs w:val="false"/>
          <w:i w:val="false"/>
          <w:iCs w:val="false"/>
        </w:rPr>
        <w:t xml:space="preserve">그런데, 이 여인이 말하기를 "주인의 상에 떨어지는 부스러기라도, 그 개들이 먹거늘, 우리 딸을 위해서 그 부스러기 은혜라도 주시길 원합니다." 주님이 감동을 받으셨습니다.</w:t>
      </w:r>
    </w:p>
    <w:p/>
    <w:p>
      <w:pPr>
        <w:spacing w:after="60" w:before="60"/>
      </w:pPr>
      <w:r>
        <w:rPr>
          <w:b w:val="false"/>
          <w:bCs w:val="false"/>
          <w:i w:val="false"/>
          <w:iCs w:val="false"/>
        </w:rPr>
        <w:t xml:space="preserve">여러분 우리에게 필요한 것이 절대 긍정의 믿음입니다. 어떤 문제가 다가오고, 어려움이 다가와도, 절대로 포기하고 물러서면 안 됩니다. 하나님이 우리를 하나님의 사람으로 만드시기 위해서, 우리를 훈련 시키시는 것입니다. 연단하시는 것입니다. 우리가 워낙 고집이 세기 때문에, 자아가 강하기 때문에 우리를 강하게 훈련 시키셔서, 주님의 훌륭한 일꾼으로 만들기 원하시는 것입니다.</w:t>
      </w:r>
    </w:p>
    <w:p/>
    <w:p>
      <w:pPr>
        <w:spacing w:after="60" w:before="60"/>
      </w:pPr>
      <w:r>
        <w:rPr>
          <w:b w:val="false"/>
          <w:bCs w:val="false"/>
          <w:i w:val="false"/>
          <w:iCs w:val="false"/>
        </w:rPr>
        <w:t xml:space="preserve">예수를 오래 믿으면서도 자아가 강한 사람은 늘 하나님의 연단이 그치지 않습니다. 그 자아가 깨어질 때까지, 고집이 깨어질 때까지, 강한 성격이 깨어질 때까지 훈련 시키시는 것입니다. 때때로 기도를 해도 응답이 다가오지 않을 때가 있습니다. 하나님이 침묵하시는 것입니다. 오랜 시간 동안 침묵하시면서, 그의 강한 성품을 깨뜨리시는 것입니다. 우리가 깨어지고 낮아져야 합니다. 고집과 교만과 불순종이 깨어질 때, 하나님이 은혜를 베풀어 주시는 것입니다.</w:t>
      </w:r>
    </w:p>
    <w:p/>
    <w:p>
      <w:pPr>
        <w:spacing w:after="60" w:before="60"/>
      </w:pPr>
      <w:r>
        <w:rPr>
          <w:b w:val="false"/>
          <w:bCs w:val="false"/>
          <w:i w:val="false"/>
          <w:iCs w:val="false"/>
        </w:rPr>
        <w:t xml:space="preserve">욥은 스스로 의롭다고 생각하는 사람이었습니다. '나는 다른 사람들이 짓는 죄를 짓지 않는다. 나는 의로운 사람이다.' 하는 의로움에 가득 차 있었습니다. 하나님이 의로움을 깨뜨리기 위해서 모든 재산을 다 하루아침에 빼앗으시고, 열 자녀가 죽게 하시고, 건강도 빼앗으시고, 부인도 등 돌리게 하시고 친구들이 와서 손가락질하게 만드셨습니다. 그리고 난 후에야 그가 깨어져서 하나님 앞에 위대한 인물로 쓰임 받도록 그 연단을 통과하게 된 것입니다. 욥기서 23장 8절로 10절은 말씀합니다.</w:t>
      </w:r>
    </w:p>
    <w:p/>
    <w:p>
      <w:pPr>
        <w:spacing w:after="60" w:before="60"/>
      </w:pPr>
      <w:r>
        <w:rPr>
          <w:b w:val="false"/>
          <w:bCs w:val="false"/>
          <w:i w:val="false"/>
          <w:iCs w:val="false"/>
        </w:rPr>
        <w:t xml:space="preserve">그런데 내가 앞으로 가도 그가 아니 계시고 뒤로 가도 보이지 아니하고 그가 왼쪽에서 일하시나 내가 만날 수 없고 그가 오른쪽으로 돌이키시나 뵈올 수 없구나 그러나 내가 가는 길을 그가 아시나니 그가 나를 단련하신 후에는 내가 순금 같이 되어 나오리라</w:t>
      </w:r>
    </w:p>
    <w:p/>
    <w:p>
      <w:pPr>
        <w:spacing w:after="60" w:before="60"/>
      </w:pPr>
      <w:r>
        <w:rPr>
          <w:b w:val="false"/>
          <w:bCs w:val="false"/>
          <w:i w:val="false"/>
          <w:iCs w:val="false"/>
        </w:rPr>
        <w:t xml:space="preserve">정금 같은 신앙으로 변화시켜 주신다고 주님 말씀하셨습니다. 내가 얼마나 강한 성품을 가지고 있는지 우리를 주님이 깨뜨리시길 원하시는 것입니다. 순금이 만들어지는 과정을 보니까 1톤, 아마 1톤이 이만큼 되겠지요. 1톤 돌과 같은 금을 제련을 하면 15그램 요만큼 순금이 나오는데, 그 금을 색출하기 위해서 천도가 넘는 용광로에 세 번이나 제련을 해가지고 그 다음 얻어내는 것이 정확한 순금인 것입니다.</w:t>
      </w:r>
    </w:p>
    <w:p/>
    <w:p>
      <w:pPr>
        <w:spacing w:after="60" w:before="60"/>
      </w:pPr>
      <w:r>
        <w:rPr>
          <w:b w:val="false"/>
          <w:bCs w:val="false"/>
          <w:i w:val="false"/>
          <w:iCs w:val="false"/>
        </w:rPr>
        <w:t xml:space="preserve">우리 신앙을 볼 때 주님이 인정하실만한 그런 정금 같은 신앙이 되기 위해서 우리를 훈련하고 또 훈련하고 훈련 시켜서 강한 훈련을 통하여 우리가 깨어지고 또 깨어지고 또 깨어져서 우리의 모습 속에 나라고 하는 모습이 사라져 버리고, 주님 사랑하는 모습만 남게 될 때 우리는 주님 앞에 인정받는 위대한 인물로 변화되게 되는 것입니다. 할렐루야! 절대로 기도하다가 뒤로 물러서지 말고, 포기하지 말고, 주님 붙잡고 믿고 의지하고 나가는 여러분 되시기를 바랍니다.</w:t>
      </w:r>
    </w:p>
    <w:p/>
    <w:p>
      <w:pPr>
        <w:spacing w:after="60" w:before="60"/>
      </w:pPr>
      <w:r>
        <w:rPr>
          <w:b w:val="false"/>
          <w:bCs w:val="false"/>
          <w:i w:val="false"/>
          <w:iCs w:val="false"/>
        </w:rPr>
        <w:t xml:space="preserve">아브라함이 75세에 부르심을 받았습니다. 그런데 너의 자손을 통해서 모든 민족이 복을 받게 해주겠다는 약속을 받았습니다. 그런데 100세가 되기까지 자녀가 없었습니다. 분명히 하나님이 약속하시기를 "너의 자녀를 통하여 모든 민족이 복을 받을 것이니라 내가 너를 복덩어리가 되게 할 것이라." 말씀하셨는데도 불구하고 25년 동안 자식이 없었습니다.</w:t>
      </w:r>
    </w:p>
    <w:p/>
    <w:p>
      <w:pPr>
        <w:spacing w:after="60" w:before="60"/>
      </w:pPr>
      <w:r>
        <w:rPr>
          <w:b w:val="false"/>
          <w:bCs w:val="false"/>
          <w:i w:val="false"/>
          <w:iCs w:val="false"/>
        </w:rPr>
        <w:t xml:space="preserve">그런데요 아브라함이 그 25년 동안 깨어지고 또 깨어지면서 절대 긍정의 믿음으로 약속의 말씀을 붙잡았습니다. 마침내 100세에 아들 이삭을 얻게 된 것입니다. 로마서 4장 18절은 말씀합니다.</w:t>
      </w:r>
    </w:p>
    <w:p/>
    <w:p>
      <w:pPr>
        <w:spacing w:after="60" w:before="60"/>
      </w:pPr>
      <w:r>
        <w:rPr>
          <w:b w:val="false"/>
          <w:bCs w:val="false"/>
          <w:i w:val="false"/>
          <w:iCs w:val="false"/>
        </w:rPr>
        <w:t xml:space="preserve">아브라함이 바랄 수 없는 중에 바라고 믿었으니 이는 네 후손이 이같으리라 하신 말씀대로 많은 민족의 조상이 되게 하려 하심이라</w:t>
      </w:r>
    </w:p>
    <w:p/>
    <w:p>
      <w:pPr>
        <w:spacing w:after="60" w:before="60"/>
      </w:pPr>
      <w:r>
        <w:rPr>
          <w:b w:val="false"/>
          <w:bCs w:val="false"/>
          <w:i w:val="false"/>
          <w:iCs w:val="false"/>
        </w:rPr>
        <w:t xml:space="preserve">할렐루야! 약속의 말씀을 붙잡고 절대 긍정, 절대 감사로 나아가면 반드시 좋은 일이 여러분 앞에 펼쳐지게 되는 것입니다. 지금 내가 어려움 가운데 있고, 몸이 아프고, 내가 많은 상처 가운데 상처에서 헤어 나오지 못하고, 눈물의 골짜기를 지나고 있지만 참고 견디고 내가 연단 받고 준비되어 지면 마침내 주님의 때에 내 믿음이 정금 같이 변화되어서 위대한 하나님의 사람으로 세움을 받게 될 것입니다. 그와 같은 은혜가 여러분 모두에게 임하게 되기를 바랍니다.</w:t>
      </w:r>
    </w:p>
    <w:p/>
    <w:p>
      <w:pPr>
        <w:spacing w:after="60" w:before="60"/>
      </w:pPr>
      <w:r>
        <w:rPr>
          <w:b w:val="false"/>
          <w:bCs w:val="false"/>
          <w:i w:val="false"/>
          <w:iCs w:val="false"/>
        </w:rPr>
        <w:t xml:space="preserve">하루는 한 아버지가 와서 자기 아들 고쳐달라고 하면서 "할 수 있으면, 제 아들 좀 고쳐주세요." 할 때 예수님이 마가복음 9장 23절에 이와 같이 말씀하셨습니다.</w:t>
      </w:r>
    </w:p>
    <w:p/>
    <w:p>
      <w:pPr>
        <w:spacing w:after="60" w:before="60"/>
      </w:pPr>
      <w:r>
        <w:rPr>
          <w:b w:val="false"/>
          <w:bCs w:val="false"/>
          <w:i w:val="false"/>
          <w:iCs w:val="false"/>
        </w:rPr>
        <w:t xml:space="preserve">예수께서 이르시되 할 수 있거든이 무슨 말이냐 믿는 자에게는 능히 하지 못할 일이 없느니라 하시니</w:t>
      </w:r>
    </w:p>
    <w:p/>
    <w:p>
      <w:pPr>
        <w:spacing w:after="60" w:before="60"/>
      </w:pPr>
      <w:r>
        <w:rPr>
          <w:b w:val="false"/>
          <w:bCs w:val="false"/>
          <w:i w:val="false"/>
          <w:iCs w:val="false"/>
        </w:rPr>
        <w:t xml:space="preserve">"하실 수가 있다면 그 무슨 말이냐 할 수 있거든이 무슨 말이냐? 믿는 자에게는 능치 못할 일이 없느니라 믿고 구할 때 기적이 일어나느니라." 약속의 말씀인 것입니다.</w:t>
      </w:r>
    </w:p>
    <w:p/>
    <w:p>
      <w:pPr>
        <w:spacing w:after="60" w:before="60"/>
      </w:pPr>
      <w:r>
        <w:rPr>
          <w:b w:val="false"/>
          <w:bCs w:val="false"/>
          <w:i w:val="false"/>
          <w:iCs w:val="false"/>
        </w:rPr>
        <w:t xml:space="preserve">하나님은 지금도 믿음의 사람을 찾고 계십니다. 늘 뒤에서 팔짱을 끼고, 부정적으로 말하고 비판하고 남 이야기나 하는 사람들은 하나님이 기뻐하지 아니하십니다. 절대로 그런 사람과 함께 일하지 아니하십니다.</w:t>
      </w:r>
    </w:p>
    <w:p/>
    <w:p>
      <w:pPr>
        <w:spacing w:after="60" w:before="60"/>
      </w:pPr>
      <w:r>
        <w:rPr>
          <w:b w:val="false"/>
          <w:bCs w:val="false"/>
          <w:i w:val="false"/>
          <w:iCs w:val="false"/>
        </w:rPr>
        <w:t xml:space="preserve">제가 러시아를 다녀오면서 책을 읽다 보니깐 큰 사람은 절대로 뒤에서 남의 이야기 하지 않는다 그랬어요. 여러분 믿음의 사람들은 절대로 뒤에서 남의 이야기를 하지 않습니다. 긍정적인 고백만 하는 것입니다.</w:t>
      </w:r>
    </w:p>
    <w:p/>
    <w:p>
      <w:pPr>
        <w:spacing w:after="60" w:before="60"/>
      </w:pPr>
      <w:r>
        <w:rPr>
          <w:b w:val="false"/>
          <w:bCs w:val="false"/>
          <w:i w:val="false"/>
          <w:iCs w:val="false"/>
        </w:rPr>
        <w:t xml:space="preserve">제가 요번에 가서 굉장히 감동을 받은 것은 저분들이 은혜받으려고 전 러시아 지역에서 비행기를 타고 왔습니다. 또 그 인근 각처에서 사우디아라비아부터 여러 나라에서 와서 그 세미나에 참석을 하는데, 현재 러시아의 경제 성장률이 우리나라의 80년대 수준밖에 되지 안 됩니다. 그런데도 비행기 타고 와서 호텔비용 다 내고, 저 입장료가 8만 원입니다. 8만 원씩 참가비를 내면서 와서 참가하는 것을 보면서 그들이 그 사모하는 그 모습, 그들의 믿음의 자세를 보았습니다. 간절히 사모하고, 절대 긍정의 믿음으로 그들이 현재를 바라보지 아니하고, 그들의 미래를 바라보며 주님 앞에 나아오는 모습을 보고 제가 감동을 받았어요. '아, 이래서 러시아에 지금 부흥이 일어나고 있구나' 러시아 전역에 교회들이 부흥하고 있습니다. 하나님이 함께하고 있습니다.</w:t>
      </w:r>
    </w:p>
    <w:p/>
    <w:p>
      <w:pPr>
        <w:spacing w:after="60" w:before="60"/>
      </w:pPr>
      <w:r>
        <w:rPr>
          <w:b w:val="false"/>
          <w:bCs w:val="false"/>
          <w:i w:val="false"/>
          <w:iCs w:val="false"/>
        </w:rPr>
        <w:t xml:space="preserve">여러분, 간절히 찾는 사람들. 큰 믿음의 자세를 가지고, 믿음으로 나아가는 사람들에게 하나님께서 복을 주시고, 위대한 역사를 일으킨다는 것을 잊지 않게 되기를 바랍니다.</w:t>
      </w:r>
    </w:p>
    <w:p/>
    <w:p>
      <w:pPr>
        <w:spacing w:after="120" w:before="220"/>
      </w:pPr>
      <w:r>
        <w:rPr>
          <w:b/>
          <w:bCs/>
          <w:i w:val="false"/>
          <w:iCs w:val="false"/>
        </w:rPr>
        <w:t xml:space="preserve">3. 기적을 동반하는 믿음</w:t>
      </w:r>
    </w:p>
    <w:p/>
    <w:p>
      <w:pPr>
        <w:spacing w:after="60" w:before="60"/>
      </w:pPr>
      <w:r>
        <w:rPr>
          <w:b w:val="false"/>
          <w:bCs w:val="false"/>
          <w:i w:val="false"/>
          <w:iCs w:val="false"/>
        </w:rPr>
        <w:t xml:space="preserve">이 믿음은 셋째로 기적을 만들어 냅니다. 여러분 우리의 믿음은 기적을 가져와야 합니다. 마태복음 15장 28절에 위대한 축복의 말씀이 나옵니다.</w:t>
      </w:r>
    </w:p>
    <w:p/>
    <w:p>
      <w:pPr>
        <w:spacing w:after="60" w:before="60"/>
      </w:pPr>
      <w:r>
        <w:rPr>
          <w:b w:val="false"/>
          <w:bCs w:val="false"/>
          <w:i w:val="false"/>
          <w:iCs w:val="false"/>
        </w:rPr>
        <w:t xml:space="preserve">이에 예수께서 대답하여 이르시되 여자여 네 믿음이 크도다 네 소원대로 되리라 하시니 그 때로부터 그의 딸이 나으니라</w:t>
      </w:r>
    </w:p>
    <w:p/>
    <w:p>
      <w:pPr>
        <w:spacing w:after="60" w:before="60"/>
      </w:pPr>
      <w:r>
        <w:rPr>
          <w:b w:val="false"/>
          <w:bCs w:val="false"/>
          <w:i w:val="false"/>
          <w:iCs w:val="false"/>
        </w:rPr>
        <w:t xml:space="preserve">할렐루야! 주님이 감동을 받으셨어요. 보통사람 같으면 "고쳐주시기 싫으시면 관두쇼. 메시아로 왔다는 분이 그렇게 말하면 됩니까."하고 성질을 내고 돌아갔을 수 있습니다. 그랬다면 평생 자기의 딸을 못 고쳤지요. 못 고쳤어요. 그러나 그 여인은 "네 맞습니다. 저는 개와 같은 존재입니다. 그러나 개들도 주인의 상에서 떨어지는 부스러기를 먹지 않습니까? 그 부스러기의 은혜를 내게 주셔서 우리 딸이 고침 받게 하여 주시옵소서." 주님이 감동을 받았습니다.</w:t>
      </w:r>
    </w:p>
    <w:p/>
    <w:p>
      <w:pPr>
        <w:spacing w:after="60" w:before="60"/>
      </w:pPr>
      <w:r>
        <w:rPr>
          <w:b w:val="false"/>
          <w:bCs w:val="false"/>
          <w:i w:val="false"/>
          <w:iCs w:val="false"/>
        </w:rPr>
        <w:t xml:space="preserve">주님이 말씀하십니다. "네 믿음이 크도다. 네 소원대로 되리라. 네 믿음이 크도다. 네 소원대로 되리라. 네 소원대로 되리라."</w:t>
      </w:r>
    </w:p>
    <w:p/>
    <w:p>
      <w:pPr>
        <w:spacing w:after="60" w:before="60"/>
      </w:pPr>
      <w:r>
        <w:rPr>
          <w:b w:val="false"/>
          <w:bCs w:val="false"/>
          <w:i w:val="false"/>
          <w:iCs w:val="false"/>
        </w:rPr>
        <w:t xml:space="preserve">할렐루야! 여러분 모두가 그 큰 믿음의 사람들이 되기를 바랍니다. 특별히 자녀를 둔 부모님들은 그런 믿음의 사람들이 되기를 바랍니다. 부모님의 기도가 자녀의 운명을 바꿔놓기 때문에 여러분이 큰 믿음을 갖고 자녀를 위해 기도하면 자녀의 운명이 하나님의 은혜 가운데 복 받은 삶으로 바뀌지는 것입니다. 하나님은 지금도 믿음의 사람들을 찾고 계십니다. 절대로 부정적이고 뒤에서 불평하는 사람하고 일하지 아니하시고 믿음의 사람하고만 일하시는데 히브리서 12장 6절은 이와 같이 우리에게 말씀합니다.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여러분 자기를 찾는 자에게 상 주시는 하나님을 믿고 의지하고 나아가면 하나님께서 하늘의 문을 여시사 우리에게 큰 복을 내려주실 것입니다. 하나님이 인정하시는 믿음은 '나는 아무것도 아닙니다.' 하는 겸손의 자신을 가진 사람들에게 임하게 되고 복이 그들의 삶에 주어지게 되는 것입니다. 가나안 여인이 '나는 개와 같은 존재입니다. 그러나 은혜받길 원합니다.' 하고 매달렸을 때 기적을 체험한 것처럼 여러분이 주 앞에 늘 겸손히 낮아지게 되길 바랍니다. 사람의 마음속에 누구나 다 교만이 깊숙이 뿌리 내리고 있어 가지고 보통 땐 모르는데 언제 알게 되느냐? 잘될 때, 막 높은 자리에 올라갈 때, 하나님을 높여 주신 것도 자기가 잘난 줄 알고 내가! 내가! 하다가 나중에 하나님이 한번 채찍질하시면 꺾어지는데 한없이 추락하게 되는 것입니다. 여러분 인생을 살아갈 때 늘 겸손하게 되기를 바랍니다. '난 아무것도 아닙니다.' 고백할 때 주님 우리를 높여 주시는 것입니다. 우리를 통해서 놀라운 일을 이루시는 것입니다. "부스러기가 되어도 좋사오니 주여! 내가 주의 은혜를 사모합니다."하고 나아 갈 때, 그 겸손함을 보시고 그 믿음을 보시고 주님이 기적을 베풀어 주시는 것입니다.어떠한 문제와 어려움이 다가와도 주님 앞에 절대 긍정의 믿음을 갖고 믿음으로 나아갈 때 하나님께서 놀랍게 역사하시고 은혜를 베풀어 주신다는 것을 잊지 말게 되시기를 바랍니다.중세에 위대한 신학자요 목회자로서 나중에 그가 죽고 난 다음 그 앞에 세인트 성자라고 하는 이름이 붙었던 성 어거스틴은 실제로 젊었을 때 굉장히 방탕한 삶을 살았던 사람입니다.16살 때 아버님이 돌아가셨는데 17살 때 가출했어요. 가출해서 카르타고로 가서 거기 가서 사는데, 18살 때부터 동거해서 애를 낳았어요. 그 옛날에 말이죠. 어린 녀석이 나가서 결혼식도 안 하고 애까지 낳았어요. 그리고는 이단에 빠졌습니다. 마니교라고 하는 이단에 빠져가지고 정신 못 차리고 어두움의 삶을 살았습니다. 그런데 그 어머니 모니카는 눈물의 기도에 여인이었습니다. 아들이 집 나간 그 날부터 하루도 빠짐없이 교회에 나와서 눈물로 기도합니다. 담임목사님 암브로시우스 목사님 굉장히 유명한 목사님이신데 그 목사님께서 그때 그 모니카에게 한 말이 있습니다.</w:t>
      </w:r>
    </w:p>
    <w:p/>
    <w:p>
      <w:pPr>
        <w:spacing w:after="60" w:before="60"/>
      </w:pPr>
      <w:r>
        <w:rPr>
          <w:b w:val="false"/>
          <w:bCs w:val="false"/>
          <w:i w:val="false"/>
          <w:iCs w:val="false"/>
        </w:rPr>
        <w:t xml:space="preserve">"오직 기도하십시오. 기도하는 자의 자식은 결코 망하지 않습니다."</w:t>
      </w:r>
    </w:p>
    <w:p/>
    <w:p>
      <w:pPr>
        <w:spacing w:after="60" w:before="60"/>
      </w:pPr>
      <w:r>
        <w:rPr>
          <w:b w:val="false"/>
          <w:bCs w:val="false"/>
          <w:i w:val="false"/>
          <w:iCs w:val="false"/>
        </w:rPr>
        <w:t xml:space="preserve">할렐루야! 한번 따라 하십시오. "기도하는 자의 자식은 결코 망하지 않습니다." 하나님께 영광 돌립니다.기도하는 자의 자식은 결코 망하지 않습니다. 하나님은 기도하는 그 어머니의 기도를 다 들으시고 반드시 응답하여 주셔서 자녀의 운명을 바꿔놓으시는 것입니다. 15년을 하루같이 눈물로 기도했습니다. "우리 아들이 돌아와서 주님의 위대한 종이 되게 하여 주옵소서." 눈물로 기도하고 또 기도하고 또 기도하고 또 기도하고 또 기도했더니 15년 만에 그 아들이 돌아옵니다. 밖에서 낳은 사생아를 데리고 돌아옵니다. 그리고 그가 회개하고 주님께 돌아와 신앙생활을 시작하는데 말씀을 묵상하며 주님 뜻대로 살기 위해 몸부림쳤습니다. 어느 날 그가 정원에 앉아있는데 애들이 밖에서 뛰어노는 소리가 들립니다.그런데 그들이 하는 소리가 놀면서 소리치는 소리가 들렸는데 "톨레레게! 톨레레게!" 그러는 소리가 들렸어요. 그게 무슨 말이냐면 "책을 들고 펴서 읽어라! 책을 들고 펴서 읽어라!" 그런 뜻입니다. 그래서 무심코 옆에 있는 성경을 탁 펼쳤는데, 로마서 13장 13절, 14절을 읽게 되었습니다.</w:t>
      </w:r>
    </w:p>
    <w:p/>
    <w:p>
      <w:pPr>
        <w:spacing w:after="60" w:before="60"/>
      </w:pPr>
      <w:r>
        <w:rPr>
          <w:b w:val="false"/>
          <w:bCs w:val="false"/>
          <w:i w:val="false"/>
          <w:iCs w:val="false"/>
        </w:rPr>
        <w:t xml:space="preserve">낮에와 같이 단정히 행하고 방탕하거나 술 취하지 말며 음란하거나 호색하지 말며 다투거나 시기하지 말고 오직 주 예수 그리스도로 옷 입고 정욕을 위하여 육신의 일을 도모하지 말라</w:t>
      </w:r>
    </w:p>
    <w:p/>
    <w:p>
      <w:pPr>
        <w:spacing w:after="60" w:before="60"/>
      </w:pPr>
      <w:r>
        <w:rPr>
          <w:b w:val="false"/>
          <w:bCs w:val="false"/>
          <w:i w:val="false"/>
          <w:iCs w:val="false"/>
        </w:rPr>
        <w:t xml:space="preserve">그 순간 성령이 임했습니다. 마음이 뜨거워졌습니다. 눈물 콧물 쏟으며 자기의 죄를 회개했습니다. "주님 나를 용서하여 주옵소서. 내가 방탕한 삶을 살았습니다. 주님을 멀리 떠났습니다. 이제 내가 주님 앞에 돌아와 주님의 종이 되길 원합니다." 그리고 세례받고 신학교 들어가서 위대한 종이 되었습니다. 77세를 살면서 그가 북아프리카 히포라는 곳에서 목회를 했는데, 많은 책을 저술하고, 또 많은 사람들에게 거룩한 영향력을 끼친 위대한 목회자로서 그의 사역을 마무리할 수 있었던 것입니다. 그래서 그가 죽고 난 후에 그의 이름 앞에 세인트 성자라고 하는 이름이 붙어서 성 어거스틴으로 불려집니다. 그는 자기 어머님에 대해서 이와 같은 고백을 한 적이 있습니다.</w:t>
      </w:r>
    </w:p>
    <w:p/>
    <w:p>
      <w:pPr>
        <w:spacing w:after="60" w:before="60"/>
      </w:pPr>
      <w:r>
        <w:rPr>
          <w:b w:val="false"/>
          <w:bCs w:val="false"/>
          <w:i w:val="false"/>
          <w:iCs w:val="false"/>
        </w:rPr>
        <w:t xml:space="preserve">"하나님이여, 제가 아버지의 아들이 되었다면 그것은 오직 아버지께서 제게 이런 어머니를 주셨기 때문입니다."</w:t>
      </w:r>
    </w:p>
    <w:p/>
    <w:p>
      <w:pPr>
        <w:spacing w:after="60" w:before="60"/>
      </w:pPr>
      <w:r>
        <w:rPr>
          <w:b w:val="false"/>
          <w:bCs w:val="false"/>
          <w:i w:val="false"/>
          <w:iCs w:val="false"/>
        </w:rPr>
        <w:t xml:space="preserve">자녀를 위한 기도를 멈추지 않게 되기를 바랍니다. 어머님의 기도가 자녀의 운명을 바꾸어 놓습니다. 여러분 모두가 이 가나안 여인처럼 위대한 믿음의 사람들이 되기를 바랍니다. 간절히 부르짖는 기도의 사람들이 되기를 바랍니다. 그리고 주님 앞에 나아와 부스러기 은혜를 체험해서 기적이 여러분을 떠나지 않는 그와 같은 삶을 살아가는 여러분이 되시기를 주님의 이름으로 축원합니다. 축원합니다.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우리 모두가 믿음의 사람이 되기를 원합니다. 간절히 부르짖는 기도의 사람이 되기를 원합니다. 부스러기 은혜라도 늘 사모하여 기적을 체험하는 주님의 일꾼 되기 원하오니, 주님 우리와 함께하여 주시되 우리 모두가 이 가나안 여인과 같은 그러한 큰 믿음의 사람이 되어서 우리의 믿음이 연단을 거친 후에 정금 같은 모습으로 변화되어 일생 다 하도록 하나님께 영광 돌리며 위대한 하나님의 역사를 이루는 주님의 일꾼들이 다 되게 하여 주시옵소서. 예수님의 이름으로 기도 올리옵나이다. 아멘.</w:t>
      </w:r>
    </w:p>
    <w:p>
      <w:pPr>
        <w:pageBreakBefore/>
      </w:pPr>
    </w:p>
    <w:p>
      <w:pPr>
        <w:pStyle w:val="Heading2"/>
      </w:pPr>
      <w:r>
        <w:t xml:space="preserve">149. 나의 목자 되신 주님</w:t>
      </w:r>
    </w:p>
    <w:p>
      <w:r>
        <w:t xml:space="preserve">날짜: 2019-04-07</w:t>
      </w:r>
    </w:p>
    <w:p>
      <w:r>
        <w:t xml:space="preserve">분류: 예수님</w:t>
      </w:r>
    </w:p>
    <w:p>
      <w:r>
        <w:t xml:space="preserve">본문: 시 23:1~2</w:t>
      </w:r>
    </w:p>
    <w:p>
      <w:r>
        <w:t xml:space="preserve">출처: http://www.fgnews.co.kr/front/view.do?first_category_id=1&amp;second_category_id=8&amp;date=2019-04-07</w:t>
      </w:r>
    </w:p>
    <w:p>
      <w:r>
        <w:t xml:space="preserve">키워드 매칭: 절대 긍정(2), 절대 감사(2)</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"야훼는 나의 목자시니 내게 부족함이 없으리로다 그가 나를 푸른 풀밭에 누이시며 쉴 만한 물 가로 인도하시는도다"(시 23:1-2)</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은혜의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오직 예수 그리스도 안에서 좋은 일이 있습니다. 이 세상 그 어디에도 그 무엇으로도 그 어떤 사람으로도 우리 삶의 참된 기쁨과 만족을 얻게 할 수 없습니다. 오직 예수 그리스도 한 분만이 우리를 모든 죄와 절망, 슬픔, 고통, 상처에서 건져줄 수 있는 것입니다.</w:t>
      </w:r>
    </w:p>
    <w:p/>
    <w:p>
      <w:pPr>
        <w:spacing w:after="60" w:before="60"/>
      </w:pPr>
      <w:r>
        <w:rPr>
          <w:b w:val="false"/>
          <w:bCs w:val="false"/>
          <w:i w:val="false"/>
          <w:iCs w:val="false"/>
        </w:rPr>
        <w:t xml:space="preserve">오늘 이 시간에 오직 예수님만 바라보는 귀한 시간 되기를 바랍니다. 일찍이 위대한 부흥사 무디의 동역자인 R.A. 토레이가 세운 무디 바이블 인스티튜트, 그 무디 성경대학원에서 교가처럼 불렀던 찬송이 오늘 여러분이 함께 부른 찬송입니다. 거기 3절에 이런 가사가 나옵니다.</w:t>
      </w:r>
    </w:p>
    <w:p/>
    <w:p>
      <w:pPr>
        <w:spacing w:after="60" w:before="60"/>
      </w:pPr>
      <w:r>
        <w:rPr>
          <w:b w:val="false"/>
          <w:bCs w:val="false"/>
          <w:i w:val="false"/>
          <w:iCs w:val="false"/>
        </w:rPr>
        <w:t xml:space="preserve">&lt;찬송가 393장 (통 447): 오 신실하신 주&gt;</w:t>
      </w:r>
    </w:p>
    <w:p/>
    <w:p>
      <w:pPr>
        <w:spacing w:after="60" w:before="60"/>
      </w:pPr>
      <w:r>
        <w:rPr>
          <w:b w:val="false"/>
          <w:bCs w:val="false"/>
          <w:i w:val="false"/>
          <w:iCs w:val="false"/>
        </w:rPr>
        <w:t xml:space="preserve">내 죄를 사하여 안위하시고 주 친히 오셔서 인도하네</w:t>
      </w:r>
    </w:p>
    <w:p/>
    <w:p>
      <w:pPr>
        <w:spacing w:after="60" w:before="60"/>
      </w:pPr>
      <w:r>
        <w:rPr>
          <w:b w:val="false"/>
          <w:bCs w:val="false"/>
          <w:i w:val="false"/>
          <w:iCs w:val="false"/>
        </w:rPr>
        <w:t xml:space="preserve">오늘의 힘되고 내일의 소망 주만이 만복을 내리시네</w:t>
      </w:r>
    </w:p>
    <w:p/>
    <w:p>
      <w:pPr>
        <w:spacing w:after="60" w:before="60"/>
      </w:pPr>
      <w:r>
        <w:rPr>
          <w:b w:val="false"/>
          <w:bCs w:val="false"/>
          <w:i w:val="false"/>
          <w:iCs w:val="false"/>
        </w:rPr>
        <w:t xml:space="preserve">오 신실하신 주 오 신실하신 주 날마다 자비를 베푸시며</w:t>
      </w:r>
    </w:p>
    <w:p/>
    <w:p>
      <w:pPr>
        <w:spacing w:after="60" w:before="60"/>
      </w:pPr>
      <w:r>
        <w:rPr>
          <w:b w:val="false"/>
          <w:bCs w:val="false"/>
          <w:i w:val="false"/>
          <w:iCs w:val="false"/>
        </w:rPr>
        <w:t xml:space="preserve">일용할 모든 것 내려주시니 오 신실하신 주 나의 구주</w:t>
      </w:r>
    </w:p>
    <w:p/>
    <w:p>
      <w:pPr>
        <w:spacing w:after="60" w:before="60"/>
      </w:pPr>
      <w:r>
        <w:rPr>
          <w:b w:val="false"/>
          <w:bCs w:val="false"/>
          <w:i w:val="false"/>
          <w:iCs w:val="false"/>
        </w:rPr>
        <w:t xml:space="preserve">주님! 주님만 바라봅니다. 우리를 붙들어 주시옵소서.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오 신실하신 주 오 신실하신 주 날마다 자비를 베푸시며</w:t>
      </w:r>
    </w:p>
    <w:p/>
    <w:p>
      <w:pPr>
        <w:spacing w:after="60" w:before="60"/>
      </w:pPr>
      <w:r>
        <w:rPr>
          <w:b w:val="false"/>
          <w:bCs w:val="false"/>
          <w:i w:val="false"/>
          <w:iCs w:val="false"/>
        </w:rPr>
        <w:t xml:space="preserve">일용할 모든 것 내려주시니 오 신실하신 주 나의 구주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이 시간 우리의 구세주 예수님만 바라봅니다. 예수님만 의지합니다. 예수님 오늘 이 자리에 우리에게 오셔서 절망의 자리에 쓰러져 있는 저희들의 손을 꼭 붙잡아 일으켜주시고, 슬퍼 눈물을 흘린 자의 눈물을 닦아 주시고, 고통 가운데 누워있는 자들을 어루만져 주셔서 일어나 새 힘을 얻고 걸어갈 수 있도록 주님 은혜의 은혜를 더하여 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시편 23편 1절과 2절의 말씀을 가지고 "나의 목자 되신 주님" 이와 같은 제목으로 함께 은혜 나누기를 원합니다. 제목을 한번 따라해 주시기 바랍니다. "나의 목자 되신 주님", "나의 목자 되신 주님"</w:t>
      </w:r>
    </w:p>
    <w:p/>
    <w:p>
      <w:pPr>
        <w:spacing w:after="60" w:before="60"/>
      </w:pPr>
      <w:r>
        <w:rPr>
          <w:b w:val="false"/>
          <w:bCs w:val="false"/>
          <w:i w:val="false"/>
          <w:iCs w:val="false"/>
        </w:rPr>
        <w:t xml:space="preserve">이스라엘 역사 가운데 가장 존경받는 분 중 한 분이 바로 다윗입니다. 다윗 왕 때 통일 왕국을 이루었고 다윗 왕의 후손에서 메시아가 태어날 것이 예언됐기 때문에 이스라엘 역사 가운데 길이 기억되고 존경받는 인물이고, 지금 이스라엘의 국기 가운데에 있는 별이 바로 다윗의 별입니다. 이처럼 다윗은 파란만장한 삶을 살았지만 하나님 보시기에 가장 귀하게 쓰임을 받은 하나님의 종입니다.</w:t>
      </w:r>
    </w:p>
    <w:p/>
    <w:p>
      <w:pPr>
        <w:spacing w:after="60" w:before="60"/>
      </w:pPr>
      <w:r>
        <w:rPr>
          <w:b w:val="false"/>
          <w:bCs w:val="false"/>
          <w:i w:val="false"/>
          <w:iCs w:val="false"/>
        </w:rPr>
        <w:t xml:space="preserve">다윗이 일생을 살고 난 다음 자신의 삶을 되돌아보면서 주님의 은혜에 너무 감사해서 절대 긍정, 절대 감사의 고백으로 드려진 그의 기도가 시편 23편입니다. 지금까지 살아오면서 그의 일생을 뒤돌아보니 주님이 나의 목자가 되어 주셔서 내게 부족함이 없었습니다. 그는 믿음으로 고백한 것입니다. 목자 되신 우리 주님께서 우리 형편과 처지를 아시고, 한평생 우리의 길을 인도하시고, 절망의 자리에 서 있을 때 붙들어서 일으켜주시고, 우리를 주님이 예비하신 놀라운 은혜와 축복의 자리로 이끌어주시는 것입니다. 늘 주님만 믿고 의지하고 바라보면서 이 놀라운 은혜를 체험할 수 있게 되기를 바랍니다.</w:t>
      </w:r>
    </w:p>
    <w:p/>
    <w:p>
      <w:pPr>
        <w:spacing w:after="120" w:before="220"/>
      </w:pPr>
      <w:r>
        <w:rPr>
          <w:b/>
          <w:bCs/>
          <w:i w:val="false"/>
          <w:iCs w:val="false"/>
        </w:rPr>
        <w:t xml:space="preserve">1. 나의 모든 것 되시는 하나님</w:t>
      </w:r>
    </w:p>
    <w:p/>
    <w:p>
      <w:pPr>
        <w:spacing w:after="60" w:before="60"/>
      </w:pPr>
      <w:r>
        <w:rPr>
          <w:b w:val="false"/>
          <w:bCs w:val="false"/>
          <w:i w:val="false"/>
          <w:iCs w:val="false"/>
        </w:rPr>
        <w:t xml:space="preserve">우리가 믿고 섬기는 하나님은 나의 모든 것이 되시는 하나님이십니다. 시편 23편 1절에 그렇게 고백합니다. "야훼는 나의 목자시니 내게 부족함이 없으리로다"</w:t>
      </w:r>
    </w:p>
    <w:p/>
    <w:p>
      <w:pPr>
        <w:spacing w:after="60" w:before="60"/>
      </w:pPr>
      <w:r>
        <w:rPr>
          <w:b w:val="false"/>
          <w:bCs w:val="false"/>
          <w:i w:val="false"/>
          <w:iCs w:val="false"/>
        </w:rPr>
        <w:t xml:space="preserve">"내게 부족함이 없으리로다" 주님이 나의 목자가 되시기 때문에, 주님이 나의 목자가 되시기 때문에 내게 부족함이 없습니다.</w:t>
      </w:r>
    </w:p>
    <w:p/>
    <w:p>
      <w:pPr>
        <w:spacing w:after="60" w:before="60"/>
      </w:pPr>
      <w:r>
        <w:rPr>
          <w:b w:val="false"/>
          <w:bCs w:val="false"/>
          <w:i w:val="false"/>
          <w:iCs w:val="false"/>
        </w:rPr>
        <w:t xml:space="preserve">우리가 우리 스스로의 힘으로 살아가려고 하면 부족한 것 투성이입니다. 우리의 인생은 스스로 참된 만족과 평안함을 얻을 수 없습니다. 우리 인간이 가진 욕심이 끊임없이 우리 마음을 공허하게 만드는 것입니다. 이 세상 그 무엇으로도, 그 어떤 자리라도, 그 누구라도 우리 마음의 공허함과 갈급함을 다 메울 수가 없습니다. 우리 마음에 공허함, 갈급함을 다 메울 수가 없습니다. 많은 돈을 가지고 있다고 할 때 그것이 마음에 공허함을 채워주는 것이 아닙니다. 오히려 공허감이 더 깊어지는 것입니다.</w:t>
      </w:r>
    </w:p>
    <w:p/>
    <w:p>
      <w:pPr>
        <w:spacing w:after="60" w:before="60"/>
      </w:pPr>
      <w:r>
        <w:rPr>
          <w:b w:val="false"/>
          <w:bCs w:val="false"/>
          <w:i w:val="false"/>
          <w:iCs w:val="false"/>
        </w:rPr>
        <w:t xml:space="preserve">높은 자리에 올라갔다고 해서 그것이 공허감을 메꿔주는 것이 아닙니다. 오히려 고뇌가 깊어지는 것입니다. 인기 절정의 자리에 올라갔을 때 그것이 나의 마음에 공허감을 메꿔주는 것이 아니라 오히려 공허감이 더 깊어져서 물론 소수의 사람이지만 방황하고 잘못된 선택을 하게 돼서 큰 절망에 빠지게 되는 것입니다.</w:t>
      </w:r>
    </w:p>
    <w:p/>
    <w:p>
      <w:pPr>
        <w:spacing w:after="60" w:before="60"/>
      </w:pPr>
      <w:r>
        <w:rPr>
          <w:b w:val="false"/>
          <w:bCs w:val="false"/>
          <w:i w:val="false"/>
          <w:iCs w:val="false"/>
        </w:rPr>
        <w:t xml:space="preserve">빌리 그레이엄 목사님은 온 인류가 가지고 있는 이 공허감을 "우주적 고독"(Cosmic loneliness)이라고 말했습니다. 하나님의 부를 떠난 모든 인간이 이 우주적 고독에서 벗어날 사람이 한 사람도 없습니다. 그 무엇으로도 그 마음에 고독함을 공허함을 메울 길이 없는 것입니다.</w:t>
      </w:r>
    </w:p>
    <w:p/>
    <w:p>
      <w:pPr>
        <w:spacing w:after="60" w:before="60"/>
      </w:pPr>
      <w:r>
        <w:rPr>
          <w:b w:val="false"/>
          <w:bCs w:val="false"/>
          <w:i w:val="false"/>
          <w:iCs w:val="false"/>
        </w:rPr>
        <w:t xml:space="preserve">오직 온 인류의 희망 되신 예수 그리스도만이 우리 마음 가운데 그 공허감을 메워줄 수 있습니다. 그 갈급함을 채워줄 수가 있으신 것입니다. 오직 예수님만이 우리 마음에 생명의 생수가 샘솟듯 솟구쳐오르게 하여 주셔서 우리 마음 가운데 다가오는 절망과 고통과 괴로움과 슬픔과 공허함과 그 모든 아픈 흔적을 치료하시고, 회복시켜주시고, 새롭게 만들어주시는 것입니다.</w:t>
      </w:r>
    </w:p>
    <w:p/>
    <w:p>
      <w:pPr>
        <w:spacing w:after="60" w:before="60"/>
      </w:pPr>
      <w:r>
        <w:rPr>
          <w:b w:val="false"/>
          <w:bCs w:val="false"/>
          <w:i w:val="false"/>
          <w:iCs w:val="false"/>
        </w:rPr>
        <w:t xml:space="preserve">다윗은 고백합니다. 주님이 나의 목자가 되셨기 때문에 내가 부족함이 없습니다. 다윗은 자신이 직접 양을 치던 목동이었습니다. 목자에 대해서 잘 알고 있었습니다. 얼마나 양에 있어서 목자의 존재가 중요한 것을 잘 알았기 때문에 "하나님이 나의 목자가 되시고 나는 하나님 앞에 어린 양과 같습니다." 이렇게 고백을 한 것입니다.</w:t>
      </w:r>
    </w:p>
    <w:p/>
    <w:p>
      <w:pPr>
        <w:spacing w:after="60" w:before="60"/>
      </w:pPr>
      <w:r>
        <w:rPr>
          <w:b w:val="false"/>
          <w:bCs w:val="false"/>
          <w:i w:val="false"/>
          <w:iCs w:val="false"/>
        </w:rPr>
        <w:t xml:space="preserve">여러분! 양은 공격용 무기도 없고 방어용 무기도 없는 매우 온순하고 연약한 동물입니다. 양은 극심한 고도근시로서 일 미터 앞을 내다보지도 못하고 방향 감각도 무뎌서 다른 동물처럼 집을 나간 다음에 자기 집을 찾아오는 그런 능력이 없습니다. 또 얼마나 겁이 많은지 개가 한 마리 짖어도 혼비백산하여 도망가는 것이 양들입니다.</w:t>
      </w:r>
    </w:p>
    <w:p/>
    <w:p>
      <w:pPr>
        <w:spacing w:after="60" w:before="60"/>
      </w:pPr>
      <w:r>
        <w:rPr>
          <w:b w:val="false"/>
          <w:bCs w:val="false"/>
          <w:i w:val="false"/>
          <w:iCs w:val="false"/>
        </w:rPr>
        <w:t xml:space="preserve">그리고 흰 털을 가지고 있지만, 오히려 흰 털은 쉽게 더러워지고 그가 활동하지 않고 누워있으면 그 털 사이로 벌레가 끼어서 몸을 해롭게 하는 그러한 모습을 갖고 있습니다. 스스로 살기엔 너무나 연약한 동물입니다.</w:t>
      </w:r>
    </w:p>
    <w:p/>
    <w:p>
      <w:pPr>
        <w:spacing w:after="60" w:before="60"/>
      </w:pPr>
      <w:r>
        <w:rPr>
          <w:b w:val="false"/>
          <w:bCs w:val="false"/>
          <w:i w:val="false"/>
          <w:iCs w:val="false"/>
        </w:rPr>
        <w:t xml:space="preserve">그런데 우리 인간이 그렇습니다. 얼마나 연약한지 사탄의 공격으로부터 스스로 자신을 지켜낼 힘이 없습니다. 양처럼 영적인 방향 감각이 전혀 없는 그러한 모습으로 살아갑니다. 이사야 53장 6절에 "우리는 다 양 같아서 그릇 행하여 각기 제 길로 갔거늘"</w:t>
      </w:r>
    </w:p>
    <w:p/>
    <w:p>
      <w:pPr>
        <w:spacing w:after="60" w:before="60"/>
      </w:pPr>
      <w:r>
        <w:rPr>
          <w:b w:val="false"/>
          <w:bCs w:val="false"/>
          <w:i w:val="false"/>
          <w:iCs w:val="false"/>
        </w:rPr>
        <w:t xml:space="preserve">성경은 말씀합니다. 양이 방향 감각이 없는 것처럼 모든 사람이 내가 어디에서 와서 무엇 때문에 살며 어디로 가는지 모르고 방황하는 삶을 살고 있는 것입니다. 또한, 인간은 두려움과 공포에 사로잡혀 사는 존재입니다.</w:t>
      </w:r>
    </w:p>
    <w:p/>
    <w:p>
      <w:pPr>
        <w:spacing w:after="60" w:before="60"/>
      </w:pPr>
      <w:r>
        <w:rPr>
          <w:b w:val="false"/>
          <w:bCs w:val="false"/>
          <w:i w:val="false"/>
          <w:iCs w:val="false"/>
        </w:rPr>
        <w:t xml:space="preserve">알지 못하는 미래에 대한 두려움이 있습니다. 해결되지 않은 과거에 상처에 대한 두려움이 있습니다. 오늘 내게 순간순간 다가오는 많은 문제와 어려움에 대한 공포와 두려움이 있습니다. 뿐만 아니라 인간은 쉽게 죄의 두려움에 오염되는 존재입니다. 거룩함과 죄를 구별할 능력이 없습니다. 거룩함을 알아도 그것을 실천하는 능력이 없습니다.</w:t>
      </w:r>
    </w:p>
    <w:p/>
    <w:p>
      <w:pPr>
        <w:spacing w:after="60" w:before="60"/>
      </w:pPr>
      <w:r>
        <w:rPr>
          <w:b w:val="false"/>
          <w:bCs w:val="false"/>
          <w:i w:val="false"/>
          <w:iCs w:val="false"/>
        </w:rPr>
        <w:t xml:space="preserve">그러나 양들이 이렇게 연약한 모습을 갖고 있고 우리 인간이 이렇게 연약한 모습을 갖고 있어도 좋은 목자를 만나기만 하면 모든 문제가 단번에 해결이 되는 것입니다. 양들이 좋은 목자를 만나는 그 순간 목자의 인도함을 받아 푸릇푸릇한 밭에 가서 마음껏 배불리 자기들의 양식을 먹을 수 있게 되고, 또 쉴만한 물가에 가서 물을 마시며 편히 쉴 수 있는 그러한 보호를 받게 되는 것입니다.</w:t>
      </w:r>
    </w:p>
    <w:p/>
    <w:p>
      <w:pPr>
        <w:spacing w:after="60" w:before="60"/>
      </w:pPr>
      <w:r>
        <w:rPr>
          <w:b w:val="false"/>
          <w:bCs w:val="false"/>
          <w:i w:val="false"/>
          <w:iCs w:val="false"/>
        </w:rPr>
        <w:t xml:space="preserve">다윗은 왕이 되기 전에 목자로 일하면서 사나운 짐승이 다가왔을 때 그 짐승들을 물리쳤습니다. 양들을 보호하고 이른 아침에 일어나서 양들을 가장 좋은 풀밭으로 이끌어가고 그리고 양떼들의 건강을 늘 살폈던 다윗입니다. 다윗은 그래서 어린 양처럼 늘 어리석고 넘어지고 상처받고 잘못된 길로 가는 그러한 양들을 끝까지 돌보고 지키고 치료해주고 보호해주신 하나님의 은혜에 대해서 감사하며 감격하며 살았던 것입니다. 시편 121편은 목자 되신 하나님이 우리를 이렇게 복 주신다는 그런 놀라운 축복을 담고 있습니다. 121편을 다같이 1절부터 8절까지 우리의 믿음으로 함께 고백합니다.</w:t>
      </w:r>
    </w:p>
    <w:p/>
    <w:p>
      <w:pPr>
        <w:spacing w:after="60" w:before="60"/>
      </w:pPr>
      <w:r>
        <w:rPr>
          <w:b w:val="false"/>
          <w:bCs w:val="false"/>
          <w:i w:val="false"/>
          <w:iCs w:val="false"/>
        </w:rP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p>
      <w:pPr>
        <w:spacing w:after="60" w:before="60"/>
      </w:pPr>
      <w:r>
        <w:rPr>
          <w:b w:val="false"/>
          <w:bCs w:val="false"/>
          <w:i w:val="false"/>
          <w:iCs w:val="false"/>
        </w:rPr>
        <w:t xml:space="preserve">너의 출입을 지금부터 영원까지 지키시리로다. 주님이 우리를 위해서 십자가에서 몸 버려 피흘려 돌아가셨습니다. 요한복음 10장 11절입니다. "나는 선한 목자라 선한 목자는 양들을 위하여 목숨을 버리거니와"</w:t>
      </w:r>
    </w:p>
    <w:p/>
    <w:p>
      <w:pPr>
        <w:spacing w:after="60" w:before="60"/>
      </w:pPr>
      <w:r>
        <w:rPr>
          <w:b w:val="false"/>
          <w:bCs w:val="false"/>
          <w:i w:val="false"/>
          <w:iCs w:val="false"/>
        </w:rPr>
        <w:t xml:space="preserve">말씀했습니다. 그 주님이 우리의 목자가 되십니다. 우리가 가장 슬프고 아프고 힘들고 어려울 때 인생길 나 혼자 내동댕이쳤을 때 주님 우리에게 와서 꼭 붙잡아 주시고 내가 너를 사랑한다 내가 너를 위해 십자가에서 대신 고통을 짊어지고 죽었다고 말씀하고 계신 것입니다.</w:t>
      </w:r>
    </w:p>
    <w:p/>
    <w:p>
      <w:pPr>
        <w:spacing w:after="60" w:before="60"/>
      </w:pPr>
      <w:r>
        <w:rPr>
          <w:b w:val="false"/>
          <w:bCs w:val="false"/>
          <w:i w:val="false"/>
          <w:iCs w:val="false"/>
        </w:rPr>
        <w:t xml:space="preserve">주님이 우리의 목자가 되시면 우리의 삶에 부족함이 없는 것입니다. 주님 우리의 모든 것 되시기 때문에 시편 103편 3절로 5절의 축복이 우리에게 임합니다. "그가 네 모든 죄악을 사하시며 네 모든 병을 고치시며 네 생명을 파멸에서 속량하시고 인자와 긍휼로 관을 씌우시며 좋은 것으로 네 소원을 만족하게 하사 네 청춘을 독수리 같이 새롭게 하시는도다"</w:t>
      </w:r>
    </w:p>
    <w:p/>
    <w:p>
      <w:pPr>
        <w:spacing w:after="60" w:before="60"/>
      </w:pPr>
      <w:r>
        <w:rPr>
          <w:b w:val="false"/>
          <w:bCs w:val="false"/>
          <w:i w:val="false"/>
          <w:iCs w:val="false"/>
        </w:rPr>
        <w:t xml:space="preserve">양들은 자기 목자의 음성을 듣고 따라갑니다. 요한복음 10장 3절 4절입니다. "문지기는 그를 위하여 문을 열고 양은 그의 음성을 듣나니 그가 자기 양의 이름을 각각 불러 인도하여 내느니라 자기 양을 다 내놓은 후에 앞서 가면 양들이 그의 음성을 아는 고로 따라오되"</w:t>
      </w:r>
    </w:p>
    <w:p/>
    <w:p>
      <w:pPr>
        <w:spacing w:after="60" w:before="60"/>
      </w:pPr>
      <w:r>
        <w:rPr>
          <w:b w:val="false"/>
          <w:bCs w:val="false"/>
          <w:i w:val="false"/>
          <w:iCs w:val="false"/>
        </w:rPr>
        <w:t xml:space="preserve">이렇게 주님 말씀하셨습니다. 참된 만족은 오직 예수 그리스도로부터 우리에게 오는 것입니다. 예수님, 예수님 한 분만으로 만족합니다. 이 세상 그 무엇으로도 채울 수 없는 내 영혼의 갈급함을 주님이 채워주시고 이 세상 그 무엇으로도 바꿀 수 없는 참사랑을 주님 내게 주셨으므로 내가 주님 사랑하며 한평생 주님 영광을 위해 살기 원합니다. 나의 모든 것 되시는 주님 나의 모든 형편과 처지를 아시는 주님. 주님 안에서 어떤 형편에 처하든지 만족하고 감사할 수 있는 은혜를 체험하게 되길 바랍니다.</w:t>
      </w:r>
    </w:p>
    <w:p/>
    <w:p>
      <w:pPr>
        <w:spacing w:after="60" w:before="60"/>
      </w:pPr>
      <w:r>
        <w:rPr>
          <w:b w:val="false"/>
          <w:bCs w:val="false"/>
          <w:i w:val="false"/>
          <w:iCs w:val="false"/>
        </w:rPr>
        <w:t xml:space="preserve">사도 바울이 고백합니다. 빌립보서 4장 11절 12절입니다. "내가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w:t>
      </w:r>
    </w:p>
    <w:p/>
    <w:p>
      <w:pPr>
        <w:spacing w:after="60" w:before="60"/>
      </w:pPr>
      <w:r>
        <w:rPr>
          <w:b w:val="false"/>
          <w:bCs w:val="false"/>
          <w:i w:val="false"/>
          <w:iCs w:val="false"/>
        </w:rPr>
        <w:t xml:space="preserve">어떠한 형편에 처했든지, 어떠한 절망의 자리에 내가 떨어졌든지, 어떤 큰 상처가 나를 괴롭히든지, 어떠한 고통이 내게 엄습해 왔든지, 어떠한 내가 감당할 수 없는 큰 무거운 짐이 내게 주어졌든지, 병이 사람 의학이 고치지 못하는 중병이 내게 다가왔다 할지라도 나는 주님 안에서 감사하고 만족하고 모든 것을 이겨낼 수 있습니다. 이 고백이 드려지게 되기를 바랍니다.</w:t>
      </w:r>
    </w:p>
    <w:p/>
    <w:p>
      <w:pPr>
        <w:spacing w:after="120" w:before="220"/>
      </w:pPr>
      <w:r>
        <w:rPr>
          <w:b/>
          <w:bCs/>
          <w:i w:val="false"/>
          <w:iCs w:val="false"/>
        </w:rPr>
        <w:t xml:space="preserve">2. 인도자 되시는 하나님</w:t>
      </w:r>
    </w:p>
    <w:p/>
    <w:p>
      <w:pPr>
        <w:spacing w:after="60" w:before="60"/>
      </w:pPr>
      <w:r>
        <w:rPr>
          <w:b w:val="false"/>
          <w:bCs w:val="false"/>
          <w:i w:val="false"/>
          <w:iCs w:val="false"/>
        </w:rPr>
        <w:t xml:space="preserve">이 주님이 둘째로 한평생 우리의 인도자가 되십니다. 시편 23편 2절은 말씀합니다. "그가 나를 푸른 풀밭에 누이시며 쉴 만한 물 가로 인도하시는도다"</w:t>
      </w:r>
    </w:p>
    <w:p/>
    <w:p>
      <w:pPr>
        <w:spacing w:after="60" w:before="60"/>
      </w:pPr>
      <w:r>
        <w:rPr>
          <w:b w:val="false"/>
          <w:bCs w:val="false"/>
          <w:i w:val="false"/>
          <w:iCs w:val="false"/>
        </w:rPr>
        <w:t xml:space="preserve">주님이 나를 풍성한 주님의 은혜의 자리로 이끌어 주신다고 오늘 말씀하셨습니다. 팔레스타인 지역은 목초 지역이 많지 않기 때문에 목자들은 언제나 좋은 풀밭이 있는 곳을 미리 나가서 찾은 후 양들을 인도해 갑니다. 양들이 목자가 인도한 그 푸른 초장에 가면 배불리 먹게 되고, 그 다음 목자의 인도함을 받아서 물가로 가면 그 물을 마시고 편히 쉬게 되는 것입니다.</w:t>
      </w:r>
    </w:p>
    <w:p/>
    <w:p>
      <w:pPr>
        <w:spacing w:after="60" w:before="60"/>
      </w:pPr>
      <w:r>
        <w:rPr>
          <w:b w:val="false"/>
          <w:bCs w:val="false"/>
          <w:i w:val="false"/>
          <w:iCs w:val="false"/>
        </w:rPr>
        <w:t xml:space="preserve">1) 말씀의 은혜</w:t>
      </w:r>
    </w:p>
    <w:p/>
    <w:p>
      <w:pPr>
        <w:spacing w:after="60" w:before="60"/>
      </w:pPr>
      <w:r>
        <w:rPr>
          <w:b w:val="false"/>
          <w:bCs w:val="false"/>
          <w:i w:val="false"/>
          <w:iCs w:val="false"/>
        </w:rPr>
        <w:t xml:space="preserve">우리에게 주어진 축복의 푸른 초장은 바로 하나님의 말씀의 푸른 초장입니다. 오늘 말씀의 은혜가 여러분 모두에게 임하게 되기를 바랍니다. 우리의 심령이 하나님의 말씀이 아니고는 메워질 수가 없습니다. 말씀이 우리를 치료하고, 말씀이 우리를 회복하고, 말씀이 우리를 일으키고, 말씀이 우리를 변화시키고, 말씀이 우리에게 참된 평안과 자유함을 주는 것입니다. 말씀 안에서 우리는 풍요한 삶을 살아갈 수 있습니다.</w:t>
      </w:r>
    </w:p>
    <w:p/>
    <w:p>
      <w:pPr>
        <w:spacing w:after="60" w:before="60"/>
      </w:pPr>
      <w:r>
        <w:rPr>
          <w:b w:val="false"/>
          <w:bCs w:val="false"/>
          <w:i w:val="false"/>
          <w:iCs w:val="false"/>
        </w:rPr>
        <w:t xml:space="preserve">예수께서 요한복음 10장 10절에 친히 말씀하셨습니다. "도둑이 오는 것은 도둑질하고 죽이고 멸망시키려는 것뿐이요 내가 온 것은 양으로 생명을 얻게 하고 더 풍성히 얻게 하려는 것이라"</w:t>
      </w:r>
    </w:p>
    <w:p/>
    <w:p>
      <w:pPr>
        <w:spacing w:after="60" w:before="60"/>
      </w:pPr>
      <w:r>
        <w:rPr>
          <w:b w:val="false"/>
          <w:bCs w:val="false"/>
          <w:i w:val="false"/>
          <w:iCs w:val="false"/>
        </w:rPr>
        <w:t xml:space="preserve">주의 말씀 안에 거하고 이 말씀 붙잡고 주님 앞에 나와 부르짖어 기도하면 주님의 은혜가 임합니다. 응답이 다가오는 것입니다. 치료가 다가오는 것입니다. 회복이 다가오는 것입니다. 요한복음 15장 7절에 예수님이 말씀하셨습니다. "너희가 내 안에 거하고 내 말이 너희 안에 거하면 무엇이든지 원하는 대로 구하라 그리하면 이루리라"</w:t>
      </w:r>
    </w:p>
    <w:p/>
    <w:p>
      <w:pPr>
        <w:spacing w:after="60" w:before="60"/>
      </w:pPr>
      <w:r>
        <w:rPr>
          <w:b w:val="false"/>
          <w:bCs w:val="false"/>
          <w:i w:val="false"/>
          <w:iCs w:val="false"/>
        </w:rPr>
        <w:t xml:space="preserve">여러분! 주님의 말씀 안에서 평안함을 누리고, 말씀 안에서 위로함을 받고, 말씀 안에서 치료함을 받으시길 바랍니다. 주님 우리를 부르고 계십니다. "수고하고 무거운 짐 진 자들아 다 내게로 오라 내가 너희를 쉬게 하리라"</w:t>
      </w:r>
    </w:p>
    <w:p/>
    <w:p>
      <w:pPr>
        <w:spacing w:after="60" w:before="60"/>
      </w:pPr>
      <w:r>
        <w:rPr>
          <w:b w:val="false"/>
          <w:bCs w:val="false"/>
          <w:i w:val="false"/>
          <w:iCs w:val="false"/>
        </w:rPr>
        <w:t xml:space="preserve">다 내게로 오라! 다 내게로 오라! 어떠한 무거운 짐을 졌든지, 내가 감당하지 못하는 그 무거운 짐을 내가 책임져 줄 것이니 내게로 오라! 오늘 주님 주시는 참된 평안함이 임하길 바랍니다.</w:t>
      </w:r>
    </w:p>
    <w:p/>
    <w:p>
      <w:pPr>
        <w:spacing w:after="60" w:before="60"/>
      </w:pPr>
      <w:r>
        <w:rPr>
          <w:b w:val="false"/>
          <w:bCs w:val="false"/>
          <w:i w:val="false"/>
          <w:iCs w:val="false"/>
        </w:rPr>
        <w:t xml:space="preserve">&lt;찬송가 408장 (통 466): 나 어느 곳에 있든지&gt;</w:t>
      </w:r>
    </w:p>
    <w:p/>
    <w:p>
      <w:pPr>
        <w:spacing w:after="60" w:before="60"/>
      </w:pPr>
      <w:r>
        <w:rPr>
          <w:b w:val="false"/>
          <w:bCs w:val="false"/>
          <w:i w:val="false"/>
          <w:iCs w:val="false"/>
        </w:rPr>
        <w:t xml:space="preserve">나의 맘 속이 늘 평안해</w:t>
      </w:r>
    </w:p>
    <w:p/>
    <w:p>
      <w:pPr>
        <w:spacing w:after="60" w:before="60"/>
      </w:pPr>
      <w:r>
        <w:rPr>
          <w:b w:val="false"/>
          <w:bCs w:val="false"/>
          <w:i w:val="false"/>
          <w:iCs w:val="false"/>
        </w:rPr>
        <w:t xml:space="preserve">나의 맘 속이 늘 평안해</w:t>
      </w:r>
    </w:p>
    <w:p/>
    <w:p>
      <w:pPr>
        <w:spacing w:after="60" w:before="60"/>
      </w:pPr>
      <w:r>
        <w:rPr>
          <w:b w:val="false"/>
          <w:bCs w:val="false"/>
          <w:i w:val="false"/>
          <w:iCs w:val="false"/>
        </w:rPr>
        <w:t xml:space="preserve">악한 죄 파도가 많으나</w:t>
      </w:r>
    </w:p>
    <w:p/>
    <w:p>
      <w:pPr>
        <w:spacing w:after="60" w:before="60"/>
      </w:pPr>
      <w:r>
        <w:rPr>
          <w:b w:val="false"/>
          <w:bCs w:val="false"/>
          <w:i w:val="false"/>
          <w:iCs w:val="false"/>
        </w:rPr>
        <w:t xml:space="preserve">맘이 늘 평안해</w:t>
      </w:r>
    </w:p>
    <w:p/>
    <w:p>
      <w:pPr>
        <w:spacing w:after="60" w:before="60"/>
      </w:pPr>
      <w:r>
        <w:rPr>
          <w:b w:val="false"/>
          <w:bCs w:val="false"/>
          <w:i w:val="false"/>
          <w:iCs w:val="false"/>
        </w:rPr>
        <w:t xml:space="preserve">이 평안함이 임하게 되길 바랍니다.</w:t>
      </w:r>
    </w:p>
    <w:p/>
    <w:p>
      <w:pPr>
        <w:spacing w:after="60" w:before="60"/>
      </w:pPr>
      <w:r>
        <w:rPr>
          <w:b w:val="false"/>
          <w:bCs w:val="false"/>
          <w:i w:val="false"/>
          <w:iCs w:val="false"/>
        </w:rPr>
        <w:t xml:space="preserve">2) 십자가의 은혜, 성령의 은혜</w:t>
      </w:r>
    </w:p>
    <w:p/>
    <w:p>
      <w:pPr>
        <w:spacing w:after="60" w:before="60"/>
      </w:pPr>
      <w:r>
        <w:rPr>
          <w:b w:val="false"/>
          <w:bCs w:val="false"/>
          <w:i w:val="false"/>
          <w:iCs w:val="false"/>
        </w:rPr>
        <w:t xml:space="preserve">둘째로 주님께서 우리를 십자가의 은혜로 성령의 은혜로 이끌어 주시고 그것이 우리의 쉼터가 되게 만들어 주십니다. 우리가 쉴만한 물가는 바로 예수 그리스도의 십자가 그늘 밑인 것입니다. 피어나고 지는 인생이 그 시한이 차서 쓰러졌을 때 주님이 다가오셔서 우리를 어루만져 주시고 우리를 그 자리에서 일으켜주시고 우리를 먹여 주시고 마실 물을 주시고 새 힘과 용기를 부어 주시는 것입니다.</w:t>
      </w:r>
    </w:p>
    <w:p/>
    <w:p>
      <w:pPr>
        <w:spacing w:after="60" w:before="60"/>
      </w:pPr>
      <w:r>
        <w:rPr>
          <w:b w:val="false"/>
          <w:bCs w:val="false"/>
          <w:i w:val="false"/>
          <w:iCs w:val="false"/>
        </w:rPr>
        <w:t xml:space="preserve">위대한 엘리야 선지자가 갈멜산 상에서 아세라 바알 선지자 850명을 쳐서 멸했습니다. 그 전에 하늘에서 불이 떨어지는 그런 놀라운 역사를 이루었습니다. 그리고 그가 엎드려 기도할 때 삼 년간 닫혔던 하늘의 문이 열리고 비가 내렸습니다. 그런데 이 이야기를 들은 아합왕의 부인 이세벨이 말합니다. "너도 내일 이맘때 그 사람들처럼 죽으리라!" 그 말 한마디가 그 위대한 엘리야를 무너뜨려 버렸습니다. 그 말 한마디에 그 큰일을 이룬 그가, 큰 업적을 이룬 그가 말 한마디에 와르르 무너졌습니다. 로뎀나무 밑에 쓰러져서 주님 저 데려가세요. 저 죽여주세요. 저 죽여주세요. 살고 싶지 않습니다. 너무 내가 힘들고 어려워서 차라리 죽었으면 좋겠습니다. 저를 데려가 주세요.</w:t>
      </w:r>
    </w:p>
    <w:p/>
    <w:p>
      <w:pPr>
        <w:spacing w:after="60" w:before="60"/>
      </w:pPr>
      <w:r>
        <w:rPr>
          <w:b w:val="false"/>
          <w:bCs w:val="false"/>
          <w:i w:val="false"/>
          <w:iCs w:val="false"/>
        </w:rPr>
        <w:t xml:space="preserve">그 때에 주님이 천사를 보내셔서 어루만져 주시고 떡을 주어 먹게 하시고 물을 마시게 하시고 다시 새 힘을 얻게 하셔서 야훼의 산 호렙에 이르게 하셨습니다. 바로 그곳이 로뎀나무 밑이 십자가 밑인 것입니다. 여러분의 모든 문제를 여러분의 모든 고통을 괴로움을 그 십자가 밑에 와 내려놓고 주님께 부르짖어 기도하시기 바랍니다. "주님 나를 도와주세요. 주님 나를 한 번만 살려 주세요. 주님 나를 다시 한번만 일으켜 주세요. 너무 힘들고 어려워서 견딜 수가 없습니다. 주님 이 고통에서 저를 건져주옵소서."</w:t>
      </w:r>
    </w:p>
    <w:p/>
    <w:p>
      <w:pPr>
        <w:spacing w:after="60" w:before="60"/>
      </w:pPr>
      <w:r>
        <w:rPr>
          <w:b w:val="false"/>
          <w:bCs w:val="false"/>
          <w:i w:val="false"/>
          <w:iCs w:val="false"/>
        </w:rPr>
        <w:t xml:space="preserve">주님이 여러분을 그 고통에서 해방시켜 주실 것입니다. 십자가 그늘 밑은 죄 사함과 의로움의 강물이 넘쳐나는 것이요 거룩함과 성령 충만의 강물이 넘쳐나는 것이요, 축복과 풍요로움의 강물이 넘쳐나는 것이요, 치료와 회복의 강물이 넘쳐나는 것이요, 영생의 강물이 넘쳐나는 것입니다. 그 은혜가 있게 되길 바랍니다.</w:t>
      </w:r>
    </w:p>
    <w:p/>
    <w:p>
      <w:pPr>
        <w:spacing w:after="60" w:before="60"/>
      </w:pPr>
      <w:r>
        <w:rPr>
          <w:b w:val="false"/>
          <w:bCs w:val="false"/>
          <w:i w:val="false"/>
          <w:iCs w:val="false"/>
        </w:rPr>
        <w:t xml:space="preserve">양들이 풀만 먹고 살 수 없죠. 꼭 물을 마셔야 되죠. 건강을 유지하는 비결 중의 하나가 물을 많이 마시는 것이라 그러더라고요. 물을 많이 마셔서 기본적인 체력에 머리에 수분이 부족하지 않게 해야 된다고 들었습니다. 양들에게 있어서 그 물은 생명과도 같은 것입니다. 양들이 가서 마시는 물 그리고 그 쉬는 그 자리는 바로 성령의 은혜가 있는 곳입니다.</w:t>
      </w:r>
    </w:p>
    <w:p/>
    <w:p>
      <w:pPr>
        <w:spacing w:after="60" w:before="60"/>
      </w:pPr>
      <w:r>
        <w:rPr>
          <w:b w:val="false"/>
          <w:bCs w:val="false"/>
          <w:i w:val="false"/>
          <w:iCs w:val="false"/>
        </w:rPr>
        <w:t xml:space="preserve">예수님 말씀하셨습니다. 요한복음 7장 37절로 39절에 "누구든지 목마르거든 내게로 와서 마시라 나를 믿는 자는 성경에 이름과 같이 그 배에서 생수의 강이 흘러나오리라 하시니 이는 그를 믿는 자들이 받을 성령을 가리켜 말씀하신 것이라"</w:t>
      </w:r>
    </w:p>
    <w:p/>
    <w:p>
      <w:pPr>
        <w:spacing w:after="60" w:before="60"/>
      </w:pPr>
      <w:r>
        <w:rPr>
          <w:b w:val="false"/>
          <w:bCs w:val="false"/>
          <w:i w:val="false"/>
          <w:iCs w:val="false"/>
        </w:rPr>
        <w:t xml:space="preserve">성령을 보내주셔서 우리를 쉴만한 물가로 인도하여 주시고 성령의 생수가 우리 마음 깊은 곳에서 강물처럼 흘러나게 만들어 주시는 것입니다. 절대로 낙심하지 말고 절망하지 말고 포기하지 말고 주님만 바라보고 주님만 의지하고 십자가를 붙들고 성령의 생수의 은혜를 체험하게 되길 바랍니다. 주님의 은혜가 바로 지금 여러분과 함께하고 있습니다.</w:t>
      </w:r>
    </w:p>
    <w:p/>
    <w:p>
      <w:pPr>
        <w:spacing w:after="60" w:before="60"/>
      </w:pPr>
      <w:r>
        <w:rPr>
          <w:b w:val="false"/>
          <w:bCs w:val="false"/>
          <w:i w:val="false"/>
          <w:iCs w:val="false"/>
        </w:rPr>
        <w:t xml:space="preserve">내달 5월 16일 교회 오빠라고 하는 영화가 개봉됩니다. 이 영화는 독실한 크리스천이었던 이관희 집사에 대한 다큐멘터리와 같은 영화입니다. 2017년 KBS 1TV 다큐스페셜 '앎: 교회 오빠'에서 다뤘던 그 내용이 많은 사람들에 감동을 주었기 때문에 영화로 제작이 된 것입니다.</w:t>
      </w:r>
    </w:p>
    <w:p/>
    <w:p>
      <w:pPr>
        <w:spacing w:after="60" w:before="60"/>
      </w:pPr>
      <w:r>
        <w:rPr>
          <w:b w:val="false"/>
          <w:bCs w:val="false"/>
          <w:i w:val="false"/>
          <w:iCs w:val="false"/>
        </w:rPr>
        <w:t xml:space="preserve">그는 소위 잘나가는 교회 오빠였습니다. 고려대 전기전자공학부를 4년 전액 장학생으로 졸업하고 ROTC 42기 통신장교 중위로 전역한 후에 다국적 기업인 퀄컴, 세계적인 무선 통신회사의 연구원으로 입사했습니다. 키도 훤칠하고 얼굴도 잘생겨서 인기가 많았던 사람입니다.</w:t>
      </w:r>
    </w:p>
    <w:p/>
    <w:p>
      <w:pPr>
        <w:spacing w:after="60" w:before="60"/>
      </w:pPr>
      <w:r>
        <w:rPr>
          <w:b w:val="false"/>
          <w:bCs w:val="false"/>
          <w:i w:val="false"/>
          <w:iCs w:val="false"/>
        </w:rPr>
        <w:t xml:space="preserve">그런데 그가 결혼하고 나서 첫 딸 소연이를 얻은 지 한 달 만에 대장암 말기라고 하는 진단을 받았습니다. 대장암 말기에 암이 방광과 복막까지 전이 된 것입니다. 그렇게 자랑스럽게 여기던 아들이 대장암 말기라는 말에 어머니가 충격을 받아서 세상을 떠나십니다. 엎친 데 덮친 격으로 아이가 태어난 지 얼마 안 되었는데 그의 아내는 혈액암 4기, 혈액암 말기라고 하는 진단까지 받습니다.</w:t>
      </w:r>
    </w:p>
    <w:p/>
    <w:p>
      <w:pPr>
        <w:spacing w:after="60" w:before="60"/>
      </w:pPr>
      <w:r>
        <w:rPr>
          <w:b w:val="false"/>
          <w:bCs w:val="false"/>
          <w:i w:val="false"/>
          <w:iCs w:val="false"/>
        </w:rPr>
        <w:t xml:space="preserve">인간으로서는 감당할 수 없는 절망이 하루아침에 그에게 다 몰려온 것입니다. 사랑하는 어머니가 떠나가시고 자기와 아내가 말기 암 환자로 판명되고 어린아이는 영문도 모르고 울고 있고 이 절망의 깊은 심연에서 그 절망의 구렁텅이에서 그가 붙들었던 것이 시편 23편입니다. 주님이 나의 목자가 되시기 때문에 이러한 절망의 자리에서도 칠흑 같은 고통에서도 죽음을 방불한 이 자리에서도 내게 부족함이 없습니다.</w:t>
      </w:r>
    </w:p>
    <w:p/>
    <w:p>
      <w:pPr>
        <w:spacing w:after="60" w:before="60"/>
      </w:pPr>
      <w:r>
        <w:rPr>
          <w:b w:val="false"/>
          <w:bCs w:val="false"/>
          <w:i w:val="false"/>
          <w:iCs w:val="false"/>
        </w:rPr>
        <w:t xml:space="preserve">그는 고백합니다. "생사가 걸린 그리고 치료의 결과를 한치도 예측할 수 없었던 그 절박한 상황 속에서 묵상하는 시편 23편은 정말 내 삶을 지탱해주고 주님께서 주시는 참된 평안과 위로를 얻는 생명의 말씀으로 제게 다가왔습니다."</w:t>
      </w:r>
    </w:p>
    <w:p/>
    <w:p>
      <w:pPr>
        <w:spacing w:after="60" w:before="60"/>
      </w:pPr>
      <w:r>
        <w:rPr>
          <w:b w:val="false"/>
          <w:bCs w:val="false"/>
          <w:i w:val="false"/>
          <w:iCs w:val="false"/>
        </w:rPr>
        <w:t xml:space="preserve">그는 하나님의 사랑에 대해 고백합니다. "하나님의 선하심과 신실하심'을 바라보니 벼랑 끝이 주는 죽음에 대한 공포와 두려움이 아닌 오직 하나님만이 주실 수 있는 참된 평안과 위로를 얻을 수 있었습니다."</w:t>
      </w:r>
    </w:p>
    <w:p/>
    <w:p>
      <w:pPr>
        <w:spacing w:after="60" w:before="60"/>
      </w:pPr>
      <w:r>
        <w:rPr>
          <w:b w:val="false"/>
          <w:bCs w:val="false"/>
          <w:i w:val="false"/>
          <w:iCs w:val="false"/>
        </w:rPr>
        <w:t xml:space="preserve">그러던 중, 이 소문이 알려져서 KBS PD가 그의 이야기를 다큐멘터리로 다뤄서 우리 공영방송 KBS에서 방영을 했습니다. 물론 공영방송이기 때문에 기독교적인 색채는 많이 뺐지만 그 방송을 본 많은 사람들이 큰 감동을 받았고 그의 친구는 그것을 보고 나서 "이제 네가 믿는 예수를 나도 믿어야 되겠다." 그런 고백을 했습니다. 안타깝게도 암과 투병 중 암이 재발하여서 작년 9월 16일 하나님 품에 안기게 되었습니다. 생전 그는 이렇게 고백했습니다.</w:t>
      </w:r>
    </w:p>
    <w:p/>
    <w:p>
      <w:pPr>
        <w:spacing w:after="60" w:before="60"/>
      </w:pPr>
      <w:r>
        <w:rPr>
          <w:b w:val="false"/>
          <w:bCs w:val="false"/>
          <w:i w:val="false"/>
          <w:iCs w:val="false"/>
        </w:rPr>
        <w:t xml:space="preserve">자신 있게 말씀드릴 수 있는 건 예수님을 믿는 우리에게 마이너스의 인생은 절대 허락되지 않는다는 점입니다. 왜냐하면 우리를 향한 하나님의 큰 사랑의 결정체인 '십자가의 사랑'이 있기 때문입니다. 나 같은 죄인을 위해 목숨을 내어주신 것만큼 큰 은혜를 대신할 수 있는 것은 이 세상에 없습니다. 그러므로 이 세상의 어떤 역경도, 심지어 죽음도 예수님의 보혈보다 크지 않습니다.</w:t>
      </w:r>
    </w:p>
    <w:p/>
    <w:p>
      <w:pPr>
        <w:spacing w:after="60" w:before="60"/>
      </w:pPr>
      <w:r>
        <w:rPr>
          <w:b w:val="false"/>
          <w:bCs w:val="false"/>
          <w:i w:val="false"/>
          <w:iCs w:val="false"/>
        </w:rPr>
        <w:t xml:space="preserve">여러분이 오늘 바로 이 신앙으로 여러분 모두가 겪고 있는 그 어려움들 다 이겨 내시기 바랍니다. 절망을 극복하고 다시 희망을 부여잡고 나아가시길 바랍니다. 극한 상처 속에서 고통 속에서 질병의 자리에서 다시 한번 일어나게 되기를 바랍니다. "주님 나를 불쌍히 여겨 주시고 이 지옥 같은 현실에서 나를 일으켜 주셔서 다시 한번 다시 한번 다시 한번 믿음으로 나아가게 하여 주시옵소서. 주님이 나의 목자시기 때문에 내게 부족함이 없습니다." 이 고백이 여러분 모두의 고백이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주님이 우리의 목자가 되셔서 우리는 부족함이 없습니다. 주님, 그러나 우리는 너무나 부족한 것이 많습니다. 마음도 아프고 몸도 아프고 가정은 경제적인 어려움 속에 풍비박산이 되고 아이들은 반항하고 믿었던 사람은 배신하고 돌아서고 모든 것이 뒤죽박죽 되었던 저희들의 인생에, 목자가 되신 주님 오셨기 때문에 주님 그럼에도 불구하고 내게 부족함이 없습니다.</w:t>
      </w:r>
    </w:p>
    <w:p/>
    <w:p>
      <w:pPr>
        <w:spacing w:after="60" w:before="60"/>
      </w:pPr>
      <w:r>
        <w:rPr>
          <w:b w:val="false"/>
          <w:bCs w:val="false"/>
          <w:i w:val="false"/>
          <w:iCs w:val="false"/>
        </w:rPr>
        <w:t xml:space="preserve">주여 우리를 궁휼히 여겨 주셔서 여기에 온 또 이 방송을 듣는 그 누구라도 그 고통의 자리에서 십자가를 붙잡고 일어나게 하여 주옵소서. 예수님 이름으로 기도 올리옵나이다. 아멘.</w:t>
      </w:r>
    </w:p>
    <w:p>
      <w:pPr>
        <w:pageBreakBefore/>
      </w:pPr>
    </w:p>
    <w:p>
      <w:pPr>
        <w:pStyle w:val="Heading2"/>
      </w:pPr>
      <w:r>
        <w:t xml:space="preserve">150. 모든 것이 합력하여 선을 이루느니라</w:t>
      </w:r>
    </w:p>
    <w:p>
      <w:r>
        <w:t xml:space="preserve">날짜: 2019-03-24</w:t>
      </w:r>
    </w:p>
    <w:p>
      <w:r>
        <w:t xml:space="preserve">분류: 믿음/순종</w:t>
      </w:r>
    </w:p>
    <w:p>
      <w:r>
        <w:t xml:space="preserve">본문: 롬 8:26~28</w:t>
      </w:r>
    </w:p>
    <w:p>
      <w:r>
        <w:t xml:space="preserve">출처: http://www.fgnews.co.kr/front/view.do?first_category_id=1&amp;second_category_id=8&amp;date=2019-03-24</w:t>
      </w:r>
    </w:p>
    <w:p>
      <w:r>
        <w:t xml:space="preserve">키워드 매칭: 절대 긍정(4), 절대 감사(2)</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 우리가 알거니와 하나님을 사랑하는 자 곧 그의 뜻대로 부르심을 입은 자들에게는 모든 것이 합력하여 선을 이루느니라"(롬 8:26~28)</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이 세상을 살아가는 가운데 늘 건강하게 사는 것보다 큰 축복이 없습니다. 사람들이 태어나면서부터 장애를 갖고 태어난 사람이 있지만 대부분의 장애는 후천적 장애입니다. 살다가 사고를 당해서 팔, 다리를 잃고 또 앞을 보지 못하게 되고 몸이 마비가 되고 하는 그러한 장애를 안고 살아갑니다. 그런데 진짜 장애는 우리 마음의 장애입니다. 마음에 장애가 있으면 세상을 굽게 보고 늘 비관하고 부정적으로 살기 때문에 우리는 마음의 장애로부터 벗어나서 건강한 모습으로 살아야 될 것입니다.</w:t>
      </w:r>
    </w:p>
    <w:p/>
    <w:p>
      <w:pPr>
        <w:spacing w:after="60" w:before="60"/>
      </w:pPr>
      <w:r>
        <w:rPr>
          <w:b w:val="false"/>
          <w:bCs w:val="false"/>
          <w:i w:val="false"/>
          <w:iCs w:val="false"/>
        </w:rPr>
        <w:t xml:space="preserve">오늘 함께 불렀던 "나의 갈 길 다 가도록" 이 찬송은 태어난 지 두 달이 안 되어서 눈에 병을 앓아가지고 의사가 약을 조제해줬는데 너무 강한 약을 써서 눈이 멀어버린 한 여자아이가 평생 앞을 못 보는 장애를 갖고 살아가는 가운데 예수님을 만났습니다. 주님 은혜 너무 감사해서 그때로부터 주님 주신 재능을 가지고 찬송을 짓기 시작했습니다. 무려 9,000편의 찬송을 지었습니다. 1820년에 태어나서 1915년까지 구십오 세를 살면서 찬송을 지었습니다. 오늘 '나의 갈 길 다 가도록' 이 찬송은 그분이 55세 때, 1875년에 하루 종일 기도하다 응답받고 나서 너무 감사해서, 감격해서 무릎을 꿇고 기도하며 써 내려간 찬송 시입니다.</w:t>
      </w:r>
    </w:p>
    <w:p/>
    <w:p>
      <w:pPr>
        <w:spacing w:after="60" w:before="60"/>
      </w:pPr>
      <w:r>
        <w:rPr>
          <w:b w:val="false"/>
          <w:bCs w:val="false"/>
          <w:i w:val="false"/>
          <w:iCs w:val="false"/>
        </w:rPr>
        <w:t xml:space="preserve">여기 보면 "믿음으로 사는 자는 하늘 위로 받겠네." 이런 말이 나옵니다. 여러분, 다 잃어버려도 이 절대긍정의 믿음을 꼭 붙잡고 승리하며 살아가는 여러분 되기를 바랍니다. 예수님 믿는 사람은 믿음으로 사는 것입니다. 내 인간의 이성으로 사는 것이 아닙니다. 믿음으로 살아갈 때 하나님께서 은혜를 주시는 것입니다.</w:t>
      </w:r>
    </w:p>
    <w:p/>
    <w:p>
      <w:pPr>
        <w:spacing w:after="60" w:before="60"/>
      </w:pPr>
      <w:r>
        <w:rPr>
          <w:b w:val="false"/>
          <w:bCs w:val="false"/>
          <w:i w:val="false"/>
          <w:iCs w:val="false"/>
        </w:rPr>
        <w:t xml:space="preserve">&lt;찬송가 384장 (통 434) : 나의 갈 길 다 가도록&gt;</w:t>
      </w:r>
    </w:p>
    <w:p/>
    <w:p>
      <w:pPr>
        <w:spacing w:after="60" w:before="60"/>
      </w:pPr>
      <w:r>
        <w:rPr>
          <w:b w:val="false"/>
          <w:bCs w:val="false"/>
          <w:i w:val="false"/>
          <w:iCs w:val="false"/>
        </w:rPr>
        <w:t xml:space="preserve">믿음으로 사는 자는 하늘 위로받겠네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한평생 믿음으로 살게 하여주옵소서.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믿음으로 사는 자는 하늘 위로받겠네</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무슨 일을 만나든지 만사형통하리라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예수님 믿고 나서 믿음으로 살게 하여주옵소서. 인간의 이성을 의지하고 나의 경험을 의지하고 내 뜻과 내 생각으로 살아가지 않게 하여주시고, 절대 긍정의 믿음, 절대 감사의 믿음으로 약속의 말씀 붙잡고 승리의 삶 살아가는 저희 모두가 되도록 은혜 내려주옵소서. 모든 고난을 헤쳐나가며 믿음으로 승리하는 주님의 귀한 일꾼들 되게 하여주옵소서.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로마서 8장 26절로 28절 말씀을 가지고 "모든 것이 합력하여 선을 이루느니라" 이와 같은 제목으로 말씀의 은혜를 나누길 원합니다. 제목을 따라 해 주시기 바랍니다. "모든 것이 합력하여" "선을 이루느니라" "모든 것이 합력하여" "선을 이루느니라"</w:t>
      </w:r>
    </w:p>
    <w:p/>
    <w:p>
      <w:pPr>
        <w:spacing w:after="60" w:before="60"/>
      </w:pPr>
      <w:r>
        <w:rPr>
          <w:b w:val="false"/>
          <w:bCs w:val="false"/>
          <w:i w:val="false"/>
          <w:iCs w:val="false"/>
        </w:rPr>
        <w:t xml:space="preserve">사람이 한평생 사노라면 늘 좋은 일만 있는 것은 아닙니다. 때때로 감당하기 힘든 큰 문제와 어려움을 만나기도 합니다. 어제 날씨와도 같습니다. 아침엔 비가 오는 듯 하더니 또 눈으로 바뀌고 또 우박까지 내리는 그러한 궂은 날씨가 되더니, 오후가 되니까 얼마나 화창한 날씨로 변화되던지 그렇게 맑은 하늘을 최근에 본 적이 없습니다.</w:t>
      </w:r>
    </w:p>
    <w:p/>
    <w:p>
      <w:pPr>
        <w:spacing w:after="60" w:before="60"/>
      </w:pPr>
      <w:r>
        <w:rPr>
          <w:b w:val="false"/>
          <w:bCs w:val="false"/>
          <w:i w:val="false"/>
          <w:iCs w:val="false"/>
        </w:rPr>
        <w:t xml:space="preserve">우리 인생사가 그런 것입니다. 맑고 밝고 환한 날이 있으면 캄캄하고 어둡고 천둥 번개가 치는 날 같은 그러한 고난의 날이 있는 것입니다. 그러나 우리가 기억해야 될 것은 세상 사람들은 그러한 절망적인 상황을 당하면, 만나면 낙심하고 무너지지만, 우리 예수를 믿는 사람들에게는 믿음의 주요, 온전케 하시는 우리 주 예수님이 항상 함께하고 계신다는 것입니다.</w:t>
      </w:r>
    </w:p>
    <w:p/>
    <w:p>
      <w:pPr>
        <w:spacing w:after="60" w:before="60"/>
      </w:pPr>
      <w:r>
        <w:rPr>
          <w:b w:val="false"/>
          <w:bCs w:val="false"/>
          <w:i w:val="false"/>
          <w:iCs w:val="false"/>
        </w:rPr>
        <w:t xml:space="preserve">어떤 문제가 다가와도 어려움이 다가와도 우리에게는 절대 희망이 되신 예수님이 함께하시기 때문에 우리는 넉넉히 이길 수가 있는 것입니다. 그런데 예수를 믿으면 주님께서 우리에게 성령을 보내주셔서 한평생 우리와 함께하게 하시며 하나님의 은혜의 길로 인도해주십니다. 그래서 성령께서 오셔서 무슨 일을 하시냐?</w:t>
      </w:r>
    </w:p>
    <w:p/>
    <w:p>
      <w:pPr>
        <w:spacing w:after="120" w:before="220"/>
      </w:pPr>
      <w:r>
        <w:rPr>
          <w:b/>
          <w:bCs/>
          <w:i w:val="false"/>
          <w:iCs w:val="false"/>
        </w:rPr>
        <w:t xml:space="preserve">1. 우리의 연약함을 도우시는 성령님</w:t>
      </w:r>
    </w:p>
    <w:p/>
    <w:p>
      <w:pPr>
        <w:spacing w:after="60" w:before="60"/>
      </w:pPr>
      <w:r>
        <w:rPr>
          <w:b w:val="false"/>
          <w:bCs w:val="false"/>
          <w:i w:val="false"/>
          <w:iCs w:val="false"/>
        </w:rPr>
        <w:t xml:space="preserve">첫째로, 우리의 연약함을 도와주십니다. 로마서 8장 26절은 말씀합니다. "이와 같이 성령도 우리의 연약함을 도우시나니"</w:t>
      </w:r>
    </w:p>
    <w:p/>
    <w:p>
      <w:pPr>
        <w:spacing w:after="60" w:before="60"/>
      </w:pPr>
      <w:r>
        <w:rPr>
          <w:b w:val="false"/>
          <w:bCs w:val="false"/>
          <w:i w:val="false"/>
          <w:iCs w:val="false"/>
        </w:rPr>
        <w:t xml:space="preserve">성령이 우리의 연약함을 알고 계십니다. 이 세상에 완전한 사람은 한 사람도 없습니다. 모두가 불완전하고 연약한 모습을 갖고 있습니다. 더욱이 죄의 문제에 대해서 자유로울 사람이 없습니다. 로마서 3장 23절은 말씀하기를, "모든 사람이 죄를 범하였으매 하나님의 영광이 이르지 못하더니"</w:t>
      </w:r>
    </w:p>
    <w:p/>
    <w:p>
      <w:pPr>
        <w:spacing w:after="60" w:before="60"/>
      </w:pPr>
      <w:r>
        <w:rPr>
          <w:b w:val="false"/>
          <w:bCs w:val="false"/>
          <w:i w:val="false"/>
          <w:iCs w:val="false"/>
        </w:rPr>
        <w:t xml:space="preserve">이렇게 우리에게 말씀하고 있습니다. 우리가 예수를 믿고 나서 새사람이 된 것 같은데 아직도 우리가 육신을 입고 있는 동안에는 죄성이 남아 있어서 우리가 성령으로 충만하지 못하면 자꾸 우리를 죄 가운데로 이끌어가는 것입니다. 우리를 절망시키고 상처입히고 분노하게 하고 미워하게 하고 우리를 고통 가운데로 몰아넣는 것입니다.</w:t>
      </w:r>
    </w:p>
    <w:p/>
    <w:p>
      <w:pPr>
        <w:spacing w:after="60" w:before="60"/>
      </w:pPr>
      <w:r>
        <w:rPr>
          <w:b w:val="false"/>
          <w:bCs w:val="false"/>
          <w:i w:val="false"/>
          <w:iCs w:val="false"/>
        </w:rPr>
        <w:t xml:space="preserve">이러한 연약함에서 자유로울 사람은 한 사람도 없습니다. 그렇기 때문에 주의 도우심을 간구해야 하는 것입니다. 주님이 우리를 도우실 때 우리는 이 모든 어려움을 이겨나갈 수가 있는 것입니다. 위대한 사도 바울도 로마서 7장 23절 24절 이와 같은 고백을 하고 있습니다. "내 지체 속에서 한 다른 법이 내 마음의 법과 싸워 내 지체 속에 있는 죄의 법으로 나를 사로잡는 것을 보는도다 오호라 나는 곤고한 사람이로다 이 사망의 몸에서 누가 나를 건져내랴"</w:t>
      </w:r>
    </w:p>
    <w:p/>
    <w:p>
      <w:pPr>
        <w:spacing w:after="60" w:before="60"/>
      </w:pPr>
      <w:r>
        <w:rPr>
          <w:b w:val="false"/>
          <w:bCs w:val="false"/>
          <w:i w:val="false"/>
          <w:iCs w:val="false"/>
        </w:rPr>
        <w:t xml:space="preserve">예수님 믿기 전에는 내가 죄의 노예가 되어서 죄짓고 불의하고 방탕한 삶을 살았는데, 예수님 믿고 나서 내 마음 가운데 예수님 오시고 주의 영이신 성령께서 오심으로 내 삶에 두 가지의 모습이 존재합니다. 죄를 따라가는 옛 사람이 있고 또 성령의 인도함을 받는 새사람이 있습니다. 그래서 이 새사람과 옛 사람이 늘 충돌하는 것입니다.</w:t>
      </w:r>
    </w:p>
    <w:p/>
    <w:p>
      <w:pPr>
        <w:spacing w:after="60" w:before="60"/>
      </w:pPr>
      <w:r>
        <w:rPr>
          <w:b w:val="false"/>
          <w:bCs w:val="false"/>
          <w:i w:val="false"/>
          <w:iCs w:val="false"/>
        </w:rPr>
        <w:t xml:space="preserve">성령으로 충만하면 우리는 새사람이 되어서 기뻐하고 감사하고 모든 어려움을 이기고 나아갈 수가 있는데 우리가 기도하지 아니하고 말씀 보지 아니하고 예배를 소홀히 하고 믿음이 약해지면 다시 옛 사람이 나를 죄의 법 아래로 이끌어서 미워하게 하고 분노하게 하고 낙심하게 하고 자꾸 과거의 상처를 들여다보게 해서 우리를 절망의 자리에 주저앉히는 것입니다.</w:t>
      </w:r>
    </w:p>
    <w:p/>
    <w:p>
      <w:pPr>
        <w:spacing w:after="60" w:before="60"/>
      </w:pPr>
      <w:r>
        <w:rPr>
          <w:b w:val="false"/>
          <w:bCs w:val="false"/>
          <w:i w:val="false"/>
          <w:iCs w:val="false"/>
        </w:rPr>
        <w:t xml:space="preserve">그러나 우리가 기억해야 될 것은 이러한 문제와 어려움이 다가온다고 할지라도 어떠한 절망적인 상황이 우리를 짓누르고 있다고 할지라도 우리에게는 절대 희망 되신 예수님이 함께하고 계시다는 것입니다. 우리에게는 절대 희망 되신 예수님이 함께하고 계시기 때문에 어떠한 고난도 문제도 어려움도 우리는 넉넉히 이길 수가 있습니다. 예수님만이 온 인류의 희망이 되시고 우리 모두의 절대 희망이 되시는 것입니다. 이 세상 모든 것 다 잃어버려도 예수님만 붙잡기만 하면 예수님만 붙잡기만 하면 우리는 주님 안에서 넉넉히 이길 수가 있는 것입니다.</w:t>
      </w:r>
    </w:p>
    <w:p/>
    <w:p>
      <w:pPr>
        <w:spacing w:after="60" w:before="60"/>
      </w:pPr>
      <w:r>
        <w:rPr>
          <w:b w:val="false"/>
          <w:bCs w:val="false"/>
          <w:i w:val="false"/>
          <w:iCs w:val="false"/>
        </w:rPr>
        <w:t xml:space="preserve">이것이 바로 성령이 주시는 은혜입니다. 성령께서는 우리를 절대 희망 되신 예수님만 바라보게 하고 예수님만 붙잡게 하고 예수님만 의지하게 만듭니다. 바로 성령이 오셔서 우리를 도와주시는 일이 우리가 연약해서 사람을 바라보고 환경을 보고 무너지는 우리를 붙들어 일으켜 세워주시고 주님만 믿고 의지해서 승리하는 삶을 살게 만들어주시는 것입니다.</w:t>
      </w:r>
    </w:p>
    <w:p/>
    <w:p>
      <w:pPr>
        <w:spacing w:after="60" w:before="60"/>
      </w:pPr>
      <w:r>
        <w:rPr>
          <w:b w:val="false"/>
          <w:bCs w:val="false"/>
          <w:i/>
          <w:iCs/>
        </w:rPr>
        <w:t xml:space="preserve">로마서 8장 1절 2절에 이와 같은 위대한 선언이 나옵니다. "그러므로 이제 그리스도 예수 안에 있는 자에게는 결코 정죄함이 없나니 이는 그리스도 예수 안에 있는 생명의 성령의 법이 죄와 사망의 법에서 너를 해방하였음이라"</w:t>
      </w:r>
    </w:p>
    <w:p/>
    <w:p>
      <w:pPr>
        <w:spacing w:after="60" w:before="60"/>
      </w:pPr>
      <w:r>
        <w:rPr>
          <w:b w:val="false"/>
          <w:bCs w:val="false"/>
          <w:i w:val="false"/>
          <w:iCs w:val="false"/>
        </w:rPr>
        <w:t xml:space="preserve">성령이 오셔서 우리를 죄와 사망의 법에서 해방시켜주시고 우리를 주님의 은혜로 주님의 말씀으로 주님의 축복으로 주님의 기적으로 이끌어주시고 승리의 삶을 살게 만들어 주시는 것입니다.</w:t>
      </w:r>
    </w:p>
    <w:p/>
    <w:p>
      <w:pPr>
        <w:spacing w:after="60" w:before="60"/>
      </w:pPr>
      <w:r>
        <w:rPr>
          <w:b w:val="false"/>
          <w:bCs w:val="false"/>
          <w:i w:val="false"/>
          <w:iCs w:val="false"/>
        </w:rPr>
        <w:t xml:space="preserve">우리는 예수 그리스도 안에서 위대한 승리자가 되었습니다. 왜냐? 내 안에 계신 예수님이 2000년 전에 십자가에서 죄와 사망의 모든 권세를 짊어지고 돌아가셔서 우리의 죄 값을 다 지불하셨기 때문에 그 예수님이 내 마음에 오셔서 나의 구세주가 되셨기 때문에 우리는 어떤 절망도 문제도 고통도 괴로움도 예수 그리스도 안에서 넉넉히 이길 수가 있게 되는 것입니다. 우리 힘으로 이길 순 없지만 우리를 도우시는 성령님이 계시기 때문에 성령의 도우신 은혜로 우리는 넉넉히 이기는 것입니다.</w:t>
      </w:r>
    </w:p>
    <w:p/>
    <w:p>
      <w:pPr>
        <w:spacing w:after="60" w:before="60"/>
      </w:pPr>
      <w:r>
        <w:rPr>
          <w:b w:val="false"/>
          <w:bCs w:val="false"/>
          <w:i w:val="false"/>
          <w:iCs w:val="false"/>
        </w:rPr>
        <w:t xml:space="preserve">문제를 만났을 때 어려움 당할 때 상처 입고 절망하여 기진맥진하여 쓰러져 눈물 흘리고 있을 때 그때 주의 도우심을 간구하시기 바랍니다. "주님 나는 못합니다. 주님 나를 도와주시옵소서. 성령이여 나를 긍휼히 보시고 내 삶 가운데 이 다가온 이 고통, 괴로움, 슬픔을 위로하시고 나를 붙들어 주시옵소서."</w:t>
      </w:r>
    </w:p>
    <w:p/>
    <w:p>
      <w:pPr>
        <w:spacing w:after="60" w:before="60"/>
      </w:pPr>
      <w:r>
        <w:rPr>
          <w:b w:val="false"/>
          <w:bCs w:val="false"/>
          <w:i w:val="false"/>
          <w:iCs w:val="false"/>
        </w:rPr>
        <w:t xml:space="preserve">예수님께서 마지막 만찬 자리에서 제자들에게 성령을 보내주시겠다고 말씀합니다. 요한복음 14장 16절입니다. "내가 아버지께 구하겠으니 그가 또 다른 보혜사를 너희에게 주사 영원토록 너희와 함께 있게 하리니"</w:t>
      </w:r>
    </w:p>
    <w:p/>
    <w:p>
      <w:pPr>
        <w:spacing w:after="60" w:before="60"/>
      </w:pPr>
      <w:r>
        <w:rPr>
          <w:b w:val="false"/>
          <w:bCs w:val="false"/>
          <w:i w:val="false"/>
          <w:iCs w:val="false"/>
        </w:rPr>
        <w:t xml:space="preserve">보혜사는 옆에서 도와주는 분입니다. 변호사, 상담자, 이런 뜻을 갖고 있습니다. 예수님이 제자들과 함께 계셔서 그들을 곁에서 도와주시고 그들을 변화시켜주시고 그들의 모든 문제를, 인생 문제를 상담해주신 것처럼 성령님께서 우리의 보혜사로 오셔서 우리를 도와주시고 우리와 함께하시고 우리의 모든 인생의 문제를 상담해주시고 우리의 모든 어려움을 변호해주시고 그리고 우리를 고아와 같이 내버려두지 아니하시고 주님의 은혜 가운데로 우리를 이끌어주시는 것입니다. 얼마나 이 은혜가 감사한지.</w:t>
      </w:r>
    </w:p>
    <w:p/>
    <w:p>
      <w:pPr>
        <w:spacing w:after="60" w:before="60"/>
      </w:pPr>
      <w:r>
        <w:rPr>
          <w:b w:val="false"/>
          <w:bCs w:val="false"/>
          <w:i/>
          <w:iCs/>
        </w:rPr>
        <w:t xml:space="preserve">요한복음 14장 18절은 말씀합니다. "내가 너희를 고아와 같이 버려두지 아니하고 너희에게로 오리라"</w:t>
      </w:r>
    </w:p>
    <w:p/>
    <w:p>
      <w:pPr>
        <w:spacing w:after="60" w:before="60"/>
      </w:pPr>
      <w:r>
        <w:rPr>
          <w:b w:val="false"/>
          <w:bCs w:val="false"/>
          <w:i w:val="false"/>
          <w:iCs w:val="false"/>
        </w:rPr>
        <w:t xml:space="preserve">우리가 힘들어 지쳐 쓰러졌을 때 말 못 할 고민으로 눈물로 베개를 적실 때 밤잠을 이루지 못하고 마음에 상처를 안고 씨름하고 있을 때 성령님이 오셔서 우리 마음을 어루만져주시고 우리를 위로해주시고 우리를 붙들어주시는 것입니다. 그러므로 늘 성령님을 환영하고 인정하고 모셔들이고 성령님과 동행하는 삶을 살아가는 여러분 되기를 바랍니다.</w:t>
      </w:r>
    </w:p>
    <w:p/>
    <w:p>
      <w:pPr>
        <w:spacing w:after="120" w:before="220"/>
      </w:pPr>
      <w:r>
        <w:rPr>
          <w:b/>
          <w:bCs/>
          <w:i w:val="false"/>
          <w:iCs w:val="false"/>
        </w:rPr>
        <w:t xml:space="preserve">2. 우리를 위해 간구하시는 성령님</w:t>
      </w:r>
    </w:p>
    <w:p/>
    <w:p>
      <w:pPr>
        <w:spacing w:after="60" w:before="60"/>
      </w:pPr>
      <w:r>
        <w:rPr>
          <w:b w:val="false"/>
          <w:bCs w:val="false"/>
          <w:i w:val="false"/>
          <w:iCs w:val="false"/>
        </w:rPr>
        <w:t xml:space="preserve">그 성령님께서 우리의 연약함을 아시고 우리를 도우실 뿐 아니라 둘째로 우리를 위해서 간구하십니다. 8장 26절 이하에 이와 같이 말씀합니다.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w:t>
      </w:r>
    </w:p>
    <w:p/>
    <w:p>
      <w:pPr>
        <w:spacing w:after="60" w:before="60"/>
      </w:pPr>
      <w:r>
        <w:rPr>
          <w:b w:val="false"/>
          <w:bCs w:val="false"/>
          <w:i w:val="false"/>
          <w:iCs w:val="false"/>
        </w:rPr>
        <w:t xml:space="preserve">극한 절망에 처했을 때 너무 힘들고 괴로워 어찌할 바를 모르고 낙심의 자리에 주저앉았을 때 기도조차 나오지 않을 때가 있습니다. 기도할 힘도 없고 내가 스스로 일어날 힘도 없고 그 누구도 나의 고통과 괴로움을 대신하여 줄 자가 없고 그 고통과 괴로움을 알고 나를 붙잡아 줄 자가 없어서 탄식하며 눈물을 흘릴 때 성령께서 우리를 꽉 붙들어 주시고 우리를 대신하여 말할 수 없는 탄식으로 하나님께 간구해주시는 것입니다.</w:t>
      </w:r>
    </w:p>
    <w:p/>
    <w:p>
      <w:pPr>
        <w:spacing w:after="60" w:before="60"/>
      </w:pPr>
      <w:r>
        <w:rPr>
          <w:b w:val="false"/>
          <w:bCs w:val="false"/>
          <w:i w:val="false"/>
          <w:iCs w:val="false"/>
        </w:rPr>
        <w:t xml:space="preserve">여러분! 성령님은 절대 여러분을 떠나지 아니하십니다. 세상 사람들이 다 여러분을 버리고 떠나고 여러분이 홀로 고아같이 내동댕이쳤다고 할지라도 성령이 여러분과 함께하고 계신 것입니다. 시편 기자가 이와 같이 호소합니다. 시편 42편 1절로 3절입니다. "하나님이여 사슴이 시냇물을 찾기에 갈급함 같이 내 영혼이 주를 찾기에 갈급하니이다 내 영혼이 하나님 곧 살아 계시는 하나님을 갈망하나니 내가 어느 때에 나아가서 하나님의 얼굴을 뵈올까 사람들이 종일 내게 하는 말이 네 하나님이 어디 있느뇨 하오니 내 눈물이 주야로 내 음식이 되었도다"</w:t>
      </w:r>
    </w:p>
    <w:p/>
    <w:p>
      <w:pPr>
        <w:spacing w:after="60" w:before="60"/>
      </w:pPr>
      <w:r>
        <w:rPr>
          <w:b w:val="false"/>
          <w:bCs w:val="false"/>
          <w:i w:val="false"/>
          <w:iCs w:val="false"/>
        </w:rPr>
        <w:t xml:space="preserve">절망에 처해 그가 쓰러져 있을 때 사람들이 하나님이 살아 계신다면 당신이 어떻게 그런 어려움 가운데 있는데 그렇게 당신을 내버려 두십니까? 내가 힘들고 지쳐 쓰러져 있는데 사람들이 위로를 해주지 못할망정 와서 손가락질합니다. "당신이 교회 다닌다면서? 그런데 하나님이 살아계신다면 당신을 왜 이렇게 내버려 두셔?" 이 얘기가 더 상처가 되고 그래서 눈물로 침상을 적시는 순간을 보내고 있을 때 성령께서 오셔서 위로의 말씀을 주십니다. 시편 42편 5절입니다. "내 영혼아 네가 어찌하여 낙심하며 어찌하여 내 속에서 불안해 하는가 너는 하나님께 소망을 두라 그가 나타나 도우심으로 말미암아 내가 여전히 찬송하리로다"</w:t>
      </w:r>
    </w:p>
    <w:p/>
    <w:p>
      <w:pPr>
        <w:spacing w:after="60" w:before="60"/>
      </w:pPr>
      <w:r>
        <w:rPr>
          <w:b w:val="false"/>
          <w:bCs w:val="false"/>
          <w:i w:val="false"/>
          <w:iCs w:val="false"/>
        </w:rPr>
        <w:t xml:space="preserve">할렐루야! 할렐루야! 할렐루야! 우리는 어떻게 기도할 바를 알지 못합니다. 그러나 성령이 말할 수 없는 탄식으로 우리를 위하여 간구하시는 것입니다. 문제를 만났을 때 고난에 처했을 때 예기치 않은 어려움이 갑자기 몰려왔을 때 건강하던 몸이 갑자기 중병이 들었을 때 그때 하나님께 엎드려 눈물로 간구하며 도우심을 요청하시기 바랍니다.</w:t>
      </w:r>
    </w:p>
    <w:p/>
    <w:p>
      <w:pPr>
        <w:spacing w:after="60" w:before="60"/>
      </w:pPr>
      <w:r>
        <w:rPr>
          <w:b w:val="false"/>
          <w:bCs w:val="false"/>
          <w:i w:val="false"/>
          <w:iCs w:val="false"/>
        </w:rPr>
        <w:t xml:space="preserve">제일 먼저 생각해야 할 것이 하나님과 나와의 관계입니다. 왜 이런 일이 나에게 일어났는가? 주님과 나와의 관계를 여러분이 살펴보아야 합니다. 이유 여하를 막론하고 어떤 일이 내게 생겼든 간에 문제가 있다고 하는 것은 주님과 나와의 관계를 다시 한번 살펴보라고 하는 뜻입니다.</w:t>
      </w:r>
    </w:p>
    <w:p/>
    <w:p>
      <w:pPr>
        <w:spacing w:after="60" w:before="60"/>
      </w:pPr>
      <w:r>
        <w:rPr>
          <w:b w:val="false"/>
          <w:bCs w:val="false"/>
          <w:i w:val="false"/>
          <w:iCs w:val="false"/>
        </w:rPr>
        <w:t xml:space="preserve">'주님 내가 주님을 기쁘시게 하지 못한 것이 무엇입니까? 내가 주님 뜻대로 살지 못한 것이 무엇이고 내가 주님 앞에 무엇이 부족하고 내가 주님 앞에서 어떤 면이 바로 되어야 합니까? 내가 주님 앞에 교만했습니까? 내가 어리석었습니까? 내가 주의 뜻을 따르지 아니하고 세상을 따라갔습니까? 말씀을 어겼습니까? 주님 나에게 가르쳐 주옵소서.' 주님께서 우리의 문제를 보여주시고 우리의 고집과 교만과 불순종을 꺾어주시고 주님 앞에 엎드려 기도하며 주의 도우심을 간구하게 만들어 주실 것입니다.</w:t>
      </w:r>
    </w:p>
    <w:p/>
    <w:p>
      <w:pPr>
        <w:spacing w:after="60" w:before="60"/>
      </w:pPr>
      <w:r>
        <w:rPr>
          <w:b w:val="false"/>
          <w:bCs w:val="false"/>
          <w:i w:val="false"/>
          <w:iCs w:val="false"/>
        </w:rPr>
        <w:t xml:space="preserve">그때 성령이 우리 마음을 감동시켜 주시고 우리를 대신하여 말할 수 없는 탄식으로 우리를 위하여 간구하실 것입니다. 로마서 8장 26절 말씀을 다시금 생각합니다. "이와 같이 성령도 우리의 연약함을 도우시나니 우리는 마땅히 기도할 바를 알지 못하나 오직 성령이 말할 수 없는 탄식으로 우리를 위하여 친히 간구하시느니라"</w:t>
      </w:r>
    </w:p>
    <w:p/>
    <w:p>
      <w:pPr>
        <w:spacing w:after="60" w:before="60"/>
      </w:pPr>
      <w:r>
        <w:rPr>
          <w:b w:val="false"/>
          <w:bCs w:val="false"/>
          <w:i w:val="false"/>
          <w:iCs w:val="false"/>
        </w:rPr>
        <w:t xml:space="preserve">성령께서 우리 마음 가운데 오셔서 우리를 위하여 간구해 주시고 하나님의 뜻을 따라 우리를 위하여 기도해주심으로 놀라운 은혜와 축복이 임하게 되는 것입니다. 주님의 뜻을 따라 기도할 때 응답이 신속히 우리에게 다가옵니다.</w:t>
      </w:r>
    </w:p>
    <w:p/>
    <w:p>
      <w:pPr>
        <w:spacing w:after="60" w:before="60"/>
      </w:pPr>
      <w:r>
        <w:rPr>
          <w:b w:val="false"/>
          <w:bCs w:val="false"/>
          <w:i w:val="false"/>
          <w:iCs w:val="false"/>
        </w:rPr>
        <w:t xml:space="preserve">내 뜻대로 기도하면 응답이 다가오지 않지만 우리가 말씀을 붙잡고 주님 뜻을 따라 기도하면 반드시 응답이 다가오게 되는 것입니다. 요한일서 5장 14절 15절입니다. "그를 향하여 우리가 가진 바 담대함이 이것이니 그의 뜻대로 무엇을 구하면 들으심이라 우리가 무엇이든지 구하는 바를 들으시는 줄을 안즉 우리가 그에게 구한 그것을 얻은 줄을 또한 아느니라"</w:t>
      </w:r>
    </w:p>
    <w:p/>
    <w:p>
      <w:pPr>
        <w:spacing w:after="60" w:before="60"/>
      </w:pPr>
      <w:r>
        <w:rPr>
          <w:b w:val="false"/>
          <w:bCs w:val="false"/>
          <w:i w:val="false"/>
          <w:iCs w:val="false"/>
        </w:rPr>
        <w:t xml:space="preserve">여러분, 절망의 때에 절망에 집중하지 말고 여러분 절망이 우리를 더 큰 절망으로 이끌어 갑니다. 문제에 집중하지 말고 그러면 문제가 더 커지는 것입니다. 문제보다 크시고 절대 희망이 되시는 우리 주님을 바라보는 여러분 되기를 바랍니다. 눈을 돌려야 돼요. 더 이상 나를 보지 말고 내 문제를 보지 말고 내 상처를 보지 말고 내 아픔을 바라보지 말고 주님을 바라보시기 바랍니다. 주님을 바라보시기 바랍니다.</w:t>
      </w:r>
    </w:p>
    <w:p/>
    <w:p>
      <w:pPr>
        <w:spacing w:after="60" w:before="60"/>
      </w:pPr>
      <w:r>
        <w:rPr>
          <w:b w:val="false"/>
          <w:bCs w:val="false"/>
          <w:i w:val="false"/>
          <w:iCs w:val="false"/>
        </w:rPr>
        <w:t xml:space="preserve">주님을 바라볼 때 주님께서 우리에게 주시는 놀라운 은혜가 있습니다. 위로가 있습니다. 그때 성령께서 우리를 대신하여 말할 수 없는 탄식으로 탄식하시며 우리를 위해서 간구하시는 것입니다. "주님 감사합니다. 감사합니다. 감사합니다. 나같이 벌레만도 못하고 부끄럽고 허물투성이인 저희를 그냥 내버려 두지 아니하시고 사랑하여 주셔서 붙들어 주시고 간구해 주시는 은혜를 감사합니다." 주님 앞에 고백할 수 있게 되는 것입니다.</w:t>
      </w:r>
    </w:p>
    <w:p/>
    <w:p>
      <w:pPr>
        <w:spacing w:after="120" w:before="220"/>
      </w:pPr>
      <w:r>
        <w:rPr>
          <w:b/>
          <w:bCs/>
          <w:i w:val="false"/>
          <w:iCs w:val="false"/>
        </w:rPr>
        <w:t xml:space="preserve">3. 모든 것이 합력하여 선을 이루게 하시는 하나님</w:t>
      </w:r>
    </w:p>
    <w:p/>
    <w:p>
      <w:pPr>
        <w:spacing w:after="60" w:before="60"/>
      </w:pPr>
      <w:r>
        <w:rPr>
          <w:b w:val="false"/>
          <w:bCs w:val="false"/>
          <w:i w:val="false"/>
          <w:iCs w:val="false"/>
        </w:rPr>
        <w:t xml:space="preserve">그 은혜에 우리가 들어가게 되면 셋째로 우리에게 깨닫게 하여 주시는 것이 모든 것이 합력하여 선을 이루게 된다고 하는 것입니다. 여러분, 로마서 8장 28절은 한평생 여러분이 하루에도 몇 번씩 고백하고 또 고백하고 또 고백해야 될 축복의 말씀 기적의 말씀입니다. 이 말씀을 다같이 고백합니다. "우리가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아멘! 다시 고백합니다. 우리가 알거니와 하나님을 사랑하는 자 곧 그의 뜻대로 부르심을 입은 자들에게는 모든 것이 합력하여 선을 이루느니라, 모든 것이 합력하여 선을 이루느니라, 모든 것이 합력하여 선을 이루느니라. "어찌 내게 이런 일이 다가왔습니까?" 탄식하며 울고 거기서 무너지지 마시고 다시 일어나십시오. 이 모든 것이 합력하여 선을 이루는 위대한 은혜가 여러분에게 임하게 될 것입니다.</w:t>
      </w:r>
    </w:p>
    <w:p/>
    <w:p>
      <w:pPr>
        <w:spacing w:after="60" w:before="60"/>
      </w:pPr>
      <w:r>
        <w:rPr>
          <w:b w:val="false"/>
          <w:bCs w:val="false"/>
          <w:i w:val="false"/>
          <w:iCs w:val="false"/>
        </w:rPr>
        <w:t xml:space="preserve">때때로 예수 믿는 사람들은 예수 믿고 나서 당하는 어려움에 대해서 이해하지 못할 때가 있습니다. 예수 믿기 전에는 별일이 없었는데 예수 믿고 나서 갑자기 아이가 아프고 교통사고가 나고 사업이 어려워지면 믿지 않는 가족들이 말합니다. "당신 예수 믿고 나서 그렇게 문제가 다가온거야. 어려움이 다가온거야." 이때 절망하게 되죠. "하나님 살아 계시다면 왜 우리 가정에 이런 어려움이 다가오게 허락하셨습니까. 왜 사업이 곤두박질 칩니까. 왜 갑자기 아픈 사람이 이렇게 많고 이렇게 문제가 많습니까?"</w:t>
      </w:r>
    </w:p>
    <w:p/>
    <w:p>
      <w:pPr>
        <w:spacing w:after="60" w:before="60"/>
      </w:pPr>
      <w:r>
        <w:rPr>
          <w:b w:val="false"/>
          <w:bCs w:val="false"/>
          <w:i w:val="false"/>
          <w:iCs w:val="false"/>
        </w:rPr>
        <w:t xml:space="preserve">그러나 조금만 참고 견디면 모든 것이 합력하여 선을 이루는 은혜를 체험하게 될 것입니다. 그 은혜를 체험하는 조건이 있습니다. 하나님을 사랑하는 자, 곧 그 뜻대로 부르심을 입은 자들에게 이러한 축복이 있기 때문에 우리는 뜨겁게 우리 주님을 사랑해야 됩니다. 마음을 다하고 뜻을 다하고 목숨을 다해서 우리 주 하나님을 사랑해야 됩니다. 우리 주 하나님을 사랑하면 주님의 뜻을 따르게 되고, 그 뜻을 따르게 되면 모든 것이 합력하여 선을 이루느니라. 할렐루야.</w:t>
      </w:r>
    </w:p>
    <w:p/>
    <w:p>
      <w:pPr>
        <w:spacing w:after="60" w:before="60"/>
      </w:pPr>
      <w:r>
        <w:rPr>
          <w:b w:val="false"/>
          <w:bCs w:val="false"/>
          <w:i w:val="false"/>
          <w:iCs w:val="false"/>
        </w:rPr>
        <w:t xml:space="preserve">여러분에 다가오는 모든 고난이 모든 상처가 모든 아픔들이 장차 다가올 하나님의 위대한 축복의 도구요, 과정이라는 것을 잊지 마시기 바랍니다. 환란은 축복의 전주곡입니다. 로마서 5장 3절 4절은 이렇게 말씀합니다. "다만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할렐루야, 할렐루야. 환란을 통하여 우리가 강한 영적인 군사로 거듭나게 되고 세상 줄을 끊어 버리고 하나님보다 나를 더 사랑했던 교만을 내던져 버리게 되고 이기주의를 내던져 버리게 되고 하나님 제일주의의 신앙으로 살게 되는 은혜가 임하게 되는 것입니다. 잠언서 17장 3절입니다. "도가니는 은을, 풀무는 금을 연단하거니와 야훼는 마음을 연단하시느니라"</w:t>
      </w:r>
    </w:p>
    <w:p/>
    <w:p>
      <w:pPr>
        <w:spacing w:after="60" w:before="60"/>
      </w:pPr>
      <w:r>
        <w:rPr>
          <w:b w:val="false"/>
          <w:bCs w:val="false"/>
          <w:i w:val="false"/>
          <w:iCs w:val="false"/>
        </w:rPr>
        <w:t xml:space="preserve">자꾸 무너지고 상처받고 미워하고 분노하는 이 모습이 환란을 통하여 우리에게로부터 떠나가게 되는 것입니다. 더 이상 그 약한 모습에 머물러 있지 마십시오. 밤낮 다람쥐 쳇바퀴 돌 듯 또 넘어지고 또 넘어지고 또 넘어지고 또 넘어지고 그렇게 살지 말고. 일어나고 또 일어나고 또 일어나서 위대한 승리자의 삶을 살기를 바랍니다.</w:t>
      </w:r>
    </w:p>
    <w:p/>
    <w:p>
      <w:pPr>
        <w:spacing w:after="60" w:before="60"/>
      </w:pPr>
      <w:r>
        <w:rPr>
          <w:b w:val="false"/>
          <w:bCs w:val="false"/>
          <w:i w:val="false"/>
          <w:iCs w:val="false"/>
        </w:rPr>
        <w:t xml:space="preserve">대표적인 인물이 요셉입니다. 요셉은 열일곱 살 때 거룩한 꿈을 꾸었습니다. 장차 자기가 큰 인물이 되고 온 가족이 자기 앞에서 다 절을 하게 되는 그 정도로 하나님이 높여 주신다고 하는 그러한 축복을 꿈으로 받았습니다. 그 꿈을 이야기했습니다. 그 꿈을 이야기하고 나서 다가온 것은 형들의 미움과 시기와 질투와 핍박이었습니다.</w:t>
      </w:r>
    </w:p>
    <w:p/>
    <w:p>
      <w:pPr>
        <w:spacing w:after="60" w:before="60"/>
      </w:pPr>
      <w:r>
        <w:rPr>
          <w:b w:val="false"/>
          <w:bCs w:val="false"/>
          <w:i w:val="false"/>
          <w:iCs w:val="false"/>
        </w:rPr>
        <w:t xml:space="preserve">결국 그 꿈으로 말미암아 형들이 그를 노예로 팔아버렸습니다. 처음에는 죽이려고 하다가 죽이지 않고 노예로 팔아버렸는데, 그 당시 노예라고 하는 것은 완전히 인간 이하의 취급을 받고 그냥 소모품입니다. 일을 시키다가 병들면 내다 버려, 묻어주지도 않고 광야에 짐승의 밥이 되어 죽게 합니다. 그래서 노예의 평균 수명이 삼십 세에서 사십 세 그 사이입니다. 그런데 열일곱 살이니까 아주 가격을 잘 쳐줘서 그가 노예로 팔렸을 것입니다. 혹독한 노예 과정을 겪으면서도 그는 주님만 바라보았습니다. 합력하여 선을 이루는 주님만 바라보았습니다.</w:t>
      </w:r>
    </w:p>
    <w:p/>
    <w:p>
      <w:pPr>
        <w:spacing w:after="60" w:before="60"/>
      </w:pPr>
      <w:r>
        <w:rPr>
          <w:b w:val="false"/>
          <w:bCs w:val="false"/>
          <w:i w:val="false"/>
          <w:iCs w:val="false"/>
        </w:rPr>
        <w:t xml:space="preserve">그 후 노예 생활의 고난이 끝나고 나서 그 가정의 총무로 인정받게 되니까 또 그 집에서 모함을 받게 되고 억울하게 그는 감옥에 가게 됩니다. 감옥에 가서 정말 힘들고 어려운 시간을 지냈지만, 그는 믿음으로 이겨냈습니다. 이겨냈습니다.</w:t>
      </w:r>
    </w:p>
    <w:p/>
    <w:p>
      <w:pPr>
        <w:spacing w:after="60" w:before="60"/>
      </w:pPr>
      <w:r>
        <w:rPr>
          <w:b w:val="false"/>
          <w:bCs w:val="false"/>
          <w:i w:val="false"/>
          <w:iCs w:val="false"/>
        </w:rPr>
        <w:t xml:space="preserve">13년의 긴긴 연단의 과정을 통과하고 난 후에 서른 살이 되었을 때 하나님이 그를 높여 주셔서 당시 최대의 강대국인 애굽의 총리 대신이 되게 만들어 주신 것입니다. 그로부터 7년 동안 대풍년이 일어났어요. 그 풍년을 위해서 많은 곡식을 저장해 두었는데 그다음 7년간 큰 흉년이 다가옵니다. 그 전에 그와 같은 흉년이 없었습니다. 애굽 뿐 아니라 인근 각처에 있는 모든 나라가 다 흉년으로 먹을 것이 없게 되었습니다.</w:t>
      </w:r>
    </w:p>
    <w:p/>
    <w:p>
      <w:pPr>
        <w:spacing w:after="60" w:before="60"/>
      </w:pPr>
      <w:r>
        <w:rPr>
          <w:b w:val="false"/>
          <w:bCs w:val="false"/>
          <w:i w:val="false"/>
          <w:iCs w:val="false"/>
        </w:rPr>
        <w:t xml:space="preserve">그 흉년이 든지 두 번째 되는 해에, 그 형들이 곡식을 사러 애굽으로 옵니다. 그러니까 17살 때 요셉을 노예로 팔아서 13년이 지나고 7년 풍년이 지나고 2년째 흉년이 되었으니까 13년 7년 2년 다 합치면 22년 후에, 요셉이 꿈을 꾸었던 대로 형들이 와서 그에게 넙죽 절을 합니다. 꿈이 이루어진 것입니다.</w:t>
      </w:r>
    </w:p>
    <w:p/>
    <w:p>
      <w:pPr>
        <w:spacing w:after="60" w:before="60"/>
      </w:pPr>
      <w:r>
        <w:rPr>
          <w:b w:val="false"/>
          <w:bCs w:val="false"/>
          <w:i w:val="false"/>
          <w:iCs w:val="false"/>
        </w:rPr>
        <w:t xml:space="preserve">요셉의 위상이 달라졌습니다. 총리로서 옷을 갖춰 입고 그가 딱 의자에 좌장하고 있으니 바라보지도 못하고 벌벌 떨었습니다. 꿈은 이루어집니다. 모든 것이 합력하여 선을 이루느니라. 요셉이 노예로 안 팔려 갔더라면 또 누명을 쓰고 감옥에 가지 않았더라면 어떻게 총리대신이 될 수 있었겠습니까. 다 그것이 고난이지만 하나님의 축복을 향해 나가는 지름길이었습니다.</w:t>
      </w:r>
    </w:p>
    <w:p/>
    <w:p>
      <w:pPr>
        <w:spacing w:after="60" w:before="60"/>
      </w:pPr>
      <w:r>
        <w:rPr>
          <w:b w:val="false"/>
          <w:bCs w:val="false"/>
          <w:i w:val="false"/>
          <w:iCs w:val="false"/>
        </w:rPr>
        <w:t xml:space="preserve">그리고 온 가족을 초청해서 애굽에 와서 풍요로운 삶을 살게 합니다. 아버지가 돌아가시자 형들이 두려워 떨었습니다. 요셉이 아버지가 살아 계실 때는 우리를 내버려 두었으나 아마 우릴 불러다 다 감옥에 집어넣을지도 모르겠다. 두려워 떨었을 때 그들을 불러 한 말이 있습니다. 창세기 50장 20절입니다. "당신들은 나를 해하려 하였으나 하나님은 그것을 선으로 바꾸사 오늘과 같이 많은 백성의 생명을 구원하게 하시려 하셨나니"</w:t>
      </w:r>
    </w:p>
    <w:p/>
    <w:p>
      <w:pPr>
        <w:spacing w:after="60" w:before="60"/>
      </w:pPr>
      <w:r>
        <w:rPr>
          <w:b w:val="false"/>
          <w:bCs w:val="false"/>
          <w:i w:val="false"/>
          <w:iCs w:val="false"/>
        </w:rPr>
        <w:t xml:space="preserve">형들은 그에게 악을 베풀었지만 하나님이 그 악이 변하여 합력하여 선을 이루게 하시고 선을 이루시고 위대한 하나님의 역사를 이뤄주신 것입니다. 로마서 8장 28절의 말씀을 우리는 늘 기억해야 됩니다. "우리가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할렐루야. 이번 4월 신앙계 표지에도 나왔습니다만, 석창우 화백은 국내 최초의 의수 화가입니다. 30년 전 전기 기사로 일하던 중에 차단 장치를 수리하다가 2만 2,900볼트 고압 전류에 감전되어서 기절해 버렸는데 깨어나 보니까 이미 두 팔이 다 타서 없어져 버리고 발가락 둘도 사라졌습니다. 죽지 않고 산 것만도 기적이에요. 무려 수술을 12번을 받았습니다. 멀쩡한 사람이 두 팔이 타서 없어졌으니 그 얼마나 절망이 심했겠습니까.</w:t>
      </w:r>
    </w:p>
    <w:p/>
    <w:p>
      <w:pPr>
        <w:spacing w:after="60" w:before="60"/>
      </w:pPr>
      <w:r>
        <w:rPr>
          <w:b w:val="false"/>
          <w:bCs w:val="false"/>
          <w:i w:val="false"/>
          <w:iCs w:val="false"/>
        </w:rPr>
        <w:t xml:space="preserve">그런데 우리 여의도 순복음교회 집사님이 매일 와서 기도를 해줍니다. 기도만 해주면 그 통증이 싹 사라지고 마음에 평안함이 임했습니다. 그래서 그 병상에서 예수님을 만나게 되었던 것입니다. 그래서 의수를 달게 되었는데 아들이 어느날 병상에 있는 아빠한테서 그림을 그려달라고 해요. 그래서 그 의수에 펜을 꽂고 그림을 그리기 시작합니다. 날마다 발로 먹을 갈고 의수에 손을 껴서 그림을 그리기 시작했는데 그 누구도 흉내 낼 수 없는 수묵화 크로키라고 하는 자기만의 장르를 개척해 많은 사람에게 감동을 주는 위대한 화가가 되었습니다. 하나님께서 저 분을 고난 중에 고난의 풀무 불에서 건져내어 합력하여 선을 이루게 만들어 주신 것입니다.</w:t>
      </w:r>
    </w:p>
    <w:p/>
    <w:p>
      <w:pPr>
        <w:spacing w:after="60" w:before="60"/>
      </w:pPr>
      <w:r>
        <w:rPr>
          <w:b w:val="false"/>
          <w:bCs w:val="false"/>
          <w:i w:val="false"/>
          <w:iCs w:val="false"/>
        </w:rPr>
        <w:t xml:space="preserve">뿐만 아니라 2015년 1월 30일부터 붓으로 성경 필사를 시작해서 작년 7월 9일까지 3년 6개월 동안 하루에 4시간에서 5시간씩 성경 필사를 합니다. 성경 전체를 기록했는데 너무너무 주님의 은혜에 감사해서 그는 고백합니다.</w:t>
      </w:r>
    </w:p>
    <w:p/>
    <w:p>
      <w:pPr>
        <w:spacing w:after="60" w:before="60"/>
      </w:pPr>
      <w:r>
        <w:rPr>
          <w:b w:val="false"/>
          <w:bCs w:val="false"/>
          <w:i w:val="false"/>
          <w:iCs w:val="false"/>
        </w:rPr>
        <w:t xml:space="preserve">성경을 4년 6개월 동안 쓰는 동안 하나님께서 자기 눈이 나빠서 큰 글씨밖에 못보던 것이 이제는 작은 글씨도 볼 수 있게 눈을 밝게 해 주셨고, 두 번째로 이 뇌가 손이 없는데도 손이 자꾸 아프다고 하는 환상통을, 손이 없는데 뇌에서 자꾸 아프다 아프다고 하는 그 환상통이 사라지게 만들어 주셨다고 합니다. 그는 이렇게 고백합니다. "환갑이 지나고 삶을 뒤돌아보니 전기감전 사고가 있기 전 양팔을 갖고 살던 30년의 삶보다 사고 후 팔 없이 살았던 30년이 훨씬 소중하고 행복했다는 사실을 깨달았습니다. 쇠갈고리에 펜을 끼어 한 획 한 획 그렸던 참새와 독수리, 수묵화에 입문하고 수묵 크로키라는 새로운 장르를 개척했던 힘겨웠던 시간들을 되돌아보니 이 역시 하나님의 섭리고, 계획해 놓으신 삶의 여정이라는 생각을 하게 되었습니다."</w:t>
      </w:r>
    </w:p>
    <w:p/>
    <w:p>
      <w:pPr>
        <w:spacing w:after="60" w:before="60"/>
      </w:pPr>
      <w:r>
        <w:rPr>
          <w:b w:val="false"/>
          <w:bCs w:val="false"/>
          <w:i w:val="false"/>
          <w:iCs w:val="false"/>
        </w:rPr>
        <w:t xml:space="preserve">할렐루야. 저는 이분의 간증을 읽으면서 또 우리 신앙계 4월호에 소개되어 있는데요, 참 부끄러웠어요. 이만큼 우리가 감사하고 있는가. 여러분 사고로 두 팔을 잃어버렸을 때 감사할 수 있습니까? 손가락 하나만 없었어도 난리가 났을텐데. 여러분 감사해야 됩니다.</w:t>
      </w:r>
    </w:p>
    <w:p/>
    <w:p>
      <w:pPr>
        <w:spacing w:after="60" w:before="60"/>
      </w:pPr>
      <w:r>
        <w:rPr>
          <w:b w:val="false"/>
          <w:bCs w:val="false"/>
          <w:i w:val="false"/>
          <w:iCs w:val="false"/>
        </w:rPr>
        <w:t xml:space="preserve">오늘 여기 우리가 와서 예배를 드린다는 이 사실로 이 하나만 가지고도 우리가 감사해야 되는 것입니다. 왜 우리가 예수믿고 감사하지 않습니까? 우리 하나님의 크신 은혜를 체험하기 위해서 이제 우리가 합력하여 선을 이루신 하나님을 굳게 붙잡어야 돼요.</w:t>
      </w:r>
    </w:p>
    <w:p/>
    <w:p>
      <w:pPr>
        <w:spacing w:after="60" w:before="60"/>
      </w:pPr>
      <w:r>
        <w:rPr>
          <w:b w:val="false"/>
          <w:bCs w:val="false"/>
          <w:i w:val="false"/>
          <w:iCs w:val="false"/>
        </w:rPr>
        <w:t xml:space="preserve">그 하나님께서 우리의 연약함을 도와주시기 위해 성령님을 보내주시고 우리 삶 가운데 문제와 어려움 당할 때 말할 수 없는 탄식으로 기도하게 하시고 모든 과정을 통과하고 난 후에 합력하여 선을 이루게 하신다는 이 놀라운 축복의 말씀을 꼭 붙잡고 승리의 삶을 살아가는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고난 중에 슬픔 중에 고통 중에 깊은 상처 가운데에서도 합력하여 선을 이루시는 주님만 붙잡고 믿음으로 나아가는 저희 모두가 되게 하여 주시옵소서.</w:t>
      </w:r>
    </w:p>
    <w:p/>
    <w:p>
      <w:pPr>
        <w:spacing w:after="60" w:before="60"/>
      </w:pPr>
      <w:r>
        <w:rPr>
          <w:b w:val="false"/>
          <w:bCs w:val="false"/>
          <w:i w:val="false"/>
          <w:iCs w:val="false"/>
        </w:rPr>
        <w:t xml:space="preserve">도저히 일어날 수 없는 절망의 그 밑바닥에서 주님 붙잡고 일어나게 하여 주시옵시고 합력하여 선을 이루시는 주님만 바라보는 우리 모두가 되게 하여 주시옵소서. 감사하옵고 예수 그리스도의 이름으로 기도 올리옵나이다. 아멘.</w:t>
      </w:r>
    </w:p>
    <w:p>
      <w:pPr>
        <w:pageBreakBefore/>
      </w:pPr>
    </w:p>
    <w:p>
      <w:pPr>
        <w:pStyle w:val="Heading2"/>
      </w:pPr>
      <w:r>
        <w:t xml:space="preserve">151. 일어나서 함께 가자</w:t>
      </w:r>
    </w:p>
    <w:p>
      <w:r>
        <w:t xml:space="preserve">날짜: 2019-03-10</w:t>
      </w:r>
    </w:p>
    <w:p>
      <w:r>
        <w:t xml:space="preserve">분류: 그리스도인</w:t>
      </w:r>
    </w:p>
    <w:p>
      <w:r>
        <w:t xml:space="preserve">본문: 아 2:10~14</w:t>
      </w:r>
    </w:p>
    <w:p>
      <w:r>
        <w:t xml:space="preserve">출처: http://www.fgnews.co.kr/front/view.do?first_category_id=1&amp;second_category_id=8&amp;date=2019-03-10</w:t>
      </w:r>
    </w:p>
    <w:p>
      <w:r>
        <w:t xml:space="preserve">키워드 매칭: 절대 긍정(6), 절대 감사(6)</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"나의 사랑하는 자가 내게 말하여 이르기를 나의 사랑, 내 어여쁜 자야 일어나서 함께 가자 겨울도 지나고 비도 그쳤고 지면에는 꽃이 피고 새가 노래할 때가 이르렀는데 비둘기의 소리가 우리 땅에 들리는구나 무화과나무에는 푸른 열매가 익었고 포도나무는 꽃을 피워 향기를 토하는구나 나의 사랑, 나의 어여쁜 자야 일어나서 함께 가자 바위 틈 낭떠러지 은밀한 곳에 있는 나의 비둘기야 내가 네 얼굴을 보게 하라 네 소리를 듣게 하라 네 소리는 부드럽고 네 얼굴은 아름답구나"(아 2:10-14)</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어저께 기도원에 올라가서 기도굴에서 기도하는 가운데 주님께서 말씀 둘을 주셨습니다. 빌립보서 4장 6절과 7절을 주셨고 시편 55편 22절을 주셨습니다. 오늘 이 말씀이 여러분에게 주시는 축복의 말씀, 은혜의 말씀이 되기를 바랍니다. 오늘 이 말씀을 붙들고 함께 기도하는 시간을 갖겠습니다. 이 말씀 함께 고백합니다.</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 (빌 4:6-7)</w:t>
      </w:r>
    </w:p>
    <w:p/>
    <w:p>
      <w:pPr>
        <w:spacing w:after="60" w:before="60"/>
      </w:pPr>
      <w:r>
        <w:rPr>
          <w:b w:val="false"/>
          <w:bCs w:val="false"/>
          <w:i w:val="false"/>
          <w:iCs w:val="false"/>
        </w:rPr>
        <w:t xml:space="preserve">"네 짐을 야훼께 맡기라 그가 너를 붙드시고 의인의 요동함을 영원히 허락하지 아니하시리로다" (시 55:22)</w:t>
      </w:r>
    </w:p>
    <w:p/>
    <w:p>
      <w:pPr>
        <w:spacing w:after="60" w:before="60"/>
      </w:pPr>
      <w:r>
        <w:rPr>
          <w:b w:val="false"/>
          <w:bCs w:val="false"/>
          <w:i w:val="false"/>
          <w:iCs w:val="false"/>
        </w:rPr>
        <w:t xml:space="preserve">염려, 근심, 걱정, 고통, 괴롬 다 맡기시지 바랍니다. 여러분이 지고 가야 해결이 안 됩니다. 문제가 문제를 만들고, 어려움이 어려움을 만들고, 슬픔이 슬픔을 만드는 것입니다. 주님께 다 맡기고 나가면 주님께서 반드시 주님의 때에 모든 것이 합력하여 선을 이루고 가장 아름다운 모습으로 변화시켜주실 것을 믿습니다.</w:t>
      </w:r>
    </w:p>
    <w:p/>
    <w:p>
      <w:pPr>
        <w:spacing w:after="60" w:before="60"/>
      </w:pPr>
      <w:r>
        <w:rPr>
          <w:b w:val="false"/>
          <w:bCs w:val="false"/>
          <w:i w:val="false"/>
          <w:iCs w:val="false"/>
        </w:rPr>
        <w:t xml:space="preserve">&lt;찬송가 490장(통 542장): 주여 지난밤 내 꿈에&gt;</w:t>
      </w:r>
    </w:p>
    <w:p/>
    <w:p>
      <w:pPr>
        <w:spacing w:after="60" w:before="60"/>
      </w:pPr>
      <w:r>
        <w:rPr>
          <w:b w:val="false"/>
          <w:bCs w:val="false"/>
          <w:i w:val="false"/>
          <w:iCs w:val="false"/>
        </w:rPr>
        <w:t xml:space="preserve">(1절)</w:t>
      </w:r>
    </w:p>
    <w:p/>
    <w:p>
      <w:pPr>
        <w:spacing w:after="60" w:before="60"/>
      </w:pPr>
      <w:r>
        <w:rPr>
          <w:b w:val="false"/>
          <w:bCs w:val="false"/>
          <w:i w:val="false"/>
          <w:iCs w:val="false"/>
        </w:rPr>
        <w:t xml:space="preserve">주여 지난 밤 내 꿈에 뵈었으니 그 꿈 이루어 주옵소서</w:t>
      </w:r>
    </w:p>
    <w:p/>
    <w:p>
      <w:pPr>
        <w:spacing w:after="60" w:before="60"/>
      </w:pPr>
      <w:r>
        <w:rPr>
          <w:b w:val="false"/>
          <w:bCs w:val="false"/>
          <w:i w:val="false"/>
          <w:iCs w:val="false"/>
        </w:rPr>
        <w:t xml:space="preserve">밤과 아침에 계시로 보여주사 항상 은혜를 주옵소서</w:t>
      </w:r>
    </w:p>
    <w:p/>
    <w:p>
      <w:pPr>
        <w:spacing w:after="60" w:before="60"/>
      </w:pPr>
      <w:r>
        <w:rPr>
          <w:b w:val="false"/>
          <w:bCs w:val="false"/>
          <w:i w:val="false"/>
          <w:iCs w:val="false"/>
        </w:rPr>
        <w:t xml:space="preserve">나의 놀라운 꿈 정녕 나 믿기는 장차 큰 은혜 받을 표니</w:t>
      </w:r>
    </w:p>
    <w:p/>
    <w:p>
      <w:pPr>
        <w:spacing w:after="60" w:before="60"/>
      </w:pPr>
      <w:r>
        <w:rPr>
          <w:b w:val="false"/>
          <w:bCs w:val="false"/>
          <w:i w:val="false"/>
          <w:iCs w:val="false"/>
        </w:rPr>
        <w:t xml:space="preserve">나의 놀라운 꿈 정녕 이루어져 주님 얼굴을 뵈오리라</w:t>
      </w:r>
    </w:p>
    <w:p/>
    <w:p>
      <w:pPr>
        <w:spacing w:after="60" w:before="60"/>
      </w:pPr>
      <w:r>
        <w:rPr>
          <w:b w:val="false"/>
          <w:bCs w:val="false"/>
          <w:i w:val="false"/>
          <w:iCs w:val="false"/>
        </w:rPr>
        <w:t xml:space="preserve">(2절)</w:t>
      </w:r>
    </w:p>
    <w:p/>
    <w:p>
      <w:pPr>
        <w:spacing w:after="60" w:before="60"/>
      </w:pPr>
      <w:r>
        <w:rPr>
          <w:b w:val="false"/>
          <w:bCs w:val="false"/>
          <w:i w:val="false"/>
          <w:iCs w:val="false"/>
        </w:rPr>
        <w:t xml:space="preserve">마음 괴롭고 아파서 낙심될 때 내게 소망을 주셨으며</w:t>
      </w:r>
    </w:p>
    <w:p/>
    <w:p>
      <w:pPr>
        <w:spacing w:after="60" w:before="60"/>
      </w:pPr>
      <w:r>
        <w:rPr>
          <w:b w:val="false"/>
          <w:bCs w:val="false"/>
          <w:i w:val="false"/>
          <w:iCs w:val="false"/>
        </w:rPr>
        <w:t xml:space="preserve">내가 영광의 주님을 바라보니 앞길 환하게 보이도다</w:t>
      </w:r>
    </w:p>
    <w:p/>
    <w:p>
      <w:pPr>
        <w:spacing w:after="60" w:before="60"/>
      </w:pPr>
      <w:r>
        <w:rPr>
          <w:b w:val="false"/>
          <w:bCs w:val="false"/>
          <w:i w:val="false"/>
          <w:iCs w:val="false"/>
        </w:rPr>
        <w:t xml:space="preserve">나의 놀라운 꿈 정녕 나 믿기는 장차 큰 은혜 받을 표니</w:t>
      </w:r>
    </w:p>
    <w:p/>
    <w:p>
      <w:pPr>
        <w:spacing w:after="60" w:before="60"/>
      </w:pPr>
      <w:r>
        <w:rPr>
          <w:b w:val="false"/>
          <w:bCs w:val="false"/>
          <w:i w:val="false"/>
          <w:iCs w:val="false"/>
        </w:rPr>
        <w:t xml:space="preserve">나의 놀라운 꿈 정녕 이루어져 주님 얼굴을 뵈오리라</w:t>
      </w:r>
    </w:p>
    <w:p/>
    <w:p>
      <w:pPr>
        <w:spacing w:after="60" w:before="60"/>
      </w:pPr>
      <w:r>
        <w:rPr>
          <w:b w:val="false"/>
          <w:bCs w:val="false"/>
          <w:i w:val="false"/>
          <w:iCs w:val="false"/>
        </w:rPr>
        <w:t xml:space="preserve">(3절)</w:t>
      </w:r>
    </w:p>
    <w:p/>
    <w:p>
      <w:pPr>
        <w:spacing w:after="60" w:before="60"/>
      </w:pPr>
      <w:r>
        <w:rPr>
          <w:b w:val="false"/>
          <w:bCs w:val="false"/>
          <w:i w:val="false"/>
          <w:iCs w:val="false"/>
        </w:rPr>
        <w:t xml:space="preserve">세상 풍조는 나날이 변하여도 나는 내 믿음 지키리니</w:t>
      </w:r>
    </w:p>
    <w:p/>
    <w:p>
      <w:pPr>
        <w:spacing w:after="60" w:before="60"/>
      </w:pPr>
      <w:r>
        <w:rPr>
          <w:b w:val="false"/>
          <w:bCs w:val="false"/>
          <w:i w:val="false"/>
          <w:iCs w:val="false"/>
        </w:rPr>
        <w:t xml:space="preserve">인생 살다가 죽음이 꿈 같으나 오직 내 꿈은 참되리라</w:t>
      </w:r>
    </w:p>
    <w:p/>
    <w:p>
      <w:pPr>
        <w:spacing w:after="60" w:before="60"/>
      </w:pPr>
      <w:r>
        <w:rPr>
          <w:b w:val="false"/>
          <w:bCs w:val="false"/>
          <w:i w:val="false"/>
          <w:iCs w:val="false"/>
        </w:rPr>
        <w:t xml:space="preserve">나의 놀라운 꿈 정녕 나 믿기는 장차 큰 은혜 받을 표니</w:t>
      </w:r>
    </w:p>
    <w:p/>
    <w:p>
      <w:pPr>
        <w:spacing w:after="60" w:before="60"/>
      </w:pPr>
      <w:r>
        <w:rPr>
          <w:b w:val="false"/>
          <w:bCs w:val="false"/>
          <w:i w:val="false"/>
          <w:iCs w:val="false"/>
        </w:rPr>
        <w:t xml:space="preserve">나의 놀라운 꿈 정녕 이루어져 주님 얼굴을 뵈오리라</w:t>
      </w:r>
    </w:p>
    <w:p/>
    <w:p>
      <w:pPr>
        <w:spacing w:after="60" w:before="60"/>
      </w:pPr>
      <w:r>
        <w:rPr>
          <w:b w:val="false"/>
          <w:bCs w:val="false"/>
          <w:i w:val="false"/>
          <w:iCs w:val="false"/>
        </w:rPr>
        <w:t xml:space="preserve">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나의 놀라운 꿈 정녕 나 믿기는 장차 큰 은혜 받을 표니</w:t>
      </w:r>
    </w:p>
    <w:p/>
    <w:p>
      <w:pPr>
        <w:spacing w:after="60" w:before="60"/>
      </w:pPr>
      <w:r>
        <w:rPr>
          <w:b w:val="false"/>
          <w:bCs w:val="false"/>
          <w:i w:val="false"/>
          <w:iCs w:val="false"/>
        </w:rPr>
        <w:t xml:space="preserve">나의 놀라운 꿈 정녕 이루어져 주님 얼굴을 뵈오리라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주님의 은혜와 사랑이 없으면 우리는 하루 한 시간도 기쁨을 누릴 수 없고 감사하는 삶을 살아갈 수 없음을 고백합니다.</w:t>
      </w:r>
    </w:p>
    <w:p/>
    <w:p>
      <w:pPr>
        <w:spacing w:after="60" w:before="60"/>
      </w:pPr>
      <w:r>
        <w:rPr>
          <w:b w:val="false"/>
          <w:bCs w:val="false"/>
          <w:i w:val="false"/>
          <w:iCs w:val="false"/>
        </w:rPr>
        <w:t xml:space="preserve">왜냐하면 우리가 너무 연약하고 쉽게 상처받고 쉽게 무너지는 연약함을 갖고 있기 때문입니다. 주님 우리를 긍휼히 여겨주셔서 오늘도 주의 전에 부르시고 말씀을 통하여, 찬양을 통하여, 기도를 통하여 회복시켜주시니 감사합니다. 강한 믿음의 사람들이 되어서 약속의 말씀을 붙잡고 모든 어려움을 헤쳐나가며 주님이 기뻐하시는, 주님이 가장 사랑하시는 그 귀한 모습으로 살아가는 저희 모두가 될 수 있도록 은혜 내려주시옵소서. 예수님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구약 아가서 2장 10절로 14절 말씀 가지고 "일어나서 함께 가자", "일어나서 함께 가자" 이 제목으로 함께 말씀을 나누겠는데요. 한번 제목을 따라 해주세요. "일어나서 함께 가자" "일어나서 함께 가자"주님께서 우리 모두에게 주신 말씀입니다. "일어나서 함께 가자"</w:t>
      </w:r>
    </w:p>
    <w:p/>
    <w:p>
      <w:pPr>
        <w:spacing w:after="60" w:before="60"/>
      </w:pPr>
      <w:r>
        <w:rPr>
          <w:b w:val="false"/>
          <w:bCs w:val="false"/>
          <w:i w:val="false"/>
          <w:iCs w:val="false"/>
        </w:rPr>
        <w:t xml:space="preserve">사람들은 누구나 예외 없이 무언가에 미쳐서 삽니다. 돈에 미쳐 사는 사람, 권력에 미쳐 사는 사람, 도박에 미쳐 사는 사람, 명예와 인기에 미쳐 사는 사람, 또 사랑에 미쳐 사는 사람들이 있습니다. 미친다는 것은 어떤 일에 너무나 열중하고 집중해서 다른 아무것도 보이지 않는 것을 의미합니다. 그러니까 돈에 미친 사람은 돈밖에 안 보이는 것이고 권력에 미친 사람은 권력밖에 안 보이는 것입니다.</w:t>
      </w:r>
    </w:p>
    <w:p/>
    <w:p>
      <w:pPr>
        <w:spacing w:after="60" w:before="60"/>
      </w:pPr>
      <w:r>
        <w:rPr>
          <w:b w:val="false"/>
          <w:bCs w:val="false"/>
          <w:i w:val="false"/>
          <w:iCs w:val="false"/>
        </w:rPr>
        <w:t xml:space="preserve">그런데 성경을 보면 사랑에 미친 한 남녀의 이야기를 기록한 책이 있습니다. 그것이 아가서입니다. 성경 66권 가운데 남녀 간의 사랑을 이렇게 어떻게 보면 매우 자세하게 또 표현이 굉장히 직설적이고 강하게 기록되어 있는 책은 아가서 밖에 없습니다. 아가서의 두 주인공은 솔로몬 왕과 술람미 여인입니다. 전혀 어울릴 수 없는 신분의 두 사람이 뜨겁게 사랑한 것입니다. 모든 편견을 뛰어넘어서, 사람들의 방해를 뛰어넘어서 저들이 이렇게 사랑하고 있는 것입니다.</w:t>
      </w:r>
    </w:p>
    <w:p/>
    <w:p>
      <w:pPr>
        <w:spacing w:after="60" w:before="60"/>
      </w:pPr>
      <w:r>
        <w:rPr>
          <w:b w:val="false"/>
          <w:bCs w:val="false"/>
          <w:i w:val="false"/>
          <w:iCs w:val="false"/>
        </w:rPr>
        <w:t xml:space="preserve">너무 사랑하면 자나 깨나 앉으나 서나 사랑하는 사람 생각밖에 나지 않습니다. 이 사랑의 모습은 남녀 간의 사랑의 모습만을 이야기한 것은 아니고 영적으로 볼 때 하나님과 하나님의 백성 이스라엘에 대한 사랑을 묘사한 것이라 할 수 있습니다. 하나님이 얼마나 이스라엘 백성을 사랑하셨는지 하나님이 얼마나 우리를 사랑하고 계신지 오늘 말씀 통해서 우리에게 주시는 은혜를 살펴보길 원합니다.</w:t>
      </w:r>
    </w:p>
    <w:p/>
    <w:p>
      <w:pPr>
        <w:spacing w:after="120" w:before="220"/>
      </w:pPr>
      <w:r>
        <w:rPr>
          <w:b/>
          <w:bCs/>
          <w:i w:val="false"/>
          <w:iCs w:val="false"/>
        </w:rPr>
        <w:t xml:space="preserve">1. 나의 사랑, 내 어여쁜 자야</w:t>
      </w:r>
    </w:p>
    <w:p/>
    <w:p>
      <w:pPr>
        <w:spacing w:after="60" w:before="60"/>
      </w:pPr>
      <w:r>
        <w:rPr>
          <w:b w:val="false"/>
          <w:bCs w:val="false"/>
          <w:i w:val="false"/>
          <w:iCs w:val="false"/>
        </w:rPr>
        <w:t xml:space="preserve">"나의 사랑, 내 어여쁜 자야" 이렇게 사랑하는 사람을 부르고 있습니다. 아가서 2장 10절입니다. "나의 사랑하는 자가 내게 말하여 이르기를 나의 사랑 내 어여쁜 자야 일어나서 함께 가자"</w:t>
      </w:r>
    </w:p>
    <w:p/>
    <w:p>
      <w:pPr>
        <w:spacing w:after="60" w:before="60"/>
      </w:pPr>
      <w:r>
        <w:rPr>
          <w:b w:val="false"/>
          <w:bCs w:val="false"/>
          <w:i w:val="false"/>
          <w:iCs w:val="false"/>
        </w:rPr>
        <w:t xml:space="preserve">이 말을 하고 있는 솔로몬 왕은 평범한 사람이 아닙니다. 모든 여인이 사모하는 존귀한 왕입니다. 그런데 그 많고 많은 여인 가운데 솔로몬 왕이 술람미 여인을 택했습니다. "내 사랑하는 자, 어여쁜 자"라고 부르고 있는 것입니다.</w:t>
      </w:r>
    </w:p>
    <w:p/>
    <w:p>
      <w:pPr>
        <w:spacing w:after="60" w:before="60"/>
      </w:pPr>
      <w:r>
        <w:rPr>
          <w:b w:val="false"/>
          <w:bCs w:val="false"/>
          <w:i w:val="false"/>
          <w:iCs w:val="false"/>
        </w:rPr>
        <w:t xml:space="preserve">이 여인은 높은 지위를 갖고 있지도 않았고 또 얼굴도 밭에 나가서 일해서 거무스름하고 무엇하나 그렇게 자랑할 것이 없는 여인이었습니다. 아가서 1장 6절에 이렇게 설명합니다. "내가 햇볕에 쬐어서 거무스름할지라도 흘겨보지 말 것은 내 어머니의 아들들이 나에게 노하여 포도원지기로 삼았음이라 나의 포도원을 내가 지키지 못하였구나"</w:t>
      </w:r>
    </w:p>
    <w:p/>
    <w:p>
      <w:pPr>
        <w:spacing w:after="60" w:before="60"/>
      </w:pPr>
      <w:r>
        <w:rPr>
          <w:b w:val="false"/>
          <w:bCs w:val="false"/>
          <w:i w:val="false"/>
          <w:iCs w:val="false"/>
        </w:rPr>
        <w:t xml:space="preserve">그런데 솔로몬 왕은 이 여인을 택하고 지극히 사랑한 것입니다. 왕의 사랑을 받고 있었기 때문에 술람미 여인은 본인의 얼굴이 좀 타서 거무스름했던 것이 부끄럽지 않았습니다. 오히려 왕이 나를 사랑하니까 그 사랑에 감동되어서 나의 모습은 마치 솔로몬 궁전의 아름다운 휘장과도 같다고 설명한 것이 아가서 1장 5절입니다. "예루살렘 딸들아 내가 비록 검으나 아름다우니 게달의 장막 같을지라도 솔로몬의 휘장과도 같구나"</w:t>
      </w:r>
    </w:p>
    <w:p/>
    <w:p>
      <w:pPr>
        <w:spacing w:after="60" w:before="60"/>
      </w:pPr>
      <w:r>
        <w:rPr>
          <w:b w:val="false"/>
          <w:bCs w:val="false"/>
          <w:i w:val="false"/>
          <w:iCs w:val="false"/>
        </w:rPr>
        <w:t xml:space="preserve">그런데 우리 주님이 우리를 이렇게 사랑하고 계신다는 것입니다. 많고 많은 사람 가운데 우리를 택하여 그 누구보다도 우리를 사랑하고 계신다는 이 놀라운 하나님 은혜에 대해서 우리는 감사하여야 합니다. 이사야 43장 1절은 말씀합니다. "야곱아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많고 많은 사람 가운데 내가 너를 지명해서 부르시고 너는 내 것이라고 주님 말씀하신 것입니다. 우리가 그렇게 지명을 받아 사랑을 받을만한 자격이 있는 것이 아닙니다. 우리는 죄와 허물투성이입니다. 그럼에도 불구하고 주님이 무조건적으로 우리를 택하시고 우리를 사랑한다고 말씀하고 계신 것입니다. 뿐만 아니라 우리를 매우 보배롭고 존귀히 여긴다고 말씀하셨습니다. 이사야 43장 4절입니다. "네가 내 눈에 보배롭고 존귀하며 내가 너를 사랑하였은즉 내가 네 대신 사람들을 내어 주며 백성들이 네 생명을 대신하리니"</w:t>
      </w:r>
    </w:p>
    <w:p/>
    <w:p>
      <w:pPr>
        <w:spacing w:after="60" w:before="60"/>
      </w:pPr>
      <w:r>
        <w:rPr>
          <w:b w:val="false"/>
          <w:bCs w:val="false"/>
          <w:i w:val="false"/>
          <w:iCs w:val="false"/>
        </w:rPr>
        <w:t xml:space="preserve">어떻게 보면 우리 모습은 초라하고 부끄럽기 짝이 없습니다. 죄짓고 불의하고 방탕하게 살았던 우리들의 모습입니다. 사람이 강한 것 같아도 말 한마디에 무너지고 약한 그러한 연약한 모습을 갖고 있고 한번 상처를 받으면 그 상처가 오래오래 그 마음에 뿌리를 내리고 있어서 그를 고통 가운데로 몰고 가는 그러한 모습을 갖고 있습니다. 편하게 잘 지내다가도 어떤 문제가 다가오면 정신을 못 차리고 우왕좌왕하고 당황하고 실수하는 우리들의 모습입니다.</w:t>
      </w:r>
    </w:p>
    <w:p/>
    <w:p>
      <w:pPr>
        <w:spacing w:after="60" w:before="60"/>
      </w:pPr>
      <w:r>
        <w:rPr>
          <w:b w:val="false"/>
          <w:bCs w:val="false"/>
          <w:i w:val="false"/>
          <w:iCs w:val="false"/>
        </w:rPr>
        <w:t xml:space="preserve">그런데도 주님이 우리를 사랑하시는 것입니다. 허물도 많고 늘 내가 중심이고 하나님은 뒷전이고 욕심쟁이이고 이기적인 죄로 얼룩진 나를 주님이 사랑하고 계신 것입니다. 술람미 여인이 밭에서 일하느라고 얼굴이 거무스름해졌어도 솔로몬이 사랑한 것처럼 우리가 죄로 얼룩졌어도 우리 주님은 우리를 변함없이 사랑하고 계신 것입니다.</w:t>
      </w:r>
    </w:p>
    <w:p/>
    <w:p>
      <w:pPr>
        <w:spacing w:after="60" w:before="60"/>
      </w:pPr>
      <w:r>
        <w:rPr>
          <w:b w:val="false"/>
          <w:bCs w:val="false"/>
          <w:i w:val="false"/>
          <w:iCs w:val="false"/>
        </w:rPr>
        <w:t xml:space="preserve">얼마나 감사한지 모릅니다. 사랑하면 눈에 콩깍지가 씌었다고 그러잖아요. 그 사람이 실수해도 남들이 욕하고 비난해도 내가 사랑하니까 사랑하는 겁니다. 허물이 많아도 사랑하는 것입니다. 자식이 아무리 부모 속을 썩여도 자식은 자식인 것입니다. 자식을 위해서 늘 눈물 뿌려 기도하고 자식을 사랑으로 돌보는 것이 부모님의 마음인 것은 하나님께서 그 마음을 주셨기 때문입니다. 하나님이 우리를 이렇게 사랑하고 계신 것입니다. 우리가 허물투성이이고 때때로 주님을 배반하고 멀리 떠났어도 주님은 우리를 버리지 아니하시고 변함없이 우리를 사랑하고 계신 것입니다.</w:t>
      </w:r>
    </w:p>
    <w:p/>
    <w:p>
      <w:pPr>
        <w:spacing w:after="60" w:before="60"/>
      </w:pPr>
      <w:r>
        <w:rPr>
          <w:b w:val="false"/>
          <w:bCs w:val="false"/>
          <w:i w:val="false"/>
          <w:iCs w:val="false"/>
        </w:rPr>
        <w:t xml:space="preserve">많은 경우에 우리는 하나님보다 내 자신을 더 사랑합니다. 입술로는 주님을 사랑한다고 말하지만 실제적으로 현실적으로는 그러지 않을 경우가 참 많이 있습니다. 나의 유익을 위해서는 주님을 헌신짝처럼 버리고 떠났던 우리들의 모습입니다.</w:t>
      </w:r>
    </w:p>
    <w:p/>
    <w:p>
      <w:pPr>
        <w:spacing w:after="60" w:before="60"/>
      </w:pPr>
      <w:r>
        <w:rPr>
          <w:b w:val="false"/>
          <w:bCs w:val="false"/>
          <w:i w:val="false"/>
          <w:iCs w:val="false"/>
        </w:rPr>
        <w:t xml:space="preserve">그럼에도 불구하고 주님은 우리를 변함없이 사랑하고 계신 것입니다. 얼마나 사랑하시는지 그 사랑을 인하여 그 기쁨을 이기지 못한다고 스바냐 3장 17절은 우리에게 말씀하고 있습니다.</w:t>
      </w:r>
    </w:p>
    <w:p/>
    <w:p>
      <w:pPr>
        <w:spacing w:after="60" w:before="60"/>
      </w:pPr>
      <w:r>
        <w:rPr>
          <w:b w:val="false"/>
          <w:bCs w:val="false"/>
          <w:i w:val="false"/>
          <w:iCs w:val="false"/>
        </w:rPr>
        <w:t xml:space="preserve">"너의 하나님 야훼가 너의 가운데에 계시니 그는 구원을 베푸실 전능자이시라 그가 너로 말미암아 기쁨을 이기지 못하시며 너를 잠잠히 사랑하시며 너로 말미암아 즐거이 부르며 기뻐하시리라 하리라"</w:t>
      </w:r>
    </w:p>
    <w:p/>
    <w:p>
      <w:pPr>
        <w:spacing w:after="60" w:before="60"/>
      </w:pPr>
      <w:r>
        <w:rPr>
          <w:b w:val="false"/>
          <w:bCs w:val="false"/>
          <w:i w:val="false"/>
          <w:iCs w:val="false"/>
        </w:rPr>
        <w:t xml:space="preserve">이스라엘 백성들이 얼마나 허물이 많고 문제가 많았는지 하나님이 그렇게 사랑하셔서 저들을 430년 동안 애굽의 종살이하던 그들을 구원해 내어서 축복의 땅, 가나안으로 인도했건만. 저들은 계속해서 하나님을 배신하고 원망하고 불평하고 우상을 만들어 섬기고, 또 저들이 심판을 받고 난 다음에 돌아오는가 했더니 또 우상을 만들어 섬기고 또 죄짓고 또 죄짓고 또 죄지어서. 결국은 나라가 남북으로 나뉘고 남쪽과 북쪽이 다 멸망당하고 포로로 끌려가 70년이 지나간 후에야 그들이 뒤늦게 회개하고 주님의 긍휼하심에 돌아오게 되는데.</w:t>
      </w:r>
    </w:p>
    <w:p/>
    <w:p>
      <w:pPr>
        <w:spacing w:after="60" w:before="60"/>
      </w:pPr>
      <w:r>
        <w:rPr>
          <w:b w:val="false"/>
          <w:bCs w:val="false"/>
          <w:i w:val="false"/>
          <w:iCs w:val="false"/>
        </w:rPr>
        <w:t xml:space="preserve">그렇게 철저하게 이기적이고 위선적이고 늘 주님을 배반하는 죄 덩어리였던 저들임에도 불구하고 주님의 사랑하시는 그 사랑, 그 사랑 때문에 우리가 여기에 있는 것입니다. 우리를 얼마나 사랑하셨는지 우리가 그렇게 죄짓고 무례하고 방탕하고 세상에 나가서는 주님을 모르는 사람처럼 내 마음대로 살고 그렇게 부끄러운 모습으로 살아온 우리들을 끝까지 사랑하시고 용서하셔서 우리를 붙들어주시고, 인도하신 주님을 생각할 때 우리는 감사밖에 드릴 것이 없습니다.</w:t>
      </w:r>
    </w:p>
    <w:p/>
    <w:p>
      <w:pPr>
        <w:spacing w:after="60" w:before="60"/>
      </w:pPr>
      <w:r>
        <w:rPr>
          <w:b w:val="false"/>
          <w:bCs w:val="false"/>
          <w:i w:val="false"/>
          <w:iCs w:val="false"/>
        </w:rPr>
        <w:t xml:space="preserve">얼마나 우리를 사랑하셨는지 하나님의 독생자 예수 그리스도를 십자가에 달려 죽게 하기까지 그 죽음 같은 사랑으로 우리를 사랑하시고 우리를 용서하시고, 우리를 붙드시고 우리를 인도하시고 우리의 일생동안 함께하고 계신 것입니다. 그 사랑이 얼마나 감사한지. 얼마나 감사한지. 우리를 그 사랑을 받을 자격이 없어요. 자격이 없어요.</w:t>
      </w:r>
    </w:p>
    <w:p/>
    <w:p>
      <w:pPr>
        <w:spacing w:after="60" w:before="60"/>
      </w:pPr>
      <w:r>
        <w:rPr>
          <w:b w:val="false"/>
          <w:bCs w:val="false"/>
          <w:i w:val="false"/>
          <w:iCs w:val="false"/>
        </w:rPr>
        <w:t xml:space="preserve">주님의 백성들끼리 미워하고 다투고, 원망하고 불평하고, 조금만 내게 손실이 오면 몸부림치고 분노하는 이 부끄러운 우리들의 모습입니다. 그런데 주님이요, 그렇게 우리가 절망의 나락에 떨어져있는 모습이라 할지라도 우리를 붙들어 주신다고 사랑하신다고 말씀하십니다. 이사야 41장 9절입니다. "내가 땅 끝에서부터 너를 붙들며 땅 모퉁이에서부터 너를 부르고 네게 이르기를 너는 나의 종이라 내가 너를 택하고 싫어하여 버리지 아니하였다 하였노라"</w:t>
      </w:r>
    </w:p>
    <w:p/>
    <w:p>
      <w:pPr>
        <w:spacing w:after="60" w:before="60"/>
      </w:pPr>
      <w:r>
        <w:rPr>
          <w:b w:val="false"/>
          <w:bCs w:val="false"/>
          <w:i w:val="false"/>
          <w:iCs w:val="false"/>
        </w:rPr>
        <w:t xml:space="preserve">내가 저 절망의 땅 끝에 있을 때라도 주님이 우리를 붙들어 주시고, 아무도 나를 돌보지 않은 저 변두리와 같은 그러한 구석진 곳에 컴컴한 곳에 혼자 웅크려 울고 있는 나를 그 누구도 고개조차 돌리지 않고 돌아보지 않는 나를 주님이 오셔서 꼭 붙들어주시고 "내가 너를 사랑한다." "내가 너를 사랑한다." "내가 너를 사랑한다. 온 세상 사람 너를 버리고 다 떠나도, 나는 절대로 너를 버리지 아니하고 떠나지 아니할 것이다" 주님 말씀하십니다.</w:t>
      </w:r>
    </w:p>
    <w:p/>
    <w:p>
      <w:pPr>
        <w:spacing w:after="60" w:before="60"/>
      </w:pPr>
      <w:r>
        <w:rPr>
          <w:b w:val="false"/>
          <w:bCs w:val="false"/>
          <w:i w:val="false"/>
          <w:iCs w:val="false"/>
        </w:rPr>
        <w:t xml:space="preserve">"내가 너를 사랑한다. 이제 일어나 함께 가자." "일어나 함께 가자." 더 이상 절망의 자리에 슬픔에 자리에 고통의 자리에 앉아 있지 말고 일어나서 우리 함께 가자. 우리를 그렇게 사랑하시는 주님. 이렇게 우리를 사랑하셔서 우리에게 오셔서 말씀하시는 것입니다. "일어나 함께 가자."</w:t>
      </w:r>
    </w:p>
    <w:p/>
    <w:p>
      <w:pPr>
        <w:spacing w:after="120" w:before="220"/>
      </w:pPr>
      <w:r>
        <w:rPr>
          <w:b/>
          <w:bCs/>
          <w:i w:val="false"/>
          <w:iCs w:val="false"/>
        </w:rPr>
        <w:t xml:space="preserve">2. 희망의 봄이 밝아온다</w:t>
      </w:r>
    </w:p>
    <w:p/>
    <w:p>
      <w:pPr>
        <w:spacing w:after="60" w:before="60"/>
      </w:pPr>
      <w:r>
        <w:rPr>
          <w:b w:val="false"/>
          <w:bCs w:val="false"/>
          <w:i w:val="false"/>
          <w:iCs w:val="false"/>
        </w:rPr>
        <w:t xml:space="preserve">주님 말씀하십니다. 이제 너에게 희망의 봄이 밝아올 것이다. 2장 11절에서 12절입니다. "겨울도 지나고 비도 그쳤고 지면에는 꽃이 피고 새가 노래할 때가 이르렀는데 비둘기의 소리가 우리 땅에 들리는구나"</w:t>
      </w:r>
    </w:p>
    <w:p/>
    <w:p>
      <w:pPr>
        <w:spacing w:after="60" w:before="60"/>
      </w:pPr>
      <w:r>
        <w:rPr>
          <w:b w:val="false"/>
          <w:bCs w:val="false"/>
          <w:i w:val="false"/>
          <w:iCs w:val="false"/>
        </w:rPr>
        <w:t xml:space="preserve">겨울이 지나고 봄이 왔습니다. 비가 그쳤습니다. 고난의 겨울이 지나가고 축복의 봄이 다가왔습니다. 슬픔의 비가 그치고 기쁨의 날이 밝아왔습니다. 꽃이 피고 비둘기 소리가 들리는 평화의 노래가 들려오는 것입니다.</w:t>
      </w:r>
    </w:p>
    <w:p/>
    <w:p>
      <w:pPr>
        <w:spacing w:after="60" w:before="60"/>
      </w:pPr>
      <w:r>
        <w:rPr>
          <w:b w:val="false"/>
          <w:bCs w:val="false"/>
          <w:i w:val="false"/>
          <w:iCs w:val="false"/>
        </w:rPr>
        <w:t xml:space="preserve">사랑하는 사람에게 있어서 가장 큰 아픔과 슬픔은 서로 보지 못하는 것입니다. 늘 24시간 같이 있고 싶은데 어떤 이유로 보지도 못하고 이야기도 못하고 연락할 수조차 없을 때 얼마나 그 마음이 안타까운지 모릅니다. 왜 너무 그리워서. 술람미 여인은 솔로몬 왕이 그 지위로 인해서 그가 하는 말로 인해서 자신을 자주 볼 수 없었던 그 안타까운 현실 때문에 너무나 왕을 그리워하다가 몸에 병이 나기까지 했습니다. 아가서 2장 5절입니다. "너희는 건포도로 내 힘을 돕고 사과로 나를 시원하게 하라 내가 사랑하므로 병이 생겼음이라"</w:t>
      </w:r>
    </w:p>
    <w:p/>
    <w:p>
      <w:pPr>
        <w:spacing w:after="60" w:before="60"/>
      </w:pPr>
      <w:r>
        <w:rPr>
          <w:b w:val="false"/>
          <w:bCs w:val="false"/>
          <w:i w:val="false"/>
          <w:iCs w:val="false"/>
        </w:rPr>
        <w:t xml:space="preserve">인생을 살아가는 동안 때때로 우리에게 겨울과 같은 시간이 다가옵니다. 주님이 나와 함께 계시지 않는 것 같은 그러한 고통의 순간이 다가옵니다. 술람미 여인은 늘 솔로몬이 사랑한다고 얘기했지만 볼 수도 없고 연락도 안 되고 그러니까 그 마음이 너무 사모하다가 병이 든 것입니다. 왕이 나를 잊어버렸나? 왕이 나에 대한 관심이 사라져 버렸나? 왕이 나를 버린 것이 아닌가? 나를 떠난 것이 아닌가?</w:t>
      </w:r>
    </w:p>
    <w:p/>
    <w:p>
      <w:pPr>
        <w:spacing w:after="60" w:before="60"/>
      </w:pPr>
      <w:r>
        <w:rPr>
          <w:b w:val="false"/>
          <w:bCs w:val="false"/>
          <w:i w:val="false"/>
          <w:iCs w:val="false"/>
        </w:rPr>
        <w:t xml:space="preserve">여러분의 인생에 그러한 겨울이 다가올 때가 있습니다. 사업이 갑자기 무너져 내리고 그렇게 착하고 말 잘 듣던 자식이 갑자기 돌변해서 속을 썩이고 부모에게 대들고 집을 나가고 믿고 의지했던 사람이 배신하고 등을 돌리고 이런 겨울이 다가옵니다. 그렇게 건강했던 사람이 갑자기 앓아서 병원에 들어가게 됐는데 언제 나을 기약이 보이지 않고 한 달 두 달 병실에 누워있을 때 그 마음에 절망의 밤은 깊어가는 것입니다. 그러나 기억하시기 바랍니다. 그럼에도 불구하고 그럼에도 불구하고 주님의 사랑은 변함이 없으신 것입니다.</w:t>
      </w:r>
    </w:p>
    <w:p/>
    <w:p>
      <w:pPr>
        <w:spacing w:after="60" w:before="60"/>
      </w:pPr>
      <w:r>
        <w:rPr>
          <w:b w:val="false"/>
          <w:bCs w:val="false"/>
          <w:i w:val="false"/>
          <w:iCs w:val="false"/>
        </w:rPr>
        <w:t xml:space="preserve">왜 우리에게 고난의 겨울이 다가옵니까? 인생의 겨울을 겪게 되는 것은 대표적으로 두 가지 이유가 있습니다.</w:t>
      </w:r>
    </w:p>
    <w:p/>
    <w:p>
      <w:pPr>
        <w:spacing w:after="60" w:before="60"/>
      </w:pPr>
      <w:r>
        <w:rPr>
          <w:b w:val="false"/>
          <w:bCs w:val="false"/>
          <w:i w:val="false"/>
          <w:iCs w:val="false"/>
        </w:rPr>
        <w:t xml:space="preserve">첫째는 우리를 강하게 연단시키셔서 정금과 같은 믿음으로 변화시키기 위한 것이고 또 다른 하나는 우리의 삶에서 죄를 제거하시기 위함입니다. 인생의 겨울이 다가올 때 절망하지만 말고 내가 하나님 앞에서 잘못한 것이 무엇인지 자기의 죄를 철저히 회개하는 여러분 되기를 바랍니다.</w:t>
      </w:r>
    </w:p>
    <w:p/>
    <w:p>
      <w:pPr>
        <w:spacing w:after="60" w:before="60"/>
      </w:pPr>
      <w:r>
        <w:rPr>
          <w:b w:val="false"/>
          <w:bCs w:val="false"/>
          <w:i w:val="false"/>
          <w:iCs w:val="false"/>
        </w:rPr>
        <w:t xml:space="preserve">주님 앞에서 내가 주님 보시기에 아름답지 못한 모습이 있을 것입니다. 부끄러운 모습이 있을 것입니다. 회개하고 돌아나와야 합니다. 믿음을 회복해야 되는 것입니다. 다윗 왕도 한때는 하나님이 나를 버리셨나. 그러한 절망 속에서 부르짖은 적이 있습니다. 시편 22편입니다. 1절에 2절에 이렇게 말씀합니다.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p>
      <w:pPr>
        <w:spacing w:after="60" w:before="60"/>
      </w:pPr>
      <w:r>
        <w:rPr>
          <w:b w:val="false"/>
          <w:bCs w:val="false"/>
          <w:i w:val="false"/>
          <w:iCs w:val="false"/>
        </w:rPr>
        <w:t xml:space="preserve">한 번도 나를 떠나지 아니하신 하나님 왜 나를 버리셨습니까? 왜 나를 이 절망에 자리에 이렇게 내버려 두셨습니까? 주님 어디 계십니까? 내가 밤에도 부르짖고 낮에도 부르짖는데 왜 주님은 침묵하십니까? 이러한 고난의 때를 지나고 계신 분 계시지 않습니까? 기억하시기 바랍니다. 그 순간에도 주님은 여러분과 함께 하고 계신 것입니다. 이렇게 밤잠 못 이루고 눈물로 통곡하던 다윗이 다시 마음을 가다듬고 믿음으로 주님을 붙잡고 이렇게 고백합니다. 시편 22편 10절에 "내가 날 때부터 주께 맡긴 바 되었고 모태에서 나올 때부터 주는 나의 하나님이 되셨나이다"</w:t>
      </w:r>
    </w:p>
    <w:p/>
    <w:p>
      <w:pPr>
        <w:spacing w:after="60" w:before="60"/>
      </w:pPr>
      <w:r>
        <w:rPr>
          <w:b w:val="false"/>
          <w:bCs w:val="false"/>
          <w:i w:val="false"/>
          <w:iCs w:val="false"/>
        </w:rPr>
        <w:t xml:space="preserve">그렇습니다. 내가 태어날 때부터 지금까지 주님은 나의 하나님이 되셨고 나를 떠나시진 적이 없습니다. 주님이 그 믿음을 보시고 다윗을 붙들어 주시고 다윗은 이스라엘 역사에 길이 남는 위대한 왕으로 이름이 남겨지게 된 것입니다. 비록 그가 하나님 앞에 범죄하고 잘못했어도 주님을 향한 그 사랑은 변치 않았기 때문에 그 회개의 눈물을 보시고 그를 붙들어 주셔서 위대한 하나님의 사람으로 세워주신 것입니다.</w:t>
      </w:r>
    </w:p>
    <w:p/>
    <w:p>
      <w:pPr>
        <w:spacing w:after="60" w:before="60"/>
      </w:pPr>
      <w:r>
        <w:rPr>
          <w:b w:val="false"/>
          <w:bCs w:val="false"/>
          <w:i w:val="false"/>
          <w:iCs w:val="false"/>
        </w:rPr>
        <w:t xml:space="preserve">하나님을 의지하는 사람에게 있어서 겨울은 절대 겨울로 끝나지 않습니다. 겨울이 머물러 있지 않습니다. 겨울이 긴 것 같아도 결국 봄은 다가오는 것입니다. 주님의 응답이 더디다고 낙심하지 마십시오. 밤이 깊으면 새벽이 밝아오는 법입니다. 새벽이 가까이 있다는 것을 잊지 마시기 바랍니다.</w:t>
      </w:r>
    </w:p>
    <w:p/>
    <w:p>
      <w:pPr>
        <w:spacing w:after="60" w:before="60"/>
      </w:pPr>
      <w:r>
        <w:rPr>
          <w:b w:val="false"/>
          <w:bCs w:val="false"/>
          <w:i w:val="false"/>
          <w:iCs w:val="false"/>
        </w:rPr>
        <w:t xml:space="preserve">주님은 여전히 여러분과 함께 계시고 여러분을 붙들고 계십니다. 여러분이 필요한 것이 바로 강한 믿음입니다. 믿음으로 주님을 붙잡고 나가면 주님께서 모든 어려움의 시간이 지나게 만들어 주시고 우리에게 희망이 움터오는 찬란한 축복의 봄을 맞이하게 해주실 것입니다. 눈물로 씨앗을 뿌리지만 기쁨으로 우리가 열매를 거두게 될 것입니다. 아가서 2장 13절은 말씀합니다. "무화과나무에는 푸른 열매가 익었고 포도나무는 꽃을 피워 향기를 토하는구나 나의 사랑, 나의 어여쁜 자야 일어나서 함께 가자" 이렇게 절대 긍정, 절대 감사의 믿음으로 나아가는 여러분 되길 바랍니다.</w:t>
      </w:r>
    </w:p>
    <w:p/>
    <w:p>
      <w:pPr>
        <w:spacing w:after="120" w:before="220"/>
      </w:pPr>
      <w:r>
        <w:rPr>
          <w:b/>
          <w:bCs/>
          <w:i w:val="false"/>
          <w:iCs w:val="false"/>
        </w:rPr>
        <w:t xml:space="preserve">3. 불신앙의 요소를 제거하라</w:t>
      </w:r>
    </w:p>
    <w:p/>
    <w:p>
      <w:pPr>
        <w:spacing w:after="60" w:before="60"/>
      </w:pPr>
      <w:r>
        <w:rPr>
          <w:b w:val="false"/>
          <w:bCs w:val="false"/>
          <w:i w:val="false"/>
          <w:iCs w:val="false"/>
        </w:rPr>
        <w:t xml:space="preserve">절대 긍정, 절대 감사의 믿음으로 전진하기 위해서 우리는 우리 삶속에 불신앙의 요소를 제거해야 됩니다. 아가서 2장 15절은 이와 같이 말씀합니다. "우리를 위하여 여우 곧 포도원을 허는 작은 여우를 잡으라 우리의 포도원에 꽃이 피었음이라"</w:t>
      </w:r>
    </w:p>
    <w:p/>
    <w:p>
      <w:pPr>
        <w:spacing w:after="60" w:before="60"/>
      </w:pPr>
      <w:r>
        <w:rPr>
          <w:b w:val="false"/>
          <w:bCs w:val="false"/>
          <w:i w:val="false"/>
          <w:iCs w:val="false"/>
        </w:rPr>
        <w:t xml:space="preserve">희망의 봄이 다가왔습니다. 시냇가에 얼었던 그 시내가 녹아 물이 졸졸 흐르기 시작하고 포도나무에 싹이 돋고 꽃이 피기 시작합니다. 모든 것이 잘 되어 가고 있는 것 같은데, 어느 날 포도밭에 나가보니까 포도나무가 여기저기 나무가 시들어가고 말라 죽어가고 있는 모습을 발견하게 됩니다. 땅은 파헤쳐져 있고 엊그제까지만 해도 잘 자라던 포도나무가 말라 죽어가고 있던 것입니다. 포도밭의 가장 큰 적은 사자나 곰 같은 큰 맹수가 아니라 이 큰 들쥐 크기의 작은 여우들입니다. 이 여우들이 와서 땅을 파고 포도나무 뿌리를 갉아가지고 이 포도나무를 말라 죽게 하는 것입니다.</w:t>
      </w:r>
    </w:p>
    <w:p/>
    <w:p>
      <w:pPr>
        <w:spacing w:after="60" w:before="60"/>
      </w:pPr>
      <w:r>
        <w:rPr>
          <w:b w:val="false"/>
          <w:bCs w:val="false"/>
          <w:i w:val="false"/>
          <w:iCs w:val="false"/>
        </w:rPr>
        <w:t xml:space="preserve">여러분, 우리 신앙생활의 뿌리를 갉아 먹는 영적인 작은 여우들을 잡아내야 할 것입니다. 주님과 나와의 관계를 해치는 가장 큰 적은 어떤 큰 사건 큰 일이 아니라 이렇게 시도 때도 없이 우리에게 와서 우리를 갉아내고 있는 이 영적인 작은 여우들입니다. 기쁨을 빼앗아 갑니다. 감사를 빼앗아 갑니다. 열정을 빼앗아 갑니다.</w:t>
      </w:r>
    </w:p>
    <w:p/>
    <w:p>
      <w:pPr>
        <w:spacing w:after="60" w:before="60"/>
      </w:pPr>
      <w:r>
        <w:rPr>
          <w:b w:val="false"/>
          <w:bCs w:val="false"/>
          <w:i w:val="false"/>
          <w:iCs w:val="false"/>
        </w:rPr>
        <w:t xml:space="preserve">우리가 큰 범죄를 지으면 즉각 깨닫고 회개하고 돌아 나오죠. 내가 막 분노해서 막 폭력을 휘둘렀다던지 한때 정신이 나가서 도박에 빠져 재산을 탕진 했다던지 내가 해서는 안 될 그러한 행동을 했다던지 잘못된 관계에 빠져서 큰 문제를 일으켰다던지 이런 것은 하나님의 채찍이 임하면 돌이키고 회개하고 나올 수 있는데, 아주 작은 것들 우리 마음속에 기쁨을 빼앗아가는 부정적인 생각들 시기, 질투, 미움, 원망, 불평의 작은 여우들, 그들이 들어와서 우리 신앙의 뿌리를 갉아 먹는 것입니다.</w:t>
      </w:r>
    </w:p>
    <w:p/>
    <w:p>
      <w:pPr>
        <w:spacing w:after="60" w:before="60"/>
      </w:pPr>
      <w:r>
        <w:rPr>
          <w:b w:val="false"/>
          <w:bCs w:val="false"/>
          <w:i w:val="false"/>
          <w:iCs w:val="false"/>
        </w:rPr>
        <w:t xml:space="preserve">그래서 나도 모르는 사이에 뿌리가 갉아져 가지고 신앙이 시들어 가고 있는 것을 발견하게 됩니다. 그 증세는 이렇습니다. 예배에 대한 기쁨이 없어지는 것입니다. 교회 나오기가 싫어졌어요. 예배 드리기가 싫은 겁니다. 옛날에는 찬양을 해도 그렇게 좋고 기도를 해도 간절하게 기도했는데 찬양이 나오지 않습니다. 기도가 나오지 않습니다. 말씀이 들어오지 않습니다. 그냥 구경꾼이 되어 있는 거에요. 가만히. 그것은 이미 심각하게 작은 여우가 여러분의 신앙의 뿌리를 많이 갉아먹은 상태입니다.</w:t>
      </w:r>
    </w:p>
    <w:p/>
    <w:p>
      <w:pPr>
        <w:spacing w:after="60" w:before="60"/>
      </w:pPr>
      <w:r>
        <w:rPr>
          <w:b w:val="false"/>
          <w:bCs w:val="false"/>
          <w:i w:val="false"/>
          <w:iCs w:val="false"/>
        </w:rPr>
        <w:t xml:space="preserve">여러분의 삶 속에 기쁨이 사라졌을 때 감사가 사라졌을 때 신앙의 열정이 사라졌을 때 이미 작은 여우가 여러분의 마음을 많이 갉아먹었다는 사실을 기억하고 지금도 늦지 않았기 때문에 빨리 회개하고 작은 여우들을 잡아내고 다시 회복하는 은혜가 있게 되기를 바랍니다. 찬양이 회복되고 기도가 회복되고 감사가 회복되고 기쁨이 회복되게 되기를 바랍니다.</w:t>
      </w:r>
    </w:p>
    <w:p/>
    <w:p>
      <w:pPr>
        <w:spacing w:after="60" w:before="60"/>
      </w:pPr>
      <w:r>
        <w:rPr>
          <w:b w:val="false"/>
          <w:bCs w:val="false"/>
          <w:i w:val="false"/>
          <w:iCs w:val="false"/>
        </w:rPr>
        <w:t xml:space="preserve">이 작은 여우는 잘 안보여요. 살짝 들어와서 둥지 틀고 땅을 파고 들어가서 뿌리를 갉아먹기 때문에 우리가 정신을 차려야 합니다. 그런데 사람들은 다 이중적인 잣대를 갖고 있습니다. 다른 사람들의 죄에 대해서 굉장히 엄격합니다. 다른 사람들이 잘못한 것은 용서하지 않고 낱낱이 죄목을 파헤쳐서 돌을 던지지만 자기의 죄에 대해서는 관대합니다. 똑같은 것인데 저 사람이 지은 범죄는 큰 범죄고 내가 지은 것은 용서할 수 있는 것이 우리 인간의 기준입니다.</w:t>
      </w:r>
    </w:p>
    <w:p/>
    <w:p>
      <w:pPr>
        <w:spacing w:after="60" w:before="60"/>
      </w:pPr>
      <w:r>
        <w:rPr>
          <w:b w:val="false"/>
          <w:bCs w:val="false"/>
          <w:i w:val="false"/>
          <w:iCs w:val="false"/>
        </w:rPr>
        <w:t xml:space="preserve">예외가 없어요. 누구나 다 똑같습니다. 왜, 육신을 입고 사는 동안은 자기가 자기의 왕이니까. 하나님을 사랑한다고 말하면서도 실질적인 어떤 사건에 부딪히고 나면 자기가 왕입니다. 그래서 우리는 늘 우리 자신을 주님 앞에 깨뜨려야 되는 것입니다. 내가 아무것도 아님을 고백해야 되는 것입니다. 예수님이 말씀하셨습니다. 마태복음 7장 3절에 "어찌하여 형제의 눈 속에 있는 티는 보고 네 눈 속에 있는 들보는 깨닫지 못하느냐"</w:t>
      </w:r>
    </w:p>
    <w:p/>
    <w:p>
      <w:pPr>
        <w:spacing w:after="60" w:before="60"/>
      </w:pPr>
      <w:r>
        <w:rPr>
          <w:b w:val="false"/>
          <w:bCs w:val="false"/>
          <w:i w:val="false"/>
          <w:iCs w:val="false"/>
        </w:rPr>
        <w:t xml:space="preserve">"주여! 내가 주님 앞에 아주 작은 주님이 기뻐하지 않는 모습이라 할지라도 그 모습을 내가 발견하게 될 때 어떤 모습이라고 할지라도 내가 다 그 모습을 제거해 버리게 하여 주시옵소서."</w:t>
      </w:r>
    </w:p>
    <w:p/>
    <w:p>
      <w:pPr>
        <w:spacing w:after="60" w:before="60"/>
      </w:pPr>
      <w:r>
        <w:rPr>
          <w:b w:val="false"/>
          <w:bCs w:val="false"/>
          <w:i w:val="false"/>
          <w:iCs w:val="false"/>
        </w:rPr>
        <w:t xml:space="preserve">여러분의 신앙의 뿌리를 갉아먹는 작은 여우들을 철저히 잡아내야 합니다. 말씀의 덫을 수백 개 놔서라도 작은 여우들을 다 그 덫에 잡혀서 여러분 삶 속에서 완전히 떠나게 해야 됩니다. 더 이상 여러분의 삶 속의 기쁨을 빼앗아가면 안됩니다. 감사를 빼앗아 가면 안 됩니다. 여러분 삶속에 자꾸 분노를 만들고 미움을 만들고 원망을 만들고 다툼을 만드는 것은 다 작은 여우의 여러분의 신앙을 무너뜨리고자 하는 계략인 것을 잊지 말게 되기를 바랍니다.</w:t>
      </w:r>
    </w:p>
    <w:p/>
    <w:p>
      <w:pPr>
        <w:spacing w:after="60" w:before="60"/>
      </w:pPr>
      <w:r>
        <w:rPr>
          <w:b w:val="false"/>
          <w:bCs w:val="false"/>
          <w:i w:val="false"/>
          <w:iCs w:val="false"/>
        </w:rPr>
        <w:t xml:space="preserve">데살로니가 전서 5장 21절 22절은 말합니다. "범사에 헤아려 좋은 것을 취하고 악은 어떤 모양이라도 버리라" 주님과 나와의 관계에서 사랑을 빼앗아가는 모든 작은 여우를 뿌리 뽑기를 바랍니다. 다 잡아내기를 바랍니다. 나사렛 예수 이름으로 명하노니 모든 불신앙의 모습은 떠나갈 지어다. 절대 긍정, 절대 감사로 무장해서 약속의 말씀 붙잡고 주님만 바라보며 전진 또 전진 또 전진해 나가는 여러분 되기를 바랍니다.</w:t>
      </w:r>
    </w:p>
    <w:p/>
    <w:p>
      <w:pPr>
        <w:spacing w:after="60" w:before="60"/>
      </w:pPr>
      <w:r>
        <w:rPr>
          <w:b w:val="false"/>
          <w:bCs w:val="false"/>
          <w:i w:val="false"/>
          <w:iCs w:val="false"/>
        </w:rPr>
        <w:t xml:space="preserve">여러분 사랑이 전부입니다. 이 사랑이 없으면 우리는 살아갈 수가 없습니다. 주님이 우리를 이렇게 사랑하시기 때문에 우리가 오늘 여기까지 와 있는 것입니다. 우리는 죄 덩어리이고 돌아 서기만하면 주님을 배반하는 그러한 연약한 존재임에도 불구하고 주님은 사랑하고 또 사랑하시고 또 사랑하시고, 용서하시고 또 용서하시고 우리를 꽉 붙드시고 말씀하시기를 "내가 그렇게 잘못된 길을 가고 내가 그렇게 못되게 했어도 난 너를 사랑한다. 난 너를 버리지 아니할 것이다. 내가 영원토록 너와 함께 할 것이다." 이 사랑에 감동되어 사는 여러분 되기를 바랍니다.</w:t>
      </w:r>
    </w:p>
    <w:p/>
    <w:p>
      <w:pPr>
        <w:spacing w:after="60" w:before="60"/>
      </w:pPr>
      <w:r>
        <w:rPr>
          <w:b w:val="false"/>
          <w:bCs w:val="false"/>
          <w:i w:val="false"/>
          <w:iCs w:val="false"/>
        </w:rPr>
        <w:t xml:space="preserve">주님보다 세상을 더 사랑했던 우리 자신을 회개하고 하나님보다 내 자신을 더 사랑했던 내 자신을 회개하고 오늘 첫사랑을 회복하는 귀한 은혜가 있게 되기를 바랍니다.</w:t>
      </w:r>
    </w:p>
    <w:p/>
    <w:p>
      <w:pPr>
        <w:spacing w:after="60" w:before="60"/>
      </w:pPr>
      <w:r>
        <w:rPr>
          <w:b w:val="false"/>
          <w:bCs w:val="false"/>
          <w:i w:val="false"/>
          <w:iCs w:val="false"/>
        </w:rPr>
        <w:t xml:space="preserve">한평생 예수에 미쳐서 살기를 원했던 이용도 목사님. 일제시대 때 큰 부흥의 역사를 일으켰던 이용도 목사님. 예수에 미쳐서 예수처럼 살다가 예수처럼 죽기를 원했던 이 목사님은 예수님처럼 서른 살에 사역을 시작해서 서른 세 살에 돌을 맞고 순교합니다.</w:t>
      </w:r>
    </w:p>
    <w:p/>
    <w:p>
      <w:pPr>
        <w:spacing w:after="60" w:before="60"/>
      </w:pPr>
      <w:r>
        <w:rPr>
          <w:b w:val="false"/>
          <w:bCs w:val="false"/>
          <w:i w:val="false"/>
          <w:iCs w:val="false"/>
        </w:rPr>
        <w:t xml:space="preserve">열세 살부터 기도생활을 시작해서 그가 자라나면서 삼일 운동에 가입해서 옥에도 여러 번 갇혔는데 그가 옥에 들어갔다 나왔다 하면서 이제는 내가 사람 생명을 살리는 일을 해야 되겠다 그래서 신학교에 들어갑니다. 신학교에 들어가서 주의 종이 되어서 기도하는 가운데 성령의 불을 받습니다. 성령의 불을 받을 때 십자가에 달려 돌아가신 예수님을 체험하게 되었습니다. 내 한평생 예수님을 닮고 예수님과 하나되어 우리 주님위해 살다가 주님 앞에 가겠다고 그는 눈물로 고백했습니다. 항상 목사님의 부흥회는 눈물이 넘쳐났습니다.</w:t>
      </w:r>
    </w:p>
    <w:p/>
    <w:p>
      <w:pPr>
        <w:spacing w:after="60" w:before="60"/>
      </w:pPr>
      <w:r>
        <w:rPr>
          <w:b w:val="false"/>
          <w:bCs w:val="false"/>
          <w:i w:val="false"/>
          <w:iCs w:val="false"/>
        </w:rPr>
        <w:t xml:space="preserve">어느 날 어느 시골에 부흥회를 인도하러 갔는데 목사님이 강단에 딱 서시니까 그 교회가 사람들이 얼마나 교만하고 마음이 굳어져 있던지 팔짱끼고 딱 '젊은 목사가 설교 어떻게 하는지 보자.' 그 모습 앞에 한마디 설교도 못하고 주님과 함께 울었습니다. 주님이 그들을 보시고 슬퍼하시는 모습이 마음속에 너무나 다가와서 한참 울었습니다. 그 눈물이 모든 성도들의 마음을 다 녹여서 눈물바다를 이루고 그날 이후로 그 교회에 큰 부흥이 일어났습니다.</w:t>
      </w:r>
    </w:p>
    <w:p/>
    <w:p>
      <w:pPr>
        <w:spacing w:after="60" w:before="60"/>
      </w:pPr>
      <w:r>
        <w:rPr>
          <w:b w:val="false"/>
          <w:bCs w:val="false"/>
          <w:i w:val="false"/>
          <w:iCs w:val="false"/>
        </w:rPr>
        <w:t xml:space="preserve">그는 고백합니다. "나는 주의 사랑에 삼키운 바 되고, 주는 나의 신앙에 삼키운 바 되는 이 합일의 원리여! 오, 나의 눈아, 주를 바라보라. 일심으로 주만 보라. 잠시라도 한눈팔지 말고 오직 주만 바라보라!" 평소에 그는 이렇게 외쳤습니다. "미치자, 크게 미치자! 예수를 위해 미치는 것만이 우리 소원이다!"</w:t>
      </w:r>
    </w:p>
    <w:p/>
    <w:p>
      <w:pPr>
        <w:spacing w:after="60" w:before="60"/>
      </w:pPr>
      <w:r>
        <w:rPr>
          <w:b w:val="false"/>
          <w:bCs w:val="false"/>
          <w:i w:val="false"/>
          <w:iCs w:val="false"/>
        </w:rPr>
        <w:t xml:space="preserve">고난받는 그리스도인의 모습을 늘 기억하면서 예수님께서 이 땅에 오셔서 돌보아 주셨던 가난하고 헐벗고 버림받은 자들의 친구가 되어 사셨습니다. 그는 늘 가난한 자들의 이웃이 되었기 때문에 많은 사람들이 그에게 몰려왔습니다. 부흥회에 나가서 사례비를 받으면 다 그들에게 나눠줬습니다. 부흥회를 마치고 집에 돌아갈 때면 근처의 거지들이 다 몰려왔습니다.</w:t>
      </w:r>
    </w:p>
    <w:p/>
    <w:p>
      <w:pPr>
        <w:spacing w:after="60" w:before="60"/>
      </w:pPr>
      <w:r>
        <w:rPr>
          <w:b w:val="false"/>
          <w:bCs w:val="false"/>
          <w:i w:val="false"/>
          <w:iCs w:val="false"/>
        </w:rPr>
        <w:t xml:space="preserve">그는 생전에 이렇게 말합니다. "나의 원하는 바는 세상이 버린 사람, 세상에서 쫓겨나거나 몰리워가는 사람을 받아 그를 거두어 손을 잡고 울며 사는 것입니다. 내쫓는 것은 당신들의 자유요 의무일는지 모르거니와, 나는 쫓기우는 자를 거두어 그들과 함께 우는 것이 나의 사명이라고 믿습니다."</w:t>
      </w:r>
    </w:p>
    <w:p/>
    <w:p>
      <w:pPr>
        <w:spacing w:after="60" w:before="60"/>
      </w:pPr>
      <w:r>
        <w:rPr>
          <w:b w:val="false"/>
          <w:bCs w:val="false"/>
          <w:i w:val="false"/>
          <w:iCs w:val="false"/>
        </w:rPr>
        <w:t xml:space="preserve">사람들은 돌을 들어 던질 때 같이 돌을 던지기 바쁩니다. 그래서 사회에서 그를 매장시켜 버리는 것입니다. 그러나 이용도 목사님은 다른 사람들이 다 돌을 던질 때 그 돌 맞는 사람에게 가서 덮어주고 대신 돌을 맞아주면서 함께 울어주고 함께 손잡고 그의 삶을 이끌어 주었던 것입니다. 이것이 예수님을 뜨겁게 사랑하여 예수님에 미쳐 예수님을 위해 살다 예수님을 위해 죽은 목사님의 모습이고 이제 앞으로 우리의 모습이 되어야만 한다고 생각합니다.</w:t>
      </w:r>
    </w:p>
    <w:p/>
    <w:p>
      <w:pPr>
        <w:spacing w:after="60" w:before="60"/>
      </w:pPr>
      <w:r>
        <w:rPr>
          <w:b w:val="false"/>
          <w:bCs w:val="false"/>
          <w:i w:val="false"/>
          <w:iCs w:val="false"/>
        </w:rPr>
        <w:t xml:space="preserve">예수님의 고난을 기념하는 사순절의 기간입니다. 예수님의 고난을 깊이 묵상하면서 주님 내가 주님을 향한 이 사랑을 다시금 회복하기를 원합니다. 내가 처음 예수님 믿었을 때 은혜 받았을 때 그 사랑의 모습을 회복하여 내 눈에서 눈물이 마르지 않게하여 주시고 내 맘의 깊은 곳에서 생수가 넘쳐나게 하여 주시고 주님 향한 사랑의 열정이 넘쳐나서 나의 남은여생 오직 주님 사랑하며 주님 위해 살다가 주님 앞에 가기 원합니다. 이와 같은 삶을 살아가는 여러분 되기를 바랍니다.</w:t>
      </w:r>
    </w:p>
    <w:p/>
    <w:p>
      <w:pPr>
        <w:spacing w:after="60" w:before="60"/>
      </w:pPr>
      <w:r>
        <w:rPr>
          <w:b w:val="false"/>
          <w:bCs w:val="false"/>
          <w:i w:val="false"/>
          <w:iCs w:val="false"/>
        </w:rPr>
        <w:t xml:space="preserve">주님 말씀하십니다. "일어나 함께 가자. 너에게 이제 희망의 봄이 다가왔다. 나와 함께 가며 포도원을 허는 작은 여우들을 잡아내고 나와 함께 기쁨을 누리자." 주님 말씀하십니다. 이 사랑의 기쁨과 감격 속에 살아가는 여러분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예수님 사랑한다고 말하면서 입술로는 사랑을 이야기 했지만 마음에는 미움 시기 질투 원망 불평 온갖 부정적인 생각으로 가득했던 저희들의 모습을 회개합니다. 용서하여 주시옵소서. 내가 죄인인데 남만 판단하고 남만 정죄했던 우리들의 모습을 용서하여 주시고 우리 다 주님 앞에 회개하고 사랑을 회복하고 주님이 기뻐하시는 주님의 자녀들의 모습으로 거듭나게 하여 주옵소서. 예수 그리스도의 이름으로 기도 올리옵나이다. 아멘.</w:t>
      </w:r>
    </w:p>
    <w:p>
      <w:pPr>
        <w:pageBreakBefore/>
      </w:pPr>
    </w:p>
    <w:p>
      <w:pPr>
        <w:pStyle w:val="Heading2"/>
      </w:pPr>
      <w:r>
        <w:t xml:space="preserve">152. 너는 두려워하지 말라</w:t>
      </w:r>
    </w:p>
    <w:p>
      <w:r>
        <w:t xml:space="preserve">날짜: 2019-02-17</w:t>
      </w:r>
    </w:p>
    <w:p>
      <w:r>
        <w:t xml:space="preserve">분류: 고난</w:t>
      </w:r>
    </w:p>
    <w:p>
      <w:r>
        <w:t xml:space="preserve">본문: 렘 1:4~8</w:t>
      </w:r>
    </w:p>
    <w:p>
      <w:r>
        <w:t xml:space="preserve">출처: http://www.fgnews.co.kr/front/view.do?first_category_id=1&amp;second_category_id=8&amp;date=2019-02-17</w:t>
      </w:r>
    </w:p>
    <w:p>
      <w:r>
        <w:t xml:space="preserve">키워드 매칭: 절대 긍정(2), 절대 감사(0)</w:t>
      </w:r>
    </w:p>
    <w:p/>
    <w:p>
      <w:pPr>
        <w:spacing w:after="60" w:before="60"/>
      </w:pPr>
      <w:r>
        <w:rPr>
          <w:b w:val="false"/>
          <w:bCs w:val="false"/>
          <w:i w:val="false"/>
          <w:iCs w:val="false"/>
        </w:rPr>
        <w:t xml:space="preserve">&lt;말씀봉독&gt;</w:t>
      </w:r>
    </w:p>
    <w:p>
      <w:pPr>
        <w:spacing w:after="60" w:before="60"/>
      </w:pPr>
      <w:r>
        <w:rPr>
          <w:b w:val="false"/>
          <w:bCs w:val="false"/>
          <w:i w:val="false"/>
          <w:iCs w:val="false"/>
        </w:rPr>
        <w:t xml:space="preserve">"야훼의 말씀이 내게 임하니라 이르시되 내가 너를 모태에 짓기 전에 너를 알았고 네가 배에서 나오기 전에 너를 성별하였고 너를 여러 나라의 선지자로 세웠노라 하시기로 내가 이르되 슬프도소이다 주 야훼여 보소서 나는 아이라 말할 줄을 알지 못하나이다 하니 야훼께서 내게 이르시되 너는 아이라 말하지 말고 내가 너를 누구에게 보내든지 너는 가며 내가 네게 무엇을 명령하든지 너는 말할지니라 너는 그들 때문에 두려워하지 말라 내가 너와 함께 하여 너를 구원하리라 나 야훼의 말이니라 하시고"(예레미야 1장 4~8절)</w:t>
      </w:r>
    </w:p>
    <w:p/>
    <w:p>
      <w:pPr>
        <w:spacing w:after="60" w:before="60"/>
      </w:pPr>
      <w:r>
        <w:rPr>
          <w:b w:val="false"/>
          <w:bCs w:val="false"/>
          <w:i w:val="false"/>
          <w:iCs w:val="false"/>
        </w:rPr>
        <w:t xml:space="preserve">&lt;등단 후 멘트&gt;</w:t>
      </w:r>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 예수님만이 우리 모든 문제의 해결자가 되십니다. 우리 일생 다 가도록 첫째도 예수님, 둘째도 예수님, 마지막도 예수님입니다.</w:t>
      </w:r>
    </w:p>
    <w:p/>
    <w:p>
      <w:pPr>
        <w:spacing w:after="60" w:before="60"/>
      </w:pPr>
      <w:r>
        <w:rPr>
          <w:b w:val="false"/>
          <w:bCs w:val="false"/>
          <w:i w:val="false"/>
          <w:iCs w:val="false"/>
        </w:rPr>
        <w:t xml:space="preserve">&lt;복음성가: 괴로울 때 주님의 얼굴 보라&gt;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괴로울 때 주님의 얼굴 보라 평화의 주님 바라보아라</w:t>
      </w:r>
    </w:p>
    <w:p>
      <w:pPr>
        <w:spacing w:after="60" w:before="60"/>
      </w:pPr>
      <w:r>
        <w:rPr>
          <w:b w:val="false"/>
          <w:bCs w:val="false"/>
          <w:i w:val="false"/>
          <w:iCs w:val="false"/>
        </w:rPr>
        <w:t xml:space="preserve">세상에서 시달린 친구들아 위로의 주님 바라보아라</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힘이 없고 네 마음 연약할 때 능력의 주님 바라보아라</w:t>
      </w:r>
    </w:p>
    <w:p>
      <w:pPr>
        <w:spacing w:after="60" w:before="60"/>
      </w:pPr>
      <w:r>
        <w:rPr>
          <w:b w:val="false"/>
          <w:bCs w:val="false"/>
          <w:i w:val="false"/>
          <w:iCs w:val="false"/>
        </w:rPr>
        <w:t xml:space="preserve">주의 이름 부르는 모든 자는 힘 주시고 늘 지켜주시리</w:t>
      </w:r>
    </w:p>
    <w:p/>
    <w:p>
      <w:pPr>
        <w:spacing w:after="60" w:before="60"/>
      </w:pPr>
      <w:r>
        <w:rPr>
          <w:b w:val="false"/>
          <w:bCs w:val="false"/>
          <w:i w:val="false"/>
          <w:iCs w:val="false"/>
        </w:rPr>
        <w:t xml:space="preserve">(후렴)</w:t>
      </w:r>
    </w:p>
    <w:p>
      <w:pPr>
        <w:spacing w:after="60" w:before="60"/>
      </w:pPr>
      <w:r>
        <w:rPr>
          <w:b w:val="false"/>
          <w:bCs w:val="false"/>
          <w:i w:val="false"/>
          <w:iCs w:val="false"/>
        </w:rPr>
        <w:t xml:space="preserve">눈을 들어 주를 보라 네 모든 염려 주께 맡겨라</w:t>
      </w:r>
    </w:p>
    <w:p>
      <w:pPr>
        <w:spacing w:after="60" w:before="60"/>
      </w:pPr>
      <w:r>
        <w:rPr>
          <w:b w:val="false"/>
          <w:bCs w:val="false"/>
          <w:i w:val="false"/>
          <w:iCs w:val="false"/>
        </w:rPr>
        <w:t xml:space="preserve">슬플 때에 주 예수 얼굴 보라 사랑의 주님 안식 주리라</w:t>
      </w:r>
    </w:p>
    <w:p/>
    <w:p>
      <w:pPr>
        <w:spacing w:after="60" w:before="60"/>
      </w:pPr>
      <w:r>
        <w:rPr>
          <w:b w:val="false"/>
          <w:bCs w:val="false"/>
          <w:i w:val="false"/>
          <w:iCs w:val="false"/>
        </w:rPr>
        <w:t xml:space="preserve">주님 만 바라봅니다.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눈을 들어 주를 보라 네 모든 염려 주께 맡겨라</w:t>
      </w:r>
    </w:p>
    <w:p>
      <w:pPr>
        <w:spacing w:after="60" w:before="60"/>
      </w:pPr>
      <w:r>
        <w:rPr>
          <w:b w:val="false"/>
          <w:bCs w:val="false"/>
          <w:i w:val="false"/>
          <w:iCs w:val="false"/>
        </w:rPr>
        <w:t xml:space="preserve">슬플 때에 주 예수 얼굴 보라 사랑의 주님 안식 주리라</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이 시간 눈을 들어 주님을 바라봅니다. 우리 모두가 힘들고 지친 인생을 살아가고 있는데, 주님, 자신을 바라보고 문제를 바라보면 우리는 가라앉지만, 주님을 바라보면 우리는 일어납니다. 새 힘을 얻습니다. 치료함을 받습니다. 회복이 됩니다. 그 은혜가 우리 모두에게 임하게 하여주셔서 주님 안에서 위대한 승리자의 삶을 살아가도록 도와주시옵소서. 예수님 이름으로 기도 올리옵나이다. 아멘.</w:t>
      </w:r>
    </w:p>
    <w:p/>
    <w:p>
      <w:pPr>
        <w:spacing w:after="60" w:before="60"/>
      </w:pPr>
      <w:r>
        <w:rPr>
          <w:b w:val="false"/>
          <w:bCs w:val="false"/>
          <w:i w:val="false"/>
          <w:iCs w:val="false"/>
        </w:rPr>
        <w:t xml:space="preserve">&lt;설교말씀&gt;</w:t>
      </w:r>
    </w:p>
    <w:p>
      <w:pPr>
        <w:spacing w:after="60" w:before="60"/>
      </w:pPr>
      <w:r>
        <w:rPr>
          <w:b w:val="false"/>
          <w:bCs w:val="false"/>
          <w:i w:val="false"/>
          <w:iCs w:val="false"/>
        </w:rPr>
        <w:t xml:space="preserve">"너는 두려워하지 말라" 오늘 말씀의 제목입니다. "너는 두려워하지 말라" 예레미야 1장 본문 말씀 가지고 함께 은혜 나누기를 원합니다. 제목을 한번 따라해주세요. "너는 두려워하지 말라" "너는 두려워하지 말라"</w:t>
      </w:r>
    </w:p>
    <w:p/>
    <w:p>
      <w:pPr>
        <w:spacing w:after="60" w:before="60"/>
      </w:pPr>
      <w:r>
        <w:rPr>
          <w:b w:val="false"/>
          <w:bCs w:val="false"/>
          <w:i w:val="false"/>
          <w:iCs w:val="false"/>
        </w:rPr>
        <w:t xml:space="preserve">흔히 세상을 고해, 고난의 바다라고 부릅니다. 좋은 일만 일생 동안 우리 앞에 펼쳐지면 참 좋은데, 예기치 않은 어려움들이 우리 앞에 가로놓일 때가 참 많이 있습니다. 문제는 겨우 그 문제를 해결하고 난 후에 또 문제가 다가오고 또 문제가 다가오고 우리에게 고난과 어려움이 그치지 않는 데 우리의 문제가 있는 것입니다.</w:t>
      </w:r>
    </w:p>
    <w:p/>
    <w:p>
      <w:pPr>
        <w:spacing w:after="60" w:before="60"/>
      </w:pPr>
      <w:r>
        <w:rPr>
          <w:b w:val="false"/>
          <w:bCs w:val="false"/>
          <w:i w:val="false"/>
          <w:iCs w:val="false"/>
        </w:rPr>
        <w:t xml:space="preserve">그런데 이 많은 문제와 어려움을 당할 때 무엇보다 중요한 것은 우리의 마음을 굳건히 지켜야 됩니다. 우리 마음이 무너지면 다 무너지는 것입니다. 너무 힘들고 어려워서 "차라리 죽었으면 좋겠습니다." 이렇게 얘기하는 분들이 있어요. 그러나 죽음이 해결이 아닙니다. 죽음은 영원한 절망입니다. 이겨내야 합니다. 마음을 지켜야 합니다.</w:t>
      </w:r>
    </w:p>
    <w:p>
      <w:pPr>
        <w:spacing w:after="60" w:before="60"/>
      </w:pPr>
      <w:r>
        <w:rPr>
          <w:b w:val="false"/>
          <w:bCs w:val="false"/>
          <w:i w:val="false"/>
          <w:iCs w:val="false"/>
        </w:rPr>
        <w:t xml:space="preserve">그래서 잠언서 4장 23절에 우리에게 말씀하기를, "모든 지킬 만한 것 중에 더욱 네 마음을 지키라 생명의 근원이 이에서 남이니라" 말씀하고 있습니다. 마음을 지키시길 바랍니다.</w:t>
      </w:r>
    </w:p>
    <w:p/>
    <w:p>
      <w:pPr>
        <w:spacing w:after="60" w:before="60"/>
      </w:pPr>
      <w:r>
        <w:rPr>
          <w:b w:val="false"/>
          <w:bCs w:val="false"/>
          <w:i w:val="false"/>
          <w:iCs w:val="false"/>
        </w:rPr>
        <w:t xml:space="preserve">어떻게 마음을 지킵니까? 주님을 바라보아야 합니다. 주님께 딱 시선을 고정시키고 예수님만 바라보고 예수님만 생각하고 예수님만 의지하고 말씀 붙잡고 나아가면 우리의 마음을 지키고 모든 어려움을 이겨낼 수가 있습니다. 환란이 변하여 축복이 다가오는 것입니다.</w:t>
      </w:r>
    </w:p>
    <w:p/>
    <w:p>
      <w:pPr>
        <w:spacing w:after="60" w:before="60"/>
      </w:pPr>
      <w:r>
        <w:rPr>
          <w:b w:val="false"/>
          <w:bCs w:val="false"/>
          <w:i w:val="false"/>
          <w:iCs w:val="false"/>
        </w:rPr>
        <w:t xml:space="preserve">가나안 정복을 앞둔 여호수아에게 주신 하나님의 축복의 말씀을 기억합니다. 여호수아 1장 5절입니다. "네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절망에 처한 우리에게 말씀하십니다. "내가 너를 떠나지 아니하며 버리지 아니할 것이라." "내가 너를 떠나지 아니하며 버리지 아니할 것이라" 절망하지 마라. 낙심하지 마라. 내가 나와 함께할 것이라. 놀라운 것은 우리를 떠나지 아니하시고 버리지 아니하시는 하나님이 우리를 만세 전에 택하고 부르셨다고 하는 것입니다.</w:t>
      </w:r>
    </w:p>
    <w:p/>
    <w:p>
      <w:pPr>
        <w:spacing w:after="120" w:before="220"/>
      </w:pPr>
      <w:r>
        <w:rPr>
          <w:b/>
          <w:bCs/>
          <w:i w:val="false"/>
          <w:iCs w:val="false"/>
        </w:rPr>
        <w:t xml:space="preserve">1. 우리를 택하신 하나님</w:t>
      </w:r>
    </w:p>
    <w:p/>
    <w:p>
      <w:pPr>
        <w:spacing w:after="60" w:before="60"/>
      </w:pPr>
      <w:r>
        <w:rPr>
          <w:b w:val="false"/>
          <w:bCs w:val="false"/>
          <w:i w:val="false"/>
          <w:iCs w:val="false"/>
        </w:rPr>
        <w:t xml:space="preserve">오늘 예레미야 1장은 우리를 택하신 하나님에 대해 이렇게 4절, 5절에 말씀하고 있습니다. "야훼의 말씀이 내게 임하니라 이르시되 내가 너를 모태에 짓기 전에 너를 알았고 네가 배에서 나오기 전에 너를 성별하였고 너를 여러 나라의 선지자로 세웠노라 하시기로"</w:t>
      </w:r>
    </w:p>
    <w:p/>
    <w:p>
      <w:pPr>
        <w:spacing w:after="60" w:before="60"/>
      </w:pPr>
      <w:r>
        <w:rPr>
          <w:b w:val="false"/>
          <w:bCs w:val="false"/>
          <w:i w:val="false"/>
          <w:iCs w:val="false"/>
        </w:rPr>
        <w:t xml:space="preserve">오늘 말씀 보니까 태어나기 전부터 우리를 아시고 택하셨다 말씀합니다. 오늘 여러분들 여기 와서 앉아 예배드리는 것은 여러분이 자동차를 타고 오고, 걸어오고, 지하철로 왔고, 버스를 타고 왔던 간에 우연히 이곳에 와 있는 것이 아니라 하나님이 만세 전에 택하여서 오늘 이 자리까지 인도했다는 것을 잊지 마시기 바랍니다. 주님의 인도하심을 따라 오늘 이곳에 와서 예배드리고 있는 것입니다. 주님이 우리를 택하고 부르신 것입니다.</w:t>
      </w:r>
    </w:p>
    <w:p/>
    <w:p>
      <w:pPr>
        <w:spacing w:after="60" w:before="60"/>
      </w:pPr>
      <w:r>
        <w:rPr>
          <w:b w:val="false"/>
          <w:bCs w:val="false"/>
          <w:i w:val="false"/>
          <w:iCs w:val="false"/>
        </w:rPr>
        <w:t xml:space="preserve">예레미야 선지자에게 말씀하시기를 "네가 어머니 뱃속에 만들어지기 전부터 너를 알았고 내가 너를 택하였다"라고 말씀하고 계십니다. 하나님은 누구보다도 예레미야를 잘 알고 계십니다. 태어나기 전부터 그에 대해 알고 계셨고 그가 어떤 모습으로 태어나서 오늘 여기까지 오게 된 것을 잘 알고 계셨습니다.</w:t>
      </w:r>
    </w:p>
    <w:p/>
    <w:p>
      <w:pPr>
        <w:spacing w:after="60" w:before="60"/>
      </w:pPr>
      <w:r>
        <w:rPr>
          <w:b w:val="false"/>
          <w:bCs w:val="false"/>
          <w:i w:val="false"/>
          <w:iCs w:val="false"/>
        </w:rPr>
        <w:t xml:space="preserve">그렇게 하나님은 우리를 알고 계십니다. 우리가 어떻게 태어나서 오늘 여기까지 온 것을 잘 알고 계십니다. 어떻게 험한 나의 어린 시절과 나의 인생에 경험을 하면서 오늘까지 온 것을 주님이 잘 알고 계십니다. 우리의 연약함을 알고 계시고 우리의 죄와 허물을 알고 계시고 감춰두고 싶은 은밀한 죄도 주님이 다 지켜보고 알고 계신 것입니다.</w:t>
      </w:r>
    </w:p>
    <w:p/>
    <w:p>
      <w:pPr>
        <w:spacing w:after="60" w:before="60"/>
      </w:pPr>
      <w:r>
        <w:rPr>
          <w:b w:val="false"/>
          <w:bCs w:val="false"/>
          <w:i w:val="false"/>
          <w:iCs w:val="false"/>
        </w:rPr>
        <w:t xml:space="preserve">그럼에도 불구하고 주님이 우리를 택하시고 우리를 사랑하시고 우리를 부르시고 우리를 통하여 주님의 일을 하길 원하고 계십니다. 우리가 늘 주 앞에 나와 우리의 죄를 회개하고 "주님 저를 불쌍히 여겨 주옵소서! 천부여 의지 없어서 손들고 옵니다!" 나올 때 우리 손을 붙들어 주시고 우리를 통하여 주님의 놀라운 일을 이루시고 하나님 영광을 나타내시는 것입니다. 우리를 택하고 부르신 하나님에 대해서 우리는 감사해야 됩니다.</w:t>
      </w:r>
    </w:p>
    <w:p/>
    <w:p>
      <w:pPr>
        <w:spacing w:after="60" w:before="60"/>
      </w:pPr>
      <w:r>
        <w:rPr>
          <w:b w:val="false"/>
          <w:bCs w:val="false"/>
          <w:i/>
          <w:iCs/>
        </w:rPr>
        <w:t xml:space="preserve">이사야 43장 1절에 위대한 축복의 선언이 나옵니다. "야곱아 너를 창조하신 야훼께서 지금 말씀하시느니라 이스라엘아 너를 지으신 이가 말씀하시느니라 너는 두려워하지 말라 내가 너를 구속하였고 내가 너를 지명하여 불렀나니 너는 내 것이라"</w:t>
      </w:r>
    </w:p>
    <w:p/>
    <w:p>
      <w:pPr>
        <w:spacing w:after="60" w:before="60"/>
      </w:pPr>
      <w:r>
        <w:rPr>
          <w:b w:val="false"/>
          <w:bCs w:val="false"/>
          <w:i w:val="false"/>
          <w:iCs w:val="false"/>
        </w:rPr>
        <w:t xml:space="preserve">할렐루야! 많고 많은 사람 가운데 우리 한 사람 한 사람을 지명하여 불렀다는 것입니다. 학교에서 선생님이 우리 이름을 불러서 칭찬하면 참 기분이 좋았던 기억이 납니다. 시험 성적표를 나눠주면서 "김 아무개, 이번에 이 성적이 전교 1등이야." 그러면 나가서 성적표 받아오면서 기분이 우쭐합니다. 학교 선생님이 나를 인정해줘도 얼마나 기쁘고 감사한데, 하나님께서 많고 많은 사람 가운데 우리를 지명하여 불렀다고 말씀하고 있는 것입니다. 그리고 말씀하시기를 "너는 내 것이라! 너는 내 것이라! 너는 내 것이라!" 누가 우리를 함부로 하지 못합니다! 왜? 하나님의 것이기 때문에! 버림받은 인생이라고 말씀하지 마십시오! 부모님 없이 고아로 자랐다고 말하지 마십시오! 우리는 하나님의 택함 받은 자입니다! 하나님의 사랑하시는 자입니다.</w:t>
      </w:r>
    </w:p>
    <w:p/>
    <w:p>
      <w:pPr>
        <w:spacing w:after="60" w:before="60"/>
      </w:pPr>
      <w:r>
        <w:rPr>
          <w:b w:val="false"/>
          <w:bCs w:val="false"/>
          <w:i/>
          <w:iCs/>
        </w:rPr>
        <w:t xml:space="preserve">예레미야 1장 5절에 이와 같이 말씀합니다. "내가 너를 모태에 짓기 전에 너를 알았고 네가 배에서 나오기 전에 너를 성별하였고 너를 여러 나라의 선지자로 세웠노라 하시기로"</w:t>
      </w:r>
    </w:p>
    <w:p/>
    <w:p>
      <w:pPr>
        <w:spacing w:after="60" w:before="60"/>
      </w:pPr>
      <w:r>
        <w:rPr>
          <w:b w:val="false"/>
          <w:bCs w:val="false"/>
          <w:i w:val="false"/>
          <w:iCs w:val="false"/>
        </w:rPr>
        <w:t xml:space="preserve">구별하셨을 뿐만 아니라, 사명을 주셨다고 하시는 것입니다. 오늘 여기 앉아있는 우리 모두에게 주님이 사명을 주셨습니다. 각자 각자에게 사명을 주신 것입니다. 직장인은 직장인으로서, 사업가는 사업가로서, 가정주부는 가정주부로서, 학생은 학생으로서, 선생님은 선생님으로서, 예술인은 예술인으로서 각 자기의 속한 분야에 사명을 주신 것입니다. 법조인은 법조인으로서, 의료인은 의료인으로서 사명을 주신 것입니다. 내가 하는 그 어떤 일이 소중하지 않은 것이 없습니다. 다 소중한 것입니다. 사명 받은 자라는 것을 잊지 마시기 바랍니다.</w:t>
      </w:r>
    </w:p>
    <w:p/>
    <w:p>
      <w:pPr>
        <w:spacing w:after="60" w:before="60"/>
      </w:pPr>
      <w:r>
        <w:rPr>
          <w:b w:val="false"/>
          <w:bCs w:val="false"/>
          <w:i w:val="false"/>
          <w:iCs w:val="false"/>
        </w:rPr>
        <w:t xml:space="preserve">비행기가 하늘에 떠서 날라가는데 기장만 파일럿이 돼서 비행기를 조종하고 나는 것이 아닙니다. 비행기가 뜨기 전에 정비사들이 철저하게 점검하고 또 점검하고 점검해고 해서 모든 점검을 마친 후에 또 기름을 가득 채워서 그 다음 비행기가 뜰 수 있게 하는 것입니다. 그냥 뜨는 것이 아닙니다. 또 관제탑에서 지시를 내립니다. 지시를 따라서 비행기가 뜨고 항로에 따라서 비행기가 가게 되는 것입니다. 어느 한 사람도 자기 일을 소홀히 하면 큰 사고가 납니다.</w:t>
      </w:r>
    </w:p>
    <w:p/>
    <w:p>
      <w:pPr>
        <w:spacing w:after="60" w:before="60"/>
      </w:pPr>
      <w:r>
        <w:rPr>
          <w:b w:val="false"/>
          <w:bCs w:val="false"/>
          <w:i w:val="false"/>
          <w:iCs w:val="false"/>
        </w:rPr>
        <w:t xml:space="preserve">마찬가지입니다. 우리 모두가 사명자입니다. 여러분이 있는 곳에 최선을 다해야 되는 것입니다. 교회에서도 여러분이 직분을 맡았으면 장로님은 장로님으로서, 권사님, 안수집사님, 남녀선교회, 지구역장, 찬양대, 오케스트라, 교회학교 교사 어느 부서에 있든지 간에, 여러분이 사명을 잘 감당하게 되기를 바랍니다. 특별히 선교연합회에 와서 사역하는 여러분들은, 선교연합회에 친교로 모인 것이 아니라 선교하기 위해서 모였다는 것을 아시고 선교의 사명을 다해주시기 바랍니다.</w:t>
      </w:r>
    </w:p>
    <w:p/>
    <w:p>
      <w:pPr>
        <w:spacing w:after="120" w:before="220"/>
      </w:pPr>
      <w:r>
        <w:rPr>
          <w:b/>
          <w:bCs/>
          <w:i w:val="false"/>
          <w:iCs w:val="false"/>
        </w:rPr>
        <w:t xml:space="preserve">2. 우리의 연약함</w:t>
      </w:r>
    </w:p>
    <w:p/>
    <w:p>
      <w:pPr>
        <w:spacing w:after="60" w:before="60"/>
      </w:pPr>
      <w:r>
        <w:rPr>
          <w:b w:val="false"/>
          <w:bCs w:val="false"/>
          <w:i w:val="false"/>
          <w:iCs w:val="false"/>
        </w:rPr>
        <w:t xml:space="preserve">둘째로 우리가 기억해야 할 것은 그럼에도 불구하고 우리는 연약함에 문제가 있다고 하는 것입니다. 예레미야가 1장 6절에 이렇게 고백합니다. "내가 이르되 슬프도소이다 주 야훼여 보소서 나는 아이라 말할 줄을 알지 못하나이다 하니"</w:t>
      </w:r>
    </w:p>
    <w:p/>
    <w:p>
      <w:pPr>
        <w:spacing w:after="60" w:before="60"/>
      </w:pPr>
      <w:r>
        <w:rPr>
          <w:b w:val="false"/>
          <w:bCs w:val="false"/>
          <w:i w:val="false"/>
          <w:iCs w:val="false"/>
        </w:rPr>
        <w:t xml:space="preserve">우리 모두가 불완전한 존재입니다. 예레미야가 말하기를 슬픕니다. 나에게 그 큰 사명을 주셨는데, 나는 어린아이와 같습니다. 그 일을 잘 감당할 능력이 없습니다.</w:t>
      </w:r>
    </w:p>
    <w:p/>
    <w:p>
      <w:pPr>
        <w:spacing w:after="60" w:before="60"/>
      </w:pPr>
      <w:r>
        <w:rPr>
          <w:b w:val="false"/>
          <w:bCs w:val="false"/>
          <w:i w:val="false"/>
          <w:iCs w:val="false"/>
        </w:rPr>
        <w:t xml:space="preserve">때때로 우리는 어떤 큰 일이 우리 앞에 닥쳐왔을 때, 그러한 일이 맡겨졌을 때 두려워하고 주저하게 됩니다. 나는 이 일을 감당할만한 아무런 능력이 없는데, 난 그 힘이 없는데, 예레미야는 말합니다. 난 아직 나이가 어린데, 젊은 제사장으로서 이 큰 일을 할 수 있는 그러한 능력을 갖추지 못했다고 고백하는 것입니다. 나이 많은 경험 있는 제사장이 아니라 나는 겨우 초년병인데, 목사로 말하면 내가 이제 겨우 목회를 시작하는 목사 초년병인데 어떻게 큰 교회를 맡기셔서 이 일을 감당하게 하십니까. 저는 못합니다. 저는 아이입니다. 저는 말주변도 없고, 이를 감당할 수가 없습니다.</w:t>
      </w:r>
    </w:p>
    <w:p/>
    <w:p>
      <w:pPr>
        <w:spacing w:after="60" w:before="60"/>
      </w:pPr>
      <w:r>
        <w:rPr>
          <w:b w:val="false"/>
          <w:bCs w:val="false"/>
          <w:i w:val="false"/>
          <w:iCs w:val="false"/>
        </w:rPr>
        <w:t xml:space="preserve">하나님은 그러나 우리 외모를 보시는 것이 아니라 우리의 중심을 보시는 것입니다. 사무엘상 16장 7절입니다. "사람은 외모를 보거니와 나 야훼는 중심을 보느니라 하시더라"</w:t>
      </w:r>
    </w:p>
    <w:p/>
    <w:p>
      <w:pPr>
        <w:spacing w:after="60" w:before="60"/>
      </w:pPr>
      <w:r>
        <w:rPr>
          <w:b w:val="false"/>
          <w:bCs w:val="false"/>
          <w:i w:val="false"/>
          <w:iCs w:val="false"/>
        </w:rPr>
        <w:t xml:space="preserve">사람들은 겉의 모습을 봅니다. 얼마나 많이 배웠느냐, 얼마나 그가 가진 능력이 많으냐, 이것을 가지고 먼저 평가 하려고 합니다. 뒷 배경이 누구냐 그러나 하나님은 그 모든 것을 제쳐 놓고 그 마음에 중심을 보시는 것입니다. 얼마나 주님을 사랑하느냐, 얼마나 주님 앞에 진실 되느냐 그 모습을 보시고 주님이 사용하시는 것입니다. 그러므로 여러분의 마음이 주님 마음에 합한 주님이 기뻐하시는 그러한 마음이 되기를 바랍니다. 주님 앞에 진실한 주님의 일꾼들이 되시기를 바랍니다.</w:t>
      </w:r>
    </w:p>
    <w:p/>
    <w:p>
      <w:pPr>
        <w:spacing w:after="60" w:before="60"/>
      </w:pPr>
      <w:r>
        <w:rPr>
          <w:b w:val="false"/>
          <w:bCs w:val="false"/>
          <w:i w:val="false"/>
          <w:iCs w:val="false"/>
        </w:rPr>
        <w:t xml:space="preserve">우리는 연약합니다. 늘 실수합니다. 늘 넘어집니다. 늘 자기의 어려움을 피해보려고 말을 바꾸고 속이고 거짓말 할 때가 많이 있습니다. 그런데 하나님께서는 그렇게 부족하고 허물 많은 우리를 들어 사용하신다고 하는 것입니다. 나는 부족하지만, 나는 연약하지만, 난 능력이 없지만, 하나님은 완전하시고, 하나님은 부족함이 없으시고, 하나님은 전지전능하시기 때문에 그 하나님이 나를 통해서 일하신다는 사실을 잊지 마시기 바랍니다.</w:t>
      </w:r>
    </w:p>
    <w:p/>
    <w:p>
      <w:pPr>
        <w:spacing w:after="60" w:before="60"/>
      </w:pPr>
      <w:r>
        <w:rPr>
          <w:b w:val="false"/>
          <w:bCs w:val="false"/>
          <w:i w:val="false"/>
          <w:iCs w:val="false"/>
        </w:rPr>
        <w:t xml:space="preserve">그래서 우리는 전폭적으로 우리 주님을 의지해야 되는 것입니다. 주님께 받은 은혜에 감사 감격하면서 주님 내 모습 이대로 주님께 바칩니다. 주님 나를 사용하여 주시옵소서. 주님이 우리의 마음에 중심을 보시는데 우리가 예수를 처음 믿었을 때 그 뜨거운 열정. 그 눈물 그 주님 앞에 드리는 넘치는 감사의 모습을 회복하기를 원하고 계십니다.</w:t>
      </w:r>
    </w:p>
    <w:p/>
    <w:p>
      <w:pPr>
        <w:spacing w:after="60" w:before="60"/>
      </w:pPr>
      <w:r>
        <w:rPr>
          <w:b w:val="false"/>
          <w:bCs w:val="false"/>
          <w:i w:val="false"/>
          <w:iCs w:val="false"/>
        </w:rPr>
        <w:t xml:space="preserve">에베소교회를 책망하는 장면이 요한계시록 2장 4절입니다. "그러나 너를 책망할 것이 있나니 너의 처음 사랑을 버렸느니라" 이 말씀을 우리가 또 되새기고, 또 되새겨서 첫사랑을 회복해야 될 것입니다. 하나님에 대해서 가장 큰 문제가 형식주의, 습관주의에 빠지는 것이라고 생각합니다. 매너리즘에 빠지는 것입니다.</w:t>
      </w:r>
    </w:p>
    <w:p/>
    <w:p>
      <w:pPr>
        <w:spacing w:after="60" w:before="60"/>
      </w:pPr>
      <w:r>
        <w:rPr>
          <w:b w:val="false"/>
          <w:bCs w:val="false"/>
          <w:i w:val="false"/>
          <w:iCs w:val="false"/>
        </w:rPr>
        <w:t xml:space="preserve">회사에 처음 입사했을 때, 정말 하늘을 날 듯 한 기쁨을 갖고 내가 대기업에 취업을 했을 때, 내가 정말 잘 해야 겠다. 더 일찍 나와 가지고 들뜬 마음으로 아주 열심히 일을 하는데, 일주일, 한 달, 일 년 지나고 나면 적당 적당히 시간을 때우고 퇴근시간만 시계를 보며 기다리는 모습으로 바뀌어 지는 자기 모습을 발견할 때가 있을 것입니다. 세상 직장만 말하는 것이 아닙니다. 우리 예배 태도가 어떠합니까. 예배 태도가 어떠합니까.</w:t>
      </w:r>
    </w:p>
    <w:p/>
    <w:p>
      <w:pPr>
        <w:spacing w:after="60" w:before="60"/>
      </w:pPr>
      <w:r>
        <w:rPr>
          <w:b w:val="false"/>
          <w:bCs w:val="false"/>
          <w:i w:val="false"/>
          <w:iCs w:val="false"/>
        </w:rPr>
        <w:t xml:space="preserve">저는 미국에서 십 몇 년 만에 우리 처음 여의도순복음교회로 나오면서 너무 감격해서 저 밑에 계단부터 울면서 계속 계단 올라와 처음 예배 시작부터 끝날 때까지 울었다는 어느 성도의 이야기를 들으면서 과연 우리가 그런 모습으로 주님 앞에 나오고 있는가? 첫사랑의 감격에 우리가 머물러 있는가? 아니면 알게 모르게 우리의 신앙이 나태해지고, 습관적이 되고 형식적이 되어서 예배의 구경꾼으로 전락하지 않았는가?</w:t>
      </w:r>
    </w:p>
    <w:p/>
    <w:p>
      <w:pPr>
        <w:spacing w:after="60" w:before="60"/>
      </w:pPr>
      <w:r>
        <w:rPr>
          <w:b w:val="false"/>
          <w:bCs w:val="false"/>
          <w:i w:val="false"/>
          <w:iCs w:val="false"/>
        </w:rPr>
        <w:t xml:space="preserve">예배 시간에 딴 생각이 많으면 구경꾼이 이미 된 것입니다. 예배 시간에 말씀이 귀에 들어오지 않으면 벌써 나는 습관적인 신앙에 빠져버린 것입니다. 매너리즘에 빠져 버린 것입니다. 우리 신앙이 회복되기를 바랍니다. 회복되기를 바랍니다. 성령으로 재 충만 받아서 매일 매시간이 내 운명을 바꾸는 기적과 축복의 시간이 되고, 우리들의 기도가 찬양이 우리가 주님 앞에 나올 때 드리는 우리의 정성이 하늘보좌를 감동시키는 그러한 우리의 헌신과 섬김이 되기를 바랍니다.</w:t>
      </w:r>
    </w:p>
    <w:p/>
    <w:p>
      <w:pPr>
        <w:spacing w:after="60" w:before="60"/>
      </w:pPr>
      <w:r>
        <w:rPr>
          <w:b w:val="false"/>
          <w:bCs w:val="false"/>
          <w:i w:val="false"/>
          <w:iCs w:val="false"/>
        </w:rPr>
        <w:t xml:space="preserve">다시 영적으로 재무장해서 우리 삶에 어떠한 문제가 다가오더라도 우리는 두려워하지 아니하고 담대하게 나가는 주님의 일꾼이 되어야 합니다.</w:t>
      </w:r>
    </w:p>
    <w:p/>
    <w:p>
      <w:pPr>
        <w:spacing w:after="120" w:before="220"/>
      </w:pPr>
      <w:r>
        <w:rPr>
          <w:b/>
          <w:bCs/>
          <w:i w:val="false"/>
          <w:iCs w:val="false"/>
        </w:rPr>
        <w:t xml:space="preserve">3. 두려워하지 않는 신앙</w:t>
      </w:r>
    </w:p>
    <w:p/>
    <w:p>
      <w:pPr>
        <w:spacing w:after="60" w:before="60"/>
      </w:pPr>
      <w:r>
        <w:rPr>
          <w:b w:val="false"/>
          <w:bCs w:val="false"/>
          <w:i w:val="false"/>
          <w:iCs w:val="false"/>
        </w:rPr>
        <w:t xml:space="preserve">셋째로, 하나님께서 예레미야에게 두려워하지 않는 신앙에 대해서 말씀해 주고 있는 것을 봅니다. 예레미야 1장 7절에 "야훼께서 내게 이르시되 너는 아이라 말하지 말고 내가 너를 누구에게 보내든지 너는 가며 내가 네게 무엇을 명령하든지 너는 말할지니라"</w:t>
      </w:r>
    </w:p>
    <w:p/>
    <w:p>
      <w:pPr>
        <w:spacing w:after="60" w:before="60"/>
      </w:pPr>
      <w:r>
        <w:rPr>
          <w:b w:val="false"/>
          <w:bCs w:val="false"/>
          <w:i w:val="false"/>
          <w:iCs w:val="false"/>
        </w:rPr>
        <w:t xml:space="preserve">너는 내 입으로 스스로 부정적으로 말하지 말라. 저는 못합니다. 할 수 없습니다. 아닙니다. 이렇게 말하지 말라. 내가 함께 하고 있지 않느냐? 너는 가라! 내 명령에 순종하고 가면 내가 무엇을 말할지 너에게 다 가르쳐줄 것이다. 주님 말씀하십니다.</w:t>
      </w:r>
    </w:p>
    <w:p/>
    <w:p>
      <w:pPr>
        <w:spacing w:after="60" w:before="60"/>
      </w:pPr>
      <w:r>
        <w:rPr>
          <w:b w:val="false"/>
          <w:bCs w:val="false"/>
          <w:i w:val="false"/>
          <w:iCs w:val="false"/>
        </w:rPr>
        <w:t xml:space="preserve">'못합니다.' '안됩니다.' 하지 말고 순종하겠습니다. 가라는 곳에 가고 전할 말씀을 전할 때 그 말씀을 전하는 주님의 일꾼이 될 때 하나님의 은혜와 축복이 임하게 되는 것입니다. 우리의 연약함을 같고 내 스스로 하려고 하면 또 쓰러지고 또 쓰러지고 상처투성이가 되고 마는 것입니다. 주님 말씀하십니다. "너는 아이라고 말하지 말라! 더 이상 너는 아무것도 할 수 없다고 말하지 말고 나만 믿고 의지하라!"</w:t>
      </w:r>
    </w:p>
    <w:p/>
    <w:p>
      <w:pPr>
        <w:spacing w:after="60" w:before="60"/>
      </w:pPr>
      <w:r>
        <w:rPr>
          <w:b w:val="false"/>
          <w:bCs w:val="false"/>
          <w:i w:val="false"/>
          <w:iCs w:val="false"/>
        </w:rPr>
        <w:t xml:space="preserve">이것이 바로 믿음입니다. 믿음! 믿음은 전폭적으로 말씀을 믿고 말씀 붙잡고 나가는 것이 믿음입니다. 내 생각과 판단을 뛰어넘어서 난 할 수 없지만 능력은 없지만 주님이 함께 하시니 주님이 도우시는 능력으로 내가 이일을 감당하겠습니다. 나아가는 것이 믿음인 것입니다.</w:t>
      </w:r>
    </w:p>
    <w:p/>
    <w:p>
      <w:pPr>
        <w:spacing w:after="60" w:before="60"/>
      </w:pPr>
      <w:r>
        <w:rPr>
          <w:b w:val="false"/>
          <w:bCs w:val="false"/>
          <w:i/>
          <w:iCs/>
        </w:rPr>
        <w:t xml:space="preserve">예레미아 1장 8절에는 이렇게 말씀을 주십니다. "너는 그들 때문에 두려워하지 말라 내가 너와 함께 하여 너를 구원하리라 나 야훼의 말이니라 하시고" 너를 대적하고 너를 치려하는 많은 무리들 때문에 "두려워 하지 말라! 두려워하지 말라! 내가 너와 함께 할 것이니라!" 여호수아 1장 9절의 말씀입니다. "내가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"강하고 담대하라! 강하고 담대하라! 강하고 담대하라!" 우리에게 주님 말씀하십니다.</w:t>
      </w:r>
    </w:p>
    <w:p/>
    <w:p>
      <w:pPr>
        <w:spacing w:after="60" w:before="60"/>
      </w:pPr>
      <w:r>
        <w:rPr>
          <w:b w:val="false"/>
          <w:bCs w:val="false"/>
          <w:i w:val="false"/>
          <w:iCs w:val="false"/>
        </w:rPr>
        <w:t xml:space="preserve">우리가 언제 제일 약한지 아세요? 내 자신의 약함을 내가 바라볼 때 내가 제일 약합니다. 다른 사람은 몰라도 나는 압니다. 내가 스스로 두려워 떱니다. 내가 스스로 나의 약점 때문에 주저앉습니다. 나의 지나간 과거의 상처 때문에 나의 잘못 때문에 나의 허물 때문에 스스로 주저앉는 것입니다. 스스로 자신의 두려움에 갇혀서 주저앉는 것입니다. 주님 말씀하십니다. "두려워하지 말라! 두려워하지 말라! 내가 함께 할 것이다."</w:t>
      </w:r>
    </w:p>
    <w:p/>
    <w:p>
      <w:pPr>
        <w:spacing w:after="60" w:before="60"/>
      </w:pPr>
      <w:r>
        <w:rPr>
          <w:b w:val="false"/>
          <w:bCs w:val="false"/>
          <w:i/>
          <w:iCs/>
        </w:rPr>
        <w:t xml:space="preserve">로마서 8장 31절에 위대한 축복의 말씀이 나옵니다. "그런즉 이 일에 대하여 우리가 무슨 말 하리요 만일 하나님이 우리를 위하시면 누가 우리를 대적하리요" 하나님이 우리 편이신데 하나님이 우리를 위해 일하신데 누가 우리를 대적하리요!</w:t>
      </w:r>
    </w:p>
    <w:p/>
    <w:p>
      <w:pPr>
        <w:spacing w:after="60" w:before="60"/>
      </w:pPr>
      <w:r>
        <w:rPr>
          <w:b w:val="false"/>
          <w:bCs w:val="false"/>
          <w:i w:val="false"/>
          <w:iCs w:val="false"/>
        </w:rPr>
        <w:t xml:space="preserve">우리들은 너무나 우리 인간의 약함에 사로 잡혀서 흔들리고 상처받고 두려움에 떨었습니다. 주님 말씀하십니다. "내가 너와 함께 하는데 무엇을 두려워하느냐?", "왜 낙심하느냐?", "왜 염려하느냐?" 주님 말씀하고 계시는 것입니다.</w:t>
      </w:r>
    </w:p>
    <w:p/>
    <w:p>
      <w:pPr>
        <w:spacing w:after="60" w:before="60"/>
      </w:pPr>
      <w:r>
        <w:rPr>
          <w:b w:val="false"/>
          <w:bCs w:val="false"/>
          <w:i w:val="false"/>
          <w:iCs w:val="false"/>
        </w:rPr>
        <w:t xml:space="preserve">우리는 사실 우리 자신을 보면 이 연약한 종이와도 같습니다. 이 종이는 그저 쉽게 바람에 흔들리고 아이들이 손가락으로 찔러서도 구멍을 낼 수 있는 이런 연약한 종이입니다. 그런데 이 종이에다가 이 철판을 붙여놓으면 그 무엇이 와도 뚫지 못합니다. 절대로 이 종이가 철판에 붙어 있는 동안에는 종이는 견고한 종이가 되는 것입니다. 우리는 종이 같지만 견고한 철판과 같은 주님이 딱 우리 뒤에 서서 우리를 받치고 계시기 때문에 어떤 것이 우리를 공격하고 공격하고 공격해도 우리는 절대 무너지지 않습니다. 우리는 이기고 또 이기고 또 이기고 또 이기는 것입니다.</w:t>
      </w:r>
    </w:p>
    <w:p/>
    <w:p>
      <w:pPr>
        <w:spacing w:after="60" w:before="60"/>
      </w:pPr>
      <w:r>
        <w:rPr>
          <w:b w:val="false"/>
          <w:bCs w:val="false"/>
          <w:i/>
          <w:iCs/>
        </w:rPr>
        <w:t xml:space="preserve">예레미아 1장 18절 19절의 축복의 말씀을 보시기 바랍니다. "보라 내가 오늘 너를 그 온 땅과 유다 왕들과 그 지도자들과 그 제사장들과 그 땅 백성 앞에 견고한 성읍, 쇠기둥, 놋성벽이 되게 하였은즉 그들이 너를 치나 너를 이기지 못하리니 이는 내가 너와 함께 하여 너를 구원할 것임이니라 야훼의 말이니라"</w:t>
      </w:r>
    </w:p>
    <w:p/>
    <w:p>
      <w:pPr>
        <w:spacing w:after="60" w:before="60"/>
      </w:pPr>
      <w:r>
        <w:rPr>
          <w:b w:val="false"/>
          <w:bCs w:val="false"/>
          <w:i w:val="false"/>
          <w:iCs w:val="false"/>
        </w:rPr>
        <w:t xml:space="preserve">강하고 담대하라! 너는 이미 견고한 성읍이 되었고 쇠기둥이 되었고 놋성벽이 되었으니 그 누가 벌떼처럼 치러 달려와도 결코 너를 헤하지 못할 것이다. 해하지 못할 것이다. 우리가 주님 일을 할 때 많은 사람들이 우리를 비웃고 공격하고 조롱하고 도전해 올 때가 있을 것입니다. 일을 하지 않으면 이런 욕을 안 먹어요. 그러나 앞장서서 나가는 사람들에게는 그런 공격이 집중되어서 그를 무너트리려고 시도 때도 없이 어려움이 다가오는 것입니다. 그러나 주님 말씀하십니다. "두려워하지 말라 강하고 담대하라 내가 너와 함께 할 것이라 내가 너와 함께 할 것이라 내가 너를 떠나지 아니하리라!"</w:t>
      </w:r>
    </w:p>
    <w:p/>
    <w:p>
      <w:pPr>
        <w:spacing w:after="60" w:before="60"/>
      </w:pPr>
      <w:r>
        <w:rPr>
          <w:b w:val="false"/>
          <w:bCs w:val="false"/>
          <w:i w:val="false"/>
          <w:iCs w:val="false"/>
        </w:rPr>
        <w:t xml:space="preserve">말씀 꼭 붙잡고 나가시기 바랍니다. 여러분 이미 택함 받을 때 견고한 성읍이 된 것입니다. 쇠기둥이 된 것입니다. 놋성벽이 된 것입니다. 마음의 두려움만 떨쳐내 버리면 우리는 넉넉히 이길 수가 있습니다.</w:t>
      </w:r>
    </w:p>
    <w:p/>
    <w:p>
      <w:pPr>
        <w:spacing w:after="60" w:before="60"/>
      </w:pPr>
      <w:r>
        <w:rPr>
          <w:b w:val="false"/>
          <w:bCs w:val="false"/>
          <w:i w:val="false"/>
          <w:iCs w:val="false"/>
        </w:rPr>
        <w:t xml:space="preserve">꿈과 희망을 전하는 닉 부이치치(Nick Vujicic) 전도사를 기억합니다. 저희 교회에 와서 금요철야 때 간증을 하는데 큰 감동을 받았어요. 태어날 때부터 두 팔과 두 다리가 없이 태어났습니다. 몸에 가진 것이라고는 발가락 두 개 밖에 없어요. 그런데 그 얼굴에 기쁨이 충만합니다. 기쁨이 충만해요. 간증을 하는데 얼마나 주님의 은혜에 감사해서 감격의 간증을 하는지 큰 은혜를 받았습니다.</w:t>
      </w:r>
    </w:p>
    <w:p/>
    <w:p>
      <w:pPr>
        <w:spacing w:after="60" w:before="60"/>
      </w:pPr>
      <w:r>
        <w:rPr>
          <w:b w:val="false"/>
          <w:bCs w:val="false"/>
          <w:i w:val="false"/>
          <w:iCs w:val="false"/>
        </w:rPr>
        <w:t xml:space="preserve">그는 이런 고백을 합니다. "사지가 없어서 불행하냐고요? 마음에 상처를 안고 사는 사람들이 더 불행합니다. 신체장애는 아무것도 아닙니다. 살다 보면 누구나 고통을 겪습니다. 그러나 인생의 목적이 있다면 어떠한 고난도 어떠한 역경도 능히 이겨낼 수가 있습니다. 앞길이 막막했던 어린 시절에는 다른 사람의 손과 발을 한없이 부러워하며 '왜? 나는 손과 발이 없을까?' 생각하면서 절망하기도 했죠. 하지만 전 발가락이 둘 있어요 두발가락으로 할 수 있는 일들을 배우기 시작했습니다. 발가락이 둘인데 그 발가락 가지고 책도 넘기고 그것으로 모든 일을 다 합니다. 이제 팔 다리가 없다고 불행하기 보다는 제가 가진 두 개의 발가락으로 인하여 감사합니다."</w:t>
      </w:r>
    </w:p>
    <w:p/>
    <w:p>
      <w:pPr>
        <w:spacing w:after="60" w:before="60"/>
      </w:pPr>
      <w:r>
        <w:rPr>
          <w:b w:val="false"/>
          <w:bCs w:val="false"/>
          <w:i w:val="false"/>
          <w:iCs w:val="false"/>
        </w:rPr>
        <w:t xml:space="preserve">할렐루야! 여러분 하나님이 함께 하시니까 이런 위대한 역사가 나타난 것입니다. 두 팔 두 다리가 없고 발가락만 두 개 붙어있는데 감사하잖아요. 여러분 멀쩡하게 열손가락 열 발가락 다 있는데 감사하지 아니하고 불평하고 원망하고 남 탓하고 부정적으로 말하고 살았던 것 회개해야 합니다. 회개해야 돼요. 여러분의 삶의 모습이 닉부이치치보다 더 절망적인 사람은 한사람도 없을 것입니다.</w:t>
      </w:r>
    </w:p>
    <w:p/>
    <w:p>
      <w:pPr>
        <w:spacing w:after="60" w:before="60"/>
      </w:pPr>
      <w:r>
        <w:rPr>
          <w:b w:val="false"/>
          <w:bCs w:val="false"/>
          <w:i w:val="false"/>
          <w:iCs w:val="false"/>
        </w:rPr>
        <w:t xml:space="preserve">그런데 발가락 두 개로 감사하는 이분을 보면서 우리는 어떻게 신앙생활 하고 있는가? 큰 도전을 받았습니다. 그런데 참 감사한 것은 그가 이렇게 절망의 자리에서 하나님과 함께해서 절대 긍정의 삶을 사니까 하나님이 아주 훌륭한 믿음 좋은 부인을 보내주셨어요. 2011년에 결혼을 했는데 일본계 멕시코 여인인 카나에 미야하라와 결혼해서 두 아들하고 쌍둥이 두 딸을 낳아서 네 남매를 기르면서 이렇게 하나님께 영광을 돌리며 살아가고 있습니다. 저분과 결혼한 부인도 대단하고 또 하나님께서 축복해 주셔서 네 자녀는 열 발가락 열 손가락이 다 있는 애가 네 명이 태어났습니다. 하나님께 영광을 돌립니다.</w:t>
      </w:r>
    </w:p>
    <w:p/>
    <w:p>
      <w:pPr>
        <w:spacing w:after="60" w:before="60"/>
      </w:pPr>
      <w:r>
        <w:rPr>
          <w:b w:val="false"/>
          <w:bCs w:val="false"/>
          <w:i w:val="false"/>
          <w:iCs w:val="false"/>
        </w:rPr>
        <w:t xml:space="preserve">우리의 삶의 승리는 하나님께 속한 것입니다. 지금 자꾸 넘어지고 상처받고 절망한다고 여러분 그런 인생이 끝이 아닙니다. 절대 인생 포기하지 마십시오. 인생은 예수를 믿은 그날부터 다시 새로 시작하는 것입니다. 오늘 다시 시작하는 것입니다! 주님이 함께 하시기 때문에 주님의 은혜가 우리에게 머물러 있기 때문에 우리는 다시 시작하는 것입니다. 열 번 넘어져도 열 한번 일어나고 백번 넘어져도 백 한번 일어나서 믿음으로 전진 또 전진 또 전진해 나가야 될 것입니다.</w:t>
      </w:r>
    </w:p>
    <w:p/>
    <w:p>
      <w:pPr>
        <w:spacing w:after="60" w:before="60"/>
      </w:pPr>
      <w:r>
        <w:rPr>
          <w:b w:val="false"/>
          <w:bCs w:val="false"/>
          <w:i/>
          <w:iCs/>
        </w:rPr>
        <w:t xml:space="preserve">여호수아 1장 5절에서 6절로 말씀을 마무리합니다.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p>
      <w:pPr>
        <w:spacing w:after="60" w:before="60"/>
      </w:pPr>
      <w:r>
        <w:rPr>
          <w:b w:val="false"/>
          <w:bCs w:val="false"/>
          <w:i w:val="false"/>
          <w:iCs w:val="false"/>
        </w:rPr>
        <w:t xml:space="preserve">우리 일생 다하도록 우리를 대적할 자가 없을 것입니다. 만군의 하나님이 우리와 함께 하고 계시기 때문입니다. "강하고 담대하라! 강하고 담대하라! 강하고 담대하라!" 이 말씀 붙잡고 한평생 승리의 삶을 살아가는 여러분 모두가 되시기를 주님의 이름으로 축원합니다. 축원합니다.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기도하겠습니다. 사랑과 은혜와 자비가 무한하신 하나님 아버지. 우리가 때때로 너무나 힘들고 어려워서 다 내려놓고 싶고 포기하고 싶을 때가 한 두 번이 아닙니다. 그러나 오늘 말씀 듣고 다시 일어납니다. 강하고 담대하라! 강하고 담대하라! 내가 네가 태어나기 전부터 너를 알았고 너를 지었다고 말씀하신 주님 내가 너를 버리지 아니하고 떠나지 않겠다고 약속하신 주님 감사합니다. 주님만 의지하고 한평생 살기 원합니다. 가슴이 찢어지고 가슴이 터질 것 같은 고통과 괴로움이 다가와도 주님 말씀 붙잡고 다시 일어납니다. 주님만 바라보고 나아갑니다. 우리 일생을 주님 함께 하여 주옵소서. 예수 그리스도의 이름으로 기도 올리옵나이다. 아멘.</w:t>
      </w:r>
    </w:p>
    <w:p>
      <w:pPr>
        <w:pageBreakBefore/>
      </w:pPr>
    </w:p>
    <w:p>
      <w:pPr>
        <w:pStyle w:val="Heading2"/>
      </w:pPr>
      <w:r>
        <w:t xml:space="preserve">153. 더 나아지는 인생</w:t>
      </w:r>
    </w:p>
    <w:p>
      <w:r>
        <w:t xml:space="preserve">날짜: 2019-02-10</w:t>
      </w:r>
    </w:p>
    <w:p>
      <w:r>
        <w:t xml:space="preserve">분류: 신앙성숙</w:t>
      </w:r>
    </w:p>
    <w:p>
      <w:r>
        <w:t xml:space="preserve">본문: 요 2:1~5</w:t>
      </w:r>
    </w:p>
    <w:p>
      <w:r>
        <w:t xml:space="preserve">출처: http://www.fgnews.co.kr/front/view.do?first_category_id=1&amp;second_category_id=8&amp;date=2019-02-10</w:t>
      </w:r>
    </w:p>
    <w:p>
      <w:r>
        <w:t xml:space="preserve">키워드 매칭: 절대 긍정(2), 절대 감사(2)</w:t>
      </w:r>
    </w:p>
    <w:p/>
    <w:p>
      <w:pPr>
        <w:spacing w:after="60" w:before="60"/>
      </w:pPr>
      <w:r>
        <w:rPr>
          <w:b w:val="false"/>
          <w:bCs w:val="false"/>
          <w:i w:val="false"/>
          <w:iCs w:val="false"/>
        </w:rPr>
        <w:t xml:space="preserve">&lt;말씀봉독&gt;</w:t>
      </w:r>
    </w:p>
    <w:p>
      <w:pPr>
        <w:spacing w:after="60" w:before="60"/>
      </w:pPr>
      <w:r>
        <w:rPr>
          <w:b w:val="false"/>
          <w:bCs w:val="false"/>
          <w:i w:val="false"/>
          <w:iCs w:val="false"/>
        </w:rP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하니라"(요한복음 2장 1~5절)</w:t>
      </w:r>
    </w:p>
    <w:p/>
    <w:p>
      <w:pPr>
        <w:spacing w:after="60" w:before="60"/>
      </w:pPr>
      <w:r>
        <w:rPr>
          <w:b w:val="false"/>
          <w:bCs w:val="false"/>
          <w:i w:val="false"/>
          <w:iCs w:val="false"/>
        </w:rPr>
        <w:t xml:space="preserve">&lt;등단 후 멘트&gt;</w:t>
      </w:r>
    </w:p>
    <w:p>
      <w:pPr>
        <w:spacing w:after="60" w:before="60"/>
      </w:pPr>
      <w:r>
        <w:rPr>
          <w:b w:val="false"/>
          <w:bCs w:val="false"/>
          <w:i w:val="false"/>
          <w:iCs w:val="false"/>
        </w:rPr>
        <w:t xml:space="preserve">귀한 찬양 감사드립니다. 큰 은혜 받았습니다. 우리의 신앙생활은 날마다 날마다 더 나아져야 합니다. 제자리에 멈춰있으면 안 됩니다. 뒤로 물러가도 안됩니다. 주저앉아도 안 됩니다. 우리의 신앙은 어제보다 오늘이 낫고, 오늘보다 내일이 나은 변화된 모습이 되어야 합니다. 신앙이 성장하고 성숙해야 합니다. 오랫동안 교회를 다녀도 변함이 없다고 하는 것은 그것은 부끄러운 모습입니다. 우리를 묶고 있는 연약한 모습들을 다 떨쳐버리고 이제는 변화된 모습으로 주님 앞에 더 가까이 더 가까이 나아가는 여러분 모두가 되길 원합니다.</w:t>
      </w:r>
    </w:p>
    <w:p/>
    <w:p>
      <w:pPr>
        <w:spacing w:after="60" w:before="60"/>
      </w:pPr>
      <w:r>
        <w:rPr>
          <w:b w:val="false"/>
          <w:bCs w:val="false"/>
          <w:i w:val="false"/>
          <w:iCs w:val="false"/>
        </w:rPr>
        <w:t xml:space="preserve">우리 교회에 넘치도록 부어주셨던 대조동 천막 교회 시절의 은혜가, 서대문 시절의 은혜가, 여의도교회 초기의 은혜가 다시금 회복되기를 원합니다. 여러분 신앙의 큰 하나님의 은혜로 하나님의 축복으로 더 나은 모습이 되기를 간절히 소원합니다.</w:t>
      </w:r>
    </w:p>
    <w:p/>
    <w:p>
      <w:pPr>
        <w:spacing w:after="60" w:before="60"/>
      </w:pPr>
      <w:r>
        <w:rPr>
          <w:b w:val="false"/>
          <w:bCs w:val="false"/>
          <w:i w:val="false"/>
          <w:iCs w:val="false"/>
        </w:rPr>
        <w:t xml:space="preserve">&lt;찬송가: 434장(통 491장): 귀하신 주여 날 붙드사&gt;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귀하신 주여 날 붙드사 주께로 날마다 더 가까이</w:t>
      </w:r>
    </w:p>
    <w:p>
      <w:pPr>
        <w:spacing w:after="60" w:before="60"/>
      </w:pPr>
      <w:r>
        <w:rPr>
          <w:b w:val="false"/>
          <w:bCs w:val="false"/>
          <w:i w:val="false"/>
          <w:iCs w:val="false"/>
        </w:rPr>
        <w:t xml:space="preserve">저 하늘나라 나 올라가 구주의 품 안에 늘 안기어</w:t>
      </w:r>
    </w:p>
    <w:p>
      <w:pPr>
        <w:spacing w:after="60" w:before="60"/>
      </w:pPr>
      <w:r>
        <w:rPr>
          <w:b w:val="false"/>
          <w:bCs w:val="false"/>
          <w:i w:val="false"/>
          <w:iCs w:val="false"/>
        </w:rPr>
        <w:t xml:space="preserve">영생의 복 받기 원합니다</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봉헌할 물건 나 없어도 날마다 주께로 더 가까이</w:t>
      </w:r>
    </w:p>
    <w:p>
      <w:pPr>
        <w:spacing w:after="60" w:before="60"/>
      </w:pPr>
      <w:r>
        <w:rPr>
          <w:b w:val="false"/>
          <w:bCs w:val="false"/>
          <w:i w:val="false"/>
          <w:iCs w:val="false"/>
        </w:rPr>
        <w:t xml:space="preserve">내 죄를 주께 다 고하니 주님의 보혈로 날 씻으사</w:t>
      </w:r>
    </w:p>
    <w:p>
      <w:pPr>
        <w:spacing w:after="60" w:before="60"/>
      </w:pPr>
      <w:r>
        <w:rPr>
          <w:b w:val="false"/>
          <w:bCs w:val="false"/>
          <w:i w:val="false"/>
          <w:iCs w:val="false"/>
        </w:rPr>
        <w:t xml:space="preserve">눈보다 더 희게 하옵소서</w:t>
      </w:r>
    </w:p>
    <w:p/>
    <w:p>
      <w:pPr>
        <w:spacing w:after="60" w:before="60"/>
      </w:pPr>
      <w:r>
        <w:rPr>
          <w:b w:val="false"/>
          <w:bCs w:val="false"/>
          <w:i w:val="false"/>
          <w:iCs w:val="false"/>
        </w:rPr>
        <w:t xml:space="preserve">(3절)</w:t>
      </w:r>
    </w:p>
    <w:p>
      <w:pPr>
        <w:spacing w:after="60" w:before="60"/>
      </w:pPr>
      <w:r>
        <w:rPr>
          <w:b w:val="false"/>
          <w:bCs w:val="false"/>
          <w:i w:val="false"/>
          <w:iCs w:val="false"/>
        </w:rPr>
        <w:t xml:space="preserve">간악한 마귀 날 꾀어도 주 예수 앞으로 더 가까이</w:t>
      </w:r>
    </w:p>
    <w:p>
      <w:pPr>
        <w:spacing w:after="60" w:before="60"/>
      </w:pPr>
      <w:r>
        <w:rPr>
          <w:b w:val="false"/>
          <w:bCs w:val="false"/>
          <w:i w:val="false"/>
          <w:iCs w:val="false"/>
        </w:rPr>
        <w:t xml:space="preserve">이 세상 속한 그 허영심 또 추한 생각을 다 버리니</w:t>
      </w:r>
    </w:p>
    <w:p>
      <w:pPr>
        <w:spacing w:after="60" w:before="60"/>
      </w:pPr>
      <w:r>
        <w:rPr>
          <w:b w:val="false"/>
          <w:bCs w:val="false"/>
          <w:i w:val="false"/>
          <w:iCs w:val="false"/>
        </w:rPr>
        <w:t xml:space="preserve">정결한 맘 내게 늘 주소서</w:t>
      </w:r>
    </w:p>
    <w:p/>
    <w:p>
      <w:pPr>
        <w:spacing w:after="60" w:before="60"/>
      </w:pPr>
      <w:r>
        <w:rPr>
          <w:b w:val="false"/>
          <w:bCs w:val="false"/>
          <w:i w:val="false"/>
          <w:iCs w:val="false"/>
        </w:rPr>
        <w:t xml:space="preserve">(4절)</w:t>
      </w:r>
    </w:p>
    <w:p>
      <w:pPr>
        <w:spacing w:after="60" w:before="60"/>
      </w:pPr>
      <w:r>
        <w:rPr>
          <w:b w:val="false"/>
          <w:bCs w:val="false"/>
          <w:i w:val="false"/>
          <w:iCs w:val="false"/>
        </w:rPr>
        <w:t xml:space="preserve">이 세상 내가 살 동안에 주께로 날마다 더 가까이</w:t>
      </w:r>
    </w:p>
    <w:p>
      <w:pPr>
        <w:spacing w:after="60" w:before="60"/>
      </w:pPr>
      <w:r>
        <w:rPr>
          <w:b w:val="false"/>
          <w:bCs w:val="false"/>
          <w:i w:val="false"/>
          <w:iCs w:val="false"/>
        </w:rPr>
        <w:t xml:space="preserve">저 뵈는 천국 나 들어가 한없는 복락을 다 얻도록</w:t>
      </w:r>
    </w:p>
    <w:p>
      <w:pPr>
        <w:spacing w:after="60" w:before="60"/>
      </w:pPr>
      <w:r>
        <w:rPr>
          <w:b w:val="false"/>
          <w:bCs w:val="false"/>
          <w:i w:val="false"/>
          <w:iCs w:val="false"/>
        </w:rPr>
        <w:t xml:space="preserve">풍성한 은혜를 주옵소서</w:t>
      </w:r>
    </w:p>
    <w:p/>
    <w:p>
      <w:pPr>
        <w:spacing w:after="60" w:before="60"/>
      </w:pPr>
      <w:r>
        <w:rPr>
          <w:b w:val="false"/>
          <w:bCs w:val="false"/>
          <w:i w:val="false"/>
          <w:iCs w:val="false"/>
        </w:rPr>
        <w:t xml:space="preserve">주님께 더 가까이 나가기를 원합니다. 우리의 죄를 회개하고 주님께 더 가까이 나가는 신앙이 되길 위해서 간절히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귀하신 주여 날 붙드사 주께로 날마다 더 가까이</w:t>
      </w:r>
    </w:p>
    <w:p>
      <w:pPr>
        <w:spacing w:after="60" w:before="60"/>
      </w:pPr>
      <w:r>
        <w:rPr>
          <w:b w:val="false"/>
          <w:bCs w:val="false"/>
          <w:i w:val="false"/>
          <w:iCs w:val="false"/>
        </w:rPr>
        <w:t xml:space="preserve">저 하늘나라 나 올라가 구주의 품 안에 늘 안기어</w:t>
      </w:r>
    </w:p>
    <w:p>
      <w:pPr>
        <w:spacing w:after="60" w:before="60"/>
      </w:pPr>
      <w:r>
        <w:rPr>
          <w:b w:val="false"/>
          <w:bCs w:val="false"/>
          <w:i w:val="false"/>
          <w:iCs w:val="false"/>
        </w:rPr>
        <w:t xml:space="preserve">영생의 복 받기 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저희들이 날마다 주님께 가까이 나가고 싶은데 우리의 연약함이 자꾸 우리의 발목을 붙잡아서 자꾸 나의 처한 환경에 묶이고 나의 연약함 때문에 넘어지고, 뒷걸음질 쳤던 저희를 용서하여 주옵소서.</w:t>
      </w:r>
    </w:p>
    <w:p>
      <w:pPr>
        <w:spacing w:after="60" w:before="60"/>
      </w:pPr>
      <w:r>
        <w:rPr>
          <w:b w:val="false"/>
          <w:bCs w:val="false"/>
          <w:i w:val="false"/>
          <w:iCs w:val="false"/>
        </w:rPr>
        <w:t xml:space="preserve">주님, 우리가 새로 일어나길 원합니다. 더 이상 절망의 자리에 주저앉아 있기 원치 않습니다. 더 이상 어둠의 세력에 끌려다니기 원치 않습니다. 우리가 믿음으로 일어나서 십자가 붙잡고 주님께 더 가까이, 더 가까이, 더 가까이 나가는 저희 모두가 되게 하여주옵소서. 예수님 이름으로 기도합니다.</w:t>
      </w:r>
    </w:p>
    <w:p>
      <w:pPr>
        <w:spacing w:after="60" w:before="60"/>
      </w:pPr>
      <w:r>
        <w:rPr>
          <w:b w:val="false"/>
          <w:bCs w:val="false"/>
          <w:i w:val="false"/>
          <w:iCs w:val="false"/>
        </w:rPr>
        <w:t xml:space="preserve">옆 사람과 인사하세요. "주님께 더 가까이 나아가기 원합니다."</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봉헌할 물건 나 없어도 날마다 주께로 더 가까이</w:t>
      </w:r>
    </w:p>
    <w:p>
      <w:pPr>
        <w:spacing w:after="60" w:before="60"/>
      </w:pPr>
      <w:r>
        <w:rPr>
          <w:b w:val="false"/>
          <w:bCs w:val="false"/>
          <w:i w:val="false"/>
          <w:iCs w:val="false"/>
        </w:rPr>
        <w:t xml:space="preserve">내 죄를 주께 다 고하니 주님의 보혈로 날 씻으사</w:t>
      </w:r>
    </w:p>
    <w:p>
      <w:pPr>
        <w:spacing w:after="60" w:before="60"/>
      </w:pPr>
      <w:r>
        <w:rPr>
          <w:b w:val="false"/>
          <w:bCs w:val="false"/>
          <w:i w:val="false"/>
          <w:iCs w:val="false"/>
        </w:rPr>
        <w:t xml:space="preserve">눈보다 더 희게 하옵소서</w:t>
      </w:r>
    </w:p>
    <w:p/>
    <w:p>
      <w:pPr>
        <w:spacing w:after="60" w:before="60"/>
      </w:pPr>
      <w:r>
        <w:rPr>
          <w:b w:val="false"/>
          <w:bCs w:val="false"/>
          <w:i w:val="false"/>
          <w:iCs w:val="false"/>
        </w:rPr>
        <w:t xml:space="preserve">&lt;설교말씀&gt;</w:t>
      </w:r>
    </w:p>
    <w:p>
      <w:pPr>
        <w:spacing w:after="60" w:before="60"/>
      </w:pPr>
      <w:r>
        <w:rPr>
          <w:b w:val="false"/>
          <w:bCs w:val="false"/>
          <w:i w:val="false"/>
          <w:iCs w:val="false"/>
        </w:rPr>
        <w:t xml:space="preserve">할렐루야! 오늘 말씀의 제목은 "더 나아지는 인생"입니다. 요한복음 2장 1-5절 말씀을 본문으로 함께 은혜 나눕니다. 제목을 따라해주십시오. "더 나아지는 인생", "더 나아지는 인생"</w:t>
      </w:r>
    </w:p>
    <w:p/>
    <w:p>
      <w:pPr>
        <w:spacing w:after="60" w:before="60"/>
      </w:pPr>
      <w:r>
        <w:rPr>
          <w:b w:val="false"/>
          <w:bCs w:val="false"/>
          <w:i w:val="false"/>
          <w:iCs w:val="false"/>
        </w:rPr>
        <w:t xml:space="preserve">사람이 세상을 살다 보면 항상 좋은 일만 있는 것은 아닙니다. 늘 기쁘고 행복한 날만 우리에게 있는 것은 아니고, 예기치 않은 어려움이 때때로 우리에게 다가옵니다. 평생 감기를 앓아본 적도 없는 분이 어느 날 몸이 불편해서 가보니까 이미 말기암이 라는 진단을 받았을 때, 그 충격과 절망은 말로 다 표현할 수 없을 것입니다. 착하고 착하기만 아들이 어느 날 갑자기 부모에게 반발하더니 집을 나가버려서 온 집안이 초상집처럼 되어버린 그런 절망에 처한 사람도 있습니다.</w:t>
      </w:r>
    </w:p>
    <w:p/>
    <w:p>
      <w:pPr>
        <w:spacing w:after="60" w:before="60"/>
      </w:pPr>
      <w:r>
        <w:rPr>
          <w:b w:val="false"/>
          <w:bCs w:val="false"/>
          <w:i w:val="false"/>
          <w:iCs w:val="false"/>
        </w:rPr>
        <w:t xml:space="preserve">그러나 우리가 예수 믿고 꼭 기억해야 하는 것은 절망의 순간이 어려움의 순간이 우리에게 다가온다 할지라도, 그 자리에 예수님이 우리와 함께 계신다고 하는 것입니다. 예수님이 우리와 함께 계십니다. 절대 우리를 떠나지 아니하시고, 우리의 절망의 자리에, 슬픔의 자리에, 통곡의 자리에 주님이 함께하고 계신 것입니다.</w:t>
      </w:r>
    </w:p>
    <w:p/>
    <w:p>
      <w:pPr>
        <w:spacing w:after="60" w:before="60"/>
      </w:pPr>
      <w:r>
        <w:rPr>
          <w:b w:val="false"/>
          <w:bCs w:val="false"/>
          <w:i w:val="false"/>
          <w:iCs w:val="false"/>
        </w:rPr>
        <w:t xml:space="preserve">오늘 말씀은 행복한 꿈을 꾸며 첫출발한 한 신혼 가정에 일어났던 절망적인 상황의 이야기입니다. 갈릴리의 가나에서 혼인 잔치가 있었는데, 그 시골 동네 혼인 잔치에는 많은 사람들이 북적였습니다. 왜냐하면, 당시 이스라엘에서는 혼인 잔치를 하면 일주일 정도 많은 사람을 초청해서 잔치를 벌입니다. 우리 대한민국도 옛날에 보면 시골에서 혼인 잔치를 하면 동네 사람을 다 초청해놓고 3일, 4일 축제로, 잔치로 시간을 보냈던 것을 기억합니다.</w:t>
      </w:r>
    </w:p>
    <w:p/>
    <w:p>
      <w:pPr>
        <w:spacing w:after="60" w:before="60"/>
      </w:pPr>
      <w:r>
        <w:rPr>
          <w:b w:val="false"/>
          <w:bCs w:val="false"/>
          <w:i w:val="false"/>
          <w:iCs w:val="false"/>
        </w:rPr>
        <w:t xml:space="preserve">그런데 손님이 많이 왔던지, 아니면 준비가 부족했던지 잔치를 지내는 중에 가장 중요한 음료인 포도주가 떨어진 것입니다. 우리나라는 물이 전 세계에서 가장 먹을 만하고 물에 다른 것이 섞여 있지 않은데, 유럽 쪽에 있는 나라들에는 물에 석회 가루가 많이 섞여 있습니다. 그래서 그들의 주 음료는 물이 아니라, 이스라엘이나 유럽의 대부분의 나라들이 포도주를 주 음료로 씁니다. 포도를 따서 즙을 내서 포도주를 만드는데, 그래서 이 잔치에는 꼭 포도주가 있어야 되는데. 그만 포도주가 떨어진 것입니다.</w:t>
      </w:r>
    </w:p>
    <w:p/>
    <w:p>
      <w:pPr>
        <w:spacing w:after="60" w:before="60"/>
      </w:pPr>
      <w:r>
        <w:rPr>
          <w:b w:val="false"/>
          <w:bCs w:val="false"/>
          <w:i w:val="false"/>
          <w:iCs w:val="false"/>
        </w:rPr>
        <w:t xml:space="preserve">심부름하던 하인들이 와서 말합니다. "큰일 났습니다. 포도주가 떨어졌습니다." 신랑과 신부가 당황해서 어쩔 줄 몰라 했습니다. 혼주 댁 어르신들도 "큰일 났구나. 이 어디에서 포도주를 구해 올 수도 없고 어떡하나?" 안절부절못하고 있었습니다. 그런데 우리가 기억해야 될 것은 이 절망의 자리에 예수님이 계셨다고 하는 것입니다.</w:t>
      </w:r>
    </w:p>
    <w:p/>
    <w:p>
      <w:pPr>
        <w:spacing w:after="120" w:before="220"/>
      </w:pPr>
      <w:r>
        <w:rPr>
          <w:b/>
          <w:bCs/>
          <w:i w:val="false"/>
          <w:iCs w:val="false"/>
        </w:rPr>
        <w:t xml:space="preserve">1. 절망의 자리에 계신 예수님</w:t>
      </w:r>
    </w:p>
    <w:p/>
    <w:p>
      <w:pPr>
        <w:spacing w:after="60" w:before="60"/>
      </w:pPr>
      <w:r>
        <w:rPr>
          <w:b w:val="false"/>
          <w:bCs w:val="false"/>
          <w:i w:val="false"/>
          <w:iCs w:val="false"/>
        </w:rPr>
        <w:t xml:space="preserve">먼저, 절망의 자리에 계신 예수님에 대해서 함께 생각해보기 원합니다. 여기 보니까 요한복음 2장2절에, "예수와 그 제자들도 혼례에 청함을 받았더니"성경은 말씀합니다. 여기에 바로 문제의 해답이 있습니다.</w:t>
      </w:r>
    </w:p>
    <w:p/>
    <w:p>
      <w:pPr>
        <w:spacing w:after="60" w:before="60"/>
      </w:pPr>
      <w:r>
        <w:rPr>
          <w:b w:val="false"/>
          <w:bCs w:val="false"/>
          <w:i w:val="false"/>
          <w:iCs w:val="false"/>
        </w:rPr>
        <w:t xml:space="preserve">예수님도 청함을 받았다고 하는 것입니다. 우리가 우리 인생의 중심에 예수를 모셔 들여야 됩니다. 우리 마음 한가운데에 예수님을 모셔들이고 주님과 동행할 때 어떤 문제도 문제 될 것이 없습니다. 왜? 주님이 문제 해결자가 되시기 때문입니다.</w:t>
      </w:r>
    </w:p>
    <w:p/>
    <w:p>
      <w:pPr>
        <w:spacing w:after="60" w:before="60"/>
      </w:pPr>
      <w:r>
        <w:rPr>
          <w:b w:val="false"/>
          <w:bCs w:val="false"/>
          <w:i w:val="false"/>
          <w:iCs w:val="false"/>
        </w:rPr>
        <w:t xml:space="preserve">그런데 사람들은 예수님을 필요할 때만 찾습니다. 잘나갈 때, 사업이 잘되고, 자녀들이 좋은 직장 얻고, 좋은 대학 가고, 높은 위치로 올라가고 할 때는 주님을 찾지 않습니다. 본인이 잘나서 그렇게 된 줄 알고 그 착각 속에 삽니다. 그러다가 한번 환란의 태풍이 불어서 와장창 무너지거나 하면 그때 가서야 천부여 의지 없어서 손들고 옵니다. 이것이 우리 인생의 모습입니다.</w:t>
      </w:r>
    </w:p>
    <w:p/>
    <w:p>
      <w:pPr>
        <w:spacing w:after="60" w:before="60"/>
      </w:pPr>
      <w:r>
        <w:rPr>
          <w:b w:val="false"/>
          <w:bCs w:val="false"/>
          <w:i w:val="false"/>
          <w:iCs w:val="false"/>
        </w:rPr>
        <w:t xml:space="preserve">여러분, 슬플 때나 기쁠 때나 절망의 때나 우리 삶에 희망이 넘쳐날 때나 언제나 주님을 그 중심에 모셔야 되는 것입니다. 주님이 와 계시면 그것이 바로 문제의 해결이고, 응답이고, 기적이고, 축복인 것입니다. 참, 사람들의 인심은 고약해서 권력의 위에 위치해 있을 때, 가진 것이 많을 때는 몰려옵니다. 그런데 권력의 자리에서 내려오면 썰물처럼 싹 빠져버리고 맙니다. 정말 그분을 사랑하고 존경하는 사람이 몇 사람 옆에 남아서 그를 위로해주고 격려해줄 수는 있어도, 대부분의 사람들은 떠납니다. 그러나 그 옆에 있는 사람이 아무리 격려하고 위로한다고 해도 근본적인 그 마음의 절망과 그분이 가진 문제를 해결해줄 수 없는 것이 우리 인간의 모습입니다.</w:t>
      </w:r>
    </w:p>
    <w:p/>
    <w:p>
      <w:pPr>
        <w:spacing w:after="60" w:before="60"/>
      </w:pPr>
      <w:r>
        <w:rPr>
          <w:b w:val="false"/>
          <w:bCs w:val="false"/>
          <w:i w:val="false"/>
          <w:iCs w:val="false"/>
        </w:rPr>
        <w:t xml:space="preserve">그렇기 때문에 우리 삶에 예수님을 모셔들여야 되는 것입니다. 예수님은 그 어떤 순간에도 우리를 떠나지 않으시고 우리 곁에 계시고 우리를 꼭 붙들고 계신다는 사실을 잊지 않게 되기를 바랍니다.</w:t>
      </w:r>
    </w:p>
    <w:p/>
    <w:p>
      <w:pPr>
        <w:spacing w:after="60" w:before="60"/>
      </w:pPr>
      <w:r>
        <w:rPr>
          <w:b w:val="false"/>
          <w:bCs w:val="false"/>
          <w:i w:val="false"/>
          <w:iCs w:val="false"/>
        </w:rPr>
        <w:t xml:space="preserve">가나의 혼인 잔치에 예수님이 와 계셨기 때문에 바로 거기에서 문제가 해결되는 놀라운 역사가 나타나게 된 것입니다. 그런데 사람들은 잘될 때는 마음의 문을 딱 닫아놓고 예수님 들어올 자리를 마련해놓고 있지 않아요. 친구들과 만나서 그저 교제하고 잘나가는 인생, "나 잘나간다." 하고 여기저기 자기 얼굴을 내밀며 다니는 그때에는 주님이 들어가실 자리가 없습니다.</w:t>
      </w:r>
    </w:p>
    <w:p/>
    <w:p>
      <w:pPr>
        <w:spacing w:after="60" w:before="60"/>
      </w:pPr>
      <w:r>
        <w:rPr>
          <w:b w:val="false"/>
          <w:bCs w:val="false"/>
          <w:i w:val="false"/>
          <w:iCs w:val="false"/>
        </w:rPr>
        <w:t xml:space="preserve">그런데요. 그럼에도 불구하고 예수님은 '똑, 똑, 똑' 우리의 마음을 두드리고 계십니다. 요한계시록 3장 20절에 이와 같은 말씀이 있습니다. "볼지어다 내가 문 밖에 서서 두드리노니 누구든지 내 음성을 듣고 문을 열면 내가 그에게로 들어가 그와 더불어 먹고 그는 나와 더불어 먹으리라"</w:t>
      </w:r>
    </w:p>
    <w:p/>
    <w:p>
      <w:pPr>
        <w:spacing w:after="60" w:before="60"/>
      </w:pPr>
      <w:r>
        <w:rPr>
          <w:b w:val="false"/>
          <w:bCs w:val="false"/>
          <w:i w:val="false"/>
          <w:iCs w:val="false"/>
        </w:rPr>
        <w:t xml:space="preserve">마음의 문을 여셔야만 합니다. 마음 문을 여는 순간 하나님의 은혜와 축복과 기적이 임하게 되는 것입니다. 주님, 내 마음 가운데 오시옵소서! 상처 입은 내 마음 가운데, 절망에 찬 내 마음 가운데 오셔서 내 상처를 어루만져주시고, 이 절망의 자리에서 나를 건져주시옵소서! 심장이 터질 것 같은 고통과 괴로움이 있는 이 불쌍한 영혼을 주님, 긍휼히 보시고 사랑의 품에 안아주옵소서!</w:t>
      </w:r>
    </w:p>
    <w:p/>
    <w:p>
      <w:pPr>
        <w:spacing w:after="60" w:before="60"/>
      </w:pPr>
      <w:r>
        <w:rPr>
          <w:b w:val="false"/>
          <w:bCs w:val="false"/>
          <w:i w:val="false"/>
          <w:iCs w:val="false"/>
        </w:rPr>
        <w:t xml:space="preserve">예수님 말씀하십니다. 마태복음 12장 28절입니다. "수고하고 무거운 짐 진 자들아 다 내게로 오라 내가 너희를 쉬게 하리라"</w:t>
      </w:r>
    </w:p>
    <w:p/>
    <w:p>
      <w:pPr>
        <w:spacing w:after="60" w:before="60"/>
      </w:pPr>
      <w:r>
        <w:rPr>
          <w:b w:val="false"/>
          <w:bCs w:val="false"/>
          <w:i w:val="false"/>
          <w:iCs w:val="false"/>
        </w:rPr>
        <w:t xml:space="preserve">어떤 상처를 입고 쓰러져 피를 흘리고 있던지 어떤 절망의 자리에서 탄식하고 있던지 차라리 죽었으면 좋겠다고 죽을 생각을 하고 있던지 간에 그 자리에서 모든 것 다 내려놓고 내게로 오라! 내게로 오라! 내가 너희를 쉬게 하리라. 주님만이 문제의 해결자가 되십니다.</w:t>
      </w:r>
    </w:p>
    <w:p/>
    <w:p>
      <w:pPr>
        <w:spacing w:after="60" w:before="60"/>
      </w:pPr>
      <w:r>
        <w:rPr>
          <w:b w:val="false"/>
          <w:bCs w:val="false"/>
          <w:i w:val="false"/>
          <w:iCs w:val="false"/>
        </w:rPr>
        <w:t xml:space="preserve">미국의 유명한 저명한 작가요, 강사인 데일 카네기의 책 가운데 '카네기 행복론'이라는 책이 있습니다. 거기에 메리 쿠슈만의 이야기가 나오는데 이 분은 병든 남편과 다섯 자녀를 돌보고 본인은 파출부 일을 하느라 몸이 부서지게 일을 해야만 했습니다. 얼마나 힘들고 어려운 시간을 보냈는지 하루하루를 살기가 힘들었습니다. 남편의 병간호를 하느라 약값이 들죠, 다섯 자녀를 돌봐야하죠, 그래서 자기가 살고 있던 집도 다 팔고 빚만 쌓여갔습니다. 그런데 어느 날 자기 아들이 슈퍼마켓에 갔다가 연필을 훔쳤다는 누명을 쓰고 야단을 맞고 온갖 창피를 당하고 눈물을 흘리며 돌아왔습니다.</w:t>
      </w:r>
    </w:p>
    <w:p/>
    <w:p>
      <w:pPr>
        <w:spacing w:after="60" w:before="60"/>
      </w:pPr>
      <w:r>
        <w:rPr>
          <w:b w:val="false"/>
          <w:bCs w:val="false"/>
          <w:i w:val="false"/>
          <w:iCs w:val="false"/>
        </w:rPr>
        <w:t xml:space="preserve">그때까지 그 힘들고 어려운 것을 참고 견뎠는데 자기가 사랑하는 아들이 그렇게 모욕을 당하고 그렇게 누명을 쓰고 돌아오는 모습을 보자 마음이 와르르 무너져버렸습니다. '죽자! 이렇게 살아 뭐하나! 죽자!' 사람이 마지막 벼랑 끝에 다다르면 '죽는 게 낫겠다. 차라리 죽자!'하는 마음이 생깁니다. 그러나 기억하십시오. 예수 믿는 사람은 그 순간 다시 살아야만 됩니다. 죽으면 안 됩니다. 하나님 주신 귀한 생명 지키고 살아야 합니다. 이제 메리 부인은 문을 잠그고 창문을 다 내리고 가스를 켜고 집에 있는 5살 난 딸을 데리고 침대에 누웠습니다. "엄마", "왜?", "낮잠 좀 자자" 가스가 흘러 들어와서 정신이 혼미해지는 순간 부엌에 틀어놓았던 라디오에서 찬송 소리가 들려옵니다.</w:t>
      </w:r>
    </w:p>
    <w:p/>
    <w:p>
      <w:pPr>
        <w:spacing w:after="60" w:before="60"/>
      </w:pPr>
      <w:r>
        <w:rPr>
          <w:b w:val="false"/>
          <w:bCs w:val="false"/>
          <w:i w:val="false"/>
          <w:iCs w:val="false"/>
        </w:rPr>
        <w:t xml:space="preserve">죄 짐 맡은 우리 구주 어찌 좋은 친군지</w:t>
      </w:r>
    </w:p>
    <w:p>
      <w:pPr>
        <w:spacing w:after="60" w:before="60"/>
      </w:pPr>
      <w:r>
        <w:rPr>
          <w:b w:val="false"/>
          <w:bCs w:val="false"/>
          <w:i w:val="false"/>
          <w:iCs w:val="false"/>
        </w:rPr>
        <w:t xml:space="preserve">걱정 근심 무거운 짐 우리 주께 맡기세</w:t>
      </w:r>
    </w:p>
    <w:p>
      <w:pPr>
        <w:spacing w:after="60" w:before="60"/>
      </w:pPr>
      <w:r>
        <w:rPr>
          <w:b w:val="false"/>
          <w:bCs w:val="false"/>
          <w:i w:val="false"/>
          <w:iCs w:val="false"/>
        </w:rPr>
        <w:t xml:space="preserve">주께 고함 없는 고로 복을 받지 못하네</w:t>
      </w:r>
    </w:p>
    <w:p>
      <w:pPr>
        <w:spacing w:after="60" w:before="60"/>
      </w:pPr>
      <w:r>
        <w:rPr>
          <w:b w:val="false"/>
          <w:bCs w:val="false"/>
          <w:i w:val="false"/>
          <w:iCs w:val="false"/>
        </w:rPr>
        <w:t xml:space="preserve">사람들이 어찌하여 아뢸 줄을 모를까</w:t>
      </w:r>
    </w:p>
    <w:p/>
    <w:p>
      <w:pPr>
        <w:spacing w:after="60" w:before="60"/>
      </w:pPr>
      <w:r>
        <w:rPr>
          <w:b w:val="false"/>
          <w:bCs w:val="false"/>
          <w:i w:val="false"/>
          <w:iCs w:val="false"/>
        </w:rPr>
        <w:t xml:space="preserve">그 순간 정신이 번쩍 들었습니다. 본인이 습관적으로 교회를 왔다 갔다 했지만 은혜를 받았을 때 그 모습이 다시 갑자기 그 마음 가운데 큰 충격으로 다가왔습니다. "안 되지~ 내가 죽으면 안 돼!" 벌떡 일어나서 창문을 다 열고 가스 밸브를 다 끄고 무릎을 꿇고 눈물로 기도하기 시작했습니다. 내 생명을 살려주신 하나님 감사합니다. 나의 가정을 주신 하나님 감사합니다. 자녀 주신 하나님 감사합니다. 감사합니다. 감사합니다. 감사합니다. 뜨거운 눈물의 기도를 통하여 그녀는 회복되었습니다. 더 열심히 해서 자녀들 잘 길러서 다 시집장가 보내고 그 아이들이 또 결혼해서 아이를 낳는 모습을 지켜보면서, 죽음의 막바지까지 다다랐던 그녀의 운명이 순간 주님의 음성을 듣고 일어나 새 삶을 찾게 되었던 것입니다.</w:t>
      </w:r>
    </w:p>
    <w:p/>
    <w:p>
      <w:pPr>
        <w:spacing w:after="60" w:before="60"/>
      </w:pPr>
      <w:r>
        <w:rPr>
          <w:b w:val="false"/>
          <w:bCs w:val="false"/>
          <w:i w:val="false"/>
          <w:iCs w:val="false"/>
        </w:rPr>
        <w:t xml:space="preserve">어떠한 절망 가운데 있던지 간에 여러분은 혼자가 아닙니다. 거기에 주님이 같이 계시고 주님이 여러분을 그 자리에서 붙들고 계시고 일으켜 주고 계신다는 사실을 잊지 말고 신앙을 회복하고 절대 긍정 절대 감사의 믿음으로 나아가는 여러분이 되기를 주님의 이름으로 축원합니다.</w:t>
      </w:r>
    </w:p>
    <w:p/>
    <w:p>
      <w:pPr>
        <w:spacing w:after="120" w:before="220"/>
      </w:pPr>
      <w:r>
        <w:rPr>
          <w:b/>
          <w:bCs/>
          <w:i w:val="false"/>
          <w:iCs w:val="false"/>
        </w:rPr>
        <w:t xml:space="preserve">2. 주님께 고하는 신앙</w:t>
      </w:r>
    </w:p>
    <w:p/>
    <w:p>
      <w:pPr>
        <w:spacing w:after="60" w:before="60"/>
      </w:pPr>
      <w:r>
        <w:rPr>
          <w:b w:val="false"/>
          <w:bCs w:val="false"/>
          <w:i w:val="false"/>
          <w:iCs w:val="false"/>
        </w:rPr>
        <w:t xml:space="preserve">둘째로 우리는 이 절망의 자리에서 주님께 고하는 기도하는 그러한 신앙을 가져야 됩니다. 2장 3절에 "포도주가 떨어진지라 예수의 어머니가 예수에게 이르되 저들에게 포도주가 없다 하니"</w:t>
      </w:r>
    </w:p>
    <w:p/>
    <w:p>
      <w:pPr>
        <w:spacing w:after="60" w:before="60"/>
      </w:pPr>
      <w:r>
        <w:rPr>
          <w:b w:val="false"/>
          <w:bCs w:val="false"/>
          <w:i w:val="false"/>
          <w:iCs w:val="false"/>
        </w:rPr>
        <w:t xml:space="preserve">어머니 마리아가 예수님께 와서 말합니다. 저들에게 포도주가 떨어졌습니다. 포도주가 없습니다. 성경을 보면 마리아의 남편 요셉은 예수님이 12살 때 성전에 올라갈 때 등장하고 그 이후론 사라져 버립니다. 그러니까 아마 일찍 돌아가신 것 같아요. 그래서 예수님은 서른 살이 될 때까지 목수 일을 하면서 가정을 돌봐야 했습니다. 무슨 일이든지 어머니 마리아와 상의를 했을 것입니다. 그런데 저들이 절망에 처한 것을 보고 예수께 왔습니다. 마리아는 예수님이 누군지 알고 있었기 때문에 "포도주가 떨어졌습니다." 그때 예수님이 정색을 하고 이렇게 말씀하십니다.</w:t>
      </w:r>
    </w:p>
    <w:p/>
    <w:p>
      <w:pPr>
        <w:spacing w:after="60" w:before="60"/>
      </w:pPr>
      <w:r>
        <w:rPr>
          <w:b w:val="false"/>
          <w:bCs w:val="false"/>
          <w:i/>
          <w:iCs/>
        </w:rPr>
        <w:t xml:space="preserve">요한복음 2장 4절 보니, "예수께서 이르시되 여자여 나와 무슨 상관이 있나이까 내 때가 아직 이르지 아니하였나이다"</w:t>
      </w:r>
    </w:p>
    <w:p/>
    <w:p>
      <w:pPr>
        <w:spacing w:after="60" w:before="60"/>
      </w:pPr>
      <w:r>
        <w:rPr>
          <w:b w:val="false"/>
          <w:bCs w:val="false"/>
          <w:i w:val="false"/>
          <w:iCs w:val="false"/>
        </w:rPr>
        <w:t xml:space="preserve">"내 때가 이르지 않았습니다. 나는 인류 구원을 위해서 온 것인데 나에게 왜 이러한 일을 부탁하십니까?" 여기서 보면 "여자여"라는 표현을 씁니다. 헬라어를 보면 여인에 대한 존칭어입니다. 우리로 표현하면 "여사여 여인이여" 이렇게 표현한 겁니다. 그 순간은 예수님이 어머니 마리아가 아니라 이제는 공인으로서 공과 사를 구분해서 "여인이여 왜 내게 그런 부탁을 하십니까? 아직 내 때가 이르지 않았습니다." 그러나 주님은 그 기도를 들어주셨습니다. 주님 앞에 나와 기도하면 지금도 주님은 우리의 기도를 들으시는 것입니다. 아무리 작은 기도 어떻게 보면 다른 사람이 보면 하찮은 것 같은 그 기도라 할지라도 간절한 기도를 응답해 주시고 기적을 베풀어 주시는 것입니다.</w:t>
      </w:r>
    </w:p>
    <w:p/>
    <w:p>
      <w:pPr>
        <w:spacing w:after="60" w:before="60"/>
      </w:pPr>
      <w:r>
        <w:rPr>
          <w:b w:val="false"/>
          <w:bCs w:val="false"/>
          <w:i w:val="false"/>
          <w:iCs w:val="false"/>
        </w:rPr>
        <w:t xml:space="preserve">그러므로 시시때때로 우리 주님 앞에 무릎을 꿇고 우리 죄를 고백하고 주의 도우심을 간구해야 합니다. "주님! 나를 불쌍히 여겨주시고 나를 이 절망의 자리에서 건져주시옵소서. 우리 가정이 큰 어려움에 처했사오니 우리 가정을 주님 건져주시옵소서." 눈물로 기도할 때 주님께서 그 기도를 들으시고 응답하실 것입니다. 주님은 온 인류 구원의 큰 역사를 이루시러 오셨지만 우리의 작은 정말 하찮은 일까지도 우리 아픔과 고통을 아시고 그것을 보시고 우리의 간구를 들으사 응답해 주시는 참으로 좋으신 우리 주님이신 것을 잊지 말아야 합니다.</w:t>
      </w:r>
    </w:p>
    <w:p/>
    <w:p>
      <w:pPr>
        <w:spacing w:after="60" w:before="60"/>
      </w:pPr>
      <w:r>
        <w:rPr>
          <w:b w:val="false"/>
          <w:bCs w:val="false"/>
          <w:i w:val="false"/>
          <w:iCs w:val="false"/>
        </w:rPr>
        <w:t xml:space="preserve">예수님께서 요한복음 15장 7절에 이렇게 말씀하셨습니다. "너희가 내 안에 거하고 내 말이 너희 안에 거하면 무엇이든지 원하는 대로 구하라 그리하면 이루리라"</w:t>
      </w:r>
    </w:p>
    <w:p/>
    <w:p>
      <w:pPr>
        <w:spacing w:after="60" w:before="60"/>
      </w:pPr>
      <w:r>
        <w:rPr>
          <w:b w:val="false"/>
          <w:bCs w:val="false"/>
          <w:i w:val="false"/>
          <w:iCs w:val="false"/>
        </w:rPr>
        <w:t xml:space="preserve">할렐루야! 큰일이든지 작은 일이든지 내 개인일이든지 가정의 일이든지 부모의 일이든지 자식의 일이든지 무엇이든지 무엇이든지 내게 구하라 그럼 내가 이루어 주리라!</w:t>
      </w:r>
    </w:p>
    <w:p/>
    <w:p>
      <w:pPr>
        <w:spacing w:after="60" w:before="60"/>
      </w:pPr>
      <w:r>
        <w:rPr>
          <w:b w:val="false"/>
          <w:bCs w:val="false"/>
          <w:i w:val="false"/>
          <w:iCs w:val="false"/>
        </w:rPr>
        <w:t xml:space="preserve">할렐루야! 기도하지 못하는 만큼 큰 문제도 없고 기도하지 않아야 할 만큼 작은 문제도 없습니다. 무엇이든지 기도하면 응답이 다가오는 것입니다. 아주 작은 기도도 주님 응답하실 뿐 아니라 "주여! 우리 대한민국이 복음화 되어 50퍼센트 이상 예수 믿게 하여주시고 남북통일이 복음통일이 되게 하여 주옵소서." 이런 거대한 기도 주님께서 들으시고 응답하시는 것입니다. 믿음으로 기도할 때 주님 들으십니다.</w:t>
      </w:r>
    </w:p>
    <w:p/>
    <w:p>
      <w:pPr>
        <w:spacing w:after="60" w:before="60"/>
      </w:pPr>
      <w:r>
        <w:rPr>
          <w:b w:val="false"/>
          <w:bCs w:val="false"/>
          <w:i/>
          <w:iCs/>
        </w:rPr>
        <w:t xml:space="preserve">마태복음 7장 7절 8절에 이와 같이 말씀합니다.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p>
      <w:pPr>
        <w:spacing w:after="60" w:before="60"/>
      </w:pPr>
      <w:r>
        <w:rPr>
          <w:b w:val="false"/>
          <w:bCs w:val="false"/>
          <w:i w:val="false"/>
          <w:iCs w:val="false"/>
        </w:rPr>
        <w:t xml:space="preserve">할렐루야! 여러분의 일생이 주님께 간구하는 일생이 되기를 바랍니다. 문제를 만났을 때, 어려움을 당했을 때 사람을 찾아다니지 말고 그 시간에 주님께 엎드려 눈물로 기도하며 주의 도우심을 간구하는 여러분 되기를 주님의 이름으로 축원합니다.</w:t>
      </w:r>
    </w:p>
    <w:p/>
    <w:p>
      <w:pPr>
        <w:spacing w:after="120" w:before="220"/>
      </w:pPr>
      <w:r>
        <w:rPr>
          <w:b/>
          <w:bCs/>
          <w:i w:val="false"/>
          <w:iCs w:val="false"/>
        </w:rPr>
        <w:t xml:space="preserve">3. 말씀에 순종하는 신앙</w:t>
      </w:r>
    </w:p>
    <w:p/>
    <w:p>
      <w:pPr>
        <w:spacing w:after="60" w:before="60"/>
      </w:pPr>
      <w:r>
        <w:rPr>
          <w:b w:val="false"/>
          <w:bCs w:val="false"/>
          <w:i w:val="false"/>
          <w:iCs w:val="false"/>
        </w:rPr>
        <w:t xml:space="preserve">셋째로 우리가 기억해야 될 것은 주님이 무어라 말씀하시든 말씀에 순종할 때 기적이 일어난다고 하는 것입니다. 말씀에 순종하는 신앙에 대해 말씀드립니다.</w:t>
      </w:r>
    </w:p>
    <w:p/>
    <w:p>
      <w:pPr>
        <w:spacing w:after="60" w:before="60"/>
      </w:pPr>
      <w:r>
        <w:rPr>
          <w:b w:val="false"/>
          <w:bCs w:val="false"/>
          <w:i/>
          <w:iCs/>
        </w:rPr>
        <w:t xml:space="preserve">요한복음 2장 5절에, 예수님 어머니가 이렇게 말씀하셨습니다. "그의 어머니가 하인들에게 이르되 너희에게 무슨 말씀을 하시든지 그대로 하라 하니라"</w:t>
      </w:r>
    </w:p>
    <w:p/>
    <w:p>
      <w:pPr>
        <w:spacing w:after="60" w:before="60"/>
      </w:pPr>
      <w:r>
        <w:rPr>
          <w:b w:val="false"/>
          <w:bCs w:val="false"/>
          <w:i w:val="false"/>
          <w:iCs w:val="false"/>
        </w:rPr>
        <w:t xml:space="preserve">무슨 말씀을 하시든지 그대로 하라. 주님의 뜻에 대해서는 절대적인 순종입니다. 이유 없는 순종입니다. 주님이 하라고 하시면 하는 것입니다. 주님이 명령하시는데 왜라고 하는 것이 없습니다. 내 인간적인 생각과 맞지 않아서 "왜요?" 그렇게 물어서는 안 됩니다. 하라고 하면 해야 되는 것입니다. 그래서 아브라함이 백 세 때 낳은 아들이삭을 모리아 땅에 있는 한 산에 바치라 하실 때 묻지 아니하고 "네" 순종하고 다음날 일찍 새벽에 일어나서 이삭을 데리고 떠났던 것을 우리는 압니다.</w:t>
      </w:r>
    </w:p>
    <w:p/>
    <w:p>
      <w:pPr>
        <w:spacing w:after="60" w:before="60"/>
      </w:pPr>
      <w:r>
        <w:rPr>
          <w:b w:val="false"/>
          <w:bCs w:val="false"/>
          <w:i w:val="false"/>
          <w:iCs w:val="false"/>
        </w:rPr>
        <w:t xml:space="preserve">여러분 주님 명령하시면 "아멘"하시기 바랍니다. 그래야 하나님의 은혜와 축복과 기적이 임하는 것입니다. 한국이 오늘날 이렇게 복음화된 것은 수많은 선교사들이 그들이 그 지역에서 가장 탁월한 지도자였고 의사였고 목사였고 사업가였는데 주님의 부르심을 받고 조선이라는 나라가 어디인지도 모르고 배를 타고 몇 달 걸려 한국에 와서 복음을 전하다가 순교하고 가족을 희생시켰던 것입니다. 순종 때문에, 희생도 마다하지 않았던 것을 기억합니다.</w:t>
      </w:r>
    </w:p>
    <w:p/>
    <w:p>
      <w:pPr>
        <w:spacing w:after="60" w:before="60"/>
      </w:pPr>
      <w:r>
        <w:rPr>
          <w:b w:val="false"/>
          <w:bCs w:val="false"/>
          <w:i w:val="false"/>
          <w:iCs w:val="false"/>
        </w:rPr>
        <w:t xml:space="preserve">1956년 미국 사회를 발칵 뒤집어 놓은 사건이 있었습니다. 휘튼 대학을 수석으로 졸업한 짐 엘리엇을 비롯한 다섯 명의 크리스천 젊은이들이 복음을 전하러 에콰도르의 아우카족에게 갔다가 모두 창에 찔려 죽고 말았기 때문입니다. 이 아우카족은 매우 난폭한 족속이 되어서 접근하는 모든 사람을 다 죽였습니다. 그들이 타고 간 경비행기는 산산조각이 났고 그들은 내리자마자 그들을 사랑한다고 손을 흔드는 그들에게 달려와 창을 찔러 그 자리에서 죽임을 당하고 말았습니다.</w:t>
      </w:r>
    </w:p>
    <w:p/>
    <w:p>
      <w:pPr>
        <w:spacing w:after="60" w:before="60"/>
      </w:pPr>
      <w:r>
        <w:rPr>
          <w:b w:val="false"/>
          <w:bCs w:val="false"/>
          <w:i w:val="false"/>
          <w:iCs w:val="false"/>
        </w:rPr>
        <w:t xml:space="preserve">미국 신문에 이것을 충격적인 보도로 다루면서 "이 무슨 낭비냐?"(What a waste)라고 하는 그러한 기사가 나왔습니다. 그러나 이 이야기는 여기서 끝난 것이 아닙니다. 복음을 전해보지도 못하고 죽었는데 부인들이 모여 기도했습니다. 남편들이 못 이룬 꿈을 우리가 이루게 하여 주옵소서. 엘리자베스 앨리엇이 어린 아들을 데리고 그리고 다른 부인들과 함께 에콰도르 아우카족이 있는 마을로 갑니다.</w:t>
      </w:r>
    </w:p>
    <w:p/>
    <w:p>
      <w:pPr>
        <w:spacing w:after="60" w:before="60"/>
      </w:pPr>
      <w:r>
        <w:rPr>
          <w:b w:val="false"/>
          <w:bCs w:val="false"/>
          <w:i w:val="false"/>
          <w:iCs w:val="false"/>
        </w:rPr>
        <w:t xml:space="preserve">아우카족은 아주 강하고 잔인한 족속이었지만 여자들은 해치지 않았습니다. 여자들은 연약한 존재라고 생각해서 여자들은 해치지 않았어요. 그래서 그곳에 들어가서 그들을 사랑으로 섬기고 아픈 사람을 치료해주고 그들에게 주의 사랑을 전할 수 있었습니다. 많은 사람들이 그들의 희생과 헌신에 큰 감동을 받았습니다. 잠시 본국으로 돌아가게 되었을 때 추장이 와서 물었습니다. 도대체 당신들은 누군데 와서 우리를 이렇게 도와주고 우리를 사랑으로 보살펴 주십니까. 그때 짐 엘리엇의 부인 엘리자베스가 이렇게 말했습니다.</w:t>
      </w:r>
    </w:p>
    <w:p/>
    <w:p>
      <w:pPr>
        <w:spacing w:after="60" w:before="60"/>
      </w:pPr>
      <w:r>
        <w:rPr>
          <w:b w:val="false"/>
          <w:bCs w:val="false"/>
          <w:i w:val="false"/>
          <w:iCs w:val="false"/>
        </w:rPr>
        <w:t xml:space="preserve">"남편들은 하나님을 알려주기 위해서 이곳에 왔습니다. 당신들이 그들을 죽여 뜻을 이루지 못했지요. 우리는 남편들이 그렇게도 당신들에게 해주고 싶었던 말을 들려주기 위해서 왔습니다. 그 말이 무엇이냐고요? '예수님은 여러분을 사랑합니다.'라는 말입니다."</w:t>
      </w:r>
    </w:p>
    <w:p/>
    <w:p>
      <w:pPr>
        <w:spacing w:after="60" w:before="60"/>
      </w:pPr>
      <w:r>
        <w:rPr>
          <w:b w:val="false"/>
          <w:bCs w:val="false"/>
          <w:i w:val="false"/>
          <w:iCs w:val="false"/>
        </w:rPr>
        <w:t xml:space="preserve">할렐루야! 이 엘리자베스 앨리엇은 남편의 일기를 다 보관하고 있었는데, 이 무슨 낭비인가라고 하는 기사를 쓴 기자에게 남편이 쓴 일기장을 보여주었습니다. 거기에는 이러한 글이 있었습니다.</w:t>
      </w:r>
    </w:p>
    <w:p>
      <w:pPr>
        <w:spacing w:after="60" w:before="60"/>
      </w:pPr>
      <w:r>
        <w:rPr>
          <w:b w:val="false"/>
          <w:bCs w:val="false"/>
          <w:i w:val="false"/>
          <w:iCs w:val="false"/>
        </w:rPr>
        <w:t xml:space="preserve">"영원한 것을 얻고자 영원할 수 없는 것을 버리는 자는 바보가 아니다."</w:t>
      </w:r>
    </w:p>
    <w:p>
      <w:pPr>
        <w:spacing w:after="60" w:before="60"/>
      </w:pPr>
      <w:r>
        <w:rPr>
          <w:b w:val="false"/>
          <w:bCs w:val="false"/>
          <w:i w:val="false"/>
          <w:iCs w:val="false"/>
        </w:rPr>
        <w:t xml:space="preserve">그다음에는 이런 글이 있습니다.</w:t>
      </w:r>
    </w:p>
    <w:p>
      <w:pPr>
        <w:spacing w:after="60" w:before="60"/>
      </w:pPr>
      <w:r>
        <w:rPr>
          <w:b w:val="false"/>
          <w:bCs w:val="false"/>
          <w:i w:val="false"/>
          <w:iCs w:val="false"/>
        </w:rPr>
        <w:t xml:space="preserve">"이 쓸모없는 나뭇개비에 불을 붙여주옵소서. 제 삶을 주의 영광을 위해 태워주옵소서. 저는 오래 살기를 원치 않습니다. 오직 주님만을 위해 풍성한 삶을 살게 하여주옵소서."</w:t>
      </w:r>
    </w:p>
    <w:p/>
    <w:p>
      <w:pPr>
        <w:spacing w:after="60" w:before="60"/>
      </w:pPr>
      <w:r>
        <w:rPr>
          <w:b w:val="false"/>
          <w:bCs w:val="false"/>
          <w:i w:val="false"/>
          <w:iCs w:val="false"/>
        </w:rPr>
        <w:t xml:space="preserve">짐 앨리엇과 친구들을 찔렀던 다섯 명의 아우카 사람들이 모두 예수님 영접하고 그 중에 네 명이 목사가 되었습니다. 온 마을이 예수 믿게 되었습니다. 할렐루야!</w:t>
      </w:r>
    </w:p>
    <w:p/>
    <w:p>
      <w:pPr>
        <w:spacing w:after="60" w:before="60"/>
      </w:pPr>
      <w:r>
        <w:rPr>
          <w:b w:val="false"/>
          <w:bCs w:val="false"/>
          <w:i w:val="false"/>
          <w:iCs w:val="false"/>
        </w:rPr>
        <w:t xml:space="preserve">20세기 선교 역사의 위대한 한 페이지를 장식하게 된 것입니다. 그들의 순종이, 그들의 죽음이 온 마을을 변화시켰습니다. 주님이 말씀하시면 목숨조차도 아까워하지 아니하고 희생할 수 있는 그러한 용기와 결단이 필요한 것입니다.</w:t>
      </w:r>
    </w:p>
    <w:p/>
    <w:p>
      <w:pPr>
        <w:spacing w:after="60" w:before="60"/>
      </w:pPr>
      <w:r>
        <w:rPr>
          <w:b w:val="false"/>
          <w:bCs w:val="false"/>
          <w:i w:val="false"/>
          <w:iCs w:val="false"/>
        </w:rPr>
        <w:t xml:space="preserve">예수님께서 하인들에게 명령하십니다. 요한복음 2장 7절에서 8절입니다. "예수께서 그들에게 이르시되 항아리에 물을 채우라 하신즉 아귀까지 채우니 이제는 떠서 연회장에게 갖다 주라 하시매 갖다 주었더니"</w:t>
      </w:r>
    </w:p>
    <w:p/>
    <w:p>
      <w:pPr>
        <w:spacing w:after="60" w:before="60"/>
      </w:pPr>
      <w:r>
        <w:rPr>
          <w:b w:val="false"/>
          <w:bCs w:val="false"/>
          <w:i w:val="false"/>
          <w:iCs w:val="false"/>
        </w:rPr>
        <w:t xml:space="preserve">당시 모든 유대인의 집에는 밖에 나왔다가 들어오면 손을 씻는 물을 담아놓는 항아리가 있는데 그 항아리에 물을 채워서 떠가지고 연회장에게 가져다주라고 하는 것입니다. 연회장은 그 전체 잔치를 주관하는 책임자에게 갖다 주라고 하는 것입니다.</w:t>
      </w:r>
    </w:p>
    <w:p/>
    <w:p>
      <w:pPr>
        <w:spacing w:after="60" w:before="60"/>
      </w:pPr>
      <w:r>
        <w:rPr>
          <w:b w:val="false"/>
          <w:bCs w:val="false"/>
          <w:i w:val="false"/>
          <w:iCs w:val="false"/>
        </w:rPr>
        <w:t xml:space="preserve">그런데 생각해 보세요. 물을 떠다 갖다 줬다가 무슨 욕을 먹으려고요. 지금 포도주가 없는데. 그런데 제자들에게 예수님의 어머니가 하신 말씀이 있죠. 무엇을 시키던지 그대로 해라. 물을 떠서 가져가는 동안에 물이 변하여 포도주가 된 것입니다. 물이 변하여 포도주가 된 것입니다. 이것이 예수 믿는 인생의 모습입니다. 물같이 흔하고 무슨 맛인지 모르고 의미 없는 인생이 예수를 믿고 나서 포도주처럼 귀하고 맛있고 의미 있는 인생으로 바뀌게 되는 것입니다. 할렐루야!</w:t>
      </w:r>
    </w:p>
    <w:p/>
    <w:p>
      <w:pPr>
        <w:spacing w:after="60" w:before="60"/>
      </w:pPr>
      <w:r>
        <w:rPr>
          <w:b w:val="false"/>
          <w:bCs w:val="false"/>
          <w:i w:val="false"/>
          <w:iCs w:val="false"/>
        </w:rPr>
        <w:t xml:space="preserve">그 물을 맛본 연회장이 말을 합니다. 요한복음 2장 9절과 10절입니다.</w:t>
      </w:r>
    </w:p>
    <w:p>
      <w:pPr>
        <w:spacing w:after="60" w:before="60"/>
      </w:pPr>
      <w:r>
        <w:rPr>
          <w:b w:val="false"/>
          <w:bCs w:val="false"/>
          <w:i w:val="false"/>
          <w:iCs w:val="false"/>
        </w:rPr>
        <w:t xml:space="preserve">"연회장은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w:t>
      </w:r>
    </w:p>
    <w:p/>
    <w:p>
      <w:pPr>
        <w:spacing w:after="60" w:before="60"/>
      </w:pPr>
      <w:r>
        <w:rPr>
          <w:b w:val="false"/>
          <w:bCs w:val="false"/>
          <w:i w:val="false"/>
          <w:iCs w:val="false"/>
        </w:rPr>
        <w:t xml:space="preserve">예수를 믿고 우리는 이와 같은 인생을 살아야 됩니다. 더 나은 인생을 살아야 합니다. 물 같은 인생이 포도주 같이 변해야 되는 것처럼 의미 있고 보람되고 행복하고 주님의 기쁨이 충만한 인생으로 바뀌어야 되는 것입니다. 절대로 무의미하게 살면 안 됩니다. 바뀌어야 합니다. 더 나은 인생이 되어야 됩니다. 어제보다 오늘이 낫고 오늘보다 내일이 더 나은 인생이 되어야 합니다. 과거에 내가 실패를 연속했다고 할지라도 과거의 나의 삶이 상처투성이라고 할지라도 이제는 그렇지 않습니다.</w:t>
      </w:r>
    </w:p>
    <w:p/>
    <w:p>
      <w:pPr>
        <w:spacing w:after="60" w:before="60"/>
      </w:pPr>
      <w:r>
        <w:rPr>
          <w:b w:val="false"/>
          <w:bCs w:val="false"/>
          <w:i w:val="false"/>
          <w:iCs w:val="false"/>
        </w:rPr>
        <w:t xml:space="preserve">우리의 미래가 예비 되었기 때문입니다. 밝고 환하고 찬란한 더 나은 미래가 예비 되어 있다는 사실을 잊지 말게 되기를 바랍니다. 예수님이 십자가를 지실 때에 그것은 고난이고 슬픔이고 죽음이고 고통이었지만 십자가 후에 부활의 역사는 비교할 수 없는 더 나은 미래를 우리에게 가져와서 온 인류에게 구원의 문을 열었던 것입니다.</w:t>
      </w:r>
    </w:p>
    <w:p/>
    <w:p>
      <w:pPr>
        <w:spacing w:after="60" w:before="60"/>
      </w:pPr>
      <w:r>
        <w:rPr>
          <w:b w:val="false"/>
          <w:bCs w:val="false"/>
          <w:i w:val="false"/>
          <w:iCs w:val="false"/>
        </w:rPr>
        <w:t xml:space="preserve">여러분, 예수 믿고 나서 더 나은 인생이 되어야 합니다. 아직까지도 과거에 묶여있다고 하면 오늘 이 시간 예수님 안에서 더 나은 인생으로 물이 변하여 포도주가 된 것처럼 여러분의 삶이 완전히 바뀌어지게 되길 바랍니다. 어떤 문제가 있던지 어떤 어려움이 있던지 주님의 십자가 밑에 다 내려놓고 부르짖어 기도하며 주의 도우심을 간구하십시오. 찬송가 369장 3절이 이와 같이 되어 있습니다.</w:t>
      </w:r>
    </w:p>
    <w:p/>
    <w:p>
      <w:pPr>
        <w:spacing w:after="60" w:before="60"/>
      </w:pPr>
      <w:r>
        <w:rPr>
          <w:b w:val="false"/>
          <w:bCs w:val="false"/>
          <w:i w:val="false"/>
          <w:iCs w:val="false"/>
        </w:rPr>
        <w:t xml:space="preserve">(3절)</w:t>
      </w:r>
    </w:p>
    <w:p>
      <w:pPr>
        <w:spacing w:after="60" w:before="60"/>
      </w:pPr>
      <w:r>
        <w:rPr>
          <w:b w:val="false"/>
          <w:bCs w:val="false"/>
          <w:i w:val="false"/>
          <w:iCs w:val="false"/>
        </w:rPr>
        <w:t xml:space="preserve">근심 걱정 무거운 짐 아니진 자 누군가</w:t>
      </w:r>
    </w:p>
    <w:p>
      <w:pPr>
        <w:spacing w:after="60" w:before="60"/>
      </w:pPr>
      <w:r>
        <w:rPr>
          <w:b w:val="false"/>
          <w:bCs w:val="false"/>
          <w:i w:val="false"/>
          <w:iCs w:val="false"/>
        </w:rPr>
        <w:t xml:space="preserve">피난처는 우리 예수 주께 기도드리세</w:t>
      </w:r>
    </w:p>
    <w:p>
      <w:pPr>
        <w:spacing w:after="60" w:before="60"/>
      </w:pPr>
      <w:r>
        <w:rPr>
          <w:b w:val="false"/>
          <w:bCs w:val="false"/>
          <w:i w:val="false"/>
          <w:iCs w:val="false"/>
        </w:rPr>
        <w:t xml:space="preserve">세상친구 멸시하고 너를 조롱하여도</w:t>
      </w:r>
    </w:p>
    <w:p>
      <w:pPr>
        <w:spacing w:after="60" w:before="60"/>
      </w:pPr>
      <w:r>
        <w:rPr>
          <w:b w:val="false"/>
          <w:bCs w:val="false"/>
          <w:i w:val="false"/>
          <w:iCs w:val="false"/>
        </w:rPr>
        <w:t xml:space="preserve">예수 품에 안기어서 참된 위로 받겠네</w:t>
      </w:r>
    </w:p>
    <w:p/>
    <w:p>
      <w:pPr>
        <w:spacing w:after="60" w:before="60"/>
      </w:pPr>
      <w:r>
        <w:rPr>
          <w:b w:val="false"/>
          <w:bCs w:val="false"/>
          <w:i w:val="false"/>
          <w:iCs w:val="false"/>
        </w:rPr>
        <w:t xml:space="preserve">절대로 뒤로 물러가지 말고 주저앉지 말고 주님께 부르짖어 기도하며 믿음으로 전진 또 전진 또 전진 또 전진하는 여러분 되기를 주님의 이름으로 축원합니다. 주님이 절대 여러분을 떠나지 아니할 것입니다. 오직 예수님만이 오직 예수님만이 모든 문제의 해결이 되십니다. 예수님 붙잡고 예수님께 부르짖어 기도하고 예수님 안에서 더 나은 인생을 살아가는 여러분 되시기를 주님의 이름으로 축원합니다. 축원합니다.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기도하겠습니다. 사랑과 은혜와 자비가 무한하신 하나님 아버지, 우리가 의미 없는 인생 물처럼 흔하고 또 평범하고 가치도 없는 인생을 살았었는데 이제는 예수님 안에서 포도주처럼 귀하고 가치 있고 의미 있는 인생이 되었습니다. 그럼에도 불구하고 우리는 아직도 더 나은 인생을 살지 못하고 과거에 머물러 있었던 것을 회개합니다. 오늘 이후로 더 나은 인생을 살아가는 저희 모두가 되게 하여주옵소서. 예수님 이름으로 기도 올리옵나이다. 아멘.</w:t>
      </w:r>
    </w:p>
    <w:p>
      <w:pPr>
        <w:pageBreakBefore/>
      </w:pPr>
    </w:p>
    <w:p>
      <w:pPr>
        <w:pStyle w:val="Heading2"/>
      </w:pPr>
      <w:r>
        <w:t xml:space="preserve">154. 절대 긍정 절대 감사의 신앙</w:t>
      </w:r>
    </w:p>
    <w:p>
      <w:r>
        <w:t xml:space="preserve">날짜: 2019-01-20</w:t>
      </w:r>
    </w:p>
    <w:p>
      <w:r>
        <w:t xml:space="preserve">분류: 그리스도인</w:t>
      </w:r>
    </w:p>
    <w:p>
      <w:r>
        <w:t xml:space="preserve">본문: 시 121:1~8</w:t>
      </w:r>
    </w:p>
    <w:p>
      <w:r>
        <w:t xml:space="preserve">출처: http://www.fgnews.co.kr/front/view.do?first_category_id=1&amp;second_category_id=8&amp;date=2019-01-20</w:t>
      </w:r>
    </w:p>
    <w:p>
      <w:r>
        <w:t xml:space="preserve">키워드 매칭: 절대 긍정(8), 절대 감사(6)</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지키시리로다"(시 121:1~8)</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베토벤의 오라토리오 감람산의 그리스도 가운데 '천사의 합창'이었습니다. 인사 나누겠습니다. "오늘은 참으로 좋은 날입니다." "사랑의 예수님이 우리와 함께 계십니다." "예수님 안에서 좋은 일이 있습니다." 우리 삶의 첫째도 예수님, 둘째도 예수님, 마지막도 예수님입니다. 이것 잃어버리면 다 잃어버리는 겁니다, 내 일생 다 가도록 내 목숨 바쳐 사랑할 분은 예수님 한 분밖에 없습니다. 날 위해 몸 버려 피 흘려 돌아가신 그 예수님의 사랑을 늘 감사하며 살아가는 우리 모두가 되어야 합니다. 주님, 사랑합니다. "늘 기쁨으로 감동으로 주님을 섬기기 원합니다."하는 마음으로 우리가 이 찬양을 드립니다.</w:t>
      </w:r>
    </w:p>
    <w:p/>
    <w:p>
      <w:pPr>
        <w:spacing w:after="60" w:before="60"/>
      </w:pPr>
      <w:r>
        <w:rPr>
          <w:b w:val="false"/>
          <w:bCs w:val="false"/>
          <w:i w:val="false"/>
          <w:iCs w:val="false"/>
        </w:rPr>
        <w:t xml:space="preserve">&lt;찬송가: 216장(통 356): 성자의 귀한 몸 &gt;</w:t>
      </w:r>
    </w:p>
    <w:p/>
    <w:p>
      <w:pPr>
        <w:spacing w:after="60" w:before="60"/>
      </w:pPr>
      <w:r>
        <w:rPr>
          <w:b w:val="false"/>
          <w:bCs w:val="false"/>
          <w:i w:val="false"/>
          <w:iCs w:val="false"/>
        </w:rPr>
        <w:t xml:space="preserve">(1절)</w:t>
      </w:r>
    </w:p>
    <w:p/>
    <w:p>
      <w:pPr>
        <w:spacing w:after="60" w:before="60"/>
      </w:pPr>
      <w:r>
        <w:rPr>
          <w:b w:val="false"/>
          <w:bCs w:val="false"/>
          <w:i w:val="false"/>
          <w:iCs w:val="false"/>
        </w:rPr>
        <w:t xml:space="preserve">성자의 귀한 몸 날 위하여</w:t>
      </w:r>
    </w:p>
    <w:p/>
    <w:p>
      <w:pPr>
        <w:spacing w:after="60" w:before="60"/>
      </w:pPr>
      <w:r>
        <w:rPr>
          <w:b w:val="false"/>
          <w:bCs w:val="false"/>
          <w:i w:val="false"/>
          <w:iCs w:val="false"/>
        </w:rPr>
        <w:t xml:space="preserve">버리신 그 사랑 고마워라</w:t>
      </w:r>
    </w:p>
    <w:p/>
    <w:p>
      <w:pPr>
        <w:spacing w:after="60" w:before="60"/>
      </w:pPr>
      <w:r>
        <w:rPr>
          <w:b w:val="false"/>
          <w:bCs w:val="false"/>
          <w:i w:val="false"/>
          <w:iCs w:val="false"/>
        </w:rPr>
        <w:t xml:space="preserve">내 머리 숙여서 주님께 비는 말</w:t>
      </w:r>
    </w:p>
    <w:p/>
    <w:p>
      <w:pPr>
        <w:spacing w:after="60" w:before="60"/>
      </w:pPr>
      <w:r>
        <w:rPr>
          <w:b w:val="false"/>
          <w:bCs w:val="false"/>
          <w:i w:val="false"/>
          <w:iCs w:val="false"/>
        </w:rPr>
        <w:t xml:space="preserve">나 무엇 주님께 바치리까</w:t>
      </w:r>
    </w:p>
    <w:p/>
    <w:p>
      <w:pPr>
        <w:spacing w:after="60" w:before="60"/>
      </w:pPr>
      <w:r>
        <w:rPr>
          <w:b w:val="false"/>
          <w:bCs w:val="false"/>
          <w:i w:val="false"/>
          <w:iCs w:val="false"/>
        </w:rPr>
        <w:t xml:space="preserve">(2절)</w:t>
      </w:r>
    </w:p>
    <w:p/>
    <w:p>
      <w:pPr>
        <w:spacing w:after="60" w:before="60"/>
      </w:pPr>
      <w:r>
        <w:rPr>
          <w:b w:val="false"/>
          <w:bCs w:val="false"/>
          <w:i w:val="false"/>
          <w:iCs w:val="false"/>
        </w:rPr>
        <w:t xml:space="preserve">지금도 날 위해 간구하심</w:t>
      </w:r>
    </w:p>
    <w:p/>
    <w:p>
      <w:pPr>
        <w:spacing w:after="60" w:before="60"/>
      </w:pPr>
      <w:r>
        <w:rPr>
          <w:b w:val="false"/>
          <w:bCs w:val="false"/>
          <w:i w:val="false"/>
          <w:iCs w:val="false"/>
        </w:rPr>
        <w:t xml:space="preserve">이 옅은 믿음이 아옵나니</w:t>
      </w:r>
    </w:p>
    <w:p/>
    <w:p>
      <w:pPr>
        <w:spacing w:after="60" w:before="60"/>
      </w:pPr>
      <w:r>
        <w:rPr>
          <w:b w:val="false"/>
          <w:bCs w:val="false"/>
          <w:i w:val="false"/>
          <w:iCs w:val="false"/>
        </w:rPr>
        <w:t xml:space="preserve">주님의 참 사랑 고맙고 놀라워</w:t>
      </w:r>
    </w:p>
    <w:p/>
    <w:p>
      <w:pPr>
        <w:spacing w:after="60" w:before="60"/>
      </w:pPr>
      <w:r>
        <w:rPr>
          <w:b w:val="false"/>
          <w:bCs w:val="false"/>
          <w:i w:val="false"/>
          <w:iCs w:val="false"/>
        </w:rPr>
        <w:t xml:space="preserve">찬송과 기도를 쉬지 않네</w:t>
      </w:r>
    </w:p>
    <w:p/>
    <w:p>
      <w:pPr>
        <w:spacing w:after="60" w:before="60"/>
      </w:pPr>
      <w:r>
        <w:rPr>
          <w:b w:val="false"/>
          <w:bCs w:val="false"/>
          <w:i w:val="false"/>
          <w:iCs w:val="false"/>
        </w:rPr>
        <w:t xml:space="preserve">(3절)</w:t>
      </w:r>
    </w:p>
    <w:p/>
    <w:p>
      <w:pPr>
        <w:spacing w:after="60" w:before="60"/>
      </w:pPr>
      <w:r>
        <w:rPr>
          <w:b w:val="false"/>
          <w:bCs w:val="false"/>
          <w:i w:val="false"/>
          <w:iCs w:val="false"/>
        </w:rPr>
        <w:t xml:space="preserve">주님의 십자가 나도 지고</w:t>
      </w:r>
    </w:p>
    <w:p/>
    <w:p>
      <w:pPr>
        <w:spacing w:after="60" w:before="60"/>
      </w:pPr>
      <w:r>
        <w:rPr>
          <w:b w:val="false"/>
          <w:bCs w:val="false"/>
          <w:i w:val="false"/>
          <w:iCs w:val="false"/>
        </w:rPr>
        <w:t xml:space="preserve">신실한 믿음과 마음으로</w:t>
      </w:r>
    </w:p>
    <w:p/>
    <w:p>
      <w:pPr>
        <w:spacing w:after="60" w:before="60"/>
      </w:pPr>
      <w:r>
        <w:rPr>
          <w:b w:val="false"/>
          <w:bCs w:val="false"/>
          <w:i w:val="false"/>
          <w:iCs w:val="false"/>
        </w:rPr>
        <w:t xml:space="preserve">형제의 사랑과 친절한 위로를</w:t>
      </w:r>
    </w:p>
    <w:p/>
    <w:p>
      <w:pPr>
        <w:spacing w:after="60" w:before="60"/>
      </w:pPr>
      <w:r>
        <w:rPr>
          <w:b w:val="false"/>
          <w:bCs w:val="false"/>
          <w:i w:val="false"/>
          <w:iCs w:val="false"/>
        </w:rPr>
        <w:t xml:space="preserve">뉘게나 베풀게 하옵소서</w:t>
      </w:r>
    </w:p>
    <w:p/>
    <w:p>
      <w:pPr>
        <w:spacing w:after="60" w:before="60"/>
      </w:pPr>
      <w:r>
        <w:rPr>
          <w:b w:val="false"/>
          <w:bCs w:val="false"/>
          <w:i w:val="false"/>
          <w:iCs w:val="false"/>
        </w:rPr>
        <w:t xml:space="preserve">(4절)</w:t>
      </w:r>
    </w:p>
    <w:p/>
    <w:p>
      <w:pPr>
        <w:spacing w:after="60" w:before="60"/>
      </w:pPr>
      <w:r>
        <w:rPr>
          <w:b w:val="false"/>
          <w:bCs w:val="false"/>
          <w:i w:val="false"/>
          <w:iCs w:val="false"/>
        </w:rPr>
        <w:t xml:space="preserve">만가지 은혜를 받았으니</w:t>
      </w:r>
    </w:p>
    <w:p/>
    <w:p>
      <w:pPr>
        <w:spacing w:after="60" w:before="60"/>
      </w:pPr>
      <w:r>
        <w:rPr>
          <w:b w:val="false"/>
          <w:bCs w:val="false"/>
          <w:i w:val="false"/>
          <w:iCs w:val="false"/>
        </w:rPr>
        <w:t xml:space="preserve">내 평생 슬프나 즐거우나</w:t>
      </w:r>
    </w:p>
    <w:p/>
    <w:p>
      <w:pPr>
        <w:spacing w:after="60" w:before="60"/>
      </w:pPr>
      <w:r>
        <w:rPr>
          <w:b w:val="false"/>
          <w:bCs w:val="false"/>
          <w:i w:val="false"/>
          <w:iCs w:val="false"/>
        </w:rPr>
        <w:t xml:space="preserve">이 몸을 온전히 주님께 바쳐서</w:t>
      </w:r>
    </w:p>
    <w:p/>
    <w:p>
      <w:pPr>
        <w:spacing w:after="60" w:before="60"/>
      </w:pPr>
      <w:r>
        <w:rPr>
          <w:b w:val="false"/>
          <w:bCs w:val="false"/>
          <w:i w:val="false"/>
          <w:iCs w:val="false"/>
        </w:rPr>
        <w:t xml:space="preserve">주님만 위하여 늘 살겠네</w:t>
      </w:r>
    </w:p>
    <w:p/>
    <w:p>
      <w:pPr>
        <w:spacing w:after="60" w:before="60"/>
      </w:pPr>
      <w:r>
        <w:rPr>
          <w:b w:val="false"/>
          <w:bCs w:val="false"/>
          <w:i w:val="false"/>
          <w:iCs w:val="false"/>
        </w:rPr>
        <w:t xml:space="preserve">이 고백대로 살게 하옵소서. 다 같이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성자의 귀한 몸 날 위하여</w:t>
      </w:r>
    </w:p>
    <w:p/>
    <w:p>
      <w:pPr>
        <w:spacing w:after="60" w:before="60"/>
      </w:pPr>
      <w:r>
        <w:rPr>
          <w:b w:val="false"/>
          <w:bCs w:val="false"/>
          <w:i w:val="false"/>
          <w:iCs w:val="false"/>
        </w:rPr>
        <w:t xml:space="preserve">버리신 그 사랑 고마워라</w:t>
      </w:r>
    </w:p>
    <w:p/>
    <w:p>
      <w:pPr>
        <w:spacing w:after="60" w:before="60"/>
      </w:pPr>
      <w:r>
        <w:rPr>
          <w:b w:val="false"/>
          <w:bCs w:val="false"/>
          <w:i w:val="false"/>
          <w:iCs w:val="false"/>
        </w:rPr>
        <w:t xml:space="preserve">내 머리 숙여서 주님께 비는 말</w:t>
      </w:r>
    </w:p>
    <w:p/>
    <w:p>
      <w:pPr>
        <w:spacing w:after="60" w:before="60"/>
      </w:pPr>
      <w:r>
        <w:rPr>
          <w:b w:val="false"/>
          <w:bCs w:val="false"/>
          <w:i w:val="false"/>
          <w:iCs w:val="false"/>
        </w:rPr>
        <w:t xml:space="preserve">나 무엇 주님께 바치리까</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예수님은 우리를 위해서 이 땅에 오셨습니다. 그 멸시 천대 고난의 삶을 사시고 십자가에서 몸 찢고 피 흘려 우리의 모든 죄를 짊어지시고 돌아가셨는데 우리가 그 은혜로 하나님 자녀가 되었는데 주님, 저들의 모습은 심히 부끄럽습니다. 예수님을 사랑한다고 하면서, 예수 믿는다고 하면서 실제로 우리 마음은 나의 개인의 왕국을 지어놓고 주님 들어오실 자리 하나도 없고 나 자신의 자존심 때문에 내가 상처받으며 분노하고 주님과의 관계가 멀어졌던 우리들의 지난 모습들을 회개합니다.</w:t>
      </w:r>
    </w:p>
    <w:p/>
    <w:p>
      <w:pPr>
        <w:spacing w:after="60" w:before="60"/>
      </w:pPr>
      <w:r>
        <w:rPr>
          <w:b w:val="false"/>
          <w:bCs w:val="false"/>
          <w:i w:val="false"/>
          <w:iCs w:val="false"/>
        </w:rPr>
        <w:t xml:space="preserve">항상 내 뜻이 없었고, 주님보다는 내 생각이 앞섰던 내 생각을 용서하여 주시고 우리의 일생 다 가도록 예수님만이 모든 것 되셔서 나는 아무것도 아님을 고백하며 주님의 자녀 된 모습을, 예수님 닮은 주님의 일꾼들로 일생 살아갈 수 있도록 주님 은혜 내려주옵소서. 이 시간 주님의 시간입니다. 주님이 홀로 영광을 받으시옵소서. 예수님의 이름으로 기도드립니다. 아멘.</w:t>
      </w:r>
    </w:p>
    <w:p/>
    <w:p>
      <w:pPr>
        <w:spacing w:after="60" w:before="60"/>
      </w:pPr>
      <w:r>
        <w:rPr>
          <w:b w:val="false"/>
          <w:bCs w:val="false"/>
          <w:i w:val="false"/>
          <w:iCs w:val="false"/>
        </w:rPr>
        <w:t xml:space="preserve">주님의 십자가 나도 지고</w:t>
      </w:r>
    </w:p>
    <w:p/>
    <w:p>
      <w:pPr>
        <w:spacing w:after="60" w:before="60"/>
      </w:pPr>
      <w:r>
        <w:rPr>
          <w:b w:val="false"/>
          <w:bCs w:val="false"/>
          <w:i w:val="false"/>
          <w:iCs w:val="false"/>
        </w:rPr>
        <w:t xml:space="preserve">신실한 믿음과 마음으로</w:t>
      </w:r>
    </w:p>
    <w:p/>
    <w:p>
      <w:pPr>
        <w:spacing w:after="60" w:before="60"/>
      </w:pPr>
      <w:r>
        <w:rPr>
          <w:b w:val="false"/>
          <w:bCs w:val="false"/>
          <w:i w:val="false"/>
          <w:iCs w:val="false"/>
        </w:rPr>
        <w:t xml:space="preserve">형제의 사랑과 친절한 위로를</w:t>
      </w:r>
    </w:p>
    <w:p/>
    <w:p>
      <w:pPr>
        <w:spacing w:after="60" w:before="60"/>
      </w:pPr>
      <w:r>
        <w:rPr>
          <w:b w:val="false"/>
          <w:bCs w:val="false"/>
          <w:i w:val="false"/>
          <w:iCs w:val="false"/>
        </w:rPr>
        <w:t xml:space="preserve">뉘게나 베풀게 하옵소서</w:t>
      </w:r>
    </w:p>
    <w:p/>
    <w:p>
      <w:pPr>
        <w:spacing w:after="60" w:before="60"/>
      </w:pPr>
      <w:r>
        <w:rPr>
          <w:b w:val="false"/>
          <w:bCs w:val="false"/>
          <w:i w:val="false"/>
          <w:iCs w:val="false"/>
        </w:rPr>
        <w:t xml:space="preserve">우리 일생 다가도록 예수님 한 분만으로 만족한 삶을 살게 되기를 바랍니다.</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"절대 긍정 절대 감사의 신앙"으로 은혜를 나누기 원합니다. 말씀은 시편 121편입니다. 제목을 한번 따라해 주시기 바랍니다. "절대 긍정, 절대 감사의 신앙". 하나님의 은혜로 축복의 새해가 밝아 벌써 세 번째 주일을 맞이하고 있습니다. 새해를 맞이하면 많은 사람들이 큰 기대를 가지고 올해 내게 어떤 좋은 일이 생겨날까? 그와 같은 기대로 한 해를 시작합니다.</w:t>
      </w:r>
    </w:p>
    <w:p/>
    <w:p>
      <w:pPr>
        <w:spacing w:after="60" w:before="60"/>
      </w:pPr>
      <w:r>
        <w:rPr>
          <w:b w:val="false"/>
          <w:bCs w:val="false"/>
          <w:i w:val="false"/>
          <w:iCs w:val="false"/>
        </w:rPr>
        <w:t xml:space="preserve">예수 믿지 않는 사람들은 내게 올해 무슨 좋은 일이 생길까? 그래서 점치는 사람들을 찾아가기도 하고 무당을 찾아가기도 합니다. 그러나 절대 그들이 우리의 미래를 얘기해주지 못합니다. 용한 점쟁이들이 혹 과거를 좀 들여다볼 수는 있어도 미래는 우리 하나님의 절대주권에 속한 것이기 때문에 어떠한 용한 신들린 사람이라고 할지라도 미래에 대해서는 우리에게 말해주지 못하는 것입니다. 그러나 참으로 감사한 것은 역사의 주관자가 되시는 하나님이 우리 하나님이시기 때문에 우리가 하나님을 믿고 의지하고 나아가면 우리 일생이 주님의 은혜 가운데 풍성한 은혜가 넘쳐나는 일생이 될 것입니다.</w:t>
      </w:r>
    </w:p>
    <w:p/>
    <w:p>
      <w:pPr>
        <w:spacing w:after="120" w:before="220"/>
      </w:pPr>
      <w:r>
        <w:rPr>
          <w:b/>
          <w:bCs/>
          <w:i w:val="false"/>
          <w:iCs w:val="false"/>
        </w:rPr>
        <w:t xml:space="preserve">1. 우리를 도우시는 하나님</w:t>
      </w:r>
    </w:p>
    <w:p/>
    <w:p>
      <w:pPr>
        <w:spacing w:after="60" w:before="60"/>
      </w:pPr>
      <w:r>
        <w:rPr>
          <w:b w:val="false"/>
          <w:bCs w:val="false"/>
          <w:i w:val="false"/>
          <w:iCs w:val="false"/>
        </w:rPr>
        <w:t xml:space="preserve">무엇보다도 우리가 감사드려야 할 것은 일생을 살아가도록 하나님이 우리를 도우신다, 우리를 도우시는 하나님에 대해서 우리는 믿음을 갖고 "주님 나와 함께 하심을 감사합니다" 고백하며 살아가는 우리 모두가 되어야 합니다. 시편 121편 1절 2절은 이렇게 고백합니다. "내가 산을 향하여 눈을 들리라 나의 도움이 어디서 올까 나의 도움은 천지를 지으신 야훼에게서로다"</w:t>
      </w:r>
    </w:p>
    <w:p/>
    <w:p>
      <w:pPr>
        <w:spacing w:after="60" w:before="60"/>
      </w:pPr>
      <w:r>
        <w:rPr>
          <w:b w:val="false"/>
          <w:bCs w:val="false"/>
          <w:i w:val="false"/>
          <w:iCs w:val="false"/>
        </w:rPr>
        <w:t xml:space="preserve">할렐루야! 이 시편은 이스라엘의 순례자들이 예루살렘에 있는 시온산을 향해 나아가면서 부르는 찬송이요 기도였습니다. 경건한 유대인들은 1년에 세 차례 절기를 지키기 위해서 예루살렘에 예배를 드리러 왔습니다. 가장 큰 절기가 유월절입니다. 그 다음 오순절이 있고, 그 다음은 초막절이 있습니다. 이 세 절기 때는 전 세계 흩어져서 살던 유대인들이 예배를 드리기 위해 모여왔습니다. 예수님 당시만 해도 이 절기 때는 보통 2~300만 명이 모였다는 기록이 있습니다. 그렇게 사람들이 많이 모였기 때문에 절기 끝나고 내려갈 때 예수님을 잃어버렸어도 삼 일 동안 찾지 못했던 것입니다. 그런데 저들이 산을 향해 올라가는데 저들이 산을 바라보면서 "내가 산을 향하여 나의 눈을 들리라 나의 도움이 어디서 올까?" 2절 말씀입니다. "나의 도움은 천지를 지으신 야훼에게서로다"</w:t>
      </w:r>
    </w:p>
    <w:p/>
    <w:p>
      <w:pPr>
        <w:spacing w:after="60" w:before="60"/>
      </w:pPr>
      <w:r>
        <w:rPr>
          <w:b w:val="false"/>
          <w:bCs w:val="false"/>
          <w:i w:val="false"/>
          <w:iCs w:val="false"/>
        </w:rPr>
        <w:t xml:space="preserve">"나의 도움은 천지를 지으신 야훼에게서로다" 이 고백이 여러분의 일생의 신앙고백이 되기를 바랍니다. 나의 도움은 온 천지를 지으시고 만드시고 다스리시는 하나님께로부터 옵니다. 철저히 하나님만 믿고 나아가는 여러분 모두가 되기를 바랍니다. 사람을 믿고 의지하면 다가오는 것은 실망이요 상처뿐입니다. 왜? 완전한 사람이 없기 때문입니다. 그러나 하나님을 믿고 의지하고 우리가 만난 사람들을 주님의 사랑으로 사랑할 때 풍성한 은혜를 우리가 누리며 살아갈 수 있게 됩니다. 그러므로 우리가 하나님 앞에서 이러한 은혜를 체험하기 위해서 먼저 겸손해져야 합니다. "주님 저는 아무것도 아닙니다. 주님만이 나의 모든 것 되십니다. 주님 홀로 영광을 받으시옵소서."</w:t>
      </w:r>
    </w:p>
    <w:p/>
    <w:p>
      <w:pPr>
        <w:spacing w:after="60" w:before="60"/>
      </w:pPr>
      <w:r>
        <w:rPr>
          <w:b w:val="false"/>
          <w:bCs w:val="false"/>
          <w:i w:val="false"/>
          <w:iCs w:val="false"/>
        </w:rPr>
        <w:t xml:space="preserve">문제는 여기에 있습니다. 내가 뭔가 특별한 존재라고 생각을 하니깐 이것이 나의 신앙에 걸림돌이 되는 것입니다. 신앙생활을 하면서 자꾸 상처받는 사람들은 내가 강한 사람이라는 것을 잊지 마시기 바랍니다. 진짜로 내가 아무것도 아닌 것이 되면 상처받을 일도 없고 섭섭할 일도 없고 아플 일도 없어요. 왜? 나는 아무것도 아니니깐. 겸손해져서 주의 도우심을 간구해야 하고요.</w:t>
      </w:r>
    </w:p>
    <w:p/>
    <w:p>
      <w:pPr>
        <w:spacing w:after="60" w:before="60"/>
      </w:pPr>
      <w:r>
        <w:rPr>
          <w:b w:val="false"/>
          <w:bCs w:val="false"/>
          <w:i w:val="false"/>
          <w:iCs w:val="false"/>
        </w:rPr>
        <w:t xml:space="preserve">그리고 주님에 대한 확고한 믿음을 가져야 합니다. 주님이 나를 도우시고 함께 하신다. 2절에 보니깐 나의 도움은 천지를 지으신 야훼에게서로다. 그랬거든요. 나의 도움은 천지를 지으신 주님께로부터 옵니다. 확고한 믿음! 히브리서 11장 6절에 있는 그대로 "믿음이 없이는 하나님을 기쁘시게 하지 못하나니 하나님께 나아가는 자는 반드시 그가 계신 것과 또한 그가 자기를 찾는 자들에게 상 주시는 이심을 믿어야 할지니라"이 믿음을 붙잡고 나아갈 때 하나님의 은혜가 임합니다.</w:t>
      </w:r>
    </w:p>
    <w:p/>
    <w:p>
      <w:pPr>
        <w:spacing w:after="60" w:before="60"/>
      </w:pPr>
      <w:r>
        <w:rPr>
          <w:b w:val="false"/>
          <w:bCs w:val="false"/>
          <w:i w:val="false"/>
          <w:iCs w:val="false"/>
        </w:rPr>
        <w:t xml:space="preserve">믿음은 행함을 동반하는 것입니다. "내가 예수님 사랑합니다. 사랑합니다." 말만 하면서 그 삶이 예수님을 사랑하는 모습이 나타나지 않으면 그것은 잘못된 믿음이기 때문에 야고보서에서 그를 꾸짖고 있습니다. 행함이 없는 믿음은 죽은 믿음이라고 꾸짖고 있는 것입니다.</w:t>
      </w:r>
    </w:p>
    <w:p/>
    <w:p>
      <w:pPr>
        <w:spacing w:after="60" w:before="60"/>
      </w:pPr>
      <w:r>
        <w:rPr>
          <w:b w:val="false"/>
          <w:bCs w:val="false"/>
          <w:i w:val="false"/>
          <w:iCs w:val="false"/>
        </w:rPr>
        <w:t xml:space="preserve">내가 새해 결심해서 매주 한 번도 안 빠지고 예배 잘 나오겠다 하다가 아무것도 아닌데 조금 섭섭한 일이 생기면 오늘 교회 가? 말아? 가? 말아? 스스로 망설여지고 신앙이 엎치락뒤치락 한다면 그것은 주님이 기뻐하지 않는 것입니다. 주일을 지키기로 했으면 눈이 오나 비가 오나, 어려움이 있으나 없으나, 내게 억울한 일이 다가오고 상처받는 일이 있으나 없으나 그거에 상관없이 주님만 바라보고 열심히 나와서 주님을 섬길 때 하나님이 복을 내려주시는 것입니다. 거룩한 소원을 가지고 주님만 바라보며 믿음으로 나아갈 때 주님이 도우시는 것입니다. "주님이 나와 함께 하신다. 주님이 나와 동행하시며 놀라운 은혜를 베풀어 주신다." 절대 긍정의 믿음을 가지면 하나님이 하늘의 문을 여시고 복을 주십니다.</w:t>
      </w:r>
    </w:p>
    <w:p/>
    <w:p>
      <w:pPr>
        <w:spacing w:after="60" w:before="60"/>
      </w:pPr>
      <w:r>
        <w:rPr>
          <w:b w:val="false"/>
          <w:bCs w:val="false"/>
          <w:i w:val="false"/>
          <w:iCs w:val="false"/>
        </w:rPr>
        <w:t xml:space="preserve">아합왕 시절에 온 백성들이 우상숭배함으로 말미암아 하나님이 하늘의 문을 닫았습니다. 삼 년 반 동안 비가 내리지 않았습니다. 심한 가뭄 속에 모든 식물들은 말라 죽어가고 가축도 물이 없고 먹을 것이 없어 죽어갔습니다. 그런데 하나님께서 엘리야 선지자를 사르밧에 있는 한 과부의 집에 보냅니다.</w:t>
      </w:r>
    </w:p>
    <w:p/>
    <w:p>
      <w:pPr>
        <w:spacing w:after="60" w:before="60"/>
      </w:pPr>
      <w:r>
        <w:rPr>
          <w:b w:val="false"/>
          <w:bCs w:val="false"/>
          <w:i w:val="false"/>
          <w:iCs w:val="false"/>
        </w:rPr>
        <w:t xml:space="preserve">그 과부는 남편을 일찍 여의고 외아들을 데리고 살고 있었는데 그 집에 마지막 밀가루가 한 움큼 남았습니다. 그 한 움큼 남은 것으로 음식을 만들어서 자식에게 주고 이제 죽는 날만을 기다리는 절대 절망의 처지에 처해 있던 과부였습니다. 그런데 엘리야가 탁 나타나서 말하기를 "내게 물 좀 가져오시오." 물을 갖다주니깐 "나에게 먹을 것을 가져오시오. 나에게 먹을 것을 가져오면 하나님께서 당신의 그 밀가루가 떨어지지 않도록 풍성히 베풀어 주실 것입니다." 그 순간 그녀는 결정을 해야 했습니다. 내가 믿음의 선택을 해야 할 것이냐? 아니면 현실을 바라보고 현실의 이성주의적인 판단을 해야 할 것이냐? 옆에서 아이가 배가 고프다고 빨리 먹을 것을 달라고 "엄마 엄마..."</w:t>
      </w:r>
    </w:p>
    <w:p/>
    <w:p>
      <w:pPr>
        <w:spacing w:after="60" w:before="60"/>
      </w:pPr>
      <w:r>
        <w:rPr>
          <w:b w:val="false"/>
          <w:bCs w:val="false"/>
          <w:i w:val="false"/>
          <w:iCs w:val="false"/>
        </w:rPr>
        <w:t xml:space="preserve">그런데 사르밧 과부는 영적인 여인이었습니다. 믿음의 여인이었습니다. '나와 이 아들이 한 움큼의 밀가루로 빵 하나를 만들어 먹어도 며칠 더 살겠나? 이것을 하나님의 사람에게 드리면 하나님의 사람이 이것을 먹고 주님 일을 더 할 것이고 또 하나님의 사람의 말씀대로 우리 가정에 축복이 임할 것이다.' 그래서 정성껏 음식을 만들어서 엘리야에게 갖다 줍니다. 어린아이는 배가 고팠다가 자기에게 주는 것인 줄 알고 기다렸는데 그것을 왠 모르는 낯선 사람에게 갖다주니깐 자지러지게 웁니다. "엄마, 엄마." 그러나 그 사르밧 과부는 망설이지 않았습니다. 단호했습니다. 믿음의 결단을 내렸습니다. 그래서 "그것을 엘리야에게 갖다 주자!" 삼 년 반 동안 그 밀가루 통이 떨어지지 아니하고 또 채워지고 또 채워지는 하나님의 은혜가 임했던 것입니다.</w:t>
      </w:r>
    </w:p>
    <w:p/>
    <w:p>
      <w:pPr>
        <w:spacing w:after="60" w:before="60"/>
      </w:pPr>
      <w:r>
        <w:rPr>
          <w:b w:val="false"/>
          <w:bCs w:val="false"/>
          <w:i w:val="false"/>
          <w:iCs w:val="false"/>
        </w:rPr>
        <w:t xml:space="preserve">이것이 믿음입니다. 이 믿음으로 한 해를 승리하며 사는 여러분이 되기를 바랍니다. 올 한 해 하나님 뜻대로 살기를 결심해야 합니다. 하나님 올해 먼저 철저히 주일 성수하는 삶을 살겠습니다. 철저히 십일조 생활을 해서 하나님 주시는 물질의 축복을 누리면 살겠습니다. 제가 올해 성경 일독 이상을 하고 기도와 전도 생활에 힘쓰겠습니다. 저의 잘못된 성격 습관을 완전히 버리고 주님이 기뻐하시는 삶을 살기 원합니다. 결단하고 나아가는 여러분이 되기를 바랍니다. 그러면 하나님께서 하늘의 문을 여시사 사르밧 과부의 집에 삼 년 반 동안 풍성한 은혜가 내린 것처럼 여러분의 가정에 그 창고에 풍성한 하나님의 은혜와 축복으로 넘치게 채워주실 것입니다. 나의 도움은 오직 하나님께로부터 옵니다.</w:t>
      </w:r>
    </w:p>
    <w:p/>
    <w:p>
      <w:pPr>
        <w:spacing w:after="120" w:before="220"/>
      </w:pPr>
      <w:r>
        <w:rPr>
          <w:b/>
          <w:bCs/>
          <w:i w:val="false"/>
          <w:iCs w:val="false"/>
        </w:rPr>
        <w:t xml:space="preserve">2. 우리를 지키시는 하나님</w:t>
      </w:r>
    </w:p>
    <w:p/>
    <w:p>
      <w:pPr>
        <w:spacing w:after="60" w:before="60"/>
      </w:pPr>
      <w:r>
        <w:rPr>
          <w:b w:val="false"/>
          <w:bCs w:val="false"/>
          <w:i w:val="false"/>
          <w:iCs w:val="false"/>
        </w:rPr>
        <w:t xml:space="preserve">둘째로 하나님이 우리를 지키신다는 그 확신을 가지고 살아야 합니다. 우리를 지키시는 하나님에 대해서 121편 3절은 이렇게 말씀합니다. "실족하지 아니하게 하시며"</w:t>
      </w:r>
    </w:p>
    <w:p/>
    <w:p>
      <w:pPr>
        <w:spacing w:after="60" w:before="60"/>
      </w:pPr>
      <w:r>
        <w:rPr>
          <w:b w:val="false"/>
          <w:bCs w:val="false"/>
          <w:i w:val="false"/>
          <w:iCs w:val="false"/>
        </w:rPr>
        <w:t xml:space="preserve">그랬습니다. 예루살렘 성전을 향해서 먼 길을 가는 동안 저들은 위험한 광야길 험한 산길을 넘어야 되며 또 강도의 위협을 만나야 했습니다. 그 길을 가는 동안 하나님이 그들을 지키시고, 보호하셨습니다.</w:t>
      </w:r>
    </w:p>
    <w:p/>
    <w:p>
      <w:pPr>
        <w:spacing w:after="60" w:before="60"/>
      </w:pPr>
      <w:r>
        <w:rPr>
          <w:b w:val="false"/>
          <w:bCs w:val="false"/>
          <w:i w:val="false"/>
          <w:iCs w:val="false"/>
        </w:rPr>
        <w:t xml:space="preserve">우리가 일생을 살아가는 동안 우리가 예기치 못하는 곳곳의 고난의 돌부리들이 솟아올라 있어서 그 돌부리에 걸려 넘어지기도 하고, 죄의 유혹들이 굶주린 사자처럼 엎드려 있다가 우리가 방심하고, 믿음이 약할 때 확 우리를 덮쳐서 죄의 유혹에 빠지게 하기도 하고, 여러 가지 우리에게 고난과 어려움을 가져다 줄 것입니다. 그러나 우리는 그 때 기억해야 됩니다. 주님께서 우리를 지키신다. 우리와 함께 하신다. 시편 121편 4절에 이와 같이 말씀하십니다. "졸지도 아니하시고 주무시지도 아니하시리로다" 항상 언제 어디서나 하나님이 우리를 지키시고 돌보시는 것입니다.</w:t>
      </w:r>
    </w:p>
    <w:p/>
    <w:p>
      <w:pPr>
        <w:spacing w:after="60" w:before="60"/>
      </w:pPr>
      <w:r>
        <w:rPr>
          <w:b w:val="false"/>
          <w:bCs w:val="false"/>
          <w:i w:val="false"/>
          <w:iCs w:val="false"/>
        </w:rPr>
        <w:t xml:space="preserve">고대 근동의 이방신들은 보통 낮에 잠을 자고 있다고 생각했어요. 평상시에 쉬고 있다고 생각했습니다. 그래서 그들이 제사를 지낼 때 막 시끄럽게 해서 자고 있는 신을 깨워야 했습니다. 그래 가지고 신을 깨워가지고 자기에게 소원을 들어달라고 그렇게 제사를 드렸습니다. 갈멜산 상에서 엘리야가 바알신을 섬기는 그 제사장들과 영적대결을 할 때에도 저들이 막 온갖 소리를 내면서 자신들의 신을 깨웠습니다. 그러나 어떠한 고함을 지르고 큰 소리를 내어도 없는 신이 깰 수도 없고, 반응할 수도 없는 것입니다. 하나님만이 살아계신 참 하나님이신 것입니다.</w:t>
      </w:r>
    </w:p>
    <w:p/>
    <w:p>
      <w:pPr>
        <w:spacing w:after="60" w:before="60"/>
      </w:pPr>
      <w:r>
        <w:rPr>
          <w:b w:val="false"/>
          <w:bCs w:val="false"/>
          <w:i w:val="false"/>
          <w:iCs w:val="false"/>
        </w:rPr>
        <w:t xml:space="preserve">여러분! 이 세상의 것은 우리를 완전하게 지켜주지 못 합니다. 물질이 명예가 인기가 권력이 우리를 완전하게 지켜주지 못합니다. 부모님이 여러분을 사랑해서 여러분을 돌보신다고 해도 24시간 깨어있어서 주무시지 아니하시고, 졸지도 아니하실 분은 한 사람도 없습니다. 그러나 하나님은 졸지도 아니하시고, 주무시지도 아니하시고 깨어서 우리를 지켜보고 계신 것입니다. 그리고 우리 일생 다가도록 우리의 보호자가 되셔서 모든 환란에 대해서 우리를 지켜주시고 풍성한 은혜 속에 살도록 만들어 주시는 것입니다. 시편 121편 5절로 6절은 말씀합니다. "야훼는 너를 지키시는 이시라 야훼께서 네 오른쪽에서 네 그늘이 되시나니 낮의 해가 너를 상하게 하지 아니하며 밤의 달도 너를 해치지 아니하리로다"</w:t>
      </w:r>
    </w:p>
    <w:p/>
    <w:p>
      <w:pPr>
        <w:spacing w:after="60" w:before="60"/>
      </w:pPr>
      <w:r>
        <w:rPr>
          <w:b w:val="false"/>
          <w:bCs w:val="false"/>
          <w:i/>
          <w:iCs/>
        </w:rPr>
        <w:t xml:space="preserve">이사야 43장 2절입니다. "네가 물 가운데로 지날 때에 내가 너와 함께 할 것이라 강을 건널 때에 물이 너를 침몰하지 못할 것이며 네가 불 가운데로 지날 때에 타지도 아니할 것이요. 불꽃이 너를 사르지도 못하리니"</w:t>
      </w:r>
    </w:p>
    <w:p/>
    <w:p>
      <w:pPr>
        <w:spacing w:after="60" w:before="60"/>
      </w:pPr>
      <w:r>
        <w:rPr>
          <w:b w:val="false"/>
          <w:bCs w:val="false"/>
          <w:i w:val="false"/>
          <w:iCs w:val="false"/>
        </w:rPr>
        <w:t xml:space="preserve">할렐루야! 이스라엘 백성이 광야 40년 동안 광야 길을 가는 동안에 그 광야의 뜨거운 햇빛을 낮에 시원한 구름기둥으로 막아주시고 밤에 온도가 뚝 떨어져서 너무 추워서 그들이 어찌할 바를 모를 때 불기둥으로 저들을 따뜻하게 해주셔서 발걸음을 인도해 주신 하나님께서 지금도 우리의 발걸음을 그렇게 인도해 주시고 계신 것입니다. 우리가 일생을 살아가는 동안 우리의 삶 가운데 말씀의 구름기둥으로 환난이 다가오는 밤에는 성령의 불기둥으로 우리를 지키시고 보호하시며 우리의 발걸음을 인도해주시고 계십니다. 주님과 동행하기 때문에 우리는 어떠한 문제와 어려움이 다가와도 넉넉히 이길 수 있게 되는 것입니다.</w:t>
      </w:r>
    </w:p>
    <w:p/>
    <w:p>
      <w:pPr>
        <w:spacing w:after="60" w:before="60"/>
      </w:pPr>
      <w:r>
        <w:rPr>
          <w:b w:val="false"/>
          <w:bCs w:val="false"/>
          <w:i w:val="false"/>
          <w:iCs w:val="false"/>
        </w:rPr>
        <w:t xml:space="preserve">1942년 11월 28일입니다. 보스턴시는 온통 흥분으로 뒤덮였습니다. 왜냐하면 보스턴대학이 미식축구, 미국사람들이 가장 좋아하는 것이 미식축구 풋볼인데 결승전에 나가게 되었기 때문입니다. 그때까지 모든 시합을 다 이겼어요. 상대편은 홀리크로스(Holy Cross)팀인데, 10전 4승 6패로 전적이 좋지 않았습니다. 싸우나마나 이긴 것과 다름없었습니다.</w:t>
      </w:r>
    </w:p>
    <w:p/>
    <w:p>
      <w:pPr>
        <w:spacing w:after="60" w:before="60"/>
      </w:pPr>
      <w:r>
        <w:rPr>
          <w:b w:val="false"/>
          <w:bCs w:val="false"/>
          <w:i w:val="false"/>
          <w:iCs w:val="false"/>
        </w:rPr>
        <w:t xml:space="preserve">온통 보스턴시가 축제분위기로 뒤덮였습니다. 이제 끝나면 어떻게 잔치를 벌일까 끝난 후에 축하 파티에 대해서 관심이 많았습니다. 그런데 이 코치는 독실한 크리스천이었습니다. 결코 자만하지 않도록 선수들을 경고하고 모아놓고 기도했습니다. "하나님 뜻이면 승리로 끝나게 하여 주시옵소서." 대학 관계자측도 당연히 승리해서 우승의 트로피를 거머쥔 것을 생각하고 아주 큰 나이트클럽을 빌려가지고 파티를 할 준비를 했습니다.</w:t>
      </w:r>
    </w:p>
    <w:p/>
    <w:p>
      <w:pPr>
        <w:spacing w:after="60" w:before="60"/>
      </w:pPr>
      <w:r>
        <w:rPr>
          <w:b w:val="false"/>
          <w:bCs w:val="false"/>
          <w:i w:val="false"/>
          <w:iCs w:val="false"/>
        </w:rPr>
        <w:t xml:space="preserve">그런데 아니 시합이 시작하자마자 정반대의 현상이 일어났습니다. 처음부터 상대편이 터치다운으로 점수를 얻기 시작하더니 계속해서 밀려서 큰 점수 차이로 패하고 말았습니다. 모두가 실망했습니다. 코치와 선수는 큰 실망을 하고, 거기에 모여 있던 온 보스턴 시민들이 큰 실망을 하고, 그 날 축하 파티 하려했던 것 다 취소하고, 집으로 돌아갔습니다.</w:t>
      </w:r>
    </w:p>
    <w:p/>
    <w:p>
      <w:pPr>
        <w:spacing w:after="60" w:before="60"/>
      </w:pPr>
      <w:r>
        <w:rPr>
          <w:b w:val="false"/>
          <w:bCs w:val="false"/>
          <w:i w:val="false"/>
          <w:iCs w:val="false"/>
        </w:rPr>
        <w:t xml:space="preserve">다음 날 아침 신문이 배달 돼서 신문을 탁 펼치는데, 1면 전면에 큰 글씨로 기사가 나있는데, '나이트클럽의 화재와 공포 잿더미 속에 시체 491구 발굴' 그들이 축하파티를 하려고 했던 그곳에 불이 나서 그 안에 있던 사람이 약 500명 가까이 불에 타 죽은 것입니다. 그 당시 신문을 찾아보니까 최악의 화재 참사라고 그렇게 기록돼 있었습니다.</w:t>
      </w:r>
    </w:p>
    <w:p/>
    <w:p>
      <w:pPr>
        <w:spacing w:after="60" w:before="60"/>
      </w:pPr>
      <w:r>
        <w:rPr>
          <w:b w:val="false"/>
          <w:bCs w:val="false"/>
          <w:i w:val="false"/>
          <w:iCs w:val="false"/>
        </w:rPr>
        <w:t xml:space="preserve">그때 코치와 선수들은 무릎을 꿇고 하나님께 감사 기도드렸습니다. 자기들이 승리를 했더라면 당연히 거기에 가서 축하 파티를 벌였을 것이고, 그 모든 선수들이 다 불에 타 죽었을 것인데 그 재앙에서 구원해 주신 하나님께 감사예배 드린 것입니다.</w:t>
      </w:r>
    </w:p>
    <w:p/>
    <w:p>
      <w:pPr>
        <w:spacing w:after="60" w:before="60"/>
      </w:pPr>
      <w:r>
        <w:rPr>
          <w:b w:val="false"/>
          <w:bCs w:val="false"/>
          <w:i w:val="false"/>
          <w:iCs w:val="false"/>
        </w:rPr>
        <w:t xml:space="preserve">술잔치, 댄스파티를 하나님이 기뻐하지 않으셨던 것입니다. 때때로 우리가 이해하지 못하는 상황을 통해서도 하나님이 우리를 가장 좋은 길로 인도해 주십니다. 그래서 우리는 로마서 8장 28절의 이 위대한 고백을 할 수가 있는 것입니다. 우리가 다 같이 고백합니다. "우리가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모든 것이 합력하여 선을 이루느니라. 모든 것이 합력하여 선을 이루느니라. 좋았던 일, 나빴던 일, 슬펐던 일, 기뻤던 일, 내가 아팠던 일 건강했던 일 모든 것이 합력하여서 선을 이루게 되는 것입니다.</w:t>
      </w:r>
    </w:p>
    <w:p/>
    <w:p>
      <w:pPr>
        <w:spacing w:after="60" w:before="60"/>
      </w:pPr>
      <w:r>
        <w:rPr>
          <w:b w:val="false"/>
          <w:bCs w:val="false"/>
          <w:i w:val="false"/>
          <w:iCs w:val="false"/>
        </w:rPr>
        <w:t xml:space="preserve">모자이크라고 하는 그림의 종류가 있는데, 그것은 색종이를 뜯어서 그림을 만드는 것입니다. 절대 밝은 색깔만 뜯어서 붙이지 않습니다. 어두운 색깔 이것저것 막 뜯어서 붙여가지고 그것이 어울리도록 딱 완성이 되면 아름다운 한 폭의 작품이 되는 것처럼 우리 인생에 살아가는 동안 우리의 인생에 구김살을 가져오게 했던 어두웠던 그림자들, 상처를 주었던 그러한 기억들 실패했던 그 모든 것들이 합력하여 선을 이루느니라.</w:t>
      </w:r>
    </w:p>
    <w:p/>
    <w:p>
      <w:pPr>
        <w:spacing w:after="60" w:before="60"/>
      </w:pPr>
      <w:r>
        <w:rPr>
          <w:b w:val="false"/>
          <w:bCs w:val="false"/>
          <w:i w:val="false"/>
          <w:iCs w:val="false"/>
        </w:rPr>
        <w:t xml:space="preserve">할렐루야! 실패가 실패가 아닙니다. 절망이 절망이 아닙니다. 요셉의 13년이 실패가 아니었고, 오히려 하나님의 예비 된 축복을 향해 나가는 길이 되었던 것입니다. 고난은 축복의 지름길입니다. 변장된 축복입니다. 잊지 않게 되시기를 바랍니다. 우리를 지키시는 하나님이 영원토록 우리와 함께하십니다.</w:t>
      </w:r>
    </w:p>
    <w:p/>
    <w:p>
      <w:pPr>
        <w:spacing w:after="120" w:before="220"/>
      </w:pPr>
      <w:r>
        <w:rPr>
          <w:b/>
          <w:bCs/>
          <w:i w:val="false"/>
          <w:iCs w:val="false"/>
        </w:rPr>
        <w:t xml:space="preserve">3. 영원히 함께하시는 하나님</w:t>
      </w:r>
    </w:p>
    <w:p/>
    <w:p>
      <w:pPr>
        <w:spacing w:after="60" w:before="60"/>
      </w:pPr>
      <w:r>
        <w:rPr>
          <w:b w:val="false"/>
          <w:bCs w:val="false"/>
          <w:i w:val="false"/>
          <w:iCs w:val="false"/>
        </w:rPr>
        <w:t xml:space="preserve">셋째로, 영원히 우리와 함께 하시는 하나님에 대해서 말씀드리길 원합니다. 우리가 이 세상을 사는 동안 많은 문제와 어려움이 우리 앞에 도사리고 있습니다. 어떤 일이 우리에게 다가 올지 모릅니다. 그러나 우리가 확실하게 아는 것은 우리 하나님이 나와 함께 하시고 나를 지키시고 나를 보호하신다는 것입니다. 시편 121편 7절은 고백합니다. "야훼께서 너를 지켜 모든 환난을 면하게 하시며 또 네 영혼을 지키시리로다"</w:t>
      </w:r>
    </w:p>
    <w:p/>
    <w:p>
      <w:pPr>
        <w:spacing w:after="60" w:before="60"/>
      </w:pPr>
      <w:r>
        <w:rPr>
          <w:b w:val="false"/>
          <w:bCs w:val="false"/>
          <w:i w:val="false"/>
          <w:iCs w:val="false"/>
        </w:rPr>
        <w:t xml:space="preserve">여러분 모든 환난을 면하게 하시며 내 영혼을 지키신다고 하나님의 약속의 말씀에 이렇게 기록되어 있고 오늘 우리에게 그 말씀을 주님 선포하게 하시는 것입니다. 절대로 낙심하지 마십시오. 포기하지 마십시오. 주저앉아서 인생 끝났다고 말하지 말게 되기를 바랍니다.</w:t>
      </w:r>
    </w:p>
    <w:p/>
    <w:p>
      <w:pPr>
        <w:spacing w:after="60" w:before="60"/>
      </w:pPr>
      <w:r>
        <w:rPr>
          <w:b w:val="false"/>
          <w:bCs w:val="false"/>
          <w:i w:val="false"/>
          <w:iCs w:val="false"/>
        </w:rPr>
        <w:t xml:space="preserve">아무리 힘들고 어렵고 고통스러운 일이 다가온다고 할지라도 "주님이 나와 함께 하신다" "나를 지키신다" "나의 일생을 주님께서 인도해 주신다"라고 고백하며 어떠한 절망적인 얘기가 들어와도 세상의 음성에 귀를 닫고 주님의 음성을 들으시길 바랍니다. "내가 너와 함께 하리라!", "내가 너와 함께 하리라!" 121편 8절은 이렇게 위대한 선언으로 말씀을 마무리합니다. "야훼께서 너의 출입을 지금부터 영원까지 지키시리로다"</w:t>
      </w:r>
    </w:p>
    <w:p/>
    <w:p>
      <w:pPr>
        <w:spacing w:after="60" w:before="60"/>
      </w:pPr>
      <w:r>
        <w:rPr>
          <w:b w:val="false"/>
          <w:bCs w:val="false"/>
          <w:i w:val="false"/>
          <w:iCs w:val="false"/>
        </w:rPr>
        <w:t xml:space="preserve">지금부터 영원까지 지키시리로다. 할렐루야! 할렐루야! 우리에게 절망은 절망이 아닙니다. 새로운 희망의 시작입니다. 우리에게 실패는 실패가 아닙니다. 새로운 성공의 시작입니다. 이렇게 우리 경제가 침체되고 어려운 상황에 처해 있지만 오히려 더 나은 미래를 향한 준비과정에 불과하다는 것을 잊지 마시기를 바랍니다.</w:t>
      </w:r>
    </w:p>
    <w:p/>
    <w:p>
      <w:pPr>
        <w:spacing w:after="60" w:before="60"/>
      </w:pPr>
      <w:r>
        <w:rPr>
          <w:b w:val="false"/>
          <w:bCs w:val="false"/>
          <w:i w:val="false"/>
          <w:iCs w:val="false"/>
        </w:rPr>
        <w:t xml:space="preserve">이렇게 남북관계가 교착되어있지만, 하나님께서 역사해 주시면 북한이 핵을 포기하고! 포기하고! 우리 남한이 예수님의 그 복음의 신앙으로 똘똘 뭉쳐서 위대한 통일의 역사를 이루는 날이 다가올 것을 믿습니다. 역사의 주관자가 되신 하나님만이 이 일을 하실 수 있게 되는 것입니다. 방법도 정치적인 통일도 불가능합니다. 어떠한 인간의 노력도 불가능합니다. 하나님이 도우셔야 되는데 예수님 그리스도의 복음만이 남북을 하나로 묶고 하나로 만드는 위대한 역사를 가져오게 되는 것입니다.</w:t>
      </w:r>
    </w:p>
    <w:p/>
    <w:p>
      <w:pPr>
        <w:spacing w:after="60" w:before="60"/>
      </w:pPr>
      <w:r>
        <w:rPr>
          <w:b w:val="false"/>
          <w:bCs w:val="false"/>
          <w:i w:val="false"/>
          <w:iCs w:val="false"/>
        </w:rPr>
        <w:t xml:space="preserve">하나님이 오늘 믿고 의지한 한 독실한 미국의 크리스천 한 분의 이야기를 소개하면서 말씀을 마무리합니다. 이분의 일생을 보면 좋고 행복한 일보다는 실패와 좌절이 더 많았습니다. 이 사람은 22살 때 사업에 실패하고, 23살 때 주 의회에 낙선을 하고, 24살에 사업에 실패하고, 25살에 주 의회에 당선되었는데, 26살에 사랑하는 여인이 죽었습니다. 그래서 27살에 신경쇠약과 정신분열증이 다가왔고, 29세에 의회에 의장직에 도전했다가 낙선을 하고, 31세에 대통령 선거위원회 낙선이 되고, 34세에 하원의원에 낙선을 하고, 37세에 겨우 하원의원에 당선되었다가 다시 2년 뒤에 하원에 낙선을 합니다. 46세에 상원의원에 낙선을 하고, 47대 부통령에 나와서 낙선을 하고, 49세에 상원의원에 낙선을 했지만, 마침내 51세에 대통령으로 당선됩니다.</w:t>
      </w:r>
    </w:p>
    <w:p/>
    <w:p>
      <w:pPr>
        <w:spacing w:after="60" w:before="60"/>
      </w:pPr>
      <w:r>
        <w:rPr>
          <w:b w:val="false"/>
          <w:bCs w:val="false"/>
          <w:i w:val="false"/>
          <w:iCs w:val="false"/>
        </w:rPr>
        <w:t xml:space="preserve">이분이 미국에서 가장 존경을 받는 대통령인 제16대 애브레이엄 링컨 대통령입니다. 그가 대통령이 되고 나서 그 누구도 이루지 못했던 노예를 해방하고 흑인을 해방하고 미국의 참된 평화와 인권의 모든 장벽을 무너트리는데 그 기초를 놓은 주님의 일꾼이 되었던 것입니다.</w:t>
      </w:r>
    </w:p>
    <w:p/>
    <w:p>
      <w:pPr>
        <w:spacing w:after="60" w:before="60"/>
      </w:pPr>
      <w:r>
        <w:rPr>
          <w:b w:val="false"/>
          <w:bCs w:val="false"/>
          <w:i w:val="false"/>
          <w:iCs w:val="false"/>
        </w:rPr>
        <w:t xml:space="preserve">그의 일생은 좌절과 실패의 일생이었지만, 하나님께서 마침내! 마침내! 그를 대통령으로 세우시고 노예해방의 위대한 역사를 이루어주셨던 것입니다.</w:t>
      </w:r>
    </w:p>
    <w:p/>
    <w:p>
      <w:pPr>
        <w:spacing w:after="60" w:before="60"/>
      </w:pPr>
      <w:r>
        <w:rPr>
          <w:b w:val="false"/>
          <w:bCs w:val="false"/>
          <w:i w:val="false"/>
          <w:iCs w:val="false"/>
        </w:rPr>
        <w:t xml:space="preserve">이 하나님이 우리와 함께 하십니다. 영원토록 우리와 함께 하시며 영원토록 우리를 지키시고 보호하시고 은혜위에 은혜를 더해주시는 것입니다. 어떤 절망적인 상황이 다가와도 절대 낙심하지 말고 주님께 감사하시길 바랍니다.</w:t>
      </w:r>
    </w:p>
    <w:p/>
    <w:p>
      <w:pPr>
        <w:spacing w:after="60" w:before="60"/>
      </w:pPr>
      <w:r>
        <w:rPr>
          <w:b w:val="false"/>
          <w:bCs w:val="false"/>
          <w:i w:val="false"/>
          <w:iCs w:val="false"/>
        </w:rPr>
        <w:t xml:space="preserve">절대 긍정, 절대 감사로 나아가시길 바랍니다. 사업이 실패하는 때가 있어도 우리 자녀가 아프고 옆으로 탈선하는 길이 있어도 그것을 보고 낙선하지 말고 반드시 돌아올 것을 믿고 바라보고 사업이 다시 일어날 것을 믿고 바라보고 병상에 누웠어도 건강이 회복된 모습을 바라보고 믿음으로 나가시길 바랍니다.</w:t>
      </w:r>
    </w:p>
    <w:p/>
    <w:p>
      <w:pPr>
        <w:spacing w:after="60" w:before="60"/>
      </w:pPr>
      <w:r>
        <w:rPr>
          <w:b w:val="false"/>
          <w:bCs w:val="false"/>
          <w:i w:val="false"/>
          <w:iCs w:val="false"/>
        </w:rPr>
        <w:t xml:space="preserve">혹시 사랑하는 가족이 먼저 세상을 떠났어도 눈물도 근심도 없는 저 천국에 먼저가신 것을 감사하고 천국을 바라보며 믿음으로 나아가는 여러분 모두가 되기를 바랍니다. 우리 모두가 먼 훗날 저 천국에서 우리 사랑하는 가족들 다 만나게 될 것입니다. 여러분 그때까지 우리는 넘치는 감사로 살아가야 합니다. 넘치는 감사. 우리 찬송가 아까 마지막 이러한 고백이 나오죠.</w:t>
      </w:r>
    </w:p>
    <w:p/>
    <w:p>
      <w:pPr>
        <w:spacing w:after="60" w:before="60"/>
      </w:pPr>
      <w:r>
        <w:rPr>
          <w:b w:val="false"/>
          <w:bCs w:val="false"/>
          <w:i w:val="false"/>
          <w:iCs w:val="false"/>
        </w:rPr>
        <w:t xml:space="preserve">만가지 은혜를 받았으니</w:t>
      </w:r>
    </w:p>
    <w:p/>
    <w:p>
      <w:pPr>
        <w:spacing w:after="60" w:before="60"/>
      </w:pPr>
      <w:r>
        <w:rPr>
          <w:b w:val="false"/>
          <w:bCs w:val="false"/>
          <w:i w:val="false"/>
          <w:iCs w:val="false"/>
        </w:rPr>
        <w:t xml:space="preserve">내 평생 슬프나 즐거우나</w:t>
      </w:r>
    </w:p>
    <w:p/>
    <w:p>
      <w:pPr>
        <w:spacing w:after="60" w:before="60"/>
      </w:pPr>
      <w:r>
        <w:rPr>
          <w:b w:val="false"/>
          <w:bCs w:val="false"/>
          <w:i w:val="false"/>
          <w:iCs w:val="false"/>
        </w:rPr>
        <w:t xml:space="preserve">이 몸을 온전히 주님께 바쳐서</w:t>
      </w:r>
    </w:p>
    <w:p/>
    <w:p>
      <w:pPr>
        <w:spacing w:after="60" w:before="60"/>
      </w:pPr>
      <w:r>
        <w:rPr>
          <w:b w:val="false"/>
          <w:bCs w:val="false"/>
          <w:i w:val="false"/>
          <w:iCs w:val="false"/>
        </w:rPr>
        <w:t xml:space="preserve">주님만 위하여 늘 살겠네</w:t>
      </w:r>
    </w:p>
    <w:p/>
    <w:p>
      <w:pPr>
        <w:spacing w:after="60" w:before="60"/>
      </w:pPr>
      <w:r>
        <w:rPr>
          <w:b w:val="false"/>
          <w:bCs w:val="false"/>
          <w:i w:val="false"/>
          <w:iCs w:val="false"/>
        </w:rPr>
        <w:t xml:space="preserve">&lt;찬송가: 216장(통 356): 성자의 귀한 몸: 4절 &gt;</w:t>
      </w:r>
    </w:p>
    <w:p/>
    <w:p>
      <w:pPr>
        <w:spacing w:after="60" w:before="60"/>
      </w:pPr>
      <w:r>
        <w:rPr>
          <w:b w:val="false"/>
          <w:bCs w:val="false"/>
          <w:i w:val="false"/>
          <w:iCs w:val="false"/>
        </w:rPr>
        <w:t xml:space="preserve">(4절)</w:t>
      </w:r>
    </w:p>
    <w:p/>
    <w:p>
      <w:pPr>
        <w:spacing w:after="60" w:before="60"/>
      </w:pPr>
      <w:r>
        <w:rPr>
          <w:b w:val="false"/>
          <w:bCs w:val="false"/>
          <w:i w:val="false"/>
          <w:iCs w:val="false"/>
        </w:rPr>
        <w:t xml:space="preserve">만가지 은혜를 받았으니</w:t>
      </w:r>
    </w:p>
    <w:p/>
    <w:p>
      <w:pPr>
        <w:spacing w:after="60" w:before="60"/>
      </w:pPr>
      <w:r>
        <w:rPr>
          <w:b w:val="false"/>
          <w:bCs w:val="false"/>
          <w:i w:val="false"/>
          <w:iCs w:val="false"/>
        </w:rPr>
        <w:t xml:space="preserve">내 평생 슬프나 즐거우나</w:t>
      </w:r>
    </w:p>
    <w:p/>
    <w:p>
      <w:pPr>
        <w:spacing w:after="60" w:before="60"/>
      </w:pPr>
      <w:r>
        <w:rPr>
          <w:b w:val="false"/>
          <w:bCs w:val="false"/>
          <w:i w:val="false"/>
          <w:iCs w:val="false"/>
        </w:rPr>
        <w:t xml:space="preserve">이 몸을 온전히 주님께 바쳐서</w:t>
      </w:r>
    </w:p>
    <w:p/>
    <w:p>
      <w:pPr>
        <w:spacing w:after="60" w:before="60"/>
      </w:pPr>
      <w:r>
        <w:rPr>
          <w:b w:val="false"/>
          <w:bCs w:val="false"/>
          <w:i w:val="false"/>
          <w:iCs w:val="false"/>
        </w:rPr>
        <w:t xml:space="preserve">주님만 위하여 늘 살겠네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기도하겠습니다. 사랑과 은혜와 자비가 무한하신 하나님 아버지. 이 신앙의 고백이 우리 일생동안 우리 신앙의 고백이 되어서 아무리 힘들고 어려워도 영원토록 내가 너와 함께 하리라 내가 너를 지키고 보호하리라 약속의 말씀을 붙잡고 승리하는 삶을 살아가는 저희 모두가 되게 하여 주시옵소서.</w:t>
      </w:r>
    </w:p>
    <w:p/>
    <w:p>
      <w:pPr>
        <w:spacing w:after="60" w:before="60"/>
      </w:pPr>
      <w:r>
        <w:rPr>
          <w:b w:val="false"/>
          <w:bCs w:val="false"/>
          <w:i w:val="false"/>
          <w:iCs w:val="false"/>
        </w:rPr>
        <w:t xml:space="preserve">지나간 나의 인생길에서 나를 상처 입히고 나를 고통스럽게 했던 그 기억들이 이제는 주님 은혜 가운데 아름다운 보석 같은 그러한 축복으로 바꿔지는 주님의 은혜를 체험하며 살아가는 저희 모두가 되게 하여 주시옵소서. 예수님의 그리스도의 이름으로 기도드리옵나이다. 아멘</w:t>
      </w:r>
    </w:p>
    <w:p>
      <w:pPr>
        <w:pageBreakBefore/>
      </w:pPr>
    </w:p>
    <w:p>
      <w:pPr>
        <w:pStyle w:val="Heading2"/>
      </w:pPr>
      <w:r>
        <w:t xml:space="preserve">155. 새 역사를 창조하라</w:t>
      </w:r>
    </w:p>
    <w:p>
      <w:r>
        <w:t xml:space="preserve">날짜: 2019-01-06</w:t>
      </w:r>
    </w:p>
    <w:p>
      <w:r>
        <w:t xml:space="preserve">분류: 꿈(바라봄)</w:t>
      </w:r>
    </w:p>
    <w:p>
      <w:r>
        <w:t xml:space="preserve">본문: 창 1:1~5</w:t>
      </w:r>
    </w:p>
    <w:p>
      <w:r>
        <w:t xml:space="preserve">출처: http://www.fgnews.co.kr/front/view.do?first_category_id=1&amp;second_category_id=8&amp;date=2019-01-06</w:t>
      </w:r>
    </w:p>
    <w:p>
      <w:r>
        <w:t xml:space="preserve">키워드 매칭: 절대 긍정(8), 절대 감사(10)</w:t>
      </w:r>
    </w:p>
    <w:p/>
    <w:p>
      <w:pPr>
        <w:spacing w:after="60" w:before="60"/>
      </w:pPr>
      <w:r>
        <w:rPr>
          <w:b w:val="false"/>
          <w:bCs w:val="false"/>
          <w:i w:val="false"/>
          <w:iCs w:val="false"/>
        </w:rPr>
        <w:t xml:space="preserve">&lt;말씀봉독&gt;</w:t>
      </w:r>
    </w:p>
    <w:p/>
    <w:p>
      <w:pPr>
        <w:spacing w:after="60" w:before="60"/>
      </w:pPr>
      <w:r>
        <w:rPr>
          <w:b w:val="false"/>
          <w:bCs w:val="false"/>
          <w:i w:val="false"/>
          <w:iCs w:val="false"/>
        </w:rPr>
        <w:t xml:space="preserve">"태초에 하나님이 천지를 창조하시니라 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날이니라"(창 1:1~5)</w:t>
      </w:r>
    </w:p>
    <w:p/>
    <w:p>
      <w:pPr>
        <w:spacing w:after="60" w:before="60"/>
      </w:pPr>
      <w:r>
        <w:rPr>
          <w:b w:val="false"/>
          <w:bCs w:val="false"/>
          <w:i w:val="false"/>
          <w:iCs w:val="false"/>
        </w:rPr>
        <w:t xml:space="preserve">&lt;등단 후 멘트&gt;</w:t>
      </w:r>
    </w:p>
    <w:p/>
    <w:p>
      <w:pPr>
        <w:spacing w:after="60" w:before="60"/>
      </w:pPr>
      <w:r>
        <w:rPr>
          <w:b w:val="false"/>
          <w:bCs w:val="false"/>
          <w:i w:val="false"/>
          <w:iCs w:val="false"/>
        </w:rPr>
        <w:t xml:space="preserve">귀한 찬양을 감사드립니다. 인사 나누겠습니다. "새해 하나님의 축복 많이 받으시길 바랍니다." "오늘 우리에게 좋은 일이 일어납니다." 이렇게 한 번 더 인사합니다. "우리는 주님 안에서 행복합니다."</w:t>
      </w:r>
    </w:p>
    <w:p/>
    <w:p>
      <w:pPr>
        <w:spacing w:after="60" w:before="60"/>
      </w:pPr>
      <w:r>
        <w:rPr>
          <w:b w:val="false"/>
          <w:bCs w:val="false"/>
          <w:i w:val="false"/>
          <w:iCs w:val="false"/>
        </w:rPr>
        <w:t xml:space="preserve">축복으로 주신 한 해에 주님을 향한 넘치는 감사와 찬양이 드려지는 복된 한 해 되기를 바랍니다.</w:t>
      </w:r>
    </w:p>
    <w:p/>
    <w:p>
      <w:pPr>
        <w:spacing w:after="60" w:before="60"/>
      </w:pPr>
      <w:r>
        <w:rPr>
          <w:b w:val="false"/>
          <w:bCs w:val="false"/>
          <w:i w:val="false"/>
          <w:iCs w:val="false"/>
        </w:rPr>
        <w:t xml:space="preserve">&lt;찬송가 79장(통합 40장): 주님의 높고 위대하심은&gt;</w:t>
      </w:r>
    </w:p>
    <w:p/>
    <w:p>
      <w:pPr>
        <w:spacing w:after="60" w:before="60"/>
      </w:pPr>
      <w:r>
        <w:rPr>
          <w:b w:val="false"/>
          <w:bCs w:val="false"/>
          <w:i w:val="false"/>
          <w:iCs w:val="false"/>
        </w:rPr>
        <w:t xml:space="preserve">(1절)</w:t>
      </w:r>
    </w:p>
    <w:p/>
    <w:p>
      <w:pPr>
        <w:spacing w:after="60" w:before="60"/>
      </w:pPr>
      <w:r>
        <w:rPr>
          <w:b w:val="false"/>
          <w:bCs w:val="false"/>
          <w:i w:val="false"/>
          <w:iCs w:val="false"/>
        </w:rPr>
        <w:t xml:space="preserve">주 하나님 지으신 모든 세계 내 마음속에 그리어볼 때</w:t>
      </w:r>
    </w:p>
    <w:p/>
    <w:p>
      <w:pPr>
        <w:spacing w:after="60" w:before="60"/>
      </w:pPr>
      <w:r>
        <w:rPr>
          <w:b w:val="false"/>
          <w:bCs w:val="false"/>
          <w:i w:val="false"/>
          <w:iCs w:val="false"/>
        </w:rPr>
        <w:t xml:space="preserve">하늘의 별 울려 퍼지는 뇌성 주님의 권능 우주에 찼네</w:t>
      </w:r>
    </w:p>
    <w:p/>
    <w:p>
      <w:pPr>
        <w:spacing w:after="60" w:before="60"/>
      </w:pPr>
      <w:r>
        <w:rPr>
          <w:b w:val="false"/>
          <w:bCs w:val="false"/>
          <w:i w:val="false"/>
          <w:iCs w:val="false"/>
        </w:rPr>
        <w:t xml:space="preserve">(2절)</w:t>
      </w:r>
    </w:p>
    <w:p/>
    <w:p>
      <w:pPr>
        <w:spacing w:after="60" w:before="60"/>
      </w:pPr>
      <w:r>
        <w:rPr>
          <w:b w:val="false"/>
          <w:bCs w:val="false"/>
          <w:i w:val="false"/>
          <w:iCs w:val="false"/>
        </w:rPr>
        <w:t xml:space="preserve">숲속이나 험한 산골짝에서 지저귀는 저 새소리들과</w:t>
      </w:r>
    </w:p>
    <w:p/>
    <w:p>
      <w:pPr>
        <w:spacing w:after="60" w:before="60"/>
      </w:pPr>
      <w:r>
        <w:rPr>
          <w:b w:val="false"/>
          <w:bCs w:val="false"/>
          <w:i w:val="false"/>
          <w:iCs w:val="false"/>
        </w:rPr>
        <w:t xml:space="preserve">고요하게 흐르는 시냇물은 주님의 솜씨 노래하도다</w:t>
      </w:r>
    </w:p>
    <w:p/>
    <w:p>
      <w:pPr>
        <w:spacing w:after="60" w:before="60"/>
      </w:pPr>
      <w:r>
        <w:rPr>
          <w:b w:val="false"/>
          <w:bCs w:val="false"/>
          <w:i w:val="false"/>
          <w:iCs w:val="false"/>
        </w:rPr>
        <w:t xml:space="preserve">(3절)</w:t>
      </w:r>
    </w:p>
    <w:p/>
    <w:p>
      <w:pPr>
        <w:spacing w:after="60" w:before="60"/>
      </w:pPr>
      <w:r>
        <w:rPr>
          <w:b w:val="false"/>
          <w:bCs w:val="false"/>
          <w:i w:val="false"/>
          <w:iCs w:val="false"/>
        </w:rPr>
        <w:t xml:space="preserve">주 하나님 독생자 아낌없이 우리를 위해 보내주셨네</w:t>
      </w:r>
    </w:p>
    <w:p/>
    <w:p>
      <w:pPr>
        <w:spacing w:after="60" w:before="60"/>
      </w:pPr>
      <w:r>
        <w:rPr>
          <w:b w:val="false"/>
          <w:bCs w:val="false"/>
          <w:i w:val="false"/>
          <w:iCs w:val="false"/>
        </w:rPr>
        <w:t xml:space="preserve">십자가에 피 흘려 죽으신 주 내 모든 죄를 대속하셨네</w:t>
      </w:r>
    </w:p>
    <w:p/>
    <w:p>
      <w:pPr>
        <w:spacing w:after="60" w:before="60"/>
      </w:pPr>
      <w:r>
        <w:rPr>
          <w:b w:val="false"/>
          <w:bCs w:val="false"/>
          <w:i w:val="false"/>
          <w:iCs w:val="false"/>
        </w:rPr>
        <w:t xml:space="preserve">(4절)</w:t>
      </w:r>
    </w:p>
    <w:p/>
    <w:p>
      <w:pPr>
        <w:spacing w:after="60" w:before="60"/>
      </w:pPr>
      <w:r>
        <w:rPr>
          <w:b w:val="false"/>
          <w:bCs w:val="false"/>
          <w:i w:val="false"/>
          <w:iCs w:val="false"/>
        </w:rPr>
        <w:t xml:space="preserve">내 주 예수 세상에 다시 올 때 저 천국으로 날 인도하리</w:t>
      </w:r>
    </w:p>
    <w:p/>
    <w:p>
      <w:pPr>
        <w:spacing w:after="60" w:before="60"/>
      </w:pPr>
      <w:r>
        <w:rPr>
          <w:b w:val="false"/>
          <w:bCs w:val="false"/>
          <w:i w:val="false"/>
          <w:iCs w:val="false"/>
        </w:rPr>
        <w:t xml:space="preserve">나 겸손히 엎드려 경배하며 영원히 주를 찬양하리라</w:t>
      </w:r>
    </w:p>
    <w:p/>
    <w:p>
      <w:pPr>
        <w:spacing w:after="60" w:before="60"/>
      </w:pPr>
      <w:r>
        <w:rPr>
          <w:b w:val="false"/>
          <w:bCs w:val="false"/>
          <w:i w:val="false"/>
          <w:iCs w:val="false"/>
        </w:rPr>
        <w:t xml:space="preserve">(후렴)</w:t>
      </w:r>
    </w:p>
    <w:p/>
    <w:p>
      <w:pPr>
        <w:spacing w:after="60" w:before="60"/>
      </w:pPr>
      <w:r>
        <w:rPr>
          <w:b w:val="false"/>
          <w:bCs w:val="false"/>
          <w:i w:val="false"/>
          <w:iCs w:val="false"/>
        </w:rPr>
        <w:t xml:space="preserve">주님의 높고 위대하심을 내 영혼이 찬양하네</w:t>
      </w:r>
    </w:p>
    <w:p/>
    <w:p>
      <w:pPr>
        <w:spacing w:after="60" w:before="60"/>
      </w:pPr>
      <w:r>
        <w:rPr>
          <w:b w:val="false"/>
          <w:bCs w:val="false"/>
          <w:i w:val="false"/>
          <w:iCs w:val="false"/>
        </w:rPr>
        <w:t xml:space="preserve">주님의 높고 위대하심을 내 영혼이 찬양하네</w:t>
      </w:r>
    </w:p>
    <w:p/>
    <w:p>
      <w:pPr>
        <w:spacing w:after="60" w:before="60"/>
      </w:pPr>
      <w:r>
        <w:rPr>
          <w:b w:val="false"/>
          <w:bCs w:val="false"/>
          <w:i w:val="false"/>
          <w:iCs w:val="false"/>
        </w:rPr>
        <w:t xml:space="preserve">다 같이 통성으로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주님의 높고 위대하심을 내 영혼이 찬양하네</w:t>
      </w:r>
    </w:p>
    <w:p/>
    <w:p>
      <w:pPr>
        <w:spacing w:after="60" w:before="60"/>
      </w:pPr>
      <w:r>
        <w:rPr>
          <w:b w:val="false"/>
          <w:bCs w:val="false"/>
          <w:i w:val="false"/>
          <w:iCs w:val="false"/>
        </w:rPr>
        <w:t xml:space="preserve">주님의 높고 위대하심을 내 영혼이 찬양하네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호흡이 다하는 그날까지 주님을 찬양하고, 또 찬양하고, 또 찬양하다가 우리 주님 부르시는 날 기쁨으로 주님 앞에 가서 영원토록 주님을 찬양하게 하여주옵소서. 우리에게 주신 축복의 한 해는 감사와 찬양의 한 해가 되게 하여주옵소서. 더 이상 우리가 과거의 상처나 우리의 현재 힘들고 어려운 일들 때문에 원망하고 불평하고 낙심하지 않게 하여주시고, 그런 어려운 상황 속에서도 내일을 바라보며 주님을 찬양하고 감사하며 나아가는 저희 모두가 되게 하여주옵소서.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할렐루야! 여러분의 일생이 주님을 찬양하는 일생 되기를 바랍니다. 오늘은 창세기 1장 1절로 5절 말씀 가지고 "새 역사를 창조하라" 이와 같은 제목으로 함께 말씀의 은혜를 나누기 원합니다. 제목을 따라 해주시기 바랍니다. "새 역사를 창조하라" "새 역사를 창조하라"</w:t>
      </w:r>
    </w:p>
    <w:p/>
    <w:p>
      <w:pPr>
        <w:spacing w:after="60" w:before="60"/>
      </w:pPr>
      <w:r>
        <w:rPr>
          <w:b w:val="false"/>
          <w:bCs w:val="false"/>
          <w:i w:val="false"/>
          <w:iCs w:val="false"/>
        </w:rPr>
        <w:t xml:space="preserve">축복의 새해가 밝았습니다. 주님 안에서 거룩한 꿈을 품고 믿음으로 하루하루를 정복하며 새 역사를 창조해나가는 여러분 모두가 되기를 주님의 이름으로 축원합니다. 성경은 하나님의 창조 역사로부터 시작합니다.</w:t>
      </w:r>
    </w:p>
    <w:p/>
    <w:p>
      <w:pPr>
        <w:spacing w:after="60" w:before="60"/>
      </w:pPr>
      <w:r>
        <w:rPr>
          <w:b w:val="false"/>
          <w:bCs w:val="false"/>
          <w:i/>
          <w:iCs/>
        </w:rPr>
        <w:t xml:space="preserve">창세기 1장 1절에, "태초에 하나님이 천지를 창조하시니라"라고 말씀합니다.</w:t>
      </w:r>
    </w:p>
    <w:p/>
    <w:p>
      <w:pPr>
        <w:spacing w:after="60" w:before="60"/>
      </w:pPr>
      <w:r>
        <w:rPr>
          <w:b w:val="false"/>
          <w:bCs w:val="false"/>
          <w:i w:val="false"/>
          <w:iCs w:val="false"/>
        </w:rPr>
        <w:t xml:space="preserve">이 위대한 선언으로 성경 말씀의 기록이 시작되는 것입니다. 여기서 창조라고 하는 말은 히브리어 원어로 '바라'라고 하는데 무에서 유를 만들어내는 것을 말씀합니다. 하나님은 아무것도 없는 것에서 이렇게 아름다운 세계를 창조하신 것입니다. 우리 모두가 하나님의 자녀로 택함받고 부름받았으니 이제는 주님 안에서 새로운 창조의 역사를 이루어나가는 주님의 귀한 자녀들, 귀한 일꾼들이 되어야 할 것입니다.</w:t>
      </w:r>
    </w:p>
    <w:p/>
    <w:p>
      <w:pPr>
        <w:spacing w:after="60" w:before="60"/>
      </w:pPr>
      <w:r>
        <w:rPr>
          <w:b w:val="false"/>
          <w:bCs w:val="false"/>
          <w:i w:val="false"/>
          <w:iCs w:val="false"/>
        </w:rPr>
        <w:t xml:space="preserve">그런데 이것이 내 스스로의 힘으로 되는 것이 아닙니다. 성령의 감동이 있어야 합니다.</w:t>
      </w:r>
    </w:p>
    <w:p/>
    <w:p>
      <w:pPr>
        <w:spacing w:after="120" w:before="220"/>
      </w:pPr>
      <w:r>
        <w:rPr>
          <w:b/>
          <w:bCs/>
          <w:i w:val="false"/>
          <w:iCs w:val="false"/>
        </w:rPr>
        <w:t xml:space="preserve">1. 성령의 역사</w:t>
      </w:r>
    </w:p>
    <w:p/>
    <w:p>
      <w:pPr>
        <w:spacing w:after="60" w:before="60"/>
      </w:pPr>
      <w:r>
        <w:rPr>
          <w:b w:val="false"/>
          <w:bCs w:val="false"/>
          <w:i w:val="false"/>
          <w:iCs w:val="false"/>
        </w:rPr>
        <w:t xml:space="preserve">먼저, 성령의 역사에 대해서 말씀드리기 원합니다. 창세기 1장 2절은 말씀합니다.</w:t>
      </w:r>
    </w:p>
    <w:p/>
    <w:p>
      <w:pPr>
        <w:spacing w:after="60" w:before="60"/>
      </w:pPr>
      <w:r>
        <w:rPr>
          <w:b w:val="false"/>
          <w:bCs w:val="false"/>
          <w:i w:val="false"/>
          <w:iCs w:val="false"/>
        </w:rPr>
        <w:t xml:space="preserve">"땅이 혼돈하고 공허하며 흑암이 깊음 위에 있고 하나님의 영은 수면 위에 운행하시니라"</w:t>
      </w:r>
    </w:p>
    <w:p/>
    <w:p>
      <w:pPr>
        <w:spacing w:after="60" w:before="60"/>
      </w:pPr>
      <w:r>
        <w:rPr>
          <w:b w:val="false"/>
          <w:bCs w:val="false"/>
          <w:i w:val="false"/>
          <w:iCs w:val="false"/>
        </w:rPr>
        <w:t xml:space="preserve">창조의 역사는 혼돈을 질서로, 흑암을 광명으로 바꾸어놓습니다. 땅이 공허하고 혼돈하고 흑암이 깊음 가운데 있을 때, 하나님의 영이신 성령께서 운행하셨다고 말씀합니다. 이 세상에 죄로 인해 어둠이 깊고, 절망이 가득한 그러한 문제와 어려움의 환경으로 변화된 이 세상에 우리가 살고 있는데, 이 세상에 우리가 승리하는 삶을 살기 위해서 우리 모두가 성령의 충만함을 받아야 합니다.</w:t>
      </w:r>
    </w:p>
    <w:p/>
    <w:p>
      <w:pPr>
        <w:spacing w:after="60" w:before="60"/>
      </w:pPr>
      <w:r>
        <w:rPr>
          <w:b w:val="false"/>
          <w:bCs w:val="false"/>
          <w:i w:val="false"/>
          <w:iCs w:val="false"/>
        </w:rPr>
        <w:t xml:space="preserve">내 힘과 능력으로는 이 어둠을 밝힐 수가 없습니다. 내 힘과 능력으로는 오히려 죄악성에 끌려가는 것입니다. 세상 사람들은 탐욕을 가지고 그 탐욕을 채우기 위해서 몸부림치는데, 탐욕은 더 깊은 공허감을 낳게 되는 것입니다. 많은 사람이 힘들고 어려움 가운데서 몸부림치며 살아보려고 하다 더 큰 절망에 빠지게 합니다. 그러니까 공허감과 절망이 마음속에 쌓이면서, 이것이 분노로 바뀌어버렸습니다.</w:t>
      </w:r>
    </w:p>
    <w:p/>
    <w:p>
      <w:pPr>
        <w:spacing w:after="60" w:before="60"/>
      </w:pPr>
      <w:r>
        <w:rPr>
          <w:b w:val="false"/>
          <w:bCs w:val="false"/>
          <w:i w:val="false"/>
          <w:iCs w:val="false"/>
        </w:rPr>
        <w:t xml:space="preserve">오늘날 많은 사람들이 분노를 조절하지 못하고 살아가고 있습니다. 우리 사회가 어떻게 보면 분노에 지배되는 사회가 되어버린지 모릅니다. 건강보험심사평가원에 따르면 지난해 분노조절 장애로 병원 진료를 받은 환자 수가 5,986명으로 집계되었습니다. 2014년에 4,968명, 2015년에 5,390명, 2016년에 5,920명 이 4년째 4년 세에 20퍼센트가 넘는 많은 분노조절 장애 환자들이 생겨난 것입니다. 대한신경정신의학회가 2015년 4월 우리나라 성인 만 20세에서 59세의 남녀 1,000명을 대상으로 설문조사한 결과에 따르면, 응답자의 1/3 정도가 자신이 분노, 우울, 불안 증세가 있다고 말했습니다. 그중에 42%는 정신과 상담이 필요하다고 자기가 말을 했고, 11%는 실제로 분노조절장애가 의심된다고 말했습니다.</w:t>
      </w:r>
    </w:p>
    <w:p/>
    <w:p>
      <w:pPr>
        <w:spacing w:after="60" w:before="60"/>
      </w:pPr>
      <w:r>
        <w:rPr>
          <w:b w:val="false"/>
          <w:bCs w:val="false"/>
          <w:i w:val="false"/>
          <w:iCs w:val="false"/>
        </w:rPr>
        <w:t xml:space="preserve">그러니까 이 세상 많은 사람들이 이렇게 분노 속에 살아가고 있는 것입니다. 죄로 인해 혼돈, 공허와 흑암이 깊어졌기 때문에 이 세상이 분노로 뒤덮인 것입니다. 이런 분노를 이길 수 있는 유일한 힘은 하나님이 주시는 능력, 성령의 능력밖에 없습니다.</w:t>
      </w:r>
    </w:p>
    <w:p/>
    <w:p>
      <w:pPr>
        <w:spacing w:after="60" w:before="60"/>
      </w:pPr>
      <w:r>
        <w:rPr>
          <w:b w:val="false"/>
          <w:bCs w:val="false"/>
          <w:i w:val="false"/>
          <w:iCs w:val="false"/>
        </w:rPr>
        <w:t xml:space="preserve">바나 리서치 그룹에 조지 바나(G. Barna)는 말합니다. "우리의 타고난 성향은 사탄의 영향 아래 있기 때문에 삶에 대해 혼란스러워하고 낙담하게 되며, 불만을 갖게 되고, 회의적이며, 이기적이 된다. 우리의 힘으로는 우리의 본성을 바꿀 수 없다. 그러나 하나님은 그분의 능력으로 우리의 존재를 우리가 하나님과 그분의 창조의 반응하는 방법을 180도 바꿀 수 있으며, 바꾸려 하신다. 우리는 하나님의 은혜의 능력을 통해 성령의 열매를 맺는 사람이 될 수 있다."</w:t>
      </w:r>
    </w:p>
    <w:p/>
    <w:p>
      <w:pPr>
        <w:spacing w:after="60" w:before="60"/>
      </w:pPr>
      <w:r>
        <w:rPr>
          <w:b w:val="false"/>
          <w:bCs w:val="false"/>
          <w:i w:val="false"/>
          <w:iCs w:val="false"/>
        </w:rPr>
        <w:t xml:space="preserve">성령의 능력이 임하면 우리가 이 죄와 어둠의 권세를 넉넉히 이길 수 있게 되는 것입니다. 예수님의 제자들이 성령의 능력을 받기 전에는 예수님이 붙잡혔을 때 다 저들이 겁에 질려 주님을 버리고 도망갔습니다. 예수님 십자가에 못 박히신 후에는 자기들에게도 그러한 환란이 다가올 것을 두려워하여 문을 꽁꽁 잠그고 숨어있었습니다. 그때 예수님께서 나타나셔서 저희들에게 말씀하셨습니다.</w:t>
      </w:r>
    </w:p>
    <w:p/>
    <w:p>
      <w:pPr>
        <w:spacing w:after="60" w:before="60"/>
      </w:pPr>
      <w:r>
        <w:rPr>
          <w:b w:val="false"/>
          <w:bCs w:val="false"/>
          <w:i/>
          <w:iCs/>
        </w:rPr>
        <w:t xml:space="preserve">요한복음 20장 21절-22절입니다. "예수께서 또 이르시되 너희에게 평강이 있을지어다 아버지께서 나를 보내신 것 같이 나도 너희를 보내노라 이 말씀을 하시고 그들을 향하사 숨을 내쉬며 이르시되 성령을 받으라"</w:t>
      </w:r>
    </w:p>
    <w:p/>
    <w:p>
      <w:pPr>
        <w:spacing w:after="60" w:before="60"/>
      </w:pPr>
      <w:r>
        <w:rPr>
          <w:b w:val="false"/>
          <w:bCs w:val="false"/>
          <w:i w:val="false"/>
          <w:iCs w:val="false"/>
        </w:rPr>
        <w:t xml:space="preserve">2000년 전 부활의 날 저녁, 제자들에게만 주신 말씀이 아니라 오늘 이 새해 벽두에 우리에게 주신 축복의 말씀이기도 합니다. "성령을 받으라!" 죄악 세상을 이길 위대한 능력은 오직 성령을 받는 데 있습니다. 성령충만을 받으면 우리는 죄와 흑암의 권세를 물리칠 수 있게 되는 것입니다. 성령충만은 받아도 되고 안 받아도 되는 것이 아니라 반드시 우리 모두가 성령으로 충만함을 받아야 합니다.</w:t>
      </w:r>
    </w:p>
    <w:p/>
    <w:p>
      <w:pPr>
        <w:spacing w:after="60" w:before="60"/>
      </w:pPr>
      <w:r>
        <w:rPr>
          <w:b w:val="false"/>
          <w:bCs w:val="false"/>
          <w:i w:val="false"/>
          <w:iCs w:val="false"/>
        </w:rPr>
        <w:t xml:space="preserve">예수님께서 승천하시면서, 다시 한번 아버지께서 약속하신 성령을 기다리라고 말씀하셨습니다. 이 말씀 붙잡고 열흘 동안 간절히 기도했을 때 오순절 날 성령이 임한 것입니다. 사도행전 2장 1절로 4절은 설명합니다.</w:t>
      </w:r>
    </w:p>
    <w:p/>
    <w:p>
      <w:pPr>
        <w:spacing w:after="60" w:before="60"/>
      </w:pPr>
      <w:r>
        <w:rPr>
          <w:b w:val="false"/>
          <w:bCs w:val="false"/>
          <w:i w:val="false"/>
          <w:iCs w:val="false"/>
        </w:rP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p>
      <w:pPr>
        <w:spacing w:after="60" w:before="60"/>
      </w:pPr>
      <w:r>
        <w:rPr>
          <w:b w:val="false"/>
          <w:bCs w:val="false"/>
          <w:i w:val="false"/>
          <w:iCs w:val="false"/>
        </w:rPr>
        <w:t xml:space="preserve">성령을 받은 다음 그들의 삶이 완전히 바뀌어지게 된 것입니다. 예수님을 세 번이나 모른다고 부인하던 베드로가 문을 박차고 뛰어나가 예수가 주와 그리스도가 되셨다고 그들에게 선포했습니다. 그때 그 말을 듣고 모인 청중들이 가슴을 치며 회개하며 "어찌할꼬 어찌할꼬" 고백하며 그들의 죄를 회개하고 주님 앞에 돌아 나왔는데, 그날 하루 침례 받은 사람이 남자 어른만 3,000명입니다. 여자와 아이를 합하면 약 10,000명이 넘는 사람이 그날 주님께로 돌아왔던 것입니다. 성령의 역사는 절망을 희망으로 바꿉니다. 슬픔을 기쁨으로 바꿉니다. 우리 삶 가운데 모든 문제를 축복의 응답으로 바꾸어놓는 것이 성령의 역사인 것입니다.</w:t>
      </w:r>
    </w:p>
    <w:p/>
    <w:p>
      <w:pPr>
        <w:spacing w:after="60" w:before="60"/>
      </w:pPr>
      <w:r>
        <w:rPr>
          <w:b w:val="false"/>
          <w:bCs w:val="false"/>
          <w:i w:val="false"/>
          <w:iCs w:val="false"/>
        </w:rPr>
        <w:t xml:space="preserve">제 생애를 바꿔놓은 것이 1966년 2월의 성령체험입니다. 저는 4대째 장로교 집안에서 태어나가지고 굉장히 '거룩' '거룩'을 찾던 그러한 습관을 따라 신앙 생활했던 사람입니다. 그런데 순복음교회에 와서 가만 눈치를 보니깐 성령을 안 받으면 살아남지 못하겠더라구요. 조 목사님께서 매 시간마다 "성령을 받으시기 바랍니다." 그러시는데, 저는 그때 그게 뭔지도 모르면서 저는 처음으로 순복음교회에서 성령이란 말을 들었기 때문에, "주님 그게 뭔지 모르지만 받아야 되겠습니다. 주시옵소서." 아무리 기도해도 안 주시는 거에요. 그런데 66년 2월에 조용기 목사님이 닷새 동안 부흥회를 하시는데 네 번째 날 마음이 뜨거워지더니 혀가 딱 굴러가면서 방언이 터져 나왔습니다. '왔구나. 왔구나. 왔구나.' 그래 가지고 기도를 하는데 막 얼마나 통곡이 나오는지 저는 어디서 그 울음이 쌓였다 나오는지 막 한 시간 내내 통곡하고 울었어요.</w:t>
      </w:r>
    </w:p>
    <w:p/>
    <w:p>
      <w:pPr>
        <w:spacing w:after="60" w:before="60"/>
      </w:pPr>
      <w:r>
        <w:rPr>
          <w:b w:val="false"/>
          <w:bCs w:val="false"/>
          <w:i w:val="false"/>
          <w:iCs w:val="false"/>
        </w:rPr>
        <w:t xml:space="preserve">그전에는 아무리 기도하려고 해도 5분을 기도해도 기도할 게 없어서 시계를 보면, '시계 죽었나? 이거 왜 이러나?' 그렇게 기도가 안 되던 사람인데, 성령의 체험을 하고 나니까 막 눈물 콧물이 쏟아지면서 엎드려 기도만 하면 주님이 겟세마네 동산에서 기도하는 모습이 보이고, 십자가에 달린 예수님이 보여서 그냥 울고 또 울고, 울고 또 울고 그 눈물이 5년을 가더라구요. 5년을 가요. 요즘 저를 보면 많이 타락했어요. 한 번 울려면 몸부림쳐야만 하니깐. 여러분 늘 감사와 감격의 눈물이 메마르지 않게 되기를 바랍니다.</w:t>
      </w:r>
    </w:p>
    <w:p/>
    <w:p>
      <w:pPr>
        <w:spacing w:after="60" w:before="60"/>
      </w:pPr>
      <w:r>
        <w:rPr>
          <w:b w:val="false"/>
          <w:bCs w:val="false"/>
          <w:i/>
          <w:iCs/>
        </w:rPr>
        <w:t xml:space="preserve">에베소서 5장 18절은 권면합니다. "술 취하지 말라 이는 방탕한 것이니 오직 성령으로 충만함을 받으라"</w:t>
      </w:r>
    </w:p>
    <w:p/>
    <w:p>
      <w:pPr>
        <w:spacing w:after="60" w:before="60"/>
      </w:pPr>
      <w:r>
        <w:rPr>
          <w:b w:val="false"/>
          <w:bCs w:val="false"/>
          <w:i w:val="false"/>
          <w:iCs w:val="false"/>
        </w:rPr>
        <w:t xml:space="preserve">할렐루야! 성령충만이 모든 문제 해결의 비결인 것입니다. 죄악 세상을 이기고 절망을 이겨내고 승리하는 삶의 비결이 성령충만에 있습니다. 올 한 해 성령으로 충만하여 모든 문제와 싸워 승리하는 여러분 되시기를 주님의 이름으로 축원합니다.</w:t>
      </w:r>
    </w:p>
    <w:p/>
    <w:p>
      <w:pPr>
        <w:spacing w:after="120" w:before="220"/>
      </w:pPr>
      <w:r>
        <w:rPr>
          <w:b/>
          <w:bCs/>
          <w:i w:val="false"/>
          <w:iCs w:val="false"/>
        </w:rPr>
        <w:t xml:space="preserve">2. 말씀의 역사</w:t>
      </w:r>
    </w:p>
    <w:p/>
    <w:p>
      <w:pPr>
        <w:spacing w:after="60" w:before="60"/>
      </w:pPr>
      <w:r>
        <w:rPr>
          <w:b w:val="false"/>
          <w:bCs w:val="false"/>
          <w:i w:val="false"/>
          <w:iCs w:val="false"/>
        </w:rPr>
        <w:t xml:space="preserve">성령충만의 역사는 말씀 충만의 역사와 함께 갑니다. 우리는 성령충만과 함께 말씀 충만의 역사를 체험해야 합니다. 창세기 1장 3절에 "하나님이 이르시되 빛이 있으라 하시니 빛이 있었고"라고 성경은 말씀합니다.</w:t>
      </w:r>
    </w:p>
    <w:p/>
    <w:p>
      <w:pPr>
        <w:spacing w:after="60" w:before="60"/>
      </w:pPr>
      <w:r>
        <w:rPr>
          <w:b w:val="false"/>
          <w:bCs w:val="false"/>
          <w:i w:val="false"/>
          <w:iCs w:val="false"/>
        </w:rPr>
        <w:t xml:space="preserve">하나님은 말씀 하나로 온 우주만물을 만드셨습니다. 하나님 말씀은 능력입니다. 하나님 말씀은 기적입니다. 하나님 말씀은 생명입니다. 하나님의 말씀은 축복인 것입니다. 말씀 속에 놀라운 하나님의 능력이 담겨있습니다.</w:t>
      </w:r>
    </w:p>
    <w:p/>
    <w:p>
      <w:pPr>
        <w:spacing w:after="60" w:before="60"/>
      </w:pPr>
      <w:r>
        <w:rPr>
          <w:b w:val="false"/>
          <w:bCs w:val="false"/>
          <w:i w:val="false"/>
          <w:iCs w:val="false"/>
        </w:rPr>
        <w:t xml:space="preserve">일생을 살아가면서 세상 사람들의 말을 듣고, 흔들리고 상처받는 여러분 안 되시길 바랍니다. 사람들의 말은 불완전한 사람들이 자기 편한 대로 말하는 것이기 때문에, 그 말을 들으면 내가 아무것도 아닌데 상처받고 여러 가지 염려 근심이 들어올 수가 있습니다. 여러분 세상 사람들의 말에 귀를 기울이지 말고, 주님의 음성에 귀를 기울이시기 바랍니다. "주님 내게 말씀하여 주옵소서. 내가 주님의 음성을 듣기 원하나이다." 주님 말씀을 듣고 아멘으로 순종할 때에 말씀이 내게 축복이 되고, 기적이 되고, 은혜가 되고, 치료가 되고, 용서가 되고, 회복이 되는 것입니다.</w:t>
      </w:r>
    </w:p>
    <w:p/>
    <w:p>
      <w:pPr>
        <w:spacing w:after="60" w:before="60"/>
      </w:pPr>
      <w:r>
        <w:rPr>
          <w:b w:val="false"/>
          <w:bCs w:val="false"/>
          <w:i w:val="false"/>
          <w:iCs w:val="false"/>
        </w:rPr>
        <w:t xml:space="preserve">그러므로 예수 믿고 난 다음에 우리가 세상 사람들의 말을 듣고 흔들릴 것이 아니라 늘 주님의 음성을 듣고 기뻐하고 감사하고 그리고 주님 말씀을 내 마음에 가득 채워서 우리가 입술을 열면 긍정적인 고백이 쏟아져 나오게 되길 바랍니다. 감사와 찬양이 쏟아져 나오게 되길 바랍니다.</w:t>
      </w:r>
    </w:p>
    <w:p/>
    <w:p>
      <w:pPr>
        <w:spacing w:after="60" w:before="60"/>
      </w:pPr>
      <w:r>
        <w:rPr>
          <w:b w:val="false"/>
          <w:bCs w:val="false"/>
          <w:i w:val="false"/>
          <w:iCs w:val="false"/>
        </w:rPr>
        <w:t xml:space="preserve">올 한 해 지나가면서 절대 여러분 입에서 부정적인 말. 원망 불평하는 말, 남을 헐뜯고 상처 주는 말을 하지 않게 되기를 바랍니다. 그것은 성령의 역사가 아닙니다. 그것은 흑암의 역사입니다. 흑암의 세력에 여러분 지배받지 말고, 성령의 능력에 지배받아서 절대 능력 절대 감사의 고백을 하며 살아가는 여러분이 되시기를 주님의 이름으로 축원합니다.</w:t>
      </w:r>
    </w:p>
    <w:p/>
    <w:p>
      <w:pPr>
        <w:spacing w:after="60" w:before="60"/>
      </w:pPr>
      <w:r>
        <w:rPr>
          <w:b w:val="false"/>
          <w:bCs w:val="false"/>
          <w:i w:val="false"/>
          <w:iCs w:val="false"/>
        </w:rPr>
        <w:t xml:space="preserve">예수님이 말씀하실 때, 풍랑이 잠잠해졌습니다. 예수님이 말씀하실 때 죽었던 나사로가 벌떡 일어나 살아서 걸어 나온 것입니다. 예수님이 말씀하실 때 나면서부터 앞을 보지 못했던 맹인 바디매오가 눈을 뜨게 된 것입니다. 그 말씀의 역사가 지금 우리와 함께하고 있는 것입니다.</w:t>
      </w:r>
    </w:p>
    <w:p/>
    <w:p>
      <w:pPr>
        <w:spacing w:after="60" w:before="60"/>
      </w:pPr>
      <w:r>
        <w:rPr>
          <w:b w:val="false"/>
          <w:bCs w:val="false"/>
          <w:i w:val="false"/>
          <w:iCs w:val="false"/>
        </w:rPr>
        <w:t xml:space="preserve">믿음으로 강하고 담대한 믿음으로 선포해야 합니다. 절망은 떠나갈지어다. 염려, 근심, 걱정은 떠나갈지어다. 내 몸을 약하게 하는 모든 질병은 떠나갈지어다. 우리 가정을 흔들고 상처를 주는 모든 흑암의 권세는 물러갈지어다. 담대하게 외치셔야 합니다. 여러분 가정에 문제가 있습니까. 믿음으로 외치십시오. 문제는 떠나가라. 기적이 일어날지어다. 주님께서 그 기도에 응답해주셔서 놀라운 기적을 베풀어 주실 것입니다.</w:t>
      </w:r>
    </w:p>
    <w:p/>
    <w:p>
      <w:pPr>
        <w:spacing w:after="60" w:before="60"/>
      </w:pPr>
      <w:r>
        <w:rPr>
          <w:b w:val="false"/>
          <w:bCs w:val="false"/>
          <w:i/>
          <w:iCs/>
        </w:rPr>
        <w:t xml:space="preserve">요한복음 15장 7절에 예수님께서 친히 말씀하셨습니다. "너희가 내 안에 거하고 내 말이 너희 안에 거하면 무엇이든지 원하는 대로 구하라 그리하면 이루리라"</w:t>
      </w:r>
    </w:p>
    <w:p/>
    <w:p>
      <w:pPr>
        <w:spacing w:after="60" w:before="60"/>
      </w:pPr>
      <w:r>
        <w:rPr>
          <w:b w:val="false"/>
          <w:bCs w:val="false"/>
          <w:i w:val="false"/>
          <w:iCs w:val="false"/>
        </w:rPr>
        <w:t xml:space="preserve">그리하면 이루리라 약속의 말씀을 붙잡고 믿음으로 기도하면 기적은 우리의 것이 되는 것입니다. 올 한해 복 있는 사람의 삶을 살기 위해서 말씀과 동행하는 삶을 살아가는 여러분 되기를 바랍니다.</w:t>
      </w:r>
    </w:p>
    <w:p/>
    <w:p>
      <w:pPr>
        <w:spacing w:after="60" w:before="60"/>
      </w:pPr>
      <w:r>
        <w:rPr>
          <w:b w:val="false"/>
          <w:bCs w:val="false"/>
          <w:i w:val="false"/>
          <w:iCs w:val="false"/>
        </w:rPr>
        <w:t xml:space="preserve">시편 1편 1절로 2절은 우리에게 말씀합니다. "복 있는 사람은 악인들의 꾀를 따르지 아니하며 죄인들의 길에 서지 아니하며 오만한 자들의 자리에 앉지 아니하고 오직 야훼의 율법을 즐거워하여 그의 율법을 주야로 묵상하는도다"</w:t>
      </w:r>
    </w:p>
    <w:p/>
    <w:p>
      <w:pPr>
        <w:spacing w:after="60" w:before="60"/>
      </w:pPr>
      <w:r>
        <w:rPr>
          <w:b w:val="false"/>
          <w:bCs w:val="false"/>
          <w:i w:val="false"/>
          <w:iCs w:val="false"/>
        </w:rPr>
        <w:t xml:space="preserve">여러분 복 있는 사람이 되어서 죄의 길을 가지 아니하고, 말씀이 인도하는 길을 가게 되기를 바랍니다. 바른 길, 의의 길, 축복의 길, 기적의 길로 가는 여러분 되기를 바랍니다.</w:t>
      </w:r>
    </w:p>
    <w:p/>
    <w:p>
      <w:pPr>
        <w:spacing w:after="60" w:before="60"/>
      </w:pPr>
      <w:r>
        <w:rPr>
          <w:b w:val="false"/>
          <w:bCs w:val="false"/>
          <w:i w:val="false"/>
          <w:iCs w:val="false"/>
        </w:rPr>
        <w:t xml:space="preserve">성경 필사를 해서 전시회까지 하게 되신 윤여선 권사님을 소개합니다. 지금 97세 신데, 96세 때 전시회를 하셨어요. 전주 동산교회 권사님이신데, 자녀들에게 성경 필사본을 남겨주기 위해서 70세에 성경필사를 시작해서 처음에는 참 시간 내기에도 힘들고, 몸도 힘들고, 끝까지 쓸 자신도 없었는데, 결국 신약은 완성해서 자녀들 여섯 명을 모아놓고 복사해서 나눠줬더니 한 딸이 말합니다. "엄마, 복사본 말고 원본을 갖고 싶어요." 이 딸도 하여간...... 이것이 계기가 되어서 매일 여섯, 일곱 시간씩 어머니가 필사를 해가 지고, 97세가 된 지금까지 필사를 하고 계신데 필사의 유익을 이렇게 말씀하십니다.</w:t>
      </w:r>
    </w:p>
    <w:p/>
    <w:p>
      <w:pPr>
        <w:spacing w:after="60" w:before="60"/>
      </w:pPr>
      <w:r>
        <w:rPr>
          <w:b w:val="false"/>
          <w:bCs w:val="false"/>
          <w:i w:val="false"/>
          <w:iCs w:val="false"/>
        </w:rPr>
        <w:t xml:space="preserve">첫째, 말씀을 편식하지 않고 모두 볼 수 있음. 둘째, 하나님과의 교제의 시간이 됨. 셋째, 성도의 거룩한 삶을 살게 됨. 그러면서 고백합니다. 성경 필사를 하면 시간을 소중히 쓰게 합니다. 말씀을 늘 읽고 쓰다 보니 말씀을 거울삼아 늘 생각과 행동을 조심하게 합니다. 권사님이 좋아하는 찬송은 304장인데 그중에 3절을 제일 좋아하신다고 합니다. "하늘을 두루마리 삼고 바다를 먹물 삼아도 한없는 하나님의 사랑 다 기록할 수 없겠네."</w:t>
      </w:r>
    </w:p>
    <w:p/>
    <w:p>
      <w:pPr>
        <w:spacing w:after="60" w:before="60"/>
      </w:pPr>
      <w:r>
        <w:rPr>
          <w:b w:val="false"/>
          <w:bCs w:val="false"/>
          <w:i w:val="false"/>
          <w:iCs w:val="false"/>
        </w:rPr>
        <w:t xml:space="preserve">그러시면서 이렇게 말씀하십니다. "성경을 읽고 토를 달지 마세요. 무조건 믿고 순종하면 그 진리를 깨닫게 합니다. 하나님의 말씀을 무조건 믿고 따르면 복이 되어 돌아와요. 말씀에 순종하다 보면 하나님의 사랑을 알게 되고 단단히 붙들리게 합니다." 할렐루야! 하나님께 영광 돌립니다. 올 한 해 말씀에 붙들려 살아가는 여러분 되시기 바랍니다.</w:t>
      </w:r>
    </w:p>
    <w:p/>
    <w:p>
      <w:pPr>
        <w:spacing w:after="60" w:before="60"/>
      </w:pPr>
      <w:r>
        <w:rPr>
          <w:b w:val="false"/>
          <w:bCs w:val="false"/>
          <w:i w:val="false"/>
          <w:iCs w:val="false"/>
        </w:rPr>
        <w:t xml:space="preserve">저는 새벽에 일어나서 말씀을 읽는 것이 얼마나 큰 기쁨이고 은혜고 축복인지 모릅니다. 성찬 주일이라서 일찍 깨었어요. 오늘 2시 8분에 깨었더라고요. 깨어보니까요. 그래서 일어나서 침대에서 한 시간 기도하고 나와서 성경을 보는데 얼마나 말씀이 은혜가 되는지 그냥 너무너무 감사했어요. 말씀이 너무 감사하고 또 오늘 주일 1, 2, 3부 주님께서 주시는데, 또 감사하고 아침 내내 감사하다 왔습니다. 여러분 말씀이 여러분을 생명의 길로 축복의 길로 인도하는 것입니다.</w:t>
      </w:r>
    </w:p>
    <w:p/>
    <w:p>
      <w:pPr>
        <w:spacing w:after="120" w:before="220"/>
      </w:pPr>
      <w:r>
        <w:rPr>
          <w:b/>
          <w:bCs/>
          <w:i w:val="false"/>
          <w:iCs w:val="false"/>
        </w:rPr>
        <w:t xml:space="preserve">3. 하나님께 인정받는 삶</w:t>
      </w:r>
    </w:p>
    <w:p/>
    <w:p>
      <w:pPr>
        <w:spacing w:after="60" w:before="60"/>
      </w:pPr>
      <w:r>
        <w:rPr>
          <w:b w:val="false"/>
          <w:bCs w:val="false"/>
          <w:i w:val="false"/>
          <w:iCs w:val="false"/>
        </w:rPr>
        <w:t xml:space="preserve">나아가서 우리는 말씀과 성령충만을 받은 다음 하나님께 인정받는 삶을 살아야 합니다. 올 한해 살아가는 동안 하나님께 인정받는 삶을 살아가는 여러분이 되시기를 주님의 이름으로 축원합니다. 창세기 1장 4절에 보니까 "빛이 하나님이 보시기에 좋았더라"고 말씀합니다.</w:t>
      </w:r>
    </w:p>
    <w:p/>
    <w:p>
      <w:pPr>
        <w:spacing w:after="60" w:before="60"/>
      </w:pPr>
      <w:r>
        <w:rPr>
          <w:b w:val="false"/>
          <w:bCs w:val="false"/>
          <w:i w:val="false"/>
          <w:iCs w:val="false"/>
        </w:rPr>
        <w:t xml:space="preserve">하나님께서 온 우주만물을 만드셨는데 만드신 온 우주만물을 보니 하나님 보시기에 좋았더라. 할렐루야!</w:t>
      </w:r>
    </w:p>
    <w:p/>
    <w:p>
      <w:pPr>
        <w:spacing w:after="60" w:before="60"/>
      </w:pPr>
      <w:r>
        <w:rPr>
          <w:b w:val="false"/>
          <w:bCs w:val="false"/>
          <w:i w:val="false"/>
          <w:iCs w:val="false"/>
        </w:rPr>
        <w:t xml:space="preserve">우리는 예수그리스도 안에서 새롭게 창조된 하나님의 자녀들입니다. 하나님 보시기에 아주 좋은 하나님 기뻐하시는 귀한 존재로 우리가 지음을 받은 것입니다. 중요한 것은 사람이 날 어떻게 보느냐 이게 중요한게 아니예요. 사람이 날 무시하고 깔보고 나를 상처 주는 말해도 그게 중요한 것이 아닙니다. 하나님 보시기에 좋았더라. 하나님 보시기에 좋았더라. 여러분의 삶이 하나님 보시기에 좋았더라. 그와 같은 삶이 되기를 바랍니다. 하나님께 인정받는 삶, 하나님이 기뻐하시는 삶, 하나님이 복 주시는 삶을 살아가시기를 바랍니다. 나의 일생이 하나님 보시기에 좋았더라. 하나님께 인정받는 삶이 되시기를 원합니다.</w:t>
      </w:r>
    </w:p>
    <w:p/>
    <w:p>
      <w:pPr>
        <w:spacing w:after="60" w:before="60"/>
      </w:pPr>
      <w:r>
        <w:rPr>
          <w:b w:val="false"/>
          <w:bCs w:val="false"/>
          <w:i w:val="false"/>
          <w:iCs w:val="false"/>
        </w:rPr>
        <w:t xml:space="preserve">우리를 사랑하시는 하나님은 졸지도 아니하시고 주무시지도 아니하시고 1년 365일 224시간 우리를 지키시고 돌보시고 계시는 참으로 좋으신 하나님. 그 하나님 보시기에 좋았더라. 우리 인생이 복된 인생이 되기를 주님 이름으로 축원합니다.</w:t>
      </w:r>
    </w:p>
    <w:p/>
    <w:p>
      <w:pPr>
        <w:spacing w:after="60" w:before="60"/>
      </w:pPr>
      <w:r>
        <w:rPr>
          <w:b w:val="false"/>
          <w:bCs w:val="false"/>
          <w:i w:val="false"/>
          <w:iCs w:val="false"/>
        </w:rPr>
        <w:t xml:space="preserve">시편 121편 3절 4절은 말씀합니다. "야훼께서 너를 실족하지 아니하게 하시며 너를 지키시는 이가 졸지 아니하시리로다 이스라엘을 지키시는 이는 졸지도 아니하시고 주무시지도 아니하시리로다"</w:t>
      </w:r>
    </w:p>
    <w:p/>
    <w:p>
      <w:pPr>
        <w:spacing w:after="60" w:before="60"/>
      </w:pPr>
      <w:r>
        <w:rPr>
          <w:b w:val="false"/>
          <w:bCs w:val="false"/>
          <w:i w:val="false"/>
          <w:iCs w:val="false"/>
        </w:rPr>
        <w:t xml:space="preserve">우리가 혼자 외롭고 쓸쓸해 밤잠을 자지 못하고 베개에 머리를 눈물로 적실 때 주님이 내 곁에 오셔서 나를 꼭 품으시면서 "내가 너와 함께 있다. 슬퍼하지 말라~ 외로워하지 말라~ 내가 너를 돌보고 내가 너와 함께 할 것이라."</w:t>
      </w:r>
    </w:p>
    <w:p/>
    <w:p>
      <w:pPr>
        <w:spacing w:after="60" w:before="60"/>
      </w:pPr>
      <w:r>
        <w:rPr>
          <w:b w:val="false"/>
          <w:bCs w:val="false"/>
          <w:i w:val="false"/>
          <w:iCs w:val="false"/>
        </w:rPr>
        <w:t xml:space="preserve">할렐루야! 때때로 우리가 주님 앞에 죄짓고 불의해서 순간적으로 무너지는 순간이 있습니다. 그때 주님 마음 아파하십니다. 얼른 주님 앞에 회개하고 "주님, 나의 죄와 허물을 용서하여 주옵소서." 주님 앞에 돌아오면 주님이 다시 사랑의 품에 안으시고 우리 죄와 허물을 용서하여 주시고 "주님 보시기에 좋았더라." 주님이 인정하신 주님의 자녀로 세워주시는 것입니다.</w:t>
      </w:r>
    </w:p>
    <w:p/>
    <w:p>
      <w:pPr>
        <w:spacing w:after="60" w:before="60"/>
      </w:pPr>
      <w:r>
        <w:rPr>
          <w:b w:val="false"/>
          <w:bCs w:val="false"/>
          <w:i w:val="false"/>
          <w:iCs w:val="false"/>
        </w:rPr>
        <w:t xml:space="preserve">갓난아기를 둔 부모님은 아이로부터 눈을 떼지 못해요. 이 아이가 어떻게 어디 가서 부딪히지는 않나? 또 아무거나 막 집어먹지 않나? 애들은 보이는 것마다 막 집어먹으니까. 그래서 어린 자녀를 둔 부모는 늘 아이에게서 눈을 떼지 않는데 하나님이 그처럼 우리를 어린아이를 돌보듯이 불꽃 같은 눈으로 지켜보고 계시고 우리를 주님의 사랑의 품에 안으시고 우리에게 가장 좋은 것을 넘치게 채워주는 것입니다. 그러므로 우리가 일생을 살아가는 동안 이 하나님께 영광을 돌리고 하나님께 감사와 찬양을 드리는 삶을 살아야 합니다. 넘치는 감사와 넘치는 찬양이 있어야 합니다. 그러기 위해서는 우리가 믿음의 사람들이 되어야 합니다.</w:t>
      </w:r>
    </w:p>
    <w:p/>
    <w:p>
      <w:pPr>
        <w:spacing w:after="60" w:before="60"/>
      </w:pPr>
      <w:r>
        <w:rPr>
          <w:b w:val="false"/>
          <w:bCs w:val="false"/>
          <w:i/>
          <w:iCs/>
        </w:rPr>
        <w:t xml:space="preserve">히브리서 11장 6절에 "믿음이 없이는 하나님을 기쁘시게 하지 못하나니 하나님께 나아가는 자는 반드시 그가 계신 것과 또한 그가 자기를 찾는 자들에게 상 주시는 이심을 믿어야 할지니라"라고 성경은 말씀합니다.</w:t>
      </w:r>
    </w:p>
    <w:p/>
    <w:p>
      <w:pPr>
        <w:spacing w:after="60" w:before="60"/>
      </w:pPr>
      <w:r>
        <w:rPr>
          <w:b w:val="false"/>
          <w:bCs w:val="false"/>
          <w:i w:val="false"/>
          <w:iCs w:val="false"/>
        </w:rPr>
        <w:t xml:space="preserve">우리가 하나님께 인정받는 자 하나님을 기쁘시게 하는 자들이 되기 위해서 절대 긍정, 절대 감사로 무장해서 그 믿음을 가지고 주님께 영광을 돌리면 하나님께서 우리에게 상급을 내려주실 것입니다. 마음을 다하고 목숨을 다하고 뜻을 다하여 주 하나님을 사랑하는 복된 한 해가 되기를 바랍니다.</w:t>
      </w:r>
    </w:p>
    <w:p/>
    <w:p>
      <w:pPr>
        <w:spacing w:after="60" w:before="60"/>
      </w:pPr>
      <w:r>
        <w:rPr>
          <w:b w:val="false"/>
          <w:bCs w:val="false"/>
          <w:i w:val="false"/>
          <w:iCs w:val="false"/>
        </w:rPr>
        <w:t xml:space="preserve">무엇보다도 하나님이 가장 기뻐하시는 예배에 최선을 다하시기 바랍니다. 예배에 최선을 다하는 자에게 하나님께서 복을 내려주시는 것입니다. 왜? 예배에 우리 하나님 친히 좌정하셔서 우리의 찬양을 받으시고 우리 기도를 받으시고 우리의 감사를 받으시고 우리에게 복을 내려주시는데 이 복된 시간을 놓치지 않기를 바랍니다.</w:t>
      </w:r>
    </w:p>
    <w:p/>
    <w:p>
      <w:pPr>
        <w:spacing w:after="60" w:before="60"/>
      </w:pPr>
      <w:r>
        <w:rPr>
          <w:b w:val="false"/>
          <w:bCs w:val="false"/>
          <w:i w:val="false"/>
          <w:iCs w:val="false"/>
        </w:rPr>
        <w:t xml:space="preserve">교회에서 봉사 할 때, 남녀선교회가 주님을 섬길 때 기쁨과 감사함으로 주님을 섬기길 바랍니다. 교회학교 교사들이 섬길 때, 우리 찬양대 오케스트라가 찬양을 통해서 주님께 영광을 드릴 때, 주님을 기쁘시게 하는 감사하는 마음을 가지고 주님께 찬양을 드리면 주님께서 기뻐하시고 크게 복을 내려 주실 것입니다.</w:t>
      </w:r>
    </w:p>
    <w:p/>
    <w:p>
      <w:pPr>
        <w:spacing w:after="60" w:before="60"/>
      </w:pPr>
      <w:r>
        <w:rPr>
          <w:b w:val="false"/>
          <w:bCs w:val="false"/>
          <w:i w:val="false"/>
          <w:iCs w:val="false"/>
        </w:rPr>
        <w:t xml:space="preserve">시편 37편 4절에 말씀합니다. "또 야훼를 기뻐하라 그가 네 마음의 소원을 네게 이루어 주시리로다" 주님 안에서 기뻐하고 감사하고 주님을 섬기면 주님이 내 마음에 소원을 이루어 주시리로다. 기쁨으로 찬양하고 기쁨으로 감사하고 기쁨으로 섬기면 내 마음의 소원을 이루어 주시리로다. 거룩한 꿈을 품고 날마다 새로운 역사를 창조해 나가는 여러분 되기를 바랍니다. 여러분, 여러분이 나갈 길을 주님께 맡기세요.</w:t>
      </w:r>
    </w:p>
    <w:p/>
    <w:p>
      <w:pPr>
        <w:spacing w:after="60" w:before="60"/>
      </w:pPr>
      <w:r>
        <w:rPr>
          <w:b w:val="false"/>
          <w:bCs w:val="false"/>
          <w:i w:val="false"/>
          <w:iCs w:val="false"/>
        </w:rPr>
        <w:t xml:space="preserve">시편 37편 5절입니다. "네 길을 야훼께 맡기라 그를 의지하면 그가 이루시고" 성경은 말씀합니다. 주님께 맡기면 주님께서 우리의 발걸음을 가장 주님이 기뻐하시는 발걸음 그곳으로 인도하여 주셔서 우리 발걸음이 복된 발걸음, 기적의 발걸음, 축복의 발걸음, 생명의 발걸음이 되게 만들어 주시는 것입니다.</w:t>
      </w:r>
    </w:p>
    <w:p/>
    <w:p>
      <w:pPr>
        <w:spacing w:after="60" w:before="60"/>
      </w:pPr>
      <w:r>
        <w:rPr>
          <w:b w:val="false"/>
          <w:bCs w:val="false"/>
          <w:i w:val="false"/>
          <w:iCs w:val="false"/>
        </w:rPr>
        <w:t xml:space="preserve">올 한해 절대 긍정, 절대 감사의 믿음을 갖고 전진해 나가는 여러분 모두가 되시기 바랍니다. 어떤 도전이 다가와도, 어떤 환난과 시련이 다가와도, 넉넉히 싸워 이겨서 여러분의 신앙이 정금같이 변화되어 위대하게 쓰임 받는 주님의 일꾼들이 다 되기를 바랍니다. 주님이 여러분을 사랑하십니다. 우리 예수님 머지않아 다시 오실 것입니다. 우리 예수님 다시 오실 때 주님 앞에 서서 "잘하였도다, 착하고 충성된 종아." 칭찬받는 여러분 모두가 되기 바랍니다.</w:t>
      </w:r>
    </w:p>
    <w:p/>
    <w:p>
      <w:pPr>
        <w:spacing w:after="60" w:before="60"/>
      </w:pPr>
      <w:r>
        <w:rPr>
          <w:b w:val="false"/>
          <w:bCs w:val="false"/>
          <w:i w:val="false"/>
          <w:iCs w:val="false"/>
        </w:rPr>
        <w:t xml:space="preserve">우리가 하나님께 불렀던 찬송가 "주 하나님 지으신 모든 세계"의 마지막 4절에 이렇게 되어있습니다.</w:t>
      </w:r>
    </w:p>
    <w:p/>
    <w:p>
      <w:pPr>
        <w:spacing w:after="60" w:before="60"/>
      </w:pPr>
      <w:r>
        <w:rPr>
          <w:b w:val="false"/>
          <w:bCs w:val="false"/>
          <w:i w:val="false"/>
          <w:iCs w:val="false"/>
        </w:rPr>
        <w:t xml:space="preserve">내 주 예수 세상에 다시 올 때 저 천국으로 나 인도하리</w:t>
      </w:r>
    </w:p>
    <w:p/>
    <w:p>
      <w:pPr>
        <w:spacing w:after="60" w:before="60"/>
      </w:pPr>
      <w:r>
        <w:rPr>
          <w:b w:val="false"/>
          <w:bCs w:val="false"/>
          <w:i w:val="false"/>
          <w:iCs w:val="false"/>
        </w:rPr>
        <w:t xml:space="preserve">나 겸손히 엎드려 경배하며 영원히 주를 찬양하리라</w:t>
      </w:r>
    </w:p>
    <w:p/>
    <w:p>
      <w:pPr>
        <w:spacing w:after="60" w:before="60"/>
      </w:pPr>
      <w:r>
        <w:rPr>
          <w:b w:val="false"/>
          <w:bCs w:val="false"/>
          <w:i w:val="false"/>
          <w:iCs w:val="false"/>
        </w:rPr>
        <w:t xml:space="preserve">&lt;찬송가 79장(통합 40장): 주님의 높고 위대하심은&gt;</w:t>
      </w:r>
    </w:p>
    <w:p/>
    <w:p>
      <w:pPr>
        <w:spacing w:after="60" w:before="60"/>
      </w:pPr>
      <w:r>
        <w:rPr>
          <w:b w:val="false"/>
          <w:bCs w:val="false"/>
          <w:i w:val="false"/>
          <w:iCs w:val="false"/>
        </w:rPr>
        <w:t xml:space="preserve">(4절)</w:t>
      </w:r>
    </w:p>
    <w:p/>
    <w:p>
      <w:pPr>
        <w:spacing w:after="60" w:before="60"/>
      </w:pPr>
      <w:r>
        <w:rPr>
          <w:b w:val="false"/>
          <w:bCs w:val="false"/>
          <w:i w:val="false"/>
          <w:iCs w:val="false"/>
        </w:rPr>
        <w:t xml:space="preserve">내 주 예수 세상에 다시 올 때 저 천국으로 날 인도하리</w:t>
      </w:r>
    </w:p>
    <w:p/>
    <w:p>
      <w:pPr>
        <w:spacing w:after="60" w:before="60"/>
      </w:pPr>
      <w:r>
        <w:rPr>
          <w:b w:val="false"/>
          <w:bCs w:val="false"/>
          <w:i w:val="false"/>
          <w:iCs w:val="false"/>
        </w:rPr>
        <w:t xml:space="preserve">나 겸손히 엎드려 경배하며 영원히 주를 찬양하리라</w:t>
      </w:r>
    </w:p>
    <w:p/>
    <w:p>
      <w:pPr>
        <w:spacing w:after="60" w:before="60"/>
      </w:pPr>
      <w:r>
        <w:rPr>
          <w:b w:val="false"/>
          <w:bCs w:val="false"/>
          <w:i w:val="false"/>
          <w:iCs w:val="false"/>
        </w:rPr>
        <w:t xml:space="preserve">주님의 높고 위대하심을 내 영혼이 찬양하네</w:t>
      </w:r>
    </w:p>
    <w:p/>
    <w:p>
      <w:pPr>
        <w:spacing w:after="60" w:before="60"/>
      </w:pPr>
      <w:r>
        <w:rPr>
          <w:b w:val="false"/>
          <w:bCs w:val="false"/>
          <w:i w:val="false"/>
          <w:iCs w:val="false"/>
        </w:rPr>
        <w:t xml:space="preserve">주님의 높고 위대하심을 내 영혼이 찬양하네</w:t>
      </w:r>
    </w:p>
    <w:p/>
    <w:p>
      <w:pPr>
        <w:spacing w:after="60" w:before="60"/>
      </w:pPr>
      <w:r>
        <w:rPr>
          <w:b w:val="false"/>
          <w:bCs w:val="false"/>
          <w:i w:val="false"/>
          <w:iCs w:val="false"/>
        </w:rPr>
        <w:t xml:space="preserve">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우리의 호흡 다하는 그날까지 주님을 찬양하고 또 찬양하고 또 찬양하고 또 찬양하고 주님께 찬양과 감사와 찬양을 드리고 살다가 주님 앞에 가기를 원합니다. 지난해에 우리 마음속에 상처를 입혔던 것들을 다 떠내려 보내길 원합니다. 내 마음을 아프게 하고 슬프게 했던 일들 가정의 문제, 생활의 문제, 직장의 문제, 몸의 질병의 문제, 힘들게 했던 일들 주님 다 떠내려 버리고 오늘 절대 긍정 절대 감사로 무장해서 올 한해 절대 긍정 절대 감사의 믿음으로 주님을 찬양하며 살아가는 저희들이 되기로 결심했사오니 우리를 붙들어주시고 우리의 삶을 인도하여 주시옵소서. 감사드리옵고 예수님 그리스도의 이름으로 기도 올리옵나이다. 아멘!</w:t>
      </w:r>
    </w:p>
    <w:p>
      <w:pPr>
        <w:pageBreakBefore/>
      </w:pPr>
    </w:p>
    <w:p>
      <w:pPr>
        <w:pStyle w:val="Heading2"/>
      </w:pPr>
      <w:r>
        <w:t xml:space="preserve">156. 너 하나님의 사람아</w:t>
      </w:r>
    </w:p>
    <w:p>
      <w:r>
        <w:t xml:space="preserve">날짜: 2018-12-30</w:t>
      </w:r>
    </w:p>
    <w:p>
      <w:r>
        <w:t xml:space="preserve">분류: 그리스도인</w:t>
      </w:r>
    </w:p>
    <w:p>
      <w:r>
        <w:t xml:space="preserve">본문: 딤전 6:11~12</w:t>
      </w:r>
    </w:p>
    <w:p>
      <w:r>
        <w:t xml:space="preserve">출처: http://www.fgnews.co.kr/front/view.do?first_category_id=1&amp;second_category_id=8&amp;date=2018-12-30</w:t>
      </w:r>
    </w:p>
    <w:p>
      <w:r>
        <w:t xml:space="preserve">키워드 매칭: 절대 긍정(6), 절대 감사(2)</w:t>
      </w:r>
    </w:p>
    <w:p/>
    <w:p>
      <w:pPr>
        <w:spacing w:after="60" w:before="60"/>
      </w:pPr>
      <w:r>
        <w:rPr>
          <w:b w:val="false"/>
          <w:bCs w:val="false"/>
          <w:i w:val="false"/>
          <w:iCs w:val="false"/>
        </w:rPr>
        <w:t xml:space="preserve">"오직 너 하나님의 사람아 이것들을 피하고 의와 경건과 믿음과 사랑과 인내와 온유를 따르며 믿음의 선한 싸움을 싸우라 영생을 취하라 이를 위하여 네가 부르심을 받았고 많은 증인 앞에서 선한 증언을 하였도다"(딤전 6:11-12)</w:t>
      </w:r>
    </w:p>
    <w:p/>
    <w:p>
      <w:pPr>
        <w:spacing w:after="60" w:before="60"/>
      </w:pPr>
      <w:r>
        <w:rPr>
          <w:b w:val="false"/>
          <w:bCs w:val="false"/>
          <w:i w:val="false"/>
          <w:iCs w:val="false"/>
        </w:rPr>
        <w:t xml:space="preserve">귀한 은혜의 찬송을 감사드립니다. 한 해 동안 예루살렘 찬양대에서 매 시간마다 귀한 찬양을 불러주신 것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한 해를 뒤돌아보면 모든 것이 주님의 은혜였습니다. 주님이 함께하셔서 여기까지 온 것입니다. 주님의 품에 우리를 품으시고, 모든 힘들고 어려운 일을 헤쳐 나아가게 하시고, 은혜에 은혜를 더해주셔서 오늘 이렇게 올해 이제 이틀, 하루 반을 남겨놓은 시점까지 이르게 되었습니다. 모든 영광을 하나님께 올려드립니다. 한 해를 돌아보면서 주님의 은혜에 감사하고, 다가오는 새해를 우리가 새로운 결심을 가지고 맞이하는 우리 모두가 되기를 주님의 이름으로 축원합니다.</w:t>
      </w:r>
    </w:p>
    <w:p/>
    <w:p>
      <w:pPr>
        <w:spacing w:after="60" w:before="60"/>
      </w:pPr>
      <w:r>
        <w:rPr>
          <w:b w:val="false"/>
          <w:bCs w:val="false"/>
          <w:i w:val="false"/>
          <w:iCs w:val="false"/>
        </w:rPr>
        <w:t xml:space="preserve">&lt;주 품에 품으소서&gt;</w:t>
      </w:r>
    </w:p>
    <w:p/>
    <w:p>
      <w:pPr>
        <w:spacing w:after="60" w:before="60"/>
      </w:pPr>
      <w:r>
        <w:rPr>
          <w:b w:val="false"/>
          <w:bCs w:val="false"/>
          <w:i w:val="false"/>
          <w:iCs w:val="false"/>
        </w:rPr>
        <w:t xml:space="preserve">(1절)</w:t>
      </w:r>
    </w:p>
    <w:p/>
    <w:p>
      <w:pPr>
        <w:spacing w:after="60" w:before="60"/>
      </w:pPr>
      <w:r>
        <w:rPr>
          <w:b w:val="false"/>
          <w:bCs w:val="false"/>
          <w:i w:val="false"/>
          <w:iCs w:val="false"/>
        </w:rPr>
        <w:t xml:space="preserve">주 품에 품으소서 능력에 팔로 덮으소서</w:t>
      </w:r>
    </w:p>
    <w:p/>
    <w:p>
      <w:pPr>
        <w:spacing w:after="60" w:before="60"/>
      </w:pPr>
      <w:r>
        <w:rPr>
          <w:b w:val="false"/>
          <w:bCs w:val="false"/>
          <w:i w:val="false"/>
          <w:iCs w:val="false"/>
        </w:rPr>
        <w:t xml:space="preserve">거친 파도 날 향해 와도 주와 함께 날아오르리</w:t>
      </w:r>
    </w:p>
    <w:p/>
    <w:p>
      <w:pPr>
        <w:spacing w:after="60" w:before="60"/>
      </w:pPr>
      <w:r>
        <w:rPr>
          <w:b w:val="false"/>
          <w:bCs w:val="false"/>
          <w:i w:val="false"/>
          <w:iCs w:val="false"/>
        </w:rPr>
        <w:t xml:space="preserve">폭풍 가운데 나의 영혼 잠잠하게 주를 보리라</w:t>
      </w:r>
    </w:p>
    <w:p/>
    <w:p>
      <w:pPr>
        <w:spacing w:after="60" w:before="60"/>
      </w:pPr>
      <w:r>
        <w:rPr>
          <w:b w:val="false"/>
          <w:bCs w:val="false"/>
          <w:i w:val="false"/>
          <w:iCs w:val="false"/>
        </w:rPr>
        <w:t xml:space="preserve">(2절)</w:t>
      </w:r>
    </w:p>
    <w:p/>
    <w:p>
      <w:pPr>
        <w:spacing w:after="60" w:before="60"/>
      </w:pPr>
      <w:r>
        <w:rPr>
          <w:b w:val="false"/>
          <w:bCs w:val="false"/>
          <w:i w:val="false"/>
          <w:iCs w:val="false"/>
        </w:rPr>
        <w:t xml:space="preserve">주님 안에 나 거하리 주 능력 나 잠잠히 믿네</w:t>
      </w:r>
    </w:p>
    <w:p/>
    <w:p>
      <w:pPr>
        <w:spacing w:after="60" w:before="60"/>
      </w:pPr>
      <w:r>
        <w:rPr>
          <w:b w:val="false"/>
          <w:bCs w:val="false"/>
          <w:i w:val="false"/>
          <w:iCs w:val="false"/>
        </w:rPr>
        <w:t xml:space="preserve">거친 파도 날 향해 와도 주와 함께 날아오르리</w:t>
      </w:r>
    </w:p>
    <w:p/>
    <w:p>
      <w:pPr>
        <w:spacing w:after="60" w:before="60"/>
      </w:pPr>
      <w:r>
        <w:rPr>
          <w:b w:val="false"/>
          <w:bCs w:val="false"/>
          <w:i w:val="false"/>
          <w:iCs w:val="false"/>
        </w:rPr>
        <w:t xml:space="preserve">폭풍 가운데 나의 영혼 잠잠하게 주를 보리라</w:t>
      </w:r>
    </w:p>
    <w:p/>
    <w:p>
      <w:pPr>
        <w:spacing w:after="60" w:before="60"/>
      </w:pPr>
      <w:r>
        <w:rPr>
          <w:b w:val="false"/>
          <w:bCs w:val="false"/>
          <w:i w:val="false"/>
          <w:iCs w:val="false"/>
        </w:rPr>
        <w:t xml:space="preserve">주님의 은혜에 감사하며 통성으로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거친 파도 날 향해 와도 주와 함께 날아오르리</w:t>
      </w:r>
    </w:p>
    <w:p/>
    <w:p>
      <w:pPr>
        <w:spacing w:after="60" w:before="60"/>
      </w:pPr>
      <w:r>
        <w:rPr>
          <w:b w:val="false"/>
          <w:bCs w:val="false"/>
          <w:i w:val="false"/>
          <w:iCs w:val="false"/>
        </w:rPr>
        <w:t xml:space="preserve">폭풍 가운데 나의 영혼 잠잠하게 주를 보리라</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것이 주님의 은혜였습니다. 주님의 은혜와 사랑에 감사드립니다. 오늘 여기까지 오게 된 것이 처음부터 끝까지 주님의 은혜입니다. 우리가 연약해서 쓰러져있을 때 우리를 일으켜주시고, 상처 입고 아파할 때 우리를 위로하고 치료해주시고, 힘들고 지치고 어려울 때 우리를 안아주시고 엎고 와주신 주님의 은혜를 감사합니다. 주님, 그렇게 우리에게 은혜를 베풀어주셨지만, 우리 자신을 돌아보면 부끄러울 뿐입니다. 늘 자기중심적이고 이기적이어서 감사하지 못하고, 내가 당한 어려움에 쉽게 불평하고 원망하며 남 탓을 하며 살았던 저희들의 연약함을 용서하여주시고, 우리의 호흡이 다하는 그 날까지 주님의 은혜에 감사하고, 또 감사하고, 감사하며 살게 하여주옵소서.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할렐루야! 주님의 은혜에 감사드립니다. 오늘은 디모데전서 6장 11절, 12절 말씀을 가지고 "너 하나님의 사람아" 이와 같은 제목으로 함께 말씀의 은혜 나누기 원합니다. 한 번 따라해주세요. "너 하나님의 사람아." "너 하나님의 사람아."</w:t>
      </w:r>
    </w:p>
    <w:p/>
    <w:p>
      <w:pPr>
        <w:spacing w:after="60" w:before="60"/>
      </w:pPr>
      <w:r>
        <w:rPr>
          <w:b w:val="false"/>
          <w:bCs w:val="false"/>
          <w:i w:val="false"/>
          <w:iCs w:val="false"/>
        </w:rPr>
        <w:t xml:space="preserve">송구영신예배를 드린 것이 바로 엊그제 같은데 벌써 한 해가 저물어갑니다. 한 해를 뒤돌아보면 모든 것이 주님의 은혜였던 것을 우리가 알 수 있습니다. 우리는 여전히 부끄럽고 부족한 모습으로 내 중심의 삶을 살았는데, 주님은 변함없이 사랑하시고 우리를 보살펴주셔서 또 올 한 해 은혜로 살게 해주셨습니다. 우리 자신의 신앙을 다시 한번 주님 앞에 점검해보고, 새로운 각오와 결심으로 새해를 맞이하는 여러분 되기를 주님의 이름으로 축원합니다.</w:t>
      </w:r>
    </w:p>
    <w:p/>
    <w:p>
      <w:pPr>
        <w:spacing w:after="60" w:before="60"/>
      </w:pPr>
      <w:r>
        <w:rPr>
          <w:b w:val="false"/>
          <w:bCs w:val="false"/>
          <w:i w:val="false"/>
          <w:iCs w:val="false"/>
        </w:rPr>
        <w:t xml:space="preserve">성경은 우리를 가리켜 말씀하기를, "너, 하나님의 사람아." 하나님의 사람이라고 우리를 부르고 있습니다. 한 번 따라해주세요. "나는 하나님의 사람입니다." 보통 사람이 아니라 하나님의 사람입니다. 하나님이 택하고 부르셔서 하나님의 자녀 삼아주시고 하나님의 사람으로 세워주셨으니, 우리는 이 놀라운 은혜에 감사하며 살아야 할 것입니다. 오늘 디모데전서 6장에서 하나님의 사람이 피해야 할 것, 따라가야 할 것, 그리고 싸워서 이겨야 할 것, 이 세 가지를 우리에게 말씀해주고 있습니다.</w:t>
      </w:r>
    </w:p>
    <w:p/>
    <w:p>
      <w:pPr>
        <w:spacing w:after="120" w:before="220"/>
      </w:pPr>
      <w:r>
        <w:rPr>
          <w:b/>
          <w:bCs/>
          <w:i w:val="false"/>
          <w:iCs w:val="false"/>
        </w:rPr>
        <w:t xml:space="preserve">1. 피해야 할 것</w:t>
      </w:r>
    </w:p>
    <w:p/>
    <w:p>
      <w:pPr>
        <w:spacing w:after="60" w:before="60"/>
      </w:pPr>
      <w:r>
        <w:rPr>
          <w:b w:val="false"/>
          <w:bCs w:val="false"/>
          <w:i w:val="false"/>
          <w:iCs w:val="false"/>
        </w:rPr>
        <w:t xml:space="preserve">먼저 피해야 할 것에 대해서 함께 생각해보기 원합니다. 디모데전서 6장 11절입니다. "오직 너 하나님의 사람아 이것들을 피하고"라고 말씀했습니다. 여기서 무엇을 피하라고 말씀하셨냐면, 우리가 예수 믿고 나서 죄의 유혹에서, 주님을 기쁘시게 하지 않는 모습에서 떠나, 그것을 피해 주님이 원하는 길로 가라는 말씀입니다. 시편 1절로 2절은 이와 같이 말씀합니다.</w:t>
      </w:r>
    </w:p>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 오직 야훼의 율법을 즐거워하여 그의 율법을 주야로 묵상하는도다</w:t>
      </w:r>
    </w:p>
    <w:p/>
    <w:p>
      <w:pPr>
        <w:spacing w:after="60" w:before="60"/>
      </w:pPr>
      <w:r>
        <w:rPr>
          <w:b w:val="false"/>
          <w:bCs w:val="false"/>
          <w:i w:val="false"/>
          <w:iCs w:val="false"/>
        </w:rPr>
        <w:t xml:space="preserve">말씀했습니다. 진짜 우리가 하나님께 인정받는 사람이 되려면, 복 있는 사람이 되려면 악한 사람들의 생각을 따르면 안 됩니다. 우리 생각을 지켜야 됩니다. 그리고 죄인의 길에 서서 잘못된 방향으로 나아가면 안 됩니다. 우리는 늘 십자가만 바라보고 나아가야 합니다. 더욱이 오만방자해서 하나님을 모르고 주님의 뜻을 거역하고 사는 사람들과 함께 같은 자리에 앉아있으면 안 됩니다. 우리 자신을 지켜야만 합니다. 그리고 모든 죄의 모습에서 우리는 떠나야만 합니다.</w:t>
      </w:r>
    </w:p>
    <w:p/>
    <w:p>
      <w:pPr>
        <w:spacing w:after="60" w:before="60"/>
      </w:pPr>
      <w:r>
        <w:rPr>
          <w:b w:val="false"/>
          <w:bCs w:val="false"/>
          <w:i w:val="false"/>
          <w:iCs w:val="false"/>
        </w:rPr>
        <w:t xml:space="preserve">사도 바울은 특별히 거짓된 교훈과 교만과 분열, 악한 모습을 떠나라고 말씀합니다. 바로 그 전에 이와 같은 말씀으로 설명합니다. 디모데전서 6장 3절로 5절입니다. "누구든지 다른 교훈을 하며 바른 말 곧 우리 주 예수 그리스도의 말씀과 경건에 관한 교훈을 따르지 아니하면 그는 교만하여 아무 것도 알지 못하고 변론과 언쟁을 좋아하는 자니 이로써 투기와 분쟁과 비방과 악한 생각이 나며 마음이 부패하여지고 진리를 잃어 버려 경건을 이익의 방도로 생각하는 자들의 다툼이 일어나느니라"</w:t>
      </w:r>
    </w:p>
    <w:p/>
    <w:p>
      <w:pPr>
        <w:spacing w:after="60" w:before="60"/>
      </w:pPr>
      <w:r>
        <w:rPr>
          <w:b w:val="false"/>
          <w:bCs w:val="false"/>
          <w:i w:val="false"/>
          <w:iCs w:val="false"/>
        </w:rPr>
        <w:t xml:space="preserve">올해가 가기 전에 이런 부정적인 모든 모습을 과감하게 다 내던져버리기 바랍니다. 다시는 기억하지 않기를 바랍니다. 빌립보서 3장 13절입니다. "형제들아 나는 아직 내가 잡은 줄로 여기지 아니하고 오직 한 일 즉 뒤에 있는 것은 잊어버리고 앞에 있는 것을 잡으려고"</w:t>
      </w:r>
    </w:p>
    <w:p/>
    <w:p>
      <w:pPr>
        <w:spacing w:after="60" w:before="60"/>
      </w:pPr>
      <w:r>
        <w:rPr>
          <w:b w:val="false"/>
          <w:bCs w:val="false"/>
          <w:i w:val="false"/>
          <w:iCs w:val="false"/>
        </w:rPr>
        <w:t xml:space="preserve">성경은 말씀합니다. 올 한 해를 지내오면서 우리가 상처받았던 것, 우리를 슬프게 했던 것, 실패의 경험, 마음 아팠던 모든 일들, 염려, 근심, 걱정을 다 내던져버리고, 이제는 새롭게 출발해야 되는 것입니다. 사람이 늘 과거에 붙잡혀있기 때문에 그 삶이 힘들고 어렵습니다. 늘 절망하게 되는 것입니다. 이러한 과거의 상처로부터 우리는 벗어나야 합니다. 성경은 "그리고 거짓과 교만과 분열과 탐욕에서 벗어나라"라고 말씀합니다.</w:t>
      </w:r>
    </w:p>
    <w:p/>
    <w:p>
      <w:pPr>
        <w:spacing w:after="60" w:before="60"/>
      </w:pPr>
      <w:r>
        <w:rPr>
          <w:b w:val="false"/>
          <w:bCs w:val="false"/>
          <w:i w:val="false"/>
          <w:iCs w:val="false"/>
        </w:rPr>
        <w:t xml:space="preserve">잘못된 그 거짓의 길을 따라가면 안 됩니다. 분열의 길을 따라가면 안 됩니다. 주님의 몸 된 교회를 가장 상처입히는 것이 분열입니다. 분열은 마귀의 역사요, 하나 됨은 성령의 역사인 것입니다. 아담과 하와가 하나님의 형상대로 지음을 받았음에도 불구하고 뱀에게 마귀가 들어가서 그들을 유혹해서 하나님께로부터 분열시켰습니다.</w:t>
      </w:r>
    </w:p>
    <w:p/>
    <w:p>
      <w:pPr>
        <w:spacing w:after="60" w:before="60"/>
      </w:pPr>
      <w:r>
        <w:rPr>
          <w:b w:val="false"/>
          <w:bCs w:val="false"/>
          <w:i w:val="false"/>
          <w:iCs w:val="false"/>
        </w:rPr>
        <w:t xml:space="preserve">이것이 바로 죄입니다. 죄는 사탄의 유혹으로부터 시작해서 분열로부터 출발하는 것입니다. 그러므로 어떤 일이 있든지 우리가 믿는 성도들끼리 분열하면 안 됩니다. 하나가 되어서 주님을 기쁨으로 섬겨야 되는 것입니다. 가정이 하나가 되어야만 하고, 구역이 하나가 되어야만 하고, 교회가 하나가 되어야 합니다. 통일시대를 준비하면서 우리 대한민국의 모든 크리스천들이 하나가 되어야 할 것입니다. 이렇게 사분오열되어서 서로 진보 보수끼리 다투다가는 언제 우리가 통일을 맞이할지 모릅니다. 아직 때가 이르지 않았습니다. 우리가 한마음 되어서 최소한도 남한 인구의 절반 정도 예수를 믿으면 그때 통일시대가 열리리라 저는 확신합니다. 그래야 북한 사람들을 변화시킬 수 있습니다.</w:t>
      </w:r>
    </w:p>
    <w:p/>
    <w:p>
      <w:pPr>
        <w:spacing w:after="60" w:before="60"/>
      </w:pPr>
      <w:r>
        <w:rPr>
          <w:b w:val="false"/>
          <w:bCs w:val="false"/>
          <w:i w:val="false"/>
          <w:iCs w:val="false"/>
        </w:rPr>
        <w:t xml:space="preserve">무엇보다 우리는 탐욕을 버려야 합니다. 디모데전서 6장 10절 말씀합니다. "돈을 사랑함이 일만 악의 뿌리가 되나니 이것을 탐내는 자들은 미혹을 받아 믿음에서 떠나 많은 근심으로써 자기를 찔렀도다" 모든 죄가 이 탐욕으로부터 오는 것입니다. '뭐니 뭐니해도 머니(Money)가 최고여' 이렇게 돈을 따라가면 안 됩니다. 물질은 쓰라고 주신 거예요. 움켜쥐고 있는 한 그것은 내 것이 아닙니다. 써야 내 것이 되는 것입니다.</w:t>
      </w:r>
    </w:p>
    <w:p/>
    <w:p>
      <w:pPr>
        <w:spacing w:after="60" w:before="60"/>
      </w:pPr>
      <w:r>
        <w:rPr>
          <w:b w:val="false"/>
          <w:bCs w:val="false"/>
          <w:i w:val="false"/>
          <w:iCs w:val="false"/>
        </w:rPr>
        <w:t xml:space="preserve">뉴욕 맨하턴에서 노숙자가 얼어 죽은 적이 있습니다. 그런데 그가 잠들어 있던 슬립핑 백을 열어보니까 그 안에 5불 10불 20불 돈이 빼곡히 들어있는데, 무려 5만 불이 들어있었습니다. 우리나라 돈으로 약 6천만 원이 그 안에 있었던 거예요. 그중에서 조금만 꺼내서 호텔에 들어가서 더운물에 샤워도 하고 음식 마음껏 시켜 먹고 했더라면 그날 밤 그렇게 추운 겨울에 죽지 않았을 것입니다. 써보지도 못하고 죽은 거예요. 많은 사람들이 이 노숙자와 같은 삶을 삽니다. 쌓아놓기만 하고 쓰지 못하니까 그 삶에 근심만 깊어가는 것입니다.</w:t>
      </w:r>
    </w:p>
    <w:p/>
    <w:p>
      <w:pPr>
        <w:spacing w:after="60" w:before="60"/>
      </w:pPr>
      <w:r>
        <w:rPr>
          <w:b w:val="false"/>
          <w:bCs w:val="false"/>
          <w:i w:val="false"/>
          <w:iCs w:val="false"/>
        </w:rPr>
        <w:t xml:space="preserve">지금 세계를 움직이는 사람들 가운데 큰 재벌인 빌 게이츠(B. Gates)와 워렌 버핏(W. Buffett)은 많은 자선활동을 하고 있습니다. 빌 게이츠는 1994년부터 지금까지 약 350억 달러, 우리 돈으로 39조 1000억 원을 기부했습니다. 하나님께서 주신 축복을 나눈 것입니다. 하루에 50억씩 기부한 셈입니다. 워렌 버핏은 2006년부터 지금까지 약 300억 달러, 우리 돈으로 33조 5000억 원을 기부했습니다.</w:t>
      </w:r>
    </w:p>
    <w:p/>
    <w:p>
      <w:pPr>
        <w:spacing w:after="60" w:before="60"/>
      </w:pPr>
      <w:r>
        <w:rPr>
          <w:b w:val="false"/>
          <w:bCs w:val="false"/>
          <w:i w:val="false"/>
          <w:iCs w:val="false"/>
        </w:rPr>
        <w:t xml:space="preserve">이렇게 많은 재산을 사회에 환원하고 나눠 주었음에도 불구하고 하나님이 더 복을 주셔서 빌 게이츠는 1994년 재산이 84억이었는데 932억 달러로, 우리 돈으로 약 100조 원이 넘는 거부가 되었습니다. 워렌 버핏도 2006년에 420억 달러에서 현재 820억 달러로, 우리 돈으로 약 90조가 되는 그런 큰 거부가 되어서 그 물질을 하나님의 영광을 위하여 마음껏 쓰며 살아가고 있는 것입니다.</w:t>
      </w:r>
    </w:p>
    <w:p/>
    <w:p>
      <w:pPr>
        <w:spacing w:after="60" w:before="60"/>
      </w:pPr>
      <w:r>
        <w:rPr>
          <w:b w:val="false"/>
          <w:bCs w:val="false"/>
          <w:i w:val="false"/>
          <w:iCs w:val="false"/>
        </w:rPr>
        <w:t xml:space="preserve">바울이 경고합니다. 디모데전서 3장 1-2절에 "너는 이것을 알라 말세에 고통하는 때가 이르러 사람들이 자기를 사랑하며 돈을 사랑하며 자랑하며 교만하며 비방하며 부모를 거역하며 감사하지 아니하며 거룩하지 아니하며" 돈을 사랑하고 있는 바들 바로그들을 경고하고 있는 것입니다. 우리가 주님 앞에 바로 서야 합니다. 탐욕을 버려야 합니다. 신앙생활을 하다가 걸림돌이 십일조가 되는 분들이 많이 있습니다. 넘어서야 합니다.</w:t>
      </w:r>
    </w:p>
    <w:p/>
    <w:p>
      <w:pPr>
        <w:spacing w:after="60" w:before="60"/>
      </w:pPr>
      <w:r>
        <w:rPr>
          <w:b w:val="false"/>
          <w:bCs w:val="false"/>
          <w:i w:val="false"/>
          <w:iCs w:val="false"/>
        </w:rPr>
        <w:t xml:space="preserve">최근 100년 동안 돈을 많이 번 재벌이 누구냐 하니까 바로 록펠러(J. D. Rockefeller)입니다. 그런데 록펠러가 이렇게 큰 거부가 된 것은 너무 가난하고 어려운 생활을 했는데 어릴 때, 6살 때 어머니가 교회를 갔다 오라고 하면서 20센트 용돈을 주었습니다. 그리고 말했습니다. "잘 들어라. 내가 이것을 다 너에게 주는 것이지만 이것의 십 분지 일은 하나님 것이야. 하나님의 것은 철저하게 하나님께 드려야 된다." 하고 봉투를 만들어서 2센트를 떼어서 그 봉투에 넣어서 교회에 갖다 바치게 했습니다. 요즘으로 말하면 2천 원을 주었는데 200원을 떼어서 십일조를 하도록 한 것입니다. 어릴 때부터 이것이 그의 삶 속에 뿌리를 내려서 한평생 그는 주님 앞에 기쁨으로 십일조를 드리면서 살았는데, 하나님이 얼마나 그를 축복해주셨느냐 어릴 때 먹을 것이 없어서 굶주리던 그가 40대에 미국 최대의 재벌이 되고, 50대에 세계 최대의 재벌이 되었습니다.</w:t>
      </w:r>
    </w:p>
    <w:p/>
    <w:p>
      <w:pPr>
        <w:spacing w:after="60" w:before="60"/>
      </w:pPr>
      <w:r>
        <w:rPr>
          <w:b w:val="false"/>
          <w:bCs w:val="false"/>
          <w:i w:val="false"/>
          <w:iCs w:val="false"/>
        </w:rPr>
        <w:t xml:space="preserve">그런데 그 모든 회계 장부 표지에 '수입의 십 분의 일은 하나님의 것'이라고 표시해놓았습니다. 나중에 회사가 많아지고 수입이 많아지니까 십일조만 계산하는 직원이 40명이 넘었다고 합니다. 십일조 외에도 많은 기부를 했는데, 록펠러가 살던 시절에 뉴욕에서는 아무도 수도세를 내지 않았다고 합니다. 모든 수도에 필요한 비용을 다 록펠러가 대었기 때문에 그렇습니다.</w:t>
      </w:r>
    </w:p>
    <w:p/>
    <w:p>
      <w:pPr>
        <w:spacing w:after="60" w:before="60"/>
      </w:pPr>
      <w:r>
        <w:rPr>
          <w:b w:val="false"/>
          <w:bCs w:val="false"/>
          <w:i w:val="false"/>
          <w:iCs w:val="false"/>
        </w:rPr>
        <w:t xml:space="preserve">그가 세운 록펠러 의학연구소, 록펠러 재단을 비롯해서 12개 종합대학, 12개 단과대학 그리고 교회를 4,928개를 지었습니다. 누구든지 편지 보내서 교회를 지어 달라 하면 교회를 다 지어주었습니다. 그가 세운 록펠러 대학에서는 25명의 노벨상 수상자가 나왔고, 시키고 대학은 91명의 노벨상 수상자가 나왔습니다. 그가 평생 기부한 금액을 오늘날 화폐가치로 따져볼 때 1,280억 달러, 약 145조에 이른다고 합니다.</w:t>
      </w:r>
    </w:p>
    <w:p/>
    <w:p>
      <w:pPr>
        <w:spacing w:after="60" w:before="60"/>
      </w:pPr>
      <w:r>
        <w:rPr>
          <w:b w:val="false"/>
          <w:bCs w:val="false"/>
          <w:i w:val="false"/>
          <w:iCs w:val="false"/>
        </w:rPr>
        <w:t xml:space="preserve">십일조 하다가 이렇게 복을 받은 것입니다. 우리나라 재벌들이 이 신앙을 본받았으면 참 좋겠어요. 이야기 들어보니까 쌓아놓고 있는 돈이 800조라 하는데, 좀 좋은 일에 다 썼으면 좋겠습니다. 그러면 우리나라의 노사갈등도 사라지고 빈부격차도 사라지고 더 좋은 세상이 다가올 줄로 믿습니다. 과감하게 이러한 탐욕도 버리고, 이제 우리가 주님 기뻐하시는 모습으로 주님이 원하는 길을 가야 합니다.</w:t>
      </w:r>
    </w:p>
    <w:p/>
    <w:p>
      <w:pPr>
        <w:spacing w:after="120" w:before="220"/>
      </w:pPr>
      <w:r>
        <w:rPr>
          <w:b/>
          <w:bCs/>
          <w:i w:val="false"/>
          <w:iCs w:val="false"/>
        </w:rPr>
        <w:t xml:space="preserve">2. 따라야 할 것</w:t>
      </w:r>
    </w:p>
    <w:p/>
    <w:p>
      <w:pPr>
        <w:spacing w:after="60" w:before="60"/>
      </w:pPr>
      <w:r>
        <w:rPr>
          <w:b w:val="false"/>
          <w:bCs w:val="false"/>
          <w:i w:val="false"/>
          <w:iCs w:val="false"/>
        </w:rPr>
        <w:t xml:space="preserve">둘째로 따라가야 할 것이 있습니다. 디모데전서 6장 11절은 말씀합니다. "의와 경건과 믿음과 사랑과 인내와 온유를 따르며" 이것은 바로 예수 그리스도의 성품을 말합니다.</w:t>
      </w:r>
    </w:p>
    <w:p/>
    <w:p>
      <w:pPr>
        <w:spacing w:after="60" w:before="60"/>
      </w:pPr>
      <w:r>
        <w:rPr>
          <w:b w:val="false"/>
          <w:bCs w:val="false"/>
          <w:i w:val="false"/>
          <w:iCs w:val="false"/>
        </w:rPr>
        <w:t xml:space="preserve">여러분이 예수 믿고 난 다음 달라져야 합니다. 작은 예수로 변화되어야 되는 것입니다. 예수를 믿은 지 몇 년이 지나도 그 못된 성격 그대로 가지고 아무대나 성질내고 소리 지르며 산다고 하면 그는 구원 받았다고 하나 부끄러운 신앙인인 것입니다. 달라져야 합니다. 어제보다 오늘이 나아 져야 되고 오늘보다 내일이 나야 져야 됩니다.</w:t>
      </w:r>
    </w:p>
    <w:p/>
    <w:p>
      <w:pPr>
        <w:spacing w:after="60" w:before="60"/>
      </w:pPr>
      <w:r>
        <w:rPr>
          <w:b w:val="false"/>
          <w:bCs w:val="false"/>
          <w:i w:val="false"/>
          <w:iCs w:val="false"/>
        </w:rPr>
        <w:t xml:space="preserve">최소한도 예수를 십 년 이상 믿었으면 거의 작은 예수의 모습으로 변화되어 있어야 합니다. 무엇보다도 주님 보시기에 의로운 사람이 되어야 됩니다. 의로운 사람이 되어서 하나님 보시기에 하나님 기뻐하시는 모습으로 살아야 됩니다. 나아가서 우린 경건하게 살아야 됩니다. 하나님을 닮은 거룩한 모습으로 살아야 되는 것입니다.</w:t>
      </w:r>
    </w:p>
    <w:p/>
    <w:p>
      <w:pPr>
        <w:spacing w:after="60" w:before="60"/>
      </w:pPr>
      <w:r>
        <w:rPr>
          <w:b w:val="false"/>
          <w:bCs w:val="false"/>
          <w:i w:val="false"/>
          <w:iCs w:val="false"/>
        </w:rPr>
        <w:t xml:space="preserve">그리고 우리는 믿음의 사람으로 살아야 합니다. 절대 긍정의 믿음을 갖고 살아야 합니다. 우리는 사랑의 사람으로 살아야 합니다. 예수님의 그 희생의 사랑을 배워서 우리는 사랑하고 또 사랑하고 또 사랑하며 살아야 할 것입니다. 나아가서 우리는 인내를 배워야 합니다. 조금만 어려움이 있어도 참지 못하고 그냥 원망하고 불평하고 분노한다면 우리는 참 주님 앞에서 부족한 모습이 많다는 것을 알아야 합니다.</w:t>
      </w:r>
    </w:p>
    <w:p/>
    <w:p>
      <w:pPr>
        <w:spacing w:after="60" w:before="60"/>
      </w:pPr>
      <w:r>
        <w:rPr>
          <w:b w:val="false"/>
          <w:bCs w:val="false"/>
          <w:i w:val="false"/>
          <w:iCs w:val="false"/>
        </w:rPr>
        <w:t xml:space="preserve">어떤 어려움이 다가와도 참고 견디는 인내가 필요하고 우리에게 온유가 필요합니다. 예수님을 가장 닮은 모습이 온유입니다. 예수님께선 마태복음 11장 29절에 말씀하시기를, "나는 마음이 온유하고 겸손하니 나의 멍에를 메고 내게 배우라 그리하면 너희 마음이 쉼을 얻으리니"라고 기록합니다.</w:t>
      </w:r>
    </w:p>
    <w:p/>
    <w:p>
      <w:pPr>
        <w:spacing w:after="60" w:before="60"/>
      </w:pPr>
      <w:r>
        <w:rPr>
          <w:b w:val="false"/>
          <w:bCs w:val="false"/>
          <w:i w:val="false"/>
          <w:iCs w:val="false"/>
        </w:rPr>
        <w:t xml:space="preserve">예수님 믿기 전에는 여러분이 어떻게 살았는지 중요하지 않습니다. 예수님 믿기 전에 밤낮 술고래가 되어서 주먹을 휘두르고 소리 지르고 살았는지 그 누구도 이야기하지 않습니다. 그러나 예수 믿고 난 다음에는 그렇게 살면 안 됩니다. 다르게 살아야 합니다. 어떻게? 세상 사람들이 우리를 존경할 정도로 예수님 닮은 모습으로 살아가는 여러분 되기를 바랍니다. 그래서 여러분 삶 속에 의가 넘쳐나고 경건하고 믿음으로 사랑으로 인내로 온유로 겸손으로 무장해서 여러분을 통하여 여러분 주변의 많은 사람들이 변화되고 새로워지는 은혜가 있길 주님의 이름으로 축원합니다.</w:t>
      </w:r>
    </w:p>
    <w:p/>
    <w:p>
      <w:pPr>
        <w:spacing w:after="120" w:before="220"/>
      </w:pPr>
      <w:r>
        <w:rPr>
          <w:b/>
          <w:bCs/>
          <w:i w:val="false"/>
          <w:iCs w:val="false"/>
        </w:rPr>
        <w:t xml:space="preserve">3. 믿음의 선한 싸움을 싸우라</w:t>
      </w:r>
    </w:p>
    <w:p/>
    <w:p>
      <w:pPr>
        <w:spacing w:after="60" w:before="60"/>
      </w:pPr>
      <w:r>
        <w:rPr>
          <w:b w:val="false"/>
          <w:bCs w:val="false"/>
          <w:i w:val="false"/>
          <w:iCs w:val="false"/>
        </w:rPr>
        <w:t xml:space="preserve">셋째로 우리는 믿음의 선한 싸움을 싸워야 합니다. 디모데 전서 6장 12절은 말씀합니다. "믿음의 선한 싸움을 싸우라 영생을 취하라 이를 위하여 네가 부르심을 받았고 많은 증인 앞에서 선한 증언을하였도다"</w:t>
      </w:r>
    </w:p>
    <w:p/>
    <w:p>
      <w:pPr>
        <w:spacing w:after="60" w:before="60"/>
      </w:pPr>
      <w:r>
        <w:rPr>
          <w:b w:val="false"/>
          <w:bCs w:val="false"/>
          <w:i w:val="false"/>
          <w:iCs w:val="false"/>
        </w:rPr>
        <w:t xml:space="preserve">예수님 믿는 그날부터 우리는 영적 전쟁이 시작됩니다. 예수 믿기 전에는 내가 죄 속에 살았으니깐 죄 짓는 것이 당연했습니다. 거짓말도 하고 사기도 치고 싸우고 주먹을 휘두르기도 하고 술에 취해보기도 하고 도박에 빠져 보기도 하고 내 맘대로 하고 살았는데 예수 믿고 나니까 내 맘에 성령이 들어와서 새사람의 모습으로 나를 변화시키고 있는 것을 우리가 발견하게 됩니다.</w:t>
      </w:r>
    </w:p>
    <w:p/>
    <w:p>
      <w:pPr>
        <w:spacing w:after="60" w:before="60"/>
      </w:pPr>
      <w:r>
        <w:rPr>
          <w:b w:val="false"/>
          <w:bCs w:val="false"/>
          <w:i w:val="false"/>
          <w:iCs w:val="false"/>
        </w:rPr>
        <w:t xml:space="preserve">화내서 소리 지르려고 하면 성령님께서 새사람을 통해서 말씀합니다. "하지마라." 분노할 때 우리 맘을 다스립니다. 맘을 가라 앉혀라. 이쪽의 사람은 '화 내, 화 내, 싸워, 싸워, 소리 질러, 소리 질러' 새사람이 '그럼 안 된다, 그럼 안 된다.' 그래서 영적 전쟁이 내 속에 있게 되는 것입니다. 그러니 이 모든 영적 전쟁에서 여러분 반드시 승리하게 되길 주님의 이름으로 축원합니다.</w:t>
      </w:r>
    </w:p>
    <w:p/>
    <w:p>
      <w:pPr>
        <w:spacing w:after="60" w:before="60"/>
      </w:pPr>
      <w:r>
        <w:rPr>
          <w:b w:val="false"/>
          <w:bCs w:val="false"/>
          <w:i w:val="false"/>
          <w:iCs w:val="false"/>
        </w:rPr>
        <w:t xml:space="preserve">디모데후서 4장 7절 8절은 말씀합니다.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p>
      <w:pPr>
        <w:spacing w:after="60" w:before="60"/>
      </w:pPr>
      <w:r>
        <w:rPr>
          <w:b w:val="false"/>
          <w:bCs w:val="false"/>
          <w:i w:val="false"/>
          <w:iCs w:val="false"/>
        </w:rPr>
        <w:t xml:space="preserve">여러분, 영적 전쟁의 승리자가 되기를 바랍니다. 죄와 싸워 승리하고 내 맘속의 불신앙과 싸워 승리하고 고집과 교만과 싸워 승리하고 부정적인 생각과 싸워 승리하고 원망, 불평과 싸워 승리하는 여러분 되기를 바랍니다.</w:t>
      </w:r>
    </w:p>
    <w:p/>
    <w:p>
      <w:pPr>
        <w:spacing w:after="60" w:before="60"/>
      </w:pPr>
      <w:r>
        <w:rPr>
          <w:b w:val="false"/>
          <w:bCs w:val="false"/>
          <w:i w:val="false"/>
          <w:iCs w:val="false"/>
        </w:rPr>
        <w:t xml:space="preserve">제가 어저께 암을 이기는 50가지 방법이라는 책을 읽었습니다. 그런데 그 책을 쓴 사람이 아마 제 설교를 많이 들은 거 같다 하는 느낌을 받았어요. 처음부터 끝까지 절대 긍정적으로 생각하고 긍정적인 말만 해라. 절대로 부정적인 얘기는 꺼내지도 말고 긍정적으로 자기가 건강했다고 선포하라고 얘기했어요. 의사가 쓴 건 아닌 거 같고, 보니까 긍정적으로 말하고 긍정적으로 행동하고 긍정적으로 살면 몸에 있는 암들은 다 떠나간다고 하는 것입니다.</w:t>
      </w:r>
    </w:p>
    <w:p/>
    <w:p>
      <w:pPr>
        <w:spacing w:after="60" w:before="60"/>
      </w:pPr>
      <w:r>
        <w:rPr>
          <w:b w:val="false"/>
          <w:bCs w:val="false"/>
          <w:i w:val="false"/>
          <w:iCs w:val="false"/>
        </w:rPr>
        <w:t xml:space="preserve">여러분, 그렇게 사시기 바랍니다. 절대 긍정, 절대 감사로 사시기 바랍니다. 어쩌다 실수할 수 있어요. 실패할 수도 있습니다. 내가 죄를 지을 수도 있습니다. 그러나, 거기서 가라앉지 말고 주저앉아 있지 말고 회개하고 다시 벌떡 일어나야만 됩니다. 열 번 쓰러져도 열한 번 일어나서 믿음으로 전진 또 전진 또 전진해 나가시길 바랍니다. 왜, 여러분 가운데 우리 주님이 함께 하고 계시고, 여러분을 붙들고 계시고 여러분의 일생을 인도해 주고 계시기 때문에 절대로 우리는 포기하거나 주저앉거나 뒤로 물러가면 안 되는 것입니다.</w:t>
      </w:r>
    </w:p>
    <w:p/>
    <w:p>
      <w:pPr>
        <w:spacing w:after="60" w:before="60"/>
      </w:pPr>
      <w:r>
        <w:rPr>
          <w:b w:val="false"/>
          <w:bCs w:val="false"/>
          <w:i w:val="false"/>
          <w:iCs w:val="false"/>
        </w:rPr>
        <w:t xml:space="preserve">예수님께서는 요한복음 16장 33절에 말씀하셨습니다. "이것을 너희에게 이르는 것은 너희로 내 안에서 평안을 누리게 하려 함이라 세상에서는 너희가 환난을 당하나 담대하라 내가 세상을 이기었노라" 내가 세상을 이기었노라! 세상을 이기신 예수님이 나와 함께 하고 계신 것입니다. 세상을 이기신 예수님께서 여러분과 함께 하고 계셔서 여러분이 일생을 살아가는 동안 절대로 여러분을 떠나지 아니하시고 여러분을 붙들어 주시고 여러분을 위로해 주시고 여러분에게 새 힘을 공급해주고 계신 것입니다.</w:t>
      </w:r>
    </w:p>
    <w:p/>
    <w:p>
      <w:pPr>
        <w:spacing w:after="60" w:before="60"/>
      </w:pPr>
      <w:r>
        <w:rPr>
          <w:b w:val="false"/>
          <w:bCs w:val="false"/>
          <w:i w:val="false"/>
          <w:iCs w:val="false"/>
        </w:rPr>
        <w:t xml:space="preserve">상처받고 쓰러져 있을 때 우리의 상처를 어루만져 주시고 슬퍼 혼자 울고 있을 때 우리를 와서 안아주시고 우리의 눈물을 닦아주시고 너무 괴롭고 힘들어 고통스러워할 때 주님이 그 사랑의 품에 꼭 안고 "내가 널 사랑한다. 힘내라. 낙심하지 마라." 위로의 말씀을 주고 계시는 것입니다.</w:t>
      </w:r>
    </w:p>
    <w:p/>
    <w:p>
      <w:pPr>
        <w:spacing w:after="60" w:before="60"/>
      </w:pPr>
      <w:r>
        <w:rPr>
          <w:b w:val="false"/>
          <w:bCs w:val="false"/>
          <w:i w:val="false"/>
          <w:iCs w:val="false"/>
        </w:rPr>
        <w:t xml:space="preserve">어떠한 도전도 어떠한 환난도 어떠한 핍박도 우리를 그리스도의 사랑에서 끊을 수가 없는 것입니다. 로마서 8장 35절, 37절은 고백합니다. "누가 우리를 그리스도의 사랑에서 끊으리요 환난이나 곤고나 박해나 기근이나 적신이나 위험이나 칼이랴" 그러나 이 모든 일에 우리를 사랑하시는 이로 말미암아 우리가 "넉넉히 이기느니라!" "넉넉히 이기느니라!" 겨우 간신히 가까스로 이기는 것이 아니라 넉넉히 이기느니라. 넉넉히 이기느니라. 위대한 승리의 선언을 마음에 품고 다가오는 새해에 날마다 승리의 삶을 살아가는 여러분 되기를 주님의 이름으로 축원합니다.</w:t>
      </w:r>
    </w:p>
    <w:p/>
    <w:p>
      <w:pPr>
        <w:spacing w:after="60" w:before="60"/>
      </w:pPr>
      <w:r>
        <w:rPr>
          <w:b w:val="false"/>
          <w:bCs w:val="false"/>
          <w:i w:val="false"/>
          <w:iCs w:val="false"/>
        </w:rPr>
        <w:t xml:space="preserve">그런데, 문제는 그 싸움의 대상이 밖에 있지 않고 내 안에 있다는 것입니다. 나를 괴롭히는 사람을 예를 들어서 여러분, 말을 할 수는 있지만 그렇지는 않습니다. 상처받은 내 자신이 문제인 것입니다. 내가 그것을 이겨내야 되는데 이겨내지 못 하니까 자꾸 사람들을 통해서 이 사람도 와서 나를 쿡 찔러보고 이 사람도 나에게 와서 상처를 입히고 하는 그런 일들이 반복되는 것입니다. 그래서 여러분들이 속사람이 강해지길 바랍니다. 강해지게 되길 바랍니다. 외유내강, 그래서 여러분의 속사람이 강해져서 모든 어려움을 이겨나가고 주님께 영광 돌리는 삶을 살아가시기를 주님의 이름으로 축원합니다.</w:t>
      </w:r>
    </w:p>
    <w:p/>
    <w:p>
      <w:pPr>
        <w:spacing w:after="60" w:before="60"/>
      </w:pPr>
      <w:r>
        <w:rPr>
          <w:b w:val="false"/>
          <w:bCs w:val="false"/>
          <w:i w:val="false"/>
          <w:iCs w:val="false"/>
        </w:rPr>
        <w:t xml:space="preserve">제가 1982년도 7월 30일 날 조용기 원로목사님께서 미국 가서 공부를 하라 그래서 유학길을 떠났습니다. 한참 공부를 하고 있는데 1985년 2월 달에 워싱턴에 있는 교회에서 초청을 받았습니다. "우리 담임목사님이 사임하고 떠나셔서 목자 잃은 양이 됐으니 와서 교회를 좀 맡아주세요." 그래서, 그 곳에 가서 목회를 시작하게 되었습니다. 당시 미국에 있는 한인교회 대부분은 미국교회를 빌려 쓰는데 오후 한 시부터 다섯 시까지 미국 교회를 빌려 씁니다. 그래서 이제 가서 열심히 말씀 전하는데 어느 주일이었습니다.</w:t>
      </w:r>
    </w:p>
    <w:p/>
    <w:p>
      <w:pPr>
        <w:spacing w:after="60" w:before="60"/>
      </w:pPr>
      <w:r>
        <w:rPr>
          <w:b w:val="false"/>
          <w:bCs w:val="false"/>
          <w:i w:val="false"/>
          <w:iCs w:val="false"/>
        </w:rPr>
        <w:t xml:space="preserve">예배가 끝났는데 그 교회의 창립 멤버가 되시고 그 교회의 모든 권한을 갖고 계신 장로님이 얼굴이 굳어져 갖고 "저 좀 봅시다." 이렇게 부르는 거예요. 저는 예배를 잘 드리고 주님의 은혜로 충만해서 기쁨으로 가운을 입고 내려갔는데 "저 좀 봅시다." 그러더니 옆에 있는 교실로 저를 데려갔습니다. 그러더니 제가 의자에 앉자마자 소리를 지르시는 거예요. 전 영문도 모르고 그분이 나한테 화를 내는지 한참 그분이 화를 내는 중에 이유를 알았어요. 막 소리를 지르는데 "목사님! 자동차가 필요하면 나한테 얘기해야지 왜 안수집사한테 얘기를 해가지고 내가 그 얘기를 듣게 합니까! 벤츠를 사든지 볼보를 사든지 맘대로 하시오!" 어휴, 소리 꽥 지르는데요. 너무 놀랐어요. 그러더니 내가 뭘 말하려는데 답변할 기회를 안 주고 꽝 문 닫고 나가버렸어요.</w:t>
      </w:r>
    </w:p>
    <w:p/>
    <w:p>
      <w:pPr>
        <w:spacing w:after="60" w:before="60"/>
      </w:pPr>
      <w:r>
        <w:rPr>
          <w:b w:val="false"/>
          <w:bCs w:val="false"/>
          <w:i w:val="false"/>
          <w:iCs w:val="false"/>
        </w:rPr>
        <w:t xml:space="preserve">저는 태어나서 그렇게 내가 사람들 앞에 누구 앞에서 모욕을 당해본 적이 없습니다. 내용이 어떻게 된 내용이냐면, 제가 그 교회를 후임으로 갔는데 내 전임 목사님이 타던 차가 한 이십만 킬로 뛴 차가 있는데 제가 그 차를 탔어요. 그러니까, 안수집사님들이 보니까 차가 너무 오래돼서 고장날 거 같고 위험하니까 장로님한테 가서 얘기를 한 겁니다. "장로님, 목사님 차 좀 바꿔드려야겠습니다." 그랬더니 장로님이 화가 난 거예요. 나한테 목사가 와서 얘기해야지 집사 시켜서 얘기했다고. 난 부탁도 안 했거든요. 차에 대해서 입 뻥긋한 적이 없어요.</w:t>
      </w:r>
    </w:p>
    <w:p/>
    <w:p>
      <w:pPr>
        <w:spacing w:after="60" w:before="60"/>
      </w:pPr>
      <w:r>
        <w:rPr>
          <w:b w:val="false"/>
          <w:bCs w:val="false"/>
          <w:i w:val="false"/>
          <w:iCs w:val="false"/>
        </w:rPr>
        <w:t xml:space="preserve">얼마나 제가 분통이 터지던지 그 날 밤잠을 못 잤다니까. 잠을 못 잤어요. 막 화가 나가지고. 왜 화가 났느냐. 저는 4대째 기독교 집안에서 자라면서 제 주변에 있는 분들이 다 목사님, 장로님입니다. 어느 장로님이 목사님에게 대든 적을 본 적이 없어요. 우리 큰 아버님도 장로님이시고 아버지도 장로님이시고 작은 아버지도 장로님이시고 또 작은 아버지도 목사님이신데, 한 번도 장로님으로서 목사님에게 소리 지르고 대드는 걸 본 적이 없습니다.</w:t>
      </w:r>
    </w:p>
    <w:p/>
    <w:p>
      <w:pPr>
        <w:spacing w:after="60" w:before="60"/>
      </w:pPr>
      <w:r>
        <w:rPr>
          <w:b w:val="false"/>
          <w:bCs w:val="false"/>
          <w:i w:val="false"/>
          <w:iCs w:val="false"/>
        </w:rPr>
        <w:t xml:space="preserve">늘 목사님 말씀에 순종하고 어떡하면 교회를 더 부흥시킬까? 목사님을 잘 도와서 교회를 세울까? 그 염려만 했지 삿대질하고 손가락질하는 것을 본 적도 없어요. 태어나서 처음이에요. 그래갖고 잠이 안 오는 거예요. 속상해가지고. 전 성격이 좀 나빠가지고 자꾸 생각을 또 하고 또 하고 또 합니다. 이게 A형의 특징인데 뜯어 고쳐야 돼요. 그래가지고 밤새 잠이 안 와요. 밤새 잠이 안 와. 너무 분해가지고. 내가 왜 분했냐 하면 제가 젊다고 이렇게 무시하는게 아닌가. 그리고 내가 진짜로 또 억울한 거는 나도 소리 지르고 맞장 떠야 되는데 먼저 가버렸어. 그래가지고 내가 너무나 분통이 터지는거야. 나도 소리 꽥 질러야 되는데. "장로! 당신, 자격정지!" 하고 목사니까 그렇게 할 수 있는데 자기 먼저 다다다다 하고 가버린 거예요. 그래가지고 그 날 밤에 잠이 안 와요. 자다가 벌떡 깨어가지고 너무 속상해갖고 새벽에 일찍 교회를 갔는데 기도가 안 돼요.</w:t>
      </w:r>
    </w:p>
    <w:p/>
    <w:p>
      <w:pPr>
        <w:spacing w:after="60" w:before="60"/>
      </w:pPr>
      <w:r>
        <w:rPr>
          <w:b w:val="false"/>
          <w:bCs w:val="false"/>
          <w:i w:val="false"/>
          <w:iCs w:val="false"/>
        </w:rPr>
        <w:t xml:space="preserve">하나님 앞에 막 투정을 했죠. "하나님, 이럴 수가 있습니까? 어찌 그 사람이 멀쩡하게 그날 제 차 타고 갔는데 차가 구멍도 안 나고 잘 간지 모르겠네요. 막 분통이 터져갔고 막 하나님께 뭐라고 그랬어요. 다음 날 기도하고 또 다음 날 기도하고 셋째 날 되니까 주님이 내 마음을 만지시더라고요. 내 마음의 분노, 미움이 가라앉으니까 주님이 말씀하시기를 "이 목사, 그 장로 용서해라. 사랑해라." 그 다음에 참 하나님도 "축복해라." "못 해요! 못 해요! 못 해요! 날 그렇게 상처 준 사람에게 내가 어떻게 용서하고 사랑하고 축복합니까!" "그렇게 해야 네가 목사다." 할 말이 없잖아요. 그렇게 해야 내가 목사라니까. "알았습니다. 용서합니다. 사랑합니다. 축복합니다." 마음속으로는 "용서 못 해. 어디 두고 보자. 잘되는 꼴을 두고 보자. 그랬는데 하루 기도하고 이틀 기도하고 삼일 기도하니까 마음이 다 녹아졌어요.</w:t>
      </w:r>
    </w:p>
    <w:p/>
    <w:p>
      <w:pPr>
        <w:spacing w:after="60" w:before="60"/>
      </w:pPr>
      <w:r>
        <w:rPr>
          <w:b w:val="false"/>
          <w:bCs w:val="false"/>
          <w:i w:val="false"/>
          <w:iCs w:val="false"/>
        </w:rPr>
        <w:t xml:space="preserve">다음 주일날 예배를 잘 드리고 그 장로를 이제 내가 불렀습니다. "장로님, 저 좀 봅시다." 지난 주일날 들어갔던 교실로 데리고 들어가서 "앉으세요." 그런데 이 장로님이 저를 보고 싱글 벙글 막 이러고 와요. 희한한 일이다. 그래서 제가 말을 꺼냈습니다. "장로님 제가 일주일 동안 장로님 기도 많이 하고 왔습니다." "왜요? 무슨 일 있어요?" 그분 하는 말씀이. "장로님, 지난주에 저한테 화내고 소리 지르셨잖아요." 그러니까 "그거요? 저는 돌아서면 다 잊어버려요." 아이고, 그분 화를 잘 내는데 돌아서면 다 잊어버린데요. 그러면 화를 내서 마음에 상처받은 사람은 어떡하고. 그때부터 시작인데 이 분은 끝나버린 겁니다. 이미 소리 꽥 지르고 돌아가면 끝난 거예요. 그분이 미국 와서 의학박사에다가 대학교수에다가 또 독자에다가 그냥 독불장군이고 자기밖에 모르는 분이었는데 화는 잘 내지만 돌아서면 잊어버리니 참 편한 성격이에요. 참 기가 막히더라고.</w:t>
      </w:r>
    </w:p>
    <w:p/>
    <w:p>
      <w:pPr>
        <w:spacing w:after="60" w:before="60"/>
      </w:pPr>
      <w:r>
        <w:rPr>
          <w:b w:val="false"/>
          <w:bCs w:val="false"/>
          <w:i w:val="false"/>
          <w:iCs w:val="false"/>
        </w:rPr>
        <w:t xml:space="preserve">나는 일주일 동안 잠도 못 자고 말이지 기도 엄청나게 하고 왔는데 그래서 제가 "장로님 제가 기도해드릴게요." 그러고 손을 붙잡고 기도하는데 눈물이 날려 그래요. 얼마나 울었는지 몰라요. 한참 울었어요. 장로님도 같이 따라 우시더라고요. 처음에는 제가 좀 억울해서 울었던 거 같아요. 일주일 동안 잠도 못 자고 마음고생 했는데 이 사람 멀쩡하게 와갖고 무슨 일이냐 그러니 내가 참 그런데 처음에는 억울해서 울고 나중에는 예수님의 사랑에 감격해서 울고 그 장로님도 울고 또 울고.</w:t>
      </w:r>
    </w:p>
    <w:p/>
    <w:p>
      <w:pPr>
        <w:spacing w:after="60" w:before="60"/>
      </w:pPr>
      <w:r>
        <w:rPr>
          <w:b w:val="false"/>
          <w:bCs w:val="false"/>
          <w:i w:val="false"/>
          <w:iCs w:val="false"/>
        </w:rPr>
        <w:t xml:space="preserve">그날 이후로 제가 미국에서 목회 마칠 때까지 단 한 번도 저에게 대든 적이 없고 저를 잘 도와서 목회하도록 해주었습니다. 건축 위원장으로 교회를 아름답게 건축하는데 앞장 서서 헌신해주었습니다. 얼마나 주님의 은혜에 감사한지 모릅니다.</w:t>
      </w:r>
    </w:p>
    <w:p/>
    <w:p>
      <w:pPr>
        <w:spacing w:after="60" w:before="60"/>
      </w:pPr>
      <w:r>
        <w:rPr>
          <w:b w:val="false"/>
          <w:bCs w:val="false"/>
          <w:i w:val="false"/>
          <w:iCs w:val="false"/>
        </w:rPr>
        <w:t xml:space="preserve">여러분, 이렇게 자신과 싸워서 이기시기 바랍니다. 절대로 지면 안 됩니다. 분노하고 소리 지르고 다투는 것은 지는 겁니다. 용서하고 또 용서하고 또 용서하고 또 용서하고 주님의 사랑과 용서를 본받아서 그와 같은 삶을 살아가는 여러분 되시기를 주님의 이름으로 축원합니다. 올해 지나가기 전에, 여러분에게 상처 입혔던 사람을 다 용서하고 이제 새해, 새로운 모습으로 작은 예수의 모습으로 주님을 섬기는 우리 성도님들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 사랑에 너무 너무 감사합니다. 못난 저희를 이렇게 사랑해주셔서 용서할 수 있는 힘을 주신 것 감사합니다. 사랑할 수 있는 힘을 주신 것 감사합니다. 작은 예수처럼 살게 하시는 능력을 주신 것을 감사합니다. 한 번뿐인 인생 우리가 사랑하고 용서하며 살게 하여 주옵소서. 예수님의 이름으로 기도 올리옵나이다. 아멘.</w:t>
      </w:r>
    </w:p>
    <w:p>
      <w:pPr>
        <w:pageBreakBefore/>
      </w:pPr>
    </w:p>
    <w:p>
      <w:pPr>
        <w:pStyle w:val="Heading2"/>
      </w:pPr>
      <w:r>
        <w:t xml:space="preserve">157. 큰 일을 행하신 하나님</w:t>
      </w:r>
    </w:p>
    <w:p>
      <w:r>
        <w:t xml:space="preserve">날짜: 2018-12-23</w:t>
      </w:r>
    </w:p>
    <w:p>
      <w:r>
        <w:t xml:space="preserve">분류: 하나님/하나님 나라</w:t>
      </w:r>
    </w:p>
    <w:p>
      <w:r>
        <w:t xml:space="preserve">본문: 눅 1:46~50</w:t>
      </w:r>
    </w:p>
    <w:p>
      <w:r>
        <w:t xml:space="preserve">출처: http://www.fgnews.co.kr/front/view.do?first_category_id=1&amp;second_category_id=8&amp;date=2018-12-23</w:t>
      </w:r>
    </w:p>
    <w:p>
      <w:r>
        <w:t xml:space="preserve">키워드 매칭: 절대 긍정(0), 절대 감사(2)</w:t>
      </w:r>
    </w:p>
    <w:p/>
    <w:p>
      <w:pPr>
        <w:spacing w:after="60" w:before="60"/>
      </w:pPr>
      <w:r>
        <w:rPr>
          <w:b w:val="false"/>
          <w:bCs w:val="false"/>
          <w:i w:val="false"/>
          <w:iCs w:val="false"/>
        </w:rPr>
        <w:t xml:space="preserve">&lt;말씀봉독&gt;</w:t>
      </w:r>
    </w:p>
    <w:p>
      <w:pPr>
        <w:spacing w:after="60" w:before="60"/>
      </w:pPr>
      <w:r>
        <w:rPr>
          <w:b w:val="false"/>
          <w:bCs w:val="false"/>
          <w:i w:val="false"/>
          <w:iCs w:val="false"/>
        </w:rPr>
        <w:t xml:space="preserve">"마리아가 이르되 내 영혼이 주를 찬양하며 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(눅 1:46-50)</w:t>
      </w:r>
    </w:p>
    <w:p/>
    <w:p>
      <w:pPr>
        <w:spacing w:after="60" w:before="60"/>
      </w:pPr>
      <w:r>
        <w:rPr>
          <w:b w:val="false"/>
          <w:bCs w:val="false"/>
          <w:i w:val="false"/>
          <w:iCs w:val="false"/>
        </w:rPr>
        <w:t xml:space="preserve">&lt;등단 후 멘트&gt;</w:t>
      </w:r>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 우리 삶의 첫째도 예수님, 둘째도 예수님, 마지막도 예수님 입니다. 예루살렘을 다녀오는데, 주님께서 말씀하시기를 "내가 앞으로 여의도순복음교회에 폭포와 같은 은혜를 주시겠다, 여름에 장맛비가 쏟아지듯이, 양동이 물을 가져다 퍼붓듯이, 은혜를 줄 터인데 마음의 문을 여는 자에게 그 은혜를 주신다."라고 말씀하셨습니다. 오늘도 주님의 십자가만 바라보는 귀한 시간 되시길 바랍니다.</w:t>
      </w:r>
    </w:p>
    <w:p/>
    <w:p>
      <w:pPr>
        <w:spacing w:after="60" w:before="60"/>
      </w:pPr>
      <w:r>
        <w:rPr>
          <w:b w:val="false"/>
          <w:bCs w:val="false"/>
          <w:i w:val="false"/>
          <w:iCs w:val="false"/>
        </w:rPr>
        <w:t xml:space="preserve">&lt;찬송가 415장 : 십자가 그늘 아래&gt;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십자가 그늘 아래 나 쉬기 원하네</w:t>
      </w:r>
    </w:p>
    <w:p>
      <w:pPr>
        <w:spacing w:after="60" w:before="60"/>
      </w:pPr>
      <w:r>
        <w:rPr>
          <w:b w:val="false"/>
          <w:bCs w:val="false"/>
          <w:i w:val="false"/>
          <w:iCs w:val="false"/>
        </w:rPr>
        <w:t xml:space="preserve">저 햇빛 심히 뜨겁고 또 짐이 무거워</w:t>
      </w:r>
    </w:p>
    <w:p>
      <w:pPr>
        <w:spacing w:after="60" w:before="60"/>
      </w:pPr>
      <w:r>
        <w:rPr>
          <w:b w:val="false"/>
          <w:bCs w:val="false"/>
          <w:i w:val="false"/>
          <w:iCs w:val="false"/>
        </w:rPr>
        <w:t xml:space="preserve">이 광야 같은 세상에 늘 방황할 때에</w:t>
      </w:r>
    </w:p>
    <w:p>
      <w:pPr>
        <w:spacing w:after="60" w:before="60"/>
      </w:pPr>
      <w:r>
        <w:rPr>
          <w:b w:val="false"/>
          <w:bCs w:val="false"/>
          <w:i w:val="false"/>
          <w:iCs w:val="false"/>
        </w:rPr>
        <w:t xml:space="preserve">주 십자가의 그늘에 내 쉴 곳 찾았네</w:t>
      </w:r>
    </w:p>
    <w:p>
      <w:pPr>
        <w:spacing w:after="60" w:before="60"/>
      </w:pPr>
      <w:r>
        <w:rPr>
          <w:b w:val="false"/>
          <w:bCs w:val="false"/>
          <w:i w:val="false"/>
          <w:iCs w:val="false"/>
        </w:rPr>
        <w:t xml:space="preserve">(2절)</w:t>
      </w:r>
    </w:p>
    <w:p>
      <w:pPr>
        <w:spacing w:after="60" w:before="60"/>
      </w:pPr>
      <w:r>
        <w:rPr>
          <w:b w:val="false"/>
          <w:bCs w:val="false"/>
          <w:i w:val="false"/>
          <w:iCs w:val="false"/>
        </w:rPr>
        <w:t xml:space="preserve">내 눈을 밝히 떠서 저 십자가 볼 때</w:t>
      </w:r>
    </w:p>
    <w:p>
      <w:pPr>
        <w:spacing w:after="60" w:before="60"/>
      </w:pPr>
      <w:r>
        <w:rPr>
          <w:b w:val="false"/>
          <w:bCs w:val="false"/>
          <w:i w:val="false"/>
          <w:iCs w:val="false"/>
        </w:rPr>
        <w:t xml:space="preserve">나를 위해 고난 당하신 주 예수 보인다</w:t>
      </w:r>
    </w:p>
    <w:p>
      <w:pPr>
        <w:spacing w:after="60" w:before="60"/>
      </w:pPr>
      <w:r>
        <w:rPr>
          <w:b w:val="false"/>
          <w:bCs w:val="false"/>
          <w:i w:val="false"/>
          <w:iCs w:val="false"/>
        </w:rPr>
        <w:t xml:space="preserve">그 형상 볼 때 내 맘에 큰 찔림 받아서</w:t>
      </w:r>
    </w:p>
    <w:p>
      <w:pPr>
        <w:spacing w:after="60" w:before="60"/>
      </w:pPr>
      <w:r>
        <w:rPr>
          <w:b w:val="false"/>
          <w:bCs w:val="false"/>
          <w:i w:val="false"/>
          <w:iCs w:val="false"/>
        </w:rPr>
        <w:t xml:space="preserve">그 사랑 감당 못하여 눈물만 흘리네</w:t>
      </w:r>
    </w:p>
    <w:p/>
    <w:p>
      <w:pPr>
        <w:spacing w:after="60" w:before="60"/>
      </w:pPr>
      <w:r>
        <w:rPr>
          <w:b w:val="false"/>
          <w:bCs w:val="false"/>
          <w:i w:val="false"/>
          <w:iCs w:val="false"/>
        </w:rPr>
        <w:t xml:space="preserve">(3절)</w:t>
      </w:r>
    </w:p>
    <w:p>
      <w:pPr>
        <w:spacing w:after="60" w:before="60"/>
      </w:pPr>
      <w:r>
        <w:rPr>
          <w:b w:val="false"/>
          <w:bCs w:val="false"/>
          <w:i w:val="false"/>
          <w:iCs w:val="false"/>
        </w:rPr>
        <w:t xml:space="preserve">십자가 그늘에서 나 길이 살겠네</w:t>
      </w:r>
    </w:p>
    <w:p>
      <w:pPr>
        <w:spacing w:after="60" w:before="60"/>
      </w:pPr>
      <w:r>
        <w:rPr>
          <w:b w:val="false"/>
          <w:bCs w:val="false"/>
          <w:i w:val="false"/>
          <w:iCs w:val="false"/>
        </w:rPr>
        <w:t xml:space="preserve">나 사모하는 광채는 주 얼굴뿐이라</w:t>
      </w:r>
    </w:p>
    <w:p>
      <w:pPr>
        <w:spacing w:after="60" w:before="60"/>
      </w:pPr>
      <w:r>
        <w:rPr>
          <w:b w:val="false"/>
          <w:bCs w:val="false"/>
          <w:i w:val="false"/>
          <w:iCs w:val="false"/>
        </w:rPr>
        <w:t xml:space="preserve">이 세상 나를 버려도 나 두려움 없네</w:t>
      </w:r>
    </w:p>
    <w:p>
      <w:pPr>
        <w:spacing w:after="60" w:before="60"/>
      </w:pPr>
      <w:r>
        <w:rPr>
          <w:b w:val="false"/>
          <w:bCs w:val="false"/>
          <w:i w:val="false"/>
          <w:iCs w:val="false"/>
        </w:rPr>
        <w:t xml:space="preserve">내 한량없는 영광은 십자가뿐이라</w:t>
      </w:r>
    </w:p>
    <w:p/>
    <w:p>
      <w:pPr>
        <w:spacing w:after="60" w:before="60"/>
      </w:pPr>
      <w:r>
        <w:rPr>
          <w:b w:val="false"/>
          <w:bCs w:val="false"/>
          <w:i w:val="false"/>
          <w:iCs w:val="false"/>
        </w:rPr>
        <w:t xml:space="preserve">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(3절)</w:t>
      </w:r>
    </w:p>
    <w:p>
      <w:pPr>
        <w:spacing w:after="60" w:before="60"/>
      </w:pPr>
      <w:r>
        <w:rPr>
          <w:b w:val="false"/>
          <w:bCs w:val="false"/>
          <w:i w:val="false"/>
          <w:iCs w:val="false"/>
        </w:rPr>
        <w:t xml:space="preserve">십자가 그늘에서 나 길이 살겠네</w:t>
      </w:r>
    </w:p>
    <w:p>
      <w:pPr>
        <w:spacing w:after="60" w:before="60"/>
      </w:pPr>
      <w:r>
        <w:rPr>
          <w:b w:val="false"/>
          <w:bCs w:val="false"/>
          <w:i w:val="false"/>
          <w:iCs w:val="false"/>
        </w:rPr>
        <w:t xml:space="preserve">나 사모하는 광채는 주 얼굴뿐이라</w:t>
      </w:r>
    </w:p>
    <w:p>
      <w:pPr>
        <w:spacing w:after="60" w:before="60"/>
      </w:pPr>
      <w:r>
        <w:rPr>
          <w:b w:val="false"/>
          <w:bCs w:val="false"/>
          <w:i w:val="false"/>
          <w:iCs w:val="false"/>
        </w:rPr>
        <w:t xml:space="preserve">이 세상 나를 버려도 나 두려움 없네</w:t>
      </w:r>
    </w:p>
    <w:p>
      <w:pPr>
        <w:spacing w:after="60" w:before="60"/>
      </w:pPr>
      <w:r>
        <w:rPr>
          <w:b w:val="false"/>
          <w:bCs w:val="false"/>
          <w:i w:val="false"/>
          <w:iCs w:val="false"/>
        </w:rPr>
        <w:t xml:space="preserve">내 한량없는 영광은 십자가뿐이라</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삶의 유일한 자랑이 예수 그리스도의 십자가가 되게 하여 주시옵소서. 우리가 예수 믿고 나서 너무나 많은 은혜와 축복을 받았는데 그 사랑하는 모든 것이 다 은혜고 축복인데 그것을 주신 우리 주님을 자랑하지 아니하고 내가 가진 것을 자랑하고 항상 내 중심으로 살아왔던 저희들의 연약함을 용서하여 주옵소서. 내가 사람들에게 인정받고 칭찬받을 때는 내가 잘나서 그렇게 된 줄 알고, 또 반대로 사람들에게 비난받고 인정받지 못할 때 상처받았던 저희들의 연약함을 용서하여 주시고 내 삶의 첫째도 예수님, 둘째도 예수님, 마지막도 예수님, 주님의 영광만 나타나게 하여 주시고 주님의 흔적만 남게 하여 주옵소서. 예수님의 이름으로 기도 올리옵나이다. 아멘.</w:t>
      </w:r>
    </w:p>
    <w:p/>
    <w:p>
      <w:pPr>
        <w:spacing w:after="60" w:before="60"/>
      </w:pPr>
      <w:r>
        <w:rPr>
          <w:b w:val="false"/>
          <w:bCs w:val="false"/>
          <w:i w:val="false"/>
          <w:iCs w:val="false"/>
        </w:rPr>
        <w:t xml:space="preserve">&lt;설교말씀&gt;</w:t>
      </w:r>
    </w:p>
    <w:p>
      <w:pPr>
        <w:spacing w:after="60" w:before="60"/>
      </w:pPr>
      <w:r>
        <w:rPr>
          <w:b w:val="false"/>
          <w:bCs w:val="false"/>
          <w:i w:val="false"/>
          <w:iCs w:val="false"/>
        </w:rPr>
        <w:t xml:space="preserve">할렐루야! 오늘 본문의 제목은 "큰 일을 행하신 하나님"입니다. 누가복음 1장 46절로 50장 말씀을 가지고 함께 은혜 나누기 원합니다. 우리 말씀의 제목을 한번 따라 해 주시기 바랍니다. "큰 일을 행하신 하나님", "큰 일을 행하신 하나님"</w:t>
      </w:r>
    </w:p>
    <w:p>
      <w:pPr>
        <w:spacing w:after="60" w:before="60"/>
      </w:pPr>
      <w:r>
        <w:rPr>
          <w:b w:val="false"/>
          <w:bCs w:val="false"/>
          <w:i w:val="false"/>
          <w:iCs w:val="false"/>
        </w:rPr>
        <w:t xml:space="preserve">성경에 나타난 많은 여인들 가운데 가장 위대한 여인, 존경받을 여인은 바로 예수님의 어머니 마리아입니다. 인류 역사상 가장 위대한 여인입니다. 가톨릭에서 너무나 마리아를 높여서 숭배하는 데까지 갔기 때문에 종교개혁 이후 마리아의 흔적을 지워서 그렇지, 사실은 우리가 존경하고 본받아야 되어야 할 참으로 귀한 여인인 것입니다. 처녀의 몸으로 모든 위험을 무릅쓰고 하나님의 아들 예수님을 잉태한 그분은 "하나님의 뜻이라면 내 목숨까지라도 내가 아끼지 아니하고 주님께 드리겠습니다." 하는 그런 모습으로 헌신했기 때문에 예수님이 그 몸을 빌려서 이 땅에 오게 되신 것입니다. 오늘의 말씀은 마리아가 예수님을 잉태하고 난 후에 성령의 감동을 받아 하나님께 찬양한 내용입니다. 마가릿 피카타라고 하는 이 찬양곡이 있는데 바로 이 본문이 내용이 되어 있습니다.</w:t>
      </w:r>
    </w:p>
    <w:p/>
    <w:p>
      <w:pPr>
        <w:spacing w:after="120" w:before="220"/>
      </w:pPr>
      <w:r>
        <w:rPr>
          <w:b/>
          <w:bCs/>
          <w:i w:val="false"/>
          <w:iCs w:val="false"/>
        </w:rPr>
        <w:t xml:space="preserve">1. 비천함을 돌보신 하나님</w:t>
      </w:r>
    </w:p>
    <w:p/>
    <w:p>
      <w:pPr>
        <w:spacing w:after="60" w:before="60"/>
      </w:pPr>
      <w:r>
        <w:rPr>
          <w:b w:val="false"/>
          <w:bCs w:val="false"/>
          <w:i w:val="false"/>
          <w:iCs w:val="false"/>
        </w:rPr>
        <w:t xml:space="preserve">그는 먼저 비천함을 돌보신 하나님에 대해서 찬양합니다. 누가복음 1장 46절로 48절입니다. "마리아가 이르되 내 영혼이 주를 찬양하며 내 마음이 하나님 내 구주를 기뻐하였음은 그의 여종의 비천함을 돌보셨음이라 보라 이제 후로는 만세에 나를 복이 있다 일컬으리로다"</w:t>
      </w:r>
    </w:p>
    <w:p>
      <w:pPr>
        <w:spacing w:after="60" w:before="60"/>
      </w:pPr>
      <w:r>
        <w:rPr>
          <w:b w:val="false"/>
          <w:bCs w:val="false"/>
          <w:i w:val="false"/>
          <w:iCs w:val="false"/>
        </w:rPr>
        <w:t xml:space="preserve">마리아는 찬양합니다. "나처럼 아무 보잘 것 없고 비천한 비천한 여인을 택하여 이와 같은 놀라운 일을 행하게 하신 하나님을 찬양합니다. 난 아무것도 아닌데 주님이 어찌 저를 택하셔서 이러한 위대한 하나님의 일을 하게 하십니까." 하는 감사와 감격의 고백을 드리고 있는 것입니다.</w:t>
      </w:r>
    </w:p>
    <w:p/>
    <w:p>
      <w:pPr>
        <w:spacing w:after="60" w:before="60"/>
      </w:pPr>
      <w:r>
        <w:rPr>
          <w:b w:val="false"/>
          <w:bCs w:val="false"/>
          <w:i w:val="false"/>
          <w:iCs w:val="false"/>
        </w:rPr>
        <w:t xml:space="preserve">마리아는 나사렛이라고 하는 시골 가난한 동네에 살던 한 처녀입니다. 자랑할 것이 아무것도 없었습니다. 그리 좋은 가문에 많은 재산을 소유했던 것도 아니고, 어떤 세상의 높은 지위를 갖고 있었던 것도 아니고, 많은 학문을 연구해서 그러한 학적인 지식을 갖고 남을 가르치는 그런 위치에 있는 것도 아니고, 그냥 평범한 한 여인에 불과했습니다. 그러나 그 누구보다 더 하나님을 마음과 뜻과 정성을 다하여 사랑하고 가장 하나님 보시기에 이 세상 사람 가운데 정결하고 순수한 모습으로 주님을 섬겼기 때문에 하나님이 마리아를 택하신 것입니다.</w:t>
      </w:r>
    </w:p>
    <w:p>
      <w:pPr>
        <w:spacing w:after="60" w:before="60"/>
      </w:pPr>
      <w:r>
        <w:rPr>
          <w:b w:val="false"/>
          <w:bCs w:val="false"/>
          <w:i w:val="false"/>
          <w:iCs w:val="false"/>
        </w:rPr>
        <w:t xml:space="preserve">하나님께서 천사를 보내서 처녀인 마리아가 잉태될 것을 전달했을 때, 마리아는 그 음성에 무조건 순종했습니다. 누가복음 1장 30절~31절입니다. "천사가 이르되 마리아여 무서워하지 말라 네가 하나님께 은혜를 입었느니라 보라 네가 잉태하여 아들을 낳으리니 그 이름을 예수라 하라"</w:t>
      </w:r>
    </w:p>
    <w:p/>
    <w:p>
      <w:pPr>
        <w:spacing w:after="60" w:before="60"/>
      </w:pPr>
      <w:r>
        <w:rPr>
          <w:b w:val="false"/>
          <w:bCs w:val="false"/>
          <w:i w:val="false"/>
          <w:iCs w:val="false"/>
        </w:rPr>
        <w:t xml:space="preserve">당시 처녀가 아이를 갖는다는 것은 상상하기 어려운 일이었습니다. 더군다나 유대교 율법에 의하면 결혼도 하지 아니하고 처녀가 아이를 잉태하면 간음한 여인이 되어 돌에 맞아 죽기까지 한 그런 형벌에 처해 졌습니다. 그러니까 처녀가 아직도 결혼도 하지 않았는데 아이를 갖는다는 것은 이것은 인간적으로 생각해볼 때 거의 받아들일 수 없는 충격적인 일이었습니다. 동네 사람들에게 비난을 받아야 되고 보수적인 율법주의자들에게는 돌이 날라오는 그러한 위험에도 불구하고 하나님 말씀하셨을 때 이렇게 대답을 합니다. 누가복음 1장 38절입니다. "마리아가 이르되 주의 여종이오니 말씀대로 내게 이루어지이다 하매 천사가 떠나가니라"</w:t>
      </w:r>
    </w:p>
    <w:p/>
    <w:p>
      <w:pPr>
        <w:spacing w:after="60" w:before="60"/>
      </w:pPr>
      <w:r>
        <w:rPr>
          <w:b w:val="false"/>
          <w:bCs w:val="false"/>
          <w:i w:val="false"/>
          <w:iCs w:val="false"/>
        </w:rPr>
        <w:t xml:space="preserve">"나는 주님의 여종입니다. 주님의 말씀이 이루어지기를 원합니다. 주님 말씀하실 때 아무것도 따지지 아니하고 무조건 말씀에 아멘으로 순종했던 것입니다. 왜 내게 이런 일이 일어날 수 있습니까? 저는 아직 결혼도 안 했는데요. 내가 만일 애를 가지면 동네 사람들이 어떻게 생각하겠습니까? 나의 약혼자 요셉이 이해하겠습니까? 나의 부모님이 이해하겠습니까? 저는 돌에 맞아 죽을지도 모릅니다." 이렇게 이야기를 하지 않았습니다. "주의 여종입니다. 주님 말씀이 이루어지길 원합니다." 할렐루야!</w:t>
      </w:r>
    </w:p>
    <w:p/>
    <w:p>
      <w:pPr>
        <w:spacing w:after="60" w:before="60"/>
      </w:pPr>
      <w:r>
        <w:rPr>
          <w:b w:val="false"/>
          <w:bCs w:val="false"/>
          <w:i w:val="false"/>
          <w:iCs w:val="false"/>
        </w:rPr>
        <w:t xml:space="preserve">이 아이가 태어나는 것은 성령이 임해서 아버지가 없이 아이가 태어나는 놀라운 사건인데 누가복음 1장 35절에는 이렇게 설명되어 있습니다. "천사가 대답하여 이르되 성령이 네게 임하시고 지극히 높으신 이의 능력이 너를 덮으시리니 이러므로 나실 바 거룩한 이는 하나님의 아들이라 일컬어지리라"</w:t>
      </w:r>
    </w:p>
    <w:p/>
    <w:p>
      <w:pPr>
        <w:spacing w:after="60" w:before="60"/>
      </w:pPr>
      <w:r>
        <w:rPr>
          <w:b w:val="false"/>
          <w:bCs w:val="false"/>
          <w:i w:val="false"/>
          <w:iCs w:val="false"/>
        </w:rPr>
        <w:t xml:space="preserve">우리가 여기서 기억해야 될 것은 우리가 가진 것 없고 배운 것 없고 어떤 높은 위치에 있지 않다고 하더라도 주님을 향한 순수한 마음 정결한 마음 뜨거운 사랑의 열정을 갖고 계시면 하나님이 우리를 통해 일하신다고 하는 것입니다. 하나님은 빈부귀천 우리가 가진 그 부귀영화를 살펴서 복을 주시는 분이 아닙니다. 주님이 보시는 것은 우리의 마음입니다. 우리의 마음이 주 앞에서 정결 되고 우리의 마음이 주님을 향한 사랑으로 넘쳐나고 주님 보시기에 부끄러움 없는 삶을 살아갈 때 하나님이 기뻐하시고 우릴 통해서 놀라운 일을 이루시는 것입니다. 마리아는 그와 같은 삶을 살았기 때문에, 다시말해 늘 하나님 제일주의로 하나님을 기쁘시게 하는 삶을 살았기 때문에, 하나님 보시기에 무엇 하나 부끄러움이 없었기 때문에 하나님이 그를 택하여서 그의 몸을 빌려 성령으로 말미암아 예수가 잉태되게 하신 것입니다.</w:t>
      </w:r>
    </w:p>
    <w:p>
      <w:pPr>
        <w:spacing w:after="60" w:before="60"/>
      </w:pPr>
      <w:r>
        <w:rPr>
          <w:b w:val="false"/>
          <w:bCs w:val="false"/>
          <w:i w:val="false"/>
          <w:iCs w:val="false"/>
        </w:rPr>
        <w:t xml:space="preserve">우리가 하나님의 사람으로 쓰임 받기 위해서 우리의 심령이 다시 정결해져야 합니다. 순수해져야 합니다. 낮아져야 합니다. 주님을 기쁘시게 하는 모습으로 변화되어야 합니다. 나 중심의 삶이 아니라 주님 중심의 삶으로 바뀌어지면 비천한 나라고 할지라도 주님이 우리를 택하셔서 놀라운 일을 이루시는 것입니다.</w:t>
      </w:r>
    </w:p>
    <w:p/>
    <w:p>
      <w:pPr>
        <w:spacing w:after="120" w:before="220"/>
      </w:pPr>
      <w:r>
        <w:rPr>
          <w:b/>
          <w:bCs/>
          <w:i w:val="false"/>
          <w:iCs w:val="false"/>
        </w:rPr>
        <w:t xml:space="preserve">2. 큰 일을 행하신 하나님</w:t>
      </w:r>
    </w:p>
    <w:p/>
    <w:p>
      <w:pPr>
        <w:spacing w:after="60" w:before="60"/>
      </w:pPr>
      <w:r>
        <w:rPr>
          <w:b w:val="false"/>
          <w:bCs w:val="false"/>
          <w:i w:val="false"/>
          <w:iCs w:val="false"/>
        </w:rPr>
        <w:t xml:space="preserve">둘째로 우리가 기억해야 될 것은 주님께서 우리를 통해서 큰 일을 행하신다고 하는 것입니다. 누가복음 1장 49절입니다. "능하신 이가 큰 일을 내게 행하셨으니 그 이름이 거룩하시며"</w:t>
      </w:r>
    </w:p>
    <w:p>
      <w:pPr>
        <w:spacing w:after="60" w:before="60"/>
      </w:pPr>
      <w:r>
        <w:rPr>
          <w:b w:val="false"/>
          <w:bCs w:val="false"/>
          <w:i w:val="false"/>
          <w:iCs w:val="false"/>
        </w:rPr>
        <w:t xml:space="preserve">능하신 이가 전능하신 하나님께서 이 일을 나에게 행하고 계십니다. 주님만이 홀로 영광을 받으시옵소서. 주님의 이름이 거룩합니다. 주님께 모든 감사와 찬양과 영광을 올려드립니다. 할렐루야!</w:t>
      </w:r>
    </w:p>
    <w:p>
      <w:pPr>
        <w:spacing w:after="60" w:before="60"/>
      </w:pPr>
      <w:r>
        <w:rPr>
          <w:b w:val="false"/>
          <w:bCs w:val="false"/>
          <w:i w:val="false"/>
          <w:iCs w:val="false"/>
        </w:rPr>
        <w:t xml:space="preserve">주님이 우리를 택하셔서 놀라운 일을 행하고 계신 것입니다. 이미 그 일이 우리에게 예수 믿는 그 순간 시작되는 것입니다. 나 같은 죄인이 죄 가운데 살다가 죄 가운데 죽어갈 수밖에 없는 절망적인 존재인 내가 예수 믿고 구원받은 것이, 이것이 놀라운 일이요 하나님의 큰 일이요 기적의 시작인 것입니다.</w:t>
      </w:r>
    </w:p>
    <w:p/>
    <w:p>
      <w:pPr>
        <w:spacing w:after="60" w:before="60"/>
      </w:pPr>
      <w:r>
        <w:rPr>
          <w:b w:val="false"/>
          <w:bCs w:val="false"/>
          <w:i w:val="false"/>
          <w:iCs w:val="false"/>
        </w:rPr>
        <w:t xml:space="preserve">우린 모두 기적 덩어리들입니다. 왜? 나 같은 죄인이 예수님을 믿고, 하나님의 자녀가 되었기 때문에 그래서 우리 일생은 한 평생 감사 일생이 되어야만 합니다. 나 같은 죄인이 구원받아 하나님의 자녀가 되었으니 감사합니다. 감사합니다. 감사합니다. 감사합니다. 감사의 감격이 넘쳐날 때 하나님의 은혜가 임합니다. 때때로 우리에게 어려움이 다가옵니다. 그러나 주님을 믿고 의지하면 큰 일을 행하시는 하나님께서 놀라운 일을 이루어 주실 것입니다.</w:t>
      </w:r>
    </w:p>
    <w:p>
      <w:pPr>
        <w:spacing w:after="60" w:before="60"/>
      </w:pPr>
      <w:r>
        <w:rPr>
          <w:b w:val="false"/>
          <w:bCs w:val="false"/>
          <w:i w:val="false"/>
          <w:iCs w:val="false"/>
        </w:rPr>
        <w:t xml:space="preserve">인생을 살다보면 험한 풍랑이 다가옵니다. 그런데 여러분이 배를 노를 저어가다가 풍랑이 다가올 때 풍랑을 이길 수가 없습니다. 막 물이 쏟아져 들어오니 여러분이 할 수 있는 최선에는 물을 퍼내는 것이고, 열심히 노를 젓는 것 밖에 없습니다. 그러나 그 때에 여러분이 인생의 환란, 그 풍랑을 스스로 이기려고 하지 마시고 큰 일을 행하시는 주님을 의지하시기 바랍니다. 여러분과 주님이 함께 하고 계시기 때문에 그 때 주님께 부르짖으시기 바랍니다. "주님 나를 불쌍히 보시고, 나를 도와주시옵소서."</w:t>
      </w:r>
    </w:p>
    <w:p/>
    <w:p>
      <w:pPr>
        <w:spacing w:after="60" w:before="60"/>
      </w:pPr>
      <w:r>
        <w:rPr>
          <w:b w:val="false"/>
          <w:bCs w:val="false"/>
          <w:i w:val="false"/>
          <w:iCs w:val="false"/>
        </w:rPr>
        <w:t xml:space="preserve">예수를 제대로 알지 못하고 믿지 않는 제자들이 배를 타고, 갈릴리 호수를 건너가는데 큰 풍랑이 일어났습니다. 저들이 어부라 그 갈릴리 호수를 잘 알기 때문에 열심히 노를 저어 보았지만은 점점 더 풍랑은 거세지고, 배가 뒤집힐 정도가 되니까 그제서야 주무시고 계신 예수님을 깨웠습니다. "예수님 예수님 우리가 죽게 된 것을 돌아보지 않으십니까." 마가복음 4장 39절에 "예수께서 깨어 바람을 꾸짖으시며 바다더러 이르시되 잠잠하라 고요하라 하시니 바람이 그치고 아주 잔잔하여지더라"말씀합니다.</w:t>
      </w:r>
    </w:p>
    <w:p/>
    <w:p>
      <w:pPr>
        <w:spacing w:after="60" w:before="60"/>
      </w:pPr>
      <w:r>
        <w:rPr>
          <w:b w:val="false"/>
          <w:bCs w:val="false"/>
          <w:i w:val="false"/>
          <w:iCs w:val="false"/>
        </w:rPr>
        <w:t xml:space="preserve">이렇듯 주님께 부르짖으면 주님 말씀하십니다. "풍랑아 잠잠하라! 바다야 잠잠하라!" 여러분이 헤쳐 나갈 수 없는 그 풍랑을 주님 말씀 한 마디로 잠잠케 될 것입니다. "풍랑은 잠잠하라!" 주님이 일을 하시는 것입니다.</w:t>
      </w:r>
    </w:p>
    <w:p>
      <w:pPr>
        <w:spacing w:after="60" w:before="60"/>
      </w:pPr>
      <w:r>
        <w:rPr>
          <w:b w:val="false"/>
          <w:bCs w:val="false"/>
          <w:i w:val="false"/>
          <w:iCs w:val="false"/>
        </w:rPr>
        <w:t xml:space="preserve">어저께 오후에 저희 교회 장로님 한 분이 췌장암 수술을 받으셔서 병원 심방을 갔습니다. 췌장암은 참 장이 뒤로 숨어있어서 죽지 않고 발견됨은 너무 늦은 경우가 대부분입니다. 그런데 가니깐 주님 앞에 감사드려요. 그 아드님이 미국에서 왔는데 이렇게 말합니다. "목사님! 의사가 말하기를 천운이랍니다 천운. 그저 하나님의 은혜! 하나님의 은혜!" 의사가 그렇게 말했다는 거에요. "만일 한 달만 늦게 발견되었어도 참 형체가 어떻게 발견될지 모르는 상태인데, 이렇게 수술이 잘 마치게 해주셔서 건강이 회복되니 다행이고 감사할 일입니다" 이것은 하나님이 풍랑을 잠잠하게 하신 것입니다.</w:t>
      </w:r>
    </w:p>
    <w:p/>
    <w:p>
      <w:pPr>
        <w:spacing w:after="60" w:before="60"/>
      </w:pPr>
      <w:r>
        <w:rPr>
          <w:b w:val="false"/>
          <w:bCs w:val="false"/>
          <w:i w:val="false"/>
          <w:iCs w:val="false"/>
        </w:rPr>
        <w:t xml:space="preserve">지난주에 수술받기 전에 와서 기도 받고 가셨는데, 바로 하나님이 직접 손을 대서 풍랑을 잠잠케 하신 것입니다. 여러분 여러분이 아무리 풍랑이 거세게 다가와도 여러분이 풍랑을 이기지 못합니다. 주님을 의지해야 되는 것입니다. 전능하신 주님께 "주여 나를 도와주옵소서"하고 부르짖으면, 주님이 말씀하십니다. "풍랑아 잠잠하라. 가정의 풍랑아 잠잠하라. 질병의 풍랑아 잠잠하라. 사업의 풍랑아 잠잠하라" 모든 풍랑이 잠잠해 질 것입니다.</w:t>
      </w:r>
    </w:p>
    <w:p>
      <w:pPr>
        <w:spacing w:after="60" w:before="60"/>
      </w:pPr>
      <w:r>
        <w:rPr>
          <w:b w:val="false"/>
          <w:bCs w:val="false"/>
          <w:i w:val="false"/>
          <w:iCs w:val="false"/>
        </w:rPr>
        <w:t xml:space="preserve">마리아처럼 뜨겁게 주님을 사랑하고 가장 주님이 보시기에 부끄러움이 없는 그러한 순수한 모습으로 주님을 섬기면 전능하신 하나님이 한평생 여러분과 함께하시며 여러분의 삶에 다가오는 모든 풍랑을 잠잠케 만들어 주실 것입니다. 그러므로 이와 같은 놀라운 기적을 체험했을 때, 우린 넘치는 감사로 나가야 합니다. 주님께만 모든 영광을 돌려야만 되는 것입니다.</w:t>
      </w:r>
    </w:p>
    <w:p/>
    <w:p>
      <w:pPr>
        <w:spacing w:after="60" w:before="60"/>
      </w:pPr>
      <w:r>
        <w:rPr>
          <w:b w:val="false"/>
          <w:bCs w:val="false"/>
          <w:i w:val="false"/>
          <w:iCs w:val="false"/>
        </w:rPr>
        <w:t xml:space="preserve">시편 71편 19절입니다. "하나님이여 주의 의가 또한 지극히 높으시니이다 하나님이여 주께서 큰 일을 행하셨사오니 누가 주와 같으리이까"</w:t>
      </w:r>
    </w:p>
    <w:p>
      <w:pPr>
        <w:spacing w:after="60" w:before="60"/>
      </w:pPr>
      <w:r>
        <w:rPr>
          <w:b w:val="false"/>
          <w:bCs w:val="false"/>
          <w:i w:val="false"/>
          <w:iCs w:val="false"/>
        </w:rPr>
        <w:t xml:space="preserve">"주님만이 홀로 영광을 받으시옵소서! 주님만이 홀로 영광을 받으시옵소서!" 이것이 우리의 고백이 되어야 합니다. 음악의 아버지로 불리운 위대한 작곡가 바흐는 그가 작곡한 모든 악보위에 자기의 사인하는 것 대신에 SDG라는 약자를 남겼는데, 이것은 솔리 데오 글로리아(Soli Deo Gloria) '오직 하나님께 영광'(Only Glory of God)이라는 약자입니다. 이 모든 작품이 주님의 은혜로 되어 진 것입니다. 주님의 은혜로 되어 진 것입니다. 모든 영광을 하나님께 올려 드립니다. 할렐루야!</w:t>
      </w:r>
    </w:p>
    <w:p/>
    <w:p>
      <w:pPr>
        <w:spacing w:after="60" w:before="60"/>
      </w:pPr>
      <w:r>
        <w:rPr>
          <w:b w:val="false"/>
          <w:bCs w:val="false"/>
          <w:i w:val="false"/>
          <w:iCs w:val="false"/>
        </w:rPr>
        <w:t xml:space="preserve">저는 강단에 엎드려서 모든 예배 시작하기 전에 주님과 대화를 합니다. 주님이 꼭 물으십니다. "이 자리가 누구 자리냐," "내 주님의 자리입니다." "이 시간이 누구의 시간이냐 내 주님의 시간입니다." "가라! 내가 너와 함께 하겠다." 오늘 그 말씀을 주셔서 제가 이 자리에 서 있는 것입니다. 주님이 하신 것입니다. 할렐루야!</w:t>
      </w:r>
    </w:p>
    <w:p>
      <w:pPr>
        <w:spacing w:after="60" w:before="60"/>
      </w:pPr>
      <w:r>
        <w:rPr>
          <w:b w:val="false"/>
          <w:bCs w:val="false"/>
          <w:i w:val="false"/>
          <w:iCs w:val="false"/>
        </w:rPr>
        <w:t xml:space="preserve">주님께서 여의도순복음교회를 세워 불광동 천막교회로부터 시작하셔서 큰 일을 시작하셨고, 서대문에 가셔서 더 일을 크게 역사하셔서 그 일을 이루셨고 여의도에 와서 세계 최대의 그 놀라운 역사를 이루어 주신 것입니다. 우리 하나님이 큰 일을 하셨습니다. 모든 영광을 우리 주 하나님께 올려 드립니다. 할렐루야!</w:t>
      </w:r>
    </w:p>
    <w:p/>
    <w:p>
      <w:pPr>
        <w:spacing w:after="60" w:before="60"/>
      </w:pPr>
      <w:r>
        <w:rPr>
          <w:b w:val="false"/>
          <w:bCs w:val="false"/>
          <w:i w:val="false"/>
          <w:iCs w:val="false"/>
        </w:rPr>
        <w:t xml:space="preserve">부족하기 짝이 없고, 비천한 저를 주님이 사랑하여 주셔서 함께 있으므로 말미암아 미국에 이민가서 워싱톤순복음제일교회를 섬기고, 또 800만 우상이 있는 일본 동경에 가서 순복음동경교회를 섬기고, 많은 어려움에 있던 (LA)나성순복음교회에서 교회를 섬기게 된 것도 주님이 큰 일을 행하신 것입니다. 제가 이룬 것은 아무것도 없습니다. 여러분. 주님의 은혜에 늘 감사하면서 사는 여러분이 되시길 바랍니다.</w:t>
      </w:r>
    </w:p>
    <w:p/>
    <w:p>
      <w:pPr>
        <w:spacing w:after="120" w:before="220"/>
      </w:pPr>
      <w:r>
        <w:rPr>
          <w:b/>
          <w:bCs/>
          <w:i w:val="false"/>
          <w:iCs w:val="false"/>
        </w:rPr>
        <w:t xml:space="preserve">3. 긍휼을 베푸시는 하나님</w:t>
      </w:r>
    </w:p>
    <w:p/>
    <w:p>
      <w:pPr>
        <w:spacing w:after="60" w:before="60"/>
      </w:pPr>
      <w:r>
        <w:rPr>
          <w:b w:val="false"/>
          <w:bCs w:val="false"/>
          <w:i w:val="false"/>
          <w:iCs w:val="false"/>
        </w:rPr>
        <w:t xml:space="preserve">셋째로 우리가 기억해야 될 것은 주님께서 우리에게 늘 긍휼을 베풀어주신다고 하는 것입니다. 긍휼을 베풀어주시는 하나님에 대해서 마리아는 고백합니다. 누가복음 1장 50절에 "긍휼하심이 두려워하는 자에게 대대로 이르는도다"</w:t>
      </w:r>
    </w:p>
    <w:p>
      <w:pPr>
        <w:spacing w:after="60" w:before="60"/>
      </w:pPr>
      <w:r>
        <w:rPr>
          <w:b w:val="false"/>
          <w:bCs w:val="false"/>
          <w:i w:val="false"/>
          <w:iCs w:val="false"/>
        </w:rPr>
        <w:t xml:space="preserve">하나님은 사랑의 하나님이 십니다! 사랑은 곧 긍휼입니다. 긍휼은 뭐냐하면 우리의 형편과 처지를 아시고 우리 자신의 입장에서 우리를 이해해주시는 것이 바로 긍휼입니다. 암살당해 죽었지만 로버트 케네디 대통령 후보가 했던 말이 기억이 납니다. "저는 부잣집에 태어나서 한평생 어려움을 모르고 자라가지고 제 가장 큰 약점이 가난이 뭔지 모르는 것입니다."그런 말 한 기억이 납니다. 너무 부잣집에 태어나서 재벌 집에 태어나서 재벌로 살다가 대통령 후보로 나왔으니까 서민들의 그 가난의 어려움을 몰랐다고 하는 것입니다.</w:t>
      </w:r>
    </w:p>
    <w:p/>
    <w:p>
      <w:pPr>
        <w:spacing w:after="60" w:before="60"/>
      </w:pPr>
      <w:r>
        <w:rPr>
          <w:b w:val="false"/>
          <w:bCs w:val="false"/>
          <w:i w:val="false"/>
          <w:iCs w:val="false"/>
        </w:rPr>
        <w:t xml:space="preserve">그러나 온 우주만물을 지으신 만군의 야훼 하나님이 우리 형편과 처지를 아시고 우리를 긍휼이 보시고 우리의 입장을 아시고 우리의 처지를 헤아려주셔서 우리를 돌보신 다는 것입니다. 사람은 헤아리지 못해도 우리 하나님은 우리를 헤아려 주시는 것입니다. 가진 것이 없다고 배운 것이 없다고 내게 몸이 병이 들었다고 힘들고 어렵다고 낙심하지 마십시오.</w:t>
      </w:r>
    </w:p>
    <w:p>
      <w:pPr>
        <w:spacing w:after="60" w:before="60"/>
      </w:pPr>
      <w:r>
        <w:rPr>
          <w:b w:val="false"/>
          <w:bCs w:val="false"/>
          <w:i w:val="false"/>
          <w:iCs w:val="false"/>
        </w:rPr>
        <w:t xml:space="preserve">주님이 여러분을 긍휼이 보고 계십니다. 주님이 긍휼이 보고 계시기 때문에 우리는 주님 앞에 감사해야 됩니다. 누구에게 긍휼하심이 임합니까? 하나님을 두려워하는 자에게, 하나님을 경외하는 자에게, 하나님을 두렵고 떨리는 마음으로 섬기는 자에게 이와 같은 은혜가 임하는 것입니다. 우리는 깨어지고 낮아져서 주님 나는 아무것도 아닙니다. 주님 나를 도우소서 할 때에 주님이 우리를 붙들어 주시고 은혜 내려 주시고 하나님의 영광이 나타나게 만들어 주실 것입니다.</w:t>
      </w:r>
    </w:p>
    <w:p/>
    <w:p>
      <w:pPr>
        <w:spacing w:after="60" w:before="60"/>
      </w:pPr>
      <w:r>
        <w:rPr>
          <w:b w:val="false"/>
          <w:bCs w:val="false"/>
          <w:i w:val="false"/>
          <w:iCs w:val="false"/>
        </w:rPr>
        <w:t xml:space="preserve">제가 엊그제 서울 시장님과 함께 조찬을 하면서 말씀드렸습니다. 그 자리에서 이 서울의 가장 낮은 자리에 가서 살펴보셔요. 바로 일을 할 수가 있습니다. 제가 서울역 쪽방 촌에 가보니까 한 평 반짜리에 참 혼자 힘들게 사시는 분들이 700세대가 넘게 있는데 여러 사람에게 가서 그것 좀 살펴 달라고 그랬는데도 다 합쳐봐야 700평 밖에 안되니까 사람들이 안 오더라구요. 그러니 시장님이 한번 솔선해 주십시오. 그랬더니 "아휴. 시간 내서 가겠습니다." 그래서 내일 저희 교인들하고 그 쪽방촌 심방을 내일 가기로 했습니다.</w:t>
      </w:r>
    </w:p>
    <w:p/>
    <w:p>
      <w:pPr>
        <w:spacing w:after="60" w:before="60"/>
      </w:pPr>
      <w:r>
        <w:rPr>
          <w:b w:val="false"/>
          <w:bCs w:val="false"/>
          <w:i w:val="false"/>
          <w:iCs w:val="false"/>
        </w:rPr>
        <w:t xml:space="preserve">여러분, 우리가 진정한 하나님의 사람이 되려면 낮은 곳으로 가야합니다. 높은 곳에는 사람이 많습니다. 줄을 선 사람이 많아요. 낮은 곳으로 가야합니다. 아무도 찾아가지 않는 사람을 찾아갈 때 그것이 하나님의 사랑이고 그것이 하나님의 긍휼입니다. 예수님이 하늘 보좌를 버리시고 낮고 천한 곳에 임하는 것 그것이 바로 긍휼인 것입니다. 그것이 주님의 사랑이고 인자인 것입니다.</w:t>
      </w:r>
    </w:p>
    <w:p>
      <w:pPr>
        <w:spacing w:after="60" w:before="60"/>
      </w:pPr>
      <w:r>
        <w:rPr>
          <w:b w:val="false"/>
          <w:bCs w:val="false"/>
          <w:i w:val="false"/>
          <w:iCs w:val="false"/>
        </w:rPr>
        <w:t xml:space="preserve">시편 89편 1절 2절에 고백합니다. "내가 야훼의 인자하심을 영원히 노래하며 주의 성실하심을 내 입으로 대대에 알게 하리이다 내가 말하기를 인자하심을 영원히 세우시며 주의 성실하심을 하늘에서 견고히 하시리라 하였나이다"</w:t>
      </w:r>
    </w:p>
    <w:p>
      <w:pPr>
        <w:spacing w:after="60" w:before="60"/>
      </w:pPr>
      <w:r>
        <w:rPr>
          <w:b w:val="false"/>
          <w:bCs w:val="false"/>
          <w:i w:val="false"/>
          <w:iCs w:val="false"/>
        </w:rPr>
        <w:t xml:space="preserve">시편 103편 17절입니다. "야훼의 인자하심은 자기를 경외하는 자에게 영원부터 영원까지 이르며 그의 의는 자손의 자손에게 이르리니"</w:t>
      </w:r>
    </w:p>
    <w:p>
      <w:pPr>
        <w:spacing w:after="60" w:before="60"/>
      </w:pPr>
      <w:r>
        <w:rPr>
          <w:b w:val="false"/>
          <w:bCs w:val="false"/>
          <w:i w:val="false"/>
          <w:iCs w:val="false"/>
        </w:rPr>
        <w:t xml:space="preserve">이 은혜가 하루 종일 우리와 함께하고 있습니다. 시편 92편 1절입니다. "아침마다 주의 인자하심을 알리며 밤마다 주의 성실하심을 베풂이 좋으니이다"</w:t>
      </w:r>
    </w:p>
    <w:p/>
    <w:p>
      <w:pPr>
        <w:spacing w:after="60" w:before="60"/>
      </w:pPr>
      <w:r>
        <w:rPr>
          <w:b w:val="false"/>
          <w:bCs w:val="false"/>
          <w:i w:val="false"/>
          <w:iCs w:val="false"/>
        </w:rPr>
        <w:t xml:space="preserve">다윗이 광야 고난 길에서도 그 힘든 시간을 보내면서도 주님을 찬양합니다. 시편 63편 3절 4절에 그가 고난 가운데 드린 고백을 들어보시기 바랍니다. "주의 인자하심이 생명보다 나으므로 내 입술이 주를 찬양할 것이라 이러므로 나의 평생에 주를 송축하며 주의 이름으로 말미암아 나의 손을 들리이다"</w:t>
      </w:r>
    </w:p>
    <w:p>
      <w:pPr>
        <w:spacing w:after="60" w:before="60"/>
      </w:pPr>
      <w:r>
        <w:rPr>
          <w:b w:val="false"/>
          <w:bCs w:val="false"/>
          <w:i w:val="false"/>
          <w:iCs w:val="false"/>
        </w:rPr>
        <w:t xml:space="preserve">주님의 사랑이 주님의 인자가 내 생명보다 더 낫기 때문에 내가 이 고난가운데 있어도 내가 죽을 위험이 있어도 오직 주님만 찬양합니다! 주님만 찬양합니다! 할렐루야!</w:t>
      </w:r>
    </w:p>
    <w:p/>
    <w:p>
      <w:pPr>
        <w:spacing w:after="60" w:before="60"/>
      </w:pPr>
      <w:r>
        <w:rPr>
          <w:b w:val="false"/>
          <w:bCs w:val="false"/>
          <w:i w:val="false"/>
          <w:iCs w:val="false"/>
        </w:rPr>
        <w:t xml:space="preserve">사랑의 원자탄으로 불리는 손양원 목사님 1938년 여순반란사건 때 두 아들이 공산폭도의 죽임을 당합니다. 안재선이라는 청년에게 동인이 동신이가 죽임을 당했는데 사랑하는 두 아들을 잃고 손양원 목사님이 장례식에서 감사기도를 드립니다. 여러분 사랑하는 두 아들을 잃었는데 감사기도가 쉽지가 않습니다. 여러분이 입장 바꿔놓고 생각해보세요. 여러분이 사랑하는 아들이 세상을 떠났는데 감사로 기도를 할 수가 있겠습니까? 오히려 탄식하며 "어찌 이런 일이 믿는 가정에 일어날 수 있겠습니까?"라고 드려지는 것이 보통의 기도라고 생각합니다. 이와 같은 10가지 감사를 드립니다.</w:t>
      </w:r>
    </w:p>
    <w:p>
      <w:pPr>
        <w:spacing w:after="60" w:before="60"/>
      </w:pPr>
      <w:r>
        <w:rPr>
          <w:b w:val="false"/>
          <w:bCs w:val="false"/>
          <w:i w:val="false"/>
          <w:iCs w:val="false"/>
        </w:rPr>
        <w:t xml:space="preserve">손양원 목사의 '절대 감사'</w:t>
      </w:r>
    </w:p>
    <w:p>
      <w:pPr>
        <w:spacing w:after="60" w:before="60"/>
      </w:pPr>
      <w:r>
        <w:rPr>
          <w:b w:val="false"/>
          <w:bCs w:val="false"/>
          <w:i w:val="false"/>
          <w:iCs w:val="false"/>
        </w:rPr>
        <w:t xml:space="preserve">"첫째, 나 같은 죄인의 혈통에서 순교의 자식들이 나오게 했으니 감사합니다.</w:t>
      </w:r>
    </w:p>
    <w:p>
      <w:pPr>
        <w:spacing w:after="60" w:before="60"/>
      </w:pPr>
      <w:r>
        <w:rPr>
          <w:b w:val="false"/>
          <w:bCs w:val="false"/>
          <w:i w:val="false"/>
          <w:iCs w:val="false"/>
        </w:rPr>
        <w:t xml:space="preserve">둘째, 허다한 많은 성도들 중에 어찌 이런 보배들을 주께서 하필 내게 맡겨 주셨으니 감사합니다.</w:t>
      </w:r>
    </w:p>
    <w:p>
      <w:pPr>
        <w:spacing w:after="60" w:before="60"/>
      </w:pPr>
      <w:r>
        <w:rPr>
          <w:b w:val="false"/>
          <w:bCs w:val="false"/>
          <w:i w:val="false"/>
          <w:iCs w:val="false"/>
        </w:rPr>
        <w:t xml:space="preserve">셋째, 3남 3녀 중에서도 가장 아름다운 두 아들 장자와 차자를 바치게 된 나의 축복을 감사합니다. (여러분 첫째아들 둘째 아들이 얼마나 귀합니까? 두 아들을 바친 것입니다.)</w:t>
      </w:r>
    </w:p>
    <w:p>
      <w:pPr>
        <w:spacing w:after="60" w:before="60"/>
      </w:pPr>
      <w:r>
        <w:rPr>
          <w:b w:val="false"/>
          <w:bCs w:val="false"/>
          <w:i w:val="false"/>
          <w:iCs w:val="false"/>
        </w:rPr>
        <w:t xml:space="preserve">넷째, 한 아들의 순교도 귀하다 하거늘 하물며 두 아들의 순교이리요. 감사합니다.</w:t>
      </w:r>
    </w:p>
    <w:p>
      <w:pPr>
        <w:spacing w:after="60" w:before="60"/>
      </w:pPr>
      <w:r>
        <w:rPr>
          <w:b w:val="false"/>
          <w:bCs w:val="false"/>
          <w:i w:val="false"/>
          <w:iCs w:val="false"/>
        </w:rPr>
        <w:t xml:space="preserve">다섯째, 예수 믿다가 누워 죽는 것도 큰 복이라 하거늘 하물며 전도하다 총살 순교 당함이리요. 감사합니다.</w:t>
      </w:r>
    </w:p>
    <w:p>
      <w:pPr>
        <w:spacing w:after="60" w:before="60"/>
      </w:pPr>
      <w:r>
        <w:rPr>
          <w:b w:val="false"/>
          <w:bCs w:val="false"/>
          <w:i w:val="false"/>
          <w:iCs w:val="false"/>
        </w:rPr>
        <w:t xml:space="preserve">여섯째, 미국 유학가려고 준비하던 내 아들, 미국보다 더 좋은 천국에 갔으니 내 마음 안심되어 감사합니다.</w:t>
      </w:r>
    </w:p>
    <w:p>
      <w:pPr>
        <w:spacing w:after="60" w:before="60"/>
      </w:pPr>
      <w:r>
        <w:rPr>
          <w:b w:val="false"/>
          <w:bCs w:val="false"/>
          <w:i w:val="false"/>
          <w:iCs w:val="false"/>
        </w:rPr>
        <w:t xml:space="preserve">일곱째, 나의 사랑하는 두 아들을 총살한 원수를 회개시켜 내 아들 삼고자 하는 사랑의 마음을 주신 하나님께 감사합니다.</w:t>
      </w:r>
    </w:p>
    <w:p>
      <w:pPr>
        <w:spacing w:after="60" w:before="60"/>
      </w:pPr>
      <w:r>
        <w:rPr>
          <w:b w:val="false"/>
          <w:bCs w:val="false"/>
          <w:i w:val="false"/>
          <w:iCs w:val="false"/>
        </w:rPr>
        <w:t xml:space="preserve">여덟째, 내 두 아들의 순교로 말미암아 무수한 천국의 아들들이 생길 것이 믿어지니 감사합니다.</w:t>
      </w:r>
    </w:p>
    <w:p>
      <w:pPr>
        <w:spacing w:after="60" w:before="60"/>
      </w:pPr>
      <w:r>
        <w:rPr>
          <w:b w:val="false"/>
          <w:bCs w:val="false"/>
          <w:i w:val="false"/>
          <w:iCs w:val="false"/>
        </w:rPr>
        <w:t xml:space="preserve">아홉째, 이 같은 역경 중에서 이상 여덟 가지 진리와 하나님의 사랑을 찾는 기쁜 마음, 여유 있는 믿음 주신 우리 주께 감사합니다.</w:t>
      </w:r>
    </w:p>
    <w:p>
      <w:pPr>
        <w:spacing w:after="60" w:before="60"/>
      </w:pPr>
      <w:r>
        <w:rPr>
          <w:b w:val="false"/>
          <w:bCs w:val="false"/>
          <w:i w:val="false"/>
          <w:iCs w:val="false"/>
        </w:rPr>
        <w:t xml:space="preserve">끝으로 나에게 분수에 넘치는 과분한 큰 복을 내려주신 하나님께 모든 영광을 돌립니다."</w:t>
      </w:r>
    </w:p>
    <w:p/>
    <w:p>
      <w:pPr>
        <w:spacing w:after="60" w:before="60"/>
      </w:pPr>
      <w:r>
        <w:rPr>
          <w:b w:val="false"/>
          <w:bCs w:val="false"/>
          <w:i w:val="false"/>
          <w:iCs w:val="false"/>
        </w:rPr>
        <w:t xml:space="preserve">그리고 자기 아들을 죽인 살인자 그 안재선이라는 공산 폭도를 잡아 사형시키려고 할 때 딸을 보내서 그 사람을 사면해 달라고 하고 그 사면한 청년을 자기의 양아들로 삼았습니다. 그러니까 사랑하는 오빠 둘을 잃은 동생 동희가 울면서 아버지에게 대듭니다."아버지 제발 이러지 마세요. 이렇게까지 하지 않으면 예수를 못 믿나요?" 울부짖었습니다. 그때 아버지 손양원 목사님이 한 말이 있습니다. "이 아버지에게 어찌 미움이나 슬픔이 없겠느냐? 그러나 그것을 일단 마음으로 용서하기로 했다. 그런데 말이다, 동희야! 그것만 가지고는 사랑이라 할 수 없다. 그가 죽는다고 오빠들이 살아 돌아오겠느냐? 두 오빠는 천국에 갔으나 두 오빠를 죽인 자는 지옥에 갈 것이 분명한데 전도하는 삶을 사는 우리가 지옥으로 가는 그를 그냥 보고 있을 수는 없지 않겠느냐? 저 불쌍한 영혼을 어찌 보고만 있을 수 있겠니?"</w:t>
      </w:r>
    </w:p>
    <w:p/>
    <w:p>
      <w:pPr>
        <w:spacing w:after="60" w:before="60"/>
      </w:pPr>
      <w:r>
        <w:rPr>
          <w:b w:val="false"/>
          <w:bCs w:val="false"/>
          <w:i w:val="false"/>
          <w:iCs w:val="false"/>
        </w:rPr>
        <w:t xml:space="preserve">그리고 자기 두 아들을 죽인 그 청년을 자기 양아들로 삼았습니다. 그리고 2년 후에 손양원 목사님은 6.25 전쟁이 났을 때 공산군에게 붙잡혀 그는 순교합니다. 그때 양아들 안재선은 "아버지, 아버지, 죽을 자를 살려놓고 왜 아버지는 돌아가시냐"라고 목 놓아 울었습니다. 그리고 그 양아들은 마지막 유언으로 자기 아들에게 너는 앞으로 목사가 되어서 하나님께 영광을 돌리라고 유언을 남기고 손양원 목사님의 양손자인 안경선 그분은 목사가 되어 주님을 섬기고 있습니다.</w:t>
      </w:r>
    </w:p>
    <w:p/>
    <w:p>
      <w:pPr>
        <w:spacing w:after="60" w:before="60"/>
      </w:pPr>
      <w:r>
        <w:rPr>
          <w:b w:val="false"/>
          <w:bCs w:val="false"/>
          <w:i w:val="false"/>
          <w:iCs w:val="false"/>
        </w:rPr>
        <w:t xml:space="preserve">여러분 한평생 우리의 신앙은 감사와 감격입니다. 이 같은 주님의 은혜를 받은 우리들이 감사하지 않으면 우리는 부끄러운 신앙생활 하는 것입니다. 여러분 우리가 얼마나 감사가 메말랐습니까? 얼마나 우리의 회개가 메말랐습니까? 예수님 믿는다고 거들먹거리면서 주님 보시기에 얼마나 부끄러운 모습으로 살았습니까? 대단히 죄송하지만 믿은 지 1년쯤 나서부터 신앙이 헤이해 지고요. 5년, 10년 쯤 지나고 나면 많이 굳어져 버리고 제직이 되고 완장을 차면 변질되어 버리는 것이 우리들의 모습입니다. 철저히 회개해야 됩니다. 주님 우리는 아무것도 아닙니다. 죄인이 회개하여 주님 앞에 고백한 이 찬송이 우리의 고백이 되기를 바랍니다.</w:t>
      </w:r>
    </w:p>
    <w:p/>
    <w:p>
      <w:pPr>
        <w:spacing w:after="60" w:before="60"/>
      </w:pPr>
      <w:r>
        <w:rPr>
          <w:b w:val="false"/>
          <w:bCs w:val="false"/>
          <w:i w:val="false"/>
          <w:iCs w:val="false"/>
        </w:rPr>
        <w:t xml:space="preserve">&lt;찬송가 305장 : 나 같은 죄인 살리신&gt;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나 같은 죄인 살리신 주 은혜</w:t>
      </w:r>
    </w:p>
    <w:p>
      <w:pPr>
        <w:spacing w:after="60" w:before="60"/>
      </w:pPr>
      <w:r>
        <w:rPr>
          <w:b w:val="false"/>
          <w:bCs w:val="false"/>
          <w:i w:val="false"/>
          <w:iCs w:val="false"/>
        </w:rPr>
        <w:t xml:space="preserve">잃었던 생명 찾았고 광명을 얻었네</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큰 죄악에서 건지신 주 은혜 고마워</w:t>
      </w:r>
    </w:p>
    <w:p>
      <w:pPr>
        <w:spacing w:after="60" w:before="60"/>
      </w:pPr>
      <w:r>
        <w:rPr>
          <w:b w:val="false"/>
          <w:bCs w:val="false"/>
          <w:i w:val="false"/>
          <w:iCs w:val="false"/>
        </w:rPr>
        <w:t xml:space="preserve">나 처음 믿은 그 시간 귀하고 귀하다</w:t>
      </w:r>
    </w:p>
    <w:p/>
    <w:p>
      <w:pPr>
        <w:spacing w:after="60" w:before="60"/>
      </w:pPr>
      <w:r>
        <w:rPr>
          <w:b w:val="false"/>
          <w:bCs w:val="false"/>
          <w:i w:val="false"/>
          <w:iCs w:val="false"/>
        </w:rPr>
        <w:t xml:space="preserve">(3절)</w:t>
      </w:r>
    </w:p>
    <w:p>
      <w:pPr>
        <w:spacing w:after="60" w:before="60"/>
      </w:pPr>
      <w:r>
        <w:rPr>
          <w:b w:val="false"/>
          <w:bCs w:val="false"/>
          <w:i w:val="false"/>
          <w:iCs w:val="false"/>
        </w:rPr>
        <w:t xml:space="preserve">이제껏 내가 산 것도 주님의 은혜라</w:t>
      </w:r>
    </w:p>
    <w:p>
      <w:pPr>
        <w:spacing w:after="60" w:before="60"/>
      </w:pPr>
      <w:r>
        <w:rPr>
          <w:b w:val="false"/>
          <w:bCs w:val="false"/>
          <w:i w:val="false"/>
          <w:iCs w:val="false"/>
        </w:rPr>
        <w:t xml:space="preserve">또 나를 장차 본향에 인도해 주시리</w:t>
      </w:r>
    </w:p>
    <w:p/>
    <w:p>
      <w:pPr>
        <w:spacing w:after="60" w:before="60"/>
      </w:pPr>
      <w:r>
        <w:rPr>
          <w:b w:val="false"/>
          <w:bCs w:val="false"/>
          <w:i w:val="false"/>
          <w:iCs w:val="false"/>
        </w:rPr>
        <w:t xml:space="preserve">(4절)</w:t>
      </w:r>
    </w:p>
    <w:p>
      <w:pPr>
        <w:spacing w:after="60" w:before="60"/>
      </w:pPr>
      <w:r>
        <w:rPr>
          <w:b w:val="false"/>
          <w:bCs w:val="false"/>
          <w:i w:val="false"/>
          <w:iCs w:val="false"/>
        </w:rPr>
        <w:t xml:space="preserve">거기서 우리 영원히 주님의 은혜로</w:t>
      </w:r>
    </w:p>
    <w:p>
      <w:pPr>
        <w:spacing w:after="60" w:before="60"/>
      </w:pPr>
      <w:r>
        <w:rPr>
          <w:b w:val="false"/>
          <w:bCs w:val="false"/>
          <w:i w:val="false"/>
          <w:iCs w:val="false"/>
        </w:rPr>
        <w:t xml:space="preserve">해처럼 밝게 살면서 주 찬양 하리라</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일생이 감사일생 되게 하여 주옵소서. 나같이 비천한 사람을 택하여 하나님 자녀 삼아주시고 큰일을 행하신 하나님의 은혜에 감사하며 감격하며 하나님의 영광에 살아가는 저희 모두가 되게 하여 주시옵소서. 예수님의 이름으로 기도 올리옵나이다. 아멘</w:t>
      </w:r>
    </w:p>
    <w:p>
      <w:pPr>
        <w:pageBreakBefore/>
      </w:pPr>
    </w:p>
    <w:p>
      <w:pPr>
        <w:pStyle w:val="Heading2"/>
      </w:pPr>
      <w:r>
        <w:t xml:space="preserve">158. 넘치는 감사</w:t>
      </w:r>
    </w:p>
    <w:p>
      <w:r>
        <w:t xml:space="preserve">날짜: 2018-11-18</w:t>
      </w:r>
    </w:p>
    <w:p>
      <w:r>
        <w:t xml:space="preserve">분류: 절기</w:t>
      </w:r>
    </w:p>
    <w:p>
      <w:r>
        <w:t xml:space="preserve">본문: 골 2:6~7</w:t>
      </w:r>
    </w:p>
    <w:p>
      <w:r>
        <w:t xml:space="preserve">출처: http://www.fgnews.co.kr/front/view.do?first_category_id=1&amp;second_category_id=8&amp;date=2018-11-18</w:t>
      </w:r>
    </w:p>
    <w:p>
      <w:r>
        <w:t xml:space="preserve">키워드 매칭: 절대 긍정(6), 절대 감사(6)</w:t>
      </w:r>
    </w:p>
    <w:p/>
    <w:p>
      <w:pPr>
        <w:spacing w:after="60" w:before="60"/>
      </w:pPr>
      <w:r>
        <w:rPr>
          <w:b w:val="false"/>
          <w:bCs w:val="false"/>
          <w:i w:val="false"/>
          <w:iCs w:val="false"/>
        </w:rPr>
        <w:t xml:space="preserve">&lt;말씀봉독&gt;</w:t>
      </w:r>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하라"(골로새서 2장 6~7절)</w:t>
      </w:r>
    </w:p>
    <w:p/>
    <w:p>
      <w:pPr>
        <w:spacing w:after="60" w:before="60"/>
      </w:pPr>
      <w:r>
        <w:rPr>
          <w:b w:val="false"/>
          <w:bCs w:val="false"/>
          <w:i w:val="false"/>
          <w:iCs w:val="false"/>
        </w:rPr>
        <w:t xml:space="preserve">&lt;등단 후 멘트&gt;</w:t>
      </w:r>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Pr>
        <w:spacing w:after="60" w:before="60"/>
      </w:pPr>
      <w:r>
        <w:rPr>
          <w:b w:val="false"/>
          <w:bCs w:val="false"/>
          <w:i w:val="false"/>
          <w:iCs w:val="false"/>
        </w:rPr>
        <w:t xml:space="preserve">한 번 더 인사합니다. "모든 것이 감사입니다."</w:t>
      </w:r>
    </w:p>
    <w:p/>
    <w:p>
      <w:pPr>
        <w:spacing w:after="60" w:before="60"/>
      </w:pPr>
      <w:r>
        <w:rPr>
          <w:b w:val="false"/>
          <w:bCs w:val="false"/>
          <w:i w:val="false"/>
          <w:iCs w:val="false"/>
        </w:rPr>
        <w:t xml:space="preserve">&lt;복음성가 : 날 구원하신 주 감사&gt;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날 구원하신 주 감사 모든 것 주심 감사</w:t>
      </w:r>
    </w:p>
    <w:p>
      <w:pPr>
        <w:spacing w:after="60" w:before="60"/>
      </w:pPr>
      <w:r>
        <w:rPr>
          <w:b w:val="false"/>
          <w:bCs w:val="false"/>
          <w:i w:val="false"/>
          <w:iCs w:val="false"/>
        </w:rPr>
        <w:t xml:space="preserve">지난 추억 인해 감사 주 내 곁에 계시네</w:t>
      </w:r>
    </w:p>
    <w:p>
      <w:pPr>
        <w:spacing w:after="60" w:before="60"/>
      </w:pPr>
      <w:r>
        <w:rPr>
          <w:b w:val="false"/>
          <w:bCs w:val="false"/>
          <w:i w:val="false"/>
          <w:iCs w:val="false"/>
        </w:rPr>
        <w:t xml:space="preserve">향기로운 봄철에 감사 외로운 가을날 감사</w:t>
      </w:r>
    </w:p>
    <w:p>
      <w:pPr>
        <w:spacing w:after="60" w:before="60"/>
      </w:pPr>
      <w:r>
        <w:rPr>
          <w:b w:val="false"/>
          <w:bCs w:val="false"/>
          <w:i w:val="false"/>
          <w:iCs w:val="false"/>
        </w:rPr>
        <w:t xml:space="preserve">사라진 눈물도 감사 나의 영혼 평안해</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응답하신 기도 감사 거절하신 것 감사</w:t>
      </w:r>
    </w:p>
    <w:p>
      <w:pPr>
        <w:spacing w:after="60" w:before="60"/>
      </w:pPr>
      <w:r>
        <w:rPr>
          <w:b w:val="false"/>
          <w:bCs w:val="false"/>
          <w:i w:val="false"/>
          <w:iCs w:val="false"/>
        </w:rPr>
        <w:t xml:space="preserve">헤쳐나온 풍랑 감사 모든 것 채우시네</w:t>
      </w:r>
    </w:p>
    <w:p>
      <w:pPr>
        <w:spacing w:after="60" w:before="60"/>
      </w:pPr>
      <w:r>
        <w:rPr>
          <w:b w:val="false"/>
          <w:bCs w:val="false"/>
          <w:i w:val="false"/>
          <w:iCs w:val="false"/>
        </w:rPr>
        <w:t xml:space="preserve">아픔과 기쁨도 감사 절망 중 위로 감사</w:t>
      </w:r>
    </w:p>
    <w:p>
      <w:pPr>
        <w:spacing w:after="60" w:before="60"/>
      </w:pPr>
      <w:r>
        <w:rPr>
          <w:b w:val="false"/>
          <w:bCs w:val="false"/>
          <w:i w:val="false"/>
          <w:iCs w:val="false"/>
        </w:rPr>
        <w:t xml:space="preserve">측량 못할 은혜 감사 크신 사랑 감사해</w:t>
      </w:r>
    </w:p>
    <w:p/>
    <w:p>
      <w:pPr>
        <w:spacing w:after="60" w:before="60"/>
      </w:pPr>
      <w:r>
        <w:rPr>
          <w:b w:val="false"/>
          <w:bCs w:val="false"/>
          <w:i w:val="false"/>
          <w:iCs w:val="false"/>
        </w:rPr>
        <w:t xml:space="preserve">(3절)</w:t>
      </w:r>
    </w:p>
    <w:p>
      <w:pPr>
        <w:spacing w:after="60" w:before="60"/>
      </w:pPr>
      <w:r>
        <w:rPr>
          <w:b w:val="false"/>
          <w:bCs w:val="false"/>
          <w:i w:val="false"/>
          <w:iCs w:val="false"/>
        </w:rPr>
        <w:t xml:space="preserve">길가에 장미꽃 감사 장미꽃 가시 감사</w:t>
      </w:r>
    </w:p>
    <w:p>
      <w:pPr>
        <w:spacing w:after="60" w:before="60"/>
      </w:pPr>
      <w:r>
        <w:rPr>
          <w:b w:val="false"/>
          <w:bCs w:val="false"/>
          <w:i w:val="false"/>
          <w:iCs w:val="false"/>
        </w:rPr>
        <w:t xml:space="preserve">따스한 따스한 가정 희망 주신 것 감사</w:t>
      </w:r>
    </w:p>
    <w:p>
      <w:pPr>
        <w:spacing w:after="60" w:before="60"/>
      </w:pPr>
      <w:r>
        <w:rPr>
          <w:b w:val="false"/>
          <w:bCs w:val="false"/>
          <w:i w:val="false"/>
          <w:iCs w:val="false"/>
        </w:rPr>
        <w:t xml:space="preserve">기쁨과 슬픔도 감사 하늘 평안을 감사</w:t>
      </w:r>
    </w:p>
    <w:p>
      <w:pPr>
        <w:spacing w:after="60" w:before="60"/>
      </w:pPr>
      <w:r>
        <w:rPr>
          <w:b w:val="false"/>
          <w:bCs w:val="false"/>
          <w:i w:val="false"/>
          <w:iCs w:val="false"/>
        </w:rPr>
        <w:t xml:space="preserve">내일의 희망을 감사 영원토록 감사해</w:t>
      </w:r>
    </w:p>
    <w:p/>
    <w:p>
      <w:pPr>
        <w:spacing w:after="60" w:before="60"/>
      </w:pPr>
      <w:r>
        <w:rPr>
          <w:b w:val="false"/>
          <w:bCs w:val="false"/>
          <w:i w:val="false"/>
          <w:iCs w:val="false"/>
        </w:rPr>
        <w:t xml:space="preserve">한해를 뒤돌아보면 감사할 것밖에 없습니다. 모든 것이 주님의 은혜입니다. 힘들고 어렵던 순간에도 주님 함께하여 주시고, 아프고 병들고 누워있을 때에도 주님께서 위로해주시고, 모든 어려움 헤치고 오늘 여기까지 오게 하신 주님 은혜를 감사해야 합니다. 우리가 감사하지 못해서 우리 삶에 문제가 많았습니다. 주님, 우리의 남은 일생 감사하며 살게 하여주옵소서. 다 같이 우리 통성으로 기도하겠습니다.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날 구원하신 주 감사 모든 것 주심 감사</w:t>
      </w:r>
    </w:p>
    <w:p>
      <w:pPr>
        <w:spacing w:after="60" w:before="60"/>
      </w:pPr>
      <w:r>
        <w:rPr>
          <w:b w:val="false"/>
          <w:bCs w:val="false"/>
          <w:i w:val="false"/>
          <w:iCs w:val="false"/>
        </w:rPr>
        <w:t xml:space="preserve">지난 추억 인해 감사 주 내 곁에 계시네</w:t>
      </w:r>
    </w:p>
    <w:p>
      <w:pPr>
        <w:spacing w:after="60" w:before="60"/>
      </w:pPr>
      <w:r>
        <w:rPr>
          <w:b w:val="false"/>
          <w:bCs w:val="false"/>
          <w:i w:val="false"/>
          <w:iCs w:val="false"/>
        </w:rPr>
        <w:t xml:space="preserve">향기로운 봄철에 감사 외로운 가을날 감사</w:t>
      </w:r>
    </w:p>
    <w:p>
      <w:pPr>
        <w:spacing w:after="60" w:before="60"/>
      </w:pPr>
      <w:r>
        <w:rPr>
          <w:b w:val="false"/>
          <w:bCs w:val="false"/>
          <w:i w:val="false"/>
          <w:iCs w:val="false"/>
        </w:rPr>
        <w:t xml:space="preserve">사라진 눈물도 감사 나의 영혼 평안해</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나 같은 죄인을 살려주시고 오늘 이 시간 여기까지 인도해주신 은혜를 감사합니다. 그러나 우리가 연약하고 부족해서 감사하지 못하고 사소한 일에 원망과 불평하고 부정적으로 생각하고 말했던 것을 용서하여 주시고, 오늘 이후 우리가 주님 앞에 가는 그날까지 절대 긍정 절대 감사로 주님께 영광 돌리며 살아가는 저희 모두가 되게 하여주옵소서. 예수님의 이름으로 기도 올리옵나이다. 아멘.</w:t>
      </w:r>
    </w:p>
    <w:p/>
    <w:p>
      <w:pPr>
        <w:spacing w:after="60" w:before="60"/>
      </w:pPr>
      <w:r>
        <w:rPr>
          <w:b w:val="false"/>
          <w:bCs w:val="false"/>
          <w:i w:val="false"/>
          <w:iCs w:val="false"/>
        </w:rPr>
        <w:t xml:space="preserve">&lt;설교말씀&gt;</w:t>
      </w:r>
    </w:p>
    <w:p>
      <w:pPr>
        <w:spacing w:after="60" w:before="60"/>
      </w:pPr>
      <w:r>
        <w:rPr>
          <w:b w:val="false"/>
          <w:bCs w:val="false"/>
          <w:i w:val="false"/>
          <w:iCs w:val="false"/>
        </w:rPr>
        <w:t xml:space="preserve">오늘 말씀의 제목은 "넘치는 감사"입니다. 골로새서 2장 6절과 7절을 본문으로 하여서 함께 은혜 나누겠습니다. 제목을 한번 따라해주세요. "넘치는 감사" "넘치는 감사"</w:t>
      </w:r>
    </w:p>
    <w:p>
      <w:pPr>
        <w:spacing w:after="60" w:before="60"/>
      </w:pPr>
      <w:r>
        <w:rPr>
          <w:b w:val="false"/>
          <w:bCs w:val="false"/>
          <w:i w:val="false"/>
          <w:iCs w:val="false"/>
        </w:rPr>
        <w:t xml:space="preserve">오늘은 일 년에 한 번 맞이하는 추수감사주일입니다. 오늘만 넘치는 감사가 아니라 우리의 일생이 넘치는 감사가 되기를 바랍니다. 추수감사절은 이렇게 시작되었습니다. 1620년에 신앙의 자유를 찾아서 영국에서 102명의 청교도가 메이플라워호라는 배를 타고 영국을 떠나서 65일이라는 긴긴 항해 속에 미국 북동부 매사추세츠 플리머스라는 곳에 도착을 합니다. 그 지역은 미국 북쪽에 뉴욕에서도 한 2시간 이상 올라가는 곳인데, 우리나라의 신의주같이 북쪽에 위치해있어서 매우 추운 겨울을 보내는 곳입니다.</w:t>
      </w:r>
    </w:p>
    <w:p/>
    <w:p>
      <w:pPr>
        <w:spacing w:after="60" w:before="60"/>
      </w:pPr>
      <w:r>
        <w:rPr>
          <w:b w:val="false"/>
          <w:bCs w:val="false"/>
          <w:i w:val="false"/>
          <w:iCs w:val="false"/>
        </w:rPr>
        <w:t xml:space="preserve">그런데 그분들이 도착하자마자 교회를 지었어요. 제가 미국에 있을 때 그곳을 방문해 보았는데, 400년 전에 지은 교회인데도 견고하게 교회가 잘 지어져서 지금도 그곳에서 예배를 드리고 있습니다. 하나님의 은혜가 얼마나 감사한지 모릅니다. 그런데 그해 겨울이 얼마나 추웠는지, 추운 겨울을 지나며 식량도 떨어지고 배고프고 또 어린아이들이 병이 들고 그래서 그해 겨울이 지나가면서 102명 중에 44명이나 세상을 떠났습니다.</w:t>
      </w:r>
    </w:p>
    <w:p/>
    <w:p>
      <w:pPr>
        <w:spacing w:after="60" w:before="60"/>
      </w:pPr>
      <w:r>
        <w:rPr>
          <w:b w:val="false"/>
          <w:bCs w:val="false"/>
          <w:i w:val="false"/>
          <w:iCs w:val="false"/>
        </w:rPr>
        <w:t xml:space="preserve">그러고 나서 저들이 이제 봄이 되어 씨를 뿌리고 농사를 짓는데, 원래 청교도들이 농사를 하는 분들이 아니었습니다. 그래도 사회 지도급에 있던 분들이고 지식인들이었기 때문에 농사가 서툴렀습니다. 그 지역의 착한 원주민 인디언들이 와서 농사를 도와주었습니다. 그래서 그해 가을에 첫 수확을 거두었는데 풍성한 수확이 아닙니다. 그런데 그것도 너무너무 감사했어요. 그래서 감사예배를 드리고 인디언들을 초청해서 같이 3일 동안 감사잔치를 했습니다. 먹을 고기 없으니까 야생 칠면조를 잡아서 그것으로 요리를 해서 함께 먹었습니다. 그래서 지금도 추수감사절이 되면 터키 칠면조를 주요리로 해서 온 가족 친지들이 모여서 함께 추수감사를 드리고 또 가족끼리 교제하는 시간을 갖습니다.</w:t>
      </w:r>
    </w:p>
    <w:p/>
    <w:p>
      <w:pPr>
        <w:spacing w:after="60" w:before="60"/>
      </w:pPr>
      <w:r>
        <w:rPr>
          <w:b w:val="false"/>
          <w:bCs w:val="false"/>
          <w:i w:val="false"/>
          <w:iCs w:val="false"/>
        </w:rPr>
        <w:t xml:space="preserve">그래서 미국에서 가장 큰 명절이 바로 추수감사절이라고 할 수 있습니다. 11월 넷째 주 목요일인데 수, 목, 금, 토, 주일 닷새 동안에는 온 미국에 있는 사람들이 믿는 사람이든 믿지 않는 사람이든 추수감사절 축제를 갖고 있습니다. 그런데 이 추수감사절이 정식으로 미국의 공휴일이 된 것은, 제16대 에이브러햄 링컨 대통령이 한참 남북전쟁으로 그 나라가 어려움에 처해있을 때 고난 가운데 1864년에 12월 넷째 목요일을 공휴일로 선포한 것입니다. 그 이후로 추수감사절이 지금까지 미국의 가장 중요한 절기로 지켜져 오고 있습니다. 그래서 미국의 이 건국 정신은 기독교 정신이요, 감사 정신이라고 할 수 있습니다. 그래서 복음이 증거되는 곳마다 이 추수감사절의 이 아름다운 전통이 전해지게 되었고, 우리 한국에서도 11월 셋째 주일을 추수감사주일로 지키고 있는 것입니다.</w:t>
      </w:r>
    </w:p>
    <w:p/>
    <w:p>
      <w:pPr>
        <w:spacing w:after="60" w:before="60"/>
      </w:pPr>
      <w:r>
        <w:rPr>
          <w:b w:val="false"/>
          <w:bCs w:val="false"/>
          <w:i w:val="false"/>
          <w:iCs w:val="false"/>
        </w:rPr>
        <w:t xml:space="preserve">그런데 첫 번째 추수감사절은 풍성함에서 드린 감사가 아니었습니다. 없을 때, 부족할 때, 고난 중에 드린 감사였습니다. 진정한 감사는 고난 중에 드린 감사입니다. 없을 때 드리는 감사입니다. 건강할 때 누구나 감사할 수 있고 사업을 해서 돈을 많이 벌었을 때 누구나 감사할 수 있지만, 사업이 안되고, 가정에 문제가 생기고, 몸이 아파 병원에 갔을 때 감사드릴 수 있는 것은 그것은 성숙한 믿음의 모습이요, 진정한 감사인 줄로 믿습니다. 우리 일생이 감사의 일생이 되기를 바랍니다. 감사하는 만큼 우리의 믿음이 자라고, 감사하는 만큼 하나님의 은혜가 임하고, 감사하는 만큼 주님의 뜻에 합당한 삶을 살아갈 수 있게 되는 것입니다.</w:t>
      </w:r>
    </w:p>
    <w:p/>
    <w:p>
      <w:pPr>
        <w:spacing w:after="120" w:before="220"/>
      </w:pPr>
      <w:r>
        <w:rPr>
          <w:b/>
          <w:bCs/>
          <w:i w:val="false"/>
          <w:iCs w:val="false"/>
        </w:rPr>
        <w:t xml:space="preserve">1. 구세주 예수 그리스도</w:t>
      </w:r>
    </w:p>
    <w:p/>
    <w:p>
      <w:pPr>
        <w:spacing w:after="60" w:before="60"/>
      </w:pPr>
      <w:r>
        <w:rPr>
          <w:b w:val="false"/>
          <w:bCs w:val="false"/>
          <w:i w:val="false"/>
          <w:iCs w:val="false"/>
        </w:rPr>
        <w:t xml:space="preserve">골로새서 2장에 우리에게 세 가지 감사할 이유를 말씀해주고 있습니다. 첫째로, 우리의 구세주 예수 그리스도로 인하여 감사할 것을 말씀합니다. 골로새서 2장 6절에,</w:t>
      </w:r>
    </w:p>
    <w:p>
      <w:pPr>
        <w:spacing w:after="60" w:before="60"/>
      </w:pPr>
      <w:r>
        <w:rPr>
          <w:b w:val="false"/>
          <w:bCs w:val="false"/>
          <w:i w:val="false"/>
          <w:iCs w:val="false"/>
        </w:rPr>
        <w:t xml:space="preserve">"그러므로 너희가 그리스도 예수를 주로 받았으니 그 안에서 행하되"</w:t>
      </w:r>
    </w:p>
    <w:p>
      <w:pPr>
        <w:spacing w:after="60" w:before="60"/>
      </w:pPr>
      <w:r>
        <w:rPr>
          <w:b w:val="false"/>
          <w:bCs w:val="false"/>
          <w:i w:val="false"/>
          <w:iCs w:val="false"/>
        </w:rPr>
        <w:t xml:space="preserve">예수 그리스도가 우리의 구세주가 되어주셨다고 하는 것은 한평생 감사해야 될 감사의 제목이고, 감사의 내용입니다. 우리 모두는 죄악 덩어리입니다. 죄 가운데 다 태어나서, 죄 가운데 살다가, 죄 가운데 죽어가는 인생입니다.</w:t>
      </w:r>
    </w:p>
    <w:p/>
    <w:p>
      <w:pPr>
        <w:spacing w:after="60" w:before="60"/>
      </w:pPr>
      <w:r>
        <w:rPr>
          <w:b w:val="false"/>
          <w:bCs w:val="false"/>
          <w:i w:val="false"/>
          <w:iCs w:val="false"/>
        </w:rPr>
        <w:t xml:space="preserve">요즘 사회가 얼마나 악한지, 분노 조절이 안 되어서 결혼을 앞둔 사람이 결혼 대상자를 칼로 난도질해서 죽이고, 또 얼마 전에는 이혼하자고 하니까 이혼하자고 하는 부인을 또 칼로 난도질해 죽였어요. 얼마나 이 세상이 험한지 모릅니다. 그런 뉴스를 볼 때마다 가슴이 섬뜩섬뜩해집니다. 이 같은 죄인인 우리를 위해서 하나님이 우리에게 구세주 예수 그리스도를 보내주신 것입니다. 예수 그리스도만이 구원의 길이요, 진리요, 생명이 되시는 것입니다. 예수님 외에 다른 구원의 길이 없습니다. 예수님은 하나님의 아들이시고, 하나님의 본체이시고, 창조주가 되시고, 전능하신 하나님이 되십니다. 골로새서 1장 15절, 16절은 설명합니다.</w:t>
      </w:r>
    </w:p>
    <w:p>
      <w:pPr>
        <w:spacing w:after="60" w:before="60"/>
      </w:pPr>
      <w:r>
        <w:rPr>
          <w:b w:val="false"/>
          <w:bCs w:val="false"/>
          <w:i w:val="false"/>
          <w:iCs w:val="false"/>
        </w:rPr>
        <w:t xml:space="preserve">"그는 보이지 아니하는 하나님의 형상이시요 모든 피조물보다 먼저 나신 이시니 만물이 그에게서 창조되되"</w:t>
      </w:r>
    </w:p>
    <w:p/>
    <w:p>
      <w:pPr>
        <w:spacing w:after="60" w:before="60"/>
      </w:pPr>
      <w:r>
        <w:rPr>
          <w:b w:val="false"/>
          <w:bCs w:val="false"/>
          <w:i w:val="false"/>
          <w:iCs w:val="false"/>
        </w:rPr>
        <w:t xml:space="preserve">성경은 말씀합니다. 이 예수님이 이 땅에 오셔서 온 인류의 죄를 짊어지고, 십자가에서 고난당하시며, 친히 죽으시고, 우리의 모든 죄를 사해주신 것입니다. 이제 누구든지 예수님을 믿기만 하면, 믿기만 하면, 죄 사함을 받고 구원받아 하나님의 자녀가 되는 것입니다. 뉴욕의 리디머교회의 담임인 팀 켈러 목사님께서 이와 같이 말씀하셨습니다.</w:t>
      </w:r>
    </w:p>
    <w:p>
      <w:pPr>
        <w:spacing w:after="60" w:before="60"/>
      </w:pPr>
      <w:r>
        <w:rPr>
          <w:b w:val="false"/>
          <w:bCs w:val="false"/>
          <w:i w:val="false"/>
          <w:iCs w:val="false"/>
        </w:rPr>
        <w:t xml:space="preserve">"하나님은 공의를 만족시키기 위해, 다시 말해 죄인인 인류를 사랑으로 용서하고 용납하시기 위해 죄에 합당한 벌을 직접 받으셔야 했다. 성자 하나님은 당연히 인간의 몫으로 돌아와야 할 징벌을 대신 받으셨다. 우리를 그토록 사랑하셔서 무한한 고뇌와 고통을 스스로, 온 마음으로 끌어안으셨다."</w:t>
      </w:r>
    </w:p>
    <w:p/>
    <w:p>
      <w:pPr>
        <w:spacing w:after="60" w:before="60"/>
      </w:pPr>
      <w:r>
        <w:rPr>
          <w:b w:val="false"/>
          <w:bCs w:val="false"/>
          <w:i w:val="false"/>
          <w:iCs w:val="false"/>
        </w:rPr>
        <w:t xml:space="preserve">십자가에서 온 인류의 죄와 질병, 저주, 가난을 짊어지시고 주님 친히 돌아가신 것입니다. 왜? 우리의 죄 때문에, 우리의 뼛속 깊이 있는 이 죄를 해결해주시기 위해서 우리를 대신하여 주님 죽으신 것입니다. 그리고 우리에게 구원의 문을 활짝 열어놓으셨습니다. 이제 누구든지 예수님을 믿기만 하면, 믿기만 하면, 축복받은 하나님의 자녀가 되는 것입니다. 그런데 더욱 놀라운 것은 이 구원의 은혜가 창세 전에 이미 하나님의 예정 속에 포함되어있다고 하는 것입니다. 에베소서 1장 4절과 5절은 설명합니다.</w:t>
      </w:r>
    </w:p>
    <w:p>
      <w:pPr>
        <w:spacing w:after="60" w:before="60"/>
      </w:pPr>
      <w:r>
        <w:rPr>
          <w:b w:val="false"/>
          <w:bCs w:val="false"/>
          <w:i w:val="false"/>
          <w:iCs w:val="false"/>
        </w:rP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p>
      <w:pPr>
        <w:spacing w:after="60" w:before="60"/>
      </w:pPr>
      <w:r>
        <w:rPr>
          <w:b w:val="false"/>
          <w:bCs w:val="false"/>
          <w:i w:val="false"/>
          <w:iCs w:val="false"/>
        </w:rPr>
        <w:t xml:space="preserve">이것이 바로 영원히 우리가 감사해야 될 감사의 제목입니다. 웬일인지 웬 은혜인지 내가 주님의 택함을 받아 하나님의 자녀가 되어서 예수 믿고 이렇게 복 받은 삶을 살게 되었으니 첫째도 감사, 둘째도 감사, 마지막도 감사입니다. 예수 믿고 감사하지 않는 사람들은 무언가 잘못된 사람들입니다. 신앙이 성장하지 않은 초보적인 단계에 있는 사람인 것입니다. 예수 믿고 난 다음 우리는 절대 긍정 절대 감사로 바뀌어야 됩니다. 입만 열면 "감사합니다. 감사합니다. 감사합니다. 감사합니다. 감사합니다."가 내 삶의 모습이 되어야 합니다. 미국이 기독교 정신, 감사 정신으로 세워진 나라이기 때문에 어디를 가든지 제일 많이 듣는 말이 "Thank you."입니다. "Thank you. Thank you. Thank you. 감사합니다. 감사합니다." 내가 돈을 주고 물건을 사면서도 내가 "Thank you."예요. 저쪽이 "Thank you."여야 되는데. 하여간 감사가 입에 붙었어요. 그러니까 하나님이 감사를 보고 복을 내려주시는 것입니다.</w:t>
      </w:r>
    </w:p>
    <w:p/>
    <w:p>
      <w:pPr>
        <w:spacing w:after="60" w:before="60"/>
      </w:pPr>
      <w:r>
        <w:rPr>
          <w:b w:val="false"/>
          <w:bCs w:val="false"/>
          <w:i w:val="false"/>
          <w:iCs w:val="false"/>
        </w:rPr>
        <w:t xml:space="preserve">우리가 그동안 너무나 감사가 소홀했습니다. 너무나 부정적인 것에 익숙해서 원망과 불평이 앞섰습니다. 남을 판단하고 비판하는 일은 쉽게 하면서도 감사는 없었던 내 자신의 모습을 우리가 바라보면서 이제 우리가 우리의 삶의 모습을 이제 바꾸어서 새롭게 해서 넘치는 감사의 삶으로 주님 앞에 나아가야 할 것입니다. "우리가 갚으려고 해야 갚을 수 없는 이 구원의 은혜를 받았으니 한평생 주님의 은혜에 감사하며 살겠습니다." 감사의 고백이 넘쳐나게 되기를 바랍니다. 그리고 우리가 받은 이 놀라운 은혜의 빚을 갚기 위해서 우리 주위의 예수님을 믿지 않는 사람들을 주님께로 인도하고 그분에게 예수의 사랑을 전하는 우리 모두가 되어야 합니다.</w:t>
      </w:r>
    </w:p>
    <w:p/>
    <w:p>
      <w:pPr>
        <w:spacing w:after="120" w:before="220"/>
      </w:pPr>
      <w:r>
        <w:rPr>
          <w:b/>
          <w:bCs/>
          <w:i w:val="false"/>
          <w:iCs w:val="false"/>
        </w:rPr>
        <w:t xml:space="preserve">2. 주 안에서의 은혜</w:t>
      </w:r>
    </w:p>
    <w:p/>
    <w:p>
      <w:pPr>
        <w:spacing w:after="60" w:before="60"/>
      </w:pPr>
      <w:r>
        <w:rPr>
          <w:b w:val="false"/>
          <w:bCs w:val="false"/>
          <w:i w:val="false"/>
          <w:iCs w:val="false"/>
        </w:rPr>
        <w:t xml:space="preserve">우리가 예수님을 믿고 구원받은 것뿐만 아니라 우리가 둘째로, 주님 안에 거하는 은혜를 주신 것을 감사해야 됩니다. 골로새서 2장 7절에,</w:t>
      </w:r>
    </w:p>
    <w:p>
      <w:pPr>
        <w:spacing w:after="60" w:before="60"/>
      </w:pPr>
      <w:r>
        <w:rPr>
          <w:b w:val="false"/>
          <w:bCs w:val="false"/>
          <w:i w:val="false"/>
          <w:iCs w:val="false"/>
        </w:rPr>
        <w:t xml:space="preserve">"그 안에 뿌리를 박으며 세움을 받아"</w:t>
      </w:r>
    </w:p>
    <w:p>
      <w:pPr>
        <w:spacing w:after="60" w:before="60"/>
      </w:pPr>
      <w:r>
        <w:rPr>
          <w:b w:val="false"/>
          <w:bCs w:val="false"/>
          <w:i w:val="false"/>
          <w:iCs w:val="false"/>
        </w:rPr>
        <w:t xml:space="preserve">성경은 말씀합니다. 우리가 예수님 안에 신앙의 뿌리를 내려야 됩니다. 우리가 어디에 신앙의 기초를 두느냐 이것에 따라서 우리의 삶이 달라집니다. 물질에 나의 모든 것의 기초를 두면, 물질이 사라지면 완전히 무너져 버리는 것입니다. 세상 권력에 뿌리를 두면, 권력이 사라짐과 함께 그는 절망의 나락에 떨어지고 말게 되는 것입니다. 많은 사람들이 권력에 줄을 댔다가 이 정권이 교체될 때마다 얼마나 많은 피해를 입고 있습니까? 여러분, 세상 것에 여러분의 뿌리를 내리면 안 됩니다. 세상 지식에 뿌리를 내려서도 안 되고, 세상 권력에 뿌리를 내려서도 안 되고, 세상 물질에 뿌리를 내려서도 안 되고, 예수 그리스도 안에 신앙의 뿌리를 내리게 되기를 바랍니다. 영원히 변치 않는 우리의 구세주 예수 그리스도, 예수 그리스도 안에 신앙의 뿌리를 내릴 때 우리는 견고히 서게 될 것입니다. 어떠한 환란이 다가오고 핍박과 어려움이 다가와도 우리는 주님 안에서 안전할 것입니다. 주님이 우리를 지켜주실 것입니다. 예수님이 친히 말씀하셨습니다. 요한복음 15장 4절과 5절입니다.</w:t>
      </w:r>
    </w:p>
    <w:p>
      <w:pPr>
        <w:spacing w:after="60" w:before="60"/>
      </w:pPr>
      <w:r>
        <w:rPr>
          <w:b w:val="false"/>
          <w:bCs w:val="false"/>
          <w:i w:val="false"/>
          <w:iCs w:val="false"/>
        </w:rPr>
        <w:t xml:space="preserve">"내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w:t>
      </w:r>
    </w:p>
    <w:p/>
    <w:p>
      <w:pPr>
        <w:spacing w:after="60" w:before="60"/>
      </w:pPr>
      <w:r>
        <w:rPr>
          <w:b w:val="false"/>
          <w:bCs w:val="false"/>
          <w:i w:val="false"/>
          <w:iCs w:val="false"/>
        </w:rPr>
        <w:t xml:space="preserve">그렇습니다. 우리 스스로 한다고 해도 늘 한계에 부딪히고 부족할 뿐인 것입니다. 그러나 주님 믿고 의지하고 나아가면, 주님이 우리를 도와주시고 놀라운 일을 이루어주십니다. 주님 안에서 뿌리를 깊이 내려서 우리가 주님 은혜 가운데 거하면, 우리의 성품이 바뀌어지는 것입니다. 부정적인 성품이 긍정적인 성품으로 바뀌어지는 것입니다. 원망과 불평이 감사로 바뀌어지는 것입니다. 분노와 미움이 사랑과 용서로 바뀌어지는 것입니다. 주님의 평안함이 임하는 것입니다. 이 평안함이 임하면 "평화, 평화로다." 주님의 평화로 모든 문제와 어려움을 이기며 살아갈 수 있게 되는 것입니다. 골로새서 3장 15절은 말씀합니다.</w:t>
      </w:r>
    </w:p>
    <w:p>
      <w:pPr>
        <w:spacing w:after="60" w:before="60"/>
      </w:pPr>
      <w:r>
        <w:rPr>
          <w:b w:val="false"/>
          <w:bCs w:val="false"/>
          <w:i w:val="false"/>
          <w:iCs w:val="false"/>
        </w:rPr>
        <w:t xml:space="preserve">"그리스도의 평강이 너희 마음을 주장하게 하라 너희는 평강을 위하여 한 몸으로 부르심을 받았나니 너희는 또한 감사하는 자가 되라"</w:t>
      </w:r>
    </w:p>
    <w:p/>
    <w:p>
      <w:pPr>
        <w:spacing w:after="60" w:before="60"/>
      </w:pPr>
      <w:r>
        <w:rPr>
          <w:b w:val="false"/>
          <w:bCs w:val="false"/>
          <w:i w:val="false"/>
          <w:iCs w:val="false"/>
        </w:rPr>
        <w:t xml:space="preserve">감사하는 자가 되라. 마음의 평안함을 빼앗아가는 어떤 부정적인 생각이나 부정적인 말에 영향을 받지 말고 마음의 평안함을 지키시기 바랍니다. 그러한 신앙인으로 살기 위해서는 주님과 하나가 되어야 합니다. 주님 안에 뿌리를 내릴 뿐 아니라 하나가 되어야 합니다. 사도 바울의 일생의 신앙 고백인 갈라디아서 2장 20절에 그는 이와 같이 고백합니다. 이 말씀을 우리 다 같이 고백합니다.</w:t>
      </w:r>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Pr>
        <w:spacing w:after="60" w:before="60"/>
      </w:pPr>
      <w:r>
        <w:rPr>
          <w:b w:val="false"/>
          <w:bCs w:val="false"/>
          <w:i w:val="false"/>
          <w:iCs w:val="false"/>
        </w:rPr>
        <w:t xml:space="preserve">할렐루야! 날마다 내 자신을 십자가에 못 박고 주님과 하나 되고, 주님과 죽고 주님과 부활하면 우린 주님 안에서 넉넉히 이기게 되는 것입니다. 넉넉히 이기게 되는 것입니다. 우리가 주님 안에 굳건히 서서 담대히 외칠 수 있습니다. "염려 근심 걱정은 물러갈지어다! 부정적인 생각은 물러갈지어다! 모든 질병은 떠나갈지어다!" 그때 은혜가 임합니다.</w:t>
      </w:r>
    </w:p>
    <w:p/>
    <w:p>
      <w:pPr>
        <w:spacing w:after="120" w:before="220"/>
      </w:pPr>
      <w:r>
        <w:rPr>
          <w:b/>
          <w:bCs/>
          <w:i w:val="false"/>
          <w:iCs w:val="false"/>
        </w:rPr>
        <w:t xml:space="preserve">3. 말씀에 근거한 믿음</w:t>
      </w:r>
    </w:p>
    <w:p/>
    <w:p>
      <w:pPr>
        <w:spacing w:after="60" w:before="60"/>
      </w:pPr>
      <w:r>
        <w:rPr>
          <w:b w:val="false"/>
          <w:bCs w:val="false"/>
          <w:i w:val="false"/>
          <w:iCs w:val="false"/>
        </w:rPr>
        <w:t xml:space="preserve">셋째로, 우리에게 주신 말씀과 믿음으로 인하여 감사드려야 됩니다. 우리의 믿음은 말씀에 근거한 믿음이 되어야 합니다. 골로새서 2장 7절에,</w:t>
      </w:r>
    </w:p>
    <w:p>
      <w:pPr>
        <w:spacing w:after="60" w:before="60"/>
      </w:pPr>
      <w:r>
        <w:rPr>
          <w:b w:val="false"/>
          <w:bCs w:val="false"/>
          <w:i w:val="false"/>
          <w:iCs w:val="false"/>
        </w:rPr>
        <w:t xml:space="preserve">"교훈을 받은 대로 믿음에 굳게 서서 감사함을 넘치게 하라"</w:t>
      </w:r>
    </w:p>
    <w:p>
      <w:pPr>
        <w:spacing w:after="60" w:before="60"/>
      </w:pPr>
      <w:r>
        <w:rPr>
          <w:b w:val="false"/>
          <w:bCs w:val="false"/>
          <w:i w:val="false"/>
          <w:iCs w:val="false"/>
        </w:rPr>
        <w:t xml:space="preserve">말씀하고 있습니다. 우리가 말씀을 "아멘."으로 받아야 됩니다. 이 말씀은 생명입니다. 이 말씀은 능력입니다. 이 말씀은 영혼의 양식입니다. 이 말씀은 우리의 약입니다. 치료의 약, 약인데, 약이 두 첩이 있어요. 구약, 신약. 할렐루야! 이 말씀을 묵상하고 믿음으로 고백하면 치료가 임합니다. 마음에 건강이 임하고, 마음에 건강이 임하면 육신에 건강이 따라오는 것입니다. 왜 우리가 병드냐? 마음에 분노가 다가와서, 마음에 미움이 다가와서, 마음의 상처가 나를 짓눌러서, 스트레스를 받아서. 이것이 온갖 병을 만들어 내고 있는 것입니다. 그렇기 때문에 우리 마음속의 이런 모든 부정적인 생각과 염려 근심 걱정을 다 내던져 버리고 말씀 위에 굳건히 서서 절대 긍정 절대 감사로 나가야 할 것입니다. 말씀이 살아 역사합니다. 말씀을 통하여 하나님이 우리에게 은혜를 더하여주시는 것입니다.</w:t>
      </w:r>
    </w:p>
    <w:p/>
    <w:p>
      <w:pPr>
        <w:spacing w:after="60" w:before="60"/>
      </w:pPr>
      <w:r>
        <w:rPr>
          <w:b w:val="false"/>
          <w:bCs w:val="false"/>
          <w:i w:val="false"/>
          <w:iCs w:val="false"/>
        </w:rPr>
        <w:t xml:space="preserve">예루살렘에 가보니까 로마 시대의 유물을 보여주는데 칼을 하나 보여주더라고요. 칼이 양쪽에 날이 아주 날카로운 그런 칼을 보여주면서 이 칼을 보면 생각나는 것이 없냐고 하며 그분이 히브리서 4장 12절을 말씀하시더라고요.</w:t>
      </w:r>
    </w:p>
    <w:p>
      <w:pPr>
        <w:spacing w:after="60" w:before="60"/>
      </w:pPr>
      <w:r>
        <w:rPr>
          <w:b w:val="false"/>
          <w:bCs w:val="false"/>
          <w:i w:val="false"/>
          <w:iCs w:val="false"/>
        </w:rPr>
        <w:t xml:space="preserve">"하나님의 말씀은 살아 있고 활력이 있어 좌우에 날선 어떤 검보다도 예리하여 혼과 영과 및 관절과 골수를 찔러 쪼개기까지 하며 또 마음의 생각과 뜻을 판단하나니"</w:t>
      </w:r>
    </w:p>
    <w:p/>
    <w:p>
      <w:pPr>
        <w:spacing w:after="60" w:before="60"/>
      </w:pPr>
      <w:r>
        <w:rPr>
          <w:b w:val="false"/>
          <w:bCs w:val="false"/>
          <w:i w:val="false"/>
          <w:iCs w:val="false"/>
        </w:rPr>
        <w:t xml:space="preserve">말씀이 살아 역사해서 우리를 치료하고, 우리를 수술하고, 우리를 변화시키고, 우리를 회복시켜주시는 것입니다. 말씀은 우리를 하나님 자녀답게 만들고, 우리를 변화시켜주시며, 우리를 하나님의 은혜 가운데로 인도하여줍니다. 디모데후서 3장 14절로 17절은 설명합니다.</w:t>
      </w:r>
    </w:p>
    <w:p>
      <w:pPr>
        <w:spacing w:after="60" w:before="60"/>
      </w:pPr>
      <w:r>
        <w:rPr>
          <w:b w:val="false"/>
          <w:bCs w:val="false"/>
          <w:i w:val="false"/>
          <w:iCs w:val="false"/>
        </w:rPr>
        <w:t xml:space="preserve">"그러나 너는 배우고 확신한 일에 거하라 너는 네가 누구에게서 배운 것을 알며 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w:t>
      </w:r>
    </w:p>
    <w:p/>
    <w:p>
      <w:pPr>
        <w:spacing w:after="60" w:before="60"/>
      </w:pPr>
      <w:r>
        <w:rPr>
          <w:b w:val="false"/>
          <w:bCs w:val="false"/>
          <w:i w:val="false"/>
          <w:iCs w:val="false"/>
        </w:rPr>
        <w:t xml:space="preserve">말씀에 서있는 믿음이 진짜 믿음입니다. 말씀 없는 믿음은 가짜 믿음입니다. 말씀 없이 기도하는 기도는 허공에 메아리가 될 뿐인 것입니다. 자기의 욕심과 만족을 위한 그러한 도구가 되고 마는 것입니다. 그러나 말씀에 근거하여 기도하고 부르짖으면 응답이 다가오고, 치료가 다가오고, 회복이 다가오는 것입니다. 말씀은 우리에게 이렇게 명령합니다. "기뻐하라, 기도하라, 감사하라." 데살로니가전서 5장 18절에,</w:t>
      </w:r>
    </w:p>
    <w:p>
      <w:pPr>
        <w:spacing w:after="60" w:before="60"/>
      </w:pPr>
      <w:r>
        <w:rPr>
          <w:b w:val="false"/>
          <w:bCs w:val="false"/>
          <w:i w:val="false"/>
          <w:iCs w:val="false"/>
        </w:rPr>
        <w:t xml:space="preserve">"범사에 감사하라 이것이 그리스도 예수 안에서 너희를 향하신 하나님의 뜻이니라"</w:t>
      </w:r>
    </w:p>
    <w:p/>
    <w:p>
      <w:pPr>
        <w:spacing w:after="60" w:before="60"/>
      </w:pPr>
      <w:r>
        <w:rPr>
          <w:b w:val="false"/>
          <w:bCs w:val="false"/>
          <w:i w:val="false"/>
          <w:iCs w:val="false"/>
        </w:rPr>
        <w:t xml:space="preserve">하나님의 뜻이니라! 하나님의 명령이니라! 우리가 좋은 일에 감사하고 좋지 않은 일에 불평하는 것이 아니라, 범사에 좋은 일은 좋아서 감사하고, 나쁘고 힘든 일은 좋게 만들어주실 것을 믿고 감사하고, 그 고난과 연단을 통하여 내가 다듬어짐을 감사하고, 내가 질병을 통하여 건강의 축복을 다시 생각할 수 있어서 주님의 은혜를 감사하고. 할렐루야! 범사에 감사할 때 하나님의 은혜가 임합니다. 시편 50편 23절은 말씀합니다.</w:t>
      </w:r>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Pr>
        <w:spacing w:after="60" w:before="60"/>
      </w:pPr>
      <w:r>
        <w:rPr>
          <w:b w:val="false"/>
          <w:bCs w:val="false"/>
          <w:i w:val="false"/>
          <w:iCs w:val="false"/>
        </w:rPr>
        <w:t xml:space="preserve">그러니까 이 말씀에 근거하면, 감사를 하지 않으면 행위가 틀린 거예요. 감사로 제사를 드리는 자가 그 행위를 옳게 한다고 했기 때문에 오늘 이후로부터는 감사만 하시기 바랍니다. 불평하면 행위가 틀린 것이라고 성경은 말씀했기 때문에 그저 입만 열면 "감사합니다. 감사합니다. 감사합니다. 감사합니다." 그러면 은혜가 임합니다. 예배 끝나고 막 밀려 나가다가 버스가 떠나는데, 막 급히 탔는데, 누가 발을 꽉 밟았어요. 그때 소리를 지르면 은혜 다 쏟는 겁니다. 그때는 조용히 "죄송합니다, 제 발이 밑에 들어갔습니다." 그러면 문제가 해결되는데, "당신 눈도 없어? 누구 발을 밟고 그래, 발 빼!" 그렇게 되는 순간 은혜를 싹 쏟는 거예요. 여러분, 은혜는 감사로부터 출발합니다. 메말라 있는 감사를 회복하기를 바랍니다. 시편 136편 1절입니다.</w:t>
      </w:r>
    </w:p>
    <w:p>
      <w:pPr>
        <w:spacing w:after="60" w:before="60"/>
      </w:pPr>
      <w:r>
        <w:rPr>
          <w:b w:val="false"/>
          <w:bCs w:val="false"/>
          <w:i w:val="false"/>
          <w:iCs w:val="false"/>
        </w:rPr>
        <w:t xml:space="preserve">"야훼께 감사하라 그는 선하시며 그 인자하심이 영원함이로다"</w:t>
      </w:r>
    </w:p>
    <w:p/>
    <w:p>
      <w:pPr>
        <w:spacing w:after="60" w:before="60"/>
      </w:pPr>
      <w:r>
        <w:rPr>
          <w:b w:val="false"/>
          <w:bCs w:val="false"/>
          <w:i w:val="false"/>
          <w:iCs w:val="false"/>
        </w:rPr>
        <w:t xml:space="preserve">감사의 표현이 찬양입니다. 시편 150편 6절입니다.</w:t>
      </w:r>
    </w:p>
    <w:p>
      <w:pPr>
        <w:spacing w:after="60" w:before="60"/>
      </w:pPr>
      <w:r>
        <w:rPr>
          <w:b w:val="false"/>
          <w:bCs w:val="false"/>
          <w:i w:val="false"/>
          <w:iCs w:val="false"/>
        </w:rPr>
        <w:t xml:space="preserve">"호흡이 있는 자마다 야훼를 찬양할지어다 할렐루야"</w:t>
      </w:r>
    </w:p>
    <w:p>
      <w:pPr>
        <w:spacing w:after="60" w:before="60"/>
      </w:pPr>
      <w:r>
        <w:rPr>
          <w:b w:val="false"/>
          <w:bCs w:val="false"/>
          <w:i w:val="false"/>
          <w:iCs w:val="false"/>
        </w:rPr>
        <w:t xml:space="preserve">호흡이 다하는 그날까지 주님께 감사하고 찬양하고, 감사하고 찬양하고, 감사하고 찬양하는 여러분 되기를 바랍니다. 전 세계에서 믿는 사람이나 믿지 않는 사람이나 가장 많이 불려지는 노래 중 하나가 "Amazing Grace", "나 같은 죄인 살리신"이라고 하는 찬양입니다.</w:t>
      </w:r>
    </w:p>
    <w:p/>
    <w:p>
      <w:pPr>
        <w:spacing w:after="60" w:before="60"/>
      </w:pPr>
      <w:r>
        <w:rPr>
          <w:b w:val="false"/>
          <w:bCs w:val="false"/>
          <w:i w:val="false"/>
          <w:iCs w:val="false"/>
        </w:rPr>
        <w:t xml:space="preserve">어린 시절 독실한 크리스천인 어머님 밑에서 자라난 존 뉴턴은 어머님에게 기도를 받으면서 예수님을 믿는 신앙을 배우면서 자랐는데, 그만 어머니가 일찍 돌아가셨어요. 어머니가 돌아가시고 난 다음 아버지가 배의 선장이었는데, 배를 타고 다니면서 거친 인생을 살게 되었습니다. 밤낮 술 먹고 포악한 짓을 하다 보니까 하나님을 거부하고 무신론자가 되었고, 나중에는 아버지가 죽고 난 다음 노예선의 선장이 되었습니다. 그래서 아프리카에서 원주민을 붙잡아다가 노예시장에다 파는데 얼마나 그가 악독했던지, 사람 잡아먹는 사람이라는 별명이 붙을 정도였습니다. 노예들이 반항하면 그 자리에서 총을 쏴 죽이고 바다에 집어던져 버렸어요. 그렇게 포악한 사람이었습니다.</w:t>
      </w:r>
    </w:p>
    <w:p>
      <w:pPr>
        <w:spacing w:after="60" w:before="60"/>
      </w:pPr>
      <w:r>
        <w:rPr>
          <w:b w:val="false"/>
          <w:bCs w:val="false"/>
          <w:i w:val="false"/>
          <w:iCs w:val="false"/>
        </w:rPr>
        <w:t xml:space="preserve">그런데 어느 날, 노예들을 싣고 오는데 풍랑을 만나 배가 뒤집혀질 위기에 처했습니다. 그때 책이 한 권 딱 떨어졌는데 토마스 아 켐피스의 "그리스도를 본받아"라고 하는 책이 꽂혀있다 떨어지는 그 순간 어머니의 기도가 생각났습니다. 자기를 위해서 늘 눈물로 기도해주셨던 어머니를 생각하면서 무릎 꿇고 기도합니다. "저를 불쌍히 여겨주옵소서. 나 같은 죄인을 주님 불쌍히 여겨주시고, 날 살려주시면 내가 이제 새사람으로 살겠습니다. 내가 이제 이 잘못된 모습을 청산하고 새사람이 되겠습니다." 그런데 희한하게 기도가 끝난 다음 풍랑이 잔잔해졌습니다.</w:t>
      </w:r>
    </w:p>
    <w:p/>
    <w:p>
      <w:pPr>
        <w:spacing w:after="60" w:before="60"/>
      </w:pPr>
      <w:r>
        <w:rPr>
          <w:b w:val="false"/>
          <w:bCs w:val="false"/>
          <w:i w:val="false"/>
          <w:iCs w:val="false"/>
        </w:rPr>
        <w:t xml:space="preserve">그래서 영국에 돌아와서 노예들을 다 해방하고 배를 팔고 다른 사람에게 나눠주고 신학교에 들어가서 목사가 되었습니다. 39살에 목사가 되었는데, 그의 간증을 들으려고 사람들이 막 몰려왔습니다. 그는 그 당시 정치가인 윌리엄 윌버포스에게 영향을 주어서 영국에서 노예무역 폐지 법안을 통화시키게 했고, 그로 말미암아 사회에 선한 영향을 끼친 귀한 주님의 일꾼이 되었습니다. 82세까지 43년 동안 복음을 전하다가 주님 앞에 부르심을 받았는데, 그는 이와 같은 유언을 남겼습니다.</w:t>
      </w:r>
    </w:p>
    <w:p>
      <w:pPr>
        <w:spacing w:after="60" w:before="60"/>
      </w:pPr>
      <w:r>
        <w:rPr>
          <w:b w:val="false"/>
          <w:bCs w:val="false"/>
          <w:i w:val="false"/>
          <w:iCs w:val="false"/>
        </w:rPr>
        <w:t xml:space="preserve">"나는 내 영혼을 나의 자비로우신 하나님과 구세주께 위탁한다. 그는 내가 배교자요, 신성 모독자요, 방탕자였을 때, 자비롭게도 나를 남겨두시고 보존해주셨으며, 가장 쓸모없는 나에게, 그의 영광스러운 복음을 전파하도록 허락하셨다!"</w:t>
      </w:r>
    </w:p>
    <w:p>
      <w:pPr>
        <w:spacing w:after="60" w:before="60"/>
      </w:pPr>
      <w:r>
        <w:rPr>
          <w:b w:val="false"/>
          <w:bCs w:val="false"/>
          <w:i w:val="false"/>
          <w:iCs w:val="false"/>
        </w:rPr>
        <w:t xml:space="preserve">평생 300여 편의 찬송을 작사했는데, 대표적인 찬송가가 우리 찬송가 305장에 있는 "Amazing Grace"입니다.</w:t>
      </w:r>
    </w:p>
    <w:p>
      <w:pPr>
        <w:spacing w:after="60" w:before="60"/>
      </w:pPr>
      <w:r>
        <w:rPr>
          <w:b w:val="false"/>
          <w:bCs w:val="false"/>
          <w:i w:val="false"/>
          <w:iCs w:val="false"/>
        </w:rPr>
        <w:t xml:space="preserve">나 같은 죄인 살리신 주 은혜 놀라워</w:t>
      </w:r>
    </w:p>
    <w:p>
      <w:pPr>
        <w:spacing w:after="60" w:before="60"/>
      </w:pPr>
      <w:r>
        <w:rPr>
          <w:b w:val="false"/>
          <w:bCs w:val="false"/>
          <w:i w:val="false"/>
          <w:iCs w:val="false"/>
        </w:rPr>
        <w:t xml:space="preserve">잃었던 생명 찾았고 광명을 얻었네</w:t>
      </w:r>
    </w:p>
    <w:p/>
    <w:p>
      <w:pPr>
        <w:spacing w:after="60" w:before="60"/>
      </w:pPr>
      <w:r>
        <w:rPr>
          <w:b w:val="false"/>
          <w:bCs w:val="false"/>
          <w:i w:val="false"/>
          <w:iCs w:val="false"/>
        </w:rPr>
        <w:t xml:space="preserve">큰 죄악에서 건지신 주 은혜 고마워</w:t>
      </w:r>
    </w:p>
    <w:p>
      <w:pPr>
        <w:spacing w:after="60" w:before="60"/>
      </w:pPr>
      <w:r>
        <w:rPr>
          <w:b w:val="false"/>
          <w:bCs w:val="false"/>
          <w:i w:val="false"/>
          <w:iCs w:val="false"/>
        </w:rPr>
        <w:t xml:space="preserve">나 처음 믿은 그 시간 귀하고 귀하다</w:t>
      </w:r>
    </w:p>
    <w:p/>
    <w:p>
      <w:pPr>
        <w:spacing w:after="60" w:before="60"/>
      </w:pPr>
      <w:r>
        <w:rPr>
          <w:b w:val="false"/>
          <w:bCs w:val="false"/>
          <w:i w:val="false"/>
          <w:iCs w:val="false"/>
        </w:rPr>
        <w:t xml:space="preserve">이제껏 내가 산 것도 주님의 은혜라</w:t>
      </w:r>
    </w:p>
    <w:p>
      <w:pPr>
        <w:spacing w:after="60" w:before="60"/>
      </w:pPr>
      <w:r>
        <w:rPr>
          <w:b w:val="false"/>
          <w:bCs w:val="false"/>
          <w:i w:val="false"/>
          <w:iCs w:val="false"/>
        </w:rPr>
        <w:t xml:space="preserve">또 나를 장차 본향에 인도해주시리</w:t>
      </w:r>
    </w:p>
    <w:p/>
    <w:p>
      <w:pPr>
        <w:spacing w:after="60" w:before="60"/>
      </w:pPr>
      <w:r>
        <w:rPr>
          <w:b w:val="false"/>
          <w:bCs w:val="false"/>
          <w:i w:val="false"/>
          <w:iCs w:val="false"/>
        </w:rPr>
        <w:t xml:space="preserve">거기서 우리 영원히 주님의 은혜로</w:t>
      </w:r>
    </w:p>
    <w:p>
      <w:pPr>
        <w:spacing w:after="60" w:before="60"/>
      </w:pPr>
      <w:r>
        <w:rPr>
          <w:b w:val="false"/>
          <w:bCs w:val="false"/>
          <w:i w:val="false"/>
          <w:iCs w:val="false"/>
        </w:rPr>
        <w:t xml:space="preserve">해처럼 밝게 살면서 주 찬양하리라</w:t>
      </w:r>
    </w:p>
    <w:p>
      <w:pPr>
        <w:spacing w:after="60" w:before="60"/>
      </w:pPr>
      <w:r>
        <w:rPr>
          <w:b w:val="false"/>
          <w:bCs w:val="false"/>
          <w:i w:val="false"/>
          <w:iCs w:val="false"/>
        </w:rPr>
        <w:t xml:space="preserve">그는 자기의 삶을 이 찬양에 고백하면서 주님께 감사드렸습니다. 이 신앙이 우리 모두의 고백이 되기를 바랍니다.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자비와 은혜가 무한하신 하나님 아버지, 나 같은 죄인 살려주신 은혜를 감사하고, 또 감사하고, 또 감사하고, 또 감사합니다. 우리의 호흡이 다하는 그날까지 구원의 은혜에 감사하며, 주님 안에 거하며, 말씀 위에 굳게 서서 담대한 믿음으로 전진해나가는 저희 모두가 되게 하여주옵소서. 예수님의 이름으로 기도 올리옵나이다. 아멘.</w:t>
      </w:r>
    </w:p>
    <w:p>
      <w:pPr>
        <w:pageBreakBefore/>
      </w:pPr>
    </w:p>
    <w:p>
      <w:pPr>
        <w:pStyle w:val="Heading2"/>
      </w:pPr>
      <w:r>
        <w:t xml:space="preserve">159. 어두움을 밝히시는 하나님</w:t>
      </w:r>
    </w:p>
    <w:p>
      <w:r>
        <w:t xml:space="preserve">날짜: 2018-10-28</w:t>
      </w:r>
    </w:p>
    <w:p>
      <w:r>
        <w:t xml:space="preserve">분류: 영적세계</w:t>
      </w:r>
    </w:p>
    <w:p>
      <w:r>
        <w:t xml:space="preserve">본문: 삼하 22:29~32</w:t>
      </w:r>
    </w:p>
    <w:p>
      <w:r>
        <w:t xml:space="preserve">출처: http://www.fgnews.co.kr/front/view.do?first_category_id=1&amp;second_category_id=8&amp;date=2018-10-28</w:t>
      </w:r>
    </w:p>
    <w:p>
      <w:r>
        <w:t xml:space="preserve">키워드 매칭: 절대 긍정(6), 절대 감사(2)</w:t>
      </w:r>
    </w:p>
    <w:p/>
    <w:p>
      <w:pPr>
        <w:spacing w:after="60" w:before="60"/>
      </w:pPr>
      <w:r>
        <w:rPr>
          <w:b w:val="false"/>
          <w:bCs w:val="false"/>
          <w:i w:val="false"/>
          <w:iCs w:val="false"/>
        </w:rPr>
        <w:t xml:space="preserve">"야훼여 주는 나의 등불이시니 야훼께서 나의 어둠을 밝히시리이다 내가 주를 의뢰하고 적진으로 달리며 내 하나님을 의지하고 성벽을 뛰어넘나이다 하나님의 도는 완전하고 야훼의 말씀은 진실하니 그는 자기에게 피하는 모든 자에게 방패시로다 야훼 외에 누가 하나님이며 우리 하나님 외에 누가 반석이냐" (사무엘하 22장 29~32절)</w:t>
      </w:r>
    </w:p>
    <w:p/>
    <w:p>
      <w:pPr>
        <w:spacing w:after="60" w:before="60"/>
      </w:pPr>
      <w:r>
        <w:rPr>
          <w:b w:val="false"/>
          <w:bCs w:val="false"/>
          <w:i w:val="false"/>
          <w:iCs w:val="false"/>
        </w:rPr>
        <w:t xml:space="preserve">인사 나누겠습니다. "오늘은 참으로 좋은 날입니다." "사랑의 예수님이 우리와 함께 계십니다." "예수님 안에서 좋은 일이 있습니다." 오늘은 종교개혁 주일입니다. 오늘 찬양대가 마르틴 루터의 '내 주는 강한 성이요'의 찬양을 불러주셨는데 마르틴 루터가 직접 작사, 작곡한 곡입니다. 501년 전 10월 31일 가톨릭교회의 부패와 타락을 지적한 95조 항목을 써 붙여서 종교개혁이 일어났습니다. 교회는 주님 오실 날까지 계속 개혁되어야 합니다. 어떤 옛날에 화려함에 머물러있으면 부패하게 되어있는 것입니다. 또 새로워지고, 또 새로워지고, 또 새로워져야 합니다. 이것이 하나님의 뜻입니다. 우리 교회가 날마다 새로워져서 통일을 준비하고 열어가는 교회가 될 수 있도록 우리가 기도해야 할 것입니다.</w:t>
      </w:r>
    </w:p>
    <w:p/>
    <w:p>
      <w:pPr>
        <w:spacing w:after="60" w:before="60"/>
      </w:pPr>
      <w:r>
        <w:rPr>
          <w:b w:val="false"/>
          <w:bCs w:val="false"/>
          <w:i w:val="false"/>
          <w:iCs w:val="false"/>
        </w:rPr>
        <w:t xml:space="preserve">&lt;복음성가 : 주 품에 품으소서&gt;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주 품에 품으소서</w:t>
      </w:r>
    </w:p>
    <w:p>
      <w:pPr>
        <w:spacing w:after="60" w:before="60"/>
      </w:pPr>
      <w:r>
        <w:rPr>
          <w:b w:val="false"/>
          <w:bCs w:val="false"/>
          <w:i w:val="false"/>
          <w:iCs w:val="false"/>
        </w:rPr>
        <w:t xml:space="preserve">능력의 팔로 덮으소서</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주님 안에 나 거하리</w:t>
      </w:r>
    </w:p>
    <w:p>
      <w:pPr>
        <w:spacing w:after="60" w:before="60"/>
      </w:pPr>
      <w:r>
        <w:rPr>
          <w:b w:val="false"/>
          <w:bCs w:val="false"/>
          <w:i w:val="false"/>
          <w:iCs w:val="false"/>
        </w:rPr>
        <w:t xml:space="preserve">주 능력 나 잠잠히 믿네</w:t>
      </w:r>
    </w:p>
    <w:p/>
    <w:p>
      <w:pPr>
        <w:spacing w:after="60" w:before="60"/>
      </w:pPr>
      <w:r>
        <w:rPr>
          <w:b w:val="false"/>
          <w:bCs w:val="false"/>
          <w:i w:val="false"/>
          <w:iCs w:val="false"/>
        </w:rPr>
        <w:t xml:space="preserve">(후렴)</w:t>
      </w:r>
    </w:p>
    <w:p>
      <w:pPr>
        <w:spacing w:after="60" w:before="60"/>
      </w:pPr>
      <w:r>
        <w:rPr>
          <w:b w:val="false"/>
          <w:bCs w:val="false"/>
          <w:i w:val="false"/>
          <w:iCs w:val="false"/>
        </w:rPr>
        <w:t xml:space="preserve">거친 파도 날 향해 와도 주와 함께 날아오르리</w:t>
      </w:r>
    </w:p>
    <w:p>
      <w:pPr>
        <w:spacing w:after="60" w:before="60"/>
      </w:pPr>
      <w:r>
        <w:rPr>
          <w:b w:val="false"/>
          <w:bCs w:val="false"/>
          <w:i w:val="false"/>
          <w:iCs w:val="false"/>
        </w:rPr>
        <w:t xml:space="preserve">폭풍 가운데 나의 영혼 잠잠하게 주를 보리라</w:t>
      </w:r>
    </w:p>
    <w:p/>
    <w:p>
      <w:pPr>
        <w:spacing w:after="60" w:before="60"/>
      </w:pPr>
      <w:r>
        <w:rPr>
          <w:b w:val="false"/>
          <w:bCs w:val="false"/>
          <w:i w:val="false"/>
          <w:iCs w:val="false"/>
        </w:rPr>
        <w:t xml:space="preserve">우리 교회 새로운 부흥을 허락하여주시고, 날마다 새로워져서 한국사회를 변화시키고 통일을 준비하는 우리 교회 되게 하여주옵소서. 다 같이 기도합니다.</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거친 파도 날 향해 와도 주와 함께 날아오르리</w:t>
      </w:r>
    </w:p>
    <w:p>
      <w:pPr>
        <w:spacing w:after="60" w:before="60"/>
      </w:pPr>
      <w:r>
        <w:rPr>
          <w:b w:val="false"/>
          <w:bCs w:val="false"/>
          <w:i w:val="false"/>
          <w:iCs w:val="false"/>
        </w:rPr>
        <w:t xml:space="preserve">폭풍 가운데 나의 영혼 잠잠하게 주를 보리라</w:t>
      </w:r>
    </w:p>
    <w:p/>
    <w:p>
      <w:pPr>
        <w:spacing w:after="60" w:before="60"/>
      </w:pPr>
      <w:r>
        <w:rPr>
          <w:b w:val="false"/>
          <w:bCs w:val="false"/>
          <w:i w:val="false"/>
          <w:iCs w:val="false"/>
        </w:rPr>
        <w:t xml:space="preserve">사랑과 은혜와 자비가 무한하신 하나님 아버지, 주님 저희들을 사랑하여주셔서 많고 많은 사람 가운데 택하여 하나님 자녀 삼아주신 것을 감사합니다. 귀한 교회에 모여 함께 예배드리게 하신 은혜를 감사드립니다. 우리 교회가 날마다 주님 은혜 가운데 변화되고 새로워져서 분열된 한국사회를 하나로 만드는 데 앞장서며, 통일의 역사를 이루는데 가장 귀하게 쓰임 받는 우리 교회 될 수 있도록 은혜 내려주시옵소서. 북한 전역에 복음이 전해져 함께 찬양하는 날이 속히 다가오게 하여주시옵소서. 예수님의 이름으로 기도 올리옵나이다. 아멘.</w:t>
      </w:r>
    </w:p>
    <w:p/>
    <w:p>
      <w:pPr>
        <w:spacing w:after="60" w:before="60"/>
      </w:pPr>
      <w:r>
        <w:rPr>
          <w:b w:val="false"/>
          <w:bCs w:val="false"/>
          <w:i w:val="false"/>
          <w:iCs w:val="false"/>
        </w:rPr>
        <w:t xml:space="preserve">오늘은 사무엘하 22장 29절에서 32절 말씀을 가지고 '어두움을 밝히시는 하나님' 이와 같은 제목으로 함께 은혜 나누기 원합니다. 말씀의 제목을 따라 해 주시기 바랍니다. "어두움을 밝히시는 하나님" "어두움을 밝히시는 하나님"</w:t>
      </w:r>
    </w:p>
    <w:p>
      <w:pPr>
        <w:spacing w:after="60" w:before="60"/>
      </w:pPr>
      <w:r>
        <w:rPr>
          <w:b w:val="false"/>
          <w:bCs w:val="false"/>
          <w:i w:val="false"/>
          <w:iCs w:val="false"/>
        </w:rPr>
        <w:t xml:space="preserve">우리 모두가 단 한 번뿐인 인생을 삽니다. 두 번 인생을 살 수가 없습니다. 그러기 때문에 한 번뿐인 인생을 의미 있고 보람되고 행복하게 살아가야 할 것입니다. 지금 불확실성의 시대에 살고 있습니다. 북미 관계가 어떻게 될지, 한국경제는 곤두박질해서 지금 경제 상황이 어떻게 될지 모든 것이 불확실한 시대에 살고 있습니다. 그러나 이 불확실한 시대에 가장 확실한 것, 분명한 것은 예수 그리스도가 우리의 구세주가 되시고 주 하나님이 우주 만물을 다스리고 계신다는 이 놀라운 사실입니다. 우리가 이 놀라운 은혜 가운데 하나님의 자녀로 살아가게 된 것을 감사하면서 일생을 살아가면서 하나님의 뜻을 이뤄나가는 주님의 귀한 자녀들이 되어야 할 것입니다.</w:t>
      </w:r>
    </w:p>
    <w:p>
      <w:pPr>
        <w:spacing w:after="60" w:before="60"/>
      </w:pPr>
      <w:r>
        <w:rPr>
          <w:b w:val="false"/>
          <w:bCs w:val="false"/>
          <w:i w:val="false"/>
          <w:iCs w:val="false"/>
        </w:rPr>
        <w:t xml:space="preserve">그러나 이 세상일이 마음먹은 대로 그렇게 다 잘 되는 것이 아닙니다. 많은 문제와 어려움이 끊임없이 우리에게 다가옵니다. 절망의 밤이 깊어져 갈 때 우리는 우리의 구원자 하나님을 바라보고 주의 도우심을 간구해야 될 것입니다.</w:t>
      </w:r>
    </w:p>
    <w:p/>
    <w:p>
      <w:pPr>
        <w:spacing w:after="120" w:before="220"/>
      </w:pPr>
      <w:r>
        <w:rPr>
          <w:b/>
          <w:bCs/>
          <w:i w:val="false"/>
          <w:iCs w:val="false"/>
        </w:rPr>
        <w:t xml:space="preserve">1. 등불이 되시는 하나님</w:t>
      </w:r>
    </w:p>
    <w:p/>
    <w:p>
      <w:pPr>
        <w:spacing w:after="60" w:before="60"/>
      </w:pPr>
      <w:r>
        <w:rPr>
          <w:b w:val="false"/>
          <w:bCs w:val="false"/>
          <w:i w:val="false"/>
          <w:iCs w:val="false"/>
        </w:rPr>
        <w:t xml:space="preserve">다윗이 위대한 이스라엘 왕국을 건설하면서 하나님 앞에 감사하며 드린 기도가 바로 오늘의 말씀입니다. 다윗은 먼저 등불이 되시는 하나님에 대하여 고백을 합니다. 사무엘하 22장 29절에 그는 고백합니다.</w:t>
      </w:r>
    </w:p>
    <w:p>
      <w:pPr>
        <w:spacing w:after="60" w:before="60"/>
      </w:pPr>
      <w:r>
        <w:rPr>
          <w:b w:val="false"/>
          <w:bCs w:val="false"/>
          <w:i w:val="false"/>
          <w:iCs w:val="false"/>
        </w:rPr>
        <w:t xml:space="preserve">"야훼여 주는 나의 등불이시니 야훼께서 나의 어두움을 밝히시리이다"</w:t>
      </w:r>
    </w:p>
    <w:p>
      <w:pPr>
        <w:spacing w:after="60" w:before="60"/>
      </w:pPr>
      <w:r>
        <w:rPr>
          <w:b w:val="false"/>
          <w:bCs w:val="false"/>
          <w:i w:val="false"/>
          <w:iCs w:val="false"/>
        </w:rPr>
        <w:t xml:space="preserve">이스라엘 역사 가운데 가장 존경받는 인물이 바로 다윗 왕입니다. 이스라엘 국기를 보면 가운데 별이 있는데 그것을 다윗의 별이라고 합니다. 다윗의 반열에서 메시아가 오실 것을 저들이 기대하면서 그 다윗의 별을 모든 상징에 저들이 두고 늘 하나님의 약속을 기다리고 있는 것입니다.</w:t>
      </w:r>
    </w:p>
    <w:p/>
    <w:p>
      <w:pPr>
        <w:spacing w:after="60" w:before="60"/>
      </w:pPr>
      <w:r>
        <w:rPr>
          <w:b w:val="false"/>
          <w:bCs w:val="false"/>
          <w:i w:val="false"/>
          <w:iCs w:val="false"/>
        </w:rPr>
        <w:t xml:space="preserve">그러나 그 위대한 성군 다윗 왕이 되기까지 많은 시련의, 고난의 시간을 보내야만 했습니다. 그가 골리앗 장수를 무너뜨리고 나서 사울 왕의 사위가 됐습니다. 사울 왕의 사위가 됐으니까 이제는 '내 앞에 탄탄대로만 열렸다.' 이렇게 생각할 수 있었을 것입니다. 온 국민의 영웅이 됐죠, 왕의 사위가 됐죠, 명예와 권력을 한꺼번에 걸머졌으니 '이제는 나의 앞길이 편하겠다.' 생각했지만 결과는 정반대였습니다. 백성들이 너무나 다윗을 따르고 지지하니까 사울 왕이 시기해서 그를 죽이려고 했던 것입니다. 장인어른이 자기 사위를 죽이려고 한 겁니다.</w:t>
      </w:r>
    </w:p>
    <w:p/>
    <w:p>
      <w:pPr>
        <w:spacing w:after="60" w:before="60"/>
      </w:pPr>
      <w:r>
        <w:rPr>
          <w:b w:val="false"/>
          <w:bCs w:val="false"/>
          <w:i w:val="false"/>
          <w:iCs w:val="false"/>
        </w:rPr>
        <w:t xml:space="preserve">그래서 그때부터 다윗은 도망자의 신세가 됐습니다. 이스라엘의 군대 장군의 위치에서 이제는 도망자의 신세가 되어서 이곳저곳을 떠돌아다니며 숨어 지냈습니다. 광야에서 동굴에서 그는 숨어 지내다가 계속해서 사울 왕이 군사를 풀어 그를 죽이려 하니깐 이제는 적국인 블레셋에 넘어가서 그곳에 거하게 되었습니다. 참. 집을 떠나서 도망자의 신세가 되어 적국에 가서 숨어있는 자신의 신세가 매우 절망스럽고 한탄스러웠을 것입니다. 그의 인생에 캄캄한 밤이 다가온 것입니다.</w:t>
      </w:r>
    </w:p>
    <w:p/>
    <w:p>
      <w:pPr>
        <w:spacing w:after="60" w:before="60"/>
      </w:pPr>
      <w:r>
        <w:rPr>
          <w:b w:val="false"/>
          <w:bCs w:val="false"/>
          <w:i w:val="false"/>
          <w:iCs w:val="false"/>
        </w:rPr>
        <w:t xml:space="preserve">여기 등산을 좋아하시는 분이 계실지 모르겠는데, 등산할 때 가장 주의해야 할 것은 어둠이 오기 전에 빨리 산을 내려와야 하는 것입니다. 아니면 그곳에 텐트를 칠 곳을 찾고 정착하지 않으면, 밤에 산에서 길을 잃어버리면 찾을 수가 없습니다. 분명히 낮에는 길이 있어서 왔는데 밤에는 길을 볼 수가 없는 것입니다. 그런데 어디선가 조그만 불빛이 보이면 그 불빛이 희망이 되어서 그곳을 찾아가서 그날 밤을 무사하게 지낼 수가 있습니다.</w:t>
      </w:r>
    </w:p>
    <w:p/>
    <w:p>
      <w:pPr>
        <w:spacing w:after="60" w:before="60"/>
      </w:pPr>
      <w:r>
        <w:rPr>
          <w:b w:val="false"/>
          <w:bCs w:val="false"/>
          <w:i w:val="false"/>
          <w:iCs w:val="false"/>
        </w:rPr>
        <w:t xml:space="preserve">이렇게 인생에 어둠이 다가왔을 때, 어디를 가야 할지 알지 못하고 방황하고 있을 때, 우리 하나님이 우리의 등불이 되어주십니다. 희망의 등불이 되어주십니다. 응답의 등불이 되어주십니다. 우리 등불이 되어주셔서 주님을 바라고 나아갈 때 주님께서 우리 삶의 모든 문제를 해결해주시는 것입니다. 육신의 질병으로 인한 질병의 밤이 다가오기도 하고, 사업이 곤두박질해서 경제적인 어려움의 밤이 다가오기도 하고, 가정의 분란이 생겨서 가정 파탄의 밤이 다가오기도 하고, 많은 예기치 않은 밤들이 다가올 그 때에 우리의 어둠을 밝혀주실 분은 우리가 믿고 섬기는 우리 주 하나님 한 분밖에 없습니다. 주님이 어둠을 밝히는 우리의 등불이 되시는 것입니다. 주님의 그 희망의, 치료의, 용서의 등불을 바라보고 나아갈 때 우리 삶의 어둠이 걷히고 문제가 해결되는 것입니다.</w:t>
      </w:r>
    </w:p>
    <w:p>
      <w:pPr>
        <w:spacing w:after="60" w:before="60"/>
      </w:pPr>
      <w:r>
        <w:rPr>
          <w:b w:val="false"/>
          <w:bCs w:val="false"/>
          <w:i w:val="false"/>
          <w:iCs w:val="false"/>
        </w:rPr>
        <w:t xml:space="preserve">다윗이 힘들고 어려운 고난의 시간을 지날 때 주님이 등불이 되어주셨습니다. 그리고 늘 말씀으로 그의 삶을 위로하시고 인도해주셨습니다. 시편 119편 105절에 이와 같은 말씀이 나옵니다.</w:t>
      </w:r>
    </w:p>
    <w:p>
      <w:pPr>
        <w:spacing w:after="60" w:before="60"/>
      </w:pPr>
      <w:r>
        <w:rPr>
          <w:b w:val="false"/>
          <w:bCs w:val="false"/>
          <w:i w:val="false"/>
          <w:iCs w:val="false"/>
        </w:rPr>
        <w:t xml:space="preserve">"주의 말씀은 내 발에 등이요 내 길에 빛이니이다"</w:t>
      </w:r>
    </w:p>
    <w:p/>
    <w:p>
      <w:pPr>
        <w:spacing w:after="60" w:before="60"/>
      </w:pPr>
      <w:r>
        <w:rPr>
          <w:b w:val="false"/>
          <w:bCs w:val="false"/>
          <w:i w:val="false"/>
          <w:iCs w:val="false"/>
        </w:rPr>
        <w:t xml:space="preserve">인생의 어둠이 찾아올 때 하나님의 약속의 말씀을 붙잡고 그 안에서 빛을 발견하시기 바랍니다. 그 안에서 주님의 뜻을 발견하고 말씀 붙잡고 믿음으로 나아가는 여러분이 되기를 바랍니다. 시편 27편 1절은 이와 같이 우리에게 위로와 용기의 말씀을 주십니다.</w:t>
      </w:r>
    </w:p>
    <w:p>
      <w:pPr>
        <w:spacing w:after="60" w:before="60"/>
      </w:pPr>
      <w:r>
        <w:rPr>
          <w:b w:val="false"/>
          <w:bCs w:val="false"/>
          <w:i w:val="false"/>
          <w:iCs w:val="false"/>
        </w:rPr>
        <w:t xml:space="preserve">"야훼는 나의 빛이요 나의 구원이시니 내가 누구를 두려워하리요 야훼는 내 생명의 능력이시니 내가 누구를 무서워하리요"</w:t>
      </w:r>
    </w:p>
    <w:p>
      <w:pPr>
        <w:spacing w:after="60" w:before="60"/>
      </w:pPr>
      <w:r>
        <w:rPr>
          <w:b w:val="false"/>
          <w:bCs w:val="false"/>
          <w:i w:val="false"/>
          <w:iCs w:val="false"/>
        </w:rPr>
        <w:t xml:space="preserve">세상의 고난을 두려워하지 않게 되기를 바랍니다. 어떤 어둠의 절망적인 일들이 우리를 엄습해와서 우리를 뒤덮는다 할지라도 내 삶의 생명의 등불, 의의 등불 되신 주님을 바라보고 나아가면 주님께서 모든 어둠을 걷어내 주시고 우리 삶에 문제 해결과 응답의 길을 밝히 보여주실 것입니다. "주님이 나의 등불이 되십니다. 나의 등불이 되십니다. 나의 어둠을 밝히신 유일한 등불은 주님 한 분밖에 없습니다." 믿음으로 고백하고 나아가는 여러분 모두가 되시길 바랍니다.</w:t>
      </w:r>
    </w:p>
    <w:p/>
    <w:p>
      <w:pPr>
        <w:spacing w:after="120" w:before="220"/>
      </w:pPr>
      <w:r>
        <w:rPr>
          <w:b/>
          <w:bCs/>
          <w:i w:val="false"/>
          <w:iCs w:val="false"/>
        </w:rPr>
        <w:t xml:space="preserve">2. 주님을 의지하는 신앙</w:t>
      </w:r>
    </w:p>
    <w:p/>
    <w:p>
      <w:pPr>
        <w:spacing w:after="60" w:before="60"/>
      </w:pPr>
      <w:r>
        <w:rPr>
          <w:b w:val="false"/>
          <w:bCs w:val="false"/>
          <w:i w:val="false"/>
          <w:iCs w:val="false"/>
        </w:rPr>
        <w:t xml:space="preserve">둘째로, 우리는 어둠이 다가올 때 문제를 만났을 때 주님만 전폭적으로 의지하는 신앙을 가져야 합니다. 주님을 믿고 의지하지 아니하면 우리의 힘은 늘 한계에 부딪치고 어려움에 처할 수밖에 없다는 것을 깨닫게 되는 것입니다. 사람이 모든 것을 다 할 수 있다고 하지만 주님이 도와주지 아니하면 이를 이룰 것이 아무것도 없습니다. 그렇게 건강하다고 생각했는데 어느 날 갑자기 건강이 무너지면 의사도 손 못 대는 그러한 중병에 처할 수가 있게 되는 것입니다. 그래서 주님이 우리를 도우셔야 합니다. 주님이 우리와 함께 하셔야 하는 것입니다.</w:t>
      </w:r>
    </w:p>
    <w:p>
      <w:pPr>
        <w:spacing w:after="60" w:before="60"/>
      </w:pPr>
      <w:r>
        <w:rPr>
          <w:b w:val="false"/>
          <w:bCs w:val="false"/>
          <w:i w:val="false"/>
          <w:iCs w:val="false"/>
        </w:rPr>
        <w:t xml:space="preserve">다윗이 시온성을 정복하고 예루살렘에 수도를 세우려고 했습니다. 그런데 거기에 미리 점령하고 있던 여부스 사람들이 "이 예루살렘은 그 누구도 점령하지 못한다." 높은 산 위에 위치하고 있던 성이었기 때문에 이 여부스 사람들은 자신감을 가지고 다가오는 대적들을 물리쳤습니다. 그래서 다윗이 그곳을 치러온다는 소식을 듣고 그를 조롱했습니다. 사무엘하 5장 6절을 보니깐,</w:t>
      </w:r>
    </w:p>
    <w:p>
      <w:pPr>
        <w:spacing w:after="60" w:before="60"/>
      </w:pPr>
      <w:r>
        <w:rPr>
          <w:b w:val="false"/>
          <w:bCs w:val="false"/>
          <w:i w:val="false"/>
          <w:iCs w:val="false"/>
        </w:rPr>
        <w:t xml:space="preserve">"왕과 그의 부하들이 예루살렘으로 가서 그 땅 주민 여부스 사람을 치려 하매 그 사람들이 다윗에게 이리되 네가 결코 이리로 들어오지 못하리라 맹인과 다리 저는 자라도 너를 물리치리라 하니 그들 생각에는 다윗이 이리로 들어오지 못하리라 함이나"</w:t>
      </w:r>
    </w:p>
    <w:p/>
    <w:p>
      <w:pPr>
        <w:spacing w:after="60" w:before="60"/>
      </w:pPr>
      <w:r>
        <w:rPr>
          <w:b w:val="false"/>
          <w:bCs w:val="false"/>
          <w:i w:val="false"/>
          <w:iCs w:val="false"/>
        </w:rPr>
        <w:t xml:space="preserve">여부스 사람들이 비웃었습니다. "너희들이 우리를 치러온다고? 여기는 눈먼 사람이 지켜도 지키는 그런 난공불락의 요새인데 너희들 쳐들어 와도 한 발자국도 들어오지 못할 것이다." 높은 산 위에 있는 성을 밑에서 치고 올라가니깐 위에서 화살만 쏴도 다 접근하지 못하고 그들이 전멸당하는 그러한 위치였기 때문에 이렇게 자신 있게 외쳤던 것입니다.</w:t>
      </w:r>
    </w:p>
    <w:p>
      <w:pPr>
        <w:spacing w:after="60" w:before="60"/>
      </w:pPr>
      <w:r>
        <w:rPr>
          <w:b w:val="false"/>
          <w:bCs w:val="false"/>
          <w:i w:val="false"/>
          <w:iCs w:val="false"/>
        </w:rPr>
        <w:t xml:space="preserve">우리에게 이런 대적들이 앞을 가로막을 때가 있습니다. 우리가 꼭 그 문제를 해결해야 하는데 늘 나를 괴롭히는 그러한 일들이 있습니다. 내 마음에 늘 상처를 주는 일들이 우리 앞에 둥지를 틀고 있습니다. 이 성벽을 넘어가야 하는데 또 나를 무너뜨리고, 또 나를 무너뜨리는 그러한 문제들이 우리 앞에, 우리 주변에 둘러싸고 있는 것입니다. 그러나 다윗은 그러한 때 그 음성을 듣고 두려워하지 않았습니다. 여러분을 낙심시키는 음성을 듣고 두려워하지 않게 되기를 바랍니다. 여러분을 절망하게 하는 음성을 듣고 무너지지 않기를 바랍니다. 주님의 음성만 듣고 믿음으로 굳건히 서서 전진 또 전진해나가시기 바랍니다. 사무엘하 22장 30절은 말씀합니다.</w:t>
      </w:r>
    </w:p>
    <w:p>
      <w:pPr>
        <w:spacing w:after="60" w:before="60"/>
      </w:pPr>
      <w:r>
        <w:rPr>
          <w:b w:val="false"/>
          <w:bCs w:val="false"/>
          <w:i w:val="false"/>
          <w:iCs w:val="false"/>
        </w:rPr>
        <w:t xml:space="preserve">"내가 주를 의뢰하고 적진으로 달리며 내 하나님을 의지하고 성벽을 뛰어넘나이다"</w:t>
      </w:r>
    </w:p>
    <w:p/>
    <w:p>
      <w:pPr>
        <w:spacing w:after="60" w:before="60"/>
      </w:pPr>
      <w:r>
        <w:rPr>
          <w:b w:val="false"/>
          <w:bCs w:val="false"/>
          <w:i w:val="false"/>
          <w:iCs w:val="false"/>
        </w:rPr>
        <w:t xml:space="preserve">할렐루야! "내가 주님을 의지하고 적진 사이를 달리며, 문제 속을 헤쳐 나아가며, 내 앞에 놓인 성벽을 뛰어넘나이다. 절망의 성벽을 뛰어넘나이다. 문제의 성벽을 뛰어넘나이다. 나를 참소하는 자들의 그 성벽을 뛰어넘나이다. 부정적인 생각의 벽을 뛰어넘나이다. 나의 질병의 벽을 뛰어넘나이다!"</w:t>
      </w:r>
    </w:p>
    <w:p>
      <w:pPr>
        <w:spacing w:after="60" w:before="60"/>
      </w:pPr>
      <w:r>
        <w:rPr>
          <w:b w:val="false"/>
          <w:bCs w:val="false"/>
          <w:i w:val="false"/>
          <w:iCs w:val="false"/>
        </w:rPr>
        <w:t xml:space="preserve">문제를 만나면 주저앉는 사람이 있고, 절대 긍정의 신앙으로 뛰어넘는 사람이 있습니다. 여러분 모두가 다윗처럼 절대 긍정의 신앙으로 뛰어넘으시길 바랍니다.</w:t>
      </w:r>
    </w:p>
    <w:p/>
    <w:p>
      <w:pPr>
        <w:spacing w:after="60" w:before="60"/>
      </w:pPr>
      <w:r>
        <w:rPr>
          <w:b w:val="false"/>
          <w:bCs w:val="false"/>
          <w:i w:val="false"/>
          <w:iCs w:val="false"/>
        </w:rPr>
        <w:t xml:space="preserve">때로는 대단히 죄송한 말씀이지만, 남편이 그러한 성벽일 수가 있어요. 평생 원수의 이름으로 사는 사람들이 있습니다. 원수라 그러지 말고, 나의 사랑이라고 그러고 그 원수의 장벽을 뛰어넘으시기 바랍니다. 어차피 살면서 그렇게 마음의 불편함을 가지고, 평생 원수라고 살면 되겠습니까? 또 자식이 평생 원수가 돼 자식의 벽을 못 뛰어넘는 사람들이 있습니다. 여러분, 믿음을 갖고 그 성벽을 뛰어넘어야 합니다. 예수님의 사랑으로 모든 절망의 성벽을 뛰어넘는 여러분 되기를 바랍니다.</w:t>
      </w:r>
    </w:p>
    <w:p/>
    <w:p>
      <w:pPr>
        <w:spacing w:after="60" w:before="60"/>
      </w:pPr>
      <w:r>
        <w:rPr>
          <w:b w:val="false"/>
          <w:bCs w:val="false"/>
          <w:i w:val="false"/>
          <w:iCs w:val="false"/>
        </w:rPr>
        <w:t xml:space="preserve">하나님이 함께하시기 때문에 다윗은 백전백승했습니다. 그 일생동안 딱 한 번 실수를 빼놓고는 그는 한평생 하나님 마음에 합한 자로 쓰임을 받았습니다. 딱 한 번 하나님을 의지하지 아니하고 자기 인간의 욕망을 따라갔다가 그가 크게 실수한 적이 있지만, 그 외에 그 다른 어떤 것도 하나님 앞에서 부끄러운 모습이 없었던 다윗을 바라보면서 여러분 모두가 여러분 앞에 있는 절망의 벽을 뛰어넘게 되기를 바랍니다. 주님이 함께하십니다. 위대한 승리자인 주님이 함께하셔서 여러분이 위대한 승리를 이미 쥐었습니다. 로마서 8장 35절은 말씀합니다.</w:t>
      </w:r>
    </w:p>
    <w:p>
      <w:pPr>
        <w:spacing w:after="60" w:before="60"/>
      </w:pPr>
      <w:r>
        <w:rPr>
          <w:b w:val="false"/>
          <w:bCs w:val="false"/>
          <w:i w:val="false"/>
          <w:iCs w:val="false"/>
        </w:rPr>
        <w:t xml:space="preserve">"누가 우리를 그리스도의 사랑에서 끊으리요 환난이나 곤고나 박해나 기근이나 적신이나 위험이나 칼이랴"</w:t>
      </w:r>
    </w:p>
    <w:p>
      <w:pPr>
        <w:spacing w:after="60" w:before="60"/>
      </w:pPr>
      <w:r>
        <w:rPr>
          <w:b w:val="false"/>
          <w:bCs w:val="false"/>
          <w:i w:val="false"/>
          <w:iCs w:val="false"/>
        </w:rPr>
        <w:t xml:space="preserve">그 누구도 우리를 그리스도의 사랑에서 끊을 수가 없는 것입니다. 다윗이 고백합니다. 이 사무엘하 22장의 고백이 시편 18편 1절에도 나옵니다.</w:t>
      </w:r>
    </w:p>
    <w:p>
      <w:pPr>
        <w:spacing w:after="60" w:before="60"/>
      </w:pPr>
      <w:r>
        <w:rPr>
          <w:b w:val="false"/>
          <w:bCs w:val="false"/>
          <w:i w:val="false"/>
          <w:iCs w:val="false"/>
        </w:rPr>
        <w:t xml:space="preserve">"나의 힘이신 야훼여 내가 주를 사랑하나이다"</w:t>
      </w:r>
    </w:p>
    <w:p>
      <w:pPr>
        <w:spacing w:after="60" w:before="60"/>
      </w:pPr>
      <w:r>
        <w:rPr>
          <w:b w:val="false"/>
          <w:bCs w:val="false"/>
          <w:i w:val="false"/>
          <w:iCs w:val="false"/>
        </w:rPr>
        <w:t xml:space="preserve">"나의 힘이 되신 주님, 나의 능력이 되신 주님, 나의 모든 것이 되시는 주님, 내가 주님을 사랑하고 믿고 의지하고 바라보고 나아갑니다. 내가 주님을 의지해서 나의 앞에 놓인 모든 절망의 장벽을 뛰어넘나이다."</w:t>
      </w:r>
    </w:p>
    <w:p/>
    <w:p>
      <w:pPr>
        <w:spacing w:after="60" w:before="60"/>
      </w:pPr>
      <w:r>
        <w:rPr>
          <w:b w:val="false"/>
          <w:bCs w:val="false"/>
          <w:i w:val="false"/>
          <w:iCs w:val="false"/>
        </w:rPr>
        <w:t xml:space="preserve">미국 사람이 가장 존경하는 제16대 대통령인 에이브러햄 링컨 대통령, 그는 공화당 후보로 1861년에 대통령에 당선되었습니다. 대통령에 취임하게 되었는데, 그가 노예제도를 폐지하겠다고 하니까 남부지역에 있는 사람들이 결사반대하고, 결국 그들이 연방에서 떠나서 힘을 모아서 북쪽을 친 것이 남북전쟁의 시작입니다. 왜냐면 남쪽에는 목화밭이 많아서 이 노예들을 통해서 많은 수입을 거둬들였는데, 노예를 해방시키고 나면 당장 일꾼이 없어지고 수입이 사라지게 되니깐 그들이 결사반대하여 전쟁을 일으킨 것입니다.</w:t>
      </w:r>
    </w:p>
    <w:p/>
    <w:p>
      <w:pPr>
        <w:spacing w:after="60" w:before="60"/>
      </w:pPr>
      <w:r>
        <w:rPr>
          <w:b w:val="false"/>
          <w:bCs w:val="false"/>
          <w:i w:val="false"/>
          <w:iCs w:val="false"/>
        </w:rPr>
        <w:t xml:space="preserve">처음에 남쪽 군이 워낙 강해서 계속 전쟁에 패배할 수밖에 없었습니다. 계속 전쟁에 패배하고, 북군이 밀렸습니다. 그러자 한 번 북군이 전쟁에서 이겼는데 전투에서 이겼는데 참모들이 와서 이야기합니다. "하나님이 이제 우리 편이신가 봅니다." 매일같이 기도하면서 주의 도우심을 간구했던 에이브러햄 링컨 대통령이 이렇게 말했습니다.</w:t>
      </w:r>
    </w:p>
    <w:p>
      <w:pPr>
        <w:spacing w:after="60" w:before="60"/>
      </w:pPr>
      <w:r>
        <w:rPr>
          <w:b w:val="false"/>
          <w:bCs w:val="false"/>
          <w:i w:val="false"/>
          <w:iCs w:val="false"/>
        </w:rPr>
        <w:t xml:space="preserve">"나의 유일한 관심은 내가 하나님의 편에 서 있는가 하는 것일세. 우리가 하나님을 향해 서 있으면 하나님은 언제나 우리 편이 되어주신다네. 하나님께서는 성경 속 다윗을 통해 내게 그 사실을 알려주셨네."</w:t>
      </w:r>
    </w:p>
    <w:p>
      <w:pPr>
        <w:spacing w:after="60" w:before="60"/>
      </w:pPr>
      <w:r>
        <w:rPr>
          <w:b w:val="false"/>
          <w:bCs w:val="false"/>
          <w:i w:val="false"/>
          <w:iCs w:val="false"/>
        </w:rPr>
        <w:t xml:space="preserve">하나님이 내 편에 서 있냐 안 서 있냐 그것이 중요한 것이 아니라 늘 내가 하나님의 편에 서 있으려고 노력할 때 하나님이 우리를 도와주시고, 우리와 함께하시고 우리에게 은혜를 베풀어주시는 것입니다. 에이브러햄 링컨은 한평생 하나님의 편에 서기 위해서 노력했습니다. 노예를 해방시키고, 세계 역사 가운데 남는 위대한 하나님의 인물이 되었던 것입니다.</w:t>
      </w:r>
    </w:p>
    <w:p/>
    <w:p>
      <w:pPr>
        <w:spacing w:after="60" w:before="60"/>
      </w:pPr>
      <w:r>
        <w:rPr>
          <w:b w:val="false"/>
          <w:bCs w:val="false"/>
          <w:i w:val="false"/>
          <w:iCs w:val="false"/>
        </w:rPr>
        <w:t xml:space="preserve">주님이 함께하시면 불가능이 없습니다. 주님이 함께하시면 하나님의 은혜로 우리는 넉넉히 이기게 되는 것입니다. 주님이 함께하시면 우린 부족함이 없는 삶을 살게 되는 것입니다. 하나님 편에 서 있으면 주님이 우리 목자가 돼서 우리 삶에 필요한 모든 것을 다 채워주십니다. 시편 23편 1절은 고백합니다.</w:t>
      </w:r>
    </w:p>
    <w:p>
      <w:pPr>
        <w:spacing w:after="60" w:before="60"/>
      </w:pPr>
      <w:r>
        <w:rPr>
          <w:b w:val="false"/>
          <w:bCs w:val="false"/>
          <w:i w:val="false"/>
          <w:iCs w:val="false"/>
        </w:rPr>
        <w:t xml:space="preserve">"야훼는 나의 목자시니 내게 부족함이 없으리로다"</w:t>
      </w:r>
    </w:p>
    <w:p>
      <w:pPr>
        <w:spacing w:after="60" w:before="60"/>
      </w:pPr>
      <w:r>
        <w:rPr>
          <w:b w:val="false"/>
          <w:bCs w:val="false"/>
          <w:i w:val="false"/>
          <w:iCs w:val="false"/>
        </w:rPr>
        <w:t xml:space="preserve">내게 부족함이 없으리로다! 내게 부족함이 없으리로다! 이 은혜 가운데 머물러있게 되기를 바랍니다.</w:t>
      </w:r>
    </w:p>
    <w:p/>
    <w:p>
      <w:pPr>
        <w:spacing w:after="120" w:before="220"/>
      </w:pPr>
      <w:r>
        <w:rPr>
          <w:b/>
          <w:bCs/>
          <w:i w:val="false"/>
          <w:iCs w:val="false"/>
        </w:rPr>
        <w:t xml:space="preserve">3. 방패가 되시는 하나님</w:t>
      </w:r>
    </w:p>
    <w:p/>
    <w:p>
      <w:pPr>
        <w:spacing w:after="60" w:before="60"/>
      </w:pPr>
      <w:r>
        <w:rPr>
          <w:b w:val="false"/>
          <w:bCs w:val="false"/>
          <w:i w:val="false"/>
          <w:iCs w:val="false"/>
        </w:rPr>
        <w:t xml:space="preserve">셋째로, 방패가 되시는 하나님에 대해서 말씀의 은혜를 나누길 원합니다. 다윗이 고백합니다. 사무엘하 22장 31절에,</w:t>
      </w:r>
    </w:p>
    <w:p>
      <w:pPr>
        <w:spacing w:after="60" w:before="60"/>
      </w:pPr>
      <w:r>
        <w:rPr>
          <w:b w:val="false"/>
          <w:bCs w:val="false"/>
          <w:i w:val="false"/>
          <w:iCs w:val="false"/>
        </w:rPr>
        <w:t xml:space="preserve">"하나님의 도는 완전하고 야훼의 말씀은 진실하니 그는 자기에게 피하는 모든 자에게 방패시로다"</w:t>
      </w:r>
    </w:p>
    <w:p>
      <w:pPr>
        <w:spacing w:after="60" w:before="60"/>
      </w:pPr>
      <w:r>
        <w:rPr>
          <w:b w:val="false"/>
          <w:bCs w:val="false"/>
          <w:i w:val="false"/>
          <w:iCs w:val="false"/>
        </w:rPr>
        <w:t xml:space="preserve">하나님께 나아가는 자에게 방패가 되시고 피난처가 되신다! 문제가 다가왔을 때, 절망이 다가왔을 때, 어려움이 다가왔을 때, 환난의 밤이 깊어갈 때, 사람들을 찾아다니지 말고 주님께 나아와 엎드려 눈물로 기도하는 여러분 되기를 바랍니다.</w:t>
      </w:r>
    </w:p>
    <w:p/>
    <w:p>
      <w:pPr>
        <w:spacing w:after="60" w:before="60"/>
      </w:pPr>
      <w:r>
        <w:rPr>
          <w:b w:val="false"/>
          <w:bCs w:val="false"/>
          <w:i w:val="false"/>
          <w:iCs w:val="false"/>
        </w:rPr>
        <w:t xml:space="preserve">사람이 힘을 가졌다고 그 앞에 줄을 서면, 그때는 좋은데 그것이 영원하지 않다는 것을 알아야 합니다. 어느 날 그 권력이 사라지게 될 때, 같이 하루아침 모든 것이 무너져 버리는 그러한 절망적인 상황에 처할 수 있기 때문인 것입니다. 그래서 우리는 철저히 하나님 편에 서서 나의 방패가 되신 하나님, 나의 보호자가 되신 하나님, 나의 피난처가 되신 하나님, 나의 산성이 되신 하나님, 하나님을 믿고 의지하고 나가는 우리 모두가 되어야 합니다. 시편 5편 12절은 말씀합니다.</w:t>
      </w:r>
    </w:p>
    <w:p>
      <w:pPr>
        <w:spacing w:after="60" w:before="60"/>
      </w:pPr>
      <w:r>
        <w:rPr>
          <w:b w:val="false"/>
          <w:bCs w:val="false"/>
          <w:i w:val="false"/>
          <w:iCs w:val="false"/>
        </w:rPr>
        <w:t xml:space="preserve">"야훼여 주는 의인에게 복을 주시고 방패로 함 같이 은혜로 그를 호위하시리이다"</w:t>
      </w:r>
    </w:p>
    <w:p>
      <w:pPr>
        <w:spacing w:after="60" w:before="60"/>
      </w:pPr>
      <w:r>
        <w:rPr>
          <w:b w:val="false"/>
          <w:bCs w:val="false"/>
          <w:i w:val="false"/>
          <w:iCs w:val="false"/>
        </w:rPr>
        <w:t xml:space="preserve">하나님이 의인의 보호자가 되어주십니다. 하나님 뜻대로 살기를 힘쓰고 주의 뜻대로 살아가는 우리 모두에게 보호자 되시고 방패가 되신다, 그 말씀인 것입니다. 시편 33편 20절입니다.</w:t>
      </w:r>
    </w:p>
    <w:p>
      <w:pPr>
        <w:spacing w:after="60" w:before="60"/>
      </w:pPr>
      <w:r>
        <w:rPr>
          <w:b w:val="false"/>
          <w:bCs w:val="false"/>
          <w:i w:val="false"/>
          <w:iCs w:val="false"/>
        </w:rPr>
        <w:t xml:space="preserve">"우리 영혼이 야훼를 바람이여 그는 우리의 도움과 방패시로다"</w:t>
      </w:r>
    </w:p>
    <w:p/>
    <w:p>
      <w:pPr>
        <w:spacing w:after="60" w:before="60"/>
      </w:pPr>
      <w:r>
        <w:rPr>
          <w:b w:val="false"/>
          <w:bCs w:val="false"/>
          <w:i w:val="false"/>
          <w:iCs w:val="false"/>
        </w:rPr>
        <w:t xml:space="preserve">우리의 도움과 방패시로다! 다윗이 고백합니다. 사무엘하 22장 32절로 34절에 이와 같이 말씀합니다.</w:t>
      </w:r>
    </w:p>
    <w:p>
      <w:pPr>
        <w:spacing w:after="60" w:before="60"/>
      </w:pPr>
      <w:r>
        <w:rPr>
          <w:b w:val="false"/>
          <w:bCs w:val="false"/>
          <w:i w:val="false"/>
          <w:iCs w:val="false"/>
        </w:rPr>
        <w:t xml:space="preserve">"야훼 외에 누가 하나님이며 우리 하나님 외에 누가 반석이냐 하나님은 나의 견고한 요새시며 나를 안전한 곳으로 인도하시며 나의 발로 암사슴 발 같게 하시며 나를 나의 높은 곳에 세우시며"</w:t>
      </w:r>
    </w:p>
    <w:p>
      <w:pPr>
        <w:spacing w:after="60" w:before="60"/>
      </w:pPr>
      <w:r>
        <w:rPr>
          <w:b w:val="false"/>
          <w:bCs w:val="false"/>
          <w:i w:val="false"/>
          <w:iCs w:val="false"/>
        </w:rPr>
        <w:t xml:space="preserve">하나님 외에 누가 반석이냐! 하나님 외에 누가 반석이냐! 할렐루야! 사무엘상 2장 2절에 한나의 눈물의 기도 그의 고백을 기억합니다.</w:t>
      </w:r>
    </w:p>
    <w:p>
      <w:pPr>
        <w:spacing w:after="60" w:before="60"/>
      </w:pPr>
      <w:r>
        <w:rPr>
          <w:b w:val="false"/>
          <w:bCs w:val="false"/>
          <w:i w:val="false"/>
          <w:iCs w:val="false"/>
        </w:rPr>
        <w:t xml:space="preserve">"야훼와 같이 거룩하신 이가 없으시니 이는 주 밖에 다른 이가 없고 우리 하나님 같은 반석도 없으심이니이다"</w:t>
      </w:r>
    </w:p>
    <w:p/>
    <w:p>
      <w:pPr>
        <w:spacing w:after="60" w:before="60"/>
      </w:pPr>
      <w:r>
        <w:rPr>
          <w:b w:val="false"/>
          <w:bCs w:val="false"/>
          <w:i w:val="false"/>
          <w:iCs w:val="false"/>
        </w:rPr>
        <w:t xml:space="preserve">한나는 아이가 없었습니다. 그래서 조롱을 당하고 마음에 그로 인해 아픔이 컸습니다. 눈물로 주 앞에 기도했습니다. 눈물로 기도하고 주님께 아뢸 때 그의 기도를 들어주시고, 아이가 없던 그에게 사무엘을 주시고, 그다음 3남 2녀를 더 선물로 주셨던 것입니다. "우리 하나님 같은 반석도 없으심이니이다." 그 믿음의 고백이 그에게 응답과 기적을 가져다 준 것입니다. 다윗이 계속하여 이와 같이 고백합니다. 22장 49절로 50절에,</w:t>
      </w:r>
    </w:p>
    <w:p>
      <w:pPr>
        <w:spacing w:after="60" w:before="60"/>
      </w:pPr>
      <w:r>
        <w:rPr>
          <w:b w:val="false"/>
          <w:bCs w:val="false"/>
          <w:i w:val="false"/>
          <w:iCs w:val="false"/>
        </w:rPr>
        <w:t xml:space="preserve">"나를 원수들에게서 이끌어 내시며 나를 대적하는 자 위에 나를 높이시고 나를 강포한 자에게서 건지시는도다 이러므로 야훼여 내가 모든 민족 중에서 주께 감사하며 주의 이름을 찬양하리이다"</w:t>
      </w:r>
    </w:p>
    <w:p>
      <w:pPr>
        <w:spacing w:after="60" w:before="60"/>
      </w:pPr>
      <w:r>
        <w:rPr>
          <w:b w:val="false"/>
          <w:bCs w:val="false"/>
          <w:i w:val="false"/>
          <w:iCs w:val="false"/>
        </w:rPr>
        <w:t xml:space="preserve">할렐루야! 51절은 결론입니다.</w:t>
      </w:r>
    </w:p>
    <w:p>
      <w:pPr>
        <w:spacing w:after="60" w:before="60"/>
      </w:pPr>
      <w:r>
        <w:rPr>
          <w:b w:val="false"/>
          <w:bCs w:val="false"/>
          <w:i w:val="false"/>
          <w:iCs w:val="false"/>
        </w:rPr>
        <w:t xml:space="preserve">"야훼께서 그의 왕에게 큰 구원을 주시며 기름 부음 받은 자에게 인자를 베푸심이여 영원하도록 다윗과 그 후손에게로다 하였더라"</w:t>
      </w:r>
    </w:p>
    <w:p/>
    <w:p>
      <w:pPr>
        <w:spacing w:after="60" w:before="60"/>
      </w:pPr>
      <w:r>
        <w:rPr>
          <w:b w:val="false"/>
          <w:bCs w:val="false"/>
          <w:i w:val="false"/>
          <w:iCs w:val="false"/>
        </w:rPr>
        <w:t xml:space="preserve">우리가 하나님을 믿고 의지하고 나아갈 때 우리뿐 아니라 우리 자손만대에 주님이 복을 주실 것입니다. 우리가 하나님 마음에 합한 자가 되기만 하면, 늘 하나님 편에 서 있기만 하면, 나의 방패가 되시고 나의 보호자가 되시고 나의 인도자가 되신 주님을 믿고 의지하고 하나님 제일주의로 살아가기만 하면, 주님께서 우리 일생을 책임져주실 뿐만 아니라 자손만대에 복에 복에 복을 더하여 주실 것입니다. 주님을 잘 섬기는 주님의 일꾼들에 그 복을 보면 자손이 잘되는 복입니다. 당대뿐 아니라 자녀 때에, 손자 때에, 또 증손자 때 그 복이 날마다 더 풍성해지는 하나님의 은혜가 있게 되는 것입니다.</w:t>
      </w:r>
    </w:p>
    <w:p/>
    <w:p>
      <w:pPr>
        <w:spacing w:after="60" w:before="60"/>
      </w:pPr>
      <w:r>
        <w:rPr>
          <w:b w:val="false"/>
          <w:bCs w:val="false"/>
          <w:i w:val="false"/>
          <w:iCs w:val="false"/>
        </w:rPr>
        <w:t xml:space="preserve">그러므로 철저하게 하나님 제일주의 신앙으로 서서 절대 긍정, 절대 감사로, 딱 무장하여 약속의 말씀을 붙잡고 믿음으로 전진, 또 전진, 또 전진해나가서 하나님의 큰 복을 다 받아 누리는 여러분 모두가 되기를 바랍니다.</w:t>
      </w:r>
    </w:p>
    <w:p>
      <w:pPr>
        <w:spacing w:after="60" w:before="60"/>
      </w:pPr>
      <w:r>
        <w:rPr>
          <w:b w:val="false"/>
          <w:bCs w:val="false"/>
          <w:i w:val="false"/>
          <w:iCs w:val="false"/>
        </w:rPr>
        <w:t xml:space="preserve">지금으로부터 501년 전 1517년 10월 31일 마르틴 루터가 가톨릭의 부패를 지적하면서 95개조의 항목을 위텐베르크 성당 앞에 써 붙였습니다. 가톨릭교회의 물질만능주의, 물질로 인한 타락을 신랄하게 비판했습니다. 교회가 하나님의 물질을 잘못 관리하면 하나님의 심판을 받게 됩니다. 그래서 늘 우리는 이 부분에 있어서 하나님 앞에서 바로 설 수 있도록 주님의 그 교회를, 또 주님께서 맡기신 물질을 잘 관리해서 하나님 영광을 위해서 아낌없이 써야 되는 것입니다.</w:t>
      </w:r>
    </w:p>
    <w:p/>
    <w:p>
      <w:pPr>
        <w:spacing w:after="60" w:before="60"/>
      </w:pPr>
      <w:r>
        <w:rPr>
          <w:b w:val="false"/>
          <w:bCs w:val="false"/>
          <w:i w:val="false"/>
          <w:iCs w:val="false"/>
        </w:rPr>
        <w:t xml:space="preserve">그런데 그 당시 로마 가톨릭이 성 베드로 성당을 증축하기 위해서 면죄부를 팔았는데, "여러분이 헌금하면 천국가지 못한 여러분의 부모가 천국 갈 수 있습니다." 이렇게 현혹시켜서 돈을 끌어모았습니다. "이것은 잘못된 것이다." 그래서 95개 항목 중에 14가지 항목에서 이 부분을 강력하게 비판하고 있습니다. 그래서 시작된 것이 종교개혁입니다.</w:t>
      </w:r>
    </w:p>
    <w:p/>
    <w:p>
      <w:pPr>
        <w:spacing w:after="60" w:before="60"/>
      </w:pPr>
      <w:r>
        <w:rPr>
          <w:b w:val="false"/>
          <w:bCs w:val="false"/>
          <w:i w:val="false"/>
          <w:iCs w:val="false"/>
        </w:rPr>
        <w:t xml:space="preserve">그러나 그로 인하여 그는 목숨이 위험을 당하게 되었습니다. 그를 재판장에 불렀습니다. 그를 파면하고 재판장에 불러서 이제 재판을 받고 나면, 그는 그의 목숨이 위태롭게 되는 그러한 어려운 상황에 처하게 되었습니다. 모든 동료들이 재판장에 나가지 말라고 말합니다. 그러나 마르틴 루터는 두려워하지 않았습니다. "하나님이 나와 함께하신다. 하나님이 나를 도와주실 것이다." 교황의 권세, 교황청의 권세에 일개 신부가 대항할 수가 없는데, 하나님이 함께하신 것을 믿었기 때문에 담대하게 선언하고 가서 재판을 받았는데, "네가 그 주장하던 철회할 수 없느냐?" "아닙니다. 나는 하나님과 하나님이 주신 내 양심을 믿습니다." 돌이키지 않았습니다. 그가 재판을 받기 바로 전날 시편 46편 1절을 말씀을 붙잡았습니다.</w:t>
      </w:r>
    </w:p>
    <w:p>
      <w:pPr>
        <w:spacing w:after="60" w:before="60"/>
      </w:pPr>
      <w:r>
        <w:rPr>
          <w:b w:val="false"/>
          <w:bCs w:val="false"/>
          <w:i w:val="false"/>
          <w:iCs w:val="false"/>
        </w:rPr>
        <w:t xml:space="preserve">하나님은 우리의 피난처시요 힘이시니 환난 중에 만날 큰 도움이시라</w:t>
      </w:r>
    </w:p>
    <w:p/>
    <w:p>
      <w:pPr>
        <w:spacing w:after="60" w:before="60"/>
      </w:pPr>
      <w:r>
        <w:rPr>
          <w:b w:val="false"/>
          <w:bCs w:val="false"/>
          <w:i w:val="false"/>
          <w:iCs w:val="false"/>
        </w:rPr>
        <w:t xml:space="preserve">그래서 이 시편 46편 1절을 가지고 지은 찬송이 "내 주는 강한 성이요"입니다. 이 찬송이 우리 일제시대 때 한국교회에서 핍박을 받을 때 많이 불려졌습니다. 특별히, 순교한 주기철 목사님이 산정현교회에서 부활절날 이 찬송을 부를 때 일본 순사들이 들어와서 그들을 끌어냈습니다. 끌려가면서도 이 찬송을 불렀습니다. 주기철 목사님이 1944년 해방되기 직전에 순교하셨고, 그 뒤를 이른 주기철 목사님의 후임이었던 김철은 목사님은 공산당에 붙잡혀 끌려가면서도 이 찬송을 불렀습니다. 온 성도가 스크랩을 짜고 이 찬송을 함께 불렀다고 합니다. 김 목사가 공산당에 끌려 나갈 당시, 교회 성도들이 평양 전차길 한가운데 누워서 이 찬송을 부르고 또 불렀다고 합니다.</w:t>
      </w:r>
    </w:p>
    <w:p/>
    <w:p>
      <w:pPr>
        <w:spacing w:after="60" w:before="60"/>
      </w:pPr>
      <w:r>
        <w:rPr>
          <w:b w:val="false"/>
          <w:bCs w:val="false"/>
          <w:i w:val="false"/>
          <w:iCs w:val="false"/>
        </w:rPr>
        <w:t xml:space="preserve">선교 초기에 한국에 소개된 이 찬송은 이 땅의 모든 위기를 겪으며, 하나님만 의지한 놀라운 은혜를 더해준 찬송이 되었습니다. 주기철 목사님이 남긴 일사각오의 믿음이 우리 모두에게 요구되는 것입니다. "진리는 반드시 이긴다. 진리는 반드시 이긴다." 이것이 이 찬송의 내용인 것입니다. 585장 2절은 이와 같은 가사가 나옵니다.</w:t>
      </w:r>
    </w:p>
    <w:p>
      <w:pPr>
        <w:spacing w:after="60" w:before="60"/>
      </w:pPr>
      <w:r>
        <w:rPr>
          <w:b w:val="false"/>
          <w:bCs w:val="false"/>
          <w:i w:val="false"/>
          <w:iCs w:val="false"/>
        </w:rPr>
        <w:t xml:space="preserve">내 힘만 의지할 때는 패할 수밖에 없도다</w:t>
      </w:r>
    </w:p>
    <w:p>
      <w:pPr>
        <w:spacing w:after="60" w:before="60"/>
      </w:pPr>
      <w:r>
        <w:rPr>
          <w:b w:val="false"/>
          <w:bCs w:val="false"/>
          <w:i w:val="false"/>
          <w:iCs w:val="false"/>
        </w:rPr>
        <w:t xml:space="preserve">힘 있는 장수 나와서 날 대신하여 싸우네</w:t>
      </w:r>
    </w:p>
    <w:p>
      <w:pPr>
        <w:spacing w:after="60" w:before="60"/>
      </w:pPr>
      <w:r>
        <w:rPr>
          <w:b w:val="false"/>
          <w:bCs w:val="false"/>
          <w:i w:val="false"/>
          <w:iCs w:val="false"/>
        </w:rPr>
        <w:t xml:space="preserve">이 장수 누군가 주 예수 그리스도 만군의 주로다</w:t>
      </w:r>
    </w:p>
    <w:p>
      <w:pPr>
        <w:spacing w:after="60" w:before="60"/>
      </w:pPr>
      <w:r>
        <w:rPr>
          <w:b w:val="false"/>
          <w:bCs w:val="false"/>
          <w:i w:val="false"/>
          <w:iCs w:val="false"/>
        </w:rPr>
        <w:t xml:space="preserve">당할 자 누구랴 반드시 이기리로다</w:t>
      </w:r>
    </w:p>
    <w:p/>
    <w:p>
      <w:pPr>
        <w:spacing w:after="60" w:before="60"/>
      </w:pPr>
      <w:r>
        <w:rPr>
          <w:b w:val="false"/>
          <w:bCs w:val="false"/>
          <w:i w:val="false"/>
          <w:iCs w:val="false"/>
        </w:rPr>
        <w:t xml:space="preserve">할렐루야! 주님을 믿고 섬기는 자는 어떤 어려움이 다가와도 주님이 함께하심으로 반드시 이기게 될 것입니다. 반드시 이기게 될 것입니다. 만군의 야훼 하나님이 함께하시기 때문에, 위대한 승리자이신 예수님이 우리와 함께하시기 때문에, 우린 어떠한 문제와 어려움이 다가와도 아무리 절망의 밤이 깊어간다고 할지라도 반드시 이길 것입니다. 온 천지는 변해도 변치 않는 하나님의 약속의 말씀을 믿고 의지하고 나아갈 때, 주님이 우리의 등불이 되시고 우리의 방패가 되시고 보호자가 되셔서 우리는 주님 안에서 반드시 이길 것입니다. 기도하겠습니다.</w:t>
      </w:r>
    </w:p>
    <w:p/>
    <w:p>
      <w:pPr>
        <w:spacing w:after="60" w:before="60"/>
      </w:pPr>
      <w:r>
        <w:rPr>
          <w:b w:val="false"/>
          <w:bCs w:val="false"/>
          <w:i w:val="false"/>
          <w:iCs w:val="false"/>
        </w:rPr>
        <w:t xml:space="preserve">사랑과 은혜와 자비가 무한하신 하나님 아버지, 짧게 지나가는 인생길에 우리가 예수 잘 믿고 하나님 영광에 살다가 주님께서 오라 부르실 때에 기쁨으로 주님을 맞이할 수 있는 저희 모두가 될 수 있도록 은혜 내려주시옵소서. 예수님의 이름으로 기도 올리옵나이다. 아멘.</w:t>
      </w:r>
    </w:p>
    <w:p>
      <w:pPr>
        <w:pageBreakBefore/>
      </w:pPr>
    </w:p>
    <w:p>
      <w:pPr>
        <w:pStyle w:val="Heading2"/>
      </w:pPr>
      <w:r>
        <w:t xml:space="preserve">160. 존귀히 여김을 받으라</w:t>
      </w:r>
    </w:p>
    <w:p>
      <w:r>
        <w:t xml:space="preserve">날짜: 2018-09-30</w:t>
      </w:r>
    </w:p>
    <w:p>
      <w:r>
        <w:t xml:space="preserve">분류: 은혜</w:t>
      </w:r>
    </w:p>
    <w:p>
      <w:r>
        <w:t xml:space="preserve">본문: 사 44:1~5</w:t>
      </w:r>
    </w:p>
    <w:p>
      <w:r>
        <w:t xml:space="preserve">출처: http://www.fgnews.co.kr/front/view.do?first_category_id=1&amp;second_category_id=8&amp;date=2018-09-30</w:t>
      </w:r>
    </w:p>
    <w:p>
      <w:r>
        <w:t xml:space="preserve">키워드 매칭: 절대 긍정(2), 절대 감사(4)</w:t>
      </w:r>
    </w:p>
    <w:p/>
    <w:p>
      <w:pPr>
        <w:spacing w:after="60" w:before="60"/>
      </w:pPr>
      <w:r>
        <w:rPr>
          <w:b w:val="false"/>
          <w:bCs w:val="false"/>
          <w:i w:val="false"/>
          <w:iCs w:val="false"/>
        </w:rPr>
        <w:t xml:space="preserve">"나의 종 야곱, 내가 택한 이스라엘아 이제 들으라 너를 만들고 너를 모태에서부터 지어 낸 너를 도와 줄 야훼가 이같이 말하노라 나의 종 야곱, 내가 택한 여수룬아 두려워하지 말라 나는 목마른 자에게 물을 주며 마른 땅에 시내가 흐르게 하며 나의 영을 네 자손에게, 나의 복을 네 후손에게 부어 주리니 그들이 풀 가운데에서 솟아나기를 시냇가의 버들 같이 할 것이라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받으리라"(이사야 44장 1∼5절)</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w:t>
      </w:r>
    </w:p>
    <w:p/>
    <w:p>
      <w:pPr>
        <w:spacing w:after="60" w:before="60"/>
      </w:pPr>
      <w:r>
        <w:rPr>
          <w:b w:val="false"/>
          <w:bCs w:val="false"/>
          <w:i w:val="false"/>
          <w:iCs w:val="false"/>
        </w:rPr>
        <w:t xml:space="preserve">예수님 안에서 진짜로 좋은 일이 있습니다. 이제 북한의 문이 활짝 열어지면 북한에 복음이 들어가서 그곳에서 마음껏 주님을 찬양하는 날이 다가오게 될 것입니다. 그것이 진정한 통일입니다. 복음이 들어가기 전까지는 통일이 이루어질 수 없습니다. 사상적으로 70년 동안 나누어져 있던 나라가 하나 될 수 있는 길은 예수 그리스도의 복음밖에 없습니다. 주님이 우리를 붙들고 가실 것입니다. 우리와 함께하실 것입니다.</w:t>
      </w:r>
    </w:p>
    <w:p/>
    <w:p>
      <w:pPr>
        <w:spacing w:after="60" w:before="60"/>
      </w:pPr>
      <w:r>
        <w:rPr>
          <w:b w:val="false"/>
          <w:bCs w:val="false"/>
          <w:i w:val="false"/>
          <w:iCs w:val="false"/>
        </w:rPr>
        <w:t xml:space="preserve">&lt;복음성가: 주님이여 이 손을&gt;</w:t>
      </w:r>
    </w:p>
    <w:p/>
    <w:p>
      <w:pPr>
        <w:spacing w:after="60" w:before="60"/>
      </w:pPr>
      <w:r>
        <w:rPr>
          <w:b w:val="false"/>
          <w:bCs w:val="false"/>
          <w:i w:val="false"/>
          <w:iCs w:val="false"/>
        </w:rPr>
        <w:t xml:space="preserve">(1절)</w:t>
      </w:r>
    </w:p>
    <w:p/>
    <w:p>
      <w:pPr>
        <w:spacing w:after="60" w:before="60"/>
      </w:pPr>
      <w:r>
        <w:rPr>
          <w:b w:val="false"/>
          <w:bCs w:val="false"/>
          <w:i w:val="false"/>
          <w:iCs w:val="false"/>
        </w:rPr>
        <w:t xml:space="preserve">주님이여 이 손을 꼭 잡고 가소서 약하고 피곤한 이 몸을</w:t>
      </w:r>
    </w:p>
    <w:p/>
    <w:p>
      <w:pPr>
        <w:spacing w:after="60" w:before="60"/>
      </w:pPr>
      <w:r>
        <w:rPr>
          <w:b w:val="false"/>
          <w:bCs w:val="false"/>
          <w:i w:val="false"/>
          <w:iCs w:val="false"/>
        </w:rPr>
        <w:t xml:space="preserve">폭풍우 흑암 속 헤치사 빛으로 손잡고 날 인도하소서</w:t>
      </w:r>
    </w:p>
    <w:p/>
    <w:p>
      <w:pPr>
        <w:spacing w:after="60" w:before="60"/>
      </w:pPr>
      <w:r>
        <w:rPr>
          <w:b w:val="false"/>
          <w:bCs w:val="false"/>
          <w:i w:val="false"/>
          <w:iCs w:val="false"/>
        </w:rPr>
        <w:t xml:space="preserve">(2절)</w:t>
      </w:r>
    </w:p>
    <w:p/>
    <w:p>
      <w:pPr>
        <w:spacing w:after="60" w:before="60"/>
      </w:pPr>
      <w:r>
        <w:rPr>
          <w:b w:val="false"/>
          <w:bCs w:val="false"/>
          <w:i w:val="false"/>
          <w:iCs w:val="false"/>
        </w:rPr>
        <w:t xml:space="preserve">인생이 힘들고 고난이 겹칠 때 주님이여 날 도와주소서</w:t>
      </w:r>
    </w:p>
    <w:p/>
    <w:p>
      <w:pPr>
        <w:spacing w:after="60" w:before="60"/>
      </w:pPr>
      <w:r>
        <w:rPr>
          <w:b w:val="false"/>
          <w:bCs w:val="false"/>
          <w:i w:val="false"/>
          <w:iCs w:val="false"/>
        </w:rPr>
        <w:t xml:space="preserve">외치는 이 소리 귀 기울이시사 손잡고 날 인도하소서</w:t>
      </w:r>
    </w:p>
    <w:p/>
    <w:p>
      <w:pPr>
        <w:spacing w:after="60" w:before="60"/>
      </w:pPr>
      <w:r>
        <w:rPr>
          <w:b w:val="false"/>
          <w:bCs w:val="false"/>
          <w:i w:val="false"/>
          <w:iCs w:val="false"/>
        </w:rPr>
        <w:t xml:space="preserve">주님, 우리의 손을 꼭 붙잡고 가시옵소서. 우리 대한민국의 손을 꼭 붙잡고 가셔서 속히 통일의 날이 다가오게 하여주옵소서.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주님이여 이 손을 꼭 잡고 가소서 약하고 피곤한 이 몸을</w:t>
      </w:r>
    </w:p>
    <w:p/>
    <w:p>
      <w:pPr>
        <w:spacing w:after="60" w:before="60"/>
      </w:pPr>
      <w:r>
        <w:rPr>
          <w:b w:val="false"/>
          <w:bCs w:val="false"/>
          <w:i w:val="false"/>
          <w:iCs w:val="false"/>
        </w:rPr>
        <w:t xml:space="preserve">폭풍우 흑암 속 헤치사 빛으로 손잡고 날 인도하소서</w:t>
      </w:r>
    </w:p>
    <w:p/>
    <w:p>
      <w:pPr>
        <w:spacing w:after="60" w:before="60"/>
      </w:pPr>
      <w:r>
        <w:rPr>
          <w:b w:val="false"/>
          <w:bCs w:val="false"/>
          <w:i w:val="false"/>
          <w:iCs w:val="false"/>
        </w:rPr>
        <w:t xml:space="preserve">사랑과 은혜와 자비가 무한하신 하나님 아버지, 한 번뿐인 인생길에서 우리가 예수를 믿고 하나님 자녀 된 것이 얼마나 큰 은혜요, 큰 축복인지 모릅니다. 주님 은혜 감사하며, 하나님께서 우리에게 맡기신 귀한 사명 잘 감당하여, 언젠가 주님 앞에 설 때에 "잘하였도다. 착하고 충성된 종아!" 칭찬받는 저희 모두가 될 수 있도록 은혜 내려 주시옵소서. 예수님의 이름으로 기도 올리옵나이다. 아멘.</w:t>
      </w:r>
    </w:p>
    <w:p/>
    <w:p>
      <w:pPr>
        <w:spacing w:after="60" w:before="60"/>
      </w:pPr>
      <w:r>
        <w:rPr>
          <w:b w:val="false"/>
          <w:bCs w:val="false"/>
          <w:i w:val="false"/>
          <w:iCs w:val="false"/>
        </w:rPr>
        <w:t xml:space="preserve">&lt;설교 말씀&gt;</w:t>
      </w:r>
    </w:p>
    <w:p/>
    <w:p>
      <w:pPr>
        <w:spacing w:after="60" w:before="60"/>
      </w:pPr>
      <w:r>
        <w:rPr>
          <w:b w:val="false"/>
          <w:bCs w:val="false"/>
          <w:i w:val="false"/>
          <w:iCs w:val="false"/>
        </w:rPr>
        <w:t xml:space="preserve">오늘은 이사야 44장 1절로 5절의 말씀을 가지고 "존귀히 여김을 받으리라", 이와 같은 제목으로 함께 말씀의 은혜를 나눕니다. 제목을 한번 따라 해주시기 바랍니다. "존귀히 여김을 받으리라" "존귀히 여김을 받으리라"</w:t>
      </w:r>
    </w:p>
    <w:p/>
    <w:p>
      <w:pPr>
        <w:spacing w:after="60" w:before="60"/>
      </w:pPr>
      <w:r>
        <w:rPr>
          <w:b w:val="false"/>
          <w:bCs w:val="false"/>
          <w:i w:val="false"/>
          <w:iCs w:val="false"/>
        </w:rPr>
        <w:t xml:space="preserve">이 세상을 사는 사람들은 예외 없이 죄 가운데 태어나서, 죄 가운데 살다가, 죄 가운데 죽어갑니다. 하나님을 떠난 인생의 모습은 절망 그 자체입니다. 우리가 예수를 믿지 않았다면 우리도 여전히 죄 가운데 살고 있었을 것입니다. 죄에서 벗어나는 길은 오직 한 길, 예수 그리스도를 나의 구세주로 영접하는 것입니다. 다른 구원의 길이 없습니다. 예수를 내 구세주로 영접하면 그 순간 나는 죄에서 해방되고, 복 받은 하나님의 자녀가 되어서 한평생 하나님의 은혜 가운데 살게 되는 것입니다. 나 같은 죄인이 구원받아 하나님 자녀 된 것을 감사하며 한평생 주의 뜻을 이뤄나가는 복된 주님의 자녀들이 다 되시기를 바랍니다.</w:t>
      </w:r>
    </w:p>
    <w:p/>
    <w:p>
      <w:pPr>
        <w:spacing w:after="120" w:before="220"/>
      </w:pPr>
      <w:r>
        <w:rPr>
          <w:b/>
          <w:bCs/>
          <w:i w:val="false"/>
          <w:iCs w:val="false"/>
        </w:rPr>
        <w:t xml:space="preserve">1. 특별히 선택된 자</w:t>
      </w:r>
    </w:p>
    <w:p/>
    <w:p>
      <w:pPr>
        <w:spacing w:after="60" w:before="60"/>
      </w:pPr>
      <w:r>
        <w:rPr>
          <w:b w:val="false"/>
          <w:bCs w:val="false"/>
          <w:i w:val="false"/>
          <w:iCs w:val="false"/>
        </w:rPr>
        <w:t xml:space="preserve">그런데 오늘 말씀을 보니깐 첫째로, 하나님 우리를 특별히 선택했다고 말씀하고 있습니다. 특별히 선택된 자라고 하는 말씀이 44장 1절에 보면 이렇게 기록되어 있습니다.</w:t>
      </w:r>
    </w:p>
    <w:p/>
    <w:p>
      <w:pPr>
        <w:spacing w:after="60" w:before="60"/>
      </w:pPr>
      <w:r>
        <w:rPr>
          <w:b w:val="false"/>
          <w:bCs w:val="false"/>
          <w:i w:val="false"/>
          <w:iCs w:val="false"/>
        </w:rPr>
        <w:t xml:space="preserve">"나의 종 야곱, 내가 택한 이스라엘아 이제 들으라"</w:t>
      </w:r>
    </w:p>
    <w:p/>
    <w:p>
      <w:pPr>
        <w:spacing w:after="60" w:before="60"/>
      </w:pPr>
      <w:r>
        <w:rPr>
          <w:b w:val="false"/>
          <w:bCs w:val="false"/>
          <w:i w:val="false"/>
          <w:iCs w:val="false"/>
        </w:rPr>
        <w:t xml:space="preserve">내가 너를 택하였다! 성경은 말씀하고 있는 것입니다. 전 세계 77억의 인구 가운데 크리스천이 25억입니다. 그러니깐 아직도 50억이 넘는 인구가 하나님을 모르고 예수를 믿지 않고 죄와 절망 가운데 살아가고 있는 것입니다. 웬일인지 웬 은혜인지 우리가 택함을 받아 하나님의 자녀가 되었습니다. 그래서 예수 믿는 사람의 일생은 절대 감사가 되어야 합니다. "나 같은 죄인이 구원받아 하나님의 자녀가 되었으니 감사합니다! 감사합니다. 감사합니다. 감사합니다." 그런데 이사야 42장 8절에 이와 같은 말씀이 나옵니다.</w:t>
      </w:r>
    </w:p>
    <w:p/>
    <w:p>
      <w:pPr>
        <w:spacing w:after="60" w:before="60"/>
      </w:pPr>
      <w:r>
        <w:rPr>
          <w:b w:val="false"/>
          <w:bCs w:val="false"/>
          <w:i w:val="false"/>
          <w:iCs w:val="false"/>
        </w:rPr>
        <w:t xml:space="preserve">"그러나 나의 종 너 이스라엘아 내가 택한 야곱아 나의 벗 아브라함의 자손아"</w:t>
      </w:r>
    </w:p>
    <w:p/>
    <w:p>
      <w:pPr>
        <w:spacing w:after="60" w:before="60"/>
      </w:pPr>
      <w:r>
        <w:rPr>
          <w:b w:val="false"/>
          <w:bCs w:val="false"/>
          <w:i w:val="false"/>
          <w:iCs w:val="false"/>
        </w:rPr>
        <w:t xml:space="preserve">주님이 우리를 부르시기를 "너는 나의 종이다." 나의 종. 우리는 하나님의 종입니다. 종이 하는 일은 주인이 시키는 일만 하면 됩니다. 하나님의 종으로서 하나님의 뜻에 순종하고 하나님을 기쁘시게 하는 삶을 살아가야 합니다. 그리고 주님이 우리를 택하셨다고 말씀합니다. 택함 받은 자의 모습은 절대 긍정, 절대 감사인 것입니다. "나 같은 죄인이 구원받아서 하나님의 자녀가 되었으니 감사합니다. 감사합니다. 감사합니다. 감사합니다." 그러면 그 인생이 복되고 그 인생에 주님의 은혜가 넘쳐나게 되는 것입니다.</w:t>
      </w:r>
    </w:p>
    <w:p/>
    <w:p>
      <w:pPr>
        <w:spacing w:after="60" w:before="60"/>
      </w:pPr>
      <w:r>
        <w:rPr>
          <w:b w:val="false"/>
          <w:bCs w:val="false"/>
          <w:i w:val="false"/>
          <w:iCs w:val="false"/>
        </w:rPr>
        <w:t xml:space="preserve">나아가서 우리를 하나님의 벗, 친구라고 부르십니다. 친구는 늘 모든 것을 함께 나누고 가깝게 지내는 그러한 떼어놓을래야 떼어놓을 수 없는 그런 동반자의 관계를 말합니다. 우리가 하나님과 벗이 되고 친구가 되었으니, 이제는 하나님과 늘 가까이 지내야 합니다. 멀어지면 친구가 아니에요. 친구는 늘 교제해야 합니다. 그러므로 우리는 하나님의 친구로서 하나님과 늘 교제해야 합니다. 기도를 통해서 교제하고, 말씀을 통해서 교제하고, 찬양을 통해서 교제하고, 예배를 통해서 주님과 교제하게 될 때, 하나님께서 하늘의 문을 여시사 복에 복을 더하여주실 것입니다.</w:t>
      </w:r>
    </w:p>
    <w:p/>
    <w:p>
      <w:pPr>
        <w:spacing w:after="60" w:before="60"/>
      </w:pPr>
      <w:r>
        <w:rPr>
          <w:b w:val="false"/>
          <w:bCs w:val="false"/>
          <w:i w:val="false"/>
          <w:iCs w:val="false"/>
        </w:rPr>
        <w:t xml:space="preserve">우리를 만세 전에 예정하시고, 지으시고, 택하시고, 부르셔서 우리 일생 다하도록 주님이 우리를 도와주시고 복을 내려주십니다. 이사야 44장 2절에 이와 같은 설명이 나옵니다.</w:t>
      </w:r>
    </w:p>
    <w:p/>
    <w:p>
      <w:pPr>
        <w:spacing w:after="60" w:before="60"/>
      </w:pPr>
      <w:r>
        <w:rPr>
          <w:b w:val="false"/>
          <w:bCs w:val="false"/>
          <w:i w:val="false"/>
          <w:iCs w:val="false"/>
        </w:rPr>
        <w:t xml:space="preserve">"너를 만들고 너를 모태에서부터 지어낸 너를 도와 줄 야훼가 이같이 말하노라 나의 종 야곱, 내가 택한 여수룬아 두려워하지 말라"</w:t>
      </w:r>
    </w:p>
    <w:p/>
    <w:p>
      <w:pPr>
        <w:spacing w:after="60" w:before="60"/>
      </w:pPr>
      <w:r>
        <w:rPr>
          <w:b w:val="false"/>
          <w:bCs w:val="false"/>
          <w:i w:val="false"/>
          <w:iCs w:val="false"/>
        </w:rPr>
        <w:t xml:space="preserve">주님이 우리를 만드셨는데 우리를 도와주신다고 말씀했습니다. 일생 살아가는 동안 힘들고 어려운 일이 예상치 않게 우리에게 다가옵니다. 그럴 때마다 주님께서 우리를 도와주시는 것입니다. 염려, 걱정, 근심이 우리에게 엄습해올 때 주님 말씀하십니다. "두려워하지 말라." "두려워하지 말라." 이사야 41장 10절 말씀을 기억해야 됩니다.</w:t>
      </w:r>
    </w:p>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너를 붙들리라. 너를 붙들리라. 이렇게 우리 하나님이 우리를 사랑하시고 특별히 선택해주셔서 복 주고 복 주셨으니, "주님, 감사합니다! 나의 남은 여생 오직 하나님의 영광 위해 살기 원합니다." 이와 같은 믿음의 고백을 드리며 살아가는 여러분 모두가 되기를 바랍니다. 그런데 우리가 그와 같은 삶을 살기 위해서 하나님께서 우리에게 성령을 부어주세요.</w:t>
      </w:r>
    </w:p>
    <w:p/>
    <w:p>
      <w:pPr>
        <w:spacing w:after="120" w:before="220"/>
      </w:pPr>
      <w:r>
        <w:rPr>
          <w:b/>
          <w:bCs/>
          <w:i w:val="false"/>
          <w:iCs w:val="false"/>
        </w:rPr>
        <w:t xml:space="preserve">2. 성령을 부어주시는 하나님</w:t>
      </w:r>
    </w:p>
    <w:p/>
    <w:p>
      <w:pPr>
        <w:spacing w:after="60" w:before="60"/>
      </w:pPr>
      <w:r>
        <w:rPr>
          <w:b w:val="false"/>
          <w:bCs w:val="false"/>
          <w:i w:val="false"/>
          <w:iCs w:val="false"/>
        </w:rPr>
        <w:t xml:space="preserve">둘째로, 성령을 부어주시는 하나님에 대해서 함께 은혜 나누길 원합니다. 이사야 44장 3절에 이와 같은 말씀이 나옵니다.</w:t>
      </w:r>
    </w:p>
    <w:p/>
    <w:p>
      <w:pPr>
        <w:spacing w:after="60" w:before="60"/>
      </w:pPr>
      <w:r>
        <w:rPr>
          <w:b w:val="false"/>
          <w:bCs w:val="false"/>
          <w:i w:val="false"/>
          <w:iCs w:val="false"/>
        </w:rPr>
        <w:t xml:space="preserve">"나는 목마른 자에게 물을 주며 마른 땅에 시내가 흐르게 하며 나의 영을 네 자손에게, 나의 복을 네 후손에게 부어 주리니"</w:t>
      </w:r>
    </w:p>
    <w:p/>
    <w:p>
      <w:pPr>
        <w:spacing w:after="60" w:before="60"/>
      </w:pPr>
      <w:r>
        <w:rPr>
          <w:b w:val="false"/>
          <w:bCs w:val="false"/>
          <w:i w:val="false"/>
          <w:iCs w:val="false"/>
        </w:rPr>
        <w:t xml:space="preserve">우리가 믿고 섬기는 하나님은 참으로 좋으신 하나님이십니다. 목마른 자에게 필요한 것이 물입니다. 목마른 자에게 물을 주듯이 하나님께서 우리에게 필요한 모든 것을 채워주신다고 약속하셨습니다. 그런데, 육신의 목이 마르면 물을 먹으면 돼요. 물을 먹으면 그 순간 해결이 됩니다.</w:t>
      </w:r>
    </w:p>
    <w:p/>
    <w:p>
      <w:pPr>
        <w:spacing w:after="60" w:before="60"/>
      </w:pPr>
      <w:r>
        <w:rPr>
          <w:b w:val="false"/>
          <w:bCs w:val="false"/>
          <w:i w:val="false"/>
          <w:iCs w:val="false"/>
        </w:rPr>
        <w:t xml:space="preserve">그런데, 영혼의 목마름은 이 세상 것으로 그 목마름을 해결할 수가 없어요. 영혼의 목마름을 메꿔보려고 밤새 술을 마셔도 그 술이 영혼의 목마름을 해결해주지 않습니다. 오히려 아침에 깨면 머리만 아프고 속만 안 좋고 더 공허감이 깊어져 가는 것입니다. 사람들이 영혼의 갈급함을 메워 보려고 마약에 빠지기도 하고, 도박에 빠지기도 하고, 세상의 인기 명예를 얻기 위해서 그것으로 목마름을 해결해보려고 하지마는 영혼의 목마름은 절대 해결되지 않습니다. 진정한 영혼의 목마름은 주님이 주시는 생수, 성령의 생수가 우리에게 임할 때 우리에게서 사라지게 되는 것입니다.</w:t>
      </w:r>
    </w:p>
    <w:p/>
    <w:p>
      <w:pPr>
        <w:spacing w:after="60" w:before="60"/>
      </w:pPr>
      <w:r>
        <w:rPr>
          <w:b w:val="false"/>
          <w:bCs w:val="false"/>
          <w:i w:val="false"/>
          <w:iCs w:val="false"/>
        </w:rPr>
        <w:t xml:space="preserve">예수님께서 사마리아 여인을 만났는데, 이 여인은 2000년 전에 얼마나 잘난 여인이었는지 다섯 번 남편을 갈아치우고 여섯 번째 사람하고 살고 있어요. 그러나 그 영혼에 갈급함이 있었습니다. 사람들의 얼굴 마주치는게 싫어서 대낮에 물을 길으러 나왔다가 예수님을 만났는데 예수님이 이렇게 말씀하셨습니다. 요한복음 4장 14절입니다.</w:t>
      </w:r>
    </w:p>
    <w:p/>
    <w:p>
      <w:pPr>
        <w:spacing w:after="60" w:before="60"/>
      </w:pPr>
      <w:r>
        <w:rPr>
          <w:b w:val="false"/>
          <w:bCs w:val="false"/>
          <w:i w:val="false"/>
          <w:iCs w:val="false"/>
        </w:rPr>
        <w:t xml:space="preserve">"내가 주는 물을 마시는 자는 영원히 목마르지 아니하리니 내가 주는 물은 그 속에서 영생하도록 솟아나는 샘물이 되리라"</w:t>
      </w:r>
    </w:p>
    <w:p/>
    <w:p>
      <w:pPr>
        <w:spacing w:after="60" w:before="60"/>
      </w:pPr>
      <w:r>
        <w:rPr>
          <w:b w:val="false"/>
          <w:bCs w:val="false"/>
          <w:i w:val="false"/>
          <w:iCs w:val="false"/>
        </w:rPr>
        <w:t xml:space="preserve">예수님을 만나서 영혼의 목마름을 해결했던 것입니다. 그래서 그녀가 물동이를 내려놓고 동네로 뛰어 들어가서 "내가 오늘 메시아, 그리스도를 만났다!"하고 모든 동네 사람들에게 선포했던 것을 우리는 기억합니다. 예수님만이 우리 영혼의 목마름을 해결해주실 수 있습니다. 사막 같은 인생에 주님께서 생수의 강을 흘러가게 만들어주시는 것입니다. 이사야 43장 19절에 성경은 말씀합니다.</w:t>
      </w:r>
    </w:p>
    <w:p/>
    <w:p>
      <w:pPr>
        <w:spacing w:after="60" w:before="60"/>
      </w:pPr>
      <w:r>
        <w:rPr>
          <w:b w:val="false"/>
          <w:bCs w:val="false"/>
          <w:i w:val="false"/>
          <w:iCs w:val="false"/>
        </w:rPr>
        <w:t xml:space="preserve">"보라 내가 새 일을 행하리니 이제 나타낼 것이라 너희가 그것을 알지 못하겠느냐 반드시 내가 광야에 길을 사막에 강을 내리니"</w:t>
      </w:r>
    </w:p>
    <w:p/>
    <w:p>
      <w:pPr>
        <w:spacing w:after="60" w:before="60"/>
      </w:pPr>
      <w:r>
        <w:rPr>
          <w:b w:val="false"/>
          <w:bCs w:val="false"/>
          <w:i w:val="false"/>
          <w:iCs w:val="false"/>
        </w:rPr>
        <w:t xml:space="preserve">주님께서 우리에게 새 일을 행하시는데, 어디를 갈 바를 알지 못하고 헤매는 광야 같은 인생에 길을 내주시고, 사막같이 모든 것이 메마르고 그 어디에도 마실 물을 찾기 어려운 그곳에 강물 줄기가 흘러나게 해주셔서 우리 영혼에 만족함을 주신다고 성경은 말씀하고 있습니다. 이사야 58장 11절에 더 놀라운 축복의 말씀이 있습니다.</w:t>
      </w:r>
    </w:p>
    <w:p/>
    <w:p>
      <w:pPr>
        <w:spacing w:after="60" w:before="60"/>
      </w:pPr>
      <w:r>
        <w:rPr>
          <w:b w:val="false"/>
          <w:bCs w:val="false"/>
          <w:i w:val="false"/>
          <w:iCs w:val="false"/>
        </w:rPr>
        <w:t xml:space="preserve">"야훼가 너를 항상 인도하여 메마른 곳에서도 네 영혼을 만족하게 하며 네 뼈를 견고하게 하리니 너는 물 댄 동산 같겠고 물이 끊어지지 아니하는 샘 같을 것이라"</w:t>
      </w:r>
    </w:p>
    <w:p/>
    <w:p>
      <w:pPr>
        <w:spacing w:after="60" w:before="60"/>
      </w:pPr>
      <w:r>
        <w:rPr>
          <w:b w:val="false"/>
          <w:bCs w:val="false"/>
          <w:i w:val="false"/>
          <w:iCs w:val="false"/>
        </w:rPr>
        <w:t xml:space="preserve">어떠한 가뭄에도 메마르지 않는 물 댄 동산 같은 은혜를 너희에게 허락해주리라. 주여, 우리 마음이 늘 물 댄 동산이 되게 하여주셔서 우리 영혼이 메마르지 않게 하여주시고, 가뭄이 없게 하여주시고, 주님의 평안함이 넘쳐나게 하여주시옵소서!</w:t>
      </w:r>
    </w:p>
    <w:p/>
    <w:p>
      <w:pPr>
        <w:spacing w:after="60" w:before="60"/>
      </w:pPr>
      <w:r>
        <w:rPr>
          <w:b w:val="false"/>
          <w:bCs w:val="false"/>
          <w:i w:val="false"/>
          <w:iCs w:val="false"/>
        </w:rPr>
        <w:t xml:space="preserve">다윗이 한평생 하나님의 은혜를 체험하고 나서, 그의 일생을 회고하며 이렇게 고백합니다. 시편 23편 1절입니다.</w:t>
      </w:r>
    </w:p>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주님이 나의 목자가 되기 때문에 내게 부족함이 없습니다. 주님 한 분만으로 만족합니다. 이 세상 모든 것을 다 얻었다고 할지라도 주님이 안 계시면 그것은 헛것입니다. 그러나 내가 비록 가진 것이 없어도, 사람들이 나를 인정하지 않아도, 내 마음에 예수님이 계시면 주님이 나의 목자가 되시기 때문에 내가 부족함이 없습니다. 이와 같은 고백을 할 수 있게 되는 것입니다. 주님이 여러분의 목자가 되셔서 여러분의 일생을 인도해주실 것입니다. 인생의 굽이굽이 힘들고 어려운 상황을 만날 때, 주님께서 도와주시고 여러분의 손을 붙들고 여러분의 갈 길을 이끌어주시며, 주님의 사랑이, 주님의 기쁨이, 주님의 평안함이 우리 삶 가운데 넘쳐나게 만들어주실 것입니다.</w:t>
      </w:r>
    </w:p>
    <w:p/>
    <w:p>
      <w:pPr>
        <w:spacing w:after="60" w:before="60"/>
      </w:pPr>
      <w:r>
        <w:rPr>
          <w:b w:val="false"/>
          <w:bCs w:val="false"/>
          <w:i w:val="false"/>
          <w:iCs w:val="false"/>
        </w:rPr>
        <w:t xml:space="preserve">이스라엘 백성들이 출애굽 해서 광야 길을 40년 갔습니다. 광야 길은 참 힘든 길입니다. 낮엔 얼마나 더운지 보통 평균 40도 이상 웃돌고, 밤에는 추워서 모닥불을 피워야 되는 그러한 환경입니다. 그러니까 이스라엘 백성들이 그 광야 길에서 불평을 많이 한 것을 우리가 이해해줘야 되요. 저는 캬! '이 사람들, 불평분자들이 정말 밤낮 불평만 하고 앉았고. 못돼 먹었다.' 그랬는데, 제가 아프리카 케냐 투르카나 가가지고. 평균 온도 50도에요. 그래 그래서 그 투르카나 사막 길, 광야 길을 걸어가 보니까 '에효! 불평할 만도 하구나. 봐줘야 되겠다.' 그래서 그들을 이해했습니다.</w:t>
      </w:r>
    </w:p>
    <w:p/>
    <w:p>
      <w:pPr>
        <w:spacing w:after="60" w:before="60"/>
      </w:pPr>
      <w:r>
        <w:rPr>
          <w:b w:val="false"/>
          <w:bCs w:val="false"/>
          <w:i w:val="false"/>
          <w:iCs w:val="false"/>
        </w:rPr>
        <w:t xml:space="preserve">그러나 하나님은 그 광야 길에서 낮에는 시원한 구름 기둥으로, 밤에는 따뜻한 불기둥으로, 그리고 아침에는 만나와 메추라기로, 또 때에 따라 바위에서 물이 샘솟게 해주셔서 저들이 필요한 모든 것을 공급해주셨고, 놀라운 것은 40년 동안 옷이 닳아지지 아니하고, 신발이 닳아지지 않도록 하나님이 은혜를 베풀어주셨습니다. 신명기 8장 4절에,</w:t>
      </w:r>
    </w:p>
    <w:p/>
    <w:p>
      <w:pPr>
        <w:spacing w:after="60" w:before="60"/>
      </w:pPr>
      <w:r>
        <w:rPr>
          <w:b w:val="false"/>
          <w:bCs w:val="false"/>
          <w:i w:val="false"/>
          <w:iCs w:val="false"/>
        </w:rPr>
        <w:t xml:space="preserve">"이 사십 년 동안에 네 의복이 해어지지 아니하였고 네 발이 부르트지 아니하였느니라"</w:t>
      </w:r>
    </w:p>
    <w:p/>
    <w:p>
      <w:pPr>
        <w:spacing w:after="60" w:before="60"/>
      </w:pPr>
      <w:r>
        <w:rPr>
          <w:b w:val="false"/>
          <w:bCs w:val="false"/>
          <w:i w:val="false"/>
          <w:iCs w:val="false"/>
        </w:rPr>
        <w:t xml:space="preserve">이것이 바로 하나님의 은혜입니다. 한평생 살아가는 동안에 여러분 삶 가운데 모든 것이 부족함이 없도록 넘치게 채워주실 것입니다. 지금 한국 경제가 매우 어렵습니다. 제가 만나는 많은 분들이, 기업인들이, 또 작은 영업을 하는 분들이 와서 말합니다. "이렇게 어려운 적이 없었습니다." 그러나 그럼에도 불구하고 하나님께서 우리에게 일용할 양식을 주시는 것에 대해서 감사해야 할 것입니다. 우리가 하루 먹을 양식도 없다면 정말 그것은 힘들고 어려운 상황이지만 그래도 우리는 일용할 양식이 다 있기 때문에, 일용할 양식이 없는 분이 있다면 우리가 도와드려야 합니다. 그래서 우리가 잘 참고 견디면 이 어려움의 시기를 지나서 반드시 우리에게 좋은 날이 다가올 것입니다. 왜? 주님이 우리의 목자가 되시기 때문에. 우리 목자가 되시기 때문에. 할렐루야!</w:t>
      </w:r>
    </w:p>
    <w:p/>
    <w:p>
      <w:pPr>
        <w:spacing w:after="60" w:before="60"/>
      </w:pPr>
      <w:r>
        <w:rPr>
          <w:b w:val="false"/>
          <w:bCs w:val="false"/>
          <w:i w:val="false"/>
          <w:iCs w:val="false"/>
        </w:rPr>
        <w:t xml:space="preserve">인생의 가뭄이 다가올 때에 우리는 주님께 매달려서 주의 도우심을 간구해야 됩니다. 경제적인 가뭄이 다가오지요. 육신의 질병이 다가와서 육신의 가뭄이 다가오지요. 믿었던 사람이 다 떠나서 인생의 관계의 가뭄이 다가오지요. 많은 문제가 다가오지만 주님이 우리와 함께하시고, 우리를 도와주시고, 우리에게 은혜를 내려주시고, 무엇보다도 우리에게 성령을 부어주셔서 성령의 은혜로 승리하는 삶을 살도록 우리의 삶을 인도하고 계신 것입니다. 요엘 서 2장 28절에 이와 같은 약속의 말씀이 있습니다.</w:t>
      </w:r>
    </w:p>
    <w:p/>
    <w:p>
      <w:pPr>
        <w:spacing w:after="60" w:before="60"/>
      </w:pPr>
      <w:r>
        <w:rPr>
          <w:b w:val="false"/>
          <w:bCs w:val="false"/>
          <w:i w:val="false"/>
          <w:iCs w:val="false"/>
        </w:rPr>
        <w:t xml:space="preserve">"그 후에 내가 내 영을 만민에게 부어 주리니 너희 자녀들이 장래 일을 말할 것이며 너희 늙은이는 꿈을 꾸며 너희 젊은이는 이상을 볼 것이며"</w:t>
      </w:r>
    </w:p>
    <w:p/>
    <w:p>
      <w:pPr>
        <w:spacing w:after="60" w:before="60"/>
      </w:pPr>
      <w:r>
        <w:rPr>
          <w:b w:val="false"/>
          <w:bCs w:val="false"/>
          <w:i w:val="false"/>
          <w:iCs w:val="false"/>
        </w:rPr>
        <w:t xml:space="preserve">구약 시대에는 소수의 사람들에게만 성령을 부어주셨지마는 오순절 성령강림 이후에 모든 사람에게, 만민에게 성령을 부어주셨습니다. 사도행전 2장 4절을 보면,</w:t>
      </w:r>
    </w:p>
    <w:p/>
    <w:p>
      <w:pPr>
        <w:spacing w:after="60" w:before="60"/>
      </w:pPr>
      <w:r>
        <w:rPr>
          <w:b w:val="false"/>
          <w:bCs w:val="false"/>
          <w:i w:val="false"/>
          <w:iCs w:val="false"/>
        </w:rPr>
        <w:t xml:space="preserve">"그들이 다 성령의 충만함을 받고 성령이 말하게 하심을 따라 다른 언어들로 말하기를 시작하니라"</w:t>
      </w:r>
    </w:p>
    <w:p/>
    <w:p>
      <w:pPr>
        <w:spacing w:after="60" w:before="60"/>
      </w:pPr>
      <w:r>
        <w:rPr>
          <w:b w:val="false"/>
          <w:bCs w:val="false"/>
          <w:i w:val="false"/>
          <w:iCs w:val="false"/>
        </w:rPr>
        <w:t xml:space="preserve">이렇게 오순절 성령강림 사건의 결론을 말씀하고 있습니다. 모두가 성령충만 받고 방언을 말하며 나가서 복음을 전할 때, 하루에 3,000명, 5,000명 회개하고 주님께 돌아오는 놀라운 역사가 나타나게 된 것입니다. 여러분, 문제 많고 어려움 많은 세상에 주님 안에서 승리의 삶을 살아가기 위해서 반드시 성령의 충만을 받으시길 바랍니다.</w:t>
      </w:r>
    </w:p>
    <w:p/>
    <w:p>
      <w:pPr>
        <w:spacing w:after="60" w:before="60"/>
      </w:pPr>
      <w:r>
        <w:rPr>
          <w:b w:val="false"/>
          <w:bCs w:val="false"/>
          <w:i w:val="false"/>
          <w:iCs w:val="false"/>
        </w:rPr>
        <w:t xml:space="preserve">한 번 받고 끝나는 것이 아니라 성령충만을 받고 또 받고, 또 받고, 또 받고, 또 받아서 일생 동안 성령님과 동행하며 승리하는 삶을 살아가시기를 바랍니다. 자동차가 한 번 휘발유를 넣고 평생 가는 자동차가 없습니다. 며칠을 타고 나면 또 휘발유를 또 채워 넣고, 또 채워 넣고, 또 채워 넣고 하듯이 우리가 성령충만을 받았지만 세상에 나가 살다보면 성령충만의 역사가 설설설설 내 마음속에서 소멸되어집니다. 사라지는 것입니다. 다시 또 예배드리면서 재충만 받고, 또 재충만 받고, 재충만 받아서 주님 안에서 위대한 주님의 일꾼으로 쓰임받는 여러분 모두가 되기를 바랍니다. 복음의 증인들이 되시기를 바랍니다. 사도행전 1장 8절은 말씀합니다.</w:t>
      </w:r>
    </w:p>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할렐루야! 감리교 창시자인 웨슬리 목사님에게 성령충만이 일시적인 사건이라고 말하는 사람들에 대해서 이렇게 설명하셨습니다.</w:t>
      </w:r>
    </w:p>
    <w:p/>
    <w:p>
      <w:pPr>
        <w:spacing w:after="60" w:before="60"/>
      </w:pPr>
      <w:r>
        <w:rPr>
          <w:b w:val="false"/>
          <w:bCs w:val="false"/>
          <w:i w:val="false"/>
          <w:iCs w:val="false"/>
        </w:rPr>
        <w:t xml:space="preserve">전에는 사자였던 사람이 이제 어린 양이 되었고, 술주정뱅이가 이제는 술을 끊고 누구에게라도 모범이 될 만한 사람이 되었고, 바람둥이였던 사람이 이제는 '육신의 욕망으로 더럽혀진 옷'을 몹시 미워하는 새 사람이 되었습니다. 성령의 도우심이 있으면 거룩한 삶을 살아가게 됩니다.</w:t>
      </w:r>
    </w:p>
    <w:p/>
    <w:p>
      <w:pPr>
        <w:spacing w:after="60" w:before="60"/>
      </w:pPr>
      <w:r>
        <w:rPr>
          <w:b w:val="false"/>
          <w:bCs w:val="false"/>
          <w:i w:val="false"/>
          <w:iCs w:val="false"/>
        </w:rPr>
        <w:t xml:space="preserve">성령충만은 근본적으로 삶의 모습을 바꾸는 것입니다. 늘 소리지르고 남 욕하고 싸우던 사람이 온순해지는 것입니다. '아멘!'을 잘 안 하시네요. 사람이 성품이 달라집니다. 변화가 다가오는 것입니다. 하나님의 은혜로 말미암아 예수님을 닮아가는 그러한 모습이 되는 것입니다. 성령이 오시면 우리를 하나님이 기뻐하시는 길로, 진리의 길로 인도하십니다. 요한복음 14장 26절에 설명합니다.</w:t>
      </w:r>
    </w:p>
    <w:p/>
    <w:p>
      <w:pPr>
        <w:spacing w:after="60" w:before="60"/>
      </w:pPr>
      <w:r>
        <w:rPr>
          <w:b w:val="false"/>
          <w:bCs w:val="false"/>
          <w:i w:val="false"/>
          <w:iCs w:val="false"/>
        </w:rPr>
        <w:t xml:space="preserve">"보혜사 곧 아버지께서 내 이름으로 보내실 성령 그가 너희에게 모든 것을 가르치고 내가 너희에게 말한 모든 것을 생각나게 하리라"</w:t>
      </w:r>
    </w:p>
    <w:p/>
    <w:p>
      <w:pPr>
        <w:spacing w:after="60" w:before="60"/>
      </w:pPr>
      <w:r>
        <w:rPr>
          <w:b w:val="false"/>
          <w:bCs w:val="false"/>
          <w:i w:val="false"/>
          <w:iCs w:val="false"/>
        </w:rPr>
        <w:t xml:space="preserve">15장 26절,</w:t>
      </w:r>
    </w:p>
    <w:p/>
    <w:p>
      <w:pPr>
        <w:spacing w:after="60" w:before="60"/>
      </w:pPr>
      <w:r>
        <w:rPr>
          <w:b w:val="false"/>
          <w:bCs w:val="false"/>
          <w:i w:val="false"/>
          <w:iCs w:val="false"/>
        </w:rPr>
        <w:t xml:space="preserve">"내가 아버지께로부터 너희에게 보낼 보혜사 곧 아버지께로부터 나오시는 진리의 성령이 오실 때에 그가 나를 증언하실 것이요"</w:t>
      </w:r>
    </w:p>
    <w:p/>
    <w:p>
      <w:pPr>
        <w:spacing w:after="60" w:before="60"/>
      </w:pPr>
      <w:r>
        <w:rPr>
          <w:b w:val="false"/>
          <w:bCs w:val="false"/>
          <w:i w:val="false"/>
          <w:iCs w:val="false"/>
        </w:rPr>
        <w:t xml:space="preserve">성령이 임하면 성령이 우리를 진리 가운데로 인도하는 것입니다. 의의 길로, 축복의 길로, 은혜의 길로 우리를 이끌어가는 것입니다. 성령의 충만을 받으면 주님께서 우리에게 "너는 존귀한 자다." 이와 같이 우리를 부르시는 그 모습을, 그 음성을 듣게 되는 것입니다.</w:t>
      </w:r>
    </w:p>
    <w:p/>
    <w:p>
      <w:pPr>
        <w:spacing w:after="120" w:before="220"/>
      </w:pPr>
      <w:r>
        <w:rPr>
          <w:b/>
          <w:bCs/>
          <w:i w:val="false"/>
          <w:iCs w:val="false"/>
        </w:rPr>
        <w:t xml:space="preserve">3. 존귀히 여김을 받는 자</w:t>
      </w:r>
    </w:p>
    <w:p/>
    <w:p>
      <w:pPr>
        <w:spacing w:after="60" w:before="60"/>
      </w:pPr>
      <w:r>
        <w:rPr>
          <w:b w:val="false"/>
          <w:bCs w:val="false"/>
          <w:i w:val="false"/>
          <w:iCs w:val="false"/>
        </w:rPr>
        <w:t xml:space="preserve">셋째로, 존귀히 여김을 받는 자에 대해서 함께 은혜 나누기 원합니다. 이사야 44장 5절입니다.</w:t>
      </w:r>
    </w:p>
    <w:p/>
    <w:p>
      <w:pPr>
        <w:spacing w:after="60" w:before="60"/>
      </w:pPr>
      <w:r>
        <w:rPr>
          <w:b w:val="false"/>
          <w:bCs w:val="false"/>
          <w:i w:val="false"/>
          <w:iCs w:val="false"/>
        </w:rPr>
        <w:t xml:space="preserve">"한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w:t>
      </w:r>
    </w:p>
    <w:p/>
    <w:p>
      <w:pPr>
        <w:spacing w:after="60" w:before="60"/>
      </w:pPr>
      <w:r>
        <w:rPr>
          <w:b w:val="false"/>
          <w:bCs w:val="false"/>
          <w:i w:val="false"/>
          <w:iCs w:val="false"/>
        </w:rPr>
        <w:t xml:space="preserve">존귀히 여김을 받으리라! 예수를 믿고 나면 그 순간 우리의 신분이 바뀌는 것입니다. 죄의 노예에서 하나님의 축복의 자녀로 바뀌게 되고, 비참하고 보잘것없고, 사람들에게 손가락질당하던 내가 주님 보시기에 아주 존귀한 자로 내 모습이 바뀌게 되는 것입니다. 사람들이 예수를 믿으면서도 자기 자신의 과거의 상처 때문에 일그러진 자화상을 갖고 사는 사람들이 있습니다. 부정적인 자화상을 갖고 사는 사람들이 있습니다. 그래서 입을 열면 "나는 쓸모없는 사람이야." "나는 버림받은 사람이야." "나는 실패자야." "나는 자라면서 부모님에게 단 한 번도 칭찬받아 본 적이 없어. 늘 야단만 맞고 나는 패배자야." 이런 분들이 있어요.</w:t>
      </w:r>
    </w:p>
    <w:p/>
    <w:p>
      <w:pPr>
        <w:spacing w:after="60" w:before="60"/>
      </w:pPr>
      <w:r>
        <w:rPr>
          <w:b w:val="false"/>
          <w:bCs w:val="false"/>
          <w:i w:val="false"/>
          <w:iCs w:val="false"/>
        </w:rPr>
        <w:t xml:space="preserve">여러분, 그것은 예수를 믿기 전의 옛 사람이지, 예수님 믿고 난 다음 그 과거의 실패, 과거의 상처는 여러분과 이제 상관이 없는 것입니다. 여러분은 주님 보시기에 아주 존귀한 자라는 것을 잊지 말게 되기를 바랍니다. 주님이 여러분, 한 사람 한 사람을 얼마나 사랑하시고 얼마나 존귀히 여기시는지. 그래서 우리는 고백해야 됩니다. "나는 하나님께 사랑받고 있습니다. 난 하나님께 사랑받고 있습니다. 하나님이 나를 사랑하십니다. 그런데 하나님이 나의 일생을 은혜 가운데로 인도해주십니다." 믿음의 고백을 하며 살아야 될 것입니다.</w:t>
      </w:r>
    </w:p>
    <w:p/>
    <w:p>
      <w:pPr>
        <w:spacing w:after="60" w:before="60"/>
      </w:pPr>
      <w:r>
        <w:rPr>
          <w:b w:val="false"/>
          <w:bCs w:val="false"/>
          <w:i w:val="false"/>
          <w:iCs w:val="false"/>
        </w:rPr>
        <w:t xml:space="preserve">우리가 겸손히 낮아져 주님을 섬기면 주님이 우리를 높여주시는 것입니다. 우리는 주님 앞에서 이제는 복 받은 자로, 존귀히 여김을 받는 자로, 빛의 자녀로 살아가야 합니다. 에베소서 5장 8절입니다.</w:t>
      </w:r>
    </w:p>
    <w:p/>
    <w:p>
      <w:pPr>
        <w:spacing w:after="60" w:before="60"/>
      </w:pPr>
      <w:r>
        <w:rPr>
          <w:b w:val="false"/>
          <w:bCs w:val="false"/>
          <w:i w:val="false"/>
          <w:iCs w:val="false"/>
        </w:rPr>
        <w:t xml:space="preserve">"너희가 전에는 어둠이더니 이제는 주 안에서 빛이라 빛의 자녀들처럼 행하라"</w:t>
      </w:r>
    </w:p>
    <w:p/>
    <w:p>
      <w:pPr>
        <w:spacing w:after="60" w:before="60"/>
      </w:pPr>
      <w:r>
        <w:rPr>
          <w:b w:val="false"/>
          <w:bCs w:val="false"/>
          <w:i w:val="false"/>
          <w:iCs w:val="false"/>
        </w:rPr>
        <w:t xml:space="preserve">우리들의 변화된 신분에 대해서 베드로전서 2장 9절은 말씀합니다.</w:t>
      </w:r>
    </w:p>
    <w:p/>
    <w:p>
      <w:pPr>
        <w:spacing w:after="60" w:before="60"/>
      </w:pPr>
      <w:r>
        <w:rPr>
          <w:b w:val="false"/>
          <w:bCs w:val="false"/>
          <w:i w:val="false"/>
          <w:iCs w:val="false"/>
        </w:rP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p>
      <w:pPr>
        <w:spacing w:after="60" w:before="60"/>
      </w:pPr>
      <w:r>
        <w:rPr>
          <w:b w:val="false"/>
          <w:bCs w:val="false"/>
          <w:i w:val="false"/>
          <w:iCs w:val="false"/>
        </w:rPr>
        <w:t xml:space="preserve">우리는 왕 같은 제사장인 것입니다. 우리는 보통 사람이 아닙니다. 하나님이 우리를 지명하여 부르시고 왕 같은 제사장으로 우리를 세워주셨습니다. 하나님의 택하신 족속입니다. 하나님의 소유된 백성입니다. 하나님의 거룩한 나라인 것입니다. 그래서 우리는 가슴을 당당하게 펴고 "주님이 나와 함께하신다!" "주님이 나와 함께하신다!" "나의 일생을 주님께서 인도해주실 것이다." 믿음으로 선포하며 나가는 우리 모두가 되어야 합니다. 늘 주님 앞에 겸손의 모습으로 주님을 섬기면, 주님이 우리를 반드시 높여주시고, 우리를 통하여 주의 놀라운 일들을 이루어주실 것입니다. 야고보서 4장 10절입니다.</w:t>
      </w:r>
    </w:p>
    <w:p/>
    <w:p>
      <w:pPr>
        <w:spacing w:after="60" w:before="60"/>
      </w:pPr>
      <w:r>
        <w:rPr>
          <w:b w:val="false"/>
          <w:bCs w:val="false"/>
          <w:i w:val="false"/>
          <w:iCs w:val="false"/>
        </w:rPr>
        <w:t xml:space="preserve">"주 앞에서 낮추라 그리하면 주께서 너희를 높이시리라"</w:t>
      </w:r>
    </w:p>
    <w:p/>
    <w:p>
      <w:pPr>
        <w:spacing w:after="60" w:before="60"/>
      </w:pPr>
      <w:r>
        <w:rPr>
          <w:b w:val="false"/>
          <w:bCs w:val="false"/>
          <w:i w:val="false"/>
          <w:iCs w:val="false"/>
        </w:rPr>
        <w:t xml:space="preserve">높이시리라! 부활하신 예수님을 제일 먼저 만난 사람이 막달라 마리아라고 하는 여인입니다. 막달라 마리아는 성경을 보면 일곱 귀신 들렸던 여인입니다. 그 당시 여러 기록들을 보면 막달라 마리아는 귀신들려서 사람들에게 버림받고 완전히 밑바닥 인생, 비참한 인생, 사람들에게 조롱받는 인생을 살았던 것을 알 수 있습니다. 그 누구도 일곱 귀신 들려서 미쳐 날뛰는 이 여인을 귀하게 보지 않았습니다. 다들 그녀만 나타나면 침을 뱉고 돌을 던지고 인간 이하의 취급을 했는데, 그 버림받은 여인이 일곱 귀신에 들려 상처투성이로 허무한 인생을 살던 그 여인이 예수님을 만나 운명이 바뀌었습니다.</w:t>
      </w:r>
    </w:p>
    <w:p/>
    <w:p>
      <w:pPr>
        <w:spacing w:after="60" w:before="60"/>
      </w:pPr>
      <w:r>
        <w:rPr>
          <w:b w:val="false"/>
          <w:bCs w:val="false"/>
          <w:i w:val="false"/>
          <w:iCs w:val="false"/>
        </w:rPr>
        <w:t xml:space="preserve">예수님이 일곱 귀신을 쫓아내시자 그는 그 순간 하나님 보시기에 존귀한 자가 된 것입니다. 그 은혜 너무 감사해서 주님 곁을 떠나지 아니하고 열심히 주님을 섬겼습니다. 예수님의 제자들이, 다 예수님 붙잡혔을 때 도망갔는데 그리고 예수님 십자가 밑에 예수님의 제자들은 감히 따라가지도 않고 멀리 숨어있었는데, 막달라 마리아는 십자가 밑에까지 따라가 주님의 고난을 지켜보며 눈물로 기도했습니다. 그 자리에까지 간 사람은 성경에 보면 손가락 꼽아 몇 사람입니다. 남자 중에는 죄송하게도 사도 요한 한 사람밖에 없어요. 예수님 어머니 마리아와 막달라 마리아와 몇몇 여인들만 있었다고 성경은 기록하고 있습니다.</w:t>
      </w:r>
    </w:p>
    <w:p/>
    <w:p>
      <w:pPr>
        <w:spacing w:after="60" w:before="60"/>
      </w:pPr>
      <w:r>
        <w:rPr>
          <w:b w:val="false"/>
          <w:bCs w:val="false"/>
          <w:i w:val="false"/>
          <w:iCs w:val="false"/>
        </w:rPr>
        <w:t xml:space="preserve">그런데 예수님이 무덤에 들어가시고 나서 그 무덤 곁을 지킨 이도 바로 막달라 마리아입니다. 무덤 문이 열린 것을 보고 다른 여인들은 예수님의 시체가 어디로 갔는지 모르겠다고 그곳을 떠났을 때, 막달라 마리아는 울면서 그 자리를 지키다가 예수님을 만나게 된 것입니다. 가장 낮은 신분이었던, 그런 천한 모습이었던 그가 하나님 은혜로 이렇게 예수님을 부활하신 예수님을 제일 처음 만나는 은혜를 입게 되었습니다.</w:t>
      </w:r>
    </w:p>
    <w:p/>
    <w:p>
      <w:pPr>
        <w:spacing w:after="60" w:before="60"/>
      </w:pPr>
      <w:r>
        <w:rPr>
          <w:b w:val="false"/>
          <w:bCs w:val="false"/>
          <w:i w:val="false"/>
          <w:iCs w:val="false"/>
        </w:rPr>
        <w:t xml:space="preserve">우리 한국에 기독교가 들어온 지 한 130여 년 되는데, 기독교가 들어와서 한국 사회를 근본적으로 바꾼 것이 바로 조선 시대 500년 동안 내려오던 양반, 상놈 제도를 없앤 것입니다. 그전에는 태어나면 양반 집에 태어나지 않으면 상놈 집에 태어나는데, 상놈 집에 태어나면 평생 하인으로 살아야 되었습니다. 사람 취급을 못 받았습니다. 그런데 기독교의 복음이 들어와서 "하나님 앞에 모두가 평등하다." 그래서 양반 상놈 제도가 없어져 버린 것입니다. 그런데 상놈 중에서도 가장 사람 취급받지 못하고 가장 밑바닥에 그 천한 인간으로 취급받던 것이 백정입니다. 백정. 백정은 가축을 도살하는 그러한 일을 하는 사람들이었는데, 이 사람들은 사람 숫자에 헤아려지지도 않았고 이름도 없었어요. 백정은 늘 허리를 숙이고 다니면서 아무리 나이가 많아도 모든 사람에게 존댓말을 해야만 했습니다.</w:t>
      </w:r>
    </w:p>
    <w:p/>
    <w:p>
      <w:pPr>
        <w:spacing w:after="60" w:before="60"/>
      </w:pPr>
      <w:r>
        <w:rPr>
          <w:b w:val="false"/>
          <w:bCs w:val="false"/>
          <w:i w:val="false"/>
          <w:iCs w:val="false"/>
        </w:rPr>
        <w:t xml:space="preserve">그처럼 사람들이 사람 취급을 하지 않던 이 백정이었는데, 예수님 믿고 변화되어서 한국의 최초의 의사가 된 박서양이라는 분이 있습니다. 그의 아버지가 장티푸스로 죽어갈 때, 한국에 와서 선교하던 에비슨 선교사가 아버지를 고쳐주셨습니다. 그래서 온 집안이 예수를 믿게 되었고, 이 아버지가 박성춘이라고 하는 이름을 받고 그 아들이 박서양인데, 이 박성춘, 이 아버지는 나중에 숭동교회의 장로님이 됩니다. 아들은 머리가 참 뛰어났던 것 같은데, 에비슨 선교사의 조수 일을 하면서 공부를 해서 세브란스 전신인 제중원에 제1회 졸업생이 되었고, 그다음 한국 최초의 의사 면허를 받은 의사가 되고, 또 의과 대학 교수가 됩니다. 사람들이 그가 백정 의사라고 손가락질할 때 그는 말했습니다. "나는 백정이다. 하지만 내 신분보다 기술을 보라. 내 속에 있는 500년 묵은 백정의 피를 보지 말고 과학의 피를 보고 배우라."</w:t>
      </w:r>
    </w:p>
    <w:p/>
    <w:p>
      <w:pPr>
        <w:spacing w:after="60" w:before="60"/>
      </w:pPr>
      <w:r>
        <w:rPr>
          <w:b w:val="false"/>
          <w:bCs w:val="false"/>
          <w:i w:val="false"/>
          <w:iCs w:val="false"/>
        </w:rPr>
        <w:t xml:space="preserve">그는 세브란스에서, 또 간호원 양성소에서 교수로 일하면서, 또 중앙학교, 오성학교, 휘문학교에서는 화학과 물리를 가르치기도 했습니다. 후에는 고종 황제의 진료를 보기도 했습니다. 1917년 그는 의학 교수의 이 편안하고 좋은 직업을 내려놓고 간도, 저 만주 땅으로 올라가서 병원을 세워서 독립군을 후원하고, 1년에 만 명 넘는 환자들을 돌봤습니다. 그러니까 거의 하루에 한 300명씩 환자를 본 거예요.</w:t>
      </w:r>
    </w:p>
    <w:p/>
    <w:p>
      <w:pPr>
        <w:spacing w:after="60" w:before="60"/>
      </w:pPr>
      <w:r>
        <w:rPr>
          <w:b w:val="false"/>
          <w:bCs w:val="false"/>
          <w:i w:val="false"/>
          <w:iCs w:val="false"/>
        </w:rPr>
        <w:t xml:space="preserve">그가 백정이었기 때문에 그에 대한 기록이 많지 않고 그를 알아주는 사람이 없었습니다. 찾아보니까 그가 죽은 지 68년 지나고 난 후에 2008년에야 대한민국에서 건국포장을 추서했습니다. 그러나 그가 남긴 이 사랑의 아름다운 흔적은 우리 한국 역사 가운데 길이길이 남는 귀한 사랑의 흔적이 된 것입니다.</w:t>
      </w:r>
    </w:p>
    <w:p/>
    <w:p>
      <w:pPr>
        <w:spacing w:after="60" w:before="60"/>
      </w:pPr>
      <w:r>
        <w:rPr>
          <w:b w:val="false"/>
          <w:bCs w:val="false"/>
          <w:i w:val="false"/>
          <w:iCs w:val="false"/>
        </w:rPr>
        <w:t xml:space="preserve">가장 신분이 낮은 백정에서 이렇게 하나님께서 존귀히 쓰시는 의과대학 교수가 되어 가지고 한평생 하나님 영광위해서 살았던 박서양 교수를 우리가 바라보면서 하나님이 우리를 이렇게 사랑하고 계신다. 할렐루야! 우리가 감사할 것밖에 없습니다. 하나님께 모든 영광 돌립니다.</w:t>
      </w:r>
    </w:p>
    <w:p/>
    <w:p>
      <w:pPr>
        <w:spacing w:after="60" w:before="60"/>
      </w:pPr>
      <w:r>
        <w:rPr>
          <w:b w:val="false"/>
          <w:bCs w:val="false"/>
          <w:i w:val="false"/>
          <w:iCs w:val="false"/>
        </w:rPr>
        <w:t xml:space="preserve">말씀을 정리합니다. 여러분은 하나님 앞에 존귀히 여김을 받는 자들입니다. 하나님이 여러분을 택하시고 여러분에게 성령을 부어주셔서, 여러분의 일생 살아가는 동안 하나님 앞에서 가장 존귀한 자로 쓰임 받는 여러분 모두가 되었다는 것을 믿고, 한평생 그와 같은 삶을 사시기를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가장 비천한, 보잘것없는 저희들을 택하여 구원하여주시고, 이렇게 존귀한 자로 저희들을 세워주신 은혜를 감사합니다. 한 번뿐인 인생 이제 하나님 영광 위해서 하나님 보시기에 존귀한 자로서 귀하게 아름답게 쓰임받는 저희 모두가 될 수 있도록 은혜 내려주옵소서. 예수님의 이름으로 기도 올리옵나이다. 아멘.</w:t>
      </w:r>
    </w:p>
    <w:p>
      <w:pPr>
        <w:pageBreakBefore/>
      </w:pPr>
    </w:p>
    <w:p>
      <w:pPr>
        <w:pStyle w:val="Heading2"/>
      </w:pPr>
      <w:r>
        <w:t xml:space="preserve">161. 주님은 내 편이시라</w:t>
      </w:r>
    </w:p>
    <w:p>
      <w:r>
        <w:t xml:space="preserve">날짜: 2018-09-09</w:t>
      </w:r>
    </w:p>
    <w:p>
      <w:r>
        <w:t xml:space="preserve">분류: 소망/위로</w:t>
      </w:r>
    </w:p>
    <w:p>
      <w:r>
        <w:t xml:space="preserve">본문: 시 118:5~9</w:t>
      </w:r>
    </w:p>
    <w:p>
      <w:r>
        <w:t xml:space="preserve">출처: http://www.fgnews.co.kr/front/view.do?first_category_id=1&amp;second_category_id=8&amp;date=2018-09-09</w:t>
      </w:r>
    </w:p>
    <w:p>
      <w:r>
        <w:t xml:space="preserve">키워드 매칭: 절대 긍정(4), 절대 감사(2)</w:t>
      </w:r>
    </w:p>
    <w:p/>
    <w:p>
      <w:pPr>
        <w:spacing w:after="60" w:before="60"/>
      </w:pPr>
      <w:r>
        <w:rPr>
          <w:b w:val="false"/>
          <w:bCs w:val="false"/>
          <w:i w:val="false"/>
          <w:iCs w:val="false"/>
        </w:rP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 야훼께 피하는 것이 사람을 신뢰하는 것보다 나으며 야훼께 피하는 것이 고관들을 신뢰하는 것보다 낫도다(시편 118편 5~9절)</w:t>
      </w:r>
    </w:p>
    <w:p/>
    <w:p>
      <w:pPr>
        <w:spacing w:after="60" w:before="60"/>
      </w:pPr>
      <w:r>
        <w:rPr>
          <w:b w:val="false"/>
          <w:bCs w:val="false"/>
          <w:i w:val="false"/>
          <w:iCs w:val="false"/>
        </w:rPr>
        <w:t xml:space="preserve">오늘은 시편 118편 5절로 9절 말씀을 가지고, "주님은 내 편이시라" 이와 같은 제목으로 함께 말씀의 은혜를 나누기 원합니다. 제목을 큰 소리로 한 번 따라 해주세요. "주님은 내 편이시라" "주님은 내 편이시라" 오늘 이 말씀의 제목으로부터 큰 은혜 받으시기 바랍니다. "주님은 내 편이시라" 이 세상 살아가면서 문제와 어려움을 겪지 않고 살아가는 사람은 한 사람도 없습니다. 누구나 크고 작은 문제와 어려움을 만나고, 또 고통 가운데 염려하고 근심하며 살아가게 됩니다. 그런데 문제없이 살아가는 사람은 한 사람도 없어요. 사람이 일생을 살아가면서, "나는 감기 한 번 앓은 적이 없다." 하는 사람은 거짓말하고 있는 사람입니다. 잔병치레하면서 날마다 건강해지는 것입니다. 그래서 문제와 어려움을 만나는 것이 문제가 아니고 그것을 어떻게 해결해야 하느냐, 이것이 우리에게 중요한 일입니다. 성경은 문제와 어려움을 당했을 때 어떻게 문제를 헤쳐 나아갈 수 있는지 우리에게 밝히 그 답을 가르쳐주고 있습니다. 예기치 못한 큰 어려움에 처했을 때, 갑자기 내 몸이 약해지고 큰 병이 임했을 때, 큰 어려움 속에서 우리는 무엇보다도 먼저 주님 앞에 부르짖어야 합니다.</w:t>
      </w:r>
    </w:p>
    <w:p/>
    <w:p>
      <w:pPr>
        <w:spacing w:after="120" w:before="220"/>
      </w:pPr>
      <w:r>
        <w:rPr>
          <w:b/>
          <w:bCs/>
          <w:i w:val="false"/>
          <w:iCs w:val="false"/>
        </w:rPr>
        <w:t xml:space="preserve">1. 부르짖는 신앙</w:t>
      </w:r>
    </w:p>
    <w:p/>
    <w:p>
      <w:pPr>
        <w:spacing w:after="60" w:before="60"/>
      </w:pPr>
      <w:r>
        <w:rPr>
          <w:b w:val="false"/>
          <w:bCs w:val="false"/>
          <w:i w:val="false"/>
          <w:iCs w:val="false"/>
        </w:rPr>
        <w:t xml:space="preserve">오늘 성경은 우리에게 부르짖는 신앙으로 무장할 것을 말씀하고 있습니다. 시편 118편 5절입니다. "내가 고통 중에 야훼께 부르짖었더니 야훼께서 응답하시고 나를 넓은 곳에 세우셨도다" 고통 중에 부르짖었더니! 부르짖었더니 주님께서 나를 안전한 자리에, 견고한 자리에 세워주셨다고 말씀하고 있는 것입니다. 고난이라고 하는 것은 하나님의 축복의 도구입니다. 고난을 당할 때는 우리가 힘들고 어렵고 고통스럽지만, 그 고난의 때에 우리가 깨어지고 낮아져서 엎드려 부르짖어 기도하면, 주님의 은혜가 임하는 것입니다.</w:t>
      </w:r>
    </w:p>
    <w:p/>
    <w:p>
      <w:pPr>
        <w:spacing w:after="60" w:before="60"/>
      </w:pPr>
      <w:r>
        <w:rPr>
          <w:b w:val="false"/>
          <w:bCs w:val="false"/>
          <w:i w:val="false"/>
          <w:iCs w:val="false"/>
        </w:rPr>
        <w:t xml:space="preserve">고난은 우리를 영적으로 건강한 사람을 만드는 훈련 과정인 것입니다. 고난을 통하여 우리가 겸손해집니다. 고난을 통하여 우리 삶에 여러 가지 잘못된 것을 바로잡고 주님 앞에 겸손히 낮아지게 됨으로 말미암아 더 큰 하나님의 일꾼으로 우리가 쓰임 받게 되는 것입니다. 그래서 여러분, 갑자기 문제가 생기고 어려움을 당했을 때, "왜 내게 이런 일이 일어났냐." 탄식하고 원망, 불평하지 말고, "주님, 나를 도와주셔서 이 모든 어려움을 이기게 하여주시옵소서!" 부르짖어 기도하는 주님의 일꾼들이 다 되기를 바랍니다.</w:t>
      </w:r>
    </w:p>
    <w:p/>
    <w:p>
      <w:pPr>
        <w:spacing w:after="60" w:before="60"/>
      </w:pPr>
      <w:r>
        <w:rPr>
          <w:b w:val="false"/>
          <w:bCs w:val="false"/>
          <w:i w:val="false"/>
          <w:iCs w:val="false"/>
        </w:rPr>
        <w:t xml:space="preserve">요나는 하나님께서 하나님의 말씀을 선포하라고 세운 선지자였습니다. 그런데 어느 날 하나님의 명령이 임했습니다. "니느웨로 가서 하나님의 심판이 임했다고 선포해라." 니느웨는 이스라엘의 적인 앗수르의 수도입니다. 그러니까 요나 선지자는 '아니, 내가 왜 우리 원수의 나라에 가서 하나님의 심판을 선포합니까?' 그래서 말씀에 불순종하여 니느웨로 가지 아니하고 다시스로 가는 배를 탔습니다.</w:t>
      </w:r>
    </w:p>
    <w:p/>
    <w:p>
      <w:pPr>
        <w:spacing w:after="60" w:before="60"/>
      </w:pPr>
      <w:r>
        <w:rPr>
          <w:b w:val="false"/>
          <w:bCs w:val="false"/>
          <w:i w:val="false"/>
          <w:iCs w:val="false"/>
        </w:rPr>
        <w:t xml:space="preserve">하나님 말씀에 불순종했을 때 고난의 풍랑이 일었습니다. 갑자기 큰 풍랑이 일어나서 온 배에 있는 사람이 다 위태롭게 된 것입니다. 때때로 나 하나의 잘못 때문에 온 집안이 풍랑을 만날 수가 있습니다. 그때에 요나가 깨닫고 "저 때문에 이런 풍랑이 다가왔습니다. 저를 바다에 던지십시오." 그래서 요나를 바다에 던지니까 풍랑이 잠잠해졌습니다. 그때에 하나님께서 보내신 큰 물고기가 딱 기다리고 있다가 요나를 삼켰습니다.</w:t>
      </w:r>
    </w:p>
    <w:p/>
    <w:p>
      <w:pPr>
        <w:spacing w:after="60" w:before="60"/>
      </w:pPr>
      <w:r>
        <w:rPr>
          <w:b w:val="false"/>
          <w:bCs w:val="false"/>
          <w:i w:val="false"/>
          <w:iCs w:val="false"/>
        </w:rPr>
        <w:t xml:space="preserve">여러분, 물고기 배 속에 들어가서 그곳에 있는다는 것은 죽음의 상태와도 같습니다. 사람의 위에 음식이 들어오면 위가 산을 내가지고 음식을 소화시켜서 영양분을 흡수하고 내려보내는데, 마찬가지로 이 물고기도 뭔가 큰 걸 털푸덕 받아먹었으니깐 이것을 소화시키려고 막 활동을 했을 것입니다. 위에서 분비물이 나왔을 것입니다. 냄새나고 고통스럽고 힘든 그 물고기 배 속에서, 죽음과도 같은 절망적인 상황에서 요나는 부르짖었습니다. 캄캄한 물고기 배 속에서 한 치 앞도 내다볼 수 없는 그런 절망적인 상황에서 부르짖어 기도한 것입니다. 요나서 2장 2절은 말씀합니다. "이르되 내가 받는 고난으로 말미암아 야훼께 불러 아뢰었더니 주께서 내게 대답하셨고 내가 스올의 뱃속에서 부르짖었더니 주께서 내 음성을 들으셨나이다"</w:t>
      </w:r>
    </w:p>
    <w:p/>
    <w:p>
      <w:pPr>
        <w:spacing w:after="60" w:before="60"/>
      </w:pPr>
      <w:r>
        <w:rPr>
          <w:b w:val="false"/>
          <w:bCs w:val="false"/>
          <w:i w:val="false"/>
          <w:iCs w:val="false"/>
        </w:rPr>
        <w:t xml:space="preserve">"부르짖었더니! 부르짖었더니 주께서 내 음성을 들으셨나이다." 절망의 자리에서 부르짖어야 되는 것입니다. 중병에 걸려 병원 침대에 누워서 의사가 희망이 없다고 말할 때 그때 주님께 부르짖어야 되는 것입니다. 주님께서 그 절망의 자리에서 일으켜주실 것입니다. 우리의 모든 질병에서 자유함을 받게 만들어주실 것입니다. 부르짖어 기도할 때 하나님께서 그 기도를 들으시고 물고기를 명하여 육지에 토해놓게 했습니다. 육지에 토해놨는데 그곳이 바로 니느웨 성 앞입니다. 가서 니느웨에 가서 하나님의 심판을 선포할 때 온 백성이 다 회개하고 그들의 잘못을 돌이켰습니다.</w:t>
      </w:r>
    </w:p>
    <w:p/>
    <w:p>
      <w:pPr>
        <w:spacing w:after="60" w:before="60"/>
      </w:pPr>
      <w:r>
        <w:rPr>
          <w:b w:val="false"/>
          <w:bCs w:val="false"/>
          <w:i w:val="false"/>
          <w:iCs w:val="false"/>
        </w:rPr>
        <w:t xml:space="preserve">여러분, 고난은 우리를 힘들고 어렵게 하려고 주신 것이 아니라 우리의 믿음을 더 자라게 하고 말씀에 더 순종하고 주님 뜻대로 살기 위해서 우리에게 고난을 허락하시는 것입니다. 그러므로 우리가 고난을 당할 때, 문제를 만났을 때 주님께 엎드려 기도해야 되는 것입니다. 평상시 기도하지 않다가 어려움 당할 때는 우리가 기도의 무릎을 꿇게 되는 것입니다. 그러므로 평소에 늘 주 앞에 엎드려 기도하는 기도의 습관을 쌓는 여러분 되기를 바랍니다. 시편 40편 1절, 2절 말씀을 기억합니다.</w:t>
      </w:r>
    </w:p>
    <w:p>
      <w:pPr>
        <w:spacing w:after="60" w:before="60"/>
      </w:pPr>
      <w:r>
        <w:rPr>
          <w:b w:val="false"/>
          <w:bCs w:val="false"/>
          <w:i w:val="false"/>
          <w:iCs w:val="false"/>
        </w:rPr>
        <w:t xml:space="preserve">"내가 야훼를 기다리고 기다렸더니 귀를 기울이사 나의 부르짖음을 들으셨도다 나를 기가 막힐 웅덩이와 수렁에서 끌어올리시고 내 발을 반석 위에 두사 내 걸음을 견고하게 하셨도다"</w:t>
      </w:r>
    </w:p>
    <w:p>
      <w:pPr>
        <w:spacing w:after="60" w:before="60"/>
      </w:pPr>
      <w:r>
        <w:rPr>
          <w:b w:val="false"/>
          <w:bCs w:val="false"/>
          <w:i w:val="false"/>
          <w:iCs w:val="false"/>
        </w:rPr>
        <w:t xml:space="preserve">"나를 기가 막힐 웅덩이와 구렁에서 끌어올리시고!" 할렐루야! 어떻게 말로 표현할 수 없는 그러한 그 깊은 절망의 자리에 처했을 때 깊은 웅덩이에 빠짐 같은 그러한 상황에 있는 모습에 처했을 때 부르짖어 기도하면 주님께서 그곳에서 우리를 건져주신다는 약속의 말씀입니다.</w:t>
      </w:r>
    </w:p>
    <w:p/>
    <w:p>
      <w:pPr>
        <w:spacing w:after="60" w:before="60"/>
      </w:pPr>
      <w:r>
        <w:rPr>
          <w:b w:val="false"/>
          <w:bCs w:val="false"/>
          <w:i w:val="false"/>
          <w:iCs w:val="false"/>
        </w:rPr>
        <w:t xml:space="preserve">시편 111편 4절입니다. "내가 야훼의 이름으로 기도하기를 야훼여 주께 구하오니 내 영혼을 건지소서 하였도다"</w:t>
      </w:r>
    </w:p>
    <w:p>
      <w:pPr>
        <w:spacing w:after="60" w:before="60"/>
      </w:pPr>
      <w:r>
        <w:rPr>
          <w:b w:val="false"/>
          <w:bCs w:val="false"/>
          <w:i/>
          <w:iCs/>
        </w:rPr>
        <w:t xml:space="preserve">예레미야 33장 3절을 다 같이 고백합니다. "너는 내게 부르짖으라 내가 네게 응답하겠고 네가 알지 못하는 크고 은밀한 일을 네게 보이리라"</w:t>
      </w:r>
    </w:p>
    <w:p>
      <w:pPr>
        <w:spacing w:after="60" w:before="60"/>
      </w:pPr>
      <w:r>
        <w:rPr>
          <w:b w:val="false"/>
          <w:bCs w:val="false"/>
          <w:i w:val="false"/>
          <w:iCs w:val="false"/>
        </w:rPr>
        <w:t xml:space="preserve">우리가 부르짖을 때 주님께서 우리의 기도에 귀를 기울이시고 그 기도에 응답해주시는 것입니다. 응답해주시는 것입니다. 부르짖는 기도에 주님의 응답과 기적이 나타나는 것입니다. 시편 18편 19절은 말씀합니다. "나를 넓은 곳으로 인도하시고 나를 기뻐하시므로 나를 구원하셨도다"</w:t>
      </w:r>
    </w:p>
    <w:p>
      <w:pPr>
        <w:spacing w:after="60" w:before="60"/>
      </w:pPr>
      <w:r>
        <w:rPr>
          <w:b w:val="false"/>
          <w:bCs w:val="false"/>
          <w:i w:val="false"/>
          <w:iCs w:val="false"/>
        </w:rPr>
        <w:t xml:space="preserve">나를 구원하셨도다! 할렐루야! 기도를 소홀히 하지 않게 되기를 바랍니다. 특별히 문제와 어려움을 당했을 때 간절히 부르짖어 기도하여 응답받는 여러분 모두가 되기를 바랍니다. 주님 앞에 간절히 부르짖어 기도할 때 주님의 은혜가 임합니다. 주님의 평안함이 임합니다. 주님의 치료가 임합니다. 주님의 회복이 임하는 것입니다.</w:t>
      </w:r>
    </w:p>
    <w:p/>
    <w:p>
      <w:pPr>
        <w:spacing w:after="120" w:before="220"/>
      </w:pPr>
      <w:r>
        <w:rPr>
          <w:b/>
          <w:bCs/>
          <w:i w:val="false"/>
          <w:iCs w:val="false"/>
        </w:rPr>
        <w:t xml:space="preserve">2. 우리 편이 되시는 하나님</w:t>
      </w:r>
    </w:p>
    <w:p/>
    <w:p>
      <w:pPr>
        <w:spacing w:after="60" w:before="60"/>
      </w:pPr>
      <w:r>
        <w:rPr>
          <w:b w:val="false"/>
          <w:bCs w:val="false"/>
          <w:i w:val="false"/>
          <w:iCs w:val="false"/>
        </w:rPr>
        <w:t xml:space="preserve">그런데 주님께서 무엇보다도 말씀으로 우리에게 큰 위로와 평안을 허락해주십니다. 오늘 성경을 보니까 주님 말씀하십니다. "나는 네 편이라." 할렐루야! 둘째로, 우리 편이 되시는 하나님에 대해서 말씀드립니다. 118편 6절에 "야훼는 내 편이시라 내가 두려워하지 아니하리니 사람이 내게 어찌할까"</w:t>
      </w:r>
    </w:p>
    <w:p>
      <w:pPr>
        <w:spacing w:after="60" w:before="60"/>
      </w:pPr>
      <w:r>
        <w:rPr>
          <w:b w:val="false"/>
          <w:bCs w:val="false"/>
          <w:i w:val="false"/>
          <w:iCs w:val="false"/>
        </w:rPr>
        <w:t xml:space="preserve">놀라운 축복의 말씀이 나옵니다. 하나님은 나의 편이시라! 하나님은 나의 편이시라! 하나님은 나의 편이시라! 할렐루야! 주님이 우리 편이시기 때문에 우리가 염려하지 않습니다. 걱정하지 않습니다. 두려워하지 않습니다. 온 우주 만물을 지으시고 다스리시는 하나님이 우리 편이시기 때문에 우리를 모든 절망에서 건져주실 것입니다.</w:t>
      </w:r>
    </w:p>
    <w:p/>
    <w:p>
      <w:pPr>
        <w:spacing w:after="60" w:before="60"/>
      </w:pPr>
      <w:r>
        <w:rPr>
          <w:b w:val="false"/>
          <w:bCs w:val="false"/>
          <w:i w:val="false"/>
          <w:iCs w:val="false"/>
        </w:rPr>
        <w:t xml:space="preserve">시편 23편 4절에 다윗이 고백했습니다. "내가 사망의 음침한 골짜기로 다닐지라도 해를 두려워하지 않을 것은 주께서 나와 함께 하심이라 주의 지팡이와 막대기가 나를 안위하시나이다"</w:t>
      </w:r>
    </w:p>
    <w:p>
      <w:pPr>
        <w:spacing w:after="60" w:before="60"/>
      </w:pPr>
      <w:r>
        <w:rPr>
          <w:b w:val="false"/>
          <w:bCs w:val="false"/>
          <w:i w:val="false"/>
          <w:iCs w:val="false"/>
        </w:rPr>
        <w:t xml:space="preserve">할렐루야! 시편 56편 4절입니다. "내가 하나님을 의지하고 그 말씀을 찬송하올지라 내가 하나님을 의지하였은즉 두려워하지 아니하리니 혈육을 가진 사람이 내게 어찌하리이까"</w:t>
      </w:r>
    </w:p>
    <w:p>
      <w:pPr>
        <w:spacing w:after="60" w:before="60"/>
      </w:pPr>
      <w:r>
        <w:rPr>
          <w:b w:val="false"/>
          <w:bCs w:val="false"/>
          <w:i w:val="false"/>
          <w:iCs w:val="false"/>
        </w:rPr>
        <w:t xml:space="preserve">주님이 우리와 함께하시고 우리를 도와주시기 때문에 그 누구도 우리를 대적할 수가 없는 것입니다.</w:t>
      </w:r>
    </w:p>
    <w:p/>
    <w:p>
      <w:pPr>
        <w:spacing w:after="60" w:before="60"/>
      </w:pPr>
      <w:r>
        <w:rPr>
          <w:b w:val="false"/>
          <w:bCs w:val="false"/>
          <w:i/>
          <w:iCs/>
        </w:rPr>
        <w:t xml:space="preserve">로마서 8장 31절에 위대한 선언을 들어보시길 바랍니다. "그런즉 이 일에 대하여 우리가 무슨 말 하리요 만일 하나님이 우리를 위하시면 누가 우리를 대적하리요"</w:t>
      </w:r>
    </w:p>
    <w:p>
      <w:pPr>
        <w:spacing w:after="60" w:before="60"/>
      </w:pPr>
      <w:r>
        <w:rPr>
          <w:b w:val="false"/>
          <w:bCs w:val="false"/>
          <w:i w:val="false"/>
          <w:iCs w:val="false"/>
        </w:rPr>
        <w:t xml:space="preserve">"하나님이 우리 편에 서계신데 누가 우리를 대적할 수 있겠느냐?" 바울은 선포한 것입니다. 시편 54편 4절입니다. "하나님은 나를 돕는 이시며 주께서는 내 생명을 붙들어 주시는 이시니이다" 할렐루야! 대부분 환란이, 시험이, 고난이 사람을 통해서 옵니다. 사람을 통해서. 사람이 참 강한 것 같고 과학이 발달하여 달나라에 로켓도 쏘아 올리고 온갖 무기를 만들어서 세상을 정복한다고 하지만, 말 한마디로 무너지는 것이 사람입니다. 누가 뭐라 그러더라 하면 그 말에 상처가 되어서 그냥 하루 아침에 무너져 내려앉는 모습을 발견하게 되는 것입니다.</w:t>
      </w:r>
    </w:p>
    <w:p/>
    <w:p>
      <w:pPr>
        <w:spacing w:after="60" w:before="60"/>
      </w:pPr>
      <w:r>
        <w:rPr>
          <w:b w:val="false"/>
          <w:bCs w:val="false"/>
          <w:i w:val="false"/>
          <w:iCs w:val="false"/>
        </w:rPr>
        <w:t xml:space="preserve">제가 1980년대 미국에 거주하고 있었는데요. 공부하면서 교회를 섬기고 있었는데, 그 당시 일 년에 집을 나가는 청소년들이 300만 명이었어요. 그래서 미국의 ABC 방송에서 집 나가는 아이와 부모를 연결시켜주는 그러한 프로그램을 하는 것을 제가 본 적이 있는데, 왜 집을 나갔느냐? 어느 날 부모 중에 한 사람이 화가 나서 소리를 지릅니다. "보기 싫으니까 저기 꺼져버려. 어떻게 너 같은 것이 태어나서 날 괴롭히느냐?"하고 부부가 싸움하다가 아이를 보고 소리친 것인데, 아이는 그 말에 그냥 마음에 탁 상처로 비수처럼 말이 꽂혀가지고 '난 잘못 태어난 인생이구나. 엄마 아빠가 날 쓸모없다고 그러고, 보기도 싫다고 그러고, 왜 너 같은 것이 태어났냐고 그러고. 나는 이 집에 있을 가치가 없다.' 그래서 보따리 싸가지고 나가는 거예요.</w:t>
      </w:r>
    </w:p>
    <w:p/>
    <w:p>
      <w:pPr>
        <w:spacing w:after="60" w:before="60"/>
      </w:pPr>
      <w:r>
        <w:rPr>
          <w:b w:val="false"/>
          <w:bCs w:val="false"/>
          <w:i w:val="false"/>
          <w:iCs w:val="false"/>
        </w:rPr>
        <w:t xml:space="preserve">우리 어른들이 말을 조심해야 됩니다. 화가 났다고 내가 내 마음에 있는 말을 다 쏟아내면 그것이 아이에게, 상대방에게 지울 수 없는 상처의 흔적을 남기게 된다는 것을 잊지 마시길 바랍니다. 특별히 "너 같은 애는 태어나지 말았어야 했어." 이런 말하면 안 됩니다. 그러면 그날부터 '난 잘못 태어난 인간이구나.'</w:t>
      </w:r>
    </w:p>
    <w:p>
      <w:pPr>
        <w:spacing w:after="60" w:before="60"/>
      </w:pPr>
      <w:r>
        <w:rPr>
          <w:b w:val="false"/>
          <w:bCs w:val="false"/>
          <w:i w:val="false"/>
          <w:iCs w:val="false"/>
        </w:rPr>
        <w:t xml:space="preserve">그래서 사람들이 말 때문에 상처를 입고 그 상처 난 응어리를 가슴에 품고 평생을 살아가고, 많은 문제 속에 살고 있는 그러한 것을 발견하게 되는 것입니다. 그러나 여러분이 혹시 그런 말을 들었다고 할지라도 그 사람과 다투고 싸우지 말고 주님을 바라보시기 바랍니다. 사람들이 벌떼처럼 몰려와서 나를 괴롭힌다고 하더라도, 그리고 온갖 악한 말로 나를 참소한다고 할지라도, 그 말 듣고 무너지지 말고 주님께 딱 시선을 고정하고 주님만 믿고 의지하고 나가는 여러분들 되기를 바랍니다.</w:t>
      </w:r>
    </w:p>
    <w:p/>
    <w:p>
      <w:pPr>
        <w:spacing w:after="60" w:before="60"/>
      </w:pPr>
      <w:r>
        <w:rPr>
          <w:b w:val="false"/>
          <w:bCs w:val="false"/>
          <w:i w:val="false"/>
          <w:iCs w:val="false"/>
        </w:rPr>
        <w:t xml:space="preserve">시편 118편 7절에 성경은 말씀합니다. "야훼께서 내 편이 되사 나를 돕는 자들 중에 계시니 그러므로 나를 미워하는 자들에게 보응하시는 것을 내가 보리로다"</w:t>
      </w:r>
    </w:p>
    <w:p>
      <w:pPr>
        <w:spacing w:after="60" w:before="60"/>
      </w:pPr>
      <w:r>
        <w:rPr>
          <w:b w:val="false"/>
          <w:bCs w:val="false"/>
          <w:i/>
          <w:iCs/>
        </w:rPr>
        <w:t xml:space="preserve">로마서 12장 19절입니다. "내 사랑하는 자들아 너희가 친히 원수를 갚지 말고 하나님의 진노하심에 맡기라 기록되었으되 원수 갚는 것이 내게 있으니 내가 갚으리라고 주께서 말씀하시니라"</w:t>
      </w:r>
    </w:p>
    <w:p>
      <w:pPr>
        <w:spacing w:after="60" w:before="60"/>
      </w:pPr>
      <w:r>
        <w:rPr>
          <w:b w:val="false"/>
          <w:bCs w:val="false"/>
          <w:i w:val="false"/>
          <w:iCs w:val="false"/>
        </w:rPr>
        <w:t xml:space="preserve">그래서 여러분이 예수님 믿고 난 다음, 감정이 폭발해서 다투는 것은 하나님이 기뻐하시는 일이 아닙니다. 누구의 무슨 말을 들었다고 해서 당장 쫓아가서 "너 그때 그런 말 했다면서." 확인도 안 해보고 먼저 큰 소리가 나가지고 서로가 감정이 폭발하면 큰 싸움이 됩니다. 우리 예수 믿는 사람들은 그렇게 믿는 사람들끼리 큰 소리 내고 싸우고, 싸우고 그러면 안 됩니다.</w:t>
      </w:r>
    </w:p>
    <w:p/>
    <w:p>
      <w:pPr>
        <w:spacing w:after="60" w:before="60"/>
      </w:pPr>
      <w:r>
        <w:rPr>
          <w:b w:val="false"/>
          <w:bCs w:val="false"/>
          <w:i w:val="false"/>
          <w:iCs w:val="false"/>
        </w:rPr>
        <w:t xml:space="preserve">부부 싸움 잘하는 사람 보면 끝까지 서로가 안 질라고 그러고, 그래서 자꾸 싸움이 커집니다. 한 말하면 두 말하고, 두 말하면 세 말하고, 세 말하면 네 말하고, 그래가지고 밤새 싸우고 있어요. 그래서 이긴들 이기는 게 아니에요. 이기고 나면 그 마음만 씁쓸하고 집안의 분위기가 싸늘해지는 것입니다.</w:t>
      </w:r>
    </w:p>
    <w:p>
      <w:pPr>
        <w:spacing w:after="60" w:before="60"/>
      </w:pPr>
      <w:r>
        <w:rPr>
          <w:b w:val="false"/>
          <w:bCs w:val="false"/>
          <w:i w:val="false"/>
          <w:iCs w:val="false"/>
        </w:rPr>
        <w:t xml:space="preserve">예수 믿는 사람은 믿는 사람끼리 다툼이 생겼을 때에 져주는 게 낫습니다. 왜 억울하게 져줍니까? 져주시면 되요. 그럼 내 마음이 편안해요. 주님이 책임져주시니까. 주님이 그 사람을 또 야단쳐주실 것 아닙니까. 쪼금 억울한 것 같아도, 쪼금 손해 보는 것 같아도, 그렇게 살면 인생이 복된 인생이 되는 것입니다. 조금 손해 보며 살지요 뭐. 아, 유행가도 있잖아요. '바보처럼 살았군요.' 좀 바보처럼 살자고요. 인생이 가장 행복한 사람이 지적으로 좀 저능한 사람이래요. 늘 웃으니까. 허허허허허. 누가 욕을 해도. 허허허허.</w:t>
      </w:r>
    </w:p>
    <w:p/>
    <w:p>
      <w:pPr>
        <w:spacing w:after="60" w:before="60"/>
      </w:pPr>
      <w:r>
        <w:rPr>
          <w:b w:val="false"/>
          <w:bCs w:val="false"/>
          <w:i w:val="false"/>
          <w:iCs w:val="false"/>
        </w:rPr>
        <w:t xml:space="preserve">좀 그렇게 살면 안 될까요? 우리 인생이 왜 너무나 그렇게 따지고 이것이 옳고 이것이 그르고, 그래서 소리 지르고 내가 이겨야 되고, 내가 저 사람을 갖다가 밟아야 되고, 꼭 내가 승리해야 되냐 그 말입니다. 그것이 이기는 것이 아니에요. 주님 말씀하십니다. "그러지 마라. 그러지 마라. 내가 너의 마음을 알고 내가 너의 그 진실을 알기 때문에 내가 다 문제를 해결해줄 것이다."</w:t>
      </w:r>
    </w:p>
    <w:p>
      <w:pPr>
        <w:spacing w:after="60" w:before="60"/>
      </w:pPr>
      <w:r>
        <w:rPr>
          <w:b w:val="false"/>
          <w:bCs w:val="false"/>
          <w:i w:val="false"/>
          <w:iCs w:val="false"/>
        </w:rPr>
        <w:t xml:space="preserve">온 세상 사람들이 구름 떼같이 몰려와서 여러분을 물고 뜯는다고 할지라도 눈 하나 깜짝하지 말고, 절대긍정 절대감사의 믿음으로 전진해나가시기를 바랍니다. 제가 미국에서 목회하면서 가장 많이 불렀던 찬송이 찬송가 88장인데 2절에 이런 가사가 있습니다.</w:t>
      </w:r>
    </w:p>
    <w:p>
      <w:pPr>
        <w:spacing w:after="60" w:before="60"/>
      </w:pPr>
      <w:r>
        <w:rPr>
          <w:b w:val="false"/>
          <w:bCs w:val="false"/>
          <w:i w:val="false"/>
          <w:iCs w:val="false"/>
        </w:rPr>
        <w:t xml:space="preserve">내 맘의 모든 염려 이 세상 고락도 주님 항상 같이 하여주시고</w:t>
      </w:r>
    </w:p>
    <w:p>
      <w:pPr>
        <w:spacing w:after="60" w:before="60"/>
      </w:pPr>
      <w:r>
        <w:rPr>
          <w:b w:val="false"/>
          <w:bCs w:val="false"/>
          <w:i w:val="false"/>
          <w:iCs w:val="false"/>
        </w:rPr>
        <w:t xml:space="preserve">시험을 당할 때에 악마의 계교를 즉시 물리치사 나를 지키네</w:t>
      </w:r>
    </w:p>
    <w:p>
      <w:pPr>
        <w:spacing w:after="60" w:before="60"/>
      </w:pPr>
      <w:r>
        <w:rPr>
          <w:b w:val="false"/>
          <w:bCs w:val="false"/>
          <w:i w:val="false"/>
          <w:iCs w:val="false"/>
        </w:rPr>
        <w:t xml:space="preserve">온 세상 날 버려도 주 예수 안 버려 끝까지 나를 돌아보시니</w:t>
      </w:r>
    </w:p>
    <w:p>
      <w:pPr>
        <w:spacing w:after="60" w:before="60"/>
      </w:pPr>
      <w:r>
        <w:rPr>
          <w:b w:val="false"/>
          <w:bCs w:val="false"/>
          <w:i w:val="false"/>
          <w:iCs w:val="false"/>
        </w:rPr>
        <w:t xml:space="preserve">주는 저 산 밑에 백합 빛나는 새벽 별 이 땅 위에 비길 것이 없도다</w:t>
      </w:r>
    </w:p>
    <w:p/>
    <w:p>
      <w:pPr>
        <w:spacing w:after="60" w:before="60"/>
      </w:pPr>
      <w:r>
        <w:rPr>
          <w:b w:val="false"/>
          <w:bCs w:val="false"/>
          <w:i w:val="false"/>
          <w:iCs w:val="false"/>
        </w:rPr>
        <w:t xml:space="preserve">&lt;찬송가: 내 진정 사모하는&gt;</w:t>
      </w:r>
    </w:p>
    <w:p/>
    <w:p>
      <w:pPr>
        <w:spacing w:after="60" w:before="60"/>
      </w:pPr>
      <w:r>
        <w:rPr>
          <w:b w:val="false"/>
          <w:bCs w:val="false"/>
          <w:i w:val="false"/>
          <w:iCs w:val="false"/>
        </w:rPr>
        <w:t xml:space="preserve">내 맘의 모든 염려 이 세상 고락도 주님 항상 같이 하여주시고</w:t>
      </w:r>
    </w:p>
    <w:p>
      <w:pPr>
        <w:spacing w:after="60" w:before="60"/>
      </w:pPr>
      <w:r>
        <w:rPr>
          <w:b w:val="false"/>
          <w:bCs w:val="false"/>
          <w:i w:val="false"/>
          <w:iCs w:val="false"/>
        </w:rPr>
        <w:t xml:space="preserve">시험을 당할 때에 악마의 계교를 즉시 물리치사 나를 지키네</w:t>
      </w:r>
    </w:p>
    <w:p>
      <w:pPr>
        <w:spacing w:after="60" w:before="60"/>
      </w:pPr>
      <w:r>
        <w:rPr>
          <w:b w:val="false"/>
          <w:bCs w:val="false"/>
          <w:i w:val="false"/>
          <w:iCs w:val="false"/>
        </w:rPr>
        <w:t xml:space="preserve">온 세상 날 버려도 주 예수 안 버려 끝까지 나를 돌아보시니</w:t>
      </w:r>
    </w:p>
    <w:p>
      <w:pPr>
        <w:spacing w:after="60" w:before="60"/>
      </w:pPr>
      <w:r>
        <w:rPr>
          <w:b w:val="false"/>
          <w:bCs w:val="false"/>
          <w:i w:val="false"/>
          <w:iCs w:val="false"/>
        </w:rPr>
        <w:t xml:space="preserve">주는 저 산 밑에 백합 빛나는 새벽 별 이 땅 위에 비길 것이 없도다</w:t>
      </w:r>
    </w:p>
    <w:p/>
    <w:p>
      <w:pPr>
        <w:spacing w:after="60" w:before="60"/>
      </w:pPr>
      <w:r>
        <w:rPr>
          <w:b w:val="false"/>
          <w:bCs w:val="false"/>
          <w:i w:val="false"/>
          <w:iCs w:val="false"/>
        </w:rPr>
        <w:t xml:space="preserve">아멘! 온 세상 날 버려도 주 예수 안 버려 끝까지 나를 돌아보시니. 얼마나 감사해요.</w:t>
      </w:r>
    </w:p>
    <w:p/>
    <w:p>
      <w:pPr>
        <w:spacing w:after="60" w:before="60"/>
      </w:pPr>
      <w:r>
        <w:rPr>
          <w:b w:val="false"/>
          <w:bCs w:val="false"/>
          <w:i w:val="false"/>
          <w:iCs w:val="false"/>
        </w:rPr>
        <w:t xml:space="preserve">온 세상 날 버려도 주 예수 안 버려 끝까지 나를 돌아보시니</w:t>
      </w:r>
    </w:p>
    <w:p>
      <w:pPr>
        <w:spacing w:after="60" w:before="60"/>
      </w:pPr>
      <w:r>
        <w:rPr>
          <w:b w:val="false"/>
          <w:bCs w:val="false"/>
          <w:i w:val="false"/>
          <w:iCs w:val="false"/>
        </w:rPr>
        <w:t xml:space="preserve">주는 저 산 밑에 백합 빛나는 새벽 별 이 땅 위에 비길 것이 없도다</w:t>
      </w:r>
    </w:p>
    <w:p/>
    <w:p>
      <w:pPr>
        <w:spacing w:after="60" w:before="60"/>
      </w:pPr>
      <w:r>
        <w:rPr>
          <w:b w:val="false"/>
          <w:bCs w:val="false"/>
          <w:i w:val="false"/>
          <w:iCs w:val="false"/>
        </w:rPr>
        <w:t xml:space="preserve">할렐루야! 참 주님의 은혜 감사하지요. 나를 버리지 아니하시고 떠나지 아니하시고 늘 함께하시고 돌보아주시는 우리 주님께 모든 감사와 찬송과 영광을 올려드립니다.</w:t>
      </w:r>
    </w:p>
    <w:p/>
    <w:p>
      <w:pPr>
        <w:spacing w:after="120" w:before="220"/>
      </w:pPr>
      <w:r>
        <w:rPr>
          <w:b/>
          <w:bCs/>
          <w:i w:val="false"/>
          <w:iCs w:val="false"/>
        </w:rPr>
        <w:t xml:space="preserve">3. 피난처 되시는 하나님</w:t>
      </w:r>
    </w:p>
    <w:p/>
    <w:p>
      <w:pPr>
        <w:spacing w:after="60" w:before="60"/>
      </w:pPr>
      <w:r>
        <w:rPr>
          <w:b w:val="false"/>
          <w:bCs w:val="false"/>
          <w:i w:val="false"/>
          <w:iCs w:val="false"/>
        </w:rPr>
        <w:t xml:space="preserve">이 하나님이 우리가 환란에 처했을 때 피난처가 되십니다. 피난처가 되시는 하나님에 대해서 118편 8절과 9절은 말씀합니다. "야훼께 피하는 것이 사람을 신뢰하는 것보다 나으며 야훼께 피하는 것이 고관들을 신뢰하는 것보다 낫도다"</w:t>
      </w:r>
    </w:p>
    <w:p>
      <w:pPr>
        <w:spacing w:after="60" w:before="60"/>
      </w:pPr>
      <w:r>
        <w:rPr>
          <w:b w:val="false"/>
          <w:bCs w:val="false"/>
          <w:i w:val="false"/>
          <w:iCs w:val="false"/>
        </w:rPr>
        <w:t xml:space="preserve">사람들은 문제를 만나고 어려움을 당하면 힘 있는 사람을 찾아갑니다. 권력 있는 사람을 찾아가서 이 문제를 해결해달라고 요청을 합니다. 성경은 그렇게 하지 말라고 말씀합니다. 보세요, 시편 146편 3절에도, "귀인들을 의지하지 말며 도울 힘이 없는 인생도 의지하지 말지니"</w:t>
      </w:r>
    </w:p>
    <w:p>
      <w:pPr>
        <w:spacing w:after="60" w:before="60"/>
      </w:pPr>
      <w:r>
        <w:rPr>
          <w:b w:val="false"/>
          <w:bCs w:val="false"/>
          <w:i w:val="false"/>
          <w:iCs w:val="false"/>
        </w:rPr>
        <w:t xml:space="preserve">권력이라는 것은 시간이 지나가면서 사라져버리는 것입니다. 영원한 권력이 없습니다. 영원히 힘 있을 사람은 한 사람도 없습니다. 그러나 우리 주님은 변함이 없으십니다. 어제나 오늘이나 영원토록 동일하신 분이 우리 주 하나님이신 것입니다. 우리가 하나님을 믿고 의지하고 나가면 주님께서 우리를 도와주시고 우리 모든 기도를 응답해주시고 복을 내려주십니다. 시편 118편 21절입니다. "주께서 내게 응답하시고 나의 구원이 되셨으니 내가 주께 감사하리이다"</w:t>
      </w:r>
    </w:p>
    <w:p>
      <w:pPr>
        <w:spacing w:after="60" w:before="60"/>
      </w:pPr>
      <w:r>
        <w:rPr>
          <w:b w:val="false"/>
          <w:bCs w:val="false"/>
          <w:i w:val="false"/>
          <w:iCs w:val="false"/>
        </w:rPr>
        <w:t xml:space="preserve">118편 23절에, "이는 야훼께서 행하신 것이요 우리 눈에 기이한 바로다"</w:t>
      </w:r>
    </w:p>
    <w:p/>
    <w:p>
      <w:pPr>
        <w:spacing w:after="60" w:before="60"/>
      </w:pPr>
      <w:r>
        <w:rPr>
          <w:b w:val="false"/>
          <w:bCs w:val="false"/>
          <w:i w:val="false"/>
          <w:iCs w:val="false"/>
        </w:rPr>
        <w:t xml:space="preserve">할렐루야! 주님이 해결해주십니다. 주님이 해결해주십니다. 주님이 해결해주십니다. 우리에게 필요한 것이 절대긍정의 믿음입니다. '주는 나와 함께하신다. 반드시 나는 이 어려움을 이기고 승리한다. 반드시 주님께서 이 절망적인 상황에서 나를 건져주신다. 내 기도에 응답해주신다.' 주님께서 우리를 모든 절망 가운데서 건져주시고 위대한 승리자의 삶을 살아갈 수 있도록 우리에게 능력을 더해주실 것입니다.</w:t>
      </w:r>
    </w:p>
    <w:p/>
    <w:p>
      <w:pPr>
        <w:spacing w:after="60" w:before="60"/>
      </w:pPr>
      <w:r>
        <w:rPr>
          <w:b w:val="false"/>
          <w:bCs w:val="false"/>
          <w:i/>
          <w:iCs/>
        </w:rPr>
        <w:t xml:space="preserve">히브리서 11장 6절에 우리에게 주시는 말씀이 있습니다. "믿음이 없이는 하나님을 기쁘시게 하지 못하나니 하나님께 나아가는 자는 반드시 그가 계신 것과 또한 그가 자기를 찾는 자들에게 상 주시는 이심을 믿어야 할지니라"</w:t>
      </w:r>
    </w:p>
    <w:p>
      <w:pPr>
        <w:spacing w:after="60" w:before="60"/>
      </w:pPr>
      <w:r>
        <w:rPr>
          <w:b w:val="false"/>
          <w:bCs w:val="false"/>
          <w:i w:val="false"/>
          <w:iCs w:val="false"/>
        </w:rPr>
        <w:t xml:space="preserve">주여, 우리 모두가 큰 믿음을 가지고 날마다 주님 앞에 나아가 주님께로부터 응답받고 상급 받는 자들이 되게 하여주옵소서. 이것이 우리의 기도가 되어야 합니다. 믿음이 약한 사람들은 예배드릴 때 아멘은 했는데, 나오면서 시험에 들고 상처받고, 문제가 다가오면 흔들리고 절망의 자리에 떨어지는 경우가 있습니다. 이제 우리는 큰 믿음의 사람이 되어야 됩니다. 초보적인 신앙에 머물러있으면 안 되고, 환란이 다가와도 문제가 다가와도 어려움이 다가와도 시험이 다가와도 억울한 일 당해도 피난처 되신 하나님께 모든 것 다 믿고 의지하고 맡기고 믿음으로 전진 또 전진 또 전진해 나갈 때 하나님께서 은혜에 은혜를 베풀어주실 것입니다. 가슴을 펴고 당당하게 믿음의 전진을 해나가는 우리 모두가 되어야 합니다. 그리고 우리의 삶이 넘치는 감사와 찬양이 되어야 할 것입니다.</w:t>
      </w:r>
    </w:p>
    <w:p>
      <w:pPr>
        <w:spacing w:after="60" w:before="60"/>
      </w:pPr>
      <w:r>
        <w:rPr>
          <w:b w:val="false"/>
          <w:bCs w:val="false"/>
          <w:i w:val="false"/>
          <w:iCs w:val="false"/>
        </w:rPr>
        <w:t xml:space="preserve">시편 118편 28절 29절입니다. "주는 나의 하나님이시라 내가 주께 감사하리이다 주는 나의 하나님이시라 내가 주를 높이리이다 야훼께 감사하라 그는 선하시며 그의 인자하심이 영원함이로다"</w:t>
      </w:r>
    </w:p>
    <w:p/>
    <w:p>
      <w:pPr>
        <w:spacing w:after="60" w:before="60"/>
      </w:pPr>
      <w:r>
        <w:rPr>
          <w:b w:val="false"/>
          <w:bCs w:val="false"/>
          <w:i w:val="false"/>
          <w:iCs w:val="false"/>
        </w:rPr>
        <w:t xml:space="preserve">시편 113편 1절로 2절, "할렐루야, 야훼의 종들아 찬양하라 야훼의 이름을 찬양하라 이제부터 영원까지 야훼의 이름을 찬송할지로다"</w:t>
      </w:r>
    </w:p>
    <w:p>
      <w:pPr>
        <w:spacing w:after="60" w:before="60"/>
      </w:pPr>
      <w:r>
        <w:rPr>
          <w:b w:val="false"/>
          <w:bCs w:val="false"/>
          <w:i w:val="false"/>
          <w:iCs w:val="false"/>
        </w:rPr>
        <w:t xml:space="preserve">할렐루야! 성경은 우리에게 찬양하라고, 감사하라고 말씀하고 있는 것입니다.</w:t>
      </w:r>
    </w:p>
    <w:p>
      <w:pPr>
        <w:spacing w:after="60" w:before="60"/>
      </w:pPr>
      <w:r>
        <w:rPr>
          <w:b w:val="false"/>
          <w:bCs w:val="false"/>
          <w:i w:val="false"/>
          <w:iCs w:val="false"/>
        </w:rPr>
        <w:t xml:space="preserve">전 세계 사람들이 주목했던 지난 7월 달에 태국에 있는 그 동굴에 갇혔던 13명 그 구조 소식을 우리는 기억합니다. 이 사건에서 화제가 되었던 한 소년이 있는데, 한 소년의 이름이 바로 '아둔'입니다. 유일한 크리스천인데, 이 동굴의 길이가 얼마나 길고 먼지 약 4킬로미터 정도 되는 동굴인데, 물이 들어차가지고 중간 중간에 다 물이 차서 이 굴을 빠져나갈 수가 없게 되었어요. 그래서 이곳에 갇힌 지 열흘이 지나도록 아이들이 죽었는지 살았는지... 대부분의 사람들은 다 죽었을 것이라 생각했습니다. 그래서 영국의 잠수부원 하나가 그 긴 길을 굴속을 잠수하고 헤엄쳐 들어가서 가보니, 그들이 살아있는데 영어를 할 수 있는 아이가 이 아둔 하나였습니다.</w:t>
      </w:r>
    </w:p>
    <w:p/>
    <w:p>
      <w:pPr>
        <w:spacing w:after="60" w:before="60"/>
      </w:pPr>
      <w:r>
        <w:rPr>
          <w:b w:val="false"/>
          <w:bCs w:val="false"/>
          <w:i w:val="false"/>
          <w:iCs w:val="false"/>
        </w:rPr>
        <w:t xml:space="preserve">이 아이는 그 태국에 와서 부모님이 일하고 있는 노동자 집안의 아들이었는데, 교회에 와서 그곳에 컴패션이라고 하는 단체의 도움을 받으면서 그곳에서 신앙생활하고, 영어도 배우고, 미얀마말도 배우고, 중국말도 배우고, 또 찬양을 잘하는 그러한 소년이었습니다. 이 소년이 유일한 크리스천인데, 이 소년이 이 굴에서 절망 가운데 '이제 우리 모두가 죽는구나'라고 할 때 하나님 앞에서 기도했습니다. 그런데 사람들에 이 소문이 알려져서 전 세계에서 잠수부들이 한 백여 명의 전문가들이 오고 많은 구조대원들이 왔는데 구조대원 한 사람이 이 아이들을 구조하다가 죽었어요. 그래서 그 세상을 떠난, 순직한 구조대원을 위해서 절에서 추도식을 갖게 되었는데, 본인은 크리스천이라고 교회 와서 추모 예배를 드리고 이렇게 간증했습니다.</w:t>
      </w:r>
    </w:p>
    <w:p/>
    <w:p>
      <w:pPr>
        <w:spacing w:after="60" w:before="60"/>
      </w:pPr>
      <w:r>
        <w:rPr>
          <w:b w:val="false"/>
          <w:bCs w:val="false"/>
          <w:i w:val="false"/>
          <w:iCs w:val="false"/>
        </w:rPr>
        <w:t xml:space="preserve">"고립된 지 10일째가 되자 저희는 참을성을 잃어갔어요. 희망도 사라지고 기운도, 용기도 없어졌어요. 저희가 할 수 있는 일은 아무것도 없었고 저는 그저 기도밖에 할 수 없었어요. 그래서 하나님께 기도했어요!" "하나님, 저는 너무 어린 아이지만 하나님께서는 전능하시고 신실하시고 모든 것에 능하십니다. 지금 저는 아무것도 할 수 없습니다. 주님께서 저희를 지켜주세요. 이 자리에 함께해주시고 저희 13명 모두를 도와주세요!"</w:t>
      </w:r>
    </w:p>
    <w:p>
      <w:pPr>
        <w:spacing w:after="60" w:before="60"/>
      </w:pPr>
      <w:r>
        <w:rPr>
          <w:b w:val="false"/>
          <w:bCs w:val="false"/>
          <w:i w:val="false"/>
          <w:iCs w:val="false"/>
        </w:rPr>
        <w:t xml:space="preserve">코치 한 사람과 열두 명의 축구단인데, 열한 살부터 열여섯 살짜리의 어린 아이들입니다. 그러니까 그 동굴 속에서 열흘 넘게 굶주리면서 이제는 다 죽었다고 희망의 끈을 놓고 있었을 때, 이 아둔은 기도하며 주의 도우심을 간절히 간구했는데, 기도한지 얼마 안 되어서 저 컴컴한 어두운 곳에서 한 사람이 나타났는데, 바로 그가 영국인 잠수부원입니다. 구조대원이 와서 이 아둔과 영어로 대화를 해가지고 소식을 밖에 알리고 구조해내게 되었는데, 그는 간증했습니다. "구조대원이 우리를 구하러 왔을 때 믿어지지 않을 만큼 놀랐어요. 이것은 기적입니다!"</w:t>
      </w:r>
    </w:p>
    <w:p>
      <w:pPr>
        <w:spacing w:after="60" w:before="60"/>
      </w:pPr>
      <w:r>
        <w:rPr>
          <w:b w:val="false"/>
          <w:bCs w:val="false"/>
          <w:i w:val="false"/>
          <w:iCs w:val="false"/>
        </w:rPr>
        <w:t xml:space="preserve">할렐루야.</w:t>
      </w:r>
    </w:p>
    <w:p>
      <w:pPr>
        <w:spacing w:after="60" w:before="60"/>
      </w:pPr>
      <w:r>
        <w:rPr>
          <w:b w:val="false"/>
          <w:bCs w:val="false"/>
          <w:i w:val="false"/>
          <w:iCs w:val="false"/>
        </w:rPr>
        <w:t xml:space="preserve">이 소식이 알려져서 미국 컴패션에서 이 아이가 자랄 때까지 모든 생활비를 지원하기로 했고, 또 국적을 갖지 못했는데 태국 시민권도 얻게 되었습니다. 하나님이 응답해주신 것입니다.</w:t>
      </w:r>
    </w:p>
    <w:p/>
    <w:p>
      <w:pPr>
        <w:spacing w:after="60" w:before="60"/>
      </w:pPr>
      <w:r>
        <w:rPr>
          <w:b w:val="false"/>
          <w:bCs w:val="false"/>
          <w:i w:val="false"/>
          <w:iCs w:val="false"/>
        </w:rPr>
        <w:t xml:space="preserve">할렐루야! 인간의 힘으로 해결할 수 없는 그런 절망적인 상황에 처해있다고 할지라도 부르짖어 기도하면, 기도하기만 하면, 하나님이 우리 편이 되어주시고 우리를 모든 절망에서 건져주실 것입니다. 절대 낙심하지 마십시오. 절망하지 마십시오. 포기하지 마십시오. 주님만 믿고 의지하고 나아가는 여러분 모두가 되시기를 주님의 이름으로 축원합니다.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어떠한 절망이 찾아오고, 문제가 찾아오고, 어려움이 우리에게 다가온다고 할지라도 낙심하지 말고 주님만 믿고, 의지하고, 바라보고, 기도하며 믿음으로 전진해 나아가는 저희 모두가 될 수 있도록 은혜 내려주옵소서. 예수님의 이름으로 기도 올리옵나이다. 아멘.</w:t>
      </w:r>
    </w:p>
    <w:p>
      <w:pPr>
        <w:pageBreakBefore/>
      </w:pPr>
    </w:p>
    <w:p>
      <w:pPr>
        <w:pStyle w:val="Heading2"/>
      </w:pPr>
      <w:r>
        <w:t xml:space="preserve">162. 의롭다 하심을 얻었음이라</w:t>
      </w:r>
    </w:p>
    <w:p>
      <w:r>
        <w:t xml:space="preserve">날짜: 2018-08-26</w:t>
      </w:r>
    </w:p>
    <w:p>
      <w:r>
        <w:t xml:space="preserve">분류: 중생/회개</w:t>
      </w:r>
    </w:p>
    <w:p>
      <w:r>
        <w:t xml:space="preserve">본문: 롬 6:6~7</w:t>
      </w:r>
    </w:p>
    <w:p>
      <w:r>
        <w:t xml:space="preserve">출처: http://www.fgnews.co.kr/front/view.do?first_category_id=1&amp;second_category_id=8&amp;date=2018-08-26</w:t>
      </w:r>
    </w:p>
    <w:p>
      <w:r>
        <w:t xml:space="preserve">키워드 매칭: 절대 긍정(6), 절대 감사(6)</w:t>
      </w:r>
    </w:p>
    <w:p/>
    <w:p>
      <w:pPr>
        <w:spacing w:after="60" w:before="60"/>
      </w:pPr>
      <w:r>
        <w:rPr>
          <w:b w:val="false"/>
          <w:bCs w:val="false"/>
          <w:i w:val="false"/>
          <w:iCs w:val="false"/>
        </w:rPr>
        <w:t xml:space="preserve">우리가 알거니와 우리의 옛 사람이 예수와 함께 십자가에 못 박힌 것은 죄의 몸이 죽어 다시는 우리가 죄에게 종 노릇 하지 아니하려 함이니 이는 죽은 자가 죄에서 벗어나 의롭다 하심을 얻었음이라(로마서 6장 6~7절)</w:t>
      </w:r>
    </w:p>
    <w:p/>
    <w:p>
      <w:pPr>
        <w:spacing w:after="60" w:before="60"/>
      </w:pPr>
      <w:r>
        <w:rPr>
          <w:b w:val="false"/>
          <w:bCs w:val="false"/>
          <w:i w:val="false"/>
          <w:iCs w:val="false"/>
        </w:rPr>
        <w:t xml:space="preserve">오늘은 로마서 6장 6절과 7절 말씀을 가지고, "의롭다 하심을 얻었음이라" 이와 같은 제목으로 함께 말씀의 은혜를 나누기 원합니다. 제목을 한 번 따라 해주시기 바랍니다. "의롭다 하심을 얻었음이라" "의롭다 하심을 얻었음이라" 사람이 일생을 살아가는 동안 가장 그 삶을 힘들게 하고 고통을 가져다주는 것이 바로 죄의 문제입니다. 죄의 문제에서 자유로운 사람은 한 사람도 없습니다.</w:t>
      </w:r>
    </w:p>
    <w:p/>
    <w:p>
      <w:pPr>
        <w:spacing w:after="60" w:before="60"/>
      </w:pPr>
      <w:r>
        <w:rPr>
          <w:b w:val="false"/>
          <w:bCs w:val="false"/>
          <w:i w:val="false"/>
          <w:iCs w:val="false"/>
        </w:rPr>
        <w:t xml:space="preserve">인류의 조상 아담과 하와가 죄짓고 타락한 이래 죄가 인류의 역사 가운데 뿌리를 내리게 되었습니다. 죄의 결과로 말미암아 환경이 저주를 받아서 우리는 수고하고 땀을 흘리며 살아가야 했고 저들이 죄를 지음으로 말미암아 질병과 사망이 우리에게 다가와서 일생을 살아가는 동안 많은 질병 속에 고통을 당하며 살아가게 되었던 것입니다. 무엇보다도 죄짓고 타락함으로 말미암아 하나님과의 관계가 단절되어서 우리는 영적인 고아처럼 살아가게 된 것입니다. 그래서 로마서 3장 23절에 이와 같이 우리는 죄에서 자유로 울 수 없음을 고백하고 있습니다.모든 사람이 죄를 범하였으매 하나님의 영광에 이르지 못하더니</w:t>
      </w:r>
    </w:p>
    <w:p>
      <w:pPr>
        <w:spacing w:after="60" w:before="60"/>
      </w:pPr>
      <w:r>
        <w:rPr>
          <w:b w:val="false"/>
          <w:bCs w:val="false"/>
          <w:i w:val="false"/>
          <w:iCs w:val="false"/>
        </w:rPr>
        <w:t xml:space="preserve">그러나 참으로 감사한 것은 우리가 예수를 믿고 하나님의 자녀가 된 후에 죄의 결박에서 자유함을 받게 되었고, 하나님의 자녀로 복된 생을 살아가게 되었다고 하는 것입니다. 이미 여러분은 새사람이 되었습니다. 축복받은 하나님의 자녀가 되었습니다.</w:t>
      </w:r>
    </w:p>
    <w:p>
      <w:pPr>
        <w:spacing w:after="60" w:before="60"/>
      </w:pPr>
      <w:r>
        <w:rPr>
          <w:b w:val="false"/>
          <w:bCs w:val="false"/>
          <w:i w:val="false"/>
          <w:iCs w:val="false"/>
        </w:rPr>
        <w:t xml:space="preserve">그런데 문제는 이 육신을 입고 있는 동안에는 끊임없이 죄가 우리를 유혹하고 우리를 죄 아래로 굴복시키려고 한다는 것입니다. 그래서 우린 날마다 죄와 싸워야 합니다. 사도 바울이 이렇게 탄식합니다, 로마서 7장 24절입니다.</w:t>
      </w:r>
    </w:p>
    <w:p>
      <w:pPr>
        <w:spacing w:after="60" w:before="60"/>
      </w:pPr>
      <w:r>
        <w:rPr>
          <w:b w:val="false"/>
          <w:bCs w:val="false"/>
          <w:i w:val="false"/>
          <w:iCs w:val="false"/>
        </w:rPr>
        <w:t xml:space="preserve">"오호라 나는 곤고한 사람이로다 이 사망의 몸에서 누가 나를 건져내랴"</w:t>
      </w:r>
    </w:p>
    <w:p>
      <w:pPr>
        <w:spacing w:after="60" w:before="60"/>
      </w:pPr>
      <w:r>
        <w:rPr>
          <w:b w:val="false"/>
          <w:bCs w:val="false"/>
          <w:i w:val="false"/>
          <w:iCs w:val="false"/>
        </w:rPr>
        <w:t xml:space="preserve">위대한 사도 바울도 늘 육신의 죄의 도전과 유혹으로 말미암아 고통을 겪었기 때문에 이러한 고백을 한 것입니다.</w:t>
      </w:r>
    </w:p>
    <w:p/>
    <w:p>
      <w:pPr>
        <w:spacing w:after="120" w:before="220"/>
      </w:pPr>
      <w:r>
        <w:rPr>
          <w:b/>
          <w:bCs/>
          <w:i w:val="false"/>
          <w:iCs w:val="false"/>
        </w:rPr>
        <w:t xml:space="preserve">1. 죄가 지배하는 삶</w:t>
      </w:r>
    </w:p>
    <w:p/>
    <w:p>
      <w:pPr>
        <w:spacing w:after="60" w:before="60"/>
      </w:pPr>
      <w:r>
        <w:rPr>
          <w:b w:val="false"/>
          <w:bCs w:val="false"/>
          <w:i w:val="false"/>
          <w:iCs w:val="false"/>
        </w:rPr>
        <w:t xml:space="preserve">먼저, 죄가 지배하는 삶에 대하여 우리가 함께 생각해보기 원합니다. 로마서 6장 12절, 13절은 이와 같이 말씀합니다.</w:t>
      </w:r>
    </w:p>
    <w:p>
      <w:pPr>
        <w:spacing w:after="60" w:before="60"/>
      </w:pPr>
      <w:r>
        <w:rPr>
          <w:b w:val="false"/>
          <w:bCs w:val="false"/>
          <w:i w:val="false"/>
          <w:iCs w:val="false"/>
        </w:rPr>
        <w:t xml:space="preserve">"그러므로 너희는 죄가 너희 죽을 몸을 지배하지 못하게 하여 몸의 사욕에 순종하지 말고 또한 너희 지체를 불의의 무기로 죄에게 내주지 말고"</w:t>
      </w:r>
    </w:p>
    <w:p>
      <w:pPr>
        <w:spacing w:after="60" w:before="60"/>
      </w:pPr>
      <w:r>
        <w:rPr>
          <w:b w:val="false"/>
          <w:bCs w:val="false"/>
          <w:i w:val="false"/>
          <w:iCs w:val="false"/>
        </w:rPr>
        <w:t xml:space="preserve">우리가 예수님 믿고 하나님의 자녀가 되었어도 성령으로 충만하지 않으면 쉽게 죄의 유혹에 넘어가고, 그리고 잘못된 삶을 살아갈 수 있게 된다는 것을 우리가 알아야 합니다. 그래서 우리가 늘 말씀 묵상하고 기도하면서 성령의 충만함을 받아야 됩니다. 성령의 충만함을 받고 우리에게 도전해오는 이 죄의 유혹을 물리쳐야 되는 것입니다. 육신을 입고 살아가는 한은 끊임없이 죄가 우리를 유혹하고 우리를 흑암으로 이끌어가려고 한다는 것을 잊지 마시기를 바랍니다. 로마서 7장 14절과 15절입니다.</w:t>
      </w:r>
    </w:p>
    <w:p>
      <w:pPr>
        <w:spacing w:after="60" w:before="60"/>
      </w:pPr>
      <w:r>
        <w:rPr>
          <w:b w:val="false"/>
          <w:bCs w:val="false"/>
          <w:i w:val="false"/>
          <w:iCs w:val="false"/>
        </w:rPr>
        <w:t xml:space="preserve">"우리가 율법은 신령한 줄 알거니와 나는 육신에 속하여 죄 아래에 팔렸도다 내가 행하는 것을 내가 알지 못하노니 곧 내가 원하는 것은 행하지 아니하고 도리어 미워하는 것을 행함이라"</w:t>
      </w:r>
    </w:p>
    <w:p/>
    <w:p>
      <w:pPr>
        <w:spacing w:after="60" w:before="60"/>
      </w:pPr>
      <w:r>
        <w:rPr>
          <w:b w:val="false"/>
          <w:bCs w:val="false"/>
          <w:i w:val="false"/>
          <w:iCs w:val="false"/>
        </w:rPr>
        <w:t xml:space="preserve">분명히 하나님 뜻대로 살기를 원하는데 어느 순간 보면 내가 죄의 유혹에 빠져서 원치 않는 그러한 행동을 하고있는 것을 발견하게 됩니다. 아무것도 아닌 일에 분노하고 다투면 안 되는데, 성질을 내고 다투고 있는 모습을 발견하게 됩니다. 원수까지 사랑하라고 주님 말씀하셨는데, 마음에 미움과 분노와 원망과 불평이 가득 차 있는 모습을 발견하게 됩니다. 그래서 로마서 7장 19절은 이와 같이 말씀합니다.</w:t>
      </w:r>
    </w:p>
    <w:p>
      <w:pPr>
        <w:spacing w:after="60" w:before="60"/>
      </w:pPr>
      <w:r>
        <w:rPr>
          <w:b w:val="false"/>
          <w:bCs w:val="false"/>
          <w:i w:val="false"/>
          <w:iCs w:val="false"/>
        </w:rPr>
        <w:t xml:space="preserve">"내가 원하는 바 선은 행하지 아니하고 도리어 원하지 아니하는 바 악을 행하는도다"</w:t>
      </w:r>
    </w:p>
    <w:p/>
    <w:p>
      <w:pPr>
        <w:spacing w:after="60" w:before="60"/>
      </w:pPr>
      <w:r>
        <w:rPr>
          <w:b w:val="false"/>
          <w:bCs w:val="false"/>
          <w:i w:val="false"/>
          <w:iCs w:val="false"/>
        </w:rPr>
        <w:t xml:space="preserve">그런데 이 죄의 문제에서 우리가 민감하여서 늘 대적하고 물리쳐야 되지, 그냥 내버려 두면 죄가 완전히 우리를 지배하게 되는 것입니다. 큰 범죄를 한 사람들을 보면 처음에 작은 죄를 저지르다가, 점점 완전히 양심이 마비되어서 큰 범죄를 저지르고 감옥에까지 가게 되는 것을 발견하게 됩니다. 그렇기 때문에 우리는 늘 영적으로 깨어있어서 죄와 싸워 승리하는 삶을 살아야 될 것입니다.</w:t>
      </w:r>
    </w:p>
    <w:p>
      <w:pPr>
        <w:spacing w:after="60" w:before="60"/>
      </w:pPr>
      <w:r>
        <w:rPr>
          <w:b w:val="false"/>
          <w:bCs w:val="false"/>
          <w:i w:val="false"/>
          <w:iCs w:val="false"/>
        </w:rPr>
        <w:t xml:space="preserve">17세기 영국의 청교도 목회자인 조셉 얼라인 목사님은 말씀하시기를 죄가 지배하는 삶을 이렇게 설명했습니다.</w:t>
      </w:r>
    </w:p>
    <w:p>
      <w:pPr>
        <w:spacing w:after="60" w:before="60"/>
      </w:pPr>
      <w:r>
        <w:rPr>
          <w:b w:val="false"/>
          <w:bCs w:val="false"/>
          <w:i w:val="false"/>
          <w:iCs w:val="false"/>
        </w:rPr>
        <w:t xml:space="preserve">"불만을 품은 마음에서는 쉴 새 없이 폭풍우가 일고, 지나친 염려는 심령을 갉아먹는다. 분노는 마음의 열병이고, 정욕은 뼈들을 태우는 불길이다. 교만은 치명적 부종이고, 탐욕은 충족될 수 없는 갈증이며, 악의와 시기는 마음속의 독이다. 영적 나태함은 마음의 괴혈병이고, 육신적 안일함은 식물인간이 된 것이다."</w:t>
      </w:r>
    </w:p>
    <w:p/>
    <w:p>
      <w:pPr>
        <w:spacing w:after="60" w:before="60"/>
      </w:pPr>
      <w:r>
        <w:rPr>
          <w:b w:val="false"/>
          <w:bCs w:val="false"/>
          <w:i w:val="false"/>
          <w:iCs w:val="false"/>
        </w:rPr>
        <w:t xml:space="preserve">그러므로 우리는 죄의 문제에 대해서 늘 영적으로 깨어있어서 쉽게 죄의 유혹에 빠지는 자가 되면 안 되는 것입니다. 영적으로 깨어있어야 합니다. 우리는 이미 예수님 안에서 새사람이 되었습니다. 축복받은 하나님이 자녀가 되었기 때문에 더 이상 죄의 노예에 살지 아니하고 주님의 은혜 가운데 승리자의 모습으로 살아가야 할 것입니다. 죄를 극복해야 합니다. 로마서 6장 13절입니다.</w:t>
      </w:r>
    </w:p>
    <w:p>
      <w:pPr>
        <w:spacing w:after="60" w:before="60"/>
      </w:pPr>
      <w:r>
        <w:rPr>
          <w:b w:val="false"/>
          <w:bCs w:val="false"/>
          <w:i w:val="false"/>
          <w:iCs w:val="false"/>
        </w:rPr>
        <w:t xml:space="preserve">"또한 너희 지체를 불의의 무기로 죄에게 내주지 말고 오직 너희 자신을 죽은 자 가운데서 다시 살아난 자 같이 하나님께 드리며 너희 지체를 의의 무기로 하나님께 드리라"</w:t>
      </w:r>
    </w:p>
    <w:p/>
    <w:p>
      <w:pPr>
        <w:spacing w:after="60" w:before="60"/>
      </w:pPr>
      <w:r>
        <w:rPr>
          <w:b w:val="false"/>
          <w:bCs w:val="false"/>
          <w:i w:val="false"/>
          <w:iCs w:val="false"/>
        </w:rPr>
        <w:t xml:space="preserve">"이 사람이 무슨 죄가 있습니다, 이 사람이 무슨 죄가 있습니다." 하기 전에 내 자신을 돌아보고, 내 자신 안의 죄의 모습을 몰아내고, 내 자신을 하나님께 드려 의의 무기로 쓰임받게 되는 여러분 모두가 되기를 바랍니다. 하나님을 기쁘시게 하는 삶을 살아가는 여러분 모두가 될 때 하나님께서 복의 복을 더해주실 것입니다. 절대로 나약한 모습으로 살지 말고, 죄의 지배를 받고 살지 말고, 죄와 싸워 승리하며 하나님께 영광 돌리는 삶을 살아가는 여러분 모두가 되기를 주님의 이름으로 축원합니다.</w:t>
      </w:r>
    </w:p>
    <w:p/>
    <w:p>
      <w:pPr>
        <w:spacing w:after="120" w:before="220"/>
      </w:pPr>
      <w:r>
        <w:rPr>
          <w:b/>
          <w:bCs/>
          <w:i w:val="false"/>
          <w:iCs w:val="false"/>
        </w:rPr>
        <w:t xml:space="preserve">2. 죄에 대해서 죽은 우리</w:t>
      </w:r>
    </w:p>
    <w:p/>
    <w:p>
      <w:pPr>
        <w:spacing w:after="60" w:before="60"/>
      </w:pPr>
      <w:r>
        <w:rPr>
          <w:b w:val="false"/>
          <w:bCs w:val="false"/>
          <w:i w:val="false"/>
          <w:iCs w:val="false"/>
        </w:rPr>
        <w:t xml:space="preserve">우리가 기억해야 할 것은 죄에 대해서 우리가 죽었다고 하는 것입니다. 죄에 대해서 죽은 우리의 모습에 대해서 함께 생각해보기 원합니다. 로마서 6장 2절, 3절은 설명합니다.</w:t>
      </w:r>
    </w:p>
    <w:p>
      <w:pPr>
        <w:spacing w:after="60" w:before="60"/>
      </w:pPr>
      <w:r>
        <w:rPr>
          <w:b w:val="false"/>
          <w:bCs w:val="false"/>
          <w:i w:val="false"/>
          <w:iCs w:val="false"/>
        </w:rPr>
        <w:t xml:space="preserve">"그럴 수 없느니라 죄에 대하여 죽은 우리가 어찌 그 가운데 더 살리요 무릇 그리스도 예수와 합하여 침례를 받은 우리는 그의 죽으심과 합하여 침례를 받은 줄을 알지 못하느냐"</w:t>
      </w:r>
    </w:p>
    <w:p>
      <w:pPr>
        <w:spacing w:after="60" w:before="60"/>
      </w:pPr>
      <w:r>
        <w:rPr>
          <w:b w:val="false"/>
          <w:bCs w:val="false"/>
          <w:i w:val="false"/>
          <w:iCs w:val="false"/>
        </w:rPr>
        <w:t xml:space="preserve">예수 믿고 구원받은 사람은 반드시 교회에서 침례를 받아야 합니다. 침례는 내가 구원받은 사실을 모든 사람 앞에 공적으로 알리는 예식인 것입니다. 내가 물속에 잠길 때 나의 옛 사람이 죽고, 물에서 나올 때 다시 내가 주님과 함께 부활한 새사람의 모습으로 내가 변화되었다는 것을 상징적으로 보여주는 것이 바로 침례입니다.</w:t>
      </w:r>
    </w:p>
    <w:p/>
    <w:p>
      <w:pPr>
        <w:spacing w:after="60" w:before="60"/>
      </w:pPr>
      <w:r>
        <w:rPr>
          <w:b w:val="false"/>
          <w:bCs w:val="false"/>
          <w:i w:val="false"/>
          <w:iCs w:val="false"/>
        </w:rPr>
        <w:t xml:space="preserve">그래서 초대교회에서는 예수를 믿으면 바로 흐르는 물에 가서 침례를 받았어요. 당시 예수를 믿는 사람을 붙잡아 감옥에 넣고, 또 네로 시대는 예수님 믿는 사람들을 원형경기장에 짐승의 밥이 되어 죽게 하고, 불에 태워서 저들을 고통 가운데 죽게 하고, 십자가에 달려 죽게 하고 했습니다. 그런데 저들은 이러한 죽음도 두려워하지 아니하고 많은 사람 앞에서 침례를 받음으로 '내가 하나님의 자녀가 되었다'하는 것을 만방에 알렸던 것입니다.</w:t>
      </w:r>
    </w:p>
    <w:p>
      <w:pPr>
        <w:spacing w:after="60" w:before="60"/>
      </w:pPr>
      <w:r>
        <w:rPr>
          <w:b w:val="false"/>
          <w:bCs w:val="false"/>
          <w:i w:val="false"/>
          <w:iCs w:val="false"/>
        </w:rPr>
        <w:t xml:space="preserve">여러분, 예수님 믿고 나서 다 침례를 받으셨을 것입니다. 이 침례는 주님이 직접 명하신 것입니다. 마태복음 28장 19절, 20절을 보면 이렇게 성경은 말씀합니다.</w:t>
      </w:r>
    </w:p>
    <w:p>
      <w:pPr>
        <w:spacing w:after="60" w:before="60"/>
      </w:pPr>
      <w:r>
        <w:rPr>
          <w:b w:val="false"/>
          <w:bCs w:val="false"/>
          <w:i w:val="false"/>
          <w:iCs w:val="false"/>
        </w:rPr>
        <w:t xml:space="preserve">"그러므로 너희는 가서 모든 민족을 제자로 삼아 아버지와 아들과 성령의 이름으로 침례를 베풀고 내가 너희에게 분부한 모든 것을 가르쳐 지키게 하라"</w:t>
      </w:r>
    </w:p>
    <w:p/>
    <w:p>
      <w:pPr>
        <w:spacing w:after="60" w:before="60"/>
      </w:pPr>
      <w:r>
        <w:rPr>
          <w:b w:val="false"/>
          <w:bCs w:val="false"/>
          <w:i w:val="false"/>
          <w:iCs w:val="false"/>
        </w:rPr>
        <w:t xml:space="preserve">반드시 우리가 침례를 받아야 됩니다. 그래서 내가 하나님의 자녀가 된 것을 만방에 알려야 되는 것입니다. 예수님이 정하신 두 가지 예식이 하나는 성찬이고 하나는 침례입니다. 그래서 우리 교회는 이 침례와 성찬을 지키고 있는 것입니다. 우리가 침례 받고 새사람이 된 것을 만방에 알리고, 그다음 말씀과 성령으로 충만하여 새사람의 모습으로 살아가는 우리 모두가 되어야 합니다. 우리는 주님 안에서 새로운 피조물이 되었습니다. 변화 받은, 축복받은 하나님의 자녀가 되었습니다. 죄에 대해서 내가 죽었고 내가 하나님 앞에서 다시 변화된 모습으로 살아났습니다. 로마서 6장 11절입니다.</w:t>
      </w:r>
    </w:p>
    <w:p>
      <w:pPr>
        <w:spacing w:after="60" w:before="60"/>
      </w:pPr>
      <w:r>
        <w:rPr>
          <w:b w:val="false"/>
          <w:bCs w:val="false"/>
          <w:i w:val="false"/>
          <w:iCs w:val="false"/>
        </w:rPr>
        <w:t xml:space="preserve">"이와 같이 너희도 너희 자신을 죄에 대하여는 죽은 자요 그리스도 예수 안에서 하나님께 대하여는 살아 있는 자로 여길지어다"</w:t>
      </w:r>
    </w:p>
    <w:p>
      <w:pPr>
        <w:spacing w:after="60" w:before="60"/>
      </w:pPr>
      <w:r>
        <w:rPr>
          <w:b w:val="false"/>
          <w:bCs w:val="false"/>
          <w:i w:val="false"/>
          <w:iCs w:val="false"/>
        </w:rPr>
        <w:t xml:space="preserve">아멘! 예수 그리스도의 십자가의 능력이 이를 가능케 한 것입니다. 베드로전서 2장 24절은 설명합니다.</w:t>
      </w:r>
    </w:p>
    <w:p>
      <w:pPr>
        <w:spacing w:after="60" w:before="60"/>
      </w:pPr>
      <w:r>
        <w:rPr>
          <w:b w:val="false"/>
          <w:bCs w:val="false"/>
          <w:i w:val="false"/>
          <w:iCs w:val="false"/>
        </w:rPr>
        <w:t xml:space="preserve">"친히 나무에 달려 그 몸으로 우리 죄를 담당하셨으니 이는 우리로 죄에 대하여 죽고 의에 대하여 살게 하려 하심이라"</w:t>
      </w:r>
    </w:p>
    <w:p/>
    <w:p>
      <w:pPr>
        <w:spacing w:after="60" w:before="60"/>
      </w:pPr>
      <w:r>
        <w:rPr>
          <w:b w:val="false"/>
          <w:bCs w:val="false"/>
          <w:i w:val="false"/>
          <w:iCs w:val="false"/>
        </w:rPr>
        <w:t xml:space="preserve">할렐루야! 예수를 믿을 때 이미 옛 사람이 죽었습니다. 옛 사람이 예수님과 함께 십자가에 못 박혀 죽은 것입니다. 그리고 예수님 안에서 우리는 새사람이 되었습니다. 고린도후서 5장 17절은 말씀합니다.</w:t>
      </w:r>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Pr>
        <w:spacing w:after="60" w:before="60"/>
      </w:pPr>
      <w:r>
        <w:rPr>
          <w:b w:val="false"/>
          <w:bCs w:val="false"/>
          <w:i w:val="false"/>
          <w:iCs w:val="false"/>
        </w:rPr>
        <w:t xml:space="preserve">이전 것은 지나갔으니 보라 새것이 되었도다! 이미 새로운 축복받은 하나님의 자녀가 되었습니다. 새롭게 변화된 존재가 된 것입니다. 더 이상 죄의 노예가 아닙니다. 축복받은 하나님의 자녀입니다. 분명한 나의 모습을 발견하고, 변화된 나의 모습 그 가운데에서 하나님의 영광을 위해 살아가는 여러분 모두가 되기를 바랍니다. 존 스토트 목사님은 옛 사람과 새사람을 이렇게 설명합니다.</w:t>
      </w:r>
    </w:p>
    <w:p/>
    <w:p>
      <w:pPr>
        <w:spacing w:after="60" w:before="60"/>
      </w:pPr>
      <w:r>
        <w:rPr>
          <w:b w:val="false"/>
          <w:bCs w:val="false"/>
          <w:i w:val="false"/>
          <w:iCs w:val="false"/>
        </w:rPr>
        <w:t xml:space="preserve">"우리의 인생을 다룬 전기가 '두 권'으로 기록된다고 생각하면 이해하기 쉽다. 1권은 '옛사람, 거듭나기 전의 우리 이야기'이고, 2권은 '새 사람, 그리스도 안에서 새 피조물이 되고 난 후의 우리 이야기'다. 우리의 옛 삶은 끝났고, 하나님께 대한 새 삶이 시작되었다. 성인이 어린 시절로 돌아갈 생각을 하거나, 석방된 사람이 감방으로 돌아갈 생각을 해서는 안 되는 것처럼, 거듭난 그리스도인은 옛 삶으로 돌아갈 생각을 해서는 안 된다!"</w:t>
      </w:r>
    </w:p>
    <w:p>
      <w:pPr>
        <w:spacing w:after="60" w:before="60"/>
      </w:pPr>
      <w:r>
        <w:rPr>
          <w:b w:val="false"/>
          <w:bCs w:val="false"/>
          <w:i w:val="false"/>
          <w:iCs w:val="false"/>
        </w:rPr>
        <w:t xml:space="preserve">주님 안에서 새사람의 모습을 입고 살아가는 여러분 모두가 되기를 바랍니다. 여러분이 이미 변화되어 새사람이 되었습니다. 가슴을 당당히 펴고 "나는 새사람이 되었다. 나는 복 받은 하나님의 자녀가 되었다. 이전에 나를 늘 괴롭히고 상처입혔던 과거의 실패의 경험은 다 지나간 것이다. 어두운 과거는 다 지나간 것이다. 나는 새사람이 되었다!" 할렐루야! 믿음으로 고백하고 믿음의 전진을 해나가는 우리 모두가 되어야 할 것입니다.</w:t>
      </w:r>
    </w:p>
    <w:p/>
    <w:p>
      <w:pPr>
        <w:spacing w:after="120" w:before="220"/>
      </w:pPr>
      <w:r>
        <w:rPr>
          <w:b/>
          <w:bCs/>
          <w:i w:val="false"/>
          <w:iCs w:val="false"/>
        </w:rPr>
        <w:t xml:space="preserve">3. 의롭다 하심을 받은 삶</w:t>
      </w:r>
    </w:p>
    <w:p/>
    <w:p>
      <w:pPr>
        <w:spacing w:after="60" w:before="60"/>
      </w:pPr>
      <w:r>
        <w:rPr>
          <w:b w:val="false"/>
          <w:bCs w:val="false"/>
          <w:i w:val="false"/>
          <w:iCs w:val="false"/>
        </w:rPr>
        <w:t xml:space="preserve">세 번째로, 의롭다 하심을 받은 삶에 대해서 함께 생각해보기 원합니다. 6장 6절과 7절입니다.</w:t>
      </w:r>
    </w:p>
    <w:p>
      <w:pPr>
        <w:spacing w:after="60" w:before="60"/>
      </w:pPr>
      <w:r>
        <w:rPr>
          <w:b w:val="false"/>
          <w:bCs w:val="false"/>
          <w:i w:val="false"/>
          <w:iCs w:val="false"/>
        </w:rPr>
        <w:t xml:space="preserve">"우리가 알거니와 우리의 옛 사람이 예수와 함께 십자가에 못 박힌 것은 죄의 몸이 죽어 다시는 우리가 죄에게 종 노릇 하지 아니하려 함이니 이는 죽은 자가 죄에서 벗어나 의롭다 하심을 얻었음이라"</w:t>
      </w:r>
    </w:p>
    <w:p>
      <w:pPr>
        <w:spacing w:after="60" w:before="60"/>
      </w:pPr>
      <w:r>
        <w:rPr>
          <w:b w:val="false"/>
          <w:bCs w:val="false"/>
          <w:i w:val="false"/>
          <w:iCs w:val="false"/>
        </w:rPr>
        <w:t xml:space="preserve">이미 새사람이 되었다고 성경은 우리에게 말씀합니다. 6장 17절, 18절입니다.</w:t>
      </w:r>
    </w:p>
    <w:p>
      <w:pPr>
        <w:spacing w:after="60" w:before="60"/>
      </w:pPr>
      <w:r>
        <w:rPr>
          <w:b w:val="false"/>
          <w:bCs w:val="false"/>
          <w:i w:val="false"/>
          <w:iCs w:val="false"/>
        </w:rPr>
        <w:t xml:space="preserve">"하나님께 감사하리로다 너희가 본래 죄의 종이더니 너희에게 전하여 준 바 교훈의 본을 마음으로 순종하여 죄로부터 해방되어 의에게 종이 되었느니라"</w:t>
      </w:r>
    </w:p>
    <w:p/>
    <w:p>
      <w:pPr>
        <w:spacing w:after="60" w:before="60"/>
      </w:pPr>
      <w:r>
        <w:rPr>
          <w:b w:val="false"/>
          <w:bCs w:val="false"/>
          <w:i w:val="false"/>
          <w:iCs w:val="false"/>
        </w:rPr>
        <w:t xml:space="preserve">더 이상 죄의 노예가 되어서 살면 안 되는 것입니다. 성격이 소심하고 내성적인 사람은 늘 과거의 상처를 또 꺼내어 들여다보고, 또 들여다보고, 또 들여다보면서 스스로 자꾸 무너집니다. 그 좋은 일이 그 앞에 얼마나 많이 펼쳐져 있는데도 불구하고, 미래를 바라보고 나가지 아니하고 자꾸 뒤를 돌아보는 것입니다. 어두웠던 과거, 어린 시절, 실패의 경험, 배신당한 경험, 상처 입은 경험, 이것들을 돌아보면서 자꾸 또 가라앉고, 또 가라앉습니다. 여러분, 주님 안에서 변화된 여러분의 모습을 바라보시길 바랍니다. 담대하게 "나는 새사람이 되었다! 주님 나와 함께하신다! 내 일생은 하나님 은혜 가운데 가장 복된 일생이 될 것이다. 행복한 일생이 될 것이다. 축복받은 인생이 될 것이다." 고백하며 나가는 여러분 모두가 되기를 바랍니다.</w:t>
      </w:r>
    </w:p>
    <w:p/>
    <w:p>
      <w:pPr>
        <w:spacing w:after="60" w:before="60"/>
      </w:pPr>
      <w:r>
        <w:rPr>
          <w:b w:val="false"/>
          <w:bCs w:val="false"/>
          <w:i w:val="false"/>
          <w:iCs w:val="false"/>
        </w:rPr>
        <w:t xml:space="preserve">사도 바울이 평생의 신앙고백처럼 고백했던 갈라디아서 2장 20절을 우리가 다 같이 고백합니다.</w:t>
      </w:r>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Pr>
        <w:spacing w:after="60" w:before="60"/>
      </w:pPr>
      <w:r>
        <w:rPr>
          <w:b w:val="false"/>
          <w:bCs w:val="false"/>
          <w:i w:val="false"/>
          <w:iCs w:val="false"/>
        </w:rPr>
        <w:t xml:space="preserve">할렐루야! 내가 그리스도와 함께 십자가에 못 박혔나니 그런즉 이제는 내가 사는 것이 아니요, 내 안에 그리스도께서 사시는 것이라. 내 옛 사람이 십자가에 못 박혀서 죽은 것입니다. 절망과 상처와 패배로 가득했던 옛 사람은 죽었습니다. 더 이상 그 패배가, 그 실패가, 그 절망이 나를 괴롭히지 못합니다. 나는 새사람이 되었기 때문입니다. 그런즉 이제는 내가 사는 것이 아니라 내 안에 그분께서 나를 대신하여 사신다는 것을 늘 고백해야 되는 것입니다.</w:t>
      </w:r>
    </w:p>
    <w:p/>
    <w:p>
      <w:pPr>
        <w:spacing w:after="60" w:before="60"/>
      </w:pPr>
      <w:r>
        <w:rPr>
          <w:b w:val="false"/>
          <w:bCs w:val="false"/>
          <w:i w:val="false"/>
          <w:iCs w:val="false"/>
        </w:rPr>
        <w:t xml:space="preserve">이제는 나를 위해서 죽으신 그 주님의 그 사랑에 감격하여 주를 믿는 믿음 안에서 내가 삽니다. 주님, 나의 일생을 인도해주시옵소서! 우리 모두 다 성령으로 충만함을 받으면 우리는 그렇게 살 수가 있습니다. 성령의 충만함을 받으면 옛 사람이 죽고 새사람으로 변화되어 승리의 삶을 살아갈 수 있게 되는 것입니다. 그러나 성령에 충만하지 못하고 내게서 은혜가 멀어지면 다시 우리는 옛 사람의 모습에 사로잡혀서 한숨 쉬며 낙심하며 살아가게 될 것입니다. 늘 영적으로 깨어있어서 성령으로 충만, 재충만, 또 재충만 받아 승리의 삶을 살아가는 여러분 모두가 되기를 바랍니다. 로마서 8장 1절과 2절의 위대한 선언을 기억합니다.</w:t>
      </w:r>
    </w:p>
    <w:p>
      <w:pPr>
        <w:spacing w:after="60" w:before="60"/>
      </w:pPr>
      <w:r>
        <w:rPr>
          <w:b w:val="false"/>
          <w:bCs w:val="false"/>
          <w:i w:val="false"/>
          <w:iCs w:val="false"/>
        </w:rPr>
        <w:t xml:space="preserve">"그러므로 이제 그리스도 예수 안에 있는 자에게는 결코 정죄함이 없나니 이는 그리스도 예수 안에 있는 생명의 성령의 법이 죄와 사망의 법에서 너를 해방하였음이라"</w:t>
      </w:r>
    </w:p>
    <w:p/>
    <w:p>
      <w:pPr>
        <w:spacing w:after="60" w:before="60"/>
      </w:pPr>
      <w:r>
        <w:rPr>
          <w:b w:val="false"/>
          <w:bCs w:val="false"/>
          <w:i w:val="false"/>
          <w:iCs w:val="false"/>
        </w:rPr>
        <w:t xml:space="preserve">너를 해방하였음이라! 너를 해방하였음이라! 우리는 자유인이 된 것입니다. 죄에서 놓여나, 해방받아, 새 사람이 되었고 자유인이 되었습니다. 그러므로 하나님께서 의롭다 하신 우리를 누구도 정죄하지 못합니다. 로마서 8장 31절입니다.</w:t>
      </w:r>
    </w:p>
    <w:p>
      <w:pPr>
        <w:spacing w:after="60" w:before="60"/>
      </w:pPr>
      <w:r>
        <w:rPr>
          <w:b w:val="false"/>
          <w:bCs w:val="false"/>
          <w:i w:val="false"/>
          <w:iCs w:val="false"/>
        </w:rPr>
        <w:t xml:space="preserve">"그런즉 이 일에 대하여 우리가 무슨 말 하리요 만일 하나님이 우리를 위하시면 누가 우리를 대적하리요"</w:t>
      </w:r>
    </w:p>
    <w:p>
      <w:pPr>
        <w:spacing w:after="60" w:before="60"/>
      </w:pPr>
      <w:r>
        <w:rPr>
          <w:b w:val="false"/>
          <w:bCs w:val="false"/>
          <w:i w:val="false"/>
          <w:iCs w:val="false"/>
        </w:rPr>
        <w:t xml:space="preserve">누가 우리를 대적하리요! 어떤 흑암의 권세도 우리를 대적하지 못합니다. 왜? 하나님이 우리와 함께하고 계시기 때문입니다. 누구도 우리를 죄 있는 사람이라고 손가락질하지 못합니다. 로마서 8장 33절입니다.</w:t>
      </w:r>
    </w:p>
    <w:p>
      <w:pPr>
        <w:spacing w:after="60" w:before="60"/>
      </w:pPr>
      <w:r>
        <w:rPr>
          <w:b w:val="false"/>
          <w:bCs w:val="false"/>
          <w:i w:val="false"/>
          <w:iCs w:val="false"/>
        </w:rPr>
        <w:t xml:space="preserve">"누가 능히 하나님께서 택하신 자들을 고발하리요 의롭다 하신 이는 하나님이시니 누가 정죄하리요"</w:t>
      </w:r>
    </w:p>
    <w:p>
      <w:pPr>
        <w:spacing w:after="60" w:before="60"/>
      </w:pPr>
      <w:r>
        <w:rPr>
          <w:b w:val="false"/>
          <w:bCs w:val="false"/>
          <w:i w:val="false"/>
          <w:iCs w:val="false"/>
        </w:rPr>
        <w:t xml:space="preserve">하나님이 죄 없다고 하셨는데 누가 우리를 죄 있다고 흉보고 비난할 수 있느냐 성경은 말씀하고 있는 것입니다. 그러므로 우리가 함부로 남을 정죄하면 안 됩니다. 하나님이 이미 우리의 죄를 사해주시고 우리를 의롭다 하셨는데 "너는 버림받은 인생이야. 너는 죄덩어리야. 너는 쓸모없는 인간이야." 그렇게 말하면 안 됩니다. 그런 말에 귀를 기울일 필요가 없습니다. 여러분, 우리는 이미 복 받은 하나님 자녀가 되었습니다. 로마서 8장 35절, 37절의 말씀을 기억합니다.</w:t>
      </w:r>
    </w:p>
    <w:p/>
    <w:p>
      <w:pPr>
        <w:spacing w:after="60" w:before="60"/>
      </w:pPr>
      <w:r>
        <w:rPr>
          <w:b w:val="false"/>
          <w:bCs w:val="false"/>
          <w:i w:val="false"/>
          <w:iCs w:val="false"/>
        </w:rPr>
        <w:t xml:space="preserve">"누가 우리를 그리스도의 사랑에서 끊으리요 환난이나 곤고나 박해나 기근이나 적신이나 위험이나 칼이랴</w:t>
      </w:r>
    </w:p>
    <w:p>
      <w:pPr>
        <w:spacing w:after="60" w:before="60"/>
      </w:pPr>
      <w:r>
        <w:rPr>
          <w:b w:val="false"/>
          <w:bCs w:val="false"/>
          <w:i w:val="false"/>
          <w:iCs w:val="false"/>
        </w:rPr>
        <w:t xml:space="preserve">그러나 이 모든 일에 우리를 사랑하시는 이로 말미암아 우리가 넉넉히 이기느니라"</w:t>
      </w:r>
    </w:p>
    <w:p>
      <w:pPr>
        <w:spacing w:after="60" w:before="60"/>
      </w:pPr>
      <w:r>
        <w:rPr>
          <w:b w:val="false"/>
          <w:bCs w:val="false"/>
          <w:i w:val="false"/>
          <w:iCs w:val="false"/>
        </w:rPr>
        <w:t xml:space="preserve">넉넉히 이기느니라. 넉넉히 이기느니라. 겨우, 간신히, 가까스로 이기는 것이 아니라 넉넉히 이기는 것입니다. 죄가 우리에게 도전해올 때 "나사렛 예수의 이름으로 명하노니 죄는 물러가라! 염려 근심 걱정은 물러가라!" 우리는 넉넉히 이길 수 있게 되는 것입니다. 넉넉히 이기기 위해서 우리는 늘 말씀 묵상하고, 기도하며, 성령의 충만함을 받아야 됩니다. 성령의 충만함을 받아서 죄에 대하여 죽고, 의에 대하여서 살아나고, 하나님의 변화된 자녀로서 복 받은 인생을 살아가는 우리 모두가 되어야 할 것입니다.</w:t>
      </w:r>
    </w:p>
    <w:p/>
    <w:p>
      <w:pPr>
        <w:spacing w:after="60" w:before="60"/>
      </w:pPr>
      <w:r>
        <w:rPr>
          <w:b w:val="false"/>
          <w:bCs w:val="false"/>
          <w:i w:val="false"/>
          <w:iCs w:val="false"/>
        </w:rPr>
        <w:t xml:space="preserve">우리의 문제가 무엇입니까? 새사람이 되었음에도 불구하고 옛 사람의 모습을 살고 있는 것이 바로 우리들의 근본적인 문제입니다. 신앙생활을 10년, 20년 하면서도 쉽게 시험에 들고 뒷걸음질 치는 사람들은 바로 이 문제에 붙잡혀있는 사람들입니다. 예수를 믿은 지 한 1년만 지나가면 우리는 우리의 정체성이 완전히 바뀌어져야 합니다. 축복받은 하나님의 자녀의 모습으로 완전히 바뀌어져야 되는 것입니다. 새 사람의 모습으로 완전히 바뀌어져야 되는 것입니다. 더 이상 옛 사람의 모습에 붙잡혀서 절망과 탄식의 삶을 살지 말고, 절대긍정 절대감사로 무장해서 앞만 바라보고 전진, 또 전진, 또 전진해나가는 우리 모두가 되어야 할 것입니다.</w:t>
      </w:r>
    </w:p>
    <w:p>
      <w:pPr>
        <w:spacing w:after="60" w:before="60"/>
      </w:pPr>
      <w:r>
        <w:rPr>
          <w:b w:val="false"/>
          <w:bCs w:val="false"/>
          <w:i w:val="false"/>
          <w:iCs w:val="false"/>
        </w:rPr>
        <w:t xml:space="preserve">여러분은 주님 안에서 위대한 승리자들입니다. 예수님이 이천 년 전에 "다 이루었다." 하실 때, 그 승리가 이미 예수님을 믿는 우리에게 주어진 것입니다. 그러므로 옛 사람의 모습을 벗어버리고 새사람의 모습으로 승리자의 삶을 살아가는 여러분 모두가 되시기를 주님의 이름으로 축원합니다.</w:t>
      </w:r>
    </w:p>
    <w:p/>
    <w:p>
      <w:pPr>
        <w:spacing w:after="60" w:before="60"/>
      </w:pPr>
      <w:r>
        <w:rPr>
          <w:b w:val="false"/>
          <w:bCs w:val="false"/>
          <w:i w:val="false"/>
          <w:iCs w:val="false"/>
        </w:rPr>
        <w:t xml:space="preserve">옛 사람의 모습을 벗어버리고 새사람이 되어 하나님의 큰 역사를 감당하고 있는 이강호 목사님을 소개합니다. 지난 삼십 년 동안 불우 이웃을 40만 명 이상을 먹이고, 그들을 돌보며 사랑으로 섬기고 복음을 전하고 있는 귀한 목사님이십니다. 40여 년 전 동대문에서 섬유사업으로 큰돈을 벌어가지고 서울 시내 곳곳에 최고급 레스토랑을 세우고, 또 국내 최대 카바레까지 운영합니다. 직원만 이백 명이 넘고 빌딩과 집이 네 채였습니다. 밤의 황제로 불리면서 낮에는 사냥과 골프, 밤에는 술 파티를 하면서 살았습니다. 밤낮 밤마다 술에 취해 들어오니까, 남편 모르게 예수를 믿고 있던 부인이 견디다 못해서 어느 날 남편에게 선포했습니다. "나는 이제 당신과 살 수 없습니다. 나랑 이혼해주세요."하고 집을 나가 버렸습니다. 그때 정신이 번쩍 들게 되었습니다. 하나님의 은혜지요. 그때 더 삐뚤어 나갔으면 어떻게 할 뻔했습니까? 그런데 본인이 애들이 셋이나 있는데 '우리가 깨어지고 나면 우리 아이들은 어떻게 될 것인가?' 자녀를 염려하게 되었습니다. 그래서 아이들이 다니는 유치원의 원장님을 만나서 상담을 하니까, 그분이 권사님인데 기도문을 적어주면서 "이 기도문을 가지고 하루에 다섯 번씩 기도하세요."</w:t>
      </w:r>
    </w:p>
    <w:p>
      <w:pPr>
        <w:spacing w:after="60" w:before="60"/>
      </w:pPr>
      <w:r>
        <w:rPr>
          <w:b w:val="false"/>
          <w:bCs w:val="false"/>
          <w:i w:val="false"/>
          <w:iCs w:val="false"/>
        </w:rPr>
        <w:t xml:space="preserve">그래서 이 기도문을 가지고 그날부터 기도하기 시작했습니다. 읽으면서 하나님의 도우심을 간구했습니다. 그런데 기도하는 가운데, 점치는 집에 가서 비싼 돈을 주고 부적을 사 온 것이 생각이 났어요. 그것을 꺼내가지고 찢어버리고.</w:t>
      </w:r>
    </w:p>
    <w:p>
      <w:pPr>
        <w:spacing w:after="60" w:before="60"/>
      </w:pPr>
      <w:r>
        <w:rPr>
          <w:b w:val="false"/>
          <w:bCs w:val="false"/>
          <w:i w:val="false"/>
          <w:iCs w:val="false"/>
        </w:rPr>
        <w:t xml:space="preserve">대부분 부적을 보면요, 그 두꺼운 창호지 같은 데에다 빨간 도장을 막 찍어놨어요. 잘 찢어지지도 않더라고요. 다 찢어버리고 태워버려야 되는 것입니다. 그래가지고 돈 많이 받아가지고 점치는 사람들이 파는데, 종이쪽지에 불과한 것입니다. 원가는 이삼십 원도 안 되는데, 그걸 막 찍어가지고 백 만원 이백 만원 받고 있다니까요.</w:t>
      </w:r>
    </w:p>
    <w:p/>
    <w:p>
      <w:pPr>
        <w:spacing w:after="60" w:before="60"/>
      </w:pPr>
      <w:r>
        <w:rPr>
          <w:b w:val="false"/>
          <w:bCs w:val="false"/>
          <w:i w:val="false"/>
          <w:iCs w:val="false"/>
        </w:rPr>
        <w:t xml:space="preserve">찢어버리고 나서 기도하는데 성령이 임해가지고 눈물 콧물 쏟으면서 회개하고 기도하는 가운데, 8일 동안 간절히 기도하는데, '이제는 아내를 만나러 가라' 주님의 음성이 들려왔어요. 그래서 아내가 가 있는 처남 집에 가서 문을 두드리고 들어가 아내 앞에 무릎을 꿇고 눈물로 회개하며 고백했습니다. "내가 잘못했어요. 앞으로 예수님 잘 믿을 테니 용서해줘요!" 그래서 아내와 재결합한 후에 이분이 사업을 정리하고 신학교에 들어갔어요. 신학교에 들어가 보니까 먹을 것이 없어서 금식하며 지내는 신학생들이 많은 것을 알고, 매일같이 서른다섯 명 정도 도시락을 싸 가지고 가서 그들을 사랑으로 섬기면서 신학교를 졸업하고, 1988년에 안수를 받고 잠원동에 교회를 개척했습니다.</w:t>
      </w:r>
    </w:p>
    <w:p/>
    <w:p>
      <w:pPr>
        <w:spacing w:after="60" w:before="60"/>
      </w:pPr>
      <w:r>
        <w:rPr>
          <w:b w:val="false"/>
          <w:bCs w:val="false"/>
          <w:i w:val="false"/>
          <w:iCs w:val="false"/>
        </w:rPr>
        <w:t xml:space="preserve">그때로부터 일 년 365일 교회 문을 열어놓고 소외된 이웃을 섬기는 일에 앞장을 섰습니다. 삼십 년째 매주 목요일이 되면 노숙자, 독거노인을 위한 무료 식사를 제공합니다. 뿐만 아니라 십 년째 일 년에 두 번씩 어르신 이백 명에서 삼백 명을 모시고 효도 관광을 합니다. 모든 비용을 내서 어른들을 모시고 효도 관광을 해요. 그리고 교도소에 가서 열심히 복음을 전하는데 교도소에 있던 재소자들 가운데 예수 믿고 나중에 목사가 된 사람이 일곱 명이나 되고, 그리고 옛날 직원 다 데려다가 전도하고 복음을 전하니까 저들이 예수 믿고 변화되어서 많은 사람들이 주의 종이 되고. 그래서 그의 손에서 주의 종이 되고 주님을 섬기는 많은 일꾼이 생겨났는데, 무려 130명의 목회자를 그가 길러내게 되었습니다.</w:t>
      </w:r>
    </w:p>
    <w:p/>
    <w:p>
      <w:pPr>
        <w:spacing w:after="60" w:before="60"/>
      </w:pPr>
      <w:r>
        <w:rPr>
          <w:b w:val="false"/>
          <w:bCs w:val="false"/>
          <w:i w:val="false"/>
          <w:iCs w:val="false"/>
        </w:rPr>
        <w:t xml:space="preserve">그런데 그렇게 섬기는 동안 단 한 번도 쌀이 떨어지거나 물질의 어려움 없이 늘 하나님께서 돕는 손길을 보내주셔서 지금까지 이렇게 소외된 이웃을 섬기며 주님의 귀한 사명을 감당하고 있는 하나님의 큰 종이 된 것입니다. 그는 고백합니다. "죄악 가운데 있던 저를 부르신 하나님께 감사합니다. 저는 지금 과거 호화롭던 생활과는 비교가 안 될 정도로 행복합니다. 장차 하나님이 내게 주실 천국의 소망이 있기 때문이죠. 남은 인생 노숙자, 재소자, 어르신들과 함께 지내다 주님께 가고 싶습니다. 하나님이 그 일을 좋아하시리라 생각하니 그래서 더 행복합니다!"</w:t>
      </w:r>
    </w:p>
    <w:p/>
    <w:p>
      <w:pPr>
        <w:spacing w:after="60" w:before="60"/>
      </w:pPr>
      <w:r>
        <w:rPr>
          <w:b w:val="false"/>
          <w:bCs w:val="false"/>
          <w:i w:val="false"/>
          <w:iCs w:val="false"/>
        </w:rPr>
        <w:t xml:space="preserve">할렐루야! 더 이상 죄의 노예로 살지 말고 이처럼 변화된 새사람의 모습으로 살아가는 여러분 모두가 되기를 바랍니다. 여러분 앞에 하나님이 예비하신 놀라운 축복의 미래가 펼쳐져 있습니다. 가슴을 당당히 펴고 절대긍정 절대감사로 무장해서 하나님의 큰 일꾼으로 쓰임받는, 그리고 믿음의 전진 또 전진을 통하여 큰 역사를 이루는 여러분 모두가 되시기를 주님의 이름으로 축원합니다.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죄덩어리였는데 예수 믿고 구원받아 하나님의 자녀가 되었습니다. 이제는 새사람이 되었습니다. 더 이상 옛 사람의 모습에 얽매여서 살지 않게 하여주시고, 옛 사람의 모습을 완전히 벗어버리고 새사람의 모습으로 살아갈 수 있도록 주님 은혜 내려주시옵소서. 우리 모두가 성령의 충만함을 받고 말씀으로 무장하여 절대긍정 절대감사로 앞만 바라보고 나아가는 저희 모두가 될 수 있도록 은혜 내려주시옵소서. 주님, 영광 홀로 받으시옵소서. 예수님의 이름으로 기도 올리옵나이다. 아멘.</w:t>
      </w:r>
    </w:p>
    <w:p>
      <w:pPr>
        <w:pageBreakBefore/>
      </w:pPr>
    </w:p>
    <w:p>
      <w:pPr>
        <w:pStyle w:val="Heading2"/>
      </w:pPr>
      <w:r>
        <w:t xml:space="preserve">163. 속사람은 날로 새로워지도다</w:t>
      </w:r>
    </w:p>
    <w:p>
      <w:r>
        <w:t xml:space="preserve">날짜: 2018-08-12</w:t>
      </w:r>
    </w:p>
    <w:p>
      <w:r>
        <w:t xml:space="preserve">분류: 그리스도인</w:t>
      </w:r>
    </w:p>
    <w:p>
      <w:r>
        <w:t xml:space="preserve">본문: 고후 4:16~18</w:t>
      </w:r>
    </w:p>
    <w:p>
      <w:r>
        <w:t xml:space="preserve">출처: http://www.fgnews.co.kr/front/view.do?first_category_id=1&amp;second_category_id=8&amp;date=2018-08-12</w:t>
      </w:r>
    </w:p>
    <w:p>
      <w:r>
        <w:t xml:space="preserve">키워드 매칭: 절대 긍정(4), 절대 감사(2)</w:t>
      </w:r>
    </w:p>
    <w:p/>
    <w:p>
      <w:pPr>
        <w:spacing w:after="60" w:before="60"/>
      </w:pPr>
      <w:r>
        <w:rPr>
          <w:b w:val="false"/>
          <w:bCs w:val="false"/>
          <w:i w:val="false"/>
          <w:iCs w:val="false"/>
        </w:rPr>
        <w:t xml:space="preserve">"그러므로 우리가 낙심하지 아니하노니 우리의 겉사람은 낡아지나 우리의 속사람은 날로 새로워지도다 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영원함이라"(고린도후서 4장 16~18절)</w:t>
      </w:r>
    </w:p>
    <w:p/>
    <w:p>
      <w:pPr>
        <w:spacing w:after="60" w:before="60"/>
      </w:pPr>
      <w:r>
        <w:rPr>
          <w:b w:val="false"/>
          <w:bCs w:val="false"/>
          <w:i w:val="false"/>
          <w:iCs w:val="false"/>
        </w:rPr>
        <w:t xml:space="preserve">귀한 찬양을 감사드립니다. 인사 나누겠습니다. "오늘은 참으로 좋은 날입니다." "사랑의 예수님이 우리와 함께 계십니다." "예수님 안에서 좋은 일이 있습니다." 이번 수요일은 우리나라의 광복절입니다. 일본에 36년 지배를 받다가 1945년 8월 15일 하나님의 은혜 가운데 해방된 날입니다. 해방된지 73년. 그러나 해방의 기쁨도 잠깐 우리 대한민국이 남과 북으로 나뉘어서 북한은 소련 공산주의가, 남한은 미국이 3년 동안 나라를 다스리면서 민주주의를 심어서 1948년 8월 15일 70년 전에 대한민국 정부가 수립되었습니다. 70년 동안 하나님께서 큰 복을 주셔서 아시아 최대 기독교 국가가 되게 만들어주셨고, 세계 10대 경제 대국이 되게 해주셨습니다. 모든 것이 하나님의 은혜입니다. 70년 만에 이제 북한의 문을 열고 계십니다. 이제 남북통일이 되는 날이 우리 살아생전에 곧 이루어질 것을 믿습니다.</w:t>
      </w:r>
    </w:p>
    <w:p/>
    <w:p>
      <w:pPr>
        <w:spacing w:after="60" w:before="60"/>
      </w:pPr>
      <w:r>
        <w:rPr>
          <w:b w:val="false"/>
          <w:bCs w:val="false"/>
          <w:i w:val="false"/>
          <w:iCs w:val="false"/>
        </w:rPr>
        <w:t xml:space="preserve">그러나 그것은 인간의 힘으로 되는 것이 아닙니다. 70년 동안 사상과 이념 체계가 다른 분단 국가이기 때문에 예수 그리스도의 복음이 북한으로 들어가서 북한의 2500만의 마음의 문을 변화시켜야 그리스도의 복음으로 남북이 하나가 될 수 있을 줄 믿습니다. 주님, 이땅에 평화가 임하여서 남북이 통일이 되게 해주시고, 그리스도의 복음이 온 북한에 증거되게 해주시옵소서! 그 마음을 가지고 찬양합니다.</w:t>
      </w:r>
    </w:p>
    <w:p/>
    <w:p>
      <w:pPr>
        <w:spacing w:after="60" w:before="60"/>
      </w:pPr>
      <w:r>
        <w:rPr>
          <w:b w:val="false"/>
          <w:bCs w:val="false"/>
          <w:i w:val="false"/>
          <w:iCs w:val="false"/>
        </w:rPr>
        <w:t xml:space="preserve">오늘은 고린도후서 4장 16부터 18절의 말씀을 가지고 "속사람은 날로 새로워지도다" 이와 같은 제목으로 함께 은혜를 나눕니다. 말씀의 제목을 따라 해주시기 바랍니다. "속사람은 날로 새로워지도다" "속사람은 날로 새로워지도다"</w:t>
      </w:r>
    </w:p>
    <w:p>
      <w:pPr>
        <w:spacing w:after="60" w:before="60"/>
      </w:pPr>
      <w:r>
        <w:rPr>
          <w:b w:val="false"/>
          <w:bCs w:val="false"/>
          <w:i w:val="false"/>
          <w:iCs w:val="false"/>
        </w:rPr>
        <w:t xml:space="preserve">기독교 신앙의 위대한 힘은 우리가 예수를 믿은 그 순간부터 날마다 새로워지는인생을 산다고 하는 데에 있습니다. 예수님을 내 마음에 구세주로 모시고, 내 마음에 영생을 품고 살아가기 때문에 우리는 날마다 새로워지는 인생을 살아가는 것입니다. 어제보다 오늘이 낫고 오늘보다 내일이 나은 그러한 변화된 삶을, 새로워지는 삶을 산다는 것을 잊지 마시길 바랍니다. 우리의 속사람은 날마다 새로워지는데, 그러나 시간이 지나고 세월이 흘러가면서 우리의 겉사람은 날마다 낡아지게 되는 것입니다.</w:t>
      </w:r>
    </w:p>
    <w:p/>
    <w:p>
      <w:pPr>
        <w:spacing w:after="120" w:before="220"/>
      </w:pPr>
      <w:r>
        <w:rPr>
          <w:b/>
          <w:bCs/>
          <w:i w:val="false"/>
          <w:iCs w:val="false"/>
        </w:rPr>
        <w:t xml:space="preserve">1. 낡아지는 인생</w:t>
      </w:r>
    </w:p>
    <w:p/>
    <w:p>
      <w:pPr>
        <w:spacing w:after="60" w:before="60"/>
      </w:pPr>
      <w:r>
        <w:rPr>
          <w:b w:val="false"/>
          <w:bCs w:val="false"/>
          <w:i w:val="false"/>
          <w:iCs w:val="false"/>
        </w:rPr>
        <w:t xml:space="preserve">먼저, 낡아지는 인생에 대해 말씀을 나누기 원합니다. 고린도후서 4장 16절입니다.</w:t>
      </w:r>
    </w:p>
    <w:p>
      <w:pPr>
        <w:spacing w:after="60" w:before="60"/>
      </w:pPr>
      <w:r>
        <w:rPr>
          <w:b w:val="false"/>
          <w:bCs w:val="false"/>
          <w:i w:val="false"/>
          <w:iCs w:val="false"/>
        </w:rPr>
        <w:t xml:space="preserve">그러므로 우리가 낙심하지 아니하노니 우리의 겉사람은 낡아지나 우리의 속사람은 날로 새로워지도다</w:t>
      </w:r>
    </w:p>
    <w:p>
      <w:pPr>
        <w:spacing w:after="60" w:before="60"/>
      </w:pPr>
      <w:r>
        <w:rPr>
          <w:b w:val="false"/>
          <w:bCs w:val="false"/>
          <w:i w:val="false"/>
          <w:iCs w:val="false"/>
        </w:rPr>
        <w:t xml:space="preserve">말씀 그대로 우리의 겉사람, 우리의 육신은 시간이 지나가면서 낡아지는 것입니다. 어린 아이들에게 소원이 무엇이냐고 물어보면, "어른이 되는 것이에요, 어른!" "왜 네 소원이 어른이 되는 것이냐?" "어른이 되면 마음대로 먹고 싶은 것도 내가 먹을 수 있고, 내가 하고 싶은 것 마음대로 하잖아요! 그래서 어른이 되는 것이 소원이에요. 꿈이에요." 그러나 막상 어른이 되보면 내가 인생을 내 마음대로 살 수 있는 것이 아니라는 것을 알게 됩니다. 인생을 산다는 것이 쉬운 것만은 아닙니다.</w:t>
      </w:r>
    </w:p>
    <w:p/>
    <w:p>
      <w:pPr>
        <w:spacing w:after="60" w:before="60"/>
      </w:pPr>
      <w:r>
        <w:rPr>
          <w:b w:val="false"/>
          <w:bCs w:val="false"/>
          <w:i w:val="false"/>
          <w:iCs w:val="false"/>
        </w:rPr>
        <w:t xml:space="preserve">지금 경제가 굉장히 어렵기 때문에 어려운 경제를 헤쳐나가는 것이 삶의 고통입니다. 그래 살려고 애쓰다보니까 금방 중년에 접어들고, 눈 깜짝할 사이에 머리가 히끗히끗해지면서 노년이 되는 것입니다. 그러면서 '참 세월이 빠르다. 어떻게 이렇게 세월이 금방 눈 깜짝할 사이에 지나갔지?' 그런 생각을 하게 됩니다. 저도 열 살 때 우리 순복음교회에 첫발을 디뎌가지고, 늘 그 순간에 머무를 줄 알았는데 벌써 훌쩍 55년이 지나가지고 60대 중반이 되어버렸어요. 그렇게 안 보이죠?</w:t>
      </w:r>
    </w:p>
    <w:p>
      <w:pPr>
        <w:spacing w:after="60" w:before="60"/>
      </w:pPr>
      <w:r>
        <w:rPr>
          <w:b w:val="false"/>
          <w:bCs w:val="false"/>
          <w:i w:val="false"/>
          <w:iCs w:val="false"/>
        </w:rPr>
        <w:t xml:space="preserve">'참 세월이 빨리 지나는구나.' 그러다가 점점 시간이 지나서 황혼의 저녁이 오면 꿈도 잃어버리고 이제 하루하루 나의 마지막 날이 다가오는 것을 바라보면서 지내는 그런 시절이 다가오게 되는 것입니다. 그래서 성경은 인생을 풀에 비유하며 인생의 아름다움을 꽃에 비유합니다. 이사야 40장 6절입니다.</w:t>
      </w:r>
    </w:p>
    <w:p>
      <w:pPr>
        <w:spacing w:after="60" w:before="60"/>
      </w:pPr>
      <w:r>
        <w:rPr>
          <w:b w:val="false"/>
          <w:bCs w:val="false"/>
          <w:i w:val="false"/>
          <w:iCs w:val="false"/>
        </w:rPr>
        <w:t xml:space="preserve">모든 육체는 풀이요 그의 모든 아름다움은 들의 꽃과 같으니</w:t>
      </w:r>
    </w:p>
    <w:p>
      <w:pPr>
        <w:spacing w:after="60" w:before="60"/>
      </w:pPr>
      <w:r>
        <w:rPr>
          <w:b w:val="false"/>
          <w:bCs w:val="false"/>
          <w:i/>
          <w:iCs/>
        </w:rPr>
        <w:t xml:space="preserve">야고보서 1장 11절입니다.</w:t>
      </w:r>
    </w:p>
    <w:p>
      <w:pPr>
        <w:spacing w:after="60" w:before="60"/>
      </w:pPr>
      <w:r>
        <w:rPr>
          <w:b w:val="false"/>
          <w:bCs w:val="false"/>
          <w:i w:val="false"/>
          <w:iCs w:val="false"/>
        </w:rPr>
        <w:t xml:space="preserve">해가 돋고 뜨거운 바람이 불어 풀을 말리면 꽃이 떨어져 그 모양의 아름다움이 없어지나니 부한 자도 그 행하는 일에 이와 같이 쇠잔하리라</w:t>
      </w:r>
    </w:p>
    <w:p/>
    <w:p>
      <w:pPr>
        <w:spacing w:after="60" w:before="60"/>
      </w:pPr>
      <w:r>
        <w:rPr>
          <w:b w:val="false"/>
          <w:bCs w:val="false"/>
          <w:i w:val="false"/>
          <w:iCs w:val="false"/>
        </w:rPr>
        <w:t xml:space="preserve">지금 이 풀이 푸르고 꽃이 아름답게 피어있지만 얼마 지나지 않으면 이 풀은 시들어 버리고 꽃도 시들어져서 아름다움이 사라져버리고 말게 되는 것입니다. 그런데 이 세상 많은 사람들이 이 풀처럼 시들어가는 인생인 줄 알면서도, 이 세상이 전부인 냥 이 세상 것을 더 얻을려고 몸부림치면서 살아갑니다. 남을 짓밟고 남에게 상처를 주면서까지도 내가 또 잘되고 더 많은 것을 모으려고 몸부림치면서 살아가는 모습을 우리는 발견하게 됩니다.</w:t>
      </w:r>
    </w:p>
    <w:p>
      <w:pPr>
        <w:spacing w:after="60" w:before="60"/>
      </w:pPr>
      <w:r>
        <w:rPr>
          <w:b w:val="false"/>
          <w:bCs w:val="false"/>
          <w:i w:val="false"/>
          <w:iCs w:val="false"/>
        </w:rPr>
        <w:t xml:space="preserve">그러나 이 세상에서 무엇을 이룬다고 해도 다 이룬 것이 아닙니다. 우리는 이 세상을 떠날 때 다 놓고 가야 합니다. 빈손 들고 온 인생이 빈손으로 가게 되는 것입니다. 나이 앞에 장사가 없는 것입니다. 우리가 이 같은 인간의 연약함을 바라보면서 늘 하나님 앞에 겸손해야 됩니다. 주님, 나는 아무것도 아닙니다! 나는 주님의 은혜로 삽니다!</w:t>
      </w:r>
    </w:p>
    <w:p/>
    <w:p>
      <w:pPr>
        <w:spacing w:after="60" w:before="60"/>
      </w:pPr>
      <w:r>
        <w:rPr>
          <w:b w:val="false"/>
          <w:bCs w:val="false"/>
          <w:i w:val="false"/>
          <w:iCs w:val="false"/>
        </w:rPr>
        <w:t xml:space="preserve">역동 우학의 시가 생각납니다.</w:t>
      </w:r>
    </w:p>
    <w:p>
      <w:pPr>
        <w:spacing w:after="60" w:before="60"/>
      </w:pPr>
      <w:r>
        <w:rPr>
          <w:b w:val="false"/>
          <w:bCs w:val="false"/>
          <w:i w:val="false"/>
          <w:iCs w:val="false"/>
        </w:rPr>
        <w:t xml:space="preserve">한 손에 막대 잡고 또 한 손에 가시 쥐고</w:t>
      </w:r>
    </w:p>
    <w:p>
      <w:pPr>
        <w:spacing w:after="60" w:before="60"/>
      </w:pPr>
      <w:r>
        <w:rPr>
          <w:b w:val="false"/>
          <w:bCs w:val="false"/>
          <w:i w:val="false"/>
          <w:iCs w:val="false"/>
        </w:rPr>
        <w:t xml:space="preserve">늙는 길 가시로 막고</w:t>
      </w:r>
    </w:p>
    <w:p>
      <w:pPr>
        <w:spacing w:after="60" w:before="60"/>
      </w:pPr>
      <w:r>
        <w:rPr>
          <w:b w:val="false"/>
          <w:bCs w:val="false"/>
          <w:i w:val="false"/>
          <w:iCs w:val="false"/>
        </w:rPr>
        <w:t xml:space="preserve">오는 백발 막대로 치려 하였더니</w:t>
      </w:r>
    </w:p>
    <w:p>
      <w:pPr>
        <w:spacing w:after="60" w:before="60"/>
      </w:pPr>
      <w:r>
        <w:rPr>
          <w:b w:val="false"/>
          <w:bCs w:val="false"/>
          <w:i w:val="false"/>
          <w:iCs w:val="false"/>
        </w:rPr>
        <w:t xml:space="preserve">백발이 제 먼저 알고 지름길로 오더라</w:t>
      </w:r>
    </w:p>
    <w:p/>
    <w:p>
      <w:pPr>
        <w:spacing w:after="60" w:before="60"/>
      </w:pPr>
      <w:r>
        <w:rPr>
          <w:b w:val="false"/>
          <w:bCs w:val="false"/>
          <w:i w:val="false"/>
          <w:iCs w:val="false"/>
        </w:rPr>
        <w:t xml:space="preserve">모든 것이 다 변하고 세월을 이길 수 없지만 그러나 변하지 않는 것이 있습니다. 하나님의 말씀입니다. 하나님의 말씀은 영원히 변하지 않는 축복과 기적과 은혜의 말씀인 것입니다. 베드로전서 1장 24절, 25절은 설명합니다.</w:t>
      </w:r>
    </w:p>
    <w:p>
      <w:pPr>
        <w:spacing w:after="60" w:before="60"/>
      </w:pPr>
      <w:r>
        <w:rPr>
          <w:b w:val="false"/>
          <w:bCs w:val="false"/>
          <w:i w:val="false"/>
          <w:iCs w:val="false"/>
        </w:rPr>
        <w:t xml:space="preserve">그러므로 모든 육체는 풀과 같고 그 모든 영광은 풀의 꽃과 같으니 풀은 마르고 꽃은 떨어지되 오직 주의 말씀은 세세토록 있도다 하였으니 너희에게 전한 복음이 곧 이 말씀이니라</w:t>
      </w:r>
    </w:p>
    <w:p>
      <w:pPr>
        <w:spacing w:after="60" w:before="60"/>
      </w:pPr>
      <w:r>
        <w:rPr>
          <w:b w:val="false"/>
          <w:bCs w:val="false"/>
          <w:i w:val="false"/>
          <w:iCs w:val="false"/>
        </w:rPr>
        <w:t xml:space="preserve">그러므로 낡아져가는 인생을 살아가면서 중요한 것은 영원히 변치 않는 약속의 말씀에 우리의 신앙의 토대를 세우고 말씀과 동행하여 하나님의 영광을 위해 사는 삶을 살아야 한다는 것을 우리 마음에 새겨야 될 것입니다. 겉사람은 낡아지지만 그러나 우리 속사람은 날로 새로워집니다.</w:t>
      </w:r>
    </w:p>
    <w:p/>
    <w:p>
      <w:pPr>
        <w:spacing w:after="120" w:before="220"/>
      </w:pPr>
      <w:r>
        <w:rPr>
          <w:b/>
          <w:bCs/>
          <w:i w:val="false"/>
          <w:iCs w:val="false"/>
        </w:rPr>
        <w:t xml:space="preserve">2. 새로워지는 인생</w:t>
      </w:r>
    </w:p>
    <w:p/>
    <w:p>
      <w:pPr>
        <w:spacing w:after="60" w:before="60"/>
      </w:pPr>
      <w:r>
        <w:rPr>
          <w:b w:val="false"/>
          <w:bCs w:val="false"/>
          <w:i w:val="false"/>
          <w:iCs w:val="false"/>
        </w:rPr>
        <w:t xml:space="preserve">둘째로, 새로워지는 인생에 대해서 함께 은혜 나누기 원합니다. 16절에,</w:t>
      </w:r>
    </w:p>
    <w:p>
      <w:pPr>
        <w:spacing w:after="60" w:before="60"/>
      </w:pPr>
      <w:r>
        <w:rPr>
          <w:b w:val="false"/>
          <w:bCs w:val="false"/>
          <w:i w:val="false"/>
          <w:iCs w:val="false"/>
        </w:rPr>
        <w:t xml:space="preserve">그러므로 우리가 낙심하지 아니하노니 우리의 겉사람은 낡아지나 우리의 속사람은 날로 새로워지도다</w:t>
      </w:r>
    </w:p>
    <w:p>
      <w:pPr>
        <w:spacing w:after="60" w:before="60"/>
      </w:pPr>
      <w:r>
        <w:rPr>
          <w:b w:val="false"/>
          <w:bCs w:val="false"/>
          <w:i w:val="false"/>
          <w:iCs w:val="false"/>
        </w:rPr>
        <w:t xml:space="preserve">사도 바울이 말하기를 "우리 육신, 겉사람은 시간이 지나면서 낡아지지만 그러나 예수님을 모신 우리의 속사람, 영에 속한 사람, 새 사람은 날로 새로워지도다! 날로 날로 새로워지도다!"</w:t>
      </w:r>
    </w:p>
    <w:p/>
    <w:p>
      <w:pPr>
        <w:spacing w:after="60" w:before="60"/>
      </w:pPr>
      <w:r>
        <w:rPr>
          <w:b w:val="false"/>
          <w:bCs w:val="false"/>
          <w:i w:val="false"/>
          <w:iCs w:val="false"/>
        </w:rPr>
        <w:t xml:space="preserve">할렐루야! 예수를 믿지 않는 사람들은 늙음과 죽음의 두려움 앞에 두려워 떱니다. 미국에 있을 때 그 교회 장로님이 저한테 해주신 말씀이 늘 기억됩니다. 그분은 한국에 법무부 장관을 지내신 분의 동생이신데, 아주 저명인사들을 많이 알고 있었던 분입니다. 그런데 아주 돈이 많은 회사 사장이 있는데, 그분에게 예수 믿으라고 그렇게 전도를 해도 "예수 믿으면 밥 먹여줘? 뭐니 뭐니 해도 머니가 최고여." 그래가지고 그렇게 전도하고 또 전도했는데도 교회를 안 나왔답니다. 그리고 사업 상 늘 거래처 사장님들을 만나고 그러다보니까 매일 밤마다 그냥 술을 마시고, 담배는 줄담배로 하루 종일 몇 갑씩 피고 그러다가, 어느 날 몸이 상태가 안 좋아서 가보니까 간암 말기라, 죽음의 공포가 몰려왔습니다. 40년 전에, 지금은 많이 의학이 발달해서 왠만한 암은 다 치료합니다. 뭐, 암은 병도 아니라고 합니다. 40년 전에는 간암 말기면 의사들이 "이제 우리가 할 일이 없습니다. 이제 집에 가서 쉬십시오." 그런 때입니다.</w:t>
      </w:r>
    </w:p>
    <w:p/>
    <w:p>
      <w:pPr>
        <w:spacing w:after="60" w:before="60"/>
      </w:pPr>
      <w:r>
        <w:rPr>
          <w:b w:val="false"/>
          <w:bCs w:val="false"/>
          <w:i w:val="false"/>
          <w:iCs w:val="false"/>
        </w:rPr>
        <w:t xml:space="preserve">돈이 많으니까 병원 큰 특실을 얻어가지고 독방을 쓰면서 소리 소리를 지릅니다. "돈을 얼마든지 줄테니까 날 고쳐내라!"고. 의사가 해줄 수 있는 일은 이 암의 고통에 진통제를 놔주는 것 외에 할 일이 없는 거에요. "내 병 고쳐내! 돈은 얼마든지 줄테니까 내 병 고쳐내!" 담배를 못 끊어가지고, 병실에서 절대로 담배를 피우면 안 되는데 의사, 간호사가 나가면 침대 밑에서 담배 숨겨놨다가 피고, 의사 선생님한테 야단 맞으면서 담배 피우고. 그런데도 예수님을 안 믿더래요. 그때라도 예수님 믿었더라면 마지막 죽는 순간만은 저 천국으로 가는 가장 복된 시간이 되었을 텐데. 그분이 어떻게 죽었는지 아세요? 옆에 있는 재떨이 들어가지고, "나 살려내!" 하고 재떨이 던지고 죽었대요. "살래!"하고 죽은 거예요.</w:t>
      </w:r>
    </w:p>
    <w:p/>
    <w:p>
      <w:pPr>
        <w:spacing w:after="60" w:before="60"/>
      </w:pPr>
      <w:r>
        <w:rPr>
          <w:b w:val="false"/>
          <w:bCs w:val="false"/>
          <w:i w:val="false"/>
          <w:iCs w:val="false"/>
        </w:rPr>
        <w:t xml:space="preserve">참, 인생이 그렇게 허무하게 마쳐지는 것입니다. 예수 안 믿고 사는 인생은 이렇게 허무한 거예요. 여러분은 참으로 행복한 사람들입니다. 왜? 예수님께서 여러분 마음 가운데 와 계시기 때문에. 뿐만아니라 우리에게는 우리 심령에 이미 천국이 이뤄져있습니다. 예수 믿고 천국 생활하다가 장차 우리의 본향 천국으로 가는 것입니다. 사도 바울은 그래서 "내가 지금 죽어도 여한이 없다. 내가 천국에 가게 되니까 오히려 나는 더 주님 앞에 감사할 수 있다."는 고백합니다. 고린도후서 5장 8절입니다.</w:t>
      </w:r>
    </w:p>
    <w:p>
      <w:pPr>
        <w:spacing w:after="60" w:before="60"/>
      </w:pPr>
      <w:r>
        <w:rPr>
          <w:b w:val="false"/>
          <w:bCs w:val="false"/>
          <w:i w:val="false"/>
          <w:iCs w:val="false"/>
        </w:rPr>
        <w:t xml:space="preserve">우리가 담대하여 원하는 바는 차라리 몸을 떠나 주와 함께 있는 그것이라</w:t>
      </w:r>
    </w:p>
    <w:p/>
    <w:p>
      <w:pPr>
        <w:spacing w:after="60" w:before="60"/>
      </w:pPr>
      <w:r>
        <w:rPr>
          <w:b w:val="false"/>
          <w:bCs w:val="false"/>
          <w:i w:val="false"/>
          <w:iCs w:val="false"/>
        </w:rPr>
        <w:t xml:space="preserve">늘 천국을 소망하며 살았습니다. 여러분, 주님 안에서 날마다 거룩한 꿈을 꾸며 인생을 가장 의미있고 보람되고 행복한 인생으로 만들어가는 여러분 되기를 바랍니다. 갈라디아서 5장 24절에서 26절은 말씀합니다.</w:t>
      </w:r>
    </w:p>
    <w:p>
      <w:pPr>
        <w:spacing w:after="60" w:before="60"/>
      </w:pPr>
      <w:r>
        <w:rPr>
          <w:b w:val="false"/>
          <w:bCs w:val="false"/>
          <w:i w:val="false"/>
          <w:iCs w:val="false"/>
        </w:rPr>
        <w:t xml:space="preserve">그리스도 예수의 사람들은 육체와 함께 그 정욕과 탐심을 십자가에 못 박았느니라 만일 우리가 성령으로 살면 또한 성령으로 행할지니 헛된 영광을 구하여 서로 노엽게 하거나 서로 투기하지 말지니라</w:t>
      </w:r>
    </w:p>
    <w:p>
      <w:pPr>
        <w:spacing w:after="60" w:before="60"/>
      </w:pPr>
      <w:r>
        <w:rPr>
          <w:b w:val="false"/>
          <w:bCs w:val="false"/>
          <w:i w:val="false"/>
          <w:iCs w:val="false"/>
        </w:rPr>
        <w:t xml:space="preserve">성령의 충만함을 받아서 우리의 욕심, 교만, 미움, 원망, 불평, 섭섭함은 다 못 박아버리고 주님 안에서 날마다 새로워져서 기쁨, 은혜, 감사, 평안이 넘쳐나는 삶을 살아가는 여러분 되기를 바랍니다. 늘 말씀과 성령으로 충만해서 하나님의 은혜 가운데 승리의 삶을 살아가십시오. 에베소서 5장 18절은 권면합니다.</w:t>
      </w:r>
    </w:p>
    <w:p>
      <w:pPr>
        <w:spacing w:after="60" w:before="60"/>
      </w:pPr>
      <w:r>
        <w:rPr>
          <w:b w:val="false"/>
          <w:bCs w:val="false"/>
          <w:i w:val="false"/>
          <w:iCs w:val="false"/>
        </w:rPr>
        <w:t xml:space="preserve">술 취하지 말라 이는 방탕한 것이니 오직 성령으로 충만함을 받으라</w:t>
      </w:r>
    </w:p>
    <w:p/>
    <w:p>
      <w:pPr>
        <w:spacing w:after="60" w:before="60"/>
      </w:pPr>
      <w:r>
        <w:rPr>
          <w:b w:val="false"/>
          <w:bCs w:val="false"/>
          <w:i w:val="false"/>
          <w:iCs w:val="false"/>
        </w:rPr>
        <w:t xml:space="preserve">오직 성령으로 충만함을 받으라. 제임스 패커 목사님의 말씀입니다. '아름다운 노년'이라는 책에서 이렇게 말씀하셨습니다.</w:t>
      </w:r>
    </w:p>
    <w:p>
      <w:pPr>
        <w:spacing w:after="60" w:before="60"/>
      </w:pPr>
      <w:r>
        <w:rPr>
          <w:b w:val="false"/>
          <w:bCs w:val="false"/>
          <w:i w:val="false"/>
          <w:iCs w:val="false"/>
        </w:rPr>
        <w:t xml:space="preserve">열정적인 신앙인은 자신이 살든 죽든, 건강하든 병들든, 부유하든 가난하든, 그 무엇에도 전혀 마음을 쓰지 않는다. 그는 한 가지만을 위해 불타오른다. 바로 하나님을 기쁘시게 하고 그분의 영광을 드러내는 것이다. 몸이 노쇠해져도 하나님을 향한 열정을 잃어서는 안 된다. 열정만은 끝까지 요지부동이어야 한다. 날마다, 온종일 그래야 한다!</w:t>
      </w:r>
    </w:p>
    <w:p>
      <w:pPr>
        <w:spacing w:after="60" w:before="60"/>
      </w:pPr>
      <w:r>
        <w:rPr>
          <w:b w:val="false"/>
          <w:bCs w:val="false"/>
          <w:i w:val="false"/>
          <w:iCs w:val="false"/>
        </w:rPr>
        <w:t xml:space="preserve">겉사람은 낡아져도 여러분 마음이 늘 새로워져서 주님을 향한 사랑이 넘쳐나게 되기를 바랍니다. 기쁨이 넘쳐나기를 바랍니다. 감사가 넘쳐나기를 바랍니다. 그래서 여러분의 다가오는 하루하루 그 모든 날들이 가장 행복하고, 가장 의미있고, 가장 기쁨이 넘치는 그러한 날들이 다 되기를 바랍니다.</w:t>
      </w:r>
    </w:p>
    <w:p/>
    <w:p>
      <w:pPr>
        <w:spacing w:after="60" w:before="60"/>
      </w:pPr>
      <w:r>
        <w:rPr>
          <w:b w:val="false"/>
          <w:bCs w:val="false"/>
          <w:i w:val="false"/>
          <w:iCs w:val="false"/>
        </w:rPr>
        <w:t xml:space="preserve">제가 요즘 이제 성경을 읽는 부분이 출애굽기입니다. 이제 세 번째 성경 읽거든요. 그런데 출애굽기를 읽다보니까, 무엇을 발견했느냐? 모세가 80세에 사역을 시작했어요. 그래서 오늘 나이 많이 드신 분들에게 위로와 권면의 말씀을 드립니다. "인생은 80부터!" 40세에 모세가 "내가! 이스라엘을 구원하겠다!" 했을 때, 그는 실패했습니다. 그는 살인자가 되고, 도망자가 돼서 왕자의 신분에서 그는 모든 것을 다 내려놓고 도망자의 신분으로 미디안 광야로 그가 도망쳐 40년을 살게 됩니다. 찾아오는 사람도 없고, 하루 종일 더운 사막 지대, 광야에서 양들을 돌봐야 되는 그러한 신세가 되었습니다.</w:t>
      </w:r>
    </w:p>
    <w:p/>
    <w:p>
      <w:pPr>
        <w:spacing w:after="60" w:before="60"/>
      </w:pPr>
      <w:r>
        <w:rPr>
          <w:b w:val="false"/>
          <w:bCs w:val="false"/>
          <w:i w:val="false"/>
          <w:iCs w:val="false"/>
        </w:rPr>
        <w:t xml:space="preserve">점점점 나이가 들어 80이 되어 인생 황혼기가 됐을 때, 그의 꿈도 사라지고 희망도 다 사라지고 '이제 이렇게 나의 인생 끝나는구나' 할 때에 하나님이 그를 부르셨습니다. 80세에 새로운 꿈과 희망을 주셨습니다. 80세에 그는 다시 일어났습니다. 80세에 날마다 새로워지는 인생을 살았습니다. 무려 120세까지 건강한 모습으로 이스라엘 백성들을 애굽에서 구원해내어 가나안 입구까지 인도하면서 하나님 영광 위해 살아가는 위대한 하나님의 종이 되었습니다. 여러분, 지금 어떤 모습으로 이곳에 왔든지 그것이 중요한 것이 아닙니다. 바로 지금부터가 중요한 것입니다. 앞으로가 중요한 것입니다. 거룩한 꿈을 꾸고 모세처럼 믿음으로 전전해나가는 여러분 모두가 되기를 바랍니다.</w:t>
      </w:r>
    </w:p>
    <w:p>
      <w:pPr>
        <w:spacing w:after="60" w:before="60"/>
      </w:pPr>
      <w:r>
        <w:rPr>
          <w:b w:val="false"/>
          <w:bCs w:val="false"/>
          <w:i w:val="false"/>
          <w:iCs w:val="false"/>
        </w:rPr>
        <w:t xml:space="preserve">열정을 품고 하나님을 사랑하고 교회를 사랑하고 이웃을 사랑하는 여러분 되기를 바랍니다. 로마서 12장 10절로 13절에 권면의 말씀을 기억합니다.</w:t>
      </w:r>
    </w:p>
    <w:p>
      <w:pPr>
        <w:spacing w:after="60" w:before="60"/>
      </w:pPr>
      <w:r>
        <w:rPr>
          <w:b w:val="false"/>
          <w:bCs w:val="false"/>
          <w:i w:val="false"/>
          <w:iCs w:val="false"/>
        </w:rPr>
        <w:t xml:space="preserve">형제를 사랑하여 서로 우애하고 존경하기를 서로 먼저 하며 부지런하여 게으르지 말고 열심을 품고 주를 섬기라 소망 중에 즐거워하며 환난 중에 참으며 기도에 항상 힘쓰며 성도들의 쓸 것을 공급하며 손 대접하기를 힘쓰라</w:t>
      </w:r>
    </w:p>
    <w:p/>
    <w:p>
      <w:pPr>
        <w:spacing w:after="60" w:before="60"/>
      </w:pPr>
      <w:r>
        <w:rPr>
          <w:b w:val="false"/>
          <w:bCs w:val="false"/>
          <w:i w:val="false"/>
          <w:iCs w:val="false"/>
        </w:rPr>
        <w:t xml:space="preserve">할렐루야! 영국의 유명한 크리스천 시인 로버트 브라우닝의 '가장 좋은 날은 이제부터'라는 시를 소개합니다.</w:t>
      </w:r>
    </w:p>
    <w:p>
      <w:pPr>
        <w:spacing w:after="60" w:before="60"/>
      </w:pPr>
      <w:r>
        <w:rPr>
          <w:b w:val="false"/>
          <w:bCs w:val="false"/>
          <w:i w:val="false"/>
          <w:iCs w:val="false"/>
        </w:rPr>
        <w:t xml:space="preserve">나와 함께 늙어가세</w:t>
      </w:r>
    </w:p>
    <w:p>
      <w:pPr>
        <w:spacing w:after="60" w:before="60"/>
      </w:pPr>
      <w:r>
        <w:rPr>
          <w:b w:val="false"/>
          <w:bCs w:val="false"/>
          <w:i w:val="false"/>
          <w:iCs w:val="false"/>
        </w:rPr>
        <w:t xml:space="preserve">가장 좋은 날은 이제부터네</w:t>
      </w:r>
    </w:p>
    <w:p>
      <w:pPr>
        <w:spacing w:after="60" w:before="60"/>
      </w:pPr>
      <w:r>
        <w:rPr>
          <w:b w:val="false"/>
          <w:bCs w:val="false"/>
          <w:i w:val="false"/>
          <w:iCs w:val="false"/>
        </w:rPr>
        <w:t xml:space="preserve">인생의 끝을 위해 처음이 지어졌으니</w:t>
      </w:r>
    </w:p>
    <w:p>
      <w:pPr>
        <w:spacing w:after="60" w:before="60"/>
      </w:pPr>
      <w:r>
        <w:rPr>
          <w:b w:val="false"/>
          <w:bCs w:val="false"/>
          <w:i w:val="false"/>
          <w:iCs w:val="false"/>
        </w:rPr>
        <w:t xml:space="preserve">우리의 일생은 하나님의 손 안에 있네</w:t>
      </w:r>
    </w:p>
    <w:p>
      <w:pPr>
        <w:spacing w:after="60" w:before="60"/>
      </w:pPr>
      <w:r>
        <w:rPr>
          <w:b w:val="false"/>
          <w:bCs w:val="false"/>
          <w:i w:val="false"/>
          <w:iCs w:val="false"/>
        </w:rPr>
        <w:t xml:space="preserve">분은 말씀하셨네</w:t>
      </w:r>
    </w:p>
    <w:p>
      <w:pPr>
        <w:spacing w:after="60" w:before="60"/>
      </w:pPr>
      <w:r>
        <w:rPr>
          <w:b w:val="false"/>
          <w:bCs w:val="false"/>
          <w:i w:val="false"/>
          <w:iCs w:val="false"/>
        </w:rPr>
        <w:t xml:space="preserve">"모든 것은 내가 계획하였노라</w:t>
      </w:r>
    </w:p>
    <w:p>
      <w:pPr>
        <w:spacing w:after="60" w:before="60"/>
      </w:pPr>
      <w:r>
        <w:rPr>
          <w:b w:val="false"/>
          <w:bCs w:val="false"/>
          <w:i w:val="false"/>
          <w:iCs w:val="false"/>
        </w:rPr>
        <w:t xml:space="preserve">젊은 시절은 겨우 반절만 보여줄 뿐이다</w:t>
      </w:r>
    </w:p>
    <w:p>
      <w:pPr>
        <w:spacing w:after="60" w:before="60"/>
      </w:pPr>
      <w:r>
        <w:rPr>
          <w:b w:val="false"/>
          <w:bCs w:val="false"/>
          <w:i w:val="false"/>
          <w:iCs w:val="false"/>
        </w:rPr>
        <w:t xml:space="preserve">나를 믿어라</w:t>
      </w:r>
    </w:p>
    <w:p>
      <w:pPr>
        <w:spacing w:after="60" w:before="60"/>
      </w:pPr>
      <w:r>
        <w:rPr>
          <w:b w:val="false"/>
          <w:bCs w:val="false"/>
          <w:i w:val="false"/>
          <w:iCs w:val="false"/>
        </w:rPr>
        <w:t xml:space="preserve">전체를 보아라</w:t>
      </w:r>
    </w:p>
    <w:p>
      <w:pPr>
        <w:spacing w:after="60" w:before="60"/>
      </w:pPr>
      <w:r>
        <w:rPr>
          <w:b w:val="false"/>
          <w:bCs w:val="false"/>
          <w:i w:val="false"/>
          <w:iCs w:val="false"/>
        </w:rPr>
        <w:t xml:space="preserve">두려워하지 마라"</w:t>
      </w:r>
    </w:p>
    <w:p>
      <w:pPr>
        <w:spacing w:after="60" w:before="60"/>
      </w:pPr>
      <w:r>
        <w:rPr>
          <w:b w:val="false"/>
          <w:bCs w:val="false"/>
          <w:i w:val="false"/>
          <w:iCs w:val="false"/>
        </w:rPr>
        <w:t xml:space="preserve">할렐루야! 여러분, 이제 새로운 시작입니다.</w:t>
      </w:r>
    </w:p>
    <w:p/>
    <w:p>
      <w:pPr>
        <w:spacing w:after="120" w:before="220"/>
      </w:pPr>
      <w:r>
        <w:rPr>
          <w:b/>
          <w:bCs/>
          <w:i w:val="false"/>
          <w:iCs w:val="false"/>
        </w:rPr>
        <w:t xml:space="preserve">3. 우리에게 예비된 영광된 미래</w:t>
      </w:r>
    </w:p>
    <w:p/>
    <w:p>
      <w:pPr>
        <w:spacing w:after="60" w:before="60"/>
      </w:pPr>
      <w:r>
        <w:rPr>
          <w:b w:val="false"/>
          <w:bCs w:val="false"/>
          <w:i w:val="false"/>
          <w:iCs w:val="false"/>
        </w:rPr>
        <w:t xml:space="preserve">오늘 우리가 셋째로 기억해야 할 것은 우리에게 예비된 영광스러운 미래가 우리 앞에 펼쳐지고 있다고 하는 것입니다. 4장 17절, 18절은 설명합니다.</w:t>
      </w:r>
    </w:p>
    <w:p/>
    <w:p>
      <w:pPr>
        <w:spacing w:after="60" w:before="60"/>
      </w:pPr>
      <w:r>
        <w:rPr>
          <w:b w:val="false"/>
          <w:bCs w:val="false"/>
          <w:i w:val="false"/>
          <w:iCs w:val="false"/>
        </w:rPr>
        <w:t xml:space="preserve">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w:t>
      </w:r>
    </w:p>
    <w:p>
      <w:pPr>
        <w:spacing w:after="60" w:before="60"/>
      </w:pPr>
      <w:r>
        <w:rPr>
          <w:b w:val="false"/>
          <w:bCs w:val="false"/>
          <w:i w:val="false"/>
          <w:iCs w:val="false"/>
        </w:rPr>
        <w:t xml:space="preserve">환란을 당한다고 성경은 말씀합니다. 그런데 잠시 당하는 환란이라 그랬습니다. 우리가 환난을 당할 때 너무나 내게 그 환란이 크게 느껴집니다. 나에게만 환란이 오래 머물러 있는 것 같다고 생각할 때가 있습니다. 그러나 성경은 말씀하기를 "잠깐 지나가는 환란이고 그 환란은 경한 것, 가벼운 것이다. 앞으로 다가올 영광은 크고 영광스러운 그러한 하나님의 은혜와 축복을 담고 있다."고 우리에게 말씀합니다.</w:t>
      </w:r>
    </w:p>
    <w:p/>
    <w:p>
      <w:pPr>
        <w:spacing w:after="60" w:before="60"/>
      </w:pPr>
      <w:r>
        <w:rPr>
          <w:b w:val="false"/>
          <w:bCs w:val="false"/>
          <w:i w:val="false"/>
          <w:iCs w:val="false"/>
        </w:rPr>
        <w:t xml:space="preserve">결국 그것은 우리가 장차 저 천국에서 누릴 영광을 의미합니다. 성경의 맨 마지막 책인 요한계시록 21장, 22장에 보면, 우리가 갈 영광스러운 천국에 대하여 설명이 나옵니다. 21장 3절, 4절 말씀을 봅니다.</w:t>
      </w:r>
    </w:p>
    <w:p>
      <w:pPr>
        <w:spacing w:after="60" w:before="60"/>
      </w:pPr>
      <w:r>
        <w:rPr>
          <w:b w:val="false"/>
          <w:bCs w:val="false"/>
          <w:i w:val="false"/>
          <w:iCs w:val="false"/>
        </w:rPr>
        <w:t xml:space="preserve">내가 들으니 보좌에서 큰 음성이 나서 이르되 보라 하나님의 장막이 사람들과 함께 있으매 하나님이 그들과 함께 계시리니 그들은 하나님의 백성이 되고 하나님은 친히 그들과 함께 계셔서</w:t>
      </w:r>
    </w:p>
    <w:p>
      <w:pPr>
        <w:spacing w:after="60" w:before="60"/>
      </w:pPr>
      <w:r>
        <w:rPr>
          <w:b w:val="false"/>
          <w:bCs w:val="false"/>
          <w:i w:val="false"/>
          <w:iCs w:val="false"/>
        </w:rPr>
        <w:t xml:space="preserve">그 다음부터 참 감동적입니다.</w:t>
      </w:r>
    </w:p>
    <w:p>
      <w:pPr>
        <w:spacing w:after="60" w:before="60"/>
      </w:pPr>
      <w:r>
        <w:rPr>
          <w:b w:val="false"/>
          <w:bCs w:val="false"/>
          <w:i w:val="false"/>
          <w:iCs w:val="false"/>
        </w:rPr>
        <w:t xml:space="preserve">모든 눈물을 그 눈에서 닦아 주시니 다시는 사망이 없고 애통하는 것이나 곡하는 것이나 아픈 것이 다시 있지 아니하리니 처음 것들이 다 지나갔음이러라</w:t>
      </w:r>
    </w:p>
    <w:p>
      <w:pPr>
        <w:spacing w:after="60" w:before="60"/>
      </w:pPr>
      <w:r>
        <w:rPr>
          <w:b w:val="false"/>
          <w:bCs w:val="false"/>
          <w:i w:val="false"/>
          <w:iCs w:val="false"/>
        </w:rPr>
        <w:t xml:space="preserve">22장 3절로 5절입니다.</w:t>
      </w:r>
    </w:p>
    <w:p>
      <w:pPr>
        <w:spacing w:after="60" w:before="60"/>
      </w:pPr>
      <w:r>
        <w:rPr>
          <w:b w:val="false"/>
          <w:bCs w:val="false"/>
          <w:i w:val="false"/>
          <w:iCs w:val="false"/>
        </w:rPr>
        <w:t xml:space="preserve">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p>
      <w:pPr>
        <w:spacing w:after="60" w:before="60"/>
      </w:pPr>
      <w:r>
        <w:rPr>
          <w:b w:val="false"/>
          <w:bCs w:val="false"/>
          <w:i w:val="false"/>
          <w:iCs w:val="false"/>
        </w:rPr>
        <w:t xml:space="preserve">할렐루야! 그들이 세세토록 왕 노릇 하리로다! 우리는 결국 먼 훗날 언젠가 그곳에서 만나게 될 것입니다. 올 때는 순서가 있지만 갈 때는 순서가 없습니다. 주님이 오라 부르시면 우리는 가야 되는 것입니다. 그때가 언제인지 모르지마는 우리가 오늘 사는 이 하루가 내게 주신 마지막 날이라고 생각하고 주님 안에서 최선을 다해서 하나님의 영광을 위해 살아가는 여러분 모두가 되기를 바랍니다.</w:t>
      </w:r>
    </w:p>
    <w:p/>
    <w:p>
      <w:pPr>
        <w:spacing w:after="60" w:before="60"/>
      </w:pPr>
      <w:r>
        <w:rPr>
          <w:b w:val="false"/>
          <w:bCs w:val="false"/>
          <w:i w:val="false"/>
          <w:iCs w:val="false"/>
        </w:rPr>
        <w:t xml:space="preserve">여러분, 있는 그 자리에서 무엇을 하든지 최선을 다해야 합니다. 예수님 믿은 사람들은 절대로 적당히 살아서는 안됩니다. '적당히, 적당히' 절대 안 됩니다. 최선을 다해야 됩니다. 직장인은 직장에서 최선을 다해야 됩니다. 사업하는 사람은 사업장에서 최선을 다해야 합니다. 여러분에게 맡겨진 일이 무엇이든지 그 자리에서 최선을 다해 살아가는 사람들이 될 때 하나님께서 복을 내려주시는 것입니다. 이 땅에 사는 동안 그 천국의 기쁨을 누리며 살게 만들어주시는 것입니다. 로마서 8장 28절의 축복을 우리에게 허락해주시는 것입니다.</w:t>
      </w:r>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Pr>
        <w:spacing w:after="60" w:before="60"/>
      </w:pPr>
      <w:r>
        <w:rPr>
          <w:b w:val="false"/>
          <w:bCs w:val="false"/>
          <w:i w:val="false"/>
          <w:iCs w:val="false"/>
        </w:rPr>
        <w:t xml:space="preserve">'모든 것이 합력하여 선을 이루느니라!' 아무에게나 주는 축복이 아니라, 절대긍정 절대감사의 믿음으로 딱 무장해서 최선을 다하는 사람들에게 주시는 축복인 것입니다. 예수를 믿고 나서도 옛 사람의 모습을 버리지 못하고 자꾸 부정적으로 말하는 사람들이 있습니다. 그거 안 고치면 하나님의 복을 받아누릴 수가 없습니다.</w:t>
      </w:r>
    </w:p>
    <w:p>
      <w:pPr>
        <w:spacing w:after="60" w:before="60"/>
      </w:pPr>
      <w:r>
        <w:rPr>
          <w:b w:val="false"/>
          <w:bCs w:val="false"/>
          <w:i w:val="false"/>
          <w:iCs w:val="false"/>
        </w:rPr>
        <w:t xml:space="preserve">성경은 절대긍정의 믿음을 가진 사람들의 이야기로 뒤덮혀 있습니다. 그렇지 않을 때 하나님의 심판이 임한다는 내용도 같이 기록되어 있습니다. 여러분 모두가 믿음의 사람들이 되기를 바랍니다. 0.0001 퍼센트도 부정적인 사람들이 되지 않게 되기를 바랍니다. 부정적인 얘기는 차단해버리고, 긍정의 얘기는 널리 전하여서 모두가 주 안에서 같이 믿음이 성장하게 되기를 바랍니다. 히브리서 11장 1절로 2절입니다.</w:t>
      </w:r>
    </w:p>
    <w:p>
      <w:pPr>
        <w:spacing w:after="60" w:before="60"/>
      </w:pPr>
      <w:r>
        <w:rPr>
          <w:b w:val="false"/>
          <w:bCs w:val="false"/>
          <w:i w:val="false"/>
          <w:iCs w:val="false"/>
        </w:rPr>
        <w:t xml:space="preserve">믿음은 바라는 것들의 실상이요 보이지 않는 것들의 증거니 선진들이 이로써 증거를 얻었느니라</w:t>
      </w:r>
    </w:p>
    <w:p/>
    <w:p>
      <w:pPr>
        <w:spacing w:after="60" w:before="60"/>
      </w:pPr>
      <w:r>
        <w:rPr>
          <w:b w:val="false"/>
          <w:bCs w:val="false"/>
          <w:i w:val="false"/>
          <w:iCs w:val="false"/>
        </w:rPr>
        <w:t xml:space="preserve">거룩한 꿈을 꾸며 믿음으로 전진해 나아가십시다. 야고보서 1장 12절입니다.</w:t>
      </w:r>
    </w:p>
    <w:p>
      <w:pPr>
        <w:spacing w:after="60" w:before="60"/>
      </w:pPr>
      <w:r>
        <w:rPr>
          <w:b w:val="false"/>
          <w:bCs w:val="false"/>
          <w:i w:val="false"/>
          <w:iCs w:val="false"/>
        </w:rPr>
        <w:t xml:space="preserve">시험을 참는 자는 복이 있나니 이는 시련을 견디어 낸 자가 주께서 자기를 사랑하는 자들에게 약속하신 생명의 면류관을 얻을 것이기 때문이라</w:t>
      </w:r>
    </w:p>
    <w:p>
      <w:pPr>
        <w:spacing w:after="60" w:before="60"/>
      </w:pPr>
      <w:r>
        <w:rPr>
          <w:b w:val="false"/>
          <w:bCs w:val="false"/>
          <w:i w:val="false"/>
          <w:iCs w:val="false"/>
        </w:rPr>
        <w:t xml:space="preserve">잠시 잠깐 환란이 다가오고 어려움이 다가오지만, 믿음으로 참고 견디고 승리하면 우리 모두에게 주겠다는 큰 상급을 선물로 주실 것입니다. 큰 믿음의 사람으로 살아가는 여러분 되기를 바랍니다. 지금까지 어떻게 산 것이 중요한 것이 아닙니다. 지금까지 엉망진창인 삶을 살았다고 할지라도, 오늘 이후로는 날마다 새로워지는도다! 날마다 새롭게 사시길 바랍니다. 날마다 더 나은 인생을 살아가시길 바랍니다. 어제보다 오늘이 더 낫고 오늘보다 내일이 더 나은 그런 인생을 살아가는 여러분 되기를 바랍니다. 거룩한 꿈을 꾸고 주 앞에 가는 그날까지 중단 없는 전진, 믿음의 전진을 해나가는 여러분 모두가 되기를 바랍니다.</w:t>
      </w:r>
    </w:p>
    <w:p/>
    <w:p>
      <w:pPr>
        <w:spacing w:after="60" w:before="60"/>
      </w:pPr>
      <w:r>
        <w:rPr>
          <w:b w:val="false"/>
          <w:bCs w:val="false"/>
          <w:i w:val="false"/>
          <w:iCs w:val="false"/>
        </w:rPr>
        <w:t xml:space="preserve">지난 2월 21일, 세계적인 복음 전도자, 빌리 그레이엄 목사님이 99세를 일기로 천국에 가셨습니다. 원래 아버지 목장에서 젖소의 젖을 짜던 소년입니다. 그냥 '나는 나중에 야구 선수가 될래' 하는 소박한 꿈을 갖던 평범한 소년이, 열여섯 살 때 모데카이 햄 목사님의 부흥회에 참석했다가 그가 하나님 은혜를 체험하고 '나의 남은 여생 주님 위해 살겠습니다.'</w:t>
      </w:r>
    </w:p>
    <w:p>
      <w:pPr>
        <w:spacing w:after="60" w:before="60"/>
      </w:pPr>
      <w:r>
        <w:rPr>
          <w:b w:val="false"/>
          <w:bCs w:val="false"/>
          <w:i w:val="false"/>
          <w:iCs w:val="false"/>
        </w:rPr>
        <w:t xml:space="preserve">여러분, 자녀들이 예배 자주 나와야되요. 언제 어느 순간 운명을 바꾸는 그런 은혜가 임할 지 모르기 때문에 절대 예배를 빠지면 안 됩니다.</w:t>
      </w:r>
    </w:p>
    <w:p/>
    <w:p>
      <w:pPr>
        <w:spacing w:after="60" w:before="60"/>
      </w:pPr>
      <w:r>
        <w:rPr>
          <w:b w:val="false"/>
          <w:bCs w:val="false"/>
          <w:i w:val="false"/>
          <w:iCs w:val="false"/>
        </w:rPr>
        <w:t xml:space="preserve">그 예배가 빌리 그레이엄 목사님의 일생을 바꿔놓았습니다. 그래서 신학교 들어가서 공부를 하고 스물한 살에 목사가 되고, 그리고 그로부터 11년 후에 1950년 '빌리 그레이엄 복음 전도협회'를 설립하고 전 세계 복음 전도 사역을 하는데, 그의 업적을 살펴보면 이와 같습니다. '전 세계 185개국 이상을 다니며 2억1500만 명이 넘는 사람들에게 복음을 전했습니다. 라디오 청취와 텔레비전 시청을 포함해서 그의 설교를 들은 청중이 22억 명에 달한다고 합니다. 전 세계 인구 삼분의 일이나 되요. 아이젠하워 대통령 이후 12명의 미국 대통령들의 영적 멘토 역할을 담당했고, 미국 &lt;타임&gt;지가 선정한 21세기 최고의 인물 20명 중에 한 명으로 선정이 됬습니다.'</w:t>
      </w:r>
    </w:p>
    <w:p/>
    <w:p>
      <w:pPr>
        <w:spacing w:after="60" w:before="60"/>
      </w:pPr>
      <w:r>
        <w:rPr>
          <w:b w:val="false"/>
          <w:bCs w:val="false"/>
          <w:i w:val="false"/>
          <w:iCs w:val="false"/>
        </w:rPr>
        <w:t xml:space="preserve">한국과도 깊은 인연이 있습니다. 그의 사모님은 평양에서 학교를 다녔고, 본인은 1952년 6·25 전쟁 당시 서울과 부산에서 집회를 인도하면서 피난민들을 말씀으로 위로했고, 또 1956년 전쟁이 끝난 후에도 서울에 와서 부흥회를 했고, 그리고 한국 역사에 길이 남는 1973년 여의도광장에서 열린 대성회에 5월 30일부터 6월 3일까지 연인원 334만 명, 결신자 4만4천 명을 기록한 대성회를 인도했습니다.</w:t>
      </w:r>
    </w:p>
    <w:p>
      <w:pPr>
        <w:spacing w:after="60" w:before="60"/>
      </w:pPr>
      <w:r>
        <w:rPr>
          <w:b w:val="false"/>
          <w:bCs w:val="false"/>
          <w:i w:val="false"/>
          <w:iCs w:val="false"/>
        </w:rPr>
        <w:t xml:space="preserve">생각해보세요. 1973년도가 지금 45년 전인데, 그 당시 334만 명이 모였다고 하는 것은 어마어마한 숫자입니다. 이런 업적에도 불구하고 생전에 그는 이와같이 고백을 했습니다.</w:t>
      </w:r>
    </w:p>
    <w:p>
      <w:pPr>
        <w:spacing w:after="60" w:before="60"/>
      </w:pPr>
      <w:r>
        <w:rPr>
          <w:b w:val="false"/>
          <w:bCs w:val="false"/>
          <w:i w:val="false"/>
          <w:iCs w:val="false"/>
        </w:rPr>
        <w:t xml:space="preserve">"지난 세월을 돌아볼 때, 내 속에서 가장 깊이 우러나오는 감정은 넘치는 감사이다. 하나님이 우리와 우리 사역을 통해서 하신 모든 일에 나는 조금도 공로를 취할 수 없다. 오직 하나님만이 영광을 받으시기에 합당하다. 내 일생의 유일한 목표는 사람들이 예수 그리스도를 통해 하나님과의 인격적인 관계를 발견하도록 돕는 것이다."</w:t>
      </w:r>
    </w:p>
    <w:p/>
    <w:p>
      <w:pPr>
        <w:spacing w:after="60" w:before="60"/>
      </w:pPr>
      <w:r>
        <w:rPr>
          <w:b w:val="false"/>
          <w:bCs w:val="false"/>
          <w:i w:val="false"/>
          <w:iCs w:val="false"/>
        </w:rPr>
        <w:t xml:space="preserve">노년에 그는 '천국 소망'을 이렇게 고백했습니다. "우리는 모두 새로운 세상으로 들어간다. 나는 천국으로 가는 그 영광스러운 날을 기다리고 있다." 그의 손자 윌 그레이엄 목사에게도 이렇게 말했습니다. 생전에 그가 말하기를, "언젠가 너는 할아버지가 죽었다는 소식을 듣게 될 것이야. 하지만 그것을 믿지 마렴. 나는 그 어느 때보다도 더 생생하게 살아있을 것이란다. 나는 단지 주소만 바꿀 뿐이야!"</w:t>
      </w:r>
    </w:p>
    <w:p>
      <w:pPr>
        <w:spacing w:after="60" w:before="60"/>
      </w:pPr>
      <w:r>
        <w:rPr>
          <w:b w:val="false"/>
          <w:bCs w:val="false"/>
          <w:i w:val="false"/>
          <w:iCs w:val="false"/>
        </w:rPr>
        <w:t xml:space="preserve">이렇게 이야기했습니다. "내가 지금 샬롯에 잠깐 머물러 있지만, 죽는 그 순간 나는 내 영원한 본향인 천국으로 가게 되기 때문에, 주소만 바뀌는 것 뿐이지 나는 영원히 살아있을꺼야!" 할렐루야! 하나님께 모든 영광 돌립니다.</w:t>
      </w:r>
    </w:p>
    <w:p>
      <w:pPr>
        <w:spacing w:after="60" w:before="60"/>
      </w:pPr>
      <w:r>
        <w:rPr>
          <w:b w:val="false"/>
          <w:bCs w:val="false"/>
          <w:i w:val="false"/>
          <w:iCs w:val="false"/>
        </w:rPr>
        <w:t xml:space="preserve">우리의 겉사람은 세월이 흘러가면서 낡아져가는 것입니다. 그러나 우리의 속사람은 날마다 날마다 천국 소망을 가지고 새로워지고, 또 새로워지고, 또 새로워져서 하나님 영광 위해 열심히 일을 하다가 주님께서 "오라!" 부르실 때 기쁨으로 감사와 감격하는 그 모습으로 우리 주님을 맞이하게 될 것입니다. 그날이 다가올 때까지 최선을 다하여 하나님 영광 위해 살아가는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'우리의 겉사람은 낡아지나 우리의 속사람은 날마다 새로워지는도다!' 약속의 말씀을 믿고 감사드립니다. 우리가 주 앞에 가는 그날까지 날마다 새로워지고, 또 새로워지고, 또 새로워져서 하나님 영광 위해 살다가 우리 주님 맞이할 수 있도록 은혜 내려주시옵소서. 예수님의 이름으로 기도 올리옵나이다. 아멘.</w:t>
      </w:r>
    </w:p>
    <w:p>
      <w:pPr>
        <w:pageBreakBefore/>
      </w:pPr>
    </w:p>
    <w:p>
      <w:pPr>
        <w:pStyle w:val="Heading2"/>
      </w:pPr>
      <w:r>
        <w:t xml:space="preserve">164. 내가 약한 그 때에 강함이라</w:t>
      </w:r>
    </w:p>
    <w:p>
      <w:r>
        <w:t xml:space="preserve">날짜: 2018-08-05</w:t>
      </w:r>
    </w:p>
    <w:p>
      <w:r>
        <w:t xml:space="preserve">분류: 그리스도인</w:t>
      </w:r>
    </w:p>
    <w:p>
      <w:r>
        <w:t xml:space="preserve">본문: 고후 12:7~10</w:t>
      </w:r>
    </w:p>
    <w:p>
      <w:r>
        <w:t xml:space="preserve">출처: http://www.fgnews.co.kr/front/view.do?first_category_id=1&amp;second_category_id=8&amp;date=2018-08-05</w:t>
      </w:r>
    </w:p>
    <w:p>
      <w:r>
        <w:t xml:space="preserve">키워드 매칭: 절대 긍정(4), 절대 감사(4)</w:t>
      </w:r>
    </w:p>
    <w:p/>
    <w:p>
      <w:pPr>
        <w:spacing w:after="60" w:before="60"/>
      </w:pPr>
      <w:r>
        <w:rPr>
          <w:b w:val="false"/>
          <w:bCs w:val="false"/>
          <w:i w:val="false"/>
          <w:iCs w:val="false"/>
        </w:rPr>
        <w:t xml:space="preserve">"여러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강함이라"(고린도후서 12장 7~10절)</w:t>
      </w:r>
    </w:p>
    <w:p/>
    <w:p>
      <w:pPr>
        <w:spacing w:after="60" w:before="60"/>
      </w:pPr>
      <w:r>
        <w:rPr>
          <w:b w:val="false"/>
          <w:bCs w:val="false"/>
          <w:i w:val="false"/>
          <w:iCs w:val="false"/>
        </w:rPr>
        <w:t xml:space="preserve">귀한 찬양을 감사드립니다. 우리 인사 나누겠습니다. "오늘은 참으로 좋은 날입니다." "사랑의 예수님이 우리와 함께 계십니다." "예수님 안에서 좋은 일이 있습니다." 더운 여름 잘 지내고 계십니까? 이번 주가 지나가면 이제 더위가 꺾일 것입니다. 더워도 감사하고, 또 시원해도 감사하고, 범사에 감사하면 좋은 일이 일어날 것입니다. 우리 주님을 찬양합니다.</w:t>
      </w:r>
    </w:p>
    <w:p/>
    <w:p>
      <w:pPr>
        <w:spacing w:after="60" w:before="60"/>
      </w:pPr>
      <w:r>
        <w:rPr>
          <w:b w:val="false"/>
          <w:bCs w:val="false"/>
          <w:i w:val="false"/>
          <w:iCs w:val="false"/>
        </w:rPr>
        <w:t xml:space="preserve">&lt;복음성가: 약할 때 강함되시네&gt;</w:t>
      </w:r>
    </w:p>
    <w:p/>
    <w:p>
      <w:pPr>
        <w:spacing w:after="60" w:before="60"/>
      </w:pPr>
      <w:r>
        <w:rPr>
          <w:b w:val="false"/>
          <w:bCs w:val="false"/>
          <w:i w:val="false"/>
          <w:iCs w:val="false"/>
        </w:rPr>
        <w:t xml:space="preserve">(1절)</w:t>
      </w:r>
    </w:p>
    <w:p>
      <w:pPr>
        <w:spacing w:after="60" w:before="60"/>
      </w:pPr>
      <w:r>
        <w:rPr>
          <w:b w:val="false"/>
          <w:bCs w:val="false"/>
          <w:i w:val="false"/>
          <w:iCs w:val="false"/>
        </w:rPr>
        <w:t xml:space="preserve">약할 때 강함 되시네 나의 보배가 되신 주 주 나의 모든 것</w:t>
      </w:r>
    </w:p>
    <w:p>
      <w:pPr>
        <w:spacing w:after="60" w:before="60"/>
      </w:pPr>
      <w:r>
        <w:rPr>
          <w:b w:val="false"/>
          <w:bCs w:val="false"/>
          <w:i w:val="false"/>
          <w:iCs w:val="false"/>
        </w:rPr>
        <w:t xml:space="preserve">주 안에 있는 보물을 나는 포기할 수 없네 주 나의 모든 것</w:t>
      </w:r>
    </w:p>
    <w:p/>
    <w:p>
      <w:pPr>
        <w:spacing w:after="60" w:before="60"/>
      </w:pPr>
      <w:r>
        <w:rPr>
          <w:b w:val="false"/>
          <w:bCs w:val="false"/>
          <w:i w:val="false"/>
          <w:iCs w:val="false"/>
        </w:rPr>
        <w:t xml:space="preserve">(2절)</w:t>
      </w:r>
    </w:p>
    <w:p>
      <w:pPr>
        <w:spacing w:after="60" w:before="60"/>
      </w:pPr>
      <w:r>
        <w:rPr>
          <w:b w:val="false"/>
          <w:bCs w:val="false"/>
          <w:i w:val="false"/>
          <w:iCs w:val="false"/>
        </w:rPr>
        <w:t xml:space="preserve">십자가 죄 사하셨네 주님의 이름 찬양해 주 나의 모든 것</w:t>
      </w:r>
    </w:p>
    <w:p>
      <w:pPr>
        <w:spacing w:after="60" w:before="60"/>
      </w:pPr>
      <w:r>
        <w:rPr>
          <w:b w:val="false"/>
          <w:bCs w:val="false"/>
          <w:i w:val="false"/>
          <w:iCs w:val="false"/>
        </w:rPr>
        <w:t xml:space="preserve">쓰러진 나를 세우고 나의 빈 잔을 채우네 주 나의 모든 것</w:t>
      </w:r>
    </w:p>
    <w:p/>
    <w:p>
      <w:pPr>
        <w:spacing w:after="60" w:before="60"/>
      </w:pPr>
      <w:r>
        <w:rPr>
          <w:b w:val="false"/>
          <w:bCs w:val="false"/>
          <w:i w:val="false"/>
          <w:iCs w:val="false"/>
        </w:rPr>
        <w:t xml:space="preserve">(후렴)</w:t>
      </w:r>
    </w:p>
    <w:p>
      <w:pPr>
        <w:spacing w:after="60" w:before="60"/>
      </w:pPr>
      <w:r>
        <w:rPr>
          <w:b w:val="false"/>
          <w:bCs w:val="false"/>
          <w:i w:val="false"/>
          <w:iCs w:val="false"/>
        </w:rPr>
        <w:t xml:space="preserve">예수 어린 양 존귀한 이름 예수 어린 양 존귀한 이름</w:t>
      </w:r>
    </w:p>
    <w:p/>
    <w:p>
      <w:pPr>
        <w:spacing w:after="60" w:before="60"/>
      </w:pPr>
      <w:r>
        <w:rPr>
          <w:b w:val="false"/>
          <w:bCs w:val="false"/>
          <w:i w:val="false"/>
          <w:iCs w:val="false"/>
        </w:rPr>
        <w:t xml:space="preserve">'주님, 사랑합니다!' 오늘 우리 기도 제목입니다. 다 같이 기도합니다. 주여! 주여! 주여!</w:t>
      </w:r>
    </w:p>
    <w:p/>
    <w:p>
      <w:pPr>
        <w:spacing w:after="60" w:before="60"/>
      </w:pPr>
      <w:r>
        <w:rPr>
          <w:b w:val="false"/>
          <w:bCs w:val="false"/>
          <w:i w:val="false"/>
          <w:iCs w:val="false"/>
        </w:rPr>
        <w:t xml:space="preserve">(통성기도)</w:t>
      </w:r>
    </w:p>
    <w:p/>
    <w:p>
      <w:pPr>
        <w:spacing w:after="60" w:before="60"/>
      </w:pPr>
      <w:r>
        <w:rPr>
          <w:b w:val="false"/>
          <w:bCs w:val="false"/>
          <w:i w:val="false"/>
          <w:iCs w:val="false"/>
        </w:rPr>
        <w:t xml:space="preserve">예수 어린 양 존귀한 이름 예수 어린 양 존귀한 이름</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삶에 첫째도 예수님, 둘째도 예수님, 마지막도 예수님입니다. 왜냐하면 날 위해 십자가 달려 죽으심으로 우리에게 구원을 선물로 주셨기 때문입니다. 한평생 주님의 은혜 감사하며 주님 영광 위해 살아가는 우리 모두가 될 수 있도록 은혜 내려주옵소서. 예수님의 이름으로 기도 올리옵나이다. 아멘.</w:t>
      </w:r>
    </w:p>
    <w:p/>
    <w:p>
      <w:pPr>
        <w:spacing w:after="60" w:before="60"/>
      </w:pPr>
      <w:r>
        <w:rPr>
          <w:b w:val="false"/>
          <w:bCs w:val="false"/>
          <w:i w:val="false"/>
          <w:iCs w:val="false"/>
        </w:rPr>
        <w:t xml:space="preserve">&lt;설교말씀&gt;</w:t>
      </w:r>
    </w:p>
    <w:p/>
    <w:p>
      <w:pPr>
        <w:spacing w:after="60" w:before="60"/>
      </w:pPr>
      <w:r>
        <w:rPr>
          <w:b w:val="false"/>
          <w:bCs w:val="false"/>
          <w:i w:val="false"/>
          <w:iCs w:val="false"/>
        </w:rPr>
        <w:t xml:space="preserve">오늘은 고린도후서 12장 7절로 10절 말씀을 가지고 "내가 약한 그 때에 강함이라" 이와 같은 제목으로 함께 은혜를 나눕니다. 제목을 따라 해주시기 바랍니다. "내가 약한 그 때에 강함이라" "내가 약한 그 때에 강함이라"</w:t>
      </w:r>
    </w:p>
    <w:p/>
    <w:p>
      <w:pPr>
        <w:spacing w:after="60" w:before="60"/>
      </w:pPr>
      <w:r>
        <w:rPr>
          <w:b w:val="false"/>
          <w:bCs w:val="false"/>
          <w:i w:val="false"/>
          <w:iCs w:val="false"/>
        </w:rPr>
        <w:t xml:space="preserve">신앙생활은 평생 자기 자신과의 싸움입니다. 예수를 믿기 전에는 내가 내 뜻대로 하고 싶은 것을 하면서 살았어요. 왜? 내가 내 삶의 주인이니까. 그런데 예수를 믿고 나서 삶의 주인이 바뀌었습니다. 내가 내 삶의 주인이 아니라, 날 위해 몸 버려, 피 흘려 돌아가신 예수님이 내 삶의 주인이 되셨습니다. 그래서 내 속에 두 사람이 존재하는데 옛 사람, 내가 주인 되어 살던 옛 사람하고, 예수님이 주인 되어 사는 새사람하고 둘이 늘 충돌하게, 그렇게 우리 삶이 일생 동안 그러한 삶을 살도록 되어 있는 것입니다. 로마서 7장을 보면 사도 바울이 자세히 그 내용을 설명합니다. 그 중의 일부를 소개하겠습니다. 21절로 23절입니다.</w:t>
      </w:r>
    </w:p>
    <w:p>
      <w:pPr>
        <w:spacing w:after="60" w:before="60"/>
      </w:pPr>
      <w:r>
        <w:rPr>
          <w:b w:val="false"/>
          <w:bCs w:val="false"/>
          <w:i w:val="false"/>
          <w:iCs w:val="false"/>
        </w:rP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w:t>
      </w:r>
    </w:p>
    <w:p/>
    <w:p>
      <w:pPr>
        <w:spacing w:after="60" w:before="60"/>
      </w:pPr>
      <w:r>
        <w:rPr>
          <w:b w:val="false"/>
          <w:bCs w:val="false"/>
          <w:i w:val="false"/>
          <w:iCs w:val="false"/>
        </w:rPr>
        <w:t xml:space="preserve">가는 곳마다 많은 교회를 세우고, 신약성경의 절반 가까이 기록하고, 죽은 사람을 살리고, 수많은 병자를 고친 사도 바울도 육신을 입고 있는 동안에는 평생 옛사람과 싸워야 했습니다. 사람이 항상 성령으로 충만할 수가 없습니다. 때때로 우리가 예배드리는 것 소홀히 하고, 기도하는 것 소홀히 하고, 찬양하는 것 소홀히 하고, 말씀 보는 것 소홀히 하면, 성령의 은혜가 내게서 사라지고 옛사람이 싹 올라와서 나를 옛사람의 모습으로 이끌어갑니다.</w:t>
      </w:r>
    </w:p>
    <w:p/>
    <w:p>
      <w:pPr>
        <w:spacing w:after="60" w:before="60"/>
      </w:pPr>
      <w:r>
        <w:rPr>
          <w:b w:val="false"/>
          <w:bCs w:val="false"/>
          <w:i w:val="false"/>
          <w:iCs w:val="false"/>
        </w:rPr>
        <w:t xml:space="preserve">그래서 우리가 옛사람과 싸워 승리하려면 반드시 성령의 충만함을 받아야 합니다. 로마서 7장에서 이와 같은 옛사람과 새사람의 갈등에 대해서 기록하고 난 다음, 8장으로 넘어가면 2절에 이와 같은 위대한 선언이 나옵니다.</w:t>
      </w:r>
    </w:p>
    <w:p>
      <w:pPr>
        <w:spacing w:after="60" w:before="60"/>
      </w:pPr>
      <w:r>
        <w:rPr>
          <w:b w:val="false"/>
          <w:bCs w:val="false"/>
          <w:i w:val="false"/>
          <w:iCs w:val="false"/>
        </w:rPr>
        <w:t xml:space="preserve">"이는 그리스도 예수 안에 있는 생명의 성령의 법이 죄와 사망의 법에서 너를 해방하였음이라"</w:t>
      </w:r>
    </w:p>
    <w:p/>
    <w:p>
      <w:pPr>
        <w:spacing w:after="60" w:before="60"/>
      </w:pPr>
      <w:r>
        <w:rPr>
          <w:b w:val="false"/>
          <w:bCs w:val="false"/>
          <w:i w:val="false"/>
          <w:iCs w:val="false"/>
        </w:rPr>
        <w:t xml:space="preserve">생명의 성령의 법이 옛사람을 지배하는 죄와 사망의 법에서 우리를 해방하기 때문에, 우리는 반드시 성령의 충만함을 받아서 옛사람을 정복하고, 주님 안에서 승리하며, 주님이 기뻐하시는 삶을 살아야 할 것입니다. 그런데 오늘 말씀 보니깐 사도 바울에게 육체의 가시가 있다고 말씀합니다.</w:t>
      </w:r>
    </w:p>
    <w:p/>
    <w:p>
      <w:pPr>
        <w:spacing w:after="120" w:before="220"/>
      </w:pPr>
      <w:r>
        <w:rPr>
          <w:b/>
          <w:bCs/>
          <w:i w:val="false"/>
          <w:iCs w:val="false"/>
        </w:rPr>
        <w:t xml:space="preserve">1. 육체의 가시</w:t>
      </w:r>
    </w:p>
    <w:p/>
    <w:p>
      <w:pPr>
        <w:spacing w:after="60" w:before="60"/>
      </w:pPr>
      <w:r>
        <w:rPr>
          <w:b w:val="false"/>
          <w:bCs w:val="false"/>
          <w:i w:val="false"/>
          <w:iCs w:val="false"/>
        </w:rPr>
        <w:t xml:space="preserve">먼저, 육체의 가시에 대해서 설명을 합니다. 고린도후서 12장 7절과 8절에 설명이 나옵니다. "여러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w:t>
      </w:r>
    </w:p>
    <w:p/>
    <w:p>
      <w:pPr>
        <w:spacing w:after="60" w:before="60"/>
      </w:pPr>
      <w:r>
        <w:rPr>
          <w:b w:val="false"/>
          <w:bCs w:val="false"/>
          <w:i w:val="false"/>
          <w:iCs w:val="false"/>
        </w:rPr>
        <w:t xml:space="preserve">바울은 위대한 사도였지만 육체에 가시가 있었습니다. 다시 말하면 질병이 있었습니다. 무슨 질병인지 구체적으로 설명하지 않았지마는 진보적으로 해석하는 성경 학자들은 그가 간질을 앓았다고 생각을 하기도 합니다. 그러나 복음주의적인 학자들은 그가 눈이 심히 나빠서 눈이 낫기를 기도했을 것이라 말합니다. 실제로 그는 얼마나 눈이 나빴는지 글을 쓰려면 크게 써야되고, 그렇지 않으면 누가 대신 옆에서 불러주면 받아 적어야 했습니다. 그래서 로마 교회에 편지를 보낼 때에도 더디오라고 하는 분이 옆에서 그가 불러주면 대신 적었습니다. 로마서 16장 22절을 보면, "이 편지를 기록하는 나 더디오도 주 안에서 너희에게 문안하노라" 이렇게 말씀하고 있습니다.</w:t>
      </w:r>
    </w:p>
    <w:p/>
    <w:p>
      <w:pPr>
        <w:spacing w:after="60" w:before="60"/>
      </w:pPr>
      <w:r>
        <w:rPr>
          <w:b w:val="false"/>
          <w:bCs w:val="false"/>
          <w:i w:val="false"/>
          <w:iCs w:val="false"/>
        </w:rPr>
        <w:t xml:space="preserve">사도 바울은 이 병을 고쳐달라고 간절히 세 번이나 하나님께 부르짖어 기도했습니다. "나의 병을 고쳐 주시옵소서!" "나의 병을 고쳐 주시옵소서!" "나의 병을 고쳐 주시옵소서!" 그런데 하나님께서 그의 병을 고쳐 주지 아니하시고 그냥 그 몸에 머물게 하셨습니다. 그러니까 사도 바울이 나가서 말씀을 전하고, 죽은 자를 살리고, 수많은 병자를 고칠 때, 늘 그를 부정적으로, 이렇게 구부러지게 보는 사람들이 그를 비판하고 조롱합니다. "아니, 자기 자신의 병도 못 고치면서 무슨 병을 고친다고 그래? 자기 자신이 그렇게 문제가 있으면서 무슨 하나님 말씀을 전한다고 그래?" 그렇게 비판을 했습니다.</w:t>
      </w:r>
    </w:p>
    <w:p/>
    <w:p>
      <w:pPr>
        <w:spacing w:after="60" w:before="60"/>
      </w:pPr>
      <w:r>
        <w:rPr>
          <w:b w:val="false"/>
          <w:bCs w:val="false"/>
          <w:i w:val="false"/>
          <w:iCs w:val="false"/>
        </w:rPr>
        <w:t xml:space="preserve">사람은 누구에게나 핸디캡이 있습니다. 약점이 있습니다. 그러나 신앙의 관점으로 그 약점을 바라보면, 약점은 더이상 약점이 아니고 핸디캡은 더이상 핸디캡이 아닙니다. 이를 통하여 하나님의 놀라운 은혜와 축복이 우리에게 다가오게 되는 것입니다.</w:t>
      </w:r>
    </w:p>
    <w:p/>
    <w:p>
      <w:pPr>
        <w:spacing w:after="60" w:before="60"/>
      </w:pPr>
      <w:r>
        <w:rPr>
          <w:b w:val="false"/>
          <w:bCs w:val="false"/>
          <w:i w:val="false"/>
          <w:iCs w:val="false"/>
        </w:rPr>
        <w:t xml:space="preserve">제가 청소년 수련회를 한 번 인도한 적이 있는데 그날 수련회가 끝난 다음 한 여자 중학생이 저한테 왔습니다. "목사님, 너무너무 은혜를 많이 받았어요. 근데 사실 저는 그동안 늘 핸디캡이 있어 수치스럽게 여겼는데, 오늘 말씀 듣고 완전히 자유함을 받았어요. 제 손등에 점이 있는데 늘 수치스러워서 수건으로 항상 칭칭 싸고 다녔고, 한 번도 제가 수건을 푼 적이 없고 늘 손을 감추고 다녔는데, 오늘 이후로 제가 수건을 풀어버렸어요." 가만히 들여다보니까 요만한 점이 하나 있어요. 아무도 그 점이 있다고 신경도 안 쓸 그런 점인데도, 본인에겐 핸디캡이 되어 '누가 보면 어쩌나?' 그래서 손수건을 칭칭 감고 다녔다는 것이요.</w:t>
      </w:r>
    </w:p>
    <w:p/>
    <w:p>
      <w:pPr>
        <w:spacing w:after="60" w:before="60"/>
      </w:pPr>
      <w:r>
        <w:rPr>
          <w:b w:val="false"/>
          <w:bCs w:val="false"/>
          <w:i w:val="false"/>
          <w:iCs w:val="false"/>
        </w:rPr>
        <w:t xml:space="preserve">누구나 이런 남에게 내놓고 싶지 않은 그러한 자신의 부끄러운 모습이 있습니다. 핸디캡이 있습니다. 그러나 예수를 믿고 나서는 이것이 나에게 더이상 핸디캡이 될 수 없습니다. 맥스 루케이도 목사님이 이렇게 말씀하셨습니다.</w:t>
      </w:r>
    </w:p>
    <w:p>
      <w:pPr>
        <w:spacing w:after="60" w:before="60"/>
      </w:pPr>
      <w:r>
        <w:rPr>
          <w:b w:val="false"/>
          <w:bCs w:val="false"/>
          <w:i w:val="false"/>
          <w:iCs w:val="false"/>
        </w:rPr>
        <w:t xml:space="preserve">"하나님이 가시를 허락하신다면, 그것을 감당할 은혜도 주신다. 당신의 모든 근심을 갈보리로 가지고 가라. 십자가에 매달린 하나님의 아들이 베푸시는 은혜의 그늘 아래 서라. 그분의 상처를 보라. 가장 값진 선물을 주신 분이 어찌 그 아들과 함께 모든 것을 우리에게 주시지 아니하겠느냐(롬 8:32)"</w:t>
      </w:r>
    </w:p>
    <w:p/>
    <w:p>
      <w:pPr>
        <w:spacing w:after="60" w:before="60"/>
      </w:pPr>
      <w:r>
        <w:rPr>
          <w:b w:val="false"/>
          <w:bCs w:val="false"/>
          <w:i w:val="false"/>
          <w:iCs w:val="false"/>
        </w:rPr>
        <w:t xml:space="preserve">과거의 상처, 실패, 배신당한 경험, 복잡한 가정사, 이 모든 것들을 십자가 앞에 다 내려놓으시기를 바랍니다. 내게 열등의식을 가져다주고 핸디캡이라고 생각했던 그 모든 것을 다 내던져버리기 바랍니다. 고린도후서 5장 17절에 위대한 선언이 나옵니다. 이 말씀을 우리가 다 같이 믿음으로 고백합니다.</w:t>
      </w:r>
    </w:p>
    <w:p>
      <w:pPr>
        <w:spacing w:after="60" w:before="60"/>
      </w:pPr>
      <w:r>
        <w:rPr>
          <w:b w:val="false"/>
          <w:bCs w:val="false"/>
          <w:i w:val="false"/>
          <w:iCs w:val="false"/>
        </w:rPr>
        <w:t xml:space="preserve">"그런즉 누구든지 그리스도 안에 있으면 새로운 피조물이라 이전 것은 지나갔으니 보라 새것이 되었도다"</w:t>
      </w:r>
    </w:p>
    <w:p/>
    <w:p>
      <w:pPr>
        <w:spacing w:after="60" w:before="60"/>
      </w:pPr>
      <w:r>
        <w:rPr>
          <w:b w:val="false"/>
          <w:bCs w:val="false"/>
          <w:i w:val="false"/>
          <w:iCs w:val="false"/>
        </w:rPr>
        <w:t xml:space="preserve">보라 새것이 되었도다! 보라 새것이 되었도다! 우리는 주님 안에서 새로운 피조물이 되었습니다. 위대한 하나님의 작품이 되었습니다. 더이상 실패와 절망과 과거의 상처에 짓눌려 살아가는 그러한 과거의 옛사람의 모습은 우리에게 머물러 있지 않습니다. 이전 것은 다 지나간 것입니다. 지나간 것입니다! 우리는 새로운 피조물이 되었습니다! 그러므로 주님 안에서 기뻐하고 감사하며 "나는 새사람이 되었다!" "주님이 나와 함께하신다!" "나의 일생동안 주님이 내게 큰 은혜를 베푸신다!" 믿음으로 고백하며 살아가는 여러분 모두가 되기를 바랍니다.</w:t>
      </w:r>
    </w:p>
    <w:p/>
    <w:p>
      <w:pPr>
        <w:spacing w:after="120" w:before="220"/>
      </w:pPr>
      <w:r>
        <w:rPr>
          <w:b/>
          <w:bCs/>
          <w:i w:val="false"/>
          <w:iCs w:val="false"/>
        </w:rPr>
        <w:t xml:space="preserve">2. 내 은혜가 네게 족하다</w:t>
      </w:r>
    </w:p>
    <w:p/>
    <w:p>
      <w:pPr>
        <w:spacing w:after="60" w:before="60"/>
      </w:pPr>
      <w:r>
        <w:rPr>
          <w:b w:val="false"/>
          <w:bCs w:val="false"/>
          <w:i w:val="false"/>
          <w:iCs w:val="false"/>
        </w:rPr>
        <w:t xml:space="preserve">둘째로, 사도 바울은 "내 은혜가 네게 족하도다." 주님이 주신 말씀을 고백합니다. 12장 9절에 세 번 간절히 기도했을 때, 주님께서 주신 말씀입니다.</w:t>
      </w:r>
    </w:p>
    <w:p>
      <w:pPr>
        <w:spacing w:after="60" w:before="60"/>
      </w:pPr>
      <w:r>
        <w:rPr>
          <w:b w:val="false"/>
          <w:bCs w:val="false"/>
          <w:i w:val="false"/>
          <w:iCs w:val="false"/>
        </w:rP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pPr>
        <w:spacing w:after="60" w:before="60"/>
      </w:pPr>
      <w:r>
        <w:rPr>
          <w:b w:val="false"/>
          <w:bCs w:val="false"/>
          <w:i w:val="false"/>
          <w:iCs w:val="false"/>
        </w:rPr>
        <w:t xml:space="preserve">병을 고쳐달라고 간절히 기도하고, 또 기도하고, 또 기도했더니, 주님께서 어떻게 응답을 주셨느냐? 병을 고쳐주신 것이 아니라 "내 은혜가 네게 족하다. 이미 너에게 충분하다. 네게 부족함이 없을 정도로 너에게 충만히 임했다." 그 말씀인 것입니다.</w:t>
      </w:r>
    </w:p>
    <w:p/>
    <w:p>
      <w:pPr>
        <w:spacing w:after="60" w:before="60"/>
      </w:pPr>
      <w:r>
        <w:rPr>
          <w:b w:val="false"/>
          <w:bCs w:val="false"/>
          <w:i w:val="false"/>
          <w:iCs w:val="false"/>
        </w:rPr>
        <w:t xml:space="preserve">병이 고침 받은 것이 아닙니다. 뭐가 달라진 것이 아닙니다. 그러나 근본적인 마음의 자세가 달라진 것입니다. 늘 내게 병이 있어서 이것이 나의 핸디캡이고 사람들이 나를 손가락질하고 내게 부끄러운 모습이었는데, "내 은혜가 네게 족하도다." 주님이 음성이 들려오고 난 다음 더이상 이것이 핸디캡이 아니게 되었습니다. "주님, 감사합니다. 주님의 은혜가 내게 풍성하고 내게 족합니다. 나는 주님 안에서 만족합니다. 부족함이 없습니다. 주님만이 나의 모든 것이 되십니다. 오직 예수! 오직 예수! 오직 예수 예수님 한 분만으로 만족합니다." 할렐루야!</w:t>
      </w:r>
    </w:p>
    <w:p/>
    <w:p>
      <w:pPr>
        <w:spacing w:after="60" w:before="60"/>
      </w:pPr>
      <w:r>
        <w:rPr>
          <w:b w:val="false"/>
          <w:bCs w:val="false"/>
          <w:i w:val="false"/>
          <w:iCs w:val="false"/>
        </w:rPr>
        <w:t xml:space="preserve">이것이 '내 은혜가 네게 족하다'는 말씀의 뜻입니다. 여러분 뭔가 부족하십니까? 뭔가 여러분의 상처가 있습니까? 연약함이 있습니까? 부끄러움이 있습니까? 오늘 주님의 음성을 들으시기 바랍니다. '내 은혜가 네게 족하다. 내 은혜가 네게 족하다. 더이상 그것이 너의 상처가 될 수 없고, 더이상 그것이 너의 핸디캡이 될 수가 없고, 더이상 그것이 너의 약점이 될 수가 없다.' 이제는 주님 안에서 가슴을 펴고 담대하게 선포해야 됩니다. 빌립보서 4장 13절입니다.</w:t>
      </w:r>
    </w:p>
    <w:p>
      <w:pPr>
        <w:spacing w:after="60" w:before="60"/>
      </w:pPr>
      <w:r>
        <w:rPr>
          <w:b w:val="false"/>
          <w:bCs w:val="false"/>
          <w:i w:val="false"/>
          <w:iCs w:val="false"/>
        </w:rPr>
        <w:t xml:space="preserve">"내게 능력 주시는 자 안에서 내가 모든 것을 할 수 있느니라"</w:t>
      </w:r>
    </w:p>
    <w:p/>
    <w:p>
      <w:pPr>
        <w:spacing w:after="60" w:before="60"/>
      </w:pPr>
      <w:r>
        <w:rPr>
          <w:b w:val="false"/>
          <w:bCs w:val="false"/>
          <w:i w:val="false"/>
          <w:iCs w:val="false"/>
        </w:rPr>
        <w:t xml:space="preserve">예수 그리스도 안에서 나는 무엇이든지 할 수 있습니다. 더이상 나는 상처받은 쭈그러지고 망가진 옛사람의 모습으로 사는 것이 아니라, 주님 안에서 완전히 변화된 모습으로 가슴을 펴고 당당하게 주님께 사랑받는 주님의 자녀로 믿음의 삶을 살아갑니다. 나는 변화되었습니다. 그렇게 되면, 갈라디아서 2장 20절의 은혜가 우리에게 임합니다. 이 갈라디아서 2장 20절은 사도 바울의 한평생 신앙의 고백입니다.</w:t>
      </w:r>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
      <w:pPr>
        <w:spacing w:after="60" w:before="60"/>
      </w:pPr>
      <w:r>
        <w:rPr>
          <w:b w:val="false"/>
          <w:bCs w:val="false"/>
          <w:i w:val="false"/>
          <w:iCs w:val="false"/>
        </w:rPr>
        <w:t xml:space="preserve">할렐루야! 이것이 은혜입니다. 내가 사는 것 같지만 주님, 옛사람은 십자가에 못 박혀 죽었습니다. 이제는 내가 사는 것이 아니라 내 안에 그리스도께서 사십니다.</w:t>
      </w:r>
    </w:p>
    <w:p/>
    <w:p>
      <w:pPr>
        <w:spacing w:after="60" w:before="60"/>
      </w:pPr>
      <w:r>
        <w:rPr>
          <w:b w:val="false"/>
          <w:bCs w:val="false"/>
          <w:i w:val="false"/>
          <w:iCs w:val="false"/>
        </w:rPr>
        <w:t xml:space="preserve">내가 내 삶의 주인이 되어서 살면 얼마나 인생이 피곤하고, 힘들고, 상처투성이가 되는지 말로 다 표현할 수가 없습니다. 그런 사람들은 입만 열면 남 탓을 해요. "내가 아버지 잘못 만나 갖고 오늘 이 모양 이 꼴이 되었어요. 밤낮 아버지 술 먹고 들어와서 엄마 때리고. 크! 내가 그래서 오늘 이 모양 이 꼴이 되어서 내가 또 마십니다. 크!" 아니, 자기가 술을 마시는 것이지 아버지가 무슨 상관이 있는 것이에요. 아버지가 술 마셔서 그렇게 잘못되었으면 본인은 그렇게 살지 말아야지, "아버지 때문에 나도 마십니다. 크! 부어라 마셔라, 그냥." 이것은 본인이 잘못된 선택과 잘못된 길을 가는 거예요. "아! 나는 엄마의 사랑을 받아본 적이 없습니다. 밤낮 집에 오면 어머니가 안 계셔서 밤낮 라면만 먹고 살았습니다." 라면이 맛만 좋구만 뭐가 문제라는 거예요.</w:t>
      </w:r>
    </w:p>
    <w:p/>
    <w:p>
      <w:pPr>
        <w:spacing w:after="60" w:before="60"/>
      </w:pPr>
      <w:r>
        <w:rPr>
          <w:b w:val="false"/>
          <w:bCs w:val="false"/>
          <w:i w:val="false"/>
          <w:iCs w:val="false"/>
        </w:rPr>
        <w:t xml:space="preserve">자기가 남 탓을 하고 살면 인생이 행복하지 않아요. 늘 모든 것을 "내 탓이오." "내 탓이오." "내 큰 탓이로소이다." 해야 인생이 행복한 것입니다. "내가 글쎄 눈에 콩깍지가 꼈지. 이런 사람을 내 남편이라고 모시고. 아이고, 내 팔자야!" 아니 자기가 좋다고 할 때는 언제고 이제 와서는 내 팔자라고 그러면서. 또 그러면서 또 잘 살아요, 또. 여러분, 남편 탓할 게 아니에요. 아내 탓을 할 게 아니고, 부모 탓을 할 게 아니고, 시부모 탓을 할 게 아니고, 장인 장모 탓을 할 게 아니고, 자식 탓을 할 게 아닙니다. 다 내 탓입니다. 문제는 100% 나에게 있는 것이에요.</w:t>
      </w:r>
    </w:p>
    <w:p/>
    <w:p>
      <w:pPr>
        <w:spacing w:after="60" w:before="60"/>
      </w:pPr>
      <w:r>
        <w:rPr>
          <w:b w:val="false"/>
          <w:bCs w:val="false"/>
          <w:i w:val="false"/>
          <w:iCs w:val="false"/>
        </w:rPr>
        <w:t xml:space="preserve">저 사람이 자꾸 나를 괴롭힌다고요? 아니에요. 괴롭힌다고 느끼는 내가 잘못이지. 뭐라고 그래도 "못 들었습니다. 못 봤습니다. 나랑 상관이 없습니다." 주님만 바라보면 되는거예요. 그런데 지나가다 누가 뭐라고 하면 가다가 멈춰서, "뭐라고 그랬어, 지금 방금!" 막 이러는 사람들이 있어요. 그래서 우리가 우리 자신이 십자가에 못 박지 않으면 평생 인생이 힘들고 피곤한 것이에요. 여기 혹시 저거 내 얘기다 하는 분 내 손들어보라고 안 그럴 테니까, 오늘부터 마음 자세를 바꾸시기 바랍니다. 따라 하세요. "나는" "주님의 은혜로 삽니다" "나는" "아무것도 아닙니다." 할렐루야! 그러면 인생이 행복한 거예요.</w:t>
      </w:r>
    </w:p>
    <w:p/>
    <w:p>
      <w:pPr>
        <w:spacing w:after="60" w:before="60"/>
      </w:pPr>
      <w:r>
        <w:rPr>
          <w:b w:val="false"/>
          <w:bCs w:val="false"/>
          <w:i w:val="false"/>
          <w:iCs w:val="false"/>
        </w:rPr>
        <w:t xml:space="preserve">저는 오늘 여러분들이 예배, 찬양을 부르는데 얼굴이 환한 모습을 보면서 참 행복함을 느꼈습니다. 아! 찬양 부를 때 얼굴이 기쁨이 충만하고 그것이 행복이고 그것이 은혜고 그것이 축복이다. 그중에 한두 사람은 '...' 하고 있지만 다음 주일 날부터 얼굴이 환하게 펴질 줄 믿습니다. 제가 속으로 그렇게 기도했어요. 할렐루야! 늘 주님 안에서 행복하시길 바랍니다.</w:t>
      </w:r>
    </w:p>
    <w:p/>
    <w:p>
      <w:pPr>
        <w:spacing w:after="60" w:before="60"/>
      </w:pPr>
      <w:r>
        <w:rPr>
          <w:b w:val="false"/>
          <w:bCs w:val="false"/>
          <w:i w:val="false"/>
          <w:iCs w:val="false"/>
        </w:rPr>
        <w:t xml:space="preserve">평생 고아로 살아도요, 마음 자세를 바꿔서 행복하게 사는 사람이 얼마나 많아요. 성공한 사람들이 얼마나 많아요. 아니, 부모가 버려 가지고 프랑스에 입양되어 갔는데 거기서 떳떳하게, 자신 있게, 자신의 열등감을 딛고 일어나서 장관까지 되더라고요. 장관! 과장, 국장이 아니라 장관. 장관. 그게 마음이 긍정적으로 바꿔 져서 그렇습니다. '아, 난 버림받았다. 난 버림받았어. 여기까지 와서 이렇게 머리 색깔은 새까만데, 저 사람들은 머리도 노랗고 눈도 파란데, 나는 버림받았어.' 이렇게 살면 그분은 거기서 장관은커녕 아무것도 못하고 끝났을 거예요. 그러나 마음의 자세를 바꾸니까 당당하게 그곳에서 입양아로 와 가지고 장관까지 된 것입니다.</w:t>
      </w:r>
    </w:p>
    <w:p/>
    <w:p>
      <w:pPr>
        <w:spacing w:after="60" w:before="60"/>
      </w:pPr>
      <w:r>
        <w:rPr>
          <w:b w:val="false"/>
          <w:bCs w:val="false"/>
          <w:i w:val="false"/>
          <w:iCs w:val="false"/>
        </w:rPr>
        <w:t xml:space="preserve">사도 바울은 본인의 질병의 고난을 긍정적으로 해석했어요. 고린도후서 12장 7절과 9절입니다. "이는 나를 쳐서 너무 자만하지 않게 하려 하심이라" "그러므로 도리어 크게 기뻐함으로 나의 여러 약한 것들에 대하여 자랑하리니 이는 그리스도의 능력이 내게 머물게 하려 함이라"</w:t>
      </w:r>
    </w:p>
    <w:p/>
    <w:p>
      <w:pPr>
        <w:spacing w:after="60" w:before="60"/>
      </w:pPr>
      <w:r>
        <w:rPr>
          <w:b w:val="false"/>
          <w:bCs w:val="false"/>
          <w:i w:val="false"/>
          <w:iCs w:val="false"/>
        </w:rPr>
        <w:t xml:space="preserve">내가 너무나 큰일을 많이 하고 사람들에게 칭찬받을 그러한 위치에 있기때문에 주님이 나를 낮추시는구나. 낮추시는구나. 그래서 날 겸손하게 하시려고 내게 이 질병을 허락하셨구나. 그래서 고난을 긍정의 눈으로 바라보고 고난을 축복으로 바꿔놓았습니다.</w:t>
      </w:r>
    </w:p>
    <w:p/>
    <w:p>
      <w:pPr>
        <w:spacing w:after="60" w:before="60"/>
      </w:pPr>
      <w:r>
        <w:rPr>
          <w:b w:val="false"/>
          <w:bCs w:val="false"/>
          <w:i w:val="false"/>
          <w:iCs w:val="false"/>
        </w:rPr>
        <w:t xml:space="preserve">위대한 작가 베토벤도, 그가 두 귀가 다 멀게 된 후에 위대한 작품이 많이 만들어졌어요. 1795년부터 점점 청력이 나빠져 가지고, 1798년 그 이후로는 급속도로 청력이 나빠져서 두 귀가 완전히 멀어버립니다. 그런데 1798년 이후에 그가 거의 잘 들리지 않게 되었을 때부터 위대한 작품들이 많이 나왔어요. 그 유명한 베토벤의 교향곡 1번부터 9번까지가 다 그때 이후에 작곡된 것이고, 우리가 잘 아는 3번 영웅, 5번, 빠바바 밤! 운명, 9번 합창, 이 교향곡이 그때 이후로 나온 거예요. 피아노 협주곡 5번, '황제'도, 그리고 그 오라토리오 '감람산의 그리스도'도 그 이후에 다 작곡한 것이고, 1824년, 베토벤의 합창 9번, 그것이 초연했을 때, 사람들이 공연이 끝나고 박수를 치는데 베토벤은 못 들으니까, 박수 치는 것도 몰랐어요. 그때 알토 독창을 맡았던 분이, 솔리스트가 선생님을 잡아서 이렇게 돌려드려서 관객석을 보게 했습니다. 아, 사람들이 일어나 박수 치는 모습을 보면서 눈물을 흘렸다고 하는 그런 기록이 나옵니다.</w:t>
      </w:r>
    </w:p>
    <w:p/>
    <w:p>
      <w:pPr>
        <w:spacing w:after="60" w:before="60"/>
      </w:pPr>
      <w:r>
        <w:rPr>
          <w:b w:val="false"/>
          <w:bCs w:val="false"/>
          <w:i w:val="false"/>
          <w:iCs w:val="false"/>
        </w:rPr>
        <w:t xml:space="preserve">그는 비록 육신의 귀가 닫혔지만, 하늘을 향한 귀가 열려서 하늘의 선율들을 따갖고 와가지고 더 아름다운 작품을 많이 만들어낸 것입니다. 저희 작은아버님이 늘 하시던 말씀이 기억이 납니다. "그 위대한 작곡가들은 그들의 능력으로 작곡을 한 것이 아니라 영감을 받아 작곡을 한 것인데, 하늘에 흐르는 많은 그런 음률을 받아 적어서 그러한 위대한 작품이 나온 것이다."</w:t>
      </w:r>
    </w:p>
    <w:p/>
    <w:p>
      <w:pPr>
        <w:spacing w:after="60" w:before="60"/>
      </w:pPr>
      <w:r>
        <w:rPr>
          <w:b w:val="false"/>
          <w:bCs w:val="false"/>
          <w:i w:val="false"/>
          <w:iCs w:val="false"/>
        </w:rPr>
        <w:t xml:space="preserve">여러분들의 영적인 귀가 열려서 하나님의 음성을 듣게 되기를 바랍니다. 영적인 눈이 열려서 하늘의 신비한 것을 보게 되기를 바랍니다. 여러분의 인생이 오늘 이후로 주님 안에서 위대한 인생이 되기를 바랍니다. 내 은혜가 네게 족하도다! 내 은혜가 네게 족하도다! 이것이 여러분 삶 가운데 풍성히 임하게 되기를 바랍니다.</w:t>
      </w:r>
    </w:p>
    <w:p/>
    <w:p>
      <w:pPr>
        <w:spacing w:after="120" w:before="220"/>
      </w:pPr>
      <w:r>
        <w:rPr>
          <w:b/>
          <w:bCs/>
          <w:i w:val="false"/>
          <w:iCs w:val="false"/>
        </w:rPr>
        <w:t xml:space="preserve">3. 내가 약한 그 때에 강함이라</w:t>
      </w:r>
    </w:p>
    <w:p/>
    <w:p>
      <w:pPr>
        <w:spacing w:after="60" w:before="60"/>
      </w:pPr>
      <w:r>
        <w:rPr>
          <w:b w:val="false"/>
          <w:bCs w:val="false"/>
          <w:i w:val="false"/>
          <w:iCs w:val="false"/>
        </w:rPr>
        <w:t xml:space="preserve">바울과 실라가 빌립보에서 복음을 전하다가 억울하게 매 맞고 붙잡혀 감옥에 던져졌지마는 그 절망의 자리에서 주님을 찬양합니다. 그때 기적이 일어났습니다. 사도행전 16장에 설명이 나옵니다. 25절에, "한밤중에 바울과 실라가 기도하고 하나님을 찬송하매 죄수들이 듣더라" 26절, "이에 갑자기 큰 지진이 나서 옥터가 움직이고 문이 곧 다 열리며 모든 사람의 매인 것이 다 벗어진지라"</w:t>
      </w:r>
    </w:p>
    <w:p/>
    <w:p>
      <w:pPr>
        <w:spacing w:after="60" w:before="60"/>
      </w:pPr>
      <w:r>
        <w:rPr>
          <w:b w:val="false"/>
          <w:bCs w:val="false"/>
          <w:i w:val="false"/>
          <w:iCs w:val="false"/>
        </w:rPr>
        <w:t xml:space="preserve">그 결과로 그를 지키던 간수와 온 가족이 예수를 믿습니다. 16장 31절, 32절입니다. "이르되 주 예수를 믿으라 그리하면 너와 네 집이 구원을 받으리라 하고 주의 말씀을 그 사람과 그 집에 있는 모든 사람에게 전하더라"</w:t>
      </w:r>
    </w:p>
    <w:p/>
    <w:p>
      <w:pPr>
        <w:spacing w:after="60" w:before="60"/>
      </w:pPr>
      <w:r>
        <w:rPr>
          <w:b w:val="false"/>
          <w:bCs w:val="false"/>
          <w:i w:val="false"/>
          <w:iCs w:val="false"/>
        </w:rPr>
        <w:t xml:space="preserve">할렐루야! 그래서 우리는 "내가 약할 때 주님의 은혜가 임하고, 그때 내가 강하게 됨을 믿습니다." 믿음으로 고백하는 우리 모두가 되어야 할 것입니다. 그는 이 놀라운 은혜에 대해서 환란이 축복이라는 것을 늘 고백을 하고 모든 어려움을 이겨냈습니다. 로마서 5장 3절로 4절에, "다만 이뿐 아니라 우리가 환난 중에도 즐거워하나니 이는 환난은 인내를, 인내는 연단을, 연단은 소망을 이루는 줄 앎이로다" 할렐루야! 절대 긍정 절대 감사로 나가는 여러분 모두가 되기를 주님의 이름으로 축원합니다.</w:t>
      </w:r>
    </w:p>
    <w:p/>
    <w:p>
      <w:pPr>
        <w:spacing w:after="60" w:before="60"/>
      </w:pPr>
      <w:r>
        <w:rPr>
          <w:b w:val="false"/>
          <w:bCs w:val="false"/>
          <w:i w:val="false"/>
          <w:iCs w:val="false"/>
        </w:rPr>
        <w:t xml:space="preserve">셋째로 우리가 기억해야 할 것은, '내가 약할 때, 강함이라'고 하는 주님의 축복의 말씀을 우리는 기억해야 됩니다. 우리는 우리의 힘으로 할 수 있는 것이 아니라, 주님의 은혜로, 주님의 축복으로, 주님의 능력으로 모든 것을 감당할 수가 있습니다. 따라서 하세요. "내가 약한 그 때에" "강함이라" "내가 약한 그 때에" "강함이라"</w:t>
      </w:r>
    </w:p>
    <w:p/>
    <w:p>
      <w:pPr>
        <w:spacing w:after="60" w:before="60"/>
      </w:pPr>
      <w:r>
        <w:rPr>
          <w:b w:val="false"/>
          <w:bCs w:val="false"/>
          <w:i w:val="false"/>
          <w:iCs w:val="false"/>
        </w:rPr>
        <w:t xml:space="preserve">우리가 우리의 힘으로 하는 것 같지만 은혜를 받고 난 다음 영적인 눈을 떠보면 주님이 하시는 것입니다. 그래서 '내가 약한 그 때에 강함이라'고 우리는 고백할 수 있게 되는 것입니다. 우리는 우리의 힘으로 한 것이 아무것도 없습니다. 여러분이 구원받은 것이 여러분의 능력으로 구원받는 것이 아니라, 하나님이 택하셔서 여러분 구원해주신 것입니다.</w:t>
      </w:r>
    </w:p>
    <w:p/>
    <w:p>
      <w:pPr>
        <w:spacing w:after="60" w:before="60"/>
      </w:pPr>
      <w:r>
        <w:rPr>
          <w:b w:val="false"/>
          <w:bCs w:val="false"/>
          <w:i w:val="false"/>
          <w:iCs w:val="false"/>
        </w:rPr>
        <w:t xml:space="preserve">여러분이 어떠한 능력이 있어 오늘 이 자리에 오신 것이 아니라, 하나님이 능력을 부어주셔서 오늘 여기에 와있는 것입니다. 하나님께서 건강을 주셔서 이 자리에 와 앉아있는 것입니다. 하나님이 재능을 주셔서 주님을 찬양하게 만들어주신 것입니다. 모든 것이 다 주님의 은혜입니다. 그러기 때문에 우리는 주님의 은혜에 감사해야 됩니다. 모든 것 주님의 은혜입니다. 주님, 영광 홀로 받으시옵소서. 일생을 살아온 동안 우리는 절대 긍정 절대 감사의 삶을 살아야 합니다. 주님이 나와 함께하시면 불가능이 없습니다. 놀라운 기적이 임하게 되는 것입니다. 실패의 인생도 성공으로 바꿔지게 되는 것입니다.</w:t>
      </w:r>
    </w:p>
    <w:p/>
    <w:p>
      <w:pPr>
        <w:spacing w:after="60" w:before="60"/>
      </w:pPr>
      <w:r>
        <w:rPr>
          <w:b w:val="false"/>
          <w:bCs w:val="false"/>
          <w:i w:val="false"/>
          <w:iCs w:val="false"/>
        </w:rPr>
        <w:t xml:space="preserve">감리교, 성결교의 창시자가 되는 요한 웨슬레를 소개합니다. 요한 웨슬레는 목사님 아들로 태어났는데 열다섯 번째로 태어났어요. 그 어머니가 자녀를 많이 낳았지요. 별로 안 놀라시네. 열다섯 번째. 다섯 번째가 아닌 열다섯 번째로 태어났는데, 명문대학인 옥스퍼드를 졸업하고 아주, 본인이 자신감을 가지고 목사가 되고 난 후에 미국에 선교사로 건너갑니다. 좋은 대학도 나왔죠, 스스로 실력도 있다고 생각했죠, '내가 가서 선교를 하면 큰 부흥의 역사가 일어날 것이다' 했는데, 조지아주에서 3년 동안 선교사역이 제대로 되지 않고 완전히 죽을 쑤고, 기록을 보면 완전히 실패해서 두 손 들고 본국으로 돌아갔다고 기록이 남겨져 있습니다.</w:t>
      </w:r>
    </w:p>
    <w:p/>
    <w:p>
      <w:pPr>
        <w:spacing w:after="60" w:before="60"/>
      </w:pPr>
      <w:r>
        <w:rPr>
          <w:b w:val="false"/>
          <w:bCs w:val="false"/>
          <w:i w:val="false"/>
          <w:iCs w:val="false"/>
        </w:rPr>
        <w:t xml:space="preserve">돌아가는데 엎친 데 덮친 격으로 큰 풍랑을 만나 가지고 배가 곤두박질해서 죽음의 공포가 몰려왔습니다. '선교에 실패하고 이제 난 죽는구나.' 가장 낮아졌던 그 시간에 찬송 소리를 듣습니다. 보니까 당시 성령운동을 하는 모라비안 교도들이 모여서 찬송을 부르고 기도를 하고 있었어요. 요즘 말하면 순복음 교인들이 거기 있었던 거예요. '저 사람들은 도대체 누구길래 죽음도 두려워하지 아니하고 저렇게 기쁨으로 찬송을 부르는가?' 그래서 영국에 돌아오고 난 다음에 그들이 예배드리는 곳으로 찾아갔습니다.</w:t>
      </w:r>
    </w:p>
    <w:p/>
    <w:p>
      <w:pPr>
        <w:spacing w:after="60" w:before="60"/>
      </w:pPr>
      <w:r>
        <w:rPr>
          <w:b w:val="false"/>
          <w:bCs w:val="false"/>
          <w:i w:val="false"/>
          <w:iCs w:val="false"/>
        </w:rPr>
        <w:t xml:space="preserve">1738년 5월 24일 수요일 날 밤 8시 45분, 말씀을 듣다가 불이 임했습니다. 그가 뒤집어졌습니다. 그때가 그의 삶의 전환점이 되었습니다. 그래서 그가 그날 이후로 성령 충만한 은혜 가운데 머물러 있으면서 주님께 쓰임 받기 시작했는데 이듬해 1월 1일 다시 한번 철야기도를 갔다가 성령의 불을 받았는데 이렇게 기록을 남겼습니다. "끊임없이 기도하기를 새벽 3시까지 계속하였다. 그때 하나님의 능력이 우리에게 강하게 임하였다. 많은 사람들이 기쁨으로 소리쳤다. '오! 하나님, 우리는 당신을 찬양합니다. 오! 당신은 우리의 주님이십니다!'"</w:t>
      </w:r>
    </w:p>
    <w:p/>
    <w:p>
      <w:pPr>
        <w:spacing w:after="60" w:before="60"/>
      </w:pPr>
      <w:r>
        <w:rPr>
          <w:b w:val="false"/>
          <w:bCs w:val="false"/>
          <w:i w:val="false"/>
          <w:iCs w:val="false"/>
        </w:rPr>
        <w:t xml:space="preserve">성령의 불이 떨어지니까 그가 말씀을 선포할 때 사람들이 막 구름 떼처럼 몰려왔습니다. 자기가 3년 동안 그렇게 미국 가서 사역을 해도 실패했는데, 이제는 그가 스스로 말씀을 전하기만 하면 불을 토해서 수많은 사람들이 구름 떼처럼 몰려온 것입니다. 그래서 그가 "세계는 나의 교구다!" 다시 말하면 온 세계가 나의 구역이다! 그렇게 그는 선포하면서 52년 동안 잉글랜드, 웨일즈, 스코틀랜드, 아일랜드 전역을 말을 타고 복음을 전했으며, 하루 평균 4번 반, 평생 총 4만2천 번의 설교를 하고 수많은 사람을 주님께로 인도하고 하나님 영광을 나타낸 귀한 종으로 쓰임 받았습니다.</w:t>
      </w:r>
    </w:p>
    <w:p/>
    <w:p>
      <w:pPr>
        <w:spacing w:after="60" w:before="60"/>
      </w:pPr>
      <w:r>
        <w:rPr>
          <w:b w:val="false"/>
          <w:bCs w:val="false"/>
          <w:i w:val="false"/>
          <w:iCs w:val="false"/>
        </w:rPr>
        <w:t xml:space="preserve">그가 복음을 전한 곳에 그 지역 사회가 변화되었습니다. 부랑자, 술주정뱅이들이 사라지고, 범죄율이 줄어들고, 수많은 병자가 낫고, 하나님의 은혜가 막 폭포와 같이 임했던 것입니다.</w:t>
      </w:r>
    </w:p>
    <w:p>
      <w:pPr>
        <w:spacing w:after="60" w:before="60"/>
      </w:pPr>
      <w:r>
        <w:rPr>
          <w:b w:val="false"/>
          <w:bCs w:val="false"/>
          <w:i w:val="false"/>
          <w:iCs w:val="false"/>
        </w:rPr>
        <w:t xml:space="preserve">가장 낮아져서 실패한 자로 있던 그가 성령의 은혜를 체험하니까, "내가 약한 그 때에 강함이라." 주님의 은혜가 임해서 실패자인 요한 웨슬레를 이렇게 위대한 하나님의 종으로 세워서, 세계 역사 가운데 길이길이 기억되는 하나님의 종으로 세우셨던 것입니다.</w:t>
      </w:r>
    </w:p>
    <w:p/>
    <w:p>
      <w:pPr>
        <w:spacing w:after="60" w:before="60"/>
      </w:pPr>
      <w:r>
        <w:rPr>
          <w:b w:val="false"/>
          <w:bCs w:val="false"/>
          <w:i w:val="false"/>
          <w:iCs w:val="false"/>
        </w:rPr>
        <w:t xml:space="preserve">지금 그 하나님이 우리도 그렇게 쓰기를 원하시고 계십니다. 여러분, 과거에 어떠한 실패가 있었고, 어떤 상처가 있었고, 어떤 어려움이 있었고, 어떤 문제가 있었고, 그것이 중요한 것이 아닙니다. 바로 지금이 중요합니다. 지금 여러분이 주님 앞에 붙잡힌바 되면 주님이 요한 웨슬레를 쓰신 것처럼 여러분의 일생도 위대한 하나님의 일꾼의 일생으로 사용하여 주실 것입니다. 이와 같은 은혜와 축복이 넘쳐나길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감사, 찬송, 존귀, 영광, 하나님께 올려드립니다. '내가 약한 그 때 강함이라' 약속의 말씀을 붙잡고 한평생 하나님 영광을 위해 살아가는 저희 모두가 될 수 있도록 은혜 내려주옵소서. 예수님의 이름으로 기도 올리옵나이다. 아멘.</w:t>
      </w:r>
    </w:p>
    <w:p>
      <w:pPr>
        <w:pageBreakBefore/>
      </w:pPr>
    </w:p>
    <w:p>
      <w:pPr>
        <w:pStyle w:val="Heading2"/>
      </w:pPr>
      <w:r>
        <w:t xml:space="preserve">165. 든든히 서가고</w:t>
      </w:r>
    </w:p>
    <w:p>
      <w:r>
        <w:t xml:space="preserve">날짜: 2018-07-08</w:t>
      </w:r>
    </w:p>
    <w:p>
      <w:r>
        <w:t xml:space="preserve">분류: 신앙성숙</w:t>
      </w:r>
    </w:p>
    <w:p>
      <w:r>
        <w:t xml:space="preserve">본문: 행 9:31</w:t>
      </w:r>
    </w:p>
    <w:p>
      <w:r>
        <w:t xml:space="preserve">출처: http://www.fgnews.co.kr/front/view.do?first_category_id=1&amp;second_category_id=8&amp;date=2018-07-08</w:t>
      </w:r>
    </w:p>
    <w:p>
      <w:r>
        <w:t xml:space="preserve">키워드 매칭: 절대 긍정(2), 절대 감사(2)</w:t>
      </w:r>
    </w:p>
    <w:p/>
    <w:p>
      <w:pPr>
        <w:spacing w:after="60" w:before="60"/>
      </w:pPr>
      <w:r>
        <w:rPr>
          <w:b w:val="false"/>
          <w:bCs w:val="false"/>
          <w:i w:val="false"/>
          <w:iCs w:val="false"/>
        </w:rPr>
        <w:t xml:space="preserve">"그리하여 온 유대와 갈릴리와 사마리아 교회가 평안하여 든든히 서 가고 주를 경외함과 성령의 위로로 진행하여 수가 더 많아지니라"(사도행전 9장 31절 )</w:t>
      </w:r>
    </w:p>
    <w:p/>
    <w:p>
      <w:pPr>
        <w:spacing w:after="60" w:before="60"/>
      </w:pPr>
      <w:r>
        <w:rPr>
          <w:b w:val="false"/>
          <w:bCs w:val="false"/>
          <w:i w:val="false"/>
          <w:iCs w:val="false"/>
        </w:rPr>
        <w:t xml:space="preserve">오늘 말씀의 제목은 "든든히 서가고"입니다. 사도행전 9장 31절 말씀을 본문으로 함께 은혜 나누기 원합니다. 말씀의 제목을 따라 해주세요. "든든히 서가고" "든든히 서가고" 어린아이가 태어나 자랄 때 건강하게 잘 자라면 온 가정에 기쁨이 되고 행복이 됩니다. 그러나 계속 아이가 아프고 제대로 성장하지 않으면 부모님에게 큰 걱정이 되고, 그 가정 가운데 웃음의 꽃이 사라지게 되는 것입니다. 그래서 아이가 태어나서 잘 자라는 것은 그 가정의 행복이요, 은혜입니다.</w:t>
      </w:r>
    </w:p>
    <w:p/>
    <w:p>
      <w:pPr>
        <w:spacing w:after="60" w:before="60"/>
      </w:pPr>
      <w:r>
        <w:rPr>
          <w:b w:val="false"/>
          <w:bCs w:val="false"/>
          <w:i w:val="false"/>
          <w:iCs w:val="false"/>
        </w:rPr>
        <w:t xml:space="preserve">그런데 아이가 자라는 것보다 더 중요한 것이 우리의 영적 성장입니다. 예수를 믿고 난 다음 우린 날마다 달라져야 합니다. 어제보다 오늘이 낫고, 오늘보다 내일이 나은 삶을 살아야 합니다. 영적으로 성장해야 됩니다. 그래서 우리 주님이 기뻐하시는, 주님께 영광을 돌리는, 많은 열매를 맺는 모습으로 살아가는 우리가 되어야 합니다. 예수님께서 요한복음 15장 8절에 말씀하셨습니다.</w:t>
      </w:r>
    </w:p>
    <w:p>
      <w:pPr>
        <w:spacing w:after="60" w:before="60"/>
      </w:pPr>
      <w:r>
        <w:rPr>
          <w:b w:val="false"/>
          <w:bCs w:val="false"/>
          <w:i w:val="false"/>
          <w:iCs w:val="false"/>
        </w:rPr>
        <w:t xml:space="preserve">"너희가 열매를 많이 맺으면 내 아버지께서 영광을 받으실 것이요 너희는 내 제자가 되리라."</w:t>
      </w:r>
    </w:p>
    <w:p>
      <w:pPr>
        <w:spacing w:after="60" w:before="60"/>
      </w:pPr>
      <w:r>
        <w:rPr>
          <w:b w:val="false"/>
          <w:bCs w:val="false"/>
          <w:i w:val="false"/>
          <w:iCs w:val="false"/>
        </w:rPr>
        <w:t xml:space="preserve">예수 믿고 우리가 많은 열매를 맺어야 되는 것입니다. 사랑의 열매, 기쁨의 열매, 인내의 열매, 온유의 열매, 겸손의 열매, 많은 열매를 맺어야 됩니다. 그러면 예수님의 제자로 인정받는다고 말씀하신 것입니다.</w:t>
      </w:r>
    </w:p>
    <w:p/>
    <w:p>
      <w:pPr>
        <w:spacing w:after="60" w:before="60"/>
      </w:pPr>
      <w:r>
        <w:rPr>
          <w:b w:val="false"/>
          <w:bCs w:val="false"/>
          <w:i w:val="false"/>
          <w:iCs w:val="false"/>
        </w:rPr>
        <w:t xml:space="preserve">오늘날 문제 있는 교회마다 가만히 들여다보면, 오래 교회는 다녔지만 신앙이 성숙하지 못한 사람들, 그 분들로 인해서 일어나는 문제인 것을 잘 알 수가 있습니다. 절대로 교회를 어지럽게 하고 문제를 일으키는 사람들이 초신자가 아닙니다. 교회를 다닌 지 5년, 10년, 20년 지나고 나서 직분을 맡은 분들이 신앙의 연륜은 쌓여서 직분은 맡았는데, 영적으로 성숙하지 못하고 초보적인 신앙에 머물러 있으니까 늘 부정적이고 불평하고 원망하고, 그래서 교회를 흔들어놓고 교회의 큰 어려움을 가져다주게 되는 것입니다.</w:t>
      </w:r>
    </w:p>
    <w:p/>
    <w:p>
      <w:pPr>
        <w:spacing w:after="60" w:before="60"/>
      </w:pPr>
      <w:r>
        <w:rPr>
          <w:b w:val="false"/>
          <w:bCs w:val="false"/>
          <w:i w:val="false"/>
          <w:iCs w:val="false"/>
        </w:rPr>
        <w:t xml:space="preserve">그래서 우리는 예수 믿고 나서 날마다 믿음이 성장해야 됩니다. 어린아이가 자라지 못하는 것이 부모의 염려가 되듯이, 우리가 믿음이 자라지 않으면 하나님 아버님께서 우리 때문에 염려하시고 근심하게 되시는 것입니다. 그러므로 날마다 여러분의 신앙이 더 나은 모습으로 성장하고, 또 성장하고, 또 성장하게 되기를 바랍니다.</w:t>
      </w:r>
    </w:p>
    <w:p/>
    <w:p>
      <w:pPr>
        <w:spacing w:after="60" w:before="60"/>
      </w:pPr>
      <w:r>
        <w:rPr>
          <w:b w:val="false"/>
          <w:bCs w:val="false"/>
          <w:i w:val="false"/>
          <w:iCs w:val="false"/>
        </w:rPr>
        <w:t xml:space="preserve">오늘 말씀은 사도행전 9장을 배경으로 하고 있는데, 사도행전 9장을 보면 예수님 이후 최대의 복음 전도자가 된 사도 바울의 회심이 나옵니다. 그가 교회를 핍박하는 자로서 예수 믿는 사람 붙잡으러 가다가 다메섹 도상에서 빛 가운데 오신 예수를 만나고 고꾸라졌습니다. 3일을 금식하고 회개하며 기도하다가 안수 받고 성령 충만 받은 다음, 그의 남은 일생을 하나님께 헌신하여 바쳤습니다. 오직 예수! 예수님만 위하여 살다가, 예수님을 증거하며 살다가, 그는 네로 시대에 목 베임 당해 순교를 했던 것입니다.</w:t>
      </w:r>
    </w:p>
    <w:p/>
    <w:p>
      <w:pPr>
        <w:spacing w:after="60" w:before="60"/>
      </w:pPr>
      <w:r>
        <w:rPr>
          <w:b w:val="false"/>
          <w:bCs w:val="false"/>
          <w:i w:val="false"/>
          <w:iCs w:val="false"/>
        </w:rPr>
        <w:t xml:space="preserve">그런데 이 사울을 잘 인도하고, 주님의 일 할 때 큰 도움을 준 동역자가 그의 선배가 되고, 동역자가 된 바나바라고 하는 분입니다. 둘이 함께 힘을 합하여 사역을 할 때 교회의 큰 부흥이 다가왔습니다.</w:t>
      </w:r>
    </w:p>
    <w:p/>
    <w:p>
      <w:pPr>
        <w:spacing w:after="120" w:before="220"/>
      </w:pPr>
      <w:r>
        <w:rPr>
          <w:b/>
          <w:bCs/>
          <w:i w:val="false"/>
          <w:iCs w:val="false"/>
        </w:rPr>
        <w:t xml:space="preserve">1. 교회가 든든히 서가고</w:t>
      </w:r>
    </w:p>
    <w:p/>
    <w:p>
      <w:pPr>
        <w:spacing w:after="60" w:before="60"/>
      </w:pPr>
      <w:r>
        <w:rPr>
          <w:b w:val="false"/>
          <w:bCs w:val="false"/>
          <w:i w:val="false"/>
          <w:iCs w:val="false"/>
        </w:rPr>
        <w:t xml:space="preserve">오늘 먼저 첫째로, '교회가 든든히 서가고'. 교회가 든든히 서가는 모습을 함께 생각해 보기 원합니다. 스데반 집사가 돌에 맞아 순교한 이후 교회에 큰 핍박이 시작되었습니다. 그래서 예루살렘 교회 모든 성도들이 뿔뿔이 흩어지게 되었습니다. 그 설명이 사도행전 7장 60절로 8장 1절에 나옵니다.</w:t>
      </w:r>
    </w:p>
    <w:p>
      <w:pPr>
        <w:spacing w:after="60" w:before="60"/>
      </w:pPr>
      <w:r>
        <w:rPr>
          <w:b w:val="false"/>
          <w:bCs w:val="false"/>
          <w:i w:val="false"/>
          <w:iCs w:val="false"/>
        </w:rPr>
        <w:t xml:space="preserve">"무릎을 꿇고 크게 불러 이르되 주여 이 죄를 그들에게 돌리지 마옵소서 이 말을 하고 자니라 사울은 그가 죽임 당함을 마땅히 여기더라 그 날에 예루살렘에 있는 교회에 큰 박해가 있어 사도 외에는 다 유대와 사마리아 모든 땅으로 흩어지니라."</w:t>
      </w:r>
    </w:p>
    <w:p/>
    <w:p>
      <w:pPr>
        <w:spacing w:after="60" w:before="60"/>
      </w:pPr>
      <w:r>
        <w:rPr>
          <w:b w:val="false"/>
          <w:bCs w:val="false"/>
          <w:i w:val="false"/>
          <w:iCs w:val="false"/>
        </w:rPr>
        <w:t xml:space="preserve">큰 환난과 핍박이 다가오게 된 것입니다. 그러나 우리가 잊지 말아야 할 것은 예수님을 믿는 자에게 다가오는 고난은 하나님이 축복을 주시기 위해서 우리에게 주시는 선물이라는 것입니다. 고난은 축복의 도구입니다. 축복의 전주곡인 것입니다. 그러므로 우리가 환난 당할 때, 핍박이 다가올 때, 문제를 만났을 때, 낙심하고 좌절하고 주저앉을 것이 아니라, 고난 이후에 다가올 놀라운 축복을 바라보고 믿음으로 나아가는 여러분 모두가 되시기를 바랍니다. 사도행전 8장 4절은 설명합니다.</w:t>
      </w:r>
    </w:p>
    <w:p>
      <w:pPr>
        <w:spacing w:after="60" w:before="60"/>
      </w:pPr>
      <w:r>
        <w:rPr>
          <w:b w:val="false"/>
          <w:bCs w:val="false"/>
          <w:i w:val="false"/>
          <w:iCs w:val="false"/>
        </w:rPr>
        <w:t xml:space="preserve">"그 흩어진 사람들이 두루 다니며 복음의 말씀을 전할새."</w:t>
      </w:r>
    </w:p>
    <w:p/>
    <w:p>
      <w:pPr>
        <w:spacing w:after="60" w:before="60"/>
      </w:pPr>
      <w:r>
        <w:rPr>
          <w:b w:val="false"/>
          <w:bCs w:val="false"/>
          <w:i w:val="false"/>
          <w:iCs w:val="false"/>
        </w:rPr>
        <w:t xml:space="preserve">저들이 뿔뿔이 흩어지면서, 그들이 기도하고 하나님 앞에 무엇이 잘못되었는가를 생각하게 되었습니다. 왜 우리에게 큰 환란과 핍박이 다가왔을까? 그때 저들이 주님의 말씀을 기억하게 되었습니다. 아, 주님께서 승천하시기 전에 주신 그 말씀을 우리가 지켜 행하지 않아서 이런 환난과 핍박이 다가왔구나. 사도행전 1장 8절의 말씀을 떠올렸습니다.</w:t>
      </w:r>
    </w:p>
    <w:p>
      <w:pPr>
        <w:spacing w:after="60" w:before="60"/>
      </w:pPr>
      <w:r>
        <w:rPr>
          <w:b w:val="false"/>
          <w:bCs w:val="false"/>
          <w:i w:val="false"/>
          <w:iCs w:val="false"/>
        </w:rPr>
        <w:t xml:space="preserve">"오직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분명히 성령 받고 권능을 받으면 복음의 증인 되어서 예루살렘과 온 유대와 사마리아와 땅 끝까지 이르러 그 사명을 감당해야 되는 데, 그들은 예루살렘에서 "여기가 좋사오니"하고 오늘은 이 집에서, 내일은 저 집에서 매일같이 돌아가면서 예배드리고 맛있는 음식을 해 먹고 "여기가 좋다. 여기가 천국이다."며 그들이 그들만의 잔치를 벌였기 때문에 하나님께서 "아니다. 이제는 너희에게 준 사명을 감당해라." 그래서 환난이라는 도구를 통해서 흩으신 것입니다.</w:t>
      </w:r>
    </w:p>
    <w:p>
      <w:pPr>
        <w:spacing w:after="60" w:before="60"/>
      </w:pPr>
      <w:r>
        <w:rPr>
          <w:b w:val="false"/>
          <w:bCs w:val="false"/>
          <w:i w:val="false"/>
          <w:iCs w:val="false"/>
        </w:rPr>
        <w:t xml:space="preserve">흩으심으로 말미암아 저들이 뿔뿔이 흩어져 복음을 전하매 사도행전 1장 8절의 말씀이 이루어지기 시작한 것입니다. 예루살렘에서, 온 유대에서, 사마리아에서 땅 끝까지 복음이 증거되었습니다. 우리도 대한민국도 복음이 들어 온 지 133년 만에 1000만 명이 넘는 크리스천이 있는 선교 대국이 된 것입니다. 그 자리에 머물러 있었더라면 오늘날 이렇게 전 세계에 복음이 증거되지 않았을 것입니다. 그래서 환난은 환난으로 끝난 것이 아니라 이와 같은 큰 부흥을 가져왔다는 것을 잊지 말아야 합니다.</w:t>
      </w:r>
    </w:p>
    <w:p/>
    <w:p>
      <w:pPr>
        <w:spacing w:after="60" w:before="60"/>
      </w:pPr>
      <w:r>
        <w:rPr>
          <w:b w:val="false"/>
          <w:bCs w:val="false"/>
          <w:i w:val="false"/>
          <w:iCs w:val="false"/>
        </w:rPr>
        <w:t xml:space="preserve">그 결과 많은 하나님의 일꾼들이 나오게 되었는데 대표적인 일꾼이 이 사울과 바나바입니다. 사울이 원래 이름이 둘입니다. '사울'하고 '바울'이란 이름인데, 그가 하나님의 일을 본격적으로 하면서 그의 이름을 '바울'로 바꿨습니다. '사울'은 '큰 자'라는 뜻이고 '바울'은 '작은 자'라는 뜻이 있는데, 본인이 '이제부터는 내가 작은 자로서 주님만 높이겠다.' 하는 마음으로 '바울'이라는 이름을 쓰게 되었고, 둘이 힘을 합하여 일을 할 때 교회가 든든히 세워지고 부흥하게 된 것입니다. 9장 31절에 "그리하여 온 유대와 갈릴리와 사마리아 교회가 평안하여 든든히 서 가고."라고 말씀합니다. 교회에 평안함이 임한 것입니다. 어떤 경우에도 교회 내에 분열과 다툼과 분쟁이 있어서는 안 됩니다.</w:t>
      </w:r>
    </w:p>
    <w:p/>
    <w:p>
      <w:pPr>
        <w:spacing w:after="60" w:before="60"/>
      </w:pPr>
      <w:r>
        <w:rPr>
          <w:b w:val="false"/>
          <w:bCs w:val="false"/>
          <w:i w:val="false"/>
          <w:iCs w:val="false"/>
        </w:rPr>
        <w:t xml:space="preserve">여러분, 우리는 마귀하고 싸워야 되요. 이단들과 싸워야지 믿는 사람들끼리 싸우면 안 되는 것입니다. 하나님께서 기뻐하지 아니하시는 것입니다. 그래서 우리가 성도들끼리는 더욱 사랑하고 용서하고 화목하고 하나 됨을 이루고 힘을 모아서 이 복음을 만방에 전하는 복음의 증인들이 되어야 합니다. 사도 바울이 감옥에서 편지를 쓴 옥중서신 가운데 하나인 빌립보서, 빌립보 교회에 보내는 편지 가운데 2장 1절로 5절에 이와 같은 권면의 말씀이 있습니다. "그러므로 그리스도 안에 무슨 권면이나 사랑의 무슨 위로나 성령의 무슨 교제나 긍휼이나 자비가 있거든 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사람들의 일을 돌보아 나의 기쁨을 충만하게 하라 너희 안에 이 마음을 품으라 곧 그리스도 예수의 마음이니."</w:t>
      </w:r>
    </w:p>
    <w:p/>
    <w:p>
      <w:pPr>
        <w:spacing w:after="60" w:before="60"/>
      </w:pPr>
      <w:r>
        <w:rPr>
          <w:b w:val="false"/>
          <w:bCs w:val="false"/>
          <w:i w:val="false"/>
          <w:iCs w:val="false"/>
        </w:rPr>
        <w:t xml:space="preserve">예수님의 마음을 갖고 주님을 섬기고, 예수님의 마음을 가지고 사람들을 사랑하고 주님의 영광을 드러내는 여러분 모두가 되기를 바랍니다. 톰 레이너 목사님의 말씀입니다.</w:t>
      </w:r>
    </w:p>
    <w:p>
      <w:pPr>
        <w:spacing w:after="60" w:before="60"/>
      </w:pPr>
      <w:r>
        <w:rPr>
          <w:b w:val="false"/>
          <w:bCs w:val="false"/>
          <w:i w:val="false"/>
          <w:iCs w:val="false"/>
        </w:rPr>
        <w:t xml:space="preserve">"교회의 연합을 험담만큼 잘 파괴하는 것도 드물다. 교회에서 생기는 험담 문제에 어떻게 대응해야 할까? 첫째, 험담거리를 만들지 말아야 한다. 둘째, 험담을 늘어놓으려는 교인을 만나면, 아무런 험담도 듣고 싶지 않음을, 또 그런 말이 퍼지지 않기를 바란다고 알려주면 된다. 험담을 그치라! 연합을 도모하는 자가 되라!"</w:t>
      </w:r>
    </w:p>
    <w:p/>
    <w:p>
      <w:pPr>
        <w:spacing w:after="60" w:before="60"/>
      </w:pPr>
      <w:r>
        <w:rPr>
          <w:b w:val="false"/>
          <w:bCs w:val="false"/>
          <w:i w:val="false"/>
          <w:iCs w:val="false"/>
        </w:rPr>
        <w:t xml:space="preserve">입만 열면 부정적으로 말하는 사람이 있습니다. 좋은 것이 그렇게 많은데도 그 좋은 것은 얘기하지 아니하고, 문제가 되는 것은 어떻게 잘 발견하는지 족집게처럼 집어내 가지고 "이것이 문제입니다." "이것이 문제입니다." 하는 분들이 있습니다. 입을 열면 좋은 얘기를 하지 않습니다. 늘 부정적인 얘기를 합니다. 그러나 그러한 신앙의 모습에는 하나님의 은혜와 축복이 없습니다. 율법만이 있고 의로움만 있는데 결국 그것은 늘 이웃과 부딪치고 상처를 주고받는 삶이 되고 마는 것입니다.</w:t>
      </w:r>
    </w:p>
    <w:p/>
    <w:p>
      <w:pPr>
        <w:spacing w:after="60" w:before="60"/>
      </w:pPr>
      <w:r>
        <w:rPr>
          <w:b w:val="false"/>
          <w:bCs w:val="false"/>
          <w:i w:val="false"/>
          <w:iCs w:val="false"/>
        </w:rPr>
        <w:t xml:space="preserve">가만히 살펴보면 긍정적인 말을 하고 긍정적인 모습으로 살아가는 분들은 하나님 복을 많이 받고, 늘 부정적으로 보고 부정적인 말을 하는 사람들은 교회 아무리 오래 다녀도 잘되는 게 없어요. 여러분의 선택입니다. 주여, 내가 절대 긍정 절대 감사로 살게 하여주시옵소서! 어떤 경우에도 긍정적인 말만 하고, 긍정적인 생각만 하고, 긍정적으로 행동하게 하여주시옵소서. 그때 복이 임하는 것입니다.</w:t>
      </w:r>
    </w:p>
    <w:p/>
    <w:p>
      <w:pPr>
        <w:spacing w:after="60" w:before="60"/>
      </w:pPr>
      <w:r>
        <w:rPr>
          <w:b w:val="false"/>
          <w:bCs w:val="false"/>
          <w:i w:val="false"/>
          <w:iCs w:val="false"/>
        </w:rPr>
        <w:t xml:space="preserve">나아가서 교회 좋은 것을 많이 자랑해야 됩니다. 자랑해도 부족할 터인데, "아이고, 주차할 데도 없고, 사람들 밀고, 어휴! 도대체 순복음교회는 갈 데 못 돼." 이렇게 생각하는 사람이 없겠지만 있다면 안 됩니다. 왜? 자기 스스로가 하나님 복을 가로막고 있는 것이기 때문입니다. 우리는 늘 좋은 소문을 온 사방에 퍼트려야 되는 것입니다. 그럴 때, 주님께서 기뻐하시고 복에 복을 더해주실 것입니다.</w:t>
      </w:r>
    </w:p>
    <w:p/>
    <w:p>
      <w:pPr>
        <w:spacing w:after="60" w:before="60"/>
      </w:pPr>
      <w:r>
        <w:rPr>
          <w:b w:val="false"/>
          <w:bCs w:val="false"/>
          <w:i w:val="false"/>
          <w:iCs w:val="false"/>
        </w:rPr>
        <w:t xml:space="preserve">제가 우리 교회 어려운 생활 속에 잇는 성도님들 심방 가보면 다들 감사가 넘치고 기쁨이 넘쳐요. "어떻게 목사님이 저희 같은 집에 심방하러 오셨나요." 한 평 반짜리, 두 평에 모든 세간이 다 들어있어요. 그 조그만 데에 들어가기도 잘 들어가요. 이것저것 차곡차곡 다 쌓여있는데, 세 명 이상 들어갈 자리가 없어요. 그러니까 앉아서 예배드리면, 아! 얼마나 기뻐하고 감사하는지. 얼마 전에 간 그 성도 집은 90이 다 되어 가는 할머니가 60대 되는 아들, 며느리하고 사시는데, 아들과 며느리가 각각 지적 장애가 있어요. 여러 가지로 어려워요. 그런데도 그 아들, 며느리 돌보느라고 노모께서 그렇게 열심으로 기도하시면서 자녀를 돌보고 계신데, 구역 식구들이 그 지역장님, 구역장님, 교구 총무님이 가서 사랑으로 돌봐주고 해서 그분들이 일산에서 매 주일 교회에 나오는 거예요. 그런데 저한테 하시는 말씀이 주일 날, 교회 가는 시간만 기다리고 있대요. 주일이 얼마나 기쁘고 감사한지 주일 날 은혜 받고 오면 한 주일이 행복하다는 겁니다. 할렐루야!</w:t>
      </w:r>
    </w:p>
    <w:p/>
    <w:p>
      <w:pPr>
        <w:spacing w:after="60" w:before="60"/>
      </w:pPr>
      <w:r>
        <w:rPr>
          <w:b w:val="false"/>
          <w:bCs w:val="false"/>
          <w:i w:val="false"/>
          <w:iCs w:val="false"/>
        </w:rPr>
        <w:t xml:space="preserve">여러분 신앙이 그렇게 되기를 바랍니다. 하나님께 영광 돌립니다. "가진 것은 없어도, 비록 장애가 있어도, 주님을 섬기는 은혜가 있으니 기쁩니다! 감사합니다! 주일 날 교회 나가는 시간만 손꼽아 기다립니다!" 이와 같은 신앙인들이 다 되기를 주님의 이름으로 축복합니다.</w:t>
      </w:r>
    </w:p>
    <w:p/>
    <w:p>
      <w:pPr>
        <w:spacing w:after="120" w:before="220"/>
      </w:pPr>
      <w:r>
        <w:rPr>
          <w:b/>
          <w:bCs/>
          <w:i w:val="false"/>
          <w:iCs w:val="false"/>
        </w:rPr>
        <w:t xml:space="preserve">2. 주를 경외하는 삶</w:t>
      </w:r>
    </w:p>
    <w:p/>
    <w:p>
      <w:pPr>
        <w:spacing w:after="60" w:before="60"/>
      </w:pPr>
      <w:r>
        <w:rPr>
          <w:b w:val="false"/>
          <w:bCs w:val="false"/>
          <w:i w:val="false"/>
          <w:iCs w:val="false"/>
        </w:rPr>
        <w:t xml:space="preserve">여러분, 이것이 교회가 든든히 서가는 모습입니다. 교회가 든든히 서가려면 둘째로, 우리는 주님을 경외하는 삶을 살아야 되는 것입니다. 9장 31절에 "주를 경외함과 성령의 위로로 진행하여 수가 더 많아지니라."고 말씀하고 있습니다. 주님을 경외한다는 것은 두렵고 떨리는 마음으로 주님을 섬기는 것을 말씀합니다. 여러분, 주님을 경외하는 마음이 없으면 우리는 방종합니다. 주님이 나를 불 꽃 같은 눈으로 보신다는 것을 알고, 우린 늘 주님 앞에서 우리의 마음가짐과 몸가짐을 바로 해야 되는 것입니다. 주님 보시기에 부끄럽지 않은 삶을 살아야 되는 것입니다. 세상에 나가서 적당히 죄와 타협하면서 살고, 거짓말하고, 남을 속이고, 내 있는 감정 다 표현해서 혈기 부리고 다투고 싸우면 우리 주님이 기뻐하지 아니하시는 것입니다. 자꾸 잘못된 길로 가면 주님이 채찍질하시는 것입니다. 잠언서 3장 11절, 12절입니다. "내 아들아 야훼의 징계를 경히 여기지 말라 그 꾸지람을 싫어하지 말라 대저 야훼께서 그 사랑하시는 자를 징계하시기를 마치 아비가 그 기뻐하는 아들을 징계함 같이 하시느니라."</w:t>
      </w:r>
    </w:p>
    <w:p/>
    <w:p>
      <w:pPr>
        <w:spacing w:after="60" w:before="60"/>
      </w:pPr>
      <w:r>
        <w:rPr>
          <w:b w:val="false"/>
          <w:bCs w:val="false"/>
          <w:i w:val="false"/>
          <w:iCs w:val="false"/>
        </w:rPr>
        <w:t xml:space="preserve">여러분, 자녀들이 잘못될 때 부모가 그냥 내버려 두면, 완전히 그 자녀는 타락한 삶을 살게 되는 것입니다. 잘못됐을 때 바로잡고 단단히 혼을 내야 다시는 잘못된 길로 가지 않게 되는데, 오늘날 부모님들이 아이들을 제대로 양육하지 못해서 가정마다 많은 어려움이 있는 것을 봅니다. 눈물의 기도로 자녀들을 양육하고, 말씀으로 훈계해서 그 자녀의 일생이 바르게 되어야 합니다. 절대로 세상을 향해 나가게 하면 안 되는 것입니다. 잘못될 때는 엄히 꾸짖고 바로잡아서 하나님께 영광 돌릴 때 하나님께서 복을 내려주시는 것입니다.</w:t>
      </w:r>
    </w:p>
    <w:p/>
    <w:p>
      <w:pPr>
        <w:spacing w:after="60" w:before="60"/>
      </w:pPr>
      <w:r>
        <w:rPr>
          <w:b w:val="false"/>
          <w:bCs w:val="false"/>
          <w:i w:val="false"/>
          <w:iCs w:val="false"/>
        </w:rPr>
        <w:t xml:space="preserve">히브리서 12장 28~ 29절은 하나님을 경외하는 삶에 대해서 설명합니다. "그러므로 우리가 흔들리지 않는 나라를 받았은즉 은혜를 받자 이로 말미암아 경건함과 두려움으로 하나님을 기쁘시게 섬길지니 우리 하나님은 소멸하는 불이심이라." 두렵고 떨리는 마음으로 주님을 섬길 때, 하나님의 은혜가 임합니다.</w:t>
      </w:r>
    </w:p>
    <w:p/>
    <w:p>
      <w:pPr>
        <w:spacing w:after="60" w:before="60"/>
      </w:pPr>
      <w:r>
        <w:rPr>
          <w:b w:val="false"/>
          <w:bCs w:val="false"/>
          <w:i w:val="false"/>
          <w:iCs w:val="false"/>
        </w:rPr>
        <w:t xml:space="preserve">저는 어릴 때 할아버지, 할머니와 같이 살았는데, 우리 할아버님이 참 손자들을 사랑하지만 늘 할아버님 앞에서 뭔가 조심스럽고 두려운 마음이 있었습니다. 그래서 식탁에서 할아버님 기도 끝나고 식사를 시작할 때도 할아버님이 숟가락을 먼저 드셔야 이렇게 눈치 봤다가 그 다음에 숟가락을 들어 밥을 먹었어요. 지금도 제가 우리 장로님들 모시고 식사할 때 나이 많으신 어르신들이 있으면 절대로 제가 먼저 숟가락을 드는 법이 없습니다. 나이 많으신 어르신이 먼저 숟가락을 들면 그다음에 숟가락을 듭니다. 요즘에야 뭐 젊은이들이 기도만 끝나면 막 먹느라고 바쁘지 이렇게 어르신들을 공경하는 모습을 요즘은 참 찾아보기 힘든데, 제가 자랄 때만 해도 어르신은 늘 존경의 대상이었고, 늘 두려운 마음으로 섬기는 대상이었습니다. 그래서 어르신들이 숟가락을 놓아야 그다음에 숟가락을 놓고, 말씀 한마디 하시면 그 말씀이 절대명령이었고, 절대 순종하는 그러한 모습으로 살았기 때문에 늘 할아버님을 존경하고 또 사랑하고, 또 두려워하는 마음으로 이렇게 어린 시절을 지냈습니다.</w:t>
      </w:r>
    </w:p>
    <w:p/>
    <w:p>
      <w:pPr>
        <w:spacing w:after="60" w:before="60"/>
      </w:pPr>
      <w:r>
        <w:rPr>
          <w:b w:val="false"/>
          <w:bCs w:val="false"/>
          <w:i w:val="false"/>
          <w:iCs w:val="false"/>
        </w:rPr>
        <w:t xml:space="preserve">그런데 우리가 우리 육신의 할아버님 앞에서도 그렇게 두려운 마음으로 할아버님을 잘 섬기는데, 만군의 야훼 하나님 앞에서 경외하는 마음을 갖고 살지 아니하면 우리는 큰 복을 받지 못하는 것입니다. 청와대에서 대통령이 불러서 간다고 해도 옷을 잘 정제하고 그리고 두려운 마음으로 갈 텐데, 만군의 야훼 하나님이 매 주일 우리를 부르시는데 우리가 두렵고 떨리는 마음으로 주님 앞에 나와 주님을 찬양하고 경배할 때 복에 복을 더하여주실 것입니다. 잠언서 1장 7절입니다. "야훼를 경외하는 것이 지식의 근본이거늘 미련한 자는 지혜와 훈계를 멸시하느니라." 잠언서 23장 17절~18절입니다. "네 마음으로 죄인의 형통을 부러워하지 말고 항상 야훼를 경외하라 정녕히 네 장래가 있겠고 네 소망이 끊어지지 아니하리라."</w:t>
      </w:r>
    </w:p>
    <w:p/>
    <w:p>
      <w:pPr>
        <w:spacing w:after="60" w:before="60"/>
      </w:pPr>
      <w:r>
        <w:rPr>
          <w:b w:val="false"/>
          <w:bCs w:val="false"/>
          <w:i w:val="false"/>
          <w:iCs w:val="false"/>
        </w:rPr>
        <w:t xml:space="preserve">미국 최초의 해외선교사 애도니람 저드슨 선교사가 있습니다. 허드슨 테일러, 윌리엄 케리와 함께 근대 선교의 3대 아버지라고 불리는 그분은 목사의 아들로 태어나 잠시 방황하는 삶을 살다가 그 친구가 갑작스런 죽음을 당하는 것을 보면서 회개하고 신학교로 가서 주의 종이 되었습니다. 영국 선교사님이 쓴 선교에 대한 책을 읽는 가운데 감동이 와서 "나는 이제 앞으로 선교사의 길을 가겠다." 주변 사람들이 다 말렸습니다. 그때 말합니다. "하나님은 나를 선교에 쓰시려고 부르셨습니다. 이곳에 남아서 일을 해도 하나님의 일을 하는 것이지만, 하나님 뜻에 온전히 순종하는 것은 아닙니다. 나는 하나님께 전체를 드려 순종하겠습니다!" 그래서 인도에 갔다가 선교사가 한 사람도 없고 복음을 전혀 들어보지 못한 미얀마 양곤에 들어가서 복음을 전하기 시작합니다. 얼마나 많은 어려움이 있었는지 그의 고난을 살펴보면 이와 같습니다.</w:t>
      </w:r>
    </w:p>
    <w:p/>
    <w:p>
      <w:pPr>
        <w:spacing w:after="60" w:before="60"/>
      </w:pPr>
      <w:r>
        <w:rPr>
          <w:b w:val="false"/>
          <w:bCs w:val="false"/>
          <w:i w:val="false"/>
          <w:iCs w:val="false"/>
        </w:rPr>
        <w:t xml:space="preserve">선교를 통해서 많은 열매들이 맺혀지자 미얀마 정부의 박해가 시작되었고 열대성 열병으로 온 가족이 수차례 죽을 고비를 넘기는 가운데, 아들이 이 열병으로 태어난 지 6개월 만에 죽습니다. 나중에 가족들이 계속 죽습니다. 영국과 미얀마 간에 전쟁이 일어났는데, 이 사람은 미국 사람임에도 불구하고 간첩으로 오인되어서 1년 6개월 동안 감옥에 갇혀서 쇠사슬에 묶여 거꾸로 매달리고 온갖 고문을 당해야만 했습니다. 그러하여서 그가 풀려난 지 몇 년 후에 아내와 딸이 전염병으로 죽습니다. 다시 재혼했는데 그 재혼한 아내도 병으로 죽습니다. 그때까지 13명의 아이를 낳았는데, 7명이 세상을 떠납니다.</w:t>
      </w:r>
    </w:p>
    <w:p/>
    <w:p>
      <w:pPr>
        <w:spacing w:after="60" w:before="60"/>
      </w:pPr>
      <w:r>
        <w:rPr>
          <w:b w:val="false"/>
          <w:bCs w:val="false"/>
          <w:i w:val="false"/>
          <w:iCs w:val="false"/>
        </w:rPr>
        <w:t xml:space="preserve">1850년 본인도 병으로 죽었지만, 37년의 사역 동안 이와 같은 풍성한 열매를 남겼습니다. 후배 선교사 163명을 감독하고 키워냈고요. 최초로 미얀마 성경을 번역했는데, 지금도 미얀마 목회자들이 200년이나 지난 그 성경을 사용하고 있습니다. 미얀마 영어사전을 완성했는데, 이는 다음 세대 선교사들에게 언어 훈련에 좋은 유산이 되었습니다. 1850년, 62세의 나이로 세상을 떠났을 때 교회가 하나도 없던 미얀마에 63개의 교회가 생겨나게 되었고, 7천 명이 세례를 받았으며, 현재는 3백만 명 이상이 예수님을 믿고 있습니다.</w:t>
      </w:r>
    </w:p>
    <w:p/>
    <w:p>
      <w:pPr>
        <w:spacing w:after="60" w:before="60"/>
      </w:pPr>
      <w:r>
        <w:rPr>
          <w:b w:val="false"/>
          <w:bCs w:val="false"/>
          <w:i w:val="false"/>
          <w:iCs w:val="false"/>
        </w:rPr>
        <w:t xml:space="preserve">할렐루야! 그는 이와 같은 고백을 남겼습니다. "이 세상에서 제일 귀한 것은 예수님께서 나를 위해 돌아가신 십자가 이야기입니다. 그보다 더 귀한 것은 없습니다."</w:t>
      </w:r>
    </w:p>
    <w:p>
      <w:pPr>
        <w:spacing w:after="60" w:before="60"/>
      </w:pPr>
      <w:r>
        <w:rPr>
          <w:b w:val="false"/>
          <w:bCs w:val="false"/>
          <w:i w:val="false"/>
          <w:iCs w:val="false"/>
        </w:rPr>
        <w:t xml:space="preserve">한평생 예수 그리스도의 십자가만을 증거하며 살아가는 여러분 모두가 되기를 주님의 이름으로 축원합니다. 축원합니다. 축원합니다.</w:t>
      </w:r>
    </w:p>
    <w:p/>
    <w:p>
      <w:pPr>
        <w:spacing w:after="120" w:before="220"/>
      </w:pPr>
      <w:r>
        <w:rPr>
          <w:b/>
          <w:bCs/>
          <w:i w:val="false"/>
          <w:iCs w:val="false"/>
        </w:rPr>
        <w:t xml:space="preserve">3. 성령의 위로하심</w:t>
      </w:r>
    </w:p>
    <w:p/>
    <w:p>
      <w:pPr>
        <w:spacing w:after="60" w:before="60"/>
      </w:pPr>
      <w:r>
        <w:rPr>
          <w:b w:val="false"/>
          <w:bCs w:val="false"/>
          <w:i w:val="false"/>
          <w:iCs w:val="false"/>
        </w:rPr>
        <w:t xml:space="preserve">주님을 경외하는 삶을 살아가게 될 때 셋째로, 성령의 위로하심이 임하게 됩니다. 31절 보니까 "주를 경외함과 성령의 위로로 진행하여 수가 더 많아지니라." 주님을 경외할 때 성령의 위로하심이 임하는 것입니다. 성령이 우리를 도우시는 것입니다. 우리가 피곤하고 지치고 외롭고 상처 입고 쓰러져 있을 때 성령이 우리를 붙들어주시고, 위로해주시고, 일으켜주시고, 새 힘을 공급해주시는 것입니다. 그러므로 고난당할 때 주님만 바라보시기 바랍니다. 고난이 얼마나 심했는지 로마서 8장 36절 이와 같은 기록이 나옵니다. "기록된 바 우리가 종일 주를 위하여 죽임을 당하게 되며 도살당할 양 같이 여김을 받았나이다 함과 같으니라."</w:t>
      </w:r>
    </w:p>
    <w:p>
      <w:pPr>
        <w:spacing w:after="60" w:before="60"/>
      </w:pPr>
      <w:r>
        <w:rPr>
          <w:b w:val="false"/>
          <w:bCs w:val="false"/>
          <w:i w:val="false"/>
          <w:iCs w:val="false"/>
        </w:rPr>
        <w:t xml:space="preserve">그러나 성령이 도우셔서 37절 보니까, "그러나 이 모든 일에 우리를 사랑하시는 이로 말미암아 우리가 넉넉히 이기느니라."</w:t>
      </w:r>
    </w:p>
    <w:p/>
    <w:p>
      <w:pPr>
        <w:spacing w:after="60" w:before="60"/>
      </w:pPr>
      <w:r>
        <w:rPr>
          <w:b w:val="false"/>
          <w:bCs w:val="false"/>
          <w:i w:val="false"/>
          <w:iCs w:val="false"/>
        </w:rPr>
        <w:t xml:space="preserve">넉넉히 이기느니라! 넉넉히 이기느니라! 겨우 간신히 이기는 것이 아니라 성령의 도우심으로 넉넉히 이기게 되는 것입니다. 그러므로 예수 믿고 한평생 살아가는 동안 어떠한 환난과 핍박과 도전이 다가와도 문제와 어려움이 다가와도 낙심하지 말고 포기하지 말고 뒤로 물러가지 말고 성령의 도우심으로 성령의 위로하심으로 모든 어려움을 극복하고 승리하는 여러분 모두가 되기를 바랍니다.</w:t>
      </w:r>
    </w:p>
    <w:p/>
    <w:p>
      <w:pPr>
        <w:spacing w:after="60" w:before="60"/>
      </w:pPr>
      <w:r>
        <w:rPr>
          <w:b w:val="false"/>
          <w:bCs w:val="false"/>
          <w:i w:val="false"/>
          <w:iCs w:val="false"/>
        </w:rPr>
        <w:t xml:space="preserve">우리가 성령의 위대하심을 경험하게 될 때 교회에 부흥이 다가오게 되는 것입니다. 사도행전 11장 21절에 이와 같은 설명이 나옵니다. "주의 손이 그들과 함께 하시매 수많은 사람들이 믿고 주께 돌아오더라." 24절에는 "바나바는 착한 사람이요 성령과 믿음이 충만한 사람이라 이에 큰 무리가 주께 더하여지더라."고 기록되어 있습니다.</w:t>
      </w:r>
    </w:p>
    <w:p/>
    <w:p>
      <w:pPr>
        <w:spacing w:after="60" w:before="60"/>
      </w:pPr>
      <w:r>
        <w:rPr>
          <w:b w:val="false"/>
          <w:bCs w:val="false"/>
          <w:i w:val="false"/>
          <w:iCs w:val="false"/>
        </w:rPr>
        <w:t xml:space="preserve">성령 충만을 사모하시기 바랍니다. 이곳에 있는 모든 성도들이, 또 오늘 위성을 통해서 함께 예배를 드리는 모든 성도들이, 또 TV를 통해서 함께 예배드리는 모든 성도들이, 인터넷과 모바일을 통해서 예배드리는 모든 성도들이 다 성령의 충만함을 받고 '넉넉히 이기느느라!' 이 축복을 받기를 바랍니다. 핍박이 다가와도 환난이 다가와도 성령이 도우시면 우리는 넉넉히 이기고 주님의 은혜와 기쁨이 충만하게 되는 것입니다.</w:t>
      </w:r>
    </w:p>
    <w:p/>
    <w:p>
      <w:pPr>
        <w:spacing w:after="60" w:before="60"/>
      </w:pPr>
      <w:r>
        <w:rPr>
          <w:b w:val="false"/>
          <w:bCs w:val="false"/>
          <w:i w:val="false"/>
          <w:iCs w:val="false"/>
        </w:rPr>
        <w:t xml:space="preserve">사도행전 13장에 최초의 선교의 모습이 나옵니다. 선교여행에 있어서 비시디아 안디옥에 일어났던 이야기를 설명하고 있습니다. 사도행전 13장 49절로 52절에 "주의 말씀이 그 지방에 두루 퍼지니라 이에 유대인들이 경건한 귀부인들과 그 시내 유력자들을 선동하여 바울과 바나바를 박해하게 하여 그 지역에서 쫓아내니 두 사람이 그들을 향하여 발의 티끌을 떨어 버리고 이고니온으로 가거늘 제자들은 기쁨과 성령이 충만하니라."</w:t>
      </w:r>
    </w:p>
    <w:p/>
    <w:p>
      <w:pPr>
        <w:spacing w:after="60" w:before="60"/>
      </w:pPr>
      <w:r>
        <w:rPr>
          <w:b w:val="false"/>
          <w:bCs w:val="false"/>
          <w:i w:val="false"/>
          <w:iCs w:val="false"/>
        </w:rPr>
        <w:t xml:space="preserve">성령이 충만함으로 말미암아 교회가 폭발적으로 부흥한 것입니다. 주여! 우리 일생 동안 성령의 충만함을 받아서 주님 안에서 늘 승리자의 삶을 살게 하여주시옵소서. 날마다 교회가 부흥하고 또 부흥하고 또 부흥하게 하여주셔서 하나님의 영광이 온 천하에 나타나게 하여주시옵소서. 이와 같은 축복받은 신앙생활 하는 여러분 모두가 되시기를 축원합니다. 축원합니다. 축원합니다. 기도하겠습니다.</w:t>
      </w:r>
    </w:p>
    <w:p/>
    <w:p>
      <w:pPr>
        <w:spacing w:after="60" w:before="60"/>
      </w:pPr>
      <w:r>
        <w:rPr>
          <w:b w:val="false"/>
          <w:bCs w:val="false"/>
          <w:i w:val="false"/>
          <w:iCs w:val="false"/>
        </w:rPr>
        <w:t xml:space="preserve">&lt;기도&gt;사랑과 은혜와 자비가 무한하신 하나님 아버지, 우리가 예수 믿고 하나님 자녀로 살아가는 것처럼 큰 복은 없습니다. 우리가 예수 믿고 거듭난 이후로 믿음이 날마다 자라서 견고해지게 하여주시고, 하나님을 경외하는 삶을 살게 하여주시고, 성령의 위로하심이 있어서 모든 문제와 어려움을 이기고 넉넉히 승리하는 우리 모두가 되게 하여주시옵소서. 감사하옵고 예수님의 이름으로 기도드립니다. 아멘.</w:t>
      </w:r>
    </w:p>
    <w:p>
      <w:pPr>
        <w:pageBreakBefore/>
      </w:pPr>
    </w:p>
    <w:p>
      <w:pPr>
        <w:pStyle w:val="Heading2"/>
      </w:pPr>
      <w:r>
        <w:t xml:space="preserve">166. 아름다운 소식을 알리는 자</w:t>
      </w:r>
    </w:p>
    <w:p>
      <w:r>
        <w:t xml:space="preserve">날짜: 2018-07-01</w:t>
      </w:r>
    </w:p>
    <w:p>
      <w:r>
        <w:t xml:space="preserve">분류: 전도/선교</w:t>
      </w:r>
    </w:p>
    <w:p>
      <w:r>
        <w:t xml:space="preserve">본문: 나 1:15</w:t>
      </w:r>
    </w:p>
    <w:p>
      <w:r>
        <w:t xml:space="preserve">출처: http://www.fgnews.co.kr/front/view.do?first_category_id=1&amp;second_category_id=8&amp;date=2018-07-01</w:t>
      </w:r>
    </w:p>
    <w:p>
      <w:r>
        <w:t xml:space="preserve">키워드 매칭: 절대 긍정(2), 절대 감사(2)</w:t>
      </w:r>
    </w:p>
    <w:p/>
    <w:p>
      <w:pPr>
        <w:spacing w:after="60" w:before="60"/>
      </w:pPr>
      <w:r>
        <w:rPr>
          <w:b w:val="false"/>
          <w:bCs w:val="false"/>
          <w:i w:val="false"/>
          <w:iCs w:val="false"/>
        </w:rPr>
        <w:t xml:space="preserve">볼지어다 아름다운 소식을 알리고 화평을 전하는 자의 발이 산 위에 있도다 유다야 네 절기를 지키고 네 서원을 갚을지어다 악인이 진멸되었으니 그가 다시는 네 가운데로 통행하지 아니하리로다 하시니라(나 1:15)</w:t>
      </w:r>
    </w:p>
    <w:p/>
    <w:p>
      <w:pPr>
        <w:spacing w:after="60" w:before="60"/>
      </w:pPr>
      <w:r>
        <w:rPr>
          <w:b w:val="false"/>
          <w:bCs w:val="false"/>
          <w:i w:val="false"/>
          <w:iCs w:val="false"/>
        </w:rPr>
        <w:t xml:space="preserve">오늘은 구약 소선지서 가운데 나훔서 1장에 있는 말씀을 중심으로 해서 함께 은혜 나누기 원합니다. 오늘 말씀의 제목은 "아름다운 소식을 알리는 자"입니다. 구약성경의 소선지서 가운데 요나서와 나훔서는 똑같이 니느웨를 향한 하나님의 말씀을 선포하고 있습니다. 니느웨는 앗수르 제국의 수도였는데, 그런데 똑같이 니느웨를 향해서 선포하신 말씀이지만 그 내용은 정반대입니다. 요나서는 하나님의 용서와 사랑에 대한 말씀을 선포했고, 나훔서는 계속해서 악한 길을 가는 니느웨에 대한 하나님의 공의와 심판을 선포하고 있습니다. 하나님은 사랑의 하나님이시지만, 계속 죄짓고 불의하고 방탕한 삶을 살 때 심판하시는 공의의 하나님이시기도 합니다.</w:t>
      </w:r>
    </w:p>
    <w:p/>
    <w:p>
      <w:pPr>
        <w:spacing w:after="120" w:before="220"/>
      </w:pPr>
      <w:r>
        <w:rPr>
          <w:b/>
          <w:bCs/>
          <w:i w:val="false"/>
          <w:iCs w:val="false"/>
        </w:rPr>
        <w:t xml:space="preserve">1. 심판하시는 하나님</w:t>
      </w:r>
    </w:p>
    <w:p/>
    <w:p>
      <w:pPr>
        <w:spacing w:after="60" w:before="60"/>
      </w:pPr>
      <w:r>
        <w:rPr>
          <w:b w:val="false"/>
          <w:bCs w:val="false"/>
          <w:i w:val="false"/>
          <w:iCs w:val="false"/>
        </w:rPr>
        <w:t xml:space="preserve">먼저, 심판하시는 하나님에 대해서 함께 말씀의 은혜를 나누기 원합니다. 나훔서 1장 2절과 3절은 이렇게 말씀합니다.</w:t>
      </w:r>
    </w:p>
    <w:p>
      <w:pPr>
        <w:spacing w:after="60" w:before="60"/>
      </w:pPr>
      <w:r>
        <w:rPr>
          <w:b w:val="false"/>
          <w:bCs w:val="false"/>
          <w:i w:val="false"/>
          <w:iCs w:val="false"/>
        </w:rPr>
        <w:t xml:space="preserve">야훼는 질투하시며 보복하시는 하나님이시니라, 야훼는 보복하시며 진노하시되 자기를 거스르는 자에게 야훼는 보복하시며, 자기를 대적하는 자에게 진노를 품으시며, 야훼는 노하기를 더디하시며, 권능이 크시며, 벌받을 자를 결코 내버려두지 아니하시느니라. 야훼의 길은 회오리바람과 광풍에 있고 구름은 그의 발에 티끌이니라</w:t>
      </w:r>
    </w:p>
    <w:p/>
    <w:p>
      <w:pPr>
        <w:spacing w:after="60" w:before="60"/>
      </w:pPr>
      <w:r>
        <w:rPr>
          <w:b w:val="false"/>
          <w:bCs w:val="false"/>
          <w:i w:val="false"/>
          <w:iCs w:val="false"/>
        </w:rPr>
        <w:t xml:space="preserve">하나님은 사랑의 하나님이시지만, 죄에 대해서는 심판하시고 우리를 늘 바른길로 가게 하기를 원하시는 공의의 하나님이십니다. 근데 하나님은 아무 때나 심판하시는 것이 아니라, 참으시고, 또 참으시고, 또 참으시고, 또 참으시다가 결국 돌이키지 않을 때에, 마지막에 가서 그들을 심판하시는 하나님이신 것입니다. 그래서 시편 103편 8절은 말씀하시기를,</w:t>
      </w:r>
    </w:p>
    <w:p>
      <w:pPr>
        <w:spacing w:after="60" w:before="60"/>
      </w:pPr>
      <w:r>
        <w:rPr>
          <w:b w:val="false"/>
          <w:bCs w:val="false"/>
          <w:i w:val="false"/>
          <w:iCs w:val="false"/>
        </w:rPr>
        <w:t xml:space="preserve">야훼는 긍휼이 많으시고 은혜로우시며 노하기를 더디 하시고 인자하심이 풍부하시도다</w:t>
      </w:r>
    </w:p>
    <w:p>
      <w:pPr>
        <w:spacing w:after="60" w:before="60"/>
      </w:pPr>
      <w:r>
        <w:rPr>
          <w:b w:val="false"/>
          <w:bCs w:val="false"/>
          <w:i w:val="false"/>
          <w:iCs w:val="false"/>
        </w:rPr>
        <w:t xml:space="preserve">말씀합니다. 긍휼의 하나님, 사랑의 하나님이 다시 우리가 돌이키기를 기다리고 계신 것입니다. 폴 워셔 목사님께서 말씀하셨습니다.</w:t>
      </w:r>
    </w:p>
    <w:p>
      <w:pPr>
        <w:spacing w:after="60" w:before="60"/>
      </w:pPr>
      <w:r>
        <w:rPr>
          <w:b w:val="false"/>
          <w:bCs w:val="false"/>
          <w:i w:val="false"/>
          <w:iCs w:val="false"/>
        </w:rPr>
        <w:t xml:space="preserve">하나님은 거룩하시기 때문에 죄를 미워하신다. 하나님은 악을 심판하고 정죄하신다. 하나님은 자비롭고 은혜롭고 노하기를 더디 하시고 인자가 많으시지만, 회개하지 않은 자들을 벌하셔서 공의를 실현하시고 그 거룩하신 이름을 옹호하신다.</w:t>
      </w:r>
    </w:p>
    <w:p/>
    <w:p>
      <w:pPr>
        <w:spacing w:after="60" w:before="60"/>
      </w:pPr>
      <w:r>
        <w:rPr>
          <w:b w:val="false"/>
          <w:bCs w:val="false"/>
          <w:i w:val="false"/>
          <w:iCs w:val="false"/>
        </w:rPr>
        <w:t xml:space="preserve">하나님은 사랑의 하나님이시지만, 죄를 심판하시는 공의의 하나님이시기도 합니다. 왜냐하면 진정한 사랑은 잘못된 것을 바로잡는 것이기 때문에 사랑과 공의는 같이 가는 것입니다. 요나 선지자를 보내서 니느웨를 향해 회개 메시지를 선포했을 때, 왕과 모든 신하들, 백성들이 금식하고 회개했습니다. 그러나 얼마 가지 못해 다시 그들은 악한 길로, 죄짓는 길로, 방탕한 길로 나아갔습니다.</w:t>
      </w:r>
    </w:p>
    <w:p>
      <w:pPr>
        <w:spacing w:after="60" w:before="60"/>
      </w:pPr>
      <w:r>
        <w:rPr>
          <w:b w:val="false"/>
          <w:bCs w:val="false"/>
          <w:i w:val="false"/>
          <w:iCs w:val="false"/>
        </w:rPr>
        <w:t xml:space="preserve">150년 후 나훔 선지자를 통하여 그들의 죄악을 지적하고 하나님의 심판을 경고합니다. 그들이 교만하여져서 우상을 숭배하고, 악한 일을 행하고, 이방 족속을 짓밟고 그들의 잔인함을 나타냈습니다. 그때 하나님이 진노하신 것입니다. 나훔서 1장 6절은 말씀합니다.</w:t>
      </w:r>
    </w:p>
    <w:p>
      <w:pPr>
        <w:spacing w:after="60" w:before="60"/>
      </w:pPr>
      <w:r>
        <w:rPr>
          <w:b w:val="false"/>
          <w:bCs w:val="false"/>
          <w:i w:val="false"/>
          <w:iCs w:val="false"/>
        </w:rPr>
        <w:t xml:space="preserve">누가 능히 그의 분노 앞에 서며 누가 능히 그의 진노를 감당하랴 그의 진노가 불처럼 쏟아지니 그로 말미암아 바위들이 깨지는도다</w:t>
      </w:r>
    </w:p>
    <w:p/>
    <w:p>
      <w:pPr>
        <w:spacing w:after="60" w:before="60"/>
      </w:pPr>
      <w:r>
        <w:rPr>
          <w:b w:val="false"/>
          <w:bCs w:val="false"/>
          <w:i w:val="false"/>
          <w:iCs w:val="false"/>
        </w:rPr>
        <w:t xml:space="preserve">하나님의 분노와 심판이 임할 때, 그 누구도 주님 앞에 바로 설 수가 없습니다. 아무리 강한 나라라고 할지라도 하나님의 심판 앞에 무너지는 것입니다. 아무리 권력을 휘두르는 사람이라고 할지라도, 높은 자리에 있다고 할지라도 하나님의 심판 앞에서는 무너지게 되어있는 것입니다. 그러기 때문에 우리는 죄를 지을 때마다 회개하고 주님께 돌아 나와야 합니다. "주님, 제가 잘못했습니다. 저를 용서하여주옵소서!" 회개가 빨라야 되는 것입니다. 자꾸 변명하고, 이리 피하고 저리 피하다가는 진짜로 하나님의 심판의 채찍을 맞게 되는 것입니다. 예수님이 이 땅에 오셔서 제일 처음 선포하신 메시지가 회개하라는 것이었습니다. 마태복음 4장 17절입니다.</w:t>
      </w:r>
    </w:p>
    <w:p>
      <w:pPr>
        <w:spacing w:after="60" w:before="60"/>
      </w:pPr>
      <w:r>
        <w:rPr>
          <w:b w:val="false"/>
          <w:bCs w:val="false"/>
          <w:i w:val="false"/>
          <w:iCs w:val="false"/>
        </w:rPr>
        <w:t xml:space="preserve">이 때부터 예수께서 비로소 전파하여 이르시되 회개하라 천국이 가까이 왔느니라 하시더라</w:t>
      </w:r>
    </w:p>
    <w:p/>
    <w:p>
      <w:pPr>
        <w:spacing w:after="60" w:before="60"/>
      </w:pPr>
      <w:r>
        <w:rPr>
          <w:b w:val="false"/>
          <w:bCs w:val="false"/>
          <w:i w:val="false"/>
          <w:iCs w:val="false"/>
        </w:rPr>
        <w:t xml:space="preserve">주님은 지금도 말씀하십니다. "회개하라!" "회개하라!" "회개하라!" 잘못된 길에서 돌이키라고 하는 것입니다. 우리는 죄덩어리입니다. 예수님 믿고 구원받아 하나님 자녀가 됐지마는, 우리는 알게 모르게 자꾸 죄의 유혹에 끌려가는 것입니다. 그래서 주기도문에 '우리를 시험에 들게 하지 마옵시고'라는 그 '시험에 들게 하지 말라'는 말은 '우리를 유혹에 빠지지 말게 하옵시며', 그 말씀입니다. 'lead us not into temptation!' 이 죄의 유혹에 우리를 빠지지 않게 하여주시옵소서.</w:t>
      </w:r>
    </w:p>
    <w:p/>
    <w:p>
      <w:pPr>
        <w:spacing w:after="60" w:before="60"/>
      </w:pPr>
      <w:r>
        <w:rPr>
          <w:b w:val="false"/>
          <w:bCs w:val="false"/>
          <w:i w:val="false"/>
          <w:iCs w:val="false"/>
        </w:rPr>
        <w:t xml:space="preserve">그러기 때문에 우리가 죄의 유혹을 받을 때 회개해야 됩니다. 생각이 잘못될 때가 있습니다. 잘못된 생각, 욕심, 교만, 탐욕, 더러운 생각, 남을 해하려고 하는 생각, 속이고 피해를 입히고, 상처를 주려 하는 그 생각의 죄를 짓는 경우가 얼마나 많은지 모릅니다. 말로 짓는 죄도 많습니다. 그 말 한마디가 상대편에게 얼마나 상처를 주는지 모릅니다. 좋지 않은 소문을 막 옮기는 사람들이 있습니다. 내용도 알아보지 않고 먼저 옮기고 나서 봅니다. '아니면 말고...' 그래서 이 잘못된 소식들 때문에, 메시지 때문에 많은 사람들에게 피해를 입히고 있는 것입니다. 뿐만 아니라 행동으로 남들에게 피해를 입힐 때가 얼마나 많은 지 모릅니다. 대단히 죄송한 말씀이지만 가끔 상담 오는 그 내용들에 보면, 폭력을 휘두르는 남편들이 있다 합니다. 회개해야 됩니다. 요즘은 또..., '아멘!' 소리가 크게 여기서 나왔는데..., 요즘은 또 남편이 아내한테 매 맞고 사는 남편이 있다고 그러더라구요. 어쨌거나 폭력은 안 됩니다. 사랑해야 됩니다. 용서해야 됩니다. 잘못해도 돌이키도록 용서해야 되는 것입니다.</w:t>
      </w:r>
    </w:p>
    <w:p/>
    <w:p>
      <w:pPr>
        <w:spacing w:after="60" w:before="60"/>
      </w:pPr>
      <w:r>
        <w:rPr>
          <w:b w:val="false"/>
          <w:bCs w:val="false"/>
          <w:i w:val="false"/>
          <w:iCs w:val="false"/>
        </w:rPr>
        <w:t xml:space="preserve">성경은 사랑을 얘기하고, 용서를 얘기하고 있지, 싸움을 얘기하고 있지 않습니다. 그래서 회개하라고 말씀하신 것입니다. 예수님께서 이 땅에 오신 것은 죄인을 부르러 오신 것입니다. 마가복음 2장 17절입니다.</w:t>
      </w:r>
    </w:p>
    <w:p>
      <w:pPr>
        <w:spacing w:after="60" w:before="60"/>
      </w:pPr>
      <w:r>
        <w:rPr>
          <w:b w:val="false"/>
          <w:bCs w:val="false"/>
          <w:i w:val="false"/>
          <w:iCs w:val="false"/>
        </w:rPr>
        <w:t xml:space="preserve">예수께서 들으시고 그들에게 이르시되 건강한 자에게는 의사가 쓸 데 없고 병든 자에게라야 쓸 데 있느니라 나는 의인을 부르러 온 것이 아니요 죄인을 부르러 왔노라 하시니라</w:t>
      </w:r>
    </w:p>
    <w:p/>
    <w:p>
      <w:pPr>
        <w:spacing w:after="60" w:before="60"/>
      </w:pPr>
      <w:r>
        <w:rPr>
          <w:b w:val="false"/>
          <w:bCs w:val="false"/>
          <w:i w:val="false"/>
          <w:iCs w:val="false"/>
        </w:rPr>
        <w:t xml:space="preserve">그러므로 우리는 순간마다, 때마다, 나의 잘못을 고백하고 내 죄를 회개하고 주님께 돌아 나와야 합니다. 주님께 돌아 나올 때 우리의 죄를 용서하시고, 우리에게 은혜를 베풀어주셔서, 우리를 하나님의 복된 자녀로 만들어주시는 것입니다. "주님, 저의 허물을 용서하여주시옵소서! 제가 죄덩어리입니다. 제가 교만하여서 남을 짓밟고 상처를 준 것을 용서하여주옵소서. 천부여, 의지 없어서 손들고 옵니다!" 회개할 때 하나님께서 은혜를 베풀어주실 것입니다.</w:t>
      </w:r>
    </w:p>
    <w:p/>
    <w:p>
      <w:pPr>
        <w:spacing w:after="120" w:before="220"/>
      </w:pPr>
      <w:r>
        <w:rPr>
          <w:b/>
          <w:bCs/>
          <w:i w:val="false"/>
          <w:iCs w:val="false"/>
        </w:rPr>
        <w:t xml:space="preserve">2. 환난 날에 산성이 되시는 하나님</w:t>
      </w:r>
    </w:p>
    <w:p/>
    <w:p>
      <w:pPr>
        <w:spacing w:after="60" w:before="60"/>
      </w:pPr>
      <w:r>
        <w:rPr>
          <w:b w:val="false"/>
          <w:bCs w:val="false"/>
          <w:i w:val="false"/>
          <w:iCs w:val="false"/>
        </w:rPr>
        <w:t xml:space="preserve">둘째로, 회개하는 자에게 하나님은 환난 날에 산성이 되어주십니다. 1장 7절에,</w:t>
      </w:r>
    </w:p>
    <w:p>
      <w:pPr>
        <w:spacing w:after="60" w:before="60"/>
      </w:pPr>
      <w:r>
        <w:rPr>
          <w:b w:val="false"/>
          <w:bCs w:val="false"/>
          <w:i w:val="false"/>
          <w:iCs w:val="false"/>
        </w:rPr>
        <w:t xml:space="preserve">야훼는 선하시며 환난 날에 산성이시라 그는 자기에게 피하는 자들을 아시느니라</w:t>
      </w:r>
    </w:p>
    <w:p>
      <w:pPr>
        <w:spacing w:after="60" w:before="60"/>
      </w:pPr>
      <w:r>
        <w:rPr>
          <w:b w:val="false"/>
          <w:bCs w:val="false"/>
          <w:i w:val="false"/>
          <w:iCs w:val="false"/>
        </w:rPr>
        <w:t xml:space="preserve">선하신 하나님, 좋으신 하나님이 우리가 환난을 당할 때, 문제를 만났을 때, 절망에 처할 때, 우리를 보호하시고 우리의 산성이 되신다고 성경은 말씀하고 있는 것입니다.</w:t>
      </w:r>
    </w:p>
    <w:p>
      <w:pPr>
        <w:spacing w:after="60" w:before="60"/>
      </w:pPr>
      <w:r>
        <w:rPr>
          <w:b w:val="false"/>
          <w:bCs w:val="false"/>
          <w:i w:val="false"/>
          <w:iCs w:val="false"/>
        </w:rPr>
        <w:t xml:space="preserve">잘될 때는 사람들이 주변에 많이 몰려옵니다. 사업이 잘될 때, 높은 자리에 올라갈 때, 건강할 때. 그런데 사업이 망하고, 높은 자리에서 내려앉고, 몸이 아파 누우면 하나, 둘 사람이 다 떠나버리고 외롭게 홀로 남게 되는 것입니다. 그러나 그때도 하나님은 여러분을 버리지 않으시고, 떠나지 않으시고, 함께하시고, 보호하시고, 인도하시고, 복 주시는 것입니다. 하나님을 믿고 의지하고 나아가는 여러분이 되기를 바랍니다.</w:t>
      </w:r>
    </w:p>
    <w:p/>
    <w:p>
      <w:pPr>
        <w:spacing w:after="60" w:before="60"/>
      </w:pPr>
      <w:r>
        <w:rPr>
          <w:b w:val="false"/>
          <w:bCs w:val="false"/>
          <w:i w:val="false"/>
          <w:iCs w:val="false"/>
        </w:rPr>
        <w:t xml:space="preserve">히스기야 왕이 앗수르 제국의 침략을 받았습니다. 산헤립이 이끄는 18만5천의 대군이 유다 나라를 초토화하고 예루살렘을 둘러쌌습니다. 이제 곧 예루살렘이 함락되기 직전입니다. 그런데 산헤립이 저들을 조롱합니다. 열왕기하 18장 35절에,</w:t>
      </w:r>
    </w:p>
    <w:p>
      <w:pPr>
        <w:spacing w:after="60" w:before="60"/>
      </w:pPr>
      <w:r>
        <w:rPr>
          <w:b w:val="false"/>
          <w:bCs w:val="false"/>
          <w:i w:val="false"/>
          <w:iCs w:val="false"/>
        </w:rPr>
        <w:t xml:space="preserve">민족의 모든 신들 중에 누가 그의 땅을 내 손에서 건졌기에 야훼가 예루살렘을 내 손에서 건지겠느냐 하셨느니라</w:t>
      </w:r>
    </w:p>
    <w:p>
      <w:pPr>
        <w:spacing w:after="60" w:before="60"/>
      </w:pPr>
      <w:r>
        <w:rPr>
          <w:b w:val="false"/>
          <w:bCs w:val="false"/>
          <w:i w:val="false"/>
          <w:iCs w:val="false"/>
        </w:rPr>
        <w:t xml:space="preserve">그가 이렇게 조롱했습니다. "내가 정복한 모든 나라의 신들이 다 굴복하였거늘 너희의 하나님이 너희를 구원할 수 있겠느냐?" 그리고 편지를 써서 사신에게 들려 보냈습니다. 그를 조롱하는 온갖 글이 담겨 있었습니다. 히스기야가 그 편지를 받고 너무나 속상하고 원통한데 그 편지를 그대로 들고 성전에 가서 주님 앞에 펴놓고 눈물로 기도합니다. "주님 보시옵소서! 이렇게 하나님의 백성인 우리를 모멸하고 짓밟고 이렇게 무시하고 있나이다. 주님 보시옵소서! 하나님을 모르는 저들이 이렇게 하나님을 믿는 백성을 조롱할 수 있습니까?" 간절히 기도하고 또 기도했습니다. 열왕기하 19장 19절입니다.</w:t>
      </w:r>
    </w:p>
    <w:p>
      <w:pPr>
        <w:spacing w:after="60" w:before="60"/>
      </w:pPr>
      <w:r>
        <w:rPr>
          <w:b w:val="false"/>
          <w:bCs w:val="false"/>
          <w:i w:val="false"/>
          <w:iCs w:val="false"/>
        </w:rPr>
        <w:t xml:space="preserve">우리 하나님 야훼여 원하건대 이제 우리를 그의 손에서 구원하옵소서 그리하시면 천하 만국이 주 야훼가 홀로 하나님이신 줄 알리이다 하니라</w:t>
      </w:r>
    </w:p>
    <w:p/>
    <w:p>
      <w:pPr>
        <w:spacing w:after="60" w:before="60"/>
      </w:pPr>
      <w:r>
        <w:rPr>
          <w:b w:val="false"/>
          <w:bCs w:val="false"/>
          <w:i w:val="false"/>
          <w:iCs w:val="false"/>
        </w:rPr>
        <w:t xml:space="preserve">사람들은 어려움을 당하면 도움을 줄 사람을 찾아갑니다. 도움을 못 주더라도 내 마음에 그 속상하고 원통한 것을 들어달라고 여기저기에 이야기합니다. 그러나 그것이 문제를 해결하지 않습니다. 오히려 더 문제가 어렵게 되고 힘들게 되는 경우가 많이 있습니다. 그러기 때문에 우리가 환난을 당할 때, 문제를 만났을 때, 문제의 해결자 되신 주님 앞에 나와야 하는 것입니다. 저 기도원에 올라가서 기도굴에 들어가서 금식하며 눈물로 부르짖을 때 주님이 들으시고 응답해주실 것입니다. "주여! 나를 불쌍히 여겨주시고 이 절망의 자리에서 저를 건져주시옵소서!" "지금 가정에 풍랑이 일었습니다." "육신의 질병이 다가왔습니다." "사업이 파산 지경에 이르렀습니다." "주여, 불쌍히 여기시고 나를 한 번만 살려주셔서 주님의 은혜 가운데 승리하게 하여주시옵소서!" 기도하고, 또 기도하고, 또 기도하고, 또 기도하면 주님이 그 기도를 들으시고 응답해주시는 것입니다.</w:t>
      </w:r>
    </w:p>
    <w:p/>
    <w:p>
      <w:pPr>
        <w:spacing w:after="60" w:before="60"/>
      </w:pPr>
      <w:r>
        <w:rPr>
          <w:b w:val="false"/>
          <w:bCs w:val="false"/>
          <w:i w:val="false"/>
          <w:iCs w:val="false"/>
        </w:rPr>
        <w:t xml:space="preserve">그날 밤에 히스기야의 기도를 들으시고 하나님이 일을 하셨습니다. 만일 이 히스기야가 여기저기 사람들에게 가서 어렵다는 이야기를 하고 도움을 요청했더라면 그다음 날 망했을 것입니다. 그러나 사람들에게 도움을 요청하지 아니하고 성전에 올라가 하나님께 간절히 눈물의 기도를 드렸을 때, 하나님께서 그 기도를 들으시고 그날 밤에 18만 대군을 다 멸하셔서 그들이 아침에 깨어나 보니 다 시체가 되었더라. 할렐루야! 이것이 하나님의 일인 것입니다. 하나님 앞에 감사의 영광을 돌립니다.</w:t>
      </w:r>
    </w:p>
    <w:p/>
    <w:p>
      <w:pPr>
        <w:spacing w:after="60" w:before="60"/>
      </w:pPr>
      <w:r>
        <w:rPr>
          <w:b w:val="false"/>
          <w:bCs w:val="false"/>
          <w:i w:val="false"/>
          <w:iCs w:val="false"/>
        </w:rPr>
        <w:t xml:space="preserve">우리가 기도하면 하나님이 일하십니다. 우리가 기도하지 않고 우리가 열심히 뛰면 하나님 구경만 하세요. "그래 잘해봐라." "잘해봐라." 그런데 우리가 어려움 당했고, 문제를 만났고, 중한 질병에 걸려서 어찌할 바를 모를 때 주님 앞에 엎드려 기도하고, 또 기도하고, 기도하고, 또 기도하면 주님이 들으시고 기적을 베풀어주시는 것입니다. 하나님은 사랑의 하나님이시기 때문에 그렇습니다. 우리를 너무너무 사랑하시기 때문에 우리가 절망에 처했을 때 안타까운 마음을 가지고 주님께 나와 부르짖는 그 기도를 들으시고 우리를 건져주시는 것입니다. 요한 1서 4장 16절입니다.</w:t>
      </w:r>
    </w:p>
    <w:p>
      <w:pPr>
        <w:spacing w:after="60" w:before="60"/>
      </w:pPr>
      <w:r>
        <w:rPr>
          <w:b w:val="false"/>
          <w:bCs w:val="false"/>
          <w:i w:val="false"/>
          <w:iCs w:val="false"/>
        </w:rPr>
        <w:t xml:space="preserve">하나님이 우리를 사랑하시는 사랑을 우리가 알고 믿었노니 하나님은 사랑이시라 사랑 안에 거하는 자는 하나님 안에 거하고 하나님도 그의 안에 거하시느니라</w:t>
      </w:r>
    </w:p>
    <w:p>
      <w:pPr>
        <w:spacing w:after="60" w:before="60"/>
      </w:pPr>
      <w:r>
        <w:rPr>
          <w:b w:val="false"/>
          <w:bCs w:val="false"/>
          <w:i w:val="false"/>
          <w:iCs w:val="false"/>
        </w:rPr>
        <w:t xml:space="preserve">그럴 때 우리는 감사해야 됩니다. 시편 136편 1절입니다.</w:t>
      </w:r>
    </w:p>
    <w:p>
      <w:pPr>
        <w:spacing w:after="60" w:before="60"/>
      </w:pPr>
      <w:r>
        <w:rPr>
          <w:b w:val="false"/>
          <w:bCs w:val="false"/>
          <w:i w:val="false"/>
          <w:iCs w:val="false"/>
        </w:rPr>
        <w:t xml:space="preserve">야훼께 감사하라 그는 선하시며 그 인자하심이 영원함이로다</w:t>
      </w:r>
    </w:p>
    <w:p/>
    <w:p>
      <w:pPr>
        <w:spacing w:after="60" w:before="60"/>
      </w:pPr>
      <w:r>
        <w:rPr>
          <w:b w:val="false"/>
          <w:bCs w:val="false"/>
          <w:i w:val="false"/>
          <w:iCs w:val="false"/>
        </w:rPr>
        <w:t xml:space="preserve">할렐루야! 그래서 우리는 예수님 믿고 나서 그날부터 하늘나라 갈 때까지 감사만 하며 살아야 됩니다. 나 같은 죄인이 구원받아 하나님의 자녀가 되었으니 우리는 한평생 감사해야 되고, 어떤 일을 만나도 절대적으로 감사해야 되고, 무조건 감사해야 되는 것입니다. 입만 열면 "감사합니다. 감사합니다. 감사합니다. 감사합니다. 감사합니다."가 되어야 합니다.</w:t>
      </w:r>
    </w:p>
    <w:p/>
    <w:p>
      <w:pPr>
        <w:spacing w:after="60" w:before="60"/>
      </w:pPr>
      <w:r>
        <w:rPr>
          <w:b w:val="false"/>
          <w:bCs w:val="false"/>
          <w:i w:val="false"/>
          <w:iCs w:val="false"/>
        </w:rPr>
        <w:t xml:space="preserve">제가 작년 10월 달부터 저희 교회 가장 힘들고 어렵게 사시는 분들 심방을 가서 예배를 드리고 있는데, 공통적으로 그분들이 하신 말씀은 "감사합니다"입니다. 정말 너무나 힘들고 어렵게 사시는데, 한 달 수입이 15만원, 20만원밖에 안되는데도 감사해요. 왜 감사하냐? 그 수입을 가지고 하나님께 헌금할 수 있어 감사하고, 예배를 열심히 드릴 수 있어서 감사하고, 건강을 주셔서 감사하고. 할렐루야!</w:t>
      </w:r>
    </w:p>
    <w:p>
      <w:pPr>
        <w:spacing w:after="60" w:before="60"/>
      </w:pPr>
      <w:r>
        <w:rPr>
          <w:b w:val="false"/>
          <w:bCs w:val="false"/>
          <w:i w:val="false"/>
          <w:iCs w:val="false"/>
        </w:rPr>
        <w:t xml:space="preserve">넘치는 감사가 있게 되기를 바랍니다. 감사는 상대적인 것이 아니라 절대적인 것입니다. 나 같은 죄인이 구원받았으니까 구원받은 그 은혜에 대해서 그저 감사한 일입니다. 주님께서 감사하라고 이렇게 복을 주셨는데 우리의 입술에서 원망과 불평이 안 나오게 되기를 바랍니다.</w:t>
      </w:r>
    </w:p>
    <w:p/>
    <w:p>
      <w:pPr>
        <w:spacing w:after="60" w:before="60"/>
      </w:pPr>
      <w:r>
        <w:rPr>
          <w:b w:val="false"/>
          <w:bCs w:val="false"/>
          <w:i w:val="false"/>
          <w:iCs w:val="false"/>
        </w:rPr>
        <w:t xml:space="preserve">설탕 통에 설탕이 담겨 있으면 우리는 설탕을 통해서 단맛을 느끼게 되는 것입니다. 설탕은 우리를 속이지 않습니다. 설탕이니까 우리에게 단맛을 주는 것입니다. 설탕이 갑자기 쓴맛을 내거나 그 짠맛을 내지 않습니다. 우리는 감사 통입니다. 그러기 때문에 우리안에서 감사만 나와야 하는데 희한하게 감사 통에서 불평도 나오고 감사도 나오고, 그것은 설탕 속에 소금이 섞여 있는 것과 다름이 없습니다. 감사만 하시기 바랍니다. 불평이 나오면 '읍' 닫아버리고 "감사합니다." 어려워도 감사, 속상해도 감사, 답답해도 감사, 감사하는 여러분 되기를 주의 이름으로 축원합니다. 그러면 환란 중에 우리를 도우시는 하나님의 역사가 임하시는 것입니다. 시편 46편 1절입니다.</w:t>
      </w:r>
    </w:p>
    <w:p>
      <w:pPr>
        <w:spacing w:after="60" w:before="60"/>
      </w:pPr>
      <w:r>
        <w:rPr>
          <w:b w:val="false"/>
          <w:bCs w:val="false"/>
          <w:i w:val="false"/>
          <w:iCs w:val="false"/>
        </w:rPr>
        <w:t xml:space="preserve">하나님은 우리의 피난처시요 힘이시니 환난 중에 만날 큰 도움이시라</w:t>
      </w:r>
    </w:p>
    <w:p/>
    <w:p>
      <w:pPr>
        <w:spacing w:after="60" w:before="60"/>
      </w:pPr>
      <w:r>
        <w:rPr>
          <w:b w:val="false"/>
          <w:bCs w:val="false"/>
          <w:i w:val="false"/>
          <w:iCs w:val="false"/>
        </w:rPr>
        <w:t xml:space="preserve">유명한 설교자 찰스 스펄전 목사님 책에 이런 이야기가 나옵니다. 한 사슴이 숲에서 놀고 있는데 사람들이 다가와도 도망가지를 않아요. 보는데 목에 이런 이름표가 달려있었습니다.</w:t>
      </w:r>
    </w:p>
    <w:p>
      <w:pPr>
        <w:spacing w:after="60" w:before="60"/>
      </w:pPr>
      <w:r>
        <w:rPr>
          <w:b w:val="false"/>
          <w:bCs w:val="false"/>
          <w:i w:val="false"/>
          <w:iCs w:val="false"/>
        </w:rPr>
        <w:t xml:space="preserve">나를 건드리지 마시오. 나는 황제의 소유입니다.</w:t>
      </w:r>
    </w:p>
    <w:p/>
    <w:p>
      <w:pPr>
        <w:spacing w:after="60" w:before="60"/>
      </w:pPr>
      <w:r>
        <w:rPr>
          <w:b w:val="false"/>
          <w:bCs w:val="false"/>
          <w:i w:val="false"/>
          <w:iCs w:val="false"/>
        </w:rPr>
        <w:t xml:space="preserve">황제의 소유이기 때문에 사냥꾼들이 손을 대지 못합니다. 사람들이 손을 대지 못합니다. 그래서 사람을 두려워하지 않고 왔다 갔다 하고 있었던 것입니다. 여러분, 여러분은 황제의 소유인 사슴과 비교할 바가 없는, 비교도 되지 않는 정말로 가장 이 세상에서 귀하고 으뜸가고, 하나님께 사랑받는 하나님의 소유인 것입니다. 할렐루야! 위대한 하나님의 자녀들인 것입니다. 그래서 스펄전 목사님께서 말씀하셨습니다.</w:t>
      </w:r>
    </w:p>
    <w:p>
      <w:pPr>
        <w:spacing w:after="60" w:before="60"/>
      </w:pPr>
      <w:r>
        <w:rPr>
          <w:b w:val="false"/>
          <w:bCs w:val="false"/>
          <w:i w:val="false"/>
          <w:iCs w:val="false"/>
        </w:rPr>
        <w:t xml:space="preserve">이처럼 하나님의 진정한 종은 항상 안전하다. 하나님은 우리의 안전하고도 조용한 도피처이자 우리의 요새가 되신다. 거기는 어떤 공격도 미칠 수 없으며 어떠한 해도 끼칠 수 없다.</w:t>
      </w:r>
    </w:p>
    <w:p/>
    <w:p>
      <w:pPr>
        <w:spacing w:after="60" w:before="60"/>
      </w:pPr>
      <w:r>
        <w:rPr>
          <w:b w:val="false"/>
          <w:bCs w:val="false"/>
          <w:i w:val="false"/>
          <w:iCs w:val="false"/>
        </w:rPr>
        <w:t xml:space="preserve">주님이 도우시기 때문에 우리는 어떠한 일을 만나도, 문제를 만나고 고통을 당하고 괴로움 당하는 일이 있어도, 질병이 다가와도, 자식이 속을 썩여도, 사업이 곤두박질해도 주님만 믿고 의지하고 나아가면 반드시 주님께서 잘되게 만들어주실 것입니다. 만군의 야훼 하나님이 우리 편이시기 때문입니다. 우린 하나님께 사랑받고 있는 하나님의 자녀이기 때문입니다. 하나님이 우리를 지키시고 보호하시기 때문에 그 누구도 우리를 함부로 하지 못할 것입니다.</w:t>
      </w:r>
    </w:p>
    <w:p>
      <w:pPr>
        <w:spacing w:after="60" w:before="60"/>
      </w:pPr>
      <w:r>
        <w:rPr>
          <w:b w:val="false"/>
          <w:bCs w:val="false"/>
          <w:i w:val="false"/>
          <w:iCs w:val="false"/>
        </w:rPr>
        <w:t xml:space="preserve">그러므로 절대 긍정 절대 감사를 통하여 하나님만 믿고 의지해서 한평생 하나님의 보호하심과 인도하심을 받는 여러분 모두가 되기를 주님의 이름으로 축원합니다.</w:t>
      </w:r>
    </w:p>
    <w:p/>
    <w:p>
      <w:pPr>
        <w:spacing w:after="120" w:before="220"/>
      </w:pPr>
      <w:r>
        <w:rPr>
          <w:b/>
          <w:bCs/>
          <w:i w:val="false"/>
          <w:iCs w:val="false"/>
        </w:rPr>
        <w:t xml:space="preserve">3. 아름다운 소식을 전하는 자</w:t>
      </w:r>
    </w:p>
    <w:p/>
    <w:p>
      <w:pPr>
        <w:spacing w:after="60" w:before="60"/>
      </w:pPr>
      <w:r>
        <w:rPr>
          <w:b w:val="false"/>
          <w:bCs w:val="false"/>
          <w:i w:val="false"/>
          <w:iCs w:val="false"/>
        </w:rPr>
        <w:t xml:space="preserve">나아가서, 우리는 이 받은 은혜를 온 세상에 전하는 사명을 감당해야 할 것입니다. 1장 15절은 말씀합니다.</w:t>
      </w:r>
    </w:p>
    <w:p>
      <w:pPr>
        <w:spacing w:after="60" w:before="60"/>
      </w:pPr>
      <w:r>
        <w:rPr>
          <w:b w:val="false"/>
          <w:bCs w:val="false"/>
          <w:i w:val="false"/>
          <w:iCs w:val="false"/>
        </w:rPr>
        <w:t xml:space="preserve">볼지어다 아름다운 소식을 알리고 화평을 전하는 자의 발이 산 위에 있도다 유다야 네 절기를 지키고 네 서원을 갚을지어다 악인이 진멸되었으니 그가 다시는 네 가운데로 통행하지 아니하리로다 하시니라</w:t>
      </w:r>
    </w:p>
    <w:p>
      <w:pPr>
        <w:spacing w:after="60" w:before="60"/>
      </w:pPr>
      <w:r>
        <w:rPr>
          <w:b w:val="false"/>
          <w:bCs w:val="false"/>
          <w:i w:val="false"/>
          <w:iCs w:val="false"/>
        </w:rPr>
        <w:t xml:space="preserve">나훔 선지자는 이제 니느웨가, 앗수르가 멸망한다는 이 기쁜 소식을 만방에 전해야 된다고 선포했습니다. 앗수르는 얼마나 교만하고 얼마나 악했는지 잔인하게 그들의 식민지를 짓밟았습니다. 평화를 빼앗았습니다. "이제 그 앗수르가 망하게 되었다. 이 기쁜 소식을 전하자. 우리에게 다시 주님께서 평화를 가져다주신다. 평화의 소식을 전하자!"</w:t>
      </w:r>
    </w:p>
    <w:p/>
    <w:p>
      <w:pPr>
        <w:spacing w:after="60" w:before="60"/>
      </w:pPr>
      <w:r>
        <w:rPr>
          <w:b w:val="false"/>
          <w:bCs w:val="false"/>
          <w:i w:val="false"/>
          <w:iCs w:val="false"/>
        </w:rPr>
        <w:t xml:space="preserve">여러분, 예수님 믿고 난 다음 우리는 이 구원받은 이 놀라운 사실을 만방에 전해야 되는 것입니다. 예수님께서 십자가에서 죄와 사망의 권세를 멸하시고 우리에게 구원의 문을 열어주셨습니다. 골로새서 2장 15절 보니까,</w:t>
      </w:r>
    </w:p>
    <w:p>
      <w:pPr>
        <w:spacing w:after="60" w:before="60"/>
      </w:pPr>
      <w:r>
        <w:rPr>
          <w:b w:val="false"/>
          <w:bCs w:val="false"/>
          <w:i w:val="false"/>
          <w:iCs w:val="false"/>
        </w:rPr>
        <w:t xml:space="preserve">통치자들과 권세들을 무력화하여 드러내어 구경거리로 삼으시고 십자가로 그들을 이기셨느니라</w:t>
      </w:r>
    </w:p>
    <w:p>
      <w:pPr>
        <w:spacing w:after="60" w:before="60"/>
      </w:pPr>
      <w:r>
        <w:rPr>
          <w:b w:val="false"/>
          <w:bCs w:val="false"/>
          <w:i w:val="false"/>
          <w:iCs w:val="false"/>
        </w:rPr>
        <w:t xml:space="preserve">그리고 십자가를 통하여 하나님과 우리 사이에, 우리 인간 사이에 참된 평화를 허락하신 것입니다. 에베소서 2장 14절과 16절은 말씀합니다.</w:t>
      </w:r>
    </w:p>
    <w:p>
      <w:pPr>
        <w:spacing w:after="60" w:before="60"/>
      </w:pPr>
      <w:r>
        <w:rPr>
          <w:b w:val="false"/>
          <w:bCs w:val="false"/>
          <w:i w:val="false"/>
          <w:iCs w:val="false"/>
        </w:rPr>
        <w:t xml:space="preserve">그는 우리의 화평이신지라... 둘로 하나를 만드사 원수 된 것 곧 중간에 막힌 담을 자기 육체로 허시고 또 십자가로 이 둘을 한 몸으로 하나님과 화목하게 하려 하심이라</w:t>
      </w:r>
    </w:p>
    <w:p/>
    <w:p>
      <w:pPr>
        <w:spacing w:after="60" w:before="60"/>
      </w:pPr>
      <w:r>
        <w:rPr>
          <w:b w:val="false"/>
          <w:bCs w:val="false"/>
          <w:i w:val="false"/>
          <w:iCs w:val="false"/>
        </w:rPr>
        <w:t xml:space="preserve">할렐루야! 이 놀라운 구원의 소식을, 이 놀라운 평화의 소식을, 이 놀라운 기쁨의 소식을, 이 놀라운 사랑의 소식을 만방에 전해야 되는 것입니다. 복음을 전하는 자의 발걸음이 아름답다고 로마서에 사도 바울이 인용해서 말씀했습니다. 10장 15절입니다.</w:t>
      </w:r>
    </w:p>
    <w:p>
      <w:pPr>
        <w:spacing w:after="60" w:before="60"/>
      </w:pPr>
      <w:r>
        <w:rPr>
          <w:b w:val="false"/>
          <w:bCs w:val="false"/>
          <w:i w:val="false"/>
          <w:iCs w:val="false"/>
        </w:rPr>
        <w:t xml:space="preserve">보내심을 받지 아니하였으면 어찌 전파하리요 기록된 바 아름답도다 좋은 소식을 전하는 자들의 발이여 함과 같으니라</w:t>
      </w:r>
    </w:p>
    <w:p/>
    <w:p>
      <w:pPr>
        <w:spacing w:after="60" w:before="60"/>
      </w:pPr>
      <w:r>
        <w:rPr>
          <w:b w:val="false"/>
          <w:bCs w:val="false"/>
          <w:i w:val="false"/>
          <w:iCs w:val="false"/>
        </w:rPr>
        <w:t xml:space="preserve">주여, 우리의 발걸음이 사랑을 전하는 발걸음 되게 하여주옵시고, 기쁨을 전하는 발걸음이 되게 하여주옵시고, 희망을 전하는 발걸음이 되게 하여주옵시고, 치료와 용서를 전하는 발걸음이 되게 하여주시옵소서. 분쟁이 있는 곳에 평화를 전하고, 절망이 있는 곳에 희망을 전하고, 상처 있는 곳에 위로와 용서를 전하는 발걸음이 되게 하여주시옵소서. 주님께서 오실 때에 이러한 삶을 산 우리 모두에게 큰 상급을 내려주실 것입니다. 계시록 22장 12절입니다.</w:t>
      </w:r>
    </w:p>
    <w:p>
      <w:pPr>
        <w:spacing w:after="60" w:before="60"/>
      </w:pPr>
      <w:r>
        <w:rPr>
          <w:b w:val="false"/>
          <w:bCs w:val="false"/>
          <w:i w:val="false"/>
          <w:iCs w:val="false"/>
        </w:rPr>
        <w:t xml:space="preserve">보라 내가 속히 오리니 내가 줄 상이 내게 있어 각 사람에게 그가 행한 대로 갚아 주리라</w:t>
      </w:r>
    </w:p>
    <w:p/>
    <w:p>
      <w:pPr>
        <w:spacing w:after="60" w:before="60"/>
      </w:pPr>
      <w:r>
        <w:rPr>
          <w:b w:val="false"/>
          <w:bCs w:val="false"/>
          <w:i w:val="false"/>
          <w:iCs w:val="false"/>
        </w:rPr>
        <w:t xml:space="preserve">예수 그리스도의 십자가 복음은 온 세상에 전할 참 기쁨의 소식입니다. 지금도 이 세상에는 예수님이 구세주이심을 모르고 죄와 절망 가운데 살아가는 많은 사람들이 있습니다. 우리가 그들에게 예수가 그리스도임을 전해야 됩니다. 구세주이심을 전해야 되는 것입니다. 때를 얻든지 못 얻든지 그들에게 복음을 전해야 됩니다. 희망의 소식을 전해야 되는 것입니다. 그리될 때 장차 주님 오실 때 우리가 주님 앞에 서게 되면, "잘하였도다. 착하고 충성된 종아, 네가 적은 일에 충성하였으매 내가 많은 것으로 네게 맡기리라."하고 하는 칭찬을 다 받게 될 것입니다.</w:t>
      </w:r>
    </w:p>
    <w:p/>
    <w:p>
      <w:pPr>
        <w:spacing w:after="60" w:before="60"/>
      </w:pPr>
      <w:r>
        <w:rPr>
          <w:b w:val="false"/>
          <w:bCs w:val="false"/>
          <w:i w:val="false"/>
          <w:iCs w:val="false"/>
        </w:rPr>
        <w:t xml:space="preserve">주일 날만 교회를 겨우 왔다 갔다 하던 선데이 크리스천이었던 한 의사가 하나님의 은혜 가운데 변화되어서 복음과 사랑을 전하는 의료선교사가 된 최병한 선교사를 소개합니다.</w:t>
      </w:r>
    </w:p>
    <w:p>
      <w:pPr>
        <w:spacing w:after="60" w:before="60"/>
      </w:pPr>
      <w:r>
        <w:rPr>
          <w:b w:val="false"/>
          <w:bCs w:val="false"/>
          <w:i w:val="false"/>
          <w:iCs w:val="false"/>
        </w:rPr>
        <w:t xml:space="preserve">중국과 아프리카 브룬디, 방글라데시 등 지구촌 곳곳에 복음과 사랑을 전하는 최병한 선교사님. 본래 믿음이 없이 부인 따라서 교회만 왔다 갔다 하던 의사였습니다. 그런데 부인은 같은 의사지만 독실한 크리스천으로서 시간만 나면 나가서 의료선교를 하는 귀한 하나님의 일꾼이었습니다. 지금 안양 샘여성병원 산부인과 과장이시기도 한데요, 그런데 이 아내가 1999년에 유방암 말기 판정을 받았어요. 의사니까 벌써 진단을 받았을 때, 상태가 굉장히 위중한 것을 알게 되었습니다. 그제서야 정신이 번쩍 났습니다. 여러분, 환란이 다가올 때 그것이 우리에게 축복을 가져다주기 위한 하나님의 도구라는 것을 잊지 마시길 바랍니다. 그때 주님께 돌아 나오기만 하면 환란이 변하여 축복이 되는 것입니다. 그래서 부인과 함께 기도원을 함께 가고 내려오고 하면서 주 앞에 부르짖어 기도합니다. "하나님, 집사람을 살려만 주시면 제가 의료선교사로 나가겠습니다!"</w:t>
      </w:r>
    </w:p>
    <w:p/>
    <w:p>
      <w:pPr>
        <w:spacing w:after="60" w:before="60"/>
      </w:pPr>
      <w:r>
        <w:rPr>
          <w:b w:val="false"/>
          <w:bCs w:val="false"/>
          <w:i w:val="false"/>
          <w:iCs w:val="false"/>
        </w:rPr>
        <w:t xml:space="preserve">하나님께서 그 기도를 들으시고 아내를 치유해주셨습니다. 부인이 치유함을 받게 되자 그가 하나님께 약속한 대로 2006년도 57세의 나이에, 자기가 26년간 운영하던 병원을 청산하고 중국에 의료선교사로 나갑니다. 사실 이렇게 기도하고 나서 서원을 지키는 사람이 많지 않습니다. 의사가 평생 동안 자기가 하던 그 병원을 다 문 닫고 선교사로 나가는 것은 쉬운 일이 아닙니다. 그러나 하나님의 너무 은혜에 감사했기 때문에 하나님과의 약속대로 병원을 내려놓고 중국에 들어가서 10년 동안 지하 가정교회를 섬기며 복음과 사랑을 전하는 선교사의 사명을 감당했습니다. 그런데 그 기간 중 2012년에 몸에 간암 진단을 받게 되었습니다. 한국에서 간의 삼분지 일을 잘라내는 대수술을 했습니다. 의사가 한 2년은 쉬어야 된다고 하는데 다시 또 중국으로 복음 전하러 들어갑니다. 그의 아내인 최 권사님의 말씀입니다. "의사는 재발 위험이 있으니 2년 동안 안식하라고 했지만 한 달 만에 선교지로 돌아갔죠. 중국에 대한 그 열정은 눈물 없이는 못 봐요. 결국은 사랑이거든요. 열악한 환경에서 쉬지 않고 환자들을 돌보며 선교하는 남편의 모습을 보면서 이것이 진정한 하나님을 향한 삶이겠구나 싶었습니다."</w:t>
      </w:r>
    </w:p>
    <w:p/>
    <w:p>
      <w:pPr>
        <w:spacing w:after="60" w:before="60"/>
      </w:pPr>
      <w:r>
        <w:rPr>
          <w:b w:val="false"/>
          <w:bCs w:val="false"/>
          <w:i w:val="false"/>
          <w:iCs w:val="false"/>
        </w:rPr>
        <w:t xml:space="preserve">그런데 중국 공안에 노출되어서 중국에서 선교를 마치고 나와서 아프리카 부룬디에 들어가서 한센병, 옛날에 나병 환자라고 했지요. 한센병 환자들을 돌보고 섬기다가 최근에는 로힝야 난민촌에 저들을 섬기는 발걸음을 옮겨 행하고 있습니다. 불교 국가인 미얀마에서 쫓겨나서 지금 방글라데시에 살고 있는 난민촌에 있는 92만 명의 불쌍한 로힝야족. 정말 가장 비참한 인간 이하의 삶을 살고 있는 저들에게 주의 사랑을 전하기 위해서 이제 지구의 땅끝이라고 하는 그곳에 복음을 들고 주의 사랑 들고 갑니다. 그는 고백을 합니다. "중국 지하 가정교회의 어려운 분들을 돌보고 부룬디에서 한센 환우를 돌보던 때가 40년 의사 생활 중 가장 보람되고 기쁜 때였습니다. 남이 안 가는 곳에 가서 더 섬기라고 하나님께서 건강을 주시고 마음에 소원을 주신 것 같습니다. 로힝야족을 무슬림으로만 보지 않고 한 인간으로 보고 그리스도의 사랑으로 감싸주면 이분들도 변화되지 않을까 생각됩니다. 아픔이 있는 곳은 어디나 저의 선교지입니다."</w:t>
      </w:r>
    </w:p>
    <w:p/>
    <w:p>
      <w:pPr>
        <w:spacing w:after="60" w:before="60"/>
      </w:pPr>
      <w:r>
        <w:rPr>
          <w:b w:val="false"/>
          <w:bCs w:val="false"/>
          <w:i w:val="false"/>
          <w:iCs w:val="false"/>
        </w:rPr>
        <w:t xml:space="preserve">할렐루야! 이것이 구원받고 변화된 자의 삶의 모습인 것입니다. 진정으로 회개하고 난 다음, 하나님이 나의 환란 때의 산성인 것을 깨닫고 난 후에는 우리는 복음의 빛을 전하는, 사랑의 빛을 전하는 주님의 일꾼이 되어야만 합니다. 주여, 우리의 발걸음이 예수님의 사랑을 전하는 발걸음 되게 하여주시고, 꿈과 희망을 전하는 발걸음 되게 주옵시고, 사랑과 용서를 실천하는 발걸음 되게 하여주시옵소서. 주님의 앞에 가는 그날까지 우리가 있는 곳에서 예수의 사랑을 전하며 살다가 기쁨으로 주님 맞이할 수 있는 우리 모두가 되게 하여주시옵소서. 이 같은 삶을 살아가는 여러분 모두가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이렇게 죄 가운데 살다가 죄 가운데 죽어갈 수밖에 없는 운명이었는데, 예수 믿고 구원받아 하나님 자녀가 되었으니, 이제부터 한평생 감사하며 살게 하여주옵시고, 회개하며 살게 하여주옵시고, 복음을 전하며 살게 하여주옵소서. 우리의 발걸음이 복음을 전하는 발걸음 되게 하여주옵소서. 사랑을 전하는 발걸음 되게 하여주옵소서. 꿈과 희망을 전하는 발걸음 되게 하여주옵소서. 사랑과 용서를 전하는 발걸음 되게 하여주시옵소서. 예수님의 이름으로 기도 올리옵나이다. 아멘.</w:t>
      </w:r>
    </w:p>
    <w:p>
      <w:pPr>
        <w:pageBreakBefore/>
      </w:pPr>
    </w:p>
    <w:p>
      <w:pPr>
        <w:pStyle w:val="Heading2"/>
      </w:pPr>
      <w:r>
        <w:t xml:space="preserve">167. 야훼의 산에 올라가자</w:t>
      </w:r>
    </w:p>
    <w:p>
      <w:r>
        <w:t xml:space="preserve">날짜: 2018-06-17</w:t>
      </w:r>
    </w:p>
    <w:p>
      <w:r>
        <w:t xml:space="preserve">분류: 신앙성숙</w:t>
      </w:r>
    </w:p>
    <w:p>
      <w:r>
        <w:t xml:space="preserve">본문: 미 4:1~4</w:t>
      </w:r>
    </w:p>
    <w:p>
      <w:r>
        <w:t xml:space="preserve">출처: http://www.fgnews.co.kr/front/view.do?first_category_id=1&amp;second_category_id=8&amp;date=2018-06-17</w:t>
      </w:r>
    </w:p>
    <w:p>
      <w:r>
        <w:t xml:space="preserve">키워드 매칭: 절대 긍정(2), 절대 감사(2)</w:t>
      </w:r>
    </w:p>
    <w:p/>
    <w:p>
      <w:pPr>
        <w:spacing w:after="60" w:before="60"/>
      </w:pPr>
      <w:r>
        <w:rPr>
          <w:b w:val="false"/>
          <w:bCs w:val="false"/>
          <w:i w:val="false"/>
          <w:iCs w:val="false"/>
        </w:rPr>
        <w:t xml:space="preserve">끝날에 이르러는 야훼의 전의 산이 산들의 꼭대기에 굳게 서며 작은 산들 위에 뛰어나고 민족들이 그리로 몰려갈 것이라 곧 많은 이방 사람들이 가며 이르기를 오라 우리가 야훼의 산에 올라가서 야곱의 하나님의 전에 이르자 그가 그의 도를 가지고 우리에게 가르치실 것이니라 우리가 그의 길로 행하리라 하리니 이는 율법이 시온에서부터 나올 것이요 야훼의 말씀이 예루살렘에서부터 나올 것임이라 그가 많은 민족들 사이의 일을 심판하시며 먼 곳 강한 이방 사람을 판결하시리니 무리가 그 칼을 쳐서 보습을 만들고 창을 쳐서 낫을 만들 것이며 이 나라와 저 나라가 다시는 칼을 들고 서로 치지 아니하며 다시는 전쟁을 연습하지 아니하고 각 사람이 자기 포도나무 아래와 자기 무화과나무 아래에 앉을 것이라 그들을 두렵게 할 자가 없으리니 이는 만군의 야훼의 입이 이같이 말씀하셨음이라 [미 4:1-4]</w:t>
      </w:r>
    </w:p>
    <w:p/>
    <w:p>
      <w:pPr>
        <w:spacing w:after="60" w:before="60"/>
      </w:pPr>
      <w:r>
        <w:rPr>
          <w:b w:val="false"/>
          <w:bCs w:val="false"/>
          <w:i w:val="false"/>
          <w:iCs w:val="false"/>
        </w:rPr>
        <w:t xml:space="preserve">오늘 저는 여러분과 함께 미가서 4장 1절로 4절 말씀을 가지고, "야훼의 산에 올라가자" 이와 같은 제목으로 함께 말씀의 은혜를 나누기 원합니다. 오늘날 이 세상을 살아가는 모든 사람들이 행복을 찾아 헤매고 있습니다. 행복한 삶을 살기 원합니다. 돈을 많이 벌면 행복하다고 생각해서 열심히 돈을 벌기도 하고, 세상의 인기와 명예를 얻으면 행복하다고 생각해서 세상의 인기와 명예를 얻으려고 몸부림 치기도하고, 세상 권력을 잡으면 행복하다 생각해서 권력을 얻기 위해서 가진 모든 것을 다 투자하고, 또 많은 지식을 얻으면 행복할 수 있다 생각해서 공부를 해서 박사 학위를 받기도 합니다. 그러나 그러한 것들이 우리에게 잠시 기쁨과 만족을 줄 수 있을지는 몰라도 영원한 행복을 가져다주지 못합니다. 잠시 기쁨을 주고 오히려 그것이 어떤 때는 내게 큰 상처와 절망을 안기고 떠날 때가 많이 있습니다. 참된 행복은 복의 근원 되신 하나님께 나아가는 데 있습니다. 예수를 믿고 하나님께 나아갈 때 하나님께서 우리에게 참된 행복을 선물로 주실 것입니다. 마음의 기쁨과 평안함을 선물로 주실 것입니다.</w:t>
      </w:r>
    </w:p>
    <w:p/>
    <w:p>
      <w:pPr>
        <w:spacing w:after="120" w:before="220"/>
      </w:pPr>
      <w:r>
        <w:rPr>
          <w:b/>
          <w:bCs/>
          <w:i w:val="false"/>
          <w:iCs w:val="false"/>
        </w:rPr>
        <w:t xml:space="preserve">1. 하나님께 나아가는 신앙</w:t>
      </w:r>
    </w:p>
    <w:p/>
    <w:p>
      <w:pPr>
        <w:spacing w:after="60" w:before="60"/>
      </w:pPr>
      <w:r>
        <w:rPr>
          <w:b w:val="false"/>
          <w:bCs w:val="false"/>
          <w:i w:val="false"/>
          <w:iCs w:val="false"/>
        </w:rPr>
        <w:t xml:space="preserve">오늘의 말씀은 미가 선지자가 하나님의 백성들에게 선포하신 말씀입니다. 그는 먼저 하나님께 나아가라고 말씀합니다. 우리는 하나님께 나아가는 신앙을 회복해야 될 것입니다. 미가서 4장 1절과 2절은 말씀합니다.</w:t>
      </w:r>
    </w:p>
    <w:p>
      <w:pPr>
        <w:spacing w:after="60" w:before="60"/>
      </w:pPr>
      <w:r>
        <w:rPr>
          <w:b w:val="false"/>
          <w:bCs w:val="false"/>
          <w:i w:val="false"/>
          <w:iCs w:val="false"/>
        </w:rPr>
        <w:t xml:space="preserve">끝날에 이르러는 야훼의 전의 산이 산들의 꼭대기에 굳게 서며 작은 산들 위에 뛰어나고 민족들이 그리로 몰려갈 것이라 곧 많은 이방 사람들이 가며 이르기를 오라 우리가 야훼의 산에 올라가서 야곱의 하나님의 전에 이르자</w:t>
      </w:r>
    </w:p>
    <w:p>
      <w:pPr>
        <w:spacing w:after="60" w:before="60"/>
      </w:pPr>
      <w:r>
        <w:rPr>
          <w:b w:val="false"/>
          <w:bCs w:val="false"/>
          <w:i w:val="false"/>
          <w:iCs w:val="false"/>
        </w:rPr>
        <w:t xml:space="preserve">"끝날, 마지막 때가 되면 많은 사람들이 야훼의 전에 올라갈 것이다." 이번에 예루살렘에 가보니까 전 세계 70개국의 기독교 지도자들이 다 몰려왔어요. 그들이 함께 모여 예루살렘의 평화를 위해서 기도했습니다. 예루살렘은 지면보다 약 700미터 높은 위치에 있습니다. 그래서 각 나라에서 온 사람들이 그 예루살렘 성전이 있는 높은 곳으로 올라가서 함께 예배드리며 주님을 찬양했던 기억이 납니다. 마지막 때가 되어서 온 세계의 모든 백성들이 주 앞에 몰려올 것이며, 주님의 전에 올라가게 될 것입니다. 우리가 주님의 전으로 올라가야 됩니다.</w:t>
      </w:r>
    </w:p>
    <w:p>
      <w:pPr>
        <w:spacing w:after="60" w:before="60"/>
      </w:pPr>
      <w:r>
        <w:rPr>
          <w:b w:val="false"/>
          <w:bCs w:val="false"/>
          <w:i w:val="false"/>
          <w:iCs w:val="false"/>
        </w:rPr>
        <w:t xml:space="preserve">이 말씀은 영적으로 주님께 가까이 나아가는 신앙을 회복하라는 말씀인 것입니다. 세상에 향해 내려가지 말고, 주님께 올라가는 신앙이 될 때 우리에게 복이 임하는 것입니다. 히브리서 10장 22절은 우리에게 말씀합니다.</w:t>
      </w:r>
    </w:p>
    <w:p>
      <w:pPr>
        <w:spacing w:after="60" w:before="60"/>
      </w:pPr>
      <w:r>
        <w:rPr>
          <w:b w:val="false"/>
          <w:bCs w:val="false"/>
          <w:i w:val="false"/>
          <w:iCs w:val="false"/>
        </w:rPr>
        <w:t xml:space="preserve">우리가 마음에 뿌림을 받아 악한 양심으로부터 벗어나고 몸은 맑은 물로 씻음을 받았으니 참 마음과 온전한 믿음으로 하나님께 나아가자</w:t>
      </w:r>
    </w:p>
    <w:p/>
    <w:p>
      <w:pPr>
        <w:spacing w:after="60" w:before="60"/>
      </w:pPr>
      <w:r>
        <w:rPr>
          <w:b w:val="false"/>
          <w:bCs w:val="false"/>
          <w:i w:val="false"/>
          <w:iCs w:val="false"/>
        </w:rPr>
        <w:t xml:space="preserve">하나님께 나아가자! 하나님께 나아가야 합니다. 올라가는 신앙이 되어야 합니다. 내리막길 인생을 걸으면 그때로부터 우리에겐 절망과 고통과 상처와 실패만 다가오게 되는 것입니다. 누가복음 10장 30절을 보면 이와 같은 말씀이 나옵니다.</w:t>
      </w:r>
    </w:p>
    <w:p>
      <w:pPr>
        <w:spacing w:after="60" w:before="60"/>
      </w:pPr>
      <w:r>
        <w:rPr>
          <w:b w:val="false"/>
          <w:bCs w:val="false"/>
          <w:i w:val="false"/>
          <w:iCs w:val="false"/>
        </w:rPr>
        <w:t xml:space="preserve">예수께서 대답하여 이르시되 어떤 사람이 예루살렘에서 여리고로 내려가다가 강도를 만나매 강도들이 그 옷을 벗기고 때려 거의 죽은 것을 버리고 갔더라</w:t>
      </w:r>
    </w:p>
    <w:p>
      <w:pPr>
        <w:spacing w:after="60" w:before="60"/>
      </w:pPr>
      <w:r>
        <w:rPr>
          <w:b w:val="false"/>
          <w:bCs w:val="false"/>
          <w:i w:val="false"/>
          <w:iCs w:val="false"/>
        </w:rPr>
        <w:t xml:space="preserve">"한 사람이 예루살렘에서 여리고로 내려갔다" 말씀합니다. 예루살렘으로부터 여리고로 내려간 것이 바로 불행의 시작입니다. 여리고는 죄악의 도성입니다. 예루살렘은 하나님의 성전이 있는 곳입니다. 하나님의 품을 떠나 죄악의 도성으로 내려갈 때 심판이 임하고 강도가 임하게 되는 것입니다.</w:t>
      </w:r>
    </w:p>
    <w:p/>
    <w:p>
      <w:pPr>
        <w:spacing w:after="60" w:before="60"/>
      </w:pPr>
      <w:r>
        <w:rPr>
          <w:b w:val="false"/>
          <w:bCs w:val="false"/>
          <w:i w:val="false"/>
          <w:iCs w:val="false"/>
        </w:rPr>
        <w:t xml:space="preserve">이 말씀은 영적으로 아담과 하와가 하나님의 품을 떠나, 에덴동산을 떠나 죄악의 세상으로 내려갔던 것을 말씀하고 있습니다. 그들이 하나님 말씀을 불순종하여 죄짓고 타락함으로 말미암아 내리막길 인생을 가게 되었습니다. 하나님께서 그들에게 복 주시고 복 주시면서 "생육하고 번성하여 온 천하 만물을 다스리라"고 말씀하셨는데, 그들이 교만하여져서 말씀에 불순종하고 선악과를 따먹음으로 말미암아 내리막길 인생을 가게 되었습니다. 그래서 하나님의 품을 떠나 세상을 향해 내려가게 된 것입니다.</w:t>
      </w:r>
    </w:p>
    <w:p>
      <w:pPr>
        <w:spacing w:after="60" w:before="60"/>
      </w:pPr>
      <w:r>
        <w:rPr>
          <w:b w:val="false"/>
          <w:bCs w:val="false"/>
          <w:i w:val="false"/>
          <w:iCs w:val="false"/>
        </w:rPr>
        <w:t xml:space="preserve">에덴동산에서 쫓겨나 죄악 세상으로 내려가게 되니까, 악한 원수 마귀가 강도처럼 나타나서 우리 가진 모든 걸 다 빼앗고, 강도가 때려 이 사람을 거의 죽게 한 것처럼 우리의 삶 가운데 있는 육신의 건강마저 빼앗아가서 질병과 사망에 이르게 만든 것입니다. 강도 맞은 인생에 다가온 것은 가난과 저주와 질병뿐이었습니다. 이처럼 강도 맞아 상처 입고 쓰러진 우리 인생을 위해 예수님이 찾아오신 것입니다.</w:t>
      </w:r>
    </w:p>
    <w:p>
      <w:pPr>
        <w:spacing w:after="60" w:before="60"/>
      </w:pPr>
      <w:r>
        <w:rPr>
          <w:b w:val="false"/>
          <w:bCs w:val="false"/>
          <w:i w:val="false"/>
          <w:iCs w:val="false"/>
        </w:rPr>
        <w:t xml:space="preserve">예수님이 구세주가 되어주셔서 예수님을 믿기만 하면 우리 마음의 상처를 치유해주시고, 죄의 모든 절망으로부터 우리를 자유케 만들어주시며, 우리에게 주님의 은혜와 축복이 넘쳐나게 만들어주시는 것입니다. 그러므로 우리가 회개하고 주님께 돌아 나와야 합니다. 과거에 어떤 삶을 살았던 것이 문제가 되지 않습니다. 회개하고 돌아 나오기만 하면 하나님께서 하늘의 문을 여시사, 큰 은혜와 복을 우리에게 내려주시는 것입니다. 이사야 1장 18절은 말씀합니다.</w:t>
      </w:r>
    </w:p>
    <w:p>
      <w:pPr>
        <w:spacing w:after="60" w:before="60"/>
      </w:pPr>
      <w:r>
        <w:rPr>
          <w:b w:val="false"/>
          <w:bCs w:val="false"/>
          <w:i w:val="false"/>
          <w:iCs w:val="false"/>
        </w:rPr>
        <w:t xml:space="preserve">야훼께서 말씀하시되 오라 우리가 서로 변론하자 너희의 죄가 주홍 같을지라도 눈과 같이 희어질 것이요 진홍 같이 붉을지라도 양털 같이 희게 되리라</w:t>
      </w:r>
    </w:p>
    <w:p/>
    <w:p>
      <w:pPr>
        <w:spacing w:after="60" w:before="60"/>
      </w:pPr>
      <w:r>
        <w:rPr>
          <w:b w:val="false"/>
          <w:bCs w:val="false"/>
          <w:i w:val="false"/>
          <w:iCs w:val="false"/>
        </w:rPr>
        <w:t xml:space="preserve">우리가 우리의 죄를 회개하고 주님 앞에 나아올 때 예수의 보혈로 우리 죄를 사해주시고, 우리 죄가 사함 받아 우리가 양털같이 하얗게 새롭게 변화된 모습으로 주님 앞에 서게 될 것입니다. 주여, 우리의 죄와 허물을 용서하여주옵소서! 주님의 품을 떠나 멀리멀리 세상을 향하여 내려갔습니다. 내리막길 인생에서 우리가 회개하고 돌이켜, 이제 다시 주님께로 올라가는 신앙 되게 하여주시옵소서. 다시는 죄악 세상으로, 세상을 향하여 내리막길 인생을 가지 않게 하여주시옵소서.</w:t>
      </w:r>
    </w:p>
    <w:p>
      <w:pPr>
        <w:spacing w:after="60" w:before="60"/>
      </w:pPr>
      <w:r>
        <w:rPr>
          <w:b w:val="false"/>
          <w:bCs w:val="false"/>
          <w:i w:val="false"/>
          <w:iCs w:val="false"/>
        </w:rPr>
        <w:t xml:space="preserve">이스라엘의 3대 절기가 유월절, 오순절, 초막절입니다. 이때가 되면 전 세계에 흩어져 살던 이스라엘 백성들이 이 명절을 지키기 위해 예루살렘에 모여 옵니다. 예수님 당시만 해도 이 유월절을 지키기 위해서 200만에서 300만이 되는 사람이 몰려왔다고 하는 기록이 있습니다. 그런데 말씀드린 대로 예루살렘은 약 700미터 위에 있는 고지입니다. 저들이 예루살렘, 그 시온 산을 향하여 나아가면서 예루살렘 성전이 있는 곳을 바라보면서, 그들이 찬양을 부른 그 찬양이 시편에 121편 그 뒤로 여러 편이 기록돼있습니다.</w:t>
      </w:r>
    </w:p>
    <w:p>
      <w:pPr>
        <w:spacing w:after="60" w:before="60"/>
      </w:pPr>
      <w:r>
        <w:rPr>
          <w:b w:val="false"/>
          <w:bCs w:val="false"/>
          <w:i w:val="false"/>
          <w:iCs w:val="false"/>
        </w:rPr>
        <w:t xml:space="preserve">내가 산을 향하여 눈을 들리라 나의 도움이 어디서 올까 나의 도움은 천지를 지으신 야훼에게서로다</w:t>
      </w:r>
    </w:p>
    <w:p>
      <w:pPr>
        <w:spacing w:after="60" w:before="60"/>
      </w:pPr>
      <w:r>
        <w:rPr>
          <w:b w:val="false"/>
          <w:bCs w:val="false"/>
          <w:i w:val="false"/>
          <w:iCs w:val="false"/>
        </w:rPr>
        <w:t xml:space="preserve">순례자들이 그 시온 산을 올라가며 찬양하는 것입니다. "내가 산을 향하여 눈을 들리라. 나의 도움이 어디서 올까. 나의 도움은 온 천지를 만드시고 지으시고 다스리시는 우리 하나님께로부터 옵니다!" 할렐루야. 세상으로 내려갔던 우리의 삶을 철저히 회개하고 돌이켜 야훼의 산에 올라가는 여러분 모두가 되기를 주님의 이름으로 축원합니다.</w:t>
      </w:r>
    </w:p>
    <w:p/>
    <w:p>
      <w:pPr>
        <w:spacing w:after="120" w:before="220"/>
      </w:pPr>
      <w:r>
        <w:rPr>
          <w:b/>
          <w:bCs/>
          <w:i w:val="false"/>
          <w:iCs w:val="false"/>
        </w:rPr>
        <w:t xml:space="preserve">2. 말씀의 인도함을 받은 신앙</w:t>
      </w:r>
    </w:p>
    <w:p/>
    <w:p>
      <w:pPr>
        <w:spacing w:after="60" w:before="60"/>
      </w:pPr>
      <w:r>
        <w:rPr>
          <w:b w:val="false"/>
          <w:bCs w:val="false"/>
          <w:i w:val="false"/>
          <w:iCs w:val="false"/>
        </w:rPr>
        <w:t xml:space="preserve">둘째로, 우리는 주님 앞으로 올라갈 때 말씀의 인도함을 받는 신앙을 회복하여야 합니다. 미가서 4장 2절에 말씀합니다.</w:t>
      </w:r>
    </w:p>
    <w:p>
      <w:pPr>
        <w:spacing w:after="60" w:before="60"/>
      </w:pPr>
      <w:r>
        <w:rPr>
          <w:b w:val="false"/>
          <w:bCs w:val="false"/>
          <w:i w:val="false"/>
          <w:iCs w:val="false"/>
        </w:rPr>
        <w:t xml:space="preserve">그가 그의 도를 가지고 우리에게 가르치실 것이니라 우리가 그의 길로 행하리라 하리니 이는 율법이 시온에서부터 나올 것이요 야훼의 말씀이 예루살렘에서부터 나올 것임이라</w:t>
      </w:r>
    </w:p>
    <w:p>
      <w:pPr>
        <w:spacing w:after="60" w:before="60"/>
      </w:pPr>
      <w:r>
        <w:rPr>
          <w:b w:val="false"/>
          <w:bCs w:val="false"/>
          <w:i w:val="false"/>
          <w:iCs w:val="false"/>
        </w:rPr>
        <w:t xml:space="preserve">우리가 하나님 앞에 나아갈 때에 예배드리기를 힘쓰고 기도하기 힘쓸 때, 주님께서 우리에게 말씀을 주시고 말씀을 통하여 우리를 변화시키고, 치료하시고, 회복시켜주시고, 우리의 갈 길을 인도해주시는 것입니다. 시편 19편 7절로 11절은 말씀합니다.</w:t>
      </w:r>
    </w:p>
    <w:p>
      <w:pPr>
        <w:spacing w:after="60" w:before="60"/>
      </w:pPr>
      <w:r>
        <w:rPr>
          <w:b w:val="false"/>
          <w:bCs w:val="false"/>
          <w:i w:val="false"/>
          <w:iCs w:val="false"/>
        </w:rPr>
        <w:t xml:space="preserve">야훼의 율법은 완전하여 영혼을 소성시키며 야훼의 증거는 확실하여 우둔한 자를 지혜롭게 하며 야훼의 교훈은 정직하여 마음을 기쁘게 하고 야훼의 계명은 순결하여 눈을 밝게 하시도다 야훼를 경외하는 도는 정결하여 영원까지 이르고 야훼의 법도 진실하여 다 의로우니 금 곧 많은 순금보다 더 사모할 것이며 꿀과 송이꿀보다 더 달도다 또 주의 종이 이것으로 경고를 받고 이것을 지킴으로 상이 크니이다</w:t>
      </w:r>
    </w:p>
    <w:p/>
    <w:p>
      <w:pPr>
        <w:spacing w:after="60" w:before="60"/>
      </w:pPr>
      <w:r>
        <w:rPr>
          <w:b w:val="false"/>
          <w:bCs w:val="false"/>
          <w:i w:val="false"/>
          <w:iCs w:val="false"/>
        </w:rPr>
        <w:t xml:space="preserve">할렐루야! 사람의 음성에 귀를 기울이지 말고 주님의 음성에 귀를 기울이는 여러분 되시기를 주님의 이름으로 축원합니다. 많은 경우에 사람의 음성이 우리들의 마음에 상처를 가져다줍니다. 좋은 얘기는 다 두고, 좋지 않은 얘기를 즐겨하는 사람들이 많이 있습니다. 100가지 좋은 것을 두고도 한두 가지 꼭 흠을 잡아서, "이것이 문제다. 이것이 문제다." 이렇게 상처 입히고 끌어내리는 사람들이 있습니다. 그리고 입만 열면 부정적으로 말하는 사람들이 있습니다.</w:t>
      </w:r>
    </w:p>
    <w:p>
      <w:pPr>
        <w:spacing w:after="60" w:before="60"/>
      </w:pPr>
      <w:r>
        <w:rPr>
          <w:b w:val="false"/>
          <w:bCs w:val="false"/>
          <w:i w:val="false"/>
          <w:iCs w:val="false"/>
        </w:rPr>
        <w:t xml:space="preserve">우리가 세상 사람의 말을 듣고 부정적인 말을 하면 안 됩니다. 우리는 하나님의 음성을 듣고 절대 긍정 절대 감사로 나가야 되는 것입니다. 하나님은 믿음의 사람, 긍정의 고백을 하는 사람을 사랑하시는 것입니다. 주여, 우리의 말이 바꿔지게 하여주옵시고, 우리 생각이 바꿔지게 하여주옵소서. 부정적인 말, 부정적인 생각에서 벗어나서 긍정적인 말, 긍정적인 고백만 하고 긍정적인 생각만 하는 우리 모두가 되게 하여주시옵소서. 하나님 말씀의 인도함을 받고 말씀대로 살아가는 우리 모두가 되게 하여주시옵소서. 주여! 말씀으로 우리 앞길을 인도하여주시옵소서. 시편 119편 105절은 말씀합니다.</w:t>
      </w:r>
    </w:p>
    <w:p>
      <w:pPr>
        <w:spacing w:after="60" w:before="60"/>
      </w:pPr>
      <w:r>
        <w:rPr>
          <w:b w:val="false"/>
          <w:bCs w:val="false"/>
          <w:i w:val="false"/>
          <w:iCs w:val="false"/>
        </w:rPr>
        <w:t xml:space="preserve">주의 말씀은 내 발에 등이요 내 길에 빛이니이다</w:t>
      </w:r>
    </w:p>
    <w:p/>
    <w:p>
      <w:pPr>
        <w:spacing w:after="60" w:before="60"/>
      </w:pPr>
      <w:r>
        <w:rPr>
          <w:b w:val="false"/>
          <w:bCs w:val="false"/>
          <w:i w:val="false"/>
          <w:iCs w:val="false"/>
        </w:rPr>
        <w:t xml:space="preserve">산에서는 불이 없기 때문에 해가 지면 길을 완전히 잃어버립니다. 그래서 등산하는 사람들은 해가 떨어지기 전에 빨리 중간에, 산장이나 휴식처를 찾아야 됩니다. 그렇지 않으면 밤새 길을 헤매야 됩니다. 그런데 환한 헤드라이트를 갖고 길을 비추고 나가면 그 어려운 가운데서도 길이 보이는 것입니다. 우리가 이 절망으로 가득한 캄캄한 밤과 같은 이 세상을 살아가는 동안 하나님의 말씀의 헤드라이트를 비추면 길이 보이는 것입니다. 우리 나아갈 길을 주님께서 밝히 보여주시는 것입니다. 주여, 말씀을 통하여 우리 삶을 인도하여주시고 말씀을 통하여 깨달아 알게 하여주시고, 말씀을 통하여 하나님의 복을 받아 누리는 우리 모두가 되게 하여주시옵소서! 말씀을 따라 살아갈 때 시냇가에 심은 나무의 복을 주시는 것입니다. 시편 1편 1절로 3절은 말씀합니다.</w:t>
      </w:r>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p>
      <w:pPr>
        <w:spacing w:after="60" w:before="60"/>
      </w:pPr>
      <w:r>
        <w:rPr>
          <w:b w:val="false"/>
          <w:bCs w:val="false"/>
          <w:i w:val="false"/>
          <w:iCs w:val="false"/>
        </w:rPr>
        <w:t xml:space="preserve">형통하리로다! 형통하리로다! 누가 형통합니까? 말씀을 지켜 행하는 자가 형통하다는 것입니다. 그러므로 일생을 살아가는 동안 세상의 음성을 듣고 흔들리지 말고, 약속의 말씀을 듣고 믿음의 뿌리를 깊이 내려서 시냇가에 심은 나무의 복을 다 받아 누리는 여러분 모두가 되시기를 주님의 이름으로 축원합니다.</w:t>
      </w:r>
    </w:p>
    <w:p>
      <w:pPr>
        <w:spacing w:after="60" w:before="60"/>
      </w:pPr>
      <w:r>
        <w:rPr>
          <w:b w:val="false"/>
          <w:bCs w:val="false"/>
          <w:i w:val="false"/>
          <w:iCs w:val="false"/>
        </w:rPr>
        <w:t xml:space="preserve">중증지체장애인으로 최근에 '세상의 모든 나에게: 핸디캡 때문에 망설이는 너에게'라는 책을 쓴 NGO 활동가, 정종민 밀알복지재단 부장이 있습니다. 태어나서 9개월 만에 뇌진탕으로 뇌막염에 걸려서 병원에서는 "더 이상 살기 어렵다"는 판정을 받고 집으로 돌아왔습니다. 그런데 하나님의 은혜로, 기적적으로 살아나서 그 어머니가 초등학교 2학년 때까지 늘 이 아이를 업고 다녔습니다. 그 후로는 휠체어에 의지해서 평생을 살아가게 되었는데, 사춘기를 지나면서 얼마나 마음에 절망이 심했겠습니까? '왜 내가 이런 모습으로 살아야 되나?' 많이 좌절했을 것입니다. 누가 자기를 처다 볼 때마다 마음에 그것이 상처를 가져다주었을 것입니다. 그런데 성경을 읽기 시작했습니다. '분명히 하나님의 뜻이 어디에 있을 거야.'</w:t>
      </w:r>
    </w:p>
    <w:p/>
    <w:p>
      <w:pPr>
        <w:spacing w:after="60" w:before="60"/>
      </w:pPr>
      <w:r>
        <w:rPr>
          <w:b w:val="false"/>
          <w:bCs w:val="false"/>
          <w:i w:val="false"/>
          <w:iCs w:val="false"/>
        </w:rPr>
        <w:t xml:space="preserve">예수를 믿었다고 하는 것이 얼마나 큰 축복인지 모릅니다. 사람들 아무도 귀하게 여기지 않고 돌아보지 않는 그러한 장애를 가진 그라고 할지라도 하나님은 그를 사랑하고 계셨기 때문에 말씀을 통해 그를 만나주신 것입니다.</w:t>
      </w:r>
    </w:p>
    <w:p>
      <w:pPr>
        <w:spacing w:after="60" w:before="60"/>
      </w:pPr>
      <w:r>
        <w:rPr>
          <w:b w:val="false"/>
          <w:bCs w:val="false"/>
          <w:i/>
          <w:iCs/>
        </w:rPr>
        <w:t xml:space="preserve">요한복음 9장 2절, 3절을 읽을 때 하나님의 큰 감동이 왔습니다. "제자들이 물어 이르되 랍비여 이 사람이 맹인으로 난 것이 누구의 죄로 인함이니이까 자기니이까 그의 부모니이까 예수께서 대답하시되 이 사람이나 그 부모의 죄로 인한 것이 아니라 그에게서 하나님이 하시는 일을 나타내고자 하심이라"(요 9:2-3)</w:t>
      </w:r>
    </w:p>
    <w:p/>
    <w:p>
      <w:pPr>
        <w:spacing w:after="60" w:before="60"/>
      </w:pPr>
      <w:r>
        <w:rPr>
          <w:b w:val="false"/>
          <w:bCs w:val="false"/>
          <w:i w:val="false"/>
          <w:iCs w:val="false"/>
        </w:rPr>
        <w:t xml:space="preserve">나면서부터 앞을 보지 못하는 맹인을 봤을 때 제자들이 말합니다. "누구 죄 때문에 이 사람이 앞을 보지 못합니까? 부모의 죄 때문에 그렇습니까? 자신의 죄 때문에 그렇습니까?" 사람들은 무슨 일이 생기면 늘 그렇게 비판합니다. "저 사람 문제가 많은 사람이야! 저 사람이 잘못해서 저렇게 어려움을 당하는 거야." 그러나 예수님은 세상 사람들의 눈으로 그를 보지 않았습니다. "아니다! 하나님께서 그를 통하여 영광을 받으시기 원함이다." 할렐루야!</w:t>
      </w:r>
    </w:p>
    <w:p>
      <w:pPr>
        <w:spacing w:after="60" w:before="60"/>
      </w:pPr>
      <w:r>
        <w:rPr>
          <w:b w:val="false"/>
          <w:bCs w:val="false"/>
          <w:i w:val="false"/>
          <w:iCs w:val="false"/>
        </w:rPr>
        <w:t xml:space="preserve">이 말씀을 읽고 큰 감동을 받았습니다. '하나님께서 나를 통해서 영광을 받으실 것이다. 더 이상 핸디캡은 나에게 핸디캡이 아니다. 나보다 더 힘들고 어려운 사람을 도우며 살아야 되겠다.' 그래서 그는 그보다 더 많은 어려움 가운데 있는 중증장애인을 도우며 주의 사랑을 실천하며 살아가고 있는 것입니다. 그는 고백합니다.</w:t>
      </w:r>
    </w:p>
    <w:p>
      <w:pPr>
        <w:spacing w:after="60" w:before="60"/>
      </w:pPr>
      <w:r>
        <w:rPr>
          <w:b w:val="false"/>
          <w:bCs w:val="false"/>
          <w:i w:val="false"/>
          <w:iCs w:val="false"/>
        </w:rPr>
        <w:t xml:space="preserve">"핸디캡이 없는 평범한 삶이었던 삶의 목표가 핸디캡이 있는 특별한 삶으로 바뀌었습니다. 요한복음 9장의 맹인에 관한 이야기를 읽고, 하나님이 하시는 일을 나타내기 위함이라는 것을 알게 됐어요. 핸디캡의 여부나 조건이 중요하지 않고 오직 이 사람을 통해 하나님이 나타내시는 것이 중요한 것이라는 새로운 관점으로 핸디캡을 바라보게 됐습니다!"</w:t>
      </w:r>
    </w:p>
    <w:p/>
    <w:p>
      <w:pPr>
        <w:spacing w:after="60" w:before="60"/>
      </w:pPr>
      <w:r>
        <w:rPr>
          <w:b w:val="false"/>
          <w:bCs w:val="false"/>
          <w:i w:val="false"/>
          <w:iCs w:val="false"/>
        </w:rPr>
        <w:t xml:space="preserve">할렐루야! 예수님을 만나면 이렇게 인생이 바뀌는 것입니다. 절망의 인생이 희망의 인생이 되고, 슬픔의 인생 가운데 기쁨과 위로의 은혜가 임하게 되는 것입니다. 여러분, 예수 믿는 사람에게 실패란 없습니다. 왜냐하면 실패는 성공을 향해 나아가는 과정에 불과하기 때문에. 우리는 약속의 말씀을 붙잡고 나아가면 반드시 모든 것이 합력하여 선을 이루는 놀라운 은혜가 임하게 될 것입니다.</w:t>
      </w:r>
    </w:p>
    <w:p/>
    <w:p>
      <w:pPr>
        <w:spacing w:after="120" w:before="220"/>
      </w:pPr>
      <w:r>
        <w:rPr>
          <w:b/>
          <w:bCs/>
          <w:i w:val="false"/>
          <w:iCs w:val="false"/>
        </w:rPr>
        <w:t xml:space="preserve">3. 평화를 가져오는 신앙</w:t>
      </w:r>
    </w:p>
    <w:p/>
    <w:p>
      <w:pPr>
        <w:spacing w:after="60" w:before="60"/>
      </w:pPr>
      <w:r>
        <w:rPr>
          <w:b w:val="false"/>
          <w:bCs w:val="false"/>
          <w:i w:val="false"/>
          <w:iCs w:val="false"/>
        </w:rPr>
        <w:t xml:space="preserve">말씀의 인도함을 받는 우리에게 셋째로 주님께서 말씀하시는 것은 "평화를 이웃에게 나누는 평화의 사람이 되라." "평화를 가져오는 신앙을 가지라."고 말씀합니다. 4장 3절은 말씀합니다.</w:t>
      </w:r>
    </w:p>
    <w:p>
      <w:pPr>
        <w:spacing w:after="60" w:before="60"/>
      </w:pPr>
      <w:r>
        <w:rPr>
          <w:b w:val="false"/>
          <w:bCs w:val="false"/>
          <w:i w:val="false"/>
          <w:iCs w:val="false"/>
        </w:rPr>
        <w:t xml:space="preserve">그가 많은 민족들 사이의 일을 심판하시며 먼 곳 강한 이방 사람을 판결하시리니 무리가 그 칼을 쳐서 보습을 만들고 창을 쳐서 낫을 만들 것이며 이 나라와 저 나라가 다시는 칼을 들고 서로 치지 아니하며 다시는 전쟁을 연습하지 아니하고</w:t>
      </w:r>
    </w:p>
    <w:p>
      <w:pPr>
        <w:spacing w:after="60" w:before="60"/>
      </w:pPr>
      <w:r>
        <w:rPr>
          <w:b w:val="false"/>
          <w:bCs w:val="false"/>
          <w:i w:val="false"/>
          <w:iCs w:val="false"/>
        </w:rPr>
        <w:t xml:space="preserve">죄 가운데 사는 인생의 삶은 끝없는 갈등과 다툼뿐이었습니다. 인류 역사를 보면 전쟁이 없었던 날이 거의 없을 정도로 끊임없이 싸우고, 또 싸우고, 또 싸웠습니다. 끝없이 서로 죽이고 다투고 갈등하며 상처를 남기고 살아온 인생이었습니다. 그런데 하나님께서 이 같은 상처투성이인 우리 인생을 사랑해주셔서, 평화의 왕, 예수님을 이 땅에 보내주심으로 참된 평화가 우리에게 임하게 만들어주신 것입니다. 요한복음 14장 27절에 예수님 말씀하십니다.</w:t>
      </w:r>
    </w:p>
    <w:p>
      <w:pPr>
        <w:spacing w:after="60" w:before="60"/>
      </w:pPr>
      <w:r>
        <w:rPr>
          <w:b w:val="false"/>
          <w:bCs w:val="false"/>
          <w:i w:val="false"/>
          <w:iCs w:val="false"/>
        </w:rPr>
        <w:t xml:space="preserve">평안을 너희에게 끼치노니 곧 나의 평안을 너희에게 주노라 내가 너희에게 주는 것은 세상이 주는 것과 같지 아니하니라 너희는 마음에 근심하지도 말고 두려워하지도 말라</w:t>
      </w:r>
    </w:p>
    <w:p/>
    <w:p>
      <w:pPr>
        <w:spacing w:after="60" w:before="60"/>
      </w:pPr>
      <w:r>
        <w:rPr>
          <w:b w:val="false"/>
          <w:bCs w:val="false"/>
          <w:i w:val="false"/>
          <w:iCs w:val="false"/>
        </w:rPr>
        <w:t xml:space="preserve">할렐루야! 주여, 이 평화를 내게 주시옵소서! 이 세상이 빼앗아 갈 수 없는 참 평화를 내 마음에 주시옵소서. 문제가 다가와도, 어려움이 다가와도, 슬픔이 다가와도 "나의 마음속이 늘 평안해! 평안해! 평안해!" 고백할 수 있게 하여주시옵소서.</w:t>
      </w:r>
    </w:p>
    <w:p>
      <w:pPr>
        <w:spacing w:after="60" w:before="60"/>
      </w:pPr>
      <w:r>
        <w:rPr>
          <w:b w:val="false"/>
          <w:bCs w:val="false"/>
          <w:i w:val="false"/>
          <w:iCs w:val="false"/>
        </w:rPr>
        <w:t xml:space="preserve">제2차 세계대전이 끝나고 일본에서 해방되어서 "이제는 우리가 해방되었다."하는 그 기쁨을 누리기도 전에 우리나라가 반으로 나뉘어서 북쪽은 소련이, 남쪽은 미국이 이 나라를 통치하게 되었습니다. 3년 지난 후에 북한은 완전히 공산국가가 되어버렸고, 남한은 민주국가로 정부가 출범하게 되었습니다. 그러니까 1948년은 남한과 북한이 각각 정부를 세운 해입니다. 그래서 올해가 70년이 되는 해입니다. 이스라엘은 1948년 5월 14일, 우리보다 석 달 앞서서 먼저 정부가 세워졌고, 우리나라는 8월 15일 대한민국 정부가 세워지게 되었는데, 70년 동안 같은 한 민족인 우리가 이 사상과 이름이 달라서 서로 싸우고, 또 싸우고, 또 싸웠습니다. 6,25전쟁이 일어나서 얼마나 많은 우리 민족이 죽임을 당했는지 모릅니다.</w:t>
      </w:r>
    </w:p>
    <w:p/>
    <w:p>
      <w:pPr>
        <w:spacing w:after="60" w:before="60"/>
      </w:pPr>
      <w:r>
        <w:rPr>
          <w:b w:val="false"/>
          <w:bCs w:val="false"/>
          <w:i w:val="false"/>
          <w:iCs w:val="false"/>
        </w:rPr>
        <w:t xml:space="preserve">전쟁의 소식이 끊임없이 들려오고 북한은 계속해서 무력도발을 해서 미사일을 쏘아올리고, 핵무기를 개발하고, 무장간첩을 내려 보내고, 각종 문제를 일으키는, 그러한 전 세계가 주목하는 문제의 나라가 되었습니다. 그런데 하나님께서 때가 되니까, "인제 그만하면 되었다." 북한의 평화통일의 문을 열기 시작하신 것입니다. 할렐루야!</w:t>
      </w:r>
    </w:p>
    <w:p>
      <w:pPr>
        <w:spacing w:after="60" w:before="60"/>
      </w:pPr>
      <w:r>
        <w:rPr>
          <w:b w:val="false"/>
          <w:bCs w:val="false"/>
          <w:i w:val="false"/>
          <w:iCs w:val="false"/>
        </w:rPr>
        <w:t xml:space="preserve">성경에 있는 대로 창과 칼을 호미와 쟁기로 바꾸시듯이 북한의 모든 무기가 다 쓸모없게 되게 만들어버리시고 평화통일의 날이 다가오게 만들어주실 것입니다. 역사의 주관자가 되신 하나님께서 그 일을 하고 계신 것입니다. 역사의 무대에 미국의 트럼프 대통령이 등장하고, 북한의 김정은 위원장이 등장하고, 우리 대한민국의 문 대통령이 등장해서 맡겨진 그 역할을 감당하고 있는데, 반드시 하나님께서 하나님의 때에 남북이 평화통일 되게 만들어주실 것입니다. 할렐루야!</w:t>
      </w:r>
    </w:p>
    <w:p/>
    <w:p>
      <w:pPr>
        <w:spacing w:after="60" w:before="60"/>
      </w:pPr>
      <w:r>
        <w:rPr>
          <w:b w:val="false"/>
          <w:bCs w:val="false"/>
          <w:i w:val="false"/>
          <w:iCs w:val="false"/>
        </w:rPr>
        <w:t xml:space="preserve">이를 준비하기 위해서 먼저 우리가 하나 되어야 합니다. 우리 대한민국이 전 세계의 유일한 분단국가임에도 불구하고, 작은 땅덩어리가 서로 동쪽, 서쪽으로 나뉘어서 다투고, 좌우로 나뉘어서 다투고, 노사로 나뉘어서 다투고, 그래서 끊임없는 분쟁과 갈등이 이어져온 나라입니다. 주여, 용서하여주옵소서! 우리 교회가 앞장서서 대한민국을 하나 되게 만들게 하여주옵소서. 주의 사랑으로 하나 되게 만들고 참된 평화를 전하는 우리 모두가 되게 하여주시옵소서. 우리 예수님 믿는 사람들 마음 가운데 주님의 사랑과 평화가 임하여서 먼저 우리 가정이 사랑과 평화로 하나 되게 하여주옵소서. 부부 간에, 부모 자녀 간에 하나가 되게 하여주옵소서. 이웃 간에 하나가 되게 하여주옵소서. 교회 모든 성도가 하나 되게 하여주옵소서. 한국의 모든 교회가 하나 되게 하여주옵소서. 하나 되어서 그 하나 된 힘으로 북한의 문을 열고, 주의 복음을 전하고, 평화통일의 날을 이루는 우리 모두가 되게 하여주시옵소서.</w:t>
      </w:r>
    </w:p>
    <w:p/>
    <w:p>
      <w:pPr>
        <w:spacing w:after="60" w:before="60"/>
      </w:pPr>
      <w:r>
        <w:rPr>
          <w:b w:val="false"/>
          <w:bCs w:val="false"/>
          <w:i w:val="false"/>
          <w:iCs w:val="false"/>
        </w:rPr>
        <w:t xml:space="preserve">반드시 하나님께서 하나님의 때에 그 일을 이루어주실 것입니다. 그렇게 되기 위해서 우리는 먼저 회개하고 돌이켜 하나님의 산에 올라가야 됩니다. 주님께 올라가는 신앙을 회복해야 됩니다. 나아가서 말씀의 인도함을 받는 삶을 살아야 됩니다. 세상의 음성을 듣고 흔들리는 그러한 신앙이 아니라, 말씀에 깊이 뿌리를 내리고 절대로 요동하지 아니하고 하나님의 영광을 위해 살아가는 우리 모두가 되어야 하고, 우리 한 사람, 한 사람, 한 사람이 평화의 사도가 되어서 서로 사랑하고 용서하고 화해하고 화목하며 하나가 되어 위대한 대한민국을 건설하는 주님의 일꾼이 되어야 할 것입니다.</w:t>
      </w:r>
    </w:p>
    <w:p>
      <w:pPr>
        <w:spacing w:after="60" w:before="60"/>
      </w:pPr>
      <w:r>
        <w:rPr>
          <w:b w:val="false"/>
          <w:bCs w:val="false"/>
          <w:i w:val="false"/>
          <w:iCs w:val="false"/>
        </w:rPr>
        <w:t xml:space="preserve">주여, 우리를 사용하여주셔서 우리 대한민국에 참된 평화가 임하게 하여주옵소서! 주님께서 함께하여주셔서 저 휴전선이 무너지고 남북이 평화통일의 날을 이루게 하여주시옵시고, 전 세계에 복음을 전하는 세계적인 선교 국가로 쓰임받게 하여주시옵소서. 우리가 기도할 때 반드시 그 일이 이루어질 것입니다. 여러분 모두에게 이와 같은 놀라운 은혜가 임하시기를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하나님은 우리를 사랑하셔서 지금도 "회개하고 내게 돌아오라! 주님의 산에 올라오라!"고 말씀하고 계신데, 우리가 한없이 한없이 내려가고 또 내려가고 내려갔던 우리의 죄를 회개합니다. 기도도 하지 아니하고, 성경도 보지 아니하고, 마음속에 미움과 분노와 섭섭함을 갖고 살았던 우리의 죄를 회개합니다. 늘 다투고 분노했던, 그리고 상처를 주고받던 우리의 죄를 회개합니다. 감사하지 못한 죄를 회개합니다. 사람의 음성을 듣고 늘 상처받고 흔들렸던 우리의 죄를 회개합니다. 이제는 주님의 음성을 듣고, 말씀의 인도함을 받고, 말씀을 따라 살아가는 저희 모두가 되게 하여주시옵시고, 우리 모두가 평화의 사도가 되어서 갈등과 분쟁, 상처, 분열로 얼룩진 이 사회를 주의 사랑으로 상처를 싸매고 사랑으로 치료하고 아우르는 평화의 사도가 되게 하여주시옵소서. 영광을 주께 돌리옵고 예수님의 이름으로 기도 올리옵나이다. 아멘.</w:t>
      </w:r>
    </w:p>
    <w:p>
      <w:pPr>
        <w:pageBreakBefore/>
      </w:pPr>
    </w:p>
    <w:p>
      <w:pPr>
        <w:pStyle w:val="Heading2"/>
      </w:pPr>
      <w:r>
        <w:t xml:space="preserve">168. 튼튼한 것은 야곱의 것이 될지라</w:t>
      </w:r>
    </w:p>
    <w:p>
      <w:r>
        <w:t xml:space="preserve">날짜: 2018-04-22</w:t>
      </w:r>
    </w:p>
    <w:p>
      <w:r>
        <w:t xml:space="preserve">분류: 꿈(바라봄)</w:t>
      </w:r>
    </w:p>
    <w:p>
      <w:r>
        <w:t xml:space="preserve">본문: 창 30:37~43</w:t>
      </w:r>
    </w:p>
    <w:p>
      <w:r>
        <w:t xml:space="preserve">출처: http://www.fgnews.co.kr/front/view.do?first_category_id=1&amp;second_category_id=8&amp;date=2018-04-22</w:t>
      </w:r>
    </w:p>
    <w:p>
      <w:r>
        <w:t xml:space="preserve">키워드 매칭: 절대 긍정(6), 절대 감사(2)</w:t>
      </w:r>
    </w:p>
    <w:p/>
    <w:p>
      <w:pPr>
        <w:spacing w:after="60" w:before="60"/>
      </w:pPr>
      <w:r>
        <w:rPr>
          <w:b w:val="false"/>
          <w:bCs w:val="false"/>
          <w:i w:val="false"/>
          <w:iCs w:val="false"/>
        </w:rPr>
        <w:t xml:space="preserve">야곱이 버드나무와 살구나무와 신풍나무의 푸른 가지를 가져다가 그것들의 껍질을 벗겨 흰 무늬를 내고 그 껍질 벗긴 가지를 양 떼가 와서 먹는 개천의 물 구유에 세워 양 떼를 향하게 하매 그 떼가 물을 먹으러 올 때에 새끼를 배니 가지 앞에서 새끼를 배므로 얼룩얼룩한 것과 점이 있고 아롱진 것을 낳은지라 야곱이 새끼 양을 구분하고 그 얼룩무늬와 검은 빛 있는 것을 라반의 양과 서로 마주보게 하며 자기 양을 따로 두어 라반의 양과 섞이지 않게 하며 튼튼한 양이 새끼 밸 때에는 야곱이 개천에다가 양 떼의 눈 앞에 그 가지를 두어 양이 그 가지 곁에서 새끼를 배게 하고 약한 양이면 그 가지를 두지 아니하니 그렇게 함으로 약한 것은 라반의 것이 되고 튼튼한 것은 야곱의 것이 된지라 이에 그 사람이 매우 번창하여 양 떼와 노비와 낙타와 나귀가 많았더라 [창 30:37-43]</w:t>
      </w:r>
    </w:p>
    <w:p/>
    <w:p>
      <w:pPr>
        <w:spacing w:after="60" w:before="60"/>
      </w:pPr>
      <w:r>
        <w:rPr>
          <w:b w:val="false"/>
          <w:bCs w:val="false"/>
          <w:i w:val="false"/>
          <w:iCs w:val="false"/>
        </w:rPr>
        <w:t xml:space="preserve">성공하는 사람들의 공통적인 특징이 있습니다. 꿈과 열정을 가진 사람들이라고 하는 것입니다. 꿈을 가진 사람들이 열정을 가진 사람들이 성공이라고 하는 축복을 선물로 받게 되는 것입니다. 꿈이 없고 열정이 없는 사람은 절대 큰일을 이룰 수가 없습니다. 평범하게 살다 가는 것입니다. 그러나 우리 예수 믿는 사람들은 주님 안에서 주님이 주시는 거룩한 꿈을 가지고 믿음으로 전진, 또 전진해 나가야할 것입니다. 우리들은 보통 사람들이 아니라 하나님의 사람들입니다. 이 세상을 변화시키는 영적인 지도자들입니다. 우리 때문에 이 세상이 행복해지고 이 세상이 달라지는 것입니다. 우리가 기도하지 아니하고 영적인 지도력을 잃어버리면, 세상이 어두워지고 문제가 생겨나는 것입니다. 그러므로 우리는 날마다 거룩한 꿈을 꾸고, 꿈을 이루기 위해서 기도하며 있는 자리에서 최선을 다하고 믿음으로 전진, 또 전진, 또 전진을 해나가야 할 것입니다.</w:t>
      </w:r>
    </w:p>
    <w:p/>
    <w:p>
      <w:pPr>
        <w:spacing w:after="120" w:before="220"/>
      </w:pPr>
      <w:r>
        <w:rPr>
          <w:b/>
          <w:bCs/>
          <w:i w:val="false"/>
          <w:iCs w:val="false"/>
        </w:rPr>
        <w:t xml:space="preserve">1. 야곱의 꿈</w:t>
      </w:r>
    </w:p>
    <w:p/>
    <w:p>
      <w:pPr>
        <w:spacing w:after="60" w:before="60"/>
      </w:pPr>
      <w:r>
        <w:rPr>
          <w:b w:val="false"/>
          <w:bCs w:val="false"/>
          <w:i w:val="false"/>
          <w:iCs w:val="false"/>
        </w:rPr>
        <w:t xml:space="preserve">오늘은 빈손 들고 집을 떠나서 외삼촌 집에서 고생 고생하던 끝에 큰 축복을 받은 야곱에 대해서, 야곱의 꿈에 대해서 함께 은혜 나누기 원합니다. 그는 외삼촌 집에 가서 정말 아침부터 저녁까지 쉬지 않고 열심히 일을 했습니다. 그래서 외삼촌이 큰 부자가 됐어요. 창세기 30장 30절, 31절은 설명합니다.</w:t>
      </w:r>
    </w:p>
    <w:p>
      <w:pPr>
        <w:spacing w:after="60" w:before="60"/>
      </w:pPr>
      <w:r>
        <w:rPr>
          <w:b w:val="false"/>
          <w:bCs w:val="false"/>
          <w:i w:val="false"/>
          <w:iCs w:val="false"/>
        </w:rPr>
        <w:t xml:space="preserve">내가 오기 전에는 외삼촌의 소유가 적더니 번성하여 떼를 이루었으니 내 발이 이르는 곳마다 야훼께서 외삼촌에게 복을 주셨나이다 그러나 나는 언제나 내 집을 세우리이까 라반이 이르되 내가 무엇으로 네게 주랴 야곱이 이르되 외삼촌께서 내게 아무것도 주시지 않아도 나를 위하여 이 일을 행하시면 내가 다시 외삼촌의 양 떼를 먹이고 지키리이다</w:t>
      </w:r>
    </w:p>
    <w:p/>
    <w:p>
      <w:pPr>
        <w:spacing w:after="60" w:before="60"/>
      </w:pPr>
      <w:r>
        <w:rPr>
          <w:b w:val="false"/>
          <w:bCs w:val="false"/>
          <w:i w:val="false"/>
          <w:iCs w:val="false"/>
        </w:rPr>
        <w:t xml:space="preserve">형 에서를 피하여 정처 없이 집을 떠난 야곱은 아무것도 가진 것이 없었습니다. 손에 지팡이 하나 들고 그 먼 길을 와서, 외삼촌 집에 와서 외삼촌의 일을 열심히 잘하니까, 아예 평생 부려먹을 생각으로 딸을 자기 조카에게 주고. 딸을 둘이나 주었어요. 그래서 사위로 만들고 그곳에서 일하게 했습니다.</w:t>
      </w:r>
    </w:p>
    <w:p/>
    <w:p>
      <w:pPr>
        <w:spacing w:after="60" w:before="60"/>
      </w:pPr>
      <w:r>
        <w:rPr>
          <w:b w:val="false"/>
          <w:bCs w:val="false"/>
          <w:i w:val="false"/>
          <w:iCs w:val="false"/>
        </w:rPr>
        <w:t xml:space="preserve">그런데 일을 열심히 하고 수고했지만 그 모든 것을 다 외삼촌이 가져갔습니다. 하나님께서 야곱에게, 하는 일마다 복을 줘서 그 하는 일이 잘되었는데 그걸 다 그 외삼촌이 가져가게 되니까, 야곱은 '내가 이곳까지 와서 이 오랜 세월 지나면서 나의 것은 아무것도 없고 이제 내가 어떻게 나의 집으로 돌아갈 수 있을까?' 야곱은 하나님이 함께한 사람이기 때문에 하는 일마다 하나님이 복을 주신 것입니다. 라반이 이를 알았습니다. 창세기 30장 27절을 보니까,</w:t>
      </w:r>
    </w:p>
    <w:p>
      <w:pPr>
        <w:spacing w:after="60" w:before="60"/>
      </w:pPr>
      <w:r>
        <w:rPr>
          <w:b w:val="false"/>
          <w:bCs w:val="false"/>
          <w:i w:val="false"/>
          <w:iCs w:val="false"/>
        </w:rPr>
        <w:t xml:space="preserve">라반이 그에게 이르되 야훼께서 너로 말미암아 내게 복 주신 줄을 내가 깨달았노니 네가 나를 사랑스럽게 여기거든 그대로 있으라</w:t>
      </w:r>
    </w:p>
    <w:p/>
    <w:p>
      <w:pPr>
        <w:spacing w:after="60" w:before="60"/>
      </w:pPr>
      <w:r>
        <w:rPr>
          <w:b w:val="false"/>
          <w:bCs w:val="false"/>
          <w:i w:val="false"/>
          <w:iCs w:val="false"/>
        </w:rPr>
        <w:t xml:space="preserve">외삼촌이 알았는데도 불구하고 그냥 붙잡아만 놓았지 그에 대한 마땅한 대우를 해주지 않았던 것입니다. 요즘으로 말하면 열심히 일만 시키고 월급을 주지 않고 임금 체불한 그런 문제 있는 사장, 사회적으로 지탄 받는 사장 같은 모습이었을 것입니다. 그래서 야곱이 외삼촌에게 말합니다. 30절입니다.</w:t>
      </w:r>
    </w:p>
    <w:p>
      <w:pPr>
        <w:spacing w:after="60" w:before="60"/>
      </w:pPr>
      <w:r>
        <w:rPr>
          <w:b w:val="false"/>
          <w:bCs w:val="false"/>
          <w:i w:val="false"/>
          <w:iCs w:val="false"/>
        </w:rPr>
        <w:t xml:space="preserve">내가 오기 전에는 외삼촌의 소유가 적더니 번성하여 떼를 이루었으니 내 발이 이르는 곳마다 야훼께서 외삼촌에게 복을 주셨나이다 그러나 나는 언제나 내 집을 세우리이까</w:t>
      </w:r>
    </w:p>
    <w:p>
      <w:pPr>
        <w:spacing w:after="60" w:before="60"/>
      </w:pPr>
      <w:r>
        <w:rPr>
          <w:b w:val="false"/>
          <w:bCs w:val="false"/>
          <w:i w:val="false"/>
          <w:iCs w:val="false"/>
        </w:rPr>
        <w:t xml:space="preserve">"내가 이렇게 오랫동안 외삼촌을 위해서 일을 했는데, 나는 아직도 아무것도 가진 것이 없으니 언제나 내가 내 집을 세웁니까? 언제나 내 분깃이 생겨날 것입니까?" 물었습니다. 31절에 외삼촌이 답변합니다.</w:t>
      </w:r>
    </w:p>
    <w:p>
      <w:pPr>
        <w:spacing w:after="60" w:before="60"/>
      </w:pPr>
      <w:r>
        <w:rPr>
          <w:b w:val="false"/>
          <w:bCs w:val="false"/>
          <w:i w:val="false"/>
          <w:iCs w:val="false"/>
        </w:rPr>
        <w:t xml:space="preserve">라반이 이르되 내가 무엇으로 네게 주랴</w:t>
      </w:r>
    </w:p>
    <w:p/>
    <w:p>
      <w:pPr>
        <w:spacing w:after="60" w:before="60"/>
      </w:pPr>
      <w:r>
        <w:rPr>
          <w:b w:val="false"/>
          <w:bCs w:val="false"/>
          <w:i w:val="false"/>
          <w:iCs w:val="false"/>
        </w:rPr>
        <w:t xml:space="preserve">그때에 야곱이 월급을 달라든지, 무엇을 한 것이 아니라 제안을 합니다. 31절, 32절에,</w:t>
      </w:r>
    </w:p>
    <w:p>
      <w:pPr>
        <w:spacing w:after="60" w:before="60"/>
      </w:pPr>
      <w:r>
        <w:rPr>
          <w:b w:val="false"/>
          <w:bCs w:val="false"/>
          <w:i w:val="false"/>
          <w:iCs w:val="false"/>
        </w:rPr>
        <w:t xml:space="preserve">야곱이 이르되 외삼촌께서 내게 아무것도 주시지 않아도 나를 위하여 이 일을 행하시면 내가 다시 외삼촌의 양 떼를 먹이고 지키리이다 오늘 내가 외삼촌의 양 떼에 두루 다니며 그 양 중에 아롱진 것과 점 있는 것과 검은 것을 가려내며 또 염소 중에 점 있는 것과 아롱진 것을 가려내리니 이 같은 것이 내 품삯이 되리이다</w:t>
      </w:r>
    </w:p>
    <w:p>
      <w:pPr>
        <w:spacing w:after="60" w:before="60"/>
      </w:pPr>
      <w:r>
        <w:rPr>
          <w:b w:val="false"/>
          <w:bCs w:val="false"/>
          <w:i w:val="false"/>
          <w:iCs w:val="false"/>
        </w:rPr>
        <w:t xml:space="preserve">"외삼촌, 제가 매달 월급을 얼마 책정해달라고 하는 것도 아니고 한 가지 제안을 하겠습니다. 제가 양 떼나 염소 떼 중에 살펴보아서 얼룩덜룩하고 점 있는 것은 그것을 제 소유로 하겠습니다." 그런데 이 양 떼 가운데 어쩌다 이 얼룩덜룩한 것이 가끔 태어나긴 하는데, 아주 극소수입니다. 그러니까 라반이 '허허, 애가 어리석은 제안을 하는구나'라고 생각하고 즉시 허락합니다. 34절입니다.</w:t>
      </w:r>
    </w:p>
    <w:p>
      <w:pPr>
        <w:spacing w:after="60" w:before="60"/>
      </w:pPr>
      <w:r>
        <w:rPr>
          <w:b w:val="false"/>
          <w:bCs w:val="false"/>
          <w:i w:val="false"/>
          <w:iCs w:val="false"/>
        </w:rPr>
        <w:t xml:space="preserve">라반이 이르되 내가 네 말대로 하리라 하고</w:t>
      </w:r>
    </w:p>
    <w:p>
      <w:pPr>
        <w:spacing w:after="60" w:before="60"/>
      </w:pPr>
      <w:r>
        <w:rPr>
          <w:b w:val="false"/>
          <w:bCs w:val="false"/>
          <w:i w:val="false"/>
          <w:iCs w:val="false"/>
        </w:rPr>
        <w:t xml:space="preserve">즉시 라반이 허락해준 것입니다. 그런데 야곱이 그렇게 말하는 것은, 하도 외삼촌이 자꾸 속이고 또 속이고 해서 조건을 바꾸고 하니까, 아예 그냥 분명하게 양 떼 중에 얼룩덜룩하고 점 있는 것만 내 것으로 주면 더 이상 다른 제안하지 않겠다고 하면서 마음속에 가진 꿈은 '하나님이 나와 함께하시면 많은 얼룩덜룩이, 점 있는 양들이, 염소들이 생겨날 것을 믿습니다!'라는 믿음으로 그와 같은 제안을 한 것입니다.</w:t>
      </w:r>
    </w:p>
    <w:p/>
    <w:p>
      <w:pPr>
        <w:spacing w:after="60" w:before="60"/>
      </w:pPr>
      <w:r>
        <w:rPr>
          <w:b w:val="false"/>
          <w:bCs w:val="false"/>
          <w:i w:val="false"/>
          <w:iCs w:val="false"/>
        </w:rPr>
        <w:t xml:space="preserve">라반은 믿음의, 그 야곱의 꿈을 보지 못했습니다. 라반은 인간적인 생각으로, '그래! 흰 양이 백 마리 있으면, 얼룩덜룩이는 한두 마리밖에 불가하지 않으니까 그거 주면 되지!' 라반은 인간의 눈으로 그 야곱의 제안을 받아들였지만, 야곱은 믿음을 가지고 그의 꿈을 꾸며 그 같은 제안을 한 것입니다. 하나님은 꿈꾸는 사람과 함께 하십니다. 말씀 붙잡고 거룩한 꿈을 꾸고 믿음으로 나아가는 사람들에게 복을 주는 것입니다. 히브리서 11장 1절로 2절에 성경은 말씀하기를,</w:t>
      </w:r>
    </w:p>
    <w:p>
      <w:pPr>
        <w:spacing w:after="60" w:before="60"/>
      </w:pPr>
      <w:r>
        <w:rPr>
          <w:b w:val="false"/>
          <w:bCs w:val="false"/>
          <w:i w:val="false"/>
          <w:iCs w:val="false"/>
        </w:rPr>
        <w:t xml:space="preserve">믿음은 바라는 것들의 실상이요 보이지 않는 것들의 증거니 선진들이 이로써 증거를 얻었느니라</w:t>
      </w:r>
    </w:p>
    <w:p>
      <w:pPr>
        <w:spacing w:after="60" w:before="60"/>
      </w:pPr>
      <w:r>
        <w:rPr>
          <w:b w:val="false"/>
          <w:bCs w:val="false"/>
          <w:i w:val="false"/>
          <w:iCs w:val="false"/>
        </w:rPr>
        <w:t xml:space="preserve">고 성경은 말씀합니다. 6절에,</w:t>
      </w:r>
    </w:p>
    <w:p>
      <w:pPr>
        <w:spacing w:after="60" w:before="60"/>
      </w:pPr>
      <w:r>
        <w:rPr>
          <w:b w:val="false"/>
          <w:bCs w:val="false"/>
          <w:i w:val="false"/>
          <w:iCs w:val="false"/>
        </w:rPr>
        <w:t xml:space="preserve">믿음이 없으니 하나님을 기쁘시게 하지 못하나니 하나님께 나아가는 자는 반드시 그가 계신 것과 그가 자기를 찾는 자들에게 상 주시는 이심을 믿어야 할지니라</w:t>
      </w:r>
    </w:p>
    <w:p>
      <w:pPr>
        <w:spacing w:after="60" w:before="60"/>
      </w:pPr>
      <w:r>
        <w:rPr>
          <w:b w:val="false"/>
          <w:bCs w:val="false"/>
          <w:i w:val="false"/>
          <w:iCs w:val="false"/>
        </w:rPr>
        <w:t xml:space="preserve">꿈꾸는 사람, 믿음의 사람이 놀라운 역사를 창조해내는 것입니다.</w:t>
      </w:r>
    </w:p>
    <w:p/>
    <w:p>
      <w:pPr>
        <w:spacing w:after="120" w:before="220"/>
      </w:pPr>
      <w:r>
        <w:rPr>
          <w:b/>
          <w:bCs/>
          <w:i w:val="false"/>
          <w:iCs w:val="false"/>
        </w:rPr>
        <w:t xml:space="preserve">2. 야곱의 믿음</w:t>
      </w:r>
    </w:p>
    <w:p/>
    <w:p>
      <w:pPr>
        <w:spacing w:after="60" w:before="60"/>
      </w:pPr>
      <w:r>
        <w:rPr>
          <w:b w:val="false"/>
          <w:bCs w:val="false"/>
          <w:i w:val="false"/>
          <w:iCs w:val="false"/>
        </w:rPr>
        <w:t xml:space="preserve">둘째로, 야곱의 믿음에 대해서 생각해보기를 원합니다.</w:t>
      </w:r>
    </w:p>
    <w:p>
      <w:pPr>
        <w:spacing w:after="60" w:before="60"/>
      </w:pPr>
      <w:r>
        <w:rPr>
          <w:b w:val="false"/>
          <w:bCs w:val="false"/>
          <w:i w:val="false"/>
          <w:iCs w:val="false"/>
        </w:rPr>
        <w:t xml:space="preserve">이렇게 제안을 하니까 그 외삼촌 라반이 아예 자기 양 떼 중에서 얼룩덜룩이가 섞여서 얼룩덜룩이를 못 낳게 하느라고 얼룩덜룩이를 골라내서 삼 일 길을 떼어서 자기 아들들에게 "이 얼룩덜룩이를 너희들이 잘 지키고 간수해라. 절대 섞이지 못하게 해라." 지시를 내렸습니다. 35절, 36절을 보니까,</w:t>
      </w:r>
    </w:p>
    <w:p>
      <w:pPr>
        <w:spacing w:after="60" w:before="60"/>
      </w:pPr>
      <w:r>
        <w:rPr>
          <w:b w:val="false"/>
          <w:bCs w:val="false"/>
          <w:i w:val="false"/>
          <w:iCs w:val="false"/>
        </w:rPr>
        <w:t xml:space="preserve">그 날에 그가 숫염소 중 얼룩무늬 있는 것과 점 있는 것을 가리고 암염소 중 흰 바탕에 아롱진 것과 점 있는 것을 가리고 양 중의 검은 것들을 가려 자기 아들들의 손에 맡기고 자기와 야곱의 사이를 사흘 길이 뜨게 하였고 야곱은 라반의 남은 양 떼를 치니라</w:t>
      </w:r>
    </w:p>
    <w:p/>
    <w:p>
      <w:pPr>
        <w:spacing w:after="60" w:before="60"/>
      </w:pPr>
      <w:r>
        <w:rPr>
          <w:b w:val="false"/>
          <w:bCs w:val="false"/>
          <w:i w:val="false"/>
          <w:iCs w:val="false"/>
        </w:rPr>
        <w:t xml:space="preserve">얼룩덜룩이가 어차피 적고, 잘 태어나지 않을 것이기 때문에 아예 삼 일 길을 떼어놓고 얼룩덜룩이를 자기 아들에게 "얼룩덜룩이들을 잘 지켜라" 다 야곱이 가져간다고 했으니까 이 얼룩덜룩이가 이쪽 흰 것에 섞여가지고 얼룩덜룩이를 낳지 못하게 하고, 삼 일 길을 떨어뜨려서 "야곱, 너는 내 양 떼를 지켜라!"고 합니다. 얼마나 외삼촌이 이기적이고 철저하고 자기 재산을 지키려고 했는지, 자기 재산을 자기 아들에게 맡겨놓은 것이 아니라 야곱에게 맡기고 야곱이 가져갈 분깃인 얼룩덜룩한 소수의 양과 염소는 자기 아들들이 지키게 했어요. 그것도 삼 일 길이 떨어지게 했으니, 같이 있어야 얼룩덜룩이도 생겨날 텐데, 그렇게 삼 일 길을 떼고 양들과 염소를 돌보게 한 것입니다. 그런데 성경을 보면 참 우리가 생각하기에 이해가 되지 않는 내용이 설명되어 나옵니다. 37절로 39절입니다.</w:t>
      </w:r>
    </w:p>
    <w:p>
      <w:pPr>
        <w:spacing w:after="60" w:before="60"/>
      </w:pPr>
      <w:r>
        <w:rPr>
          <w:b w:val="false"/>
          <w:bCs w:val="false"/>
          <w:i w:val="false"/>
          <w:iCs w:val="false"/>
        </w:rPr>
        <w:t xml:space="preserve">야곱이 버드나무와 살구나무와 신풍나무의 푸른 가지를 가져다가 그것들의 껍질을 벗겨 흰 무늬를 내고 그 껍질 벗긴 가지를 양 떼가 와서 먹는 개천의 물 구유에 세워 양 떼를 향하게 하매 그 떼가 물을 먹으러 올 때에 새끼를 배니 가지 앞에서 새끼를 배므로 얼룩얼룩한 것과 점이 있고 아롱진 것을 낳은지라</w:t>
      </w:r>
    </w:p>
    <w:p/>
    <w:p>
      <w:pPr>
        <w:spacing w:after="60" w:before="60"/>
      </w:pPr>
      <w:r>
        <w:rPr>
          <w:b w:val="false"/>
          <w:bCs w:val="false"/>
          <w:i w:val="false"/>
          <w:iCs w:val="false"/>
        </w:rPr>
        <w:t xml:space="preserve">야곱이 버드나무, 살구나무, 신풍나무, 플라타너스 나무를 가져다가 껍질을 벗겨가지고 그리고 물가에다 딱 세워놓고, 이 나뭇가지를 세워놓고 난 다음 양 떼들이 와서 그 벗겨진 나무로 얽혀진 그곳에서 새끼를 배게 하는데, 희한하게 새끼를 배면 얼룩덜룩이가 나오는 것입니다. 그런데 야곱은 아무 양들이나 와서 그 거기서 새끼를 배게 한 것이 아니라 튼튼하고 건강한 양이나 염소가 오면 그걸 딱 쳐놓고 새끼를 배게 해서, 튼튼하고 건강한 양이나 염소는 다 얼룩덜룩 얼룩덜룩 얼룩덜룩이 되고, 그리고 비실비실한 것은 그냥 둬요. 그러면 비실비실이는 그냥 흰 양이 나오는 거예요. 보세요, 41절로 42절입니다.</w:t>
      </w:r>
    </w:p>
    <w:p>
      <w:pPr>
        <w:spacing w:after="60" w:before="60"/>
      </w:pPr>
      <w:r>
        <w:rPr>
          <w:b w:val="false"/>
          <w:bCs w:val="false"/>
          <w:i w:val="false"/>
          <w:iCs w:val="false"/>
        </w:rPr>
        <w:t xml:space="preserve">튼튼한 양이 새끼 밸 때에는 야곱이 개천에다가 양 떼의 눈앞에 그 가지를 두어 양이 그 가지 곁에서 새끼를 배게 하고 약한 양이면 그 가지를 두지 아니하니 그렇게 함으로 약한 것은 라반의 것이 되고 튼튼한 것은 야곱의 것이 된지라</w:t>
      </w:r>
    </w:p>
    <w:p/>
    <w:p>
      <w:pPr>
        <w:spacing w:after="60" w:before="60"/>
      </w:pPr>
      <w:r>
        <w:rPr>
          <w:b w:val="false"/>
          <w:bCs w:val="false"/>
          <w:i w:val="false"/>
          <w:iCs w:val="false"/>
        </w:rPr>
        <w:t xml:space="preserve">과학적으로는 참 설명하기 힘든 내용입니다. 어떻게 껍질을 벗긴 나뭇가지를 치고 야곱이 바라보고 있는데, 거기서 새끼를 배면 얼룩덜룩 얼룩덜룩 얼룩덜룩이 나오고 비실비실하면 그것 치워가지고 "그냥 낳아라." 그래서 낳으면 비실비실한 흰 양들이 나오는 거예요. 그래서 어떤 사람들은 설명하기를, "그 새끼를 밸 때, 튼튼한 양일 때 얼룩덜룩이가 와서 같이 새끼를 배게 하면 얼룩덜룩이가 우성이니까 얼룩덜룩이가 나오게 했다"라는 설명도 있지만, 성경에 그렇게 얼룩덜룩이가 기다렸다 새끼를 배게 했다는 말은 없어요.</w:t>
      </w:r>
    </w:p>
    <w:p/>
    <w:p>
      <w:pPr>
        <w:spacing w:after="60" w:before="60"/>
      </w:pPr>
      <w:r>
        <w:rPr>
          <w:b w:val="false"/>
          <w:bCs w:val="false"/>
          <w:i w:val="false"/>
          <w:iCs w:val="false"/>
        </w:rPr>
        <w:t xml:space="preserve">어쨌건 그 가지를 놓고 바라보면서 튼튼한 양이 왔을 때 새끼를 배면 얼룩덜룩 얼룩덜룩 그런데 가지를 치우고 비실비실한 양이 와서 새끼를 낳으면 그냥 흰 양이 나온 겁니다. 그래서 튼튼한 양들은 다 야곱의 것이 되고, 힘없고 비실비실한 흰 양들은 다 삼촌의 것이 됩니다. 외삼촌의 것이 됩니다. 그래서 이걸 믿음으로 바라보는 바라봄의 법칙이라고 합니다. 믿음으로 바라볼 때 기적이 일어나는 것입니다. 건강한 모습을 바라보고 기도할 때 하나님이 그 사람에게 건강함을 선물로 주시는 것입니다. 절대 긍정의 눈으로 바라보면 절대 긍정의 축복이 다가오는 것입니다. 이 껍질 벗겨진 가지는 예수님의 십자가를 상징합니다. 우리가 십자가를 통해 모든 것을 보아야 합니다. 십자가를 통해 하나님의 기적이 우리에게 다가오게 되는 것입니다. 갈라디아서 3장 13절, 14절은 말씀합니다.</w:t>
      </w:r>
    </w:p>
    <w:p>
      <w:pPr>
        <w:spacing w:after="60" w:before="60"/>
      </w:pPr>
      <w:r>
        <w:rPr>
          <w:b w:val="false"/>
          <w:bCs w:val="false"/>
          <w:i w:val="false"/>
          <w:iCs w:val="false"/>
        </w:rP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p>
      <w:pPr>
        <w:spacing w:after="60" w:before="60"/>
      </w:pPr>
      <w:r>
        <w:rPr>
          <w:b w:val="false"/>
          <w:bCs w:val="false"/>
          <w:i w:val="false"/>
          <w:iCs w:val="false"/>
        </w:rPr>
        <w:t xml:space="preserve">껍질 벗겨진 이 나무들은 십자가에 달려 피 흘려 돌아가신 그 예수님의 사역과 그 십자가를 상징하는 것입니다. 예수 믿고 구원받은 우리들이 이제부터는 우리 인간의 눈으로 세상을 바라보면 안 됩니다. 우리가 세상을 바라보면 늘 우리는 비판적이고, 늘 부정적이고, 늘 자기중심적으로 이야기하게 되어있습니다. 세상의 중심이 자기에게 있기 때문에 내가 싫으면 싫은 겁니다.</w:t>
      </w:r>
    </w:p>
    <w:p/>
    <w:p>
      <w:pPr>
        <w:spacing w:after="60" w:before="60"/>
      </w:pPr>
      <w:r>
        <w:rPr>
          <w:b w:val="false"/>
          <w:bCs w:val="false"/>
          <w:i w:val="false"/>
          <w:iCs w:val="false"/>
        </w:rPr>
        <w:t xml:space="preserve">그러나 우리가 십자가의 안경을 쓰고 바라보면 모든 것이 사랑으로 보이기 시작하는 것입니다. 여러분이 어떤 안경을 쓰고 있느냐에 따라서 보는 것이 달라집니다. 빨간색 안경을 끼고 있으면 온 세상이 빨개지는데, 예수님의 십자가 안경을 끼면 모든 것이 예수님의 사랑으로 보이게 되는 것입니다. 그래서 예수님의 십자가 사랑을 체험하고 십자가의 안경을 쓰고 바라보면, 활짝 핀 벚꽃도 얼마나 아름다운지. 그리고 바람에 불어 떨어진 그 꽃잎도 얼마나 아름다운지. 벚꽃 지고 나니까 철쭉이 곳곳에 피어서 철쭉이 얼마나 아름다운지. 라일락도 있고, 목련도 있고, 또 꽃 지고 난 다음 푸릇푸릇 잎사귀가 돋아나는데 얼마나 아름다운지. 그러나 내가 예수님 믿으나 은혜 받지 못하고 그냥 내 인간의 눈으로 바라보면, "으이그, 또 왜 꽃잎이 떨어져? 지저분해, 이거"라고 할것입니다. 모든 것을 부정적으로 보고 부정적으로 말하는 그 옛 사람을 따라가는 것입니다.</w:t>
      </w:r>
    </w:p>
    <w:p/>
    <w:p>
      <w:pPr>
        <w:spacing w:after="60" w:before="60"/>
      </w:pPr>
      <w:r>
        <w:rPr>
          <w:b w:val="false"/>
          <w:bCs w:val="false"/>
          <w:i w:val="false"/>
          <w:iCs w:val="false"/>
        </w:rPr>
        <w:t xml:space="preserve">여러분이 오늘 이 시간부터 여러분의 생각을 예수님의 생각으로 바꾸고, 여러분의 눈에 십자가의 안경을 끼고 모든 것을 십자가를 통해 바라보는 여러분 되기를 주님의 이름으로 축원합니다. 십자가를 통해 사람을 보면 미웠던 사람도, 나에게 상처 주었던 사람도 불쌍히 보이는 마음을 주십니다. 십자가를 통해 사람을 보면 내가 정죄하고 판단하는 사람이 아니라 불쌍히 여기는 사람이고, 어떤 사람들은 늘 나보다 못났다고 생각했는데 가만히 십자가의 사랑으로 바라보니까 나보다 나은 점이 얼마나 많은지 모릅니다.</w:t>
      </w:r>
    </w:p>
    <w:p/>
    <w:p>
      <w:pPr>
        <w:spacing w:after="60" w:before="60"/>
      </w:pPr>
      <w:r>
        <w:rPr>
          <w:b w:val="false"/>
          <w:bCs w:val="false"/>
          <w:i w:val="false"/>
          <w:iCs w:val="false"/>
        </w:rPr>
        <w:t xml:space="preserve">어제도 결혼 주례를 두 번 했는데, 결혼하는 날부터 싸우는 부부들이 있어요. 내 눈에, 내 눈을 가지고 상대편을 보니까 맞지 않아서 싸우는 것입니다. 십자가 눈으로 바라보면 그냥 사랑스러운 것입니다. 부족해도, 좀 못났어도, 좀 성질이 고약해도, 우리가 십자가의 눈으로 바라보고 사랑하고 용서할 수 있게 되는 것입니다. 언제나 우리가 십자가를 통하여 사람을 바라보고, 십자가를 통하여 우리가 이 세상을 변화시키고, 하나님의 기적을 창조해나가는 여러분 모두가 되기를 바랍니다.</w:t>
      </w:r>
    </w:p>
    <w:p/>
    <w:p>
      <w:pPr>
        <w:spacing w:after="60" w:before="60"/>
      </w:pPr>
      <w:r>
        <w:rPr>
          <w:b w:val="false"/>
          <w:bCs w:val="false"/>
          <w:i w:val="false"/>
          <w:iCs w:val="false"/>
        </w:rPr>
        <w:t xml:space="preserve">십자가를 통하여 거룩한 꿈을 꾸고 나아갈 때, 하나님의 놀라운 역사가 여러분 모두에게 임하게 되는 것입니다. 그러므로 우리가 달라져야 합니다. 지금까지 내가 보는 그대로만 믿고, 생각하고, 살았던 그 모습이 아니라, 이제는 십자가의 관점에서 십자가의 사랑으로 바라볼 때 모든 것이 달라지고, 새로워지고, 하나님의 은혜로 우리에게 다가오게 되는 것입니다. 우리가 십자가 사랑을 갖고 나아갈 때, 우리가 사람을 이해하고 용서하고 사랑할 수 있고, 십자가 사랑 가지고 나아갈 때 하나님께서 우리와 함께하셔서 놀라운 역사가 우리 삶 가운데 이루어지는 것입니다. 시편 37편 4절로 5절은 말씀합니다.</w:t>
      </w:r>
    </w:p>
    <w:p>
      <w:pPr>
        <w:spacing w:after="60" w:before="60"/>
      </w:pPr>
      <w:r>
        <w:rPr>
          <w:b w:val="false"/>
          <w:bCs w:val="false"/>
          <w:i w:val="false"/>
          <w:iCs w:val="false"/>
        </w:rPr>
        <w:t xml:space="preserve">또 야훼를 기뻐하라 그가 네 마음의 소원을 네게 이루어 주시리로다 네 길을 야훼께 맡기라 그를 의지하면 그가 이루시고</w:t>
      </w:r>
    </w:p>
    <w:p/>
    <w:p>
      <w:pPr>
        <w:spacing w:after="60" w:before="60"/>
      </w:pPr>
      <w:r>
        <w:rPr>
          <w:b w:val="false"/>
          <w:bCs w:val="false"/>
          <w:i w:val="false"/>
          <w:iCs w:val="false"/>
        </w:rPr>
        <w:t xml:space="preserve">우리가 십자가 사랑으로 나아갈 때 하나님의 은혜가 임합니다. 여러분, 예수님을 믿는 것보다 더 큰 축복이 없는데, 예수 믿고 난 후에는 십자가의 은혜로 살아야 합니다. 나의 의로움으로 살면 늘 우리는 부딪치고, 피곤하고, 상처를 받을 수밖에 없습니다. 왜? 내가 의로우니까. 내가 의롭다 보니까 모든 것이 마땅치가 않아요. 내 마음에 들지 않습니다. 여러분, 십자가의 눈으로 바라보면 모든 것이 감사뿐입니다. 절대 긍정, 절대 감사는 오직 십자가라고 하는 렌즈를 통하여 우리에게 비춰지게 되는 것입니다. 그러므로 여러분 모두가 십자가 사랑으로 무장해서 하나님께 영광 돌리며 나가는 여러분 모두가 되기를 바랍니다. 로마서 8장 28절은 말씀합니다.</w:t>
      </w:r>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Pr>
        <w:spacing w:after="60" w:before="60"/>
      </w:pPr>
      <w:r>
        <w:rPr>
          <w:b w:val="false"/>
          <w:bCs w:val="false"/>
          <w:i w:val="false"/>
          <w:iCs w:val="false"/>
        </w:rPr>
        <w:t xml:space="preserve">이것이 십자가를 통해서 바라본 우리의 미래입니다. 십자가를 통해서 바라보면 지금의 고통도, 괴로움도, 슬픔도, 상처도, 아픔도, 절망도 다 합력해서 잘되는 역사가 이루어지는 것입니다. 그리하여서 야곱이 크게 번영하게 됩니다.</w:t>
      </w:r>
    </w:p>
    <w:p/>
    <w:p>
      <w:pPr>
        <w:spacing w:after="120" w:before="220"/>
      </w:pPr>
      <w:r>
        <w:rPr>
          <w:b/>
          <w:bCs/>
          <w:i w:val="false"/>
          <w:iCs w:val="false"/>
        </w:rPr>
        <w:t xml:space="preserve">3. 야곱의 번영</w:t>
      </w:r>
    </w:p>
    <w:p/>
    <w:p>
      <w:pPr>
        <w:spacing w:after="60" w:before="60"/>
      </w:pPr>
      <w:r>
        <w:rPr>
          <w:b w:val="false"/>
          <w:bCs w:val="false"/>
          <w:i w:val="false"/>
          <w:iCs w:val="false"/>
        </w:rPr>
        <w:t xml:space="preserve">셋째로, 야곱의 번영에 대해서 말씀드립니다. 43절 보니까,</w:t>
      </w:r>
    </w:p>
    <w:p>
      <w:pPr>
        <w:spacing w:after="60" w:before="60"/>
      </w:pPr>
      <w:r>
        <w:rPr>
          <w:b w:val="false"/>
          <w:bCs w:val="false"/>
          <w:i w:val="false"/>
          <w:iCs w:val="false"/>
        </w:rPr>
        <w:t xml:space="preserve">이에 그 사람이 매우 번창하여 양 떼와 노비와 낙타와 나귀가 많았더라</w:t>
      </w:r>
    </w:p>
    <w:p>
      <w:pPr>
        <w:spacing w:after="60" w:before="60"/>
      </w:pPr>
      <w:r>
        <w:rPr>
          <w:b w:val="false"/>
          <w:bCs w:val="false"/>
          <w:i w:val="false"/>
          <w:iCs w:val="false"/>
        </w:rPr>
        <w:t xml:space="preserve">야곱이 그의 아내들에게 고백합니다. 31장 9절에,</w:t>
      </w:r>
    </w:p>
    <w:p>
      <w:pPr>
        <w:spacing w:after="60" w:before="60"/>
      </w:pPr>
      <w:r>
        <w:rPr>
          <w:b w:val="false"/>
          <w:bCs w:val="false"/>
          <w:i w:val="false"/>
          <w:iCs w:val="false"/>
        </w:rPr>
        <w:t xml:space="preserve">하나님이 이같이 그대들의 아버지의 가축을 빼앗아 내게 주셨느니라</w:t>
      </w:r>
    </w:p>
    <w:p>
      <w:pPr>
        <w:spacing w:after="60" w:before="60"/>
      </w:pPr>
      <w:r>
        <w:rPr>
          <w:b w:val="false"/>
          <w:bCs w:val="false"/>
          <w:i w:val="false"/>
          <w:iCs w:val="false"/>
        </w:rPr>
        <w:t xml:space="preserve">아버지가 늘 속이고 자꾸 사위의 분깃을 빼앗아가니까, 하나님이 역사해주셔서 튼튼한 양이 나면 얼룩덜룩 얼룩덜룩 얼룩덜룩 그 얼룩덜룩을 다 야곱에게 선물로 주신 것입니다. "하나님이 그렇게 아버지가 나에게 줬고, 억지로 가져간 것을 빼앗아 다 나에게 주었다." 하나님이 함께하시면 복이 임하는 것입니다. 예수 믿고 난 다음 우리는 부유 의식을 갖고 살아야 합니다. 왜? 내가 믿고 섬기는 하나님은 좋으신 하나님이요, 우리를 하나님께 인도하신 구세주 예수님은 우리에게 부유를 선물로 주신 예수님이기 때문이기에 그렇습니다. 고린도후서 8장 9절입니다.</w:t>
      </w:r>
    </w:p>
    <w:p>
      <w:pPr>
        <w:spacing w:after="60" w:before="60"/>
      </w:pPr>
      <w:r>
        <w:rPr>
          <w:b w:val="false"/>
          <w:bCs w:val="false"/>
          <w:i w:val="false"/>
          <w:iCs w:val="false"/>
        </w:rPr>
        <w:t xml:space="preserve">우리 주 예수 그리스도의 은혜를 너희가 알거니와 부요하신 이로서 너희를 위하여 가난하게 되심은 그의 가난함으로 말미암아 너희를 부요하게 하려 하심이라</w:t>
      </w:r>
    </w:p>
    <w:p/>
    <w:p>
      <w:pPr>
        <w:spacing w:after="60" w:before="60"/>
      </w:pPr>
      <w:r>
        <w:rPr>
          <w:b w:val="false"/>
          <w:bCs w:val="false"/>
          <w:i w:val="false"/>
          <w:iCs w:val="false"/>
        </w:rPr>
        <w:t xml:space="preserve">예수님께서 십자가에서 우리의 가난과 저주, 질병과 사망의 모든 문제를 해결해주신 것입니다. 예수를 믿으면 영혼이 잘됨같이 범사가 잘되며 강건하게 되고, 생명을 얻되 풍성히 얻는 은혜가 임하게 됩니다. 뿐만 아니라 죽음이라는 절망 앞에서 우리는 죽음을 뛰어넘어 영생 천국으로 들어가게 되는 것입니다. 그러므로 예수 믿는 것이 가장 큰 행복이고, 축복이고, 은혜요, 기적이라는 것을 잊지 말아야 합니다. 그러기 때문에 우리가 살아가는 동안에 놀라운 은혜와 축복을 받을 때, 하나님의 은혜인 것을 알고 하나님께 감사하고 영광 돌리며, 우리 주위에 가난하고 소외되고 불쌍하고 병들고 어려운 사람들에게 예수의 사랑을 나눠주는 믿음의 부자들이 다 되어야 할 것입니다. 우리가 먼저 그의 나라와 그의 의를 구하면 모든 것을 우리에게 더하여주십니다. 마태복음 6장 33절입니다.</w:t>
      </w:r>
    </w:p>
    <w:p>
      <w:pPr>
        <w:spacing w:after="60" w:before="60"/>
      </w:pPr>
      <w:r>
        <w:rPr>
          <w:b w:val="false"/>
          <w:bCs w:val="false"/>
          <w:i w:val="false"/>
          <w:iCs w:val="false"/>
        </w:rPr>
        <w:t xml:space="preserve">그런즉 너희는 먼저 그의 나라와 그의 의를 구하라 그리하면 이 모든 것을 너희에게 더하시리라</w:t>
      </w:r>
    </w:p>
    <w:p/>
    <w:p>
      <w:pPr>
        <w:spacing w:after="60" w:before="60"/>
      </w:pPr>
      <w:r>
        <w:rPr>
          <w:b w:val="false"/>
          <w:bCs w:val="false"/>
          <w:i/>
          <w:iCs/>
        </w:rPr>
        <w:t xml:space="preserve">누가복음 6장 38절입니다.</w:t>
      </w:r>
    </w:p>
    <w:p>
      <w:pPr>
        <w:spacing w:after="60" w:before="60"/>
      </w:pPr>
      <w:r>
        <w:rPr>
          <w:b w:val="false"/>
          <w:bCs w:val="false"/>
          <w:i w:val="false"/>
          <w:iCs w:val="false"/>
        </w:rPr>
        <w:t xml:space="preserve">주라 그리하면 너희에게 줄 것이니 곧 후히 되어 누르고 흔들어 넘치도록 하여 너희에게 안겨 주리라 너희가 헤아리는 그 헤아림으로 너희도 헤아림을 도로 받을 것이니라</w:t>
      </w:r>
    </w:p>
    <w:p/>
    <w:p>
      <w:pPr>
        <w:spacing w:after="60" w:before="60"/>
      </w:pPr>
      <w:r>
        <w:rPr>
          <w:b w:val="false"/>
          <w:bCs w:val="false"/>
          <w:i w:val="false"/>
          <w:iCs w:val="false"/>
        </w:rPr>
        <w:t xml:space="preserve">주여, 우리가 주님 안에서 거룩한 꿈을 꾸게 하여주옵소서! 거룩한 꿈을 꾸고 믿음으로 날마다 고백하며 약속의 말씀 붙잡고 전진해나가게 하여주시옵소서. 야곱은 꿈꿀 수 없는 꿈을 꾸었는데도 하나님이 그 꿈을 귀하게 보시고 그는 기적을 체험하게 된 것입니다. 여러분, 인간의 생각을 뛰어넘는 거룩한 꿈을 꾸십시오. 하나님께서 여러분을 그 꿈으로 인도해서 놀라운 축복을 선물로 주실 것입니다. 밤낮 내 처지만 바라보고, 밤낮 옛날의 실패만 되돌아보고 낙심하지 말고, 거룩한 꿈을 꾸고 나가면 하나님의 기적이 임하는 것입니다.</w:t>
      </w:r>
    </w:p>
    <w:p/>
    <w:p>
      <w:pPr>
        <w:spacing w:after="60" w:before="60"/>
      </w:pPr>
      <w:r>
        <w:rPr>
          <w:b w:val="false"/>
          <w:bCs w:val="false"/>
          <w:i w:val="false"/>
          <w:iCs w:val="false"/>
        </w:rPr>
        <w:t xml:space="preserve">어제 우리 교회에 장애인대교구 창립 30주년 예배를 드렸습니다. 장애인의 날을 맞이해서 우리 함께 모여서 예배를 드리는데 얼마나 많이 우리 장애우 성도들이 오셨는지, 성전, 세 성전에 나눠서 가득가득 차고 감사의 예배를 드렸는데요, 소아마비 1급 장애인이면서 찬양을 통해 영광을 돌리고 있는 장은도 목사님 간증으로 오늘 말씀을 마무리 합니다.</w:t>
      </w:r>
    </w:p>
    <w:p/>
    <w:p>
      <w:pPr>
        <w:spacing w:after="60" w:before="60"/>
      </w:pPr>
      <w:r>
        <w:rPr>
          <w:b w:val="false"/>
          <w:bCs w:val="false"/>
          <w:i w:val="false"/>
          <w:iCs w:val="false"/>
        </w:rPr>
        <w:t xml:space="preserve">장은도 목사님은 세 살 때, 척추에 바이러스가 들어가서 하반신과 척추가 마비되는 소아마비 판정을 받습니다. 아홉 살 때부터 병원 생활을 시작해서 10년 동안 총 네 번의 대수술을 받고난 이후에 휠체어와 목발에 의지하여 평생을 살아가는 1급 소아마비 장애인이 되었습니다. 하나님을 만나기 전에는 완전히 인생의 실패자였습니다. 그는 늘 자기 신세를 한탄했습니다. "난 평생 이 장애인으로 살아갈 팔자다. 평생 고생할 팔자다. 평생 이 가난과 어두움, 절망에 살 팔자다." 그래서 자기 자신을 한탄하며 살았는데, 예수 믿고 나서 그 팔자타령이 사라져버리고 주님의 은혜 가운데 새 삶을 살게 되었습니다. 고등학교 1학년 때, 선배가 가방을 들어주면서 전도를 하는 것을 듣고 교회를 나온 것이 계기가 되어서, 교회에 나와서 하나님의 은혜를 체험합니다.</w:t>
      </w:r>
    </w:p>
    <w:p/>
    <w:p>
      <w:pPr>
        <w:spacing w:after="60" w:before="60"/>
      </w:pPr>
      <w:r>
        <w:rPr>
          <w:b w:val="false"/>
          <w:bCs w:val="false"/>
          <w:i w:val="false"/>
          <w:iCs w:val="false"/>
        </w:rPr>
        <w:t xml:space="preserve">교회에 나와서 그의 인생이 바뀌었습니다. 자기가 절망하며 한숨 쉬는 팔자에서, 기뻐하고 감사하는 주님을 찬양하는 주님의 자녀가 된 것입니다. 교회에서 플루트를 배우게 됐는데 학교 기악반에서 연주법을 배우게 되었고 플롯과 평생 인연을 맺게 됩니다. 독학으로 플루트를 불었고, 대학 연습실에 들어가서도 학생들에게 레슨을 해달라고 하면서 연습을 합니다. 플루트를 하니까 심폐기능도 좋아졌어요. 몸도 건강해지고, 그는 장차 플루티스트로 전 세계에 다니며 하나님께 영광을 돌린다는 꿈을 꾸었습니다. 그러나 꿈꾸었던 대학 입학은 번번이 좌절됩니다. 4년의 방황 끝에 그는 다시 플루트에 도전합니다. 그런데, 하나님께서 "그 달란트를 갖고 교회를 섬겨라." 그래서 열심히 교회에 나와서 아이들에게 플루트를 가르치고 악기반을 만들어 지도했습니다. 그 결과, 그 지역 내에 6년 동안에 20개 찬양단과 이 관현악단 악기단이, 악기 연주반들이 생겨났어요. 근데 하나님께서 문을 열어주셨는데 그렇게 열심히 주님을 위해서 헌신하니까 한국에서 문이 열리지 않는 것이 유학의 문이 열려가지고, 오스트리아 비엔나의 예술대학에 가서 그곳에서 대학, 대학원 최고연주자 과정 10년 과정을 6년 만에 마치고 돌아옵니다. 할렐루야! 한국에 돌아와서 여러 곳에서 출강을 요청해 와서 그는 많은 곳에 가서 연주도 하고 또, 학생들 가르치면서 부와 명예를 다 얻게 됐는데, 그러면서 점점 주님 섬기는 일에 소홀하게 되었습니다.</w:t>
      </w:r>
    </w:p>
    <w:p/>
    <w:p>
      <w:pPr>
        <w:spacing w:after="60" w:before="60"/>
      </w:pPr>
      <w:r>
        <w:rPr>
          <w:b w:val="false"/>
          <w:bCs w:val="false"/>
          <w:i w:val="false"/>
          <w:iCs w:val="false"/>
        </w:rPr>
        <w:t xml:space="preserve">그러다가 하나님이 그를 사랑하셔서 연단시키시는 과정 가운데, 빚더미에 앉게 되고 건강도 급속히 나빠져서 합병증이 찾아와 다시 밑바닥에 떨어져 자신을 돌아보게 됩니다. '내가 주님을 기쁨으로 감사함으로 섬길 때 그 받은 복을 내가 한 번에 다 잃어버렸구나.' 그는 눈물로 회개하고 다시 주님 앞에 엎드려 기도할 때, 주님께서 건강을 회복시켜 주시고, 은혜를 부어주시고, '너는 평생 주님 일 해라.' 그래서 신학교에 가서 공부하고 목사님이 되었습니다. 할렐루야! 그래서 플루트 앙상블을 만들어서 절망에 처한 사람들이 있는 곳에 가서 찬양 집회를 통해서 영광을 돌리고 복음을 전하고, 그리고 모금을 해서 양로원 어르신들 응급 이동 차량도 마련해드리고, 홀로되신 독거노인의 겨울 난방도 지원하고, 자선음악회도 열고 많은 선한 사업을 하고 있는 가운데, 2013년에는 장애인 문화예술대상, 국무총리상을 받기도 했습니다. 지금 나무십자가플루트앙상블이라고 하는 오케스트라를 조직해서 여러 소외된 지역을 다니며 찬양으로 연주하고 있습니다. 이렇게 고백합니다.</w:t>
      </w:r>
    </w:p>
    <w:p>
      <w:pPr>
        <w:spacing w:after="60" w:before="60"/>
      </w:pPr>
      <w:r>
        <w:rPr>
          <w:b w:val="false"/>
          <w:bCs w:val="false"/>
          <w:i w:val="false"/>
          <w:iCs w:val="false"/>
        </w:rPr>
        <w:t xml:space="preserve">"돌아보면 삶의 모든 과정이 한 치의 오차도 없는 하나님의 계획하심 가운데 이뤄졌습니다. 1급 소아마비로 태어나 70도가 넘는 척추측만에 하반신마비, 또 학력은 지방대학 졸업장, 가정은 서울의 허름한 지하실 단칸방에 사는 여섯 가족, 교통사고로 일을 못하시는 아버지, 반대하는 결혼, 이 모두가 불가능해 보였지만 어려운 환경 속에서도 멈추지 않았던 것은 하나님이 주신 꿈이 있었기 때문입니다. 하나님께서는 꿈을 꾸고, 가진 것만으로 감사하는 저의 인생을 축복하셔서 유학과 대학교수, 목사로 이끄셨습니다. 이 모두가 하나님의 은혜였기에 가능한 것이었습니다."</w:t>
      </w:r>
    </w:p>
    <w:p/>
    <w:p>
      <w:pPr>
        <w:spacing w:after="60" w:before="60"/>
      </w:pPr>
      <w:r>
        <w:rPr>
          <w:b w:val="false"/>
          <w:bCs w:val="false"/>
          <w:i w:val="false"/>
          <w:iCs w:val="false"/>
        </w:rPr>
        <w:t xml:space="preserve">할렐루야! 여러분, 육신의 장애가 문제가 아니라 마음의 장애가 문제인 것입니다. 어떤 분은 육신은 멀쩡한데 마음에 장애가 있어서 꼬부라져 갖고 늘 부정적으로 얘기하고, 남을 끌어내리고, 상처를 주는 분이 있어요. 이 분은 육신에 장애가 있지만, 마음에 장애가 사라졌기 때문에 이렇게 목발을 짚고 휠체어를 타야 되는 그러한 1급 소아마비에도 불구하고, 온 세계를 다니며 찬양으로 하나님께 영광을 돌리고 많은 사람들에게 꿈과 희망을 전하고 있는 희망 전도사가 된 것입니다. 이제 우리가 어떠한 선택을 하고 살 것이냐? 예수님 안에서 변화된 나의 모습을 바라보고, 거룩한 꿈을 꾸며, 십자가를 통해 세상을 바라보고 사람을 바라보면서, 믿음으로 전진, 또 전진해나가는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잠깐 지나가는 인생길에서 우리가 꿈 없이 목표 없이 그냥 바람 부는 대로 물결치는 대로 그렇게 헛된 인생을 살지 않게 하여주시고, 주님 안에서 거룩한 꿈을 꾸고 그 꿈을 이루기 위해서 전진 또 전진, 도전 또 도전하여 놀라운 역사를 이루어내는 주님의 귀한 일꾼들 다 되게 하여주시옵소서. 감사하옵고 예수님의 이름으로 기도드립니다. 아멘.</w:t>
      </w:r>
    </w:p>
    <w:p>
      <w:pPr>
        <w:pageBreakBefore/>
      </w:pPr>
    </w:p>
    <w:p>
      <w:pPr>
        <w:pStyle w:val="Heading2"/>
      </w:pPr>
      <w:r>
        <w:t xml:space="preserve">169. 야곱의 서원</w:t>
      </w:r>
    </w:p>
    <w:p>
      <w:r>
        <w:t xml:space="preserve">날짜: 2018-04-15</w:t>
      </w:r>
    </w:p>
    <w:p>
      <w:r>
        <w:t xml:space="preserve">분류: 감사/신앙인물</w:t>
      </w:r>
    </w:p>
    <w:p>
      <w:r>
        <w:t xml:space="preserve">본문: 창 28:20~22</w:t>
      </w:r>
    </w:p>
    <w:p>
      <w:r>
        <w:t xml:space="preserve">출처: http://www.fgnews.co.kr/front/view.do?first_category_id=1&amp;second_category_id=8&amp;date=2018-04-15</w:t>
      </w:r>
    </w:p>
    <w:p>
      <w:r>
        <w:t xml:space="preserve">키워드 매칭: 절대 긍정(2), 절대 감사(2)</w:t>
      </w:r>
    </w:p>
    <w:p/>
    <w:p>
      <w:pPr>
        <w:spacing w:after="60" w:before="60"/>
      </w:pPr>
      <w:r>
        <w:rPr>
          <w:b w:val="false"/>
          <w:bCs w:val="false"/>
          <w:i w:val="false"/>
          <w:iCs w:val="false"/>
        </w:rP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 28:20-22]</w:t>
      </w:r>
    </w:p>
    <w:p/>
    <w:p>
      <w:pPr>
        <w:spacing w:after="60" w:before="60"/>
      </w:pPr>
      <w:r>
        <w:rPr>
          <w:b w:val="false"/>
          <w:bCs w:val="false"/>
          <w:i w:val="false"/>
          <w:iCs w:val="false"/>
        </w:rPr>
        <w:t xml:space="preserve">복 받는 인생의 비결은 하나님께 대한 넘치는 감사에 있습니다. 많고 많은 사람 가운데 택하여 구원 받은 우리들이 예수 믿는 그날부터 하늘나라 가는 그날까지 넘치는 감사를 드릴 때, 하나님께서 하늘의 문을 열어주시고 큰 복을 내려주실 것입니다. 하나님은 언제나 감사하는 사람에게 복을 주십니다. '감사로 제사를 드리는 자가 나를 영화롭게 한다'고 말씀하셨습니다. 하나님은 단 한 번도 늘 불평하고 원망하고 남 탓하고 부정적으로 말을 하는 사람들에게 복을 주신 적이 없습니다. 늘 절대 긍정 절대 감사로 사는 사람들에게 하나님께서 복을 내려주시는 것입니다. 그리고 이와 같은 감사는 삶의 결단으로 나타나야 합니다. 입술로만 그치지 말고 그 삶 자체가 주님께 영광을 돌리고, 주님을 기쁘시게 하고, 주님의 뜻을 이 땅에 이뤄나가는 그러한 삶을 살아가게 될 때, 복에 복을 더하여주실 것입니다. 오늘의 말씀은 집을 떠나 외삼촌이 있는 먼 곳을 향해 가다가 광야에서 잠이 든 야곱이 꿈을 꾸면서 환상을 보고 하나님의 음성을 들은 다음 깨어 일어나, 그가 베개 하였던 돌에 기름을 붓고 기도드린 내용입니다. 창세기 28장 18절, 19절은 설명합니다.야곱이 아침에 일찍이 일어나 베개로 삼았던 돌을 가져다가 기둥으로 세우고 그 위에 기름을 붓고 그 곳 이름을 벧엘이라 하였더라 이 성의 옛 이름은 루스더라</w:t>
      </w:r>
    </w:p>
    <w:p>
      <w:pPr>
        <w:spacing w:after="60" w:before="60"/>
      </w:pPr>
      <w:r>
        <w:rPr>
          <w:b w:val="false"/>
          <w:bCs w:val="false"/>
          <w:i w:val="false"/>
          <w:iCs w:val="false"/>
        </w:rPr>
        <w:t xml:space="preserve">그가 돌을 세워 그곳에 기름 붓고 하나님 앞에 기도를 드렸는데, 그의 기도 가운데 세 가지 내용이 담겨 있습니다.</w:t>
      </w:r>
    </w:p>
    <w:p/>
    <w:p>
      <w:pPr>
        <w:spacing w:after="120" w:before="220"/>
      </w:pPr>
      <w:r>
        <w:rPr>
          <w:b/>
          <w:bCs/>
          <w:i w:val="false"/>
          <w:iCs w:val="false"/>
        </w:rPr>
        <w:t xml:space="preserve">1. 말씀을 이루시는 하나님</w:t>
      </w:r>
    </w:p>
    <w:p/>
    <w:p>
      <w:pPr>
        <w:spacing w:after="60" w:before="60"/>
      </w:pPr>
      <w:r>
        <w:rPr>
          <w:b w:val="false"/>
          <w:bCs w:val="false"/>
          <w:i w:val="false"/>
          <w:iCs w:val="false"/>
        </w:rPr>
        <w:t xml:space="preserve">그 첫째는 말씀을 이루시는 하나님에 대한 신앙의 고백입니다. 20절, 21절입니다.</w:t>
      </w:r>
    </w:p>
    <w:p>
      <w:pPr>
        <w:spacing w:after="60" w:before="60"/>
      </w:pPr>
      <w:r>
        <w:rPr>
          <w:b w:val="false"/>
          <w:bCs w:val="false"/>
          <w:i w:val="false"/>
          <w:iCs w:val="false"/>
        </w:rP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p>
      <w:pPr>
        <w:spacing w:after="60" w:before="60"/>
      </w:pPr>
      <w:r>
        <w:rPr>
          <w:b w:val="false"/>
          <w:bCs w:val="false"/>
          <w:i w:val="false"/>
          <w:iCs w:val="false"/>
        </w:rPr>
        <w:t xml:space="preserve">꿈속에서 하나님을 만나 음성을 들은 다음, 깨어나서 하나님께 이런 고백을 한 것입니다. "하나님께서 함께하셔서 제 가는 길을 지켜주시고, 먹을 것 입을 것을 주시고, 평안히 아버지의 집에 돌아가게 하시면, 야훼 하나님이 나의 하나님이 되실 것입니다." 그의 서원 기도는 약속을 이루시는 하나님에 대해서 감사로 드린 고백이고, 그리고 한평생 하나님 한 분만을 위해 살겠다고 하는 신앙의 결단입니다. "주님께서 약속의 말씀대로 나를 지키시고 보호하시고 함께하여주셔서, 내가 다시 우리 아버지 집으로 돌아오게 할 때까지 은혜 가운데 보호해주실 것을 믿고, 나는 오직 하나님 한 분만을 기쁨으로 감사하며 섬기겠습니다!" 할렐루야!</w:t>
      </w:r>
    </w:p>
    <w:p/>
    <w:p>
      <w:pPr>
        <w:spacing w:after="60" w:before="60"/>
      </w:pPr>
      <w:r>
        <w:rPr>
          <w:b w:val="false"/>
          <w:bCs w:val="false"/>
          <w:i w:val="false"/>
          <w:iCs w:val="false"/>
        </w:rPr>
        <w:t xml:space="preserve">우리가 일생을 살아가는 동안 예수 믿고 난 다음 하나님 한 분만으로 만족합니다. 하나님 제일주의의 신앙으로 살아야 되는 것입니다. 먼저 그의 나라와 그의 의를 구하면 이 모든 것을 우리에게 더하여 주신다고 말씀하셨습니다. 그러므로 하나님 제일주의의 신앙으로 살면 하나님이 영혼이 잘됨같이 범사가 잘되며 강건하게 만들어주시고 생명을 얻되 풍성히 얻게 만들어주실 것입니다.</w:t>
      </w:r>
    </w:p>
    <w:p/>
    <w:p>
      <w:pPr>
        <w:spacing w:after="60" w:before="60"/>
      </w:pPr>
      <w:r>
        <w:rPr>
          <w:b w:val="false"/>
          <w:bCs w:val="false"/>
          <w:i w:val="false"/>
          <w:iCs w:val="false"/>
        </w:rPr>
        <w:t xml:space="preserve">그런데 야곱은 그가 꿈을 꾸었을 때 하나님의 들려주신 그 음성이 이미 이루어진 것처럼 믿었습니다. 하나님 말씀은 영원불변합니다. 하나님 말씀은 반드시 이루어집니다. 사람들은 말을 하고도 다시 말을 바꾸고 어깁니다. 그러나 하나님의 약속의 말씀은 영원히 변함이 없습니다. 하나님 말씀은 완전합니다. 하나님의 약속의 말씀은 반드시 하나님의 때에 이루어지는 것입니다. 예수님께서 마태복음 5장 18절에 말씀하셨습니다.</w:t>
      </w:r>
    </w:p>
    <w:p>
      <w:pPr>
        <w:spacing w:after="60" w:before="60"/>
      </w:pPr>
      <w:r>
        <w:rPr>
          <w:b w:val="false"/>
          <w:bCs w:val="false"/>
          <w:i w:val="false"/>
          <w:iCs w:val="false"/>
        </w:rPr>
        <w:t xml:space="preserve">진실로 너희에게 이르노니 천지가 없어지기 전에는 율법의 일점 일획도 결코 없어지지 아니하고 다 이루리라</w:t>
      </w:r>
    </w:p>
    <w:p>
      <w:pPr>
        <w:spacing w:after="60" w:before="60"/>
      </w:pPr>
      <w:r>
        <w:rPr>
          <w:b w:val="false"/>
          <w:bCs w:val="false"/>
          <w:i w:val="false"/>
          <w:iCs w:val="false"/>
        </w:rPr>
        <w:t xml:space="preserve">24장 35절에,</w:t>
      </w:r>
    </w:p>
    <w:p>
      <w:pPr>
        <w:spacing w:after="60" w:before="60"/>
      </w:pPr>
      <w:r>
        <w:rPr>
          <w:b w:val="false"/>
          <w:bCs w:val="false"/>
          <w:i w:val="false"/>
          <w:iCs w:val="false"/>
        </w:rPr>
        <w:t xml:space="preserve">천지는 없어질지언정 내 말은 없어지지 아니하리라</w:t>
      </w:r>
    </w:p>
    <w:p/>
    <w:p>
      <w:pPr>
        <w:spacing w:after="60" w:before="60"/>
      </w:pPr>
      <w:r>
        <w:rPr>
          <w:b w:val="false"/>
          <w:bCs w:val="false"/>
          <w:i w:val="false"/>
          <w:iCs w:val="false"/>
        </w:rPr>
        <w:t xml:space="preserve">베드로전서 1장 25절에,</w:t>
      </w:r>
    </w:p>
    <w:p>
      <w:pPr>
        <w:spacing w:after="60" w:before="60"/>
      </w:pPr>
      <w:r>
        <w:rPr>
          <w:b w:val="false"/>
          <w:bCs w:val="false"/>
          <w:i w:val="false"/>
          <w:iCs w:val="false"/>
        </w:rPr>
        <w:t xml:space="preserve">오직 주의 말씀은 세세토록 있도다</w:t>
      </w:r>
    </w:p>
    <w:p>
      <w:pPr>
        <w:spacing w:after="60" w:before="60"/>
      </w:pPr>
      <w:r>
        <w:rPr>
          <w:b w:val="false"/>
          <w:bCs w:val="false"/>
          <w:i w:val="false"/>
          <w:iCs w:val="false"/>
        </w:rPr>
        <w:t xml:space="preserve">하나님의 말씀은 반드시 하나님의 때에 이루어집니다. 근데 이 말씀은 그의 할아버지 아브라함에게 주신 약속의 말씀이기도 합니다. 창세기 12장 2절로 3절입니다.</w:t>
      </w:r>
    </w:p>
    <w:p>
      <w:pPr>
        <w:spacing w:after="60" w:before="60"/>
      </w:pPr>
      <w:r>
        <w:rPr>
          <w:b w:val="false"/>
          <w:bCs w:val="false"/>
          <w:i w:val="false"/>
          <w:iCs w:val="false"/>
        </w:rP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p>
      <w:pPr>
        <w:spacing w:after="60" w:before="60"/>
      </w:pPr>
      <w:r>
        <w:rPr>
          <w:b w:val="false"/>
          <w:bCs w:val="false"/>
          <w:i w:val="false"/>
          <w:iCs w:val="false"/>
        </w:rPr>
        <w:t xml:space="preserve">아브라함에게 주신 이 약속의 말씀을 손자인 야곱에게도 동일하게 내려주신 것입니다. "네가 복덩어리가 될 것이다. 내가 너와 함께 있어 너를 통하여 많은 사람들이 복을 받게 만들어줄 것이다!" 할렐루야!</w:t>
      </w:r>
    </w:p>
    <w:p>
      <w:pPr>
        <w:spacing w:after="60" w:before="60"/>
      </w:pPr>
      <w:r>
        <w:rPr>
          <w:b w:val="false"/>
          <w:bCs w:val="false"/>
          <w:i w:val="false"/>
          <w:iCs w:val="false"/>
        </w:rPr>
        <w:t xml:space="preserve">우리가 예수 믿은 다음 이 아브라함의 복을 이미 받은 것입니다. 야곱의 복을 이미 받은 것입니다. 우리는 복덩어리가 된 것입니다. 우리를 통하여 우리 가정이 복을 받고, 우리 이웃을 복을 받고, 우리 예수 믿는 사람을 통하여 이 대한민국이 복을 받게 되는 것입니다. 말씀을 이루시는 하나님에 대해서 데오도르 에프 목사님은 말씀하십니다.</w:t>
      </w:r>
    </w:p>
    <w:p>
      <w:pPr>
        <w:spacing w:after="60" w:before="60"/>
      </w:pPr>
      <w:r>
        <w:rPr>
          <w:b w:val="false"/>
          <w:bCs w:val="false"/>
          <w:i w:val="false"/>
          <w:iCs w:val="false"/>
        </w:rPr>
        <w:t xml:space="preserve">야곱은 하나님의 인내와 언약의 성취를 가장 놀랍도록 증거해준 사람이었다. 야곱이 벧엘에서 사닥다리 환상을 보았을 때부터 임종을 맞이할 때까지 하나님의 임재는 야곱으로부터 떠나지 않았다. 야곱 자신은 의식하지 못했을지라도, 하나님께서는 당신의 뜻을 이루시기 위해 시종일관 그와 함께하셨던 것이다! 하나님은 우리들을 향해서도 이렇게 말씀하신다. "내가 결코 너희를 버리지 아니하고 너희를 떠나지 아니하리라."</w:t>
      </w:r>
    </w:p>
    <w:p/>
    <w:p>
      <w:pPr>
        <w:spacing w:after="60" w:before="60"/>
      </w:pPr>
      <w:r>
        <w:rPr>
          <w:b w:val="false"/>
          <w:bCs w:val="false"/>
          <w:i w:val="false"/>
          <w:iCs w:val="false"/>
        </w:rPr>
        <w:t xml:space="preserve">할렐루야! 아브라함처럼, 야곱처럼, 약속의 말씀을 믿고 의지하고 그 말씀을 마음에 품고 믿음으로 전진, 또 전진, 또 전진해 나아가는 여러분 모두가 되기를 바랍니다. 이 말씀이 우리의 생명의 양식입니다. 우리 영혼의 양식입니다. 우리 육신은 밥을 먹음으로 건강해지지만, 우리 영혼은 이 말씀을 먹음으로 영혼이 건강하게 되고, 믿음이 성숙하게 되는 것입니다. 그러므로 여러분, 아침에 일어나자마자 먼저 말씀을 펴고 성경을 읽고 그 말씀을 붙잡고 기도하시기 바랍니다. "주여! 내게 말씀하여주옵소서. 오늘도 이 말씀으로 내 삶을 인도하여주옵소서. 내가 말씀을 따라 살기를 원하오니, 주님 날마다 날마다 말씀을 통해 내게 말씀하여 주시고 은혜 주시고 놀라운 축복을 허락하여주시옵소서!" 말씀 중심으로 살아갈 때 하나님께서 큰 복을 주실 것입니다.</w:t>
      </w:r>
    </w:p>
    <w:p/>
    <w:p>
      <w:pPr>
        <w:spacing w:after="120" w:before="220"/>
      </w:pPr>
      <w:r>
        <w:rPr>
          <w:b/>
          <w:bCs/>
          <w:i w:val="false"/>
          <w:iCs w:val="false"/>
        </w:rPr>
        <w:t xml:space="preserve">2. 하나님의 집, 성전을 세우는 신앙</w:t>
      </w:r>
    </w:p>
    <w:p/>
    <w:p>
      <w:pPr>
        <w:spacing w:after="60" w:before="60"/>
      </w:pPr>
      <w:r>
        <w:rPr>
          <w:b w:val="false"/>
          <w:bCs w:val="false"/>
          <w:i w:val="false"/>
          <w:iCs w:val="false"/>
        </w:rPr>
        <w:t xml:space="preserve">두 번째 기도는 그가 하나님의 집, 하나님의 전을 세운다는 고백입니다. 하나님의 집, 성전을 세우는 신앙을 고백합니다. 22절에,</w:t>
      </w:r>
    </w:p>
    <w:p>
      <w:pPr>
        <w:spacing w:after="60" w:before="60"/>
      </w:pPr>
      <w:r>
        <w:rPr>
          <w:b w:val="false"/>
          <w:bCs w:val="false"/>
          <w:i w:val="false"/>
          <w:iCs w:val="false"/>
        </w:rPr>
        <w:t xml:space="preserve">내가 기둥으로 세운 이 돌이 하나님의 집이 될 것이요</w:t>
      </w:r>
    </w:p>
    <w:p>
      <w:pPr>
        <w:spacing w:after="60" w:before="60"/>
      </w:pPr>
      <w:r>
        <w:rPr>
          <w:b w:val="false"/>
          <w:bCs w:val="false"/>
          <w:i w:val="false"/>
          <w:iCs w:val="false"/>
        </w:rPr>
        <w:t xml:space="preserve">야곱이 잠에서 깨어 일어난 후, 자기가 누워 자던 곳이 바로 하나님의 집이요, 하늘의 문임을 깨달았습니다. 16절로 19절입니다.</w:t>
      </w:r>
    </w:p>
    <w:p>
      <w:pPr>
        <w:spacing w:after="60" w:before="60"/>
      </w:pPr>
      <w:r>
        <w:rPr>
          <w:b w:val="false"/>
          <w:bCs w:val="false"/>
          <w:i w:val="false"/>
          <w:iCs w:val="false"/>
        </w:rPr>
        <w:t xml:space="preserve">야곱이 잠이 깨어 이르되 야훼께서 과연 여기 계시거늘 내가 알지 못하였도다 이에 두려워하여 이르되 두렵도다 이 곳이여 이것은 다름 아닌 하나님의 집이요 이는 하늘의 문이로다 하고 야곱이 아침에 일찍이 일어나 베개로 삼았던 돌을 가져다가 기둥으로 세우고 그 위에 기름을 붓고 그 곳 이름을 벧엘이라 하였더라 이 성의 옛 이름은 루스더라</w:t>
      </w:r>
    </w:p>
    <w:p/>
    <w:p>
      <w:pPr>
        <w:spacing w:after="60" w:before="60"/>
      </w:pPr>
      <w:r>
        <w:rPr>
          <w:b w:val="false"/>
          <w:bCs w:val="false"/>
          <w:i w:val="false"/>
          <w:iCs w:val="false"/>
        </w:rPr>
        <w:t xml:space="preserve">자기가 베개로 삼았던 돌을 가져다가 세워서 기름을 붓고 그곳 이름을 벧엘이라고 불렀습니다. '벨엘'이란 말은 '하나님의 집'이라는 말입니다. 히브리말로 이 '베이트'란 말은 집이고 '엘'은 하나님을 말합니다. 그래서 이 '벧' 자가 붙은 말은 다 집이란 의미를 가지고 있습니다. 그래서 베들레헴도 '베이트' '레헴'인데 '베이트'라고 앞에 붙은 자는 집을 말하고, '레헴'은 서양 사람에게는 빵이고 우리에겐 떡입니다. 예수님은 어디에서 태어나셨느냐? '떡집'에서 태어나신 것예요. 생명의 떡으로 태어나신 것입니다. 베들레헴이 그와 같은 의미를 가지고 있고, 베데스다는 '벧' '헤스다', 그래서 '벧'은 집이고 '헤스다'는 자비입니다. 그래서 자비의 집이란 뜻을 가지고 있어요.</w:t>
      </w:r>
    </w:p>
    <w:p/>
    <w:p>
      <w:pPr>
        <w:spacing w:after="60" w:before="60"/>
      </w:pPr>
      <w:r>
        <w:rPr>
          <w:b w:val="false"/>
          <w:bCs w:val="false"/>
          <w:i w:val="false"/>
          <w:iCs w:val="false"/>
        </w:rPr>
        <w:t xml:space="preserve">그런데 이곳이 바로 '벧엘', 하나님의 집입니다. 하나님의 집이란 것은 하나님의 임재를 말합니다. 우리가 아무리 훌륭한 건물을 짓고 모였다 할지라도, 하나님이 계시지 아니하면 하나님의 집이 아닙니다. 건물에 불과한 것입니다. 이곳에 우리 예수 믿는 사람들이 모여서 하나님께 영광을 돌리고, 하나님의 임재가 있고, 성령의 역사하심이 있기 때문에 이곳이 바로 하나님의 집이 되는 것입니다. 그런데 예수 믿고 난 다음에 하나님께서는 우리에게 성령을 부어주시고 우리를 하나님의 집으로 만들어 주셨습니다. 고린도전서 3장 16절입니다.</w:t>
      </w:r>
    </w:p>
    <w:p>
      <w:pPr>
        <w:spacing w:after="60" w:before="60"/>
      </w:pPr>
      <w:r>
        <w:rPr>
          <w:b w:val="false"/>
          <w:bCs w:val="false"/>
          <w:i w:val="false"/>
          <w:iCs w:val="false"/>
        </w:rPr>
        <w:t xml:space="preserve">너희는 너희가 하나님의 성전인 것과 하나님의 성령이 너희 안에 계시는 것을 알지 못하느냐</w:t>
      </w:r>
    </w:p>
    <w:p/>
    <w:p>
      <w:pPr>
        <w:spacing w:after="60" w:before="60"/>
      </w:pPr>
      <w:r>
        <w:rPr>
          <w:b w:val="false"/>
          <w:bCs w:val="false"/>
          <w:i w:val="false"/>
          <w:iCs w:val="false"/>
        </w:rPr>
        <w:t xml:space="preserve">그러므로 여러분 자신이 먼저 하나님의 성전이 되어야 합니다. 그리고 하나님의 성전인 주님의 몸 된 교회를 뜨겁게 사랑해야 하는 것입니다. 교회 중심의 신앙, 예배 중심의 신앙으로 사는 자들에게 하나님께서 복에 복을 더하여 주시는 것입니다.</w:t>
      </w:r>
    </w:p>
    <w:p>
      <w:pPr>
        <w:spacing w:after="60" w:before="60"/>
      </w:pPr>
      <w:r>
        <w:rPr>
          <w:b w:val="false"/>
          <w:bCs w:val="false"/>
          <w:i w:val="false"/>
          <w:iCs w:val="false"/>
        </w:rPr>
        <w:t xml:space="preserve">이 교회는 예수님께서 승천하신 후 열흘 뒤에 성령강림으로 말미암아 이 땅에 탄생된 하나님의 집입니다. 그때로부터 지금까지 하나님께서는 이 교회를 통해서 주님의 놀라운 은혜를 베풀고 계시는 것입니다. 교회는 구원의 방주요, 축복의 통로인 것입니다. 그러므로 여러분이 신앙생활하면서 교회 들어오며 나가며 복을 받게 될 것입니다. 예배에 힘쓰는 자들이 하나님의 큰 복을 받게 될 것입니다. 그러므로 신령과 진정으로 예배드릴 때 하나님이 하늘의 문을 활짝 여시사, 복에 복을 더해주실 것입니다.</w:t>
      </w:r>
    </w:p>
    <w:p/>
    <w:p>
      <w:pPr>
        <w:spacing w:after="60" w:before="60"/>
      </w:pPr>
      <w:r>
        <w:rPr>
          <w:b w:val="false"/>
          <w:bCs w:val="false"/>
          <w:i w:val="false"/>
          <w:iCs w:val="false"/>
        </w:rPr>
        <w:t xml:space="preserve">82년도에 제가 미국에 유학을 가서 공부하는 가운데, 85년도에 워싱턴에 있는 한 교회를 섬기게 되었습니다. 가서 하나님의 은혜 가운데 교회를 건축하게 되었는데, 87년도에 땅을 한 3천 평을 사고, 그리고 89년도부터 건축을 시작하게 되었습니다. 그런데 그때에는 우리가 건축 회사를 직접 선정을 해서 교회에서 직영을 해서 교회를 지었습니다. 그때 출석하는 교인이 한 삼백 명인데, 매달 건축에 들어가는 건축 비용이 십만 불 정도가 헌금이 들어와야 되요. 교회 운영비가 한 사만 불 들어갔습니다. 그런데 말이 그렇지, 교인 삼백 명이 매달 14만 불씩, 십만 불 건축 비용에다가 교회 운영비까지 헌금한다는 것이 쉽지가 않습니다. 삼백 명이 매달 한 1억5천만 원씩 헌금한다고 생각해보세요. 불가능할 일일 것입니다.</w:t>
      </w:r>
    </w:p>
    <w:p/>
    <w:p>
      <w:pPr>
        <w:spacing w:after="60" w:before="60"/>
      </w:pPr>
      <w:r>
        <w:rPr>
          <w:b w:val="false"/>
          <w:bCs w:val="false"/>
          <w:i w:val="false"/>
          <w:iCs w:val="false"/>
        </w:rPr>
        <w:t xml:space="preserve">그런데 하나님의 은혜 가운데 매달 건축 헌금이 들어오고, 또 들어오고, 또 들어오고, 또 들어오고, 또 들어오고 그래서 교회가 지어져 올라가는데, 한 6, 7개월 지나고 나니까 건축비가 바닥이 났어요. 성도님들이 힘껏 헌금을 했지만 매달 십만 불 이상 헌금하기가 어려웠던 것입니다. 그래서 건축비가 한 달이 밀리고, 두 달이 밀리고, 석 달이 밀리고. 건축비를 교회에서 수표로 발행해주면 은행에 잔고가 없으니까 그 수표가 갔다가 거절돼서 돌아옵니다. 미국에서는 바운스 체크라고 그러는데요, 은행에 잔고가 없으면 우리나라 말로 말하면 부도수표가 되는 거예요. '지금 은행에 돈이 없습니다' 하고 돌려보내니까 건축업자가 화가 났어요. 그것도 한 번 두 번이 아니라 계속 갔다가 또 돌아오고, 또 돌아오고 하니까 어느 주일 날 저녁에 제가 교회 건축 현장에 있는 트레일러에서 설교 준비하고 있는데, 갑자기 문이 열리면서 덩치가 큰 건축 공사 현장 책임자하고 두 사람이 들어왔습니다. 그러더니 저한테 손을 가리키더니 당신은 거짓말쟁이라고, 이렇게 건축비를 계속 밀리고 부도난 수표를 발행했으니까 이제 이달 말까지 밀린 돈을 안 주면 우리는 장비 다 철수하고 당신을 고소할 것이라고, 화를 내고 소리를 지르며 나가버렸어요. 그냥 가슴이 철렁했습니다. 어디 얘기할 데가 없어요. 교회가 어려운 얘기를 누구한테 합니까?</w:t>
      </w:r>
    </w:p>
    <w:p/>
    <w:p>
      <w:pPr>
        <w:spacing w:after="60" w:before="60"/>
      </w:pPr>
      <w:r>
        <w:rPr>
          <w:b w:val="false"/>
          <w:bCs w:val="false"/>
          <w:i w:val="false"/>
          <w:iCs w:val="false"/>
        </w:rPr>
        <w:t xml:space="preserve">그런데 속으로 한편으론 감사했어요. 아무도 그 모습을 못 봤기 망정이지, 봤으면 얼마나 보는 분들 가슴이 아팠을까 생각을 했습니다. 내가 차라리 혼자 이렇게 어려움을 겪는 게 낫지. 그래서 그 다음날 아침부터 새벽에 나와서 간절히 눈물로 기도합니다. "주님 보셨죠. 주님 아시죠. 주님 보셨죠. 주님 아시죠." 다른 기도를 할 게 없어요, 그거 밖에는. 옆에서 누가 들으면 "뭔 기도를 저렇게 하나? 뭘 보시고 뭘 아시는 거요?"라고 했을지도 모릅니다.</w:t>
      </w:r>
    </w:p>
    <w:p/>
    <w:p>
      <w:pPr>
        <w:spacing w:after="60" w:before="60"/>
      </w:pPr>
      <w:r>
        <w:rPr>
          <w:b w:val="false"/>
          <w:bCs w:val="false"/>
          <w:i w:val="false"/>
          <w:iCs w:val="false"/>
        </w:rPr>
        <w:t xml:space="preserve">아침 내내 월요일 날 기도하고, 화요일 날 기도하고, 수요일 날 기도하고 기도하는데, 전화가 사무실로 왔어요. 저희 교회 새벽에 나오는 이웃 미국 교회 성도가 있는데, 그분은 우리 교인이 아니고 미국 교회의 성도입니다. 성결교회에 다니는 성도님이신데, 조용기 목사님의 설교 테이프를 듣고 은혜를 받았어요. 그래서 기도의 중요성을 알고 저한테 전화 해가지고, "당신이 여의도에서 왔다는데 나한테 기도 좀 가르쳐주시오." 그렇게 연락이 왔어요. 그래서 제가 "기도는 가르쳐주는 것이 아니라, 하는 것입니다. 저희 교회에 새벽기도 있으니까, 새벽기도 나오세요."라고 권면했습니다. 그랬더니 그분이 그 다음날부터 교회 건축이 마쳐지는 날까지, 2년 반을 하루도 안 빠지고 새벽기도를 나오는 거예요. 제가 새벽 한 시 넘어서, 심방하고 늦게 들어갈 때가 많습니다. 그분 때문에 새벽기도회를 빠질수가 없었습니다. 꼭 미리 와서 앉아있습니다. 설교를 제가 하고, 한 5분 정도를 영어로 꼭 그분을 위해서 설교를 마무리했기 때문에 그분이 2년 반 동안 하루도 안 빠지고 새벽에 나오는데 저는 한 번도 그분에게 교회 건축이 어려우니까 도와달라는 얘기를 한 적이 없습니다. 우리 교회 성도도 아니고 기도만 하러 나오시는 분에게 부담을 드릴 수 있는 것도 아니고 그래서 그냥 기도만 해달라고 했죠.</w:t>
      </w:r>
    </w:p>
    <w:p/>
    <w:p>
      <w:pPr>
        <w:spacing w:after="60" w:before="60"/>
      </w:pPr>
      <w:r>
        <w:rPr>
          <w:b w:val="false"/>
          <w:bCs w:val="false"/>
          <w:i w:val="false"/>
          <w:iCs w:val="false"/>
        </w:rPr>
        <w:t xml:space="preserve">그런데 어느날 이분이 흥분된 목소리로 찾아왔습니다. 그날 점심 때 만났는데 "아, 목사님, 목사님! 제가 오늘 하나님의 음성을 들었습니다." "아! 무슨 음성을 들었는데요?" "글쎄 하나님께서 오늘 아침에 '이영훈 목사 교회 건축하는데 어려우니까 도와주라'고 말씀하셨습니다." "네 가진 것을 다 이영훈 목사님 가져다주어라." 그러니까 이 집사님이 하나님께 이렇게 대답했답니다. "제가 은행에 돈을 가진 것이 별로 없습니다." "너 가지고 있는 게 뭐냐?" "집이 세 채입니다." "그 집 세 채를 갖다 주어라." 그래서 자기가 살고 있는 집하고 두 채 사놓은 집, 세 채 문서를 가지고 왔어요. 그래가지고, "집 세 채를 목사님께 드리니까 목사님이 교회 건축을 위해서 마음대로 사용하십시오. 조건이 하나가 있습니다." "무슨 조건입니까?" "절대로 제 이름을 밝히지 말아주세요. 저는 무명으로 드립니다. 오른손이 하는 일을 왼손이 모르게 하기를 원합니다." 우리 같으면 "자, 사진 잘 찍어가지고 가족신문 1면에 '집 세 채 바치다!' 좀 이렇게 좀 내주세요." 할 텐데. 이분은 정말 하나님 앞에서 받은 은혜에 너무 감사해가지고 집 세 채를 바치면서 절대로 자기 이름을 내지 말아달라고 부탁하는 겁니다. 그리고 헌당예배 드릴 때에도 "저 분이 집 바친 분입니다." 이렇게 일으켜서 박수하지 말아달라고 신신당부를 했습니다.</w:t>
      </w:r>
    </w:p>
    <w:p/>
    <w:p>
      <w:pPr>
        <w:spacing w:after="60" w:before="60"/>
      </w:pPr>
      <w:r>
        <w:rPr>
          <w:b w:val="false"/>
          <w:bCs w:val="false"/>
          <w:i w:val="false"/>
          <w:iCs w:val="false"/>
        </w:rPr>
        <w:t xml:space="preserve">그래서 사실 워싱턴순복음제일교회 교인들은 누가 집을 바친 줄 아직도 몰라요. 집 세 채를 바쳤는데 얼마나 하나님께 그날 감사했는지 모릅니다. 제가 하나님께 매달렸더니 하나님께서 그 분 마음에 감동을 주신거였습니다. 어려울 때 기도해야 됩니다. 주님께 매달려야 합니다. 그래서 주일 날 제가 "이름을 밝히지 않는 어떤 분이 자기가 살고 있는 집을 포함해서 집 세 채를 내놓았습니다. 이분은 자기가 어디 갈지도 아직 정하지도 않고, 자기 살고 있는 집도 그냥 내놓았어요." 아 그랬더니 성도들이 박수를 치고, 감동을 받아가지고, 너도 나도 막 옥합을 깨뜨리는데 어떤 분은 자기 아들의 대학 등록금을 가져오기도 하고, 어떤 사람은 사업, 그 비즈니스를 확장하기 위해서 계약했던 것 계약을 취소하고 준비한 계약금을 내기도 하고, 옥합을 깨뜨려서 교회가 아름답게 지어졌습니다. 할렐루야!</w:t>
      </w:r>
    </w:p>
    <w:p/>
    <w:p>
      <w:pPr>
        <w:spacing w:after="60" w:before="60"/>
      </w:pPr>
      <w:r>
        <w:rPr>
          <w:b w:val="false"/>
          <w:bCs w:val="false"/>
          <w:i w:val="false"/>
          <w:iCs w:val="false"/>
        </w:rPr>
        <w:t xml:space="preserve">조용기 목사님을 모시고 헌당예배 드릴 때, 단돈 1불도 빚지지 아니하고 땅값과 건축비 270만 불을 순전히 헌금으로 완전히 교회를 완성했던 것입니다. 얼마나 주님 은혜가 감사한지 사람들이 묻습니다. "그 집 세 채 바친 사람 뭐 어떻게 되었어요?" 그런데 하나님께서 얼마나 복을 주셨는지, 그 다음 해에 회사가 다섯 배 성장하고, 2년 후에 열 배 성장하고. 그 다음 제가 미국에서 돌아오게 되었는데 저한테 와서 간증합니다. "목사님, 목사님! 하나님께서 복을 주셔가지고 우리 회사가 국방부하고 5000만 불짜리 계약을 했습니다." "네?" 국방부 프로젝트를 따 왔어요. 거기는 회사가 한 50명이 석박사로 되어있는데, 한 삼십 몇 명이 박사이고 열 몇 명이 석사인데, 컴퓨터 프로그램을 개발하는 회사입니다. 그런데 국방부의 프로젝트를 따서 5000만 불짜리 계약을 했더라구요. 하나님이 복에, 복에 복을 더해주셨어요.</w:t>
      </w:r>
    </w:p>
    <w:p/>
    <w:p>
      <w:pPr>
        <w:spacing w:after="60" w:before="60"/>
      </w:pPr>
      <w:r>
        <w:rPr>
          <w:b w:val="false"/>
          <w:bCs w:val="false"/>
          <w:i w:val="false"/>
          <w:iCs w:val="false"/>
        </w:rPr>
        <w:t xml:space="preserve">여러분, 예수님 믿는 사람들이 물질을 아까워하면 더 큰 복을 받지를 못합니다. 하나님 기쁘시게 하면 쌓을 곳이 없이 부어주실 것입니다. 교회를 뜨겁게 사랑하는 여러분 되시기를 바랍니다.</w:t>
      </w:r>
    </w:p>
    <w:p>
      <w:pPr>
        <w:spacing w:after="60" w:before="60"/>
      </w:pPr>
      <w:r>
        <w:rPr>
          <w:b w:val="false"/>
          <w:bCs w:val="false"/>
          <w:i w:val="false"/>
          <w:iCs w:val="false"/>
        </w:rPr>
        <w:t xml:space="preserve">이스라엘 백성이 포로로 끌려갔다가 돌아와서 제일 먼저 한 것이 성전을 건축한 것입니다. 저들이 A. D. 70년에 나라가 망해서 전 세계로 흩어졌을 때, 제일 먼저 한 것이 가는 곳마다 회당, 성전을 지은 것입니다. 그래서 그들이 믿음을 지켰기 때문에 오늘날 이스라엘이 복 받은 나라가 된 것입니다. 그러므로 여러분이 일생 살아가는 동안 교회 중심, 십자가 중심, 예배 중심의 신앙으로 살아가는 여러분 모두가 되기를 주님의 이름으로 축원합니다. 절대로 신앙생활 할 때에 예배를 소홀히 하지 않게 되기를 바랍니다. 시험에 든다고 교회를 빠지고 뒤로 물러가면 은혜가 사라지는 것입니다. 불붙는 장작불에서 그 하나가 떨어져 나와서, 떨어뜨려놓으면 그 불이 쉽게 꺼지듯이, 우리는 늘 주님의 몸 된 교회와 가까이 있어야 그 삶 가운데 더 풍성한 은혜를 누릴 수 있게 되는 것입니다.</w:t>
      </w:r>
    </w:p>
    <w:p/>
    <w:p>
      <w:pPr>
        <w:spacing w:after="120" w:before="220"/>
      </w:pPr>
      <w:r>
        <w:rPr>
          <w:b/>
          <w:bCs/>
          <w:i w:val="false"/>
          <w:iCs w:val="false"/>
        </w:rPr>
        <w:t xml:space="preserve">3. 올바른 물질관의 자세</w:t>
      </w:r>
    </w:p>
    <w:p/>
    <w:p>
      <w:pPr>
        <w:spacing w:after="60" w:before="60"/>
      </w:pPr>
      <w:r>
        <w:rPr>
          <w:b w:val="false"/>
          <w:bCs w:val="false"/>
          <w:i w:val="false"/>
          <w:iCs w:val="false"/>
        </w:rPr>
        <w:t xml:space="preserve">야곱은 셋째로, 하나님 앞에 십일조 신앙을 고백하면서 올바른 물질관의 모습을 주님 앞에 보여주었습니다. 22절입니다.</w:t>
      </w:r>
    </w:p>
    <w:p>
      <w:pPr>
        <w:spacing w:after="60" w:before="60"/>
      </w:pPr>
      <w:r>
        <w:rPr>
          <w:b w:val="false"/>
          <w:bCs w:val="false"/>
          <w:i w:val="false"/>
          <w:iCs w:val="false"/>
        </w:rPr>
        <w:t xml:space="preserve">하나님께서 내게 주신 모든 것에서 십분의 일을 내가 반드시 하나님께 드리겠나이다 하였더라</w:t>
      </w:r>
    </w:p>
    <w:p>
      <w:pPr>
        <w:spacing w:after="60" w:before="60"/>
      </w:pPr>
      <w:r>
        <w:rPr>
          <w:b w:val="false"/>
          <w:bCs w:val="false"/>
          <w:i w:val="false"/>
          <w:iCs w:val="false"/>
        </w:rPr>
        <w:t xml:space="preserve">아무것도 없이 빈털터리로 가는 이 야곱이 이미 하나님의 큰 복을 주실 것을 믿고 믿음으로 고백하기를 "하나님께서 주신 모든 것의 십분의 일을 하나님께 드리겠습니다." 십일조는 믿음의 고백입니다. 하나님께서 다 주셨기 때문에 내가 다시 하나님께 하나님의 소유를 인정하며 십분의 일을 드립니다. 어떻게 보면 하나님은 우리한테 아홉을 쓰라고 주시고, 하나만 믿음의 증표로 부으라고 말씀하신 것입니다.</w:t>
      </w:r>
    </w:p>
    <w:p/>
    <w:p>
      <w:pPr>
        <w:spacing w:after="60" w:before="60"/>
      </w:pPr>
      <w:r>
        <w:rPr>
          <w:b w:val="false"/>
          <w:bCs w:val="false"/>
          <w:i w:val="false"/>
          <w:iCs w:val="false"/>
        </w:rPr>
        <w:t xml:space="preserve">그런데 헌금은 믿음과 비례합니다. 아까워지는 마음이 들면 헌금을 못해요. 무엇을 못 보느냐? 하나님께서 내게 주신 그 축복이 다 하나님께로부터 온 것인데, 내가 내 것이라고 착각하면 그때로부터 물질이 아까워지는 것입니다. 천 원이 생겼을 때 백 원 십일조 하기는 어렵지 않은데, 이것이 만 원이 됐을 때 천 원을 십일조 하는 것 그것도 어렵지 않을 거예요. 십만 원이 되었을 때 만 원을 십일조 하는 것, 그것도 안 어려울 거예요. 그런데 백만 원일 때 십만 원! 어려울지 모릅니다. 천만 원일 때, 헉! 백만 원! 그러나 생각해보세요. 천만 원일 때 백만 원이면, 구백만 원을 하나님께서 쓰라고 주신 것이 아니겠어요? 그러면 하나님께서 일억을 주실 거거든요. 그러면 헉! 천만 원. 그게 아니라 구천만 원을 이미 주신 거니까, 하나님 앞에서 다 큰 복을 받게 되기를 바랍니다. 그래서 헌금은 믿음으로 드리는 것이다. 말라기 3장 10절에 성경은 말씀합니다.</w:t>
      </w:r>
    </w:p>
    <w:p>
      <w:pPr>
        <w:spacing w:after="60" w:before="60"/>
      </w:pPr>
      <w:r>
        <w:rPr>
          <w:b w:val="false"/>
          <w:bCs w:val="false"/>
          <w:i w:val="false"/>
          <w:iCs w:val="false"/>
        </w:rP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p>
      <w:pPr>
        <w:spacing w:after="60" w:before="60"/>
      </w:pPr>
      <w:r>
        <w:rPr>
          <w:b w:val="false"/>
          <w:bCs w:val="false"/>
          <w:i w:val="false"/>
          <w:iCs w:val="false"/>
        </w:rPr>
        <w:t xml:space="preserve">최근 100년 안의 세계 역사 가운데 가장 돈을 많이 벌었던 사람을 화폐 가치를 감안해서 찾아보니까, 록펠러라고 하는 사람입니다. 그는 아주 가난한 집안에서 자라났어요. 어릴 때 먹을 것이 없었어요. 그런데 여섯 살 때, 어머니가 용돈을 20센트 주면서 "애야, 이 중에 십분의 일인 2센트는 하나님 것이니까 하나님께 가져다 드려야 된다. 봉투에 넣어서 하나님께 십일조로 드려라." 요즘 말로 하면 200원 주면서 "20원은 하나님 것이니까, 봉투에 따로 넣어서 드려라." 한 것과 같아요.</w:t>
      </w:r>
    </w:p>
    <w:p/>
    <w:p>
      <w:pPr>
        <w:spacing w:after="60" w:before="60"/>
      </w:pPr>
      <w:r>
        <w:rPr>
          <w:b w:val="false"/>
          <w:bCs w:val="false"/>
          <w:i w:val="false"/>
          <w:iCs w:val="false"/>
        </w:rPr>
        <w:t xml:space="preserve">그때로부터 이 록펠러는 철저하게 십일조를 합니다. 자기가 때때로 굶고 먹을 것이 없는데도 주님 축복에 감사해서 십 불을 하나님께 드리기 시작했더니, 하나님께서 사십 대가 되어서 미국 최대의 부자가 되게 만들어주시고, 오십 대가 되어서 세계 최고의 재벌이 되게 만들어주신 것입니다. 미국 전역에 대학교에 2000개 넘는 도서관도 지어주고, 그 뉴욕에 큰 대로에서 지은 리버사이드처치도 그가 지어 하나님께 드리고, 미국의 명문 대학인 시카고 대학도 그 설립 기금을 다 내놓았어요. 그리고 자기는 마지막 죽기 전에 전 재산을 하나님 영광을 위해서 사회에 환원합니다. 그때 그가 혼자 벌어서 사회에 내놓은 금액이 당시 일본 의 1년 예산의 여덟 배였습니다. 그렇게 록펠러에게 큰 복을 주셨습니다.</w:t>
      </w:r>
    </w:p>
    <w:p/>
    <w:p>
      <w:pPr>
        <w:spacing w:after="60" w:before="60"/>
      </w:pPr>
      <w:r>
        <w:rPr>
          <w:b w:val="false"/>
          <w:bCs w:val="false"/>
          <w:i w:val="false"/>
          <w:iCs w:val="false"/>
        </w:rPr>
        <w:t xml:space="preserve">하나님 앞에서 올바른 물질관을 가지면 문을 열어서 쏟아부어주시는 것입니다. 그러한 복을 다 받게 되기를 바랍니다.</w:t>
      </w:r>
    </w:p>
    <w:p>
      <w:pPr>
        <w:spacing w:after="60" w:before="60"/>
      </w:pPr>
      <w:r>
        <w:rPr>
          <w:b w:val="false"/>
          <w:bCs w:val="false"/>
          <w:i w:val="false"/>
          <w:iCs w:val="false"/>
        </w:rPr>
        <w:t xml:space="preserve">소망교회의 제 1기 장로님, 지금도 활발하게 주님의 일을 하고 계신 박래창 원로장로님을 소개합니다. 이분은 교회학교 교사로 40년, 장로로 28년, 사업가로서 40년 동안 크게 하나님 앞에 헌신하고 계신 장로님이신데, 3대째 믿음의 가정에서 우연히 곽선희 목사님 수요저녁성경공부에 참석했다가 그 당시 개척교회 시절인데요, 이 마태복음 13장 44절의 말씀에 큰 은혜를 받았습니다. "천국은 마치 밭에 감추인 보화와 같으니 사람이 이를 발견한 후 숨겨두고 기뻐하며 돌아가서 자기의 소유를 다 팔아 그 밭을 사느니라" '이제 나의 모든 것 다 바쳐서 주님께 헌신하길 원합니다!' 이 말씀을 마음에 품고 기도하는데, 교회에서 땅을 사서 건축 헌금을 작정하는 것입니다. 그래서 마음에 결단하고 '일 년 후에 내가 이와 같은 헌금을 주님 앞에 드리겠습니다.'하고 건축 헌금 작정서를 냈어요.</w:t>
      </w:r>
    </w:p>
    <w:p/>
    <w:p>
      <w:pPr>
        <w:spacing w:after="60" w:before="60"/>
      </w:pPr>
      <w:r>
        <w:rPr>
          <w:b w:val="false"/>
          <w:bCs w:val="false"/>
          <w:i w:val="false"/>
          <w:iCs w:val="false"/>
        </w:rPr>
        <w:t xml:space="preserve">그런데 내자마자 박정희 대통령이 돌아가시는 사건이 생겨서 경제가 곤두박질하고, 모두 사업이 부도가 나고 난리가 났습니다. 주변에서 와서 말합니다. "여보시오, 빨리 사업 정리해서 해외로 도망가시오." 그때에 교회에서 고등부 부장으로 임명을 하고, 또 소망교회 제 1기 장로로 피택이 됐어요. 하나님 앞에 기도합니다. "하나님, 제가 사업이 완전히 파산하기 직전인데 어떻게 해야 합니까?" 하나님께서 '먼저 그의 나라와 그의 의를 구하라.' 그래서 사업을 정리하고 도망가지 아니하고 믿음으로 열심히 나가서 완전히 파산 직전인 사업을 일으키기 위해 노력을 하는데, 하나님께서 축복의 문을 여셨어요. 1981년에 컬러TV가 나오기 시작해가지고 사람들이 옷에 대한 관심이 많아졌고, 또 중고등학교 교복을 사복을 입어도 좋다고 하는 그러한 결정이 내려지게 됨으로 말미암아 뭐 옷이 정신없이 팔리게 되어서, 이분이 원단업체 공장을 가지고 있는데, 24시간 공장을 돌려도 수요가 모자라요. 얼마나 복을 받았는지 일 년 만에 모든 돌아오는 어음을 다 막아내고, 빚을 다 갚고, 매출이 열 배로 성장을 해가지고 일 년 뒤 그분이 작정했던 그 건축 헌금을 주님 앞에 다 드릴 수가 있게 되었습니다. 장로님은 고백합니다. "헌금을 드리고 돌아오는데 눈물이 쏟아졌다. 만일 내가 부도 위기에서 야반도주했다면 어떻게 됐을까. 예수님 때문에 도망갈 수 없었던 덕에 그 이후로 셀 수 없이 많은 축복을 받았다. 하나님께서 내게 하나님 방법과 세상 방법 중 어느 쪽을 선택할 것인지를 물어보신 것이다. 그리고 당신의 뜻에 합당한 선택을 하는 것이 내게도 유익하다는 것을 알려주셨다. 그것은 이후 내 삶에서 하나의 기준이 되었다!"</w:t>
      </w:r>
    </w:p>
    <w:p/>
    <w:p>
      <w:pPr>
        <w:spacing w:after="60" w:before="60"/>
      </w:pPr>
      <w:r>
        <w:rPr>
          <w:b w:val="false"/>
          <w:bCs w:val="false"/>
          <w:i w:val="false"/>
          <w:iCs w:val="false"/>
        </w:rPr>
        <w:t xml:space="preserve">날마다 하나님이 복에 복을 더해주셔서 그는 열심히 교회 일을 하고, 교계의 활동도 나가서 열심히 하고 그래서, 연변과기대, 평양과기대, 또 소망교도소 이 모든 일들에 후원하고, 열심히 사업을 해서 하나님께 영광 돌리고 있는 주님의 귀한 일꾼이 되었습니다. 또 2009년에는 굉장히 그 당시 어려운 상황인데도, 한일장신대 도서관 기금으로 10억을 헌금하고 그 자손이 5대까지 다 복을 받았대요. 그래서 하나님께서 가정의 복도 주시고, 자손의 복도 주시고, 사업의 복도 주시고, 지금도 여든이 된 지금에도 열심히 주님의 일을 위해서 헌신하고 계신 장로님이신데 이렇게 고백합니다. "교회와 교단뿐 아니라 초교파까지 감당하다 보니 그때그때 써야 할 꽤 큰 비용이 필요했다. 감사한 것은 그때마다 그런 재정을 충당할 능력이 되었다는 것이다! 이 돈을 엉뚱한 데 빼앗기지 않고 하나님 섬기는 일에 쓸 수 있어서 감사하다. 나는 지금까지도 특별히 아픈 데가 없을 만큼 건강하고, 사업에 축복을 주셔서 봉사할 시간을 내기 쉬웠고 재정도 감당할 수 있었다. 그런 의미에서 나는 차고 넘치게 복된 인생을 살았다!"</w:t>
      </w:r>
    </w:p>
    <w:p>
      <w:pPr>
        <w:spacing w:after="60" w:before="60"/>
      </w:pPr>
      <w:r>
        <w:rPr>
          <w:b w:val="false"/>
          <w:bCs w:val="false"/>
          <w:i w:val="false"/>
          <w:iCs w:val="false"/>
        </w:rPr>
        <w:t xml:space="preserve">할렐루야! 여러분, 이 장로님처럼 다 복을 받게 되기를 바랍니다. 철저히 말씀 중심의 신앙으로, 하나님 제일주의로, 교회 중심의 신앙으로, 예배 중심의 신앙으로 무장하고, 올바른 물질관을 가지고 기쁨으로 주님을 섬길 때, 하나님께서 하늘의 문을 여시고 쌓을 곳이 없이 부어주시고, 영혼이 잘됨같이 범사가 잘되며 강건하게 되는 축복을 여러분 모두에게 베풀어주실 것입니다. 이 같은 복 받은 인생을 살아가게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자비와 은혜가 무한하신 하나님 아버지, 우리가 야곱의 결단같이 우리가 신앙의 결단을 내려서 하나님을 기쁘시게 하고, 하나님을 감동시켜드리고, 기쁨으로 교회를 섬겨서 하나님의 영광을 나타내는 저희 모두가 될 수 있도록 은혜 내려주옵소서. 예수님의 이름으로 기도 올리옵나이다. 아멘.</w:t>
      </w:r>
    </w:p>
    <w:p>
      <w:pPr>
        <w:pageBreakBefore/>
      </w:pPr>
    </w:p>
    <w:p>
      <w:pPr>
        <w:pStyle w:val="Heading2"/>
      </w:pPr>
      <w:r>
        <w:t xml:space="preserve">170. 영원토록 동일하시니라</w:t>
      </w:r>
    </w:p>
    <w:p>
      <w:r>
        <w:t xml:space="preserve">날짜: 2018-04-01</w:t>
      </w:r>
    </w:p>
    <w:p>
      <w:r>
        <w:t xml:space="preserve">분류: 절기</w:t>
      </w:r>
    </w:p>
    <w:p>
      <w:r>
        <w:t xml:space="preserve">본문: 히 13:8</w:t>
      </w:r>
    </w:p>
    <w:p>
      <w:r>
        <w:t xml:space="preserve">출처: http://www.fgnews.co.kr/front/view.do?first_category_id=1&amp;second_category_id=8&amp;date=2018-04-01</w:t>
      </w:r>
    </w:p>
    <w:p>
      <w:r>
        <w:t xml:space="preserve">키워드 매칭: 절대 긍정(4), 절대 감사(2)</w:t>
      </w:r>
    </w:p>
    <w:p/>
    <w:p>
      <w:pPr>
        <w:spacing w:after="60" w:before="60"/>
      </w:pPr>
      <w:r>
        <w:rPr>
          <w:b w:val="false"/>
          <w:bCs w:val="false"/>
          <w:i w:val="false"/>
          <w:iCs w:val="false"/>
        </w:rPr>
        <w:t xml:space="preserve">예수 그리스도는 어제나 오늘이나 영원토록 동일하시니라 [히 13:8]</w:t>
      </w:r>
    </w:p>
    <w:p/>
    <w:p>
      <w:pPr>
        <w:spacing w:after="60" w:before="60"/>
      </w:pPr>
      <w:r>
        <w:rPr>
          <w:b w:val="false"/>
          <w:bCs w:val="false"/>
          <w:i w:val="false"/>
          <w:iCs w:val="false"/>
        </w:rPr>
        <w:t xml:space="preserve">예수님께서 죄와 사망의 권세를 깨뜨리시고 사흘 만에 부활하셨습니다. 예수님의 부활은 인류 역사 가운데 가장 놀라운 기적이고 은혜이고 축복입니다. 예수님이 부활하지 아니하셨더라면, 아직 우리는 죄와 절망 가운데서 고통 가운데 신음하며 살아가고 있었을 것입니다. 웬일인지 웬 은혜인지, 예수님께서 십자가에서 우리의 모든 죄를 짊어지시고 돌아가신 후 사흘 만에 부활하심으로 온 인류에게 구원을 선물로 주셨습니다. 이 놀라운 사건은 이천 년 전 팔레스타인 땅에서 일어난 그 한 사건으로 끝난 것이 아니라, 오늘도 우리 삶 가운데 우리 주님께서 부활의 주님으로 다가오셔서 역사하고 계시고 우리 다가오는 날들 가운데도 주님께서 부활의 주님으로 오셔서 놀라운 역사를 이루실 것을 믿습니다.</w:t>
      </w:r>
    </w:p>
    <w:p/>
    <w:p>
      <w:pPr>
        <w:spacing w:after="120" w:before="220"/>
      </w:pPr>
      <w:r>
        <w:rPr>
          <w:b/>
          <w:bCs/>
          <w:i w:val="false"/>
          <w:iCs w:val="false"/>
        </w:rPr>
        <w:t xml:space="preserve">1. 어제의 부활</w:t>
      </w:r>
    </w:p>
    <w:p/>
    <w:p>
      <w:pPr>
        <w:spacing w:after="60" w:before="60"/>
      </w:pPr>
      <w:r>
        <w:rPr>
          <w:b w:val="false"/>
          <w:bCs w:val="false"/>
          <w:i w:val="false"/>
          <w:iCs w:val="false"/>
        </w:rPr>
        <w:t xml:space="preserve">먼저 어제의 부활에 대해서 함께 생각해보기 원합니다. 히브리서 13장 8절은 말씀하기를, 예수 그리스도는 어제나 오늘이나 영원토록 동일하시니라고 말씀하셨습니다. 예수님께서는 2천 년 전에 실제로 죄와 사망 권세를 깨뜨리시고 무덤에서 부활하셨습니다. 예수님의 부활을 목격한 많은 사람들이 그 부활의 놀라운 사건을 기록으로 남겨놓았습니다.</w:t>
      </w:r>
    </w:p>
    <w:p/>
    <w:p>
      <w:pPr>
        <w:spacing w:after="60" w:before="60"/>
      </w:pPr>
      <w:r>
        <w:rPr>
          <w:b w:val="false"/>
          <w:bCs w:val="false"/>
          <w:i/>
          <w:iCs/>
        </w:rPr>
        <w:t xml:space="preserve">마태복음 28장 1절로 6절은 이와 같이 설명합니다.</w:t>
      </w:r>
    </w:p>
    <w:p>
      <w:pPr>
        <w:spacing w:after="60" w:before="60"/>
      </w:pPr>
      <w:r>
        <w:rPr>
          <w:b w:val="false"/>
          <w:bCs w:val="false"/>
          <w:i w:val="false"/>
          <w:iCs w:val="false"/>
        </w:rPr>
        <w:t xml:space="preserve">안식일이 다 지나고 안식 후 첫날이 되려는 새벽에 막달라 마리아와 다른 마리아가 무덤을 보려고 갔더니 큰 지진이 나며 주의 천사가 하늘로부터 내려와 돌을 굴려 내고 그 위에 앉았는데 ... 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w:t>
      </w:r>
    </w:p>
    <w:p/>
    <w:p>
      <w:pPr>
        <w:spacing w:after="60" w:before="60"/>
      </w:pPr>
      <w:r>
        <w:rPr>
          <w:b w:val="false"/>
          <w:bCs w:val="false"/>
          <w:i w:val="false"/>
          <w:iCs w:val="false"/>
        </w:rPr>
        <w:t xml:space="preserve">안식 후 첫날, 이 주일 새벽에 막달라 마리아와 야고보의 어머니 마리아와, 또 누가복음에 의하면 요안나라고 하는 여인이 예수님의 무덤을 찾아왔습니다. 그런데 무덤의 돌이 무덤 문을 막고 있다가, 굴러서 열리고 흰 옷 입은 천사가 예수님이 부활하셨다는 사실을 저들에게 전해주었을 때, 저들이 크게 놀라 기뻐하며 이 소식을 제자들에게 알리기 위해서 뛰어갔습니다.</w:t>
      </w:r>
    </w:p>
    <w:p/>
    <w:p>
      <w:pPr>
        <w:spacing w:after="60" w:before="60"/>
      </w:pPr>
      <w:r>
        <w:rPr>
          <w:b w:val="false"/>
          <w:bCs w:val="false"/>
          <w:i/>
          <w:iCs/>
        </w:rPr>
        <w:t xml:space="preserve">마태복음 28장 8절과 9절은 설명합니다.</w:t>
      </w:r>
    </w:p>
    <w:p>
      <w:pPr>
        <w:spacing w:after="60" w:before="60"/>
      </w:pPr>
      <w:r>
        <w:rPr>
          <w:b w:val="false"/>
          <w:bCs w:val="false"/>
          <w:i w:val="false"/>
          <w:iCs w:val="false"/>
        </w:rPr>
        <w:t xml:space="preserve">여자들이 무서움과 큰 기쁨으로 빨리 무덤을 떠나 제자들에게 알리려고 달음질할새 예수께서 그들을 만나 이르시되 평안하냐 하시거늘 여자들이 나아가 그 발을 붙잡고 경배하니</w:t>
      </w:r>
    </w:p>
    <w:p>
      <w:pPr>
        <w:spacing w:after="60" w:before="60"/>
      </w:pPr>
      <w:r>
        <w:rPr>
          <w:b w:val="false"/>
          <w:bCs w:val="false"/>
          <w:i w:val="false"/>
          <w:iCs w:val="false"/>
        </w:rPr>
        <w:t xml:space="preserve">예수님이 그날 저녁, 제자들이 문을 닫고 무서워 숨어있는 곳에 나타나셔서 평안을 선포하셨습니다. 요한복음 20장 19절, 21절입니다.</w:t>
      </w:r>
    </w:p>
    <w:p>
      <w:pPr>
        <w:spacing w:after="60" w:before="60"/>
      </w:pPr>
      <w:r>
        <w:rPr>
          <w:b w:val="false"/>
          <w:bCs w:val="false"/>
          <w:i w:val="false"/>
          <w:iCs w:val="false"/>
        </w:rPr>
        <w:t xml:space="preserve">이 날 곧 안식 후 첫날 저녁 때에 제자들이 유대인들을 두려워하여 모인 곳의 문들을 닫았더니 예수께서 오사 가운데 서서 이르시되 너희에게 평강이 있을지어다</w:t>
      </w:r>
    </w:p>
    <w:p>
      <w:pPr>
        <w:spacing w:after="60" w:before="60"/>
      </w:pPr>
      <w:r>
        <w:rPr>
          <w:b w:val="false"/>
          <w:bCs w:val="false"/>
          <w:i w:val="false"/>
          <w:iCs w:val="false"/>
        </w:rPr>
        <w:t xml:space="preserve">예수께서 또 이르시되 너희에게 평강이 있을지어다 아버지께서 나를 보내신 것 같이 나도 너희를 보내노라</w:t>
      </w:r>
    </w:p>
    <w:p/>
    <w:p>
      <w:pPr>
        <w:spacing w:after="60" w:before="60"/>
      </w:pPr>
      <w:r>
        <w:rPr>
          <w:b w:val="false"/>
          <w:bCs w:val="false"/>
          <w:i w:val="false"/>
          <w:iCs w:val="false"/>
        </w:rPr>
        <w:t xml:space="preserve">할렐루야! 예수님께서 부활하셔서 두려움에 떨고 있던 제자들에게 "너희에게 평강이 있을지어다!" 마음의 평안을 선물로 은혜로 주셨습니다. 예수님이 주시는 평안은 이 세상이 주는 평안과 같지 않습니다. 세상이 주는 기쁨은 찰나적인 것입니다. 잠깐 내게 기쁨과 만족을 주고 떠나 가버립니다. 그러나 주님이 주시는 기쁨은, 주님이 주시는 평안은 영원한 것입니다. 그 누구도 이 평안을 우리에게서 빼앗아 갈 수가 없습니다. 요한복음 14장 27절에 주님이 말씀하셨습니다. 평안을 너희에게 끼치노니 곧 나의 평안을 너희에게 주노라 내가 너희에게 주는 것은 세상이 주는 것과 같지 아니하니라 너희는 마음에 근심하지도 말고 두려워하지도 말라</w:t>
      </w:r>
    </w:p>
    <w:p/>
    <w:p>
      <w:pPr>
        <w:spacing w:after="60" w:before="60"/>
      </w:pPr>
      <w:r>
        <w:rPr>
          <w:b w:val="false"/>
          <w:bCs w:val="false"/>
          <w:i w:val="false"/>
          <w:iCs w:val="false"/>
        </w:rPr>
        <w:t xml:space="preserve">이 부활의 아침에 주님의 평안이 넘쳐나게 되기를 바랍니다. 마음속에 있는 염려, 걱정, 근심은 다 내던져버리고 "주여, 주님의 평안함이, 주님의 기쁨이 내 마음에 넘쳐나게 하여주옵소서! 이 평안함을 가지고 우리가 하루하루 주님의 은혜로 승리하며 살아가게 하여주시옵소서! 더 이상 죄와 절망에 낙심하지 않게 하여주시고 마음의 고통과 괴로움과 상처에 눌려서 절망적인 삶을 살지 않게 하여주시고, 주님이 주신 이 기쁨과 평안함을 가지고 가슴을 피고 당당하게 믿음의 전진을 해나가는 우리 모두가 되게 하여주시옵소서!" 기도하시기 바랍니다.</w:t>
      </w:r>
    </w:p>
    <w:p>
      <w:pPr>
        <w:spacing w:after="60" w:before="60"/>
      </w:pPr>
      <w:r>
        <w:rPr>
          <w:b w:val="false"/>
          <w:bCs w:val="false"/>
          <w:i w:val="false"/>
          <w:iCs w:val="false"/>
        </w:rPr>
        <w:t xml:space="preserve">주님이 이 평안을 전하실 때 제자들의 마음에 기쁨이 넘쳐났습니다. 요한복음 20장 20절에,</w:t>
      </w:r>
    </w:p>
    <w:p>
      <w:pPr>
        <w:spacing w:after="60" w:before="60"/>
      </w:pPr>
      <w:r>
        <w:rPr>
          <w:b w:val="false"/>
          <w:bCs w:val="false"/>
          <w:i w:val="false"/>
          <w:iCs w:val="false"/>
        </w:rPr>
        <w:t xml:space="preserve">이 말씀을 하시고 손과 옆구리를 보이시니 제자들이 주를 보고 기뻐하더라</w:t>
      </w:r>
    </w:p>
    <w:p/>
    <w:p>
      <w:pPr>
        <w:spacing w:after="60" w:before="60"/>
      </w:pPr>
      <w:r>
        <w:rPr>
          <w:b w:val="false"/>
          <w:bCs w:val="false"/>
          <w:i w:val="false"/>
          <w:iCs w:val="false"/>
        </w:rPr>
        <w:t xml:space="preserve">할렐루야! 주님의 평안함이 있는 곳에 기쁨이 있습니다. 몸과 마음이 우울하고, 짜증이 나고, 속상하고, 기쁨이 없으면 주님의 평안함을 간구하시기 바랍니다. 그것은 세상 생각이 들어와서 그렇습니다. 세상의 염려가 들어와서 그렇습니다. 세상의 염려, 근심, 걱정이 우리를 자꾸 낙심시키고 주저앉게 만드는 것입니다. 나사렛 예수의 이름으로 명하노니, 염려, 근심, 걱정은 물러갈지어다! 주님의 평안함이 임할지어다! 담대하게 믿음으로 선포해야 됩니다. 본회퍼 목사님께서 이 말씀을 이렇게 해석하셨습니다.</w:t>
      </w:r>
    </w:p>
    <w:p/>
    <w:p>
      <w:pPr>
        <w:spacing w:after="60" w:before="60"/>
      </w:pPr>
      <w:r>
        <w:rPr>
          <w:b w:val="false"/>
          <w:bCs w:val="false"/>
          <w:i w:val="false"/>
          <w:iCs w:val="false"/>
        </w:rPr>
        <w:t xml:space="preserve">부활하신 예수님의 입술에서 나온 "너희에게 평강이 있을지어다"라는 인사말은 '너희의 모든 두려움은 끝났다. 너희를 지배하던 죄와 죽음의 세력은 끝났다. 너희는 이제 하나님과 더불어, 그리고 인간들과 더불어, 너희 자신과도 더불어, 평화를 누리게 되었다'는 뜻입니다. 친히 이런 평화가 되시는 분, 곧 예수 그리스도, 십자가에 달리셨다가 부활하신 분이 우리와 함께 계십니다!</w:t>
      </w:r>
    </w:p>
    <w:p/>
    <w:p>
      <w:pPr>
        <w:spacing w:after="60" w:before="60"/>
      </w:pPr>
      <w:r>
        <w:rPr>
          <w:b w:val="false"/>
          <w:bCs w:val="false"/>
          <w:i w:val="false"/>
          <w:iCs w:val="false"/>
        </w:rPr>
        <w:t xml:space="preserve">할렐루야! 부활의 예수님이 지금 우리와 함께하고 계신 것입니다. 어떤 문제가 있든지 염려, 근심, 걱정, 내 마음의 상처, 슬픔, 괴로움이 있다고 할지라도 십자가 밑에 다 내려놓고 부활하신 예수님을 바라보시기 바랍니다. "부활의 주님, 내 마음에 오시옵소서. 나의 주인이 되어 주셔서 내 마음속에 주님의 넘치는 평안으로 채워주시옵소서. 그 평안함을 가지고, 주님 주신 기쁨을 가지고, 승리의 삶을 살아갈 수 있도록 주님 나를 인도하여주시옵소서! 주여, 이 평화가 우리 마음 가운데 임하게 하여주시고, 우리 모든 성도에게 임하게 하여주옵시고, 우리 대한민국에 임하게 하여주옵시고, 저 북녘 땅에도 임하게 하여주옵소서. 그리하여 휴전선이 열리고, 남북이 자유롭게 왕래하고, 주의 복음 안에서 하나 되는 놀라운 역사가 있게 하여주시옵소서!"</w:t>
      </w:r>
    </w:p>
    <w:p/>
    <w:p>
      <w:pPr>
        <w:spacing w:after="120" w:before="220"/>
      </w:pPr>
      <w:r>
        <w:rPr>
          <w:b/>
          <w:bCs/>
          <w:i w:val="false"/>
          <w:iCs w:val="false"/>
        </w:rPr>
        <w:t xml:space="preserve">2. 오늘의 부활</w:t>
      </w:r>
    </w:p>
    <w:p/>
    <w:p>
      <w:pPr>
        <w:spacing w:after="60" w:before="60"/>
      </w:pPr>
      <w:r>
        <w:rPr>
          <w:b w:val="false"/>
          <w:bCs w:val="false"/>
          <w:i w:val="false"/>
          <w:iCs w:val="false"/>
        </w:rPr>
        <w:t xml:space="preserve">예수님의 부활은 어제의 부활일 뿐 아니라 바로 오늘의 부활이 되기도 합니다. 예수 그리스도는 어제나 오늘이나 영원토록 동일하다고 말씀하셨는데, 어제 부활하신 예수님이 오늘도 동일하게 우리에게 부활의 예수님으로 다가오시는 것입니다. 고린도전서 15장 20절은 설명합니다.</w:t>
      </w:r>
    </w:p>
    <w:p>
      <w:pPr>
        <w:spacing w:after="60" w:before="60"/>
      </w:pPr>
      <w:r>
        <w:rPr>
          <w:b w:val="false"/>
          <w:bCs w:val="false"/>
          <w:i w:val="false"/>
          <w:iCs w:val="false"/>
        </w:rPr>
        <w:t xml:space="preserve">그러나 이제 그리스도께서 죽은 자 가운데서 다시 살아나사 잠자는 자들의 첫 열매가 되셨도다</w:t>
      </w:r>
    </w:p>
    <w:p>
      <w:pPr>
        <w:spacing w:after="60" w:before="60"/>
      </w:pPr>
      <w:r>
        <w:rPr>
          <w:b w:val="false"/>
          <w:bCs w:val="false"/>
          <w:i w:val="false"/>
          <w:iCs w:val="false"/>
        </w:rPr>
        <w:t xml:space="preserve">여기에 '잠자는 자'라고 하는 것은, 성경에 '주님 안에서 죽음을 맞이한 자'들을 그렇게 말하고 있습니다. 그 말은 다시 깨어날 것이기 때문에, 다시 부활의 영으로 일어날 것이기 때문에 '잠자는 자'라는 표현을 한 것입니다. 그래서 죽음은 끝이 아니라 새로운 시작입니다. 잠깐 우리가 육신이 잠을 자고 영이 깨어서 영으로, 영이 천국으로 들어가는 그 시작이 바로 죽음이라고 하는 것입니다. 그래서 우리는 한국말 중에 굉장히 성서적인 말이 '돌아가셨다' 내 본향으로 다시 돌아갔기 때문에 돌아갔다는 겁니다. 우리 모두는 본향으로 돌아갈 것입니다. 영원한 본향이 우리를 기다리고 있습니다.</w:t>
      </w:r>
    </w:p>
    <w:p/>
    <w:p>
      <w:pPr>
        <w:spacing w:after="60" w:before="60"/>
      </w:pPr>
      <w:r>
        <w:rPr>
          <w:b w:val="false"/>
          <w:bCs w:val="false"/>
          <w:i w:val="false"/>
          <w:iCs w:val="false"/>
        </w:rPr>
        <w:t xml:space="preserve">그런데 이 땅에 사는 동안 우리가 부활의 영으로 충만하게 되면 죽음도, 절망도, 고통도, 괴로움도 우리를 넘어뜨리지 못합니다. 예수님이 첫 열매가 되셨다고 하는 것은 예수를 믿는 사람들이 그 다음에 두 번째, 세 번째, 네 번째 계속 부활의 열매로 다시 살아날 것을 말씀하고 있는 것입니다. 그러므로 부활의 생명을 얻은 우리는 이미 우리 마음 가운데 주님 오셔서 우리가 부활에 참여했기 때문에 어떠한 고통도, 괴로움도, 절망도 우리를 넘어뜨릴 수가 없습니다. "죄와 사망은 나에게서 묶음을 놓고 떠나갈지어다! 나는 주님의 은혜로 부활에 참여한 자가 되었다!"</w:t>
      </w:r>
    </w:p>
    <w:p/>
    <w:p>
      <w:pPr>
        <w:spacing w:after="60" w:before="60"/>
      </w:pPr>
      <w:r>
        <w:rPr>
          <w:b w:val="false"/>
          <w:bCs w:val="false"/>
          <w:i w:val="false"/>
          <w:iCs w:val="false"/>
        </w:rPr>
        <w:t xml:space="preserve">세상 사람들은 죽음이라는 것이 다가오면 몸부림치면서 그 죽음을 맞이하지 않으려고 어떡하든지 피해보려고 발버둥 쳐보지만, 그 죽음을 피할 사람은 아무도 없고 결국 죽음으로 그의 모든 희망은 끝나버리고 마는 것입니다. 그러나 예수 믿는 사람들은 그렇지 않습니다. 죽음은 새로운 시작입니다. 영원한 세계에서의 새로운 시작이 죽음이라고 하는 것입니다. 죽음의 문을 열면 우리에겐 영원한 천국이 예비되어있고, 주님이 두 팔을 벌리고 "내가 너를 사랑한다. 내게로 오라." 주님이 우리를 기쁨으로 맞아주실 것입니다. 로마서 8장 11절은 설명합니다.</w:t>
      </w:r>
    </w:p>
    <w:p>
      <w:pPr>
        <w:spacing w:after="60" w:before="60"/>
      </w:pPr>
      <w:r>
        <w:rPr>
          <w:b w:val="false"/>
          <w:bCs w:val="false"/>
          <w:i w:val="false"/>
          <w:iCs w:val="false"/>
        </w:rPr>
        <w:t xml:space="preserve">예수를 죽은 자 가운데서 살리신 이의 영이 너희 안에 거하시면 그리스도 예수를 죽은 자 가운데서 살리신 이가 너희 안에 거하시는 그의 영으로 말미암아 너희 죽을 몸도 살리시리라</w:t>
      </w:r>
    </w:p>
    <w:p/>
    <w:p>
      <w:pPr>
        <w:spacing w:after="60" w:before="60"/>
      </w:pPr>
      <w:r>
        <w:rPr>
          <w:b w:val="false"/>
          <w:bCs w:val="false"/>
          <w:i w:val="false"/>
          <w:iCs w:val="false"/>
        </w:rPr>
        <w:t xml:space="preserve">살리시리라! 살리시리라! 할렐루야! 그런데 성경을 보면 제일 처음으로 부활하신 예수님을 만난 사람이 누구냐? 막달라 마리아라고 하는 여인입니다. 무덤에 여인들 셋이 같이 갔는데, 다른 여인들은 너무 놀래갖고 제자들에게 이 소식을 전하러 뛰어가는 동안 막달라 마리아는 그 무덤을 떠나지 않고 곁을 돌면서 '예수님 시신이 어디 갔나?' 부활하신 예수님에 대해서 그 마음 가운데 확신이 없었던 것 같아요. 반신반의했던 거 같아요. 천사들이 부활했다고 했는데 진짜 부활했는지, 부활하신 예수님을 보지 못했으니까 울면서 예수님을 찾고 있었습니다. 그때 예수님이 나타나셨습니다. 뒤에서 이와 같이 물으셨습니다. 요한복음 20장 15절입니다.</w:t>
      </w:r>
    </w:p>
    <w:p>
      <w:pPr>
        <w:spacing w:after="60" w:before="60"/>
      </w:pPr>
      <w:r>
        <w:rPr>
          <w:b w:val="false"/>
          <w:bCs w:val="false"/>
          <w:i w:val="false"/>
          <w:iCs w:val="false"/>
        </w:rPr>
        <w:t xml:space="preserve">예수께서 이르시되 여자여 어찌하여 울며 누구를 찾느냐 하시니</w:t>
      </w:r>
    </w:p>
    <w:p/>
    <w:p>
      <w:pPr>
        <w:spacing w:after="60" w:before="60"/>
      </w:pPr>
      <w:r>
        <w:rPr>
          <w:b w:val="false"/>
          <w:bCs w:val="false"/>
          <w:i w:val="false"/>
          <w:iCs w:val="false"/>
        </w:rPr>
        <w:t xml:space="preserve">마리아를 부르신 예수님이 지금도 우리를 부르십니다. "어찌하여 울면서 고통 가운데 있느냐? 너의 문제가 무엇이냐? 너의 슬픔이 무엇이냐? 너의 고통이 무엇이냐?"고 지금 우리에게 묻고 계십니다. 슬픔에 처한 막달라 마리아를 만나주시고 부활의 기쁨을 주신 주님께서 오늘 절망에 처한 우리를 만나기 원하십니다. 슬픔에 처한 우리를 만나기 원하십니다. 고통과 괴로움에 처한 우리를 만나기 원하십니다. 병상에 누워서 울고 있는 우리를 주님이 지금 만나기 원하고 계신 것입니다.</w:t>
      </w:r>
    </w:p>
    <w:p>
      <w:pPr>
        <w:spacing w:after="60" w:before="60"/>
      </w:pPr>
      <w:r>
        <w:rPr>
          <w:b w:val="false"/>
          <w:bCs w:val="false"/>
          <w:i w:val="false"/>
          <w:iCs w:val="false"/>
        </w:rPr>
        <w:t xml:space="preserve">"어찌하여 울며 누구를 찾느냐?" 부르시는 주님의 음성을 오늘 다 듣게 되시기를 바랍니다. 어디서, 어떤 고통의 자리에 있든지 간에 이 방송을 듣는 분들이 "어찌하여 울며 누구를 찾느냐?" 부르시는 주님의 음성을 듣고 주님 만나게 되시기를 주님의 이름으로 축원합니다.</w:t>
      </w:r>
    </w:p>
    <w:p>
      <w:pPr>
        <w:spacing w:after="60" w:before="60"/>
      </w:pPr>
      <w:r>
        <w:rPr>
          <w:b w:val="false"/>
          <w:bCs w:val="false"/>
          <w:i w:val="false"/>
          <w:iCs w:val="false"/>
        </w:rPr>
        <w:t xml:space="preserve">마리아가 예수님을 만난 장면을 그리며 지은 찬송이 442장입니다. '저 장미꽃 위에 이슬 아직 맺혀 있는 그 때에/ 귀에 은은히 소리 들리니 주 음성 분명하다/ 주님 나와 동행을 하면서 나를 친구 삼으셨네/ 우리 서로 받은 그 기쁨은 알 사람이 없도다', '밤 깊도록 동산 안에 주와 함께 있으려 하나/ 괴론 세상에 할일 많아서 날 가라 명하신다'</w:t>
      </w:r>
    </w:p>
    <w:p/>
    <w:p>
      <w:pPr>
        <w:spacing w:after="60" w:before="60"/>
      </w:pPr>
      <w:r>
        <w:rPr>
          <w:b w:val="false"/>
          <w:bCs w:val="false"/>
          <w:i w:val="false"/>
          <w:iCs w:val="false"/>
        </w:rPr>
        <w:t xml:space="preserve">&lt;찬송가: 저 장미꽃 위에 이슬 (442장)&gt;</w:t>
      </w:r>
    </w:p>
    <w:p/>
    <w:p>
      <w:pPr>
        <w:spacing w:after="60" w:before="60"/>
      </w:pPr>
      <w:r>
        <w:rPr>
          <w:b w:val="false"/>
          <w:bCs w:val="false"/>
          <w:i w:val="false"/>
          <w:iCs w:val="false"/>
        </w:rPr>
        <w:t xml:space="preserve">밤 깊도록 동산 안에 주와 함께 있으려 하나</w:t>
      </w:r>
    </w:p>
    <w:p>
      <w:pPr>
        <w:spacing w:after="60" w:before="60"/>
      </w:pPr>
      <w:r>
        <w:rPr>
          <w:b w:val="false"/>
          <w:bCs w:val="false"/>
          <w:i w:val="false"/>
          <w:iCs w:val="false"/>
        </w:rPr>
        <w:t xml:space="preserve">괴론 세상에 할 일 많아서 날 가라 명하신다</w:t>
      </w:r>
    </w:p>
    <w:p>
      <w:pPr>
        <w:spacing w:after="60" w:before="60"/>
      </w:pPr>
      <w:r>
        <w:rPr>
          <w:b w:val="false"/>
          <w:bCs w:val="false"/>
          <w:i w:val="false"/>
          <w:iCs w:val="false"/>
        </w:rPr>
        <w:t xml:space="preserve">주님 나와 동행을 하면서 나를 친구 삼으셨네</w:t>
      </w:r>
    </w:p>
    <w:p>
      <w:pPr>
        <w:spacing w:after="60" w:before="60"/>
      </w:pPr>
      <w:r>
        <w:rPr>
          <w:b w:val="false"/>
          <w:bCs w:val="false"/>
          <w:i w:val="false"/>
          <w:iCs w:val="false"/>
        </w:rPr>
        <w:t xml:space="preserve">우리 서로 받은 그 기쁨을 알 사람이 없도다</w:t>
      </w:r>
    </w:p>
    <w:p/>
    <w:p>
      <w:pPr>
        <w:spacing w:after="60" w:before="60"/>
      </w:pPr>
      <w:r>
        <w:rPr>
          <w:b w:val="false"/>
          <w:bCs w:val="false"/>
          <w:i w:val="false"/>
          <w:iCs w:val="false"/>
        </w:rPr>
        <w:t xml:space="preserve">주님 말씀하십니다. 많은 사람들이 절망, 고통 가운데서 "'와서 나를 도우라' 손짓하고 있으니 가라! 은혜 받은 이 자리에 머물러있기만 원하지 말고 이제는 절망에 처한 사람, 슬픔에 처한 사람, 고통에 처한 사람, 병상에 누워있는 사람에게 예수님의 사랑을 들고 가라!"고 말씀하십니다. 이것이 부활절의 메시지인 것입니다. 예수 믿는 사람들이 우리만 복 받고, 우리만 잘되고, 우리만 기쁘고, 우리만 행복하면 안 됩니다. 그것은 참으로 이기적인 신앙인 것입니다.</w:t>
      </w:r>
    </w:p>
    <w:p>
      <w:pPr>
        <w:spacing w:after="60" w:before="60"/>
      </w:pPr>
      <w:r>
        <w:rPr>
          <w:b w:val="false"/>
          <w:bCs w:val="false"/>
          <w:i w:val="false"/>
          <w:iCs w:val="false"/>
        </w:rPr>
        <w:t xml:space="preserve">우린 받은바 은혜를 나눠야 합니다. 절망에 처한 이웃에게 나눠야 합니다. 슬픔에 처한 이웃에게 나눠야 됩니다. 우리들은 은혜를 받은 자입니다. 가진 자입니다. 그러므로 은혜를 받지 못한 자, 없는 자들에게 이 사랑을 나누는 여러분 모두가 되시기를 주님의 이름으로 축원합니다.</w:t>
      </w:r>
    </w:p>
    <w:p/>
    <w:p>
      <w:pPr>
        <w:spacing w:after="120" w:before="220"/>
      </w:pPr>
      <w:r>
        <w:rPr>
          <w:b/>
          <w:bCs/>
          <w:i w:val="false"/>
          <w:iCs w:val="false"/>
        </w:rPr>
        <w:t xml:space="preserve">3. 내일의 부활</w:t>
      </w:r>
    </w:p>
    <w:p/>
    <w:p>
      <w:pPr>
        <w:spacing w:after="60" w:before="60"/>
      </w:pPr>
      <w:r>
        <w:rPr>
          <w:b w:val="false"/>
          <w:bCs w:val="false"/>
          <w:i w:val="false"/>
          <w:iCs w:val="false"/>
        </w:rPr>
        <w:t xml:space="preserve">이 부활은 우리에게 다가오는 내일의 부활이요, 영원의 부활이 됩니다. 히브리서 13장 8절에,</w:t>
      </w:r>
    </w:p>
    <w:p>
      <w:pPr>
        <w:spacing w:after="60" w:before="60"/>
      </w:pPr>
      <w:r>
        <w:rPr>
          <w:b w:val="false"/>
          <w:bCs w:val="false"/>
          <w:i w:val="false"/>
          <w:iCs w:val="false"/>
        </w:rPr>
        <w:t xml:space="preserve">예수 그리스도는 어제나 오늘이나 영원토록 동일하시니라</w:t>
      </w:r>
    </w:p>
    <w:p>
      <w:pPr>
        <w:spacing w:after="60" w:before="60"/>
      </w:pPr>
      <w:r>
        <w:rPr>
          <w:b w:val="false"/>
          <w:bCs w:val="false"/>
          <w:i w:val="false"/>
          <w:iCs w:val="false"/>
        </w:rPr>
        <w:t xml:space="preserve">고 말씀했습니다. 여러분, 우리에게 있는 것은 미래뿐입니다. 제가 이 말을 하는 이 순간에도 이 말이 과거로 흘러가버립니다. 과거는 다시 돌아오지 않습니다. 다시는 돌아오지를 않을 과거를 돌아보면서 늘 한숨을 쉬며 절망에 처한 삶을 살아가는 사람이 있다면, 오늘 그 삶을 바꾸시기 바랍니다. 미래지향적으로 바뀌시길 바랍니다. 다시 돌아오지 않는 과거를 돌아보면서, 과거의 상처를 자꾸 끄집어내보면서, 과거의 아픔과 슬픔을 되새기면서 절망의 자리에 주저앉아있지 말고, 이제는 모든 과거를 다 털어내 버리고, 가슴을 펴고 굳건히 서서, 믿음의 전진, 또 전진해나가는 여러분 되시기를 바랍니다. 시편 48편 14절에 놀라운 축복의 말씀이 있습니다.</w:t>
      </w:r>
    </w:p>
    <w:p>
      <w:pPr>
        <w:spacing w:after="60" w:before="60"/>
      </w:pPr>
      <w:r>
        <w:rPr>
          <w:b w:val="false"/>
          <w:bCs w:val="false"/>
          <w:i w:val="false"/>
          <w:iCs w:val="false"/>
        </w:rPr>
        <w:t xml:space="preserve">이 하나님은 영원히 우리 하나님이시니 그가 우리를 죽을 때까지 인도하시리로다</w:t>
      </w:r>
    </w:p>
    <w:p/>
    <w:p>
      <w:pPr>
        <w:spacing w:after="60" w:before="60"/>
      </w:pPr>
      <w:r>
        <w:rPr>
          <w:b w:val="false"/>
          <w:bCs w:val="false"/>
          <w:i w:val="false"/>
          <w:iCs w:val="false"/>
        </w:rPr>
        <w:t xml:space="preserve">우리를 영원토록 주님이 인도해주십니다. 우리가 숨이 다하는 그날까지 주님이 인도해주실 뿐 아니라, 죽음 이후의 영원한 천국으로 우리를 이끌어주실 것입니다.</w:t>
      </w:r>
    </w:p>
    <w:p>
      <w:pPr>
        <w:spacing w:after="60" w:before="60"/>
      </w:pPr>
      <w:r>
        <w:rPr>
          <w:b w:val="false"/>
          <w:bCs w:val="false"/>
          <w:i w:val="false"/>
          <w:iCs w:val="false"/>
        </w:rPr>
        <w:t xml:space="preserve">그러므로 예수를 믿는 우리들이 뒤를 돌아보면 안 됩니다. 뒤는 이미 지나간 과거인 것입니다. 우리의 과거에 기억할 것은 딱 하나밖에 없습니다. '어느 날 내가 예수를 믿고 하나님의 자녀가 되었다.' 그 과거 외에는 그 어떤 것도 기억하지 않게 되기를 바랍니다. 아팠던 기억, 슬펐던 기억, 괴로웠던 기억, 상처를 입었던 기억들을 더 이상 기억하지 말고, 믿음의 주요 온전케 하신 예수님만 바라보고 전진, 또 전진, 또 전진해나가시길 바랍니다. 여러분에게 미래밖에 없습니다. 그러므로 우리들은 예수 믿고 나서 미래지향적으로 늘 거룩한 꿈을 꾸며 주님만 바라보고 나아가는 큰 믿음의 사람이 되어야 합니다. 히브리서 11장 1절은 말씀합니다.</w:t>
      </w:r>
    </w:p>
    <w:p>
      <w:pPr>
        <w:spacing w:after="60" w:before="60"/>
      </w:pPr>
      <w:r>
        <w:rPr>
          <w:b w:val="false"/>
          <w:bCs w:val="false"/>
          <w:i w:val="false"/>
          <w:iCs w:val="false"/>
        </w:rPr>
        <w:t xml:space="preserve">믿음은 바라는 것들의 실상이요 보이지 않는 것들의 증거니</w:t>
      </w:r>
    </w:p>
    <w:p/>
    <w:p>
      <w:pPr>
        <w:spacing w:after="60" w:before="60"/>
      </w:pPr>
      <w:r>
        <w:rPr>
          <w:b w:val="false"/>
          <w:bCs w:val="false"/>
          <w:i w:val="false"/>
          <w:iCs w:val="false"/>
        </w:rPr>
        <w:t xml:space="preserve">그렇습니다. 믿음이 무엇이냐? 꿈꾸고 믿고 바라는 것이 지금 내게 이루어진 것처럼 믿고 나가는 것이 믿음이라는 것입니다. 미래를 현재에 사는 것이 믿음입니다. 인간의 생각을 하나님의 생각으로 바꾸는 것이 미래입니다. 안 된다는 것을 된다고 생각하는 것이 바로 그것이 믿음인 것이고, 축복이고 그것이 하나님의 은혜인 줄로 믿습니다. 주여, 우리가 절대 긍정의 믿음을 가지고 살게 하여주시옵소서. 절대로 과거회기형으로 돌아가지 않게 하여주시옵소서. 마음에 응어리진 것, 상처입은 것을 품고 살지 않게 하여주시옵시고, 다 털어내버리고 절대 긍정, 절대 감사로 앞만 보고 나가는 우리 모두가 되게 하여주옵소서. 히브리서 11장 6절처럼 하나님을 기쁘시게 하는 믿음의 사람들이 되게 하여주옵소서.</w:t>
      </w:r>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할렐루야! 여러분, 이 세상은 잠깐 '우리가 무언가 했다' 생각을 하는 동안에 지나가버리고 맙니다. 그래서 옛 중국말에 '시간이 얼마나 빨리 가느냐? 네 마리 마차가 막 질주해 달려가는 것처럼 빨리 지나간다'고 그랬습니다. '세월이 쏜살같이 지나간다'는 말은 더 빨리 간다는 겁니다. 쏜살은 확 빨리 나가는 것처럼 그 세월이 얼마나 빨리 가는지 몰라요.</w:t>
      </w:r>
    </w:p>
    <w:p>
      <w:pPr>
        <w:spacing w:after="60" w:before="60"/>
      </w:pPr>
      <w:r>
        <w:rPr>
          <w:b w:val="false"/>
          <w:bCs w:val="false"/>
          <w:i w:val="false"/>
          <w:iCs w:val="false"/>
        </w:rPr>
        <w:t xml:space="preserve">이 빨리 가는 인생길에서 하나님의 영광을 위해 살아가는 여러분 되기를 바랍니다. 보람 있고 의미 있고 행복한 삶을 살아가시길 바랍니다. 예수님 안에서 참 행복을 찾고 그 행복을 이웃과 나누며 살아가는 여러분 모두가 되기를 바랍니다. 장차 먼 훗날 예수님 다시 오실 때, 우리는 모두 다 들림받고 공중에서 주님을 맞이하게 될 것입니다. 그것이 우리의 마지막 소망이고 모든 믿는 자들이 바라고 있는 내일에 대한 꿈인 것입니다. 데살로니가전서 4장 14절로 17절은 설명합니다.</w:t>
      </w:r>
    </w:p>
    <w:p>
      <w:pPr>
        <w:spacing w:after="60" w:before="60"/>
      </w:pPr>
      <w:r>
        <w:rPr>
          <w:b w:val="false"/>
          <w:bCs w:val="false"/>
          <w:i w:val="false"/>
          <w:iCs w:val="false"/>
        </w:rPr>
        <w:t xml:space="preserve">우리가 예수께서 죽으셨다가 다시 살아나심을 믿을진대 이와 같이 예수 안에서 자는 자들도 하나님이 그와 함께 데리고 오시리라 우리가 주의 말씀으로 너희에게 이것을 말하노니 주께서 강림하실 때까지 우리 살아 남아 있는 자도 자는 자보다 결코 앞서지 못하리라 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p>
      <w:pPr>
        <w:spacing w:after="60" w:before="60"/>
      </w:pPr>
      <w:r>
        <w:rPr>
          <w:b w:val="false"/>
          <w:bCs w:val="false"/>
          <w:i w:val="false"/>
          <w:iCs w:val="false"/>
        </w:rPr>
        <w:t xml:space="preserve">할렐루야! 부활할 신앙을 갖고 있기만 하면 우리는 어떤 절망도 이깁니다. 죽음조차도 이깁니다. 왜? 부활의 생명이 우리와 함께하고 있기 때문입니다. 깊은 우울증에 빠져서 자살 충동 속에 몇 번이고 자살을 시도하다가 부활의 주님을 만나 독실한 크리스천이 된 한 분의 간증으로 말씀을 마무리합니다.</w:t>
      </w:r>
    </w:p>
    <w:p/>
    <w:p>
      <w:pPr>
        <w:spacing w:after="60" w:before="60"/>
      </w:pPr>
      <w:r>
        <w:rPr>
          <w:b w:val="false"/>
          <w:bCs w:val="false"/>
          <w:i w:val="false"/>
          <w:iCs w:val="false"/>
        </w:rPr>
        <w:t xml:space="preserve">어려서부터 부모님이 장사를 해서 본인은 늘 집에 혼자 있었습니다. 그래서 늘 TV를 보고, 그 영화를 빌려다 보았는데, 끔찍하게 사람을 죽이고 막 그런 영화들을 주로 보았다고 합니다. 공포 영화. 왜 어린 애가 그런 것을 즐겨 봤는지 모르겠어요. 그러다보니까 밤에 잘 때 자꾸 흉측한 그런 모습이 떠오르고, 그 영화를 봤을 때 끔찍한 장면이 떠올라서 제대로 잠을 자지 못했다고 합니다.</w:t>
      </w:r>
    </w:p>
    <w:p>
      <w:pPr>
        <w:spacing w:after="60" w:before="60"/>
      </w:pPr>
      <w:r>
        <w:rPr>
          <w:b w:val="false"/>
          <w:bCs w:val="false"/>
          <w:i w:val="false"/>
          <w:iCs w:val="false"/>
        </w:rPr>
        <w:t xml:space="preserve">그런데 초등학교를 갔는데 친구 어머니가 무당인데, 어느 날 이 자매를 쳐다보더니만 "너는 굿하지 않으면 자살할 필자야." 그때부터 무슨 어려운 일만 생기면 '난 자살할 팔자인가보다.' '죽어야 되겠다.' '죽어야 되겠다.'</w:t>
      </w:r>
    </w:p>
    <w:p>
      <w:pPr>
        <w:spacing w:after="60" w:before="60"/>
      </w:pPr>
      <w:r>
        <w:rPr>
          <w:b w:val="false"/>
          <w:bCs w:val="false"/>
          <w:i w:val="false"/>
          <w:iCs w:val="false"/>
        </w:rPr>
        <w:t xml:space="preserve">여러분, 무당이 좋은 소리 하는 법이 없어요. 늘 우리에게 불안과 염려를 가져다주고 그래야 뭐가 많이 나오니까. 그래서 자꾸 협박하는 것이 사탄의 계략인 것입니다. 예수를 믿는 사람은 성령의 음성을 들어야 됩니다. 성령의 음성은 살리는 음성입니다. 치료하는 음성입니다. 회복하는 음성인 것입니다.</w:t>
      </w:r>
    </w:p>
    <w:p/>
    <w:p>
      <w:pPr>
        <w:spacing w:after="60" w:before="60"/>
      </w:pPr>
      <w:r>
        <w:rPr>
          <w:b w:val="false"/>
          <w:bCs w:val="false"/>
          <w:i w:val="false"/>
          <w:iCs w:val="false"/>
        </w:rPr>
        <w:t xml:space="preserve">그래서 점점 우울증에 빠져서 '이젠 난 죽어야 되겠다.' 일이 안될 때, 힘들고 어려울 때마다 자꾸 자포자기하고 나중에는 그가 친구를 다 끊어버리고 혼자 외롭게 그냥 자살을 시도하면서 죽을 생각만 하고 있었습니다. 밤잠도 자지 못하고, 얼굴은 초췌해지고 삐쩍 말라서 죽어가는 그 때에, 어머니께서 이웃에 예수 잘 믿는 언니를 데려와서 복음을 전하게 했습니다. 그 언니가 오자마자 성경책을 펼쳐서 말씀을 하나 찾아 읽으면서 따라 읽으라고 했습니다. "마귀가 벌써 시몬의 아들 가룟 유다에게 예수를 팔려는 생각을 넣었더니" 천천히 이 말씀을 따라 읽다가 그는 큰 충격을 받았습니다. '생각을 넣어준다'는 말에 '아! 지금까지 내가 죽고 싶어했던 이 자살충동이 마귀가 넣어준 것이구나.' 그때 보니 뭐가 잘못된 것인지 알게 되었습니다. 그래서 그는 크게 깨달음이 와서 언니를 따라 교회를 나가기 시작했습니다.</w:t>
      </w:r>
    </w:p>
    <w:p/>
    <w:p>
      <w:pPr>
        <w:spacing w:after="60" w:before="60"/>
      </w:pPr>
      <w:r>
        <w:rPr>
          <w:b w:val="false"/>
          <w:bCs w:val="false"/>
          <w:i w:val="false"/>
          <w:iCs w:val="false"/>
        </w:rPr>
        <w:t xml:space="preserve">교회에 갔더니 목사님께서 "죽은 자 가운데서 다시 살리신 것으로 모든 사람에게 믿을 만한 증거를 주셨음이니라" 말씀을 읽어주시면서 부활의 소망을 그녀에게 가르쳐주었습니다. 그 부활하신 예수님이 자신의 죄를 위해 죽으셨다는 것을 믿게 되니까 얼마나 그것이 은혜가 되는지, 그는 눈물 콧물 쏟으며 예수 믿고 독실한 크리스천이 되었습니다. 지금은 춘천 한마음교회를 다니는 이경아 성도의 간증입니다. 그렇게 좋아했던 TV와 많은 영상물을 다 끊고 오직 말씀 읽고 예배드리는 일에만 최선을 다하고 있다고 합니다. 그는 고백합니다.</w:t>
      </w:r>
    </w:p>
    <w:p>
      <w:pPr>
        <w:spacing w:after="60" w:before="60"/>
      </w:pPr>
      <w:r>
        <w:rPr>
          <w:b w:val="false"/>
          <w:bCs w:val="false"/>
          <w:i w:val="false"/>
          <w:iCs w:val="false"/>
        </w:rPr>
        <w:t xml:space="preserve">"산 자와 죽은 자의 주인이 되기 위해 이 땅에 오신 예수님, 그 전능자 앞에서 저는 먼지만도 못한 존재였습니다. 저는 하나님을 무시하고 제 인생이 제 것 인줄 알고 날마다 죽기를 바라며 사는 악한 자였습니다. 저는 오랜 시간 동안 마귀가 넣어주는 생각 속에 빠져 우울과 자살 충동에 시달렸습니다. 그런데 부활하신 예수님이 찾아오셔서 생각이라는 무서운 수렁에서 건져주셨습니다. 더럽고 추악한 저를 용서해주세요. 하나님, 잘못했습니다. 다시는 마귀가 넣어주는 생각대로 살지 않겠습니다. 예수님, 당신은 저의 주인이십니다."</w:t>
      </w:r>
    </w:p>
    <w:p/>
    <w:p>
      <w:pPr>
        <w:spacing w:after="60" w:before="60"/>
      </w:pPr>
      <w:r>
        <w:rPr>
          <w:b w:val="false"/>
          <w:bCs w:val="false"/>
          <w:i w:val="false"/>
          <w:iCs w:val="false"/>
        </w:rPr>
        <w:t xml:space="preserve">할렐루야! 부활하신 예수님만이 우리의 유일한 희망입니다. 예수님 안에서 우리가 희망을 발견하고 꿈과 믿음을 가지고 약속의 말씀을 붙잡고 믿음으로 전진, 또 전진, 또 전진해나가는 여러분 되기를 바랍니다. 하나님께서 한평생 여러분과 함께해주셔서 놀라운 은혜와 축복을 더하여 주실 것입니다. 우리 주위에 아직도 많은 사람들이 절망에 차서 "와서 우리를 도우라"고 손짓합니다. 이제 우리는 이 사랑을 들고 나가야 합니다. 죄와 절망에 처해서 고통당하는 저들에게 가야 하는 것입니다. 병사에 누워있는 저들에게 가야되는 것입니다. 아무도 돌보지 않고 힘들고 어려운 그러한 인생을 살아가는 독거노인들, 소년소녀가정들, 미혼모들, 노숙자들에게 우리가 주의 사랑을 들고 가야되는 것입니다. 이것이 부활의 메시지입니다. "가라! 내가 너와 함께할 것이라." 한평생 부활의 은혜와 축복이 여러분 모두에게 넘쳐나시기를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매년 부활절을 맞이하면서도 부활의 은혜, 기쁨, 감사, 감격을 쉬 잃어버리고 다시 옛날의 모습으로 돌아왔던 것을 회개합니다. 오늘 이후로는 뒤를 돌아보지 않게 하시고, 앞만 바라보고 나가는 믿음의 용사들이 다 되게 하여주옵소서. 예수님의 이름으로 기도 올리옵나이다. 아멘.</w:t>
      </w:r>
    </w:p>
    <w:p>
      <w:pPr>
        <w:pageBreakBefore/>
      </w:pPr>
    </w:p>
    <w:p>
      <w:pPr>
        <w:pStyle w:val="Heading2"/>
      </w:pPr>
      <w:r>
        <w:t xml:space="preserve">171. 네 가지 땅에 떨어진 씨</w:t>
      </w:r>
    </w:p>
    <w:p>
      <w:r>
        <w:t xml:space="preserve">날짜: 2018-03-18</w:t>
      </w:r>
    </w:p>
    <w:p>
      <w:r>
        <w:t xml:space="preserve">분류: 신앙성숙</w:t>
      </w:r>
    </w:p>
    <w:p>
      <w:r>
        <w:t xml:space="preserve">본문: 막 4:2~9</w:t>
      </w:r>
    </w:p>
    <w:p>
      <w:r>
        <w:t xml:space="preserve">출처: http://www.fgnews.co.kr/front/view.do?first_category_id=1&amp;second_category_id=8&amp;date=2018-03-18</w:t>
      </w:r>
    </w:p>
    <w:p>
      <w:r>
        <w:t xml:space="preserve">키워드 매칭: 절대 긍정(2), 절대 감사(2)</w:t>
      </w:r>
    </w:p>
    <w:p/>
    <w:p>
      <w:pPr>
        <w:spacing w:after="60" w:before="60"/>
      </w:pPr>
      <w:r>
        <w:rPr>
          <w:b w:val="false"/>
          <w:bCs w:val="false"/>
          <w:i w:val="false"/>
          <w:iCs w:val="false"/>
        </w:rPr>
        <w:t xml:space="preserve">"이에 예수께서 여러 가지를 비유로 가르치시니 그 가르치시는 중에 그들에게 이르시되 들으라 씨를 뿌리는 자가 뿌리러 나가서 뿌릴새 더러는 길 가에 떨어지매 새들이 와서 먹어 버렸고 더러는 흙이 얕은 돌밭에 떨어지매 흙이 깊지 아니하므로 곧 싹이 나오나 해가 돋은 후에 타서 뿌리가 없으므로 말랐고 더러는 가시떨기에 떨어지매 가시가 자라 기운을 막으므로 결실하지 못하였고 더러는 좋은 땅에 떨어지매 자라 무성하여 결실하였으니 삼십 배나 육십 배나 백 배가 되었느니라 하시고 또 이르시되 들을 귀 있는 자는 들으라 하시니라" [마가복음 4장 2~9절]</w:t>
      </w:r>
    </w:p>
    <w:p/>
    <w:p>
      <w:pPr>
        <w:spacing w:after="60" w:before="60"/>
      </w:pPr>
      <w:r>
        <w:rPr>
          <w:b w:val="false"/>
          <w:bCs w:val="false"/>
          <w:i w:val="false"/>
          <w:iCs w:val="false"/>
        </w:rPr>
        <w:t xml:space="preserve">사람이 일생을 살아가는 동안 그 마음의 자세를 바르게 갖는 것이 매우 중요합니다. 마음의 자세를 늘 밝고 환하게, 긍정적인 모습으로 갖고 사는 사람은 어떤 문제와 어려움이 있어도, 그 긍정적인 마음의 자세로 다 이겨내고 복 받은 삶을 살아갈 수가 있습니다. 그러나 마음이 어둡고 부정적인 사람은 무슨 일을 만나도 늘 비관적으로 생각하고 부정적으로 생각하기 때문에, 그 삶이 점점 더 문제와 어려움에 처하게 되고 그리고 불행한 일생을 마치게 되는 것입니다. 그래서 성경, 잠언 4장 23절에 권면하기를,</w:t>
      </w:r>
    </w:p>
    <w:p/>
    <w:p>
      <w:pPr>
        <w:spacing w:after="60" w:before="60"/>
      </w:pPr>
      <w:r>
        <w:rPr>
          <w:b w:val="false"/>
          <w:bCs w:val="false"/>
          <w:i w:val="false"/>
          <w:iCs w:val="false"/>
        </w:rPr>
        <w:t xml:space="preserve">모든 지킬 만한 것 중에 더욱 네 마음을 지키라 생명의 근원이 이에서 남이니라</w:t>
      </w:r>
    </w:p>
    <w:p/>
    <w:p>
      <w:pPr>
        <w:spacing w:after="60" w:before="60"/>
      </w:pPr>
      <w:r>
        <w:rPr>
          <w:b w:val="false"/>
          <w:bCs w:val="false"/>
          <w:i w:val="false"/>
          <w:iCs w:val="false"/>
        </w:rPr>
        <w:t xml:space="preserve">라고 말씀합니다. 그러므로 생명의 근원이 우리 마음 가운데 달려있으므로, 우리가 늘 예수님을 믿는 그 신앙 안에서 절대 긍정, 절대 감사로 무장하여 놀라운 축복을 누리며 살아가는 주님의 귀한 자녀들이 되기를 바랍니다.</w:t>
      </w:r>
    </w:p>
    <w:p>
      <w:pPr>
        <w:spacing w:after="60" w:before="60"/>
      </w:pPr>
      <w:r>
        <w:rPr>
          <w:b w:val="false"/>
          <w:bCs w:val="false"/>
          <w:i w:val="false"/>
          <w:iCs w:val="false"/>
        </w:rPr>
        <w:t xml:space="preserve">예수님께서 비유를 통해서 말씀하셨는데, 네 가지 땅에 떨어진 씨앗의 비유를 통하여서 우리의 마음에 대해서 말씀하셨습니다.</w:t>
      </w:r>
    </w:p>
    <w:p/>
    <w:p>
      <w:pPr>
        <w:spacing w:after="120" w:before="220"/>
      </w:pPr>
      <w:r>
        <w:rPr>
          <w:b/>
          <w:bCs/>
          <w:i w:val="false"/>
          <w:iCs w:val="false"/>
        </w:rPr>
        <w:t xml:space="preserve">1. 길가에 떨어진 씨</w:t>
      </w:r>
    </w:p>
    <w:p/>
    <w:p>
      <w:pPr>
        <w:spacing w:after="60" w:before="60"/>
      </w:pPr>
      <w:r>
        <w:rPr>
          <w:b w:val="false"/>
          <w:bCs w:val="false"/>
          <w:i w:val="false"/>
          <w:iCs w:val="false"/>
        </w:rPr>
        <w:t xml:space="preserve">그 첫 번째 마음이 길가와 같은 마음입니다. '길가에 떨어진 씨'에 대해서 마가복음 4장 3절, 4절은 설명합니다.</w:t>
      </w:r>
    </w:p>
    <w:p/>
    <w:p>
      <w:pPr>
        <w:spacing w:after="60" w:before="60"/>
      </w:pPr>
      <w:r>
        <w:rPr>
          <w:b w:val="false"/>
          <w:bCs w:val="false"/>
          <w:i w:val="false"/>
          <w:iCs w:val="false"/>
        </w:rPr>
        <w:t xml:space="preserve">들으라 씨를 뿌리는 자가 뿌리러 나가서 뿌릴새 더러는 길 가에 떨어지매 새들이 와서 먹어 버렸고</w:t>
      </w:r>
    </w:p>
    <w:p/>
    <w:p>
      <w:pPr>
        <w:spacing w:after="60" w:before="60"/>
      </w:pPr>
      <w:r>
        <w:rPr>
          <w:b w:val="false"/>
          <w:bCs w:val="false"/>
          <w:i w:val="false"/>
          <w:iCs w:val="false"/>
        </w:rPr>
        <w:t xml:space="preserve">농부들이 나가서 씨를 뿌릴 때 때때로 바람이 불어서 씨가 길가에 떨어지면 얼마 있지 않아서 새들이 와서 그 씨앗을 먹어버립니다. 길가란 어떤 곳입니까? 사람들이 많이 왕래하고 밟고 다니기 때문에 땅이 굳어지고, 또 굳어지고, 굳어져가지고, 어떠한 씨앗이 떨어져도 거기에 뿌리를 내리고 열매를 맺을 수가 없습니다.</w:t>
      </w:r>
    </w:p>
    <w:p/>
    <w:p>
      <w:pPr>
        <w:spacing w:after="60" w:before="60"/>
      </w:pPr>
      <w:r>
        <w:rPr>
          <w:b w:val="false"/>
          <w:bCs w:val="false"/>
          <w:i w:val="false"/>
          <w:iCs w:val="false"/>
        </w:rPr>
        <w:t xml:space="preserve">세상을 사는 사람들 가운데 너무 힘들고 어려운 일을 많이 당하다보니까, 마음이 굳어질 대로 굳어진 사람들이 있습니다. 너무나 어렵고 힘든 환경에서 사는 사람들이 물질 문제로 씨름하다보면, 마음이 굳어질 대로 굳어져서 그 마음에 어떠한 감격도 없고 기쁨도 없이 그냥 바람 부는 대로, 물결치는 대로 살아가는 사람들이 있습니다. 마음이 굳어지고 나면 문제는 무엇이냐면, 누가 무슨 말을 해도 그 말이 귀에 들어오지 않는다는 것입니다. 그리고 자기 생각, 자기 주관대로만 살려고 하기 때문에 그 삶에 문제가 많이 일어나게 됩니다.</w:t>
      </w:r>
    </w:p>
    <w:p/>
    <w:p>
      <w:pPr>
        <w:spacing w:after="60" w:before="60"/>
      </w:pPr>
      <w:r>
        <w:rPr>
          <w:b w:val="false"/>
          <w:bCs w:val="false"/>
          <w:i w:val="false"/>
          <w:iCs w:val="false"/>
        </w:rPr>
        <w:t xml:space="preserve">교회를 다녀도 마음이 길가와 같은 마음을 가진 사람은 설교가 귀에 들어오지 않습니다. 찬양이 귀에 들어오지 않습니다. 기도가 귀에 들어오지 않습니다. 그저 구경꾼으로 앉아있는 것입니다. 전혀 예수 믿을 마음이 없는데 자꾸 가족이 "교회 가자, 교회 가자" 그래서 와서 앉아있기는 한데, 그냥 구경꾼으로 '빨리 예배가 끝났으면'하고 시계만 바라보고 있는 그러한 모습의, 그러한 예배를 드리고 있는 자가 있다면, 지금 마음이 길가와 같은 마음이라고 생각을 해도 틀림이 없습니다.</w:t>
      </w:r>
    </w:p>
    <w:p/>
    <w:p>
      <w:pPr>
        <w:spacing w:after="60" w:before="60"/>
      </w:pPr>
      <w:r>
        <w:rPr>
          <w:b w:val="false"/>
          <w:bCs w:val="false"/>
          <w:i w:val="false"/>
          <w:iCs w:val="false"/>
        </w:rPr>
        <w:t xml:space="preserve">이 마음을 갈아엎어야 됩니다. 마음이 굳어져 있으면 하나님의 은혜가 임하지 못합니다. 마음이 굳어져 있으면 기쁨이 사라지고, 감사가 사라지고, 사소한 것에서 비판적이 되고, 원망 불평하기 쉽게 되는 것입니다. 예수님이 마가복음 4장 15절에서 이렇게 말씀하십니다.</w:t>
      </w:r>
    </w:p>
    <w:p/>
    <w:p>
      <w:pPr>
        <w:spacing w:after="60" w:before="60"/>
      </w:pPr>
      <w:r>
        <w:rPr>
          <w:b w:val="false"/>
          <w:bCs w:val="false"/>
          <w:i w:val="false"/>
          <w:iCs w:val="false"/>
        </w:rPr>
        <w:t xml:space="preserve">말씀이 길 가에 뿌려졌다는 것은 이들을 가리킴이니 곧 말씀을 들었을 때에 사탄이 즉시 와서 그들에게 뿌려진 말씀을 빼앗는 것이요</w:t>
      </w:r>
    </w:p>
    <w:p/>
    <w:p>
      <w:pPr>
        <w:spacing w:after="60" w:before="60"/>
      </w:pPr>
      <w:r>
        <w:rPr>
          <w:b w:val="false"/>
          <w:bCs w:val="false"/>
          <w:i w:val="false"/>
          <w:iCs w:val="false"/>
        </w:rPr>
        <w:t xml:space="preserve">마음이 굳어져서 예배 때 은혜를 받지 못하고 있다고 하면 사탄이 와서 그 마음에 있는 그 복음의 씨앗을 삼켜버렸다는 것을 말씀합니다. 은혜를 빼앗아 갔다는 것을 말씀합니다.</w:t>
      </w:r>
    </w:p>
    <w:p/>
    <w:p>
      <w:pPr>
        <w:spacing w:after="60" w:before="60"/>
      </w:pPr>
      <w:r>
        <w:rPr>
          <w:b w:val="false"/>
          <w:bCs w:val="false"/>
          <w:i w:val="false"/>
          <w:iCs w:val="false"/>
        </w:rPr>
        <w:t xml:space="preserve">신천지 이단집단에서 교육을 맡았던 분이 회개하고 돌아 나와서 목사님이 되었고, 이단상담소장을 하고 있는 분이 계신데 신현욱 목사님이십니다. 그런데 그분의 말씀에 의하면, 신천지에서 각 교회마다 사람을 풀어 넣어서 그 교회에 등록하고 열심히 다니게 합니다. 한 달, 두 달, 서너 달 다니면서 교회 내에서 '원?불?교' 신자를 찾는대요. 무슨 말씀인가 하니, 원망하고, 불평하고, 교만한 사람들, 그 사람들을 찾아가지고 접근해서 그 사람들을 데리고 성경공부를 가서 세뇌시켜가지고 이단으로 만들어내는데, 이와 같이 이야기를 합니다.</w:t>
      </w:r>
    </w:p>
    <w:p/>
    <w:p>
      <w:pPr>
        <w:spacing w:after="60" w:before="60"/>
      </w:pPr>
      <w:r>
        <w:rPr>
          <w:b w:val="false"/>
          <w:bCs w:val="false"/>
          <w:i w:val="false"/>
          <w:iCs w:val="false"/>
        </w:rPr>
        <w:t xml:space="preserve">신천지에 빠지는 신도들의 한 부류는 성향 상 소속감이 적고, 순종적이지 못하고, 원망하고, 불평불만하고, 교만한 부류의 신자들, 소위 말하는 원?불?교 같은 신자들이에요. 소속 교회와 목회자를 전적으로 신뢰하며 신앙하던 성도보다, 불평불만과 원망 불신 가운데 신앙하던 성도들이 이단에 쉽게 노출되고, 이단 바이러스에 대해 면역력이 현저하게 떨어지는 것은 사실입니다.</w:t>
      </w:r>
    </w:p>
    <w:p/>
    <w:p>
      <w:pPr>
        <w:spacing w:after="60" w:before="60"/>
      </w:pPr>
      <w:r>
        <w:rPr>
          <w:b w:val="false"/>
          <w:bCs w:val="false"/>
          <w:i w:val="false"/>
          <w:iCs w:val="false"/>
        </w:rPr>
        <w:t xml:space="preserve">그러므로 우리는 이 굳어진 마음을 갈아엎어야 됩니다. 자꾸 우리 맘이 굳어지려고 하기 때문에 갈아엎어야 되는 것입니다. 호세아 10장 12절을 말씀합니다.</w:t>
      </w:r>
    </w:p>
    <w:p/>
    <w:p>
      <w:pPr>
        <w:spacing w:after="60" w:before="60"/>
      </w:pPr>
      <w:r>
        <w:rPr>
          <w:b w:val="false"/>
          <w:bCs w:val="false"/>
          <w:i w:val="false"/>
          <w:iCs w:val="false"/>
        </w:rPr>
        <w:t xml:space="preserve">너희 묵은 땅을 기경하라 지금이 곧 야훼를 찾을 때니 마침내 야훼께서 오사 공의를 비처럼 너희에게 내리시리라</w:t>
      </w:r>
    </w:p>
    <w:p/>
    <w:p>
      <w:pPr>
        <w:spacing w:after="60" w:before="60"/>
      </w:pPr>
      <w:r>
        <w:rPr>
          <w:b w:val="false"/>
          <w:bCs w:val="false"/>
          <w:i w:val="false"/>
          <w:iCs w:val="false"/>
        </w:rPr>
        <w:t xml:space="preserve">주님, 굳어진 마음을 용서하여주시고, 은혜 받지 못하는 이 마음을 용서하여주시고, 주님 내가 회개하오니 나의 마음을 갈아엎어서 주님의 은혜가 임하여 옥토가 되게 하여주시옵소서! 예배 때마다 여러분의 마음을 갈아엎으시기를 바랍니다. 굳어진 마음, 무감각해진 마음, 은혜와 멀어진 마음을 여러분이 압니다. 여러분이 알아요. 내 마음이 굳어지면 전혀 교회에 와서 내가 은혜를 못 받습니다. 오히려 옆에 사람이 울고 기도하면, '저 사람 왜 저래? 별난 사람이네.' 그렇게 비판하게 되는 것입니다. 그러므로 여러분의 마음이 부드러워져서 옥토가 되어 하나님의 은혜 가운데 들어가 큰 축복을 받게 되시기를 주님의 이름으로 축원합니다.</w:t>
      </w:r>
    </w:p>
    <w:p/>
    <w:p>
      <w:pPr>
        <w:spacing w:after="120" w:before="220"/>
      </w:pPr>
      <w:r>
        <w:rPr>
          <w:b/>
          <w:bCs/>
          <w:i w:val="false"/>
          <w:iCs w:val="false"/>
        </w:rPr>
        <w:t xml:space="preserve">2. 돌밭에 떨어진 씨</w:t>
      </w:r>
    </w:p>
    <w:p/>
    <w:p>
      <w:pPr>
        <w:spacing w:after="60" w:before="60"/>
      </w:pPr>
      <w:r>
        <w:rPr>
          <w:b w:val="false"/>
          <w:bCs w:val="false"/>
          <w:i w:val="false"/>
          <w:iCs w:val="false"/>
        </w:rPr>
        <w:t xml:space="preserve">둘째로, 돌밭과 같은 마음이 있습니다. 돌밭에 떨어진 씨에 대하여 마가복음 4장 5절, 6절은 말씀합니다.</w:t>
      </w:r>
    </w:p>
    <w:p/>
    <w:p>
      <w:pPr>
        <w:spacing w:after="60" w:before="60"/>
      </w:pPr>
      <w:r>
        <w:rPr>
          <w:b w:val="false"/>
          <w:bCs w:val="false"/>
          <w:i w:val="false"/>
          <w:iCs w:val="false"/>
        </w:rPr>
        <w:t xml:space="preserve">더러는 흙이 얕은 돌밭에 떨어지매 흙이 깊지 아니하므로 곧 싹이 나오나 해가 돋은 후에 타서 뿌리가 없으므로 말랐고</w:t>
      </w:r>
    </w:p>
    <w:p/>
    <w:p>
      <w:pPr>
        <w:spacing w:after="60" w:before="60"/>
      </w:pPr>
      <w:r>
        <w:rPr>
          <w:b w:val="false"/>
          <w:bCs w:val="false"/>
          <w:i w:val="false"/>
          <w:iCs w:val="false"/>
        </w:rPr>
        <w:t xml:space="preserve">이 돌밭은 그 위에 쌓인 흙이 얕기 때문에 씨앗이 떨어져서 뿌리를 내리지마는 해가 떠서 그 열기를 발하면 뿌리가 말라서 죽어버리는 것을 말합니다. 예수님께서 16절, 17절에 이렇게 설명하십니다.</w:t>
      </w:r>
    </w:p>
    <w:p/>
    <w:p>
      <w:pPr>
        <w:spacing w:after="60" w:before="60"/>
      </w:pPr>
      <w:r>
        <w:rPr>
          <w:b w:val="false"/>
          <w:bCs w:val="false"/>
          <w:i w:val="false"/>
          <w:iCs w:val="false"/>
        </w:rPr>
        <w:t xml:space="preserve">또 이와 같이 돌밭에 뿌려졌다는 것은 이들을 가리킴이니 곧 말씀을 들을 때에 즉시 기쁨으로 받으나 그 속에 뿌리가 없어 잠깐 견디다가 말씀으로 인하여 환난이나 박해가 일어나는 때에는 곧 넘어지는 자요</w:t>
      </w:r>
    </w:p>
    <w:p/>
    <w:p>
      <w:pPr>
        <w:spacing w:after="60" w:before="60"/>
      </w:pPr>
      <w:r>
        <w:rPr>
          <w:b w:val="false"/>
          <w:bCs w:val="false"/>
          <w:i w:val="false"/>
          <w:iCs w:val="false"/>
        </w:rPr>
        <w:t xml:space="preserve">교회에 나와서 은혜도 받고, 기쁨도 넘쳐나고, 눈물도 쏟고 하는데, 신앙의 뿌리가 깊지 못해서, 열심히 섬기는듯하다가 환란이 다가오고 핍박이 다가오면 금방 주저앉아버리고, 교회를 떠나고, 시험에 드는 이 같은 모습을 말합니다. 반짝했다가 사라지는 그러한 모습의 신앙을 가지고 있다고 하면, 지금 그 마음이 돌밭이라는 것을 잊지 마시기 바랍니다. 그런데 문제는 '아! 이건 지금 아무개의 이야기다.' 생각하는 분이 있을지 모르는데 우리 모두의 이야기입니다. 우리 모두의 마음속에 크고 작은 돌들이 자리 잡고 있어요. 그래서 이 돌들이 은혜의 뿌리 내리는 것을 막고 있는 것입니다.</w:t>
      </w:r>
    </w:p>
    <w:p/>
    <w:p>
      <w:pPr>
        <w:spacing w:after="60" w:before="60"/>
      </w:pPr>
      <w:r>
        <w:rPr>
          <w:b w:val="false"/>
          <w:bCs w:val="false"/>
          <w:i w:val="false"/>
          <w:iCs w:val="false"/>
        </w:rPr>
        <w:t xml:space="preserve">어릴 때 부모님에게 사랑받지 못하고, 인정받지 못하고 자라난 사람은 그 마음속에 부모에 대한 불신의 돌이 다 자리 잡고 있어가지고 은혜를 받을 때는 잠깐 은혜 받는데, 조금 어려운 일만 다가오면 다시 받은 은혜를 다 쏟아버리고 옛 모습으로 돌아갑니다. 왜? 그 마음에 그 돌덩어리가 너무 깊이 크게 자리 잡고 있기 때문입니다.</w:t>
      </w:r>
    </w:p>
    <w:p/>
    <w:p>
      <w:pPr>
        <w:spacing w:after="60" w:before="60"/>
      </w:pPr>
      <w:r>
        <w:rPr>
          <w:b w:val="false"/>
          <w:bCs w:val="false"/>
          <w:i w:val="false"/>
          <w:iCs w:val="false"/>
        </w:rPr>
        <w:t xml:space="preserve">상처의 돌덩어리, 미움의 돌덩어리, 분노의 돌덩어리, 외로움의 돌덩어리, 이런 돌덩어리들이 마음 가운데에 자리 잡고 있어가지고 은혜를 받을 때는 잠깐 받는 것 같은데, 얼마 가지 못하고 다시 뒷걸음질 치고, 또 뒷걸음질 치는 그런 모습을 발견하게 됩니다. 분노의 돌덩어리들이 자리 잡고 있으면 이분은 하루에도 몇 번씩 자기감정을 못 다뤄서 막 폭발하고, 이웃과 다투고 문제를 일으키는 것입니다. 폭력을 행하고 그래서 사람들이 다 피하는 그러한, 사람들의 기피 대상이 되는 그런 모습을 우리가 발견하게 됩니다. 그 마음속에 들어있는 돌덩어리 때문에 그렇습니다.</w:t>
      </w:r>
    </w:p>
    <w:p>
      <w:pPr>
        <w:spacing w:after="60" w:before="60"/>
      </w:pPr>
      <w:r>
        <w:rPr>
          <w:b w:val="false"/>
          <w:bCs w:val="false"/>
          <w:i w:val="false"/>
          <w:iCs w:val="false"/>
        </w:rPr>
        <w:t xml:space="preserve">이 돌덩어리를 깨부숴야 됩니다. 예레미야 23장 29절에 성경은 말씀합니다.</w:t>
      </w:r>
    </w:p>
    <w:p/>
    <w:p>
      <w:pPr>
        <w:spacing w:after="60" w:before="60"/>
      </w:pPr>
      <w:r>
        <w:rPr>
          <w:b w:val="false"/>
          <w:bCs w:val="false"/>
          <w:i w:val="false"/>
          <w:iCs w:val="false"/>
        </w:rPr>
        <w:t xml:space="preserve">야훼의 말씀이니라 내 말이 불 같지 아니하냐 바위를 쳐서 부스러뜨리는 방망이 같지 아니하냐</w:t>
      </w:r>
    </w:p>
    <w:p/>
    <w:p>
      <w:pPr>
        <w:spacing w:after="60" w:before="60"/>
      </w:pPr>
      <w:r>
        <w:rPr>
          <w:b w:val="false"/>
          <w:bCs w:val="false"/>
          <w:i w:val="false"/>
          <w:iCs w:val="false"/>
        </w:rPr>
        <w:t xml:space="preserve">말씀으로 이 돌덩어리를 다 깨야 됩니다. 불신의 돌덩어리를 깨야 됩니다. 미움의 돌덩어리를 깨야 됩니다. 상처의 돌덩어리를 깨야 되는 것입니다. 그래서 돌덩어리들이 깨어져 부스러져 내 마음이 옥토가 될 때, 은혜가 임하고 말씀이 뿌리를 내리고 자라나 열매를 맺게 되는 것입니다.</w:t>
      </w:r>
    </w:p>
    <w:p/>
    <w:p>
      <w:pPr>
        <w:spacing w:after="60" w:before="60"/>
      </w:pPr>
      <w:r>
        <w:rPr>
          <w:b w:val="false"/>
          <w:bCs w:val="false"/>
          <w:i w:val="false"/>
          <w:iCs w:val="false"/>
        </w:rPr>
        <w:t xml:space="preserve">여러분, 마음을 들여다보면 여러분이 압니다. 여러분이 갖고 있는 돌덩어리들이 무엇인지 압니다. 어떤 분은 평생 결혼해서 사는데도 한 번도 자기 남편을 사랑해 본적이 없다는 얘기를 해요. 왜? 중매결혼을 해서 원치 않는 사람에게 시집을 가가지고 평생 그것이 돌덩어리로 자리 잡고 있습니다. 그러나 예수 믿고 난 다음, 그 돌덩어리를 깨야 됩니다. 깨야 되는 거예요. 어쨌건 지금 내가 예수 믿고 있고, 교회 나와서 신앙생활하고 있는 것이 감사해서, 그리고 그 사람도 그래도 나 버리고 도망가지 않고 같이 있어준 것도 감사하고, 우리가 모든 것을 은혜로 생각하면 은혜가 되는 것입니다. 같이 신앙생활 잘 하다가 천국가면 되는 것이니까 여러분, 마음속에 어떤 돌덩어리가 있든 간에 오늘 다 깨버리시길 주님 이름으로 축원합니다.</w:t>
      </w:r>
    </w:p>
    <w:p/>
    <w:p>
      <w:pPr>
        <w:spacing w:after="120" w:before="220"/>
      </w:pPr>
      <w:r>
        <w:rPr>
          <w:b/>
          <w:bCs/>
          <w:i w:val="false"/>
          <w:iCs w:val="false"/>
        </w:rPr>
        <w:t xml:space="preserve">3. 가시떨기에 떨어진 씨</w:t>
      </w:r>
    </w:p>
    <w:p/>
    <w:p>
      <w:pPr>
        <w:spacing w:after="60" w:before="60"/>
      </w:pPr>
      <w:r>
        <w:rPr>
          <w:b w:val="false"/>
          <w:bCs w:val="false"/>
          <w:i w:val="false"/>
          <w:iCs w:val="false"/>
        </w:rPr>
        <w:t xml:space="preserve">세 번째로, 가시떨기 밭과 같은 마음이 있습니다. 가시떨기에 떨어진 씨에 대해서 7절은 설명합니다.</w:t>
      </w:r>
    </w:p>
    <w:p/>
    <w:p>
      <w:pPr>
        <w:spacing w:after="60" w:before="60"/>
      </w:pPr>
      <w:r>
        <w:rPr>
          <w:b w:val="false"/>
          <w:bCs w:val="false"/>
          <w:i w:val="false"/>
          <w:iCs w:val="false"/>
        </w:rPr>
        <w:t xml:space="preserve">더러는 가시떨기에 떨어지매 가시가 자라 기운을 막으므로 결실하지 못하였고</w:t>
      </w:r>
    </w:p>
    <w:p/>
    <w:p>
      <w:pPr>
        <w:spacing w:after="60" w:before="60"/>
      </w:pPr>
      <w:r>
        <w:rPr>
          <w:b w:val="false"/>
          <w:bCs w:val="false"/>
          <w:i w:val="false"/>
          <w:iCs w:val="false"/>
        </w:rPr>
        <w:t xml:space="preserve">가시떨기는 아주 생명력, 본성이 강한 잡초인데, 이 잡초들은 비료를 주지 않아도 어디서나 잘 자랍니다. 그리고 자라면서 가시를 내밀어가지고 거기 있는 다른 식물들이 자라지 못하게 막아버리고 피해를 줍니다. 이 마음속의 가시떨기가 자라면, 참 신앙생활 하는데 어려움이 많습니다. 자꾸 가시가 찔러가지고 기쁨을 빼앗아가고, 감사를 빼앗아가고, 내 신앙의 열심을 빼앗아가기 때문에 많은 문제가 있습니다. 그런데 이 가시가 세상 것을 사랑하는데 있어서 우리에게 다가오는 가시인 것을 주님이 설명하셨습니다. 마가복음 4장 18절, 19절입니다.</w:t>
      </w:r>
    </w:p>
    <w:p/>
    <w:p>
      <w:pPr>
        <w:spacing w:after="60" w:before="60"/>
      </w:pPr>
      <w:r>
        <w:rPr>
          <w:b w:val="false"/>
          <w:bCs w:val="false"/>
          <w:i w:val="false"/>
          <w:iCs w:val="false"/>
        </w:rPr>
        <w:t xml:space="preserve">또 어떤 이는 가시떨기에 뿌려진 자니 이들은 말씀을 듣기는 하되 세상의 염려와 재물의 유혹과 기타 욕심이 들어와 말씀을 막아 결실하지 못하게 되는 자요</w:t>
      </w:r>
    </w:p>
    <w:p/>
    <w:p>
      <w:pPr>
        <w:spacing w:after="60" w:before="60"/>
      </w:pPr>
      <w:r>
        <w:rPr>
          <w:b w:val="false"/>
          <w:bCs w:val="false"/>
          <w:i w:val="false"/>
          <w:iCs w:val="false"/>
        </w:rPr>
        <w:t xml:space="preserve">신앙생활 하는 가운데 이 가시들이 찔러서 믿음이 온전히 자라지 못하는 것입니다. 대단히 죄송하지만, 너무 힘들고 어렵게 물질에 대한 어려움을 겪고 어린 시절을 자라난 분들은 이것이 가시가 될 수가 있습니다. 그래서 하나님보다 물질을 더 사랑하는 경우가 있습니다. 제가 미국 가서 목사님한테 이야기를 들으니까, 자기 전임 목사님이 "십일조 설교하니까 교인 삼분지 일이 나갔다"고 그러면서, "자네는 절대로 십일조 설교하지 말라"고 그래서 설마 그럴까 하고 설교했더니 교인들이 진짜로 나갔답니다. 하나님보다 물질이 더 중요하다고 생각하기 때문에 그것이 가시가 되어교회를 떠나는 일이 생겨난 것입니다.</w:t>
      </w:r>
    </w:p>
    <w:p/>
    <w:p>
      <w:pPr>
        <w:spacing w:after="60" w:before="60"/>
      </w:pPr>
      <w:r>
        <w:rPr>
          <w:b w:val="false"/>
          <w:bCs w:val="false"/>
          <w:i w:val="false"/>
          <w:iCs w:val="false"/>
        </w:rPr>
        <w:t xml:space="preserve">물질은 하나님이 하나님을 잘 섬기라고 주신 것입니다. 부자가 되는 것을 저는 반대하지 않습니다. 다 부자 되시기 바랍니다. 그런데 그 부자가 나의 만족과 나의 유익만을 위하는 물질이 된다면, 그것이 가시가 돼서 여러분을 찌른다고 하는 것입니다. 주님께서 주신 축복을 가지고 아낌없이 베풀고 나누며 살아가는 여러분 되기를 바랍니다. 가진 것이 별로 없는 사람은 큰 소리로 "아멘!" 하지만, 너무 많은 사람들은 망설여지게 되는 거예요. "하나님께서 마음에 큰 부자가 되게 해주셔서 물질의 축복을 베풀고 나누며 살게 하여주시옵소서!" 그러면 절대 이 물질이 여러분의 가시가 안 됩니다.</w:t>
      </w:r>
    </w:p>
    <w:p/>
    <w:p>
      <w:pPr>
        <w:spacing w:after="60" w:before="60"/>
      </w:pPr>
      <w:r>
        <w:rPr>
          <w:b w:val="false"/>
          <w:bCs w:val="false"/>
          <w:i w:val="false"/>
          <w:iCs w:val="false"/>
        </w:rPr>
        <w:t xml:space="preserve">세상 권력도 마찬가지입니다. 이 권력이라는 것은 섬기라고 준 권력인데, 딱 올라간 순간 군림하고 다스리려고 하기 때문에, 누구의 말 듣지 아니하고 자기 권력을 휘두르기 때문에, 그것이 가시가 되어서 결국 자기가 찔려가지고 권력자의 말로들이 얼마나 비참하게 되는지 우리는 역사 가운데 지금도 보고 있는 것입니다.</w:t>
      </w:r>
    </w:p>
    <w:p/>
    <w:p>
      <w:pPr>
        <w:spacing w:after="60" w:before="60"/>
      </w:pPr>
      <w:r>
        <w:rPr>
          <w:b w:val="false"/>
          <w:bCs w:val="false"/>
          <w:i w:val="false"/>
          <w:iCs w:val="false"/>
        </w:rPr>
        <w:t xml:space="preserve">누구나 조심해야 됩니다. 많은 물질을 가졌을 때, 권력의 정점에 올라갔을 때, 사람들에게 박수갈채를 받고 인기의 정상을 달려갈 때, "주여! 이것이 가시가 되지 않게 하여주옵소서." 이 가시들을 우리 스스로 제거하지 못합니다. 성령의 불로 태워버려야 되는 것입니다. 그래야 우리가 놓여남을 받고 주님 안에서 축복받은 삶을 살 수 있습니다. 마태복음 6장 33절에 주님 말씀하셨습니다.</w:t>
      </w:r>
    </w:p>
    <w:p/>
    <w:p>
      <w:pPr>
        <w:spacing w:after="60" w:before="60"/>
      </w:pPr>
      <w:r>
        <w:rPr>
          <w:b w:val="false"/>
          <w:bCs w:val="false"/>
          <w:i w:val="false"/>
          <w:iCs w:val="false"/>
        </w:rPr>
        <w:t xml:space="preserve">그런즉 너희는 먼저 그의 나라와 그의 의를 구하라 그리하면 이 모든 것을 너희에게 더하시리라</w:t>
      </w:r>
    </w:p>
    <w:p/>
    <w:p>
      <w:pPr>
        <w:spacing w:after="60" w:before="60"/>
      </w:pPr>
      <w:r>
        <w:rPr>
          <w:b w:val="false"/>
          <w:bCs w:val="false"/>
          <w:i w:val="false"/>
          <w:iCs w:val="false"/>
        </w:rPr>
        <w:t xml:space="preserve">그의 나라와 그의 의를 먼저 구하라고 말씀하십니다. 그러면 모든 것을 우리에게 더해주신다. 존 맥아더 목사님의 말씀입니다. 단단한 길, 얕은 땅, 공격적인 잡초가 씨를 뿌려 결실하려는 당신의 노력을 좌절시킬 것이다. 그렇지만 낙심할 필요는 없다. 추수의 주님은 제아무리 단단한 땅도 부수시며, 제아무리 끈질긴 잡초도 뽑아내신다. 하나님은 아무리 완고한 마음의 땅도 갈아엎을 수 있다. 고대 팔레스타인의 농사 방법 중 하나가 먼저 씨를 뿌리고, 그다음에 쟁기질을 하는 것이다. 혹시 공중의 새가 그 씨를 빼앗아가려 한다 해도, 성령께서 땅을 갈아엎어 씨가 땅속에 묻히게 함으로써, 싹을 내고 많은 결실을 맺게 하신다!</w:t>
      </w:r>
    </w:p>
    <w:p/>
    <w:p>
      <w:pPr>
        <w:spacing w:after="60" w:before="60"/>
      </w:pPr>
      <w:r>
        <w:rPr>
          <w:b w:val="false"/>
          <w:bCs w:val="false"/>
          <w:i w:val="false"/>
          <w:iCs w:val="false"/>
        </w:rPr>
        <w:t xml:space="preserve">주님이 우리 마음에 길가와 같은 마음을 갈아엎어주시고, 돌밭과 같은 마음을 주님 깨뜨려서 부숴주시고, 가시떨기 같은 마음을 성령의 불로 태워서 우리 마음이 좋은 땅, 옥토가 되게 하여주옵소서!</w:t>
      </w:r>
    </w:p>
    <w:p/>
    <w:p>
      <w:pPr>
        <w:spacing w:after="120" w:before="220"/>
      </w:pPr>
      <w:r>
        <w:rPr>
          <w:b/>
          <w:bCs/>
          <w:i w:val="false"/>
          <w:iCs w:val="false"/>
        </w:rPr>
        <w:t xml:space="preserve">4. 좋은 땅에 떨어진 씨</w:t>
      </w:r>
    </w:p>
    <w:p/>
    <w:p>
      <w:pPr>
        <w:spacing w:after="60" w:before="60"/>
      </w:pPr>
      <w:r>
        <w:rPr>
          <w:b w:val="false"/>
          <w:bCs w:val="false"/>
          <w:i w:val="false"/>
          <w:iCs w:val="false"/>
        </w:rPr>
        <w:t xml:space="preserve">네 번째 땅이 바로 좋은 땅입니다. 좋은 땅에 떨어진 씨. 8절은 설명합니다.</w:t>
      </w:r>
    </w:p>
    <w:p/>
    <w:p>
      <w:pPr>
        <w:spacing w:after="60" w:before="60"/>
      </w:pPr>
      <w:r>
        <w:rPr>
          <w:b w:val="false"/>
          <w:bCs w:val="false"/>
          <w:i w:val="false"/>
          <w:iCs w:val="false"/>
        </w:rPr>
        <w:t xml:space="preserve">더러는 좋은 땅에 떨어지매 자라 무성하여 결실하였으니 삼십 배나 육십 배나 백 배가 되었느니라 하시고</w:t>
      </w:r>
    </w:p>
    <w:p/>
    <w:p>
      <w:pPr>
        <w:spacing w:after="60" w:before="60"/>
      </w:pPr>
      <w:r>
        <w:rPr>
          <w:b w:val="false"/>
          <w:bCs w:val="false"/>
          <w:i w:val="false"/>
          <w:iCs w:val="false"/>
        </w:rPr>
        <w:t xml:space="preserve">우리 마음이 좋은 땅이 되면 말씀이 뿌리를 내려서 많은 열매를 맺게 되는 것입니다. 4장 20절은 설명합니다.</w:t>
      </w:r>
    </w:p>
    <w:p/>
    <w:p>
      <w:pPr>
        <w:spacing w:after="60" w:before="60"/>
      </w:pPr>
      <w:r>
        <w:rPr>
          <w:b w:val="false"/>
          <w:bCs w:val="false"/>
          <w:i w:val="false"/>
          <w:iCs w:val="false"/>
        </w:rPr>
        <w:t xml:space="preserve">좋은 땅에 뿌려졌다는 것은 곧 말씀을 듣고 받아 삼십 배나 육십 배나 백 배의 결실을 하는 자니라</w:t>
      </w:r>
    </w:p>
    <w:p/>
    <w:p>
      <w:pPr>
        <w:spacing w:after="60" w:before="60"/>
      </w:pPr>
      <w:r>
        <w:rPr>
          <w:b w:val="false"/>
          <w:bCs w:val="false"/>
          <w:i w:val="false"/>
          <w:iCs w:val="false"/>
        </w:rPr>
        <w:t xml:space="preserve">여러분, 말씀을 아멘으로 받고 내게 주신 축복의 말씀으로 받을 때, 그것이 은혜가 되고, 축복이 되고, 기적이 되고, 치료가 되고, 하나님의 놀라운 기적의 모습으로 내게 다가오게 되는 것입니다. 그래서 복 있는 사람이 누구냐? 시편 1편 1절로 2절을 보니까,</w:t>
      </w:r>
    </w:p>
    <w:p/>
    <w:p>
      <w:pPr>
        <w:spacing w:after="60" w:before="60"/>
      </w:pPr>
      <w:r>
        <w:rPr>
          <w:b w:val="false"/>
          <w:bCs w:val="false"/>
          <w:i w:val="false"/>
          <w:iCs w:val="false"/>
        </w:rPr>
        <w:t xml:space="preserve">복 있는 사람은 악인들의 꾀를 따르지 아니하며 죄인들의 길에 서지 아니하며 오만한 자들의 자리에 앉지 아니하고 오직 야훼의 율법을 즐거워하여 그의 율법을 주야로 묵상하는도다</w:t>
      </w:r>
    </w:p>
    <w:p/>
    <w:p>
      <w:pPr>
        <w:spacing w:after="60" w:before="60"/>
      </w:pPr>
      <w:r>
        <w:rPr>
          <w:b w:val="false"/>
          <w:bCs w:val="false"/>
          <w:i w:val="false"/>
          <w:iCs w:val="false"/>
        </w:rPr>
        <w:t xml:space="preserve">늘 말씀을 묵상하고 지켜 행하는 자들이 복이 있는 자들이고, 하나님이 그들에게 복 주시되 영혼이 잘됨 같이 범사가 잘되며 강건하게 되는 복을 주시고, 하는 일마다 형통케 해주셔서 하나님 영광을 나타내게 해주시고, 많은 열매를 맺게 해주시는 것입니다. 우리는 늘 말씀을 통하여 자신을 훈련해야 됩니다. 말씀의 거울에 자신을 비춰보면서 자신의 부족함을 회개하고 자신을 쳐서 연단시켜서 늘 자신을 날마다 새로워질 수 있도록 노력에 노력을 더해야 되는 것입니다.</w:t>
      </w:r>
    </w:p>
    <w:p/>
    <w:p>
      <w:pPr>
        <w:spacing w:after="60" w:before="60"/>
      </w:pPr>
      <w:r>
        <w:rPr>
          <w:b w:val="false"/>
          <w:bCs w:val="false"/>
          <w:i w:val="false"/>
          <w:iCs w:val="false"/>
        </w:rPr>
        <w:t xml:space="preserve">예수 믿는 사람은 날마다 달라져야 합니다. 날마다 더 좋아져야 되는 것입니다. 어제보다 오늘이 낫고 오늘보다 내일이 나아야 합니다. 끝없는 자기반성과 자기 훈련, 개혁을 통하여 새로워지고 많은 열매를 맺어서 하나님께 영광 돌리게 되기를 바랍니다. 예수님께서 말씀하십니다. 요한복음 15장 5절입니다.</w:t>
      </w:r>
    </w:p>
    <w:p/>
    <w:p>
      <w:pPr>
        <w:spacing w:after="60" w:before="60"/>
      </w:pPr>
      <w:r>
        <w:rPr>
          <w:b w:val="false"/>
          <w:bCs w:val="false"/>
          <w:i w:val="false"/>
          <w:iCs w:val="false"/>
        </w:rPr>
        <w:t xml:space="preserve">나는 포도나무요 너희는 가지라 그가 내 안에, 내가 그 안에 거하면 사람이 열매를 많이 맺나니 나를 떠나서는 너희가 아무 것도 할 수 없음이라</w:t>
      </w:r>
    </w:p>
    <w:p/>
    <w:p>
      <w:pPr>
        <w:spacing w:after="60" w:before="60"/>
      </w:pPr>
      <w:r>
        <w:rPr>
          <w:b w:val="false"/>
          <w:bCs w:val="false"/>
          <w:i w:val="false"/>
          <w:iCs w:val="false"/>
        </w:rPr>
        <w:t xml:space="preserve">8절에 말씀하십니다.</w:t>
      </w:r>
    </w:p>
    <w:p>
      <w:pPr>
        <w:spacing w:after="60" w:before="60"/>
      </w:pPr>
      <w:r>
        <w:rPr>
          <w:b w:val="false"/>
          <w:bCs w:val="false"/>
          <w:i w:val="false"/>
          <w:iCs w:val="false"/>
        </w:rPr>
        <w:t xml:space="preserve">너희가 열매를 많이 맺으면 내 아버지께서 영광을 받으실 것이요 너희는 내 제자가 되리라</w:t>
      </w:r>
    </w:p>
    <w:p/>
    <w:p>
      <w:pPr>
        <w:spacing w:after="60" w:before="60"/>
      </w:pPr>
      <w:r>
        <w:rPr>
          <w:b w:val="false"/>
          <w:bCs w:val="false"/>
          <w:i w:val="false"/>
          <w:iCs w:val="false"/>
        </w:rPr>
        <w:t xml:space="preserve">주여, 우리가 열매를 많이 맺어서 하나님께 영광을 돌리고 주님의 제자의 삶을 살게 하여주시옵소서. 이 열매를 통하여 우리 주위에 있는 사람들에게 예수의 사랑을 전하고 우리가 하는 일을 통하여 하나님께 영광을 돌리고 이 땅에 주의 뜻을 이뤄나가는 우리 모두가 되게 하여주옵소서.</w:t>
      </w:r>
    </w:p>
    <w:p/>
    <w:p>
      <w:pPr>
        <w:spacing w:after="60" w:before="60"/>
      </w:pPr>
      <w:r>
        <w:rPr>
          <w:b w:val="false"/>
          <w:bCs w:val="false"/>
          <w:i w:val="false"/>
          <w:iCs w:val="false"/>
        </w:rPr>
        <w:t xml:space="preserve">사람이 변화되면 큰 하나님의 축복과 은혜가 임합니다. 길가와도 같았고, 돌짝 밭과도 같았고, 가시떨기와도 같았던 한 사람이, 사형수가 변화되어서 옥토가 되어 거룩한 죽음을 맞이한 분에 대한 간증으로 말씀을 마무리하기 원합니다.</w:t>
      </w:r>
    </w:p>
    <w:p/>
    <w:p>
      <w:pPr>
        <w:spacing w:after="60" w:before="60"/>
      </w:pPr>
      <w:r>
        <w:rPr>
          <w:b w:val="false"/>
          <w:bCs w:val="false"/>
          <w:i w:val="false"/>
          <w:iCs w:val="false"/>
        </w:rPr>
        <w:t xml:space="preserve">늘 전도에 열정이 있으셨던 우리 어머니께서는 일주일에 한 번씩 서대문 형무소에 가셔서 재소자들에게 복음을 전했습니다. 매 주일 한 아주머니가 와서 복음을 전한다고 그러니까 처음에는 굉장히 귀찮게 여겼답니다. 그런데 어느 날, 교도과장이 저희 어머니를 부르시더니 "아주 골칫덩어리 사형수가 하나 있는데, 얼마나 성격이 강하고 악한지 아무도 그에게 접근하려고 하지 않습니다. 그분에게 좀 복음을 전해달라."고 했습니다. 알고 보니 그 사람은 위장 부부 간첩으로, 위장 부부로 고정간첩으로 있다가 잡힌 사람인데, 1964년에 잡혀서 사형선고를 받고 사형 집행 날을 기다리고 있는 사형수였습니다. 그 당시 간첩으로 잡히면 100% 사형이었습니다. 그래서 1964년의 기록에 보면 많은 간첩들이 잡혀서 사형을 당했던 것을 알 수 있습니다.</w:t>
      </w:r>
    </w:p>
    <w:p/>
    <w:p>
      <w:pPr>
        <w:spacing w:after="60" w:before="60"/>
      </w:pPr>
      <w:r>
        <w:rPr>
          <w:b w:val="false"/>
          <w:bCs w:val="false"/>
          <w:i w:val="false"/>
          <w:iCs w:val="false"/>
        </w:rPr>
        <w:t xml:space="preserve">그래서 이 김을윤이라고 하는 분인데, 인터넷을 치면 이분의 이름이 뜹니다. 북한에서 내려와서 남한에 거주해 살면서 여러 가지 정보를 보냈던 그러한 간첩이었습니다. 그런데 붙잡혀서 사형선고를 받았는데 이미 죽을 몸이니까 얼마나 사람이 악하고 거친지... 그런데 어머니가 찾아가서 "우리 모두 죄인입니다. 예수 믿고 구원 받고 천국 갑시다." 하면 소리를 지릅니다. "나는 김일성 주석을 위해 죽을 사람이다! 나에게 복음을 전하지 마라. 오지 말라!"고, 거칠게 대해도 또 찾아가고 또 찾아가고 또 찾아가고 했습니다.</w:t>
      </w:r>
    </w:p>
    <w:p/>
    <w:p>
      <w:pPr>
        <w:spacing w:after="60" w:before="60"/>
      </w:pPr>
      <w:r>
        <w:rPr>
          <w:b w:val="false"/>
          <w:bCs w:val="false"/>
          <w:i w:val="false"/>
          <w:iCs w:val="false"/>
        </w:rPr>
        <w:t xml:space="preserve">그러다가 그동안의 그 길가와 같은 마음이 조금씩 조금씩 부셔지기 시작했습니다. 돌짝밭 같은 마음이 조금씩 조금씩 깨어지기 시작했습니다. 그래서 가시떨기 밭의 가시떨기들이 뽑히기 시작했습니다. 그래서 그런 생각이 들었습니다. '내가 누군데, 나는 아무도 아는 사람도 없고 나는 사형수로 이제 죽을 날만 기다리고 있는데, 왜 저 아줌마는 자꾸 나한테 와서 예수 믿으라고 그러나? 도대체 예수가 누군가? 저분이 믿는 예수가 누구고 과연 죽음 후에 천국이 있는 것인가?' 그런데 어느 날 만나서 말씀을 전하고 있는데 성령이 임했어요. 눈물 콧물 쏟으면서 대성통곡하고, 예수님을 영접했습니다. 그는 고백합니다. "내가 죄인임을 깨달았습니다. 이제는 남은 여생 주님 위해 살겠습니다. 내가 그것도 모르고 공산주의에 속아 간첩 노릇을 했지만 이 감옥 안에서 예수를 만나게 됐으니 이제 언제 죽어도 여한이 없습니다."</w:t>
      </w:r>
    </w:p>
    <w:p/>
    <w:p>
      <w:pPr>
        <w:spacing w:after="60" w:before="60"/>
      </w:pPr>
      <w:r>
        <w:rPr>
          <w:b w:val="false"/>
          <w:bCs w:val="false"/>
          <w:i w:val="false"/>
          <w:iCs w:val="false"/>
        </w:rPr>
        <w:t xml:space="preserve">김을윤 씨가 예수 믿고 변화 받았다는 소식에 교도소가 발칵 뒤집혔습니다. 김을윤 씨는 성경 공부하는 것을 너무 너무나 사모해서, 어머니가 오시는 날이면 아침 일찍 목욕을 하고 말짱한 모습으로 어머니를 기다렸다고 합니다. 그래서 교도소에서 일부러 면회하는 방을 마련해서 주면, 성경책을 펴고 무릎을 꿇고 딱 그 자리에 앉아서 기다리고 있었다고 합니다. 그래서 어머니가 말씀을 전하시면 그 말씀을 받고 "아멘! 아멘!" 하면서 눈물을 흘리면서 그 말씀을 듣고 얼마나 감격하고 감사하는지 흉악한 사형수가 모범수가 되었습니다. 그래서 교도소에 있는 모든 주변 사람이 다 깜짝 놀랐습니다. 그래서 교도소에서도 이제 어머니가 교도소에 와도 귀찮아하지 않고 아주 반갑게 맞이했습니다.</w:t>
      </w:r>
    </w:p>
    <w:p/>
    <w:p>
      <w:pPr>
        <w:spacing w:after="60" w:before="60"/>
      </w:pPr>
      <w:r>
        <w:rPr>
          <w:b w:val="false"/>
          <w:bCs w:val="false"/>
          <w:i w:val="false"/>
          <w:iCs w:val="false"/>
        </w:rPr>
        <w:t xml:space="preserve">그날도 김을윤 씨 면회를 가는 날이어서 가려고 준비하고 있는데 전화가 왔습니다. "김 집사님, 오늘은 교도소 오지 마십시오. 교도소에 행사가 있습니다." 그래서 무슨 일이 있나보다 생각을 하고 있었는데, 오후 2시쯤 전화가 왔다고 합니다. 교도관에게 전화가 와서, "집사님, 김을윤 씨가 오늘 사형 집행 되었습니다." 그래서 어머니가 형무소로 달려갔습니다. 달려갔더니 평상시에는 교도과장이나 거기 있던 직원들이 어머니가 오셔도 그냥 이렇게 쳐다보고 저리로 가시라고 손짓하고 그랬었는데, 그다음에 막 들어오는데 기립해가지고 경례를 하면서, "김 집사님, 제가 오늘 거룩한 죽음을 봤습니다. 그렇게 흉악했던 사람이 그렇게 천사 같은 모습으로 천국 가는 것을 제가 오늘 지켜봤습니다." 하면서 그의 마지막 가는 모습을 설명을 했습니다.</w:t>
      </w:r>
    </w:p>
    <w:p/>
    <w:p>
      <w:pPr>
        <w:spacing w:after="60" w:before="60"/>
      </w:pPr>
      <w:r>
        <w:rPr>
          <w:b w:val="false"/>
          <w:bCs w:val="false"/>
          <w:i w:val="false"/>
          <w:iCs w:val="false"/>
        </w:rPr>
        <w:t xml:space="preserve">보통 사형수가 다닐 때는 두 사람이 옆에서 꼭 같이 호위하고 가는데, 가다가 이쪽으로 꺾어지면 면회 장소로 가는 것이고, 반대편으로 꺾어지면 사형장으로 가는 것입니다. 만약 면회장으로 가지 않고 반대편으로 꺾어져 가면 그 순간부터 막 발악을 하고 난리쳐서 건장한 사람이 와서 꽉 붙잡고 막는다고 합니다. 그런데 그날따라 어머니가 오실 줄 알고 목욕도 하고 단장하고 있는데 가다가 반대편으로 꺾어지니까, 여기서 탁 교도관이 붙잡을 때, "붙잡지 마세요. 저는 제 아버지가 계신 천국에 갈 준비가 되어 있습니다." 그래서 사형 집행 장에 들어와서 마지막으로 할 말이 없냐고 할 때 이렇게 말을 했습니다. "저는 이제 하나님이 계신 천국으로 갑니다. 여기 계신 사형 집행하는 여러분들이 법에 따라 저를 사형 집행하지만, 저는 영원한 천국에서 하나님 품 안에 안겨서 기쁨을 누리며 살 것입니다. 여러분들도 예수 믿고 저 천국에서 다시 만납시다. 제가 마지막으로 찬송 하나 부르겠습니다." 항상 어머니와 함께 즐겨 불렀던 찬송을 불렀습니다. "하늘가는 밝은 길이 내 앞에 있으니/ 슬픈 일을 많이 보고 늘 고생하여도/ 하늘 영광 밝음이 어둔 그늘 헤치니/ 예수 공로 의지하여 항상 빛을 보도다"</w:t>
      </w:r>
    </w:p>
    <w:p/>
    <w:p>
      <w:pPr>
        <w:spacing w:after="60" w:before="60"/>
      </w:pPr>
      <w:r>
        <w:rPr>
          <w:b w:val="false"/>
          <w:bCs w:val="false"/>
          <w:i w:val="false"/>
          <w:iCs w:val="false"/>
        </w:rPr>
        <w:t xml:space="preserve">&lt;찬송가: 하늘 가는 밝은 길이, 493장(통 545장)&gt;</w:t>
      </w:r>
    </w:p>
    <w:p/>
    <w:p>
      <w:pPr>
        <w:spacing w:after="60" w:before="60"/>
      </w:pPr>
      <w:r>
        <w:rPr>
          <w:b w:val="false"/>
          <w:bCs w:val="false"/>
          <w:i w:val="false"/>
          <w:iCs w:val="false"/>
        </w:rPr>
        <w:t xml:space="preserve">하늘 가는 밝은 길이 내 앞에 있으니</w:t>
      </w:r>
    </w:p>
    <w:p>
      <w:pPr>
        <w:spacing w:after="60" w:before="60"/>
      </w:pPr>
      <w:r>
        <w:rPr>
          <w:b w:val="false"/>
          <w:bCs w:val="false"/>
          <w:i w:val="false"/>
          <w:iCs w:val="false"/>
        </w:rPr>
        <w:t xml:space="preserve">슬픈 일을 많이 보고 늘 고생하여도</w:t>
      </w:r>
    </w:p>
    <w:p>
      <w:pPr>
        <w:spacing w:after="60" w:before="60"/>
      </w:pPr>
      <w:r>
        <w:rPr>
          <w:b w:val="false"/>
          <w:bCs w:val="false"/>
          <w:i w:val="false"/>
          <w:iCs w:val="false"/>
        </w:rPr>
        <w:t xml:space="preserve">하늘 영광 밝음이 어둔 그늘 헤치니</w:t>
      </w:r>
    </w:p>
    <w:p>
      <w:pPr>
        <w:spacing w:after="60" w:before="60"/>
      </w:pPr>
      <w:r>
        <w:rPr>
          <w:b w:val="false"/>
          <w:bCs w:val="false"/>
          <w:i w:val="false"/>
          <w:iCs w:val="false"/>
        </w:rPr>
        <w:t xml:space="preserve">예수 공로 의지하여 항상 빛을 보도다</w:t>
      </w:r>
    </w:p>
    <w:p/>
    <w:p>
      <w:pPr>
        <w:spacing w:after="60" w:before="60"/>
      </w:pPr>
      <w:r>
        <w:rPr>
          <w:b w:val="false"/>
          <w:bCs w:val="false"/>
          <w:i w:val="false"/>
          <w:iCs w:val="false"/>
        </w:rPr>
        <w:t xml:space="preserve">김을윤 성도가 찬송을 부를 때 교도소장도 울고 교도과장도 울고 그 사형 집행 장이 눈물바다가 되었다고 합니다. 그렇게 김을윤 성도는 사형 집행을 당하고 세상을 떠났습니다. 어머니께서 그 시신은 어떻게 되었냐고 물어보았습니다. "연고자가 없으니 우리는 그 시신을 저희들이 그냥 처리합니다." 그래서 어머니께서 "그 시신을 저에게 주세요. 제가 장례를 치르겠습니다."라고 말하고 교회로 달려와서 최자실 목사님에게 부탁을 했습니다. "최자실 목사님, 이렇게 사형수가 예수 믿고 천국에 갔는데 우리 오산리기도원에 자리 하나 좀 주세요." 그래서 최자실 목사님이 "좋다. 오산리기도원으로 그 시신을 가져가서 우리가 장사지내자." 그 결과 오산리기도원에 김을윤 씨의 무덤이 만들어지게 되었습니다.</w:t>
      </w:r>
    </w:p>
    <w:p/>
    <w:p>
      <w:pPr>
        <w:spacing w:after="60" w:before="60"/>
      </w:pPr>
      <w:r>
        <w:rPr>
          <w:b w:val="false"/>
          <w:bCs w:val="false"/>
          <w:i w:val="false"/>
          <w:iCs w:val="false"/>
        </w:rPr>
        <w:t xml:space="preserve">지난주 토요일에 제가 그곳에 가서 그 김을윤 성도님의 묘를 보고 왔습니다. 생전에 천국가면 우리 김을윤 성도가 제일 먼저 보고 싶다고 했던 어머님께서, 병상에서 마지막으로 깨어나셔서 간호사들에게 복음을 전하시다가 89세를 일기로 두 주 전에 천국으로 가셨습니다.</w:t>
      </w:r>
    </w:p>
    <w:p/>
    <w:p>
      <w:pPr>
        <w:spacing w:after="60" w:before="60"/>
      </w:pPr>
      <w:r>
        <w:rPr>
          <w:b w:val="false"/>
          <w:bCs w:val="false"/>
          <w:i w:val="false"/>
          <w:iCs w:val="false"/>
        </w:rPr>
        <w:t xml:space="preserve">예수님의 그 십자가 복음은 어떠한 흉악한 사람도 변화시키는 위대한 능력이 있습니다. 우리는 앞서거니 뒤서거니 하며 천국으로 갈 것입니다. 이 땅에 사는 동안 우리, 예수 잘 믿고 하나님의 영광을 위해서 살다가, 주님께서 오라고 부르시는 날, 저 천국 가서 기쁨으로 우리를 앞서간 성도들을 만나 하나님께 영광 돌리는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마음이 길가의 밭과 같았고, 돌짝밭과 같았고, 가시떨기 밭과 같았습니다. 그러나 십자가 복음의 은혜로 우리가 변화되어 우리들이 깨어지고, 낮아지고, 새로워져서, 옥토가 되어 주님을 섬기게 됨을 감사합니다. 간절히 바라고 소원하오니 우리 마음 가운데 있는 그 굳어진 마음을 깨뜨려주시고, 우리 마음에 있는 돌들을 제거하고 부스러뜨려주시고, 가시들을 태워주셔서, 좋은 땅, 옥토로 변화되게 하여주셔서, 하나님께 영광 돌리며 살아갈 수 있는 저희 모두가 될 수 있도록 은혜 내려주옵소서. 예수님의 이름으로 기도 올리옵나이다. 아멘.</w:t>
      </w:r>
    </w:p>
    <w:p>
      <w:pPr>
        <w:pageBreakBefore/>
      </w:pPr>
    </w:p>
    <w:p>
      <w:pPr>
        <w:pStyle w:val="Heading2"/>
      </w:pPr>
      <w:r>
        <w:t xml:space="preserve">172. 일어나 상을 가지고 집으로 가라</w:t>
      </w:r>
    </w:p>
    <w:p>
      <w:r>
        <w:t xml:space="preserve">날짜: 2018-03-11</w:t>
      </w:r>
    </w:p>
    <w:p>
      <w:r>
        <w:t xml:space="preserve">분류: 믿음/순종</w:t>
      </w:r>
    </w:p>
    <w:p>
      <w:r>
        <w:t xml:space="preserve">본문: 막 2:1~12</w:t>
      </w:r>
    </w:p>
    <w:p>
      <w:r>
        <w:t xml:space="preserve">출처: http://www.fgnews.co.kr/front/view.do?first_category_id=1&amp;second_category_id=8&amp;date=2018-03-11</w:t>
      </w:r>
    </w:p>
    <w:p>
      <w:r>
        <w:t xml:space="preserve">키워드 매칭: 절대 긍정(2), 절대 감사(2)</w:t>
      </w:r>
    </w:p>
    <w:p/>
    <w:p>
      <w:pPr>
        <w:spacing w:after="60" w:before="60"/>
      </w:pPr>
      <w:r>
        <w:rPr>
          <w:b w:val="false"/>
          <w:bCs w:val="false"/>
          <w:i w:val="false"/>
          <w:iCs w:val="false"/>
        </w:rP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어떤 서기관들이 거기 앉아서 마음에 생각하기를 이 사람이 어찌 이렇게 말하는가 신성 모독이로다 오직 하나님 한 분 외에는 누가 능히 죄를 사하겠느냐 그들이 속으로 이렇게 생각하는 줄을 예수께서 곧 중심에 아시고 이르시되 어찌하여 이것을 마음에 생각하느냐 중풍병자에게 네 죄 사함을 받았느니라 하는 말과 일어나 네 상을 가지고 걸어가라 하는 말 중에서 어느 것이 쉽겠느냐 그러나 인자가 땅에서 죄를 사하는 권세가 있는 줄을 너희로 알게 하려 하노라 하시고 중풍병자에게 말씀하시되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하더라(마가복음 2장1~12절)</w:t>
      </w:r>
    </w:p>
    <w:p/>
    <w:p>
      <w:pPr>
        <w:spacing w:after="60" w:before="60"/>
      </w:pPr>
      <w:r>
        <w:rPr>
          <w:b w:val="false"/>
          <w:bCs w:val="false"/>
          <w:i w:val="false"/>
          <w:iCs w:val="false"/>
        </w:rPr>
        <w:t xml:space="preserve">우리 기독교 신앙생활에 있어서 가장 중요한 것이 '믿음'입니다. 우리는 한평생 믿음의 사람으로 살아야 합니다. 하나님이 인정하시는 큰 믿음의 사람이 될 때에 하나님께서 우리를 통해서 놀라운 은혜를 이루시는 것입니다. 오늘은 특별히 예수님 앞에 큰 믿음을 갖고 온 중풍병자와 그 네 명의 친구에 대한 이야기로 말씀의 은혜를 나누기 원합니다.</w:t>
      </w:r>
    </w:p>
    <w:p/>
    <w:p>
      <w:pPr>
        <w:spacing w:after="120" w:before="220"/>
      </w:pPr>
      <w:r>
        <w:rPr>
          <w:b/>
          <w:bCs/>
          <w:i w:val="false"/>
          <w:iCs w:val="false"/>
        </w:rPr>
        <w:t xml:space="preserve">1. 장애물을 극복하는 믿음</w:t>
      </w:r>
    </w:p>
    <w:p/>
    <w:p>
      <w:pPr>
        <w:spacing w:after="60" w:before="60"/>
      </w:pPr>
      <w:r>
        <w:rPr>
          <w:b w:val="false"/>
          <w:bCs w:val="false"/>
          <w:i w:val="false"/>
          <w:iCs w:val="false"/>
        </w:rPr>
        <w:t xml:space="preserve">우리가 주님의 기적을 체험하기 위해서는 장애물을 넘어서고 극복하는 믿음을 가져야 됩니다. 마가복음 2장 1절로 3절은 설명을 합니다.</w:t>
      </w:r>
    </w:p>
    <w:p>
      <w:pPr>
        <w:spacing w:after="60" w:before="60"/>
      </w:pPr>
      <w:r>
        <w:rPr>
          <w:b w:val="false"/>
          <w:bCs w:val="false"/>
          <w:i w:val="false"/>
          <w:iCs w:val="false"/>
        </w:rP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w:t>
      </w:r>
    </w:p>
    <w:p/>
    <w:p>
      <w:pPr>
        <w:spacing w:after="60" w:before="60"/>
      </w:pPr>
      <w:r>
        <w:rPr>
          <w:b w:val="false"/>
          <w:bCs w:val="false"/>
          <w:i w:val="false"/>
          <w:iCs w:val="false"/>
        </w:rPr>
        <w:t xml:space="preserve">이미 예수님께 나아가면 모든 병이 고침 받는다는 소문이 온 지역에 퍼졌습니다. 그래서 중풍병자를 둔 네 명의 친구가 그곳에 예수님이 오셨다는 얘기를 듣고 "우리가 이번에 이 중풍 병에 걸린 우리 친구를 완전히 예수님께 나아가 고침 받고 정상적인 모습으로 회복되어, 앞으로 남은 여생을 행복하게 살게 만들어주자"고 결심했던 것입니다. 그래서 네 명이 중풍병자를 들것에 뉘어서 예수님이 계신 곳에 와보니, 이미 인산인해를 이루어서 얼마나 많은 사람이 집에 꽉 들어찼는지 도저히 뚫고 나갈 수가 없어요. 절대로 양보를 안 합니다. "좀 비켜주세요!" "아니, 우리도 주님 말씀 들으러 왔는데, 더 가까이 가지 못해서 우리도 이렇게 뒤에서 발을 까치발을 하고 앞을 바라보는데, 당신네들이 어떻게 여기를 뚫고 지나가려고 하느냐?"하고 아무도 양보를 안 합니다. 여러 번을 비켜달라고 부탁해도 누구 하나 꼼짝도 안 합니다. 은혜 받는데 욕심 있어서 절대 양보를 안 하는 것입니다. 예수님께 나아가야 병을 고침 받는데 나아갈 길이 막힌 것입니다. 보통 사람 같으면 '도저히 안 되겠으니 우리 갔다 다시 오자'든지 '다음 기회를 보자'하고 생각할 수 있었는데, 이 네 사람을 그렇지 않았습니다. '오늘 어떻게든 예수님 만나야 된다. 어떻게든 예수님을 만나서 우리 친구가 고침을 받아야지 여기서 돌아서면 안 된다.' '어떻게 하면 좋을까? 어떻게 하면 예수님께 나아갈 수 있을까?' 넷이 머리를 맞대고 같이 의논을 했습니다. 그중에 누가 아이디어를 냅니다. "예수님께 나아가기만 하면 되니깐 우리 지붕으로 올라가서 지붕을 뜯자!"</w:t>
      </w:r>
    </w:p>
    <w:p/>
    <w:p>
      <w:pPr>
        <w:spacing w:after="60" w:before="60"/>
      </w:pPr>
      <w:r>
        <w:rPr>
          <w:b w:val="false"/>
          <w:bCs w:val="false"/>
          <w:i w:val="false"/>
          <w:iCs w:val="false"/>
        </w:rPr>
        <w:t xml:space="preserve">이스라엘 집들은 다 지붕이 평평하게 되어있는데, 나무를 놓고 진흙을 이겨서 지붕을 만들었기 때문에 평평한 지붕이고, 또 지붕으로 올라가는 계단이 집마다 있었습니다. 그래서 저들은 사람들을 뚫고 갈 수가 없으니깐 아예 옆으로 돌아서 지붕에 올라서 지붕을 뚫기로 결심을 한 것입니다. '이 집주인이 난리가 날 텐데.' '또 지붕을 뜯다보면 흙이 쏟아지고 밑에 사람들이 흙더미를 뒤집어쓸 텐데.' 이러한 염려를 뒤로 합니다. 중풍병자를 고쳐야 되었으니까요. 저들이 들것을 메고 지붕에 올라가서 지붕을 쿵쾅쿵쾅. 뾰족한 것, 딱딱한 돌멩이를 갖다가 찧으며 지붕을 뚫기 시작했을 것입니다. 한창 예수님께서 말씀을 전하시는데 뭐가 쿵쾅쿵쾅하는데 흙이 막 쏟아집니다. 밑에 사람들이 흙먼지를 뒤집어씁니다. 난리가 났습니다. 집주인이 나와서 "여보오! 뭐하는 짓이요, 당장 멈추고 내려오라고!" 그러나 아랑곳하지 않고 이 침상이 들어갈 만큼이니까 얼마나 지붕을 크게 뚫었겠습니까? 지붕을 뚫어서 예수님 앞에 그 들것을 달아 내린 것입니다.</w:t>
      </w:r>
    </w:p>
    <w:p/>
    <w:p>
      <w:pPr>
        <w:spacing w:after="60" w:before="60"/>
      </w:pPr>
      <w:r>
        <w:rPr>
          <w:b w:val="false"/>
          <w:bCs w:val="false"/>
          <w:i w:val="false"/>
          <w:iCs w:val="false"/>
        </w:rPr>
        <w:t xml:space="preserve">믿음의 사람은 어떠한 장애물이 있어도 뒤로 물러가지 않는 사람입니다. 누가 뭐라고 비판하고 공격해 와도 아랑곳하지 않고 그 뜻을 위해서 믿음으로 전진해나가는 사람이 결국 기적을 만들어내는 것입니다. 여러분, 믿음의 사람은 없는 길을 만들어가는 사람이 믿음의 사람들입니다. 장애를 보고 장애물을 보고 물러서거나 주저앉으면 어떠한 기적을 체험할 수 없게 됩니다. 그러므로 큰 믿음을 가지고 어떤 장애물도 우리가 뛰어넘어야 되는 것입니다. 길이 없으면 길을 만들어가야 되는 것입니다. 믿음은 포기하지 않는 것입니다. 그때 하나님의 은혜가 임하게 됩니다. 히브리서 10장 38절은 말씀하기를,</w:t>
      </w:r>
    </w:p>
    <w:p>
      <w:pPr>
        <w:spacing w:after="60" w:before="60"/>
      </w:pPr>
      <w:r>
        <w:rPr>
          <w:b w:val="false"/>
          <w:bCs w:val="false"/>
          <w:i w:val="false"/>
          <w:iCs w:val="false"/>
        </w:rPr>
        <w:t xml:space="preserve">나의 의인은 믿음으로 말미암아 살리라 또한 뒤로 물러가면 내 마음이 그를 기뻐하지 아니하리라 하셨느니라</w:t>
      </w:r>
    </w:p>
    <w:p/>
    <w:p>
      <w:pPr>
        <w:spacing w:after="60" w:before="60"/>
      </w:pPr>
      <w:r>
        <w:rPr>
          <w:b w:val="false"/>
          <w:bCs w:val="false"/>
          <w:i w:val="false"/>
          <w:iCs w:val="false"/>
        </w:rPr>
        <w:t xml:space="preserve">믿음의 사람은 불가능 속에서 가능을 봅니다. 남이 다 안 된다고 말할 때 된다고 말하는 사람들이 믿음의 사람들입니다. 성경은 그러한 이야기로 가득 차있습니다. 믿음이 없는 사람은 "어떻게 우리가 홍해를 건너 가냐?"하고 말했을 것입니다. 그러나 하나님께서 "내가 일을 행할 때 너희는 지켜보아라." 홍해를 갈라주셔서 출애굽 한 이스라엘 백성들이 그 바다를 육지처럼 건넌 것입니다. 지금도 우리가 믿음으로 나아갈 때 기적은 일어나는 것입니다. 홍해가 갈라지고 요단강이 갈라지고 여리고가 무너지듯이 믿음으로 전진, 또 전진, 전진해 나아갈 때 놀라운 하나님의 은혜가 임할 줄로 믿습니다. 앞에 문제가 있다고, 절망적인 상황이 있다고, 절대 포기하고 주저앉고 뒤로 물러서면 안 됩니다. 약속의 말씀 붙잡고 믿음으로 전진, 또 전진, 또 전진해나가면 하나님의 은혜가 우리에게 임하게 될 것입니다.</w:t>
      </w:r>
    </w:p>
    <w:p/>
    <w:p>
      <w:pPr>
        <w:spacing w:after="120" w:before="220"/>
      </w:pPr>
      <w:r>
        <w:rPr>
          <w:b/>
          <w:bCs/>
          <w:i w:val="false"/>
          <w:iCs w:val="false"/>
        </w:rPr>
        <w:t xml:space="preserve">2. 그들의 믿음을 보신 예수님</w:t>
      </w:r>
    </w:p>
    <w:p/>
    <w:p>
      <w:pPr>
        <w:spacing w:after="60" w:before="60"/>
      </w:pPr>
      <w:r>
        <w:rPr>
          <w:b w:val="false"/>
          <w:bCs w:val="false"/>
          <w:i w:val="false"/>
          <w:iCs w:val="false"/>
        </w:rPr>
        <w:t xml:space="preserve">둘째로, 그들의 믿음을 보신 예수님에 대해서 말씀드리기 원합니다. 마침내 그 들것이 주님 앞에 놓였습니다. 마가복음 2장 5절을 보니까,</w:t>
      </w:r>
    </w:p>
    <w:p>
      <w:pPr>
        <w:spacing w:after="60" w:before="60"/>
      </w:pPr>
      <w:r>
        <w:rPr>
          <w:b w:val="false"/>
          <w:bCs w:val="false"/>
          <w:i w:val="false"/>
          <w:iCs w:val="false"/>
        </w:rPr>
        <w:t xml:space="preserve">예수께서 그들의 믿음을 보시고 중풍병자에게 이르시되 작은 자야 네 죄 사함을 받았느니라 하시니</w:t>
      </w:r>
    </w:p>
    <w:p>
      <w:pPr>
        <w:spacing w:after="60" w:before="60"/>
      </w:pPr>
      <w:r>
        <w:rPr>
          <w:b w:val="false"/>
          <w:bCs w:val="false"/>
          <w:i w:val="false"/>
          <w:iCs w:val="false"/>
        </w:rPr>
        <w:t xml:space="preserve">이 말씀 보니까 예수님이 그 네 사람의 믿음을 보았다고 말씀하셨습니다. 믿음이 보여져야 합니다. 우리 주님께 보여져야 되는 것입니다. 왜 우리 크리스천들이 세상 사람들에게 비판을 받고 욕을 먹느냐? 예수를 믿는다고 하면서도 믿음을 보이지 않기 때문에 그렇습니다. 믿음을 보이는 사람은 바르게 삽니다. 죄와 타협하지 않습니다. 믿음의 사람은 하나님을 기쁘시게 하고 하나님께 영광 돌리는 삶을 살아가는 사람들입니다. 그런데 이런 모습이 보이지 않고 적당히 죄와 타협하고, 문제도 일으키고, 감정도 컨트롤하지 못하고 사람들과 다툼을 하기 때문에 우리 크리스천들이 욕을 먹게 되는 것입니다.</w:t>
      </w:r>
    </w:p>
    <w:p/>
    <w:p>
      <w:pPr>
        <w:spacing w:after="60" w:before="60"/>
      </w:pPr>
      <w:r>
        <w:rPr>
          <w:b w:val="false"/>
          <w:bCs w:val="false"/>
          <w:i w:val="false"/>
          <w:iCs w:val="false"/>
        </w:rPr>
        <w:t xml:space="preserve">믿음의 사람들은 그렇게 살면 안 됩니다. 말이 달라야 합니다. 행동이 달라야 합니다. 그 삶이 달라야 되는 것입니다. "정말 저 사람은 진짜로 예수님 믿는 사람인가보다!" 칭찬 받는 우리가 될 때 그 보이는 믿음이 하나님께 영광을 돌리게 되는 것입니다. 마태복음 8장을 보면 로마 장교였던 백부장의 믿음에 대한 이야기가 나옵니다. 그 백부장의 하인이 중풍 병에 걸렸습니다. 거기도 중풍병자가 있었어요. 그런데 예수님께 나와서 자기 하인을 고쳐달라고 말할 때 "내가 너희 집에 가겠다." 하니까 "주님, 저희 집에 오실 필요가 없습니다. 예수님의 권위 있는 말씀 한마디면 우리 하인이 나을 겁니다." 그 믿음이 예수님을 감동시켰습니다. 그때 예수님이 말씀하시기를 마태복음 8장 10절에,</w:t>
      </w:r>
    </w:p>
    <w:p>
      <w:pPr>
        <w:spacing w:after="60" w:before="60"/>
      </w:pPr>
      <w:r>
        <w:rPr>
          <w:b w:val="false"/>
          <w:bCs w:val="false"/>
          <w:i w:val="false"/>
          <w:iCs w:val="false"/>
        </w:rPr>
        <w:t xml:space="preserve">예수께서 들으시고 놀랍게 여겨 따르는 자들에게 이르시되 내가 진실로 너희에게 이르노니 이스라엘 중 아무에게서도 이만한 믿음을 보지 못하였노라</w:t>
      </w:r>
    </w:p>
    <w:p>
      <w:pPr>
        <w:spacing w:after="60" w:before="60"/>
      </w:pPr>
      <w:r>
        <w:rPr>
          <w:b w:val="false"/>
          <w:bCs w:val="false"/>
          <w:i w:val="false"/>
          <w:iCs w:val="false"/>
        </w:rPr>
        <w:t xml:space="preserve">13절에,</w:t>
      </w:r>
    </w:p>
    <w:p>
      <w:pPr>
        <w:spacing w:after="60" w:before="60"/>
      </w:pPr>
      <w:r>
        <w:rPr>
          <w:b w:val="false"/>
          <w:bCs w:val="false"/>
          <w:i w:val="false"/>
          <w:iCs w:val="false"/>
        </w:rPr>
        <w:t xml:space="preserve">예수께서 백부장에게 이르시되 가라 네 믿은 대로 될지어다 하시니 그 즉시 하인이 나으니라</w:t>
      </w:r>
    </w:p>
    <w:p/>
    <w:p>
      <w:pPr>
        <w:spacing w:after="60" w:before="60"/>
      </w:pPr>
      <w:r>
        <w:rPr>
          <w:b w:val="false"/>
          <w:bCs w:val="false"/>
          <w:i w:val="false"/>
          <w:iCs w:val="false"/>
        </w:rPr>
        <w:t xml:space="preserve">이와 같은 주님을 감동시키는 믿음, 보이는 믿음으로 살아가는 여러분 되기를 바랍니다. 중풍병자의 네 명의 친구들이 예수님을 감동시켰습니다. 중풍 병 들린 하인을 둔 백부장이 예수님 마음을 감동시켰습니다. 그래서 우리가 믿음의 사람으로 살면 하나님이 기뻐하시고 우리에게 은혜를 내려주십니다. 히브리서 11장 6절에,</w:t>
      </w:r>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주여, 우리가 주님 앞에 보이는 믿음의 사람의 모습으로 살게 하여주옵소서! 하나님 기뻐하시는 믿음의 사람으로 살아가게 하여주시옵소서! 믿는다고 말만 하면서 그 삶에 열매가 없는 그런 부끄러운 신앙인이 되지 않게 하여주옵소서! 야고보서 2장 17절에 경고합니다.</w:t>
      </w:r>
    </w:p>
    <w:p>
      <w:pPr>
        <w:spacing w:after="60" w:before="60"/>
      </w:pPr>
      <w:r>
        <w:rPr>
          <w:b w:val="false"/>
          <w:bCs w:val="false"/>
          <w:i w:val="false"/>
          <w:iCs w:val="false"/>
        </w:rPr>
        <w:t xml:space="preserve">이와 같이 행함이 없는 믿음은 그 자체가 죽은 것이라</w:t>
      </w:r>
    </w:p>
    <w:p/>
    <w:p>
      <w:pPr>
        <w:spacing w:after="60" w:before="60"/>
      </w:pPr>
      <w:r>
        <w:rPr>
          <w:b w:val="false"/>
          <w:bCs w:val="false"/>
          <w:i w:val="false"/>
          <w:iCs w:val="false"/>
        </w:rPr>
        <w:t xml:space="preserve">예수를 믿기만 하면 구원을 받지만, 믿고 난 다음에는 행위가 따라가야 되는 것입니다. 믿고 난 후에도 행위가 뒤따르지 않기 때문에 우리가 사람들에게 책망을 받는 것입니다. 우리가 구원은 믿음으로 받지만 상급은 행함으로 받는 것입니다. 우리가 앞서거니 뒤서거니 우리의 본향, 천국으로 가게 될 터인데, 거기는 우리의 믿음의 행위에 따라서 열매에 따라서 상급이 예비되어 있습니다. 그렇기 때문에 우리가 예수님을 믿은 그날부터 우리가 하나님 앞에 더욱 헌신하고, 사랑을 실천하고, 말씀을 주야로 묵상하며 말씀대로 살아가는데 최선의 노력을 기울이는 우리 모두가 되어야 할 것입니다.</w:t>
      </w:r>
    </w:p>
    <w:p/>
    <w:p>
      <w:pPr>
        <w:spacing w:after="60" w:before="60"/>
      </w:pPr>
      <w:r>
        <w:rPr>
          <w:b w:val="false"/>
          <w:bCs w:val="false"/>
          <w:i w:val="false"/>
          <w:iCs w:val="false"/>
        </w:rPr>
        <w:t xml:space="preserve">레이크우드 담임인 조엘 오스틴 목사님 말씀하셨습니다.</w:t>
      </w:r>
    </w:p>
    <w:p>
      <w:pPr>
        <w:spacing w:after="60" w:before="60"/>
      </w:pPr>
      <w:r>
        <w:rPr>
          <w:b w:val="false"/>
          <w:bCs w:val="false"/>
          <w:i w:val="false"/>
          <w:iCs w:val="false"/>
        </w:rPr>
        <w:t xml:space="preserve">나는 하나님을 믿고 사랑하면서도 풍성한 삶을 살지 못하는 사람을 많이 봤다. 믿음은 있지만 해야 할 일을 하지 못하는 탓이다. 믿기만 하고 행동하지 않으면 장애물을 극복하고 꿈을 이룰 수 없다. 죽은 믿음으로는 하나님의 선하심을 경험할 수 없다. 매일 일터에서 최선을 다하는 것 자체, 아침에 일어나서 얼굴에 미소를 띠우는 것도 믿음의 행위다. 우리가 행동하는 믿음을 보이면, 하나님이 우리의 싸움을 대신 싸워주신다. 꿈이 멀게만 느껴지는가? 믿음의 발걸음을 떼면, 하나님이 새로운 문을 열어주실 것이다!</w:t>
      </w:r>
    </w:p>
    <w:p/>
    <w:p>
      <w:pPr>
        <w:spacing w:after="60" w:before="60"/>
      </w:pPr>
      <w:r>
        <w:rPr>
          <w:b w:val="false"/>
          <w:bCs w:val="false"/>
          <w:i w:val="false"/>
          <w:iCs w:val="false"/>
        </w:rPr>
        <w:t xml:space="preserve">주야로 주님의 말씀을 묵상하면서 거룩한 꿈을 꾸고, 그 꿈을 믿고 바라보며 믿음으로 선포하고, 그다음에 여러분의 삶을 이 믿음의 역사를 이루기 위해서 최선을 다해서 맡겨진 일에 충성하고 헌신하는 그러한 모습으로 살아가게 되기를 주님의 이름으로 축원합니다.</w:t>
      </w:r>
    </w:p>
    <w:p>
      <w:pPr>
        <w:spacing w:after="60" w:before="60"/>
      </w:pPr>
      <w:r>
        <w:rPr>
          <w:b w:val="false"/>
          <w:bCs w:val="false"/>
          <w:i w:val="false"/>
          <w:iCs w:val="false"/>
        </w:rPr>
        <w:t xml:space="preserve">제가 늘 말씀드리지만 성공이라는 것은 최선을 다하는 자에게 주시는 선물이지, 절대로 최선을 다하지 않고 나태한 사람들에게, 또 꾀를 부리는 자들에게 주시는 선물이 아닙니다. 믿음을 가지고 있는 자리에서 최선을 다할 때, 하나님께서 복을 내려주시는 것입니다. 학생은 학생으로서 최선을 다해야 되요. 직장인은 직장인으로서 최선을 다해야 됩니다. 전문 직종을 가진 분은 거기서 최선을 다해야 됩니다. 무엇 하나 소홀히 하면 안 됩니다. 음식을 만드는 사람은 최선을 다해서 정성껏 좋은 음식을 만들어야 합니다. 이유 여하를 막론하고 음식 먹고 배가 탈이 나면 이것은 만드는 사람의 책임이 있고 위생 관리를 한 사람에게 책임이 있는 것입니다. 왜? 최선을 다하지 않았기 때문에 그런 문제가 생겨난 거예요. 왜 병원에서 대형 사고가 터집니까? 그 작은 일에 소홀히 하고 최선을 다하지 않으니까, 이 바이러스가 퍼지고 균이 옮겨져서 많은 환자가 생겨나고 그러는 경우가 일어나는 것을 우리가 봅니다.</w:t>
      </w:r>
    </w:p>
    <w:p>
      <w:pPr>
        <w:spacing w:after="60" w:before="60"/>
      </w:pPr>
      <w:r>
        <w:rPr>
          <w:b w:val="false"/>
          <w:bCs w:val="false"/>
          <w:i w:val="false"/>
          <w:iCs w:val="false"/>
        </w:rPr>
        <w:t xml:space="preserve">믿음으로 사는 사람은 아주 작은 것부터 내게 맡겨진 모든 일에 최선을 다하고, 충성하고, 헌신하고, 하나님의 영광을 위해 살아가는 것이 바로 믿음의 모습이고, 그 모습을 주님이 축복하시고 칭찬하실 줄 믿습니다.</w:t>
      </w:r>
    </w:p>
    <w:p/>
    <w:p>
      <w:pPr>
        <w:spacing w:after="120" w:before="220"/>
      </w:pPr>
      <w:r>
        <w:rPr>
          <w:b/>
          <w:bCs/>
          <w:i w:val="false"/>
          <w:iCs w:val="false"/>
        </w:rPr>
        <w:t xml:space="preserve">3. 예수님의 선포</w:t>
      </w:r>
    </w:p>
    <w:p/>
    <w:p>
      <w:pPr>
        <w:spacing w:after="60" w:before="60"/>
      </w:pPr>
      <w:r>
        <w:rPr>
          <w:b w:val="false"/>
          <w:bCs w:val="false"/>
          <w:i w:val="false"/>
          <w:iCs w:val="false"/>
        </w:rPr>
        <w:t xml:space="preserve">셋째로, 예수님의 선포에 대해서 말씀 드립니다. 2장 5절에 보니까.</w:t>
      </w:r>
    </w:p>
    <w:p>
      <w:pPr>
        <w:spacing w:after="60" w:before="60"/>
      </w:pPr>
      <w:r>
        <w:rPr>
          <w:b w:val="false"/>
          <w:bCs w:val="false"/>
          <w:i w:val="false"/>
          <w:iCs w:val="false"/>
        </w:rPr>
        <w:t xml:space="preserve">예수께서 그들의 믿음을 보시고 중풍병자에게 이르시되 작은 자야 네 죄 사함을 받았느니라 하시니</w:t>
      </w:r>
    </w:p>
    <w:p>
      <w:pPr>
        <w:spacing w:after="60" w:before="60"/>
      </w:pPr>
      <w:r>
        <w:rPr>
          <w:b w:val="false"/>
          <w:bCs w:val="false"/>
          <w:i w:val="false"/>
          <w:iCs w:val="false"/>
        </w:rPr>
        <w:t xml:space="preserve">중풍병자에게 말씀하시기를 "네 죄사함을 받았느니라." 예수님은 그 육신의 병보다 그 마음의 병을 먼저 고치기를 원했습니다. 마음의 병에서 육신의 병이 온 것을 아셨기 때문에, 먼저 그의 마음의 병을 고치고 육신의 병을 고친 것입니다. 만약 육신만 고침을 받고 그가 떠나갔더라면 또 다시 죄 가운데 머물러있으면서 그는 영원히 중풍병자의 신분에서 벗어나지 못했을 것입니다. 그래서 주님은 근본적인 치료를 해주기 위해서 먼저 "네 죄사함을 받았느냐?" 마음의 병을 치료하시고 육신의 병을 치료하신 것입니다.</w:t>
      </w:r>
    </w:p>
    <w:p/>
    <w:p>
      <w:pPr>
        <w:spacing w:after="60" w:before="60"/>
      </w:pPr>
      <w:r>
        <w:rPr>
          <w:b w:val="false"/>
          <w:bCs w:val="false"/>
          <w:i w:val="false"/>
          <w:iCs w:val="false"/>
        </w:rPr>
        <w:t xml:space="preserve">우리가 기적을 체험하기 위해서는 먼저 죄사함을 받아야 합니다. 우리는 죄덩어리입니다. 죄의 DNA를 갖고 태어났기 때문에 쉽게 죄에 동화되고, 부정적이 되고, 파괴적이 되고, 그래서 죄의 노예가 되고 마는 것입니다. 그래서 우리는 늘 주 앞에 나올 때마다 우리의 죄를 사함 받아야 합니다. 주여! 우리의 죄를 용서하여 주시옵소서. 예수의 보혈로 내 삶 가운데 있는 모든 죄를 주님, 치료하여 주시고, 용서하여주시고, 내가 회복되어져서 하나님께 영광 돌리는 주님의 일꾼 되게 하여주시옵소서! 예수님께서 죄사함 받았다는 말에 그를 비웃는 사람들에게 말씀하셨습니다. 10절, 11절에,</w:t>
      </w:r>
    </w:p>
    <w:p>
      <w:pPr>
        <w:spacing w:after="60" w:before="60"/>
      </w:pPr>
      <w:r>
        <w:rPr>
          <w:b w:val="false"/>
          <w:bCs w:val="false"/>
          <w:i w:val="false"/>
          <w:iCs w:val="false"/>
        </w:rPr>
        <w:t xml:space="preserve">그러나 인자가 땅에서 죄를 사하는 권세가 있는 줄을 너희로 알게 하려 하노라 하시고 중풍병자에게 말씀하시되 내가 네게 이르노니 일어나 네 상을 가지고 집으로 가라 하시니</w:t>
      </w:r>
    </w:p>
    <w:p/>
    <w:p>
      <w:pPr>
        <w:spacing w:after="60" w:before="60"/>
      </w:pPr>
      <w:r>
        <w:rPr>
          <w:b w:val="false"/>
          <w:bCs w:val="false"/>
          <w:i w:val="false"/>
          <w:iCs w:val="false"/>
        </w:rPr>
        <w:t xml:space="preserve">예수님께서는 죄사함의 은혜와 함께 육신의 병을 고치는 은혜를 베풀어주셨습니다. 영원히 잘됨같이 범사가 잘되며 강건하게 되는 은혜가 우리, 예수 믿는 우리 모두에게 임하게 되는 것입니다. 먼저 죄사함을 받고 우리가 영적으로 건강하게 된 후에 하나님께서 우리에게 육신의 건강도 주시고, 생활의 풍요로움도 선물로 허락해주시는 것입니다. 주님 명령하십니다. "일어나 네 상을 가지고 집으로 가라!" 12절에,</w:t>
      </w:r>
    </w:p>
    <w:p>
      <w:pPr>
        <w:spacing w:after="60" w:before="60"/>
      </w:pPr>
      <w:r>
        <w:rPr>
          <w:b w:val="false"/>
          <w:bCs w:val="false"/>
          <w:i w:val="false"/>
          <w:iCs w:val="false"/>
        </w:rPr>
        <w:t xml:space="preserve">그가 일어나 곧 상을 가지고 모든 사람 앞에서 나가거늘 그들이 다 놀라 하나님께 영광을 돌리며 이르되 우리가 이런 일을 도무지 보지 못하였다 하더라</w:t>
      </w:r>
    </w:p>
    <w:p/>
    <w:p>
      <w:pPr>
        <w:spacing w:after="60" w:before="60"/>
      </w:pPr>
      <w:r>
        <w:rPr>
          <w:b w:val="false"/>
          <w:bCs w:val="false"/>
          <w:i w:val="false"/>
          <w:iCs w:val="false"/>
        </w:rPr>
        <w:t xml:space="preserve">예수님 명령하시자마자 그는 벌떡 일어나서 자기가 누웠던 그 침상을 들고 그곳을 걸어 나갑니다. 들어올 때는 사람들에게 막혀서 길이 막혔었는데, 이제는 침상을 들고 나가니까 길이 열려가지고 사람들 박수갈채를 받으며 그 길을 나왔을 것입니다. 들어올 때는 자기가 누웠던 그 절망의 자리가 이제는 자기 손에 들린 승리의 상징이 되어서 그 자리를 들고 나갈 때 모든 사람이 감격하고, 무엇보다도 그 친구 네 사람은 그 뒤를 감격의 눈물을 흘리며 따라 나갔을 것입니다.</w:t>
      </w:r>
    </w:p>
    <w:p/>
    <w:p>
      <w:pPr>
        <w:spacing w:after="60" w:before="60"/>
      </w:pPr>
      <w:r>
        <w:rPr>
          <w:b w:val="false"/>
          <w:bCs w:val="false"/>
          <w:i w:val="false"/>
          <w:iCs w:val="false"/>
        </w:rPr>
        <w:t xml:space="preserve">주님은 지금도 우리에게 말씀하십니다. "네 절망의 침상을 들고 일어나서 걸어 나가라!" "네 상처의 그 절망의 침상을 들고 일어나 걸어 나가라!" 많은 사람들이 알게 모르게 영적으로 들것에 누워 살고 있는 삶을 살고 있습니다. 과거의 깊은 상처에서 헤어나지 못하고 시시때때로 상처로 고통하고 눈물 흘리며 그 상처의 침상에 누워있는 분들이 있습니다. 과거에 배신당했던 그 배신의, 그 경험의 침상에 누워있습니다. "나는 자라날 때 부모로부터 버림받았다." 그래서 그 스스로 자신을 학대하고 이미 버림받았다고 하는 그 배신의 침상에 누워있는 거예요. 지금 나가서 직장에 가서 일도 하고 그러면서도 그 영혼은 벗어나지를 못하고 있습니다. 믿었던 친구에게 상처받고 따돌림 당했던 그 기억들. 요즘 '미투' 때문에 한국 사회가 전체 떠들썩한데, 간절히 바라기는 다 그 미투의 침상에서 일어나서 이제 털어버리고 믿음으로 앞으로 나아가게 되기를 바랍니다. 절대로 그 침상에 누워있는 한은 희망이 없습니다. 평생 침대에 누워 있다가 우리가 세상을 떠날 것입니까? 주님 말씀하십니다. "일어나라! 그 상을 들고 가라!"</w:t>
      </w:r>
    </w:p>
    <w:p/>
    <w:p>
      <w:pPr>
        <w:spacing w:after="60" w:before="60"/>
      </w:pPr>
      <w:r>
        <w:rPr>
          <w:b w:val="false"/>
          <w:bCs w:val="false"/>
          <w:i w:val="false"/>
          <w:iCs w:val="false"/>
        </w:rPr>
        <w:t xml:space="preserve">그 침상을 어떻게 했을까요? 그 때 구정물 있는 침상, 당장 가져다가 쓰레기통에 버렸을 거예요. 아님 불살라버렸든지. 당장 오늘 예배 끝나고 나갈 때 다 들고 나가고 다 가져다가 버리시길 바랍니다. 더 이상 침상을 끼고 살지 마세요. 밤낮 침상 들고 왔다가 갈 때 거기 또 들고 나가고 하지 마시고, 오늘 이 예배 시간에 결단하고 침상을 다 내려놓고, 이제는 가져다가 다 쓰레기통에 버리고 우리에게 예비된 축복과 기적과 은혜의 내일을 향해 믿음으로 전진, 또 전진, 또 전진해나가시기를 바랍니다.</w:t>
      </w:r>
    </w:p>
    <w:p/>
    <w:p>
      <w:pPr>
        <w:spacing w:after="60" w:before="60"/>
      </w:pPr>
      <w:r>
        <w:rPr>
          <w:b w:val="false"/>
          <w:bCs w:val="false"/>
          <w:i w:val="false"/>
          <w:iCs w:val="false"/>
        </w:rPr>
        <w:t xml:space="preserve">믿음의 기도가 기적을 가져오는 것입니다. 야고보서 5장 15절에,</w:t>
      </w:r>
    </w:p>
    <w:p>
      <w:pPr>
        <w:spacing w:after="60" w:before="60"/>
      </w:pPr>
      <w:r>
        <w:rPr>
          <w:b w:val="false"/>
          <w:bCs w:val="false"/>
          <w:i w:val="false"/>
          <w:iCs w:val="false"/>
        </w:rPr>
        <w:t xml:space="preserve">믿음의 기도는 병든 자를 구원하리니 주께서 그를 일으키시리라 혹시 죄를 범하였을지라도 사하심을 받으리라</w:t>
      </w:r>
    </w:p>
    <w:p>
      <w:pPr>
        <w:spacing w:after="60" w:before="60"/>
      </w:pPr>
      <w:r>
        <w:rPr>
          <w:b w:val="false"/>
          <w:bCs w:val="false"/>
          <w:i w:val="false"/>
          <w:iCs w:val="false"/>
        </w:rPr>
        <w:t xml:space="preserve">믿음으로 기도할 때, 기적이 일어납니다. 요한1서 5장 14절, 15절입니다.</w:t>
      </w:r>
    </w:p>
    <w:p>
      <w:pPr>
        <w:spacing w:after="60" w:before="60"/>
      </w:pPr>
      <w:r>
        <w:rPr>
          <w:b w:val="false"/>
          <w:bCs w:val="false"/>
          <w:i w:val="false"/>
          <w:iCs w:val="false"/>
        </w:rP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p>
      <w:pPr>
        <w:spacing w:after="60" w:before="60"/>
      </w:pPr>
      <w:r>
        <w:rPr>
          <w:b w:val="false"/>
          <w:bCs w:val="false"/>
          <w:i w:val="false"/>
          <w:iCs w:val="false"/>
        </w:rPr>
        <w:t xml:space="preserve">믿음으로 믿고 구하고, 이제 믿음으로 결단하고 전진해나갈 때, 하나님의 은혜가 임합니다. 치료가 임합니다. 용서가 임합니다. 중풍 병에서 놓여남 받고 완전히 건강하게 된 이분은 네 친구의 믿음의 역사로 말미암아 건강하게 된 이후, 그 절망의 침상을 내다버리고 남은 여생 하나님의 영광을 위해서 귀한 삶을 살았을 것입니다.</w:t>
      </w:r>
    </w:p>
    <w:p>
      <w:pPr>
        <w:spacing w:after="60" w:before="60"/>
      </w:pPr>
      <w:r>
        <w:rPr>
          <w:b w:val="false"/>
          <w:bCs w:val="false"/>
          <w:i w:val="false"/>
          <w:iCs w:val="false"/>
        </w:rPr>
        <w:t xml:space="preserve">우리 삶이 그렇게 되어야 합니다. 누구에게나 과거는 있습니다. 누구에게나 상처는 있습니다. 여기서 자유로울 사람은 한 사람도 없습니다. 중요한 것은 예수님을 만난 이후에 이것이 다 이전의 것으로 우리와 상관없이 되었다는 것입니다. 우리를 떠나게 되었다는 것입니다. 아직도 그 침상에 누워있는 사람이 있으면 이 시간에 결단하시고 침상을 들고 일어나 걸어 나가서 침상을 내버리고 믿음의 위대한 역사를 이뤄나가는 삶을 살아가시기를 주님의 이름으로 축원합니다.</w:t>
      </w:r>
    </w:p>
    <w:p/>
    <w:p>
      <w:pPr>
        <w:spacing w:after="60" w:before="60"/>
      </w:pPr>
      <w:r>
        <w:rPr>
          <w:b w:val="false"/>
          <w:bCs w:val="false"/>
          <w:i w:val="false"/>
          <w:iCs w:val="false"/>
        </w:rPr>
        <w:t xml:space="preserve">방직공장에 공원으로 있다가 변호사가 된 분이 있어요. 이분은 너무 너무나 어렵고 힘든 삶을 살았습니다. 김미애 변호사입니다. 경북 포항 구룡포의 작은 어촌 마을에 2남 3녀 중 막내로 태어납니다. 아버지가 사업에 실패하고 집을 나가셨어요. 어머니는 해녀로 살면서 가족들의 생계를 책임져야 했습니다. 얼마 후에 어머니가 보니까 아버지에게 연락해서 들어왔는데, 어머니를 병원에 가서 진찰해보니까 자궁암 말기입니다. 의사가 너무 늦게 왔다고, 이제는 손을 쓸 수가 없다고 합니다. 어머니의 병을 낫게 하려는 일념으로 어머니와 함께 새벽 기도, 수요 예배, 금요 예배, 그리고 근처 교회 부흥회에 어머니를 리어카에 실어 모시고 다니면서 어머님 바닥에 누이고 예배를 드립니다.</w:t>
      </w:r>
    </w:p>
    <w:p/>
    <w:p>
      <w:pPr>
        <w:spacing w:after="60" w:before="60"/>
      </w:pPr>
      <w:r>
        <w:rPr>
          <w:b w:val="false"/>
          <w:bCs w:val="false"/>
          <w:i w:val="false"/>
          <w:iCs w:val="false"/>
        </w:rPr>
        <w:t xml:space="preserve">이렇게 어머니가 4년 동안 병과 투쟁을 하시다가 천국에 가셨습니다. 어머니가 돌아가시고 난 후에 그 당시 그 지역에서 가장 명문인 포항여고에 입학하게 되었는데 그곳까지 갈 차비가 없어요. 그래서 매일 아침마다 옆집에 가서 차비를 빌려서 가게 되었습니다. 너무너무 힘들고 그 공부를 계속 할 수 없어서 학교를 중퇴하고 방직공장에 들어가서 일을 하면서 낮에는 일하고 밤에는 야학을 합니다. 공부를 합니다. 너무너무 힘들다보니까 점점 세상으로 나가게 되었어요. 어느 날, 새해를 맞아서 그가 정신이 번쩍 났습니다. 그래서 하나님께 기도합니다. "하나님, 저를 이 절망의 자리에서 벗어나게 하여주옵소서. 앞으로 하나님의 영광에 살기로 원하노니 제게 새로운 꿈을 주시고 내가 그 꿈을 이루게 하여주옵소서." 기도하는데 마음에 두 가지 소원이 왔습니다. 하나는 법을 공부해서 법관이 되는 것이고, 하나는 선교사가 되는 거예요. 간절히 기도하는 가운데 법률을 전공하기로 결정을 하고 그가 이제 대학을 갈 준비를 하는데, 주위 사람들이 다 말립니다. "너는 대학을 가도 어려워서 등록금도 없는데 어떻게 가려고 그러느냐?" 그러나 그는 흔들리지 않았습니다.</w:t>
      </w:r>
    </w:p>
    <w:p/>
    <w:p>
      <w:pPr>
        <w:spacing w:after="60" w:before="60"/>
      </w:pPr>
      <w:r>
        <w:rPr>
          <w:b w:val="false"/>
          <w:bCs w:val="false"/>
          <w:i/>
          <w:iCs/>
        </w:rPr>
        <w:t xml:space="preserve">잠언서 4장 23절에 성경은 말씀하기를, "모든 지킬 만한 것 중에 더욱 네 마음을 지키라 생명의 근원이 이에서 남이니라"하는 그 말씀을 붙잡고 마음을 지키고, 누가 앞에서 "너는 할 수 없어. 안 된다." 그런 말 듣지 않았습니다. 과거에 그를 힘들게 하고 어렵게 했던 아버지의 사업 실패, 경제적 어려움, 어머님의 질병으로 돌아간 그 절망의 침상을 그는 믿음으로 거둬들이고 내다버리고 기도로 준비하고 또 준비해서 수능을 준비해가지고 27세에 수능을 보고, 29세에 동아대 법대에 합격을 합니다. 법대에 합격을 하는데 하나님께 기도하기를 "하나님 제가 경제적으로 어려우니 입학금을 제외한 나머지를 졸업할 때까지 주님께서 책임져주세요." 아, 그랬는데 4년 동안 전체 수석으로, 학과 수석으로 장학금 받고 졸업을 해서 지금 변호사가 되었는데요. 하루 12시간씩을 넘게 공부하는 가운데 늘 성경을 읽고 묵상하며 기도하면서 방직공장 공원에서 변호사가 되기까지 하나님이 이루신 놀라운 은혜를 감사하며 살아가고 있습니다. 그는 간증합니다.</w:t>
      </w:r>
    </w:p>
    <w:p/>
    <w:p>
      <w:pPr>
        <w:spacing w:after="60" w:before="60"/>
      </w:pPr>
      <w:r>
        <w:rPr>
          <w:b w:val="false"/>
          <w:bCs w:val="false"/>
          <w:i w:val="false"/>
          <w:iCs w:val="false"/>
        </w:rPr>
        <w:t xml:space="preserve">"방직공장에 다니며 야간여상, 쇼핑센터 점원, 초밥집 사장으로 생계를 꾸려갔던 제가 뒤늦게 대학에 진학해 변호사가 된 것은 하나님께서 예비해두신 인생이었습니다. 주님 안에 계획된 꿈, 하나를 이루면 다음에 또 다른 꿈을 보여주시는 하나님, 그분의 손길을 따르는 삶이 진정 성공한 삶입니다. 내 안에 예수 그리스도의 영이 함께 계시지 않았다면 지금의 저는 도저히 있을 수 없습니다. 이 모든 것이 하나님의 은혜입니다"</w:t>
      </w:r>
    </w:p>
    <w:p>
      <w:pPr>
        <w:spacing w:after="60" w:before="60"/>
      </w:pPr>
      <w:r>
        <w:rPr>
          <w:b w:val="false"/>
          <w:bCs w:val="false"/>
          <w:i w:val="false"/>
          <w:iCs w:val="false"/>
        </w:rPr>
        <w:t xml:space="preserve">예수 믿는 사람에게 절망은 없습니다. 우리 하나님은 우리의 영원한 희망이 되십니다. 그 희망의 상징으로 예수님을 이 땅에 보내주셔서 십자가에 달려 죽게 하시고 우리의 죄를 사하시고 삼 일 만에 부활하신 것입니다. 그러므로 우리가 한 번뿐인 인생을 살아가는 동안에 하나님을 기쁘시게 하고 약속의 말씀에 굳게 서서 절대 긍정 절대 감사로 주님 주신 거룩한 꿈을 이루기 위해서 최선을 다하는 삶을 살아갈 때, 위대한 역사가 여러분 앞에 펼쳐지게 될 것입니다. 이와 같은 믿음의 사람으로 주님 앞에 가는 날까지 최선을 다하는 여러분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일생 살아가는 동안에 우리에게 여러 가지 상처와 고통을 주는 과거의 많은 일들이 있었지마는, 이제 그것에 매여 있지 않게 하여주시고 그 모든 절망의 침상을 내다 버리고 주님 주신 약속의 말씀 붙잡고 꿈을 꾸며 믿음으로 전진해나가는 저희 모두가 되게 하여주옵소서. 예수님의 이름으로 기도 올리옵나이다. 아멘.</w:t>
      </w:r>
    </w:p>
    <w:p>
      <w:pPr>
        <w:pageBreakBefore/>
      </w:pPr>
    </w:p>
    <w:p>
      <w:pPr>
        <w:pStyle w:val="Heading2"/>
      </w:pPr>
      <w:r>
        <w:t xml:space="preserve">173. 예수께서 불쌍히 여기사</w:t>
      </w:r>
    </w:p>
    <w:p>
      <w:r>
        <w:t xml:space="preserve">날짜: 2018-03-04</w:t>
      </w:r>
    </w:p>
    <w:p>
      <w:r>
        <w:t xml:space="preserve">분류: 신유</w:t>
      </w:r>
    </w:p>
    <w:p>
      <w:r>
        <w:t xml:space="preserve">본문: 막 1:40~45</w:t>
      </w:r>
    </w:p>
    <w:p>
      <w:r>
        <w:t xml:space="preserve">출처: http://www.fgnews.co.kr/front/view.do?first_category_id=1&amp;second_category_id=8&amp;date=2018-03-04</w:t>
      </w:r>
    </w:p>
    <w:p>
      <w:r>
        <w:t xml:space="preserve">키워드 매칭: 절대 긍정(2), 절대 감사(0)</w:t>
      </w:r>
    </w:p>
    <w:p/>
    <w:p>
      <w:pPr>
        <w:spacing w:after="60" w:before="60"/>
      </w:pPr>
      <w:r>
        <w:rPr>
          <w:b w:val="false"/>
          <w:bCs w:val="false"/>
          <w:i w:val="false"/>
          <w:iCs w:val="false"/>
        </w:rP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 곧 나병이 그 사람에게서 떠나가고 깨끗하여진지라 곧 보내시며 엄히 경고하사 이르시되 삼가 아무에게 아무 말도 하지 말고 가서 네 몸을 제사장에게 보이고 네가 깨끗하게 되었으니 모세가 명한 것을 드려 그들에게 입증하라 하셨더라 그러나 그 사람이 나가서 이 일을 많이 전파하여 널리 퍼지게 하니 그러므로 예수께서 다시는 드러나게 동네에 들어가지 못하시고 오직 바깥 한적한 곳에 계셨으나 사방에서 사람들이 그에게로 나아오더라</w:t>
      </w:r>
    </w:p>
    <w:p/>
    <w:p>
      <w:pPr>
        <w:spacing w:after="60" w:before="60"/>
      </w:pPr>
      <w:r>
        <w:rPr>
          <w:b w:val="false"/>
          <w:bCs w:val="false"/>
          <w:i/>
          <w:iCs/>
        </w:rPr>
        <w:t xml:space="preserve">마가복음 1장 40~15절</w:t>
      </w:r>
    </w:p>
    <w:p/>
    <w:p>
      <w:pPr>
        <w:spacing w:after="60" w:before="60"/>
      </w:pPr>
      <w:r>
        <w:rPr>
          <w:b w:val="false"/>
          <w:bCs w:val="false"/>
          <w:i w:val="false"/>
          <w:iCs w:val="false"/>
        </w:rPr>
        <w:t xml:space="preserve">오늘 마가복음 1장 40절로 45절의 말씀을 가지고 "예수께서 불쌍히 여기사" 이와 같은 제목으로 함께 말씀의 은혜를 나누기를 원합니다. 인류의 조상 아담과 하와와 죄 짓고 타락한 이후, 세 가지 형벌이 우리 인류 가운데 다가오게 되었습니다. 첫 번째가 영의 죽음입니다. 두 번째가 환경의 저주입니다. 세 번째가 육신의 질병과 사망입니다. 이 세 가지 형벌에서 벗어날 사람이 한 사람도 없습니다. 모든 사람이 태어날 때 영이 죽은 상태로 태어납니다. 영이 죽었다는 것은 창조주 하나님과의 영적인 관계가 단절되었다는 것을 의미합니다. 영이 살아나는 방법은 단 한 가지뿐입니다. 예수 믿고 구원 받아 영이 다시 살아나 하나님의 자녀가 되는 것입니다. 그래서 예수님 믿는 것을 '다시 태어난다' '거듭난다' 이렇게 표현하는 것입니다.</w:t>
      </w:r>
    </w:p>
    <w:p/>
    <w:p>
      <w:pPr>
        <w:spacing w:after="60" w:before="60"/>
      </w:pPr>
      <w:r>
        <w:rPr>
          <w:b w:val="false"/>
          <w:bCs w:val="false"/>
          <w:i w:val="false"/>
          <w:iCs w:val="false"/>
        </w:rPr>
        <w:t xml:space="preserve">뿐만 아니라 환경의 저주가 다가와서 이 세상에 사는 수많은 사람들이 가난과 저주 속에 고통하며 살아가고 있습니다. 지금도 아프리카에, 저 필리핀 빈민촌에서 쓰레기 더미를 뒤지며 먹을 것을 찾는 수많은 아이들이 있고, 그로 인해서 온갖 병을 앓고 죽어가고 있는 아이들을 보게 됩니다. 그래서 환경의 저주와 가난은 그 누구도 해결할 수 없는 우리 인류가 처한 절망적인 그 모습 그 자체인 것입니다.</w:t>
      </w:r>
    </w:p>
    <w:p>
      <w:pPr>
        <w:spacing w:after="60" w:before="60"/>
      </w:pPr>
      <w:r>
        <w:rPr>
          <w:b w:val="false"/>
          <w:bCs w:val="false"/>
          <w:i w:val="false"/>
          <w:iCs w:val="false"/>
        </w:rPr>
        <w:t xml:space="preserve">나아가서 인류 역사 가운데 깊이 뿌리를 내리고 고통과 슬픔을 가져다주는 것이 질병과 사망입니다. 그 누구도 질병과 사망에서 자유로울 수가 없습니다. 누구나 크고 작은 병을 앓게 되고, 병이 심해지면 죽음을 맞이하게 되는 것입니다.</w:t>
      </w:r>
    </w:p>
    <w:p>
      <w:pPr>
        <w:spacing w:after="60" w:before="60"/>
      </w:pPr>
      <w:r>
        <w:rPr>
          <w:b w:val="false"/>
          <w:bCs w:val="false"/>
          <w:i w:val="false"/>
          <w:iCs w:val="false"/>
        </w:rPr>
        <w:t xml:space="preserve">이 모든 문제를 해결하실 분은 우리의 구세주 예수 그리스도 한 분밖에 없습니다. 예수님만이 우리의 길이요, 진리요, 생명이 되시는 것입니다. 오늘은 한 나병환자, 한센병 환자가 예수님께 나와 병 고침 받는 장면을 통하여서 우리에게 주시는 은혜를 살펴보기를 원합니다.</w:t>
      </w:r>
    </w:p>
    <w:p/>
    <w:p>
      <w:pPr>
        <w:spacing w:after="120" w:before="220"/>
      </w:pPr>
      <w:r>
        <w:rPr>
          <w:b/>
          <w:bCs/>
          <w:i w:val="false"/>
          <w:iCs w:val="false"/>
        </w:rPr>
        <w:t xml:space="preserve">1. 한 나병환자</w:t>
      </w:r>
    </w:p>
    <w:p/>
    <w:p>
      <w:pPr>
        <w:spacing w:after="60" w:before="60"/>
      </w:pPr>
      <w:r>
        <w:rPr>
          <w:b w:val="false"/>
          <w:bCs w:val="false"/>
          <w:i w:val="false"/>
          <w:iCs w:val="false"/>
        </w:rPr>
        <w:t xml:space="preserve">먼저, 한 나병 환자를 소개합니다. 마가복음 1장 40절에 다음과 같이 말씀합니다.</w:t>
      </w:r>
    </w:p>
    <w:p>
      <w:pPr>
        <w:spacing w:after="60" w:before="60"/>
      </w:pPr>
      <w:r>
        <w:rPr>
          <w:b w:val="false"/>
          <w:bCs w:val="false"/>
          <w:i w:val="false"/>
          <w:iCs w:val="false"/>
        </w:rPr>
        <w:t xml:space="preserve">한 나병환자가 예수께 와서 꿇어 엎드려 간구하여 이르되 원하시면 저를 깨끗하게 하실 수 있나이다</w:t>
      </w:r>
    </w:p>
    <w:p>
      <w:pPr>
        <w:spacing w:after="60" w:before="60"/>
      </w:pPr>
      <w:r>
        <w:rPr>
          <w:b w:val="false"/>
          <w:bCs w:val="false"/>
          <w:i w:val="false"/>
          <w:iCs w:val="false"/>
        </w:rPr>
        <w:t xml:space="preserve">이 나병은 당시 의사가 고칠 수 없는 불치의 병이었습니다. 한센(Gerhard Henrik Armauer Hansen) 씨가 이 병을 고치는 약을 발견해내서 한센병이라고 불리게 되었는데, 이 한센병은 온몸의 세포 신경이 죽어가는 병입니다. 그래서 이 병에 걸리면 신경이 죽어버리기 때문에 감각이 사라집니다. 어느 날 보니까 머리털이 빠지고, 코가 떨어져나가고, 손가락이 떨어져나가도 고통을 느끼지 못합니다. 온몸이 썩어져들어가 죽는 병이 한센병입니다.</w:t>
      </w:r>
    </w:p>
    <w:p/>
    <w:p>
      <w:pPr>
        <w:spacing w:after="60" w:before="60"/>
      </w:pPr>
      <w:r>
        <w:rPr>
          <w:b w:val="false"/>
          <w:bCs w:val="false"/>
          <w:i w:val="false"/>
          <w:iCs w:val="false"/>
        </w:rPr>
        <w:t xml:space="preserve">그래서 구약 율법에서는 이 한센병에 걸리면 가족으로부터, 이웃으로부터 완전히 격리되어서 평생 홀로 살아야 했습니다. 왜냐하면 이 한센병이 접촉에 의해서만 전염되고 옮겨지기 때문에, 강한 전염성을 가지고 있기 때문에 늘 격리되어 살아야 했던 것입니다. 그래서 일단 이 한센병에 걸리면 머리를 풀어 헤치고 혼자 격리되어 살면서, 혹시 사람이 모르고 다가오면 "나는 부정하다! 부정하다!" 외쳐서 다가오지 못하게 해야 했습니다. 레위기 13장 45절, 46절은 설명합니다.</w:t>
      </w:r>
    </w:p>
    <w:p>
      <w:pPr>
        <w:spacing w:after="60" w:before="60"/>
      </w:pPr>
      <w:r>
        <w:rPr>
          <w:b w:val="false"/>
          <w:bCs w:val="false"/>
          <w:i w:val="false"/>
          <w:iCs w:val="false"/>
        </w:rPr>
        <w:t xml:space="preserve">나병 환자는 옷을 찢고 머리를 풀며 윗입술을 가리고 외치기를 부정하다 부정하다 할 것이요 병 있는 날 동안은 늘 부정할 것이라 그가 부정한즉 혼자 살되 진영 밖에서 살지니라</w:t>
      </w:r>
    </w:p>
    <w:p/>
    <w:p>
      <w:pPr>
        <w:spacing w:after="60" w:before="60"/>
      </w:pPr>
      <w:r>
        <w:rPr>
          <w:b w:val="false"/>
          <w:bCs w:val="false"/>
          <w:i w:val="false"/>
          <w:iCs w:val="false"/>
        </w:rPr>
        <w:t xml:space="preserve">병에 걸린 그 순간부터 그는 외롭게 가족을 떠나 평생 병과 씨름하며 살아야 했습니다. 이 나병환자는 죄 가운데 태어나, 죄 가운데 살다가, 죄 가운데 죽어가는 모든 인류를 의미합니다. 모든 사람이 죄라고 하는 나병에 걸려서 죄로 인해서 그 영혼이 썩어져가고 있음에도 불구하고, 느끼지 못하고 죄짓고 불의하고 방탕한 삶을 살고 있는 것입니다. 흉악무도한 죄를 지은 사람이 감옥에서 있다가 나와서 또 죄를 짓습니다. 왜일까요? 죄에 대해서 무감각하게 되었기 때문에 그는 무뎌진 양심에 의해서 범죄를 저지르며 살아가게 된 것입니다. 누구도 이 죄를 스스로 해결할 수가 없습니다. 사도 바울이 탄식합니다. 로마서 7장 24절입니다.</w:t>
      </w:r>
    </w:p>
    <w:p>
      <w:pPr>
        <w:spacing w:after="60" w:before="60"/>
      </w:pPr>
      <w:r>
        <w:rPr>
          <w:b w:val="false"/>
          <w:bCs w:val="false"/>
          <w:i w:val="false"/>
          <w:iCs w:val="false"/>
        </w:rPr>
        <w:t xml:space="preserve">오호라 나는 곤고한 사람이로다 이 사망의 몸에서 누가 나를 건져내랴</w:t>
      </w:r>
    </w:p>
    <w:p/>
    <w:p>
      <w:pPr>
        <w:spacing w:after="60" w:before="60"/>
      </w:pPr>
      <w:r>
        <w:rPr>
          <w:b w:val="false"/>
          <w:bCs w:val="false"/>
          <w:i/>
          <w:iCs/>
        </w:rPr>
        <w:t xml:space="preserve">로마서 3장 23절은 말씀합니다.</w:t>
      </w:r>
    </w:p>
    <w:p>
      <w:pPr>
        <w:spacing w:after="60" w:before="60"/>
      </w:pPr>
      <w:r>
        <w:rPr>
          <w:b w:val="false"/>
          <w:bCs w:val="false"/>
          <w:i w:val="false"/>
          <w:iCs w:val="false"/>
        </w:rPr>
        <w:t xml:space="preserve">모든 사람이 죄를 범하였으매 하나님의 영광에 이르지 못하더니</w:t>
      </w:r>
    </w:p>
    <w:p>
      <w:pPr>
        <w:spacing w:after="60" w:before="60"/>
      </w:pPr>
      <w:r>
        <w:rPr>
          <w:b w:val="false"/>
          <w:bCs w:val="false"/>
          <w:i w:val="false"/>
          <w:iCs w:val="false"/>
        </w:rPr>
        <w:t xml:space="preserve">예외가 없습니다. '응아!' 하고 태어나는 그 순간부터 죄덩어리로 태어나는 것입니다. 아이들에게 거짓말하는 것을 안 가르쳐도 아이들이 거짓말을 합니다. 욕을 안 가르쳐도 욕을 합니다. 나쁜 짓하는 것을 안 가르쳐도 나쁜 짓을 합니다. 쉽게 그것을 따라 갑니다. 이것은 죄라고 하는 것이 DNA 속에 박혀 있기 때문인 것입니다. 이 모든 죄에서 우리를 자유하게 하실 수 있는 분은 예수님밖에 없습니다.</w:t>
      </w:r>
    </w:p>
    <w:p/>
    <w:p>
      <w:pPr>
        <w:spacing w:after="60" w:before="60"/>
      </w:pPr>
      <w:r>
        <w:rPr>
          <w:b w:val="false"/>
          <w:bCs w:val="false"/>
          <w:i w:val="false"/>
          <w:iCs w:val="false"/>
        </w:rPr>
        <w:t xml:space="preserve">나병환자는 예수님께만 나아가면 자기 병을 고칠 것을 알았습니다. 나병환자에게 예수님이 필요했습니다. 마찬가지로 영적인 나병환자인 우리에게 예수님이 필요한 것입니다. 예수님께 나아오면 우리의 죄의 병이 치료함을 받게 되는 것입니다. 예수님께 나아와 꿇어 엎드려 간구합니다. "주님이 원하시면 저를 고치실 수 있습니다!" 그는 믿음으로 고백합니다. "예수님이 병을 치유하신다는 것을 제가 압니다. 주님이 원하시면 저를 고쳐주시옵소서!" 이것이 바로 기도입니다. "주여! 주님이 원하시면 주님의 은혜로 이 문제가 해결될 줄로 믿습니다!" 믿음의 고백을 드리고 주 앞에 나아와 간구할 때 기적이 일어나는 것입니다. 시편 42편 1절은 고백합니다.</w:t>
      </w:r>
    </w:p>
    <w:p>
      <w:pPr>
        <w:spacing w:after="60" w:before="60"/>
      </w:pPr>
      <w:r>
        <w:rPr>
          <w:b w:val="false"/>
          <w:bCs w:val="false"/>
          <w:i w:val="false"/>
          <w:iCs w:val="false"/>
        </w:rPr>
        <w:t xml:space="preserve">하나님이여 사슴이 시냇물을 찾기에 갈급함 같이 내 영혼이 주를 찾기에 갈급하니이다</w:t>
      </w:r>
    </w:p>
    <w:p/>
    <w:p>
      <w:pPr>
        <w:spacing w:after="60" w:before="60"/>
      </w:pPr>
      <w:r>
        <w:rPr>
          <w:b w:val="false"/>
          <w:bCs w:val="false"/>
          <w:i w:val="false"/>
          <w:iCs w:val="false"/>
        </w:rPr>
        <w:t xml:space="preserve">기도로 닦지 못할 눈물은 없다고 E. M. 바운즈 목사님은 말씀하셨습니다.</w:t>
      </w:r>
    </w:p>
    <w:p>
      <w:pPr>
        <w:spacing w:after="60" w:before="60"/>
      </w:pPr>
      <w:r>
        <w:rPr>
          <w:b w:val="false"/>
          <w:bCs w:val="false"/>
          <w:i w:val="false"/>
          <w:iCs w:val="false"/>
        </w:rPr>
        <w:t xml:space="preserve">환난의 종류는 실로 다양하다. 그 폭은 넓으며, 그 범위는 거의 무한하며, 그 상태는 실로 보편적이고 비참하며, 그 파고(波高)는 실로 절망적이다. 그러나 기도의 범위는 환난의 범위만큼이나 광대하며, 슬픔의 범위만큼이나 보편적이며, 근심의 범위만큼이나 무한하다. 기도로 닦지 못할 눈물은 도무지 없다! 기도로 제거하지 못할 영적 침체의 상태, 기도로 일으켜 세우지 못할 영적 의기소침의 상태는 도무지 없다! 기도로 몰아내지 못할 절망은 도무지 없다!</w:t>
      </w:r>
    </w:p>
    <w:p/>
    <w:p>
      <w:pPr>
        <w:spacing w:after="60" w:before="60"/>
      </w:pPr>
      <w:r>
        <w:rPr>
          <w:b w:val="false"/>
          <w:bCs w:val="false"/>
          <w:i w:val="false"/>
          <w:iCs w:val="false"/>
        </w:rPr>
        <w:t xml:space="preserve">할렐루야! 그렇습니다. 우리가 엎드려 주님 앞에 부르짖고 기도하고, 또 기도하면 우리 주님이 우리의 기도를 들으시고 응답하시는 것입니다. 기적을 베풀어주시는 것입니다. 빌립보서 4장 6절과 7절은 이렇게 말씀합니다.</w:t>
      </w:r>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
      <w:pPr>
        <w:spacing w:after="60" w:before="60"/>
      </w:pPr>
      <w:r>
        <w:rPr>
          <w:b w:val="false"/>
          <w:bCs w:val="false"/>
          <w:i w:val="false"/>
          <w:iCs w:val="false"/>
        </w:rPr>
        <w:t xml:space="preserve">아무것도 염려하지 말고 염려할 시간에, 걱정할 시간에, 근심할 시간에 주님 앞에 부르짖어 기도하라고 하는 것입니다. 사람들은 문제만 생기면 이 사람 저 사람 찾아다니면서 "이런 문제가 있습니다." 자기의 문제를 얘기하고 무엇인가 그분에게 도움을 받기 원합니다. 그러나 사람들은 참 냉정합니다. 나는 힘들고 어렵고 절망적인 상황 속에서 얘기를 하지만, 보통에 사람들은 그 이야기를 심각하게 듣지 않습니다. 듣고도 잊어버립니다. 그리고 별 도움이 되지 못합니다.</w:t>
      </w:r>
    </w:p>
    <w:p>
      <w:pPr>
        <w:spacing w:after="60" w:before="60"/>
      </w:pPr>
      <w:r>
        <w:rPr>
          <w:b w:val="false"/>
          <w:bCs w:val="false"/>
          <w:i w:val="false"/>
          <w:iCs w:val="false"/>
        </w:rPr>
        <w:t xml:space="preserve">그 시간에 엎드려 주님께 기도하시기 바랍니다. "주여! 나를 이 절망의 상황에서 건져주시옵소서. 주여! 나를 이 불치의 병에서 치유하여주시옵소서. 주여! 나를 이 사망의 골짜기에서 벗어나게 하여주시옵소서." 주님께서 우리의 기도를 들으시고 응답해주시고, 우리가 주 앞에 감사의 기도로 나아갈 때 우리에게 평안함을 주셔서 놀라운 은혜와 축복이 임하게 만들어주시는 것입니다.</w:t>
      </w:r>
    </w:p>
    <w:p/>
    <w:p>
      <w:pPr>
        <w:spacing w:after="60" w:before="60"/>
      </w:pPr>
      <w:r>
        <w:rPr>
          <w:b w:val="false"/>
          <w:bCs w:val="false"/>
          <w:i w:val="false"/>
          <w:iCs w:val="false"/>
        </w:rPr>
        <w:t xml:space="preserve">성경은 말씀하기를 '아무것도 염려하지 말고 모든 일에 기도와 간구로 너희 구할 것을 감사함으로 아뢰라.' 여러분, 여러분의 기도의 마무리는 꼭 감사가 되어야 합니다. 저는 기도의 마무리를 항상 감사로 기도드립니다. "아직 이루어진 것은 아무것도 없지마는 주님 앞에 드린 기도가 다 응답됨을 믿고 감사드립니다." "주님, 제가 오늘 이와 같이 기도를 했는데 이루어질 것을 믿고 감사합니다. 오늘, 이번 주일에 하나님 은혜 주신 것을 믿고 감사드립니다." "감사합니다." "감사합니다." "감사합니다." "감사합니다." 그러면 마음에 평안함이 넘쳐납니다. 주님의 응답이 다가온 것입니다. 여러분 무슨 일을 만나도 기뻐하고 감사하고 주님 앞에 부르짖어 기도해서 위대한 승리자의 삶을 살아가시기를 주님의 이름으로 축원합니다.</w:t>
      </w:r>
    </w:p>
    <w:p/>
    <w:p>
      <w:pPr>
        <w:spacing w:after="120" w:before="220"/>
      </w:pPr>
      <w:r>
        <w:rPr>
          <w:b/>
          <w:bCs/>
          <w:i w:val="false"/>
          <w:iCs w:val="false"/>
        </w:rPr>
        <w:t xml:space="preserve">2. 병을 치료하시는 예수님</w:t>
      </w:r>
    </w:p>
    <w:p/>
    <w:p>
      <w:pPr>
        <w:spacing w:after="60" w:before="60"/>
      </w:pPr>
      <w:r>
        <w:rPr>
          <w:b w:val="false"/>
          <w:bCs w:val="false"/>
          <w:i w:val="false"/>
          <w:iCs w:val="false"/>
        </w:rPr>
        <w:t xml:space="preserve">둘째로, 우리는 병을 치료하시는 예수님께 나와야 합니다. 예수님만이 우리의 병을 고칩니다. 우리의 마음의 병, 육신의 병, 환경의 병을 고쳐주시는 것입니다. 마가복음 1장 41절은 이렇게 말씀합니다.</w:t>
      </w:r>
    </w:p>
    <w:p>
      <w:pPr>
        <w:spacing w:after="60" w:before="60"/>
      </w:pPr>
      <w:r>
        <w:rPr>
          <w:b w:val="false"/>
          <w:bCs w:val="false"/>
          <w:i w:val="false"/>
          <w:iCs w:val="false"/>
        </w:rPr>
        <w:t xml:space="preserve">예수께서 불쌍히 여기사 손을 내밀어 그에게 대시며 이르시되 내가 원하노니 깨끗함을 받으라 하시니</w:t>
      </w:r>
    </w:p>
    <w:p/>
    <w:p>
      <w:pPr>
        <w:spacing w:after="60" w:before="60"/>
      </w:pPr>
      <w:r>
        <w:rPr>
          <w:b w:val="false"/>
          <w:bCs w:val="false"/>
          <w:i w:val="false"/>
          <w:iCs w:val="false"/>
        </w:rPr>
        <w:t xml:space="preserve">예수님이 그를 불쌍히 보셨습니다. 바로 여기에 기적이 있습니다. 주님이 불쌍히 보시면 못 고치실 병이 없으신 것입니다. 해결하지 못할 문제가 없는 것입니다. "주여, 우리를 불쌍히 여겨주시옵소서." 사람들에게 불쌍히 여김을 받으려고 하지 말고, 사람들에게 동정을 얻으려고 하지 말고, 사람들에게 손을 벌려서 구걸하지 말고, 예수님께 엎드려 주님의 도우심을 간구하고, "주여! 나를 불쌍히 여겨주시기 원합니다."라고 부르짖어 간구하면 주님께서 응답해주시는 것입니다.</w:t>
      </w:r>
    </w:p>
    <w:p/>
    <w:p>
      <w:pPr>
        <w:spacing w:after="60" w:before="60"/>
      </w:pPr>
      <w:r>
        <w:rPr>
          <w:b w:val="false"/>
          <w:bCs w:val="false"/>
          <w:i w:val="false"/>
          <w:iCs w:val="false"/>
        </w:rPr>
        <w:t xml:space="preserve">주님께서 불쌍히 보시고 그 누구도 해결하지 못하는 문제를 해결해주시며 마음의 병, 육신의 병을 치료해주시는 것입니다. 태어나면서부터 앞을 보지 못하는 상태로 태어난 맹인 바디매오는 구걸하면서 살았습니다. 거지로 비참한 인생을 살았습니다. 그러나 예수님께서 병을 고치신다는 말을 듣자 예수님께서 그 근처를 지나가신다는 말을 듣고 외치기 시작했습니다. 마가복음 10장 47절 말씀입니다.</w:t>
      </w:r>
    </w:p>
    <w:p>
      <w:pPr>
        <w:spacing w:after="60" w:before="60"/>
      </w:pPr>
      <w:r>
        <w:rPr>
          <w:b w:val="false"/>
          <w:bCs w:val="false"/>
          <w:i w:val="false"/>
          <w:iCs w:val="false"/>
        </w:rPr>
        <w:t xml:space="preserve">나사렛 예수시란 말을 듣고 소리 질러 이르되 다윗의 자손 예수여 나를 불쌍히 여기소서 하거늘</w:t>
      </w:r>
    </w:p>
    <w:p>
      <w:pPr>
        <w:spacing w:after="60" w:before="60"/>
      </w:pPr>
      <w:r>
        <w:rPr>
          <w:b w:val="false"/>
          <w:bCs w:val="false"/>
          <w:i w:val="false"/>
          <w:iCs w:val="false"/>
        </w:rPr>
        <w:t xml:space="preserve">"다윗의 자손 예수여! 나를 불쌍히 여기소서!" 지나가던 사람들이 조용히 하라고 소리쳤습니다. 그러나 더 크게 소리쳤습니다. "다윗의 자손 예수시여, 나를 불쌍히 여기소서." 주님께서 그를 오라고 부르십니다. 그가 주님께, 그가 가지고 있었던 유일한 재산인 겉옷을 집어던지고 나갔을 때 예수님께서 물으셨습니다. "내가 네게 무엇을 해주기를 원하느냐?" "네, 제가 보기를 원합니다." "네 믿음대로 될지어다." 그 순간 눈을 뜬 것입니다.</w:t>
      </w:r>
    </w:p>
    <w:p/>
    <w:p>
      <w:pPr>
        <w:spacing w:after="60" w:before="60"/>
      </w:pPr>
      <w:r>
        <w:rPr>
          <w:b w:val="false"/>
          <w:bCs w:val="false"/>
          <w:i w:val="false"/>
          <w:iCs w:val="false"/>
        </w:rPr>
        <w:t xml:space="preserve">주님이 불쌍히 보시면 기적은 일어나는 것입니다. 놀라운 것은 예수님께서 그에게 손을 대셨다고 하는 것입니다. 나병환자는 사람들 근처에 다가올 수가 없습니다. 다가오면 돌에 맞아 죽습니다. 그런데 죽음을 무릅쓰고 주님께 달려 왔는데, 예수님이 그를 멀리하지 않으시고 오히려 손을 대시고 그를 고쳐주신 것입니다. 예수님은 사람들이 고개를 돌리고 침을 뱉고 멸시하는 사람조차도 사랑하시고, 용서하시고, 손을 내밀어 사랑의 손으로 그를 어루만져주시는 것입니다. 주님 말씀하십니다.</w:t>
      </w:r>
    </w:p>
    <w:p>
      <w:pPr>
        <w:spacing w:after="60" w:before="60"/>
      </w:pPr>
      <w:r>
        <w:rPr>
          <w:b w:val="false"/>
          <w:bCs w:val="false"/>
          <w:i w:val="false"/>
          <w:iCs w:val="false"/>
        </w:rPr>
        <w:t xml:space="preserve">내가 원하노니 깨끗함을 받으라</w:t>
      </w:r>
    </w:p>
    <w:p/>
    <w:p>
      <w:pPr>
        <w:spacing w:after="60" w:before="60"/>
      </w:pPr>
      <w:r>
        <w:rPr>
          <w:b w:val="false"/>
          <w:bCs w:val="false"/>
          <w:i w:val="false"/>
          <w:iCs w:val="false"/>
        </w:rPr>
        <w:t xml:space="preserve">할렐루야! 오늘 본문 42절에 말씀합니다.</w:t>
      </w:r>
    </w:p>
    <w:p>
      <w:pPr>
        <w:spacing w:after="60" w:before="60"/>
      </w:pPr>
      <w:r>
        <w:rPr>
          <w:b w:val="false"/>
          <w:bCs w:val="false"/>
          <w:i w:val="false"/>
          <w:iCs w:val="false"/>
        </w:rPr>
        <w:t xml:space="preserve">곧 나병이 그 사람에게서 떠나가고 깨끗하여진지라</w:t>
      </w:r>
    </w:p>
    <w:p>
      <w:pPr>
        <w:spacing w:after="60" w:before="60"/>
      </w:pPr>
      <w:r>
        <w:rPr>
          <w:b w:val="false"/>
          <w:bCs w:val="false"/>
          <w:i w:val="false"/>
          <w:iCs w:val="false"/>
        </w:rPr>
        <w:t xml:space="preserve">예수님이 원하시면 지금도 기적은 일어나는 것입니다. "내가 원하노니 깨끗함을 받으라!" "주여, 내 마음의 병에서, 육신의 병에서 놓여나 이제는 자유로운 몸으로 살게 하여주시옵소서." "네 믿음대로 될지어다." 오늘 한 분도 빠짐없이 이 놀라운 기적을 체험하게 되기를 바랍니다. 그리고 마가복음 1장 44절에 예수님의 말씀이 있습니다.</w:t>
      </w:r>
    </w:p>
    <w:p>
      <w:pPr>
        <w:spacing w:after="60" w:before="60"/>
      </w:pPr>
      <w:r>
        <w:rPr>
          <w:b w:val="false"/>
          <w:bCs w:val="false"/>
          <w:i w:val="false"/>
          <w:iCs w:val="false"/>
        </w:rPr>
        <w:t xml:space="preserve">가서 네 몸을 제사장에게 보이고 네가 깨끗하게 되었으니 모세가 명한 것을 드려 그들에게 입증하라 하셨더라</w:t>
      </w:r>
    </w:p>
    <w:p>
      <w:pPr>
        <w:spacing w:after="60" w:before="60"/>
      </w:pPr>
      <w:r>
        <w:rPr>
          <w:b w:val="false"/>
          <w:bCs w:val="false"/>
          <w:i w:val="false"/>
          <w:iCs w:val="false"/>
        </w:rPr>
        <w:t xml:space="preserve">이제는 그의 신분도 회복시켜줍니다. 평생 가족과 떨어져서 외롭게 혼자 살아야 됐는데, 제사장에게 가서 그 병이 나았다는 것을 확인받아 문서에 도장을 받으면 그 문서를 갖고 이제 집에 돌아가서 같이 생활을 할 수 있고, 그 사회 속에 들어가서 공동체 속에서 이전과 다름없이 생활할 수 있게 되는 것입니다. 이제 그 과정을 밟으라고 말씀하십니다.</w:t>
      </w:r>
    </w:p>
    <w:p/>
    <w:p>
      <w:pPr>
        <w:spacing w:after="60" w:before="60"/>
      </w:pPr>
      <w:r>
        <w:rPr>
          <w:b w:val="false"/>
          <w:bCs w:val="false"/>
          <w:i w:val="false"/>
          <w:iCs w:val="false"/>
        </w:rPr>
        <w:t xml:space="preserve">주님께서 치료하시는 것은 완전한 치료입니다. 전인적인 치료입니다. 육신의 병뿐 아니라 사회적인 그 지위도 회복시켜주시고, 그리고 주님 앞에 나와 예배드릴 수 있는 은혜도 다시 허락해주시는 것입니다. 병든 것도 서러운데, 평생 예배도 드리지 못하고 혼자 외롭게 살아가야할 그 운명에 얼마나 그 마음의 고통이 심하고 처절했겠습니까? 그런데 주님이 단번에 그 모든 것을 다 해결해주신 것입니다. 병도 고침 받고, 신분도 회복되고, 예배드릴 수 있게 되고.</w:t>
      </w:r>
    </w:p>
    <w:p>
      <w:pPr>
        <w:spacing w:after="60" w:before="60"/>
      </w:pPr>
      <w:r>
        <w:rPr>
          <w:b w:val="false"/>
          <w:bCs w:val="false"/>
          <w:i w:val="false"/>
          <w:iCs w:val="false"/>
        </w:rPr>
        <w:t xml:space="preserve">할렐루야! 여러분들이 이렇게 매주 나와서 예배드릴 수 있는 것, 이보다도 더 큰 축복이 없습니다. 하나님의 은혜입니다. 한평생 넘치는 감사로 나가는 여러분 되기를 바랍니다.</w:t>
      </w:r>
    </w:p>
    <w:p/>
    <w:p>
      <w:pPr>
        <w:spacing w:after="60" w:before="60"/>
      </w:pPr>
      <w:r>
        <w:rPr>
          <w:b w:val="false"/>
          <w:bCs w:val="false"/>
          <w:i w:val="false"/>
          <w:iCs w:val="false"/>
        </w:rPr>
        <w:t xml:space="preserve">예수님의 사역 가운데 가장 핵심적인 사역이 병 고치시는 사역이었습니다. 말씀을 가르치시고, 천국 복음을 전파하시고, 병을 고치신 이 3대 사역 중에 병 고치는 사역이 삼분의 이였습니다. 마태복음 4장 23절, 24절은 말씀합니다.</w:t>
      </w:r>
    </w:p>
    <w:p>
      <w:pPr>
        <w:spacing w:after="60" w:before="60"/>
      </w:pPr>
      <w:r>
        <w:rPr>
          <w:b w:val="false"/>
          <w:bCs w:val="false"/>
          <w:i w:val="false"/>
          <w:iCs w:val="false"/>
        </w:rP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 하는 자, 중풍병자들을 데려오니 그들을 고치시더라</w:t>
      </w:r>
    </w:p>
    <w:p/>
    <w:p>
      <w:pPr>
        <w:spacing w:after="60" w:before="60"/>
      </w:pPr>
      <w:r>
        <w:rPr>
          <w:b w:val="false"/>
          <w:bCs w:val="false"/>
          <w:i/>
          <w:iCs/>
        </w:rPr>
        <w:t xml:space="preserve">이사야 53장 5절에 위대한 축복의 말씀이 나옵니다. 다 같이 고백합니다.</w:t>
      </w:r>
    </w:p>
    <w:p>
      <w:pPr>
        <w:spacing w:after="60" w:before="60"/>
      </w:pPr>
      <w:r>
        <w:rPr>
          <w:b w:val="false"/>
          <w:bCs w:val="false"/>
          <w:i w:val="false"/>
          <w:iCs w:val="false"/>
        </w:rPr>
        <w:t xml:space="preserve">그가 찔림은 우리의 허물 때문이요 그가 상함은 우리의 죄악 때문이라 그가 징계를 받으므로 우리는 평화를 누리고 그가 채찍에 맞으므로 우리는 나음을 받았도다</w:t>
      </w:r>
    </w:p>
    <w:p>
      <w:pPr>
        <w:spacing w:after="60" w:before="60"/>
      </w:pPr>
      <w:r>
        <w:rPr>
          <w:b w:val="false"/>
          <w:bCs w:val="false"/>
          <w:i w:val="false"/>
          <w:iCs w:val="false"/>
        </w:rPr>
        <w:t xml:space="preserve">우리는 나음을 받았도다! 우리는 나음을 받았도다! 이 이사야 53장 5절 말씀을 몸에 병 있는 분들은 또 외우고, 또 외우고, 또 외우고, 또 외워서 병을 쫓아내시기 바랍니다. 지금도 주님이 병을 고치십니다. 찰스 스펄전 목사님이 말씀하셨습니다.</w:t>
      </w:r>
    </w:p>
    <w:p>
      <w:pPr>
        <w:spacing w:after="60" w:before="60"/>
      </w:pPr>
      <w:r>
        <w:rPr>
          <w:b w:val="false"/>
          <w:bCs w:val="false"/>
          <w:i w:val="false"/>
          <w:iCs w:val="false"/>
        </w:rPr>
        <w:t xml:space="preserve">끔찍하고 무서운 병에 걸린 사람들이 예수님 앞에 왔을 때 주님은 그들을 피하지 않으시고 한 사람 한 사람 다 치료해주셨다. 구역질나는 궤양이며 썩어가는 종기들, 열병과 부종과 중풍과 광란과 모든 염증이 주님의 한마디에 모두 혼비백산하며 달아났다. 오늘도 역시 그러하다! 어떤 병에 걸려 있든, 이전에 이 땅에서 병자들을 고치셨던 주님은 지금도 여전히 은혜를 나누어주시면서 이적을 행하신다! 주님은 우리의 질병을 친히 짊어지심으로써 우리를 치료하셨다! 그가 채찍에 맞으므로 우리는 나음을 받았도다</w:t>
      </w:r>
    </w:p>
    <w:p/>
    <w:p>
      <w:pPr>
        <w:spacing w:after="60" w:before="60"/>
      </w:pPr>
      <w:r>
        <w:rPr>
          <w:b w:val="false"/>
          <w:bCs w:val="false"/>
          <w:i w:val="false"/>
          <w:iCs w:val="false"/>
        </w:rPr>
        <w:t xml:space="preserve">할렐루야! 히브리서 13장 8절 말씀을 기억합니다.</w:t>
      </w:r>
    </w:p>
    <w:p>
      <w:pPr>
        <w:spacing w:after="60" w:before="60"/>
      </w:pPr>
      <w:r>
        <w:rPr>
          <w:b w:val="false"/>
          <w:bCs w:val="false"/>
          <w:i w:val="false"/>
          <w:iCs w:val="false"/>
        </w:rPr>
        <w:t xml:space="preserve">예수 그리스도는 어제나 오늘이나 영원토록 동일하시니라</w:t>
      </w:r>
    </w:p>
    <w:p>
      <w:pPr>
        <w:spacing w:after="60" w:before="60"/>
      </w:pPr>
      <w:r>
        <w:rPr>
          <w:b w:val="false"/>
          <w:bCs w:val="false"/>
          <w:i w:val="false"/>
          <w:iCs w:val="false"/>
        </w:rPr>
        <w:t xml:space="preserve">영원토록 동일하시니라! 어제 병을 고치신 예수님이 오늘 이 시간에도 병을 고치시고 내일도 병을 고치실 것입니다. 그러므로 절대 긍정의 믿음으로 약속의 말씀을 붙잡고 주님만 바라보고 나아가면 주님의 은혜가 임합니다. 병 고침 받은 이 나병환자는 온 동네를 다니며 예수님을 전했습니다.</w:t>
      </w:r>
    </w:p>
    <w:p/>
    <w:p>
      <w:pPr>
        <w:spacing w:after="120" w:before="220"/>
      </w:pPr>
      <w:r>
        <w:rPr>
          <w:b/>
          <w:bCs/>
          <w:i w:val="false"/>
          <w:iCs w:val="false"/>
        </w:rPr>
        <w:t xml:space="preserve">3. 예수님의 소문</w:t>
      </w:r>
    </w:p>
    <w:p/>
    <w:p>
      <w:pPr>
        <w:spacing w:after="60" w:before="60"/>
      </w:pPr>
      <w:r>
        <w:rPr>
          <w:b w:val="false"/>
          <w:bCs w:val="false"/>
          <w:i w:val="false"/>
          <w:iCs w:val="false"/>
        </w:rPr>
        <w:t xml:space="preserve">셋째로, 예수님의 소문에 대해서 말씀드립니다. 45절에 이렇게 나옵니다.</w:t>
      </w:r>
    </w:p>
    <w:p>
      <w:pPr>
        <w:spacing w:after="60" w:before="60"/>
      </w:pPr>
      <w:r>
        <w:rPr>
          <w:b w:val="false"/>
          <w:bCs w:val="false"/>
          <w:i w:val="false"/>
          <w:iCs w:val="false"/>
        </w:rPr>
        <w:t xml:space="preserve">그러나 그 사람이 나가서 이 일을 많이 전파하여 널리 퍼지게 하니 그러므로 예수께서 다시는 드러나게 동네에 들어가지 못하시고 오직 바깥 한적한 곳에 계셨으나 사방에서 사람들이 그에게로 나아오더라</w:t>
      </w:r>
    </w:p>
    <w:p>
      <w:pPr>
        <w:spacing w:after="60" w:before="60"/>
      </w:pPr>
      <w:r>
        <w:rPr>
          <w:b w:val="false"/>
          <w:bCs w:val="false"/>
          <w:i w:val="false"/>
          <w:iCs w:val="false"/>
        </w:rPr>
        <w:t xml:space="preserve">만나는 사람마다 "예수님이 내 병을 고치셨습니다!" "예수님이 내 병을 고쳤습니다!" "예수님이 내 병을 고쳤습니다!" 그러니까 그 소문 소문에 병 들린 사람들은 다 그냥 예수님께로 이끌어옵니다. "예수님께서 그 누구누구, 그 나병환자를 고치셨대. 예수님께 나아가면 못 고치는 병이 없대." 그래서 구름 떼처럼 예수님께 사람들이 몰려왔습니다.</w:t>
      </w:r>
    </w:p>
    <w:p/>
    <w:p>
      <w:pPr>
        <w:spacing w:after="60" w:before="60"/>
      </w:pPr>
      <w:r>
        <w:rPr>
          <w:b w:val="false"/>
          <w:bCs w:val="false"/>
          <w:i w:val="false"/>
          <w:iCs w:val="false"/>
        </w:rPr>
        <w:t xml:space="preserve">우리는 이 복된 소식, 기쁜 소식을 만방에 전해야 합니다. 우리가 만나는 그 모든 사람에게 예수님을 전해야 되는 것입니다. 예수님만이 우리의 구세주가 되십니다. 예수님만이 우리를 구원하시고, 우리를 병에서 놓임을 받게 하시고, 우리에게 풍성한 은혜를 주십니다. 이 기쁜 소식을 전해야만 합니다. 로마서 10장 13절은 말씀합니다.</w:t>
      </w:r>
    </w:p>
    <w:p>
      <w:pPr>
        <w:spacing w:after="60" w:before="60"/>
      </w:pPr>
      <w:r>
        <w:rPr>
          <w:b w:val="false"/>
          <w:bCs w:val="false"/>
          <w:i w:val="false"/>
          <w:iCs w:val="false"/>
        </w:rPr>
        <w:t xml:space="preserve">누구든지 주의 이름을 부르는 자는 구원을 받으리라</w:t>
      </w:r>
    </w:p>
    <w:p/>
    <w:p>
      <w:pPr>
        <w:spacing w:after="60" w:before="60"/>
      </w:pPr>
      <w:r>
        <w:rPr>
          <w:b w:val="false"/>
          <w:bCs w:val="false"/>
          <w:i/>
          <w:iCs/>
        </w:rPr>
        <w:t xml:space="preserve">요한복음 1장 12절입니다.</w:t>
      </w:r>
    </w:p>
    <w:p>
      <w:pPr>
        <w:spacing w:after="60" w:before="60"/>
      </w:pPr>
      <w:r>
        <w:rPr>
          <w:b w:val="false"/>
          <w:bCs w:val="false"/>
          <w:i w:val="false"/>
          <w:iCs w:val="false"/>
        </w:rPr>
        <w:t xml:space="preserve">영접하는 자 곧 그 이름을 믿는 자들에게는 하나님의 자녀가 되는 권세를 주셨으니</w:t>
      </w:r>
    </w:p>
    <w:p>
      <w:pPr>
        <w:spacing w:after="60" w:before="60"/>
      </w:pPr>
      <w:r>
        <w:rPr>
          <w:b w:val="false"/>
          <w:bCs w:val="false"/>
          <w:i w:val="false"/>
          <w:iCs w:val="false"/>
        </w:rPr>
        <w:t xml:space="preserve">사도 바울은 복음을 전하지 않으면 내게 화가 임할 것이라고 말했습니다. 고린도전서 9장 16절에 말씀합니다.</w:t>
      </w:r>
    </w:p>
    <w:p>
      <w:pPr>
        <w:spacing w:after="60" w:before="60"/>
      </w:pPr>
      <w:r>
        <w:rPr>
          <w:b w:val="false"/>
          <w:bCs w:val="false"/>
          <w:i w:val="false"/>
          <w:iCs w:val="false"/>
        </w:rPr>
        <w:t xml:space="preserve">내가 복음을 전할지라도 자랑할 것이 없음은 내가 부득불 할 일임이라 만일 복음을 전하지 아니하면 내게 화가 있을 것이로다</w:t>
      </w:r>
    </w:p>
    <w:p>
      <w:pPr>
        <w:spacing w:after="60" w:before="60"/>
      </w:pPr>
      <w:r>
        <w:rPr>
          <w:b w:val="false"/>
          <w:bCs w:val="false"/>
          <w:i w:val="false"/>
          <w:iCs w:val="false"/>
        </w:rPr>
        <w:t xml:space="preserve">이것은 내가 당연히 할 일이기 때문에 복음을 전하지 아니하면 오히려 그것이 내게 화가 될 것이라고 그는 외치며 모든 사람에게 구세주 예수님을 전했던 것입니다. 여러분, 여러분이 만난 예수님을 만방에 전하시기를 바랍니다. 아직도 이 땅에는 예수님을 믿지 않는 3500만 정도의 많은 사람들이 있습니다. 그들에게 복음을 전해야 합니다. 우리 예수 믿는 사람 한 사람이 세 사람씩만 전도하면 됩니다. 더도 말고 덜도 말고 사천만 명이, 세 사람씩만 전도하면 이 땅이 주의 복음으로 변화되고, 그 복음의 열정을 모아서 함께 힘을 모아 저 휴전선을 무너뜨리고 북한을 복음으로 점령해서, 남북이 평화통일 하는 날이 다가오게 해야 되는 것입니다.</w:t>
      </w:r>
    </w:p>
    <w:p/>
    <w:p>
      <w:pPr>
        <w:spacing w:after="60" w:before="60"/>
      </w:pPr>
      <w:r>
        <w:rPr>
          <w:b w:val="false"/>
          <w:bCs w:val="false"/>
          <w:i w:val="false"/>
          <w:iCs w:val="false"/>
        </w:rPr>
        <w:t xml:space="preserve">예수님만이 우리의 구세주가 되시고, 예수님만이 우리의 치료자가 되시고, 예수님만이 우리의 모든 문제를 해결해주신다는 것을 만방에 알려야 할 것입니다. 최철규 집사님 간증으로 말씀을 마무리 합니다.</w:t>
      </w:r>
    </w:p>
    <w:p>
      <w:pPr>
        <w:spacing w:after="60" w:before="60"/>
      </w:pPr>
      <w:r>
        <w:rPr>
          <w:b w:val="false"/>
          <w:bCs w:val="false"/>
          <w:i w:val="false"/>
          <w:iCs w:val="false"/>
        </w:rPr>
        <w:t xml:space="preserve">이분은 성인 만화를 그리다가 예수님을 만나고 나서 치료받고 기적을 체험한 후에 지금은 성경 만화를 그리고 복음을 전하는 복음의 증인이 되었습니다. 원래는 모태신앙으로 교회를 다니는 그러한 성도였는데, 교회 마당만 밟고 왔다갔다 습관적인 형식적인 신앙인이었습니다. 가정생활이 어려우니까 돈을 벌기 위해서 이 성인 만화를 그리게 되었습니다. 그러다보니까 온갖 음란물을 접하게 되고, 음란한 생각이 가득해져서 성격이 포악해지고 방탕한 삶을 살게 되었습니다.</w:t>
      </w:r>
    </w:p>
    <w:p/>
    <w:p>
      <w:pPr>
        <w:spacing w:after="60" w:before="60"/>
      </w:pPr>
      <w:r>
        <w:rPr>
          <w:b w:val="false"/>
          <w:bCs w:val="false"/>
          <w:i w:val="false"/>
          <w:iCs w:val="false"/>
        </w:rPr>
        <w:t xml:space="preserve">그런데 군 목부를 마친 1998년도, 그가 그림을 그리던 도중 갑자기 폐에 통증이 오고 피를 토하기 시작했습니다. 각혈한 것입니다 가슴을 찢어내는 통증이 다가와서 병원에 갔더니 큰 병원으로 가라 그래서 병원에 갔더니, 오른쪽 폐에 구멍이 나서 공기가 꽉 들어차 있으므로 수술을 받아야 된다고 하는 것입니다. 기흉이라고 하는데 병명이, 당장 수술을 받지 않으면 죽는다고 합니다. 그래서 큰 병원으로 옮겨서 폐의 구멍을 호스로 막고, 산소 호흡기를 통해 겨우겨우 숨을 쉬는데 그 때 나이 28살입니다. 그런데 공기도 빼내고 했는데 이 폐 안이 썩어져 들어가서 노란 고름이 나오고 한 달 동안 누워있는 동안 점점 병은 더 심해져갔습니다.</w:t>
      </w:r>
    </w:p>
    <w:p/>
    <w:p>
      <w:pPr>
        <w:spacing w:after="60" w:before="60"/>
      </w:pPr>
      <w:r>
        <w:rPr>
          <w:b w:val="false"/>
          <w:bCs w:val="false"/>
          <w:i w:val="false"/>
          <w:iCs w:val="false"/>
        </w:rPr>
        <w:t xml:space="preserve">의사가 말합니다. "이제는 수술해야 합니다. 이 폐 조직이 다 썩어서 오른쪽 폐를 절개해내야 하겠습니다. 마음을 준비하세요." 폐 하나가 잘라져나가는 것입니다. 그제야 눈물 콧물을 흘리며 "주님, 살려주세요!" 간절히 기도합니다. 사람이 급할 때, 이렇게 평소엔 기도 안 하다가 폐를 잘라낸다니까 눈물로 기도실에 들어가서 그분의 간증을 보면 4시간을 넘게 했다고 합니다. "하나님, 제가 하나님을 믿는다고 하면서도 망령되이 행동했습니다. 저를 살려만 주신다면, 성인 만화를 그리지 않고 하나님이 기뻐하시는 만화를 그리겠습니다." 기도를 마치고 기도실에서 나오는데 가슴에 찢어지는 통증이 오면서 또 기침을 하고 피가 쏟아져 나왔습니다. '이제 죽는구나.' 했는데, 수술 당일 날 의사가 엑스레이를 들고 와서 쳐다보면서 그 환자에게 말합니다. "한 번 기침을 크게 한 번 해보세요." 크게 기침을 하는데 통증이 오지 않았습니다. '참 이상하다.' 숨이 편하게 쉬어졌습니다. 그랬더니 의사가 하는 말이. "기적입니다. 폐가 완전히 정상으로 돌아왔습니다. 의사 생활 이래 이러한 경우는 처음입니다. 이것은 분명 하나님이 하셨다고 말할 수밖에 없습니다. 환자분이 성경을 읽고 간절히 기도하시더니 하나님께서 치료해주신 것 같습니다." 의사도 놀래가지고 이 병을 하나님이 고치셨다고 의사가 말했던 것입니다.</w:t>
      </w:r>
    </w:p>
    <w:p/>
    <w:p>
      <w:pPr>
        <w:spacing w:after="60" w:before="60"/>
      </w:pPr>
      <w:r>
        <w:rPr>
          <w:b w:val="false"/>
          <w:bCs w:val="false"/>
          <w:i w:val="false"/>
          <w:iCs w:val="false"/>
        </w:rPr>
        <w:t xml:space="preserve">최 집사는 눈물로 회개하면서 이렇게 기도했습니다. "추한 저의 죄를 사하여 주시고 천국 백성으로 만들어 주신 하나님 감사합니다. 부족한 저를 사용하시고자 수많은 연단을 통해 주님이 원하시는 길로 이끌어 주셨음을 고백합니다. 저의 삶 속애서 늘 함께 하시는 살아계신 하나님을 깨닫습니다. 제 몸에 남겨주신 예수 그리스도의 흔적을 통해 구원의 사명을 다하며 하나님을 위해 살겠습니다."</w:t>
      </w:r>
    </w:p>
    <w:p>
      <w:pPr>
        <w:spacing w:after="60" w:before="60"/>
      </w:pPr>
      <w:r>
        <w:rPr>
          <w:b w:val="false"/>
          <w:bCs w:val="false"/>
          <w:i w:val="false"/>
          <w:iCs w:val="false"/>
        </w:rPr>
        <w:t xml:space="preserve">할렐루야! 지금도 엑스레이를 찍으면 폐에 그 흔적이 남아있다고 합니다. 그래서 그날 이후로 그는 성경 만화를 그리면서 만나는 사람마다 예수님이 병을 치료해주셨음을 간증하고 있습니다. 그렇습니다. 예수님이 지금도 병을 고치십니다. 예수 그리스도는 어제나 오늘이나 영원토록 동일하신 것입니다. 그러므로 우리가 짧은 인생을 살아가는 동안에 우리 인생 가운데 후회 없는 삶을 살기 위해선 예수를 잘 믿어야 합니다. 예수님을 믿고도 교회만 왔다 갔다 하는 그런 형식적이고 습관적인 신앙이 아니라 제대로 믿어야 됩니다.</w:t>
      </w:r>
    </w:p>
    <w:p/>
    <w:p>
      <w:pPr>
        <w:spacing w:after="60" w:before="60"/>
      </w:pPr>
      <w:r>
        <w:rPr>
          <w:b w:val="false"/>
          <w:bCs w:val="false"/>
          <w:i w:val="false"/>
          <w:iCs w:val="false"/>
        </w:rPr>
        <w:t xml:space="preserve">늘 주님의 은혜에 감사해야 됩니다. 늘 말씀 중심의 삶을 살아야 됩니다. 늘 기도에 힘써야 합니다. 늘 주님의 치유의 능력을 체험하며 살아가는 주님의 일꾼들이 되어야 되는 것입니다. 말씀으로 충만하고, 성령으로 충만할 때, 주님의 기적이 우리와 함께할 것입니다. 이와 같이 복 받은 인생을 살아가는 여러분이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우리들은 죄 가운데 태어나서, 죄 가운데 살다가, 죄 가운데 죽어갈 운명이었지만, 웬일인지 웬 은혜인지 예수님을 믿고 하나님의 자녀가 되었습니다. 남은 여생 하나님의 영광을 위해 살게 하여주옵소서. 내 욕심을 따라 살지 않게 하여주시고, 남에게 피해주지 않고, 남에게 주의 사랑을 전하고 하나님의 영광을 나타내며 살아가는 복된 인생 살게 하여주옵소서. 감사하옵고 예수님의 이름으로 기도드립니다. 아멘.</w:t>
      </w:r>
    </w:p>
    <w:p>
      <w:pPr>
        <w:pageBreakBefore/>
      </w:pPr>
    </w:p>
    <w:p>
      <w:pPr>
        <w:pStyle w:val="Heading2"/>
      </w:pPr>
      <w:r>
        <w:t xml:space="preserve">174. 이 산지를 내게 주소서</w:t>
      </w:r>
    </w:p>
    <w:p>
      <w:r>
        <w:t xml:space="preserve">날짜: 2018-02-25</w:t>
      </w:r>
    </w:p>
    <w:p>
      <w:r>
        <w:t xml:space="preserve">분류: 믿음/순종</w:t>
      </w:r>
    </w:p>
    <w:p>
      <w:r>
        <w:t xml:space="preserve">본문: 수 14:9~12</w:t>
      </w:r>
    </w:p>
    <w:p>
      <w:r>
        <w:t xml:space="preserve">출처: http://www.fgnews.co.kr/front/view.do?first_category_id=1&amp;second_category_id=8&amp;date=2018-02-25</w:t>
      </w:r>
    </w:p>
    <w:p>
      <w:r>
        <w:t xml:space="preserve">키워드 매칭: 절대 긍정(10), 절대 감사(0)</w:t>
      </w:r>
    </w:p>
    <w:p/>
    <w:p>
      <w:pPr>
        <w:spacing w:after="60" w:before="60"/>
      </w:pPr>
      <w:r>
        <w:rPr>
          <w:b w:val="false"/>
          <w:bCs w:val="false"/>
          <w:i w:val="false"/>
          <w:iCs w:val="false"/>
        </w:rP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하니(여호수아 14장 9~12절)</w:t>
      </w:r>
    </w:p>
    <w:p/>
    <w:p>
      <w:pPr>
        <w:spacing w:after="60" w:before="60"/>
      </w:pPr>
      <w:r>
        <w:rPr>
          <w:b w:val="false"/>
          <w:bCs w:val="false"/>
          <w:i w:val="false"/>
          <w:iCs w:val="false"/>
        </w:rPr>
        <w:t xml:space="preserve">오늘은 여호수아서 14장의 말씀을 중심으로 해서 "이 산지를 내게 주소서"라는 제목으로 함께 말씀의 은혜를 나누기 원합니다. 하나님은 언제나 믿음의 사람, 꿈꾸는 사람, 긍정적인 사람과 함께 일하십니다. 성경을 보면 단 한 번도 원망과 불평을 하고 늘 부정적인 말만 하는 사람과 함께 일하신 적이 없습니다. 하나님은 지금 이 시간에도 믿음의 사람, 긍정적인 사람, 꿈꾸는 사람을 찾고 계신 것입니다. 성경에는 수많은 믿음의 사람들의 이야기가 기록되어 있습니다. 그중의 한 사람이 오늘 소개할 갈렙입니다. 갈렙은 여호수아나 모세나 요셉처럼 널리 알려진 인물은 아닙니다. 그러나 여호수아서 14장을 보면 그가 얼마나 믿음의 사람이었고, 긍정적인 사람이었고, 꿈꾸는 사람이었다는 것을 알 수 있습니다. 결국 그는 하나님 은혜 가운데 가장 점령하기 힘든 헤브론 땅을 점령하고 그 땅을 소유하게 되는 축복을 받게 되었습니다. 오늘 그 이야기를 통해서 우리에게 주시는 영적인 교훈을 살펴보기 원합니다.</w:t>
      </w:r>
    </w:p>
    <w:p/>
    <w:p>
      <w:pPr>
        <w:spacing w:after="120" w:before="220"/>
      </w:pPr>
      <w:r>
        <w:rPr>
          <w:b/>
          <w:bCs/>
          <w:i w:val="false"/>
          <w:iCs w:val="false"/>
        </w:rPr>
        <w:t xml:space="preserve">1. 말씀 위에 선 믿음</w:t>
      </w:r>
    </w:p>
    <w:p/>
    <w:p>
      <w:pPr>
        <w:spacing w:after="60" w:before="60"/>
      </w:pPr>
      <w:r>
        <w:rPr>
          <w:b w:val="false"/>
          <w:bCs w:val="false"/>
          <w:i w:val="false"/>
          <w:iCs w:val="false"/>
        </w:rPr>
        <w:t xml:space="preserve">첫째로, 그의 믿음은 말씀 위에 굳건히 선 믿음이었습니다. 우리 하나님께 인정받고 귀히 쓰임받는 자가 되기 위해서는 철저하게 말씀 중심적인 삶을 살아야 합니다. 말씀 중심의 믿음을 가져야 되는 것입니다. 말씀 위에 굳건히 설 때 하나님께서 우리에게 역사하시지, 말씀을 모르고 우리가 신앙생활 하면 그것처럼 위험하고 어리석은 일이 없습니다. 그래서 복 있는 사람이 주야로 말씀을 묵상한다고 성경은 말씀하고 있는 것입니다. 여러분이 복 받은 인생을 살기 위해서, 꿈꾸는 사람이 되기 위해서, 믿음의 사람이 되기 위해서 날마다 말씀을 읽고 또 읽고, 또 읽고, 또 읽고 묵상해서, 말씀이 여러분을 사로잡아서, 말씀을 통하여 하나님의 은혜를 깨닫고 기적을 체험하고, 말씀을 통하여 큰 믿음을 갖고 나가는 주님의 귀한 일꾼 되기를 바랍니다.</w:t>
      </w:r>
    </w:p>
    <w:p>
      <w:pPr>
        <w:spacing w:after="60" w:before="60"/>
      </w:pPr>
      <w:r>
        <w:rPr>
          <w:b w:val="false"/>
          <w:bCs w:val="false"/>
          <w:i w:val="false"/>
          <w:iCs w:val="false"/>
        </w:rPr>
        <w:t xml:space="preserve">우리가 말씀을 읽을 때마다 기도하는 마음으로 '주여! 내게 말씀하여 주옵소서'라고 고백하며 말씀을 읽어나갈 때 하나님의 은혜가 임합니다. 하나님의 음성이 들려옵니다. 말씀을 읽을 때 치료가 임하고, 말씀을 읽을 때 우리 마음에 기쁨과 평안함이 임하고, 말씀을 읽을 때 우리 삶 가운데 모든 문제가 사라지고 주님의 축복이 임하게 되는 것입니다.</w:t>
      </w:r>
    </w:p>
    <w:p/>
    <w:p>
      <w:pPr>
        <w:spacing w:after="60" w:before="60"/>
      </w:pPr>
      <w:r>
        <w:rPr>
          <w:b w:val="false"/>
          <w:bCs w:val="false"/>
          <w:i w:val="false"/>
          <w:iCs w:val="false"/>
        </w:rPr>
        <w:t xml:space="preserve">갈렙은 하나님의 말씀을 붙잡고 한평생 살았습니다. 특별히 그가 출애굽 하여서 가데스 바네아에서 가나안의 정탐꾼 열두 사람 중의 한 사람으로 뽑혀서 40일을 돌아보고 온 후에 긍정적인 고백을 했고, 그 긍정적인 고백을 통하여 그의 믿음이 인정받아 하나님께서 약속의 말씀을 주셨는데, 그 말씀을 45년 동안 붙들고 있었던 것입니다. 여호수아서 14장 9절로 10절은 말씀합니다.</w:t>
      </w:r>
    </w:p>
    <w:p/>
    <w:p>
      <w:pPr>
        <w:spacing w:after="60" w:before="60"/>
      </w:pPr>
      <w:r>
        <w:rPr>
          <w:b w:val="false"/>
          <w:bCs w:val="false"/>
          <w:i w:val="false"/>
          <w:iCs w:val="false"/>
        </w:rP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w:t>
      </w:r>
    </w:p>
    <w:p>
      <w:pPr>
        <w:spacing w:after="60" w:before="60"/>
      </w:pPr>
      <w:r>
        <w:rPr>
          <w:b w:val="false"/>
          <w:bCs w:val="false"/>
          <w:i w:val="false"/>
          <w:iCs w:val="false"/>
        </w:rPr>
        <w:t xml:space="preserve">이 말씀을 받은 지 45년이 지났는데도, 그는 말씀을 꼭 붙잡고 말씀이 이루어질 것을 믿고 여기까지 왔다고 고백한 것입니다. 그는 유다 지파의 한 족장으로 가데스 바네아에서 대표로 뽑혀서 가나안 땅에 들어가 40일을 정탐하고 돌아오게 되었습니다.</w:t>
      </w:r>
    </w:p>
    <w:p>
      <w:pPr>
        <w:spacing w:after="60" w:before="60"/>
      </w:pPr>
      <w:r>
        <w:rPr>
          <w:b w:val="false"/>
          <w:bCs w:val="false"/>
          <w:i w:val="false"/>
          <w:iCs w:val="false"/>
        </w:rPr>
        <w:t xml:space="preserve">그런데 열두 명 중에 열 명이 갔다 와서 부정적인 보고를 합니다. "그 땅은 우리를 삼키는 땅입니다. 거기 아낙 자손들이 있는데, 다 거인들이 있어서 우리는 들어가면 완전히 망할 수밖에 없습니다" 이런 부정적인 보고를 하니까 온 백성들이 격분하여 밤새 울고 모세에게 대들었습니다.</w:t>
      </w:r>
    </w:p>
    <w:p/>
    <w:p>
      <w:pPr>
        <w:spacing w:after="60" w:before="60"/>
      </w:pPr>
      <w:r>
        <w:rPr>
          <w:b w:val="false"/>
          <w:bCs w:val="false"/>
          <w:i w:val="false"/>
          <w:iCs w:val="false"/>
        </w:rPr>
        <w:t xml:space="preserve">그러나 여호수아와 갈렙은 긍정적인 사람이요, 믿음의 사람이었습니다. "아닙니다. 젖과 꿀이 흐르는 땅입니다. 하나님이 우리와 함께하시면 우리는 넉넉히 이깁니다. 그들은 우리의 밥입니다." 그러나 이스라엘 백성들이 긍정적인 보고를 듣지 아니하고, 부정적인 데에 익숙해서 그만 저들이 원망 불평을 하다가 그곳에서 '뒤로 돌아 가!' 해서 광야에서 38년을 더 방황하게 됩니다. 출애굽에서 가데스 바네아까지 2년 걸렸고요, 그리고 38년을 돌아서 40년을 광야에서 방황하는 가운데 20세 이상의 장정들은 다 죽고 그 후손들만 가나안 땅에 들어가게 된 것입니다. 신명기 1장 36절은 이와 같이 말씀합니다.</w:t>
      </w:r>
    </w:p>
    <w:p/>
    <w:p>
      <w:pPr>
        <w:spacing w:after="60" w:before="60"/>
      </w:pPr>
      <w:r>
        <w:rPr>
          <w:b w:val="false"/>
          <w:bCs w:val="false"/>
          <w:i w:val="false"/>
          <w:iCs w:val="false"/>
        </w:rPr>
        <w:t xml:space="preserve">오직 여분네의 아들 갈렙은 온전히 야훼께 순종하였은즉 그는 그것을 볼 것이요 그가 밟은 땅을 내가 그와 그의 자손에게 주리라 하시고</w:t>
      </w:r>
    </w:p>
    <w:p>
      <w:pPr>
        <w:spacing w:after="60" w:before="60"/>
      </w:pPr>
      <w:r>
        <w:rPr>
          <w:b w:val="false"/>
          <w:bCs w:val="false"/>
          <w:i w:val="false"/>
          <w:iCs w:val="false"/>
        </w:rPr>
        <w:t xml:space="preserve">"믿음으로 정탐하여 밟은 그 땅을 내가 갈렙과 그의 자손에게 줄 것이라"는 말씀을 아멘으로 받았습니다. "하나님께서 이 땅을 내게 주신다고 말씀하셨으므로 반드시 그 땅이 나와 내 자손들의 땅이 될 것입니다!"라고 믿고 주님의 약속이 이루어질 날만을 기다리고 바라보며 왔는데, 세월이 흘러 흘러 45년입니다. 45년이 흘렀어도 그는 말씀에 대한 확고한 믿음을 갖고 있었기 때문에 반드시 말씀이 이루어진다고 하는 믿음을 가지고 그는 말씀을 붙잡고 나아갔던 것입니다.</w:t>
      </w:r>
    </w:p>
    <w:p/>
    <w:p>
      <w:pPr>
        <w:spacing w:after="60" w:before="60"/>
      </w:pPr>
      <w:r>
        <w:rPr>
          <w:b w:val="false"/>
          <w:bCs w:val="false"/>
          <w:i w:val="false"/>
          <w:iCs w:val="false"/>
        </w:rPr>
        <w:t xml:space="preserve">여러분, 일생을 살아가는 동안 우리가 아무리 힘들고 어렵고 문제가 많이 다가온다고 할지라도 약속의 말씀을 붙잡고 나아가면, 우리는 하나님의 은혜 가운데 모든 문제를 넉넉히 다 감당하고 해결하고 위대한 승리자의 삶을 살게 될 것입니다. 늘 고백해야 됩니다. "야훼는 나의 목자시니 내게 부족함이 없습니다. 주님 나의 모든 것 되십니다. 내가 주님을 사랑합니다. 내가 주님을 의지합니다. 주님, 주님께서 성경에 약속하신 대로 내 삶 가운데 하나님의 놀라운 은혜와 축복을 내려주시옵소서." 그렇게 복 받은 인생을 살아가게 되기를 바랍니다. 14장 6절에 갈렙이 여호수아에게 한 이야기가 나옵니다.</w:t>
      </w:r>
    </w:p>
    <w:p/>
    <w:p>
      <w:pPr>
        <w:spacing w:after="60" w:before="60"/>
      </w:pPr>
      <w:r>
        <w:rPr>
          <w:b w:val="false"/>
          <w:bCs w:val="false"/>
          <w:i w:val="false"/>
          <w:iCs w:val="false"/>
        </w:rPr>
        <w:t xml:space="preserve">그 때에 유다 자손이 길갈에 있는 여호수아에게 나아오고 그나스 사람 여분네의 아들 갈렙이 여호수아에게 말하되 야훼께서 가데스 바네아에서 나와 당신에게 대하여 하나님의 사람 모세에게 이르신 일을 당신이 아시는 바라</w:t>
      </w:r>
    </w:p>
    <w:p>
      <w:pPr>
        <w:spacing w:after="60" w:before="60"/>
      </w:pPr>
      <w:r>
        <w:rPr>
          <w:b w:val="false"/>
          <w:bCs w:val="false"/>
          <w:i w:val="false"/>
          <w:iCs w:val="false"/>
        </w:rPr>
        <w:t xml:space="preserve">"하나님이 모세를 통해서 약속의 말씀을 주셨던 것을 여호수아 당신이 기억하고 있을 것입니다. 그 말씀을 이루어주옵소서." 45년이 지나서도 그 말씀을 생생하게 기억하고 다시 여호수아의 기억을 되살리는 것입니다. 약속의 말씀을 붙잡고 나아가면 반드시 주님의 뜻이 이루어지고 복이 임하는 것입니다. 사람들의 음성을 듣고 쉽게 흔들리고 상처받고 낙심하면 안 됩니다. 운동선수들이 시합을 잘할 수도 있고 못할 수도 있는데 어쩌다 못하게 돼서 비난을 받으면 낙심이 돼서 다음 시합을 더 못하는 경우가 많다고 합니다. 그래서 이번 동계올림픽 컬링 결승에 올라갔던 우리 선수들도 핸드폰을 다 치워놓고 오직 시합에만 집중해서 좋은 성적을 이뤘다고 하는 보도를 보았습니다.</w:t>
      </w:r>
    </w:p>
    <w:p/>
    <w:p>
      <w:pPr>
        <w:spacing w:after="60" w:before="60"/>
      </w:pPr>
      <w:r>
        <w:rPr>
          <w:b w:val="false"/>
          <w:bCs w:val="false"/>
          <w:i w:val="false"/>
          <w:iCs w:val="false"/>
        </w:rPr>
        <w:t xml:space="preserve">75세가 된 아브라함이 하나님의 말씀을 듣고 그 말씀 붙잡고 나아갔다가 하나님의 복을 받게 된 것입니다. 창세기 12장 1절로 3절은 위대한 믿음의 조상 아브라함이 탄생되는 축복의 말씀이 나옵니다.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p>
      <w:pPr>
        <w:spacing w:after="60" w:before="60"/>
      </w:pPr>
      <w:r>
        <w:rPr>
          <w:b w:val="false"/>
          <w:bCs w:val="false"/>
          <w:i w:val="false"/>
          <w:iCs w:val="false"/>
        </w:rPr>
        <w:t xml:space="preserve">아브라함의 나이가 75세입니다. 이제 그 지역에서 뿌리를 내리고 자랐으니 편안하게 여생을 보낼 수 있는 나이입니다. 그런데 75세에 고향 친척 아버지의 집을 떠나서 어딘지도 모르고 가라고 하는 곳에 간다는 것은 큰 모험입니다. 다른 지역을 침범하면 그 지역 사람들이 공격해와서 목숨에 위협을 느낄 수도 있게 되는 그런 상황입니다. 그럼에도 불구하고 어디를 갈 바를 알지 못하지만 약속의 말씀을 붙잡고 믿음으로 나아갔을 때 하나님께서 그에게 복을 주고 또 복을 주셔서 믿음의 조상으로 만들어주었고 복의 근원이 되게 만들어주신 것입니다. 우리가 예수를 믿는 그 순간, 아브라함의 복이 임하는 것입니다. 예수를 믿는 그 순간, 여러분은 복덩어리가 되는 것입니다. 우리가 예수를 제대로 못 믿기 때문에 문제가 많고 비난을 받고 어려움에 처하지, 예수를 제대로 믿고 말씀대로 살기만 하면 그 복이 다 임할 것입니다. 그러므로 철저히 말씀 위에 서서 말씀을 주야로 묵상하고 말씀을 지켜 행하고 말씀대로 살아가게 될 때 하나님의 복이 임할 것입니다. 믿음은 말씀 위에 서는 것입니다.</w:t>
      </w:r>
    </w:p>
    <w:p/>
    <w:p>
      <w:pPr>
        <w:spacing w:after="60" w:before="60"/>
      </w:pPr>
      <w:r>
        <w:rPr>
          <w:b w:val="false"/>
          <w:bCs w:val="false"/>
          <w:i w:val="false"/>
          <w:iCs w:val="false"/>
        </w:rPr>
        <w:t xml:space="preserve">토저 목사님은 "진정한 믿음은 하나님과 그분의 약속들을 받아들여 온전한 확신 가운데 평안을 맛보는 것이다. 믿음은 하나님의 품성과 말씀에서 나오는 모든 것을 변경할 수 없는 최종적 진리로 받아들인다. 이것이 믿음이다!"라고 말했습니다.</w:t>
      </w:r>
    </w:p>
    <w:p>
      <w:pPr>
        <w:spacing w:after="60" w:before="60"/>
      </w:pPr>
      <w:r>
        <w:rPr>
          <w:b w:val="false"/>
          <w:bCs w:val="false"/>
          <w:i w:val="false"/>
          <w:iCs w:val="false"/>
        </w:rPr>
        <w:t xml:space="preserve">말씀 위에 굳건히 서고 의심치 않고 말씀 붙잡고 나가는 것이 믿음입니다. 주여, 우리가 큰 믿음의 사람이 되게 하여 주시되 말씀 위에 선 믿음으로 날마다 주의 기적을 체험하게 하여주시옵소서!</w:t>
      </w:r>
    </w:p>
    <w:p/>
    <w:p>
      <w:pPr>
        <w:spacing w:after="120" w:before="220"/>
      </w:pPr>
      <w:r>
        <w:rPr>
          <w:b/>
          <w:bCs/>
          <w:i w:val="false"/>
          <w:iCs w:val="false"/>
        </w:rPr>
        <w:t xml:space="preserve">2. 절대 긍정의 믿음</w:t>
      </w:r>
    </w:p>
    <w:p/>
    <w:p>
      <w:pPr>
        <w:spacing w:after="60" w:before="60"/>
      </w:pPr>
      <w:r>
        <w:rPr>
          <w:b w:val="false"/>
          <w:bCs w:val="false"/>
          <w:i w:val="false"/>
          <w:iCs w:val="false"/>
        </w:rPr>
        <w:t xml:space="preserve">우리는 말씀을 붙잡고 절대 긍정의 믿음으로 나아가야 합니다. 말씀을 우리에게 주셔도 긍정적인 자세로 말씀 붙잡고 나아가는 것과 달리, 늘 내가 무언가 비판적이고 부정적이고 의문을 가지고 살아가는 신앙으로는 하나님의 은혜를 체험할 수가 없습니다. 이 말씀은 믿고 믿음으로 따르는 것이, 그것이 우리에게 축복으로 다가오는 것이지 말씀을 '이게 과연 가능한 일인가?' '어떻게 이스라엘 백성이 바다를 건너갈 수가 있나?' 그렇게 의심하고 있기 시작하면 내겐 은혜가 되지 않습니다. 절대 긍정의 믿음이라는 것은 말씀이 그대로 이루어진 것을, 이루어질 것을 믿습니다. 말씀은 일점일획 변함없는 하나님의 축복의 말씀인 것을 믿습니다. 그 믿음을 가질 때 하나님이 복을 내려주십니다. 갈렙의 고백입니다. 11절에,</w:t>
      </w:r>
    </w:p>
    <w:p>
      <w:pPr>
        <w:spacing w:after="60" w:before="60"/>
      </w:pPr>
      <w:r>
        <w:rPr>
          <w:b w:val="false"/>
          <w:bCs w:val="false"/>
          <w:i w:val="false"/>
          <w:iCs w:val="false"/>
        </w:rPr>
        <w:t xml:space="preserve">모세가 나를 보내던 날과 같이 오늘도 내가 여전히 강건하니 내 힘이 그 때나 지금이나 같아서 싸움에나 출입에 감당할 수 있으니</w:t>
      </w:r>
    </w:p>
    <w:p/>
    <w:p>
      <w:pPr>
        <w:spacing w:after="60" w:before="60"/>
      </w:pPr>
      <w:r>
        <w:rPr>
          <w:b w:val="false"/>
          <w:bCs w:val="false"/>
          <w:i w:val="false"/>
          <w:iCs w:val="false"/>
        </w:rPr>
        <w:t xml:space="preserve">그는 자기의 나이를, 자기의 현재의 모습을 바라보지 않았습니다. 실제로 85세니깐 백발이 성성하고 얼굴에 주름살이 많이 생겼겠죠. 그러나 그는 눈으로 보이는 자기를 바라보지 아니하고 영적으로 본 자기의 모습을 바라봤습니다. 내가 지금 겉으로 보기에는 85세 같아도 40세랑 다른 것이 하나도 없습니다. 할렐루야!</w:t>
      </w:r>
    </w:p>
    <w:p>
      <w:pPr>
        <w:spacing w:after="60" w:before="60"/>
      </w:pPr>
      <w:r>
        <w:rPr>
          <w:b w:val="false"/>
          <w:bCs w:val="false"/>
          <w:i w:val="false"/>
          <w:iCs w:val="false"/>
        </w:rPr>
        <w:t xml:space="preserve">그러니까 여러분 자신에 대한 긍정적인 믿음을 가져야 됩니다. 오늘 80세 넘은 분들은 다 꿈과 희망을 갖고 긍정적으로 자신에 대해서 늘 외치시기 바랍니다. "나는 주님 안에서 참 젊다. 40대 인생을 산다." 할렐루야!</w:t>
      </w:r>
    </w:p>
    <w:p/>
    <w:p>
      <w:pPr>
        <w:spacing w:after="60" w:before="60"/>
      </w:pPr>
      <w:r>
        <w:rPr>
          <w:b w:val="false"/>
          <w:bCs w:val="false"/>
          <w:i w:val="false"/>
          <w:iCs w:val="false"/>
        </w:rPr>
        <w:t xml:space="preserve">예수 믿는 사람은 자신에 대한 긍정적인 자화상을 가져야 합니다. 과거에 어떤 실패가 나에게 있었다고 할지라도, 내 과거에 어떤 상처가 나를 괴롭히고 있다고 할지라도 그것은 나와 지금 상관이 없습니다. 이전 것은 지나갔으니 보라, 새 것이 되었도다! 나는 주님 안에서 새롭게 변화된 존재가 되었습니다. 나는 복 받은 하나님의 자녀가 되었습니다. 나는 복덩어리가 되었습니다. 나의 인생은 주님 안에서 잘될 수밖에 없습니다! 왜? 하나님의 약속이기 때문에, 하나님의 축복이기 때문에, 하나님의 은혜이기 때문에 우리가 긍정적인 믿음으로 나아가면 하나님께서 우리의 인생을 그렇게 만들어주실 것입니다.</w:t>
      </w:r>
    </w:p>
    <w:p/>
    <w:p>
      <w:pPr>
        <w:spacing w:after="60" w:before="60"/>
      </w:pPr>
      <w:r>
        <w:rPr>
          <w:b w:val="false"/>
          <w:bCs w:val="false"/>
          <w:i w:val="false"/>
          <w:iCs w:val="false"/>
        </w:rPr>
        <w:t xml:space="preserve">열두 명의 정탐꾼 가운데 열 명의 정탐꾼이 부정적인 얘기를 할 때 여호수아와 갈렙은 긍정적인 고백을 했습니다. 민수기 14장 8절을 기억합니다.</w:t>
      </w:r>
    </w:p>
    <w:p>
      <w:pPr>
        <w:spacing w:after="60" w:before="60"/>
      </w:pPr>
      <w:r>
        <w:rPr>
          <w:b w:val="false"/>
          <w:bCs w:val="false"/>
          <w:i w:val="false"/>
          <w:iCs w:val="false"/>
        </w:rPr>
        <w:t xml:space="preserve">야훼께서 우리를 기뻐하시면 우리를 그 땅으로 인도하여 들이시고 그 땅을 우리에게 주시리라 이는 과연 젖과 꿀이 흐르는 땅이니라</w:t>
      </w:r>
    </w:p>
    <w:p>
      <w:pPr>
        <w:spacing w:after="60" w:before="60"/>
      </w:pPr>
      <w:r>
        <w:rPr>
          <w:b w:val="false"/>
          <w:bCs w:val="false"/>
          <w:i w:val="false"/>
          <w:iCs w:val="false"/>
        </w:rPr>
        <w:t xml:space="preserve">그런데 갈렙이 여호수아에게 와서 달라고 한 그 땅은 헤브론 산지인데 해발 1000m나 되는 높은 고지입니다. 거기에 또 그들이 두려워 떨었던 아낙 자손들이 살고 있습니다. 얼마나 기골이 장대한지, 거인들이 살고 있었습니다. 그러니까 싸워보기도 전에 그들의 체격을 보고 압도당할 수밖에 없는 그런 모습이었습니다. 그러나 갈렙은 그들의 모습을 바라보지 않았습니다. '하나님이 함께 계시기 때문에 그것이 험한 산지이고, 성이 높고, 거인들이 있다고 할지라도, 나는 반드시 그 성을 정복할 것입니다.' 우리도 그와 같은 믿음의 사람들이 되어야 합니다.</w:t>
      </w:r>
    </w:p>
    <w:p/>
    <w:p>
      <w:pPr>
        <w:spacing w:after="60" w:before="60"/>
      </w:pPr>
      <w:r>
        <w:rPr>
          <w:b w:val="false"/>
          <w:bCs w:val="false"/>
          <w:i w:val="false"/>
          <w:iCs w:val="false"/>
        </w:rPr>
        <w:t xml:space="preserve">눈에 보이는 것을 가지고 염려하지 마세요. 몸에 좀 병이 있다고 하더라도 병을 바라보지 말고 건강한 모습을 바라보기를 바랍니다. 요즘 가장 흔한 병 가운데 하나가 암이라는 병입니다, 그러나 암을 감기라고 생각하세요. 암을 두려워하면 안 되고 암을 꾸짖고 내보내야 됩니다. "나사렛 예수의 이름으로 명하노니 암은 떠나가라! 너 왜 허락도 받지 않고 들어왔어. 나가라! 남의 집 불법 침입하지 말고 떠나라!" 명령해야 되는 것입니다. "아이고, 나 죽었네!" 하면 암이 신나서 박수치는 것입니다. 여러분 자신이 긍정적인 믿음을 가져야 하나님께서 복을 주시지, 예수 믿고 나서 완전히 DNA가 바뀌어가지고 말하는 것, 생각하는 것, 모든 것이 긍정적이 되어야만 하나님의 복을 받는 자녀가 됩니다.</w:t>
      </w:r>
    </w:p>
    <w:p/>
    <w:p>
      <w:pPr>
        <w:spacing w:after="60" w:before="60"/>
      </w:pPr>
      <w:r>
        <w:rPr>
          <w:b w:val="false"/>
          <w:bCs w:val="false"/>
          <w:i w:val="false"/>
          <w:iCs w:val="false"/>
        </w:rPr>
        <w:t xml:space="preserve">우리가 설교 들을 때는 "아멘!" "아멘!" 하는데 돌아서 또 문제를 만나면 "아이고, 나 죽었네!" 한다는 것입니다. 그래서 늘 자신과 싸워야 됩니다. 주여, 내가 주님 안에서 긍정적인 믿음으로 살게 하여주시옵소서! 갈렙은 부정적인 얘기를 하지 않았습니다. 원망 불평하지 않았습니다. "내가 팔십오세가 되도록 왜 약속의 말씀을 안 이루어주셨습니까?" 그렇게 따지지 않았습니다. 그는 당당하게 외쳤습니다. "팔십오세 이지만 내가 사십 대처럼 똑같이 건강합니다. 이 산지를 내게 주옵소서!"</w:t>
      </w:r>
    </w:p>
    <w:p/>
    <w:p>
      <w:pPr>
        <w:spacing w:after="60" w:before="60"/>
      </w:pPr>
      <w:r>
        <w:rPr>
          <w:b w:val="false"/>
          <w:bCs w:val="false"/>
          <w:i w:val="false"/>
          <w:iCs w:val="false"/>
        </w:rPr>
        <w:t xml:space="preserve">우리가 믿고 섬기는 하나님은 참으로 좋으신 하나님이십니다. 하나님이 막 무서운 하나님, 야단치시는 하나님, 벌주시는 하나님으로 생각하면 우린 하나님의 은혜를 누릴 수가 없습니다. 물론 우리의 죄에 대해서는 엄격하시지만 우리가 회개하고 주님 앞에 나올 때, 주님께서 우리에게 모든 좋은 것을 아낌없이 선물로 주시는 것입니다. 예수님께서 마태복음 7장 11절에 말씀하시기를,</w:t>
      </w:r>
    </w:p>
    <w:p>
      <w:pPr>
        <w:spacing w:after="60" w:before="60"/>
      </w:pPr>
      <w:r>
        <w:rPr>
          <w:b w:val="false"/>
          <w:bCs w:val="false"/>
          <w:i w:val="false"/>
          <w:iCs w:val="false"/>
        </w:rPr>
        <w:t xml:space="preserve">너희가 악한 자라도 좋은 것으로 자식에게 줄 줄 알거든 하물며 하늘에 계신 너희 아버지께서 구하는 자에게 좋은 것으로 주시지 않겠느냐</w:t>
      </w:r>
    </w:p>
    <w:p>
      <w:pPr>
        <w:spacing w:after="60" w:before="60"/>
      </w:pPr>
      <w:r>
        <w:rPr>
          <w:b w:val="false"/>
          <w:bCs w:val="false"/>
          <w:i/>
          <w:iCs/>
        </w:rPr>
        <w:t xml:space="preserve">누가복음에는 '구하는 자에게 성령을 주시지 않겠느냐' 할렐루야! 로마서 8장 32절입니다.</w:t>
      </w:r>
    </w:p>
    <w:p>
      <w:pPr>
        <w:spacing w:after="60" w:before="60"/>
      </w:pPr>
      <w:r>
        <w:rPr>
          <w:b w:val="false"/>
          <w:bCs w:val="false"/>
          <w:i w:val="false"/>
          <w:iCs w:val="false"/>
        </w:rPr>
        <w:t xml:space="preserve">자기 아들을 아끼지 아니하시고 우리 모든 사람을 위하여 내주신 이가 어찌 그 아들과 함께 모든 것을 우리에게 주시지 아니하겠느냐</w:t>
      </w:r>
    </w:p>
    <w:p/>
    <w:p>
      <w:pPr>
        <w:spacing w:after="60" w:before="60"/>
      </w:pPr>
      <w:r>
        <w:rPr>
          <w:b w:val="false"/>
          <w:bCs w:val="false"/>
          <w:i w:val="false"/>
          <w:iCs w:val="false"/>
        </w:rPr>
        <w:t xml:space="preserve">좋으신 하나님이 우리와 함께하시는 것입니다. 하나님 우리와 함께하시기 때문에 누구도 우리를 감히 대적할 수가 없습니다. 넘어뜨릴 수가 없는 것입니다. 로마서 8장 31절은 말씀합니다.</w:t>
      </w:r>
    </w:p>
    <w:p>
      <w:pPr>
        <w:spacing w:after="60" w:before="60"/>
      </w:pPr>
      <w:r>
        <w:rPr>
          <w:b w:val="false"/>
          <w:bCs w:val="false"/>
          <w:i w:val="false"/>
          <w:iCs w:val="false"/>
        </w:rPr>
        <w:t xml:space="preserve">그런즉 이 일에 대하여 우리가 무슨 말 하리요 만일 하나님이 우리를 위하시면 누가 우리를 대적하리요</w:t>
      </w:r>
    </w:p>
    <w:p>
      <w:pPr>
        <w:spacing w:after="60" w:before="60"/>
      </w:pPr>
      <w:r>
        <w:rPr>
          <w:b w:val="false"/>
          <w:bCs w:val="false"/>
          <w:i w:val="false"/>
          <w:iCs w:val="false"/>
        </w:rPr>
        <w:t xml:space="preserve">벌떼처럼 원수들이 우리에게 달려들어 와도, 막 여러 가지 병으로 나를 공격해 와도 우리는 두려워하지 않습니다. 만군의 야훼 하나님이 나와 함께하고 계시기 때문입니다. 할렐루야!</w:t>
      </w:r>
    </w:p>
    <w:p>
      <w:pPr>
        <w:spacing w:after="60" w:before="60"/>
      </w:pPr>
      <w:r>
        <w:rPr>
          <w:b w:val="false"/>
          <w:bCs w:val="false"/>
          <w:i w:val="false"/>
          <w:iCs w:val="false"/>
        </w:rPr>
        <w:t xml:space="preserve">부상의 아이콘에서 부활의 아이콘으로 이번에 금메달을 목에 건 임효준 선수를 소개합니다. 일곱 번 수술을 하고나서 칠전팔기로 일어나서 금메달을 딴 유명한 선수인데, 하나 소개되지 않은 것이 그가 독실한 크리스천이라고 하는 것입니다.</w:t>
      </w:r>
    </w:p>
    <w:p/>
    <w:p>
      <w:pPr>
        <w:spacing w:after="60" w:before="60"/>
      </w:pPr>
      <w:r>
        <w:rPr>
          <w:b w:val="false"/>
          <w:bCs w:val="false"/>
          <w:i w:val="false"/>
          <w:iCs w:val="false"/>
        </w:rPr>
        <w:t xml:space="preserve">원래는 수영 선수로 그가 출발했는데 고막이 터져서 수영을 하지 못하게 되니까, 그 다음에 쇼트 트랙에 그가 올인했습니다. 일찍이 재능을 발견해서 초등학교 시절부터 선배를 제치고 종별선수권대회에서 우승을 했는데, 중학교 1학년 때 정강이뼈가 골절상을 당해 일 년 반 동안 운동을 못하게 됩니다. 다시 재활을 해서 2012년 겨울유스쇼트트랙에서 남자 1000미터 우승으로 각광을 받게 되었지만, 고등학교 2학년 때 오른쪽 발목이 또 부러졌어요. 오른쪽 인대가 끊어지고, 손목과 허리 골절까지 겹쳐서 그렇게 큰 수술만 일곱 번입니다. 그때 이 모든 어려움을 믿음으로 이겨냈습니다. 그는 고백합니다. "중학교 때 이후 치명적인 부상을 당할 때마다 하나님께 치료해 달라고 간절히 기도했어요. 이때를 위해 하나님이 낫게 해주신 것 같습니다."</w:t>
      </w:r>
    </w:p>
    <w:p/>
    <w:p>
      <w:pPr>
        <w:spacing w:after="60" w:before="60"/>
      </w:pPr>
      <w:r>
        <w:rPr>
          <w:b w:val="false"/>
          <w:bCs w:val="false"/>
          <w:i w:val="false"/>
          <w:iCs w:val="false"/>
        </w:rPr>
        <w:t xml:space="preserve">결국 다시 재활 훈련을 거쳐서 요번에 우여곡절 끝에 선발전에서 쟁쟁한 라이벌들을 제치고 1위로 다시 복귀해서 2월 10일, 2분 10초 485 올림픽 신기록으로 평창 동계올림픽 금메달을 목에 겁니다. 1500미터 금메달을 이 사람이 걸 줄은 아무도 상상을 못했는데, 아! 이 믿음의 사람이 목에 걸었어요. 그는 간증합니다. "대한민국 첫 금메달을 부족한 제게 허락하신 하나님께 감사드립니다. 그동안 힘들고 포기하고 싶은 순간도 많았습니다. 그러나 주위에서 실력을 의심하지 말라는 말씀과 교회 성도들의 기도 덕분에 큰 힘을 얻었습니다. 시상에 앞서 오른손 검지를 위로 들어 올린 것은 하나님께 감사하고 영광을 돌린다는 나만의 표시였습니다. 모두 하나님이 하셨습니다!"</w:t>
      </w:r>
    </w:p>
    <w:p/>
    <w:p>
      <w:pPr>
        <w:spacing w:after="60" w:before="60"/>
      </w:pPr>
      <w:r>
        <w:rPr>
          <w:b w:val="false"/>
          <w:bCs w:val="false"/>
          <w:i w:val="false"/>
          <w:iCs w:val="false"/>
        </w:rPr>
        <w:t xml:space="preserve">할렐루야! 시상대에서 손으로 하늘을 가리키길래 뭘 가리키나 했더니 하나님께 감사하다는 표시였어요. 하나님이 함께하면 기적은 일어나는 것입니다. 하나님이 함께하면 일곱 번 넘어져도 여덟 번 일어나는 것입니다. 대수술을 일곱 번 받았는데도 일어나서 금메달을 따는 것을 보니 참 대견합니다. 이렇게 믿음의 사람들이 이번에 좋은 성적을 낸 것입니다. 하나님이 함께하시면 불가능이 없습니다. 그러므로 여러분이 주님 안에서 거룩한 자화상, 긍정적인 자화상을 가지고 믿음으로 나아가시길 바랍니다.</w:t>
      </w:r>
    </w:p>
    <w:p/>
    <w:p>
      <w:pPr>
        <w:spacing w:after="120" w:before="220"/>
      </w:pPr>
      <w:r>
        <w:rPr>
          <w:b/>
          <w:bCs/>
          <w:i w:val="false"/>
          <w:iCs w:val="false"/>
        </w:rPr>
        <w:t xml:space="preserve">3. 꿈과 소망을 이루는 믿음</w:t>
      </w:r>
    </w:p>
    <w:p/>
    <w:p>
      <w:pPr>
        <w:spacing w:after="60" w:before="60"/>
      </w:pPr>
      <w:r>
        <w:rPr>
          <w:b w:val="false"/>
          <w:bCs w:val="false"/>
          <w:i w:val="false"/>
          <w:iCs w:val="false"/>
        </w:rPr>
        <w:t xml:space="preserve">그 자화상을 이루기 위해서 셋째로, 우리에게 필요한 것이 꿈과 소망을 가지는 것입니다. 여러분 미래 지향적인 사람이 미래를 변화시키지, 밤낮 뒤를 돌아보고 과거 일을 생각하는 사람들은 어떠한 좋은 결과도 만들어내지 못한다는 것을 잊지 마시기를 바랍니다. 우리는 꿈꾸는 사람이 되어야 됩니다. 거룩한 꿈을 꾸어야 합니다. 갈렙이 와서 말합니다. 12절에,</w:t>
      </w:r>
    </w:p>
    <w:p>
      <w:pPr>
        <w:spacing w:after="60" w:before="60"/>
      </w:pPr>
      <w:r>
        <w:rPr>
          <w:b w:val="false"/>
          <w:bCs w:val="false"/>
          <w:i w:val="false"/>
          <w:iCs w:val="false"/>
        </w:rP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pPr>
        <w:spacing w:after="60" w:before="60"/>
      </w:pPr>
      <w:r>
        <w:rPr>
          <w:b w:val="false"/>
          <w:bCs w:val="false"/>
          <w:i w:val="false"/>
          <w:iCs w:val="false"/>
        </w:rPr>
        <w:t xml:space="preserve">그는 담대히 자기의 꿈과 믿음을 선포합니다. "이 산지를 내게 주시옵소서! 아낙 자손들이 있고 크고 거대한 성들이 가로막고 있지만 주님이 함께하시면 내가 넉넉히 그들을 쳐서 부수고 점령하게 될 것입니다. 이 산지를 내게 주시옵소서!" 믿음으로 선언하시기 바랍니다. 여러분이 거룩한 꿈을 품고 그 꿈이 이뤄질 것을 믿고 바라보며 믿음으로 선포해야 되는 것입니다. "기적이 일어날 지어다!" "건강이 다가올 지어다!" "절망이 변하여 희망이 될 지어다!" "질병이 변하여 건강하게 될 지어다!" "속 썩이는 자녀가 나중에 훌륭하고 큰 하나님의 일꾼이 될 지어다!" 그렇게 될 것입니다. 원래 사고 많이 치는 아이들이 나중에 바로 되면 더 크고 위대한 하나님의 일을 하는 사람이 될 수가 있습니다. 문제아라고 낙심하고 포기하지 말고, 오늘부터 믿음으로 선포해서 자녀의 일생을 바꿔버리시길 바랍니다. 여러분의 일생을 바꿔버리시길 바랍니다. 늘 거룩한 꿈을 꾸면서 도전하고, 또 도전해서 더 나은 내일을 향해 나아가시길 바랍니다.</w:t>
      </w:r>
    </w:p>
    <w:p/>
    <w:p>
      <w:pPr>
        <w:spacing w:after="60" w:before="60"/>
      </w:pPr>
      <w:r>
        <w:rPr>
          <w:b w:val="false"/>
          <w:bCs w:val="false"/>
          <w:i w:val="false"/>
          <w:iCs w:val="false"/>
        </w:rPr>
        <w:t xml:space="preserve">꿈꾸는 사람은 가만히 있지 않습니다. 그 꿈을 이루기 위해서 이른 새벽에서 밤늦게까지 부지런히 움직이는 것입니다. 제가 베트남 가보니까, 우리나라 1970년대, 80년대 모습을 그대로 볼 수가 있었습니다. 아침 일곱 시부터 밤 여덟 시까지 하루 열세 시간 일을 합니다. 벌써 다섯 시 좀 넘어가면 온 도로에 차들이 얼마나 많이 나오는지 오토바이들이 얼마나 많이 나오는지 모릅니다. 그들은 잘살고 싶다는 꿈이 있어요. 그래서 그렇게 열심히 나와서 하루 열세 시간씩, 월요일부터 토요일까지 일을 하고 일주일에 하루밖에 안 쉬는데도, 그들은 불평하지 않고 열심히 일을 합니다. 그래서 많은 나라 기업들이 베트남에다 공장을 세우는 것입니다, 너무나 저들이 열심히 일을 하기 때문에. 꿈꾸는 민족이 부강하게 되는 것입니다.</w:t>
      </w:r>
    </w:p>
    <w:p/>
    <w:p>
      <w:pPr>
        <w:spacing w:after="60" w:before="60"/>
      </w:pPr>
      <w:r>
        <w:rPr>
          <w:b w:val="false"/>
          <w:bCs w:val="false"/>
          <w:i w:val="false"/>
          <w:iCs w:val="false"/>
        </w:rPr>
        <w:t xml:space="preserve">여러분, 우리는 예수님이 함께하고 있는데 왜 거룩한 꿈을 꾸고 믿음으로 나아가지 않습니까? 왜 노력하지 않습니까? 왜 최선을 다하지 않습니까? 성공이라고 하는 것은 최선을 다하는 사람에게 주는 것이지 가만히 있어서 굴러들어오는 것이 아닙니다. 갈렙처럼 믿음으로 도전하고, 또 도전하고, 또 도전해서 성들을 무너뜨리고 높은 산을 올라가 점령할 때 그 꿈이 이루어지는 것입니다. 그러므로 여러분 모두가 거룩한 꿈을 꾸고 믿음으로 선포하시기를 바랍니다.</w:t>
      </w:r>
    </w:p>
    <w:p/>
    <w:p>
      <w:pPr>
        <w:spacing w:after="60" w:before="60"/>
      </w:pPr>
      <w:r>
        <w:rPr>
          <w:b w:val="false"/>
          <w:bCs w:val="false"/>
          <w:i w:val="false"/>
          <w:iCs w:val="false"/>
        </w:rPr>
        <w:t xml:space="preserve">85세가 되었는데도 그의 열정은 식지 않았습니다. 85세가 되어도 40세의 꿈을 가지고 젊음을 가지고 도전해서 결국 승리하게 되었던 것입니다. 나이가 문제가 아닙니다. 꿈꾸는 데에는 나이와 상관이 없습니다. 90세가 되도, 100세가 되도 꿈을 꿀 수가 있습니다. 꿈을 꾸면 그 꿈이 나를 그 꿈으로 이끌어가는 것입니다. 나를 미래로 이끌어가는 것입니다. 축복의 미래로 기적의 미래로 나를 이끌어가는 것입니다.</w:t>
      </w:r>
    </w:p>
    <w:p/>
    <w:p>
      <w:pPr>
        <w:spacing w:after="60" w:before="60"/>
      </w:pPr>
      <w:r>
        <w:rPr>
          <w:b w:val="false"/>
          <w:bCs w:val="false"/>
          <w:i w:val="false"/>
          <w:iCs w:val="false"/>
        </w:rPr>
        <w:t xml:space="preserve">그러므로 여러분, 주님 안에서 거룩한 꿈을 꾸시기 바랍니다. 여러분, 개인의 삶에 대한 거룩한 꿈을 꾸십시오. 저는 여의도순복음교회 앞으로 60주년, 70주년을 바라보면서 계속 거룩한 꿈을 꿉니다. 하나님, 여의도순복음교회가 하나님 영광을 위해서 한국과 세계 가운데 가장 귀하게 쓰임받는 교회가 되게 하여주시옵소서! 많은 사람들에게 하나님의 영광을 나타내고 주님의 사랑을 전하는 교회가 되게 하여주시옵소서! 여의도순복음교회, 그 이름만 들어도 모든 세계 교회 교인들이 부러워하고 본받으려고 하는 그런 교회가 되게 하여주시옵소서! 거룩한 꿈을 꾸는 것입니다. 여러분, 거룩한 꿈을 꾸시기 바랍니다. 여러분 개인이, 가정이, 여러분 삶이 하나님 앞에서 귀하게 쓰임받는 꿈을 꾸시기를 바랍니다. 적당히 하루하루 지내지 말고, 시간 허송세월하지 말고, 거룩한 꿈을 꾸면서 도전하고, 또 도전해서 위대한 기적을 만들어내시길 바랍니다.</w:t>
      </w:r>
    </w:p>
    <w:p/>
    <w:p>
      <w:pPr>
        <w:spacing w:after="60" w:before="60"/>
      </w:pPr>
      <w:r>
        <w:rPr>
          <w:b w:val="false"/>
          <w:bCs w:val="false"/>
          <w:i w:val="false"/>
          <w:iCs w:val="false"/>
        </w:rPr>
        <w:t xml:space="preserve">13절, 14절은 꿈을 이룬 결과입니다.</w:t>
      </w:r>
    </w:p>
    <w:p>
      <w:pPr>
        <w:spacing w:after="60" w:before="60"/>
      </w:pPr>
      <w:r>
        <w:rPr>
          <w:b w:val="false"/>
          <w:bCs w:val="false"/>
          <w:i w:val="false"/>
          <w:iCs w:val="false"/>
        </w:rPr>
        <w:t xml:space="preserve">여호수아가 여분네의 아들 갈렙을 위하여 축복하고 헤브론을 그에게 주어 기업을 삼게 하매 헤브론이 그니스 사람 여분네의 아들 갈렙의 기업이 되어 오늘까지 이르렀으니 이는 그가 이스라엘의 하나님 야훼를 온전히 좇았음이라</w:t>
      </w:r>
    </w:p>
    <w:p>
      <w:pPr>
        <w:spacing w:after="60" w:before="60"/>
      </w:pPr>
      <w:r>
        <w:rPr>
          <w:b w:val="false"/>
          <w:bCs w:val="false"/>
          <w:i w:val="false"/>
          <w:iCs w:val="false"/>
        </w:rPr>
        <w:t xml:space="preserve">여호수아서 1장 5절의 말씀이 그에게 이루어진 것입니다.</w:t>
      </w:r>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이 말씀이 여호수아에게 주신 말씀이고, 갈렙에게 주신 말씀이고, 오늘 우리에게 주신 말씀인 것입니다. 그는 건강의 축복을 받았습니다. 꿈을 꾸니까 하나님이 건강도 주셔서 11절에,</w:t>
      </w:r>
    </w:p>
    <w:p>
      <w:pPr>
        <w:spacing w:after="60" w:before="60"/>
      </w:pPr>
      <w:r>
        <w:rPr>
          <w:b w:val="false"/>
          <w:bCs w:val="false"/>
          <w:i w:val="false"/>
          <w:iCs w:val="false"/>
        </w:rPr>
        <w:t xml:space="preserve">모세가 나를 보내던 날과 같이 오늘도 내가 여전히 강건하니 내 힘이 그 때나 지금이나 같아서 싸움에나 출입에 감당할 수 있으니</w:t>
      </w:r>
    </w:p>
    <w:p>
      <w:pPr>
        <w:spacing w:after="60" w:before="60"/>
      </w:pPr>
      <w:r>
        <w:rPr>
          <w:b w:val="false"/>
          <w:bCs w:val="false"/>
          <w:i w:val="false"/>
          <w:iCs w:val="false"/>
        </w:rPr>
        <w:t xml:space="preserve">그는 고백한 것입니다. 그렇습니다. 요한3서 2절 말씀대로,</w:t>
      </w:r>
    </w:p>
    <w:p>
      <w:pPr>
        <w:spacing w:after="60" w:before="60"/>
      </w:pPr>
      <w:r>
        <w:rPr>
          <w:b w:val="false"/>
          <w:bCs w:val="false"/>
          <w:i w:val="false"/>
          <w:iCs w:val="false"/>
        </w:rPr>
        <w:t xml:space="preserve">사랑하는 자여 네 영혼이 잘됨 같이 네가 범사에 잘되고 강건하기를 내가 간구하노라</w:t>
      </w:r>
    </w:p>
    <w:p>
      <w:pPr>
        <w:spacing w:after="60" w:before="60"/>
      </w:pPr>
      <w:r>
        <w:rPr>
          <w:b w:val="false"/>
          <w:bCs w:val="false"/>
          <w:i w:val="false"/>
          <w:iCs w:val="false"/>
        </w:rPr>
        <w:t xml:space="preserve">하고 하신 그 말씀이 우리가 꿈꾸고, 믿고, 고백할 때 이루어지는 것입니다. 영혼이 잘되면 범사가 잘되고 강건하게 됩니다. 여러분, 절대로 꿈꾸는 것을 포기하지 마십시오. 내 나이가 아무리 많이 들어도 꿈꾸며 살아가시기 바랍니다. 그리고 꿈을 이루기 위해서 몸부림치며 모든 노력을 아낌없이 기울이는 여러분 되기를 바랍니다.</w:t>
      </w:r>
    </w:p>
    <w:p/>
    <w:p>
      <w:pPr>
        <w:spacing w:after="60" w:before="60"/>
      </w:pPr>
      <w:r>
        <w:rPr>
          <w:b w:val="false"/>
          <w:bCs w:val="false"/>
          <w:i w:val="false"/>
          <w:iCs w:val="false"/>
        </w:rPr>
        <w:t xml:space="preserve">뇌성마비로 태어나서 평생 휠체어에 앉아있을 한 어린 소년이 꿈을 꿨습니다. 목사가 되겠다고 꿈을 꿨습니다. 뇌성마비를 뇌병변이라고 하는데 날 때 뇌에 이상이 생겨서 온몸을 움직이지 못하고 말하려고 해도 온몸을 비틀어서 겨우 말해야 되는 그러한 사람인데, 자기 몸도 못 가누는 사람이 어떻게 목사가 됩니까. 그러나 그는 꿈을 꿨습니다. 그래서 마침내 미국 오렌지힐장로교회의 목사님이 되셨는데, 조현철 목사님을 소개합니다.</w:t>
      </w:r>
    </w:p>
    <w:p/>
    <w:p>
      <w:pPr>
        <w:spacing w:after="60" w:before="60"/>
      </w:pPr>
      <w:r>
        <w:rPr>
          <w:b w:val="false"/>
          <w:bCs w:val="false"/>
          <w:i w:val="false"/>
          <w:iCs w:val="false"/>
        </w:rPr>
        <w:t xml:space="preserve">한 살 때 뇌성마비 판정을 받았습니다. 온몸이 뒤틀리는 뇌성마비 때문에 통증을 달고 살아야 됐고, 말 한마디 하려면 온몸을 비틀어야만 했습니다. 중학교 때에 예수 믿고 난 다음 하나님의 은혜가 임했습니다. 그가 성경을 읽고 기도하는 가운데 꿈꾸는 사람이 되었습니다. 고린도전서 1장 27절에 '약한 자를 들어서 강한 자를 부끄럽게 하신다'는 그 말씀이 마음에 탁 부딪혀왔습니다. "하나님이 나를 사용하실 것이다. 하나님이 나를 통해서 영광을 받으실 것이다. 난 앞으로 목사가 될 것이다. 목사일 뿐 아니라 나는 부흥사가 될 것이다!" 그러니까 주변 사람들이 다 헛된 꿈을 버리라고 그럽니다. "아니, 네 몸도 가누지 못하면서, 말 한마디 하려면 온몸을 비틀어야 되면서 어떻게 네가 목사가 되냐?"고 부모님도 말립니다. 그런 헛된 꿈을 꾸지 말라고 그럽니다. 그러나 그는 미국 유학에 대한 꿈을 가지고 미국 지도를 붙여놓고 밤낮 벽에다, 지도에다 손을 얹고 기도합니다. "하나님, 내가 미국 유학 가서 공부하고 목사가 되게 하여주시옵소서!" 하나님이 그 꿈을 이루어주셨습니다. 한국에서 신학교를 졸업하고 미국 아주사 퍼시픽 유니버시티에 가서 석사 학위를 받은 후에 지금 미주 한인 교회에서 뇌성마비 목사로는 처음으로 목사가 되어 목회를 잘 감당할 수 있게 된 것입니다. 할렐루야!</w:t>
      </w:r>
    </w:p>
    <w:p/>
    <w:p>
      <w:pPr>
        <w:spacing w:after="60" w:before="60"/>
      </w:pPr>
      <w:r>
        <w:rPr>
          <w:b w:val="false"/>
          <w:bCs w:val="false"/>
          <w:i w:val="false"/>
          <w:iCs w:val="false"/>
        </w:rPr>
        <w:t xml:space="preserve">그는 고백합니다. "예수님을 만나기 전, 저에게 있어서 장애는 인생을 가로막는 장애, 하고 싶어도 못하게 만드는 장애였습니다. 그러나 예수를 만나고 나서 저는 꿈을 꾸면서 장애에 대한 관점이 달라졌습니다. 장애는 더 이상 저에게 어떤 걸림돌이 되지 않습니다. 이제 저의 장애들을 하나님 앞에 내려놓습니다. 하나님, 이 장애를 하나님께 드리길 원합니다. 그 장애가 저에게 있어서 더 이상 장애가 아니라, 하나님의 영광을 드러내는 도구로, 하나님의 교회와 가정을 이롭게 하는 축복의 통로가 되게 하여 주옵소서. 하나님은 약한 자를 통해서 강한 자를 부끄럽게 하십니다"</w:t>
      </w:r>
    </w:p>
    <w:p>
      <w:pPr>
        <w:spacing w:after="60" w:before="60"/>
      </w:pPr>
      <w:r>
        <w:rPr>
          <w:b w:val="false"/>
          <w:bCs w:val="false"/>
          <w:i w:val="false"/>
          <w:iCs w:val="false"/>
        </w:rPr>
        <w:t xml:space="preserve">할렐루야! 몸에 중증 장애를 가지고 있어도 말씀 붙잡고, 긍정적 믿음을 가지고, 꿈을 가지니까 기적이 일어나는 것입니다. 여러분 모두가 그분보다는 더 나은 모습으로 이곳에 계십니다. 그렇다면 어떤 꿈을 꾸고 계십니까? 어떠한 믿음의 자세로 살아가고 계십니까? 오늘 이 시간, 오늘 이 순간부터 결심하십시오! 주여, 내가 말씀 믿고 굳건히 서겠습니다! 절대 긍정의 믿음을 갖겠습니다! 거룩한 꿈을 꾸며 살겠습니다! 그 꿈이 내 삶 가운데 이루어지게 하여주시옵소서! 그와 같은 삶을 살아가는 여러분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거룩한 꿈을 꾸게 하여주시옵소서. 말씀 위에 굳게 서서 절대 긍정의 믿음을 갖고 전진해나가게 하여주시옵소서. 사람을 바라보지 말고, 환경을 바라보지 말고, 자신을 바라보지 말고 믿음의 주요 온전케 하시는 예수님만 바라보고 나아가는 저희 모두가 되게 하여주옵소서. 예수님의 이름으로 기도 올리옵나이다. 아멘.</w:t>
      </w:r>
    </w:p>
    <w:p>
      <w:pPr>
        <w:pageBreakBefore/>
      </w:pPr>
    </w:p>
    <w:p>
      <w:pPr>
        <w:pStyle w:val="Heading2"/>
      </w:pPr>
      <w:r>
        <w:t xml:space="preserve">175. 태양아 머무르라</w:t>
      </w:r>
    </w:p>
    <w:p>
      <w:r>
        <w:t xml:space="preserve">날짜: 2018-02-18</w:t>
      </w:r>
    </w:p>
    <w:p>
      <w:r>
        <w:t xml:space="preserve">분류: 믿음/순종</w:t>
      </w:r>
    </w:p>
    <w:p>
      <w:r>
        <w:t xml:space="preserve">본문: 수 10:12~14</w:t>
      </w:r>
    </w:p>
    <w:p>
      <w:r>
        <w:t xml:space="preserve">출처: http://www.fgnews.co.kr/front/view.do?first_category_id=1&amp;second_category_id=8&amp;date=2018-02-18</w:t>
      </w:r>
    </w:p>
    <w:p>
      <w:r>
        <w:t xml:space="preserve">키워드 매칭: 절대 긍정(10), 절대 감사(4)</w:t>
      </w:r>
    </w:p>
    <w:p/>
    <w:p>
      <w:pPr>
        <w:spacing w:after="60" w:before="60"/>
      </w:pPr>
      <w:r>
        <w:rPr>
          <w:b w:val="false"/>
          <w:bCs w:val="false"/>
          <w:i w:val="false"/>
          <w:iCs w:val="false"/>
        </w:rP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싸우셨음이니라(수 10:12~14)</w:t>
      </w:r>
    </w:p>
    <w:p/>
    <w:p>
      <w:pPr>
        <w:spacing w:after="60" w:before="60"/>
      </w:pPr>
      <w:r>
        <w:rPr>
          <w:b w:val="false"/>
          <w:bCs w:val="false"/>
          <w:i w:val="false"/>
          <w:iCs w:val="false"/>
        </w:rPr>
        <w:t xml:space="preserve">오늘은 여호수아서 10장 말씀을 중심으로 "태양아 머무르라"는 제목으로 함께 말씀의 은혜를 나누기 원합니다. 기독교 신앙은 절대 긍정의 신앙입니다. 하나님은 절대 긍정의 하나님이십니다. 예수를 믿는 우리들이 절대 긍정의 믿음으로 살기를 원하고 계십니다. 어떠한 경우에도 원망하고 불평하고 부정적인 말을 하며 살기를 원치 않고 계십니다. 동시에 기독교 신앙은 절대 희망입니다. 예수 그리스도 안에 절망이 없습니다. 우리 크리스천들은 죽음조차도 부활과 영생의 신앙으로 극복하고 절대 긍정, 절대 감사의 믿음으로 전진해나가는 것입니다. 동시에 기독교 신앙은 기적의 신앙입니다. 나 같은 죄인이 예수 믿고 구원받아 하나님의 자녀가 되었으니, 이보다 더 큰 기적이 없고 더 큰 축복이 없습니다. 살아가면서 많은 문제와 어려움과 시련이 있었지만 그러한 모든 인생의 고비 고비마다 우리를 지키시고 보호해주시는 하나님의 은혜가 있었기 때문에, 하나님의 축복과 기적이 있었기 때문에 우리가 오늘도 주님 안에서 복 받은 삶을 살아가고 있는 것입니다. 그래서 우리 일생은 절대 긍정, 절대 감사가 되어야 합니다.</w:t>
      </w:r>
    </w:p>
    <w:p>
      <w:pPr>
        <w:spacing w:after="60" w:before="60"/>
      </w:pPr>
      <w:r>
        <w:rPr>
          <w:b w:val="false"/>
          <w:bCs w:val="false"/>
          <w:i w:val="false"/>
          <w:iCs w:val="false"/>
        </w:rPr>
        <w:t xml:space="preserve">오늘은 여호수아가 가나안을 정복해 나아가면서 놀라운 기적을 체험한 일에 대해서 함께 은혜 나누기 원합니다. 여호수아가 여리고를 무너뜨리고 아이 성을 무너뜨리고 그다음 그 지역에 있는 기브온 족속과 평화조약을 맺고나갔을 때 위기를 느낀 그 지역에 있는 족속들이 연합군을 이루어서 함께 쳐들어왔습니다.</w:t>
      </w:r>
    </w:p>
    <w:p/>
    <w:p>
      <w:pPr>
        <w:spacing w:after="120" w:before="220"/>
      </w:pPr>
      <w:r>
        <w:rPr>
          <w:b/>
          <w:bCs/>
          <w:i w:val="false"/>
          <w:iCs w:val="false"/>
        </w:rPr>
        <w:t xml:space="preserve">1. 적군 연합군의 공격</w:t>
      </w:r>
    </w:p>
    <w:p/>
    <w:p>
      <w:pPr>
        <w:spacing w:after="60" w:before="60"/>
      </w:pPr>
      <w:r>
        <w:rPr>
          <w:b w:val="false"/>
          <w:bCs w:val="false"/>
          <w:i w:val="false"/>
          <w:iCs w:val="false"/>
        </w:rPr>
        <w:t xml:space="preserve">먼저, 적군 연합군의 공격에 대해서 함께 생각해보기 원합니다. 그 지역에 오래 살고 있던 가나안 족속들이 이스라엘이 쳐들어와서 여리고를 무너뜨리고 아이를 무너뜨렸다는 말에 다 두려워 떨었습니다. 그 족속 중에 한 족속이 기브온 족속입니다. 그 기브온 족속은 아이 성보다는 큰 성을 가지고 있는 족속이었는데, '우리가 이스라엘과 싸워 이길 승산이 없으니 저들과 평화조약을 맺자. 그런데 우리가 이곳에 살고 있는 것을 알면 평화조약을 안 맺어줄 터이니 저들을 좀 속이자.' 그래서 멀리서부터 먼 여행 온 것처럼 옷을 남루하게 입히고, 빵도 곰팡이 슨 빵을 들려서 보내가지고 여호수아에게 가서 평화조약을 맺게 합니다. "저희들이 먼 곳에서 왔습니다. 저희들과 평화조약을 맺어주기를 간절히 소원합니다. 우리는 이스라엘과 싸울 아무런 의향이 없습니다." 그래서 평화조약을 맺으러 온 이 기브온 족속과 조약을 맺고 나서 얼마 있지 않아 이 기브온 족속이 그 지역에 있는 족속임을 알게 되었습니다.</w:t>
      </w:r>
    </w:p>
    <w:p/>
    <w:p>
      <w:pPr>
        <w:spacing w:after="60" w:before="60"/>
      </w:pPr>
      <w:r>
        <w:rPr>
          <w:b w:val="false"/>
          <w:bCs w:val="false"/>
          <w:i w:val="false"/>
          <w:iCs w:val="false"/>
        </w:rPr>
        <w:t xml:space="preserve">여호수아가 기도하고 하나님의 음성을 듣고 결정했어야 되는데, 아이 성에 이어서 그는 또 경솔하게 실수를 한 것입니다. 그가 화가 나도 이미 맺은 계약을 깰 수 없었어요. 그래서 그들을 불러 말했습니다. "너희들이 나를 속였으니 너희들은 이제부터 이스라엘 족속의 종이 되어야 한다. 이제부터 나무를 패고 물 긷는 일을 해라." 그래서 기브온 족속은 그들과 함께 살면서 나무를 패고 물을 긷는 일을 담당하게 되었습니다.</w:t>
      </w:r>
    </w:p>
    <w:p/>
    <w:p>
      <w:pPr>
        <w:spacing w:after="60" w:before="60"/>
      </w:pPr>
      <w:r>
        <w:rPr>
          <w:b w:val="false"/>
          <w:bCs w:val="false"/>
          <w:i w:val="false"/>
          <w:iCs w:val="false"/>
        </w:rPr>
        <w:t xml:space="preserve">그런데 이 소식이 그 지역에 퍼지게 되자 그 지역에 살고 있던 왕들이 두려워 떨었습니다. 예루살렘 성의 왕인 아도니세덱이 '이제 기브온까지 넘어갔으니 우리가 넘어가는 것은 순식간이다. 우리 연합군을 만들어서 저들을 공격해야 되겠다.' 생각했습니다. 여호수아 10장 1절, 2절은 설명합니다.</w:t>
      </w:r>
    </w:p>
    <w:p>
      <w:pPr>
        <w:spacing w:after="60" w:before="60"/>
      </w:pPr>
      <w:r>
        <w:rPr>
          <w:b w:val="false"/>
          <w:bCs w:val="false"/>
          <w:i w:val="false"/>
          <w:iCs w:val="false"/>
        </w:rPr>
        <w:t xml:space="preserve">예루살렘 왕 아도니세덱이 듣고 크게 두려워하였으니 이는 기브온은 왕도와 같은 큰 성임이요 아이보다 크고 그 사람들은 다 강함이라</w:t>
      </w:r>
    </w:p>
    <w:p/>
    <w:p>
      <w:pPr>
        <w:spacing w:after="60" w:before="60"/>
      </w:pPr>
      <w:r>
        <w:rPr>
          <w:b w:val="false"/>
          <w:bCs w:val="false"/>
          <w:i w:val="false"/>
          <w:iCs w:val="false"/>
        </w:rPr>
        <w:t xml:space="preserve">'아니, 기브온처럼 큰 성이 싸워보지도 않고 평화조약을 맺었으니 이제 큰일 났다.' 그래서 근처에 있는 네 개 도시 성의 왕들에게 연락을 해서 "우리가 먼저 연합군을 조직해서 먼저 기브온을 치고 그 다음에 이스라엘을 대적하자"고 저들에게 연락을 취했습니다. 여호수아 10장 3절로 5절은 설명합니다.</w:t>
      </w:r>
    </w:p>
    <w:p>
      <w:pPr>
        <w:spacing w:after="60" w:before="60"/>
      </w:pPr>
      <w:r>
        <w:rPr>
          <w:b w:val="false"/>
          <w:bCs w:val="false"/>
          <w:i w:val="false"/>
          <w:iCs w:val="false"/>
        </w:rPr>
        <w:t xml:space="preserve">예루살렘 왕 아도니세덱이 헤브론 왕 호함과 야르뭇 왕 비람과 라기스 왕 야비아와 에글론 왕 드빌에게 보내어 이르되 내게로 올라와 나를 도우라 우리가 기브온을 치자 이는 기브온이 여호수아와 이스라엘 자손과 더불어 화친하였음이니라 하매 아모리 족속의 다섯 왕들 곧 예루살렘 왕과 헤브론 왕과 야르뭇 왕과 라기스 왕과 에글론 왕이 함께 모여 자기들의 모든 군대를 거느리고 올라와 기브온에 대진하고 싸우니라</w:t>
      </w:r>
    </w:p>
    <w:p/>
    <w:p>
      <w:pPr>
        <w:spacing w:after="60" w:before="60"/>
      </w:pPr>
      <w:r>
        <w:rPr>
          <w:b w:val="false"/>
          <w:bCs w:val="false"/>
          <w:i w:val="false"/>
          <w:iCs w:val="false"/>
        </w:rPr>
        <w:t xml:space="preserve">"우리 힘을 합하자! 힘을 합해서 먼저 기브온부터 무너뜨리자." 그러니까 그 네 왕들이 예루살렘 왕과 의기투합해서 연합군을 만들어서 기브온 성을 치러 갑니다. 기브온 성이 이들의 공격에 대해서 크게 놀라 여호수아에게 전갈을 보냅니다. "빨리 와서 우리를 도와주옵소서. 연합군이 우리를 쳐들어왔나이다." 6절, 7절입니다.</w:t>
      </w:r>
    </w:p>
    <w:p>
      <w:pPr>
        <w:spacing w:after="60" w:before="60"/>
      </w:pPr>
      <w:r>
        <w:rPr>
          <w:b w:val="false"/>
          <w:bCs w:val="false"/>
          <w:i w:val="false"/>
          <w:iCs w:val="false"/>
        </w:rPr>
        <w:t xml:space="preserve">기브온 사람들이 길갈 진영에 사람을 보내어 여호수아에게 전하되 당신의 종들 돕기를 더디게 하지 마시고 속히 우리에게 올라와 우리를 구하소서 산지에 거주하는 아모리 사람의 왕들이 다 모여 우리를 치나이다 하매 여호수아가 모든 군사와 용사와 더불어 길갈에서 올라가니라</w:t>
      </w:r>
    </w:p>
    <w:p/>
    <w:p>
      <w:pPr>
        <w:spacing w:after="60" w:before="60"/>
      </w:pPr>
      <w:r>
        <w:rPr>
          <w:b w:val="false"/>
          <w:bCs w:val="false"/>
          <w:i w:val="false"/>
          <w:iCs w:val="false"/>
        </w:rPr>
        <w:t xml:space="preserve">기브온 족속의 도움 요청을 받은 여호수아는 하나님께 기도하고 군대를 조직해서 저들을 도우러 떠났습니다. 때때로 우리가 살아가는 동안 악한 원수 마귀가 이렇게 연합군을 만들 듯이 우리를 둘러싸고 갖은 공격을 해옵니다.</w:t>
      </w:r>
    </w:p>
    <w:p>
      <w:pPr>
        <w:spacing w:after="60" w:before="60"/>
      </w:pPr>
      <w:r>
        <w:rPr>
          <w:b w:val="false"/>
          <w:bCs w:val="false"/>
          <w:i w:val="false"/>
          <w:iCs w:val="false"/>
        </w:rPr>
        <w:t xml:space="preserve">자녀들이 많은 집에 애가 하나가 아프면 줄줄이 다 아파요. 그래서 온 집안이 다 병자가 된 그와 같은 그러한 어려움에 처할 때가 있습니다. 사업을 하는데 갑자기 어려움이 다가와서 사업이 잘되어가던 사업이 그저 부도가 나고 매출이 끊기고 파산 직전에 이르게 되는 그런 어려움이 다가오기도 합니다. 어떡하든지 우리를 넘어뜨리려고 집중 공격을 해오는 것입니다. 한 번도 몸에 병을 앓지 않던 사람이 갑자기 몸이 안 좋아서 병원에 가니까 중병이라고 하는 얘기를 듣게 됩니다. 가정에 자녀들이 속을 썩이는 일도 다가오고, 믿었던 사람이 배신하고 등을 돌리고 떠나기도 하며, 크고 작은 많은 어려움이 연합군처럼 막 스크럼을 짜고 막 몰려올 때가 있습니다.</w:t>
      </w:r>
    </w:p>
    <w:p/>
    <w:p>
      <w:pPr>
        <w:spacing w:after="60" w:before="60"/>
      </w:pPr>
      <w:r>
        <w:rPr>
          <w:b w:val="false"/>
          <w:bCs w:val="false"/>
          <w:i w:val="false"/>
          <w:iCs w:val="false"/>
        </w:rPr>
        <w:t xml:space="preserve">그러나 절대 우리는 이러한 문제를 만났을 때, 어려움 당할 때, 두려워하거나 낙심하지 말고 만군의 야훼 우리 주 하나님을 믿고 의지하고 바라보는 그러한 믿음을 가져야 합니다. 주님이 우리와 함께하십니다. 한평생 우리와 함께하시며, 우리를 도우시고, 우리에게 다가오는 모든 대적을 물리쳐주시고, 주님의 은혜로 승리하게 만들어주시는 것입니다. 주님께서 우리에게 말씀하셨습니다. 이사야 43장 1절과 2절입니다.</w:t>
      </w:r>
    </w:p>
    <w:p>
      <w:pPr>
        <w:spacing w:after="60" w:before="60"/>
      </w:pPr>
      <w:r>
        <w:rPr>
          <w:b w:val="false"/>
          <w:bCs w:val="false"/>
          <w:i w:val="false"/>
          <w:iCs w:val="false"/>
        </w:rP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p>
      <w:pPr>
        <w:spacing w:after="60" w:before="60"/>
      </w:pPr>
      <w:r>
        <w:rPr>
          <w:b w:val="false"/>
          <w:bCs w:val="false"/>
          <w:i w:val="false"/>
          <w:iCs w:val="false"/>
        </w:rPr>
        <w:t xml:space="preserve">할렐루야! 주님 말씀하십니다. "두려워하지 말라. 두려워하지 말라. 내가 너를 구속하였고 내가 너를 지명하여 불렀나니 너는 내 것이라. 너는 내 것이라." 온 우주만물을 지으시고 다스리시는 하나님께서 말씀하시기를, "내가 너를 지명하여 불렀나니 너는 내 것이라. 그러므로 두려워하지 말라. 염려하지 말라. 걱정하지 말라. 모든 것을 다 믿고 의지하고 맡겨라." 주님 말씀하고 계신 것입니다. 그러므로 하나님 우리와 함께하시고 우리를 도우신다는 사실을 잊지 말고, 전적으로 하나님만 믿고 의지하고 나아가는 여러분 모두가 되시기를 주님의 이름으로 축원합니다.</w:t>
      </w:r>
    </w:p>
    <w:p/>
    <w:p>
      <w:pPr>
        <w:spacing w:after="120" w:before="220"/>
      </w:pPr>
      <w:r>
        <w:rPr>
          <w:b/>
          <w:bCs/>
          <w:i w:val="false"/>
          <w:iCs w:val="false"/>
        </w:rPr>
        <w:t xml:space="preserve">2. 도우시는 하나님</w:t>
      </w:r>
    </w:p>
    <w:p/>
    <w:p>
      <w:pPr>
        <w:spacing w:after="60" w:before="60"/>
      </w:pPr>
      <w:r>
        <w:rPr>
          <w:b w:val="false"/>
          <w:bCs w:val="false"/>
          <w:i w:val="false"/>
          <w:iCs w:val="false"/>
        </w:rPr>
        <w:t xml:space="preserve">둘째로, 우리는 절망의 때에, 환난의 때에 도우시는 하나님의 은혜를 체험해야 됩니다. 여호수아가 길갈에서 군대를 이끌고 기브온으로 갑니다. 그 거리는 약 35킬로미터가 됩니다. 기브온은 해발 1,800미터가 넘는 산악 지대에 위치하고 있었습니다. 기브온의 연락을 받고 그 밤에 높은 산악 지대를, 35킬로미터 떨어진 지역을 가서 기브온에게 도착합니다. 10장 9절입니다.</w:t>
      </w:r>
    </w:p>
    <w:p>
      <w:pPr>
        <w:spacing w:after="60" w:before="60"/>
      </w:pPr>
      <w:r>
        <w:rPr>
          <w:b w:val="false"/>
          <w:bCs w:val="false"/>
          <w:i w:val="false"/>
          <w:iCs w:val="false"/>
        </w:rPr>
        <w:t xml:space="preserve">여호수아가 길갈에서 밤새도록 올라가 갑자기 그들에게 이르니</w:t>
      </w:r>
    </w:p>
    <w:p>
      <w:pPr>
        <w:spacing w:after="60" w:before="60"/>
      </w:pPr>
      <w:r>
        <w:rPr>
          <w:b w:val="false"/>
          <w:bCs w:val="false"/>
          <w:i w:val="false"/>
          <w:iCs w:val="false"/>
        </w:rPr>
        <w:t xml:space="preserve">우리가 절망의 밤에 낙심하며 염려, 근심, 걱정하고 있을 때에, 주님이 우리를 도우러 오십니다. 우리가 손 놓고 앉아서 염려만 하고 있을 때가 아닙니다. 그 밤에 우리는 엎드려 기도해야 됩니다. "주여, 우리를 불쌍히 여기고 우리를 이 절망에서 건져주시옵소서!" 때때로 이 밤이 꽤 긴 것 같아요. 아무리 부르짖고 부르짖어도 응답은 다가오지 아니하고, 내게 있는 문제는 하나도 해결되지 않고, 몸은 점점 더 아프고, 그런 깊은 절망의 밤을 우리가 맞이할 때가 있습니다.</w:t>
      </w:r>
    </w:p>
    <w:p/>
    <w:p>
      <w:pPr>
        <w:spacing w:after="60" w:before="60"/>
      </w:pPr>
      <w:r>
        <w:rPr>
          <w:b w:val="false"/>
          <w:bCs w:val="false"/>
          <w:i w:val="false"/>
          <w:iCs w:val="false"/>
        </w:rPr>
        <w:t xml:space="preserve">그러나 기억하시기 바랍니다. 밤이 깊으면 새벽은 밝아오는 것입니다. 그 밤에 주님이 우리를 도우시려고 그의 도움의 손길을 펼치고 계신 것입니다. 기브온이 절망에 떨며 문제와 어려움 가운데, '이제는 우리가 패할 수밖에 없다'고 하는 그러한 패배 의식에 밤을 지세고 있을 때, 하나님이 도움의 손길을 보내서 갑자기 그들에게 나타나서 동이 틀 때에 그들을 절망에서 건져주신 것입니다.</w:t>
      </w:r>
    </w:p>
    <w:p/>
    <w:p>
      <w:pPr>
        <w:spacing w:after="60" w:before="60"/>
      </w:pPr>
      <w:r>
        <w:rPr>
          <w:b w:val="false"/>
          <w:bCs w:val="false"/>
          <w:i w:val="false"/>
          <w:iCs w:val="false"/>
        </w:rPr>
        <w:t xml:space="preserve">그러므로 우리에게 있어서 이 절망의 밤은 희망의 새벽이 다가오는 그 준비 과정일 뿐인 것입니다. 우리에게는 절망이 절망으로 끝나는 것이 아닙니다. 절망은 희망을 향해 나아가는 과정일 뿐인 것입니다, 낙심하지 말고, 포기하지 말고, 뒤로 물러서지 말고, 믿음의 주요 온전케 하시는 주님만 바라보고 믿음으로 전진, 또 전진해나가는 여러분 되기를 바랍니다. 하나님께서 여호수아에게 이미 약속을 하셨습니다. 10장 8절입니다.</w:t>
      </w:r>
    </w:p>
    <w:p>
      <w:pPr>
        <w:spacing w:after="60" w:before="60"/>
      </w:pPr>
      <w:r>
        <w:rPr>
          <w:b w:val="false"/>
          <w:bCs w:val="false"/>
          <w:i w:val="false"/>
          <w:iCs w:val="false"/>
        </w:rPr>
        <w:t xml:space="preserve">그 때에 야훼께서 여호수아에게 이르시되 그들을 두려워하지 말라 내가 그들을 네 손에 넘겨 주었으니 그들 중에서 한 사람도 너를 당할 자 없으리라 하신지라</w:t>
      </w:r>
    </w:p>
    <w:p>
      <w:pPr>
        <w:spacing w:after="60" w:before="60"/>
      </w:pPr>
      <w:r>
        <w:rPr>
          <w:b w:val="false"/>
          <w:bCs w:val="false"/>
          <w:i w:val="false"/>
          <w:iCs w:val="false"/>
        </w:rPr>
        <w:t xml:space="preserve">"두려워하지 말라. 그들 중에 한 사람도 너를 당할 자가 없으리라. 연합군들이 그렇게 개미떼처럼 다 몰려 닥쳐온다고 할지라도 한 사람도 너를 당하지 못하리라." 여호수아는 이미 이겨놓고 싸우는 싸움을 싸우기 시작했습니다. 왜? 하나님이 승리를 약속하셨기 때문입니다. 예수를 믿으면 우리를, 예수님이 우리 마음 가운데 오셔서 영원한 승리자 되신 예수님이, 우리를 친히 승리 가운데로 이끌어가시는 것입니다. 요한복음 16장 33절에 예수님 친히 말씀하시기를,</w:t>
      </w:r>
    </w:p>
    <w:p/>
    <w:p>
      <w:pPr>
        <w:spacing w:after="60" w:before="60"/>
      </w:pPr>
      <w:r>
        <w:rPr>
          <w:b w:val="false"/>
          <w:bCs w:val="false"/>
          <w:i w:val="false"/>
          <w:iCs w:val="false"/>
        </w:rPr>
        <w:t xml:space="preserve">이것을 너희에게 이르는 것은 너희로 내 안에서 평안을 누리게 하려 함이라 세상에서는 너희가 환난을 당하나 담대하라 내가 세상을 이기었노라</w:t>
      </w:r>
    </w:p>
    <w:p>
      <w:pPr>
        <w:spacing w:after="60" w:before="60"/>
      </w:pPr>
      <w:r>
        <w:rPr>
          <w:b w:val="false"/>
          <w:bCs w:val="false"/>
          <w:i w:val="false"/>
          <w:iCs w:val="false"/>
        </w:rPr>
        <w:t xml:space="preserve">내가 세상을 이기었노라. 환난을 안 당한다고 말씀하지 않으시고, 환난을 당하지만 문제를 만나지만 절망의 밤이 다가오지만, "강하고 담대하라! 강하고 담대하라! 내가 세상을 이기었다!" 세상을 이기신 예수님이 나와 함께하고 계시기 때문에 어떤 문제도 어떤 어려움도 우리가 능히 감당하고 이길 수 있는 것입니다.</w:t>
      </w:r>
    </w:p>
    <w:p/>
    <w:p>
      <w:pPr>
        <w:spacing w:after="60" w:before="60"/>
      </w:pPr>
      <w:r>
        <w:rPr>
          <w:b w:val="false"/>
          <w:bCs w:val="false"/>
          <w:i w:val="false"/>
          <w:iCs w:val="false"/>
        </w:rPr>
        <w:t xml:space="preserve">어떤 질병도 우리가 물리칠 수 있는 것입니다. 가정의 문제, 생활의 문제, 자녀의 문제, 직장의 문제, 사업의 문제 어떤 문제라고 할지라도 만군의 야훼 하나님이 우리와 함께하시기 때문에, 세상을 이기신 예수님이 나와 함께하고 계시기 때문에, 예수님으로 인해 우리는 넉넉히 이길 수 있게 되는 것입니다. 이스라엘 군이 갑자기 나타나자 연합군은 모두 놀랬습니다. 그 연합군을 이스라엘 군이 나와서 저들을 치매 저들이 패하여 도망갑니다. 10절입니다.</w:t>
      </w:r>
    </w:p>
    <w:p>
      <w:pPr>
        <w:spacing w:after="60" w:before="60"/>
      </w:pPr>
      <w:r>
        <w:rPr>
          <w:b w:val="false"/>
          <w:bCs w:val="false"/>
          <w:i w:val="false"/>
          <w:iCs w:val="false"/>
        </w:rPr>
        <w:t xml:space="preserve">야훼께서 그들을 이스라엘 앞에서 패하게 하시므로 여호수아가 그들을 기브온에서 크게 살육하고 벧호론에 올라가는 비탈에서 추격하여 아세가와 막게다까지 이르니라</w:t>
      </w:r>
    </w:p>
    <w:p/>
    <w:p>
      <w:pPr>
        <w:spacing w:after="60" w:before="60"/>
      </w:pPr>
      <w:r>
        <w:rPr>
          <w:b w:val="false"/>
          <w:bCs w:val="false"/>
          <w:i w:val="false"/>
          <w:iCs w:val="false"/>
        </w:rPr>
        <w:t xml:space="preserve">그런데 저들이 도망가는 중에 하나님께서 우박을 내리셔가지고 우박에 맞아서 죽은 사람이 이스라엘의 칼에 죽은 사람보다 더 많았다고 11절은 설명합니다.</w:t>
      </w:r>
    </w:p>
    <w:p>
      <w:pPr>
        <w:spacing w:after="60" w:before="60"/>
      </w:pPr>
      <w:r>
        <w:rPr>
          <w:b w:val="false"/>
          <w:bCs w:val="false"/>
          <w:i w:val="false"/>
          <w:iCs w:val="false"/>
        </w:rPr>
        <w:t xml:space="preserve">그들이 이스라엘 앞에서 도망하여 벧호론의 비탈에서 내려갈 때에 야훼께서 하늘에서 큰 우박 덩이를 아세가에 이르기까지 내리시매 그들이 죽었으니 이스라엘 자손의 칼에 죽은 자보다 우박에 죽은 자가 더욱 많았더라</w:t>
      </w:r>
    </w:p>
    <w:p>
      <w:pPr>
        <w:spacing w:after="60" w:before="60"/>
      </w:pPr>
      <w:r>
        <w:rPr>
          <w:b w:val="false"/>
          <w:bCs w:val="false"/>
          <w:i w:val="false"/>
          <w:iCs w:val="false"/>
        </w:rPr>
        <w:t xml:space="preserve">전폭적으로 하나님을 믿고 의지하면 이 같은 놀라운 일들이 일어나는 것입니다. 우리 힘으로 감당할 수 없는 일들이, 우리 힘으로 해결할 수 없는 일들이 주님이 함께 하시면 넉넉히 잘 감당하게 되고, 문제가 해결되고, 하나님의 기적이 임하는 것입니다. 그래서 우리 주님께 다 맡겨야 됩니다. 시편 55편 22절에,</w:t>
      </w:r>
    </w:p>
    <w:p>
      <w:pPr>
        <w:spacing w:after="60" w:before="60"/>
      </w:pPr>
      <w:r>
        <w:rPr>
          <w:b w:val="false"/>
          <w:bCs w:val="false"/>
          <w:i w:val="false"/>
          <w:iCs w:val="false"/>
        </w:rPr>
        <w:t xml:space="preserve">네 짐을 야훼께 맡기라 그가 너를 붙드시고 의인의 요동함을 영원히 허락하지 아니하시리로다</w:t>
      </w:r>
    </w:p>
    <w:p/>
    <w:p>
      <w:pPr>
        <w:spacing w:after="60" w:before="60"/>
      </w:pPr>
      <w:r>
        <w:rPr>
          <w:b w:val="false"/>
          <w:bCs w:val="false"/>
          <w:i w:val="false"/>
          <w:iCs w:val="false"/>
        </w:rPr>
        <w:t xml:space="preserve">주님께 맡기라고 말씀합니다. 여러분, 맡기고 나서 주님께서 이루실 것을 믿어야 합니다. 맡겼다고 하면서도 믿지 못하고 의심하면 아무런 문제가 해결되지 않습니다. 맡긴다고 하는 말은 그 원어의 의미가 '산에서 돌을 굴려 보낸다'하는 뜻이 있습니다. 산에서 돌을 굴려 보내고 나면, 내려와서 아무리 찾아도 어디 있는지 돌을 찾을 수가 없어요. 그렇습니다. 맡기고 난 다음에는 주님이 해결하실 것을 믿고 믿음으로 나아가야 하는 것입니다. 내 가정의 문제를 주님께 맡겼습니다. 내 사업의 문제를 주님께 맡겼습니다. 내 일생을 주님께 맡겼습니다. 주님이 책임져주시는 것입니다. 그러므로 염려하지 말고, 근심하지 말고, 걱정하지 말고, 오직 주님만 믿고 의지하고 약속의 말씀을 붙잡고 나아가는 여러분 모두가 되시기를 주님의 이름으로 축원합니다.</w:t>
      </w:r>
    </w:p>
    <w:p/>
    <w:p>
      <w:pPr>
        <w:spacing w:after="60" w:before="60"/>
      </w:pPr>
      <w:r>
        <w:rPr>
          <w:b w:val="false"/>
          <w:bCs w:val="false"/>
          <w:i w:val="false"/>
          <w:iCs w:val="false"/>
        </w:rPr>
        <w:t xml:space="preserve">하나님은 참으로 좋으신 하나님이십니다. 우리가 실수하고 우리가 잘못한 것까지도 다 용서하시고 모든 것이 합력하여 선을 이루게 만들어주십니다. 그러므로 예수를 믿는 사람들에게는 실패의 경험도 그것이 변하여 축복이 됩니다. 상처를 입었던 것도 내가 과거에 여러 가지, 남에게 배신당하고 어려움을 겪었던 것도 이 모든 것이 다 어울러져서 합력하여 선을 이루는 놀라운 결과를 가져오는 것입니다. 새들백교회의 릭 워렌 목사님이 말씀하셨습니다.</w:t>
      </w:r>
    </w:p>
    <w:p>
      <w:pPr>
        <w:spacing w:after="60" w:before="60"/>
      </w:pPr>
      <w:r>
        <w:rPr>
          <w:b w:val="false"/>
          <w:bCs w:val="false"/>
          <w:i w:val="false"/>
          <w:iCs w:val="false"/>
        </w:rPr>
        <w:t xml:space="preserve">우리의 삶에 대한 하나님의 계획은 우리에게 일어나는 모든 것, 실수, 죄 그리고 우리의 상처까지 모든 것을 포함한다. 하나님은 가장 악한 것에서도 선을 이끌어내실 수 있다. 우리의 삶의 사건들은 하나님의 계획안에서 조화를 이룬다. 케이크를 굽기 위해서는 밀가루, 소금, 계란, 설탕 그리고 기름이 필요하다. 따로 먹으면 별 맛이 없고 심지어 쓰기까지 하다. 하지만 함께 구우면 아주 맛있는 케이크가 된다. 우리의 모든 불쾌한 경험들을 하나님께 맡기면, 그분은 그것을 엮어 선을 행하신다!</w:t>
      </w:r>
    </w:p>
    <w:p>
      <w:pPr>
        <w:spacing w:after="60" w:before="60"/>
      </w:pPr>
      <w:r>
        <w:rPr>
          <w:b w:val="false"/>
          <w:bCs w:val="false"/>
          <w:i w:val="false"/>
          <w:iCs w:val="false"/>
        </w:rPr>
        <w:t xml:space="preserve">할렐루야! 하나님께서 모든 것이 합력해서 선을 이루게 만들어주실 것입니다.</w:t>
      </w:r>
    </w:p>
    <w:p/>
    <w:p>
      <w:pPr>
        <w:spacing w:after="120" w:before="220"/>
      </w:pPr>
      <w:r>
        <w:rPr>
          <w:b/>
          <w:bCs/>
          <w:i w:val="false"/>
          <w:iCs w:val="false"/>
        </w:rPr>
        <w:t xml:space="preserve">3. 믿음으로 선포하라</w:t>
      </w:r>
    </w:p>
    <w:p/>
    <w:p>
      <w:pPr>
        <w:spacing w:after="60" w:before="60"/>
      </w:pPr>
      <w:r>
        <w:rPr>
          <w:b w:val="false"/>
          <w:bCs w:val="false"/>
          <w:i w:val="false"/>
          <w:iCs w:val="false"/>
        </w:rPr>
        <w:t xml:space="preserve">그러므로 우리는 도우시는 하나님을 믿고 의지하고 셋째로, 날마다 믿음으로 기적을 선포하며, 하나님의 은혜를 선포하며, 전진해나가는 우리 모두가 되어야 합니다. 하나님은 지금도 믿음의 사람을 찾고 계십니다. 여러분이 하나님께 쓰임받기 위해서는 큰 믿음의 사람이 되어야 됩니다.</w:t>
      </w:r>
    </w:p>
    <w:p>
      <w:pPr>
        <w:spacing w:after="60" w:before="60"/>
      </w:pPr>
      <w:r>
        <w:rPr>
          <w:b w:val="false"/>
          <w:bCs w:val="false"/>
          <w:i w:val="false"/>
          <w:iCs w:val="false"/>
        </w:rPr>
        <w:t xml:space="preserve">다윗은 큰 믿음의 사람이었습니다. 어린 소년 다윗이 골리앗을 무너뜨릴 수 있었던 것도 그가 믿음의 사람, 하나님만을 의지하는 사람이었기 때문에 그와 같은 기적을 행할 수 있었던 것입니다. 그는 고백합니다. 시편 18편 1절에,</w:t>
      </w:r>
    </w:p>
    <w:p>
      <w:pPr>
        <w:spacing w:after="60" w:before="60"/>
      </w:pPr>
      <w:r>
        <w:rPr>
          <w:b w:val="false"/>
          <w:bCs w:val="false"/>
          <w:i w:val="false"/>
          <w:iCs w:val="false"/>
        </w:rPr>
        <w:t xml:space="preserve">나의 힘이신 야훼여 내가 주를 사랑하나이다</w:t>
      </w:r>
    </w:p>
    <w:p>
      <w:pPr>
        <w:spacing w:after="60" w:before="60"/>
      </w:pPr>
      <w:r>
        <w:rPr>
          <w:b w:val="false"/>
          <w:bCs w:val="false"/>
          <w:i w:val="false"/>
          <w:iCs w:val="false"/>
        </w:rPr>
        <w:t xml:space="preserve">나의 힘이 되신 주님! 나의 모든 것이 되시는 주님! 나의 생명보다 귀한 주님! 내가 주님을 사랑합니다! 내가 주님을 의지합니다! 내가 주님께 나의 모든 것을 맡깁니다! 이때 기적이 일어나는 것입니다. 놀라운 은혜와 축복이 다가오는 것입니다.</w:t>
      </w:r>
    </w:p>
    <w:p/>
    <w:p>
      <w:pPr>
        <w:spacing w:after="60" w:before="60"/>
      </w:pPr>
      <w:r>
        <w:rPr>
          <w:b w:val="false"/>
          <w:bCs w:val="false"/>
          <w:i w:val="false"/>
          <w:iCs w:val="false"/>
        </w:rPr>
        <w:t xml:space="preserve">그래서 연합군을 쳐서 물리치고 막 밀고 나가는데, 이제 조금만 더 저들을 치고 나가면 완전히 저들의 전멸당할 텐데, 글쎄 해가 중천에 떴다가 기웃거리고 내려가려고 그래요. 해가 지면 이스라엘군은 그 지형을 잘 모릅니다. 그 지형은 구릉이 많고 험한 곳이기 때문에 어두운 곳에서 오히려 전투를 하면 불리합니다. 그 지형을 잘 아는 연합군들이 기습 공격해오면 꼼짝 없이 당할 수밖에 없습니다. 그러니까 해가 지면 전쟁을 멈춰야 되고, 다음날 다시 해가 뜰 때를 기다려야 되는데, 이 다섯 연합군들이 다시 밤에 전열을 가다듬고 또 공격해오면 전쟁이 길어지고 피해가 커집니다.</w:t>
      </w:r>
    </w:p>
    <w:p/>
    <w:p>
      <w:pPr>
        <w:spacing w:after="60" w:before="60"/>
      </w:pPr>
      <w:r>
        <w:rPr>
          <w:b w:val="false"/>
          <w:bCs w:val="false"/>
          <w:i w:val="false"/>
          <w:iCs w:val="false"/>
        </w:rPr>
        <w:t xml:space="preserve">여호수아가 얼마나 다급했던지 해가 지려고 하는 것을 보고 태양한테 외쳤어요. "태양아 멈춰라!" 달이 떠오르니까, "달아 멈춰라!" 그러니까 태양이 지려다가 놀라가지고 서버렸어요. 10장 12절입니다.</w:t>
      </w:r>
    </w:p>
    <w:p>
      <w:pPr>
        <w:spacing w:after="60" w:before="60"/>
      </w:pPr>
      <w:r>
        <w:rPr>
          <w:b w:val="false"/>
          <w:bCs w:val="false"/>
          <w:i w:val="false"/>
          <w:iCs w:val="false"/>
        </w:rP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w:t>
      </w:r>
    </w:p>
    <w:p>
      <w:pPr>
        <w:spacing w:after="60" w:before="60"/>
      </w:pPr>
      <w:r>
        <w:rPr>
          <w:b w:val="false"/>
          <w:bCs w:val="false"/>
          <w:i w:val="false"/>
          <w:iCs w:val="false"/>
        </w:rPr>
        <w:t xml:space="preserve">하나님께 아뢰는 그러한 담대한 믿음을 가지고 외쳤습니다. 하나님께 이 믿음의 고백을 드리면 주님께서는 들어줄 것을 그는 믿었어요. 이 세상의 그 누가 해가 지는 것을 보고 "태양아 멈춰라!" 할 사람이 어디 있습니까? 이전에도 이후에도 그런 일이 없다고 성경이 기록하고 있습니다. 14절에 보니까,</w:t>
      </w:r>
    </w:p>
    <w:p>
      <w:pPr>
        <w:spacing w:after="60" w:before="60"/>
      </w:pPr>
      <w:r>
        <w:rPr>
          <w:b w:val="false"/>
          <w:bCs w:val="false"/>
          <w:i w:val="false"/>
          <w:iCs w:val="false"/>
        </w:rPr>
        <w:t xml:space="preserve">야훼께서 사람의 목소리를 들으신 이 같은 날은 전에도 없었고 후에도 없었나니 이는 야훼께서 이스라엘을 위하여 싸우셨음이니라</w:t>
      </w:r>
    </w:p>
    <w:p/>
    <w:p>
      <w:pPr>
        <w:spacing w:after="60" w:before="60"/>
      </w:pPr>
      <w:r>
        <w:rPr>
          <w:b w:val="false"/>
          <w:bCs w:val="false"/>
          <w:i w:val="false"/>
          <w:iCs w:val="false"/>
        </w:rPr>
        <w:t xml:space="preserve">영적인 권위를 가지고 "태양아, 멈춰라!" "달아, 멈춰라!" 그러니까 그 태양이 그냥 떡 서버렸어요. 계속 계속 저들을 쳐내려가서 완전히 전쟁에서 승리하였습니다. 할렐루야! 여러분, 하나님이 함께하시기 때문에 이런 일이 일어나는 것입니다. 13절 보니까 이렇게 말씀은 기록합니다.</w:t>
      </w:r>
    </w:p>
    <w:p>
      <w:pPr>
        <w:spacing w:after="60" w:before="60"/>
      </w:pPr>
      <w:r>
        <w:rPr>
          <w:b w:val="false"/>
          <w:bCs w:val="false"/>
          <w:i w:val="false"/>
          <w:iCs w:val="false"/>
        </w:rPr>
        <w:t xml:space="preserve">태양이 머물고 달이 멈추기를 백성이 그 대적에게 원수를 갚기까지 하였느니라 야살의 책에 태양이 중천에 머물러서 거의 종일토록 속히 내려가지 아니하였다고 기록되지 아니하였느냐</w:t>
      </w:r>
    </w:p>
    <w:p/>
    <w:p>
      <w:pPr>
        <w:spacing w:after="60" w:before="60"/>
      </w:pPr>
      <w:r>
        <w:rPr>
          <w:b w:val="false"/>
          <w:bCs w:val="false"/>
          <w:i w:val="false"/>
          <w:iCs w:val="false"/>
        </w:rPr>
        <w:t xml:space="preserve">그 당시를 기록한 야살의 책에도 보면 이 내용이 자세히 기록되어 있음을 알 수 있습니다. 참 여호수아는 대단한 믿음의 사람이었습니다. 어떻게 지는 태양을 멈추라고 명령할 수가 있습니까? "태양아 멈춰라!" 멈춰버린 거예요. 여러분, 여러분에게도 하나님의 동일한 은혜와 축복과 기적이 임해있습니다. 여호수아와 같은 믿음만 가지면 기적은 일어나는 것입니다. 여러분 모두가 다 큰 믿음을 소유하게 되기를 바랍니다. 간장 종지같이 조그만 믿음을 가지고 밤낮 흔들리지 말고 아주 큰 통의 믿음을 가지고 날마다 믿음으로 선포하며 기적을 체험하고, 또 체험하고, 또 체험하며 살아가는 기적의 일생을 살아가는 여러분 되기를 바랍니다.</w:t>
      </w:r>
    </w:p>
    <w:p/>
    <w:p>
      <w:pPr>
        <w:spacing w:after="60" w:before="60"/>
      </w:pPr>
      <w:r>
        <w:rPr>
          <w:b w:val="false"/>
          <w:bCs w:val="false"/>
          <w:i w:val="false"/>
          <w:iCs w:val="false"/>
        </w:rPr>
        <w:t xml:space="preserve">예수님이 제자들과 함께 갈릴리 바다를 지나갈 때 풍랑이 일었습니다. 제자들이 그 풍랑 속에서 배를 저어보았지마는 오히려 더 풍랑이 거세졌습니다. 그때 예수님은 피곤하여 주무시고 계셨는데 예수님을 깨웠습니다. 그때에 예수님께서 일어나셔서 "파도야 잠잠하라! 바다야 잠잠하라!" 그 순간 온 풍랑이 잠잠해지고 갈릴리 바다가 잠잠했던 것을 알 수 있습니다. 마태복음 8장 26절입니다.</w:t>
      </w:r>
    </w:p>
    <w:p>
      <w:pPr>
        <w:spacing w:after="60" w:before="60"/>
      </w:pPr>
      <w:r>
        <w:rPr>
          <w:b w:val="false"/>
          <w:bCs w:val="false"/>
          <w:i w:val="false"/>
          <w:iCs w:val="false"/>
        </w:rPr>
        <w:t xml:space="preserve">예수께서 이르시되 어찌하여 무서워하느냐 믿음이 작은 자들아 하시고 곧 일어나사 바람과 바다를 꾸짖으시니 아주 잔잔하게 되거늘</w:t>
      </w:r>
    </w:p>
    <w:p>
      <w:pPr>
        <w:spacing w:after="60" w:before="60"/>
      </w:pPr>
      <w:r>
        <w:rPr>
          <w:b w:val="false"/>
          <w:bCs w:val="false"/>
          <w:i w:val="false"/>
          <w:iCs w:val="false"/>
        </w:rPr>
        <w:t xml:space="preserve">어찌하여 무서워하느냐, 믿음이 작은 자들아! 우리가 두려워 떨며 염려할 때, 주님 말씀하십니다. "어찌하여 두려워하느냐. 어찌하여 무서워하느냐. 내가 너와 함께하고 있지 않느냐?" 우리는 예수님의 그 놀라운 은혜를 체험한 자로서 담대한 믿음을 가지고 외쳐야 됩니다. "절망의 파도야 잠잠하라!" "질병의 파도야 잠잠하라!" "문제의 파도야, 잠잠하라! 평안할 찌어다!" 믿음으로 선포할 때에 기적은 일어납니다.</w:t>
      </w:r>
    </w:p>
    <w:p/>
    <w:p>
      <w:pPr>
        <w:spacing w:after="60" w:before="60"/>
      </w:pPr>
      <w:r>
        <w:rPr>
          <w:b w:val="false"/>
          <w:bCs w:val="false"/>
          <w:i/>
          <w:iCs/>
        </w:rPr>
        <w:t xml:space="preserve">마가복음 9장 23절에 예수님께서 말씀하시기를,</w:t>
      </w:r>
    </w:p>
    <w:p>
      <w:pPr>
        <w:spacing w:after="60" w:before="60"/>
      </w:pPr>
      <w:r>
        <w:rPr>
          <w:b w:val="false"/>
          <w:bCs w:val="false"/>
          <w:i w:val="false"/>
          <w:iCs w:val="false"/>
        </w:rPr>
        <w:t xml:space="preserve">예수께서 이르시되 할 수 있거든이 무슨 말이냐 믿는 자에게는 능히 하지 못할 일이 없느니라 하시니</w:t>
      </w:r>
    </w:p>
    <w:p>
      <w:pPr>
        <w:spacing w:after="60" w:before="60"/>
      </w:pPr>
      <w:r>
        <w:rPr>
          <w:b w:val="false"/>
          <w:bCs w:val="false"/>
          <w:i w:val="false"/>
          <w:iCs w:val="false"/>
        </w:rPr>
        <w:t xml:space="preserve">할렐루야! 믿는 자에게는 능치 못할 일이 없는 것입니다. 연합군처럼 수많은 문제들이 우리들에게 몰려온다고 할지라도 믿음으로 선포할 때 저들은 한 길로 왔다가 일곱 길로 도망가버리고 말 것입니다. 우리는 믿음으로 외쳐야 됩니다. "절망아, 물러가라!" "질병아, 떠나가라!" "문제 해결될 지어다!" "기적이 일어날 지어다!" 할렐루야!</w:t>
      </w:r>
    </w:p>
    <w:p/>
    <w:p>
      <w:pPr>
        <w:spacing w:after="60" w:before="60"/>
      </w:pPr>
      <w:r>
        <w:rPr>
          <w:b w:val="false"/>
          <w:bCs w:val="false"/>
          <w:i w:val="false"/>
          <w:iCs w:val="false"/>
        </w:rPr>
        <w:t xml:space="preserve">미국의 교회 가운데 가장 빨리 성장한 교회가 엘리베이션 교회인데, 이 교회는 2006년도에 여덟 가정으로 시작해가지구요, 지금 출석 교인이 만오천 명입니다. 스티븐 퍼틱이라고 하는 이 목사님이 나이도 젊어요. 지금 만 서른일곱 살, 이제 서른여덟 살이 되는데, 아! 이 교회가 이렇게 부흥했어요. 한 번 우리 교회에 초청을 해서 이분이 믿음으로 교회를 부흥시킨 그것을 우리도 함께 은혜를 나누기를 원합니다. 이 분은 믿음의 선포, 믿음의 선포로 기적을 체험하는 것을 온 성도들에게 훈련 시켰어요.</w:t>
      </w:r>
    </w:p>
    <w:p>
      <w:pPr>
        <w:spacing w:after="60" w:before="60"/>
      </w:pPr>
      <w:r>
        <w:rPr>
          <w:b w:val="false"/>
          <w:bCs w:val="false"/>
          <w:i w:val="false"/>
          <w:iCs w:val="false"/>
        </w:rPr>
        <w:t xml:space="preserve">선포 기도란 불가능해 보이는 문제나 목표에 대해 하나님의 초자연적인 개입을 요청하는 담대한 기도다. 선포 기도를 드리면 단순히 당신의 삶만 변하는 것이 아니라 하나님 역사의 한복판으로 들어가게 된다.</w:t>
      </w:r>
    </w:p>
    <w:p>
      <w:pPr>
        <w:spacing w:after="60" w:before="60"/>
      </w:pPr>
      <w:r>
        <w:rPr>
          <w:b w:val="false"/>
          <w:bCs w:val="false"/>
          <w:i w:val="false"/>
          <w:iCs w:val="false"/>
        </w:rPr>
        <w:t xml:space="preserve">선포기도의 다섯 단계를 말합니다.</w:t>
      </w:r>
    </w:p>
    <w:p>
      <w:pPr>
        <w:spacing w:after="60" w:before="60"/>
      </w:pPr>
      <w:r>
        <w:rPr>
          <w:b w:val="false"/>
          <w:bCs w:val="false"/>
          <w:i w:val="false"/>
          <w:iCs w:val="false"/>
        </w:rPr>
        <w:t xml:space="preserve">1단계: 하나님의 말씀에 "예!"라고 대답하라</w:t>
      </w:r>
    </w:p>
    <w:p>
      <w:pPr>
        <w:spacing w:after="60" w:before="60"/>
      </w:pPr>
      <w:r>
        <w:rPr>
          <w:b w:val="false"/>
          <w:bCs w:val="false"/>
          <w:i w:val="false"/>
          <w:iCs w:val="false"/>
        </w:rPr>
        <w:t xml:space="preserve">2단계: 하나님의 능력에 의지하여 담대히 요청하라</w:t>
      </w:r>
    </w:p>
    <w:p>
      <w:pPr>
        <w:spacing w:after="60" w:before="60"/>
      </w:pPr>
      <w:r>
        <w:rPr>
          <w:b w:val="false"/>
          <w:bCs w:val="false"/>
          <w:i w:val="false"/>
          <w:iCs w:val="false"/>
        </w:rPr>
        <w:t xml:space="preserve">3단계: 인간의 힘으로는 불가능한 일을 구체적으로 구하라</w:t>
      </w:r>
    </w:p>
    <w:p>
      <w:pPr>
        <w:spacing w:after="60" w:before="60"/>
      </w:pPr>
      <w:r>
        <w:rPr>
          <w:b w:val="false"/>
          <w:bCs w:val="false"/>
          <w:i w:val="false"/>
          <w:iCs w:val="false"/>
        </w:rPr>
        <w:t xml:space="preserve">4단계: 응답을 기다리며 최선을 다해 행동하라</w:t>
      </w:r>
    </w:p>
    <w:p>
      <w:pPr>
        <w:spacing w:after="60" w:before="60"/>
      </w:pPr>
      <w:r>
        <w:rPr>
          <w:b w:val="false"/>
          <w:bCs w:val="false"/>
          <w:i w:val="false"/>
          <w:iCs w:val="false"/>
        </w:rPr>
        <w:t xml:space="preserve">5단계: 이루신 하나님께 모든 영광을 돌려라"</w:t>
      </w:r>
    </w:p>
    <w:p/>
    <w:p>
      <w:pPr>
        <w:spacing w:after="60" w:before="60"/>
      </w:pPr>
      <w:r>
        <w:rPr>
          <w:b w:val="false"/>
          <w:bCs w:val="false"/>
          <w:i w:val="false"/>
          <w:iCs w:val="false"/>
        </w:rPr>
        <w:t xml:space="preserve">말씀 붙잡고 기도하면서 믿음으로 선포하라는 것입니다. 믿음으로 선포하고, 선포하고, 또 선포하면 기적이 일어나는데 그 기적을 체험한 한 부부의 간증을 말씀드립니다.</w:t>
      </w:r>
    </w:p>
    <w:p>
      <w:pPr>
        <w:spacing w:after="60" w:before="60"/>
      </w:pPr>
      <w:r>
        <w:rPr>
          <w:b w:val="false"/>
          <w:bCs w:val="false"/>
          <w:i w:val="false"/>
          <w:iCs w:val="false"/>
        </w:rPr>
        <w:t xml:space="preserve">그 교회 찬양사역자인 웨이드와 페리스 조이 부부인데, 그 부인 페리스가 쌍둥이 자매를 임신했는데 임신했을 때 온 교회가 축제 분위기였습니다. 그런데 이 아이가 예정일보다 석 달 먼저 나왔어요. 뭘 이리 급한지. 석 달 먼저 나왔는데 1킬로그램이 안 되는 작은 몸으로 나와 가지고 인큐베이터에 들어갑니다. 병원에서 살 확률이 적다고 그랬습니다. 그런데 이 마귀는 한꺼번에 연합군처럼 몰려온다고 그랬잖아요. 삼 일만에 또 한 애가 뇌출혈이 있어가지고 수술하게 되었습니다. 요 핏덩어리, 조그만 애를 또 수술을 해야 하니까 의사가 말하기를 "정상인으로 살아갈 가능성이 제로이며, 평생 식물인간으로 기저귀 신세를 질 가능성이 큽니다." 만에 하나 수술해서 살아나도 평생 식물인간이 되고 기저귀를 차고 살아야 됩니다. 그 말을 듣고 부인되는 페리스는 그때의 상황을 이렇게 회고합니다. "그 소식을 듣고 남편이랑 병실로 달려가 울음을 터뜨렸어요. 하늘이 노랬죠. 아무런 희망이 없어 보였어요. 하지만 결국 딸애들을 위해 끝까지 싸우겠노라 결심했어요. 그리고 선포 기도를 드리기 시작했지요. 두 아이를 건강하게 치료해달라고 담대히 기도했어요!"</w:t>
      </w:r>
    </w:p>
    <w:p/>
    <w:p>
      <w:pPr>
        <w:spacing w:after="60" w:before="60"/>
      </w:pPr>
      <w:r>
        <w:rPr>
          <w:b w:val="false"/>
          <w:bCs w:val="false"/>
          <w:i w:val="false"/>
          <w:iCs w:val="false"/>
        </w:rPr>
        <w:t xml:space="preserve">담대히 믿음으로 외치고, 또 선포하고, 또 선포하고, 또 선포했습니다. 이 쌍둥이 자매는 다섯 번의 수술을 더 해야 됐고, 숨이 멈추거나 심장 박동 수가 위험한 수치까지 올라간 지 여러 차례입니다. 그럼에도 불구하고 늘 믿음으로 선포합니다. 남편 웨이드는 이렇게 회고합니다. "얼마나 가슴을 졸였는지 몰라요. 하지만 아내와 저는 의사들에게 믿음의 말만 하려고 애썼답니다. 두려움과 불안이 몰려올 때는 미숙아 보육기에 붙여 놓은 성경 구절을 보며 하나님의 약속을 떠올렸지요. 온 교회가 합심해서 우리와 함께 선포 기도를 드릴 때의 감동은 지금도 생생해요!" 믿음으로 선포하고, 또 선포하고, 선포할 때, 온 성도들이 함께 믿음으로 선포하고 기도했습니다.</w:t>
      </w:r>
    </w:p>
    <w:p/>
    <w:p>
      <w:pPr>
        <w:spacing w:after="60" w:before="60"/>
      </w:pPr>
      <w:r>
        <w:rPr>
          <w:b w:val="false"/>
          <w:bCs w:val="false"/>
          <w:i w:val="false"/>
          <w:iCs w:val="false"/>
        </w:rPr>
        <w:t xml:space="preserve">특별히 이 웨이드가 직접 지은 '태양아 멈춰라'라고 하는 찬양이 있는데, 이 찬양을 부르면서 쌍둥이를 위해서 기도하고 그리고 이 찬양을 팔은 CD를 수익금이 만팔천 달러인데 이것으로 치료비를 지불하면서 같이 기도했는데 석 달 만에 아이가 완전히 회복되어 건강한 몸으로 퇴원하게 되었습니다. 의사와 간호사들은 이런 기적은 처음이라고 놀라면서 하나님께 영광을 돌리는데, 아이들이 잘 건강하게 자라고 있다고 합니다.</w:t>
      </w:r>
    </w:p>
    <w:p/>
    <w:p>
      <w:pPr>
        <w:spacing w:after="60" w:before="60"/>
      </w:pPr>
      <w:r>
        <w:rPr>
          <w:b w:val="false"/>
          <w:bCs w:val="false"/>
          <w:i w:val="false"/>
          <w:iCs w:val="false"/>
        </w:rPr>
        <w:t xml:space="preserve">이를 옆에서 지켜 본 스티븐 퍼틱 목사님이 말씀하십니다.</w:t>
      </w:r>
    </w:p>
    <w:p>
      <w:pPr>
        <w:spacing w:after="60" w:before="60"/>
      </w:pPr>
      <w:r>
        <w:rPr>
          <w:b w:val="false"/>
          <w:bCs w:val="false"/>
          <w:i w:val="false"/>
          <w:iCs w:val="false"/>
        </w:rPr>
        <w:t xml:space="preserve">하나님 말씀을 듣는 것이 자동차 키를 돌려 시동을 거는 것이라면, 말씀을 선포하는 것은 차를 운전하는 것과 같다. 매일 자신을 향해 말씀을 선포하라! 담대한 믿음으로 선포 기도를 드려라! 지금 너무나 벅찬 상황을 헤쳐 나가고 있는가? 불치병, 깨진 가정, 사고뭉치 자녀, 사업의 위기 등 불가능한 상황에 있는가? 여호수아처럼, 모든 상황에서 하나님의 주권을 선포하라!</w:t>
      </w:r>
    </w:p>
    <w:p>
      <w:pPr>
        <w:spacing w:after="60" w:before="60"/>
      </w:pPr>
      <w:r>
        <w:rPr>
          <w:b w:val="false"/>
          <w:bCs w:val="false"/>
          <w:i w:val="false"/>
          <w:iCs w:val="false"/>
        </w:rPr>
        <w:t xml:space="preserve">큰 믿음의 사람이 되어서 담대하게 선포하시기 바랍니다. 질병아, 물러가라! 가정을 무너트리려는 흑암의 권세는 떠나갈 지어다! 사업의 어려움은 회복될 지어다! 기적이 일어날 지어다! 믿음으로 날마다 선포하고, 선포하고, 또 선포하여 하나님의 위대한 기적을 체험하며 살아가는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일생을 살아가면서 연합군이 몰려오듯이 우리에게 많은 어려움들이 때때로 찾아올 때가 있습니다. 그러나 그런 연합군들을 바라보고 두려워하지 않게 하시고 여호수아와 같이 담대한 믿음을 가지고 태양조차도 멈추게 할 수 있는 그러한 믿음의 선포를 하는, 그러한 믿음을 가지고 우리가 살아갈 수 있게 하여주시고 믿음의 선포를 통하여 개인의 문제, 가정의 문제, 생활의 문제, 자녀의 문제, 직장의 문제, 사업의 문제, 모든 문제를 해결하고 육신의 질병을 치료받는 저희 모두가 될 수 있도록 은혜 내려주옵소서. 예수님의 이름으로 기도 올리옵나이다. 아멘.</w:t>
      </w:r>
    </w:p>
    <w:p>
      <w:pPr>
        <w:pageBreakBefore/>
      </w:pPr>
    </w:p>
    <w:p>
      <w:pPr>
        <w:pStyle w:val="Heading2"/>
      </w:pPr>
      <w:r>
        <w:t xml:space="preserve">176. 아이 성 전투</w:t>
      </w:r>
    </w:p>
    <w:p>
      <w:r>
        <w:t xml:space="preserve">날짜: 2018-02-11</w:t>
      </w:r>
    </w:p>
    <w:p>
      <w:r>
        <w:t xml:space="preserve">분류: 고난</w:t>
      </w:r>
    </w:p>
    <w:p>
      <w:r>
        <w:t xml:space="preserve">본문: 수 7:1~5</w:t>
      </w:r>
    </w:p>
    <w:p>
      <w:r>
        <w:t xml:space="preserve">출처: http://www.fgnews.co.kr/front/view.do?first_category_id=1&amp;second_category_id=8&amp;date=2018-02-11</w:t>
      </w:r>
    </w:p>
    <w:p>
      <w:r>
        <w:t xml:space="preserve">키워드 매칭: 절대 긍정(2), 절대 감사(2)</w:t>
      </w:r>
    </w:p>
    <w:p/>
    <w:p>
      <w:pPr>
        <w:spacing w:after="60" w:before="60"/>
      </w:pPr>
      <w:r>
        <w:rPr>
          <w:b w:val="false"/>
          <w:bCs w:val="false"/>
          <w:i w:val="false"/>
          <w:iCs w:val="false"/>
        </w:rP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 여호수아가 여리고에서 사람을 벧엘 동쪽 벧아웬 곁에 있는 아이로 보내며 그들에게 말하여 이르되 올라가서 그 땅을 정탐하라 하매 그 사람들이 올라가서 아이를 정탐하고 여호수아에게로 돌아와 그에게 이르되 백성을 다 올라가게 하지 말고 이삼천 명만 올라가서 아이를 치게 하소서 그들은 소수이니 모든 백성을 그리로 보내어 수고롭게 하지 마소서 하므로 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 여호수아 7장 1~5절</w:t>
      </w:r>
    </w:p>
    <w:p/>
    <w:p>
      <w:pPr>
        <w:spacing w:after="60" w:before="60"/>
      </w:pPr>
      <w:r>
        <w:rPr>
          <w:b w:val="false"/>
          <w:bCs w:val="false"/>
          <w:i w:val="false"/>
          <w:iCs w:val="false"/>
        </w:rPr>
        <w:t xml:space="preserve">세상만사가 내가 원하는 대로 다 잘 풀리고 잘되는 법은 없습니다. 때때로 실패도 다가오고, 큰 어려움과 문제 가운데 고통스러워하기도 하고, 또 예기치 않은 질병이 다가와서 우리를 힘들게 합니다. 가나안을 정복해나간 이스라엘 백성의 모습도 그러했습니다. 그들은 요단강을 육지처럼 건넜고, 난공불락의 여리고성을 칼 한 번 쓰지 않고 와르르 무너뜨렸고, 사기가 충천해서 마음속에 무엇을 해도 다 할 수 있겠다는 자신감도 생겨나고 승리에 대한 성취감에 충만했습니다. 그러나 여리고성과는 비교할 수도 없는 아주 조그마한 아이 성을 쳐들어갔다가 완전히 참패를 당하게 된 것입니다. 이 아이 성은 여리고에서 약 16km 정도 북서쪽으로 떨어져있는 조그마한 성인데, 인구가 약 1만2천명밖에 안 되고 해발 518m 정도 산지에 있는 성입니다. 그러니까 여리고처럼 거대한 성이 아니어서, '아! 이 성 쯤이야' 하고 우습게 보고 쳐들어갔다가 완전히 참패를 당하게 된 것입니다.</w:t>
      </w:r>
    </w:p>
    <w:p/>
    <w:p>
      <w:pPr>
        <w:spacing w:after="60" w:before="60"/>
      </w:pPr>
      <w:r>
        <w:rPr>
          <w:b w:val="false"/>
          <w:bCs w:val="false"/>
          <w:i w:val="false"/>
          <w:iCs w:val="false"/>
        </w:rPr>
        <w:t xml:space="preserve">여호수아서 7장 4절과 5절은 설명합니다.</w:t>
      </w:r>
    </w:p>
    <w:p>
      <w:pPr>
        <w:spacing w:after="60" w:before="60"/>
      </w:pPr>
      <w:r>
        <w:rPr>
          <w:b w:val="false"/>
          <w:bCs w:val="false"/>
          <w:i w:val="false"/>
          <w:iCs w:val="false"/>
        </w:rPr>
        <w:t xml:space="preserve">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w:t>
      </w:r>
    </w:p>
    <w:p/>
    <w:p>
      <w:pPr>
        <w:spacing w:after="60" w:before="60"/>
      </w:pPr>
      <w:r>
        <w:rPr>
          <w:b w:val="false"/>
          <w:bCs w:val="false"/>
          <w:i w:val="false"/>
          <w:iCs w:val="false"/>
        </w:rPr>
        <w:t xml:space="preserve">충격적인 실패입니다. 조그마한 성을 우습게 보고 갔다가 참패를 당한 것입니다. 그래서 백성들의 마음이 물처럼 녹아졌다고 성경은 말씀합니다. 우리가 일생을 살아가면서 이 같은 큰 절망에 처하는 상황을 당했을 때 어떻게 해야 할까요? 오늘 성경을 통해서 우리에게 주시는 영적인 교훈을 살펴보기 원합니다.</w:t>
      </w:r>
    </w:p>
    <w:p/>
    <w:p>
      <w:pPr>
        <w:spacing w:after="120" w:before="220"/>
      </w:pPr>
      <w:r>
        <w:rPr>
          <w:b/>
          <w:bCs/>
          <w:i w:val="false"/>
          <w:iCs w:val="false"/>
        </w:rPr>
        <w:t xml:space="preserve">1. 인간의 탐욕과 범죄</w:t>
      </w:r>
    </w:p>
    <w:p/>
    <w:p>
      <w:pPr>
        <w:spacing w:after="60" w:before="60"/>
      </w:pPr>
      <w:r>
        <w:rPr>
          <w:b w:val="false"/>
          <w:bCs w:val="false"/>
          <w:i w:val="false"/>
          <w:iCs w:val="false"/>
        </w:rPr>
        <w:t xml:space="preserve">첫째로, 인간의 탐욕과 범죄에 대해서 말씀을 드립니다. 아이 성 전투가 실패한 근본적인 원인은 아간이라는 사람이 하나님 앞에 범죄했기 때문입니다. 하나님께서 여리고에 있는 모든 것을 멸한 후에 탈취물들을 하나님께 드리라고 했는데, 탐욕이 생겨나서 그것을 훔쳤습니다. 이 아간의 범죄로 말미암아 하나님의 심판이 임해서 온 이스라엘 백성이 큰 어려움에 처하게 된 것입니다. 여호수아서 6장 17절은 말씀합니다.</w:t>
      </w:r>
    </w:p>
    <w:p>
      <w:pPr>
        <w:spacing w:after="60" w:before="60"/>
      </w:pPr>
      <w:r>
        <w:rPr>
          <w:b w:val="false"/>
          <w:bCs w:val="false"/>
          <w:i w:val="false"/>
          <w:iCs w:val="false"/>
        </w:rPr>
        <w:t xml:space="preserve">이 성과 그 가운데에 있는 모든 것은 야훼께 온전히 바치되</w:t>
      </w:r>
    </w:p>
    <w:p/>
    <w:p>
      <w:pPr>
        <w:spacing w:after="60" w:before="60"/>
      </w:pPr>
      <w:r>
        <w:rPr>
          <w:b w:val="false"/>
          <w:bCs w:val="false"/>
          <w:i/>
          <w:iCs/>
        </w:rPr>
        <w:t xml:space="preserve">그런데 7장 1절을 보십시오.</w:t>
      </w:r>
    </w:p>
    <w:p>
      <w:pPr>
        <w:spacing w:after="60" w:before="60"/>
      </w:pPr>
      <w:r>
        <w:rPr>
          <w:b w:val="false"/>
          <w:bCs w:val="false"/>
          <w:i w:val="false"/>
          <w:iCs w:val="false"/>
        </w:rP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w:t>
      </w:r>
    </w:p>
    <w:p/>
    <w:p>
      <w:pPr>
        <w:spacing w:after="60" w:before="60"/>
      </w:pPr>
      <w:r>
        <w:rPr>
          <w:b w:val="false"/>
          <w:bCs w:val="false"/>
          <w:i w:val="false"/>
          <w:iCs w:val="false"/>
        </w:rPr>
        <w:t xml:space="preserve">이 한 사람이 범죄를 함으로 말미암아 하나님이 진노하셨어요. 그래서 이스라엘 전체에게 하나님께서 징계를 내리셔서 그 전투에서 참패하게 만드셨습니다. 한 사람의 잘못으로 이와 같은 큰 재앙이 다가오게 된 것입니다. 인류의 조상, 아담 한 사람이 죄를 지음으로 말미암아 온 인류 가운데 죄가 퍼지게 된 것과 같습니다. 로마서 5장 12절은 설명합니다. 그러므로 한 사람으로 말미암아 죄가 세상에 들어오고 죄로 말미암아 사망이 들어왔나니 이와 같이 모든 사람이 죄를 지었으므로 사망이 모든 사람에게 이르렀느니라</w:t>
      </w:r>
    </w:p>
    <w:p/>
    <w:p>
      <w:pPr>
        <w:spacing w:after="60" w:before="60"/>
      </w:pPr>
      <w:r>
        <w:rPr>
          <w:b w:val="false"/>
          <w:bCs w:val="false"/>
          <w:i w:val="false"/>
          <w:iCs w:val="false"/>
        </w:rPr>
        <w:t xml:space="preserve">우리 한 사람 한 사람이 얼마나 하나님 앞에 소중한지 모릅니다. 우리 한 사람 때문에 모든 사람들이 다 기뻐하고 감사하고 감격할 수 있고, 또 우리 한 사람 때문에 모든 사람들이 낙심하고 상처를 받을 수도 있습니다. 2018 평창동계올림픽 쇼트트랙 1500m에서 우리 한국 임효준선수가 금메달을 땄습니다. 원래 우승 후보였던, 금메달 후보였던 황대헌 선수는 그만 중간에서 넘어지고, 이 선수가 금메달을 땄는데 우리 대한민국이 딴 첫 번째 금메달이어서 온 국민에게 큰 기쁨을 줬습니다. 한 사람이 잘하면 이렇게 온 국민에게 기쁨을 주는데, 한 사람이 잘못해가지고 이렇게 온 이스라엘 백성이 고난을 당하게 된 것입니다. 고대 교회의 유명한 저술가 살비아누스는 말합니다.</w:t>
      </w:r>
    </w:p>
    <w:p>
      <w:pPr>
        <w:spacing w:after="60" w:before="60"/>
      </w:pPr>
      <w:r>
        <w:rPr>
          <w:b w:val="false"/>
          <w:bCs w:val="false"/>
          <w:i w:val="false"/>
          <w:iCs w:val="false"/>
        </w:rPr>
        <w:t xml:space="preserve">아간의 도둑질로 백성이 황폐해지고, 다윗의 인구조사로 죽음이 내렸듯이, 한 사람의 범죄로 하나님의 백성 가운데에서 수많은 사람이 파멸하였다. 하나님의 교회는 눈과 같다. 아무리 작다 하더라도 먼지 하나가 눈에 들어가면 시야를 완전히 가려버리듯이, 교회의 몸 안에서 비록 소수라 하더라도 악한 짓을 한다면, 그들은 교회의 광채를 거의 다 가려버리고 만다!</w:t>
      </w:r>
    </w:p>
    <w:p/>
    <w:p>
      <w:pPr>
        <w:spacing w:after="60" w:before="60"/>
      </w:pPr>
      <w:r>
        <w:rPr>
          <w:b w:val="false"/>
          <w:bCs w:val="false"/>
          <w:i w:val="false"/>
          <w:iCs w:val="false"/>
        </w:rPr>
        <w:t xml:space="preserve">아간이 하나님 말씀을 어기고 탐욕이 생겨서 물건을 훔쳤습니다. 그가 붙잡혀 나왔을 때 이렇게 고백합니다. 21절에,</w:t>
      </w:r>
    </w:p>
    <w:p>
      <w:pPr>
        <w:spacing w:after="60" w:before="60"/>
      </w:pPr>
      <w:r>
        <w:rPr>
          <w:b w:val="false"/>
          <w:bCs w:val="false"/>
          <w:i w:val="false"/>
          <w:iCs w:val="false"/>
        </w:rPr>
        <w:t xml:space="preserve">내가 노략한 물건 중에 시날 산의 아름다운 외투 한 벌과 은 이백 세겔과 그 무게가 오십 세겔 되는 금덩이 하나를 보고 탐내어 가졌나이다 보소서 이제 그 물건들을 내 장막 가운데 땅 속에 감추었는데 은은 그 밑에 있나이다 하더라</w:t>
      </w:r>
    </w:p>
    <w:p>
      <w:pPr>
        <w:spacing w:after="60" w:before="60"/>
      </w:pPr>
      <w:r>
        <w:rPr>
          <w:b w:val="false"/>
          <w:bCs w:val="false"/>
          <w:i w:val="false"/>
          <w:iCs w:val="false"/>
        </w:rPr>
        <w:t xml:space="preserve">시날산(産)의 고급 외투를 보고 눈이 뒤집어져서 훔친 겁니다. 시날은 그 당시 최대 문명국인 바벨론을 의미합니다. 바벨론의 고급 외투를 보고 훔쳤습니다. 백화점에 가서 명품을 보고 훔친 것과 비슷합니다. 그런데 문제는 하나님께 드리라고 한 것을 훔쳤기 때문에 문제가 된 것입니다.</w:t>
      </w:r>
    </w:p>
    <w:p/>
    <w:p>
      <w:pPr>
        <w:spacing w:after="60" w:before="60"/>
      </w:pPr>
      <w:r>
        <w:rPr>
          <w:b w:val="false"/>
          <w:bCs w:val="false"/>
          <w:i w:val="false"/>
          <w:iCs w:val="false"/>
        </w:rPr>
        <w:t xml:space="preserve">은 200세겔! 한 세겔이 2.2달러니까 약 440달러, 약 48만 원 정도 되는 은, 무게는 2.3kg 되는 은을 훔치고, 금 50세겔이 약 575그램인데 금 1세겔이 128.45달러니까 계산하면 한 700만원 정도 됩니다. 그러나 돈이 문제가 아니라, 하나님의 귀한 것을 훔쳤기 때문에 하나님이 심판하신 것입니다. 이 탐심이라는 것이 결국 하나님보다 더 위에 있어서 우상숭배가 된 것입니다. 그래서 골로새서 3장 5절에 이렇게 경고합니다.</w:t>
      </w:r>
    </w:p>
    <w:p>
      <w:pPr>
        <w:spacing w:after="60" w:before="60"/>
      </w:pPr>
      <w:r>
        <w:rPr>
          <w:b w:val="false"/>
          <w:bCs w:val="false"/>
          <w:i w:val="false"/>
          <w:iCs w:val="false"/>
        </w:rPr>
        <w:t xml:space="preserve">그러므로 땅에 있는 지체를 죽이라 곧 음란과 부정과 사욕과 악한 정욕과 탐심이니 탐심은 우상 숭배니라</w:t>
      </w:r>
    </w:p>
    <w:p/>
    <w:p>
      <w:pPr>
        <w:spacing w:after="60" w:before="60"/>
      </w:pPr>
      <w:r>
        <w:rPr>
          <w:b w:val="false"/>
          <w:bCs w:val="false"/>
          <w:i w:val="false"/>
          <w:iCs w:val="false"/>
        </w:rPr>
        <w:t xml:space="preserve">하나님보다 더 사랑하는 것이 탐심입니다. 그래서 물질을 하나님보다 더 사랑하면 그 물질을 사랑하는 그 탐심이 우상숭배가 되는 것입니다. 물질이라는 우상을 섬기는 거예요. 명예를 더 사랑하면 그 명예라는 것이 우리 우상숭배가 됩니다. 그러므로 이 세상 살아가는 동안에 모두 다 주님이 주신 것이므로 주님을 사랑하고 주님이 주신 축복을 베풀고, 나누며 살아가는 믿음의 부자들이 되어야 할 것입니다. 유명한 강해설교자 제임스 몽고메리 보이스 목사님은 말씀합니다.</w:t>
      </w:r>
    </w:p>
    <w:p>
      <w:pPr>
        <w:spacing w:after="60" w:before="60"/>
      </w:pPr>
      <w:r>
        <w:rPr>
          <w:b w:val="false"/>
          <w:bCs w:val="false"/>
          <w:i w:val="false"/>
          <w:iCs w:val="false"/>
        </w:rPr>
        <w:t xml:space="preserve">아간을 불순종으로 이끈 것은 무엇이었을까? 첫째, 그는 불만을 갖고 있었다, 광야 생활에 대한 불만족이 불순종을 낳았다. 둘째, 그는 자기 것이 아닌 것을 탐냈다.</w:t>
      </w:r>
    </w:p>
    <w:p/>
    <w:p>
      <w:pPr>
        <w:spacing w:after="60" w:before="60"/>
      </w:pPr>
      <w:r>
        <w:rPr>
          <w:b w:val="false"/>
          <w:bCs w:val="false"/>
          <w:i w:val="false"/>
          <w:iCs w:val="false"/>
        </w:rPr>
        <w:t xml:space="preserve">광야 길을 하도 오래 오다보니까 그는 입에 불평과 불만을 달고 살았을 것입니다. 무엇 하나 만족함이 없었습니다. 그러다가 좋은 것을 보니까 그냥 훔친 거예요. 사람이 자기가 있는 처지에서 감사할 줄 알아야 되는데 감사하지 아니하고 원망과 불평을 하면 그것이 그에게 재앙으로 임하는 것입니다.</w:t>
      </w:r>
    </w:p>
    <w:p>
      <w:pPr>
        <w:spacing w:after="60" w:before="60"/>
      </w:pPr>
      <w:r>
        <w:rPr>
          <w:b w:val="false"/>
          <w:bCs w:val="false"/>
          <w:i w:val="false"/>
          <w:iCs w:val="false"/>
        </w:rPr>
        <w:t xml:space="preserve">우리 교회에서 가장 어렵게 사시는 분들을 찾아서 작년 10월 달부터 심방을 다녔습니다. 그런데 가서 보니 정말 어렵게 사시는 것입니다. 어떤 집은 제가 들어가서 앉을 자리가 없을 정도였습니다. 방이 한 두 평도 안 되는 데에서 그냥 사시는 거예요. 그런데 놀라운 것은 그런 환경에 사시면서도 입에서 넘치는 감사가 있다는 사실이었습니다.</w:t>
      </w:r>
    </w:p>
    <w:p/>
    <w:p>
      <w:pPr>
        <w:spacing w:after="60" w:before="60"/>
      </w:pPr>
      <w:r>
        <w:rPr>
          <w:b w:val="false"/>
          <w:bCs w:val="false"/>
          <w:i w:val="false"/>
          <w:iCs w:val="false"/>
        </w:rPr>
        <w:t xml:space="preserve">"그저 감사합니다." "감사합니다." "감사합니다." "이게 꿈인지 생시인지 저희같이 사는 집에 목사님 오셔서 예배 봐주시니 너무 감사합니다. 감사합니다."</w:t>
      </w:r>
    </w:p>
    <w:p/>
    <w:p>
      <w:pPr>
        <w:spacing w:after="60" w:before="60"/>
      </w:pPr>
      <w:r>
        <w:rPr>
          <w:b w:val="false"/>
          <w:bCs w:val="false"/>
          <w:i w:val="false"/>
          <w:iCs w:val="false"/>
        </w:rPr>
        <w:t xml:space="preserve">그렇게 힘들게, 어렵게 아무도 돌보지 않고, 또 난방도 제대로 안 되어서 전기담요 덮고 지내시는데, 그런데도 감사가 넘쳐납니다.</w:t>
      </w:r>
    </w:p>
    <w:p>
      <w:pPr>
        <w:spacing w:after="60" w:before="60"/>
      </w:pPr>
      <w:r>
        <w:rPr>
          <w:b w:val="false"/>
          <w:bCs w:val="false"/>
          <w:i w:val="false"/>
          <w:iCs w:val="false"/>
        </w:rPr>
        <w:t xml:space="preserve">삶이란 것은 주님 은혜에 감사하는 삶이 되어야지, 비교해서는 절대로 하나님의 축복을 받을 수 없습니다. 예수 믿는 사람은 믿는 그날부터 하늘나라 갈 때까지 절대 긍정 절대 감사입니다. 내게 주신 놀라운 은혜를 감사하고 또 감사하고, 감사하면 하나님의 복이 우리에게 쏟아지게 임하는 것입니다.</w:t>
      </w:r>
    </w:p>
    <w:p>
      <w:pPr>
        <w:spacing w:after="60" w:before="60"/>
      </w:pPr>
      <w:r>
        <w:rPr>
          <w:b w:val="false"/>
          <w:bCs w:val="false"/>
          <w:i w:val="false"/>
          <w:iCs w:val="false"/>
        </w:rPr>
        <w:t xml:space="preserve">그런데 이 아간의 범죄로 말미암아 온 이스라엘 백성이 고통을 당하게 되었습니다. 그래서 여호수아 7장 25절에, 네가 어찌하여 우리를 괴롭게 하였느냐 라고 말씀합니다.</w:t>
      </w:r>
    </w:p>
    <w:p/>
    <w:p>
      <w:pPr>
        <w:spacing w:after="60" w:before="60"/>
      </w:pPr>
      <w:r>
        <w:rPr>
          <w:b w:val="false"/>
          <w:bCs w:val="false"/>
          <w:i w:val="false"/>
          <w:iCs w:val="false"/>
        </w:rPr>
        <w:t xml:space="preserve">"너 혼자만 고통스러운 것이 아니라 우리 모두가 고통을 겪게 되었다!"는 것입니다. 이렇게 그들을 고통으로 몰아넣은 것이 아간의 범죄입니다. 죄는 우리를 고통하게 만듭니다. 괴롭게 만듭니다. 잠 못 자게 만듭니다. 그리고 나중에는 이 죄가 자꾸 깊어지면 사람이 선과 악을 구분하는 능력이 점점 약해져버리고, 더 큰 잘못을 저지르게 되는 것입니다.</w:t>
      </w:r>
    </w:p>
    <w:p/>
    <w:p>
      <w:pPr>
        <w:spacing w:after="60" w:before="60"/>
      </w:pPr>
      <w:r>
        <w:rPr>
          <w:b w:val="false"/>
          <w:bCs w:val="false"/>
          <w:i w:val="false"/>
          <w:iCs w:val="false"/>
        </w:rPr>
        <w:t xml:space="preserve">죄는 초기에 끊어야 됩니다. 이게 중독성이 있습니다. 그래서 우리나라 속담에도 '바늘 도둑이 소 도둑 된다'는 말이 있습니다. '세 살 버릇이 여든 살까지 간다'고도 합니다. 그러므로 좋은 습관을 길러야 됩니다. 예수 믿고 나서 감사하는 습관을 기르시기 바랍니다. 어떤 형편에 처해있든지 "감사합니다" "감사합니다" "감사합니다" 하면 복에 복이 임하는 것입니다.</w:t>
      </w:r>
    </w:p>
    <w:p/>
    <w:p>
      <w:pPr>
        <w:spacing w:after="60" w:before="60"/>
      </w:pPr>
      <w:r>
        <w:rPr>
          <w:b w:val="false"/>
          <w:bCs w:val="false"/>
          <w:i w:val="false"/>
          <w:iCs w:val="false"/>
        </w:rPr>
        <w:t xml:space="preserve">한 집사님 댁을 방문했을때의 일입니다. 93세이신데, 아드님이 45세였고요, 몸이 좀 불편했습니다. 아들에게 장애가 있습니다. 93세 된 할머님이 이 아들 때문에 돌아가실 수가 없다고 하셨습니다. 뇌졸중으로 세 번이나 쓰러지셨는데도 또 일어나서 그 아들을 돌보는 거예요. 그런데도 입에서는 "감사! 감사합니다. 감사합니다."라는 고백만 이어집니다. 여러분, 감사하면 복이 임합니다. 감사하면 은혜가 임하게 되는 것입니다.</w:t>
      </w:r>
    </w:p>
    <w:p>
      <w:pPr>
        <w:spacing w:after="60" w:before="60"/>
      </w:pPr>
      <w:r>
        <w:rPr>
          <w:b w:val="false"/>
          <w:bCs w:val="false"/>
          <w:i w:val="false"/>
          <w:iCs w:val="false"/>
        </w:rPr>
        <w:t xml:space="preserve">그러므로 이 세상 살아가는 동안에 여러분 삶 속의 이 같은 탐욕의 아간, 원망하고 불평하는 아간을 뽑아내고, 넘치는 감사로 승리하는 주님의 백성들 되시기를 바랍니다.</w:t>
      </w:r>
    </w:p>
    <w:p/>
    <w:p>
      <w:pPr>
        <w:spacing w:after="120" w:before="220"/>
      </w:pPr>
      <w:r>
        <w:rPr>
          <w:b/>
          <w:bCs/>
          <w:i w:val="false"/>
          <w:iCs w:val="false"/>
        </w:rPr>
        <w:t xml:space="preserve">2. 지도자의 실수</w:t>
      </w:r>
    </w:p>
    <w:p/>
    <w:p>
      <w:pPr>
        <w:spacing w:after="60" w:before="60"/>
      </w:pPr>
      <w:r>
        <w:rPr>
          <w:b w:val="false"/>
          <w:bCs w:val="false"/>
          <w:i w:val="false"/>
          <w:iCs w:val="false"/>
        </w:rPr>
        <w:t xml:space="preserve">두 번째로, 우리는 지도자의 실수를 생각해야 됩니다. 물론 아간이 범죄해서 잘못을 했지만 그 백성들의 교만과 여호수아라고 하는 지도자의 실수도 한몫을 했습니다. '이겼다! 우리가 뭐든지 다 할 수가 있다'고 하는 그 자만심이 하나님의 은혜를 잊어버리게 만든 것입니다. 그래서 여리고 성을 치기 전에는 기도도 하고 주님의 음성을 듣고 그 말씀대로 하루에 한 번씩은 나와서 또 돌고, 또 돌고, 일주일 간 돌아서 마지막 일곱 바퀴를 돌았는데, 아이 성을 쳐들어갈 때는 아예 그런 과정이 다 생략됐어요.</w:t>
      </w:r>
    </w:p>
    <w:p/>
    <w:p>
      <w:pPr>
        <w:spacing w:after="60" w:before="60"/>
      </w:pPr>
      <w:r>
        <w:rPr>
          <w:b w:val="false"/>
          <w:bCs w:val="false"/>
          <w:i w:val="false"/>
          <w:iCs w:val="false"/>
        </w:rPr>
        <w:t xml:space="preserve">정탐꾼을 보내가지고 다녀와서 하는 말이 7장 3절에 그들이 이렇게 보고합니다. 여호수아에게로 돌아와 그에게 이르되 백성을 다 올라가게 하지 말고 이삼천 명만 올라가서 아이를 치게 하소서 그들은 소수이니 모든 백성을 그리로 보내어 수고롭게 하지 마소서 하므로</w:t>
      </w:r>
    </w:p>
    <w:p>
      <w:pPr>
        <w:spacing w:after="60" w:before="60"/>
      </w:pPr>
      <w:r>
        <w:rPr>
          <w:b w:val="false"/>
          <w:bCs w:val="false"/>
          <w:i w:val="false"/>
          <w:iCs w:val="false"/>
        </w:rPr>
        <w:t xml:space="preserve">여호수아도 그 말을 듣자마자 "그래, 뭐 조그만 성인데 몇 사람만 가서 성을 무너뜨리고 와라."고 말했습니다. 지도자가 순간적으로 방심을 한 것입니다. 방심하면 안됩니다. 늘 긴장하고 늘 깨어있어야 합니다. 지도자가 자꾸만 실수를 벌이는 것이 큰 잘못을 가져올 수 있고 재앙을 가져올 수 있기 때문에, 늘 지도자는 영적으로 깨어있어야 되는 것입니다. 그런데 정탐꾼들이 "2, 3천명만 올라가서 저들을 쳐도 이길 겁니다. 여리고를 돌듯이 온 국민이 성을 돌 필요 없습니다!" 그 여리고를 돌 때에 성경에 기록된 군인의 장정의 숫자는 60만입니다. 그런데 2, 3천명만 가서 치자고 그랬어요. 그래서 저들이 참패한 것입니다.</w:t>
      </w:r>
    </w:p>
    <w:p/>
    <w:p>
      <w:pPr>
        <w:spacing w:after="60" w:before="60"/>
      </w:pPr>
      <w:r>
        <w:rPr>
          <w:b w:val="false"/>
          <w:bCs w:val="false"/>
          <w:i w:val="false"/>
          <w:iCs w:val="false"/>
        </w:rPr>
        <w:t xml:space="preserve">여러분 무슨 일을 하더라도, 작은 일을 하더라도 기도 많이 하고 주님의 음성을 듣고 움직이게 되시기를 바랍니다. 사자가 조그마한 토끼 한 마리를 잡을 때도 대충 잡지 않습니다. 작은 짐승 토끼를 사냥할지라도 전력질주해서 최선을 다합니다.</w:t>
      </w:r>
    </w:p>
    <w:p>
      <w:pPr>
        <w:spacing w:after="60" w:before="60"/>
      </w:pPr>
      <w:r>
        <w:rPr>
          <w:b w:val="false"/>
          <w:bCs w:val="false"/>
          <w:i w:val="false"/>
          <w:iCs w:val="false"/>
        </w:rPr>
        <w:t xml:space="preserve">여러분이 예수 믿고 나서 사소한 것에 실수하지 않게 되기를 바랍니다. 주님 앞에 모든 일에 최선을 다해야 됩니다. 하나님은 최선을 다하는 사람에게 복 주시지, 자기가 좀 커졌다고 잘된다고 그냥 대충 대충하고 중요한 것을 놓치고 하면 이런 잘못을 범하게 되는 것입니다. 하나님의 은혜로 여리고를 무너뜨렸는데, "이 성은 우리가 무너뜨리자! 2, 3천명만 가라!" 이것이 마귀의 전략입니다. 잘될 때, 성공할 때, '잘한다. 잘한다.' 부추겨가지고 교만하게 만들어요. 그래서 실수하게 만들고 무너지게 만듭니다. 사도 바울은 이것을 잘 알고 있었습니다. 그래서 디모데전서 1장 15절에, 죄인 중에 내가 괴수니라 라고 말씀합니다. "내가 죄인 중에 두목입니다."라는 고백입니다.</w:t>
      </w:r>
    </w:p>
    <w:p/>
    <w:p>
      <w:pPr>
        <w:spacing w:after="60" w:before="60"/>
      </w:pPr>
      <w:r>
        <w:rPr>
          <w:b w:val="false"/>
          <w:bCs w:val="false"/>
          <w:i w:val="false"/>
          <w:iCs w:val="false"/>
        </w:rPr>
        <w:t xml:space="preserve">그리고 하나님의 은혜를 고백합니다. 고린도전서 15장 10절에 그러나 내가 나 된 것은 하나님의 은혜로 된 것이니 내게 주신 그의 은혜가 헛되지 아니하여 내가 모든 사도보다 더 많이 수고하였으나 내가 한 것이 아니요 오직 나와 함께 하신 하나님의 은혜로라</w:t>
      </w:r>
    </w:p>
    <w:p/>
    <w:p>
      <w:pPr>
        <w:spacing w:after="60" w:before="60"/>
      </w:pPr>
      <w:r>
        <w:rPr>
          <w:b w:val="false"/>
          <w:bCs w:val="false"/>
          <w:i w:val="false"/>
          <w:iCs w:val="false"/>
        </w:rPr>
        <w:t xml:space="preserve">이것이 진정한 겸손입니다. 사람들이 잘 될 때 조심해야 합니다. 잘 나갈 때, 칭찬들을 때, 좋은 일이 생겨날 때, 이때 조심해야 됩니다. 꼭 기도원 가서 금식하고 오면 뭔가 집에 속상한 일이 기다리고 있어요. 나의 속을 뒤집어놓는 일이 생겨납니다. 그러니까 기도 많이 하고 금식까지 했는데 와서 다 쏟아버리는 것입니다. 하나님의 은혜로 축복받고 잘 되었는데, "내가!" 하니까 그다음에 사업에 큰 문제가 생겨나서 풍비박산이 되고 어려움이 다가옵니다. 하나님께서 자녀를 잘되게 만들어주셔서 좋은 직장에 가게 했는데, 하나님의 은혜를 모르고 아들 자랑만 하고 다니다보니까 아들이 옆길로 가가지고 술에 만취되어 경찰서에 붙잡혔다고 연락이 오게 되는 것입니다.</w:t>
      </w:r>
    </w:p>
    <w:p/>
    <w:p>
      <w:pPr>
        <w:spacing w:after="60" w:before="60"/>
      </w:pPr>
      <w:r>
        <w:rPr>
          <w:b w:val="false"/>
          <w:bCs w:val="false"/>
          <w:i w:val="false"/>
          <w:iCs w:val="false"/>
        </w:rPr>
        <w:t xml:space="preserve">우리는 정신 차려야 됩니다. 잘될 때, 칭찬 듣고 박수갈채 받을 때, 그때 겸손해져야 하는 것입니다. 그렇지 않으면 우리에게 큰 어려움이 다가옵니다. 그래서 고린도전서 10장 12절에, 그런즉 선 줄로 생각하는 자는 넘어질까 조심하라</w:t>
      </w:r>
    </w:p>
    <w:p/>
    <w:p>
      <w:pPr>
        <w:spacing w:after="60" w:before="60"/>
      </w:pPr>
      <w:r>
        <w:rPr>
          <w:b w:val="false"/>
          <w:bCs w:val="false"/>
          <w:i w:val="false"/>
          <w:iCs w:val="false"/>
        </w:rPr>
        <w:t xml:space="preserve">미국의 유명한 경영컨설턴트인 짐 콜린스가 '위대한 기업은 다 어디로 갔을까'라는 책에서 기업이 무너지는 첫 번째 이유로 언급한 것이 '성공으로부터 온 자만심'입니다. 우리 회사가 이만큼 성공했다. 우리 회사만한 성공이 없다. 그 자만심이 회사를 무너뜨리는 이유라고 합니다. 자만심이 자기 회사를 무너뜨리는 것이에요. 대표적인 예가 모토로라입니다. 모토로라라고 하는 핸드폰이 전 세계를 움직였는데 아날로그 방식이거든요. '지금 전 세계가 우리 것밖에 안 쓰는데...'라는 자만이 모토로라를 역사속에서 사라지게했습니다.</w:t>
      </w:r>
    </w:p>
    <w:p>
      <w:pPr>
        <w:spacing w:after="60" w:before="60"/>
      </w:pPr>
      <w:r>
        <w:rPr>
          <w:b w:val="false"/>
          <w:bCs w:val="false"/>
          <w:i w:val="false"/>
          <w:iCs w:val="false"/>
        </w:rPr>
        <w:t xml:space="preserve">그러므로 여러분들이 영적인 지도자들로서 무슨 일을 하든지 간에 늘 영적으로 깨어있고 교만하지 말고, "나는 아무것도 아닙니다. 주님의 은혜입니다!" 주님의 은혜를 고백하고 감사하며 살아가는 여러분 되시기를 주님의 이름으로 축원합니다.</w:t>
      </w:r>
    </w:p>
    <w:p/>
    <w:p>
      <w:pPr>
        <w:spacing w:after="120" w:before="220"/>
      </w:pPr>
      <w:r>
        <w:rPr>
          <w:b/>
          <w:bCs/>
          <w:i w:val="false"/>
          <w:iCs w:val="false"/>
        </w:rPr>
        <w:t xml:space="preserve">3. 회복의 은혜</w:t>
      </w:r>
    </w:p>
    <w:p/>
    <w:p>
      <w:pPr>
        <w:spacing w:after="60" w:before="60"/>
      </w:pPr>
      <w:r>
        <w:rPr>
          <w:b w:val="false"/>
          <w:bCs w:val="false"/>
          <w:i w:val="false"/>
          <w:iCs w:val="false"/>
        </w:rPr>
        <w:t xml:space="preserve">여기가 끝이 아닙니다. 회복의 은혜가 있습니다. 우리가 실수하고 잠시 방심하고 교만해서 넘어졌어도, 회개하고 돌아 나오면 하나님이 우리를 회복시켜주시고 놀라운 은혜를 허락해주시는 것입니다. 여호수아서 7장 6절을 봅니다.</w:t>
      </w:r>
    </w:p>
    <w:p>
      <w:pPr>
        <w:spacing w:after="60" w:before="60"/>
      </w:pPr>
      <w:r>
        <w:rPr>
          <w:b w:val="false"/>
          <w:bCs w:val="false"/>
          <w:i w:val="false"/>
          <w:iCs w:val="false"/>
        </w:rPr>
        <w:t xml:space="preserve">여호수아가 옷을 찢고 이스라엘 장로들과 함께 야훼의 궤 앞에서 땅에 엎드려 머리에 티끌을 뒤집어쓰고 저물도록 있다가</w:t>
      </w:r>
    </w:p>
    <w:p/>
    <w:p>
      <w:pPr>
        <w:spacing w:after="60" w:before="60"/>
      </w:pPr>
      <w:r>
        <w:rPr>
          <w:b w:val="false"/>
          <w:bCs w:val="false"/>
          <w:i w:val="false"/>
          <w:iCs w:val="false"/>
        </w:rPr>
        <w:t xml:space="preserve">여호수아는 순간적으로 알았습니다.</w:t>
      </w:r>
    </w:p>
    <w:p/>
    <w:p>
      <w:pPr>
        <w:spacing w:after="60" w:before="60"/>
      </w:pPr>
      <w:r>
        <w:rPr>
          <w:b w:val="false"/>
          <w:bCs w:val="false"/>
          <w:i w:val="false"/>
          <w:iCs w:val="false"/>
        </w:rPr>
        <w:t xml:space="preserve">"주님, 내가 교만했습니다. 내가 방심했습니다. 내가 하나님께 물어보지 아니하고 사람의 말만 듣고 그냥 '가라' 명령해서 이 같은 참패가 돌아왔으니 다 제 탓입니다."</w:t>
      </w:r>
    </w:p>
    <w:p/>
    <w:p>
      <w:pPr>
        <w:spacing w:after="60" w:before="60"/>
      </w:pPr>
      <w:r>
        <w:rPr>
          <w:b w:val="false"/>
          <w:bCs w:val="false"/>
          <w:i w:val="false"/>
          <w:iCs w:val="false"/>
        </w:rPr>
        <w:t xml:space="preserve">지도자들이 무릎을 꿇을 때 하나님의 은혜가 임합니다. 문제가 생겨났을 때 사람을 찾아다니지 말고 무릎을 꿇어야 되는 것입니다. 변명하지 말고 무릎을 꿇어야 되는 것입니다. 그래야 하나님의 은혜가 임합니다. 하나님의 은혜가 임하면 그때부터는 주님이 해결해주세요. 그 전에는 내가 해결하려고 아이 성도 쳐들어갔다가 무너지고, 이렇게 했다가 안 되고, 저렇게 했다가 안 되고. 여러 가지 안 되는 일만 나를 둘러싸고 있지만, 내가 무너지고 엎드러져서 "주님!" 눈물로 기도하면 하나님의 은혜가 막 폭포같이 부어지는 것입니다. 요즘 토요일 날, 우리 교회 지국장 목사님들 모시고 기도원에 올라가서 기도굴에 들어갑니다. 토요일 일정 다 취소하고 기도굴에 들어가 있으면 얼마나 기도할 때 마음이 평안하고 기쁘고 은혜가 되는지... 정말 기도 굴에 들어가서 기도하고 있으면 한 두 시간 기도한 것이 이십 분 같아요. 얼마나 감사한지 몰라요.</w:t>
      </w:r>
    </w:p>
    <w:p/>
    <w:p>
      <w:pPr>
        <w:spacing w:after="60" w:before="60"/>
      </w:pPr>
      <w:r>
        <w:rPr>
          <w:b w:val="false"/>
          <w:bCs w:val="false"/>
          <w:i w:val="false"/>
          <w:iCs w:val="false"/>
        </w:rPr>
        <w:t xml:space="preserve">엎드려서 무릎 꿇고 기도하면 주님이 응답하시고 주님이 역사하시고 주님께서 기름을 부어주시는 것입니다. 내 힘으로 해결하려고 하지 말고 주님 앞에 엎드려 주의 도우심을 간구하시기 바랍니다. "주님, 나를 불쌍히 여겨주시옵소서! 나를 한 번만 더 살려주옵소서! 나를 이 절망의 자리에서 건져주시옵시고 주님의 기적을 베풀어주시옵소서!" 그때 은혜가 임하는 것입니다. 그것이 기도입니다.</w:t>
      </w:r>
    </w:p>
    <w:p/>
    <w:p>
      <w:pPr>
        <w:spacing w:after="60" w:before="60"/>
      </w:pPr>
      <w:r>
        <w:rPr>
          <w:b w:val="false"/>
          <w:bCs w:val="false"/>
          <w:i w:val="false"/>
          <w:iCs w:val="false"/>
        </w:rPr>
        <w:t xml:space="preserve">지난주에 제 사무실에 류태영 박사님 왔다 가셨습니다. 저 전북 임실 산골에서 머슴의 아들로 태어나서 옛날 큰 부잣집에서 일하는 하인으로 살아갈 수밖에 없었던 그 분이, 형제들 가운데 머리가 굉장히 좋아서 사람들에게 사랑을 많이 받았는데, 주인과 주변 사람들이 '저 아이는 공부를 시켜야 한다.'고 해서 초등학교는 보내줬어요. 그런데 초등학교 5학년 때 그곳에 교회가 섰습니다. 교회에 갔는데 전도사님이 말씀 하시기를, 그 전도사님이 "하나님께 기도하면 하나님이 응답해주신다"고 말씀하셔서 그때부터 새벽기도를 시작한 것입니다. 너무나 가난하고 공부는 하고 싶은데 공부할 여력이 못 되고 도와주는 사람도 없고 그래서 하나님 앞에 엎드려 기도합니다. 그때 새벽 기도를 시작해서 지금까지 새벽 기도를 하고 계신데, 이렇게 그때의 이야기를 합니다. "아침잠이 많았는데도 새벽이면 벌떡벌떡 일어나 교회로 달려가 기도했다. 장관이나 대통령 면회도 하늘의 별 따기인데, 하물며 전지전능하신 하나님을 만날 수 있는 일을 어찌 게을리 할 수 있겠는가. 나는 새벽 기도에 나가 하나님께 소원을 말씀드리는 일을 단 하루도 거를 수가 없었다!"</w:t>
      </w:r>
    </w:p>
    <w:p/>
    <w:p>
      <w:pPr>
        <w:spacing w:after="60" w:before="60"/>
      </w:pPr>
      <w:r>
        <w:rPr>
          <w:b w:val="false"/>
          <w:bCs w:val="false"/>
          <w:i w:val="false"/>
          <w:iCs w:val="false"/>
        </w:rPr>
        <w:t xml:space="preserve">이 박사님이 저한테 '기도의 인생'이라고 하는 책을 가져다 주셨는데요. 제가 그날로 이 책을 다 읽었는데 그 내용의 일부입니다. 그래서 이 박사님이 기도를 하는데 열여덟 살 늦은 나이에 중학교를 가고 졸업하고 난 다음에 서울에 올라와서 그 신문 배달하는 것 하고, 구두닦이 하고 다니면서 노숙하고, 쓰레기통 뒤져서 식은 밥 주워 먹으면서, 그러면서 공부를 해요. 그래서 대학까지 졸업했는데 너무나 가난한 농촌에 살아서 한국 농촌을 변화시켜 보고 싶은데. '덴마크라고 하는 나라가 이 농업 국가로는 세계 1위니까 덴마크에 가서 유학을 좀 해야겠다.' 기도를 하고 또 기도를 하는데 하나님이 아이디어를 주셨습니다.</w:t>
      </w:r>
    </w:p>
    <w:p/>
    <w:p>
      <w:pPr>
        <w:spacing w:after="60" w:before="60"/>
      </w:pPr>
      <w:r>
        <w:rPr>
          <w:b w:val="false"/>
          <w:bCs w:val="false"/>
          <w:i w:val="false"/>
          <w:iCs w:val="false"/>
        </w:rPr>
        <w:t xml:space="preserve">"하나님, 제가 덴마크에 가서 공부를 하고 싶은데 어떻게 하면 좋을까요." "가장 높은 사람에게 쓰라." 도서관에 가서 백과사전을 찾아보니까, 그 나라 덴마크 국왕의 이름이 나옵니다. 그래서 그 국왕에게 편지를 쓰는데 백과사전에 주소는 없어요. 그래서 기도합니다. "하나님 백과사전을 아무리 봐도 주소가 없습니다." 그러니 하나님께서 대답하시기를, "걱정 말아라, 그 나라 우편배달부가 임금님이 어디 사는지 모르겠느냐?" 그래가지고, '프레드릭 9세 임금님 귀하, 코펜하겐 덴마크' 이렇게 써서 편지를 보냈습니다.</w:t>
      </w:r>
    </w:p>
    <w:p/>
    <w:p>
      <w:pPr>
        <w:spacing w:after="60" w:before="60"/>
      </w:pPr>
      <w:r>
        <w:rPr>
          <w:b w:val="false"/>
          <w:bCs w:val="false"/>
          <w:i w:val="false"/>
          <w:iCs w:val="false"/>
        </w:rPr>
        <w:t xml:space="preserve">그러고 나서 기도합니다. "하나님 아버지, 이 편지를 왕이 읽고 감동 받아가지고 내가 장학금 받아서 그곳에서 공부하게 하여주시옵소서. 주시옵소서. 주시옵소서." 아, 그랬더니 그 나라에서 국비 장학생으로 모든 서류를 다해서 초청장이 온 거에요. 할렐루야! 그때 이야기를 들으면요, 저 달동네 산꼭대기에 살고 있는데 어느 날 건장한 신사가 와서 막 문을 두드리더래요. 그래서 자기는 아주 남루한 옷차림에 까만 고무신을 신고 나갔는데, "여기 류태영이라는 사람이 사냐?" "제가 류태영입니다."라고 하니까 "당신 말고 다른 류태영 없냐?"고. 너무나 꾀죄죄 하니까. 그래서 "웬일이시냐?"고 하니까 "당신이 누군데 덴마크 국왕이 편지 답장을 보내왔냐."고.</w:t>
      </w:r>
    </w:p>
    <w:p/>
    <w:p>
      <w:pPr>
        <w:spacing w:after="60" w:before="60"/>
      </w:pPr>
      <w:r>
        <w:rPr>
          <w:b w:val="false"/>
          <w:bCs w:val="false"/>
          <w:i w:val="false"/>
          <w:iCs w:val="false"/>
        </w:rPr>
        <w:t xml:space="preserve">그래서 장학금과 모든 비행기 표까지 다 보내주는 후원을 받아가지고 가서 공부를 마치고 돌아와서 공부를 하는데 덴마크를 가니까 문제가 또 생겼어요. 덴마크어를 알아야지, 말을 한마디도 못하잖아요. 그래서 기도합니다. "말을 만드신 하나님! 말의 주인이신 하나님! 제 굳은 혀를 풀어주시옵소서! 말을 빨리 배우는 지혜를 주시옵소서!" 그런데 하나님이 이렇게 깨달음을 주셨어요. "첫째, 너 한국말을 어떻게 배웠니? 덴마크 사람들이 내는 소리를 흉내 내라. 둘째, 일상에서 사용되는 말이 몇 마디나 되느냐? 하루에 10문장씩 외워라." 아, 그래가지고 문장을 하루에 기본적인 문장을 열 개씩 외우기 시작하고, 덴마크 사람이 "여보세요" 그러면 "여보세요", "왜 그러세요?" "왜 그러세요?" 자꾸 말을 따라하면서 반복하며 배워가지고 덴마크어를 마스터해서 공부 끝내고 석사 학위를 받고 돌아왔는데, 하나님이 그를 쓰셔서 우리나라 새마을 운동할 때 박 대통령에게 불려가서 그 모든 새마을 운동하는 계획을 만들어 추진하게 하고, 다시 이스라엘에 가서 박사를 받고 돌아와서 건국대학교 부총장까지 지내시는데, 팔십이 세인데 지금도 전국을 다니면서 간증을 하시고 하나님의 영광을 나타내고 계시는 귀한 박사님이 되었습니다.</w:t>
      </w:r>
    </w:p>
    <w:p/>
    <w:p>
      <w:pPr>
        <w:spacing w:after="60" w:before="60"/>
      </w:pPr>
      <w:r>
        <w:rPr>
          <w:b w:val="false"/>
          <w:bCs w:val="false"/>
          <w:i w:val="false"/>
          <w:iCs w:val="false"/>
        </w:rPr>
        <w:t xml:space="preserve">그는 고백합니다.</w:t>
      </w:r>
    </w:p>
    <w:p>
      <w:pPr>
        <w:spacing w:after="60" w:before="60"/>
      </w:pPr>
      <w:r>
        <w:rPr>
          <w:b w:val="false"/>
          <w:bCs w:val="false"/>
          <w:i w:val="false"/>
          <w:iCs w:val="false"/>
        </w:rPr>
        <w:t xml:space="preserve">"우둔한 나는 하나님의 뜻이 무엇인지 잘 몰라 우왕좌왕하거나 갈등할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하나님의 뜻을 구할 수 있다."</w:t>
      </w:r>
    </w:p>
    <w:p/>
    <w:p>
      <w:pPr>
        <w:spacing w:after="60" w:before="60"/>
      </w:pPr>
      <w:r>
        <w:rPr>
          <w:b w:val="false"/>
          <w:bCs w:val="false"/>
          <w:i w:val="false"/>
          <w:iCs w:val="false"/>
        </w:rPr>
        <w:t xml:space="preserve">하나님께서 여호수아가 엎드려 회개 기도를 드릴 때 7장 10절에 말씀하십니다.</w:t>
      </w:r>
    </w:p>
    <w:p>
      <w:pPr>
        <w:spacing w:after="60" w:before="60"/>
      </w:pPr>
      <w:r>
        <w:rPr>
          <w:b w:val="false"/>
          <w:bCs w:val="false"/>
          <w:i w:val="false"/>
          <w:iCs w:val="false"/>
        </w:rPr>
        <w:t xml:space="preserve">야훼께서 여호수아에게 이르시되 일어나라 어찌하여 이렇게 엎드렸느냐</w:t>
      </w:r>
    </w:p>
    <w:p>
      <w:pPr>
        <w:spacing w:after="60" w:before="60"/>
      </w:pPr>
      <w:r>
        <w:rPr>
          <w:b w:val="false"/>
          <w:bCs w:val="false"/>
          <w:i w:val="false"/>
          <w:iCs w:val="false"/>
        </w:rPr>
        <w:t xml:space="preserve">일어나라. 일어나라. 우리가 엎드리면 주님이 우리를 일으켜주시는 것입니다. 절망의 자리에 엎드려 눈물로 기도하면 주님이 일으켜주십니다. 중한 병에 걸려서 평생 누워서 엎으려 기도하면 그 병상에서 우리를 일으켜주실 것입니다. 일어나라!</w:t>
      </w:r>
    </w:p>
    <w:p/>
    <w:p>
      <w:pPr>
        <w:spacing w:after="60" w:before="60"/>
      </w:pPr>
      <w:r>
        <w:rPr>
          <w:b w:val="false"/>
          <w:bCs w:val="false"/>
          <w:i w:val="false"/>
          <w:iCs w:val="false"/>
        </w:rPr>
        <w:t xml:space="preserve">그리고 말씀하십니다. 13절에, 너는 일어나서 백성을 거룩하게 하여 이르기를 너희는 내일을 위하여 스스로 거룩하게 하라 이스라엘의 하나님 야훼의 말씀에 이스라엘아 너희 가운데에 온전히 바친 물건이 있나니 너희가 그 온전히 바친 물건을 너희 가운데에서 제하기까지는 네 원수들 앞에 능히 맞서지 못하리라</w:t>
      </w:r>
    </w:p>
    <w:p>
      <w:pPr>
        <w:spacing w:after="60" w:before="60"/>
      </w:pPr>
      <w:r>
        <w:rPr>
          <w:b w:val="false"/>
          <w:bCs w:val="false"/>
          <w:i w:val="false"/>
          <w:iCs w:val="false"/>
        </w:rPr>
        <w:t xml:space="preserve">말씀하시기를 "일어나라! 그리고 스스로 거룩하게 하고 내일을 준비하라!" 이 내일은 어떠한 내일입니까? 승리와 기적과 축복의 내일입니다. 우리 모두가 회개하고 엎드리기만 하면 우리의 내일이 승리의 내일, 축복의 내일, 기적의 내일, 은혜의 내일로 바뀌는 것입니다. 그것을 위해서 우리가 스스로 성결하고 우리 자신을 주님 앞에 준비하고 기도와 말씀으로 무장하고 주님 앞에 설 때에 우리에게 위대한 내일이 밝아올 것입니다.</w:t>
      </w:r>
    </w:p>
    <w:p>
      <w:pPr>
        <w:spacing w:after="60" w:before="60"/>
      </w:pPr>
      <w:r>
        <w:rPr>
          <w:b w:val="false"/>
          <w:bCs w:val="false"/>
          <w:i w:val="false"/>
          <w:iCs w:val="false"/>
        </w:rPr>
        <w:t xml:space="preserve">어떠한 문제 속에, 어떠한 실패 속에, 어떠한 상처 속에 여러분 머물러계십니까? 엎드려 기도하고 주님이 일어나라고 하시는 그 음성을 듣고 여러분에게 열리는 축복의 내일을 향해 믿음으로 나아가는 여러분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여러 가지 일로 엎드러졌습니다. 주님, 용서하여주옵소서. 우리가 상처받고 낙심하고 실패의 경험 때문에, 그리고 문제와 어려움 가운데 우리가 무너졌습니다. 우리 삶 속에 아간이 많이 있었습니다. 탐욕의 아간도 있었고, 원망과 불평의 아간이 있었고, 미움과 분노의 아간도 있었습니다. 세상 명예의 아간도 있었고, 주님이여, 내가 최고라고 하는 제일 무서운 교만의 아간도 있었습니다. 주님, 용서하여주옵소서. 우리가 철저히 회개하고 주님의 음성을 듣고 다시 일어나 우리에게 예비 된 축복의 내일을 향해 나아가는 우리 모두가 되게 하여주옵소서. 예수님의 이름으로 기도드립니다. 아멘.</w:t>
      </w:r>
    </w:p>
    <w:p>
      <w:pPr>
        <w:pageBreakBefore/>
      </w:pPr>
    </w:p>
    <w:p>
      <w:pPr>
        <w:pStyle w:val="Heading2"/>
      </w:pPr>
      <w:r>
        <w:t xml:space="preserve">177. 여리고를 무너뜨리라</w:t>
      </w:r>
    </w:p>
    <w:p>
      <w:r>
        <w:t xml:space="preserve">날짜: 2018-02-04</w:t>
      </w:r>
    </w:p>
    <w:p>
      <w:r>
        <w:t xml:space="preserve">분류: 신앙성숙</w:t>
      </w:r>
    </w:p>
    <w:p>
      <w:r>
        <w:t xml:space="preserve">본문: 수 6:1~5</w:t>
      </w:r>
    </w:p>
    <w:p>
      <w:r>
        <w:t xml:space="preserve">출처: http://www.fgnews.co.kr/front/view.do?first_category_id=1&amp;second_category_id=8&amp;date=2018-02-04</w:t>
      </w:r>
    </w:p>
    <w:p>
      <w:r>
        <w:t xml:space="preserve">키워드 매칭: 절대 긍정(6), 절대 감사(2)</w:t>
      </w:r>
    </w:p>
    <w:p/>
    <w:p>
      <w:pPr>
        <w:spacing w:after="60" w:before="60"/>
      </w:pPr>
      <w:r>
        <w:rPr>
          <w:b w:val="false"/>
          <w:bCs w:val="false"/>
          <w:i w:val="false"/>
          <w:iCs w:val="false"/>
        </w:rP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하시매(수 6:1-5)</w:t>
      </w:r>
    </w:p>
    <w:p/>
    <w:p>
      <w:pPr>
        <w:spacing w:after="60" w:before="60"/>
      </w:pPr>
      <w:r>
        <w:rPr>
          <w:b w:val="false"/>
          <w:bCs w:val="false"/>
          <w:i w:val="false"/>
          <w:iCs w:val="false"/>
        </w:rPr>
        <w:t xml:space="preserve">오늘 저는 여호수아서 6장의 말씀을 본문으로 해서 '여리고를 무너뜨리라'는 제목으로 함께 말씀의 은혜를 나누겠습니다. 죄인이었던 우리가 예수 믿고 하나님의 자녀가 된 것은 일생일대의 기적이요, 축복이요, 은혜입니다. 하나님이 우리를 구원하지 않으셨더라면 우리는 죄 가운데 태어나서, 죄 가운데 살다가, 죄 가운데 죽어갈 수밖에 없는 절망적인 존재였을 것입니다. 그런데 웬일인지 웬 은혜인지 하나님이 우리를 많고 많은 사람 가운데 지정하여 불러 택하여 주시고 하나님 자녀 삼아 주셨습니다. 놀라운 은혜와 축복을 받은 것입니다. 그런데 예수님 믿고 그날로 모든 것이 다 이뤄진 것은 아닙니다. 어린아이가 태어나서 성장하는 과정에서 잔병치레도 하고 다치기도 하면서 면역력이 생기고 건강하게 자라는 것처럼, 우리가 신앙생활을 시작한 그날부터 많은 도전이 있고 시련이 있습니다. 그를 통하여서 우리 믿음이 자라고, 또 자라고, 자라서, 하나님이 인정하시는 귀한 일꾼으로 성장하게 되는 것입니다.</w:t>
      </w:r>
    </w:p>
    <w:p/>
    <w:p>
      <w:pPr>
        <w:spacing w:after="120" w:before="220"/>
      </w:pPr>
      <w:r>
        <w:rPr>
          <w:b/>
          <w:bCs/>
          <w:i w:val="false"/>
          <w:iCs w:val="false"/>
        </w:rPr>
        <w:t xml:space="preserve">1. 내 안의 여리고를 무너뜨리라</w:t>
      </w:r>
    </w:p>
    <w:p/>
    <w:p>
      <w:pPr>
        <w:spacing w:after="60" w:before="60"/>
      </w:pPr>
      <w:r>
        <w:rPr>
          <w:b w:val="false"/>
          <w:bCs w:val="false"/>
          <w:i w:val="false"/>
          <w:iCs w:val="false"/>
        </w:rPr>
        <w:t xml:space="preserve">그런데 때때로 인생을 살다보면 우리 힘으로 감당하지 못할, 마치 가나안 땅을 정복할 때 그 앞에 놓였던 여리고 같은 문제가 우리 앞에 놓일 때가 있습니다. 그러나 우리가 감당할 만한 시험 외에는 우리가 당할 시험을 허락하지 않으신다고 약속하신 대로 어떠한 불가능이 우리 앞에 가로막고 있고 우리를 힘들게 한다고 할지라도 주님과 믿음으로 동행하면, 우리는 모든 여리고를 무너뜨리고 승리의 삶을 살아갈 수 있게 될 것입니다.</w:t>
      </w:r>
    </w:p>
    <w:p/>
    <w:p>
      <w:pPr>
        <w:spacing w:after="60" w:before="60"/>
      </w:pPr>
      <w:r>
        <w:rPr>
          <w:b w:val="false"/>
          <w:bCs w:val="false"/>
          <w:i w:val="false"/>
          <w:iCs w:val="false"/>
        </w:rPr>
        <w:t xml:space="preserve">이와 같은 삶을 살기 위해서는 먼저 내 안의 여리고를 무너뜨려야 합니다. 내 마음속에 스스로 포기하고 좌절하고 절망해서 안 되겠다고 하는 그러한 여리고를 무너뜨리지 않으면, 우리는 한치 앞도 나아갈 수 없음을 기억해야 합니다. 하나님께서 그 여리고를 정복해나갈 이스라엘 백성에게 주신 말씀이 있습니다. 여호수아서 6장 3절 4절에 여호수아에게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것이며"라고 말씀합니다.</w:t>
      </w:r>
    </w:p>
    <w:p/>
    <w:p>
      <w:pPr>
        <w:spacing w:after="60" w:before="60"/>
      </w:pPr>
      <w:r>
        <w:rPr>
          <w:b w:val="false"/>
          <w:bCs w:val="false"/>
          <w:i w:val="false"/>
          <w:iCs w:val="false"/>
        </w:rPr>
        <w:t xml:space="preserve">여리고 성은 보통 지면보다 20미터 높은 언덕 위에 서 있는 성이었는데, 거기다 다시 10미터의 큰 벽을 쌓았습니다. 그것도 두 겹으로 쌓았습니다. 그러니까 지면에서 약 30미터 높이에 있는 큰 성입니다. 30미터라면 10층 아파트 높이쯤 됩니다. 그런데 그 성벽 두께가 두 겹으로 둘러싸여 있는데, 한 겹의 두께가 1.5미터에서 약 3, 4미터가 된다고 했으니, 얼마나 견고하게 쌓여졌는지 우리는 상상해볼 수가 있을 것입니다. 기록에 따르면 그 위로 마차가 다닐 정도라고 했습니다.</w:t>
      </w:r>
    </w:p>
    <w:p/>
    <w:p>
      <w:pPr>
        <w:spacing w:after="60" w:before="60"/>
      </w:pPr>
      <w:r>
        <w:rPr>
          <w:b w:val="false"/>
          <w:bCs w:val="false"/>
          <w:i w:val="false"/>
          <w:iCs w:val="false"/>
        </w:rPr>
        <w:t xml:space="preserve">그 거대한 성이 놓여있는데 하나님께서 말씀하시기를 그 성을 하루에 한 번씩 엿새 동안 돌고, 마지막 일곱째 날에는 일곱 번 돌라고 하신 것입니다. 이스라엘 백성이 그 성을 보는 순간 그냥 소리도 내지 못하고 크게 충격을 받았을 것입니다. '우리가 이 성을 어떻게 무너뜨리나?' 하나님께서 저들에게 홍해를 갈라주셔서 홍해도 건넜고, 요단강도 물을 밟을 때 요단강이 갈라지게 하셔서 요단강도 건넜는데, 이제는 그러한 홍해나 요단강이 아니라 거대한 장벽으로 둘러싸인 여리고 성이 딱 앞을 가로막고 있었던 것입니다. 싸워보기도 전에 먼저 그 마음속에 패배 의식이 들어갔습니다. 두려움이 들어갔습니다. 그것이 내 안에 있는 여리고입니다.</w:t>
      </w:r>
    </w:p>
    <w:p/>
    <w:p>
      <w:pPr>
        <w:spacing w:after="60" w:before="60"/>
      </w:pPr>
      <w:r>
        <w:rPr>
          <w:b w:val="false"/>
          <w:bCs w:val="false"/>
          <w:i w:val="false"/>
          <w:iCs w:val="false"/>
        </w:rPr>
        <w:t xml:space="preserve">우리 마음속에 높이 쌓여진 두려움의 여리고를 무너뜨려야 됩니다. 패배 의식의 여리고를 무너뜨려야 됩니다. 운동경기를 할 때 운동선수들이 멘탈이 무너지면 다 무너진다고 그랬어요. 정신력입니다. 정신력이 무너지면 그 운동경기에서 절대로 좋은 성적을 낼 수가 없습니다.</w:t>
      </w:r>
    </w:p>
    <w:p/>
    <w:p>
      <w:pPr>
        <w:spacing w:after="60" w:before="60"/>
      </w:pPr>
      <w:r>
        <w:rPr>
          <w:b w:val="false"/>
          <w:bCs w:val="false"/>
          <w:i w:val="false"/>
          <w:iCs w:val="false"/>
        </w:rPr>
        <w:t xml:space="preserve">요번에 베트남 청소년 대표가 세계 대회에 나가서 준우승을 했습니다. 몸도 왜소하고 또 힘도 딸리고 기술력도 부족한데 우리나라 박항서 감독이 가서 정신력으로 무장시켰습니다. "너희들이 할 수 있다." "할 수 있다." "너희들은 이번 시합에서 꼭 이긴다." 그래서 이기고 또 이기고 또 이겨서 결승전까지 가고 아깝게도 연장에서 패배했지만, 온 국민이 이 놀라운 승리에 대해서 흥분하고 모든 시민이 거리에 나와서 환영하면서 그 선수단들을 맞이했습니다. 정신력으로 무장해서 위대한 승리를 가져온 것입니다.</w:t>
      </w:r>
    </w:p>
    <w:p/>
    <w:p>
      <w:pPr>
        <w:spacing w:after="60" w:before="60"/>
      </w:pPr>
      <w:r>
        <w:rPr>
          <w:b w:val="false"/>
          <w:bCs w:val="false"/>
          <w:i w:val="false"/>
          <w:iCs w:val="false"/>
        </w:rPr>
        <w:t xml:space="preserve">그렇습니다. 우리의 정신력이 무너지면 다 무너지는 것입니다. 그것이 우리에게는 믿음이라고 성경은 말씀하고 있습니다. 강한 믿음을 가지면 우리는 어떠한 문제도, 어려움도 넉넉히 이길 수가 있는 것입니다. 만군의 야훼 하나님이 우리와 함께하고 계시기 때문에 우리는 어떠한 시험도 넉넉히 이깁니다. 로마서 8장 37절은 "그러나 이 모든 일에 우리를 사랑하시는 이로 말미암아 우리가 넉넉히 이기느니라"고 말씀합니다.</w:t>
      </w:r>
    </w:p>
    <w:p/>
    <w:p>
      <w:pPr>
        <w:spacing w:after="60" w:before="60"/>
      </w:pPr>
      <w:r>
        <w:rPr>
          <w:b w:val="false"/>
          <w:bCs w:val="false"/>
          <w:i w:val="false"/>
          <w:iCs w:val="false"/>
        </w:rPr>
        <w:t xml:space="preserve">넉넉히 이기느니라! 이 땅에 일천만 기도하는 하나님의 백성이 있기 때문에 우리가 넉넉히 이길 수 있는 것입니다. 기도하는 국군 장병들이 있기 때문에 우리가 넉넉히 이길 수 있는 것입니다. 하나님이 함께하시면 우리에게 불가능이 없습니다.</w:t>
      </w:r>
    </w:p>
    <w:p>
      <w:pPr>
        <w:spacing w:after="60" w:before="60"/>
      </w:pPr>
      <w:r>
        <w:rPr>
          <w:b w:val="false"/>
          <w:bCs w:val="false"/>
          <w:i w:val="false"/>
          <w:iCs w:val="false"/>
        </w:rPr>
        <w:t xml:space="preserve">그러므로 우리가 전쟁에 나가서 싸우기 전에 먼저 내 마음속에 있는 여리고들을 무너뜨려야 합니다. 두려움의 여리고, 패배 의식의 여리고, 절망의 여리고를 무너뜨려야 됩니다. 이것이 내 마음속에 둥지를 틀고 자리 잡고 있는 한, 우리는 싸워보기도 전에 이미 패배한 것입니다. 모든 영적 전쟁에서 이기려면, 우리 마음이 강하고 담대하고 이 마음에 있는 여리고들을 무너뜨릴 때, 하나님의 은혜가 임하게 되는 것입니다. 주님의 사랑이 우리와 함께 강물처럼 넘쳐나게 될 때 이 주의 사랑이 우리 마음 가운데 있는 두려움을 내어 쫓습니다. 요한일서 4장 18절은 "사랑 안에 두려움이 없고 온전한 사랑이 두려움을 내쫓나니 두려움에는 형벌이 있음이라 두려워하는 자는 사랑 안에서 온전히 이루지 못하였느니라"고 말씀합니다.</w:t>
      </w:r>
    </w:p>
    <w:p/>
    <w:p>
      <w:pPr>
        <w:spacing w:after="60" w:before="60"/>
      </w:pPr>
      <w:r>
        <w:rPr>
          <w:b w:val="false"/>
          <w:bCs w:val="false"/>
          <w:i w:val="false"/>
          <w:iCs w:val="false"/>
        </w:rPr>
        <w:t xml:space="preserve">그러므로 마음속에 있는 두려움을 내쫓아야 됩니다. 염려, 근심, 걱정을 내쫓아버려야 되는 것입니다. 이것이 무너져야 내 마음에 주님의 평안함이 임합니다. 어떻게 내 마음에 있는 여리고를 무너뜨릴 수 있습니까? 그것은 우리가 말씀을 붙잡고 기도할 때, 그 여리고가 무너질 수 있다고 성경은 말씀합니다. 빌립보서 4장 6절과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설명합니다.</w:t>
      </w:r>
    </w:p>
    <w:p/>
    <w:p>
      <w:pPr>
        <w:spacing w:after="60" w:before="60"/>
      </w:pPr>
      <w:r>
        <w:rPr>
          <w:b w:val="false"/>
          <w:bCs w:val="false"/>
          <w:i w:val="false"/>
          <w:iCs w:val="false"/>
        </w:rPr>
        <w:t xml:space="preserve">염려하지 말고 염려할 시간에, 걱정할 시간에 말씀 붙잡고 기도하라는 것입니다. 기도하고 부르짖으라는 것입니다. 부르짖고, 기도하고, 또 기도하고, 기도하면 주님이 마음 가운데 평안함을 주셔서 내 마음에 있는 여리고가 와르르 무너져버리고 주님의 은혜가 충만하게 임하게 될 것입니다. 그러므로 여러분 삶 속에 어떠한 문제가 다가오고, 어려움이 다가오고, 절망적인 상황이 다가와도, 절대로 마음 약해지지 마시고 약속의 말씀을 붙잡고 기도하시기 바랍니다. 언제까지 기도하느냐? 마음에 평안함이 올 때까지 기도하고, 또 기도하고, 또 기도하시기 바랍니다.</w:t>
      </w:r>
    </w:p>
    <w:p/>
    <w:p>
      <w:pPr>
        <w:spacing w:after="60" w:before="60"/>
      </w:pPr>
      <w:r>
        <w:rPr>
          <w:b w:val="false"/>
          <w:bCs w:val="false"/>
          <w:i w:val="false"/>
          <w:iCs w:val="false"/>
        </w:rPr>
        <w:t xml:space="preserve">토요일마다 기도원에 올라가 기도 굴에 들어가서 기도하면 기도가 얼마나 잘되는지 몰라요. 한 시간을 기도해도 십 분 기도한 것 같고, 두 시간을 기도해도 이십 분 기도한 것 같습니다. 여러분, 기도원에 올라가서 정말 절망적인 상황일 때 기도 굴에 들어가 부르짖어 기도하시기 바랍니다. 한 시간이고, 두 시간이고, 세 시간이고 부르짖어 기도하시기 바랍니다. 기도할 때 성령의 은혜가 임하는 것입니다. 마음에 두려움이 쫓겨나가는 것입니다. 모든 절망의 여리고가 무너지는 것입니다.</w:t>
      </w:r>
    </w:p>
    <w:p/>
    <w:p>
      <w:pPr>
        <w:spacing w:after="60" w:before="60"/>
      </w:pPr>
      <w:r>
        <w:rPr>
          <w:b w:val="false"/>
          <w:bCs w:val="false"/>
          <w:i w:val="false"/>
          <w:iCs w:val="false"/>
        </w:rPr>
        <w:t xml:space="preserve">미국 사람들이 가장 존경하고 있는 분 중에 한 분인 마틴 루터 킹 주니어 목사님은 흑인 인권 해방을 위해 참 일생을 바쳐 헌신했습니다. 1955년 12월 달에 몽고메리에서 한 흑인 여성이 버스에서 백인 남성에게 자리를 양보하지 않았다는 이유로 체포되어서 감옥에 갇혔습니다. 완전한 인종차별입니다. 그래서 그곳에서 목회하던 마틴 루터 킹 주니어 목사님이 온 흑인들에게 말했습니다. "이제부터 무기한 우리가 이 잘못된 인권 차별을 위해 투쟁한다. 앞으로 우리는 버스 타지 않는다." 그래서 앨라배마 시에 있는 모든 흑인들이 그때로부터 버스를 안 타고 걸어다닙니다. 한 시간도, 두 시간도 걷는 것입니다. 그리고 저들이 걸어가면서 찬양을 부릅니다.</w:t>
      </w:r>
    </w:p>
    <w:p/>
    <w:p>
      <w:pPr>
        <w:spacing w:after="60" w:before="60"/>
      </w:pPr>
      <w:r>
        <w:rPr>
          <w:b w:val="false"/>
          <w:bCs w:val="false"/>
          <w:i w:val="false"/>
          <w:iCs w:val="false"/>
        </w:rPr>
        <w:t xml:space="preserve">"We shall overcome(우리는 반드시 승리합니다)!"</w:t>
      </w:r>
    </w:p>
    <w:p/>
    <w:p>
      <w:pPr>
        <w:spacing w:after="60" w:before="60"/>
      </w:pPr>
      <w:r>
        <w:rPr>
          <w:b w:val="false"/>
          <w:bCs w:val="false"/>
          <w:i w:val="false"/>
          <w:iCs w:val="false"/>
        </w:rPr>
        <w:t xml:space="preserve">한 달 내내 버스를 타지 않고 온 흑인들이 걸어 다니니까 저들이 항복하고 다시는 버스에서 인종차별하지 않기로 하고 그 사건이 일단락됐습니다.</w:t>
      </w:r>
    </w:p>
    <w:p>
      <w:pPr>
        <w:spacing w:after="60" w:before="60"/>
      </w:pPr>
      <w:r>
        <w:rPr>
          <w:b w:val="false"/>
          <w:bCs w:val="false"/>
          <w:i w:val="false"/>
          <w:iCs w:val="false"/>
        </w:rPr>
        <w:t xml:space="preserve">이 일로 인해서 전국에 있는 흑인들이 본인들의 인권 해방을 위해서 힘을 합하게 되었는데, 이 분은 비폭력 무저항으로, '절대 폭력 휘두르지 말고 우리들이 비폭력으로 저항해서 우리들이 원하는 뜻을 이루자.'해서 놀라운 인권 혁명을 일으킨 위대한 일꾼이 됐습니다. 그러나 그 일로 인해서 얼마나 많은 핍박이 다가오는지, 계속 죽인다고 전화가 오고 편지가 오고 그가 당했던 환란은 말로 다 표현할 수가 없습니다. 그는 자기들이 당했던, 자기와 가족들이 당했던 위험을 이렇게 회고하고 있습니다. "나는 다섯 번이나 체포되어 앨라배마의 감옥에 갔습니다. 내 집은 두 번이나 폭파되었고, 나와 내 가족들이 죽음의 협박을 받지 않은 날이라곤 거의 없었습니다. 나는 칼로 치명적인 상처를 입기도 했습니다. 때때로 나는 더 이상 참아낼 수 없다고 느꼈으며, 은둔하고 싶은 생각이 간절하기도 했습니다."</w:t>
      </w:r>
    </w:p>
    <w:p/>
    <w:p>
      <w:pPr>
        <w:spacing w:after="60" w:before="60"/>
      </w:pPr>
      <w:r>
        <w:rPr>
          <w:b w:val="false"/>
          <w:bCs w:val="false"/>
          <w:i w:val="false"/>
          <w:iCs w:val="false"/>
        </w:rPr>
        <w:t xml:space="preserve">1958년 어느 날, 정신이 이상한 여인에 의해서 칼로 찔려서 대동맥까지 칼이 꽂혀 죽음 직전까지 이르렀을 때 그는 이렇게 고백합니다. "목숨이 경각에 달려 있는 동안 이상할 정도로 평온한 심정이었습니다. 주님이 내 곁에 계셨기 때문입니다. 끊임없는 기도생활 덕분에 투쟁과정 내내 주님이 동행하고 계심을 느낄 수 있었습니다. 나와 가족에 대한 공격이 계속되고 있었지만, 주님이 그런 폭력적인 행동을 이겨나갈 수 있는 힘을 주실 것이라고 확신합니다!"</w:t>
      </w:r>
    </w:p>
    <w:p>
      <w:pPr>
        <w:spacing w:after="60" w:before="60"/>
      </w:pPr>
      <w:r>
        <w:rPr>
          <w:b w:val="false"/>
          <w:bCs w:val="false"/>
          <w:i w:val="false"/>
          <w:iCs w:val="false"/>
        </w:rPr>
        <w:t xml:space="preserve">그래서 그는 그 마음속에 있는 두려움, 죽음에 대한 공포를 물리치고 믿음으로 전진 또 전진해서 1963년 워싱턴디씨 링컨메모리얼 앞에서 20만이 모인 가운데 그가 외친 'I have a dream(나는 꿈이 있습니다)!' 이 유명한 연설은 온 미국을 뒤흔들어 놓았고, 전 세계 사람들에게 큰 감동을 주었습니다. 그는 그때 이와 같이 연설합니다. "나에게는 꿈이 있습니다. 나의 네 자녀들이 피부색이 아니라 인격에 따라 평가받는 그런 나라에 살게 되는 날이 오리라는 꿈입니다. 오늘 나에게는 꿈이 있습니다. 흑인 소년소녀들이 백인 소년소녀들과 손을 잡고 형제자매처럼 함께 걸어갈 수 있는 상황이 되는 꿈입니다. 오늘 나에게는 꿈이 있습니다. 어느 날 모든 계곡이 높이 솟아오르고, 모든 언덕과 산은 낮아지고, 거친 곳은 평평해지고, 굽은 곳은 곧게 펴지고, 하나님의 영광이 나타나 모든 사람이 함께 그 광경을 지켜보는 꿈입니다!"</w:t>
      </w:r>
    </w:p>
    <w:p/>
    <w:p>
      <w:pPr>
        <w:spacing w:after="60" w:before="60"/>
      </w:pPr>
      <w:r>
        <w:rPr>
          <w:b w:val="false"/>
          <w:bCs w:val="false"/>
          <w:i w:val="false"/>
          <w:iCs w:val="false"/>
        </w:rPr>
        <w:t xml:space="preserve">그는 그 이듬해 노벨 평화상을 받게 되었고, 그가 '나에게는 꿈이 있습니다!' 연설을 한 지 5년 후에 멤피스에서 암살당해 죽습니다. 그러나 그는 죽었어도 꿈은 죽지 않았습니다. 그가 '나에게는 꿈이 있습니다!' 하고 외쳤던 1963년부터 46년 후에, 68년부터 41년 후에 미국에 역사상 처음으로 흑인 대통령이 대통령으로 당선되었던 것입니다.</w:t>
      </w:r>
    </w:p>
    <w:p>
      <w:pPr>
        <w:spacing w:after="60" w:before="60"/>
      </w:pPr>
      <w:r>
        <w:rPr>
          <w:b w:val="false"/>
          <w:bCs w:val="false"/>
          <w:i w:val="false"/>
          <w:iCs w:val="false"/>
        </w:rPr>
        <w:t xml:space="preserve">할렐루야! 그래서 오늘날 미국에서는 1월 셋째 주 월요일을 공휴일로 정하고 그의 생일 1월 15일을 축하하며 '마틴 루터 킹 주니어 데이'로 지키고 있는 것입니다.</w:t>
      </w:r>
    </w:p>
    <w:p/>
    <w:p>
      <w:pPr>
        <w:spacing w:after="60" w:before="60"/>
      </w:pPr>
      <w:r>
        <w:rPr>
          <w:b w:val="false"/>
          <w:bCs w:val="false"/>
          <w:i w:val="false"/>
          <w:iCs w:val="false"/>
        </w:rPr>
        <w:t xml:space="preserve">우리가 일생을 살다보면 많은 여리고를 만납니다. 가정에서 만나기도 하고, 직장에서 만나기도 하고, 우리가 사는 삶의 터전에서 만나기도 합니다. 그런데 그 여리고들이 내 앞에 가로막을 때 내 안에 두려움이라고 하는 여리고가 우뚝 서게 됩니다. 그러므로 먼저 마음을 강하게 하고 담대히 해서, 믿음으로 마음의 두려움의 여리고를 무너뜨리고 믿음으로 나아가는 여러분 되기를 바랍니다.</w:t>
      </w:r>
    </w:p>
    <w:p/>
    <w:p>
      <w:pPr>
        <w:spacing w:after="120" w:before="220"/>
      </w:pPr>
      <w:r>
        <w:rPr>
          <w:b/>
          <w:bCs/>
          <w:i w:val="false"/>
          <w:iCs w:val="false"/>
        </w:rPr>
        <w:t xml:space="preserve">2. 환경의 여리고를 무너뜨리라</w:t>
      </w:r>
    </w:p>
    <w:p/>
    <w:p>
      <w:pPr>
        <w:spacing w:after="60" w:before="60"/>
      </w:pPr>
      <w:r>
        <w:rPr>
          <w:b w:val="false"/>
          <w:bCs w:val="false"/>
          <w:i w:val="false"/>
          <w:iCs w:val="false"/>
        </w:rPr>
        <w:t xml:space="preserve">둘째로, 우리는 환경의 여리고를 무너뜨려야 합니다. 이 법궤가 앞서 나아가면, 나팔 불고 나아가면 군인들이 그 뒤를 따라 돌았습니다. 6장 8절, 9절은 "여호수아가 백성에게 이르기를 마치매 제사장 일곱은 양각 나팔 일곱을 잡고 야훼 앞에서 나아가며 나팔을 불고 야훼의 언약궤는 그 뒤를 따르며 그 무장한 자들은 나팔 부는 제사장들 앞에서 행진하며 후군은 궤 뒤를 따르고 제사장들은 나팔을 불며 행진하더라"고 설명합니다.</w:t>
      </w:r>
    </w:p>
    <w:p/>
    <w:p>
      <w:pPr>
        <w:spacing w:after="60" w:before="60"/>
      </w:pPr>
      <w:r>
        <w:rPr>
          <w:b w:val="false"/>
          <w:bCs w:val="false"/>
          <w:i w:val="false"/>
          <w:iCs w:val="false"/>
        </w:rPr>
        <w:t xml:space="preserve">그들이 여리고를 돌 때 무엇이 앞에 있었느냐? 이 언약궤, 십계명 돌판이 든 언약궤가 그들의 앞을 인도했습니다. 우리들이 우리들의 앞에 놓인 여리고를 무너뜨리기 위해서 무엇을 따라가야 되느냐? 말씀을 따라가야 되는 것입니다. 사람의 음성을 듣고 흔들리면 안 됩니다. 누가 옆에서 뭐라고 하고 어떤 환난과 핍박이 다가와도 그것은 전혀 개의치 말고, 주님의 약속의 말씀에만 귀를 기울이고 말씀을 붙잡고 믿음으로 전진, 또 전진, 또 전진해나가는 여러분이 되시기를 바랍니다.</w:t>
      </w:r>
    </w:p>
    <w:p/>
    <w:p>
      <w:pPr>
        <w:spacing w:after="60" w:before="60"/>
      </w:pPr>
      <w:r>
        <w:rPr>
          <w:b w:val="false"/>
          <w:bCs w:val="false"/>
          <w:i w:val="false"/>
          <w:iCs w:val="false"/>
        </w:rPr>
        <w:t xml:space="preserve">사람들이 문제를 만나면 주님 앞에 엎드려 기도하지 아니하고, 사람들을 찾아가고 사람들에게 동정을 얻고자 합니다. 너무나 사람에 의해서 그 삶이 좌지우지되는 모습을 우리가 발견하게 됩니다. 여러분, 이 세상에 완전한 사람은 없습니다. 완전하신 분은 우리 하나님 아버지 한 분밖에 안 계십니다. 그러므로 어떤 소리가 들려와도, 누가 여러분을 흔들어도 바라보지 말고, 말씀 붙잡고 말씀에만 귀를 기울이고 믿음으로 전진, 또 전진해나가시길 바랍니다. 그러면 하나님의 은혜가 임하는 것입니다.</w:t>
      </w:r>
    </w:p>
    <w:p/>
    <w:p>
      <w:pPr>
        <w:spacing w:after="60" w:before="60"/>
      </w:pPr>
      <w:r>
        <w:rPr>
          <w:b w:val="false"/>
          <w:bCs w:val="false"/>
          <w:i w:val="false"/>
          <w:iCs w:val="false"/>
        </w:rPr>
        <w:t xml:space="preserve">누가 뭐라고 한다고 그 말 한마디마다 상처를 받고 무너지고, 또 상처받고 무너지고, 누가 뭐라고 그러면 분노하고 미워하고 그래서 잠을 자지 못하는 분들이 있습니다. 이러한 모습으로는 절대로 여리고를 무너뜨릴 수 없습니다. 여리고를 무너뜨리려면 여러분이 세상에서 들려오는 음성들에 귀를 닫고 주님의 음성에 귀를 기울이고 말씀만 따라가는 주님의 귀한 자녀가 되시기를 바랍니다.</w:t>
      </w:r>
    </w:p>
    <w:p/>
    <w:p>
      <w:pPr>
        <w:spacing w:after="60" w:before="60"/>
      </w:pPr>
      <w:r>
        <w:rPr>
          <w:b w:val="false"/>
          <w:bCs w:val="false"/>
          <w:i w:val="false"/>
          <w:iCs w:val="false"/>
        </w:rPr>
        <w:t xml:space="preserve">그런데 성을 돌 때 이와 같은 지침을 내려주었습니다. 6장 10절에 "여호수아가 백성에게 명령하여 이르되 너희는 외치지 말며 너희 음성을 들리게 하지 말며 너희 입에서 아무 말도 내지 말라 그리하다가 내가 너희에게 명령하여 외치라 하는 날에 외칠지니라 하고"라고 말씀합니다. 성을 도는데 "절대로 입을 열지 마라. 입을 딱 다물고 있어라"고 했다는 것입니다. 왜일까요? 입을 열면 저들이 습관적으로 원망하고, 불평하고, 부정적인 이야기를 늘어놓을 것이 뻔했기 때문에 입을 다물라고 명령을 내린 것입니다. 사람들은 입술로 자꾸 자신을 무너뜨립니다. 입술로 죄를 짓습니다, 부정적인 이야기를 하고 남 이야기를 합니다. 좋은 이야기는 잘 전달되지 않는데, 좋지 않은 이야기는 얼마나 빨리 전달되는지 몰라요. SNS를 통해서 자꾸 나쁜 소식들이 전해져서 사람들의 마음을 무너뜨리는데 이러한 일이 우리 삶 가운데는 없어야 합니다.</w:t>
      </w:r>
    </w:p>
    <w:p/>
    <w:p>
      <w:pPr>
        <w:spacing w:after="60" w:before="60"/>
      </w:pPr>
      <w:r>
        <w:rPr>
          <w:b w:val="false"/>
          <w:bCs w:val="false"/>
          <w:i w:val="false"/>
          <w:iCs w:val="false"/>
        </w:rPr>
        <w:t xml:space="preserve">여호수아가 명령합니다. "절대로 입을 열지마라. 어떤 경우에도 입을 열어서 원망과 불평하지 말고, 부정적인 이야기 하지 말고, 입을 꼭 다물고 약속의 말씀만 마음에 새기고 언약궤를 따라 돌아라" 할렐루야!</w:t>
      </w:r>
    </w:p>
    <w:p>
      <w:pPr>
        <w:spacing w:after="60" w:before="60"/>
      </w:pPr>
      <w:r>
        <w:rPr>
          <w:b w:val="false"/>
          <w:bCs w:val="false"/>
          <w:i w:val="false"/>
          <w:iCs w:val="false"/>
        </w:rPr>
        <w:t xml:space="preserve">여러분, 이를 위해서 우리가 절대 긍정 절대 감사의 믿음으로 딱 무장해야 합니다. 어떤 경우에도 내 입에서 부정적인 이야기가 나오면 안 됩니다. 진짜로 내게 힘들고 어려운 일이 있어도 "힘들어서 못 살겠다. 죽겠다." 말하지 말고, "힘들어도 결국은 이 모든 것이 합력하여 선을 이루고 잘될 것이다. 내게 좋은 일이 일어날 것이다." 믿음의 고백을 하게 되기를 바랍니다. 시편 37편 7절로 9절은 "야훼 앞에 잠잠하고 참고 기다리라 자기 길이 형통하며 악한 꾀를 이루는 자 때문에 불평하지 말지어다 분을 그치고 노를 버리며 불평하지 말라 오히려 악을 만들 뿐이라 진실로 악을 행하는 자들은 끊어질 것이나 야훼를 소망하는 자들은 땅을 차지하리로다"라고 말씀합니다.</w:t>
      </w:r>
    </w:p>
    <w:p/>
    <w:p>
      <w:pPr>
        <w:spacing w:after="60" w:before="60"/>
      </w:pPr>
      <w:r>
        <w:rPr>
          <w:b w:val="false"/>
          <w:bCs w:val="false"/>
          <w:i w:val="false"/>
          <w:iCs w:val="false"/>
        </w:rPr>
        <w:t xml:space="preserve">아무리 악한 사람들이 여러분에게 와서 부정적인 이야기를 하고, 여러분을 헐뜯고 모함하고 끌어내리고 여러분 마음을 뒤집어놓는 이야기를 해도, 전혀 그것에 대해서 개의치 말고 묵묵히 참고 기다리면 하나님께서 반드시 그들에게 심판을 하시사 그들을 끊어버리시고 우리에게 큰 은혜와 축복을 주실 것이다. 할렐루야!</w:t>
      </w:r>
    </w:p>
    <w:p/>
    <w:p>
      <w:pPr>
        <w:spacing w:after="60" w:before="60"/>
      </w:pPr>
      <w:r>
        <w:rPr>
          <w:b w:val="false"/>
          <w:bCs w:val="false"/>
          <w:i w:val="false"/>
          <w:iCs w:val="false"/>
        </w:rPr>
        <w:t xml:space="preserve">어떤 상황에서든지 그 상황에 귀를 기울이지 말고 약속의 말씀 붙잡고 믿음으로 전진, 또 전진해나가시기를 주님의 이름으로 축원합니다. 우리가 이와 같은 승리의 길을 가기 위해서, 축복받은 길을 가기 위해서 우리는 지금보다 더 큰 믿음의 사람이 되어야 합니다.</w:t>
      </w:r>
    </w:p>
    <w:p/>
    <w:p>
      <w:pPr>
        <w:spacing w:after="120" w:before="220"/>
      </w:pPr>
      <w:r>
        <w:rPr>
          <w:b/>
          <w:bCs/>
          <w:i w:val="false"/>
          <w:iCs w:val="false"/>
        </w:rPr>
        <w:t xml:space="preserve">3. 믿음으로 정복하라</w:t>
      </w:r>
    </w:p>
    <w:p/>
    <w:p>
      <w:pPr>
        <w:spacing w:after="60" w:before="60"/>
      </w:pPr>
      <w:r>
        <w:rPr>
          <w:b w:val="false"/>
          <w:bCs w:val="false"/>
          <w:i w:val="false"/>
          <w:iCs w:val="false"/>
        </w:rPr>
        <w:t xml:space="preserve">셋째로, 우리는 우리 앞에 놓인 여리고를 믿음으로 정복해나가야 할 것입니다. 6장 15절, 16절은 "일곱째 날 새벽에 그들이 일찍이 일어나서 전과 같은 방식으로 그 성을 일곱 번 도니 그 성을 일곱 번 돌기는 그 날뿐이었더라 일곱 번째에 제사장들이 나팔을 불 때에 여호수아가 백성에게 이르되 외치라 야훼께서 너희에게 이 성을 주셨느니라"고 말씀합니다.</w:t>
      </w:r>
    </w:p>
    <w:p>
      <w:pPr>
        <w:spacing w:after="60" w:before="60"/>
      </w:pPr>
      <w:r>
        <w:rPr>
          <w:b w:val="false"/>
          <w:bCs w:val="false"/>
          <w:i w:val="false"/>
          <w:iCs w:val="false"/>
        </w:rPr>
        <w:t xml:space="preserve">성을 도는데 매일 하루에 한 번씩 한 바퀴 돌고, 엿새 동안을 매일 한 바퀴씩 돌았습니다. 그런데 마지막 날, 일곱 번째 날에는 일곱 번을 돕니다. 일곱 번을 돌고나서 일주일 동안 아무 소리도 하지 아니하고 성만 돌고 또 돌고 돌았는데, 마지막 열세 번째 돌았을 때에 나팔이 '빠밤!' 울려 펴지면 모든 백성이 힘을 합하여 소리를 외치라고 말했습니다.</w:t>
      </w:r>
    </w:p>
    <w:p/>
    <w:p>
      <w:pPr>
        <w:spacing w:after="60" w:before="60"/>
      </w:pPr>
      <w:r>
        <w:rPr>
          <w:b w:val="false"/>
          <w:bCs w:val="false"/>
          <w:i w:val="false"/>
          <w:iCs w:val="false"/>
        </w:rPr>
        <w:t xml:space="preserve">외치라! 야훼께서 너희에게 이 성을 주셨느니라!</w:t>
      </w:r>
    </w:p>
    <w:p/>
    <w:p>
      <w:pPr>
        <w:spacing w:after="60" w:before="60"/>
      </w:pPr>
      <w:r>
        <w:rPr>
          <w:b w:val="false"/>
          <w:bCs w:val="false"/>
          <w:i w:val="false"/>
          <w:iCs w:val="false"/>
        </w:rPr>
        <w:t xml:space="preserve">여호수아가 저들에게 말씀했습니다. 어떤 소리를 외쳤다는 말씀은 성경에 보면 없어요. 아무리 봐도 외쳤다는 말씀만 나오지, 저는 우리 순복음식으로 '주여!' 삼창하지 않았나 생각을 해보는데, 천국 가서 주님께 물어볼 일입니다. 어찌되었건 저들이 큰 소리를 외칠 때 성이 와르르 무너진 것입니다. 6장 20절에 "이에 백성은 외치고 제사장들은 나팔을 불매 백성이 나팔 소리를 들을 때에 크게 소리 질러 외치니 성벽이 무너져 내린지라 백성이 각기 앞으로 나아가 그 성에 들어가서 그 성을 점령하고"라고 표현합니다.</w:t>
      </w:r>
    </w:p>
    <w:p/>
    <w:p>
      <w:pPr>
        <w:spacing w:after="60" w:before="60"/>
      </w:pPr>
      <w:r>
        <w:rPr>
          <w:b w:val="false"/>
          <w:bCs w:val="false"/>
          <w:i w:val="false"/>
          <w:iCs w:val="false"/>
        </w:rPr>
        <w:t xml:space="preserve">여러분, 매일 아침마다 일찍 일어나서 그 성을 돌았을 때에 성벽 위에서는 여리고 군사들이 막 저들을 조롱하고 외쳤을 것입니다. "너희 감히 쳐들어오지 못하고 빙빙 돌고 뭐하는 거냐? 여기 놀러왔냐?"라고 조롱했을 것입니다. 성벽 근처에 가면 화살을 쏘고 창을 던져서 아마 몰살당했을 것입니다. 그런데 멀찍이 떨어져서 성을 뺑 한 바퀴 돌고 돌아가고, 뺑 한 바퀴 돌고 돌아가고, 일주일 동안 한 바퀴씩 돌고 들어가다가 마지막 날 일곱 바퀴를 도니까, "왜 오늘은 일곱 번씩이나 돌고 있느냐?"하면서 놀렸을 것입니다. 그래도 한마디 하지 않고 있다가 마지막 바퀴를 돌고 나서 믿음으로 외칠 때 성이 와르르르 무너져 내렸습니다. 고고학자들이 그 여리고 지역을 발굴해보니까, 그 당시 갑자기 지진이 나서 그 성이 무너졌던 것을 알게 되었습니다. 하나님이 지진을 보내서 흔들어서 그 견고한 두 겹으로 둘러진 성을 와르르르 무너트리신 것입니다.</w:t>
      </w:r>
    </w:p>
    <w:p/>
    <w:p>
      <w:pPr>
        <w:spacing w:after="60" w:before="60"/>
      </w:pPr>
      <w:r>
        <w:rPr>
          <w:b w:val="false"/>
          <w:bCs w:val="false"/>
          <w:i w:val="false"/>
          <w:iCs w:val="false"/>
        </w:rPr>
        <w:t xml:space="preserve">여러분, 여러분들이 돌아야 할 여리고를 믿음으로 도시길 바랍니다. 믿음으로 돌고 또 돌면 여리고는 무너지는 것입니다. 히브리서 11장 30절은 "믿음으로 칠 일 동안 여리고를 도니 성이 무너졌으며"라고 분명히 말씀합니다.</w:t>
      </w:r>
    </w:p>
    <w:p>
      <w:pPr>
        <w:spacing w:after="60" w:before="60"/>
      </w:pPr>
      <w:r>
        <w:rPr>
          <w:b w:val="false"/>
          <w:bCs w:val="false"/>
          <w:i w:val="false"/>
          <w:iCs w:val="false"/>
        </w:rPr>
        <w:t xml:space="preserve">거룩한 꿈을 가지고 믿음으로 돌면 여리고는 반드시 무너지게 되어있습니다. 여러분, 오늘 여러분의 마음 가운데 거룩한 꿈과 소원을 가지고 여러분 앞에 놓인 여리고를 도시길 바랍니다. 히브리서 11장 1절에 "믿음은 바라는 것들의 실상이요 보이지 않는 것들의 증거니"라고 말씀합니다. 꿈꾸고 믿고 바라는 것이 이미 이루어진 것처럼 믿는 것이 믿음입니다. 여리고는 무너지지 않았지만 무너졌다고 믿고 돌 때 여리고는 반드시 무너질 것입니다. 절대로 여리고를 돌면서 원망 불평하지 말고 부정적인 얘기 하지 말고, 입을 꼭 다물고 주님의 때를 기다리며 돌고 또 돌면 반드시 주님의 때에 여리고는 무너집니다. 히브리서 11장 6절에 "믿음이 없이는 하나님을 기쁘시게 하지 못하나니 하나님께 나아가는 자는 반드시 그가 계신 것과 또한 그가 자기를 찾는 자들에게 상 주시는 이심을 믿어야 할지니라"고 말씀합니다.</w:t>
      </w:r>
    </w:p>
    <w:p/>
    <w:p>
      <w:pPr>
        <w:spacing w:after="60" w:before="60"/>
      </w:pPr>
      <w:r>
        <w:rPr>
          <w:b w:val="false"/>
          <w:bCs w:val="false"/>
          <w:i w:val="false"/>
          <w:iCs w:val="false"/>
        </w:rPr>
        <w:t xml:space="preserve">여러분, 하나님을 감동시키는, 하나님을 기쁘시게 하는 그러한 큰 믿음의 사람들이 되기를 바랍니다. 저는 이번에 '마틴 루터 킹 주니어 날'에 미국에 가서 첫 번째 순서를 맡아서 그분들에게 "나에게 꿈이 있습니다. 언젠가 하나님 은혜 가운데 남북이 통일되는 날이 다가오는 꿈을 갖고 있습니다. 언젠가 남과 북의 소년 소녀들이 손잡고 같이 걸어갈 꿈을 갖고 있습니다."라고 말했습니다. 그때 저들이 일어나서 기립박수를 했는데, 이 꿈이 반드시 이루어져서 꿈이 이루어진 다음 다시 한 번 제가 초청받아서 미국에 가서, "그때 제가 선포했던 꿈이 이루어졌습니다."하고 간증하게 되는 날이 오게 되기를 바랍니다.</w:t>
      </w:r>
    </w:p>
    <w:p/>
    <w:p>
      <w:pPr>
        <w:spacing w:after="60" w:before="60"/>
      </w:pPr>
      <w:r>
        <w:rPr>
          <w:b w:val="false"/>
          <w:bCs w:val="false"/>
          <w:i w:val="false"/>
          <w:iCs w:val="false"/>
        </w:rPr>
        <w:t xml:space="preserve">예수님의 십자가를 붙잡고 믿음으로 나아갈 때 반드시 승리는 우리의 것입니다. 하나님의 놀라운 축복을 허락해주실 것입니다. 사람을 바라보지 말고 환경을 바라보지 말고 예수님만 바라보고 나가는 여러분 되기를 바랍니다. 히브리서 12장 1장에서 2절에 "이러므로 우리에게 구름 같이 둘러싼 허다한 증인들이 있으니 모든 무거운 것과 얽매이기 쉬운 죄를 벗어 버리고 인내로써 우리 앞에 당한 경주를 하며 믿음의 주요 또 온전하게 하시는 이인 예수를 바라보자"라고 말씀합니다.</w:t>
      </w:r>
    </w:p>
    <w:p/>
    <w:p>
      <w:pPr>
        <w:spacing w:after="60" w:before="60"/>
      </w:pPr>
      <w:r>
        <w:rPr>
          <w:b w:val="false"/>
          <w:bCs w:val="false"/>
          <w:i w:val="false"/>
          <w:iCs w:val="false"/>
        </w:rPr>
        <w:t xml:space="preserve">예수 믿는 우리에게도 여리고가 때때로 놓여서 우리를 절망케 합니다. 그런데 여리고를 바라보지 말고 예수를 바라보라고 성경은 말씀합니다. 모든 믿음의 선진들이 예수님을 바라보고 여리고를 무너트리고 하나님의 기적을 체험했습니다.</w:t>
      </w:r>
    </w:p>
    <w:p>
      <w:pPr>
        <w:spacing w:after="60" w:before="60"/>
      </w:pPr>
      <w:r>
        <w:rPr>
          <w:b w:val="false"/>
          <w:bCs w:val="false"/>
          <w:i w:val="false"/>
          <w:iCs w:val="false"/>
        </w:rPr>
        <w:t xml:space="preserve">미국에서 지금 가장 많이 모이는 교회는 레이크우드 교회, 조엘 오스틴 목사님이 목회하시는 교회인데 주일 날 약 사만 명이 모입니다. 그런데 이 조엘 오스틴 목사님 아버님이 목사님이셨구요, 그 아버님은 좀 일찍 돌아가셨어요. 그런데 어머님 도디 오스틴 사모님이 81년도 40대 후반에 몸에 이상이 있어 병원에 가서 검사를 해보니 간암 말기입니다. 간암 말기. 의사가 말하기를 "치료를 하든 안 하든 몇 달밖에 못 삽니다." 이 의사가 여리고에요, 의사가 "치료를 하든 안 하든 몇 달밖에 못 삽니다." 이렇게 말을 하니 얼마나 큰 충격이었겠습니까?</w:t>
      </w:r>
    </w:p>
    <w:p/>
    <w:p>
      <w:pPr>
        <w:spacing w:after="60" w:before="60"/>
      </w:pPr>
      <w:r>
        <w:rPr>
          <w:b w:val="false"/>
          <w:bCs w:val="false"/>
          <w:i w:val="false"/>
          <w:iCs w:val="false"/>
        </w:rPr>
        <w:t xml:space="preserve">그런데 목사님 사모님이 늘 절대 긍정을 외치는 사모님이셨고, 또 절대 긍정을 외치는 목사님의 어머님이셨기 때문에 마음에 작정했습니다. "나는 죽지 않고 살 거야! 나는 하나님의 능력을 선포할 거야!" 그래서 매일 같이 성경에서 치료에 대한 말씀을 다 뽑아가지고 한 3, 40개를 써서 붙이고 선포하면서, "저가 채찍에 맞음으로 나음을 받았습니다. 나는 건강합니다. 나는 치료받았습니다. 예수님이 갈릴리에 두루 다니며 병을 고쳤습니다. 나는 병 고침 받았습니다. 예수 그리스도는 어제나 오늘이나 영원토록 동일하십니다."라고 고백했습니다. 매일 같이 믿음으로 선포하고 또 선포했습니다. 거울을 바라보면 얼굴이 새까매지고 엄청 말랐는데 그 거울을 보면서 그 거울에 있는 자신의 절망의 여리고를 보지 않았습니다. 믿음으로 그 여리고가 무너지고 건강해지는 모습을 바라보았습니다. "나는 고침을 받았습니다. 예수님이 채찍에 맞음으로 나는 고침을 받았습니다. 건강하게 되었습니다." 그리고 병원에서 환자복을 입고 입원하라고 하는데 "아! 나는 병원에 입원할 필요가 없습니다." 그래서 평상복을 입고 나와서 오히려 아픈 환자에게 가서 기도해주고 그리고 말씀을 붙잡고 믿음으로 선포하고, 선포하고, 또 선포했더니 하나님이 은혜를 주셔가지고 날마다 날마다 좋아지기 시작했습니다. 얼굴 혈색이 돌고 몸에 살이 오르고 건강하게 되어서 나중에 병원에 가서 조사해보니까 완전히 암이 사라져버렸어요. 제가 오늘 확인해보니까 지금 84세이신데 아직도 건강하게 활동하고 계시고 많은 사람들에게 긍정적인 메시지를 선포하고 계신 것을 보았습니다.</w:t>
      </w:r>
    </w:p>
    <w:p/>
    <w:p>
      <w:pPr>
        <w:spacing w:after="60" w:before="60"/>
      </w:pPr>
      <w:r>
        <w:rPr>
          <w:b w:val="false"/>
          <w:bCs w:val="false"/>
          <w:i w:val="false"/>
          <w:iCs w:val="false"/>
        </w:rPr>
        <w:t xml:space="preserve">여러분, 여러분이 믿음을 가지면 여리고는 무너집니다. 간암 말기로 몇 달 못 산다고 했는데, 지금 거의 40년째 살아계시잖아요. 여러분이 믿음을 가지면 못 무너뜨릴 여리고가 없는 것입니다. 암이라고 해도 악착같이 싸워서 그 암이라고 하는 여리고를 무너트려야지, '아이고, 나는 끝났다!' 생각하면 안 됩니다. 의사가 뭐라고 해도, 주변에서 뭐라고 해도 들을 것이 없습니다. 약속의 말씀을 붙잡고 믿음으로 전진, 또 전진해나가는 여러분 되기를 바랍니다. 여러분 앞에 놓인 모든 여리고를 믿음으로 무너트려서, 하나님의 위대한 역사를 이루는 큰 하나님의 일꾼들이 다 되시기를 주님의 이름으로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앞에 때때로 여리고가 놓이는데 우리 마음에 두려움이 들어와서 싸워보기도 전에 무너지는 일이 없게 하여주시고, 마음의 여리고를 무너트리고 환경의 여리고를 말씀 붙잡고 돌면서 무너뜨리고 믿음으로 정복하는 저희 모두가 될 수 있도록 은혜 내려주옵소서. 예수님의 이름으로 기도 올리옵나이다. 아멘.</w:t>
      </w:r>
    </w:p>
    <w:p>
      <w:pPr>
        <w:pageBreakBefore/>
      </w:pPr>
    </w:p>
    <w:p>
      <w:pPr>
        <w:pStyle w:val="Heading2"/>
      </w:pPr>
      <w:r>
        <w:t xml:space="preserve">178. 요단을 건너라</w:t>
      </w:r>
    </w:p>
    <w:p>
      <w:r>
        <w:t xml:space="preserve">날짜: 2018-01-28</w:t>
      </w:r>
    </w:p>
    <w:p>
      <w:r>
        <w:t xml:space="preserve">분류: 믿음/순종</w:t>
      </w:r>
    </w:p>
    <w:p>
      <w:r>
        <w:t xml:space="preserve">본문: 수 3:1~6</w:t>
      </w:r>
    </w:p>
    <w:p>
      <w:r>
        <w:t xml:space="preserve">출처: http://www.fgnews.co.kr/front/view.do?first_category_id=1&amp;second_category_id=8&amp;date=2018-01-28</w:t>
      </w:r>
    </w:p>
    <w:p>
      <w:r>
        <w:t xml:space="preserve">키워드 매칭: 절대 긍정(2), 절대 감사(2)</w:t>
      </w:r>
    </w:p>
    <w:p/>
    <w:p>
      <w:pPr>
        <w:spacing w:after="60" w:before="60"/>
      </w:pPr>
      <w:r>
        <w:rPr>
          <w:b w:val="false"/>
          <w:bCs w:val="false"/>
          <w:i w:val="false"/>
          <w:iCs w:val="false"/>
        </w:rPr>
        <w:t xml:space="preserve">또 여호수아가 아침에 일찍이 일어나서 그와 모든 이스라엘 자손들과 더불어 싯딤에서 떠나 요단에 이르러 건너가기 전에 거기서 유숙하니라 사흘 후에 관리들이 진중으로 두루 다니며 백성에게 명령하여 이르되 너희는 레위 사람 제사장들이 너희 하나님 야훼의 언약궤 메는 것을 보거든 너희가 있는 곳을 떠나 그 뒤를 따르라 그러나 너희와 그 사이 거리가 이천 규빗쯤 되게 하고 그것에 가까이 하지는 말라 그리하면 너희가 행할 길을 알리니 너희가 이전에 이 길을 지나보지 못하였음이니라 하니라 여호수아가 또 백성에게 이르되 너희는 자신을 성결하게 하라 야훼께서 내일 너희 가운데에 기이한 일들을 행하시리라 여호수아가 또 제사장들에게 말하여 이르되 언약궤를 메고 백성에 앞서 건너라 하매 곧 언약궤를 메고 백성에 앞서 나아가니라(수 3:1~6)</w:t>
      </w:r>
    </w:p>
    <w:p/>
    <w:p>
      <w:pPr>
        <w:spacing w:after="60" w:before="60"/>
      </w:pPr>
      <w:r>
        <w:rPr>
          <w:b w:val="false"/>
          <w:bCs w:val="false"/>
          <w:i w:val="false"/>
          <w:iCs w:val="false"/>
        </w:rPr>
        <w:t xml:space="preserve">이번에 아틀란타에서 참 귀한 시간을 가졌는데 이것은 우리 여의도순복음교회의 위상이 그만큼 세계 교회 가운데 높아졌고 또 큰 영향을 끼치고 있고 그래서 귀한 자리에 초청된 것으로 알고, 하나님께는 영광이요, 제겐 큰 감격이요 기쁨이었습니다. 그곳에서 우리 대한민국의 통일을 위해서 기도해줄 것을 부탁하고, 또 통일이 곧 이루어질 것을 꿈꾼다고 믿는다고 고백했을 때, 그곳에 있는 모든 분들이 일어나서 박수를 보내주면서 우리 한국의 통일을 위해 같이 기도하고 협력할 것을 다짐하는 귀한 시간을 가졌습니다. 하나님께서 이를 이루셨기 때문에 반드시 그렇게 될 줄로 믿습니다. 오늘은 여호수아 3장 1절로 6절 말씀을 가지고 "요단을 건너라"는 제목으로 함께 말씀의 은혜를 나누기 원합니다. 우리가 일생을 살다보면 우리 앞에 예기치 않은 많은 장애물들이 놓여있는 것을 발견하게 됩니다. 가정의 문제, 생활의 문제, 자녀의 문제, 직장의 문제, 건강의 문제, 이와 같은 장애물들이 우리 앞에 놓여서 우리 삶에 많은 고통과 괴로움을 가져다줍니다. 그러나 그 장애물은 우리가 극복하고 넘어가야 할 것이지, 장애물로 인해서 우리가 포기하라고 놓인 것은 아닙니다. 장애물을 하나, 둘 뛰어넘어 갈 때 우리의 믿음이 더 강하여지고, 우리의 믿음이 더 성숙해지고, 하나님을 더욱 전적으로 의지하게 되고, 하나님의 귀한 뜻을 이룰 수 있게 되는 것입니다.</w:t>
      </w:r>
    </w:p>
    <w:p>
      <w:pPr>
        <w:spacing w:after="60" w:before="60"/>
      </w:pPr>
      <w:r>
        <w:rPr>
          <w:b w:val="false"/>
          <w:bCs w:val="false"/>
          <w:i w:val="false"/>
          <w:iCs w:val="false"/>
        </w:rPr>
        <w:t xml:space="preserve">이스라엘 백성들이 출애굽해서 이제 가나안에 도착했는데 그 앞에 요단강이 놓여 있었습니다. 요단강을 건너가야 가나안 땅을 정복하는데, 그들 앞에 요단강이 가로막고 있고 그 건너편에는 여리고 성이 우뚝 서 있었습니다. 그때에 여호수아가 주님의 뜻을 따라 모든 백성에게 외칩니다. "이제, 요단을 건너갈 텐데 먼저 자신들을 성결하게 하라!"</w:t>
      </w:r>
    </w:p>
    <w:p/>
    <w:p>
      <w:pPr>
        <w:spacing w:after="120" w:before="220"/>
      </w:pPr>
      <w:r>
        <w:rPr>
          <w:b/>
          <w:bCs/>
          <w:i w:val="false"/>
          <w:iCs w:val="false"/>
        </w:rPr>
        <w:t xml:space="preserve">1. 성결하게 하라</w:t>
      </w:r>
    </w:p>
    <w:p/>
    <w:p>
      <w:pPr>
        <w:spacing w:after="60" w:before="60"/>
      </w:pPr>
      <w:r>
        <w:rPr>
          <w:b w:val="false"/>
          <w:bCs w:val="false"/>
          <w:i w:val="false"/>
          <w:iCs w:val="false"/>
        </w:rPr>
        <w:t xml:space="preserve">첫째로, 성결에 대한 메시지를 선포합니다. 3장 5절에 "여호수아가 또 백성에게 이르되 너희는 자신을 성결하게 하라 야훼께서 내일 너희 가운데에 기이한 일들을 행하시리라"고 말씀합니다. 할렐루야! 요단을 건너가기 전에 먼저 자신을 성결케 하라고 여호수아가 외쳤습니다. 출애굽한 이스라엘 백성들 앞에 홍해가 놓여 있었을 때에는 그들이 하나님이 갈라놓으신 홍해를 그냥 건너가기만 하면 됐습니다. 홍해를 건너기 전에 어떠한 다른 조건이 있지 않았습니다. 그들이 이미 유월절 어린 양의 그 피의 역사를 믿고 피를 발라서 그 믿음으로 말미암아 죽음의 사자를 벗어나서 출애굽했기 때문에 그들은 앞에 갈라진 홍해를 건너기만 하면 됐습니다.</w:t>
      </w:r>
    </w:p>
    <w:p/>
    <w:p>
      <w:pPr>
        <w:spacing w:after="60" w:before="60"/>
      </w:pPr>
      <w:r>
        <w:rPr>
          <w:b w:val="false"/>
          <w:bCs w:val="false"/>
          <w:i w:val="false"/>
          <w:iCs w:val="false"/>
        </w:rPr>
        <w:t xml:space="preserve">그런데 40년을 지나고 난 다음 이제 축복의 땅 가나안에 들어가기 위해서는 그들이 믿음 플러스, 주님 앞에서 성결하고 성숙한 신앙의 모습을 갖춰야 될 것을 성경은 말씀하고 있는 것입니다. 우리들이 예수 믿을 때에는 믿음으로 구원받지만 하나님의 영적인 큰 축복을 받아 누리기 위해서는 우리 자신이 주님 앞에 성결해야 하는 것입니다. 영적인 축복은 성결함으로 준비된 자들이 받는 하나님의 선물입니다. 하나님과 인간 사이에 언제나 죄라고 하는 것이 가로막혀져서 우리를 하나님으로부터 멀어지게 하고 잘못된 길로 가게 합니다. 그래서 이사야 1장 18절에 이렇게 말씀하는 것입니다. "야훼께서 말씀하시되 오라 우리가 서로 변론하자 너희의 죄가 주홍 같을지라도 눈과 같이 희어질 것이요 진홍 같이 붉을지라도 양털 같이 희게 되리라"</w:t>
      </w:r>
    </w:p>
    <w:p/>
    <w:p>
      <w:pPr>
        <w:spacing w:after="60" w:before="60"/>
      </w:pPr>
      <w:r>
        <w:rPr>
          <w:b w:val="false"/>
          <w:bCs w:val="false"/>
          <w:i w:val="false"/>
          <w:iCs w:val="false"/>
        </w:rPr>
        <w:t xml:space="preserve">어떠한 죄를 지었다고 할지라도 하나님 앞에 나아와서 죄를 회개하고 돌이키면 그 죄를 사하여주신다고 말씀하는 것입니다. 우리가 예수를 믿고 난 다음 우리가 때때로 주님이 기뻐하지 않는 모습으로 살아갈 수가 있습니다. 죄를 지을 수가 있습니다. 그때에 주님 앞에 나아와 우리의 죄를 회개해야 되는 것입니다. 요한일서 1장 9절은 "만일 우리가 우리 죄를 자백하면 그는 미쁘시고 의로우사 우리 죄를 사하시며 우리를 모든 불의에서 깨끗하게 하실 것이요"라고 말씀합니다.</w:t>
      </w:r>
    </w:p>
    <w:p/>
    <w:p>
      <w:pPr>
        <w:spacing w:after="60" w:before="60"/>
      </w:pPr>
      <w:r>
        <w:rPr>
          <w:b w:val="false"/>
          <w:bCs w:val="false"/>
          <w:i w:val="false"/>
          <w:iCs w:val="false"/>
        </w:rPr>
        <w:t xml:space="preserve">왜 우리가 예수 믿고 나서 더 큰 은혜와 축복 가운데 들어가지 못하느냐? 그것은 주님 앞에서 무언가 회개하지 못하고 잘못된 부분이 있기 때문인 것입니다. 가나안의 축복을 받으려면 요단을 건너기 위해서 먼저 자신을 성결하게 해야 하는 것처럼, 우리가 축복의 가나안에 들어가기 위해서 축복의 한 해를 맞이하기 위해서 먼저 하나님 앞에서 성결해야 합니다. 잘못된 모습을 회개해야 됩니다. 주님의 뜻대로 살지 못하고 늘 내 뜻대로 살았던 나의 모습을 내려놓고 올해는 달라진 모습으로, 변화된 모습으로 축복의 땅에 들어가는 우리 모두가 되어야 합니다. 잘못된 과거에서 돌이켜야 합니다. 우리가 갖고 있던 모든 잘못된, 주님 보시기에 기뻐하시지 않으신 그러한 삶의 습관을 내버려야 되는 것입니다.</w:t>
      </w:r>
    </w:p>
    <w:p/>
    <w:p>
      <w:pPr>
        <w:spacing w:after="60" w:before="60"/>
      </w:pPr>
      <w:r>
        <w:rPr>
          <w:b w:val="false"/>
          <w:bCs w:val="false"/>
          <w:i w:val="false"/>
          <w:iCs w:val="false"/>
        </w:rPr>
        <w:t xml:space="preserve">더 이상 과거의 상처에 묶여있지 말고, 원망과 불평과 부정적인 말을 하던 그러한 습관을 내던져버리고, 죄에서 돌이키고 우리 주님 기뻐하시는 모습으로 살아가게 될 때 하나님의 복이 임하는 것입니다. 야고보서 4장 8절은 "하나님을 가까이하라 그리하면 너희를 가까이하시리라 죄인들아 손을 깨끗이 하라 두 마음을 품은 자들아 마음을 성결하게 하라"고 말씀합니다.</w:t>
      </w:r>
    </w:p>
    <w:p/>
    <w:p>
      <w:pPr>
        <w:spacing w:after="60" w:before="60"/>
      </w:pPr>
      <w:r>
        <w:rPr>
          <w:b w:val="false"/>
          <w:bCs w:val="false"/>
          <w:i w:val="false"/>
          <w:iCs w:val="false"/>
        </w:rPr>
        <w:t xml:space="preserve">리처드 오웬 로버츠 목사님께서 '기독교 교양'에서 "성경은 성결을 선택사항이 아닌 필수사항이라고 가르친다. 거룩하다는 것은 오직 하나님만을 위해 산다는 것이다. 날마다 우리는 우리가 거룩함을 위해 선택되었으며, 그리스도 안에서 죄에 대하여 죽었다는 것을 명심해야 한다. 날마다 이미 죽은 옛 사람에게 길을 열어주기를 거부해야 하며, 날마다 새사람이 그리스도를 위해 살도록 믿음의 선택을 해야 한다. 이런 날마다의 선택이 바로 성결의 비결이다!"라고 말합니다.</w:t>
      </w:r>
    </w:p>
    <w:p>
      <w:pPr>
        <w:spacing w:after="60" w:before="60"/>
      </w:pPr>
      <w:r>
        <w:rPr>
          <w:b w:val="false"/>
          <w:bCs w:val="false"/>
          <w:i w:val="false"/>
          <w:iCs w:val="false"/>
        </w:rPr>
        <w:t xml:space="preserve">그러므로 늘 예수님의 보혈로 씻음 받고 성결하게 되어서 하나님께서 인정하시고 하나님께서 복 주시는 그와 같은 주님의 일꾼으로 우리가 한평생 살아가야 할 것입니다.</w:t>
      </w:r>
    </w:p>
    <w:p/>
    <w:p>
      <w:pPr>
        <w:spacing w:after="120" w:before="220"/>
      </w:pPr>
      <w:r>
        <w:rPr>
          <w:b/>
          <w:bCs/>
          <w:i w:val="false"/>
          <w:iCs w:val="false"/>
        </w:rPr>
        <w:t xml:space="preserve">2. 말씀을 따라가라</w:t>
      </w:r>
    </w:p>
    <w:p/>
    <w:p>
      <w:pPr>
        <w:spacing w:after="60" w:before="60"/>
      </w:pPr>
      <w:r>
        <w:rPr>
          <w:b w:val="false"/>
          <w:bCs w:val="false"/>
          <w:i w:val="false"/>
          <w:iCs w:val="false"/>
        </w:rPr>
        <w:t xml:space="preserve">그렇게 되기 위해서 둘째로, 우리는 말씀을 따라가야 합니다. 우리가 성결하게 되는 모든 방법이 이 말씀 안에 기록되어 있습니다. 성결의 길이 이 말씀 안에 기록되어 있는 것입니다. 저들이 요단강을 건너갈 때 그 앞에 언약궤가 있었습니다. 여호수아 3장 6절은 "여호수아가 또 제사장들에게 말하여 이르되 언약궤를 메고 백성에 앞서 건너라 하매 곧 언약궤를 메고 백성에 앞서 나아가니라"고 설명합니다.</w:t>
      </w:r>
    </w:p>
    <w:p/>
    <w:p>
      <w:pPr>
        <w:spacing w:after="60" w:before="60"/>
      </w:pPr>
      <w:r>
        <w:rPr>
          <w:b w:val="false"/>
          <w:bCs w:val="false"/>
          <w:i w:val="false"/>
          <w:iCs w:val="false"/>
        </w:rPr>
        <w:t xml:space="preserve">이 언약궤 안에 십계명 돌 판이 들어있습니다. 이 언약궤는 하나님의 임재를 상징하고 하나님의 말씀을 상징합니다. 이 언약궤를 앞세워가고 그다음 백성들이 그 뒤를 따라가라고 여호수아가 하나님의 명령을 받아 저들에게 지시한 것입니다. 여호수아 3장 3절은 "백성에게 명령하여 이르되 너희는 레위 사람 제사장들이 너희 하나님 야훼의 언약궤 메는 것을 보거든 너희가 있는 곳을 떠나 그 뒤를 따르라"고 말씀합니다.</w:t>
      </w:r>
    </w:p>
    <w:p/>
    <w:p>
      <w:pPr>
        <w:spacing w:after="60" w:before="60"/>
      </w:pPr>
      <w:r>
        <w:rPr>
          <w:b w:val="false"/>
          <w:bCs w:val="false"/>
          <w:i w:val="false"/>
          <w:iCs w:val="false"/>
        </w:rPr>
        <w:t xml:space="preserve">하나님께서 여호수아에게 명령하신 것은 어떤 지식과 계획과 그들이 가지고 있는 능력을 보여주는 것이 아닙니다. 말씀에 대한 순종입니다. 말씀을 순종함으로 복을 받는 것입니다. 말씀을 가지고 우리가 이것이 옳은가 그른가 말씀을 비판하고 판단하는 것은 바른 자세가 아닙니다. 내게 주신 말씀을 믿음으로 받아들일 때, 하나님의 은혜와 축복이 임하는 것입니다. 말씀을 기도하고 믿음으로 받아들이면 말씀이 내게 기적이 되고, 은혜가 되고, 축복이 되고, 치료가 되고, 용서가 되고, 놀라운 하나님의 은혜 가운데 우리를 이끌어가는 것입니다. 그러므로 한평생 살아가는 동안 여러분의 지식을 앞세우지 말고, 여러분의 경험을 앞세우지 말고, 하나님의 말씀을 앞세우고 말씀을 따라가는 주님의 귀한 백성이 되기를 바랍니다. 시편 119편 105절은 "주의 말씀은 내 발에 등이요 내 길에 빛이니이다"라고 말씀합니다.</w:t>
      </w:r>
    </w:p>
    <w:p/>
    <w:p>
      <w:pPr>
        <w:spacing w:after="60" w:before="60"/>
      </w:pPr>
      <w:r>
        <w:rPr>
          <w:b w:val="false"/>
          <w:bCs w:val="false"/>
          <w:i w:val="false"/>
          <w:iCs w:val="false"/>
        </w:rPr>
        <w:t xml:space="preserve">주님이 우리와 함께하시고, 주님이 우리를 복 주시기 원하시는데 왜 우리가 우리 생각과 계획을 가지고 마음대로 살려고 합니까? 주님께서 이 말씀 속에 이렇게 모든 축복을 다 담아두셨는데 우리가 말씀을 묵상하지 아니하고, 말씀대로 살지 아니하고 어떻게 복 받은 삶을 살아갈 수가 있습니까? 날마다 말씀을 묵상하시기 바랍니다. 말씀을 읽고, 또 읽고, 또 읽고, 또 읽고, 그래서 말씀이 내 마음에 살아 역사하도록, 말씀이 나를 사로잡아서 날 이끌어가도록 말씀에 사로잡힌 여러분 모두가 되기를 바랍니다. 계시록 1장 3절에는 이 같은 놀라운 말씀이 있습니다. "이 예언의 말씀을 읽는 자와 듣는 자와 그 가운데에 기록한 것을 지키는 자는 복이 있나니 때가 가까움이라"</w:t>
      </w:r>
    </w:p>
    <w:p/>
    <w:p>
      <w:pPr>
        <w:spacing w:after="60" w:before="60"/>
      </w:pPr>
      <w:r>
        <w:rPr>
          <w:b w:val="false"/>
          <w:bCs w:val="false"/>
          <w:i w:val="false"/>
          <w:iCs w:val="false"/>
        </w:rPr>
        <w:t xml:space="preserve">말씀을 읽는 자가 복이 있고, 말씀을 듣는 자가 복이 있고, 말씀을 지켜 행하는 자가 복이 있다는 것입니다. 그러므로 여러분이 올해에는 이 세 가지를 다 행해야 합니다. 말씀을 읽어야 되고, 말씀을 들어야 되고, 말씀을 지켜 행해야 되는 것입니다. 말씀에 깊이 들어가지 않으면 우리는 자꾸 흔들립니다. 세상의 도전이 다가오고, 환란이 다가올 때 세상의 음성이 우리를 자꾸 흔들어놓습니다. 그러나 말씀에 뿌리를 내리고 말씀에 무장된 사람은 어떠한 환란이 다가오고 문제가 다가오고 부정적인 이야기가 들려도 전혀 요동하지 않게 되는 것입니다. 그래서 초대교회의 모습은 말씀을 붙잡고 기도하고 말씀 안에서 승리하는 삶을 사는 모습이었던 것을 기억합니다. 사도행전 2장 42절에 "그들이 사도의 가르침을 받아 서로 교제하고 떡을 떼며 오로지 기도하기를 힘쓰니라"고 말씀합니다. 말씀을 아멘으로 받았고, 사랑 안에서 교제했고, 모일 때마다 성찬을 떼며 주님의 고난을 기억했고, 그다음 기도하기를 힘썼다고 성경은 말씀합니다.</w:t>
      </w:r>
    </w:p>
    <w:p/>
    <w:p>
      <w:pPr>
        <w:spacing w:after="60" w:before="60"/>
      </w:pPr>
      <w:r>
        <w:rPr>
          <w:b w:val="false"/>
          <w:bCs w:val="false"/>
          <w:i w:val="false"/>
          <w:iCs w:val="false"/>
        </w:rPr>
        <w:t xml:space="preserve">한 알코올 중독자가 말씀을 통하여 변화되어서 하나님께 귀히 쓰임받는 주의 종이 되었습니다. 일산 오직예수교회 선종윤 목사님이십니다. 아버지는 직업군인이셨는데 지병으로 조기 퇴역했습니다. 그런데 늘 술에 취해 와서 폭력을 휘둘렀습니다. 그래서 밤마다 가족들은 아버지가 술 취해 들어오던 때를 피해야 되었고, 늘 마음속에 아버지에 대한 두려움과 공포가 있었습니다. 그래서 이 선 목사님이 중학교에 들어갔을 때 너무나 그 고통을 견디기 힘드니까 반항심으로 술을 먹기 시작했습니다. 고등학교에 들어가서는 본격적으로 술을 마시면서 그것이 알코올중독을 가져왔습니다. 대학에 진학했지만 술 때문에 정상적인 학업과 생활이 불가능해지면서 점점 알코올중독의 증세는 악화되었습니다.</w:t>
      </w:r>
    </w:p>
    <w:p/>
    <w:p>
      <w:pPr>
        <w:spacing w:after="60" w:before="60"/>
      </w:pPr>
      <w:r>
        <w:rPr>
          <w:b w:val="false"/>
          <w:bCs w:val="false"/>
          <w:i w:val="false"/>
          <w:iCs w:val="false"/>
        </w:rPr>
        <w:t xml:space="preserve">연애해서 결혼을 했는데 아내가 남편이 알코올중독인지 몰랐다가, 결혼해보니까 알코올중독이에요. 난폭해지고 술만 먹으면 사람이 달라지니까 이혼을 결심합니다. 그래서 남편의 가족에게 말합니다. "도저히 이 알코올중독으로 폭력을 휘두르고 해서, 살 수가 없습니다. 이혼해야 되겠습니다." 그때에 이 신 목사님의 형님이 이 부부를 교회로 인도했습니다. 교회에 처음 나와서 예배드리고 찬양 듣는 가운데 하나님의 은혜가 임했습니다. 눈물을 흘리면서 "이제 내가 앞으로 열심히 신앙생활 하겠습니다." 그런데 그 예배에 나오다 보니까 알코올중독자, 마약중독자들을 위한 치유 집회가 있다는 전단지를 보게 되었어요. 이혼 수속을 하고 있던 중에 이 남편이 혼자 그 알코올중독자 치유하는 집회에 가서 큰 은혜를 받습니다. 눈물로 자기가 회개하고 "다시는 내가 이렇게 술에 취해서 잘못된 삶을 살지 않겠습니다." 사람들에게 간증을 하고 집에 돌아와서 부인에게 빕니다. 싹싹 빕니다. 내가 다시는 술 안 먹고 하나님의 뜻대로 살 테니까 용서해 달라고, 눈물로 부인에게 잘못을 빌며 기회를 달라고 하니까 아내가 그것을 받아줬어요.</w:t>
      </w:r>
    </w:p>
    <w:p>
      <w:pPr>
        <w:spacing w:after="60" w:before="60"/>
      </w:pPr>
      <w:r>
        <w:rPr>
          <w:b w:val="false"/>
          <w:bCs w:val="false"/>
          <w:i w:val="false"/>
          <w:iCs w:val="false"/>
        </w:rPr>
        <w:t xml:space="preserve">그러고 나서 석 달 만에 성경을 다 완독을 하고 그다음 신앙생활을 잘하려고 하는데, 꼭 그렇게 신앙생활을 잘하려고 하면은 다시 유혹이 다가옵니다. 그래서 그 유혹을 이기지 못하고 '한잔만 할까?' 그것이 또 그를 넘어뜨려서 또 술에 취하게 되고. 그래서 다시는 술을 안마시겠다고 금식을 하며 몸부림을 치고 3년 동안이나 이 알코올중독하고 싸워야 했어요. 아무리 자기가 그 알코올중독에서 벗어났다고 해도 어느 한순간 다시 먹으면 다시 원점으로 또 돌아가는 거예요. 그다음에 눈물로 회개하고 기도하고 금식하며 싸우고 3년 후에 하나님께서 말씀을 주시는데, 이사야 41장 10절 말씀을 주셨습니다. 이 말씀 안에서 완전히 자유함을 받았습니다. "두려워하지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이 말씀을 묵상하고 "아멘! 주님 나와 함께 하심을 믿습니다. 주님 나를 붙들어주심을 믿습니다. 이 술 마귀야, 물러가라!" 그래서 알코올중독과 싸워 승리하고 이제는 술 냄새만 맡아도 구역질이 나는 그렇게 술을 거부하는 체질로 바뀌어져가지고, 신학교 들어가서 목사님이 되어서 일산에서 목회를 하고 계시는데, 지금 교도소, 장애인단체, 노숙인 쉼터를 다니면서 그들에게 복음을 전하고 귀한 사명을 감당하고 있습니다. 말씀을 통해 알코올 중독에서 해방된 선정윤 목사님은 이렇게 간증합니다. "하나님은 술과 죄악의 구렁텅이에 있는 저를 포기하지 않으시고 끝까지 참고 기다려주셔셔 새 생명을 주시고, 가정을 회복시켜 주셨습니다. 인간의 힘으로는 도저히 끊을 수 없는 중독이라는 문제가 말씀을 통해 하나님을 만나면서 완전히 해결되었습니다. 모든 문제를 믿음으로 십자가 앞에 내려놓습니다. 오직 하나님의 말씀만이 모든 것을 가능하게 하십니다."</w:t>
      </w:r>
    </w:p>
    <w:p/>
    <w:p>
      <w:pPr>
        <w:spacing w:after="60" w:before="60"/>
      </w:pPr>
      <w:r>
        <w:rPr>
          <w:b w:val="false"/>
          <w:bCs w:val="false"/>
          <w:i w:val="false"/>
          <w:iCs w:val="false"/>
        </w:rPr>
        <w:t xml:space="preserve">할렐루야! 여러분, 올 한 해 말씀과 동행하는 복된 한 해를 맞이하게 되기를 바랍니다. 기본적으로 일독 이상은 다 통독하시면서 말씀과 동행하면서 말씀 안에서 새 힘을 얻고 능력 받아서 뭐든 주위의 유혹을 물리치고 승리하는 삶을 살아가는 여러분 되기를 주님의 이름으로 축원합니다.</w:t>
      </w:r>
    </w:p>
    <w:p/>
    <w:p>
      <w:pPr>
        <w:spacing w:after="120" w:before="220"/>
      </w:pPr>
      <w:r>
        <w:rPr>
          <w:b/>
          <w:bCs/>
          <w:i w:val="false"/>
          <w:iCs w:val="false"/>
        </w:rPr>
        <w:t xml:space="preserve">3. 믿음으로 전진하라</w:t>
      </w:r>
    </w:p>
    <w:p/>
    <w:p>
      <w:pPr>
        <w:spacing w:after="60" w:before="60"/>
      </w:pPr>
      <w:r>
        <w:rPr>
          <w:b w:val="false"/>
          <w:bCs w:val="false"/>
          <w:i w:val="false"/>
          <w:iCs w:val="false"/>
        </w:rPr>
        <w:t xml:space="preserve">셋째로, 우리는 믿음으로 전진해나가야 합니다. 여호수아 3장 8절은 "너는 언약궤를 멘 제사장들에게 명령하여 이르기를 너희가 요단 물 가에 이르거든 요단에 들어서라 하라"고 말씀합니다.</w:t>
      </w:r>
    </w:p>
    <w:p>
      <w:pPr>
        <w:spacing w:after="60" w:before="60"/>
      </w:pPr>
      <w:r>
        <w:rPr>
          <w:b w:val="false"/>
          <w:bCs w:val="false"/>
          <w:i w:val="false"/>
          <w:iCs w:val="false"/>
        </w:rPr>
        <w:t xml:space="preserve">법궤를 메고 나아가는데, 요단강으로 들어가라는 것입니다. 들어가면 물이 멈춰 설 것이다. 홍해를 건널 땐 하나님이 갈라놓으신 것을 보고 걸어 들어갔는데, 요단강의 경우는 그렇지 않습니다. 먼저 물에 들어가라고 하신 것입니다. 물에 들어가다 보면 어느 순간 물이 그칠 것이다. 성숙한 믿음은 행함에 있습니다. 보고 열린 데로 들어가는 것은 누가 못해요? 그러나 믿음으로 물을 가르는 것은 성숙한 믿음, 담대한 믿음이 요구되는 것입니다. 여호수아 3장 13절은 "온 땅의 주 야훼의 궤를 멘 제사장들의 발바닥이 요단 물을 밟고 멈추면 요단 물 곧 위에서부터 흘러내리던 물이 끊어지고 한 곳에 쌓여 서리라"고 설명합니다.</w:t>
      </w:r>
    </w:p>
    <w:p/>
    <w:p>
      <w:pPr>
        <w:spacing w:after="60" w:before="60"/>
      </w:pPr>
      <w:r>
        <w:rPr>
          <w:b w:val="false"/>
          <w:bCs w:val="false"/>
          <w:i w:val="false"/>
          <w:iCs w:val="false"/>
        </w:rPr>
        <w:t xml:space="preserve">믿음은 결단이요, 행함이요, 순종입니다. 성경의 이 주옥같은 말씀들을 믿음으로 행하지 않으면 내게 기적으로 다가오지 않습니다. "기도하고 구한 것은 받은 줄로 믿으라"는 말씀을 붙잡고 믿으면 기적은 일어나는 것입니다. "병든 자에게 손을 얹은즉 나으리라"는 믿음으로 손 얹고 기도하면 병이 낫는 것입니다. 흑암의 권세가 물러가는 것입니다. 가난과 저주가 떠나가는 것입니다. 그러나 그것이 내 머릿속에 맴돌고 알기만 하면서 내가 믿음으로 고백하지 아니하고 믿음으로 행하지 않으면 그것이 내 것이 되지 않습니다. "요단을 건너가라!" 그랬을 때, "이렇게 물이 흐르는데 어떻게 들어갑니까?" 물속에 들어가도 계속 물이 흘러오니까 "이러다가 내가 떠내려가면 어떻게 합니까?"하고 도로 나왔다면 못 건너갑니다.</w:t>
      </w:r>
    </w:p>
    <w:p/>
    <w:p>
      <w:pPr>
        <w:spacing w:after="60" w:before="60"/>
      </w:pPr>
      <w:r>
        <w:rPr>
          <w:b w:val="false"/>
          <w:bCs w:val="false"/>
          <w:i w:val="false"/>
          <w:iCs w:val="false"/>
        </w:rPr>
        <w:t xml:space="preserve">그런데 성경을 보니까 제사장들이 언약궤를 메고 물 한가운데로 들어가니까 그제야 물이 끊어졌습니다. 이제 우리가 신앙생활을 한지 일 년, 오 년, 십 년이 지나서 믿음이 그만큼 자랐으면, 초보적인 신앙에 머물러있지 말고 이제는 행하는 믿음으로 그 삶이 바꿔지게 되길 바랍니다. 믿음은 행함을 통하여 더 큰 믿음을 만들고 성숙한 믿음을 만들고 하나님의 기적을 가져오는 것입니다. 여호수아서 3장 14절로 16절에 "백성이 요단을 건너려고 자기들의 장막을 떠날 때에 제사장들은 언약궤를 메고 백성 앞에서 나아가니라 요단이 곡식 거두는 시기에는 항상 언덕에 넘치더라"고 설명합니다. 당시는 강물이 흘러넘치는 시기였어요. "궤를 멘 자들이 요단에 이르며 궤를 멘 제사장들의 발이 물 가에 잠기자 곧 위에서부터 흘러내리던 물이 그쳐서 사르단에 가까운 매우 멀리 있는 아담 성읍 변두리에 일어나 한 곳에 쌓이고 아라바의 바다 염해로 향하여 흘러가는 물은 온전히 끊어지매 백성이 여리고 앞으로 바로 건널새"</w:t>
      </w:r>
    </w:p>
    <w:p/>
    <w:p>
      <w:pPr>
        <w:spacing w:after="60" w:before="60"/>
      </w:pPr>
      <w:r>
        <w:rPr>
          <w:b w:val="false"/>
          <w:bCs w:val="false"/>
          <w:i w:val="false"/>
          <w:iCs w:val="false"/>
        </w:rPr>
        <w:t xml:space="preserve">그때가 마침 물이 막 그 요단강에 넘치는 시기인데, 그 넘치는 요단강을 건너갈 때 물이 멈춰선 것입니다. 처음 한걸음 디딜 때는 물이 계속 흐르고, 두 걸음 세 걸음 그러다가 무릎에 잠겨서 이제는 물이 깊어졌을 때, 갑자기 물이 딱 끊어지면서 그 물이, 흘러내리던 물이 위로 쌓이고 이 아래쪽에는 물이 한 방울도 흐르지 않는 놀라운 기적이 일어난 것입니다. 홍해 때는 양 옆을 가르시고 건너가게 하셨는데, 요단강은 물을 막으셔서 아예 아래쪽은 물이 못 흘러가게 하시고 백성들이 건너게 하십니다. 3장 17절에 "야훼의 언약궤를 멘 제사장들은 요단 가운데 마른 땅에 굳게 섰고 그 모든 백성이 요단을 건너기를 마칠 때까지 모든 이스라엘은 그 마른 땅으로 건너갔더라"고 말씀합니다. 기도하고 믿고 나아갈 때 기적이 다가오고 축복이 다가오는 것입니다.</w:t>
      </w:r>
    </w:p>
    <w:p/>
    <w:p>
      <w:pPr>
        <w:spacing w:after="60" w:before="60"/>
      </w:pPr>
      <w:r>
        <w:rPr>
          <w:b w:val="false"/>
          <w:bCs w:val="false"/>
          <w:i w:val="false"/>
          <w:iCs w:val="false"/>
        </w:rPr>
        <w:t xml:space="preserve">오늘 순복음가족신문을 보면 다혜라고 하는 학생이 뇌출혈로 세 시간 반 넘게 화장실에 쓰러져 있다가 병원 응급실에 실려 가서 13일 동안 계속해서 간절히 믿음으로 기도했던 그 간증이 나옵니다. 의사들은 이미 코마, 즉 식물인간이 되어서 아이가 깨어날 수도 없고 깨어난다고 해도 전신불수니까 그런 것을 기대하지 말라고, 그저 마음 준비하고 있으라고 부정적인 이야기만 했지만 그 할머니와 어머니는 그 부정적인 이야기를 듣지 않았습니다. 기도할 때 기적이 일어나는 것을 믿었습니다. 기도하고, 또 기도하고, 또 기도하고, 또 기도하고, 또 기도하고, 13일째 되는 날, 제가 그 중환자실에 가보니까 아이가 축 쳐져있는데 기도할 때 오른손이 탁! 올라가니까 다들 "와!"하고 놀랐어요. 그걸 보던 의사 선생님이 가끔 반사 신경으로 인해서 손이 올라간다고. 그러나 그때로부터 급속도로 아이가 회복되어서 완전히 건강을 회복하게 되었고, 이번에 고등학교를 졸업하게 되었습니다. 할렐루야!</w:t>
      </w:r>
    </w:p>
    <w:p/>
    <w:p>
      <w:pPr>
        <w:spacing w:after="60" w:before="60"/>
      </w:pPr>
      <w:r>
        <w:rPr>
          <w:b w:val="false"/>
          <w:bCs w:val="false"/>
          <w:i w:val="false"/>
          <w:iCs w:val="false"/>
        </w:rPr>
        <w:t xml:space="preserve">믿음은 기적을 가져오는 것입니다. 의학적으로 불가능한 일입니다. 이미 뇌출혈로 세 시간 반 이상 쓰러져서 뇌사 상태가 되서 아무런 희망이 없고, 의사가 수술도 안 해주려고 했습니다. 이 아이는 어차피 죽었는데 왜 수술을 하느냐고. 수술했어도 그 상태가 달라지지 않았습니다. 그러나 기도하고, 또 기도하고, 또 기도하고, 또 기도했더니 기적이 일어난 것입니다. 우리 관악대교구에 그 기도하는 권사님들과 함께 합심해서 기도하니까 하나님이 큰 역사를 베풀어주신 것입니다. 여러분, 말씀에 순종하는 믿음이 기적을 가져오는 것입니다.</w:t>
      </w:r>
    </w:p>
    <w:p/>
    <w:p>
      <w:pPr>
        <w:spacing w:after="60" w:before="60"/>
      </w:pPr>
      <w:r>
        <w:rPr>
          <w:b w:val="false"/>
          <w:bCs w:val="false"/>
          <w:i w:val="false"/>
          <w:iCs w:val="false"/>
        </w:rPr>
        <w:t xml:space="preserve">엘리사 선지자 시대에 아람 군대에 나아만이라고 하는 위대한 장군이 있었습니다. 전쟁에 나가면 얼마나 그가 전쟁에 능했던지 싸우는 전쟁마다 이겼습니다. 그런데 그는 한센병 즉 나병 환자였습니다. 갑옷을 벗으면 그 안에 온몸이 썩어가고 있었습니다. 그런데 이스라엘에서 노예로 잡혀온 한 여자 아이가 말합니다. "우리나라에 가면 그 엘리사라고 하는 선지자가 이 병을 다 고칠 텐데요." 그 말 한마디 듣고 불치의 병에서 고침 받고자 이스라엘로 건너간 것입니다. "믿음은 들음에서 나며 들음은 하나님 말씀으로 말미암느니라."</w:t>
      </w:r>
    </w:p>
    <w:p/>
    <w:p>
      <w:pPr>
        <w:spacing w:after="60" w:before="60"/>
      </w:pPr>
      <w:r>
        <w:rPr>
          <w:b w:val="false"/>
          <w:bCs w:val="false"/>
          <w:i/>
          <w:iCs/>
        </w:rPr>
        <w:t xml:space="preserve">열왕기하 5장 1절은 "아람 왕의 군대 장관 나아만은 그의 주인 앞에서 크고 존귀한 자니 이는 야훼께서 전에 그에게 아람을 구원하게 하셨음이라 그는 큰 용사이나 나병환자더라"고 설명합니다. 그래서 군대를 이끌고 그 엘리사 선지자 집으로 가니까, 엘리사 선지자가 나와 보지도 않고 "요단강에서 일곱 번 씻으시오"라고 말합니다. 그것도 자기 사환을 통해서 말을 전합니다. 나아만이 화가 났습니다. "아니, 이 대국의 큰 장군이 왔으면 나와서 인사도 하고 반갑게 맞아들이고 그리고 안수기도도 좀 하고 좀 뭔가 그렇게 보여줘야지. 뭐? 얼굴도 내밀지 않고 요단강 가서 일곱 번 씻으라고? 우리나라에 더 물이 맑고 깨끗한 강이 더 많은데 내가 거길 왜 가냐?"하고 화를 내고 돌아가려던 것을 그 부하들이 막습니다. "장군이여, 장군님 병 고치려면 무엇인들 못하겠습니까. 여기까지 왔는데 한 번 선지자 말에 순종해봅시다." 그래서 나아만이 말씀에 순종할 때 그 즉시 병이 고침 받습니다. 열왕기하 5장 14절에 "나아만이 이에 내려가서 하나님의 사람의 말대로 요단 강에 일곱 번 몸을 잠그니 그의 살이 어린 아이의 살 같이 회복되어 깨끗하게 되었더라"고 말씀합니다.</w:t>
      </w:r>
    </w:p>
    <w:p/>
    <w:p>
      <w:pPr>
        <w:spacing w:after="60" w:before="60"/>
      </w:pPr>
      <w:r>
        <w:rPr>
          <w:b w:val="false"/>
          <w:bCs w:val="false"/>
          <w:i w:val="false"/>
          <w:iCs w:val="false"/>
        </w:rPr>
        <w:t xml:space="preserve">할렐루야! 이것이 믿음입니다. 믿음은 행함입니다. 믿음은 결단입니다. 여러분 앞에 어떤 요단강이 놓여있을지 모릅니다. 어떤 분은 성격의 요단강이 놓여 있습니다. 늘 하루에도 몇 번씩 분노하고 뒤집어엎는 성격 때문에 좌절하는 분이 있을 것입니다. 올해는 그 성격의 요단강을 건너서 여러분의 성격이 성령의 은혜 가운데 말씀의 역사로 온순해져서 그와 같은 분노에 사로잡히지 않게 되기를 주님의 이름으로 축복합니다.</w:t>
      </w:r>
    </w:p>
    <w:p>
      <w:pPr>
        <w:spacing w:after="60" w:before="60"/>
      </w:pPr>
      <w:r>
        <w:rPr>
          <w:b w:val="false"/>
          <w:bCs w:val="false"/>
          <w:i w:val="false"/>
          <w:iCs w:val="false"/>
        </w:rPr>
        <w:t xml:space="preserve">어떤 분들은 자녀의 요단강이 있습니다. 늘 자녀가 속을 썩이고 사고를 쳐서 하루도 마음이 편한 날이 없을 그런 부모가 혹시 있을지도 모릅니다. 그것도 다 맡기세요. "하나님, 우리 자녀, 주님의 자녀입니다. 주님께 맡깁니다. 우리 자녀가 올해는 변화 받고 회복되어서 하나님께 영광 돌리는 귀한 자녀가 될 것을 믿습니다!" 맡기시면 여러분이 그 자녀의 요단강도 건너가게 될 것입니다.</w:t>
      </w:r>
    </w:p>
    <w:p/>
    <w:p>
      <w:pPr>
        <w:spacing w:after="60" w:before="60"/>
      </w:pPr>
      <w:r>
        <w:rPr>
          <w:b w:val="false"/>
          <w:bCs w:val="false"/>
          <w:i w:val="false"/>
          <w:iCs w:val="false"/>
        </w:rPr>
        <w:t xml:space="preserve">사업이 힘들고 어렵습니까? 다 맡기세요. "하나님, 이 사업 주님의 사업입니다. 하나님께서 이 사업을 통해서 영광 받으시고, 하나님이 이 사업을 불일 듯 일으켜 주셔서 세계를 위해 선교하는 기업 되게 하여주시옵소서!" 하나님이 그렇게 만들어주실 것입니다. 절대로 염려하지 말고 걱정하지 말고 부정적으로 생각하지 말고 절대 긍정 절대 감사로 나아가면 기적은 여러분의 것입니다.</w:t>
      </w:r>
    </w:p>
    <w:p>
      <w:pPr>
        <w:spacing w:after="60" w:before="60"/>
      </w:pPr>
      <w:r>
        <w:rPr>
          <w:b w:val="false"/>
          <w:bCs w:val="false"/>
          <w:i w:val="false"/>
          <w:iCs w:val="false"/>
        </w:rPr>
        <w:t xml:space="preserve">올 한 해 여러분 앞에 놓인 모든 요단강을 건너고 날마다 주님의 풍성한 은혜를 받아 누리는 여러분 모두가 되시기를 주님의 이름으로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앞에 요단강이 놓여있지만 주님이여, 말씀을 앞세우고 믿음으로 그 요단강을 건너가게 하시고 그리하여 하나님의 놀라운 은혜와 기적과 축복을 체험하는 저희 모두가 될 수 있도록 은혜 내려주옵소서. 영광을 주께 돌리옵고 예수님의 이름으로 기도 올리옵나이다. 아멘.</w:t>
      </w:r>
    </w:p>
    <w:p>
      <w:pPr>
        <w:pageBreakBefore/>
      </w:pPr>
    </w:p>
    <w:p>
      <w:pPr>
        <w:pStyle w:val="Heading2"/>
      </w:pPr>
      <w:r>
        <w:t xml:space="preserve">179. 너를 대적할 자 없으리라</w:t>
      </w:r>
    </w:p>
    <w:p>
      <w:r>
        <w:t xml:space="preserve">날짜: 2018-01-14</w:t>
      </w:r>
    </w:p>
    <w:p>
      <w:r>
        <w:t xml:space="preserve">분류: 믿음/순종</w:t>
      </w:r>
    </w:p>
    <w:p>
      <w:r>
        <w:t xml:space="preserve">본문: 수 1:5~6</w:t>
      </w:r>
    </w:p>
    <w:p>
      <w:r>
        <w:t xml:space="preserve">출처: http://www.fgnews.co.kr/front/view.do?first_category_id=1&amp;second_category_id=8&amp;date=2018-01-14</w:t>
      </w:r>
    </w:p>
    <w:p>
      <w:r>
        <w:t xml:space="preserve">키워드 매칭: 절대 긍정(12), 절대 감사(6)</w:t>
      </w:r>
    </w:p>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[수 1:5~6]</w:t>
      </w:r>
    </w:p>
    <w:p/>
    <w:p>
      <w:pPr>
        <w:spacing w:after="60" w:before="60"/>
      </w:pPr>
      <w:r>
        <w:rPr>
          <w:b w:val="false"/>
          <w:bCs w:val="false"/>
          <w:i w:val="false"/>
          <w:iCs w:val="false"/>
        </w:rPr>
        <w:t xml:space="preserve">오늘은 여호수아서 1장 5절과 6절 말씀을 본문으로 하여 "너를 대적할 자 없으리라" 이와 같은 제목으로 함께 은혜를 나누기 원합니다. 제목을 한번 따라 해주시기 바랍니다. "너를 대적할 자 없으리라" "너를 대적할 자 없으리라" 하나님께서 하나님의 백성들을 사랑하시고 늘 은혜 주시기를 원합니다. 우리가 믿고 섬기는 하나님은 참으로 좋으신 하나님이십니다. 우리가 주님의 은혜에 감사하며 주의 뜻대로 살아가기만 하면 영혼이 잘됨같이 범사가 잘되며 강건하게 되고 생명을 얻되 더 풍성히 얻는 은혜를 선물로 주실 것입니다. 그런데 가나안 정복을 앞둔 여호수아에게 하나님께서 약속하시기를 '너의 평생에 너를 대적할 자가 없으리라' 그 약속의 말씀이 오늘 우리에게 주신 약속의 말씀이기도 합니다. 오늘 이 말씀을 마음에 품고 주님 주신 축복의 한 해, 위대한 승리자로 살아가는 여러분 모두가 되시기를 주님의 이름으로 축원합니다.</w:t>
      </w:r>
    </w:p>
    <w:p/>
    <w:p>
      <w:pPr>
        <w:spacing w:after="120" w:before="220"/>
      </w:pPr>
      <w:r>
        <w:rPr>
          <w:b/>
          <w:bCs/>
          <w:i w:val="false"/>
          <w:iCs w:val="false"/>
        </w:rPr>
        <w:t xml:space="preserve">1. 대적할 자 없으리라</w:t>
      </w:r>
    </w:p>
    <w:p/>
    <w:p>
      <w:pPr>
        <w:spacing w:after="60" w:before="60"/>
      </w:pPr>
      <w:r>
        <w:rPr>
          <w:b w:val="false"/>
          <w:bCs w:val="false"/>
          <w:i w:val="false"/>
          <w:iCs w:val="false"/>
        </w:rPr>
        <w:t xml:space="preserve">먼저 성경은 말씀합니다. '너를 대적할 자가 없으리라' '너를 대적할 자가 없으리라' 1장 5절의 말씀입니다.</w:t>
      </w:r>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Pr>
        <w:spacing w:after="60" w:before="60"/>
      </w:pPr>
      <w:r>
        <w:rPr>
          <w:b w:val="false"/>
          <w:bCs w:val="false"/>
          <w:i w:val="false"/>
          <w:iCs w:val="false"/>
        </w:rPr>
        <w:t xml:space="preserve">이 말씀을 붙잡고 우리는 한 해 동안 절대 긍정의 믿음으로 전진해나가야 합니다. 왜냐하면 하나님이 그렇게 약속하셨기 때문에 약속의 말씀을 믿고 의지하고 절대 긍정의 믿음으로 나아가면 놀라운 일이 우리에게 다가오는 것입니다. 그런데 여호수아에게 말씀하시기를 '너의 평생에 네가 호흡이 다하는 그날까지 너를 대적할 자 없으리라' 할렐루야! 우리가 예수를 믿고 하나님 뜻대로 살아가기만 하면 우리 호흡이 다하는 그 날까지 우리를 대적할 자가 없을 것입니다. 온 천지는 변해도 일점일획 변치 않는 하나님의 약속의 말씀입니다. '너의 평생에 너를 대적할 자가 없으리라' 로마서 8장 31절은 말씀합니다.</w:t>
      </w:r>
    </w:p>
    <w:p>
      <w:pPr>
        <w:spacing w:after="60" w:before="60"/>
      </w:pPr>
      <w:r>
        <w:rPr>
          <w:b w:val="false"/>
          <w:bCs w:val="false"/>
          <w:i w:val="false"/>
          <w:iCs w:val="false"/>
        </w:rPr>
        <w:t xml:space="preserve">만일 하나님이 우리를 위하시면 누가 우리를 대적하리요</w:t>
      </w:r>
    </w:p>
    <w:p/>
    <w:p>
      <w:pPr>
        <w:spacing w:after="60" w:before="60"/>
      </w:pPr>
      <w:r>
        <w:rPr>
          <w:b w:val="false"/>
          <w:bCs w:val="false"/>
          <w:i w:val="false"/>
          <w:iCs w:val="false"/>
        </w:rPr>
        <w:t xml:space="preserve">하나님이 우리 편이신데 누가 우리를 대적할 수 있겠습니까? 전쟁은 힘 있는 사람이 이기게 돼있습니다. 그런데 하나님보다 더 힘 있는 자가 누구입니까? 온 우주 만물을 지으시고 다스리시는 하나님이 우리와 함께하고 계시기 때문에 그 누구도 우리를 대적할 수 없는 것입니다. 수많은 대적이 우리를 공격해오고 우리를 낙심케 하려고 자꾸 부정적인 얘기를 듣게 하고, 상처받게 하고, 절망시키려고 하지만 하나님이 우리와 함께하시는데 누가 우리를 대적할 수가 있겠습니까? 그 어떤 부정적인 생각이, 부정적인 이야기가 우리를 넘어뜨릴 수 있겠습니까? 주님이 나와 함께하시기 때문에 우리는 이러한 도전과 우리를 공격해오는 어떤 부정적인 것들에서도 전혀 동요하지 아니하고 믿음으로 전진, 또 전진을 해나가야 할 것입니다.</w:t>
      </w:r>
    </w:p>
    <w:p/>
    <w:p>
      <w:pPr>
        <w:spacing w:after="60" w:before="60"/>
      </w:pPr>
      <w:r>
        <w:rPr>
          <w:b w:val="false"/>
          <w:bCs w:val="false"/>
          <w:i w:val="false"/>
          <w:iCs w:val="false"/>
        </w:rPr>
        <w:t xml:space="preserve">우리 여의도순복음교회가 60주년을 맞습니다. 불광동에서 서대문으로 넘어왔을 때 500명이 몇 년 안에 만 명이 됩니다. 500명이었을 때는 누가 얘기하는 사람이 없었는데 만 명이 되니까 얼마나 우리 순복음교회에 대해서 부정적인 얘기를 그때 많이 하는지 '이단', '삼단' 들었다 놨다 했습니다. 요즘은 다 우리 순복음교회 성령 운동을 본받아서 어느 교회나 통성기도하고 박수치고 악기 팀 갖다 놔서 드럼도 치고 하는데, 옛날에는 박수치는 교회가 없었어요. 또 드럼 치는 교회가 없었어요. 원래 장로교는 엄숙하고 조용하고 거룩, 거룩한 분위기라 그런 분위기를 좋아하지 않았습니다. 그래서 뭐 온갖 비난을 했는데 그때 최자실 목사님이 하시던 말씀이 기억이 납니다. 우리 옛말에 '개는 짖어도 기차는 간다.' 그랬는데, 최자실 목사님은 한술 더 떠가지고 '똥개는 짖어도 비행기는 난다.' 제가 가끔 그 말씀을 생각하면서 혼자서 속으로 웃습니다. 어디서 그 말이 나왔냐면, 옛날에 시골에 기차가 지나가면 온 동네 개들이 나와서 다 '와, 와, 와' 짖었어요. 온 동네 개가 다 나와 짖어도 기차는 서는 법이 없습니다. 왜? 정거장이 아니니까. 개가 짖는다고 서면 뭐 가다가다 다 서게요? 그냥 가는 거죠. 무슨 말인고 하니 어떤 비난의 소리가 들려 와도 개의치 말고 믿음으로 갈 길을 가라는 것입니다. 할렐루야!</w:t>
      </w:r>
    </w:p>
    <w:p/>
    <w:p>
      <w:pPr>
        <w:spacing w:after="60" w:before="60"/>
      </w:pPr>
      <w:r>
        <w:rPr>
          <w:b w:val="false"/>
          <w:bCs w:val="false"/>
          <w:i w:val="false"/>
          <w:iCs w:val="false"/>
        </w:rPr>
        <w:t xml:space="preserve">여러분이 열심히 일하고, 여러분이 잘되면 그때부터 누가 여러분을 시기하고 질투해서 비난하고 여러 가지로 공격할 것입니다. 그것을 전혀 개의하지 마시고 오늘 제 말씀 기억하면서 '개는 짖어도 기차는 간다.' 여러분 믿음으로 나아가시기 바랍니다. 스티브 밀러 목사님의 말씀입니다.</w:t>
      </w:r>
    </w:p>
    <w:p>
      <w:pPr>
        <w:spacing w:after="60" w:before="60"/>
      </w:pPr>
      <w:r>
        <w:rPr>
          <w:b w:val="false"/>
          <w:bCs w:val="false"/>
          <w:i w:val="false"/>
          <w:iCs w:val="false"/>
        </w:rPr>
        <w:t xml:space="preserve">하나님은 자신에게 속한 자들을 지키고 보호하신다. 이는 인생길이 언제나 평탄하다는 뜻이 아니다. 우리는 우리를 대적하고 해치려는 자들을 만날 것이다. 사탄은 우리를 죄악에 빠트리기 위해 집요하게 애쓸 것이다. 시련과 대적들과의 만남은 불가피할 것이다. 하지만 힘든 시기와 핍박 가운데서도 하나님은 우리를 위하신다! 그분은 우리의 방패요, 우리의 안전이요, 우리의 보호자이시다. 우리에게 승리를 주시는 하나님의 능력은 우리를 넘어뜨리려는 그 어떤 힘보다 강하다! 하나님은 우리의 가장 위대한 보호자이시다!</w:t>
      </w:r>
    </w:p>
    <w:p/>
    <w:p>
      <w:pPr>
        <w:spacing w:after="60" w:before="60"/>
      </w:pPr>
      <w:r>
        <w:rPr>
          <w:b w:val="false"/>
          <w:bCs w:val="false"/>
          <w:i w:val="false"/>
          <w:iCs w:val="false"/>
        </w:rPr>
        <w:t xml:space="preserve">그래서 우리는 가슴을 펴고 당당하게 "하나님이 우리와 함께하시는데 누가 우리를 대적하리오!" 염려할 것이 없습니다. 걱정할 것이 없습니다. 하나님이 우리 편이셔서 우리를 위해 대신하여 싸워주실 것이기 때문에 절대 긍정, 절대 감사의 믿음으로 전진해 나아가시기를 주님의 이름으로 축원합니다.</w:t>
      </w:r>
    </w:p>
    <w:p/>
    <w:p>
      <w:pPr>
        <w:spacing w:after="120" w:before="220"/>
      </w:pPr>
      <w:r>
        <w:rPr>
          <w:b/>
          <w:bCs/>
          <w:i w:val="false"/>
          <w:iCs w:val="false"/>
        </w:rPr>
        <w:t xml:space="preserve">2. 너와 함께 있을 것이라</w:t>
      </w:r>
    </w:p>
    <w:p/>
    <w:p>
      <w:pPr>
        <w:spacing w:after="60" w:before="60"/>
      </w:pPr>
      <w:r>
        <w:rPr>
          <w:b w:val="false"/>
          <w:bCs w:val="false"/>
          <w:i w:val="false"/>
          <w:iCs w:val="false"/>
        </w:rPr>
        <w:t xml:space="preserve">둘째로, 우리에게 성경은 말씀합니다. '내가 너와 함께하리라!' '너를 대적할 자가 없게 될 것은 내가 너와 함께하기 때문이라!' 할렐루야! 임마누엘 신앙입니다. 임마누엘 신앙. 우리가 하나님이 우리 앞에 어떤 대적도 우리를 당할 수 없게끔 만들어주신다고 약속하신 그 말씀을 의지하여서 절대 긍정의 신앙으로 무장하고, '내가 너와 함께하리라.' 임마누엘 신앙으로 나아가면 반드시 우리에게 승리가 다가올 것입니다. 1장 5절 말씀을 다시 봉독합니다.</w:t>
      </w:r>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
      <w:pPr>
        <w:spacing w:after="60" w:before="60"/>
      </w:pPr>
      <w:r>
        <w:rPr>
          <w:b w:val="false"/>
          <w:bCs w:val="false"/>
          <w:i w:val="false"/>
          <w:iCs w:val="false"/>
        </w:rPr>
        <w:t xml:space="preserve">40년을 하루같이 모세와 함께하신 하나님께서 여호수아에게 말씀하시기를 "모세와 함께했던 것처럼 내가 너와 함께할 것이라! 내가 너를 돌볼 것이라! 내가 너를 책임져줄 것이라! 내가 너에게 능력을 더해줄 것이라! 염려하지 말라! 걱정하지 말라! 모든 문제는 다 내가 책임져줄 것이다." 할렐루야! 얼마나 여호수아가 이 말씀에 용기를 얻었겠습니까? 그의 지도자였고, 그의 상관이었고, 그의 모든 것과도 다름없던 모세가 훌쩍 세상을 떠났는데 주님 말씀하시기를 "모세에게 함께했던 것처럼 너와도 함께할 것이다." 할렐루야!</w:t>
      </w:r>
    </w:p>
    <w:p/>
    <w:p>
      <w:pPr>
        <w:spacing w:after="60" w:before="60"/>
      </w:pPr>
      <w:r>
        <w:rPr>
          <w:b w:val="false"/>
          <w:bCs w:val="false"/>
          <w:i w:val="false"/>
          <w:iCs w:val="false"/>
        </w:rPr>
        <w:t xml:space="preserve">그러므로 모세와 함께하신 하나님이 여호수아와 함께하시는 것처럼 우리와도 함께하시다는 것을 알고 가슴을 펴고 당당하게 믿음의 전진을 해나가야 합니다. 절대로 두려워하면 안 됩니다. 염려하면 안 됩니다. 주님이 우리를 도와주실 것입니다. 주님이 함께하신 모습을 모든 백성이 알게 되었습니다. 여호수아서 6장 27절에,</w:t>
      </w:r>
    </w:p>
    <w:p>
      <w:pPr>
        <w:spacing w:after="60" w:before="60"/>
      </w:pPr>
      <w:r>
        <w:rPr>
          <w:b w:val="false"/>
          <w:bCs w:val="false"/>
          <w:i w:val="false"/>
          <w:iCs w:val="false"/>
        </w:rPr>
        <w:t xml:space="preserve">야훼께서 여호수아와 함께 하시니 여호수아의 소문이 그 온 땅에 퍼지니라</w:t>
      </w:r>
    </w:p>
    <w:p>
      <w:pPr>
        <w:spacing w:after="60" w:before="60"/>
      </w:pPr>
      <w:r>
        <w:rPr>
          <w:b w:val="false"/>
          <w:bCs w:val="false"/>
          <w:i w:val="false"/>
          <w:iCs w:val="false"/>
        </w:rPr>
        <w:t xml:space="preserve">"저 이스라엘의 지도자 여호수아는 하나님이 함께하는 사람이다. 그 누구도 여호수아를 당할 수가 없다. 왜냐하면 하나님이 함께하시기 때문이다." 그 소문이 온 지역에 퍼진 것입니다. 그래서 가나안에 들어가서 싸우고 또 싸워서 이기고 또 이기고 위대한 하나님의 역사를 이루었던 것입니다.</w:t>
      </w:r>
    </w:p>
    <w:p/>
    <w:p>
      <w:pPr>
        <w:spacing w:after="60" w:before="60"/>
      </w:pPr>
      <w:r>
        <w:rPr>
          <w:b w:val="false"/>
          <w:bCs w:val="false"/>
          <w:i w:val="false"/>
          <w:iCs w:val="false"/>
        </w:rPr>
        <w:t xml:space="preserve">어린 소년이 전쟁터에 나갔습니다. 왜 나갔느냐? 형들이 다 전쟁에 나가 싸우고 있는데, 아버지가 형들의 소식이 궁금해서 음식을 싸서 보내면서 "이거 형들에게 갖다 주고 지금 전쟁이 어떻게 되고 있나 보고 와라." 그래서 어린 소년이 가보니 아! 적군 장수가, 골리앗이라는 장수가, 큰 장수가 나와 가지고 큰 소리를 쩌렁쩌렁 울려가면서 "나와 싸워볼 사람 있으면 나와 봐라!" 하고 이스라엘 사람들을 조롱하고 있는데 다들 겁나서 아무도 안 나가고 있어요. 소년 다윗이 '이럴 수가 있나? 우리는 하나님이 함께하고 계신데.' 그래서 그 골리앗을 향해 나아갔던 것입니다. 물맷돌을 갖고 나가서 돌을 던져서 그 장수 골리앗을 무너뜨린 것입니다. 그가 나아갈 때 한 말이 있습니다. 사무엘상 17장 47절입니다.</w:t>
      </w:r>
    </w:p>
    <w:p>
      <w:pPr>
        <w:spacing w:after="60" w:before="60"/>
      </w:pPr>
      <w:r>
        <w:rPr>
          <w:b w:val="false"/>
          <w:bCs w:val="false"/>
          <w:i w:val="false"/>
          <w:iCs w:val="false"/>
        </w:rPr>
        <w:t xml:space="preserve">전쟁은 야훼께 속한 것인즉 그가 너희를 우리 손에 넘기시리라</w:t>
      </w:r>
    </w:p>
    <w:p>
      <w:pPr>
        <w:spacing w:after="60" w:before="60"/>
      </w:pPr>
      <w:r>
        <w:rPr>
          <w:b w:val="false"/>
          <w:bCs w:val="false"/>
          <w:i w:val="false"/>
          <w:iCs w:val="false"/>
        </w:rPr>
        <w:t xml:space="preserve">골리앗은 작은 소년만 봤지, 그 뒤에 계신 하나님을 보지 못했습니다. 그래서 '하하, 이거 한 주먹감도 안 되는데.' 이러고 나갔다가 '꽝!' 돌에 맞아가지고 그는 거기서 무너지고 말았던 것입니다. 전쟁은 하나님께 속한 것입니다. 우리는 이 세상을 살아가면서 크고 작은 많은 영적 전쟁을 치를 것입니다. 우리를 상처 입히고, 우리를 주저앉히고, 우리를 괴롭게 하고, 우리를 슬프게 하는 일들이 생겨날 것입니다. 그러나 그럴 때 우리들이 스스로 그 문제를 해결하려고 하지 마시고 "주님, 너무 힘듭니다. 주님께 맡깁니다." "주님, 이 문제를 해결하여주시옵소서." 그러면 여러분과 함께하시는 주님이 모든 문제를 해결해주실 것입니다. 주님만 전폭적으로 믿고 의지하고 나아가면 주님이 우리의 일생을 책임져주십니다.</w:t>
      </w:r>
    </w:p>
    <w:p/>
    <w:p>
      <w:pPr>
        <w:spacing w:after="60" w:before="60"/>
      </w:pPr>
      <w:r>
        <w:rPr>
          <w:b w:val="false"/>
          <w:bCs w:val="false"/>
          <w:i w:val="false"/>
          <w:iCs w:val="false"/>
        </w:rPr>
        <w:t xml:space="preserve">그래서 다윗이 하나님이 함께하심으로 말미암아 강한 하나님의 일꾼으로, 왕으로, 용사로 쓰임받아서 전쟁마다 승리하고 하나님께 크게 영광을 돌리게 되었습니다. 사무엘하 5장 10절은 말씀합니다.</w:t>
      </w:r>
    </w:p>
    <w:p>
      <w:pPr>
        <w:spacing w:after="60" w:before="60"/>
      </w:pPr>
      <w:r>
        <w:rPr>
          <w:b w:val="false"/>
          <w:bCs w:val="false"/>
          <w:i w:val="false"/>
          <w:iCs w:val="false"/>
        </w:rPr>
        <w:t xml:space="preserve">만군의 하나님 야훼께서 함께 계시니 다윗이 점점 강성하여 가니라</w:t>
      </w:r>
    </w:p>
    <w:p>
      <w:pPr>
        <w:spacing w:after="60" w:before="60"/>
      </w:pPr>
      <w:r>
        <w:rPr>
          <w:b w:val="false"/>
          <w:bCs w:val="false"/>
          <w:i w:val="false"/>
          <w:iCs w:val="false"/>
        </w:rPr>
        <w:t xml:space="preserve">8장 6절에,</w:t>
      </w:r>
    </w:p>
    <w:p>
      <w:pPr>
        <w:spacing w:after="60" w:before="60"/>
      </w:pPr>
      <w:r>
        <w:rPr>
          <w:b w:val="false"/>
          <w:bCs w:val="false"/>
          <w:i w:val="false"/>
          <w:iCs w:val="false"/>
        </w:rPr>
        <w:t xml:space="preserve">다윗이 어디로 가든지 야훼께서 이기게 하시니라</w:t>
      </w:r>
    </w:p>
    <w:p>
      <w:pPr>
        <w:spacing w:after="60" w:before="60"/>
      </w:pPr>
      <w:r>
        <w:rPr>
          <w:b w:val="false"/>
          <w:bCs w:val="false"/>
          <w:i w:val="false"/>
          <w:iCs w:val="false"/>
        </w:rPr>
        <w:t xml:space="preserve">할렐루야! 어디로 가든지 함께하시는 하나님께서 다윗에게 위대한 승리를 선물로 주셨던 것입니다. 하나님 우리와 함께하고 계십니다. 그 하나님이 지금 우리와 함께하고 계십니다. 이 땅에 구원의 놀라운 역사를 이루기 위해 오신 예수님은 바로 우리와 함께하시는 하나님의 모습으로 오신 것입니다. 마태복음 1장 23절에,</w:t>
      </w:r>
    </w:p>
    <w:p>
      <w:pPr>
        <w:spacing w:after="60" w:before="60"/>
      </w:pPr>
      <w:r>
        <w:rPr>
          <w:b w:val="false"/>
          <w:bCs w:val="false"/>
          <w:i w:val="false"/>
          <w:iCs w:val="false"/>
        </w:rPr>
        <w:t xml:space="preserve">보라 처녀가 잉태하여 아들을 낳을 것이요 그의 이름은 임마누엘이라 하리라 하셨으니 이를 번역한즉 하나님이 우리와 함께 계시다 함이라</w:t>
      </w:r>
    </w:p>
    <w:p>
      <w:pPr>
        <w:spacing w:after="60" w:before="60"/>
      </w:pPr>
      <w:r>
        <w:rPr>
          <w:b w:val="false"/>
          <w:bCs w:val="false"/>
          <w:i w:val="false"/>
          <w:iCs w:val="false"/>
        </w:rPr>
        <w:t xml:space="preserve">말씀하셨습니다. 임마누엘로 오신 예수님은 우리와 지금도 함께하고 계십니다. 십자가에서 우리의 모든 죄를 짊어지고 돌아가시고 부활 승천하신 후 다시 오실 것을 약속하실 때 그때 남기신 말씀이 있습니다. 마태복음 28장 20절입니다.</w:t>
      </w:r>
    </w:p>
    <w:p>
      <w:pPr>
        <w:spacing w:after="60" w:before="60"/>
      </w:pPr>
      <w:r>
        <w:rPr>
          <w:b w:val="false"/>
          <w:bCs w:val="false"/>
          <w:i w:val="false"/>
          <w:iCs w:val="false"/>
        </w:rPr>
        <w:t xml:space="preserve">볼지어다 내가 세상 끝날까지 너희와 항상 함께 있으리라</w:t>
      </w:r>
    </w:p>
    <w:p>
      <w:pPr>
        <w:spacing w:after="60" w:before="60"/>
      </w:pPr>
      <w:r>
        <w:rPr>
          <w:b w:val="false"/>
          <w:bCs w:val="false"/>
          <w:i w:val="false"/>
          <w:iCs w:val="false"/>
        </w:rPr>
        <w:t xml:space="preserve">세상 끝 날까지 너희와 항상 함께 있으리라! 아프리카 선교에 위대한 역사를 이룬 데이비드 리빙스턴 선교사가 이 말씀 하나 붙잡고 그 힘들고 어려운 선교 사역을 감당하고 놀라운 하나님의 역사를 이루었던 것을 기억합니다. "내가 세상 끝 날까지 너희와 항상 함께 있으리라. 너희와 항상 함께 있으리라."</w:t>
      </w:r>
    </w:p>
    <w:p/>
    <w:p>
      <w:pPr>
        <w:spacing w:after="60" w:before="60"/>
      </w:pPr>
      <w:r>
        <w:rPr>
          <w:b w:val="false"/>
          <w:bCs w:val="false"/>
          <w:i w:val="false"/>
          <w:iCs w:val="false"/>
        </w:rPr>
        <w:t xml:space="preserve">주님이 우리 여의도순복음교회와 60년 동안 함께하고 계셔서 오늘날 이와 같이 놀랍고 아름다운 교회로, 은혜로운 교회로 세워주신 것입니다. 앞으로 다가올 60년도, 새로운 60년도 우리 주님이 그렇게 함께하셔서 이 교회를 이끌어주실 것입니다. 이 교회를 세우신 이도 우리 주님이시요, 이 교회를 부흥시킨 것도 우리 주님이시요, 이 교회를 통해서 영광 받으실 이도 우리 주님이신 것입니다. 할렐루야!</w:t>
      </w:r>
    </w:p>
    <w:p/>
    <w:p>
      <w:pPr>
        <w:spacing w:after="60" w:before="60"/>
      </w:pPr>
      <w:r>
        <w:rPr>
          <w:b w:val="false"/>
          <w:bCs w:val="false"/>
          <w:i w:val="false"/>
          <w:iCs w:val="false"/>
        </w:rPr>
        <w:t xml:space="preserve">우리는 주님이 일하시는 데, 거기에 무대에 나와서 출연해 나오는 배우들입니다. 전체 감독으로 각본을 쓰시고 감독하신 분, 우리 하나님이 각본을 만드셔서 우리를 등장시켜서 일하게 하시는 것입니다. 그래서 "너는 교회에 나와서 여기에서 봉사해라." 그러면 거기에 등장해서 봉사를 하게 되는 것입니다. "너는 지휘를 해라." 그러면 나와서 지휘를 하면 되는 거예요. 하나님이 다 사명을 주신 거예요. 그런데 누가 그 일을 하시느냐? 하나님이 하시는 거죠. 그 각본에 우리는 충성되게 일하면 복을 받는 것입니다. 50년 동안 우리 조용기 목사님을 통해서 이 교회 창립자로, 담임목사로 위대한 역사를 이루게 하셔서 교회를 세계의 최대 교회로 만드시고, 10년 전에 목사님보다 한참 못하고 부족한 저를 다시 등장시키셔서 이 무대에서 주님을 위해서 일하도록 만드신 것입니다. 우리는 주님의 작품 속에 등장하는 배우들입니다. 최선을 다해야 되요. 그래서 나의 배역이 여기에서 크고 작은 게 중요한 게 아니라 하나님 나라에 쓰이고 있다는 것이 중요한 것이고, 하나님이 함께하시고 계시다는 게 중요하기 때문에 우리는 어떤 역할을 맡던지 최선을 다해서 주님께 영광 돌리는 주님의 자녀들이 되어야 하는 것입니다. 주님이 함께하고 계시기 때문에 어떠한 도전과 문제와 어려움이 다가와도 우리는 그 모든 문제를 싸워 이기고 승리하는 삶을 살아갈 수가 있습니다. 로마서 8장 37절에 말씀합니다.</w:t>
      </w:r>
    </w:p>
    <w:p>
      <w:pPr>
        <w:spacing w:after="60" w:before="60"/>
      </w:pPr>
      <w:r>
        <w:rPr>
          <w:b w:val="false"/>
          <w:bCs w:val="false"/>
          <w:i w:val="false"/>
          <w:iCs w:val="false"/>
        </w:rPr>
        <w:t xml:space="preserve">그러나 이 모든 일에 우리를 사랑하시는 이로 말미암아 우리가 넉넉히 이기느니라</w:t>
      </w:r>
    </w:p>
    <w:p>
      <w:pPr>
        <w:spacing w:after="60" w:before="60"/>
      </w:pPr>
      <w:r>
        <w:rPr>
          <w:b w:val="false"/>
          <w:bCs w:val="false"/>
          <w:i w:val="false"/>
          <w:iCs w:val="false"/>
        </w:rPr>
        <w:t xml:space="preserve">넉넉히 이기느니라. 가까스로, 겨우, 간신히 이기는 것이 아니라 넉넉히 이기느니라. 넉넉히 이기느니라. 넉넉히 이기느니라. 할렐루야. 하나님이 우리와 함께하고 계시기 때문에 우리는 넉넉히 이깁니다.</w:t>
      </w:r>
    </w:p>
    <w:p/>
    <w:p>
      <w:pPr>
        <w:spacing w:after="60" w:before="60"/>
      </w:pPr>
      <w:r>
        <w:rPr>
          <w:b w:val="false"/>
          <w:bCs w:val="false"/>
          <w:i w:val="false"/>
          <w:iCs w:val="false"/>
        </w:rPr>
        <w:t xml:space="preserve">때때로 우리에게 질병이 다가옵니다. 그러나 그 질병도 우리에게 축복입니다. 왜? 주님을 더 의지하게 하게 하기 때문에. 내가 나를 너무나 의지하잖아요. 스스로 자기 잘난 맛에 살잖아요. 그런데 그것을 자랑하지 말라고 때때로 우리를 아프게도 하시고 어렵게도 하시는 것입니다. 그래서 "주님, 내가 너무 아픕니다. 주님 나를 도와주옵소서. 건강을 주시옵소서." 그 병과도 싸우고, 문제하고도 싸우고, 어려움과도 싸우면서 주님의 도우심을 전폭적으로 의지하여 날마다 믿음이 자라고 하나님의 은혜 속에 우리가 머물러있게 되는 것입니다. 그렇지 않으면 우리가 하나님이 함께하신다는 것을 잘 모르고 잘 나가면, 서로서로 자기가 잘나서 그리 된 줄 알고 막 교만하다가 많은 문제와 어려움을 안게 되는 것입니다. 그러므로 우리는 늘 주님과 동행하며 주님의 도우심으로 주님의 은혜 가운데 승리하는 삶을 살아가는 우리 모두가 되어야 할 것입니다. 주님이 "너를 대적할 자 없으리라. 내가 너와 함께하리라."</w:t>
      </w:r>
    </w:p>
    <w:p/>
    <w:p>
      <w:pPr>
        <w:spacing w:after="120" w:before="220"/>
      </w:pPr>
      <w:r>
        <w:rPr>
          <w:b/>
          <w:bCs/>
          <w:i w:val="false"/>
          <w:iCs w:val="false"/>
        </w:rPr>
        <w:t xml:space="preserve">3. 떠나지 않고 버리지 아니하리라</w:t>
      </w:r>
    </w:p>
    <w:p/>
    <w:p>
      <w:pPr>
        <w:spacing w:after="60" w:before="60"/>
      </w:pPr>
      <w:r>
        <w:rPr>
          <w:b w:val="false"/>
          <w:bCs w:val="false"/>
          <w:i w:val="false"/>
          <w:iCs w:val="false"/>
        </w:rPr>
        <w:t xml:space="preserve">세 번째로 주신 축복의 말씀이 무엇입니까? "내가 너를 버리지 않고 떠나지 아니하리라. 떠나지 않고 버리지 아니하리라." 할렐루야! 5절 말씀입니다.</w:t>
      </w:r>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w:t>
      </w:r>
    </w:p>
    <w:p>
      <w:pPr>
        <w:spacing w:after="60" w:before="60"/>
      </w:pPr>
      <w:r>
        <w:rPr>
          <w:b w:val="false"/>
          <w:bCs w:val="false"/>
          <w:i w:val="false"/>
          <w:iCs w:val="false"/>
        </w:rPr>
        <w:t xml:space="preserve">할렐루야. 주님이 우리를 떠나지 아니하신답니다. 얼마나 감사한지. 우릴 버리지 아니하신대요. 우리가 때때로 이 세상 사는 동안 버림을 받을 때가 있습니다. 사람 중에 가장 슬픈 사람이 버림받은 사람이라고 합니다. 버림받은 사람. 부모에게 버림받고, 남편에게 버림받고, 아내에게 버림받고, 자식에게 버림받고, 믿었던 사람에게 버림받고, 그것이 얼마나 그 마음에 깊은 상처가 되고 트라우마가 되는지 모릅니다. 그러나 세상 사람들은 우리를 버리고 떠나도 심지어는 부모가 우리를 버리고 떠난다고 할지라도, 우리 주님은 절대로 우리를 떠나지 아니하시고 버리지 아니하시고 우리와 함께하시고 우리의 손을 붙잡고 한평생 우리와 동행하십니다. 그 놀라운 은혜에 우리가 감사해야 됩니다.</w:t>
      </w:r>
    </w:p>
    <w:p/>
    <w:p>
      <w:pPr>
        <w:spacing w:after="60" w:before="60"/>
      </w:pPr>
      <w:r>
        <w:rPr>
          <w:b w:val="false"/>
          <w:bCs w:val="false"/>
          <w:i w:val="false"/>
          <w:iCs w:val="false"/>
        </w:rPr>
        <w:t xml:space="preserve">야곱이 형이 받을 축복을 대신 가로채서 형이 기회를 보고 야곱을 죽이려고 했습니다. 그때 어머니가 야곱에게 "너, 형이 너를 죽이려고 하니까 외삼촌 집에 가서 좀 피신해 있어라." 그런데 그 거리가 무려 800km입니다. 걸어서 그 먼 길을 가야합니다. 서울 부산 거리의 두 배가 되는데 하루에 25km에서 27km를 걸어도 한 달은 걸어가야 합니다. 그런데 그 먼 길을 집을 떠나서 외롭게 홀로 갑니다. 아무도 함께 동행해주는 사람 없고, 아무도 그를 돌봐줄 사람도 없고, 그 여기저기 주변을 바라봐도 광야에 어디 오두막집 하나 없이 그 외롭고 힘들고 거친 길을 그는 가야만 했던 것입니다. 종일 길을 가다가 피곤해서 푹 쓰러졌는데, 너무나 외롭고 힘들고 어려워서 제대로 잠을 이루지 못하는데 환상 가운데 하나님이 나타나셨습니다. 위에서 사다리가 촤악 내려오는데, 천사가 오르락내리락 하는데 그 위에 찬란한 광체 속에 하나님이 나타나셔서 말씀을 주십니다. 창세기 28장 15절입니다.</w:t>
      </w:r>
    </w:p>
    <w:p>
      <w:pPr>
        <w:spacing w:after="60" w:before="60"/>
      </w:pPr>
      <w:r>
        <w:rPr>
          <w:b w:val="false"/>
          <w:bCs w:val="false"/>
          <w:i w:val="false"/>
          <w:iCs w:val="false"/>
        </w:rPr>
        <w:t xml:space="preserve">내가 너와 함께 있어 네가 어디로 가든지 너를 지키며 너를 이끌어 이 땅으로 돌아오게 할지라 내가 네게 허락한 것을 다 이루기까지 너를 떠나지 아니하리라 하신지라</w:t>
      </w:r>
    </w:p>
    <w:p/>
    <w:p>
      <w:pPr>
        <w:spacing w:after="60" w:before="60"/>
      </w:pPr>
      <w:r>
        <w:rPr>
          <w:b w:val="false"/>
          <w:bCs w:val="false"/>
          <w:i w:val="false"/>
          <w:iCs w:val="false"/>
        </w:rPr>
        <w:t xml:space="preserve">너를 떠나지 아니하리라, 너를 떠나지 아니하리라, 너를 떠나지 아니하리라. 할렐루야! 사람들은요, 참 간사해요. 그 사람 옆에 있어서 뭔가 도움 받을 게 있을 때는 열심히 따라다닙니다. 줄을 서요, 줄을 서. 권력자 옆에서 있었던 사람들을 보면, 권력자 옆에서 뭐 도움 받을 때는 그렇게 "각하시여, 각하시여." 그러다가 이제 정권이 바뀌고 나니까 "다 시켰어요, 다 시켰어요." 이러고 있어요. 이것 참 부끄러운 일입니다.</w:t>
      </w:r>
    </w:p>
    <w:p>
      <w:pPr>
        <w:spacing w:after="60" w:before="60"/>
      </w:pPr>
      <w:r>
        <w:rPr>
          <w:b w:val="false"/>
          <w:bCs w:val="false"/>
          <w:i w:val="false"/>
          <w:iCs w:val="false"/>
        </w:rPr>
        <w:t xml:space="preserve">사람들의 모습은 그래요. 자기에게 도움을 줄 때는 따라다니다가 도움이 안 되고 피해를 볼 때는 오히려 책임을 남에게 전가합니다. 그러나 하나님은 그렇게 마음이 왔다 갔다 하시는 분이 아닙니다. 우리는 하나님만 믿고 의지하고 따라가면 절대로 우리를 떠나지 아니하시고 버리지 아니하시고 우리를 지키시고 돌보시고 우리의 발걸음을 인도해주십니다. 우리 모두 광야 길을 가는 인생들입니다. 그런 우리에게 주님께서 말씀으로 위로해주시고 "내가 너를 떠나지 않겠다"고 말씀해주시고 "두려워하지 말라"고 말씀하고 계신 것입니다. 이사야 41장 10절은 우리에게 오늘 주님이 주신 말씀으로 알고 믿음으로 함께 고백하겠습니다.</w:t>
      </w:r>
    </w:p>
    <w:p>
      <w:pPr>
        <w:spacing w:after="60" w:before="60"/>
      </w:pPr>
      <w:r>
        <w:rPr>
          <w:b w:val="false"/>
          <w:bCs w:val="false"/>
          <w:i w:val="false"/>
          <w:iCs w:val="false"/>
        </w:rPr>
        <w:t xml:space="preserve">두려워하지 말라 내가 너와 함께 함이라 놀라지 말라 나는 네 하나님이 됨이라 내가 너를 굳세게 하리라 참으로 너를 도와 주리라 참으로 나의 의로운 오른손으로 너를 붙들리라</w:t>
      </w:r>
    </w:p>
    <w:p/>
    <w:p>
      <w:pPr>
        <w:spacing w:after="60" w:before="60"/>
      </w:pPr>
      <w:r>
        <w:rPr>
          <w:b w:val="false"/>
          <w:bCs w:val="false"/>
          <w:i w:val="false"/>
          <w:iCs w:val="false"/>
        </w:rPr>
        <w:t xml:space="preserve">야곱은 꾀가 많은 사람이었고 자기 유익을 위해서 무엇이든지 하는 사람이었습니다. 그래서 아버지도 속이고 형도 속이고 장자권의 축복도 다 가로챘는데, 결국은 집을 떠나서 20년 동안 외삼촌 집에서 말할 수 없는 연단을 받아야만 했습니다. 그가 워낙 남을 속이고 사기 치는데 능해가지고 형에게 지울 수 없는 상처를 남겼는데, 외삼촌은 그보다 한술 더 뜨는 분이었어요. 그래가지고 20년 동안 얼마나, 얼마나 괴롭히면서 계속 월급을 또 바꾸고 또 바꾸고 이래 가면서 노예처럼 부려먹고 고통을 주었는지. 그럼에도 불구하고 하나님이 함께하셔서 복을 주셨어요.</w:t>
      </w:r>
    </w:p>
    <w:p/>
    <w:p>
      <w:pPr>
        <w:spacing w:after="60" w:before="60"/>
      </w:pPr>
      <w:r>
        <w:rPr>
          <w:b w:val="false"/>
          <w:bCs w:val="false"/>
          <w:i w:val="false"/>
          <w:iCs w:val="false"/>
        </w:rPr>
        <w:t xml:space="preserve">그런데 야곱이 완전히 깨어지지가 않고 20년 만에 외삼촌 집에서 탈출해서 돌아오는데, 형이 동생이 온다는 얘기를 듣고 동생을 죽이려고 군사들을 이끌고 그에게 나아왔던 것입니다. 그 소식이 들려오니까 야곱이 겁을 먹고 가축들 먼저 다 보내고 가족들 먼저 다 보내고 본인은 얍복 강 나룻터에서 강을 건너지 못하고 눈치만 보고 있는데 천사가 나타났습니다. 천사와 씨름하면서 자기를 살려달라고 매달리는 것입니다. 천사가 그의 허리뼈를 쳐서 그를 불구로 만들어버렸습니다. 팍삭 깨졌던 것입니다. 그때 비로소 야곱이 내 힘이 아니고 주님의 은혜로 산다는 것을 알게 되었어요. 팍삭 깨어져서 이제 그 다음에는 제대로 걷지도 못하고 온 몸을 절뚝절뚝하면서 '죽으면 죽으리다' 자기를 죽이려고 기다리는 형 에서에게로 나아갑니다. 에서는 그를 죽이려고 왔는데 보니, 밤새 천사와 씨름하느라 머리는 흐트러지고 먼지를 뒤집어썼는데 몸은 절뚝절뚝하고 오니, 20년 동안 그 마음에 동생을 미워하고 분을 참지 못하고 '내가 가만두지 않겠다, 다시 나타나면 죽여 버리고 말겠다.' 했던 복수심, 미움, 원한이 눈 녹듯이 싹 사라져버리고 달려가서 동생을 안고 울면서 그를 용서했던 것입니다. 할렐루야!</w:t>
      </w:r>
    </w:p>
    <w:p/>
    <w:p>
      <w:pPr>
        <w:spacing w:after="60" w:before="60"/>
      </w:pPr>
      <w:r>
        <w:rPr>
          <w:b w:val="false"/>
          <w:bCs w:val="false"/>
          <w:i w:val="false"/>
          <w:iCs w:val="false"/>
        </w:rPr>
        <w:t xml:space="preserve">하나님이 이렇게 함께하시니까 미움이 변하여 용서가 되고 사랑이 되고, 분노가 변하여 평안으로 다가온 것입니다. 여러분, 여러분 마음속에 누구에게 원한을 갖고 있다면 이 시간 다 내려놓으시기 바랍니다. 하나님이 함께하고 계신데 왜 여러분이 복수하려고 하고, 왜 여러분이 그 원한을 갚으려 그러고, 왜 여러분이 그 억울함을 호소하려고 합니까. 주님께 다 맡기시기 바랍니다. 주님이 책임져주실 것입니다.</w:t>
      </w:r>
    </w:p>
    <w:p/>
    <w:p>
      <w:pPr>
        <w:spacing w:after="60" w:before="60"/>
      </w:pPr>
      <w:r>
        <w:rPr>
          <w:b w:val="false"/>
          <w:bCs w:val="false"/>
          <w:i w:val="false"/>
          <w:iCs w:val="false"/>
        </w:rPr>
        <w:t xml:space="preserve">주님이 여러분과 함께하고 계세요. 절대로 여러분 마음에 원한을 품고 응어리 진 채로 살아가는 사람이 한 사람도 없게 되길 바랍니다. 그것을 갖고 있는 한, 여러분 스스로가 고통에 빠져서 헤어나지 못하게 될 것입니다. 주님, 내 마음에 원한과 섭섭함과 내게 상처 준 사람에 대한 미움 불평을 다 내려놓습니다. 주님, 내가 주님이 날 떠나지 아니하시고 버리지 아니하시니 주님만 믿고 의지하고 나아갑니다. 히브리서 13장 5절은 말씀합니다.</w:t>
      </w:r>
    </w:p>
    <w:p>
      <w:pPr>
        <w:spacing w:after="60" w:before="60"/>
      </w:pPr>
      <w:r>
        <w:rPr>
          <w:b w:val="false"/>
          <w:bCs w:val="false"/>
          <w:i w:val="false"/>
          <w:iCs w:val="false"/>
        </w:rPr>
        <w:t xml:space="preserve">내가 결코 너희를 버리지 아니하고 너희를 떠나지 아니하리라</w:t>
      </w:r>
    </w:p>
    <w:p>
      <w:pPr>
        <w:spacing w:after="60" w:before="60"/>
      </w:pPr>
      <w:r>
        <w:rPr>
          <w:b w:val="false"/>
          <w:bCs w:val="false"/>
          <w:i/>
          <w:iCs/>
        </w:rPr>
        <w:t xml:space="preserve">마태복음 28장 20절입니다.</w:t>
      </w:r>
    </w:p>
    <w:p>
      <w:pPr>
        <w:spacing w:after="60" w:before="60"/>
      </w:pPr>
      <w:r>
        <w:rPr>
          <w:b w:val="false"/>
          <w:bCs w:val="false"/>
          <w:i w:val="false"/>
          <w:iCs w:val="false"/>
        </w:rPr>
        <w:t xml:space="preserve">볼지어다 내가 세상 끝날까지 너희와 항상 함께 있으리라 하시니라</w:t>
      </w:r>
    </w:p>
    <w:p>
      <w:pPr>
        <w:spacing w:after="60" w:before="60"/>
      </w:pPr>
      <w:r>
        <w:rPr>
          <w:b w:val="false"/>
          <w:bCs w:val="false"/>
          <w:i w:val="false"/>
          <w:iCs w:val="false"/>
        </w:rPr>
        <w:t xml:space="preserve">시편 23편 6절입니다.</w:t>
      </w:r>
    </w:p>
    <w:p>
      <w:pPr>
        <w:spacing w:after="60" w:before="60"/>
      </w:pPr>
      <w:r>
        <w:rPr>
          <w:b w:val="false"/>
          <w:bCs w:val="false"/>
          <w:i w:val="false"/>
          <w:iCs w:val="false"/>
        </w:rPr>
        <w:t xml:space="preserve">내 평생에 선하심과 인자하심이 반드시 나를 따르리니 내가 야훼의 집에 영원히 살리로다</w:t>
      </w:r>
    </w:p>
    <w:p/>
    <w:p>
      <w:pPr>
        <w:spacing w:after="60" w:before="60"/>
      </w:pPr>
      <w:r>
        <w:rPr>
          <w:b w:val="false"/>
          <w:bCs w:val="false"/>
          <w:i w:val="false"/>
          <w:iCs w:val="false"/>
        </w:rPr>
        <w:t xml:space="preserve">주님이 함께하시면 어떤 고난도 어떤 문제도 넉넉히 이길 수가 있게 되는 것입니다.</w:t>
      </w:r>
    </w:p>
    <w:p>
      <w:pPr>
        <w:spacing w:after="60" w:before="60"/>
      </w:pPr>
      <w:r>
        <w:rPr>
          <w:b w:val="false"/>
          <w:bCs w:val="false"/>
          <w:i w:val="false"/>
          <w:iCs w:val="false"/>
        </w:rPr>
        <w:t xml:space="preserve">심장이식수술을 두 번이나 받은 한 분이 있습니다. 심장이 하나밖에 없는데 이 심장이 멈추면 죽는 것 아닙니까? 심장이식수술은 내 심장이 망가져가지고 다른 사람의 심장을 내 심장에 갖다 넣는 것입니다. 그렇게 되려면 어떻게 해야 됩니까? 누가 죽어야 되요. 누가 사고로 죽으면 그 심장을 떼어 와서 내게 넣는 것인데, 그것도 심장의 조건이 맞아야 되요. 모든 것이 나에게 맞는 그 심장이 와서 나를 살릴 수 있어야 되는데, 그렇게 남의 심장을 갖다가 두 번이나 옮겨가지고 살고 있는 분이 있는데, 언젠가 제가 소개한 하형록이라고 하는 분입니다. 이분이 최근에 목사 안수도 받으셨는데요, 지금 미국 동부 최고의 건축 설계 회사 '팀하스'를 이끌고 있는 이 하회장님은 최근에 '페이버'라고 하는 책을 냈습니다.</w:t>
      </w:r>
    </w:p>
    <w:p/>
    <w:p>
      <w:pPr>
        <w:spacing w:after="60" w:before="60"/>
      </w:pPr>
      <w:r>
        <w:rPr>
          <w:b w:val="false"/>
          <w:bCs w:val="false"/>
          <w:i w:val="false"/>
          <w:iCs w:val="false"/>
        </w:rPr>
        <w:t xml:space="preserve">이 책에 보면 참 감동적인 간증이 많이 나오는데, 32살 때 이미 심실빈맥증, 심장이 제대로 뛰지 않는 병에 걸려가지고 심장이식수술을 하게 됩니다. 심장이식수술을 하려면 병원에서 심장이 오기만을 대기하고 기다립니다. 미국 전국에 병원에 다 연락이 되어서 누가 세상을 떠날 때 이런 심장 조건이 있는 사람이 되면 연결시켜 달라. 다섯 달 동안 기다리면서 성경을 세 번 읽었습니다. 성경을 세 번 통독하고 나서 내린 결론은, "이웃을 사랑하는 자가 진짜 하나님을 사랑하는 자이다." 그래서 이렇게 서원합니다. "만일 저를 살려주시고 이 병원에서 나가게 해주신다면, 주님이 명하신 대로 내 이웃을 내 몸과 같이 사랑하며 살겠습니다."</w:t>
      </w:r>
    </w:p>
    <w:p/>
    <w:p>
      <w:pPr>
        <w:spacing w:after="60" w:before="60"/>
      </w:pPr>
      <w:r>
        <w:rPr>
          <w:b w:val="false"/>
          <w:bCs w:val="false"/>
          <w:i w:val="false"/>
          <w:iCs w:val="false"/>
        </w:rPr>
        <w:t xml:space="preserve">그렇게 기도했는데 얼마 후에 그에게 맞는 심장이 구해졌다고 연락이 왔습니다. 그런데 똑같은 심장을 옆에 방에서도 찾고 있다는 거예요. 옆에 방 환자는 이제 오늘 내일하고 있기 때문에 그쪽에서 그 심장을 받기를 원하는데, 순서는 자기가 먼저 순서인데 그 사람이 나중에 들어와서 더 급해진 거예요. 갈등이 생겼습니다. '나도 부인이 있고 애가 둘인데, 이 심장을 물려줬다가 나는 순서가 또 언제 올지 모르는데.' 그런데 주님께서, "죽어가는 저 여인에게 네 심장이 필요하다!" 음성을 들려주셨어요. 그래서 자기도 일 주일밖에 살지 못한다고 하는 판정을 받았는데 그 심장을 그 옆방에 있는 환자에게 주었습니다. 의사에게 말하기를, "그녀에게 이 심장을 주십시오!" 그래서 그 옆에 방에 있는 그 환자는 살아났는데, 본인은 오히려 혼수상태에 빠지고 말았습니다. 그런데 놀라운 것은 이 일로 병원의 분위기가 완전히 바뀌게 된 것입니다. "죽음을 눈앞에 둔 환자가 심장을 양보했다는 이야기가 퍼지면서, 감동을 받은 직원도, 의사도, 심지어 환자들까지도 선한 마음을 발휘했다. 미움과 질투 대신 서로를 이해하고 돕고 배려하기 시작한 것이다. 무엇보다도 놀라운 사실은 신앙 유무에 상관없이 모두가 한마음이 되어 나를 위해 기도를 해주었다는 사실이다! 오직 과학과 의학만을 신봉하는 내 주치의인 아이젠 박사가 내게 이렇게 고백했다. '내가 당신 때문에 평생 하지 않던 일을 했다는 거 알아요? 처음으로 기도를 했습니다. 그것도 날마다. 제발 이 남자를 살려달라고요!'"</w:t>
      </w:r>
    </w:p>
    <w:p/>
    <w:p>
      <w:pPr>
        <w:spacing w:after="60" w:before="60"/>
      </w:pPr>
      <w:r>
        <w:rPr>
          <w:b w:val="false"/>
          <w:bCs w:val="false"/>
          <w:i w:val="false"/>
          <w:iCs w:val="false"/>
        </w:rPr>
        <w:t xml:space="preserve">한 달 후에 겨우 심장을 구했는데 응급조치로 그 심장을 이식해서 깨어납니다. 그래서 '이제 난 제 2의 인생을 사는데 앞으로 나는 이제 하나님 영광을 위해 어려운 이웃을 위해 살겠다.' 그래서 그 회사 사훈을, '우리는 어려운 이들을 위해 존재한다' 그래서 "남을 돕기 위해서 우리 회사는 앞으로 회사를 운영해나갈 것이다" 선포하고 수입이 생기는 대로, 이익이 생기는 대로 어려운 이들을 돕기 위해 그 회사에서 많은 노력을 기울였습니다. 그런데 그만 1999년도에 또 심장에 문제가 생겼어요. 처음의 그 심장이 알코올중독자 심장이었는데 급하게 이식을 받다 보니까 부작용이 생겨가지고 두 번째 심장을 이식받게 됩니다. 주치의인 아이젠 박사가 말합니다. "미국 의료법상 심장 이식 수술은 한 사람이 평생 두 번만 받을 수 있어요. 비록 첫 심장이 좋지 않은 심장이긴 했지만, 당신은 두 번의 기회를 다 썼습니다."</w:t>
      </w:r>
    </w:p>
    <w:p/>
    <w:p>
      <w:pPr>
        <w:spacing w:after="60" w:before="60"/>
      </w:pPr>
      <w:r>
        <w:rPr>
          <w:b w:val="false"/>
          <w:bCs w:val="false"/>
          <w:i w:val="false"/>
          <w:iCs w:val="false"/>
        </w:rPr>
        <w:t xml:space="preserve">두 번째 심장을 넣고 나서 열심히 이제 이웃을 돕는 삶을 살게 되었는데 2년 전에 2016년 5월에 다시 또 문제가 생겼어요. 그래서 이제는 죽을 수밖에 없는 상황인데, 왜냐면 세 번째 심장 수술이 안 되니까요. 그런데 그 안에 법이 바뀌어가지고 좋은 심장을 남한테 양보하고 나쁜 심장을 물려받은 사람에게는 한 번 더 기회를 주도록 되어가지고 세 번째 수술을 받을 수 있게 되었어요. 할렐루야!</w:t>
      </w:r>
    </w:p>
    <w:p/>
    <w:p>
      <w:pPr>
        <w:spacing w:after="60" w:before="60"/>
      </w:pPr>
      <w:r>
        <w:rPr>
          <w:b w:val="false"/>
          <w:bCs w:val="false"/>
          <w:i w:val="false"/>
          <w:iCs w:val="false"/>
        </w:rPr>
        <w:t xml:space="preserve">그의 오랜 친구인 토마스 목사가 말합니다. "너한테 왜 이런 행운이 계속 오는지 알아? 결정적인 순간에 '이웃을 사랑하라'는 하나님의 말씀에 순종했기 때문이야!" 목사님이 고백합니다. "내가 이웃을 먼저 살리라는 부르심 앞에 항복했던 사실을 주님은 기억하고 계셨다. 24년 전의 그 심장이 그 이웃을 살리고 이제는 나를 살렸다! 내 삶은 여기까지라고 생각했다. 그런데 특별히 주신 그분의 선물이 아직 남아있었다! 이웃을 돕고, 이웃을 위해 희생하고, 이웃을 사랑하라. 그렇게 하나님 보시기에 좋은 삶을 살 때, 풍성한 페이버(favor)의 축복이 당신의 삶을 기쁨으로 채우고, 눈부시게 빛나게 하며, 고귀하게 변화시켜줄 것이다!"</w:t>
      </w:r>
    </w:p>
    <w:p/>
    <w:p>
      <w:pPr>
        <w:spacing w:after="60" w:before="60"/>
      </w:pPr>
      <w:r>
        <w:rPr>
          <w:b w:val="false"/>
          <w:bCs w:val="false"/>
          <w:i w:val="false"/>
          <w:iCs w:val="false"/>
        </w:rPr>
        <w:t xml:space="preserve">할렐루야. 하나님이 그와 함께하셨습니다. 하나님이 그를 버리지 아니하셨습니다. 그 하나님이 우리 하나님이십니다. 우리의 일생 다가도록 우리를 당할 자가 없도록 우리를 지키시고 보호하시고 함께하여주시며, 절대로 우리를 떠나지 아니하시고 버리지 아니하시고 주님 앞에 가는 그 날까지 우리의 손을 붙잡고 우리의 길을 인도해주실 것입니다. 이 놀라운 은혜 가운데 절대 긍정 절대 감사로 무장하여 임마누엘의 신앙으로 전진해 나아가시는 여러분 모두가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한 번 뿐인 인생인데 예수 믿고 구원받아 하나님 자녀가 되었으니, 절대 긍정 절대 감사의 신앙으로 무장하여 임마누엘의 신앙으로 전진해나가는 저희 모두가 되게 하여주옵소서. 예수님의 이름으로 기도 올리옵나이다. 아멘.</w:t>
      </w:r>
    </w:p>
    <w:p>
      <w:pPr>
        <w:pageBreakBefore/>
      </w:pPr>
    </w:p>
    <w:p>
      <w:pPr>
        <w:pStyle w:val="Heading2"/>
      </w:pPr>
      <w:r>
        <w:t xml:space="preserve">180. 내가 주는 땅으로 가라</w:t>
      </w:r>
    </w:p>
    <w:p>
      <w:r>
        <w:t xml:space="preserve">날짜: 2018-01-07</w:t>
      </w:r>
    </w:p>
    <w:p>
      <w:r>
        <w:t xml:space="preserve">분류: 믿음/순종</w:t>
      </w:r>
    </w:p>
    <w:p>
      <w:r>
        <w:t xml:space="preserve">본문: 수 1:1~4</w:t>
      </w:r>
    </w:p>
    <w:p>
      <w:r>
        <w:t xml:space="preserve">출처: http://www.fgnews.co.kr/front/view.do?first_category_id=1&amp;second_category_id=8&amp;date=2018-01-07</w:t>
      </w:r>
    </w:p>
    <w:p>
      <w:r>
        <w:t xml:space="preserve">키워드 매칭: 절대 긍정(4), 절대 감사(4)</w:t>
      </w:r>
    </w:p>
    <w:p/>
    <w:p>
      <w:pPr>
        <w:spacing w:after="60" w:before="60"/>
      </w:pPr>
      <w:r>
        <w:rPr>
          <w:b w:val="false"/>
          <w:bCs w:val="false"/>
          <w:i w:val="false"/>
          <w:iCs w:val="false"/>
        </w:rPr>
        <w:t xml:space="preserve">야훼의 종 모세가 죽은 후에 야훼께서 모세의 수종자 눈의 아들 여호수아에게 말씀하여 이르시되 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 [수 1:1-4]</w:t>
      </w:r>
    </w:p>
    <w:p/>
    <w:p>
      <w:pPr>
        <w:spacing w:after="60" w:before="60"/>
      </w:pPr>
      <w:r>
        <w:rPr>
          <w:b w:val="false"/>
          <w:bCs w:val="false"/>
          <w:i w:val="false"/>
          <w:iCs w:val="false"/>
        </w:rPr>
        <w:t xml:space="preserve">하나님께서 우리에게 선물로 주신 축복의 새해가 밝았습니다. 이 축복의 새해를 우리 예수님 내 삶의 중심에 모시고 믿음으로 하루하루를 정복해나가는 여러분 모두가 되기를 바랍니다. 2018년도는 우리에게 주신 영적인 가나안입니다. 그런데 가나안은 저절로 얻어지는 것이 아니라 믿음으로 정복해야 가나안이 내 것이 되는 것입니다. 여러분, 모두가 큰 믿음의 사람이 되어서 하루하루를 믿음으로 정복해나가서 올 한 해가 지나갈 때 여러분의 이 해가 여러분 생애의 최고의 해가 되기를 주님의 이름으로 축원합니다. 하나님은 언제나 믿음의 사람들과 함께 일하십니다. 단 한 번도 믿음이 없는 사람, 부정적인 사람, 늘 원망과 불평하는 사람과 함께 일하신 적이 없습니다. 비록 허물이 좀 있고, 실수를 하고, 연약한 모습이 있어도 전적으로 하나님을 믿고 의지하는 믿음의 사람들과 함께하셔서 그들의 삶을 통해서 영광을 받으시고 놀라운 은혜를 베풀어주신 것입니다. 그러므로 여러분 모두가 위대한 믿음의 사람이 되어서 여러분에게 다가오는 하루하루를 믿음으로 정복해나가는 주님의 귀한 자녀들이 되시기를 바랍니다.</w:t>
      </w:r>
    </w:p>
    <w:p/>
    <w:p>
      <w:pPr>
        <w:spacing w:after="120" w:before="220"/>
      </w:pPr>
      <w:r>
        <w:rPr>
          <w:b/>
          <w:bCs/>
          <w:i w:val="false"/>
          <w:iCs w:val="false"/>
        </w:rPr>
        <w:t xml:space="preserve">1. 과거를 떠나라</w:t>
      </w:r>
    </w:p>
    <w:p/>
    <w:p>
      <w:pPr>
        <w:spacing w:after="60" w:before="60"/>
      </w:pPr>
      <w:r>
        <w:rPr>
          <w:b w:val="false"/>
          <w:bCs w:val="false"/>
          <w:i w:val="false"/>
          <w:iCs w:val="false"/>
        </w:rPr>
        <w:t xml:space="preserve">그와 같은 믿음의 전진을 하기 위해서 우리에게 필요한 것이 첫째로, 우리의 과거를 떠나는 것입니다. 과거에 붙잡혀 있는 한 우리는 절대로 새로운 역사를 창조하는 믿음의 사람이 될 수 없습니다. 여호수아서 1장 1절은 말씀합니다.</w:t>
      </w:r>
    </w:p>
    <w:p>
      <w:pPr>
        <w:spacing w:after="60" w:before="60"/>
      </w:pPr>
      <w:r>
        <w:rPr>
          <w:b w:val="false"/>
          <w:bCs w:val="false"/>
          <w:i w:val="false"/>
          <w:iCs w:val="false"/>
        </w:rPr>
        <w:t xml:space="preserve">야훼의 종 모세가 죽은 후에 야훼께서 모세의 수종자 눈의 아들 여호수아에게 말씀하여 이르시되</w:t>
      </w:r>
    </w:p>
    <w:p>
      <w:pPr>
        <w:spacing w:after="60" w:before="60"/>
      </w:pPr>
      <w:r>
        <w:rPr>
          <w:b w:val="false"/>
          <w:bCs w:val="false"/>
          <w:i w:val="false"/>
          <w:iCs w:val="false"/>
        </w:rPr>
        <w:t xml:space="preserve">여호수아서 1장 1절은 하나님의 종 모세가 죽었다는 이야기로 그 말씀을 시작합니다. 이스라엘 백성의 위대한 지도자, 광야 40년을 저들을 인도한 모세가 세상을 떠난 것입니다. 그런데 성경을 보면 120세가 되어서 하나님께 부름을 받는데, 120세가 될 때까지 시력이 흐려지지 않았고 기력이 쇠하지 않은 건강한 모습이었다고 성경은 설명합니다. 신명기 34장 7절입니다.</w:t>
      </w:r>
    </w:p>
    <w:p>
      <w:pPr>
        <w:spacing w:after="60" w:before="60"/>
      </w:pPr>
      <w:r>
        <w:rPr>
          <w:b w:val="false"/>
          <w:bCs w:val="false"/>
          <w:i w:val="false"/>
          <w:iCs w:val="false"/>
        </w:rPr>
        <w:t xml:space="preserve">모세가 죽을 때 나이 백이십 세였으나 그의 눈이 흐리지 아니하였고 기력이 쇠하지 아니하였더라</w:t>
      </w:r>
    </w:p>
    <w:p/>
    <w:p>
      <w:pPr>
        <w:spacing w:after="60" w:before="60"/>
      </w:pPr>
      <w:r>
        <w:rPr>
          <w:b w:val="false"/>
          <w:bCs w:val="false"/>
          <w:i w:val="false"/>
          <w:iCs w:val="false"/>
        </w:rPr>
        <w:t xml:space="preserve">하나님의 때가 되어서 그의 사명을 다 마친 후에, 120살에 그를 천국에 데려가신 것입니다. 그런데 이스라엘 백성들은 40년 동안 오직 모세만 믿고 의지하고 따랐는데 큰일이 났습니다. 저들은 큰 충격과 허탈감에 빠졌습니다. 만약 모세가 아파서 며칠 간 누워 있다가 천국 갔더라면 마음의 준비라도 했을 터인데, 젊음을 가지고 건강을 가지고 40년 동안 저들을 이끌어왔던 모세가 하루아침에 갑자기 하나님께 부르심을 받고나니까 큰 충격에 빠진 것입니다.</w:t>
      </w:r>
    </w:p>
    <w:p/>
    <w:p>
      <w:pPr>
        <w:spacing w:after="60" w:before="60"/>
      </w:pPr>
      <w:r>
        <w:rPr>
          <w:b w:val="false"/>
          <w:bCs w:val="false"/>
          <w:i w:val="false"/>
          <w:iCs w:val="false"/>
        </w:rPr>
        <w:t xml:space="preserve">모세는 그들에게 마치 신과 같은 존재였습니다. 광야 길을 갈 때에 목이 말라 물이 없다고 와서 외치면, 하나님께 기도하면 바위에서 물이 터져 나왔습니다. 그 독이 든 마라의 쓴물에 나무를 집어던지니 단물로 변했습니다. 먹을 것이 없다고 고기를 먹고 싶다고 와서 떼쓰고 소리 지를 때 하나님께 기도하니, 메추리 떼가 쏟아져 한 달 동안 내내 원이 없게 고기를 먹을 수 있는 그런 놀라운 축복도 받게 되었던 것입니다. 모세가 40일 동안 금식하면서 시내 산에 올라가서 하나님의 말씀, 십계명을 받아 내려올 때는 그 얼굴이 광채가 났습니다. 낮에는 구름 기둥으로 밤에는 불기둥으로 하나님께서 인도하실 때 그 맨 앞의 그들의 지도자는 모세였던 것입니다. 그런데 성경을 보니까 모세가 죽었다고 말합니다.</w:t>
      </w:r>
    </w:p>
    <w:p/>
    <w:p>
      <w:pPr>
        <w:spacing w:after="60" w:before="60"/>
      </w:pPr>
      <w:r>
        <w:rPr>
          <w:b w:val="false"/>
          <w:bCs w:val="false"/>
          <w:i w:val="false"/>
          <w:iCs w:val="false"/>
        </w:rPr>
        <w:t xml:space="preserve">죽은 모세가 다시 살아날 수 없음같이 우리의 과거가 다시 우리에게 살아서 돌아오지 않습니다. 2017년은 완전히 영원한 과거 속으로 사라져버린 것입니다. 2017년은 죽은 과거가 된 것입니다. 그러므로 우리가 이 세상 살아가는 동안 과거에 붙잡혀서는 어떠한 일도 이룰 수가 없습니다. 많은 사람들이 과거를 벗어나지 못합니다. 깊은 상처를 안고 평생 그 상처만 들여다보고 사는 사람들이 있습니다. 과거의 실패, 절망, 고통, 괴로움에 사로잡혀서 과거를 벗어나지 못하고 늘 어두운 그림자를 얼굴에 띄고 슬픈 모습으로 사는 사람들이 있습니다.</w:t>
      </w:r>
    </w:p>
    <w:p/>
    <w:p>
      <w:pPr>
        <w:spacing w:after="60" w:before="60"/>
      </w:pPr>
      <w:r>
        <w:rPr>
          <w:b w:val="false"/>
          <w:bCs w:val="false"/>
          <w:i w:val="false"/>
          <w:iCs w:val="false"/>
        </w:rPr>
        <w:t xml:space="preserve">여러분, 과거는 과거입니다. 이미 지나가버린 것입니다. 모세가 그들을 떠났어도 하나님이 그들과 함께하시는 것처럼 2017년이 우리 과거에서 사라졌어도 우리에게는 하나님이 함께하고 계시고, 새로운 축복의 2018년을 은혜 가운데로 이끌어주실 것입니다.</w:t>
      </w:r>
    </w:p>
    <w:p/>
    <w:p>
      <w:pPr>
        <w:spacing w:after="60" w:before="60"/>
      </w:pPr>
      <w:r>
        <w:rPr>
          <w:b w:val="false"/>
          <w:bCs w:val="false"/>
          <w:i w:val="false"/>
          <w:iCs w:val="false"/>
        </w:rPr>
        <w:t xml:space="preserve">찰스 스탠리 목사님의 상담에 대한 한 이야기가 있습니다.</w:t>
      </w:r>
    </w:p>
    <w:p>
      <w:pPr>
        <w:spacing w:after="60" w:before="60"/>
      </w:pPr>
      <w:r>
        <w:rPr>
          <w:b w:val="false"/>
          <w:bCs w:val="false"/>
          <w:i w:val="false"/>
          <w:iCs w:val="false"/>
        </w:rPr>
        <w:t xml:space="preserve">하루는 눈이 퉁퉁 부운 한 여 성도가 찾아왔습니다. 목사님 앞에서 통곡하며 말합니다. "남편이 저를 사랑하지 않아요." 몇 시간 동안 울고 온 것 같아요. 그분이 말하기를 "남편이 매일 직장에서 늦게 들어와요. 그이 말로는 승진해서 나와 아이들에게 더 잘해주려고 늦게까지 일한다고 하지만, 사실은 우리 특히 저와 떨어져있고 싶어서 그런다는 것 다 알아요. 그이는 꼭 옛날 우리 아빠 같아요. 아빠는 늘 일만 했어요. 늦게 퇴근하면 피곤하다고 저와 놀아주거나 안아주지도 않았어요."</w:t>
      </w:r>
    </w:p>
    <w:p>
      <w:pPr>
        <w:spacing w:after="60" w:before="60"/>
      </w:pPr>
      <w:r>
        <w:rPr>
          <w:b w:val="false"/>
          <w:bCs w:val="false"/>
          <w:i w:val="false"/>
          <w:iCs w:val="false"/>
        </w:rPr>
        <w:t xml:space="preserve">가만히 얘기를 들어보니까 문제가 남편에게 있는 것이 아니라 그 여인에게 있는 것을 알게 되었습니다. 그의 아버지는 알코올중독자였습니다. 매일 밤마다 술을 먹고 늦게 들어와서는 애들이 오는 것을 귀찮아하고 그냥 방에 들어가서 쓰러져 잤습니다. 한 번도 애정을 표현한 적이 없습니다. "얘들아, 너 사랑한다." 와서 애를 안아주고, "아빠가 사랑한다."고 하는 얘기를 한 적이 없습니다. 그러니까 이 아이가 자라나면서 깊은 상처를 받고 자랐습니다. '아빠는 날 사랑하지 않는다.' '나는 늘 이렇게 이 가정에서 외롭게 슬프게 자랄 수밖에 없었다.'</w:t>
      </w:r>
    </w:p>
    <w:p/>
    <w:p>
      <w:pPr>
        <w:spacing w:after="60" w:before="60"/>
      </w:pPr>
      <w:r>
        <w:rPr>
          <w:b w:val="false"/>
          <w:bCs w:val="false"/>
          <w:i w:val="false"/>
          <w:iCs w:val="false"/>
        </w:rPr>
        <w:t xml:space="preserve">이 과거의 트라우마에서 그는 벗어나지 못했습니다. 결혼하고 나서도 늘 아빠에 빗대어서 자기 남편을 생각하다 보니까, 남편이 조금만 늦게 들어오면 '날 사랑하지 않기 때문에 저렇게 늦게 들어오는 거야.'</w:t>
      </w:r>
    </w:p>
    <w:p>
      <w:pPr>
        <w:spacing w:after="60" w:before="60"/>
      </w:pPr>
      <w:r>
        <w:rPr>
          <w:b w:val="false"/>
          <w:bCs w:val="false"/>
          <w:i w:val="false"/>
          <w:iCs w:val="false"/>
        </w:rPr>
        <w:t xml:space="preserve">집에 다들 일찍 들어가야 하겠더라구요. 이렇게 트라우마에 빠진 사람들에게는 다 이렇게 부정적으로 보이니까.</w:t>
      </w:r>
    </w:p>
    <w:p>
      <w:pPr>
        <w:spacing w:after="60" w:before="60"/>
      </w:pPr>
      <w:r>
        <w:rPr>
          <w:b w:val="false"/>
          <w:bCs w:val="false"/>
          <w:i w:val="false"/>
          <w:iCs w:val="false"/>
        </w:rPr>
        <w:t xml:space="preserve">그래서 목사님이 그에게 말해주었습니다. "당신 남편이 문제가 있는 것이 아니라, 제가 예기를 들어보니 성도님이 과거에 아빠에 대한 상처에서 벗어나지 못하고 있는 것 같습니다. 아빠에 대한 기억을 지워버리고 이제 주님만 바라보고 믿음으로 다시 일어나시기 바랍니다. 교회 상담목사님과 만나서, 이 문제를 더 상담하고 완전히 치료받으세요." 그래서 몇 달 동안 상담목사님과 함께 자기의 과거의 아픈 상처를 의논하고 기도받고 하는 가운데 완전히 회복되어져서 행복한 가정을 이루게 되었다는 이야기입니다.</w:t>
      </w:r>
    </w:p>
    <w:p/>
    <w:p>
      <w:pPr>
        <w:spacing w:after="60" w:before="60"/>
      </w:pPr>
      <w:r>
        <w:rPr>
          <w:b w:val="false"/>
          <w:bCs w:val="false"/>
          <w:i w:val="false"/>
          <w:iCs w:val="false"/>
        </w:rPr>
        <w:t xml:space="preserve">할렐루야! 이렇게 조언합니다.</w:t>
      </w:r>
    </w:p>
    <w:p>
      <w:pPr>
        <w:spacing w:after="60" w:before="60"/>
      </w:pPr>
      <w:r>
        <w:rPr>
          <w:b w:val="false"/>
          <w:bCs w:val="false"/>
          <w:i w:val="false"/>
          <w:iCs w:val="false"/>
        </w:rPr>
        <w:t xml:space="preserve">많은 사람들이 과거에 맺었던 인연에서 받은 상처를 새로운 관계 속으로 끌고 들어온다. 이들은 새로운 관계를 맺기 전에 과거의 상처가 아물어야 한다. 따라서 하나님께 당신 속에 있는 문제의 본질을 밝히 보여주시고, 그 원인을 치유해달라고 구하라. 그동안 당신이 묻어버리려고만 애썼던 과거의 문제와 해묵은 감정 위에 성령의 능력으로 진리의 빛을 비춰달라고 간구하라. 그래서 하나님이 당신을 위해 계획하신 미래를 성공적으로 끌어안으라!</w:t>
      </w:r>
    </w:p>
    <w:p/>
    <w:p>
      <w:pPr>
        <w:spacing w:after="60" w:before="60"/>
      </w:pPr>
      <w:r>
        <w:rPr>
          <w:b w:val="false"/>
          <w:bCs w:val="false"/>
          <w:i w:val="false"/>
          <w:iCs w:val="false"/>
        </w:rPr>
        <w:t xml:space="preserve">이스라엘 백성들이 출애굽 해서도 늘 과거를 생각하고 과거에 사로잡혀서 원망과 불평을 끊임없이 늘어놓았기 때문에, 그들은 하나님께 심판을 받은 것입니다. 여러분, 예수 믿고 나고 난 후에는 과거의 모든 걸 과감하게 내던져버려야 되는 것입니다. 이제는 새롭게 변화되었으니 변화된 모습으로 믿음의 전진을 해나가야 할 것입니다. 빌립보서 3장 13절 14절에 사도 바울이 권면합니다.</w:t>
      </w:r>
    </w:p>
    <w:p>
      <w:pPr>
        <w:spacing w:after="60" w:before="60"/>
      </w:pPr>
      <w:r>
        <w:rPr>
          <w:b w:val="false"/>
          <w:bCs w:val="false"/>
          <w:i w:val="false"/>
          <w:iCs w:val="false"/>
        </w:rP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p>
      <w:pPr>
        <w:spacing w:after="60" w:before="60"/>
      </w:pPr>
      <w:r>
        <w:rPr>
          <w:b w:val="false"/>
          <w:bCs w:val="false"/>
          <w:i w:val="false"/>
          <w:iCs w:val="false"/>
        </w:rPr>
        <w:t xml:space="preserve">우린 주님 안에서 새롭게 변화된 새로운 피조물입니다. 고린도후서 5장 17절은 말씀합니다.</w:t>
      </w:r>
    </w:p>
    <w:p>
      <w:pPr>
        <w:spacing w:after="60" w:before="60"/>
      </w:pPr>
      <w:r>
        <w:rPr>
          <w:b w:val="false"/>
          <w:bCs w:val="false"/>
          <w:i w:val="false"/>
          <w:iCs w:val="false"/>
        </w:rPr>
        <w:t xml:space="preserve">그런즉 누구든지 그리스도 안에 있으면 새로운 피조물이라 이전 것은 지나갔으니 보라 새 것이 되었도다</w:t>
      </w:r>
    </w:p>
    <w:p>
      <w:pPr>
        <w:spacing w:after="60" w:before="60"/>
      </w:pPr>
      <w:r>
        <w:rPr>
          <w:b w:val="false"/>
          <w:bCs w:val="false"/>
          <w:i w:val="false"/>
          <w:iCs w:val="false"/>
        </w:rPr>
        <w:t xml:space="preserve">할렐루야! 이전 것은 지나갔으니 보라 새 것이 되었도다. 이미 여러분은 새롭게 되었습니다. 그럼에도 불구하고 많은 사람들이 아직도 과거에서 벗어나지 못하고 과거의 상처, 과거의 절망적인 모습에 붙잡혀 삽니다. 그래서 늘 자포자기하고 쉽게 포기하고 절망의 자리에 주저앉는 것입니다. "나는 원래 불행한 가정에서 태어났어." "나는 원래 엄마 아빠로부터 사랑을 받지 못했어." "나는 원래 뭐하는 것 되는 일이 없어." "난 버림받은 인생이야." "나는 이렇게 살다 가는 거지 뭐."</w:t>
      </w:r>
    </w:p>
    <w:p/>
    <w:p>
      <w:pPr>
        <w:spacing w:after="60" w:before="60"/>
      </w:pPr>
      <w:r>
        <w:rPr>
          <w:b w:val="false"/>
          <w:bCs w:val="false"/>
          <w:i w:val="false"/>
          <w:iCs w:val="false"/>
        </w:rPr>
        <w:t xml:space="preserve">이렇게 과거에 붙잡혀있는 한은 여러분, 아무것도 달라질 것이 없고 오히려 여러분을 더 깊은 절망의 나락으로 떨어뜨려버릴 것입니다. 그러므로 오늘 이 순간 결단하시고 여러분의 과거에 받은 상처, 절망, 고통, 괴로움, 자라나면서 받았던 어떤 충격들, 아픈 기억들을 다 떠내려버리기를 주님 이름으로 축원합니다.</w:t>
      </w:r>
    </w:p>
    <w:p>
      <w:pPr>
        <w:spacing w:after="60" w:before="60"/>
      </w:pPr>
      <w:r>
        <w:rPr>
          <w:b w:val="false"/>
          <w:bCs w:val="false"/>
          <w:i w:val="false"/>
          <w:iCs w:val="false"/>
        </w:rPr>
        <w:t xml:space="preserve">내 힘으로 떨쳐버릴 수가 없습니다. 기도하고 성령의 도우심을 받아야 합니다. 로마서 8장 26절은 말씀합니다.</w:t>
      </w:r>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w:t>
      </w:r>
    </w:p>
    <w:p/>
    <w:p>
      <w:pPr>
        <w:spacing w:after="60" w:before="60"/>
      </w:pPr>
      <w:r>
        <w:rPr>
          <w:b w:val="false"/>
          <w:bCs w:val="false"/>
          <w:i w:val="false"/>
          <w:iCs w:val="false"/>
        </w:rPr>
        <w:t xml:space="preserve">여러분, 죽은 모세가 살아날 수 없는 것처럼 죽은 과거가 다시 살아나지 않습니다. 왜 죽어있는 과거에 붙잡혀서 절망의 삶을 살고 계십니까? 새해가 밝았습니다. 2018년이라고 하는 축복의 새해를 주었습니다. 그러므로 우리가 이제는 과거를 떠내려버리고 절대 긍정, 절대 감사로 무장해서 믿음의 전진 또 전진을 해나가야 할 것입니다.</w:t>
      </w:r>
    </w:p>
    <w:p/>
    <w:p>
      <w:pPr>
        <w:spacing w:after="120" w:before="220"/>
      </w:pPr>
      <w:r>
        <w:rPr>
          <w:b/>
          <w:bCs/>
          <w:i w:val="false"/>
          <w:iCs w:val="false"/>
        </w:rPr>
        <w:t xml:space="preserve">2. 믿음으로 일어나라</w:t>
      </w:r>
    </w:p>
    <w:p/>
    <w:p>
      <w:pPr>
        <w:spacing w:after="60" w:before="60"/>
      </w:pPr>
      <w:r>
        <w:rPr>
          <w:b w:val="false"/>
          <w:bCs w:val="false"/>
          <w:i w:val="false"/>
          <w:iCs w:val="false"/>
        </w:rPr>
        <w:t xml:space="preserve">둘째로, 우리는 믿음으로 일어나야 합니다. 여호수아서 1장 2절은 말씀합니다.</w:t>
      </w:r>
    </w:p>
    <w:p>
      <w:pPr>
        <w:spacing w:after="60" w:before="60"/>
      </w:pPr>
      <w:r>
        <w:rPr>
          <w:b w:val="false"/>
          <w:bCs w:val="false"/>
          <w:i w:val="false"/>
          <w:iCs w:val="false"/>
        </w:rPr>
        <w:t xml:space="preserve">내 종 모세가 죽었으니 이제 너는 이 모든 백성과 더불어 일어나 이 요단을 건너 내가 그들 곧 이스라엘 자손에게 주는 그 땅으로 가라</w:t>
      </w:r>
    </w:p>
    <w:p>
      <w:pPr>
        <w:spacing w:after="60" w:before="60"/>
      </w:pPr>
      <w:r>
        <w:rPr>
          <w:b w:val="false"/>
          <w:bCs w:val="false"/>
          <w:i w:val="false"/>
          <w:iCs w:val="false"/>
        </w:rPr>
        <w:t xml:space="preserve">더 이상 과거에 붙잡혀있지 말고, 과거에 머물러있지 말고 일어나라! 일어나라! 이사야 60장 1절입니다.</w:t>
      </w:r>
    </w:p>
    <w:p>
      <w:pPr>
        <w:spacing w:after="60" w:before="60"/>
      </w:pPr>
      <w:r>
        <w:rPr>
          <w:b w:val="false"/>
          <w:bCs w:val="false"/>
          <w:i w:val="false"/>
          <w:iCs w:val="false"/>
        </w:rPr>
        <w:t xml:space="preserve">일어나라 빛을 발하라 이는 네 빛이 이르렀고 야훼의 영광이 네 위에 임하였음이니라</w:t>
      </w:r>
    </w:p>
    <w:p>
      <w:pPr>
        <w:spacing w:after="60" w:before="60"/>
      </w:pPr>
      <w:r>
        <w:rPr>
          <w:b w:val="false"/>
          <w:bCs w:val="false"/>
          <w:i w:val="false"/>
          <w:iCs w:val="false"/>
        </w:rPr>
        <w:t xml:space="preserve">과감하게 일어나야 합니다. 여러분, 주저앉아 있는 한은 아무런 변화도 가져올 수 없고 그 자리에, 그냥 영원한 과거에 갇혀버리고 말게 된다는 것을 잊지 마시기 바랍니다. 왜 한 번뿐인 인생, 이 귀한 인생을 살아가면서 그렇게 과거 지향적으로 과거에 매어 절망의 삶을 살아가야 합니까? 여러분, 예수 믿고 나서 우리는 달라졌습니다. 새사람이 되었습니다. 과거는 과거입니다. 이미 죽은 것입니다. 그러므로 우리는 믿음으로 일어나서 전진을 해나가야 할 것입니다.</w:t>
      </w:r>
    </w:p>
    <w:p/>
    <w:p>
      <w:pPr>
        <w:spacing w:after="60" w:before="60"/>
      </w:pPr>
      <w:r>
        <w:rPr>
          <w:b w:val="false"/>
          <w:bCs w:val="false"/>
          <w:i w:val="false"/>
          <w:iCs w:val="false"/>
        </w:rPr>
        <w:t xml:space="preserve">하나님께 쓰임받는 사람들의 공통점이 그렇습니다. 그들은 예수님을 만난 이후, 성령충만 받은 이후 과거를 돌아보지 않았습니다. 앞만 바라보고 나아갔습니다. 믿음으로 일어나서 모든 절망을 떨쳐버리고 전진해 나아갔기 때문에 위대한 하나님의 역사를 이룬 것입니다.</w:t>
      </w:r>
    </w:p>
    <w:p>
      <w:pPr>
        <w:spacing w:after="60" w:before="60"/>
      </w:pPr>
      <w:r>
        <w:rPr>
          <w:b w:val="false"/>
          <w:bCs w:val="false"/>
          <w:i w:val="false"/>
          <w:iCs w:val="false"/>
        </w:rPr>
        <w:t xml:space="preserve">이 세상에 상처 없이 자란 사람이 어디 있습니까. 힘들고 어려운 시간을 지내보지 않은 사람이 어디 있습니까. 다 그런 어려운 시절을 지냈습니다. 그러나 그것은 과거입니다. 과거에 내가 아무리 많이 아팠든지, 정말 먹을 것이 없어서 굶주리는 그런 어려운 생활을 했든지, 누가 날 배신해서 나에게 큰 상처를 주었든지, 부모님으로부터 버림받아서 고아처럼 자랐든지 이것은 다 과거입니다. 그 과거가 여러분을 축복으로 이끌어가지 않습니다. 여러분을 축복으로 이끌어가는 것은 하나님의 은혜입니다. 지금 나와 함께하시는 하나님의 은혜가 여러분의 미래를 아름답게 변화시켜주시는 것입니다.</w:t>
      </w:r>
    </w:p>
    <w:p/>
    <w:p>
      <w:pPr>
        <w:spacing w:after="60" w:before="60"/>
      </w:pPr>
      <w:r>
        <w:rPr>
          <w:b w:val="false"/>
          <w:bCs w:val="false"/>
          <w:i w:val="false"/>
          <w:iCs w:val="false"/>
        </w:rPr>
        <w:t xml:space="preserve">그러므로 절대 긍정, 절대 감사로 무장해서 날마다 성령으로 충만하여 거룩한 꿈을 꾸면서 믿음으로 전진, 또 전진을 해나가야 할 것입니다. 반드시 우리가 성령의 충만함을 받아야 합니다. 왜? 성령은 우리에게 내일을 향한 거룩한 꿈을 꾸게 하고 그 꿈으로 우리를 이끌어가기 때문입니다. 사도행전 2장 17절, 18절입니다.</w:t>
      </w:r>
    </w:p>
    <w:p>
      <w:pPr>
        <w:spacing w:after="60" w:before="60"/>
      </w:pPr>
      <w:r>
        <w:rPr>
          <w:b w:val="false"/>
          <w:bCs w:val="false"/>
          <w:i w:val="false"/>
          <w:iCs w:val="false"/>
        </w:rPr>
        <w:t xml:space="preserve">하나님이 말씀하시기를 말세에 내가 내 영을 모든 육체에 부어 주리니 너희 자녀들은 예언할 것이요 너희의 젊은이들은 환상을 보고 너희의 늙은이들은 꿈을 꾸리라 그 때에 내가 내 영을 내 남종과 여종들에게 부어 주리니 그들이 예언할 것이요</w:t>
      </w:r>
    </w:p>
    <w:p>
      <w:pPr>
        <w:spacing w:after="60" w:before="60"/>
      </w:pPr>
      <w:r>
        <w:rPr>
          <w:b w:val="false"/>
          <w:bCs w:val="false"/>
          <w:i w:val="false"/>
          <w:iCs w:val="false"/>
        </w:rPr>
        <w:t xml:space="preserve">너희 자녀들이 예언을 하고, 너희 젊은이들이 환상을 보고 비전을 갖게 되고, 너희 늙은이들이 꿈을 꾸리라. 꿈과 비전을 갖고 믿음으로 나아갈 때 하나님의 놀라운 역사가 임하게 되는 것입니다. 그러므로 여러분, 더 이상 여러분을 아프게 하고 슬프게 했던 과거에 붙잡혀있지 말고 과감히 떨쳐버리고, 그 원인이 어디 있든지 간에 그것을 다시는 생각도 하지 말고 돌아보지도 말고 믿음으로 나아가십시오. 찰스 스펄전 목사님의 말씀입니다.</w:t>
      </w:r>
    </w:p>
    <w:p/>
    <w:p>
      <w:pPr>
        <w:spacing w:after="60" w:before="60"/>
      </w:pPr>
      <w:r>
        <w:rPr>
          <w:b w:val="false"/>
          <w:bCs w:val="false"/>
          <w:i w:val="false"/>
          <w:iCs w:val="false"/>
        </w:rPr>
        <w:t xml:space="preserve">주님, 돌이 어찌 스스로 일어서겠으며, 진흙덩이가 어찌 수렁에서 빠져나올 수 있겠습니까? 부디 저희를 끌어내소서! 주님의 은혜로는 그것이 가능하오니, 주의 성령을 보내시어 저희 마음속에 거룩한 사랑의 불을 붙여주소서!</w:t>
      </w:r>
    </w:p>
    <w:p>
      <w:pPr>
        <w:spacing w:after="60" w:before="60"/>
      </w:pPr>
      <w:r>
        <w:rPr>
          <w:b w:val="false"/>
          <w:bCs w:val="false"/>
          <w:i w:val="false"/>
          <w:iCs w:val="false"/>
        </w:rPr>
        <w:t xml:space="preserve">하루는 예수님께서 갈릴리 바닷가에 계실 때에 회당장의 야이로가 와서 예수님께 간절히 부르짖고 자기 딸을 살려달라고 요청했습니다. 그 딸이 죽어가고 있었습니다. 그래서 회당장 야이로의 집으로 가는데 집에서 하인이 달려와서 말합니다. "더 이상 선생님을 괴롭게 하지 마세요. 이미 따님이 세상을 떠났습니다." 그때 예수님이 말씀하셨습니다. 마가복음 5장 36절입니다.</w:t>
      </w:r>
    </w:p>
    <w:p>
      <w:pPr>
        <w:spacing w:after="60" w:before="60"/>
      </w:pPr>
      <w:r>
        <w:rPr>
          <w:b w:val="false"/>
          <w:bCs w:val="false"/>
          <w:i w:val="false"/>
          <w:iCs w:val="false"/>
        </w:rPr>
        <w:t xml:space="preserve">예수께서 그 하는 말을 곁에서 들으시고 회당장에게 이르시되 두려워하지 말고 믿기만 하라 하시고</w:t>
      </w:r>
    </w:p>
    <w:p/>
    <w:p>
      <w:pPr>
        <w:spacing w:after="60" w:before="60"/>
      </w:pPr>
      <w:r>
        <w:rPr>
          <w:b w:val="false"/>
          <w:bCs w:val="false"/>
          <w:i w:val="false"/>
          <w:iCs w:val="false"/>
        </w:rPr>
        <w:t xml:space="preserve">여러분, 믿음으로 일어나려고 하는데 "그래봐야 너는 소용없어. 너는 패배자야. 할 수 없어!" 자꾸 주위에서 끌어내립니다. 주님이 말씀하십니다. "두려워하지 말고 믿기만 하라. 믿기만 하라." 약속의 말씀을 믿고 의지하고 나아가면 기적은 일어나는 것입니다. 그래서 딸이 있는 그곳에 가서 그 딸의 손을 잡고 일으키십니다. 마가복음 5장 41절입니다.</w:t>
      </w:r>
    </w:p>
    <w:p>
      <w:pPr>
        <w:spacing w:after="60" w:before="60"/>
      </w:pPr>
      <w:r>
        <w:rPr>
          <w:b w:val="false"/>
          <w:bCs w:val="false"/>
          <w:i w:val="false"/>
          <w:iCs w:val="false"/>
        </w:rPr>
        <w:t xml:space="preserve">그 아이의 손을 잡고 이르시되 달리다굼 하시니 번역하면 곧 내가 네게 말하노니 소녀야 일어나라 하심이라</w:t>
      </w:r>
    </w:p>
    <w:p>
      <w:pPr>
        <w:spacing w:after="60" w:before="60"/>
      </w:pPr>
      <w:r>
        <w:rPr>
          <w:b w:val="false"/>
          <w:bCs w:val="false"/>
          <w:i w:val="false"/>
          <w:iCs w:val="false"/>
        </w:rPr>
        <w:t xml:space="preserve">소녀야 일어나라! 그 순간 죽었던 소녀가 벌떡 일어나서 기쁨으로 예수님을 맞이하고 그 아버지 야이로를 맞이하게 되었던 것입니다. 주님께서 지금 오셔서 우리의 손을 붙드십니다. 절망의 자리에 누워있고 실패의 자리에 누워있는 우리에게 손을 붙잡고 일어나라고 말씀하시는 것입니다. 일어나면 우리는 그러한 우리를 괴롭혔던 죽었던 과거에서 일어나서 새로운 미래를 향한 변화된 모습으로 전진하게 될 것 입니다.</w:t>
      </w:r>
    </w:p>
    <w:p>
      <w:pPr>
        <w:spacing w:after="60" w:before="60"/>
      </w:pPr>
      <w:r>
        <w:rPr>
          <w:b w:val="false"/>
          <w:bCs w:val="false"/>
          <w:i w:val="false"/>
          <w:iCs w:val="false"/>
        </w:rPr>
        <w:t xml:space="preserve">주님 말씀하십니다. "절망의 자리에서 일어나라. 문제와 고통과 괴로움의 자리에서 일어나라. 과거의 상처에서 일어나라. 다시는 거기에 사로잡히지 말고 믿음으로 일어나라!"</w:t>
      </w:r>
    </w:p>
    <w:p/>
    <w:p>
      <w:pPr>
        <w:spacing w:after="120" w:before="220"/>
      </w:pPr>
      <w:r>
        <w:rPr>
          <w:b/>
          <w:bCs/>
          <w:i w:val="false"/>
          <w:iCs w:val="false"/>
        </w:rPr>
        <w:t xml:space="preserve">3. 믿음으로 전진하라</w:t>
      </w:r>
    </w:p>
    <w:p/>
    <w:p>
      <w:pPr>
        <w:spacing w:after="60" w:before="60"/>
      </w:pPr>
      <w:r>
        <w:rPr>
          <w:b w:val="false"/>
          <w:bCs w:val="false"/>
          <w:i w:val="false"/>
          <w:iCs w:val="false"/>
        </w:rPr>
        <w:t xml:space="preserve">믿음으로 일어나서 셋째로, 우리는 믿음으로 전진해나가야 합니다. 절대로 머물러있지 말아야 합니다. 오늘보다 내일이 낫고 내일보다 모레가 나은 그와 같은 인생을 살아가는 여러분 되시기를 바랍니다. 절대로 여러분, 머뭇거리면 안 됩니다! 눈 깜짝할 사이에 하루가 가고 한 달이 가고 한 해가 가는 것입니다. 그렇게 일생이 가는 것입니다. 그렇기 때문에 우리는 하루하루를 믿음으로 정복해나가야 합니다. 여호수아서 1장 2절은 말씀합니다.</w:t>
      </w:r>
    </w:p>
    <w:p>
      <w:pPr>
        <w:spacing w:after="60" w:before="60"/>
      </w:pPr>
      <w:r>
        <w:rPr>
          <w:b w:val="false"/>
          <w:bCs w:val="false"/>
          <w:i w:val="false"/>
          <w:iCs w:val="false"/>
        </w:rPr>
        <w:t xml:space="preserve">내 종 모세가 죽었으니 이제 너는 이 모든 백성과 더불어 일어나 이 요단을 건너 내가 그들 곧 이스라엘 자손에게 주는 그 땅으로 가라</w:t>
      </w:r>
    </w:p>
    <w:p/>
    <w:p>
      <w:pPr>
        <w:spacing w:after="60" w:before="60"/>
      </w:pPr>
      <w:r>
        <w:rPr>
          <w:b w:val="false"/>
          <w:bCs w:val="false"/>
          <w:i w:val="false"/>
          <w:iCs w:val="false"/>
        </w:rPr>
        <w:t xml:space="preserve">믿음으로 요단을 건너가라고 말씀합니다. 여러분 앞에 절망의 요단강이 놓여있습니다. 슬픔의 요단강이 놓여있습니다. 질병의 요단강이 놓여있습니다. 그 요단강을 믿음으로 건너가야 합니다. 믿음으로 건너가야 합니다. 히브리서 11장 1절에 말씀합니다.</w:t>
      </w:r>
    </w:p>
    <w:p>
      <w:pPr>
        <w:spacing w:after="60" w:before="60"/>
      </w:pPr>
      <w:r>
        <w:rPr>
          <w:b w:val="false"/>
          <w:bCs w:val="false"/>
          <w:i w:val="false"/>
          <w:iCs w:val="false"/>
        </w:rPr>
        <w:t xml:space="preserve">믿음은 바라는 것들의 실상이요 보이지 않는 것들의 증거니</w:t>
      </w:r>
    </w:p>
    <w:p>
      <w:pPr>
        <w:spacing w:after="60" w:before="60"/>
      </w:pPr>
      <w:r>
        <w:rPr>
          <w:b w:val="false"/>
          <w:bCs w:val="false"/>
          <w:i w:val="false"/>
          <w:iCs w:val="false"/>
        </w:rPr>
        <w:t xml:space="preserve">라고 말씀하고 있는 것입니다. 믿음을 갖고 나아가면 불가능이 가능케 되고 문제가 해결되고 주님의 기적이 임하는 것입니다. 하나님은 꿈꾸는 사람들과 함께하셔서 그 꿈이 이루어지게 만드십니다. 그러므로 여러분이 올해 믿음의 사람, 꿈꾸는 사람이 되어서 위대한 기적을 날마다 날마다 창조하는 귀한 주님의 일꾼들 되기를 바랍니다.</w:t>
      </w:r>
    </w:p>
    <w:p/>
    <w:p>
      <w:pPr>
        <w:spacing w:after="60" w:before="60"/>
      </w:pPr>
      <w:r>
        <w:rPr>
          <w:b w:val="false"/>
          <w:bCs w:val="false"/>
          <w:i w:val="false"/>
          <w:iCs w:val="false"/>
        </w:rPr>
        <w:t xml:space="preserve">2018년이 우리에게 준 하나님의 축복의 가나안 땅입니다. 가나안 땅이 그냥 저절로 우리에게 주어지는 것이 아니라 믿음으로 하루하루를 정복해나갈 때 우리의 것이 되는 것입니다. 아무리 우리에게 축복을 예비해놓았어도, 아무리 좋은 음식을 그 앞에 차려놨어도 그 음식을 먹기 전에는 내 것이 되지 않아요. 맞습니다. 우리에게 축복의 2018년을 가나안으로 주셨는데 믿음으로 정복해야만 일 년, 365일이 우리에게 축복의 가나안으로 바꿔지는 것입니다. 여러분, 모두가 거룩한 꿈을 꾸고 매일매일 믿음의 전진, 또 전진, 또 전진해서 여러분의 하루하루가 기적의 날들로, 축복의 날들로, 은혜의 날들로 바꿔지기를 바랍니다. 히브리서 10장 38절입니다.</w:t>
      </w:r>
    </w:p>
    <w:p>
      <w:pPr>
        <w:spacing w:after="60" w:before="60"/>
      </w:pPr>
      <w:r>
        <w:rPr>
          <w:b w:val="false"/>
          <w:bCs w:val="false"/>
          <w:i w:val="false"/>
          <w:iCs w:val="false"/>
        </w:rPr>
        <w:t xml:space="preserve">나의 의인은 믿음으로 말미암아 살리라 또한 뒤로 물러가면 내 마음이 그를 기뻐하지 아니하리라 하셨느니라</w:t>
      </w:r>
    </w:p>
    <w:p>
      <w:pPr>
        <w:spacing w:after="60" w:before="60"/>
      </w:pPr>
      <w:r>
        <w:rPr>
          <w:b w:val="false"/>
          <w:bCs w:val="false"/>
          <w:i w:val="false"/>
          <w:iCs w:val="false"/>
        </w:rPr>
        <w:t xml:space="preserve">시편 37편 5절입니다.</w:t>
      </w:r>
    </w:p>
    <w:p>
      <w:pPr>
        <w:spacing w:after="60" w:before="60"/>
      </w:pPr>
      <w:r>
        <w:rPr>
          <w:b w:val="false"/>
          <w:bCs w:val="false"/>
          <w:i w:val="false"/>
          <w:iCs w:val="false"/>
        </w:rPr>
        <w:t xml:space="preserve">네 길을 야훼께 맡기라 그를 의지하면 그가 이루시고</w:t>
      </w:r>
    </w:p>
    <w:p/>
    <w:p>
      <w:pPr>
        <w:spacing w:after="60" w:before="60"/>
      </w:pPr>
      <w:r>
        <w:rPr>
          <w:b w:val="false"/>
          <w:bCs w:val="false"/>
          <w:i w:val="false"/>
          <w:iCs w:val="false"/>
        </w:rPr>
        <w:t xml:space="preserve">그렇습니다. 절대로 믿음이 약해서 뒤로 물러가면 안 됩니다. 믿음으로 전진해나가는 것입니다. 결단하고 달려 나가는 것입니다. 우리가 과거에 붙잡혀서 머물러있으면, 우리는 그렇게 머물러있는 한 아무것도 이룰 수 없고 그저 무의미한 인생으로 살다가 세상을 떠날 수밖에 없게 되는 것입니다. 사람들이 결단하지 못해서 문제를 해결하지 못하고 그 자리에 머물러있는 것입니다. 우리들이 가지고 있는 약점들이 있습니다. 그 약점들을 뿌리치고 믿음으로 나아가야 합니다. 잘못된 습관의 약점이 있습니다. 그 습관을 뿌리치고 전진해나가야 되는 것입니다.</w:t>
      </w:r>
    </w:p>
    <w:p>
      <w:pPr>
        <w:spacing w:after="60" w:before="60"/>
      </w:pPr>
      <w:r>
        <w:rPr>
          <w:b w:val="false"/>
          <w:bCs w:val="false"/>
          <w:i w:val="false"/>
          <w:iCs w:val="false"/>
        </w:rPr>
        <w:t xml:space="preserve">미국에서 비만 클리닉 하는 그 다큐멘터리를 본 적이 있는데, 거기는 150kg이상이 되는 분들이 와서 한 달 동안 치료를 받는 곳입니다. 어떤 분은 200kg에서 250kg까지 나가요. 어마어마한 일본의 스모 선수 같은 사람들이 거기 들어옵니다. 한 달 동안 그곳에 있으면 정말 기적적으로 몸이 80kg ,90kg로 줄어요. 먹는 것이 하루 생식 요만한 거 세 끼만 먹는데, 그걸 한 달 동안 그걸 먹고 나니까 몸이 완전히 반으로 줄어가지고 나가는데, 문제는 거기서 나가고 나서 몇 달 안으로 도로 다 늘어나는 겁니다. 왜? 참질 못해요, 먹고 싶어서.</w:t>
      </w:r>
    </w:p>
    <w:p/>
    <w:p>
      <w:pPr>
        <w:spacing w:after="60" w:before="60"/>
      </w:pPr>
      <w:r>
        <w:rPr>
          <w:b w:val="false"/>
          <w:bCs w:val="false"/>
          <w:i w:val="false"/>
          <w:iCs w:val="false"/>
        </w:rPr>
        <w:t xml:space="preserve">어떤 사람은 거기 있는 동안에도 참지 못해서 밖에다 전화해가지고 밖에서 밤 12시가 되면 햄버거를 집어 던져서 방에서 받아가지고 몇 개를 먹고 또 방으로 들어가고 하는 것을 보았습니다. 결국 자기와의 싸움에서 지기 때문에 평생 그렇게 거대한 체구로 많은 문제를 안고 살아가게 되는 것입니다. 제가 몸이 뚱뚱한 사람들에게 뭐라고 하는 것은 아니고, 미국에서 그렇게 했다 그 말입니다. 그래서 막 180kg, 200kg짜리들이 가서 그곳에 와서 치료받고 가는데, 10명 중 9명은 도로 다 원점으로 돌아가 가지고 그 상태로 머물러있게 되는 것입니다.</w:t>
      </w:r>
    </w:p>
    <w:p/>
    <w:p>
      <w:pPr>
        <w:spacing w:after="60" w:before="60"/>
      </w:pPr>
      <w:r>
        <w:rPr>
          <w:b w:val="false"/>
          <w:bCs w:val="false"/>
          <w:i w:val="false"/>
          <w:iCs w:val="false"/>
        </w:rPr>
        <w:t xml:space="preserve">이것이 우리의 약점입니다. 믿음으로 사는 사람은 이렇게 살면 안 됩니다. 과감하게 떨쳐버려야 되는 것입니다. 잘못된 습관도 떨쳐버리고 우리의 잘못된 모든 고쳐야 될 부분들을 성격이라든지, 우리들의 말이라든지, 우리의 행동이라든지, 무엇이든지 간에 주님 보시기에 부끄러운 모습은 다 내던져버리고, 새롭게 변화 받아서 믿음의 전진해 나아가는 우리 모두가 되어야 합니다. 여호수아서 1장 3절 4절에 축복의 말씀을 기억합니다.</w:t>
      </w:r>
    </w:p>
    <w:p>
      <w:pPr>
        <w:spacing w:after="60" w:before="60"/>
      </w:pPr>
      <w:r>
        <w:rPr>
          <w:b w:val="false"/>
          <w:bCs w:val="false"/>
          <w:i w:val="false"/>
          <w:iCs w:val="false"/>
        </w:rPr>
        <w:t xml:space="preserve">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pPr>
        <w:spacing w:after="60" w:before="60"/>
      </w:pPr>
      <w:r>
        <w:rPr>
          <w:b w:val="false"/>
          <w:bCs w:val="false"/>
          <w:i w:val="false"/>
          <w:iCs w:val="false"/>
        </w:rPr>
        <w:t xml:space="preserve">큰 믿음의 사람이 되어서 믿음으로 나아갈 때, 하나님이 우리를 기뻐하시고 복을 내려주십니다. 히브리서 11장 6절은 말씀합니다.</w:t>
      </w:r>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w:t>
      </w:r>
    </w:p>
    <w:p/>
    <w:p>
      <w:pPr>
        <w:spacing w:after="60" w:before="60"/>
      </w:pPr>
      <w:r>
        <w:rPr>
          <w:b w:val="false"/>
          <w:bCs w:val="false"/>
          <w:i w:val="false"/>
          <w:iCs w:val="false"/>
        </w:rPr>
        <w:t xml:space="preserve">주여, 우리가 큰 믿음의 사람들이 되게 하여주셔서 믿음으로 전진, 또 전진, 또 전진해나가게 하여주시옵소서! 여호수아, 갈렙이 가나안 입구에서 가나안 땅을 돌아보고 온 후에 이와 같이 보고합니다. 민수기 14장 8절입니다.</w:t>
      </w:r>
    </w:p>
    <w:p>
      <w:pPr>
        <w:spacing w:after="60" w:before="60"/>
      </w:pPr>
      <w:r>
        <w:rPr>
          <w:b w:val="false"/>
          <w:bCs w:val="false"/>
          <w:i w:val="false"/>
          <w:iCs w:val="false"/>
        </w:rPr>
        <w:t xml:space="preserve">야훼께서 우리를 기뻐하시면 우리를 그 땅으로 인도하여 들이시고 그 땅을 우리에게 주시리라 이는 과연 젖과 꿀이 흐르는 땅이니라</w:t>
      </w:r>
    </w:p>
    <w:p>
      <w:pPr>
        <w:spacing w:after="60" w:before="60"/>
      </w:pPr>
      <w:r>
        <w:rPr>
          <w:b w:val="false"/>
          <w:bCs w:val="false"/>
          <w:i w:val="false"/>
          <w:iCs w:val="false"/>
        </w:rPr>
        <w:t xml:space="preserve">여러분, 여호수아, 갈렙은 믿음의 사람이었습니다. "젓과 꿀이 흐르는 땅이다! 들어가 정복하자!" 그러나 나머지 정탐꾼 10명은 "안 된다. 우린 들어가면 거기서 죽을 수밖에 없다." 부정적인 보고를 했습니다. 긍정적인 보고를 받고 들어갔더라면 2년 만에 가나안을 정복했을 터인데, 10명의 부정적인 얘기를 저들이 듣고 밤새 통곡하고 모세에게 원망 불평하고 대들었기 때문에 하나님이 "뒤로 돌아가!" 그래서 38년을 더 돌고 40년 후에 모세가 세상을 떠나고 난 다음, 여호수아가 바턴을 이어받아서 가나안 땅에 들어가게 됩니다. 이것이 바로 믿음으로 사는 것과 살지 못하는 것의 결과가 어떠한 것인가를 보여주고 있는 것입니다.</w:t>
      </w:r>
    </w:p>
    <w:p/>
    <w:p>
      <w:pPr>
        <w:spacing w:after="60" w:before="60"/>
      </w:pPr>
      <w:r>
        <w:rPr>
          <w:b w:val="false"/>
          <w:bCs w:val="false"/>
          <w:i w:val="false"/>
          <w:iCs w:val="false"/>
        </w:rPr>
        <w:t xml:space="preserve">여러분, 많은 사람들은 부정적인 것을 따릅니다. 그리고 쉽게 그것에 동요되고 그것에 그냥 머물러있습니다. 그렇기 때문에 그 삶이 결국은 실패요, 절망이요, 문제투성이의 삶으로 전락해버리고 마는 것입니다. 예수님을 믿는 사람들은 그렇게 살면 안 됩니다. 변화받고 새롭게 새로운 역사를 창조하는 그러한 삶을 살아야 합니다. 믿음의 사람으로 살아야 합니다. 요한1서 5장 4절입니다.</w:t>
      </w:r>
    </w:p>
    <w:p>
      <w:pPr>
        <w:spacing w:after="60" w:before="60"/>
      </w:pPr>
      <w:r>
        <w:rPr>
          <w:b w:val="false"/>
          <w:bCs w:val="false"/>
          <w:i w:val="false"/>
          <w:iCs w:val="false"/>
        </w:rPr>
        <w:t xml:space="preserve">무릇 하나님께로부터 난 자마다 세상을 이기느니라 세상을 이기는 승리는 이것이니 우리의 믿음이니라</w:t>
      </w:r>
    </w:p>
    <w:p/>
    <w:p>
      <w:pPr>
        <w:spacing w:after="60" w:before="60"/>
      </w:pPr>
      <w:r>
        <w:rPr>
          <w:b w:val="false"/>
          <w:bCs w:val="false"/>
          <w:i w:val="false"/>
          <w:iCs w:val="false"/>
        </w:rPr>
        <w:t xml:space="preserve">주님 안에서 큰 꿈과 믿음을 가지고 새로운 역사를 창조하는 한분을 소개합니다.</w:t>
      </w:r>
    </w:p>
    <w:p>
      <w:pPr>
        <w:spacing w:after="60" w:before="60"/>
      </w:pPr>
      <w:r>
        <w:rPr>
          <w:b w:val="false"/>
          <w:bCs w:val="false"/>
          <w:i w:val="false"/>
          <w:iCs w:val="false"/>
        </w:rPr>
        <w:t xml:space="preserve">지금 한국 최초의 미국 대학 분교인 뉴욕주립대학 총장 김춘호 총장님. 지금 인천 송도에 이 미국 뉴욕주립대학이 들어와 있는데요, 이분은 어려운 환경에서 자라났습니다. 대부분 어려운 환경에서 자라난 사람들이 믿음으로 어려운 환경을 극복하고 큰 하나님의 인물들이 되는데, 이북에서 아버님 혼자 내려오셨어요. 그래서 친척이 외가 쪽밖에 없습니다. 그런데 대학교 때 아버지가 그만 사고로 세상을 떠나십니다. 그래서 어머니하고 여동생 둘을 본인이 막노동을 하면서 생계를 책임지고 가족들을 돌보면서 대학을 졸업합니다. 그런데 아버지께서 "너는 장차 과학자가 되라!" 그렇게 말씀하신 것이 기억나서 그가 미국 유학을 꿈꾸고 정말 열심히 공부하고 노력해서 볼티모어에 있는 존스홉킨스대학에 가서 그곳에서 공학박사를 받습니다. 28세에 박사를 받고 한국에 돌아와서 대덕단지에 있는 한국동력자원연구소, 현(現) 한국에너지기술연구원에 들어갔는데 그곳에서 제일 젊고, 능력 있는 박사로 고속 승진하며 성공 가도를 달렸지마는 만족함이 없고 경제적인 어려움 때문에 심한 갈등을 겪었습니다.</w:t>
      </w:r>
    </w:p>
    <w:p/>
    <w:p>
      <w:pPr>
        <w:spacing w:after="60" w:before="60"/>
      </w:pPr>
      <w:r>
        <w:rPr>
          <w:b w:val="false"/>
          <w:bCs w:val="false"/>
          <w:i w:val="false"/>
          <w:iCs w:val="false"/>
        </w:rPr>
        <w:t xml:space="preserve">"박사가 되고 취직도 했지만, 30대 중반이 되도록 가진 게 없었습니다. 산다는 것이 점점 힘들게 느껴졌고, 두려움이 엄습해 왔습니다. 유학 가기 전에 1년, 미국에서 5년, 다시 한국에 돌아와서 5년, 그렇게 11년간 가정의 평화를 위해 매주 교회를 다녔지만, 내 생각이나 행동은 달라지지 않았고, 내 삶은 도무지 변한 것이 없었습니다."</w:t>
      </w:r>
    </w:p>
    <w:p>
      <w:pPr>
        <w:spacing w:after="60" w:before="60"/>
      </w:pPr>
      <w:r>
        <w:rPr>
          <w:b w:val="false"/>
          <w:bCs w:val="false"/>
          <w:i w:val="false"/>
          <w:iCs w:val="false"/>
        </w:rPr>
        <w:t xml:space="preserve">가족이 교회를 가니까 교회를 따라다니고 그랬는데, 성령 체험을 하기 전까지는 아무런 변화가 없었어요. 그런데 어느 날 친척집으로 놀러갔다가 마침 목사님을 모셔서 성경 공부하고 있는 데에 참여했다가 거기서 성령체험을 합니다. 이렇게 고백했습니다. "말씀을 듣다가 모든 의식과 자아가 말씀 앞에 완전히 깨지는 사건이 일어났습니다! 하나님의 말씀이 날 선 검처럼 혼과 영을 찔러 쪼개시는 것을 체험했습니다. 그날 이후 나는 완전히 딴사람이 되었습니다. 고등학교 때부터 계속해온 술과 담배를 완전히 끊었고,</w:t>
      </w:r>
    </w:p>
    <w:p>
      <w:pPr>
        <w:spacing w:after="60" w:before="60"/>
      </w:pPr>
      <w:r>
        <w:rPr>
          <w:b w:val="false"/>
          <w:bCs w:val="false"/>
          <w:i w:val="false"/>
          <w:iCs w:val="false"/>
        </w:rPr>
        <w:t xml:space="preserve">아! 교회 다니면서도 술과 담배를 계속했던 것 같아요.</w:t>
      </w:r>
    </w:p>
    <w:p>
      <w:pPr>
        <w:spacing w:after="60" w:before="60"/>
      </w:pPr>
      <w:r>
        <w:rPr>
          <w:b w:val="false"/>
          <w:bCs w:val="false"/>
          <w:i w:val="false"/>
          <w:iCs w:val="false"/>
        </w:rPr>
        <w:t xml:space="preserve">나의 유익을 위해 살던 삶에서 다른 사람의 유익을 구하는 삶, 하나님께 영광 돌리는 삶을 살겠다는 사명의식을 갖게 되었습니다." 그래서 이분이 선교 훈련도 받고 그랬는데 선교사로 가려고 하니까 자신이 없어요. "하나님 저, 선교사로 못 가겠습니다." 기도하니까, 하나님께서 말씀하셨습니다. "내가 언제 너더러 선교사가 되라고 했느냐? 지금 있는 곳에서 내가 네게 보내는 이웃들을 섬기면 되지 않겠느냐?"</w:t>
      </w:r>
    </w:p>
    <w:p/>
    <w:p>
      <w:pPr>
        <w:spacing w:after="60" w:before="60"/>
      </w:pPr>
      <w:r>
        <w:rPr>
          <w:b w:val="false"/>
          <w:bCs w:val="false"/>
          <w:i w:val="false"/>
          <w:iCs w:val="false"/>
        </w:rPr>
        <w:t xml:space="preserve">그래서 대덕연구단지에 몰려온 그 러시아 과학자, 중국 유학생들 그들에게 복음을 전하고 각 나라에서 온 사람들에게 복음을 전해서 각 나라 별로 예배가 드려지게 되고 결국, 그는 계속 하나님의 축복을 받아 산업자원부의 전자부품연구원의 원장을 맡아서 연구원 역사상 처음으로 3번이나 연임에 성공하고, 49살 때 건국대학교 부총장이 되고, 50세 초반에 뉴욕주립대 한국캠퍼스 유치프로젝트를 제안 받고 2010년 드디어 인천 송도에 저 거대한 대학을 설립하게 되고, 21개국 나라의 학생들이 와서 공부를 하게 되었습니다.</w:t>
      </w:r>
    </w:p>
    <w:p>
      <w:pPr>
        <w:spacing w:after="60" w:before="60"/>
      </w:pPr>
      <w:r>
        <w:rPr>
          <w:b w:val="false"/>
          <w:bCs w:val="false"/>
          <w:i w:val="false"/>
          <w:iCs w:val="false"/>
        </w:rPr>
        <w:t xml:space="preserve">할렐루야!</w:t>
      </w:r>
    </w:p>
    <w:p/>
    <w:p>
      <w:pPr>
        <w:spacing w:after="60" w:before="60"/>
      </w:pPr>
      <w:r>
        <w:rPr>
          <w:b w:val="false"/>
          <w:bCs w:val="false"/>
          <w:i w:val="false"/>
          <w:iCs w:val="false"/>
        </w:rPr>
        <w:t xml:space="preserve">그의 교육철학은 이것입니다. "개인의 성공과 출세를 중요시하는 나 중심의 세상 교육과 달리, 남을 유익하게 하며 자기를 희생해서라도 함께 행복해지는 삶을 선택하는 사람을 길러내고 있습니다. 진정한 성공이란 선한 사마리아인처럼 나를 통해 더 많은 사람을 살리고 더 많은 사람에게 유익을 끼치는 것입니다."</w:t>
      </w:r>
    </w:p>
    <w:p>
      <w:pPr>
        <w:spacing w:after="60" w:before="60"/>
      </w:pPr>
      <w:r>
        <w:rPr>
          <w:b w:val="false"/>
          <w:bCs w:val="false"/>
          <w:i w:val="false"/>
          <w:iCs w:val="false"/>
        </w:rPr>
        <w:t xml:space="preserve">7년째 총장으로 섬기고 있는 그는 고백합니다. "믿는 자에게 인생은 광야입니다. 그런데 광야에 들어갈 때 혼자 들어가는 사람과 그곳을 잘 아는 이의 도움을 받으며 들어가는 사람의 삶이 똑같을까요? 저는 하나님을 처음 만난 그날부터 지금까지 하나님 앞에서는 늘 어린아이와도 같습니다. 주님의 동행하심만이 제 성장과 모든 일의 완성임을 믿습니다. 그래서 누가 제게 '성장의 비결이 무엇이냐?'고 묻는다면, 저는 이렇게 대답할 것입니다. '인생은 혼자 가는 게 아니니까요. 이 분야 최고의 전문가께서 나와 항상 동행해주신 덕분입니다!'"</w:t>
      </w:r>
    </w:p>
    <w:p/>
    <w:p>
      <w:pPr>
        <w:spacing w:after="60" w:before="60"/>
      </w:pPr>
      <w:r>
        <w:rPr>
          <w:b w:val="false"/>
          <w:bCs w:val="false"/>
          <w:i w:val="false"/>
          <w:iCs w:val="false"/>
        </w:rPr>
        <w:t xml:space="preserve">할렐루야! 여러분 삶에 위대한 동행자가 함께하고 계십니다. 만군의 야훼 하나님이 여러분의 하나님이 되어주셔서 여러분의 목자가 되어주셔서 여러분의 일생을 인도해주실 것입니다. 그러므로 여러분 모두가 큰 믿음의 사람이 되어서 믿음의 주요, 온전케 하시는 우리 주님만 바라보고, 부정적이고 우리를 상처 입히고 우리를 실패하게 했던 모든 과거를 떠내려버리고, 믿음으로 일어나서 위대한 믿음의 전진을 해나가는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한 번뿐인 인생, 짧게 지나가는 인생인데, 우리에게 상처를 줬던 모든 과거를 떠내려버리고 믿음으로 일어나서 거룩한 꿈을 꾸며 믿음의 전진을 해나가는 저희 모두가 될 수 있도록 은혜 내려 주옵소서. 예수님의 이름으로 기도 올리옵나이다. 아멘.</w:t>
      </w:r>
    </w:p>
    <w:p>
      <w:pPr>
        <w:pageBreakBefore/>
      </w:pPr>
    </w:p>
    <w:p>
      <w:pPr>
        <w:pStyle w:val="Heading2"/>
      </w:pPr>
      <w:r>
        <w:t xml:space="preserve">181. 사랑은 허다한 죄를 덮느니라</w:t>
      </w:r>
    </w:p>
    <w:p>
      <w:r>
        <w:t xml:space="preserve">날짜: 2017-12-03</w:t>
      </w:r>
    </w:p>
    <w:p>
      <w:r>
        <w:t xml:space="preserve">분류: 사랑</w:t>
      </w:r>
    </w:p>
    <w:p>
      <w:r>
        <w:t xml:space="preserve">본문: 벧전 4:7~11</w:t>
      </w:r>
    </w:p>
    <w:p>
      <w:r>
        <w:t xml:space="preserve">출처: http://www.fgnews.co.kr/front/view.do?first_category_id=1&amp;second_category_id=8&amp;date=2017-12-03</w:t>
      </w:r>
    </w:p>
    <w:p>
      <w:r>
        <w:t xml:space="preserve">키워드 매칭: 절대 긍정(2), 절대 감사(2)</w:t>
      </w:r>
    </w:p>
    <w:p/>
    <w:p>
      <w:pPr>
        <w:spacing w:after="60" w:before="60"/>
      </w:pPr>
      <w:r>
        <w:rPr>
          <w:b w:val="false"/>
          <w:bCs w:val="false"/>
          <w:i w:val="false"/>
          <w:iCs w:val="false"/>
        </w:rPr>
        <w:t xml:space="preserve">만물의 마지막이 가까이 왔으니 그러므로 너희는 정신을 차리고 근신하여 기도하라 무엇보다도 뜨겁게 서로 사랑할지니 사랑은 허다한 죄를 덮느니라 서로 대접하기를 원망 없이 하고 각각 은사를 받은 대로 하나님의 여러 가지 은혜를 맡은 선한 청지기 같이 서로 봉사하라 만일 누가 말하려면 하나님의 말씀을 하는 것 같이 하고 누가 봉사하려면 하나님이 공급하시는 힘으로 하는 것 같이 하라 이는 범사에 예수 그리스도로 말미암아 하나님이 영광을 받으시게 하려 함이니 그에게 영광과 권능이 세세에 무궁하도록 있느니라 아멘(벧전 4:7~11)</w:t>
      </w:r>
    </w:p>
    <w:p/>
    <w:p>
      <w:pPr>
        <w:spacing w:after="60" w:before="60"/>
      </w:pPr>
      <w:r>
        <w:rPr>
          <w:b w:val="false"/>
          <w:bCs w:val="false"/>
          <w:i w:val="false"/>
          <w:iCs w:val="false"/>
        </w:rPr>
        <w:t xml:space="preserve">오늘은 여러분과 함께 베드로전서 4장 7절로 11절 말씀을 가지고 "사랑은 허다한 죄를 덮느니라" 이와 같은 말씀으로 함께 은혜 나누기 원합니다. 제목을 한 번 따라 해 주세요. "사랑은 허다한 죄를 덮느니라" "사랑은 허다한 죄를 덮느니라" 예수님께서 이 땅에 오심으로 말미암아 인류 역사에 대변화가 다가오게 되었습니다. 그래서 예수님 오신 때를 기점으로 해서 예수님 오시기 전을 BC라고 해서 'before Christ, 예수님 이전'이라고 하고, 예수님 오신 이후를 AD, 'Anno Domini' 라고 그래서, '주님의 해'라 그래서, 예수님 오신 이후를 그 연도의 기준으로 삼아서 오늘 2018년, 2017년이 있게 된 것입니다.</w:t>
      </w:r>
    </w:p>
    <w:p/>
    <w:p>
      <w:pPr>
        <w:spacing w:after="60" w:before="60"/>
      </w:pPr>
      <w:r>
        <w:rPr>
          <w:b w:val="false"/>
          <w:bCs w:val="false"/>
          <w:i w:val="false"/>
          <w:iCs w:val="false"/>
        </w:rPr>
        <w:t xml:space="preserve">이만큼 예수님이 오신 것은 인류 역사에 가장 중요한 사건이요, 중요한 일이 되었습니다. 왜냐하면 죄와 절망 가운데 살던 우리 모두가 예수님이 오셔서 우리의 죄를 짊어지시고 십자가에 달려 돌아가심으로, 누구든지 예수를 믿기만 하면 값없이 구원을 받게 되었고 하나님 자녀로서의 축복을 누리게 되었기 때문입니다. 예수님 오시기 이전에는 죄 가운데 태어나서, 죄 가운데 살다가, 죄 가운데 죽어가는 인생이었는데, 웬일인지 웬 은혜인지 예수님이 오셔서 우리에게 구원의 문을 열어주심으로 말미암아, 누구든지 예수를 믿기만 하면 구원받고 영생을 얻고 하나님의 자녀로 축복된 삶을 살게 된 것입니다.</w:t>
      </w:r>
    </w:p>
    <w:p/>
    <w:p>
      <w:pPr>
        <w:spacing w:after="60" w:before="60"/>
      </w:pPr>
      <w:r>
        <w:rPr>
          <w:b w:val="false"/>
          <w:bCs w:val="false"/>
          <w:i w:val="false"/>
          <w:iCs w:val="false"/>
        </w:rPr>
        <w:t xml:space="preserve">그래서 주님 오신 날을 기념하기 위해서 12월 25일을 크리스마스로 해서 온 세계가 예수님의 오심을 기쁨으로 맞이합니다. 크리스마스 전의 4주간을 대강절, 대림절이라 그래서, 'Advent'라 그래서 주님 오실 것을 고대하며 주님을 사모하는 마음으로 맞이하는 기간을 갖습니다. 지금이 대강절 첫 주간입니다. 주님께서 이 땅에 오신 그 귀한 뜻을 깊이 생각하면서 어떡하면 우리가 하나님 영광을 위해 살아갈 수 있을까, 어떻게 하면 주님께서 이 땅에 오신 그 귀한 주님의 그 구원의 역사를 우리가 깨닫고 주님의 그 희생과 낮아짐과 섬김을 닮아갈 수 있는가 묵상하며 지내는 기간이기도 합니다.</w:t>
      </w:r>
    </w:p>
    <w:p>
      <w:pPr>
        <w:spacing w:after="60" w:before="60"/>
      </w:pPr>
      <w:r>
        <w:rPr>
          <w:b w:val="false"/>
          <w:bCs w:val="false"/>
          <w:i w:val="false"/>
          <w:iCs w:val="false"/>
        </w:rPr>
        <w:t xml:space="preserve">예수님 오신 성탄절을 바라보면서 '우리는 어떠한 자세로 살아야 될 것인가?' 특별히 베드로 사도가 소아시아에 있는 여러 교회에 보낸 편지를 통하여 우리에게 주시는 교훈 세 가지를 살펴보기 원합니다.</w:t>
      </w:r>
    </w:p>
    <w:p/>
    <w:p>
      <w:pPr>
        <w:spacing w:after="120" w:before="220"/>
      </w:pPr>
      <w:r>
        <w:rPr>
          <w:b/>
          <w:bCs/>
          <w:i w:val="false"/>
          <w:iCs w:val="false"/>
        </w:rPr>
        <w:t xml:space="preserve">1. 근신하여 기도하라</w:t>
      </w:r>
    </w:p>
    <w:p/>
    <w:p>
      <w:pPr>
        <w:spacing w:after="60" w:before="60"/>
      </w:pPr>
      <w:r>
        <w:rPr>
          <w:b w:val="false"/>
          <w:bCs w:val="false"/>
          <w:i w:val="false"/>
          <w:iCs w:val="false"/>
        </w:rPr>
        <w:t xml:space="preserve">첫째로, 근신하여 기도하라는 것입니다. 베드로전서 4장 7절은 이와 같이 말씀합니다.</w:t>
      </w:r>
    </w:p>
    <w:p>
      <w:pPr>
        <w:spacing w:after="60" w:before="60"/>
      </w:pPr>
      <w:r>
        <w:rPr>
          <w:b w:val="false"/>
          <w:bCs w:val="false"/>
          <w:i w:val="false"/>
          <w:iCs w:val="false"/>
        </w:rPr>
        <w:t xml:space="preserve">만물의 마지막이 가까이 왔으니 그러므로 너희는 정신을 차리고 근신하여 기도하라</w:t>
      </w:r>
    </w:p>
    <w:p>
      <w:pPr>
        <w:spacing w:after="60" w:before="60"/>
      </w:pPr>
      <w:r>
        <w:rPr>
          <w:b w:val="false"/>
          <w:bCs w:val="false"/>
          <w:i w:val="false"/>
          <w:iCs w:val="false"/>
        </w:rPr>
        <w:t xml:space="preserve">베드로는 소아시아에 있는 다섯 교회에 편지를 보내면서 그들을 권면합니다. 만물의 마지막이 가까이 왔으니, 종말의 때가 가까이 왔으니 정신을 차리고 영적으로 깨어서 기도하라고 저들을 권면하는 것입니다.</w:t>
      </w:r>
    </w:p>
    <w:p>
      <w:pPr>
        <w:spacing w:after="60" w:before="60"/>
      </w:pPr>
      <w:r>
        <w:rPr>
          <w:b w:val="false"/>
          <w:bCs w:val="false"/>
          <w:i w:val="false"/>
          <w:iCs w:val="false"/>
        </w:rPr>
        <w:t xml:space="preserve">당시 로마제국에 기독교 박해가 시작되어서 많은 사람들이 붙잡혀 가서 로마 원형경기장에서 죽기도 하고, 온 재산을 몰수당하기도 하고, 추방을 당해서 힘들고 어려운 시간을 보내야만 했습니다. 그러는 저들을 권면합니다. "주님의 때가 멀지 않았으니 정신을 차리고 깨어있어 기도에 힘쓰라." 문제가 다가올 때, 어려움이 다가올 때 우리는 깨어있어 기도해야 되는 것입니다. 주의 부르심을 간구하며 부르짖어 기도할 때 주님이 우리에게 은혜를 주시고 모든 문제와 어려움을 이길 수 있게 해 주시는 것입니다. 고난이 다가왔을 때 우리는 낙심하고 주저앉으면 안 됩니다. 베드로전서 4장 13절에 이와 같이 권면합니다.</w:t>
      </w:r>
    </w:p>
    <w:p>
      <w:pPr>
        <w:spacing w:after="60" w:before="60"/>
      </w:pPr>
      <w:r>
        <w:rPr>
          <w:b w:val="false"/>
          <w:bCs w:val="false"/>
          <w:i w:val="false"/>
          <w:iCs w:val="false"/>
        </w:rPr>
        <w:t xml:space="preserve">오히려 너희가 그리스도의 고난에 참여하는 것으로 즐거워하라 이는 그의 영광을 나타내실 때에 너희로 즐거워하고 기뻐하게 하려 함이라</w:t>
      </w:r>
    </w:p>
    <w:p/>
    <w:p>
      <w:pPr>
        <w:spacing w:after="60" w:before="60"/>
      </w:pPr>
      <w:r>
        <w:rPr>
          <w:b w:val="false"/>
          <w:bCs w:val="false"/>
          <w:i w:val="false"/>
          <w:iCs w:val="false"/>
        </w:rPr>
        <w:t xml:space="preserve">때때로 우리에게 고난이 다가옵니다. 어려움이 다가옵니다. 문제가 다가옵니다. 그러나 그때 우리는 낙심하고 상처받고 주저앉을 것이 아니라 영적으로 깨어있어 기도하고 믿음으로 굳게 서서 모든 문제와 어려움을 극복하고 승리하는 삶을 살아야 할 것입니다. 베드로전서 1장 13절에 말씀합니다.</w:t>
      </w:r>
    </w:p>
    <w:p>
      <w:pPr>
        <w:spacing w:after="60" w:before="60"/>
      </w:pPr>
      <w:r>
        <w:rPr>
          <w:b w:val="false"/>
          <w:bCs w:val="false"/>
          <w:i w:val="false"/>
          <w:iCs w:val="false"/>
        </w:rPr>
        <w:t xml:space="preserve">그러므로 너희 마음의 허리를 동이고 근신하여 예수 그리스도께서 나타나실 때에 너희에게 가져다 주실 은혜를 온전히 바랄지어다</w:t>
      </w:r>
    </w:p>
    <w:p>
      <w:pPr>
        <w:spacing w:after="60" w:before="60"/>
      </w:pPr>
      <w:r>
        <w:rPr>
          <w:b w:val="false"/>
          <w:bCs w:val="false"/>
          <w:i w:val="false"/>
          <w:iCs w:val="false"/>
        </w:rPr>
        <w:t xml:space="preserve">영적으로 깨어있기 위해서 우리는 기도해야 합니다. 기도는 하나님께서 우리에게 주신 축복의 도구입니다. 기도할 때 주님이 들으시고 응답하시는 것입니다. 예수님께서 말씀하셨습니다. 마태복음 26장 41절입니다.</w:t>
      </w:r>
    </w:p>
    <w:p>
      <w:pPr>
        <w:spacing w:after="60" w:before="60"/>
      </w:pPr>
      <w:r>
        <w:rPr>
          <w:b w:val="false"/>
          <w:bCs w:val="false"/>
          <w:i w:val="false"/>
          <w:iCs w:val="false"/>
        </w:rPr>
        <w:t xml:space="preserve">시험에 들지 않게 깨어 기도하라 마음에는 원이로되 육신이 약하도다 하시고</w:t>
      </w:r>
    </w:p>
    <w:p/>
    <w:p>
      <w:pPr>
        <w:spacing w:after="60" w:before="60"/>
      </w:pPr>
      <w:r>
        <w:rPr>
          <w:b w:val="false"/>
          <w:bCs w:val="false"/>
          <w:i w:val="false"/>
          <w:iCs w:val="false"/>
        </w:rPr>
        <w:t xml:space="preserve">우리가 쉽게 죄와 타협하고 유혹에 넘어지게 되는 이유는 기도로 무장하지 않았기 때문인 것입니다. 바쁘다는 이유로 기도를 하지 않는 많은 사람들이 있습니다. 언제 기도합니까? 밥 먹을 때 하지요. 하루 세 번 밥 먹을 때 빼놓고는 하지 않습니다. 그나마 한 번 건너뛰면 두 번밖에 안 해요. 그 두 번 밖에 안 하는 기도도 얼마나 빨리 하냐? "예수님, 땡큐!" 한 3초만 합니다. 그래서는 어떠한 역사도 나타나지 않습니다.</w:t>
      </w:r>
    </w:p>
    <w:p/>
    <w:p>
      <w:pPr>
        <w:spacing w:after="60" w:before="60"/>
      </w:pPr>
      <w:r>
        <w:rPr>
          <w:b w:val="false"/>
          <w:bCs w:val="false"/>
          <w:i w:val="false"/>
          <w:iCs w:val="false"/>
        </w:rPr>
        <w:t xml:space="preserve">여러분, 기도의 사람들이 되기를 바랍니다. 아침에 일어나면 먼저 기도로 하루를 시작하시기 바랍니다. 기도의 무릎을 꿇고 "주님, 오늘 하루를 주님께 맡깁니다. 주님 영광 받아 주시옵소서." 성찬 주일이 되면 늘 저는 설레서 알람을 네 시에 맞춰놨는데 깨보면 두 시에요. 그럼 일찍 깨서 할 일은 기도밖에 없습니다. 하나님, 오늘 성찬 주일인데 하나님께서 예배에 성도들에게 크게 복을 주셔서 살아계신 주님을 만나게 하여주시옵소서!</w:t>
      </w:r>
    </w:p>
    <w:p/>
    <w:p>
      <w:pPr>
        <w:spacing w:after="60" w:before="60"/>
      </w:pPr>
      <w:r>
        <w:rPr>
          <w:b w:val="false"/>
          <w:bCs w:val="false"/>
          <w:i w:val="false"/>
          <w:iCs w:val="false"/>
        </w:rPr>
        <w:t xml:space="preserve">여러분, 아침에 일어나서 먼저 기도로 하루를 시작하시기를 바랍니다. 기도하고, 말씀 읽고, 말씀을 묵상하고 하루를 시작하면 하나님께서 축복의 문을 열어주시는 것입니다. 직장인들은 직장에 가서 먼저 자리에 앉아서 일하기 전에 오늘 하루 일과를 하나님께 맡깁니다. "오늘 이곳의 일을 잘하게 하여주시고 하나님 영광만 나타나게 하여주옵소서." 기도해야 됩니다. 학생들은 학교에 가서 먼저 책상에 앉아서 공부를 시작하기 전에 "주님, 오늘 하루 주님께서 함께하여주셔서 지혜와 총명을 주셔서 학업을 잘 감당할 수 있게 하여주옵소서." 사업을 경영하는 사람은 아침에 일어나서 먼저 사업장에 도착해서 하루를 시작하기 전에 "주님, 이 사업은 주님의 사업입니다. 이 사업에 복을 내려주옵소서." 기도로 하루를 시작하게 되기를 바랍니다.</w:t>
      </w:r>
    </w:p>
    <w:p/>
    <w:p>
      <w:pPr>
        <w:spacing w:after="60" w:before="60"/>
      </w:pPr>
      <w:r>
        <w:rPr>
          <w:b w:val="false"/>
          <w:bCs w:val="false"/>
          <w:i w:val="false"/>
          <w:iCs w:val="false"/>
        </w:rPr>
        <w:t xml:space="preserve">그런데요, 기도하지 않으면 문제가 다가오고 어려움이 다가옵니다. 보세요. 예수님의 수제자 베드로, 요한, 야고보가 예수님의 그 십자가 달리시기 전날 밤, 그 정말 주님께 있어서는 너무나 너무나 간절하고 하나님의 도우심이 필요한 그 시간에 통곡하며 부르짖어 기도하실 때에 그들은 쿨쿨 잠을 잤어요. 평상시 잠자는 건 이해하지만 예수님이 이 밤이 새면 십자가에 달리시는데 저들이 잠만 자고 있었다니까요? 그러니까 이것이 문제입니다. 마태복음 26장 40절에 보니까, 제자들에게 오사 그 자는 것을 보시고 베드로에게 말씀하시되 너희가 나와 함께 한 시간도 이렇게 깨어 있을 수 없더냐</w:t>
      </w:r>
    </w:p>
    <w:p>
      <w:pPr>
        <w:spacing w:after="60" w:before="60"/>
      </w:pPr>
      <w:r>
        <w:rPr>
          <w:b w:val="false"/>
          <w:bCs w:val="false"/>
          <w:i w:val="false"/>
          <w:iCs w:val="false"/>
        </w:rPr>
        <w:t xml:space="preserve">그들이 어떻게 됐습니까? 그 자리에서 잠을 자고 있다가 예수님 붙잡히시니까 도망을 갔고 베드로는 멀리서 예수님을 따라갔다가 가야바의 뜰에서 세 번이나 예수님을 모른다고 부인했던 것입니다. 언제 시험에 들었습니까? 기도하지 않고 잠들었을 때 시험에 든 것입니다. 그러므로 우리가 기도에 깨어있어야 합니다. 때를 얻든지 못 얻든지 우리는 기도하기에 힘써야 되는 것입니다. 중요한 문제가 생겼을 때 먼저 주의 도우심을 간구하여서 기도로 부르짖어야 되는 것입니다. 무엇을 하든지 기도로 심고 기도로 시작하면 하나님의 은혜가 임합니다.</w:t>
      </w:r>
    </w:p>
    <w:p/>
    <w:p>
      <w:pPr>
        <w:spacing w:after="60" w:before="60"/>
      </w:pPr>
      <w:r>
        <w:rPr>
          <w:b w:val="false"/>
          <w:bCs w:val="false"/>
          <w:i w:val="false"/>
          <w:iCs w:val="false"/>
        </w:rPr>
        <w:t xml:space="preserve">세브란스 병원에 가면요, 수술하기 전에 꼭 원목들이 와서 기도해줍니다. 우리 교회 장로님이 안과 의사신데, 이 수술하기 전에 기도를 합니다. 스님이 와도 "기도하겠습니다." 기도해요. 수술 받으려면 기도 받아야 돼요. 목사인 제가 가도 기도하고 그 사람이 수술합니다. 왜? 하나님의 사람이기 때문에. 그러면 하나님께서 의사의 손을 붙들어주셔서 수술도 잘되게 만들어주시고 빨리 회복되게 만들어주실 것입니다. 기도 생활에 대해서 존 파이퍼, 존 맥아더, 스프로울, 유명한 목사님들이 쓴 『기도는 예배다』라고 하는 책에 이와 같은 말씀이 나옵니다.</w:t>
      </w:r>
    </w:p>
    <w:p>
      <w:pPr>
        <w:spacing w:after="60" w:before="60"/>
      </w:pPr>
      <w:r>
        <w:rPr>
          <w:b w:val="false"/>
          <w:bCs w:val="false"/>
          <w:i w:val="false"/>
          <w:iCs w:val="false"/>
        </w:rPr>
        <w:t xml:space="preserve">독일의 위대한 종교개혁자 루터는 "기도는 피조물이 사용할 수 있는 무기 가운데 가장 강력한 무기다"라고 외쳤다. 루터는 16세기 종교개혁이라는 막중한 사역을 감당해야 하는 상황에서도 "오늘은 할 일이 아주 많아. 그러니 오늘 아침에는 세 시간 더 기도해야겠군!" 하고 말했다. 기도는 이 뛰어난 인물의 삶에서 그처럼 중요한 역할을 했다. 기도는 유한한 인간의 손에 위탁된 하나님의 무한한 능력이다. 사탄이든 지옥이든, 그 무엇도 기도에 대항할 수 없다. 그러나 안타깝게도 기독교인의 영적 생활에서 기도가 소홀히 취급될 때가 많다. 그래서 우리의 삶과 사역에 많은 어려움이 발생하는 것이다.</w:t>
      </w:r>
    </w:p>
    <w:p/>
    <w:p>
      <w:pPr>
        <w:spacing w:after="60" w:before="60"/>
      </w:pPr>
      <w:r>
        <w:rPr>
          <w:b w:val="false"/>
          <w:bCs w:val="false"/>
          <w:i w:val="false"/>
          <w:iCs w:val="false"/>
        </w:rPr>
        <w:t xml:space="preserve">그러므로 기도에 깨어있게 되기를 바랍니다. 누가복음 21장 36절입니다.</w:t>
      </w:r>
    </w:p>
    <w:p>
      <w:pPr>
        <w:spacing w:after="60" w:before="60"/>
      </w:pPr>
      <w:r>
        <w:rPr>
          <w:b w:val="false"/>
          <w:bCs w:val="false"/>
          <w:i w:val="false"/>
          <w:iCs w:val="false"/>
        </w:rPr>
        <w:t xml:space="preserve">이러므로 너희는 장차 올 이 모든 일을 능히 피하고 인자 앞에 서도록 항상 기도하며 깨어 있으라 하시니라</w:t>
      </w:r>
    </w:p>
    <w:p>
      <w:pPr>
        <w:spacing w:after="60" w:before="60"/>
      </w:pPr>
      <w:r>
        <w:rPr>
          <w:b w:val="false"/>
          <w:bCs w:val="false"/>
          <w:i w:val="false"/>
          <w:iCs w:val="false"/>
        </w:rPr>
        <w:t xml:space="preserve">다니엘은 죽음의 위험을 앞두고도 하나님께 기도했습니다. 다니엘이 왕의 신임을 받고 승승장구한 것을 시기 질투한 그 관료들이 모함을 했습니다. "왕이여, 왕이여, 왕 외에 한 달 동안 어떤 다른 신을 섬기는 자가 있든지 그 사람을 잡아서 사자 굴에 넣어 사형을 시킵시다." 다니엘을 향한 모함인 것도 모르고 왕이 도장을 찍어주었는데 다니엘은 그것을 알고도 기도했습니다. 다니엘서 6장 10절입니다.</w:t>
      </w:r>
    </w:p>
    <w:p>
      <w:pPr>
        <w:spacing w:after="60" w:before="60"/>
      </w:pPr>
      <w:r>
        <w:rPr>
          <w:b w:val="false"/>
          <w:bCs w:val="false"/>
          <w:i w:val="false"/>
          <w:iCs w:val="false"/>
        </w:rPr>
        <w:t xml:space="preserve">다니엘이 이 조서에 왕의 도장이 찍힌 것을 알고도 자기 집에 돌아가서는 윗방에 올라가 예루살렘으로 향한 창문을 열고 전에 하던 대로 하루 세 번씩 무릎을 꿇고 기도하며 그의 하나님께 감사하였더라 감사하였더라! 할렐루야! 아니, 왕 외에 다른 신에게 기도하면 죽인다고 했으면 문을 닫고 숨어서 기도하면 누가 알 수도 없는데 다니엘은 자기의 기도하는 것을 숨기고 싶지 않았습니다. 그래서 예루살렘을 향하여서 예전처럼 문을 열고 주님 앞에 기도하는데 감사 기도를 드립니다. 내가 이 기도 후에 붙잡혀 사자 굴에 던져 죽어가도 저는 감사합니다. 왜냐하면 그 죽는 순간 즉시 천국에 올라가서 하나님 만날 것이기 때문에. 할렐루야!</w:t>
      </w:r>
    </w:p>
    <w:p/>
    <w:p>
      <w:pPr>
        <w:spacing w:after="60" w:before="60"/>
      </w:pPr>
      <w:r>
        <w:rPr>
          <w:b w:val="false"/>
          <w:bCs w:val="false"/>
          <w:i w:val="false"/>
          <w:iCs w:val="false"/>
        </w:rPr>
        <w:t xml:space="preserve">그래서 사자 굴에 잡아넣었는데 천사가 사자 입을 막았습니다. 다니엘은 그 밤에 편안하게 사자 카페트에서 잘 주무시고, 또 체온도 그 사자가 따뜻하게 해줘서 춥지도 않게 해주셔서 전기장판처럼 따뜻한 사자 카페트에서 잘 주무시고. 왕이 그날 밤 잠을 못 잤습니다. 사랑하는 자기 충신이 죽게 되었으니까 다음 날 아침에 가서 사자 굴에서 외쳤습니다. "다니엘아, 다니엘아, 너의 살아계신 하나님이 너를 살렸느냐?", "예, 제가 여기 있나이다." 얼마나 왕이 기뻤는지 "빨리 다니엘을 꺼내고 다니엘을 참수한 녀석들 다 잡아넣어라." 그래가지고 다니엘을 죽이도록 도장 찍었던 사람들 다 잡아갖고 던지니까 밤새 배고팠던 사자들이 떨어지기도 전에 '팍', '팍' 잡아가지고. 성경에 그렇게 기록되어있어요. 공중에서 땅에 떨어지기도 전에 다 그냥 그 사자 입에 의해서 박살이 나가지고 죽었습니다.</w:t>
      </w:r>
    </w:p>
    <w:p>
      <w:pPr>
        <w:spacing w:after="60" w:before="60"/>
      </w:pPr>
      <w:r>
        <w:rPr>
          <w:b w:val="false"/>
          <w:bCs w:val="false"/>
          <w:i w:val="false"/>
          <w:iCs w:val="false"/>
        </w:rPr>
        <w:t xml:space="preserve">여러분, 예수 믿는 사람 건들면 큰일 나요. 예수 믿는 사람은 하나님이 함께하시기 때문에, 기도하는 사람 뒤에는 하나님이 계시기 때문에 우리는 어떠한 시험도 넉넉히 이기게 될 것입니다. 기도하는 사람들이 되기를 바랍니다.</w:t>
      </w:r>
    </w:p>
    <w:p/>
    <w:p>
      <w:pPr>
        <w:spacing w:after="120" w:before="220"/>
      </w:pPr>
      <w:r>
        <w:rPr>
          <w:b/>
          <w:bCs/>
          <w:i w:val="false"/>
          <w:iCs w:val="false"/>
        </w:rPr>
        <w:t xml:space="preserve">2. 서로 사랑하라</w:t>
      </w:r>
    </w:p>
    <w:p/>
    <w:p>
      <w:pPr>
        <w:spacing w:after="60" w:before="60"/>
      </w:pPr>
      <w:r>
        <w:rPr>
          <w:b w:val="false"/>
          <w:bCs w:val="false"/>
          <w:i w:val="false"/>
          <w:iCs w:val="false"/>
        </w:rPr>
        <w:t xml:space="preserve">그다음 단계가 서로 사랑하라고 하는 것입니다. 기도의 열매가 사랑입니다. 말로는 기도하면서도 눈에 보이는 우리 형제자매를 사랑하지 않고 미워하면 그는 잘못 기도하는 것이고 헛된 기도를 하고 있는 것입니다. 베드로전서 4장 8절은 이와 같이 권면합니다.</w:t>
      </w:r>
    </w:p>
    <w:p>
      <w:pPr>
        <w:spacing w:after="60" w:before="60"/>
      </w:pPr>
      <w:r>
        <w:rPr>
          <w:b w:val="false"/>
          <w:bCs w:val="false"/>
          <w:i w:val="false"/>
          <w:iCs w:val="false"/>
        </w:rPr>
        <w:t xml:space="preserve">무엇보다도 뜨겁게 서로 사랑할지니 사랑은 허다한 죄를 덮느니라</w:t>
      </w:r>
    </w:p>
    <w:p/>
    <w:p>
      <w:pPr>
        <w:spacing w:after="60" w:before="60"/>
      </w:pPr>
      <w:r>
        <w:rPr>
          <w:b w:val="false"/>
          <w:bCs w:val="false"/>
          <w:i w:val="false"/>
          <w:iCs w:val="false"/>
        </w:rPr>
        <w:t xml:space="preserve">할렐루야. 사람들이요, 예외 없이 자기가 다 잘났어요. 그래서 제 잘난 맛에 삽니다, 인생을. 그러다보니까 '나는 옳고 나보다 좀 못한 사람들은 다 잘못되었다'고 생각하는 경우가 있어요. 스스로 의로워가지고 이 사람 보면 이 문제가 보이고, 저 사람 보면 저 문제가 보이고, 저 사람 보면 저 문제가 보이고... 늘 남의 얘기하는 사람들이 있습니다. 그것은 잘못된 것입니다. 사랑은 허다한 죄를 덮느니라. 허다한 허물을 덮느니라. 남을 탓하기 전에 내게 있는 허물을 보고 서로 사랑하고 용서하는 그러한 삶을 살아가는 우리 모두가 되어야 합니다.</w:t>
      </w:r>
    </w:p>
    <w:p/>
    <w:p>
      <w:pPr>
        <w:spacing w:after="60" w:before="60"/>
      </w:pPr>
      <w:r>
        <w:rPr>
          <w:b w:val="false"/>
          <w:bCs w:val="false"/>
          <w:i w:val="false"/>
          <w:iCs w:val="false"/>
        </w:rPr>
        <w:t xml:space="preserve">하나님은 사랑의 본체이십니다. 요한복음 3장 16절이 성경 전체의 요절인데, 하나님이 세상을 이처럼 사랑하사 독생자를 주셨으니 이는 그를 믿는 자마다 멸망하지 않고 영생을 얻게 하려 하심이라</w:t>
      </w:r>
    </w:p>
    <w:p>
      <w:pPr>
        <w:spacing w:after="60" w:before="60"/>
      </w:pPr>
      <w:r>
        <w:rPr>
          <w:b w:val="false"/>
          <w:bCs w:val="false"/>
          <w:i w:val="false"/>
          <w:iCs w:val="false"/>
        </w:rPr>
        <w:t xml:space="preserve">할렐루야. 이처럼 예수님을 십자가에 달려 죽게 하기까지 사랑하신 그 사랑으로 우리가 구원받아 하나님의 자녀가 되었으니 우리도 서로 사랑하는 것이 마땅하도다. 할렐루야. 우리가 아멘은 잘하는데 잘 못해요. 사랑을 잘 못해요. 요한일서 4장 9절은 말씀합니다.</w:t>
      </w:r>
    </w:p>
    <w:p>
      <w:pPr>
        <w:spacing w:after="60" w:before="60"/>
      </w:pPr>
      <w:r>
        <w:rPr>
          <w:b w:val="false"/>
          <w:bCs w:val="false"/>
          <w:i w:val="false"/>
          <w:iCs w:val="false"/>
        </w:rPr>
        <w:t xml:space="preserve">하나님의 사랑이 우리에게 이렇게 나타난 바 되었으니 하나님이 자기의 독생자를 세상에 보내심은 그로 말미암아 우리를 살리려 하심이라</w:t>
      </w:r>
    </w:p>
    <w:p>
      <w:pPr>
        <w:spacing w:after="60" w:before="60"/>
      </w:pPr>
      <w:r>
        <w:rPr>
          <w:b w:val="false"/>
          <w:bCs w:val="false"/>
          <w:i w:val="false"/>
          <w:iCs w:val="false"/>
        </w:rPr>
        <w:t xml:space="preserve">예수님께서 마지막 만찬자리에서 제자들에게 권면합니다. 요한복음 13장 34절에,</w:t>
      </w:r>
    </w:p>
    <w:p>
      <w:pPr>
        <w:spacing w:after="60" w:before="60"/>
      </w:pPr>
      <w:r>
        <w:rPr>
          <w:b w:val="false"/>
          <w:bCs w:val="false"/>
          <w:i w:val="false"/>
          <w:iCs w:val="false"/>
        </w:rPr>
        <w:t xml:space="preserve">새 계명을 너희에게 주노니 서로 사랑하라 내가 너희를 사랑한 것 같이 너희도 서로 사랑하라</w:t>
      </w:r>
    </w:p>
    <w:p>
      <w:pPr>
        <w:spacing w:after="60" w:before="60"/>
      </w:pPr>
      <w:r>
        <w:rPr>
          <w:b w:val="false"/>
          <w:bCs w:val="false"/>
          <w:i w:val="false"/>
          <w:iCs w:val="false"/>
        </w:rPr>
        <w:t xml:space="preserve">사랑이 기준입니다. '내가 너희를 사랑한 것 같이 너희도 서로 사랑하라.' 내 기준에서 사랑하는 것이 아니고, 날 좋아하는 사람을 사랑하고, 나에게 잘해주는 사람을 사랑하고, 엄마 아빠를 사랑하고 이 사랑이 아니고요, 예수님의 기준에서 사랑하라는 것입니다.</w:t>
      </w:r>
    </w:p>
    <w:p/>
    <w:p>
      <w:pPr>
        <w:spacing w:after="60" w:before="60"/>
      </w:pPr>
      <w:r>
        <w:rPr>
          <w:b w:val="false"/>
          <w:bCs w:val="false"/>
          <w:i w:val="false"/>
          <w:iCs w:val="false"/>
        </w:rPr>
        <w:t xml:space="preserve">나를 괴롭히고 힘들게 해도 주님이 용서하셨으니까 용서하는 것입니다. 주님이 그들을 위해서도 죽으셨기 때문에 내 마음엔 확 분노가 치우쳐 오르지만 '예수님이 저 사람을 위해서도 죽으셨지. 그래. 그래. 다 용서해.' '그저 뭔가 마음이 뒤틀려서 나갔다가 그렇게 물고 뜯겠지.' 부정적으로 말하는 사람들, 늘 불평하는 사람들은 맘이 뒤틀려져서 그래요. 그래서 불쌍히 여겨야 되요. "에이, 저 사람 늘 불평만 해. 쯧쯧, 그러면서 교회는 왜 나오는지 모르겠어." 그렇게 말하고 있는 순간 내가 스스로 그를 판단하고 있는 것이거든요. 사람은 다 주님 앞에 허물투성이입니다. 이제부터는 긍정적인 고백만 하시기 바랍니다. 늘 남을 살리고 칭찬하고 용서하고 위로하는 말만 하시기 바랍니다. 늘 감사하고 칭찬하고 긍정적인 고백을 하면 그것이 사랑을 실천하는 일이고 주님의 은혜가 임하는 것입니다. 사랑만이 모든 허물을 덮고, 사랑만이 모든 문제를 해결하고, 사랑만이 교회를 부흥시키고, 사랑만이 사람과의 틀어진 관계를 바로 잡는 것입니다.</w:t>
      </w:r>
    </w:p>
    <w:p/>
    <w:p>
      <w:pPr>
        <w:spacing w:after="60" w:before="60"/>
      </w:pPr>
      <w:r>
        <w:rPr>
          <w:b w:val="false"/>
          <w:bCs w:val="false"/>
          <w:i w:val="false"/>
          <w:iCs w:val="false"/>
        </w:rPr>
        <w:t xml:space="preserve">사랑의 모습이 어떤 것이냐! 고린도전서가 사랑 장인데요. 13장 4절로 7절까지 자세히 설명하고 있는데 우리가 함께 말씀을 봉독하면서 이제 사랑의 사람들로 변화되십시다. 다 같이요.</w:t>
      </w:r>
    </w:p>
    <w:p>
      <w:pPr>
        <w:spacing w:after="60" w:before="60"/>
      </w:pPr>
      <w:r>
        <w:rPr>
          <w:b w:val="false"/>
          <w:bCs w:val="false"/>
          <w:i w:val="false"/>
          <w:iCs w:val="false"/>
        </w:rPr>
        <w:t xml:space="preserve">사랑은 오래 참고 사랑은 온유하며 시기하지 아니하며 사랑은 자랑하지 아니하며 교만하지 아니하며 무례히 행하지 아니하며 자기의 유익을 구하지 아니하며 성내지 아니하며 악한 것을 생각하지 아니하며 불의를 기뻐하지 아니하며 진리와 함께 기뻐하고 모든 것을 참으며 모든 것을 믿으며 모든 것을 바라며 모든 것을 견디느니라</w:t>
      </w:r>
    </w:p>
    <w:p>
      <w:pPr>
        <w:spacing w:after="60" w:before="60"/>
      </w:pPr>
      <w:r>
        <w:rPr>
          <w:b w:val="false"/>
          <w:bCs w:val="false"/>
          <w:i w:val="false"/>
          <w:iCs w:val="false"/>
        </w:rPr>
        <w:t xml:space="preserve">아멘. 이와 같은 사랑의 사람들이 다 되기를 바랍니다. 집에 가셔서 고린도전서 13장을 읽고, 또 읽고, 또 읽어서 주님 내가 이렇게 살게 하여주옵소서. 그렇게 기도하고 그렇게 사는 여러분이 되기를 바랍니다.</w:t>
      </w:r>
    </w:p>
    <w:p/>
    <w:p>
      <w:pPr>
        <w:spacing w:after="120" w:before="220"/>
      </w:pPr>
      <w:r>
        <w:rPr>
          <w:b/>
          <w:bCs/>
          <w:i w:val="false"/>
          <w:iCs w:val="false"/>
        </w:rPr>
        <w:t xml:space="preserve">3. 서로 섬기라</w:t>
      </w:r>
    </w:p>
    <w:p/>
    <w:p>
      <w:pPr>
        <w:spacing w:after="60" w:before="60"/>
      </w:pPr>
      <w:r>
        <w:rPr>
          <w:b w:val="false"/>
          <w:bCs w:val="false"/>
          <w:i w:val="false"/>
          <w:iCs w:val="false"/>
        </w:rPr>
        <w:t xml:space="preserve">세 번째로 주님께서 주시는 교훈은 서로 섬기라는 것입니다. 한 번 따라 해주세요. "서로 섬기라" 4장 9절 10절에,</w:t>
      </w:r>
    </w:p>
    <w:p>
      <w:pPr>
        <w:spacing w:after="60" w:before="60"/>
      </w:pPr>
      <w:r>
        <w:rPr>
          <w:b w:val="false"/>
          <w:bCs w:val="false"/>
          <w:i w:val="false"/>
          <w:iCs w:val="false"/>
        </w:rPr>
        <w:t xml:space="preserve">서로 대접하기를 원망 없이 하고 각각 은사를 받은 대로 하나님의 여러 가지 은혜를 맡은 선한 청지기 같이 서로 봉사하라</w:t>
      </w:r>
    </w:p>
    <w:p>
      <w:pPr>
        <w:spacing w:after="60" w:before="60"/>
      </w:pPr>
      <w:r>
        <w:rPr>
          <w:b w:val="false"/>
          <w:bCs w:val="false"/>
          <w:i w:val="false"/>
          <w:iCs w:val="false"/>
        </w:rPr>
        <w:t xml:space="preserve">서로 섬기라는 것입니다. 사랑은 섬김을 통해서 나타나는 것입니다. 섬김. 섬김은 조건이 없습니다. 내가 그냥 희생하고 낮아져서 섬기는 것입니다. 꼭 '내가 하나를 섬기니 둘을 내놔라', 이것 아닙니다. 제가 지금도 잊지 않는 것은 미국에 있을 때 아버님도 의사고 어머님도 의사고 자녀가 넷인데 그 셋이 의사고 하나가 변호사에요. 그런데 그 아버지가 미국에서 의학 공부시키려면 돈이 많이 드는데 수첩에다가 첫째 해, 일 학년 등록금 얼마, 용돈 얼마 다 적어놔요. 그래서 제가 "아이, 장로님, 그걸 왜 다 적어놔요?" 내가 받겠다는 게 아니라 그만큼 사랑을 베푼다는 것을 나중에 알려주려고 그런데요. '야, 별 꼼꼼하고 이상한 성격 다 있다.' 보면 새카맣게 적어서 용돈 준 것 몇 월 며칠 얼마 줬다고 다 적어놨어요. 물론 사랑하기 때문에 베푸는 사랑을 깨닫게 해주기 위해서 그렇게 했다고 하지만은, 실제로는 그것을 받으려고 한 것은 아니죠. 사랑은 희생입니다. 섬김입니다. 그냥 주는 거예요. 그냥 주고 잊어버리는 거예요. 주고 기억하면 안 돼요. '내가 카드를 삼 년째 보냈는데 아직 한 번도 안 보냈지, 두고 보자!' 이러면 안 된다고. 카드를 보내고 잊어버려야지, 선물을 주고 잊어버려야지 꼭 기대하면 안 됩니다. 사랑은 실천이고 섬김이고 희생입니다. 그래서 예수님 말씀하시기를 마태복음 20장 28절에,인자가 온 것은 섬김을 받으려 함이 아니라 도리어 섬기려 하고 자기 목숨을 많은 사람의 대속물로 주려 함이니라</w:t>
      </w:r>
    </w:p>
    <w:p/>
    <w:p>
      <w:pPr>
        <w:spacing w:after="60" w:before="60"/>
      </w:pPr>
      <w:r>
        <w:rPr>
          <w:b w:val="false"/>
          <w:bCs w:val="false"/>
          <w:i w:val="false"/>
          <w:iCs w:val="false"/>
        </w:rPr>
        <w:t xml:space="preserve">할렐루야! 크리스마스의 근본정신은 예수님의 희생, 섬김, 낮아짐입니다. 낮아짐. 늘 높아지려고만 그러고, 섬김을 받으려고만 그러고, 희생하려고 하지 않고 늘 무언가 더 소유하려고만 하고, 그래서 우리 삶 가운데 끊임없는 갈등이 있고 불만이 있고 원망이 있고 불평이 생겨나는 것입니다. 늘 무언가 얻으려고 하는데 그것을 못 얻으니까 또 바라고 또 바라고 또 바라는 것입니다. 그래서 우리가 은혜 받은 사람들은 삶의 모습이 싹 바뀌어서 절대 긍정 절대 감사가 되어가지고 내가 어떻게 하면 주님을 기쁘시게 할까, 어떻게 하면 우리 이웃에 있는 사람을 섬길까, 할렐루야! 사랑의 섬김을 실천하는 여러분 되시기를 바랍니다.</w:t>
      </w:r>
    </w:p>
    <w:p/>
    <w:p>
      <w:pPr>
        <w:spacing w:after="60" w:before="60"/>
      </w:pPr>
      <w:r>
        <w:rPr>
          <w:b w:val="false"/>
          <w:bCs w:val="false"/>
          <w:i w:val="false"/>
          <w:iCs w:val="false"/>
        </w:rPr>
        <w:t xml:space="preserve">성경에 그래서 지혜로운 사람은 관심이 잔칫집에 있지 않고 초상집에 있다고 그랬어요. 잔칫집에는 뭔가 풍성하고 먹을 것이 많으니까 손님이 많이 모이는데 거기는 안 가도 사람이 많이 모이니까 가지 말고 초상집에 가라. 사랑하는 사람을 잃고 슬퍼하는 거기 가서 같이 울어주고 위로해주는 것이 훨씬 그것이 하나님 보시기에 아름답다는 그 모습인 것입니다. 그렇게 말씀하신 것입니다. 이것이 바로 섬김입니다. 여러분 주위에 잘나가는 사람 옆에 줄 서있는 것보다는 아무런 기대도 할 수 없는 사람을 도와줄 때 그 사람이 감격하는 것입니다. 그러므로 우리가 크리스마스를 바라보면서 이와 같은 섬김의 삶을 살아가게 되시기를, 실천하게 되시기를 바랍니다. 히브리서 13장 1절과 2절은 말씀합니다. 형제 사랑하기를 계속하고 믿는 사람들끼리 서로 사랑하는 것입니다.</w:t>
      </w:r>
    </w:p>
    <w:p>
      <w:pPr>
        <w:spacing w:after="60" w:before="60"/>
      </w:pPr>
      <w:r>
        <w:rPr>
          <w:b w:val="false"/>
          <w:bCs w:val="false"/>
          <w:i w:val="false"/>
          <w:iCs w:val="false"/>
        </w:rPr>
        <w:t xml:space="preserve">손님 대접하기를 잊지 말라 이로써 부지중에 천사들을 대접한 이들이 있었느니라</w:t>
      </w:r>
    </w:p>
    <w:p/>
    <w:p>
      <w:pPr>
        <w:spacing w:after="60" w:before="60"/>
      </w:pPr>
      <w:r>
        <w:rPr>
          <w:b w:val="false"/>
          <w:bCs w:val="false"/>
          <w:i w:val="false"/>
          <w:iCs w:val="false"/>
        </w:rPr>
        <w:t xml:space="preserve">주여, 사랑의 섬김의 삶을 살게 하여주옵소서. 예수 믿고 구원받은 것으로 멈추지 않게 하여주시고, 기도하는 것으로 멈추지 않게 하여주시고, 사랑으로 섬기는 삶을 살게 하여주시고, 특별히 나를 상처 입히고 괴롭히고 힘들게 한 사람들을 용서하며 살게 하여주옵소서.</w:t>
      </w:r>
    </w:p>
    <w:p>
      <w:pPr>
        <w:spacing w:after="60" w:before="60"/>
      </w:pPr>
      <w:r>
        <w:rPr>
          <w:b w:val="false"/>
          <w:bCs w:val="false"/>
          <w:i w:val="false"/>
          <w:iCs w:val="false"/>
        </w:rPr>
        <w:t xml:space="preserve">모든 문제가 어디서부터 오느냐? 관계. 사람과의 관계로부터 오더라고요. 가장 큰 그 고통과 어려움은 관계에서 옵니다. 부부간의 관계가 안 좋으면 얼마나 그것이 고통이 되는지 몰라요. 그러니까 못 살고 헤어지는 사람들이 생기는 겁니다. 부모 자식 간에 관계가 나쁘면 얼마나 부모의 마음이 고통스럽고 자녀들은 반항하고 삐뚤어나가고 그 삶이 절망입니다. 또 가깝게 지내던 사람하고 오해가 생겨서 원수가 되면 그것이 얼마나 마음이 아픕니까? 더군다나 같이 교회에서 열심히 예배드리고 섬기는 우리 지체들이 무언가 오해가 생겨서 갈등이 생기면 그것은 말할 수 없는 상처고 아픔일 것입니다. 그래서 그리스도의 사랑으로 우리가 사랑하고 용서하고 섬기며 모든 문제를 해결해나가는 여러분 모두가 되기를 바랍니다.</w:t>
      </w:r>
    </w:p>
    <w:p/>
    <w:p>
      <w:pPr>
        <w:spacing w:after="60" w:before="60"/>
      </w:pPr>
      <w:r>
        <w:rPr>
          <w:b w:val="false"/>
          <w:bCs w:val="false"/>
          <w:i w:val="false"/>
          <w:iCs w:val="false"/>
        </w:rPr>
        <w:t xml:space="preserve">미국이, 그 모든 사람들이 가장 존경하는 대통령이 16대 아브라함 링컨 대통령입니다. 아브라함 링컨 대통령은 흑인들을 노예에서 해방시킨 대통령입니다. 이로 인해 남북 간에 큰 전쟁을 치르면서도 그 노예해방을 이루었고 미국 화폐단위 가운데 가장 작은 1센트짜리 우리나라로 하면 십 원짜리 동전인데 거기에 이 링컨의 얼굴이 있습니다.</w:t>
      </w:r>
    </w:p>
    <w:p>
      <w:pPr>
        <w:spacing w:after="60" w:before="60"/>
      </w:pPr>
      <w:r>
        <w:rPr>
          <w:b w:val="false"/>
          <w:bCs w:val="false"/>
          <w:i w:val="false"/>
          <w:iCs w:val="false"/>
        </w:rPr>
        <w:t xml:space="preserve">그런데 이 링컨에게 이와 같은 일화가 있습니다. 항상 그를 괴롭히고 뒤에서 욕을 했던 에드윈 스탠턴이라고 하는 사람이 있습니다. 얼마나 링컨을 욕했는지, "여러분, 우리는 고릴라를 보기 위해 아프리카까지 갈 필요가 없습니다. 일리노이의 스프링필드에 가면 오리지널 고릴라를 볼 수 있습니다." 아브라함 링컨이 좀 개성 있게 생겼잖아요. 그래가지고 그렇게 욕을 한 거예요. 대통령이 되었을 때는 뭐라고 한지 아세요? "링컨이 대통령에 당선 된 것은 국가적인 재난이다." 링컨이 좀 키가 크고 팔이 길었는데 뒤에서 들리게끔 "저기 팔긴 원숭이 간다."고 그를 악평하면서, "정해진 원칙도 없고 행동의 일관성도 없고, 지적인 이해력이 있는지조차 모르겠다."</w:t>
      </w:r>
    </w:p>
    <w:p/>
    <w:p>
      <w:pPr>
        <w:spacing w:after="60" w:before="60"/>
      </w:pPr>
      <w:r>
        <w:rPr>
          <w:b w:val="false"/>
          <w:bCs w:val="false"/>
          <w:i w:val="false"/>
          <w:iCs w:val="false"/>
        </w:rPr>
        <w:t xml:space="preserve">그런데 링컨은 아무 말도 그에게 대꾸하지 않았습니다. 대통령이 되었는데 그를 갖다가 붙잡아 감옥에 넣지 않았습니다. 복수하지 않았습니다. 오히려 대통령에 당선된 다음 그를 내각을 꾸밀 때 국방부 장관에 임명했어요. 그러니까 링컨 대통령의 참모들이 "각하, 각하를 그렇게 괴롭히던 그 원수 같은 사람을 어떻게 요직에 앉힐 수가 있습니까? 그런 사람들은 제거해야 됩니다." 그때 빙그레 웃으면서 했던 말이 나옵니다. 이와 같습니다. "저도 그렇게 생각합니다. 원수는 우리 마음속에서 없애버려야지요. 그러나 그것은 원수를 죽여서 없애라는 말이 아니라 원수를 사랑으로 녹여 친구로 만들라는 말입니다. 예수님도 원수를 사랑하라고 하셨습니다. 이제 저는 그 사람이 나의 적이 아닙니다. 나는 적이 없어져서 좋고, 그처럼 능력 있는 사람의 도움을 받을 수 있어서 좋고 일석이조가 아닙니까?"</w:t>
      </w:r>
    </w:p>
    <w:p>
      <w:pPr>
        <w:spacing w:after="60" w:before="60"/>
      </w:pPr>
      <w:r>
        <w:rPr>
          <w:b w:val="false"/>
          <w:bCs w:val="false"/>
          <w:i w:val="false"/>
          <w:iCs w:val="false"/>
        </w:rPr>
        <w:t xml:space="preserve">정말로 이 스탠턴은 장관으로 일하면서 얼마나 그 업무 수행을 잘했는지 많은 사람들이 그를 칭찬했습니다. 그리고 링컨 대통령이 총에 맞아 암살당해 죽었을 때 제일먼저 달려와서 그를 부둥켜안고 통곡하면서 이렇게 말했습니다. "여기 가장 위대한 사람이 누워있습니다."</w:t>
      </w:r>
    </w:p>
    <w:p/>
    <w:p>
      <w:pPr>
        <w:spacing w:after="60" w:before="60"/>
      </w:pPr>
      <w:r>
        <w:rPr>
          <w:b w:val="false"/>
          <w:bCs w:val="false"/>
          <w:i w:val="false"/>
          <w:iCs w:val="false"/>
        </w:rPr>
        <w:t xml:space="preserve">한때 링컨을 그렇게 괴롭히고 못살게 했던 그가 나중에는 가장 그를 존경하고 사랑하고 나라를 위해 충성한 일꾼이 되었던 것입니다. 이것이 그리스도의 사랑의 모습인 것입니다.</w:t>
      </w:r>
    </w:p>
    <w:p>
      <w:pPr>
        <w:spacing w:after="60" w:before="60"/>
      </w:pPr>
      <w:r>
        <w:rPr>
          <w:b w:val="false"/>
          <w:bCs w:val="false"/>
          <w:i w:val="false"/>
          <w:iCs w:val="false"/>
        </w:rPr>
        <w:t xml:space="preserve">예수님의 사랑만 갖고 있으면 우리는 어떤 흉악한 사람도, 문제 있는 사람도 그 사랑으로 변화시킬 수 있는 것입니다. 어떠한 원수도 이와 같은 친구로 만들 수가 있는 것입니다. 여러분, 이 대강절에 예수님이 이 땅에 오신 그 참 의미를 깊이 생각하면서 이제 우리의 삶이 사랑, 희생, 섬김의 삶이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지금까지 사랑하기보다는 사랑받기만을 원했고, 섬기기보다는 섬김을 받기 원했던 삶을 살았습니다. 낮아지기 보다는 높아지려고만 했던 저희들의 모습을 용서하여주시고 예수님을 본받아서 낮아지고 섬기고 희생하는 삶을 살아가는 저희 모두가 되도록 은혜 내려주시옵소서. 예수님의 이름으로 기도드립니다. 아멘.</w:t>
      </w:r>
    </w:p>
    <w:p>
      <w:pPr>
        <w:pageBreakBefore/>
      </w:pPr>
    </w:p>
    <w:p>
      <w:pPr>
        <w:pStyle w:val="Heading2"/>
      </w:pPr>
      <w:r>
        <w:t xml:space="preserve">182. 감사함으로 그 문에 들어가며</w:t>
      </w:r>
    </w:p>
    <w:p>
      <w:r>
        <w:t xml:space="preserve">날짜: 2017-11-19</w:t>
      </w:r>
    </w:p>
    <w:p>
      <w:r>
        <w:t xml:space="preserve">분류: 감사/신앙인물</w:t>
      </w:r>
    </w:p>
    <w:p>
      <w:r>
        <w:t xml:space="preserve">본문: 시 100:1~5</w:t>
      </w:r>
    </w:p>
    <w:p>
      <w:r>
        <w:t xml:space="preserve">출처: http://www.fgnews.co.kr/front/view.do?first_category_id=1&amp;second_category_id=8&amp;date=2017-11-19</w:t>
      </w:r>
    </w:p>
    <w:p>
      <w:r>
        <w:t xml:space="preserve">키워드 매칭: 절대 긍정(6), 절대 감사(6)</w:t>
      </w:r>
    </w:p>
    <w:p/>
    <w:p>
      <w:pPr>
        <w:spacing w:after="60" w:before="60"/>
      </w:pPr>
      <w:r>
        <w:rPr>
          <w:b w:val="false"/>
          <w:bCs w:val="false"/>
          <w:i w:val="false"/>
          <w:iCs w:val="false"/>
        </w:rP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이르리로다(시 100:1~5)</w:t>
      </w:r>
    </w:p>
    <w:p/>
    <w:p>
      <w:pPr>
        <w:spacing w:after="60" w:before="60"/>
      </w:pPr>
      <w:r>
        <w:rPr>
          <w:b w:val="false"/>
          <w:bCs w:val="false"/>
          <w:i w:val="false"/>
          <w:iCs w:val="false"/>
        </w:rPr>
        <w:t xml:space="preserve">오늘은 시편 100편 1절로 5절 말씀 가지고 "감사함으로 그 문에 들어가며"라는 제목으로 말씀의 은혜를 나누기 원합니다.</w:t>
      </w:r>
    </w:p>
    <w:p>
      <w:pPr>
        <w:spacing w:after="60" w:before="60"/>
      </w:pPr>
      <w:r>
        <w:rPr>
          <w:b w:val="false"/>
          <w:bCs w:val="false"/>
          <w:i w:val="false"/>
          <w:iCs w:val="false"/>
        </w:rPr>
        <w:t xml:space="preserve">우리 크리스천의 일생은 감사의 일생이 되어야만합니다. 나 같은 죄인이 구원받아 하나님 자녀가 되었으니 예수 믿는 그날부터 하늘나라 갈 때까지 우리의 입에서는 넘치는 감사가 주님께 올려져야 되는 것입니다. 주님께서는 우리들의 감사와 찬양을 기뻐 받으십니다. 그래서 신앙이 성숙하면 성숙할수록, 신앙의 연륜이 쌓이면 쌓일수록, 교회 직분을 받으면 더 받을수록 더 넘치는 감사로 주님 앞에 나아가는 주님의 자녀들이 되어야 됩니다. 신앙생활은 오래했는데 그 삶에 감사가 없다고 하면 그것은 무엇인가 잘못된 것입니다. 문제를 만나도, 어려움 당해도, 환난 가운데서도 넘치는 감사로 나아갈 때 하나님 기뻐하시고 그의 삶 가운데 놀라운 은혜를 베풀어주시는 것입니다. 그러므로 우리는 결심해야 됩니다. "주님, 한평생 감사하며 살기 원합니다. 어떤 문제와 어려움을 당해도 넘치는 감사로 주님 앞에 나아가겠습니다."</w:t>
      </w:r>
    </w:p>
    <w:p/>
    <w:p>
      <w:pPr>
        <w:spacing w:after="120" w:before="220"/>
      </w:pPr>
      <w:r>
        <w:rPr>
          <w:b/>
          <w:bCs/>
          <w:i w:val="false"/>
          <w:iCs w:val="false"/>
        </w:rPr>
        <w:t xml:space="preserve">1. 찬양과 감사</w:t>
      </w:r>
    </w:p>
    <w:p/>
    <w:p>
      <w:pPr>
        <w:spacing w:after="60" w:before="60"/>
      </w:pPr>
      <w:r>
        <w:rPr>
          <w:b w:val="false"/>
          <w:bCs w:val="false"/>
          <w:i w:val="false"/>
          <w:iCs w:val="false"/>
        </w:rPr>
        <w:t xml:space="preserve">첫째로, 우리의 일생 동안 찬양과 감사의 삶을 살아야 될 것에 대해서 함께 은혜 나누기 원합니다. 시편 100편 1절과 2절은 이와 같이 말씀합니다.</w:t>
      </w:r>
    </w:p>
    <w:p>
      <w:pPr>
        <w:spacing w:after="60" w:before="60"/>
      </w:pPr>
      <w:r>
        <w:rPr>
          <w:b w:val="false"/>
          <w:bCs w:val="false"/>
          <w:i w:val="false"/>
          <w:iCs w:val="false"/>
        </w:rPr>
        <w:t xml:space="preserve">온 땅이여 야훼께 즐거운 찬송을 부를지어다 기쁨으로 야훼를 섬기며 노래하면서 그의 앞에 나아갈지어다</w:t>
      </w:r>
    </w:p>
    <w:p>
      <w:pPr>
        <w:spacing w:after="60" w:before="60"/>
      </w:pPr>
      <w:r>
        <w:rPr>
          <w:b w:val="false"/>
          <w:bCs w:val="false"/>
          <w:i w:val="false"/>
          <w:iCs w:val="false"/>
        </w:rPr>
        <w:t xml:space="preserve">이 시편은 하나님께 예배드리러 성전에 올라가면서 하나님께 드리는 귀한 은혜의 찬송입니다. 그런데 주님께 나아갈 때 기쁨과 즐거움을 가지고 나아가라고 성경은 말씀하고 있는 것입니다. "온 땅이여 즐겁게 주 하나님을 찬양할지어다!"</w:t>
      </w:r>
    </w:p>
    <w:p>
      <w:pPr>
        <w:spacing w:after="60" w:before="60"/>
      </w:pPr>
      <w:r>
        <w:rPr>
          <w:b w:val="false"/>
          <w:bCs w:val="false"/>
          <w:i w:val="false"/>
          <w:iCs w:val="false"/>
        </w:rPr>
        <w:t xml:space="preserve">'즐거운 소리로 찬양하라'는 이 표현의 원어 내용을 보면 환호를 지르며 기뻐 뛰고 즐거워하며 주님을 찬양하라고 말씀하고 있는 것입니다. 우리가 그렇게 기쁨과 감사함으로 주님을 찬양해야 됩니다. 어저께 뉴스를 보니까 페루가 월드컵에 나가게 되었는데 그 시합에서 얼마나 소리를 질렀는지 골이 들어갈 때마다 페루에서 지진이 측정되었대요. 그런데 그 시간을 보니까 골이 들어갈 때 "와!" 소리를 지르면서 막 온 국민이 난리를 하니까 그것이 진동이 와가지고 지진계에 잡혔다는 거예요.</w:t>
      </w:r>
    </w:p>
    <w:p/>
    <w:p>
      <w:pPr>
        <w:spacing w:after="60" w:before="60"/>
      </w:pPr>
      <w:r>
        <w:rPr>
          <w:b w:val="false"/>
          <w:bCs w:val="false"/>
          <w:i w:val="false"/>
          <w:iCs w:val="false"/>
        </w:rPr>
        <w:t xml:space="preserve">저는 그 뉴스를 보면서 '아니 우리가, 이렇게 구원받은 우리가 주님 앞에 나올 때는 그렇게 막 온 환호성을 지르며 기쁨으로 감사함으로 주님을 찬양하지 못하는데, 세상 사람들은 골 하나만 넣어도 그냥 지진계가 움직일 정도로 그렇게 소리를 질렀다고 하니 우리가 한참 감사가 부족하다' 그런 생각을 했습니다. 넘치는 감사로 나아가는 여러분 되기를 바랍니다. 하나님은 우리의 찬양과 감사를 기뻐 받으십니다. 이사야 43장 21절에 말씀합니다.</w:t>
      </w:r>
    </w:p>
    <w:p>
      <w:pPr>
        <w:spacing w:after="60" w:before="60"/>
      </w:pPr>
      <w:r>
        <w:rPr>
          <w:b w:val="false"/>
          <w:bCs w:val="false"/>
          <w:i w:val="false"/>
          <w:iCs w:val="false"/>
        </w:rPr>
        <w:t xml:space="preserve">이 백성은 내가 나를 위하여 지었나니 나를 찬송하게 하려 함이니라</w:t>
      </w:r>
    </w:p>
    <w:p/>
    <w:p>
      <w:pPr>
        <w:spacing w:after="60" w:before="60"/>
      </w:pPr>
      <w:r>
        <w:rPr>
          <w:b w:val="false"/>
          <w:bCs w:val="false"/>
          <w:i w:val="false"/>
          <w:iCs w:val="false"/>
        </w:rPr>
        <w:t xml:space="preserve">찬양과 감사로 나아갈 때 하나님 기뻐 받으시고 하늘의 문을 활짝 여시사 쌓을 곳이 없도록 넘치게 우리에게 은혜와 축복을 부어주시는 것입니다. 그러므로 우리가 우리 호흡이 다하는 그날까지 우리 입에서 찬양과 감사가 그치지 말아야 합니다. 믿음이 성숙하면 성숙할수록 신앙의 연륜이 쌓이면 쌓일수록 절대 긍정, 절대 감사로 무장하여 하나님께 영광 돌리는 삶을 살아가는 우리 모두가 되어야 합니다. 성경에서 가장 긴 책인 시편 맨 마지막의 결론입니다. 시편 150편 6절에 말씀합니다.</w:t>
      </w:r>
    </w:p>
    <w:p>
      <w:pPr>
        <w:spacing w:after="60" w:before="60"/>
      </w:pPr>
      <w:r>
        <w:rPr>
          <w:b w:val="false"/>
          <w:bCs w:val="false"/>
          <w:i w:val="false"/>
          <w:iCs w:val="false"/>
        </w:rPr>
        <w:t xml:space="preserve">호흡이 있는 자마다 야훼를 찬양할지어다 할렐루야</w:t>
      </w:r>
    </w:p>
    <w:p/>
    <w:p>
      <w:pPr>
        <w:spacing w:after="60" w:before="60"/>
      </w:pPr>
      <w:r>
        <w:rPr>
          <w:b w:val="false"/>
          <w:bCs w:val="false"/>
          <w:i w:val="false"/>
          <w:iCs w:val="false"/>
        </w:rPr>
        <w:t xml:space="preserve">여러분의 호흡이 다하는 그 순간까지 주님을 찬양하고 감사하고 또 감사하는 여러분 되기를 바랍니다. 감사가 여러분의 운명을 바꾸는 것입니다. 여러분이 절망에 처했을 때 감사하면 절망이 변하여 희망이 되고, 슬픔이 변하여 기쁨이 되고, 문제가 변하여 응답과 축복으로 다가오는 것입니다. 그러므로 우리가 짧은 인생길 지나가는 동안에 넘치는 감사와 찬양으로 살아가는 주님의 귀한 백성이 되어야 할 것입니다. 시편 50편 23절에 말씀합니다.</w:t>
      </w:r>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Pr>
        <w:spacing w:after="60" w:before="60"/>
      </w:pPr>
      <w:r>
        <w:rPr>
          <w:b w:val="false"/>
          <w:bCs w:val="false"/>
          <w:i w:val="false"/>
          <w:iCs w:val="false"/>
        </w:rPr>
        <w:t xml:space="preserve">성경은 말씀하고 있습니다. 감사로 하나님께 제사를 드릴 때 하나님이 기뻐 받으시고 그 행위를 옳다 하시고 우리에게 복을 내려주신다고 하신 것입니다. 바꿔 말하면 감사하지 아니하면 그 행위가 옳은 것이 아니고 잘못된 것이라는 것입니다.</w:t>
      </w:r>
    </w:p>
    <w:p/>
    <w:p>
      <w:pPr>
        <w:spacing w:after="60" w:before="60"/>
      </w:pPr>
      <w:r>
        <w:rPr>
          <w:b w:val="false"/>
          <w:bCs w:val="false"/>
          <w:i w:val="false"/>
          <w:iCs w:val="false"/>
        </w:rPr>
        <w:t xml:space="preserve">그러므로 여러분들이 습관적으로 원망하고 불평하고 부정적으로 말하는 그러한 모습을 가졌다고 하면 이 순간부터 바꾸어야 됩니다. 입만 열면 늘 남의 문제점만 지적하고 부정적인 얘기만 쏟아놓는 사람들이 있습니다. 그런 삶에는 기쁨이 없습니다. 감사가 없습니다. 뭐 되는 일이 없습니다. 그러나 그 입술이 바뀌어 감사하는 입술이 되면 그 다음부터는 모든 것이 잘 풀리기 시작하는 것입니다. 대인관계도 잘 풀리고, 건강도 좋아지고, 내가 하는 일에 정말 아름다운 열매가 맺혀지고, 범사가 합력하여 선을 이루는 역사가 나타나게 되는 것입니다.</w:t>
      </w:r>
    </w:p>
    <w:p/>
    <w:p>
      <w:pPr>
        <w:spacing w:after="60" w:before="60"/>
      </w:pPr>
      <w:r>
        <w:rPr>
          <w:b w:val="false"/>
          <w:bCs w:val="false"/>
          <w:i w:val="false"/>
          <w:iCs w:val="false"/>
        </w:rPr>
        <w:t xml:space="preserve">1620년, 신앙의 자유를 찾아서 영국에서 102명의 청교도가 메이플라워호라고 하는 배를 타고 65일 간을 항해해서 미국 북동부 지역에 매사추세츠의 플리머스라는 지역에 도착을 했습니다. 이 102명이 이 배를 타고 있었는데 이 102명을 기념해서 지은 빌딩이 뉴욕의 엠파이어스테이트빌딩입니다. 102층으로 되어있는데. 그해 겨울을 지나면서 마흔네 명이 추위로, 굶주림으로, 병으로 죽었습니다. 그런데 저들이 그 플리머스 지역에 도착했을 때 제일 먼저 한 것이 교회를 지은 일이고 그리고 감사의 예배를 드린 일입니다.</w:t>
      </w:r>
    </w:p>
    <w:p/>
    <w:p>
      <w:pPr>
        <w:spacing w:after="60" w:before="60"/>
      </w:pPr>
      <w:r>
        <w:rPr>
          <w:b w:val="false"/>
          <w:bCs w:val="false"/>
          <w:i w:val="false"/>
          <w:iCs w:val="false"/>
        </w:rPr>
        <w:t xml:space="preserve">그리고 봄이 되어서 저들이 나가서 농사를 짓는데 대부분이 농사를 지어본 일이 없는 분들입니다. 그래서 그 지역 원주민들의 도움을 받아서 농사를 지어서 가을 첫 수확을 거둬들이게 되었는데, 그 수확이 그렇게 풍성한 것이 아니었어요. 그럼에도 불구하고 그들은 넘치는 감사를 드렸습니다. 영국에 모든 자신들의 삶의 기본 재산을 다 내려놓고 왔는데, 전 재산을 다 영국에 내려놓고 온 것에 대해서 그들이 불평하지 않았습니다. 또 65일 동안 배를 타고 오면서 고생했던 것에 대해서 불평하지 않았습니다. 그해 겨울이 지나면서 마흔네 명이 죽은 것에 대해서 불평하지 않았습니다. 그 한 해 동안 크게 고생해서 수확이 별로 많지 않은 것에 불평하지 않았습니다. 그들이 하나님이 주신 모든 은혜에 대해서 넘치는 감사를 드렸던 것입니다. 그래서 그 수확을 가지고 하나님 앞에 감사의 제사를 드리고, 또 고기가 필요했기 때문에 당시 날짐승이었던 칠면조를 잡아서 음식을 해서 감사 예배를 드렸습니다. 그때 자신들을 도와주었던 인디언들을 초청해서 3일 동안이나 감사 예배를 드리고, 많은 사람과 함께 그 기쁨을 나누었습니다. 이것이 미국의 건립 정신입니다. 기독교 정신, 감사 정신. 할렐루야!</w:t>
      </w:r>
    </w:p>
    <w:p/>
    <w:p>
      <w:pPr>
        <w:spacing w:after="60" w:before="60"/>
      </w:pPr>
      <w:r>
        <w:rPr>
          <w:b w:val="false"/>
          <w:bCs w:val="false"/>
          <w:i w:val="false"/>
          <w:iCs w:val="false"/>
        </w:rPr>
        <w:t xml:space="preserve">이것이 북동부 지역으로부터 시작해서 온 지역에 확산되었습니다. 그래서 11월 말쯤 되면 너도나도 모여서 감사하게 되었는데, 남북전쟁이 한창이었던 1843년, 16대 대통령인 에이브러햄 링컨 대통령이 11월 마지막 목요일을 공휴일로 선포했습니다. 전쟁 중에, 또 북군이 남군에게 막 밀려서 많은 피해를 입고 있었을 때, 그런 고난 중에 감사를 선포한 것입니다. 이렇게 우리가 어려움을 당하고 있는데 감사하자. 진정한 감사는 고난 중에 감사인 것입니다.</w:t>
      </w:r>
    </w:p>
    <w:p>
      <w:pPr>
        <w:spacing w:after="60" w:before="60"/>
      </w:pPr>
      <w:r>
        <w:rPr>
          <w:b w:val="false"/>
          <w:bCs w:val="false"/>
          <w:i w:val="false"/>
          <w:iCs w:val="false"/>
        </w:rPr>
        <w:t xml:space="preserve">그래서 감사 절기를 지켜오다가 1941년에 루즈벨트 대통령이 11월 넷째 목요일로 고정을 해서, 넷째 목요일은 추수감사절로 지킵니다. 그래서 미국에서 가장 큰 명절은 11월 넷째 목요일인 추수감사절인데, 수, 목, 금, 토, 주일, 닷새를 추수감사절 절기로 지킵니다. 그때는 흩어졌던 가족들이 다 모여서 함께 모여 음식을 만들어 나눠 먹고 예배드리고 주 앞에 감사를 드리는 그러한 귀한 시간을 갖습니다. 에이브러햄 링컨 대통령이 이렇게 말했습니다.</w:t>
      </w:r>
    </w:p>
    <w:p>
      <w:pPr>
        <w:spacing w:after="60" w:before="60"/>
      </w:pPr>
      <w:r>
        <w:rPr>
          <w:b w:val="false"/>
          <w:bCs w:val="false"/>
          <w:i w:val="false"/>
          <w:iCs w:val="false"/>
        </w:rPr>
        <w:t xml:space="preserve">뼈아픈 남북 갈등에서 비롯된 미망인, 고아, 가까운 이를 잃어 슬퍼하는 자, 전쟁으로 고통받는 자들을 포함한 모든 미국인과 상처 난 미국에 하나님의 돌보심을 구합니다.</w:t>
      </w:r>
    </w:p>
    <w:p/>
    <w:p>
      <w:pPr>
        <w:spacing w:after="60" w:before="60"/>
      </w:pPr>
      <w:r>
        <w:rPr>
          <w:b w:val="false"/>
          <w:bCs w:val="false"/>
          <w:i w:val="false"/>
          <w:iCs w:val="false"/>
        </w:rPr>
        <w:t xml:space="preserve">길선주 목사님은 추수감사절에 대한 기도에서 이렇게 말씀하셨습니다.</w:t>
      </w:r>
    </w:p>
    <w:p>
      <w:pPr>
        <w:spacing w:after="60" w:before="60"/>
      </w:pPr>
      <w:r>
        <w:rPr>
          <w:b w:val="false"/>
          <w:bCs w:val="false"/>
          <w:i w:val="false"/>
          <w:iCs w:val="false"/>
        </w:rPr>
        <w:t xml:space="preserve">조선에서의 감사절은 어두운 조선에 기독교 복음이 들어와서 교회가 세워진 것에 대한 감사에서 시작되었다. 초기 한국 기독교인들은, 비록 나라는 외세의 침략으로 주권을 잃고 어려운 상황 가운데 놓여 있었지만, 기독교의 전래는 우리 민족의 운명을 사망에서 생명으로 바꾸는 계기가 되었다고 믿었다. 그러므로 추수감사절은 수확한 곡식과 열매로 인해서라기보다 하나님의 은혜로 인해 감사하는 날이다. 특히 우리나라에서의 감사절은 어두운 이 나라에 하나님께서 은혜의 복음을 보내주신 것을 감사하는 날이다!</w:t>
      </w:r>
    </w:p>
    <w:p>
      <w:pPr>
        <w:spacing w:after="60" w:before="60"/>
      </w:pPr>
      <w:r>
        <w:rPr>
          <w:b w:val="false"/>
          <w:bCs w:val="false"/>
          <w:i w:val="false"/>
          <w:iCs w:val="false"/>
        </w:rPr>
        <w:t xml:space="preserve">할렐루야! 하나님께 영광 돌립니다. 여러분, 진정한 감사는 고난 중에 드려진 감사라는 것을 잊지 마시기를 바랍니다. 그러므로 우리가 이 세상 살아가는 동안에 무슨 어려움을 당하든지, 문제를 만나든지, 가족 중에 누가 아프든지, 내가 억울한 일을 당하고 많은 고난에 처했다고 할지라도, 주님 앞에 감사와 찬송과 영광을 올려드리는 여러분 되기를 주님의 이름으로 축원합니다.</w:t>
      </w:r>
    </w:p>
    <w:p/>
    <w:p>
      <w:pPr>
        <w:spacing w:after="120" w:before="220"/>
      </w:pPr>
      <w:r>
        <w:rPr>
          <w:b/>
          <w:bCs/>
          <w:i w:val="false"/>
          <w:iCs w:val="false"/>
        </w:rPr>
        <w:t xml:space="preserve">2. 우리를 지으신 하나님</w:t>
      </w:r>
    </w:p>
    <w:p/>
    <w:p>
      <w:pPr>
        <w:spacing w:after="60" w:before="60"/>
      </w:pPr>
      <w:r>
        <w:rPr>
          <w:b w:val="false"/>
          <w:bCs w:val="false"/>
          <w:i w:val="false"/>
          <w:iCs w:val="false"/>
        </w:rPr>
        <w:t xml:space="preserve">둘째로, 우리를 지으시고 돌보신 하나님에 대해서 함께 생각해보기 원합니다. 시편 100편 3절은 말씀합니다.</w:t>
      </w:r>
    </w:p>
    <w:p>
      <w:pPr>
        <w:spacing w:after="60" w:before="60"/>
      </w:pPr>
      <w:r>
        <w:rPr>
          <w:b w:val="false"/>
          <w:bCs w:val="false"/>
          <w:i w:val="false"/>
          <w:iCs w:val="false"/>
        </w:rPr>
        <w:t xml:space="preserve">야훼가 우리 하나님이신 줄 너희는 알지어다 그는 우리를 지으신 이요 우리는 그의 것이니 그의 백성이요 그의 기르시는 양이로다</w:t>
      </w:r>
    </w:p>
    <w:p>
      <w:pPr>
        <w:spacing w:after="60" w:before="60"/>
      </w:pPr>
      <w:r>
        <w:rPr>
          <w:b w:val="false"/>
          <w:bCs w:val="false"/>
          <w:i w:val="false"/>
          <w:iCs w:val="false"/>
        </w:rPr>
        <w:t xml:space="preserve">하나님이 우리를 지으시고 돌보시고 우리의 한평생을 인도하십니다. 그래서 우리가 하나님을 전폭적으로 믿고 의지해야 됩니다. 하나님이 우리를 지으시고 돌보신다. 하나님만이 나의 모든 것이 되신다. 할렐루야! 시편 62편 7절입니다.</w:t>
      </w:r>
    </w:p>
    <w:p>
      <w:pPr>
        <w:spacing w:after="60" w:before="60"/>
      </w:pPr>
      <w:r>
        <w:rPr>
          <w:b w:val="false"/>
          <w:bCs w:val="false"/>
          <w:i w:val="false"/>
          <w:iCs w:val="false"/>
        </w:rPr>
        <w:t xml:space="preserve">나의 구원과 영광이 하나님께 있음이여 내 힘의 반석과 피난처도 하나님께 있도다</w:t>
      </w:r>
    </w:p>
    <w:p>
      <w:pPr>
        <w:spacing w:after="60" w:before="60"/>
      </w:pPr>
      <w:r>
        <w:rPr>
          <w:b w:val="false"/>
          <w:bCs w:val="false"/>
          <w:i w:val="false"/>
          <w:iCs w:val="false"/>
        </w:rPr>
        <w:t xml:space="preserve">나의 구원이 나의 영광이 오직 하나님께 있습니다. 하나님만이 나의 피난처가 되시고 나의 반석이 되시고 나의 모든 것이 되십니다. 하나님은 우리 인간을 만드실 때에 모든 만물과 구별되게 만드셨습니다. 하나님의 형상대로 우리를 지으셨습니다. 그런데 하나님의 형상이라고 하는 것이 눈, 코, 입, 우리와 같은 그러한 형상이 아니라 영적인 존재로 만들었다는 것을 말씀합니다. 창세기 1장 26절입니다.</w:t>
      </w:r>
    </w:p>
    <w:p>
      <w:pPr>
        <w:spacing w:after="60" w:before="60"/>
      </w:pPr>
      <w:r>
        <w:rPr>
          <w:b w:val="false"/>
          <w:bCs w:val="false"/>
          <w:i w:val="false"/>
          <w:iCs w:val="false"/>
        </w:rPr>
        <w:t xml:space="preserve">하나님이 이르시되 우리의 형상을 따라 우리의 모양대로 우리가 사람을 만들고</w:t>
      </w:r>
    </w:p>
    <w:p/>
    <w:p>
      <w:pPr>
        <w:spacing w:after="60" w:before="60"/>
      </w:pPr>
      <w:r>
        <w:rPr>
          <w:b w:val="false"/>
          <w:bCs w:val="false"/>
          <w:i w:val="false"/>
          <w:iCs w:val="false"/>
        </w:rPr>
        <w:t xml:space="preserve">2장 7절에도 말씀합니다.</w:t>
      </w:r>
    </w:p>
    <w:p>
      <w:pPr>
        <w:spacing w:after="60" w:before="60"/>
      </w:pPr>
      <w:r>
        <w:rPr>
          <w:b w:val="false"/>
          <w:bCs w:val="false"/>
          <w:i w:val="false"/>
          <w:iCs w:val="false"/>
        </w:rPr>
        <w:t xml:space="preserve">야훼 하나님이 땅의 흙으로 사람을 지으시고 생기를 그 코에 불어넣으시니 사람이 생령이 되니라</w:t>
      </w:r>
    </w:p>
    <w:p>
      <w:pPr>
        <w:spacing w:after="60" w:before="60"/>
      </w:pPr>
      <w:r>
        <w:rPr>
          <w:b w:val="false"/>
          <w:bCs w:val="false"/>
          <w:i w:val="false"/>
          <w:iCs w:val="false"/>
        </w:rPr>
        <w:t xml:space="preserve">흙으로 사람을 지으신 다음 '후'하고 생기를 불어넣어 주셨는데 그 생기가 뭐냐 하면 하나님의 영입니다. 그래서 히브리 언어로 '루아흐'라고 하는데 이 루아흐라는 말은 영으로 번역하기도 하고 숨으로 번역하기도 하고 바람으로 번역하기도 하고 생기로 번역하기도 합니다. 그것이 헬라말로 바뀔 때 '프뉴마'라고 합니다. 프뉴마. 우리 청년국에 프뉴마라고 하는 부서가 있는데요, 이 프뉴마라는 뜻이 이 루아흐라는 말이고 그 말이 하나님의 영이다. 하나님의 생기라는 뜻입니다.</w:t>
      </w:r>
    </w:p>
    <w:p/>
    <w:p>
      <w:pPr>
        <w:spacing w:after="60" w:before="60"/>
      </w:pPr>
      <w:r>
        <w:rPr>
          <w:b w:val="false"/>
          <w:bCs w:val="false"/>
          <w:i w:val="false"/>
          <w:iCs w:val="false"/>
        </w:rPr>
        <w:t xml:space="preserve">그래서 흙으로 사람을 지은 다음 '후'하고 하나님의 영을 불어넣으심으로 이제 우리가 온 우주 만물을 다스리는 만물의 영장이 된 것입니다. 그러므로 우리는 이 놀라운 은혜에 대해서 감사하며 하나님께 영광을 돌리고 하나님의 귀한 역사를 이루어나가는 주님의 자녀가 되어야 하는 것입니다. 이사야 43장 7절은 말씀합니다.</w:t>
      </w:r>
    </w:p>
    <w:p>
      <w:pPr>
        <w:spacing w:after="60" w:before="60"/>
      </w:pPr>
      <w:r>
        <w:rPr>
          <w:b w:val="false"/>
          <w:bCs w:val="false"/>
          <w:i w:val="false"/>
          <w:iCs w:val="false"/>
        </w:rPr>
        <w:t xml:space="preserve">내 이름으로 불려지는 모든 자 곧 내가 내 영광을 위하여 창조한 자를 오게 하라 그를 내가 지었고 그를 내가 만들었느니라</w:t>
      </w:r>
    </w:p>
    <w:p>
      <w:pPr>
        <w:spacing w:after="60" w:before="60"/>
      </w:pPr>
      <w:r>
        <w:rPr>
          <w:b w:val="false"/>
          <w:bCs w:val="false"/>
          <w:i w:val="false"/>
          <w:iCs w:val="false"/>
        </w:rPr>
        <w:t xml:space="preserve">우리는 하나님의 영광을 위하여 지음을 받았습니다. 고린도전서 10장 31절에,</w:t>
      </w:r>
    </w:p>
    <w:p>
      <w:pPr>
        <w:spacing w:after="60" w:before="60"/>
      </w:pPr>
      <w:r>
        <w:rPr>
          <w:b w:val="false"/>
          <w:bCs w:val="false"/>
          <w:i w:val="false"/>
          <w:iCs w:val="false"/>
        </w:rPr>
        <w:t xml:space="preserve">그런즉 너희가 먹든지 마시든지 무엇을 하든지 다 하나님의 영광을 위하여 하라</w:t>
      </w:r>
    </w:p>
    <w:p>
      <w:pPr>
        <w:spacing w:after="60" w:before="60"/>
      </w:pPr>
      <w:r>
        <w:rPr>
          <w:b w:val="false"/>
          <w:bCs w:val="false"/>
          <w:i w:val="false"/>
          <w:iCs w:val="false"/>
        </w:rPr>
        <w:t xml:space="preserve">다 하나님의 영광을 위하여 하라. 모든 영광을 하나님께. 하나님 한 분만으로 만족합니다. 내게 부족함이 없습니다. 하나님만이 나의 모든 것이 되십니다. 할렐루야!</w:t>
      </w:r>
    </w:p>
    <w:p/>
    <w:p>
      <w:pPr>
        <w:spacing w:after="60" w:before="60"/>
      </w:pPr>
      <w:r>
        <w:rPr>
          <w:b w:val="false"/>
          <w:bCs w:val="false"/>
          <w:i w:val="false"/>
          <w:iCs w:val="false"/>
        </w:rPr>
        <w:t xml:space="preserve">지금은 인도네시아에서 사역하고 계신 이용규 선교사님이 최근에 가정에 대한 책을 하나 쓰셨습니다. 제가 엊그제 그 책을 받아서 오늘 새벽에 일찍 일어나서 책을 좀 펼쳐보았습니다. 보면서 그 선교사님의 진솔한 간증을 통해서 큰 감동을 받았습니다. 그 내용 중에 이런 얘기가 나옵니다. 몽골에서 사역하는 중에 그 학생 한사람과 상담을 하는데, 신앙이 들어갔는데 많은 고난이 있는 거예요. 그리고 동생이 자살을 합니다. '하나님이 살아계신다면 어떻게 우리 가정에 이런 일이 있을 수 있습니까?' 모든 것을 포기하려고 하는 거예요. '내가 그렇게 열심히 주님 뜻을 따라 살려고 하는 데도 되는 일이 없이 다 집안일에 어려움만 다가오고 또 동생은 자살을 하고...' 그래서 신앙을 포기하려고 할 때, 그때에 선교사님이 질문을 한 가지 합니다. "너는 하나님 한 분으로 충분하냐?" 그 말씀을 듣고 보니까, 자기는 하나님 한 분으로 충분한 것이 아니라 자기가 문제를 해결하려고 했고, 자기가 잘 살아보려고 했고, 자기가 모든 것을 해결하려고 했던 것이 많았던 것을 알게 되었어요. 그러니까 모든 문제들을 만날 때마다 그것이 내게 절망이고 아픔이고 상처고 슬픔이었는데, 처음부터 끝까지 하나님께 다 맡겼더라면 내가 이런 상처가 없었을 터인데... 다 하나님께 맡겼더라면 내가 모든 것을 포기하고 싶은 마음도 안 생겼을 터인데... 그래서 그 자매가 말씀 듣고 다시 자신을 돌이키게 되었다는 얘기가 기록되어 있습니다.</w:t>
      </w:r>
    </w:p>
    <w:p/>
    <w:p>
      <w:pPr>
        <w:spacing w:after="60" w:before="60"/>
      </w:pPr>
      <w:r>
        <w:rPr>
          <w:b w:val="false"/>
          <w:bCs w:val="false"/>
          <w:i w:val="false"/>
          <w:iCs w:val="false"/>
        </w:rPr>
        <w:t xml:space="preserve">제 자신에게 물어봤습니다. '너는 하나님 한 분으로 충분하냐?, 하나님 한 분으로 만족하냐?' 우리가 늘 자신에게 물어봐야 합니다. "하나님 한 분만으로 만족합니다!" "하나님 한 분만으로 충분합니다!" 이렇게 고백할 수 있게 되기를 바랍니다. 그런데 우리가 아멘은 잘하는데 살다보면 그렇지 않은 게 많아요. 왜 상처를 받습니까? 하나님 한 분으로 충분하지 않으니까 상처를 받는 거예요. 내가 하려고 하니까 상처가 되는 거죠. 하나님께 다 맡겼다면 상처받을 일이 없어요. 왜 분노합니까? 내가 하고자 하는 뜻대로 안 되니까 분노하는 거예요. 하나님 한 분만으로 만족해야 하는데 문제가 생기는 것입니다. 왜 다툽니까? 하나님이 문제를 다 해결해주실 것인데 내 뜻대로 하려고 그렇게 주장을 하다보니까 다투게 되는 것입니다. 하나님이 하십니다. 하나님만이 홀로 존귀하시고 모든 것을 이루는 전지전능한 하나님이 되시는 것입니다.</w:t>
      </w:r>
    </w:p>
    <w:p/>
    <w:p>
      <w:pPr>
        <w:spacing w:after="60" w:before="60"/>
      </w:pPr>
      <w:r>
        <w:rPr>
          <w:b w:val="false"/>
          <w:bCs w:val="false"/>
          <w:i w:val="false"/>
          <w:iCs w:val="false"/>
        </w:rPr>
        <w:t xml:space="preserve">그래서 이제 오늘 이후로 우리의 믿음이 주님이 기뻐하시는 그러한 모습이 되어서 "다 맡깁니다. 내 문제도 맡기고, 내 가정도 맡기고, 내 자녀도 맡기고, 다 맡깁니다. 다 맡깁니다!" 그때 하나님의 은혜가 임할 것입니다. 늘 물어보세요. '하나님 한 분만으로 내가 만족한 삶을 살고 있는가?' '하나님 한 분만으로 내가 충분한 삶을 살고 있는가?'</w:t>
      </w:r>
    </w:p>
    <w:p>
      <w:pPr>
        <w:spacing w:after="60" w:before="60"/>
      </w:pPr>
      <w:r>
        <w:rPr>
          <w:b w:val="false"/>
          <w:bCs w:val="false"/>
          <w:i w:val="false"/>
          <w:iCs w:val="false"/>
        </w:rPr>
        <w:t xml:space="preserve">아니면 내가 하나님 외에 돈도 필요하고, 높은 자리도 필요하고, 내가 나를 따르고 추종하는 사람도 필요하고, 자꾸 여러 가지 조건을 따진다고 하면, 아직 나는 주님 보시기에 부족한 것이 많은 사람인 것을 알아야 합니다. '하나님 한 분만으로 만족합니다.' 하면 하나님이 주실 것인데 순서가 바뀐 거예요. 내가 다 모든 것을 챙기고 나서 하나님을 찾으려고 하니까 이것도 저것도 다 안 되는 것입니다. 그래서 먼저 그의 나라와 그의 의를 구하라고 말씀하신 것입니다. 그러므로 우리가 늘 하나님 한 분만으로 만족할 수 있도록 감사와 찬양이 넘치는 삶을 살아가는 주님의 귀한 백성 되기를 바랍니다.</w:t>
      </w:r>
    </w:p>
    <w:p/>
    <w:p>
      <w:pPr>
        <w:spacing w:after="120" w:before="220"/>
      </w:pPr>
      <w:r>
        <w:rPr>
          <w:b/>
          <w:bCs/>
          <w:i w:val="false"/>
          <w:iCs w:val="false"/>
        </w:rPr>
        <w:t xml:space="preserve">3. 선하심과 인자하심을 감사</w:t>
      </w:r>
    </w:p>
    <w:p/>
    <w:p>
      <w:pPr>
        <w:spacing w:after="60" w:before="60"/>
      </w:pPr>
      <w:r>
        <w:rPr>
          <w:b w:val="false"/>
          <w:bCs w:val="false"/>
          <w:i w:val="false"/>
          <w:iCs w:val="false"/>
        </w:rPr>
        <w:t xml:space="preserve">셋째로, 우리는 우리에게 베푸신 하나님의 선하심과 인자하심을 인하여 감사하여야 할 것입니다. 100편 4절 5절입니다.</w:t>
      </w:r>
    </w:p>
    <w:p>
      <w:pPr>
        <w:spacing w:after="60" w:before="60"/>
      </w:pPr>
      <w:r>
        <w:rPr>
          <w:b w:val="false"/>
          <w:bCs w:val="false"/>
          <w:i w:val="false"/>
          <w:iCs w:val="false"/>
        </w:rPr>
        <w:t xml:space="preserve">감사함으로 그의 문에 들어가며 찬송함으로 그의 궁정에 들어가서 그에게 감사하며 그의 이름을 송축할지어다 야훼는 선하시니 그의 인자하심이 영원하고 그의 성실하심이 대대에 이르리로다</w:t>
      </w:r>
    </w:p>
    <w:p/>
    <w:p>
      <w:pPr>
        <w:spacing w:after="60" w:before="60"/>
      </w:pPr>
      <w:r>
        <w:rPr>
          <w:b w:val="false"/>
          <w:bCs w:val="false"/>
          <w:i w:val="false"/>
          <w:iCs w:val="false"/>
        </w:rPr>
        <w:t xml:space="preserve">선하신 하나님이라는 표현은 완전하고 흠이 없으신 하나님. 우리가 믿고 섬기는 하나님은 완전하신 하나님이에요. 우리는 불완전하고 하나님은 완전합니다. 하나님은 흠이 없으신 하나님이십니다. 우리는 흠이 많고 하나님은 흠이 없으십니다. 그러므로 믿음이란 무어냐? 나를 포기하고 하나님께 맡기는 것이 믿음입니다. 하나님께 감사와 찬송과 존귀와 영광을 돌리는 것이 우리 믿는 자들의 본분인 것입니다. 시편 29편 1절로 2절은 말씀합니다.</w:t>
      </w:r>
    </w:p>
    <w:p>
      <w:pPr>
        <w:spacing w:after="60" w:before="60"/>
      </w:pPr>
      <w:r>
        <w:rPr>
          <w:b w:val="false"/>
          <w:bCs w:val="false"/>
          <w:i w:val="false"/>
          <w:iCs w:val="false"/>
        </w:rPr>
        <w:t xml:space="preserve">너희 권능 있는 자들아 영광과 능력을 야훼께 돌리고 돌릴지어다 야훼께 그의 이름에 합당한 영광을 돌리며 거룩한 옷을 입고 야훼께 예배할지어다</w:t>
      </w:r>
    </w:p>
    <w:p/>
    <w:p>
      <w:pPr>
        <w:spacing w:after="60" w:before="60"/>
      </w:pPr>
      <w:r>
        <w:rPr>
          <w:b w:val="false"/>
          <w:bCs w:val="false"/>
          <w:i w:val="false"/>
          <w:iCs w:val="false"/>
        </w:rPr>
        <w:t xml:space="preserve">우리를 사랑하신 그 놀라운 사랑을 인하여 감사해야 되는 것입니다. 우리 자신을 보면 얼마나 문제가 많았던 사람인지 모릅니다. 죄짓고 불의하고 방탕한 삶을 살았습니다. 때때로 남을 짓밟고 피해를 주었던 적도 있습니다. 나의 어떠한 일을 이루기 위해서 거짓말을 한 적도 있고 남을 속인 적도 있습니다. 그런데 그런 허물투성이인 우리를 무조건 사랑하신 하나님의 그 선하시고 인자하신 놀라운 은혜와 사랑에 대해서 우린 감사해야 됩니다. 하나님의 사랑은 무조건적인 사랑입니다. 내가 어디 사랑할 만한 구석이 있어서, 자격이 있어서 사랑한 것이 아니라, 죄지었음에도 불구하고 못났음에도 불구하고 허물 많음에도 불구하고 일방적으로 사랑하는 그 사랑으로 우리를 사랑하고 택하고 구원하여주셔서 오늘 여기까지 있게 하신 것입니다. 그러므로 우리는 감사해야 됩니다.</w:t>
      </w:r>
    </w:p>
    <w:p/>
    <w:p>
      <w:pPr>
        <w:spacing w:after="60" w:before="60"/>
      </w:pPr>
      <w:r>
        <w:rPr>
          <w:b w:val="false"/>
          <w:bCs w:val="false"/>
          <w:i w:val="false"/>
          <w:iCs w:val="false"/>
        </w:rPr>
        <w:t xml:space="preserve">이스라엘 백성을 보세요. 430년 동안 종살이 하다가 해방 받았는데도 불평하고 또 불평하고 불평했습니다. 그런 그들을 40년 동안 먹이시고 돌보시고 인도하셔서 가나안까지 저들을 이끄셔서 여호수아와 그의 자손들이 다 가나안 땅에 정착하게 하셨는데, 그럼에도 불구하고 저들은 또 불평하고 또 원망하고 죄짓고 불의하고 방탕해서 이스라엘 왕국이 세워졌다가 삼대가 지나고 난 다음에 사 대째 가서 나눠집니다. 그래서 솔로몬 아들 르호보암 때 북 왕국 이스라엘, 남 왕국 유다로 나눠지게 됩니다. 그런데도 저들이 회개하지 않고 또 죄짓고 불의하고 방탕하니까 북 왕국은 앗수르에 의해서 주전 722년에, 남 왕국은 바벨론에 의해서 주전 586년에 망합니다. 망했는데도 하나님이 또 사랑하셔서 70년 만에 포로 생활 끝에 다시 돌아오게 만들어주시고, 그리고 저들이 절망 가운데 살고 있을 때 메시야를 보내주셔서 저들에게 구원의 복음을 선포해주시고, 예수님이 오셔서 십자가에 달려 죽으심으로 말미암아 첫째로는 유대 민족을 구하기 위한 것이요, 둘째로는 온 우주에 있는 우리 인간들을, 인류를 구원하기 위해서 주님 돌아가신 것입니다.</w:t>
      </w:r>
    </w:p>
    <w:p>
      <w:pPr>
        <w:spacing w:after="60" w:before="60"/>
      </w:pPr>
      <w:r>
        <w:rPr>
          <w:b w:val="false"/>
          <w:bCs w:val="false"/>
          <w:i w:val="false"/>
          <w:iCs w:val="false"/>
        </w:rPr>
        <w:t xml:space="preserve">이 놀라운 은혜와 사랑에 대해서 우리는 감사해야 됩니다. 그저그저 감사할 것밖에 없습니다. 시편 106편 1절은 말씀합니다.</w:t>
      </w:r>
    </w:p>
    <w:p>
      <w:pPr>
        <w:spacing w:after="60" w:before="60"/>
      </w:pPr>
      <w:r>
        <w:rPr>
          <w:b w:val="false"/>
          <w:bCs w:val="false"/>
          <w:i w:val="false"/>
          <w:iCs w:val="false"/>
        </w:rPr>
        <w:t xml:space="preserve">할렐루야 야훼께 감사하라 그는 선하시며 그 인자하심이 영원함이로다</w:t>
      </w:r>
    </w:p>
    <w:p/>
    <w:p>
      <w:pPr>
        <w:spacing w:after="60" w:before="60"/>
      </w:pPr>
      <w:r>
        <w:rPr>
          <w:b w:val="false"/>
          <w:bCs w:val="false"/>
          <w:i w:val="false"/>
          <w:iCs w:val="false"/>
        </w:rPr>
        <w:t xml:space="preserve">여러분, 소아조로증이라는 말을 혹시 들어 보셨습니까, 소아조로증. 남들보다 여덟 배가 빨리 자란답니다, 여덟 배. 여덟 배. 그러니까 한 살이 되면 여덟 살이 된 거에요. 그런데 홍원기라고 하는 이 학생은 지금 열두 살인데요, 107센티 14킬로그램, 그런데 신체 나이는 팔십 세. 이 소아조로증 때문에 그렇답니다. 평균수명이 십대 중반. 그래서 보통 십오 세에서 십칠 세 사이에 세상을 떠난답니다.</w:t>
      </w:r>
    </w:p>
    <w:p>
      <w:pPr>
        <w:spacing w:after="60" w:before="60"/>
      </w:pPr>
      <w:r>
        <w:rPr>
          <w:b w:val="false"/>
          <w:bCs w:val="false"/>
          <w:i w:val="false"/>
          <w:iCs w:val="false"/>
        </w:rPr>
        <w:t xml:space="preserve">다섯 살 때 발달 속도가 더뎌 검사를 받았더니, "소아조로증입니다. 열다섯 살에서 열일곱 살이면 사망합니다."라고 하는 진단을 받았습니다. 아버님이 목사님이신데도 너무 기가 막히고 이해가 되지 않았습니다. "소아조로증이 대한민국에 한 명 있다는데, 어떻게 그 한 명이 하필이면 원기인지.... 아버지께 제 삶을 드리겠다고 약속했는데 저한테 왜 이러십니까? 많은 것 바라는 것도 아닙니다. 그냥 보통 아이처럼 살 수 있게 해주세요. 불쌍한 우리 원기 도와주세요!"</w:t>
      </w:r>
    </w:p>
    <w:p/>
    <w:p>
      <w:pPr>
        <w:spacing w:after="60" w:before="60"/>
      </w:pPr>
      <w:r>
        <w:rPr>
          <w:b w:val="false"/>
          <w:bCs w:val="false"/>
          <w:i w:val="false"/>
          <w:iCs w:val="false"/>
        </w:rPr>
        <w:t xml:space="preserve">수없이 이유를 물었지만 답이 없으신 하나님. 사 년 뒤 미국 조로증연구센터에서 새로운 약이 나와서 임상 실험을 하는데 이 아이에게 실험해 보겠냐고 그래서 그 약을 받아왔는데, 너무 독해가지고 먹는 족족이 토하다가 결국 위벽이 헐어가지고 피를 쏟아내는 바람에 투약을 중단합니다. 병을 알게 된 원기는 이렇게 기도해서 부모의 마음을 더욱 아프게 했습니다. "엄마, 나 엄마보다 하늘나라 먼저 가는 거야? '하늘에 계신 아버지, 저 빨리 데려가지 마세요. 엄마랑 동생이랑 오래오래 살래요!'"</w:t>
      </w:r>
    </w:p>
    <w:p/>
    <w:p>
      <w:pPr>
        <w:spacing w:after="60" w:before="60"/>
      </w:pPr>
      <w:r>
        <w:rPr>
          <w:b w:val="false"/>
          <w:bCs w:val="false"/>
          <w:i w:val="false"/>
          <w:iCs w:val="false"/>
        </w:rPr>
        <w:t xml:space="preserve">그렇지만 시간이 흘러가면서 죽음 또한 하나님의 섭리임을 받아들이면서 온 가족이 '지금 살아있는 것을 감사하자. 어차피 우리에게 누구에게나 죽음은 다가오는데 이렇게 절망하며 하루하루를 보내지 말고 살아있는 것을 감사하자.' 할렐루야! 아버님의 고백입니다. "가늘고 힘없는 목소리로 중얼거리던 원기의 노랫소리를 들으면서 아내와 저는 원기가 얼마나 더 살 수 있을지 걱정만 했다는 것을, 원기의 그 예쁘고 아름다운 목소리를 한 번도 제대로 즐기지 못했다는 것을 깨달았습니다. 그리고 하나님께서 왜 저한테 원기를 주셨는지 알 것 같았습니다. 다른 사람에게 갔으면 매일 슬퍼했을 텐데, 전 밝고 긍정적인 사람이니까 그래서 저한테 원기를 주셨다는 것을요." 열두 살 생일 때 이렇게 감사했습니다. "하나님 아버지, 감사합니다. 하나님이 사랑하는 우리 원기 초등학교 5학년이 되었습니다. 이렇게 부모와 자식으로 맺어준 아버지의 손길에 감사드립니다. 우리 가족 하루하루 최선을 다해 행복하게 살겠습니다!" 원기도 신앙적인 고백을 합니다. "사람은 누구나 다 하나님 만나러 가요. 그건 하나님만 아세요. 그러니까 매일 웃으면서 행복하게 살면 되요."</w:t>
      </w:r>
    </w:p>
    <w:p>
      <w:pPr>
        <w:spacing w:after="60" w:before="60"/>
      </w:pPr>
      <w:r>
        <w:rPr>
          <w:b w:val="false"/>
          <w:bCs w:val="false"/>
          <w:i w:val="false"/>
          <w:iCs w:val="false"/>
        </w:rPr>
        <w:t xml:space="preserve">목사님이 쓴 책, 내 '새끼손가락 아들'이라는 책의 고백입니다. "한때는 나보다 먼저 세상을 떠날 아들과 함께하는 그 운명이 너무나 가혹하다고 생각했다. 그런데 어느새 그 원망과 분노는 사라져버렸다. 지금 내게 중요한 것은 즐겁고 행복하게 하루하루를 보내는 것이니까. 온 힘을 다해 행복하다고 느끼는 시간을 있는 그대로 즐기는 삶이 내게는 가장 가치 있는 삶이 되었다!"</w:t>
      </w:r>
    </w:p>
    <w:p/>
    <w:p>
      <w:pPr>
        <w:spacing w:after="60" w:before="60"/>
      </w:pPr>
      <w:r>
        <w:rPr>
          <w:b w:val="false"/>
          <w:bCs w:val="false"/>
          <w:i w:val="false"/>
          <w:iCs w:val="false"/>
        </w:rPr>
        <w:t xml:space="preserve">여러분, 오늘 우리가 살아 숨 쉬는 이 자체에 대해서 감사하고 찬양과 영광을 주님께 올려드리는 여러분 모두가 되기를 바랍니다. 여러분에 있는 문제를 바라보지 말고, 절망을 바라보지 말고, 상처를 바라보지 말고, 아픔을 바라보지 말고 내가 오늘 살아있음에 감사하고 영광을 돌리는 주님의 자녀들이 되기를 바랍니다. 여러분, 결심하시길 바랍니다. 나의 남은 여생을 매일매일같이 감사하며 살리라. 절대 긍정 절대 감사로 주님께 영광 돌리며 살리라. 이와 같은 삶을 살아가는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우리들은 다 죄덩어리입니다. 자랑할 것이 아무것도 없는데 우린 늘 쉽게 불평하고 원망하고 부정적인 말을 쏟아놓으며 살았습니다. 주님, 우리를 용서하여주옵소서. 우리 예수 믿는 사람들부터 먼저 절대 긍정 절대 감사로 무장해서 감사의 언어를 쏟아놓을 수 있게 하여주시옵소서. 우리들이 달라져서 대한민국을 변화시킬 수 있게 하여주시옵소서. 너무나 부정적인 이야기가 꽉 들어찬 우리 대한민국을 우리들의 긍정의 고백이 바꾸게 하여주시옵소서. 죽음을 눈앞에 두고 있는 아들을 두고도 매일매일 감사할 수 있는 그 큰 믿음의 모습을 우리 모두가 배울 수 있게 하여주시고, 남은 여생 하나님의 영광위해 살아가는 저희 모두가 될 수 있도록 은혜 내려주시옵소서. 예수님의 이름으로 기도드립니다. 아멘.</w:t>
      </w:r>
    </w:p>
    <w:p>
      <w:pPr>
        <w:pageBreakBefore/>
      </w:pPr>
    </w:p>
    <w:p>
      <w:pPr>
        <w:pStyle w:val="Heading2"/>
      </w:pPr>
      <w:r>
        <w:t xml:space="preserve">183. 나는 처음이요 마지막이라</w:t>
      </w:r>
    </w:p>
    <w:p>
      <w:r>
        <w:t xml:space="preserve">날짜: 2017-10-22</w:t>
      </w:r>
    </w:p>
    <w:p>
      <w:r>
        <w:t xml:space="preserve">분류: 하나님/하나님 나라</w:t>
      </w:r>
    </w:p>
    <w:p>
      <w:r>
        <w:t xml:space="preserve">본문: 사 48:12~15</w:t>
      </w:r>
    </w:p>
    <w:p>
      <w:r>
        <w:t xml:space="preserve">출처: http://www.fgnews.co.kr/front/view.do?first_category_id=1&amp;second_category_id=8&amp;date=2017-10-22</w:t>
      </w:r>
    </w:p>
    <w:p>
      <w:r>
        <w:t xml:space="preserve">키워드 매칭: 절대 긍정(4), 절대 감사(4)</w:t>
      </w:r>
    </w:p>
    <w:p/>
    <w:p>
      <w:pPr>
        <w:spacing w:after="60" w:before="60"/>
      </w:pPr>
      <w:r>
        <w:rPr>
          <w:b w:val="false"/>
          <w:bCs w:val="false"/>
          <w:i w:val="false"/>
          <w:iCs w:val="false"/>
        </w:rPr>
        <w:t xml:space="preserve">야곱아 내가 부른 이스라엘아 내게 들으라 나는 그니 나는 처음이요 또 나는 마지막이라 과연 내 손이 땅의 기초를 정하였고 내 오른손이 하늘을 폈나니 내가 그들을 부르면 그것들이 일제히 서느니라 너희는 다 모여 들으라 나 야훼가 사랑하는 자는 나의 기뻐하는 뜻을 바벨론에 행하리니 그의 팔이 갈대아인에게 임할 것이라 그들 중에 누가 이 일들을 알게 하였느냐 나 곧 내가 말하였고 또 내가 그를 부르며 그를 인도하였나니 그 길이 형통하리라(사 48:12~15)</w:t>
      </w:r>
    </w:p>
    <w:p/>
    <w:p>
      <w:pPr>
        <w:spacing w:after="60" w:before="60"/>
      </w:pPr>
      <w:r>
        <w:rPr>
          <w:b w:val="false"/>
          <w:bCs w:val="false"/>
          <w:i w:val="false"/>
          <w:iCs w:val="false"/>
        </w:rPr>
        <w:t xml:space="preserve">저는 오늘 여러분과 함께 이사야서 48장 12절로 15절의 말씀을 가지고 "나는 처음이요 마지막이라"는 제목으로 함께 은혜 나누기 원합니다. 말씀의 제목을 따라 해주시기 바랍니다. "나는 처음이요 마지막이라" "나는 처음이요 마지막이라" 사람이 태어나서 한평생 살아가는 동안에 받을 수 있는 축복 중에 가장 큰 축복, 체험할 수 있는 기적 중에 가장 큰 기적은 예수 믿고 하나님의 자녀가 되는 것입니다. 이보다 더 큰 축복이 없고, 이보다 더 큰 은혜가 없고, 이보다 더 큰 기적이 없습니다. 예수님을 믿으면 우리 신분이 완전히 바뀌어집니다. 죄의 노예, 마귀의 노예로 살다가 하나님의 축복받은 자녀로 살아가게 되는 것입니다. 우리가 하나님의 자녀가 되었으니 하나님의 자녀답게 살아야 합니다. 옛 사람의 모습으로 살지 말고 주님의 은혜 가운데 절대 긍정, 절대 감사로 무장해서 하나님의 선하시고 기뻐하시고 온전하신 뜻이 무엇인지를 늘 깨달아 알고 그 뜻대로 살아가는 우리 모두가 되어야 합니다. 그래서 우리는 늘 주야로 말씀을 묵상하고 기도하며 성령의 충만함을 받아서 하나님께 영광 돌리는 삶을 살아가는 우리 모두가 되어야 할 것입니다.</w:t>
      </w:r>
    </w:p>
    <w:p/>
    <w:p>
      <w:pPr>
        <w:spacing w:after="120" w:before="220"/>
      </w:pPr>
      <w:r>
        <w:rPr>
          <w:b/>
          <w:bCs/>
          <w:i w:val="false"/>
          <w:iCs w:val="false"/>
        </w:rPr>
        <w:t xml:space="preserve">1. 하나님께서 부르신 자</w:t>
      </w:r>
    </w:p>
    <w:p/>
    <w:p>
      <w:pPr>
        <w:spacing w:after="60" w:before="60"/>
      </w:pPr>
      <w:r>
        <w:rPr>
          <w:b w:val="false"/>
          <w:bCs w:val="false"/>
          <w:i w:val="false"/>
          <w:iCs w:val="false"/>
        </w:rPr>
        <w:t xml:space="preserve">우리가 기억해야 될 것은 첫째로, 하나님이 우리를 부르셨다고 하는 것입니다. 우리를 누가 부른다고 하는 것은 관심입니다, 관심. 대통령이 우리를 보자고 부른다면 우리는 굉장히 가문의 영광으로 알고 잘 단장하고 갈 것입니다. 그런데 온 우주 만물을 지으시고 다스리신 하나님이 우리를 부르셨다 이 얼마나 놀라운 축복입니까? 오늘 본문 이사야48장 12절에 '야곱아 내가 부른 이스라엘아 내게 들으라'고 말씀합니다. 이사야 43장 1절에도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p>
      <w:pPr>
        <w:spacing w:after="60" w:before="60"/>
      </w:pPr>
      <w:r>
        <w:rPr>
          <w:b w:val="false"/>
          <w:bCs w:val="false"/>
          <w:i w:val="false"/>
          <w:iCs w:val="false"/>
        </w:rPr>
        <w:t xml:space="preserve">많고 많은 사람 가운데 우리를 지명해서 우리를 부르시고 우리를 이 자리까지 인도하신 것입니다. 오늘 이 자리에 우리가 나오게 된 것은 우연히 나온 것이 아닙니다. 하나님이 택하고 부르셔서 이곳에 나와 주님 앞에 감사하며 찬양하며 예배를 드릴 수 있게 된 것입니다. 그러므로 이 놀라운 은혜에 대해서 우리는 감사해야 됩니다. 주님, 나 같은 죄인을 불러서 하나님 자녀 삼아 준 것을 감사합니다. 감사합니다. 감사합니다. 감사합니다. 감사를 하면 할수록 더 큰 은혜와 축복이 임합니다. 불평을 하면 할수록 우리는 더 가라앉고 더 문제 속에 파묻히게 되는 것입니다.</w:t>
      </w:r>
    </w:p>
    <w:p/>
    <w:p>
      <w:pPr>
        <w:spacing w:after="60" w:before="60"/>
      </w:pPr>
      <w:r>
        <w:rPr>
          <w:b w:val="false"/>
          <w:bCs w:val="false"/>
          <w:i w:val="false"/>
          <w:iCs w:val="false"/>
        </w:rPr>
        <w:t xml:space="preserve">그런데 성경을 보니까 '나의 야곱아!' '이스라엘아!' 이렇게 두 가지 이름으로 부르고 있습니다. 야곱은 하나님을 만나기 전에 사기꾼이었고 문제 많았던 그 옛 모습을 의미하고, 이스라엘은 하나님을 만난 후에 변화받고 축복받은 모습을 말씀합니다. 우리는 야곱과 같았습니다. 야곱의 뜻이 사기꾼입니다. 아버지를 속이고 형을 속이고 그래서 장자권의 축복을 가로챘던 야곱이었습니다. 그런데 외삼촌 집에 가서 20년 동안 외삼촌 밑에서 일을 하면서 외삼촌이 그를 또 속이고 또 속였습니다. 그래서 그의 하나님을 만나기 전의 삶은 고난과 거짓과 인간의 탐욕으로 얼룩진 삶이었습니다.</w:t>
      </w:r>
    </w:p>
    <w:p/>
    <w:p>
      <w:pPr>
        <w:spacing w:after="60" w:before="60"/>
      </w:pPr>
      <w:r>
        <w:rPr>
          <w:b w:val="false"/>
          <w:bCs w:val="false"/>
          <w:i w:val="false"/>
          <w:iCs w:val="false"/>
        </w:rPr>
        <w:t xml:space="preserve">그런데 그가 얍복 강 나루터에서 깨졌습니다. 그가 하나님의 천사를 만나 붙잡고 매달렸는데 날이 샐 즈음에 거의 허벅지 관절을 쳐서 제대로 걷지 못하게 만들었습니다. 그런데도 "나를 축복해주지 않으면 내가 놓지 않겠습니다." 끝까지 하나님의 천사를 붙잡고 놓지 않아서 "넌 하나님과 겨루어 이겼다."라고 하는 그러한 축복을 받게 되었고 이스라엘이라는 이름을 얻게 된 것입니다. 우리가 하나님을 이길 수가 없습니다. 그 의미는 '하나님께로부터 응답을 받았다'는 의미인 것입니다. 응답을 받을 때까지 주님께 매달려서 절대로 그 손을 놓으면 안 됩니다. "주님, 응답하지 아니하시면 내가 이 손을 놓지 않겠나이다." "주님, 나를 복 주지 아니하시면 내가 절대로 이 붙잡은 손을 놓지 않고 주님 앞에 매달리겠습니다."</w:t>
      </w:r>
    </w:p>
    <w:p/>
    <w:p>
      <w:pPr>
        <w:spacing w:after="60" w:before="60"/>
      </w:pPr>
      <w:r>
        <w:rPr>
          <w:b w:val="false"/>
          <w:bCs w:val="false"/>
          <w:i w:val="false"/>
          <w:iCs w:val="false"/>
        </w:rPr>
        <w:t xml:space="preserve">우리는 늘 야곱과 이스라엘의 두 가지 모습에서 갈등합니다. 알게 모르게 내 마음속에서 탐욕이 올라옵니다. 미움과 원망과 불평이 올라옵니다. 섭섭함이 올라옵니다. 분명히 예수 믿고 새사람이 되었음에도 불구하고 옛 사람의 모습이 내 마음속에 둥지를 틀고 있어서 자꾸 나를 넘어뜨리는 것입니다. 그때마다 우리가 기도해야 됩니다. "주님, 나는 아무것도 아닙니다. 주님, 나를 성령으로 충만케 하여주셔서 내가 옛 사람을 이기고 이스라엘의 모습으로 살게 하여주시옵소서." 깨어지고 낮아지면 하나님께서 우리를 통하여서 놀라운 일을 이루실 것입니다.</w:t>
      </w:r>
    </w:p>
    <w:p>
      <w:pPr>
        <w:spacing w:after="60" w:before="60"/>
      </w:pPr>
      <w:r>
        <w:rPr>
          <w:b w:val="false"/>
          <w:bCs w:val="false"/>
          <w:i w:val="false"/>
          <w:iCs w:val="false"/>
        </w:rPr>
        <w:t xml:space="preserve">이스라엘 백성이 그러했습니다. 하나님의 크신 은혜 가운데 430년 동안 종살이하던 애굽에서 해방되어서 약속의 땅 가나안에 와서 살게 되었는데도 그들은 감사하지 않았습니다. 이기주의적으로 자기중심적으로 살았습니다. 그래서 우상을 숭배하고 하나님을 멀리 떠났습니다. 그럴 때마다 하나님께서 그들을 또 채찍질하시고 또 채찍질하셔서 그들을 돌아오게 하셨습니다. 하나님은 우리를 택하신 다음 절대로 우리를 버리지 아니하시고 우리를 포기하지 아니하시는 참으로 좋으신 하나님이십니다. 이사야 41장 8절과 9절에는 '그러나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하였노라'고 설명합니다. 이스라엘 백성은 목이 곧은 백성이라고 그랬습니다. 그 놀라운 은혜를 체험하고서도 또 돌아서면 하나님을 배반하고 자기중심적으로 탐욕을 가지고 우상숭배 하며 살았으니 얼마나 그들의 마음이 강퍅한지 말로 다 표현할 수 없었습니다. 그럼에도 불구하고 또 용서하시고, 또 용서하시고 이스라엘을 포기하지 아니하시고 붙드셔서 주님의 귀한 뜻을 이루어주신 것입니다.</w:t>
      </w:r>
    </w:p>
    <w:p/>
    <w:p>
      <w:pPr>
        <w:spacing w:after="60" w:before="60"/>
      </w:pPr>
      <w:r>
        <w:rPr>
          <w:b w:val="false"/>
          <w:bCs w:val="false"/>
          <w:i w:val="false"/>
          <w:iCs w:val="false"/>
        </w:rPr>
        <w:t xml:space="preserve">우리도 그와 같습니다. 만세 전에 우리를 사랑으로 택하여서 부르시고 하나님 자녀 삼아주셨는데 예수 믿고 나서도 우리 삶을 뒤돌아보면 부끄러움 투성이입니다. 예수 믿고 새사람이 되었는데도 불구하고 마음속에 탐욕이 있고 교만이 있고 미움이 있고 원망이 있고 불평이 가득 차서, 내 뜻대로 안 되면 이 사람과 부딪치고 저 사람과 부딪치며 살았던 우리들의 연약한 모습을 우리는 발견합니다.</w:t>
      </w:r>
    </w:p>
    <w:p/>
    <w:p>
      <w:pPr>
        <w:spacing w:after="60" w:before="60"/>
      </w:pPr>
      <w:r>
        <w:rPr>
          <w:b w:val="false"/>
          <w:bCs w:val="false"/>
          <w:i w:val="false"/>
          <w:iCs w:val="false"/>
        </w:rPr>
        <w:t xml:space="preserve">그럼에도 불구하고 하나님은 우리를 사랑하시고 용서하시고 품어주시고 우리를 의의 길로, 축복의 길로 인도해주시는 것입니다. 에베소서 1장 4절에 '곧 창세 전에 그리스도 안에서 우리를 택하사 우리로 사랑 안에서 그 앞에 거룩하고 흠이 없게 하시려고'라고 말씀합니다. 주님 보시기에 흠 없고 부족함이 없고 거룩하게 우리를 만들어주시고 그러한 삶을 살도록 우리를 이끌어주고 계시다는 사실을 잊지 말게 되기를 주님의 이름으로 축원합니다.</w:t>
      </w:r>
    </w:p>
    <w:p>
      <w:pPr>
        <w:spacing w:after="60" w:before="60"/>
      </w:pPr>
      <w:r>
        <w:rPr>
          <w:b w:val="false"/>
          <w:bCs w:val="false"/>
          <w:i w:val="false"/>
          <w:iCs w:val="false"/>
        </w:rPr>
        <w:t xml:space="preserve">우리는 하나님께 택함받았습니다. 하나님이 우리를 지금도 만들고 계십니다. "주님, 감사합니다. 감사합니다. 감사합니다. 우리를 날마다 더 좋은 모습으로 만들어주신 하나님! 그런데도 우린 또 뒷걸음쳐서 옛 모습으로 또 돌아가고 또 있다가 주님이 만들어놓으면 또 돌아가고. 주여! 다시는 이와 같은 반복적인 모습으로 살지 않게 하시고 성장하고 성장해서 주님 보시기에 아름다운 모습으로 쓰임 받게 해주시옵소서!"</w:t>
      </w:r>
    </w:p>
    <w:p/>
    <w:p>
      <w:pPr>
        <w:spacing w:after="120" w:before="220"/>
      </w:pPr>
      <w:r>
        <w:rPr>
          <w:b/>
          <w:bCs/>
          <w:i w:val="false"/>
          <w:iCs w:val="false"/>
        </w:rPr>
        <w:t xml:space="preserve">2. 처음과 마지막이 되시는 하나님</w:t>
      </w:r>
    </w:p>
    <w:p/>
    <w:p>
      <w:pPr>
        <w:spacing w:after="60" w:before="60"/>
      </w:pPr>
      <w:r>
        <w:rPr>
          <w:b w:val="false"/>
          <w:bCs w:val="false"/>
          <w:i w:val="false"/>
          <w:iCs w:val="false"/>
        </w:rPr>
        <w:t xml:space="preserve">둘째로, 우리가 기억해야 할 것은 하나님께서 처음과 마지막이 되어주셔서 우리 일생을 주관하고 계시다는 것입니다. 48장 12절은 '나는 그니 나는 처음이요 또 나는 마지막이라'고 말씀합니다.</w:t>
      </w:r>
    </w:p>
    <w:p>
      <w:pPr>
        <w:spacing w:after="60" w:before="60"/>
      </w:pPr>
      <w:r>
        <w:rPr>
          <w:b w:val="false"/>
          <w:bCs w:val="false"/>
          <w:i w:val="false"/>
          <w:iCs w:val="false"/>
        </w:rPr>
        <w:t xml:space="preserve">하나님은 스스로 존재하시는 하나님이십니다. 온 우주 만물을 지으시고 다스리시는 분이십니다. 하나님이 처음이 되시고 마지막이 되십니다. 역사의 흥망성쇠는 다 하나님의 시간표 안에 들어있는 것입니다. 하나님께서 하나님의 예정하신 때에 하나님의 놀라운 일을 이루고 계신 것입니다. 우리가 태어날 때는 순서가 있이 태어나지만은 이 세상을 떠날 때는 순서가 없습니다. 하나님이 "오라!" 부르시면 가는 것입니다.</w:t>
      </w:r>
    </w:p>
    <w:p/>
    <w:p>
      <w:pPr>
        <w:spacing w:after="60" w:before="60"/>
      </w:pPr>
      <w:r>
        <w:rPr>
          <w:b w:val="false"/>
          <w:bCs w:val="false"/>
          <w:i w:val="false"/>
          <w:iCs w:val="false"/>
        </w:rPr>
        <w:t xml:space="preserve">제가 미국 워싱턴에서 목회할 때 보면 나이 많은 권사님들, 또 할아버님들, 안수집사님들이 많으셨습니다. '아, 저분들은 나이가 지금 70대 후반, 80대가 되시니 얼마 있지 않아 천국 가시겠구나.' 했는데, 처음 장례식을 치른 분은 30대였고 그 다음에 20대 자매가 세상을 떠났고, 그분들은 제가 그 교회 사역을 마치고 한국 들어올 때까지 살아계셨습니다. 제가 20여 년 만에 워싱턴에 방문해보니까 아직도 살아계신 분이 계세요. 할렐루야!</w:t>
      </w:r>
    </w:p>
    <w:p/>
    <w:p>
      <w:pPr>
        <w:spacing w:after="60" w:before="60"/>
      </w:pPr>
      <w:r>
        <w:rPr>
          <w:b w:val="false"/>
          <w:bCs w:val="false"/>
          <w:i w:val="false"/>
          <w:iCs w:val="false"/>
        </w:rPr>
        <w:t xml:space="preserve">하나님께서 우리의 삶을 주관하시는 것입니다. 그러므로 우리는 살아가는 하루하루가 주님께서 주신 나의 마지막 날인 것처럼 최선을 다하고 하나님께 영광 돌리며 살아가는 주님의 귀한 자녀 되기를 바랍니다.</w:t>
      </w:r>
    </w:p>
    <w:p>
      <w:pPr>
        <w:spacing w:after="60" w:before="60"/>
      </w:pPr>
      <w:r>
        <w:rPr>
          <w:b w:val="false"/>
          <w:bCs w:val="false"/>
          <w:i w:val="false"/>
          <w:iCs w:val="false"/>
        </w:rPr>
        <w:t xml:space="preserve">이스라엘 백성들이 하나님의 절대 주권을 의지하지 아니하고 교만하고 불순종하고 잘못된 길로 갔기 때문에 하나님이 그들을 치셨습니다. 앗수르를 통하여서 그들을 때리시고 바벨론을 통하여서 그들을 때리셨습니다. 결국 주전 586년에 남 왕국 유다가 바벨론에 의해서 멸망을 당하고 모든 지도자들이 바벨론의 포로로 끌려가서 70년 동안 포로 생활을 하게 됩니다.</w:t>
      </w:r>
    </w:p>
    <w:p/>
    <w:p>
      <w:pPr>
        <w:spacing w:after="60" w:before="60"/>
      </w:pPr>
      <w:r>
        <w:rPr>
          <w:b w:val="false"/>
          <w:bCs w:val="false"/>
          <w:i w:val="false"/>
          <w:iCs w:val="false"/>
        </w:rPr>
        <w:t xml:space="preserve">이사야 43장은 그때를 배경으로 기록된 말씀입니다. 저들은 희망이 보이지 않았습니다. 이제 끝났다고 생각했습니다. 그런데 "내가 너희들을 다시 회복시켜 줄 것이라" 그들은 바벨론을 대항할 힘이 없었지만 하나님께서 놀라운 일을 이루신다고 말씀하셨습니다. 이사야 48장 13절에 '과연 내 손이 땅의 기초를 정하였고 내 오른손이 하늘을 폈나니 내가 그들을 부르면 그것들이 일제히 서느니라'고 말씀하셨습니다. 하나님이 온 우주만물을 지으시고 다스리시고 세계 모든 나라의 흥망성쇠를 주관하고 계십니다. 처음이 되고 마지막이 되십니다. 이사야 41장 4절은 '이 일을 누가 행하였느냐 누가 이루었느냐 누가 처음부터 만대를 불러내었느냐 나 야훼라 처음에도 나요 나중 있을 자에게도 내가 곧 그니라'고 말씀합니다.</w:t>
      </w:r>
    </w:p>
    <w:p/>
    <w:p>
      <w:pPr>
        <w:spacing w:after="60" w:before="60"/>
      </w:pPr>
      <w:r>
        <w:rPr>
          <w:b w:val="false"/>
          <w:bCs w:val="false"/>
          <w:i w:val="false"/>
          <w:iCs w:val="false"/>
        </w:rPr>
        <w:t xml:space="preserve">"내가 그니라." 내가 그라고 하는 말씀은 "430년 동안 애굽에서 종살이할 때 구원해낸 그 하나님이 바로 나니라. 너희가 죄 가운데 있을 때, 절망 가운데 있을 때, 문제 가운데 있을 때 너희를 구원해준 그 하나님이 바로 나야. 하나님이라"는 뜻입니다. 할렐루야! 하나님의 절대주권을 의지하고 감사하며 찬양하고 나가는 여러분 모두가 되기를 바랍니다. 우리 주님은 어제나 오늘이나 영원토록 동일하십니다. 히브리서 13장 8절은 '예수 그리스도는 어제나 오늘이나 영원토록 동일하시니라'고 말씀합니다. 그 주님이 우리와 함께하시고 우리 일생을 이끌어가고 계신 것입니다. 우리가 때때로 넘어지고 실수하고 상처받고 분노하지만 주님은 그때도 우리를 어루만져주시고 우리를 또 새 사람으로, 주님 보시기에 아름다운 모습으로 우리를 만들어주셔서 또 세워주시고, 또 세워주시고, 또 세워주셔서 오늘 여기까지 온 것입니다. 복음주의 목회자인 미국의 제라드 윌슨 목사님은 '모든 것을 통치하시는 그리스도께서 우리 인간이 존재하는 전 영역 중 그분의 것이라고 외치지 않으시는 곳은 단 1제곱인치도 없다!'고 말했습니다. 사실 우리는 성경을 통해 하나님이 모든 것을 다스리신다는 것을 배웁니다. 하나님은 만물을 통치하시는 주권자이십니다! 하나님의 목적은 반드시 성취됩니다! 오직 하나님이 만물을 다스리시고 하나님의 목적만이 지속된다는 사실을 알 때, 우리는 매일 아침 희망차게 일어날 수 있습니다! 하나님이 이 땅을 분명히 책임지신다는 사실을 기억하십시오.</w:t>
      </w:r>
    </w:p>
    <w:p/>
    <w:p>
      <w:pPr>
        <w:spacing w:after="60" w:before="60"/>
      </w:pPr>
      <w:r>
        <w:rPr>
          <w:b w:val="false"/>
          <w:bCs w:val="false"/>
          <w:i w:val="false"/>
          <w:iCs w:val="false"/>
        </w:rPr>
        <w:t xml:space="preserve">우리에겐 염려가 다가오고 근심이 다가오고 걱정이 다가옵니다. 때때로 몸이 아프기도 합니다. 가까웠던 친척이 사고를 당하기도 합니다. 그런데 그러한 때에 문제를 바라보고 질병을 바라보고 염려, 근심, 걱정하면 안 됩니다. 염려는 염려를 낳고 근심은 근심을 낳게 되는 것입니다. 그럴 때일수록 나의 힘이 되신 우리 주 하나님을 바라보는 믿음의 사람들이 되어야 할 것입니다. 다윗의 고백을 우리 다 같이 함께합니다. 시편 18편 1절과 2절에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산성이시로다'고 말씀합니다. 나의 모든 것 되시는 주님을 찬양하고 주님께 영광을 돌리며 살아가는 우리 모두가 되어야 할 것입니다.</w:t>
      </w:r>
    </w:p>
    <w:p/>
    <w:p>
      <w:pPr>
        <w:spacing w:after="60" w:before="60"/>
      </w:pPr>
      <w:r>
        <w:rPr>
          <w:b w:val="false"/>
          <w:bCs w:val="false"/>
          <w:i w:val="false"/>
          <w:iCs w:val="false"/>
        </w:rPr>
        <w:t xml:space="preserve">성경 66권중에 가장 긴 책은 시편입니다. 시편은 전체가 150편으로 되어있는데, 시편 마지막 결론이 150편 6절에 '호흡이 있는 자마다 야훼를 찬양할지어다 할렐루야'라고 고백되어 있습니다. 우리는 살아 숨 쉬는 그 동안에, 마지막 호흡이 다하는 그날까지 주님을 찬양해야 합니다. 입만 열면 주님께 감사하고, 찬양하고, 감사하고, 찬양하고, 감사하고, 찬양하는 여러분 되기를 바랍니다. 우리가 이 세상에서 우리의 삶을 마치고 천국에 갈 때에, 천국 갈 때 다 놓고 갑니다. 내가 입던 옷도 놓고 가고, 돈도 놓고 가고, 가족도 놓고 가고, 다 놓고 가는데, 이 세상 지위, 명예, 권세, 다 놓고 가는데 무엇을 가져가느냐? 찬양만은 갖고 갑니다. 우리가 호흡이 다하는 그날까지 찬양하다가 천국 가는 그 순간부터 영원토록 우리 주 하나님을 우리가 찬양하게 될 것입니다. 할렐루야! 이 지상에서는 음악에 재능을 부여받은 우리 찬양대, 오케스트라가 이렇게 찬양을 전담하지만 천국 가면 우리 모두가 찬양대가 되어서 다 같이 우리 주 하나님을 찬양하게 될 것입니다.</w:t>
      </w:r>
    </w:p>
    <w:p>
      <w:pPr>
        <w:spacing w:after="60" w:before="60"/>
      </w:pPr>
      <w:r>
        <w:rPr>
          <w:b w:val="false"/>
          <w:bCs w:val="false"/>
          <w:i w:val="false"/>
          <w:iCs w:val="false"/>
        </w:rPr>
        <w:t xml:space="preserve">그러므로 우리가 살아 숨 쉬는 동안 온 우주 만물을 지으시고 다스리시고 우리의 일생을 인도하시는, 처음이 되고 마지막 되시는 주 하나님을 찬양하고 감사하며 살아가는 여러분 모두가 되시기를 주님의 이름으로 축원합니다.</w:t>
      </w:r>
    </w:p>
    <w:p/>
    <w:p>
      <w:pPr>
        <w:spacing w:after="120" w:before="220"/>
      </w:pPr>
      <w:r>
        <w:rPr>
          <w:b/>
          <w:bCs/>
          <w:i w:val="false"/>
          <w:iCs w:val="false"/>
        </w:rPr>
        <w:t xml:space="preserve">3. 형통케 하시는 하나님</w:t>
      </w:r>
    </w:p>
    <w:p/>
    <w:p>
      <w:pPr>
        <w:spacing w:after="60" w:before="60"/>
      </w:pPr>
      <w:r>
        <w:rPr>
          <w:b w:val="false"/>
          <w:bCs w:val="false"/>
          <w:i w:val="false"/>
          <w:iCs w:val="false"/>
        </w:rPr>
        <w:t xml:space="preserve">셋째로, 하나님은 모든 것이 합력하여 잘되게 만들어주시는, 형통케 하시는 하나님이 되십니다. 48장 15절은 '나 곧 내가 말하였고 또 내가 그를 부르며 그를 인도하였나니 그 길이 형통하리라'고 말씀합니다. 하나님이 택하시고 부르신 자의 그 길이 형통케 된다고 하는 것입니다. 특별히 이 이사야 48장에서 이 형통의 대상으로 하나님께서 말씀하신 그 사람은 이스라엘 백성을 바벨론 포로에서 놓여나게 할 고레스 왕을 말합니다. 하나님이 이방의 왕을 택해서 하나님의 일을 이루게 하십니다. 그래서 바벨론의 포로로 살던 저들을 구원해내시고 바벨론을 무너뜨리시고, 이 고레스 왕이 바사, 페르시아 제국을 열게 만들어주셨습니다. 이사야 48장 14절은 '너희는 다 모여 들으라 나 야훼가 사랑하는 자는 나의 기뻐하는 뜻을 바벨론에 행하리니 그의 팔이 갈대아인에게 임할 것이라 그들 중에 누가 이 일들을 알게 하였느냐'고 말씀합니다.</w:t>
      </w:r>
    </w:p>
    <w:p/>
    <w:p>
      <w:pPr>
        <w:spacing w:after="60" w:before="60"/>
      </w:pPr>
      <w:r>
        <w:rPr>
          <w:b w:val="false"/>
          <w:bCs w:val="false"/>
          <w:i w:val="false"/>
          <w:iCs w:val="false"/>
        </w:rPr>
        <w:t xml:space="preserve">고레스는 내가 사랑하고 택해서 이 바벨론은 심판하고 너희들을 구원해낼 것이다. 바벨론 성은 난공불락의 성입니다. 유프라테스 강이 흘러들어오는데, 이 바벨론 성에 들어오면서 한 줄기는 성안으로 들어와서 식수를 공급했고, 또 양쪽으로 물줄기가 이 성을 딱 둘러싸가지고 지키고 보호하는 역할을 감당했습니다. 그래서 이 성은 난공불락의 성이었습니다. 성벽 두께가 30미터, 성벽 높이가 120미터에 달하니까 어떠한 무기로도 공략할 수 없는 그러한 성이었는데 하나님이 그 성을 무너뜨리신 것입니다. 120미터가 얼마쯤 될까? 한 층 높이를 3미터만 해도 삼사 십이, 사십 층 높이입니다. 그 높은 성을 어떻게 인간의 힘으로 무너뜨릴 수가 있습니까. 하나님이 함께하시면 불가능이 없는 것입니다. 그 성을 무너뜨리시고 새로운 왕국을 일으키셔서 이스라엘을 해방시켜주시고, 돌아가서 다시 성전을 짓도록 만들어주신 것입니다.</w:t>
      </w:r>
    </w:p>
    <w:p/>
    <w:p>
      <w:pPr>
        <w:spacing w:after="60" w:before="60"/>
      </w:pPr>
      <w:r>
        <w:rPr>
          <w:b w:val="false"/>
          <w:bCs w:val="false"/>
          <w:i w:val="false"/>
          <w:iCs w:val="false"/>
        </w:rPr>
        <w:t xml:space="preserve">하나님께서 이렇게 우리 일생을 인도하십니다. 이스라엘 백성을 광야 사십 년 동안 낮에는 구름 기둥으로, 밤에는 불기둥으로 인도하신 것처럼, 우리가 이 세상 삶을 살아가는 동안 우리의 삶에 말씀의 구름 기둥으로, 환란의 밤이 다가올 때는 성령의 불기둥으로 우리를 인도하여주시고, 우리의 모든 문제와 어려움 가운데 주님 함께하여주셔서 어려움을 넉넉히 이길 수 있도록 은혜를 베풀어주시는 것입니다. 시편 23편 3절, 4절에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안위하시나이다'고 말씀합니다.</w:t>
      </w:r>
    </w:p>
    <w:p/>
    <w:p>
      <w:pPr>
        <w:spacing w:after="60" w:before="60"/>
      </w:pPr>
      <w:r>
        <w:rPr>
          <w:b w:val="false"/>
          <w:bCs w:val="false"/>
          <w:i w:val="false"/>
          <w:iCs w:val="false"/>
        </w:rPr>
        <w:t xml:space="preserve">할렐루야! 한평생 나의 길을 인도하신 하나님 얼마나 감사한지. 때때로 사망의 음침한 골짜기를 지난다고 할지라도 주님이 그때 나와 동행해주셔서 지팡이가 되어 나의 길을 인도해주시고, 막대기가 되어서 원수를 물리치시는 놀라운 은혜를 우리에게 베풀어주시는 것입니다. 그러므로 우리가 질병의 골짜기, 환란의 골짜기, 문제의 골짜기, 어둠의 골짜기, 가난의 골짜기, 그것이 우리 앞에 놓여있다고 할지라도 우리는 두려워하지 않습니다. 주께서 나와 함께하심이라! 주께서 나와 함께하심이라! 주님이 여러분과 함께하고 계신 것입니다. 그러므로 여러분 혼자 외롭게 인생을 걸어가는 것이 아닙니다. "저는 아무도 없이 혼자에요." "이 세상에 저를 돌봐줄 사람이 없어요." 그렇게 말하지 마세요. 만군의 야훼 하나님이 여러분과 동행하시고 여러분을 꼭 붙들고 계십니다. 할렐루야!</w:t>
      </w:r>
    </w:p>
    <w:p/>
    <w:p>
      <w:pPr>
        <w:spacing w:after="60" w:before="60"/>
      </w:pPr>
      <w:r>
        <w:rPr>
          <w:b w:val="false"/>
          <w:bCs w:val="false"/>
          <w:i w:val="false"/>
          <w:iCs w:val="false"/>
        </w:rPr>
        <w:t xml:space="preserve">주님의 사랑이 얼마나 감사한지. 그래서 시냇가에 심은 나무의 복을 주시는 것입니다. 시편 1편 3절에 '그는 시냇가에 심은 나무가 철을 따라 열매를 맺으며 그 잎사귀가 마르지 아니함 같으니 그가 하는 모든 일이 다 형통하리로다'라고 말씀합니다. 주의 말씀을 믿고 의지하고 따르고 말씀대로 사는 하나님 자녀들이 하나님의 사랑을 받아서 하는 모든 일이 형통케 된다는 말씀인 것입니다. 그러므로 우리가 예수님 믿고 하나님 제일주의의 신앙으로 살아야 합니다. 하나님만이 나의 모든 것 되십니다. 나는 아무것도 아닙니다. 겸손히 늘 주님 앞에 엎드려 기도하며 주의 도우심을 간구하고 말씀 묵상하고 말씀 인도함을 받을 때 풍성한 은혜가 우리 모두에게 임하게 될 것입니다.</w:t>
      </w:r>
    </w:p>
    <w:p/>
    <w:p>
      <w:pPr>
        <w:spacing w:after="60" w:before="60"/>
      </w:pPr>
      <w:r>
        <w:rPr>
          <w:b w:val="false"/>
          <w:bCs w:val="false"/>
          <w:i w:val="false"/>
          <w:iCs w:val="false"/>
        </w:rPr>
        <w:t xml:space="preserve">'모든 것이 가능하다'라고 하는 책을 지은 젠 브리커의 간증을 들어보십시오.</w:t>
      </w:r>
    </w:p>
    <w:p>
      <w:pPr>
        <w:spacing w:after="60" w:before="60"/>
      </w:pPr>
      <w:r>
        <w:rPr>
          <w:b w:val="false"/>
          <w:bCs w:val="false"/>
          <w:i w:val="false"/>
          <w:iCs w:val="false"/>
        </w:rPr>
        <w:t xml:space="preserve">날 때부터 팔과 다리가 없이 태어난 닉 부이치치같이 이 자매도 태어날 때 두 다리가 없이 태어납니다. 1987년 미국 일리노이 주의 한 병원에서 하반신이 없는 기형으로 태어났는데, 그 부모님이 이 아이를 보고 너무 놀라, 두 다리가 없으니까 그 아이를 포기했습니다. 그런데 감사하게도 부모가 버린 이 아이를 예수 잘 믿는 믿음의 가정에서 입양을 한 것입니다. 할렐루야!</w:t>
      </w:r>
    </w:p>
    <w:p>
      <w:pPr>
        <w:spacing w:after="60" w:before="60"/>
      </w:pPr>
      <w:r>
        <w:rPr>
          <w:b w:val="false"/>
          <w:bCs w:val="false"/>
          <w:i w:val="false"/>
          <w:iCs w:val="false"/>
        </w:rPr>
        <w:t xml:space="preserve">미국의 신앙인들이 우리보다 한 단계 성숙한 신앙인 것은 이렇게 아무도 돌보지 않고 버려진 아이들을 오히려 믿음의 가정에서 입양하고, 어느 집은 아이를 넷을 입양을 했는데 넷 다 장애인들이에요. 독실한 크리스천들이 예수님의 사랑을 그렇게 실천하고 있기 때문입니다.</w:t>
      </w:r>
    </w:p>
    <w:p>
      <w:pPr>
        <w:spacing w:after="60" w:before="60"/>
      </w:pPr>
      <w:r>
        <w:rPr>
          <w:b w:val="false"/>
          <w:bCs w:val="false"/>
          <w:i w:val="false"/>
          <w:iCs w:val="false"/>
        </w:rPr>
        <w:t xml:space="preserve">입양 절차를 밟을 때 검진을 병원에 받으러 갔는데 의사가 "이 아기는 어떠한 희망도 보이지 않습니다." 그런데 어떤 다른 병원에 갔더니 그 믿음 좋은 의사 선생님이 이렇게 말합니다. "이 여자아이는 당신들이 상상도 못한 일을 하게 될 겁니다!" 그래서 이 새 엄마는 아이에게 믿음을 심어주고 용기를 불어넣어주고, "하나님이 너를 사랑하신다, 사람들이 너를 어떻게 봐도 절대로 그 시선을 의식하지 말아라."</w:t>
      </w:r>
    </w:p>
    <w:p>
      <w:pPr>
        <w:spacing w:after="60" w:before="60"/>
      </w:pPr>
      <w:r>
        <w:rPr>
          <w:b w:val="false"/>
          <w:bCs w:val="false"/>
          <w:i w:val="false"/>
          <w:iCs w:val="false"/>
        </w:rPr>
        <w:t xml:space="preserve">이 장애를 가진 사람들은 늘 사람들의 시선을 의식합니다. 그래서 사람들이 지금 '날 어디를 보나?' 그렇게 관심이 많기 때문에 여러분들이 장애를 가진 사람들하고 이야기를 할 때는 꼭 눈을 보고 이야기를 해야지, 그분이 불편한 곳을 보고 이야기를 하면 안 됩니다.</w:t>
      </w:r>
    </w:p>
    <w:p/>
    <w:p>
      <w:pPr>
        <w:spacing w:after="60" w:before="60"/>
      </w:pPr>
      <w:r>
        <w:rPr>
          <w:b w:val="false"/>
          <w:bCs w:val="false"/>
          <w:i w:val="false"/>
          <w:iCs w:val="false"/>
        </w:rPr>
        <w:t xml:space="preserve">그런데 그런 모든 시선도 이겨내고 주님을 바라보며 믿음으로 나갈 수 있게 만들어 주었습니다. 그래서 이 여자 아이가 어릴 때부터 소프트볼, 수영, 배구, 심지어 롤러스케이트까지, 두 팔에 스케이트 신발을 신고 달리는 그러한 운동을 다 했어요. 여섯 살 때 TV에서 미국 국가 대표 체조 선수인 도미니크 모체아누의 모습을 보면서 '나도 저러한 체조 선수가 되어야 되겠다.' 열한 살 때 단체전 금메달리스트로 이 아이(도미니크 모체아누)가 두각을 나타내게 되는데, 본인이 두 다리가 없는데도 열심히 노력해서 열한 살 때 건강한 체조 선수들과 경기를 해가지고 전미청소년체육대회 일리노이 주 지역 결선에서 텀블링 부문에 금메달을 땄습니다. 할렐루야! 이렇게 고백을 합니다.</w:t>
      </w:r>
    </w:p>
    <w:p>
      <w:pPr>
        <w:spacing w:after="60" w:before="60"/>
      </w:pPr>
      <w:r>
        <w:rPr>
          <w:b w:val="false"/>
          <w:bCs w:val="false"/>
          <w:i w:val="false"/>
          <w:iCs w:val="false"/>
        </w:rPr>
        <w:t xml:space="preserve">"시도하지 않은 것을 후회하기보다 완전히 실패하는 것이 더 나을 것이다. 내가 시도하고, 실패하며, 내 길을 찾고 하나님을 신뢰하도록 도와줄 수 있는 용감한 부모를 만난 것이 큰 축복이었다! 나의 삶 속에서 어떤 일이 의미를 갖는 이유는 오로지 하나님 때문이며, 그분을 몰랐다면 나는 망가졌을 것이다. 그분은 나의 힘이요, 나의 인내요, 나의 지혜요, 나의 관점이시다!"</w:t>
      </w:r>
    </w:p>
    <w:p/>
    <w:p>
      <w:pPr>
        <w:spacing w:after="60" w:before="60"/>
      </w:pPr>
      <w:r>
        <w:rPr>
          <w:b w:val="false"/>
          <w:bCs w:val="false"/>
          <w:i w:val="false"/>
          <w:iCs w:val="false"/>
        </w:rPr>
        <w:t xml:space="preserve">할렐루야! 또 한 가지 놀라운 사실은 자기가 친 가족을 찾던 중에, 2003년에 자기 본래 성이 모체아노이고 자기가 동경하던 그 체조 선수가 자기의 친언니인 것을 알게 됐어요. 그래서 4년 후에 가족을 만나서 자기를 버린 가족들을 용서하고 서로의 상처를 치유하며 관계를 회복했습니다. 유명 체조인으로 전 세계를 다니며 하나님께 영광을 돌리는 이 자매님은 2015년에 '전설의 인물상'을 받기도 했습니다. 다리가 없는데 저렇게 곡예를 하는 것은 얼마나 놀라운지 말로 다 표현할 수 없습니다. 수많은 TV 프로그램과 뉴스쇼에 나와서 간증합니다. "주 안에 있는 나에게 모든 것이 가능합니다." 이렇게 고백했습니다.</w:t>
      </w:r>
    </w:p>
    <w:p/>
    <w:p>
      <w:pPr>
        <w:spacing w:after="60" w:before="60"/>
      </w:pPr>
      <w:r>
        <w:rPr>
          <w:b w:val="false"/>
          <w:bCs w:val="false"/>
          <w:i w:val="false"/>
          <w:iCs w:val="false"/>
        </w:rPr>
        <w:t xml:space="preserve">"겉으로 보기에는 내가 지독히도 운이 나빴던 것처럼 보일 것이다. 어쨌든 나의 생물학적인 부모는 내가 태어난 날 나를 버렸다. 하지만 나는 그것을 하나님이 나를 보호하신 것으로 본다! 하나님은 더 큰 계획을 가지고 계셨다. 그분은 나의 재능과 은사를 개발시켜주며 내가 자연스럽게 받아들이도록 가르칠 수 있는 최적의 사람들과 올바른 장소에 나를 보내셔야 함을 알고 계셨다. 하나님은 그분이 하시는 일을 잘 알고 계셨다! 그분은 언제나 그렇다!"</w:t>
      </w:r>
    </w:p>
    <w:p/>
    <w:p>
      <w:pPr>
        <w:spacing w:after="60" w:before="60"/>
      </w:pPr>
      <w:r>
        <w:rPr>
          <w:b w:val="false"/>
          <w:bCs w:val="false"/>
          <w:i w:val="false"/>
          <w:iCs w:val="false"/>
        </w:rPr>
        <w:t xml:space="preserve">할렐루야! 하나님께 영광 돌립니다. 저는 이분의 간증을 읽으면서, 설교를 준비하면서 마음에 큰 감동을 받고 또 주님 앞에 좀 죄송하고 부끄러운 생각이 들었습니다. 이렇게 건강한 두 다리를 가지고 활동하면서 이 자매처럼 범사에 감사하고 하나님께 영광을 돌리고 있는가. 여기 계시는 분 중에 태어날 때부터 두 다리 없이 태어난 분은 한 분도 없는 것 같은데, 두 다리 멀쩡하게 가지고 감사하지 못하고, 사소한 일에 원망하고, 불평하고, 신경질 내고, 화내고, 다투었던 우리의 모습을 보면 얼마나 부끄러운지 몰라요. 예수 믿고 달라져야 되는데, 예수 믿고 나서도 성질이 다 살아있는 분들이 있어요. 오늘 우리가 회개하고 반성하고 정말 하나님의 은혜에 감사하면서, 절대 긍정 절대 감사의 모습으로 살아가게 되기를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우리를 부르신 그 부르심에 감사합니다. 우리 인생을 주관하시는 하나님의 그 놀라운 은혜를 감사합니다. 모든 것이 합력하여 선을 이루게 해주시고 형통케 하시는 주님의 은혜에 감사합니다. 한평생 예수 믿고 하나님의 자녀로서 하나님이 가장 기뻐하시는 그러한 모습으로 살아가는 저희 모두가 되게 하여주옵소서. 예수님의 이름으로 기도 올리옵니다. 아멘.</w:t>
      </w:r>
    </w:p>
    <w:p>
      <w:pPr>
        <w:pageBreakBefore/>
      </w:pPr>
    </w:p>
    <w:p>
      <w:pPr>
        <w:pStyle w:val="Heading2"/>
      </w:pPr>
      <w:r>
        <w:t xml:space="preserve">184. 주 안에 서라</w:t>
      </w:r>
    </w:p>
    <w:p>
      <w:r>
        <w:t xml:space="preserve">날짜: 2017-10-15</w:t>
      </w:r>
    </w:p>
    <w:p>
      <w:r>
        <w:t xml:space="preserve">분류: 그리스도인</w:t>
      </w:r>
    </w:p>
    <w:p>
      <w:r>
        <w:t xml:space="preserve">본문: 빌 4:1~4</w:t>
      </w:r>
    </w:p>
    <w:p>
      <w:r>
        <w:t xml:space="preserve">출처: http://www.fgnews.co.kr/front/view.do?first_category_id=1&amp;second_category_id=8&amp;date=2017-10-15</w:t>
      </w:r>
    </w:p>
    <w:p>
      <w:r>
        <w:t xml:space="preserve">키워드 매칭: 절대 긍정(2), 절대 감사(2)</w:t>
      </w:r>
    </w:p>
    <w:p/>
    <w:p>
      <w:pPr>
        <w:spacing w:after="60" w:before="60"/>
      </w:pPr>
      <w:r>
        <w:rPr>
          <w:b w:val="false"/>
          <w:bCs w:val="false"/>
          <w:i w:val="false"/>
          <w:iCs w:val="false"/>
        </w:rPr>
        <w:t xml:space="preserve">그러므로 나의 사랑하고 사모하는 형제들, 나의 기쁨이요 면류관인 사랑하는 자들아 이와 같이 주 안에 서라 내가 유오디아를 권하고 순두게를 권하노니 주 안에서 같은 마음을 품으라 또 참으로 나와 멍에를 같이한 네게 구하노니 복음에 나와 함께 힘쓰던 저 여인들을 돕고 또한 글레멘드와 그 외에 나의 동역자들을 도우라 그 이름들이 생명책에 있느니라 주 안에서 항상 기뻐하라 내가 다시 말하노니 기뻐하라(빌4:1~4)</w:t>
      </w:r>
    </w:p>
    <w:p/>
    <w:p>
      <w:pPr>
        <w:spacing w:after="60" w:before="60"/>
      </w:pPr>
      <w:r>
        <w:rPr>
          <w:b w:val="false"/>
          <w:bCs w:val="false"/>
          <w:i w:val="false"/>
          <w:iCs w:val="false"/>
        </w:rPr>
        <w:t xml:space="preserve">오늘은 빌립보서 4장 1절로 4절의 말씀을 가지고 "주 안에 서라" 이와 같은 제목으로 말씀의 은혜를 나누기 원합니다. 예수님 이후 기독교 역사에 가장 위대한 인물로 꼽히는 사도 바울은 한때 예수님을 대적하고 교회를 무너뜨리는 데 앞장섰던 사람입니다. 그리고 공문을 받아가지고 다메섹까지 내려가서 그곳에 있는 예수 믿는 사람을 붙잡으러 내려갔던 사람입니다. 가는 도중에 강한 빛 가운데 오신 우리 예수님을 만났습니다. 말에서 고꾸라져 쓰러지면서, 얼마나 빛이 강했던지 삼 일 동안 앞을 보지 못하고, 그는 그 놀라운 경험을 하는 가운데 예수님을 만났습니다. 자기가 핍박하는 예수님이 참 구세주인 것을 알게 되었습니다. 그 후로 그의 인생이 완전히 바뀌었습니다. 예수님을 대적하던 인생에서, 예수님을 뜨겁게 사랑하고 마지막에는 예수님을 위해 순교한 하나님의 위대한 일꾼이 되었던 것입니다.</w:t>
      </w:r>
    </w:p>
    <w:p>
      <w:pPr>
        <w:spacing w:after="60" w:before="60"/>
      </w:pPr>
      <w:r>
        <w:rPr>
          <w:b w:val="false"/>
          <w:bCs w:val="false"/>
          <w:i w:val="false"/>
          <w:iCs w:val="false"/>
        </w:rPr>
        <w:t xml:space="preserve">우리가 예수 믿기 전에는 죄짓고 불의하고 방탕한 삶을 살았지만, 예수 믿고 난 다음에는 우리 주님이 기뻐하시는, 하나님의 영광을 위해 살아가는 주님의 귀한 백성이 되어야 합니다. 예수님을 만난 이후의 사도 바울은 성령충만 받고 복음의 증인이 되었습니다. 주의 종으로, 선교사로, 온 아시아와 로마제국을 세 번이나 다니면서 복음을 전했고, 신약 성경 스물일곱 권 가운데 열세 권을 기록했고, 가는 곳마다 교회를 세운 하나님의 위대한 종으로 이름이 남게 되었습니다.</w:t>
      </w:r>
    </w:p>
    <w:p/>
    <w:p>
      <w:pPr>
        <w:spacing w:after="60" w:before="60"/>
      </w:pPr>
      <w:r>
        <w:rPr>
          <w:b w:val="false"/>
          <w:bCs w:val="false"/>
          <w:i w:val="false"/>
          <w:iCs w:val="false"/>
        </w:rPr>
        <w:t xml:space="preserve">그런데 이 사도 바울이 쓴 열세 권의 책을 가만히 보면 가장 많이 등장하는 문구 중의 하나가 '주 안에서'입니다. '그리스도 안에서', '주 안에서', 이것이 사도 바울의 신앙의 핵심이었습니다. 160회 이상 정도로 '주 안에서'라는 말이 많이 쓰이고 있습니다. 여러분, 주 안에 있기만 하면 모든 문제가 해결되는 것입니다. 세상에 나가 살아도 주님 안에 거할 때 모든 죄의 유혹을 이길 수가 있는 것입니다. 사도 바울이 감옥에서 감옥 밖에 있는 교회에, 사람에게 편지를 보낸 것이 신약 성경에 네 권 나옵니다. 에베소, 빌립보, 골로새, 빌레몬인데 이것을 옥중서신이라고 합니다. 특별히 빌립보 교회에 보낸 편지의 마지막 부분에 가보면, 4장 1절로 4절까지 네 구절 가운데 '주 안에서'라는 말이 세 번이나 나옵니다. 그 첫 번째가 '주 안에 굳건히 서라'라는 것입니다.</w:t>
      </w:r>
    </w:p>
    <w:p/>
    <w:p>
      <w:pPr>
        <w:spacing w:after="120" w:before="220"/>
      </w:pPr>
      <w:r>
        <w:rPr>
          <w:b/>
          <w:bCs/>
          <w:i w:val="false"/>
          <w:iCs w:val="false"/>
        </w:rPr>
        <w:t xml:space="preserve">1. 주 안에 굳건히 서라</w:t>
      </w:r>
    </w:p>
    <w:p/>
    <w:p>
      <w:pPr>
        <w:spacing w:after="60" w:before="60"/>
      </w:pPr>
      <w:r>
        <w:rPr>
          <w:b w:val="false"/>
          <w:bCs w:val="false"/>
          <w:i w:val="false"/>
          <w:iCs w:val="false"/>
        </w:rPr>
        <w:t xml:space="preserve">그 첫 번째가 '주 안에 굳건히 서라'라는 것입니다. 4장 1절에,</w:t>
      </w:r>
    </w:p>
    <w:p>
      <w:pPr>
        <w:spacing w:after="60" w:before="60"/>
      </w:pPr>
      <w:r>
        <w:rPr>
          <w:b w:val="false"/>
          <w:bCs w:val="false"/>
          <w:i w:val="false"/>
          <w:iCs w:val="false"/>
        </w:rPr>
        <w:t xml:space="preserve">그러므로 나의 사랑하고 사모하는 형제들, 나의 기쁨이요 면류관인 사랑하는 자들아 이와 같이 주 안에 서라</w:t>
      </w:r>
    </w:p>
    <w:p>
      <w:pPr>
        <w:spacing w:after="60" w:before="60"/>
      </w:pPr>
      <w:r>
        <w:rPr>
          <w:b w:val="false"/>
          <w:bCs w:val="false"/>
          <w:i w:val="false"/>
          <w:iCs w:val="false"/>
        </w:rPr>
        <w:t xml:space="preserve">영어성경 NIV에 보면, '주 안에 굳건히 서라', 'Stand firm in the Lord' 이렇게 되어 있습니다. '주 안에 굳건히 서라.' 주님 안에 굳건히 서서 절대로 흔들리지 아니하고 주님을 기쁘시게 하는 삶을 살아가는 여러분 모두가 되시기를 주님의 이름으로 축원합니다.</w:t>
      </w:r>
    </w:p>
    <w:p/>
    <w:p>
      <w:pPr>
        <w:spacing w:after="60" w:before="60"/>
      </w:pPr>
      <w:r>
        <w:rPr>
          <w:b w:val="false"/>
          <w:bCs w:val="false"/>
          <w:i w:val="false"/>
          <w:iCs w:val="false"/>
        </w:rPr>
        <w:t xml:space="preserve">우리는 죄성을 입고 살아가는 연약한 존재들입니다. 주님 안에 서있지 않으면 우리는 죄의 유혹에 쉽게 넘어지고 사람의 말 한 마디만 들어도 상처를 받고 무너지는 그러한 존재입니다. 내 힘으로 죄를 이겨보려고 몸부림쳐보지마는 죄의 유혹이 얼마나 강한지, '이러면 안 되는데, 안 되는데' 하면서 죄에 끌려가는 것이 우리들의 모습니다. 하루에도 열 번씩 화를 내는 사람이 절대 화를 내지 말아야지 하면서도 화를 내고 있는 자기 모습을 발견하게 됩니다. '내가 이러면 안 되는데' 우리 인간의 노력으로는 죄를 이길 수가 없고, 인간의 노력으로는 나의 감정을 다스릴 수가 없습니다. 우리가 주님 안에 거할 때 주님의 은혜로 이 모든 어려움을 이겨낼 수가 있게 되는 것입니다. 주님 안에 거할 때 주님의 도우시는 은혜로 말미암아 성령의 도우심으로 말미암아 죄와 싸워 승리하고 문제와 싸워 승리하고 나의 문제 있는 성격과 싸워 승리하는 주님의 자녀가 될 수 있는 것입니다. 그러므로 우리가 늘 주님 안에 머물러있어서 나를 옭아매는 모든 흑암의 권세로부터 벗어나 승리하는 삶을 살아야 합니다.</w:t>
      </w:r>
    </w:p>
    <w:p/>
    <w:p>
      <w:pPr>
        <w:spacing w:after="60" w:before="60"/>
      </w:pPr>
      <w:r>
        <w:rPr>
          <w:b w:val="false"/>
          <w:bCs w:val="false"/>
          <w:i w:val="false"/>
          <w:iCs w:val="false"/>
        </w:rPr>
        <w:t xml:space="preserve">뿐만 아니라 우리 모두에게 있는 탐욕을 버려야 합니다. 이 탐욕은 자신을 파멸로 이끌 뿐 아니라 주변에 있는 사람까지도 같이 큰 어려움에 빠지게 만듭니다. 골로새서 3장 5절은 이렇게 말씀합니다.</w:t>
      </w:r>
    </w:p>
    <w:p>
      <w:pPr>
        <w:spacing w:after="60" w:before="60"/>
      </w:pPr>
      <w:r>
        <w:rPr>
          <w:b w:val="false"/>
          <w:bCs w:val="false"/>
          <w:i w:val="false"/>
          <w:iCs w:val="false"/>
        </w:rPr>
        <w:t xml:space="preserve">그러므로 땅에 있는 지체를 죽이라 곧 음란과 부정과 사욕과 악한 정욕과 탐심이니 탐심은 우상 숭배니라</w:t>
      </w:r>
    </w:p>
    <w:p>
      <w:pPr>
        <w:spacing w:after="60" w:before="60"/>
      </w:pPr>
      <w:r>
        <w:rPr>
          <w:b w:val="false"/>
          <w:bCs w:val="false"/>
          <w:i w:val="false"/>
          <w:iCs w:val="false"/>
        </w:rPr>
        <w:t xml:space="preserve">내 몸 속에 있는 모든 이 죄성을 이겨야 되는데, 특별히 탐욕을 버리고 주님 안에서 날마다 새롭게 변화되어 하나님이 기뻐하시는 주님의 일꾼이 되어야만 합니다. 우리는 죄성을 가진 연약하고 낮은 모습이지만 장차 주님 은혜 가운데 영광스러운 모습으로 변화가 될 것입니다. 빌립보서 3장 21절은 설명합니다.</w:t>
      </w:r>
    </w:p>
    <w:p>
      <w:pPr>
        <w:spacing w:after="60" w:before="60"/>
      </w:pPr>
      <w:r>
        <w:rPr>
          <w:b w:val="false"/>
          <w:bCs w:val="false"/>
          <w:i w:val="false"/>
          <w:iCs w:val="false"/>
        </w:rPr>
        <w:t xml:space="preserve">그는 만물을 자기에게 복종하게 하실 수 있는 자의 역사로 우리의 낮은 몸을 자기 영광의 몸의 형체와 같이 변하게 하시리라</w:t>
      </w:r>
    </w:p>
    <w:p/>
    <w:p>
      <w:pPr>
        <w:spacing w:after="60" w:before="60"/>
      </w:pPr>
      <w:r>
        <w:rPr>
          <w:b w:val="false"/>
          <w:bCs w:val="false"/>
          <w:i w:val="false"/>
          <w:iCs w:val="false"/>
        </w:rPr>
        <w:t xml:space="preserve">이 낮은 몸을 연약한 몸을 주님 은혜 가운데 장차 우리가 주님 앞에 설 때 영광스런 모습으로 변화된다고 성경은 말씀합니다. 그런데 우리가 기억해야 될 것은 예수를 믿는 그 순간 우리의 신분이 바뀌었다고 하는 것입니다. 하나님의 자녀로 하늘나라 시민이 된 것입니다. 빌립보서 3장 20절은 설명합니다.</w:t>
      </w:r>
    </w:p>
    <w:p>
      <w:pPr>
        <w:spacing w:after="60" w:before="60"/>
      </w:pPr>
      <w:r>
        <w:rPr>
          <w:b w:val="false"/>
          <w:bCs w:val="false"/>
          <w:i w:val="false"/>
          <w:iCs w:val="false"/>
        </w:rPr>
        <w:t xml:space="preserve">그러나 우리의 시민권은 하늘에 있는지라 거기로부터 구원하는 자 곧 주 예수 그리스도를 기다리노니</w:t>
      </w:r>
    </w:p>
    <w:p>
      <w:pPr>
        <w:spacing w:after="60" w:before="60"/>
      </w:pPr>
      <w:r>
        <w:rPr>
          <w:b w:val="false"/>
          <w:bCs w:val="false"/>
          <w:i w:val="false"/>
          <w:iCs w:val="false"/>
        </w:rPr>
        <w:t xml:space="preserve">우리가 이 땅에 살지만 천국시민권자로 삽니다. 천국시민권자답게 살아야 되는 것입니다. 죄 가운데 살던 세상에 속한 사람이 아니고, 죄에 속한 사람이 아니고 비록 내 육신은 죄가 많은 이 세상을 딛고 살고 있지만 우리의 영혼은 이미 하늘나라에 시민권을 가진 자로 등록이 되어있는 것입니다. 그러므로 우리가 먼 훗날 그곳에 갈 때까지 절대로 흔들리지 말고 사소한 일에 상처받고 무너지지 말고 믿음의 주요, 온전케 하시는 예수님만 바라보고 믿음으로 전진, 또 전진, 또 전진해 나아가는 주님의 자녀들이 되어야 할 것입니다.</w:t>
      </w:r>
    </w:p>
    <w:p/>
    <w:p>
      <w:pPr>
        <w:spacing w:after="60" w:before="60"/>
      </w:pPr>
      <w:r>
        <w:rPr>
          <w:b w:val="false"/>
          <w:bCs w:val="false"/>
          <w:i w:val="false"/>
          <w:iCs w:val="false"/>
        </w:rPr>
        <w:t xml:space="preserve">부활 장인 고린도전서 15장 맨 마지막 절인 58절은 우리에게 이와 같이 권면합니다.</w:t>
      </w:r>
    </w:p>
    <w:p>
      <w:pPr>
        <w:spacing w:after="60" w:before="60"/>
      </w:pPr>
      <w:r>
        <w:rPr>
          <w:b w:val="false"/>
          <w:bCs w:val="false"/>
          <w:i w:val="false"/>
          <w:iCs w:val="false"/>
        </w:rPr>
        <w:t xml:space="preserve">그러므로 내 사랑하는 형제들아 견실하며 흔들리지 말고 항상 주의 일에 더욱 힘쓰는 자들이 되라 이는 너희 수고가 주 안에서 헛되지 않은 줄 앎이라</w:t>
      </w:r>
    </w:p>
    <w:p>
      <w:pPr>
        <w:spacing w:after="60" w:before="60"/>
      </w:pPr>
      <w:r>
        <w:rPr>
          <w:b w:val="false"/>
          <w:bCs w:val="false"/>
          <w:i w:val="false"/>
          <w:iCs w:val="false"/>
        </w:rPr>
        <w:t xml:space="preserve">믿음으로 견고해져서 흔들리지 말라! 자꾸 흔들리고 또 흔들려서 믿음이 엎치락뒤치락 제자리걸음 하는 그런 믿음이 아니라, 날마다 믿음이 성장하고, 또 성장하고, 또 성장하고, 또 성장해서 장차 주님 앞에 설 때 "잘하였도다. 착하고 충성된 종아!" 칭찬받을 수 있는 그와 같은 주님의 일꾼들이 다 되기를 바랍니다. 주님, 우리가 주님 안에 굳건히 서서 흔들리지 아니하고 주님만 믿고 바라보고 나아가는 강한 영적 군사가 되게 하여주시옵소서.</w:t>
      </w:r>
    </w:p>
    <w:p/>
    <w:p>
      <w:pPr>
        <w:spacing w:after="60" w:before="60"/>
      </w:pPr>
      <w:r>
        <w:rPr>
          <w:b w:val="false"/>
          <w:bCs w:val="false"/>
          <w:i w:val="false"/>
          <w:iCs w:val="false"/>
        </w:rPr>
        <w:t xml:space="preserve">주님 안에 머물러있을 때에 주님을 도우시는 은혜로 말미암아 많은 열매를 맺을 수가 있습니다. 요한복음 15장 5절에 성경은 말씀합니다.</w:t>
      </w:r>
    </w:p>
    <w:p>
      <w:pPr>
        <w:spacing w:after="60" w:before="60"/>
      </w:pPr>
      <w:r>
        <w:rPr>
          <w:b w:val="false"/>
          <w:bCs w:val="false"/>
          <w:i w:val="false"/>
          <w:iCs w:val="false"/>
        </w:rPr>
        <w:t xml:space="preserve">나는 포도나무요 너희는 가지라 그가 내 안에, 내가 그 안에 거하면 사람이 열매를 많이 맺나니 나를 떠나서는 너희가 아무 것도 할 수 없음이라</w:t>
      </w:r>
    </w:p>
    <w:p>
      <w:pPr>
        <w:spacing w:after="60" w:before="60"/>
      </w:pPr>
      <w:r>
        <w:rPr>
          <w:b w:val="false"/>
          <w:bCs w:val="false"/>
          <w:i w:val="false"/>
          <w:iCs w:val="false"/>
        </w:rPr>
        <w:t xml:space="preserve">예수님의 도우시는 은혜로 주님이 주시는 능력으로 말미암아 우리가 많은 열매를 맺을 수 있다고 성경은 말씀하고 있는 것입니다. 그러므로 우리가 성령 충만함 받아서 주님의 도우시는 은혜로 주 안에서 많은 열매를 맺음으로 하나님께 영광을 돌리고 우리 이웃에 있는 많은 사람들에게 예수님의 사랑을 전하는 우리 모두가 되어야 할 것입니다. 빌립보서 4장 13절은 말씀합니다.</w:t>
      </w:r>
    </w:p>
    <w:p>
      <w:pPr>
        <w:spacing w:after="60" w:before="60"/>
      </w:pPr>
      <w:r>
        <w:rPr>
          <w:b w:val="false"/>
          <w:bCs w:val="false"/>
          <w:i w:val="false"/>
          <w:iCs w:val="false"/>
        </w:rPr>
        <w:t xml:space="preserve">내게 능력 주시는 자 안에서 내가 모든 것을 할 수 있느니라</w:t>
      </w:r>
    </w:p>
    <w:p>
      <w:pPr>
        <w:spacing w:after="60" w:before="60"/>
      </w:pPr>
      <w:r>
        <w:rPr>
          <w:b w:val="false"/>
          <w:bCs w:val="false"/>
          <w:i w:val="false"/>
          <w:iCs w:val="false"/>
        </w:rPr>
        <w:t xml:space="preserve">내게 능력 주시는 자 안에서, 예수 그리스도 안에서 내가 모든 것을 할 수 있느니라! 내 힘으로 할 때는 실패요, 좌절이요, 상처요, 절망이지만 내게 능력 주시는 자 안에서 예수님 안에서 성령의 능력으로 말미암아 우리는 모든 것을 넉넉히 감당하고 주님 안에서 승리자의 삶을 살아갈 수 있게 될 것입니다. 그러므로 우리는 늘 말씀과 성령으로 충만하여 주님 안에 굳건히 서있어야 할 것입니다.</w:t>
      </w:r>
    </w:p>
    <w:p/>
    <w:p>
      <w:pPr>
        <w:spacing w:after="120" w:before="220"/>
      </w:pPr>
      <w:r>
        <w:rPr>
          <w:b/>
          <w:bCs/>
          <w:i w:val="false"/>
          <w:iCs w:val="false"/>
        </w:rPr>
        <w:t xml:space="preserve">2. 주 안에서 하나 되라</w:t>
      </w:r>
    </w:p>
    <w:p/>
    <w:p>
      <w:pPr>
        <w:spacing w:after="60" w:before="60"/>
      </w:pPr>
      <w:r>
        <w:rPr>
          <w:b w:val="false"/>
          <w:bCs w:val="false"/>
          <w:i w:val="false"/>
          <w:iCs w:val="false"/>
        </w:rPr>
        <w:t xml:space="preserve">둘째로, 우리가 이 세상 살아가면서, '주님 안에서 하나 됨'을 이루어야 합니다. 주님 안에서 하나 될 때, 하나님의 큰 축복이 우리 가운데 임하게 되는 것입니다. 빌립보서 4장 2절은 권면합니다.</w:t>
      </w:r>
    </w:p>
    <w:p>
      <w:pPr>
        <w:spacing w:after="60" w:before="60"/>
      </w:pPr>
      <w:r>
        <w:rPr>
          <w:b w:val="false"/>
          <w:bCs w:val="false"/>
          <w:i w:val="false"/>
          <w:iCs w:val="false"/>
        </w:rPr>
        <w:t xml:space="preserve">내가 유오디아를 권하고 순두게를 권하노니 주 안에서 같은 마음을 품으라</w:t>
      </w:r>
    </w:p>
    <w:p>
      <w:pPr>
        <w:spacing w:after="60" w:before="60"/>
      </w:pPr>
      <w:r>
        <w:rPr>
          <w:b w:val="false"/>
          <w:bCs w:val="false"/>
          <w:i w:val="false"/>
          <w:iCs w:val="false"/>
        </w:rPr>
        <w:t xml:space="preserve">빌립보 교회에 이 두 여성 지도자가 있는데, 여 집사님들이 얼마나 열심으로 충성하는지 모릅니다. 그런데 두 분은 완전히 상극이에요. 맞지가 않아요. 그래서 이 분이 이런 주장을 하면 저 분은 반대 주장을 합니다. 그래서 교회 내에 자꾸 갈등이 생기고 성도들이 그로 인해서 상처를 받고 편할 날이 없어요. 열심은 좋은데 그 열심을 갖고 서로 상대에게 상처를 주고, 또 그쪽 사람을 지지하는 사람들과 이쪽 사람을 지지하는 사람들끼리 자꾸 부딪히니까 문제가 생기는 것입니다.</w:t>
      </w:r>
    </w:p>
    <w:p>
      <w:pPr>
        <w:spacing w:after="60" w:before="60"/>
      </w:pPr>
      <w:r>
        <w:rPr>
          <w:b w:val="false"/>
          <w:bCs w:val="false"/>
          <w:i w:val="false"/>
          <w:iCs w:val="false"/>
        </w:rPr>
        <w:t xml:space="preserve">쉽게 오늘날로 비교해서 예를 들면, 교구에서 야외 예배 가자고 그러는데 "야외 갈 때 우리 도시락을 김밥으로 해 갑시다." 그러면 이쪽 편에서 "아이, 깁밥 차서 먹으면 언치니까 샌드위치 가져갑시다." 이런 식입니다. 뭐, 샌드위치 먹으나 김밥 먹으나 그것이 그것인데 자기주장을 굽히지 않는 것입니다.</w:t>
      </w:r>
    </w:p>
    <w:p/>
    <w:p>
      <w:pPr>
        <w:spacing w:after="60" w:before="60"/>
      </w:pPr>
      <w:r>
        <w:rPr>
          <w:b w:val="false"/>
          <w:bCs w:val="false"/>
          <w:i w:val="false"/>
          <w:iCs w:val="false"/>
        </w:rPr>
        <w:t xml:space="preserve">그런데 이 소문이 퍼지고 퍼져 저 멀리 로마 감옥에 있는 사도 바울의 귀에까지 들어오게 되었어요. 좋은 소식이 들렸다면 참 좋은데, 좋지 않은 소식이 거기까지 가가지고 사도 바울의 마음에 그분들을 위해서 권면하고 기도해야 된다는 생각이 들어서 편지를 썼습니다.</w:t>
      </w:r>
    </w:p>
    <w:p>
      <w:pPr>
        <w:spacing w:after="60" w:before="60"/>
      </w:pPr>
      <w:r>
        <w:rPr>
          <w:b w:val="false"/>
          <w:bCs w:val="false"/>
          <w:i w:val="false"/>
          <w:iCs w:val="false"/>
        </w:rPr>
        <w:t xml:space="preserve">'내가 유오디아를 권하고 순두게를 권하노니' "유 집사, 순 집사! 좀 화해하고 지내라. 왜 자꾸 교회에서 다투고 그러느냐?" 성경에 칭찬받는 이름으로 나왔으면 좋을 텐데, 다투는 사람의 이름으로 나왔으니 아마 그 편지를 받고 그들이 회개하고 하나가 됐을 줄로 믿습니다.</w:t>
      </w:r>
    </w:p>
    <w:p/>
    <w:p>
      <w:pPr>
        <w:spacing w:after="60" w:before="60"/>
      </w:pPr>
      <w:r>
        <w:rPr>
          <w:b w:val="false"/>
          <w:bCs w:val="false"/>
          <w:i w:val="false"/>
          <w:iCs w:val="false"/>
        </w:rPr>
        <w:t xml:space="preserve">여러분, 왜 다투느냐? 나는 옳고 저 사람은 틀리기 때문에 다투는 것입니다. 그냥 서로 다르다고 인정하면 되는데, 성격이라는 것은 전 세계 70억 인구가 같은 사람이 하나도 없습니다. 하나님이 정말 우리 인간을 기가 막히게 창조하셨기 때문에 이 손 지문이 같은 사람이 70억 사람 중에 한 사람도 없고, 성격이 같은 사람이 한 사람도 없어요. 비슷할 수는 있죠. 그러나 100퍼센트 하나가 되는 사람은 하나도 없어요.</w:t>
      </w:r>
    </w:p>
    <w:p/>
    <w:p>
      <w:pPr>
        <w:spacing w:after="60" w:before="60"/>
      </w:pPr>
      <w:r>
        <w:rPr>
          <w:b w:val="false"/>
          <w:bCs w:val="false"/>
          <w:i w:val="false"/>
          <w:iCs w:val="false"/>
        </w:rPr>
        <w:t xml:space="preserve">그런데 강한 사람끼리 결혼해서 살면 평생 싸우는 것입니다. 죽을 때까지 싸워요. 왜? 지지 않으니까. 어느 한쪽이 져야만 끝나는 것입니다. 그러니까 그냥 져주세요. 져주세요. 그럼, 그날로부터 가정이 화목하게 될 것입니다. 누가 져야 되는 것은 여러분이 잘 알고 계실 것입니다. 그러므로 그것이 어느 쪽이 되었든지 간에 한 쪽이 져주면 가정은 화목하게 되는데, "내가 왜 져? 나도 자존심이 있는데..." 이렇게 되면 부딪히게 되는 겁니다. 근데 교회는 더합니다. 교회는 우리가 서로 은혜 받으러 나와서 주님을 섬기는 곳인데, "내가 내 시간 드려, 내 물질 드려, 내 노력을 바쳐 열심히 충성하는데, 왜 내 뜻은 알아주지 않느냐?"고 "자꾸 이런 일 저런 일을 나에게 강요하느냐?"라고 주장하게 되면 부딪치는 것입니다. 그래서 우리는 하나 됨을 이뤄야 합니다.</w:t>
      </w:r>
    </w:p>
    <w:p/>
    <w:p>
      <w:pPr>
        <w:spacing w:after="60" w:before="60"/>
      </w:pPr>
      <w:r>
        <w:rPr>
          <w:b w:val="false"/>
          <w:bCs w:val="false"/>
          <w:i w:val="false"/>
          <w:iCs w:val="false"/>
        </w:rPr>
        <w:t xml:space="preserve">여러분, 가정이 먼저 하나 되시기를 바랍니다. 부부 간에, 부모 자녀 간에 하나 되는 역사가 있게 되기를 바랍니다. 구역이 하나 되기를 바랍니다. 여러분 교구가 하나 되길 바랍니다. 온 성도가 하나 되어서 하나님께 영광 돌리는 주님의 귀한 일꾼들이 되기를 바랍니다.</w:t>
      </w:r>
    </w:p>
    <w:p>
      <w:pPr>
        <w:spacing w:after="60" w:before="60"/>
      </w:pPr>
      <w:r>
        <w:rPr>
          <w:b w:val="false"/>
          <w:bCs w:val="false"/>
          <w:i w:val="false"/>
          <w:iCs w:val="false"/>
        </w:rPr>
        <w:t xml:space="preserve">하나가 되는 방법이 있습니다. 빌립보서 2장 5절입니다.</w:t>
      </w:r>
    </w:p>
    <w:p>
      <w:pPr>
        <w:spacing w:after="60" w:before="60"/>
      </w:pPr>
      <w:r>
        <w:rPr>
          <w:b w:val="false"/>
          <w:bCs w:val="false"/>
          <w:i w:val="false"/>
          <w:iCs w:val="false"/>
        </w:rPr>
        <w:t xml:space="preserve">너희 안에 이 마음을 품으라 곧 그리스도 예수의 마음이니</w:t>
      </w:r>
    </w:p>
    <w:p>
      <w:pPr>
        <w:spacing w:after="60" w:before="60"/>
      </w:pPr>
      <w:r>
        <w:rPr>
          <w:b w:val="false"/>
          <w:bCs w:val="false"/>
          <w:i w:val="false"/>
          <w:iCs w:val="false"/>
        </w:rPr>
        <w:t xml:space="preserve">내 마음으로는 절대 하나가 될 수가 없어요. 내가 가진 생각이 항상 옳으니까. 내가 경험한 것, 내가 생각한 것이 항상 옳으니까. 그러니까 늘 내 주장을 하게 되는 것이거든요. 그러나 예수님의 마음을 가지면 달라집니다. '예수님은 어떻게 생각하셨을까? 예수님은 어떻게 말씀하셨을까? 예수님은 어떻게 결정하셨을까?'를 생각하면 우리의 모든 생각과 판단이 달라지게 되는 것입니다. 빌립보서 2장 3절은 말씀합니다.</w:t>
      </w:r>
    </w:p>
    <w:p>
      <w:pPr>
        <w:spacing w:after="60" w:before="60"/>
      </w:pPr>
      <w:r>
        <w:rPr>
          <w:b w:val="false"/>
          <w:bCs w:val="false"/>
          <w:i w:val="false"/>
          <w:iCs w:val="false"/>
        </w:rPr>
        <w:t xml:space="preserve">아무 일에든지 다툼이나 허영으로 하지 말고 오직 겸손한 마음으로 각각 자기보다 남을 낫게 여기고</w:t>
      </w:r>
    </w:p>
    <w:p>
      <w:pPr>
        <w:spacing w:after="60" w:before="60"/>
      </w:pPr>
      <w:r>
        <w:rPr>
          <w:b w:val="false"/>
          <w:bCs w:val="false"/>
          <w:i w:val="false"/>
          <w:iCs w:val="false"/>
        </w:rPr>
        <w:t xml:space="preserve">그렇습니다. 온유와 겸손이 예수님의 모습이고, 예수님의 마음입니다. 그러므로 온유와 겸손의 모습으로 내가 낮아져서 남을 이해하고 사랑하고 섬길 때 하나 됨의 역사를 이룰 수 있게 되는 것입니다. 나한테 맞추라고 하면 늘 그것은 갈등이고, 충돌이 생겨날 수밖에 없습니다. 그러므로 우리가 성령 안에서 거듭나서 예수님의 마음을 가지고 이제부터는 하나 됨의 역사를 이루시기를 주님의 이름으로 축원합니다. 존 스토트 목사님께서 겸손에 대해서 말씀을 하십니다.</w:t>
      </w:r>
    </w:p>
    <w:p/>
    <w:p>
      <w:pPr>
        <w:spacing w:after="60" w:before="60"/>
      </w:pPr>
      <w:r>
        <w:rPr>
          <w:b w:val="false"/>
          <w:bCs w:val="false"/>
          <w:i w:val="false"/>
          <w:iCs w:val="false"/>
        </w:rPr>
        <w:t xml:space="preserve">교회의 하나 됨을 얘기할 때 구조나 체계를 앞세우는 사람들이 많다. 그러나 바울은 도덕적 자질을 먼저 얘기한다. 그러면 어떤 도덕적 자질이 필요할까? 첫 번째로 자기를 낮추는 겸손이 필요하다. 모든 불화 뒤에 교만이 도사리고 있다는 것을 생각해본 적 있는가? 다른 사람을 멸시하는 교만심이나 존경받고 싶어 하는 허영심 때문에 공동체 안에 다툼이 생긴다는 사실을 알고 있는가?</w:t>
      </w:r>
    </w:p>
    <w:p>
      <w:pPr>
        <w:spacing w:after="60" w:before="60"/>
      </w:pPr>
      <w:r>
        <w:rPr>
          <w:b w:val="false"/>
          <w:bCs w:val="false"/>
          <w:i w:val="false"/>
          <w:iCs w:val="false"/>
        </w:rPr>
        <w:t xml:space="preserve">여러분, 예수님이 우리를 위해서 온갖 고난을 다 당하셨습니다. 그러므로 우리를 대신하여 고난당하신 예수님을 바라보면서 예수님의 마음을 품고 변화된 모습으로 살아가는 우리 모두가 되기를 주님의 이름으로 축원합니다.</w:t>
      </w:r>
    </w:p>
    <w:p>
      <w:pPr>
        <w:spacing w:after="60" w:before="60"/>
      </w:pPr>
      <w:r>
        <w:rPr>
          <w:b w:val="false"/>
          <w:bCs w:val="false"/>
          <w:i w:val="false"/>
          <w:iCs w:val="false"/>
        </w:rPr>
        <w:t xml:space="preserve">우리를 위한 예수님의 희생, 예수님의 섬김, 예수님의 낮아짐은 우리가 말로 다 표현할 수가 없습니다. 이사야 53장 5절과 6절은 설명합니다.</w:t>
      </w:r>
    </w:p>
    <w:p>
      <w:pPr>
        <w:spacing w:after="60" w:before="60"/>
      </w:pPr>
      <w:r>
        <w:rPr>
          <w:b w:val="false"/>
          <w:bCs w:val="false"/>
          <w:i w:val="false"/>
          <w:iCs w:val="false"/>
        </w:rP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p>
      <w:pPr>
        <w:spacing w:after="60" w:before="60"/>
      </w:pPr>
      <w:r>
        <w:rPr>
          <w:b w:val="false"/>
          <w:bCs w:val="false"/>
          <w:i w:val="false"/>
          <w:iCs w:val="false"/>
        </w:rPr>
        <w:t xml:space="preserve">그러므로 이렇게 우리를 위해서 희생하시고 십자가에서 피 흘려 돌아가신 예수님을 바라보면서, "주님, 용서하여주옵소서! 주님은 이렇게 우리를 위해서 모든 것을 아낌없이 다 주셨는데, 우리가 그 놀라운 은혜로 구원받고 주님의 자녀가 되어서 아직도 내 주장만 하고 나만 옳다 그러고 늘 판단하고 정죄하고 교회 내에 갈등을 일으키는 것을 용서하여주옵소서! 예수의 사랑으로 하나 되게 하여주시옵소서!" 하나 될 때 하나님의 은혜가 임합니다. 에베소서 4장 1절로 3절은 권면합니다.</w:t>
      </w:r>
    </w:p>
    <w:p>
      <w:pPr>
        <w:spacing w:after="60" w:before="60"/>
      </w:pPr>
      <w:r>
        <w:rPr>
          <w:b w:val="false"/>
          <w:bCs w:val="false"/>
          <w:i w:val="false"/>
          <w:iCs w:val="false"/>
        </w:rPr>
        <w:t xml:space="preserve">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p>
      <w:pPr>
        <w:spacing w:after="60" w:before="60"/>
      </w:pPr>
      <w:r>
        <w:rPr>
          <w:b w:val="false"/>
          <w:bCs w:val="false"/>
          <w:i w:val="false"/>
          <w:iCs w:val="false"/>
        </w:rPr>
        <w:t xml:space="preserve">천국에는 분열과 갈등과 다툼이 없습니다. 하늘 교회에는 사랑의 하나 됨 밖에 없습니다. 영국의 신학 학자 알렉 모티어 교수가 이와 같이 말했습니다.</w:t>
      </w:r>
    </w:p>
    <w:p>
      <w:pPr>
        <w:spacing w:after="60" w:before="60"/>
      </w:pPr>
      <w:r>
        <w:rPr>
          <w:b w:val="false"/>
          <w:bCs w:val="false"/>
          <w:i w:val="false"/>
          <w:iCs w:val="false"/>
        </w:rPr>
        <w:t xml:space="preserve">교회에는 하늘과 같은 모습이 있으며, 하늘에는 분열이 없다. 지상의 교회는 이상적인 하늘의 교회 그대로 닮은 것이 되어야 한다. 하늘에서는 하나 됨을 고백하고, 땅에서는 하나 되지 못하는 가운데 사는 것은 구속받은 공동체라는 교회의 본질에 반하는 것이다. 반대되는 것이다. 또한 내적 부조화가 있는 곳에서는 외적 패배가 있을 수밖에 없다. 그것은 세상에 대한 교회의 전신갑주에 큰 약점이다. 따라서 우리는 교회 교제권 안에 분열이라는 암이 있는지 항상 깨어 분별하며, 고쳐야 한다.</w:t>
      </w:r>
    </w:p>
    <w:p/>
    <w:p>
      <w:pPr>
        <w:spacing w:after="60" w:before="60"/>
      </w:pPr>
      <w:r>
        <w:rPr>
          <w:b w:val="false"/>
          <w:bCs w:val="false"/>
          <w:i w:val="false"/>
          <w:iCs w:val="false"/>
        </w:rPr>
        <w:t xml:space="preserve">할렐루야! 주여, 오늘 우리가 하나 되게 하여주옵소서. 가정이 하나 되고, 구역이 하나 되고, 교구가 하나 되고, 교회가 하나 되는 역사를 이루게 하여주시옵소서. 우리는 주님 안에서 굳건히 서서 하나 됨을 이루고 나아가서 주님 안에서 넘치는 기쁨을 가지고 살아가야 합니다.</w:t>
      </w:r>
    </w:p>
    <w:p/>
    <w:p>
      <w:pPr>
        <w:spacing w:after="120" w:before="220"/>
      </w:pPr>
      <w:r>
        <w:rPr>
          <w:b/>
          <w:bCs/>
          <w:i w:val="false"/>
          <w:iCs w:val="false"/>
        </w:rPr>
        <w:t xml:space="preserve">3. 주 안에서 기뻐하라</w:t>
      </w:r>
    </w:p>
    <w:p/>
    <w:p>
      <w:pPr>
        <w:spacing w:after="60" w:before="60"/>
      </w:pPr>
      <w:r>
        <w:rPr>
          <w:b w:val="false"/>
          <w:bCs w:val="false"/>
          <w:i w:val="false"/>
          <w:iCs w:val="false"/>
        </w:rPr>
        <w:t xml:space="preserve">사도 바울이 권면합니다. 주 안에서 기뻐하라. 4장 4절에 보니까,</w:t>
      </w:r>
    </w:p>
    <w:p>
      <w:pPr>
        <w:spacing w:after="60" w:before="60"/>
      </w:pPr>
      <w:r>
        <w:rPr>
          <w:b w:val="false"/>
          <w:bCs w:val="false"/>
          <w:i w:val="false"/>
          <w:iCs w:val="false"/>
        </w:rPr>
        <w:t xml:space="preserve">주 안에서 항상 기뻐하라 내가 다시 말하노니 기뻐하라</w:t>
      </w:r>
    </w:p>
    <w:p>
      <w:pPr>
        <w:spacing w:after="60" w:before="60"/>
      </w:pPr>
      <w:r>
        <w:rPr>
          <w:b w:val="false"/>
          <w:bCs w:val="false"/>
          <w:i w:val="false"/>
          <w:iCs w:val="false"/>
        </w:rPr>
        <w:t xml:space="preserve">강조하고 또 강조합니다. 항상 기뻐하되 내가 다시 강조한다. 주 안에서 기뻐하라. 데살로니가전서 5장 16절도 항상 기뻐하라고 말씀합니다. 여기 '기뻐하라'는 것은 우리의 의지적인 노력과 결단을 의미합니다. 기뻐할 수 없어도, 지금 속상하고 다투고 소리 지르고 싸우고 싶어도, 다 내려놓고 기뻐하려고 노력하라는 것입니다. 명령형입니다. 주 안에서 항상 기뻐하라! 기뻐하라! 아주 기뻐하려고 몸부림치라는 것입니다. 우리가 감정대로 살면 인생이 얼마나 힘든지 모릅니다. 속상하면 속상한 대로, 소리 지르고 싶다고 소리 지르고, 주먹질 하고 싶다고 주먹질을 하고, 그렇게 살다가는 인생 절망의 나락에 떨어지게 되는 것입니다.</w:t>
      </w:r>
    </w:p>
    <w:p/>
    <w:p>
      <w:pPr>
        <w:spacing w:after="60" w:before="60"/>
      </w:pPr>
      <w:r>
        <w:rPr>
          <w:b w:val="false"/>
          <w:bCs w:val="false"/>
          <w:i w:val="false"/>
          <w:iCs w:val="false"/>
        </w:rPr>
        <w:t xml:space="preserve">우리는 예수님 안에서 달라져야 합니다. 노력해야 됩니다. 나의 옛 사람과 싸워야 합니다. 화를 내려고 하는 옛 사람과 싸워서 기뻐하는 사람으로 바꿔야 되는 것입니다. 왜냐하면, 성경에 주 안에서 항상 기뻐하라고 명령하셨기 때문에 우리가 말씀을 지켜 행해야 되는 것입니다. 예수님을 사랑한다고 하면서 말씀을 지켜 행하지 아니하고 늘 자기감정대로 살아간다면 우리는 부끄러운 신앙생활을 하고 있는 것입니다. 이왕 예수를 믿을 바에야 인정받고 칭찬받고 사람들에게 존경받는 그런 신앙인의 모습으로 살아야 합니다.</w:t>
      </w:r>
    </w:p>
    <w:p/>
    <w:p>
      <w:pPr>
        <w:spacing w:after="60" w:before="60"/>
      </w:pPr>
      <w:r>
        <w:rPr>
          <w:b w:val="false"/>
          <w:bCs w:val="false"/>
          <w:i w:val="false"/>
          <w:iCs w:val="false"/>
        </w:rPr>
        <w:t xml:space="preserve">주님 안에서 항상 기뻐하시기 바랍니다. 아무리 힘들고 어려운 일이 다가와도 마음에 평안함을 유지하고 기뻐하고 감사하면 하나님의 은혜가 임합니다. 기뻐하고 감사하면 영혼이 잘됨같이 범사가 잘되며 강건하게 되는 은혜와 축복이 임하게 되는 것입니다. 기뻐하고 감사하면 몸도 건강해지고, 기뻐하고 감사하면 대인관계도 좋아지고, 기뻐하고 감사하면 하는 일마다 형통하고 잘되는 복이 임하게 되는 것입니다. 그러므로 여러분이 이 세상의 영적인 지도자들로서 기뻐하고 감사하며 살아가는 귀한 일꾼 되기를 바랍니다.</w:t>
      </w:r>
    </w:p>
    <w:p/>
    <w:p>
      <w:pPr>
        <w:spacing w:after="60" w:before="60"/>
      </w:pPr>
      <w:r>
        <w:rPr>
          <w:b w:val="false"/>
          <w:bCs w:val="false"/>
          <w:i w:val="false"/>
          <w:iCs w:val="false"/>
        </w:rPr>
        <w:t xml:space="preserve">주님 안에서 참된 만족과 기쁨을 얻으며 살아가십시오. 세상이 주는 만족은 일시적인 것입니다. 생이 주는 기쁨은 일시적인 것입니다. 영원하지가 않습니다. 주님의 기쁨이 영원하고 주님이 주시는 만족함이 우리에게 참 만족을 가져다주는 것입니다. 고린도후서 3장 5절은 말씀합니다.</w:t>
      </w:r>
    </w:p>
    <w:p>
      <w:pPr>
        <w:spacing w:after="60" w:before="60"/>
      </w:pPr>
      <w:r>
        <w:rPr>
          <w:b w:val="false"/>
          <w:bCs w:val="false"/>
          <w:i w:val="false"/>
          <w:iCs w:val="false"/>
        </w:rPr>
        <w:t xml:space="preserve">우리가 무슨 일이든지 우리에게서 난 것 같이 스스로 만족할 것이 아니니 우리의 만족은 오직 하나님으로부터 나느니라</w:t>
      </w:r>
    </w:p>
    <w:p/>
    <w:p>
      <w:pPr>
        <w:spacing w:after="60" w:before="60"/>
      </w:pPr>
      <w:r>
        <w:rPr>
          <w:b w:val="false"/>
          <w:bCs w:val="false"/>
          <w:i w:val="false"/>
          <w:iCs w:val="false"/>
        </w:rPr>
        <w:t xml:space="preserve">우리의 만족은 하나님으로부터 나느니라. 믿음이 깊어지면 깊어질수록 신앙의 연조가 길게 쌓이면 쌓일수록 이와 같이 성숙한 그리스도인의 모습으로 살아가는 여러분이 되기를 바랍니다. 어제보다 오늘이 낫고 오늘보다 내일이 더 나아야 합니다. 날마다 더 기쁨이 많아지고, 감사가 많아지고, 주님을 향한 사랑의 열심과 헌신의 모습이 더 많아져야 되는 것입니다.</w:t>
      </w:r>
    </w:p>
    <w:p/>
    <w:p>
      <w:pPr>
        <w:spacing w:after="60" w:before="60"/>
      </w:pPr>
      <w:r>
        <w:rPr>
          <w:b w:val="false"/>
          <w:bCs w:val="false"/>
          <w:i w:val="false"/>
          <w:iCs w:val="false"/>
        </w:rPr>
        <w:t xml:space="preserve">주님을 섬길 때 기쁘고 감사하고, 전도할 때 기쁘고 감사하고, 주님께 예물을 드릴 때 기쁘고 감사하고, 그런 기쁨과 감사가 넘쳐나야 할 것입니다. 주님 안에서 기뻐하고 감사할 때 주님이 우리의 소원을 응답해주십니다. 시편 37절 4절에 성경은 말씀합니다.</w:t>
      </w:r>
    </w:p>
    <w:p>
      <w:pPr>
        <w:spacing w:after="60" w:before="60"/>
      </w:pPr>
      <w:r>
        <w:rPr>
          <w:b w:val="false"/>
          <w:bCs w:val="false"/>
          <w:i w:val="false"/>
          <w:iCs w:val="false"/>
        </w:rPr>
        <w:t xml:space="preserve">또 야훼를 기뻐하라 그가 네 마음의 소원을 네게 이루어 주시리로다</w:t>
      </w:r>
    </w:p>
    <w:p>
      <w:pPr>
        <w:spacing w:after="60" w:before="60"/>
      </w:pPr>
      <w:r>
        <w:rPr>
          <w:b w:val="false"/>
          <w:bCs w:val="false"/>
          <w:i w:val="false"/>
          <w:iCs w:val="false"/>
        </w:rPr>
        <w:t xml:space="preserve">넘치는 기쁨과 감사는 우리의 운명을 바꾸어놓습니다. 축복받은 삶으로 우리의 운명을 바꿔놓는 것입니다. 시편 50편 23절에,</w:t>
      </w:r>
    </w:p>
    <w:p>
      <w:pPr>
        <w:spacing w:after="60" w:before="60"/>
      </w:pPr>
      <w:r>
        <w:rPr>
          <w:b w:val="false"/>
          <w:bCs w:val="false"/>
          <w:i w:val="false"/>
          <w:iCs w:val="false"/>
        </w:rPr>
        <w:t xml:space="preserve">감사로 제사를 드리는 자가 나를 영화롭게 하나니 그의 행위를 옳게 하는 자에게 내가 하나님의 구원을 보이리라</w:t>
      </w:r>
    </w:p>
    <w:p>
      <w:pPr>
        <w:spacing w:after="60" w:before="60"/>
      </w:pPr>
      <w:r>
        <w:rPr>
          <w:b w:val="false"/>
          <w:bCs w:val="false"/>
          <w:i w:val="false"/>
          <w:iCs w:val="false"/>
        </w:rPr>
        <w:t xml:space="preserve">감사를 드리면 이것이 하나님 보시기에 옳은 것이고, 감사를 통하여 하나님의 구원의 역사, 하나님의 놀라운 우리를 절망에서 건져주시는 그러한 축복을 참 알 수 있다고 성경은 말씀합니다. 우리가 감사하지 않기 때문에, 기뻐하지 않기 때문에, 늘 많은 문제에 둘러싸여 살고 있다는 것을 잊지 마십시오. 왜 난 이렇게 문제가 많고, 왜 하는 일마다 되는 일이 없고, 늘 사람하고 부딪히고 갈등하는가? 그것은 여러분 자신이 여러분 자신 앞에서 기쁨과 감사를 잃어버렸기 때문인 것입니다.</w:t>
      </w:r>
    </w:p>
    <w:p/>
    <w:p>
      <w:pPr>
        <w:spacing w:after="60" w:before="60"/>
      </w:pPr>
      <w:r>
        <w:rPr>
          <w:b w:val="false"/>
          <w:bCs w:val="false"/>
          <w:i w:val="false"/>
          <w:iCs w:val="false"/>
        </w:rPr>
        <w:t xml:space="preserve">내게 샘솟는 기쁨과 감사가 넘쳐나면 어떠한 문제도 절망도 넉넉히 이길 수가 있습니다. 사도 바울은 환난 가운데서도 오히려 기쁨이 넘쳤다고 고백합니다. 고린도후서 7장 4절에,</w:t>
      </w:r>
    </w:p>
    <w:p>
      <w:pPr>
        <w:spacing w:after="60" w:before="60"/>
      </w:pPr>
      <w:r>
        <w:rPr>
          <w:b w:val="false"/>
          <w:bCs w:val="false"/>
          <w:i w:val="false"/>
          <w:iCs w:val="false"/>
        </w:rPr>
        <w:t xml:space="preserve">나는 너희를 향하여 담대한 것도 많고 너희를 위하여 자랑하는 것도 많으니 내가 우리의 모든 환난 가운데서도 위로가 가득하고 기쁨이 넘치는도다</w:t>
      </w:r>
    </w:p>
    <w:p>
      <w:pPr>
        <w:spacing w:after="60" w:before="60"/>
      </w:pPr>
      <w:r>
        <w:rPr>
          <w:b w:val="false"/>
          <w:bCs w:val="false"/>
          <w:i w:val="false"/>
          <w:iCs w:val="false"/>
        </w:rPr>
        <w:t xml:space="preserve">여러분, 진짜 신앙의, 그분의 참 모습은 고난의 때에 발견할 수 있습니다, 고난당할 때. 잘될 때는 다 누구나 그저 웃고 즐겁게 지내는데 어려움 겪을 때, 문제를 만났을 때 그것을 이겨내는 모습을 보면서 "아, 저분이 참 믿음이 훌륭한 분이구나." 하는 것을 알 수 있게 되는 것입니다.</w:t>
      </w:r>
    </w:p>
    <w:p/>
    <w:p>
      <w:pPr>
        <w:spacing w:after="60" w:before="60"/>
      </w:pPr>
      <w:r>
        <w:rPr>
          <w:b w:val="false"/>
          <w:bCs w:val="false"/>
          <w:i w:val="false"/>
          <w:iCs w:val="false"/>
        </w:rPr>
        <w:t xml:space="preserve">우리나라에 이지선 교수가 온몸이 불살라져가지고 불편한 몸으로 죽음 직전까지 갔다가 믿음으로 일어나서, 그 어려움을 이겨내고 미국 가서 이제 박사 받고 와서 교수가 됐는데, 그와 똑같이 화상에서 일어나서 믿음으로 승리하고 승리의 삶을 살고 있는 최려나 자매가 있습니다. 중국 지린성 출신의 조선족 4세입니다.</w:t>
      </w:r>
    </w:p>
    <w:p>
      <w:pPr>
        <w:spacing w:after="60" w:before="60"/>
      </w:pPr>
      <w:r>
        <w:rPr>
          <w:b w:val="false"/>
          <w:bCs w:val="false"/>
          <w:i w:val="false"/>
          <w:iCs w:val="false"/>
        </w:rPr>
        <w:t xml:space="preserve">2003년, 초등학교 4학년 때 대형 가스폭발 사고가 나면서 엄마를 잃고 본인은 95% 전신 3도 화상을 입습니다. 생존할 확률 3%라고 하는데 기적적으로 살아나서 2년 동안은 걷지도 못하고 그리고 그 후에야 걷게 되었는데, 얼굴이 너무나 괴물처럼 변해가지고 온몸이 탔기 때문에 어디를 나가질 않았습니다. 집에서 가족들이 거울을 다 치워버렸습니다. 그런데 이 소식이 한국에 알려지면서 한국의 한 성형외과 원장님이 "내가 당신을 치료해주겠소." 그래서 한국에 초청을 했습니다. 중국과 한국을 사십여 차례를 오가면서 이 피부이식수술을 계속하는데, 이때 한국에 오기 전에 중국에서 사업하시는 장로님이 한국분인데, 성경책을 주면서 예수를 믿으라고 했습니다. "하나님은 려나 자매를 사랑하시니 절대 희망의 끈을 놓지 말아요." 그러면서 성경책을 전해주었는데 처음에는 하나님에 대해서 원망했습니다. "하나님이 나를 사랑한다고 하지만, 그 사랑이 나를 이렇게 아프게 하는 것이라면 받지 않겠습니다. 많은 사람 중에 왜 하필 저한테 이런 일을 당하게 하시나요? 아침에 눈을 떴을 때 예전 모습으로 되게 해주신다면 그때는 하나님을 믿겠습니다." 그렇게 반항하는 마음이 있었는데 성경을 읽다가 감동이 왔어요. "하나님이 나를 너무나 사랑하셔서 나를 만나주시기 위해 이런 일을 주신 게 아닐까?"</w:t>
      </w:r>
    </w:p>
    <w:p/>
    <w:p>
      <w:pPr>
        <w:spacing w:after="60" w:before="60"/>
      </w:pPr>
      <w:r>
        <w:rPr>
          <w:b w:val="false"/>
          <w:bCs w:val="false"/>
          <w:i w:val="false"/>
          <w:iCs w:val="false"/>
        </w:rPr>
        <w:t xml:space="preserve">그때부터 감사하기 시작했습니다. 그저 감사합니다. 감사합니다. 이렇게 흉측한 모습으로 변화된 나를 사랑하시고 변함없이 나에게 은혜를 주시는 그 은혜에 감사합니다. 감사합니다. 그래서 가족들에게 치웠던 거울도 다 다시 놓으라고 그러고, 거울 앞에서 당당하게 서서 고백합니다. "처음에는 예전과 다른 내 모습에 속상했어요. 하지만 '하나님이 지금 이 모습의 나를 사랑하신다'고 생각하니 나 자신이 예뻐 보였어요. 지금도 피부이식수술을 할 때마다 '하나님이 보시기에 예쁜 모습이 되게 해주세요'라고 기도합니다. 하나님이 보시기에 예쁘다면 그게 가장 아름다운 모습일 거라 생각해요."</w:t>
      </w:r>
    </w:p>
    <w:p/>
    <w:p>
      <w:pPr>
        <w:spacing w:after="60" w:before="60"/>
      </w:pPr>
      <w:r>
        <w:rPr>
          <w:b w:val="false"/>
          <w:bCs w:val="false"/>
          <w:i w:val="false"/>
          <w:iCs w:val="false"/>
        </w:rPr>
        <w:t xml:space="preserve">한국에 와서도 남들의 시선을 의식하지 않고 당당하게 그가 믿음의 전진을 해나갑니다. 포기했던 학업을 다시 시작해서 중국에서 초등학교 중학교를 졸업하고, 또 대입검정고시를 졸업하고 우수한 성적으로 통과한 다음, 이지선씨의 도움을 받아서 이화대학교에 지원을 하는데, 사고 10년만인 2013년, 이화여대 영어영문학과 전액 장학생으로 입학을 합니다. 할렐루야! 현재 4학년 재학 중인데 화상 입은 사람들의 멘토로 이 어려움에 처한 사람을 돕고 예수의 사랑을 전하고 있는 하나님의 큰 일꾼이 되었습니다. 그는 고백합니다. "죽을 만큼 힘든 시간이었어요. 하지만 하나님을 만난 후 놀랍게도 지옥 같았던 마음은 천국이 되었고 입술에 감사의 고백이 이어졌습니다! 희망과 긍정의 마음이 지금의 저를 이끌어주었습니다. 이제 받은 사랑만큼 베풀며 살아갈 거예요. 아무리 힘든 일이 있어도 지금까지처럼 당당하고 밝게 잘 이겨낼 거예요. 저의 미래는 더 아름답고 활기찰 거예요. 저는 이 모습 그대로 행복해요. 그리고 오늘도 고백합니다. 하나님, 감사합니다!"</w:t>
      </w:r>
    </w:p>
    <w:p/>
    <w:p>
      <w:pPr>
        <w:spacing w:after="60" w:before="60"/>
      </w:pPr>
      <w:r>
        <w:rPr>
          <w:b w:val="false"/>
          <w:bCs w:val="false"/>
          <w:i w:val="false"/>
          <w:iCs w:val="false"/>
        </w:rPr>
        <w:t xml:space="preserve">할렐루야! 그를 믿음으로 이끌어준 훌륭한 이지선 교수가 있었고, 또 그에게 성경책을 전해 준 장로님이 계셨고, 이 모든 것이 하나님의 은혜로 이루어져서 오늘 이렇게 많은 사람 앞에 예수님을 전하고 있는 귀한 일꾼이 만들어지게 된 것입니다.</w:t>
      </w:r>
    </w:p>
    <w:p>
      <w:pPr>
        <w:spacing w:after="60" w:before="60"/>
      </w:pPr>
      <w:r>
        <w:rPr>
          <w:b w:val="false"/>
          <w:bCs w:val="false"/>
          <w:i w:val="false"/>
          <w:iCs w:val="false"/>
        </w:rPr>
        <w:t xml:space="preserve">여러분, 주님 안에 굳건히 서서 한마음이 되어 절대 긍정, 절대 감사로 믿음으로 나갈 때 주님의 기쁨이 넘쳐나게 될 것입니다. 주님의 기쁨이 넘쳐날 때, 하나님의 큰 복이 우리에게 임할 것입니다. 오늘 우리에게 권면하는 이 말씀을 잊지 마시기 바랍니다. 주 안에 서라! 주 안에서 하나 되라! 주 안에서 항상 기뻐하라! 주 안에서 항상 기뻐하라! 넘치는 기쁨으로 늘 승리의 삶을 살아가는 여러분 되시기를 주님의 이름으로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주 안에서 기뻐하고 감사하며 살게 하여주시옵소서. 우리가 가진 것이 너무나 많고 받은 복이 너무나 많고 은혜가 너무나 많은데, 기뻐하고 감사하지 못하고 늘 남과 비교하고 남을 판단하고 하나 되지 못하고 흔들리고 분노하며 살았던 저희들의 모습을 용서하여주시고, 오늘 말씀 그대로 주님 안에서 굳건히 서서 하나 됨을 이루고 항상 기뻐하며 승리의 삶을 살아가는 저희 모두가 되게 하여주옵소서. 예수님의 이름으로 기도 올리옵나이다. 아멘.</w:t>
      </w:r>
    </w:p>
    <w:p>
      <w:pPr>
        <w:pageBreakBefore/>
      </w:pPr>
    </w:p>
    <w:p>
      <w:pPr>
        <w:pStyle w:val="Heading2"/>
      </w:pPr>
      <w:r>
        <w:t xml:space="preserve">185. 때를 따라 아름답게 하셨고</w:t>
      </w:r>
    </w:p>
    <w:p>
      <w:r>
        <w:t xml:space="preserve">날짜: 2017-10-01</w:t>
      </w:r>
    </w:p>
    <w:p>
      <w:r>
        <w:t xml:space="preserve">분류: 은혜</w:t>
      </w:r>
    </w:p>
    <w:p>
      <w:r>
        <w:t xml:space="preserve">본문: 전 3:11~13</w:t>
      </w:r>
    </w:p>
    <w:p>
      <w:r>
        <w:t xml:space="preserve">출처: http://www.fgnews.co.kr/front/view.do?first_category_id=1&amp;second_category_id=8&amp;date=2017-10-01</w:t>
      </w:r>
    </w:p>
    <w:p>
      <w:r>
        <w:t xml:space="preserve">키워드 매칭: 절대 긍정(10), 절대 감사(8)</w:t>
      </w:r>
    </w:p>
    <w:p/>
    <w:p>
      <w:pPr>
        <w:spacing w:after="60" w:before="60"/>
      </w:pPr>
      <w:r>
        <w:rPr>
          <w:b w:val="false"/>
          <w:bCs w:val="false"/>
          <w:i w:val="false"/>
          <w:iCs w:val="false"/>
        </w:rPr>
        <w:t xml:space="preserve">하나님이 모든 것을 지으시되 때를 따라 아름답게 하셨고 또 사람들에게는 영원을 사모하는 마음을 주셨느니라 그러나 하나님이 하시는 일의 시종을 사람으로 측량할 수 없게 하셨도다 사람들이 사는 동안에 기뻐하며 선을 행하는 것보다 더 나은 것이 없는 줄을 내가 알았고 사람마다 먹고 마시는 것과 수고함으로 낙을 누리는 그것이 하나님의 선물인 줄도 또한 알았도다 전 3:11~13</w:t>
      </w:r>
    </w:p>
    <w:p/>
    <w:p>
      <w:pPr>
        <w:spacing w:after="60" w:before="60"/>
      </w:pPr>
      <w:r>
        <w:rPr>
          <w:b w:val="false"/>
          <w:bCs w:val="false"/>
          <w:i w:val="false"/>
          <w:iCs w:val="false"/>
        </w:rPr>
        <w:t xml:space="preserve">오늘은 전도서 3장 11절로 13절 말씀을 가지고 "때를 따라 아름답게 하셨고" 이와 같은 제목으로 말씀의 은혜를 나누기 원합니다. 우리가 이 세상 살아가는 모든 것이 다 하나님의 은혜입니다. 예수를 믿기 전에는 뭐가 잘 되면 '아! 참 내게 운이 따랐다!' '내게 좋은 일이 일어난 것이 참 다른 사람에 비해서는 재수가 좋은 사람이다.' 또 뭐가 안 되면 '참 운이 나빴다.' '재수가 없었다.' '왜 이런 일이 내게 생겼을까!' 그런 말을 하기도 합니다. 그러나 예수 믿고 나서 우리의 삶을 뒤돌아보면 좋았던 일, 나빴던 일, 슬펐던 일, 기뻤던 일, 모든 것이 하나님의 은혜와 섭리 가운데 된 것임을 우리가 깨달아 알 수가 있습니다. 우리 인생에 우연이란 없습니다. 그 어떤 하나의 일어난 일들도 결국은 그 퍼즐이 다 맞춰져서 아름다운 하나님의 뜻을 우리 삶 가운데 이루는 것입니다. 그런데 이것이 우리가 우리의 노력으로 성취하는 것이 아니라 하나님께서 하나님의 때에 이루신다는 것을 잊지 말아야 합니다.</w:t>
      </w:r>
    </w:p>
    <w:p/>
    <w:p>
      <w:pPr>
        <w:spacing w:after="120" w:before="220"/>
      </w:pPr>
      <w:r>
        <w:rPr>
          <w:b/>
          <w:bCs/>
          <w:i w:val="false"/>
          <w:iCs w:val="false"/>
        </w:rPr>
        <w:t xml:space="preserve">1. 하나님의 때가 있다</w:t>
      </w:r>
    </w:p>
    <w:p/>
    <w:p>
      <w:pPr>
        <w:spacing w:after="60" w:before="60"/>
      </w:pPr>
      <w:r>
        <w:rPr>
          <w:b w:val="false"/>
          <w:bCs w:val="false"/>
          <w:i w:val="false"/>
          <w:iCs w:val="false"/>
        </w:rPr>
        <w:t xml:space="preserve">하나님의 때가 있습니다. 역사 상 가장 지혜로운 사람이라고 불리던 솔로몬이 말년에 쓴 전도서에 보면 그가 하나님의 때를 말씀하고 있습니다. 전도서 3장 1절과 2절입니다.</w:t>
      </w:r>
    </w:p>
    <w:p>
      <w:pPr>
        <w:spacing w:after="60" w:before="60"/>
      </w:pPr>
      <w:r>
        <w:rPr>
          <w:b w:val="false"/>
          <w:bCs w:val="false"/>
          <w:i w:val="false"/>
          <w:iCs w:val="false"/>
        </w:rPr>
        <w:t xml:space="preserve">"범사에 기한이 있고 천하 만사가 다 때가 있나니 날 때가 있고 죽을 때가 있으며 심을 때가 있고 심은 것을 뽑을 때가 있으며 성경은 말씀합니다. 모든 것이 때가 있다고 하는 것입니다. 태어날 때가 있으면 죽을 때가 있고, 올라갈 때가 있으면 내려갈 때가 있고, 무엇을 얻을 때가 있으면 잃을 때가 있고, 또 웃을 때가 있으면 울 때가 있는 것입니다. 전도서 3장 8절을 보니까, 사랑할 때가 있고 미워할 때가 있으며 전쟁할 때가 있고 평화할 때가 있느니라"고 말씀을 합니다.</w:t>
      </w:r>
    </w:p>
    <w:p/>
    <w:p>
      <w:pPr>
        <w:spacing w:after="60" w:before="60"/>
      </w:pPr>
      <w:r>
        <w:rPr>
          <w:b w:val="false"/>
          <w:bCs w:val="false"/>
          <w:i w:val="false"/>
          <w:iCs w:val="false"/>
        </w:rPr>
        <w:t xml:space="preserve">그런데 그 '때'를 내가 정하는 것이 아닙니다. 하나님께서 우리 일생을 주관하고 계시고 하나님의 섭리 가운데 그 '때'를 이루어가시는데 모든 것이 하나님의 은혜 가운데 된다는 것을 잊지 말아야 합니다. 전도사 3장 9절에서 10절입니다.</w:t>
      </w:r>
    </w:p>
    <w:p>
      <w:pPr>
        <w:spacing w:after="60" w:before="60"/>
      </w:pPr>
      <w:r>
        <w:rPr>
          <w:b w:val="false"/>
          <w:bCs w:val="false"/>
          <w:i w:val="false"/>
          <w:iCs w:val="false"/>
        </w:rPr>
        <w:t xml:space="preserve">일하는 자가 그의 수고로 말미암아 무슨 이익이 있으랴 하나님이 인생들에게 노고를 주사 애쓰게 하신 것을 내가 보았노라</w:t>
      </w:r>
    </w:p>
    <w:p>
      <w:pPr>
        <w:spacing w:after="60" w:before="60"/>
      </w:pPr>
      <w:r>
        <w:rPr>
          <w:b w:val="false"/>
          <w:bCs w:val="false"/>
          <w:i w:val="false"/>
          <w:iCs w:val="false"/>
        </w:rPr>
        <w:t xml:space="preserve">내가 나의 시간표로 내 원하는 것을 이뤄가는 것이 아니라, 온 우주만물을 지으시고 다스리시는 하나님께서 우리 일생을 주관하고 계시고 궁극적으로 하나님의 때에 모든 것이 아름답게 되게 만들어주신다는 것입니다. 전도서 3장 11절입니다. 하나님이 모든 것을 지으시되 때를 따라 아름답게 하셨고</w:t>
      </w:r>
    </w:p>
    <w:p/>
    <w:p>
      <w:pPr>
        <w:spacing w:after="60" w:before="60"/>
      </w:pPr>
      <w:r>
        <w:rPr>
          <w:b w:val="false"/>
          <w:bCs w:val="false"/>
          <w:i w:val="false"/>
          <w:iCs w:val="false"/>
        </w:rPr>
        <w:t xml:space="preserve">할렐루야! 그러니까 우리에게 실패가 실패로 끝나는 것이 아닙니다. 상처가 상처로 끝나는 것이 아닙니다. 아픔이 아픔으로 끝나는 것이 아닙니다. 가난이 가난으로 끝나는 것이 아닙니다. 이것은 인생의 한 과정입니다. 이러한 과정을 통하여 우리로 하나님 앞에서 하나님 보시기에 아름다운 모습으로 다듬어지게 만들어주시고, 우리를 잘 주님께서 이 모든 일을 통하여서 연단시키고 훈련시키셔서 하나님 때에 가장 아름다운 모습으로 우리를 세워주실 것입니다.</w:t>
      </w:r>
    </w:p>
    <w:p>
      <w:pPr>
        <w:spacing w:after="60" w:before="60"/>
      </w:pPr>
      <w:r>
        <w:rPr>
          <w:b w:val="false"/>
          <w:bCs w:val="false"/>
          <w:i w:val="false"/>
          <w:iCs w:val="false"/>
        </w:rPr>
        <w:t xml:space="preserve">그래서 우리가 예수 믿고 난 다음 한평생 절대 긍정, 절대 감사로 살아야지, 어려운 일 당한다고 불평하고 원망하고 자꾸 과거를 돌아보면서 나의 상처를 또 되새겨 보고, 되새겨 보는 그런 모습으로 살면 안 됩니다. 로마서 8장 28절 말씀을 탁 붙잡고 믿음으로 나아가야 합니다.</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 모든 것이 합력하여 선을 이루느니라, 할렐루야! 그러므로 하루하루 순간순간 하나님의 때를 기다리며 최선을 다하는 삶을 살아야 합니다. 하나님은 최선을 다하는 사람들에게 하나님의 때에 성공이란 선물을 주십니다. 성공은 아무에게나 주시는 것이 아니라 최선을 다하는 사람, 자기의 받은 달란트를 가지고 그것을 열심히 단련시키고 훈련해서 최선의 모습을 하나님께 드리는 사람들에게 성공이라는 선물을 주시는 것입니다. 그러므로 하나님께서 하나님의 때에 모든 것을 아름답게 해주실 것을 믿고 절대 긍정, 절대 감사로 나아가는 여러분 모두가 되시기를 바랍니다.</w:t>
      </w:r>
    </w:p>
    <w:p>
      <w:pPr>
        <w:spacing w:after="60" w:before="60"/>
      </w:pPr>
      <w:r>
        <w:rPr>
          <w:b w:val="false"/>
          <w:bCs w:val="false"/>
          <w:i w:val="false"/>
          <w:iCs w:val="false"/>
        </w:rPr>
        <w:t xml:space="preserve">오늘 본문 말씀으로 지어진 찬송가가 있습니다.</w:t>
      </w:r>
    </w:p>
    <w:p/>
    <w:p>
      <w:pPr>
        <w:spacing w:after="60" w:before="60"/>
      </w:pPr>
      <w:r>
        <w:rPr>
          <w:b w:val="false"/>
          <w:bCs w:val="false"/>
          <w:i w:val="false"/>
          <w:iCs w:val="false"/>
        </w:rPr>
        <w:t xml:space="preserve">1975년, 북 캘리포니아 기독교총회센터의 총무로 있던 다이앤 볼이 가족과 함께 여행을 가도록 되어있었습니다. 그런데 여행을 가는 중간에 한 마을에 들러서 여성 오찬 모임에서 말씀을 전하기로 했어요, 그래서 아침 10시에 출발하기로 했는데, 남편이 급한 일이 생겨서 일을 처리하고 오다가 늦게 왔습니다. 그래서 이 다이앤 볼이 남편에게 화를 냈습니다.</w:t>
      </w:r>
    </w:p>
    <w:p/>
    <w:p>
      <w:pPr>
        <w:spacing w:after="60" w:before="60"/>
      </w:pPr>
      <w:r>
        <w:rPr>
          <w:b w:val="false"/>
          <w:bCs w:val="false"/>
          <w:i w:val="false"/>
          <w:iCs w:val="false"/>
        </w:rPr>
        <w:t xml:space="preserve">"여보, 내가 오늘 12시에 말씀 전하기로 약속 했는데 늦게 오면 어떻게 해요!" 화를 내고 이제 차를 출발해 가는데 옆자리에 앉아서 기도합니다. 자기가 화낸 것 하나님 앞에 너무 미안하고, 남편에게도 미안하고. 화를 낼 때는 속 시원한 것 같지만 돌아서면 마음 아픈 게 화를 내는 것입니다. 화를 잘 다스리는 것이 중요합니다. 기도하는데, 마음에 평안을 달라고 기도하는데, 주님께서 성경을 읽게 하시고 전도서 3장을 읽다가 11절 말씀이 탁 마음에 뛰어 들어오게 하셨습니다. 큰 감동이 왔습니다.</w:t>
      </w:r>
    </w:p>
    <w:p>
      <w:pPr>
        <w:spacing w:after="60" w:before="60"/>
      </w:pPr>
      <w:r>
        <w:rPr>
          <w:b w:val="false"/>
          <w:bCs w:val="false"/>
          <w:i w:val="false"/>
          <w:iCs w:val="false"/>
        </w:rPr>
        <w:t xml:space="preserve">"'하나님이 모든 것을 지으시고 때를 따라 아름답게 하셨고 또 사람들에게는 영원을 사모하는 마음을 주셨느니라 그러나 하나님이 하시는 일의 시종을 측량할 수 없게 하셨도다' 그 순간 하늘의 찬양대가 부르는 아름다운 멜로디가 내게 들려왔어요. 가사는 내 초조한 마음을 쓸어내렸고, 주님은 내게 평안을 주셨어요."</w:t>
      </w:r>
    </w:p>
    <w:p>
      <w:pPr>
        <w:spacing w:after="60" w:before="60"/>
      </w:pPr>
      <w:r>
        <w:rPr>
          <w:b w:val="false"/>
          <w:bCs w:val="false"/>
          <w:i w:val="false"/>
          <w:iCs w:val="false"/>
        </w:rPr>
        <w:t xml:space="preserve">그래서 그 자리에서 작사, 작곡을 한 것이 찬송가 623장인데, 놀랍게도 그 약속 장소에 가보니깐 주최 측의 사정으로 시간이 연기가 되어서 딱 도착한 시간에 바로 시작하게 되었어요. 그날 그분들에게 간증을 했습니다. "내 시간과 계획은 언제나 불완전해요. 주님은 주님의 시간에 모든 것을 아름답게 만드시죠!"</w:t>
      </w:r>
    </w:p>
    <w:p/>
    <w:p>
      <w:pPr>
        <w:spacing w:after="60" w:before="60"/>
      </w:pPr>
      <w:r>
        <w:rPr>
          <w:b w:val="false"/>
          <w:bCs w:val="false"/>
          <w:i w:val="false"/>
          <w:iCs w:val="false"/>
        </w:rPr>
        <w:t xml:space="preserve">623장 가사는 이렇게 되어 있습니다. '주님의 시간에/ 아름답게 모든 것 변하리/ 주님 나의 갈 길을 인도하여 주시니/ 주의 뜻을 따라서 살리라(1절)/ 주님의 시간에/ 아름답게 모든 것 변하리/ 나의 정성 다하여 주를 찬송하오니/ 주의 뜻을 이루어주소서(2절)'</w:t>
      </w:r>
    </w:p>
    <w:p/>
    <w:p>
      <w:pPr>
        <w:spacing w:after="60" w:before="60"/>
      </w:pPr>
      <w:r>
        <w:rPr>
          <w:b w:val="false"/>
          <w:bCs w:val="false"/>
          <w:i w:val="false"/>
          <w:iCs w:val="false"/>
        </w:rPr>
        <w:t xml:space="preserve">주님의 시간에</w:t>
      </w:r>
    </w:p>
    <w:p>
      <w:pPr>
        <w:spacing w:after="60" w:before="60"/>
      </w:pPr>
      <w:r>
        <w:rPr>
          <w:b w:val="false"/>
          <w:bCs w:val="false"/>
          <w:i w:val="false"/>
          <w:iCs w:val="false"/>
        </w:rPr>
        <w:t xml:space="preserve">아름답게 모든 것 변하리</w:t>
      </w:r>
    </w:p>
    <w:p>
      <w:pPr>
        <w:spacing w:after="60" w:before="60"/>
      </w:pPr>
      <w:r>
        <w:rPr>
          <w:b w:val="false"/>
          <w:bCs w:val="false"/>
          <w:i w:val="false"/>
          <w:iCs w:val="false"/>
        </w:rPr>
        <w:t xml:space="preserve">주님 나의 갈 길을 인도하여주시니</w:t>
      </w:r>
    </w:p>
    <w:p>
      <w:pPr>
        <w:spacing w:after="60" w:before="60"/>
      </w:pPr>
      <w:r>
        <w:rPr>
          <w:b w:val="false"/>
          <w:bCs w:val="false"/>
          <w:i w:val="false"/>
          <w:iCs w:val="false"/>
        </w:rPr>
        <w:t xml:space="preserve">주의 뜻을 따라서 살리라</w:t>
      </w:r>
    </w:p>
    <w:p/>
    <w:p>
      <w:pPr>
        <w:spacing w:after="60" w:before="60"/>
      </w:pPr>
      <w:r>
        <w:rPr>
          <w:b w:val="false"/>
          <w:bCs w:val="false"/>
          <w:i w:val="false"/>
          <w:iCs w:val="false"/>
        </w:rPr>
        <w:t xml:space="preserve">주님의 시간에</w:t>
      </w:r>
    </w:p>
    <w:p>
      <w:pPr>
        <w:spacing w:after="60" w:before="60"/>
      </w:pPr>
      <w:r>
        <w:rPr>
          <w:b w:val="false"/>
          <w:bCs w:val="false"/>
          <w:i w:val="false"/>
          <w:iCs w:val="false"/>
        </w:rPr>
        <w:t xml:space="preserve">아름답게 모든 것 변하리</w:t>
      </w:r>
    </w:p>
    <w:p>
      <w:pPr>
        <w:spacing w:after="60" w:before="60"/>
      </w:pPr>
      <w:r>
        <w:rPr>
          <w:b w:val="false"/>
          <w:bCs w:val="false"/>
          <w:i w:val="false"/>
          <w:iCs w:val="false"/>
        </w:rPr>
        <w:t xml:space="preserve">나의 정성 다하여 주를 찬송하오니</w:t>
      </w:r>
    </w:p>
    <w:p>
      <w:pPr>
        <w:spacing w:after="60" w:before="60"/>
      </w:pPr>
      <w:r>
        <w:rPr>
          <w:b w:val="false"/>
          <w:bCs w:val="false"/>
          <w:i w:val="false"/>
          <w:iCs w:val="false"/>
        </w:rPr>
        <w:t xml:space="preserve">주의 뜻을 이루어주소서</w:t>
      </w:r>
    </w:p>
    <w:p/>
    <w:p>
      <w:pPr>
        <w:spacing w:after="60" w:before="60"/>
      </w:pPr>
      <w:r>
        <w:rPr>
          <w:b w:val="false"/>
          <w:bCs w:val="false"/>
          <w:i w:val="false"/>
          <w:iCs w:val="false"/>
        </w:rPr>
        <w:t xml:space="preserve">할렐루야! 주님께서 주님의 때에 모든 것이 아름답게 이뤄지게 만들어주실 것입니다. 제가 성경에서 가장 사랑하는 인물, 요셉의 삶도 그러했습니다. 아버지의 사랑 받는 아들이 형들에게 미움을 받아서 열일곱 살에 노예로 팔려갑니다. 온갖 고생을 해서 자리를 잡을만하니까 또 모함을 받고 억울하게 죄수로 감옥에 들어갑니다. 말할 수 없는 고난의 시간이 그에게 지나갔지만 그는 원망하지 않았습니다. 불평하지 않았습니다. 자꾸 뒤를 돌아보고 자기를 노예로 판 형들에 대한 복수심에 불타지 않았습니다. 괴로워하지 않았습니다. 자기를 모함해서 감옥에 집어넣은 보디발의 아내를 원망하지 않았습니다. 13년이라는 기간 동안 그는 깨어지고 또 깨어지고 또 깨어져서 가장 인생의 밑바닥에 내려갔을 때, 하나님이 서른 살에 그를 탁 높여서 당시 최강대국 애굽의 총리대신이 되게 하셨습니다. 하나님께서 하나님의 때에 가장 아름답게 만들어주신 것입니다.</w:t>
      </w:r>
    </w:p>
    <w:p/>
    <w:p>
      <w:pPr>
        <w:spacing w:after="60" w:before="60"/>
      </w:pPr>
      <w:r>
        <w:rPr>
          <w:b w:val="false"/>
          <w:bCs w:val="false"/>
          <w:i w:val="false"/>
          <w:iCs w:val="false"/>
        </w:rPr>
        <w:t xml:space="preserve">그러나 요셉은 그 높은 위치에 올라갔을 때 복수하지 않았습니다. 과거에 자기에게 해를 입혔던 사람들을 하나하나 찾아내서 복수하지 않았습니다. 성경 어디에도 복수의 기록은 없고 오히려 자기를 노예로 팔았던 형들을 용서하는 장면만 나옵니다.</w:t>
      </w:r>
    </w:p>
    <w:p>
      <w:pPr>
        <w:spacing w:after="60" w:before="60"/>
      </w:pPr>
      <w:r>
        <w:rPr>
          <w:b w:val="false"/>
          <w:bCs w:val="false"/>
          <w:i w:val="false"/>
          <w:iCs w:val="false"/>
        </w:rPr>
        <w:t xml:space="preserve">여러분, 이것이 그리스도의 사랑이요, 이것이 하나님의 뜻이요, 이것이 하나님의 사람의 모습인 줄로 믿습니다. 그러므로 우리가 일생을 살아가는 동안 늘 하나님의 때를 기다리면서 믿음으로 전진, 또 전진을 해나가야 할 것입니다.</w:t>
      </w:r>
    </w:p>
    <w:p/>
    <w:p>
      <w:pPr>
        <w:spacing w:after="120" w:before="220"/>
      </w:pPr>
      <w:r>
        <w:rPr>
          <w:b/>
          <w:bCs/>
          <w:i w:val="false"/>
          <w:iCs w:val="false"/>
        </w:rPr>
        <w:t xml:space="preserve">2. 영원을 사모하는 마음</w:t>
      </w:r>
    </w:p>
    <w:p/>
    <w:p>
      <w:pPr>
        <w:spacing w:after="60" w:before="60"/>
      </w:pPr>
      <w:r>
        <w:rPr>
          <w:b w:val="false"/>
          <w:bCs w:val="false"/>
          <w:i w:val="false"/>
          <w:iCs w:val="false"/>
        </w:rPr>
        <w:t xml:space="preserve">둘째로, 하나님의 때를 기다리는 우리에게 영원을 사모하는 마음을 주셨습니다. 3장11절에,또 사람들에게는 영원을 사모하는 마음을 주셨느니라 하나님이 온 우주 만물을 지으실 때 말씀 한 마디로 지으셨으나, 만물의 영장인 우리 사람은 흙으로 빚으시고 그 코에 '후' 하고 생기를 불어넣으시므로 사람이 되게 만들어주셨습니다.</w:t>
      </w:r>
    </w:p>
    <w:p/>
    <w:p>
      <w:pPr>
        <w:spacing w:after="60" w:before="60"/>
      </w:pPr>
      <w:r>
        <w:rPr>
          <w:b w:val="false"/>
          <w:bCs w:val="false"/>
          <w:i/>
          <w:iCs/>
        </w:rPr>
        <w:t xml:space="preserve">창세기 2장 7절은 설명합니다. 야훼 하나님이 땅의 흙으로 사람을 지으시고 생기를 그 코에 불어넣으시니 사람이 생령이 되니라</w:t>
      </w:r>
    </w:p>
    <w:p>
      <w:pPr>
        <w:spacing w:after="60" w:before="60"/>
      </w:pPr>
      <w:r>
        <w:rPr>
          <w:b w:val="false"/>
          <w:bCs w:val="false"/>
          <w:i w:val="false"/>
          <w:iCs w:val="false"/>
        </w:rPr>
        <w:t xml:space="preserve">이 하나님께서 생기를 불어넣으셨다는, 이 생기가 히브리 원어로 '루아흐'입니다. '루아흐'는 '하나님의 영'이라는 뜻입니다. '영, 하나님의 영, 하나님의 숨' 그것을 하나님이 영을 우리 인간에 후 불어넣으신 것입니다. 그래서 우리가 이 땅에 사는 동안 땅을 밟고 살지만, 우리의 마음은 저 영원한 천국을 바라보며 살도록 지음을 받은 것입니다. 사람이 죄짓고 타락해서 영의 눈이 흐려져서 그것을 잘 깨닫지 못하지만, 근본적으로 우리 하나님께서 우리를 하나님의 형상을 닮은 영적인 존재로 지으신 것입니다. 사람 외에 이러한 영혼을 사모하는 마음을 주신 동물이 없습니다.</w:t>
      </w:r>
    </w:p>
    <w:p/>
    <w:p>
      <w:pPr>
        <w:spacing w:after="60" w:before="60"/>
      </w:pPr>
      <w:r>
        <w:rPr>
          <w:b w:val="false"/>
          <w:bCs w:val="false"/>
          <w:i w:val="false"/>
          <w:iCs w:val="false"/>
        </w:rPr>
        <w:t xml:space="preserve">집에서 반려견들을 잘 기르지만, 반려견들이 음식 줄 때 하나님께 감사 기도 하고 먹는 반려견은 없어요. 주자마자 확 확 확 먹느라고 바쁘지요. 왜? 그에게는 혼만 있기 때문에. 그러나 우리에게는 영이 있어서 늘 영혼을 사모하고 하나님을 사모하는 마음을 갖고 살도록 하셨습니다. 중세 성자 어거스틴의 말입니다.</w:t>
      </w:r>
    </w:p>
    <w:p>
      <w:pPr>
        <w:spacing w:after="60" w:before="60"/>
      </w:pPr>
      <w:r>
        <w:rPr>
          <w:b w:val="false"/>
          <w:bCs w:val="false"/>
          <w:i w:val="false"/>
          <w:iCs w:val="false"/>
        </w:rPr>
        <w:t xml:space="preserve">주님, 한줌 흙에 지나지 않는 피조물이오나 감히 입술을 열어 당신에게 찬양을 드립니다. 당신에게 찬양을 드릴 때에 우리에게 기쁨이 있습니다. 왜냐하면 당신께서는 우리를 당신을 위한 존재로 창조하셨기 때문이오며, 그리하여 주님 안에서 안식을 발견하기까지 우리의 마음은 평화를 누릴 수 없습니다!</w:t>
      </w:r>
    </w:p>
    <w:p/>
    <w:p>
      <w:pPr>
        <w:spacing w:after="60" w:before="60"/>
      </w:pPr>
      <w:r>
        <w:rPr>
          <w:b w:val="false"/>
          <w:bCs w:val="false"/>
          <w:i w:val="false"/>
          <w:iCs w:val="false"/>
        </w:rPr>
        <w:t xml:space="preserve">하나님을 알지 못하고 세상에서 마음의 평화를 얻으려고 하는 사람이 절대로 평화를 얻을 수가 없습니다. 돈을 많이 번다고 마음에 평화가 오는 것이 아닙니다. 오히려 마음에 근심이 쌓이는 것입니다. 높은 자리에 올라간다고 마음에 평화가 오는 것이 아닙니다. 언제 이 자리에서 내려갈까 불안하게 떨며 그 자리를 유지하기 위해서 힘쓰는 것입니다.</w:t>
      </w:r>
    </w:p>
    <w:p>
      <w:pPr>
        <w:spacing w:after="60" w:before="60"/>
      </w:pPr>
      <w:r>
        <w:rPr>
          <w:b w:val="false"/>
          <w:bCs w:val="false"/>
          <w:i w:val="false"/>
          <w:iCs w:val="false"/>
        </w:rPr>
        <w:t xml:space="preserve">여러분, 진정한 마음의 평화는, 마음의 안식은 예수를 믿고 우리 하나님 아버지를 우리 아버지로 부르고 섬길 때에 우리에게 임하게 되는 것입니다. 세상에서 참된 평안과 만족을 얻으려고 하지 마시고, 예수 믿고 주님 안에서 참된 평화와 만족을 얻게 되기를 바랍니다.</w:t>
      </w:r>
    </w:p>
    <w:p/>
    <w:p>
      <w:pPr>
        <w:spacing w:after="60" w:before="60"/>
      </w:pPr>
      <w:r>
        <w:rPr>
          <w:b w:val="false"/>
          <w:bCs w:val="false"/>
          <w:i w:val="false"/>
          <w:iCs w:val="false"/>
        </w:rPr>
        <w:t xml:space="preserve">하나님을 찾지 않는 사람들이, 또 찾아다니는 것이 그 영혼의 갈급함을 어떻게든지 달래보려고 점쟁이에게 가서 점을 쳐보기도 하고, 무당한테 굿을 해보기도 하고, 또 우상에게 빌어보기도 하지만 절대로 그것이 마음의 평안과 안식을 줄 수가 없습니다. 뭐 타로점이라고 해가지고, 카드 펴놓고 뭐 뽑아가지고 뭐 하는 사람들이 있어요. 백번 뽑아봐야 아무것도 안 나옵니다. 이 점쟁이나 무당들은 악한 영이 있어서 과거들 좀 볼 수 있는 능력은 있어요, 과거. 그러나 그 어떤 용한 점쟁이라고 할지라도 미래는 못 봅니다. 왜? 미래는 하나님의 영역이기 때문에. 예수님 안에서 평안함을 누리고 말씀대로 살아갈 때 우리의 미래가 밝은 미래, 찬란한 미래, 영광스러운 미래, 아름다운 미래로 변화되는 것입니다.</w:t>
      </w:r>
    </w:p>
    <w:p>
      <w:pPr>
        <w:spacing w:after="60" w:before="60"/>
      </w:pPr>
      <w:r>
        <w:rPr>
          <w:b w:val="false"/>
          <w:bCs w:val="false"/>
          <w:i w:val="false"/>
          <w:iCs w:val="false"/>
        </w:rPr>
        <w:t xml:space="preserve">그 길이 딱 하나입니다. 예수 그리스도를 믿는 길입니다. 요한복음 1장 12절에, 영접하는 자 곧 그 이름을 믿는 자들에게는 하나님의 자녀가 되는 권세를 주셨으니...</w:t>
      </w:r>
    </w:p>
    <w:p/>
    <w:p>
      <w:pPr>
        <w:spacing w:after="60" w:before="60"/>
      </w:pPr>
      <w:r>
        <w:rPr>
          <w:b w:val="false"/>
          <w:bCs w:val="false"/>
          <w:i w:val="false"/>
          <w:iCs w:val="false"/>
        </w:rPr>
        <w:t xml:space="preserve">할렐루야! 요한복음 14장 6절에 주님이 말씀하셨습니다.</w:t>
      </w:r>
    </w:p>
    <w:p>
      <w:pPr>
        <w:spacing w:after="60" w:before="60"/>
      </w:pPr>
      <w:r>
        <w:rPr>
          <w:b w:val="false"/>
          <w:bCs w:val="false"/>
          <w:i w:val="false"/>
          <w:iCs w:val="false"/>
        </w:rPr>
        <w:t xml:space="preserve">예수께서 이르시되 내가 곧 길이요 진리요 생명이니 나로 말미암지 않고는 아버지께로 올 자가 없느니라</w:t>
      </w:r>
    </w:p>
    <w:p>
      <w:pPr>
        <w:spacing w:after="60" w:before="60"/>
      </w:pPr>
      <w:r>
        <w:rPr>
          <w:b w:val="false"/>
          <w:bCs w:val="false"/>
          <w:i w:val="false"/>
          <w:iCs w:val="false"/>
        </w:rPr>
        <w:t xml:space="preserve">예수님을 믿고 하나님 아버지를 섬길 때 하나님께서 하늘의 문을 여시고, 때를 따라 돕는 은혜로 함께하시고 넘치는 축복을 부어주시는 것입니다.</w:t>
      </w:r>
    </w:p>
    <w:p>
      <w:pPr>
        <w:spacing w:after="60" w:before="60"/>
      </w:pPr>
      <w:r>
        <w:rPr>
          <w:b w:val="false"/>
          <w:bCs w:val="false"/>
          <w:i w:val="false"/>
          <w:iCs w:val="false"/>
        </w:rPr>
        <w:t xml:space="preserve">예수님께서 사마리아 땅에 갔다가 한 여인을 만났는데, 이 여인은 남자를 잘 만나면 마음에 평안함이 올 줄 알고 결혼을 다섯 번이나 했어요. 이천 년 전에 다섯 번이나 했어요. 대단한 여인이에요, 그죠? 다섯 번을 갈아치워도 마음에 안 들어서 여섯 번째 사람하고 사는데 마음에 평안함이 없었어요. 예수님을 만난 다음 그 인생이 바뀌었습니다.</w:t>
      </w:r>
    </w:p>
    <w:p/>
    <w:p>
      <w:pPr>
        <w:spacing w:after="60" w:before="60"/>
      </w:pPr>
      <w:r>
        <w:rPr>
          <w:b w:val="false"/>
          <w:bCs w:val="false"/>
          <w:i/>
          <w:iCs/>
        </w:rPr>
        <w:t xml:space="preserve">요한복음 4장 14절의 예수님의 말씀입니다.</w:t>
      </w:r>
    </w:p>
    <w:p>
      <w:pPr>
        <w:spacing w:after="60" w:before="60"/>
      </w:pPr>
      <w:r>
        <w:rPr>
          <w:b w:val="false"/>
          <w:bCs w:val="false"/>
          <w:i w:val="false"/>
          <w:iCs w:val="false"/>
        </w:rPr>
        <w:t xml:space="preserve">내가 주는 물을 마시는 자는 영원히 목마르지 아니하리니 내가 주는 물은 그 속에서 영생하도록 솟아나는 샘물이 되리라</w:t>
      </w:r>
    </w:p>
    <w:p>
      <w:pPr>
        <w:spacing w:after="60" w:before="60"/>
      </w:pPr>
      <w:r>
        <w:rPr>
          <w:b w:val="false"/>
          <w:bCs w:val="false"/>
          <w:i w:val="false"/>
          <w:iCs w:val="false"/>
        </w:rPr>
        <w:t xml:space="preserve">그 누구에게서도 얻지 못했던 삶의 기쁨과 평안함을 예수님을 통하여서 그는 얻게 되었고, 그는 물 뜨러 왔다가 물통을 내려놓고 동네로 들어가서 예수님을 전하는 복음의 증인이 되었던 것입니다. 그렇습니다. 우리가 일생 살아가는 동안 늘 영혼을 사모하는 마음을 가지고 하나님을 기쁨으로 섬기고 하나님의 영광을 위해 살아가는 우리 모두가 되기를 주님의 이름으로 축원합니다.</w:t>
      </w:r>
    </w:p>
    <w:p/>
    <w:p>
      <w:pPr>
        <w:spacing w:after="120" w:before="220"/>
      </w:pPr>
      <w:r>
        <w:rPr>
          <w:b/>
          <w:bCs/>
          <w:i w:val="false"/>
          <w:iCs w:val="false"/>
        </w:rPr>
        <w:t xml:space="preserve">3. 하나님의 절대 주권</w:t>
      </w:r>
    </w:p>
    <w:p/>
    <w:p>
      <w:pPr>
        <w:spacing w:after="60" w:before="60"/>
      </w:pPr>
      <w:r>
        <w:rPr>
          <w:b w:val="false"/>
          <w:bCs w:val="false"/>
          <w:i w:val="false"/>
          <w:iCs w:val="false"/>
        </w:rPr>
        <w:t xml:space="preserve">셋째로, 우리가 잊지 말아야 될 것은 하나님께서 절대적인 주권을 갖고 우리를 다스리고 계신다는 것입니다. 3장 11절에,그러나 하나님이 하시는 일의 시종을 사람으로 측량할 수 없게 하셨도다</w:t>
      </w:r>
    </w:p>
    <w:p>
      <w:pPr>
        <w:spacing w:after="60" w:before="60"/>
      </w:pPr>
      <w:r>
        <w:rPr>
          <w:b w:val="false"/>
          <w:bCs w:val="false"/>
          <w:i w:val="false"/>
          <w:iCs w:val="false"/>
        </w:rPr>
        <w:t xml:space="preserve">하나님이 하시는 것입니다. 우리가 하는 것이 아니에요. 우리가 무엇을 해서 이름을 알리고 사람들에게 박수갈채를 받고 정상에 올라갔을 때, 내 힘으로 된 것이 아니라 하나님께서 은혜를 베풀어서 거기에 왔다는 것을 잊지 말아야 합니다. 하나님의 은혜, 하나님의 은혜입니다. 할렐루야! 그러므로 우리는 일평생 살아가는 동안 절대 긍정의 믿음을 갖고 감사하며 살아야 됩니다. 시편 23편 1절의 고백을 해야 됩니다.</w:t>
      </w:r>
    </w:p>
    <w:p>
      <w:pPr>
        <w:spacing w:after="60" w:before="60"/>
      </w:pPr>
      <w:r>
        <w:rPr>
          <w:b w:val="false"/>
          <w:bCs w:val="false"/>
          <w:i w:val="false"/>
          <w:iCs w:val="false"/>
        </w:rPr>
        <w:t xml:space="preserve">야훼는 나의 목자시니 내게 부족함이 없으리로다</w:t>
      </w:r>
    </w:p>
    <w:p/>
    <w:p>
      <w:pPr>
        <w:spacing w:after="60" w:before="60"/>
      </w:pPr>
      <w:r>
        <w:rPr>
          <w:b w:val="false"/>
          <w:bCs w:val="false"/>
          <w:i w:val="false"/>
          <w:iCs w:val="false"/>
        </w:rPr>
        <w:t xml:space="preserve">이번에 독일에 메르켈 총리가 4선을 했어요. 4선. 그래서 세계에서 가장 영향력이 있는 여성 지도자로 꼽히고 있습니다. 그분은 목사님 딸이에요. 목사님 딸이기 때문에 철저하게 하나님을 의지하는 분입니다. 그런데 이번 네 번째 된 게 본인 능력으로 잘해서 된 부분도 있지만, 궁극적으로 하나님이 그렇게 섭리해주셔서 되게 만들어주신 것입니다.</w:t>
      </w:r>
    </w:p>
    <w:p>
      <w:pPr>
        <w:spacing w:after="60" w:before="60"/>
      </w:pPr>
      <w:r>
        <w:rPr>
          <w:b w:val="false"/>
          <w:bCs w:val="false"/>
          <w:i w:val="false"/>
          <w:iCs w:val="false"/>
        </w:rPr>
        <w:t xml:space="preserve">우리가 무엇을 하든지 잘될 때는 하나님의 뜻대로 하나님 은혜 가운데 된 것이고, 안될 때 문제 있을 때에는 대부분 내가 잘못한 거예요, 내가. 내가 실수하고 내가 내 성격을 잘못 다스려서 남하고 부딪쳐서 상처를 입힌 거지, 그것은 하나님이 하신 일이 아닙니다. 그러나 우리가 궁극적으로 어떤 일을 이루었을 때 하나님께서 그것을 되게 만들어주셨다는 사실을 알고 하나님께 영광을 돌리는 우리 모두가 되어야 합니다.</w:t>
      </w:r>
    </w:p>
    <w:p/>
    <w:p>
      <w:pPr>
        <w:spacing w:after="60" w:before="60"/>
      </w:pPr>
      <w:r>
        <w:rPr>
          <w:b w:val="false"/>
          <w:bCs w:val="false"/>
          <w:i w:val="false"/>
          <w:iCs w:val="false"/>
        </w:rPr>
        <w:t xml:space="preserve">그런데 문제가 어디 있느냐? 하나님의 자리에 자꾸 내가 대신 앉아가지고 뭐든 좌지우지하려고 하는 데 있는 것입니다. 그걸 가리켜 죄라고 합니다, 죄. 인간이 하나님의 피조물로 지음을 받았는데 하나님 자리에 앉아있으니까 그것이 바로 죄고, 그것이 바로 타락입니다. 그래서 아담과 하와가 하나님께서 먹지 말라고 한 선악과를 따먹은 것은 하나님처럼 되려고 따먹은 것입니다. 마귀가 와서 유혹했습니다. "너, 저 선악과 먹으면 하나님처럼 돼." 인간이 넘어야 되지 않을 선을 넘어버렸어요. 그래서 죄가 들어오고 온 인류가 타락하게 된 것입니다. 로마서 5장 12절은 설명합니다. 그러므로 한 사람으로 말미암아 죄가 세상에 들어오고 죄로 말미암아 사망이 들어왔나니 이와 같이 모든 사람이 죄를 지었으므로 사망이 모든 사람에게 이르렀느니라</w:t>
      </w:r>
    </w:p>
    <w:p/>
    <w:p>
      <w:pPr>
        <w:spacing w:after="60" w:before="60"/>
      </w:pPr>
      <w:r>
        <w:rPr>
          <w:b w:val="false"/>
          <w:bCs w:val="false"/>
          <w:i w:val="false"/>
          <w:iCs w:val="false"/>
        </w:rPr>
        <w:t xml:space="preserve">그러므로 지금까지 교만해서 내가 하나님 자리에 대신 앉던 것을 회개하고 철저히 주님 앞에 깨어지고 낮아져서 주님, 주님께 모든 영광 돌립니다. 나는 아무것도 아닙니다. 겸손으로 허리띠를 두르고 주님 앞에 기쁘고 감사함으로 섬김의 삶을 살아갈 때, 풍성한 은혜와 축복이 임합니다. 그리고 모든 것이 주님의 은혜요, 축복이요, 선물인 것을 알게 됩니다. 전도서 3장 13절에는 설명합니다.</w:t>
      </w:r>
    </w:p>
    <w:p>
      <w:pPr>
        <w:spacing w:after="60" w:before="60"/>
      </w:pPr>
      <w:r>
        <w:rPr>
          <w:b w:val="false"/>
          <w:bCs w:val="false"/>
          <w:i w:val="false"/>
          <w:iCs w:val="false"/>
        </w:rPr>
        <w:t xml:space="preserve">사람마다 먹고 마시는 것과 수고함으로 낙을 누리는 그것이 하나님의 선물인 줄도 또한 알았도다</w:t>
      </w:r>
    </w:p>
    <w:p>
      <w:pPr>
        <w:spacing w:after="60" w:before="60"/>
      </w:pPr>
      <w:r>
        <w:rPr>
          <w:b w:val="false"/>
          <w:bCs w:val="false"/>
          <w:i w:val="false"/>
          <w:iCs w:val="false"/>
        </w:rPr>
        <w:t xml:space="preserve">모든 것이 하나님의 은혜입니다. 여러분이 오늘 이곳에 와서 예배드리는 이 자체가 하나님의 은혜요, 선물인 것입니다. 그래서 우리 일생 고백은 "주님, 내 뜻이 아니라 주님의 뜻이 이루어지길 원합니다." 예수님의 겟세마네 동산에서의 기도가 우리의 기도가 되어야 합니다. 마태복음 26장 39절입니다.</w:t>
      </w:r>
    </w:p>
    <w:p>
      <w:pPr>
        <w:spacing w:after="60" w:before="60"/>
      </w:pPr>
      <w:r>
        <w:rPr>
          <w:b w:val="false"/>
          <w:bCs w:val="false"/>
          <w:i w:val="false"/>
          <w:iCs w:val="false"/>
        </w:rPr>
        <w:t xml:space="preserve">그러나 나의 원대로 마시옵고 아버지의 원대로 하옵소서 하시고</w:t>
      </w:r>
    </w:p>
    <w:p/>
    <w:p>
      <w:pPr>
        <w:spacing w:after="60" w:before="60"/>
      </w:pPr>
      <w:r>
        <w:rPr>
          <w:b w:val="false"/>
          <w:bCs w:val="false"/>
          <w:i w:val="false"/>
          <w:iCs w:val="false"/>
        </w:rPr>
        <w:t xml:space="preserve">할렐루야! 마태복음 6장 33절입니다.</w:t>
      </w:r>
    </w:p>
    <w:p>
      <w:pPr>
        <w:spacing w:after="60" w:before="60"/>
      </w:pPr>
      <w:r>
        <w:rPr>
          <w:b w:val="false"/>
          <w:bCs w:val="false"/>
          <w:i w:val="false"/>
          <w:iCs w:val="false"/>
        </w:rPr>
        <w:t xml:space="preserve">그런즉 너희는 먼저 그의 나라와 그의 의를 구하라 그리하면 이 모든 것을 너희에게 더하시리라</w:t>
      </w:r>
    </w:p>
    <w:p>
      <w:pPr>
        <w:spacing w:after="60" w:before="60"/>
      </w:pPr>
      <w:r>
        <w:rPr>
          <w:b w:val="false"/>
          <w:bCs w:val="false"/>
          <w:i w:val="false"/>
          <w:iCs w:val="false"/>
        </w:rPr>
        <w:t xml:space="preserve">할렐루야! 순서를 바꿔 말하면 안 됩니다. 먼저 그의 나라와 그의 의를 구해야 모든 것을 우리에게 더해주시는 것입니다. 하나님께서 이것을 훈련시키셔서 하나님 제일주의로 살아갈 때, 큰 복을 주신 갈릴리 농원의 류광열 장로님의 간증으로 말씀을 마무리 합니다.</w:t>
      </w:r>
    </w:p>
    <w:p/>
    <w:p>
      <w:pPr>
        <w:spacing w:after="60" w:before="60"/>
      </w:pPr>
      <w:r>
        <w:rPr>
          <w:b w:val="false"/>
          <w:bCs w:val="false"/>
          <w:i w:val="false"/>
          <w:iCs w:val="false"/>
        </w:rPr>
        <w:t xml:space="preserve">파주의 유명한 장어 음식점인데요. 일찍이 청년 농업가로 28세에 벌써 크게 성공을 합니다. 그런데 이때 그의 아내가 아프기 시작합니다. 그래서 잠을 자지 못하고 계속 앓아요. 3년 동안 이 병원 저 병원 다녔는데 병을 고치지 못했는데, 누가 전도해서 교회 나오고 나서 예수 믿던 그날 편안하게 잠이 들게 되고, 몸이 건강하게 되었습니다. 할렐루야! 열심히 신앙생활 하는데 이제 이분이 사업 수단이 있는 모양이에요. 장어 양식장을 하는데 얼마나 잘되는지, 막 대 성공을 해서 해외에서까지 그 성공 사례를 연구하러 왔습니다. 그러니까 교만해지는 거예요. 잘될 땐 하나님 은혜라 그랬죠? 보세요. "감사보다는 교만이 가득했던 삶이었습니다. 아내를 통해 신앙생활을 시작하게 하신 하나님의 뜻이 어디에 있었는지 살피지도 못하고 오로지 성공의 달콤함에 빠져 있었습니다. 더 많이 갖기 위해 고민했지 거룩한 삶에 대한 관심을 갖지 않았습니다."</w:t>
      </w:r>
    </w:p>
    <w:p/>
    <w:p>
      <w:pPr>
        <w:spacing w:after="60" w:before="60"/>
      </w:pPr>
      <w:r>
        <w:rPr>
          <w:b w:val="false"/>
          <w:bCs w:val="false"/>
          <w:i w:val="false"/>
          <w:iCs w:val="false"/>
        </w:rPr>
        <w:t xml:space="preserve">이런 그를 하나님께서 손보시기 시작하셨어요. 1996년 8월 달에 장마와 태풍이 겹치면서 파주와 문산 일대가 다 물바다가 되고, 그의 전 재산인 양식장은 파괴되어버리고 장어들은 다 떠내려가버리고 말았습니다. 간신히 복원하는데 그 다음 해, 그 다음 해, 3년 동안 집중 폭우가 와서 장어 양식이 완전히 망하게 됩니다. 설상가상으로 IMF시절의 부채가 60억이 넘습니다. 1년 이자가 25%니까 이자만 1년에 15억이에요, 15억. 별로 놀래지도 않으시네. 감당할 수 없는 빚을 지고, '차라리 죽었으면 좋겠다. 이렇게 성공했던 내가 맨 밑바닥에 내가 나앉게 되었으니 이렇게 살아 뭣하나' 할 때, 하나님이 다시 그를 붙들어서 그를 세우십니다.</w:t>
      </w:r>
    </w:p>
    <w:p/>
    <w:p>
      <w:pPr>
        <w:spacing w:after="60" w:before="60"/>
      </w:pPr>
      <w:r>
        <w:rPr>
          <w:b w:val="false"/>
          <w:bCs w:val="false"/>
          <w:i w:val="false"/>
          <w:iCs w:val="false"/>
        </w:rPr>
        <w:t xml:space="preserve">그가 다니는 교회에 장로 직분을 주신 거예요. '나 같은 부족하고 연약한 사람을 주님 다시 세우셔서 일 시킨다.'는 사실에 너무너무 감사해서 교회를 열심히 섬기면서 다시 그가 일을 시작합니다. 몇 마리 남지 않은 장어를 가지고 잘 그것을 양념을 해서 좌판에 놓고 팔았는데, 어 지나가는 사람들이 그걸 보고 맛있다고 사람들이 오기 시작하니까 천막을 치고 이 장어집을 했는데, 사람들이 소문이 나서 막 밀물처럼 밀려들어오는데 2002년도에 본격적으로 갈릴리 농원을 시작해서 그 장어 음식점을 하는데, 전국에서 버스를 대절하고 온답니다. 번호표를 받고 3시간을 기다려야 된데요. 1년에 연간 60만 명 손님이 찾아온대요. 이제 아마 이 설교가 나간 다음에 70만 명 찾아올 거예요. 상복도 많이 받아서 은탑산업훈장과 대통령 표창까지 받게 되었습니다. 이때 이와 같이 그것을 자기의 그 은혜 받은 것을 설명합니다. "매 순간 죽음을 생각했던 그 시절, 나를 건져준 것은 기적적으로 재기에 성공한 일이 아니었습니다. 바로 삼성교회 장로가 된 것이었습니다. 그야말로 인생의 밑바닥에서 헤매던 시절 장로 직분을 받은 나는 인생 중 어떤 부귀영화와도 견줄 수 없는 감격을 경험했습니다!"</w:t>
      </w:r>
    </w:p>
    <w:p/>
    <w:p>
      <w:pPr>
        <w:spacing w:after="60" w:before="60"/>
      </w:pPr>
      <w:r>
        <w:rPr>
          <w:b w:val="false"/>
          <w:bCs w:val="false"/>
          <w:i w:val="false"/>
          <w:iCs w:val="false"/>
        </w:rPr>
        <w:t xml:space="preserve">할렐루야! 열심히 교회를 섬기는데 어느 날 주님의 음성이 들려왔습니다. "이렇게 많이 보내주는데도 왜 전도하지 못하느냐?" 그래서 식당을 찾는 수십만 사람, 손님들에게 열심히 복음을 전하기 시작했습니다. 농원을 홀리랜드로 확장하여 그 안에 교회까지 세웠습니다. 올해 8월에 입당 예배를 드렸는데요, 그는 간증합니다. "일생의 꿈과 희망이 깃들어 있는 갈릴리농원에 서서 가만히 눈을 감아봅니다. 스스로 목숨을 끊겠다고 생각했던 그 시절마저도 지금 생각하면 모두 주님이 예비하신 순간들이었습니다! 주님의 축복 속에 저와 우리 가정의 지경은 크게 넓어졌습니다. 상상하기 힘든 복을 받았습니다. 그래서 오늘도 두 손을 모으고 기도합니다. 주님, 제 삶을 통해 예수님의 향기가 전해질 수 있게 인도해주옵소서. 갈릴리농원을 방문하는 손님들의 마음에 복음의 씨앗이 심길 수 있게 해주옵소서. 더욱 겸손하고 순종하는 종이 되게 해주옵소서!"</w:t>
      </w:r>
    </w:p>
    <w:p/>
    <w:p>
      <w:pPr>
        <w:spacing w:after="60" w:before="60"/>
      </w:pPr>
      <w:r>
        <w:rPr>
          <w:b w:val="false"/>
          <w:bCs w:val="false"/>
          <w:i w:val="false"/>
          <w:iCs w:val="false"/>
        </w:rPr>
        <w:t xml:space="preserve">할렐루야! 모든 것에 하나님의 때가 있는 것입니다. 하나님께서 바로 이렇게 귀하게 쓰시려고 연단의 연단을 거쳐서 그를 낮추시고 직분을 주셔서 다시 믿음으로 바로 서게 하신 후에, 큰 복을 주셔서 지금 복음의 증인으로 쓰임 받게 하시고 있는 것입니다. 하나님께서 모든 일을 이루십니다. 그러므로 약속의 말씀을 붙잡고 절대 긍정, 절대 감사의 믿음을 가지고 매일매일 순간순간 최선을 다하여 하나님께 영광 돌리는 삶을 살아가는 여러분 되시기를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일생은 주님의 손에 달려있습니다. 하나님께서 하나님의 때에 가장 아름답게 만들어주실 것을 믿습니다. 절대 긍정, 절대 감사의 믿음으로 최선을 다하며 하나님께 영광 돌리며 살아가는 저희 모두가 되게 하여주옵소서. 예수님의 이름으로 기도 올리옵나이다. 아멘.</w:t>
      </w:r>
    </w:p>
    <w:p>
      <w:pPr>
        <w:pageBreakBefore/>
      </w:pPr>
    </w:p>
    <w:p>
      <w:pPr>
        <w:pStyle w:val="Heading2"/>
      </w:pPr>
      <w:r>
        <w:t xml:space="preserve">186. 기적을 창조하는 믿음</w:t>
      </w:r>
    </w:p>
    <w:p>
      <w:r>
        <w:t xml:space="preserve">날짜: 2017-06-25</w:t>
      </w:r>
    </w:p>
    <w:p>
      <w:r>
        <w:t xml:space="preserve">분류: 믿음/순종</w:t>
      </w:r>
    </w:p>
    <w:p>
      <w:r>
        <w:t xml:space="preserve">본문: 왕상 17:8~16</w:t>
      </w:r>
    </w:p>
    <w:p>
      <w:r>
        <w:t xml:space="preserve">출처: http://www.fgnews.co.kr/front/view.do?first_category_id=1&amp;second_category_id=8&amp;date=2017-06-25</w:t>
      </w:r>
    </w:p>
    <w:p>
      <w:r>
        <w:t xml:space="preserve">키워드 매칭: 절대 긍정(6), 절대 감사(2)</w:t>
      </w:r>
    </w:p>
    <w:p/>
    <w:p>
      <w:pPr>
        <w:spacing w:after="60" w:before="60"/>
      </w:pPr>
      <w:r>
        <w:rPr>
          <w:b w:val="false"/>
          <w:bCs w:val="false"/>
          <w:i w:val="false"/>
          <w:iCs w:val="false"/>
        </w:rPr>
        <w:t xml:space="preserve">야훼의 말씀이 엘리야에게 임하여 이르시되 너는 일어나 시돈에 속한 사르밧으로 가서 거기 머물라 내가 그 곳 과부에게 명령하여 네게 음식을 주게 하였느니라 그가 일어나 사르밧으로 가서 성문에 이를 때에 한 과부가 그 곳에서 나뭇가지를 줍는지라 이에 불러 이르되 청하건대 그릇에 물을 조금 가져다가 내가 마시게 하라 그가 가지러 갈 때에 엘리야가 그를 불러 이르되 청하건대 네 손의 떡 한 조각을 내게로 가져오라 그가 이르되 당신의 하나님 야훼께서 살아 계심을 두고 맹세하노니 나는 떡이 없고 다만 통에 가루 한 움큼과 병에 기름 조금 뿐이라 내가 나뭇가지 둘을 주워다가 나와 내 아들을 위하여 음식을 만들어 먹고 그 후에는 죽으리라 엘리야가 그에게 이르되 두려워하지 말고 가서 네 말대로 하려니와 먼저 그것으로 나를 위하여 작은 떡 한 개를 만들어 내게로 가져오고 그 후에 너와 네 아들을 위하여 만들라 이스라엘의 하나님 야훼의 말씀이 나 야훼가 비를 지면에 내리는 날까지 그 통의 가루가 떨어지지 아니하고 그 병의 기름이 없어지지 아니하리라 하셨느니라 그가 가서 엘리야의 말대로 하였더니 그와 엘리야와 그의 식구가 여러 날 먹었으나 야훼께서 엘리야를 통하여 하신 말씀 같이 통의 가루가 떨어지지 아니하고 병의 기름이 없어지지 아니하니라 열왕기상 17장 8-16절</w:t>
      </w:r>
    </w:p>
    <w:p/>
    <w:p>
      <w:pPr>
        <w:spacing w:after="60" w:before="60"/>
      </w:pPr>
      <w:r>
        <w:rPr>
          <w:b w:val="false"/>
          <w:bCs w:val="false"/>
          <w:i w:val="false"/>
          <w:iCs w:val="false"/>
        </w:rPr>
        <w:t xml:space="preserve">하나님께서는 하나님의 일을 하실 때 언제나 믿음의 사람을 통하여 일을 하십니다. 하나님은 단 한 번도 늘 부정적이고 원망 불평하고 비판적이고 파괴적인 말을 하는 사람, 그 사람들을 통하여 일하신 적이 없습니다. 성경은 처음부터 끝까지 믿음의 사람들과 함께하신 하나님의 역사를 기록하고 있는 것입니다. 오늘도 이름이 알려지지 않은 한 과부, 그 여인의 믿음에 대한 이야기를 오늘 말씀 본문을 중심으로 함께 은혜 나누기 원합니다. 어떻게 하나님께서 이 가련하고 연약한 여인을 통해서 일하셨는가, 그분의 믿음은 과연 어떠한 믿음이었는가, 살펴보기 원합니다.</w:t>
      </w:r>
    </w:p>
    <w:p/>
    <w:p>
      <w:pPr>
        <w:spacing w:after="120" w:before="220"/>
      </w:pPr>
      <w:r>
        <w:rPr>
          <w:b/>
          <w:bCs/>
          <w:i w:val="false"/>
          <w:iCs w:val="false"/>
        </w:rPr>
        <w:t xml:space="preserve">1. 엘리야에게 임한 하나님의 말씀</w:t>
      </w:r>
    </w:p>
    <w:p/>
    <w:p>
      <w:pPr>
        <w:spacing w:after="60" w:before="60"/>
      </w:pPr>
      <w:r>
        <w:rPr>
          <w:b w:val="false"/>
          <w:bCs w:val="false"/>
          <w:i w:val="false"/>
          <w:iCs w:val="false"/>
        </w:rPr>
        <w:t xml:space="preserve">엘리야에게 임한 하나님의 말씀을 생각해보기 원합니다. 이스라엘의 아합 왕이 통치하던 시대였습니다. 온 나라에 우상숭배가 만연하여서 모든 백성이 하나님을 등지고 죄짓고, 불의하고, 방탕한 삶을 살았습니다. 그래서 하나님께서 엘리야 선지자를 왕에게 보내어 경고했습니다. "이제 심판이 임할 것이다!"</w:t>
      </w:r>
    </w:p>
    <w:p/>
    <w:p>
      <w:pPr>
        <w:spacing w:after="60" w:before="60"/>
      </w:pPr>
      <w:r>
        <w:rPr>
          <w:b w:val="false"/>
          <w:bCs w:val="false"/>
          <w:i/>
          <w:iCs/>
        </w:rPr>
        <w:t xml:space="preserve">열왕기상 17장 1절입니다. "길르앗에 우거하는 자 중에 디셉 사람 엘리야가 아합에게 말하되 내가 섬기는 이스라엘의 하나님 야훼께서 살아 계심을 두고 맹세하노니 내 말이 없으면 수 년 동안 비도 이슬도 있지 아니하리라 하니라"</w:t>
      </w:r>
    </w:p>
    <w:p>
      <w:pPr>
        <w:spacing w:after="60" w:before="60"/>
      </w:pPr>
      <w:r>
        <w:rPr>
          <w:b w:val="false"/>
          <w:bCs w:val="false"/>
          <w:i w:val="false"/>
          <w:iCs w:val="false"/>
        </w:rPr>
        <w:t xml:space="preserve">"하나님이 다시 비가 오겠다는 말씀을 주시기 전까지 이 땅에 모든 비가 그치고 이슬도 맺히지 않을 것이다 심한 기근이 올 것이다" 예언한대로 이스라엘 온 지역에 심한 기근이 임했습니다. 우리 한국이 한 달만 비가 안 와도 저수지가 바닥을 드러내 물고기들이 다 떼죽음을 당하고 논밭이 쫙쫙 갈라져 농작물이 다 타죽어 가는데, 3년 반이나 비가 오지 않았으니 모든 농작물을 말라 죽고 모든 사람이 굶주린 가운데 고통을 당하며 죽어가기 시작했습니다.</w:t>
      </w:r>
    </w:p>
    <w:p/>
    <w:p>
      <w:pPr>
        <w:spacing w:after="60" w:before="60"/>
      </w:pPr>
      <w:r>
        <w:rPr>
          <w:b w:val="false"/>
          <w:bCs w:val="false"/>
          <w:i w:val="false"/>
          <w:iCs w:val="false"/>
        </w:rPr>
        <w:t xml:space="preserve">이때 하나님께서 엘리야는 보호하셔서 먼저 시냇가로 옮겨 그곳에서 지내게 하셨습니다. 열왕기상 17장 3절 4절을 보니까 성경이 말씀합니다. "너는 여기서 떠나 동쪽으로 가서 요단 앞 그릿 시냇가에 숨고 그 시냇물을 마시라 내가 까마귀들에게 명령하여 거기서 너를 먹이게 하리라"</w:t>
      </w:r>
    </w:p>
    <w:p>
      <w:pPr>
        <w:spacing w:after="60" w:before="60"/>
      </w:pPr>
      <w:r>
        <w:rPr>
          <w:b w:val="false"/>
          <w:bCs w:val="false"/>
          <w:i w:val="false"/>
          <w:iCs w:val="false"/>
        </w:rPr>
        <w:t xml:space="preserve">그곳에 가 있는 동안 그 물을 마시면서 먹을 것은 까마귀가 물어다주었습니다. 그런데 얼마 있지 않아서 그 물도 말라버렸습니다. 그 때 다시 하나님의 말씀이 임합니다.</w:t>
      </w:r>
    </w:p>
    <w:p/>
    <w:p>
      <w:pPr>
        <w:spacing w:after="60" w:before="60"/>
      </w:pPr>
      <w:r>
        <w:rPr>
          <w:b w:val="false"/>
          <w:bCs w:val="false"/>
          <w:i w:val="false"/>
          <w:iCs w:val="false"/>
        </w:rPr>
        <w:t xml:space="preserve">17장 8절 9절입니다. "야훼의 말씀이 엘리야에게 임하여 이르시되 너는 일어나 시돈에 속한 사르밧으로 가서 거기 머물라 내가 그 곳 과부에게 명령하여 네게 음식을 주게 하였느니라"</w:t>
      </w:r>
    </w:p>
    <w:p>
      <w:pPr>
        <w:spacing w:after="60" w:before="60"/>
      </w:pPr>
      <w:r>
        <w:rPr>
          <w:b w:val="false"/>
          <w:bCs w:val="false"/>
          <w:i w:val="false"/>
          <w:iCs w:val="false"/>
        </w:rPr>
        <w:t xml:space="preserve">이 시돈은 우상을 숭배하는 나라입니다. 이 시돈에서 시집온 이세벨이란 여인 때문에 우상숭배가 온 이스라엘을 뒤덮게 되었는데 아니, 그곳으로 가서 거기 있는 한 과부에게 도움을 받으라고 말씀을 하시니까, 인간적으로 생각해볼 때 '왜 하나님이 이런 명령을 하실까' 생각을 할 수 있었을 것입니다. 그런데 믿음은 내 생각을 앞세우지 아니하고 하나님 말씀에 전적으로 순종하는 것을 의미합니다. 순종하는 자가 복을 받게 되는 것입니다.</w:t>
      </w:r>
    </w:p>
    <w:p/>
    <w:p>
      <w:pPr>
        <w:spacing w:after="60" w:before="60"/>
      </w:pPr>
      <w:r>
        <w:rPr>
          <w:b w:val="false"/>
          <w:bCs w:val="false"/>
          <w:i w:val="false"/>
          <w:iCs w:val="false"/>
        </w:rPr>
        <w:t xml:space="preserve">미국의 베스트셀러 작가 오스 힐먼의 책 『내 목소리를 들으라』에 이와 같은 내용이 나옵니다.</w:t>
      </w:r>
    </w:p>
    <w:p>
      <w:pPr>
        <w:spacing w:after="60" w:before="60"/>
      </w:pPr>
      <w:r>
        <w:rPr>
          <w:b w:val="false"/>
          <w:bCs w:val="false"/>
          <w:i w:val="false"/>
          <w:iCs w:val="false"/>
        </w:rPr>
        <w:t xml:space="preserve">"때로 내가 자녀들에게 우스꽝스러운 지침을 주는 듯 보일 거다. 이는 그들의 순종이 지성과 자기 과신보다 더 강한지 확인하고 싶기 때문이다. 나는 숙련된 군사 지도자 여호수아에게는 나팔을 불면서 여리고 성을 일곱 바퀴 돌라고 지시했고, 강력한 권세를 가진 나아만 장군에게는 나병이 낫고 싶으면 요단강에 가서 몸을 씻으라고 했고, 노련한 어부 베드로에게는 물고기를 잡고 싶으면 오른쪽에 그물을 던지라고 했다. 인생의 돌파구는 네 지성을 통해 오지 않는다. 순종을 통해 온다! 네가 순종하면, 내가 권세와 능력으로 일한다! 지금 너는 그 진리를 배우는 중이다!"</w:t>
      </w:r>
    </w:p>
    <w:p/>
    <w:p>
      <w:pPr>
        <w:spacing w:after="60" w:before="60"/>
      </w:pPr>
      <w:r>
        <w:rPr>
          <w:b w:val="false"/>
          <w:bCs w:val="false"/>
          <w:i w:val="false"/>
          <w:iCs w:val="false"/>
        </w:rPr>
        <w:t xml:space="preserve">우리가 하나님의 은혜를 체험하게 되는 것은, 기적을 체험하게 되는 것은 말씀을 믿고 순종하는 데 있습니다. 엘리야는 철저히 하나님 말씀에 순종하여 그 말씀을 선포하고 말씀대로 살았던 큰 믿음의 종, 하나님의 사람이었습니다.</w:t>
      </w:r>
    </w:p>
    <w:p/>
    <w:p>
      <w:pPr>
        <w:spacing w:after="120" w:before="220"/>
      </w:pPr>
      <w:r>
        <w:rPr>
          <w:b/>
          <w:bCs/>
          <w:i w:val="false"/>
          <w:iCs w:val="false"/>
        </w:rPr>
        <w:t xml:space="preserve">2. 절망적인 상황에도 순종한 사르밧 과부</w:t>
      </w:r>
    </w:p>
    <w:p/>
    <w:p>
      <w:pPr>
        <w:spacing w:after="60" w:before="60"/>
      </w:pPr>
      <w:r>
        <w:rPr>
          <w:b w:val="false"/>
          <w:bCs w:val="false"/>
          <w:i w:val="false"/>
          <w:iCs w:val="false"/>
        </w:rPr>
        <w:t xml:space="preserve">절망적인 상황에도 순종한 사르밧 과부에 대해서 말씀을 드립니다. 하나님의 음성을 듣고 시돈 땅 사르밧에 가보니 성문 앞에서 한 과부가 힘없이 축 늘어진 채 나뭇가지를 줍고 있습니다.</w:t>
      </w:r>
    </w:p>
    <w:p>
      <w:pPr>
        <w:spacing w:after="60" w:before="60"/>
      </w:pPr>
      <w:r>
        <w:rPr>
          <w:b w:val="false"/>
          <w:bCs w:val="false"/>
          <w:i w:val="false"/>
          <w:iCs w:val="false"/>
        </w:rPr>
        <w:t xml:space="preserve">17장 10절, 11절은 설명합니다. "그가 일어나 사르밧으로 가서 성문에 이를 때에 한 과부가 그 곳에서 나뭇가지를 줍는지라 이에 불러 이르되 청하건대 그릇에 물을 조금 가져다가 내가 마시게 하라 그가 가지러 갈 때에 엘리야가 그를 불러 이르되 청하건대 네 손의 떡 한 조각을 내게로 가져오라"</w:t>
      </w:r>
    </w:p>
    <w:p/>
    <w:p>
      <w:pPr>
        <w:spacing w:after="60" w:before="60"/>
      </w:pPr>
      <w:r>
        <w:rPr>
          <w:b w:val="false"/>
          <w:bCs w:val="false"/>
          <w:i w:val="false"/>
          <w:iCs w:val="false"/>
        </w:rPr>
        <w:t xml:space="preserve">엘리야 선지자가 낯선 지방에 가서 그 지역에 있는 한 가련하고 힘없는 과부를 불러서 말합니다. "내게 물을 좀 가져다주시오." 그래서 그 말을 듣고 물을 가지러 가는데 "잠깐, 잠깐. 물만 가져오지 말고, 가서 음식을 만들어서 가져오시오." 지금 가뭄과 기근으로 온 이스라엘과 주변 지역이 다 먹을 것이 없어서 굶주리고 있는데 이 알지도 보지도 못한 사람이 나타나서 "물가지고 오시오! 먹을 것 가지고 오시오!" 명령을 하니 기가 막혔을 것입니다. 그러니까 사르밧 과부가 자기 형편을 그대로 얘기합니다.</w:t>
      </w:r>
    </w:p>
    <w:p/>
    <w:p>
      <w:pPr>
        <w:spacing w:after="60" w:before="60"/>
      </w:pPr>
      <w:r>
        <w:rPr>
          <w:b w:val="false"/>
          <w:bCs w:val="false"/>
          <w:i/>
          <w:iCs/>
        </w:rPr>
        <w:t xml:space="preserve">열왕기상 17장 12절입니다. "그가 이르되 당신의 하나님 야훼께서 살아 계심을 두고 맹세하노니 나는 떡이 없고 다만 통에 가루 한 움큼과 병에 기름 조금 뿐이라 내가 나뭇가지 둘을 주워다가 나와 내 아들을 위하여 음식을 만들어 먹고 그 후에는 죽으리라"</w:t>
      </w:r>
    </w:p>
    <w:p>
      <w:pPr>
        <w:spacing w:after="60" w:before="60"/>
      </w:pPr>
      <w:r>
        <w:rPr>
          <w:b w:val="false"/>
          <w:bCs w:val="false"/>
          <w:i w:val="false"/>
          <w:iCs w:val="false"/>
        </w:rPr>
        <w:t xml:space="preserve">이 여인은 자기에게 먹을 것을 가져오라고 한 사람이 보통 사람이 아니고 하나님의 사람인 것을 알았어요. 그래서 "내가 당신이 믿는 하나님 앞에서 내가 맹세해 말하건대 내게 있는 것이 가루 한 움큼밖에 없소. 지금 나는 마지막 식사를 준비하고 있는 것이오. 그것으로 나와 아들이 먹고 죽으려고 하는데 그것을 가져오라니 이게 무슨 말입니까?" 본인의 절망적인 상황에 대해서 그대로 설명하고 "당신의 그 명령이 너무나 무리한 명령이요, 받아들이기 힘든 명령입니다."라고 대답을 한 것입니다. 그때 엘리야가 말합니다.</w:t>
      </w:r>
    </w:p>
    <w:p/>
    <w:p>
      <w:pPr>
        <w:spacing w:after="60" w:before="60"/>
      </w:pPr>
      <w:r>
        <w:rPr>
          <w:b w:val="false"/>
          <w:bCs w:val="false"/>
          <w:i w:val="false"/>
          <w:iCs w:val="false"/>
        </w:rPr>
        <w:t xml:space="preserve">17장 13절입니다. "엘리야가 그에게 이르되 두려워하지 말고 가서 네 말대로 하려니와 먼저 그것으로 나를 위하여 작은 떡 한 개를 만들어 내게로 가져오고 그 후에 너와 네 아들을 위하여 만들라"</w:t>
      </w:r>
    </w:p>
    <w:p>
      <w:pPr>
        <w:spacing w:after="60" w:before="60"/>
      </w:pPr>
      <w:r>
        <w:rPr>
          <w:b w:val="false"/>
          <w:bCs w:val="false"/>
          <w:i w:val="false"/>
          <w:iCs w:val="false"/>
        </w:rPr>
        <w:t xml:space="preserve">엘리야는 단호하게 말합니다. "그래. 네가 마지막 음식을 만들은 것 맞는데, 먼저 나에게 가지고 오고, 그다음에 너와 네 아들을 위해서 음식을 만들라." 아니 지금 한 움큼으로 한 사람 먹기도 부족한 음식인데 명령하기를 먼저 가지고 오라는 것입니다. 그 다음에 하나님이 약속의 말씀을 전합니다.</w:t>
      </w:r>
    </w:p>
    <w:p/>
    <w:p>
      <w:pPr>
        <w:spacing w:after="60" w:before="60"/>
      </w:pPr>
      <w:r>
        <w:rPr>
          <w:b w:val="false"/>
          <w:bCs w:val="false"/>
          <w:i w:val="false"/>
          <w:iCs w:val="false"/>
        </w:rPr>
        <w:t xml:space="preserve">17장 14절입니다. "이스라엘의 하나님 야훼의 말씀이 나 야훼가 비를 지면에 내리는 날까지 그 통의 가루가 떨어지지 아니하고 그 병의 기름이 없어지지 아니하리라 하셨느니라"</w:t>
      </w:r>
    </w:p>
    <w:p>
      <w:pPr>
        <w:spacing w:after="60" w:before="60"/>
      </w:pPr>
      <w:r>
        <w:rPr>
          <w:b w:val="false"/>
          <w:bCs w:val="false"/>
          <w:i w:val="false"/>
          <w:iCs w:val="false"/>
        </w:rPr>
        <w:t xml:space="preserve">"만일 네가 순종하여 먼저 나에게 가지고 오면 하나님께서 그 통에 가루가 떨어지지 않도록 또 채워주시고, 또 채워주시고, 또 채워주실 것이다."</w:t>
      </w:r>
    </w:p>
    <w:p>
      <w:pPr>
        <w:spacing w:after="60" w:before="60"/>
      </w:pPr>
      <w:r>
        <w:rPr>
          <w:b w:val="false"/>
          <w:bCs w:val="false"/>
          <w:i w:val="false"/>
          <w:iCs w:val="false"/>
        </w:rPr>
        <w:t xml:space="preserve">사르밧 과부는 신앙심이 깊은 사람이 아니었습니다. 사르밧 과부는 일찍이 남편을 잃고 어린 아들과 함께 하루하루 겨우겨우 살아가고 있는 불쌍하고 가련한 여인이었습니다. 그런데 엎친 데 덮친 격으로 그 땅에 가뭄이 들고 기근이 와서 먹을 것이 다 떨어지고 이제 마지막 음식을 만들어 먹고 죽을 수밖에 없는 절망적인 상황에 처해있었습니다. 그런데 웬 낯선 사람이 나타나서 "음식을 먼저 만들어 내게 갖고 온 후에 그것으로 그 후에 너와 네 아들이 음식을 만들어 먹어라. 하나님이 그 통에 가루가 떨어지지 않게 주시겠다고 말씀하셨다." 이 사르밧 과부의 마음이 순간적으로 망설임이 있었을 것입니다. '내가 과연 어떻게 해야 되느냐?' 지금 아이는 "엄마, 배고파. 먹을 것 좀. 먹을 것 좀."하며 울고 있습니다. "빨리 빨리 나 먹을 것 좀 줘. 엄마 나 배고파." 그런데 낯선 사람은 나타나서 "먼저 내게 가져오라!" 그때 사르밧 과부는 결심했습니다. '어차피 한번 먹고 죽는 인생인데 이것을 하나님의 사람에게 드려서, 하나님의 사람이 나보다 더 중요하니까 귀한 일을 감당하게 해야 되겠다. 만약 하나님의 사람의 말대로 하나님께서 나를 긍휼히 보시면 나를 굶지 않게 해주실 것이다.' 믿음의 결단을 내렸습니다.</w:t>
      </w:r>
    </w:p>
    <w:p/>
    <w:p>
      <w:pPr>
        <w:spacing w:after="60" w:before="60"/>
      </w:pPr>
      <w:r>
        <w:rPr>
          <w:b w:val="false"/>
          <w:bCs w:val="false"/>
          <w:i w:val="false"/>
          <w:iCs w:val="false"/>
        </w:rPr>
        <w:t xml:space="preserve">17장 15절에 "그가 가서 엘리야의 말대로 하였더니 그와 엘리야와 그의 식구가 여러 날 먹었으나"라고 기록되어 있습니다. 가서 묵묵히 마지막 가루에 기름을 붓고 음식을 만듭니다. 아이가 음식 만드는 냄새가 나니까 와서 엄마 치맛자락을 붙잡고 빨리 만들어 달라고 막 졸랐을 것입니다. 여기 자세히 기록을 안 해놨어도 상상이 됩니다. "엄마 배고파. 빨리 줘. 빨리 줘. 빨리 줘." 이거 웬일입니까? 엄마가 프라이팬에 구워서 음식을 만드니 접시에 담아서 물을 한 컵 가지고 엉뚱하게 웬 낯선 아저씨에게 가져다주는 거예요. 그 아이가 '이 엄마가 웬일인가? 나는 안 주고 왜 저 이상한 사람에게 가져다주나?'하며 울면서 따라왔을 것입니다. "엄마, 엄마, 어디 가져가?" 그런데 가져다줬더니 이 아저씨가 기도하고 털컥 한입에 다 먹어버립니다. 아이가 나도 배고프다고 막 발버둥 쳤을 것입니다. 근데 사르밧 과부는 그 아들한테 "아이야, 내가 음식 만들어 줄께. 울지 마. 울지 마. 울지 마." 아니 없는 것 다 아는데 울지 말라고, 울지 말라고. 가보니 그 통에 또 가루가 생겼습니다.</w:t>
      </w:r>
    </w:p>
    <w:p/>
    <w:p>
      <w:pPr>
        <w:spacing w:after="60" w:before="60"/>
      </w:pPr>
      <w:r>
        <w:rPr>
          <w:b w:val="false"/>
          <w:bCs w:val="false"/>
          <w:i w:val="false"/>
          <w:iCs w:val="false"/>
        </w:rPr>
        <w:t xml:space="preserve">대단한 믿음입니다. 절대 긍정의 믿음. 내게 마지막 남은 것을 주님이 원하시는데 드리면 하나님께서 또 주실 것이라고 하는 믿음, 그 믿음이 기적을 만들어낸 것입니다. 기적은 내 생각대로 계산해가지고 이치적으로 맞아서, 받아들여서 얻어지는 것이 아니라 내 생각과 달라도, 현실적으로 절망에 처해있어도, 약속의 말씀을 믿고 의지하고 나아가면 우리에게 기적은 다가오는 것입니다. 은혜가 임하는 것입니다. 그래서 가보니 가루가 생겨서 음식을 먹고 만들어줍니다. "엄마 더 줘." 가서 보니 또 있어서 또 만들어 주고. "더 줘." 또 만들어서 또 가져다주고. 3년 반 가뭄이 그칠 때까지 그 통에서 가루는 떨어지지 않았습니다. 할렐루야! 하나님께 영광 돌립니다.</w:t>
      </w:r>
    </w:p>
    <w:p/>
    <w:p>
      <w:pPr>
        <w:spacing w:after="60" w:before="60"/>
      </w:pPr>
      <w:r>
        <w:rPr>
          <w:b w:val="false"/>
          <w:bCs w:val="false"/>
          <w:i w:val="false"/>
          <w:iCs w:val="false"/>
        </w:rPr>
        <w:t xml:space="preserve">워싱턴에서 교회를 지을 때 많은 간증이 있는데 한 외교관이 자신의 옥합을 깨뜨려서 가장 귀한 헌금을 했던 기억이 잊히지 않습니다. 그분은 외교관으로 3년씩 여러 나라를 다니는데 얼마나 믿음이 좋은지 가는 곳마다 대사관 내에 성경 공부하는 모임을 만들고, 또 중동 지역에 가서도 믿지 않는 그 중동 사람들에게, 이슬람 사람들에게 복음을 전하고 참 사명을 잘 감당한 귀한 외교관이셨고 안수집사님이셨는데, 교회가 건축되어지고 건축 헌금을 하려고 할 때 외교관이 월급 받는 것으로 건축 헌금을 드리는 것이 충분하지 않았어요. 그런데 자기 아들이 지금 고3인데, 대학에 갈 준비를 하고 있었는데, 미국에서 대학에 보내려면 요즘엔 한 8~9만 불 있어야 해요, 기본적으로 1년에. 그 당시에는 한 5만 불이 필요했는데 이 아들 대학 보내려고 오랫동안 월급에서 조금씩 떼서 적금하고 적립해둬 가지고 5만 불 모아뒀던 것을 교회 건축한다고 하니까 건축 헌금으로 드렸어요. 아마, 부인 되신 분도 아들 대학 등록금을 턱 하고 내놓으니까 속상했을 것입니다. 또 아들은 "아니, 아빠! 그거 왜 나한테 얘기도 안하고 가져다드렸어?"하고 할 수도 있었을 것입니다. 그런데 믿음으로 드렸는데요, 하나님이 어떤 복을 주셨느냐? 그 아들이 미국의 윌리암 앤 메리라고 하는 미국 대통령을 세 명이나 배출한 명문 대학에 4년 장학생이 되었어요. 버지니아에 있는 이 대학에서 대통령이 세 명이나 나왔습니다. 하나님 앞에 믿음으로 1년 치를 심었더니 4년 장학생이 되게 해주셔서 대학을 졸업하고 훌륭한 회사에 취직해가지고 지금 하나님의 은혜 가운데 잘 지내고 있습니다. 모든 것이 하나님의 은혜입니다. 여러분, 믿음을 보이면 하나님이 복을 내려주십니다.</w:t>
      </w:r>
    </w:p>
    <w:p/>
    <w:p>
      <w:pPr>
        <w:spacing w:after="120" w:before="220"/>
      </w:pPr>
      <w:r>
        <w:rPr>
          <w:b/>
          <w:bCs/>
          <w:i w:val="false"/>
          <w:iCs w:val="false"/>
        </w:rPr>
        <w:t xml:space="preserve">3. 믿음의 축복</w:t>
      </w:r>
    </w:p>
    <w:p/>
    <w:p>
      <w:pPr>
        <w:spacing w:after="60" w:before="60"/>
      </w:pPr>
      <w:r>
        <w:rPr>
          <w:b w:val="false"/>
          <w:bCs w:val="false"/>
          <w:i w:val="false"/>
          <w:iCs w:val="false"/>
        </w:rPr>
        <w:t xml:space="preserve">믿음의 축복에 대해서 말씀드립니다.</w:t>
      </w:r>
    </w:p>
    <w:p>
      <w:pPr>
        <w:spacing w:after="60" w:before="60"/>
      </w:pPr>
      <w:r>
        <w:rPr>
          <w:b w:val="false"/>
          <w:bCs w:val="false"/>
          <w:i w:val="false"/>
          <w:iCs w:val="false"/>
        </w:rPr>
        <w:t xml:space="preserve">17장 16절에 하나님의 약속이 이뤄졌습니다. "야훼께서 엘리야를 통하여 하신 말씀 같이 통의 가루가 떨어지지 아니하고 병의 기름이 없어지지 아니하니라"</w:t>
      </w:r>
    </w:p>
    <w:p>
      <w:pPr>
        <w:spacing w:after="60" w:before="60"/>
      </w:pPr>
      <w:r>
        <w:rPr>
          <w:b w:val="false"/>
          <w:bCs w:val="false"/>
          <w:i w:val="false"/>
          <w:iCs w:val="false"/>
        </w:rPr>
        <w:t xml:space="preserve">이것이 바로 기적입니다. 자연의 법칙을 초월한 기적. 퍼내면 또 생기고, 퍼내면 또 생기고, 기름 부으면 또 생기고, 부으면 또 생기고. 여러분! 여러분에게 이 같은 복이 임하게 되길 바랍니다.</w:t>
      </w:r>
    </w:p>
    <w:p>
      <w:pPr>
        <w:spacing w:after="60" w:before="60"/>
      </w:pPr>
      <w:r>
        <w:rPr>
          <w:b w:val="false"/>
          <w:bCs w:val="false"/>
          <w:i w:val="false"/>
          <w:iCs w:val="false"/>
        </w:rPr>
        <w:t xml:space="preserve">주여! 오늘 우리 마음 가운데 모두가 사르밧 과부와 같은 믿음의 통을 하나씩 다 갖게 하여주시옵소서. 퍼내면 또 주시고, 퍼내면 또 주시고, 퍼내면 또 주시는 그러한 은혜를, 축복을 우리에게 허락하여주시옵소서. 베풀어주고, 나누어주고, 또 나누어주고, 또 나누어줘도 또 채우시고, 또 채우시고, 또 채우시는 은혜를 체험하게 하여주시옵소서.</w:t>
      </w:r>
    </w:p>
    <w:p/>
    <w:p>
      <w:pPr>
        <w:spacing w:after="60" w:before="60"/>
      </w:pPr>
      <w:r>
        <w:rPr>
          <w:b w:val="false"/>
          <w:bCs w:val="false"/>
          <w:i w:val="false"/>
          <w:iCs w:val="false"/>
        </w:rPr>
        <w:t xml:space="preserve">시편 23편 1절의 고백입니다. "야훼는 나의 목자시니 내게 부족함이 없으리로다"</w:t>
      </w:r>
    </w:p>
    <w:p>
      <w:pPr>
        <w:spacing w:after="60" w:before="60"/>
      </w:pPr>
      <w:r>
        <w:rPr>
          <w:b w:val="false"/>
          <w:bCs w:val="false"/>
          <w:i w:val="false"/>
          <w:iCs w:val="false"/>
        </w:rPr>
        <w:t xml:space="preserve">하나님이 나의 목자가 되시기 때문에 우리에게 부족함이 없습니다. 우리에게 부족함이 없습니다. 주님이 책임져주시고 때를 따라 돕는 은혜로 함께 해주시기 때문에 내게 부족함이 없으리로다. 내게 부족함이 없으리로다. 믿음의 사람이 되기만 하면 모든 불가능을 뛰어넘는 것입니다. 모든 어려움을 뛰어넘는 것입니다. 믿음의 사람이 되기만 하면 기적이 일어나는 것입니다. 자녀가 속을 썩입니까? 믿음의 눈으로 바라보시고 하나님이 자녀를 변화시킬 것을 믿고 바라보고 기도하면 그 자녀가 얼마 되지 않아서 훌륭한 믿음의 자녀로 바꿔져있을 것입니다. 여러분, 절대로 부정적이고 원망 불평하는 그러한 믿음 없는 사람의 모습으로 살지 말고, 절대 긍정 절대 감사로 살아가는 여러분 모두가 되기를 바랍니다.</w:t>
      </w:r>
    </w:p>
    <w:p/>
    <w:p>
      <w:pPr>
        <w:spacing w:after="60" w:before="60"/>
      </w:pPr>
      <w:r>
        <w:rPr>
          <w:b w:val="false"/>
          <w:bCs w:val="false"/>
          <w:i w:val="false"/>
          <w:iCs w:val="false"/>
        </w:rPr>
        <w:t xml:space="preserve">이 사르밧 과부가 믿음으로 말씀에 순종해서 큰 복을 받아서 3년 6개월 동안 그 가난과 굶주림 속에서도 풍요로운 삶을 살 수 있었던 것처럼, 우리가 믿음의 본을 보이기만 하면 어떠한 가뭄이 다가오고 어떠한 고난이 다가와도 우리는 그 안에서 풍요로움 속에 살 수 있게 되는 것입니다.</w:t>
      </w:r>
    </w:p>
    <w:p>
      <w:pPr>
        <w:spacing w:after="60" w:before="60"/>
      </w:pPr>
      <w:r>
        <w:rPr>
          <w:b w:val="false"/>
          <w:bCs w:val="false"/>
          <w:i w:val="false"/>
          <w:iCs w:val="false"/>
        </w:rPr>
        <w:t xml:space="preserve">우리 대한민국이 1년에 한 사람 GNP가 67달러였을 때가 있어요. 6.25전쟁 직후에 67달러. 그러나 지금 70년이 지나지 않아서 얼마나 복을 받았느냐? 1인당 소득이 2만8천 달러가 되었어요. 모두 하나님의 은혜입니다. 할렐루야!</w:t>
      </w:r>
    </w:p>
    <w:p>
      <w:pPr>
        <w:spacing w:after="60" w:before="60"/>
      </w:pPr>
      <w:r>
        <w:rPr>
          <w:b w:val="false"/>
          <w:bCs w:val="false"/>
          <w:i w:val="false"/>
          <w:iCs w:val="false"/>
        </w:rPr>
        <w:t xml:space="preserve">이 땅에 일천만 크리스천이 있기 때문에, 또 개신교(프로테스탄트)가 1천만이고, 카톨릭이 5백만이니까 약 1500만. 인구의 3분의 1일이 하나님을 믿기 때문에 하늘의 문을 활짝 여시고 복을 내려주신 것입니다.</w:t>
      </w:r>
    </w:p>
    <w:p/>
    <w:p>
      <w:pPr>
        <w:spacing w:after="60" w:before="60"/>
      </w:pPr>
      <w:r>
        <w:rPr>
          <w:b w:val="false"/>
          <w:bCs w:val="false"/>
          <w:i/>
          <w:iCs/>
        </w:rPr>
        <w:t xml:space="preserve">신명기 28장 2절로 6절은 말씀합니다.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pPr>
        <w:spacing w:after="60" w:before="60"/>
      </w:pPr>
      <w:r>
        <w:rPr>
          <w:b w:val="false"/>
          <w:bCs w:val="false"/>
          <w:i w:val="false"/>
          <w:iCs w:val="false"/>
        </w:rPr>
        <w:t xml:space="preserve">하나님 아버지, 우리가 이 복을 다 받아 누리게 하여주옵소서. 사르밧 과부의 믿음의 통을 다 가지고 퍼서 주고, 또 퍼서 주고, 또 퍼서 줘도, 또 채우고, 또 채우고, 또 채우는 그러한 채우시는 은혜를 우리 모두가 체험하게 하여주시옵소서.</w:t>
      </w:r>
    </w:p>
    <w:p/>
    <w:p>
      <w:pPr>
        <w:spacing w:after="60" w:before="60"/>
      </w:pPr>
      <w:r>
        <w:rPr>
          <w:b w:val="false"/>
          <w:bCs w:val="false"/>
          <w:i w:val="false"/>
          <w:iCs w:val="false"/>
        </w:rPr>
        <w:t xml:space="preserve">제2차 세계대전 이후에 원조를 받던 나라에서 유일하게 원조를 주는 나라는 대한민국밖에 없습니다. 67달러에서 2만8천불 소득으로 된 나라는 우리 대한민국밖에 없습니다. 그것도 유일한 분단국가입니다. 북과 남으로 나라가 나눠져 있음에도 불구하고 하나님이 이렇게 복을 주신 것은 이 땅의 3분지 1이 하나님을 믿고 예수님을 구세주로 믿고 있기 때문에 복을 주신 줄로 믿습니다.</w:t>
      </w:r>
    </w:p>
    <w:p>
      <w:pPr>
        <w:spacing w:after="60" w:before="60"/>
      </w:pPr>
      <w:r>
        <w:rPr>
          <w:b w:val="false"/>
          <w:bCs w:val="false"/>
          <w:i w:val="false"/>
          <w:iCs w:val="false"/>
        </w:rPr>
        <w:t xml:space="preserve">믿음과 순종으로 축복 받은 송순복 대표를 소개합니다. 외식사업 프렌차이즈, 푸드앤웨이브 송순복 대표님은 무속신앙을 믿는 집안에서 태어나 종갓집에 시집을 갔습니다. 아들을 낳아야 된다고 고민하던 차에 옆집 애기 엄마가 "교회 가면 아들을 낳을 수 있다"는 말을 듣고 따라갔습니다. 개척 교회 따라갔는데 목사님이 안수하시면서 "3개월 안에 아들을 임신할지어다!" 진짜로 3개월 만에 아들을 임신했어요.</w:t>
      </w:r>
    </w:p>
    <w:p/>
    <w:p>
      <w:pPr>
        <w:spacing w:after="60" w:before="60"/>
      </w:pPr>
      <w:r>
        <w:rPr>
          <w:b w:val="false"/>
          <w:bCs w:val="false"/>
          <w:i w:val="false"/>
          <w:iCs w:val="false"/>
        </w:rPr>
        <w:t xml:space="preserve">지하 2층의 초라한 개척 교회 목사님이 기도해주신 것을 감사하지 못하고, 기도 딱 한번 받고 그날로 교회에 발을 끊어버렸어요. 교회를 안 갔어요. 갈 때 올 때 마음이 달라진 거예요. 그랬는데 하나님이 사랑하시긴 사랑하셨던가 봐요. 아이를 낳을 때 난산에 난산을 거듭해서 아이가 뇌가 손상해서 식물인간으로 태어났습니다. 의사가 말하길 곧 죽는다고 마음의 준비하라고. 그래서 그 순간 "아이고, 내가 한번 기도 받고 마음 돌이켜 갖고 이렇게 잘못됐구나."하고 통곡하고 울면서 하나님 살려달라고 "우리 아들만 살려주면 내가 뭐든지 하라는 대로 다하겠습니다. 내가 다 바치고 주님 뜻대로 살겠습니다." 울고불고 기도했더니만 어느 날 주님의 음성이 들려왔습니다. "사랑하는 딸아, 네 아들은 네 눈물의 기도로 말미암아 구원을 얻었노라!" 놀랍게도 그 다음 날 아이가 살아나기 시작하드니 3개월 만에 움직이기 시작하고 6개월 되던 날 모든 기능이 회복돼서 아이가 정상적으로 자라기 시작했습니다.</w:t>
      </w:r>
    </w:p>
    <w:p/>
    <w:p>
      <w:pPr>
        <w:spacing w:after="60" w:before="60"/>
      </w:pPr>
      <w:r>
        <w:rPr>
          <w:b w:val="false"/>
          <w:bCs w:val="false"/>
          <w:i w:val="false"/>
          <w:iCs w:val="false"/>
        </w:rPr>
        <w:t xml:space="preserve">이때부터 열심히 신앙생활 하는데 주님의 음성이 다시 들려왔습니다. "사랑하는 딸아. 네가 나에게 약속한 것이 있지 않느냐. 내가 네게 아들을 살려주었으니 이제 너는 네가 가진 것을 내게 줄 수 있느냐?" 하나님 앞에 약속한대로, "네, 내가 가진 것 모두 주님께 드리겠습니다." 패물까지 다 모아서 당시 자기 가졌던 돈을 모아 830만원을, 그리고 엄마가 주신 땅문서까지 하나님께 바칩니다. 그때 주님께서 말씀을 주셨습니다.</w:t>
      </w:r>
    </w:p>
    <w:p>
      <w:pPr>
        <w:spacing w:after="60" w:before="60"/>
      </w:pPr>
      <w:r>
        <w:rPr>
          <w:b w:val="false"/>
          <w:bCs w:val="false"/>
          <w:i w:val="false"/>
          <w:iCs w:val="false"/>
        </w:rPr>
        <w:t xml:space="preserve">"'네가 만일 네 하나님 야훼의 말씀만 믿고 내가 오늘 네게 내리는 그 명령을 다 지켜 행하면 네 하나님 야훼께서 네게 기업으로 주신 땅에서 네가 반드시 복을 받으리니 너희 중에 가난한 자가 없으리라'(신 15:4-5) 세계선교를 위한 믿음의 기업을 너를 통해 이루리라!"</w:t>
      </w:r>
    </w:p>
    <w:p>
      <w:pPr>
        <w:spacing w:after="60" w:before="60"/>
      </w:pPr>
      <w:r>
        <w:rPr>
          <w:b w:val="false"/>
          <w:bCs w:val="false"/>
          <w:i w:val="false"/>
          <w:iCs w:val="false"/>
        </w:rPr>
        <w:t xml:space="preserve">그 다음 복을 주시는데 남편이 퇴직금 500만원 받은 것을 가지고 5평짜리 가게에서 시작해서 주방 싱크대 대리점 사업을 시작했는데 5만원으로 시작된 십일조가 1년 만에 50만원, 4년 만에 십일조가 500만원, 한 달에 500만원 십일조를 드려요. 그러면 500만원 십일조면 5천만 원 수입을 주신 것 아니에요? 할렐루야! 얼마나 감사한지 모르겠습니다.</w:t>
      </w:r>
    </w:p>
    <w:p/>
    <w:p>
      <w:pPr>
        <w:spacing w:after="60" w:before="60"/>
      </w:pPr>
      <w:r>
        <w:rPr>
          <w:b w:val="false"/>
          <w:bCs w:val="false"/>
          <w:i w:val="false"/>
          <w:iCs w:val="false"/>
        </w:rPr>
        <w:t xml:space="preserve">그런데 글쎄 하나님이 얼마나 그분을 훈련을 시키시는지, 교회가 건축하기 위해서 건축 헌금 작정할 때가 됐는데 덜커덕 유방암이 걸린 거예요. 그런데 본인이 전도하느라고 보험 설계사들에게 하나씩 보험을 다 들어줘갖고 보험을 많이 들었는데, 유방암이 걸린 바람에 보상금이 엄청나게 많이 나왔어요. 그걸 다 다시 건축 헌금으로 드렸어요. 그래서 유방암을 완전히 치료함 받고 이제는 전국을 다니며 주의 복음을 전하는 주님의 큰 일꾼으로, 큰 사업가로 쓰임을 받고 있습니다. 18개 푸드 체인점을 선교지에 개설하고 중국의 매장은 그 어느 때보다 잘돼서 가장 가난했던 성도가 가장 하나님께 헌금 많이 드리는 성도가 됐습니다. 남편은 장로님 되시고, 친정 엄마는 권사님 되시고, 미신을 믿던 시댁은 다 예수 믿고 하나님을 잘 섬기는 복된 가정이 되었습니다. 죽을 뻔했던 아들이, 식물인간으로 태어난 아들이 지금 186센티미터, 키가 큰 장년 청년으로 자라서 올해 3월 결혼을 하고 호주에서 사업가로 크게 활동하고 있습니다. 이렇게 고백합니다.</w:t>
      </w:r>
    </w:p>
    <w:p>
      <w:pPr>
        <w:spacing w:after="60" w:before="60"/>
      </w:pPr>
      <w:r>
        <w:rPr>
          <w:b w:val="false"/>
          <w:bCs w:val="false"/>
          <w:i w:val="false"/>
          <w:iCs w:val="false"/>
        </w:rPr>
        <w:t xml:space="preserve">"순종하면 모든 환경과 능력을 하나님께서 주십니다. 저는 하나님의 방법과 성경을 실천하는 순간마다 성공을 이루게 되었습니다. 사람은 당장 내일을 바라보고 안 되면 실망합니다. 그러나 하나님은 수십 년 후, 영원을 예비하고 일하십니다. 하나님이 하신 약속의 말씀을 붙들고 살면 우리는 승리할 수 있습니다!"</w:t>
      </w:r>
    </w:p>
    <w:p/>
    <w:p>
      <w:pPr>
        <w:spacing w:after="60" w:before="60"/>
      </w:pPr>
      <w:r>
        <w:rPr>
          <w:b w:val="false"/>
          <w:bCs w:val="false"/>
          <w:i w:val="false"/>
          <w:iCs w:val="false"/>
        </w:rPr>
        <w:t xml:space="preserve">여러분, 하나님을 감동시키는 믿음을 갖고 있기만 하면 지금도 기적은 일어나는 것입니다. 우리가 말씀 듣고 '참, 사르밧 과부는 복 받았다' 이렇게 생각하고 끝나는 것이 아니라 "주여, 그 믿음 나도 갖게 하여주옵소서. 내가 마지막 남은 하나라도 주님께서 원하시면 주님께 드리기 원하나이다. 주님, 내 일생 주님께 맡기오니 주님 영광 홀로 받으시옵소서!" 여러분, 하나님을 감동시키는 큰 믿음의 사람들이 되어서 날마다 여러분의 삶 가운데 주님의 기적이 넘쳐나시기를 주님의 이름으로 축원합니다.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믿음이 약해서 불평하고, 믿음이 약해서 부정적으로 말하고, 믿음이 약해서 말씀대로 살지 못한 것을 회개합니다. 오늘 이후로 절대 긍정의 믿음을 갖고 말씀을 순종하며 날마다 기적을 체험하며 살아가는 저희 모두가 될 수 있도록 은혜 내려주시옵소서. 예수님의 이름으로 기도 올리옵나이다. 아멘.</w:t>
      </w:r>
    </w:p>
    <w:p>
      <w:pPr>
        <w:pageBreakBefore/>
      </w:pPr>
    </w:p>
    <w:p>
      <w:pPr>
        <w:pStyle w:val="Heading2"/>
      </w:pPr>
      <w:r>
        <w:t xml:space="preserve">187. 어머니의 기도</w:t>
      </w:r>
    </w:p>
    <w:p>
      <w:r>
        <w:t xml:space="preserve">날짜: 2017-05-14</w:t>
      </w:r>
    </w:p>
    <w:p>
      <w:r>
        <w:t xml:space="preserve">분류: 기도</w:t>
      </w:r>
    </w:p>
    <w:p>
      <w:r>
        <w:t xml:space="preserve">본문: 삼상 1:9~11, 17~18</w:t>
      </w:r>
    </w:p>
    <w:p>
      <w:r>
        <w:t xml:space="preserve">출처: http://www.fgnews.co.kr/front/view.do?first_category_id=1&amp;second_category_id=8&amp;date=2017-05-14</w:t>
      </w:r>
    </w:p>
    <w:p>
      <w:r>
        <w:t xml:space="preserve">키워드 매칭: 절대 긍정(10), 절대 감사(2)</w:t>
      </w:r>
    </w:p>
    <w:p/>
    <w:p>
      <w:pPr>
        <w:spacing w:after="60" w:before="60"/>
      </w:pPr>
      <w:r>
        <w:rPr>
          <w:b w:val="false"/>
          <w:bCs w:val="false"/>
          <w:i w:val="false"/>
          <w:iCs w:val="false"/>
        </w:rPr>
        <w:t xml:space="preserve">"그들이 실로에서 먹고 마신 후에 한나가 일어나니 그 때에 제사장 엘리는 야훼의 전 문설주 곁 의자에 앉아 있었더라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없더라"(사무엘상 1장 9~11, 17~18절)</w:t>
      </w:r>
    </w:p>
    <w:p/>
    <w:p>
      <w:pPr>
        <w:spacing w:after="60" w:before="60"/>
      </w:pPr>
      <w:r>
        <w:rPr>
          <w:b w:val="false"/>
          <w:bCs w:val="false"/>
          <w:i w:val="false"/>
          <w:iCs w:val="false"/>
        </w:rPr>
        <w:t xml:space="preserve">세계 역사를 움직인 위대한 사람들의 뒤에는 위대한 어머니들이 있었습니다. 중세에 가장 큰 업적을 남긴 신학자 어거스틴 뒤에는 기도하는 어머니 모니카가 있었고, 감리교의 창시자 요한 웨슬리, 존 웨슬리 뒤에는 기도하는 어머니 수산나가 있었고, 미국 16대 대통령으로서 노예를 해방한 에이브러햄 링컨 대통령 뒤에는 낸시 행크스 링컨이 계셨습니다. 그 어머니의 기도가 위대한 자녀를 탄생시킨 것입니다.</w:t>
      </w:r>
    </w:p>
    <w:p/>
    <w:p>
      <w:pPr>
        <w:spacing w:after="60" w:before="60"/>
      </w:pPr>
      <w:r>
        <w:rPr>
          <w:b w:val="false"/>
          <w:bCs w:val="false"/>
          <w:i w:val="false"/>
          <w:iCs w:val="false"/>
        </w:rPr>
        <w:t xml:space="preserve">구약시대에 사사이며 선지자, 제사장으로 큰 업적을 남긴 사무엘의 뒤에는 기도하는 어머니 한나가 있었습니다. 한나는 성경의 위대한 어머니 중에 한 사람입니다. 오늘 한나의 신앙을 통하여서 우리에게 주시는 신앙을 살펴보기 원합니다.</w:t>
      </w:r>
    </w:p>
    <w:p/>
    <w:p>
      <w:pPr>
        <w:spacing w:after="120" w:before="220"/>
      </w:pPr>
      <w:r>
        <w:rPr>
          <w:b/>
          <w:bCs/>
          <w:i w:val="false"/>
          <w:iCs w:val="false"/>
        </w:rPr>
        <w:t xml:space="preserve">1. 성전 중심/예배 중심의 신앙</w:t>
      </w:r>
    </w:p>
    <w:p/>
    <w:p>
      <w:pPr>
        <w:spacing w:after="60" w:before="60"/>
      </w:pPr>
      <w:r>
        <w:rPr>
          <w:b w:val="false"/>
          <w:bCs w:val="false"/>
          <w:i w:val="false"/>
          <w:iCs w:val="false"/>
        </w:rPr>
        <w:t xml:space="preserve">한나는 성전 중심, 예배 중심의 신앙을 가진 사람이었습니다. 사무엘상 1장 7절은 말씀합니다. "매년 한나가 야훼의 집에 올라갈 때마다" 매년 한나는 남편과 함께 성전에 올라가서 예배드리고 기도하며 하나님께 영광 돌리는 그러한 삶을 살기 위해 최선을 다했습니다. 우리가 신앙생활 할 때 복 받는 비결은 기본이 잘되어있어야 되는 것입니다. 그 기본은 바로 예배입니다.</w:t>
      </w:r>
    </w:p>
    <w:p/>
    <w:p>
      <w:pPr>
        <w:spacing w:after="60" w:before="60"/>
      </w:pPr>
      <w:r>
        <w:rPr>
          <w:b w:val="false"/>
          <w:bCs w:val="false"/>
          <w:i w:val="false"/>
          <w:iCs w:val="false"/>
        </w:rPr>
        <w:t xml:space="preserve">'미국의 소리' 황재경 목사님. 일찍이 미국으로 가셔서 방송을 통하여 많은 한인들에게 큰 은혜를 끼친 황재경 목사님께서 살아계실 때 워싱턴순복음제일교회에 와서 하신 말씀이 기억납니다. '내가 평생 신앙생활 하면서, 북한에서, 남한에서, 미국에 와서 신앙생활 하면서 예수 잘 믿는 사람이 누군가 살펴보았더니, 첫째로는 주일날 예배 잘 드리는 사람이요, 둘째로는 십일조 하는 사람이었습니다. 이게 신앙의 기본입니다.'라고 말씀하셨습니다.</w:t>
      </w:r>
    </w:p>
    <w:p/>
    <w:p>
      <w:pPr>
        <w:spacing w:after="60" w:before="60"/>
      </w:pPr>
      <w:r>
        <w:rPr>
          <w:b w:val="false"/>
          <w:bCs w:val="false"/>
          <w:i w:val="false"/>
          <w:iCs w:val="false"/>
        </w:rPr>
        <w:t xml:space="preserve">예배를 잘 드리면 복을 받습니다. 왜냐하면 예배를 통해서 하나님이 영광을 받으시기 때문입니다. 그러므로 절대로 예배를 소홀히 하면 안 됩니다. 최선을 다해야 합니다. 만군의 야훼 하나님께서 언제나 좌정하고 계셔서 우리 예배를 기뻐 받으시는 것입니다.</w:t>
      </w:r>
    </w:p>
    <w:p/>
    <w:p>
      <w:pPr>
        <w:spacing w:after="60" w:before="60"/>
      </w:pPr>
      <w:r>
        <w:rPr>
          <w:b w:val="false"/>
          <w:bCs w:val="false"/>
          <w:i w:val="false"/>
          <w:iCs w:val="false"/>
        </w:rPr>
        <w:t xml:space="preserve">어떤 높은 지위에 있는 사람이 불러서 식사하자고 하면 우리는 입는 옷도 단정히 입고 자기 모습을 잘 살펴보고 그 자리에 나갑니다. 그런데 하물며 온 우주 만물을 지으시고 다스리시는 하나님이 계신 이곳에 나오는데 우리가 절대로 예배를 소홀히 하고 또 예배드리는 일에 최선을 다하지 않는 모습을 보이면 안 될 것입니다.</w:t>
      </w:r>
    </w:p>
    <w:p/>
    <w:p>
      <w:pPr>
        <w:spacing w:after="60" w:before="60"/>
      </w:pPr>
      <w:r>
        <w:rPr>
          <w:b w:val="false"/>
          <w:bCs w:val="false"/>
          <w:i w:val="false"/>
          <w:iCs w:val="false"/>
        </w:rPr>
        <w:t xml:space="preserve">구약시대에는 예배에 나오는 사람들이 늘 자신의 모습을 살펴야 됐습니다. 또 하나님이 정해준 법을 따라서 성별된 것으로 하나님께 예배드려야 했습니다. 제사장 아론의 아들 나답과 아비후가 거룩하지 못한, 성별되지 않은 불을 가지고 제사하기 위해 나갔다가 심판을 받아 죽임을 당한 장면이 레위기 10장 1절과 2절에 나옵니다.</w:t>
      </w:r>
    </w:p>
    <w:p/>
    <w:p>
      <w:pPr>
        <w:spacing w:after="60" w:before="60"/>
      </w:pPr>
      <w:r>
        <w:rPr>
          <w:b w:val="false"/>
          <w:bCs w:val="false"/>
          <w:i w:val="false"/>
          <w:iCs w:val="false"/>
        </w:rPr>
        <w:t xml:space="preserve">"아론의 아들 나답과 아비후가 각기 향로를 가져다가 야훼께서 명령하시지 아니하신 다른 불을 담아 야훼 앞에 분향하였더니 불이 야훼 앞에서 나와 그들을 삼키매 그들이 야훼 앞에서 죽은지라"</w:t>
      </w:r>
    </w:p>
    <w:p/>
    <w:p>
      <w:pPr>
        <w:spacing w:after="60" w:before="60"/>
      </w:pPr>
      <w:r>
        <w:rPr>
          <w:b w:val="false"/>
          <w:bCs w:val="false"/>
          <w:i w:val="false"/>
          <w:iCs w:val="false"/>
        </w:rPr>
        <w:t xml:space="preserve">이만큼 예배는 절대로 소홀하게 하거나 거룩하지 못한 모습으로 드리지 못하는 것을 구약시대는 하나님이 엄히 벌주셨던 것을 알 수 있습니다. 그러므로 우리가 마음과 뜻과 정성을 다하여 간절히 주님 앞에 예배드리는 예배자가 되기를 간절히 소원합니다.</w:t>
      </w:r>
    </w:p>
    <w:p/>
    <w:p>
      <w:pPr>
        <w:spacing w:after="60" w:before="60"/>
      </w:pPr>
      <w:r>
        <w:rPr>
          <w:b w:val="false"/>
          <w:bCs w:val="false"/>
          <w:i/>
          <w:iCs/>
        </w:rPr>
        <w:t xml:space="preserve">요한복음 4장 23절, 24절입니다. "아버지께 참되게 예배하는 자들은 영과 진리로 예배할 때가 오나니 곧 이 때라 아버지께서는 자기에게 이렇게 예배하는 자들을 찾으시느니라 하나님은 영이시니 예배하는 자가 영과 진리로 예배할지니라"</w:t>
      </w:r>
    </w:p>
    <w:p/>
    <w:p>
      <w:pPr>
        <w:spacing w:after="60" w:before="60"/>
      </w:pPr>
      <w:r>
        <w:rPr>
          <w:b w:val="false"/>
          <w:bCs w:val="false"/>
          <w:i w:val="false"/>
          <w:iCs w:val="false"/>
        </w:rPr>
        <w:t xml:space="preserve">우리가 감사와 찬양으로 하나님께 나아갈 때, 하나님께서 하늘 문을 활짝 여시사 넘치는 은혜를 우리에게 쏟아부어주시는 것입니다. 영혼이 잘됨같이 범사가 잘되며 강건하게 되고 생명을 얻되 더 풍성히 얻는 은혜를 우리에게 부어주시는 것입니다. 그러므로 우리는 늘 교회 중심, 예배 중심의 삶을 살아야 합니다.</w:t>
      </w:r>
    </w:p>
    <w:p/>
    <w:p>
      <w:pPr>
        <w:spacing w:after="60" w:before="60"/>
      </w:pPr>
      <w:r>
        <w:rPr>
          <w:b w:val="false"/>
          <w:bCs w:val="false"/>
          <w:i w:val="false"/>
          <w:iCs w:val="false"/>
        </w:rPr>
        <w:t xml:space="preserve">시편 50편 23절은 말씀합니다. "감사로 제사를 드리는 자가 나를 영화롭게 하나니 그의 행위를 옳게 하는 자에게 내가 하나님의 구원을 보이리라"</w:t>
      </w:r>
    </w:p>
    <w:p/>
    <w:p>
      <w:pPr>
        <w:spacing w:after="60" w:before="60"/>
      </w:pPr>
      <w:r>
        <w:rPr>
          <w:b w:val="false"/>
          <w:bCs w:val="false"/>
          <w:i w:val="false"/>
          <w:iCs w:val="false"/>
        </w:rPr>
        <w:t xml:space="preserve">우리가 하나님 앞에 귀하게 쓰임받기 위해서 하나님의 큰 일꾼이 되기 위해서 늘 예배드리기를 힘써야 합니다. 제 할아버님(이원근 장로)은 얼마나 성수주일하는 것을 강조하셨던지 절대 주일날에는 예배드리는 것 외에 다른 거 하지 말라고 엄히 저희들에게 명하셨습니다.</w:t>
      </w:r>
    </w:p>
    <w:p/>
    <w:p>
      <w:pPr>
        <w:spacing w:after="60" w:before="60"/>
      </w:pPr>
      <w:r>
        <w:rPr>
          <w:b w:val="false"/>
          <w:bCs w:val="false"/>
          <w:i w:val="false"/>
          <w:iCs w:val="false"/>
        </w:rPr>
        <w:t xml:space="preserve">그래서 우리 할아버님은 '성수주일이 신앙생활의 기본이다. 주일날은 만화책도 보지 말고, 세상 음악도 듣지 말고, 예배드리는 일만 최선을 다하라.'고 말씀하셨습니다. 그래서 주일에는 어디 가서 뭐 사 먹지도 못했고, 물건을 사지도 못했고, 예배드리는 일만 그리고 그날 하루는 성경 보고 기도하고 주님 생각하는 날로 구별해서 드렸습니다.</w:t>
      </w:r>
    </w:p>
    <w:p/>
    <w:p>
      <w:pPr>
        <w:spacing w:after="60" w:before="60"/>
      </w:pPr>
      <w:r>
        <w:rPr>
          <w:b w:val="false"/>
          <w:bCs w:val="false"/>
          <w:i w:val="false"/>
          <w:iCs w:val="false"/>
        </w:rPr>
        <w:t xml:space="preserve">제가 기억나는 것은 그 당시 화폐 개혁하기 전이라 우리가 사용하던 돈이 '환'이었는데, 용돈을 50환 주면 그것을 갖고 일주일 내내 잘 썼습니다. 50환이 그때는 굉장히 큰돈이었습니다. 그런데 주일날만 제가 100환짜리를 할아버님께 받았어요. 두 손을 내어서 100환짜리를 받으면, '이건 하나님께 갖다드려라. 가장 귀한 것, 최선의 것을 하나님께 드려야 된다.'라고 말씀하셨쓰빈다.</w:t>
      </w:r>
    </w:p>
    <w:p/>
    <w:p>
      <w:pPr>
        <w:spacing w:after="60" w:before="60"/>
      </w:pPr>
      <w:r>
        <w:rPr>
          <w:b w:val="false"/>
          <w:bCs w:val="false"/>
          <w:i w:val="false"/>
          <w:iCs w:val="false"/>
        </w:rPr>
        <w:t xml:space="preserve">그래서 주일날 교회 갈 때 두 손 내밀어서 100환 받는 그런 재미가 있었던 것 같아요. 그리고 할아버지께 받은 100환을 교회에다 드리고 오면 그렇게 마음이 좋았습니다. 뭔지 몰랐지만 하여간 제일 좋은 것을 하나님께 드린다고 하는 그 마음에 좋았던 것 같아요. 철저하게 이렇게 신앙적으로 가르치셨기 때문에, 저희 가정이 이렇게 복을 많이 받게 되고, 또 제가 오늘 여기서 여러분을 섬기게 된 것이라 생각을 합니다.</w:t>
      </w:r>
    </w:p>
    <w:p/>
    <w:p>
      <w:pPr>
        <w:spacing w:after="60" w:before="60"/>
      </w:pPr>
      <w:r>
        <w:rPr>
          <w:b w:val="false"/>
          <w:bCs w:val="false"/>
          <w:i w:val="false"/>
          <w:iCs w:val="false"/>
        </w:rPr>
        <w:t xml:space="preserve">감리교 창시자 존 웨슬리, 찰스 웨슬리의 어머니, 수산나 웨슬리도 그러하였습니다. 자녀를 무려 19명을 낳았습니다. 그런데 철저하게 가정 예배를 드리면서, 아이들을 일주일에 한 번씩 만나서, 또 신앙적으로 상담도 하고 교육을 했습니다. 이렇게 자녀들에게 보낸 편지의 내용이 있습니다.</w:t>
      </w:r>
    </w:p>
    <w:p/>
    <w:p>
      <w:pPr>
        <w:spacing w:after="60" w:before="60"/>
      </w:pPr>
      <w:r>
        <w:rPr>
          <w:b w:val="false"/>
          <w:bCs w:val="false"/>
          <w:i w:val="false"/>
          <w:iCs w:val="false"/>
        </w:rPr>
        <w:t xml:space="preserve">'우리 집 아이들은 말을 시작하면서부터 주기도문을 가르쳐서 배우게 했는데, 항상 잠자리에 들 때와 일어날 때 주기도문을 하도록 하였다. 아주 어려서부터 말을 하거나 걷는 것을 하기 전에 이미 안식일을 다른 날과 구별하도록 가르쳤다. 그리고 가정예배를 드릴 때는 조용히 하도록 가르쳤고, 그다음에는 무릎을 꿇거나 말을 하지 못해도 몸짓으로 표현해서라도 축복을 원하는 기도를 하도록 가르쳤다. 다섯 살이 되면 글을 읽는 법을 가르쳤는데, 글자를 알기 시작하면서부터 창세기 1장을 읽기 시작하였다.'</w:t>
      </w:r>
    </w:p>
    <w:p/>
    <w:p>
      <w:pPr>
        <w:spacing w:after="60" w:before="60"/>
      </w:pPr>
      <w:r>
        <w:rPr>
          <w:b w:val="false"/>
          <w:bCs w:val="false"/>
          <w:i w:val="false"/>
          <w:iCs w:val="false"/>
        </w:rPr>
        <w:t xml:space="preserve">철저하게 성수주일하는 것을 가르쳤고요, 부모에게 순종하는 것, 거짓말하지 않는 것, 함부로 욕하지 않는 것, 약속을 잘 지키는 것, 매일매일 가정 예배드리는 것, 음식 버리지 않는 것, 또 이부자리 잘 개는 것, 이런 것들을 교육을 했습니다.</w:t>
      </w:r>
    </w:p>
    <w:p/>
    <w:p>
      <w:pPr>
        <w:spacing w:after="60" w:before="60"/>
      </w:pPr>
      <w:r>
        <w:rPr>
          <w:b w:val="false"/>
          <w:bCs w:val="false"/>
          <w:i w:val="false"/>
          <w:iCs w:val="false"/>
        </w:rPr>
        <w:t xml:space="preserve">예배의 중요성을 이렇게 강조했습니다. '우리가 주의 날을 엄수해야 할 것이다. 그러나 단순히 주일날 교회에 가는 것만으로 다 되는 것이 아니라, 주간 중에도 틈틈이 경건과 기도의 행위로써 시간을 보내는 것이 의무라고 생각되며, 이렇게 해야만 주의 날을 만들어 놓은 목적을 충실히 이루는 것이라 생각된다. 그래서 나는 매일 얼마큼씩 시간을 내어 가족들에게 성경을 가르치고 기도를 했다.'</w:t>
      </w:r>
    </w:p>
    <w:p/>
    <w:p>
      <w:pPr>
        <w:spacing w:after="60" w:before="60"/>
      </w:pPr>
      <w:r>
        <w:rPr>
          <w:b w:val="false"/>
          <w:bCs w:val="false"/>
          <w:i w:val="false"/>
          <w:iCs w:val="false"/>
        </w:rPr>
        <w:t xml:space="preserve">이러한 신앙교육의 결과, 그의 자녀들이 다 위대한 하나님의 일꾼으로 쓰임을 받게 된 것입니다. 위대한 어머니가 위대한 자녀를 만들어내는 것입니다. 여러분, 자녀들이 좋은 직장을 얻고 좋은 대학 가는 것보다 예수 잘 믿는 일에 먼저 최선을 다하는 여러분 되기를 주님 이름으로 축원합니다.</w:t>
      </w:r>
    </w:p>
    <w:p/>
    <w:p>
      <w:pPr>
        <w:spacing w:after="60" w:before="60"/>
      </w:pPr>
      <w:r>
        <w:rPr>
          <w:b w:val="false"/>
          <w:bCs w:val="false"/>
          <w:i w:val="false"/>
          <w:iCs w:val="false"/>
        </w:rPr>
        <w:t xml:space="preserve">예수를 잘 믿으면 하나님이 복을 주셔서 좋은 직장도 얻고, 사업도 잘되고, 좋은 학교에도 가고, 사회에서 인정받는 일꾼이 되는 것입니다. 그러므로 우리들이 자녀들에게 물려줄 것은 우리의 신앙이라는 것을 잊지 말고 철저한 신앙교육을 통하여 하나님의 은혜가 자손대대에 이어져 내려갈 수 있도록 최선을 다하는 우리 모두가 되기를 간절히 소원합니다.</w:t>
      </w:r>
    </w:p>
    <w:p/>
    <w:p>
      <w:pPr>
        <w:spacing w:after="120" w:before="220"/>
      </w:pPr>
      <w:r>
        <w:rPr>
          <w:b/>
          <w:bCs/>
          <w:i w:val="false"/>
          <w:iCs w:val="false"/>
        </w:rPr>
        <w:t xml:space="preserve">2. 간절한 기도를 드린 한나</w:t>
      </w:r>
    </w:p>
    <w:p/>
    <w:p>
      <w:pPr>
        <w:spacing w:after="60" w:before="60"/>
      </w:pPr>
      <w:r>
        <w:rPr>
          <w:b w:val="false"/>
          <w:bCs w:val="false"/>
          <w:i w:val="false"/>
          <w:iCs w:val="false"/>
        </w:rPr>
        <w:t xml:space="preserve">간절히 기도를 한 한나의 신앙에 대해서 생각해보기 원합니다. 사무엘상 1장 10절에 성경은 말씀합니다. "한나가 마음이 괴로워서 야훼께 기도하고 통곡하며"</w:t>
      </w:r>
    </w:p>
    <w:p/>
    <w:p>
      <w:pPr>
        <w:spacing w:after="60" w:before="60"/>
      </w:pPr>
      <w:r>
        <w:rPr>
          <w:b w:val="false"/>
          <w:bCs w:val="false"/>
          <w:i w:val="false"/>
          <w:iCs w:val="false"/>
        </w:rPr>
        <w:t xml:space="preserve">성경은 말씀합니다. 구약 시대에 아이를 낳지 못하는 것은 하나님의 심판을 받은 것이 아닌가? 사람들에게 그러한 생각을 갖게 했습니다. '저 사람 뭔가 잘못한 것이 있나봐? 그래서 하나님이 태의 문을 안 여셨나봐?' 그러니 한나가 마음이 얼마나 괴로웠겠습니까?</w:t>
      </w:r>
    </w:p>
    <w:p/>
    <w:p>
      <w:pPr>
        <w:spacing w:after="60" w:before="60"/>
      </w:pPr>
      <w:r>
        <w:rPr>
          <w:b w:val="false"/>
          <w:bCs w:val="false"/>
          <w:i w:val="false"/>
          <w:iCs w:val="false"/>
        </w:rPr>
        <w:t xml:space="preserve">그의 남편 엘가나에게 아내가 둘이 있었는데 하나가 브닌나고 하나는 한나입니다. 한나는 남편에게 사랑을 더 받았지만 자녀가 없었고, 브닌나는 자녀를 낳아 한나를 괴롭혔습니다. 구박했습니다. 애도 못 낳는 것이 왜 그러냐고 구박했습니다. 얼마나 그것이 마음에 상처가 되었는지 모릅니다.</w:t>
      </w:r>
    </w:p>
    <w:p/>
    <w:p>
      <w:pPr>
        <w:spacing w:after="60" w:before="60"/>
      </w:pPr>
      <w:r>
        <w:rPr>
          <w:b w:val="false"/>
          <w:bCs w:val="false"/>
          <w:i w:val="false"/>
          <w:iCs w:val="false"/>
        </w:rPr>
        <w:t xml:space="preserve">그러나 한나가 그렇게 구박받고 자기를 멸시해도 싸우지 않았어요. 사람들은 무시를 당할 때 성질을 내고 싸웁니다. 그래서 사람과의 관계가 어렵게 되는 것입니다. 그런데 한나는 괴롭고 답답하고 억울하고 슬플 때 하나님께로 나와 기도했습니다.</w:t>
      </w:r>
    </w:p>
    <w:p/>
    <w:p>
      <w:pPr>
        <w:spacing w:after="60" w:before="60"/>
      </w:pPr>
      <w:r>
        <w:rPr>
          <w:b w:val="false"/>
          <w:bCs w:val="false"/>
          <w:i w:val="false"/>
          <w:iCs w:val="false"/>
        </w:rPr>
        <w:t xml:space="preserve">'주님 아시죠? 주님 보시죠? 제 마음이 너무나 고통스럽습니다. 주님, 내 소원을 들어 응답하여주시옵소서.'</w:t>
      </w:r>
    </w:p>
    <w:p/>
    <w:p>
      <w:pPr>
        <w:spacing w:after="60" w:before="60"/>
      </w:pPr>
      <w:r>
        <w:rPr>
          <w:b w:val="false"/>
          <w:bCs w:val="false"/>
          <w:i w:val="false"/>
          <w:iCs w:val="false"/>
        </w:rPr>
        <w:t xml:space="preserve">한나는 기도하는 여인이었습니다. 한나는 무엇보다 먼저 눈물의 기도를 드렸습니다. 사무엘상 1장 10절입니다. "한나가 마음이 괴로워서 야훼께 기도하고 통곡하며"</w:t>
      </w:r>
    </w:p>
    <w:p/>
    <w:p>
      <w:pPr>
        <w:spacing w:after="60" w:before="60"/>
      </w:pPr>
      <w:r>
        <w:rPr>
          <w:b w:val="false"/>
          <w:bCs w:val="false"/>
          <w:i w:val="false"/>
          <w:iCs w:val="false"/>
        </w:rPr>
        <w:t xml:space="preserve">애통하는 마음의 기도, 눈물의 기도가 주님의 보좌를 움직이는 것입니다. 요즘 우리가 삶이 풍요로워지고 난 후에 눈물의 기도가 메말랐습니다. 감사의 기도가, 감격의 기도가 사라지고, 눈물이 사라진 우리들의 모습을 발견합니다.</w:t>
      </w:r>
    </w:p>
    <w:p/>
    <w:p>
      <w:pPr>
        <w:spacing w:after="60" w:before="60"/>
      </w:pPr>
      <w:r>
        <w:rPr>
          <w:b w:val="false"/>
          <w:bCs w:val="false"/>
          <w:i w:val="false"/>
          <w:iCs w:val="false"/>
        </w:rPr>
        <w:t xml:space="preserve">옛날에는 엎드리기만 하면 그저 눈물, 콧물 쏟고 주님 은혜 감사해서 통곡하는 모습으로 주님 앞에 기도했던 것 우리들의 모습인데, 요즘은 아무리 몸부림쳐도 눈물이 나지를 않아요. 침을 찍어 발라서 몸부림 쳐도 눈물이 메마른 인생을 우리가 살고 있습니다.</w:t>
      </w:r>
    </w:p>
    <w:p/>
    <w:p>
      <w:pPr>
        <w:spacing w:after="60" w:before="60"/>
      </w:pPr>
      <w:r>
        <w:rPr>
          <w:b w:val="false"/>
          <w:bCs w:val="false"/>
          <w:i w:val="false"/>
          <w:iCs w:val="false"/>
        </w:rPr>
        <w:t xml:space="preserve">제가 최근에 일본에 가서 성회를 인도해보니까 성령이 역사해서 그 감정 표현하지 않는 일본 사람들이 많이 울더라고요. 일본 사람들은 얼마나 감정을 잘 자제하는지 장례식 때도 눈물 한 방을 안 흘리는데, 은혜 받으니까 눈물, 콧물 쏟으면서 기도하는 모습을 발견했습니다.</w:t>
      </w:r>
    </w:p>
    <w:p/>
    <w:p>
      <w:pPr>
        <w:spacing w:after="60" w:before="60"/>
      </w:pPr>
      <w:r>
        <w:rPr>
          <w:b w:val="false"/>
          <w:bCs w:val="false"/>
          <w:i w:val="false"/>
          <w:iCs w:val="false"/>
        </w:rPr>
        <w:t xml:space="preserve">'주여, 우리에게 그와 같은 은혜가 임하게 하여주옵소서. 주님 은혜 감격해서 눈물을 흘리고 감사하고 주님께 영광 돌리는 주님의 자녀들이 되게 하여주시옵소서!'</w:t>
      </w:r>
    </w:p>
    <w:p/>
    <w:p>
      <w:pPr>
        <w:spacing w:after="60" w:before="60"/>
      </w:pPr>
      <w:r>
        <w:rPr>
          <w:b w:val="false"/>
          <w:bCs w:val="false"/>
          <w:i w:val="false"/>
          <w:iCs w:val="false"/>
        </w:rPr>
        <w:t xml:space="preserve">눈물의 기도를 우리 주님이 보시고, 응답하시고, 기적을 베풀어주실 것입니다. 예수님께서도 십자가 고난을 앞두시고 눈물과 통곡으로 인류 구원을 위해 기도하셨습니다.</w:t>
      </w:r>
    </w:p>
    <w:p/>
    <w:p>
      <w:pPr>
        <w:spacing w:after="60" w:before="60"/>
      </w:pPr>
      <w:r>
        <w:rPr>
          <w:b w:val="false"/>
          <w:bCs w:val="false"/>
          <w:i/>
          <w:iCs/>
        </w:rPr>
        <w:t xml:space="preserve">히브리서 5장 7절입니다. "그는 육체에 계실 때에 자기를 죽음에서 능히 구원하실 이에게 심한 통곡과 눈물로 간구와 소원을 올렸고 그의 경건하심으로 말미암아 들으심을 얻었느니라"</w:t>
      </w:r>
    </w:p>
    <w:p/>
    <w:p>
      <w:pPr>
        <w:spacing w:after="60" w:before="60"/>
      </w:pPr>
      <w:r>
        <w:rPr>
          <w:b w:val="false"/>
          <w:bCs w:val="false"/>
          <w:i w:val="false"/>
          <w:iCs w:val="false"/>
        </w:rPr>
        <w:t xml:space="preserve">나아가서 한나는 헌신의 기도를 드렸습니다. 나 자신을 위해서, 나의 만족을 위해서 기도만 한 것이 아니라 내게 은혜를 베푸시고 내가 이렇게 주님 앞에 감사하여 받은 은혜를 주님 앞에 되돌려드리겠습니다!</w:t>
      </w:r>
    </w:p>
    <w:p/>
    <w:p>
      <w:pPr>
        <w:spacing w:after="60" w:before="60"/>
      </w:pPr>
      <w:r>
        <w:rPr>
          <w:b w:val="false"/>
          <w:bCs w:val="false"/>
          <w:i/>
          <w:iCs/>
        </w:rPr>
        <w:t xml:space="preserve">사무엘상 1장 11절입니다.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p>
      <w:pPr>
        <w:spacing w:after="60" w:before="60"/>
      </w:pPr>
      <w:r>
        <w:rPr>
          <w:b w:val="false"/>
          <w:bCs w:val="false"/>
          <w:i w:val="false"/>
          <w:iCs w:val="false"/>
        </w:rPr>
        <w:t xml:space="preserve">자녀가 없는 그가, 자녀를 주시면 먼저 하나님의 일꾼으로 드린다고 그가 서원 기도를 드린 것입니다. '만일 그 자녀를 주시고 또 자녀를 주시지 않는다면', 그런 생각은 하지도 않았습니다. 먼저 주님이 주시면 내 자녀를 주님 앞에 바쳐서 평생토록 주님 일 하게 하겠습니다. 주의 종으로 섬기게 하겠습니다.</w:t>
      </w:r>
    </w:p>
    <w:p/>
    <w:p>
      <w:pPr>
        <w:spacing w:after="60" w:before="60"/>
      </w:pPr>
      <w:r>
        <w:rPr>
          <w:b w:val="false"/>
          <w:bCs w:val="false"/>
          <w:i w:val="false"/>
          <w:iCs w:val="false"/>
        </w:rPr>
        <w:t xml:space="preserve">여러분의 기도가 이기적인 기도가 아니라 주님을 향한 헌신의 기도, 섬김의 기도가 되기를 바랍니다. '주님께서 나에게 이와 같은 큰 축복을 주시면 그 축복으로 주님을 섬기고 소외된 이웃을 섬기기 원합니다!' 그와 같은 기도를 드리시기를 바랍니다.</w:t>
      </w:r>
    </w:p>
    <w:p/>
    <w:p>
      <w:pPr>
        <w:spacing w:after="60" w:before="60"/>
      </w:pPr>
      <w:r>
        <w:rPr>
          <w:b w:val="false"/>
          <w:bCs w:val="false"/>
          <w:i w:val="false"/>
          <w:iCs w:val="false"/>
        </w:rPr>
        <w:t xml:space="preserve">그리고 한나의 기도는 인내의 기도였습니다. 끈질기게 주님 앞에 매달려서 기도했습니다. 1장 12절에 "그가 야훼 앞에 오래 기도하는 동안에 엘리가 그의 입을 주목한즉"이라고 기록하고 있습니다. 오랫동안 기도하고 또 기도하고, 기도하고 또 기도했습니다.</w:t>
      </w:r>
    </w:p>
    <w:p/>
    <w:p>
      <w:pPr>
        <w:spacing w:after="60" w:before="60"/>
      </w:pPr>
      <w:r>
        <w:rPr>
          <w:b w:val="false"/>
          <w:bCs w:val="false"/>
          <w:i w:val="false"/>
          <w:iCs w:val="false"/>
        </w:rPr>
        <w:t xml:space="preserve">응답이 다가올 때까지 끈질기게 기도해야 되는 것입니다. 한두 번 기도하고 포기하는 것이 아니라 응답이 다가올 때까지 기도하고, 또 기도하고, 또 기도하고, 또 기도하면 주님의 때에 주님께서 반드시 응답해주시고 놀라운 일이 일어나게 만들어 주실 것입니다.</w:t>
      </w:r>
    </w:p>
    <w:p/>
    <w:p>
      <w:pPr>
        <w:spacing w:after="60" w:before="60"/>
      </w:pPr>
      <w:r>
        <w:rPr>
          <w:b w:val="false"/>
          <w:bCs w:val="false"/>
          <w:i w:val="false"/>
          <w:iCs w:val="false"/>
        </w:rPr>
        <w:t xml:space="preserve">하루아침에 비가 쏟아지는 것이 아닙니다. 계속 수증기가 올라가서 구름을 이루고 구름이 무거워져서 더 이상 감당하지 못하면 비가 내려 쏟아지듯이, 주여, 우리에게 기도를 응답해 주셔서 주님의 기적을 체험하게 하여 주시옵소서! 기도하고, 또 기도하고, 또 기도하면 우리 기도의 수증기가 올라가서 구름을 이루고 마침내 응답의 단비로, 은혜의 단비로 우리에게 쏟아 부어지게 될 줄 믿습니다. 그때까지 여러분, 절대로 기도를 멈추지 말고 계속해서 기도하고, 또 기도하고, 또 기도하시기 바랍니다.</w:t>
      </w:r>
    </w:p>
    <w:p/>
    <w:p>
      <w:pPr>
        <w:spacing w:after="60" w:before="60"/>
      </w:pPr>
      <w:r>
        <w:rPr>
          <w:b w:val="false"/>
          <w:bCs w:val="false"/>
          <w:i w:val="false"/>
          <w:iCs w:val="false"/>
        </w:rPr>
        <w:t xml:space="preserve">특별히 자녀를 위한 기도는 평생 기도입니다. 자녀가 지금 달라지지 않아도, 자금 속을 썩여도, 문제를 일으켜도, 사고를 쳐도 기도하고, 또 기도하고, 또 기도하면 그 자녀가 위대한 하나님의 일꾼이 될 것입니다. 여러분, 기도하는 어머님의 눈물의 기도를 주님이 보십니다. 주님이 들으십니다. 주님이 응답해주시는 것입니다. 그러므로 여러분 모두가 기도의 용사가 되어서, 특별히 자녀를 위해서 평생 동안 기도를 쉬지 않는 그와 같은 부모님들이 다 되시기를 주님의 이름으로 축원합니다.</w:t>
      </w:r>
    </w:p>
    <w:p/>
    <w:p>
      <w:pPr>
        <w:spacing w:after="120" w:before="220"/>
      </w:pPr>
      <w:r>
        <w:rPr>
          <w:b/>
          <w:bCs/>
          <w:i w:val="false"/>
          <w:iCs w:val="false"/>
        </w:rPr>
        <w:t xml:space="preserve">3. 긍정적 믿음의 신앙</w:t>
      </w:r>
    </w:p>
    <w:p/>
    <w:p>
      <w:pPr>
        <w:spacing w:after="60" w:before="60"/>
      </w:pPr>
      <w:r>
        <w:rPr>
          <w:b w:val="false"/>
          <w:bCs w:val="false"/>
          <w:i w:val="false"/>
          <w:iCs w:val="false"/>
        </w:rPr>
        <w:t xml:space="preserve">한나는 긍정적인 믿음을 가진 신앙의 소유자였습니다. 사무엘상 1장 17절과 18절은 설명합니다.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w:t>
      </w:r>
    </w:p>
    <w:p/>
    <w:p>
      <w:pPr>
        <w:spacing w:after="60" w:before="60"/>
      </w:pPr>
      <w:r>
        <w:rPr>
          <w:b w:val="false"/>
          <w:bCs w:val="false"/>
          <w:i w:val="false"/>
          <w:iCs w:val="false"/>
        </w:rPr>
        <w:t xml:space="preserve">처음에 엘리 제사장은 한나가 술 취한 줄 알았습니다. 얼굴이 뻘개가지고 입술을 덜덜 떨고 있으니까 '아니, 왜 대낮부터 술에 취해있냐'고 책망을 합니다. 그런데 '아닙니다, 제사장님. 제가 너무나 내 마음에 간절한 소원이 있어 제가 하루 종일 기도하다보니까 이렇게 이젠 힘이 다 빠져서 입술을 떨고 있는 것뿐입니다.'라고 대답을 합니다. 그 모습을 보고 엘리 제사장이 말합니다.</w:t>
      </w:r>
    </w:p>
    <w:p/>
    <w:p>
      <w:pPr>
        <w:spacing w:after="60" w:before="60"/>
      </w:pPr>
      <w:r>
        <w:rPr>
          <w:b w:val="false"/>
          <w:bCs w:val="false"/>
          <w:i w:val="false"/>
          <w:iCs w:val="false"/>
        </w:rPr>
        <w:t xml:space="preserve">'가라! 평안히 가라. 하나님께서 네 기도를 들으셨다.' 그 말을 응답으로 받았습니다. '아멘! 내가 응답받은 줄 믿습니다.' 그러고 나서 돌아가서 다시는 근심하지 않고 얼굴이 환하게 펴서 그동안 염려 근심하느라 제대로 먹지도 못하고, 제대로 자지도 못하고, 제대로 무엇 하나 하지 못했는데 마음이 평안해서 음식도 잘 먹고 다시는 근심하지 않았다고 하는 말씀이 기록되어있습니다.</w:t>
      </w:r>
    </w:p>
    <w:p/>
    <w:p>
      <w:pPr>
        <w:spacing w:after="60" w:before="60"/>
      </w:pPr>
      <w:r>
        <w:rPr>
          <w:b w:val="false"/>
          <w:bCs w:val="false"/>
          <w:i w:val="false"/>
          <w:iCs w:val="false"/>
        </w:rPr>
        <w:t xml:space="preserve">여러분, 기도할 때 이미 응답받은 것을 믿고 감사하는 여러분이 되기를 바랍니다. 말씀을 붙잡고 믿음으로 기도하면 반드시 기적은 일어나는 것입니다.</w:t>
      </w:r>
    </w:p>
    <w:p/>
    <w:p>
      <w:pPr>
        <w:spacing w:after="60" w:before="60"/>
      </w:pPr>
      <w:r>
        <w:rPr>
          <w:b w:val="false"/>
          <w:bCs w:val="false"/>
          <w:i/>
          <w:iCs/>
        </w:rPr>
        <w:t xml:space="preserve">마태복음 21장 22절입니다. "너희가 기도할 때에 무엇이든지 믿고 구하는 것은 다 받으리라 하시니라"</w:t>
      </w:r>
    </w:p>
    <w:p/>
    <w:p>
      <w:pPr>
        <w:spacing w:after="60" w:before="60"/>
      </w:pPr>
      <w:r>
        <w:rPr>
          <w:b w:val="false"/>
          <w:bCs w:val="false"/>
          <w:i/>
          <w:iCs/>
        </w:rPr>
        <w:t xml:space="preserve">요한일서 5장 15절입니다. "우리가 무엇이든지 구하는 바를 들으시는 줄을 안즉 우리가 그에게 구한 그것을 얻은 줄을 또한 아느니라"</w:t>
      </w:r>
    </w:p>
    <w:p/>
    <w:p>
      <w:pPr>
        <w:spacing w:after="60" w:before="60"/>
      </w:pPr>
      <w:r>
        <w:rPr>
          <w:b w:val="false"/>
          <w:bCs w:val="false"/>
          <w:i w:val="false"/>
          <w:iCs w:val="false"/>
        </w:rPr>
        <w:t xml:space="preserve">절대 긍정의 믿음이 기적을 가져오는 것입니다. 인생은 두 종류의 사람이 있습니다. 하나는 긍정적으로 사는 사람. 무슨 일을 만나더라도 늘 긍정적으로 생각하고, 긍정적으로 보고, 긍정적으로 말하는 사람이 있고, 또 한편 부정적으로 보는 사람, 부정적으로 사는 사람이 있습니다.</w:t>
      </w:r>
    </w:p>
    <w:p/>
    <w:p>
      <w:pPr>
        <w:spacing w:after="60" w:before="60"/>
      </w:pPr>
      <w:r>
        <w:rPr>
          <w:b w:val="false"/>
          <w:bCs w:val="false"/>
          <w:i w:val="false"/>
          <w:iCs w:val="false"/>
        </w:rPr>
        <w:t xml:space="preserve">무슨 생각을 해도 부정적으로 생각하고, 부정적으로 보고, 부정적으로 말하는 사람이 있습니다. 근데 문제는 부정적으로 생각하고 부정적으로 사는 사람이 훨씬 더 많다고 하는 것입니다. 우리 주변에 둘러싸인 모든 사람들이 대부분이 부정적인 사람일 경우가 많이 있습니다.</w:t>
      </w:r>
    </w:p>
    <w:p/>
    <w:p>
      <w:pPr>
        <w:spacing w:after="60" w:before="60"/>
      </w:pPr>
      <w:r>
        <w:rPr>
          <w:b w:val="false"/>
          <w:bCs w:val="false"/>
          <w:i w:val="false"/>
          <w:iCs w:val="false"/>
        </w:rPr>
        <w:t xml:space="preserve">그런데 예수님 믿으면서도 부정적으로 사는 것이 문제입니다. 이스라엘 백성들이 430년 동안 종살이 하다가 애굽에서 해방 받았는데도 그들이 늘 불평을 쏟아 놓아서 부정적인 생각에 사로잡혀 원망과 불평을 하고 하나님의 뜻을 거역함으로 버림을 받았던 사건을 우린 기억합니다.</w:t>
      </w:r>
    </w:p>
    <w:p/>
    <w:p>
      <w:pPr>
        <w:spacing w:after="60" w:before="60"/>
      </w:pPr>
      <w:r>
        <w:rPr>
          <w:b w:val="false"/>
          <w:bCs w:val="false"/>
          <w:i w:val="false"/>
          <w:iCs w:val="false"/>
        </w:rPr>
        <w:t xml:space="preserve">20세 넘은 장정 가운데 오직 여호수아와 갈렙만 가나안땅에 들어가게 되었습니다. 긍정적 고백을 한 사람이 두 사람 밖에 없었어요. 대부분의 사람들이 원망 불평하면서 왜 우리를 죽을 곳이 없어서 이곳까지 끌고 나왔냐고 원망하고 하나님 앞에 불평했습니다.</w:t>
      </w:r>
    </w:p>
    <w:p/>
    <w:p>
      <w:pPr>
        <w:spacing w:after="60" w:before="60"/>
      </w:pPr>
      <w:r>
        <w:rPr>
          <w:b w:val="false"/>
          <w:bCs w:val="false"/>
          <w:i/>
          <w:iCs/>
        </w:rPr>
        <w:t xml:space="preserve">민수기 32장 11절, 12절은 설명합니다. "애굽에서 나온 자들이 이십 세 이상으로는 한 사람도 내가 아브라함과 이삭과 야곱에게 맹세한 땅을 결코 보지 못하리니 이는 그들이 나를 온전히 따르지 아니하였음이니라 그러나 그나스 사람 여분네의 아들 갈렙과 눈의 아들 여호수아는 야훼를 온전히 따랐느니라 하시고"</w:t>
      </w:r>
    </w:p>
    <w:p/>
    <w:p>
      <w:pPr>
        <w:spacing w:after="60" w:before="60"/>
      </w:pPr>
      <w:r>
        <w:rPr>
          <w:b w:val="false"/>
          <w:bCs w:val="false"/>
          <w:i w:val="false"/>
          <w:iCs w:val="false"/>
        </w:rPr>
        <w:t xml:space="preserve">긍정적인 믿음이 기적을 창조하는 것입니다. 한나가 엘리 제사장의 말을 듣고 돌아가서 "가서 먹고 다시는 근심 빛이 없더라"(사무엘상 1장 18절)고 했습니다. 이미 응답받은 줄 믿고, 염려하지 말고, 근심하지 말고, 걱정하지 말고, 절대 긍정 절대 감사로 나아가면 기적은 다가오는 것입니다.</w:t>
      </w:r>
    </w:p>
    <w:p/>
    <w:p>
      <w:pPr>
        <w:spacing w:after="60" w:before="60"/>
      </w:pPr>
      <w:r>
        <w:rPr>
          <w:b w:val="false"/>
          <w:bCs w:val="false"/>
          <w:i w:val="false"/>
          <w:iCs w:val="false"/>
        </w:rPr>
        <w:t xml:space="preserve">축복은 다가오는 것입니다. 문제는 해결되는 것입니다. 병이 고침을 받게 되는 것입니다. 긍정적인 믿음을 가진 사람은 어떤 병에 걸려도 그 병과 싸워 이깁니다. 물리칩니다. 그러나 부정적인 생각을 가진 사람은 병을 안고 또 병을 키웁니다.</w:t>
      </w:r>
    </w:p>
    <w:p/>
    <w:p>
      <w:pPr>
        <w:spacing w:after="60" w:before="60"/>
      </w:pPr>
      <w:r>
        <w:rPr>
          <w:b w:val="false"/>
          <w:bCs w:val="false"/>
          <w:i w:val="false"/>
          <w:iCs w:val="false"/>
        </w:rPr>
        <w:t xml:space="preserve">'아이고, 나 죽었네. 나 죽었네.'라면서 입만 열면 죽는다고 하니까 이 몸의 병들이 더 활개를 얻고 날뛰게 되는 것입니다. 그러나 예수의 이름으로, 나사렛 예수의 이름으로 명하노니 물러가라! 병을 물리쳐야 합니다. 감기 기운 있을 때 감기를 물리쳐버리고 어떠한 질병이 내게 다가온다고 할지라도 나사렛예수의 이름으로 명하노니 물러가라! 그래서 영혼이 잘되고 범사가 잘되고 강건한 은혜로 우리가 충만해야 할 것입니다.</w:t>
      </w:r>
    </w:p>
    <w:p/>
    <w:p>
      <w:pPr>
        <w:spacing w:after="60" w:before="60"/>
      </w:pPr>
      <w:r>
        <w:rPr>
          <w:b w:val="false"/>
          <w:bCs w:val="false"/>
          <w:i w:val="false"/>
          <w:iCs w:val="false"/>
        </w:rPr>
        <w:t xml:space="preserve">절대긍정의 믿음으로 자녀를 다 성공시킨 이원숙 여사님. 살아계실 때 참 가깝게 지내고 또 저희 교회에도 자주 나오시고 그렇게 자녀들을 키우신 귀한 어머님이신데, 해방 이후에 생계가 막막해서 음식 장사를 했습니다. 그런데 곰탕집을 하면서 세계적인 음악가 가족을 만들어냈습니다.</w:t>
      </w:r>
    </w:p>
    <w:p/>
    <w:p>
      <w:pPr>
        <w:spacing w:after="60" w:before="60"/>
      </w:pPr>
      <w:r>
        <w:rPr>
          <w:b w:val="false"/>
          <w:bCs w:val="false"/>
          <w:i w:val="false"/>
          <w:iCs w:val="false"/>
        </w:rPr>
        <w:t xml:space="preserve">큰딸 정명소 선생님은 세계적인 플롯티스트이자 찬양 사역자인데 줄리어드 음대를 나온 후에 예일 대학과 워싱턴 주립대학을 거쳐서 합창과 교육학 박사를 받고 한국에 와서, 5년 동안 우리 교회 호산나 성가대를 지휘한 바가 있습니다.</w:t>
      </w:r>
    </w:p>
    <w:p/>
    <w:p>
      <w:pPr>
        <w:spacing w:after="60" w:before="60"/>
      </w:pPr>
      <w:r>
        <w:rPr>
          <w:b w:val="false"/>
          <w:bCs w:val="false"/>
          <w:i w:val="false"/>
          <w:iCs w:val="false"/>
        </w:rPr>
        <w:t xml:space="preserve">그 아들 중에 정명철이라고 하는 분도 굉장히 탁월한 음악성을 가지고 태어났는데. 본인이 무대 앞에 서는 것을 원치 않아서 공부하여 경영학 교수가 되어서 학교에서 가르치다가 천국 가셨구요.</w:t>
      </w:r>
    </w:p>
    <w:p/>
    <w:p>
      <w:pPr>
        <w:spacing w:after="60" w:before="60"/>
      </w:pPr>
      <w:r>
        <w:rPr>
          <w:b w:val="false"/>
          <w:bCs w:val="false"/>
          <w:i w:val="false"/>
          <w:iCs w:val="false"/>
        </w:rPr>
        <w:t xml:space="preserve">정경화 선생님은 바이올린에 재능을 주셔서 세계적인 바이올리니스트로 전 세계를 다니며 연주하게 되었는데, 늘 어머니가 가서 기도하고 격려하고 기도하고 격려해서 어머니의 기도를 받고 자신감을 가지고 나가서 연주를 했습니다.</w:t>
      </w:r>
    </w:p>
    <w:p/>
    <w:p>
      <w:pPr>
        <w:spacing w:after="60" w:before="60"/>
      </w:pPr>
      <w:r>
        <w:rPr>
          <w:b w:val="false"/>
          <w:bCs w:val="false"/>
          <w:i w:val="false"/>
          <w:iCs w:val="false"/>
        </w:rPr>
        <w:t xml:space="preserve">정명훈씨가 피아노에 재질을 보여서 14살 때 시애틀에서 첫 독주회를 가졌는데 그만 실수를 했습니다. 그런데 어머니가 그 실수하는 아들에게 말합니다. '야, 걱정하지 말어. 너 앞으로 큰 무대에 서고 유명한 사람이 될 텐데 그때 틀린 것 보다 지금 틀린 게 백배 낫지. 좋은 경험을 한 거야. 잘했어. 정말 잘했어. 엄마 볼 때 네가 자랑스럽다.'라며 아들을 칭찬했습니다. 이와 같은 긍정적인 격려가 오늘날의 세계적인 정트리오를 만들었습니다.</w:t>
      </w:r>
    </w:p>
    <w:p/>
    <w:p>
      <w:pPr>
        <w:spacing w:after="60" w:before="60"/>
      </w:pPr>
      <w:r>
        <w:rPr>
          <w:b w:val="false"/>
          <w:bCs w:val="false"/>
          <w:i w:val="false"/>
          <w:iCs w:val="false"/>
        </w:rPr>
        <w:t xml:space="preserve">정명화 선생님이 말합니다. '저희 7남매를 향한 어머니의 절대적인 믿음과 칭찬은 그 어떤 백 마디의 교훈보다 큰 채찍질이 되었습니다. 어머니가 아니었으면 지금의 저희들이 있었을까요?'</w:t>
      </w:r>
    </w:p>
    <w:p/>
    <w:p>
      <w:pPr>
        <w:spacing w:after="60" w:before="60"/>
      </w:pPr>
      <w:r>
        <w:rPr>
          <w:b w:val="false"/>
          <w:bCs w:val="false"/>
          <w:i w:val="false"/>
          <w:iCs w:val="false"/>
        </w:rPr>
        <w:t xml:space="preserve">본인은 1980년 남편이 천국가고 난후 1984년에 자녀들이 다 결혼하자 66세에 신학공부를 하고 1986년에 미국에서 신학교에서 신학교를 졸업한 후에 한인교회를 개척하여 담임하다가 그곳에서 은퇴하시고 그 후 천국에 가셨습니다. 생전에 이런 글을 남기셨습니다.</w:t>
      </w:r>
    </w:p>
    <w:p/>
    <w:p>
      <w:pPr>
        <w:spacing w:after="60" w:before="60"/>
      </w:pPr>
      <w:r>
        <w:rPr>
          <w:b w:val="false"/>
          <w:bCs w:val="false"/>
          <w:i w:val="false"/>
          <w:iCs w:val="false"/>
        </w:rPr>
        <w:t xml:space="preserve">"내게 남은 소원이 있다면 살아서 주님을 만나 뵙는 것이 첫째요, 둘째는 하나님의 일을 보는 바로 그 현장에서 하나님의 부르심을 받는 것이다. 나는 아직도 이렇게 순간순간 내 소망을 이루어주실 그날을 기다리는 즐거움으로, 희망에 찬 설렘으로 부풀어있다. 삶은 아름답고, 귀중하고, 믿음과 함께 영원한 것! 나의 삶은 아직 끝나지 않았다! What a precious life!"</w:t>
      </w:r>
    </w:p>
    <w:p/>
    <w:p>
      <w:pPr>
        <w:spacing w:after="60" w:before="60"/>
      </w:pPr>
      <w:r>
        <w:rPr>
          <w:b w:val="false"/>
          <w:bCs w:val="false"/>
          <w:i w:val="false"/>
          <w:iCs w:val="false"/>
        </w:rPr>
        <w:t xml:space="preserve">"얼마나 여기 귀한 믿음인가!"</w:t>
      </w:r>
    </w:p>
    <w:p/>
    <w:p>
      <w:pPr>
        <w:spacing w:after="60" w:before="60"/>
      </w:pPr>
      <w:r>
        <w:rPr>
          <w:b w:val="false"/>
          <w:bCs w:val="false"/>
          <w:i w:val="false"/>
          <w:iCs w:val="false"/>
        </w:rPr>
        <w:t xml:space="preserve">그는 절대 긍정의 고백을 한 것입니다. 여러분, 긍정적인 믿음이 이와 같은 세계적인 음악 가족을 만들어냈습니다. 어머니의 기도가 없었다면, 어머니의 긍정적인 고백과 칭찬이 없었다면 오늘의 그들은 만들어지지 않았을 것입니다. 단 한 번도 어머니로부터 못한다고 야단맞아본 기억이 없다고 합니다. 늘 칭찬하셨다고 합니다. 실수를 해도 "더 잘할 거야. 그거 걱정하지 말어." 늘 격려하고, 칭찬하고, 칭찬을 통해서 긍정적인 마음을 심어주고 세계적인 인물로 자녀들을 양육했던 것입니다.</w:t>
      </w:r>
    </w:p>
    <w:p/>
    <w:p>
      <w:pPr>
        <w:spacing w:after="60" w:before="60"/>
      </w:pPr>
      <w:r>
        <w:rPr>
          <w:b w:val="false"/>
          <w:bCs w:val="false"/>
          <w:i w:val="false"/>
          <w:iCs w:val="false"/>
        </w:rPr>
        <w:t xml:space="preserve">그렇습니다. 우리가 긍정의 믿음을 가지면 우리 자녀들이 변화되고 위대한 하나님의 일꾼이 되는 것입니다. 한나는 이러한 긍정적인 믿음을 통하여 응답을 받았습니다.</w:t>
      </w:r>
    </w:p>
    <w:p/>
    <w:p>
      <w:pPr>
        <w:spacing w:after="60" w:before="60"/>
      </w:pPr>
      <w:r>
        <w:rPr>
          <w:b w:val="false"/>
          <w:bCs w:val="false"/>
          <w:i/>
          <w:iCs/>
        </w:rPr>
        <w:t xml:space="preserve">사무엘상 1장 27절, 28절입니다. "이 아이를 위하여 내가 기도하였더니 내가 구하여 기도한 바를 야훼께서 내게 허락하신지라 그러므로 나도 그를 야훼께 드리되 그의 평생을 야훼께 드리나이다 하고 그가 거기서 야훼께 경배하니라"</w:t>
      </w:r>
    </w:p>
    <w:p/>
    <w:p>
      <w:pPr>
        <w:spacing w:after="60" w:before="60"/>
      </w:pPr>
      <w:r>
        <w:rPr>
          <w:b w:val="false"/>
          <w:bCs w:val="false"/>
          <w:i w:val="false"/>
          <w:iCs w:val="false"/>
        </w:rPr>
        <w:t xml:space="preserve">하나님 앞에서 약속한 그대로 첫 아들을 낳았을 때 하나님께 드렸습니다. 그러자 하나님의 축복이 임했습니다.</w:t>
      </w:r>
    </w:p>
    <w:p/>
    <w:p>
      <w:pPr>
        <w:spacing w:after="60" w:before="60"/>
      </w:pPr>
      <w:r>
        <w:rPr>
          <w:b w:val="false"/>
          <w:bCs w:val="false"/>
          <w:i/>
          <w:iCs/>
        </w:rPr>
        <w:t xml:space="preserve">사무엘상 2장 21절입니다. "야훼께서 한나를 돌보시사 그로 하여금 임신하여 세 아들과 두 딸을 낳게 하셨고 아이 사무엘은 야훼 앞에서 자라니라"</w:t>
      </w:r>
    </w:p>
    <w:p/>
    <w:p>
      <w:pPr>
        <w:spacing w:after="60" w:before="60"/>
      </w:pPr>
      <w:r>
        <w:rPr>
          <w:b w:val="false"/>
          <w:bCs w:val="false"/>
          <w:i w:val="false"/>
          <w:iCs w:val="false"/>
        </w:rPr>
        <w:t xml:space="preserve">여러분, 모두 이같이 복 받은 인생을 살아가시길 바랍니다. 예배 중심의 신앙으로, 기도하는 신앙으로, 긍정적인 믿음의 자세로 기도 응답받고, 기적을 체험하고, 자녀들의 일생을 변화시키고, 하나님께 위대하게 쓰임 받는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 찬송, 존귀, 영광 하나님께 올려드립니다. 우리 모두가 절대 긍정의 믿음으로 무장하여 예배 중심, 기도 중심의 신앙으로 주님의 놀라운 기적을 날마다 체험하는 저희 모두가 될 수 있도록 은혜 내려주옵소서. 예수님의 이름으로 기도 올리옵나이다. 아멘.</w:t>
      </w:r>
    </w:p>
    <w:p>
      <w:pPr>
        <w:pageBreakBefore/>
      </w:pPr>
    </w:p>
    <w:p>
      <w:pPr>
        <w:pStyle w:val="Heading2"/>
      </w:pPr>
      <w:r>
        <w:t xml:space="preserve">188. 기적을 창조하는 믿음</w:t>
      </w:r>
    </w:p>
    <w:p>
      <w:r>
        <w:t xml:space="preserve">날짜: 2017-03-26</w:t>
      </w:r>
    </w:p>
    <w:p>
      <w:r>
        <w:t xml:space="preserve">분류: 믿음/순종</w:t>
      </w:r>
    </w:p>
    <w:p>
      <w:r>
        <w:t xml:space="preserve">본문: 막 2:3~5, 10~12</w:t>
      </w:r>
    </w:p>
    <w:p>
      <w:r>
        <w:t xml:space="preserve">출처: http://www.fgnews.co.kr/front/view.do?first_category_id=1&amp;second_category_id=8&amp;date=2017-03-26</w:t>
      </w:r>
    </w:p>
    <w:p>
      <w:r>
        <w:t xml:space="preserve">키워드 매칭: 절대 긍정(26), 절대 감사(4)</w:t>
      </w:r>
    </w:p>
    <w:p/>
    <w:p>
      <w:pPr>
        <w:spacing w:after="60" w:before="60"/>
      </w:pPr>
      <w:r>
        <w:rPr>
          <w:b w:val="false"/>
          <w:bCs w:val="false"/>
          <w:i w:val="false"/>
          <w:iCs w:val="false"/>
        </w:rPr>
        <w:t xml:space="preserve">“사람들이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그러나 인자가 땅에서 죄를 사하는 권세가 있는 줄을 너희로 알게 하려 하노라 하시고 중풍병자에게 말씀하시되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하더라”(마가복음 2장 3~5절, 10~12절)</w:t>
      </w:r>
    </w:p>
    <w:p/>
    <w:p>
      <w:pPr>
        <w:spacing w:after="60" w:before="60"/>
      </w:pPr>
      <w:r>
        <w:rPr>
          <w:b w:val="false"/>
          <w:bCs w:val="false"/>
          <w:i w:val="false"/>
          <w:iCs w:val="false"/>
        </w:rPr>
        <w:t xml:space="preserve">우리가 인생을 살다가 보면 항상 좋은 일만 우리에게 생겨나는 것은 아닙니다. 때때로 예기치 않은 큰 문제와 어려움이 다가오기도 합니다. 우리가 해결할 수 없는 문제를 만났을 때 우리는 크게 당황하고 낙심하고 좌절합니다. 한 번도 감기도 앓지 않고 늘 건강하게 지내던 사람이 몸의 상태가 조금 안 좋아서 진료를 받았더니 ‘당신은 말기 암입니다. 앞으로 6개월 이상 살지 못합니다.’라는 진단을 받았을 때 크게 절망하게 되는 것입니다. 잘되던 사업이 갑자기 파산하게 되고, 착하게 말 잘 듣던 아이가 사춘기가 되가지고 삐뚤어져서 탈선해서 나쁜 아이들과 어울려서 사고를 칠 때 부모의 마음은 무너지는 것 같았을 것입니다.</w:t>
      </w:r>
    </w:p>
    <w:p>
      <w:pPr>
        <w:spacing w:after="60" w:before="60"/>
      </w:pPr>
      <w:r>
        <w:rPr>
          <w:b w:val="false"/>
          <w:bCs w:val="false"/>
          <w:i w:val="false"/>
          <w:iCs w:val="false"/>
        </w:rPr>
        <w:t xml:space="preserve">이러한 일들이 다가올 때 우리가 그 문제를 우리의 힘으로 해결할 수가 없습니다. 우리가 모든 것을 다 할 수 있는 것 같지만 이런 문제들이 우리 각자에게 다가오면 우리는 절망하고 낙심하고 무너지게 되는 것입니다.</w:t>
      </w:r>
    </w:p>
    <w:p>
      <w:pPr>
        <w:spacing w:after="60" w:before="60"/>
      </w:pPr>
      <w:r>
        <w:rPr>
          <w:b w:val="false"/>
          <w:bCs w:val="false"/>
          <w:i w:val="false"/>
          <w:iCs w:val="false"/>
        </w:rPr>
        <w:t xml:space="preserve">그러나 우리에게는 온 우주 만물을 지으시고 다스리는 하나님이 함께 하고 계십니다. 믿음으로 나아갈 때 하나님이 도와주셔서 불가능을 가능케 만들어주시고 모든 어려움을 이기게 만들어주시는 것입니다. 사람들은 ‘끝났다.’ ‘안 된다’라고 말하지만 우리는 예수님 안에서 주님의 은혜로 모든 어려움을 넉넉히 이길 수가 있게 됩니다.</w:t>
      </w:r>
    </w:p>
    <w:p/>
    <w:p>
      <w:pPr>
        <w:spacing w:after="120" w:before="220"/>
      </w:pPr>
      <w:r>
        <w:rPr>
          <w:b/>
          <w:bCs/>
          <w:i w:val="false"/>
          <w:iCs w:val="false"/>
        </w:rPr>
        <w:t xml:space="preserve">1. 절망적 상황에 처한 사람</w:t>
      </w:r>
    </w:p>
    <w:p/>
    <w:p>
      <w:pPr>
        <w:spacing w:after="60" w:before="60"/>
      </w:pPr>
      <w:r>
        <w:rPr>
          <w:b w:val="false"/>
          <w:bCs w:val="false"/>
          <w:i/>
          <w:iCs/>
        </w:rPr>
        <w:t xml:space="preserve">마가복음 2장 3절로 4절에 “사람들이 한 중풍병자를 네 사람에게 메워 가지고 예수께로 올새 무리들 때문에 예수께 데려갈 수 없으므로 그 계신 곳의 지붕을 뜯어 구멍을 내고 중풍병자가 누운 상을 달아 내리니”라고 기록되어 있습니다.</w:t>
      </w:r>
    </w:p>
    <w:p>
      <w:pPr>
        <w:spacing w:after="60" w:before="60"/>
      </w:pPr>
      <w:r>
        <w:rPr>
          <w:b w:val="false"/>
          <w:bCs w:val="false"/>
          <w:i w:val="false"/>
          <w:iCs w:val="false"/>
        </w:rPr>
        <w:t xml:space="preserve">성경은 말씀합니다. 중풍병에 들려서 꼼짝 못하고 누워 지내야만 하는 친구를 둔 네 사람이 있었습니다. 사랑하는 친구가 전혀 움직이지 못하고 누워만 있으니 매우 마음이 안타까웠을 것입니다. 그런데 예수님이 동네에 오셨다는 소문을 듣게 됩니다. 이미 예수님은 병을 고치시는 분이라고 소문이 다 널리 퍼져있었습니다. 예수님께서 이 땅에 오셔서 하신 공생애 사역의 3분지 2가 병을 고치시는 일이었습니다.</w:t>
      </w:r>
    </w:p>
    <w:p>
      <w:pPr>
        <w:spacing w:after="60" w:before="60"/>
      </w:pPr>
      <w:r>
        <w:rPr>
          <w:b w:val="false"/>
          <w:bCs w:val="false"/>
          <w:i/>
          <w:iCs/>
        </w:rPr>
        <w:t xml:space="preserve">마태복음 4장 23절로 24절에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기록되어 있습니다.</w:t>
      </w:r>
    </w:p>
    <w:p>
      <w:pPr>
        <w:spacing w:after="60" w:before="60"/>
      </w:pPr>
      <w:r>
        <w:rPr>
          <w:b w:val="false"/>
          <w:bCs w:val="false"/>
          <w:i w:val="false"/>
          <w:iCs w:val="false"/>
        </w:rPr>
        <w:t xml:space="preserve">그래서 예수님이 어디 오셨다 하는 소식만 들려오면 사람들이 구름 떼처럼 몰려들었습니다. 특별히 불치의 병을 가진 사람들은 예수님께 나아가면 ‘내 병을 고칠 수 있다’는 꿈과 희망을 가지고 나아갔던 것입니다. 중풍병자 친구를 둔 이 네 친구가 그 소식을 들었습니다. ‘동네에 예수님이 오셨다. 지금이야 말로 우리 친구를 고칠 기회다.’ 그래서 들 것에 친구를 누이고 예수님께서 계신 곳을 찾아갑니다. 그런데 사람들이 너무 많아 도저히 앞을 뚫고 갈 수가 없었습니다. 예수님께 나아가기만 하면 내 친구가 병을 고침받을 텐데 사람들로 인해 나아갈 수가 없었습니다.</w:t>
      </w:r>
    </w:p>
    <w:p/>
    <w:p>
      <w:pPr>
        <w:spacing w:after="60" w:before="60"/>
      </w:pPr>
      <w:r>
        <w:rPr>
          <w:b w:val="false"/>
          <w:bCs w:val="false"/>
          <w:i w:val="false"/>
          <w:iCs w:val="false"/>
        </w:rPr>
        <w:t xml:space="preserve">때때로 우리에게도 이러한 문제의 장애물들이 우리 앞을 가로막을 때가 있습니다. 그런데 여기서 포기하면 안 됩니다. 일반 사람들은 앞에 장애물이 놓여졌을 때 쉽게 포기하고 ‘아이고, 나는 안 되나 보다.’라며 포기합니다.</w:t>
      </w:r>
    </w:p>
    <w:p>
      <w:pPr>
        <w:spacing w:after="60" w:before="60"/>
      </w:pPr>
      <w:r>
        <w:rPr>
          <w:b w:val="false"/>
          <w:bCs w:val="false"/>
          <w:i w:val="false"/>
          <w:iCs w:val="false"/>
        </w:rPr>
        <w:t xml:space="preserve">사랑하는 성도 여러분, 우리에게 있는 장애물은 뛰어 넘으라고 주신 것이지 포기하라고 주신 것이 아닙니다. 고난은 축복의 전주곡입니다. 우리에게 다가오는 어려움은 이겨내라고 주신 하나의 훈련 과정이요, 시험입니다. 여기에서 무너지고 좌절되면 안됩니다. 예수님을 붙잡고 나갈 때 우리 주님의 놀라운 은혜가 우리에게 임하게 되는 것입니다. 하나님께서 우리 모든 문제를 해결해주시는데 하나님께 나아가는 방법이 바로 예수 그리스도이십니다.</w:t>
      </w:r>
    </w:p>
    <w:p/>
    <w:p>
      <w:pPr>
        <w:spacing w:after="60" w:before="60"/>
      </w:pPr>
      <w:r>
        <w:rPr>
          <w:b w:val="false"/>
          <w:bCs w:val="false"/>
          <w:i/>
          <w:iCs/>
        </w:rPr>
        <w:t xml:space="preserve">요한복음 14장 6절에 “예수께서 이르시되 내가 곧 길이요 진리요 생명이니 나로 말미암지 않고는 아버지께로 올 자가 없느니라”고 기록되어 있습니다.</w:t>
      </w:r>
    </w:p>
    <w:p>
      <w:pPr>
        <w:spacing w:after="60" w:before="60"/>
      </w:pPr>
      <w:r>
        <w:rPr>
          <w:b w:val="false"/>
          <w:bCs w:val="false"/>
          <w:i w:val="false"/>
          <w:iCs w:val="false"/>
        </w:rPr>
        <w:t xml:space="preserve">예수를 믿기만 하면 우리가 하나님의 자녀가 되어서 당당히 하나님께 나아갈 수가 있게 되는 것입니다. 그러므로 세상에서 어떤 소리가 들려와도 문제가 우리에게 닥쳐와도 낙심하지 말고 좌절하지 말고 믿음의 주요 온전케 하시는 예수님을 바라보고 믿음으로 나아가는 성도들이 되시기를 바랍니다.</w:t>
      </w:r>
    </w:p>
    <w:p/>
    <w:p>
      <w:pPr>
        <w:spacing w:after="60" w:before="60"/>
      </w:pPr>
      <w:r>
        <w:rPr>
          <w:b w:val="false"/>
          <w:bCs w:val="false"/>
          <w:i w:val="false"/>
          <w:iCs w:val="false"/>
        </w:rPr>
        <w:t xml:space="preserve">PC 게임 중독에 빠졌던 한 청년이 변화되어서 예수 믿고 목사가 된 분이 있습니다. 문해룡 목사님인데요. 지금은 게임 중독자를 치료하는 사역을 하고 계십니다. 중학교 2학년 때 어머니가 자살하시고 고등학교 2학년 땐 아버지마저 간암으로 돌아가셨습니다. 너무나 낙심됐습니다. 부모님이 다 돌아가시고 절망에 처해 있을 때 전도를 받고 교회에 나와 예수님을 믿게 되었습니다. 신앙을 갖게 되면서 그 마음속의 그 공허함과 외로움, 그리고 힘든 문제들을 이겨나갔습니다.</w:t>
      </w:r>
    </w:p>
    <w:p/>
    <w:p>
      <w:pPr>
        <w:spacing w:after="60" w:before="60"/>
      </w:pPr>
      <w:r>
        <w:rPr>
          <w:b w:val="false"/>
          <w:bCs w:val="false"/>
          <w:i w:val="false"/>
          <w:iCs w:val="false"/>
        </w:rPr>
        <w:t xml:space="preserve">그러던 중 교회 장로님의 딸을 보는데, 얼굴도 예쁘고 인기도 많은 자매를 보면서 ‘내가 저 자매랑 결혼해서 가정을 이뤘으면 좋겠다.’라는 꿈을 꾸었어요. 그래서 열심히 교회 봉사도 하고, 또 대학에 가서 공부도 하고, 또 남아프리카 공화국에 단기 선교를 나가서 선교도 하고 그때 이렇게 기도했습니다. ‘믿음의 뿌리도 없고, 훈련받지도 못했지만, 하나님이 허락하시면 청소년 전문사역의 길을 가고 싶습니다.’</w:t>
      </w:r>
    </w:p>
    <w:p/>
    <w:p>
      <w:pPr>
        <w:spacing w:after="60" w:before="60"/>
      </w:pPr>
      <w:r>
        <w:rPr>
          <w:b w:val="false"/>
          <w:bCs w:val="false"/>
          <w:i w:val="false"/>
          <w:iCs w:val="false"/>
        </w:rPr>
        <w:t xml:space="preserve">돌아와서 그 자매에게 프러포즈했는데 거절을 당했어요. 하루 아침에 마음이 무너져버렸습니다. 거절당했으면 길이 두 가지입니다. 허락받을 때까지 계속 문을 두들기던가 아니면 더 좋은 사람 찾던가 하면 되는데 그냥 마음이 무너져버렸어요. 그래서 다시 PC방으로 가서 앉아서 게임을 하는 폐인이 되어버렸습니다. 2년 동안 앉아있다 보니까 십이지장 궤양에 등뼈가 굽어지고 머리털이 빠지는 병에 걸렸습니다.</w:t>
      </w:r>
    </w:p>
    <w:p>
      <w:pPr>
        <w:spacing w:after="60" w:before="60"/>
      </w:pPr>
      <w:r>
        <w:rPr>
          <w:b w:val="false"/>
          <w:bCs w:val="false"/>
          <w:i w:val="false"/>
          <w:iCs w:val="false"/>
        </w:rPr>
        <w:t xml:space="preserve">‘어느 날 거울에 비친 제 모습이 골룸(영화 반지의 제왕의 등장인물)과 같았습니다.’</w:t>
      </w:r>
    </w:p>
    <w:p>
      <w:pPr>
        <w:spacing w:after="60" w:before="60"/>
      </w:pPr>
      <w:r>
        <w:rPr>
          <w:b w:val="false"/>
          <w:bCs w:val="false"/>
          <w:i w:val="false"/>
          <w:iCs w:val="false"/>
        </w:rPr>
        <w:t xml:space="preserve">그래서 거울 속에 비친 자신의 모습을 보며 ‘해룡아, 너 이렇게 살다가 죽을래? 이게 네 인생이냐?’라고 물었습니다. 그때 주님의 음성이 들려왔습니다. ‘너의 에너지를 전환하라. 거룩하고, 선하고 아름다운 일로 전환하라.’ 이렇게 다시 주님 만나고 신앙을 회복하고 주님 앞에 나와 다시 그가 아프리카에서 했던 기도 제목대로 믿음으로 나아갑니다.</w:t>
      </w:r>
    </w:p>
    <w:p>
      <w:pPr>
        <w:spacing w:after="60" w:before="60"/>
      </w:pPr>
      <w:r>
        <w:rPr>
          <w:b w:val="false"/>
          <w:bCs w:val="false"/>
          <w:i w:val="false"/>
          <w:iCs w:val="false"/>
        </w:rPr>
        <w:t xml:space="preserve">‘아프리카에서 선교 봉사활동을 하며 보고 느꼈던 것이 많았습니다. 한 영혼을 살리기 위한 수많은 시간과 땀, 그리고 헌신들. 그곳에서 체험한 것들이 기억나기 시작했습니다. 그 전에는 먹고 살고 내가 사랑하는 사람과 만나 행복하게 사는 것이 꿈이었다면 이젠 나를 위한 삶이 아닌 다른 영혼을 위한 삶에 대한 가치를 재인식하는 순간이었습니다.’</w:t>
      </w:r>
    </w:p>
    <w:p>
      <w:pPr>
        <w:spacing w:after="60" w:before="60"/>
      </w:pPr>
      <w:r>
        <w:rPr>
          <w:b w:val="false"/>
          <w:bCs w:val="false"/>
          <w:i w:val="false"/>
          <w:iCs w:val="false"/>
        </w:rPr>
        <w:t xml:space="preserve">그는 고신대학원에 가서 신학 공부를 하고 주의 종이 되고 훌륭한 아내를 만나 화목한 가정을 꾸렸는데 자녀를 다섯이나 두었어요. 지금은 부산 하나로교회 담임목사님이시면서 게임 중독청소년 치료하는 사역을 담당하고 있습니다.</w:t>
      </w:r>
    </w:p>
    <w:p>
      <w:pPr>
        <w:spacing w:after="60" w:before="60"/>
      </w:pPr>
      <w:r>
        <w:rPr>
          <w:b w:val="false"/>
          <w:bCs w:val="false"/>
          <w:i w:val="false"/>
          <w:iCs w:val="false"/>
        </w:rPr>
        <w:t xml:space="preserve">“저의 중독 치유 사역은 청소년들의 가장 가치 있는 삶의 우선순위를 알게 하고 중독과 여가를 구분해내어 건강한 다음 세대로 양육되도록 하는 것입니다. 게임에 빠진 젊은 세대들이 중독 치유 사역을 통해 중독 에너지를 선한 에너지로 바꿀 수 있도록 기도해주십시오.”</w:t>
      </w:r>
    </w:p>
    <w:p>
      <w:pPr>
        <w:spacing w:after="60" w:before="60"/>
      </w:pPr>
      <w:r>
        <w:rPr>
          <w:b w:val="false"/>
          <w:bCs w:val="false"/>
          <w:i w:val="false"/>
          <w:iCs w:val="false"/>
        </w:rPr>
        <w:t xml:space="preserve">이 목사님은 청소년기에 부모를 다 잃은 절망에서 주님 만나 다시 일어나고, 둘째로는 자기가 사랑했던 사람에게 거절당해서 절망했다가 다시 일어나서 이렇게 훌륭한 가정을 이루고 귀한 사역을 감당하고 있는 것입니다.</w:t>
      </w:r>
    </w:p>
    <w:p/>
    <w:p>
      <w:pPr>
        <w:spacing w:after="60" w:before="60"/>
      </w:pPr>
      <w:r>
        <w:rPr>
          <w:b w:val="false"/>
          <w:bCs w:val="false"/>
          <w:i w:val="false"/>
          <w:iCs w:val="false"/>
        </w:rPr>
        <w:t xml:space="preserve">여러분! 문제는 해결하라고 주신 것이지 절망하라고 준 것이 아닙니다. 문제를 만날 때 문제를 넘어서야 하는 것입니다. 어려움을 이겨내야 되는 것입니다. 포기하지 마십시오. 물러서지 마십시오. 믿음으로 전진하시기를 주님의 이름으로 축원합니다.</w:t>
      </w:r>
    </w:p>
    <w:p/>
    <w:p>
      <w:pPr>
        <w:spacing w:after="120" w:before="220"/>
      </w:pPr>
      <w:r>
        <w:rPr>
          <w:b/>
          <w:bCs/>
          <w:i w:val="false"/>
          <w:iCs w:val="false"/>
        </w:rPr>
        <w:t xml:space="preserve">2. 절대 긍정의 믿음</w:t>
      </w:r>
    </w:p>
    <w:p/>
    <w:p>
      <w:pPr>
        <w:spacing w:after="60" w:before="60"/>
      </w:pPr>
      <w:r>
        <w:rPr>
          <w:b w:val="false"/>
          <w:bCs w:val="false"/>
          <w:i w:val="false"/>
          <w:iCs w:val="false"/>
        </w:rPr>
        <w:t xml:space="preserve">어떻게 해야 우리가 문제를 이기느냐? 절대 긍정의 믿음을 가져야 합니다. 마가복음 2장 5절에 “예수께서 그들의 믿음을 보시고 중풍병자에게 이르시되 작은 자야 네 죄 사함을 받았느니라 하시니”라고 기록되어 있습니다.</w:t>
      </w:r>
    </w:p>
    <w:p>
      <w:pPr>
        <w:spacing w:after="60" w:before="60"/>
      </w:pPr>
      <w:r>
        <w:rPr>
          <w:b w:val="false"/>
          <w:bCs w:val="false"/>
          <w:i w:val="false"/>
          <w:iCs w:val="false"/>
        </w:rPr>
        <w:t xml:space="preserve">중풍병자를 메고 온 네 친구들이 포기하지 않았습니다. 뒤로 물러서지 않았습니다. 어떻게 하든지 예수님 앞에 이 친구를 데려가야 되는데 그들이 머리를 맞대고 생각해낸 것이 지붕을 뚫는 것이었습니다. 당시 이스라엘 백성들의 집 지붕은 평평하고, 계단을 통해서 집 지붕 위로 올라가는데, 짚과 진흙으로 만든 지붕입니다. 그래서 밖에 계단을 통해서 위로 올라갈 수가 있는데 그중의 한 친구가 아이디어를 냈을 것입니다.</w:t>
      </w:r>
    </w:p>
    <w:p>
      <w:pPr>
        <w:spacing w:after="60" w:before="60"/>
      </w:pPr>
      <w:r>
        <w:rPr>
          <w:b w:val="false"/>
          <w:bCs w:val="false"/>
          <w:i w:val="false"/>
          <w:iCs w:val="false"/>
        </w:rPr>
        <w:t xml:space="preserve">‘우리, 지붕을 뚫자.’ ‘아이, 그러면 주인이 뭐라고 난리 칠 텐데. 흙이 다 쏟아질 텐데.’ ‘아니, 친구 살리는 게 중요하지 그것 신경 쓰지 말고 올라가자고.’ 그래서 친구를 메고 올라가서 아마 뾰족한 돌 같은 걸 가지고 지붕을 내리치기 시작했습니다.</w:t>
      </w:r>
    </w:p>
    <w:p>
      <w:pPr>
        <w:spacing w:after="60" w:before="60"/>
      </w:pPr>
      <w:r>
        <w:rPr>
          <w:b w:val="false"/>
          <w:bCs w:val="false"/>
          <w:i w:val="false"/>
          <w:iCs w:val="false"/>
        </w:rPr>
        <w:t xml:space="preserve">갑자기 쿵쾅쿵쾅 그러면서 지붕이 막 소리가 나고 금이 가고 흙이 쏟아지니까 밑에서 말씀 듣던 사람들이 흙을 뒤집어 씁니다. 주인은 뛰어나와서 ‘당신들 뭐하느냐?’고 소리 지릅니다. 그래도 친구들은 계속 지붕을 뚫습니다. 들것이 내려갔으니 얼마나 크게 뚫었겠습니까? 크게 구멍을 뚫고 친구를 달아 내린 것입니다.</w:t>
      </w:r>
    </w:p>
    <w:p/>
    <w:p>
      <w:pPr>
        <w:spacing w:after="60" w:before="60"/>
      </w:pPr>
      <w:r>
        <w:rPr>
          <w:b w:val="false"/>
          <w:bCs w:val="false"/>
          <w:i w:val="false"/>
          <w:iCs w:val="false"/>
        </w:rPr>
        <w:t xml:space="preserve">믿음은 불가능을 가능케 하는 것입니다. 우리가 믿음으로 나갈 때 부정적인 얘기하는 것 듣고 흔들리면 안 됩니다. ‘넌, 할 수 없어. 넌, 포기해. 너는 그럴 자격도 없고 능력도 없어.’ 이런 말을 듣지 말고, ‘주님이 나와 함께하신다. 할 수 있다. 나는 믿음으로 이겨낼 것이다.’라는 믿을을 가져야 하는 것입니다.</w:t>
      </w:r>
    </w:p>
    <w:p>
      <w:pPr>
        <w:spacing w:after="60" w:before="60"/>
      </w:pPr>
      <w:r>
        <w:rPr>
          <w:b w:val="false"/>
          <w:bCs w:val="false"/>
          <w:i w:val="false"/>
          <w:iCs w:val="false"/>
        </w:rPr>
        <w:t xml:space="preserve">몸이 아파도 병과 싸워야 됩니다. ‘나사렛 예수의 이름으로 명하노니 질병은 떠나갈지어다.’라고 선포해야 합니다.</w:t>
      </w:r>
    </w:p>
    <w:p>
      <w:pPr>
        <w:spacing w:after="60" w:before="60"/>
      </w:pPr>
      <w:r>
        <w:rPr>
          <w:b w:val="false"/>
          <w:bCs w:val="false"/>
          <w:i w:val="false"/>
          <w:iCs w:val="false"/>
        </w:rPr>
        <w:t xml:space="preserve">자녀가 탈선해서 잘못되어도 ‘이 자녀가 바르게 될 것을 믿습니다.’라는 믿음을 갖고 바라보고 기도하면 자녀가 회개하고 돌아오는 것입니다. 병이 떠나가는 것입니다. 문제는 해결되는 것입니다.</w:t>
      </w:r>
    </w:p>
    <w:p>
      <w:pPr>
        <w:spacing w:after="60" w:before="60"/>
      </w:pPr>
      <w:r>
        <w:rPr>
          <w:b w:val="false"/>
          <w:bCs w:val="false"/>
          <w:i w:val="false"/>
          <w:iCs w:val="false"/>
        </w:rPr>
        <w:t xml:space="preserve">절대 긍정의 믿음은 포기하지 않는 것입니다. 어떤 어려움이 다가오고 문제가 다가와도 포기하지 않고 고난이 다가와도 참고 견디고 믿음으로 나갈 때 하나님의 축복이 임합니다.</w:t>
      </w:r>
    </w:p>
    <w:p>
      <w:pPr>
        <w:spacing w:after="60" w:before="60"/>
      </w:pPr>
      <w:r>
        <w:rPr>
          <w:b w:val="false"/>
          <w:bCs w:val="false"/>
          <w:i/>
          <w:iCs/>
        </w:rPr>
        <w:t xml:space="preserve">사도행전 14장 22절에는 “제자들의 마음을 굳게 하여 이 믿음에 머물러 있으라 권하고 또 우리가 하나님의 나라에 들어가려면 많은 환난을 겪어야 할 것이라 하고”라고 기록되어 있습니다. 우리가 이 세상을 사는 동안에 많은 어려움을 겪습니다. 그러나 인간의 힘으로 이 문제를 해결하려고 하면 문제가 문제를 만들고 어려움이 어려움을 만들게 되는 것입니다. 이때 문제 해결자, 주님을 바라보고 나아가야 합니다. 절대 긍정의 믿음으로 나아갈 때 하나님의 은혜가 임합니다. 누가 부정적인 소리를 해도 듣지 말고 믿음으로 나아가면 하나님의 은혜가 임하는 것입니다.</w:t>
      </w:r>
    </w:p>
    <w:p/>
    <w:p>
      <w:pPr>
        <w:spacing w:after="60" w:before="60"/>
      </w:pPr>
      <w:r>
        <w:rPr>
          <w:b w:val="false"/>
          <w:bCs w:val="false"/>
          <w:i w:val="false"/>
          <w:iCs w:val="false"/>
        </w:rPr>
        <w:t xml:space="preserve">목사의 아들이었던 라이트 형제가 하늘을 날아보겠다고 비행기를 하늘에 띄웁니다. 그런데 실패를 거듭합니다. 그래도 포기하지 않고 계속된 결과, 결국 천 번을 넘긴 후에 비행기가 하늘을 날았습니다. 다들 안 된다고 그랬습니다. ‘너, 불가능한 거야. 너희들이 제대로 공부도 못하고 무슨 하늘을 난다고.’ 그럼에도 불구하고 포기하지 않았을 때 비행기를 띄워서 결국 하늘을 날게 된 것입니다.</w:t>
      </w:r>
    </w:p>
    <w:p>
      <w:pPr>
        <w:spacing w:after="60" w:before="60"/>
      </w:pPr>
      <w:r>
        <w:rPr>
          <w:b w:val="false"/>
          <w:bCs w:val="false"/>
          <w:i w:val="false"/>
          <w:iCs w:val="false"/>
        </w:rPr>
        <w:t xml:space="preserve">이것이 절대 긍정의 믿음을 가진 사람들의 모습입니다. 어떠한 장애물도 뛰어넘어야 합니다. 부정적인 얘기도 뛰어넘어야 합니다. 안 된다고 하는 생각도 뛰어넘어야 합니다. 사람들은 ‘안 된다, 할 수 없다, 끝났다’라고 말하지만 ‘주님 안에서 나는 할 수 있다. 주님 나와 함께하신다. 나는 어려움을 이겨낼 것이다.’라고 고백하고 선포해야 할 것입니다.</w:t>
      </w:r>
    </w:p>
    <w:p/>
    <w:p>
      <w:pPr>
        <w:spacing w:after="60" w:before="60"/>
      </w:pPr>
      <w:r>
        <w:rPr>
          <w:b w:val="false"/>
          <w:bCs w:val="false"/>
          <w:i w:val="false"/>
          <w:iCs w:val="false"/>
        </w:rPr>
        <w:t xml:space="preserve">아브라함이 99세 때에 아들을 가질 꿈을 꾸고 믿음을 가졌습니다. 부인의 나이는 89세입니다. 사람들은 ‘나이가 많다보니 조금 이상하게 된 모양’이라고 생각했습니다. 그러나 그들은 의심하지 않았습니다. 약속의 말씀을 믿고 의지함으로 말미암아 100세 때에 하나님이 약속하신대로 아들을 얻게 된 것입니다.</w:t>
      </w:r>
    </w:p>
    <w:p>
      <w:pPr>
        <w:spacing w:after="60" w:before="60"/>
      </w:pPr>
      <w:r>
        <w:rPr>
          <w:b w:val="false"/>
          <w:bCs w:val="false"/>
          <w:i/>
          <w:iCs/>
        </w:rPr>
        <w:t xml:space="preserve">히브리서 11장 11절로 12절에 “믿음으로 사라 자신도 나이가 많아 단산하였으나 잉태할 수 있는 힘을 얻었으니 이는 약속하신 이를 미쁘신 줄 알았음이라 이러므로 죽은 자와 같은 한 사람으로 말미암아 하늘의 허다한 별과 또 해변의 무수한 모래와 같이 많은 후손이 생육하였느니라”고 기록되어 있습니다.</w:t>
      </w:r>
    </w:p>
    <w:p>
      <w:pPr>
        <w:spacing w:after="60" w:before="60"/>
      </w:pPr>
      <w:r>
        <w:rPr>
          <w:b w:val="false"/>
          <w:bCs w:val="false"/>
          <w:i w:val="false"/>
          <w:iCs w:val="false"/>
        </w:rPr>
        <w:t xml:space="preserve">믿음의 기도가 기적을 만듭니다. 야고보서 5장 15절에 “믿음의 기도는 병든 자를 구원하리니 주께서 그를 일으키시리라 혹시 죄를 범하였을지라도 사하심을 받으리라”고 기록되어 있습니다.</w:t>
      </w:r>
    </w:p>
    <w:p>
      <w:pPr>
        <w:spacing w:after="60" w:before="60"/>
      </w:pPr>
      <w:r>
        <w:rPr>
          <w:b w:val="false"/>
          <w:bCs w:val="false"/>
          <w:i w:val="false"/>
          <w:iCs w:val="false"/>
        </w:rPr>
        <w:t xml:space="preserve">또 요한일서 5장 14절로 15절에도 “그를 향하여 우리가 가진 바 담대함이 이것이니 그의 뜻대로 무엇을 구하면 들으심이라 우리가 무엇이든지 구하는 바를 들으시는 줄을 안즉 우리가 그에게 구한 그것을 얻은 줄을 또한 아느니라”라고 기록되어 있습니다.</w:t>
      </w:r>
    </w:p>
    <w:p/>
    <w:p>
      <w:pPr>
        <w:spacing w:after="60" w:before="60"/>
      </w:pPr>
      <w:r>
        <w:rPr>
          <w:b w:val="false"/>
          <w:bCs w:val="false"/>
          <w:i w:val="false"/>
          <w:iCs w:val="false"/>
        </w:rPr>
        <w:t xml:space="preserve">예수님께서 지붕을 뚫고 들것이 내려올 때 그들의 믿음을 보았습니다. 그리고 중풍병자를 고쳐주신 것입니다. 사실 지붕을 다 뚫고 중풍병자를 내릴 때까지 난리가 났었을 것입니다. 주인이 고함을 치고, 밑에서 소리를 지릅니다. 그래도 네 사람은 전혀 그것에 아랑곳하지 않았습니다. 오직 친구가 고침받기 위해 지붕을 뜯고, 또 뜯고, 또 뜯어서 구멍을 크게 만들어서 달아 내린 것입니다. 이것을 보고 주님이 기적을 행하셨습니다.</w:t>
      </w:r>
    </w:p>
    <w:p/>
    <w:p>
      <w:pPr>
        <w:spacing w:after="120" w:before="220"/>
      </w:pPr>
      <w:r>
        <w:rPr>
          <w:b/>
          <w:bCs/>
          <w:i w:val="false"/>
          <w:iCs w:val="false"/>
        </w:rPr>
        <w:t xml:space="preserve">3. 기적을 행하시는 예수님</w:t>
      </w:r>
    </w:p>
    <w:p/>
    <w:p>
      <w:pPr>
        <w:spacing w:after="60" w:before="60"/>
      </w:pPr>
      <w:r>
        <w:rPr>
          <w:b w:val="false"/>
          <w:bCs w:val="false"/>
          <w:i w:val="false"/>
          <w:iCs w:val="false"/>
        </w:rPr>
        <w:t xml:space="preserve">기적을 행하신 예수님에 대해서 마가복음 2장 11절로 12절에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하더라”고 기록하고 있습니다. 우리는 할 수 없지만 하나님이 함께하시면 지금도 기적은 일어나는 것입니다.</w:t>
      </w:r>
    </w:p>
    <w:p>
      <w:pPr>
        <w:spacing w:after="60" w:before="60"/>
      </w:pPr>
      <w:r>
        <w:rPr>
          <w:b w:val="false"/>
          <w:bCs w:val="false"/>
          <w:i/>
          <w:iCs/>
        </w:rPr>
        <w:t xml:space="preserve">마태복음 19장 26절에 “예수께서 그들을 보시며 이르시되 사람으로는 할 수 없으나 하나님으로서는 다 하실 수 있느니라”고 기록되어 있습니다.</w:t>
      </w:r>
    </w:p>
    <w:p>
      <w:pPr>
        <w:spacing w:after="60" w:before="60"/>
      </w:pPr>
      <w:r>
        <w:rPr>
          <w:b w:val="false"/>
          <w:bCs w:val="false"/>
          <w:i w:val="false"/>
          <w:iCs w:val="false"/>
        </w:rPr>
        <w:t xml:space="preserve">우리가 약속의 말씀 붙잡고 절대 긍정의 믿음으로 나아가면 기적은 우리의 것입니다. 하나님은 부정적인 사람과는 단 한번도 일하신 적이 없습니다. 늘 원망과 불평을 달고 사는 사람과 함께 일하신 적이 없습니다. 하나님은 긍정적인 사람, 믿음의 사람, 말씀에 순종하는 사람과 함께 일하시는 것입니다.</w:t>
      </w:r>
    </w:p>
    <w:p/>
    <w:p>
      <w:pPr>
        <w:spacing w:after="60" w:before="60"/>
      </w:pPr>
      <w:r>
        <w:rPr>
          <w:b w:val="false"/>
          <w:bCs w:val="false"/>
          <w:i w:val="false"/>
          <w:iCs w:val="false"/>
        </w:rPr>
        <w:t xml:space="preserve">사랑하는 성도 여러분, 신앙생활 할 때 우리의 믿음에 따라서 하나님의 은혜와 축복을 받는 것입니다. 우리가 절대 긍정의 믿음으로 나가면 큰 복이 임하고, 우리가 믿음이 작아져서 사소한 일에 원망 불평을 하면 주님의 축복이 멀어지는 것입니다. 그러므로 예수 믿고 난 다음 결심해야 됩니다.</w:t>
      </w:r>
    </w:p>
    <w:p>
      <w:pPr>
        <w:spacing w:after="60" w:before="60"/>
      </w:pPr>
      <w:r>
        <w:rPr>
          <w:b w:val="false"/>
          <w:bCs w:val="false"/>
          <w:i w:val="false"/>
          <w:iCs w:val="false"/>
        </w:rPr>
        <w:t xml:space="preserve">‘주님, 한평생 절대 긍정의 믿음으로 살겠습니다. 어떤 문제가 다가와도 어려움이 다가와도 주님만 믿고 의지하고 나아가겠습니다. 약속의 말씀 붙잡고 나아가겠습니다. 주님, 함께하여주시옵소서.’라고 기도해야 하는 것입니다.</w:t>
      </w:r>
    </w:p>
    <w:p>
      <w:pPr>
        <w:spacing w:after="60" w:before="60"/>
      </w:pPr>
      <w:r>
        <w:rPr>
          <w:b w:val="false"/>
          <w:bCs w:val="false"/>
          <w:i w:val="false"/>
          <w:iCs w:val="false"/>
        </w:rPr>
        <w:t xml:space="preserve">예수님께서 중풍병자에게 말씀하십니다. ‘일어나라 네 상을 가지고 집으로 가라’</w:t>
      </w:r>
    </w:p>
    <w:p/>
    <w:p>
      <w:pPr>
        <w:spacing w:after="60" w:before="60"/>
      </w:pPr>
      <w:r>
        <w:rPr>
          <w:b w:val="false"/>
          <w:bCs w:val="false"/>
          <w:i w:val="false"/>
          <w:iCs w:val="false"/>
        </w:rPr>
        <w:t xml:space="preserve">여기 세 가지 명령이 있습니다. 첫째가 ‘일어나라’는 것입니다. 주님께서 우리 모두에게 오늘 말씀하십니다. 절망의 자리에서 일어나라. 염려 근심 걱정의 자리에서 일어나라. 문제의 자리에서 일어나라. 포기하고 주저앉아 있지 말고, 끝났다고 손 놓고 있지 말고 일어나라고 말씀하시는 것입니다. 사람들이 문제가 다가오면 그냥 손 놓고 주저앉아 버립니다. 이제 끝났다고 생각합니다. 그러나 그때가 하나님의 기적이 시작될 때입니다. 믿음으로 일어나십시오. 약속의 말씀 붙잡고 믿음으로 일어나면 기적은 일어납니다. 하나님의 은혜가 임하게 되는 것입니다. 실패를 많이 한 사람은 일어나봐야 또 쓰러질 텐데. 이렇게 생각으로 주저앉아 버립니다. 그 생각을 이겨내고 일어나야 되는 것입니다.</w:t>
      </w:r>
    </w:p>
    <w:p>
      <w:pPr>
        <w:spacing w:after="60" w:before="60"/>
      </w:pPr>
      <w:r>
        <w:rPr>
          <w:b w:val="false"/>
          <w:bCs w:val="false"/>
          <w:i w:val="false"/>
          <w:iCs w:val="false"/>
        </w:rPr>
        <w:t xml:space="preserve">둘째로, ‘네 상을 가지고 가라’고 말씀합니다. 이 상은 어떤 상입니까. 자기가 누워있던 저주의 자리입니다. 절망의 자리입니다. 질병의 자리입니다. 우리가 예수 믿고 난 다음 과거의 상처, 절망, 고통을 마음속에 품고 사는 사람들이 있어요. 주님이 말씀하십니다. ‘왜 아직도 그것을 껴안고 사느냐. 들어다 내다 버려라.’ 아마 이 중풍병자는 상을 들고 나가서 당장 불살라 버렸던지, 쓰레기통에 버렸을 것입니다. 여러분 삶 속에 가지고 있던 과거의 상처, 절망, 고통, 괴로움의 상을 들고 일어나서 갖다 내버리시기 바랍니다. 불살라 버리시기 바랍니다.</w:t>
      </w:r>
    </w:p>
    <w:p>
      <w:pPr>
        <w:spacing w:after="60" w:before="60"/>
      </w:pPr>
      <w:r>
        <w:rPr>
          <w:b w:val="false"/>
          <w:bCs w:val="false"/>
          <w:i w:val="false"/>
          <w:iCs w:val="false"/>
        </w:rPr>
        <w:t xml:space="preserve">고린도후서 5장 17절에 “그런즉 누구든지 그리스도 안에 있으면 새로운 피조물이라 이전 것은 지나갔으니 보라 새 것이 되었도다”라고 기록되어 있습니다. 우리는 새롭게 되었습니다. 변화 받았습니다. 고침 받았습니다. 주님의 기적을 체험했습니다.</w:t>
      </w:r>
    </w:p>
    <w:p/>
    <w:p>
      <w:pPr>
        <w:spacing w:after="60" w:before="60"/>
      </w:pPr>
      <w:r>
        <w:rPr>
          <w:b w:val="false"/>
          <w:bCs w:val="false"/>
          <w:i w:val="false"/>
          <w:iCs w:val="false"/>
        </w:rPr>
        <w:t xml:space="preserve">그리고 셋째로 ‘집으로 가라.’고 말씀하십니다. 가족이 기다리고 있는 집으로 가라. 집은 행복의 보금자리입니다. 아파서 누워서 사람들로부터 관심도 멀어지고 가족들로부터 관심도 멀어졌을 때 외롭게 눈물을 많이 흘렸을 것입니다. 이제 건강한 몸으로 집으로 들어가니 온 집안이 깜짝 놀라고 박수를 치면서 기쁨으로 맞이했을 것입니다.</w:t>
      </w:r>
    </w:p>
    <w:p>
      <w:pPr>
        <w:spacing w:after="60" w:before="60"/>
      </w:pPr>
      <w:r>
        <w:rPr>
          <w:b w:val="false"/>
          <w:bCs w:val="false"/>
          <w:i w:val="false"/>
          <w:iCs w:val="false"/>
        </w:rPr>
        <w:t xml:space="preserve">주님 말씀하십니다. 집으로 가라. 우리는 언제나 우리가 문제를 만났을 때 어려움 만났을 때 우리 영혼의 본향인 주님의 집으로 와서 기도해야 됩니다. 장차 우리는 먼 훗날 저 하늘 본향에 가서 주님을 영원히 찬양하게 될 것입니다.</w:t>
      </w:r>
    </w:p>
    <w:p>
      <w:pPr>
        <w:spacing w:after="60" w:before="60"/>
      </w:pPr>
      <w:r>
        <w:rPr>
          <w:b w:val="false"/>
          <w:bCs w:val="false"/>
          <w:i w:val="false"/>
          <w:iCs w:val="false"/>
        </w:rPr>
        <w:t xml:space="preserve">시편 27편 4절에 “내가 야훼께 바라는 한 가지 일 그것을 구하리니 곧 내가 내 평생에 야훼의 집에 살면서 야훼의 아름다움을 바라보며 그의 성전에서 사모하는 그것이라”고 기록되어 있습니다.</w:t>
      </w:r>
    </w:p>
    <w:p>
      <w:pPr>
        <w:spacing w:after="60" w:before="60"/>
      </w:pPr>
      <w:r>
        <w:rPr>
          <w:b w:val="false"/>
          <w:bCs w:val="false"/>
          <w:i w:val="false"/>
          <w:iCs w:val="false"/>
        </w:rPr>
        <w:t xml:space="preserve">주여, 내가 하나님의 자녀로 늘 주님의 은혜 가운데 머물러 있게 하여주옵소서. 늘 주님의 전을 사모하고 예배드리기에 힘쓰고 찬양하기 힘쓰고 말씀대로 살아가는 주님의 백성들 되게 하여주옵소서. 어떤 어려움도 문제도 이기고 승리하는 절대 긍정의 믿음을 소유하게 하여주옵소서.</w:t>
      </w:r>
    </w:p>
    <w:p/>
    <w:p>
      <w:pPr>
        <w:spacing w:after="60" w:before="60"/>
      </w:pPr>
      <w:r>
        <w:rPr>
          <w:b w:val="false"/>
          <w:bCs w:val="false"/>
          <w:i w:val="false"/>
          <w:iCs w:val="false"/>
        </w:rPr>
        <w:t xml:space="preserve">최근 한 방송에서 노래 경연 대회에 나와서 프로그램 최초로 4주 연속 우승을 해 화제가 된 중복장애 1급 박모세 군이 있습니다. 모세군 어머니 조영애 집사님은 임신 4개월 째 될 때 태아가 이상하다는 것을 발견합니다. 정밀 검사 결과 태아 머리 후두부 쪽에 뼈가 없어서 구멍난 부분으로 뇌가 흘러나오고 있다는 것입니다. 의사가 말하기를 태어나도 살 확률이 0%이며, 산모도 위험하니까 낙태할 것을 권유했습니다. 그래서 의사의 말을 듣고 아이를 포기하려는 순간 복 중에서 태아가 갑자기 움직이는 거예요. 그래서 수술하지 않고 아이를 낳았는데, 태어난 지 삼일 만에 뇌가 흘러나와서 뇌의 90%를 잘라내는 수술을 했습니다. 수술하고 난 다음 의사가 ‘대뇌 70%, 소뇌 90%를 절단하여 이제 이 아이는 보지도, 듣지도, 말하지도, 걷지도 못하며 온몸에 장애가 너무 극심해서 얼마 살 수 없을 것입니다.’라고 말했습니다.</w:t>
      </w:r>
    </w:p>
    <w:p/>
    <w:p>
      <w:pPr>
        <w:spacing w:after="60" w:before="60"/>
      </w:pPr>
      <w:r>
        <w:rPr>
          <w:b w:val="false"/>
          <w:bCs w:val="false"/>
          <w:i w:val="false"/>
          <w:iCs w:val="false"/>
        </w:rPr>
        <w:t xml:space="preserve">수술을 받고 나서 아이가 삼일 만에 전신 경련과 호흡 곤란으로 죽음 직전에 이르게 되었습니다. 그때 독실한 크리스천이던 할머니가 산에 올라가서 부르짖어 기도합니다. 주님 앞에 매달려 기도했습니다. 온 성도가 목사님과 함께 기도합니다. 온 가정이 함께 기도했습니다. 기도하고 또 기도하고 기도하는 가운데 기적이 일어납니다. 아이가 살아나게 되었고 4년 동안 네 번의 뇌 수술, 두 번의 다리 수술을 받고 아이가 급속히 좋아지는데, 모세 스스로 눕고 앉을 수 있도록 해달라고 기도하면 일어나서 앉게 되고, 서게 해달라면 서게 되고, 걷게 해 달라면 걷게 되었습니다.</w:t>
      </w:r>
    </w:p>
    <w:p>
      <w:pPr>
        <w:spacing w:after="60" w:before="60"/>
      </w:pPr>
      <w:r>
        <w:rPr>
          <w:b w:val="false"/>
          <w:bCs w:val="false"/>
          <w:i w:val="false"/>
          <w:iCs w:val="false"/>
        </w:rPr>
        <w:t xml:space="preserve">다섯 살 때 말문이 열려서 말하기 시작하고 처음 한 말이 사도신경, 주기도문을 외우고, 찬송을 따라 하는데 일곱 살 때 성경 구절을 외우고 찬송을 부르는데 찬송 부르는 것을 그렇게 좋아해요.</w:t>
      </w:r>
    </w:p>
    <w:p>
      <w:pPr>
        <w:spacing w:after="60" w:before="60"/>
      </w:pPr>
      <w:r>
        <w:rPr>
          <w:b w:val="false"/>
          <w:bCs w:val="false"/>
          <w:i w:val="false"/>
          <w:iCs w:val="false"/>
        </w:rPr>
        <w:t xml:space="preserve">‘엄마, 노래할 때가 가장 행복해요. 세상을 무대 삼아 노래로 희망을 전할래요!’ 그래서 모세 군이 2013년 1월 29일 평창 동계 스페셜 올림픽 때, 110개국의 선수들과 4천 명 관중 앞에서 애국가를 불러서 모든 사람들에게 큰 감동을 주었습니다. 지금도 여전히 지체 장애, 지적 장애, 시각 장애, 자폐, 청력 장애를 다 가진 오중 장애인이지만 전 세계를 다니며 복음을 전하고 꿈과 희망을 전하고 있습니다. 의사들은 살아 있는 것이 기적이라 그래요. 그리고 뇌가 10% 밖에 없었는데 지금 하나님 은혜 가운데 점점 회복되어 60%가 채워졌대요. 이것도 기적이라고 합니다.</w:t>
      </w:r>
    </w:p>
    <w:p>
      <w:pPr>
        <w:spacing w:after="60" w:before="60"/>
      </w:pPr>
      <w:r>
        <w:rPr>
          <w:b w:val="false"/>
          <w:bCs w:val="false"/>
          <w:i w:val="false"/>
          <w:iCs w:val="false"/>
        </w:rPr>
        <w:t xml:space="preserve">모세군에게 있어서 절망은 하나의 축복의 도구였습니다. 절망을 이겨내고, 또 이겨내고, 또 이겨내고, 또 이겨내서 뇌가 10%밖에 없던 것이 하나님이 채워주셔서 60%가 되었습니다. 지난번 제가 잠실실내체육관에서 말씀 전할 때 와서 특송을 하는데 보니까 그렇게 전신 장애라고 느끼지 않을 정도로 아이가 잘 걷고 청년이 되었죠. 찬송을 부르면서 사람들에게 큰 감동을 주었던 기억이 납니다, 간증도 하고요. 하나님이 함께하신 것입니다.</w:t>
      </w:r>
    </w:p>
    <w:p>
      <w:pPr>
        <w:spacing w:after="60" w:before="60"/>
      </w:pPr>
      <w:r>
        <w:rPr>
          <w:b w:val="false"/>
          <w:bCs w:val="false"/>
          <w:i w:val="false"/>
          <w:iCs w:val="false"/>
        </w:rPr>
        <w:t xml:space="preserve">여러분 중에 뇌를 90퍼센트 잘라내신 분이 있으십니까? 아무도 없지 않습니까. 박모세 군보다 훨씬 나은 모습으로 이 자리에 앉아계신데 이 건강한 몸을 가지고 열심히 주님의 일을 하시기 바랍니다. 이 건강한 몸을 가지고 원망 불평하지 말고 절대 긍정 절대 감사로 나아가길 바랍니다. 부정적인 것은 생각하지도 말고 전하지도 말고 닮지도 말고 주님의 은혜만 전하고 주님의 은혜 가운데 승리의 삶을 살게 되기를 바랍니다.</w:t>
      </w:r>
    </w:p>
    <w:p>
      <w:pPr>
        <w:spacing w:after="60" w:before="60"/>
      </w:pPr>
      <w:r>
        <w:rPr>
          <w:b w:val="false"/>
          <w:bCs w:val="false"/>
          <w:i w:val="false"/>
          <w:iCs w:val="false"/>
        </w:rPr>
        <w:t xml:space="preserve">모세군의 간증합니다. “하나님은 내게 소망, 빛, 길, 진리이시며, 내가 아플 때 눈이 되어주시고, 내가 외로울 때 옆에서 지켜주시고, 슬플 때, ‘모세야, 너 슬프니, 내가 곁에 있단다. 슬퍼하지 말아라. 곁에서 내가 위로해주겠다’라고 조용히 말씀해 주시는 분이에요. 죽을 때까지 세상을 무대 삼아서 하나님이 원하시는 그 뜻을 이루고, 땅 끝까지 하나님을 높여 찬양하는 사람이 되고 싶어요!”</w:t>
      </w:r>
    </w:p>
    <w:p>
      <w:pPr>
        <w:spacing w:after="60" w:before="60"/>
      </w:pPr>
      <w:r>
        <w:rPr>
          <w:b w:val="false"/>
          <w:bCs w:val="false"/>
          <w:i w:val="false"/>
          <w:iCs w:val="false"/>
        </w:rPr>
        <w:t xml:space="preserve">여러분, 이처럼 주님 안에서 장애를 극복하고 절대 긍정의 믿음으로 나아가시기를 바랍니다. 믿음의 고백을 하시기 바랍니다. 사람들에게 꿈과 희망을 전하는 주님의 일꾼들이 되시기를 바랍니다. 주님, 우리가 한평생 살면서 절대 긍정의 믿음을 가지고 주님을 찬양하며 꿈과 희망을 전하는 주님의 일꾼들 되게 하여주시옵소서. 이 같은 삶을 살아가는 여러분들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절망적인 상황이 다가왔을 때 무너지지 않게 하시고 오히려 약속의 말씀 붙잡고 일어나게 하여주옵소서. 중풍병자를 둔 네 친구가 사람들에 가로막혔을 때 지붕을 뚫고 내린 것처럼 주여, 우리에게 긍정적인 믿음을 주셔서 모든 불가능을 넘어서게 하시고 장애물을 뛰어넘게 하시고 절대 긍정 절대 감사로 승리하는 저희 모두가 될 수 있도록 은혜 내려주시옵소서. 문제를 절망을 오히려 기회로 삼고 믿음이 자라고 하나님의 축복을 받는 그러한 은혜가 임하게 하여주시옵소서. 감사하옵고, 예수님의 이름으로 기도드립니다. 아멘.</w:t>
      </w:r>
    </w:p>
    <w:p>
      <w:pPr>
        <w:pageBreakBefore/>
      </w:pPr>
    </w:p>
    <w:p>
      <w:pPr>
        <w:pStyle w:val="Heading2"/>
      </w:pPr>
      <w:r>
        <w:t xml:space="preserve">189. 하나님의 집을 세우라</w:t>
      </w:r>
    </w:p>
    <w:p>
      <w:r>
        <w:t xml:space="preserve">날짜: 2017-03-19</w:t>
      </w:r>
    </w:p>
    <w:p>
      <w:r>
        <w:t xml:space="preserve">분류: 중생/회개</w:t>
      </w:r>
    </w:p>
    <w:p>
      <w:r>
        <w:t xml:space="preserve">본문: 학 1:3~8</w:t>
      </w:r>
    </w:p>
    <w:p>
      <w:r>
        <w:t xml:space="preserve">출처: http://www.fgnews.co.kr/front/view.do?first_category_id=1&amp;second_category_id=8&amp;date=2017-03-19</w:t>
      </w:r>
    </w:p>
    <w:p>
      <w:r>
        <w:t xml:space="preserve">키워드 매칭: 절대 긍정(2), 절대 감사(2)</w:t>
      </w:r>
    </w:p>
    <w:p/>
    <w:p>
      <w:pPr>
        <w:spacing w:after="60" w:before="60"/>
      </w:pPr>
      <w:r>
        <w:rPr>
          <w:b w:val="false"/>
          <w:bCs w:val="false"/>
          <w:i w:val="false"/>
          <w:iCs w:val="false"/>
        </w:rPr>
        <w:t xml:space="preserve">“야훼의 말씀이 선지자 학개에게 임하여 이르시되 이 성전이 황폐하였거늘 너희가 이 때에 판벽한 집에 거주하는 것이 옳으냐 그러므로 이제 만군의 야훼가 이같이 말하노니 너희는 너희의 행위를 살필지니라 너희가 많이 뿌릴지라도 수확이 적으며 먹을지라도 배부르지 못하며 마실지라도 흡족하지 못하며 입어도 따뜻하지 못하며 일꾼이 삯을 받아도 그것을 구멍 뚫어진 전대에 넣음이 되느니라 만군의 야훼가 말하노니 너희는 자기의 행위를 살필지니라 너희는 산에 올라가서 나무를 가져다가 성전을 건축하라 그리하면 내가 그것으로 말미암아 기뻐하고 또 영광을 얻으리라 야훼가 말하였느니라”(학개 1장 3~8절)</w:t>
      </w:r>
    </w:p>
    <w:p/>
    <w:p>
      <w:pPr>
        <w:spacing w:after="60" w:before="60"/>
      </w:pPr>
      <w:r>
        <w:rPr>
          <w:b w:val="false"/>
          <w:bCs w:val="false"/>
          <w:i w:val="false"/>
          <w:iCs w:val="false"/>
        </w:rPr>
        <w:t xml:space="preserve">이스라엘 백성의 삶, 신앙, 역사의 중심에 하나님의 성전이 있었습니다. 성전 중심의 신앙이 이스라엘 백성의 역사를 이끌어온 것입니다. 그런데 저들이 죄 짓고 불의하고 방탕하여 나라가 멸망당하고 성전이 무너졌을 때, 흩어져서 가는 곳마다 회당을 먼저 세우고 회당을 중심으로 하여 유대인의 마을을 형성했습니다. 예수님께서 제일 먼저 말씀을 전하신 곳도 회당입니다.</w:t>
      </w:r>
    </w:p>
    <w:p/>
    <w:p>
      <w:pPr>
        <w:spacing w:after="60" w:before="60"/>
      </w:pPr>
      <w:r>
        <w:rPr>
          <w:b w:val="false"/>
          <w:bCs w:val="false"/>
          <w:i w:val="false"/>
          <w:iCs w:val="false"/>
        </w:rPr>
        <w:t xml:space="preserve">예수님께서 승천하신 후 오순절 날 성령이 강림하여 교회가 세워졌습니다. 이 교회는 하나님께서 이 땅에 세우신 구원의 방주입니다. 축복의 통로입니다. 하나님께 예배드리는 곳이요, 기도하는 곳이요, 주의 복음을 만방에 전하는 선교 센터인 것입니다. 이 교회의 머리는 예수 그리스도이십니다. 오직 예수님만이 이 교회 가운데 좌정하셔서 영광을 받으시고, 그 귀한 뜻을 펼치시고, 그리고 이 교회가 하는 모든 것을 통하여서 예수님의 이름이 온 세상에 증거 되는 귀한 역사가 나타내야 될 것입니다. 그런데 오늘 성경을 보니까 이 성전이 황폐해졌다고 학개 선지자가 저들에게 경고의 말씀을 선포하고 있습니다.</w:t>
      </w:r>
    </w:p>
    <w:p/>
    <w:p>
      <w:pPr>
        <w:spacing w:after="120" w:before="220"/>
      </w:pPr>
      <w:r>
        <w:rPr>
          <w:b/>
          <w:bCs/>
          <w:i w:val="false"/>
          <w:iCs w:val="false"/>
        </w:rPr>
        <w:t xml:space="preserve">1. 황폐해진 성전</w:t>
      </w:r>
    </w:p>
    <w:p/>
    <w:p>
      <w:pPr>
        <w:spacing w:after="60" w:before="60"/>
      </w:pPr>
      <w:r>
        <w:rPr>
          <w:b w:val="false"/>
          <w:bCs w:val="false"/>
          <w:i w:val="false"/>
          <w:iCs w:val="false"/>
        </w:rPr>
        <w:t xml:space="preserve">우리는 먼저 황폐해진 성전에 대해서 함께 생각해 보기 원합니다. 학개서 1장 4절입니다. “이 성전이 황폐하였거늘 너희가 이 때에 판벽한 집에 거주하는 것이 옳으냐” 성전이 황폐해졌다는 것입니다. 어떤 경우에도 성전이 황폐해지면 안 됩니다. 어떤 경우에도 교회가 황폐해지면 안 됩니다. 성전이 황폐해지고 교회가 황폐해 지면 모든 것이 내리막길을 걷게 되는 것입니다.</w:t>
      </w:r>
    </w:p>
    <w:p/>
    <w:p>
      <w:pPr>
        <w:spacing w:after="60" w:before="60"/>
      </w:pPr>
      <w:r>
        <w:rPr>
          <w:b w:val="false"/>
          <w:bCs w:val="false"/>
          <w:i w:val="false"/>
          <w:iCs w:val="false"/>
        </w:rPr>
        <w:t xml:space="preserve">요한계시록 2장에 에베소 교회에 대한 책망이 나옵니다. 사도행전 16장 이하에 보면 에베소 교회는 사도 바울이 가서 3년 동안이나 말씀을 전해서 큰 부흥의 역사를 이루었고, 그 소문이 온 지역에 퍼지면서 주변에서 칭찬 받는 교회였습니다. 그런데 저들이 외적으로 성장했고 남부러울 것이 없었지만 어느 순간부터 첫사랑의 감격을 잃어버렸습니다. 그래서 요한계시록 2장 4절에서 그들이 책망을 받았습니다. “그러나 너를 책망할 것이 있나니 너의 처음 사랑을 버렸느니라”</w:t>
      </w:r>
    </w:p>
    <w:p/>
    <w:p>
      <w:pPr>
        <w:spacing w:after="60" w:before="60"/>
      </w:pPr>
      <w:r>
        <w:rPr>
          <w:b w:val="false"/>
          <w:bCs w:val="false"/>
          <w:i w:val="false"/>
          <w:iCs w:val="false"/>
        </w:rPr>
        <w:t xml:space="preserve">첫사랑을 잃어버릴 때 성전이 황폐해지는 것입니다. 교회가 영적으로 황폐해지는 것입니다. 솔로몬 왕이 7년 동안 아름다운 성전을 지었습니다. 많은 재물을 투입해서 성전을 지었을 때에 하나님께서 기뻐하시고 그곳에서 드리는 기도를 응답해주시겠다고 말씀해주셨습니다. 역대하 7장 15절, 16절입니다. “이제 이 곳에서 하는 기도에 내가 눈을 들고 귀를 기울이리니 이는 내가 이미 이 성전을 택하고 거룩하게 하여 내 이름을 여기에 영원히 있게 하였음이라 내 눈과 내 마음이 항상 여기에 있으리라”</w:t>
      </w:r>
    </w:p>
    <w:p/>
    <w:p>
      <w:pPr>
        <w:spacing w:after="60" w:before="60"/>
      </w:pPr>
      <w:r>
        <w:rPr>
          <w:b w:val="false"/>
          <w:bCs w:val="false"/>
          <w:i w:val="false"/>
          <w:iCs w:val="false"/>
        </w:rPr>
        <w:t xml:space="preserve">백성들이 나와 기도할 때 하나님께서 기도를 들으시고 응답해주셨습니다. 그들의 제사를 기쁘게 받으셨습니다. 그런데 그들이 하나님의 축복을 받게 되니까 첫사랑을 잃어버리고 감사와 감격을 잃어버리고 성전 중심의 신앙에서 벗어나서 자기중심의 신앙으로 변질되어버렸습니다. 우상을 숭배하고 세상의 향락을 따라 살게 되었을 때 심판이 임했습니다. 바벨론에 의해서 주전 586년에 유대 왕국이 멸망당하게 되고 이 성전이 무너지게 된 것입니다.</w:t>
      </w:r>
    </w:p>
    <w:p/>
    <w:p>
      <w:pPr>
        <w:spacing w:after="60" w:before="60"/>
      </w:pPr>
      <w:r>
        <w:rPr>
          <w:b w:val="false"/>
          <w:bCs w:val="false"/>
          <w:i w:val="false"/>
          <w:iCs w:val="false"/>
        </w:rPr>
        <w:t xml:space="preserve">첫사랑을 잃어버렸기 때문에 그 성전이 무너졌습니다. 이스라엘 백성은 430년 동안 애굽에서 종살이하던 백성입니다. 하나님의 크신 은혜로 구원받았기 때문에 이 놀라운 구원의 은혜를 평생 자손 대대로 감사하며 이 놀라운 은혜에 감격하며 살아야 될 그들이 성전이 지어지고 축복을 받고 나니까 그 감사와 감격을 다 잃어버리고 하나님의 중심에서 자기중심으로 신앙이 변질되어서 자기만족을 위해 살다가 이와 같은 심판을 받게 되었던 것입니다. 하나님의 임재가 떠나게 되니까 성전이 황폐해지고, 성전이 황폐해지니까 나라가 멸망당하게 되었습니다.</w:t>
      </w:r>
    </w:p>
    <w:p/>
    <w:p>
      <w:pPr>
        <w:spacing w:after="60" w:before="60"/>
      </w:pPr>
      <w:r>
        <w:rPr>
          <w:b w:val="false"/>
          <w:bCs w:val="false"/>
          <w:i w:val="false"/>
          <w:iCs w:val="false"/>
        </w:rPr>
        <w:t xml:space="preserve">과연 우리들의 모습은 어떠합니까? 혹시 우리가 이 첫사랑의 감격을 잃어버리지 않았는지요? 예수님을 처음 만났을 때 그 넘치는 감사 기쁨 감격이 지금 우리에게 그대로 남아있는지, 아니면 그것은 먼 옛날의 이야기처럼 내 기억 속에 남아있는지 우리 자신을 돌아봐야 합니다.</w:t>
      </w:r>
    </w:p>
    <w:p/>
    <w:p>
      <w:pPr>
        <w:spacing w:after="60" w:before="60"/>
      </w:pPr>
      <w:r>
        <w:rPr>
          <w:b w:val="false"/>
          <w:bCs w:val="false"/>
          <w:i w:val="false"/>
          <w:iCs w:val="false"/>
        </w:rPr>
        <w:t xml:space="preserve">이번에 성회를 개최했던 인도네시아 솔로의 GBI 교회는 여의도순복음교회를 모델로 하여 성장한 교회입니다. GBI 교회의 오바자 담임목사는 1994년 성도 150명을 데리고 직접 우리 교회를 방문하고 예배에 참석하며 부흥에 대한 꿈을 가슴에 품었습니다. 특히 주일 예배에 참석하고자 대성전 십자가탑 앞에서 한 시간 동안 기다리고 서 있었으며, 예배가 끝나고 성전 문이 열리며 성도들이 내려오는 모습, 또 예배에 들어가고자 달려 올라가는 모습들을 직접 영상으로 찍어서 교회 성도들과 함께 보면서 ‘여의도순복음교회처럼 우리도 부흥하게 하여주옵소서!’라고 간절히 기도하였습니다. 그 결과 7명으로 시작한 교회가 지금은 2만 명이 넘게 되었습니다. 간절한 이러한 소원과 기대와 열정이 있을 때 교회는 부흥하는 것입니다.</w:t>
      </w:r>
    </w:p>
    <w:p/>
    <w:p>
      <w:pPr>
        <w:spacing w:after="60" w:before="60"/>
      </w:pPr>
      <w:r>
        <w:rPr>
          <w:b w:val="false"/>
          <w:bCs w:val="false"/>
          <w:i w:val="false"/>
          <w:iCs w:val="false"/>
        </w:rPr>
        <w:t xml:space="preserve">오늘날 우리는 하나님의 축복을 받아서 이렇게 풍요로워졌습니다. 부족함이 없는, 넘치는 은혜를 받게 되었습니다. 물론 지금 경제적으로도 조금 어렵긴 하지만 그래도 70년대, 80년대 그때에 비하면 엄청난 축복을 받고 살고 있는 것입니다. 그러나 풍요로움 속에 축복에만 너무 많은 관심을 갖게 되다보니까 첫 사랑의 감격이 사라졌습니다. 알게 모르게 영적으로 침체하고 황폐해진 모습을 발견하게 됩니다. 기쁨과 감사와 감격이 사라지고, 눈물이 사라지고, 간절한 기도가 사라진 우리의 모습이 아닌지 돌아보아야 합니다.</w:t>
      </w:r>
    </w:p>
    <w:p/>
    <w:p>
      <w:pPr>
        <w:spacing w:after="60" w:before="60"/>
      </w:pPr>
      <w:r>
        <w:rPr>
          <w:b w:val="false"/>
          <w:bCs w:val="false"/>
          <w:i w:val="false"/>
          <w:iCs w:val="false"/>
        </w:rPr>
        <w:t xml:space="preserve">우리 교회는 1973년 7월에 서대문에서 여의도로 이전을 하셨습니다. 처음에는 이 넓은 성전을 어떻게 채우나 염려했습니다. 그런데 성령께서 역사하시고 하나님의 은혜가 임하니까 폭발적인 부흥이 임했습니다. 사람들이 구름 떼처럼 몰려왔습니다. 얼마나 사람들이 몰려오는지 7부로 예배를 드려도 성도들을 다 수용할 수가 없었습니다. 그래서 서울 전역에 지성전을 세웠는데, 지성전에도 성도들로 가득차게 되었습니다. 이 모든 것이 하나님 은혜입니다.</w:t>
      </w:r>
    </w:p>
    <w:p/>
    <w:p>
      <w:pPr>
        <w:spacing w:after="60" w:before="60"/>
      </w:pPr>
      <w:r>
        <w:rPr>
          <w:b w:val="false"/>
          <w:bCs w:val="false"/>
          <w:i w:val="false"/>
          <w:iCs w:val="false"/>
        </w:rPr>
        <w:t xml:space="preserve">여의도로 이전할 당시에는 교회 앞까지 오는 교통편이 없었습니다. 버스가 마포대교 입구에서 돌아가면 성도들은 마포대교를 걸어서 교회에 출석하였습니다. 추운 겨울에도 찬바람 맞으면서도 마포대교를 다 건너왔습니다. 그래도 그 열정이 얼마나 대단했든지 30분 넘게 걸어왔는데도 참 기쁨으로 감사함으로 예배드리고 눈물의 예배를 드렸습니다. 그런데 지금은 예전에 비해 너무나 쉽게 교회를 찾을 수 있고, 예배를 드릴 수가 있는데, 안타까운 것은 그 당시의 감격이 점점 사라지고 있다는 것입니다. 우리는 간절한 마음으로 주님께 기도해야 합니다. ‘주여, 감사와 감격이 회복되게 하여 주시옵소서. 회개하고 주님 앞에 돌아오게 하여 주시옵소서’</w:t>
      </w:r>
    </w:p>
    <w:p/>
    <w:p>
      <w:pPr>
        <w:spacing w:after="60" w:before="60"/>
      </w:pPr>
      <w:r>
        <w:rPr>
          <w:b w:val="false"/>
          <w:bCs w:val="false"/>
          <w:i w:val="false"/>
          <w:iCs w:val="false"/>
        </w:rPr>
        <w:t xml:space="preserve">오늘날 많은 교회가 첫사랑의 감격을 잃어버리면서, 교회 내에 분열과 갈등과 대립이 생겨나고 있습니다. 분열과 갈등과 대립이 생겨나고 교회 내에 다툼이 생겨나니까 큰 교회들이 그러한 분열을 통해서 교인들이 다 떠나가고 선한 영향력을 잃어버리고 비판 받는 대상이 되어가는 것을 발견하게 됩니다. 우리 모두 정신을 차려야 합니다. 성령 안에서 우리는 하나 되어야 합니다. 절대 긍정, 절대 감사로 무장해야 되는 것입니다. 교회를 위해서 기도하고, 있는 힘을 다하여 전도하고, 주님을 섬기는 주님의 백성들이 되어야 합니다.</w:t>
      </w:r>
    </w:p>
    <w:p>
      <w:pPr>
        <w:spacing w:after="60" w:before="60"/>
      </w:pPr>
      <w:r>
        <w:rPr>
          <w:b w:val="false"/>
          <w:bCs w:val="false"/>
          <w:i w:val="false"/>
          <w:iCs w:val="false"/>
        </w:rPr>
        <w:t xml:space="preserve">“내가 옳다!” “네가 옳다!” 남의 잘못을 서로 판단하고 비판해서 다퉈서는 문제 해결되지 않습니다. 문제는 우리가 끌어안고 기도하고 해결해야 합니다. 문제를 더 크게 만드는 것은 전혀 하나님 기뻐하시는 모습이 아닙니다.</w:t>
      </w:r>
    </w:p>
    <w:p>
      <w:pPr>
        <w:spacing w:after="60" w:before="60"/>
      </w:pPr>
      <w:r>
        <w:rPr>
          <w:b w:val="false"/>
          <w:bCs w:val="false"/>
          <w:i w:val="false"/>
          <w:iCs w:val="false"/>
        </w:rPr>
        <w:t xml:space="preserve">‘주여, 우리가 알게 모르게 영적으로 황폐해졌으면 회개하고 주님께 돌아오게 하여주옵소서. 그래서 우리 교회가 다시금 새롭게 변화되어 하나님의 영광을 돌리는 교회로 쓰임 받게 하여주시옵소서’ 우리는 늘 이렇게 기도해야 하는 것입니다.</w:t>
      </w:r>
    </w:p>
    <w:p/>
    <w:p>
      <w:pPr>
        <w:spacing w:after="60" w:before="60"/>
      </w:pPr>
      <w:r>
        <w:rPr>
          <w:b w:val="false"/>
          <w:bCs w:val="false"/>
          <w:i w:val="false"/>
          <w:iCs w:val="false"/>
        </w:rPr>
        <w:t xml:space="preserve">성전이 황폐해지니까 이스라엘 백성들이 멸망을 당했습니다. 포로로 끌려갔습니다. 그런데 하나님은 비록 포로로 끌려갔지만 회개하는 이스라엘 백성들의 기도를 들으셨습니다. 그리고 포로생활 70년이 지난 후 바벨론을 이은 페르시아의 왕 고레스로 하여금 이스라엘 백성을 다시 돌려보냅니다. “너희들 돌아가서 다시 성전 짓고 신앙생활 잘 하라!” 하나님이 역사해주신 것입니다. 그런데 저들이 돌아와서 성전을 짓다가 멈춰버렸어요. 그래서 황폐해진 모습 그대로 남아있게 된 것입니다. 이것을 학개 선지자가 책망한 것입니다.</w:t>
      </w:r>
    </w:p>
    <w:p/>
    <w:p>
      <w:pPr>
        <w:spacing w:after="60" w:before="60"/>
      </w:pPr>
      <w:r>
        <w:rPr>
          <w:b w:val="false"/>
          <w:bCs w:val="false"/>
          <w:i w:val="false"/>
          <w:iCs w:val="false"/>
        </w:rPr>
        <w:t xml:space="preserve">‘주여, 우리가 주님을 향한 그 첫사랑의 모습을 회복하게 하여주옵소서. 신앙의 열정을 회복하게 하여주옵소서. 우리 순복음의 그 신앙의 열정, 뜨거운 성령의 역사를 회복하게 하여주시옵소서. 서대문 시절의 불 일 듯이 일어나는 그 모습 그대로, 여의도로 이사 와서 하루가 다르게 부흥하고 부흥하던 그 모습으로 변화되어지게 하여주시옵소서. 사도행전에 나타난 예루살렘 교회처럼 칭찬받는 교회가 되게 하여주시옵소서’</w:t>
      </w:r>
    </w:p>
    <w:p/>
    <w:p>
      <w:pPr>
        <w:spacing w:after="60" w:before="60"/>
      </w:pPr>
      <w:r>
        <w:rPr>
          <w:b w:val="false"/>
          <w:bCs w:val="false"/>
          <w:i/>
          <w:iCs/>
        </w:rPr>
        <w:t xml:space="preserve">사도행전 2장 42절은 말씀합니다. “그들이 사도의 가르침을 받아 서로 교제하고 떡을 떼며 오로지 기도하기를 힘쓰니라” 또 사도행전 2장 47절에 ‘하나님을 찬미하며 또 온 백성에게 칭송을 받으니 주께서 구원 받는 사람을 날마다 더하게 하시니라’</w:t>
      </w:r>
    </w:p>
    <w:p/>
    <w:p>
      <w:pPr>
        <w:spacing w:after="60" w:before="60"/>
      </w:pPr>
      <w:r>
        <w:rPr>
          <w:b w:val="false"/>
          <w:bCs w:val="false"/>
          <w:i w:val="false"/>
          <w:iCs w:val="false"/>
        </w:rPr>
        <w:t xml:space="preserve">‘주여, 칭찬받는 교회가 되어서 주께서 구원받는 사람을 날마다 더하는 그러한 교회가 되게 하여주시옵소서. 예수님을 모르는 사람들이 예수님 믿기 위해서 구름 떼처럼 몰려오는 교회가 되게 하여주옵소서’ 하나님의 은혜가 우리 교회에 함께 하도록 우리는 기도해야 됩니다. 열심히 나가 복음을 전해야 됩니다.</w:t>
      </w:r>
    </w:p>
    <w:p/>
    <w:p>
      <w:pPr>
        <w:spacing w:after="60" w:before="60"/>
      </w:pPr>
      <w:r>
        <w:rPr>
          <w:b w:val="false"/>
          <w:bCs w:val="false"/>
          <w:i w:val="false"/>
          <w:iCs w:val="false"/>
        </w:rPr>
        <w:t xml:space="preserve">『꼬뿔소 교회가 온다』라는 책이 있습니다. 미국 모자이크 교회 어윈 맥머너스 목사님이 지은 책입니다. 굉장히 감동적인 내용을 담고 있습니다. 1993년에 60년이 된 교회를 담임하게 되었는데, 교회가 오랜 전통에만 메여 있고, 젊은이들은 다 떠나고 교회 부흥이 멈춰있는 것을 발견하게 되었습니다. 어윈 목사님은 교회의 체질을 바꾸고자 했습니다. 그래서 교회 이름을 모자이크 교회로 바꿉니다. 이런 의미입니다. 조각을 모아서 하나로 만드는 것이 모자이크인데, “우리 모두가 하나님 앞에서 조각조각 부서진 존재이지만 가장 위대한 예술가인 하나님의 손에 붙들려서 결국은 하나로 모여 아름다운 공동체를 이룬다!”라는 꿈을 갖습니다.</w:t>
      </w:r>
    </w:p>
    <w:p/>
    <w:p>
      <w:pPr>
        <w:spacing w:after="60" w:before="60"/>
      </w:pPr>
      <w:r>
        <w:rPr>
          <w:b w:val="false"/>
          <w:bCs w:val="false"/>
          <w:i w:val="false"/>
          <w:iCs w:val="false"/>
        </w:rPr>
        <w:t xml:space="preserve">그리고 교회를 꼬뿔소에 비유하면서 설명했습니다. “코뿔소는 9미터 앞까지 밖에는 보지 못한다. 멀리까지 볼 수 없으니 몸이 얼어붙어 꼼짝도 못하게 될까? 정반대다! 코뿔소는 뿔로 방향을 정하고 나면, 염려 없이 전속력으로 앞으로 내달린다! 우리도 그래야 한다. 교회는 코뿔소 떼가 되어 멈추지 말고 달려야 한다!”</w:t>
      </w:r>
    </w:p>
    <w:p/>
    <w:p>
      <w:pPr>
        <w:spacing w:after="60" w:before="60"/>
      </w:pPr>
      <w:r>
        <w:rPr>
          <w:b w:val="false"/>
          <w:bCs w:val="false"/>
          <w:i w:val="false"/>
          <w:iCs w:val="false"/>
        </w:rPr>
        <w:t xml:space="preserve">그래서 교회 다음 세대인 청년들을 찾아가는 목회를 하기로 결심했습니다. 6년이 지난 후에 교회 부지를 팔고 새로운 곳으로 교회를 옮기는데, 청년들이 많이 모이는 LA시내 나이트클럽을 인수해 그곳에서 청년 사역을 하는데 교회 평균 연령 25세, 60개 민족, 수천 명이 모이는 교회로 부흥하게 되었습니다.</w:t>
      </w:r>
    </w:p>
    <w:p/>
    <w:p>
      <w:pPr>
        <w:spacing w:after="60" w:before="60"/>
      </w:pPr>
      <w:r>
        <w:rPr>
          <w:b w:val="false"/>
          <w:bCs w:val="false"/>
          <w:i w:val="false"/>
          <w:iCs w:val="false"/>
        </w:rPr>
        <w:t xml:space="preserve">모자이크 교회가 젊은 교회어 탈바꿈하면서 부흥이 이어집니다. 그리하여 시애틀, 샌프란시스코, 뉴욕 맨하튼, 인도, 파키스탄, 중국, 터키, 인도네시아 등 여러 곳에 교회를 세웠습니다. 그런데 2012년 10월 또 다른 혁명이 일어났습니다. 8000명이 모이는 LA 모자이크 교회를 이루었는데, 이 교회를 각 지교회로 다 흩어서 독립시키고 본인은 300명만 데리고 할리우드로 와서 다시 교회를 시작합니다. 얼마나 많은 청년들이 와서 예수 믿고 구원을 받았는지 교회 창립 1년 만에 2600명이 모이는 대교회가 되었습니다.</w:t>
      </w:r>
    </w:p>
    <w:p/>
    <w:p>
      <w:pPr>
        <w:spacing w:after="60" w:before="60"/>
      </w:pPr>
      <w:r>
        <w:rPr>
          <w:b w:val="false"/>
          <w:bCs w:val="false"/>
          <w:i w:val="false"/>
          <w:iCs w:val="false"/>
        </w:rPr>
        <w:t xml:space="preserve">어윈 맥머너스 목사님은 이렇게 고백합니다. “우리는 처음 믿을 때의 단순함을 잃었다! 원시적이고 야성적인 열정과 힘을 잃어버렸다. 에베소 교회를 향해 ‘첫 사랑을 잃었다’고 한 말이 이것을 암시한 것이 아닐까? 제자가 되는 것은 판에 박힌 사람으로 바뀐다는 의미가 아니다. 제자도의 요점은 하나님을 향해 열정적, 영적으로 미치는 것이다! 믿음의 야성이 당신 안에서 살아 숨 쉬게 하라!”</w:t>
      </w:r>
    </w:p>
    <w:p/>
    <w:p>
      <w:pPr>
        <w:spacing w:after="60" w:before="60"/>
      </w:pPr>
      <w:r>
        <w:rPr>
          <w:b w:val="false"/>
          <w:bCs w:val="false"/>
          <w:i w:val="false"/>
          <w:iCs w:val="false"/>
        </w:rPr>
        <w:t xml:space="preserve">주여, 우리가 이 같은 신앙의 열정을 회복하게 하여주시옵소서. 순복음 신앙의 뜨거운 그 신앙의 모습을 회복하게 하여주시옵소서. 우리가 알게 모르게 60년이 되어가면서 영적으로 황폐해졌는지 모릅니다. 다시금 회복돼야 합니다. 개혁이 일어나야 합니다. 영적 변화가 다가와야 하는 것입니다.</w:t>
      </w:r>
    </w:p>
    <w:p/>
    <w:p>
      <w:pPr>
        <w:spacing w:after="120" w:before="220"/>
      </w:pPr>
      <w:r>
        <w:rPr>
          <w:b/>
          <w:bCs/>
          <w:i w:val="false"/>
          <w:iCs w:val="false"/>
        </w:rPr>
        <w:t xml:space="preserve">2. 신앙의 반성</w:t>
      </w:r>
    </w:p>
    <w:p/>
    <w:p>
      <w:pPr>
        <w:spacing w:after="60" w:before="60"/>
      </w:pPr>
      <w:r>
        <w:rPr>
          <w:b w:val="false"/>
          <w:bCs w:val="false"/>
          <w:i w:val="false"/>
          <w:iCs w:val="false"/>
        </w:rPr>
        <w:t xml:space="preserve">신앙의 반성에 대해서 함께 생각해보기 원합니다. 학개 1장 7절입니다. “만군의 야훼가 말하노니 너희는 자기의 행위를 살필지니라”</w:t>
      </w:r>
    </w:p>
    <w:p>
      <w:pPr>
        <w:spacing w:after="60" w:before="60"/>
      </w:pPr>
      <w:r>
        <w:rPr>
          <w:b w:val="false"/>
          <w:bCs w:val="false"/>
          <w:i w:val="false"/>
          <w:iCs w:val="false"/>
        </w:rPr>
        <w:t xml:space="preserve">페르시아 왕 고레스가 그들을 돌아가서 성전을 지으라고 했는데 돌아왔을 때 그 이방 민족들이, 그 살던 민족이 성전 짓는 것을 훼방하고 반대를 했습니다. 얼마나 반대를 했는지 성전 건축을 2년 짓다가 포기하고 말았어요. 에스라 4장 4절로 6절은 설명합니다. “이로부터 그 땅 백성이 유다 백성의 손을 약하게 하여 그 건축을 방해하되 바사 왕 고레스의 시대부터 바사 왕 다리오가 즉위할 때까지 관리들에게 뇌물을 주어 그 계획을 막았으며 또 아하수에로가 즉위할 때에 그들이 글을 올려 유다와 예루살렘 주민을 고발하니라”</w:t>
      </w:r>
    </w:p>
    <w:p/>
    <w:p>
      <w:pPr>
        <w:spacing w:after="60" w:before="60"/>
      </w:pPr>
      <w:r>
        <w:rPr>
          <w:b w:val="false"/>
          <w:bCs w:val="false"/>
          <w:i w:val="false"/>
          <w:iCs w:val="false"/>
        </w:rPr>
        <w:t xml:space="preserve">무려 16년 동안이나 건축이 멈추어버렸습니다. 완전히 성전은 황폐해져버렸습니다. 처음 2년 동안 열심히 교회를 건축하려고 했다가 방해가 심하니까 너도나도 손을 놓고 포기한 것입니다. 그리고 16년 동안 자기들이 집을 짓고 자기들이 사는 삶에 안주해버렸습니다. 학개 1장 4절에 이렇게 지적합니다. “이 성전이 황폐하였거늘 너희가 이 때에 판벽한 집에 거주하는 것이 옳으냐”</w:t>
      </w:r>
    </w:p>
    <w:p/>
    <w:p>
      <w:pPr>
        <w:spacing w:after="60" w:before="60"/>
      </w:pPr>
      <w:r>
        <w:rPr>
          <w:b w:val="false"/>
          <w:bCs w:val="false"/>
          <w:i w:val="false"/>
          <w:iCs w:val="false"/>
        </w:rPr>
        <w:t xml:space="preserve">너희들만 아름답게 꾸민 집에 거하는 것이 옳으냐? 성전이 이렇게 황폐해졌고 이렇게 성전은 잿더미처럼 되어있는데 너희는 아름다운 집에서 살고 있으면서 아무런 마음에 가책도 느끼지 않고 사는 것이 옳으냐고 지적한 것입니다. 그들의 신앙의 삶의 순서가 잘못되었기 때문에 그것을 지적한 것입니다.</w:t>
      </w:r>
    </w:p>
    <w:p/>
    <w:p>
      <w:pPr>
        <w:spacing w:after="60" w:before="60"/>
      </w:pPr>
      <w:r>
        <w:rPr>
          <w:b w:val="false"/>
          <w:bCs w:val="false"/>
          <w:i w:val="false"/>
          <w:iCs w:val="false"/>
        </w:rPr>
        <w:t xml:space="preserve">우리는 하나님 제일주의 신앙을 회복해야 되는 것입니다. 우리가 축복받고 잘 살 때, 하나님 제일주의 신앙이 바뀌어져서 자기중심의 신앙으로 바뀌어지게 되는 경우가 참 많이 있습니다. 자기 생각을 먼저 하고, 자기 집을 먼저 짓고, 자기 계획을 먼저 세워서 주님이 원하시는 길과는 다른 길로 가게 될 경우가 종종 있습니다. 요한계시록 2장 5절은 이렇게 말씀합니다. “그러므로 어디서 떨어졌는지를 생각하고 회개하여 처음 행위를 가지라 만일 그리하지 아니하고 회개하지 아니하면 내가 네게 가서 네 촛대를 그 자리에서 옮기리라”</w:t>
      </w:r>
    </w:p>
    <w:p/>
    <w:p>
      <w:pPr>
        <w:spacing w:after="60" w:before="60"/>
      </w:pPr>
      <w:r>
        <w:rPr>
          <w:b w:val="false"/>
          <w:bCs w:val="false"/>
          <w:i w:val="false"/>
          <w:iCs w:val="false"/>
        </w:rPr>
        <w:t xml:space="preserve">주여, 우리 철저히 우리 자신을 돌아보고 반성하고 회개하게 하여주시옵소서. 모든 성도들이 자신을 돌아보고 모든 교회 직분자들이 자신을 돌아보고 우리 잘못된 모습을 회개하게 하여주옵소서. 교회가 새로워지게 하여주옵소서. 날마다 새로워지게 하여주옵소서. 새롭게 변화되고 새로워져서 주님이 기뻐하는, 기뻐해 가시는 교회로 만들게 하여주시옵소서.</w:t>
      </w:r>
    </w:p>
    <w:p/>
    <w:p>
      <w:pPr>
        <w:spacing w:after="60" w:before="60"/>
      </w:pPr>
      <w:r>
        <w:rPr>
          <w:b w:val="false"/>
          <w:bCs w:val="false"/>
          <w:i w:val="false"/>
          <w:iCs w:val="false"/>
        </w:rPr>
        <w:t xml:space="preserve">회개하고 돌아올 때 주님이 우리를 받아주시는 것입니다. 아버지 재산을 다 물려받고 나가서 탕진하고 아들이 돌아올 때 아버지는 그 아들을 받아주시고 용서해주셨습니다. 누가복음 15장 20절, 21절입니다. “이에 일어나서 아버지께로 돌아가니라 아직도 거리가 먼데 아버지가 그를 보고 측은히 여겨 달려가 목을 안고 입을 맞추니 아들이 이르되 아버지 내가 하늘과 아버지께 죄를 지었사오니 지금부터는 아버지의 아들이라 일컬음을 감당하지 못하겠나이다”</w:t>
      </w:r>
    </w:p>
    <w:p/>
    <w:p>
      <w:pPr>
        <w:spacing w:after="60" w:before="60"/>
      </w:pPr>
      <w:r>
        <w:rPr>
          <w:b w:val="false"/>
          <w:bCs w:val="false"/>
          <w:i w:val="false"/>
          <w:iCs w:val="false"/>
        </w:rPr>
        <w:t xml:space="preserve">둘째 아들은 눈물로 회개했습니다. 주여, 우리의 회개가 회복되어지게 하여주시옵소서. 우리의 기도가 부족했고, 감사가 부족했고, 주님을 향한 전도의 열매가 부족했음을 회개하게 하여주옵시고, 특별히 말씀대로 살지 못했던 것을 철저히 회개하고 주님 중심의 신앙으로 변화되어지게 하여주옵소서.</w:t>
      </w:r>
    </w:p>
    <w:p/>
    <w:p>
      <w:pPr>
        <w:spacing w:after="60" w:before="60"/>
      </w:pPr>
      <w:r>
        <w:rPr>
          <w:b w:val="false"/>
          <w:bCs w:val="false"/>
          <w:i w:val="false"/>
          <w:iCs w:val="false"/>
        </w:rPr>
        <w:t xml:space="preserve">시편 51편 1절로 3절에 회개의 기도를 기억합니다. “하나님이여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p>
      <w:pPr>
        <w:spacing w:after="60" w:before="60"/>
      </w:pPr>
      <w:r>
        <w:rPr>
          <w:b w:val="false"/>
          <w:bCs w:val="false"/>
          <w:i w:val="false"/>
          <w:iCs w:val="false"/>
        </w:rPr>
        <w:t xml:space="preserve">이스라엘 백성들이 자기중심적인 신앙을 가지고 하나님을 멀리했을 때 하나님께서는 축복을 거두어버리셨습니다. 학개 1장 6절입니다. “너희가 많이 뿌릴지라도 수확이 적으며 먹을지라도 배부르지 못하며 마실지라도 흡족하지 못하며 입어도 따뜻하지 못하며 일꾼이 삯을 받아도 그것을 구멍 뚫어진 전대에 넣음이 되느니라”</w:t>
      </w:r>
    </w:p>
    <w:p/>
    <w:p>
      <w:pPr>
        <w:spacing w:after="60" w:before="60"/>
      </w:pPr>
      <w:r>
        <w:rPr>
          <w:b w:val="false"/>
          <w:bCs w:val="false"/>
          <w:i w:val="false"/>
          <w:iCs w:val="false"/>
        </w:rPr>
        <w:t xml:space="preserve">하나님보다 자신이 앞서가면, 자신 중심의 삶을 살아가면 밑 빠진 독에 물 붓기처럼 아무리 수고하고 노력해도 얻는 것이 없다고 하는 것입니다. 그러므로 먼저 그의 나라와 그의 의를 구해야 합니다. 마태복음 6장 33절에 예수님이 말씀하셨습니다. “그런즉 너희는 먼저 그의 나라와 그의 의를 구하라 그리하면 이 모든 것을 너희에게 더하시리라”</w:t>
      </w:r>
    </w:p>
    <w:p/>
    <w:p>
      <w:pPr>
        <w:spacing w:after="60" w:before="60"/>
      </w:pPr>
      <w:r>
        <w:rPr>
          <w:b w:val="false"/>
          <w:bCs w:val="false"/>
          <w:i w:val="false"/>
          <w:iCs w:val="false"/>
        </w:rPr>
        <w:t xml:space="preserve">주여, 우리가 첫사랑을 회복하고 먼저 그의 나라와 그의 의를 구하게 하여주옵소서 먼저 주님의 몸 된 교회를 바로 세우고 주님을 기쁘시게 하는 주님의 일꾼들이 되게 하여주옵소서.</w:t>
      </w:r>
    </w:p>
    <w:p/>
    <w:p>
      <w:pPr>
        <w:spacing w:after="120" w:before="220"/>
      </w:pPr>
      <w:r>
        <w:rPr>
          <w:b/>
          <w:bCs/>
          <w:i w:val="false"/>
          <w:iCs w:val="false"/>
        </w:rPr>
        <w:t xml:space="preserve">3. 교회를 세우는 신앙</w:t>
      </w:r>
    </w:p>
    <w:p/>
    <w:p>
      <w:pPr>
        <w:spacing w:after="60" w:before="60"/>
      </w:pPr>
      <w:r>
        <w:rPr>
          <w:b w:val="false"/>
          <w:bCs w:val="false"/>
          <w:i w:val="false"/>
          <w:iCs w:val="false"/>
        </w:rPr>
        <w:t xml:space="preserve">교회를 세우는 신앙을 함께 생각해 보기를 원합니다. 학개 1장 8절에 이렇게 말씀합니다. “너희는 산에 올라가서 나무를 가져다가 성전을 건축하라 그리하면 내가 그것으로 말미암아 기뻐하고 또 영광을 얻으리라 야훼가 말하였느니라”</w:t>
      </w:r>
    </w:p>
    <w:p>
      <w:pPr>
        <w:spacing w:after="60" w:before="60"/>
      </w:pPr>
      <w:r>
        <w:rPr>
          <w:b w:val="false"/>
          <w:bCs w:val="false"/>
          <w:i w:val="false"/>
          <w:iCs w:val="false"/>
        </w:rPr>
        <w:t xml:space="preserve">첫사랑을 회복하고 다시 성전을 세우라고 말씀하셨습니다. 주여, 우리가 회개하고 첫사랑을 회복하여 교회 내에 무너진 곳을 다시 세우기 원합니다. 영적으로 침체된 곳을 다시 보수하고 바로 세우기 원합니다. 주여, 저희들의 죄와 허물을 용서하여주시고 우리의 회개를 받으시고 우리의 침체되었던 곳이 다시 바로 세워지게 하여주옵소서.</w:t>
      </w:r>
    </w:p>
    <w:p/>
    <w:p>
      <w:pPr>
        <w:spacing w:after="60" w:before="60"/>
      </w:pPr>
      <w:r>
        <w:rPr>
          <w:b w:val="false"/>
          <w:bCs w:val="false"/>
          <w:i w:val="false"/>
          <w:iCs w:val="false"/>
        </w:rPr>
        <w:t xml:space="preserve">여러분, 여러분이 먼저 회개하고 앞장서서 교회 구석구석을 영적으로 다시 새롭게 변화시켜 부흥의 역사를 일으켜주시길 바랍니다. 주여, 날마다 교회가 새로워지게 하여주옵소서. 뜨거운 열정을 회복하게 하여주옵소서. 열심 있는 섬김을 회복하게 하여주시옵소서.</w:t>
      </w:r>
    </w:p>
    <w:p/>
    <w:p>
      <w:pPr>
        <w:spacing w:after="60" w:before="60"/>
      </w:pPr>
      <w:r>
        <w:rPr>
          <w:b w:val="false"/>
          <w:bCs w:val="false"/>
          <w:i w:val="false"/>
          <w:iCs w:val="false"/>
        </w:rPr>
        <w:t xml:space="preserve">여러분, 교회에 문제가 있다고 잘못되었다고 비판하고 손가락질만 하고 있어서는 아무런 변화가 다가오지 않습니다. 여러분이 앞장서서 문제를 끌어안고 교회를 개혁하고 새롭게 만들어야 되는 것입니다. 은혜로운 교회로 바꾸기 위해서 기도하고 충성, 헌신해야 되는 것입니다. 열정을 다해 교회를 섬겨야 하는 것입니다.</w:t>
      </w:r>
    </w:p>
    <w:p/>
    <w:p>
      <w:pPr>
        <w:spacing w:after="60" w:before="60"/>
      </w:pPr>
      <w:r>
        <w:rPr>
          <w:b w:val="false"/>
          <w:bCs w:val="false"/>
          <w:i w:val="false"/>
          <w:iCs w:val="false"/>
        </w:rPr>
        <w:t xml:space="preserve">올해가 종교개혁 500주년이 되는 해입니다. 종교개혁 당시 교회의 외형은 굉장히 커졌습니다. 웅장한 교회를 지었지만 영적으로는 침체되고 타락했었습니다. 물질만능주의가 교권주의가 만연했습니다. 그래서 그 막강한 교회 권력 앞에 누구도 대항할 수 없었는데 믿음의 사람 마르틴 루터가 홀연히 일어나서 외친 것입니다. 아주 그는 미약한 한 성당에 신부였지만 비텐베르크 성당 앞에 95개조 반박문을 게시하며 당시 카톨릭의 잘못된 점을 지적하고 종교개혁 운동을 일으켰을 때 온 유럽이 그 종교개혁 앞에 뒤흔들려지고 새롭게 되는 역사가 나타났습니다. 뒤를 이어서 존 칼뱅이 스위스 제네바에서 종교개혁 운동을 일으켰습니다. 이분들이 목숨 내놓고 ‘오직 믿음, 오직 은혜, 오직 말씀’을 선포함으로 말미암아 온 유럽이 주의 은혜로 다시 뒤바뀌어지고 새로워지는 은혜가 임했던 것입니다. 다시 그들은 말씀으로 교회를 세웠습니다.</w:t>
      </w:r>
    </w:p>
    <w:p/>
    <w:p>
      <w:pPr>
        <w:spacing w:after="60" w:before="60"/>
      </w:pPr>
      <w:r>
        <w:rPr>
          <w:b w:val="false"/>
          <w:bCs w:val="false"/>
          <w:i w:val="false"/>
          <w:iCs w:val="false"/>
        </w:rPr>
        <w:t xml:space="preserve">주여, 우리가 다시금 교회를 새롭게 세우게 하여주시옵소서. 그저 여기가 좋사오니 풍요로움 속에 만족하고 주님 원하시는 뜻에 따라 살지 못하고 나 중심으로 살았던 모든 죄를 회개하고 철저해지는 하나님 중심, 십자가 중심, 교회 중심, 말씀 중심의 신앙으로 변화되어지게 하여주옵소서.</w:t>
      </w:r>
    </w:p>
    <w:p/>
    <w:p>
      <w:pPr>
        <w:spacing w:after="60" w:before="60"/>
      </w:pPr>
      <w:r>
        <w:rPr>
          <w:b w:val="false"/>
          <w:bCs w:val="false"/>
          <w:i w:val="false"/>
          <w:iCs w:val="false"/>
        </w:rPr>
        <w:t xml:space="preserve">고훈 목사님 외에 마흔여덟 분의 목사님들이 쓰신 『목사가 감동한 그 때 그 장로』라는 책이 있습니다. 목사님들을 감동시킨 장로님들의 이야기가 기록되어 있습니다. 이 책에서 고훈 목사님은 자신이 청년시절에 신앙생활을 했던 전남 도초면 수향리 도초중앙교회의 명동산 장로님을 소개하고 있습니다. 명 장로님은 얼마나 기도에 열심을 다하시고 본을 보이셨는지 매일 새벽기도에 나와서 전 성도들의 이름을 불러가면서 기도하셨다고 합니다. 장로님이 나와서 새벽기도마다 성도님 한분 한분을 위해 기도하니까 그 새벽기도 나온 성도님들이 다 은혜를 받았어요. 열심히 기도하시고 또 교회 일에 앞장서서 충성하시는지 목사님에게 큰 감동을 주었고 성도님이 그 장로님을 바라볼 때마다 은혜가 됐다고 합니다.</w:t>
      </w:r>
    </w:p>
    <w:p/>
    <w:p>
      <w:pPr>
        <w:spacing w:after="60" w:before="60"/>
      </w:pPr>
      <w:r>
        <w:rPr>
          <w:b w:val="false"/>
          <w:bCs w:val="false"/>
          <w:i w:val="false"/>
          <w:iCs w:val="false"/>
        </w:rPr>
        <w:t xml:space="preserve">그런데 명 장로님이 65세에 위암 말기 판정을 받습니다. 의사가 이 너무 늦게 발견되었다면서도 수술을 권합니다. 그런데 명 장로님이 간절히 기도하시더니 자녀들을 불렀습니다. 자녀들에게 “수술비 준비한 것 갖고 와라. 그리고 이것으로 교회 천장 수리하라고 헌금하고, 나머지는 가난한 성도 구제하라”고 말씀하십니다.</w:t>
      </w:r>
    </w:p>
    <w:p/>
    <w:p>
      <w:pPr>
        <w:spacing w:after="60" w:before="60"/>
      </w:pPr>
      <w:r>
        <w:rPr>
          <w:b w:val="false"/>
          <w:bCs w:val="false"/>
          <w:i w:val="false"/>
          <w:iCs w:val="false"/>
        </w:rPr>
        <w:t xml:space="preserve">자기가 위암 말기로 수술 받아야 될 수술비를 교회 수리를 위해 내놓으신 것입니다. 청년들이 병문안을 하기 위해 집에 오려고 하니까 이렇게 권고했습니다. “이 아까운 시간에 젊은이들이 나를 위해 시간 허비하지 말고, 가서 전도하고 기도하고 교회 섬기라. 내 나이에 암 말기를 주신 것은 나를 하나님이 부르심이다. 평생 하나님 나라 소망하며 살았는데 왜 내가 천국 가기를 지체하랴” 이러시면서 젊은이들에게 열심히 주님의 일을 할 것을 권면하시던 장로님. 숨을 거둘 때까지 매일 같이 찬송을 불렀는데 찬송가 450장, 내 평생 소원은 이것뿐 부르시다가 천국에 가셨다고 합니다.</w:t>
      </w:r>
    </w:p>
    <w:p/>
    <w:p>
      <w:pPr>
        <w:spacing w:after="60" w:before="60"/>
      </w:pPr>
      <w:r>
        <w:rPr>
          <w:b w:val="false"/>
          <w:bCs w:val="false"/>
          <w:i w:val="false"/>
          <w:iCs w:val="false"/>
        </w:rPr>
        <w:t xml:space="preserve">내 평생 소원 이것뿐 주의 일 하다가</w:t>
      </w:r>
    </w:p>
    <w:p>
      <w:pPr>
        <w:spacing w:after="60" w:before="60"/>
      </w:pPr>
      <w:r>
        <w:rPr>
          <w:b w:val="false"/>
          <w:bCs w:val="false"/>
          <w:i w:val="false"/>
          <w:iCs w:val="false"/>
        </w:rPr>
        <w:t xml:space="preserve">이 세상 이별하는 날 주 앞에 가리라</w:t>
      </w:r>
    </w:p>
    <w:p/>
    <w:p>
      <w:pPr>
        <w:spacing w:after="60" w:before="60"/>
      </w:pPr>
      <w:r>
        <w:rPr>
          <w:b w:val="false"/>
          <w:bCs w:val="false"/>
          <w:i w:val="false"/>
          <w:iCs w:val="false"/>
        </w:rPr>
        <w:t xml:space="preserve">장로님 천국에 가는 날 놀라운 일이 일어났습니다. 이렇게 목사님은 간증합니다. “임종하시는 날, 하나님께서 장로님 집에 무지개를 내리신 것을 본 동네 사람들은 ‘저 장로님 천국에 가셨나보다’ 하고 모두 예수를 믿었다!” 천국 가신 날 그 장로님 집에 무지개가 난 것을 그 동네 사람들이 보고 다 예수님께로 돌아왔다 하는 간증입니다. 우리가 이렇게 우리의 남은 여생을 하나님 영광을 위해 살아야합니다. 하나님께서 명 장로님의 자녀들에게 복을 주셔서 자녀들이 다 교육자가 되어 교장, 교감, 교사로 봉직하고 있다고 합니다.</w:t>
      </w:r>
    </w:p>
    <w:p/>
    <w:p>
      <w:pPr>
        <w:spacing w:after="60" w:before="60"/>
      </w:pPr>
      <w:r>
        <w:rPr>
          <w:b w:val="false"/>
          <w:bCs w:val="false"/>
          <w:i w:val="false"/>
          <w:iCs w:val="false"/>
        </w:rPr>
        <w:t xml:space="preserve">우리도 그와 같은 믿음의 선배들의 모습을 보고 본받아야 합니다. 하나님이 기뻐하시는 삶을 만들어가야 합니다. 먼저 우리의 기도가 회복되어야 합니다. 간절히 주님 앞에서 기도할 때 하나님의 놀라운 역사가 일어나는 것입니다. 우리의 모든 일은 기도로부터 출발합니다. 우리가 기도하지 않고 주님의 일을 할 수 없습니다. 기도하지 않고 사업을 할 수가 없습니다. 기도하지 않고 우리가 직장에 나아가서 바르게 직장생활 할 수가 없는 것입니다. 무엇을 하던지 먼저 기도로 하루를 시작하고 기도로 심고 기도로 주님 앞에 나아가게 될 때 하나님께서 은혜를 베풀어주고 교회를 새롭게 만들어 주실 것입니다.</w:t>
      </w:r>
    </w:p>
    <w:p/>
    <w:p>
      <w:pPr>
        <w:spacing w:after="60" w:before="60"/>
      </w:pPr>
      <w:r>
        <w:rPr>
          <w:b w:val="false"/>
          <w:bCs w:val="false"/>
          <w:i w:val="false"/>
          <w:iCs w:val="false"/>
        </w:rPr>
        <w:t xml:space="preserve">그리고 우리의 예배가 뜨거운 예배, 은혜가 넘치는 예배로 회복되어져야 합니다. 우리의 전도가 회복되어야 합니다. 구름 떼처럼 사람이 몰려오던 그때의 모습으로 우리가 돌아가야 합니다.</w:t>
      </w:r>
    </w:p>
    <w:p/>
    <w:p>
      <w:pPr>
        <w:spacing w:after="60" w:before="60"/>
      </w:pPr>
      <w:r>
        <w:rPr>
          <w:b w:val="false"/>
          <w:bCs w:val="false"/>
          <w:i w:val="false"/>
          <w:iCs w:val="false"/>
        </w:rPr>
        <w:t xml:space="preserve">한국교회가 성장이 멈추었다고 합니다. 전도가 더 이상 되지 않는다고 말합니다. 아닙니다. 아직 한국의 80%가 예수님을 믿지 않습니다. 믿지 않는 4천만명이 우리를 향해 와서 우리를 도우라고 손짓하고 있는 것입니다. 우리가 그들에게 나가서 복음을 전해야 됩니다. 최소한도 우리 대한민국의 절반은 예수님을 믿어야 남북이 통일이 될 때 북한 사람들에게 복음을 전할 수가 있습니다. 우리가 복음을 전해야 됩니다.</w:t>
      </w:r>
    </w:p>
    <w:p/>
    <w:p>
      <w:pPr>
        <w:spacing w:after="60" w:before="60"/>
      </w:pPr>
      <w:r>
        <w:rPr>
          <w:b w:val="false"/>
          <w:bCs w:val="false"/>
          <w:i w:val="false"/>
          <w:iCs w:val="false"/>
        </w:rPr>
        <w:t xml:space="preserve">그리고 우리가 사랑의 섬김을 회복해야 됩니다. 우리 주위에 가난하고 소외되고 병든 사람들을 사랑으로 섬겨야 되는 것입니다. 경제가 너무나 어렵고 바닥을 치고 있어서 많은 사람들이 하루, 하루 살기가 어렵다고 합니다. 우리가 사랑의 손을 널리 펴서 그들을 섬겨야 될 것입니다.</w:t>
      </w:r>
    </w:p>
    <w:p/>
    <w:p>
      <w:pPr>
        <w:spacing w:after="60" w:before="60"/>
      </w:pPr>
      <w:r>
        <w:rPr>
          <w:b w:val="false"/>
          <w:bCs w:val="false"/>
          <w:i w:val="false"/>
          <w:iCs w:val="false"/>
        </w:rPr>
        <w:t xml:space="preserve">기도가 살아나고 예배가 뜨거워지고 전도의 열정이 회복되고 사랑의 섬김이 있을 때 주님께서 우리 교회를 새롭게 만들어주시고 날마다 부흥시켜주시고 칭찬받는 교회로 우리 교회를 주님께서 만들어주시고 많은 젊은이들이 모여오는 교회로 세워주실 것을 믿습니다.</w:t>
      </w:r>
    </w:p>
    <w:p/>
    <w:p>
      <w:pPr>
        <w:spacing w:after="60" w:before="60"/>
      </w:pPr>
      <w:r>
        <w:rPr>
          <w:b w:val="false"/>
          <w:bCs w:val="false"/>
          <w:i/>
          <w:iCs/>
        </w:rPr>
        <w:t xml:space="preserve">사도행전 2장47절 말씀을 우리는 기억합니다. “하나님을 찬미하며 또 온 백성에게 칭송을 받으니 주께서 구원 받는 사람을 날마다 더하게 하시니라” 주여, 수많은 사람들이 구름 떼처럼 몰려오는 그런 교회 되게 하시되 젊은이들의 교회로 우리 교회가 변화되어서 다가오는 내일을, 미래를 준비하는 복된 교회가 되게 하여주시옵소서. 뜨겁게 주의 몸 된 교회를 사랑하고 섬기는 우리 모두가 되게 하여주옵소서.</w:t>
      </w:r>
    </w:p>
    <w:p/>
    <w:p>
      <w:pPr>
        <w:spacing w:after="60" w:before="60"/>
      </w:pPr>
      <w:r>
        <w:rPr>
          <w:b w:val="false"/>
          <w:bCs w:val="false"/>
          <w:i w:val="false"/>
          <w:iCs w:val="false"/>
        </w:rPr>
        <w:t xml:space="preserve">시편 84편 1절로 4절을 보십시오. “만군의 야훼여 주의 장막이 어찌 그리 사랑스러운지요 내 영혼이 야훼의 궁정을 사모하여 쇠약함이여 내 마음과 육체가 살아 계시는 하나님께 부르짖나이다 나의 왕, 나의 하나님, 만군의 야훼여 주의 제단에서 참새도 제 집을 얻고 제비도 새끼 둘 보금자리를 얻었나이다 주의 집에 사는 자들은 복이 있나니 그들이 항상 주를 찬송하리이다”</w:t>
      </w:r>
    </w:p>
    <w:p/>
    <w:p>
      <w:pPr>
        <w:spacing w:after="60" w:before="60"/>
      </w:pPr>
      <w:r>
        <w:rPr>
          <w:b w:val="false"/>
          <w:bCs w:val="false"/>
          <w:i w:val="false"/>
          <w:iCs w:val="false"/>
        </w:rPr>
        <w:t xml:space="preserve">주여, 한평생 주의 몸 된 교회를 사랑하고 뜨겁게 주님의 몸 된 교회를 위해서 충성, 헌신, 봉사하고 하나님의 영광을 위해 살아가는 우리 모두가 되게 하여주시옵소서. 주님이여, 창립 60주년을 맞이하는 우리 교회가 날마다 새로워지게 하시고 하나님의 영광을 온 천하에 나타내는 주님의 몸 된 교회가 되게 하여 주시옵소서! 이와 같은 주님의 교회를 만들어나가는 여러분 모두가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저희들의 영적인 나태함을 회개합니다. 용서하여주옵소서. 교회가 알게 모르게 영적으로 황폐해진 것을 우리가 무관심하게 지내왔던 것을 회개합니다. 용서하여주옵소서. 기도의 열정을 회복하게 하여주옵소서. 전도의 열정을 회복하게 하여주옵소서. 주여, 우리 모두를 성령으로 충만케 하여주셔서 우리 맘에 뜨거운 주님의 사랑이, 주님을 향한 열정이 넘쳐나게 하여주시옵소서. 그리하여 서대문 시절의 놀라운 부흥의 역사, 여의도 시절 초기의 놀라운 부흥의 역사를 다시 회복하는 우리 모두가 되게 하여주옵소서. 감사하옵고 예수 그리스도 이름으로 기도드립니다. 아멘.</w:t>
      </w:r>
    </w:p>
    <w:p>
      <w:pPr>
        <w:pageBreakBefore/>
      </w:pPr>
    </w:p>
    <w:p>
      <w:pPr>
        <w:pStyle w:val="Heading2"/>
      </w:pPr>
      <w:r>
        <w:t xml:space="preserve">190. 치료하시는 하나님</w:t>
      </w:r>
    </w:p>
    <w:p>
      <w:r>
        <w:t xml:space="preserve">날짜: 2017-03-05</w:t>
      </w:r>
    </w:p>
    <w:p>
      <w:r>
        <w:t xml:space="preserve">분류: 신유</w:t>
      </w:r>
    </w:p>
    <w:p>
      <w:r>
        <w:t xml:space="preserve">본문: 출 15:22~26</w:t>
      </w:r>
    </w:p>
    <w:p>
      <w:r>
        <w:t xml:space="preserve">출처: http://www.fgnews.co.kr/front/view.do?first_category_id=1&amp;second_category_id=8&amp;date=2017-03-05</w:t>
      </w:r>
    </w:p>
    <w:p>
      <w:r>
        <w:t xml:space="preserve">키워드 매칭: 절대 긍정(0), 절대 감사(2)</w:t>
      </w:r>
    </w:p>
    <w:p/>
    <w:p>
      <w:pPr>
        <w:spacing w:after="60" w:before="60"/>
      </w:pPr>
      <w:r>
        <w:rPr>
          <w:b w:val="false"/>
          <w:bCs w:val="false"/>
          <w:i w:val="false"/>
          <w:iCs w:val="false"/>
        </w:rP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야훼임이라”(출애굽기 15장 22~26절)</w:t>
      </w:r>
    </w:p>
    <w:p/>
    <w:p>
      <w:pPr>
        <w:spacing w:after="60" w:before="60"/>
      </w:pPr>
      <w:r>
        <w:rPr>
          <w:b w:val="false"/>
          <w:bCs w:val="false"/>
          <w:i w:val="false"/>
          <w:iCs w:val="false"/>
        </w:rPr>
        <w:t xml:space="preserve">하나님께서 온 우주 만물을 지으시고 만물의 영장으로 우리 사람을 지으셨습니다. 그리고 에덴동산을 만드시고 인류의 조상 아담과 하와가 그 곳에 살게 하셨습니다. 그때는 인간이 타락하기 전이라 질병도 없었고 가난도 저주도 없었습니다. 그런데 저들이 죄짓고 타락함으로 말미암아 죄가 들어오게 되었고, 죄의 결과로 말미암아 질병과 사망과 가난과 저주가 인류 역사 가운데 뿌리를 내리게 된 것입니다. 일생을 살아가면서 병에서 자유로울 사람은 없습니다. 추우면 감기가 걸리기도 하고, 배탈이 나기도 하고, 여러 가지 병을 앓게 되는 것입니다.</w:t>
      </w:r>
    </w:p>
    <w:p/>
    <w:p>
      <w:pPr>
        <w:spacing w:after="60" w:before="60"/>
      </w:pPr>
      <w:r>
        <w:rPr>
          <w:b w:val="false"/>
          <w:bCs w:val="false"/>
          <w:i w:val="false"/>
          <w:iCs w:val="false"/>
        </w:rPr>
        <w:t xml:space="preserve">제가 로스엔젤레스에서 목회할 때 함께 사역하던 목사님의 손자가 태어난 지 9개월 만에 심장 질환으로 세상을 떠났습니다. 태어난 지 아홉 달 만에 세상을 떠났으니 어떻게 위로를 해야 될지 모르겠습니다. 그래서 제가 기도했습니다. ‘하나님, 왜 목사님 가정에 이런 일이 일어났습니까? 어떻게 제가 가서 그들을 위로해야 되겠습니까?’ 간절히 기도하는데 새벽에 응답을 주셨습니다. ‘이 아이가 그 상태로는 평생 고통 가운데 살아야 한다. 그래서 그 아이로 인해서 온 가족이 평생 동안 고통을 당할 것인데 내가 이 아이를 완전히 치료하고 고통에서 자유롭게 해주기위해서 천국으로 데려왔다.’</w:t>
      </w:r>
    </w:p>
    <w:p/>
    <w:p>
      <w:pPr>
        <w:spacing w:after="60" w:before="60"/>
      </w:pPr>
      <w:r>
        <w:rPr>
          <w:b w:val="false"/>
          <w:bCs w:val="false"/>
          <w:i w:val="false"/>
          <w:iCs w:val="false"/>
        </w:rPr>
        <w:t xml:space="preserve">제가 이 말씀을 그 목사님과 그 아이의 부모에게 전하니까 모두 큰 위로를 받았습니다. 비록 어린아이를 먼저 떠나보내었지만, 그 부모님들은 천국의 소망으로 얼굴에 평안함이 있었습니다. 아홉 달 만에 어린 자녀를 잃었으니까 슬프고 고통스러웠을 텐데도 큰 위로함을 받은 것입니다.</w:t>
      </w:r>
    </w:p>
    <w:p/>
    <w:p>
      <w:pPr>
        <w:spacing w:after="60" w:before="60"/>
      </w:pPr>
      <w:r>
        <w:rPr>
          <w:b w:val="false"/>
          <w:bCs w:val="false"/>
          <w:i w:val="false"/>
          <w:iCs w:val="false"/>
        </w:rPr>
        <w:t xml:space="preserve">우리는 이러한 슬픔을 위로해주지 못하지만 사랑의 하나님은 저들을 위로해주십니다. 우리들은 우리에게 다가오는 병을 어찌할지 모르고 어떻게 해결할지 모르지만 우리 하나님은 우리의 모든 병도 치료해주시는 참으로 좋으신 하나님이신 것입니다. 그러므로 우리는 언제나 전지전능하신 하나님만 믿고 나아가는 주님의 귀한 일꾼들이 되어야 합니다.</w:t>
      </w:r>
    </w:p>
    <w:p/>
    <w:p>
      <w:pPr>
        <w:spacing w:after="120" w:before="220"/>
      </w:pPr>
      <w:r>
        <w:rPr>
          <w:b/>
          <w:bCs/>
          <w:i w:val="false"/>
          <w:iCs w:val="false"/>
        </w:rPr>
        <w:t xml:space="preserve">1. 절망에 처한 이스라엘</w:t>
      </w:r>
    </w:p>
    <w:p/>
    <w:p>
      <w:pPr>
        <w:spacing w:after="60" w:before="60"/>
      </w:pPr>
      <w:r>
        <w:rPr>
          <w:b w:val="false"/>
          <w:bCs w:val="false"/>
          <w:i w:val="false"/>
          <w:iCs w:val="false"/>
        </w:rPr>
        <w:t xml:space="preserve">첫째로, 절망에 처한 이스라엘에 대해서 함께 생각해보기를 원합니다. 출애굽기 15장 22절, 23절의 말씀입니다. “모세가 홍해에서 이스라엘을 인도하매 그들이 나와서 수르 광야로 들어가서 거기서 사흘길을 걸었으나 물을 얻지 못하고 마라에 이르렀더니 그 곳 물이 써서 마시지 못하겠으므로 그 이름을 마라라 하였더라” 이스라엘 민족이 430년 동안 애굽에서 종살이하다가 하나님의 놀라운 은혜 가운데 해방 받아서 홍해를 건너 가나안을 향해 가게 되었습니다. 그런데 홍해를 건너자마자 그들을 기다리고 있던 것은 광야입니다. 쉴만한 곳이 없고, 낮에는 뜨거운 햇빛이 내려 쪼이고, 밤에는 무서운 추위가 엄습합니다. 출애굽한 이스라엘 백성들은 이 광야길을 3일이나 걸어가게 되었습니다. 설상가상 사흘 길을 가고 난 동안에 물이 없어서 모두가 목말라합니다.</w:t>
      </w:r>
    </w:p>
    <w:p/>
    <w:p>
      <w:pPr>
        <w:spacing w:after="60" w:before="60"/>
      </w:pPr>
      <w:r>
        <w:rPr>
          <w:b w:val="false"/>
          <w:bCs w:val="false"/>
          <w:i w:val="false"/>
          <w:iCs w:val="false"/>
        </w:rPr>
        <w:t xml:space="preserve">그 때 누군가가 ‘저 앞에 샘이 있다. 물웅덩이가 있다.’라고 말합니다. 그래서 너도나도 달려가서 물을 마시는데 그 물에 독이 들어서 물을 마신 사람마다 다 구토를 하고 괴로워합니다. 갈증이 심한 저들에게 기다리는 것은 독이 든 물뿐이었습니다. 그래서 저들은 더 큰 절망에 빠졌습니다. 이스라엘 백성들은 자기들의 갈증을 채우지 못하자 모세에게 나와서 원망했습니다. 출애굽기 15장 24절입니다. “백성이 모세에게 원망하여 이르되 우리가 무엇을 마실까 하매” 불과 얼마 전에 이스라엘 백성들은 홍해를 육지처럼 건너면서 기쁨과 감사와 찬양을 드렸습니다. 그런데 그들이 사흘 동안 물을 얻지 못하니까 원망을 쏟아놓은 것입니다.</w:t>
      </w:r>
    </w:p>
    <w:p/>
    <w:p>
      <w:pPr>
        <w:spacing w:after="60" w:before="60"/>
      </w:pPr>
      <w:r>
        <w:rPr>
          <w:b w:val="false"/>
          <w:bCs w:val="false"/>
          <w:i w:val="false"/>
          <w:iCs w:val="false"/>
        </w:rPr>
        <w:t xml:space="preserve">우리가 문제를 만날 때 어려움 당할 때 원망과 불평을 쏟아놓게 됩니다. 특별히 큰 병에 걸리면 마음이 무너집니다. 신경이 예민해지고 아무 일도 아닌데 짜증을 내고 원망과 불평을 쏟아놓게 됩니다. 그런데 우리가 원망하고 불평한다고 문제가 해결되는 것은 아닙니다. 오히려 더 마음에 고통이 깊어지는 것입니다. 인생의 고통은, 인생의 갈증은 우리 스스로가 해결할 수가 없습니다. 주님만이 해결해줄 수 있습니다.</w:t>
      </w:r>
    </w:p>
    <w:p/>
    <w:p>
      <w:pPr>
        <w:spacing w:after="60" w:before="60"/>
      </w:pPr>
      <w:r>
        <w:rPr>
          <w:b w:val="false"/>
          <w:bCs w:val="false"/>
          <w:i w:val="false"/>
          <w:iCs w:val="false"/>
        </w:rPr>
        <w:t xml:space="preserve">예수님께서 요한복음 4장 14절에 말씀하셨습니다. “내가 주는 물을 마시는 자는 영원히 목마르지 아니하리니 내가 주는 물은 그 속에서 영생하도록 솟아나는 샘물이 되리라” 목이 말랐을 때 물을 먹으면 잠시 갈증은 해결해줄 수가 있지만 그 영혼의 갈증, 마음의 갈증은 해결해줄 수 없습니다. 이 마음의 갈증을 해결해줄 분은 오직 예수님 한 분밖에 없습니다. 문제를 만났을 때 어려움 당할 때 원망하고 불평하지 말고 주님 앞에 나와 도우심을 간구하는 여러분 되기를 바랍니다.</w:t>
      </w:r>
    </w:p>
    <w:p/>
    <w:p>
      <w:pPr>
        <w:spacing w:after="60" w:before="60"/>
      </w:pPr>
      <w:r>
        <w:rPr>
          <w:b w:val="false"/>
          <w:bCs w:val="false"/>
          <w:i/>
          <w:iCs/>
        </w:rPr>
        <w:t xml:space="preserve">빌립보서 4장 6절은 말씀합니다. “아무 것도 염려하지 말고 다만 모든 일에 기도와 간구로, 너희 구할 것을 감사함으로 하나님께 아뢰라” 염려할 시간에, 걱정할 시간에, 원망 불평할 시간에 주님 앞에 기도와 간구를 드리라고 성경은 말씀합니다. 감사로 기도를 드릴 때 하나님이 응답해주시고 문제를 해결해주시는 것입니다. 절망 중에, 고통 중에 드리는 감사는 기적을 가져옵니다. 하나님의 은혜와 축복을 가져오는 것입니다. 데살로니가전서 5장 18절은 말씀합니다. “범사에 감사하라 이것이 그리스도 예수 안에서 너희를 향하신 하나님의 뜻이니라”</w:t>
      </w:r>
    </w:p>
    <w:p/>
    <w:p>
      <w:pPr>
        <w:spacing w:after="60" w:before="60"/>
      </w:pPr>
      <w:r>
        <w:rPr>
          <w:b w:val="false"/>
          <w:bCs w:val="false"/>
          <w:i w:val="false"/>
          <w:iCs w:val="false"/>
        </w:rPr>
        <w:t xml:space="preserve">억울하게 감옥에 갇힌 바울과 실라가 감옥에 갇혔을 때 원망하고 불평하지 아니하고 감사 찬양을 드렸습니다. 사도행전 16장 25절, 26절입니다. “한밤중에 바울과 실라가 기도하고 하나님을 찬송하매 죄수들이 듣더라 이에 갑자기 큰 지진이 나서 옥터가 움직이고 문이 곧 다 열리며 모든 사람의 매인 것이 다 벗어진지라”</w:t>
      </w:r>
    </w:p>
    <w:p/>
    <w:p>
      <w:pPr>
        <w:spacing w:after="60" w:before="60"/>
      </w:pPr>
      <w:r>
        <w:rPr>
          <w:b w:val="false"/>
          <w:bCs w:val="false"/>
          <w:i w:val="false"/>
          <w:iCs w:val="false"/>
        </w:rPr>
        <w:t xml:space="preserve">여러분, 절망의 때에 감사하는 것은 쉽지가 않습니다. 몸이 아파 누워 병원에 입원했는데 감사하긴 쉽지가 않습니다. 그러나 인생의 밤을 만났을 때, 억울한 일을 당하고, 몸에 병이 들어 고통을 당할 때 그 자리에서 감사하면 기적이 일어나는 것입니다. 하나님의 은혜가 임하는 것입니다.</w:t>
      </w:r>
    </w:p>
    <w:p/>
    <w:p>
      <w:pPr>
        <w:spacing w:after="60" w:before="60"/>
      </w:pPr>
      <w:r>
        <w:rPr>
          <w:b w:val="false"/>
          <w:bCs w:val="false"/>
          <w:i w:val="false"/>
          <w:iCs w:val="false"/>
        </w:rPr>
        <w:t xml:space="preserve">바울과 실라가 감옥에 갇혀서 감사 찬양을 드릴 때 모든 매인 것이 다 풀어지고 옥문이 열리고 그를 지키던 간수가 회개하고 예수를 믿고 교회가 서는 기적이 임하게 되었던 것입니다. 그러므로 여러분이 인생 살아가는 동안에 어떠한 힘들고 어려운 일이 다가와도 첫째도 감사, 둘째도 감사, 마지막도 감사, 감사의 제단을 쌓고 믿음으로 나아가시기를 바랍니다.</w:t>
      </w:r>
    </w:p>
    <w:p/>
    <w:p>
      <w:pPr>
        <w:spacing w:after="60" w:before="60"/>
      </w:pPr>
      <w:r>
        <w:rPr>
          <w:b w:val="false"/>
          <w:bCs w:val="false"/>
          <w:i w:val="false"/>
          <w:iCs w:val="false"/>
        </w:rPr>
        <w:t xml:space="preserve">주님이 우리를 도우십니다. 우리에게 언제나 축복과 위로의 말씀을 주시는 것입니다. 이사야 41장 10절은 말씀합니다. “두려워하지 말라 내가 너와 함께 함이라 놀라지 말라 나는 네 하나님이 됨이라 내가 너를 굳세게 하리라 참으로 너를 도와 주리라 참으로 나의 의로운 오른손으로 너를 붙들리라” 절망에 처한 우리를 주님이 붙들어주시는 것입니다.</w:t>
      </w:r>
    </w:p>
    <w:p/>
    <w:p>
      <w:pPr>
        <w:spacing w:after="60" w:before="60"/>
      </w:pPr>
      <w:r>
        <w:rPr>
          <w:b w:val="false"/>
          <w:bCs w:val="false"/>
          <w:i w:val="false"/>
          <w:iCs w:val="false"/>
        </w:rPr>
        <w:t xml:space="preserve">신섭 장로님께서『7전 8기의 은혜』라고 하는 책을 내셨습니다. 보정침례교회 장로님이신데 대학 졸업 후 6년 만에 30대 초반에 30개가 넘는 기업의 총수가 되었습니다. 젊은 시절에 한참 잘나가니까 주변에 시기하는 사람들이 많아가지고 그를 모함하고 악성 루머를 퍼트립니다. 결국 그의 사업이 흑자인데 불구하고 도산하게 되었습니다. 하루 아침에 온 가족이 뿔뿔이 흩어지고 본인은 너무 좌절해서 두 번이나 자살 시도를 합니다.</w:t>
      </w:r>
    </w:p>
    <w:p/>
    <w:p>
      <w:pPr>
        <w:spacing w:after="60" w:before="60"/>
      </w:pPr>
      <w:r>
        <w:rPr>
          <w:b w:val="false"/>
          <w:bCs w:val="false"/>
          <w:i w:val="false"/>
          <w:iCs w:val="false"/>
        </w:rPr>
        <w:t xml:space="preserve">그런데 모태 신앙인 아내가 권유합니다. “여보, 당신 예수님 믿어야 돼. 기도원에 들어가서 기도하고 주님께 매달리면 주님이 모든 문제를 해결해주실 거야.” 부인이 간절히 간구하니까 기도원에 들어갔습니다. 들어갈 때는 마음에 자기를 이렇게 만든 사람들에 대한 미움, 원망, 증오심, 복수심으로 가득했는데, 성경을 읽고 기도하는 가운데 하나님의 은혜가 임했어요. 성령이 임했습니다.</w:t>
      </w:r>
    </w:p>
    <w:p/>
    <w:p>
      <w:pPr>
        <w:spacing w:after="60" w:before="60"/>
      </w:pPr>
      <w:r>
        <w:rPr>
          <w:b w:val="false"/>
          <w:bCs w:val="false"/>
          <w:i/>
          <w:iCs/>
        </w:rPr>
        <w:t xml:space="preserve">빌립보서 2장 5절 말씀 가운데 주님의 은혜가 임했는데 “너희 안에 이 마음을 품으라 곧 그리스도 예수의 마음이니” 이 말씀을 듣는 순간 그 마음에 원망, 미움, 섭섭함, 증오심이 싹 사라져버리고 주님의 은혜가 임해서 이렇게 고백을 합니다. “하나님은 내 욕심과 욕망, 아집, 허물, 죄, 원망, 불평, 불만으로 가득한 마음을 비우고 원수를 죽이고 싶었던 마음마저 모두 내려놓게 하셨습니다. 원수를 사랑하셨던 하나님의 그 무한한 사랑을 느꼈고 그 사랑으로 가슴에 불덩어리가 타오르게 하셨습니다!”</w:t>
      </w:r>
    </w:p>
    <w:p/>
    <w:p>
      <w:pPr>
        <w:spacing w:after="60" w:before="60"/>
      </w:pPr>
      <w:r>
        <w:rPr>
          <w:b w:val="false"/>
          <w:bCs w:val="false"/>
          <w:i w:val="false"/>
          <w:iCs w:val="false"/>
        </w:rPr>
        <w:t xml:space="preserve">이렇게 마흔두 살에 예수님을 만나자, 그 성령으로 충만함을 받자 새사람이 되었습니다. 기도원에서 3년 동안 있으면서 몸이 불편한 사람들을 돕고, 식사 시중을 하고, 목욕 수발을 하고, 봉고차 봉사하고, 온갖 잡일을 하고, 은혜 충만 받고 나와서 시작한 것이 브리태니커영어백과사전 외판원입니다. 다시 밑바닥에서부터 인생을 시작한 것입니다.</w:t>
      </w:r>
    </w:p>
    <w:p/>
    <w:p>
      <w:pPr>
        <w:spacing w:after="60" w:before="60"/>
      </w:pPr>
      <w:r>
        <w:rPr>
          <w:b w:val="false"/>
          <w:bCs w:val="false"/>
          <w:i w:val="false"/>
          <w:iCs w:val="false"/>
        </w:rPr>
        <w:t xml:space="preserve">지하 단칸방을 얻어서 가족이 모여서 살면서, 섬기던 개척 교회에 건축헌금을 드리고, 하나님의 도우심으로 말미암아 6개월 만에 전 세계 54개국 중에서 판매실적 1위로 세계에서 판매왕으로 등극하고, 그가 그렇게 일을 잘하고 높은 실적을 낸 것을 소문이 나게 되니까 여러 곳에서 CEO로 스카웃되어서 쓰러져가는 회사들을 살리며 그가 다시 재기하게 됩니다. 이 어려운 과정에 주님께서 큰 복을 주셔서 모든 자녀들이 다 유학 가서 공부를 잘할 수 있도록 해주시고 본인은 두 번이나 죽을병에서 고침 받는 은혜를 주셨습니다.</w:t>
      </w:r>
    </w:p>
    <w:p/>
    <w:p>
      <w:pPr>
        <w:spacing w:after="60" w:before="60"/>
      </w:pPr>
      <w:r>
        <w:rPr>
          <w:b w:val="false"/>
          <w:bCs w:val="false"/>
          <w:i w:val="false"/>
          <w:iCs w:val="false"/>
        </w:rPr>
        <w:t xml:space="preserve">너무 감사해서 『7전 8기의 은혜』라는 책을 냈는데 3주 만에 다섯 판 찍게 되었고 지금까지 15판이나 인쇄하는 축복을 받았습니다. 지금도 새벽 세 시 반이면 일어나서 기도로 하루를 시작한다고 합니다. 이렇게 간증합니다. “제 인생의 황금기는 30개 회사를 거느리던 총수 시절이 아니라, 광야와 같았던 3년 반의 기도원 생활입니다. 인생에서의 넘어짐과 일어섬은 모두 하나님께 달려 있습니다. 예수님은 우리가 실패하고 쓰러지더라도 치료하시고 회복시켜주십니다. ‘안 된다, 못 한다, 죽겠다, 힘들다’ 하지 말고 나는 하나님 형상을 닮은 존귀한 사람이라는 자존감과 자신감을 가지세요. 역경과 환란 속에서도 포기하지 않고 성령 충만한 열정으로 끝까지 기도하면, 하나님의 은혜로 다시 오뚝이처럼 7전8기 할 수 있습니다!”</w:t>
      </w:r>
    </w:p>
    <w:p/>
    <w:p>
      <w:pPr>
        <w:spacing w:after="60" w:before="60"/>
      </w:pPr>
      <w:r>
        <w:rPr>
          <w:b w:val="false"/>
          <w:bCs w:val="false"/>
          <w:i w:val="false"/>
          <w:iCs w:val="false"/>
        </w:rPr>
        <w:t xml:space="preserve">절망의 때에 기도하고 감사하면 기적은 일어나는 것입니다. 절망의 때에 기도하면 주님께서 문제를 해결해주십니다.</w:t>
      </w:r>
    </w:p>
    <w:p/>
    <w:p>
      <w:pPr>
        <w:spacing w:after="120" w:before="220"/>
      </w:pPr>
      <w:r>
        <w:rPr>
          <w:b/>
          <w:bCs/>
          <w:i w:val="false"/>
          <w:iCs w:val="false"/>
        </w:rPr>
        <w:t xml:space="preserve">2. 문제를 해결하시는 하나님</w:t>
      </w:r>
    </w:p>
    <w:p/>
    <w:p>
      <w:pPr>
        <w:spacing w:after="60" w:before="60"/>
      </w:pPr>
      <w:r>
        <w:rPr>
          <w:b w:val="false"/>
          <w:bCs w:val="false"/>
          <w:i w:val="false"/>
          <w:iCs w:val="false"/>
        </w:rPr>
        <w:t xml:space="preserve">둘째로, 문제를 해결해주시는 하나님에 대해서 말씀을 드립니다. 출애굽기 15장 25절입니다. “모세가 야훼께 부르짖었더니 야훼께서 그에게 한 나무를 가리키시니 그가 물에 던지니 물이 달게 되었더라 거기서 야훼께서 그들을 위하여 법도와 율례를 정하시고 그들을 시험하실새” 이스라엘 백성들은 그렇게 430년 동안 종살이 하다가 하나님의 놀라운 기적으로 구원받았음에도 불구하고, 3일 동안 물이 없어서 갈증이 생겨나자 원망과 불평을 쏟아놓았습니다. 그런데 모세는 그 원망과 불평에 일일이 대답하지 않았습니다.</w:t>
      </w:r>
    </w:p>
    <w:p/>
    <w:p>
      <w:pPr>
        <w:spacing w:after="60" w:before="60"/>
      </w:pPr>
      <w:r>
        <w:rPr>
          <w:b w:val="false"/>
          <w:bCs w:val="false"/>
          <w:i w:val="false"/>
          <w:iCs w:val="false"/>
        </w:rPr>
        <w:t xml:space="preserve">사람들이 뭐라고 여러분을 참소하고 여러분을 비판할 때 일일이 답변하지 마시고 주님께 엎드려 기도하시기 바랍니다. 예레미야 33장 3절입니다. “너는 내게 부르짖으라 내가 네게 응답하겠고 네가 알지 못하는 크고 은밀한 일을 네게 보이리라” 주님 앞에 나와서 간절히 기도할 때 주님이 우리의 기도를 들으시고 응답해주시는 것입니다. 주님께 엎드려 기도할 때 주님께서 답을 주셨습니다.</w:t>
      </w:r>
    </w:p>
    <w:p/>
    <w:p>
      <w:pPr>
        <w:spacing w:after="60" w:before="60"/>
      </w:pPr>
      <w:r>
        <w:rPr>
          <w:b w:val="false"/>
          <w:bCs w:val="false"/>
          <w:i/>
          <w:iCs/>
        </w:rPr>
        <w:t xml:space="preserve">출애굽기 15장 25절에 “모세가 야훼께 부르짖었더니 야훼께서 그에게 한 나무를 가리키시니 그가 물에 던지니 물이 달게 되었더라”라고 기록되어 있습니다. 기도하는데 응답이 왔어요. 저 나무를 물에 던져라. 물에 던지니 그 쓴 물에 독이 다 빠지고 단물이 되었습니다. 저들이 달려가 물을 마시고 갈증을 해결하게 되었던 것입니다. 말씀에 순종할 때 기적이 일어나는 것입니다. 은혜가 임하는 것입니다. 기도할 때 말씀을 주시고, 말씀에 순종하면 이와 같은 놀라운 일이 일어납니다.</w:t>
      </w:r>
    </w:p>
    <w:p/>
    <w:p>
      <w:pPr>
        <w:spacing w:after="60" w:before="60"/>
      </w:pPr>
      <w:r>
        <w:rPr>
          <w:b w:val="false"/>
          <w:bCs w:val="false"/>
          <w:i w:val="false"/>
          <w:iCs w:val="false"/>
        </w:rPr>
        <w:t xml:space="preserve">사람마다 예외 없이 그 마음에 쓴 물을 담고 살고 있습니다. 좋은 기억은 쉽게 잊어버리는데 상처받은 기억은 평생 안고 살아가는 사람들이 많습니다. 쓴 물을 담고 살고 있기 때문입니다. 마음속에 갖고 있는 잔잔한 호수에 독이 들어가서 쓴 물이 된 것입니다. 그래서 밤낮 쓴 물을 마시면서 또 분노하고, 또 아파하고, 또 괴로워하며 살아가고 있습니다. 자라나면서 부모에게 무시당하고 사랑받지 못한 사람은 늘 부모에 대한 원망과 섭섭함이 있습니다. 배신당한 기억을 가진 사람은 그 배신당한 상처의 기억으로 인해서 고통 속에 살아갑니다. 억울하게 비난당하고, 짓밟히고, 무시당했던 기억들이 마음에 남아있습니다. 외롭게 살아서 늘 아무에게도 인정받지 못하고 사랑받지 못했던 그러한 자기에 대한 낮은 자존감, 열등의식으로 살아가는 사람들이 있습니다. 이것들이 내 마음속에서 계속해서 지금도 쓴 물을 내고 있는 것입니다.</w:t>
      </w:r>
    </w:p>
    <w:p/>
    <w:p>
      <w:pPr>
        <w:spacing w:after="60" w:before="60"/>
      </w:pPr>
      <w:r>
        <w:rPr>
          <w:b w:val="false"/>
          <w:bCs w:val="false"/>
          <w:i w:val="false"/>
          <w:iCs w:val="false"/>
        </w:rPr>
        <w:t xml:space="preserve">그런데 우리의 문제는 뭐냐? 우리가 약해질 때마다 쓴 물을 또 마시고 또 마시면서 분노하고 좌절하고 낙심하고 포기하고 ‘차라리 죽었으면 좋겠다’ 그렇게 절망에 빠지게 되는 것이, 그것이 우리들의 문제입니다. 내 힘으로는 이 쓴 물을 단물로 바꿀 수가 없습니다. 이 쓴 물을 제거할 수가 없습니다. 아무리 내가 노력을 해도 좋을 때는 잠깐 잊어버릴 뿐 내가 약해지면 또 이것이 내게 쓴 물을 내서 쓴 물이 나에게 고통을 가져다주는 것입니다. 주님이 도와주셔야만 합니다.</w:t>
      </w:r>
    </w:p>
    <w:p/>
    <w:p>
      <w:pPr>
        <w:spacing w:after="60" w:before="60"/>
      </w:pPr>
      <w:r>
        <w:rPr>
          <w:b w:val="false"/>
          <w:bCs w:val="false"/>
          <w:i w:val="false"/>
          <w:iCs w:val="false"/>
        </w:rPr>
        <w:t xml:space="preserve">하나님께서 말씀하십니다. ‘나뭇가지를 던져 쓴 물을 단물로 바꿔라!’ 이것이 바로 예수님의 십자가입니다. 여러분의 마음의 쓴 물의 연못에 예수님의 십자가를 던지시기 바랍니다. 예수님의 십자가, 그 예수님의 십자가의 능력이 과거의 모든 상처를 치료하고 여러분을 회복시켜주는 것입니다. 그 쓴 뿌리가 뽑혀지고 쓴 물이 달게 되는 은혜가 임하게 되는 것입니다. 예수님의 십자가의 보혈로 저의 모든 과거의 상처를 치료하시고 저를 정결케 하여주옵소서.</w:t>
      </w:r>
    </w:p>
    <w:p/>
    <w:p>
      <w:pPr>
        <w:spacing w:after="60" w:before="60"/>
      </w:pPr>
      <w:r>
        <w:rPr>
          <w:b w:val="false"/>
          <w:bCs w:val="false"/>
          <w:i/>
          <w:iCs/>
        </w:rPr>
        <w:t xml:space="preserve">요한일서 1장 7절입니다. “그 아들 예수의 피가 우리를 모든 죄에서 깨끗하게 하실 것이요”</w:t>
      </w:r>
    </w:p>
    <w:p>
      <w:pPr>
        <w:spacing w:after="60" w:before="60"/>
      </w:pPr>
      <w:r>
        <w:rPr>
          <w:b w:val="false"/>
          <w:bCs w:val="false"/>
          <w:i w:val="false"/>
          <w:iCs w:val="false"/>
        </w:rPr>
        <w:t xml:space="preserve">예수님의 보혈의 능력으로 죄 사함 받고, 예수님의 보혈의 능력으로 과거를 치료함 받고, 예수의 보혈의 능력으로 회복되는 역사가 있기를 주님의 이름으로 축원합니다.</w:t>
      </w:r>
    </w:p>
    <w:p/>
    <w:p>
      <w:pPr>
        <w:spacing w:after="120" w:before="220"/>
      </w:pPr>
      <w:r>
        <w:rPr>
          <w:b/>
          <w:bCs/>
          <w:i w:val="false"/>
          <w:iCs w:val="false"/>
        </w:rPr>
        <w:t xml:space="preserve">3. 치료자 하나님</w:t>
      </w:r>
    </w:p>
    <w:p/>
    <w:p>
      <w:pPr>
        <w:spacing w:after="60" w:before="60"/>
      </w:pPr>
      <w:r>
        <w:rPr>
          <w:b w:val="false"/>
          <w:bCs w:val="false"/>
          <w:i w:val="false"/>
          <w:iCs w:val="false"/>
        </w:rPr>
        <w:t xml:space="preserve">예수님의 보혈의 능력을 체험할 때 하나님은 우리에게 치료자 하나님으로 다가오십니다. 하나님은 우리에게 치료자 하나님으로 다가오셔서 우리의 모든 병을 치료해주시기를 원하십니다. 출애굽기 15장 26절입니다.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p>
      <w:pPr>
        <w:spacing w:after="60" w:before="60"/>
      </w:pPr>
      <w:r>
        <w:rPr>
          <w:b w:val="false"/>
          <w:bCs w:val="false"/>
          <w:i w:val="false"/>
          <w:iCs w:val="false"/>
        </w:rPr>
        <w:t xml:space="preserve">치료자이신 하나님은 지금도 우리를 치료하고 계십니다. 과거의 상처를 치료하시고, 오늘의 상처를 치료하시고, 앞으로 다가올 상처도 다 치료해주시는 것입니다. 더 이상 과거의 상처에 메여서 쓴 물 속에 갇혀 살지 말고 예수님의 십자가 능력으로 쓴 물을 단물로 바꾸고 늘 치료하시는 하나님의 은혜를 체험하며 살아가는 여러분 되기를 바랍니다.</w:t>
      </w:r>
    </w:p>
    <w:p/>
    <w:p>
      <w:pPr>
        <w:spacing w:after="60" w:before="60"/>
      </w:pPr>
      <w:r>
        <w:rPr>
          <w:b w:val="false"/>
          <w:bCs w:val="false"/>
          <w:i w:val="false"/>
          <w:iCs w:val="false"/>
        </w:rPr>
        <w:t xml:space="preserve">우리가 이 말씀을 따라 살아가게 되면 이 말씀이 우리의 삶 가운데 은혜를 가져다주고 우리의 마음의 병, 육신의 병, 환경의 병을 치료해주는 것입니다. 시편 103편 3절에 말씀합니다. “그가 네 모든 죄악을 사하시며 네 모든 병을 고치시며” 말씀을 지켜 순종하고 주의 뜻대로 살아가면 주님이 우리에게 건강도 주시고 마음의 기쁨과 평안도 선물로 허락해주시는 것입니다. 질병은 우리를 끈질기게 와서 우리를 물고 뜯습니다. 질병이 우리 마음 가운데 계속 쓴물을 내게 하고 마음의 병이 들게 하고 육신의 병에 들게 합니다. 여러분, 예수 십자가의 능력으로 물리쳐야 합니다. 이사야 53장 5절 말씀을 붙잡고 물리쳐야 합니다. “그가 찔림은 우리의 허물 때문이요 그가 상함은 우리의 죄악 때문이라 그가 징계를 받으므로 우리는 평화를 누리고 그가 채찍에 맞으므로 우리는 나음을 받았도다” 이미 2천 년 전에 우리의 병이 나은 것입니다. 그러므로 더 이상 쓴 물에 갇혀서 마음의 병, 육신의 병 가운데 고통 가운데 살지 말고 주님의 은혜로 자유함 받고 치료함 받고 새사람의 모습으로 살아가는 여러분 모두가 되기를 바랍니다.</w:t>
      </w:r>
    </w:p>
    <w:p/>
    <w:p>
      <w:pPr>
        <w:spacing w:after="60" w:before="60"/>
      </w:pPr>
      <w:r>
        <w:rPr>
          <w:b w:val="false"/>
          <w:bCs w:val="false"/>
          <w:i w:val="false"/>
          <w:iCs w:val="false"/>
        </w:rPr>
        <w:t xml:space="preserve">예수님이 이 땅에 오셔서 하신 그 모든 일에 3분지 2가 병을 고치시는 일이셨습니다. 마태복음 4장 23절로 24절입니다.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 지금도 주님이 우리를 고치고 계십니다. 먼저 우리 마음에 쓴 물을 십자가의 능력으로 단물로 바꿔야 합니다. 우리 마음의 쓴 뿌리를 뽑아내야 합니다. 그리고 말씀에 순종하면 우리 마음에 기쁨과 평안함을 주고 건강도 주십니다.</w:t>
      </w:r>
    </w:p>
    <w:p/>
    <w:p>
      <w:pPr>
        <w:spacing w:after="60" w:before="60"/>
      </w:pPr>
      <w:r>
        <w:rPr>
          <w:b w:val="false"/>
          <w:bCs w:val="false"/>
          <w:i w:val="false"/>
          <w:iCs w:val="false"/>
        </w:rPr>
        <w:t xml:space="preserve">양천대교구 이영미 집사님의 딸, 서연양의 간증입니다. 태어난 지 8개월이 되던 2008년도 10월 달에 감기 바이러스가 관절에 침투해가지고 급성화농성고관절염이라는 병에 걸립니다. 고관절에 염증이 나서 곪으면 그 고름이 뼈를 녹이는 무서운 병입니다. 그래서 수술했는데, 말도 못하는 어린 딸이 가슴부터 발목까지 깁스를 하고 왼쪽 다리는 고름을 빼내기 위해 주머니를 차고 있었습니다. 부모들의 가슴이 미어졌습니다. 어린아이가 이렇게 아프니까 부모 마음은 어땠겠습니까? 그런데 문제는 수술 부위에 문제가 생겨서 성장할 때까지 몇차례 더 수술을 받아야 된다는 것입니다. 왼쪽 다리는 기형으로 자라고 있었고 성장판도 보이지 않는 절망적인 상황이었습니다. 집사님의 심정은 이러했습니다.</w:t>
      </w:r>
    </w:p>
    <w:p/>
    <w:p>
      <w:pPr>
        <w:spacing w:after="60" w:before="60"/>
      </w:pPr>
      <w:r>
        <w:rPr>
          <w:b w:val="false"/>
          <w:bCs w:val="false"/>
          <w:i w:val="false"/>
          <w:iCs w:val="false"/>
        </w:rPr>
        <w:t xml:space="preserve">“성장을 마칠 때까지 서너 차례 대수술을 받아야 한다고 했습니다. 또 어른이 되서는 왼쪽 대퇴부 고관절에 인공관절을 삽입하는 수술을 해야 한다고 했습니다. 아이는 화농성 고관절염의 후유증으로 왼쪽 고관절이 기형으로 자라고 있었고, 성장판도 보이지 않는 상황이었습니다. 왼쪽 다리가 오른쪽에 비해 짧았습니다. 하염없이 눈물만 흘렀습니다. 우리가 기댈 곳은 아무것도 없었습니다! 오직 하나님뿐이었습니다!”</w:t>
      </w:r>
    </w:p>
    <w:p/>
    <w:p>
      <w:pPr>
        <w:spacing w:after="60" w:before="60"/>
      </w:pPr>
      <w:r>
        <w:rPr>
          <w:b w:val="false"/>
          <w:bCs w:val="false"/>
          <w:i w:val="false"/>
          <w:iCs w:val="false"/>
        </w:rPr>
        <w:t xml:space="preserve">2010년 정초 신년축복열두광주리 새벽 기도회에 참여하고 토요일에 자녀들을 위해 기도할 때 안수기도를 받았습니다. 그러고 그해 6월 달에 놀라운 소식을 전해 듣게 되었는데 엑스레이 결과 보이지 않던 그 성장판이 보이기 시작했던 것입니다. 계속해서 기적이 일어났습니다. 2년 후에 일차 수술을 하러 수술실에 들어갔는데 조영술 검사결과 상황이 호전되어 수술을 받지 않아도 된다고 하는 것이었습니다. 일곱 살 때 다시 수술실에 들어갔는데 상태가 호전되어 수술을 받지 않아도 된다고 또 판정을 받았고 2010년 12월 정기검진 결과 더 이상 수술이 필요하지 않고 완치되었다고 하는 판정을 받았습니다. 하나님이 깨끗이 고쳐주신 것입니다.</w:t>
      </w:r>
    </w:p>
    <w:p/>
    <w:p>
      <w:pPr>
        <w:spacing w:after="60" w:before="60"/>
      </w:pPr>
      <w:r>
        <w:rPr>
          <w:b w:val="false"/>
          <w:bCs w:val="false"/>
          <w:i w:val="false"/>
          <w:iCs w:val="false"/>
        </w:rPr>
        <w:t xml:space="preserve">집사님은 고백합니다.</w:t>
      </w:r>
    </w:p>
    <w:p>
      <w:pPr>
        <w:spacing w:after="60" w:before="60"/>
      </w:pPr>
      <w:r>
        <w:rPr>
          <w:b w:val="false"/>
          <w:bCs w:val="false"/>
          <w:i w:val="false"/>
          <w:iCs w:val="false"/>
        </w:rPr>
        <w:t xml:space="preserve">“의사는 ‘기적이다. 하나님께 감사드려라’고 말하며 서연이의 결과를 우수 사례로 뽑아 학술회의 자료로 쓰겠다고 하였습니다. 저와 남편은 감격하며 하나님께 모든 감사와 영광을 올려드렸습니다. 힘든 일이 있어도 낙심하지 말고 기도하며 하나님께 나아가면, 하나님은 반드시 그 기도에 응답해주십니다! 올해 10살이 된 서연이가 정상적으로 뛰어다니는 것을 볼 때면, 제 고백은 오직 감사, 절대 감사뿐입니다. 기도해주신 모든 분들께 진심으로 감사드립니다!”</w:t>
      </w:r>
    </w:p>
    <w:p/>
    <w:p>
      <w:pPr>
        <w:spacing w:after="60" w:before="60"/>
      </w:pPr>
      <w:r>
        <w:rPr>
          <w:b w:val="false"/>
          <w:bCs w:val="false"/>
          <w:i w:val="false"/>
          <w:iCs w:val="false"/>
        </w:rPr>
        <w:t xml:space="preserve">예수께서는 어제나 오늘이나 영원토록 동일하십니다. 어제도 우리의 병을 고치시고, 오늘도 우리의 병을 고치시고, 내일도 우리의 병을 고치십니다. 어제도 우리의 쓴 물을 단물로 바꿔주시고, 오늘도 우리의 마음의 쓴 물을 단물로 바꿔주시고, 내일도 우리 마음의 쓴 물을 단물로 바꾸어주실 것입니다. 우리가 주의 말씀을 순종하고 말씀대로 살아가기만 하면 이 모든 은혜와 축복이 우리 모두에게 임하게 되는 것입니다. 그러므로 한평생 살아가는 동안 어떤 문제가 다가오고 어떤 어려움이 다가와도 원망과 불평하지 말고 기도와 간구와 감사로 주님 앞에 엎드리는 여러분 모두가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고난 중에 불평하지 않게 하시고, 원망하지 않게 하여주시고, 감사를 드려 우리 마음의 쓴 물이 단물로 변하는 기적을 체험하게 하여주셔서 감사를 통하여 우리가 영혼이 잘됨같이 범사가 잘되며 강건하게 되는 은혜와 축복을 얻는 모두가 될 수 있도록 은혜 내려주옵소서. 예수님의 이름으로 기도 올리옵나이다. 아멘.</w:t>
      </w:r>
    </w:p>
    <w:p>
      <w:pPr>
        <w:pageBreakBefore/>
      </w:pPr>
    </w:p>
    <w:p>
      <w:pPr>
        <w:pStyle w:val="Heading2"/>
      </w:pPr>
      <w:r>
        <w:t xml:space="preserve">191. 요셉의 눈물</w:t>
      </w:r>
    </w:p>
    <w:p>
      <w:r>
        <w:t xml:space="preserve">날짜: 2017-02-12</w:t>
      </w:r>
    </w:p>
    <w:p>
      <w:r>
        <w:t xml:space="preserve">분류: 그리스도인</w:t>
      </w:r>
    </w:p>
    <w:p>
      <w:r>
        <w:t xml:space="preserve">본문: 창 45:4~8</w:t>
      </w:r>
    </w:p>
    <w:p>
      <w:r>
        <w:t xml:space="preserve">출처: http://www.fgnews.co.kr/front/view.do?first_category_id=1&amp;second_category_id=8&amp;date=2017-02-12</w:t>
      </w:r>
    </w:p>
    <w:p>
      <w:r>
        <w:t xml:space="preserve">키워드 매칭: 절대 긍정(6), 절대 감사(2)</w:t>
      </w:r>
    </w:p>
    <w:p/>
    <w:p>
      <w:pPr>
        <w:spacing w:after="60" w:before="60"/>
      </w:pPr>
      <w:r>
        <w:rPr>
          <w:b w:val="false"/>
          <w:bCs w:val="false"/>
          <w:i w:val="false"/>
          <w:iCs w:val="false"/>
        </w:rPr>
        <w:t xml:space="preserve">“요셉이 형들에게 이르되 내게로 가까이 오소서 그들이 가까이 가니 이르되 나는 당신들의 아우 요셉이니 당신들이 애굽에 판 자라 당신들이 나를 이 곳에 팔았다고 해서 근심하지 마소서 한탄하지 마소서 하나님이 생명을 구원하시려고 나를 당신들보다 먼저 보내셨나이다 이 땅에 이 년 동안 흉년이 들었으나 아직 오 년은 밭갈이도 못하고 추수도 못할지라 하나님이 큰 구원으로 당신들의 생명을 보존하고 당신들의 후손을 세상에 두시려고 나를 당신들보다 먼저 보내셨나니 그런즉 나를 이리로 보낸 이는 당신들이 아니요 하나님이시라 하나님이 나를 바로에게 아버지로 삼으시고 그 온 집의 주로 삼으시며 애굽 온 땅의 통치자로 삼으셨나이다”(창세기 45장 4~8절)</w:t>
      </w:r>
    </w:p>
    <w:p/>
    <w:p>
      <w:pPr>
        <w:spacing w:after="60" w:before="60"/>
      </w:pPr>
      <w:r>
        <w:rPr>
          <w:b w:val="false"/>
          <w:bCs w:val="false"/>
          <w:i w:val="false"/>
          <w:iCs w:val="false"/>
        </w:rPr>
        <w:t xml:space="preserve">요즘 우리는 눈물이 메마른 시대에 살고 있습니다. 따뜻한 사랑의 위로가 없고 미움과 분노로 가득차서 온 세상이 절망의 소식으로 뒤덮여있는 것 같습니다. 예수 믿는 우리도 예수님의 십자가의 은혜에 대한 감격의 눈물이 사라졌습니다. 처음 예수 믿을 때 찬송을 부르기만 해도 눈물이 나고, 기도해도 눈물이 나고, 말씀을 들어도 눈물이 났는데 눈물이 메말라버렸습니다. 직장 생활을 하면서도 아무것도 아닌 것에 상처받고 낙심하고 원망하고 불평하며 살았던 우리들의 모습을 우린 반성해야 됩니다. 우리는 주님이 주시는 눈물을 회복해야 됩니다. 고난 가운데 간구하는 눈물, 용서와 화해의 눈물, 그리고 십자가 은혜에 대한 감격의 눈물을 회복해야 될 것입니다.</w:t>
      </w:r>
    </w:p>
    <w:p/>
    <w:p>
      <w:pPr>
        <w:spacing w:after="60" w:before="60"/>
      </w:pPr>
      <w:r>
        <w:rPr>
          <w:b w:val="false"/>
          <w:bCs w:val="false"/>
          <w:i w:val="false"/>
          <w:iCs w:val="false"/>
        </w:rPr>
        <w:t xml:space="preserve">구약성경에서 예수님을 가장 닮았다고 하는 요셉이 자기를 애굽에 노예로 팔았던 형들을 만났을 때 분노하지 아니하고 오히려 하나님 은혜에 감사, 감격하며 눈물을 흘렸습니다. 오늘 이 성경 말씀을 통해 우리에게 주시는 영적인 교훈을 살펴보기를 원합니다.</w:t>
      </w:r>
    </w:p>
    <w:p/>
    <w:p>
      <w:pPr>
        <w:spacing w:after="120" w:before="220"/>
      </w:pPr>
      <w:r>
        <w:rPr>
          <w:b/>
          <w:bCs/>
          <w:i w:val="false"/>
          <w:iCs w:val="false"/>
        </w:rPr>
        <w:t xml:space="preserve">1. 형들을 만난 요셉</w:t>
      </w:r>
    </w:p>
    <w:p/>
    <w:p>
      <w:pPr>
        <w:spacing w:after="60" w:before="60"/>
      </w:pPr>
      <w:r>
        <w:rPr>
          <w:b w:val="false"/>
          <w:bCs w:val="false"/>
          <w:i w:val="false"/>
          <w:iCs w:val="false"/>
        </w:rPr>
        <w:t xml:space="preserve">요셉은 야곱의 열한 번째 아들입니다. 야곱은 늦둥이, 요셉을 매우 사랑했습니다. 그래서 그 형들에게 입히지 않았던 고급 채색옷을 입혔습니다. 채색옷은 당시 귀한 집 자제들이 입는 옷입니다. 형들이 그것을 볼 때 마음이 불편했습니다. ‘왜 아버지는 요셉만 특별히 더 사랑하느냐’ 생각을 했습니다.</w:t>
      </w:r>
    </w:p>
    <w:p>
      <w:pPr>
        <w:spacing w:after="60" w:before="60"/>
      </w:pPr>
      <w:r>
        <w:rPr>
          <w:b w:val="false"/>
          <w:bCs w:val="false"/>
          <w:i w:val="false"/>
          <w:iCs w:val="false"/>
        </w:rPr>
        <w:t xml:space="preserve">또 요셉은 형들이 잘못한 일이 있으면 아버지께 와서 그들의 잘못을 고했기 때문에 형들이 더욱 동생, 요셉을 미워했던 것입니다.</w:t>
      </w:r>
    </w:p>
    <w:p>
      <w:pPr>
        <w:spacing w:after="60" w:before="60"/>
      </w:pPr>
      <w:r>
        <w:rPr>
          <w:b w:val="false"/>
          <w:bCs w:val="false"/>
          <w:i/>
          <w:iCs/>
        </w:rPr>
        <w:t xml:space="preserve">창세기 37장 3절과 4절은 설명합니다. “요셉은 노년에 얻은 아들이므로 이스라엘이 여러 아들들보다 그를 더 사랑하므로 그를 위하여 채색옷을 지었더니 그의 형들이 아버지가 형들보다 그를 더 사랑함을 보고 그를 미워하여 그에게 편안하게 말할 수 없었더라”</w:t>
      </w:r>
    </w:p>
    <w:p/>
    <w:p>
      <w:pPr>
        <w:spacing w:after="60" w:before="60"/>
      </w:pPr>
      <w:r>
        <w:rPr>
          <w:b w:val="false"/>
          <w:bCs w:val="false"/>
          <w:i w:val="false"/>
          <w:iCs w:val="false"/>
        </w:rPr>
        <w:t xml:space="preserve">아버지가 요셉만 사랑해주니까 형들의 마음에 시기심이 가득합니다. 그리고 요셉을 미워합니다.</w:t>
      </w:r>
    </w:p>
    <w:p/>
    <w:p>
      <w:pPr>
        <w:spacing w:after="60" w:before="60"/>
      </w:pPr>
      <w:r>
        <w:rPr>
          <w:b w:val="false"/>
          <w:bCs w:val="false"/>
          <w:i w:val="false"/>
          <w:iCs w:val="false"/>
        </w:rPr>
        <w:t xml:space="preserve">그러던 어느 날 요셉이 꿈을 꾸는데, ‘형님들 들으세요. 제가 어젯밤 꿈을 꿨는데, 글쎄 제 추수할 때 곡식 단이 가운데 서니깐 형님들 곡식 단이 다 일어나서 제게 절을 하더라고요.’</w:t>
      </w:r>
    </w:p>
    <w:p>
      <w:pPr>
        <w:spacing w:after="60" w:before="60"/>
      </w:pPr>
      <w:r>
        <w:rPr>
          <w:b w:val="false"/>
          <w:bCs w:val="false"/>
          <w:i w:val="false"/>
          <w:iCs w:val="false"/>
        </w:rPr>
        <w:t xml:space="preserve">장차 자기가 높은 사람이 되어서 형님들이 자기에게 절할 것이라는 꿈을 이야기 하자 형들이 그를 더욱더 미워하게 되었습니다.</w:t>
      </w:r>
    </w:p>
    <w:p>
      <w:pPr>
        <w:spacing w:after="60" w:before="60"/>
      </w:pPr>
      <w:r>
        <w:rPr>
          <w:b w:val="false"/>
          <w:bCs w:val="false"/>
          <w:i w:val="false"/>
          <w:iCs w:val="false"/>
        </w:rPr>
        <w:t xml:space="preserve">‘아니, 쟤가 아버지 사랑을 받더니 저런 말 되지 않는 얘기를 하고 있다.’</w:t>
      </w:r>
    </w:p>
    <w:p/>
    <w:p>
      <w:pPr>
        <w:spacing w:after="60" w:before="60"/>
      </w:pPr>
      <w:r>
        <w:rPr>
          <w:b w:val="false"/>
          <w:bCs w:val="false"/>
          <w:i w:val="false"/>
          <w:iCs w:val="false"/>
        </w:rPr>
        <w:t xml:space="preserve">그런데 어느 날 형들이 멀리 양들을 치러갔을 때 아버지 야곱이 요셉을 불러 형들이 잘 있는지 보고 오라고 심부름을 시킵니다. 요셉이 아버지의 심부름으로 형들이 양을 치고 있는 곳으로 가까이 오자 그를 붙잡아서 은 20냥에 애굽에 노예로 팔아버렸습니다. 그리고 그 때부터 요셉은 13년의 긴 고난의 세월을 지나게 되었던 것입니다.</w:t>
      </w:r>
    </w:p>
    <w:p/>
    <w:p>
      <w:pPr>
        <w:spacing w:after="60" w:before="60"/>
      </w:pPr>
      <w:r>
        <w:rPr>
          <w:b w:val="false"/>
          <w:bCs w:val="false"/>
          <w:i w:val="false"/>
          <w:iCs w:val="false"/>
        </w:rPr>
        <w:t xml:space="preserve">처음에는 노예로 팔려가 말할 수 없는 고생을 했고, 그다음에는 억울하게 누명을 쓰고 감옥에 들어가서 한 치 앞도 내다보지 못하는 절망에 갇혀서 살아가게 되었던 것입니다. 그렇게 아버지께 사랑 받는 아들에서 하루 아침에 밑바닥에 떨어지는 인생이 되었습니다.</w:t>
      </w:r>
    </w:p>
    <w:p/>
    <w:p>
      <w:pPr>
        <w:spacing w:after="60" w:before="60"/>
      </w:pPr>
      <w:r>
        <w:rPr>
          <w:b w:val="false"/>
          <w:bCs w:val="false"/>
          <w:i w:val="false"/>
          <w:iCs w:val="false"/>
        </w:rPr>
        <w:t xml:space="preserve">어떻게 보면 절대 절망의 상황에 처하게 된 것입니다. 사람들은 보통 그렇게 될 때 자기에게 그렇게 어려움을 주고 자기를 절망에 내려 몰아낸 사람들에 대해서 미워하고 분노하고 억울한 마음에 원한에 사무친 삶을 살아가게 돼있습니다. 그러나 요셉은 자기의 감정에 자기를 맡기지 아니하고 자기를 다스리시고 인도하시는 하나님께 모든 것을 맡겼습니다. 성경 어디를 보더라도 요셉이 억울함에 밤잠도 자지 못하고 눈물 흘리며 고통 가운데 괴로워했다는 말씀이 없습니다.</w:t>
      </w:r>
    </w:p>
    <w:p/>
    <w:p>
      <w:pPr>
        <w:spacing w:after="60" w:before="60"/>
      </w:pPr>
      <w:r>
        <w:rPr>
          <w:b w:val="false"/>
          <w:bCs w:val="false"/>
          <w:i w:val="false"/>
          <w:iCs w:val="false"/>
        </w:rPr>
        <w:t xml:space="preserve">오히려 그 절망 가운데서도 하나님을 잘 섬겨서 하나님이 그를 형통케 만들어주신 것입니다. 창세기 39장 2절과 3절은 설명합니다. “야훼께서 요셉과 함께 하시므로 그가 형통한 자가 되어 그의 주인 애굽 사람의 집에 있으니 그의 주인이 야훼께서 그와 함께 하심을 보며 또 야훼께서 그의 범사에 형통하게 하심을 보았더라”</w:t>
      </w:r>
    </w:p>
    <w:p/>
    <w:p>
      <w:pPr>
        <w:spacing w:after="60" w:before="60"/>
      </w:pPr>
      <w:r>
        <w:rPr>
          <w:b w:val="false"/>
          <w:bCs w:val="false"/>
          <w:i w:val="false"/>
          <w:iCs w:val="false"/>
        </w:rPr>
        <w:t xml:space="preserve">어떤 문제를 만나도 어려움을 당해도 하나님이 함께 하시면 우리는 넉넉히 이길 수가 있습니다. 로마서 8장 37절은 말씀합니다. “그러나 이 모든 일에 우리를 사랑하시는 이로 말미암아 우리가 넉넉히 이기느니라”</w:t>
      </w:r>
    </w:p>
    <w:p/>
    <w:p>
      <w:pPr>
        <w:spacing w:after="60" w:before="60"/>
      </w:pPr>
      <w:r>
        <w:rPr>
          <w:b w:val="false"/>
          <w:bCs w:val="false"/>
          <w:i w:val="false"/>
          <w:iCs w:val="false"/>
        </w:rPr>
        <w:t xml:space="preserve">노예로 팔려갔던 요셉이 13년 만에 하나님의 놀라우신 은혜로 바로의 꿈을 해몽함으로 일순간에 죄수의 신분에서 애굽의 총리가 됩니다. 총리가 된 후 7년 동안 풍년이 있을 때, 그 풍년의 곡식을 거두어 들여 창고에 쌓아놓고 이어질 흉년을 대비했습니다. 그리고 마침내 흉년이 임했을 때 쌓아놓았던 곡식을 백성들에게 나눠주고 인근 각처에서 온 사람들에게 곡식을 팔게 되었습니다.</w:t>
      </w:r>
    </w:p>
    <w:p/>
    <w:p>
      <w:pPr>
        <w:spacing w:after="60" w:before="60"/>
      </w:pPr>
      <w:r>
        <w:rPr>
          <w:b w:val="false"/>
          <w:bCs w:val="false"/>
          <w:i w:val="false"/>
          <w:iCs w:val="false"/>
        </w:rPr>
        <w:t xml:space="preserve">흉년을 당한 지 2년 후에 요셉의 형들이 곡식을 사러옵니다. 그러니까 13년 세월 지나고, 7년 풍년의 세월도 지나고, 흉년에 2년 지났으니까, 22년 지난 후에 요셉이 형들을 다시 만나게 된 것입니다.</w:t>
      </w:r>
    </w:p>
    <w:p>
      <w:pPr>
        <w:spacing w:after="60" w:before="60"/>
      </w:pPr>
      <w:r>
        <w:rPr>
          <w:b w:val="false"/>
          <w:bCs w:val="false"/>
          <w:i w:val="false"/>
          <w:iCs w:val="false"/>
        </w:rPr>
        <w:t xml:space="preserve">형들은 요셉이 애굽의 총리가 된 것도 몰랐어요. 형들이 와서 그 앞에 엎드려 절하는 순간 요셉은 자기 형들이 자기에게 절한 것을 알았습니다. 그리고 22년 전 자기가 꾸었던 꿈이 이루어진 것을 알았습니다.</w:t>
      </w:r>
    </w:p>
    <w:p>
      <w:pPr>
        <w:spacing w:after="60" w:before="60"/>
      </w:pPr>
      <w:r>
        <w:rPr>
          <w:b w:val="false"/>
          <w:bCs w:val="false"/>
          <w:i w:val="false"/>
          <w:iCs w:val="false"/>
        </w:rPr>
        <w:t xml:space="preserve">그리고 다시 저들이 곡식을 사갖고 와서 또 곡식을 사러 올 때 그의 동생 베냐민을 데리고 왔는데 그 베냐민을 볼 때 동생을 보고 싶었다가 22년 만에 보니까 감정이 북받쳐 견딜 수가 없어서 감격의 눈물을 흘렸던 것입니다.</w:t>
      </w:r>
    </w:p>
    <w:p>
      <w:pPr>
        <w:spacing w:after="60" w:before="60"/>
      </w:pPr>
      <w:r>
        <w:rPr>
          <w:b w:val="false"/>
          <w:bCs w:val="false"/>
          <w:i/>
          <w:iCs/>
        </w:rPr>
        <w:t xml:space="preserve">창세기 45장 1절 2절입니다. “요셉이 시종하는 자들 앞에서 그 정을 억제하지 못하여 소리 질러 모든 사람을 자기에게서 물러가라 하고 그 형제들에게 자기를 알리니 그 때에 그와 함께 한 다른 사람이 없었더라 요셉이 큰 소리로 우니 애굽 사람에게 들리며 바로의 궁중에 들리더라.”</w:t>
      </w:r>
    </w:p>
    <w:p/>
    <w:p>
      <w:pPr>
        <w:spacing w:after="60" w:before="60"/>
      </w:pPr>
      <w:r>
        <w:rPr>
          <w:b w:val="false"/>
          <w:bCs w:val="false"/>
          <w:i w:val="false"/>
          <w:iCs w:val="false"/>
        </w:rPr>
        <w:t xml:space="preserve">요셉의 눈물은 미움과 분노의 눈물이 아니었습니다.</w:t>
      </w:r>
    </w:p>
    <w:p>
      <w:pPr>
        <w:spacing w:after="60" w:before="60"/>
      </w:pPr>
      <w:r>
        <w:rPr>
          <w:b w:val="false"/>
          <w:bCs w:val="false"/>
          <w:i w:val="false"/>
          <w:iCs w:val="false"/>
        </w:rPr>
        <w:t xml:space="preserve">‘나를 그렇게 고생하게 하고 고통을 주었던 형들, 어디 두고 봅시다. 내가 철저히 다 갚아드리겠습니다. 저들을 당장 잡아서 감옥에 넣어라.’라며 흘린 눈물이 아닙니다. 오히려 형들을 보는 순간, 또 동생을 보는 순간, 하나님의 은혜에 감사해서 감격의 눈물을 흘리고 사랑으로 품어주었던 것입니다.</w:t>
      </w:r>
    </w:p>
    <w:p/>
    <w:p>
      <w:pPr>
        <w:spacing w:after="60" w:before="60"/>
      </w:pPr>
      <w:r>
        <w:rPr>
          <w:b w:val="false"/>
          <w:bCs w:val="false"/>
          <w:i w:val="false"/>
          <w:iCs w:val="false"/>
        </w:rPr>
        <w:t xml:space="preserve">여러분 하나님의 은혜로 살아가는 사람들은 이와 같은 삶을 살아갈 수 있습니다. 내가 내 삶의 주인이 되면 나를 상처 입힌 사람을 용서할 수가 없습니다. 나를 힘들게 하고, 어렵게 하고, 누명을 씌우고, 상처를 입힌 사람을 용서할 수가 없어요. 잠을 자다가도 벌떡 일어나서 ‘내 가만 두고 보자. 내 가만 두지 않겠다.’라고 하는 것이 일반 사람들의 마음입니다.</w:t>
      </w:r>
    </w:p>
    <w:p>
      <w:pPr>
        <w:spacing w:after="60" w:before="60"/>
      </w:pPr>
      <w:r>
        <w:rPr>
          <w:b w:val="false"/>
          <w:bCs w:val="false"/>
          <w:i w:val="false"/>
          <w:iCs w:val="false"/>
        </w:rPr>
        <w:t xml:space="preserve">그러나 하나님의 구원의 은혜를 체험한 우리는 죄 가운데 있던 우리를 값없이 용서해주신 그 하나님의 놀라운 사랑과 은혜에 감사하며 우리를 상처 입힌 사람들을 용서하며, 사랑하며, 살아가야 될 것입니다.</w:t>
      </w:r>
    </w:p>
    <w:p/>
    <w:p>
      <w:pPr>
        <w:spacing w:after="60" w:before="60"/>
      </w:pPr>
      <w:r>
        <w:rPr>
          <w:b w:val="false"/>
          <w:bCs w:val="false"/>
          <w:i w:val="false"/>
          <w:iCs w:val="false"/>
        </w:rPr>
        <w:t xml:space="preserve">24년 동안 억울하게 옥살이하고 난 후에 자기를 감옥에 넣었던 사람들에게 복수하지 아니하고 그들을 용서한 목사님이 계십니다. 미국 켄사스 부활교회의 부교역자인 데럴 버튼 목사님은 1984년 세인트루이스에서 살인혐의로 유죄선고를 받아 24년 동안 교도소에서 생활을 합니다. 그는 감옥에 갇혔을 때 담당판사, 검사, 배심원들이 다 같이 공모해서 자기를 감옥에 넣었다고 그가 너무 억울해가지고 밤잠을 이루지 못하고 “내가 가만두지 않겠다”며 펄펄 뛰었던 사람입니다. 복수를 꿈꾸었습니다.</w:t>
      </w:r>
    </w:p>
    <w:p>
      <w:pPr>
        <w:spacing w:after="60" w:before="60"/>
      </w:pPr>
      <w:r>
        <w:rPr>
          <w:b w:val="false"/>
          <w:bCs w:val="false"/>
          <w:i w:val="false"/>
          <w:iCs w:val="false"/>
        </w:rPr>
        <w:t xml:space="preserve">그러나 교도소에서 성경을 읽으면서 그 삶이 변화되었습니다. 그가 한때 교회를 다녔지만 세상으로 멀리 떠났을 때 독실한 크리스천이었던 할머니가 하신 말씀이 기억이 났습니다.</w:t>
      </w:r>
    </w:p>
    <w:p>
      <w:pPr>
        <w:spacing w:after="60" w:before="60"/>
      </w:pPr>
      <w:r>
        <w:rPr>
          <w:b w:val="false"/>
          <w:bCs w:val="false"/>
          <w:i w:val="false"/>
          <w:iCs w:val="false"/>
        </w:rPr>
        <w:t xml:space="preserve">“얘야, 오래지 않아 너는 예수님을 필요로 하게 될 게야. 그때 잊지 말고 꼭 예수님께 부르짖으렴.”</w:t>
      </w:r>
    </w:p>
    <w:p>
      <w:pPr>
        <w:spacing w:after="60" w:before="60"/>
      </w:pPr>
      <w:r>
        <w:rPr>
          <w:b w:val="false"/>
          <w:bCs w:val="false"/>
          <w:i w:val="false"/>
          <w:iCs w:val="false"/>
        </w:rPr>
        <w:t xml:space="preserve">이 말씀을 기억하고 감옥에 갇힌 지 15년 만에 예수님을 다시 만납니다. 그때를 설명합니다.</w:t>
      </w:r>
    </w:p>
    <w:p>
      <w:pPr>
        <w:spacing w:after="60" w:before="60"/>
      </w:pPr>
      <w:r>
        <w:rPr>
          <w:b w:val="false"/>
          <w:bCs w:val="false"/>
          <w:i w:val="false"/>
          <w:iCs w:val="false"/>
        </w:rPr>
        <w:t xml:space="preserve">“처음 15년 동안 제 힘으로 모든 것을 시도했어요. 당연히 저의 억울한 상황에 대해 너무 화가 나 미칠 지경이었죠. 하지만 모든 노력이 수포로 돌아가고, 마침내 저는 예수님께 기도했습니다. 당신이 계시다면 제게 보여주세요. 저를 도와주시면 당신을 섬기고 세상에 당신을 전하겠습니다!”</w:t>
      </w:r>
    </w:p>
    <w:p/>
    <w:p>
      <w:pPr>
        <w:spacing w:after="60" w:before="60"/>
      </w:pPr>
      <w:r>
        <w:rPr>
          <w:b w:val="false"/>
          <w:bCs w:val="false"/>
          <w:i w:val="false"/>
          <w:iCs w:val="false"/>
        </w:rPr>
        <w:t xml:space="preserve">이렇게 예수님 만난 후에 2008년 한 단체의 도움을 받아 그가 다시 법정에서 무죄 판결을 받았습니다. 그에게 판결 내렸던 판결에 위증이 있었던 것을 발견하게 되고, 결국 그가 출소하게 되었는데 하나님께 기도한 그대로 신학 공부를 하고 목사가 되었습니다. 그는 목사가 된 후에 자기를 억울하게 옥살이하게 한 그들을 다 용서했습니다. 지금도 가는 곳마다 용서의 메시지를 전하고 있습니다. 그 비결을 설명합니다.</w:t>
      </w:r>
    </w:p>
    <w:p>
      <w:pPr>
        <w:spacing w:after="60" w:before="60"/>
      </w:pPr>
      <w:r>
        <w:rPr>
          <w:b w:val="false"/>
          <w:bCs w:val="false"/>
          <w:i w:val="false"/>
          <w:iCs w:val="false"/>
        </w:rPr>
        <w:t xml:space="preserve">“하나님은 요셉이 형제들에게 부당한 일을 당하고 감옥에 갇혔을 때 그에게 행하신 것과 같은 일을 제게도 하셨습니다. 바로 사람들이 악으로 행한 것을 선으로 바꾸신 것이지요! 저는 제게 일어난 일을 이렇게 해석했습니다. 그렇기 때문에 결코 하나님을 원망하지 않았습니다!”</w:t>
      </w:r>
    </w:p>
    <w:p/>
    <w:p>
      <w:pPr>
        <w:spacing w:after="60" w:before="60"/>
      </w:pPr>
      <w:r>
        <w:rPr>
          <w:b w:val="false"/>
          <w:bCs w:val="false"/>
          <w:i w:val="false"/>
          <w:iCs w:val="false"/>
        </w:rPr>
        <w:t xml:space="preserve">여러분, 여러분에게 상처를 입힌 사람들을 미워하고 그 사람에 대해 원한과 복수심을 갖고 있는 한, 여러분은 미움의 노예가 되고, 원한의 노예가 되어버립니다. 쉽지는 않지만 다 내려놓으시기 바랍니다. 자유함을 받는 여러분이 되시길 바랍니다.</w:t>
      </w:r>
    </w:p>
    <w:p/>
    <w:p>
      <w:pPr>
        <w:spacing w:after="120" w:before="220"/>
      </w:pPr>
      <w:r>
        <w:rPr>
          <w:b/>
          <w:bCs/>
          <w:i w:val="false"/>
          <w:iCs w:val="false"/>
        </w:rPr>
        <w:t xml:space="preserve">2. 형들을 위로하는 요셉</w:t>
      </w:r>
    </w:p>
    <w:p/>
    <w:p>
      <w:pPr>
        <w:spacing w:after="60" w:before="60"/>
      </w:pPr>
      <w:r>
        <w:rPr>
          <w:b w:val="false"/>
          <w:bCs w:val="false"/>
          <w:i w:val="false"/>
          <w:iCs w:val="false"/>
        </w:rPr>
        <w:t xml:space="preserve">형들은 깜짝 놀랐습니다. 자기들이 팔았던 요셉이 애굽의 총리가 되었으니 ‘이제 우리는 다 죽었구나.’ 두려워 떨고 있을 때 요셉이 말합니다.</w:t>
      </w:r>
    </w:p>
    <w:p>
      <w:pPr>
        <w:spacing w:after="60" w:before="60"/>
      </w:pPr>
      <w:r>
        <w:rPr>
          <w:b w:val="false"/>
          <w:bCs w:val="false"/>
          <w:i/>
          <w:iCs/>
        </w:rPr>
        <w:t xml:space="preserve">창세기 45장 4절, 5절입니다. “요셉이 형들에게 이르되 내게로 가까이 오소서 그들이 가까이 가니 이르되 나는 당신들의 아우 요셉이니 당신들이 애굽에 판 자라 당신들이 나를 이 곳에 팔았다고 해서 근심하지 마소서 한탄하지 마소서 하나님이 생명을 구원하시려고 나를 당신들보다 먼저 보내셨나이다”</w:t>
      </w:r>
    </w:p>
    <w:p/>
    <w:p>
      <w:pPr>
        <w:spacing w:after="60" w:before="60"/>
      </w:pPr>
      <w:r>
        <w:rPr>
          <w:b w:val="false"/>
          <w:bCs w:val="false"/>
          <w:i w:val="false"/>
          <w:iCs w:val="false"/>
        </w:rPr>
        <w:t xml:space="preserve">요셉은 자신을 그렇게 고통 가운데 몰아넣었던 형들을 단번에 다 용서한 것입니다. 용서에 위대한 힘이 있습니다. 용서할 때 내 자신이 먼저 치료받고 그리고 나에게 상처 준 이웃도 치료를 받게 되는 것입니다. 용서하지 않는 한 나는 늘 상처 입은 인생으로 살아갈 수밖에 없을 것입니다. 그 상처에 매여서 과거에 머물러 있으면서 또 슬퍼하고 또 괴로워하고 또 아파하며 그렇게 살아갈 수밖에 없는 삶을 살게 될 것입니다. 그러나 용서하면 상처 입은 과거로부터 자유로움을 받게 되고 마음에 기쁨과 평안함을 누리며 살아갈 수 있게 되는 것입니다. 그래서 예수님께서 말씀하셨습니다.</w:t>
      </w:r>
    </w:p>
    <w:p/>
    <w:p>
      <w:pPr>
        <w:spacing w:after="60" w:before="60"/>
      </w:pPr>
      <w:r>
        <w:rPr>
          <w:b w:val="false"/>
          <w:bCs w:val="false"/>
          <w:i/>
          <w:iCs/>
        </w:rPr>
        <w:t xml:space="preserve">마태복음 6장 12절입니다. “우리가 우리에게 죄 지은 자를 사하여 준 것 같이 우리 죄를 사하여 주시옵고”</w:t>
      </w:r>
    </w:p>
    <w:p>
      <w:pPr>
        <w:spacing w:after="60" w:before="60"/>
      </w:pPr>
      <w:r>
        <w:rPr>
          <w:b w:val="false"/>
          <w:bCs w:val="false"/>
          <w:i w:val="false"/>
          <w:iCs w:val="false"/>
        </w:rPr>
        <w:t xml:space="preserve">용서할 때 하나님의 은혜가 우리에게 임하게 되는 것입니다. 우리가 우리에게 죄지은 사람을 용서할 때 하나님은 우리 죄를 용서하신다고 주님이 가르쳐주신 것입니다.</w:t>
      </w:r>
    </w:p>
    <w:p/>
    <w:p>
      <w:pPr>
        <w:spacing w:after="60" w:before="60"/>
      </w:pPr>
      <w:r>
        <w:rPr>
          <w:b w:val="false"/>
          <w:bCs w:val="false"/>
          <w:i w:val="false"/>
          <w:iCs w:val="false"/>
        </w:rPr>
        <w:t xml:space="preserve">그리고 주님께서 용서에 대해서 마태복음 5장 23절 24절에 이와 같이 말씀하셨습니다. “그러므로 예물을 제단에 드리려다가 거기서 네 형제에게 원망들을 만한 일이 있는 것이 생각나거든 예물을 제단 앞에 두고 먼저 가서 형제와 화목하고 그 후에 와서 예물을 드리라”</w:t>
      </w:r>
    </w:p>
    <w:p>
      <w:pPr>
        <w:spacing w:after="60" w:before="60"/>
      </w:pPr>
      <w:r>
        <w:rPr>
          <w:b w:val="false"/>
          <w:bCs w:val="false"/>
          <w:i w:val="false"/>
          <w:iCs w:val="false"/>
        </w:rPr>
        <w:t xml:space="preserve">예배드리러 오기 전에 누구와 다퉈서 마음을 아프게 한 일이 있으면 먼저 사과하고 나서 교회 와서 예배를 드리라는 것입니다. 부부 싸움을 대판 토요일에 했다고 하면 주일 예배에 오기 전에 싹싹 빌고 “여보 용서해 내가 잘못했어.” 그러고 나서 예배를 드려야지 그거를 풀기 전에 두 분 다 은혜를 못 받아요. 여러분 상처 입은 사람들을 용서하는 것이 쉽지는 않지만 예수님의 사랑으로 용서하는 여러분 되기를 바랍니다. 교회 오기 전에 전화를 해서 “내가 화낸 것 미안합니다.” “내가 상처 입힌 것 죄송합니다.” 전화가 안 되면 문자로라도 ‘내가 마음 아프게 한 것 다 용서해주세요.’ 이렇게 화목하고 와서 예배드릴 때 하나님께서 큰 복을 주실 것입니다.</w:t>
      </w:r>
    </w:p>
    <w:p/>
    <w:p>
      <w:pPr>
        <w:spacing w:after="60" w:before="60"/>
      </w:pPr>
      <w:r>
        <w:rPr>
          <w:b w:val="false"/>
          <w:bCs w:val="false"/>
          <w:i w:val="false"/>
          <w:iCs w:val="false"/>
        </w:rPr>
        <w:t xml:space="preserve">미국 뉴 라이프 교회에 릭 비젯 목사님 말씀입니다.</w:t>
      </w:r>
    </w:p>
    <w:p>
      <w:pPr>
        <w:spacing w:after="60" w:before="60"/>
      </w:pPr>
      <w:r>
        <w:rPr>
          <w:b w:val="false"/>
          <w:bCs w:val="false"/>
          <w:i w:val="false"/>
          <w:iCs w:val="false"/>
        </w:rPr>
        <w:t xml:space="preserve">“누군가를 용서하기로 결정할 때, 당신은 성장하기 시작한다. 용서가 들어설 자리를 낼 때 하나님의 임재가 그곳에 몰려든다. 그러나 이렇게 하지 않을 때, 당신은 스스로 갇히게 된다. 이것은 자신이 독을 마시고는 상대방이 죽길 기다리는 것과 같다. 그것은 상대방이 아니라 나 자신을 괴롭힌다. 과거에 갇히면 하나님께서 당신을 위해 계획해두신 미래에 들어갈 수 없다. 그러므로 당장 연습하자. 그들을 생각하며 말하라. ‘당신을 용서합니다! 당신을 놓아줍니다! 당신은 더 이상 내게 빚진 게 없습니다!’”</w:t>
      </w:r>
    </w:p>
    <w:p/>
    <w:p>
      <w:pPr>
        <w:spacing w:after="60" w:before="60"/>
      </w:pPr>
      <w:r>
        <w:rPr>
          <w:b w:val="false"/>
          <w:bCs w:val="false"/>
          <w:i w:val="false"/>
          <w:iCs w:val="false"/>
        </w:rPr>
        <w:t xml:space="preserve">여러분 용서하지 않으면 우리는 과거 상처 입은 모습에 갇혀서 평생 고통 속에, 괴로움 속에 미움, 원망, 분노 속에 살아갈 수밖에 없게 될 것입니다.</w:t>
      </w:r>
    </w:p>
    <w:p/>
    <w:p>
      <w:pPr>
        <w:spacing w:after="60" w:before="60"/>
      </w:pPr>
      <w:r>
        <w:rPr>
          <w:b w:val="false"/>
          <w:bCs w:val="false"/>
          <w:i w:val="false"/>
          <w:iCs w:val="false"/>
        </w:rPr>
        <w:t xml:space="preserve">예수님께서 말씀하셨습니다. 마태복음 18장 22절입니다. “예수께서 이르시되 네게 이르노니 일곱 번뿐 아니라 일곱 번을 일흔 번까지라도 할지니라”</w:t>
      </w:r>
    </w:p>
    <w:p>
      <w:pPr>
        <w:spacing w:after="60" w:before="60"/>
      </w:pPr>
      <w:r>
        <w:rPr>
          <w:b w:val="false"/>
          <w:bCs w:val="false"/>
          <w:i w:val="false"/>
          <w:iCs w:val="false"/>
        </w:rPr>
        <w:t xml:space="preserve">이 말씀은 끊임없이 용서해 주라는 말씀입니다.</w:t>
      </w:r>
    </w:p>
    <w:p/>
    <w:p>
      <w:pPr>
        <w:spacing w:after="60" w:before="60"/>
      </w:pPr>
      <w:r>
        <w:rPr>
          <w:b w:val="false"/>
          <w:bCs w:val="false"/>
          <w:i w:val="false"/>
          <w:iCs w:val="false"/>
        </w:rPr>
        <w:t xml:space="preserve">뿐만 아니라 내게 원수 된 자들까지 용서하라고 말씀하십니다. 마태복음 5장 43절, 44절입니다. “또 네 이웃을 사랑하고 네 원수를 미워하라 하였다는 것을 너희가 들었으나 나는 너희에게 이르노니 너희 원수를 사랑하며 너희를 박해하는 자를 위하여 기도하라”</w:t>
      </w:r>
    </w:p>
    <w:p/>
    <w:p>
      <w:pPr>
        <w:spacing w:after="60" w:before="60"/>
      </w:pPr>
      <w:r>
        <w:rPr>
          <w:b w:val="false"/>
          <w:bCs w:val="false"/>
          <w:i w:val="false"/>
          <w:iCs w:val="false"/>
        </w:rPr>
        <w:t xml:space="preserve">그러나 내 힘으로는 용서할 수 없고 너무나 내가 억울하고 나는 상처를 받았고 내 마음에 미움과 분노가 있기 때문에 참 힘듭니다. 요즘 SNS가 발달 되 확인도 안 해보고 무조건적으로 나쁜 이야기를 올리고 또 퍼서 올립니다. 나중에 그것이 사실이 아닌 것으로 밝혀지면 ‘아니면 말고.’식입니다. 그래서 얼마나 많은 피해를 입는지 모릅니다.</w:t>
      </w:r>
    </w:p>
    <w:p>
      <w:pPr>
        <w:spacing w:after="60" w:before="60"/>
      </w:pPr>
      <w:r>
        <w:rPr>
          <w:b w:val="false"/>
          <w:bCs w:val="false"/>
          <w:i w:val="false"/>
          <w:iCs w:val="false"/>
        </w:rPr>
        <w:t xml:space="preserve">그런데 우리가 그것을 마음에 담고 살면 우리는 평생 아픔에서 벗어나지 못합니다. 예수님이 나를 무조건 용서하신 것처럼 여러분 무조건 용서하고 다 털어내고 마음에 평안함을 갖고 살아가는 여러분 되기를 바랍니다.</w:t>
      </w:r>
    </w:p>
    <w:p/>
    <w:p>
      <w:pPr>
        <w:spacing w:after="60" w:before="60"/>
      </w:pPr>
      <w:r>
        <w:rPr>
          <w:b w:val="false"/>
          <w:bCs w:val="false"/>
          <w:i/>
          <w:iCs/>
        </w:rPr>
        <w:t xml:space="preserve">로마서 5장 8절은 말씀합니다. “우리가 아직 죄인 되었을 때에 그리스도께서 우리를 위하여 죽으심으로 하나님께서 우리에 대한 자기의 사랑을 확증하셨느니라”</w:t>
      </w:r>
    </w:p>
    <w:p>
      <w:pPr>
        <w:spacing w:after="60" w:before="60"/>
      </w:pPr>
      <w:r>
        <w:rPr>
          <w:b w:val="false"/>
          <w:bCs w:val="false"/>
          <w:i w:val="false"/>
          <w:iCs w:val="false"/>
        </w:rPr>
        <w:t xml:space="preserve">십자가에 못 박은 사람을 용서한 예수님의 사랑을 배우시길 바랍니다. 누가복음 23장 34절 말씀입니다. “이에 예수께서 이르시되 아버지 저들을 사하여 주옵소서 자기들이 하는 것을 알지 못함이니이다 하시더라”</w:t>
      </w:r>
    </w:p>
    <w:p/>
    <w:p>
      <w:pPr>
        <w:spacing w:after="60" w:before="60"/>
      </w:pPr>
      <w:r>
        <w:rPr>
          <w:b w:val="false"/>
          <w:bCs w:val="false"/>
          <w:i w:val="false"/>
          <w:iCs w:val="false"/>
        </w:rPr>
        <w:t xml:space="preserve">그토록 자기를 힘들게 해서 노예로 팔아 가지고 13년을 고생하게 한 형들을 단번에 용서한 요셉처럼, 십자가에 못 박은 원수들을 용서하신 예수님처럼 여러분도 용서하며 사시기를 바랍니다.</w:t>
      </w:r>
    </w:p>
    <w:p>
      <w:pPr>
        <w:spacing w:after="60" w:before="60"/>
      </w:pPr>
      <w:r>
        <w:rPr>
          <w:b w:val="false"/>
          <w:bCs w:val="false"/>
          <w:i w:val="false"/>
          <w:iCs w:val="false"/>
        </w:rPr>
        <w:t xml:space="preserve">“목사님, 그거는 요셉이야기죠. 난 절대 못해요.”</w:t>
      </w:r>
    </w:p>
    <w:p>
      <w:pPr>
        <w:spacing w:after="60" w:before="60"/>
      </w:pPr>
      <w:r>
        <w:rPr>
          <w:b w:val="false"/>
          <w:bCs w:val="false"/>
          <w:i w:val="false"/>
          <w:iCs w:val="false"/>
        </w:rPr>
        <w:t xml:space="preserve">이래서는 신앙의 성장이 없습니다. 그럼 평생 과거에 살게 되는 것입니다. 주님이 예비하신 축복의 미래로 나아가기 위해서는 내려놓아야 합니다. 용서해야 됩니다. 잊어버려야 합니다. 그리고 십자가 붙잡고 믿음으로 나아가면 하나님의 은혜가 임합니다.</w:t>
      </w:r>
    </w:p>
    <w:p/>
    <w:p>
      <w:pPr>
        <w:spacing w:after="120" w:before="220"/>
      </w:pPr>
      <w:r>
        <w:rPr>
          <w:b/>
          <w:bCs/>
          <w:i w:val="false"/>
          <w:iCs w:val="false"/>
        </w:rPr>
        <w:t xml:space="preserve">3. 하나님을 절대적으로 신뢰한 요셉</w:t>
      </w:r>
    </w:p>
    <w:p/>
    <w:p>
      <w:pPr>
        <w:spacing w:after="60" w:before="60"/>
      </w:pPr>
      <w:r>
        <w:rPr>
          <w:b w:val="false"/>
          <w:bCs w:val="false"/>
          <w:i w:val="false"/>
          <w:iCs w:val="false"/>
        </w:rPr>
        <w:t xml:space="preserve">사람들이 어려움을 당하고 고난을 당하고 문제를 당하면 남 탓을 합니다.</w:t>
      </w:r>
    </w:p>
    <w:p>
      <w:pPr>
        <w:spacing w:after="60" w:before="60"/>
      </w:pPr>
      <w:r>
        <w:rPr>
          <w:b w:val="false"/>
          <w:bCs w:val="false"/>
          <w:i w:val="false"/>
          <w:iCs w:val="false"/>
        </w:rPr>
        <w:t xml:space="preserve">“나는 부모님을 잘못 만나서 그래.” “나는 운이 없어서 이런 일을 당했어.” “나는 하는 일마다 되는 일이 없어.” “참, 나는 불행한 과거를 살았어.” 이렇게 이야기하는 사람들이 있습니다.</w:t>
      </w:r>
    </w:p>
    <w:p>
      <w:pPr>
        <w:spacing w:after="60" w:before="60"/>
      </w:pPr>
      <w:r>
        <w:rPr>
          <w:b w:val="false"/>
          <w:bCs w:val="false"/>
          <w:i w:val="false"/>
          <w:iCs w:val="false"/>
        </w:rPr>
        <w:t xml:space="preserve">요셉은 한 번도 자기가 당한 고난을 운이 없다고, 형들 때문에 그랬다고 말하지 않았습니다. 창세기 45장 5절 말씀을 보세요. “당신들이 나를 이 곳에 팔았다고 해서 근심하지 마소서 한탄하지 마소서 하나님이 생명을 구원하시려고 나를 당신들보다 먼저 보내셨나이다”</w:t>
      </w:r>
    </w:p>
    <w:p/>
    <w:p>
      <w:pPr>
        <w:spacing w:after="60" w:before="60"/>
      </w:pPr>
      <w:r>
        <w:rPr>
          <w:b w:val="false"/>
          <w:bCs w:val="false"/>
          <w:i w:val="false"/>
          <w:iCs w:val="false"/>
        </w:rPr>
        <w:t xml:space="preserve">형들이 염려하고 걱정하니까, “형님들 걱정하지 마세요. 근심하지 마세요. 하나님이 나를 보내셨기 때문에 나는 형님들에게 복수할 마음이 없습니다.”라고 말합니다.</w:t>
      </w:r>
    </w:p>
    <w:p/>
    <w:p>
      <w:pPr>
        <w:spacing w:after="60" w:before="60"/>
      </w:pPr>
      <w:r>
        <w:rPr>
          <w:b w:val="false"/>
          <w:bCs w:val="false"/>
          <w:i w:val="false"/>
          <w:iCs w:val="false"/>
        </w:rPr>
        <w:t xml:space="preserve">요셉은 절대 긍정의 믿음을 가진 사람이었습니다. 로마서 8장 28절을 보십시다. “우리가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그런데 요셉이 딱 한 번 사람에게 자기 잘 봐달라고 부탁한 적이 있었습니다. 요셉이 감옥에 있을 때 자기가 꿈을 해몽해줘서 복직하게 된 술 맡은 관원에게 말합니다.</w:t>
      </w:r>
    </w:p>
    <w:p>
      <w:pPr>
        <w:spacing w:after="60" w:before="60"/>
      </w:pPr>
      <w:r>
        <w:rPr>
          <w:b w:val="false"/>
          <w:bCs w:val="false"/>
          <w:i w:val="false"/>
          <w:iCs w:val="false"/>
        </w:rPr>
        <w:t xml:space="preserve">‘당신 복직되어서 바로 왕한테 가게 되면 저는 절대 죄지은 사람이 아니니까 나를 좀 풀어놔주도록 말씀드려주세요.’</w:t>
      </w:r>
    </w:p>
    <w:p>
      <w:pPr>
        <w:spacing w:after="60" w:before="60"/>
      </w:pPr>
      <w:r>
        <w:rPr>
          <w:b w:val="false"/>
          <w:bCs w:val="false"/>
          <w:i w:val="false"/>
          <w:iCs w:val="false"/>
        </w:rPr>
        <w:t xml:space="preserve">그러니까 술맡은 관원장이 ‘걱정하지 말라고 내 나가자마자 너 풀어주겠다’고 약속을 합니다.</w:t>
      </w:r>
    </w:p>
    <w:p>
      <w:pPr>
        <w:spacing w:after="60" w:before="60"/>
      </w:pPr>
      <w:r>
        <w:rPr>
          <w:b w:val="false"/>
          <w:bCs w:val="false"/>
          <w:i/>
          <w:iCs/>
        </w:rPr>
        <w:t xml:space="preserve">창세기 40장 14절 15절입니다. “당신이 잘 되시거든 나를 생각하고 내게 은혜를 베풀어서 내 사정을 바로에게 아뢰어 이 집에서 나를 건져 주소서 나는 히브리 땅에서 끌려온 자요 여기서도 옥에 갇힐 일은 행하지 아니하였나이다”</w:t>
      </w:r>
    </w:p>
    <w:p/>
    <w:p>
      <w:pPr>
        <w:spacing w:after="60" w:before="60"/>
      </w:pPr>
      <w:r>
        <w:rPr>
          <w:b w:val="false"/>
          <w:bCs w:val="false"/>
          <w:i w:val="false"/>
          <w:iCs w:val="false"/>
        </w:rPr>
        <w:t xml:space="preserve">그런데 이 관원이 감옥을 나가자마자 요셉과의 약속을 잊어버리게 됩니다. 자기의 은인같은 요셉을 잊어버렸습니다. 무려 2년 동안이나 요셉을 잊어버립니다.</w:t>
      </w:r>
    </w:p>
    <w:p>
      <w:pPr>
        <w:spacing w:after="60" w:before="60"/>
      </w:pPr>
      <w:r>
        <w:rPr>
          <w:b w:val="false"/>
          <w:bCs w:val="false"/>
          <w:i w:val="false"/>
          <w:iCs w:val="false"/>
        </w:rPr>
        <w:t xml:space="preserve">요셉은 ‘오늘 풀려 나나, 내일 풀려 나나’라며 고대하고 고대합니다. 그래도 아무런 소식이 없습니다. 그런데 1년이 지나고 2년이 자난 후에야 풀려나게 됩니다.</w:t>
      </w:r>
    </w:p>
    <w:p/>
    <w:p>
      <w:pPr>
        <w:spacing w:after="60" w:before="60"/>
      </w:pPr>
      <w:r>
        <w:rPr>
          <w:b w:val="false"/>
          <w:bCs w:val="false"/>
          <w:i w:val="false"/>
          <w:iCs w:val="false"/>
        </w:rPr>
        <w:t xml:space="preserve">만일 2년 전에 풀려났더라면 요셉은 고향으로 돌아갈 수는 있었겠지만 애굽의 총리가 되는 기회를 얻지는 못했을 것입니다. 그런데 하나님께서 2년을 더 낮추시며 전적으로 하나님을 믿고 의지하게 만드신 다음, 바로에게 꿈을 꾸게 하시고, 요셉이 꿈을 해몽함으로 말미암아 죄수의 신분이 애굽으로 총리의 신분으로 일순간에 바꾸게 하신 것입니다.</w:t>
      </w:r>
    </w:p>
    <w:p/>
    <w:p>
      <w:pPr>
        <w:spacing w:after="60" w:before="60"/>
      </w:pPr>
      <w:r>
        <w:rPr>
          <w:b w:val="false"/>
          <w:bCs w:val="false"/>
          <w:i w:val="false"/>
          <w:iCs w:val="false"/>
        </w:rPr>
        <w:t xml:space="preserve">이것이 하나님의 역사입니다. 절대 긍정, 절대 감사로 나아가면 하나님이 우리 모든 상황을 변화시켜서 놀라운 은혜와 축복으로 바꾸어주시는 것입니다. 죄수가 변하여 총리가 되듯이 절망이 변하여 희망이 되고 슬픔이 변하여 기쁨이 되고 문제가 변하여 응답과 해결로 다가오는 것입니다.</w:t>
      </w:r>
    </w:p>
    <w:p>
      <w:pPr>
        <w:spacing w:after="60" w:before="60"/>
      </w:pPr>
      <w:r>
        <w:rPr>
          <w:b w:val="false"/>
          <w:bCs w:val="false"/>
          <w:i/>
          <w:iCs/>
        </w:rPr>
        <w:t xml:space="preserve">이사야 61장 3절은 말씀합니다. “무릇 시온에서 슬퍼하는 자에게 화관을 주어 그 재를 대신하며 기쁨의 기름으로 그 슬픔을 대신하며 찬송의 옷으로 그 근심을 대신하시고 그들이 의의 나무 곧 야훼께서 심으신 그 영광을 나타낼 자라 일컬음을 받게 하려 하심이라</w:t>
      </w:r>
    </w:p>
    <w:p>
      <w:pPr>
        <w:spacing w:after="60" w:before="60"/>
      </w:pPr>
      <w:r>
        <w:rPr>
          <w:b w:val="false"/>
          <w:bCs w:val="false"/>
          <w:i w:val="false"/>
          <w:iCs w:val="false"/>
        </w:rPr>
        <w:t xml:space="preserve">한평생 하나님의 인도하심을 깨달은 요셉은 하나님의 은혜에 감사하며 넓은 마음을 가지고 형들을 다 용서하고 사랑했고 그리고 절대긍정의 신앙으로 하나님만 믿고 의지하며 하나님의 귀한 뜻을 이뤄나가는 주님의 큰 일꾼이 되었습니다.</w:t>
      </w:r>
    </w:p>
    <w:p/>
    <w:p>
      <w:pPr>
        <w:spacing w:after="60" w:before="60"/>
      </w:pPr>
      <w:r>
        <w:rPr>
          <w:b w:val="false"/>
          <w:bCs w:val="false"/>
          <w:i/>
          <w:iCs/>
        </w:rPr>
        <w:t xml:space="preserve">창세기 45장 7절 8절의 고백을 들어보세요. “하나님이 큰 구원으로 당신들의 생명을 보존하고 당신들의 후손을 세상에 두시려고 나를 당신들보다 먼저 보내셨나니 그런즉 나를 이리로 보낸 이는 당신들이 아니요 하나님이시라 하나님이 나를 바로에게 아버지로 삼으시고 그 온 집의 주로 삼으시며 애굽 온 땅의 통치자로 삼으셨나이다”</w:t>
      </w:r>
    </w:p>
    <w:p>
      <w:pPr>
        <w:spacing w:after="60" w:before="60"/>
      </w:pPr>
      <w:r>
        <w:rPr>
          <w:b w:val="false"/>
          <w:bCs w:val="false"/>
          <w:i w:val="false"/>
          <w:iCs w:val="false"/>
        </w:rPr>
        <w:t xml:space="preserve">사람들 보고 분노하고 원망하지 않게 되기를 바랍니다. 여러분을 상처 입힌 사람들을 보고 분노하는 순간 여러분이 분노에 사로잡히는 것입니다. 상처를 준 사람은 멀쩡한데 상처를 받은 내가 더 상처를 받게 됩니다. 내 마음에 분노와 미움이 있기 때문입니다.</w:t>
      </w:r>
    </w:p>
    <w:p>
      <w:pPr>
        <w:spacing w:after="60" w:before="60"/>
      </w:pPr>
      <w:r>
        <w:rPr>
          <w:b w:val="false"/>
          <w:bCs w:val="false"/>
          <w:i w:val="false"/>
          <w:iCs w:val="false"/>
        </w:rPr>
        <w:t xml:space="preserve">요셉의 마음에 분노와 미움이 없었습니다. 그래서 요셉은 형들을 용서할 수 있었고, 형들을 품을 수 있었고 오히려 형들이 그렇게 한 것이 하나님의 인도하심이었다고 고백할 수 있게 된 것입니다. 그러므로 우리가 일생 살아가는 동안 하나님만 바라보고 믿고 의지하고 말씀 붙잡고 감사하며 기뻐하며 주님을 찬양하며 살아가는 주님의 일꾼들이 되어야 할 것입니다.</w:t>
      </w:r>
    </w:p>
    <w:p/>
    <w:p>
      <w:pPr>
        <w:spacing w:after="60" w:before="60"/>
      </w:pPr>
      <w:r>
        <w:rPr>
          <w:b w:val="false"/>
          <w:bCs w:val="false"/>
          <w:i w:val="false"/>
          <w:iCs w:val="false"/>
        </w:rPr>
        <w:t xml:space="preserve">다윗이 한평생 주님의 인도하심을 체험하고 나서 고백한 시편 23편의 고백이 있습니다. 이 고백이 우리 모두의 고백이 되길 바랍니다.</w:t>
      </w:r>
    </w:p>
    <w:p/>
    <w:p>
      <w:pPr>
        <w:spacing w:after="60" w:before="60"/>
      </w:pPr>
      <w:r>
        <w:rPr>
          <w:b w:val="false"/>
          <w:bCs w:val="false"/>
          <w:i w:val="false"/>
          <w:iCs w:val="false"/>
        </w:rPr>
        <w:t xml:space="preserve">시편 23편입니다.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p>
      <w:pPr>
        <w:spacing w:after="60" w:before="60"/>
      </w:pPr>
      <w:r>
        <w:rPr>
          <w:b w:val="false"/>
          <w:bCs w:val="false"/>
          <w:i w:val="false"/>
          <w:iCs w:val="false"/>
        </w:rPr>
        <w:t xml:space="preserve">내가 사망의 음침한 골짜기로 다닌다고 할지라도, 주님께서 우리를 건져주시고 원수의 목전에서 상을 차려주시고 기름으로 내 머리에 부으시는 참으로 좋으신 하나님이십니다. 이 하나님의 은혜를 날마다 체험하며 살아가는 여러분 모두가 되기를 바랍니다.</w:t>
      </w:r>
    </w:p>
    <w:p/>
    <w:p>
      <w:pPr>
        <w:spacing w:after="60" w:before="60"/>
      </w:pPr>
      <w:r>
        <w:rPr>
          <w:b w:val="false"/>
          <w:bCs w:val="false"/>
          <w:i w:val="false"/>
          <w:iCs w:val="false"/>
        </w:rPr>
        <w:t xml:space="preserve">절대로 과거의 상처 난 그 옛 모습에 붙잡혀 살지 마시고, 거기 묶여 살지 마시고, 이젠 다 풀어놓아 자유함을 받고, 상처 입은 나의 과거의 모습을 다 내려놓고 주님 안에서 변화된 나의 모습을 바라보고 기뻐하고 감사하며 주님을 찬양하며 살아가는 여러분 모두가 되길 바랍니다.</w:t>
      </w:r>
    </w:p>
    <w:p/>
    <w:p>
      <w:pPr>
        <w:spacing w:after="60" w:before="60"/>
      </w:pPr>
      <w:r>
        <w:rPr>
          <w:b w:val="false"/>
          <w:bCs w:val="false"/>
          <w:i w:val="false"/>
          <w:iCs w:val="false"/>
        </w:rPr>
        <w:t xml:space="preserve">두 아이를 죽인 가해자를 용서하고 쌍둥이를 얻은 목사님이 계십니다. 2015년, 교통사고로 두 아들을 잃었습니다. 미국의 포레스트힐스 교회의 찬양사역자이며 협동목사인 젠트리 에딩스 목사님이신데, 2015년 5월 가족과 함께 여동생의 결혼식에 다녀오다가 과속하는 트럭이 차량을 덮치면서 두 살 난 아들이 현장에서 사망합니다. 그리고 임신 8개월이었던 아내는 병원으로 급히 실려 옮겨져서 제왕절개 수술을 받았지만, 복중에 있던 둘째 아이도 태어나자마자 삼일 만에 뇌출혈로 사망을 합니다. 사고당한 날이 두 부부의 여섯 번째 결혼기념일이었습니다. 결혼기념일 날 아이 둘을 잃게 되었지만 목사님 부부는 트럭 운전사를 용서합니다. 장례식장에서 목사님은 이렇게 말씀했습니다.</w:t>
      </w:r>
    </w:p>
    <w:p>
      <w:pPr>
        <w:spacing w:after="60" w:before="60"/>
      </w:pPr>
      <w:r>
        <w:rPr>
          <w:b w:val="false"/>
          <w:bCs w:val="false"/>
          <w:i w:val="false"/>
          <w:iCs w:val="false"/>
        </w:rPr>
        <w:t xml:space="preserve">“이 세상에서 가장 소중한, 하나님의 선물이었던 두 아이를 빼앗아간 트럭 운전사를 용서합니다. 이는 결코 쉬운 일은 아니었습니다. 그러나 나와 아내는 예수 그리스도께서 우리의 죄를 용서하셨다는 사실을 알기 때문에, 어떤 면에서 사고를 낸 사람을 용서하는 일은 매우 쉬웠습니다. 만약 여러분의 인생에서 여러분들에게 잘못한 이들이 있다면, 그들을 용서할 수 있기를 바랍니다.”</w:t>
      </w:r>
    </w:p>
    <w:p/>
    <w:p>
      <w:pPr>
        <w:spacing w:after="60" w:before="60"/>
      </w:pPr>
      <w:r>
        <w:rPr>
          <w:b w:val="false"/>
          <w:bCs w:val="false"/>
          <w:i w:val="false"/>
          <w:iCs w:val="false"/>
        </w:rPr>
        <w:t xml:space="preserve">해들리 에딩스 사모 역시 이렇게 고백합니다.</w:t>
      </w:r>
    </w:p>
    <w:p>
      <w:pPr>
        <w:spacing w:after="60" w:before="60"/>
      </w:pPr>
      <w:r>
        <w:rPr>
          <w:b w:val="false"/>
          <w:bCs w:val="false"/>
          <w:i w:val="false"/>
          <w:iCs w:val="false"/>
        </w:rPr>
        <w:t xml:space="preserve">“우리는 이 사건 이후 어떤 일이 생겼을 때 다르게 해결하는 방법을 배웠습니다. 우리는 여전히 하나님을 신뢰합니다. 내가 생각할 수 있는 유일한 한 가지는 하나님께서 우리를 살려주셨다면, 여기서 끝내시지는 않을 것이라는 점이었습니다!”</w:t>
      </w:r>
    </w:p>
    <w:p/>
    <w:p>
      <w:pPr>
        <w:spacing w:after="60" w:before="60"/>
      </w:pPr>
      <w:r>
        <w:rPr>
          <w:b w:val="false"/>
          <w:bCs w:val="false"/>
          <w:i w:val="false"/>
          <w:iCs w:val="false"/>
        </w:rPr>
        <w:t xml:space="preserve">그들이 원망하지 아니하고 불평하지 아니하고 자기 아이 둘을 죽인 운전사를 마음에 원한을 품지 않고 용서했기 때문에 하나님께서 놀라운 축복을 주셨습니다. 그들의 믿음대로 최근 보도에 따르면 주님이 쌍둥이를 선물로 주셨습니다. 올여름에 출산할 예정이라고 합니다.</w:t>
      </w:r>
    </w:p>
    <w:p/>
    <w:p>
      <w:pPr>
        <w:spacing w:after="60" w:before="60"/>
      </w:pPr>
      <w:r>
        <w:rPr>
          <w:b w:val="false"/>
          <w:bCs w:val="false"/>
          <w:i w:val="false"/>
          <w:iCs w:val="false"/>
        </w:rPr>
        <w:t xml:space="preserve">“주님은 지난 2년 동안 잠시도 우리가 두 아이를 잃은 슬픔에 빠져있도록 내버려두지 않으셨습니다. 하나님은 구속자요, 회복자이십니다. 하나님은 상상 그 이상으로 우리를 축복하십니다! 우리 부부는 천국에 간 돕스와 리드가 쌍둥이들의 형이 된다는 사실에 설렙니다. 기도해주시고 격려해주신 가족과 친구들에게 감사합니다. 정말 기쁩니다! 이렇게 귀한 두 아이를 주신 예수님께 감사드립니다!”</w:t>
      </w:r>
    </w:p>
    <w:p/>
    <w:p>
      <w:pPr>
        <w:spacing w:after="60" w:before="60"/>
      </w:pPr>
      <w:r>
        <w:rPr>
          <w:b w:val="false"/>
          <w:bCs w:val="false"/>
          <w:i w:val="false"/>
          <w:iCs w:val="false"/>
        </w:rPr>
        <w:t xml:space="preserve">여러분, 쉽지가 않습니다. 어떻게 자기 두 아이를 사고로 죽인 운전사를 용서할 수가 있겠습니까. 그러나 예수님이 십자가에서 죄인 된 우리를 용서하셔서 우리가 예수 믿고 하나님 자녀가 되었기 때문에 그 용서에 힘입어서 그 용서에 근거하여서 그 주님의 사랑으로 자기 아이를 빼앗아간 그 트럭 운전사를 용서했던 것입니다.</w:t>
      </w:r>
    </w:p>
    <w:p/>
    <w:p>
      <w:pPr>
        <w:spacing w:after="60" w:before="60"/>
      </w:pPr>
      <w:r>
        <w:rPr>
          <w:b w:val="false"/>
          <w:bCs w:val="false"/>
          <w:i w:val="false"/>
          <w:iCs w:val="false"/>
        </w:rPr>
        <w:t xml:space="preserve">우리는 용서할 수 없지만, 주님의 사랑이 우리에게 임할 때 우리는 용서할 수가 있습니다. 여러분 마음속에 지금 어떠한 상처를 여러분 붙들고 있습니까. 어떠한 분노가 여러분 마음에 자리 잡고 있습니까. 어떠한 사람이 여러분 기억 속에 사라지지 않고 여러분을 끊임없이 괴롭히고 짓밟고 있습니까. 오늘 예수님의 십자가 사랑으로 다 용서하시기 바랍니다. 다 내려놓으시기 바랍니다. 주님, 이 시간 예수의 사랑으로 그들을 용서합니다. 다시는 내가 미워하고 아파하고 분노하지 않겠습니다. 주님, 나를 용서하여 주시고 한평생 용서하며 살게 하여주옵소서. 용서의 축복을 받아들이는 여러분 모두가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한평생 용서하고 사랑하며 살게 하여주옵소서. 용서하지 못할 사람도 예수님의 사랑으로 용서할 수 있게 하여주시고, 사랑하지 못할 사람도 예수님의 사랑으로 사랑하며 살게 하여주옵소서. 예수님의 이름으로 기도 드립니다. 아멘.</w:t>
      </w:r>
    </w:p>
    <w:p>
      <w:pPr>
        <w:pageBreakBefore/>
      </w:pPr>
    </w:p>
    <w:p>
      <w:pPr>
        <w:pStyle w:val="Heading2"/>
      </w:pPr>
      <w:r>
        <w:t xml:space="preserve">192. 하나님께서 우리를 위하여 행하셨다.</w:t>
      </w:r>
    </w:p>
    <w:p>
      <w:r>
        <w:t xml:space="preserve">날짜: 2017-01-29</w:t>
      </w:r>
    </w:p>
    <w:p>
      <w:r>
        <w:t xml:space="preserve">분류: 하나님/하나님 나라</w:t>
      </w:r>
    </w:p>
    <w:p>
      <w:r>
        <w:t xml:space="preserve">본문: 창 26:12~15, 19~22</w:t>
      </w:r>
    </w:p>
    <w:p>
      <w:r>
        <w:t xml:space="preserve">출처: http://www.fgnews.co.kr/front/view.do?first_category_id=1&amp;second_category_id=8&amp;date=2017-01-29</w:t>
      </w:r>
    </w:p>
    <w:p>
      <w:r>
        <w:t xml:space="preserve">키워드 매칭: 절대 긍정(4), 절대 감사(4)</w:t>
      </w:r>
    </w:p>
    <w:p/>
    <w:p>
      <w:pPr>
        <w:spacing w:after="60" w:before="60"/>
      </w:pPr>
      <w:r>
        <w:rPr>
          <w:b w:val="false"/>
          <w:bCs w:val="false"/>
          <w:i w:val="false"/>
          <w:iCs w:val="false"/>
        </w:rPr>
        <w:t xml:space="preserve">“이삭이 그 땅에서 농사하여 그 해에 백 배나 얻었고 야훼께서 복을 주시므로 그 사람이 창대하고 왕성하여 마침내 거부가 되어 양과 소가 떼를 이루고 종이 심히 많으므로 블레셋 사람이 그를 시기하여 그 아버지 아브라함 때에 그 아버지의 종들이 판 모든 우물을 막고 흙으로 메웠더라...이삭의 종들이 골짜기를 파서 샘 근원을 얻었더니 그랄 목자들이 이삭의 목자와 다투어 이르되 이 물은 우리의 것이라 하매 이삭이 그 다툼으로 말미암아 그 우물 이름을 에섹이라 하였으며 또 다른 우물을 팠더니 그들이 또 다투므로 그 이름을 싯나라 하였으며 이삭이 거기서 옮겨 다른 우물을 팠더니 그들이 다투지 아니하였으므로 그 이름을 르호봇이라 하여 이르되 이제는 야훼께서 우리를 위하여 넓게 하셨으니 이 땅에서 우리가 번성하리로다 하였더라”(창세기 26장 12~15, 19~22절)</w:t>
      </w:r>
    </w:p>
    <w:p/>
    <w:p>
      <w:pPr>
        <w:spacing w:after="60" w:before="60"/>
      </w:pPr>
      <w:r>
        <w:rPr>
          <w:b w:val="false"/>
          <w:bCs w:val="false"/>
          <w:i w:val="false"/>
          <w:iCs w:val="false"/>
        </w:rPr>
        <w:t xml:space="preserve">이 세상을 사는 모든 사람들이 복 받은 인생을 살기 원합니다. 새해가 되면 우리가 많이 듣는 인사가 “새해 복 많이 받으세요.”입니다. 사람들은 복 받기를 원합니다. 그런데 이 복을 사람들이 주는 것이 아닙니다. 또 사람들이 만든 우상이 주는 것도 아닙니다. 인도에 가보니까 코끼리를 신으로 섬기는데 아마 무슨 코끼리 신을 섬기는 절기가 된 때였는지 모르는데 온 거리에 크고 작은 코끼리가 가득 쌓여져 있습니다. 코끼리가 복을 준다고 그래서 너도나도 코끼리를 사갑니다. 복을 크게 받을 사람은 큰 코끼리를 사가고 돈이 없는 사람은 조그만 것을 사갑니다. 그러나 코끼리가 복을 주는 것은 아닙니다. 우리에게 복을 주실 분은 복의 근원되시는 하나님 한 분밖에 없습니다. 온 우주 만물을 지으시고 다스리시는 하나님께서 그의 백성들에게 지금도 복을 내려주고 계시는 것입니다.</w:t>
      </w:r>
    </w:p>
    <w:p>
      <w:pPr>
        <w:spacing w:after="60" w:before="60"/>
      </w:pPr>
      <w:r>
        <w:rPr>
          <w:b w:val="false"/>
          <w:bCs w:val="false"/>
          <w:i w:val="false"/>
          <w:iCs w:val="false"/>
        </w:rPr>
        <w:t xml:space="preserve">시편 73편 28절은 말씀합니다. “하나님께 가까이 함이 내게 복이라 내가 주 야훼를 나의 피난처로 삼아 주의 모든 행적을 전파하리이다”</w:t>
      </w:r>
    </w:p>
    <w:p>
      <w:pPr>
        <w:spacing w:after="60" w:before="60"/>
      </w:pPr>
      <w:r>
        <w:rPr>
          <w:b w:val="false"/>
          <w:bCs w:val="false"/>
          <w:i w:val="false"/>
          <w:iCs w:val="false"/>
        </w:rPr>
        <w:t xml:space="preserve">그러므로 늘 복의 근원되신 하나님께 더 가까이, 더 가까이 나아가는 여러분 모두가 되기를 주님의 이름으로 축원합니다.</w:t>
      </w:r>
    </w:p>
    <w:p/>
    <w:p>
      <w:pPr>
        <w:spacing w:after="120" w:before="220"/>
      </w:pPr>
      <w:r>
        <w:rPr>
          <w:b/>
          <w:bCs/>
          <w:i w:val="false"/>
          <w:iCs w:val="false"/>
        </w:rPr>
        <w:t xml:space="preserve">1. 하나님께서 주시는 복</w:t>
      </w:r>
    </w:p>
    <w:p/>
    <w:p>
      <w:pPr>
        <w:spacing w:after="60" w:before="60"/>
      </w:pPr>
      <w:r>
        <w:rPr>
          <w:b w:val="false"/>
          <w:bCs w:val="false"/>
          <w:i w:val="false"/>
          <w:iCs w:val="false"/>
        </w:rPr>
        <w:t xml:space="preserve">하나님께서 주시는 복에 대해서 함께 살펴보기 원합니다. 복은 하나님이 주셔야 합니다. 창세기 26장 12절, 13절은 말씀합니다. “이삭이 그 땅에서 농사하여 그 해에 백 배나 얻었고 야훼께서 복을 주시므로 그 사람이 창대하고 왕성하여 마침내 거부가 되어”</w:t>
      </w:r>
    </w:p>
    <w:p>
      <w:pPr>
        <w:spacing w:after="60" w:before="60"/>
      </w:pPr>
      <w:r>
        <w:rPr>
          <w:b w:val="false"/>
          <w:bCs w:val="false"/>
          <w:i w:val="false"/>
          <w:iCs w:val="false"/>
        </w:rPr>
        <w:t xml:space="preserve">하나님께서 이삭에게 복을 주시기로 작정하신 것입니다. 복을 주시므로 이삭이 농사를 지었는데 백배를 얻었습니다. 원래 이삭은 농사를 짓는 사람이 아닙니다. 유목민입니다. 그런데 농사를 제대로 해보지도 않은 이삭이 농사를 지었는데, 평균적으로 그 당시 그곳에서 농사를 짓는 사람들이 거두어들인 수확의 백배를 얻은 것입니다. 하나님께서 복을 주시면 이와 같은 복이 임하는 것입니다.</w:t>
      </w:r>
    </w:p>
    <w:p/>
    <w:p>
      <w:pPr>
        <w:spacing w:after="60" w:before="60"/>
      </w:pPr>
      <w:r>
        <w:rPr>
          <w:b w:val="false"/>
          <w:bCs w:val="false"/>
          <w:i w:val="false"/>
          <w:iCs w:val="false"/>
        </w:rPr>
        <w:t xml:space="preserve">복은 하나님이 주셔야 됩니다. 내가 아무리 복을 얻으려고 복을 따라가도, 하나님이 허락하지 않으시면 복은 손에 잡히지 않습니다. 하나님이 허락하시면 내가 어디를 가든지 복이 따라오는 것입니다. 그러므로 여러분이 예수 잘 믿고 복이 따라다니는 인생을 살아가시기를 바랍니다. 그래서 이삭이 거부가 되었다 말씀합니다.</w:t>
      </w:r>
    </w:p>
    <w:p/>
    <w:p>
      <w:pPr>
        <w:spacing w:after="60" w:before="60"/>
      </w:pPr>
      <w:r>
        <w:rPr>
          <w:b w:val="false"/>
          <w:bCs w:val="false"/>
          <w:i w:val="false"/>
          <w:iCs w:val="false"/>
        </w:rPr>
        <w:t xml:space="preserve">그런데 이삭이 이렇게 큰 복을 받게 된 비결은 다른 것이 아닙니다. 전적인 순종을 통하여, 헌신을 통하여 복을 받게 된 것입니다. 하나님은 말씀을 지켜 순종하는 자에게. 말씀을 따라 그 말씀의 인도함을 지켜 따르는 자에게 복을 내려주십니다.</w:t>
      </w:r>
    </w:p>
    <w:p/>
    <w:p>
      <w:pPr>
        <w:spacing w:after="60" w:before="60"/>
      </w:pPr>
      <w:r>
        <w:rPr>
          <w:b w:val="false"/>
          <w:bCs w:val="false"/>
          <w:i w:val="false"/>
          <w:iCs w:val="false"/>
        </w:rPr>
        <w:t xml:space="preserve">하나님께서 아브라함에게 이와 같은 말씀을 전하셨습니다.</w:t>
      </w:r>
    </w:p>
    <w:p>
      <w:pPr>
        <w:spacing w:after="60" w:before="60"/>
      </w:pPr>
      <w:r>
        <w:rPr>
          <w:b w:val="false"/>
          <w:bCs w:val="false"/>
          <w:i w:val="false"/>
          <w:iCs w:val="false"/>
        </w:rPr>
        <w:t xml:space="preserve">“백 세 때 낳은 너의 아들, 이삭을 모리아 땅에 있는 한 산에 가서 바쳐라.”</w:t>
      </w:r>
    </w:p>
    <w:p>
      <w:pPr>
        <w:spacing w:after="60" w:before="60"/>
      </w:pPr>
      <w:r>
        <w:rPr>
          <w:b w:val="false"/>
          <w:bCs w:val="false"/>
          <w:i w:val="false"/>
          <w:iCs w:val="false"/>
        </w:rPr>
        <w:t xml:space="preserve">100세에 얻은 아들이니까 얼마나 귀합니까? 눈만 뜨면 “이삭아, 이삭아.” 하고 이삭을 찾았을 것입니다. 75세부터 25년을 기다려서 100세 때 얻은 아들인데, 그 아들을 모리아 땅에 있는 한 산에 가서 바치라는 것입니다. 번제로 바치라는 것은 팔과 다리를 다 잘라내어서 불살라드리라는 것입니다. 청천벽력과 같은 하나님의 명령이었을 것입니다.</w:t>
      </w:r>
    </w:p>
    <w:p/>
    <w:p>
      <w:pPr>
        <w:spacing w:after="60" w:before="60"/>
      </w:pPr>
      <w:r>
        <w:rPr>
          <w:b w:val="false"/>
          <w:bCs w:val="false"/>
          <w:i w:val="false"/>
          <w:iCs w:val="false"/>
        </w:rPr>
        <w:t xml:space="preserve">제가 어저께 밤에 이 설교를 한, 다른 목사님 설교를 들어보니까 참 솔직하시더라구요. “저 같으면 못합니다. 설교는 해도 내 딸 하나 있는 것을 바치라고 하면 못 바칩니다.” 그러시더라구요. 그래서 ‘아아, 저 목사님이 참 솔직하시구나.’ 아마 우리도 그럴 것입니다. 가장 소중한 것을 주님께 내어놓으라고 할 때, “주님, 이것만은 안 됩니다.” 할 것을 우리들이 다 갖고 있을 것입니다. 그만큼 하나님 앞에 희생하고 헌신하는 것이 쉬운 것은 아닙니다. 그런데 100세 때 낳은 아들을 바치라. 그것도 삼일 길을 가서 거기서 바쳐야 되니 그 마음의 고통은 말로 다 표현할 수 없었을 것입니다.</w:t>
      </w:r>
    </w:p>
    <w:p/>
    <w:p>
      <w:pPr>
        <w:spacing w:after="60" w:before="60"/>
      </w:pPr>
      <w:r>
        <w:rPr>
          <w:b w:val="false"/>
          <w:bCs w:val="false"/>
          <w:i w:val="false"/>
          <w:iCs w:val="false"/>
        </w:rPr>
        <w:t xml:space="preserve">그러나 아브라함은 순종했습니다. 그런데 더욱 놀라운 것은 이삭의 순종의 모습입니다. 성경 학자들은 그 당시 이삭의 나이가 한 스무 살 즈음 되었다고 보는데, 이삭도 하나님 말씀에 그냥 순종했다고 하는 것입니다.</w:t>
      </w:r>
    </w:p>
    <w:p/>
    <w:p>
      <w:pPr>
        <w:spacing w:after="60" w:before="60"/>
      </w:pPr>
      <w:r>
        <w:rPr>
          <w:b w:val="false"/>
          <w:bCs w:val="false"/>
          <w:i/>
          <w:iCs/>
        </w:rPr>
        <w:t xml:space="preserve">창세기 22장 9절로 10절은 이렇게 설명합니다. “하나님이 그에게 일러 주신 곳에 이른지라 이에 아브라함이 그 곳에 제단을 쌓고 나무를 벌여 놓고 그의 아들 이삭을 결박하여 제단 나무 위에 놓고 손을 내밀어 칼을 잡고 그 아들을 잡으려 하니”</w:t>
      </w:r>
    </w:p>
    <w:p/>
    <w:p>
      <w:pPr>
        <w:spacing w:after="60" w:before="60"/>
      </w:pPr>
      <w:r>
        <w:rPr>
          <w:b w:val="false"/>
          <w:bCs w:val="false"/>
          <w:i w:val="false"/>
          <w:iCs w:val="false"/>
        </w:rPr>
        <w:t xml:space="preserve">그 아버지의 그 아들입니다. 그런데 가만 보면 하나님의 축복은 믿음의 가문을 타고 내려가면서 더 풍성해지는 것입니다. 처음 예수를 믿을 때, 그 1대는 고생을 많이 해요. 대대로 조상부터 미신을 섬겼고, 불신앙의 삶을 살았기 때문에 강력한 영적인 도전이 있습니다. 그런데 1대는 고생해도 2대부터는 넘치는 하나님의 복이 임하기 시작하는 것입니다.</w:t>
      </w:r>
    </w:p>
    <w:p/>
    <w:p>
      <w:pPr>
        <w:spacing w:after="60" w:before="60"/>
      </w:pPr>
      <w:r>
        <w:rPr>
          <w:b w:val="false"/>
          <w:bCs w:val="false"/>
          <w:i w:val="false"/>
          <w:iCs w:val="false"/>
        </w:rPr>
        <w:t xml:space="preserve">아주 독실한 크리스천 가정에서 대대로 복을 받은 그 대표적인 예가 18세기 프린스턴 대학교 총장을 지낸 조나단 에드워드의 그 가족입니다. 그 가계를 보면, 자손 중에 13명이 대학총장이 되었고, 65명이 교수, 3명이 연방 상원의원, 3명이 주지사, 30명이 판사, 100명이 변호사, 56명이 의사, 75명이 군대장교, 100명이 선교사 목사 작가, 세 명이 큰 도시의 시장, 한 명의 부통령이 나왔습니다.</w:t>
      </w:r>
    </w:p>
    <w:p/>
    <w:p>
      <w:pPr>
        <w:spacing w:after="60" w:before="60"/>
      </w:pPr>
      <w:r>
        <w:rPr>
          <w:b w:val="false"/>
          <w:bCs w:val="false"/>
          <w:i w:val="false"/>
          <w:iCs w:val="false"/>
        </w:rPr>
        <w:t xml:space="preserve">비결은 다른 데에 있지 않습니다. 하나님을 잘 섬겼기 때문에. 여러분들이 하나님을 잘 섬기기만 하면 자손대대로 이와 같은 복을 받게 되는 것입니다. 여러분 대에 처음으로 예수님 믿어서 고생하는 분이 있다고 할지라도 자손이 내려가면 내려갈수록 이와 같은 복이 임하는 것입니다.</w:t>
      </w:r>
    </w:p>
    <w:p/>
    <w:p>
      <w:pPr>
        <w:spacing w:after="60" w:before="60"/>
      </w:pPr>
      <w:r>
        <w:rPr>
          <w:b w:val="false"/>
          <w:bCs w:val="false"/>
          <w:i w:val="false"/>
          <w:iCs w:val="false"/>
        </w:rPr>
        <w:t xml:space="preserve">이삭은 단번에 자신을 드려 헌신함으로 말미암아 농사를 지었을 때에 백배를 얻었습니다. 하나님은 이삭에게 복을 주시기로 작정을 했습니다. 가뭄이 다가와서 당시 곡창 지대인 애굽으로 가려고 할 때에 하나님 막으시고 주신 말씀이 있습니다.</w:t>
      </w:r>
    </w:p>
    <w:p/>
    <w:p>
      <w:pPr>
        <w:spacing w:after="60" w:before="60"/>
      </w:pPr>
      <w:r>
        <w:rPr>
          <w:b w:val="false"/>
          <w:bCs w:val="false"/>
          <w:i/>
          <w:iCs/>
        </w:rPr>
        <w:t xml:space="preserve">창세기 26장 2절, 3절입니다. “야훼께서 이삭에게 나타나 이르시되 애굽으로 내려가지 말고 내가 네게 지시하는 땅에 거주하라 이 땅에 거류하면 내가 너와 함께 있어 네게 복을 주고 내가 이 모든 땅을 너와 네 자손에게 주리라”</w:t>
      </w:r>
    </w:p>
    <w:p>
      <w:pPr>
        <w:spacing w:after="60" w:before="60"/>
      </w:pPr>
      <w:r>
        <w:rPr>
          <w:b w:val="false"/>
          <w:bCs w:val="false"/>
          <w:i w:val="false"/>
          <w:iCs w:val="false"/>
        </w:rPr>
        <w:t xml:space="preserve">순종하니까 백배의 축복이 임한 것입니다. 순종하니까 은혜가 임하는 것입니다. 전적으로 하나님을 믿고 의지하고 따라가면 복이 임합니다. 우리가 예수 믿고 복 받지 못하는 이유 중에 하나는 말씀에 순종하지 않기 때문입니다. 원망하고 불평하고 부정적으로 말하고 생각하기 때문에 그런 것입니다. 절대 긍정, 절대 감사로 문제 안에서 약속의 말씀 딱 붙잡고 믿음으로 말씀에 순종하여 나가기만 하면 좋은 일이 다가오는 것입니다.</w:t>
      </w:r>
    </w:p>
    <w:p/>
    <w:p>
      <w:pPr>
        <w:spacing w:after="60" w:before="60"/>
      </w:pPr>
      <w:r>
        <w:rPr>
          <w:b w:val="false"/>
          <w:bCs w:val="false"/>
          <w:i/>
          <w:iCs/>
        </w:rPr>
        <w:t xml:space="preserve">예레미야 17장 7절로 8절입니다. “그러나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w:t>
      </w:r>
    </w:p>
    <w:p/>
    <w:p>
      <w:pPr>
        <w:spacing w:after="60" w:before="60"/>
      </w:pPr>
      <w:r>
        <w:rPr>
          <w:b w:val="false"/>
          <w:bCs w:val="false"/>
          <w:i w:val="false"/>
          <w:iCs w:val="false"/>
        </w:rPr>
        <w:t xml:space="preserve">허쉬 초콜렛 창업자인 밀턴 스네이블리 허쉬를 소개합니다. 아주 가난한 농부의 아들로 태어납니다. 너무너무 가난했어요. 그래서 초등학교도 그만두고 생업 전선으로 뛰어들었습니다. 독실한 신앙을 가진 어머니는 늘 성경을 읽어주고 옆에서 기도하셨습니다. 그래서 제과 기술을 배워서 처음에 제과점을 내었다가 실패하고, 그 다음에 캐러멜 만드는 그러한 가게를 열었다가 또 실패하고. 잘 되지가 않아요. 그러나 그때 기도하면서 말씀 묵상할 때에 주님이 은혜를 주셨습니다.</w:t>
      </w:r>
    </w:p>
    <w:p/>
    <w:p>
      <w:pPr>
        <w:spacing w:after="60" w:before="60"/>
      </w:pPr>
      <w:r>
        <w:rPr>
          <w:b w:val="false"/>
          <w:bCs w:val="false"/>
          <w:i w:val="false"/>
          <w:iCs w:val="false"/>
        </w:rPr>
        <w:t xml:space="preserve">아브라함이 얻은 수확의 십분의 일을 주는 말씀을 읽으면서, ‘아 내 힘이 아니라 하나님의 힘으로 내가 사업을 해야 되겠다’ 그래서 그런 결심을 하게 됩니다. 이렇게 이야기했습니다.</w:t>
      </w:r>
    </w:p>
    <w:p>
      <w:pPr>
        <w:spacing w:after="60" w:before="60"/>
      </w:pPr>
      <w:r>
        <w:rPr>
          <w:b w:val="false"/>
          <w:bCs w:val="false"/>
          <w:i w:val="false"/>
          <w:iCs w:val="false"/>
        </w:rPr>
        <w:t xml:space="preserve">“관대하게 기부할 때 우리는 축복을 받는다. 우리는 내 힘이 아닌 야훼의 힘으로 산다. 십일조를 드릴 수도 있고 아닐 수도 있지만, 나는 십일조를 기쁘게 생각한다. 그리고 이 일을 야훼께서도 기뻐하신다고 확신한다.”</w:t>
      </w:r>
    </w:p>
    <w:p>
      <w:pPr>
        <w:spacing w:after="60" w:before="60"/>
      </w:pPr>
      <w:r>
        <w:rPr>
          <w:b w:val="false"/>
          <w:bCs w:val="false"/>
          <w:i w:val="false"/>
          <w:iCs w:val="false"/>
        </w:rPr>
        <w:t xml:space="preserve">그래서 밀크캐러멜을 개발해가지고 서른여섯 살에 크게 성공해서 거부가 된 후에, 그가 1893년 시카고에서 열린 박람회에 갔다가 초콜릿 제조 기계를 보고 영감을 받아서 초콜릿 사업을 시작합니다. 당시에 초콜릿은 부유한 특권층만 먹던 식품이었습니다. ‘누구에게나 이것을 값싸게 먹게 하자.’ 그래서 초콜릿을 대량생산하게 되었는데 많은 사람들이 이 초콜릿을 너도나도 구입함으로 말미암아 크게 돈을 벌게 되었습니다. 그런데 이 분은 이 벌은 돈을 하나님의 영광을 위해서 다 어렵고 힘든 사람에게 나누는 데에 썼습니다. 무엇보다도 공장 근로자들에게 주택을 다 제공하고, 사원 복지를 위해서 교통편을 마련해 주고, 그들 위해서 학교, 도서관, 놀이기구, 수영장, 교회, 병원, 백화점, 골프장, 야구장, 야외 음악당을 만들었어요. 그리고 허쉬파크를 만들었습니다. 파격적인 복지 타운을 만들었는데 당시 모든 근로자들의 꿈은 이 허쉬에 취직해서 이 허쉬파크에 사는 것이었습니다. 88세까지 살다가, 참 이분 대단한 분이에요. 전 재산을 다 사회에 환원하고 세상을 떠났습니다. 고아원을 짓고 학교를 세우고 의과대학도 건설했습니다. 평소에 이렇게 말했다고 합니다.</w:t>
      </w:r>
    </w:p>
    <w:p>
      <w:pPr>
        <w:spacing w:after="60" w:before="60"/>
      </w:pPr>
      <w:r>
        <w:rPr>
          <w:b w:val="false"/>
          <w:bCs w:val="false"/>
          <w:i w:val="false"/>
          <w:iCs w:val="false"/>
        </w:rPr>
        <w:t xml:space="preserve">“사람은 다른 사람을 행복하게 하는 만큼 행복해진다.”</w:t>
      </w:r>
    </w:p>
    <w:p>
      <w:pPr>
        <w:spacing w:after="60" w:before="60"/>
      </w:pPr>
      <w:r>
        <w:rPr>
          <w:b w:val="false"/>
          <w:bCs w:val="false"/>
          <w:i w:val="false"/>
          <w:iCs w:val="false"/>
        </w:rPr>
        <w:t xml:space="preserve">“젊은이여, 정직하라! 의미 있는 일을 위해 자신을 단련하라! 하나님을 사랑하라!”</w:t>
      </w:r>
    </w:p>
    <w:p/>
    <w:p>
      <w:pPr>
        <w:spacing w:after="120" w:before="220"/>
      </w:pPr>
      <w:r>
        <w:rPr>
          <w:b/>
          <w:bCs/>
          <w:i w:val="false"/>
          <w:iCs w:val="false"/>
        </w:rPr>
        <w:t xml:space="preserve">2. 이방인들의 시기와 도전</w:t>
      </w:r>
    </w:p>
    <w:p/>
    <w:p>
      <w:pPr>
        <w:spacing w:after="60" w:before="60"/>
      </w:pPr>
      <w:r>
        <w:rPr>
          <w:b w:val="false"/>
          <w:bCs w:val="false"/>
          <w:i w:val="false"/>
          <w:iCs w:val="false"/>
        </w:rPr>
        <w:t xml:space="preserve">이삭이 형통하고 잘되니까 블레셋 사람들이 시기하고 질투하고 그의 하는 일을 방해했습니다. 창세기 26장 14절로 16절은 설명합니다. “양과 소가 떼를 이루고 종이 심히 많으므로 블레셋 사람이 그를 시기하여 그 아버지 아브라함 때에 그 아버지의 종들이 판 모든 우물을 막고 흙으로 메웠더라 아비멜렉이 이삭에게 이르되 네가 우리보다 크게 강성한즉 우리를 떠나라”</w:t>
      </w:r>
    </w:p>
    <w:p/>
    <w:p>
      <w:pPr>
        <w:spacing w:after="60" w:before="60"/>
      </w:pPr>
      <w:r>
        <w:rPr>
          <w:b w:val="false"/>
          <w:bCs w:val="false"/>
          <w:i w:val="false"/>
          <w:iCs w:val="false"/>
        </w:rPr>
        <w:t xml:space="preserve">큰 복을 받으니까 저들이 시기하고 질투해서 우물을 다 막아버리고 쫓아냈습니다. 세상 사람들은 남이 잘될 때 기뻐해주지 않고 배 아파합니다. 그리고 옛 속담에 “사촌이 땅을 사면 배가 아프다.”라고 했습니다.</w:t>
      </w:r>
    </w:p>
    <w:p>
      <w:pPr>
        <w:spacing w:after="60" w:before="60"/>
      </w:pPr>
      <w:r>
        <w:rPr>
          <w:b w:val="false"/>
          <w:bCs w:val="false"/>
          <w:i w:val="false"/>
          <w:iCs w:val="false"/>
        </w:rPr>
        <w:t xml:space="preserve">축하를 해줘야지 왜 배가 아픕니까? 우리 믿는 사람들은 그렇게 살면 안 됩니다. 남들이 잘될 때 가서 같이 기뻐해주고 안될 때 같이 가서 울어주고 위로해주는 것이 우리들의 모습이 되어야 합니다.</w:t>
      </w:r>
    </w:p>
    <w:p>
      <w:pPr>
        <w:spacing w:after="60" w:before="60"/>
      </w:pPr>
      <w:r>
        <w:rPr>
          <w:b w:val="false"/>
          <w:bCs w:val="false"/>
          <w:i w:val="false"/>
          <w:iCs w:val="false"/>
        </w:rPr>
        <w:t xml:space="preserve">블레셋 사람들이 삶의 터전이 되는 이 우물을 다 막아버렸습니다. 물이 귀한 그 지역에서 우물을 막아버리니 이것은 참으로 힘들고 어려운 상황에 부딪히게 된 것을 말씀합니다. 그런데 우리가 때때로 하나님 뜻대로 살려고 하면 이런 핍박이 다가옵니다. 도전이 다가옵니다. 정직하게 살려고 하는데 세상은 정직하게 살지 못하게 합니다. 자꾸 거짓과 죄와 탐욕과 타협하게 만듭니다. 잘못된 길로 가는 것을 아는데도 할 수 없이 따라가게 되는 경우가 많이 있게 되는 것입니다.</w:t>
      </w:r>
    </w:p>
    <w:p/>
    <w:p>
      <w:pPr>
        <w:spacing w:after="60" w:before="60"/>
      </w:pPr>
      <w:r>
        <w:rPr>
          <w:b w:val="false"/>
          <w:bCs w:val="false"/>
          <w:i w:val="false"/>
          <w:iCs w:val="false"/>
        </w:rPr>
        <w:t xml:space="preserve">그러나 그때 우리는 믿음을 지켜야 합니다. 요한복음 15장 19절에 성경은 말씀합니다. “너희가 세상에 속하였으면 세상이 자기의 것을 사랑할 것이나 너희는 세상에 속한 자가 아니요 도리어 내가 너희를 세상에서 택하였기 때문에 세상이 너희를 미워하느니라”</w:t>
      </w:r>
    </w:p>
    <w:p>
      <w:pPr>
        <w:spacing w:after="60" w:before="60"/>
      </w:pPr>
      <w:r>
        <w:rPr>
          <w:b w:val="false"/>
          <w:bCs w:val="false"/>
          <w:i w:val="false"/>
          <w:iCs w:val="false"/>
        </w:rPr>
        <w:t xml:space="preserve">때때로 믿음을 지키기 위해서 환란과 핍박을 당할 때가 있는 것입니다. 남들이 다 그냥 적당히 타협함으로써 그 길을 가는데, 믿는 사람은 그 길이 하나님이 기뻐하시는 길이 아니면 그 길을 가면 안 되는 것입니다.</w:t>
      </w:r>
    </w:p>
    <w:p/>
    <w:p>
      <w:pPr>
        <w:spacing w:after="60" w:before="60"/>
      </w:pPr>
      <w:r>
        <w:rPr>
          <w:b w:val="false"/>
          <w:bCs w:val="false"/>
          <w:i w:val="false"/>
          <w:iCs w:val="false"/>
        </w:rPr>
        <w:t xml:space="preserve">미국에 이 의약품 검사기관에서 약을 판매하는 것을 막아낸 사람이 있습니다. 그 약은 탈리도마이드라고 하는 임산부가 먹는 감기약인데 이미 캐나다와 유럽 쪽에서는 판매가 시작되었습니다. 제약 회사에서는 돈을 벌기 위해서 갖은 압력을 다 넣습니다. 위쪽에서도 계속 압력이 들어옵니다. 그런데 밑에 있는 이 사람이 이 약을 먹고 그 후유증이 어떻게 생길지 모르기 때문에 절대 허락할 수 없습니다. 이 분이 그것을 지켜낸 거예요.</w:t>
      </w:r>
    </w:p>
    <w:p/>
    <w:p>
      <w:pPr>
        <w:spacing w:after="60" w:before="60"/>
      </w:pPr>
      <w:r>
        <w:rPr>
          <w:b w:val="false"/>
          <w:bCs w:val="false"/>
          <w:i w:val="false"/>
          <w:iCs w:val="false"/>
        </w:rPr>
        <w:t xml:space="preserve">1년 후에 이 약을 먹은 사람들이 전 세계 약 5만 명 정도 기형아를 낳게 되었습니다. 팔, 다리가 없는 애가 태어나고 여러 가지로 몸에 기형이 된 아이들이 태어났습니다. 임신부들이 그 감기약을 먹었다가, 부작용이 없다고 감기약을 먹었다가 이런 큰 피해를 입게 된 것입니다. 만약에 그 사람이 제약 회사에서 뒷돈을 갖다 준 것을 받고, 위의 압력을 받고 허락해줬더라면 미국 내에도 큰 재앙이 임했을 것입니다. 그런데 그는 믿음을 지켰어요. 내가 여기서 타협하지 않겠다. 내가 이곳에 있는 것은 우리 미국의 국민들의 건강을 지키려고 있는 것이지 절대 타협할 수 없다. 그 한 사람이 막아낸 것입니다. 그렇습니다. 한 사람이 그 자리에서 일을 바로 함으로 말미암아 미국 국민 중의 임신한 여인들이 그런 기형아를 낳지 않게 된 것입니다.</w:t>
      </w:r>
    </w:p>
    <w:p/>
    <w:p>
      <w:pPr>
        <w:spacing w:after="60" w:before="60"/>
      </w:pPr>
      <w:r>
        <w:rPr>
          <w:b w:val="false"/>
          <w:bCs w:val="false"/>
          <w:i w:val="false"/>
          <w:iCs w:val="false"/>
        </w:rPr>
        <w:t xml:space="preserve">그렇습니다. 우리나라에 총책임 위기는 그 한 사람, 한 사람이 있는 위치에서 하나님 앞에 바른 양심을 갖고 바르게 갔더라면 이런 일이 안 생겨나는데 잘못된 길로 갔기 때문에 이런 문제가 생겨난 것입니다. 그러므로 우리는 믿음을 지켜야 합니다. 절대로 세상을 따라가면 안 됩니다.</w:t>
      </w:r>
    </w:p>
    <w:p>
      <w:pPr>
        <w:spacing w:after="60" w:before="60"/>
      </w:pPr>
      <w:r>
        <w:rPr>
          <w:b w:val="false"/>
          <w:bCs w:val="false"/>
          <w:i/>
          <w:iCs/>
        </w:rPr>
        <w:t xml:space="preserve">로마서 8장 17절은 말씀합니다. “자녀이면 또한 상속자 곧 하나님의 상속자요 그리스도와 함께 한 상속자니 우리가 그와 함께 영광을 받기 위하여 고난도 함께 받아야 할 것이니라”</w:t>
      </w:r>
    </w:p>
    <w:p>
      <w:pPr>
        <w:spacing w:after="60" w:before="60"/>
      </w:pPr>
      <w:r>
        <w:rPr>
          <w:b w:val="false"/>
          <w:bCs w:val="false"/>
          <w:i w:val="false"/>
          <w:iCs w:val="false"/>
        </w:rPr>
        <w:t xml:space="preserve">그러나 어떠한 고난을 당해도 주님이 함께 하시기 때문에 우리는 고난에서 넉넉히 이깁니다.</w:t>
      </w:r>
    </w:p>
    <w:p>
      <w:pPr>
        <w:spacing w:after="60" w:before="60"/>
      </w:pPr>
      <w:r>
        <w:rPr>
          <w:b w:val="false"/>
          <w:bCs w:val="false"/>
          <w:i/>
          <w:iCs/>
        </w:rPr>
        <w:t xml:space="preserve">요한복음 16장 33절입니다. “세상에서는 너희가 환난을 당하나 담대하라 내가 세상을 이기었노라”</w:t>
      </w:r>
    </w:p>
    <w:p/>
    <w:p>
      <w:pPr>
        <w:spacing w:after="120" w:before="220"/>
      </w:pPr>
      <w:r>
        <w:rPr>
          <w:b/>
          <w:bCs/>
          <w:i w:val="false"/>
          <w:iCs w:val="false"/>
        </w:rPr>
        <w:t xml:space="preserve">3. 함께하시는 하나님</w:t>
      </w:r>
    </w:p>
    <w:p/>
    <w:p>
      <w:pPr>
        <w:spacing w:after="60" w:before="60"/>
      </w:pPr>
      <w:r>
        <w:rPr>
          <w:b w:val="false"/>
          <w:bCs w:val="false"/>
          <w:i w:val="false"/>
          <w:iCs w:val="false"/>
        </w:rPr>
        <w:t xml:space="preserve">환란 가운데 문제와 어려움을 당한 때에 믿음을 지키면 셋째로, 하나님은 우리와 함께하셔서 모든 어려움을 이기게 만들어주십니다. 이삭은 우물이 다 메워져버렸기 때문에 이제 삶의 터전에 필요한 것을 다 잃고 그곳을 떠나게 되었는데 이제 옮겨가서 우물을 팝니다.</w:t>
      </w:r>
    </w:p>
    <w:p/>
    <w:p>
      <w:pPr>
        <w:spacing w:after="60" w:before="60"/>
      </w:pPr>
      <w:r>
        <w:rPr>
          <w:b w:val="false"/>
          <w:bCs w:val="false"/>
          <w:i/>
          <w:iCs/>
        </w:rPr>
        <w:t xml:space="preserve">창세기 26장 19절 20절입니다. “이삭의 종들이 골짜기를 파서 샘 근원을 얻었더니 그랄 목자들이 이삭의 목자와 다투어 이르되 이 물은 우리의 것이라 하매 이삭이 그 다툼으로 말미암아 그 우물 이름을 에섹이라 하였으며”</w:t>
      </w:r>
    </w:p>
    <w:p/>
    <w:p>
      <w:pPr>
        <w:spacing w:after="60" w:before="60"/>
      </w:pPr>
      <w:r>
        <w:rPr>
          <w:b w:val="false"/>
          <w:bCs w:val="false"/>
          <w:i w:val="false"/>
          <w:iCs w:val="false"/>
        </w:rPr>
        <w:t xml:space="preserve">그 당시 물을 얻기에 얼마나 힘든지 지금으로부터 약 4천 년 전입니다. 그러니까 약 4천 년 전에 물이 귀한 때에 땅을 파고 또 파서, 지금처럼 땅을 뚫는 기계도 없는데 아마 곡괭이 같은 걸로 땅을 파가지고 겨우 물을 얻으면 저들이 와서 그것을 빼앗습니다. 우리 물이니까 물을 먹지 말라고. 그런데 이삭은 그들과 싸움을 원치 않았습니다.</w:t>
      </w:r>
    </w:p>
    <w:p>
      <w:pPr>
        <w:spacing w:after="60" w:before="60"/>
      </w:pPr>
      <w:r>
        <w:rPr>
          <w:b w:val="false"/>
          <w:bCs w:val="false"/>
          <w:i w:val="false"/>
          <w:iCs w:val="false"/>
        </w:rPr>
        <w:t xml:space="preserve">물질 문제로 인해서 사람과 싸우면 안 됩니다. 다툼은 원망과 불평을 만들어내고, 미움을 만들어내고, 분열을 가져오고, 상처를 입히는 것입니다. 이삭은 싸우지 않았습니다. “애들아 싸우지 마라. 우리가 가서 또 파면되지.” 또 옮겨와서 다른 곳에서 물을 팝니다.</w:t>
      </w:r>
    </w:p>
    <w:p/>
    <w:p>
      <w:pPr>
        <w:spacing w:after="60" w:before="60"/>
      </w:pPr>
      <w:r>
        <w:rPr>
          <w:b w:val="false"/>
          <w:bCs w:val="false"/>
          <w:i/>
          <w:iCs/>
        </w:rPr>
        <w:t xml:space="preserve">창세기 26장 21절입니다. “또 다른 우물을 팠더니 그들이 또 다투므로 그 이름을 싯나라 하였으며”</w:t>
      </w:r>
    </w:p>
    <w:p/>
    <w:p>
      <w:pPr>
        <w:spacing w:after="60" w:before="60"/>
      </w:pPr>
      <w:r>
        <w:rPr>
          <w:b w:val="false"/>
          <w:bCs w:val="false"/>
          <w:i w:val="false"/>
          <w:iCs w:val="false"/>
        </w:rPr>
        <w:t xml:space="preserve">다른 곳으로 가서 우물을 팠는데 또 쫓아와서 “우물을 내놓으라. 우리 것이라.” 그럽니다. 또 양보합니다. 세 번째 또 옮겨와서 팝니다.</w:t>
      </w:r>
    </w:p>
    <w:p>
      <w:pPr>
        <w:spacing w:after="60" w:before="60"/>
      </w:pPr>
      <w:r>
        <w:rPr>
          <w:b w:val="false"/>
          <w:bCs w:val="false"/>
          <w:i/>
          <w:iCs/>
        </w:rPr>
        <w:t xml:space="preserve">창세기 26장 22절입니다. “이삭이 거기서 옮겨 다른 우물을 팠더니 그들이 다투지 아니하였으므로 그 이름을 르호봇이라 하여 이르되 이제는 야훼께서 우리를 위하여 넓게 하셨으니 이 땅에서 우리가 번성하리로다 하였더라”</w:t>
      </w:r>
    </w:p>
    <w:p/>
    <w:p>
      <w:pPr>
        <w:spacing w:after="60" w:before="60"/>
      </w:pPr>
      <w:r>
        <w:rPr>
          <w:b w:val="false"/>
          <w:bCs w:val="false"/>
          <w:i w:val="false"/>
          <w:iCs w:val="false"/>
        </w:rPr>
        <w:t xml:space="preserve">믿음의 사람은 물줄기도 따라다녀요. 가는 곳마다 땅을 파면 물이 터져 나왔으니까요. 요즘도 아프리카 케냐에 가서 그 우물을 파는 걸 보면요, 한 이십 미터 이상 파 내려가는데, 한번 파는데 만 불을 줘야 되는데, 요즘은 또 이만 불로 올랐대요. 물줄기를 얻기 힘들어요. 그런데 4천 년 전에 그 물을 긷는데서 땅을 파서 물이 터져 나오니까 참 하나님이 얼마나 그들을 복 주셨는지. 파기만하면 물이 터져 나오고. 또 파기만하면 터져 나오고. 그런데 파면 와서 뺏어가고 또 뺏어가고. 세 번째 또 터지는걸 보고 “아이고, 안 되겠다. 열 번 팠어도 또 물이 터질 것 같으니 이제 우리가 포기하자. 저들은 하나님이 함께하는 사람이다.”</w:t>
      </w:r>
    </w:p>
    <w:p/>
    <w:p>
      <w:pPr>
        <w:spacing w:after="60" w:before="60"/>
      </w:pPr>
      <w:r>
        <w:rPr>
          <w:b w:val="false"/>
          <w:bCs w:val="false"/>
          <w:i/>
          <w:iCs/>
        </w:rPr>
        <w:t xml:space="preserve">마태복음 5장 5절에 예수님은 말씀하십니다. “온유한 자는 복이 있나니 그들이 땅을 기업으로 받을 것임이요”</w:t>
      </w:r>
    </w:p>
    <w:p>
      <w:pPr>
        <w:spacing w:after="60" w:before="60"/>
      </w:pPr>
      <w:r>
        <w:rPr>
          <w:b w:val="false"/>
          <w:bCs w:val="false"/>
          <w:i w:val="false"/>
          <w:iCs w:val="false"/>
        </w:rPr>
        <w:t xml:space="preserve">그 밤에 축복의 말씀이 임합니다. 창세기 26장 24절, 25절입니다. “그 밤에 야훼께서 그에게 나타나 이르시되 나는 네 아버지 아브라함의 하나님이니 두려워하지 말라 내 종 아브라함을 위하여 내가 너와 함께 있어 네게 복을 주어 네 자손이 번성하게 하리라 하신지라 이삭이 그 곳에 제단을 쌓고, 야훼의 이름을 부르며 거기 장막을 쳤더니 이삭의 종들이 거기서도 우물을 팠더라”</w:t>
      </w:r>
    </w:p>
    <w:p/>
    <w:p>
      <w:pPr>
        <w:spacing w:after="60" w:before="60"/>
      </w:pPr>
      <w:r>
        <w:rPr>
          <w:b w:val="false"/>
          <w:bCs w:val="false"/>
          <w:i w:val="false"/>
          <w:iCs w:val="false"/>
        </w:rPr>
        <w:t xml:space="preserve">하나님께서 은혜를 주시고 하나님께서 복을 내려줄 때에 감사의 제단을 쌓으시기 바랍니다. 넘치는 감사로 주님 앞에 나아가시기 바랍니다. 그때 하나님께서 더 큰 은혜와 복을 내려주시는 것입니다. 거기서도 땅을 파니 물이 터져 나왔습니다. 그래서 믿지 않는 사람들이 이것을 보고 “야, 저 사람들은 하나님이 함께하시는 사람이구나.”</w:t>
      </w:r>
    </w:p>
    <w:p/>
    <w:p>
      <w:pPr>
        <w:spacing w:after="60" w:before="60"/>
      </w:pPr>
      <w:r>
        <w:rPr>
          <w:b w:val="false"/>
          <w:bCs w:val="false"/>
          <w:i/>
          <w:iCs/>
        </w:rPr>
        <w:t xml:space="preserve">창세기 26장 29절은 말씀합니다. “너는 우리를 해하지 말라 이는 우리가 너를 범하지 아니하고 선한 일만 네게 행하여 네가 평안히 가게 하였음이니라 이제 너는 야훼께 복을 받은 자니라”</w:t>
      </w:r>
    </w:p>
    <w:p/>
    <w:p>
      <w:pPr>
        <w:spacing w:after="60" w:before="60"/>
      </w:pPr>
      <w:r>
        <w:rPr>
          <w:b w:val="false"/>
          <w:bCs w:val="false"/>
          <w:i w:val="false"/>
          <w:iCs w:val="false"/>
        </w:rPr>
        <w:t xml:space="preserve">이방 사람들이 이삭과 이삭의 종들을 보고 말합니다. “당신은 하나님께 복 받은 사람들입니다. 우리가 그거 봤습니다.” 우리, 예수 믿는 사람들은 예수 그리스도의 편지입니다. 어디를 가든지 예수님의 모습이 나타나야 되고, 예수님의 향기입니다. 어디를 가든지 예수님의 향기가 나타나야 됩니다. 사람들의 칭찬받는 사람이 되어야 합니다.</w:t>
      </w:r>
    </w:p>
    <w:p>
      <w:pPr>
        <w:spacing w:after="60" w:before="60"/>
      </w:pPr>
      <w:r>
        <w:rPr>
          <w:b w:val="false"/>
          <w:bCs w:val="false"/>
          <w:i/>
          <w:iCs/>
        </w:rPr>
        <w:t xml:space="preserve">마태복음 5장 16절입니다. “이같이 너희 빛이 사람 앞에 비치게 하여 그들로 너희 착한 행실을 보고 하늘에 계신 너희 아버지께 영광을 돌리게 하라”</w:t>
      </w:r>
    </w:p>
    <w:p/>
    <w:p>
      <w:pPr>
        <w:spacing w:after="60" w:before="60"/>
      </w:pPr>
      <w:r>
        <w:rPr>
          <w:b w:val="false"/>
          <w:bCs w:val="false"/>
          <w:i w:val="false"/>
          <w:iCs w:val="false"/>
        </w:rPr>
        <w:t xml:space="preserve">예루살렘 교회는 칭찬받는 교회였습니다.</w:t>
      </w:r>
    </w:p>
    <w:p>
      <w:pPr>
        <w:spacing w:after="60" w:before="60"/>
      </w:pPr>
      <w:r>
        <w:rPr>
          <w:b w:val="false"/>
          <w:bCs w:val="false"/>
          <w:i/>
          <w:iCs/>
        </w:rPr>
        <w:t xml:space="preserve">사도행전 2장 47절에 “하나님을 찬미하며 또 온 백성에게 칭송을 받으니 주께서 구원 받는 사람을 날마다 더하게 하시니라”</w:t>
      </w:r>
    </w:p>
    <w:p/>
    <w:p>
      <w:pPr>
        <w:spacing w:after="60" w:before="60"/>
      </w:pPr>
      <w:r>
        <w:rPr>
          <w:b w:val="false"/>
          <w:bCs w:val="false"/>
          <w:i w:val="false"/>
          <w:iCs w:val="false"/>
        </w:rPr>
        <w:t xml:space="preserve">우리 모두가 칭찬받는 주의 백성들 되게 하여주옵소서. 우리 교회가 칭찬받는 교회가 되게 하여주옵소서. 천이백만 크리스천들이 칭찬받는 주님의 백성들이 다 되게 하여주시옵소서. 어디를 가든지 하나님이 함께하시는 것을 사람들이 보고 알게 하여주시옵소서. 하나님이 함께 하시면 불가능이 가능케 되고 하나님의 축복과 기적과 은혜가 임하게 되는 것입니다.</w:t>
      </w:r>
    </w:p>
    <w:p/>
    <w:p>
      <w:pPr>
        <w:spacing w:after="60" w:before="60"/>
      </w:pPr>
      <w:r>
        <w:rPr>
          <w:b w:val="false"/>
          <w:bCs w:val="false"/>
          <w:i w:val="false"/>
          <w:iCs w:val="false"/>
        </w:rPr>
        <w:t xml:space="preserve">충남 산골에 큰 교회를 이룬 당진동일교회 간증으로 오늘 말씀을 마무리 합니다. 주일날이 되면 좁은 일차선 농로를 따라 차량이 수백 미터씩 꼬리를 물고 이 교회 산골에 오천 명 성도가 모여서 예배를 드립니다. 교회 학교가 천 명입니다. 이수훈 목사님의 간증을 들어보면, 충남 당진 비닐하우스에서 교회를 개척하고 그다음 산골짜기 고추밭을 사가지고 예배를 드리는데, 이단 교회가 들어온다는 유언비어가 퍼지면서 온 동네가 반대합니다. 관공서에 민원을 내고, 주일 아침이면 경운기로 길을 가로막고, 마을 스피커로 유행가를 크게 틀고, 시간 맞춰서 시비를 걸고, 공사 차량이 들어오지 못하게 좁은 농로를 막았습니다. 그러나 목사님은 그들과 싸우지 않았습니다. 오히려 그들을 사랑으로 대했습니다. 초상집이 나면 찾아가서 저들을 위로하고, 또 저들에게 따뜻한 차를 대접하고, 사랑으로 섬겼습니다. 그리고 병든 사람들을 위해서 기도해주고. 그래서 한 사람, 두 사람 성도가 늘어났는데 암, 우울증, 공황장애, 알콜 중독, 불임 등 성도님들이 문제를 하나 둘 씩 해결하고, 치료함 받고, 기적을 체험하게 되니까 좋은 소문이 나게 되었습니다.</w:t>
      </w:r>
    </w:p>
    <w:p/>
    <w:p>
      <w:pPr>
        <w:spacing w:after="60" w:before="60"/>
      </w:pPr>
      <w:r>
        <w:rPr>
          <w:b w:val="false"/>
          <w:bCs w:val="false"/>
          <w:i w:val="false"/>
          <w:iCs w:val="false"/>
        </w:rPr>
        <w:t xml:space="preserve">뿐만 아니라 산골이라 아이들 교육이 여러 가지로 문제가 되는데 방과 후 학교를 만들어가지고, 초등학교부터 고등학교까지 꿈의 학교를 통하여 아이들을 가르쳤습니다. 결손 가정을 위한 지역 아동센터, 어린이집, 중고등 대안학교를 설립했습니다. 또 12년 동안 출산 장려 운동을 해서 이천 명이 넘는 아이들이 태어나기도 했습니다. 그래서 지자체에서 길을 만들어줬습니다, 교회 들어가는 길을요. 이십년 만에 오천 명이 넘는 교회가 되었습니다. 할렐루야! 천 명이 교회학교고요, 그리고 성도 78퍼센트가 초신자, 정착률이 95퍼센트. 대단합니다. 주여, 믿지 않는 사람들이 구름떼처럼 몰려오는 교회가 되게 하여주시옵소서. 목사님의 고백입니다.</w:t>
      </w:r>
    </w:p>
    <w:p/>
    <w:p>
      <w:pPr>
        <w:spacing w:after="60" w:before="60"/>
      </w:pPr>
      <w:r>
        <w:rPr>
          <w:b w:val="false"/>
          <w:bCs w:val="false"/>
          <w:i w:val="false"/>
          <w:iCs w:val="false"/>
        </w:rPr>
        <w:t xml:space="preserve">“하나님께서 기적같이 손을 펴주셨습니다! 정신없이 달려왔는데, 문득 돌아보니 하나님의 손에 이끌려온 것임을 알았습니다. 지금까지처럼 앞으로도 삶에 지친 사람들, 방황하고 아파하는 사람들의 고통을 함께 나누며 회복을 돕는 교회를 꿈꿉니다. 또한 정직하고 바른 신앙관을 가진 차세대를 기르는 일을 멈추지 않을 것입니다. 평범한 이들을 비범하게 만드시는 하나님께 영광을!”</w:t>
      </w:r>
    </w:p>
    <w:p>
      <w:pPr>
        <w:spacing w:after="60" w:before="60"/>
      </w:pPr>
      <w:r>
        <w:rPr>
          <w:b w:val="false"/>
          <w:bCs w:val="false"/>
          <w:i w:val="false"/>
          <w:iCs w:val="false"/>
        </w:rPr>
        <w:t xml:space="preserve">젊은 사람들이 몰려오는 교회, 어린 아이들이 몰려오는 교회, 모든 사람들이 칭찬하는 교회가 되었습니다. 하나님이 함께하시면 이와 같은 일이 일어나는 것입니다. 여러분 모두가 이 같은, 하나님이 함께 하시는 축복을 다 받아 누리시기 바랍니다. 한 분도 빠짐없이 이삭의 복을 받아서 하는 일마다 형통하고 자손 대대로 주님의 크신 은혜와 축복이 넘쳐나시기를 주님의 이름으로 축원합니다. 축원합니다.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모두 이삭의 복을 받은 사람들입니다. 그러나 우리가 원망, 불평하고 감사하지 못하고 믿음으로 나가지 못해서 이 복을 누리지 못한 것을 회개합니다. 절대 긍정, 절대 감사로 주님 주신 축복을 누리며 살아가는 저희 모두가 되게 하여주옵소서. 예수님의 이름으로 기도 올드립니다. 아멘.</w:t>
      </w:r>
    </w:p>
    <w:p>
      <w:pPr>
        <w:pageBreakBefore/>
      </w:pPr>
    </w:p>
    <w:p>
      <w:pPr>
        <w:pStyle w:val="Heading2"/>
      </w:pPr>
      <w:r>
        <w:t xml:space="preserve">193. 너는 행복한 사람이로다</w:t>
      </w:r>
    </w:p>
    <w:p>
      <w:r>
        <w:t xml:space="preserve">날짜: 2017-01-22</w:t>
      </w:r>
    </w:p>
    <w:p>
      <w:r>
        <w:t xml:space="preserve">분류: 그리스도인</w:t>
      </w:r>
    </w:p>
    <w:p>
      <w:r>
        <w:t xml:space="preserve">본문: 신 33:27~29</w:t>
      </w:r>
    </w:p>
    <w:p>
      <w:r>
        <w:t xml:space="preserve">출처: http://www.fgnews.co.kr/front/view.do?first_category_id=1&amp;second_category_id=8&amp;date=2017-01-22</w:t>
      </w:r>
    </w:p>
    <w:p>
      <w:r>
        <w:t xml:space="preserve">키워드 매칭: 절대 긍정(4), 절대 감사(4)</w:t>
      </w:r>
    </w:p>
    <w:p/>
    <w:p>
      <w:pPr>
        <w:spacing w:after="60" w:before="60"/>
      </w:pPr>
      <w:r>
        <w:rPr>
          <w:b w:val="false"/>
          <w:bCs w:val="false"/>
          <w:i w:val="false"/>
          <w:iCs w:val="false"/>
        </w:rPr>
        <w:t xml:space="preserve">“영원하신 하나님이 네 처소가 되시니 그의 영원하신 팔이 네 아래에 있도다 그가 네 앞에서 대적을 쫓으시며 멸하라 하시도다 이스라엘이 안전히 거하며 야곱의 샘은 곡식과 새 포도주의 땅에 홀로 있나니 곧 그의 하늘이 이슬을 내리는 곳에로다 이스라엘이여 너는 행복한 사람이로다 야훼의 구원을 너 같이 얻은 백성이 누구냐 그는 너를 돕는 방패시요 네 영광의 칼이시로다 네 대적이 네게 복종하리니 네가 그들의 높은 곳을 밟으리로다”(신명기 33장 27~29절)</w:t>
      </w:r>
    </w:p>
    <w:p/>
    <w:p>
      <w:pPr>
        <w:spacing w:after="60" w:before="60"/>
      </w:pPr>
      <w:r>
        <w:rPr>
          <w:b w:val="false"/>
          <w:bCs w:val="false"/>
          <w:i w:val="false"/>
          <w:iCs w:val="false"/>
        </w:rPr>
        <w:t xml:space="preserve">믿는 순간부터 예수님은 우리를 책임져 주셔</w:t>
      </w:r>
    </w:p>
    <w:p>
      <w:pPr>
        <w:spacing w:after="60" w:before="60"/>
      </w:pPr>
      <w:r>
        <w:rPr>
          <w:b w:val="false"/>
          <w:bCs w:val="false"/>
          <w:i w:val="false"/>
          <w:iCs w:val="false"/>
        </w:rPr>
        <w:t xml:space="preserve">주의 사랑안에 거할 때 참 행복 느낄 수 있어</w:t>
      </w:r>
    </w:p>
    <w:p>
      <w:pPr>
        <w:spacing w:after="60" w:before="60"/>
      </w:pPr>
      <w:r>
        <w:rPr>
          <w:b w:val="false"/>
          <w:bCs w:val="false"/>
          <w:i w:val="false"/>
          <w:iCs w:val="false"/>
        </w:rPr>
        <w:t xml:space="preserve">하나님 영광 위한 삶, 절망을 희망으로 바꿔주셔</w:t>
      </w:r>
    </w:p>
    <w:p/>
    <w:p>
      <w:pPr>
        <w:spacing w:after="60" w:before="60"/>
      </w:pPr>
      <w:r>
        <w:rPr>
          <w:b w:val="false"/>
          <w:bCs w:val="false"/>
          <w:i w:val="false"/>
          <w:iCs w:val="false"/>
        </w:rPr>
        <w:t xml:space="preserve">이 세상 살면서 가장 큰 기쁨은, 축복은, 은혜는 예수님 믿고 하나님의 자녀가 되는 것입니다. 예수님보다 더 귀한 분이 없습니다.</w:t>
      </w:r>
    </w:p>
    <w:p>
      <w:pPr>
        <w:spacing w:after="60" w:before="60"/>
      </w:pPr>
      <w:r>
        <w:rPr>
          <w:b w:val="false"/>
          <w:bCs w:val="false"/>
          <w:i w:val="false"/>
          <w:iCs w:val="false"/>
        </w:rPr>
        <w:t xml:space="preserve">저는 오늘 여러분과 함께 신명기 33장 27절로 29절의 말씀을 가지고 ‘너는 행복한 사람이로다’ 이와 같은 제목으로 함께 말씀의 은혜를 나누기 원합니다.</w:t>
      </w:r>
    </w:p>
    <w:p/>
    <w:p>
      <w:pPr>
        <w:spacing w:after="60" w:before="60"/>
      </w:pPr>
      <w:r>
        <w:rPr>
          <w:b w:val="false"/>
          <w:bCs w:val="false"/>
          <w:i w:val="false"/>
          <w:iCs w:val="false"/>
        </w:rPr>
        <w:t xml:space="preserve">이 세상을 사는 모든 사람들이 행복을 찾아 헤매고 있습니다. 서점에 가면 계속 잘 팔리는 책이 행복, 성공, 이런 것과 관계된 주제를 다룬 책들입니다. 그런데 그 책을 사서 읽는다고 행복이 다가오는 것이 아니고, 그 책을 사서 읽는다고 성공이 우리에게 찾아오는 것은 아닙니다. 중요한 것은 행복이 무엇이고, 행복이 어디로부터 오느냐 하는 것입니다. 이 세상 것을 많이 얻으면 행복하리라 생각하지만 가지면 가질수록 염려와 근심이 쌓이는 것이 세상의 물질입니다. 높은 자리에 올라가면 올라갈수록 신경 쓸 일이 많고, 편안하게 잠을 자지 못할 날이 많은 것이 우리들의 모습입니다. 세상 권력이, 물질이 우리의 행복을 가져다주는 것은 아닙니다. 진정한 행복은 예수 그리스도 안에 있습니다. 예수님을 믿고 하나님의 자녀가 되었을 때, 그때 비로소 우리는 우리 마음으로부터 행복이 넘쳐나게 되는 것입니다.</w:t>
      </w:r>
    </w:p>
    <w:p/>
    <w:p>
      <w:pPr>
        <w:spacing w:after="60" w:before="60"/>
      </w:pPr>
      <w:r>
        <w:rPr>
          <w:b w:val="false"/>
          <w:bCs w:val="false"/>
          <w:i w:val="false"/>
          <w:iCs w:val="false"/>
        </w:rPr>
        <w:t xml:space="preserve">내가 예수님 믿고 하나님 자녀가 되어서 하나님께 사랑받고 있다는 이 생각이 내 마음을 점령할 때, 내 마음이 기쁘고 평안하고 행복함이 넘쳐나게 되는 것입니다. 예수님 외에 그 어디서도 참된 행복을 찾을 수가 없습니다. 예수 이름만이 온 인류의 절대 희망이 되시고, 행복의 근원이 되십니다. 예수님 안에서 참 기쁨과 행복을 누리며 살아가는 여러분 모두가 되기를 바랍니다.</w:t>
      </w:r>
    </w:p>
    <w:p>
      <w:pPr>
        <w:spacing w:after="60" w:before="60"/>
      </w:pPr>
      <w:r>
        <w:rPr>
          <w:b w:val="false"/>
          <w:bCs w:val="false"/>
          <w:i w:val="false"/>
          <w:iCs w:val="false"/>
        </w:rPr>
        <w:t xml:space="preserve">모세가 120년 동안 이 세상에 살면서 하나님의 영광을 위해서 일을 했습니다. 마지막 그가 세상을 떠나기 전에 남긴 말씀을 가지고 오늘 함께 은혜 나누기 원합니다.</w:t>
      </w:r>
    </w:p>
    <w:p/>
    <w:p>
      <w:pPr>
        <w:spacing w:after="120" w:before="220"/>
      </w:pPr>
      <w:r>
        <w:rPr>
          <w:b/>
          <w:bCs/>
          <w:i w:val="false"/>
          <w:iCs w:val="false"/>
        </w:rPr>
        <w:t xml:space="preserve">1. 하나님의 특별한 은혜로 구원을 얻은 자</w:t>
      </w:r>
    </w:p>
    <w:p/>
    <w:p>
      <w:pPr>
        <w:spacing w:after="60" w:before="60"/>
      </w:pPr>
      <w:r>
        <w:rPr>
          <w:b w:val="false"/>
          <w:bCs w:val="false"/>
          <w:i w:val="false"/>
          <w:iCs w:val="false"/>
        </w:rPr>
        <w:t xml:space="preserve">모세가 이스라엘 백성에 대해서 말하기를 첫째로, 하나님의 특별한 은혜로 구원을 얻은 자라고 그들을 말씀합니다. 신명기 33장 29절입니다.</w:t>
      </w:r>
    </w:p>
    <w:p>
      <w:pPr>
        <w:spacing w:after="60" w:before="60"/>
      </w:pPr>
      <w:r>
        <w:rPr>
          <w:b w:val="false"/>
          <w:bCs w:val="false"/>
          <w:i w:val="false"/>
          <w:iCs w:val="false"/>
        </w:rPr>
        <w:t xml:space="preserve">“이스라엘이여 너는 행복한 사람이로다 야훼의 구원을 너 같이 얻은 백성이 누구냐”</w:t>
      </w:r>
    </w:p>
    <w:p>
      <w:pPr>
        <w:spacing w:after="60" w:before="60"/>
      </w:pPr>
      <w:r>
        <w:rPr>
          <w:b w:val="false"/>
          <w:bCs w:val="false"/>
          <w:i w:val="false"/>
          <w:iCs w:val="false"/>
        </w:rPr>
        <w:t xml:space="preserve">이스라엘 백성들은 하나님의 특별한 은혜로 구원받고 하나님의 자녀가 된 백성들입니다. 그들이 잘나서, 그들의 숫자가 많아서, 그들이 남들보다 뭔가 뛰어났기 때문에 택함받아 하나님 자녀가 된 것이 아닙니다. 무엇 하나 내놓을 것 없고, 적은 숫자의 무리였지만 하나님이 무조건적으로 저들을 사랑하시고 택하셔서 하나님 백성으로 삼아주시고 복을 내려주신 것입니다. 신명기 7장 6절과 7절은 이와 같이 설명합니다.</w:t>
      </w:r>
    </w:p>
    <w:p>
      <w:pPr>
        <w:spacing w:after="60" w:before="60"/>
      </w:pPr>
      <w:r>
        <w:rPr>
          <w:b w:val="false"/>
          <w:bCs w:val="false"/>
          <w:i w:val="false"/>
          <w:iCs w:val="false"/>
        </w:rPr>
        <w:t xml:space="preserve">“너는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w:t>
      </w:r>
    </w:p>
    <w:p>
      <w:pPr>
        <w:spacing w:after="60" w:before="60"/>
      </w:pPr>
      <w:r>
        <w:rPr>
          <w:b w:val="false"/>
          <w:bCs w:val="false"/>
          <w:i w:val="false"/>
          <w:iCs w:val="false"/>
        </w:rPr>
        <w:t xml:space="preserve">수도 적고, 힘도 없고, 그리고 저들이 지금 애굽에서 430년을 거하면서 노예생활을 합니다. 절망 속에 살고 있었습니다. 그런데 저들을 하나님이 그 절망에 대해서 구원해내신 것입니다. 이는 전적인 하나님의 은혜입니다. 우리들이 구원받고 오늘 이 자리에 와서 앉아있는 것은 하나님이 우리를 택하여 부르셨기 때문입니다. 내 스스로 구원을 얻은 사람은 하나도 없습니다. 만세 전에 하나님이 예정하신 뜻을 따라서 우리가 택함받고 이 자리에 오게 된 것입니다.</w:t>
      </w:r>
    </w:p>
    <w:p>
      <w:pPr>
        <w:spacing w:after="60" w:before="60"/>
      </w:pPr>
      <w:r>
        <w:rPr>
          <w:b w:val="false"/>
          <w:bCs w:val="false"/>
          <w:i w:val="false"/>
          <w:iCs w:val="false"/>
        </w:rPr>
        <w:t xml:space="preserve">이 놀라운 구원의 은혜에 대해서 우리는 감사해야 합니다. 이사야 45장 17절은 말씀합니다.</w:t>
      </w:r>
    </w:p>
    <w:p>
      <w:pPr>
        <w:spacing w:after="60" w:before="60"/>
      </w:pPr>
      <w:r>
        <w:rPr>
          <w:b w:val="false"/>
          <w:bCs w:val="false"/>
          <w:i w:val="false"/>
          <w:iCs w:val="false"/>
        </w:rPr>
        <w:t xml:space="preserve">“이스라엘은 야훼께 구원을 받아 영원한 구원을 얻으리니 너희가 영원히 부끄러움을 당하거나 욕을 받지 아니하리로다”</w:t>
      </w:r>
    </w:p>
    <w:p/>
    <w:p>
      <w:pPr>
        <w:spacing w:after="60" w:before="60"/>
      </w:pPr>
      <w:r>
        <w:rPr>
          <w:b w:val="false"/>
          <w:bCs w:val="false"/>
          <w:i/>
          <w:iCs/>
        </w:rPr>
        <w:t xml:space="preserve">에베소서 1장 3절로 5절은 말씀합니다.</w:t>
      </w:r>
    </w:p>
    <w:p>
      <w:pPr>
        <w:spacing w:after="60" w:before="60"/>
      </w:pPr>
      <w:r>
        <w:rPr>
          <w:b w:val="false"/>
          <w:bCs w:val="false"/>
          <w:i w:val="false"/>
          <w:iCs w:val="false"/>
        </w:rP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 그 기쁘신 뜻대로 우리를 예정하사 예수 그리스도로 말미암아 자기의 아들들이 되게 하셨으니”</w:t>
      </w:r>
    </w:p>
    <w:p>
      <w:pPr>
        <w:spacing w:after="60" w:before="60"/>
      </w:pPr>
      <w:r>
        <w:rPr>
          <w:b w:val="false"/>
          <w:bCs w:val="false"/>
          <w:i w:val="false"/>
          <w:iCs w:val="false"/>
        </w:rPr>
        <w:t xml:space="preserve">할렐루야! 하나님이 만세 전에 예정하신 뜻을 따라서 우리를 택하신 것입니다. ‘너는 내 것이라’고 지명하여 부르시고 택하신 것입니다. 이 놀라운 은혜로 구원받아 우리는 하나님의 자녀가 되었습니다. 그러므로 이 구원의 은혜에 대해서 늘 감사하며 감격하며 주님께 영광을 돌리는 삶을 살아야 할 것입니다.</w:t>
      </w:r>
    </w:p>
    <w:p>
      <w:pPr>
        <w:spacing w:after="60" w:before="60"/>
      </w:pPr>
      <w:r>
        <w:rPr>
          <w:b w:val="false"/>
          <w:bCs w:val="false"/>
          <w:i w:val="false"/>
          <w:iCs w:val="false"/>
        </w:rPr>
        <w:t xml:space="preserve">이스라엘 백성들이 430년 동안 애굽에서 종살이를 할 때에 모세를 보내시사 저들에게 열 가지 재앙을 통해 저들을 심판하시고 그들을 구원해내셨습니다. 그들 앞에 홍해가 가로막혔을 때에 홍해를 가르사 육지처럼 지나게 하셨습니다.</w:t>
      </w:r>
    </w:p>
    <w:p/>
    <w:p>
      <w:pPr>
        <w:spacing w:after="60" w:before="60"/>
      </w:pPr>
      <w:r>
        <w:rPr>
          <w:b w:val="false"/>
          <w:bCs w:val="false"/>
          <w:i w:val="false"/>
          <w:iCs w:val="false"/>
        </w:rPr>
        <w:t xml:space="preserve">시편 106편 9절로 11절은 설명합니다.</w:t>
      </w:r>
    </w:p>
    <w:p>
      <w:pPr>
        <w:spacing w:after="60" w:before="60"/>
      </w:pPr>
      <w:r>
        <w:rPr>
          <w:b w:val="false"/>
          <w:bCs w:val="false"/>
          <w:i w:val="false"/>
          <w:iCs w:val="false"/>
        </w:rPr>
        <w:t xml:space="preserve">“이에 홍해를 꾸짖으시니 곧 마르니 그들을 인도하여 바다 건너가기를 마치 광야를 지나감 같게 하사 그들을 그 미워하는 자의 손에서 구원하시며 그 원수의 손에서 구원하셨고 그들의 대적들은 물로 덮으시매 그들 중에서 하나도 살아 남지 못하였도다”</w:t>
      </w:r>
    </w:p>
    <w:p>
      <w:pPr>
        <w:spacing w:after="60" w:before="60"/>
      </w:pPr>
      <w:r>
        <w:rPr>
          <w:b w:val="false"/>
          <w:bCs w:val="false"/>
          <w:i w:val="false"/>
          <w:iCs w:val="false"/>
        </w:rPr>
        <w:t xml:space="preserve">하나님은 반드시 하나님의 때에 그의 대적을 멸하시고 하나님의 백성을 구원해주시고 위대한 승리를 선물로 주시는 것입니다. 중국이, 일본이 우리나라에 대해서 뭐라고 하더라도, 북한이 핵무기를 개발한다 어쩐다 하더라도 일천이백만 하나님을 섬기는 크리스천이 있는 대한민국을 그 어느 나라도 흔들지 못합니다. 우리가 모여 기도할 때 하나님이 우리를 붙드시는 것입니다. 함께하시는 것입니다. 북한이 우리를 쳐들어오는 날은 그날로 북한이 망하는 날입니다. 시편 40편 2절은 말씀합니다.</w:t>
      </w:r>
    </w:p>
    <w:p>
      <w:pPr>
        <w:spacing w:after="60" w:before="60"/>
      </w:pPr>
      <w:r>
        <w:rPr>
          <w:b w:val="false"/>
          <w:bCs w:val="false"/>
          <w:i w:val="false"/>
          <w:iCs w:val="false"/>
        </w:rPr>
        <w:t xml:space="preserve">“나를 기가 막힐 웅덩이와 수렁에서 끌어올리시고 내 발을 반석 위에 두사 내 걸음을 견고하게 하셨도다”</w:t>
      </w:r>
    </w:p>
    <w:p/>
    <w:p>
      <w:pPr>
        <w:spacing w:after="60" w:before="60"/>
      </w:pPr>
      <w:r>
        <w:rPr>
          <w:b w:val="false"/>
          <w:bCs w:val="false"/>
          <w:i w:val="false"/>
          <w:iCs w:val="false"/>
        </w:rPr>
        <w:t xml:space="preserve">시편 18편 16절 17절입니다.</w:t>
      </w:r>
    </w:p>
    <w:p>
      <w:pPr>
        <w:spacing w:after="60" w:before="60"/>
      </w:pPr>
      <w:r>
        <w:rPr>
          <w:b w:val="false"/>
          <w:bCs w:val="false"/>
          <w:i w:val="false"/>
          <w:iCs w:val="false"/>
        </w:rPr>
        <w:t xml:space="preserve">“그가 높은 곳에서 손을 펴사 나를 붙잡아 주심이여 많은 물에서 나를 건져내셨도다 나를 강한 원수와 미워하는 자에게서 건지셨음이여 그들은 나보다 힘이 세기 때문이로다”</w:t>
      </w:r>
    </w:p>
    <w:p>
      <w:pPr>
        <w:spacing w:after="60" w:before="60"/>
      </w:pPr>
      <w:r>
        <w:rPr>
          <w:b w:val="false"/>
          <w:bCs w:val="false"/>
          <w:i w:val="false"/>
          <w:iCs w:val="false"/>
        </w:rPr>
        <w:t xml:space="preserve">나를 기가 막힐 웅덩이와 수렁에서 끌어올리셨다고 성경은 말씀합니다. 우리가 어떤 때에 너무나 힘들고 어려워서 마음의 고통과 괴로움을 이기지 못해 밤에 잠을 자지 못하고 눈물로 베개를 적실 때가 있습니다. 그런 기가 막힐 절망의 자리에 있는 우리를 주님이 건져주시고, 우리의 눈에서 눈물을 닦아주시고, 우리와 동행하시며, 우리에게 주님의 은혜를 넘치게 부어주시는 것입니다. 얼마나 하나님이 우리를 사랑하시는지 요한1서 4장 10절은 하나님의 사랑에 대해서 이렇게 설명합니다.</w:t>
      </w:r>
    </w:p>
    <w:p>
      <w:pPr>
        <w:spacing w:after="60" w:before="60"/>
      </w:pPr>
      <w:r>
        <w:rPr>
          <w:b w:val="false"/>
          <w:bCs w:val="false"/>
          <w:i w:val="false"/>
          <w:iCs w:val="false"/>
        </w:rPr>
        <w:t xml:space="preserve">“사랑은 여기 있으니 우리가 하나님을 사랑한 것이 아니요 하나님이 우리를 사랑하사 우리 죄를 속하기 위하여 화목 제물로 그 아들을 보내셨음이라”</w:t>
      </w:r>
    </w:p>
    <w:p>
      <w:pPr>
        <w:spacing w:after="60" w:before="60"/>
      </w:pPr>
      <w:r>
        <w:rPr>
          <w:b w:val="false"/>
          <w:bCs w:val="false"/>
          <w:i w:val="false"/>
          <w:iCs w:val="false"/>
        </w:rPr>
        <w:t xml:space="preserve">그렇기 때문에 우리는 우리의 마음과 뜻과 정성을 다하여 주님을 사랑하고 주님을 위해 내 모든 것 다 바쳐 헌신하는 주님의 귀한 일꾼이 되어야 합니다. 다윗이 고백합니다. 시편 18편 1절에, 나의 힘이신 야훼여 내가 주를 사랑하나이다</w:t>
      </w:r>
    </w:p>
    <w:p>
      <w:pPr>
        <w:spacing w:after="60" w:before="60"/>
      </w:pPr>
      <w:r>
        <w:rPr>
          <w:b w:val="false"/>
          <w:bCs w:val="false"/>
          <w:i w:val="false"/>
          <w:iCs w:val="false"/>
        </w:rPr>
        <w:t xml:space="preserve">나의 모든 것이 되시는 주님, 내가 주님을 사랑합니다. 나의 생명이 되시고 나의 희망이 되시고 나의 능력이 되시고 나의 구원이 되시는 주님, 내가 주님을 사랑합니다. 시편 18편 3절에 이와 같이 고백합니다.</w:t>
      </w:r>
    </w:p>
    <w:p>
      <w:pPr>
        <w:spacing w:after="60" w:before="60"/>
      </w:pPr>
      <w:r>
        <w:rPr>
          <w:b w:val="false"/>
          <w:bCs w:val="false"/>
          <w:i w:val="false"/>
          <w:iCs w:val="false"/>
        </w:rPr>
        <w:t xml:space="preserve">“내가 찬송 받으실 야훼께 아뢰리니 내 원수들에게서 구원을 얻으리로다”</w:t>
      </w:r>
    </w:p>
    <w:p>
      <w:pPr>
        <w:spacing w:after="60" w:before="60"/>
      </w:pPr>
      <w:r>
        <w:rPr>
          <w:b w:val="false"/>
          <w:bCs w:val="false"/>
          <w:i w:val="false"/>
          <w:iCs w:val="false"/>
        </w:rPr>
        <w:t xml:space="preserve">하박국 선지자의 고백입니다. 3장 18절에, “나는 야훼로 말미암아 즐거워하며 나의 구원의 하나님으로 말미암아 기뻐하리로다”</w:t>
      </w:r>
    </w:p>
    <w:p>
      <w:pPr>
        <w:spacing w:after="60" w:before="60"/>
      </w:pPr>
      <w:r>
        <w:rPr>
          <w:b w:val="false"/>
          <w:bCs w:val="false"/>
          <w:i w:val="false"/>
          <w:iCs w:val="false"/>
        </w:rPr>
        <w:t xml:space="preserve">저희 교회에 종로중구대교구 6교구에 장점옥 집사님. 유방암 3기 말에서 깨끗이 고침을 받았어요. 2002년도, 남편의 전도를 받아 교회를 나왔지만 10여 년 동안 그냥 교회를 왔다 갔다 했습니다. 그런데 2016년 4월 15일, 작년에요 건강검진을 받는데 유방암 3기 말의 판정을 받고 임파선까지 전이가 되었습니다. 암 덩어리가 7.5 센치. 너무 커서 8번 항암 치료를 받아서 좀 줄인 다음에, 그 다음에 수술을 하기로 했습니다. 갑자기 죽음에 대한 공포가 몰려왔습니다. 그러나 어떠한 질병도 우리를 절망에 빠뜨릴 수 없습니다. 왜? 생명의 하나님이 우리와 함께하고 계시기 때문입니다. 그래서 주님 앞에 나와 부르짖어 기도하기 시작했습니다. 매일 새벽마다 주님 앞에 나와 부르짖어 기도하고 1차 항암 치료받은 처음으로 금요철야, 5월 13일에 와서 이렇게 기도합니다.</w:t>
      </w:r>
    </w:p>
    <w:p/>
    <w:p>
      <w:pPr>
        <w:spacing w:after="60" w:before="60"/>
      </w:pPr>
      <w:r>
        <w:rPr>
          <w:b w:val="false"/>
          <w:bCs w:val="false"/>
          <w:i w:val="false"/>
          <w:iCs w:val="false"/>
        </w:rPr>
        <w:t xml:space="preserve">“주님, 저의 죄가 너무 많아 어떻게 기도해야 할지 모르겠으니 저의 모든 죄를 회개할 수 있도록 방언을 주시고 회개의 영을 부어주세요!”</w:t>
      </w:r>
    </w:p>
    <w:p>
      <w:pPr>
        <w:spacing w:after="60" w:before="60"/>
      </w:pPr>
      <w:r>
        <w:rPr>
          <w:b w:val="false"/>
          <w:bCs w:val="false"/>
          <w:i w:val="false"/>
          <w:iCs w:val="false"/>
        </w:rPr>
        <w:t xml:space="preserve">그리고 기도하고 찬양하는데 혀가 탁 돌아가면서 방언을 선물로 주시고 그다음부터 몸의 통증이 사라지고, 그다음 주일 2부 예배에 신유기도 시간에 “암에 걸린 사람이 나았습니다” 할 때에 믿음으로 받아들이고, 2차 항암치료를 받으러 병원에 가보니 암 크기가 무려 5 센치 이상 줄어들었어요. 그다음 6월 5일 2부 예배 신유기도 시간에 “오른쪽 가슴이 아픈 사람이 있는데 오늘 나았습니다.”라고 선포했을 때 “아멘!” 하고 만져보니까 돌처럼 딱딱했던 그 암이 사라져버렸습니다. 할렐루야!</w:t>
      </w:r>
    </w:p>
    <w:p/>
    <w:p>
      <w:pPr>
        <w:spacing w:after="60" w:before="60"/>
      </w:pPr>
      <w:r>
        <w:rPr>
          <w:b w:val="false"/>
          <w:bCs w:val="false"/>
          <w:i w:val="false"/>
          <w:iCs w:val="false"/>
        </w:rPr>
        <w:t xml:space="preserve">3차 항암 치료를 받기 전 금식을 하고 갔는데 의사가 말합니다. “선생님께서 무슨 특별한 약을 먹었어요? 몸 상태가 너무 좋아서 믿을 수가 없네요!”</w:t>
      </w:r>
    </w:p>
    <w:p>
      <w:pPr>
        <w:spacing w:after="60" w:before="60"/>
      </w:pPr>
      <w:r>
        <w:rPr>
          <w:b w:val="false"/>
          <w:bCs w:val="false"/>
          <w:i w:val="false"/>
          <w:iCs w:val="false"/>
        </w:rPr>
        <w:t xml:space="preserve">3차, 4차 항암 치료를 마치고 CT 촬영을 했는데 7.5 센치였던 암이 깨끗이 흔적도 없이 사라져버리고 말았습니다. 할렐루야. 이렇게 컸던 암이 깨끗이 사라져버린 것입니다. 그 후로 온 교구를 다니며 병 나은 간증을 하고 전도를 합니다. 이렇게 고백했습니다.</w:t>
      </w:r>
    </w:p>
    <w:p>
      <w:pPr>
        <w:spacing w:after="60" w:before="60"/>
      </w:pPr>
      <w:r>
        <w:rPr>
          <w:b w:val="false"/>
          <w:bCs w:val="false"/>
          <w:i w:val="false"/>
          <w:iCs w:val="false"/>
        </w:rPr>
        <w:t xml:space="preserve">“백혈구 수치도 정상으로 돌아왔으며, 암이 전이된 부분도 깨끗해져있었습니다. 할렐루야! 지금은 좋으신 하나님의 은혜로 암이 발생하기 전보다 더욱 건강합니다. 암으로 인해 저는 물론이고 가족들의 믿음도 더욱 굳건해졌습니다. 하나님께 모든 영광을 돌립니다!”</w:t>
      </w:r>
    </w:p>
    <w:p/>
    <w:p>
      <w:pPr>
        <w:spacing w:after="60" w:before="60"/>
      </w:pPr>
      <w:r>
        <w:rPr>
          <w:b w:val="false"/>
          <w:bCs w:val="false"/>
          <w:i w:val="false"/>
          <w:iCs w:val="false"/>
        </w:rPr>
        <w:t xml:space="preserve">예수 그리스도는 어제나 오늘이나 영원토록 동일하십니다. 어제의 병을 고쳐주신 예수님이 오늘도 병을 고치시고 내일도 병을 고치시는 것입니다. 문제는 우리의 믿음입니다. 예수님은 변함이 없는데 우리의 믿음은 변함이 있어요. 글쎄 고쳐질까? 그런 생각이 있는 한은 절대 고침받지 못합니다. 나는 고침받았습니다. 믿습니다. 그러면 암도 사라져버리는 것입니다. 예수님께 나오는 모든 병자가 한 사람도 예외 없이 다 고침받았습니다. 하루는 날 때부터 보지 못하는 바디매오가 나왔을 때 예수님이 물으셨습니다. “네, 보기를 원하나이다.” “네 믿음대로 될지어다.” 그 사람 눈이 떠졌던 것입니다. 그러므로 우리는 이러한 특별한 은혜를 입은 주님의 자녀들로서 늘 감사하며 살아야 될 것입니다.</w:t>
      </w:r>
    </w:p>
    <w:p/>
    <w:p>
      <w:pPr>
        <w:spacing w:after="120" w:before="220"/>
      </w:pPr>
      <w:r>
        <w:rPr>
          <w:b/>
          <w:bCs/>
          <w:i w:val="false"/>
          <w:iCs w:val="false"/>
        </w:rPr>
        <w:t xml:space="preserve">2. 하나님이 함께하시는 자</w:t>
      </w:r>
    </w:p>
    <w:p/>
    <w:p>
      <w:pPr>
        <w:spacing w:after="60" w:before="60"/>
      </w:pPr>
      <w:r>
        <w:rPr>
          <w:b w:val="false"/>
          <w:bCs w:val="false"/>
          <w:i w:val="false"/>
          <w:iCs w:val="false"/>
        </w:rPr>
        <w:t xml:space="preserve">둘째로, 우리는 하나님이 함께하시는 자들입니다. 어떻게 함께하시느냐? 33장 29절은 설명합니다.</w:t>
      </w:r>
    </w:p>
    <w:p>
      <w:pPr>
        <w:spacing w:after="60" w:before="60"/>
      </w:pPr>
      <w:r>
        <w:rPr>
          <w:b w:val="false"/>
          <w:bCs w:val="false"/>
          <w:i w:val="false"/>
          <w:iCs w:val="false"/>
        </w:rPr>
        <w:t xml:space="preserve">“그는 너를 돕는 방패시요 네 영광의 칼이시로다”</w:t>
      </w:r>
    </w:p>
    <w:p>
      <w:pPr>
        <w:spacing w:after="60" w:before="60"/>
      </w:pPr>
      <w:r>
        <w:rPr>
          <w:b w:val="false"/>
          <w:bCs w:val="false"/>
          <w:i w:val="false"/>
          <w:iCs w:val="false"/>
        </w:rPr>
        <w:t xml:space="preserve">마귀가 끊임없이 우리를 공격해오는데 하나님은 우리의 방패가 되셔서 모든 마귀의 공격을 막아주시고 하나님은 우리의 칼이 되셔서 우리가 마귀를 쳐서 부수고 승리하게 만들어주시는 것입니다. 우리는 할 수 없으나 우리 주님이 하십니다. 주님은 우리를 도와주십니다. 주님이 우리의 방패가 되시고 우리의 칼이 되셔서 흑암의 권세를 물리치게 해주시고 승리의 삶을 살게 만들어 주시는 것입니다. 가나안 입구에서 40일 동안 가나안을 돌아보고 온 후에 여호수아와 갈렙이 긍정적인 고백을 합니다. 열 명은 부정적인 고백을 했는데 여호수아와 갈렙의 고백을 들어보세요. 민수기 14장 9절입니다.</w:t>
      </w:r>
    </w:p>
    <w:p>
      <w:pPr>
        <w:spacing w:after="60" w:before="60"/>
      </w:pPr>
      <w:r>
        <w:rPr>
          <w:b w:val="false"/>
          <w:bCs w:val="false"/>
          <w:i w:val="false"/>
          <w:iCs w:val="false"/>
        </w:rPr>
        <w:t xml:space="preserve">“다만 야훼를 거역하지는 말라 또 그 땅 백성을 두려워하지 말라 그들은 우리의 먹이라 그들의 보호자는 그들에게서 떠났고 야훼는 우리와 함께 하시느니라 그들을 두려워하지 말라 하나”</w:t>
      </w:r>
    </w:p>
    <w:p/>
    <w:p>
      <w:pPr>
        <w:spacing w:after="60" w:before="60"/>
      </w:pPr>
      <w:r>
        <w:rPr>
          <w:b w:val="false"/>
          <w:bCs w:val="false"/>
          <w:i w:val="false"/>
          <w:iCs w:val="false"/>
        </w:rPr>
        <w:t xml:space="preserve">인간의 눈으로 볼 때는 거기에 거인 족속들이 살고 있었기 때문에 스스로 우리를 메뚜기 같다고 저들이 고백을 했었습니다. 그러나 여호수아와 갈렙은 영의 눈으로 바라볼 때 “저들은 우리의 밥이다!” “들어가서 점령하자!” 할렐루야. 모세가 죽고 난 후에 여호수아가 가나안을 정복할 때 주신 여호수아서 1장 5절, 6절의 축복의 말씀이 있습니다.</w:t>
      </w:r>
    </w:p>
    <w:p>
      <w:pPr>
        <w:spacing w:after="60" w:before="60"/>
      </w:pPr>
      <w:r>
        <w:rPr>
          <w:b w:val="false"/>
          <w:bCs w:val="false"/>
          <w:i w:val="false"/>
          <w:iCs w:val="false"/>
        </w:rP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p>
      <w:pPr>
        <w:spacing w:after="60" w:before="60"/>
      </w:pPr>
      <w:r>
        <w:rPr>
          <w:b w:val="false"/>
          <w:bCs w:val="false"/>
          <w:i w:val="false"/>
          <w:iCs w:val="false"/>
        </w:rPr>
        <w:t xml:space="preserve">네 평생에 너를 능히 대적할 자가 없으리라. 강하고 담대하라. 강하고 담대하라. 강하고 담대하라. 여호수아와 함께하신 하나님이 지금 우리와 함께하고 계신 것입니다. 여러분과 함께하고 계신 것입니다. 믿음의 사람들과 함께하고 계신 것입니다. 그러므로 우리는 약속의 말씀을 붙잡고 절대 긍정, 절대 감사의 믿음으로 전진 또 전진해 나가야 할 것입니다. 갈렙이 85세가 되었을 때 믿음의 고백을 합니다. 여호수아서 14장 12절입니다.</w:t>
      </w:r>
    </w:p>
    <w:p/>
    <w:p>
      <w:pPr>
        <w:spacing w:after="60" w:before="60"/>
      </w:pPr>
      <w:r>
        <w:rPr>
          <w:b w:val="false"/>
          <w:bCs w:val="false"/>
          <w:i w:val="false"/>
          <w:iCs w:val="false"/>
        </w:rP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pPr>
        <w:spacing w:after="60" w:before="60"/>
      </w:pPr>
      <w:r>
        <w:rPr>
          <w:b w:val="false"/>
          <w:bCs w:val="false"/>
          <w:i w:val="false"/>
          <w:iCs w:val="false"/>
        </w:rPr>
        <w:t xml:space="preserve">성읍이 크고 기골이 장대한 거인들이 있는 그 성이었지만 하나님이 함께하시면 그들을 정복하고 쫓아낼 수 있음을 믿습니다. 내게 그 산지를 주옵소서. 갈렙과 같은 믿음의 용사들이 다 되시기를 바랍니다. 시편 18편 2절의 고백입니다.</w:t>
      </w:r>
    </w:p>
    <w:p>
      <w:pPr>
        <w:spacing w:after="60" w:before="60"/>
      </w:pPr>
      <w:r>
        <w:rPr>
          <w:b w:val="false"/>
          <w:bCs w:val="false"/>
          <w:i w:val="false"/>
          <w:iCs w:val="false"/>
        </w:rPr>
        <w:t xml:space="preserve">“야훼는 나의 반석이시요 나의 요새시요 나를 건지시는 이시요 나의 하나님이시요 내가 그 안에 피할 나의 바위시요 나의 방패시요 나의 구원의 뿔이시요 나의 산성이시로다”</w:t>
      </w:r>
    </w:p>
    <w:p>
      <w:pPr>
        <w:spacing w:after="60" w:before="60"/>
      </w:pPr>
      <w:r>
        <w:rPr>
          <w:b w:val="false"/>
          <w:bCs w:val="false"/>
          <w:i w:val="false"/>
          <w:iCs w:val="false"/>
        </w:rPr>
        <w:t xml:space="preserve">여러분은 예수 그리스도 안에서 승리자입니다. 십자가에서 예수님께서 다 이루었다 하실 때에 그 위대한 승리가 그 후에 예수님을 믿을 모든 사람에게 이미 주어진 것입니다. 로마서 8장 35절에 이와 같이 말씀합니다.</w:t>
      </w:r>
    </w:p>
    <w:p>
      <w:pPr>
        <w:spacing w:after="60" w:before="60"/>
      </w:pPr>
      <w:r>
        <w:rPr>
          <w:b w:val="false"/>
          <w:bCs w:val="false"/>
          <w:i w:val="false"/>
          <w:iCs w:val="false"/>
        </w:rPr>
        <w:t xml:space="preserve">“누가 우리를 그리스도의 사랑에서 끊으리요 환난이나 곤고나 박해나 기근이나 적신이나 위험이나 칼이랴”</w:t>
      </w:r>
    </w:p>
    <w:p>
      <w:pPr>
        <w:spacing w:after="60" w:before="60"/>
      </w:pPr>
      <w:r>
        <w:rPr>
          <w:b w:val="false"/>
          <w:bCs w:val="false"/>
          <w:i w:val="false"/>
          <w:iCs w:val="false"/>
        </w:rPr>
        <w:t xml:space="preserve">37절은 말씀합니다.</w:t>
      </w:r>
    </w:p>
    <w:p>
      <w:pPr>
        <w:spacing w:after="60" w:before="60"/>
      </w:pPr>
      <w:r>
        <w:rPr>
          <w:b w:val="false"/>
          <w:bCs w:val="false"/>
          <w:i w:val="false"/>
          <w:iCs w:val="false"/>
        </w:rPr>
        <w:t xml:space="preserve">“그러나 이 모든 일에 우리를 사랑하시는 이로 말미암아 우리가 넉넉히 이기느니라”</w:t>
      </w:r>
    </w:p>
    <w:p>
      <w:pPr>
        <w:spacing w:after="60" w:before="60"/>
      </w:pPr>
      <w:r>
        <w:rPr>
          <w:b w:val="false"/>
          <w:bCs w:val="false"/>
          <w:i w:val="false"/>
          <w:iCs w:val="false"/>
        </w:rPr>
        <w:t xml:space="preserve">가까스로 간신히 겨우 이기는 것이 아니라 넉넉히 이기느니라. 넉넉히 이기느니라. 넉넉히 이기는 이 승리를 가지고 살아가는 여러분 되기를 바랍니다.</w:t>
      </w:r>
    </w:p>
    <w:p/>
    <w:p>
      <w:pPr>
        <w:spacing w:after="60" w:before="60"/>
      </w:pPr>
      <w:r>
        <w:rPr>
          <w:b w:val="false"/>
          <w:bCs w:val="false"/>
          <w:i w:val="false"/>
          <w:iCs w:val="false"/>
        </w:rPr>
        <w:t xml:space="preserve">최근에 맥스 루케이도 목사님이 예수의 유산이라는 책을 내셨는데 그 책에 이런 내용이 소개되어있습니다. 2007년부터 14년까지 미국에 천개 넘는 교회를 조사해 봤는데 이런 결과가 나왔습니다. ‘교인 11퍼센트만 신앙의 황금기를 누리며 승리하는 삶을 살고 있다.’ 다 축복받은 삶, 승리의 삶, 행복한 삶을 살아야하는데 11퍼센트만 그것을 누리고 있다고 하는 것입니다. 그 이유를 설명합니다. 이미 우리가 승리했는데도 그것을 모르고 있기 때문이라는 그러한 설명입니다.</w:t>
      </w:r>
    </w:p>
    <w:p>
      <w:pPr>
        <w:spacing w:after="60" w:before="60"/>
      </w:pPr>
      <w:r>
        <w:rPr>
          <w:b w:val="false"/>
          <w:bCs w:val="false"/>
          <w:i w:val="false"/>
          <w:iCs w:val="false"/>
        </w:rPr>
        <w:t xml:space="preserve">“‘넉넉히 이기느니라’(롬 8:37)라는 성경의 약속에도 불구하고 우리는 툭하면 시험이나 약점 앞에서 무릎을 꿇는다. 하지만 두려움과 공포, 상처가 한 무리의 불량배처럼 달려들 때, 우리는 하나님의 약속의 검을 뽑아 적들을 쫓아낼 수 있다. 수치야, 죄책감아, 지난날에 대한 후회야, 썩 물러가라! 과거에 질질 끌려다니는 삶은 우리에게 어울리지 않는다. 패배보다 승리가 많은 삶, 슬픔보다 기쁨이 많은 삶, 절망보다 소망이 많은 삶, 이것이 예수님이 십자가 죽음과 부활 사건을 통해 핏 값으로 취하신 것들이며, 당신에게 주신 유산이다!“</w:t>
      </w:r>
    </w:p>
    <w:p>
      <w:pPr>
        <w:spacing w:after="60" w:before="60"/>
      </w:pPr>
      <w:r>
        <w:rPr>
          <w:b w:val="false"/>
          <w:bCs w:val="false"/>
          <w:i w:val="false"/>
          <w:iCs w:val="false"/>
        </w:rPr>
        <w:t xml:space="preserve">예수님의 십자가를 붙들고 날마다 승리의 삶을 살아가시는 여러분이 되시기를 주님의 이름으로 축원합니다.</w:t>
      </w:r>
    </w:p>
    <w:p/>
    <w:p>
      <w:pPr>
        <w:spacing w:after="120" w:before="220"/>
      </w:pPr>
      <w:r>
        <w:rPr>
          <w:b/>
          <w:bCs/>
          <w:i w:val="false"/>
          <w:iCs w:val="false"/>
        </w:rPr>
        <w:t xml:space="preserve">3. 하나님께서 세우시는 자</w:t>
      </w:r>
    </w:p>
    <w:p/>
    <w:p>
      <w:pPr>
        <w:spacing w:after="60" w:before="60"/>
      </w:pPr>
      <w:r>
        <w:rPr>
          <w:b w:val="false"/>
          <w:bCs w:val="false"/>
          <w:i w:val="false"/>
          <w:iCs w:val="false"/>
        </w:rPr>
        <w:t xml:space="preserve">우리는 하나님께서 세우시는 자입니다. 신명기 33장 29절 하반절에 이렇게 고백합니다.</w:t>
      </w:r>
    </w:p>
    <w:p>
      <w:pPr>
        <w:spacing w:after="60" w:before="60"/>
      </w:pPr>
      <w:r>
        <w:rPr>
          <w:b w:val="false"/>
          <w:bCs w:val="false"/>
          <w:i w:val="false"/>
          <w:iCs w:val="false"/>
        </w:rPr>
        <w:t xml:space="preserve">“네 대적이 네게 복종하리니 네가 그들의 높은 곳을 밟으리로다”</w:t>
      </w:r>
    </w:p>
    <w:p>
      <w:pPr>
        <w:spacing w:after="60" w:before="60"/>
      </w:pPr>
      <w:r>
        <w:rPr>
          <w:b w:val="false"/>
          <w:bCs w:val="false"/>
          <w:i w:val="false"/>
          <w:iCs w:val="false"/>
        </w:rPr>
        <w:t xml:space="preserve">너의 모든 대적이 네 앞에 무릎을 꿇을 것이다. 네가 그들을 정복할 것이다. 하나님이 함께하시면 백전백승입니다. 하나님이 함께하지 아니하시고 우리 힘으로 하면 넘어지고 상처입고 좌절하고 실패할 수밖에 없지만, 하나님이 우리를 붙들어 주시고 함께하시면 백전백승인 것입니다. 하나님의 뜻에 전적으로 순종하기만 하면 하나님의 은혜가 임합니다. 예수님은 십자가에까지, 그 죽음의 고난의 자리까지 하나님의 뜻을 순종하며 뜻을 이루셨습니다. 누가복음 22장 42절 십자가에 달리시기 전날 밤 예수님의 기도를 들어보세요.</w:t>
      </w:r>
    </w:p>
    <w:p>
      <w:pPr>
        <w:spacing w:after="60" w:before="60"/>
      </w:pPr>
      <w:r>
        <w:rPr>
          <w:b w:val="false"/>
          <w:bCs w:val="false"/>
          <w:i w:val="false"/>
          <w:iCs w:val="false"/>
        </w:rPr>
        <w:t xml:space="preserve">“이르시되 아버지여 만일 아버지의 뜻이거든 이 잔을 내게서 옮기시옵소서 그러나 내 원대로 마시옵고 아버지의 원대로 되기를 원하나이다 하시니”</w:t>
      </w:r>
    </w:p>
    <w:p/>
    <w:p>
      <w:pPr>
        <w:spacing w:after="60" w:before="60"/>
      </w:pPr>
      <w:r>
        <w:rPr>
          <w:b w:val="false"/>
          <w:bCs w:val="false"/>
          <w:i w:val="false"/>
          <w:iCs w:val="false"/>
        </w:rPr>
        <w:t xml:space="preserve">예수님께서 순종하셔서 십자가에서 우리를 위해 죄를 짊어지시고 삼일 만에 부활하신 후 하나님께서 예수님을 높이셨습니다. 빌립보서 2장 9절로 11절입니다.</w:t>
      </w:r>
    </w:p>
    <w:p>
      <w:pPr>
        <w:spacing w:after="60" w:before="60"/>
      </w:pPr>
      <w:r>
        <w:rPr>
          <w:b w:val="false"/>
          <w:bCs w:val="false"/>
          <w:i w:val="false"/>
          <w:iCs w:val="false"/>
        </w:rP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p>
      <w:pPr>
        <w:spacing w:after="60" w:before="60"/>
      </w:pPr>
      <w:r>
        <w:rPr>
          <w:b w:val="false"/>
          <w:bCs w:val="false"/>
          <w:i w:val="false"/>
          <w:iCs w:val="false"/>
        </w:rPr>
        <w:t xml:space="preserve">하나님께서 우리가 당하는 모든 환난을 극적으로 이기게 하시고 우리를 높은 곳에 세워주시는 것입니다. 하박국 선지자가 3장 19절에 고백합니다.</w:t>
      </w:r>
    </w:p>
    <w:p>
      <w:pPr>
        <w:spacing w:after="60" w:before="60"/>
      </w:pPr>
      <w:r>
        <w:rPr>
          <w:b w:val="false"/>
          <w:bCs w:val="false"/>
          <w:i w:val="false"/>
          <w:iCs w:val="false"/>
        </w:rPr>
        <w:t xml:space="preserve">“주 야훼는 나의 힘이시라 나의 발을 사슴과 같게 하사 나를 나의 높은 곳으로 다니게 하시리로다”</w:t>
      </w:r>
    </w:p>
    <w:p>
      <w:pPr>
        <w:spacing w:after="60" w:before="60"/>
      </w:pPr>
      <w:r>
        <w:rPr>
          <w:b w:val="false"/>
          <w:bCs w:val="false"/>
          <w:i w:val="false"/>
          <w:iCs w:val="false"/>
        </w:rPr>
        <w:t xml:space="preserve">사람이 누구나 다 높아지길 원합니다. 그러나 하나님이 높여주셔야만 높아지는 것입니다. 하나님이 높이시면 낮출 사람이 없고 하나님이 낮추시면 높일 사람이 없습니다. 요셉을 보세요. 아버지의 사랑을 독차지했다 그래서 형들에게 미움을 받았습니다. 그래서 형들이 그를 끌어내리려고 했습니다. 노예로 팔았습니다. 또 경호대장 보디발의 집에서 모함을 당해서 죄수의 신분으로 또 그는 신분이 완전히 맨 밑바닥으로 떨어지게 된 것입니다. 끌어내린 것입니다, 사람들이. 사랑받는 아들에서 노예로. 노예에서 죄수의 신분으로 끌어내렸습니다. 그러나 하나님이 그를 높이셨습니다. 사도행전 7장 9절에서 10절에 그 고백을 들어보세요.</w:t>
      </w:r>
    </w:p>
    <w:p>
      <w:pPr>
        <w:spacing w:after="60" w:before="60"/>
      </w:pPr>
      <w:r>
        <w:rPr>
          <w:b w:val="false"/>
          <w:bCs w:val="false"/>
          <w:i w:val="false"/>
          <w:iCs w:val="false"/>
        </w:rPr>
        <w:t xml:space="preserve">“여러 조상이 요셉을 시기하여 애굽에 팔았더니 하나님이 그와 함께 계셔 그 모든 환난에서 건져내사 애굽 왕 바로 앞에서 은총과 지혜를 주시매 바로가 그를 애굽과 자기 온 집의 통치자로 세웠느니라”</w:t>
      </w:r>
    </w:p>
    <w:p/>
    <w:p>
      <w:pPr>
        <w:spacing w:after="60" w:before="60"/>
      </w:pPr>
      <w:r>
        <w:rPr>
          <w:b w:val="false"/>
          <w:bCs w:val="false"/>
          <w:i w:val="false"/>
          <w:iCs w:val="false"/>
        </w:rPr>
        <w:t xml:space="preserve">하루아침에 노예로 팔려서 죄수의 신분에 있던 요셉이 당시 최대 강대국인 애굽의 국무총리로 높임을 받게 된 것입니다. 하나님이 하신 것입니다. 인간이 아무리 끌어내려도 하나님이 높이시면 낮출 자가 없는 것입니다. 에스더서에 보면 아하수에로 왕 시대에 하만이라는 아주 교만한 사람이 있었는데 자기에게 절하지 않는다고 모르드개, 하나님의 사람을 죽이려고 했습니다. 결과가 어떻게 되었습니까? 그 사람을 죽이려고 자기 집에 높은 장대를 세워놨는데 그 장대에 자기가 달려 죽게 된 것입니다. 그렇습니다. 하나님 앞에 모든 대적들이 굴복할 것입니다. 무릎을 꿇을 것입니다. 로마서 8장 28절 믿음으로 고백하겠습니다.</w:t>
      </w:r>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w:t>
      </w:r>
    </w:p>
    <w:p/>
    <w:p>
      <w:pPr>
        <w:spacing w:after="60" w:before="60"/>
      </w:pPr>
      <w:r>
        <w:rPr>
          <w:b w:val="false"/>
          <w:bCs w:val="false"/>
          <w:i/>
          <w:iCs/>
        </w:rPr>
        <w:t xml:space="preserve">야고보서 4장10절 말씀을 기억합니다.</w:t>
      </w:r>
    </w:p>
    <w:p>
      <w:pPr>
        <w:spacing w:after="60" w:before="60"/>
      </w:pPr>
      <w:r>
        <w:rPr>
          <w:b w:val="false"/>
          <w:bCs w:val="false"/>
          <w:i w:val="false"/>
          <w:iCs w:val="false"/>
        </w:rPr>
        <w:t xml:space="preserve">주 앞에서 낮추라 그리하면 주께서 너희를 높이시리라</w:t>
      </w:r>
    </w:p>
    <w:p>
      <w:pPr>
        <w:spacing w:after="60" w:before="60"/>
      </w:pPr>
      <w:r>
        <w:rPr>
          <w:b w:val="false"/>
          <w:bCs w:val="false"/>
          <w:i w:val="false"/>
          <w:iCs w:val="false"/>
        </w:rPr>
        <w:t xml:space="preserve">파나마 가난한 어촌에서 자랐던 한 소년이 미국 메이저리그에 최고의 투수로 이름을 날리게 된 분이 있습니다. 마리아노 리베라라고 하는 분입니다 미국 메이저리그 역사상 최고의 마무리 투수로 꼽히는 뉴욕 양키스의 마리아노 리베라. 그의 자서전에서 그의 신앙을 고백합니다. 어릴 때 가난한 어부의 아들로 자라나서 늘 몸에 생선 비린내가 났대요. 그래서 친구들이 밤낮 생선 비린내 난다고 놀리니까 친구들과 싸우다가 그만 고등학교 때 중퇴를 하게 됩니다. 학교를 퇴학당하고 그다음 밤낮 술 먹고 방탕한 삶을 살았는데 어느 날 평소처럼 야구 게임을 하고 있는데 마침 뉴욕 양키즈의 스카우트하러 온 분의 눈에 띄어가지고 1990년 2월, 이천 달러의 계약금으로 마이너리그에 그가 들어가게 됩니다. 그 당시 환율로 160만원 받고 미국에 계약을 하고 들어가는데요, 시즌을 마치고 잠시 고향으로 돌아왔을 그때에 예배드리다가 성령의 은혜를 체험합니다. 목사님이 말씀하십니다. “아직 자신의 구원자로서 주님을 받아들이지 않은 분이 계십니까?”</w:t>
      </w:r>
    </w:p>
    <w:p/>
    <w:p>
      <w:pPr>
        <w:spacing w:after="60" w:before="60"/>
      </w:pPr>
      <w:r>
        <w:rPr>
          <w:b w:val="false"/>
          <w:bCs w:val="false"/>
          <w:i w:val="false"/>
          <w:iCs w:val="false"/>
        </w:rPr>
        <w:t xml:space="preserve">오랫동안 교회를 왔다 갔다 했지만 예수님을 만난 체험이 없었어요. 그때 성령께서 임하셨습니다. 그는 고백합니다. “1, 2분 지났을까, 내 마음이 열리고, 하나님 말씀이 따뜻하고 부드럽게 느껴졌다. 성령께서 다정하게 나를 휘감고, 내 마음을 어루만짐을 알 수 있었다. ‘아들아, 내게 오너라.‘”</w:t>
      </w:r>
    </w:p>
    <w:p>
      <w:pPr>
        <w:spacing w:after="60" w:before="60"/>
      </w:pPr>
      <w:r>
        <w:rPr>
          <w:b w:val="false"/>
          <w:bCs w:val="false"/>
          <w:i w:val="false"/>
          <w:iCs w:val="false"/>
        </w:rPr>
        <w:t xml:space="preserve">이 같은 체험을 한 후 그의 삶이 달라집니다. 메이저리그 선수들은 비행기타고 다른 도시로 시합하러 갈 동안에 마이너리그 선수들은 버스타고 일곱, 여덟 시간씩을 장거리로 다녀야 되는데 예전에는 늘 불평을 했다고 합니다. 그런데 그때부터는 감사하고 오히려 장거리 여행을 하면서 동료들에게 영어를 배울 수 있으니 감사하다 그러고 92년 시즌에 팔꿈치부상으로 수술을 받았는데도 하나님께 감사하고 또 아내의 아이가 수두에 전염되서 임신중절을 해야 되는데 감사함으로 기도하고 아이를 낳았는데 아이가 건강하게 태어나게 됐고. 늘 말씀을 읽고 기도하는데요, 하나님께서 그를 붙들어주셔서 95년에 메이저리그로 진출하게 만들어 주십니다. 그때부터 19년 동안 얼마나 그가 공을 잘 던졌는지 미국 메이저리그 최고의 마무리 투수가 되는데, 연봉 2천 달러에서 마지막에 1500만 달러. 잘 개념이 안 들어오시죠? 180억! 이제 조금 놀라시는 것 같으네. 그렇게 물질이 다는 아니지만 하나님께서 높여주셨어요. 19년 동안 메이저리그 선수 생활을 하는 동안 모두 열세 번 걸쳐 올스타 선수로 뽑혔고, 다섯 차례 월드시리즈를 제패했고, 메이저리그 역사상 최다 구원 652세이브. 652게임을 승리하게 만든 거죠. 최다 경기 마무리 952경기, 포스트시즌 최소 경기 당 평균 자책점 최하의 기록 0.7, 최다세이브 기록을 보유함. 그 뉴욕 양키즈 팀은 그의 등번호 42번을 영구 결번하기로, 이렇게 위대한 선수들은 그 번호를 다시는 그 후에 다른 사람들이 아무도 쓰지 않는 결번식을 하게 되는데, 이 스타디움에 뉴욕의 사람, 팬들이 모여서 그를 격려하고 환호하는 박수를 보냈습니다. 은퇴 후에는 마리아노 리베라제단을 통해 무너져가는 교회들을 다시 세우는 일과 아동 교육 사업에 전념하고 있습니다. 그는 고백합니다.</w:t>
      </w:r>
    </w:p>
    <w:p/>
    <w:p>
      <w:pPr>
        <w:spacing w:after="60" w:before="60"/>
      </w:pPr>
      <w:r>
        <w:rPr>
          <w:b w:val="false"/>
          <w:bCs w:val="false"/>
          <w:i w:val="false"/>
          <w:iCs w:val="false"/>
        </w:rPr>
        <w:t xml:space="preserve">“열아홉 시즌 동안 하나님께서는 내가 뉴욕 양키스에서 프로 야구 선수로 뛸 수 있도록 은혜를 베풀어주셨다. 이제 나는 소명을 갖게 되었다. 하나님께 영광을 돌리고, 주님을 찬송하며, 그분을 간구하고 그 은혜로움과 평화, 자비를 경험하길 원하는 이들에게 경이로움을 보여주는 게 바로 그것이다. 팀을 구원하는 마무리 투수에서 영혼을 구원하는 사람으로! 하나님과 함께라면 모든 것이 가능하다!”</w:t>
      </w:r>
    </w:p>
    <w:p/>
    <w:p>
      <w:pPr>
        <w:spacing w:after="60" w:before="60"/>
      </w:pPr>
      <w:r>
        <w:rPr>
          <w:b w:val="false"/>
          <w:bCs w:val="false"/>
          <w:i w:val="false"/>
          <w:iCs w:val="false"/>
        </w:rPr>
        <w:t xml:space="preserve">하나님이 함께하시면 모든 것이 가능한 것입니다. 가난한 어촌에 생선 비린내 나는 그러한 한 소년이 하나님이 택하시니까 미국 야구 역사 가운데 위대한 인물로 남아서 모든 사람들이 존경하고 칭찬하는 하나님의 일꾼이 된 것입니다. 하나님이 우리를 택하셨습니다. 우리를 세우셨습니다. 우리에게 위대한 승리를 지금도 선물로 허락하여주고 계십니다. 우리가 하나님 앞에서 절대 긍정 절대 감사와 믿음으로 무장하고 주님을 기쁘시게 해드리는 삶을 살아가게 될 때, 우리의 일생이 다 가도록 하나님 우리와 함께 계시며 영혼이 잘됨 같이 범사가 잘되고 강건하게 되는 은혜와 축복을 더해주실 것입니다. 강하고 담대하라! 내가 세상을 이기었노라! 약속의 말씀을 붙잡고 늘 승리의 삶을 살아가시는 여러분이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한번 뿐인 인생, 짧게 지나가는 인생 예수 잘 믿고 주님 안에서 승리의 삶 살아가는 저희 모두 되게 하여주옵소서. 예수님의 이름으로 기도 올리옵나이다. 아멘.</w:t>
      </w:r>
    </w:p>
    <w:p>
      <w:pPr>
        <w:pageBreakBefore/>
      </w:pPr>
    </w:p>
    <w:p>
      <w:pPr>
        <w:pStyle w:val="Heading2"/>
      </w:pPr>
      <w:r>
        <w:t xml:space="preserve">194. 염려하지 말라</w:t>
      </w:r>
    </w:p>
    <w:p>
      <w:r>
        <w:t xml:space="preserve">날짜: 2017-01-15</w:t>
      </w:r>
    </w:p>
    <w:p>
      <w:r>
        <w:t xml:space="preserve">분류: 그리스도인</w:t>
      </w:r>
    </w:p>
    <w:p>
      <w:r>
        <w:t xml:space="preserve">본문: 마 6:30~34</w:t>
      </w:r>
    </w:p>
    <w:p>
      <w:r>
        <w:t xml:space="preserve">출처: http://www.fgnews.co.kr/front/view.do?first_category_id=1&amp;second_category_id=8&amp;date=2017-01-15</w:t>
      </w:r>
    </w:p>
    <w:p>
      <w:r>
        <w:t xml:space="preserve">키워드 매칭: 절대 긍정(4), 절대 감사(4)</w:t>
      </w:r>
    </w:p>
    <w:p/>
    <w:p>
      <w:pPr>
        <w:spacing w:after="60" w:before="60"/>
      </w:pPr>
      <w:r>
        <w:rPr>
          <w:b w:val="false"/>
          <w:bCs w:val="false"/>
          <w:i w:val="false"/>
          <w:iCs w:val="false"/>
        </w:rPr>
        <w:t xml:space="preserve">“오늘 있다가 내일 아궁이에 던져지는 들풀도 하나님이 이렇게 입히시거든 하물며 너희일까보냐 믿음이 작은 자들아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 그러므로 내일 일을 위하여 염려하지 말라 내일 일은 내일이 염려할 것이요 한 날의 괴로움은 그 날로 족하니라”(마태복음 6장 30~34절)</w:t>
      </w:r>
    </w:p>
    <w:p/>
    <w:p>
      <w:pPr>
        <w:spacing w:after="60" w:before="60"/>
      </w:pPr>
      <w:r>
        <w:rPr>
          <w:b w:val="false"/>
          <w:bCs w:val="false"/>
          <w:i w:val="false"/>
          <w:iCs w:val="false"/>
        </w:rPr>
        <w:t xml:space="preserve">걱정과 염려속에 깊어가는 인생의 절망</w:t>
      </w:r>
    </w:p>
    <w:p>
      <w:pPr>
        <w:spacing w:after="60" w:before="60"/>
      </w:pPr>
      <w:r>
        <w:rPr>
          <w:b w:val="false"/>
          <w:bCs w:val="false"/>
          <w:i w:val="false"/>
          <w:iCs w:val="false"/>
        </w:rPr>
        <w:t xml:space="preserve">그의 나라 그의 의 구할 때 승리하는 삶 누려</w:t>
      </w:r>
    </w:p>
    <w:p/>
    <w:p>
      <w:pPr>
        <w:spacing w:after="60" w:before="60"/>
      </w:pPr>
      <w:r>
        <w:rPr>
          <w:b w:val="false"/>
          <w:bCs w:val="false"/>
          <w:i w:val="false"/>
          <w:iCs w:val="false"/>
        </w:rPr>
        <w:t xml:space="preserve">우리말에 ‘걱정도 팔자다’라는 말이 있습니다. 사람들은 끊임없이 염려하고 걱정합니다. 그러나 예수님은 우리들에게 “아무것도 염려하지 말아라”고 말씀하셨기 때문에 우리가 염려하지 않아야 합니다.</w:t>
      </w:r>
    </w:p>
    <w:p>
      <w:pPr>
        <w:spacing w:after="60" w:before="60"/>
      </w:pPr>
      <w:r>
        <w:rPr>
          <w:b w:val="false"/>
          <w:bCs w:val="false"/>
          <w:i w:val="false"/>
          <w:iCs w:val="false"/>
        </w:rPr>
        <w:t xml:space="preserve">염려할 것은 늘 우리와 함께하고 있습니다. 아이들이 사춘기에 들어가면서 부모가 예상치 않게 행동이 과격해지고 반항적이 됩니다. 착하고 말 잘 듣던 아이가 갑자기 반항적이 되고, 학교 갔다 오면 쾅 닫고 들어가서 문을 잠가버리고, 뭐라 그러면 소리만 지르고. 부모님 마음에 염려가 생깁니다. 염려한다고 아이가 달라지는 것이 아닙니다.</w:t>
      </w:r>
    </w:p>
    <w:p>
      <w:pPr>
        <w:spacing w:after="60" w:before="60"/>
      </w:pPr>
      <w:r>
        <w:rPr>
          <w:b w:val="false"/>
          <w:bCs w:val="false"/>
          <w:i w:val="false"/>
          <w:iCs w:val="false"/>
        </w:rPr>
        <w:t xml:space="preserve">우리 나라에도 염려 거리가 많습니다. 권력자 주변에서 나라를 어지럽게 하는 분들이 있기 때문에 우리가 염려를 많이 합니다. 그러나 염려해서 달라지는 것이 아닙니다. 이 세상의 모든 것들은 우리에게 염려를 가져다주지만 해결을 해 주지는 못합니다. 우리에게 수많은 문제가 있고, 어려움이 있어도 모든 염려, 걱정, 근심을 다 해결해주시는 우리 주님을 바라봐야 합니다. 주님께 우리의 초점을 딱 맞추고 모든 무거운 짐을 다 내려놓고 기도하며 나갈 때 주님께서 모든 문제를 해결해 주실 것입니다.</w:t>
      </w:r>
    </w:p>
    <w:p/>
    <w:p>
      <w:pPr>
        <w:spacing w:after="120" w:before="220"/>
      </w:pPr>
      <w:r>
        <w:rPr>
          <w:b/>
          <w:bCs/>
          <w:i w:val="false"/>
          <w:iCs w:val="false"/>
        </w:rPr>
        <w:t xml:space="preserve">1. 염려하지 말라</w:t>
      </w:r>
    </w:p>
    <w:p/>
    <w:p>
      <w:pPr>
        <w:spacing w:after="60" w:before="60"/>
      </w:pPr>
      <w:r>
        <w:rPr>
          <w:b w:val="false"/>
          <w:bCs w:val="false"/>
          <w:i w:val="false"/>
          <w:iCs w:val="false"/>
        </w:rPr>
        <w:t xml:space="preserve">오직 예수님 안에서만 참된 평안을 찾을 수가 있는 것입니다. 예수님께서 수많은 사람들이 몰려나왔을 때 저들에게 주신 말씀이 산상수훈의 말씀으로 마태복음 5장, 6장, 7장 말씀인데 이 말씀 가운데 주님 하신 말씀입니다.</w:t>
      </w:r>
    </w:p>
    <w:p>
      <w:pPr>
        <w:spacing w:after="60" w:before="60"/>
      </w:pPr>
      <w:r>
        <w:rPr>
          <w:b w:val="false"/>
          <w:bCs w:val="false"/>
          <w:i w:val="false"/>
          <w:iCs w:val="false"/>
        </w:rPr>
        <w:t xml:space="preserve">“염려하지 말라” “염려하고 근심, 걱정하지 말라!”</w:t>
      </w:r>
    </w:p>
    <w:p>
      <w:pPr>
        <w:spacing w:after="60" w:before="60"/>
      </w:pPr>
      <w:r>
        <w:rPr>
          <w:b w:val="false"/>
          <w:bCs w:val="false"/>
          <w:i w:val="false"/>
          <w:iCs w:val="false"/>
        </w:rPr>
        <w:t xml:space="preserve">주님 말씀하신 것입니다. 그러나 사람들은 늘 염려합니다. 늘 걱정합니다. 염려한다고 무엇이 달라집니까? 마태복음 6장 27절입니다. “너희 중에 누가 염려함으로 그 키를 한 자라도 더할 수 있겠느냐”</w:t>
      </w:r>
    </w:p>
    <w:p>
      <w:pPr>
        <w:spacing w:after="60" w:before="60"/>
      </w:pPr>
      <w:r>
        <w:rPr>
          <w:b w:val="false"/>
          <w:bCs w:val="false"/>
          <w:i w:val="false"/>
          <w:iCs w:val="false"/>
        </w:rPr>
        <w:t xml:space="preserve">아이가 키가 자라지 않는다고 염려해서, “아이고, 엄마! 빨리 키가 자랐으면 좋겠어. 키가 안 자라서 큰일 났어. 큰일 났어.” 아무리 얘기해도 그래서 키가 자라는 게 아니에요. 잘 먹고 튼튼하게 운동도 하고 잘 자라야 그것이 몸도 건강해지고 키도 자라나는 것이지 염려해서 달라지는 것은 아무것도 없습니다.</w:t>
      </w:r>
    </w:p>
    <w:p/>
    <w:p>
      <w:pPr>
        <w:spacing w:after="60" w:before="60"/>
      </w:pPr>
      <w:r>
        <w:rPr>
          <w:b w:val="false"/>
          <w:bCs w:val="false"/>
          <w:i/>
          <w:iCs/>
        </w:rPr>
        <w:t xml:space="preserve">마태복음 6장 25절에 말씀하십니다. “그러므로 내가 너희에게 이르노니 목숨을 위하여 무엇을 먹을까 무엇을 마실까 몸을 위하여 무엇을 입을까 염려하지 말라 목숨이 음식보다 중하지 아니하며 몸이 의복보다 중하지 아니하냐”</w:t>
      </w:r>
    </w:p>
    <w:p>
      <w:pPr>
        <w:spacing w:after="60" w:before="60"/>
      </w:pPr>
      <w:r>
        <w:rPr>
          <w:b w:val="false"/>
          <w:bCs w:val="false"/>
          <w:i w:val="false"/>
          <w:iCs w:val="false"/>
        </w:rPr>
        <w:t xml:space="preserve">생명이 가장 귀한데 무엇을 먹을까, 무엇을 마실까, 무엇을 입을까, 늘 염려한다는 것입니다. 생명을 주신 하나님께 감사하고 주님을 찬양하며 나아갈 때 하나님께서 우리 모든 문제를 해결해주실 것입니다. 염려하지 마십시오. 염려할 수밖에 없는 상황에서도 염려하지 아니하고 감사하고 찬양하면 기적이 일어나는 것입니다.</w:t>
      </w:r>
    </w:p>
    <w:p>
      <w:pPr>
        <w:spacing w:after="60" w:before="60"/>
      </w:pPr>
      <w:r>
        <w:rPr>
          <w:b w:val="false"/>
          <w:bCs w:val="false"/>
          <w:i w:val="false"/>
          <w:iCs w:val="false"/>
        </w:rPr>
        <w:t xml:space="preserve">염려란 말의 뜻은 생각이 나뉜다는 것입니다. 자꾸 생각이 나뉘어서 이 생각하고 저 생각하면 걱정이 깊어지는 것입니다. 마태복음 6장 24절에 이런 말씀이 나옵니다. “한 사람이 두 주인을 섬기지 못할 것이니 혹 이를 미워하고 저를 사랑하거나 혹 이를 중히 여기고 저를 경히 여김이라 너희가 하나님과 재물을 겸하여 섬기지 못하느니라”</w:t>
      </w:r>
    </w:p>
    <w:p>
      <w:pPr>
        <w:spacing w:after="60" w:before="60"/>
      </w:pPr>
      <w:r>
        <w:rPr>
          <w:b w:val="false"/>
          <w:bCs w:val="false"/>
          <w:i w:val="false"/>
          <w:iCs w:val="false"/>
        </w:rPr>
        <w:t xml:space="preserve">세상과 하나님 사이에서 갈팡질팡하는 삶 속에는 염려가 끊어지지 않습니다. 문제가 다가올 때 문제를 바라보지 말고 문제 뒤에 계시는 문제 해결자, 우리 주님을 바라봐야 하는 것입니다.</w:t>
      </w:r>
    </w:p>
    <w:p/>
    <w:p>
      <w:pPr>
        <w:spacing w:after="60" w:before="60"/>
      </w:pPr>
      <w:r>
        <w:rPr>
          <w:b w:val="false"/>
          <w:bCs w:val="false"/>
          <w:i w:val="false"/>
          <w:iCs w:val="false"/>
        </w:rPr>
        <w:t xml:space="preserve">사람들은 있어도 염려하고 없어도 염려합니다. 돈이 많이 쌓이면 근심도 함께 쌓인다는 말이 있어요. 너무 많이 갖고 있으면 그것이 언제 사라질까 염려합니다. 또 없는 사람은 없다고 염려합니다. 그러나 염려할 시간에 우리가 어떡하면</w:t>
      </w:r>
    </w:p>
    <w:p>
      <w:pPr>
        <w:spacing w:after="60" w:before="60"/>
      </w:pPr>
      <w:r>
        <w:rPr>
          <w:b w:val="false"/>
          <w:bCs w:val="false"/>
          <w:i w:val="false"/>
          <w:iCs w:val="false"/>
        </w:rPr>
        <w:t xml:space="preserve">주님을 기쁘시게 할까, 어떡하면 좋은 일을 할까, 생산적인 생각으로 우리의 생각을 바꿔야 합니다. 할 수 없다, 안 된다, 큰일 났다, 죽겠다, 이런 부정적인 얘기 쏟아놓지 말고 내가 어떡하면 주님을 기쁘시게 할까, 내가 어떡하면 주님께 영광을 돌릴까? 할렐루야! 염려하면 염려가 염려를 낳고 걱정이 걱정을 낳고 원망과 불평을 만들어내게 되는 것입니다.</w:t>
      </w:r>
    </w:p>
    <w:p/>
    <w:p>
      <w:pPr>
        <w:spacing w:after="60" w:before="60"/>
      </w:pPr>
      <w:r>
        <w:rPr>
          <w:b w:val="false"/>
          <w:bCs w:val="false"/>
          <w:i w:val="false"/>
          <w:iCs w:val="false"/>
        </w:rPr>
        <w:t xml:space="preserve">이스라엘 백성들이 광야 길을 갈 때 계속 염려하고 걱정하고 원망하고 불평했습니다. 고린도전서 10장 10절로 11절에 이와 같이 말씀합니다.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w:t>
      </w:r>
    </w:p>
    <w:p>
      <w:pPr>
        <w:spacing w:after="60" w:before="60"/>
      </w:pPr>
      <w:r>
        <w:rPr>
          <w:b w:val="false"/>
          <w:bCs w:val="false"/>
          <w:i w:val="false"/>
          <w:iCs w:val="false"/>
        </w:rPr>
        <w:t xml:space="preserve">성경에 이스라엘 백성들이 늘 염려하고 걱정해서 하나님께서 그들을 가나안 땅에 인도해 주시는 동안에 끊임없는 불평과 원망으로 광야에서 40년 동안 방황하다가 다 광야에서 세상을 떠난 이 사건은 우리들에게 본보기로 보여주라고, 너희는 그렇게 살지 말아라. 이스라엘 백성들은 그렇게 원망과 불평함으로 살아서 축복의 땅 가나안에 들어가지 못했는데 너희들은 그러한 길을 가지 말고 기뻐하고 감사하며 주님을 찬양하며 모든 어려움을 이겨내고 너희에게 예비한 축복의 가나안을 정복하라.</w:t>
      </w:r>
    </w:p>
    <w:p/>
    <w:p>
      <w:pPr>
        <w:spacing w:after="60" w:before="60"/>
      </w:pPr>
      <w:r>
        <w:rPr>
          <w:b w:val="false"/>
          <w:bCs w:val="false"/>
          <w:i/>
          <w:iCs/>
        </w:rPr>
        <w:t xml:space="preserve">마태복음 6장 30절입니다. “오늘 있다가 내일 아궁이에 던져지는 들풀도 하나님이 이렇게 입히시거든 하물며 너희일까보냐 믿음이 작은 자들아”</w:t>
      </w:r>
    </w:p>
    <w:p>
      <w:pPr>
        <w:spacing w:after="60" w:before="60"/>
      </w:pPr>
      <w:r>
        <w:rPr>
          <w:b w:val="false"/>
          <w:bCs w:val="false"/>
          <w:i w:val="false"/>
          <w:iCs w:val="false"/>
        </w:rPr>
        <w:t xml:space="preserve">누가 염려하느냐? 믿음이 약한 사람들, 믿음이 작은 사람들이 염려한다고 성경은 말씀하는 것입니다. 믿음이 약하기 때문에 자꾸 흔들립니다. 자꾸 염려합니다. 자꾸 걱정합니다. 무슨 일하기도 전에 걱정부터 먼저 합니다. 사업을 시작할 때, 사업을 해보지도 않고 ‘사업이 안 되면 어떻게 하나’ 걱정부터 합니다. 아직 사업을 경영해보지도 않고 ‘안 되면 어떻게 하나’부터 걱정을 하면 그 일이 잘될 수 있겠습니까? 걱정을 하면서 사업을 하면 그 사업이 잘될 수 있겠습니까?</w:t>
      </w:r>
    </w:p>
    <w:p>
      <w:pPr>
        <w:spacing w:after="60" w:before="60"/>
      </w:pPr>
      <w:r>
        <w:rPr>
          <w:b w:val="false"/>
          <w:bCs w:val="false"/>
          <w:i w:val="false"/>
          <w:iCs w:val="false"/>
        </w:rPr>
        <w:t xml:space="preserve">작은 일을 한다고 해도 기뻐하고 감사하고 ‘주님이 함께 하신다’, ‘주님이 복을 주실 것이다’, ‘오늘 좋은 일이 일어날 것이다’ 절대 긍정 절대 감사로 나아가면 좋은 일이 일어나는 것입니다. 하나님의 은혜와 축복이 다가오는 것입니다. 그래서 염려하지 말라고 성경은 말씀했습니다.</w:t>
      </w:r>
    </w:p>
    <w:p/>
    <w:p>
      <w:pPr>
        <w:spacing w:after="60" w:before="60"/>
      </w:pPr>
      <w:r>
        <w:rPr>
          <w:b w:val="false"/>
          <w:bCs w:val="false"/>
          <w:i/>
          <w:iCs/>
        </w:rPr>
        <w:t xml:space="preserve">마태복음 6장 30절에 “오늘 있다가 내일 아궁이에 던져지는 들풀도 하나님이 이렇게 입히시거든 하물며 너희일까보냐 믿음이 작은 자들아”</w:t>
      </w:r>
    </w:p>
    <w:p>
      <w:pPr>
        <w:spacing w:after="60" w:before="60"/>
      </w:pPr>
      <w:r>
        <w:rPr>
          <w:b w:val="false"/>
          <w:bCs w:val="false"/>
          <w:i w:val="false"/>
          <w:iCs w:val="false"/>
        </w:rPr>
        <w:t xml:space="preserve">‘하물며’라는 말을 썼습니다, 하물며. 들의 풀도, 공중에 나는 새도 하나님이 다 보살피는데, 하물며 너희 하나님의 형상대로 지음 받은 주님의 백성을 주님이 돌보지 아니하시겠느냐?</w:t>
      </w:r>
    </w:p>
    <w:p>
      <w:pPr>
        <w:spacing w:after="60" w:before="60"/>
      </w:pPr>
      <w:r>
        <w:rPr>
          <w:b w:val="false"/>
          <w:bCs w:val="false"/>
          <w:i/>
          <w:iCs/>
        </w:rPr>
        <w:t xml:space="preserve">그래서 6장 31절, 32절은 이어서 말씀합니다. “그러므로 염려하여 이르기를 무엇을 먹을까 무엇을 마실까 무엇을 입을까 하지 말라 이는 다 이방인들이 구하는 것이라 너희 하늘 아버지께서 이 모든 것이 너희에게 있어야 할 줄을 아시느니라”</w:t>
      </w:r>
    </w:p>
    <w:p/>
    <w:p>
      <w:pPr>
        <w:spacing w:after="60" w:before="60"/>
      </w:pPr>
      <w:r>
        <w:rPr>
          <w:b w:val="false"/>
          <w:bCs w:val="false"/>
          <w:i w:val="false"/>
          <w:iCs w:val="false"/>
        </w:rPr>
        <w:t xml:space="preserve">베드로전서 5장 7절입니다. “너희 염려를 다 주께 맡기라 이는 그가 너희를 돌보심이라”</w:t>
      </w:r>
    </w:p>
    <w:p>
      <w:pPr>
        <w:spacing w:after="60" w:before="60"/>
      </w:pPr>
      <w:r>
        <w:rPr>
          <w:b w:val="false"/>
          <w:bCs w:val="false"/>
          <w:i/>
          <w:iCs/>
        </w:rPr>
        <w:t xml:space="preserve">빌립보서 4장 6절, 7절입니다.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Pr>
        <w:spacing w:after="60" w:before="60"/>
      </w:pPr>
      <w:r>
        <w:rPr>
          <w:b w:val="false"/>
          <w:bCs w:val="false"/>
          <w:i w:val="false"/>
          <w:iCs w:val="false"/>
        </w:rPr>
        <w:t xml:space="preserve">염려할 시간에 기도하고 간구하고 감사를 드리면, 주님께서 책임져주시고 너희 마음에 평안함을 주시리라. 할렐루야. 염려할 시간에, 걱정할 시간에, 기도하고 감사하고 찬양하시기 바랍니다. 염려, 근심, 걱정은 우리를 더 깊은 절망으로 이끌어가지만, 감사와 찬양은 우리를 염려에서 건져내고, 절망에서 건져내서 하나님의 은혜 가운데로 우리를 이끌어가는 것입니다. 그러므로 절망할 수밖에 없는 상황에서도 감사하시고 찬양하시고 주님께 영광을 돌리시기를 바랍니다.</w:t>
      </w:r>
    </w:p>
    <w:p/>
    <w:p>
      <w:pPr>
        <w:spacing w:after="60" w:before="60"/>
      </w:pPr>
      <w:r>
        <w:rPr>
          <w:b w:val="false"/>
          <w:bCs w:val="false"/>
          <w:i w:val="false"/>
          <w:iCs w:val="false"/>
        </w:rPr>
        <w:t xml:space="preserve">지난 2016년 8월 SBS의 ‘판타스틱 듀오’라는 프로그램에서 우승한 계민아 자매님. 정말 어려운 가운데서도 하나님 은혜를 입게 되었는데, 어머니는 무명 가수였는데 신앙이 참 좋았다고 합니다. 고등학교 1학년 때 돌아가셨어요. 고등학교 1학년 때, 사춘기 때 어머니 돌아가셨으니까 얼마나 절망이 깊었겠습니까? 아버님은 파킨슨 병을 앓고 있었습니다. 아버님을 돌봐야하는 소녀가장이었습니다. 빈소를 준비하기 위해 영정 사진을 보며 빈방에 홀로 앉아있는데, 너무나 막막하고, ‘이제 어떻게 사나? 어떻게 사나?’ 생각해보세요. 고등학교 1학년 아이가 엄마가 세상을 떠났으니 ‘이제 내가 어떻게 사나?’ 그런데 갑자기 찬양이 떠오르면서 마음에 평안함이 임했습니다.</w:t>
      </w:r>
    </w:p>
    <w:p/>
    <w:p>
      <w:pPr>
        <w:spacing w:after="60" w:before="60"/>
      </w:pPr>
      <w:r>
        <w:rPr>
          <w:b w:val="false"/>
          <w:bCs w:val="false"/>
          <w:i w:val="false"/>
          <w:iCs w:val="false"/>
        </w:rPr>
        <w:t xml:space="preserve">(찬송가 442장)</w:t>
      </w:r>
    </w:p>
    <w:p>
      <w:pPr>
        <w:spacing w:after="60" w:before="60"/>
      </w:pPr>
      <w:r>
        <w:rPr>
          <w:b w:val="false"/>
          <w:bCs w:val="false"/>
          <w:i w:val="false"/>
          <w:iCs w:val="false"/>
        </w:rPr>
        <w:t xml:space="preserve">주님 나와 동행을 하면서 나를 친구 삼으셨네</w:t>
      </w:r>
    </w:p>
    <w:p>
      <w:pPr>
        <w:spacing w:after="60" w:before="60"/>
      </w:pPr>
      <w:r>
        <w:rPr>
          <w:b w:val="false"/>
          <w:bCs w:val="false"/>
          <w:i w:val="false"/>
          <w:iCs w:val="false"/>
        </w:rPr>
        <w:t xml:space="preserve">우리 서로 받은 그 기쁨은 알 사람이 없도다</w:t>
      </w:r>
    </w:p>
    <w:p/>
    <w:p>
      <w:pPr>
        <w:spacing w:after="60" w:before="60"/>
      </w:pPr>
      <w:r>
        <w:rPr>
          <w:b w:val="false"/>
          <w:bCs w:val="false"/>
          <w:i w:val="false"/>
          <w:iCs w:val="false"/>
        </w:rPr>
        <w:t xml:space="preserve">평소에 자기가 이렇게 열심히 부른 찬송이 아닌데, 아마 찬송이 마음속에 있다가 그 마음 가운데, 하나님의 은혜 가운데 새롭게 임하여서 감동을 준 것 같습니다. 그때를 이렇게 고백합니다. “엄마 사진만 보고 그 텅 빈 빈소에 앉아 있는데 갑자기 ‘주님 나와 동행을 하면서’ 그 가사가 생각이 났어요. 저는 그런 노래를 불러본 적도 없고, 제목이 뭔지도 몰랐어요. 그런데 그 노래를 텅 빈 빈소에 누워 부르는데, ‘하나님의 위로가 이런 거구나, 하나님이 일하신다는 것이 이런 거구나!’라는 걸 그때 처음으로 알았어요. 그 순간만은 엄마가 돌아가셨다는 생각을 못할 정도로 마음이 편했어요.”</w:t>
      </w:r>
    </w:p>
    <w:p>
      <w:pPr>
        <w:spacing w:after="60" w:before="60"/>
      </w:pPr>
      <w:r>
        <w:rPr>
          <w:b w:val="false"/>
          <w:bCs w:val="false"/>
          <w:i w:val="false"/>
          <w:iCs w:val="false"/>
        </w:rPr>
        <w:t xml:space="preserve">하나님의 은혜가 계속해서 임했습니다. 장례식을 교회 식구들이 다 나서서 도와주셔서 잘 마치게 된 것입니다. “엄마가 돌아가시고 빈소가 차려졌을 때, 제가 믿었던 세상 친구들, 가족들이 아니라 교회 식구들이 손님들 밥상을 차려드리고, 사람들을 맞아주고, 장지까지 동행해주어서 충격을 받았어요. 그 3일이 저를 완전히 바꿔 놓은 때였어요. 교회 식구들의 사랑에 감동했고, 하나님의 사랑도 엿볼 수 있었어요!” 여러분, 여러분의 구역 식구 가운데 이렇게 어려움 당한 분이 있으면 사랑으로 한 몸 되어서 도와야 합니다. 특별히 장례식이 나면 온 식구들이 나서서 그 모든 장례 절차를 도와야 하는 것입니다. 그때 하나님의 은혜가 임하는 것입니다.</w:t>
      </w:r>
    </w:p>
    <w:p/>
    <w:p>
      <w:pPr>
        <w:spacing w:after="60" w:before="60"/>
      </w:pPr>
      <w:r>
        <w:rPr>
          <w:b w:val="false"/>
          <w:bCs w:val="false"/>
          <w:i w:val="false"/>
          <w:iCs w:val="false"/>
        </w:rPr>
        <w:t xml:space="preserve">그때로부터 신앙생활을 열심히 하기 시작해서, 엄마처럼 힘들 때마다 찬양을 부르며 CCM가수가 되었습니다. ‘헤리티지 메스콰이어’라는 블랙가스펠을 부르는 찬양팀 멤버가 되었고, ‘어거스트콰이어’라고 하는 합창팀을 4년 동안 지도했는데, 그 팀이 2014년 ‘가스펠스타C’에서 대상을 수상합니다. 이 과정을 통해서 멤버 9명이 모두가 다 예수를 믿게 되었습니다. 작년 9월에는 본인이 SBS에서 ‘판타스틱 듀오’에서 우승을 하면서 공중파 방송에서 이름을 알리게 되었습니다. 이렇게 고백합니다.</w:t>
      </w:r>
    </w:p>
    <w:p>
      <w:pPr>
        <w:spacing w:after="60" w:before="60"/>
      </w:pPr>
      <w:r>
        <w:rPr>
          <w:b w:val="false"/>
          <w:bCs w:val="false"/>
          <w:i w:val="false"/>
          <w:iCs w:val="false"/>
        </w:rPr>
        <w:t xml:space="preserve">“하나님은 저에게 항상 능력의 하나님이심을 알려주셨어요. 하나님의 능력이 도대체 어디까지인지 제가 가늠할 수 없는 일들이 일어났거든요! 저에게 하나님은 능력의 하나님이십니다!”</w:t>
      </w:r>
    </w:p>
    <w:p/>
    <w:p>
      <w:pPr>
        <w:spacing w:after="60" w:before="60"/>
      </w:pPr>
      <w:r>
        <w:rPr>
          <w:b w:val="false"/>
          <w:bCs w:val="false"/>
          <w:i w:val="false"/>
          <w:iCs w:val="false"/>
        </w:rPr>
        <w:t xml:space="preserve">어머니가 돌아가셨을 때, 아마 그 마음에 크게 절망을 했었을 것입니다. 절망하고 주저앉아서 염려하고 근심하고 걱정하고 탄식했더라면 이런 일이 안 일어났을 것입니다. 그런데 찬양하고 감사하고 믿음으로 일어나니까 하나님이 붙들어주셔서 이렇게 하나님의 영광을 위해서 귀한 찬양사역자로 세우시고 영광을 받으신 것입니다. 그렇습니다. 우리가 어떤 문제가 있고 어려움이 있어도 절망에 주저앉지 말고 감사와 찬양으로 일어나면 주님의 은혜가 임합니다. 기적이 임합니다. 축복이 임합니다.</w:t>
      </w:r>
    </w:p>
    <w:p/>
    <w:p>
      <w:pPr>
        <w:spacing w:after="120" w:before="220"/>
      </w:pPr>
      <w:r>
        <w:rPr>
          <w:b/>
          <w:bCs/>
          <w:i w:val="false"/>
          <w:iCs w:val="false"/>
        </w:rPr>
        <w:t xml:space="preserve">2. 하나님의 나라와 의를 구하라</w:t>
      </w:r>
    </w:p>
    <w:p/>
    <w:p>
      <w:pPr>
        <w:spacing w:after="60" w:before="60"/>
      </w:pPr>
      <w:r>
        <w:rPr>
          <w:b w:val="false"/>
          <w:bCs w:val="false"/>
          <w:i w:val="false"/>
          <w:iCs w:val="false"/>
        </w:rPr>
        <w:t xml:space="preserve">우리는 나아가서 하나님의 나라와 그 의를 구해야 하는 것입니다. 염려할 시간에 기도하고 감사하고 찬양하고 그다음, 하나님 나라와 의를 구하면 주님의 은혜가 우리에게 폭포와 같이 쏟아지는 것입니다.</w:t>
      </w:r>
    </w:p>
    <w:p>
      <w:pPr>
        <w:spacing w:after="60" w:before="60"/>
      </w:pPr>
      <w:r>
        <w:rPr>
          <w:b w:val="false"/>
          <w:bCs w:val="false"/>
          <w:i/>
          <w:iCs/>
        </w:rPr>
        <w:t xml:space="preserve">마태복음 6장 33절은 말씀합니다. “그런즉 너희는 먼저 그의 나라와 그의 의를 구하라 그리하면 이 모든 것을 너희에게 더하시리라”</w:t>
      </w:r>
    </w:p>
    <w:p>
      <w:pPr>
        <w:spacing w:after="60" w:before="60"/>
      </w:pPr>
      <w:r>
        <w:rPr>
          <w:b w:val="false"/>
          <w:bCs w:val="false"/>
          <w:i w:val="false"/>
          <w:iCs w:val="false"/>
        </w:rPr>
        <w:t xml:space="preserve">하나님의 나라는 하나님이 통치하는 것을 말합니다. 이 하나님 나라가 우리 마음 가운데 이루어져야 합니다. 주여, 내 마음에 하나님 나라가 이루어지게 하여주옵소서. 심령 천국이 이루어져서 주님의 은혜가, 기쁨이, 감사가 넘쳐나게 하여주옵소서.</w:t>
      </w:r>
    </w:p>
    <w:p/>
    <w:p>
      <w:pPr>
        <w:spacing w:after="60" w:before="60"/>
      </w:pPr>
      <w:r>
        <w:rPr>
          <w:b w:val="false"/>
          <w:bCs w:val="false"/>
          <w:i/>
          <w:iCs/>
        </w:rPr>
        <w:t xml:space="preserve">누가복음 17장 20절, 21절입니다. “바리새인들이 하나님의 나라가 어느 때에 임하나이까 묻거늘 예수께서 대답하여 이르시되 하나님의 나라는 볼 수 있게 임하는 것이 아니요 또 여기 있다 저기 있다고도 못하리니 하나님의 나라는 너희 안에 있느니라”</w:t>
      </w:r>
    </w:p>
    <w:p/>
    <w:p>
      <w:pPr>
        <w:spacing w:after="60" w:before="60"/>
      </w:pPr>
      <w:r>
        <w:rPr>
          <w:b w:val="false"/>
          <w:bCs w:val="false"/>
          <w:i w:val="false"/>
          <w:iCs w:val="false"/>
        </w:rPr>
        <w:t xml:space="preserve">우리 마음 가운데 주님의 나라가 임하면 로마서 14장 17절 말씀(“하나님의 나라는 먹는 것과 마시는 것이 아니요 오직 성령 안에 있는 의와 평강과 희락이라”)처럼 의롭게, 바르게 살게 됩니다. 그리고 내 마음에 평안함이 입합니다.</w:t>
      </w:r>
    </w:p>
    <w:p/>
    <w:p>
      <w:pPr>
        <w:spacing w:after="60" w:before="60"/>
      </w:pPr>
      <w:r>
        <w:rPr>
          <w:b w:val="false"/>
          <w:bCs w:val="false"/>
          <w:i w:val="false"/>
          <w:iCs w:val="false"/>
        </w:rPr>
        <w:t xml:space="preserve">그리고 희락, 넘치는 기쁨이 있습니다. 하나님 나라가 임하지 않고 세상의 나라가 임해있으면 염려가 들어오고, 걱정이 들어오고, 탐욕이 들어오고, 미움이 들어오고, 원망이 들어오고, 불평이 들어와서 나를 얼마나 힘들게 하고, 스트레스 받게 하고, 상처받게 하는지 모릅니다. 주여, 내 마음에 세상 나라가 떠나가고 하나님 나라가 임하게 하여주시옵소서. 하나님 나라를 다스리는 하나님의 나라가 임하게 하여주시옵소서.</w:t>
      </w:r>
    </w:p>
    <w:p/>
    <w:p>
      <w:pPr>
        <w:spacing w:after="60" w:before="60"/>
      </w:pPr>
      <w:r>
        <w:rPr>
          <w:b w:val="false"/>
          <w:bCs w:val="false"/>
          <w:i w:val="false"/>
          <w:iCs w:val="false"/>
        </w:rPr>
        <w:t xml:space="preserve">시편 100편 3절로 5절은 말씀합니다.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w:t>
      </w:r>
    </w:p>
    <w:p>
      <w:pPr>
        <w:spacing w:after="60" w:before="60"/>
      </w:pPr>
      <w:r>
        <w:rPr>
          <w:b w:val="false"/>
          <w:bCs w:val="false"/>
          <w:i w:val="false"/>
          <w:iCs w:val="false"/>
        </w:rPr>
        <w:t xml:space="preserve">하나님의 나라가 임하면 우리는 주님의 은혜로 삽니다. 말씀으로 삽니다.</w:t>
      </w:r>
    </w:p>
    <w:p/>
    <w:p>
      <w:pPr>
        <w:spacing w:after="60" w:before="60"/>
      </w:pPr>
      <w:r>
        <w:rPr>
          <w:b w:val="false"/>
          <w:bCs w:val="false"/>
          <w:i w:val="false"/>
          <w:iCs w:val="false"/>
        </w:rPr>
        <w:t xml:space="preserve">시편 119편 105절에 이와 같은 말씀이 나옵니다. “주의 말씀은 내 발에 등이요 내 길에 빛이니이다”</w:t>
      </w:r>
    </w:p>
    <w:p>
      <w:pPr>
        <w:spacing w:after="60" w:before="60"/>
      </w:pPr>
      <w:r>
        <w:rPr>
          <w:b w:val="false"/>
          <w:bCs w:val="false"/>
          <w:i w:val="false"/>
          <w:iCs w:val="false"/>
        </w:rPr>
        <w:t xml:space="preserve">주님, 내 발걸음 발걸음을 인도하여 주셔서 한평생 하나님의 영광을 위해 살게 하여주옵소서. 올해가 평양대부흥운동이 일어난 지 110주년이 되는 해입니다. 종교개혁이 일어난 지 500주년이 되기도 하고요. 이때 하나님의 나라가 평양에 임했습니다. 평양이 완전히 뒤집어졌습니다. 장대현교회 2주 동안 성회하는 가운데 길선주 장로님의 회개를 시작으로 온 교인들이 밤새 교회 마룻바닥을 치며 통곡하며 회개했습니다. 회개하고 나서 그들의 삶이 달라졌습니다.</w:t>
      </w:r>
    </w:p>
    <w:p/>
    <w:p>
      <w:pPr>
        <w:spacing w:after="60" w:before="60"/>
      </w:pPr>
      <w:r>
        <w:rPr>
          <w:b w:val="false"/>
          <w:bCs w:val="false"/>
          <w:i w:val="false"/>
          <w:iCs w:val="false"/>
        </w:rPr>
        <w:t xml:space="preserve">북 장로회 스왈른 선교사님이 증언합니다. “그다음 날 사람들이 거리에서 서로 죄를 고백하는 것을 볼 수 있었다. 도둑맞은 물건들이 되돌아왔으며, 도둑맞은 돈들도 되돌아왔고, 오랫동안 갚지 않았던 빚이 청산되었다!”</w:t>
      </w:r>
    </w:p>
    <w:p>
      <w:pPr>
        <w:spacing w:after="60" w:before="60"/>
      </w:pPr>
      <w:r>
        <w:rPr>
          <w:b w:val="false"/>
          <w:bCs w:val="false"/>
          <w:i w:val="false"/>
          <w:iCs w:val="false"/>
        </w:rPr>
        <w:t xml:space="preserve">그래서 달라진 사람들이 그 삶 가운데 하나님의 영광을 나타내기 시작했습니다. 이런 보고도 있습니다. “황해도 금천군 동화면 법내감리교회의 속장(구역장) 이연철은 부유해서 본래 노비가 많았는데, 1911년 11월에는 노비 다섯 사람의 노비 문서를 불사르고 가족들 10여 명까지 속량하면서 ‘나가 자유로 살면서 주를 진실히 믿으라.’라고 권면했다.“</w:t>
      </w:r>
    </w:p>
    <w:p>
      <w:pPr>
        <w:spacing w:after="60" w:before="60"/>
      </w:pPr>
      <w:r>
        <w:rPr>
          <w:b w:val="false"/>
          <w:bCs w:val="false"/>
          <w:i w:val="false"/>
          <w:iCs w:val="false"/>
        </w:rPr>
        <w:t xml:space="preserve">평양 대 부흥 운동에 대해서 기록한 박용규 교수님의 글입니다. “불과 십 수 년 전만 해도 기생과 환락의 도시, 소돔과 고모라의 도성으로 불리던 평양은 대 부흥을 경험한 후 동방의 예루살렘으로 불리기 시작했고, 대 부흥은 교육열, 금연·금주, 우상숭배 퇴치, 여권 신장, 기독교 학교 설립 촉진, 윤리의식 증진, 세계관 정립에 이르기까지 놀라운 변화를 가져다주었다. 개인의 각성이 사회 각성으로 이어진 것이다!”</w:t>
      </w:r>
    </w:p>
    <w:p/>
    <w:p>
      <w:pPr>
        <w:spacing w:after="60" w:before="60"/>
      </w:pPr>
      <w:r>
        <w:rPr>
          <w:b w:val="false"/>
          <w:bCs w:val="false"/>
          <w:i w:val="false"/>
          <w:iCs w:val="false"/>
        </w:rPr>
        <w:t xml:space="preserve">하나님이 오늘날 대한민국에 이와 같은 놀라운 부흥의 역사가 다시금 일어나게 하여주시옵소서. 사회의 전반적인 개혁이 교회로부터 먼저 시작하여 일어나게 하여주시옵소서. 새로워지게 하여주시옵소서. 우리들이 먼저 우리들의 잘못을 회개하고 자신의 잘못된 것을 바로잡고 교회가 먼저 회개하고 새로워지고, 사회의 전반이 새롭게 변화되고 개혁되는 놀라운 역사가 임하게 하여주시옵소서.</w:t>
      </w:r>
    </w:p>
    <w:p/>
    <w:p>
      <w:pPr>
        <w:spacing w:after="120" w:before="220"/>
      </w:pPr>
      <w:r>
        <w:rPr>
          <w:b/>
          <w:bCs/>
          <w:i w:val="false"/>
          <w:iCs w:val="false"/>
        </w:rPr>
        <w:t xml:space="preserve">3. 모든 것을 더하시리라</w:t>
      </w:r>
    </w:p>
    <w:p/>
    <w:p>
      <w:pPr>
        <w:spacing w:after="60" w:before="60"/>
      </w:pPr>
      <w:r>
        <w:rPr>
          <w:b w:val="false"/>
          <w:bCs w:val="false"/>
          <w:i w:val="false"/>
          <w:iCs w:val="false"/>
        </w:rPr>
        <w:t xml:space="preserve">하나님이 모든 것을 더 하시면 우리에게는 하나님의 은혜와 축복이 임하게 되는 것입니다. 마태복음 6장 33절 말씀을 다시금 고백합니다. “그런즉 너희는 먼저 그의 나라와 그의 의를 구하라 그리하면 이 모든 것을 너희에게 더하시리라”</w:t>
      </w:r>
    </w:p>
    <w:p>
      <w:pPr>
        <w:spacing w:after="60" w:before="60"/>
      </w:pPr>
      <w:r>
        <w:rPr>
          <w:b w:val="false"/>
          <w:bCs w:val="false"/>
          <w:i w:val="false"/>
          <w:iCs w:val="false"/>
        </w:rPr>
        <w:t xml:space="preserve">하나님 나라와 하나님의 의를 구하면 주님이 우리를 다스려 주심으로 말미암아, 요한삼서 2절의 축복의 말씀이 우리에게 임하는 것입니다.</w:t>
      </w:r>
    </w:p>
    <w:p>
      <w:pPr>
        <w:spacing w:after="60" w:before="60"/>
      </w:pPr>
      <w:r>
        <w:rPr>
          <w:b w:val="false"/>
          <w:bCs w:val="false"/>
          <w:i w:val="false"/>
          <w:iCs w:val="false"/>
        </w:rPr>
        <w:t xml:space="preserve">“사랑하는 자여 네 영혼이 잘됨 같이 네가 범사에 잘되고 강건하기를 내가 간구하노라”</w:t>
      </w:r>
    </w:p>
    <w:p>
      <w:pPr>
        <w:spacing w:after="60" w:before="60"/>
      </w:pPr>
      <w:r>
        <w:rPr>
          <w:b w:val="false"/>
          <w:bCs w:val="false"/>
          <w:i w:val="false"/>
          <w:iCs w:val="false"/>
        </w:rPr>
        <w:t xml:space="preserve">우리 영혼이 바르게 되면 우리 영적으로 주님 앞에 바로 서서 하나님의 의를 행하고 하나님 나라가 임하면 범사가 잘되고 영육 간에 강건함의 은혜를 선물로 주시는 것입니다. 그러므로 우리 일생 살아가는 동안 늘 성령 충만 받아서 영혼이 잘됨같이 범사가 잘되고 강건하게 되는 은혜를 입게 되기를 바랍니다. 다윗 왕의 간절한 소원이 있었습니다.</w:t>
      </w:r>
    </w:p>
    <w:p/>
    <w:p>
      <w:pPr>
        <w:spacing w:after="60" w:before="60"/>
      </w:pPr>
      <w:r>
        <w:rPr>
          <w:b w:val="false"/>
          <w:bCs w:val="false"/>
          <w:i w:val="false"/>
          <w:iCs w:val="false"/>
        </w:rPr>
        <w:t xml:space="preserve">시편 27편 4절에 “내가 야훼께 바라는 한 가지 일 그것을 구하리니 곧 내가 내 평생에 야훼의 집에 살면서 야훼의 아름다움을 바라보며 그의 성전에서 사모하는 그것이라”</w:t>
      </w:r>
    </w:p>
    <w:p>
      <w:pPr>
        <w:spacing w:after="60" w:before="60"/>
      </w:pPr>
      <w:r>
        <w:rPr>
          <w:b w:val="false"/>
          <w:bCs w:val="false"/>
          <w:i w:val="false"/>
          <w:iCs w:val="false"/>
        </w:rPr>
        <w:t xml:space="preserve">내가 언제나 하나님의 전에 나와서 주님을 찬양하며 예배드리며 하나님 제일주의로 살게 하여주시옵소서. 이것이 다윗왕의 소원입니다. 큰 궁궐에서 통치자로서 부족함이 없이 누리며 사는 그러한 삶이 아니었습니다. 주님의 전에 나와서 주님을 찬양하며 예배드리며 사는 그러한 하나님 제일주의의 삶이 나의 삶이 되기를 원합니다. 그러면 참으로 좋으신 하나님께서 하늘 문을 활짝 여시사, 하나님 제일주의로 사는 우리들에게 복에 복을 더해주십니다. 우리가 믿고 섬기는 하나님은 참으로 좋으신 하나님이십니다.</w:t>
      </w:r>
    </w:p>
    <w:p/>
    <w:p>
      <w:pPr>
        <w:spacing w:after="60" w:before="60"/>
      </w:pPr>
      <w:r>
        <w:rPr>
          <w:b w:val="false"/>
          <w:bCs w:val="false"/>
          <w:i/>
          <w:iCs/>
        </w:rPr>
        <w:t xml:space="preserve">로마서 8장 32절은 말씀합니다. “자기 아들을 아끼지 아니하시고 우리 모든 사람을 위하여 내주신 이가 어찌 그 아들과 함께 모든 것을 우리에게 주시지 아니하겠느냐”</w:t>
      </w:r>
    </w:p>
    <w:p>
      <w:pPr>
        <w:spacing w:after="60" w:before="60"/>
      </w:pPr>
      <w:r>
        <w:rPr>
          <w:b w:val="false"/>
          <w:bCs w:val="false"/>
          <w:i/>
          <w:iCs/>
        </w:rPr>
        <w:t xml:space="preserve">누가복음 11장 13절입니다. “너희가 악할지라도 좋은 것을 자식에게 줄 줄 알거든 하물며 너희 하늘 아버지께서 구하는 자에게 성령을 주시지 않겠느냐 하시니라”</w:t>
      </w:r>
    </w:p>
    <w:p>
      <w:pPr>
        <w:spacing w:after="60" w:before="60"/>
      </w:pPr>
      <w:r>
        <w:rPr>
          <w:b w:val="false"/>
          <w:bCs w:val="false"/>
          <w:i w:val="false"/>
          <w:iCs w:val="false"/>
        </w:rPr>
        <w:t xml:space="preserve">성령 충만 받고 성령의 능력으로 세상의 모든 문제와 어려움을 이겨내고 승리하는 삶을 살아야 되는 것입니다. 예수님의 삶을 사도행전 10장 38절은 이와 같이 소개하고 있습니다. “하나님이 나사렛 예수에게 성령과 능력을 기름 붓듯 하셨으매 그가 두루 다니시며 선한 일을 행하시고 마귀에게 눌린 모든 사람을 고치셨으니 이는 하나님이 함께 하셨음이라”</w:t>
      </w:r>
    </w:p>
    <w:p/>
    <w:p>
      <w:pPr>
        <w:spacing w:after="60" w:before="60"/>
      </w:pPr>
      <w:r>
        <w:rPr>
          <w:b w:val="false"/>
          <w:bCs w:val="false"/>
          <w:i w:val="false"/>
          <w:iCs w:val="false"/>
        </w:rPr>
        <w:t xml:space="preserve">능력의 하나님이, 참으로 좋으신 하나님이 우리와 함께하고 계십니다. 주님이 지금 우리에게 말씀하고 계십니다.</w:t>
      </w:r>
    </w:p>
    <w:p/>
    <w:p>
      <w:pPr>
        <w:spacing w:after="60" w:before="60"/>
      </w:pPr>
      <w:r>
        <w:rPr>
          <w:b w:val="false"/>
          <w:bCs w:val="false"/>
          <w:i/>
          <w:iCs/>
        </w:rPr>
        <w:t xml:space="preserve">마태복음 6장 34절입니다. “그러므로 내일 일을 위하여 염려하지 말라 내일 일은 내일이 염려할 것이요 한 날의 괴로움은 그 날로 족하니라”</w:t>
      </w:r>
    </w:p>
    <w:p>
      <w:pPr>
        <w:spacing w:after="60" w:before="60"/>
      </w:pPr>
      <w:r>
        <w:rPr>
          <w:b w:val="false"/>
          <w:bCs w:val="false"/>
          <w:i w:val="false"/>
          <w:iCs w:val="false"/>
        </w:rPr>
        <w:t xml:space="preserve">사람들이 앞으로 다가올 일들까지 당겨가지고 염려하며 살아요. 내일 일은 내일 가서 생각할 일이지 미리 당겨와 가지고 염려 근심 걱정하며 살아가느냐. 사람들이 참 습관적으로 염려를 많이 합니다. 지나갔던 일, 여러 가지 나를 괴롭히고 힘들게 했던 일, 그런 일을 꺼내 와서 염려하고, 또 앞으로 다가올 일을 미리 당겨 와서 염려하고, 또 염려하고, 또 염려하는 것입니다. 주님이 염려하지 말라고 말씀하십니다. 염려하는 대신에 주님 바라보고 절대 긍정 절대 감사로 나아가야 합니다.</w:t>
      </w:r>
    </w:p>
    <w:p/>
    <w:p>
      <w:pPr>
        <w:spacing w:after="60" w:before="60"/>
      </w:pPr>
      <w:r>
        <w:rPr>
          <w:b w:val="false"/>
          <w:bCs w:val="false"/>
          <w:i w:val="false"/>
          <w:iCs w:val="false"/>
        </w:rPr>
        <w:t xml:space="preserve">데살로니가 전서 5장 16절로 18절에 “항상 기뻐하라 쉬지 말고 기도하라 범사에 감사하라 이것이 그리스도 예수 안에서 너희를 향하신 하나님의 뜻이니라”라고 했습니다. 먼저 그의 나라와 그의 의를 구하면 반드시 좋은 일이 일어나는 것입니다.</w:t>
      </w:r>
    </w:p>
    <w:p/>
    <w:p>
      <w:pPr>
        <w:spacing w:after="60" w:before="60"/>
      </w:pPr>
      <w:r>
        <w:rPr>
          <w:b w:val="false"/>
          <w:bCs w:val="false"/>
          <w:i w:val="false"/>
          <w:iCs w:val="false"/>
        </w:rPr>
        <w:t xml:space="preserve">비타민씨 전도사로 유명한 이왕재 박사님 간증을 소개합니다. 서울의대를 졸업한 기독 의사들의 간증집을 담은 ‘하나님께서 이끄시는 삶’에 그의 간증이 나왔습니다. 부모님은 시골 농부였는데 아주 믿음이 좋으신 분이었습니다. 언제나 일을 마치고 돌아올 때 굶주린 사람들을 데려다가 집에서 상을 차리고 저들을 먹이셨다고 합니다. 교회도 여럿 지으셨고, 저녁마다 가정예배를 드리셨는데 서울로 유학을 보낼때 이렇게 말씀하셨다고 합니다.</w:t>
      </w:r>
    </w:p>
    <w:p>
      <w:pPr>
        <w:spacing w:after="60" w:before="60"/>
      </w:pPr>
      <w:r>
        <w:rPr>
          <w:b w:val="false"/>
          <w:bCs w:val="false"/>
          <w:i w:val="false"/>
          <w:iCs w:val="false"/>
        </w:rPr>
        <w:t xml:space="preserve">“네가 아무리 지식이 많아도 하나님을 모르면 그 지식은 아무 소용이 없다.”</w:t>
      </w:r>
    </w:p>
    <w:p>
      <w:pPr>
        <w:spacing w:after="60" w:before="60"/>
      </w:pPr>
      <w:r>
        <w:rPr>
          <w:b w:val="false"/>
          <w:bCs w:val="false"/>
          <w:i w:val="false"/>
          <w:iCs w:val="false"/>
        </w:rPr>
        <w:t xml:space="preserve">아버지 말씀을 명심하고 서울의대를 입학하고 박사까지 마치고 서울의대 해부학 교수가 되었습니다. 서울의대 기독 학생회를 맡아 지도 교수로 열심히 일하던 어느 날, 사고가 났습니다. 여섯 살이던 딸 하나가 교통사고를 당한 것입니다. 딸이 주차장에서 운동화를 고쳐 신느라고 허리를 굽힌 순간 우회전 하던 차가 미처 보지 못하고 딸을 치었습니다. 차 앞바퀴가 정확하게 딸의 복부 부분을 넘어가 버렸습니다. CT 촬영 결과, 딸의 간이 마치 두부를 발로 밟은 것처럼 망가져 있었습니다. 이 하나는 9년 동안 시험관 수정을 통해서 어렵게 낳은 딸입니다. 9년 간 시험관 아기를 해서 간신히 낳은 아이인데 이 아이가 간이 다 으깨져서 죽게 되었으니 하늘이 무너져 내린 것 같았을 것입니다. 밤새 눈물로 기도했습니다. 기도하고, 또 기도하고, 기도하는데 주님의 음성이 들려옵니다. “내가 아직도 너희를 사랑한다!”</w:t>
      </w:r>
    </w:p>
    <w:p>
      <w:pPr>
        <w:spacing w:after="60" w:before="60"/>
      </w:pPr>
      <w:r>
        <w:rPr>
          <w:b w:val="false"/>
          <w:bCs w:val="false"/>
          <w:i w:val="false"/>
          <w:iCs w:val="false"/>
        </w:rPr>
        <w:t xml:space="preserve">이 말씀에 힙을 얻고 감사기도를 드립니다. 고백했습니다.</w:t>
      </w:r>
    </w:p>
    <w:p>
      <w:pPr>
        <w:spacing w:after="60" w:before="60"/>
      </w:pPr>
      <w:r>
        <w:rPr>
          <w:b w:val="false"/>
          <w:bCs w:val="false"/>
          <w:i w:val="false"/>
          <w:iCs w:val="false"/>
        </w:rPr>
        <w:t xml:space="preserve">“다음날 아침 미리 준비한 감사헌금을 드리고 마음 깊이에서 우러나오는 감사의 기도를 드릴 수 있었습니다. 분명 하나님은 아직도 우리를 뜨겁게 사랑하시고 계시다는 확신이 마음에 가득 차게 되자, 마음이 평안해지기 시작했습니다!”</w:t>
      </w:r>
    </w:p>
    <w:p>
      <w:pPr>
        <w:spacing w:after="60" w:before="60"/>
      </w:pPr>
      <w:r>
        <w:rPr>
          <w:b w:val="false"/>
          <w:bCs w:val="false"/>
          <w:i w:val="false"/>
          <w:iCs w:val="false"/>
        </w:rPr>
        <w:t xml:space="preserve">이 이왕재 박사 딸을 위해서 같이 서울의대 기독 동문들이 기도를 하기 시작했습니다. 기적이 일어났습니다. 교통사고를 당한지 2주 만에, 뭉개졌던 간이 기적적으로 다시 재생된 것입니다. 회복된 것입니다. 할렐루야.</w:t>
      </w:r>
    </w:p>
    <w:p>
      <w:pPr>
        <w:spacing w:after="60" w:before="60"/>
      </w:pPr>
      <w:r>
        <w:rPr>
          <w:b w:val="false"/>
          <w:bCs w:val="false"/>
          <w:i w:val="false"/>
          <w:iCs w:val="false"/>
        </w:rPr>
        <w:t xml:space="preserve">간이 본래대로 재생되는 과정을 지켜본 동료 의사들이 놀라움을 금치 못하고 이렇게 말했습니다. “이 선생, 열심히 기독 학생들을 지도하며 기도하더니, 그래서 하나님이 딸을 살려주신 모양이야!”</w:t>
      </w:r>
    </w:p>
    <w:p>
      <w:pPr>
        <w:spacing w:after="60" w:before="60"/>
      </w:pPr>
      <w:r>
        <w:rPr>
          <w:b w:val="false"/>
          <w:bCs w:val="false"/>
          <w:i w:val="false"/>
          <w:iCs w:val="false"/>
        </w:rPr>
        <w:t xml:space="preserve">할렐루야. 이왕재 박사님의 간증입니다.</w:t>
      </w:r>
    </w:p>
    <w:p>
      <w:pPr>
        <w:spacing w:after="60" w:before="60"/>
      </w:pPr>
      <w:r>
        <w:rPr>
          <w:b w:val="false"/>
          <w:bCs w:val="false"/>
          <w:i w:val="false"/>
          <w:iCs w:val="false"/>
        </w:rPr>
        <w:t xml:space="preserve">“4년 6개월 된 어린아이의 몸 한가운데로 승용차 앞바퀴가 통과하고도 살아 있다는 것을 그 누가 쉽게 믿으려 하겠습니까? 그것만으로도 기적인데, 짓이겨진 간을 2주 만에 다시 만드는 과정을 보여주시어 기적이 주는 비합리성의 시비까지 제거해주시니, 이는 교만하기 쉬운 의대 교수들에게까지 하나님의 살아계심을 증거한 사건이 아니고 무엇이겠습니까? 이 사고를 통해서 저는 살아 계신 하나님은 간이 서늘한 정도로 분명하게 그리고 확실하고 정교하게 우리의 삶을 지키고 계시다는 사실을 분명하게 깨닫게 되었습니다!”</w:t>
      </w:r>
    </w:p>
    <w:p/>
    <w:p>
      <w:pPr>
        <w:spacing w:after="60" w:before="60"/>
      </w:pPr>
      <w:r>
        <w:rPr>
          <w:b w:val="false"/>
          <w:bCs w:val="false"/>
          <w:i w:val="false"/>
          <w:iCs w:val="false"/>
        </w:rPr>
        <w:t xml:space="preserve">얼마나 간절히 기도했겠습니까. 9년 동안 그렇게 고생하고, 또 고생하고, 고생해서 시험관 수정을 통하여서 낳은 아기인데, 얼마나 이 딸을 아끼고 애지중지 했겠습니까. 그런데 그 딸 몸 위를 자동차가 덜컹 지나갔으니 얼마나 큰 충격이었겠습니까. 의사들은 회복되기 힘들다고 생각했고, 이 아이 인생이 이렇게 끝나는구나 생각했는데 하나님이 살려주신 것입니다. 먼저 그의 나라와 그의 의를 구하고 염려하지 않고 감사하고 찬양했더니 기적을 베풀어 주셔서 기적적으로 간이 두 주 만에 회복되어 재생되게 만들어 주시고 건강한 몸으로 퇴원 할 수 있게 만들어 주신 것입니다.</w:t>
      </w:r>
    </w:p>
    <w:p>
      <w:pPr>
        <w:spacing w:after="60" w:before="60"/>
      </w:pPr>
      <w:r>
        <w:rPr>
          <w:b w:val="false"/>
          <w:bCs w:val="false"/>
          <w:i w:val="false"/>
          <w:iCs w:val="false"/>
        </w:rPr>
        <w:t xml:space="preserve">이 하나님이 우리가 믿고 섬기는 하나님이신 것입니다. 우리가 먼저 그의 나라를 구하고 그의 의를 구하면 이 모든 것을 우리에게 더해 주실 것입니다. 주님 우리에게 말씀하십니다. 염려하지 말라. 염려하지 말라. 염려하지 말라. 염려할 시간에 기도하고 감사하고 찬양하라. 먼저 하나님 나라와 그의 의를 구하라, 그리하면 이 모든 것을 너희에게 더해 주리라. 올 한 해 염려하지 말라는 약속의 말씀을 붙잡고 믿음으로 승리하는 삶을 살아가는 여러분 모두가 되시기를 주님의 이름으로 축원합니다. 축원합니다. 축원합니다. 기도하겠습니다.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아무것도 염려하지 말고 오직 모든 일에 기도와 간구로 너희 구할 것을 감사함으로 하나님께 아뢰라는 말씀을 늘 기억하게 해주옵소서. 먼저 그의 나라와 그의 의를 구하는 삶을 살게 하여주시옵소서. 우리를 불쌍히 여겨주셔서 염려하지 아니하고 기도하고 감사하고 찬양하여, 모든 어려움을 이겨내는 저희 모두가 될 수 있도록 은혜 내려주옵소서.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195. 믿음으로 전진하라</w:t>
      </w:r>
    </w:p>
    <w:p>
      <w:r>
        <w:t xml:space="preserve">날짜: 2017-01-01</w:t>
      </w:r>
    </w:p>
    <w:p>
      <w:r>
        <w:t xml:space="preserve">분류: 믿음/순종</w:t>
      </w:r>
    </w:p>
    <w:p>
      <w:r>
        <w:t xml:space="preserve">본문: 히 11:6</w:t>
      </w:r>
    </w:p>
    <w:p>
      <w:r>
        <w:t xml:space="preserve">출처: http://www.fgnews.co.kr/front/view.do?first_category_id=1&amp;second_category_id=8&amp;date=2017-01-01</w:t>
      </w:r>
    </w:p>
    <w:p>
      <w:r>
        <w:t xml:space="preserve">키워드 매칭: 절대 긍정(10), 절대 감사(6)</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 (히브리서 11장 6절)</w:t>
      </w:r>
    </w:p>
    <w:p/>
    <w:p>
      <w:pPr>
        <w:spacing w:after="60" w:before="60"/>
      </w:pPr>
      <w:r>
        <w:rPr>
          <w:b w:val="false"/>
          <w:bCs w:val="false"/>
          <w:i w:val="false"/>
          <w:iCs w:val="false"/>
        </w:rPr>
        <w:t xml:space="preserve">환경 보지 말고 하나님 말씀만 의지할 때</w:t>
      </w:r>
    </w:p>
    <w:p>
      <w:pPr>
        <w:spacing w:after="60" w:before="60"/>
      </w:pPr>
      <w:r>
        <w:rPr>
          <w:b w:val="false"/>
          <w:bCs w:val="false"/>
          <w:i w:val="false"/>
          <w:iCs w:val="false"/>
        </w:rPr>
        <w:t xml:space="preserve">창조 목적 따라 주께 영광 돌리는 삶 살게 돼</w:t>
      </w:r>
    </w:p>
    <w:p/>
    <w:p>
      <w:pPr>
        <w:spacing w:after="60" w:before="60"/>
      </w:pPr>
      <w:r>
        <w:rPr>
          <w:b w:val="false"/>
          <w:bCs w:val="false"/>
          <w:i w:val="false"/>
          <w:iCs w:val="false"/>
        </w:rPr>
        <w:t xml:space="preserve">하나님께서 우리에게 주신 축복의 새해가 밝았습니다. 올 한 해 절대 긍정, 절대 감사의 믿음으로 무장하여 다가오는 모든 날들이 하나님이 주신 축복의 날들로 바꿔지기를 주님의 이름으로 축원합니다.</w:t>
      </w:r>
    </w:p>
    <w:p>
      <w:pPr>
        <w:spacing w:after="60" w:before="60"/>
      </w:pPr>
      <w:r>
        <w:rPr>
          <w:b w:val="false"/>
          <w:bCs w:val="false"/>
          <w:i w:val="false"/>
          <w:iCs w:val="false"/>
        </w:rPr>
        <w:t xml:space="preserve">우리가 늘 말씀으로 충만하여, 말씀의 인도를 받고 성령으로 충만하여 모든 문제와 어려움을 이기고 우리가 예수님의 사랑으로 충만하여 이웃을 섬기며 살아가게 될 때 하나님의 큰 은혜와 축복이 임하게 될 것입니다.</w:t>
      </w:r>
    </w:p>
    <w:p/>
    <w:p>
      <w:pPr>
        <w:spacing w:after="120" w:before="220"/>
      </w:pPr>
      <w:r>
        <w:rPr>
          <w:b/>
          <w:bCs/>
          <w:i w:val="false"/>
          <w:iCs w:val="false"/>
        </w:rPr>
        <w:t xml:space="preserve">1. 주 안에서 거룩한 꿈을 꾸라</w:t>
      </w:r>
    </w:p>
    <w:p/>
    <w:p>
      <w:pPr>
        <w:spacing w:after="60" w:before="60"/>
      </w:pPr>
      <w:r>
        <w:rPr>
          <w:b w:val="false"/>
          <w:bCs w:val="false"/>
          <w:i w:val="false"/>
          <w:iCs w:val="false"/>
        </w:rPr>
        <w:t xml:space="preserve">우리는 첫째로, 날마다 거룩한 꿈을 꾸며 믿음의 전진을 해나가야 합니다. 주님 안에서 주님이 기뻐하시는 거룩한 꿈을 꾸어야 되는 것입니다. 히브리서 11장 1절은 말씀합니다. “믿음은 바라는 것들의 실상이요 보이지 않는 것들의 증거니” 믿음이란 무엇이냐? 꿈꾸고 믿고 바라보는 것이 이미 이루어진 것처럼 믿는 것이 믿음이라는 것입니다.</w:t>
      </w:r>
    </w:p>
    <w:p/>
    <w:p>
      <w:pPr>
        <w:spacing w:after="60" w:before="60"/>
      </w:pPr>
      <w:r>
        <w:rPr>
          <w:b w:val="false"/>
          <w:bCs w:val="false"/>
          <w:i w:val="false"/>
          <w:iCs w:val="false"/>
        </w:rPr>
        <w:t xml:space="preserve">하나님은 언제나 믿음의 사람과 함께 하시며 놀라운 일을 이루십니다. 그래서 히브리서 11장 6절에 믿음이 없이는 하나님을 기쁘시게 하지 못한다고 말씀하고 있는 것입니다. 히브리서 11장은 믿음의 영웅들에 대한 많은 기록이 담겨져 있습니다. 믿음의 사람 아벨에 대해서, 에녹에 대해서, 노아에 대해서, 아브라함에 대해서, 이삭에 대해서, 야곱에 대해서 그 외에 많은 사람에 대해서 기록해놓고 있는데, 이 모든 사람들이 믿음의 삶을 살아서 하나님을 기쁘시게 한 주님의 귀한 일꾼들입니다. 우리가 모두 믿음의 사람이 되어서 한평생 하나님을 기쁘시게 하는 삶을 살아가려면 약속의 말씀을 붙잡고 절대 긍정, 절대 감사의 믿음으로 무장하면 하나님의 놀라운 은혜가 우리 삶 가운데 임하게 되는 것입니다.</w:t>
      </w:r>
    </w:p>
    <w:p/>
    <w:p>
      <w:pPr>
        <w:spacing w:after="60" w:before="60"/>
      </w:pPr>
      <w:r>
        <w:rPr>
          <w:b w:val="false"/>
          <w:bCs w:val="false"/>
          <w:i w:val="false"/>
          <w:iCs w:val="false"/>
        </w:rPr>
        <w:t xml:space="preserve">그런데 히브리서 11장에서 우리에게 말하고 있는 이 믿음이 과연 어떤 것을 우리에게 말씀해주고 있습니까? 믿음이란 무엇이냐? 믿음은 주님 안에서 거룩한 꿈을 꾸고 꿈꾸고 바라는 것들을 이미 이루어진 것같이 믿는 것입니다. 이미 이루어진 것으로 믿는 것입니다. 아직 달라진 것은 없고, 눈에는 보이는 것 없고, 귀에는 들리는 것 없고, 손에는 잡히는 것 없어도 믿음으로 이미 이루어짐을 믿는 것입니다. 우리가 비전센터를 짓기로 했는데 이미 지어졌습니다. 우리 마음 가운데, 믿음으로 그 비전센터를 지은 것입니다. 하나님의 때가 될 때까지 기다리기만 하면 됩니다. 하나님께서 하나님의 때에 아름답게 비전센터를 지어주셔서 지역사회를 섬기고 청소년들에게 꿈과 희망을 주는 귀한 센터로 쓰임을 받게 될 것입니다. 그래서 믿음은 바라는 것들의 실상이라고 성경은 말씀하고 있는 것입니다.</w:t>
      </w:r>
    </w:p>
    <w:p/>
    <w:p>
      <w:pPr>
        <w:spacing w:after="60" w:before="60"/>
      </w:pPr>
      <w:r>
        <w:rPr>
          <w:b w:val="false"/>
          <w:bCs w:val="false"/>
          <w:i w:val="false"/>
          <w:iCs w:val="false"/>
        </w:rPr>
        <w:t xml:space="preserve">실상이라는 말이 헬라어 원어로 ‘휘포스타시스’라는 말을 쓰고 있는데, 이것은 실체, 본체, 그 어떠한 것의 기초, 토대가 되는 것을 말씀합니다. 믿음이란 무엇인가? 우리가 믿는 것이 이뤄진 것을 확실히 믿는 그 토대, 기초, 실체가 바로 믿음입니다. 집문서와 같은 것이고 은행 통장과 같은 것입니다. 내가 그 집을 전세로 줬어도 집문서를 갖고 있으면 그 집은 내 것입니다. 내가 지금 내 가방에 돈이 100만원이 없어도 은행 통장에 100만원이 찍혀 있으면 100만원이 있는 것입니다. 그렇게 믿음이 확실해야 됩니다. 이미 주신 줄로 믿고 하나님의 기적이 임한 줄로 믿으면 주님께서 말씀하실 것입니다. “내 믿음대로 될지어다”</w:t>
      </w:r>
    </w:p>
    <w:p/>
    <w:p>
      <w:pPr>
        <w:spacing w:after="60" w:before="60"/>
      </w:pPr>
      <w:r>
        <w:rPr>
          <w:b w:val="false"/>
          <w:bCs w:val="false"/>
          <w:i w:val="false"/>
          <w:iCs w:val="false"/>
        </w:rPr>
        <w:t xml:space="preserve">그런데 이 꿈은 우리가 우리 스스로를 위한 우리 개인의 유익과 만족을 위한 꿈이 되어서는 안 됩니다. 주님을 위한 거룩한 꿈이 되어야 합니다. 하나님께 영광을 돌리는 꿈이 되어야 하는 것입니다. 좋은 직장에 취직하는 것도, 학생이 공부를 열심히 잘해서 좋은 대학에 들어가는 것도, 비지니스에서 사업이 잘 되는 것도 다 하나님의 영광을 위해서 그것이 잘 되어야 되는 것입니다. 나를 위해서, 나의 만족을 위해서 쌓아 놓은 꿈은 쉽게 허물어집니다. 그러나 주님이 주신 꿈은 반드시 이루어지고, 꿈이 이루어질 때 하나님의 영광이 나타나게 되는 것입니다. 그러므로 여러분 마음에 거룩한 꿈을 품어야 합니다. 거룩한 꿈을 꾸고 믿음으로 나아갈 때 하나님의 은혜가 임하는 것입니다. 하나님 아버지, ‘올해 온 가정이 구원받게 됨을 믿습니다!’라고 믿으면 올해가 가기 전에 모든 가정이 주님께로 돌아오게 될 것입니다! ‘올해 우리의 사업체가 크게 번창하여 선교하는 기업이 될 줄 믿습니다!’라고 꿈구면 하나님께서 그 사업체에 복을 내려주실 것입니다.</w:t>
      </w:r>
    </w:p>
    <w:p/>
    <w:p>
      <w:pPr>
        <w:spacing w:after="60" w:before="60"/>
      </w:pPr>
      <w:r>
        <w:rPr>
          <w:b w:val="false"/>
          <w:bCs w:val="false"/>
          <w:i w:val="false"/>
          <w:iCs w:val="false"/>
        </w:rPr>
        <w:t xml:space="preserve">그리고 믿음은 보이지 않는 것들의 증거라고 말씀합니다. 이 증거는 실제로 존재하는 것을 말하는데, 눈이 많이 내린 다음 나가보면 발자국이 찍혀있습니다. 눈 발자국을 보면 사람은 보지 못해도 사람이 지나간 것을 아는 거와 마찬가지로, 믿음은 이미 그렇게 확실하게 내게 주어진 것을 믿는 것이 믿음입니다.</w:t>
      </w:r>
    </w:p>
    <w:p/>
    <w:p>
      <w:pPr>
        <w:spacing w:after="60" w:before="60"/>
      </w:pPr>
      <w:r>
        <w:rPr>
          <w:b w:val="false"/>
          <w:bCs w:val="false"/>
          <w:i w:val="false"/>
          <w:iCs w:val="false"/>
        </w:rPr>
        <w:t xml:space="preserve">우리가 믿음을 갖고 나아갈 때 기적이 임하는 것입니다. 믿음의 기초가 무엇이냐? 하나님 말씀입니다. 말씀만 믿고, 의지하고 나아가면 기적은 일어납니다. 말씀을 읽을 때마다 기대하는 마음을 가지고 감격함으로 말씀을 읽고 묵상할 때 하나님의 축복이 임하는 것입니다.</w:t>
      </w:r>
    </w:p>
    <w:p/>
    <w:p>
      <w:pPr>
        <w:spacing w:after="60" w:before="60"/>
      </w:pPr>
      <w:r>
        <w:rPr>
          <w:b w:val="false"/>
          <w:bCs w:val="false"/>
          <w:i w:val="false"/>
          <w:iCs w:val="false"/>
        </w:rPr>
        <w:t xml:space="preserve">토저 목사님의 말씀입니다. “진정한 믿음은 언제나 기대와 짝을 이룬다. 하나님의 약속을 믿는 사람은 그 약속이 이루어질 것이라고 기대하기 마련이다. 기대가 없는 곳에는 믿음도 없다. 믿음은 보이지 않는 것을 보지만, 존재하지 않는 것을 보는 것은 아니다. 믿음은 최고의 존재이신 하나님, 즉 모든 만물을 존재하게 했고 또 존재하게 하시는 그 하나님을 움직이는 것이다! 하나님의 약속은 현실로 나타나며, 그 약속들을 신뢰하는 자라면 누구나 허구의 세계가 아닌, 실재의 세계에 들어갈 것이다!”</w:t>
      </w:r>
    </w:p>
    <w:p/>
    <w:p>
      <w:pPr>
        <w:spacing w:after="60" w:before="60"/>
      </w:pPr>
      <w:r>
        <w:rPr>
          <w:b w:val="false"/>
          <w:bCs w:val="false"/>
          <w:i w:val="false"/>
          <w:iCs w:val="false"/>
        </w:rPr>
        <w:t xml:space="preserve">아브라함은 75세 때, ‘네가 많은 민족의 조상이 되었다’ 하는 약속의 말씀을 믿음으로 받았습니다. 그런데 5년이 지나도, 십 년이 지나도, 이십 년이 지나도 그 약속이 이루어지지 않았습니다. 그러나 그 마음에 믿음이 변치 않았습니다. 마침내 백 세가 되었을 때 그 꿈이 이루어진 것입니다. 로마서 4장 18절로 21절은 설명합니다. “아브라함이 바랄 수 없는 중에 바라고 믿었으니 이는 네 후손이 이 같으리라 하신 말씀대로 많은 민족의 조상이 되게 하려 하심이라. 그가 백 세나 되어 자기 몸이 죽은 것 같고 사래의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p>
      <w:pPr>
        <w:spacing w:after="60" w:before="60"/>
      </w:pPr>
      <w:r>
        <w:rPr>
          <w:b w:val="false"/>
          <w:bCs w:val="false"/>
          <w:i w:val="false"/>
          <w:iCs w:val="false"/>
        </w:rPr>
        <w:t xml:space="preserve">자기 나이 백 세이고, 아내, 사래 나이 구십 세에 이 놀라운 기적을 체험한 것입니다. 어떻게 남자가 백 세, 여자가 구십 세에 아이를 낳을 수가 있습니까? 불가능합니다. 그러나 믿음을 가지면 하나님의 은혜로 불가능이 가능케 되는 것입니다. 네 믿음이 크도다! 네 믿음대로 될지어다! 여러분 모두가 큰 믿음의 사람이 되길 바랍니다. 백 세 때에 아브라함이 이삭을 얻은 것 같이, 여러분에게 어떠한 절망적인 상황이 가로막혀 있고 사람들은 “안 된다” “할 수 없다” “불가능하다” 말해도, 약속의 말씀을 믿고 의지하고 나아가면 하나님께서 하나님의 때에 반드시 이루어주실 것입니다.</w:t>
      </w:r>
    </w:p>
    <w:p/>
    <w:p>
      <w:pPr>
        <w:spacing w:after="60" w:before="60"/>
      </w:pPr>
      <w:r>
        <w:rPr>
          <w:b w:val="false"/>
          <w:bCs w:val="false"/>
          <w:i w:val="false"/>
          <w:iCs w:val="false"/>
        </w:rPr>
        <w:t xml:space="preserve">그 꿈이 이루어지기까지 여러 가지 문제와 어려움이 다가옵니다. 환란이 다가옵니다. 그러나 믿음으로 참고, 견디고, 이겨내야 합니다. 꿈은 반드시 이루어지는 것입니다. 로마서 5장 3절로 4절은 말씀합니다. “다만 이뿐 아니라 우리가 환란 중에도 즐거워하나니 이는 환란은 인내를, 인내는 연단을, 연단은 소망을 이루는 줄을 앎이로다”</w:t>
      </w:r>
    </w:p>
    <w:p/>
    <w:p>
      <w:pPr>
        <w:spacing w:after="60" w:before="60"/>
      </w:pPr>
      <w:r>
        <w:rPr>
          <w:b w:val="false"/>
          <w:bCs w:val="false"/>
          <w:i w:val="false"/>
          <w:iCs w:val="false"/>
        </w:rPr>
        <w:t xml:space="preserve">주님 안에서 거룩한 꿈을 꾸고 나아갈 때에 하나님께서 반드시 그렇게 될 수 있도록 만들어주실 것입니다. 있는 위치에서 말씀을 붙잡고, 기도하며, 최선을 다하십시오. 날마다 믿음으로 고백하며 여러분의 맡겨진 일에 최선을 다하고, 있는 곳에서 충성, 헌신, 봉사할 때 하나님께서 하나님의 때에 반드시 놀라운 일을 이루어주실 것입니다.</w:t>
      </w:r>
    </w:p>
    <w:p/>
    <w:p>
      <w:pPr>
        <w:spacing w:after="120" w:before="220"/>
      </w:pPr>
      <w:r>
        <w:rPr>
          <w:b/>
          <w:bCs/>
          <w:i w:val="false"/>
          <w:iCs w:val="false"/>
        </w:rPr>
        <w:t xml:space="preserve">2. 하나님께 인정받는 자 되라</w:t>
      </w:r>
    </w:p>
    <w:p/>
    <w:p>
      <w:pPr>
        <w:spacing w:after="60" w:before="60"/>
      </w:pPr>
      <w:r>
        <w:rPr>
          <w:b w:val="false"/>
          <w:bCs w:val="false"/>
          <w:i w:val="false"/>
          <w:iCs w:val="false"/>
        </w:rPr>
        <w:t xml:space="preserve">둘째로, 우리는 하나님께 인정받는 주님의 일꾼들이 되어야 합니다. 사람들에게 인정받는 것이 중요한 것이 아닙니다. 사람이 내게 무어라고 말하던지 그것에 너무나 신경을 쓰고 그 말 한마디에 낙심하고 상처받고 그 말 한마디에 좋아하고 그래서는 안 됩니다. 주님은 내게 무어라 말씀하시는가? 늘 주님의 음성을 듣고 새 힘을 얻는 여러분이 되기를 바랍니다. 주님의 음성 외에는 내게 더욱 기쁨이 없습니다. 믿음으로 고백하는 여러분이 되기를 바랍니다. 히브리서 11장 6절은 말씀합니다. “믿음이 없이는 하나님을 기쁘시게 하지 못하나니 하나님께 나아가는 자는 반드시 그가 계신 것과” 믿음이 없이는 하나님을 기쁘시게 하지 못합니다. 우리가 하나님을 기쁘시게 하는 믿음을 갖고 나아가야 합니다. 여러분, 하나님을 기쁘시게 해드리면 우리 좋으신 하나님께서 하늘 문을 활짝 여시사 놀라운 은혜와 축복으로 우리게 넘치게 부어주실 것입니다.</w:t>
      </w:r>
    </w:p>
    <w:p/>
    <w:p>
      <w:pPr>
        <w:spacing w:after="60" w:before="60"/>
      </w:pPr>
      <w:r>
        <w:rPr>
          <w:b w:val="false"/>
          <w:bCs w:val="false"/>
          <w:i w:val="false"/>
          <w:iCs w:val="false"/>
        </w:rPr>
        <w:t xml:space="preserve">우리가 늘 하나님 앞에서의 의식을 가지고 최선을 다하는 삶을 살아야 합니다. 저는 하나님의 절대 주권을 믿습니다. 하나님께서 온 우주만물을 지으시고, 다스리시고, 하나님 뜻 가운데로 지금 우주만물을 이끌어가고 계십니다. 그러므로 우리는 절대 긍정의 믿음으로 그 하나님의 놀라운 역사에 참여해야 되는 것입니다.</w:t>
      </w:r>
    </w:p>
    <w:p/>
    <w:p>
      <w:pPr>
        <w:spacing w:after="60" w:before="60"/>
      </w:pPr>
      <w:r>
        <w:rPr>
          <w:b w:val="false"/>
          <w:bCs w:val="false"/>
          <w:i w:val="false"/>
          <w:iCs w:val="false"/>
        </w:rPr>
        <w:t xml:space="preserve">우리가 주의 뜻대로, 절대 긍정, 절대 감사로 주님의 영광을 위해 살기 위해서는 날마다 성령의 충만함을 받아야 합니다. 에베소서 5장 18절입니다. “술 취하지 말라 이는 방탕한 것이니 오직 성령으로 충만함을 받으라” 우리가 성령으로 충만하여 약속의 말씀을 지켜 행하고, 절대 긍정의 믿음으로 전진, 또 전진해야 합니다.</w:t>
      </w:r>
    </w:p>
    <w:p/>
    <w:p>
      <w:pPr>
        <w:spacing w:after="60" w:before="60"/>
      </w:pPr>
      <w:r>
        <w:rPr>
          <w:b w:val="false"/>
          <w:bCs w:val="false"/>
          <w:i w:val="false"/>
          <w:iCs w:val="false"/>
        </w:rPr>
        <w:t xml:space="preserve">무엇을 하든지 여러분이 있는 그 자리에서 주님을 기쁘시게 하는 주님의 일꾼 되기를 바랍니다. 에베소서 5장 10절입니다. “주를 기쁘시게 할 것이 무엇인가 시험하여 보라” 로마서 14장 18절입니다. “그리스도를 섬기는 자는 하나님을 기쁘시게 하며 사람에게도 칭찬을 받느니라”</w:t>
      </w:r>
    </w:p>
    <w:p/>
    <w:p>
      <w:pPr>
        <w:spacing w:after="60" w:before="60"/>
      </w:pPr>
      <w:r>
        <w:rPr>
          <w:b w:val="false"/>
          <w:bCs w:val="false"/>
          <w:i w:val="false"/>
          <w:iCs w:val="false"/>
        </w:rPr>
        <w:t xml:space="preserve">여러분, 하나님을 기쁘시게 해드리면 사람들도 우리를 존경하고, 인정하고, 우리를 칭찬하는 것입니다. 초대교회 성도들이 그러했습니다. 하나님을 기쁘시게 하니까 온 백성 위에 칭찬을 받았다고 성경은 말씀하고 있는 것입니다. 그렇습니다. 우리가 하나님을 기쁘시게 해드리면 하나님께 인정받을 뿐 아니라, 사람들에게도 인정받고 존경받는 주님의 일꾼이 되는 것입니다. 우리가 하나님을 기쁘시게 하고 사람들에게 아름다운 감동을 끼치는 선한 영향력을 끼치는 주님의 일꾼이됩시다.</w:t>
      </w:r>
    </w:p>
    <w:p/>
    <w:p>
      <w:pPr>
        <w:spacing w:after="60" w:before="60"/>
      </w:pPr>
      <w:r>
        <w:rPr>
          <w:b w:val="false"/>
          <w:bCs w:val="false"/>
          <w:i w:val="false"/>
          <w:iCs w:val="false"/>
        </w:rPr>
        <w:t xml:space="preserve">성경 사도행전 13장에 22절을 보면, 다윗에 대해 이렇게 기록되어 있습니다. “내가 이새의 아들 다윗을 만나니 내 마음에 맞는 사람이라 내 뜻을 다 이루리라” 내 마음에 맞는 사람. 참, 다윗은 큰 복을 받고 하나님으로부터 큰 칭찬을 받은 사람입니다. 여러분, 사람이 자기 마음에 맞는 것도 얼마나 힘듭니까? 부부가 평생을 살아도 안 맞는다고 합니다. 원래 안 맞게 되어 있어요. 안 맞는 걸 맞춰 살아가는 것이 부부입니다. 그런데 하나님 마음에 맞았다니. 다윗이 평생 큰 실수를 한번 했지만, 철저하게 회개하고 주님께 돌아 나왔고 일생다가도록 오직 하나님의 영광을 위해서 하나님을 기쁘시게 하는 삶을 살았기 때문에 그가 이스라엘 역사에 가장 크게 영향력을 끼친 왕으로 이름이 남게 되었던 것입니다.</w:t>
      </w:r>
    </w:p>
    <w:p/>
    <w:p>
      <w:pPr>
        <w:spacing w:after="60" w:before="60"/>
      </w:pPr>
      <w:r>
        <w:rPr>
          <w:b w:val="false"/>
          <w:bCs w:val="false"/>
          <w:i w:val="false"/>
          <w:iCs w:val="false"/>
        </w:rPr>
        <w:t xml:space="preserve">우리의 삶의 목적이 무엇입니까? 오직 하나님께 영광을 돌리는 것입니다. 이사야 43장 7절입니다. “내 이름으로 불려지는 모든 자 곧 내가 내 영광을 위하여 창조한 자를 오게 하라 그를 내가 지었고 만들었느니라” 시편 37편 4절 5절입니다. “또 야훼를 기뻐하라 그가 네 마음의 소원을 네게 이루어 주시리로다 네 길을 야훼께 맡기라 그를 의지하면 그가 이루시고”</w:t>
      </w:r>
    </w:p>
    <w:p/>
    <w:p>
      <w:pPr>
        <w:spacing w:after="60" w:before="60"/>
      </w:pPr>
      <w:r>
        <w:rPr>
          <w:b w:val="false"/>
          <w:bCs w:val="false"/>
          <w:i w:val="false"/>
          <w:iCs w:val="false"/>
        </w:rPr>
        <w:t xml:space="preserve">나눔의 디자이너로 유명한 배상민 교수님. 카이스트 산업디자인학과 교수님이신데요. 세계 3대 패션스쿨 중 하나인 뉴욕 파슨스디자인스쿨을 1등으로 졸업하고, 졸업과 동시에 동양인 최초, 최연소 교수로 임용 된 분입니다. 27세에 교수가 됐어요. 30세에 디자인 회사를 차리고 잘 나가는 산업디자이너로 그는 성공가도를 달렸습니다. 코카콜라, 3M, 코닥 등 세계적인 기업의 모든 디자인을 했습니다. 그래서 이름도 알려지고 돈을 많이 벌게 됐는데, ‘과연 내가 무엇을 하고 있는가? 이것이 하나님께 영광 돌리는 삶을 사는 것인가?’ 그로부터 3년간 새벽기도를 드리면서, “하나님을 기쁘시게 하는 삶을, 어떤 삶을 사는 것을 가르쳐주옵소서.” 그러니까 주님이 “나눔의 삶을 살아라. 너는 지금까지 너무나 많은 것을 가지고 누렸는데 이제부터 나누어라.” 그래서 화려한 13년간의 뉴욕 생활을 마치고 2005년 한국에 귀국하여 카이스트 강단에 섭니다. 그렇게 해서 시작한 것이 3D 디자인인데, 3D 디자인은 ‘꿈꾸고, Dream, 그 꿈으로 삶을 디자인하며, Design, 세상과 함께 나누며 사는 것, Donate’</w:t>
      </w:r>
    </w:p>
    <w:p/>
    <w:p>
      <w:pPr>
        <w:spacing w:after="60" w:before="60"/>
      </w:pPr>
      <w:r>
        <w:rPr>
          <w:b w:val="false"/>
          <w:bCs w:val="false"/>
          <w:i w:val="false"/>
          <w:iCs w:val="false"/>
        </w:rPr>
        <w:t xml:space="preserve">이와 같은 삶을 살기로 하고 나눔 프로젝트를 시작합니다. 그래서 상품 개발과 디자인을 기부하고, 제품을 통해 얻어 들인 그 수익금을 저소득층 어린이들 돕는데 사용하고, 또 아프리카까지 가서 학생들과 함께 그들을 돕고 사랑을 실천하는 주님의 귀한 일꾼이 되었습니다. 하나님께서 복에 복을 주셔서 세계적인 디자인 상을 52개나 수상을 했어요. 그는 고백합니다. “음지에 있는 그들이 혼자가 아니란 것을 알게 해주는 것이 ‘소자에게 한 것이 바로 내게 한 것’이라고 하신 예수님의 뜻을 따르는 것이지요. 잘사는 사람의 돈을 못사는 사람에게 나누어주는 것이 하나님이 원하는 것이고, 저는 그것을 디자인을 통해 실현할 뿐입니다. 전 세계 인구 중 하루에 1만 원을 쓸 수 있는 인구가 10% 내외입니다. 주님께서 우리에게 축복을 주신 것은 내 입신양명을 위해 주신 것이 아니라 나머지 90%를 위해 주신 거라고 믿습니다. 지금 내가 선 곳에서 세상을 바꾸어 나가는 것, 나눔이야말로 그 무엇과 비교할 수 없는 최고의 자기 계발이자 미래를 위한 투자입니다!”</w:t>
      </w:r>
    </w:p>
    <w:p/>
    <w:p>
      <w:pPr>
        <w:spacing w:after="60" w:before="60"/>
      </w:pPr>
      <w:r>
        <w:rPr>
          <w:b w:val="false"/>
          <w:bCs w:val="false"/>
          <w:i w:val="false"/>
          <w:iCs w:val="false"/>
        </w:rPr>
        <w:t xml:space="preserve">할렐루야. 사실 보통, 은혜를 받지 않으면 이렇게 살기 힘듭니다. 물질이 너무 많은 사람은 때때로 물질이 너무 소중해서 쓰지 못하고 움켜쥐고 있다가 세상을 떠납니다. 나누면 더 주시는데, 그 진리를 깨닫지 못하기 때문에 움켜쥐고 살다가 근심 속에 세상을 떠나게 되는 것입니다. 여러분 베풀고 나누면 더 주시고, 더, 더 주시고, 더, 더 주시는 줄로 믿습니다. 나눔의 복을 받는 여러분이 되시기를 주님의 이름으로 축원합니다.</w:t>
      </w:r>
    </w:p>
    <w:p/>
    <w:p>
      <w:pPr>
        <w:spacing w:after="120" w:before="220"/>
      </w:pPr>
      <w:r>
        <w:rPr>
          <w:b/>
          <w:bCs/>
          <w:i w:val="false"/>
          <w:iCs w:val="false"/>
        </w:rPr>
        <w:t xml:space="preserve">3. 상 주시는 하나님을 체험하라</w:t>
      </w:r>
    </w:p>
    <w:p/>
    <w:p>
      <w:pPr>
        <w:spacing w:after="60" w:before="60"/>
      </w:pPr>
      <w:r>
        <w:rPr>
          <w:b w:val="false"/>
          <w:bCs w:val="false"/>
          <w:i w:val="false"/>
          <w:iCs w:val="false"/>
        </w:rPr>
        <w:t xml:space="preserve">셋째로, 우리는 믿음으로 전진하며 상주시는 하나님을 체험해야 할 것입니다. 11장 6절은 말씀합니다. “또한 그가 자기를 찾는 자들에게 상 주시는 이심을 믿어야 할지니라”</w:t>
      </w:r>
    </w:p>
    <w:p/>
    <w:p>
      <w:pPr>
        <w:spacing w:after="60" w:before="60"/>
      </w:pPr>
      <w:r>
        <w:rPr>
          <w:b w:val="false"/>
          <w:bCs w:val="false"/>
          <w:i w:val="false"/>
          <w:iCs w:val="false"/>
        </w:rPr>
        <w:t xml:space="preserve">우리가 믿고 섬기는 하나님은 참으로 좋으신 하나님이십니다. 우리가 하나님의 뜻대로 살아가고, 하나님께 영광을 돌리며, 하나님을 기쁘시게 하면, 하나님께서 우리에게 영혼이 잘됨같이 범사가 잘되며 강건하게 되고, 생명을 얻되 풍성하게 얻는 상을 선물로 주시는 것입니다. 부모님이 자녀를 내리사랑 하듯이 우리 하나님은 예수의 피로 값 주고 우리를 사셨기 때문에, 낳으셨기 때문에 얼마나 사랑하시는지 모릅니다. 마태복음 7장 9절로 11절은 설명합니다. '너희 중에 누가 아들이 떡을 달라 하는데 돌을 주며 생선을 달라 하는데 뱀을 줄 사람이 있겠느냐 너희가 악한 자라도 좋은 것으로 자식에게 줄 줄 알거든 하물며 하늘에 계신 너희 아버지께서 구하는 자에게 좋은 것으로 주시지 않겠느냐' 누가복음 11장 9절, 10절 “내가 또 너희에게 이르노니 구하라 그러면 너희에게 주실 것이요 찾으라 그러면 찾아낼 것이요 문을 두드리라 그러면 너희에게 열릴 것이니 구하는 이마다 받을 것이요 찾는 이는 찾아낼 것이요 두드리는 이에게는 열릴 것이니라”</w:t>
      </w:r>
    </w:p>
    <w:p/>
    <w:p>
      <w:pPr>
        <w:spacing w:after="60" w:before="60"/>
      </w:pPr>
      <w:r>
        <w:rPr>
          <w:b w:val="false"/>
          <w:bCs w:val="false"/>
          <w:i w:val="false"/>
          <w:iCs w:val="false"/>
        </w:rPr>
        <w:t xml:space="preserve">우리가 하나님을 기쁘시게 하는 삶을 살기 원합니다. 믿음의 삶을 살기 원합니다. 하나님께 인정받는 삶을 살기 원합니다. 언제나 하나님 제일주의로 살기 원합니다. 잠언서 8장 17절입니다. “나를 사랑하는 자들이 나의 사랑을 입으며 나를 간절히 찾는 자가 나를 만날 것이니라”</w:t>
      </w:r>
    </w:p>
    <w:p/>
    <w:p>
      <w:pPr>
        <w:spacing w:after="60" w:before="60"/>
      </w:pPr>
      <w:r>
        <w:rPr>
          <w:b w:val="false"/>
          <w:bCs w:val="false"/>
          <w:i w:val="false"/>
          <w:iCs w:val="false"/>
        </w:rPr>
        <w:t xml:space="preserve">제가 미국에서 사역할 때 원종수 박사님 저희 교회 오셔서 몇 번 간증하셨습니다. 개인적으로 굉장히 가깝게 지내고 은혜를 많이 받았는데요, 이 원종수 박사님 간증을 들을 때마다 얼마나 감동이 되는지 모릅니다. 국민일보에서도 ‘너는 내 것이라’ 책으로 출간했는데, 이분은 하나님께 인정받고 정말 상급을 많이 받은 분이에요. 서울의대를 수석으로 졸업하고, 의사고시를 수석으로 합격하고, 미국에 가서 암 전문의로 널리 알려졌고, 지금 목사가 되어서 선교사역을 하고 계신 귀한 박사님입니다.</w:t>
      </w:r>
    </w:p>
    <w:p/>
    <w:p>
      <w:pPr>
        <w:spacing w:after="60" w:before="60"/>
      </w:pPr>
      <w:r>
        <w:rPr>
          <w:b w:val="false"/>
          <w:bCs w:val="false"/>
          <w:i w:val="false"/>
          <w:iCs w:val="false"/>
        </w:rPr>
        <w:t xml:space="preserve">고등학교 2학년, 1967년인데, 잘 아는 전도사님이 말하기를 “너 하늘나라 가려면 성령 받아야 된다”고 그래서, 늘 어머니의 기도 속에 자라던 그가 성령을 받아야 된다고 전도사님 집에 가서 같이 기도하다가 성령의 불을 받고 방언이 터져 나왔어요. 이렇게 간증합니다. “그때 내 마음속에서 우러나오는 것은 ‘하나님, 저는 죄인입니다’라는 것이었다. 눈물, 콧물 줄줄 흐르고 혀가 나와서 들어가지 않았다. 그 방바닥을 뒹굴고 울었다. 모든 것을 회개하고 나니, 하나님께서 내 마음에 평안을 주시기 시작했다. ‘종수야, 너는 내 것이다!’”</w:t>
      </w:r>
    </w:p>
    <w:p/>
    <w:p>
      <w:pPr>
        <w:spacing w:after="60" w:before="60"/>
      </w:pPr>
      <w:r>
        <w:rPr>
          <w:b w:val="false"/>
          <w:bCs w:val="false"/>
          <w:i w:val="false"/>
          <w:iCs w:val="false"/>
        </w:rPr>
        <w:t xml:space="preserve">얼마나 그가 많이 울었는지 너무너무 감사해서 울고 또 울었습니다. 전도사님 집에 올라갈 때에, 그전에는 홀어머니 모시고 너무나 가난해서 세상을 원망하고 불평하고 늘 마음속에 세상적인 생각이 가득 차 있었는데, 성령 받고 나니까 그냥 하늘을 날듯이 기쁘고 새소리가 주님을 찬양하듯이 들리고, 얼마나 감사한지. 그러고 나서 그는 강력한 기도 생활을 합니다.</w:t>
      </w:r>
    </w:p>
    <w:p>
      <w:pPr>
        <w:spacing w:after="60" w:before="60"/>
      </w:pPr>
      <w:r>
        <w:rPr>
          <w:b w:val="false"/>
          <w:bCs w:val="false"/>
          <w:i w:val="false"/>
          <w:iCs w:val="false"/>
        </w:rPr>
        <w:t xml:space="preserve">“성령 체험하고 나서는 그렇게 기도가 하고 싶어졌다. 또 방언으로 기도하니까 얼마나 신이 낫겠는가. 하나님 앞에 나라를 위해서 기도하고 싶고, 친구를 위해 기도하고 싶고, 어머니 위해서 기도하고 싶고, 우리 가정을 위해서 기도하는 마음이 생기고. 그러다 보면 네다섯 시간이 금방 지나갔다!”</w:t>
      </w:r>
    </w:p>
    <w:p/>
    <w:p>
      <w:pPr>
        <w:spacing w:after="60" w:before="60"/>
      </w:pPr>
      <w:r>
        <w:rPr>
          <w:b w:val="false"/>
          <w:bCs w:val="false"/>
          <w:i w:val="false"/>
          <w:iCs w:val="false"/>
        </w:rPr>
        <w:t xml:space="preserve">할렐루야. 사랑의 예수님께서 성령을 통하여 그를 변화시켜주신 것입니다. 성령 충만 받고 나니까 예수님의 영이 충만하여서 기쁨이 충만하고, 감사가 충만하고, 엎드려 기도할 때마다 눈물이 나고, 하나님 은혜로 충만한 놀라운 역사가 임했던 것입니다. 그 예수님이 지금도 여러분과 함께 하시고 놀라운 은혜를 베풀어 주길 원하고 계신 것입니다. 히브리서 13장 8절은 말씀합니다. “예수 그리스도는 어제나 오늘이나 영원토록 동일하시니라” 빌립보서 4장 13절입니다. “내게 능력 주시는 자 안에서 내가 모든 것을 할 수 있느니라”</w:t>
      </w:r>
    </w:p>
    <w:p/>
    <w:p>
      <w:pPr>
        <w:spacing w:after="60" w:before="60"/>
      </w:pPr>
      <w:r>
        <w:rPr>
          <w:b w:val="false"/>
          <w:bCs w:val="false"/>
          <w:i w:val="false"/>
          <w:iCs w:val="false"/>
        </w:rPr>
        <w:t xml:space="preserve">성령 받고 나서, “저는 평생 하나님 기쁘시게 해드리는 일을 하고 싶습니다” 그랬는데, 그 다음 해, 68년 1월 추운 겨울날, 어머님이 교회 기도하러 가셨다가 가는 길목에 있던 맹인 거지 할아버님 한 분을 데리고 오셨어요. 앞을 보지 못하는 할아버지신데, 거지니까 옷은 때로 쪄들어 냄새가 났습니다. 그런데 어머니께서 “종수야, 다라이에다 물을 받아갖고 할아버지 목욕 좀 시켜드려라”고 해서 그 집 단칸방에 부엌밖에 없으니까, 부엌에 다라이에다 따뜻한 물을 받아가지고 할아버지 목욕을 시켜드립니다. 어머니가 그 할아버지 옷을 다 빨아 드리고 나서 “속옷이 낡았으니까 네 속옷 좀 드려라”고 해서 하나밖에 없는 속옷을 할아버지께 드렸어요. 그렇게 그해 겨울을 할아버님을 모셨습니다. 따뜻한 아랫목에 할아버지을 모시고, 앞을 못보시니 화장실 갈 때도 부축해 드리고, 식사 할 때도 도와드렸습니다. 속으로 좀 짜증이 났습니다. ‘아니 왜 갑자기 단칸방인 우리 집에 와서 할아버지가 주인처럼 이렇게 아랫목을 차지하고 있나’ 그래도 하나님을 사랑하는 마음을 가지고 그분을 잘 섬겼고, 따뜻한 봄이 되어서 그 집을 떠나셨습니다. 어느 날 환상 가운데 주님이 말씀하셨습니다. “종수야, 그 사람은 바로 나였다!”</w:t>
      </w:r>
    </w:p>
    <w:p/>
    <w:p>
      <w:pPr>
        <w:spacing w:after="60" w:before="60"/>
      </w:pPr>
      <w:r>
        <w:rPr>
          <w:b w:val="false"/>
          <w:bCs w:val="false"/>
          <w:i w:val="false"/>
          <w:iCs w:val="false"/>
        </w:rPr>
        <w:t xml:space="preserve">할아버지가 오시고 일주일이 지난 후에 로마서를 읽기 시작했는데, 로마서를 읽고 난 다음, 눈을 감고 생각하면 로마서 1장부터 끝장까지 성경책이 넘어가면서 다 보이는 것입니다. 그 후로 부터는 책을 한번 읽기만 하면 읽은 내용이 다 들어와서 눈감아도 책이 다 보였습니다. 시험 볼 때도 눈감으면 페이지가 다 보여서 페이지를 넘기면서 답을 다 적었다고 합니다. 그렇게 거룩한 컨닝을 했다고 웃으면서 말씀하셨는데, 대전고등학교 다닐 때 고등학교 2학년 때까지는 450명 중에 350등이었답니다. 그런데, 성령 받고 선한일을 하니까 하나님의 은혜로 집중력을 주셔서 졸업할 때는 전교 수석으로 졸업했습니다. 할렐루야.</w:t>
      </w:r>
    </w:p>
    <w:p/>
    <w:p>
      <w:pPr>
        <w:spacing w:after="60" w:before="60"/>
      </w:pPr>
      <w:r>
        <w:rPr>
          <w:b w:val="false"/>
          <w:bCs w:val="false"/>
          <w:i w:val="false"/>
          <w:iCs w:val="false"/>
        </w:rPr>
        <w:t xml:space="preserve">대전고등학교 수석졸업 서울의대 차석입학, 그리고 졸업할 때는 서울대 수석 졸업이 됐고, 그러고 나서 전국 의사고시 1등을 하고 미국 레지던트 1년 월반을 하는 그러한 기록을 남기고 디트로이트에서 암 전문 병원을 운영하다가 시카고 게렛신학대학원을 졸업하여 목사 안수를 받고 지금 의료 선교를 하고 있습니다. 그는 고백합니다. “지금도 저의 뇌리에 기억되는 것은 사랑하는 어머니의 기도 소리입니다. ‘하나님 아버지, 이 자녀들 아버지가 길러주세요!’ 지금 생각해보면 그때 제 마음은 아팠지만, 돈 주고도 살 수 없는 고생과 어려움 때문에 하나님만 의지하고 살았습니다. ‘나는 왜 이런 팔자인가? 왜 이런 기구한 운명인가’ 하고 좌절하고 계신 분이 있다면, 그 속에서 하나님을 찾으십시오! 그것이 진짜 예수 믿는 사람입니다! 나의 걱정과 근심과 어려움 속에서 하나님을 찾을 수 있는 놀라운 축복의 계기로 여러분 삶을 돌려주실 거라고 확신합니다!”</w:t>
      </w:r>
    </w:p>
    <w:p/>
    <w:p>
      <w:pPr>
        <w:spacing w:after="60" w:before="60"/>
      </w:pPr>
      <w:r>
        <w:rPr>
          <w:b w:val="false"/>
          <w:bCs w:val="false"/>
          <w:i w:val="false"/>
          <w:iCs w:val="false"/>
        </w:rPr>
        <w:t xml:space="preserve">여러분 올 한 해 주님 안에서 거룩한 꿈을 꾸시기 바랍니다. 주님이 주시는 거룩한 꿈을 마음에 품고, 범사에 하나님을 기쁘시게 하고, 하나님께 영광 돌리는 삶을 살아가는 여러분 모두가 되기를 바랍니다. 그러면 우리 좋으신 하나님께서 반드시 하나님의 때에 여러분의 꿈을 이루어주시고 넘치는 상급을 선물로 주실 것입니다. 올 한 해 하나님의 축복이 넘쳐나는 복된 삶을 살아가는 여러분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주님께서 주신 축복의 한 해, 거룩한 꿈을 꾸고 범사에 하나님께 영광을 돌리며 하나님께 인정받아 큰 상급을 받아 누리는 저희 모두가 되게 하여주옵소서. 예수님의 이름으로 기도드립니다. 아멘.</w:t>
      </w:r>
    </w:p>
    <w:p>
      <w:pPr>
        <w:pageBreakBefore/>
      </w:pPr>
    </w:p>
    <w:p>
      <w:pPr>
        <w:pStyle w:val="Heading2"/>
      </w:pPr>
      <w:r>
        <w:t xml:space="preserve">196. 믿음의 선한 싸움</w:t>
      </w:r>
    </w:p>
    <w:p>
      <w:r>
        <w:t xml:space="preserve">날짜: 2016-11-27</w:t>
      </w:r>
    </w:p>
    <w:p>
      <w:r>
        <w:t xml:space="preserve">분류: 믿음/순종</w:t>
      </w:r>
    </w:p>
    <w:p>
      <w:r>
        <w:t xml:space="preserve">본문: 딤전 6:11~12</w:t>
      </w:r>
    </w:p>
    <w:p>
      <w:r>
        <w:t xml:space="preserve">출처: http://www.fgnews.co.kr/front/view.do?first_category_id=1&amp;second_category_id=8&amp;date=2016-11-27</w:t>
      </w:r>
    </w:p>
    <w:p>
      <w:r>
        <w:t xml:space="preserve">키워드 매칭: 절대 긍정(2), 절대 감사(2)</w:t>
      </w:r>
    </w:p>
    <w:p/>
    <w:p>
      <w:pPr>
        <w:spacing w:after="60" w:before="60"/>
      </w:pPr>
      <w:r>
        <w:rPr>
          <w:b w:val="false"/>
          <w:bCs w:val="false"/>
          <w:i w:val="false"/>
          <w:iCs w:val="false"/>
        </w:rPr>
        <w:t xml:space="preserve">“오직 너 하나님의 사람아 이것들을 피하고 의와 경건과 믿음과 사랑과 인내와 온유를 따르며 믿음의 선한 싸움을 싸우라 영생을 취하라 이를 위하여 네가 부르심을 받았고 많은 증인 앞에서 선한 증언을 하였도다”(디모데전서 6장 11∼12절)</w:t>
      </w:r>
    </w:p>
    <w:p/>
    <w:p>
      <w:pPr>
        <w:spacing w:after="60" w:before="60"/>
      </w:pPr>
      <w:r>
        <w:rPr>
          <w:b w:val="false"/>
          <w:bCs w:val="false"/>
          <w:i w:val="false"/>
          <w:iCs w:val="false"/>
        </w:rPr>
        <w:t xml:space="preserve">우리는 보통 사람이 아닙니다. 우리는 예수님을 믿고 하나님의 사람이 되었으므로, 그에 합당한 삶을 살아야 합니다. 하나님을 기쁘시게 하는 삶을 살아야 하며, 범사에 하나님께 영광을 돌리는 삶을 살아야 합니다. 늘 하나님의 뜻을 판단의 기준으로 삼고 하나님을 기쁘시게 하는 삶을 살아야 합니다. 오늘 말씀을 통해서 하나님의 사람들은 어떻게 살아야 할 것인가에 관하여 은혜를 나누기 원합니다.</w:t>
      </w:r>
    </w:p>
    <w:p/>
    <w:p>
      <w:pPr>
        <w:spacing w:after="120" w:before="220"/>
      </w:pPr>
      <w:r>
        <w:rPr>
          <w:b/>
          <w:bCs/>
          <w:i w:val="false"/>
          <w:iCs w:val="false"/>
        </w:rPr>
        <w:t xml:space="preserve">1. 피할 것</w:t>
      </w:r>
    </w:p>
    <w:p/>
    <w:p>
      <w:pPr>
        <w:spacing w:after="60" w:before="60"/>
      </w:pPr>
      <w:r>
        <w:rPr>
          <w:b w:val="false"/>
          <w:bCs w:val="false"/>
          <w:i w:val="false"/>
          <w:iCs w:val="false"/>
        </w:rPr>
        <w:t xml:space="preserve">우리는 하나님의 사람으로서 주님이 기뻐하시지 않는 모습을 피해야 합니다. 디모데전서 6장 11절은 “오직 너 하나님의 사람아 이것들을 피하고”라고 말씀합니다. 사도 바울은 사랑하는 동역자 디모데에게 신앙생활에 피해야 할 것이 있다고 전하고 있습니다. 디모데전서 6장 3절부터 5절은 “누구든지 다른 교훈을 하며 바른 말 곧 우리 주 예수 그리스도의 말씀과 경건에 관한 교훈을 따르지 아니하면 그는 교만하여 아무 것도 알지 못하고 변론과 언쟁을 좋아하는 자니 이로써 투기와 분쟁과 비방과 악한 생각이 나며 마음이 부패하여지고 진리를 잃어 버려 경건을 이익의 방도로 생각하는 자들의 다툼이 일어나느니라”고 말씀합니다.</w:t>
      </w:r>
    </w:p>
    <w:p/>
    <w:p>
      <w:pPr>
        <w:spacing w:after="60" w:before="60"/>
      </w:pPr>
      <w:r>
        <w:rPr>
          <w:b w:val="false"/>
          <w:bCs w:val="false"/>
          <w:i w:val="false"/>
          <w:iCs w:val="false"/>
        </w:rPr>
        <w:t xml:space="preserve">성경은 다른 교훈을 말하는 자들을 피하라고 합니다. 그들은 교만하고, 변론과 언쟁을 좋아하여 가는 곳마다 투기와 분쟁을 일으키며 서로 비방하고 악한 일을 꾀했습니다. 마음이 부패하여져서 진리를 따르지 않고 자기 유익만 추구하는 자들을 피해야 합니다. 이러한 모습은 오늘날 우리 시대의 이단들과 비슷한 모습입니다. 그들은 진리가 아닌 것으로 사람들을 미혹하며 거짓말과 다툼을 일으킵니다. 구원에 대한 갈급함을 가지고 있는 사람들의 마음을 이용해 자신들의 이익을 챙기고 있습니다. 하나님의 사람은 이 같은 잘못된 모습을 물리치고, 나아가 교만한 모습을 내려놓아야 합니다. 잠언 16장 18절은 “교만은 패망의 선봉이요 거만한 마음은 넘어짐의 앞잡이니라”고 말씀합니다. 우리가 아는 지식, 가진 재물, 이룬 업적은 모두 하나님께서 주신 것입니다. 언제나 주 앞에서 겸손해야 합니다.</w:t>
      </w:r>
    </w:p>
    <w:p/>
    <w:p>
      <w:pPr>
        <w:spacing w:after="60" w:before="60"/>
      </w:pPr>
      <w:r>
        <w:rPr>
          <w:b w:val="false"/>
          <w:bCs w:val="false"/>
          <w:i w:val="false"/>
          <w:iCs w:val="false"/>
        </w:rPr>
        <w:t xml:space="preserve">그리고 분쟁하는 마음을 버리고 서로 연합해야 합니다. 마귀는 분열하게 만들지만 하나님은 우리를 성령 안에서 하나 되게 하십니다. 에베소서 4장 2절부터 3절은 “모든 겸손과 온유로 하고 오래 참음으로 사랑 가운데서 서로 용납하고 평안의 매는 줄로 성령이 하나 되게 하신 것을 힘써 지키라”고 말씀합니다. 지금 온 나라가 서로 나누어서 싸우고 있습니다. 작게는 가정이, 교회와 교단이 그리고 나라 전체가 서로의 생각과 이해의 차이로 다투고 있습니다. 그러나 먼저 교회가 하나님께서 하나 되게 하신 것을 힘써 지켜야 합니다.</w:t>
      </w:r>
    </w:p>
    <w:p/>
    <w:p>
      <w:pPr>
        <w:spacing w:after="60" w:before="60"/>
      </w:pPr>
      <w:r>
        <w:rPr>
          <w:b w:val="false"/>
          <w:bCs w:val="false"/>
          <w:i w:val="false"/>
          <w:iCs w:val="false"/>
        </w:rPr>
        <w:t xml:space="preserve">나아가 물질에 대한 욕심에서 떠나야 합니다. 돈에 대한 욕심은 결국 우리를 믿음에서 떠나게 만들기 때문입니다. 디모데전서 6장 10절은 “돈을 사랑함이 일만 악의 뿌리가 되나니 이것을 탐내는 자들은 미혹을 받아 믿음에서 떠나 많은 근심으로써 자기를 찔렀도다”라고 말씀합니다. 모든 죄의 배경에는 탐욕이 자리 잡고 있습니다. 하나님께서 우리에게 주신 모든 물질은 선하게 쓰라고 주신 것임을 잊지 말아야 합니다. 주신 것을 감사함으로 받고 하나님의 뜻에 합당하게 사용하십시오. 그리할 때 하나님께서 더 큰 것들을 맡겨주실 것입니다. 우리나라 사회가 빈익빈 부익부의 양극화 현상이 심해지다 보니, 후진국형 질병인 결핵환자가 계속 늘어나고 있습니다. 왜 이런 문제가 생깁니까? 탐욕 때문입니다. 가진 자가 베풀지 않고 나누지 않기 때문입니다. 하나님은 베푸는 사람들을 더 축복해주심을 믿으시기 바랍니다.</w:t>
      </w:r>
    </w:p>
    <w:p/>
    <w:p>
      <w:pPr>
        <w:spacing w:after="60" w:before="60"/>
      </w:pPr>
      <w:r>
        <w:rPr>
          <w:b w:val="false"/>
          <w:bCs w:val="false"/>
          <w:i w:val="false"/>
          <w:iCs w:val="false"/>
        </w:rPr>
        <w:t xml:space="preserve">수익의 50%를 기부한 ‘기부왕’ 폴 마이어를 소개합니다. 보험세일즈 왕, 성공동기연구소(SMI, Success Motivation Institute) 설립자, 저술가, 강연가, 사업가로 큰 성공을 거둔 분입니다. 가난한 독일 이민자 가정 출신으로, 8살 때부터 일하기 시작했습니다. 집안사정 때문에 대학을 그만두고 보험회사 취업에 도전했는데, 무려 면접에서 57번이나 떨어졌고, 58번째 간신히 입사한 회사에서도 3주 만에 해고되었습니다. 59번의 도전 끝에 간신히 생명보험 세일즈를 시작하게 되었습니다. 그러나 폴은 이 분야에서 놀라운 성공을 거두어서, 불과 27살 때 백만장자가 됩니다. 그러나 사기를 당해서 큰 피해를 입게 되었습니다. 자신도 사기를 당한 입장이기 때문에 법적으로 책임을 질 필요까지는 없었지만, 그는 자신이 고용한 사원들과 고객들을 끝까지 책임지기로 결심했습니다. 백만 달러가 넘는 재산을 가지고 있었지만, 모든 문제들을 해결하고 나니 도리어 약 10만 달러의 빚을 지게 되었습니다. 그러나 사원들과 고객들을 위해서 최선을 다한 폴 마이어를 하나님은 더욱 크게 축복하셨습니다.</w:t>
      </w:r>
    </w:p>
    <w:p/>
    <w:p>
      <w:pPr>
        <w:spacing w:after="60" w:before="60"/>
      </w:pPr>
      <w:r>
        <w:rPr>
          <w:b w:val="false"/>
          <w:bCs w:val="false"/>
          <w:i w:val="false"/>
          <w:iCs w:val="false"/>
        </w:rPr>
        <w:t xml:space="preserve">자신의 성공 방법을 나누고자 자기계발 프로그램을 만들었는데, 이것이 ‘성공동기연구소’(SMI) 설립으로 이어졌고, 자기계발 프로그램의 선구자가 되어서 큰 부자가 됩니다. 그 외에도 교육, 컴퓨터소프트웨어, 금융, 부동산, 인쇄, 제조, 항공 등 40개가 넘는 회사를 운영하게 되고, 책과 기록물로도 엄청난 수입을 올리는 거부가 되었습니다. 하지만 독실한 크리스천인 그는 청지기적 삶을 살고자 수입의 50%를 선한 사업에 기부하였습니다.</w:t>
      </w:r>
    </w:p>
    <w:p/>
    <w:p>
      <w:pPr>
        <w:spacing w:after="60" w:before="60"/>
      </w:pPr>
      <w:r>
        <w:rPr>
          <w:b w:val="false"/>
          <w:bCs w:val="false"/>
          <w:i w:val="false"/>
          <w:iCs w:val="false"/>
        </w:rPr>
        <w:t xml:space="preserve">그는 선한 청지기의 8가지 기본 정신을 논하는데, 그중 몇 가지를 보면, ‘우선적으로 십일조를 드려라’, ‘끊임없이 주는 사람이 되라’, ‘하나님께 순종하고 하나님을 신뢰하라’ 등의 기독교적 가치관에 근거한 정신을 강조합니다. 자신의 인생의 목표를 “가능한 한 많은 사람을 위해, 가능한 한 많은 방법으로, 가능한 한 오랫동안, 가능한 한 많은 선행을 행하는 것”이라고 말하는 폴 마이어는 평생을 선한 청지기의 정신을 가지고 봉사와 나눔의 삶을 실천하였습니다. 그는 다음과 같이 믿음을 고백합니다.</w:t>
      </w:r>
    </w:p>
    <w:p/>
    <w:p>
      <w:pPr>
        <w:spacing w:after="60" w:before="60"/>
      </w:pPr>
      <w:r>
        <w:rPr>
          <w:b w:val="false"/>
          <w:bCs w:val="false"/>
          <w:i w:val="false"/>
          <w:iCs w:val="false"/>
        </w:rPr>
        <w:t xml:space="preserve">“나는 그저 사람들이 받는 것을 잊어버리고 마냥 주고, 주고, 또 주기만 했으면 좋겠습니다. 사람들이 평화와 행복을 누릴 수 있는 길은 그것뿐이에요. 그것이 내가 평생을 바쳐 한 일입니다. 나의 전체 목표 프로그램에는 영적인 기초가 있습니다. 나와 예수 그리스도의 관계, 그리고 하나님께 대한 나의 복종에 근거를 두고 있지요. 나는 하나님을 위해 최선을 다한 사람으로 죽고 싶습니다. 나는 주님의 하인, 예수 그리스도의 종이 되고 싶습니다!”</w:t>
      </w:r>
    </w:p>
    <w:p>
      <w:pPr>
        <w:spacing w:after="60" w:before="60"/>
      </w:pPr>
      <w:r>
        <w:rPr>
          <w:b w:val="false"/>
          <w:bCs w:val="false"/>
          <w:i w:val="false"/>
          <w:iCs w:val="false"/>
        </w:rPr>
        <w:t xml:space="preserve">여러분도 이와 같은 선한 청지기로서의 삶을 사셔서 더 많이 축복받는 인생이 되시기 바랍니다.</w:t>
      </w:r>
    </w:p>
    <w:p/>
    <w:p>
      <w:pPr>
        <w:spacing w:after="120" w:before="220"/>
      </w:pPr>
      <w:r>
        <w:rPr>
          <w:b/>
          <w:bCs/>
          <w:i w:val="false"/>
          <w:iCs w:val="false"/>
        </w:rPr>
        <w:t xml:space="preserve">2. 따를 것</w:t>
      </w:r>
    </w:p>
    <w:p/>
    <w:p>
      <w:pPr>
        <w:spacing w:after="60" w:before="60"/>
      </w:pPr>
      <w:r>
        <w:rPr>
          <w:b w:val="false"/>
          <w:bCs w:val="false"/>
          <w:i w:val="false"/>
          <w:iCs w:val="false"/>
        </w:rPr>
        <w:t xml:space="preserve">하나님의 사람들은 마땅히 따라야할 것이 있습니다. 바울은 하나님의 사람이 따라야 할 덕목 여섯 가지에 관해서 디모데전서 6장 11절에서 “의와 경건과 믿음과 사랑과 인내와 온유를 따르며”라고 기록하였습니다. 우리는 하나님 앞에서 의롭게 살아야 합니다. 하나님의 의를 회복해야 합니다. 마태복음 6장 33절은 “그런즉 너희는 먼저 그의 나라와 그의 의를 구하라 그리하면 이 모든 것을 너희에게 더하시리라”고 말씀합니다.</w:t>
      </w:r>
    </w:p>
    <w:p/>
    <w:p>
      <w:pPr>
        <w:spacing w:after="60" w:before="60"/>
      </w:pPr>
      <w:r>
        <w:rPr>
          <w:b w:val="false"/>
          <w:bCs w:val="false"/>
          <w:i w:val="false"/>
          <w:iCs w:val="false"/>
        </w:rPr>
        <w:t xml:space="preserve">나아가서 우리는 하나님 앞에서 경건한 삶을 살아야 합니다. 디모데전서 4장 7절부터 8절은 “망령되고 허탄한 신화를 버리고 경건에 이르도록 네 자신을 연단하라 육체의 연단은 약간의 유익이 있으나 경건은 범사에 유익하니 금생과 내생에 약속이 있느니라”고 말씀합니다. 경건이란 우리의 모습에서 예수님이 나타나는 것을 말합니다. 경건은 말씀 묵상과 기도를 통해서 훈련됩니다. 늘 말씀을 주야로 묵상하고 말씀의 거울에 자신을 비춰보며 예수님을 닮아가야 합니다. 하나님의 말씀을 가까이하는 삶이 바로 복 있는 사람의 모습입니다. 시편 1편 1절부터 2절은 “복 있는 사람은 악인들의 꾀를 따르지 아니하며 죄인들의 길에 서지 아니하며 오만한 자들의 자리에 앉지 아니하고 오직 야훼의 율법을 즐거워하여 그의 율법을 주야로 묵상하는도다”라고 말씀합니다.</w:t>
      </w:r>
    </w:p>
    <w:p/>
    <w:p>
      <w:pPr>
        <w:spacing w:after="60" w:before="60"/>
      </w:pPr>
      <w:r>
        <w:rPr>
          <w:b w:val="false"/>
          <w:bCs w:val="false"/>
          <w:i w:val="false"/>
          <w:iCs w:val="false"/>
        </w:rPr>
        <w:t xml:space="preserve">또한 말씀을 이루게 하는 능력이 바로 기도입니다. 말씀을 붙잡고 기도할 때 하나님께서 은혜를 내려주십니다. 우리는 경건하게 살아야 하며, 동시에 하나님 앞에서 믿음의 삶을 살아야 합니다. 하나님께서 의롭다고 여기시는 사람은 믿음의 사람입니다. 히브리서 11장 6절은 “믿음이 없이는 하나님을 기쁘시게 하지 못하나니 하나님께 나아가는 자는 반드시 그가 계신 것과 또한 그가 자기를 찾는 자들에게 상 주시는 이심을 믿어야 할지니라”고 말씀합니다. 믿음은 행함이 따라야 합니다. 하나님은 사랑이시기에, 믿음의 사람은 사랑을 실천해야 합니다. 요한일서 4장 7절부터 8절은 “사랑하는 자들아 우리가 서로 사랑하자 사랑은 하나님께 속한 것이니 사랑하는 자마다 하나님으로부터 나서 하나님을 알고 사랑하지 아니하는 자는 하나님을 알지 못하나니 이는 하나님은 사랑이심이라”고 말씀합니다.</w:t>
      </w:r>
    </w:p>
    <w:p/>
    <w:p>
      <w:pPr>
        <w:spacing w:after="60" w:before="60"/>
      </w:pPr>
      <w:r>
        <w:rPr>
          <w:b w:val="false"/>
          <w:bCs w:val="false"/>
          <w:i w:val="false"/>
          <w:iCs w:val="false"/>
        </w:rPr>
        <w:t xml:space="preserve">우리는 예수님을 닮은 용서와 배려, 희생의 삶을 살아야 합니다. 믿음과 사랑을 실천하기 위해서 우리는 인내할 수 있어야 합니다. 우리는 살면서 유혹과 고난을 끊임없이 겪게 되는데, 믿음의 경주를 끝까지 달리기 위해서는 반드시 인내가 필요합니다. 히브리서 12장 1절은 “이러므로 우리에게 구름 같이 둘러싼 허다한 증인들이 있으니 모든 무거운 것과 얽매이기 쉬운 죄를 벗어 버리고 인내로써 우리 앞에 당한 경주를 하며”라고 말씀합니다. 우리가 인내할 때 믿음이 자라나고 하나님 보시기에 더 완전한 모습으로 변화됩니다. 야고보서 1장 4절은 “인내를 온전히 이루라 이는 너희로 온전하고 구비하여 조금도 부족함이 없게 하려 함이라”고 말씀합니다. 날마다 인내로 우리를 훈련해야 합니다.</w:t>
      </w:r>
    </w:p>
    <w:p/>
    <w:p>
      <w:pPr>
        <w:spacing w:after="60" w:before="60"/>
      </w:pPr>
      <w:r>
        <w:rPr>
          <w:b w:val="false"/>
          <w:bCs w:val="false"/>
          <w:i w:val="false"/>
          <w:iCs w:val="false"/>
        </w:rPr>
        <w:t xml:space="preserve">인내 위에 온유를 옷 입어야 합니다. 온유란 예수님을 닮은 부드럽고 너그러운 마음입니다. 마태복음 11장 29절은 “나는 마음이 온유하고 겸손하니 나의 멍에를 메고 내게 배우라 그리하면 너희 마음이 쉼을 얻으리니”라고 말씀합니다. 우리가 주님과 같은 온유한 마음을 가질 때, 세상에서 절망한 사람들을 위로하고 그들을 도와주며 그들에게 진정한 평안과 안식을 줄 수 있게 됩니다.</w:t>
      </w:r>
    </w:p>
    <w:p/>
    <w:p>
      <w:pPr>
        <w:spacing w:after="60" w:before="60"/>
      </w:pPr>
      <w:r>
        <w:rPr>
          <w:b w:val="false"/>
          <w:bCs w:val="false"/>
          <w:i w:val="false"/>
          <w:iCs w:val="false"/>
        </w:rPr>
        <w:t xml:space="preserve">이번 미국 대선에서 도널드 트럼프 후보가 대통령에 당선되었습니다. 트럼프 후보 당선의 1등 공신 중 한 명으로 꼽히는 마이크 펜스 부통령 당선인 겸 정권인수위원장은 아주 독실한 크리스천으로 당선 소감을 말할 때도 당당하게 하나님께 영광 돌렸습니다. “정말 겸손해야 할 순간이다. 하나님의 놀라운 은혜에 감사한다!” 그는 CBMC(기독실업인회)에서 훈련을 받았고, CBMC강사로, 많은 회원의 멘토로 활동하였습니다. 2001년 정계 입성 후에도 기독교적 가치에 근거한 정치 활동을 전개하였습니다. 인디애나 주 공화당 하원의원 시절, ‘동성결혼 금지법’을 공동 발의하였고, ‘성 소수자에 대한 차별을 금지하는 법안’에 반대하였습니다. 올 3월, ‘낙태 반대 관련 법안’에 서명한 뒤 이렇게 말했습니다. “나는 기도하면서 이 법안에 서명했다. 하나님이 이 소중한 생명과 그 가정을 축복하길 바란다.” 그는 자신의 신앙을 이렇게 고백하였습니다. “나는 크리스천이고, 보수주의자이며, 공화당원이다. 그러나 가장 먼저는 크리스천이다!”</w:t>
      </w:r>
    </w:p>
    <w:p>
      <w:pPr>
        <w:spacing w:after="60" w:before="60"/>
      </w:pPr>
      <w:r>
        <w:rPr>
          <w:b w:val="false"/>
          <w:bCs w:val="false"/>
          <w:i w:val="false"/>
          <w:iCs w:val="false"/>
        </w:rPr>
        <w:t xml:space="preserve">우리도 죄와 타협하지 말고 말씀 붙잡고 기도하며 바른 길을 가야 합니다. 그리하면 하나님께서 복을 주실 것입니다.</w:t>
      </w:r>
    </w:p>
    <w:p/>
    <w:p>
      <w:pPr>
        <w:spacing w:after="120" w:before="220"/>
      </w:pPr>
      <w:r>
        <w:rPr>
          <w:b/>
          <w:bCs/>
          <w:i w:val="false"/>
          <w:iCs w:val="false"/>
        </w:rPr>
        <w:t xml:space="preserve">3. 싸울 것</w:t>
      </w:r>
    </w:p>
    <w:p/>
    <w:p>
      <w:pPr>
        <w:spacing w:after="60" w:before="60"/>
      </w:pPr>
      <w:r>
        <w:rPr>
          <w:b w:val="false"/>
          <w:bCs w:val="false"/>
          <w:i w:val="false"/>
          <w:iCs w:val="false"/>
        </w:rPr>
        <w:t xml:space="preserve">하나님의 사람들은 믿음의 선한 싸움을 싸워야 합니다. 디모데전서 6장 12절은 “믿음의 선한 싸움을 싸우라 영생을 취하라 이를 위하여 네가 부르심을 받았고 많은 증인 앞에서 선한 증언을 하였도다”라고 말씀합니다. 우리는 날마다 영적인 싸움을 해야 합니다. 우리가 예수님을 따르기로 결정한 순간, 죄와 세상과의 싸움이 시작되었습니다. 우리는 믿음의 싸움에서 승리하기 위해 날마다 자기 자신과 싸워야 합니다. 그런데 이 싸움을 내 힘과 능력으로 하려고 하면 실패할 수밖에 없습니다. 사망의 몸에 사로잡힌 우리가 옛 자아를 버리고 영적 전쟁에서 승리하는 길은 내가 할 수 없음을 고백하고 성령 하나님께 모든 것을 맡기는 것입니다. 그러면 성령의 생명의 법이 우리를 죄에서 해방시켜주십니다. 고린도전서 15장 31절은 “형제들아 내가 그리스도 예수 우리 주 안에서 가진 바 너희에 대한 나의 자랑을 두고 단언하노니 나는 날마다 죽노라”고 말씀합니다. 그리스도 예수께 모든 것을 맡기는 순간 우리의 옛 사람은 십자가에 못 박힙니다. 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 날마다 자신과 싸워 승리하시기 바랍니다.</w:t>
      </w:r>
    </w:p>
    <w:p/>
    <w:p>
      <w:pPr>
        <w:spacing w:after="60" w:before="60"/>
      </w:pPr>
      <w:r>
        <w:rPr>
          <w:b w:val="false"/>
          <w:bCs w:val="false"/>
          <w:i w:val="false"/>
          <w:iCs w:val="false"/>
        </w:rPr>
        <w:t xml:space="preserve">내 속의 죄의 모습 교만, 탐욕과 싸워야 합니다. 갈라디아서 5장 24절은 “그리스도 예수의 사람들은 육체와 함께 그 정욕과 탐심을 십자가에 못 박았느니라”고 말씀합니다. 나아가 내 속의 열등의식, 좌절감, 절망과 싸워야 합니다. 죄와 절망에 익숙한 옛 사람을 벗어버려야 합니다. 에베소서 4장 22절부터 24절은 “너희는 유혹의 욕심을 따라 썩어져 가는 구습을 따르는 옛 사람을 벗어 버리고 오직 너희의 심령이 새롭게 되어 하나님을 따라 의와 진리의 거룩함으로 지으심을 받은 새 사람을 입으라”고 말씀합니다.</w:t>
      </w:r>
    </w:p>
    <w:p/>
    <w:p>
      <w:pPr>
        <w:spacing w:after="60" w:before="60"/>
      </w:pPr>
      <w:r>
        <w:rPr>
          <w:b w:val="false"/>
          <w:bCs w:val="false"/>
          <w:i w:val="false"/>
          <w:iCs w:val="false"/>
        </w:rPr>
        <w:t xml:space="preserve">현재 밀알복지재단 희망사업 본부장으로 활동하시는 김해영 선교사를 소개합니다. 딸로 태어났다는 이유로 3일 만에 아버지에게 내던져져 척추 손상을 입어서 키가 134㎝ 밖에 안 됩니다. 아버지는 자살해 죽고, 어머니는 우울증을 앓았습니다. 역기능 가정에 경제적 빈곤으로 초등학교만 졸업했는데, 어머니의 잦은 폭력에 결국 가출을 결심합니다. 14살부터 월급 3만원에 남의 집 식모살이를 하던 중 우연히 무료직업훈련생을 모집한다는 신문 광고를 봅니다. 이후 그곳에서 양제 편물, 자수, 미용 6개월 과정으로 하루 14시간씩 일하면서 편물 기술을 익혔습니다.</w:t>
      </w:r>
    </w:p>
    <w:p/>
    <w:p>
      <w:pPr>
        <w:spacing w:after="60" w:before="60"/>
      </w:pPr>
      <w:r>
        <w:rPr>
          <w:b w:val="false"/>
          <w:bCs w:val="false"/>
          <w:i w:val="false"/>
          <w:iCs w:val="false"/>
        </w:rPr>
        <w:t xml:space="preserve">더불어 신앙을 가진 선생님을 통해서 예수님을 만났습니다. 어느 날 교회의 십자가 앞에서 눈물로 밤을 지새우며 이렇게 기도했습니다. “예수님 제가 드릴 것이라고는 마음 하나밖에 없습니다. 이 마음을 드리니 받아주시기 바랍니다” 하나님은 이 기도를 받으시고 응답을 주셨습니다. “얘야, 내가 너를 용서하고 사랑하고 믿는단다. 내가 너의 친구란다” 죄와 절망의 인생이 구원의 하나님으로 인해 회복되는 순간이었습니다.</w:t>
      </w:r>
    </w:p>
    <w:p/>
    <w:p>
      <w:pPr>
        <w:spacing w:after="60" w:before="60"/>
      </w:pPr>
      <w:r>
        <w:rPr>
          <w:b w:val="false"/>
          <w:bCs w:val="false"/>
          <w:i w:val="false"/>
          <w:iCs w:val="false"/>
        </w:rPr>
        <w:t xml:space="preserve">이후로부터 하나님께서 역사하시기 시작했습니다. 1985년 콜롬비아 세계 장애인 기능경기대회에서 기계편물 부문 세계 1위를 차지하여 명실공히 이 분야의 최고가 됩니다. 만 19세 때, 전국대회 금메달 2개, 세계대회 금메달 1개를 땄으며, 중고등학교 검정고시에도 합격하고, 산업훈장도 받습니다. 이 놀라운 기적은 하나님만 믿고 의지하고 나아간 결과였습니다. 1990년 아프리카 보츠와나에 신설된 ‘굿 호프 직업학교’ 편물교사로 14년간 자원봉사를 했으며, 2010년 5월 컬럼비아대학교 국제사회복지대학원에서 석사학위를 받았습니다. 이제 그녀는 배운 것을 다른 이들과 나누겠다는 목표를 세우고 국제사회복지사로 활동하고 있습니다. 남부아시아의 부탄에 직업학교를 설립하여 편물 기술뿐만 아니라 꿈과 희망, 열정을 나눠주겠다는 목표도 세웠습니다. 현재는 아프리카 55개국의 지역과 아이들을 위해 구호사업을 펼쳐나가고 있습니다.</w:t>
      </w:r>
    </w:p>
    <w:p/>
    <w:p>
      <w:pPr>
        <w:spacing w:after="60" w:before="60"/>
      </w:pPr>
      <w:r>
        <w:rPr>
          <w:b w:val="false"/>
          <w:bCs w:val="false"/>
          <w:i w:val="false"/>
          <w:iCs w:val="false"/>
        </w:rPr>
        <w:t xml:space="preserve">그녀는 이렇게 고백합니다. “내 인생에 불어온 세찬 바람 속에서 하나님은 나를 만나주셨다. 예수님이 친구가 되어주셨다. 큰 바람막이가 되어주셨다. 세상의 거칠고 치열한 바람이 부드러운 바람으로 바뀌었다. 세월이 지나면서 그 바람은 성령의 바람으로 바뀌었다. 성령의 바람이 오늘도 내 인생을 휘날리고 있다”</w:t>
      </w:r>
    </w:p>
    <w:p/>
    <w:p>
      <w:pPr>
        <w:spacing w:after="60" w:before="60"/>
      </w:pPr>
      <w:r>
        <w:rPr>
          <w:b w:val="false"/>
          <w:bCs w:val="false"/>
          <w:i w:val="false"/>
          <w:iCs w:val="false"/>
        </w:rPr>
        <w:t xml:space="preserve">우리가 하나님의 사람답게 피할 것, 따를 것, 싸워야 할 것을 분별하고 실천할 때, 하나님께서 우리 일생 동안 큰 복을 내리실 줄 믿습니다. 여러분 모두가 위대한 하나님의 사람으로 남은 인생 하나님 앞에 크게 쓰임받게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한없는 하나님의 은혜와 사랑을 받고 얼마나 큰 주님의 큰 축복이 우리에게 임하였는지를 알지 못하고 하나님의 사람이 되었음에도 불구하고 늘 과거로 돌아갔던 우리의 모습을 용서하여 주옵소서. 스스로 낙심하고 좌절하고 절망했던 연약함을 용서하여 주옵소서. 절대 긍정, 절대 감사의 옷을 입고 희망의 내일을 향하여 하나님의 사람의 길을 가게 하여 주시옵소서. 예수님의 이름으로 기도 드립니다. 아멘.</w:t>
      </w:r>
    </w:p>
    <w:p>
      <w:pPr>
        <w:pageBreakBefore/>
      </w:pPr>
    </w:p>
    <w:p>
      <w:pPr>
        <w:pStyle w:val="Heading2"/>
      </w:pPr>
      <w:r>
        <w:t xml:space="preserve">197. 감사와 찬양</w:t>
      </w:r>
    </w:p>
    <w:p>
      <w:r>
        <w:t xml:space="preserve">날짜: 2016-11-20</w:t>
      </w:r>
    </w:p>
    <w:p>
      <w:r>
        <w:t xml:space="preserve">분류: 절기</w:t>
      </w:r>
    </w:p>
    <w:p>
      <w:r>
        <w:t xml:space="preserve">본문: 시 107:19~22</w:t>
      </w:r>
    </w:p>
    <w:p>
      <w:r>
        <w:t xml:space="preserve">출처: http://www.fgnews.co.kr/front/view.do?first_category_id=1&amp;second_category_id=8&amp;date=2016-11-20</w:t>
      </w:r>
    </w:p>
    <w:p>
      <w:r>
        <w:t xml:space="preserve">키워드 매칭: 절대 긍정(2), 절대 감사(4)</w:t>
      </w:r>
    </w:p>
    <w:p/>
    <w:p>
      <w:pPr>
        <w:spacing w:after="60" w:before="60"/>
      </w:pPr>
      <w:r>
        <w:rPr>
          <w:b w:val="false"/>
          <w:bCs w:val="false"/>
          <w:i w:val="false"/>
          <w:iCs w:val="false"/>
        </w:rPr>
        <w:t xml:space="preserve">“이에 그들이 그들의 고통 때문에 야훼께 부르짖으매 그가 그들의 고통에서 그들을 구원하시되 그가 그의 말씀을 보내어 그들을 고치시고 위험한 지경에서 건지시는도다 야훼의 인자하심과 인생에게 행하신 기적으로 말미암아 그를 찬송할지로다 감사제를 드리며 노래하여 그가 행하신 일을 선포할지로다”(시편 107편 19∼22절)</w:t>
      </w:r>
    </w:p>
    <w:p/>
    <w:p>
      <w:pPr>
        <w:spacing w:after="60" w:before="60"/>
      </w:pPr>
      <w:r>
        <w:rPr>
          <w:b w:val="false"/>
          <w:bCs w:val="false"/>
          <w:i w:val="false"/>
          <w:iCs w:val="false"/>
        </w:rPr>
        <w:t xml:space="preserve">그리스도인의 일생은 감사와 찬양의 일생이 되어야 합니다. 성숙한 그리스도인은 좋을 때나 나쁠 때나 감사할 수 있어야 합니다. 좋을 때는 하나님의 은혜에 감사하고, 나쁠 때는 하나님께서 잘되게 해주실 것을 믿고 감사해야 합니다. 감사와 찬양을 주님께 드릴 때, 하나님께서는 영광을 받으시고 하늘 문을 활짝 여시고 놀라운 은혜와 축복을 우리에게 넘치게 부어주실 것입니다. 오늘 말씀을 통해서 하나님께 더욱 큰 감사와 찬송을 드리는 우리 모두가 되기를 원합니다.</w:t>
      </w:r>
    </w:p>
    <w:p/>
    <w:p>
      <w:pPr>
        <w:spacing w:after="120" w:before="220"/>
      </w:pPr>
      <w:r>
        <w:rPr>
          <w:b/>
          <w:bCs/>
          <w:i w:val="false"/>
          <w:iCs w:val="false"/>
        </w:rPr>
        <w:t xml:space="preserve">1. 고난 중에 구원해 주심에 감사</w:t>
      </w:r>
    </w:p>
    <w:p/>
    <w:p>
      <w:pPr>
        <w:spacing w:after="60" w:before="60"/>
      </w:pPr>
      <w:r>
        <w:rPr>
          <w:b w:val="false"/>
          <w:bCs w:val="false"/>
          <w:i w:val="false"/>
          <w:iCs w:val="false"/>
        </w:rPr>
        <w:t xml:space="preserve">우리가 살다 보면 힘들고 어려운 일이 끊임없이 다가오지만, 주님이 항상 함께하셔서 어려움을 이기게 하시고 은혜 가운데로 이끌어주십니다. 시편 107편 19절은 “이에 그들이 그들의 고통 때문에 야훼께 부르짖으매 그가 그들의 고통에서 그들을 구원하시되”라고 말씀합니다. 이스라엘 백성이 죄를 짓고 심판을 받았어도 그들이 돌이켜 회개하고 하나님께 부르짖으면, 하나님께서 들으시고 그들을 구원해주셨습니다. 오늘날 우리도 인생 중에 고난을 계속해서 만나게 됩니다. 우리가 부르짖어 기도할 때, 하나님은 침묵하지 않으시며 반드시 듣고 응답해주십니다. 어떤 문제와 어려움이 있더라도 세상을 이기신 예수님께 나아가면 우리도 승리의 삶을 살게 됩니다. 요한복음 16장 33절은 “세상에서는 너희가 환난을 당하나 담대하라 내가 세상을 이기었노라”고 말씀합니다. 고난의 때에 주님께 나아가 부르짖어야 합니다. 주님의 응답을 기다려야 합니다. 우리가 할 수 있는 어떠한 방법보다 하나님께서 더 좋고 선한 방법으로 문제를 해결해주십니다. 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 하나님께서 들으시는 기도는 진정한 회개의 부르짖음, 감사와 찬송의 부르짖음입니다.</w:t>
      </w:r>
    </w:p>
    <w:p/>
    <w:p>
      <w:pPr>
        <w:spacing w:after="60" w:before="60"/>
      </w:pPr>
      <w:r>
        <w:rPr>
          <w:b w:val="false"/>
          <w:bCs w:val="false"/>
          <w:i w:val="false"/>
          <w:iCs w:val="false"/>
        </w:rPr>
        <w:t xml:space="preserve">바울과 실라는 빌립보에서 감옥에 갇혔어도 하나님을 찬양했습니다. 그들이 지은 죄는 열심히 복음을 전한 것뿐이었습니다. 그들은 하나님께 원망하고 섭섭해 했을지 모릅니다. 그러나 그들은 불평의 목소리가 아니라, 기도와 찬송을 드렸습니다. 사도행전 16장 25절은 “한밤중에 바울과 실라가 기도하고 하나님을 찬송하매 죄수들이 듣더라”라고 말씀합니다. 하나님께서는 바울과 실라의 감사와 찬양을 들으시고 기적으로 응답해주셨습니다. 사도행전 16장 26절은 “이에 갑자기 큰 지진이 나서 옥터가 움직이고 문이 곧 다 열리며 모든 사람의 매인 것이 다 벗어진지라”고 말씀합니다. 고난 중에 감사하고 찬양하는 우리 모두가 되어야 합니다.</w:t>
      </w:r>
    </w:p>
    <w:p/>
    <w:p>
      <w:pPr>
        <w:spacing w:after="60" w:before="60"/>
      </w:pPr>
      <w:r>
        <w:rPr>
          <w:b w:val="false"/>
          <w:bCs w:val="false"/>
          <w:i w:val="false"/>
          <w:iCs w:val="false"/>
        </w:rPr>
        <w:t xml:space="preserve">미국에서 있었던 첫 번째 추수감사절은 풍성함 속에 드려진 추수감사절이 아니었습니다. 1620년 102명의 영국 청교도들은 메이플라워호를 타고 신앙의 자유를 찾아 신대륙인 미국으로 건너갔습니다. 65일간의 험난한 항해 끝에 미국 북동부지역 매사추세츠 주 플리머스에 도착했습니다. 그들은 도착하자마자 교회부터 건축하고 주님 앞에 감사예배를 드렸지만, 첫해 겨울에 심한 식량난과 추위, 질병과 영양실조 등으로 102명 가운데 44명이 죽고 나머지도 질병과 굶주림에 시달려야 했습니다. 어려움 속에서도 좌절하지 않고 열심히 주를 섬기고 일해서, 1년 후 비로소 첫 수확을 얻었습니다. 너무 감사해서 첫 추수 곡식을 놓고 하나님께 감사의 예배를 드리고, 농사하는 법을 가르쳐준 친절한 원주민들도 초대해 3일간 함께 축제의 시간을 가진 것이 첫 번째 추수감사절이었습니다. 풍성한 수확이 있던 것도 아니었고 사랑하는 가족을 잃는 아픔도 있었지만, 여기까지 이끌어주신 주님의 은혜에 감사하고 주님 앞에 영광을 돌린 것입니다. 이후 여러 주에서 추수감사절을 지키다가 16대 대통령 아브라함 링컨이 재임 당시, 남북전쟁 중이던 1863년에, 매년 11월 마지막 주 목요일을 추수감사절 공휴일로 지정하였고, 나중에 루즈벨트 대통령 때 11월 넷째 주로 변경되어서 오늘날까지 이릅니다. 링컨의 선언문에 이런 내용이 있습니다. “뼈아픈 남북 갈등에서 비롯된 미망인, 고아, 가까운 이를 잃어 슬퍼하는 자, 전쟁으로 고통받는 자들을 포함한 모든 미국인과 상처 난 미국에 하나님의 돌보심을 구합니다”</w:t>
      </w:r>
    </w:p>
    <w:p/>
    <w:p>
      <w:pPr>
        <w:spacing w:after="60" w:before="60"/>
      </w:pPr>
      <w:r>
        <w:rPr>
          <w:b w:val="false"/>
          <w:bCs w:val="false"/>
          <w:i w:val="false"/>
          <w:iCs w:val="false"/>
        </w:rPr>
        <w:t xml:space="preserve">한국에서 드려진 추수감사절에 대해서 1907년 평양대부흥의 주역이었던 길선주 목사는 이렇게 고백합니다. “조선에서의 감사절은 어두운 조선에 기독교 복음이 들어와서 교회가 세워진 것에 대한 감사에서 시작되었다. 초기 한국 기독교인들은, 비록 나라는 외세의 침략으로 주권을 잃고 어려운 상황 가운데 놓여있었지만, 기독교의 전래는 우리 민족의 운명을 사망에서 생명으로 바꾸는 계기가 되었다고 믿었다. 그러므로 추수감사절은 수확한 곡식과 열매로 인해서라기보다 하나님의 은혜로 인해 감사하는 날이다. 특히 우리나라에서 감사절은 어두운 이 나라에 하나님께서 은혜의 복음을 보내어주신 것을 감사하는 날이다!”</w:t>
      </w:r>
    </w:p>
    <w:p/>
    <w:p>
      <w:pPr>
        <w:spacing w:after="120" w:before="220"/>
      </w:pPr>
      <w:r>
        <w:rPr>
          <w:b/>
          <w:bCs/>
          <w:i w:val="false"/>
          <w:iCs w:val="false"/>
        </w:rPr>
        <w:t xml:space="preserve">2. 말씀을 보내사 치료하심에 감사</w:t>
      </w:r>
    </w:p>
    <w:p/>
    <w:p>
      <w:pPr>
        <w:spacing w:after="60" w:before="60"/>
      </w:pPr>
      <w:r>
        <w:rPr>
          <w:b w:val="false"/>
          <w:bCs w:val="false"/>
          <w:i w:val="false"/>
          <w:iCs w:val="false"/>
        </w:rPr>
        <w:t xml:space="preserve">하나님은 언제나 우리에게 말씀을 통해 역사하십니다. 시편 107편 20절은 “그가 그의 말씀을 보내어 그들을 고치시고 위험한 지경에서 건지시는도다”라고 말씀합니다. 하나님께서는 먼저 약속의 말씀을 주시고 그 말씀을 믿음으로 붙드는 사람들에게 약속을 이루어주십니다.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하나님의 말씀에는 놀라운 능력이 있습니다. 하나님께서 말씀으로 천지를 창조하시고 만물에 생명을 공급하셨습니다. 창세기 1장 3절은 “하나님이 이르시되 빛이 있으라 하시니 빛이 있었고”라고 말씀합니다. 하나님께서 말씀하시니 어두움이 사라지고 빛이 임하였고, 모든 혼돈이 물러가고 질서가 임했습니다.</w:t>
      </w:r>
    </w:p>
    <w:p/>
    <w:p>
      <w:pPr>
        <w:spacing w:after="60" w:before="60"/>
      </w:pPr>
      <w:r>
        <w:rPr>
          <w:b w:val="false"/>
          <w:bCs w:val="false"/>
          <w:i w:val="false"/>
          <w:iCs w:val="false"/>
        </w:rPr>
        <w:t xml:space="preserve">모세가 죽고 난 뒤 이스라엘의 새로운 지도자가 된 여호수아는 큰 두려움에 빠졌습니다. 하나님의 종 모세의 빈자리는 너무 컸고 여호수아에게 주어진 임무는 너무 무거웠습니다. 그때 하나님께서 여호수아에게 말씀하셨습니다. 여호수아 1장 7절부터 8절은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형통하리라”고 말씀합니다. 말씀을 붙잡고 말씀과 동행하는 삶을 살아가는 우리 모두가 되기를 바랍니다.</w:t>
      </w:r>
    </w:p>
    <w:p/>
    <w:p>
      <w:pPr>
        <w:spacing w:after="60" w:before="60"/>
      </w:pPr>
      <w:r>
        <w:rPr>
          <w:b w:val="false"/>
          <w:bCs w:val="false"/>
          <w:i w:val="false"/>
          <w:iCs w:val="false"/>
        </w:rPr>
        <w:t xml:space="preserve">아무리 힘들고 어려운 일이 다가와도, 주님의 말씀을 붙잡고 나가면 우리는 넉넉히 이길 수 있습니다. 예수님이 우리의 목자가 되어주셔서 우리의 험난한 인생길을 동행해주시며, 보호해주시고, 인도해주시기 때문입니다. 시편 23편 4절은 “내가 사망의 음침한 골짜기로 다닐지라도 해를 두려워하지 않을 것은 주께서 나와 함께 하심이라 주의 지팡이와 막대기가 나를 안위하시나이다”라고 말씀합니다. 이사야 53장 5절은 “그가 찔림은 우리의 허물 때문이요 그가 상함은 우리의 죄악 때문이라 그가 징계를 받으므로 우리는 평화를 누리고 그가 채찍에 맞으므로 우리는 나음을 받았도다”라고 말씀합니다. 날마다 말씀을 묵상하고 믿음으로 받아들일 때 예수님께서 말씀을 통해 우리를 만나주고 위로하고 치료해주십니다.</w:t>
      </w:r>
    </w:p>
    <w:p/>
    <w:p>
      <w:pPr>
        <w:spacing w:after="60" w:before="60"/>
      </w:pPr>
      <w:r>
        <w:rPr>
          <w:b w:val="false"/>
          <w:bCs w:val="false"/>
          <w:i w:val="false"/>
          <w:iCs w:val="false"/>
        </w:rPr>
        <w:t xml:space="preserve">우리 교회 김수영 성도(마포2대교구)의 간증을 소개합니다. 2005년 어느 날 갑자기 팔을 들기도, 목을 돌리기도, 앉았다 일어나기도 힘들어졌습니다. 병원에서 검사해보니 류마티스관절염이었습니다. 유명하다는 병원은 다 다녔지만 소용없었습니다. 발병 1년 후엔 걸을 수조차 없어서 휠체어를 타게 됐고, 2009년부터는 아예 직장을 잃고 침대에서만 생활해야 했습니다. 그때부터 인터넷으로 예배드리며 말씀을 들었는데 간병하시던 어머니와 함께 “그가 채찍에 맞으므로 우리는 나음을 받았도다”(사 53:5)라는 말씀에 은혜를 받습니다. 그 말씀을 의지하여 선포하고 기도를 시작했습니다. 의심이 들 땐 제가 항상 선포하는 절대 긍정과 절대 감사를 떠올리며, “저는 이미 나았습니다. 감사합니다!”라고 고백하며 기도했더니 기적이 일어났습니다. 조금씩 움직일 수 있게 되어서 부축을 받으면 주일예배, 수요예배, 금요성령대망회에 참석하게 됐습니다. 하루는 제가 금요성령대망회에서 신유기도를 할 때 무릎이 시원해지면서 가벼워지는 느낌이 들더니, 그날 평소 어렵게 오르던 계단을 쉽게 올라갈 수 있었다고 합니다.</w:t>
      </w:r>
    </w:p>
    <w:p/>
    <w:p>
      <w:pPr>
        <w:spacing w:after="60" w:before="60"/>
      </w:pPr>
      <w:r>
        <w:rPr>
          <w:b w:val="false"/>
          <w:bCs w:val="false"/>
          <w:i w:val="false"/>
          <w:iCs w:val="false"/>
        </w:rPr>
        <w:t xml:space="preserve">병이 낫자, 바로 성경대학에 등록해서 계속 봉사를 하면서 연세대 연합신학대학원에서 상담학을 공부하고 있다고 합니다. 다음과 같이 간증합니다. “나는 깜짝 놀랐습니다! 전혀 통증을 느끼지 않고 자연스럽게 계단을 내려가고 있는 나를 발견한 것이었습니다. 할렐루야! 걸을 수 있게 된 나는 제일 먼저 아파서 중단했던 성경대학을 다시 시작했습니다. 처음에는 제대로 걷지도 못하는 내가 혼자서 대중교통을 이용해 교회를 다닐 수 있을까 걱정했지만, 막상 시작하니 봉사도 하고 더욱 확신을 갖고 기도하니, 졸업이 다가와서는 아프기 전과 다름없을 정도로 건강해졌습니다! 앞으로 열심히 공부해서 하나님께 쓰임받는 사람이 되겠습니다!”</w:t>
      </w:r>
    </w:p>
    <w:p/>
    <w:p>
      <w:pPr>
        <w:spacing w:after="60" w:before="60"/>
      </w:pPr>
      <w:r>
        <w:rPr>
          <w:b w:val="false"/>
          <w:bCs w:val="false"/>
          <w:i w:val="false"/>
          <w:iCs w:val="false"/>
        </w:rPr>
        <w:t xml:space="preserve">누가 이분의 병을 고쳤습니까? 약속의 말씀이, 우리 주님이 병을 고쳐주신 것입니다. 여러분, 말씀을 붙잡고 기도하면 기적은 일어나며 하나님의 은혜가 임하는 것입니다.</w:t>
      </w:r>
    </w:p>
    <w:p/>
    <w:p>
      <w:pPr>
        <w:spacing w:after="120" w:before="220"/>
      </w:pPr>
      <w:r>
        <w:rPr>
          <w:b/>
          <w:bCs/>
          <w:i w:val="false"/>
          <w:iCs w:val="false"/>
        </w:rPr>
        <w:t xml:space="preserve">3. 하나님의 인자하심과 행하신 일에 감사</w:t>
      </w:r>
    </w:p>
    <w:p/>
    <w:p>
      <w:pPr>
        <w:spacing w:after="60" w:before="60"/>
      </w:pPr>
      <w:r>
        <w:rPr>
          <w:b w:val="false"/>
          <w:bCs w:val="false"/>
          <w:i w:val="false"/>
          <w:iCs w:val="false"/>
        </w:rPr>
        <w:t xml:space="preserve">우리를 사랑해주시는 하나님께 감사해야 합니다. 시편 107편 21절부터 22절은 “야훼의 인자하심과 인생에게 행하신 기적으로 말미암아 그를 찬송할지로다 감사제를 드리며 노래하여 그가 행하신 일을 선포할지로다”라고 말씀합니다. 시편 107편에서는 8, 15, 21, 31절에서 네 번이나 하나님의 인자하심과 행하신 기적을 찬양합니다. 하나님은 인자하신 사랑의 하나님이십니다. 인간은 하나님을 멀리하고 범죄하여 하나님과 원수가 되었습니다. 하나님보다 죄를 사랑하고, 말씀보다 자신의 욕심과 생각을 더 중요하게 여겼습니다. 그러나 하나님께서는 그런 우리를 용서해주시고 우리를 먼저 사랑해주셨습니다. 요한일서 4장 19절은 “우리가 사랑함은 그가 먼저 우리를 사랑하셨음이라”고 말씀합니다. 하나님께서는 우리를 사랑하셔서 우리에게 놀라운 기적을 베풀어주셨습니다. 하나님께서 우리에게 베푸신 기적 중에 가장 큰 기적이 바로 예수 그리스도를 우리에게 보내주신 것입니다. 하나님의 아들이신 예수님께서 우리를 구원하기 위해서 자신을 대속물로 내어주셨습니다. 이 놀라운 은혜에 우리는 무엇으로 보답할 수 있습니까? 하나님께서 우리에게 원하시는 것은 감사의 제사입니다. 한평생 감사의 삶을 살아가십시오.</w:t>
      </w:r>
    </w:p>
    <w:p/>
    <w:p>
      <w:pPr>
        <w:spacing w:after="60" w:before="60"/>
      </w:pPr>
      <w:r>
        <w:rPr>
          <w:b w:val="false"/>
          <w:bCs w:val="false"/>
          <w:i w:val="false"/>
          <w:iCs w:val="false"/>
        </w:rPr>
        <w:t xml:space="preserve">시편 50편 14절부터 15절은 “감사로 하나님께 제사를 드리며 지존하신 이에게 네 서원을 갚으며 환난 날에 나를 부르라 내가 너를 건지리니 네가 나를 영화롭게 하리로다”라고 말씀합니다. 환난에서 벗어나는 가장 빠른 지름길은 절대 감사로 하나님을 영화롭게 하는 것입니다. 시편 50편 23절은 “감사로 제사를 드리는 자가 나를 영화롭게 하나니 그의 행위를 옳게 하는 자에게 내가 하나님의 구원을 보이리라”고 말씀합니다. 감사로 제사를 드리면 하나님이 영광을 받으시는데 그것이 바로 우리가 옳게 행하는 신앙의 모습이라고 말씀합니다. 감사할수록 우리의 신앙이 깊어져서 어떠한 문제와 어려움이 다가와도 흔들리지 않고 이길 수 있습니다. 시편 100편 4절은 “감사함으로 그의 문에 들어가며 찬송함으로 그의 궁정에 들어가서 그에게 감사하며 그의 이름을 송축할지어다”라고 말씀합니다. 하나님과 친해지는 방법은 감사하는 것입니다. 하나님 앞에 나아가는 문은 감사할 때 열리기 때문입니다. 시편 136편 1절은 “야훼께 감사하라 그는 선하시며 그 인자하심이 영원함이로다”라고 말씀합니다. 고난 중에도 슬픔 중에도 우리는 감사, 또 감사, 또 감사해야 합니다. 넘치는 감사의 삶을 사시기 바랍니다.</w:t>
      </w:r>
    </w:p>
    <w:p/>
    <w:p>
      <w:pPr>
        <w:spacing w:after="60" w:before="60"/>
      </w:pPr>
      <w:r>
        <w:rPr>
          <w:b w:val="false"/>
          <w:bCs w:val="false"/>
          <w:i w:val="false"/>
          <w:iCs w:val="false"/>
        </w:rPr>
        <w:t xml:space="preserve">1950년 6월 25일 새벽 4시에 38선 전역에서 북한의 남침으로 한국전쟁이 시작됐습니다. 병력과 화기 면에서 우세한 인민군에게 수도인 서울이 3일 만에 점령을 당했으며 연합군은 개전 후 2달도 안 된 8월 4일 새벽에 낙동강전선 이남지역까지 철수해야 했습니다. 이미 남한 영토의 90%가 인민군의 수중에 넘어갔습니다. 이때 부산에 있는 성도들이 교회에 모여서 하나님께 부르짖으며 기도했습니다. 전쟁 발발 후 7일째, 성도들이 초량교회에 모여서 합심으로 기도할 때, 미국 트루먼 대통령이 UN안전보장이사회에 한국 지원군 파병을 요청했습니다. UN 상임이사국(미국, 영국, 프랑스, 대만, 소련) 5개국 중에 한 나라라도 거부권을 행사하면 결의안은 무산되는 상황이었습니다. 그런데 때마침 소련 대표가 불참하면서 나머지 국가들의 동의하에 한국 파병이 극적으로 결정되었습니다. 그러나 전세는 여전히 북한이 압도적으로 유리한 가운데 연합군은 다른 작전을 시행하기보다 우선 낙동강전선을 사수해야 했습니다. 미군의 폭격기를 통한 폭격을 계속해야 하는데, 시기가 장마철에 접어들어서 미군의 폭격기가 뜨지 못하는 상황이 발생할 수 있었습니다.</w:t>
      </w:r>
    </w:p>
    <w:p/>
    <w:p>
      <w:pPr>
        <w:spacing w:after="60" w:before="60"/>
      </w:pPr>
      <w:r>
        <w:rPr>
          <w:b w:val="false"/>
          <w:bCs w:val="false"/>
          <w:i w:val="false"/>
          <w:iCs w:val="false"/>
        </w:rPr>
        <w:t xml:space="preserve">이때 또 교회들이 모여 금식하며 간절히 기도하자, 맑은 날이 20일 동안 계속되어서 인민군을 폭격할 수 있었습니다. 그런데 9월 6일, 낙동강전선의 전략적 요충지인 영천 지역이 인민군에게 그만 점령당하고 말았습니다. 영천 지역을 빼앗기면 낙동강전선이 붕괴되면서 부산으로의 통로가 열리게 됩니다. 당시 상황의 심각성은 미군의 워커 장군의 말에 잘 나타납니다. “영천을 탈환하지 못할 경우, 미 제8군은 일본으로 철수할 수밖에 없다. 국군 2∼3개 사단을 포함, 약 10만 명의 요인을 괌이나 하와이로 철수할 것이다!” 이때도 부산에 있는 모든 선교사들, 목사들, 장로들, 성도들이 한마음이 되어 구덕운동장에 모여 함께 구국기도회를 열었습니다. 온 성도가 회개의 기도와 구국기도를 할 때 하나님이 우리의 기도를 들어주셨습니다. 이틀 뒤인 9월 8일에 극적으로 영천을 다시 탈환합니다. 눈물의 회개 기도가 한국의 역사를 바꾼 것입니다. 모든 문제가 교회가 분열되고 주님 뜻에 따르지 못한 것에 있다고 생각하고 회개의 기도를 드렸을 때, 하나님께서 다시 낙동강전선이 무너지지 않게 하셨습니다.</w:t>
      </w:r>
    </w:p>
    <w:p/>
    <w:p>
      <w:pPr>
        <w:spacing w:after="60" w:before="60"/>
      </w:pPr>
      <w:r>
        <w:rPr>
          <w:b w:val="false"/>
          <w:bCs w:val="false"/>
          <w:i w:val="false"/>
          <w:iCs w:val="false"/>
        </w:rPr>
        <w:t xml:space="preserve">거의 불가능할 것이라고 여겨지던 인천상륙작전의 성공 뒤에도 초량교회에서 모인 2주간의 구국기도회가 있었습니다. 인천은 조수간만의 차가 심해서 상륙작전을 감행하기에 적합한 지역이 아닙니다. 그러나 하나님께서 성도들의 부르짖음을 들으셨습니다. 구국기도회가 끝나고 3일 후, 인천상륙작전이 성공하여서 전세를 뒤집을 수 있게 된 것입니다. 당시 기도회에 참여했던 한 목사님은 이렇게 증언했습니다. “전국에서 교단을 초월한 목사님 수백 명이 부산 초량교회 마룻바닥에 모여 기도하기 시작했어요. 목사님들이 과거 신사참배한 죄부터 개인의 죄, 민족의 죄를 있는 대로 털어놓으니 예배당 마룻바닥이 목사님들의 눈물과 콧물로 범벅이 되었다고 합니다. 그렇게 기도하고 찬미하고 나서 사흘 후에 인천상륙작전이 이루어진 겁니다! 역사적으로 나타난 것은 인천상륙작전이지만 영적인 발동은 기도하고 찬미하는 초량교회 마룻바닥에서 먼저 시작된 겁니다. 하나님의 백성들이 한자리에 모여 합심하여 기도하고 찬미할 때에 예상 못 했던 엄청난 기적이 나타났습니다!”</w:t>
      </w:r>
    </w:p>
    <w:p/>
    <w:p>
      <w:pPr>
        <w:spacing w:after="60" w:before="60"/>
      </w:pPr>
      <w:r>
        <w:rPr>
          <w:b w:val="false"/>
          <w:bCs w:val="false"/>
          <w:i w:val="false"/>
          <w:iCs w:val="false"/>
        </w:rPr>
        <w:t xml:space="preserve">우리가 우리의 죄를 회개하고 부르짖어 기도할 때 주님께서 모든 문제를 해결해주시고 이 땅에 놀라운 하나님의 은혜와 축복이 넘쳐나게 만들어주실 것입니다. 그러므로 우리는 주님 앞에 감사해야 합니다. 고난 중에 구원해주시기에 감사하고, 말씀으로 치료해주시니 감사하고, 항상 우리를 사랑하시고 동행하시며 풍성한 은혜를 베풀어주시니 감사해야 합니다. 한평생 감사가 넘치는 삶을 살아가는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감사하지 못해서 모든 문제가 생겨났습니다. 주여, 용서하여 주옵소서. 우리가 가슴을 치고 통회 자복하며 감사하지 못한 죄를 회개하게 하시고, 주님 뜻대로 살지 못한 죄를 회개하게 하시옵소서. 탐욕과 세상의 모든 것들을 사랑한 죄를 회개하게 하셔서 이제부터는 하나님께서 가장 기뻐하는 삶을 살아가는 저희 모두가 되게 하여주시옵소서. 감사와 찬양으로 나아갈 때 하나님이 예비하신 놀라운 은혜와 축복이 우리 모두에게 넘쳐나게 하여주옵소서. 예수님의 이름으로 기도드립니다. 아멘.</w:t>
      </w:r>
    </w:p>
    <w:p>
      <w:pPr>
        <w:pageBreakBefore/>
      </w:pPr>
    </w:p>
    <w:p>
      <w:pPr>
        <w:pStyle w:val="Heading2"/>
      </w:pPr>
      <w:r>
        <w:t xml:space="preserve">198. 지금은 기도할 때</w:t>
      </w:r>
    </w:p>
    <w:p>
      <w:r>
        <w:t xml:space="preserve">날짜: 2016-11-13</w:t>
      </w:r>
    </w:p>
    <w:p>
      <w:r>
        <w:t xml:space="preserve">분류: 기도</w:t>
      </w:r>
    </w:p>
    <w:p>
      <w:r>
        <w:t xml:space="preserve">본문: 렘 33:1~3</w:t>
      </w:r>
    </w:p>
    <w:p>
      <w:r>
        <w:t xml:space="preserve">출처: http://www.fgnews.co.kr/front/view.do?first_category_id=1&amp;second_category_id=8&amp;date=2016-11-13</w:t>
      </w:r>
    </w:p>
    <w:p>
      <w:r>
        <w:t xml:space="preserve">키워드 매칭: 절대 긍정(2), 절대 감사(2)</w:t>
      </w:r>
    </w:p>
    <w:p/>
    <w:p>
      <w:pPr>
        <w:spacing w:after="60" w:before="60"/>
      </w:pPr>
      <w:r>
        <w:rPr>
          <w:b w:val="false"/>
          <w:bCs w:val="false"/>
          <w:i w:val="false"/>
          <w:iCs w:val="false"/>
        </w:rP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 (예레미야 33장 1∼3절)</w:t>
      </w:r>
    </w:p>
    <w:p/>
    <w:p>
      <w:pPr>
        <w:spacing w:after="60" w:before="60"/>
      </w:pPr>
      <w:r>
        <w:rPr>
          <w:b w:val="false"/>
          <w:bCs w:val="false"/>
          <w:i w:val="false"/>
          <w:iCs w:val="false"/>
        </w:rPr>
        <w:t xml:space="preserve">구원받은 하나님의 자녀들에게 하나님께서 주신 가장 큰 축복은 말씀의 축복입니다. 하나님의 말씀을 듣고 그 말씀에 순종하면 하나님의 은혜가 임합니다. 그리고 유한한 피조물인 우리가 전능하신 창조주 하나님께 우리의 생각과 감정을 아뢰고 하나님과 교제할 수 있는 통로가 바로 기도입니다. 지금 우리나라, 가정, 개인의 삶에 많은 절망적인 일들이 일어났습니다. 이러한 상황 속에서 우리가 해야 할 것, 그리고 할 수 있는 것은 오직 기도뿐입니다. 우리가 기도하면 하나님께서 희망의 응답으로 우리에게 말씀해주실 것입니다.</w:t>
      </w:r>
    </w:p>
    <w:p/>
    <w:p>
      <w:pPr>
        <w:spacing w:after="60" w:before="60"/>
      </w:pPr>
      <w:r>
        <w:rPr>
          <w:b w:val="false"/>
          <w:bCs w:val="false"/>
          <w:i w:val="false"/>
          <w:iCs w:val="false"/>
        </w:rPr>
        <w:t xml:space="preserve">오늘 본문에서는 멸망을 향하고 있는 조국을 안타깝게 바라보는 예레미야에게 하나님께서 말씀으로 임하셨습니다. 오늘 말씀을 통해서 나라와 민족을 위하여 간절히 하나님께 기도하는 우리 모두가 되는 은혜를 나누기 원합니다.</w:t>
      </w:r>
    </w:p>
    <w:p/>
    <w:p>
      <w:pPr>
        <w:spacing w:after="120" w:before="220"/>
      </w:pPr>
      <w:r>
        <w:rPr>
          <w:b/>
          <w:bCs/>
          <w:i w:val="false"/>
          <w:iCs w:val="false"/>
        </w:rPr>
        <w:t xml:space="preserve">1. 감옥에 갇힌 예레미야</w:t>
      </w:r>
    </w:p>
    <w:p/>
    <w:p>
      <w:pPr>
        <w:spacing w:after="60" w:before="60"/>
      </w:pPr>
      <w:r>
        <w:rPr>
          <w:b w:val="false"/>
          <w:bCs w:val="false"/>
          <w:i w:val="false"/>
          <w:iCs w:val="false"/>
        </w:rPr>
        <w:t xml:space="preserve">예레미야는 하나님의 말씀을 받고 남 유다가 바벨론 왕에게 망하게 될 것을 예언했습니다. 유다 왕 시드기야는 나라가 멸망하고 왕 자신은 포로로 끌려갈 것이라는 말을 듣고 화가 나서 그를 시위대 뜰 감옥에 가두었습니다. 예레미야 33장 1절은 “예레미야가 아직 시위대 뜰에 갇혀 있을 때에 야훼의 말씀이 그에게 두 번째로 임하니라 이르시되”라고 말씀합니다. 예레미야는 조국을 향해 하나님께 돌아오라고 수없이 말을 했지만 왕도, 관원도, 백성들도 그의 말을 듣지 않았습니다. 예레미야 37장 2절은 “그와 그의 신하와 그의 땅 백성이 야훼께서 선지자 예레미야에게 하신 말씀을 듣지 아니하니라”고 말씀합니다. 그 결과 남 유다는 멸망을 눈앞에 두게 되었습니다. 피해갈 수 있음에도 멸망의 길을 걸어가는 조국을 바라보는 예레미야의 마음은 답답하고 고통스러웠습니다.</w:t>
      </w:r>
    </w:p>
    <w:p/>
    <w:p>
      <w:pPr>
        <w:spacing w:after="60" w:before="60"/>
      </w:pPr>
      <w:r>
        <w:rPr>
          <w:b w:val="false"/>
          <w:bCs w:val="false"/>
          <w:i w:val="false"/>
          <w:iCs w:val="false"/>
        </w:rPr>
        <w:t xml:space="preserve">오늘날 우리의 현실도 예레미야의 상황과 비슷합니다. 우리는 사회의 부정부패와 잘못된 관행으로 인해 벌어진 문제를 접하게 됩니다. 정치, 경제, 문화 어디에서도 희망적인 이야기는 들려오지 않습니다. 점점 깨어진 가정이 많아지고 있으며 서로 위로와 사랑과 쉼을 주어야 하는 가족이 서로 미워하고 싸우고 눈물 흘리게 만들고 있습니다. 개인적인 삶에도 희망을 찾아보긴 힘듭니다. 노인들은 더 이상 사회에서 존경받지 못하고 장년들은 언제 내어 쫓길지 모르는 상황 속에서 불안해하고 있습니다. 청년들은 결혼, 취업에 대한 희망이 없이 길을 잃고 방황하고 있습니다. 미래를 꿈꾸어야 할 청소년들이 먹고 살기를 걱정하며 어릴 때부터 취업준비를 하고 있습니다. 눈에 보이는 것은 절망과 문제뿐입니다.</w:t>
      </w:r>
    </w:p>
    <w:p/>
    <w:p>
      <w:pPr>
        <w:spacing w:after="60" w:before="60"/>
      </w:pPr>
      <w:r>
        <w:rPr>
          <w:b w:val="false"/>
          <w:bCs w:val="false"/>
          <w:i w:val="false"/>
          <w:iCs w:val="false"/>
        </w:rPr>
        <w:t xml:space="preserve">그러나 우리에게는 모든 문제의 해결자 되시는 하나님이 함께하십니다. 괴로워하던 예레미야에게 하나님은 절망을 극복할 희망의 약속에 관한 말씀을 주셨습니다. 어떤 절망에 처했다고 할지라도 하나님의 말씀의 인도함을 받는 삶을 살아야 합니다. 절망의 때에 환경을 바라보거나 사람의 음성을 듣지 말고 절대 희망이 되시는 주님의 음성을 들으십시오.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w:t>
      </w:r>
    </w:p>
    <w:p/>
    <w:p>
      <w:pPr>
        <w:spacing w:after="60" w:before="60"/>
      </w:pPr>
      <w:r>
        <w:rPr>
          <w:b w:val="false"/>
          <w:bCs w:val="false"/>
          <w:i w:val="false"/>
          <w:iCs w:val="false"/>
        </w:rPr>
        <w:t xml:space="preserve">아버지 이삭의 집을 떠나 먼 광야 길을 가야했던 야곱은 마음에 두려움이 가득했습니다. 그때 하나님께서 밤에 야곱에게 나타나셔서 말씀을 주셨습니다. 창세기 28장 15절은 “내가 너와 함께 있어 네가 어디로 가든지 너를 지키며 너를 이끌어 이 땅으로 돌아오게 할지라 내가 네게 허락한 것을 다 이루기까지 너를 떠나지 아니하리라 하신지라”고 말씀합니다. 야곱은 하나님의 말씀을 붙들었습니다. 그가 20년 동안 객지에서 외삼촌 라반에게 속임을 당하여 많은 어려움을 겪었지만, 절망하지 않고 결국 큰 거부가 되어 돌아올 수 있었던 것은 하나님의 말씀을 의지하였기 때문입니다.</w:t>
      </w:r>
    </w:p>
    <w:p/>
    <w:p>
      <w:pPr>
        <w:spacing w:after="60" w:before="60"/>
      </w:pPr>
      <w:r>
        <w:rPr>
          <w:b w:val="false"/>
          <w:bCs w:val="false"/>
          <w:i w:val="false"/>
          <w:iCs w:val="false"/>
        </w:rPr>
        <w:t xml:space="preserve">40세에 이화여대 총장이 되어 1961년부터 1979년까지 18년 동안 총장을 역임하신 김옥길 총장님이 계십니다. 이화여대를 크게 발전시키신 분인데, 어느 날 한 직원이 들어와서 학교에 관한 여러 가지 문제점들을 보고했습니다. 모든 사람들이 와서 총장님 때문에 학교가 잘된다고 칭찬하는데, 그 직원으로부터 문제들에 대한 얘기를 듣다보니까 굉장히 기분이 나빠졌다고 합니다. 일단 서류를 놓고 가라고 해서 직원을 내보낸 다음 서류를 가만히 보니까 그 직원이 지적한 내용들이 다 맞았습니다.</w:t>
      </w:r>
    </w:p>
    <w:p/>
    <w:p>
      <w:pPr>
        <w:spacing w:after="60" w:before="60"/>
      </w:pPr>
      <w:r>
        <w:rPr>
          <w:b w:val="false"/>
          <w:bCs w:val="false"/>
          <w:i w:val="false"/>
          <w:iCs w:val="false"/>
        </w:rPr>
        <w:t xml:space="preserve">그날 총장님은 총장직을 내려놓기로 결심했다고 합니다. ‘내게 바른 소리하는 사람 얘기를 듣는 것을 기분 나빠하는 것을 보니 내가 이 자리에서 내려가야 되겠다’라는 생각이 들었다고 합니다. 보통사람 같으면 그 직원을 괘씸히 여겼을지 모르지만 이분은 독실한 크리스천입니다. 스스로 총장직을 내려놓음으로써 이화여대 역사에 가장 큰 공헌을 한 분으로 그 이름이 남게 되었습니다. 우리도 주변사람들의 말에 일희일비하는 것이 아니라, 주님께서 내게 들려주시는 음성에 귀를 기울여야 합니다. 사람들의 말이 아니라 언제나 말씀의 인도를 받으십시오. 하나님의 말씀이 빛이 되어 우리의 길을 밝혀줄 것입니다. 시편 119편 105절은 “주의 말씀은 내 발에 등이요 내 길에 빛이니이다”라고 말씀합니다. 하나님의 말씀을 붙잡고 나아갈 때 놀라운 은혜와 축복이 임합니다.</w:t>
      </w:r>
    </w:p>
    <w:p/>
    <w:p>
      <w:pPr>
        <w:spacing w:after="60" w:before="60"/>
      </w:pPr>
      <w:r>
        <w:rPr>
          <w:b w:val="false"/>
          <w:bCs w:val="false"/>
          <w:i w:val="false"/>
          <w:iCs w:val="false"/>
        </w:rPr>
        <w:t xml:space="preserve">『감옥에서 찾은 하나님 나라』의 저자, 스티븐 김 선교사의 간증을 소개합니다. 그는 20대 때 미국으로 이민가서 미국과 중국에서 사업으로 크게 성공합니다. 받은 물질 축복에 감사하여 중국에 몰려온 탈북자들을 섬기기 위해, 1999년에 ‘쉰들러 선교회’를 조직해서 탈북자 구출 사역을 시작했습니다. 그러던 2003년 9월, 중국 공안에 잡혔습니다. 중국에서도 크게 활동하던 사업가였으며 미국 시민권자이기 때문에 곧 풀려날 것으로 생각했지만, 그의 기대와 달리 징역 5년형 선고를 받았습니다. 절망적인 상황에서 그는 찬양과 기도를 드리던 중에 하나님의 음성을 듣습니다. “두려워하지 말라 내가 너와 함께 함이라 놀라지 말라 나는 네 하나님이 됨이라 내가 너를 굳세게 하리라 참으로 너를 도와 주리라 참으로 나의 의로운 오른손으로 너를 붙들리라”(사 41:10)</w:t>
      </w:r>
    </w:p>
    <w:p/>
    <w:p>
      <w:pPr>
        <w:spacing w:after="60" w:before="60"/>
      </w:pPr>
      <w:r>
        <w:rPr>
          <w:b w:val="false"/>
          <w:bCs w:val="false"/>
          <w:i w:val="false"/>
          <w:iCs w:val="false"/>
        </w:rPr>
        <w:t xml:space="preserve">이후 감옥에서 성경을 읽으며 신앙이 더 깊어졌으며 그동안 잘되는 사업과 탈북 사역으로 오만했음을 회개하였습니다. 그는 감옥 안에서 이렇게 고백했습니다. “나는 하나님의 기쁨이 되도록 태어난 사람이고, 모든 사람은 하나님 안에서 형제이므로, 섬기는 삶을 살자. 섬기는 삶이란 무언가? 복음을 전하고 탈북자를 섬기는 것이다. 이제까지는 탈북자들이 도와달라고 해서 도왔다면, 앞으로는 그들을 찾아다니면서 돕자!”</w:t>
      </w:r>
    </w:p>
    <w:p/>
    <w:p>
      <w:pPr>
        <w:spacing w:after="60" w:before="60"/>
      </w:pPr>
      <w:r>
        <w:rPr>
          <w:b w:val="false"/>
          <w:bCs w:val="false"/>
          <w:i w:val="false"/>
          <w:iCs w:val="false"/>
        </w:rPr>
        <w:t xml:space="preserve">이후 그는 감옥에서 복음을 전했고, 하나님의 은혜로 비밀리에 예배모임이 생겨났습니다. 성경만 읽어도 쫓아오던 간수들도 나중에는 예배 때는 자리를 비워주게 되었습니다. 감옥이 한 달에 한 번씩 성찬식을 하는 사랑의 공동체로 변화되었고, 감옥에서 복음을 받아들인 사람들은 출옥 후 북한 선교를 돕는 든든한 동역자가 되었습니다. 2007년, 만 4년의 감옥 생활 후 출소한 뒤 ‘318 파트너즈’라는 선교단체를 설립해서 이후 약 800명의 탈북자를 탈출에 성공시킵니다. 더 나아가 인신매매 탈북여성 구출 사역과 북한 지하교회 지원 사역, 중국 국경을 넘어 먹을 것을 구하는 사람들을 돕는 일을 하고 있습니다. 그는 감옥에서 오히려 더 큰 은혜를 받았다고 고백합니다. “감옥은 제가 하나님을 만난 잊지 못할 곳입니다. 하나님은 만 4년 동안 저를 철저히 훈련시키셨습니다. 우리가 어디에 살든 가장 큰 적은 두려움입니다. 하나님에 대한 믿음이 온전하면 모든 두려움은 사라진다는 걸 감옥에서 경험했습니다. 그리고 하나님을 믿고 의지할 때, 감옥에서도 천국 같은 생활을 할 수 있다는 것을 깨달았습니다. 이제 제 사명은 북한에 복음의 고속도로를 뚫는 것입니다!”</w:t>
      </w:r>
    </w:p>
    <w:p/>
    <w:p>
      <w:pPr>
        <w:spacing w:after="120" w:before="220"/>
      </w:pPr>
      <w:r>
        <w:rPr>
          <w:b/>
          <w:bCs/>
          <w:i w:val="false"/>
          <w:iCs w:val="false"/>
        </w:rPr>
        <w:t xml:space="preserve">2. 일을 행하시는 하나님</w:t>
      </w:r>
    </w:p>
    <w:p/>
    <w:p>
      <w:pPr>
        <w:spacing w:after="60" w:before="60"/>
      </w:pPr>
      <w:r>
        <w:rPr>
          <w:b w:val="false"/>
          <w:bCs w:val="false"/>
          <w:i w:val="false"/>
          <w:iCs w:val="false"/>
        </w:rPr>
        <w:t xml:space="preserve">하나님께서 예레미야에게 희망의 말씀을 주셨습니다. 예레미야 33장 2절은 “일을 행하시는 야훼, 그것을 만들며 성취하시는 야훼, 그의 이름을 야훼라 하는 이가 이와 같이 이르시도다”라고 말씀합니다. 하나님께서는 자신의 이름인 ‘야훼’를 세 번이나 말씀하시며 그 이름을 걸고 약속하셨습니다. 우리는 약속의 말씀을 믿고 따라야 합니다. 우리가 믿는 야훼 하나님은 이 세상의 모든 것을 주관하십니다. 우리의 현실이 아무리 절망적이어도 하나님께서 우리를 지켜보시고 우리의 삶을 주관하고 계십니다.</w:t>
      </w:r>
    </w:p>
    <w:p/>
    <w:p>
      <w:pPr>
        <w:spacing w:after="60" w:before="60"/>
      </w:pPr>
      <w:r>
        <w:rPr>
          <w:b w:val="false"/>
          <w:bCs w:val="false"/>
          <w:i w:val="false"/>
          <w:iCs w:val="false"/>
        </w:rPr>
        <w:t xml:space="preserve">이스라엘이 출애굽한 모든 과정을 살펴보면 그 시작부터 마지막까지 하나님께서 모든 것을 계획하시고 진행하시고 완성하셨다는 것을 알 수 있습니다. 이스라엘 백성들이 애굽에서 노예생활 중에 할 수 있던 것은 그들 조상의 하나님께 애통하며 기도하는 것밖에 없었습니다. 그 기도를 들으신 하나님은 모세가 나이 80세가 되었을 때 나타나셔서 출애굽을 명령하셨습니다. 모세가 이스라엘의 지도자로 부름 받았지만, 실제로 이스라엘을 이끈 것은 하나님이셨습니다.</w:t>
      </w:r>
    </w:p>
    <w:p>
      <w:pPr>
        <w:spacing w:after="60" w:before="60"/>
      </w:pPr>
      <w:r>
        <w:rPr>
          <w:b w:val="false"/>
          <w:bCs w:val="false"/>
          <w:i w:val="false"/>
          <w:iCs w:val="false"/>
        </w:rPr>
        <w:t xml:space="preserve">애굽에 내린 열 가지 재앙도 하나님께서 기적을 행하셨고, 출애굽한 이스라엘 백성이 홍해 앞에서 절망했을 때도 하나님께서 일하셨습니다. 모세는 출애굽기 14장 13절부터 14절에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있을지니라”고 믿음의 선포를 합니다.</w:t>
      </w:r>
    </w:p>
    <w:p/>
    <w:p>
      <w:pPr>
        <w:spacing w:after="60" w:before="60"/>
      </w:pPr>
      <w:r>
        <w:rPr>
          <w:b w:val="false"/>
          <w:bCs w:val="false"/>
          <w:i w:val="false"/>
          <w:iCs w:val="false"/>
        </w:rPr>
        <w:t xml:space="preserve">홍해 앞에서 그들이 할 수 있는 것은 아무것도 없었습니다. 그저 가만히 서서 하나님이 일하심을 지켜보았습니다. 하나님께서 홍해를 갈라 이스라엘 민족이 그 길을 지나가게 하시고 뒤따라 들어오는 바로의 군대는 물로 덮으셔서 다 멸망당하게 하셨습니다. 출애굽기 15장 19절은 “바로의 말과 병거와 마병이 함께 바다에 들어가매 야훼께서 바닷물을 그들 위에 되돌려 흐르게 하셨으나 이스라엘 자손은 바다 가운데서 마른 땅으로 지나간지라”고 말씀합니다. 하나님이 일하신 것입니다. 빌립보서 1장 6절은 “너희 안에서 착한 일을 시작하신 이가 그리스도 예수의 날까지 이루실 줄을 우리는 확신하노라”고 말씀합니다. 그러므로 우리는 절대 긍정, 절대 감사의 믿음으로 전진해야 합니다.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하나님께 맡기고 믿음으로 전진할 때 놀라운 축복이 임합니다.</w:t>
      </w:r>
    </w:p>
    <w:p/>
    <w:p>
      <w:pPr>
        <w:spacing w:after="60" w:before="60"/>
      </w:pPr>
      <w:r>
        <w:rPr>
          <w:b w:val="false"/>
          <w:bCs w:val="false"/>
          <w:i w:val="false"/>
          <w:iCs w:val="false"/>
        </w:rPr>
        <w:t xml:space="preserve">유명한 부흥사 신현균 목사의 간증을 소개합니다. 황해도에서 태어나 평양에서 자랐는데, 부흥회 때 은혜받고 주의 종이 되기로 결심하고 신학교에 들어갑니다. 그런데 한국전쟁이 터지고 공산당은 교회를 폐쇄하였으며 목사들을 검거했습니다. 젊은 신현균 전도사는 인민군에 끌려갈 위기에 처해 산에 숨었으나, 중공군이 한국전에 개입해서 평양 근처까지 오자 성도 127명과 피난을 가기로 결정합니다. 두려워하는 성도들에게 이렇게 설교합니다. “우리는 지금 신앙을 지키기 위해 남쪽으로 떠나는 것입니다. 하나님께서는 애굽을 떠난 이스라엘 백성에게 만나를 내려주셨고, 구름기둥과 불기둥으로 보호해주셨습니다. 우리도 마찬가지입니다. 하나님께서 우리의 걸음걸음을 인도해주시며 지켜주실 것입니다. 그러니 아무런 걱정도 마시고 힘차게 걸어 나갑시다!”</w:t>
      </w:r>
    </w:p>
    <w:p/>
    <w:p>
      <w:pPr>
        <w:spacing w:after="60" w:before="60"/>
      </w:pPr>
      <w:r>
        <w:rPr>
          <w:b w:val="false"/>
          <w:bCs w:val="false"/>
          <w:i w:val="false"/>
          <w:iCs w:val="false"/>
        </w:rPr>
        <w:t xml:space="preserve">교인들과 함께 고향을 떠난 지 2주일째 되던 날에 임진강 건너편의 고랑포에 도착하였는데, 임진강을 어떻게 건너갈지 막막했습니다. 뒤로는 인민군이 쫓아오고 앞에는 차디찬 강물에 배도 없는 상황이었습니다. 그는 어찌할 바를 모르는 성도들에게 이렇게 호소합니다. “여러분, 우리가 지금 의지하고 믿을 분은 오직 한 분 하나님뿐입니다! 하나님께서 길을 열어주시면 우리는 사는 것이고 그렇지 못하면 우리는 여기서 죽을 수밖에 없습니다. 여러분, 성경에서 모세가 홍해를 가른 사건을 잘 아실 것입니다. 우리 오늘 밤 하나님께 기도해서 이 임진강이 꽁꽁 얼어붙도록 함께 기도하십시다!” 이에 모두가 합심하여 임진강 앞에서 철야기도를 드리자, 밤새 기온이 영하 20도 이하로 급강하해서 다음 날 아침에 보니 임진강이 꽁꽁 얼어붙은 기적이 일어났습니다. 그들은 꽁꽁 언 임진강을 건너 무사히 남한에 도착할 수 있었습니다.</w:t>
      </w:r>
    </w:p>
    <w:p/>
    <w:p>
      <w:pPr>
        <w:spacing w:after="60" w:before="60"/>
      </w:pPr>
      <w:r>
        <w:rPr>
          <w:b w:val="false"/>
          <w:bCs w:val="false"/>
          <w:i w:val="false"/>
          <w:iCs w:val="false"/>
        </w:rPr>
        <w:t xml:space="preserve">신현균 목사는 이렇게 기도의 중요성을 강조하였습니다. “어려운 일 당할 때 낙심하지 맙시다! 자포자기하거나, 하나님을 원망하는 못난 행동을 하지 맙시다! 하나님 앞에 매달려 기도함으로 승리합시다. 언제나 햇볕만 쨍쨍 내리쬐기만 기대하겠습니까? 진실한 성도라면 고난 중에도 하나님께 부르짖어 기도함으로 위로와 축복을 받게 될 것입니다!”</w:t>
      </w:r>
    </w:p>
    <w:p/>
    <w:p>
      <w:pPr>
        <w:spacing w:after="120" w:before="220"/>
      </w:pPr>
      <w:r>
        <w:rPr>
          <w:b/>
          <w:bCs/>
          <w:i w:val="false"/>
          <w:iCs w:val="false"/>
        </w:rPr>
        <w:t xml:space="preserve">3. 주께 부르짖는 신앙</w:t>
      </w:r>
    </w:p>
    <w:p/>
    <w:p>
      <w:pPr>
        <w:spacing w:after="60" w:before="60"/>
      </w:pPr>
      <w:r>
        <w:rPr>
          <w:b w:val="false"/>
          <w:bCs w:val="false"/>
          <w:i w:val="false"/>
          <w:iCs w:val="false"/>
        </w:rPr>
        <w:t xml:space="preserve">이러한 기적이 우리에게 임하기 위해서는 주님께 부르짖어야 합니다. 예레미야 33장 3절은 “너는 내게 부르짖으라 내가 네게 응답하겠고 네가 알지 못하는 크고 은밀한 일을 네게 보이리라”고 말씀합니다. 하나님께서 고난 중에 있는 예레미야에게 기도를 명령하셨습니다. 우리는 상황이 좋든 나쁘든, 시간이 있든 없든 기도하는 것을 멈추어서는 안 됩니다. 데살로니가전서 5장 17절은 “쉬지 말고 기도하라”고 말씀합니다. 우리가 쉬지 않고 항상 하나님께 기도하는 것이 바로 우리를 향한 하나님의 뜻입니다. 쉬지 말고 기도하는 것은 잠도 자지 말고, 밥도 먹지 말고 계속 무릎을 꿇고 기도하라는 의미가 아닙니다. 어떤 상황에서도 하나님을 의지하며 기도하는 것을 포기하지 말라는 것입니다.</w:t>
      </w:r>
    </w:p>
    <w:p/>
    <w:p>
      <w:pPr>
        <w:spacing w:after="60" w:before="60"/>
      </w:pPr>
      <w:r>
        <w:rPr>
          <w:b w:val="false"/>
          <w:bCs w:val="false"/>
          <w:i w:val="false"/>
          <w:iCs w:val="false"/>
        </w:rPr>
        <w:t xml:space="preserve">좋으신 하나님을 신뢰하며 끝까지 포기하지 말고 하나님께 간절히 부르짖으십시오. 누가복음 18장 7절은 “하물며 하나님께서 그 밤낮 부르짖는 택하신 자들의 원한을 풀어 주지 아니하시겠느냐 그들에게 오래 참으시겠느냐”라고 말씀합니다. 우리가 기도하고 부르짖을 때 전능하신 하나님이 응답해주신다고 약속하십니다. 예레미야 29장 12절은 “너희가 내게 부르짖으며 내게 와서 기도하면 내가 너희들의 기도를 들을 것이요”라고 말씀합니다. 하나님은 우리의 모든 필요를 아시지만, 우리가 기도할 때 채워주시고 문제를 해결해주십니다. 마태복음 7장 7절은 “구하라 그리하면 너희에게 주실 것이요 찾으라 그리하면 찾아낼 것이요 문을 두드리라 그리하면 너희에게 열릴 것이니”라고 말씀합니다. 하나님의 응답을 받을 때까지 부르짖고 또 부르짖으십시오.</w:t>
      </w:r>
    </w:p>
    <w:p/>
    <w:p>
      <w:pPr>
        <w:spacing w:after="60" w:before="60"/>
      </w:pPr>
      <w:r>
        <w:rPr>
          <w:b w:val="false"/>
          <w:bCs w:val="false"/>
          <w:i/>
          <w:iCs/>
        </w:rPr>
        <w:t xml:space="preserve">빌립보서 4장 6절로부터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 염려하고 걱정할 시간에 기도하십시오. 걱정과 근심으로가 아니라 감사와 찬양으로 기도하십시오. 주님께 부르짖으며 기도로 나아가십시오. 기도에는 위대한 능력이 있습니다. 반드시 주님께서 모든 문제를 해결해주십니다. 시편 34편 6절은 “이 곤고한 자가 부르짖으매 야훼께서 들으시고 그의 모든 환난에서 구원하셨도다”라고 말씀합니다. 하나님께서 부르짖는 기도를 들으시고 모든 문제로부터 구원해주십니다.</w:t>
      </w:r>
    </w:p>
    <w:p/>
    <w:p>
      <w:pPr>
        <w:spacing w:after="60" w:before="60"/>
      </w:pPr>
      <w:r>
        <w:rPr>
          <w:b w:val="false"/>
          <w:bCs w:val="false"/>
          <w:i w:val="false"/>
          <w:iCs w:val="false"/>
        </w:rPr>
        <w:t xml:space="preserve">매일 새벽 4시에 일어나 7시까지 기도한, ‘기도의 사람’, ‘기도의 선지자’로 불린 E. M. 바운즈 목사도 이렇게 말했습니다. “기도는 모든 해악을 치료하는 치료제이다! 순전한 기도는 모든 악한 것을 교정하며, 모든 질병을 치유하며 아무리 비참하고, 처참하고, 두렵고, 절망적인 상황이라도 능히 완화시킨다. 하나님께는 어려운 것이 없다! 다음은 하나님께서 이르신 말씀이다. “내 이름으로 일컫는 내 백성이 그들의 악한 길에서 떠나 스스로 낮추고 기도하여 내 얼굴을 찾으면 내가 하늘에서 듣고 그들의 죄를 사하고 그들의 땅을 고칠지라”(대하 7:14)</w:t>
      </w:r>
    </w:p>
    <w:p/>
    <w:p>
      <w:pPr>
        <w:spacing w:after="60" w:before="60"/>
      </w:pPr>
      <w:r>
        <w:rPr>
          <w:b w:val="false"/>
          <w:bCs w:val="false"/>
          <w:i w:val="false"/>
          <w:iCs w:val="false"/>
        </w:rPr>
        <w:t xml:space="preserve">우리 모두 위대한 기도의 용사들이 되어서 기도를 통하여 날마다 주님의 기적을 체험하고, 우리의 삶이 변화되고, 우리 대한민국이 새로워지는 은혜를 체험하시기를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큰 기도의 용사들이 되게 하여 주시옵소서. 우리가 처한 어렵고 힘든 상황 가운데 성령께서 운행하여 주셔서 우리의 기도를 응답하시고, 환난이 변하여 축복이 되게 하시고, 문제가 변하여 응답과 기적이 되게 해 주옵소서. 예수님의 이름으로 기도드립니다. 아멘.</w:t>
      </w:r>
    </w:p>
    <w:p>
      <w:pPr>
        <w:pageBreakBefore/>
      </w:pPr>
    </w:p>
    <w:p>
      <w:pPr>
        <w:pStyle w:val="Heading2"/>
      </w:pPr>
      <w:r>
        <w:t xml:space="preserve">199. 은혜에 감사하는 삶</w:t>
      </w:r>
    </w:p>
    <w:p>
      <w:r>
        <w:t xml:space="preserve">날짜: 2016-11-06</w:t>
      </w:r>
    </w:p>
    <w:p>
      <w:r>
        <w:t xml:space="preserve">분류: 은혜</w:t>
      </w:r>
    </w:p>
    <w:p>
      <w:r>
        <w:t xml:space="preserve">본문: 딤전 1:12~15</w:t>
      </w:r>
    </w:p>
    <w:p>
      <w:r>
        <w:t xml:space="preserve">출처: http://www.fgnews.co.kr/front/view.do?first_category_id=1&amp;second_category_id=8&amp;date=2016-11-06</w:t>
      </w:r>
    </w:p>
    <w:p>
      <w:r>
        <w:t xml:space="preserve">키워드 매칭: 절대 긍정(4), 절대 감사(10)</w:t>
      </w:r>
    </w:p>
    <w:p/>
    <w:p>
      <w:pPr>
        <w:spacing w:after="60" w:before="60"/>
      </w:pPr>
      <w:r>
        <w:rPr>
          <w:b w:val="false"/>
          <w:bCs w:val="false"/>
          <w:i w:val="false"/>
          <w:iCs w:val="false"/>
        </w:rPr>
        <w:t xml:space="preserve">“나를 능하게 하신 그리스도 예수 우리 주께 내가 감사함은 나를 충성되이 여겨 내게 직분을 맡기심이니 내가 전에는 비방자요 박해자요 폭행자였으나 도리어 긍휼을 입은 것은 내가 믿지 아니할 때에 알지 못하고 행하였음이라 우리 주의 은혜가 그리스도 예수 안에 있는 믿음과 사랑과 함께 넘치도록 풍성하였도다 미쁘다 모든 사람이 받을 만한 이 말이여 그리스도 예수께서 죄인을 구원하시려고 세상에 임하셨다 하였도다 죄인 중에 내가 괴수니라”(디모데전서 1장 12∼15절)</w:t>
      </w:r>
    </w:p>
    <w:p/>
    <w:p>
      <w:pPr>
        <w:spacing w:after="60" w:before="60"/>
      </w:pPr>
      <w:r>
        <w:rPr>
          <w:b w:val="false"/>
          <w:bCs w:val="false"/>
          <w:i w:val="false"/>
          <w:iCs w:val="false"/>
        </w:rPr>
        <w:t xml:space="preserve">우리의 일생은 감사의 일생이 되어야 합니다. 삶에 어떤 문제와 어려움이 다가오더라도 감사해야 합니다. 왜냐하면 우리는 이미 갚을래야 갚을 수 없는 십자가 구원의 은혜를 선물로 받았기 때문입니다. 십자가의 은혜를 더 많이 느끼면 느낄수록 더 많이 감사하게 됩니다. 그러므로 감사는 ‘십자가의 신앙’이라는 나무에 열리는 열매입니다. 어려운 일이 생겨도, 문제가 생겨도, 환난이 다가와도 감사하고 또 감사하면 하나님의 축복이 임합니다. 감사할 수 있을 때 감사하는 것이 아니라 무조건 감사해야 됩니다. 성숙한 신앙의 모습이 풍성한 감사로 나타나야 합니다. 데살로니가전서 5장 18절은 “범사에 감사하라 이것이 그리스도 예수 안에서 너희를 향하신 하나님의 뜻이니라”고 말씀합니다. 오늘 말씀을 통해서 은혜에 감사하는 삶에 관하여 함께 은혜 나누기 원합니다.</w:t>
      </w:r>
    </w:p>
    <w:p/>
    <w:p>
      <w:pPr>
        <w:spacing w:after="120" w:before="220"/>
      </w:pPr>
      <w:r>
        <w:rPr>
          <w:b/>
          <w:bCs/>
          <w:i w:val="false"/>
          <w:iCs w:val="false"/>
        </w:rPr>
        <w:t xml:space="preserve">1. 나를 나 되게 하신 주님</w:t>
      </w:r>
    </w:p>
    <w:p/>
    <w:p>
      <w:pPr>
        <w:spacing w:after="60" w:before="60"/>
      </w:pPr>
      <w:r>
        <w:rPr>
          <w:b w:val="false"/>
          <w:bCs w:val="false"/>
          <w:i w:val="false"/>
          <w:iCs w:val="false"/>
        </w:rPr>
        <w:t xml:space="preserve">사람들은 대부분 자기중심적으로 생각하고, 말하고, 행동합니다. 그러나 우리의 자아는 바위처럼 강한 것처럼 보이지만 사실은 모래와 같이 쉽게 부서집니다. 사람의 말 한마디에 상처받고, 과거의 문제에서 벗어나지 못하는 사람들이 많습니다. 우리가 흔들리지 않은 인생을 살아가려면 주님의 힘과 능력을 받아야 합니다. 디모데전서 1장 12절은 “나를 능하게 하신 그리스도 예수 우리 주께 내가 감사함은 나를 충성되이 여겨 내게 직분을 맡기심이니”라고 말씀합니다. 바울은 예수님으로부터 받은 힘과 능력으로 살아간다고 고백하며, 그를 불러 복음의 사역자로 쓰임받게 해주신 것에 대해서 주님께 감사를 드렸습니다.</w:t>
      </w:r>
    </w:p>
    <w:p/>
    <w:p>
      <w:pPr>
        <w:spacing w:after="60" w:before="60"/>
      </w:pPr>
      <w:r>
        <w:rPr>
          <w:b w:val="false"/>
          <w:bCs w:val="false"/>
          <w:i w:val="false"/>
          <w:iCs w:val="false"/>
        </w:rPr>
        <w:t xml:space="preserve">바울은 본래 자신이 가진 지혜와 사회적인 신분과 능력을 자랑하며 살았던 사람이었습니다. 그러한 자기중심적인 신앙을 가지고 있었던 바울은 예수님에 대해서 알 수도 깨달을 수도 없었습니다. 그래서 그는 그리스도인들을 박해하는 것이 하나님을 잘 섬기는 일이라 착각했습니다. 실제로 바울은 기독교의 비방자, 박해자, 폭행자였습니다. 그리스도인이라면 남녀노소를 불문하고 쫓아가 그를 핍박하고 죽이기까지 했었던 잔인하고 난폭한 사람이었습니다. 바울은 스데반 집사가 순교할 때 증인으로 있었으며(행 22:20), 율법적 지식과 자신이 가지고 있던 의로써 사람들을 심판하던 사람이었습니다.</w:t>
      </w:r>
    </w:p>
    <w:p/>
    <w:p>
      <w:pPr>
        <w:spacing w:after="60" w:before="60"/>
      </w:pPr>
      <w:r>
        <w:rPr>
          <w:b w:val="false"/>
          <w:bCs w:val="false"/>
          <w:i w:val="false"/>
          <w:iCs w:val="false"/>
        </w:rPr>
        <w:t xml:space="preserve">그런데 예수님은 주님을 대적하는 일에 앞장섰던 바울을 만나주셨습니다. 그리고 바울의 과거와는 상관없이 그에게 그리스도의 사도라는 새로운 삶의 정체성을 주셨습니다. 과거에 자신의 것으로 자신의 삶을 살았던 바울은 예수님을 만난 이후 주님의 것으로 주님의 삶을 살았습니다. 참된 자신의 소명을 찾았습니다. 바울은 다메섹 도상에서 참 빛으로 오신 예수님을 만나고 그의 인생이 완전히 변화되었습니다. 고린도후서 5장 17절은 “그런즉 누구든지 그리스도 안에 있으면 새로운 피조물이라 이전 것은 지나갔으니 보라 새 것이 되었도다”라고 말씀합니다. 그의 옛 사람은 모두 사라지고 변화된 새사람이 되었습니다.</w:t>
      </w:r>
    </w:p>
    <w:p/>
    <w:p>
      <w:pPr>
        <w:spacing w:after="60" w:before="60"/>
      </w:pPr>
      <w:r>
        <w:rPr>
          <w:b w:val="false"/>
          <w:bCs w:val="false"/>
          <w:i w:val="false"/>
          <w:iCs w:val="false"/>
        </w:rPr>
        <w:t xml:space="preserve">우리는 예수 그리스도의 빛 안에 거해야 합니다. 예수님 안에서 새로운 사람이 되어야 합니다. 자신의 힘과 능력으로 아등거리다 지옥의 구덩이에 떨어지는 인생이 아니라 예수님이 주시는 능력으로 하늘 높이 날아오르는 인생이 되어야 합니다. 빌립보서 4장 13절은 “내게 능력 주시는 자 안에서 내가 모든 것을 할 수 있느니라”고 말씀합니다. 예수님께서 능력을 주시면 우리의 능력으로 생각도 하지 못했던 놀라운 일들을 이루어낼 수 있습니다. 오늘의 내가 있게 된 것은 전적인 주님의 은혜임을 깨닫게 됩니다.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 바울이 변화된 것도, 그가 사역할 수 있는 능력을 받은 것도 하나님의 은혜입니다. 우리의 인생도 마찬가지입니다. 주님께서는 불완전한 나를 택하여 구원하여주시고, 날마다 하나님의 도구로 다듬어가십니다. 디모데전서 1장 12절은 “나를 충성되이 여겨 내게 직분을 맡기심이니”라고 말씀합니다. 주님께서 나를 충성되이 보시고 주님의 일을 맡기셨습니다. 한 평생 감사, 감격 속에 하나님의 영광을 위해 살아갑시다.</w:t>
      </w:r>
    </w:p>
    <w:p/>
    <w:p>
      <w:pPr>
        <w:spacing w:after="60" w:before="60"/>
      </w:pPr>
      <w:r>
        <w:rPr>
          <w:b w:val="false"/>
          <w:bCs w:val="false"/>
          <w:i w:val="false"/>
          <w:iCs w:val="false"/>
        </w:rPr>
        <w:t xml:space="preserve">미국의 전설적인 카레이서인 대럴 월트립의 이야기입니다. 그는 20대 초반부터 활동했는데, 레이싱 챔피언십 3회 우승 등 통산 84회를 우승을 경험했습니다. 그러나 그는 오직 경주에 이기는 것에만 관심이 이었고, 다른 사람들은 신경도 쓰지 않는 오만한 자였습니다. 그런데 1981년, 1982년 연속으로 우승하는 등 절정을 달리던 1983년, 그의 차가 옆 차와 부딪히면서, 두 차 모두 트랙 밖으로 튕겨 나와 몇 차례 회전한 후 데굴데굴 굴러가는 대형사고가 났습니다. 차는 완전히 찌그러졌고, 머리를 다친 그는 뇌진탕으로 2주 동안 의식을 잃었습니다. 그는 ‘다시는 자동차를 못 탈 것 같다’는 절망에 휩싸였고, 사고의 충격으로 임신 중이던 아내마저 아기를 유산합니다.</w:t>
      </w:r>
    </w:p>
    <w:p/>
    <w:p>
      <w:pPr>
        <w:spacing w:after="60" w:before="60"/>
      </w:pPr>
      <w:r>
        <w:rPr>
          <w:b w:val="false"/>
          <w:bCs w:val="false"/>
          <w:i w:val="false"/>
          <w:iCs w:val="false"/>
        </w:rPr>
        <w:t xml:space="preserve">유산의 후유증으로 아내가 다시는 아기를 낳을 수 없을 것이라는 소식까지 들려오자, 그는 완전히 주저앉고 말았습니다. 이때 독실한 크리스천인 아내의 권유로 교회에 나가, 예수를 믿게 됩니다. 당시를 이렇게 고백합니다. “나는 무릎을 꿇었고 기도했습니다. ‘예수님, 내 인생에 들어오십시오. 나의 죄를 용서해주십시오. 나의 주인이자 구원자가 되어주십시오!’ 이날은 내 인생에서 가장 위대한 날이었습니다. 그 뒤 모든 것이 바뀌었죠!” 진실한 그리스도인이 되기로 결심하고, ‘자녀를 주시면 훌륭한 부모가 되겠다’라고 기도를 했습니다. 한편으로 경제적으로 힘든 생활이 한동안 계속되던 어느 날, 한 맥주회사로부터 광고모델 제의가 들어왔습니다. 처음에는 좋아하며 계약서에 사인했는데, 그날 밤 다음과 같은 양심의 가책을 느낍니다. ‘만일 하나님이 아기를 주시면, 맥주 광고를 하는 아버지가 그 아기에게 믿음의 롤 모델이 될 수 있을 것인가?’ 고심 끝에 그는 결국 계약파기에 따른 엄청난 불이익을 감수하면서도 맥주 광고를 포기하고 이렇게 기도합니다.</w:t>
      </w:r>
    </w:p>
    <w:p/>
    <w:p>
      <w:pPr>
        <w:spacing w:after="60" w:before="60"/>
      </w:pPr>
      <w:r>
        <w:rPr>
          <w:b w:val="false"/>
          <w:bCs w:val="false"/>
          <w:i w:val="false"/>
          <w:iCs w:val="false"/>
        </w:rPr>
        <w:t xml:space="preserve">“주님, 주님을 얻을 수 있다면 무엇을 잃어도 아깝지 않습니다. 주님 뜻대로 하십시오!” 그러자 그해 당장은 경제적으로 힘들었지만 이후 하나님께서 복을 내리기 시작하셨습니다. 자기밖에 모르던 그가 겸손해지고 다른 사람을 돌아보자 1989년과 1990년 가장 인기 있는 레이서로 선정되었고, 뛰어난 운전 실력을 되찾아서 2012년에는 ‘명예의 전당’에 오르게 됩니다. 무엇보다 자녀의 축복을 받아, 두 명의 딸을 얻었습니다. 레이서 은퇴 후로도 언론인, 저술가 등으로 활동하며 복음을 전하고 있습니다.</w:t>
      </w:r>
    </w:p>
    <w:p/>
    <w:p>
      <w:pPr>
        <w:spacing w:after="120" w:before="220"/>
      </w:pPr>
      <w:r>
        <w:rPr>
          <w:b/>
          <w:bCs/>
          <w:i w:val="false"/>
          <w:iCs w:val="false"/>
        </w:rPr>
        <w:t xml:space="preserve">2. 풍성한 은혜를 베푸신 주님</w:t>
      </w:r>
    </w:p>
    <w:p/>
    <w:p>
      <w:pPr>
        <w:spacing w:after="60" w:before="60"/>
      </w:pPr>
      <w:r>
        <w:rPr>
          <w:b w:val="false"/>
          <w:bCs w:val="false"/>
          <w:i w:val="false"/>
          <w:iCs w:val="false"/>
        </w:rPr>
        <w:t xml:space="preserve">주님은 자아가 강하고 교만했던 바울을 택하시고 변화시키셔서 하나님의 도구로 삼으셨습니다. 바울이 하나님의 도구로 쓰임받을 수 있었던 것은 자신의 모든 것이 하나님의 풍성하신 은혜라는 것을 깨달았기 때문입니다. 디모데전서 1장 14절은 “우리 주의 은혜가 그리스도 예수 안에 있는 믿음과 사랑과 함께 넘치도록 풍성하였도다”라고 말씀합니다. 세상 사람들은 자신이 가지고 있는 능력과 조건으로 살아가지만 그리스도인은 하나님의 은혜로 살아갑니다.</w:t>
      </w:r>
    </w:p>
    <w:p/>
    <w:p>
      <w:pPr>
        <w:spacing w:after="60" w:before="60"/>
      </w:pPr>
      <w:r>
        <w:rPr>
          <w:b w:val="false"/>
          <w:bCs w:val="false"/>
          <w:i w:val="false"/>
          <w:iCs w:val="false"/>
        </w:rPr>
        <w:t xml:space="preserve">하나님께서 자신의 백성으로 삼으신 이스라엘은 세상의 다른 민족들과 다른 방식으로 살아가야 했습니다. 그들의 삶의 방식은 자신의 힘과 노력이 아닌 하나님의 은혜였습니다. 애굽에서 종살이할 때 낙심하고 절망하던 그들을 하나님께서 하나님의 능력으로 구원해주셨습니다. 이스라엘 민족은 출애굽 역사에서 아무것도 하지 않았습니다. 모두 하나님의 은혜였습니다. 바로의 추격 가운데 홍해의 물을 막아 바닷길을 낸 것도 아닌 하나님이 하신 일이었습니다. 그들이 광야 생활을 안전하게 할 수 있었던 것도 모두 하나님의 은혜였습니다. 그들이 자신의 힘으로 먹을 것, 마실 것을 구한 것이 아니었습니다. 하나님께서 하늘에서 만나를 내려주시고, 반석에서 물이 나오게 해주셔서 그들이 살아갈 수 있었습니다.</w:t>
      </w:r>
    </w:p>
    <w:p/>
    <w:p>
      <w:pPr>
        <w:spacing w:after="60" w:before="60"/>
      </w:pPr>
      <w:r>
        <w:rPr>
          <w:b w:val="false"/>
          <w:bCs w:val="false"/>
          <w:i w:val="false"/>
          <w:iCs w:val="false"/>
        </w:rPr>
        <w:t xml:space="preserve">또한 하나님께서 이스라엘 민족에게 주신 젖과 꿀이 흐르는 가나안 땅은 어떠한 땅입니까? 바로 하나님의 은혜로 살아가는 땅입니다. 이스라엘이 종살이를 하던 애굽 땅은 인간이 자신의 힘으로 살아가는 땅이었습니다. 끊임없이 채소밭에 물을 대주어야 먹고 살아갈 수 있는 곳이었습니다. 가나안 땅은 달랐습니다. 가나안은 산과 골짜기로 이루어진 곳으로, 인간의 힘으로 물을 끌어다가 농사를 지을 수 없었습니다. 하나님께서 은혜로 비를 내려주셔야만 그 물로 농사를 지을 수 있었습니다. 가나안은 연초부터 연말까지 하나님께서 보살피시는 은혜를 경험하며 살아가는 땅입니다.</w:t>
      </w:r>
    </w:p>
    <w:p/>
    <w:p>
      <w:pPr>
        <w:spacing w:after="60" w:before="60"/>
      </w:pPr>
      <w:r>
        <w:rPr>
          <w:b w:val="false"/>
          <w:bCs w:val="false"/>
          <w:i w:val="false"/>
          <w:iCs w:val="false"/>
        </w:rPr>
        <w:t xml:space="preserve">은혜를 경험하지 못한 사람들은 믿음이 자라지 못합니다. 그래서 늘 비가 올지 안 올지를 걱정하며 살아갑니다. 차라리 애굽 땅처럼 자신의 힘으로 일을 할 때 물질을 얻을 수 있는 상황에서 안도감을 느끼고 자신이 아무것도 할 수 없는 상황이 되면 불안해합니다. 그러나 은혜를 지속적으로 경험한 사람들은 다릅니다. 하나님께서 때를 따라 이른 비와 늦은 비를 내려주실 것을 굳게 믿습니다. 상황이 어렵고 힘들어도 하나님의 임재 가운데 있다는 확신만 있으면 전혀 불안해하지 않습니다. 그러나 하나님의 임재가 느껴지지 않고 자신의 힘으로 일을 하고 있다는 느낌이 들 때 불안해합니다. 은혜로 살아가는 사람들에게 가장 중요한 것은 하나님의 임재이며, 성령의 충만함입니다. 흔들릴 때마다 우리는 주님을 바라봐야 합니다. 우리가 예수님께만 시선을 고정하고 살아가면 흔들리지 않는 믿음으로 살아갈 수 있습니다.</w:t>
      </w:r>
    </w:p>
    <w:p/>
    <w:p>
      <w:pPr>
        <w:spacing w:after="60" w:before="60"/>
      </w:pPr>
      <w:r>
        <w:rPr>
          <w:b w:val="false"/>
          <w:bCs w:val="false"/>
          <w:i w:val="false"/>
          <w:iCs w:val="false"/>
        </w:rPr>
        <w:t xml:space="preserve">하나님께서 이러한 은혜를 주시면서 우리에게 요구하시는 것이 있는데, 바로 하나님의 말씀에 순종하는 것입니다. 하나님의 말씀에 순종하는 것은 곧 하나님을 사랑하는 것입니다. 신명기 11장 13절부터 14절은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것이요”라고 말씀합니다. 하나님을 사랑하면 이러한 은혜를 우리에게 주시겠다고 말씀하셨습니다. 하나님을 마음과 뜻과 정성을 다해서 사랑하십시오. 하나님께 받은 놀라운 사랑과 은혜에 평생 감사하며 살아가십시오. 골로새서 2장 7절은 “그 안에 뿌리를 박으며 세움을 받아 교훈을 받은 대로 믿음에 굳게 서서 감사함을 넘치게 하라”고 말씀합니다. 믿음 위에 굳게 서서 사랑을 실천하며 살아가십시오.</w:t>
      </w:r>
    </w:p>
    <w:p/>
    <w:p>
      <w:pPr>
        <w:spacing w:after="120" w:before="220"/>
      </w:pPr>
      <w:r>
        <w:rPr>
          <w:b/>
          <w:bCs/>
          <w:i w:val="false"/>
          <w:iCs w:val="false"/>
        </w:rPr>
        <w:t xml:space="preserve">3. 갚으려야 갚을 수 없는 은혜</w:t>
      </w:r>
    </w:p>
    <w:p/>
    <w:p>
      <w:pPr>
        <w:spacing w:after="60" w:before="60"/>
      </w:pPr>
      <w:r>
        <w:rPr>
          <w:b w:val="false"/>
          <w:bCs w:val="false"/>
          <w:i w:val="false"/>
          <w:iCs w:val="false"/>
        </w:rPr>
        <w:t xml:space="preserve">나를 변화시키시고 풍성한 은혜를 내려주신 그 은혜는 너무 커서 갚을 길이 없습니다. 사도 바울은 디모데전서 1장 15절에서 “미쁘다 모든 사람이 받을 만한 이 말이여 그리스도 예수께서 죄인을 구원하시려고 세상에 임하셨다 하였도다 죄인 중에 내가 괴수니라”고 고백합니다. 우리가 받은 은혜 중 가장 큰 은혜는 무엇입니까? 죄 없으신 예수님이 죄인 된 우리를 위해 십자가에 달리신 것입니다. 인간은 모두 죄 가운데 태어나 죄를 지으며 살다가 죄로 인해 멸망할 수밖에 없는 절망적인 존재였습니다. 그런데 하나님께서 우리에게 독생성자 예수님을 보내주셨습니다. 인간의 몸을 입고 이 땅에 오신 예수님은 죄가 없으신 분이시지만 온 인류의 죄를 대신하여 십자가에서 죽으셨습니다. 그 은혜로 말미암아 누구든지 주를 믿기만 하면 죄를 사함받고 구원을 얻게 됩니다. 요한복음 3장 17절은 “하나님이 그 아들을 세상에 보내신 것은 세상을 심판하려 하심이 아니요 그로 말미암아 세상이 구원을 받게 하려 하심이라”고 말씀합니다. 이 은혜는 갚으려야 갚을 수 없는 은혜입니다. 왜냐하면 그 은혜가 너무 크기 때문입니다. 우리가 받은 구원의 은혜는 우리의 힘과 능력으로 갚을 수 없는 은혜입니다. 또한 하나님은 우리가 은혜를 갚는 것을 원하지 않으십니다. 하나님께서는 우리의 죄를 기억조차 하지 않으십니다. 히브리서 10장 17절부터 18절은 “또 그들의 죄와 그들의 불법을 내가 다시 기억하지 아니하리라 하셨으니 이것들을 사하셨은즉 다시 죄를 위하여 제사 드릴 것이 없느니라”고 말씀합니다. 하나님께서는 우리가 은혜를 갚는 것보다 은혜에 반응하기를 원하십니다. 죄책감과 의무감으로 하나님께 나아가기보다 사랑과 감사로 하나님께 나아갑시다. 죄를 위하여 제사를 드리는 것이 아니라 감사로 하나님께 제사를 드리는 것을 하나님께서 기뻐하십니다. 시편 50편 23절은 “감사로 제사를 드리는 자가 나를 영화롭게 하나니 그의 행위를 옳게 하는 자에게 내가 하나님의 구원을 보이리라”고 말씀합니다. 하나님의 은혜는 무조건적인 은혜이지만 동시에 무거운 은혜입니다. 거저 받은 은혜라고 가볍게 여기면 안 됩니다. 은혜 안에 거하기 위해서 은혜받은 자로서의 삶을 살아가야 합니다. 우리는 죄인 중의 괴수 같은 자입니다. 뼛속 깊이 죄로 물든 인생이었으며, 생각하고 말하고 행동하는 것이 다 죄 덩어리였습니다. 그럼에도 불구하고 주님께서 우리를 사랑해주셨습니다. 우리는 한평생 갚으려야 갚을 수 없는 은혜의 빚을 지고 사는 자임을 기억하며, 항상 넘치는 감사의 삶을 살아가야 합니다.</w:t>
      </w:r>
    </w:p>
    <w:p/>
    <w:p>
      <w:pPr>
        <w:spacing w:after="60" w:before="60"/>
      </w:pPr>
      <w:r>
        <w:rPr>
          <w:b w:val="false"/>
          <w:bCs w:val="false"/>
          <w:i w:val="false"/>
          <w:iCs w:val="false"/>
        </w:rPr>
        <w:t xml:space="preserve">(주)이롬 대표, 사랑의병원 원장, 꿈의학교 이사장, 꿈이있는교회 담임목사로 활동하시는 황성주 박사의 간증을 소개합니다. 그는 NGO단체 ‘국제사랑의봉사단’ 대표로, 매년 수십 차례 아시아와 아프리카 오지로 봉사를 떠나, 그곳에 학교를 짓고 복음을 전하고 있습니다. 이렇게 많은 일들을 감당할 수 있었던 비결은 바로 절대 감사의 신앙이라고 고백합니다.</w:t>
      </w:r>
    </w:p>
    <w:p/>
    <w:p>
      <w:pPr>
        <w:spacing w:after="60" w:before="60"/>
      </w:pPr>
      <w:r>
        <w:rPr>
          <w:b w:val="false"/>
          <w:bCs w:val="false"/>
          <w:i w:val="false"/>
          <w:iCs w:val="false"/>
        </w:rPr>
        <w:t xml:space="preserve">최근에 나온 그의 저서『절대 감사』에서 감사의 삶을 살게 된 동기를 이렇게 밝혔습니다. 2010년 한 수련회에서 한 중보자가 이런 편지를 보내왔습니다. “황 박사님, 이번 수련회는 황 박사님의 참회의 눈물이 요구됩니다. 그 눈물이 닿는 곳마다 심령이 치유되며 죄악의 뿌리가 사라질 것입니다” 그 말에 처음에는 자존심이 상했습니다. 하지만 금식을 하며 ‘성령님, 제게 숨겨진 죄악을 보여주세요. 죄를 깨닫게 해주세요’라고 기도하자, 성령께서 회개할 일을 구체적으로 보여주셨습니다. 겉은 점잖은 체하면서 안락과 사치와 음란의 마음을 가진 죄, 회사의 소유권이 하나님께 있다고 말하면서 재정을 투명하게 관리하지 못했던 죄, 권력을 남용한 죄, 자기 영광 받는 일에 집착했던 죄, 자기과시의 죄, 오만의 죄를 성령님이 다 보여주셨고, 이에 그는 눈물로 애통하면 회개했습니다. 당시를 이렇게 회상합니다. “나는 금식하면서 재를 뒤집어쓰는 마음으로 애통하며 기도했다. 성령님께서는 먼저 내게 강권하시는 강력한 은혜를 부으셨고, 그동안 의인 의식에 사로잡혔던 내가 바로 ‘죄인의 괴수입니다’라고 고백하도록 이끄셨다. 나는 그 많은 은혜와 계시의 말씀을 누리면서도 말씀대로 살지 못한 죄인 중의 괴수였다!”</w:t>
      </w:r>
    </w:p>
    <w:p/>
    <w:p>
      <w:pPr>
        <w:spacing w:after="60" w:before="60"/>
      </w:pPr>
      <w:r>
        <w:rPr>
          <w:b w:val="false"/>
          <w:bCs w:val="false"/>
          <w:i w:val="false"/>
          <w:iCs w:val="false"/>
        </w:rPr>
        <w:t xml:space="preserve">그가 회개하자 강력한 성령의 임재를 체험하였고, 그 결과 절대 감사의 삶이 시작되었습니다. 우선 감사노트를 작성하며 모든 일에 감사했더니, 그 많은 사역을 하면서도 기쁘고 평안했습니다. 예를 들면, 회사 ㈜이롬의 미국법인에 문제가 생겨도 불평 대신 감사했더니, 이후 똑같은 문제가 발생하지 않았고, 병원도 적자가 나는 등 어려웠지만, 감사하며 주님께 맡겼더니 풍성하게 채워주시는 역사를 경험했고, 꿈의학교에서도 감사 운동이 일어나 학생들이 변화되는 역사가 일어났고, 회사 ㈜이롬에서도 감사 운동(감사노트 쓰기, 감사행복축제)이 확대되자, 병이 낫는 등 감사의 간증들이 쏟아지고, 교회에서도 헌금함 옆에 감사함을 두어, 감사편지를 주님께 드리게 했더니, 예배 때마다 감사가 넘쳤습니다. 그래서 그는 이렇게 고백합니다.</w:t>
      </w:r>
    </w:p>
    <w:p/>
    <w:p>
      <w:pPr>
        <w:spacing w:after="60" w:before="60"/>
      </w:pPr>
      <w:r>
        <w:rPr>
          <w:b w:val="false"/>
          <w:bCs w:val="false"/>
          <w:i w:val="false"/>
          <w:iCs w:val="false"/>
        </w:rPr>
        <w:t xml:space="preserve">감사하는 자만이 하나님의 축복을 누리며 살아갈 수가 있습니다. 감사할 때 문제가 해결됩니다. 감사할 때 기적이 일어납니다. 절대 긍정, 절대 감사로 한평생 하나님의 영광 위해 살아가는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저희가 감사해야 할 것이 얼마나 많은지요. 지금까지 지내온 것 모두 주님의 은혜임을 고백합니다. 항상 하나님께 감사하며, 한평생 절대 긍정 절대 감사로 주님께 영광 돌리며 살아가는 저희 모두가 되게 하여 주옵소서. 예수님의 이름으로 기도드립니다. 아멘.</w:t>
      </w:r>
    </w:p>
    <w:p>
      <w:pPr>
        <w:pageBreakBefore/>
      </w:pPr>
    </w:p>
    <w:p>
      <w:pPr>
        <w:pStyle w:val="Heading2"/>
      </w:pPr>
      <w:r>
        <w:t xml:space="preserve">200. 오직 믿음으로</w:t>
      </w:r>
    </w:p>
    <w:p>
      <w:r>
        <w:t xml:space="preserve">날짜: 2016-10-30</w:t>
      </w:r>
    </w:p>
    <w:p>
      <w:r>
        <w:t xml:space="preserve">분류: 믿음/순종</w:t>
      </w:r>
    </w:p>
    <w:p>
      <w:r>
        <w:t xml:space="preserve">본문: 롬 1:16~17</w:t>
      </w:r>
    </w:p>
    <w:p>
      <w:r>
        <w:t xml:space="preserve">출처: http://www.fgnews.co.kr/front/view.do?first_category_id=1&amp;second_category_id=8&amp;date=2016-10-30</w:t>
      </w:r>
    </w:p>
    <w:p>
      <w:r>
        <w:t xml:space="preserve">키워드 매칭: 절대 긍정(4), 절대 감사(0)</w:t>
      </w:r>
    </w:p>
    <w:p/>
    <w:p>
      <w:pPr>
        <w:spacing w:after="60" w:before="60"/>
      </w:pPr>
      <w:r>
        <w:rPr>
          <w:b w:val="false"/>
          <w:bCs w:val="false"/>
          <w:i w:val="false"/>
          <w:iCs w:val="false"/>
        </w:rPr>
        <w:t xml:space="preserve">“내가 복음을 부끄러워하지 아니하노니 이 복음은 모든 믿는 자에게 구원을 주시는 하나님의 능력이 됨이라 먼저는 유대인에게요 그리고 헬라인에게로다 복음에는 하나님의 의가 나타나서 믿음으로 믿음에 이르게 하나니 기록된 바 오직 의인은 믿음으로 말미암아 살리라 함과 같으니라”(로마서 1장 16∼17절)</w:t>
      </w:r>
    </w:p>
    <w:p/>
    <w:p>
      <w:pPr>
        <w:spacing w:after="60" w:before="60"/>
      </w:pPr>
      <w:r>
        <w:rPr>
          <w:b w:val="false"/>
          <w:bCs w:val="false"/>
          <w:i w:val="false"/>
          <w:iCs w:val="false"/>
        </w:rPr>
        <w:t xml:space="preserve">우리는 불신의 시대를 살고 있습니다. 정부, 언론, 교육 등 사회 전반적으로 불신이 깊어가고 있습니다. 마음도 변하고 환경도 변하며 세상 모든 것이 다 변하지만, 하나님의 말씀은 변함이 없습니다. 우리는 말씀으로 돌아가야 합니다. 중세시대 가톨릭교회가 하나님의 말씀을 가리고 인간이 정한 예식과 사람의 말을 내세우면서 점점 타락하였습니다. 1517년 10월 31일, 마틴 루터가 가톨릭의 문제를 지적한 95개조 항목을 비텐베르크 성당에 써 붙여놓음으로 종교개혁이 시작되었습니다. 종교개혁 5대 강령은 다음과 같습니다. ① 오직 성경으로 ② 오직 그리스도로 ③ 오직 은혜로 ④ 오직 믿음으로 ⑤ 오직 하나님께 영광을. 오늘날 우리의 삶, 우리 교회, 우리 사회, 우리나라에도 하나님의 말씀을 기준으로 끝없는 개혁이 일어나야 합니다. 그래서 종교개혁자들은 이 말을 늘 마음에 새겼습니다. “개혁된 교회는 계속 개혁되어야 한다” 오늘 말씀을 통해 종교개혁기념일을 맞이하여 우리의 믿음을 새로이 하는 은혜를 함께 나누기 원합니다.</w:t>
      </w:r>
    </w:p>
    <w:p/>
    <w:p>
      <w:pPr>
        <w:spacing w:after="120" w:before="220"/>
      </w:pPr>
      <w:r>
        <w:rPr>
          <w:b/>
          <w:bCs/>
          <w:i w:val="false"/>
          <w:iCs w:val="false"/>
        </w:rPr>
        <w:t xml:space="preserve">1. 복음의 능력</w:t>
      </w:r>
    </w:p>
    <w:p/>
    <w:p>
      <w:pPr>
        <w:spacing w:after="60" w:before="60"/>
      </w:pPr>
      <w:r>
        <w:rPr>
          <w:b w:val="false"/>
          <w:bCs w:val="false"/>
          <w:i w:val="false"/>
          <w:iCs w:val="false"/>
        </w:rPr>
        <w:t xml:space="preserve">우리의 삶과 환경은 오직 복음의 능력으로 온전하게 변화됩니다. 로마서 1장 16절은 “내가 복음을 부끄러워하지 아니하노니 이 복음은 모든 믿는 자에게 구원을 주시는 하나님의 능력이 됨이라 먼저는 유대인에게요 그리고 헬라인에게로다”라고 말씀합니다. 사도 바울은 자신이 복음을 부끄러워하지 않는다고 고백했습니다. 사실 복음은 사람에게 부담스러운 것이며, 사도 바울도 고린도교회에서 복음을 전할 때 두려웠다고 고백했습니다. 고린도전서 2장 3절은 “내가 너희 가운데 거할 때에 약하고 두려워하고 심히 떨었노라”라고 말씀합니다.</w:t>
      </w:r>
    </w:p>
    <w:p/>
    <w:p>
      <w:pPr>
        <w:spacing w:after="60" w:before="60"/>
      </w:pPr>
      <w:r>
        <w:rPr>
          <w:b w:val="false"/>
          <w:bCs w:val="false"/>
          <w:i w:val="false"/>
          <w:iCs w:val="false"/>
        </w:rPr>
        <w:t xml:space="preserve">복음의 핵심은 예수 그리스도의 십자가입니다. 희생과 포기가 요구되는 십자가의 도는 사람들에게 거리끼는 것이고 미련하게 여겨지는 것입니다. 고린도전서 1장 23절은 “우리는 십자가에 못 박힌 그리스도를 전하니 유대인에게는 거리끼는 것이요 이방인에게는 미련한 것이로되”라고 말씀합니다. 당시 그리스도인에 대한 박해가 심각했지만, 바울은 십자가를 부끄러워하지 않았을 뿐만 아니라 오히려 자랑했습니다. 십자가 때문에 받는 핍박과 어려움을 기쁨으로 감수했습니다. 갈라디아서 6장 14절은 “그러나 내게는 우리 주 예수 그리스도의 십자가 외에 결코 자랑할 것이 없으니 그리스도로 말미암아 세상이 나를 대하여 십자가에 못 박히고 내가 또한 세상을 대하여 그러하니라”고 말씀합니다. 바울은 지식, 신분, 지위 등 자랑할 것이 많은 사람이었지만, 그는 십자가를 자랑하기 위해 다른 모든 것을 버렸습니다.</w:t>
      </w:r>
    </w:p>
    <w:p>
      <w:pPr>
        <w:spacing w:after="60" w:before="60"/>
      </w:pPr>
      <w:r>
        <w:rPr>
          <w:b w:val="false"/>
          <w:bCs w:val="false"/>
          <w:i w:val="false"/>
          <w:iCs w:val="false"/>
        </w:rPr>
        <w:t xml:space="preserve">우리도 바울과 같이 날마다 예수님의 십자가만 자랑하며 살아야 합니다. 무엇이 우리의 자랑거리입니까? 학력, 능력, 재능, 권세, 가문, 인맥 등 세상 사람들이 인정해주는 것을 자랑하고 있지는 않습니까? 교회 안에서도 십자가가 아닌 다른 것을 자랑하는 일들이 있습니다. 교회가 얼마나 큰지, 교인의 수는 얼마나 많은지, 교회가 사회적으로 어떤 영향력이 있는지, 얼마나 대단한 일을 이루었는지 등을 자랑합니다. 중세 가톨릭교회에서도 예수님보다 교회의 재산을 자랑했습니다. 이런 유명한 일화가 있습니다.</w:t>
      </w:r>
    </w:p>
    <w:p/>
    <w:p>
      <w:pPr>
        <w:spacing w:after="60" w:before="60"/>
      </w:pPr>
      <w:r>
        <w:rPr>
          <w:b w:val="false"/>
          <w:bCs w:val="false"/>
          <w:i w:val="false"/>
          <w:iCs w:val="false"/>
        </w:rPr>
        <w:t xml:space="preserve">교황 이노센트 4세가 신학자 토마스 아퀴나스에게 화려한 바티칸을 보여주며 말했습니다. “더 이상 교회는 ‘은과 금은 내게 없거니와’라고 말할 필요가 없습니다!” 그러자 아퀴나스가 말했습니다. “맞습니다. 하지만 더 이상 교회는 ‘나사렛 예수의 이름으로 일어나 걸으라’라고 말할 능력도 없습니다!” 교회가 물질만능주의에 빠지고 예수님 이름의 권세를 잃어버렸습니다.</w:t>
      </w:r>
    </w:p>
    <w:p/>
    <w:p>
      <w:pPr>
        <w:spacing w:after="60" w:before="60"/>
      </w:pPr>
      <w:r>
        <w:rPr>
          <w:b w:val="false"/>
          <w:bCs w:val="false"/>
          <w:i w:val="false"/>
          <w:iCs w:val="false"/>
        </w:rPr>
        <w:t xml:space="preserve">1517년 10월 31일, 33세였던 가톨릭 신부 마틴 루터가 비텐베르크 교회 문에 95개 조항의 공개질의서를 붙인 이유도 마찬가지입니다. 당시 가톨릭교회 역시 예수 그리스도와 십자가를 자랑하기보다 교황의 권위나 교회의 규모를 더 중요시했습니다. 그래서 교황과 교회는 수입을 초과해서 지출했고, 그 빚을 메꾸기 위해서 면죄, 사면의 교서 등을 남발했습니다. 루터 당시 교황인 레오 10세는 성 베드로 대성당 건축과 자신의 호사스러운 취미를 위해 면죄부를 확대해서 발행하기로 결정했습니다. 이때 독일 마인츠 대주교인 알베르트는 3개 교구를 겸직하는 대가를 교황에게 지불하기 위해 빚을 지고, 그 빚을 갚기 위해 면죄부 판매를 시작했습니다. 8년간 면죄부 판매를 허가받았고, 수익의 절반은 알베르트의 빚을 갚는데, 나머지는 성 베드로 대성당 건축에 사용했습니다. 그는 면죄부 전담판매원인 수도사 테첼을 고용했는데 테첼은 깃발을 흔들고 종을 울리는 등 요란하게 행진을 하며 이렇게 설교했습니다. “은화가 모금함에 딸랑 떨어지는 순간에 한 영혼이 연옥으로부터 천국으로 날아간다!” 루터는 이러한 면죄부 판매를 반대하며 95개 조항에서 다음과 같이 말했습니다. “(제52조) 비록 교황이 아니라 그 대리인이 면죄부의 효과를 보증하기 위해 자기 영혼을 담보로 세운다 해도, 면죄부를 통한 구원을 바라는 것은 헛된 것이다. (제62조) 교회의 진정한 보물은 하나님의 은혜와 영광의 거룩한 복음이다. (제93조) 그리스도의 백성들에게 ‘십자가, 십자가’를 전하는 선지자들은 복된 사람들이다. (제94조) 기독교인들은 고통과 죽음과 지옥일지라도 그들의 머리 되신 그리스도를 따라가야 한다. (제95조) 그리하여 안전하고 평안한 가운데서보다는 많은 환난을 통해서 천국에 들어가야 한다”</w:t>
      </w:r>
    </w:p>
    <w:p/>
    <w:p>
      <w:pPr>
        <w:spacing w:after="60" w:before="60"/>
      </w:pPr>
      <w:r>
        <w:rPr>
          <w:b w:val="false"/>
          <w:bCs w:val="false"/>
          <w:i w:val="false"/>
          <w:iCs w:val="false"/>
        </w:rPr>
        <w:t xml:space="preserve">그렇습니다. 우리는 무엇보다 예수 그리스도를 자랑해야 합니다. 예수님의 십자가의 능력을 자랑해야 합니다. 아무리 다른 것들을 잘하고 사람들의 인정을 받아도 예수 그리스도의 십자가가 사라진 교회는 생명력이 없습니다. 우리는 십자가의 복음을 유대인이나 헬라인 구별 없이 모두에게 자랑해야 합니다. 왜냐하면 우리는 그들에게 복음을 빚진 자이기 때문입니다. 사도 바울은 자신이 복음에 빚진 자라고 이야기합니다. 로마서 1장 14절은 “헬라인이나 야만인이나 지혜 있는 자나 어리석은 자에게 다 내가 빚진 자라 그러므로 나는 할 수 있는 대로 로마에 있는 너희에게도 복음 전하기를 원하노라”고 말씀합니다. 하나님께서 그에게 이방인들에게 전할 복음을 맡겨두셨습니다. 그가 복음을 전하지 않으면 이방인들은 마땅히 받아야 할 복음을 받지 못하게 되므로 그는 할 수 있는 대로 복음을 전하고 자랑하며 살았습니다. 예수님께서는 우리에게도 복음을 맡기셨습니다. 우리를 통해 모든 민족이 복음을 듣기를 원하셨습니다. 마태복음 28장 19절부터 20절은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p>
      <w:pPr>
        <w:spacing w:after="60" w:before="60"/>
      </w:pPr>
      <w:r>
        <w:rPr>
          <w:b w:val="false"/>
          <w:bCs w:val="false"/>
          <w:i w:val="false"/>
          <w:iCs w:val="false"/>
        </w:rPr>
        <w:t xml:space="preserve">우리가 만민에게 전해야 하는 복음은 구원의 능력입니다. 구원은 우리의 능력, 우리의 공로로 이루어지는 것이 아닙니다. 하나님께서 십자가를 통해 우리에게 구원을 은혜로 주셨습니다. 그러므로 누구나 구원 앞에서 평등합니다. 그렇다고 아무나 복음의 은혜를 누리는 것은 아닙니다. 오직 믿는 자만이 복음을 복음으로 받아들일 수 있습니다. 믿지 않는 자에게 복음은 미련하고 부끄러운 것에 불과하지만, 믿는 자에게는 놀라운 능력이요, 위로요, 축복이 됩니다. 믿음으로 복음을 받아들이십시오. 모든 사람에게 복음을 자랑하십시오. 놀라운 구원의 역사가 치료와 회복의 역사가 우리의 삶에 나타날 것입니다.</w:t>
      </w:r>
    </w:p>
    <w:p/>
    <w:p>
      <w:pPr>
        <w:spacing w:after="120" w:before="220"/>
      </w:pPr>
      <w:r>
        <w:rPr>
          <w:b/>
          <w:bCs/>
          <w:i w:val="false"/>
          <w:iCs w:val="false"/>
        </w:rPr>
        <w:t xml:space="preserve">2. 하나님의 의</w:t>
      </w:r>
    </w:p>
    <w:p/>
    <w:p>
      <w:pPr>
        <w:spacing w:after="60" w:before="60"/>
      </w:pPr>
      <w:r>
        <w:rPr>
          <w:b w:val="false"/>
          <w:bCs w:val="false"/>
          <w:i w:val="false"/>
          <w:iCs w:val="false"/>
        </w:rPr>
        <w:t xml:space="preserve">개혁을 위해서는 하나님의 의가 나타나야 합니다. 복음에는 하나님의 의가 나타납니다. 로마서 1장 17절은 “복음에는 하나님의 의가 나타나서 믿음으로 믿음에 이르게 하나니”라고 말씀합니다. 우리를 구원에 이르게 하는 의로움은 불완전한 인간의 의가 아니라 하나님의 의입니다. 하나님의 의는 우리의 힘으로 얻을 수 있는 것이 아닙니다. 인간이 자신의 힘으로 하나님의 의를 획득하려고 시도하는 방법이 바로 율법입니다. 그러나 율법을 통해서는 절대로 하나님의 의를 얻을 수 없습니다. 로마서 3장 20절은 “그러므로 율법의 행위로 그의 앞에 의롭다 하심을 얻을 육체가 없나니 율법으로는 죄를 깨달음이니라”고 말씀합니다. 우리는 율법의 요구를 다 지킬 수 없습니다. 율법의 길을 따라가면 우리는 의인이 되는 것이 아니라 율법을 통해서 죄인임을 깨닫게 됩니다. 죄인은 거룩한 하나님의 의 앞에서 결국 심판을 받을 수밖에 없습니다.</w:t>
      </w:r>
    </w:p>
    <w:p/>
    <w:p>
      <w:pPr>
        <w:spacing w:after="60" w:before="60"/>
      </w:pPr>
      <w:r>
        <w:rPr>
          <w:b w:val="false"/>
          <w:bCs w:val="false"/>
          <w:i w:val="false"/>
          <w:iCs w:val="false"/>
        </w:rPr>
        <w:t xml:space="preserve">하나님의 의를 얻을 수 있는 유일한 방법은 오직 믿음입니다. 갈라디아서 2장 16절은 “사람이 의롭게 되는 것은 율법의 행위로 말미암음이 아니요 오직 예수 그리스도를 믿음으로 말미암는 줄 알므로”라고 말씀합니다. 또한 로마서 3장 28절은 “그러므로 사람이 의롭다 하심을 얻는 것은 율법의 행위에 있지 않고 믿음으로 되는 줄 우리가 인정하노라”고 말씀합니다.</w:t>
      </w:r>
    </w:p>
    <w:p/>
    <w:p>
      <w:pPr>
        <w:spacing w:after="60" w:before="60"/>
      </w:pPr>
      <w:r>
        <w:rPr>
          <w:b w:val="false"/>
          <w:bCs w:val="false"/>
          <w:i w:val="false"/>
          <w:iCs w:val="false"/>
        </w:rPr>
        <w:t xml:space="preserve">존 파이퍼 목사는 다음과 같이 말합니다. “‘복음에는 하나님의 의가 나타나서 믿음으로 믿음에 이르게 하나니’ 이 말은 복음에는 하나님이 우리를 위해 몸소 성취하신 의가 있으며 우리가 그리스도를 믿으면 그것을 선물로 받을 수 있다는 뜻이다. 하나님은 인간에게 요구하시는 의를 우리에게 거저 주신다. 우리의 행위에 근거해서가 아니라 우리의 믿음에 근거한 일이다. 이것이 기독교가 그 자체로 기쁜 소식이 되는 이유다. 우리 스스로는 결코 이룰 수 없는 의, 즉 하나님의 은총을 받을 만큼 선한 행동을 해야 얻는 의를 그리스도 안에서 우리에게 그냥 주신 분이 하나님이시다! 우리 자신을 의뢰하는 일을 포기하고 하나님을 신뢰하기 시작할 때, 그 의를 하나님이 값 없이 우리에게 주신다!”</w:t>
      </w:r>
    </w:p>
    <w:p/>
    <w:p>
      <w:pPr>
        <w:spacing w:after="60" w:before="60"/>
      </w:pPr>
      <w:r>
        <w:rPr>
          <w:b w:val="false"/>
          <w:bCs w:val="false"/>
          <w:i w:val="false"/>
          <w:iCs w:val="false"/>
        </w:rPr>
        <w:t xml:space="preserve">율법이 아닌 믿음을 붙드십시오. 행위가 아닌 은혜를 붙드십시오. 의로움이 믿음을 통해 은혜로 주어지는 것이기 때문에 누구라도 자랑할 수 없습니다. 하나님의 의와 대비되는 것이 바로 인간의 의입니다. 인간의 의는 하나님이 기준이 되는 것이 아니라 인간의 생각이 기준이 되어서 옳고 그름을 판단합니다. 인간의 의는 절대적인 기준이 있는 것이 아니라 자신의 생각과 판단이 기준이 되고 결국 자기 과시와 탐심으로 이어집니다. 탐욕을 버려야 합니다. 예수님께서는 성전 안의 장사꾼을 내쫓으셨습니다. 마태복음 21장 12절부터 13절은 “예수께서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하시니라”고 말씀합니다. 교회의 일도 인간의 의로 하게 되면 결국 개인의 탐심을 채우는 일이 되고 맙니다. 교회를 장사꾼의 소굴로 만들지 마십시오.</w:t>
      </w:r>
    </w:p>
    <w:p/>
    <w:p>
      <w:pPr>
        <w:spacing w:after="60" w:before="60"/>
      </w:pPr>
      <w:r>
        <w:rPr>
          <w:b w:val="false"/>
          <w:bCs w:val="false"/>
          <w:i w:val="false"/>
          <w:iCs w:val="false"/>
        </w:rPr>
        <w:t xml:space="preserve">종교개혁 역시 당시 가톨릭의 탐심을 지적했습니다. 유명한 교회사가 중 한 명인 필립 샤프는 다음과 같이 말했습니다. “예수님은 성전 뜰에서 타락한 장사꾼들을 쫓아내심으로써 공생애를 시작하셨다. 종교개혁은 기독교 신앙을 더럽히고 저하시킨 면죄부 판매에 대한 항의에서부터 시작되었다!” 예수님께서는 다른 무엇보다 먼저 하나님의 의를 구하라고 명령하셨습니다. 마태복음 6장 33절은 “그런즉 너희는 먼저 그의 나라와 그의 의를 구하라 그리하면 이 모든 것을 너희에게 더하시리라”고 말씀합니다. 믿음으로써 하나님의 의를 얻을 때 우리는 모든 것, 영혼이 잘됨 같이 범사가 잘되고, 강건해지는 은혜를 누리게 됩니다. 그러므로 염려, 근심하지 말고 하나님의 나라와 그의 의를 구하십시오. 죄성을 지닌 우리는 스스로 거룩해질 수 없습니다. 믿음으로 살지 않으면 결국 죄에 사로잡혀 하나님의 심판을 받게 됩니다. 믿음으로 하나님의 의를 구하여 우리의 삶에 하나님의 뜻이 이루어지게 하십시오. 죄로 뒤덮인 세상에 하나님의 공의가 강물처럼 흘러가게 하십시오.</w:t>
      </w:r>
    </w:p>
    <w:p/>
    <w:p>
      <w:pPr>
        <w:spacing w:after="120" w:before="220"/>
      </w:pPr>
      <w:r>
        <w:rPr>
          <w:b/>
          <w:bCs/>
          <w:i w:val="false"/>
          <w:iCs w:val="false"/>
        </w:rPr>
        <w:t xml:space="preserve">3. 믿음의 역사</w:t>
      </w:r>
    </w:p>
    <w:p/>
    <w:p>
      <w:pPr>
        <w:spacing w:after="60" w:before="60"/>
      </w:pPr>
      <w:r>
        <w:rPr>
          <w:b w:val="false"/>
          <w:bCs w:val="false"/>
          <w:i w:val="false"/>
          <w:iCs w:val="false"/>
        </w:rPr>
        <w:t xml:space="preserve">개혁을 위해서는 우리 삶 가운데 믿음의 역사가 나타나야 합니다. 로마서 1장 17절은 “기록된 바 오직 의인은 믿음으로 말미암아 살리라 함과 같으니라”고 말씀합니다. 로마서 1장 17절은 하박국 2장 4절을 인용하였는데, 하박국 선지자가 활동할 당시 남유다는 영적, 정치적, 경제적 영역에 죄와 불의가 가득했습니다. 하나님의 말씀을 선포하는 선지자들을 박해하고, 기득권자들은 바벨론의 인사들에게 줄을 대기 위해 약자들을 수탈하고 핍박했습니다. 가나안의 우상들뿐만 아니라 앗수르나 바벨론 등 대제국의 우상까지 섬겼습니다. 하박국 선지자는 이스라엘이 살아남을 수 있는 해답을 하박국 2장 4절에서 “보라 그의 마음은 교만하며 그 속에서 정직하지 못하나 의인은 그의 믿음으로 말미암아 살리라”고 선포하였습니다. 어떠한 문제와 어려움 가운데서도 하나님을 향한 절대적인 믿음을 가지고 있는 의인은 결국 구원을 받고 생명을 얻게 될 것이라는 선포하였습니다.</w:t>
      </w:r>
    </w:p>
    <w:p/>
    <w:p>
      <w:pPr>
        <w:spacing w:after="60" w:before="60"/>
      </w:pPr>
      <w:r>
        <w:rPr>
          <w:b w:val="false"/>
          <w:bCs w:val="false"/>
          <w:i w:val="false"/>
          <w:iCs w:val="false"/>
        </w:rPr>
        <w:t xml:space="preserve">우리가 신앙생활을 한다는 것은 영적인 전쟁 가운데 있음을 의미합니다. 마귀는 늘 우리를 향해 가난의 불화살, 질병의 불화살, 미움의 불화살, 원망 불평의 불화살을 쏘고 있습니다. 믿음은 이러한 영적 전쟁에서 마귀의 공격을 막아줄 방패입니다. 에베소서 6장 16절은 “모든 것 위에 믿음의 방패를 가지고 이로써 능히 악한 자의 모든 불화살을 소멸하고”라고 말씀합니다. 우리가 아무런 준비를 하지 않고 있으면 마귀의 공격을 받아 쓰러지고, 영적 전쟁에서 패배하게 됩니다. 마귀의 불화살을 막을 견고한 믿음의 방패를 준비해야 합니다. 하나님께서 주님의 자녀들을 지켜주시고 좋은 것으로 만족하게 해주신다는 믿음을 붙들고 있으면 마귀의 어떠한 공격도 능히 막아낼 수 있습니다. 믿음을 붙들고 날마다 영적 전쟁에서 승리하여 하나님을 기쁘시게 하는 사람이 됩시다.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하나님은 믿음의 사람을 찾고 계십니다.</w:t>
      </w:r>
    </w:p>
    <w:p/>
    <w:p>
      <w:pPr>
        <w:spacing w:after="60" w:before="60"/>
      </w:pPr>
      <w:r>
        <w:rPr>
          <w:b w:val="false"/>
          <w:bCs w:val="false"/>
          <w:i w:val="false"/>
          <w:iCs w:val="false"/>
        </w:rPr>
        <w:t xml:space="preserve">히브리서 11장에는 많은 믿음의 선진들의 이야기가 등장합니다. 아벨은 하나님께서 받으시는 제사를 드렸는데, 그 제사로 인해서 그는 형 가인에게 죽임을 당했습니다. 그러나 그는 죽었음에도 불구하고 믿음으로 말미암아 지금까지 회자되는 사람이 되었습니다. 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말하느니라”고 말씀합니다. 이처럼 믿음은 살아도 주를 위해서 살고 죽어도 주를 위해 죽을 수 있는 능력이 됩니다. 우리가 진정한 믿음의 사람이 될 때 주님의 소유가 되어 하나님께 영광을 올려드리는 인생을 살 수 있습니다. 그러므로 우리는 늘 믿음 안에 거하고 있는지 스스로 살펴야 합니다. 고린도후서 13장 5절은 “너희는 믿음 안에 있는가 너희 자신을 시험하고 너희 자신을 확증하라 예수 그리스도께서 너희 안에 계신 줄을 너희가 스스로 알지 못하느냐 그렇지 않으면 너희는 버림 받은 자니라”고 말씀합니다. 영적 전쟁에서 승리하는 힘, 죄의 유혹을 이기고 거룩함을 지키는 힘, 죽음의 절망까지도 이기는 힘은 바로 예수 그리스도 안에 있는 절대 긍정의 믿음입니다. 절대 긍정의 믿음으로 충만한 삶을 사시기를 바랍니다.</w:t>
      </w:r>
    </w:p>
    <w:p/>
    <w:p>
      <w:pPr>
        <w:spacing w:after="60" w:before="60"/>
      </w:pPr>
      <w:r>
        <w:rPr>
          <w:b w:val="false"/>
          <w:bCs w:val="false"/>
          <w:i w:val="false"/>
          <w:iCs w:val="false"/>
        </w:rPr>
        <w:t xml:space="preserve">우리에게 필요한 것이 바로 이러한 믿음입니다. 어떠한 문제가 다가와도 예수님을 믿고 의지하고 나아가면 희망과 문제 해결이 있습니다. 하나님의 축복이 우리를 기다리고 있습니다. 믿음의 주 되신 예수님만 바라보고 나아가시기 바랍니다. 히브리서 12장 2절은 “믿음의 주요 또 온전하게 하시는 이인 예수를 바라보자 그는 그 앞에 있는 기쁨을 위하여 십자가를 참으사 부끄러움을 개의치 아니하시더니 하나님 보좌 우편에 앉으셨느니라”고 말씀합니다.</w:t>
      </w:r>
    </w:p>
    <w:p>
      <w:pPr>
        <w:spacing w:after="60" w:before="60"/>
      </w:pPr>
      <w:r>
        <w:rPr>
          <w:b w:val="false"/>
          <w:bCs w:val="false"/>
          <w:i w:val="false"/>
          <w:iCs w:val="false"/>
        </w:rPr>
        <w:t xml:space="preserve">날마다 예수 그리스도를 붙잡고 믿음으로 무장하십시오. 큰 믿음의 사람으로 매일을 승리하며 살아가는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믿음으로 살지 못했습니다. 복음의 능력을 의지하지 않았습니다. 하나님의 의를 이루지 못했습니다. 우리들이 먼저 그렇게 살지 못함을 주님 용서하여주시고, 긍휼히 여겨주옵소서. 모든 문제를 바로잡고 우리 대한민국이 바로 서게 하여주시고, 이 일에 우리 그리스도인들이 앞장서게 하여주시옵소서. 예수님의 이름으로 기도드립니다. 아멘.</w:t>
      </w:r>
    </w:p>
    <w:p>
      <w:pPr>
        <w:pageBreakBefore/>
      </w:pPr>
    </w:p>
    <w:p>
      <w:pPr>
        <w:pStyle w:val="Heading2"/>
      </w:pPr>
      <w:r>
        <w:t xml:space="preserve">201. 하나님은 내 편이시라</w:t>
      </w:r>
    </w:p>
    <w:p>
      <w:r>
        <w:t xml:space="preserve">날짜: 2016-09-11</w:t>
      </w:r>
    </w:p>
    <w:p>
      <w:r>
        <w:t xml:space="preserve">분류: 하나님/하나님 나라</w:t>
      </w:r>
    </w:p>
    <w:p>
      <w:r>
        <w:t xml:space="preserve">본문: 시 118:5~7</w:t>
      </w:r>
    </w:p>
    <w:p>
      <w:r>
        <w:t xml:space="preserve">출처: http://www.fgnews.co.kr/front/view.do?first_category_id=1&amp;second_category_id=8&amp;date=2016-09-11</w:t>
      </w:r>
    </w:p>
    <w:p>
      <w:r>
        <w:t xml:space="preserve">키워드 매칭: 절대 긍정(4), 절대 감사(0)</w:t>
      </w:r>
    </w:p>
    <w:p/>
    <w:p>
      <w:pPr>
        <w:spacing w:after="60" w:before="60"/>
      </w:pPr>
      <w:r>
        <w:rPr>
          <w:b w:val="false"/>
          <w:bCs w:val="false"/>
          <w:i w:val="false"/>
          <w:iCs w:val="false"/>
        </w:rP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보리로다”(시편 118편 5∼7절)</w:t>
      </w:r>
    </w:p>
    <w:p/>
    <w:p>
      <w:pPr>
        <w:spacing w:after="60" w:before="60"/>
      </w:pPr>
      <w:r>
        <w:rPr>
          <w:b w:val="false"/>
          <w:bCs w:val="false"/>
          <w:i w:val="false"/>
          <w:iCs w:val="false"/>
        </w:rPr>
        <w:t xml:space="preserve">누구나 살아가면서 어려운 시기를 만나게 됩니다. 그럴 때마다 절대 긍정의 믿음으로 극복하면 이전보다 모든 것이 더 나아지게 됩니다. 그러나 고난이 다가올 때 원망 불평하고 부정적인 마음 자세를 가지면 결국 절망적 삶을 살아가게 됩니다. 그러므로 우리는 고난이 다가올 때 절대 긍정의 믿음으로 마음을 무장해야 합니다. 잠언 4장 23절은 “모든 지킬 만한 것 중에 더욱 네 마음을 지키라 생명의 근원이 이에서 남이니라”라고 말씀합니다.</w:t>
      </w:r>
    </w:p>
    <w:p/>
    <w:p>
      <w:pPr>
        <w:spacing w:after="60" w:before="60"/>
      </w:pPr>
      <w:r>
        <w:rPr>
          <w:b w:val="false"/>
          <w:bCs w:val="false"/>
          <w:i w:val="false"/>
          <w:iCs w:val="false"/>
        </w:rPr>
        <w:t xml:space="preserve">현재 대한민국은 OECD 국가 중 자살률 1위입니다. 그런데 사람들은 가진 것이 없다고 자살하지는 않습니다. 사람들이 스스로 목숨을 끊는 이유는 참된 희망을 잃어버렸기 때문입니다. 그러나 우리에게는 절대 희망 되시는 예수 그리스도가 있습니다. 고난이 다가왔다고 절대로 포기하지 마시기 바랍니다. 절대 희망이 되시는 예수님만 믿고 의지하시기 바랍니다.</w:t>
      </w:r>
    </w:p>
    <w:p/>
    <w:p>
      <w:pPr>
        <w:spacing w:after="120" w:before="220"/>
      </w:pPr>
      <w:r>
        <w:rPr>
          <w:b/>
          <w:bCs/>
          <w:i w:val="false"/>
          <w:iCs w:val="false"/>
        </w:rPr>
        <w:t xml:space="preserve">1. 부르짖는 신앙</w:t>
      </w:r>
    </w:p>
    <w:p/>
    <w:p>
      <w:pPr>
        <w:spacing w:after="60" w:before="60"/>
      </w:pPr>
      <w:r>
        <w:rPr>
          <w:b w:val="false"/>
          <w:bCs w:val="false"/>
          <w:i w:val="false"/>
          <w:iCs w:val="false"/>
        </w:rPr>
        <w:t xml:space="preserve">시편 118편 5절은 “내가 고통 중에 야훼께 부르짖었더니 야훼께서 응답하시고 나를 넓은 곳에 세우셨도다”라고 말씀합니다. 시편 기자는 고난을 만났을 때 야훼 하나님께 부르짖었습니다. 하나님은 고난이라는 도구를 사용하셔서 죄인들을 주님께 돌아오게 만드십니다. 고난의 때가 바로 주님께 나아갈 때입니다.</w:t>
      </w:r>
    </w:p>
    <w:p/>
    <w:p>
      <w:pPr>
        <w:spacing w:after="60" w:before="60"/>
      </w:pPr>
      <w:r>
        <w:rPr>
          <w:b w:val="false"/>
          <w:bCs w:val="false"/>
          <w:i w:val="false"/>
          <w:iCs w:val="false"/>
        </w:rPr>
        <w:t xml:space="preserve">선지자 요나는 어느 날 니느웨로 가서 심판을 선포하라는 하나님의 부르심을 들었습니다. 그러나 그는 하나님의 말씀을 거역하고 다시스로 가는 배를 탔다가 풍랑을 만나 바다에 던져져 물고기 배 속에 갇혔습니다. 그때 요나가 하나님께 기도하기 시작했습니다. 요나는 목숨이 위태로운 상황에 놓였을 때 비로소 하나님께 철저하게 회개했습니다. 요나 2장 2절은 “이르되 내가 받는 고난으로 말미암아 야훼께 불러 아뢰었더니 주께서 내게 대답하셨고 내가 스올의 뱃속에서 부르짖었더니 주께서 내 음성을 들으셨나이다”라고 말씀합니다. 하나님께서는 요나의 부르짖는 기도를 들으시고 응답하셨습니다. 요나를 삼킨 물고기는 삼일 만에 요나를 육지에 토했고 그를 통해서 하나님께서는 니느웨에 구원의 역사를 이루셨습니다. 자신의 생각과 고집을 내려놓고 지금 바로 주님께 나와 기도하시기 바랍니다. 고통 중에 하나님께 부르짖으시기 바랍니다. 간절히 주님을 찾으시기 바랍니다.</w:t>
      </w:r>
    </w:p>
    <w:p/>
    <w:p>
      <w:pPr>
        <w:spacing w:after="60" w:before="60"/>
      </w:pPr>
      <w:r>
        <w:rPr>
          <w:b w:val="false"/>
          <w:bCs w:val="false"/>
          <w:i w:val="false"/>
          <w:iCs w:val="false"/>
        </w:rPr>
        <w:t xml:space="preserve">우리는 기도의 은혜를 체험해야 합니다. 예레미야가 시위대의 감옥에 갇혀 고난 중에 기도하고 있을 때 하나님께서 이렇게 말씀하셨습니다. 예레미야 33장 3절은 “너는 내게 부르짖으라 내가 네게 응답하겠고 네가 알지 못하는 크고 은밀한 일을 네게 보이리라”고 말씀합니다. 우리가 고난 중에 간절히 부르짖을 때 주님께서 그 기도를 들으시고 응답하십니다. 주님의 때에 주님의 뜻이 이루어집니다. 기도하기를 소홀히 하지 마시기 바랍니다. 응답이 다가올 때까지 끈질기게 부르짖으시기 바랍니다. 우리가 상상할 수도 없는 놀라운 방법으로 하나님의 구원이 임하게 될 것입니다. 시편 120편 1절은 “내가 환난 중에 야훼께 부르짖었더니 내게 응답하셨도다”라고 말씀합니다.</w:t>
      </w:r>
    </w:p>
    <w:p/>
    <w:p>
      <w:pPr>
        <w:spacing w:after="60" w:before="60"/>
      </w:pPr>
      <w:r>
        <w:rPr>
          <w:b w:val="false"/>
          <w:bCs w:val="false"/>
          <w:i w:val="false"/>
          <w:iCs w:val="false"/>
        </w:rPr>
        <w:t xml:space="preserve">미국 레이크우드교회를 담임하시는 조엘 오스틴(Joel Osteen, 1963∼) 목사님의 책 『최고의 삶』에 나온 간증입니다. 목사님과 주일학교 때부터 같이 자란 던(Dawn)이라는 자매가 있었습니다. 목사님이 담임목사가 된 후에 이 자매는 주일학교 부장이 됩니다. 그런데 그녀에게는 문제가 하나 있었습니다. 결혼 후에도 오랫동안 아기가 생기질 않았던 것입니다. 인공수정도 몇 번 시도해 보았지만 실패하고 말았습니다. 그래서 목사님 부부는 틈만 나면 임신을 위해 기도해 주었습니다. 그렇게 아기를 갖기 위해 노력한 지 20년이 지난 어느 날, 던이 이렇게 말했습니다. “이제 주일학교 부장 후임을 정해야 될 것 같아요. 제가 아이를 낳으면 당분간 쉬어야 하니까요” 깜짝 놀란 목사님이 어떻게 된 거냐고 물어보니, 던은 이렇게 말했습니다. “믿음으로 선포한 겁니다” 다시 말해, 진짜 아이를 가진 게 아니고 아이 가질 것을 믿고 믿음으로 선포한 것이었습니다. 그로부터 9년 후, 즉 결혼 29년 만에 정말 쌍둥이를 낳았습니다. 옆에서 이 기적을 목격한 목사님은 이렇게 말했습니다. “너무 오랫동안 아무 일도 일어나지 않아서 그만 포기하고 싶은가? 꿈이 죽은 것 같은가? 하나님은 죽은 꿈조차 되살릴 수 있다! 그리스도를 죽음에서 일으키신 것처럼, 당신의 재정과 관계, 건강, 직업에 새로운 생명을 불어넣으실 것이다. 그러므로 낙심하지 말고 감사를 입에 달고 살라. 아버지, 제 삶 속에서 시작하신 일을 마무리하실 줄 믿고 감사드립니다! 우리는 하나님의 타이밍을 믿어야 한다!”</w:t>
      </w:r>
    </w:p>
    <w:p/>
    <w:p>
      <w:pPr>
        <w:spacing w:after="120" w:before="220"/>
      </w:pPr>
      <w:r>
        <w:rPr>
          <w:b/>
          <w:bCs/>
          <w:i w:val="false"/>
          <w:iCs w:val="false"/>
        </w:rPr>
        <w:t xml:space="preserve">2. 도우시는 하나님</w:t>
      </w:r>
    </w:p>
    <w:p/>
    <w:p>
      <w:pPr>
        <w:spacing w:after="60" w:before="60"/>
      </w:pPr>
      <w:r>
        <w:rPr>
          <w:b w:val="false"/>
          <w:bCs w:val="false"/>
          <w:i w:val="false"/>
          <w:iCs w:val="false"/>
        </w:rPr>
        <w:t xml:space="preserve">시편 118편 6절은 “야훼는 내 편이시라 내가 두려워하지 아니하리니 사람이 내게 어찌할까”라고 말씀합니다. 하나님의 응답을 받은 시편 기자는 고난이 가져다주는 두려움을 극복했습니다. 하나님께서 응답하셨다는 것은 주님이 우리의 편이 되어주신다는 증거입니다. 하나님이 우리와 함께하신다면 어떤 문제나 원수가 다가와도 두려워할 필요가 없습니다. 하나님의 마음을 품고, 하나님의 뜻을 따라 행하는 하나님의 사람이 될 때 하나님이 우리의 편이 되어주십니다.</w:t>
      </w:r>
    </w:p>
    <w:p/>
    <w:p>
      <w:pPr>
        <w:spacing w:after="60" w:before="60"/>
      </w:pPr>
      <w:r>
        <w:rPr>
          <w:b w:val="false"/>
          <w:bCs w:val="false"/>
          <w:i w:val="false"/>
          <w:iCs w:val="false"/>
        </w:rPr>
        <w:t xml:space="preserve">미국의 제16대 대통령 링컨(Abraham Lincoln, 1809∼1865)이 남북전쟁(1861∼1865)에서 승리하게 된 비결은 하나님의 마음에 합한 그의 기도에 있었습니다. 전쟁 초기, 북군이 남군에게 계속 참패하자, 병사들은 전의를 상실하고, 공화당 상원의원들까지 링컨에게 등을 돌렸습니다. 이때 북군의 지도자들이 그를 찾아와 말했습니다. “각하, 우리는 늘 북군을 위해 기도하고 있습니다. 하나님이 우리 북군의 편이 되어달라고 기도합니다” 하지만 링컨은 오히려 이렇게 말했습니다. “‘하나님이 우리 편이 되어달라’고 기도하지 마시고 ‘우리가 하나님 편에 서게 해달라’고 기도해주십시오” 그의 고백대로 그가 하나님 편에 서자, 하나님은 그의 편이 되어주셨습니다. 전쟁 중인 1863년 1월 노예 해방령을 선포하고, 같은 해 7월 게티즈버그 전투를 기점으로 전세를 뒤집어, 마침내 1865년 승리하게 되었습니다.</w:t>
      </w:r>
    </w:p>
    <w:p/>
    <w:p>
      <w:pPr>
        <w:spacing w:after="60" w:before="60"/>
      </w:pPr>
      <w:r>
        <w:rPr>
          <w:b w:val="false"/>
          <w:bCs w:val="false"/>
          <w:i w:val="false"/>
          <w:iCs w:val="false"/>
        </w:rPr>
        <w:t xml:space="preserve">하나님과 한편이 되면 어떠한 상황을 만나도 두려울 것이 없습니다.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하나님께서 우리를 대신해 우리의 대적들과 싸우십니다. 우리를 위하여 일하시는 하나님을 전폭적으로 의지하시기 바랍니다. 주님께 기도할 때 원수들이 물러가고 문제가 해결됩니다. 시편 56편 9절은 “내가 아뢰는 날에 내 원수들이 물러가리니 이것으로 하나님이 내 편이심을 내가 아나이다”라고 말씀합니다. 하나님께서 함께하실 때 우리는 세상이 줄 수 없는 평안을 누릴 수 있습니다. 육신의 눈으로 볼 때는 해결이 불가능한 문제, 치료가 불가능한 질병이 다가와도 두려워하지 않고 담대하게 맞설 수 있습니다. 히브리서 13장 6절은 “그러므로 우리가 담대히 말하되 주는 나를 돕는 이시니 내가 무서워하지 아니하겠노라 사람이 내게 어찌하리요 하노라”고 말씀합니다. 로마서 8장 31절은 “그런즉 이 일에 대하여 우리가 무슨 말 하리요 만일 하나님이 우리를 위하시면 누가 우리를 대적하리요”라고 말씀합니다. 온 세상 나를 버리고 떠나도 주님은 우리와 함께하시고 우리를 도우십니다. 우리의 능력으로는 불가능해도 하나님께는 불가능이 없습니다. 우리가 주 안에 거할 때 어떤 문제든지 넉넉히 이길 수 있습니다. 시편 118편 7절은 “야훼께서 내 편이 되사 나를 돕는 자들 중에 계시니 그러므로 나를 미워하는 자들에게 보응하시는 것을 내가 보리로다”라고 말씀합니다. 원수의 헛된 능력에 두려워하지 마시고, 하나님의 전능하심을 묵상하시기 바랍니다.</w:t>
      </w:r>
    </w:p>
    <w:p/>
    <w:p>
      <w:pPr>
        <w:spacing w:after="60" w:before="60"/>
      </w:pPr>
      <w:r>
        <w:rPr>
          <w:b w:val="false"/>
          <w:bCs w:val="false"/>
          <w:i w:val="false"/>
          <w:iCs w:val="false"/>
        </w:rPr>
        <w:t xml:space="preserve">‘기도의 능력’ 시리즈로 유명한 미국의 베스트셀러 작가 스토미 오마샨(Stormie Omartian)은 다음과 같이 말합니다. “원수는 우리의 건강, 결혼생활, 인간관계, 자녀, 재정, 희망, 그리스도 안에서 소유한 유산까지 그 모든 것을 파괴하고 싶어 한다. 그러므로 우리는 기도의 용사로 깨어 근신함으로 생명을 삼키려는 공격에 대비해야 한다. 가는 걸음걸음마다 우리를 대적하는 원수에게서 하나님 나라를 빼앗아 올 방법은 기도밖에 없다. 원수의 힘에는 한계가 있지만, 하나님의 힘에는 한계가 없다! 원수는 전능하지 않지만, 하나님은 전능하시다! 원수가 얼마나 강한지 묵상하지 말고, 능치 못할 일이 없으신 하나님의 전능하신 능력을 묵상하라!”</w:t>
      </w:r>
    </w:p>
    <w:p/>
    <w:p>
      <w:pPr>
        <w:spacing w:after="120" w:before="220"/>
      </w:pPr>
      <w:r>
        <w:rPr>
          <w:b/>
          <w:bCs/>
          <w:i w:val="false"/>
          <w:iCs w:val="false"/>
        </w:rPr>
        <w:t xml:space="preserve">3. 하나님께 피하는 신앙</w:t>
      </w:r>
    </w:p>
    <w:p/>
    <w:p>
      <w:pPr>
        <w:spacing w:after="60" w:before="60"/>
      </w:pPr>
      <w:r>
        <w:rPr>
          <w:b w:val="false"/>
          <w:bCs w:val="false"/>
          <w:i w:val="false"/>
          <w:iCs w:val="false"/>
        </w:rPr>
        <w:t xml:space="preserve">시편 118편 8절부터 9절은 “야훼께 피하는 것이 사람을 신뢰하는 것보다 나으며 야훼께 피하는 것이 고관들을 신뢰하는 것보다 낫도다”라고 말씀합니다. 우리는 환난이 다가올 때 세상의 방법을 찾기보다 하나님의 방법을 찾아야 합니다. 무한한 지혜와 능력을 갖고 계신 하나님을 붙들어야 합니다. 시편 146편 3절은 “귀인들을 의지하지 말며 도울 힘이 없는 인생도 의지하지 말지니”라고 말씀합니다. 모든 사람은 죄인이고 세상 속에서 각자의 문제를 짊어지고 살아가는 연약한 존재입니다. 우리의 영혼을 살리고 세상의 모든 시험과 환난에서 벗어나는 방법은 오직 하나님께 피하는 길뿐입니다. 하나님께 피할 때 하나님의 보호하심과 축복을 누리며 살아가게 됩니다. 시편 34편 8절은 “너희는 야훼의 선하심을 맛보아 알지어다 그에게 피하는 자는 복이 있도다”라고 말씀합니다. 교회에서 예배를 드릴 때는 모든 사람들이 하나님을 잘 섬기고 있는 것처럼 보입니다. 그러나 믿음이 성숙하지 못한 성도들은 교회의 문을 나서는 순간 눈에 보이지 않는 하나님을 잊어버리고 세상의 방법을 붙들고 살아갑니다. 갑자기 어려운 상황이 닥쳐왔을 때 눈에 보이는 사람, 권력, 물질을 의지합니다. 그러나 믿음이 성숙한 사람들은 교회 안에서나 밖에서나 변함없이 하나님을 예배하고, 하나님의 인도하심을 따라 살아갑니다. 이런 사람들은 어떤 문제가 다가오면 가장 먼저 하나님을 찾습니다.</w:t>
      </w:r>
    </w:p>
    <w:p/>
    <w:p>
      <w:pPr>
        <w:spacing w:after="60" w:before="60"/>
      </w:pPr>
      <w:r>
        <w:rPr>
          <w:b w:val="false"/>
          <w:bCs w:val="false"/>
          <w:i w:val="false"/>
          <w:iCs w:val="false"/>
        </w:rPr>
        <w:t xml:space="preserve">하나님께 나아가면 문제가 가져다주는 두려움에서 벗어날 수 있고, 우리의 힘과 지혜를 초월하시는 하나님의 능력으로 문제를 해결할 수 있습니다. 빌립보서 4장 13절은 “내게 능력 주시는 자 안에서 내가 모든 것을 할 수 있느니라”라고 말씀합니다. 고난이 다가올 때 가장 먼저 하나님이 생각날 수 있도록 평상시 하나님을 가까이하시기 바랍니다.</w:t>
      </w:r>
    </w:p>
    <w:p/>
    <w:p>
      <w:pPr>
        <w:spacing w:after="60" w:before="60"/>
      </w:pPr>
      <w:r>
        <w:rPr>
          <w:b w:val="false"/>
          <w:bCs w:val="false"/>
          <w:i w:val="false"/>
          <w:iCs w:val="false"/>
        </w:rPr>
        <w:t xml:space="preserve">아침마다, 밤마다 하나님을 찬양하고 친밀한 관계를 맺으시기 바랍니다. 시편 92편 1절은 “아침마다 주의 인자하심을 알리며 밤마다 주의 성실하심을 베풂이 좋으니이다”라고 말씀합니다. 우리가 하나님과 친밀한 관계 가운데 있을 때 어떤 시험과 문제가 다가와도 하나님의 도움을 받을 수 있습니다. 세상의 방법보다 더 좋은 방법으로 하나님께서 우리를 구원해주실 것입니다. 우리를 사랑하시는 하나님께서는 우리의 고난을 외면하시지 않습니다. 하나님께서 도와주실 것을 믿으시기 바랍니다. 우리가 주님께 나아가기만 하면 좋으신 하나님께서 우리에게 큰 상급을 주실 것입니다. 히브리서 11장 6절은 “믿음이 없이는 하나님을 기쁘시게 하지 못하나니 하나님께 나아가는 자는 반드시 그가 계신 것과 또한 그가 자기를 찾는 자들에게 상 주시는 이심을 믿어야 할지니라”고 말씀합니다. 주님이 우리를 도우십니다. 영원히 우리와 함께하시며, 우리를 지키십니다. 주님을 의지하여 날마다 승리하는 삶을 사시기 바랍니다. 시편 121편 7절부터 8절은 “야훼께서 너를 지켜 모든 환난을 면하게 하시며 또 네 영혼을 지키시리로다 야훼께서 너의 출입을 지금부터 영원까지 지키시리로다”라고 말씀합니다.</w:t>
      </w:r>
    </w:p>
    <w:p/>
    <w:p>
      <w:pPr>
        <w:spacing w:after="60" w:before="60"/>
      </w:pPr>
      <w:r>
        <w:rPr>
          <w:b w:val="false"/>
          <w:bCs w:val="false"/>
          <w:i w:val="false"/>
          <w:iCs w:val="false"/>
        </w:rPr>
        <w:t xml:space="preserve">‘4전5기 신화’의 복싱 챔피언 홍수환 장로님(1950∼)의 이야기입니다. 한국 최초로 두 체급 세계챔피언에 등극했으며, 현재는 한국권투위원회 위원장으로 일하고 계십니다. 그의 집안은 훌륭한 믿음의 집안이기도 합니다. 그의 할아버지는 북한의 신의주 제2영락교회를 섬겼으며, 동생은 현재 목사로 봉직하고 있습니다.</w:t>
      </w:r>
    </w:p>
    <w:p/>
    <w:p>
      <w:pPr>
        <w:spacing w:after="60" w:before="60"/>
      </w:pPr>
      <w:r>
        <w:rPr>
          <w:b w:val="false"/>
          <w:bCs w:val="false"/>
          <w:i w:val="false"/>
          <w:iCs w:val="false"/>
        </w:rPr>
        <w:t xml:space="preserve">14살 어린 나이에 아버지를 여읜 그는 생전에 복싱을 좋아하던 아버지에 대한 그리운 마음으로 복싱을 시작했습니다. 그는 재능 있는 선수였으나, 세계챔피언이 되기까지는 많은 우연으로 보이는 하나님의 계획하심이 있었습니다. 그는 일찍이 아시아에서는 실력을 인정받아 당시 밴텀급 동양태평양 챔피언이었지만, 세계 타이틀매치에 도전할 수 있는 상황은 아니었습니다. 당시 한국 GNP는 70여 달러 수준으로 매우 가난한 나라였으며, 한국 복싱 역시 세계적 인지도 면에서 현저하게 낮았습니다. 그런데 갑자기 세계챔피언인 남아공의 아놀드 테일러가 그를 제1차 방어전 상대로 지명한 것이었습니다. 테일러 선수가 첫 번째 방어전이니 상대하기 쉬울 것 같은 무명의 동양인 선수를 지목한 것이었습니다. 덕분에 세계챔피언을 획득할 기회를 얻게 되었습니다. 그래서 집 근처 사는 김준호 트레이너에게 합숙훈련을 받았습니다. 이때 트레이너는 자기 집 방 하나를 세놨었는데, 그 방에 들어온 것이 세 명의 미국 선교사였습니다. 그가 시합을 위해 출국할 때 권투협회에서는 질 줄 알고 꽃다발 하나 주지 않았지만 세 선교사님들은 배웅하러 와서 기도까지 해줬습니다. 열심히 준비한 끝에 홍수환 선수는 시합에 임하게 되고, 아놀드 테일러와의 시합은 생각보다 경기가 잘 풀렸습니다. 그런데 그만 방심하다가 결정타를 허용하고 홍수환 선수의 귀가 찢어지는 사태가 벌어졌습니다. 그러자 심판은 그의 출혈을 이유로 경기를 중단시키고 아놀드 선수의 승리를 선언하려고 했습니다. 판정패를 당할 수도 있는 상황이 온 것이었습니다. 그런데 그때 감사하게도 커미션 닥터(commission doctor)가 시합 속행을 선언했고, 계속된 경기에서 총 4번의 다운을 빼앗아 판정승을 거둡니다.</w:t>
      </w:r>
    </w:p>
    <w:p/>
    <w:p>
      <w:pPr>
        <w:spacing w:after="60" w:before="60"/>
      </w:pPr>
      <w:r>
        <w:rPr>
          <w:b w:val="false"/>
          <w:bCs w:val="false"/>
          <w:i w:val="false"/>
          <w:iCs w:val="false"/>
        </w:rPr>
        <w:t xml:space="preserve">챔피언에 등극한 후 감격한 홍수환 선수가 어머니와 통화한 대화는 유행어가 되었으며, 지금까지도 회자됩니다. “엄마, 나 챔피언 먹었어!” “그래, 수환아, 대한민국 만세다!” 당시에 대해 이렇게 고백합니다. “그때는 ‘내가 잘해서, 노력했더니 됐더라’고 생각했는데, 나중에 보니 하나님이 저를 이기게 해주신 것이에요. 아놀드 테일러와의 경기도 제가 도전 간 것이 아닙니다. 아놀드 테일러가 방어전 상대로 저를 지목한 거예요. 그리고 저는 믿습니다. 그 세 선교사님의 기도가 커미션 닥터를 움직인 것이라고!”</w:t>
      </w:r>
    </w:p>
    <w:p/>
    <w:p>
      <w:pPr>
        <w:spacing w:after="60" w:before="60"/>
      </w:pPr>
      <w:r>
        <w:rPr>
          <w:b w:val="false"/>
          <w:bCs w:val="false"/>
          <w:i w:val="false"/>
          <w:iCs w:val="false"/>
        </w:rPr>
        <w:t xml:space="preserve">세계챔피언이 되었지만, 군 복무 중이라 체중감량에 실패하면서 2차 방어전에서 세계챔피언 타이틀을 뺏깁니다. 낙심이 컸지만, 그는 마음을 다시 잡고 이후로 3연승을 달립니다. 그때 들어온 제의가 파나마의 카라스키야 선수와의 시합이었습니다. 그때가 1977년이었습니다. 당시 카라스키야 선수는 17세의 어린 나이임에도 불구하고, ‘11전 11승 11KO’의 화려한 전적을 가지고 있었으며, ‘지옥에서 온 악마’라고 불리는 강적이었습니다. 대부분의 사람들이 카라스키야의 승리를 장담하고 있을 때, 기독교인이었던 박병학 아나운서는 다음과 같이 말했습니다. “수환아, 네가 오늘 이겨. 하나님이 완전한 사람을 사용하시는 줄 아니? 하나님은 부족한 사람을 사용하신단다!” 그 말에 힘을 얻고 시합에 임했는데, 역시 카라스키야는 강적이었습니다. 4번이나 넉다운을 당하고 말았습니다. 그러나 불사조같이 부활하며 끈질기게 주먹을 날려 ‘4전5기의 신화’와 함께 대역전 KO승을 거둡니다. 그의 고백입니다. “정말 저 시합이 하나님이 저를 이기게 해준 시합이라는 게, 네 번째 넉다운 후에도 제가 코너에 몰렸어요. 그런데 다행히 라운드가 끝날 때까지 심판이 안 말렸어요. 말렸으면 그냥 끝이었죠!”</w:t>
      </w:r>
    </w:p>
    <w:p/>
    <w:p>
      <w:pPr>
        <w:spacing w:after="60" w:before="60"/>
      </w:pPr>
      <w:r>
        <w:rPr>
          <w:b w:val="false"/>
          <w:bCs w:val="false"/>
          <w:i w:val="false"/>
          <w:iCs w:val="false"/>
        </w:rPr>
        <w:t xml:space="preserve">그러한 그에게도 인생의 위기가 다가옵니다. 한국인 최초 두 체급에서 세계챔피언이 되면서 한국의 영웅이 되었지만, 불행히도 아내와의 불화로 이혼을 하게 됩니다. 엄청난 위자료와 배상금을 치르고 빈털터리가 돼서 한국인이 많이 살지 않는 알래스카로 이민을 가서 택시 운전사가 됩니다. 그런데 단골손님이 부탁한 물건을 공항으로 실어 나르다 걸렸는데, 그 물건이 마약, 코카인이었던 것입니다. 양도 상당해서 2파운드나 되는 무게였습니다. 결국 어이없게도 마약 운반 죄로 형무소에 갇히게 됩니다. 이러할 경우 실력 좋은 비싼 변호사를 쓰느냐, 아니면 국선 변호사를 쓰느냐에 따라서 재판 결과가 많이 달라지는데, 문제는 그에게 돈이 없었습니다. 그런데 이때 그를 불쌍히 여긴 재소자가 ‘이거나 읽으라’며 던져준 것이 바로 성경이었습니다. 창세기 1장 1절부터 읽으면서 그는 믿음을 가지기 시작했습니다. 그가 성경을 읽던 그때에 그에 관해 실린 신문 기사를 보고, 한 열혈 복싱팬인 변호사가 한국인 목사님을 대동하고 찾아와 다음과 같이 제안했습니다. “나를 써주면 내가 당신의 결백함을 변호해주겠다!” 미국은 변호사 비용을 재판 후에 다달이 갚아갈 수 있는 제도가 있었습니다. 그래서 변호 비용을 외상으로 주기로 하고, 그의 변호를 받아 풀려나오게 됩니다. 그리고 그는 한국으로 돌아와 다시 옛 아내와 재결합니다.</w:t>
      </w:r>
    </w:p>
    <w:p/>
    <w:p>
      <w:pPr>
        <w:spacing w:after="60" w:before="60"/>
      </w:pPr>
      <w:r>
        <w:rPr>
          <w:b w:val="false"/>
          <w:bCs w:val="false"/>
          <w:i w:val="false"/>
          <w:iCs w:val="false"/>
        </w:rPr>
        <w:t xml:space="preserve">현재는 한국권투위원회 위원장으로서 권투 중흥을 위해, 또한 장로로서 간증을 하러 다니며 하나님 나라의 영광을 위해 일하고 있습니다. 파란만장한 삶을 산 그는 이렇게 고백합니다. “이 하찮은 권투선수의 기록도 ‘4전5기’로 남습니다. 그렇다면 하물며 하나님의 감동으로 쓰인 이 말씀들이 거짓이 어디 있겠습니까. 제 후손들에게 전해주고 남길 이야기는 성경밖에 없습니다. 제가 예수님을 안 만났으면 어려운 고비들을 어떻게 넘겼을까요? 하나님은 저의 모든 것입니다. 제가 이루었던 것은 없어요. 저를 이기게 해주신 분은 하나님이시니까요! 저는 그래서 예수님이 참 좋습니다. 오늘 이 기쁨을 모두 부활하신 주님 앞에 올려드립니다!”</w:t>
      </w:r>
    </w:p>
    <w:p/>
    <w:p>
      <w:pPr>
        <w:spacing w:after="60" w:before="60"/>
      </w:pPr>
      <w:r>
        <w:rPr>
          <w:b w:val="false"/>
          <w:bCs w:val="false"/>
          <w:i w:val="false"/>
          <w:iCs w:val="false"/>
        </w:rPr>
        <w:t xml:space="preserve">고난은 우리들에게 축복을 위한 기회입니다. 고난이 왔다고 해서 절대로 주저앉아서는 안 됩니다. 고난 속에서, 절망의 자리에서 하나님을 만난 홍수환 장로님의 삶을 기억하시기를 바랍니다. 우리와 언제나 함께하시며, 우리를 일으켜 세우시는 하나님만을 바라보고 승리의 삶을 살아가는 모든 성도님들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절망의 때에 절망의 자리에 주저앉지 않게 하시옵소서. 절대 희망 되시는 예수님을 바라보고 믿음으로 일어서서 모든 어려움을 이기고 승리의 삶을 살아가는 우리 모두가 되게 하여주옵소서. 예수님의 이름으로 기도드립니다. 아멘.</w:t>
      </w:r>
    </w:p>
    <w:p>
      <w:pPr>
        <w:pageBreakBefore/>
      </w:pPr>
    </w:p>
    <w:p>
      <w:pPr>
        <w:pStyle w:val="Heading2"/>
      </w:pPr>
      <w:r>
        <w:t xml:space="preserve">202. 만족케 하시는 하나님</w:t>
      </w:r>
    </w:p>
    <w:p>
      <w:r>
        <w:t xml:space="preserve">날짜: 2016-09-04</w:t>
      </w:r>
    </w:p>
    <w:p>
      <w:r>
        <w:t xml:space="preserve">분류: 하나님/하나님 나라</w:t>
      </w:r>
    </w:p>
    <w:p>
      <w:r>
        <w:t xml:space="preserve">본문: 시 107:4~9</w:t>
      </w:r>
    </w:p>
    <w:p>
      <w:r>
        <w:t xml:space="preserve">출처: http://www.fgnews.co.kr/front/view.do?first_category_id=1&amp;second_category_id=8&amp;date=2016-09-04</w:t>
      </w:r>
    </w:p>
    <w:p>
      <w:r>
        <w:t xml:space="preserve">키워드 매칭: 절대 긍정(12), 절대 감사(10)</w:t>
      </w:r>
    </w:p>
    <w:p/>
    <w:p>
      <w:pPr>
        <w:spacing w:after="60" w:before="60"/>
      </w:pPr>
      <w:r>
        <w:rPr>
          <w:b w:val="false"/>
          <w:bCs w:val="false"/>
          <w:i w:val="false"/>
          <w:iCs w:val="false"/>
        </w:rPr>
        <w:t xml:space="preserve">“그들이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채워주심이로다”(시편 107편 4∼9절)</w:t>
      </w:r>
    </w:p>
    <w:p/>
    <w:p>
      <w:pPr>
        <w:spacing w:after="60" w:before="60"/>
      </w:pPr>
      <w:r>
        <w:rPr>
          <w:b w:val="false"/>
          <w:bCs w:val="false"/>
          <w:i w:val="false"/>
          <w:iCs w:val="false"/>
        </w:rPr>
        <w:t xml:space="preserve">우리가 믿고 섬기는 하나님은 참으로 좋으신 하나님이십니다. 좋으신 하나님을 믿고 의지하며 절대 긍정, 절대 감사의 신앙으로 한평생 살아가시기 바랍니다. 좋으신 하나님께서 우리의 문제와 아픔을 아십니다. 우리를 위로하시고, 도와주시고, 동행해주십니다. 현재의 상황이 어떠하든지 주 안에서 모든 것이 합력하여 선을 이룰 것이라는 것을 믿고 믿음으로 전진하시기 바랍니다.</w:t>
      </w:r>
    </w:p>
    <w:p/>
    <w:p>
      <w:pPr>
        <w:spacing w:after="60" w:before="60"/>
      </w:pPr>
      <w:r>
        <w:rPr>
          <w:b w:val="false"/>
          <w:bCs w:val="false"/>
          <w:i/>
          <w:iCs/>
        </w:rPr>
        <w:t xml:space="preserve">로마서 8장 28절은 “우리가 알거니와 하나님을 사랑하는 자 곧 그의 뜻대로 부르심을 입은 자들에게는 모든 것이 합력하여 선을 이루느니라”라고 말씀합니다. 오늘은 좋으신 하나님을 신뢰할 때 오는 승리하는 신앙생활에 대해 은혜 나누기를 원합니다.</w:t>
      </w:r>
    </w:p>
    <w:p/>
    <w:p>
      <w:pPr>
        <w:spacing w:after="120" w:before="220"/>
      </w:pPr>
      <w:r>
        <w:rPr>
          <w:b/>
          <w:bCs/>
          <w:i w:val="false"/>
          <w:iCs w:val="false"/>
        </w:rPr>
        <w:t xml:space="preserve">1. 방황하는 삶</w:t>
      </w:r>
    </w:p>
    <w:p/>
    <w:p>
      <w:pPr>
        <w:spacing w:after="60" w:before="60"/>
      </w:pPr>
      <w:r>
        <w:rPr>
          <w:b w:val="false"/>
          <w:bCs w:val="false"/>
          <w:i w:val="false"/>
          <w:iCs w:val="false"/>
        </w:rPr>
        <w:t xml:space="preserve">늘 좋은 날씨만 있는 것이 아니라 때로는 천둥 번개가 치는 궂은 날씨도 있는 것처럼 우리의 신앙생활도 항상 평탄한 것만은 아닙니다. 우리가 감당하기 어려운 힘든 일이 다가오기도 합니다. 사막 한가운데서 길을 잃고 방황하는 것같이 고통스럽고 혼란스러운 삶을 살아야 할 때도 있습니다. 시편 107편 4절부터 5절은 “그들이 광야 사막 길에서 방황하며 거주할 성읍을 찾지 못하고 주리고 목이 말라 그들의 영혼이 그들 안에서 피곤하였도다”라고 말씀합니다. 사막은 마실 물도, 먹을 음식도 쉽게 구할 수 없기 때문에 사람이 생존하기 어려운 지역입니다. 또한 사막은 낮에 50도를 오르내리기 때문에 그곳에서 오랜 기간 머물기 힘듭니다. 그러므로 사막에서 길을 잃어버린다는 것은 목숨이 위협받는 위험한 상황입니다. 자신의 힘으로 해결할 수 없는 문제를 만나 괴로워하는 사람은 사막에서 거주할 곳을 찾지 못해 방황하다가 굶주리고 피곤한 상태로 절망의 밤을 맞이한 사람과도 같습니다. 이러한 사람들의 심정을 시편 13편 1절은 “야훼여 어느 때까지니이까 나를 영원히 잊으시나이까 주의 얼굴을 나에게서 어느 때까지 숨기시겠나이까”라고 말씀합니다.</w:t>
      </w:r>
    </w:p>
    <w:p>
      <w:pPr>
        <w:spacing w:after="60" w:before="60"/>
      </w:pPr>
      <w:r>
        <w:rPr>
          <w:b w:val="false"/>
          <w:bCs w:val="false"/>
          <w:i w:val="false"/>
          <w:iCs w:val="false"/>
        </w:rPr>
        <w:t xml:space="preserve">또 로마서 7장 24절은 “오호라 나는 곤고한 사람이로다 이 사망의 몸에서 누가 나를 건져내랴”라고 말씀합니다. 인생의 밤은 누구에게나 다가옵니다. 그런데 우리가 기억해야 하는 것이 있습니다. 밤을 지나지 않고서는 새벽을 맞이할 수 없다는 것입니다. 밤이 아무리 어두워도, 그 밤을 잘 견뎌내면 반드시 빛나는 새벽을 맞이할 수 있습니다.</w:t>
      </w:r>
    </w:p>
    <w:p/>
    <w:p>
      <w:pPr>
        <w:spacing w:after="60" w:before="60"/>
      </w:pPr>
      <w:r>
        <w:rPr>
          <w:b w:val="false"/>
          <w:bCs w:val="false"/>
          <w:i w:val="false"/>
          <w:iCs w:val="false"/>
        </w:rPr>
        <w:t xml:space="preserve">우스 땅에 거주하던 의인 욥에게도 인생의 밤이 찾아왔습니다. 그는 동방에서 이름난 큰 부자였으며 하나님께서 칭찬하시는 의인이었습니다. 그리고 사랑하는 아들 일곱, 딸 셋과 함께 행복한 삶을 살고 있었습니다. 그런데 어느 날 갑자기 그의 행복한 인생이 깨어지고 어두운 밤이 찾아왔습니다. 욥은 하루아침에 사랑하는 열 자녀를 모두 잃었습니다. 게다가 재산마저 모두 잃어버리고 말았습니다. 이러한 극심한 고난이 다가왔을 때 욥은 하나님을 원망하거나 믿음을 저버리지 않았습니다. 또한 절망하고 낙심해 인생을 포기하지도 않았습니다. 욥기 1장 20절부터 21절은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하고”라고 말씀합니다. 모든 것을 잃어버리고 건강까지 잃어버린 욥의 모습을 보며 욥의 아내는 차라리 하나님을 욕하고 죽으라며 그를 비난했습니다.</w:t>
      </w:r>
    </w:p>
    <w:p/>
    <w:p>
      <w:pPr>
        <w:spacing w:after="60" w:before="60"/>
      </w:pPr>
      <w:r>
        <w:rPr>
          <w:b w:val="false"/>
          <w:bCs w:val="false"/>
          <w:i w:val="false"/>
          <w:iCs w:val="false"/>
        </w:rPr>
        <w:t xml:space="preserve">그런데 이러한 절망적인 상황 속에서도 욥은 끝까지 그의 믿음을 지켰습니다. 욥기 2장 10절은 “그가 이르되 그대의 말이 한 어리석은 여자의 말 같도다 우리가 하나님께 복을 받았은즉 화도 받지 아니하겠느냐 하고 이 모든 일에 욥이 입술로 범죄하지 아니하니라”고 말씀합니다. 하나님께서는 그런 욥의 믿음을 외면하지 않으시고 그의 건강과 재물과 가정을 다시 회복시켜 주셨습니다. 우리는 이러한 욥의 이야기를 보며 인생의 밤을 보낼 때 가져야 하는 믿음의 태도를 배울 수 있습니다. 문제를 해결하기 위한 길, 인생의 해답이 있는 길을 찾아 헤매지만 이 세상에서는 절대로 길을 찾을 수 없습니다. 인생의 해답은 오직 하나님께만 있습니다. 간절히 하나님을 찾으시기 바랍니다. 시편 18편 1절부터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 우리는 하나님께 나아가야 합니다. 그러나 죄인인 우리들은 스스로 하나님께 나아갈 방법이 없습니다. 하나님께 나아가는 길은 오직 예수 그리스도 한 분뿐입니다. 예수님을 붙들어야 우리가 사막의 밤을 잘 견뎌내고 찬란한 새벽을 맞이할 수 있습니다. 그래서 요한복음 14장 6절은 “예수께서 이르시되 내가 곧 길이요 진리요 생명이니 나로 말미암지 않고는 아버지께로 올 자가 없느니라”고 말씀합니다.</w:t>
      </w:r>
    </w:p>
    <w:p/>
    <w:p>
      <w:pPr>
        <w:spacing w:after="60" w:before="60"/>
      </w:pPr>
      <w:r>
        <w:rPr>
          <w:b w:val="false"/>
          <w:bCs w:val="false"/>
          <w:i w:val="false"/>
          <w:iCs w:val="false"/>
        </w:rPr>
        <w:t xml:space="preserve">방황을 신앙으로 극복하여 이번 리우올림픽에서 금메달 5관왕에 오른 미국의 수영 스타 마이클 펠프스(Michael Phelps, 1985∼)의 이야기입니다. 이번 리우올림픽을 포함해 그가 지금까지 올림픽에서 딴 금메달이 모두 23개나 됩니다. 그는 올림픽 역사상 가장 많은 금메달을 목에 건 사람입니다. 그런데 이러한 놀라운 성공은 심각한 슬럼프를 신앙으로 극복한 후 얻은 결과였습니다. 2012년 런던올림픽이 끝난 후 펠프스는 은퇴를 선언했었습니다. 그런데 오랫동안 수영만을 해왔던 그였기에, 어떻게 살아야 할지 몰라 방황하기 시작했습니다. 오랜 방황 끝에, 폭음과 대마초와 도박에 빠져 살게 되었습니다. 설상가상으로 2014년, 음주운전으로 체포돼, 그동안 쌓았던 명성을 하루아침에 잃어버리고 말았습니다. 그는 당시 심경을 이렇게 고백합니다. “음주운전 혐의로 체포된 사건은 가장 비천한 감정이 드는, 끝 모를 바닥으로 나를 이끌었다. 이 세상은 내가 없는 편을 원한다고 생각했다. 내가 선택할 수 있는 최선의 길은 그저 인생을 끝내는 것이었다!”</w:t>
      </w:r>
    </w:p>
    <w:p/>
    <w:p>
      <w:pPr>
        <w:spacing w:after="60" w:before="60"/>
      </w:pPr>
      <w:r>
        <w:rPr>
          <w:b w:val="false"/>
          <w:bCs w:val="false"/>
          <w:i w:val="false"/>
          <w:iCs w:val="false"/>
        </w:rPr>
        <w:t xml:space="preserve">그때 그를 다시 일어설 수 있게 한 것은 다름 아닌 신앙이었습니다. 오랜 친구가 치유 센터를 소개하며 릭 워렌 목사님이 쓴 『목적이 이끄는 삶』을 선물한 것이었습니다. 2015년 치유 센터에 들어가 이 책을 읽기 시작했는데, 4일째 되던 날 은혜를 받고 친구에게 전화를 걸어 말했습니다. “놀라운 책이야! 나를 살렸어!” 그렇게 하나님 안에서 인생의 목적을 발견하자 삶이 달라졌습니다. 가는 곳마다 하나님의 목적에 이끌려 살기로 했다고 공개적으로 고백했습니다. 동료 환자들에게 이 책을 자주 읽어주는 바람에 ‘설교자 마이크’라는 별명까지 얻게 되었습니다.</w:t>
      </w:r>
    </w:p>
    <w:p/>
    <w:p>
      <w:pPr>
        <w:spacing w:after="60" w:before="60"/>
      </w:pPr>
      <w:r>
        <w:rPr>
          <w:b w:val="false"/>
          <w:bCs w:val="false"/>
          <w:i w:val="false"/>
          <w:iCs w:val="false"/>
        </w:rPr>
        <w:t xml:space="preserve">이렇게 신앙의 힘으로 회복된 후, 수영 선수로 복귀하게 됩니다. 그리고 수영 선수로서는 환갑이 넘은 나이인 31세 나이에 리우올림픽에서 5개의 금메달을 따면서 전설적인 올림픽 영웅이 됩니다.</w:t>
      </w:r>
    </w:p>
    <w:p/>
    <w:p>
      <w:pPr>
        <w:spacing w:after="120" w:before="220"/>
      </w:pPr>
      <w:r>
        <w:rPr>
          <w:b/>
          <w:bCs/>
          <w:i w:val="false"/>
          <w:iCs w:val="false"/>
        </w:rPr>
        <w:t xml:space="preserve">2. 부르짖는 삶</w:t>
      </w:r>
    </w:p>
    <w:p/>
    <w:p>
      <w:pPr>
        <w:spacing w:after="60" w:before="60"/>
      </w:pPr>
      <w:r>
        <w:rPr>
          <w:b w:val="false"/>
          <w:bCs w:val="false"/>
          <w:i w:val="false"/>
          <w:iCs w:val="false"/>
        </w:rPr>
        <w:t xml:space="preserve">인생의 밤을 만났을 때 슬퍼하며 낙심하고만 있으면 안 됩니다. 고난의 때를 새로운 새벽을 맞이할 기회의 때로 만들어야 합니다. 기도하며 부르짖는 가운데 새벽을 기다려야 합니다.</w:t>
      </w:r>
    </w:p>
    <w:p/>
    <w:p>
      <w:pPr>
        <w:spacing w:after="60" w:before="60"/>
      </w:pPr>
      <w:r>
        <w:rPr>
          <w:b w:val="false"/>
          <w:bCs w:val="false"/>
          <w:i w:val="false"/>
          <w:iCs w:val="false"/>
        </w:rPr>
        <w:t xml:space="preserve">시편 107편 6절은 “이에 그들이 근심 중에 야훼께 부르짖으매 그들의 고통에서 건지시고”라고 말씀합니다. 고난의 밤이 아무리 깊고 어두워도 하나님의 도우심을 간구하고 부르짖으면 어두움이 물러가고 축복의 새벽이 다가옵니다. 우리가 위기 가운데서 하나님께 기도할 때 하나님께서 도와주시고 모든 대적을 물리쳐주십니다. 시편 6편 8절부터 10절은 “악을 행하는 너희는 다 나를 떠나라 야훼께서 내 울음 소리를 들으셨도다 야훼께서 내 간구를 들으셨음이여 야훼께서 내 기도를 받으시리로다 내 모든 원수들이 부끄러움을 당하고 심히 떪이여 갑자기 부끄러워 물러가리로다”라고 말씀합니다.</w:t>
      </w:r>
    </w:p>
    <w:p/>
    <w:p>
      <w:pPr>
        <w:spacing w:after="60" w:before="60"/>
      </w:pPr>
      <w:r>
        <w:rPr>
          <w:b w:val="false"/>
          <w:bCs w:val="false"/>
          <w:i w:val="false"/>
          <w:iCs w:val="false"/>
        </w:rPr>
        <w:t xml:space="preserve">바울은 마게도냐 사람이 도와달라는 환상을 보고 실라와 함께 빌립보 지역으로 건너가 복음을 전했습니다. 그런데 그곳에서 귀신 들린 여종이 바울의 사역을 방해하는 것이었습니다. 그래서 바울은 그 여종에게서 귀신을 쫓아냈습니다. 귀신 들렸던 여종의 주인들은 더 이상 여종을 통해서 돈을 벌지 못하게 되자, 바울과 실라에게 누명을 씌웠습니다. 바울과 실라는 복음을 전하다가 억울하게 붙잡혀 매를 맞고 감옥에 던져지게 되었습니다.</w:t>
      </w:r>
    </w:p>
    <w:p/>
    <w:p>
      <w:pPr>
        <w:spacing w:after="60" w:before="60"/>
      </w:pPr>
      <w:r>
        <w:rPr>
          <w:b w:val="false"/>
          <w:bCs w:val="false"/>
          <w:i w:val="false"/>
          <w:iCs w:val="false"/>
        </w:rPr>
        <w:t xml:space="preserve">그러나 바울과 실라는 고난의 밤을 만났을 때 불평하지 않았습니다. 실망하지도 낙심하지도 않았습니다. 오히려 바울과 실라는 고난의 밤을 만났을 때 하나님께 감사와 찬송을 올려드렸습니다. 그리고 하나님께 간절히 기도드렸습니다. 사도행전 16장 25절은 “한밤중에 바울과 실라가 기도하고 하나님을 찬송하매 죄수들이 듣더라”고 말씀합니다. 하나님께서 바울과 실라의 부르짖는 기도를 들으시고 놀라운 역사를 일으키셨습니다. 하나님이 감옥을 흔드셔서 옥문이 열리고 그들을 묶고 있었던 차꼬를 풀어주셨습니다. 사도행전 16장 26절은 “이에 갑자기 큰 지진이 나서 옥터가 움직이고 문이 곧 다 열리며 모든 사람의 매인 것이 다 벗어진지라”라고 말씀합니다.</w:t>
      </w:r>
    </w:p>
    <w:p/>
    <w:p>
      <w:pPr>
        <w:spacing w:after="60" w:before="60"/>
      </w:pPr>
      <w:r>
        <w:rPr>
          <w:b w:val="false"/>
          <w:bCs w:val="false"/>
          <w:i w:val="false"/>
          <w:iCs w:val="false"/>
        </w:rPr>
        <w:t xml:space="preserve">바울과 실라를 지키던 간수는 감옥문이 열린 것을 보고 놀라 달려왔습니다. 그리고 도망가지 않고 자신을 기다리고 있는 사도 바울을 발견하고 깜짝 놀랐습니다. 사도 바울은 구원의 방법을 묻는 간수에게 위대한 축복의 말씀을 선포했습니다. 사도행전 16장 31절은 “이르되 주 예수를 믿으라 그리하면 너와 네 집이 구원을 받으리라 하고”라고 말씀합니다. 이 말씀 앞에 간수가 결단했습니다. 그를 지키던 간수가 회개하고 온 가족이 예수를 믿게 되었습니다. 사도행전 16장 33절부터 34절은 “그 밤 그 시각에 간수가 그들을 데려다가 그 맞은 자리를 씻어 주고 자기와 그 온 가족이 다 침례를 받은 후 그들을 데리고 자기 집에 올라가서 음식을 차려 주고 그와 온 집안이 하나님을 믿으므로 크게 기뻐하니라”라고 말씀합니다. 때로는 억울한 일을 당하여 고통을 받을 수 있습니다. 그러나 하나님은 우리의 기도를 외면하시는 분이 아니라는 것을 기억해야 합니다. 특히 바울과 실라같이 주님의 일을 하다가 어려운 일을 당했을 때 하나님께 기도하면 하나님께서 반드시 우리를 도와주시고 그 어려움을 통해서 더욱 좋은 일을 이루어주실 것입니다. 그리스도인들은 고난을 당할 때 절대 감사, 절대 긍정의 믿음을 가지고 하나님께 기도해야 합니다. 그러면 그 고난이 우리를 해하지 못하고 오히려 신앙생활의 영양제가 되어 믿음을 자라나게 할 것입니다.</w:t>
      </w:r>
    </w:p>
    <w:p/>
    <w:p>
      <w:pPr>
        <w:spacing w:after="60" w:before="60"/>
      </w:pPr>
      <w:r>
        <w:rPr>
          <w:b w:val="false"/>
          <w:bCs w:val="false"/>
          <w:i w:val="false"/>
          <w:iCs w:val="false"/>
        </w:rPr>
        <w:t xml:space="preserve">E. M. 바운즈(E. M. Bounds, 1835∼1913) 목사님은 이렇게 말합니다. “고난의 때에 드리는 기도는 우리의 영혼을 하나님의 뜻에 온전히 복종시키고, 운명에 대한 우리의 불평을 종식시키고, 반항과 원망과 같은 태도를 중단할 수 있게 도와준다. 하나님이 생각하시는 고난의 결과는 항상 선하다. 고난이 좋은 결과를 낳지 못하는 것은 기도하지 않았거나, 믿지 않았거나 또는 두 가지 이유 모두 때문이다. 이처럼 고난이 축복이 되느냐 재앙이 되느냐는 그것을 받아들이는 영혼의 태도에 달려있다. 고난은 그것을 받아들이는 사람의 반응과 태도에 따라 축복이 되기도 하고 저주가 되기도 한다!”</w:t>
      </w:r>
    </w:p>
    <w:p/>
    <w:p>
      <w:pPr>
        <w:spacing w:after="120" w:before="220"/>
      </w:pPr>
      <w:r>
        <w:rPr>
          <w:b/>
          <w:bCs/>
          <w:i w:val="false"/>
          <w:iCs w:val="false"/>
        </w:rPr>
        <w:t xml:space="preserve">3. 좋은 것으로 채우시는 삶</w:t>
      </w:r>
    </w:p>
    <w:p/>
    <w:p>
      <w:pPr>
        <w:spacing w:after="60" w:before="60"/>
      </w:pPr>
      <w:r>
        <w:rPr>
          <w:b w:val="false"/>
          <w:bCs w:val="false"/>
          <w:i w:val="false"/>
          <w:iCs w:val="false"/>
        </w:rPr>
        <w:t xml:space="preserve">하나님의 은혜는 우리가 간절하게 부르짖어 기도하며 절대 긍정의 믿음으로 전진해 나아갈 때 임하는 것입니다. 기도할 때 우리의 안전한 성읍이 되시는 하나님께 나아갈 수 있습니다. 시편 107편 7절은 “또 바른 길로 인도하사 거주할 성읍에 이르게 하셨도다”라고 말씀합니다. 하나님은 우리의 모든 문제를 이미 아시고 우리를 찾아와주십니다. 우리 주님은 우리 마음의 소원을 아시고 들어주시는 분이십니다. 또한 하나님은 좋은 것을 주시되 풍성하게 주시는 분이십니다.</w:t>
      </w:r>
    </w:p>
    <w:p/>
    <w:p>
      <w:pPr>
        <w:spacing w:after="60" w:before="60"/>
      </w:pPr>
      <w:r>
        <w:rPr>
          <w:b w:val="false"/>
          <w:bCs w:val="false"/>
          <w:i w:val="false"/>
          <w:iCs w:val="false"/>
        </w:rPr>
        <w:t xml:space="preserve">예수님께서 보리떡 다섯 개와 물고기 두 마리로 남자만 오천 명, 여자와 아이를 합해 약 2만명 이상의 사람들을 먹이실 때, 모든 사람이 배부르게 먹고도 열두 바구니가 남도록 풍성한 기적을 베풀어주셨습니다. 마태복음 14장 19절부터 21절은 “무리를 명하여 잔디 위에 앉히시고 떡 다섯 개와 물고기 두 마리를 가지사 하늘을 우러러 축사하시고 떡을 떼어 제자들에게 주시매 제자들이 무리에게 주니 다 배불리 먹고 남은 조각을 열두 바구니에 차게 거두었으며 먹은 사람은 여자와 어린이 외에 오천 명이나 되었더라”고 말씀합니다. 우리가 하나님과 동행하기만 하면 이러한 풍성함을 누릴 수 있습니다. 우리가 주님 앞에 나아가기만 하면 영혼이 잘됨같이 범사가 잘되고 강건하게 하는 놀라운 축복을 허락해주십니다.</w:t>
      </w:r>
    </w:p>
    <w:p/>
    <w:p>
      <w:pPr>
        <w:spacing w:after="60" w:before="60"/>
      </w:pPr>
      <w:r>
        <w:rPr>
          <w:b w:val="false"/>
          <w:bCs w:val="false"/>
          <w:i w:val="false"/>
          <w:iCs w:val="false"/>
        </w:rPr>
        <w:t xml:space="preserve">때때로 우리의 삶에 문제가 다가오면 하나님이 정말 좋으신 분이신지 의심하게 됩니다. 하나님이 좋으신 분이라면 왜 나에게 이러한 일이 일어났냐고 따지며 하나님께 원망, 불평을 하게 됩니다. 그러나 우리는 다윗이 삶에서 만난 수많은 고난들을 어떻게 극복하고 놀라운 축복의 주인공이 되었는지 기억해야 합니다. 다윗은 그의 삶이 평안할 때나 괴로울 때나 하나님께서 좋으신 하나님이라는 사실을 굳게 믿었습니다. 그리고 목자 되신 하나님만 따라가면 결국 원수 앞에서도 평안을 누리고 풍성한 상급을 받게 될 것을 믿었습니다. 시편 23편 4절부터 5절은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넘치나이다”라고 말씀합니다. 하나님께서 우리에게 좋은 것을 주시는 것은 하나님께서 우리의 아버지가 되시기 때문입니다. 우리는 예수님의 십자가 공로로 하나님의 양자가 되었습니다.</w:t>
      </w:r>
    </w:p>
    <w:p/>
    <w:p>
      <w:pPr>
        <w:spacing w:after="60" w:before="60"/>
      </w:pPr>
      <w:r>
        <w:rPr>
          <w:b w:val="false"/>
          <w:bCs w:val="false"/>
          <w:i w:val="false"/>
          <w:iCs w:val="false"/>
        </w:rPr>
        <w:t xml:space="preserve">아버지 되시는 하나님께서는 우리가 구할 때 좋은 것으로 채워주십니다. 마태복음 7장 11절은 “너희가 악한 자라도 좋은 것으로 자식에게 줄 줄 알거든 하물며 하늘에 계신 너희 아버지께서 구하는 자에게 좋은 것으로 주시지 않겠느냐”라고 말씀합니다. 그러므로 주님의 은혜를 의심하지 말고 믿으시기 바랍니다. 마가복음 11장 24절은 “그러므로 내가 너희에게 말하노니 무엇이든지 기도하고 구하는 것은 받은 줄로 믿으라 그리하면 너희에게 그대로 되리라”고 말씀합니다.</w:t>
      </w:r>
    </w:p>
    <w:p/>
    <w:p>
      <w:pPr>
        <w:spacing w:after="60" w:before="60"/>
      </w:pPr>
      <w:r>
        <w:rPr>
          <w:b w:val="false"/>
          <w:bCs w:val="false"/>
          <w:i w:val="false"/>
          <w:iCs w:val="false"/>
        </w:rPr>
        <w:t xml:space="preserve">우리는 한 평생 주님의 은혜에 감사해야 합니다. 넘치는 감사로 나아갈 때 풍성한 은혜가 임하게 됩니다. 하나님께서 하나님의 때에 가장 좋은 것으로 우리에게 채워주십니다. 시편 107편 9절은 “그가 사모하는 영혼에게 만족을 주시며 주린 영혼에게 좋은 것으로 채워주심이로다”라고 말씀합니다. 늘 믿음으로 기도하여 성령충만 받고 절대 긍정, 절대 감사로 전진해나가시기 바랍니다. 시편 107편 30절은 “그들이 평온함으로 말미암아 기뻐하는 중에 야훼께서 그들이 바라는 항구로 인도하시는도다”라고 말씀합니다. 하나님께서 우리를 소원의 항구로 이끄시고 좋은 것으로 넘치게 채워주십니다.</w:t>
      </w:r>
    </w:p>
    <w:p/>
    <w:p>
      <w:pPr>
        <w:spacing w:after="60" w:before="60"/>
      </w:pPr>
      <w:r>
        <w:rPr>
          <w:b w:val="false"/>
          <w:bCs w:val="false"/>
          <w:i w:val="false"/>
          <w:iCs w:val="false"/>
        </w:rPr>
        <w:t xml:space="preserve">리우올림픽에서 양궁 2관왕에 올라 하나님께 영광을 돌린 장혜진(1987∼, 용인 산위의교회) 선수의 이야기입니다. 뛰어난 실력, 강한 멘탈과 끈기를 겸비해서 더 주목을 받고 있는 선수입니다. 그녀는 오늘의 영광이 있기까지 오랜 인내의 시간을 보냈습니다. 초등학교 4학년에 양궁에 입문했으나, 전국적으로 인정받게 되기까지는 오랜 기간이 필요했습니다. 대학 4년이 되서야 비로소 전국체전에 출전하게 되고, 태극마크를 달게 됩니다. 하지만 3위까지 뽑힐 수 있는 2012년 런던올림픽 대표선발전에서 4위를 하는 바람에 아쉽게 탈락을 하게 됩니다. 이때 그녀가 붙든 것이 절대 감사와 절대 긍정의 영성이었습니다.</w:t>
      </w:r>
    </w:p>
    <w:p/>
    <w:p>
      <w:pPr>
        <w:spacing w:after="60" w:before="60"/>
      </w:pPr>
      <w:r>
        <w:rPr>
          <w:b w:val="false"/>
          <w:bCs w:val="false"/>
          <w:i w:val="false"/>
          <w:iCs w:val="false"/>
        </w:rPr>
        <w:t xml:space="preserve">태릉선수촌교회 박철승 목사님은 당시 상황을 이렇게 언급합니다. “혜진이는 4년 전 런던올림픽 대표선발전에서 아쉽게 4위에 머물렀을 때도 ‘모든 과정을 감사하게 받아들인다’며 더욱 훈련에 매진했습니다” 밝고 긍정적인 성격 때문에 가족들 사이에서도 별명이 ‘장긍정’이었다고 합니다. 이번 개인전 준결승전에서도 6m/s가 넘는 강풍 때문에 3점을 쏘는 위기가 있었지만, 특유의 긍정의 영성으로 이를 극복해냅니다. 실망하는 표정 대신 살짝 미소를 보인 뒤, 눈을 감고 기도하던 그녀의 모습은 다시 봐도 감동적입니다. 그 결과 위기를 극복하고 결승전에 진출, 결국 개인전 금메달을 따냅니다.</w:t>
      </w:r>
    </w:p>
    <w:p/>
    <w:p>
      <w:pPr>
        <w:spacing w:after="60" w:before="60"/>
      </w:pPr>
      <w:r>
        <w:rPr>
          <w:b w:val="false"/>
          <w:bCs w:val="false"/>
          <w:i w:val="false"/>
          <w:iCs w:val="false"/>
        </w:rPr>
        <w:t xml:space="preserve">그녀는 크리스천 국가대표선수들 사이에서도 신앙심이 깊기로 유명합니다. 태릉선수촌 생활에서도 늘 성경을 곁에 두고 묵상하는 것이 중요한 하루 일과였습니다. 그녀는 매번 활시위를 당기기 전 빌립보서 4장 13절, “내게 능력 주시는 자 안에서 내가 모든 것을 할 수 있느니라”라는 말씀을 머릿속으로 되뇌었습니다. 그녀는 금메달이 확정된 후에도 가장 먼저 기도를 올렸고, 이후 인터뷰에서도 이렇게 고백합니다.</w:t>
      </w:r>
    </w:p>
    <w:p/>
    <w:p>
      <w:pPr>
        <w:spacing w:after="60" w:before="60"/>
      </w:pPr>
      <w:r>
        <w:rPr>
          <w:b w:val="false"/>
          <w:bCs w:val="false"/>
          <w:i w:val="false"/>
          <w:iCs w:val="false"/>
        </w:rPr>
        <w:t xml:space="preserve">“먼저 하나님 아버지께 이 영광을 돌려드리고 싶습니다! 무엇보다 바람이 많이 불어서 오늘 경기가 많이 힘들었는데, 순간순간 게임을 즐겼다는 것에 정말 만족하고, 즐김으로 이런 결과가 따라왔다는 것에 가슴이 벅차고 기쁩니다. 하나님 이름을 부르면서 힘껏 쏘자는 마음으로 경기에 임했습니다!”</w:t>
      </w:r>
    </w:p>
    <w:p/>
    <w:p>
      <w:pPr>
        <w:spacing w:after="60" w:before="60"/>
      </w:pPr>
      <w:r>
        <w:rPr>
          <w:b w:val="false"/>
          <w:bCs w:val="false"/>
          <w:i w:val="false"/>
          <w:iCs w:val="false"/>
        </w:rPr>
        <w:t xml:space="preserve">어떤 문제와 어려움을 당해도 절대로 절망하지 아니하고 기도하고 감사하고 찬양함으로 모든 어려움을 이겨내시기 바랍니다. 좋으신 하나님께서 언제나 우리와 함께하십니다. 우리에게 예비된 놀라운 축복을 받아 누리는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절대 긍정, 절대 감사로 신앙의 금메달리스트들이 되게 해주옵소서. 범사에 하나님께 영광을 돌리는 우리 모두가 되게 해주옵소서. 예수님의 이름으로 기도드립니다. 아멘.</w:t>
      </w:r>
    </w:p>
    <w:p>
      <w:pPr>
        <w:pageBreakBefore/>
      </w:pPr>
    </w:p>
    <w:p>
      <w:pPr>
        <w:pStyle w:val="Heading2"/>
      </w:pPr>
      <w:r>
        <w:t xml:space="preserve">203. 주는 홀로 하나님이시라</w:t>
      </w:r>
    </w:p>
    <w:p>
      <w:r>
        <w:t xml:space="preserve">날짜: 2016-08-21</w:t>
      </w:r>
    </w:p>
    <w:p>
      <w:r>
        <w:t xml:space="preserve">분류: 하나님/하나님 나라</w:t>
      </w:r>
    </w:p>
    <w:p>
      <w:r>
        <w:t xml:space="preserve">본문: 왕하 19:14~19</w:t>
      </w:r>
    </w:p>
    <w:p>
      <w:r>
        <w:t xml:space="preserve">출처: http://www.fgnews.co.kr/front/view.do?first_category_id=1&amp;second_category_id=8&amp;date=2016-08-21</w:t>
      </w:r>
    </w:p>
    <w:p>
      <w:r>
        <w:t xml:space="preserve">키워드 매칭: 절대 긍정(2), 절대 감사(0)</w:t>
      </w:r>
    </w:p>
    <w:p/>
    <w:p>
      <w:pPr>
        <w:spacing w:after="60" w:before="60"/>
      </w:pPr>
      <w:r>
        <w:rPr>
          <w:b w:val="false"/>
          <w:bCs w:val="false"/>
          <w:i w:val="false"/>
          <w:iCs w:val="false"/>
        </w:rPr>
        <w:t xml:space="preserve">“히스기야가 사자의 손에서 편지를 받아보고 야훼의 성전에 올라가서 히스기야가 그 편지를 야훼 앞에 펴 놓고 그 앞에서 히스기야가 기도하여 이르되…(중략)…우리 하나님 야훼여 원하건대 이제 우리를 그의 손에서 구원하옵소서 그리하시면 천하 만국이 주 야훼가 홀로 하나님이신 줄 알리이다 하니라”(열왕기하 19장 14∼19절)</w:t>
      </w:r>
    </w:p>
    <w:p/>
    <w:p>
      <w:pPr>
        <w:spacing w:after="60" w:before="60"/>
      </w:pPr>
      <w:r>
        <w:rPr>
          <w:b w:val="false"/>
          <w:bCs w:val="false"/>
          <w:i w:val="false"/>
          <w:iCs w:val="false"/>
        </w:rPr>
        <w:t xml:space="preserve">하나님께서는 예수님을 믿는 사람들에게 많은 축복을 주십니다. 그런데 기도는 하나님이 주신 축복을 누리는 통로입니다. 우리는 기도를 통해 하나님께 우리의 어려움을 아뢰고 하나님의 도우심을 구할 수 있습니다. 하나님께서 우리 기도에 응답하실 때 하나님의 놀라운 축복이 우리에게 다가오며, 우리의 삶은 더욱더 풍요로워질 수 있습니다.</w:t>
      </w:r>
    </w:p>
    <w:p/>
    <w:p>
      <w:pPr>
        <w:spacing w:after="60" w:before="60"/>
      </w:pPr>
      <w:r>
        <w:rPr>
          <w:b w:val="false"/>
          <w:bCs w:val="false"/>
          <w:i w:val="false"/>
          <w:iCs w:val="false"/>
        </w:rPr>
        <w:t xml:space="preserve">본문은 약 2700년 전 유다의 13대 왕, 히스기야 시대의 이야기입니다. 강대국 앗수르는 유다의 형제 국가인 북왕국 이스라엘을 무너뜨리고 2차례나 유다를 침공했습니다. 당시 최강의 국가였던 앗수르의 이스라엘을 향한 위협은 히스기야와 이스라엘 사람들에게 극렬한 공포심을 불러일으켰습니다. 게다가 이들은 기고만장하여 이스라엘의 하나님을 조롱하기까지 했습니다. 이러한 앗수르의 위협 앞에 히스기야는 비록 흔들릴 때도 있었지만 하나님께 간절히 부르짖음으로 놀라운 승리를 경험합니다.</w:t>
      </w:r>
    </w:p>
    <w:p/>
    <w:p>
      <w:pPr>
        <w:spacing w:after="120" w:before="220"/>
      </w:pPr>
      <w:r>
        <w:rPr>
          <w:b/>
          <w:bCs/>
          <w:i w:val="false"/>
          <w:iCs w:val="false"/>
        </w:rPr>
        <w:t xml:space="preserve">1. 앗수르의 비방과 위협</w:t>
      </w:r>
    </w:p>
    <w:p/>
    <w:p>
      <w:pPr>
        <w:spacing w:after="60" w:before="60"/>
      </w:pPr>
      <w:r>
        <w:rPr>
          <w:b w:val="false"/>
          <w:bCs w:val="false"/>
          <w:i w:val="false"/>
          <w:iCs w:val="false"/>
        </w:rPr>
        <w:t xml:space="preserve">앗수르는 심리전을 통해 히스기야 왕과 유다 왕국을 비방하고, 하나님을 모욕했습니다. 앗수르 왕 산헤립은 사자를 통해 편지를 써서 히스기야에게 보냈는데 그 편지의 내용은 더 이상 야훼 하나님을 신뢰하지 말라는 내용이었습니다. 앗수르 왕은 히스기야 왕에게 하나님을 의지하는 것은 의미 없는 일이라고 말했습니다. 앗수르는 당시 가장 강력한 군사력을 가지고 있었으며 이미 여러 나라들을 멸망시켰던 국가입니다(왕하 19:12∼13). 앗수르 왕이 멸망시킨 나라들에도 그 나라에서 섬기는 신들이 있었습니다. 그러나 이방 나라의 신들은 그 나라를 보호해주지 못했습니다. 우상숭배의 길로 빠져 하나님을 떠나기는 했지만 유다와 함께 하나님의 백성으로 선택받았던 북왕국 이스라엘 역시 앗수르에 의해서 멸망당했습니다. 앗수르의 왕은 그와 동일하게 유다가 섬기는 야훼 하나님이 유다를 보호해주지 못할 것이라고 말하고 있는 것이었습니다.</w:t>
      </w:r>
    </w:p>
    <w:p/>
    <w:p>
      <w:pPr>
        <w:spacing w:after="60" w:before="60"/>
      </w:pPr>
      <w:r>
        <w:rPr>
          <w:b w:val="false"/>
          <w:bCs w:val="false"/>
          <w:i w:val="false"/>
          <w:iCs w:val="false"/>
        </w:rPr>
        <w:t xml:space="preserve">믿음의 사람들도 때로는 절망적인 현실의 벽을 마주하게 되면 하나님을 향한 믿음이 흔들리는 경우가 있습니다. 그래서 믿음으로 하나님을 의지하지 않고 자꾸 사람을 찾아가고, 세상적인 방법을 의지하려고 합니다. 그러나 우리의 눈으로 볼 때 도저히 이길 수 없을 것처럼 생각되는 거대한 세상도, 우리를 절망하게 만드는 현실도 하나님의 계획에서 벗어나지 못한다는 사실을 잊지 말아야 합니다.</w:t>
      </w:r>
    </w:p>
    <w:p/>
    <w:p>
      <w:pPr>
        <w:spacing w:after="60" w:before="60"/>
      </w:pPr>
      <w:r>
        <w:rPr>
          <w:b w:val="false"/>
          <w:bCs w:val="false"/>
          <w:i w:val="false"/>
          <w:iCs w:val="false"/>
        </w:rPr>
        <w:t xml:space="preserve">하나님은 앗수르가 멸망시킨 나라들이 섬기던 우상과 다른 분이십니다. 이방의 신들은 사람의 손으로 만들어진 헛된 우상에 불과한 존재입니다. 우상들은 그것을 섬기는 자들을 구원할 능력이 없습니다. 이사야 42장 17절은 헛된 우상에 대해 이렇게 말씀합니다. “조각한 우상을 의지하며 부어 만든 우상을 향하여 너희는 우리의 신이라 하는 자는 물리침을 받아 크게 수치를 당하리라” 그러나 하나님은 스스로 계시며 만물을 창조하시고 만물을 주관하시는 위대한 하나님이십니다. 사도행전 17장 24절부터 25절은 “우주와 그 가운데 있는 만물을 지으신 하나님께서는 천지의 주재시니 손으로 지은 전에 계시지 아니하시고 또 무엇이 부족한 것처럼 사람의 손으로 섬김을 받으시는 것이 아니니 이는 만민에게 생명과 호흡과 만물을 친히 주시는 이심이라”고 말씀합니다. 앗수르의 왕은 자신의 군대의 힘을 믿고 자신만만했습니다. 그는 이미 여러 나라들을 점령했던 전적이 있었습니다. 심지어 하나님의 백성이라는 북왕국 이스라엘도 점령했습니다. 그러나 앗수르가 강대국이 된 것이나, 이스라엘을 멸망시킬 수 있었던 것은 앗수르가 대단한 나라이거나 그들이 섬기는 신이 하나님보다 더 강해서 일어난 일이 아닙니다. 하나님께서 범죄 한 북왕국을 심판하시는 도구로 앗수르를 사용하셨기 때문입니다. 세계 최강국 앗수르도 결국 하나님의 손에 들린 막대기에 불과한 존재입니다. 히스기야 왕의 눈에 보이는 것과 귀에 들리는 소식들은 절대 절망의 상황이었습니다. 유다의 여러 성읍들은 이미 함락을 당했고 예루살렘은 앗수르의 대군에 의해서 포위당했습니다. 어디에서도 도움을 구할 수 없었습니다. 절망적인 상황 속에서 히스기야 왕과 유다 백성들은 앗수르가 보낸 이러한 편지를 받고 마음이 심히 상했습니다. 이 세상을 사는 동안 우리는 많은 부정적인 이야기를 듣게 됩니다. 그런데 부정적이고 파괴적인 이야기를 들으면 그 이야기가 우리의 마음을 어둡게 만들고, 포기하고 절망하게 만듭니다. 그러한 이야기를 듣기 전과 후의 상황은 전혀 달라진 것이 없는데도 귀에 부정적인 이야기가 들리면 마음에 상처가 생겨나게 됩니다. 그러므로 우리는 이러한 부정적이고 파괴적인 이야기들로부터 마음을 굳게 지켜야 합니다. 잠언 4장 23절은 “모든 지킬 만한 것 중에 더욱 네 마음을 지키라 생명의 근원이 이에서 남이니라”고 말씀합니다. 사람의 부정적인 음성이나 눈에 보이는 상황에 낙심하거나, 절망하지 마시기 바랍니다.</w:t>
      </w:r>
    </w:p>
    <w:p/>
    <w:p>
      <w:pPr>
        <w:spacing w:after="60" w:before="60"/>
      </w:pPr>
      <w:r>
        <w:rPr>
          <w:b w:val="false"/>
          <w:bCs w:val="false"/>
          <w:i w:val="false"/>
          <w:iCs w:val="false"/>
        </w:rPr>
        <w:t xml:space="preserve">국제 예수전도단의 유명한 사역자 조이 도우슨은 『하나님을 경외하는 마음』에서 이렇게 말합니다. “사람을 두려워하는 것이란, 자신의 행동에 대해 하나님의 반응을 의식하기보다 사람의 반응을 더 의식하는 것을 말한다. 우리에게 하나님을 경외하는 마음이 있다면, 우리는 오직 하나님의 반응만을 의식할 것이며, 그럴 때 사람들이 어떻게 생각할까 하는 염려로부터 자유하게 된다! 우리가 매 순간 하나님의 인정을 구하는 데 온 마음을 쏟는다면, 하나님은 우리를 자유하게 하셔서 우리가 하나님의 권세를 가지고 일하는 데 더욱더 큰 담력을 얻게 하실 것이다!”</w:t>
      </w:r>
    </w:p>
    <w:p/>
    <w:p>
      <w:pPr>
        <w:spacing w:after="60" w:before="60"/>
      </w:pPr>
      <w:r>
        <w:rPr>
          <w:b w:val="false"/>
          <w:bCs w:val="false"/>
          <w:i w:val="false"/>
          <w:iCs w:val="false"/>
        </w:rPr>
        <w:t xml:space="preserve">여호수아는 모세가 죽은 뒤, 이스라엘의 새로운 지도자가 되었습니다. 그는 가나안 땅을 점령해야 한다는 막중한 부담감을 느끼고 있었습니다. 그때 하나님께서 가나안 정복을 앞둔 여호수아에게 “마음을 강하게 하고 담대히 하라”라고 3번이나 강조하여 말씀하셨습니다(수 1:6, 7, 9). 여호수아 1장 6절은 말씀합니다. “강하고 담대하라 너는 내가 그들의 조상에게 맹세하여 그들에게 주리라 한 땅을 이 백성에게 차지하게 하리라” 우리가 담대하게 마음을 지키고 하나님의 말씀을 따라 전진해 나아갈 때 우리 앞을 가로막고 있는 부정적인 환경의 벽이 사라지고 하나님이 보여주시는 절대 긍정의 인생을 살아가게 될 것입니다.</w:t>
      </w:r>
    </w:p>
    <w:p/>
    <w:p>
      <w:pPr>
        <w:spacing w:after="120" w:before="220"/>
      </w:pPr>
      <w:r>
        <w:rPr>
          <w:b/>
          <w:bCs/>
          <w:i w:val="false"/>
          <w:iCs w:val="false"/>
        </w:rPr>
        <w:t xml:space="preserve">2. 히스기야의 기도</w:t>
      </w:r>
    </w:p>
    <w:p/>
    <w:p>
      <w:pPr>
        <w:spacing w:after="60" w:before="60"/>
      </w:pPr>
      <w:r>
        <w:rPr>
          <w:b w:val="false"/>
          <w:bCs w:val="false"/>
          <w:i w:val="false"/>
          <w:iCs w:val="false"/>
        </w:rPr>
        <w:t xml:space="preserve">고난의 때에 절대 절망의 상황 속에서 히스기야 왕은 하나님께 나아갔습니다. 히스기야 왕은 어떤 사람인가요? 그는 다윗처럼 하나님을 잘 섬겨 하나님께 칭찬을 받은 왕이었습니다. 그는 왕위에 오르자마자 모든 우상 신상을 없애고 하나님만 섬기기로 작정했던 왕이었습니다. 열왕기하 18장 3절부터 4절은 “히스기야가 그의 조상 다윗의 모든 행위와 같이 야훼께서 보시기에 정직하게 행하여 그가 여러 산당들을 제거하며 주상을 깨뜨리며 아세라 목상을 찍으며 모세가 만들었던 놋뱀을 이스라엘 자손이 이때까지 향하여 분향하므로 그것을 부수고 느후스단이라 일컬었더라”고 말씀합니다. 하나님께서는 히스기야가 하나님만을 의지하기로 작정하자 그의 삶을 형통하게 해주셨습니다. 이어서 열왕기하 18장 7절부터 8절은 “야훼께서 그와 함께 하시매 그가 어디로 가든지 형통하였더라 저가 앗수르 왕을 배반하고 섬기지 아니하였고 그가 블레셋 사람들을 쳐서 가사와 그 사방에 이르고 망대에서부터 견고한 성까지 이르렀더라”고 말씀합니다. 그러나 그런 히스기야의 삶에도 문제가 다가왔습니다. 앗수르가 북왕국 이스라엘을 멸망시키고 남왕국 유다까지 쳐들어온 것입니다. 유다의 견고한 성읍들이 앗수르 군대의 강력한 공격을 견디지 못하고 하나 둘 점령되었습니다. 위기 앞에서 두려움에 사로잡힌 히스기야가 내린 문제의 해결방법은 하나님께 기도하는 것이 아니라 앗수르에게 조공을 바치는 것이었습니다. 히스기야는 은 300달란트와 금 30달란트를 바치라는 앗수르의 요구를 들어주기 위해 왕궁 곳간의 모든 재산과 하나님의 성전의 재산과 성전의 문과 기둥에 입힌 금까지 벗겨서 앗수르에게 바쳤습니다. 하나님만 의지하겠다고 결단하고 종교개혁을 단행했던 히스기야가 실제적인 위협 앞에 무너지고 말았던 것입니다. 그런데 앗수르는 조공을 받고 군사를 물린 것이 아니라 오히려 군대를 일으켜 예루살렘으로 쳐들어왔습니다. 주님을 의지하지 않으니까 연이어 위기가 닥쳐온 것입니다.</w:t>
      </w:r>
    </w:p>
    <w:p/>
    <w:p>
      <w:pPr>
        <w:spacing w:after="60" w:before="60"/>
      </w:pPr>
      <w:r>
        <w:rPr>
          <w:b w:val="false"/>
          <w:bCs w:val="false"/>
          <w:i w:val="false"/>
          <w:iCs w:val="false"/>
        </w:rPr>
        <w:t xml:space="preserve">믿음의 사람들도 때로는 마음이 두려움에 사로잡히면 하나님보다 세상을 더 크게 보고 하나님에게서 등을 돌리기도 합니다. 그러나 하나님을 떠나면 우리에게는 철저한 실패만이 기다리고 있을 뿐입니다. 이는 히스기야도 예외가 아니었습니다. 결국 진퇴양난에 몰린 히스기야는 더 이상 스스로의 힘으로 위기를 극복할 수 없었습니다. 모든 인간적인 방법이 실패로 돌아가자 히스기야는 비로소 하나님께 나아갔습니다. 그는 성전에 올라가 앗수르 왕이 보낸 편지를 펴놓고 하나님께 기도했습니다. 깨어지고 낮아진 마음으로 주의 도우심을 간구했습니다. 열왕기하 19장 14절은 “히스기야가 사자의 손에서 편지를 받아보고 야훼의 성전에 올라가서 히스기야가 그 편지를 야훼 앞에 펴 놓고”라고 말씀합니다. 고난의 때에, 절망의 때에 기도로 하나님께 나아가시기 바랍니다. 우리에게 다가온 문제를 우리의 힘으로 해결하려고 하지 마시기 바랍니다. 세상의 방법을 의지하지 마시기 바랍니다. 하나님 앞으로 나와 간절하게 부르짖으시기 바랍니다. 예수님은 십자가에 달리시기 전날 밤 겟세마네에서 간절히 기도를 드리셨습니다. 피할 수 없는 고통을 앞두고 예수님은 신적인 능력을 발휘해서 상황을 바꾸거나 피하지 않으시고 하나님께 눈물로 기도하셨습니다. 히브리서 5장 7절은 말씀합니다. “그는 육체에 계실 때에 자기를 죽음에서 능히 구원하실 이에게 심한 통곡과 눈물로 간구와 소원을 올렸고 그의 경건하심으로 말미암아 들으심을 얻었느니라” 예수님께서는 십자가에서 달리셨을 때에도 하나님께 부르짖어 기도하셨습니다. 예수님은 스스로를 구원할 능력이 있으셨지만 하나님의 뜻에 순종하여 기도로 모든 고난을 감당하셨습니다. 하나님께서는 끝내 예수님을 사망에서 건지시고 예수님에게 가장 존귀한 이름을 허락하셨습니다. 하나님의 마음에 합한 자라고 인정을 받았던 다윗도 기도의 일생을 살았습니다. 시편 22편 19절은 말씀합니다. “야훼여 멀리 하지 마옵소서 나의 힘이시여 속히 나를 도우소서” 다윗은 하나님만이 자신의 힘이 된다는 사실을 인정했습니다. 다윗은 이러한 기도의 태도를 통해 하나님의 도움을 받는 인생을 살았습니다. 그의 인생 가운데 여러 문제가 있었지만 하나님의 도움으로 다윗은 들에서 양을 치는 목동에서 이스라엘을 다스리는 왕이 되어 위대한 인생을 살 수 있었습니다. 예수님처럼, 다윗처럼 기도의 사람이 되어야 합니다. 우리의 고집과 우리의 생각을 내려놓고 겸손하게 기도하며 하나님께 나아갈 때 하늘의 놀라운 은혜를 누리며 살게 됩니다.</w:t>
      </w:r>
    </w:p>
    <w:p/>
    <w:p>
      <w:pPr>
        <w:spacing w:after="60" w:before="60"/>
      </w:pPr>
      <w:r>
        <w:rPr>
          <w:b w:val="false"/>
          <w:bCs w:val="false"/>
          <w:i w:val="false"/>
          <w:iCs w:val="false"/>
        </w:rPr>
        <w:t xml:space="preserve">기도의 선지자라고 불린 19세기 미국의 탁월한 저술가이자 설교가였던 E. M. 바운즈 목사님의 이야기입니다. 『기도의 능력』 등 기도에 관한 여러 책을 저술하였고, 스스로도 매일 새벽 4시에 일어나 오전 9시까지 기도한 기도의 사람이었습니다. 질병으로 아내와 두 아들을 잃었지만, 이에 굴하지 않고, 더욱더 기도에 힘썼던 인물입니다. 또한 진실로 기도의 능력을 믿는 사람들을 찾아 함께 매주 화요일 밤에 모여 기도한 결과, 목회한 프랭클린 교회에 엄청난 부흥을 일으켰습니다. 그리고 말년에는 기도에 관한 저서를 쓰는 데 집중하고, 북미 그리스도인들에게 깊은 영향력을 미치는 기도의 용사로 쓰임 받았습니다. 평생을 기도하며, 기도의 중요성을 강조한 바운즈 목사님은 다음과 같이 말합니다. “기도는 기도를 한 사람보다 오래 산다! 한 세대보다, 한 시대보다, 한 세상보다 오래 산다. 기도는 하나님의 귀를 파고드는 소리다. 하나님의 귀가 거룩한 간구에 열려있는 한 기도는 살아있다! 하나님은 기도로 세상을 빚으시며, 기도하는 교회에게 영광의 능력으로 임하신다! 오늘날의 교회에 필요한 것은 더 좋은 기계들, 더 기발한 방법들, 새로운 조직들이 아니라 성령님이 사용하실 수 있는 사람들, 즉 기도의 사람들, 기도에 능한 사람들이다!”</w:t>
      </w:r>
    </w:p>
    <w:p/>
    <w:p>
      <w:pPr>
        <w:spacing w:after="120" w:before="220"/>
      </w:pPr>
      <w:r>
        <w:rPr>
          <w:b/>
          <w:bCs/>
          <w:i w:val="false"/>
          <w:iCs w:val="false"/>
        </w:rPr>
        <w:t xml:space="preserve">3. 일을 행하시는 하나님</w:t>
      </w:r>
    </w:p>
    <w:p/>
    <w:p>
      <w:pPr>
        <w:spacing w:after="60" w:before="60"/>
      </w:pPr>
      <w:r>
        <w:rPr>
          <w:b w:val="false"/>
          <w:bCs w:val="false"/>
          <w:i w:val="false"/>
          <w:iCs w:val="false"/>
        </w:rPr>
        <w:t xml:space="preserve">히스기야는 절체절명의 순간에 하나님께 믿음의 기도를 드렸습니다. 열왕기하 19장 15절은 “그 앞에서 히스기야가 기도하여 이르되 그룹들 위에 계신 이스라엘의 하나님 야훼여 주는 천하 만국에 홀로 하나님이시라 주께서 천지를 만드셨나이다”라고 말씀합니다. 하나님은 앗수르 왕이 조롱한 것처럼 아무런 능력이 없는 분이 결코 아니십니다. 하나님은 천지를 지으시고 천하 만국에 유일하게 경배를 받으실 하나님이십니다. 히스기야는 하나님의 전능하신 능력을 인정하고 그 하나님의 능력에 기대어 도우심을 간구했습니다. 열왕기하 19장 19절은 “우리 하나님 야훼여 원하건대 이제 우리를 그의 손에서 구원하옵소서 그리하시면 천하 만국이 주 야훼가 홀로 하나님이신 줄 알리이다 하니라”고 말씀합니다. 우리도 하나님께 문제를 놓고 간구할 때 하나님께서 그 문제를 해결하실 수 있다는 굳건한 믿음을 갖고 있어야 합니다. 하나님께 대한 절대적인 믿음을 소유해야 합니다. 우리가 믿고 섬기는 하나님은 능치 못할 일이 없으신 전능하신 하나님이십니다.</w:t>
      </w:r>
    </w:p>
    <w:p/>
    <w:p>
      <w:pPr>
        <w:spacing w:after="60" w:before="60"/>
      </w:pPr>
      <w:r>
        <w:rPr>
          <w:b w:val="false"/>
          <w:bCs w:val="false"/>
          <w:i w:val="false"/>
          <w:iCs w:val="false"/>
        </w:rPr>
        <w:t xml:space="preserve">히스기야가 자신의 모든 것을 내려놓고 온전히 하나님만을 바라보고 하나님의 능력을 의지해서 간절히 기도하자 하나님께서 이사야 선지자를 통해서 응답하셨습니다. 앗수르 왕은 히스기야를 조롱하고 이스라엘을 위협했으나, 하나님은 히스기야의 보호자가 되셔서 그를 위해서 앗수르 왕을 꾸짖으셨습니다. 본래 이 전쟁은 히스기야의 전쟁이었고, 히스기야의 문제였습니다. 그러나 히스기야가 기도할 때 히스기야의 전쟁은 하나님의 전쟁이 되었습니다. 열왕기하 19장 30절부터 31절은 “유다 족속 중에서 피하고 남은 자는 다시 아래로 뿌리를 내리고 위로 열매를 맺을지라 남은 자는 예루살렘에서부터 나올 것이요 피하는 자는 시온 산에서부터 나오리니 야훼의 열심이 이 일을 이루리라”고 말씀합니다. 하나님의 열심이 일을 이룹니다. 하나님은 먼 곳에 계셔서 우리의 문제를 바라만 보고 계신 분이 아니십니다. 하나님은 우리 안에 오셔서 우리를 위로하시고, 우리 옆에서 우리의 문제를 위해서 일하시는 분이십니다.</w:t>
      </w:r>
    </w:p>
    <w:p/>
    <w:p>
      <w:pPr>
        <w:spacing w:after="60" w:before="60"/>
      </w:pPr>
      <w:r>
        <w:rPr>
          <w:b w:val="false"/>
          <w:bCs w:val="false"/>
          <w:i w:val="false"/>
          <w:iCs w:val="false"/>
        </w:rPr>
        <w:t xml:space="preserve">그날 밤 하나님의 놀라운 역사가 나타났습니다. 열왕기하 19장 35절은 “이 밤에 야훼의 사자가 나와서 앗수르 진영에서 군사 십팔만 오천 명을 친지라 아침에 일찍이 일어나 보니 다 송장이 되었더라”고 말씀합니다. 앗수르의 대군 18만 5000명이 모두 다 죽은 것입니다. 히스기야 왕은 아무것도 한 일이 없었습니다. 18만 5000명이 죽는 동안 무슨 일이 일어나고 있는지조차 모르고 있다가 해가 뜨고 앗수르 군대가 죽어있는 것을 보고서야 하나님께서 역사하신 것을 알았습니다. 하나님께서는 전능하신 능력으로 홀로 일하십니다. 홀로 위대한 하나님이심을 스스로 증명해 보이십니다. 예레미야 33장 2절부터 3절은 말씀합니다. “일을 행하시는 야훼, 그것을 만들며 성취하시는 야훼, 그의 이름을 야훼라 하는 이가 이와 같이 이르시도다 너는 내게 부르짖으라 내가 네게 응답하겠고 네가 알지 못하는 크고 은밀한 일을 네게 보이리라”</w:t>
      </w:r>
    </w:p>
    <w:p/>
    <w:p>
      <w:pPr>
        <w:spacing w:after="60" w:before="60"/>
      </w:pPr>
      <w:r>
        <w:rPr>
          <w:b w:val="false"/>
          <w:bCs w:val="false"/>
          <w:i w:val="false"/>
          <w:iCs w:val="false"/>
        </w:rPr>
        <w:t xml:space="preserve">울며 기도하는 교사라는 뜻으로 울보 선생이란 별명을 갖고 있는 최관하 선생님의 이야기입니다. 그는 초임교사 시절만 해도 신앙이 없었고 술을 좋아하던 사람이었습니다. 그런데 5대째 기독교 집안에서 자란 아내를 만나면서, 특별히 장모의 금식기도로 완전히 기도의 사람이 되었습니다. 1994년 9월부터 영훈고등학교에서 교직을 맡게 되었는데, 학교 안에 기도하는 모임을 만들어 아침마다 기도를 했습니다. 그 결과 당시 교장선생님은 독실한 불교신자였음에도 불구하고, 학생들의 간절한 기도로 회심하게 되는 기적도 일어납니다. 이후에는 아이들이 자원하여 점심 기도회를 제안하기에 이릅니다. 2000년 4월 21일부터 점심 찬양 기도회가 시작됐습니다. 어려움을 당한 선생님과 아이들의 가정을 찾아 심방 예배를 드리기도 했고, 늘 이렇게 기도했습니다. “영훈이 하나님의 학교가 되고 하나님의 사랑이 실현되는 학교가 되게 해주세요!”</w:t>
      </w:r>
    </w:p>
    <w:p/>
    <w:p>
      <w:pPr>
        <w:spacing w:after="60" w:before="60"/>
      </w:pPr>
      <w:r>
        <w:rPr>
          <w:b w:val="false"/>
          <w:bCs w:val="false"/>
          <w:i w:val="false"/>
          <w:iCs w:val="false"/>
        </w:rPr>
        <w:t xml:space="preserve">그런데 2013년부터 3년간 영훈학원은 50년 역사 가운데 가장 큰 어려움을 겪었습니다. 학원 이사장님은 옥중생활을 시작했고, 초·중·고등학교의 관리자들이 잇따라 바뀌었으며, 관선이사들이 파견됐습니다. 이때도 무너진 것을 회복시키시고, 막혔던 담을 무너뜨리는 하나님을 부르며 동역자들과 함께 기도했습니다. 기도할 때마다 하나님께서는 ‘조금도 염려하지 말라’는 마음을 부어주셨습니다. 그런데 기적이 일어났습니다. 이사장님이 영훈학원의 인수자를 찾는다는 광고를 냈고, 세 곳에서 서류가 왔는데, 그중 한 곳이 교회였던 것입니다. 그 말을 듣는 순간, 혹시 이단이 인수하는가 싶어 학교 5층 음악실로 올라가 부르짖으며 기도했습니다. 영훈학원을 지키고자 하는 거룩한 부담감 때문이었습니다. 그런데 알고 보니, 그 교회는 김은호 목사님께서 시무하시는 오륜교회였습니다. 이때부터 더 열심히 기도하기 시작했습니다. 교회가 학교를 인수하는 것은 쉬운 일이 아니었기 때문이었습니다.</w:t>
      </w:r>
    </w:p>
    <w:p/>
    <w:p>
      <w:pPr>
        <w:spacing w:after="60" w:before="60"/>
      </w:pPr>
      <w:r>
        <w:rPr>
          <w:b w:val="false"/>
          <w:bCs w:val="false"/>
          <w:i w:val="false"/>
          <w:iCs w:val="false"/>
        </w:rPr>
        <w:t xml:space="preserve">그 결과, 치열한 영적 싸움과 보이지 않는 술수들이 난무했지만, 이사장님은 결국 오륜교회로 마음을 정했습니다. 2015년 12월 28일 영훈학원의 인수자가 교육부의 최종 승인으로 오륜교회로 확정되었습니다. 16년간의 기도가 응답되는 순간이었습니다. 이처럼 우리가 하나님을 의지할 때 하나님께서는 모든 것을 선으로 바꿔주십니다. 어떠한 상황에서도 두려워하지 말고, 전폭적으로 하나님을 의지하시기 바랍니다.</w:t>
      </w:r>
    </w:p>
    <w:p/>
    <w:p>
      <w:pPr>
        <w:spacing w:after="60" w:before="60"/>
      </w:pPr>
      <w:r>
        <w:rPr>
          <w:b w:val="false"/>
          <w:bCs w:val="false"/>
          <w:i w:val="false"/>
          <w:iCs w:val="false"/>
        </w:rPr>
        <w:t xml:space="preserve">하나님을 의지한다면 기도하고, 기도하고 또 기도하시기 바랍니다. 하나님께서 구원의 역사를 이루시고 놀라운 축복을 주실 것입니다. 이러한 놀라운 은혜가 우리 모두의 삶 속에 언제나 함께하기를 간절히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인간적인 방법으로 해결하려고 했던 우리를 용서하여 주옵소서. 이제부터 히스기야 왕처럼 절망적인 상황에 부딪혔을 때 하나님께 나와 부르짖어 기도하여. 하나님의 기적과 도움을 체험하게 도와주시옵소서. 주님만 의지하며 기도하겠습니다. 예수님의 이름으로 기도드립니다. 아멘.</w:t>
      </w:r>
    </w:p>
    <w:p>
      <w:pPr>
        <w:pageBreakBefore/>
      </w:pPr>
    </w:p>
    <w:p>
      <w:pPr>
        <w:pStyle w:val="Heading2"/>
      </w:pPr>
      <w:r>
        <w:t xml:space="preserve">204. 나니 두려워하지 말라</w:t>
      </w:r>
    </w:p>
    <w:p>
      <w:r>
        <w:t xml:space="preserve">날짜: 2016-08-14</w:t>
      </w:r>
    </w:p>
    <w:p>
      <w:r>
        <w:t xml:space="preserve">분류: 예수님</w:t>
      </w:r>
    </w:p>
    <w:p>
      <w:r>
        <w:t xml:space="preserve">본문: 마 14:23~32</w:t>
      </w:r>
    </w:p>
    <w:p>
      <w:r>
        <w:t xml:space="preserve">출처: http://www.fgnews.co.kr/front/view.do?first_category_id=1&amp;second_category_id=8&amp;date=2016-08-14</w:t>
      </w:r>
    </w:p>
    <w:p>
      <w:r>
        <w:t xml:space="preserve">키워드 매칭: 절대 긍정(2), 절대 감사(0)</w:t>
      </w:r>
    </w:p>
    <w:p/>
    <w:p>
      <w:pPr>
        <w:spacing w:after="60" w:before="60"/>
      </w:pPr>
      <w:r>
        <w:rPr>
          <w:b w:val="false"/>
          <w:bCs w:val="false"/>
          <w:i w:val="false"/>
          <w:iCs w:val="false"/>
        </w:rPr>
        <w:t xml:space="preserve">“무리를 보내신 후에 기도하러 따로 산에 올라가시니라 저물매 거기 혼자 계시더니 배가 이미 육지에서 수 리나 떠나서 바람이 거스르므로 물결로 말미암아 고난을 당하더라 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(마태복음 14장 23∼32절)</w:t>
      </w:r>
    </w:p>
    <w:p/>
    <w:p>
      <w:pPr>
        <w:spacing w:after="60" w:before="60"/>
      </w:pPr>
      <w:r>
        <w:rPr>
          <w:b w:val="false"/>
          <w:bCs w:val="false"/>
          <w:i w:val="false"/>
          <w:iCs w:val="false"/>
        </w:rPr>
        <w:t xml:space="preserve">신앙생활은 예수님을 믿고 한평생 예수님과 동행하는 삶을 말합니다. 예수님과 동행할 때, 기쁨이 있고, 은혜가 있고, 치료가 있고, 용서가 있고, 회복의 축복이 우리에게 늘 임하게 됩니다. 그러면 문제는 어디에 있느냐? 주님과 멀어질 때 문제가 생겨납니다. 예수님의 제자들이 예수님과 함께 있을 때는 큰 은혜와 축복을 누렸지만, 예수님을 떠나 그들끼리 배를 탔을 때 큰 풍랑을 만났습니다. 예수님 없이 갈릴리 호수를 건너가다가 풍랑을 만난 제자들의 이야기를 통해 우리에게 주시는 영적 교훈을 살펴보기 원합니다.</w:t>
      </w:r>
    </w:p>
    <w:p/>
    <w:p>
      <w:pPr>
        <w:spacing w:after="120" w:before="220"/>
      </w:pPr>
      <w:r>
        <w:rPr>
          <w:b/>
          <w:bCs/>
          <w:i w:val="false"/>
          <w:iCs w:val="false"/>
        </w:rPr>
        <w:t xml:space="preserve">1. 홀로 기도하시는 예수님</w:t>
      </w:r>
    </w:p>
    <w:p/>
    <w:p>
      <w:pPr>
        <w:spacing w:after="60" w:before="60"/>
      </w:pPr>
      <w:r>
        <w:rPr>
          <w:b w:val="false"/>
          <w:bCs w:val="false"/>
          <w:i w:val="false"/>
          <w:iCs w:val="false"/>
        </w:rPr>
        <w:t xml:space="preserve">예수님은 오병이어의 기적을 통해 남자만 5000명, 여자와 아이들을 합하여 약 2만 명이 넘는 사람들을 먹여주셨습니다. 오병이어의 기적은 사복음서에 모두 등장하는 기적입니다. 이러한 놀라운 기적을 행하시는 예수님을 보고 사람들은 예수님을 위대한 선지자로 알고 왕으로 삼고자 했습니다. 그런데 예수님은 그러한 무리를 돌려보내신 후(마 14:22) 홀로 산에 기도하러 가셨습니다. 마태복음 14장 23절은 “무리를 보내신 후에 기도하러 따로 산에 올라가시니라 저물매 거기 혼자 계시더니”라고 말씀합니다.</w:t>
      </w:r>
    </w:p>
    <w:p/>
    <w:p>
      <w:pPr>
        <w:spacing w:after="60" w:before="60"/>
      </w:pPr>
      <w:r>
        <w:rPr>
          <w:b w:val="false"/>
          <w:bCs w:val="false"/>
          <w:i w:val="false"/>
          <w:iCs w:val="false"/>
        </w:rPr>
        <w:t xml:space="preserve">세상 사람들은 큰 일을 행한 후, 그 흥분과 감격을 다스리지 못해 술에 만취되기도 하고 무절제한 생활에 빠지기도 합니다. 그러나 예수님을 따르는 사람들은 어떠한 상황에서든지 마음의 중심이 흔들리면 안 됩니다. 예수님을 믿고 거듭난 하나님의 자녀들은 항상 기도를 통한 하나님과의 교제에 신경을 써야 합니다. ‘영적 컨디션 관리’, 즉 영성 관리에 힘을 써야 합니다. 영성의 초점이 늘 주님께 고정되어 있어야 합니다. 늘 주님만 의식하고 주님만 바라봐야 합니다. 히브리서 12장 2절은 말씀합니다. “믿음의 주요 또 온전하게 하시는 이인 예수를 바라보자”</w:t>
      </w:r>
    </w:p>
    <w:p/>
    <w:p>
      <w:pPr>
        <w:spacing w:after="60" w:before="60"/>
      </w:pPr>
      <w:r>
        <w:rPr>
          <w:b w:val="false"/>
          <w:bCs w:val="false"/>
          <w:i w:val="false"/>
          <w:iCs w:val="false"/>
        </w:rPr>
        <w:t xml:space="preserve">우리는 믿음의 경주를 하는 사람들입니다. 그런데 그 경주는 단거리 경주가 아니라 장거리 경주입니다. 잠깐 사람들에게 높임 받고 인기를 얻는다고 해서, 또는 반대로 억울하게 고난 받고 멸시를 당한다고 해서 일희일비하지 말고 연연하지도 말고 늘 기도로 주님 앞에 나아가야 합니다. 예수님처럼 홀로 기도하는 시간을 가져야 합니다. 그리고 항상 “나는 아무것도 아닙니다. 주님만이 모든 것이 되십니다”와 같은 고백을 가지고 모든 영광을 하나님께 올려드려야 합니다. 고린도전서 10장 31절은 “그런즉 너희가 먹든지 마시든지 무엇을 하든지 다 하나님의 영광을 위하여 하라”라고 말씀합니다.</w:t>
      </w:r>
    </w:p>
    <w:p/>
    <w:p>
      <w:pPr>
        <w:spacing w:after="60" w:before="60"/>
      </w:pPr>
      <w:r>
        <w:rPr>
          <w:b w:val="false"/>
          <w:bCs w:val="false"/>
          <w:i w:val="false"/>
          <w:iCs w:val="false"/>
        </w:rPr>
        <w:t xml:space="preserve">하나님께 올려드리는 가사를 담은 랩으로 음악경연대회 ‘쇼미더머니’에서 우승한 가수 비와이의 이야기를 함께 나누기 원합니다. 한국 대중가요 역사상, 기독교 정신이 직설적으로 담긴 가요가 대중가요 차트 정상을 차지한 적은 없었습니다. 그런데 최근에 비와이라는 힙합 가수가 역사를 새로 쓰게 됩니다. 그의 본명은 이병윤이고, 현재 24살 청년으로 주안장로교회에 출석하고 있습니다. 그가 돈과 쾌락, 욕설과 인신공격이 난무하는 힙합계에 진지한 기독교적 메시지와 막강한 음악 실력으로 등장한 것만으로도 놀라운데, Mnet 음악경연대회 ‘쇼미더머니5’에서 엄청난 인기를 끌어 음원 차트 1위를 한 것은 사람들에게 큰 충격을 안겨주었습니다. 뛰어난 발성, 어마어마한 랩 실력으로 그는 최종 우승자가 됐는데, 무엇보다 그의 노래의 특징은 신앙에 근거한 인생의 가치관을 시종일관 선언하듯 쏟아내는 것이었습니다.</w:t>
      </w:r>
    </w:p>
    <w:p/>
    <w:p>
      <w:pPr>
        <w:spacing w:after="60" w:before="60"/>
      </w:pPr>
      <w:r>
        <w:rPr>
          <w:b w:val="false"/>
          <w:bCs w:val="false"/>
          <w:i w:val="false"/>
          <w:iCs w:val="false"/>
        </w:rPr>
        <w:t xml:space="preserve">그가 부른 ‘Forever’의 가사 중 일부분입니다. “내 위치는 많이 변했지만 나는 여전해 난 일시적인 세상의 것으로 움직여지지 않아 영원의 것을 영원히 따라… 무언가를 얻지 못해도 난 걷지 믿음으로 역시 주님께 맡겼지 그가 원한다면 가고 아님 말아” 다음은 ‘Day Day’의 가사 중 일부분입니다. “이미 가졌다고 생각하고 움직여봐 믿음은 바라는 것의 실상이고 안 뵈는 것의 증거니까” 끝으로 우승곡인 ‘자화상’의 가사 중 일부분입니다. “내 죄들은 이미 사하여졌어 새로운 사랑과 축복으로 인해 내 아침엔 난 다시 나음을 입어 난 네가 말하는 것과 달리 내 가치를 알아 특별하고 고귀함을 가진 단 하나뿐인 자녀임을 말이야 God makes no mistake(하나님은 실수하지 않아)” 기독교에 대해 부정적인 정서가 만연한 상황에서 이러한 직설적이고 과감한 기독교적 메시지는 의외로 환영을 받아 음원 차트 1위를 차지했습니다. 욕설이 없고 진지한 착한 랩이 사람들의 마음을 움직인 것입니다. 음원차트 1위를 할 때도 그는 SNS에 이렇게 썼습니다. “For the glory of God(하나님의 영광을 위해)” 최종 우승을 했을 때도 이렇게 썼습니다. “Thank God Forever(영원히 하나님께 감사)” 그는 랩을 통해 오직 하나님께만 영광 돌리기 원했던 것입니다.</w:t>
      </w:r>
    </w:p>
    <w:p/>
    <w:p>
      <w:pPr>
        <w:spacing w:after="120" w:before="220"/>
      </w:pPr>
      <w:r>
        <w:rPr>
          <w:b/>
          <w:bCs/>
          <w:i w:val="false"/>
          <w:iCs w:val="false"/>
        </w:rPr>
        <w:t xml:space="preserve">2. 풍랑을 만난 제자들</w:t>
      </w:r>
    </w:p>
    <w:p/>
    <w:p>
      <w:pPr>
        <w:spacing w:after="60" w:before="60"/>
      </w:pPr>
      <w:r>
        <w:rPr>
          <w:b w:val="false"/>
          <w:bCs w:val="false"/>
          <w:i/>
          <w:iCs/>
        </w:rPr>
        <w:t xml:space="preserve">마태복음 14장 24절은 말씀합니다. “배가 이미 육지에서 수 리나 떠나서 바람이 거스르므로 물결로 말미암아 고난을 당하더라” 예수님과 함께 산에 머물며 기도하지 않고 배를 타고 갈릴리 호수를 건너던 제자들은 풍랑을 만났습니다. 풍랑이 너무 심하여 큰 위험에 처하게 되었습니다. 제자들 중 여럿은 갈릴리 호수에서 잔뼈가 굵은 어부들이었기 때문에 어지간한 풍랑은 쉽게 헤쳐 나갈 수 있었을 것입니다. 그러나 이미 배가 호숫가에서 약 4∼5㎞정도를 떠나있었던 데다가, 그들에게 몰아닥친 풍랑은 그들을 오도 가도 못하게 할 정도로 어마어마한 수준이었습니다.</w:t>
      </w:r>
    </w:p>
    <w:p/>
    <w:p>
      <w:pPr>
        <w:spacing w:after="60" w:before="60"/>
      </w:pPr>
      <w:r>
        <w:rPr>
          <w:b w:val="false"/>
          <w:bCs w:val="false"/>
          <w:i w:val="false"/>
          <w:iCs w:val="false"/>
        </w:rPr>
        <w:t xml:space="preserve">우리가 인생을 살다보면 도무지 손쓸 수 없는 시련과 역경을 만날 때가 있습니다. 그때 우리는 “주님 어디 계십니까? 왜 저를 도와주지 않으십니까? 왜 저를 홀로 두십니까?”라고 하소연하고 탄식할 때가 있습니다. 그래서 시편 22편 1절부터 2절은 말씀합니다.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 그런데 가만히 생각해보면, 주님이 우리를 떠나신 게 아니라 우리가 주님을 떠났을 때가 훨씬 많습니다. 우리가 예수님을 떠날 때 예수님과 멀어질 때 환난의 바람이 불어옵니다. 그러나 그 환난의 바람은 우리를 망하게 하려고 주시는 것이 아닙니다. 우리를 주님께 돌이키기 위해 주님께서 인생의 시련과 역경이라는 풍랑을 일으키시는 것입니다. 그러므로 환난의 때에 주님께 돌아와야 합니다. 인간의 힘으로 아무리 노를 저으며 수고하고 애써도 안 됩니다. 풍랑을 헤쳐 나오는 방법은 딱 하나, 회개하고 주님께 돌아 나오는 것입니다. 이사야 55장 6절부터 7절은 “너희는 야훼를 만날 만한 때에 찾으라 가까이 계실 때에 그를 부르라 악인은 그의 길을, 불의한 자는 그의 생각을 버리고 야훼께로 돌아오라”고 말씀합니다.</w:t>
      </w:r>
    </w:p>
    <w:p/>
    <w:p>
      <w:pPr>
        <w:spacing w:after="60" w:before="60"/>
      </w:pPr>
      <w:r>
        <w:rPr>
          <w:b w:val="false"/>
          <w:bCs w:val="false"/>
          <w:i w:val="false"/>
          <w:iCs w:val="false"/>
        </w:rPr>
        <w:t xml:space="preserve">요나는 하나님의 뜻을 거역하여, 니느웨로 가지 않고 다시스로 가다가, 풍랑을 만나고 물고기 뱃속에 갇히게 되었습니다. 그때 요나는 뱃속에서 하나님께 매달리며 회개 기도를 했습니다. 요나 2장 1절부터 2절은 “요나가 물고기 뱃속에서 그의 하나님 야훼께 기도하여 이르되 내가 받는 고난으로 말미암아 야훼께 불러 아뢰었더니 주께서 내게 대답하셨고 내가 스올의 뱃속에서 부르짖었더니 주께서 내 음성을 들으셨나이다”라고 말씀합니다. 이 기도가 끝나자 하나님은 물고기에게 명하사 요나를 육지에 토해내게 하셨습니다(욘 2:10). 주님께 회개하고 돌아 나오면, 살 길이 열리는 것입니다. 주님은 아무리 많은 죄가 있더라도 깨어지고 낮아진 마음으로 회개하며 나오는 사람을 용납해주십니다. 회복시켜주십니다. 시편 51편 17절은 말씀합니다. “하나님께서 구하시는 제사는 상한 심령이라 하나님이여 상하고 통회하는 마음을 주께서 멸시하지 아니하시리이다” 회개가 회복을 위한 가장 빠른 길입니다. 문제가 찾아왔다고, 좌절하고 낙심하며 세상과 사람을 탓할 시간에 주님께 나아와 주님을 떠나 살았던 모든 죄를 회개하고 주님의 긍휼을 구하시기 바랍니다.</w:t>
      </w:r>
    </w:p>
    <w:p/>
    <w:p>
      <w:pPr>
        <w:spacing w:after="60" w:before="60"/>
      </w:pPr>
      <w:r>
        <w:rPr>
          <w:b w:val="false"/>
          <w:bCs w:val="false"/>
          <w:i w:val="false"/>
          <w:iCs w:val="false"/>
        </w:rPr>
        <w:t xml:space="preserve">지난 7월 18일, 강원도 춘천시에 있는 춘천중앙교회에서 화재가 발생했습니다. 그 결과 3층 예배당과 4층 방송실 내부가 모두 불타버렸습니다. 약 30억 원의 재산 손해를 입은 큰 화재였습니다. 1898년 강원도에 처음으로 세워진 유서 깊은 교회여서 안타까움은 더했습니다. 특별히 화재가 난 건물은 1998년 100주년을 기념하여 세워진 건물이었습니다. 당시 IMF사태 때 온 성도가 합심하여 모은 헌금으로 세워진 예배당이었습니다. 인근 대학 강당에서 드린 화재 후 첫 예배 때 권오서 담임목사님은 ‘다시 일어설 것입니다’라는 제목으로 설교했습니다. 이때 모든 성도들이 ‘고난 중에도 주님을 바라보며 한마음으로 일어설 것’을 다짐했습니다. 목사님도 성도님도 흐르는 눈물을 주체 못하고 강당은 눈물바다가 되었습니다. 이 기사를 보며 떠오른 사건은 1871년 시카고 대화재였습니다. 당시 화재로 인해 300명이 죽고 1만7000채의 건물이 불탔으며, 9만 명 이상의 이재민이 발생했었습니다. 이로 인해 당시 무디 목사님이 담임하던 교회, 시카고 일리노이스트리트처치와 파웰 홀(YMCA 첫 건물)과 집이 불에 타버렸습니다.</w:t>
      </w:r>
    </w:p>
    <w:p/>
    <w:p>
      <w:pPr>
        <w:spacing w:after="60" w:before="60"/>
      </w:pPr>
      <w:r>
        <w:rPr>
          <w:b w:val="false"/>
          <w:bCs w:val="false"/>
          <w:i w:val="false"/>
          <w:iCs w:val="false"/>
        </w:rPr>
        <w:t xml:space="preserve">절망적 상황이었지만, ‘하나님의 계획하심’은 따로 있었습니다. 시카고 재건을 위해 무디는 순회사역을 시작했고, 영국과 미국의 다른 지역을 다니며 설교하고 기금을 모금했습니다. 무엇보다 무디는 이 기간 중 ‘하나님을 더 잘 알고 싶다’는 갈망으로 불타올랐고, 이후 뉴욕 5번가를 걷던 중 성령의 강력한 임재를 체험하게 됩니다. 그리고 인근 친구 집에 급히 뛰어가 방을 빌려 기도하던 중 하나님의 영광에 깊이 잠깁니다. 그날 이후 강력한 성령의 임재가 그의 사역과 동반하게 됩니다. 영국과 미국 전역에서 엄청난 부흥의 불길을 일으키는 세계적인 부흥사로 거듭나게 된 것입니다! 불타버린 건물도 새롭게 지어 노스사이드 터브너클교회와 시카고 에비뉴교회를 아름답게 봉헌합니다. 그야말로 위기가 기회로 변했던 것입니다. 지금 풍랑을 맞아 아픔 가운데 있는 춘천중앙교회 역시 주님을 바라보며 새롭게 일어설 것을 기대합니다.</w:t>
      </w:r>
    </w:p>
    <w:p/>
    <w:p>
      <w:pPr>
        <w:spacing w:after="120" w:before="220"/>
      </w:pPr>
      <w:r>
        <w:rPr>
          <w:b/>
          <w:bCs/>
          <w:i w:val="false"/>
          <w:iCs w:val="false"/>
        </w:rPr>
        <w:t xml:space="preserve">3. 물 위를 걸어오시는 예수님</w:t>
      </w:r>
    </w:p>
    <w:p/>
    <w:p>
      <w:pPr>
        <w:spacing w:after="60" w:before="60"/>
      </w:pPr>
      <w:r>
        <w:rPr>
          <w:b w:val="false"/>
          <w:bCs w:val="false"/>
          <w:i w:val="false"/>
          <w:iCs w:val="false"/>
        </w:rPr>
        <w:t xml:space="preserve">밤 사경 즈음이 되었을 때, 예수님이 그들을 찾아오셨습니다. 사경은 지금 시간으로 새벽 3시에서 6시 사이입니다. 그러므로 제자들이 배를 타고 출발했을 때의 시간을 전날 저녁 때 즈음으로 본다면, 제자들은 거의 9시간이 넘게 풍랑과 싸웠던 것입니다. 당연히 그들은 기진맥진한 상태였을 것입니다. 마태복음 14장 26절부터 27절은 “제자들이 그가 바다 위로 걸어오심을 보고 놀라 유령이라 하며 무서워하여 소리 지르거늘 예수께서 즉시 이르시되 안심하라 나니 두려워하지 말라”고 말씀합니다. 몸도 마음도 완전히 탈진한 상태에서 사람 같은 형상이 물 위를 걸어오니, 제자들은 유령이라고 착각하고 공포에 질려 소리를 질렀습니다. 예수님은 호수 한 가운데 풍랑이 이는 호수 위로 걸어오셨습니다. 제자들을 구하시기 위해 오신 것입니다.</w:t>
      </w:r>
    </w:p>
    <w:p/>
    <w:p>
      <w:pPr>
        <w:spacing w:after="60" w:before="60"/>
      </w:pPr>
      <w:r>
        <w:rPr>
          <w:b w:val="false"/>
          <w:bCs w:val="false"/>
          <w:i w:val="false"/>
          <w:iCs w:val="false"/>
        </w:rPr>
        <w:t xml:space="preserve">환난을 만나 문제를 해결해보려고 애쓰다가 시간이 지나도 변화가 없으면 우리는 완전히 기진맥진하고 탈진하게 됩니다. 자포자기하게 되고 소망을 잃어버리고 인생의 바다를 표류하게 됩니다. 그러나 그때 예수님이 찾아오십니다. 우리를 도와주시려고 찾아오십니다. 이는 주님의 전적인 은혜로 우리가 회복되는 것을 경험하게 해주시기 위함입니다. 또한 아무도 도와줄 사람이 없다고 생각되고, 내가 처한 상황이 누군가 도와줄 수 있을 만한 상황도 조건도 아니라고 생각될 때에도 주님은 나타나 도우십니다. 우리가 상상도 못할 방법으로 우리를 도와주십니다. 사람의 도움의 손길이 결코 닿을 수 없는 상황일지라도 우리를 붙들어주십니다. 시편 121편 5절부터 8절은 말씀합니다.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 공포에 질려 소리 지르는 제자들에게 예수님은 말씀하셨습니다. “나니 두려워하지 말라!” 예수님은 자신들의 눈앞에 믿지 못할 광경이 펼쳐져 이성을 잃은 제자들을 먼저 안심시켜주셨습니다.</w:t>
      </w:r>
    </w:p>
    <w:p/>
    <w:p>
      <w:pPr>
        <w:spacing w:after="60" w:before="60"/>
      </w:pPr>
      <w:r>
        <w:rPr>
          <w:b w:val="false"/>
          <w:bCs w:val="false"/>
          <w:i w:val="false"/>
          <w:iCs w:val="false"/>
        </w:rPr>
        <w:t xml:space="preserve">그때 베드로가 예수님이거든 자신을 물위로 자신을 오게 해달라고 외쳤습니다. 그리고 예수님이 “오라” 하실 때, 담대히 물 위를 걸어갔습니다. 마태복음 14장 28절부터 29절은 “베드로가 대답하여 이르되 주여 만일 주님이시거든 나를 명하사 물 위로 오라 하소서 하니 오라 하시니 베드로가 배에서 내려 물 위로 걸어서 예수께로 가되”라고 말씀합니다. 그러나 베드로가 예수님을 바라보지 않고 파도를 바라보자, 그는 물에 빠져갔습니다. 마태복음 14장 30절입니다. “바람을 보고 무서워 빠져 가는지라 소리 질러 이르되 주여 나를 구원하소서 하니” 그런데 그때 예수님께서 베드로에게 도움의 손을 내미십니다. 마태복음 14장 31절은 “예수께서 즉시 손을 내밀어 그를 붙잡으시며 이르시되 믿음이 작은 자여 왜 의심하였느냐 하시고”라고 말씀합니다. 이처럼 주님이 우리 앞에 계셔도 의심하면 위기가 또 다시 찾아옵니다. 그러므로 주님이 우리를 도우시기 위해 우리 삶에 찾아오셨을 때, 전폭적으로 주님을 믿고 의지해야 합니다. 주님이 문제가 아니라, 우리의 작은 믿음이 문제입니다. 항상 절대 긍정의 믿음으로 충만하시기 바랍니다. 의심이 들어올 자리가 없도록 마음을 믿음으로 가득 가득 채우시기 바랍니다. 그리고 충만한 믿음을 가지고 주님께 간절히 부르짖으시기 바랍니다. 시편 107편 6절부터 7절은 말씀합니다. “이에 그들이 근심 중에 야훼께 부르짖으매 그들의 고통에서 건지시고 또 바른 길로 인도하사 거주할 성읍에 이르게 하셨도다” 그런데 중요한 것은 주님을 우리 인생의 배에 모셔 들이고 한평생 동행하며 사는 것입니다. 그때 모든 환난의 풍랑이 잠잠하게 됩니다. 마태복음 14장 32절은 “배에 함께 오르매 바람이 그치는지라”라고 말씀합니다. 우리의 배에 예수님을 모시고 한평생 인생의 바다를 향해 나아가시기 바랍니다.</w:t>
      </w:r>
    </w:p>
    <w:p/>
    <w:p>
      <w:pPr>
        <w:spacing w:after="60" w:before="60"/>
      </w:pPr>
      <w:r>
        <w:rPr>
          <w:b w:val="false"/>
          <w:bCs w:val="false"/>
          <w:i w:val="false"/>
          <w:iCs w:val="false"/>
        </w:rPr>
        <w:t xml:space="preserve">최근 장애를 가져다준 인생의 풍랑을 이겨내고 박사학위를 받은 여성이 신문 기사에 소개됐습니다. 김기현 집사님이십니다. 집사님은 의료사고로 중도시각장애인이 된 후 최근 재활상담학으로 아이오와대학에서 박사학위를 받고 귀국, 현재는 후학을 가르치고 있습니다. 집사님은 대학수학능력시험 전국 석차 1%안에 드는 수재였습니다. 그래서 외교관을 꿈꾸며 연세대학교 불어불문학과에 특차 입학했었습니다. 그런데 1학년 여름방학 때 턱부정교합 수술을 받는 도중, 의사의 과실로 기도가 막혀 3분간 질식하는 사고를 당했습니다. 하루아침에 전신마비 시각장애인이 된 것입니다. 병원을 상대로 소송을 냈지만 결과는 패소였습니다. 피눈물 나는 재활로 전신마비 증상은 나아졌지만, 시력은 회복되지 않았습니다. 눈 수술을 위해 유명한 외국 병원에도 갔었지만, 뇌 사진을 본 의사들은 움직이고 말하는 것만으로도 기적이라며 그녀를 돌려보냈습니다. 갑작스레 다가온 인생의 풍랑 앞에 무당을 찾아가 굿도 했고, 자살하려고 아파트 옥상에 올라가기까지 했었습니다. 그러다 4년 만에 학교에 복학, ‘성서와 기독교’라는 기독교 교양수업을 듣던 중 하나님을 만났습니다! 그때 그녀를 움직인 말씀이 있었습니다. “그런즉 누구든지 그리스도 안에 있으면 새로운 피조물이라 이전 것은 지나갔으니 보라 새 것이 되었도다”(고후 5:17) 순간 새로운 세상이 열리는 듯했습니다. 이후 침례를 받고 예수님을 영접했습니다. 그리고 감사하게도 믿음을 가진 후, 기도하는 것마다 응답되었습니다. 평소에 배우자를 위해 구체적으로 이렇게 기도했다고 합니다. “가족 중에 저와 같은 시각장애인이 있는 사람, 믿음의 가정에서 성장한 신앙인, 자상하고 가정적인 사람을 배우자로 만나게 해주세요.” 그런데 놀랍게도 하나님은 기도를 그대로 들어주셨습니다. 한국맹인교회에서 장애인들을 위해 봉사하러 온 현재의 남편을 만났는데, 시아버지는 장애인학교 인천 혜광학교 교감선생님, 시어머니는 저시력의 시각장애인이었습니다. 그래서 남편은 정상인이지만, 그녀를 잘 이해해줄 수 있었습니다. 결혼 후 장애인과 소외계층의 직업문제를 돕기 위한 꿈을 가지고 남편과 함께 미국 유학길에 오릅니다. 보스턴대학에 장학금을 받아 입학하고, 최고의 성적으로 졸업하게 됩니다.</w:t>
      </w:r>
    </w:p>
    <w:p/>
    <w:p>
      <w:pPr>
        <w:spacing w:after="60" w:before="60"/>
      </w:pPr>
      <w:r>
        <w:rPr>
          <w:b w:val="false"/>
          <w:bCs w:val="false"/>
          <w:i w:val="false"/>
          <w:iCs w:val="false"/>
        </w:rPr>
        <w:t xml:space="preserve">이후 아들도 낳고, 아이오와대학에서 박사학위를 취득, 귀국하여 대구대학에서 학생들을 가르치고 있습니다. 김기현 집사님은 시각장애라고 하는 절망의 풍랑을 만났지만 풍랑 위를 걸어오시는 예수님을 만났습니다. 예수님은 우리가 풍랑을 만났을 때 구경만 하고 계시는 분이 아닙니다. 주님은 우리가 만난 절망의 풍랑 위로 걸어오십니다. 그리고 풍랑을 잠잠하게 만들어주시고 우리를 풍랑에서 건져주십니다.</w:t>
      </w:r>
    </w:p>
    <w:p/>
    <w:p>
      <w:pPr>
        <w:spacing w:after="60" w:before="60"/>
      </w:pPr>
      <w:r>
        <w:rPr>
          <w:b w:val="false"/>
          <w:bCs w:val="false"/>
          <w:i w:val="false"/>
          <w:iCs w:val="false"/>
        </w:rPr>
        <w:t xml:space="preserve">어떤 문제가 있든지 어떤 어려움이 있든지 절대 희망 되신 예수님만 믿고 의지하고 바라보며 나아가시기 바랍니다. 모든 풍랑이 잠잠해지고 주님의 은혜와 축복이 우리의 삶 가운데 풍성히 임하게 될 것입니다. 이와 같은 축복을 받아 누리는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주님 안에서 큰 믿음의 사람이 되어서 우리 앞에 다가오는 골리앗을 보고 두려워하지 않게 하옵소서. 우리와 함께하시는 하나님이 문제보다 크시고, 문제의 해결자가 되신다는 사실을 알고 믿음으로 나아가는 저희 모두가 될 수 있도록 은혜 내려주옵소서. 예수님의 이름으로 기도드립니다. 아멘.</w:t>
      </w:r>
    </w:p>
    <w:p>
      <w:pPr>
        <w:pageBreakBefore/>
      </w:pPr>
    </w:p>
    <w:p>
      <w:pPr>
        <w:pStyle w:val="Heading2"/>
      </w:pPr>
      <w:r>
        <w:t xml:space="preserve">205. 네 믿음이 크도다</w:t>
      </w:r>
    </w:p>
    <w:p>
      <w:r>
        <w:t xml:space="preserve">날짜: 2016-07-31</w:t>
      </w:r>
    </w:p>
    <w:p>
      <w:r>
        <w:t xml:space="preserve">분류: 믿음/순종</w:t>
      </w:r>
    </w:p>
    <w:p>
      <w:r>
        <w:t xml:space="preserve">본문: 마 15:21~28</w:t>
      </w:r>
    </w:p>
    <w:p>
      <w:r>
        <w:t xml:space="preserve">출처: http://www.fgnews.co.kr/front/view.do?first_category_id=1&amp;second_category_id=8&amp;date=2016-07-31</w:t>
      </w:r>
    </w:p>
    <w:p>
      <w:r>
        <w:t xml:space="preserve">키워드 매칭: 절대 긍정(8), 절대 감사(2)</w:t>
      </w:r>
    </w:p>
    <w:p/>
    <w:p>
      <w:pPr>
        <w:spacing w:after="60" w:before="60"/>
      </w:pPr>
      <w:r>
        <w:rPr>
          <w:b w:val="false"/>
          <w:bCs w:val="false"/>
          <w:i w:val="false"/>
          <w:iCs w:val="false"/>
        </w:rP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나으니라”(마태복음 15장 21∼28절)</w:t>
      </w:r>
    </w:p>
    <w:p/>
    <w:p>
      <w:pPr>
        <w:spacing w:after="60" w:before="60"/>
      </w:pPr>
      <w:r>
        <w:rPr>
          <w:b w:val="false"/>
          <w:bCs w:val="false"/>
          <w:i w:val="false"/>
          <w:iCs w:val="false"/>
        </w:rPr>
        <w:t xml:space="preserve">우리는 예수님을 믿고 난 뒤, 구원을 받을 뿐 아니라 마음과 육체의 모든 저주에서 풀려나게 됩니다. 믿음으로 예수님 앞에 나아온 사람들은 모두 병을 치료받고 참 자유를 얻었습니다. 오늘 말씀에 나오는 여인도 예수님께 나아와 문제를 해결받았습니다. 우리도 예수님 앞에 나와 기적을 경험하는 믿음의 사람들이 되어야 합니다. 오늘 말씀을 통해 우리에게 주시는 세 가지 영적 교훈을 살펴보기 원합니다.</w:t>
      </w:r>
    </w:p>
    <w:p/>
    <w:p>
      <w:pPr>
        <w:spacing w:after="120" w:before="220"/>
      </w:pPr>
      <w:r>
        <w:rPr>
          <w:b/>
          <w:bCs/>
          <w:i w:val="false"/>
          <w:iCs w:val="false"/>
        </w:rPr>
        <w:t xml:space="preserve">1. 딸을 위해 예수님께 나아온 여인</w:t>
      </w:r>
    </w:p>
    <w:p/>
    <w:p>
      <w:pPr>
        <w:spacing w:after="60" w:before="60"/>
      </w:pPr>
      <w:r>
        <w:rPr>
          <w:b w:val="false"/>
          <w:bCs w:val="false"/>
          <w:i w:val="false"/>
          <w:iCs w:val="false"/>
        </w:rPr>
        <w:t xml:space="preserve">예수님께서 두로와 시돈 지방에 가셨을 때 어떤 가나안 여인이 예수님께 나와 소리를 질렀습니다(마 15:22). 마태복음 15장 22절은 “가나안 여자 하나가 그 지경에서 나와서 소리 질러 이르되 주 다윗의 자손이여 나를 불쌍히 여기소서 내 딸이 흉악하게 귀신 들렸나이다 하되”라고 말씀합니다. 그 당시 유대인들에게서 멸시를 받던 이방인 가나안 여인이 유대인인 예수님 앞에 나와 소리를 지르며 간청했습니다. 그녀의 사랑하는 딸이 더러운 귀신이 들렸기 때문이었습니다.</w:t>
      </w:r>
    </w:p>
    <w:p/>
    <w:p>
      <w:pPr>
        <w:spacing w:after="60" w:before="60"/>
      </w:pPr>
      <w:r>
        <w:rPr>
          <w:b w:val="false"/>
          <w:bCs w:val="false"/>
          <w:i w:val="false"/>
          <w:iCs w:val="false"/>
        </w:rPr>
        <w:t xml:space="preserve">아픈 아이를 바라보는 어머니의 마음의 고통은 말로 표현할 수 없습니다. 차라리 아이 대신 자신이 아프고 싶은 것이 어머니의 마음입니다. 이 여인은 아이를 고쳐보려고 할 수 있는 모든 것을 다 해보았지만 아이를 고치지 못했습니다. 그런데 예수님에게 병을 고치시는 능력이 있다는 소문을 듣고 예수님께 나아왔습니다. 예수님께 나아갈 때 치료의 기적, 회복의 기적이 일어날 것입니다. 마가복음 7장 25절은 “이에 더러운 귀신 들린 어린 딸을 둔 한 여자가 예수의 소문을 듣고 곧 와서 그 발 아래에 엎드리니”라고 말씀합니다.</w:t>
      </w:r>
    </w:p>
    <w:p/>
    <w:p>
      <w:pPr>
        <w:spacing w:after="60" w:before="60"/>
      </w:pPr>
      <w:r>
        <w:rPr>
          <w:b w:val="false"/>
          <w:bCs w:val="false"/>
          <w:i w:val="false"/>
          <w:iCs w:val="false"/>
        </w:rPr>
        <w:t xml:space="preserve">예수님께서는 치료자가 되십니다. 따라서 우리는 세상에서는 소망이 없고 가능성이 없다고 말할지라도 두려워하지 말고 믿음으로 예수님께 나아가야 합니다. 이 여인은 이방인이었지만 유대인들도 갖지 못한 믿음을 가지고 있었습니다. 바리새인, 서기관, 사두개인과 같이 성경을 잘 알고 있었던 유대 종교지도자들도 예수님을 구세주로 믿지 않았습니다. 그러나 이 여인은 예수님 앞에 나아갈 때 “주 다윗의 자손이여!”라고 부르짖으며 나아갔습니다. 예수님을 나의 구주, 나의 주인으로 인정하고 나아갈 때 기적이 우리 삶에 찾아올 것입니다.</w:t>
      </w:r>
    </w:p>
    <w:p/>
    <w:p>
      <w:pPr>
        <w:spacing w:after="60" w:before="60"/>
      </w:pPr>
      <w:r>
        <w:rPr>
          <w:b w:val="false"/>
          <w:bCs w:val="false"/>
          <w:i/>
          <w:iCs/>
        </w:rPr>
        <w:t xml:space="preserve">히브리서 13장 8절은 “예수 그리스도는 어제나 오늘이나 영원토록 동일하시니라”고 말씀합니다. 예수님께서는 성경 속에서만 계신 분이 아니십니다. 예수님께서는 지금도 동일하게 역사하고 계십니다. 수많은 병자를 치료하시고 귀신을 내어 쫓으십니다. 이사야 53장 5절은 “그가 찔림은 우리의 허물 때문이요 그가 상함은 우리의 죄악 때문이라 그가 징계를 받으므로 우리는 평화를 누리고 그가 채찍에 맞으므로 우리는 나음을 받았도다”라고 말씀합니다. 예수님을 믿고 하나님의 자녀가 된 우리는 이미 육체의 모든 저주에서 해방되었습니다. 2000년 전 예수님께서 우리를 대신하여 채찍에 맞으심으로 우리에게 치료의 은혜가 임했습니다. 그 은혜를 믿고 기도할 때 치료의 역사가 임합니다.</w:t>
      </w:r>
    </w:p>
    <w:p/>
    <w:p>
      <w:pPr>
        <w:spacing w:after="60" w:before="60"/>
      </w:pPr>
      <w:r>
        <w:rPr>
          <w:b w:val="false"/>
          <w:bCs w:val="false"/>
          <w:i/>
          <w:iCs/>
        </w:rPr>
        <w:t xml:space="preserve">마태복음 4장 23절은 “예수께서 온 갈릴리에 두루 다니사 그들의 회당에서 가르치시며 천국 복음을 전파하시며 백성 중의 모든 병과 모든 약한 것을 고치시니”라고 말씀합니다. 예수님께서 이 땅에 오셔서 행하신 세 가지 주요 사역 중 하나가 병든 자들을 치료하신 것입니다. 우리의 육체의 질병, 마음의 질병을 가지고 주님 앞에 나아가야 합니다. 삶의 문제를 가지고 나아가 주님께 엎드려 간절히 부르짖어 기도해야 합니다. 그러면 주님께서 귀를 기울이시고 반드시 응답해주십니다. 마태복음 9장 27절은 “예수께서 거기에서 떠나가실새 두 맹인이 따라오며 소리 질러 이르되 다윗의 자손이여 우리를 불쌍히 여기소서 하더니”라고 말씀합니다. 두 맹인이 예수님께 부르짖었을 때 예수님께서는 그들을 돌아보셨습니다. 맹인들의 믿음을 보시고 그들의 눈을 고쳐주셨습니다.</w:t>
      </w:r>
    </w:p>
    <w:p/>
    <w:p>
      <w:pPr>
        <w:spacing w:after="60" w:before="60"/>
      </w:pPr>
      <w:r>
        <w:rPr>
          <w:b w:val="false"/>
          <w:bCs w:val="false"/>
          <w:i w:val="false"/>
          <w:iCs w:val="false"/>
        </w:rPr>
        <w:t xml:space="preserve">연세대학교 세브란스병원의 환자들의 간증이 담긴 『더 아파하시는 하나님』이라는 책이 출판되었습니다. 이 책에 요한이 엄마, 이은혜 성도님의 간증이 나옵니다. 그녀의 아들 요한이가 생후 56일째 되던 날 갑자기 열이 나고, 3일째 되자 갑자기 경기를 하기 시작했습니다. 급하게 병원에 가보니 세균성 뇌수막염이라는 진단을 받았습니다. 이미 세균이 뇌수막 전체에 퍼졌고, 척수액은 고름처럼 찐득찐득해져 있었습니다. 담당 의사는 이렇게 말했습니다. “최악의 상태에 이르렀습니다. 원래 뇌 속 백혈구가 0∼5개가 정상인데, 요한이의 뇌 속에는 4만 개 이상이 있습니다. 주사도 3종류 늘리고 항생제도 3종류를 맞고 있는데, 아기가 버텨줄지 모르겠고, 살아남아도 뇌가 녹아 있을 수 있습니다. 마음의 준비를 하십시오”</w:t>
      </w:r>
    </w:p>
    <w:p/>
    <w:p>
      <w:pPr>
        <w:spacing w:after="60" w:before="60"/>
      </w:pPr>
      <w:r>
        <w:rPr>
          <w:b w:val="false"/>
          <w:bCs w:val="false"/>
          <w:i w:val="false"/>
          <w:iCs w:val="false"/>
        </w:rPr>
        <w:t xml:space="preserve">백일도 안 된 아기가 거의 죽기 직전이라고 하니 마음 가운데 큰 절망이 올 수밖에 없었습니다. 의사의 진단을 받고 처음 3일 동안 정신이 없어서 눈물만 흘렸다고 합니다. 그러나 그녀는 믿음을 붙잡고 요한이를 볼 때마다 “나의 안에 거하라”는 찬양을 부르며 하나님께 기도했습니다. “나의 안에 거하라 나는 네 하나님이니 모든 환난 가운데 너를 지키는 자라 두려워하지 말라 내가 널 도와주리니 놀라지 말라 네 손 잡아주리라 내가 너를 지명하며 불렀나니 너는 내 것이라 내 것이라 너의 하나님이라 내가 너를 보배롭고 존귀하게 여기노라 너를 사랑하는 네 야훼라” 그런데 놀라운 기적이 일어났습니다. 그녀가 믿음으로 고백한 지 3일 만에 요한이의 의식이 회복되었고, 하나님의 역사하심으로 11일 만에 일반병실로 옮기게 됐습니다.</w:t>
      </w:r>
    </w:p>
    <w:p/>
    <w:p>
      <w:pPr>
        <w:spacing w:after="60" w:before="60"/>
      </w:pPr>
      <w:r>
        <w:rPr>
          <w:b w:val="false"/>
          <w:bCs w:val="false"/>
          <w:i w:val="false"/>
          <w:iCs w:val="false"/>
        </w:rPr>
        <w:t xml:space="preserve">이후 정밀검사를 했는데 수술할 필요는 없고 약물치료만 하면 된다는 진단을 받았습니다. 그런데 세브란스병원에 있는 동안 퇴원했다가 경기를 해서 다시 입원하기도 하고, 입원이 생각보다 길어지자 낙심되기도 했습니다. 이때 그녀는 감사하기로 결심하고 다음과 같이 적어보았습니다. “너무 어린 나이에 병이 나서 커서는 아팠던 것을 기억하지 못할 것에 감사. 제가 엄마가 될 수 있어서 감사. 가족이 하나 되어 기도할 수 있게 하시니 감사. 하루 종일 요한이 옆에서 함께 시간을 보낼 수 있어서 감사” 이렇게 주님께 모든 것을 맡기자, 맘이 평안해졌고, 요한이는 급격히 회복이 되어 퇴원해서 지금은 잘 자라고 있습니다.</w:t>
      </w:r>
    </w:p>
    <w:p/>
    <w:p>
      <w:pPr>
        <w:spacing w:after="60" w:before="60"/>
      </w:pPr>
      <w:r>
        <w:rPr>
          <w:b w:val="false"/>
          <w:bCs w:val="false"/>
          <w:i w:val="false"/>
          <w:iCs w:val="false"/>
        </w:rPr>
        <w:t xml:space="preserve">놀라운 은혜를 경험한 이은혜 성도님은 다음과 같이 고백했습니다. “지나고 보니, 부모의 두려움보다는 기대, 피곤함보다는 활력, 무표정한 얼굴보다는 웃는 얼굴, 정적보다는 기도 소리가 아기에게 큰 약이 되었습니다. 우리가 아기에게 이런 모습을 보여줄 때마다, 요한이는 엄청난 속도로 회복되었습니다! 오늘도 아픈 아이를 위해 기도하고 있는 많은 분들, 지치지 말고 아이에게 웃으며 얘기하세요. ‘하나님이 너를 지키신다’라고!”</w:t>
      </w:r>
    </w:p>
    <w:p/>
    <w:p>
      <w:pPr>
        <w:spacing w:after="60" w:before="60"/>
      </w:pPr>
      <w:r>
        <w:rPr>
          <w:b w:val="false"/>
          <w:bCs w:val="false"/>
          <w:i w:val="false"/>
          <w:iCs w:val="false"/>
        </w:rPr>
        <w:t xml:space="preserve">우리가 믿음으로 하나님께 나아갈 때 하나님께서는 우리의 기도에 귀를 기울이시고 응답해주실 것입니다.</w:t>
      </w:r>
    </w:p>
    <w:p/>
    <w:p>
      <w:pPr>
        <w:spacing w:after="120" w:before="220"/>
      </w:pPr>
      <w:r>
        <w:rPr>
          <w:b/>
          <w:bCs/>
          <w:i w:val="false"/>
          <w:iCs w:val="false"/>
        </w:rPr>
        <w:t xml:space="preserve">2. 믿음을 시험하신 예수님</w:t>
      </w:r>
    </w:p>
    <w:p/>
    <w:p>
      <w:pPr>
        <w:spacing w:after="60" w:before="60"/>
      </w:pPr>
      <w:r>
        <w:rPr>
          <w:b w:val="false"/>
          <w:bCs w:val="false"/>
          <w:i w:val="false"/>
          <w:iCs w:val="false"/>
        </w:rPr>
        <w:t xml:space="preserve">예수님께서는 도움을 구하는 가나안 여인의 외침을 외면하셨습니다. 마태복음 15장 23절은 “예수는 한 말씀도 대답하지 아니하시니 제자들이 와서 청하여 말하되 그 여자가 우리 뒤에서 소리를 지르오니 그를 보내소서”라고 말씀합니다. 그러나 이 여인은 포기하지 않고 계속해서 부르짖었습니다. 그 여인이 계속해서 부르짖으니 제자들이 예수님께 와서 그 여인의 부탁을 들어주고 돌려보내라고 말할 정도였습니다. 그러나 이 여인은 절대 긍정의 믿음을 가지고 포기하지 않았습니다. 오히려 주님께 다가와 엎드려 절하며 도우심을 간구했습니다.</w:t>
      </w:r>
    </w:p>
    <w:p/>
    <w:p>
      <w:pPr>
        <w:spacing w:after="60" w:before="60"/>
      </w:pPr>
      <w:r>
        <w:rPr>
          <w:b w:val="false"/>
          <w:bCs w:val="false"/>
          <w:i/>
          <w:iCs/>
        </w:rPr>
        <w:t xml:space="preserve">마태복음 15장 25절은 “여자가 와서 예수께 절하며 이르되 주여 저를 도우소서”라고 말씀합니다. 그때 예수님께서는 “자녀의 떡을 취하여 개들에게 던짐이 마땅하지 않다”라고 말씀하셨습니다(마 15:26). 이 표현은 마가복음에도 동일하게 기록되어있습니다(막 7:27). 신약시대 당시 유대인들은 이방인들을 자신들이 경멸하는 개에 비유했습니다. 그런데 문제는 예수님께서 그러한 표현을 사용하셨다는 것입니다. 그것은 사랑이 많으신 예수님께서 하신 말씀이라고 생각하기 힘든 충격적인 말씀이었습니다. 그녀의 존재 자체를 무시하는 말씀이었습니다. 그러나 예수님께서는 그 여인이 하나님의 자녀가 될 자격이 없다고 생각하셔서 그렇게 말씀하신 것이 아니었습니다. 예수님의 냉정한 태도는 그녀의 믿음을 시험하신 것이었습니다. 예수님의 침묵, 거절, 그리고 반복적인 간청에 대한 모욕적인 말은 여인이 예수님께 나아가는 데 큰 걸림돌이 되었을 것입니다.</w:t>
      </w:r>
    </w:p>
    <w:p/>
    <w:p>
      <w:pPr>
        <w:spacing w:after="60" w:before="60"/>
      </w:pPr>
      <w:r>
        <w:rPr>
          <w:b w:val="false"/>
          <w:bCs w:val="false"/>
          <w:i w:val="false"/>
          <w:iCs w:val="false"/>
        </w:rPr>
        <w:t xml:space="preserve">20세기 강해설교의 거장으로 불리는 영국의 캠벨 몰간(Campbell Morgan, 1863∼1945) 목사님은 이렇게 말했습니다. “예수님의 의도는 과연 무엇이었는가? 가혹한 말처럼 들리는 표현을 사용하심으로써 그녀의 믿음이 활동할 수 있는 기회를 제공하려는 것이었다! 그녀는 사람들의 편견에 개의치 않고 주께 나왔으며, 주님의 침묵에도 좌절하지 않았고, 자신을 배제하는 듯한 주님의 말씀에도 포기하지 않았다. 그리고 마침내 진리의 핵심을 꿰뚫어 보는 번득이는 기지로 답했다. ‘주여, 옳소이다 마는 개들도 제 주인의 상에서 떨어지는 부스러기를 먹나이다!’ 이처럼 머뭇거리는 그녀의 믿음이 끝까지 견뎌서 결국 승리하게 되었을 때, 그녀를 대하신 주님의 방법이 정당하다는 것이 입증되었다!”</w:t>
      </w:r>
    </w:p>
    <w:p/>
    <w:p>
      <w:pPr>
        <w:spacing w:after="60" w:before="60"/>
      </w:pPr>
      <w:r>
        <w:rPr>
          <w:b w:val="false"/>
          <w:bCs w:val="false"/>
          <w:i w:val="false"/>
          <w:iCs w:val="false"/>
        </w:rPr>
        <w:t xml:space="preserve">우리의 신앙생활에도 늘 믿음의 시험이 있습니다. 오랜 시간 기도가 응답되지 않거나, 오히려 상황이 더욱 나빠지면 의심과 절망에 빠질 수 있습니다. 그러나 시험을 견디고 잘 통과하면 놀라운 축복이 예비되어 있습니다. 따라서 우리는 언제나 절대 긍정, 절대 감사의 믿음으로 나아가야 합니다. 히브리서 10장 38절은 “나의 의인은 믿음으로 말미암아 살리라 또한 뒤로 물러가면 내 마음이 그를 기뻐하지 아니하리라 하셨느니라”고 말씀합니다. 하나님을 향한 믿음이 있으면 하나님의 응답을 기다릴 수 있습니다. 눈에 보이는 현실 때문에 하나님을 원망하지 않습니다. 우리를 사랑하시고, 도와주기 원하시는 좋으신 하나님을 바라보아야 합니다.</w:t>
      </w:r>
    </w:p>
    <w:p/>
    <w:p>
      <w:pPr>
        <w:spacing w:after="60" w:before="60"/>
      </w:pPr>
      <w:r>
        <w:rPr>
          <w:b w:val="false"/>
          <w:bCs w:val="false"/>
          <w:i w:val="false"/>
          <w:iCs w:val="false"/>
        </w:rPr>
        <w:t xml:space="preserve">위대한 왕이자 하나님의 마음에 합한 자로 인정받은 다윗에게도 하나님께서 침묵하시는 시간이 있었습니다. 그러나 끊임없이 원수들이 자신을 공격하고 자신이 믿는 하나님을 조롱할 때에도 다윗은 끝까지 하나님을 신뢰했습니다. 시편 13편 5절부터 6절은 “나는 오직 주의 사랑을 의지하였사오니 나의 마음은 주의 구원을 기뻐하리이다 내가 야훼를 찬송하리니 이는 주께서 내게 은덕을 베푸심이로다”라고 말씀합니다. 하나님께서 침묵하시는 것은 우리를 버리셨다는 뜻이 아닙니다. 하나님은 침묵을 통해서 우리를 연단하시고 시험하십니다. 믿음으로 그 시험을 통과했을 때 더욱 크게 축복해주시는 하나님을 만나게 됩니다.</w:t>
      </w:r>
    </w:p>
    <w:p/>
    <w:p>
      <w:pPr>
        <w:spacing w:after="60" w:before="60"/>
      </w:pPr>
      <w:r>
        <w:rPr>
          <w:b w:val="false"/>
          <w:bCs w:val="false"/>
          <w:i w:val="false"/>
          <w:iCs w:val="false"/>
        </w:rPr>
        <w:t xml:space="preserve">요셉이 13년 동안 노예 생활, 죄수 생활의 연단을 견뎌냈을 때 애굽의 총리가 되어 귀하게 쓰임을 받았습니다. 모세는 40년 동안 광야에서 연단되었을 때에 출애굽을 이루어낸 이스라엘의 위대한 지도자로 쓰임을 받았습니다. 보잘 것 없는 흙덩어리가 가마 속에서 1300도의 고온을 견뎌냈을 때 아름다운 도자기로 변화됩니다. 견고한 믿음으로 하나님의 시험을 잘 통과하여 하나님께 귀하게 쓰임 받는 우리가 되어야 할 것입니다.</w:t>
      </w:r>
    </w:p>
    <w:p/>
    <w:p>
      <w:pPr>
        <w:spacing w:after="120" w:before="220"/>
      </w:pPr>
      <w:r>
        <w:rPr>
          <w:b/>
          <w:bCs/>
          <w:i w:val="false"/>
          <w:iCs w:val="false"/>
        </w:rPr>
        <w:t xml:space="preserve">3. 기적을 체험한 믿음의 여인</w:t>
      </w:r>
    </w:p>
    <w:p/>
    <w:p>
      <w:pPr>
        <w:spacing w:after="60" w:before="60"/>
      </w:pPr>
      <w:r>
        <w:rPr>
          <w:b w:val="false"/>
          <w:bCs w:val="false"/>
          <w:i w:val="false"/>
          <w:iCs w:val="false"/>
        </w:rPr>
        <w:t xml:space="preserve">예수님께서 모욕적인 말로 가나안 여인을 시험하실 때 그녀는 절대 긍정의 믿음으로 주님을 붙들었습니다(마 15:27). 예수님 앞에 나아가기 위해서 특별한 자격이 필요한 것이 아닙니다. 예수님을 왕으로 모셔들이는 겸손과 어떠한 시험에도 물러서지 않는 믿음만 있으면 됩니다. 우리가 스스로 겸손하게 낮아지면 주님이 높이십니다. 겸손은 예수님의 마음입니다. 예수님은 낮고 천한 이 땅에 오셔서 스스로 겸손의 본을 보이셨습니다. 십자가의 죽음이라는 가장 낮은 곳까지 내려오신 예수님에 대한 믿음을 가지고 나아가기만 하면 하나님께서 반드시 응답해주십니다. 구하고, 찾고, 두드리면 응답의 문은 열리게 되어 있습니다(마 7:7). 마태복음 15장 28절은 “이에 예수께서 대답하여 이르시되 여자여 네 믿음이 크도다 네 소원대로 되리라 하시니 그 때로부터 그의 딸이 나으니라”고 말씀합니다. 예수님께서 “네 믿음이 크도다. 네 소원대로 되리라”고 말씀하신 그 순간 여인의 딸이 고침을 받았습니다. 우리도 이러한 믿음으로 예수님께 나아가 부르짖어야 합니다.</w:t>
      </w:r>
    </w:p>
    <w:p/>
    <w:p>
      <w:pPr>
        <w:spacing w:after="60" w:before="60"/>
      </w:pPr>
      <w:r>
        <w:rPr>
          <w:b w:val="false"/>
          <w:bCs w:val="false"/>
          <w:i w:val="false"/>
          <w:iCs w:val="false"/>
        </w:rPr>
        <w:t xml:space="preserve">관악대교구 문미경 성도님의 딸 유다희(19세) 양의 간증입니다. 2014년 12월, 문미경 성도님은 딸 다희가 쓰러졌다는 연락을 받고 놀라서 병원에 갔습니다. 학교에서부터 어지럽고 구토 증상을 보이던 다희가 하굣길에 지하철역 화장실에서 쓰러져, 청소하시는 분에 의해서 발견되었고 119를 통해 병원에 실려 간 것입니다. 원인은 뇌출혈이었습니다. 그런데 의사의 소견은 절망적이었습니다. 의식을 잃은 지 3시간이 지났기 때문에 수술도 할 수 없는 상태라는 것이었습니다. 하지만 가족들은 실낱같은 희망을 품고 수술을 해달라고 간청했습니다. 가족들의 요청에 간신히 수술을 했지만 의사는 깨어날 가능성이 없고 일어나더라도 일상생활은 불가능할 것이라고 말했습니다. 이때 가족들은 온종일 기도에 매달렸습니다.</w:t>
      </w:r>
    </w:p>
    <w:p/>
    <w:p>
      <w:pPr>
        <w:spacing w:after="60" w:before="60"/>
      </w:pPr>
      <w:r>
        <w:rPr>
          <w:b w:val="false"/>
          <w:bCs w:val="false"/>
          <w:i w:val="false"/>
          <w:iCs w:val="false"/>
        </w:rPr>
        <w:t xml:space="preserve">당시 상황을 어머니는 이렇게 말했습니다. “시어머니와 저는 혹시나 자리를 뜨면 아이가 잘못될까봐 중환자실 앞 의자에 앉아 하루 종일 기도에 매달렸습니다. 주일마다 병원 내 예배 처소에서 예배드리고, 때마다 기도했습니다. 다희를 일으켜주실 분은 하나님뿐이었습니다!” 관악대교구 권사님들은 돌아가면서 중환자실 앞에서 기도하고 기도하고 또 기도했습니다. 13일째 되는 날 저에게 기도요청이 와서 병원을 방문하게 됐습니다. 병원에 가서 다희를 보니 의식이 하나도 없었고 몸은 축 쳐져 있었으며, 많은 호스가 다희 양의 몸에 꽂혀 있었습니다. 육신의 눈으로 바라보면 희망이 하나도 없었습니다. 그런데 온 가족이 믿음으로 기도했고, 저도 함께 그 자리에 가서 믿음으로 기도했는데 기도를 마치자마자 갑자기 다희 양의 오른손이 툭 올라왔습니다. 모두들 깜짝 놀랐습니다. 그러나 병원에서는 몸의 반사작용으로 팔이 올라간 것이지 의식이 깬 것이 아니라고 했습니다. 그런데 그날 오후에 다희가 눈을 뜨게 되었고, 제가 두 번째 방문해서 기도했을 때는 눈물을 흘렸고, 세 번째 가서 기도했을 때는 눈을 감았다 떴다하면서 자신의 의사를 표현하게 됐습니다. “엄마 알아보겠니?”라고 말하면 눈을 깜빡 깜빡했습니다. 네 번째 가서 기도했을 때는 쓰러진 지 27일 만에 “엄마”라고 처음으로 말을 했습니다. 이런 기적이 일어날 때마다 가족들은 더욱 기도하며 감사했습니다.</w:t>
      </w:r>
    </w:p>
    <w:p/>
    <w:p>
      <w:pPr>
        <w:spacing w:after="60" w:before="60"/>
      </w:pPr>
      <w:r>
        <w:rPr>
          <w:b w:val="false"/>
          <w:bCs w:val="false"/>
          <w:i w:val="false"/>
          <w:iCs w:val="false"/>
        </w:rPr>
        <w:t xml:space="preserve">그 결과, 다희는 중환자실에서 집중치료실로 옮겨졌고, 이듬해 2월에는 재활전문병원으로 옮겨졌습니다. 더 놀라운 것은 다희가 생사를 오갈 때 꾼 꿈 내용입니다. “다희가 교복을 입은 모습으로 큰 강 앞에 서있는데, 강에는 배가 떠있고, 배 안에 사람들이 앉아 있는데 표정은 침울했다고 합니다. 강 건너에는 문이 두 개가 보이고 사람들이 줄을 서있는 모습을 보았다고 합니다. 원래 다희는 요단강을 모르던 아이인데, 꿈속의 그 강을 요단강이라고 말했습니다. 그러면서 자기는 너무 무서워서 주저앉아 울고 있는데, 돌아가신 할아버지께서 나타나셨고 얼굴이 빛으로 환하셨다고 합니다. 그 옆에는 예수님이 계셨는데, 다희에게 사랑한다고 말씀을 하셨다는 꿈 이야기를 했습니다”</w:t>
      </w:r>
    </w:p>
    <w:p/>
    <w:p>
      <w:pPr>
        <w:spacing w:after="60" w:before="60"/>
      </w:pPr>
      <w:r>
        <w:rPr>
          <w:b w:val="false"/>
          <w:bCs w:val="false"/>
          <w:i w:val="false"/>
          <w:iCs w:val="false"/>
        </w:rPr>
        <w:t xml:space="preserve">이후 열심히 재활해서 건강을 회복한 다희는 올해 3월부터 복학해서 학교에 다니고 있습니다. 어머니 문미경 성도님은 다음과 같이 고백했습니다. “의료진들도 처음에 가망이 없다고 한 말과는 달리 회복이 빠르다고 다들 놀라워했습니다. 그때마다 우리 가족은 기도의 힘이라고 강조했습니다! 모든 영광을 하나님께 돌립니다. 기도해주신 모든 분들께도 깊이 감사드립니다. 앞으로도 절대 긍정과 감사하는 마음으로 살면서 생명의 주관자 되시는 하나님을 전하고 싶습니다!”</w:t>
      </w:r>
    </w:p>
    <w:p/>
    <w:p>
      <w:pPr>
        <w:spacing w:after="60" w:before="60"/>
      </w:pPr>
      <w:r>
        <w:rPr>
          <w:b w:val="false"/>
          <w:bCs w:val="false"/>
          <w:i w:val="false"/>
          <w:iCs w:val="false"/>
        </w:rPr>
        <w:t xml:space="preserve">다희를 맡았던 의사는 못 고친다고 했고, 만에 하나 살아나도 정상적으로 활동할 수 없다고 했는데 하나님께서는 믿음의 기도를 들어주셔서 다희 양을 깨끗이 고쳐주셨습니다. 하나님께서 부모님의 믿음의 기도, 할머니의 믿음의 기도, 구역식구들의 믿음의 기도를 들어주시고 응답해주신 것입니다. 지금도 주님께서 우리의 기도를 들어주시고 응답해주시며 놀라운 기적을 베풀어주십니다.</w:t>
      </w:r>
    </w:p>
    <w:p/>
    <w:p>
      <w:pPr>
        <w:spacing w:after="60" w:before="60"/>
      </w:pPr>
      <w:r>
        <w:rPr>
          <w:b w:val="false"/>
          <w:bCs w:val="false"/>
          <w:i w:val="false"/>
          <w:iCs w:val="false"/>
        </w:rPr>
        <w:t xml:space="preserve">믿음으로 예수님께 나아가 기적을 체험한 가나안 여인처럼 우리도 믿음으로 주님께 나아가야 합니다. 환경과 여건을 바라보고 좌절하거나 낙망하는 것이 아니라 믿음으로 주님만을 바라보며 부르짖어 기도해야 합니다. 우리가 믿음으로 주님만을 바라보며 기도할 때 하나님의 놀라운 은혜의 역사가 우리 삶에 일어날 것입니다. 믿음으로 주님을 바라보고 기적을 체험하는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모든 것이 주님의 은혜입니다. 우리 모두가 큰 믿음의 사람이 되어서 날마다 기적을 체험하며 살아가게 해 주시옵소서. 예수님의 이름으로 기도드립니다. 아멘.</w:t>
      </w:r>
    </w:p>
    <w:p>
      <w:pPr>
        <w:pageBreakBefore/>
      </w:pPr>
    </w:p>
    <w:p>
      <w:pPr>
        <w:pStyle w:val="Heading2"/>
      </w:pPr>
      <w:r>
        <w:t xml:space="preserve">206. 너희는 나를 누구라 하느냐?</w:t>
      </w:r>
    </w:p>
    <w:p>
      <w:r>
        <w:t xml:space="preserve">날짜: 2016-07-24</w:t>
      </w:r>
    </w:p>
    <w:p>
      <w:r>
        <w:t xml:space="preserve">분류: 예수님</w:t>
      </w:r>
    </w:p>
    <w:p>
      <w:r>
        <w:t xml:space="preserve">본문: 마 16:13~16</w:t>
      </w:r>
    </w:p>
    <w:p>
      <w:r>
        <w:t xml:space="preserve">출처: http://www.fgnews.co.kr/front/view.do?first_category_id=1&amp;second_category_id=8&amp;date=2016-07-24</w:t>
      </w:r>
    </w:p>
    <w:p>
      <w:r>
        <w:t xml:space="preserve">키워드 매칭: 절대 긍정(2), 절대 감사(2)</w:t>
      </w:r>
    </w:p>
    <w:p/>
    <w:p>
      <w:pPr>
        <w:spacing w:after="60" w:before="60"/>
      </w:pPr>
      <w:r>
        <w:rPr>
          <w:b w:val="false"/>
          <w:bCs w:val="false"/>
          <w:i w:val="false"/>
          <w:iCs w:val="false"/>
        </w:rPr>
        <w:t xml:space="preserve">“예수께서 빌립보 가이사랴 지방에 이르러 제자들에게 물어 이르시되 사람들이 인자를 누구라 하느냐 이르되 더러는 침례 요한, 더러는 엘리야, 어떤 이는 예레미야나 선지자 중의 하나라 하나이다 이르시되 너희는 나를 누구라 하느냐 시몬 베드로가 대답하여 이르되 주는 그리스도시요 살아 계신 하나님의 아들이시니이다”(마태복음 16장 13∼16절)</w:t>
      </w:r>
    </w:p>
    <w:p/>
    <w:p>
      <w:pPr>
        <w:spacing w:after="60" w:before="60"/>
      </w:pPr>
      <w:r>
        <w:rPr>
          <w:b w:val="false"/>
          <w:bCs w:val="false"/>
          <w:i w:val="false"/>
          <w:iCs w:val="false"/>
        </w:rPr>
        <w:t xml:space="preserve">이 세상에서 우리가 경험할 수 있는 최고의 기적은 예수님을 믿고 하나님의 자녀가 되는 것입니다. 예수님은 우리의 유일한 희망이요 구원의 길이 되십니다. 예수님께서 십자가에서 우리 죄를 대신해 죽으심으로써, 우리의 모든 절대 절망을 절대 희망으로 바꿔주셨습니다. 우리는 예수님이 어떠한 분이신지 분명히 알고 믿어야 할 것입니다.</w:t>
      </w:r>
    </w:p>
    <w:p>
      <w:pPr>
        <w:spacing w:after="60" w:before="60"/>
      </w:pPr>
      <w:r>
        <w:rPr>
          <w:b w:val="false"/>
          <w:bCs w:val="false"/>
          <w:i w:val="false"/>
          <w:iCs w:val="false"/>
        </w:rPr>
        <w:t xml:space="preserve">오늘 말씀을 통해 예수님을 분명히 알고 믿어야 하는 우리에게 주시는 네 가지 영적 교훈을 살펴보기 원합니다.</w:t>
      </w:r>
    </w:p>
    <w:p/>
    <w:p>
      <w:pPr>
        <w:spacing w:after="120" w:before="220"/>
      </w:pPr>
      <w:r>
        <w:rPr>
          <w:b/>
          <w:bCs/>
          <w:i w:val="false"/>
          <w:iCs w:val="false"/>
        </w:rPr>
        <w:t xml:space="preserve">1. 침례 요한 - 침례로 만난 예수님</w:t>
      </w:r>
    </w:p>
    <w:p/>
    <w:p>
      <w:pPr>
        <w:spacing w:after="60" w:before="60"/>
      </w:pPr>
      <w:r>
        <w:rPr>
          <w:b w:val="false"/>
          <w:bCs w:val="false"/>
          <w:i w:val="false"/>
          <w:iCs w:val="false"/>
        </w:rPr>
        <w:t xml:space="preserve">예수님을 만난 사람들 가운데 예수님을 침례 요한이라고 하는 이들이 있었습니다. 침례 요한은 예수님의 길을 예비한 하나님의 선지자였습니다. 그는 회개를 선포하고 침례를 베풀었습니다(막 1:3∼4). 누구나 예수님을 처음 믿고 난 다음 침례를 받게 됩니다. 대부분 예수님을 믿고 나서 초보적인 신앙일 때 침례를 받습니다. 그래서 침례 받을 당시에는 예수님에 대해 깊이 알지 못합니다. 예수님을 아직 초보적인 단계에서 알고 있는 상태입니다. 예수님께서 영, 혼, 육의 전인적 구원자, 모든 문제의 해결자, 영생을 주시는 분으로 아직 깊이 이해하거나 체험치 못한 상태입니다.</w:t>
      </w:r>
    </w:p>
    <w:p/>
    <w:p>
      <w:pPr>
        <w:spacing w:after="60" w:before="60"/>
      </w:pPr>
      <w:r>
        <w:rPr>
          <w:b w:val="false"/>
          <w:bCs w:val="false"/>
          <w:i w:val="false"/>
          <w:iCs w:val="false"/>
        </w:rPr>
        <w:t xml:space="preserve">그러나 침례를 받은 이후 우리의 신앙은 날마다 성숙해져야 합니다. 초보적 신앙에서 성숙한 신앙으로 발전해야 합니다. 예수님을 믿기 전에 죄 가운데 살던 삶의 모습, 습관을 버리고 신앙이 성장해야 합니다. 쉽게 시험 들고 상처받고 분노하는 어린아이와 같은 신앙을 가진 모습에서 벗어나야 합니다. 예수님을 믿고 해를 거듭할수록 말과 행실, 생각과 소원이 성숙해져야 합니다(고전 13:11). 우리의 신앙이 자라야 합니다. 옛사람에 얽매여 있는 신앙, 어린아이와 같은 신앙의 모습을 버리고 성장해야 합니다.</w:t>
      </w:r>
    </w:p>
    <w:p/>
    <w:p>
      <w:pPr>
        <w:spacing w:after="60" w:before="60"/>
      </w:pPr>
      <w:r>
        <w:rPr>
          <w:b w:val="false"/>
          <w:bCs w:val="false"/>
          <w:i w:val="false"/>
          <w:iCs w:val="false"/>
        </w:rPr>
        <w:t xml:space="preserve">마틴 로이드 존스(Martyn Lloyd-Jones, 1899∼1981) 목사님은 이렇게 말했습니다. “그리스도인의 삶은 커지는 삶이요, 진보하는 삶이며, 영생하도록 솟아나는 샘물이다. 우리는 앞으로 나아가는가? 주님을 작년보다 많이 아는가? 가장 애처로운 사람은 늘 자신의 회심을 말하면서, 마치 그 후로는 아무 일도 일어나지 않은 것처럼 늘 그 자리에 머물러 있는, 오래된 그리스도인이다. 이런 사람은 크고 영광스러운 법칙을 어기는 자이다. 성장하고 발전하지 못하며, 절대적 완전에 이르기까지 하나님의 자녀로서 인도함을 받지 못하는 사람이다. 성장해 나아가라! 그리스도인의 삶은 성장하며 발전해야 한다. 그리스도 안에서 태어날 때는 아기지만, 언제나 그 모습 그대로 있으면 안 된다!”</w:t>
      </w:r>
    </w:p>
    <w:p/>
    <w:p>
      <w:pPr>
        <w:spacing w:after="60" w:before="60"/>
      </w:pPr>
      <w:r>
        <w:rPr>
          <w:b w:val="false"/>
          <w:bCs w:val="false"/>
          <w:i w:val="false"/>
          <w:iCs w:val="false"/>
        </w:rPr>
        <w:t xml:space="preserve">성숙한 신앙인이 되기 위해서 우리는 날마다 말씀, 기도, 성령충만을 통해, 신실한 예배생활을 통해 예수님을 더욱 깊이 알아가고 체험해야 합니다. 베드로후서 3장 18절은 “오직 우리 주 곧 구주 예수 그리스도의 은혜와 그를 아는 지식에서 자라 가라”고 말씀합니다. 초보단계의 신앙에서 다음 단계로 성장하고 성숙한 신앙의 모습은 나 중심에서 주님 중심으로 삶이 바뀌는 것을 말합니다.</w:t>
      </w:r>
    </w:p>
    <w:p/>
    <w:p>
      <w:pPr>
        <w:spacing w:after="60" w:before="60"/>
      </w:pPr>
      <w:r>
        <w:rPr>
          <w:b w:val="false"/>
          <w:bCs w:val="false"/>
          <w:i w:val="false"/>
          <w:iCs w:val="false"/>
        </w:rPr>
        <w:t xml:space="preserve">예수님을 구주로 고백하면서도, 여전히 자기중심적인 삶을 사는 사람들이 많이 있습니다. 이런 사람들은 자기 기분, 자기 생각에만 충실하고, 자신이 바라는 대로 살기를 원합니다. 그러나 자기중심적인 삶을 고집하면 어떠한 삶의 변화도 나타나지 않습니다. 예수님을 믿고 난 후 우리는 첫째도 예수님, 둘째도 예수님, 마지막도 예수님, 오직 예수님 중심의 삶을 살아야 합니다(롬 14:8). 우리는 성숙한 신앙인이 되어 나 중심의 태도를 버리고 예수님 중심의 삶을 살아가야 합니다.</w:t>
      </w:r>
    </w:p>
    <w:p/>
    <w:p>
      <w:pPr>
        <w:spacing w:after="120" w:before="220"/>
      </w:pPr>
      <w:r>
        <w:rPr>
          <w:b/>
          <w:bCs/>
          <w:i w:val="false"/>
          <w:iCs w:val="false"/>
        </w:rPr>
        <w:t xml:space="preserve">2. 엘리야 - 기적으로 만난 예수님</w:t>
      </w:r>
    </w:p>
    <w:p/>
    <w:p>
      <w:pPr>
        <w:spacing w:after="60" w:before="60"/>
      </w:pPr>
      <w:r>
        <w:rPr>
          <w:b w:val="false"/>
          <w:bCs w:val="false"/>
          <w:i w:val="false"/>
          <w:iCs w:val="false"/>
        </w:rPr>
        <w:t xml:space="preserve">어떤 사람들은 예수님을 엘리야라고 생각하기도 했습니다. 엘리야는 모세, 사무엘과 함께 위대한 선지자로 꼽힙니다. 갈멜산에서 바알과 아세라 선지자와의 대결에서 엘리야는 하늘에서 불이 떨어지게 한 능력의 선지자였습니다. 사람들이 예수님을 엘리야라고 생각한 이유는 예수님이 행하신 이적과 기사를 보았기 때문입니다. 어떤 사람은 교회에 나올 때 병 고침을 받기 위해 나오는 경우가 있습니다. 주님의 기적을 체험하기 위해 나온 것입니다. 그것이 잘못된 것은 아닙니다. 문제는 거기에 머물러 있기 때문에 문제인 것입니다. 주님의 기적을 체험한 이후 믿음이 자라나서 문제투성이었던 사람이 변하여 예수님의 사랑을 전하며 자신처럼 문제 가운데 있던 사람들을 주님께로 인도하는 성숙한 신앙인이 되어야 합니다.</w:t>
      </w:r>
    </w:p>
    <w:p/>
    <w:p>
      <w:pPr>
        <w:spacing w:after="60" w:before="60"/>
      </w:pPr>
      <w:r>
        <w:rPr>
          <w:b w:val="false"/>
          <w:bCs w:val="false"/>
          <w:i/>
          <w:iCs/>
        </w:rPr>
        <w:t xml:space="preserve">요한복음 6장 1절부터 2절은 “그 후에 예수께서 디베랴의 갈릴리 바다 건너편으로 가시매 큰 무리가 따르니 이는 병자들에게 행하시는 표적을 보았음이러라”고 말씀합니다. 예수님께서는 공생애 동안 수없이 많은 병자들을 고치셨습니다. 마태복음 4장 23절은 “예수께서 온 갈릴리에 두루 다니사 그들의 회당에서 가르치시며 천국 복음을 전파하시며 백성 중의 모든 병과 모든 약한 것을 고치시니”라고 말씀합니다.</w:t>
      </w:r>
    </w:p>
    <w:p/>
    <w:p>
      <w:pPr>
        <w:spacing w:after="60" w:before="60"/>
      </w:pPr>
      <w:r>
        <w:rPr>
          <w:b w:val="false"/>
          <w:bCs w:val="false"/>
          <w:i w:val="false"/>
          <w:iCs w:val="false"/>
        </w:rPr>
        <w:t xml:space="preserve">예수님께서는 지금도 병을 고치시고 계십니다. 기적을 행하십니다. 누구든지 예수님을 믿기만 하면 놀라운 치료의 역사를 경험할 수 있습니다. 왜냐하면 예수님께서는 어제나 오늘이나 영원토록 동일하신 분이시기 때문입니다(히 13:8). 어제나 오늘이나 영원토록 동일하신 예수님께서 지금 우리와 함께하고 계십니다. 우리에게 놀라운 기적을 베풀고 계십니다. 우리가 예수님을 믿고 의지하기만 하면, 확고한 믿음을 가지고 나아가기만 하면 놀라운 기적이 지금 이 순간 우리에게 일어납니다. 마가복음 11장 24절은 “그러므로 내가 너희에게 말하노니 무엇이든지 기도하고 구하는 것은 받은 줄로 믿으라 그리하면 너희에게 그대로 되리라”고 말씀합니다.</w:t>
      </w:r>
    </w:p>
    <w:p/>
    <w:p>
      <w:pPr>
        <w:spacing w:after="60" w:before="60"/>
      </w:pPr>
      <w:r>
        <w:rPr>
          <w:b w:val="false"/>
          <w:bCs w:val="false"/>
          <w:i w:val="false"/>
          <w:iCs w:val="false"/>
        </w:rPr>
        <w:t xml:space="preserve">우리는 절대 긍정의 믿음, 간절한 믿음의 기도로 기적을 체험해야 합니다. 주님께서는 결코 우리를 실망시키지 않으십니다. 그러나 기적만 바라는 신앙에 머물러 있으면 안 됩니다. 기적에만 집착하고 머물러 있으면, 자기중심적인 신앙이 되고 맙니다. 병 고침을 받았으면 그 은혜와 사랑을 만방에 전해야 합니다. 고난당하는 이웃을 사랑으로 섬겨야 합니다. 예수 그리스도의 십자가를 통해 치유, 회복, 변화, 축복의 은혜가 우리에게 주어졌습니다. 예수님의 십자가가 우리에게 가르쳐주는 삶의 모습은 무엇입니까? 사랑, 희생, 섬김, 나눔입니다. 그러므로 주님의 은혜를 경험한 우리는 사랑하고, 희생하고, 섬기며, 우리가 받은 사랑과 축복을 나누며 살아야 합니다.</w:t>
      </w:r>
    </w:p>
    <w:p/>
    <w:p>
      <w:pPr>
        <w:spacing w:after="60" w:before="60"/>
      </w:pPr>
      <w:r>
        <w:rPr>
          <w:b w:val="false"/>
          <w:bCs w:val="false"/>
          <w:i w:val="false"/>
          <w:iCs w:val="false"/>
        </w:rPr>
        <w:t xml:space="preserve">지금까지 430만 권이 넘게 팔린 초대형 베스트셀러 『연탄길』이라는 책의 저자인 이철환(54세, 높은뜻정의교회) 집사님이 있습니다. 그는 베스트셀러 작가로 성공하기 전에 질병과 가난으로 큰 고통을 겪었습니다. 유명 영어 학원 스타 강사로 일하던 어느 날 갑자기 귀에 전기톱으로 쇠를 깎는 듯한 폭음이 24시간 내내 들리는 이명 증상으로 어지럼증, 불면증, 우울증을 겪게 됐습니다. 그는 어지럼증이 심해서 정상적인 생활을 할 수 없었습니다. 결국 다니던 직장을 그만두게 되었고 하루 종일 어두운 방 안에서 지냈습니다. 신앙인이었던 그는 이명 증상 때문에 예배당 안에 들어오지 못하고 교회 밖 창가에서 벽을 짚고 서서 예배를 드려야 했습니다. 게다가 극심한 고통 가운데서도 포기하지 않고 『연탄길』의 초고를 써서 3년 동안 다섯 곳의 출판사에 보냈지만 매번 거절당하면서 낙담하게 되었고, 경제적인 어려움을 당하게 됐습니다. 그는 질병과 생활고로 겪는 고통을 참을 수 없어서 원망 불평하며 술을 마시고 자살할 생각까지 했습니다.</w:t>
      </w:r>
    </w:p>
    <w:p/>
    <w:p>
      <w:pPr>
        <w:spacing w:after="60" w:before="60"/>
      </w:pPr>
      <w:r>
        <w:rPr>
          <w:b w:val="false"/>
          <w:bCs w:val="false"/>
          <w:i w:val="false"/>
          <w:iCs w:val="false"/>
        </w:rPr>
        <w:t xml:space="preserve">그러던 어느 날 자신을 위해 새벽기도를 하던 아내로부터 한 중풍병자 할아버지 이야기를 듣게 됐습니다. 새벽기도 가는 길에 만난 중풍 걸린 할아버지인데, 걸음걸이가 많이 불편하면서도 불평하지 않고 한 걸음, 한 걸음 뗄 때마다, “주여, 힘을 주세요!, 주여, 힘을 주세요!”라고 기도하시는 모습에 아내가 눈물이 났다는 것입니다. 아내의 말을 듣고 그는 큰 감동을 받았습니다. 빨리 응답을 해주지 않는다고 원망 불평했던 것을 회개하고 주님께로 돌아와 다시 기도하기 시작했습니다. 그는 이렇게 고백했습니다. “한 걸음을 걷기 위해 기도하는 간절함은 얼마나 눈물겨운 간절함입니까. 다음 날부터 다시 기도를 시작했습니다! 저는 간절한 목소리로 말했습니다. ‘하나님, 이명과 어지럼증에 대한 고통과 두려움을 이길 수 있는 힘을 주세요! 다시 일어서면, 저 하나만을 위해 살지 않겠습니다. 저보다 형편이 어려운 사람들의 손을 따뜻하게 잡아 주겠습니다!’”</w:t>
      </w:r>
    </w:p>
    <w:p/>
    <w:p>
      <w:pPr>
        <w:spacing w:after="60" w:before="60"/>
      </w:pPr>
      <w:r>
        <w:rPr>
          <w:b w:val="false"/>
          <w:bCs w:val="false"/>
          <w:i w:val="false"/>
          <w:iCs w:val="false"/>
        </w:rPr>
        <w:t xml:space="preserve">믿음으로 다시 기도를 시작한 후, 기적이 일어났습니다. 다섯 번이나 거절된 원고가 드디어 출판되었고, 우연히 KBS &lt;TV, 책을 말하다&gt;라는 프로그램에 소개되면서, 무명작가의 책이 하루아침에 430만 권 넘게 팔린 초대형 베스트셀러가 된 것입니다. 베스트셀러 작가가 되어 성공한 이후 그는 서원한 대로 연탄길 나눔터 기금을 만들어 무의탁 노인, 고아원, 야학, 개안수술, 심장병 어린이, 행려병자 등 수많은 어려운 이웃들을 돕고 있습니다.</w:t>
      </w:r>
    </w:p>
    <w:p/>
    <w:p>
      <w:pPr>
        <w:spacing w:after="60" w:before="60"/>
      </w:pPr>
      <w:r>
        <w:rPr>
          <w:b w:val="false"/>
          <w:bCs w:val="false"/>
          <w:i w:val="false"/>
          <w:iCs w:val="false"/>
        </w:rPr>
        <w:t xml:space="preserve">그는 이렇게 고백했습니다. “예수님을 통해 복을 받는다는 것이 무엇일까요? 단지 내가 하고 싶은 일이 잘 풀리는 것만이 아닙니다. 나의 의심에도 불구하고, 여전히 예수님께서 나를 포기하지 않고 내 손을 잡고 계신다는 것, 돌이킬 수 없을 만큼 타락해 만신창이가 된 몸으로도 다시금 예수님께로 돌아올 수 있다는 것, 가난이나 불행 속에서도 행복이나 감사의 조건을 찾으려 애쓴다는 것, 절망이나 질병의 고난 속에서도 고난을 통해 예수님께서 내게 말씀하시고 싶은 것은 무엇일까, 물어볼 수 있다는 것, 바로 이러한 것들이 예수님께서 내게 복을 주시고 있다는 증거입니다!”</w:t>
      </w:r>
    </w:p>
    <w:p/>
    <w:p>
      <w:pPr>
        <w:spacing w:after="60" w:before="60"/>
      </w:pPr>
      <w:r>
        <w:rPr>
          <w:b w:val="false"/>
          <w:bCs w:val="false"/>
          <w:i w:val="false"/>
          <w:iCs w:val="false"/>
        </w:rPr>
        <w:t xml:space="preserve">주님의 은혜를 체험하고 난 다음 주님을 위한 삶으로 자신의 삶을 드리는 사람이 되어야 합니다. 우리는 주님의 은혜를 경험했다면 받은 축복을 사랑과 섬김으로 이웃들과 나누며 살아가야 합니다.</w:t>
      </w:r>
    </w:p>
    <w:p/>
    <w:p>
      <w:pPr>
        <w:spacing w:after="120" w:before="220"/>
      </w:pPr>
      <w:r>
        <w:rPr>
          <w:b/>
          <w:bCs/>
          <w:i w:val="false"/>
          <w:iCs w:val="false"/>
        </w:rPr>
        <w:t xml:space="preserve">3. 예레미야 - 고난중에 만난 예수님</w:t>
      </w:r>
    </w:p>
    <w:p/>
    <w:p>
      <w:pPr>
        <w:spacing w:after="60" w:before="60"/>
      </w:pPr>
      <w:r>
        <w:rPr>
          <w:b w:val="false"/>
          <w:bCs w:val="false"/>
          <w:i w:val="false"/>
          <w:iCs w:val="false"/>
        </w:rPr>
        <w:t xml:space="preserve">어떤 사람들은 예수님을 예레미야라고 생각하기도 했습니다. 예레미야는 눈물의 선지자로 잘 알려져 있습니다. 그는 주전 586년에 남왕국 유다가 바벨론에 멸망당하기 직전 수십 년 동안 예루살렘에서 활동했습니다. 요시야, 여호아하스, 여호야김, 여호야긴, 시드기야 왕까지 다섯 왕 시대에 선지자로서 활동했습니다. 당시 남왕국 유다는 사회적으로 불안하고 정치적으로 안정되지 못한 상황이었습니다. 이때 예레미야는 백성들의 죄를 지적하고 하나님 앞에 회개하고 돌아오라고, 하나님을 의지하라고 선포했지만 백성들은 그의 말을 무시하고 그를 멸시했습니다. 그래서 예레미야는 깊은 외로움의 고통을 겪으며 눈물의 세월을 보내야 했습니다(렘 9:1).</w:t>
      </w:r>
    </w:p>
    <w:p/>
    <w:p>
      <w:pPr>
        <w:spacing w:after="60" w:before="60"/>
      </w:pPr>
      <w:r>
        <w:rPr>
          <w:b w:val="false"/>
          <w:bCs w:val="false"/>
          <w:i w:val="false"/>
          <w:iCs w:val="false"/>
        </w:rPr>
        <w:t xml:space="preserve">우리는 때로 눈물과 고통의 시간을 보낼 때, 외롭고 슬플 때 위로해주시는 예수님을 찾습니다. 그러면 예수님이 한없는 은혜와 사랑, 위로와 용기를 베풀어주십니다. 예수님은 죄가 없으시지만, 우리와 똑같이 시험과 고난을 당하셨기 때문에 문제와 어려움 가운데 있는 우리의 마음을 잘 아십니다. 히브리서 4장 15절은 “우리에게 있는 대제사장은 우리의 연약함을 동정하지 못하실 이가 아니요 모든 일에 우리와 똑같이 시험을 받으신 이로되 죄는 없으시니라”고 말씀합니다. 주님은 우리의 고통과 눈물을 보시고 기도를 들으십니다. 궁극적으로 저 천국에서 우리의 모든 눈물을 닦아주십니다. 그러므로 눈물 속에, 근심 속에만 머물러 있어서는 안 됩니다. 절망적인 모습으로 살아가서는 안 됩니다. 믿음의 눈을 들어 모든 것이 합력하여 선이 되게 만들어주실 주님을 바라봐야 합니다. 로마서 8장 28절은 “우리가 알거니와 하나님을 사랑하는 자 곧 그의 뜻대로 부르심을 입은 자들에게는 모든 것이 합력하여 선을 이루느니라”고 말씀합니다. 우리는 문제 앞에서 불안, 초조, 염려, 근심, 걱정하는 습관을 버리고 절대 감사하는 믿음의 사람이 되어야 합니다.</w:t>
      </w:r>
    </w:p>
    <w:p/>
    <w:p>
      <w:pPr>
        <w:spacing w:after="120" w:before="220"/>
      </w:pPr>
      <w:r>
        <w:rPr>
          <w:b/>
          <w:bCs/>
          <w:i w:val="false"/>
          <w:iCs w:val="false"/>
        </w:rPr>
        <w:t xml:space="preserve">4. 그리스도 - 구세주로 만난 예수님</w:t>
      </w:r>
    </w:p>
    <w:p/>
    <w:p>
      <w:pPr>
        <w:spacing w:after="60" w:before="60"/>
      </w:pPr>
      <w:r>
        <w:rPr>
          <w:b w:val="false"/>
          <w:bCs w:val="false"/>
          <w:i/>
          <w:iCs/>
        </w:rPr>
        <w:t xml:space="preserve">마태복음 16장 15절부터 16절은 “이르시되 너희는 나를 누구라 하느냐 시몬 베드로가 대답하여 이르되 주는 그리스도시요 살아 계신 하나님의 아들이시니이다”라고 말씀합니다. 예수님은 제자들에게 자신을 누구라고 생각하는지 물으셨습니다. 이때 베드로가 “주는 그리스도시요 살아계신 하나님의 아들”이라고 대답했습니다. 베드로의 이 확신 있고 분명한 신앙고백이 바로 우리의 고백이 되어야 합니다. 베드로의 이 고백을 들으시고 예수님이 베드로에게 말씀하셨습니다. 마태복음 16장 19절은 “내가 천국 열쇠를 네게 주리니 네가 땅에서 무엇이든지 매면 하늘에서도 매일 것이요 네가 땅에서 무엇이든지 풀면 하늘에서도 풀리리라 하시고”라고 말씀합니다. 예수님은 우리의 구세주요, 살아계신 하나님의 아들이십니다. 예수님에 대한 확신 있고 분명한 신앙고백을 마음과 삶의 중심에 두고 살아가야 합니다. 그러면 땅에서 매면 하늘에서도 매이고, 땅에서 풀면 하늘에서도 풀리는 역사가 우리 삶에 나타납니다. 하나님 나라의 권능 넘치는 일꾼으로서 이 세상을 복음으로 정복하고 다스리며 살아가게 됩니다.</w:t>
      </w:r>
    </w:p>
    <w:p/>
    <w:p>
      <w:pPr>
        <w:spacing w:after="60" w:before="60"/>
      </w:pPr>
      <w:r>
        <w:rPr>
          <w:b w:val="false"/>
          <w:bCs w:val="false"/>
          <w:i w:val="false"/>
          <w:iCs w:val="false"/>
        </w:rPr>
        <w:t xml:space="preserve">왜 문제와 어려움, 시련과 역경, 고난과 환난이 다가왔을 때 바람에 나는 겨와 같이 흔들립니까? 왜 환경과 조건에 지배를 받는 신앙으로 전락하고 맙니까? 신앙고백이 불분명하고, 확실하지 않기 때문입니다. 문제와 시험 앞에 신앙고백이 흔들려버리기 때문입니다. 골로새서 2장 6절부터 7절은 “그러므로 너희가 그리스도 예수를 주로 받았으니 그 안에서 행하되 그 안에 뿌리를 박으며 세움을 받아 교훈을 받은 대로 믿음에 굳게 서서 감사함을 넘치게 하라”고 말씀합니다. 확신 있고 분명한 신앙고백을 가질 때 예수님께 깊게 뿌리를 내린 신앙이 됩니다. 강하고 담대한 믿음의 사람으로 많은 사람들을 예수님께로 인도할 수 있습니다. 요한복음 14장 1절은 “너희는 마음에 근심하지 말라 하나님을 믿으니 또 나를 믿으라”라고 말씀합니다. 예수님을 우리 삶의 구세주로 모셔드릴 때 모든 문제가 해결되고 축복의 열매들이 맺어지게 될 것입니다.</w:t>
      </w:r>
    </w:p>
    <w:p/>
    <w:p>
      <w:pPr>
        <w:spacing w:after="60" w:before="60"/>
      </w:pPr>
      <w:r>
        <w:rPr>
          <w:b w:val="false"/>
          <w:bCs w:val="false"/>
          <w:i w:val="false"/>
          <w:iCs w:val="false"/>
        </w:rPr>
        <w:t xml:space="preserve">세계 최고의 복서이자 필리핀 상원의원인 매니 파퀴아노(Manny Pacquiao, 1978∼)라는 분이 있습니다. 그는 필리핀 빈민가에서 태어나 돈을 벌기 위해서 복싱을 시작했는데 경기마다 승승장구하여 미국까지 진출했습니다. 복싱 역사상 최초로 타이틀 8개 체급에서 모두 세계 챔피언이 되는 기네스 기록을 세우고 복싱계의 전설적 인물이 되었습니다. 하지만 그의 사생활은 술, 도박, 여자 등으로 방탕했습니다.</w:t>
      </w:r>
    </w:p>
    <w:p/>
    <w:p>
      <w:pPr>
        <w:spacing w:after="60" w:before="60"/>
      </w:pPr>
      <w:r>
        <w:rPr>
          <w:b w:val="false"/>
          <w:bCs w:val="false"/>
          <w:i w:val="false"/>
          <w:iCs w:val="false"/>
        </w:rPr>
        <w:t xml:space="preserve">그러던 어느 날 그는 꿈속에서 주님의 음성을 들었습니다. “아들아, 왜 나를 떠나느냐? 왜 내게서 멀어지느냐?” 그는 눈물로 잠자리에서 일어나 무릎 꿇고 회개했고 자신의 삶을 예수님께 바치기로 약속했습니다. 이후 그는 소유하고 있던 카지노와 술집들을 정리했고, 성경 대사가 되어 사람들에게 성경을 읽도록 하고, 성경공부와 간증 집회를 인도했습니다. 지난 4월 은퇴경기에서 그는 매니저와 함께 “예수님은 주의 이름(Jesus Is the Name of the Lord)”이라는 글씨가 적힌 유니폼을 입었고 경기 후에는 트위터에 이런 글을 남겼습니다. “좋을 때나 안 좋을 때나, 항상 나와 함께 계셨던 하나님께 영광을!”</w:t>
      </w:r>
    </w:p>
    <w:p/>
    <w:p>
      <w:pPr>
        <w:spacing w:after="60" w:before="60"/>
      </w:pPr>
      <w:r>
        <w:rPr>
          <w:b w:val="false"/>
          <w:bCs w:val="false"/>
          <w:i w:val="false"/>
          <w:iCs w:val="false"/>
        </w:rPr>
        <w:t xml:space="preserve">그는 가난한 사람들의 주먹이라는 구호 아래 가난한 사람들을 대변하는 정치인으로 거듭났습니다. 2010년에 필리핀 하원의원에 당선되었고, 2013년에 재선에 성공했으며 올 5월에는 상원의원에 당선되었습니다. 또 나눔 실천에도 앞장서고 있습니다. 2013년에 태풍 피해자들을 위해 대전료(200억 원) 전액을 기부했고, 2015년에는 메이웨더와의 세기의 대결에서 받은 대전료의 절반인 5,000만 달러를 사회복지기관에 전달했습니다. 또 필리핀 홈리스들을 위한 집 150채</w:t>
      </w:r>
    </w:p>
    <w:p>
      <w:pPr>
        <w:spacing w:after="60" w:before="60"/>
      </w:pPr>
      <w:r>
        <w:rPr>
          <w:b w:val="false"/>
          <w:bCs w:val="false"/>
          <w:i w:val="false"/>
          <w:iCs w:val="false"/>
        </w:rPr>
        <w:t xml:space="preserve">를 짓기 위해 약 7억 원을 기부해서 총 600가구의 집을 지을 계획을 갖고 있습니다.</w:t>
      </w:r>
    </w:p>
    <w:p/>
    <w:p>
      <w:pPr>
        <w:spacing w:after="60" w:before="60"/>
      </w:pPr>
      <w:r>
        <w:rPr>
          <w:b w:val="false"/>
          <w:bCs w:val="false"/>
          <w:i w:val="false"/>
          <w:iCs w:val="false"/>
        </w:rPr>
        <w:t xml:space="preserve">그는 크리스천으로서 동성애에 대해 올바른 발언을 했다가 곤욕을 치루기도 했습니다. 하지만 당당히 이렇게 말하며 자신의 신앙을 고백했습니다. “모든 기독교인 운동선수는 하나님과 자신의 관계에 대해 공개적이어야 한다고 생각합니다. 많은 사람에게 진실을 알릴 수 있어서 기쁩니다. 저는 성경이 명하고 있는 것을 말했을 뿐입니다” 자신의 성공에 대해서도 이렇게 고백했습니다. “주님께서는 보잘것없던 존재를 무언가 의미 있는 존재로 만들어주셨습니다. 거기에는 분명한 목적이 있는데, 그것은 저를 위한 것이 아니라 그분을 위한 것이지요. 사람들에게 제 신앙과 영생의 소망을 말하는 것은 제 팬들은 물론 저를 바라보는 사람들이 소망을 가질 수 있게 하기 위해서입니다. 제 삶에서 최고의 일은 제가 주님을 만났다는 것입니다!”</w:t>
      </w:r>
    </w:p>
    <w:p/>
    <w:p>
      <w:pPr>
        <w:spacing w:after="60" w:before="60"/>
      </w:pPr>
      <w:r>
        <w:rPr>
          <w:b w:val="false"/>
          <w:bCs w:val="false"/>
          <w:i w:val="false"/>
          <w:iCs w:val="false"/>
        </w:rPr>
        <w:t xml:space="preserve">이처럼 성숙한 믿음을 가진 주님의 귀한 일꾼이 되어 이 세상을 변화시키는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초보적인 신앙에 머물러 있지 않고 성숙한 신앙인이 되어서 우리 주위에 고난에 처한 자들을 사랑으로 돌보는 믿음의 부자들이 되게해 주시옵소서. 예수님의 이름으로 기도드립니다. 아멘.</w:t>
      </w:r>
    </w:p>
    <w:p>
      <w:pPr>
        <w:pageBreakBefore/>
      </w:pPr>
    </w:p>
    <w:p>
      <w:pPr>
        <w:pStyle w:val="Heading2"/>
      </w:pPr>
      <w:r>
        <w:t xml:space="preserve">207. 주님께서 내 손에 넘기시리니</w:t>
      </w:r>
    </w:p>
    <w:p>
      <w:r>
        <w:t xml:space="preserve">날짜: 2016-07-03</w:t>
      </w:r>
    </w:p>
    <w:p>
      <w:r>
        <w:t xml:space="preserve">분류: 고난</w:t>
      </w:r>
    </w:p>
    <w:p>
      <w:r>
        <w:t xml:space="preserve">본문: 삼상 17:45~47</w:t>
      </w:r>
    </w:p>
    <w:p>
      <w:r>
        <w:t xml:space="preserve">출처: http://www.fgnews.co.kr/front/view.do?first_category_id=1&amp;second_category_id=8&amp;date=2016-07-03</w:t>
      </w:r>
    </w:p>
    <w:p>
      <w:r>
        <w:t xml:space="preserve">키워드 매칭: 절대 긍정(2), 절대 감사(0)</w:t>
      </w:r>
    </w:p>
    <w:p/>
    <w:p>
      <w:pPr>
        <w:spacing w:after="60" w:before="60"/>
      </w:pPr>
      <w:r>
        <w:rPr>
          <w:b w:val="false"/>
          <w:bCs w:val="false"/>
          <w:i w:val="false"/>
          <w:iCs w:val="false"/>
        </w:rP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넘기시리라”(사무엘상 17장 45∼47절 )</w:t>
      </w:r>
    </w:p>
    <w:p/>
    <w:p>
      <w:pPr>
        <w:spacing w:after="60" w:before="60"/>
      </w:pPr>
      <w:r>
        <w:rPr>
          <w:b w:val="false"/>
          <w:bCs w:val="false"/>
          <w:i w:val="false"/>
          <w:iCs w:val="false"/>
        </w:rPr>
        <w:t xml:space="preserve">일생을 살아가는 동안 우리에게는 크고 작은 문제들이 다가옵니다. 지난주만 해도 영국이 국민투표를 통해 ‘유럽 연합’(EU)을 떠나기로 결정한 것과 국내에서는 영남권 신공항 발표와 관련된 문제가 매스컴을 뒤덮었습니다. 문제가 다가올 때 문제를 바라보지 말고 문제의 해결자 되신 전지전능하신 하나님을 바라보고, 하나님을 전적으로 의지하시기 바랍니다.</w:t>
      </w:r>
    </w:p>
    <w:p/>
    <w:p>
      <w:pPr>
        <w:spacing w:after="60" w:before="60"/>
      </w:pPr>
      <w:r>
        <w:rPr>
          <w:b w:val="false"/>
          <w:bCs w:val="false"/>
          <w:i w:val="false"/>
          <w:iCs w:val="false"/>
        </w:rPr>
        <w:t xml:space="preserve">오늘은 다윗이 그의 일생에서 경험한 가장 위대한 승리인, 골리앗과의 싸움에서 얻은 감격의 장면을 보면서 우리의 삶에 찾아오는 크고 작은 전투에서 승리하는 비결에 대해 은혜 나누기 원합니다.</w:t>
      </w:r>
    </w:p>
    <w:p/>
    <w:p>
      <w:pPr>
        <w:spacing w:after="120" w:before="220"/>
      </w:pPr>
      <w:r>
        <w:rPr>
          <w:b/>
          <w:bCs/>
          <w:i w:val="false"/>
          <w:iCs w:val="false"/>
        </w:rPr>
        <w:t xml:space="preserve">1. 우리에게 다가오는 골리앗</w:t>
      </w:r>
    </w:p>
    <w:p/>
    <w:p>
      <w:pPr>
        <w:spacing w:after="60" w:before="60"/>
      </w:pPr>
      <w:r>
        <w:rPr>
          <w:b w:val="false"/>
          <w:bCs w:val="false"/>
          <w:i w:val="false"/>
          <w:iCs w:val="false"/>
        </w:rPr>
        <w:t xml:space="preserve">사울 왕 때 이스라엘이 블레셋과 전쟁을 하게 되었습니다. 블레셋은 이스라엘의 숙적이었는데, 그들은 동쪽으로 영토를 확장하기 위해 이스라엘을 자주 침략했습니다. 사울 왕은 일전에 사무엘 선지자를 기다리지 않고 길갈에서 스스로 제사를 지내는 불순종의 죄를 범한 후에 몰락의 길을 걷고 있었으며(삼상 13:13), 심지어 악령에 사로잡혀 다윗이 수금을 타줘야 제정신으로 돌아올 수 있었습니다(삼상 16:23). 그는 더 이상 한 나라의 왕으로서 전쟁을 치를 수 없는 상태였습니다. 그런데 설상가상으로 이번 블레셋과의 전쟁 최전선에 나온 장수가 바로 키가 거의 3m에 이르는 거인, 골리앗이었습니다. 골리앗은 놋 투구, 비늘 갑옷 등 당시 가장 좋은 무기로 무장한 상태였습니다. 심지어 갑옷의 무게가 무려 55㎏이었고, 창날의 무게만 약 7㎏이었습니다. 중무장한 거인 장수 골리앗 앞에는 방패든 자가 그를 보호하고 있었습니다. 거대한 골격, 최고급 무기, 빈틈없는 방어, 골리앗은 존재 자체만으로 압도적이었습니다.</w:t>
      </w:r>
    </w:p>
    <w:p/>
    <w:p>
      <w:pPr>
        <w:spacing w:after="60" w:before="60"/>
      </w:pPr>
      <w:r>
        <w:rPr>
          <w:b w:val="false"/>
          <w:bCs w:val="false"/>
          <w:i w:val="false"/>
          <w:iCs w:val="false"/>
        </w:rPr>
        <w:t xml:space="preserve">또한 골리앗은 이스라엘에서 장수 한 명이 나와, 일대일로 담판을 지어, 전쟁의 승패를 결정하자고 윽박질렀습니다. 그를 보고, 또 그의 말을 듣고 모든 이스라엘 군사가 싸워보기도 전에 크게 두려워 떨었습니다. 당연히 앞장서서 나서야 할 사울 왕은 물론, 아무도 그와 맞서려하지 않았습니다.</w:t>
      </w:r>
    </w:p>
    <w:p/>
    <w:p>
      <w:pPr>
        <w:spacing w:after="60" w:before="60"/>
      </w:pPr>
      <w:r>
        <w:rPr>
          <w:b w:val="false"/>
          <w:bCs w:val="false"/>
          <w:i w:val="false"/>
          <w:iCs w:val="false"/>
        </w:rPr>
        <w:t xml:space="preserve">때로 우리가 감당하지 못할 골리앗과 같은 대적들이 달려듭니다. 완전 중무장을 한 채 빈틈없는 모습으로 위협하는 골리앗처럼, 해결의 실마리를 찾을 수 없는 문제들이 다가와 우리를 둘러쌀 때가 있습니다. 이러한 수많은 골리앗과의 싸움에서 이기려면, 무엇보다도 먼저 마음의 두려움을 내어 쫓아야 합니다.</w:t>
      </w:r>
    </w:p>
    <w:p/>
    <w:p>
      <w:pPr>
        <w:spacing w:after="60" w:before="60"/>
      </w:pPr>
      <w:r>
        <w:rPr>
          <w:b w:val="false"/>
          <w:bCs w:val="false"/>
          <w:i/>
          <w:iCs/>
        </w:rPr>
        <w:t xml:space="preserve">이사야 41장 10절은 말씀합니다. “두려워하지 말라 내가 너와 함께 함이라 놀라지 말라 나는 네 하나님이 됨이라 내가 너를 굳세게 하리라 참으로 너를 도와 주리라 참으로 나의 의로운 오른손으로 너를 붙들리라” 특히 우리의 대적 원수 마귀는 우는 사자와 같이 소리 지르며 우리를 두려움에 빠지게 하려고 합니다(벧전 5:8). 골리앗과 같은 대적을 인간의 힘으로는 이길 수 없습니다. 주님이 도우셔야만 승리할 수 있습니다. 그러므로 오직 주님만 믿고 의지하시기 바랍니다. 주님이 우리의 힘과 구원이 되사, 모든 대적과 싸워 이기게 하실 것입니다.</w:t>
      </w:r>
    </w:p>
    <w:p/>
    <w:p>
      <w:pPr>
        <w:spacing w:after="60" w:before="60"/>
      </w:pPr>
      <w:r>
        <w:rPr>
          <w:b w:val="false"/>
          <w:bCs w:val="false"/>
          <w:i w:val="false"/>
          <w:iCs w:val="false"/>
        </w:rPr>
        <w:t xml:space="preserve">중국 광활한 사막에 나무 심는 운동을 펼치고 계시는 권병현 대표님의 이야기입니다. 황량한 사막에 나무 한 그루 심어보겠다는 어처구니없어 보이는 도전을 시도한 분이십니다. 대표님은 1998년, ‘주중 대사’로 임명받아 베이징을 방문했을 때, 눈뜨기조차 힘든 황사를 경험했습니다. 또한 서울 사는 딸로부터 “황사 때문에 외출이 힘들다”라는 말을 듣고 사막화 문제가 남의 문제가 아니라 우리 문제임을 깨닫게 됩니다. 그래서 그는 곧바로 중국 정부에 ‘나무 심기 프로젝트’를 제안했으나, 거절당합니다.</w:t>
      </w:r>
    </w:p>
    <w:p/>
    <w:p>
      <w:pPr>
        <w:spacing w:after="60" w:before="60"/>
      </w:pPr>
      <w:r>
        <w:rPr>
          <w:b w:val="false"/>
          <w:bCs w:val="false"/>
          <w:i w:val="false"/>
          <w:iCs w:val="false"/>
        </w:rPr>
        <w:t xml:space="preserve">2000년 퇴임을 하게 된 이후에, ‘나부터라도 나무 심기를 실천하자’는 마음에, 2001년에 (사)미래숲을 세우고 청년들을 모집하기 시작합니다. 2002년부터 대학생 봉사단 100명, 서포터즈 50명과 함께 ‘중국에 나무 심는 봉사’를 시작, 매해 한국과 중국의 청년들과 함께 사막화 방지와 생태림 조성에 힘썼습니다. 물론 어려움도 많았습니다. 고령에 사막의 모래바람을 맞아가며 나무를 심다보니, 폐로 들어간 미세 모래먼지로 계속 가래가 나왔습니다. 무엇보다 사람들의 인식이 가장 힘들었다고 합니다. ‘나무 한 그루 심는다고 사막화와 황사를 막을 수 있냐?’, ‘중국에서 일어난 일인데 왜 우리가 나무를 심어야 하냐?’는 등의 말들은 그의 마음을 아프게 했습니다. 그러나 사람들의 비웃음에도 묵묵히 나무를 심어갔습니다.</w:t>
      </w:r>
    </w:p>
    <w:p/>
    <w:p>
      <w:pPr>
        <w:spacing w:after="60" w:before="60"/>
      </w:pPr>
      <w:r>
        <w:rPr>
          <w:b w:val="false"/>
          <w:bCs w:val="false"/>
          <w:i w:val="false"/>
          <w:iCs w:val="false"/>
        </w:rPr>
        <w:t xml:space="preserve">2006년부터는 한국의 황사에 가장 큰 영향을 주는 중국 내몽고자치구 ‘쿠부치 사막’에 집중했습니다. 사막 주변에 마치 병풍처럼 840만 그루의 나무를 16㎞ 길이의 장성처럼 세웠습니다. 일명 ‘녹색장성 프로젝트’였습니다. 그러자 중국 정부도 포기한 이곳이 달라지기 시작했습니다! 벌레가 오고, 도마뱀이 보이고, 토끼와 여우가 돌아오고, 들쥐가 구멍으로 넘나들며, 매가 날고, 관광객과 떠났던 주민들이 돌아온 것입니다. 이에 중국 정부도 협조하기 시작해, 2013년부터는 중국공산주의청년단과 함께 35년간 1만2000헥타르의 숲을 조성하기로 협정을 맺었습니다. 중국 정부로부터 공로를 인정받아 2014년 국가우의장(외국 민간인에게 주는 최고의 훈장)을 받았으며, 2015년에는 ‘중국삼림영웅’으로 선정됐습니다. 국제사회도 관심을 가져, 2010년엔 ‘유엔 사막화방지협약’(UNCCD)에서도 성공사례로 인정받고 ‘녹색 대사’로 임명되기도 했습니다.</w:t>
      </w:r>
    </w:p>
    <w:p/>
    <w:p>
      <w:pPr>
        <w:spacing w:after="60" w:before="60"/>
      </w:pPr>
      <w:r>
        <w:rPr>
          <w:b w:val="false"/>
          <w:bCs w:val="false"/>
          <w:i w:val="false"/>
          <w:iCs w:val="false"/>
        </w:rPr>
        <w:t xml:space="preserve">권병현 대표님은 다음과 같이 고백합니다. “‘사막에 나무를 심어 사막화와 황사를 막을 수 있다’고 생각하는 사람은 거의 없었습니다. 전문가들도 회의적인 반응을 보였습니다. 그러나 사막에 나무를 심은 지 10여 년이 흘렀을 때, 푸른 나무들이 자라기 시작했으며, ‘사람 살 곳이 아니다’며 떠난 주민들도 하나둘씩 돌아왔습니다. 이제 쿠부치 사막의 생태숲 조성은 한중 우호의 상징이자, 협력사업의 모델이 되고 있습니다. 이 일은 하나님이 제게 주신 사명이라는 것을 압니다. 그래서 할 수 있는 것이고, 할 것이고, 기쁘게 할 것입니다!”</w:t>
      </w:r>
    </w:p>
    <w:p/>
    <w:p>
      <w:pPr>
        <w:spacing w:after="120" w:before="220"/>
      </w:pPr>
      <w:r>
        <w:rPr>
          <w:b/>
          <w:bCs/>
          <w:i w:val="false"/>
          <w:iCs w:val="false"/>
        </w:rPr>
        <w:t xml:space="preserve">2. 우리가 가진 것</w:t>
      </w:r>
    </w:p>
    <w:p/>
    <w:p>
      <w:pPr>
        <w:spacing w:after="60" w:before="60"/>
      </w:pPr>
      <w:r>
        <w:rPr>
          <w:b w:val="false"/>
          <w:bCs w:val="false"/>
          <w:i w:val="false"/>
          <w:iCs w:val="false"/>
        </w:rPr>
        <w:t xml:space="preserve">다윗은 거인 골리앗 장수를 보고 두려워하지 않았습니다. 골리앗보다 크고 위대하신 하나님을 보았기 때문입니다. 그래서 다윗은 칼과 창과 단창이 아닌 하나님의 이름의 권세를 가지고 나아간다는 담대한 외침으로 골리앗 앞에 나아갔습니다(삼상 17:45).</w:t>
      </w:r>
    </w:p>
    <w:p/>
    <w:p>
      <w:pPr>
        <w:spacing w:after="60" w:before="60"/>
      </w:pPr>
      <w:r>
        <w:rPr>
          <w:b w:val="false"/>
          <w:bCs w:val="false"/>
          <w:i w:val="false"/>
          <w:iCs w:val="false"/>
        </w:rPr>
        <w:t xml:space="preserve">우리도 골리앗과 같은 문제와 어려움이 다가왔을 때 무엇을 가지고 이 전쟁을 치를 것인가 결정해야 합니다. 승리가 어디에서 오는가를 확실히 알고, 그 승리의 비결을 붙잡아야 합니다. ‘우리가 가진 것이 무엇인가?’ ‘어떻게 하면 골리앗과 같은 문제와 어려움 앞에서도 결코 위축되지 않고, 두려워하지 않고, 좌절하거나 낙심하지 않고 승리할 수 있는가?’에 대해 확실하게 알고 있어야 합니다. 다윗은 그것을 정확히 알고 있었습니다. 다윗의 마음에는 ‘하나님’이 있었습니다!</w:t>
      </w:r>
    </w:p>
    <w:p/>
    <w:p>
      <w:pPr>
        <w:spacing w:after="60" w:before="60"/>
      </w:pPr>
      <w:r>
        <w:rPr>
          <w:b w:val="false"/>
          <w:bCs w:val="false"/>
          <w:i w:val="false"/>
          <w:iCs w:val="false"/>
        </w:rPr>
        <w:t xml:space="preserve">알란 레드파스(Alan Redpath, 1907∼1989) 목사님은 『다윗의 의자』라는 책에서 이렇게 말했습니다. “온갖 압박으로 둘러싸인 상황에서 굳게 서는 용기의 근거는 ‘하나님이 그 자리에 우리를 보내셨음’을 아는 것뿐이다. 전쟁을 벌이고 있는 동안 사울의 마음에는 하나님이 계시지 않았다. 그러나 다윗의 마음에서 하나님은 모든 것 가운데 가장 큰 실체이셨다! 지금 우리 마음에 하나님이 그런 실체이신가? 그분은 우리의 과거에 계셨던 어제의 하나님이시자, 우리 미래의 소망이신 내일의 하나님이시며, 오늘 우리에게 완전한 승리를 주시는 하나님이시기도 하다!”</w:t>
      </w:r>
    </w:p>
    <w:p/>
    <w:p>
      <w:pPr>
        <w:spacing w:after="60" w:before="60"/>
      </w:pPr>
      <w:r>
        <w:rPr>
          <w:b w:val="false"/>
          <w:bCs w:val="false"/>
          <w:i/>
          <w:iCs/>
        </w:rPr>
        <w:t xml:space="preserve">요한일서 4장 4절은 말씀합니다. “자녀들아 너희는 하나님께 속하였고 또 그들을 이기었나니 이는 너희 안에 계신 이가 세상에 있는 자보다 크심이라” 우리 모두 다윗과 같이 위대하신 하나님의 이름의 권세를 가지고 있습니다. 하나님의 아들 예수 그리스도의 이름의 권세를 가지고 있습니다. 그 이름의 권세로 나아갈 때 기적이 일어납니다.</w:t>
      </w:r>
    </w:p>
    <w:p/>
    <w:p>
      <w:pPr>
        <w:spacing w:after="60" w:before="60"/>
      </w:pPr>
      <w:r>
        <w:rPr>
          <w:b w:val="false"/>
          <w:bCs w:val="false"/>
          <w:i w:val="false"/>
          <w:iCs w:val="false"/>
        </w:rPr>
        <w:t xml:space="preserve">베드로와 요한이 이 권세를 가지고 나면서부터 앉은뱅이 된 자를 고쳤습니다. 사도행전 3장 6절은 말씀합니다. “베드로가 이르되 은과 금은 내게 없거니와 내게 있는 이것을 네게 주노니 나사렛 예수 그리스도의 이름으로 일어나 걸으라 하고” 하나님의 이름, 예수님의 이름의 권세로 모든 문제와 어려움을 극복하시기 바랍니다.</w:t>
      </w:r>
    </w:p>
    <w:p/>
    <w:p>
      <w:pPr>
        <w:spacing w:after="60" w:before="60"/>
      </w:pPr>
      <w:r>
        <w:rPr>
          <w:b w:val="false"/>
          <w:bCs w:val="false"/>
          <w:i w:val="false"/>
          <w:iCs w:val="false"/>
        </w:rPr>
        <w:t xml:space="preserve">사람들은 문제와 어려움이 다가왔을 때, 자신에게 없는 것을 바라보며 좌절하고 낙심합니다. 남들과 비교하며 더욱 큰 정말에 스스로 빠져듭니다. 베드로는 자신에게 앉은뱅이가 바라는 은과 금이 없다고 그냥 지나치지 않고, 자신이 가진 예수 이름의 권세로 기적을 일으켰습니다. 우리도 우리에게 있는 예수 이름, 하나님이 우리에게 주신 예수 이름의 권세가 있다는 것에 집중해야 합니다. 그 이름의 권세를 선포하며 나아가야 합니다. 예수 이름을 붙잡고 간절히 기도하고 나아가면 하나님의 놀라운 축복이 임하고, 기적이 일어납니다(요 14:14).</w:t>
      </w:r>
    </w:p>
    <w:p/>
    <w:p>
      <w:pPr>
        <w:spacing w:after="60" w:before="60"/>
      </w:pPr>
      <w:r>
        <w:rPr>
          <w:b w:val="false"/>
          <w:bCs w:val="false"/>
          <w:i w:val="false"/>
          <w:iCs w:val="false"/>
        </w:rPr>
        <w:t xml:space="preserve">그런데 문제는 예수를 믿는다고 하면서도, 문제와 어려움이 찾아왔을 때 그 위기를 벗어나고자 인간적인 수단과 방법을 동원해 일단 해결해 보려고 합니다. 그것이 하나님이 원하시는 방법인지 아닌지 기도도 안 해보고 수단과 방법을 가리지 않습니다. 내가 위기에서 벗어나기 위해 다른 사람을 모함하고, 다른 사람을 탓하고, 거짓말을 하고, 세상적인 불법을 저지릅니다. 다른 사람이야 어떻게든 일단 나부터 잘되고 보자는 식으로 위기에 대처합니다.</w:t>
      </w:r>
    </w:p>
    <w:p/>
    <w:p>
      <w:pPr>
        <w:spacing w:after="60" w:before="60"/>
      </w:pPr>
      <w:r>
        <w:rPr>
          <w:b w:val="false"/>
          <w:bCs w:val="false"/>
          <w:i w:val="false"/>
          <w:iCs w:val="false"/>
        </w:rPr>
        <w:t xml:space="preserve">그러나 우리가 잊지 말아야 할 것은 우리는 그리스도인이라는 것입니다. 곧 우리 구주 예수님을 따르는 사람들이라는 이름을 가지고 사는 사람들입니다. 이 정체성에 맞게 우리가 가진 그 이름에 합당하게 전쟁을 치러야 합니다. 우리가 가진 예수 이름의 영광을 가리는 일을 해서는 안 됩니다. 디모데후서 2장 5절은 말씀합니다. “경기하는 자가 법대로 경기하지 아니하면 승리자의 관을 얻지 못할 것이며”</w:t>
      </w:r>
    </w:p>
    <w:p/>
    <w:p>
      <w:pPr>
        <w:spacing w:after="60" w:before="60"/>
      </w:pPr>
      <w:r>
        <w:rPr>
          <w:b w:val="false"/>
          <w:bCs w:val="false"/>
          <w:i w:val="false"/>
          <w:iCs w:val="false"/>
        </w:rPr>
        <w:t xml:space="preserve">우리의 대적이 가지고 나온 어떤 강력한 무기가 우리를 두렵게 하고, 위협한다 할지라도, 그리스도인인 우리는 세상적인 방법, 불법적인 방법으로 전쟁을 치러서는 안 됩니다. 우리는 예수 이름을 의지하고 그 권세를 선포하며 나아가야 합니다. 그러면 기적이 일어나고, 승리가 다가옵니다. 동시에 대적이 가지고 나온 모든 무기는 무력화됩니다.</w:t>
      </w:r>
    </w:p>
    <w:p/>
    <w:p>
      <w:pPr>
        <w:spacing w:after="60" w:before="60"/>
      </w:pPr>
      <w:r>
        <w:rPr>
          <w:b w:val="false"/>
          <w:bCs w:val="false"/>
          <w:i w:val="false"/>
          <w:iCs w:val="false"/>
        </w:rPr>
        <w:t xml:space="preserve">하나님은 모든 은혜와 축복을 예수 이름으로 우리에게 베풀어주시고, 모든 기적을 예수의 이름을 붙잡고 그 권세를 의지하는 자에게 허락해주십니다. 요한복음 16장 23절은 말씀합니다. “내가 진실로 진실로 너희에게 이르노니 너희가 무엇이든지 아버지께 구하는 것을 내 이름으로 주시리라”</w:t>
      </w:r>
    </w:p>
    <w:p/>
    <w:p>
      <w:pPr>
        <w:spacing w:after="120" w:before="220"/>
      </w:pPr>
      <w:r>
        <w:rPr>
          <w:b/>
          <w:bCs/>
          <w:i w:val="false"/>
          <w:iCs w:val="false"/>
        </w:rPr>
        <w:t xml:space="preserve">3. 우리에게 주신 위대한 승리</w:t>
      </w:r>
    </w:p>
    <w:p/>
    <w:p>
      <w:pPr>
        <w:spacing w:after="60" w:before="60"/>
      </w:pPr>
      <w:r>
        <w:rPr>
          <w:b w:val="false"/>
          <w:bCs w:val="false"/>
          <w:i w:val="false"/>
          <w:iCs w:val="false"/>
        </w:rPr>
        <w:t xml:space="preserve">궁극적으로 우리는 승리합니다. 우리 앞에 골리앗은 무너질 것입니다. 왜냐하면 전쟁은 하나님께 속한 것이기 때문입니다(삼 17:46∼47). 다윗이 물맷돌을 던지니 골리앗의 이마에 정통으로 맞았습니다. 단 한 번의 공격으로 승리한 것입니다. 의기양양하며 하나님의 백성 이스라엘을 모욕하던 거인 골리앗은 단번에 쓰러졌습니다. 사무엘상 17장 49절입니다. “손을 주머니에 넣어 돌을 가지고 물매로 던져 블레셋 사람의 이마를 치매 돌이 그의 이마에 박히니 땅에 엎드러지니라” 다윗이 다가가 골리앗의 칼을 꺼내 그의 목을 베었습니다(삼상 17:51). 이것을 보고 블레셋 사람들은 줄행랑을 쳤습니다.</w:t>
      </w:r>
    </w:p>
    <w:p/>
    <w:p>
      <w:pPr>
        <w:spacing w:after="60" w:before="60"/>
      </w:pPr>
      <w:r>
        <w:rPr>
          <w:b w:val="false"/>
          <w:bCs w:val="false"/>
          <w:i w:val="false"/>
          <w:iCs w:val="false"/>
        </w:rPr>
        <w:t xml:space="preserve">우리가 싸우는 싸움은 우리의 싸움이 아닙니다. 우리가 예수 믿고 하나님의 자녀가 되었다면, 우리 앞에 놓인 모든 전쟁은 하나님께 속한 것입니다. 그런데 전쟁이 하나님께 속했다는 것은 어떤 의미일까요? 골리앗에 맞서기 위해 나갈 때 다윗의 선포를 들어보면 알 수 있습니다.</w:t>
      </w:r>
    </w:p>
    <w:p/>
    <w:p>
      <w:pPr>
        <w:spacing w:after="60" w:before="60"/>
      </w:pPr>
      <w:r>
        <w:rPr>
          <w:b w:val="false"/>
          <w:bCs w:val="false"/>
          <w:i w:val="false"/>
          <w:iCs w:val="false"/>
        </w:rPr>
        <w:t xml:space="preserve">먼저, “이 전쟁의 승리로 온 땅으로 이스라엘에 하나님이 계신 줄 알게 할 것이다!” 이와 같이 다윗은 외칩니다. 이처럼 우리에게 다가온 모든 전쟁은 하나님의 영광을 위한 것입니다. 하나님은 우리로 하여금 모든 전쟁에서 승리하게 하심으로 말미암아, 하나님이 살아계시고, 살아계신 하나님이 우리와 함께하시고, 우리를 통해 역사하고 계신다는 것을 드러내기를 원하십니다.</w:t>
      </w:r>
    </w:p>
    <w:p/>
    <w:p>
      <w:pPr>
        <w:spacing w:after="60" w:before="60"/>
      </w:pPr>
      <w:r>
        <w:rPr>
          <w:b w:val="false"/>
          <w:bCs w:val="false"/>
          <w:i w:val="false"/>
          <w:iCs w:val="false"/>
        </w:rPr>
        <w:t xml:space="preserve">또한, “야훼의 구원하심이 칼과 창에 있지 아니함을 이 무리에게 알게 하리라!”라고 다윗은 외칩니다. 하나님은 사람의 힘을 의존하시는 분이 아니라는 의미입니다. 하나님은 사람의 힘, 기술, 지혜를 의지하는 자들을 부끄럽게 하십니다. 하나님은 사람이 자랑하며 내세우는 것을 부끄럽게 만드는 분이십니다. 하나님만이 모든 문제의 해결자가 되십니다.</w:t>
      </w:r>
    </w:p>
    <w:p/>
    <w:p>
      <w:pPr>
        <w:spacing w:after="60" w:before="60"/>
      </w:pPr>
      <w:r>
        <w:rPr>
          <w:b w:val="false"/>
          <w:bCs w:val="false"/>
          <w:i w:val="false"/>
          <w:iCs w:val="false"/>
        </w:rPr>
        <w:t xml:space="preserve">끝으로, “그가 너희를 우리 손에 넘기시리라!”라고 다윗은 외칩니다. 우리에게 다가온 모든 전쟁의 승패가 하나님께 있다는 의미입니다. 하나님의 백성인 우리는 반드시 승리합니다. 그러므로 의심하지 말고 절대 긍정의 믿음으로 전진, 또 전진해야 합니다. 어떤 골리앗과 같은 원수가 다가와도 궁극적으로 우리는 승리할 것입니다. 넉넉히 이길 수 있습니다(롬 8:36∼37). 강하고 담대하시기 바랍니다. 예수님이 십자가에서 모든 싸움을 이겨놓으셨습니다. 요한복음 16장 33절은 “이것을 너희에게 이르는 것은 너희로 내 안에서 평안을 누리게 하려 함이라 세상에서는 너희가 환난을 당하나 담대하라 내가 세상을 이기었노라”고 말씀합니다. 예수님이 거두신 승리를 우리의 것으로 소유하고 누리기 위해서 날마다 보혈의 능력을 의지하고 말씀 충만, 성령충만으로 나아가시기 바랍니다.</w:t>
      </w:r>
    </w:p>
    <w:p/>
    <w:p>
      <w:pPr>
        <w:spacing w:after="60" w:before="60"/>
      </w:pPr>
      <w:r>
        <w:rPr>
          <w:b w:val="false"/>
          <w:bCs w:val="false"/>
          <w:i w:val="false"/>
          <w:iCs w:val="false"/>
        </w:rPr>
        <w:t xml:space="preserve">세계 최고의 육상선수이자 중국 선교사였던 에릭 리들의 이야기를 나누고자 합니다. 최근 35년 만에 우리나라에서 상영되어 많은 사람에게 감동을 주고 있는 영화 「불의 전차」가 바로 이 에릭 리들의 감동 실화를 담고 있습니다. 중국 선교사인 부모 밑에서 중국에서 출생한 에릭 리들은 어려서부터 육상 실력이 뛰어나, 대학 때부터 육상선수로 활약했습니다. 그는 영국의 단거리 육상대회를 모조리 휩쓸 정도로 출중한 실력의 소유자였습니다. 당연히 1924년 제8회 파리올림픽 영국 대표로 출전했고, 100m 경기의 유력한 금메달 후보였습니다. 그런데 100m 경기의 첫 예선 일자가 7월 6일 주일이었습니다! 일정표를 보자마자 그는 단호하게 말했습니다. “저는 주일에는 달리지 않습니다!” 100m 경기 출전을 포기한다는 소식이 전해지자 영국 매스컴은 “조국의 명예를 버린 위선자”라고 비난하기 시작했습니다. 하지만 누구도 그의 결정을 움직일 수 없었습니다. 그를 설득하기 위해 영국 황태자까지 찾아왔지만, 자신의 뜻을 꺾지 않았습니다. 오히려 100m 예선 경기가 열리는 7월 6일 주일, 경기장 근처에 있는 교회에서 간증을 하며, 평소처럼 주일성수를 했습니다. 100m 경기에는 리들 대신 라이벌이었던 영국의 헤롤드가 금메달을 걸었지만, 리들은 기쁜 마음으로 헤롤드의 우승을 축하해주었습니다.</w:t>
      </w:r>
    </w:p>
    <w:p/>
    <w:p>
      <w:pPr>
        <w:spacing w:after="60" w:before="60"/>
      </w:pPr>
      <w:r>
        <w:rPr>
          <w:b w:val="false"/>
          <w:bCs w:val="false"/>
          <w:i w:val="false"/>
          <w:iCs w:val="false"/>
        </w:rPr>
        <w:t xml:space="preserve">그리고 리들은 평일에 열리는 400m 경기에 출전하게 됩니다. 사실 400m는 그의 주 종목이 아니었기에 때문에 불리한 상황이었습니다. 하지만 믿음으로 다음 말씀을 붙들고 훈련을 시작했습니다.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아니하리로다”(사 40:30∼31). 드디어 결승의 날이 밝았습니다. 400m가 주 종목이 아니었고, 체구도 왜소했으며, 예선 기록도 다른 선수들에 비해 좋지 못했던 리들은 여러모로 불리한 상황이었습니다. 하지만 그는 초인적인 힘을 발휘, ‘47초 6’이라는 세계신기록을 세우며 금메달을 목에 겁니다! “어떻게 그런 놀라운 속도를 중반 이후에도 계속 유지할 수 있었습니까?”라고 묻는 기자들에게 리들은 이렇게 대답했습니다. “그 비결은 간단합니다. 처음 200m는 저의 최선을 다해 달린 것이고, 나머지 200m는 ‘하나님의 도우심’으로 달린 것뿐입니다. 제가 끝까지 달릴 수 있었던 힘은 ‘오직 그리스도를 위해 살고자 헌신한 제 마음’으로부터 온 것입니다!”</w:t>
      </w:r>
    </w:p>
    <w:p/>
    <w:p>
      <w:pPr>
        <w:spacing w:after="60" w:before="60"/>
      </w:pPr>
      <w:r>
        <w:rPr>
          <w:b w:val="false"/>
          <w:bCs w:val="false"/>
          <w:i w:val="false"/>
          <w:iCs w:val="false"/>
        </w:rPr>
        <w:t xml:space="preserve">올림픽이 끝난 후 금의환향하게 되고, 국가적 영웅이 됩니다. 하지만 이때 주님은 이렇게 그에게 말씀하셨습니다. “네가 받은 메달보다 더 위대한 메달, 더 위대한 영광이 있다. 너는 복음의 영광을 위하여 살아라!” 이 말씀을 듣고 24세의 나이에 모든 것을 버리고, 아버지의 뒤를 이어 선교사가 되기 위해, 중국으로 떠나 19년간 선교 사역에 매진합니다. 그러다 일본군에 의해 스파이 누명을 쓰고 수용소에 수감되는데, 그곳에서도 복음을 전하며 갇힌 자들을 돌보다가 1945년 일본 패망 직전, 43세의 나이에 뇌종양으로 순교합니다. 그의 비문에는 이렇게 씌어져있습니다. “‘하나님의 영웅’ 에릭 리들, 여기에 잠들다!”</w:t>
      </w:r>
    </w:p>
    <w:p/>
    <w:p>
      <w:pPr>
        <w:spacing w:after="60" w:before="60"/>
      </w:pPr>
      <w:r>
        <w:rPr>
          <w:b w:val="false"/>
          <w:bCs w:val="false"/>
          <w:i w:val="false"/>
          <w:iCs w:val="false"/>
        </w:rPr>
        <w:t xml:space="preserve">우리 앞에 어떠한 어려움이 다가올지라도 우리에겐 언제나 우리를 도우시는 크고 위대하신 하나님이 계십니다. 하나님만을 의지하면서 승리의 삶을 살아가며, 하나님께 영광 돌리는 성도님들이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주님 안에서 큰 믿음의 사람이 되어서 우리 앞에 다가오는 골리앗을 보고 두려워하지 않게 하옵소서. 우리와 함께하신 하나님이 문제보다 크시고, 문제의 해결자가 되신다는 사실을 알고 믿음으로 나아가는 저희 모두가 될 수 있도록 은혜 내려 주옵소서. 예수님의 이름으로 기도드립니다. 아멘.</w:t>
      </w:r>
    </w:p>
    <w:p>
      <w:pPr>
        <w:pageBreakBefore/>
      </w:pPr>
    </w:p>
    <w:p>
      <w:pPr>
        <w:pStyle w:val="Heading2"/>
      </w:pPr>
      <w:r>
        <w:t xml:space="preserve">208. 용서의 위대한 힘</w:t>
      </w:r>
    </w:p>
    <w:p>
      <w:r>
        <w:t xml:space="preserve">날짜: 2016-06-19</w:t>
      </w:r>
    </w:p>
    <w:p>
      <w:r>
        <w:t xml:space="preserve">분류: 신앙성숙</w:t>
      </w:r>
    </w:p>
    <w:p>
      <w:r>
        <w:t xml:space="preserve">본문: 창(Ge.) 50:15~17</w:t>
      </w:r>
    </w:p>
    <w:p>
      <w:r>
        <w:t xml:space="preserve">출처: http://www.fgnews.co.kr/front/view.do?first_category_id=1&amp;second_category_id=8&amp;date=2016-06-19</w:t>
      </w:r>
    </w:p>
    <w:p>
      <w:r>
        <w:t xml:space="preserve">키워드 매칭: 절대 긍정(4), 절대 감사(2)</w:t>
      </w:r>
    </w:p>
    <w:p/>
    <w:p>
      <w:pPr>
        <w:spacing w:after="60" w:before="60"/>
      </w:pPr>
      <w:r>
        <w:rPr>
          <w:b w:val="false"/>
          <w:bCs w:val="false"/>
          <w:i w:val="false"/>
          <w:iCs w:val="false"/>
        </w:rPr>
        <w:t xml:space="preserve">“요셉의 형제들이 그들의 아버지가 죽었음을 보고 말하되 요셉이 혹시 우리를 미워하여 우리가 그에게 행한 모든 악을 다 갚지나 아니할까 하고 요셉에게 말을 전하여 이르되 당신의 아버지가 돌아가시기 전에 명령하여 이르시기를 너희는 이같이 요셉에게 이르라 네 형들이 네게 악을 행하였을지라도 이제 바라건대 그들의 허물과 죄를 용서하라 하셨나니 당신 아버지의 하나님의 종들인 우리 죄를 이제 용서하소서 하매 요셉이 그들이 그에게 하는 말을 들을 때에 울었더라” (창세기 50장 15∼17절)</w:t>
      </w:r>
    </w:p>
    <w:p/>
    <w:p>
      <w:pPr>
        <w:spacing w:after="60" w:before="60"/>
      </w:pPr>
      <w:r>
        <w:rPr>
          <w:b w:val="false"/>
          <w:bCs w:val="false"/>
          <w:i w:val="false"/>
          <w:iCs w:val="false"/>
        </w:rPr>
        <w:t xml:space="preserve">세상 사람들은 서로 상처를 주고받으며 살아가고 있습니다. 평생 동안 마음에 아픈 상처로 인하여 절망하고 좌절하면서 어두운 그림자를 떨쳐내지 못하고 문제 가운데, 어둠 가운데 살아가는 분들이 있습니다. 상처는 가까운 사람으로부터 오는 경우가 대부분입니다. 부모님으로부터, 배우자로부터, 믿었던 사람들로부터 받은 상처가 마음 가운데 자리 잡고 더욱더 고통 가운데로 몰아넣습니다. 그러나 믿음의 사람들은 예수님의 은혜로 모든 상처를 치료받고, 상처를 준 사람들을 용서해야 합니다. 자신에게 상처를 준 사람을 용서하는 것은 매우 힘든 일입니다. 그러나 그만큼 가치 있고 아름다운 일이기도 합니다.</w:t>
      </w:r>
    </w:p>
    <w:p/>
    <w:p>
      <w:pPr>
        <w:spacing w:after="60" w:before="60"/>
      </w:pPr>
      <w:r>
        <w:rPr>
          <w:b w:val="false"/>
          <w:bCs w:val="false"/>
          <w:i w:val="false"/>
          <w:iCs w:val="false"/>
        </w:rPr>
        <w:t xml:space="preserve">구약성경에 나타난 여러 용서의 모습들 가운데 가장 아름다운 이야기는 요셉이 자기를 노예로 팔았던 형들을 용서하는 장면입니다. 오늘 말씀을 통해 우리에게 주시는 세 가지 영적 교훈을 살펴보기 원합니다.</w:t>
      </w:r>
    </w:p>
    <w:p/>
    <w:p>
      <w:pPr>
        <w:spacing w:after="120" w:before="220"/>
      </w:pPr>
      <w:r>
        <w:rPr>
          <w:b/>
          <w:bCs/>
          <w:i w:val="false"/>
          <w:iCs w:val="false"/>
        </w:rPr>
        <w:t xml:space="preserve">1. 요셉이 입은 상처</w:t>
      </w:r>
    </w:p>
    <w:p/>
    <w:p>
      <w:pPr>
        <w:spacing w:after="60" w:before="60"/>
      </w:pPr>
      <w:r>
        <w:rPr>
          <w:b w:val="false"/>
          <w:bCs w:val="false"/>
          <w:i w:val="false"/>
          <w:iCs w:val="false"/>
        </w:rPr>
        <w:t xml:space="preserve">야곱의 열한 번 째 아들로 태어난 요셉은 형제들 중에서 아버지의 각별한 사랑을 받았습니다. 그래서 요셉의 형들은 요셉을 매우 시기하고 질투했습니다(창 37:3∼4). 비록 형들과의 관계는 좋지 않았지만 요셉은 꿈꾸는 소년이었습니다. 요셉은 하나님이 그에게 꿈을 주시자 기쁨으로 형들에게 자신이 장차 높아져서 형들이 자기에게 절하게 된다고 꿈에 대해 말했습니다. 평소에도 요셉을 미워했던 형들은 자신들이 요셉에게 절하게 된다는 요셉의 꿈 이야기를 듣고 더욱 그를 미워하게 되었습니다(창 37:5).</w:t>
      </w:r>
    </w:p>
    <w:p/>
    <w:p>
      <w:pPr>
        <w:spacing w:after="60" w:before="60"/>
      </w:pPr>
      <w:r>
        <w:rPr>
          <w:b w:val="false"/>
          <w:bCs w:val="false"/>
          <w:i w:val="false"/>
          <w:iCs w:val="false"/>
        </w:rPr>
        <w:t xml:space="preserve">어느 날 형들이 양을 치러 멀리 나갔을 때 아버지가 형들과 양떼가 잘 있는지 알아보도록 요셉을 다녀오게 했습니다. 요셉은 형들을 찾아 먼 길을 왔는데 형들은 요셉을 본 후 죽일 생각부터 했습니다. 창세기 37장 18절부터 20절은 “요셉이 그들에게 가까이 오기 전에 그들이 요셉을 멀리서 보고 죽이기를 꾀하여 서로 이르되 꿈꾸는 자가 오는도다 자, 그를 죽여 한 구덩이에 던지고 우리가 말하기를 악한 짐승이 그를 잡아먹었다 하자 그의 꿈이 어떻게 되는지를 우리가 볼 것이니라 하는지라”고 말씀합니다.</w:t>
      </w:r>
    </w:p>
    <w:p/>
    <w:p>
      <w:pPr>
        <w:spacing w:after="60" w:before="60"/>
      </w:pPr>
      <w:r>
        <w:rPr>
          <w:b w:val="false"/>
          <w:bCs w:val="false"/>
          <w:i w:val="false"/>
          <w:iCs w:val="false"/>
        </w:rPr>
        <w:t xml:space="preserve">그런데 큰 형인 르우벤의 반대로 요셉은 죽음을 면하고 물 없는 구덩이에 던져졌다가 마침 그 옆을 지나가던 미디안 상인들에게 팔렸습니다. 그때 요셉은 형들에게 자신을 팔지 말라고 간청했습니다. 창세기 42장 21절은 “그들이 서로 말하되 우리가 아우의 일로 말미암아 범죄하였도다 그가 우리에게 애걸할 때에 그 마음의 괴로움을 보고도 듣지 아니하였으므로 이 괴로움이 우리에게 임하도다”라고 말씀합니다.</w:t>
      </w:r>
    </w:p>
    <w:p/>
    <w:p>
      <w:pPr>
        <w:spacing w:after="60" w:before="60"/>
      </w:pPr>
      <w:r>
        <w:rPr>
          <w:b w:val="false"/>
          <w:bCs w:val="false"/>
          <w:i w:val="false"/>
          <w:iCs w:val="false"/>
        </w:rPr>
        <w:t xml:space="preserve">이것이 요셉이 입은 첫 번째 큰 상처입니다. 요셉은 17세 때 자기 형들에게 미움을 받고 노예로 팔려갔습니다. 그는 노예시장에서 애굽 바로의 친위대장 보디발의 집에 팔렸고 그 집의 노예가 되었습니다. 그런데 요셉이 고난 가운데서도 하나님만 의지하자 하나님께서는 요셉이 하는 모든 일을 축복해주셨습니다. 그가 하는 일마다 잘되자 보디발은 요셉을 신임하여 집안의 총무로 높여주었습니다. 그러나 요셉에게 또 다른 고난이 다가왔습니다. 요셉을 유혹하려다가 실패한 보디발의 아내가 앙심을 품고 요셉에게 누명을 씌웠습니다. 아무런 죄가 없었던 요셉은 죄수로 감옥에 갇히는 신세가 되고 말았습니다.</w:t>
      </w:r>
    </w:p>
    <w:p/>
    <w:p>
      <w:pPr>
        <w:spacing w:after="60" w:before="60"/>
      </w:pPr>
      <w:r>
        <w:rPr>
          <w:b w:val="false"/>
          <w:bCs w:val="false"/>
          <w:i w:val="false"/>
          <w:iCs w:val="false"/>
        </w:rPr>
        <w:t xml:space="preserve">요셉이 받은 두 번째 큰 상처는 보디발의 부인에게 모함을 받고 감옥에 간 것입니다. 요셉은 자신이 하지도 않은 일에 대해 누명을 쓰고 죄수가 되어 절망적인 상황에 처하게 되었습니다. 그러나 하나님께서 감옥에 갇혀있는 요셉과 함께하셨습니다. 그는 곧 간수장의 신임을 얻어 감옥을 돌보는 일을 하게 되었습니다. 요셉은 감옥에서 왕의 신하였던 두 명의 죄수, 술 맡은 관원장과 떡 굽는 관원장의 꿈 이야기를 듣고 하나님께서 주신 지혜로 그들의 꿈을 해몽해 주었습니다. 술 맡은 관원장은 요셉의 해몽대로 자신이 풀려나게 되면 왕에게 요셉의 무죄를 탄원하기로 약속했습니다. 그러나 3일 후 감옥에서 풀려나 복직한 술 맡은 관원장은 요셉과의 약속을 까맣게 잊어버렸습니다. 그리고 바로가 기이한 꿈을 꾸게 될 때까지 2년이란 긴 시간 동안 요셉을 생각하지 않았습니다.</w:t>
      </w:r>
    </w:p>
    <w:p/>
    <w:p>
      <w:pPr>
        <w:spacing w:after="60" w:before="60"/>
      </w:pPr>
      <w:r>
        <w:rPr>
          <w:b w:val="false"/>
          <w:bCs w:val="false"/>
          <w:i w:val="false"/>
          <w:iCs w:val="false"/>
        </w:rPr>
        <w:t xml:space="preserve">요셉의 세 번째 상처는 자기를 잊어버리고 바로 왕에게 자기를 변호해주지 않은 관원으로 인해 2년이란 긴 세월을 옥에 더 있었던 것입니다. 믿었던 사람에게 배신을 당하고 풀려나게 될 것이라는 기대가 모두 깨어져 버렸습니다. 그러나 요셉은 총리대신이 된 후 모두를 용서하고 그 누구에게도 복수하지 않았습니다. 요셉은 마음에 원한을 품고 살지 않았습니다. 요셉은 세 번에 걸쳐 큰 상처를 받았지만 하나님만 바라봄으로 그 모든 상처를 이길 수 있었습니다.</w:t>
      </w:r>
    </w:p>
    <w:p/>
    <w:p>
      <w:pPr>
        <w:spacing w:after="60" w:before="60"/>
      </w:pPr>
      <w:r>
        <w:rPr>
          <w:b w:val="false"/>
          <w:bCs w:val="false"/>
          <w:i w:val="false"/>
          <w:iCs w:val="false"/>
        </w:rPr>
        <w:t xml:space="preserve">제2차 세계 대전 중에 중국 난징을 점령한 일본군이 1937년 12월 13일부터 6주 동안 30만 명을 학살한 사건이 있었습니다. 당시 일본군은 국민당 정부의 수도였던 난징을 함락하고 나서 백기를 들며 항복한 중국군뿐만 아니라 민간인들을 닥치는 대로 학살했습니다. 심지어 갓 태어난 아기조차도 함부로 죽였습니다. 여성들은 성폭행 한 후에 가차 없이 죽였습니다. 게다가 일본군은 누가 더 많은 사람을 죽이는지 내기까지 했다고 합니다. 이 만행의 현장에 세워진 난징 대학살 기념관에 가보면 입구에 캄캄한 벽에서 물이 떨어지는데 7초마다 한 방울씩 떨어지면서 난징 대학살과 관련된 사진이 한 장씩 한 장씩 비칩니다. 이는 7초에 한 명씩 사람을 6주 동안 죽인 사건을 상징하는 것입니다. 그런데 그 벽에 이런 문구가 기록되어 있습니다. “용서하자. 그러나 잊지 말자” 이것은 30만 명이나 되는 자신들의 동포를 죽인 일본군을 용서하고, 그 사건을 기억하며 앞으로 자신들은 이런 일을 행하지 않겠다는 의지가 담겨있는 문구입니다.</w:t>
      </w:r>
    </w:p>
    <w:p/>
    <w:p>
      <w:pPr>
        <w:spacing w:after="60" w:before="60"/>
      </w:pPr>
      <w:r>
        <w:rPr>
          <w:b w:val="false"/>
          <w:bCs w:val="false"/>
          <w:i w:val="false"/>
          <w:iCs w:val="false"/>
        </w:rPr>
        <w:t xml:space="preserve">요셉은 가족에게 버림받고, 억울한 일을 당하여 감옥에 들어갔고, 믿었던 사람에게 배신을 당해서 2년간이나 더 고통을 받았습니다. 이렇게 어려운 상황을 요셉은 무엇으로 견디었습니까? 요셉은 하나님과 동행하는 삶을 살았기 때문에 고난과 상처를 견딜 수 있었습니다. 하나님이 함께하는 사람은 우리의 상처보다 큰 하나님의 위로가 마음에 임합니다. 고린도후서 1장 4절은 “우리의 모든 환난 중에서 우리를 위로하사 우리로 하여금 하나님께 받는 위로로써 모든 환난 중에 있는 자들을 능히 위로하게 하시는 이시로다”라고 말씀합니다. 그리스도의 평강이 우리 마음에 부어지면 사람이 주는 상처에서부터 우리의 마음을 지킬 수 있습니다(요 14:27).</w:t>
      </w:r>
    </w:p>
    <w:p/>
    <w:p>
      <w:pPr>
        <w:spacing w:after="60" w:before="60"/>
      </w:pPr>
      <w:r>
        <w:rPr>
          <w:b w:val="false"/>
          <w:bCs w:val="false"/>
          <w:i w:val="false"/>
          <w:iCs w:val="false"/>
        </w:rPr>
        <w:t xml:space="preserve">우리는 더 이상 과거의 상처에 얽매여 살아서는 안됩니다. 옛 사람의 모습을 벗어버려야 합니다. 하나님께서 부어주시는 위로로 우리가 받은 모든 상처를 치료받고 용서하는 새사람이 되어야 합니다.</w:t>
      </w:r>
    </w:p>
    <w:p/>
    <w:p>
      <w:pPr>
        <w:spacing w:after="120" w:before="220"/>
      </w:pPr>
      <w:r>
        <w:rPr>
          <w:b/>
          <w:bCs/>
          <w:i w:val="false"/>
          <w:iCs w:val="false"/>
        </w:rPr>
        <w:t xml:space="preserve">2. 요셉의 용서</w:t>
      </w:r>
    </w:p>
    <w:p/>
    <w:p>
      <w:pPr>
        <w:spacing w:after="60" w:before="60"/>
      </w:pPr>
      <w:r>
        <w:rPr>
          <w:b w:val="false"/>
          <w:bCs w:val="false"/>
          <w:i w:val="false"/>
          <w:iCs w:val="false"/>
        </w:rPr>
        <w:t xml:space="preserve">요셉의 형들은 아버지 야곱이 죽은 뒤 요셉을 찾아와 자신들을 용서해주기를 간구했습니다(창 50:15). 그러나 요셉은 형들에 대한 미움과 원함을 갖고 있지 않았습니다. 이미 그들을 용서하고 있었습니다. 창세기 50장 19절은 “요셉이 그들에게 이르되 두려워하지 마소서 내가 하나님을 대신하리이까”라고 말씀합니다.</w:t>
      </w:r>
    </w:p>
    <w:p/>
    <w:p>
      <w:pPr>
        <w:spacing w:after="60" w:before="60"/>
      </w:pPr>
      <w:r>
        <w:rPr>
          <w:b w:val="false"/>
          <w:bCs w:val="false"/>
          <w:i w:val="false"/>
          <w:iCs w:val="false"/>
        </w:rPr>
        <w:t xml:space="preserve">요셉은 오직 하나님만 믿고 의지한 절대 긍정의 믿음의 소유자였습니다. 과거의 상처를 바라보고 늘 낙심하고 원망, 불평하고 살지 않았고 절대 긍정, 절대 감사의 믿음으로 하나님과 동행했습니다. 용서는 무엇보다 먼저 자기 자신을 위한 일입니다. 우리가 용서의 삶을 살 때 내가 먼저 과거의 상처로부터 벗어나 자유함을 얻게 됩니다. 마음의 고통과 절망이 떠나갑니다. 그런데 진정한 용서는 단순히 그 사람의 죄를 묻지 않는 것이 아닙니다. 자신에게 죄를 지은 그 사람을 사랑으로 품어주는 것이 진정한 용서의 모습입니다.</w:t>
      </w:r>
    </w:p>
    <w:p/>
    <w:p>
      <w:pPr>
        <w:spacing w:after="60" w:before="60"/>
      </w:pPr>
      <w:r>
        <w:rPr>
          <w:b w:val="false"/>
          <w:bCs w:val="false"/>
          <w:i w:val="false"/>
          <w:iCs w:val="false"/>
        </w:rPr>
        <w:t xml:space="preserve">용서의 모범을 보여주신 분이 바로 예수님이십니다. 예수님께서는 반역한 인간을 구원하시기 위해 스스로 대속 제물이 되셔서 십자가에서 죽으셨습니다. 또한 자신을 십자가에 못 박고 조롱하고 있는 사람까지도 용서하시고 그들을 위해서 기도하셨습니다. 누가복음 23장 34절은 “이에 예수께서 이르시되 아버지 저들을 사하여 주옵소서 자기들이 하는 것을 알지 못함이니이다 하시더라”고 말씀합니다.</w:t>
      </w:r>
    </w:p>
    <w:p/>
    <w:p>
      <w:pPr>
        <w:spacing w:after="60" w:before="60"/>
      </w:pPr>
      <w:r>
        <w:rPr>
          <w:b w:val="false"/>
          <w:bCs w:val="false"/>
          <w:i w:val="false"/>
          <w:iCs w:val="false"/>
        </w:rPr>
        <w:t xml:space="preserve">이러한 용서는 우리의 의지로 할 수 있는 것이 아닙니다. 예수님께서 부활하신 후 처음으로 선포하신 말씀의 결론은 용서하라는 것이었습니다. 요한복음 20장 23절은 “너희가 누구의 죄든지 사하면 사하여질 것이요 누구의 죄든지 그대로 두면 그대로 있으리라 하시니라”고 말씀합니다. 그런데 이 말씀을 하시기 전에 예수님께서 하신 말씀이 있습니다. 요한복음 20장 22절은 “그들을 향하사 숨을 내쉬며 이르시되 성령을 받으라”고 말씀합니다. 용서는 우리의 힘이 아닌 성령의 능력으로 하는 것입니다.</w:t>
      </w:r>
    </w:p>
    <w:p/>
    <w:p>
      <w:pPr>
        <w:spacing w:after="60" w:before="60"/>
      </w:pPr>
      <w:r>
        <w:rPr>
          <w:b w:val="false"/>
          <w:bCs w:val="false"/>
          <w:i w:val="false"/>
          <w:iCs w:val="false"/>
        </w:rPr>
        <w:t xml:space="preserve">성령으로 충만했던 스데반 집사는 자신을 죽이려고 돌을 던지는 사람들을 용서하고 예수님과 비슷한 기도를 했습니다. 사도행전 7장 59절부터 60절은 “그들이 돌로 스데반을 치니 스데반이 부르짖어 이르되 주 예수여 내 영혼을 받으시옵소서 하고 무릎을 꿇고 크게 불러 이르되 주여 이 죄를 그들에게 돌리지 마옵소서 이 말을 하고 자니라”고 말씀합니다. 은혜를 받은 자로서 용서는 선택 사항이 아니라 반드시 해야 하는 의무입니다. 그런데 하나님의 지극한 사랑과 용서를 경험한 뒤에도 용서하지 못하는 사람들이 있습니다. 우리는 처음 은혜를 받은 뒤 한동안은 용서의 삶을 살아갑니다. 그런데 시간이 지나고 받은 은혜가 희미해지면 쉽게 용서하지 못하고 정죄하고 미워하면서 살아갑니다. 십자가의 은혜를 기억할 때 용서의 삶을 살 수 있습니다. 따라서 우리는 날마다 십자가 앞에 나와 은혜를 회복해야 합니다.</w:t>
      </w:r>
    </w:p>
    <w:p/>
    <w:p>
      <w:pPr>
        <w:spacing w:after="60" w:before="60"/>
      </w:pPr>
      <w:r>
        <w:rPr>
          <w:b w:val="false"/>
          <w:bCs w:val="false"/>
          <w:i w:val="false"/>
          <w:iCs w:val="false"/>
        </w:rPr>
        <w:t xml:space="preserve">얼마 전 6월 12일 주일 새벽에 미국 플로리다 주 올랜도의 한 동성애자 술집에서 총기 난사 사건으로 100여 명의 사상자(50명 사망, 53명 부상)가 발생했습니다. 그런데 지난 6월 17일은 1년 전인 2015년 6월 17일에 있었던 찰스턴 이매뉴얼 아프리칸 감리교회(Emanuel AME Church) 총기 난사 사건 1주년이 되는 날입니다. 수요일 저녁 교회 성경공부 모임에 딜런 루프라는 21살의 낯선 백인 청년이 찾아왔는데, 그가 약 1시간 동안 자리에 앉아 있다가 갑자기 권총을 난사하는 바람에, 순식간에 9명이 목숨을 잃었습니다. 교인들은 한순간에 남편을, 아내를, 딸을, 부모를, 그리고 목사님을 잃었습니다. 범인은 구치소에 감금된 채 화상으로 재판을 받았고, 사우스캐롤라이나 주의 관행에 따라 사건 이틀 만에 법정에서 폐쇄회로 화면으로 피해자 유족들이 가해자에게 발언하는 시간이 있었습니다.</w:t>
      </w:r>
    </w:p>
    <w:p/>
    <w:p>
      <w:pPr>
        <w:spacing w:after="60" w:before="60"/>
      </w:pPr>
      <w:r>
        <w:rPr>
          <w:b w:val="false"/>
          <w:bCs w:val="false"/>
          <w:i w:val="false"/>
          <w:iCs w:val="false"/>
        </w:rPr>
        <w:t xml:space="preserve">이때 유가족들은 놀랍게도 용서의 말을 건넸습니다. 어머니를 잃은 네이든 코이어는 다음과 같이 말했습니다. “당신은 내게서 가장 귀한 것을 빼앗아갔다. 나는 다시는 엄마와 이야기를 나눌 수 없고, 다시는 엄마 손을 잡지도 못 할 것이다. 하지만 당신을 용서한다. 하나님이 당신을 용서하신다면, 나도 당신을 용서한다” 또 할아버지를 잃은 앨래나 시먼스는 울면서 다음과 같이 말했습니다. “할아버지와 다른 희생자들이 증오의 손에 의해 돌아가셨지만, 모두가 당신의 영혼을 위해 기도하고 있다. 이는 우리가 사랑으로 살았으며, 이번 사건도 사랑을 유산으로 남길 것이며, 증오는 결코 사랑을 이길 수 없다는 것을 보여주는 증거이다” 그리고 이들 유가족들은 공개적으로 다음과 같이 의견을 모았습니다. “경건한 크리스천으로서 증오범죄의 연쇄를 끊기 위해서는 죄를 용서하는 것 이외에는 방법이 없다!”</w:t>
      </w:r>
    </w:p>
    <w:p/>
    <w:p>
      <w:pPr>
        <w:spacing w:after="60" w:before="60"/>
      </w:pPr>
      <w:r>
        <w:rPr>
          <w:b w:val="false"/>
          <w:bCs w:val="false"/>
          <w:i w:val="false"/>
          <w:iCs w:val="false"/>
        </w:rPr>
        <w:t xml:space="preserve">불과 이틀 전에 흑인들을 증오하면서 자신들의 가족을 참혹하게 살해한 백인 청년에게 이구동성으로 용서를 선포하고 하나님께 회개할 것을 말하는 유가족들의 모습을 보면서, 당시 그 자리에 있던 검사는 “검사 생활 10여 년 동안 이런 모습은 처음 본다”라고 증언했습니다. 찰스턴 시의 시장은 인터뷰에서 다음과 같이 말했습니다. “증오로 가득 찬 사람이 미친 생각을 품고 찾아왔지만, 이 공동체는 분리되지 않은 채, 오히려 더 단단하게 결속하고 사랑하고 있다!”</w:t>
      </w:r>
    </w:p>
    <w:p/>
    <w:p>
      <w:pPr>
        <w:spacing w:after="60" w:before="60"/>
      </w:pPr>
      <w:r>
        <w:rPr>
          <w:b w:val="false"/>
          <w:bCs w:val="false"/>
          <w:i w:val="false"/>
          <w:iCs w:val="false"/>
        </w:rPr>
        <w:t xml:space="preserve">사건 1년 후 그들의 삶을 취재한 미국 크리스천 저널에 의하면 지금도 그 교회에서는 찬양과 감사가 넘쳐나고 있다고 합니다. 용서는 위대한 기적을 만들어 냅니다. 세상 사람들은 자신에게 상처 입힌 사람들을 용서하지 못합니다. 상처 입은 것 보다 몇 배는 더 갚아주려고 합니다. 그러나 예수님을 믿는 우리는 예수님께서 우리를 조건 없이 용서해주신 십자가 사랑을 기억하며 우리에게 상처를 주고 괴롭게 한 사람을 용서하며 살아가야 합니다.</w:t>
      </w:r>
    </w:p>
    <w:p/>
    <w:p>
      <w:pPr>
        <w:spacing w:after="120" w:before="220"/>
      </w:pPr>
      <w:r>
        <w:rPr>
          <w:b/>
          <w:bCs/>
          <w:i w:val="false"/>
          <w:iCs w:val="false"/>
        </w:rPr>
        <w:t xml:space="preserve">3. 하나님의 은혜</w:t>
      </w:r>
    </w:p>
    <w:p/>
    <w:p>
      <w:pPr>
        <w:spacing w:after="60" w:before="60"/>
      </w:pPr>
      <w:r>
        <w:rPr>
          <w:b w:val="false"/>
          <w:bCs w:val="false"/>
          <w:i w:val="false"/>
          <w:iCs w:val="false"/>
        </w:rPr>
        <w:t xml:space="preserve">우리가 살아가면서 상처를 입더라도 절망하지 않고, 우리를 힘들게 한 사람들을 용서하고 끌어안을 수 있는 것은 모든 일이 하나님의 뜻 가운데 이루어지고 있다는 믿음을 가지고 있기 때문입니다. 로마서 8장 28절은 “우리가 알거니와 하나님을 사랑하는 자 곧 그의 뜻대로 부르심을 입은 자들에게는 모든 것이 합력하여 선을 이루느니라”고 말씀합니다.</w:t>
      </w:r>
    </w:p>
    <w:p/>
    <w:p>
      <w:pPr>
        <w:spacing w:after="60" w:before="60"/>
      </w:pPr>
      <w:r>
        <w:rPr>
          <w:b w:val="false"/>
          <w:bCs w:val="false"/>
          <w:i w:val="false"/>
          <w:iCs w:val="false"/>
        </w:rPr>
        <w:t xml:space="preserve">요셉은 모든 것이 하나님의 섭리 가운데 이루어졌음을 믿었습니다. 요셉의 형들, 보디발의 아내가 요셉에게 행했던 악한 일들은 많은 사람들의 생명을 살리기 원하신 하나님의 크신 계획의 일부분이었습니다. 자신이 겪은 모든 고난을 하나님의 섭리로 이해한 요셉은 형들을 용서했고, 더 나아가 두려움에 사로잡힌 형들을 위로할 수 있었습니다. 창세기 50장 21절은 “당신들은 두려워하지 마소서 내가 당신들과 당신들의 자녀를 기르리이다 하고 그들을 간곡한 말로 위로하였더라”고 말씀합니다. 때때로 하나님의 선하신 계획 속에 고난이 담겨 있습니다. 예수님의 십자가도 마찬가지였습니다. 십자가는 고난이었지만 하나님은 십자가를 통해 온 인류에게 구원의 은혜를 주셨습니다. 죄에 빠져 죽을 수밖에 없던 우리가 하나님의 놀라운 은혜로 구원을 받게 되었습니다. 우리는 받은 은혜를 따라 서로 사랑하고 용서하며 살아가야 합니다.</w:t>
      </w:r>
    </w:p>
    <w:p/>
    <w:p>
      <w:pPr>
        <w:spacing w:after="60" w:before="60"/>
      </w:pPr>
      <w:r>
        <w:rPr>
          <w:b w:val="false"/>
          <w:bCs w:val="false"/>
          <w:i w:val="false"/>
          <w:iCs w:val="false"/>
        </w:rPr>
        <w:t xml:space="preserve">예수님께서는 간음하다 잡힌 여인을 용서하셨습니다. 요한복음 8장 11절은 “대답하되 주여 없나이다 예수께서 이르시되 나도 너를 정죄하지 아니하노니 가서 다시는 죄를 범하지 말라 하시니라”고 말씀합니다. 예수님이 간음한 여인을 용서하신 것은 예수님을 믿으면 구원을 받게 되니 마음대로 죄를 지어도 괜찮다고 하신 것이 아닙니다. 은혜로 받은 용서를 귀하게 여기고 새로운 삶으로 나아가라고 하신 것입니다.</w:t>
      </w:r>
    </w:p>
    <w:p/>
    <w:p>
      <w:pPr>
        <w:spacing w:after="60" w:before="60"/>
      </w:pPr>
      <w:r>
        <w:rPr>
          <w:b w:val="false"/>
          <w:bCs w:val="false"/>
          <w:i w:val="false"/>
          <w:iCs w:val="false"/>
        </w:rPr>
        <w:t xml:space="preserve">또 예수님의 수제자였던 베드로는 결정적인 순간에 예수님을 배반했습니다. 세 번이나 모른다고 부인했는데, 세 번째에 가서는 저주하고 맹세하며 모른다고 부인했습니다. 부활하신 예수님을 만난 후에도 그는 예루살렘을 떠나서 갈릴리로 돌아가 다시 어부로, 옛 사람의 모습으로 돌아가 그물을 던졌던 사람입니다. 이전처럼 그는 그물을 던졌지만 밤새 한 마리의 고기도 잡지 못했습니다. 그런데 예수님께서 그곳까지 찾아가셨습니다. 그를 용서하시기 위해서, 그의 상처를 치료하시기 위해서 찾아가신 것입니다.</w:t>
      </w:r>
    </w:p>
    <w:p/>
    <w:p>
      <w:pPr>
        <w:spacing w:after="60" w:before="60"/>
      </w:pPr>
      <w:r>
        <w:rPr>
          <w:b w:val="false"/>
          <w:bCs w:val="false"/>
          <w:i w:val="false"/>
          <w:iCs w:val="false"/>
        </w:rPr>
        <w:t xml:space="preserve">밤새 한 마리의 고기도 잡지 못하고 절망 가운데 있던 베드로에게 찾아가신 예수님께서는 따듯한 목소리로 “얘들아 너희에게 고기가 있느냐?”라고 말씀하셨습니다(요 21:5). 그리고 그물을 배 오른편에 던지라고 말씀하셨습니다. 이 말씀대로 했을 때 베드로는 그물을 들 수 없을 정도로 많은 물고기를 잡게 되었고, 자신들에게 다가오셔서 말씀하신 분이 예수님이라는 것을 깨달았습니다. 그리고 추운 바다로 뛰어들어서 예수님께로 달려갔습니다. 예수님께서는 추운 바닷물로 흠뻑 젖은 베드로의 몸을 녹여주시려고 모닥불을 피우셨고 생선을 굽고 계셨습니다. 아마도 베드로는 배신했음에도 불구하고 찾아오셔서 말씀해주시고, 따듯한 모닥불로 추운 몸을 녹여주시고, 배고픈 배를 채워주시는 예수님의 모습에 감격하여 울었을 것입니다.</w:t>
      </w:r>
    </w:p>
    <w:p/>
    <w:p>
      <w:pPr>
        <w:spacing w:after="60" w:before="60"/>
      </w:pPr>
      <w:r>
        <w:rPr>
          <w:b w:val="false"/>
          <w:bCs w:val="false"/>
          <w:i w:val="false"/>
          <w:iCs w:val="false"/>
        </w:rPr>
        <w:t xml:space="preserve">예수님께서는 배신했던 베드로를 책망하지 않으시고 오히려 새로운 사명을 주셨습니다. 요한복음 21장 15절은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하시고”라고 말씀합니다. 용서받은 베드로는 그 은혜에 보답하는 삶을 살았습니다. 예수님이 세우신 교회의 반석이 되어 죽기까지 주님을 위해 충성했습니다.</w:t>
      </w:r>
    </w:p>
    <w:p/>
    <w:p>
      <w:pPr>
        <w:spacing w:after="60" w:before="60"/>
      </w:pPr>
      <w:r>
        <w:rPr>
          <w:b w:val="false"/>
          <w:bCs w:val="false"/>
          <w:i w:val="false"/>
          <w:iCs w:val="false"/>
        </w:rPr>
        <w:t xml:space="preserve">우리 마음에 상처를 품고 살아가는 한, 미움을 품고 살아가는 한 우리는 자유로울 수가 없습니다. 상처가 우리를 더욱 힘들게 하고 고통을 주고 절망케 합니다. 자신을 배반하고 도망간 베드로를 먼저 찾아가셔서 용서하시고 사명을 주신 예수님처럼 이제 모든 상처를 주님 십자가 앞에 내려놓고 용서하며 사랑하며 살아가는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용서하지 못하고 미워하며 증오하며 살았던 모습을 내려놓고, 사랑하고 용서하며 살아가게 해주시옵소서. 예수님의 이름으로 기도드립니다. 아멘.</w:t>
      </w:r>
    </w:p>
    <w:p>
      <w:pPr>
        <w:pageBreakBefore/>
      </w:pPr>
    </w:p>
    <w:p>
      <w:pPr>
        <w:pStyle w:val="Heading2"/>
      </w:pPr>
      <w:r>
        <w:t xml:space="preserve">209. 착한 일을 시작하신 이</w:t>
      </w:r>
    </w:p>
    <w:p>
      <w:r>
        <w:t xml:space="preserve">날짜: 2016-06-05</w:t>
      </w:r>
    </w:p>
    <w:p>
      <w:r>
        <w:t xml:space="preserve">분류: 하나님/하나님 나라</w:t>
      </w:r>
    </w:p>
    <w:p>
      <w:r>
        <w:t xml:space="preserve">본문: 빌 1:3~7</w:t>
      </w:r>
    </w:p>
    <w:p>
      <w:r>
        <w:t xml:space="preserve">출처: http://www.fgnews.co.kr/front/view.do?first_category_id=1&amp;second_category_id=8&amp;date=2016-06-05</w:t>
      </w:r>
    </w:p>
    <w:p>
      <w:r>
        <w:t xml:space="preserve">키워드 매칭: 절대 긍정(4), 절대 감사(0)</w:t>
      </w:r>
    </w:p>
    <w:p/>
    <w:p>
      <w:pPr>
        <w:spacing w:after="60" w:before="60"/>
      </w:pPr>
      <w:r>
        <w:rPr>
          <w:b w:val="false"/>
          <w:bCs w:val="false"/>
          <w:i w:val="false"/>
          <w:iCs w:val="false"/>
        </w:rPr>
        <w:t xml:space="preserve">“내가 너희를 생각할 때마다 나의 하나님께 감사하며 간구할 때마다 너희 무리를 위하여 기쁨으로 항상 간구함은 너희가 첫날부터 이제까지 복음을 위한 일에 참여하고 있기 때문이라 너희 안에서 착한 일을 시작하신 이가 그리스도 예수의 날까지 이루실 줄을 우리는 확신하노라 내가 너희 무리를 위하여 이와 같이 생각하는 것이 마땅하니 이는 너희가 내 마음에 있음이며 나의 매임과 복음을 변명함과 확정함에 너희가 다 나와 함께 은혜에 참여한 자가 됨이라”(빌립보서 1장 3∼7절)</w:t>
      </w:r>
    </w:p>
    <w:p/>
    <w:p>
      <w:pPr>
        <w:spacing w:after="60" w:before="60"/>
      </w:pPr>
      <w:r>
        <w:rPr>
          <w:b w:val="false"/>
          <w:bCs w:val="false"/>
          <w:i w:val="false"/>
          <w:iCs w:val="false"/>
        </w:rPr>
        <w:t xml:space="preserve">사람은 누구나 크고 작은 상처가 있습니다. 무엇보다 가장 큰 상처는 버림받은 기억일 것입니다. 부모, 친구, 직장 등으로부터 버림받은 기억은 많은 사람들에게 씻기 힘든 상처를 줍니다. 그러나 우리 주님은 세상 사람들과 같지 않으십니다. “볼지어다 내가 세상 끝날까지 너희와 항상 함께 있으리라 하시니라”(마 28:20)는 예수님의 말씀처럼 예수님은 절대 우리를 버리지 않으십니다. 또한 예수님은 우리 안에서 착한 일을 이루시고, 이를 통해 영광 받으십니다. 오늘은 주님께서 우리 삶에서 어떻게 역사하시는지를 살펴보도록 하겠습니다.</w:t>
      </w:r>
    </w:p>
    <w:p/>
    <w:p>
      <w:pPr>
        <w:spacing w:after="120" w:before="220"/>
      </w:pPr>
      <w:r>
        <w:rPr>
          <w:b/>
          <w:bCs/>
          <w:i w:val="false"/>
          <w:iCs w:val="false"/>
        </w:rPr>
        <w:t xml:space="preserve">1. 우리의 삶</w:t>
      </w:r>
    </w:p>
    <w:p/>
    <w:p>
      <w:pPr>
        <w:spacing w:after="60" w:before="60"/>
      </w:pPr>
      <w:r>
        <w:rPr>
          <w:b w:val="false"/>
          <w:bCs w:val="false"/>
          <w:i/>
          <w:iCs/>
        </w:rPr>
        <w:t xml:space="preserve">빌립보서 1장 3절부터 5절은 “내가 너희를 생각할 때마다 나의 하나님께 감사하며 간구할 때마다 너희 무리를 위하여 기쁨으로 항상 간구함은 너희가 첫날부터 이제까지 복음을 위한 일에 참여하고 있기 때문이라”고 말씀합니다. 또한 고린도후서 5장 17절은 “그런즉 누구든지 그리스도 안에 있으면 새로운 피조물이라 이전 것은 지나갔으니 보라 새 것이 되었도다”라고 말씀합니다. 이 말씀과 같이 우리는 예수님을 믿는 순간 새로운 피조물이 되었습니다. 마귀의 자녀에서 하나님의 자녀로 변화되었습니다. 죄와 욕심으로 가득 찬 나 중심의 삶에서 은혜와 평강이 가득한 예수 중심의 삶을 살아가게 되었습니다. 그래서 예수님을 믿는다고 하는 것은 단지 기독교라는 종교를 갖는 것이 아닙니다. 예수님 믿기 전과는 전혀 다른 변화된 삶, 새로운 삶을 시작하는 것이며 새로운 꿈과 희망을 품고 새로운 삶의 목적을 가지고 살아가는 것을 말합니다.</w:t>
      </w:r>
    </w:p>
    <w:p/>
    <w:p>
      <w:pPr>
        <w:spacing w:after="60" w:before="60"/>
      </w:pPr>
      <w:r>
        <w:rPr>
          <w:b w:val="false"/>
          <w:bCs w:val="false"/>
          <w:i w:val="false"/>
          <w:iCs w:val="false"/>
        </w:rPr>
        <w:t xml:space="preserve">이러한 삶을 한 마디로 말하자면 바로 복음을 위해 사는 삶입니다. 예수님을 믿고 하나님의 자녀가 되었으면 이제는 복음을 위해 살아야 합니다. 왜 우리는 복음을 위해 살아야 할까요? 왜 하나님은 그리스도인이 된 우리에게 복음을 위해 사는 사명을 주셨을까요? 예수 그리스도의 복음만이 죄의 문제를 해결하고, 천국으로 인도하고, 영혼이 잘됨 같이 범사가 잘되고 육신을 강건하게 하고, 생명을 얻되 더욱 풍성히 얻게 하는 하나님의 능력이기 때문입니다. 사도 바울이 제2차 선교여행 때 방문해서 세운 유럽 최초의 교회인 빌립보 교회의 성도들은 예수님을 믿고 거듭난 첫날부터 복음을 위한 일에 참여하는 자들이 되었습니다. 특별히 이들은 물심양면으로 바울의 선교 사역을 도왔습니다. 그래서 사도 바울은 빌립보 교회 성도들을 생각하면 감사가 저절로 나왔으며, 빌립보 교회 성도들을 위해 기도할 때마다 기쁨이 넘쳤습니다. 우리도 빌립보 교회 성도들처럼 십자가의 복음을 위한 일에 헌신하는 삶을 살아감으로써 주님의 기쁨이 되어야 합니다.</w:t>
      </w:r>
    </w:p>
    <w:p/>
    <w:p>
      <w:pPr>
        <w:spacing w:after="60" w:before="60"/>
      </w:pPr>
      <w:r>
        <w:rPr>
          <w:b w:val="false"/>
          <w:bCs w:val="false"/>
          <w:i w:val="false"/>
          <w:iCs w:val="false"/>
        </w:rPr>
        <w:t xml:space="preserve">그렇다면 십자가의 복음을 위한 일에 헌신하는 삶이란 무엇일까요? 먼저 복음을 증거하는 삶, 때를 얻든지 못 얻든지 날마다 복음을 전하는 삶입니다. 디모데후서 4장 2절은 “너는 말씀을 전파하라 때를 얻든지 못 얻든지 항상 힘쓰라”라고 말씀합니다. 또한 십자가의 복음을 위한 일에 헌신하는 삶은 우리가 받은 구원의 은혜를 구체적인 실천을 통해 전하는 삶입니다. 내가 받은 은혜, 축복, 사랑을 나누는 것입니다. 예수님의 십자가는 사랑, 희생, 섬김, 나눔입니다. 이 십자가 정신을 우리 삶에서 실천해야 합니다. 예수 믿고 거듭나 하나님의 자녀가 된 우리의 삶에는 반드시 선한 행실의 열매가 있어야 합니다. 야고보서 2장 17절은 “이와 같이 행함이 없는 믿음은 그 자체가 죽은 것이라”라고 말씀합니다. 이처럼 사랑의 실천, 사랑의 행함이 없는 믿음은 죽은 믿음입니다. 십자가 복음을 전하는 자가 되시기 바랍니다. 십자가의 사랑을 실천하는 자가 되시기 바랍니다. 하나님이 우리를 구원하시기 위해서 자기 아들을 아끼지 않고 우리에게 주신 것처럼, 많은 영혼을 구원하고 하나님의 나라를 확장시키기 위해서 시간, 물질, 재능, 어떤 것도 아끼지 말고 주님께 드리시기 바랍니다. 이와 같은 삶을 살 때 우리는 은혜에 참여한 자가 됩니다. 십자가의 은혜를 실천하여 행복한 삶을 살아가시기 바랍니다.</w:t>
      </w:r>
    </w:p>
    <w:p/>
    <w:p>
      <w:pPr>
        <w:spacing w:after="60" w:before="60"/>
      </w:pPr>
      <w:r>
        <w:rPr>
          <w:b w:val="false"/>
          <w:bCs w:val="false"/>
          <w:i w:val="false"/>
          <w:iCs w:val="false"/>
        </w:rPr>
        <w:t xml:space="preserve">소위 ‘우리나라 상위 1%’라고 하는 퍼스트레이디, 여성 CEO, 국회의원, 재벌가 여성 등이 입는 옷만을 만든다는 패션디자이너 이광희 「리패션시스템」 대표님의 이야기입니다. 그녀는 화려한 성공을 거둔 디자이너이기도 하지만, 아프리카 수단의 가난하고 병든 자들을 돕는 사단법인 ‘희망고’의 대표이기도 합니다. ‘희망고’란 ‘희망의 망고나무 심기 프로젝트’의 줄임말입니다. 일찍이 이광희 대표님은 1992년부터 자선패션쇼를 펼치며 무의탁노인, 희귀병 환자 등을 도왔습니다. 그러던 중 2009년, 월드비전 친선대사로 활동하던 탤런트 김혜자 씨의 권유로 함께 아프리카 수단에 가게 되었습니다. 그녀는 남수단에 위치한 톤즈에 도착했는데, 그곳은 내전, 가난, 질병으로 인해 열악함 그 자체였습니다. 그곳에 사는 이들을 지속적으로 도울 수 있는 방법을 고민하던 중, 우연히 만난 한 과부의 “망고나무를 길러 아이 셋을 키워냈어요”란 말에서 아이디어를 얻습니다. 망고는 일단 뿌리를 내리면 100년 동안 열매가 나며 1년에 2번 열매를 맺어 식량도 되고 땔감도 되는 중요한 자원입니다. 그래서 망고나무 100그루를 사서 심는 것으로 시작하여, 2011년부터 ‘국제 NGO’ 인가를 통해 ‘희망고’란 이름으로 정식 활동을 시작했습니다.</w:t>
      </w:r>
    </w:p>
    <w:p/>
    <w:p>
      <w:pPr>
        <w:spacing w:after="60" w:before="60"/>
      </w:pPr>
      <w:r>
        <w:rPr>
          <w:b w:val="false"/>
          <w:bCs w:val="false"/>
          <w:i w:val="false"/>
          <w:iCs w:val="false"/>
        </w:rPr>
        <w:t xml:space="preserve">2012년부터는 주민들이 자립할 수 있도록 돕는 교육 프로그램인 ‘희망고 빌리지’라는 프로젝트를 전개했습니다. 예를 들면 여성전문 트레이닝 센터, 자녀 탁아소, 남성들을 위한 기술교육 문화센터, 초등학교 어린이들을 위한 희망고 학교, 망고 묘목장이 갖춰진 시설 건립 등을 추진한 것입니다. 이때 남수단 정부가 1만 평 부지를 무상으로 지원하여 결국 ‘망고나무 심기 운동’과 ‘희망고 빌리지’ 운동은 성공적인 결과를 내게 되었습니다.</w:t>
      </w:r>
    </w:p>
    <w:p/>
    <w:p>
      <w:pPr>
        <w:spacing w:after="60" w:before="60"/>
      </w:pPr>
      <w:r>
        <w:rPr>
          <w:b w:val="false"/>
          <w:bCs w:val="false"/>
          <w:i w:val="false"/>
          <w:iCs w:val="false"/>
        </w:rPr>
        <w:t xml:space="preserve">2014년, 그녀는 정부와 타 NGO단체도 손대지 못하고 있던 한센인 돕기 사역을 시작했습니다. 한센인 사역만은 하지 말라고 남편조차도 만류했으나 주님의 마음은 주변 사람들의 마음과는 달랐습니다. 한센인을 섬기라는 하나님의 마음이 그녀에게 전해진 것입니다. 그녀는 이렇게 고백합니다. “처음엔 ‘내가 할 수 있는 일이 아니다’라며 덮어뒀습니다. 하지만 잊어버릴 만하면, 사진 속 한센인들이 떠오르고 또 떠오르고, 손님이 와서 이야기를 하다가도 사진 속 사람들이 떠올라 울컥 눈물이 났어요. 하루 종일 울고 다녔습니다. 그러던 2014년 12월 어느 새벽에 깨어나 기도와 묵상 중에 사진 속 한센인들이 제 가슴에 팍팍 안겨왔습니다! 이 체험으로 한센인들에 대한 두려움이 사라졌어요”</w:t>
      </w:r>
    </w:p>
    <w:p/>
    <w:p>
      <w:pPr>
        <w:spacing w:after="60" w:before="60"/>
      </w:pPr>
      <w:r>
        <w:rPr>
          <w:b w:val="false"/>
          <w:bCs w:val="false"/>
          <w:i w:val="false"/>
          <w:iCs w:val="false"/>
        </w:rPr>
        <w:t xml:space="preserve">지금까지 정부와 전문 단체들과 협력하여 약 600명의 한센인들에게 지속적인 식량과 의료 약품을 공급하고, 이들이 좀 더 나은 환경에서 치료받을 수 있도록 지원을 아끼지 않고 있습니다. 우리는 십자가의 복음을 위한 일에 헌신하므로 하나님의 영광을 나타내야 합니다.</w:t>
      </w:r>
    </w:p>
    <w:p/>
    <w:p>
      <w:pPr>
        <w:spacing w:after="120" w:before="220"/>
      </w:pPr>
      <w:r>
        <w:rPr>
          <w:b/>
          <w:bCs/>
          <w:i w:val="false"/>
          <w:iCs w:val="false"/>
        </w:rPr>
        <w:t xml:space="preserve">2. 시작하시고 이루시는 하나님</w:t>
      </w:r>
    </w:p>
    <w:p/>
    <w:p>
      <w:pPr>
        <w:spacing w:after="60" w:before="60"/>
      </w:pPr>
      <w:r>
        <w:rPr>
          <w:b w:val="false"/>
          <w:bCs w:val="false"/>
          <w:i/>
          <w:iCs/>
        </w:rPr>
        <w:t xml:space="preserve">빌립보서 1장 6절은 “너희 안에서 착한 일을 시작하신 이가 그리스도 예수의 날까지 이루실 줄을 우리는 확신하노라”고 말씀합니다. 신앙생활이라고 하는 것은 절대로 혼자 힘으로 할 수 있는 것이 아닙니다. 하나님의 인도함을 따라 하나님과 함께하는 것입니다. 물론 우리가 하나님의 영광을 위해 살고, 하나님의 기쁨이 되기 위해 매 순간 최선을 다해야 하지만, 신앙생활의 성패는 궁극적으로 하나님께 달려있습니다. 왜냐하면 우리의 모든 것이 하나님의 뜻과 계획 가운데 있기 때문입니다. 또한 신앙생활은 예수님이 십자가에서 이루신 승리를 우리의 일생 동안 체험하는 것이기 때문입니다. 그러므로 우리가 일생을 살아가는 동안 절대적으로 의지해야 할 분은 좋으신 하나님 한 분밖에 없습니다. 하나님은 창세전에 우리를 택해주셨고, 구원해주셨고, 자녀 삼아주신 분이십니다. 우리가 천국 가는 그날까지 거룩하고 흠 없이 살아가도록 지키시고 보호해주시는 분이십니다.</w:t>
      </w:r>
    </w:p>
    <w:p/>
    <w:p>
      <w:pPr>
        <w:spacing w:after="60" w:before="60"/>
      </w:pPr>
      <w:r>
        <w:rPr>
          <w:b w:val="false"/>
          <w:bCs w:val="false"/>
          <w:i w:val="false"/>
          <w:iCs w:val="false"/>
        </w:rPr>
        <w:t xml:space="preserve">하나님은 우리 안에서 착한 일을 친히 시작하시고, 시작하신 그 일을 이뤄주십니다. 착한 일이란 십자가 복음과 은혜를 전하는 일을 말합니다. 즉 예수님이 십자가에서 이루신 구원, 용서, 치료, 축복의 복음을 전파하고, 십자가에서 보여주신 사랑, 희생, 섬김, 나눔을 실천하는 일입니다. 하나님은 이 선한 사역이 미완성, 중도포기, 실패로 끝나지 않도록 우리 안에서 역사해주십니다. 우리로 하여금 풍성한 열매를 맺어 저 천국에서 상급을 받을 수 있도록 친히 우리 안에서 역사해주십니다. 하나님이 우리를 통해 하시는 선한 일은 미완성, 중도포기, 실패로 끝나는 법이 결코 없다는 것을 기억하시기 바랍니다.</w:t>
      </w:r>
    </w:p>
    <w:p/>
    <w:p>
      <w:pPr>
        <w:spacing w:after="60" w:before="60"/>
      </w:pPr>
      <w:r>
        <w:rPr>
          <w:b w:val="false"/>
          <w:bCs w:val="false"/>
          <w:i w:val="false"/>
          <w:iCs w:val="false"/>
        </w:rPr>
        <w:t xml:space="preserve">다만 우리의 믿음이 약해서, 의심을 물리치지 못하고, 작은 어려움에 좌절하고 낙심해서 하나님의 역사를 경험하지 못하는 것입니다. 하나님의 때가 되면 모든 것이 합력하여 선을 이루고 열매를 거두게 됩니다. 갈라디아서 6장 9절은 “우리가 선을 행하되 낙심하지 말지니 포기하지 아니하면 때가 이르매 거두리라”고 말씀합니다. 우리가 이러한 하나님의 신실하심을 믿고 의지하면서 승리하는 신앙생활을 해나감과 동시에 힘써야 할 것이 있습니다. 이는 주의 일, 선한 일을 잘 감당하기 위해 늘 성장, 발전시켜야 할 부분이기도 합니다. 이에 대해 사도 바울은 데살로니가전서 1장 3절에서 “너희의 믿음의 역사와 사랑의 수고와 우리 주 예수 그리스도에 대한 소망의 인내를 우리 하나님 아버지 앞에서 끊임없이 기억함이니”라고 말씀합니다. 이 말씀과 같이 “첫째, 믿음의 역사. 둘째, 사랑의 수고. 셋째, 소망의 인내”가 바로 승리하는 신앙생활을 위해 우리가 힘쓰고 발전시켜야 할 것들입니다. 하나님은 주권적인 역사로 우리 안에서 시작하신 주의 일, 선한 일을 친히 완성해가시지만, 우리도 역시 믿음, 소망, 사랑으로 무장해 최선을 다해야 합니다.</w:t>
      </w:r>
    </w:p>
    <w:p/>
    <w:p>
      <w:pPr>
        <w:spacing w:after="60" w:before="60"/>
      </w:pPr>
      <w:r>
        <w:rPr>
          <w:b w:val="false"/>
          <w:bCs w:val="false"/>
          <w:i w:val="false"/>
          <w:iCs w:val="false"/>
        </w:rPr>
        <w:t xml:space="preserve">절대긍정의 믿음으로 하나님의 역사를 경험하고, 사랑으로 교회를 섬기고 가난하고 소외된 이웃을 돌보는 수고를 아끼지 않으며, 주님 다시 오시는 그날을 바라는 소망을 가지고 모든 어려움을 인내하며 헤쳐나가야 합니다. 특히 기도생활에 승리자가 되어야 합니다. 우리가 기도할 때, 기쁨으로 주의 일을 할 수 있습니다. 하나님의 일은 세상의 일과 다르기 때문에 주님이 주시는 힘이 아니면 감당해낼 수 없습니다. 기도하여 성령충만을 받은 후에야 기쁨과 감사로 주의 일을 감당할 수 있는 것입니다. 어떤 문제와 어려움이 다가와도 간절히 부르짖어 기도하면 놀라운 역사가 나타납니다. 예레미야 33장 3절은 “너는 내게 부르짖으라 내가 네게 응답하겠고 네가 알지 못하는 크고 은밀한 일을 네게 보이리라”고 말씀합니다. 우리에게 우연이란 없습니다. 하나님께서 놀라운 뜻, 계획, 섭리 가운데 일하고 계심을 믿으시기 바랍니다. 하나님께서 우리 안에서 주의 일, 선한 일을 시작하시고 이루십니다. 믿음, 소망, 사랑 안에서 최선을 다하고 신실하신 하나님을 의지하시기 바랍니다. 주님은 우리를 결코 떠나시지 않습니다. 언제나 우리와 함께하십니다. 모든 일을 행하시고 이루시는 절대주권자 하나님을 의지하시기 바랍니다.</w:t>
      </w:r>
    </w:p>
    <w:p/>
    <w:p>
      <w:pPr>
        <w:spacing w:after="120" w:before="220"/>
      </w:pPr>
      <w:r>
        <w:rPr>
          <w:b/>
          <w:bCs/>
          <w:i w:val="false"/>
          <w:iCs w:val="false"/>
        </w:rPr>
        <w:t xml:space="preserve">3. 하나님께 영광 돌리는 삶</w:t>
      </w:r>
    </w:p>
    <w:p/>
    <w:p>
      <w:pPr>
        <w:spacing w:after="60" w:before="60"/>
      </w:pPr>
      <w:r>
        <w:rPr>
          <w:b w:val="false"/>
          <w:bCs w:val="false"/>
          <w:i/>
          <w:iCs/>
        </w:rPr>
        <w:t xml:space="preserve">빌립보서 1장 11절은 “예수 그리스도로 말미암아 의의 열매가 가득하여 하나님의 영광과 찬송이 되기를 원하노라”고 말씀합니다. 우리가 예수님 믿고 구원받아 일생을 살아가는 동안 우리가 가진 것이 많건 적건, 우리의 삶의 형편이 어떻든지 간에, 우리가 하나님의 자녀로 살아간다는 그 자체만으로도 우리의 삶은 보배롭고 가치 있는 삶입니다. 죄 가운데 태어나서 죄 가운데 살다가 죄 가운데 죽을 수밖에 없었던 우리인데 웬 은혜인지 하나님이 예수 믿는 믿음 하나를 보시고 우리를 자녀삼아 주셨습니다. 더욱이 예수 믿기 전에는 늘 죄의 열매만 맺어왔던 우리인데 이제는 예수님 믿는 믿음 안에서 의의 열매를 맺는 삶을 허락해주셨습니다.</w:t>
      </w:r>
    </w:p>
    <w:p/>
    <w:p>
      <w:pPr>
        <w:spacing w:after="60" w:before="60"/>
      </w:pPr>
      <w:r>
        <w:rPr>
          <w:b w:val="false"/>
          <w:bCs w:val="false"/>
          <w:i w:val="false"/>
          <w:iCs w:val="false"/>
        </w:rPr>
        <w:t xml:space="preserve">그러므로 이제 우리는 육신적이고 세상적이고 물질적인 열매에 집착할 것이 아니라, 하나님이 기뻐하시는 의의 열매를 맺되 더욱 풍성한 열매를 맺기를 위해 기도하고 힘써야 합니다. 요한복음 15장 5절은 “나는 포도나무요 너희는 가지라 그가 내 안에, 내가 그 안에 거하면 사람이 열매를 많이 맺나니 나를 떠나서는 너희가 아무 것도 할 수 없음이라”고 말씀합니다. 이처럼 예수님 안에 거하는 사람은 많은 열매를 맺습니다. 우리가 맺은 열매는 우리가 어떠한 모습으로 신앙생활하고 있는지를 보여줍니다. 주님 안에서 의의 열매를 풍성히 맺는 삶이 가장 복된 삶입니다. 의의 열매, 선한 열매를 풍성히 맺기 위해서는 말씀과 성령으로 충만함을 받아야 합니다. 우리가 선한 열매를 맺는다는 것은 가난하고 소외되고 병들고 지치고 좌절하고 낙심한 사람들을 섬김으로써 주님의 사랑을 실천하는 것입니다. 여기에 또한 더할 것이 분별력, 진실함, 거룩함입니다. 빌립보서 1장 10절은 “너희로 지극히 선한 것을 분별하며 또 진실하여 허물 없이 그리스도의 날까지 이르고”라고 말씀합니다.</w:t>
      </w:r>
    </w:p>
    <w:p/>
    <w:p>
      <w:pPr>
        <w:spacing w:after="60" w:before="60"/>
      </w:pPr>
      <w:r>
        <w:rPr>
          <w:b w:val="false"/>
          <w:bCs w:val="false"/>
          <w:i w:val="false"/>
          <w:iCs w:val="false"/>
        </w:rPr>
        <w:t xml:space="preserve">한국교회가 지난 한 세기 동안 놀라운 부흥, 성장, 발전을 거듭하며 나라와 민족을 위해 큰 일을 감당해왔는데, 최근 세상 사람들에게 비난을 받고 있습니다. 더욱이 한국교회가 어느 타종교보다도 선한 일을 많이 하고 있다는 것을 생각할 때 너무도 안타깝습니다. 이러한 일이 일어나는 이유는 다른 것이 아닙니다. 우리가 분별력, 진실함, 거룩함을 잃어버렸기 때문입니다. 시편 기자는 복 있는 사람은 말씀으로 충만한 사람이라고 하면서, 악인들의 꾀를 좇지 않고, 죄인들의 길에 서지 않고, 오만한 자들의 자리에 앉지 않는다고 말했습니다(시 1:1∼2). 즉 분별력 있게 행동해야 한다는 것입니다. 또한 하나님의 자녀는 거룩하신 하나님의 자녀답게 거룩한 삶을 살아야 합니다. 입술의 거룩함, 곧 정직함과 행동의 거룩함을 겸비해야 합니다. 그럴 때 우리가 맺은 선한 열매가 더욱 빛이 나고, 세상 사람들 앞에 하나님의 영광과 찬송이 되는 것입니다. 마태복음 5장 16절은 “이같이 너희 빛이 사람 앞에 비치게 하여 그들로 너희 착한 행실을 보고 하늘에 계신 너희 아버지께 영광을 돌리게 하라”고 말씀합니다. 주님 다시 오시는 그날까지 내적으로, 외적으로, 하나님을 기쁘시게 하는 열매 맺는 삶을 살아가는 우리 모두가 되어야 합니다. 내적으로는 성령의 열매를 풍성히 맺어야 합니다. 갈라디아서 5장 22절부터 23절은 “오직 성령의 열매는 사랑과 희락과 화평과 오래 참음과 자비와 양선과 충성과 온유와 절제니 이같은 것을 금지할 법이 없느니라”고 말씀합니다. 또한 외적으로는 선행의 열매를 맺어야 합니다. 히브리서 13장 16절은 “오직 선을 행함과 서로 나누어 주기를 잊지 말라 하나님은 이같은 제사를 기뻐하시느니라”고 말씀합니다.</w:t>
      </w:r>
    </w:p>
    <w:p/>
    <w:p>
      <w:pPr>
        <w:spacing w:after="60" w:before="60"/>
      </w:pPr>
      <w:r>
        <w:rPr>
          <w:b w:val="false"/>
          <w:bCs w:val="false"/>
          <w:i w:val="false"/>
          <w:iCs w:val="false"/>
        </w:rPr>
        <w:t xml:space="preserve">45년간 미주 노숙자 사역을 한 미국 노숙자들의 친구이자 대모 김진숙 목사님을 소개합니다. ‘노숙 근절’(End Homelessness)이라고 쓰여진 보라색 셔츠를 매일 입고 다녀서 보라색 천사로도 알려져 있습니다. 김 목사님은 56년 전 한국에서 신학을 공부하고 나환자촌 재활 프로그램 일을 하던 중 1970년 온 가족과 함께 미국으로 이주했습니다. 이후 세인트루이스대학에서 사회사업 석사학위를 받고 정신질환, 지적장애, 마약 중독 노숙자들을 위한 정신병원에서 일했습니다. 그러던 중, 17살 난 큰아들이 총기 사고로 사망하는 사건이 일어납니다. 이토록 큰 충격에서 헤어나오기 힘들었던 목사님은 매일 아들 무덤 앞에 앉아 목 놓아 통곡하며 ‘제발 나를 놓아주시고 죽여 달라’고 3년을 하나님께 애원했습니다. 그러던 어느 날, 하나님의 음성을 듣습니다. “네가 나를 부인하느냐? 사랑과 용서가 나의 속성인데, 네가 나를 부인하니 내가 주는 사랑도 싫고, 용서도 싫고 다 싫은 게 아니냐?” 이 말씀을 들은 목사님은 결국 하나님께 항복하게 되고, 이후 성경을 밤낮으로 통독하는 데 몰두했습니다. 얼마 후 목사님은 하나님으로부터 다음과 같은 인생의 목적을 받았습니다. “값없이 자신을 위해 죽지 말고 살아있는 불쌍한 이들을 위해 살라!”</w:t>
      </w:r>
    </w:p>
    <w:p/>
    <w:p>
      <w:pPr>
        <w:spacing w:after="60" w:before="60"/>
      </w:pPr>
      <w:r>
        <w:rPr>
          <w:b w:val="false"/>
          <w:bCs w:val="false"/>
          <w:i w:val="false"/>
          <w:iCs w:val="false"/>
        </w:rPr>
        <w:t xml:space="preserve">이후부터 목사님은 본격적인 노숙자 사역을 위한 목회를 결심했습니다. 52세에 목사안수를 받고 미국장로교(PCUSA) 총회에서 ‘홈리스 사역 담당 목사’로 임명받아, 노숙인들을 돕고, 여성 노숙인들을 위한 ‘막달라마리아교회’를 세웠습니다. 이때부터 ‘노숙 근절’이라고 새겨진 보랏빛(예수 그리스도 고난을 상징) 셔츠를 만들어 보급했습니다. 이후 오랜 세월 동안 노숙인들을 육체적, 정신적, 사회적, 영적으로 돕는 일을 수행했습니다. 목사 은퇴 후에도 노숙자 선교단체인 ‘둥지선교회’를 만들어 노숙자들에게 입주에 필요한 초기 자금을 제공하고, 아픈 노숙자들을 위한 임시 숙소, 예배와 성경공부, 식사 및 자립 프로그램 등을 제공하고 있습니다.</w:t>
      </w:r>
    </w:p>
    <w:p/>
    <w:p>
      <w:pPr>
        <w:spacing w:after="60" w:before="60"/>
      </w:pPr>
      <w:r>
        <w:rPr>
          <w:b w:val="false"/>
          <w:bCs w:val="false"/>
          <w:i w:val="false"/>
          <w:iCs w:val="false"/>
        </w:rPr>
        <w:t xml:space="preserve">작년에 팔순을 맞으신 목사님은 다음과 같이 고백했습니다. “하나님께서 산산조각이 난 제 삶의 파편들에 생명을 불어넣고 다시 사람으로 만드셨어요. 그리고 저를 업고 가시고, 업고 뛰셨어요. 제 팔순은 아무 의미가 없고, 자랑할 것도 없어요. 제 팔순은 나를 데리고 일하시느라고 수고하신 하나님의 은혜를 축하하는 날입니다!” 그리고 45년의 노숙인 사역에 대해서는 다음과 같이 회고합니다. “제가 노숙 사역을 하게 된 근본적인 동기는 예수님 때문입니다. ‘세상에서 가난하고 병들고 버림받은 사람들을 돌봐주고 구원하라’고 구구절절이 외치는 신구약 성경 속의 하나님과 주님의 음성이 귀에 쟁쟁하게 들려서, 저는 주님이 남기고 가신 사역의 작은 일부라도 계속하지 아니하고는 견딜 수 없었어요. 저는 하나님이 제 생명을 거둬가실 때까지 노숙인들의 친구가 되어 그들이 영적 곤고함에서 벗어날 수 있도록 도울 것입니다”</w:t>
      </w:r>
    </w:p>
    <w:p/>
    <w:p>
      <w:pPr>
        <w:spacing w:after="60" w:before="60"/>
      </w:pPr>
      <w:r>
        <w:rPr>
          <w:b w:val="false"/>
          <w:bCs w:val="false"/>
          <w:i w:val="false"/>
          <w:iCs w:val="false"/>
        </w:rPr>
        <w:t xml:space="preserve">예수 믿고 난 후 우리의 삶은 더 이상 우리의 것이 아닙니다. 하나님이 선한 역사를 이루시기 위해 사용하시는 도구입니다. 우리를 통해 일하시는 하나님을 찬양하시기 바랍니다. 말씀 충만, 성령 충만, 절대 긍정의 믿음으로 의의 열매를 풍성히 맺어 하나님께 영광 돌리는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우리의 삶이 하나님의 영광을 위한 삶이 되게 해주옵소서. 우리 속에서 착한 일을 시작하신 주님을 찬양합니다. 주님 앞에 서는 그 날까지 우리 삶을 인도해주셔서 하나님께서 가장 기뻐하시는 모습으로 쓰임받는 저희 모두가 되게 해주옵소서. 예수님의 이름으로 기도드립니다. 아멘.</w:t>
      </w:r>
    </w:p>
    <w:p>
      <w:pPr>
        <w:pageBreakBefore/>
      </w:pPr>
    </w:p>
    <w:p>
      <w:pPr>
        <w:pStyle w:val="Heading2"/>
      </w:pPr>
      <w:r>
        <w:t xml:space="preserve">210. 믿음의 부모를 둔 모세</w:t>
      </w:r>
    </w:p>
    <w:p>
      <w:r>
        <w:t xml:space="preserve">날짜: 2016-05-08</w:t>
      </w:r>
    </w:p>
    <w:p>
      <w:r>
        <w:t xml:space="preserve">분류: 믿음/순종</w:t>
      </w:r>
    </w:p>
    <w:p>
      <w:r>
        <w:t xml:space="preserve">본문: 출 2:1~6</w:t>
      </w:r>
    </w:p>
    <w:p>
      <w:r>
        <w:t xml:space="preserve">출처: http://www.fgnews.co.kr/front/view.do?first_category_id=1&amp;second_category_id=8&amp;date=2016-05-08</w:t>
      </w:r>
    </w:p>
    <w:p>
      <w:r>
        <w:t xml:space="preserve">키워드 매칭: 절대 긍정(2), 절대 감사(2)</w:t>
      </w:r>
    </w:p>
    <w:p/>
    <w:p>
      <w:pPr>
        <w:spacing w:after="60" w:before="60"/>
      </w:pPr>
      <w:r>
        <w:rPr>
          <w:b w:val="false"/>
          <w:bCs w:val="false"/>
          <w:i w:val="false"/>
          <w:iCs w:val="false"/>
        </w:rPr>
        <w:t xml:space="preserve">“레위 가족 중 한 사람이 가서 레위 여자에게 장가들어 그 여자가 임신하여 아들을 낳으니 그가 잘 생긴 것을 보고 석 달 동안 그를 숨겼으나 더 숨길 수 없게 되매 그를 위하여 갈대 상자를 가져다가 역청과 나무 진을 칠하고 아기를 거기 담아 나일 강 가 갈대 사이에 두고 그의 누이가 어떻게 되는지를 알려고 멀리 섰더니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(출애굽기 2장 1∼6절)</w:t>
      </w:r>
    </w:p>
    <w:p/>
    <w:p>
      <w:pPr>
        <w:spacing w:after="60" w:before="60"/>
      </w:pPr>
      <w:r>
        <w:rPr>
          <w:b w:val="false"/>
          <w:bCs w:val="false"/>
          <w:i w:val="false"/>
          <w:iCs w:val="false"/>
        </w:rPr>
        <w:t xml:space="preserve">아이가 올바른 인격을 갖게 되는 데 가장 큰 영향을 미치는 것은 부모의 역할입니다. 좋은 부모를 만나는 것은 큰 축복입니다. 부모의 사랑을 제대로 받지 못하고 자라난 아이들, 많은 학대를 받았거나 무관심 속에서 자라난 아이들, 그리고 부모로부터 태어나자마자 버림받은 아이들이 문제아로 자라는 경우가 많이 있습니다. 그러나 아이들이 자라나면서 환경이나 관계에 어려움을 겪더라도 하나님께서 보호하시면 그 인생이 형통하게 됩니다. 좋으신 하나님께서 그 아이들의 영적인 아버지가 되시기 때문에 어떤 어려움 가운데서도 좌절하거나 낙망하지 않고 승리하는 삶을 살아갈 수 있습니다. 그러므로 자녀가 어렸을 때부터 신앙으로 양육하는 것이 중요합니다. 이스라엘 민족을 430년 동안 종살이하던 애굽에서 구원해 낸 모세에게는 믿음의 부모님이 있었습니다. 오늘 말씀을 통해 우리에게 주시는 세 가지 영적 교훈을 살펴보기 원합니다.</w:t>
      </w:r>
    </w:p>
    <w:p/>
    <w:p>
      <w:pPr>
        <w:spacing w:after="120" w:before="220"/>
      </w:pPr>
      <w:r>
        <w:rPr>
          <w:b/>
          <w:bCs/>
          <w:i w:val="false"/>
          <w:iCs w:val="false"/>
        </w:rPr>
        <w:t xml:space="preserve">1. 모세가 태어난 상황</w:t>
      </w:r>
    </w:p>
    <w:p/>
    <w:p>
      <w:pPr>
        <w:spacing w:after="60" w:before="60"/>
      </w:pPr>
      <w:r>
        <w:rPr>
          <w:b w:val="false"/>
          <w:bCs w:val="false"/>
          <w:i w:val="false"/>
          <w:iCs w:val="false"/>
        </w:rPr>
        <w:t xml:space="preserve">요셉이 애굽의 총리로 재임하고 있을 때 야곱의 온 가족은 애굽 땅으로 이주했습니다. 당시 애굽의 왕 바로가 요셉을 매우 신뢰했었기 때문에 이스라엘 민족은 큰 환대를 받으며 애굽에 정착할 수 있었습니다. 창세기 45장 17절부터 18절은 “바로는 요셉에게 이르되 네 형들에게 명령하기를 너희는 이렇게 하여 너희 양식을 싣고 가서 가나안 땅에 이르거든 너희 아버지와 너희 가족을 이끌고 내게로 오라 내가 너희에게 애굽의 좋은 땅을 주리니 너희가 나라의 기름진 것을 먹으리라”고 말씀합니다. 애굽 땅에 이주한 야곱의 가족은 총 70명이었는데 하나님의 은혜로 크게 번창하여 400여 년이 지난 후 약 200만 명이나 되는 큰 민족으로 늘어나게 되었습니다. 그런데 오랜 세월이 지나 요셉을 알지 못하는 새 왕이 일어나 애굽을 다스리게 되었습니다. 새로운 왕은 이주민이었던 이스라엘 민족이 너무 많은 수로 불어나고 번창하자 이를 두려워하여 그들을 박해하게 되었습니다. 그래서 이스라엘 백성들이 더욱 번성하는 것을 막기 위해 대공사 현장에 투입했습니다. 출애굽기 1장 11절은 “감독들을 그들 위에 세우고 그들에게 무거운 짐을 지워 괴롭게 하여 그들에게 바로를 위하여 국고성 비돔과 라암셋을 건축하게 하니라”고 말씀합니다.</w:t>
      </w:r>
    </w:p>
    <w:p/>
    <w:p>
      <w:pPr>
        <w:spacing w:after="60" w:before="60"/>
      </w:pPr>
      <w:r>
        <w:rPr>
          <w:b w:val="false"/>
          <w:bCs w:val="false"/>
          <w:i w:val="false"/>
          <w:iCs w:val="false"/>
        </w:rPr>
        <w:t xml:space="preserve">이스라엘 민족은 악한 왕을 만나서 하루아침에 노예로 전락하고 말할 수 없는 고난을 겪게 되었습니다. 때때로 우리도 이 세상을 살다보면 이스라엘 백성들이 요셉을 알지 못하는 새 왕을 만난 것처럼 예기치 못한 문제와 어려움을 당할 때가 있습니다. 잘되던 사업에 갑자기 문제가 생겨서 부도가 나기도 하고, 건강했던 몸이었는데 갑자기 불치병에 걸리기도 합니다. 자신이 가진 힘으로 해결할 수 없는 고난과 문제가 다가올 때 대부분 문제에 눌려 실패하고 절망하는 인생을 살아가게 됩니다. 그러나 하나님의 보호를 받고 있는 그리스도인들은 세상의 환난이나 악인의 공격을 두려워할 필요가 없습니다. 하나님께서는 어떠한 고난에서도 하나님의 백성을 지키십니다. 고난을 이길 힘을 주셔서 오히려 더욱 번성하게 만들어 주십니다.</w:t>
      </w:r>
    </w:p>
    <w:p/>
    <w:p>
      <w:pPr>
        <w:spacing w:after="60" w:before="60"/>
      </w:pPr>
      <w:r>
        <w:rPr>
          <w:b w:val="false"/>
          <w:bCs w:val="false"/>
          <w:i/>
          <w:iCs/>
        </w:rPr>
        <w:t xml:space="preserve">출애굽기 1장 12절은 “그러나 학대를 받을수록 더욱 번성하여 퍼져나가니 애굽 사람이 이스라엘 자손으로 말미암아 근심하여”라고 말씀합니다. 세상은 하나님의 백성을 시기하고 두려워하여 어떻게 해서든지 우리를 넘어뜨리려고 합니다. 우리는 하나님만을 의지하고 하나님의 약속의 말씀을 붙들어야 합니다. 시편 56편 4절은 “내가 하나님을 의지하고 그 말씀을 찬송하올지라 내가 하나님을 의지하였은즉 두려워하지 아니하리니 혈육을 가진 사람이 내게 어찌하리이까”라고 말씀합니다.</w:t>
      </w:r>
    </w:p>
    <w:p/>
    <w:p>
      <w:pPr>
        <w:spacing w:after="60" w:before="60"/>
      </w:pPr>
      <w:r>
        <w:rPr>
          <w:b w:val="false"/>
          <w:bCs w:val="false"/>
          <w:i w:val="false"/>
          <w:iCs w:val="false"/>
        </w:rPr>
        <w:t xml:space="preserve">하나님의 돌보심을 받고 있었던 이스라엘 민족은 학대를 받을수록 더욱 번창했고 애굽의 왕에게 큰 근심거리가 되었습니다. 그래서 애굽 왕은 히브리 산파들에게 태어나는 아이가 남자면 죽이고 여자아이들만 살려두라고 하는 명령을 내렸습니다. 그러나 하나님을 진실하게 섬겼던 산파들은 왕의 명령에 불복종하고 아이들을 살려두었습니다. 바로는 모든 것이 자신의 뜻대로 되지 않자 백성에게 강력한 명령을 내렸습니다. 출애굽기 1장 22절은 “그러므로 바로가 그의 모든 백성에게 명령하여 이르되 아들이 태어나거든 너희는 그를 나일 강에 던지고 딸이거든 살려두라 하였더라”고 말씀합니다. 이스라엘 민족의 남자아이들은 태어나는 즉시 강에 던져져 죽임을 당할 수밖에 없는 절망적인 상황에 놓였습니다. 이러한 절망적인 때에 레위 지파의 한 가정에서 모세가 태어났습니다. 생명을 빼앗길 수밖에 없는 절망적인 상황에서 하나님께서는 모세를 태어나게 하시고 모세를 통하여 장차 이스라엘을 애굽에서 건져내어 하나님께서 예비하신 가나안 땅에 이르게 한 것입니다. 그러므로 우리는 문제를 만나고 절망적인 상황에 처했을 때 사람을 보고 환경을 보며 낙심하는 것이 아니라 오직 하나님만 바라보고 하나님께서 주시는 새 힘으로 전진해 나가야 합니다.</w:t>
      </w:r>
    </w:p>
    <w:p/>
    <w:p>
      <w:pPr>
        <w:spacing w:after="120" w:before="220"/>
      </w:pPr>
      <w:r>
        <w:rPr>
          <w:b/>
          <w:bCs/>
          <w:i w:val="false"/>
          <w:iCs w:val="false"/>
        </w:rPr>
        <w:t xml:space="preserve">2. 믿음의 부모</w:t>
      </w:r>
    </w:p>
    <w:p/>
    <w:p>
      <w:pPr>
        <w:spacing w:after="60" w:before="60"/>
      </w:pPr>
      <w:r>
        <w:rPr>
          <w:b w:val="false"/>
          <w:bCs w:val="false"/>
          <w:i w:val="false"/>
          <w:iCs w:val="false"/>
        </w:rPr>
        <w:t xml:space="preserve">믿음의 부모인 아므람과 요게벳 사이에 셋째 아이가 태어났습니다. 아주 잘생긴 아들이었지만 태어나자마자 강물에 던져져 죽어야 할 운명이었습니다.</w:t>
      </w:r>
    </w:p>
    <w:p/>
    <w:p>
      <w:pPr>
        <w:spacing w:after="60" w:before="60"/>
      </w:pPr>
      <w:r>
        <w:rPr>
          <w:b w:val="false"/>
          <w:bCs w:val="false"/>
          <w:i/>
          <w:iCs/>
        </w:rPr>
        <w:t xml:space="preserve">출애굽기 2장 2절은 “그 여자가 임신하여 아들을 낳으니 그가 잘생긴 것을 보고 석 달 동안 그를 숨겼으나”라고 말씀합니다. 모세의 어머니는 모세에게서 하나님의 일을 감당할 자로서의 뛰어남을 발견했습니다. 그래서 바로의 명령을 어기는 위험을 무릅쓰고 남 모르게 석 달 동안이나 아이를 숨겨서 길렀습니다. 히브리서는 모세의 부모가 믿음으로 모세를 바라보고, 장차 하나님께서 귀하게 쓸 인물인줄 알고 이 아이를 키웠다고 말씀하고 있습니다. 히브리서 11장 23절은 “믿음으로 모세가 났을 때에 그 부모가 아름다운 아이임을 보고 석 달 동안 숨겨 왕의 명령을 무서워하지 아니하였으며”라고 말씀합니다. 믿음의 부모는 하나님께서 아이에게 주신 가능성을 발견할 수 있어야 합니다. 세상의 가치관과 세상의 요구에 따라 아이를 기르지 않고 하나님께서 보시기에 좋은 방향으로 아이를 기를 때에 하나님께서 아이의 앞길을 예비해 주십니다.</w:t>
      </w:r>
    </w:p>
    <w:p/>
    <w:p>
      <w:pPr>
        <w:spacing w:after="60" w:before="60"/>
      </w:pPr>
      <w:r>
        <w:rPr>
          <w:b w:val="false"/>
          <w:bCs w:val="false"/>
          <w:i w:val="false"/>
          <w:iCs w:val="false"/>
        </w:rPr>
        <w:t xml:space="preserve">모세의 부모는 아이를 보호하려고 했으나 아이가 점점 자라면서 울음소리도 커져 더 이상 아이를 몰래 키울 수 없게 되었습니다. 그리하여 아기를 갈대 상자에 담아 나일 강가의 갈대 사이에 놓아두었습니다. 출애굽기 2장 3절은 “더 숨길 수 없게 되매 그를 위하여 갈대 상자를 가져다가 역청과 나무 진을 칠하고 아기를 거기 담아 나일 강 가 갈대 사이에 두고”라고 말씀합니다. 여기서 갈대 상자는 히브리어 ‘테바’로 성경 전체에서 이곳과 노아의 방주에만 사용된 특별한 단어입니다. 하나님의 은혜로 인류를 구원했던 노아의 방주처럼 모세를 태운 갈대 상자도 크기는 작지만 이스라엘 민족의 구원을 향한 하나님의 위대한 계획에 쓰임을 받았습니다.</w:t>
      </w:r>
    </w:p>
    <w:p/>
    <w:p>
      <w:pPr>
        <w:spacing w:after="60" w:before="60"/>
      </w:pPr>
      <w:r>
        <w:rPr>
          <w:b w:val="false"/>
          <w:bCs w:val="false"/>
          <w:i w:val="false"/>
          <w:iCs w:val="false"/>
        </w:rPr>
        <w:t xml:space="preserve">모세의 어머니는 모세의 누이 미리암을 시켜 멀찍이 서서 아이가 어떻게 되는지를 지켜보게 했습니다. 모세의 부모는 자신들이 더이상 아이를 돌볼 수 없음을 알고 전능하신 하나님의 손에 아이를 맡겼습니다. 이 세상에는 우리의 힘으로 할 수 없는 일이 너무 많습니다. 문제가 다가와도 그저 바라보는 것밖에 할 수 없을 때 우리는 그 문제를 전능하신 하나님께 맡겨야 합니다. 그러면 하나님께서 우리의 상황 가운데 들어오셔서 우리의 한계를 뛰어넘는 놀라운 기적을 베풀어주십니다.</w:t>
      </w:r>
    </w:p>
    <w:p/>
    <w:p>
      <w:pPr>
        <w:spacing w:after="60" w:before="60"/>
      </w:pPr>
      <w:r>
        <w:rPr>
          <w:b w:val="false"/>
          <w:bCs w:val="false"/>
          <w:i w:val="false"/>
          <w:iCs w:val="false"/>
        </w:rPr>
        <w:t xml:space="preserve">자녀를 양육하는 것도 마찬가지입니다. 아이를 기르는 것은 부모의 마음대로 되는 것이 아닙니다. 사랑과 관심을 가지고 아이를 길러도 삐뚤어지는 아이가 있습니다. 무엇보다 중요한 것은 아이를 신앙으로 양육하고 자녀의 앞길을 하나님께 맡기는 것입니다. 에베소서 6장 4절은 “또 아비들아 너희 자녀를 노엽게 하지 말고 오직 주의 교훈과 훈계로 양육하라”고 말씀합니다. 미리암이 모세를 담은 갈대 상자를 지켜보고 있을 때 마침 바로의 딸이 목욕을 하려고 강으로 내려왔습니다. 시녀들이 강가를 거닐고 있을 때에 공주가 갈대 사이에 있는 상자를 발견하고 상자를 가져오게 하여 열어보니 남자아이가 울고 있었습니다. 출애굽기 2장 5절부터 6절은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아기로다”라고 말씀합니다. 공주가 아이를 보는 순간 아이가 참 불쌍하다는 생각이 들었습니다. 그녀는 히브리 사람의 아이이니 죽을 수밖에 없는 운명인 것을 알았습니다. 그녀의 아버지가 다 죽이라고 한 히브리인의 아이인 것을 알았지만 아이를 그냥 버려두어 죽게 놔두기에는 아이가 너무 잘생겼고 또 불쌍했습니다. 모세는 죽을 수밖에 없는 상황에 놓였지만 때마침 목욕하러 나온 바로의 딸에게 발견되어 생명을 보전하게 되었습니다.</w:t>
      </w:r>
    </w:p>
    <w:p/>
    <w:p>
      <w:pPr>
        <w:spacing w:after="60" w:before="60"/>
      </w:pPr>
      <w:r>
        <w:rPr>
          <w:b w:val="false"/>
          <w:bCs w:val="false"/>
          <w:i w:val="false"/>
          <w:iCs w:val="false"/>
        </w:rPr>
        <w:t xml:space="preserve">하나교회의 사모님이신 장애영 사모님께서 『엄마 마음 크기가 아이 인생 크기를 만든다』라는 책을 썼습니다. 이 책은 사모님과 아들 최승호 변호사의 이야기입니다. 아들 승호는 미숙아로 태어나 35일간을 인큐베이터에 있었고, 자라면서도 큰 수술을 두 번 받고, 계속 응급실을 오가며 잦은 병치레를 했습니다. 그녀는 아들을 위해 그저 기도할 수밖에 없었습니다. 승호가 유치원 들어갈 때쯤에야 겨우 건강이 회복되었습니다. 하지만 중학교 때 또 문제가 생겼습니다. 모범생으로 잘 자라던 아이가 중학교 2학년이 되자 갑자기 학교를 자퇴하고 집에서 공부하겠다고 한 것입니다. 당시 남편은 잘나가던 대기업을 그만두고 신학대학에 입학해서 졸업도 하기 전에 교회를 개척해서 힘든 상황이었습니다. 그런데 남편은 일주일 간 금식기도한 뒤 결정하겠다더니 기도 후 “아들에 대한 모든 주권을 하나님께 맡기자”라고 말하며 아들의 자퇴를 허락했습니다. 더 속상한 것은, 마음껏 공부하겠다며 자퇴한 아들이 공부는커녕 집에서 만화를 보고 게임을 하며 뒹구는 것이었습니다. 공부를 열심히 하겠다고 자퇴까지 했던 아들이 매일매일 게임과 만화에 빠져 지내는 것을 보자니 아들의 얼굴을 볼 때마다 분노가 치밀어 올라왔습니다. 그때마다 그녀는 “자녀를 노엽게 하지 말라”는 말씀을 지키기 위해 화를 참고, 그저 기도하고, 밥 해주고 기다렸습니다.</w:t>
      </w:r>
    </w:p>
    <w:p/>
    <w:p>
      <w:pPr>
        <w:spacing w:after="60" w:before="60"/>
      </w:pPr>
      <w:r>
        <w:rPr>
          <w:b w:val="false"/>
          <w:bCs w:val="false"/>
          <w:i w:val="false"/>
          <w:iCs w:val="false"/>
        </w:rPr>
        <w:t xml:space="preserve">그런데 기적이 일어났습니다. 어느 날, 집 멀미가 나서 이젠 학원을 가야겠다고 집 밖을 나간 아들이 열심히 공부하기 시작했습니다. 그리고 자퇴한 그해에 고입 검정시험과 대입 검정시험에 합격했고, 수능시험까지 치러 만 15세에 연세대 법대에 입학했습니다. 이후 군 복무를 마치고 대학교 4학년이던 만 21세에는 최연소로 사법시험에 합격했습니다. 게다가 게임과 만화에 빠져 살았던 아들은 합격자 인터뷰에서 “최연소 사법시험 합격생보다는 개척교회 목사 아들인 것이 더 자랑스럽습니다!”라고 말할 정도로 의젓해졌고, 현재 변호사로서 열심히 일하고 있습니다. 기도하고 인내하며 하나님께 맡겼더니 만 15세 연세대 입학, 만 21세 최연소 사법고시 합격의 기적을 본 것입니다. 그래서 사모님은 책에서 이렇게 말했습니다. “부모도 어쩌지 못하는 최악의 순간이 오면, 그저 밥 해먹이고, 기도하고, 기다리고, 하나님 앞에서 우는 일밖에 다른 도리가 없다는 걸 그때 배웠다. 아무리 걱정돼도 나보다 자녀를 더 사랑하시는 하나님만 의지하자. 기도하고 기다리면, 아이는 하나님이 키워주신다. 아이의 인생 전체를 섭리하시는 분은 하나님이지 부모가 아니다!” 우리는 자녀를 우리의 힘으로 양육하려고 하지 말고 자녀의 앞길을 하나님께 맡기는 믿음의 부모가 되어야 합니다.</w:t>
      </w:r>
    </w:p>
    <w:p/>
    <w:p>
      <w:pPr>
        <w:spacing w:after="120" w:before="220"/>
      </w:pPr>
      <w:r>
        <w:rPr>
          <w:b/>
          <w:bCs/>
          <w:i w:val="false"/>
          <w:iCs w:val="false"/>
        </w:rPr>
        <w:t xml:space="preserve">3. 하나님의 섭리</w:t>
      </w:r>
    </w:p>
    <w:p/>
    <w:p>
      <w:pPr>
        <w:spacing w:after="60" w:before="60"/>
      </w:pPr>
      <w:r>
        <w:rPr>
          <w:b w:val="false"/>
          <w:bCs w:val="false"/>
          <w:i w:val="false"/>
          <w:iCs w:val="false"/>
        </w:rPr>
        <w:t xml:space="preserve">모세의 누이 미리암이 그 모습을 지켜보고 있다가 공주에게 나아가 말했습니다. “제가 가서 히브리 여인 가운데서 아기에게 젖을 먹일 유모를 불러올까요?” 바로의 딸이 허락하자 소녀가 가서 모세의 어머니, 요게벳을 불러왔습니다. 그녀는 모세를 데리고 가서 젖을 먹여서 키우게 되었습니다. 출애굽기 2장 9절은 “바로의 딸이 그에게 이르되 이 아기를 데려다가 나를 위하여 젖을 먹이라 내가 그 삯을 주리라 여인이 아기를 데려다가 젖을 먹이더니”라고 말씀합니다. “젖을 먹이다”의 원어적 의미는 “양육하다”라는 의미입니다. 모세의 친모였던 요게벳은 바로의 딸을 위해 모세의 유모가 되어 그를 데려다가 키우게 되었습니다. 모세가 자란 후 애굽의 교육을 받고 애굽의 왕자로 자랐음에도 히브리인으로서의 민족의식을 가지고 있었던 것은 바로 어린 시절 어머니 요게벳으로부터 양육받았기 때문입니다. 유년기를 어떻게 보내느냐에 따라 인생의 많은 부분이 결정됩니다. 그러므로 믿음의 부모들은 자녀를 어린 시절부터 하나님의 말씀으로 교육해야 합니다. 잠언 22장 6절은 “마땅히 행할 길을 아이에게 가르치라 그리하면 늙어도 그것을 떠나지 아니하리라”라고 말씀합니다.</w:t>
      </w:r>
    </w:p>
    <w:p/>
    <w:p>
      <w:pPr>
        <w:spacing w:after="60" w:before="60"/>
      </w:pPr>
      <w:r>
        <w:rPr>
          <w:b w:val="false"/>
          <w:bCs w:val="false"/>
          <w:i w:val="false"/>
          <w:iCs w:val="false"/>
        </w:rPr>
        <w:t xml:space="preserve">모세가 자라나 더 이상 젖을 먹을 필요가 없게 되자 바로의 딸에게 입양이 되어 공주의 양자로 자라나게 되었습니다. 출애굽기 2장 10절은 “그 아기가 자라매 바로의 딸에게로 데려가니 그가 그의 아들이 되니라 그가 그의 이름을 모세라 하여 이르되 이는 내가 그를 물에서 건져내었음이라 하였더라”고 말씀합니다. 이스라엘 민족을 핍박했던 바로의 명령 때문에 나일 강에 버려진 모세는 죽을 수밖에 없는 운명이었습니다. 그러나 하나님의 섭리 가운데 바로의 딸의 눈에 띄게 되어 살아나게 되었고, 그뿐 아니라 자기를 낳아준 어머니의 젖을 먹고 자라나게 되었습니다. 하나님의 섭리는 놀랍습니다. 바로의 명령에 의해 나일 강에 던져져 죽을 운명이었던 모세가 바로의 딸에 의하여 나일 강에서 건져져 구원받게 되었습니다. 그리고 바로의 궁궐에서 당시 세계 최고 수준의 교육을 받으며 자라게 되었습니다. 사도행전 7장 22절은 “모세가 애굽 사람의 모든 지혜를 배워 그의 말과 하는 일들이 능하더라”고 말씀합니다. 모세가 배운 애굽의 지식은 그가 이후 200만이 넘는 이스라엘 민족을 이끌고 40년 동안 광야 생활을 할 때 도움을 주었을 것입니다. 하나님의 섭리 가운데 궁궐에서 40년 동안 세상적인 훈련을 받은 모세는, 광야에서 40년간 영적인 훈련을 받은 후 80세에 부름받아 120세까지 이스라엘의 지도자로 귀하게 쓰임을 받게 되었습니다. 결국 주 안에서 모든 것이 하나님의 뜻 가운데 합력하여 선을 이루게 된 것입니다. 로마서 8장 28절은 “우리가 알거니와 하나님을 사랑하는 자 곧 그의 뜻대로 부르심을 입은 자들에게는 모든 것이 합력하여 선을 이루느니라”고 말씀합니다. 우리가 우리의 자녀를 대하는 것도 이와 같습니다. 우리 생각에는 자녀에게 좋은 것을 해주는 것 같지만 그 결과가 좋지 않을 때가 많습니다. 그러나 그럼에도 불구하고 하나님께서는 하나님의 자녀의 인생을 선으로 이끌어 가십니다.</w:t>
      </w:r>
    </w:p>
    <w:p/>
    <w:p>
      <w:pPr>
        <w:spacing w:after="60" w:before="60"/>
      </w:pPr>
      <w:r>
        <w:rPr>
          <w:b w:val="false"/>
          <w:bCs w:val="false"/>
          <w:i w:val="false"/>
          <w:iCs w:val="false"/>
        </w:rPr>
        <w:t xml:space="preserve">『믿음은 분투다』의 저자인 김선교(1989∼, 다윗의 열쇠 대표) 선교사는 순회선교단 김용의 선교사의 막내아들입니다. 복음의 열정으로 충만한 아버지가 늦둥이 막내는 아예 이름을 선교라고 지은 것입니다. 그의 아버지는 어릴 때부터 철저하게 신앙 중심으로 교육시켰습니다. 성경 읽기로 한글을 가르치고, 매일 아침 학교 가는 아이에게 “준비물 챙겼니?”가 아니라, “아침에 묵상했니?”라고 할 정도였습니다. 그런데 김선교 선교사는 사춘기가 되자 방황하기 시작했습니다. 믿음에 대한 확신이 부족했고, 중학교 2학년 때는 소위 ‘중2병’에 걸려 부모를 더 힘들게 했습니다. 싸움하는 애들과 어울려 지내며 다른 친구들을 괴롭히고, 담배 피고, 맘대로 외박하며 사고를 쳤습니다. 결국 고등학교 때 자퇴를 했고 영적으로도 큰 방황을 했습니다. 그는 어릴 적 투신자살한 사람을 목격한 뒤 생긴 두려움과 트라우마 때문에 가위에 눌리고, 정신과 치료를 받으며 신경안정제나 수면제를 먹어야 잠들 정도로 고통스런 나날을 보냈습니다. 결국 자살하려고 나무가 있는 곳으로 갔지만, 다른 사람에 의해 발견되어 가까스로 생명을 건졌습니다. 그렇게 10여 년 간 절망하던 어느 날, 주님이 찾아오셨고, 답을 얻었습니다. 당시를 그는 이렇게 고백했습니다. “그동안 내가 답을 찾을 수 없었던 것은 답을 내게서 찾으려 했기 때문이었습니다. 나는 연약해, 그럼 어떻게 해야 하지? 이런 식으로 계속 나를 주목하니 답답할 수밖에 없었습니다. 답은 너무도 단순하고 명확했습니다. 바로 예수 그리스도, 복음이었습니다! 예수 그리스도의 복음이 있었고, 내주하시는 성령이 계신 것이었습니다! 아무 소망이 없던 저는 이천년 전에 예수 그리스도께서 죽으실 때 함께 죽었고, 사흘 만에 다시 부활하실 때 함께 예수 생명으로 부활했음을 믿음으로 붙들게 되었습니다!”주님을 만난 이후 김선교 선교사는 자신과 같은 젊은이들을 세우기 위해 다음 세대에 의해 다음 세대를 세운다는 비전으로 ‘다윗의 열쇠’(K.O.D. mission)라는 단체를 세워 대표로 사역하고 있습니다.</w:t>
      </w:r>
    </w:p>
    <w:p/>
    <w:p>
      <w:pPr>
        <w:spacing w:after="60" w:before="60"/>
      </w:pPr>
      <w:r>
        <w:rPr>
          <w:b w:val="false"/>
          <w:bCs w:val="false"/>
          <w:i w:val="false"/>
          <w:iCs w:val="false"/>
        </w:rPr>
        <w:t xml:space="preserve">한편, 그가 10여 년 간의 방황을 끝내고 돌아온 데에는 아들을 하나님께 맡긴 아버지의 눈물이 있었습니다. 아들이 한참 방황할 때 김용의 선교사님은 소리 없이 울면서 매를 드신 후, 아들을 끌어안고 이렇게 말했다고 합니다. “내 아들이라서만이 아니라 하나님께서 너를 향해 가지고 계신 계획이 너무 커서 포기할 수가 없구나!”그리고 아들의 책 『믿음은 분투다』 추천사에서 이렇게 말했습니다. “젊은 날의 성장통을 겪으며 영혼의 내적 투쟁을 치르는 모습을 지켜보는 일이 때론 안타깝고 조바심이 나는 때가 있기도 했습니다. 그렇지만 철없는 어린 아들로만 생각하고 믿음 없이 염려하던 부모인 저희가 심히 부끄러워졌습니다. 운동회 날 달리다가 넘어진 아들에게 보내는 응원처럼, ‘일어나! 다시 뛰어! 괜찮아! 승리할 수 있어!’라고 목이 쉬도록 외치면서 함께 트랙을 뛰고 돌며 두 팔을 휘두르던 흥분의 그 순간처럼, ‘그래! 복음이면 충분하지! 예수면 다지!’라고 외쳐봅니다!”우리의 실수나 세상의 악의에도 불구하고 하나님께서는 하나님의 자녀의 인생을 이끌어 가십니다. 그러므로 모든 것을 하나님께 맡기고 절대 긍정, 절대 감사의 신앙을 가지고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한평생 주님의 손에 붙들려 주님께서 인도하시는 그 인도하심을 따라 하나님의 영광을 위해 살아가는 저희 모두가 되게 해주시옵소서. 예수님의 이름으로 기도드립니다. 아멘.</w:t>
      </w:r>
    </w:p>
    <w:p>
      <w:pPr>
        <w:pageBreakBefore/>
      </w:pPr>
    </w:p>
    <w:p>
      <w:pPr>
        <w:pStyle w:val="Heading2"/>
      </w:pPr>
      <w:r>
        <w:t xml:space="preserve">211. 기적을 가져온 어린 소녀의 믿음</w:t>
      </w:r>
    </w:p>
    <w:p>
      <w:r>
        <w:t xml:space="preserve">날짜: 2016-05-01</w:t>
      </w:r>
    </w:p>
    <w:p>
      <w:r>
        <w:t xml:space="preserve">분류: 믿음/순종</w:t>
      </w:r>
    </w:p>
    <w:p>
      <w:r>
        <w:t xml:space="preserve">본문: 왕하 5:1~3</w:t>
      </w:r>
    </w:p>
    <w:p>
      <w:r>
        <w:t xml:space="preserve">출처: http://www.fgnews.co.kr/front/view.do?first_category_id=1&amp;second_category_id=8&amp;date=2016-05-01</w:t>
      </w:r>
    </w:p>
    <w:p>
      <w:r>
        <w:t xml:space="preserve">키워드 매칭: 절대 긍정(8), 절대 감사(2)</w:t>
      </w:r>
    </w:p>
    <w:p/>
    <w:p>
      <w:pPr>
        <w:spacing w:after="60" w:before="60"/>
      </w:pPr>
      <w:r>
        <w:rPr>
          <w:b w:val="false"/>
          <w:bCs w:val="false"/>
          <w:i w:val="false"/>
          <w:iCs w:val="false"/>
        </w:rPr>
        <w:t xml:space="preserve">“아람 왕의 군대 장관 나아만은 그의 주인 앞에서 크고 존귀한 자니 이는 야훼께서 전에 그에게 아람을 구원하게 하셨음이라 그는 큰 용사이나 나병환자더라 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하는지라”(열왕기하 5장 1∼3절)</w:t>
      </w:r>
    </w:p>
    <w:p/>
    <w:p>
      <w:pPr>
        <w:spacing w:after="60" w:before="60"/>
      </w:pPr>
      <w:r>
        <w:rPr>
          <w:b w:val="false"/>
          <w:bCs w:val="false"/>
          <w:i w:val="false"/>
          <w:iCs w:val="false"/>
        </w:rPr>
        <w:t xml:space="preserve">하나님께서 사용하시는 사람은 믿음의 사람입니다. 우리가 주님께서 찾으시는 믿음의 사람이 될 때 놀라운 기적을 경험하게 됩니다. 오늘 말씀은 아람에 포로로 끌려온 이스라엘의 한 어린 소녀의 믿음을 통해 나아만 장군의 병이 치료된 기적에 대한 말씀입니다. 오늘 말씀을 통해 우리에게 주시는 세 가지 영적 교훈을 살펴보기 원합니다.</w:t>
      </w:r>
    </w:p>
    <w:p/>
    <w:p>
      <w:pPr>
        <w:spacing w:after="120" w:before="220"/>
      </w:pPr>
      <w:r>
        <w:rPr>
          <w:b/>
          <w:bCs/>
          <w:i w:val="false"/>
          <w:iCs w:val="false"/>
        </w:rPr>
        <w:t xml:space="preserve">1. 어린 소녀의 마음</w:t>
      </w:r>
    </w:p>
    <w:p/>
    <w:p>
      <w:pPr>
        <w:spacing w:after="60" w:before="60"/>
      </w:pPr>
      <w:r>
        <w:rPr>
          <w:b w:val="false"/>
          <w:bCs w:val="false"/>
          <w:i/>
          <w:iCs/>
        </w:rPr>
        <w:t xml:space="preserve">열왕기하 5장 2절은 “전에 아람 사람이 떼를 지어 나가서 이스라엘 땅에서 어린 소녀 하나를 사로잡으매 그가 나아만의 아내에게 수종들더니”라고 말씀합니다. 북이스라엘이 아람 군대와 전쟁을 치르는 동안, 아람 군대에 포로로 잡혀온 한 소녀가 있었습니다. 그 소녀는 아람 군대의 군대 장관, 곧 최고 사령관 나아만의 집에서 하녀로 살게 되었습니다. 고향을 떠나, 부모의 품을 떠나 외롭고 힘들고 지친 삶을 살아가고 있었습니다. 인격적으로 존중받지 못하는 노예의 신분으로, 장군의 부인의 몸종으로 살아가고 있었습니다. 조국도 잃어버리고, 가족도 잃어버리고, 미래에 대한 꿈과 희망도 다 잃어버린 가엽고 불쌍한 소녀였습니다. 그런데 아람 사람들이 이 소녀에게서 가족, 집, 친구 모든 것을 빼앗아 갔어도 한 가지만은 빼앗아 갈 수 없었습니다. 그것은 하나님을 섬기는 신앙이었습니다. 그 소녀는 어릴 때부터 하나님의 말씀을 암송하고 묵상하며 자라났습니다. 전능하신 하나님에 대한 믿음이 있었습니다. 이 믿음이 외롭고 괴로운 낯선 나라에서의 종살이를 능히 해나가게 하는 버팀목이 되었습니다. 그렇기에 이 소녀는 하나님의 사랑, 하나님을 믿는 믿음을 놓치지 않고 꼭 붙잡았습니다. 소녀는 하나님의 자녀요, 믿음의 소녀였습니다. 아람에 잡혀간 소녀가 몸종으로 섬기게 된 사람은 나아만 장군의 부인이었습니다. 나아만은 나라를 구한 훌륭한 장군이었습니다. 열왕기하 5장 1절은 “아람 왕의 군대 장관 나아만은 그의 주인 앞에서 크고 존귀한 자니 이는 야훼께서 전에 그에게 아람을 구원하게 하셨음이라 그는 큰 용사이나 나병환자더라”라고 말씀합니다. 나아만 장군은 아람 왕과 나라에는 없어서는 안 될 용맹스럽고 늠름한 장군이었지만 당시 병에 걸리면 치료도 못하고 죽어가는 나병(한센병)에 걸리고 말았습니다. 나병환자였던 시인 한하운 선생(1919∼1975)의 ‘전라도 길’이라는 시에는 나병환자들의 뼈저린 고통과 외로움이 표현되어 있습니다. 여기에서 전라도 길이란 소록도로 가는 길을 가리킵니다.</w:t>
      </w:r>
    </w:p>
    <w:p/>
    <w:p>
      <w:pPr>
        <w:spacing w:after="60" w:before="60"/>
      </w:pPr>
      <w:r>
        <w:rPr>
          <w:b w:val="false"/>
          <w:bCs w:val="false"/>
          <w:i w:val="false"/>
          <w:iCs w:val="false"/>
        </w:rPr>
        <w:t xml:space="preserve">“가도 가도 붉은 황톳길 숨 막히는 더위뿐이더라. 낯선 친구 만나면 우리들 문둥이끼리 반갑다. 천안(天安) 삼거리를 지나도 수세미 같은 해는 서산에 남는데 가도 가도 붉은 황톳길 숨 막히는 더위 속으로 절름거리며 가는 길. 신을 벗으면 버드나무 밑에서 지까다비를 벗으면 발가락이 또 한 개 없어졌다. 앞으로 남은 두 개의 발가락이 잘릴 때까지 가도 가도 천리(千里), 먼 전라도 길”</w:t>
      </w:r>
    </w:p>
    <w:p/>
    <w:p>
      <w:pPr>
        <w:spacing w:after="60" w:before="60"/>
      </w:pPr>
      <w:r>
        <w:rPr>
          <w:b w:val="false"/>
          <w:bCs w:val="false"/>
          <w:i w:val="false"/>
          <w:iCs w:val="false"/>
        </w:rPr>
        <w:t xml:space="preserve">이처럼 고통스런 나병에 자기 주인이 걸린 것을 알게 되자 이 히브리 소녀는 그를 불쌍히 여기는 마음이 생겼습니다. 자기는 포로로 끌려와 노예의 신분에 있으면서도 자기의 원수라고 할 수 있는 주인, 나아만 장군의 병을 염려하는 마음을 가지게 되었습니다. 소녀의 마음은 순수하고, 하나님의 사랑으로 충만했습니다. 하나님의 사랑, 곧 진정한 사랑은 모든 경계를 뛰어 넘습니다. 마태복음 5장 43절부터 44절은 “또 네 이웃을 사랑하고 네 원수를 미워하라 하였다는 것을 너희가 들었으나 나는 너희에게 이르노니 너희 원수를 사랑하며 너희를 박해하는 자를 위하여 기도하라”고 말씀합니다. 그런데 우리의 사랑은 받은 만큼만 돌려주는 그런 조건적인 사랑입니다. 상대에 따라 차별하는 사랑입니다. 내 생각, 내 기준, 내 경험에 따라, 내게 유익이 있느냐 없느냐에 따라 결정되는 사랑입니다. 심지어 요즈음은 종종 부모자식 간에도 이런 모습이 나타납니다. 자녀들은 부모님이 자신에게 경제적, 환경적 도움이 될 때에만 공경하고 섬깁니다. 반대로 여러 안타까운 사건들에서 보는 것처럼, 부모도 자식이 자기 삶에 걸림돌이 된다고 생각하면 상상치도 못할 일을 저지릅니다. 이러한 때에 가장 필요한 것이 하나님의 사랑입니다. 예수님 당시에 예수님께 가장 심한 책망을 받았던 부류의 사람들이 있었습니다. 바로 유대 종교지도자들이었습니다. 그들이 예수님께 책망받은 이유는 그들의 마음이 스스로 옳다 여기며 교만해져 있었고, 사랑 없이 굳어진 마음으로 늘 판단과 정죄만을 일삼았기 때문이었습니다. 심지어 그런 교만한 마음 때문에 구주 예수님마저도 책잡고자 시험하고, 결코 예수님을 영접하지 않았습니다. 따라서 예수님께서는 어린 아이와 같이 되어서 겸손한 마음, 순수한 마음으로 천국 복음을 받아들이지 않으면 천국에 들어갈 수 없다고 말씀하셨습니다(마 18:3). 또 예수님께서는 어린 아이처럼 자기를 낮추는 자가 천국에서 큰 자라고 말씀하셨습니다(마 18:4). 자기를 낮춘다는 것은 무엇을 의미합니까? 주님이 없으면 나는 아무것도 아니라고 고백하며 살아가는 것입니다. 또한 주님만이 나의 모든 것이 되심을 믿고 겸손하게 사는 것입니다. 그럴 때 하나님께 인정받고 쓰임받아 천국에서 큰 자가 되는 것입니다. 그러나 우리의 마음은 어떠합니까? 주님을 의지하지 않고 내 고집대로 살아가고 있습니다. 주님보다 나를 높이려고 합니다. 우리의 본 모습은 교만입니다. 우리는 늘 자신을 쳐서 복종시켜 겸손의 옷을 입고 살아야 합니다. 자신을 포로로 끌고 와 종살이 시키는 주인이라도 그가 심한 병을 앓는 것을 보고 불쌍히 여길줄 아는 순수함, 그 사랑을 우리도 회복해야 합니다. 예수님의 사랑으로 충만해야 합니다.</w:t>
      </w:r>
    </w:p>
    <w:p/>
    <w:p>
      <w:pPr>
        <w:spacing w:after="60" w:before="60"/>
      </w:pPr>
      <w:r>
        <w:rPr>
          <w:b w:val="false"/>
          <w:bCs w:val="false"/>
          <w:i w:val="false"/>
          <w:iCs w:val="false"/>
        </w:rPr>
        <w:t xml:space="preserve">‘기적의 값’이라 불리는 유명한 실화가 있습니다. 테스라는 8살 된 소녀의 남동생 앤드류가 뇌종양으로 죽게 되었습니다. 부모는 최선을 다했지만, 치료비가 부족했던 것입니다. 이때 소녀는 우연히 부모님의 대화를 엿들었습니다. 아빠는 울먹이는 엄마에게 절망적인 목소리로 말했습니다. “앤드류는 기적이 아니면 살릴 수 없소!” 테스는 기적만이 동생을 살릴 수 있다는 것을 알게 되었고 자기 방으로 돌아와 숨겨 둔 저금통을 들고 집 근처 약국을 찾아가 말했습니다. “동생이 너무 아파요. 아빠가 그러시는데 기적만이 동생을 살릴 수 있대요. 그래서 기적을 사러 왔어요” 그러자 약사는 난처한 표정으로 말했습니다. “이를 어쩌나, 여기선 기적을 팔지 않는단다” 소녀가 울면서 물었습니다. “이 돈이 충분하지 않으면 더 돈을 가져올게요. 기적은 얼마인가요?” 이때 약국 안에서 이 대화를 듣고 있던 한 신사가 눈물을 흘리고 있는 소녀에게 다가가 물었습니다. “그래, 얼마를 가져왔니?” 테스는 대답했습니다. “1달러 11센트요. 하지만 찾으면 돈이 좀 더 있을 거예요” 그러자 신사는 웃으며 말했습니다. “잘됐구나. 마침 내가 팔려는 기적이 1달러 11센트거든!” 신사는 저금통을 받아들고 소녀의 집으로 향했습니다. 그 신사가 바로 세계적인 신경 전문의 칼톤 암스트롱(Dr. Carlton Armstrong)이었습니다. 이후 소녀의 동생은 박사의 병원으로 옮겨져 수술을 받았고, 얼마 후 완치되었습니다. 이 모든 것은 8살 소녀의 순수한 사랑이 이뤄낸 기적이었던 것입니다. 우리는 순수한 사랑과 믿음을 갖고 살아가야 합니다. 하나님께서는 온전한 믿음과 순수한 사랑의 소유자에게 놀라운 기적을 베풀어주십니다.</w:t>
      </w:r>
    </w:p>
    <w:p/>
    <w:p>
      <w:pPr>
        <w:spacing w:after="120" w:before="220"/>
      </w:pPr>
      <w:r>
        <w:rPr>
          <w:b/>
          <w:bCs/>
          <w:i w:val="false"/>
          <w:iCs w:val="false"/>
        </w:rPr>
        <w:t xml:space="preserve">2. 소녀의 믿음</w:t>
      </w:r>
    </w:p>
    <w:p/>
    <w:p>
      <w:pPr>
        <w:spacing w:after="60" w:before="60"/>
      </w:pPr>
      <w:r>
        <w:rPr>
          <w:b w:val="false"/>
          <w:bCs w:val="false"/>
          <w:i/>
          <w:iCs/>
        </w:rPr>
        <w:t xml:space="preserve">열왕기하 5장 3절은 “그의 여주인에게 이르되 우리 주인이 사마리아에 계신 선지자 앞에 계셨으면 좋겠나이다 그가 그 나병을 고치리이다 하는지라”고 말씀합니다. 소녀는 믿음의 소녀였습니다. 자신의 주인 나아만이 사마리아의 선지자 엘리사에게 간다면 고침받을 수 있으리라는 것을 믿었습니다. 그리고 그 이야기를 여주인에게 했습니다. 이 소녀의 이야기를 여주인이 남편 나아만에게 전했습니다. 지체 높은 부인이 자기를 섬기는 어린 몸종의 말을 귀담아 들을 리가 없습니다. 그런데도 이 부인이 자기 남편에게까지 그 말을 전했다는 것은 그 소녀가 얼마나 확신을 가지고 간곡히 전했을까 하는 것을 미루어 짐작할 수 있습니다. 물에 빠진 사람이 지푸라기라도 잡는 심정으로 나아만은 이를 듣고, 왕의 허락을 받아 이스라엘에 다녀오기를 원했습니다. 열왕기하 5장 4절부터 5절은 “나아만이 들어가서 그의 주인께 아뢰어 이르되 이스라엘 땅에서 온 소녀의 말이 이러이러하더이다 하니 아람 왕이 이르되 갈지어다 이제 내가 이스라엘 왕에게 글을 보내리라 하더라 나아만이 곧 떠날새 은 십 달란트와 금 육천 개와 의복 열 벌을 가지고 가서”라고 말씀합니다.</w:t>
      </w:r>
    </w:p>
    <w:p/>
    <w:p>
      <w:pPr>
        <w:spacing w:after="60" w:before="60"/>
      </w:pPr>
      <w:r>
        <w:rPr>
          <w:b w:val="false"/>
          <w:bCs w:val="false"/>
          <w:i w:val="false"/>
          <w:iCs w:val="false"/>
        </w:rPr>
        <w:t xml:space="preserve">아람 왕은 나아만이 이스라엘에 다녀오는 것을 허락했습니다. 포로로 잡혀온 한 소녀의 믿음이 여주인을, 한 나라의 군대장관 나아만을, 한 나라의 왕을 움직인 것입니다. 아무리 형편과 처지, 그 신분이 열악하다 해도 그 사람이 믿음의 사람이면, 그 믿음의 사람을 통해 환경이 변화되고 문제가 해결됩니다. 따라서 중요한 것은 우리의 형편과 처지가 아니라 우리의 믿음입니다. 우리는 큰 믿음의 사람으로 성장해야 합니다. 가정에 큰 문제와 어려움이 생겨도 절대 긍정의 믿음을 가진 한 사람이 중심을 잡고 있으면, 그 사람을 통해 하나님의 역사가 나타나고 기적이 임합니다. 나라가 위기에 봉착해도, 하나님 제일주의의 믿음을 가진 교회와 성도들이 흔들리지 않고 있으면, 믿음의 사람들을 통해 하나님의 은혜, 긍휼, 축복이 임합니다. 히브리서 11장 6절은 “믿음이 없이는 하나님을 기쁘시게 하지 못하나니 하나님께 나아가는 자는 반드시 그가 계신 것과 또한 그가 자기를 찾는 자들에게 상 주시는 이심을 믿어야 할지니라”고 말씀합니다.</w:t>
      </w:r>
    </w:p>
    <w:p/>
    <w:p>
      <w:pPr>
        <w:spacing w:after="60" w:before="60"/>
      </w:pPr>
      <w:r>
        <w:rPr>
          <w:b w:val="false"/>
          <w:bCs w:val="false"/>
          <w:i w:val="false"/>
          <w:iCs w:val="false"/>
        </w:rPr>
        <w:t xml:space="preserve">하나님께서는 절대 긍정의 믿음으로 하나님 앞에 나아오는 자에게 상을 주시는 분이십니다. 그런데 소녀의 이야기를 들은 나아만 장군 부부와 아람 왕과는 달리 북이스라엘의 왕 곧 여호람 왕은 아람 왕에게 편지를 받고 어떠한 모습을 보였습니까? 열왕기하 5장 7절은 “이스라엘 왕이 그 글을 읽고 자기 옷을 찢으며 이르되 내가 사람을 죽이고 살리는 하나님이냐 그가 어찌하여 사람을 내게로 보내 그의 나병을 고치라 하느냐 너희는 깊이 생각하고 저 왕이 틈을 타서 나와 더불어 시비하려 함인줄 알라 하니라”고 말씀합니다.</w:t>
      </w:r>
    </w:p>
    <w:p/>
    <w:p>
      <w:pPr>
        <w:spacing w:after="60" w:before="60"/>
      </w:pPr>
      <w:r>
        <w:rPr>
          <w:b w:val="false"/>
          <w:bCs w:val="false"/>
          <w:i w:val="false"/>
          <w:iCs w:val="false"/>
        </w:rPr>
        <w:t xml:space="preserve">여호람 왕은 두려움에 사로잡혔습니다. 나라가 망하는 큰 일이라도 난 것처럼 신하들 앞에서 옷을 찢었습니다. 그리고 “내가 하나님이냐! 아람 왕이 나병에 걸린 군대장관을 못 고쳐줄 것을 알고, 전쟁을 걸려고 시비하는 것이다!”라고 말하며 난리를 쳤습니다. 부정적인 말들을 쏟아놓았습니다. 어떤 일이 생겼을 때, 그 문제를 잘 파악하기도 전에 호들갑을 떨며 일단 부정적인 이야기를 쏟아놓는 사람들이 있습니다. 그리고 일어나지도 않을 일이 마치 일어난 것처럼, 스스로 절망에 빠지는 사람들이 있습니다. 이처럼 한 나라의 왕이 포로로 잡혀간 한 소녀의 믿음보다도 못한 믿음을 가지고 있었습니다. 아무리 지위가 높고, 권세가 크고, 존경받는 자리에 있어도 믿음이 없으면 하나님께서 베푸시는 기적의 주인공이 될 수가 없습니다. 그러므로 항상 우리가 믿음이 있는지 없는지를 돌아보고, 하나님을 절대적으로 믿는 절대 긍정의 믿음의 사람이 되어야 합니다. 믿음의 사람 여호수아가 하나님만 믿고 의지하며 나아갔을 때 요단강이 갈라지고, 이스라엘 백성은 마른 땅이 된 요단강을 건넜습니다.</w:t>
      </w:r>
    </w:p>
    <w:p/>
    <w:p>
      <w:pPr>
        <w:spacing w:after="60" w:before="60"/>
      </w:pPr>
      <w:r>
        <w:rPr>
          <w:b w:val="false"/>
          <w:bCs w:val="false"/>
          <w:i w:val="false"/>
          <w:iCs w:val="false"/>
        </w:rPr>
        <w:t xml:space="preserve">미국 우드랜즈펠로십교회 담임목사인 케리 슉(Kerry Shook, 1962∼) 목사님은 여호수아와 관련해 이렇게 말했습니다. “삶의 방식에는 두 가지가 있다. 하나는 두려움으로 사는 것이고 다른 하나는 믿음으로 사는 것이다. 여호수아는 선택의 기로에 섰다. 하나님을 믿고 믿음으로 살 것인가 아니면 하나님을 무시하고 두려움으로 살 것인가. 여호수아는 그중 믿음을 선택했다. 때로 하나님은 길을 열어주기 전에 먼저 믿음의 한 발을 요구하신다. 그럴 때 과감히 강물 속으로 들어가면, 하나님의 기적을 보게 된다. 그러므로 모든 약점과 두려움, 열등감은 하나님 앞에 내려놓고 그분의 강함과 용기 속으로 첫발을 내딛으라!” 우리 모두 믿음의 사람들이 되어야만 하나님의 은혜와 기적을 체험할 수 있습니다. 요한일서 5장 4절은 “무릇 하나님께로부터 난 자마다 세상을 이기느니라 세상을 이기는 승리는 이것이니 우리의 믿음이니라”고 말씀합니다.</w:t>
      </w:r>
    </w:p>
    <w:p/>
    <w:p>
      <w:pPr>
        <w:spacing w:after="60" w:before="60"/>
      </w:pPr>
      <w:r>
        <w:rPr>
          <w:b w:val="false"/>
          <w:bCs w:val="false"/>
          <w:i w:val="false"/>
          <w:iCs w:val="false"/>
        </w:rPr>
        <w:t xml:space="preserve">2014년 3월 31일 밤에 납치되었지만, 순수한 믿음으로 3시간 동안 찬양을 불러 기적적으로 풀려난 10살 소년이 있습니다. 미국 조지아 주 애틀랜타에 사는 윌리 미릭(Willie Myrick, 현재 12세)입니다. 이 소년은 무신론자 부모에게서 태어났지만 하나님을 믿는 할머니 밑에서 자라면서 자연스럽게 신앙생활을 했습니다. 또래들이 비디오 게임을 할 때도 성경공부를 할 정도로 믿음이 좋았습니다. 그런데 10살이던 2014년에 앞마당에서 놀다 유괴를 당했습니다. 유괴범이 용돈을 주겠다며 유인해 차에 밀어 넣은 것입니다. 처음에는 겁이 났습니다. 그런데 잠시 후 자신도 모르게 찬양이 나오기 시작했습니다. 납치범과 차를 함께 타고 달리는 3시간 동안 계속해서 가스펠송 ‘Every Praise’를 불렀습니다. 유괴범은 욕설을 하면서 그만하라고 소리쳤습니다. 하지만 윌리가 멈추지 않고 계속 찬양하자, 이에 질린 유괴범은 아무에게도 말하지 말라고 말한 후 그를 차 밖으로 던져 버렸다고 합니다. 그래서 윌리는 큰 부상 없이 풀려난 것입니다.</w:t>
      </w:r>
    </w:p>
    <w:p/>
    <w:p>
      <w:pPr>
        <w:spacing w:after="60" w:before="60"/>
      </w:pPr>
      <w:r>
        <w:rPr>
          <w:b w:val="false"/>
          <w:bCs w:val="false"/>
          <w:i w:val="false"/>
          <w:iCs w:val="false"/>
        </w:rPr>
        <w:t xml:space="preserve">이 소식을 듣고 감동한 가스펠 가수이자 ‘Every Praise’를 부른 그래미 어워드 수상자인 헤즈콰이 워커(Hezekiah Walker)는 뉴욕에서 애틀랜타까지 직접 찾아가 윌리를 안아주며, 교회에서 윌리와 함께 ‘Every Praise’를 불러 사람들에게 감동을 주었습니다. 윌리는 인터뷰에서 다음과 같이 고백했습니다. “저는 항상 하나님께서 제가 어디를 가나 함께하신다고 생각해요. 제가 침대에 있을 때도 하나님께서는 의자에서 저를 보시고, 제가 차에 있을 때도 반대쪽에서 저를 보시는 것 같아요. 예수님이 여전히 저와 함께하시고 일하시고 계신 한, 저에게 어떤 일이 일어나도 아무 상관없어요!” 우리는 하나님께서 언제나 함께하고 계심을 믿으며 매순간 절대 긍정과 절대 감사로 살아가야 합니다.</w:t>
      </w:r>
    </w:p>
    <w:p/>
    <w:p>
      <w:pPr>
        <w:spacing w:after="120" w:before="220"/>
      </w:pPr>
      <w:r>
        <w:rPr>
          <w:b/>
          <w:bCs/>
          <w:i w:val="false"/>
          <w:iCs w:val="false"/>
        </w:rPr>
        <w:t xml:space="preserve">3. 나아만의 믿음</w:t>
      </w:r>
    </w:p>
    <w:p/>
    <w:p>
      <w:pPr>
        <w:spacing w:after="60" w:before="60"/>
      </w:pPr>
      <w:r>
        <w:rPr>
          <w:b w:val="false"/>
          <w:bCs w:val="false"/>
          <w:i w:val="false"/>
          <w:iCs w:val="false"/>
        </w:rPr>
        <w:t xml:space="preserve">당황한 여호람 왕이 옷을 찢고 어쩔 줄 몰라 하고 있다는 소식을 엘리사가 듣고 엘리사는 나아만 장군을 자신에게 오게 하라고 했습니다. 나아만 장군이 엘리사 선지자를 찾아갔을 때 엘리사로부터 요단강에 가서 몸을 일곱 번 씻으라는 말을 전해 들었습니다. 열왕기하 5장 10절은 “엘리사가 사자를 그에게 보내 이르되 너는 가서 요단 강에 몸을 일곱 번 씻으라 네 살이 회복되어 깨끗하리라 하는지라”고 말씀합니다. 나아만은 처음에 엘리사가 자기를 무시한다고 생각하여 화를 내고 그냥 돌아가려 했으나, 종들이 중재에 나섰습니다. 그리고 종들의 말에서 믿음에 대한 영적인 교훈을 얻게 되었습니다. 열왕기하 5장 13절은 “그의 종들이 나아와서 말하여 이르되 내 아버지여 선지자가 당신에게 큰일을 행하라 말하였더면 행하지 아니하였으리이까 하물며 당신에게 이르기를 씻어 깨끗하게 하라 함이리이까 하니”라고 말씀합니다. 나아만이 적국인 이스라엘까지 온 것은 단 한 가지 목적, 그를 고통과 절망에 빠지게 만들었던 나병에서 해방받기 위함이었습니다. 그러니 낫기만 한다면 못할 일이 없었습니다. 또한 그가 나병으로 겪은 고통과 절망에 비하면, 요단강에서 몸을 씻는 것쯤은 아무것도 아니었습니다. 그런데도 그는 자기가 기대했던 어떤 방법이 아니라고 화를 낸 것입니다. 사람의 방법으로는 나을 길이 없으면서도, 하나님께서 고쳐주시지 않으면 나을 수 없으면서도, 자기 생각, 자기 경험, 자기 기대치를 내려놓지 못하고 있었던 것입니다. 이것이 우리의 모습입니다. 믿음의 기적이 나타나려면 우리의 순종이 있어야 되는데, 우리는 생각이 너무 많아서 순종하지 못합니다. 순종하지 못하는 이유가 너무 많고, 순종한다고 해도 절대적인 순종이 아니라 부분적으로 순종합니다. 심지어 하나님의 도우심이 절대적으로 필요한 순간에도, 자기 판단, 자기 고집대로 모든 것이 되기를 원하는 우리의 모습이 있습니다. 하나님께서는 무엇보다도 우리의 순종을 원하십니다(삼상 15:22). 나아만 장군이 종들의 말을 듣고, 엘리사 선지자가 말한 대로 요단강에 가서 일곱번 믿음으로 몸을 씻었을 때 그에게 기적이 일어났습니다. 열왕기하 5장 14절은 “나아만이 이에 내려가서 하나님의 사람의 말대로 요단강에 일곱 번 몸을 잠그니 그의 살이 어린 아이의 살 같이 회복되어 깨끗하게 되었더라”라고 말씀합니다. 나아만의 순종하는 믿음이 그의 병을 치료했습니다. 말씀에 순종하는 믿음이 기적을 가져온 것입니다. 밤새 고기 한 마리도 못 잡은 베드로가 말씀에 의지하여 그물을 던질 때 배 두 척에 가득히 채울 만큼 많은 고기가 잡혔습니다.</w:t>
      </w:r>
    </w:p>
    <w:p/>
    <w:p>
      <w:pPr>
        <w:spacing w:after="60" w:before="60"/>
      </w:pPr>
      <w:r>
        <w:rPr>
          <w:b w:val="false"/>
          <w:bCs w:val="false"/>
          <w:i w:val="false"/>
          <w:iCs w:val="false"/>
        </w:rPr>
        <w:t xml:space="preserve">하나님께서는 순종하는 믿음의 사람을 찾고 계십니다. 우리는 말씀에 순종하는 믿음의 사람, 순수한 믿음의 사람이 되어야 합니다. 애굽의 종살이에서 해방되어 홍해를 육지같이 건넌 후, 약속의 땅 가나안을 향해 가다가 물이 없던 차에, 마라의 쓴물을 만나 원망 불평하던 이스라엘 백성들에게 하나님께서 말씀하셨습니다. 출애굽기 15장 26절은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야훼임이라”고 말씀합니다. 이 역시 우리에게 주시는 말씀입니다. 죄의 종노릇하던 우리가 예수님을 믿고 죄와 사망, 모든 절망에서 해방받고 저 천국에 이르기 전까지 메마르고 거친 광야 길 같은 인생길을 걸어가게 됩니다. 때로는 문제, 고난, 질병을 만납니다. 그럴 때 필요한 것이 하나님의 말씀에 절대적으로 순종하는 믿음입니다.</w:t>
      </w:r>
    </w:p>
    <w:p/>
    <w:p>
      <w:pPr>
        <w:spacing w:after="60" w:before="60"/>
      </w:pPr>
      <w:r>
        <w:rPr>
          <w:b w:val="false"/>
          <w:bCs w:val="false"/>
          <w:i w:val="false"/>
          <w:iCs w:val="false"/>
        </w:rPr>
        <w:t xml:space="preserve">하나님의 말씀에 순종하고 살아갈 때 야훼 라파의 역사가 우리와 함께하게 되고 기적이 일어납니다. 하나님의 말씀에 순종하여 기적을 체험하는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우리들이 주님 앞에서 순수한 믿음의 소유자, 겸손한 자가 되게 하시고 말씀에 순종하는 주님의 일꾼이 되게 해주시옵소서. 예수님의 이름으로 기도 드립니다. 아멘.</w:t>
      </w:r>
    </w:p>
    <w:p>
      <w:pPr>
        <w:pageBreakBefore/>
      </w:pPr>
    </w:p>
    <w:p>
      <w:pPr>
        <w:pStyle w:val="Heading2"/>
      </w:pPr>
      <w:r>
        <w:t xml:space="preserve">212. 소녀야 일어나라</w:t>
      </w:r>
    </w:p>
    <w:p>
      <w:r>
        <w:t xml:space="preserve">날짜: 2016-04-24</w:t>
      </w:r>
    </w:p>
    <w:p>
      <w:r>
        <w:t xml:space="preserve">분류: 예수님</w:t>
      </w:r>
    </w:p>
    <w:p>
      <w:r>
        <w:t xml:space="preserve">본문: 막(Mk.) 5:35~43</w:t>
      </w:r>
    </w:p>
    <w:p>
      <w:r>
        <w:t xml:space="preserve">출처: http://www.fgnews.co.kr/front/view.do?first_category_id=1&amp;second_category_id=8&amp;date=2016-04-24</w:t>
      </w:r>
    </w:p>
    <w:p>
      <w:r>
        <w:t xml:space="preserve">키워드 매칭: 절대 긍정(4), 절대 감사(2)</w:t>
      </w:r>
    </w:p>
    <w:p/>
    <w:p>
      <w:pPr>
        <w:spacing w:after="60" w:before="60"/>
      </w:pPr>
      <w:r>
        <w:rPr>
          <w:b w:val="false"/>
          <w:bCs w:val="false"/>
          <w:i w:val="false"/>
          <w:iCs w:val="false"/>
        </w:rPr>
        <w:t xml:space="preserve">“아직 예수께서 말씀하실 때에 회당장의 집에서 사람들이 와서 회당장에게 이르되 당신의 딸이 죽었나이다 어찌하여 선생을 더 괴롭게 하나이까 예수께서 그 하는 말을 곁에서 들으시고 회당장에게 이르시되 두려워하지 말고 믿기만 하라 하시고 …(중략)… 그 아이의 손을 잡고 이르시되 달리다굼 하시니 번역하면 곧 내가 네게 말하노니 소녀야 일어나라 하심이라 소녀가 곧 일어나서 걸으니 나이가 열두 살이라 사람들이 곧 크게 놀라고 놀라거늘 예수께서 이 일을 아무도 알지 못하게 하라고 그들을 많이 경계하시고 이에 소녀에게 먹을 것을 주라 하시니라” (마가복음 5장 35∼43절)</w:t>
      </w:r>
    </w:p>
    <w:p/>
    <w:p>
      <w:pPr>
        <w:spacing w:after="60" w:before="60"/>
      </w:pPr>
      <w:r>
        <w:rPr>
          <w:b w:val="false"/>
          <w:bCs w:val="false"/>
          <w:i w:val="false"/>
          <w:iCs w:val="false"/>
        </w:rPr>
        <w:t xml:space="preserve">기독교의 핵심은 예수님의 십자가의 죽으심과 부활입니다. 죄와 사망의 권세를 이기신 예수 그리스도께서 우리의 구세주가 되십니다. 따라서 예수님을 믿고 구원받은 우리들은 한평생 감사하며 긍정적인 신앙인이 되어야 합니다. 하나님은 부정적인 사람과 함께 일하시지 않으십니다. 우리는 늘 절대 긍정과 절대 감사함으로 살아야합니다. 오늘 말씀을 통해 우리에게 주시는 세 가지 영적 교훈을 살펴보기 원합니다.</w:t>
      </w:r>
    </w:p>
    <w:p/>
    <w:p>
      <w:pPr>
        <w:spacing w:after="120" w:before="220"/>
      </w:pPr>
      <w:r>
        <w:rPr>
          <w:b/>
          <w:bCs/>
          <w:i w:val="false"/>
          <w:iCs w:val="false"/>
        </w:rPr>
        <w:t xml:space="preserve">1. 절망에 처한 인간</w:t>
      </w:r>
    </w:p>
    <w:p/>
    <w:p>
      <w:pPr>
        <w:spacing w:after="60" w:before="60"/>
      </w:pPr>
      <w:r>
        <w:rPr>
          <w:b w:val="false"/>
          <w:bCs w:val="false"/>
          <w:i/>
          <w:iCs/>
        </w:rPr>
        <w:t xml:space="preserve">마가복음 5장 22절부터 23절은 “회당장 중의 하나인 야이로라 하는 이가 와서 예수를 보고 발아래 엎드리어 간곡히 구하여 이르되 내 어린 딸이 죽게 되었사오니 오셔서 그 위에 손을 얹으사 그로 구원을 받아 살게 하소서 하거늘”이라고 말씀합니다. 회당장은 그 지역에서 사람들에게 많은 존경과 인정을 받은 사람이었습니다. 그런데 존경받는 회당장 야이로의 12살 난 딸이 죽게 되었습니다. 아무리 높은 위치에 있고, 권력과 재산이 있다 하더라도 사람의 힘으로는 해결할 수 없는 문제가 있습니다. 특히 자신의 삶에서 가장 소중히 여기는 것을 잃을 때, 그 절망을 이겨낼 방법이 없습니다. 회당장 야이로는 자신의 사랑하는 어린 딸이 죽게 된 위기 앞에서 예수님께 와서 엎드려 간구했습니다. 회당장은 죽어가는 딸을 살리기 위해 자신의 모든 체면과 권위를 다 내려놓았습니다. 자신의 힘으로 해결할 수 없는 문제를 만나 절망과 고통을 당할 때 우리는 엎드려 기도해야 합니다. 구약에 나오는 인물 가운데 한나라는 여인은 자식을 갖길 간절히 소원했으나 아이가 없었습니다. 그래서 그녀는 성전에 올라가 아침부터 통곡하고 울며 하나님 앞에 간절히 기도드렸습니다(삼상 1:10∼12). 한나는 아이를 낳지 못한다는 절대 절망의 상황 속에서 하나님 앞에 나와 간절히 기도했습니다. 한나는 통곡하며 있는 힘을 다하여 오랫동안 하나님께 기도했습니다. 그 모습을 보고 엘리 제사장은 한나가 술에 취해 중얼거리는 것이라고 착각했습니다. 그러나 한나의 이야기를 들은 뒤 엘리 제사장이 그녀의 간절한 기도의 모습에 감동해서 그녀를 축복해주었습니다(삼상 1:17). 한나는 기도의 응답을 받고 사무엘을 낳았습니다. 사무엘이라는 이름은 “하나님께서 들으셨다”라는 뜻입니다. 한나는 서원대로 사무엘을 하나님 앞에 드린 뒤 더 많은 축복을 받아 3남 2녀를 얻었습니다. 이처럼 우리는 절망과 고통이 다가올 때, 문제를 만났을 때 엎드려 기도해야 합니다. 우리가 엎드려 기도할 때 하나님의 응답의 역사가 일어납니다.</w:t>
      </w:r>
    </w:p>
    <w:p/>
    <w:p>
      <w:pPr>
        <w:spacing w:after="60" w:before="60"/>
      </w:pPr>
      <w:r>
        <w:rPr>
          <w:b w:val="false"/>
          <w:bCs w:val="false"/>
          <w:i w:val="false"/>
          <w:iCs w:val="false"/>
        </w:rPr>
        <w:t xml:space="preserve">다니엘은 큰 전쟁에 대한 환상을 보고 21일간 크게 슬퍼하며 하나님께 기도했습니다. 다니엘 10장 1절부터 3절은 “바사 왕 고레스 제삼년에 한 일이 벨드사살이라 이름한 다니엘에게 나타났는데 그 일이 참되니 곧 큰 전쟁에 관한 것이라 다니엘이 그 일을 분명히 알았고 그 환상을 깨달으니라 그 때에 나 다니엘이 세 이레 동안을 슬퍼하며 세 이레가 차기까지 좋은 떡을 먹지 아니하며 고기와 포도주를 입에 대지 아니하며 또 기름을 바르지 아니하니라”고 말씀합니다. 다니엘은 21일 동안 기도했지만 아무런 응답이 없었습니다. 그래도 다니엘은 포기하지 않고 계속 기도했습니다. 마침내 21일째 되던 날 하나님의 응답이 도착했습니다. 그런데 사실 다니엘의 기도가 응답된 것은 그가 처음 기도한 순간이었습니다. 다만 마귀의 방해로 기도의 응답이 늦게 도착한 것이었습니다. 다니엘 10장 12절은 “그가 내게 이르되 다니엘아 두려워하지 말라 네가 깨달으려 하여 네 하나님 앞에 스스로 겸비하게 하기로 결심하던 첫날부터 네 말이 응답받았으므로 내가 네 말로 말미암아 왔느니라”고 말씀합니다. 우리는 때때로 나의 기도가 응답되지 않는 것은 아닐까 하는 불안에 빠집니다. 그러나 그러한 불안은 마귀가 가져다주는 것입니다. 기도의 응답이 우리의 생각보다 늦게 도착할 수는 있지만 응답이 없는 경우는 없습니다. 하나님께서는 항상 우리에게 귀를 기울이시고 우리의 기도에 응답해주십니다. 예레미야 33장 3절은 “너는 내게 부르짖으라 내가 네게 응답하겠고 네가 알지 못하는 크고 은밀한 일을 네게 보이리라”고 말씀합니다. 그러므로 우리는 문제를 만났을 때 사람을 찾아다니지 말고 엎드려 기도해야 합니다.</w:t>
      </w:r>
    </w:p>
    <w:p/>
    <w:p>
      <w:pPr>
        <w:spacing w:after="60" w:before="60"/>
      </w:pPr>
      <w:r>
        <w:rPr>
          <w:b w:val="false"/>
          <w:bCs w:val="false"/>
          <w:i w:val="false"/>
          <w:iCs w:val="false"/>
        </w:rPr>
        <w:t xml:space="preserve">기도의 대통령이라 불리는 드와이트 아이젠하워(Dwight David Eisenhower, 1890∼1969) 대통령이 있습니다. 그는 미국 텍사스에서 태어났고 가난하지만 신앙심 깊은 부모 밑에서 자랐습니다. 신앙심 깊었던 그의 부모님은 그의 이름을 유명한 부흥사 드와이트 무디(Dwight Llyman Moody, 1837∼1899) 목사님의 이름을 따서 지어주었습니다. 그런데 고등학교 시절 그는 길에서 넘어져서 다리가 퉁퉁 부어오르고 썩어가기 시작했습니다. 너무나도 극심한 통증 때문에 그는 잠을 잘 수도 없었습니다. 진단 결과, 그의 다리에 미생물이 들어가서 감염이 되고 패혈증이 된 것이었습니다. 의사는 다리를 자르지 않으면 위험하다고 말했습니다. 하지만 그는 믿음으로 다리 절단 수술을 거부했고 기도하기 시작했습니다. 그러나 상황은 더 악화되어 갔습니다. 환부는 더 검게 부어오르고, 열은 더 높아지고, 정신은 기도할 수 없을 정도로 혼미했습니다. 목숨이 위험하다며 의사는 몇 번이나 찾아와 수술을 권유했습니다. 하지만 그는 흐릿한 의식 속에서도 “다리는 물론, 목숨도 보존해주실 것을 믿습니다!”라며 끈질기게 기도했습니다. 그의 믿음에 온 가족 역시 기적을 바라며 함께 기도했습니다. 그러자 그날 밤, 정말로 기적이 일어났습니다. 다리의 검은 빛이 옅어지면서, 붓기가 빠지고, 열이 내리기 시작한 것입니다. 그리고 다음날 그는 일어나 앉을 수 있을 정도로 회복되었습니다. 이후 그는 웨스트포인트 사관학교에 들어가 군인이 되었는데, 제2차 세계대전이 일어났을 때 탁월한 능력을 인정받아 연합군 최고사령관이 되어서 노르망디 상륙 작전을 지휘했습니다. 이 작전에는 6500여 척의 선박, 1만2000여 대의 공군 비행기, 첫 날에만 17만명의 병력이 동원되었습니다. 수십만 장정의 목숨을 건 실패가 용납될 수 없는 상륙 작전 예행연습 날, 그는 항구가 보이는 언덕에 올라 모자를 벗고 무릎을 꿇고 기도를 드리기 시작했습니다. 그러자 지켜보던 지휘관들도 함께 무릎을 꿇고 기도를 드렸습니다. 사실 작전개시 전날까지 폭우와 안개 같은 악천후로 도저히 작전을 수행하기 어려운 상황이었습니다.</w:t>
      </w:r>
    </w:p>
    <w:p/>
    <w:p>
      <w:pPr>
        <w:spacing w:after="60" w:before="60"/>
      </w:pPr>
      <w:r>
        <w:rPr>
          <w:b w:val="false"/>
          <w:bCs w:val="false"/>
          <w:i w:val="false"/>
          <w:iCs w:val="false"/>
        </w:rPr>
        <w:t xml:space="preserve">그러나 1944년 6월 6일, 그는 믿음으로 작전개시를 명령했습니다. 그러자 놀랍게도, 작전개시 당일 새벽에 거짓말처럼 악천후가 걷혔고 연합군은 거침없이 진격하여 작전을 성공시켰습니다. 이 작전의 성공을 발판으로 연합군은 1944년 8월 25일 파리를 탈환하고, 마침내 제2차 세계대전에서 승리했습니다. 노르망디 상륙 후 한 인터뷰에서 그는 이렇게 간증했습니다. “작전개시 이후 24시간 내에 벌어진 사건들은 제 인생에서 전능하고 자비하신 하나님의 존재를 증명해주었습니다. 지독했던 날씨가 갑자기 개면서 대공습을 감행할 수 있었고, 피해는 저희가 예상했던 것보다는 훨씬 적었습니다!” 이후 그는 미국의 34대 대통령으로 당선되었고 8년간(1953∼1961) 집권했습니다. 그는 대통령직을 수행하면서도 반드시 주일을 지켰고, 전국 기도의 날을 선포했으며, 내각회의 전에 반드시 기도했고, 최초로 미국 국가조찬기도회를 만들었습니다. 이처럼 그가 모든 것을 기도로 행한 결과 동서냉전체제, 한국전쟁 등 격동의 시기임에도 불구하고 탁월한 리더십 발휘하여 미국 경제는 전례가 없는 호황을 누려서 GNP는 25% 증가하고 가계평균수입은 15% 증가했다고 합니다. 아무리 문제가 크고 어렵고 절망이 깊어도 믿음을 가지고 약속의 말씀을 붙잡고 나아갈 때 주님의 놀라운 기적이 다가옵니다.</w:t>
      </w:r>
    </w:p>
    <w:p/>
    <w:p>
      <w:pPr>
        <w:spacing w:after="120" w:before="220"/>
      </w:pPr>
      <w:r>
        <w:rPr>
          <w:b/>
          <w:bCs/>
          <w:i w:val="false"/>
          <w:iCs w:val="false"/>
        </w:rPr>
        <w:t xml:space="preserve">2. 절대 희망되신 예수님</w:t>
      </w:r>
    </w:p>
    <w:p/>
    <w:p>
      <w:pPr>
        <w:spacing w:after="60" w:before="60"/>
      </w:pPr>
      <w:r>
        <w:rPr>
          <w:b w:val="false"/>
          <w:bCs w:val="false"/>
          <w:i w:val="false"/>
          <w:iCs w:val="false"/>
        </w:rPr>
        <w:t xml:space="preserve">예수님께서 회당장 야이로의 집에 가시던 중 12년 동안 혈루병을 앓던 여인을 고치시면서 시간이 지체되었습니다. 그런데 그때 회당장에게 그의 딸이 죽었다는 소식이 전해졌습니다(막 5:35). 예수님께 매달릴 때 상황이 더 나빠질 수도 있습니다. 그러면 세상에서는 부정적인 이야기들이 들려옵니다. 그러나 그런 이야기에 귀를 기울이지 말고 절대로 중도에 포기하면 안 됩니다. 믿음으로 주님만 바라봐야 합니다. 회당장 야이로는 주님께서 혈루증 여인을 고쳐주시느라 시간을 지체했기 때문에 자신의 딸이 죽고 말았다고 생각하고서 여인을 원망할 수도 있었습니다. 그때 예수님께서 말씀하셨습니다. 마가복음 5장 36절은 “예수께서 그 하는 말을 곁에서 들으시고 회당장에게 이르시되 두려워하지 말고 믿기만 하라 하시고”라고 말씀합니다. 두려움은 우리가 하나님을 바라보지 못하게 만듭니다. 그러므로 우리가 반드시 두려움을 이겨야만 하나님의 기적을 경험할 수 있습니다. 하나님께서는 가나안 정복을 앞둔 여호수아에게 두려움을 이기라고 말씀하셨습니다. 여호수아 1장 9절은 “내가 네게 명령한 것이 아니냐 강하고 담대하라 두려워하지 말며 놀라지 말라 네가 어디로 가든지 네 하나님 야훼가 너와 함께하느니라 하시니라”고 말씀합니다. 우리가 우리의 눈에 보이는 두려움을 극복하면 우리와 함께 계시는 전능하신 하나님을 바라볼 수 있습니다. 예수님께서는 모든 문제의 해결자가 되십니다. 예수님과 함께하면 모든 절망이 변하여 절대 희망이 됩니다.</w:t>
      </w:r>
    </w:p>
    <w:p/>
    <w:p>
      <w:pPr>
        <w:spacing w:after="60" w:before="60"/>
      </w:pPr>
      <w:r>
        <w:rPr>
          <w:b w:val="false"/>
          <w:bCs w:val="false"/>
          <w:i w:val="false"/>
          <w:iCs w:val="false"/>
        </w:rPr>
        <w:t xml:space="preserve">사람들은 현재의 어려운 환경만을 바라보고 절망하고 꿈을 포기합니다. 마가복음 5장 38절부터 40절은 “회당장의 집에 함께 가사 떠드는 것과 사람들이 울며 심히 통곡함을 보시고 들어가서 그들에게 이르시되 너희가 어찌하여 떠들며 우느냐 이 아이가 죽은 것이 아니라 잔다 하시니 그들이 비웃더라 예수께서 그들을 다 내보내신 후에 아이의 부모와 또 자기와 함께 한 자들을 데리시고 아이 있는 곳에 들어가사”라고 말씀합니다. 회당장이 집에 도착하니 아이의 죽음을 슬퍼하는 사람들의 울음소리가 들렸습니다. 그 당시 이스라엘에는 상가에서 직업적으로 울어주는 사람들이 있었습니다. 부유하고 지체 높은 가정에서는 이들을 고용해서 장례식 분위기를 고조시키곤 하였습니다. 아이를 고치시려고 예수님께서 오셨건만, 곡소리가 온 집안에 가득하였습니다. 모든 것이 끝났다는 절대 절망에 빠진 모습이었습니다. 우리가 살다보면 이처럼 모든 것이 다 끝난 것 같은 상황을 만날 때가 있습니다. 그러나 절망이 아무리 깊어도 절대 포기해서는 안 됩니다. 우리는 끝까지 믿음을 지켜야 합니다. 고린도후서 4장 8절부터 10절은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함이라”고 말씀합니다. 미국의 기독교 작가 에린 킬리 마샬(Erin Keeley Marshall)은 이렇게 말했습니다. “불가능한 일 앞에서 예수님은 야이로에게 믿음을 잃지 말라고 격려하셨다. 모든 것을 상실한 것 같을 때 가장 중요한 것이 믿음이다. 사실 결과를 보지 못하고 믿는 것이 진정한 믿음이다. 상황이 어떻게 보이더라도 믿음이 승리할 수 있는 것은, 믿음의 눈으로 상황을 바라보지 않기 때문이다. 우리는 믿음으로 전능하신 예수님을 바라본다!”</w:t>
      </w:r>
    </w:p>
    <w:p/>
    <w:p>
      <w:pPr>
        <w:spacing w:after="60" w:before="60"/>
      </w:pPr>
      <w:r>
        <w:rPr>
          <w:b w:val="false"/>
          <w:bCs w:val="false"/>
          <w:i w:val="false"/>
          <w:iCs w:val="false"/>
        </w:rPr>
        <w:t xml:space="preserve">예수님께서는 믿음 없이 비웃는 사람들을 모두 집에서 내어 쫓으셨습니다. 우리가 하나님의 기적을 경험하기 위해서는 모든 부정적인 생각과 말을 우리의 삶에서 제거해야 합니다. 절대 긍정의 믿음의 소유자가 되어야만 주님의 기적을 경험할 수 있습니다. 절대 희망 되시는 예수님을 바라봐야 합니다.</w:t>
      </w:r>
    </w:p>
    <w:p/>
    <w:p>
      <w:pPr>
        <w:spacing w:after="120" w:before="220"/>
      </w:pPr>
      <w:r>
        <w:rPr>
          <w:b/>
          <w:bCs/>
          <w:i w:val="false"/>
          <w:iCs w:val="false"/>
        </w:rPr>
        <w:t xml:space="preserve">3. 기적을 행하시는 예수님</w:t>
      </w:r>
    </w:p>
    <w:p/>
    <w:p>
      <w:pPr>
        <w:spacing w:after="60" w:before="60"/>
      </w:pPr>
      <w:r>
        <w:rPr>
          <w:b w:val="false"/>
          <w:bCs w:val="false"/>
          <w:i/>
          <w:iCs/>
        </w:rPr>
        <w:t xml:space="preserve">마가복음 5장 41절부터 42절은 “그 아이의 손을 잡고 이르시되 달리다굼 하시니 번역하면 곧 내가 네게 말하노니 소녀야 일어나라 하심이라 소녀가 곧 일어나서 걸으니 나이가 열두 살이라 사람들이 곧 크게 놀라고 놀라거늘”이라고 말씀합니다. 예수님께서는 죽은 소녀의 손을 잡아주셨습니다. 유대인들은 시체를 부정한 것으로 보았습니다. 그래서 제사를 주관하는 제사장들은 그 가족의 시신 외에는 만지는 것이 금지되었습니다. 그런데 영원한 대제사장 되시는 예수님께서 죽은 소녀의 손을 잡으셨습니다. 말씀으로만 하셔도 충분히 살아날 텐데, 예수님께서는 소녀의 손을 잡음으로써 회당장의 딸을 불쌍히 여기시고, 사랑하시는 마음을 나타내셨습니다. 예수님께서는 우리의 문제와 아픔을 해결만 해주시는 분이 아니라 우리의 아픔에 공감하시고, 손을 잡아 주시고, 위로해주시는 분이십니다. 예수님께서 죽은 소녀의 손을 잡고 “달리다굼 소녀야 일어나라”고 말씀하시는 그 순간 아이가 곧 일어났습니다. 생명을 회복했습니다. 그냥 숨만 다시 쉴 수 있을 정도로 위기만 넘기는 수준이 아니라 바로 일어나 걸어 다닐 정도로 완전히 치료해주셨습니다. 예수님께서는 지금 우리를 향해서도 말씀하십니다. 우리가 예수님의 말씀을 믿음으로 붙들면 회당장의 딸이 살아난 것과 같은 놀라운 기적이 우리의 삶에서도 일어날 것입니다. 이사야 41장 10절은 “두려워하지 말라 내가 너와 함께함이라 놀라지 말라 나는 네 하나님이 됨이라 내가 너를 굳세게 하리라 참으로 너를 도와주리라 참으로 나의 의로운 오른손으로 너를 붙들리라”고 말씀합니다. 하나님께서는 이미 우리와 함께하시며 우리를 도와줄 준비를 하고 계십니다. 우리가 믿음으로 반응하기만 하면 하나님의 도우심을 경험하게 됩니다. 따라서 우리는 삶 속에서 어떠한 일을 만나든지 절대로 흔들리지 않고 하나님의 능력의 손을 의지해야 합니다.</w:t>
      </w:r>
    </w:p>
    <w:p/>
    <w:p>
      <w:pPr>
        <w:spacing w:after="60" w:before="60"/>
      </w:pPr>
      <w:r>
        <w:rPr>
          <w:b w:val="false"/>
          <w:bCs w:val="false"/>
          <w:i w:val="false"/>
          <w:iCs w:val="false"/>
        </w:rPr>
        <w:t xml:space="preserve">시편 18편 1절부터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 예수님께서는 살아난 소녀를 일으키시고 먹을 것을 주라고 말씀하셨습니다(막 5:43). 기적을 행하신 주님께서 우리의 필요한 것을 채워주십니다. 예수님께서 우리에게 베풀어 주시는 구원은 우리의 영혼의 문제, 육체의 문제, 환경의 문제를 모두 해결해주시는 구원입니다. 하나님께서는 우리가 무엇을 필요로 하는지 다 알고 계십니다. 그리고 그 모든 것을 해결해주실 능력이 있으신 분이십니다. 우리가 하나님을 향한 분명한 믿음을 가지고, 하나님의 기쁨이 될 때 모든 것을 채워주십니다. 마태복음 6장 31절부터 33절은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더하시리라”라고 말씀합니다.</w:t>
      </w:r>
    </w:p>
    <w:p/>
    <w:p>
      <w:pPr>
        <w:spacing w:after="60" w:before="60"/>
      </w:pPr>
      <w:r>
        <w:rPr>
          <w:b w:val="false"/>
          <w:bCs w:val="false"/>
          <w:i w:val="false"/>
          <w:iCs w:val="false"/>
        </w:rPr>
        <w:t xml:space="preserve">세브란스병원에서 일어난 치유의 기적을 소개한 『쿵쿵: 다시 뛰는 생명의 북소리』라는 책이 있습니다. 이 책에 소개된 채수정 자매는 이화여대에서 한국무용을 전공했으며 2011년도 동아무용콩쿠르에서 금상을 수상하기도 한 재원입니다. 그런데 그녀는 콩쿠르에 입상한 지 불과 몇 개월 뒤, 차를 몰고 학교를 가던 중 마주 달려오는 버스와 정면 충돌하는 사고를 당했습니다. 이 사고로 그녀는 두개골 골절, 광대뼈 함몰, 코뼈와 눈썹뼈, 어깨뼈, 갈비뼈가 골절되어 폐를 찌르는 등, 매우 위중한 상황에 처했습니다. 특히 머리 부상이 심해 피가 멈추지 않았습니다. 살아날 확률은 10% 정도로 낮고, 만일 살아난다 해도 식물인간이 될 가능성이 크다는 진단을 받았습니다. 그녀의 부모님은 눈물을 쏟으며, 깨어 있는 거의 모든 시간 동안 성경을 읽고 기도하며 주님께 매달렸습니다. 하지만 3주가 지나도 의식이 돌아오지 않았고 결국 주치의는 차라리 일반 병실로 옮겨 가족과 함께 있는 것이 더 낫다고 권유했습니다.</w:t>
      </w:r>
    </w:p>
    <w:p/>
    <w:p>
      <w:pPr>
        <w:spacing w:after="60" w:before="60"/>
      </w:pPr>
      <w:r>
        <w:rPr>
          <w:b w:val="false"/>
          <w:bCs w:val="false"/>
          <w:i w:val="false"/>
          <w:iCs w:val="false"/>
        </w:rPr>
        <w:t xml:space="preserve">이때 부모님은 더욱 간절히 기도하고 틈틈이 성경 말씀을 들려줬습니다. 그런데 정말 기적이 일어났습니다. 일반 병실로 옮기고 며칠이 지난 후 식물인간처럼 누워만 있던 자매가 깨어난 것입니다. 주치의는 놀라 이렇게 말했습니다. “기적입니다. 수정이 부모님의 간절한 기도를 하나님이 들으셨네요!” 이제 관건은 다시 무용을 할 수 있는지의 여부였습니다. 하지만 주치의는 부정적으로 말했습니다. “지금으로선 장담할 수 없습니다. 우선 저렇게 의식이 깨어나 식물인간으로 살지 않게 된 것만도 다행입니다. 사실 수정 양이 뇌를 너무 많이 다쳤어요. 그래서 재활을 한다 해도, 팔을 잘 들 수 있을지 모르겠습니다. 모든 결과는 하늘에 맡기고 지금은 재활치료에 전념할 때입니다” 이때 그녀에게 힘이 된 것은 어머니가 곁에서 틈틈이 읽어주신 성경 말씀이었습니다. 특히 그녀는 예레미야 29장 12절부터 13절의 “너희가 내게 부르짖으며 내게 와서 기도하면 내가 너희들의 기도를 들을 것이요 너희가 온 마음으로 나를 구하면 나를 찾을 것이요 나를 만나리라”는 말씀을 붙잡고 기도와 찬양으로 힘을 얻어 재활치료를 잘 마치고, 그해 11월 퇴원하여 다시 학교로 돌아가고 무용을 할 수 있게 되었습니다. 그래서 그다음 해인 2012년 12월에 회복시키신 하나님의 은혜에 감사하여 세브란스 병원에서 친구들과 함께 무용 공연을 했습니다.</w:t>
      </w:r>
    </w:p>
    <w:p/>
    <w:p>
      <w:pPr>
        <w:spacing w:after="60" w:before="60"/>
      </w:pPr>
      <w:r>
        <w:rPr>
          <w:b w:val="false"/>
          <w:bCs w:val="false"/>
          <w:i w:val="false"/>
          <w:iCs w:val="false"/>
        </w:rPr>
        <w:t xml:space="preserve">책에서 그녀는 이렇게 고백했습니다. “이전에는 관객들이 치는 환호의 박수 소리에 관심이 있었지만, 이제는 제 춤이 어떻게 하나님을 기쁘시게 하고, 어떻게 아픈 이들에게 위로와 치유의 에너지를 전달할 수 있을까에 관심을 기울이게 되었습니다. 사람에게는 누구에게나 예기치 못한 시련이 닥쳐올 때가 있습니다. 그러나 죽음의 문턱까지 다녀온 제 경험으로는, 우리는 출구 없는 동굴에 갇힌 것이 아니라 단지 긴 터널을 지나고 있을 뿐입니다. 그 터널은 반드시 시작이 있고 끝이 있습니다. 출구 없는 동굴에 갇힌 듯한 절망적인 상황 속에서도, 쉬지 않고 기도하면서 빛을 향해 힘차게 걸어 나가야 할 것입니다!” 우리가 절망에 처해 있을지라도 절대 희망되신 예수님께서 우리와 함께하시기 때문에 예수님의 손을 붙잡기만 하면 절대 절망이 변하여 절대 희망이 됩니다. 주님께서 기뻐하시는 믿음의 사람이 되어 날마다 기적을 체험하는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한평생 살아가면서 절대 희망이 되시는 예수님만 바라보고 오직 주님의 말씀만 의지하고 기도로 나아가는 우리 모두가 되게 해주시옵소서. 예수님의 이름으로 기도드립니다. 아멘.</w:t>
      </w:r>
    </w:p>
    <w:p>
      <w:pPr>
        <w:pageBreakBefore/>
      </w:pPr>
    </w:p>
    <w:p>
      <w:pPr>
        <w:pStyle w:val="Heading2"/>
      </w:pPr>
      <w:r>
        <w:t xml:space="preserve">213. 기적을 창조하는 믿음</w:t>
      </w:r>
    </w:p>
    <w:p>
      <w:r>
        <w:t xml:space="preserve">날짜: 2016-04-17</w:t>
      </w:r>
    </w:p>
    <w:p>
      <w:r>
        <w:t xml:space="preserve">분류: 믿음/순종</w:t>
      </w:r>
    </w:p>
    <w:p>
      <w:r>
        <w:t xml:space="preserve">본문: 막(Mk.) 5:25~29</w:t>
      </w:r>
    </w:p>
    <w:p>
      <w:r>
        <w:t xml:space="preserve">출처: http://www.fgnews.co.kr/front/view.do?first_category_id=1&amp;second_category_id=8&amp;date=2016-04-17</w:t>
      </w:r>
    </w:p>
    <w:p>
      <w:r>
        <w:t xml:space="preserve">키워드 매칭: 절대 긍정(10), 절대 감사(2)</w:t>
      </w:r>
    </w:p>
    <w:p/>
    <w:p>
      <w:pPr>
        <w:spacing w:after="60" w:before="60"/>
      </w:pPr>
      <w:r>
        <w:rPr>
          <w:b w:val="false"/>
          <w:bCs w:val="false"/>
          <w:i w:val="false"/>
          <w:iCs w:val="false"/>
        </w:rP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(마가복음 5장 25∼29절)</w:t>
      </w:r>
    </w:p>
    <w:p/>
    <w:p>
      <w:pPr>
        <w:spacing w:after="60" w:before="60"/>
      </w:pPr>
      <w:r>
        <w:rPr>
          <w:b w:val="false"/>
          <w:bCs w:val="false"/>
          <w:i w:val="false"/>
          <w:iCs w:val="false"/>
        </w:rPr>
        <w:t xml:space="preserve">사람들은 고난을 만났을 때 자신의 힘, 지식, 경험을 의지하며 문제를 해결해보려고 합니다. 그러나 절망에 빠진 인간이 다시 일어설 수 있는 길은 절대 희망이 되신 예수님을 만나는 것뿐입니다. 우리는 세상의 헛된 것을 의지하지 말고 오직 예수님 한 분만을 바라보아야 합니다. 오늘 말씀은 절망에 처한 한 여인이 예수님을 만나 문제를 해결하고 큰 기쁨과 축복을 얻은 기적의 이야기입니다. 오늘 말씀을 통해 우리에게 주시는 세 가지 영적 교훈을 살펴보기 원합니다.</w:t>
      </w:r>
    </w:p>
    <w:p/>
    <w:p>
      <w:pPr>
        <w:spacing w:after="120" w:before="220"/>
      </w:pPr>
      <w:r>
        <w:rPr>
          <w:b/>
          <w:bCs/>
          <w:i w:val="false"/>
          <w:iCs w:val="false"/>
        </w:rPr>
        <w:t xml:space="preserve">1. 사람을 찾아다닌 여인</w:t>
      </w:r>
    </w:p>
    <w:p/>
    <w:p>
      <w:pPr>
        <w:spacing w:after="60" w:before="60"/>
      </w:pPr>
      <w:r>
        <w:rPr>
          <w:b w:val="false"/>
          <w:bCs w:val="false"/>
          <w:i/>
          <w:iCs/>
        </w:rPr>
        <w:t xml:space="preserve">마가복음 5장 25절부터 26절은 “열두 해를 혈루증으로 앓아온 한 여자가 있어 많은 의사에게 많은 괴로움을 받았고 가진 것도 다 허비하였으되 아무 효험이 없고 도리어 더 중하여졌던 차에”라고 말씀합니다. 12년 동안 혈루증을 앓아온 여인은 긴 투병 생활로 몸과 마음이 지쳐있었습니다. 특히 병의 증상도 여인을 충분히 괴롭게 했겠지만, 율법에 의하면 이 병은 부정한 병이었습니다(레 15:25∼27). 그래서 여인은 이 병을 앓고 있는 12년이란 긴 세월 동안 격리된 삶을 살아야 했습니다. 가족과도 격리되어야 했고, 남편과도 헤어져야 했고, 사람들이 거주하는 마을에 거하지 못하고 외롭게 살아야만 했습니다. 당연히 성전에 예배를 드리러 올라갈 수도 없었습니다. 여인은 어떻게든 병을 고쳐 정상적인 삶을 회복하고자 모든 노력을 기울였습니다. 수많은 의사를 찾아다녔고, 온갖 치료를 받아봤고, 좋은 약이란 약은 다 써봤습니다. 그러나 그 모든 것이 헛수고였습니다. 도리어 가진 재산을 거의 다 소비하게 되었고, 병세는 차도가 없이 날로 더욱 중해질 뿐이었습니다.</w:t>
      </w:r>
    </w:p>
    <w:p/>
    <w:p>
      <w:pPr>
        <w:spacing w:after="60" w:before="60"/>
      </w:pPr>
      <w:r>
        <w:rPr>
          <w:b w:val="false"/>
          <w:bCs w:val="false"/>
          <w:i w:val="false"/>
          <w:iCs w:val="false"/>
        </w:rPr>
        <w:t xml:space="preserve">이 여인의 고통스런 삶, 아무리 노력해도 변화되지 않는 삶, 자신을 고쳐줄 사람을 찾아 희망을 걸어 봐도 아무런 효과도 없고 더욱 망가지기만 하는 삶의 모습이 바로 하나님을 떠난 인생의 모습입니다. 죄로 물든 영혼을 구원하시고, 병든 몸을 치료하시고, 인생의 참된 평안과 행복을 주실 수 있는 유일한 분은 하나님이십니다. 이 하나님을 만나면 모든 문제가 단번에 해결됩니다. 그런데 우리는 하나님을 의지하는 것이 아니라 스스로 문제를 해결하기 위해 이 사람, 저 사람 찾아다니기에 바쁩니다. 그러나 문제의 해결자가 되시는 주님을 만나지 못하면 절망, 고통, 탄식만 깊어지고 사망의 골짜기에서 헤어 나올 수가 없습니다.</w:t>
      </w:r>
    </w:p>
    <w:p/>
    <w:p>
      <w:pPr>
        <w:spacing w:after="60" w:before="60"/>
      </w:pPr>
      <w:r>
        <w:rPr>
          <w:b w:val="false"/>
          <w:bCs w:val="false"/>
          <w:i w:val="false"/>
          <w:iCs w:val="false"/>
        </w:rPr>
        <w:t xml:space="preserve">시편 146편 5절은 “야곱의 하나님을 자기의 도움으로 삼으며 야훼 자기 하나님에게 자기의 소망을 두는 자는 복이 있도다”라고 말씀합니다. 많은 사람들이 물질이 넉넉하고, 힘 있는 사람이 도와주면 고통과 절망이 해결될 수 있다고 생각하지만, 하나님을 떠난 인생에게는 그 어떤 것도 근본적인 해결책이 될 수 없습니다. 만약 우리가 고통과 절망이 찾아왔을 때 물질과 사람을 의지해 해결해보려고 애쓴다면, 하나님께서는 그 모습을 보고 너무도 안타까워하십니다. 우리가 죄와 허물이 있고 그릇된 길로 가면서 하나님의 마음을 아프게 했어도 하나님께 돌아가기만 하면 하나님께서는 다 받아주시고 품어주시고 용서해주십니다. 이사야 55장 7절은 “악인은 그의 길을, 불의한 자는 그의 생각을 버리고 야훼께로 돌아오라 그리하면 그가 긍휼히 여기시리라 우리 하나님께로 돌아오라 그가 너그럽게 용서하시리라”라고 말씀합니다. 우리에게 다가온 고난을 하나님의 사인으로 알고 빨리 주님 앞으로 나아가야 합니다. 주님께 나아갈 때 우리는 용서받고, 치료받고, 새로운 희망을 갖게 됩니다.</w:t>
      </w:r>
    </w:p>
    <w:p/>
    <w:p>
      <w:pPr>
        <w:spacing w:after="60" w:before="60"/>
      </w:pPr>
      <w:r>
        <w:rPr>
          <w:b w:val="false"/>
          <w:bCs w:val="false"/>
          <w:i w:val="false"/>
          <w:iCs w:val="false"/>
        </w:rPr>
        <w:t xml:space="preserve">극한 절망 가운데서도 하나님만 바라보고 위대한 믿음의 발자취를 남긴 스탠리 존스(E. Stanley Jones, 1884∼1973) 선교사님이 있습니다. 그는 50년 넘게 인도에서 사역했으며, 평생 6만 번이 넘는 설교를 했습니다. 타임지는 그를 세계에서 가장 위대한 선교사로 선정했고, 그는 바울 이후 가장 위대한 기독교 선교사로 존경받았습니다. 그런데 1971년 12월에 그는 뇌졸중으로 쓰러져 혼자서는 아무것도 할 수 없는 신세가 되었습니다. 눈의 초점이 달라져 글을 읽을 수 없고, 오른손이 마비되어 글을 쓸 수도 없고, 혼자서는 걸을 수 없게 된 것입니다. 하지만 그는 이러한 절망의 상황에서 “하나님, 저를 왜 이렇게 만드신 것입니까?”라고 묻지 않았습니다. 대신 이렇게 고백했습니다. “변한 것은 아무것도 없다. 참으로 감사한 사실은 나의 믿음은 조금도 흔들리지 않았다는 것이다. 하나님께 모든 것을 맡기고 기도하는 것, 그것이 바로 승리다. 미국 최고의 의사들은 ‘당신은 이제 걸을 수 없습니다’라고 말했고, 인도 최고의 안과 전문의들은 나를 위해 해줄 수 있는 것은 아무것도 없다고 말했다. 그러나 나는 아무 걱정이 없다. 나는 전적으로 하나님의 손 안에 있고, 하나님의 손 안에 있다는 것은 삶의 어떠한 순간에도 해답이 되시는 그리스도 안에 있다는 것을 의미하기 때문이다!”</w:t>
      </w:r>
    </w:p>
    <w:p/>
    <w:p>
      <w:pPr>
        <w:spacing w:after="60" w:before="60"/>
      </w:pPr>
      <w:r>
        <w:rPr>
          <w:b w:val="false"/>
          <w:bCs w:val="false"/>
          <w:i w:val="false"/>
          <w:iCs w:val="false"/>
        </w:rPr>
        <w:t xml:space="preserve">그는 이러한 믿음으로 매시 정각마다 기도했고 일주일 동안 금식 후 걷기 훈련을 시작했습니다. 딸과 사위는 그가 훈련을 시작할 때마다 이렇게 외쳤습니다. “나사렛 예수 그리스도의 이름으로 일어나 걸으라!” 그런데 기적이 일어났습니다. 스스로 걷기 시작한 것입니다. 미국 의료진들이 다시는 걷지 못할 것이라고 했지만 그는 1㎞를 혼자 걷고, 오르막길과 내리막길도 다닐 수 있게 되었습니다. 또한 다시는 설교할 수 없을 것이라고 했지만, 그는 마지막 숨을 거둘 때까지 약 14개월 동안 50여 번의 설교를 했습니다. 그리고 영적 유언장과 같은 『하나님의 Yes』라는 책을 남기고, 평생 사역지인 인도에서 주님의 부름을 받았습니다. 그의 사위는 그에 대해 다음과 같이 회고했습니다. “그는 노년의 에녹처럼 하나님과 함께 걷고 있었고, 하나님께서 그를 데려가셨다!” 스탠리 선교사님은 마지막으로 쓴 『하나님의 Yes』라는 책에서 이렇게 말했습니다. “만일 당신의 삶이 조각조각 부서졌다면, 그 조각들을 모두 모아 하나님께 드려보라. 그러면 하나님께서 그 조각들로 아름다운 무엇인가를 만들어내실 것이다. 갑자기 나를 엄습한 뇌졸중 발작은 장애와 슬픔을 견디는 것이 어떤 것인지 알려주었을 뿐만 아니라, 장애와 슬픔을 긍정적으로 이용하는 것을 삶으로 보여줄 기회가 되었다. 예수님은 우리의 해질녘을 새벽녘으로 바꾸신다!”</w:t>
      </w:r>
    </w:p>
    <w:p/>
    <w:p>
      <w:pPr>
        <w:spacing w:after="60" w:before="60"/>
      </w:pPr>
      <w:r>
        <w:rPr>
          <w:b w:val="false"/>
          <w:bCs w:val="false"/>
          <w:i w:val="false"/>
          <w:iCs w:val="false"/>
        </w:rPr>
        <w:t xml:space="preserve">밤이 깊으면 새벽이 밝아 옵니다. 우리 인생의 마지막은 하나님의 역사의 시작입니다. 따라서 우리가 어떤 절망의 상황에서도 낙심하는 것이 아니라 언제나 절대 긍정과 절대 감사로 주님만 바라보고 나아가기만 하면 절망이 변하여 희망이 되는 역사를 볼 수 있습니다.</w:t>
      </w:r>
    </w:p>
    <w:p/>
    <w:p>
      <w:pPr>
        <w:spacing w:after="120" w:before="220"/>
      </w:pPr>
      <w:r>
        <w:rPr>
          <w:b/>
          <w:bCs/>
          <w:i w:val="false"/>
          <w:iCs w:val="false"/>
        </w:rPr>
        <w:t xml:space="preserve">2. 예수님을 찾아온 여인</w:t>
      </w:r>
    </w:p>
    <w:p/>
    <w:p>
      <w:pPr>
        <w:spacing w:after="60" w:before="60"/>
      </w:pPr>
      <w:r>
        <w:rPr>
          <w:b w:val="false"/>
          <w:bCs w:val="false"/>
          <w:i/>
          <w:iCs/>
        </w:rPr>
        <w:t xml:space="preserve">마가복음 5장 27절부터 28절은 “예수의 소문을 듣고 무리 가운데 끼어 뒤로 와서 그의 옷에 손을 대니 이는 내가 그의 옷에만 손을 대어도 구원을 받으리라 생각함일러라”고 말씀합니다. 절망에 빠진 이 여인은 예수님을 만나면 어떤 병이든 고침을 받는다는 이야기를 들었습니다. 그녀는 예수님께서 죽은 자도 살리시고, 눈먼 자도 눈 뜨게 하시고, 오병이어로 수만 명을 먹이셨다는 이야기를 들었습니다. 예수님께서는 치료자이십니다. 예수님께서는 병든 몸과 영혼을 고쳐주십니다. 결코 아픈 사람을 멀리하지 않으십니다.</w:t>
      </w:r>
    </w:p>
    <w:p/>
    <w:p>
      <w:pPr>
        <w:spacing w:after="60" w:before="60"/>
      </w:pPr>
      <w:r>
        <w:rPr>
          <w:b w:val="false"/>
          <w:bCs w:val="false"/>
          <w:i/>
          <w:iCs/>
        </w:rPr>
        <w:t xml:space="preserve">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 이 소식을 듣고 그녀는 희망을 가졌습니다. 지난 12년의 긴 세월 동안 그녀는 자신의 병을 고쳐준다는 수많은 의사를 만났지만, 결국 아무런 도움도 받지 못했었습니다. 그녀가 만난 의사 중에는 꼭 그녀를 고쳐줄 것처럼 말하고 그녀와 같은 병에 걸렸던 사람을 고친 적이 있다고 호언장담했지만 조금도 낫게 해주지 못하고 돈만 받아 챙겨간 사람도 있었습니다. 예수님께서 하신 일, 예수님의 말씀, 예수님에 대한 소식은 “이제는 나을 수 있다”라는 강한 확신과 믿음을 그녀에게 주었습니다. 이처럼 예수님에 대해서 들을 때 믿음이 생겨납니다. 로마서 10장 17절은 “그러므로 믿음은 들음에서 나며 들음은 그리스도의 말씀으로 말미암았느니라”라고 말씀합니다. 먼저 예수님을 믿은 우리가 꼭 해야 하는 일이 “예수 그리스도는 구세주가 되시며 치료자가 되십니다”라는 기쁜 소식, 복된 소식을 때를 얻든지 못 얻든지 전하는 것입니다. 우리가 복음을 전할 때 절망에 처했던 사람들은 그 복음을 듣고 절대 절망에서 절대 희망을 발견하게 됩니다. 우리가 말씀의 통로로 드려지기만 하면 그 말씀의 능력이, 구원의 역사, 치료의 역사, 회복의 역사를 가져옵니다.</w:t>
      </w:r>
    </w:p>
    <w:p/>
    <w:p>
      <w:pPr>
        <w:spacing w:after="60" w:before="60"/>
      </w:pPr>
      <w:r>
        <w:rPr>
          <w:b w:val="false"/>
          <w:bCs w:val="false"/>
          <w:i w:val="false"/>
          <w:iCs w:val="false"/>
        </w:rPr>
        <w:t xml:space="preserve">이 여인이 가진 믿음이 참으로 놀랍습니다. 이 여인은 믿음을 갖기에는 그리고 그 믿음을 실천하기에는 모든 여건이 좋지 못했습니다. 그녀는 12년이란 긴 세월 동안 치료에 계속 실패했고, 온갖 방법을 다 동원해 고침을 받으려고 애쓰다가 심신이 더욱 망가져버렸습니다. 뿐만 아니라 부정한 병에 걸린 여자로 낙인이 찍혀 제대로 된 사회생활을 할 수 없었으니 곁에서 도울 사람도 없었습니다. 그래서 그녀에게 지난 12년이란 세월은 실패의 세월, 좌절의 세월, 고립의 세월, 상처의 세월이었습니다. 보통 사람 같으면 인생을 포기하고도 남을 만한 고난의 세월을 보낸 것입니다. 그러나 그녀는 결코 포기하지 않았습니다. 모든 사람들이 “저 사람은 끝났다”라고 말할 때에도, 거기서 희망을 갖고 다시 시작했습니다. 또한 예수님께서는 거대한 무리에 둘러싸여 있었고, 그녀는 그 무리를 뚫고 예수님께 가까이 갈 힘도, 멀리서 소리칠 힘도 없었습니다. 그러나 그녀는 무리 사이에 끼어 예수님 뒤쪽으로 한 발, 한 발을 옮겼습니다. 이처럼 그녀를 움직인 힘이 무엇이겠습니까? 바로 믿음입니다. 몸도 마음도 오랫동안 지쳐있었지만 믿음이 그녀를 일으켜 세워 예수님께 나아가게 한 것입니다.</w:t>
      </w:r>
    </w:p>
    <w:p/>
    <w:p>
      <w:pPr>
        <w:spacing w:after="60" w:before="60"/>
      </w:pPr>
      <w:r>
        <w:rPr>
          <w:b w:val="false"/>
          <w:bCs w:val="false"/>
          <w:i w:val="false"/>
          <w:iCs w:val="false"/>
        </w:rPr>
        <w:t xml:space="preserve">존 비비어(John Bevere, 1959∼) 목사님은 『은혜』라는 책에서 이렇게 말했습니다. “믿음은 모든 것을 받는 열쇠다. 은혜가 이미 공급한 것을 사람들이 받지 못하는 이유, 사람들이 비범하게 살지 못하는 이유는 분명하다. 야고보는 ‘너희가 얻지 못함은 구하지 아니하기 때문’(약 4:2)이라고 딱 잘라 말한다. 여기서 말하는 구함이란 건성으로 구하는 것이 아니라, 단호한 믿음으로 구하는 것이다. 이 원리는 거룩하게 행하는 능력, 창의적으로 살아가는 능력, 기발한 아이디어와 지혜를 깨닫는 능력, 병 고침을 받거나 습관적 행동에서 벗어나는 능력 등 삶의 모든 영역에 적용된다. 하나님은 필요가 아니라, 믿음에만 응답하신다!” 더욱이 그녀는 “어떻게 해서라도 예수님의 옷자락에 손이라도 한 번 대보자. 그러면 나을 것이다”라는 믿음을 가졌습니다. 이 또한 놀라운 믿음입니다. 그녀의 병은 부정한 병이기 때문에 그녀가 누군가의 옷을 만지면 그도 부정하게 되었습니다. 그래서 그녀는 사람 많은 곳에 가서도 안 됐고, 어떠한 접촉도 금지됐습니다. 그러나 그녀는 사람을 헤치며 나아갔습니다. 사람들에게 욕을 먹으며 나아갔습니다. 왜냐하면 예수님의 옷자락에라도 손을 댈 수만 있다면, 이제껏 그녀를 고통 속에 몰아넣었던 실패의 세월, 배신의 세월, 고립의 세월, 상처의 세월이 끝날 것을 믿었기 때문입니다. 새날이 열릴 것을 믿었기 때문입니다. 주님께 나아가려할 때 많은 방해가 있고, 협박이 있습니다. 때론 지난날의 실패, 좌절, 상처가 주님께 나아가려는 발목을 잡을 수도 있습니다. 그러나 모든 장애를 극복하고 예수님을 만나기만 하면 기적이 일어납니다. 우리는 절대 긍정의 믿음으로 주님께 나아가야 합니다.</w:t>
      </w:r>
    </w:p>
    <w:p/>
    <w:p>
      <w:pPr>
        <w:spacing w:after="120" w:before="220"/>
      </w:pPr>
      <w:r>
        <w:rPr>
          <w:b/>
          <w:bCs/>
          <w:i w:val="false"/>
          <w:iCs w:val="false"/>
        </w:rPr>
        <w:t xml:space="preserve">3. 기적을 체험한 여인</w:t>
      </w:r>
    </w:p>
    <w:p/>
    <w:p>
      <w:pPr>
        <w:spacing w:after="60" w:before="60"/>
      </w:pPr>
      <w:r>
        <w:rPr>
          <w:b w:val="false"/>
          <w:bCs w:val="false"/>
          <w:i/>
          <w:iCs/>
        </w:rPr>
        <w:t xml:space="preserve">마가복음 5장 29절은 “이에 그의 혈루 근원이 곧 마르매 병이 나은 줄을 몸에 깨달으니라”고 말씀합니다. 이 여인이 예수님의 옷자락에 손을 댄 순간, 그녀는 12년 동안 자신을 괴롭히던 혈루증에서 자유함을 얻었습니다. 그때 예수님께서 가시던 발걸음을 멈추고 물으셨습니다. 마가복음 5장 30절은 “예수께서 그 능력이 자기에게서 나간 줄을 곧 스스로 아시고 무리 가운데서 돌이켜 말씀하시되 누가 내 옷에 손을 대었느냐 하시니”라고 말씀합니다. 제자들은 많은 사람들이 예수님을 에워싸고 밀고 하였으므로 예수님의 질문을 이해하지 못했습니다. 마가복음 5장 31절은 “제자들이 여짜오되 무리가 에워싸 미는 것을 보시며 누가 내게 손을 대었느냐 물으시나이까 하되”라고 말씀합니다. 제자들이 대답한 대로 예수님께서는 많은 무리에 둘러싸여 계셨고, 인파에 밀려가듯 지나가고 계셨기 때문에 예수님의 몸은 물론이거니와 예수님의 옷에 손을 댄 사람은 수도 없이 많았습니다. 그러니 “누가 내 옷에 손을 대었느냐”라는 예수님의 질문에 제자들은 어리둥절할 수밖에 없었습니다. 더욱이 제자들은 예수님의 옷에 손을 댄 사람 중에 놀라운 치유의 기적을 경험한 사람이 있다는 사실을 전혀 눈치 채지 못하고 있었던 것입니다.</w:t>
      </w:r>
    </w:p>
    <w:p/>
    <w:p>
      <w:pPr>
        <w:spacing w:after="60" w:before="60"/>
      </w:pPr>
      <w:r>
        <w:rPr>
          <w:b w:val="false"/>
          <w:bCs w:val="false"/>
          <w:i w:val="false"/>
          <w:iCs w:val="false"/>
        </w:rPr>
        <w:t xml:space="preserve">이러한 모습은 우리에게 귀중한 영적 교훈을 줍니다. 기적은 믿음으로 주님께 매달리기만 하면, 어디든, 언제든, 상관없이 그의 눈앞에 펼쳐지는 것입니다. 또한 수많은 사람들이 예수님께 몰려들었고 예수님을 따르며 밀고 만지고 했으나, 주님의 옷자락을 만져서 기적을 체험한 사람은 이 여인 한 사람뿐이라는 점입니다. 마가복음 5장 32절부터 34절은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건강할지어다”라고 말씀합니다. 이것이 믿음의 역사입니다. 당시 예수님께서 하시는 말씀을 듣고자, 예수님께서 행하시는 일들을 보고자 많은 사람이 예수님께 몰려왔지만 이 여인만이 예수님이 오늘 이 자리에서 나에게 은혜를, 기적을 베풀어주실 분으로 믿고 매달렸기 때문에 기적을 체험한 것입니다.</w:t>
      </w:r>
    </w:p>
    <w:p/>
    <w:p>
      <w:pPr>
        <w:spacing w:after="60" w:before="60"/>
      </w:pPr>
      <w:r>
        <w:rPr>
          <w:b w:val="false"/>
          <w:bCs w:val="false"/>
          <w:i w:val="false"/>
          <w:iCs w:val="false"/>
        </w:rPr>
        <w:t xml:space="preserve">오늘도 많은 사람이 예수님께 나옵니다. 주님께 예배드리고, 주님의 말씀을 듣고, 주님의 몸 된 교회를 위해 봉사하기 위해 나옵니다. 그런데 이 자리에 나올 때 “예수님의 옷자락에 손을 대서라도 병 고침을 받고 싶다”라는 여인의 절박한 믿음을 가지고 나왔습니까? 수많은 사람이 여기에 있지만, “누가 뭐라 해도 나는 주님을 만나 반드시 치유, 회복, 변화의 기적을 경험하고야 말겠다”라는 절박한 믿음으로 기도의 손, 찬양의 손을 주님께 뻗고 있습니까? 기적은 절대 긍정의 믿음, 절대적으로 주님께 매달리는 절박한 믿음으로 오늘 이 자리에 나온 사람에게만 일어납니다.</w:t>
      </w:r>
    </w:p>
    <w:p/>
    <w:p>
      <w:pPr>
        <w:spacing w:after="60" w:before="60"/>
      </w:pPr>
      <w:r>
        <w:rPr>
          <w:b w:val="false"/>
          <w:bCs w:val="false"/>
          <w:i/>
          <w:iCs/>
        </w:rPr>
        <w:t xml:space="preserve">마가복음 9장 23절은 “예수께서 이르시되 할 수 있거든이 무슨 말이냐 믿는 자에게는 능히 하지 못할 일이 없느니라 하시니”라고 말씀합니다. 우리는 큰 믿음의 사람이 되어야 합니다. 지난날의 아픔과 상처, 절망과 좌절을 물리치고 오늘 내 앞에 놓인 수많은 장애물들을 넘어서서 오직 주님 한 분만 바라보고 나아가야 합니다. 우리는 절대 긍정의 믿음의 사람이 되어야 합니다. 주님이 함께하시면, 주님이 돌아보시면, 주님이 역사하시면, 반드시 기적은 일어나고 내 삶에 새날이 열린다는 것을 믿고 나아가야 합니다. 주님은 여인에게 “네가 내 옷자락을 만져서 네 병이 나았다”라고 말씀하지 않으시고, “네 믿음이 너를 구원하였다”라고 말씀하셨습니다. 우리는 무엇을 하든 오직 믿음으로 해야 합니다. 우리가 믿음으로 나아갈 때 반드시 놀라운 일이 일어납니다.</w:t>
      </w:r>
    </w:p>
    <w:p/>
    <w:p>
      <w:pPr>
        <w:spacing w:after="60" w:before="60"/>
      </w:pPr>
      <w:r>
        <w:rPr>
          <w:b w:val="false"/>
          <w:bCs w:val="false"/>
          <w:i w:val="false"/>
          <w:iCs w:val="false"/>
        </w:rPr>
        <w:t xml:space="preserve">지난 4월 7일 개봉한 영화 &lt;33&gt;은 2010년에 있었던 칠레 광산 붕괴 사고로 지하 700m에 매몰된 광부 33명이 69일 만에 전원 구조되기까지의 기적 같은 실화를 그린 휴먼 드라마입니다. 2010년 8월 5일에 칠레 산호세 광산이 갑자기 붕괴되었고 섭씨 32도, 습도 95%의 700m 지하에 33명의 광부가 갇혔습니다. 이튿날 칠레 정부는 국가비상사태를 선포했고, 구조를 위해 온 노력을 기울였습니다. 매몰 17일째 되는 날 구조대가 드릴로 뚫은 구멍으로 “33명 모두 살아있다”라는 쪽지가 올라왔습니다. 그리고 43일째 되는 날부터 너비 30cm의 구멍을 뚫고 뚫어서 지하 700m 아래까지 뚫었고 한 사람씩 끌어올려서 69일째 되는 10월 13일에 33명 전원이 구조 되었습니다. 사람들은 광산 붕괴 사고의 역사상 최대의 기적이라고 말합니다.</w:t>
      </w:r>
    </w:p>
    <w:p/>
    <w:p>
      <w:pPr>
        <w:spacing w:after="60" w:before="60"/>
      </w:pPr>
      <w:r>
        <w:rPr>
          <w:b w:val="false"/>
          <w:bCs w:val="false"/>
          <w:i w:val="false"/>
          <w:iCs w:val="false"/>
        </w:rPr>
        <w:t xml:space="preserve">사실 매몰된 광부를 찾는 것은 “총으로 700m 밖 모기를 맞히는 것과 같다”라는 말이 있을 정도로 가능성이 희박한 일이었습니다. 그럼에도 이들이 무사히 생환할 수 있었던 비결은 절망의 순간에 “살 수 있다”라는 굳건한 믿음을 갖고 하나님의 손을 놓지 않았기 때문입니다. 그들은 지하 700m에 있었지만 정시에 맞춰 기도와 운동 등 규칙적인 생활을 했고, 3명씩 한 조를 이루어 서로 기도하며 보살폈습니다. 특히 이들은 칠레 대학생선교회(CCC)가 제공한 성경 MP3와 예수 영화, CCC로고와 성경구절이 새겨진 티셔츠를 활용했는데 티셔츠에는 이렇게 적혀 있었습니다. “주님, 감사합니다. ‘땅의 깊은 곳이 그의 손 안에 있으며 산들의 높은 곳도 그의 것이로다’(시 95:4)” 결국 69일 만에 구출된 그들은 나중에 이렇게 고백했습니다. “우리는 33인이 아니라 하나님까지 포함해 34인입니다” 그리고 두 번째로 구출된 마리오 세불베다 광부는 이렇게 고백했습니다. “땅 밑에서 우리는 하나님과 함께 있었으며, 하나님이 우리 손을 잡아주셨기에 구출될 것을 확신했습니다”</w:t>
      </w:r>
    </w:p>
    <w:p/>
    <w:p>
      <w:pPr>
        <w:spacing w:after="60" w:before="60"/>
      </w:pPr>
      <w:r>
        <w:rPr>
          <w:b w:val="false"/>
          <w:bCs w:val="false"/>
          <w:i w:val="false"/>
          <w:iCs w:val="false"/>
        </w:rPr>
        <w:t xml:space="preserve">지하 700m에서 어렵고 힘든 상황 가운데서도 믿음으로 하나님께 매달렸던 33인의 칠레 광부들처럼 우리는 눈앞의 어려운 상황에 좌절하거나 낙담하는 것이 아니라 하나님을 바라보고 믿음으로 하나님께 나아가야 합니다. 절대 절망의 상황 속에서도 절대 희망이 되시는 예수님께 손을 뻗어 옷자락을 붙잡기만 하면 기적은 일어납니다. 하나님의 축복이 다가옵니다. 모든 문제가 해결됩니다. 절대 절망의 상황에서 예수님의 옷자락을 붙잡는 믿음을 가졌던 여인처럼 큰 믿음, 절대 긍정의 믿음의 사람이 되어 주님께서 치료하시고 회복하시는 기적을 체험하는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 모두가 이 여인처럼 믿음의 사람이 되어서 믿음의 손을 뻗어 예수님의 옷자락을 붙잡아 기적을 체험하며 살게 해 주시옵소서. 예수님의 이름으로 기도 드립니다. 아멘.</w:t>
      </w:r>
    </w:p>
    <w:p>
      <w:pPr>
        <w:pageBreakBefore/>
      </w:pPr>
    </w:p>
    <w:p>
      <w:pPr>
        <w:pStyle w:val="Heading2"/>
      </w:pPr>
      <w:r>
        <w:t xml:space="preserve">214. 인생길에 동행하시는 예수님</w:t>
      </w:r>
    </w:p>
    <w:p>
      <w:r>
        <w:t xml:space="preserve">날짜: 2016-04-03</w:t>
      </w:r>
    </w:p>
    <w:p>
      <w:r>
        <w:t xml:space="preserve">분류: 예수님</w:t>
      </w:r>
    </w:p>
    <w:p>
      <w:r>
        <w:t xml:space="preserve">본문: 눅 24:13-17, 28:31</w:t>
      </w:r>
    </w:p>
    <w:p>
      <w:r>
        <w:t xml:space="preserve">출처: http://www.fgnews.co.kr/front/view.do?first_category_id=1&amp;second_category_id=8&amp;date=2016-04-03</w:t>
      </w:r>
    </w:p>
    <w:p>
      <w:r>
        <w:t xml:space="preserve">키워드 매칭: 절대 긍정(4), 절대 감사(2)</w:t>
      </w:r>
    </w:p>
    <w:p/>
    <w:p>
      <w:pPr>
        <w:spacing w:after="60" w:before="60"/>
      </w:pPr>
      <w:r>
        <w:rPr>
          <w:b w:val="false"/>
          <w:bCs w:val="false"/>
          <w:i w:val="false"/>
          <w:iCs w:val="false"/>
        </w:rP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그들이 가는 마을에 가까이 가매 예수는 더 가려 하는 것 같이 하시니 그들이 강권하여 이르되 우리와 함께 유하사이다 때가 저물어가고 날이 이미 기울었나이다 하니 이에 그들과 함께 유하러 들어가시니라 그들과 함께 음식 잡수실 때에 떡을 가지사 축사하시고 떼어 그들에게 주시니 그들의 눈이 밝아져 그인 줄 알아 보더니 예수는 그들에게 보이지 아니하시는지라”(누가복음 24장 13∼17절, 28∼31절)</w:t>
      </w:r>
    </w:p>
    <w:p/>
    <w:p>
      <w:pPr>
        <w:spacing w:after="60" w:before="60"/>
      </w:pPr>
      <w:r>
        <w:rPr>
          <w:b w:val="false"/>
          <w:bCs w:val="false"/>
          <w:i w:val="false"/>
          <w:iCs w:val="false"/>
        </w:rPr>
        <w:t xml:space="preserve">이 세상을 사는 모든 사람은 나그네와 같이 외로운 인생길을 살아갑니다. 그런데 이 외로운 인생길에 우리의 곁을 떠나지 않고 언제나 우리와 동행하시는 분이 계십니다. 바로 예수 그리스도이십니다. 온 세상이 우리를 떠나가도 주님께서는 절대로 우리를 떠나지 않으십니다. 한평생 우리와 동행하시며 우리를 인도해주십니다. 오늘 말씀을 통해 우리에게 주시는 세 가지 영적 교훈을 살펴보기 원합니다.</w:t>
      </w:r>
    </w:p>
    <w:p/>
    <w:p>
      <w:pPr>
        <w:spacing w:after="120" w:before="220"/>
      </w:pPr>
      <w:r>
        <w:rPr>
          <w:b/>
          <w:bCs/>
          <w:i w:val="false"/>
          <w:iCs w:val="false"/>
        </w:rPr>
        <w:t xml:space="preserve">1. 엠마오로 가는 두 제자</w:t>
      </w:r>
    </w:p>
    <w:p/>
    <w:p>
      <w:pPr>
        <w:spacing w:after="60" w:before="60"/>
      </w:pPr>
      <w:r>
        <w:rPr>
          <w:b w:val="false"/>
          <w:bCs w:val="false"/>
          <w:i/>
          <w:iCs/>
        </w:rPr>
        <w:t xml:space="preserve">누가복음 24장 13절부터 14절은 “그 날에 그들 중 둘이 예루살렘에서 이십오 리 되는 엠마오라 하는 마을로 가면서 이 모든 된 일을 서로 이야기하더라”고 말씀합니다. 예수님의 제자들 가운데 두 사람이 예수님의 십자가 죽음 이후 절망하여 예루살렘을 떠나 엠마오로 내려가고 있었습니다. 두 사람은 예수님의 부활의 소식을 듣기는 했지만 믿지 못하고 절망으로 가득했습니다. 그래서 예루살렘을 떠나 예루살렘에서 약 7마일, 11.2㎞ 떨어진 엠마오를 향하여 내리막길을 가고 있었습니다. 그들의 모습은 내리막길 인생이었습니다. 때때로 우리도 인생의 내리막길을 갈 때가 있습니다. 사업을 하다가 갑자기 경제 상황이 어려워져서 부도가 나고 파산하는 경우가 있습니다. 또 시험을 위해 열심히 공부했는데도 불구하고 계속해서 떨어지는 경우가 있습니다. 그리고 평상시에는 건강했는데 어느 날 갑자기 병원에 가서 진단을 받으니 말기 암이라는 판단을 받는 경우도 있습니다. 이럴 때 그 마음에 절망이 다가옵니다. 인생의 내리막길을 걷게 됩니다. 누구에게나 이와 같이 예기치 않은 내리막길을 걸어갈 때가 있습니다.</w:t>
      </w:r>
    </w:p>
    <w:p/>
    <w:p>
      <w:pPr>
        <w:spacing w:after="60" w:before="60"/>
      </w:pPr>
      <w:r>
        <w:rPr>
          <w:b w:val="false"/>
          <w:bCs w:val="false"/>
          <w:i w:val="false"/>
          <w:iCs w:val="false"/>
        </w:rPr>
        <w:t xml:space="preserve">성경에 보면, 하나님의 종으로 크게 쓰임을 받았던 위대한 지도자 모세 역시도 인생의 내리막길을 경험했습니다. 그는 태어났을 때 악어의 밥이 될 운명이었지만 하나님의 놀라운 섭리로 애굽 바로 왕의 딸의 양자가 되었습니다. 그래서 어느 것 하나 모자람 없이 안락한 삶을 살게 되었습니다. 그러나 장성한 후 동족 히브리 사람이 애굽 사람에게 학대받는 것을 보고 분노를 참지 못해 살인을 저지르고 말았습니다. 이 일을 아무도 모를 것 같았지만, 결국 탄로나 그는 하루아침에 애굽의 왕자에서 도망자 신세가 되어 광야에 숨어들어야 하는 내리막길을 걷게 됐습니다.</w:t>
      </w:r>
    </w:p>
    <w:p/>
    <w:p>
      <w:pPr>
        <w:spacing w:after="60" w:before="60"/>
      </w:pPr>
      <w:r>
        <w:rPr>
          <w:b w:val="false"/>
          <w:bCs w:val="false"/>
          <w:i w:val="false"/>
          <w:iCs w:val="false"/>
        </w:rPr>
        <w:t xml:space="preserve">또 이스라엘 역사 가운데 가장 위대한 성군이었던 다윗도 인생의 내리막길을 경험했습니다. 사울의 핍박을 이겨내고 이스라엘의 통합 왕에 등극하여 이스라엘의 전성기를 열었던 다윗이었습니다. 하지만 어느 날 부하들을 암몬과의 전쟁에 내보내고 한가롭게 늦잠을 자다가 저녁 때 즈음에 일어나 궁궐 밖을 내다보던 중 그만 한 여인, 곧 충성스런 장수 우리아의 아내의 목욕 장면을 보고 유혹에 빠져버렸습니다. 결국 다윗은 우리아의 아내 밧세바를 범하는 간음죄를 저지르고, 충성스러운 부하 장수였던 우리아를 암몬과의 전쟁 최전선에 내몰아 죽게 만드는 살인죄를 저질렀습니다. 그는 십계명의 두 계명을 동시에 어김으로써 인생의 최대 오점을 남겨야하는 내리막길을 걷게 됐습니다. 그리고 예수님의 수제자라 불렸고, 예수님의 공생애 동안 늘 함께했었던 베드로 역시 인생의 내리막길을 경험했습니다. 예수님의 십자가 죽음 이후, 절대 절망에 빠져버린 그는 주님께 헌신하기 전의 어부의 삶으로 돌아가기로 작정하고 갈릴리 호수에 다시 배를 띄웠습니다. 그러나 예수님께 헌신하기 전 그때처럼 밤새 그물을 내렸지만 아무것도 잡지 못하고 새벽을 맞아야 했던 빈 배 인생의 내리막길을 걷게 됐습니다. 이처럼 누구나 내리막길을 만나 절망의 걸음을 옮길 때가 있습니다. 한 사람은 여리고로 내려가다가 강도를 만나기도 했습니다. 내리막길을 가는 인생에는 이와 같은 강도가 찾아옵니다. 그 강도는 우리의 기쁨과 감사를 다 빼앗아갑니다. 우리의 물질, 건강, 자존심도 모두 빼앗아갑니다.</w:t>
      </w:r>
    </w:p>
    <w:p/>
    <w:p>
      <w:pPr>
        <w:spacing w:after="60" w:before="60"/>
      </w:pPr>
      <w:r>
        <w:rPr>
          <w:b w:val="false"/>
          <w:bCs w:val="false"/>
          <w:i w:val="false"/>
          <w:iCs w:val="false"/>
        </w:rPr>
        <w:t xml:space="preserve">그런데 놀라운 은혜는 주님께서는 인생의 내리막길에서 강도 만난 것과 같은 나날을 보내는 우리를 그대로 버려두지 않으신다는 것입니다. 하나님께서는 양치기로 40년을 보내고 있던 모세를 찾아오셔서 그를 출애굽의 지도자로 세워주셨습니다. 또 죄를 지은 다윗에게는 나단 선지자를 보내 그의 죄를 깨닫게 하시고 주님 앞에 바른 삶을 회복하게 하셨습니다. 그리고 후사로 솔로몬을 허락하시고 하나님의 마음에 합한 자라는 영광스러운 평가를 받게 하셨습니다. 부활하신 예수님께서는 어부로 돌아간 수제자 베드로를 찾아가셔서 “네가 나를 사랑하느냐?”라고 세 번 물으시며 예수님을 배신한 상처를 치료해주시고 복음의 일꾼으로 살게 하셨습니다. 우리가 절망의 내리막길을 걸을 때가 주님을 만날 때입니다. 우리의 끝은 주님의 시작입니다. 우리가 절망으로 낙심할 때가 바로 주님의 은혜를 받을 때입니다.</w:t>
      </w:r>
    </w:p>
    <w:p/>
    <w:p>
      <w:pPr>
        <w:spacing w:after="60" w:before="60"/>
      </w:pPr>
      <w:r>
        <w:rPr>
          <w:b w:val="false"/>
          <w:bCs w:val="false"/>
          <w:i w:val="false"/>
          <w:iCs w:val="false"/>
        </w:rPr>
        <w:t xml:space="preserve">카일 아이들먼(Kyle Idleman, 1976∼) 목사님이 『나의 끝, 예수의 시작』이라는 책에서 이렇게 말했습니다. “자기 인생 경험의 무덤, 바로 거기서 우리는 우리 실패를 통해 영광을 받으시는 하나님의 능력과 구속을 만난다. 전과자에서 교도소 사역자로 변신한 척 콜슨, 노예무역을 하다가 회심하고 나서 놀라운 찬송가를 쓴 존 뉴턴, 교회를 무너뜨리기 위해 동분서주하다가 반대로 교회를 온 세상으로 확장시키기 위해 동분서주하게 된 바울, 이 모두가 그 증거다. 당신의 끝으로 가라. 그곳이야말로 하나님께 온전히 쓰일 수 있는 최적의 장소다. 하나님의 강점은 우리의 약점을 통해 가장 환하게 빛난다!”</w:t>
      </w:r>
    </w:p>
    <w:p/>
    <w:p>
      <w:pPr>
        <w:spacing w:after="60" w:before="60"/>
      </w:pPr>
      <w:r>
        <w:rPr>
          <w:b w:val="false"/>
          <w:bCs w:val="false"/>
          <w:i w:val="false"/>
          <w:iCs w:val="false"/>
        </w:rPr>
        <w:t xml:space="preserve">밤이 깊을수록 새벽이 가까워오는 것처럼, 내리막길의 절망이 깊을수록 주님의 구원과 은혜를 받을 때가 가까워진 것입니다. 절망의 순간 주님을 바라보면 주님께서 만나주시고 우리와 동행해주실 것입니다.</w:t>
      </w:r>
    </w:p>
    <w:p/>
    <w:p>
      <w:pPr>
        <w:spacing w:after="120" w:before="220"/>
      </w:pPr>
      <w:r>
        <w:rPr>
          <w:b/>
          <w:bCs/>
          <w:i w:val="false"/>
          <w:iCs w:val="false"/>
        </w:rPr>
        <w:t xml:space="preserve">2. 동행하시는 예수님</w:t>
      </w:r>
    </w:p>
    <w:p/>
    <w:p>
      <w:pPr>
        <w:spacing w:after="60" w:before="60"/>
      </w:pPr>
      <w:r>
        <w:rPr>
          <w:b w:val="false"/>
          <w:bCs w:val="false"/>
          <w:i/>
          <w:iCs/>
        </w:rPr>
        <w:t xml:space="preserve">누가복음 24장 15절은 “그들이 서로 이야기하며 문의할 때에 예수께서 가까이 이르러 그들과 동행하시나”라고 말씀합니다. 제자들이 근심 가운데 이야기하면서 내려갈 때 예수님께서는 그들 곁에서 동행하셨습니다. 절망 길에 여러분 혼자 외롭게 가고 있다고 생각하지만 예수님께서 늘 우리와 동행하고 계십니다. 예수님께서는 우리를 외롭게 내버려두지 않으십니다. 영원히 우리와 함께하십니다. 마태복음 28장 20절은 “내가 너희에게 분부한 모든 것을 가르쳐 지키게 하라 볼지어다 내가 세상 끝날까지 너희와 항상 함께 있으리라 하시니라”고 말씀합니다.</w:t>
      </w:r>
    </w:p>
    <w:p/>
    <w:p>
      <w:pPr>
        <w:spacing w:after="60" w:before="60"/>
      </w:pPr>
      <w:r>
        <w:rPr>
          <w:b w:val="false"/>
          <w:bCs w:val="false"/>
          <w:i w:val="false"/>
          <w:iCs w:val="false"/>
        </w:rPr>
        <w:t xml:space="preserve">예수님께서는 우리를 구원하시기 위해 그 말할 수 없는 고통과 모욕을 다 견디시고 목숨까지도 버리신 분이십니다. 자신의 목숨보다도 우리를 더 사랑하시는 분이십니다. 비록 우리가 허물이 있고 연약하여 인생의 내리막길을 걷고 있다고 할지라도, 주님께서는 끝까지 우리를 사랑으로 감싸주시고 회복시켜주시고 치료해주십니다. 예수님께서 십자가 고난이 임박한 것을 아시고 제자들과 마지막 만찬을 나누실 때, 제자들이 자신을 다 떠나고 특히 가룟 유다가 자신을 팔 것을 이미 알고 계셨습니다. 그러나 그들을 끝까지 사랑하시고 포기하지 않으셨습니다. 요한복음 13장 1절은 “유월절 전에 예수께서 자기가 세상을 떠나 아버지께로 돌아가실 때가 이른 줄 아시고 세상에 있는 자기 사람들을 사랑하시되 끝까지 사랑하시니라”고 말씀합니다. 심지어 예수님께서는 제자들의 발을 씻겨주시며 종의 모습으로 그들을 섬기기까지 하셨습니다. 요한복음 13장 4절부터 5절은 “저녁 잡수시던 자리에서 일어나 겉옷을 벗고 수건을 가져다가 허리에 두르시고 이에 대야에 물을 떠서 제자들의 발을 씻으시고 그 두르신 수건으로 닦기를 시작하여”라고 말씀합니다. 예수님께서는 자신을 팔 제자, 세 번이나 모른다고 부인할 제자, 자기 목숨을 구하고자 자신을 외면할 제자들의 발을 종의 모습으로 씻겨주셨습니다.</w:t>
      </w:r>
    </w:p>
    <w:p/>
    <w:p>
      <w:pPr>
        <w:spacing w:after="60" w:before="60"/>
      </w:pPr>
      <w:r>
        <w:rPr>
          <w:b w:val="false"/>
          <w:bCs w:val="false"/>
          <w:i w:val="false"/>
          <w:iCs w:val="false"/>
        </w:rPr>
        <w:t xml:space="preserve">예수님께서는 우리가 세상과 타협하고, 때로는 예수님을 부인하고, 때로는 당장 눈앞의 이익 때문에 예수님을 믿는 믿음을 숨길 때도 있다는 것을 다 아십니다. 그럼에도 예수님께서는 우리 곁을 떠나지 않으시고 우리의 세상 죄 묻은 발을 씻겨주십니다. 끝까지 우리를 사랑하시고 우리 곁을 떠나지 않으십니다. 그 사랑의 예수님께서 우리에게 보혜사 성령님을 보내셔서 우리와 지금도 함께하고 계십니다. 요한복음 14장 16절은 “내가 아버지께 구하겠으니 그가 또 다른 보혜사를 너희에게 주사 영원토록 너희와 함께 있게 하리니”라고 말씀합니다. 예수님께서는 또 다른 보혜사이신 성령님을 우리에게 보내셨습니다. 보혜사는 ‘파라클레토스’라는 단어로 우리를 변호하고, 중보하고, 돕기 위해 우리 곁에 와 계신 분이라는 뜻을 담고 있습니다.</w:t>
      </w:r>
    </w:p>
    <w:p/>
    <w:p>
      <w:pPr>
        <w:spacing w:after="60" w:before="60"/>
      </w:pPr>
      <w:r>
        <w:rPr>
          <w:b w:val="false"/>
          <w:bCs w:val="false"/>
          <w:i w:val="false"/>
          <w:iCs w:val="false"/>
        </w:rPr>
        <w:t xml:space="preserve">예수님께서는 이 땅에 오신 첫 번째 보혜사로서 우리를 죄에서 구원하시고 치료하시고 회복시키시는 사역을 하셨고, 이제는 또 다른 보혜사이신 성령님이 보냄을 받으셔서 예수님의 사역을 계속하시며 우리를 돕고 계신 것입니다. 성령님께서는 우리로 하여금 주님의 은혜 가운데 거하게 하시고, 우리의 연약함을 도우시고, 우리를 위해 중보하고 계십니다. 로마서 8장 26절은 “이와 같이 성령도 우리의 연약함을 도우시나니 우리는 마땅히 기도할 바를 알지 못하나 오직 성령이 말할 수 없는 탄식으로 우리를 위하여 친히 간구하시느니라”고 말씀합니다. 그러므로 오늘도 우리와 성령으로 동행하시고, 우리를 지키시고 보호하고 계시는 주님을 의지하며 살아야 합니다. 주님께 모든 것을 다 맡겨야 합니다. 참된 안식과 평안, 위로와 용기를 주실 분은 우리 주 예수님밖에 없습니다. 마태복음 11장 28절은 “수고하고 무거운 짐 진 자들아 다 내게로 오라 내가 너희를 쉬게 하리라”고 말씀합니다.</w:t>
      </w:r>
    </w:p>
    <w:p/>
    <w:p>
      <w:pPr>
        <w:spacing w:after="60" w:before="60"/>
      </w:pPr>
      <w:r>
        <w:rPr>
          <w:b w:val="false"/>
          <w:bCs w:val="false"/>
          <w:i w:val="false"/>
          <w:iCs w:val="false"/>
        </w:rPr>
        <w:t xml:space="preserve">복음성가의 빌리 그레이엄이라 불리고 ‘살아계신 주’라는 찬양의 작곡자로 유명한 빌 게이더(Bill Gaither, 1936∼) 선생님이 있습니다. 그가 1964년에 작곡한 He touched me(주 붙드네)라는 찬양이 있습니다. 이 찬양은 1970년대 미국을 휩쓴 찬양이 되었고, 한때 찬양대원으로 섬겼던 엘비스 프레슬리(Elvis Aaron Presley, 1935∼1977)가 이 찬양을 앨범에 수록하여 불러서 1972년에 그는 이 찬양으로(그래미 시상식)를 수상했습니다. 이 찬양은 외로움에 처한 많은 사람들에게 큰 위로를 주었습니다. 빌 게이더 역시 많은 어려움을 이기고 정상에 올라섰을 때 이런 고백을 했습니다. “꿈이 산산조각 났을 때, 희망이 다 사라졌을 때, 아무 데도 갈 곳 없을 때, 당신은 어떻게 할 것인가? 그때에는 언제나 변함없이 당신을 사랑하시는 분께 달려가라. 하나님의 계획은 나의 계획보다 더 원대하다!” 이 찬양은 “험한 나그네 세상 길 나의 맘이 곤할 때 사랑스런 주의 손길 오 나의 맘을 두드리네 주 붙드네 오 날 붙드네 넘치는 기쁨 내 맘에 근심 걱정 나 없겠네 날 언제나 붙드네”라는 가사로 시작합니다. 이 찬양의 고백처럼 주님께서는 언제나 우리와 동행해주십니다. 우리를 지키시고 보호해주십니다. 위로와 용기를 주십니다. 그러므로 우리는 동행해주시는 예수님을 바라보며 절망의 순간에서도 절대 긍정과 절대 감사로 살아가야 합니다.</w:t>
      </w:r>
    </w:p>
    <w:p/>
    <w:p>
      <w:pPr>
        <w:spacing w:after="120" w:before="220"/>
      </w:pPr>
      <w:r>
        <w:rPr>
          <w:b/>
          <w:bCs/>
          <w:i w:val="false"/>
          <w:iCs w:val="false"/>
        </w:rPr>
        <w:t xml:space="preserve">3. 새 힘을 주시는 예수님</w:t>
      </w:r>
    </w:p>
    <w:p/>
    <w:p>
      <w:pPr>
        <w:spacing w:after="60" w:before="60"/>
      </w:pPr>
      <w:r>
        <w:rPr>
          <w:b w:val="false"/>
          <w:bCs w:val="false"/>
          <w:i w:val="false"/>
          <w:iCs w:val="false"/>
        </w:rPr>
        <w:t xml:space="preserve">엠마오로 가던 이 두 제자는 처음에는 그들과 동행하시는 예수님을 몰라봤습니다. 누가복음 24장 16절은 “그들의 눈이 가리어져서 그인 줄 알아보지 못하거늘”이라고 말씀합니다. 예수님께서는 그들이 길가며 나누던 이야기를 가만히 듣고 계시다가 무슨 이야기를 하고 있는지 물으셨습니다. 이에 두 제자는 슬픔이 가득한 얼굴로 멈춰 섰습니다(눅 24:17). 그리고 두 제자 중 한 사람인 글로바가 예수님께서 참혹한 죽음을 당하셨고, 사흘째 부활하셨다는 소문이 있지만 확인할 길은 오리무중이라고 장황하게 설명했습니다(눅 24:18∼24). 이 대화를 통해 예수님께서는 두 제자의 영적인 현주소를 파악하시고, 그들 스스로도 깨닫게 하셨습니다. 그들의 현재 영적인 상태는 다름 아닌 믿음 없음이었습니다. 누가복음 24장 25절은 “이르시되 미련하고 선지자들이 말한 모든 것을 마음에 더디 믿는 자들이여”라고 말씀합니다. 너무도 당연한 말이지만 영적인 내리막길은 마음에 믿음이 사라질 때 찾아옵니다. 특히 말씀에 대한 절대 긍정의 믿음을 갖지 못할 때 다가오는 것입니다. 그래서 예수님께서는 그들과 함께 걸으시면서 구약의 말씀을 가지고 예수님에 대한 예언들을 풀어 설명하기 시작하셨습니다. 누가복음 24장 26절부터 27절은 “그리스도가 이런 고난을 받고 자기의 영광에 들어가야 할 것이 아니냐 하시고 이에 모세와 모든 선지자의 글로 시작하여 모든 성경에 쓴 바 자기에 관한 것을 자세히 설명하시니라”고 말씀합니다.</w:t>
      </w:r>
    </w:p>
    <w:p/>
    <w:p>
      <w:pPr>
        <w:spacing w:after="60" w:before="60"/>
      </w:pPr>
      <w:r>
        <w:rPr>
          <w:b w:val="false"/>
          <w:bCs w:val="false"/>
          <w:i w:val="false"/>
          <w:iCs w:val="false"/>
        </w:rPr>
        <w:t xml:space="preserve">그리고 날이 저물어 여관에 들어가 그들과 함께 식사를 나누실 때, 그들의 영의 눈이 떠져 예수님임을 알게 되었습니다. 누가복음 24장 30절부터 31절은 “그들과 함께 음식 잡수실 때에 떡을 가지사 축사하시고 떼어 그들에게 주시니 그들의 눈이 밝아져 그인 줄 알아보더니 예수는 그들에게 보이지 아니하시는지라”고 말씀합니다. 이 사건을 통해 우리가 알 수 있는 것은 말씀을 깨닫지 못하고, 믿음이 없음으로 인해 절망이 우리 마음에 가득차면 예수님께서 곁에 계신 것을 깨닫지 못한다는 것입니다. 절망이 우리의 눈을 가려서 동행하시는 예수님을 제대로 보지 못하게 하는 것입니다. 막달라 마리아도 부활하신 예수님을 못 알아봤습니다. 요한복음 20장 14절은 “이 말을 하고 뒤로 돌이켜 예수께서 서 계신 것을 보았으나 예수이신 줄은 알지 못하더라”라고 말씀합니다. 그러나 예수님께서는 그들에게 말씀을 깨닫게 하심으로 영의 눈을 뜨게 하시고, 떡을 떼어 주사 육신의 건강도 회복시키심으로 말미암아 그들이 부활하신 예수님을 볼 수 있게 하셨습니다.</w:t>
      </w:r>
    </w:p>
    <w:p/>
    <w:p>
      <w:pPr>
        <w:spacing w:after="60" w:before="60"/>
      </w:pPr>
      <w:r>
        <w:rPr>
          <w:b w:val="false"/>
          <w:bCs w:val="false"/>
          <w:i w:val="false"/>
          <w:iCs w:val="false"/>
        </w:rPr>
        <w:t xml:space="preserve">그런데 예수님께서 순식간에 그들 곁을 떠나시고 난 다음, 그들이 길에서 예수님의 말씀을 들을 때 그들 마음 가운데 뜨거움이 임했던 것을 깨닫게 되었습니다. 예수님께서 그 마음에 성령의 감동을 주셨던 것입니다. 누가복음 24장 32절은 “그들이 서로 말하되 길에서 우리에게 말씀하시고 우리에게 성경을 풀어 주실 때에 우리 속에서 마음이 뜨겁지 아니하더냐 하고”라고 말씀합니다. 이처럼 예수님의 죽음 이후, 낙심, 절망하고 예수님의 부활을 확신하지 못해 내리막길을 가던 그들이 말씀을 깨닫고 성령충만을 받았습니다. 이로써 힘없이 내리막길을 걷던 그들이 새 힘을 얻었습니다. 그래서 그 즉시 예루살렘으로 올라갔습니다. 누가복음 24장 33절부터 35절은 “곧 그 때로 일어나 예루살렘에 돌아가 보니 열한 제자 및 그들과 함께 한 자들이 모여 있어 말하기를 주께서 과연 살아나시고 시몬에게 보이셨다 하는지라 두 사람도 길에서 된 일과 예수께서 떡을 떼심으로 자기들에게 알려지신 것을 말하더라”고 말씀합니다. 두 제자는 더 이상 절망, 슬픔, 좌절, 낙심의 내리막길에 주저앉아 있지 않았습니다. 새 힘을 얻어 예루살렘으로 올라갔고, 거기서 부활의 주님을 증거했습니다. 이처럼 예수님께서는 절망으로 눈이 가려진 자들을 찾아오셔서, 그들을 긍휼히 보시고 그들과 동행하시고 대화하시고 눈물을 닦아주시고 필요한 모든 것을 공급해주십니다. 말씀을 주시고 성령충만을 주십니다.</w:t>
      </w:r>
    </w:p>
    <w:p/>
    <w:p>
      <w:pPr>
        <w:spacing w:after="60" w:before="60"/>
      </w:pPr>
      <w:r>
        <w:rPr>
          <w:b w:val="false"/>
          <w:bCs w:val="false"/>
          <w:i w:val="false"/>
          <w:iCs w:val="false"/>
        </w:rPr>
        <w:t xml:space="preserve">20년간 성경 교사로 열심히 주님의 일을 하던 잰 해리슨(Jan Harrison, 1944∼)이라는 분이 있습니다. 그녀는 최근에 『나에게 폭풍이 왔다』라는 책을 썼습니다. 이 책의 제목처럼 2010년에 그녀에게 폭풍 같은 일이 있었습니다. 당시 27살이던 신앙 좋은 아들 제임스가 아프리카 케냐에서 봉사하던 중 급성 폐렴으로 갑자기 죽었다는 통보를 받은 것입니다. 그녀의 아들은 열악하고 비위생적인 환경에서 도로 건설, 쓰레기 처리, 벽돌 제작 등을 하며 현지 목회자들을 열심히 돕다가 몸을 돌보지 못해 쇠약해진 것입니다. 그리고 제대로 된 치료도 받지 못하고 주님의 곁으로 갔습니다. 그녀는 가슴이 찢어지는 고통 가운데 하나님께 울부짖었습니다. “주님, 이 아픔을 견디지 못하겠습니다. 그래도 견뎌야 한다면, 제게 말씀해주세요!” 그리고 성경을 폈는데, 다음 말씀이 눈에 들어왔습니다. “강하고 담대하라 두려워하지 말며 놀라지 말라 네가 어디로 가든지 네 하나님 야훼가 너와 함께하느니라”(수 1:9). 그녀는 말씀 사역자답게 “어디로 가든지 함께하겠다”라는 약속의 말씀을 붙들고 다시 일어섰습니다.</w:t>
      </w:r>
    </w:p>
    <w:p/>
    <w:p>
      <w:pPr>
        <w:spacing w:after="60" w:before="60"/>
      </w:pPr>
      <w:r>
        <w:rPr>
          <w:b w:val="false"/>
          <w:bCs w:val="false"/>
          <w:i w:val="false"/>
          <w:iCs w:val="false"/>
        </w:rPr>
        <w:t xml:space="preserve">이후 자신과 같이 인생의 폭풍을 맞은 자들을 세우며, 아들의 아프리카 사역을 이어갔습니다. 남편과 함께 아들이 죽은 케냐에 가서 교회(나망가 침례교회)를 세우고, 사역 장소인 회관(아들의 이름을 딴 ‘제임스 회관’)을 완공했습니다. 생전에 아들이 아프리카에 세운 ‘위드 오픈 아이즈 재단’의 리더로 아프리카 오지 선교를 하고 있으며, 23개국 39개 도시에서 부흥회 리더로 사역하고 있습니다. 아들의 죽음 이후 온 가족이 이렇게 변화되었다고 간증했습니다. “제임스 덕분에 우리는 모두 변화되었다. 모두 사역을 맡았으며, 고통을 겪는 사람들에 대한 관심과 연민으로 충만해졌다. 복음을 전하기 위해, 사람들을 세우기 위해 오지로 선교 여행을 하며, 내 형제 중에 지극히 작은 자 하나(마 25:40)에게 가서 베푸는 영광을 누렸다. 천국은 더 귀해졌고 우리를 소망으로 가득 채웠다. 모든 것들이 달라졌다. 삶도, 사랑도 전부 달라졌다!” 그녀는 책에서 고통받고 있는 사람들에게 이렇게 권면했습니다. “사랑하는 친구여, 오늘 예수님께 부르짖기 바란다. 예수님은 당신 인생의 폭풍 한가운데 바로 거기에 계신다. 예측 불가능한 인생은 우리를 사납게 굽이치는 물에 내던진다. 그러나 그곳이 바로 진실하고, 한결같고, 변하지 않으시는 그리스도를 향해 손을 내미는 법을 배워야 하는 곳이다! 새로운 폭풍과 불확실한 상황을 만나거든 결코 변하지 않는 예수님의 성품을 의지하라! 그분의 신실하심은 영원히 지속된다! 예수님께 소망을 걸어라!”</w:t>
      </w:r>
    </w:p>
    <w:p/>
    <w:p>
      <w:pPr>
        <w:spacing w:after="60" w:before="60"/>
      </w:pPr>
      <w:r>
        <w:rPr>
          <w:b w:val="false"/>
          <w:bCs w:val="false"/>
          <w:i w:val="false"/>
          <w:iCs w:val="false"/>
        </w:rPr>
        <w:t xml:space="preserve">우리는 인생의 동행자가 되시는 예수님께 소망을 두어야 합니다. 절대로 우리는 혼자 이 세상을 살아가고 있는 것이 아닙니다. 외로운 인생길을 걸어가는 것이 아닙니다. 우리가 어디에 있든지, 어떤 상황에 있든지 예수님께서 늘 우리와 동행하고 계십니다. 그러므로 더 이상 내리막길 인생을 사는 것이 아니라 성령으로 충만하여 예수님의 사랑의 증인으로 살아가는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잠깐 지나가는 인생길에서 예수님과 동행하며 하나님의 영광을 위해 살아가는 우리가 되게 해 주시옵소서. 예수님의 이름으로 기도드립니다. 아멘.</w:t>
      </w:r>
    </w:p>
    <w:p>
      <w:pPr>
        <w:pageBreakBefore/>
      </w:pPr>
    </w:p>
    <w:p>
      <w:pPr>
        <w:pStyle w:val="Heading2"/>
      </w:pPr>
      <w:r>
        <w:t xml:space="preserve">215. 부활의 첫 열매</w:t>
      </w:r>
    </w:p>
    <w:p>
      <w:r>
        <w:t xml:space="preserve">날짜: 2016-03-27</w:t>
      </w:r>
    </w:p>
    <w:p>
      <w:r>
        <w:t xml:space="preserve">분류: 절기</w:t>
      </w:r>
    </w:p>
    <w:p>
      <w:r>
        <w:t xml:space="preserve">본문: 고전 15:20-22</w:t>
      </w:r>
    </w:p>
    <w:p>
      <w:r>
        <w:t xml:space="preserve">출처: http://www.fgnews.co.kr/front/view.do?first_category_id=1&amp;second_category_id=8&amp;date=2016-03-27</w:t>
      </w:r>
    </w:p>
    <w:p>
      <w:r>
        <w:t xml:space="preserve">키워드 매칭: 절대 긍정(2), 절대 감사(2)</w:t>
      </w:r>
    </w:p>
    <w:p/>
    <w:p>
      <w:pPr>
        <w:spacing w:after="60" w:before="60"/>
      </w:pPr>
      <w:r>
        <w:rPr>
          <w:b w:val="false"/>
          <w:bCs w:val="false"/>
          <w:i w:val="false"/>
          <w:iCs w:val="false"/>
        </w:rP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얻으리라”(고린도전서 15장 20∼22절)</w:t>
      </w:r>
    </w:p>
    <w:p/>
    <w:p>
      <w:pPr>
        <w:spacing w:after="60" w:before="60"/>
      </w:pPr>
      <w:r>
        <w:rPr>
          <w:b w:val="false"/>
          <w:bCs w:val="false"/>
          <w:i w:val="false"/>
          <w:iCs w:val="false"/>
        </w:rPr>
        <w:t xml:space="preserve">예수님께서는 죄와 사망의 권세를 깨뜨리시고 죽음에서 부활하셨습니다. 이제 예수님의 부활을 믿는 모든 사람들에게 부활의 은혜가 임한 것입니다. 누구든지 예수님을 믿기만 하면 더 이상 죄와 죽음의 노예로 끌려다니지 않고 하나님의 자녀가 되어 영생의 기쁨을 누리게 됩니다.</w:t>
      </w:r>
    </w:p>
    <w:p>
      <w:pPr>
        <w:spacing w:after="60" w:before="60"/>
      </w:pPr>
      <w:r>
        <w:rPr>
          <w:b w:val="false"/>
          <w:bCs w:val="false"/>
          <w:i w:val="false"/>
          <w:iCs w:val="false"/>
        </w:rPr>
        <w:t xml:space="preserve">오늘 말씀을 통해 부활의 은혜로 살아가는 우리에게 주시는 세 가지 영적 교훈을 살펴보기 원합니다.</w:t>
      </w:r>
    </w:p>
    <w:p/>
    <w:p>
      <w:pPr>
        <w:spacing w:after="120" w:before="220"/>
      </w:pPr>
      <w:r>
        <w:rPr>
          <w:b/>
          <w:bCs/>
          <w:i w:val="false"/>
          <w:iCs w:val="false"/>
        </w:rPr>
        <w:t xml:space="preserve">1. 구약의 초실절</w:t>
      </w:r>
    </w:p>
    <w:p/>
    <w:p>
      <w:pPr>
        <w:spacing w:after="60" w:before="60"/>
      </w:pPr>
      <w:r>
        <w:rPr>
          <w:b w:val="false"/>
          <w:bCs w:val="false"/>
          <w:i w:val="false"/>
          <w:iCs w:val="false"/>
        </w:rPr>
        <w:t xml:space="preserve">구약에서 예수 그리스도의 부활을 상징하는 절기가 바로 초실절입니다. 초실절은 무교절 후 첫 안식일이 지난 다음날 첫 열매를 하나님께 드리는 절기입니다. 레위기 23장 10절부터 11절은 “이스라엘 자손에게 말하여 이르라 너희는 내가 너희에게 주는 땅에 들어가서 너희의 곡물을 거둘 때에 너희 곡물의 첫 이삭 한 단을 제사장에게로 가져갈 것이요 제사장은 너희를 위하여 그 단을 야훼 앞에 기쁘게 받으심이 되도록 흔들되 안식일 이튿날에 흔들 것이며”라고 말씀합니다.</w:t>
      </w:r>
    </w:p>
    <w:p/>
    <w:p>
      <w:pPr>
        <w:spacing w:after="60" w:before="60"/>
      </w:pPr>
      <w:r>
        <w:rPr>
          <w:b w:val="false"/>
          <w:bCs w:val="false"/>
          <w:i w:val="false"/>
          <w:iCs w:val="false"/>
        </w:rPr>
        <w:t xml:space="preserve">이스라엘 백성들은 처음 익은 곡물의 첫 이삭 한 단을 제사장에게 가져갔고, 제사장은 하나님께서 기쁘게 받으시도록 그것을 흔들어서 하나님께 바쳤습니다. 그리고 흠 없는 어린 양을 잡아 제사를 드렸습니다. 레위기 23장 12절은 “너희가 그 단을 흔드는 날에 일 년 되고 흠 없는 숫양을 야훼께 번제로 드리고”라고 말씀합니다.</w:t>
      </w:r>
    </w:p>
    <w:p/>
    <w:p>
      <w:pPr>
        <w:spacing w:after="60" w:before="60"/>
      </w:pPr>
      <w:r>
        <w:rPr>
          <w:b w:val="false"/>
          <w:bCs w:val="false"/>
          <w:i w:val="false"/>
          <w:iCs w:val="false"/>
        </w:rPr>
        <w:t xml:space="preserve">초실절은 하나님께서 애굽에서 해방시켜 주신 것을 감사하며 첫 열매를 하나님께 드리는 제사입니다. 초실절은 하나님께서 애굽의 모든 처음 난 것들을 죽이시던 밤에 이스라엘의 처음 난 생명이 구원을 받은 것에서 유래되었습니다. 이 사건을 통해 하나님께서는 이스라엘의 모든 처음 난 것들을 하나님께 돌릴 것을 요구하셨습니다. 출애굽기 13장 2절은 “이스라엘 자손 중에서 사람이나 짐승을 막론하고 태에서 처음 난 모든 것은 다 거룩히 구별하여 내게 돌리라 이는 내 것이니라 하시니라”고 말씀합니다. 처음 난 것, 첫 열매를 주님께 드리는 것은 모든 것이 하나님의 소유라는 사실을 인정하는 것입니다.</w:t>
      </w:r>
    </w:p>
    <w:p/>
    <w:p>
      <w:pPr>
        <w:spacing w:after="60" w:before="60"/>
      </w:pPr>
      <w:r>
        <w:rPr>
          <w:b w:val="false"/>
          <w:bCs w:val="false"/>
          <w:i w:val="false"/>
          <w:iCs w:val="false"/>
        </w:rPr>
        <w:t xml:space="preserve">예수님께서 온 인류를 위해 부활의 첫 열매가 되어주셨습니다. 고린도전서 15장 20절은 “그러나 이제 그리스도께서 죽은 자 가운데서 다시 살아나사 잠자는 자들의 첫 열매가 되셨도다”라고 말씀합니다. 이 세상의 모든 사람은 죄와 사망의 법에 종노릇하는 절망적인 존재였습니다. 그런데 하나님이신 예수님께서 성육신하시고 죽으시고 부활하심으로 말미암아 인류에게 사망의 저주에서 벗어날 길을 열어주셨습니다. 예수님의 부활은 단순히 육체가 다시 살아나는 것을 의미하는 것이 아니라 사망의 권세를 완전히 물리친 사건입니다. 그래서 예수님의 부활이 모든 잠자는 자들의 첫 번째 열매가 된 것입니다.</w:t>
      </w:r>
    </w:p>
    <w:p/>
    <w:p>
      <w:pPr>
        <w:spacing w:after="60" w:before="60"/>
      </w:pPr>
      <w:r>
        <w:rPr>
          <w:b w:val="false"/>
          <w:bCs w:val="false"/>
          <w:i w:val="false"/>
          <w:iCs w:val="false"/>
        </w:rPr>
        <w:t xml:space="preserve">이제는 예수님께서 부활의 첫 열매가 되어 주셨기 때문에 예수님을 믿기만 하면 죽음으로 끝나는 인생이 아니라 하나님의 자녀가 되어 부활의 생명을 누리게 됩니다. 첫 열매가 맺혔다는 것은 두 번째, 세 번째 열매가 연달아 계속해서 열릴 것을 기대하게 해줍니다. 로마서 8장 11절은 “예수를 죽은 자 가운데서 살리신 이의 영이 너희 안에 거하시면 그리스도 예수를 죽은 자 가운데서 살리신 이가 너희 안에 거하시는 그의 영으로 말미암아 너희 죽을 몸도 살리시리라”고 말씀합니다. 또 에베소서 2장 5절부터 6절은 “허물로 죽은 우리를 그리스도와 함께 살리셨고 (너희는 은혜로 구원을 받은 것이라) 또 함께 일으키사 그리스도 예수 안에서 함께 하늘에 앉히시니”라고 말씀합니다.</w:t>
      </w:r>
    </w:p>
    <w:p/>
    <w:p>
      <w:pPr>
        <w:spacing w:after="60" w:before="60"/>
      </w:pPr>
      <w:r>
        <w:rPr>
          <w:b w:val="false"/>
          <w:bCs w:val="false"/>
          <w:i w:val="false"/>
          <w:iCs w:val="false"/>
        </w:rPr>
        <w:t xml:space="preserve">영적으로 우리는 이미 예수님과 함께 부활해서 천국에 가 있는 것입니다. 그러므로 우리는 잠깐 이 세상에 나그네로 머물러 있는 것입니다. 나그네 길 인생을 살다가 주님께서 부르시면 우리의 본향으로 가야 합니다. 우리는 주님 앞에 가는 날까지 절대 긍정과 절대 감사로 살아가야 합니다. 시편 50편 23절은 “감사로 제사를 드리는 자가 나를 영화롭게 하나니 그의 행위를 옳게 하는 자에게 내가 하나님의 구원을 보이리라”고 말씀합니다.</w:t>
      </w:r>
    </w:p>
    <w:p/>
    <w:p>
      <w:pPr>
        <w:spacing w:after="60" w:before="60"/>
      </w:pPr>
      <w:r>
        <w:rPr>
          <w:b w:val="false"/>
          <w:bCs w:val="false"/>
          <w:i w:val="false"/>
          <w:iCs w:val="false"/>
        </w:rPr>
        <w:t xml:space="preserve">제가 지난 금요일 용인에 있는 샘물호스피스를 방문해서 김태복 목사님을 만나 기도해드리고 왔습니다. 김태복 목사님은 러시아에서 선교사로 헌신하셨고, 한국에 들어오셔서 우리 교회 부목사로서 섬기셨던 분입니다. 제가 기도해드렸을 때 정말로 기뻐하시면서 얼굴이 환하게 밝아지셨습니다. 그리고 다음날 아침 목사님이 천국에 가셨다는 연락을 받고 장례식에 갔습니다. 장례식에 가서 가족들을 만났는데 김태복 목사님께서 임종하실 때 편안하게 주무시는 것처럼 천국 가시는 것을 본 가족들의 얼굴은 평안해보였습니다. 주님의 위로하심이 그 가족들 가운데 있었습니다.</w:t>
      </w:r>
    </w:p>
    <w:p/>
    <w:p>
      <w:pPr>
        <w:spacing w:after="60" w:before="60"/>
      </w:pPr>
      <w:r>
        <w:rPr>
          <w:b w:val="false"/>
          <w:bCs w:val="false"/>
          <w:i w:val="false"/>
          <w:iCs w:val="false"/>
        </w:rPr>
        <w:t xml:space="preserve">그리스도인에게 죽음은 끝이 아니라 새로운 시작입니다. 우리는 부활의 영이 함께하고 있기 때문에 영원히 죽지 않습니다. 믿는 사람들은 이러한 부활신앙을 갖고 살아가야 합니다. 주님 안에서 맞이하는 죽음은 복된 것입니다. 죽음은 지상에서 영원으로 옮겨지는 관문에 불과합니다.</w:t>
      </w:r>
    </w:p>
    <w:p>
      <w:pPr>
        <w:spacing w:after="60" w:before="60"/>
      </w:pPr>
      <w:r>
        <w:rPr>
          <w:b w:val="false"/>
          <w:bCs w:val="false"/>
          <w:i w:val="false"/>
          <w:iCs w:val="false"/>
        </w:rPr>
        <w:t xml:space="preserve">따라서 우리는 죽음을 두려워하는 것이 아니라 부활신앙을 갖고, 감사의 열매를 맺으며 믿음으로 살아가야 합니다.</w:t>
      </w:r>
    </w:p>
    <w:p/>
    <w:p>
      <w:pPr>
        <w:spacing w:after="120" w:before="220"/>
      </w:pPr>
      <w:r>
        <w:rPr>
          <w:b/>
          <w:bCs/>
          <w:i w:val="false"/>
          <w:iCs w:val="false"/>
        </w:rPr>
        <w:t xml:space="preserve">2. 예수 그리스도의 부활</w:t>
      </w:r>
    </w:p>
    <w:p/>
    <w:p>
      <w:pPr>
        <w:spacing w:after="60" w:before="60"/>
      </w:pPr>
      <w:r>
        <w:rPr>
          <w:b w:val="false"/>
          <w:bCs w:val="false"/>
          <w:i w:val="false"/>
          <w:iCs w:val="false"/>
        </w:rPr>
        <w:t xml:space="preserve">고린도전서 15장 21절은 “사망이 한 사람으로 말미암았으니 죽은 자의 부활도 한 사람으로 말미암는도다”라고 말씀합니다. 예수님의 부활은 인류의 조상 아담과 하와가 하나님께 죄를 짓고, 그에 대한 심판으로 온 인류에게 다가온 죽음의 굴레를 걷어내신 사건입니다. 로마서 5장 12절은 “그러므로 한 사람으로 말미암아 죄가 세상에 들어오고 죄로 말미암아 사망이 들어왔나니 이와 같이 모든 사람이 죄를 지었으므로 사망이 모든 사람에게 이르렀느니라”고 말씀합니다. 이처럼 한 사람 아담을 통해 죄가 온 인류 후손에게 전해지게 되었습니다. 그런데 아담이 옛 인류의 조상인 것처럼 두 번째 아담인 예수 그리스도께서 새 인류의 조상이 되십니다. 그리고 이제 누구든지 예수님을 믿기만 하면 구원받고 하나님의 자녀가 되어 영생을 누리며 살아가게 됩니다. 로마서 5장 18절은 “그런즉 한 범죄로 많은 사람이 정죄에 이른 것 같이 한 의로운 행위로 말미암아 많은 사람이 의롭다 하심을 받아 생명에 이르렀느니라”고 말씀합니다.</w:t>
      </w:r>
    </w:p>
    <w:p/>
    <w:p>
      <w:pPr>
        <w:spacing w:after="60" w:before="60"/>
      </w:pPr>
      <w:r>
        <w:rPr>
          <w:b w:val="false"/>
          <w:bCs w:val="false"/>
          <w:i w:val="false"/>
          <w:iCs w:val="false"/>
        </w:rPr>
        <w:t xml:space="preserve">예수 그리스도께서 죄와 사망 권세를 깨뜨리시고 안식 후 첫날, 즉 주일날 새벽에 부활하셨습니다. 막달라 마리아와 다른 마리아가 향유를 들고 예수님의 무덤을 찾아가 보니 무덤이 비었고 천사가 그곳에 있었습니다. 마태복음 28장 5절부터 6절은 “천사가 여자들에게 말하여 이르되 너희는 무서워하지 말라 십자가에 못 박히신 예수를 너희가 찾는 줄을 내가 아노라 그가 여기 계시지 않고 그가 말씀하시던 대로 살아나셨느니라 와서 그가 누우셨던 곳을 보라”고 말씀합니다.</w:t>
      </w:r>
    </w:p>
    <w:p/>
    <w:p>
      <w:pPr>
        <w:spacing w:after="60" w:before="60"/>
      </w:pPr>
      <w:r>
        <w:rPr>
          <w:b w:val="false"/>
          <w:bCs w:val="false"/>
          <w:i w:val="false"/>
          <w:iCs w:val="false"/>
        </w:rPr>
        <w:t xml:space="preserve">예수님께서 부활하셨습니다. 예수님께서 말씀하시던 그대로 다시 살아나셨습니다. 예수님께서는 부활하신 후 제일 먼저 막달라 마리아에게 나타나셨습니다. 요한복음 20장 15절부터 16절은 “예수께서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말이라)”라고 말씀합니다.</w:t>
      </w:r>
    </w:p>
    <w:p/>
    <w:p>
      <w:pPr>
        <w:spacing w:after="60" w:before="60"/>
      </w:pPr>
      <w:r>
        <w:rPr>
          <w:b w:val="false"/>
          <w:bCs w:val="false"/>
          <w:i w:val="false"/>
          <w:iCs w:val="false"/>
        </w:rPr>
        <w:t xml:space="preserve">그리고 예수님께서는 40일간 이 세상에 계시면서 10차례 더 나타나시고 감람산에서 제자들이 지켜보는 가운데 하늘로 올라가셨습니다. 사도행전 1장 9절부터 11절은 “이 말씀을 마치시고 그들이 보는데 올려져 가시니 구름이 그를 가리어 보이지 않게 하더라 올라가실 때에 제자들이 자세히 하늘을 쳐다보고 있는데 흰 옷 입은 두 사람이 그들 곁에 서서 이르되 갈릴리 사람들아 어찌하여 서서 하늘을 쳐다보느냐 너희 가운데서 하늘로 올려지신 이 예수는 하늘로 가심을 본 그대로 오시리라 하였느니라”고 말씀합니다.</w:t>
      </w:r>
    </w:p>
    <w:p/>
    <w:p>
      <w:pPr>
        <w:spacing w:after="60" w:before="60"/>
      </w:pPr>
      <w:r>
        <w:rPr>
          <w:b w:val="false"/>
          <w:bCs w:val="false"/>
          <w:i w:val="false"/>
          <w:iCs w:val="false"/>
        </w:rPr>
        <w:t xml:space="preserve">예수님의 부활이 거짓이라면 그리스도인들이야 말로 거짓된 일에 삶을 바친 세상에서 가장 불쌍한 사람들일 것입니다. 고린도전서 15장 17절부터 19절은 “그리스도께서 다시 살아나신 일이 없으면 너희의 믿음도 헛되고 너희가 여전히 죄 가운데 있을 것이요 또한 그리스도 안에서 잠자는 자도 망하였으리니 만일 그리스도 안에서 우리가 바라는 것이 다만 이 세상의 삶뿐이면 모든 사람 가운데 우리가 더욱 불쌍한 자이리라”고 말씀합니다. 예수님께서 부활하신 것이 사실이 아니면 우리 신앙이 다 헛된 것이 되고 맙니다. 우리는 참으로 불쌍한 자가 되고 맙니다. 그러나 예수님께서는 실제로 부활하셨습니다.</w:t>
      </w:r>
    </w:p>
    <w:p/>
    <w:p>
      <w:pPr>
        <w:spacing w:after="60" w:before="60"/>
      </w:pPr>
      <w:r>
        <w:rPr>
          <w:b w:val="false"/>
          <w:bCs w:val="false"/>
          <w:i w:val="false"/>
          <w:iCs w:val="false"/>
        </w:rPr>
        <w:t xml:space="preserve">사도 바울이 고린도전서를 쓸 때에 예수님의 부활을 직접 목격한 많은 사람들이 살아 있었습니다. 고린도전서 15장 3절부터 8절은 “성경대로 그리스도께서 우리 죄를 위하여 죽으시고 장사 지낸 바 되셨다가 성경대로 사흘 만에 다시 살아나사 게바에게 보이시고 후에 열두 제자에게와 그 후에 오백여 형제에게 일시에 보이셨나니 그 중에 지금까지 대다수는 살아 있고 어떤 사람은 잠들었으며 그 후에 야고보에게 보이셨으며 그 후에 모든 사도에게와 맨 나중에 만삭되지 못하여 난 자 같은 내게도 보이셨느니라”고 말씀합니다. 이는 사도 바울이 예수님을 눈으로 보고, 예수님의 음성을 귀로 듣고, 예수님의 손을 직접 만져본 사람들이 살아있는 시점에서 예수님의 부활에 대해서 고백한 것입니다.</w:t>
      </w:r>
    </w:p>
    <w:p/>
    <w:p>
      <w:pPr>
        <w:spacing w:after="60" w:before="60"/>
      </w:pPr>
      <w:r>
        <w:rPr>
          <w:b w:val="false"/>
          <w:bCs w:val="false"/>
          <w:i w:val="false"/>
          <w:iCs w:val="false"/>
        </w:rPr>
        <w:t xml:space="preserve">저명한 복음주의 신학자 앨리스터 맥그라스(Alister Mcgrath, 1953∼) 교수는 다음과 같이 말했습니다. “부활에 대한 역사적 증거로서, 초대 그리스도인들의 뚜렷한 변화와 기독교의 괄목할만한 발전을 들 수 있다. 초대교회에 관한 사도행전 기록에서 두드러진 특징을 찾아낸다면, 제자들에게 있었던 뚜렷한 변화일 것이다. 그들은 비겁하고 기가 꺾인 일련의 무리에 지나지 않았으나, 예수님의 부활하심을 의기양양하게 외치는 잠재적인 순교자들로 바뀌었다! 또한 칼이나 무력이 아닌 설교를 통해 전파된 초기 기독교는 급속도로 확장되고 큰 영향력을 미침으로써, 4세기 초반에는 로마제국의 공식 종교로 인정되었다. 이 신앙의 근간이 되는 사상이 바로 부활 사상이었으며, 이 부활 사상은 초기 기독교 설교의 주된 특성이었다!”</w:t>
      </w:r>
    </w:p>
    <w:p/>
    <w:p>
      <w:pPr>
        <w:spacing w:after="60" w:before="60"/>
      </w:pPr>
      <w:r>
        <w:rPr>
          <w:b w:val="false"/>
          <w:bCs w:val="false"/>
          <w:i w:val="false"/>
          <w:iCs w:val="false"/>
        </w:rPr>
        <w:t xml:space="preserve">부활하신 예수님께서 지금 하나님 보좌 우편에 앉아계시다가 어느 날 예고 없이 다시 이 세상에 오실 것입니다. 데살로니가전서 4장 16절부터 17절은 “주께서 호령과 천사장의 소리와 하나님의 나팔 소리로 친히 하늘로부터 강림하시리니 그리스도 안에서 죽은 자들이 먼저 일어나고 그 후에 우리 살아남은 자들도 그들과 함께 구름 속으로 끌어 올려 공중에서 주를 영접하게 하시리니 그리하여 우리가 항상 주와 함께 있으리라”고 말씀합니다.</w:t>
      </w:r>
    </w:p>
    <w:p>
      <w:pPr>
        <w:spacing w:after="60" w:before="60"/>
      </w:pPr>
      <w:r>
        <w:rPr>
          <w:b w:val="false"/>
          <w:bCs w:val="false"/>
          <w:i w:val="false"/>
          <w:iCs w:val="false"/>
        </w:rPr>
        <w:t xml:space="preserve">그러므로 우리는 항상 주님을 맞을 준비를 하며 살아야 합니다. 주님께서 맡기신 사명을 잘 감당하다가 어느 날 주님을 만나 뵐 그날에 칭찬을 받는 하나님의 종들이 되어야합니다.</w:t>
      </w:r>
    </w:p>
    <w:p/>
    <w:p>
      <w:pPr>
        <w:spacing w:after="120" w:before="220"/>
      </w:pPr>
      <w:r>
        <w:rPr>
          <w:b/>
          <w:bCs/>
          <w:i w:val="false"/>
          <w:iCs w:val="false"/>
        </w:rPr>
        <w:t xml:space="preserve">3. 우리들의 부활</w:t>
      </w:r>
    </w:p>
    <w:p/>
    <w:p>
      <w:pPr>
        <w:spacing w:after="60" w:before="60"/>
      </w:pPr>
      <w:r>
        <w:rPr>
          <w:b w:val="false"/>
          <w:bCs w:val="false"/>
          <w:i w:val="false"/>
          <w:iCs w:val="false"/>
        </w:rPr>
        <w:t xml:space="preserve">고린도전서 15장 22절은 “아담 안에서 모든 사람이 죽은 것 같이 그리스도 안에서 모든 사람이 삶을 얻으리라”고 말씀합니다. 우리는 아담의 타락으로 인해 죄와 사망의 저주에 묶였습니다. 그래서 사람들은 사랑하는 사람들의 죽음 앞에 슬퍼합니다. 그러나 예수님을 믿는 사람들은 그리스도 안에서 부활의 생명을 얻었습니다. 언제고 우리는 천국에서 주님 앞에 서게 되고, 사랑하는 사람들과 다시 만나게 될 것입니다. 그때까지 육은 땅에 묻히고 영은 천국에 거하게 됩니다. 주님께서 재림하시는 날 죽은 몸이 변하여 영화스러운 몸으로 부활하게 됩니다. 고린도전서 15장 51절부터 53절은 “보라 내가 너희에게 비밀을 말하노니 우리가 다 잠 잘 것이 아니요 마지막 나팔에 순식간에 홀연히 다 변화되리니 나팔 소리가 나매 죽은 자들이 썩지 아니할 것으로 다시 살아나고 우리도 변화되리라 이 썩을 것이 반드시 썩지 아니할 것을 입겠고 이 죽을 것이 죽지 아니함을 입으리로다”라고 말씀합니다. 이것이 부활의 신비입니다. 우리가 씨앗을 땅에 심으면 그 씨앗이 죽을 때 씨앗과는 전혀 다른 모양의 열매가 맺힙니다(고전 15:36∼38).</w:t>
      </w:r>
    </w:p>
    <w:p/>
    <w:p>
      <w:pPr>
        <w:spacing w:after="60" w:before="60"/>
      </w:pPr>
      <w:r>
        <w:rPr>
          <w:b w:val="false"/>
          <w:bCs w:val="false"/>
          <w:i w:val="false"/>
          <w:iCs w:val="false"/>
        </w:rPr>
        <w:t xml:space="preserve">우리가 가지고 있는 육의 썩어질 것들이 그리스도 안에서 죽으면 영의 신령한 것이 맺히게 됩니다. 우리가 그리스도 안에 거하면 육의 사람이 죽고 영의 사람, 새로운 사람이 되는 것입니다. 그리스도 안에 거하는 것만이 부활의 영광을 누리는 길입니다. 요한복음 11장 25절부터 26절은 “예수께서 이르시되 나는 부활이요 생명이니 나를 믿는 자는 죽어도 살겠고 무릇 살아서 나를 믿는 자는 영원히 죽지 아니하리니 이것을 네가 믿느냐”라고 말씀합니다. 그러므로 그리스도 안에서 우리는 더 이상 죽음 앞에 두려워할 필요가 없습니다.</w:t>
      </w:r>
    </w:p>
    <w:p/>
    <w:p>
      <w:pPr>
        <w:spacing w:after="60" w:before="60"/>
      </w:pPr>
      <w:r>
        <w:rPr>
          <w:b w:val="false"/>
          <w:bCs w:val="false"/>
          <w:i w:val="false"/>
          <w:iCs w:val="false"/>
        </w:rPr>
        <w:t xml:space="preserve">고린도전서 15장 55절부터 56절은 “사망아 너의 승리가 어디 있느냐 사망아 네가 쏘는 것이 어디 있느냐 사망이 쏘는 것은 죄요 죄의 권능은 율법이라”고 말씀합니다. 죽음은 더 이상 그리스도인의 삶에 영향을 줄 수 없습니다. 그리스도께서 사망 권세를 이기시고 부활하신 것은 우리에게 승리를 주시기 위함입니다. 고린도전서 15장 57절은 “우리 주 예수 그리스도로 말미암아 우리에게 승리를 주시는 하나님께 감사하노니”라고 말씀합니다. 사망 권세에 대한 우리의 승리는 우리가 취한 것이 아닙니다. 예수 그리스도께서 대신 싸우셔서 이기시고 우리에게 선물로 주신 것입니다. 그러나 많은 사람들이 삶 속에서 그 승리를 누리지 못하고 있습니다. 우리가 넘어질지라도, 승리자 예수님께서는 우리와 함께하셔서 우리를 다시 일으키십니다.</w:t>
      </w:r>
    </w:p>
    <w:p/>
    <w:p>
      <w:pPr>
        <w:spacing w:after="60" w:before="60"/>
      </w:pPr>
      <w:r>
        <w:rPr>
          <w:b w:val="false"/>
          <w:bCs w:val="false"/>
          <w:i w:val="false"/>
          <w:iCs w:val="false"/>
        </w:rPr>
        <w:t xml:space="preserve">그러므로 예수님만 바라보고, 예수님만 의지하면 예수님의 승리를 우리도 함께 누리게 됩니다. 고린도전서 15장 58절은 “그러므로 내 사랑하는 형제들아 견실하며 흔들리지 말고 항상 주의 일에 더욱 힘쓰는 자들이 되라 이는 너희 수고가 주 안에서 헛되지 않은 줄 앎이라”고 말씀합니다. 이제 우리가 해야 할 것은 믿음이 흔들리지 않도록 부활의 주님을 굳게 붙드는 것입니다. 하나님께서는 우리의 연약함을 아시고 부족함을 아십니다. 하나님께서 우리를 붙들어주시면 우리는 어떤 환난, 시험에도 넘어지지 않습니다. 시편 37편 24절은 “그는 넘어지나 아주 엎드러지지 아니함은 야훼께서 그의 손으로 붙드심이로다”라고 말씀합니다. 이제 우리는 하나님의 손에 붙들림 받아 주님의 사역에 헌신해야 합니다. 우리는 하나님의 영광을 위해 살아가야 합니다. 고린도전서 10장 31절은 “그런즉 너희가 먹든지 마시든지 무엇을 하든지 다 하나님의 영광을 위하여 하라”고 말씀합니다.</w:t>
      </w:r>
    </w:p>
    <w:p/>
    <w:p>
      <w:pPr>
        <w:spacing w:after="60" w:before="60"/>
      </w:pPr>
      <w:r>
        <w:rPr>
          <w:b w:val="false"/>
          <w:bCs w:val="false"/>
          <w:i w:val="false"/>
          <w:iCs w:val="false"/>
        </w:rPr>
        <w:t xml:space="preserve">예수님께서는 사망 권세를 이기시고 부활의 첫 열매가 되어주셨습니다. 예수님을 믿을 때 우리는 하나님의 자녀가 되며 부활의 영광에 동참하게 됩니다. 그 은혜와 사랑을 기억하고 주님 앞에 가는 그날까지 죄와 절망, 질병과 사망의 권세와 싸워 승리하며 주의 일에 힘쓰는 자들이 되어야 합니다.</w:t>
      </w:r>
    </w:p>
    <w:p/>
    <w:p>
      <w:pPr>
        <w:spacing w:after="60" w:before="60"/>
      </w:pPr>
      <w:r>
        <w:rPr>
          <w:b w:val="false"/>
          <w:bCs w:val="false"/>
          <w:i w:val="false"/>
          <w:iCs w:val="false"/>
        </w:rPr>
        <w:t xml:space="preserve">오랫동안 많은 사람에게 감동을 준 책 『그 청년 바보의사』의 주인공 안수현(1972∼2006) 형제가 있습니다. 그는 고려대 의대를 졸업하고 내과 전문의로 일한 독실한 크리스천이었습니다. 그런데 2006년에 군의관으로 복무하던 중 유행성 출혈열에 감염되어 33세의 젊은 나이에 하나님의 부르심을 받았습니다. 영락교회에서 치러진 그의 장례식에는 4000명이 넘는 조문객이 찾아왔는데 이는 한경직 목사님 장례식 이후 가장 많은 사람이 온 것이었습니다. 장례식장에 몰려온 사람들의 증언을 통해 그의 삶이 알려지면서, 그 내용이 2009년에 『그 청년 바보의사』라는 책으로 나와 베스트셀러가 되었습니다.</w:t>
      </w:r>
    </w:p>
    <w:p/>
    <w:p>
      <w:pPr>
        <w:spacing w:after="60" w:before="60"/>
      </w:pPr>
      <w:r>
        <w:rPr>
          <w:b w:val="false"/>
          <w:bCs w:val="false"/>
          <w:i w:val="false"/>
          <w:iCs w:val="false"/>
        </w:rPr>
        <w:t xml:space="preserve">그는 자기 것을 챙길 줄 모르고 외롭고 소외된 사람에게 가진 것을 다 털어줘서 바보 의사라 불렸습니다. 돈이 없어 검사를 받지 못하는 조선족 할아버지의 검사비를 대신 내주고, 치료하던 환자가 숨지면 장례식에 찾아가 유족을 위로하고, 환자들의 병실을 밤마다 찾아가 기도해주며, 실의에 빠진 환자들의 말동무가 되어주고, 죽음을 앞둔 환자들과 그 가족들, 병원 동료들, 구두 닦는 아저씨, 매점 아주머니 등 만나는 사람마다 복음을 전했습니다. 또 의약분업 사태로 동료들이 파업할 때, 왕따를 당하면서까지 끝까지 환자를 돌봤습니다. 그는 친구들에게 메일을 쓸 때마다 마지막에 늘 이렇게 썼습니다. “스티그마(예수님의 흔적) 안수현” 그만큼 예수의 흔적으로 살기 원한 것입니다. 그는 그리스도인을 혈관에 비유해 이런 말을 했습니다. “그리스도인은 의학적으로 혈관이다. 하나님의 능력과 은혜가 그리스도인을 통해 흐르기 때문이다. 혈관인 그리스도인이 더 많이 나누고 베풀수록 더 많은 생명의 피가 흐르게 된다”</w:t>
      </w:r>
    </w:p>
    <w:p/>
    <w:p>
      <w:pPr>
        <w:spacing w:after="60" w:before="60"/>
      </w:pPr>
      <w:r>
        <w:rPr>
          <w:b w:val="false"/>
          <w:bCs w:val="false"/>
          <w:i w:val="false"/>
          <w:iCs w:val="false"/>
        </w:rPr>
        <w:t xml:space="preserve">하루는 의사인 자신도 뒷짐만 지지 말고 헌혈을 해서 환자들에게 직접 도움이 되자는 마음으로 헌혈을 한 뒤 일기를 이렇게 썼습니다. “내 양팔에 남은 주삿바늘 자국을 자랑스럽게 바라보면서 불현듯 떠오르는 그림이 있었다. 바로 예수님 양손에 있는 못 자국이었다. 예수님께서 부활하신 후 그의 상처 난 손을 사람들에게 보이실 때 얼마나 기쁘셨을까? 내가 너를 위해 내 생명을 주었다. 내가 너를 위해 피를 흘렸다. 병원생활을 시작하기 전, 기도 제목을 ‘생명을 전하는 사람이 되고 싶습니다’로 잡았다. 의사로서 생명을 전하는 사람일 뿐만 아니라, 환자나 병원 직원들, 선배들에게 예수 그리스도를 기억하도록 돕는 살아있는 기억 매체(living reminder)가 되기를 소망한다. 주님께서 내 평생 사는 동안 이 기도에 응답해주시기를!” 그는 그 고백대로 살다가 주님 품에 안겼으며, 지금까지도 많은 사람들에게 예수의 흔적, 부활의 흔적을 보여주고 있습니다.</w:t>
      </w:r>
    </w:p>
    <w:p/>
    <w:p>
      <w:pPr>
        <w:spacing w:after="60" w:before="60"/>
      </w:pPr>
      <w:r>
        <w:rPr>
          <w:b w:val="false"/>
          <w:bCs w:val="false"/>
          <w:i w:val="false"/>
          <w:iCs w:val="false"/>
        </w:rPr>
        <w:t xml:space="preserve">그의 선배인 김신곤 고대안암병원 교수는 이렇게 말했습니다. “인간의 눈으로만 보자면, 수현 형제의 인생은 그리 내세울 만한 것이 아닙니다. 그러나 하나님의 시선으로 보면 달라집니다. 사망의 권세를 넘어 부활하여 오늘 우리와 함께하신 예수 그리스도의 흔적을 사도 바울이 가졌다고 했던 것처럼(갈 6:17), 수현 형제는 우리 마음속에 영원히 잊히지 않을 예수 그리스도의 부활의 흔적이 되었기 때문입니다!” 예수 그리스도 안에서 우리가 받은 놀라운 은혜를 기억하며 무슨 일을 하든지 주님의 영광을 위해 사는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예수님의 부활을 마음 깊이 묵상하며 예수님의 흔적을 남기며 살아가게 해주시옵소서. 예수님의 이름으로 기도드립니다. 아멘.</w:t>
      </w:r>
    </w:p>
    <w:p>
      <w:pPr>
        <w:pageBreakBefore/>
      </w:pPr>
    </w:p>
    <w:p>
      <w:pPr>
        <w:pStyle w:val="Heading2"/>
      </w:pPr>
      <w:r>
        <w:t xml:space="preserve">216. 하나님의 눈, 인간의 눈</w:t>
      </w:r>
    </w:p>
    <w:p>
      <w:r>
        <w:t xml:space="preserve">날짜: 2016-03-13</w:t>
      </w:r>
    </w:p>
    <w:p>
      <w:r>
        <w:t xml:space="preserve">분류: 하나님/하나님 나라</w:t>
      </w:r>
    </w:p>
    <w:p>
      <w:r>
        <w:t xml:space="preserve">본문: 민 14 : 6 - 10</w:t>
      </w:r>
    </w:p>
    <w:p>
      <w:r>
        <w:t xml:space="preserve">출처: http://www.fgnews.co.kr/front/view.do?first_category_id=1&amp;second_category_id=8&amp;date=2016-03-13</w:t>
      </w:r>
    </w:p>
    <w:p>
      <w:r>
        <w:t xml:space="preserve">키워드 매칭: 절대 긍정(8), 절대 감사(8)</w:t>
      </w:r>
    </w:p>
    <w:p/>
    <w:p>
      <w:pPr>
        <w:spacing w:after="60" w:before="60"/>
      </w:pPr>
      <w:r>
        <w:rPr>
          <w:b w:val="false"/>
          <w:bCs w:val="false"/>
          <w:i w:val="false"/>
          <w:iCs w:val="false"/>
        </w:rPr>
        <w:t xml:space="preserve">“그 땅을 정탐한 자 중 눈의 아들 여호수아와 여분네의 아들 갈렙이 자기들의 옷을 찢고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함께하시느니라 그들을 두려워하지 말라 하나 온 회중이 그들을 돌로 치려 하는데 그 때에 야훼의 영광이 회막에서 이스라엘 모든 자손에게 나타나시니라”(민수기 14장 6∼10절)</w:t>
      </w:r>
    </w:p>
    <w:p/>
    <w:p>
      <w:pPr>
        <w:spacing w:after="60" w:before="60"/>
      </w:pPr>
      <w:r>
        <w:rPr>
          <w:b w:val="false"/>
          <w:bCs w:val="false"/>
          <w:i w:val="false"/>
          <w:iCs w:val="false"/>
        </w:rPr>
        <w:t xml:space="preserve">우리가 이 세상을 바라보는 방법은 두 가지가 있습니다. 하나는 인간의 눈으로 보는 것이고, 다른 하나는 하나님의 눈으로 보는 것입니다. 인간의 눈으로 볼 때 우리는 문제 속에서 실패와 절망밖에 볼 수 없지만 하나님의 눈으로 보면 고난 속에서도 축복을 발견할 수 있습니다.</w:t>
      </w:r>
    </w:p>
    <w:p/>
    <w:p>
      <w:pPr>
        <w:spacing w:after="60" w:before="60"/>
      </w:pPr>
      <w:r>
        <w:rPr>
          <w:b w:val="false"/>
          <w:bCs w:val="false"/>
          <w:i w:val="false"/>
          <w:iCs w:val="false"/>
        </w:rPr>
        <w:t xml:space="preserve">오늘 말씀은 430년 동안 애굽에서 종살이 하던 이스라엘 백성이 출애굽해서 2년 만에 가나안 입구에 도착하여 열두 명의 정탐꾼을 보내 40일 동안 가나안 땅을 정탐하고 난 이후에 일어난 일을 이야기하고 있습니다. 그런데 40일 동안 가나안 땅을 정탐했던 열두 명의 사람 가운데 열 명의 사람은 인간의 눈으로 가나안 땅을 바라봤고, 여호수아와 갈렙만이 하나님의 눈으로 가나안 땅을 정탐하고 돌아왔습니다. 오늘 말씀을 통해 하나님의 눈으로 바라보며 살아야 하는 우리에게 주시는 세 가지 영적 교훈을 살펴보기 원합니다.</w:t>
      </w:r>
    </w:p>
    <w:p/>
    <w:p>
      <w:pPr>
        <w:spacing w:after="120" w:before="220"/>
      </w:pPr>
      <w:r>
        <w:rPr>
          <w:b/>
          <w:bCs/>
          <w:i w:val="false"/>
          <w:iCs w:val="false"/>
        </w:rPr>
        <w:t xml:space="preserve">1. 인간의 눈</w:t>
      </w:r>
    </w:p>
    <w:p/>
    <w:p>
      <w:pPr>
        <w:spacing w:after="60" w:before="60"/>
      </w:pPr>
      <w:r>
        <w:rPr>
          <w:b w:val="false"/>
          <w:bCs w:val="false"/>
          <w:i/>
          <w:iCs/>
        </w:rPr>
        <w:t xml:space="preserve">민수기 13장 31절부터 33절은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것이니라”고 말씀합니다. 이스라엘 백성들은 출애굽을 한 뒤 2년 동안 광야를 지나 가나안의 입구인 바란 광야에 도착했습니다. 하나님께서는 이스라엘 백성에게 가나안에 들어가기 전, 지파별로 한 사람씩 12명의 대표를 뽑아 가나안 땅을 정탐하게 하셨습니다. 그런데 40일 동안 가나안 땅을 정탐한 12명의 정탐꾼 중 여호수아와 갈렙을 제외한 10명은 부정적 보고, 절망적 보고를 했습니다. 인간의 눈으로 바라봤던 그들은 자신들을 메뚜기와 같이 연약한 존재로 생각했습니다.</w:t>
      </w:r>
    </w:p>
    <w:p/>
    <w:p>
      <w:pPr>
        <w:spacing w:after="60" w:before="60"/>
      </w:pPr>
      <w:r>
        <w:rPr>
          <w:b w:val="false"/>
          <w:bCs w:val="false"/>
          <w:i w:val="false"/>
          <w:iCs w:val="false"/>
        </w:rPr>
        <w:t xml:space="preserve">그런데 이스라엘이 어떠한 민족입니까? 그들은 하나님께서 친히 많은 민족 가운데 선택하여 부르신 하나님의 백성이었습니다. 신명기 7장 6절부터 7절은 “너는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적으니라”고 말씀합니다.</w:t>
      </w:r>
    </w:p>
    <w:p/>
    <w:p>
      <w:pPr>
        <w:spacing w:after="60" w:before="60"/>
      </w:pPr>
      <w:r>
        <w:rPr>
          <w:b w:val="false"/>
          <w:bCs w:val="false"/>
          <w:i w:val="false"/>
          <w:iCs w:val="false"/>
        </w:rPr>
        <w:t xml:space="preserve">애굽에서 430년 동안이나 거주하며 종살이하던 이스라엘 백성은 하나님의 놀라운 권능과 기적을 통해 자유를 얻었습니다. 하나님께서는 광야에서 주리고 목마른 자신의 백성을 위해 하늘에서 만나와 메추라기를 내리시고 반석에서 물이 솟아나게 하셨습니다. 이스라엘 민족은 보호하시는 하나님의 은혜와 놀라운 능력을 날마다 경험한 하나님의 백성이었습니다. 그리고 그 하나님께서 그들에게 가나안 땅을 주시겠다고 약속하셨습니다. 레위기 25장 38절은 “나는 너희의 하나님이 되며 또 가나안 땅을 너희에게 주려고 애굽 땅에서 너희를 인도하여 낸 너희의 하나님 야훼이니라”고 말씀합니다. 그러나 이스라엘 민족은 여전히 하나님을 신뢰하지 못했습니다. 그들은 인간의 눈으로 가나안의 견고한 성읍과 장대한 사람들의 모습을 보고 두려워했습니다. 전능하신 하나님의 백성인 그들의 대표 중 10명이 스스로를 메뚜기로 보았습니다.</w:t>
      </w:r>
    </w:p>
    <w:p/>
    <w:p>
      <w:pPr>
        <w:spacing w:after="60" w:before="60"/>
      </w:pPr>
      <w:r>
        <w:rPr>
          <w:b w:val="false"/>
          <w:bCs w:val="false"/>
          <w:i w:val="false"/>
          <w:iCs w:val="false"/>
        </w:rPr>
        <w:t xml:space="preserve">우리가 인간의 눈으로 문제를 바라보면 두려움에 빠지게 됩니다. 객관적으로 우리의 삶의 문제가 도저히 해결할 수 없는 커다란 것일 수도 있습니다. 그러나 하나님께서는 언제나 우리의 가장 큰 문제와 가장 비참한 실패보다 크신 분이십니다. 인간의 눈은 언제나 부정적인 것을 보는 데 익숙합니다. 늘 가능성보다 불가능을 먼저 봅니다. 그리고 원망, 불평을 합니다. 열 명의 이야기를 듣고 모든 이스라엘 백성이 밤새 통곡했습니다. 민수기 14장 1절은 “온 회중이 소리를 높여 부르짖으며 백성이 밤새도록 통곡하였더라”고 말씀합니다. 그러나 믿음의 사람들은 불가능 속에서 가능성을 봅니다. 이것이 바로 예수님의 마음입니다.</w:t>
      </w:r>
    </w:p>
    <w:p/>
    <w:p>
      <w:pPr>
        <w:spacing w:after="60" w:before="60"/>
      </w:pPr>
      <w:r>
        <w:rPr>
          <w:b w:val="false"/>
          <w:bCs w:val="false"/>
          <w:i/>
          <w:iCs/>
        </w:rPr>
        <w:t xml:space="preserve">마가복음 9장 23절은 “예수께서 이르시되 할 수 있거든이 무슨 말이냐 믿는 자에게는 능히 하지 못할 일이 없느니라 하시니”라고 말씀합니다. 예수님의 제자 중 가룟 유다는 예수님께서 행하신 놀라운 기적과 가르침을 보고 들으며 예수님께서 이스라엘을 로마의 압제에서 구원해주실 것이라고 생각했습니다. 그러나 예수님께서 행하실 구원의 방법이 자신의 생각과 다르다는 것을 깨닫게 되자 그는 대제사장들에게 은 삼십을 받고 예수님을 팔았습니다. 마태복음 27장 3절부터 5절은 “그 때에 예수를 판 유다가 그의 정죄됨을 보고 스스로 뉘우쳐 그 은 삼십을 대제사장들과 장로들에게 도로 갖다 주며 이르되 내가 무죄한 피를 팔고 죄를 범하였도다 하니 그들이 이르되 그것이 우리에게 무슨 상관이냐 네가 당하라 하거늘 유다가 은을 성소에 던져 넣고 물러가서 스스로 목매어 죽은지라”라고 말씀합니다. 이처럼 믿음이 없어 하나님을 바라보지 못하는 인간의 생각은 언제나 부정적이고, 파괴적인 결과를 가져옵니다.</w:t>
      </w:r>
    </w:p>
    <w:p/>
    <w:p>
      <w:pPr>
        <w:spacing w:after="60" w:before="60"/>
      </w:pPr>
      <w:r>
        <w:rPr>
          <w:b w:val="false"/>
          <w:bCs w:val="false"/>
          <w:i w:val="false"/>
          <w:iCs w:val="false"/>
        </w:rPr>
        <w:t xml:space="preserve">제가 미국에서 사역할 때 있었던 잊지 못하는 일이 하나 있습니다. 한 집사님의 남편이 간경화로 인하여 위중한 상태였습니다. 그래서 담당의사는 집사님에게 “오늘 밤을 넘기기 어렵습니다. 가족들을 불러 모으셔서 장례식을 준비하십시오”라고 말했습니다. 의사의 말대로 가족들은 장례식을 준비하기 시작했습니다. 그리고 저는 연락을 받고 집사님의 남편을 위해서 기도하기 위해 병원으로 갔습니다.</w:t>
      </w:r>
    </w:p>
    <w:p/>
    <w:p>
      <w:pPr>
        <w:spacing w:after="60" w:before="60"/>
      </w:pPr>
      <w:r>
        <w:rPr>
          <w:b w:val="false"/>
          <w:bCs w:val="false"/>
          <w:i w:val="false"/>
          <w:iCs w:val="false"/>
        </w:rPr>
        <w:t xml:space="preserve">그런데 병실에 들어가기 직전에 집사님께서 제게 “목사님, 제가 목사님 오시는 동안 기도했는데 목사님이 손을 얹으면 제 남편이 나을 것 같아요”라고 말했습니다. 당시 의사는 오늘 밤을 넘기기 어렵다고 이야기했고, 가족들은 장례식을 준비하는 상황이었는데 집사님께서는 제게 믿음의 고백을 했습니다. 제가 인간의 눈으로 바라봤을 때 이분은 죽음 직전에 있는 분이었습니다. 의식을 잃은 혼수상태로 간신히 숨만 쉬고 있는 어려운 상황이었습니다. 그럼에도 불구하고 저는 집사님께 요청받은 대로 회복의 기도를 했습니다. 마음으로는 평안한 죽음을 맞이하게 해달라는 생각이 있었지만 겉으로는 회복을 위해서 간절히 기도했습니다. 제 기도에 집사님께서는 계속 “아멘!”으로 화답했습니다.</w:t>
      </w:r>
    </w:p>
    <w:p/>
    <w:p>
      <w:pPr>
        <w:spacing w:after="60" w:before="60"/>
      </w:pPr>
      <w:r>
        <w:rPr>
          <w:b w:val="false"/>
          <w:bCs w:val="false"/>
          <w:i w:val="false"/>
          <w:iCs w:val="false"/>
        </w:rPr>
        <w:t xml:space="preserve">그런데 놀라운 기적의 역사가 일어났습니다. 기도를 마치고 집에 돌아왔는데 다음 날 새벽에 빨리 병원으로 와달라는 연락을 받았습니다. 저는 장례식을 치를 때가 됐다는 생각을 가지고 병원에 갔습니다. 그런데 집사님의 남편 되시는 분은 어제 밤을 넘기기 어렵다는 의사의 말과는 달리 회복되어 중환자실에서 일반병실로 옮겨져 있었습니다. 게다가 누워있는 것이 아니라 앉아 있었습니다. 하나님께서 놀라운 은혜를 베푸셔서 치료의 역사가 일어난 것입니다. 병원의 의사들과 간호사들 모두 놀라워했습니다. 하나님께서 그분을 일으켜주셔서 이후 20년 넘게 건강하게 잘 살게 해주셨습니다.</w:t>
      </w:r>
    </w:p>
    <w:p/>
    <w:p>
      <w:pPr>
        <w:spacing w:after="60" w:before="60"/>
      </w:pPr>
      <w:r>
        <w:rPr>
          <w:b w:val="false"/>
          <w:bCs w:val="false"/>
          <w:i w:val="false"/>
          <w:iCs w:val="false"/>
        </w:rPr>
        <w:t xml:space="preserve">저는 그때 그 집사님의 믿음을 보면서 인간의 눈으로 보면 절망이지만 하나님의 눈으로 보면 희망이 있다는 사실을 깨달았습니다. 예수님을 믿고 하나님의 눈으로 바라보면 우리에게도 이와 같은 기적의 역사가 일어납니다. 우리는 인간의 눈이 아닌 하나님의 눈으로 바라보는 삶을 살아야 합니다.</w:t>
      </w:r>
    </w:p>
    <w:p/>
    <w:p>
      <w:pPr>
        <w:spacing w:after="120" w:before="220"/>
      </w:pPr>
      <w:r>
        <w:rPr>
          <w:b/>
          <w:bCs/>
          <w:i w:val="false"/>
          <w:iCs w:val="false"/>
        </w:rPr>
        <w:t xml:space="preserve">2. 하나님의 눈</w:t>
      </w:r>
    </w:p>
    <w:p/>
    <w:p>
      <w:pPr>
        <w:spacing w:after="60" w:before="60"/>
      </w:pPr>
      <w:r>
        <w:rPr>
          <w:b w:val="false"/>
          <w:bCs w:val="false"/>
          <w:i w:val="false"/>
          <w:iCs w:val="false"/>
        </w:rPr>
        <w:t xml:space="preserve">인간의 눈을 가지고 있었던 열 명의 정탐꾼과 이스라엘 백성들과는 달리 여호수아와 갈렙은 믿음의 사람이었으며 하나님의 눈을 가지고 있었습니다. 민수기 14장 7절부터 9절은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함께하시느니라 그들을 두려워하지 말라 하나”라고 말씀합니다.</w:t>
      </w:r>
    </w:p>
    <w:p/>
    <w:p>
      <w:pPr>
        <w:spacing w:after="60" w:before="60"/>
      </w:pPr>
      <w:r>
        <w:rPr>
          <w:b w:val="false"/>
          <w:bCs w:val="false"/>
          <w:i w:val="false"/>
          <w:iCs w:val="false"/>
        </w:rPr>
        <w:t xml:space="preserve">하나님의 눈을 가진 사람은 모든 것을 믿음으로 바라봅니다. 이런 사람들은 어떠한 상황과 환경 속에서도 절대 긍정, 절대 감사로 나아갈 수 있습니다. 인간의 눈으로 가나안을 바라볼 때 그곳에 사는 주민은 거인이고 자신들은 메뚜기와 같이 보였습니다. 그러나 하나님의 눈으로 볼 때는 상황이 전혀 다릅니다. 하나님의 눈으로 가나안을 바라보았던 여호수아와 갈렙은 가나안의 사람들을 ‘우리의 먹이’라고 표현했습니다. 개역한글 성경은 ‘우리의 밥’이라고 표현합니다. 하나님을 믿음으로 붙들기만 하면 우리 눈앞의 문제와 절망적인 상황은 우리가 씹어 먹을 밥에 불과합니다.</w:t>
      </w:r>
    </w:p>
    <w:p/>
    <w:p>
      <w:pPr>
        <w:spacing w:after="60" w:before="60"/>
      </w:pPr>
      <w:r>
        <w:rPr>
          <w:b w:val="false"/>
          <w:bCs w:val="false"/>
          <w:i w:val="false"/>
          <w:iCs w:val="false"/>
        </w:rPr>
        <w:t xml:space="preserve">아브라함은 자신의 나이가 100세가 되고 아내인 사라의 나이가 90세가 되어 아이를 낳을 수 없는 몸이 되었지만 하나님의 약속을 믿음으로 붙들었습니다. 그러자 하나님께서 아브라함에게 이삭을 선물로 주시고 그를 믿음의 조상으로 높여주셨습니다. 로마서 4장 17절부터 18절은 “기록된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하심이라”고 말씀합니다.</w:t>
      </w:r>
    </w:p>
    <w:p/>
    <w:p>
      <w:pPr>
        <w:spacing w:after="60" w:before="60"/>
      </w:pPr>
      <w:r>
        <w:rPr>
          <w:b w:val="false"/>
          <w:bCs w:val="false"/>
          <w:i w:val="false"/>
          <w:iCs w:val="false"/>
        </w:rPr>
        <w:t xml:space="preserve">블레셋이 거인 장수 골리앗을 앞세워 이스라엘을 공격했을 때 사울 왕과 온 이스라엘은 두려움에 빠져 아무것도 할 수 없었습니다. 인간의 눈으로 볼 때 이스라엘은 골리앗을 이길 방법이 전혀 없었습니다. 그러나 소년 다윗은 인간의 눈으로 골리앗을 바라보지 않았습니다. 다윗이 하나님의 눈으로 문제와 상황을 바라보았을 때 골리앗은 더 이상 두려움의 대상이 아니었습니다. 사무엘상 17장 45절은 “다윗이 블레셋 사람에게 이르되 너는 칼과 창과 단창으로 내게 나아오거니와 나는 만군의 야훼의 이름 곧 네가 모욕하는 이스라엘 군대의 하나님의 이름으로 네게 나아가노라”고 말씀합니다. 다윗이 골리앗을 죽이기 위해 필요한 것은 뛰어난 무기나 기발한 계획이 아니었습니다. 하나님께서 다윗을 사용하시자 다윗은 목동의 물맷돌 하나만으로도 골리앗을 죽일 수 있었습니다.</w:t>
      </w:r>
    </w:p>
    <w:p/>
    <w:p>
      <w:pPr>
        <w:spacing w:after="60" w:before="60"/>
      </w:pPr>
      <w:r>
        <w:rPr>
          <w:b w:val="false"/>
          <w:bCs w:val="false"/>
          <w:i w:val="false"/>
          <w:iCs w:val="false"/>
        </w:rPr>
        <w:t xml:space="preserve">하나님께서는 언제나 우리의 생각 그 이상의 것을 주시는 분이십니다. 하나님께서는 이 같은 믿음의 사람을 통하여 하나님의 뜻을 펼치십니다. 크리스천들의 믿음은 고난 속에서 하나님의 축복을 보는 것입니다. 하나님의 눈으로 볼 때 고난은 축복의 전주곡입니다. 로마서 5장 3절부터 4절은 “다만 이뿐 아니라 우리가 환난 중에도 즐거워하나니 이는 환난은 인내를, 인내는 연단을, 연단은 소망을 이루는 줄 앎이로다”라고 말씀합니다. 하나님을 향한 믿음을 가지고 있으면 우리의 삶에 반드시 기적이 일어납니다.</w:t>
      </w:r>
    </w:p>
    <w:p/>
    <w:p>
      <w:pPr>
        <w:spacing w:after="60" w:before="60"/>
      </w:pPr>
      <w:r>
        <w:rPr>
          <w:b w:val="false"/>
          <w:bCs w:val="false"/>
          <w:i w:val="false"/>
          <w:iCs w:val="false"/>
        </w:rPr>
        <w:t xml:space="preserve">2012년에 선교 행위 혐의로 징역 8년형을 선고받고 수감되었다가, 기적적으로 올해 1월 16일에 풀려난 사이드 아베디니(Saeed Abedini, 1980∼) 목사님이 있습니다. 그는 이란에서 무슬림으로 태어났지만, 예수님을 믿고 목사가 되어 미국과 이란을 오가며 고아들을 섬기는 사역을 하다가 2012년에 체포되었습니다. 이란에서는 전도가 불법이며 기독교로의 개종은 사형에 처해집니다. 감옥 안의 핍박은 이루 말할 수 없었습니다. 그는 심문을 받을 때마다 자신이 저지르지 않은 범죄까지 시인하고 서명하라는 강요를 받았습니다. 이를 매번 거부하자 돌아오는 건 엄청난 폭력과 고문이었으며, 죄수들에게도 심한 폭행을 당했습니다. 결국 극심한 구타로 내복부 출혈이 일어나기도 했는데, 이로 인해 복통이 심해지면서 치료를 요청했지만 병원에 실려 가서도 그는 구타를 당했으며 장기 손상을 입은 상태였지만 적절한 치료를 제공받지 못했습니다. 그에게 더 힘든 것은 심리적인 고문이었습니다. 다른 수감자들이 처형되는 모습을 강제로 지켜보게 하면서 간수들은 이런 식으로 그를 협박했습니다.</w:t>
      </w:r>
    </w:p>
    <w:p/>
    <w:p>
      <w:pPr>
        <w:spacing w:after="60" w:before="60"/>
      </w:pPr>
      <w:r>
        <w:rPr>
          <w:b w:val="false"/>
          <w:bCs w:val="false"/>
          <w:i w:val="false"/>
          <w:iCs w:val="false"/>
        </w:rPr>
        <w:t xml:space="preserve">“기독교 신앙을 버리고 이슬람 신앙으로 돌아오지 않을 경우, 형량이 더 늘어날 것이다. 죽을 때까지 맞을 것이다! 너도 곧 사형될 것이다!” 하지만 그에게 들린 성령의 음성은 달랐습니다. “처음 6개월 동안 그들은 매일 내가 곧 죽을 것이라며 네가 저지른 일, 1000명의 무슬림을 기독교인으로 만든 일 때문에 사형당할 것이라고 말했습니다. 그렇지만 기도할 때마다 성령께서는 제게 ‘아니다, 나는 아직 너를 위해 일하고 있다!’라고 말씀해주셨습니다” 그는 믿음으로 사람의 음성이 아닌, 성령의 음성을 붙들었습니다. 그의 아내인 나그메 사모 역시 남편의 석방운동과 연설 등 다양한 구호활동을 전개하며 금식하던 중 주님의 음성을 들었습니다. “사이드에 관한 모든 상황을 네 손에서 놓고 내게 맡겨라!” 이에 말씀에 순종하여 모든 활동을 중단하고 간절히 기도했더니 주님께서 직접 일하셔서 올해 1월 16일에 기적적으로 풀려난 것입니다. 하나님의 은혜로 석방된 사이드 아베디니 목사님은 이렇게 고백했습니다. “저는 믿음으로 이 시련을 통과할 것을 알고 있었습니다. 그리고 하나님께서 이를 기회로 사용하셔서 복음이 전파되도록 하실 것을 알았습니다. 그래서 제가 겪는 시련이 가치 있고, 의미 있으며, 이로부터 선한 것이 나올 것이라며 스스로에게 용기를 북돋아줄 수 있었습니다!”</w:t>
      </w:r>
    </w:p>
    <w:p/>
    <w:p>
      <w:pPr>
        <w:spacing w:after="60" w:before="60"/>
      </w:pPr>
      <w:r>
        <w:rPr>
          <w:b w:val="false"/>
          <w:bCs w:val="false"/>
          <w:i w:val="false"/>
          <w:iCs w:val="false"/>
        </w:rPr>
        <w:t xml:space="preserve">어떠한 어려움 가운데서도 우리는 절대로 절망하거나 낙심해서는 안 됩니다. 오직 하나님의 눈으로 절대 긍정, 절대 감사하며 기도해야 합니다. 우리가 하나님의 눈으로 바라볼 때 모든 문제는 더 이상 문제가 되지 않으며 해결되는 놀라운 역사가 일어납니다.</w:t>
      </w:r>
    </w:p>
    <w:p/>
    <w:p>
      <w:pPr>
        <w:spacing w:after="120" w:before="220"/>
      </w:pPr>
      <w:r>
        <w:rPr>
          <w:b/>
          <w:bCs/>
          <w:i w:val="false"/>
          <w:iCs w:val="false"/>
        </w:rPr>
        <w:t xml:space="preserve">3. 하나님의 영광</w:t>
      </w:r>
    </w:p>
    <w:p/>
    <w:p>
      <w:pPr>
        <w:spacing w:after="60" w:before="60"/>
      </w:pPr>
      <w:r>
        <w:rPr>
          <w:b w:val="false"/>
          <w:bCs w:val="false"/>
          <w:i w:val="false"/>
          <w:iCs w:val="false"/>
        </w:rPr>
        <w:t xml:space="preserve">하나님께서는 범사에 영광받기를 원하십니다. 우리는 하나님의 눈을 가지고 범사에 하나님의 영광을 드러내며 살아가야 합니다. 민수기 14장 10절은 “온 회중이 그들을 돌로 치려 하는데 그 때에 야훼의 영광이 회막에서 이스라엘 모든 자손에게 나타나시니라”고 말씀합니다. 회중들이 여호수아와 갈렙을 돌로 치려 할 때 하나님의 영광이 나타났습니다. 어떤 경우에도 하나님의 영광을 가려서는 안됩니다. 불순종으로 하나님의 영광을 가리려 했던 이스라엘 백성들은 전염병으로 하나님의 징계를 받았습니다. 또한 그들은 그들의 입술의 불평대로 가나안 땅에 들어가지 못하고 광야에서 40년을 떠돌다가 죽게 되었습니다. 그러나 믿음으로 하나님의 영광을 드러냈던 갈렙과 여호수아에게는 가나안 땅이 허락되었습니다.</w:t>
      </w:r>
    </w:p>
    <w:p/>
    <w:p>
      <w:pPr>
        <w:spacing w:after="60" w:before="60"/>
      </w:pPr>
      <w:r>
        <w:rPr>
          <w:b w:val="false"/>
          <w:bCs w:val="false"/>
          <w:i/>
          <w:iCs/>
        </w:rPr>
        <w:t xml:space="preserve">민수기 14장 28절부터 30절은 “그들에게 이르기를 야훼의 말씀에 내 삶을 두고 맹세하노라 너희 말이 내 귀에 들린 대로 내가 너희에게 행하리니 너희 시체가 이 광야에 엎드러질 것이라 너희 중에서 이십 세 이상으로서 계수된 자 곧 나를 원망한 자 전부가 여분네의 아들 갈렙과 눈의 아들 여호수아 외에는 내가 맹세하여 너희에게 살게 하리라 한 땅에 결단코 들어가지 못하리라”고 말씀합니다. 20세 이상의 장정 가운데 여호수아와 갈렙을 제외한 모든 사람이 광야에서 죽고, 이 두 사람만 가나안 땅으로 들어가게 되었습니다. 이것은 우리에게 주는 경고의 말씀입니다.</w:t>
      </w:r>
    </w:p>
    <w:p/>
    <w:p>
      <w:pPr>
        <w:spacing w:after="60" w:before="60"/>
      </w:pPr>
      <w:r>
        <w:rPr>
          <w:b w:val="false"/>
          <w:bCs w:val="false"/>
          <w:i w:val="false"/>
          <w:iCs w:val="false"/>
        </w:rPr>
        <w:t xml:space="preserve">사도 바울은 고린도교회에 편지하면서 광야 이스라엘처럼 하나님을 시험하거나 하나님을 대적하여 원망하지 말라고 경고했습니다. 고린도전서 10장 9절부터 11절은 “그들 가운데 어떤 사람들이 주를 시험하다가 뱀에게 멸망하였나니 우리는 그들과 같이 시험하지 말자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기록되었느니라”고 말씀합니다. 예수님께서 자신이 그리스도이심을 제자들에게 알리신 후 자신이 고난을 당하시고 십자가에서 죽으실 것을 가르쳐주셨습니다. 예수님께서 이 땅에 오신 뜻을 깨닫지 못한 베드로는 예수님의 십자가 고난을 거부하려고 했습니다. 예수님께서는 그런 베드로를 심하게 책망하셨습니다. 하나님의 영광을 위한 삶은 예수님의 십자가처럼 고난이 따르는 일이 될 수도 있습니다. 우리가 하나님의 영광을 드러내려고 할 때 원수가 더 강하게 공격할 수도 있습니다. 그러나 하나님의 영광을 위해 받는 고난은 하나님께서 반드시 갚아주십니다. 마태복음 5장 11절부터 12절은 “나로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박해하였느니라”고 말씀합니다.</w:t>
      </w:r>
    </w:p>
    <w:p/>
    <w:p>
      <w:pPr>
        <w:spacing w:after="60" w:before="60"/>
      </w:pPr>
      <w:r>
        <w:rPr>
          <w:b w:val="false"/>
          <w:bCs w:val="false"/>
          <w:i w:val="false"/>
          <w:iCs w:val="false"/>
        </w:rPr>
        <w:t xml:space="preserve">다니엘의 친구들이었던 사드락과 메삭과 아벳느고, 그들은 느부갓네살 왕이 만든 금 신상에 절하지 않으면 풀무불에 던진다는 위협에도 굴하지 않고 하나님만을 섬기기로 결단했습니다. 하나님을 섬기는 것으로 인해 죽음의 위기가 찾아왔지만 믿음을 굽히지 않았습니다. 다니엘 3장 17절부터 18절은 “왕이여 우리가 섬기는 하나님이 계시다면 우리를 맹렬히 타는 풀무불 가운데에서 능히 건져내시겠고 왕의 손에서도 건져내시리이다 그렇게 하지 아니하실지라도 왕이여 우리가 왕의 신들을 섬기지도 아니하고 왕이 세우신 금 신상에게 절하지도 아니할 줄을 아옵소서”라고 말씀합니다. 이 세 사람은 결국 불 가운데 던져졌지만 하나님께서 그들과 함께하시며 그들의 머리카락도 그을리지 않고 입은 옷도 타지 않도록 보호해주셨습니다. 이 일로 인해 하나님께서 영광을 받으시고 사드락과 메삭과 아벳느고도 높임을 받았습니다. 그리스도인은 어떠한 일을 하던지 ‘코람데오’, 즉 하나님 앞에서의 마음을 가지고 모든 일이 하나님께서 기뻐하시는 일이 되도록 해야 합니다. 세상의 빛이 되어 사람들을 섬겨야 합니다. 우리가 하나님의 사랑을 가지고 섬김의 삶을 살아갈 때 하나님께서 영광을 받으시게 됩니다. 마태복음 5장 16절은 “이같이 너희 빛이 사람 앞에 비치게 하여 그들로 너희 착한 행실을 보고 하늘에 계신 너희 아버지께 영광을 돌리게 하라”고 말씀합니다. 인간의 눈으로 볼 때 절망적인 상황일지라도 하나님의 눈으로 보면 희망의 역사가 일어납니다. 하나님의 눈으로 생각을 바꾸고 절대 긍정, 절대 감사의 모습을 통해서 하나님께 영광 올려드리는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하나님의 눈으로 세상을 바라보며 절대 긍정, 절대 감사로 살아가게 해주시옵소서. 예수님의 이름으로 기도드립니다. 아멘.</w:t>
      </w:r>
    </w:p>
    <w:p>
      <w:pPr>
        <w:pageBreakBefore/>
      </w:pPr>
    </w:p>
    <w:p>
      <w:pPr>
        <w:pStyle w:val="Heading2"/>
      </w:pPr>
      <w:r>
        <w:t xml:space="preserve">217. 나를 지으신 하나님</w:t>
      </w:r>
    </w:p>
    <w:p>
      <w:r>
        <w:t xml:space="preserve">날짜: 2016-02-28</w:t>
      </w:r>
    </w:p>
    <w:p>
      <w:r>
        <w:t xml:space="preserve">분류: 하나님/하나님 나라</w:t>
      </w:r>
    </w:p>
    <w:p>
      <w:r>
        <w:t xml:space="preserve">본문: 사 49 : 5 - 6</w:t>
      </w:r>
    </w:p>
    <w:p>
      <w:r>
        <w:t xml:space="preserve">출처: http://www.fgnews.co.kr/front/view.do?first_category_id=1&amp;second_category_id=8&amp;date=2016-02-28</w:t>
      </w:r>
    </w:p>
    <w:p>
      <w:r>
        <w:t xml:space="preserve">키워드 매칭: 절대 긍정(2), 절대 감사(2)</w:t>
      </w:r>
    </w:p>
    <w:p/>
    <w:p>
      <w:pPr>
        <w:spacing w:after="60" w:before="60"/>
      </w:pPr>
      <w:r>
        <w:rPr>
          <w:b w:val="false"/>
          <w:bCs w:val="false"/>
          <w:i w:val="false"/>
          <w:iCs w:val="false"/>
        </w:rP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 그가 이르시되 네가 나의 종이 되어 야곱의 지파들을 일으키며 이스라엘 중에 보전된 자를 돌아오게 할 것은 매우 쉬운 일이라 내가 또 너를 이방의 빛으로 삼아 나의 구원을 베풀어서 땅 끝까지 이르게 하리라” (이사야 49장 5∼6절)</w:t>
      </w:r>
    </w:p>
    <w:p/>
    <w:p>
      <w:pPr>
        <w:spacing w:after="60" w:before="60"/>
      </w:pPr>
      <w:r>
        <w:rPr>
          <w:b w:val="false"/>
          <w:bCs w:val="false"/>
          <w:i w:val="false"/>
          <w:iCs w:val="false"/>
        </w:rPr>
        <w:t xml:space="preserve">모든 사람은 살면서 날마다 해결하기 어려운 문제와 죄의 유혹에 공격을 받으며 살아갑니다. 이런 세상 속에서 승리하며 살기 위해서는 반드시 하나님의 도우심이 필요합니다. 우리는 우리를 지으시고 도와주시는 하나님을 만나 하나님의 뜻을 따라 살아가야 합니다. 오늘 말씀을 통해 우리에게 주시는 세 가지 영적 교훈을 살펴보기 원합니다.</w:t>
      </w:r>
    </w:p>
    <w:p/>
    <w:p>
      <w:pPr>
        <w:spacing w:after="120" w:before="220"/>
      </w:pPr>
      <w:r>
        <w:rPr>
          <w:b/>
          <w:bCs/>
          <w:i w:val="false"/>
          <w:iCs w:val="false"/>
        </w:rPr>
        <w:t xml:space="preserve">1. 나를 지으신 하나님</w:t>
      </w:r>
    </w:p>
    <w:p/>
    <w:p>
      <w:pPr>
        <w:spacing w:after="60" w:before="60"/>
      </w:pPr>
      <w:r>
        <w:rPr>
          <w:b w:val="false"/>
          <w:bCs w:val="false"/>
          <w:i/>
          <w:iCs/>
        </w:rPr>
        <w:t xml:space="preserve">이사야 49장 5절은 “이제 야훼께서 말씀하시나니 그는 태에서부터 나를 그의 종으로 지으신 이시요 야곱을 그에게로 돌아오게 하시는 이시니 이스라엘이 그에게로 모이는도다”라고 말씀합니다. 우리는 그냥 우연하게 이 세상에 태어난 것이 아닙니다. 하나님께서는 태에서부터 준비하시고 계획하셔서 우리를 지으셨습니다. 시편 139편 13절부터 14절은 “주께서 내 내장을 지으시며 나의 모태에서 나를 만드셨나이다 내가 주께 감사하옴은 나를 지으심이 심히 기묘하심이라 주께서 하시는 일이 기이함을 내 영혼이 잘 아나이다”라고 말씀합니다.</w:t>
      </w:r>
    </w:p>
    <w:p/>
    <w:p>
      <w:pPr>
        <w:spacing w:after="60" w:before="60"/>
      </w:pPr>
      <w:r>
        <w:rPr>
          <w:b w:val="false"/>
          <w:bCs w:val="false"/>
          <w:i w:val="false"/>
          <w:iCs w:val="false"/>
        </w:rPr>
        <w:t xml:space="preserve">하나님께서 분명한 계획과 목적을 가지고 우리를 창조하셨습니다. 우리 삶의 목적은 하나님께 영광을 돌리는 것입니다. 이사야 43장 7절은 “내 이름으로 불려지는 모든 자 곧 내가 내 영광을 위하여 창조한 자를 오게 하라 그를 내가 지었고 그를 내가 만들었느니라”고 말씀합니다. 영광을 돌리는 삶은 종의 삶입니다. 종은 주인의 뜻에 순종하고 영광을 구하지 않습니다. 하나님께서 우리를 부르시되 하나님의 종으로, 일꾼으로 부르셨습니다. 이제 우리는 오직 주님의 뜻을 이루기 위해 살아가야 합니다. 로마서 14장 7절부터 8절은 “우리 중에 누구든지 자기를 위하여 사는 자가 없고 자기를 위하여 죽는 자도 없도다 우리가 살아도 주를 위하여 살고 죽어도 주를 위하여 죽나니 그러므로 사나 죽으나 우리가 주의 것이로다”라고 말씀합니다.</w:t>
      </w:r>
    </w:p>
    <w:p/>
    <w:p>
      <w:pPr>
        <w:spacing w:after="60" w:before="60"/>
      </w:pPr>
      <w:r>
        <w:rPr>
          <w:b w:val="false"/>
          <w:bCs w:val="false"/>
          <w:i w:val="false"/>
          <w:iCs w:val="false"/>
        </w:rPr>
        <w:t xml:space="preserve">우리에게 어떤 은사와 능력이 있다고 할지라도 그 모든 것은 하나님의 영광을 위해서, 복음의 전파를 위해서 사용되어야 합니다. 우리가 잘나서 여기까지 온 것이 아닙니다. 모든 것이 하나님의 은혜입니다. 우리에게 어떤 실패와 문제가 있다고 할지라도 절망해서는 안 됩니다. 그리스도인은 자신의 힘과 능력으로 사는 사람들이 아닙니다. 주님을 향한 믿음을 붙들 때 주님께서 우리와 함께하시며 놀라운 일을 우리에게 행하십니다. 자신의 연약함을 바라보며 살아가서는 안 됩니다. 옛 사람의 모습을 바라보며 살아가서는 안 됩니다. 고린도후서 5장 17절은 “그런즉 누구든지 그리스도 안에 있으면 새로운 피조물이라 이전 것은 지나갔으니 보라 새 것이 되었도다”라고 말씀합니다. 주님 안에서 변화된 자화상을 발견해야 합니다. 우리는 주님 안에서 새로운 사람, 의로운 사람이 되었음을 믿어야 합니다. 그리고 이제부터 절대 긍정, 절대 감사의 삶을 살아가야 합니다.</w:t>
      </w:r>
    </w:p>
    <w:p/>
    <w:p>
      <w:pPr>
        <w:spacing w:after="60" w:before="60"/>
      </w:pPr>
      <w:r>
        <w:rPr>
          <w:b w:val="false"/>
          <w:bCs w:val="false"/>
          <w:i w:val="false"/>
          <w:iCs w:val="false"/>
        </w:rPr>
        <w:t xml:space="preserve">1963년에 일가족 6명을 도끼로 살해해서 전 국민을 경악케 한 고재봉이라는 사람이 있었습니다. 그는 일찍이 부모를 잃고 고아가 되어 길거리에서 구걸하며 밑바닥 인생을 살다가 군대에 입대했습니다. 당시 대대장이었던 박 모 중령 집에서 그는 잔일을 하곤 했습니다. 그런데 어느 날 배가 너무 고픈 나머지 집 부엌에서 당시 950원어치의 음식을 훔쳐서 나오다가 식모에게 들켰습니다. 식모는 박 중령에게 모든 사실을 알렸고, 이로 인해 그는 군법회의에서 징역 1년 6개월을 선고받아 6개월 동안 복역했습니다.</w:t>
      </w:r>
    </w:p>
    <w:p/>
    <w:p>
      <w:pPr>
        <w:spacing w:after="60" w:before="60"/>
      </w:pPr>
      <w:r>
        <w:rPr>
          <w:b w:val="false"/>
          <w:bCs w:val="false"/>
          <w:i w:val="false"/>
          <w:iCs w:val="false"/>
        </w:rPr>
        <w:t xml:space="preserve">그런데 출소 후에 다른 부대로 배치를 받아서 생활하던 중 사소한 도난사건이 발생하면 모두들 그를 의심했고, 비난했습니다. 이런 분위기를 견디다 못해 그는 결국 탈영을 했습니다. 탈영을 하고 나서 숨어 지내는 동안 그는 박 중령이 자신의 인생을 망쳐버렸다고 생각하며 원망했습니다. 그리고 그를 죽이기로 결심했습니다. 그래서 도끼 한 자루를 훔쳐서 그는 한밤중에 박 중령 관사로 들어가 일가족 5명과 식모까지 총 6명을 도끼로 죽였습니다. 하지만 다음 날 신문을 통해 알고 보니 자신이 죽인 가족은 박 중령 가족이 아니라 이덕주 중령 일가족이었습니다. 이미 박 중령은 한 달 전에 다른 곳으로 배치를 받아서 이사를 했고, 새로 부임한 이 중령 일가족이 그 관사에 살고 있었던 것입니다.</w:t>
      </w:r>
    </w:p>
    <w:p/>
    <w:p>
      <w:pPr>
        <w:spacing w:after="60" w:before="60"/>
      </w:pPr>
      <w:r>
        <w:rPr>
          <w:b w:val="false"/>
          <w:bCs w:val="false"/>
          <w:i w:val="false"/>
          <w:iCs w:val="false"/>
        </w:rPr>
        <w:t xml:space="preserve">죄의식과 분노에 사로잡혀 박 중령을 끝까지 찾아내 죽이고 자살하려고 했지만 그는 체포되었습니다. 교도소에 수감된 그는 그 어떤 죄수보다도 난폭하여 교도관의 눈을 찔러 상해를 입히기도 했습니다. 아무도 그와 함께 있으려고 하지 않았습니다. 그런데 감옥에서 안국선 집사님을 통해서 그가 성경을 읽게 됐고, 예수님을 만나게 됐습니다. 하나님의 사랑을 알게 되고 나서 그는 완전히 변화되어 음식 먹는 것도 잊어버리고 성경을 읽고, 찬송을 부르며 다른 죄수들을 전도했습니다. 그는 감방마다 다니며 이렇게 전도했습니다.</w:t>
      </w:r>
    </w:p>
    <w:p/>
    <w:p>
      <w:pPr>
        <w:spacing w:after="60" w:before="60"/>
      </w:pPr>
      <w:r>
        <w:rPr>
          <w:b w:val="false"/>
          <w:bCs w:val="false"/>
          <w:i w:val="false"/>
          <w:iCs w:val="false"/>
        </w:rPr>
        <w:t xml:space="preserve">“제가 일찍이 성경을 읽고 예수님을 믿었더라면, 깊은 밤 단잠에 취해 있는 죄 없는 여섯 명의 생명을 절대로 죽이지 못했을 겁니다. 그래도 감사한 것은 이토록 죄 많은 나에게도 하나님은 은총을 베풀어주셔서 구원받게 하셨습니다. 나는 이제 죽어 천국에 갈 것입니다. 사랑하는 형제 여러분, 여러분에게도 하나님께서 회개할 기회를 주셨습니다. 망설일 여유가 없습니다. 여러분이 이 성경을 직접 읽으시고 내 말이 옳은지 그른지 판단해보십시오. 하나님의 나라는 말에 있지 않고 능력에 있습니다”</w:t>
      </w:r>
    </w:p>
    <w:p/>
    <w:p>
      <w:pPr>
        <w:spacing w:after="60" w:before="60"/>
      </w:pPr>
      <w:r>
        <w:rPr>
          <w:b w:val="false"/>
          <w:bCs w:val="false"/>
          <w:i w:val="false"/>
          <w:iCs w:val="false"/>
        </w:rPr>
        <w:t xml:space="preserve">1964년 3월 10일, 사형 집행 당일까지 재소자 1800명이 그를 통해 회개하고 예수님을 영접했습니다. 그는 사형장으로 가는 길에서도 교도관들을 전도했습니다. “마지막으로 할 말은 없는가?”라는 교도관의 질문에 그는 이렇게 대답했습니다. “하나님이 세상을 이처럼 사랑하사 독생자를 주셨으니 이는 그를 믿는 자마다 멸망하지 않고 영생을 얻게 하려 하심이라”(요 3:16). 그리고 찬양을 불렀습니다. “인애하신 구세주여 내 말 들으사 죄인 오라 하실 때에 날 부르소서…” 그는 이 찬송을 부르고 조용히 주님의 품에 안겼습니다. 우리는 더 이상 절망적인 존재가 아닙니다. 예수님을 믿고 새롭게 변화되었습니다. 믿음의 사람들은 변화된 모습으로 하나님께 영광을 돌리며 살아가야 합니다.</w:t>
      </w:r>
    </w:p>
    <w:p/>
    <w:p>
      <w:pPr>
        <w:spacing w:after="120" w:before="220"/>
      </w:pPr>
      <w:r>
        <w:rPr>
          <w:b/>
          <w:bCs/>
          <w:i w:val="false"/>
          <w:iCs w:val="false"/>
        </w:rPr>
        <w:t xml:space="preserve">2. 나의 힘이 되신 하나님</w:t>
      </w:r>
    </w:p>
    <w:p/>
    <w:p>
      <w:pPr>
        <w:spacing w:after="60" w:before="60"/>
      </w:pPr>
      <w:r>
        <w:rPr>
          <w:b w:val="false"/>
          <w:bCs w:val="false"/>
          <w:i/>
          <w:iCs/>
        </w:rPr>
        <w:t xml:space="preserve">이사야 49장 5절은 “그러므로 내가 야훼 보시기에 영화롭게 되었으며 나의 하나님은 나의 힘이 되셨도다”라고 말씀합니다. 하나님께서는 우리에게 힘이 되어 주셔서 모든 문제와 어려움을 이기고 승리하는 삶을 살게 만들어주십니다. 우리가 하나님께 감사와 순종으로 나아갈 때 하나님께서 우리를 높여주시고 우리에게 놀라운 힘과 지혜를 부어주십니다. 하나님께서 우리를 귀중하게 여기실 때 우리가 영화로운 존재가 되는 것입니다. 모든 것이 하나님과의 관계에 달려있습니다. 따라서 하나님과 친밀한 관계를 맺기 위해서 날마다 시간을 들여서 하나님과 교제해야 합니다. 하나님과 친밀하면 할수록 하나님의 도우심과 보호를 많이 경험하게 됩니다. 하나님께서 우리의 앞과 뒤에서 지키시고 보호하셔서 어떠한 문제와 어려움을 만나도 형통한 삶을 살아가게 됩니다.</w:t>
      </w:r>
    </w:p>
    <w:p/>
    <w:p>
      <w:pPr>
        <w:spacing w:after="60" w:before="60"/>
      </w:pPr>
      <w:r>
        <w:rPr>
          <w:b w:val="false"/>
          <w:bCs w:val="false"/>
          <w:i/>
          <w:iCs/>
        </w:rPr>
        <w:t xml:space="preserve">이사야 52장 12절에서 13절은 “야훼께서 너희 앞에서 행하시며 이스라엘의 하나님이 너희 뒤에서 호위하시리니 너희가 황급히 나오지 아니하며 도망하듯 다니지 아니하리라 보라 내 종이 형통하리니 받들어 높이 들려서 지극히 존귀하게 되리라”고 말씀합니다. 살다보면 어렵고 힘든 일을 만나 넘어지고 실패할 때가 있습니다. 하나님께서 맡겨주신 일을 제대로 하지 못한 것 같이 느껴질 때도 있습니다. 그러나 하나님께서는 우리를 부끄러워하시거나 버리시지 않으십니다. 우리가 보잘 것 없고 실수와 실패를 할 수밖에 없는 존재라고 할지라도 하나님께서는 그런 우리를 통해서도 하나님의 일을 이루실 능력이 있으신 분이십니다. 따라서 우리는 자신이 아무리 부족하고 연약해도 걱정할 필요가 없습니다. 스스로 할 수 없을 때, 하나님을 바라볼 수밖에 없을 때 하나님께서 가장 강력하게 일하십니다.</w:t>
      </w:r>
    </w:p>
    <w:p/>
    <w:p>
      <w:pPr>
        <w:spacing w:after="60" w:before="60"/>
      </w:pPr>
      <w:r>
        <w:rPr>
          <w:b w:val="false"/>
          <w:bCs w:val="false"/>
          <w:i w:val="false"/>
          <w:iCs w:val="false"/>
        </w:rPr>
        <w:t xml:space="preserve">고린도후서 12장 9절은 “나에게 이르시기를 내 은혜가 네게 족하도다 이는 내 능력이 약한 데서 온전하여짐이라 하신지라”고 말씀합니다. 우리는 하나님만 붙들면 됩니다. 하나님께서 우리에게 맡겨주신 사명은 우리의 힘으로 이루는 것이 아니라 하나님의 능력으로 이루는 것입니다. 누구보다 하나님과 친밀한 관계이셨던 예수님께서도 이 땅에서 사역하실 때 혼자 사역하신 것이 아니라 하나님과 함께하셨고, 자신의 힘으로 하신 것이 아니라 하나님께서 주시는 힘으로 하셨습니다. 요한복음 14장 10절은 “내가 아버지 안에 거하고 아버지는 내 안에 계신 것을 네가 믿지 아니하느냐 내가 너희에게 이르는 말은 스스로 하는 것이 아니라 아버지께서 내 안에 계셔서 그의 일을 하시는 것이라”고 말씀합니다.</w:t>
      </w:r>
    </w:p>
    <w:p/>
    <w:p>
      <w:pPr>
        <w:spacing w:after="60" w:before="60"/>
      </w:pPr>
      <w:r>
        <w:rPr>
          <w:b w:val="false"/>
          <w:bCs w:val="false"/>
          <w:i w:val="false"/>
          <w:iCs w:val="false"/>
        </w:rPr>
        <w:t xml:space="preserve">우리는 모두 하나님의 걸작품입니다. 하나님께서 천지를 창조하실 때 모든 것을 아름답게 지으셨지만 특히 인간은 하나님의 형상을 따라 지음을 받았습니다. 창세기 1장 26절은 “하나님이 이르시되 우리의 형상을 따라 우리의 모양대로 우리가 사람을 만들고 그들로 바다의 물고기와 하늘의 새와 가축과 온 땅과 땅에 기는 모든 것을 다스리게 하자 하시고”라고 말씀합니다. 인간은 하나님의 다른 모든 창조물을 다스리고 관리하는 존귀한 존재로 창조되었습니다. 그 모든 힘은 하나님과의 관계를 통해서 우리에게 주어지는 것입니다. 하나님과 함께할 때 모든 창조물을 다스리고 관리하는 존귀한 존재로 쓰임받을 수 있습니다. 그러므로 우리가 해야 할 일은 “주님은 나의 모든 것이 되십니다”, “주님을 사랑합니다”라고 고백하는 것입니다.</w:t>
      </w:r>
    </w:p>
    <w:p/>
    <w:p>
      <w:pPr>
        <w:spacing w:after="60" w:before="60"/>
      </w:pPr>
      <w:r>
        <w:rPr>
          <w:b w:val="false"/>
          <w:bCs w:val="false"/>
          <w:i w:val="false"/>
          <w:iCs w:val="false"/>
        </w:rPr>
        <w:t xml:space="preserve">시편 18편 1절은 “나의 힘이신 야훼여 내가 주를 사랑하나이다”라고 말씀합니다. 우리를 사랑하시는 하나님께서 우리와 함께하시면 우리는 주님께서 주시는 능력으로 모든 것을 할 수 있습니다. 우리가 예수님을 믿고 나서부터는 우리의 힘으로 사는 것이 아니라 하나님의 은혜로 사는 것입니다. 주님의 은혜가 없으면 우리는 하루 한 시간도 살아갈 수 없는 존재입니다. 따라서 우리는 늘 하나님의 은혜에 감사하는 마음으로 살아야 하며 하나님의 영광을 위해 살아가야 합니다. 하나님의 귀한 뜻을 이루어가야 합니다. 우리는 사나 죽으나 주님의 뜻대로 살아가야 합니다. 세상이 우리를 비난하고 무시해도 하나님만 붙들고 살아가면 하나님께서 반드시 우리의 삶을 영화롭고 존귀하게 만들어주십니다. 그러므로 우리는 세상의 허망한 소리에 귀 기울이는 것이 아니라 하나님의 말씀에 순종하여 사명을 이루어야 합니다.</w:t>
      </w:r>
    </w:p>
    <w:p/>
    <w:p>
      <w:pPr>
        <w:spacing w:after="120" w:before="220"/>
      </w:pPr>
      <w:r>
        <w:rPr>
          <w:b/>
          <w:bCs/>
          <w:i w:val="false"/>
          <w:iCs w:val="false"/>
        </w:rPr>
        <w:t xml:space="preserve">3. 나를 택하사 일하시는 하나님</w:t>
      </w:r>
    </w:p>
    <w:p/>
    <w:p>
      <w:pPr>
        <w:spacing w:after="60" w:before="60"/>
      </w:pPr>
      <w:r>
        <w:rPr>
          <w:b w:val="false"/>
          <w:bCs w:val="false"/>
          <w:i/>
          <w:iCs/>
        </w:rPr>
        <w:t xml:space="preserve">이사야 49장 6절은 “그가 이르시되 네가 나의 종이 되어 야곱의 지파들을 일으키며 이스라엘 중에 보전된 자를 돌아오게 할 것은 매우 쉬운 일이라 내가 또 너를 이방의 빛으로 삼아 나의 구원을 베풀어서 땅 끝까지 이르게 하리라”고 말씀합니다. 하나님께서 우리를 지으시고 하나님의 종으로 삼으시고 하나님의 힘을 우리에게 허락하신 것은 우리에게 사명을 주시기 위함입니다.</w:t>
      </w:r>
    </w:p>
    <w:p/>
    <w:p>
      <w:pPr>
        <w:spacing w:after="60" w:before="60"/>
      </w:pPr>
      <w:r>
        <w:rPr>
          <w:b w:val="false"/>
          <w:bCs w:val="false"/>
          <w:i w:val="false"/>
          <w:iCs w:val="false"/>
        </w:rPr>
        <w:t xml:space="preserve">야곱의 지파를 일으키는 사명이라는 것은 이방 민족의 침략으로 뿔뿔이 흩어져서 절망 가운데 살아갔던 이스라엘 백성들을 다시 모아 하나님 나라의 백성으로 삼는 것입니다. 우리는 절망에 처한 하나님의 백성을 일으켜야 합니다. 감당할 수 없는 문제에 눌려 엎드러져있는 사람들을 주님께 돌아오게 해야 합니다. 이것은 이사야 선지자에게 주신 사명이며 우리에게 주신 사명이기도 합니다. 이사야 40장 1절은 “너희의 하나님이 이르시되 너희는 위로하라 내 백성을 위로하라”고 말씀합니다. 우리는 주위를 둘러보고 가정에서, 직장에서, 교회에서 상처받고, 외롭고, 고통받는 사람들을 도와주는 사명을 감당해야 합니다. 하나님께서는 우리에게 위로하는 사명을 주셨습니다. 상한 마음을 가진 사람을 섬기는 일이 어려울 수 있습니다. 그러나 하나님과 함께하면 할 수 있습니다. 하나님께서는 매우 쉬운 일이라고 말씀하셨습니다. 하나님께서는 이것보다 더 큰 일도 우리를 통해서 이루실 수 있는 분이십니다. 하나님께서는 우리를 택하셔서 이방의 빛으로 세우셨습니다. 하나님을 알지 못해 절망에 처한 자들에게 생명의 빛을 발하게 하십니다. 이사야 42장 6절은 “나 야훼가 의로 너를 불렀은즉 내가 네 손을 잡아 너를 보호하며 너를 세워 백성의 언약과 이방의 빛이 되게 하리니”라고 말씀합니다.</w:t>
      </w:r>
    </w:p>
    <w:p/>
    <w:p>
      <w:pPr>
        <w:spacing w:after="60" w:before="60"/>
      </w:pPr>
      <w:r>
        <w:rPr>
          <w:b w:val="false"/>
          <w:bCs w:val="false"/>
          <w:i w:val="false"/>
          <w:iCs w:val="false"/>
        </w:rPr>
        <w:t xml:space="preserve">하나님께서는 우리에게 온 세계를 복음화 하는 거룩한 사명을 주셨습니다. 예수님께서 부활하신 뒤 제자들에게 분부하신 지상 명령은 제자들뿐만이 아니라 우리 모두에게 주신 말씀입니다. 마태복음 28장 18절에서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하라”고 말씀합니다.</w:t>
      </w:r>
    </w:p>
    <w:p/>
    <w:p>
      <w:pPr>
        <w:spacing w:after="60" w:before="60"/>
      </w:pPr>
      <w:r>
        <w:rPr>
          <w:b w:val="false"/>
          <w:bCs w:val="false"/>
          <w:i w:val="false"/>
          <w:iCs w:val="false"/>
        </w:rPr>
        <w:t xml:space="preserve">우리는 모두 복음의 증인으로 살아가야 합니다. 우리 주위에 절망에 처한 사람들에게 그리스도의 사랑을 전하는 주님의 귀한 자녀들이 되어야 합니다. 사도 바울은 원래 그리스도인을 핍박하던 사람이었습니다. 그러나 예수님을 만난 뒤 그는 이방인의 사도로 부르심을 받고 복음에 빚진 자의 마음으로 죽기까지 사명을 감당했습니다. 처음에는 기독교를 핍박하던 자였지만 주님을 만난 후 완전히 변화되어 주님의 일꾼이 된 사도 바울은 사도행전 20장 24절에서 “내가 달려갈 길과 주 예수께 받은 사명 곧 하나님의 은혜의 복음을 증언하는 일을 마치려 함에는 나의 생명조차 조금도 귀한 것으로 여기지 아니하노라”고 고백했습니다. 이 고백처럼 하나님께 택함받아 그리스도인이 된 우리는 어떤 어려움이 있을지라도 주의 복음을 들고 땅끝까지 나아가 구원의 빛, 생명의 빛을 비춰야 합니다. 온 세계를 변화시키기 위해 우리가 꼭 거창한 일을 해야 하는 것은 아닙니다. 우리의 삶의 자리에서 복음을 들고 일어나 예수님의 빛을 비추는 것입니다. 이사야 60장 1절은 “일어나라 빛을 발하라 이는 네 빛이 이르렀고 야훼의 영광이 네 위에 임하였음이니라”고 말씀합니다. 빛과 어두움이 함께할 수 없습니다. 우리가 가는 곳마다 빛을 발할 때 어두움이 물러갈 것입니다. 따라서 우리는 빛의 자녀가 되어 의롭고, 성실하고, 정직한 삶을 살아가야 합니다.</w:t>
      </w:r>
    </w:p>
    <w:p/>
    <w:p>
      <w:pPr>
        <w:spacing w:after="60" w:before="60"/>
      </w:pPr>
      <w:r>
        <w:rPr>
          <w:b w:val="false"/>
          <w:bCs w:val="false"/>
          <w:i w:val="false"/>
          <w:iCs w:val="false"/>
        </w:rPr>
        <w:t xml:space="preserve">오늘날 우리나라가 선교 대국이 된 것은 하나님께로부터 사명을 받아 이 땅에 와서 일생을 바쳐 헌신한 많은 복음의 증인들이 있었기 때문입니다. 그분들 가운데 일생을 바쳐 우리나라의 복음화를 위해 힘썼던 로제타 홀(Rosetta Hall, 1865∼1951) 선교사님이 있습니다. 로제타 홀 선교사님은 의료선교사로 우리나라에 와서 평양에서 의료선교를 펼쳤던 윌리엄 홀(William James Hall, 1860∼1894) 선교사의 아내이며, 우리나라 최초의 크리스마스씰을 발행한 셔우드 홀(Sherwood Hall, 1893∼1991) 선교사의 어머니입니다. 그녀는 이 땅에 43년 동안 살면서 의료선교와 여성교육 및 전도에 헌신했습니다. 그녀는 원래 믿음의 가정에서 태어나 사범학교를 졸업하고 선생님이 되었습니다. 그런데 20살이던 1885년에 교회에서 들은 설교를 통해 의료선교에 대한 열정을 품고 다시 의대에 입학하여 의학을 배운 후 5년 뒤인 25살이던 1890년에 의료 선교사로 우리나라에 파송되어 왔습니다.</w:t>
      </w:r>
    </w:p>
    <w:p/>
    <w:p>
      <w:pPr>
        <w:spacing w:after="60" w:before="60"/>
      </w:pPr>
      <w:r>
        <w:rPr>
          <w:b w:val="false"/>
          <w:bCs w:val="false"/>
          <w:i w:val="false"/>
          <w:iCs w:val="false"/>
        </w:rPr>
        <w:t xml:space="preserve">이때 그녀는 하나님께 다음과 같은 말씀을 받았습니다. “네가 진정 인류를 위해 봉사하려거든, 아무도 가려 하지 않는 곳에서 아무도 하려 하지 않는 일을 하라!” 이 음성을 듣고 그녀는 조선이라는 나라가 어디에 있는지도 모르면서 이 땅에 와서 여성과 어린 아이들을 진료하기 시작했습니다. 또 이화 학당에서 학생들을 지도해서 여성 인재들을 배출했는데 한국 최초의 양의사인 박에스더를 직접 유학까지 보내 키웠습니다.</w:t>
      </w:r>
    </w:p>
    <w:p/>
    <w:p>
      <w:pPr>
        <w:spacing w:after="60" w:before="60"/>
      </w:pPr>
      <w:r>
        <w:rPr>
          <w:b w:val="false"/>
          <w:bCs w:val="false"/>
          <w:i w:val="false"/>
          <w:iCs w:val="false"/>
        </w:rPr>
        <w:t xml:space="preserve">오늘날 이화여대 부속 병원과 고려대 의과대학은 그녀의 헌신으로 세워졌습니다. 그런데 그녀의 삶에 많은 고난이 있었습니다. 그녀가 조선에 온지 1년 그녀와 결혼한 남편 윌리엄 홀 선교사가 1894년에 결혼한 지 2년 만에 장티푸스로 죽었습니다. 당시 첫돌을 지난 아들과 두 번째 아이가 뱃속에 있었는데 머나먼 타지에서 남편을 잃게 되었고 홀로 남은 그녀는 다시 미국으로 돌아가야만 했습니다. 그러나 그녀는 끝내 하나님에 대한 믿음과 사명을 포기하지 않고 다시 조선으로 돌아왔습니다. 그때 그녀는 이러한 일기를 남겼습니다. “1897년 5월 10일. 조선으로 돌아가 일하겠다는 처음의 생각대로 다시 조선에 가기로 결정했다. 아마도 하나님께서 원하시는 바가 바로 이게 아닐까 생각했다”</w:t>
      </w:r>
    </w:p>
    <w:p/>
    <w:p>
      <w:pPr>
        <w:spacing w:after="60" w:before="60"/>
      </w:pPr>
      <w:r>
        <w:rPr>
          <w:b w:val="false"/>
          <w:bCs w:val="false"/>
          <w:i w:val="false"/>
          <w:iCs w:val="false"/>
        </w:rPr>
        <w:t xml:space="preserve">1897년 11월, 다시 조선으로 돌아왔고 1898년부터 남편의 사역지였던 평양에서 더욱 열심히 사역에 몰두했습니다. 그런데 큰 시련이 다시 찾아왔습니다. 아버지의 얼굴도 보지 못하고 이 세상에 태어났던 둘째 딸이 이질로 세상을 떠났습니다. 그러나 그녀는 슬픔을 극복하고 죽은 딸을 생각하며 어린이 병동 설립, 장애인 교육 등 사역의 영역을 더 확장시키며 남편과 딸을 앗아간 평양에서 제2의 선교 활동을 시작했습니다. 25살이던 1890년에 조선으로 오기 위해 고향집을 떠나던 날의 일기는 빌립보서 2장 5절의 “너희 안에 이 마음을 품으라 곧 그리스도 예수의 마음이니”라는 말씀으로 시작되었습니다. 그 일기처럼 예수님의 마음으로 아무리 더러운 질병이라도 환자가 부끄러움을 느끼지 않도록 친절하게 진료했고 환자의 피부 이식을 위해 자신의 피부를 떼어내기도 했습니다.</w:t>
      </w:r>
    </w:p>
    <w:p/>
    <w:p>
      <w:pPr>
        <w:spacing w:after="60" w:before="60"/>
      </w:pPr>
      <w:r>
        <w:rPr>
          <w:b w:val="false"/>
          <w:bCs w:val="false"/>
          <w:i w:val="false"/>
          <w:iCs w:val="false"/>
        </w:rPr>
        <w:t xml:space="preserve">이후 아들과 며느리에게 남은 사역을 맡기고 1933년 10월 2일 미국으로 돌아가 1951년 4월 5일, 6·25전쟁이 한창이던 한국을 안타까워하며 주님 앞에 부르심을 받았고 현재 양화진 묘지에 남편과 딸 옆에 묻혀 있습니다. 그녀가 젊은 날 잡지에 기고했던 다음 글은 실제 그녀의 삶이 되었습니다. “미래 세대가 천국이라는 도시에 이르는 보도를 닦는 데에 작은 벽돌 하나만이라도 놓을 수 있다면, 나는 기꺼이 그렇게 하겠다!” 우리는 하나님의 특별하신 계획 아래 하나님의 형상대로 지음을 받은 하나님의 종들입니다. 하나님과 교제하며 하나님의 능력을 받아 세상을 이기며 살아가는 사람들입니다. 그러므로 두려워하지 말고 주님 앞에 가는 날까지 맡겨진 사명을 감당하는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하나님께 택함받은 그리스도인으로 언제나 감사하며 하나님의 영광을 위하여 삶을 바쳐 헌신할 수 있는 모두가 되게 해주시옵소서. 예수님의 이름으로 기도드립니다. 아멘.</w:t>
      </w:r>
    </w:p>
    <w:p>
      <w:pPr>
        <w:pageBreakBefore/>
      </w:pPr>
    </w:p>
    <w:p>
      <w:pPr>
        <w:pStyle w:val="Heading2"/>
      </w:pPr>
      <w:r>
        <w:t xml:space="preserve">218. 버러지 같은 너 야곱아</w:t>
      </w:r>
    </w:p>
    <w:p>
      <w:r>
        <w:t xml:space="preserve">날짜: 2016-02-21</w:t>
      </w:r>
    </w:p>
    <w:p>
      <w:r>
        <w:t xml:space="preserve">분류: 신앙성숙</w:t>
      </w:r>
    </w:p>
    <w:p>
      <w:r>
        <w:t xml:space="preserve">본문: 사 41 : 14 - 16</w:t>
      </w:r>
    </w:p>
    <w:p>
      <w:r>
        <w:t xml:space="preserve">출처: http://www.fgnews.co.kr/front/view.do?first_category_id=1&amp;second_category_id=8&amp;date=2016-02-21</w:t>
      </w:r>
    </w:p>
    <w:p>
      <w:r>
        <w:t xml:space="preserve">키워드 매칭: 절대 긍정(8), 절대 감사(0)</w:t>
      </w:r>
    </w:p>
    <w:p/>
    <w:p>
      <w:pPr>
        <w:spacing w:after="60" w:before="60"/>
      </w:pPr>
      <w:r>
        <w:rPr>
          <w:b w:val="false"/>
          <w:bCs w:val="false"/>
          <w:i w:val="false"/>
          <w:iCs w:val="false"/>
        </w:rP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자랑하리라”(이사야 41장 14∼16절)</w:t>
      </w:r>
    </w:p>
    <w:p/>
    <w:p>
      <w:pPr>
        <w:spacing w:after="60" w:before="60"/>
      </w:pPr>
      <w:r>
        <w:rPr>
          <w:b w:val="false"/>
          <w:bCs w:val="false"/>
          <w:i w:val="false"/>
          <w:iCs w:val="false"/>
        </w:rPr>
        <w:t xml:space="preserve">완벽한 사람은 이 세상에 존재하지 않습니다. 그래서 우리는 서로에게 실망하며 살아갑니다. 사랑만을 나누어야 할 부모 자녀 지간에도 미움과 갈등이 존재합니다. 그러므로 중요한 것은 주님과의 관계입니다. 모든 관계의 최우선 순위를 주님께 두고 살아가야 합니다. 오늘 말씀을 통하여 우리에게 주시는 세 가지 영적 교훈을 살펴보기 원합니다.</w:t>
      </w:r>
    </w:p>
    <w:p/>
    <w:p>
      <w:pPr>
        <w:spacing w:after="120" w:before="220"/>
      </w:pPr>
      <w:r>
        <w:rPr>
          <w:b/>
          <w:bCs/>
          <w:i w:val="false"/>
          <w:iCs w:val="false"/>
        </w:rPr>
        <w:t xml:space="preserve">1. 우리들의 자화상</w:t>
      </w:r>
    </w:p>
    <w:p/>
    <w:p>
      <w:pPr>
        <w:spacing w:after="60" w:before="60"/>
      </w:pPr>
      <w:r>
        <w:rPr>
          <w:b w:val="false"/>
          <w:bCs w:val="false"/>
          <w:i/>
          <w:iCs/>
        </w:rPr>
        <w:t xml:space="preserve">이사야 41장 14절은 “버러지 같은 너 야곱아, 너희 이스라엘 사람들아”라고 말씀합니다. 하나님의 백성인 이스라엘 민족은 하나님을 섬기지 아니하고 우상숭배를 함으로 말미암아 심판을 받았습니다. 결국 주전 586년에 바벨론에게 멸망을 당하고 수많은 사람들이 붙잡혀서 바벨론의 포로로 끌려갔습니다. 시간이 지나가면서 사람들이 하나 둘씩 세상을 떠나기 시작했고, 고향 땅으로 살아서 되돌아갈 희망은 점점 희박해져 갔습니다. 그들은 포로로 끌려가 하나님을 모르는 이방사람들에게 무시당하고 짓밟혀도 어떤 저항도 할 수 없는 무기력한 존재들이라고 생각해서 스스로를 버러지 같은 존재로 여겼습니다.</w:t>
      </w:r>
    </w:p>
    <w:p/>
    <w:p>
      <w:pPr>
        <w:spacing w:after="60" w:before="60"/>
      </w:pPr>
      <w:r>
        <w:rPr>
          <w:b w:val="false"/>
          <w:bCs w:val="false"/>
          <w:i w:val="false"/>
          <w:iCs w:val="false"/>
        </w:rPr>
        <w:t xml:space="preserve">우리도 일생을 살다보면 큰 어려움을 만날 때가 있습니다. 특히 아무리 노력해도 그 문제들을 해결할 수 없을 것 같을 때 자신이 너무 초라하다고 느낍니다. 아무것도 할 수 없다는 절망적인 생각과 무기력에 빠져 스스로를 벌레만도 못하다고 생각할 때가 있습니다. 하나님의 마음에 합한 사람이었던 다윗도 극심한 환난에 처했을 때 부정적인 자화상에 사로잡혔습니다. 그래서 그는 시편 22편 6절에서 “나는 벌레요 사람이 아니라 사람의 비방 거리요 백성의 조롱 거리니이다”라고 말했습니다. 자기 자신에 대해 부정적인 자화상을 가지면 건강도 무너지고, 그의 삶도 어려움을 견뎌내지 못하고 무너지고 맙니다.</w:t>
      </w:r>
    </w:p>
    <w:p/>
    <w:p>
      <w:pPr>
        <w:spacing w:after="60" w:before="60"/>
      </w:pPr>
      <w:r>
        <w:rPr>
          <w:b w:val="false"/>
          <w:bCs w:val="false"/>
          <w:i w:val="false"/>
          <w:iCs w:val="false"/>
        </w:rPr>
        <w:t xml:space="preserve">우리 사회가 가장 심각하게 겪고 있는 문제 가운데 하나가 자살입니다. 지난 2월 2일 통계청 발표에 따르면 한국의 자살률은 경제협력개발기구(OECD) 36개 회원국 가운데 11년째 부동의 1위입니다. 10만 명 당 25.8명, 한 해 14,000여명, 약 38분마다 한 사람이 죽어가고 있는 것입니다. 이와 같은 문제가 어디서부터 시작됩니까? 왜 소중한 목숨을 스스로 끊고, 가정을 포기합니까? 건강한 자화상이 깨지고 일그러져 버렸기 때문입니다. 사람은 자기가 가진 자화상대로 생각하고 말하고 행동하고 살아갑니다. 그래서 부정적인 자화상을 가진 사람은 아무것도 아닌 일에 쉽게 상처받고 무너집니다. 열등의식, 피해의식이 쌓여 미움과 분노로 가득 찬 삶을 살아갑니다. 이것이 악순환 되면 결국 자신에 대한 절망에서 헤어 나오지 못합니다.</w:t>
      </w:r>
    </w:p>
    <w:p/>
    <w:p>
      <w:pPr>
        <w:spacing w:after="60" w:before="60"/>
      </w:pPr>
      <w:r>
        <w:rPr>
          <w:b w:val="false"/>
          <w:bCs w:val="false"/>
          <w:i w:val="false"/>
          <w:iCs w:val="false"/>
        </w:rPr>
        <w:t xml:space="preserve">많은 아이들이 자살하고 있습니다. 집을 나와서 방황하는 아이들이 늘고 있습니다. 쉽게 동성애에 빠지고 있습니다. 통계에 의하면 청소년 에이즈 환자가 10배나 증가했다고 합니다. 또한 술과 폭력, 마약과 도박을 일삼는 어른들이 많은 사람에게 피해를 입히고 있습니다. 가정파괴, 음주운전, 정선 카지노 근처에 폐인이 되어 떠도는 사람들이 늘어가고 있습니다. 이 모든 것은 깨어지고 무너진 자화상으로 말미암아 마음에 쌓인 절망, 분노, 스트레스를 해결하지 못한 결과입니다.</w:t>
      </w:r>
    </w:p>
    <w:p/>
    <w:p>
      <w:pPr>
        <w:spacing w:after="60" w:before="60"/>
      </w:pPr>
      <w:r>
        <w:rPr>
          <w:b w:val="false"/>
          <w:bCs w:val="false"/>
          <w:i w:val="false"/>
          <w:iCs w:val="false"/>
        </w:rPr>
        <w:t xml:space="preserve">이러한 깨어지고 무너지고 일그러진 자화상을 어떻게 변화시킬 수 있습니까? 명품 옷을 입고, 치장을 하고, 넓은 집에서 살고, 명예와 권세를 얻는다고 자화상이 바뀌는 것이 아닙니다. 외적이고 물질적인 조건이 자화상을 바꿔주지는 못합니다. 오직 구주 예수님 안에서만이 새로운 자화상을 가질 수 있습니다. 예수님을 믿고 난 후 우리의 모습은 바뀌게 됩니다. 고린도후서 5장 17절은 “그런즉 누구든지 그리스도 안에 있으면 새로운 피조물이라 이전 것은 지나갔으니 보라 새 것이 되었도다”라고 말씀합니다. 우리는 세상적인 기준의 자화상을 버려야 합니다. 돈, 명예, 권세는 사라지는 것이며 불완전한 것입니다. 사람들은 허물, 흠을 발견할 때 곁을 떠나지만 하나님께서는 우리가 죄, 허물, 흠이 많음에도 우리를 불쌍히 여기시고 도와주십니다. 죄, 허물, 흠 많은 사람에 대한 사람의 생각은 심판, 처벌이지만 하나님의 생각은 은혜와 평강입니다.</w:t>
      </w:r>
    </w:p>
    <w:p/>
    <w:p>
      <w:pPr>
        <w:spacing w:after="60" w:before="60"/>
      </w:pPr>
      <w:r>
        <w:rPr>
          <w:b w:val="false"/>
          <w:bCs w:val="false"/>
          <w:i w:val="false"/>
          <w:iCs w:val="false"/>
        </w:rPr>
        <w:t xml:space="preserve">따라서 우리는 날마다 예수님 안에서 새로운 자화상을 가지고 속사람이 새로워져야 합니다. 고린도후서 4장 16절은 “그러므로 우리가 낙심하지 아니하노니 우리의 겉사람은 낡아지나 우리의 속사람은 날로 새로워지도다”라고 말씀합니다. 예수님 안에서 반드시 좋은 일이 일어납니다. 예수님 안에서 긍정적인 자화상을 가지고 말하고 생각하고 행동하면 반드시 기적이 일어납니다.</w:t>
      </w:r>
    </w:p>
    <w:p/>
    <w:p>
      <w:pPr>
        <w:spacing w:after="60" w:before="60"/>
      </w:pPr>
      <w:r>
        <w:rPr>
          <w:b w:val="false"/>
          <w:bCs w:val="false"/>
          <w:i w:val="false"/>
          <w:iCs w:val="false"/>
        </w:rPr>
        <w:t xml:space="preserve">최근에 외신에 화제가 된 브라이언 매커트(Brian Mackert) 목사님의 이야기가 있습니다. 그는 미국 유타 주에서 일부다처제를 따르는 몰몬교 집안에서 31명의 자녀 중 28번째 아이로 태어났습니다. 자연히 배다른 형제들이나 어머니들로부터 말할 수 없는 무시와 학대를 받으며 자랐습니다. 아버지의 폭행은 물론 어머니 중 한 명은 그를 병적인 거짓말쟁이로 몰아세워 그가 저지르지도 않은 잘못을 했다고 거짓 자백할 때까지 철사로 된 옷걸이로 채찍질하곤 했습니다. 그는 당시를 이렇게 회상했습니다. “나는 누군가에게 중요한 존재라는 것을 느끼고 싶었어요. 하지만 계속해서 바보 취급을 당했죠. 아버지의 애정을 얻기 위해 최선을 다했고, 가치 있는 존재가 되고 싶었지만, 가치 있는 존재로 여겨진 적이 한 번도 없었어요!” 급기야 13살 때 그의 어머니는 남편의 폭행을 피해 딸들을 데리고 집을 떠났으며 그 역시 아버지를 증오하며 마약과 알코올 중독에 빠졌습니다.</w:t>
      </w:r>
    </w:p>
    <w:p/>
    <w:p>
      <w:pPr>
        <w:spacing w:after="60" w:before="60"/>
      </w:pPr>
      <w:r>
        <w:rPr>
          <w:b w:val="false"/>
          <w:bCs w:val="false"/>
          <w:i w:val="false"/>
          <w:iCs w:val="false"/>
        </w:rPr>
        <w:t xml:space="preserve">그러던 어느 날 기독교인이 된 누나가 찾아와 그를 전도했습니다. 그러나 그는 처음에는 거부했습니다. 지금까지 하나님이 한 번도 아버지가 되어준 적이 없었고, 하나님이 계신다면 자기 가족들이 그 지경까지 가지는 않았을 거라는 이유로 하나님을 거부했습니다. 하지만 기독교 신자인 지금의 아내와 결혼하고 아이가 생기면서, 아내를 따라 교회에 다니기 시작했고, 그러던 어느 날 기도 중에 마침내 하나님을 만났습니다. 그는 이렇게 기도했습니다. “내 인생은 엉망이었어요. 하나님은 당신께 나아오는 자들을 새로운 피조물로 만들 것이라고 하셨죠. 하지만 내 인생에서는 그 어떤 증거도 볼 수 없었어요. 그 이유를 알고 싶어요” 그때 하나님의 음성이 들렸습니다. “브라이언, 나는 네가 내 손에 맡기지 않은 것은 고칠 수가 없단다” 그때서야 자신을 하나님께 맡기지 않았음을 깨닫고 예수님을 자신의 구원자로 영접했습니다. 이렇게 하나님 안에서 새로운 자화상을 갖게 되자, 아버지를 용서하고 또 자기를 괴롭혔던 형제들과도 화해했습니다.</w:t>
      </w:r>
    </w:p>
    <w:p/>
    <w:p>
      <w:pPr>
        <w:spacing w:after="60" w:before="60"/>
      </w:pPr>
      <w:r>
        <w:rPr>
          <w:b w:val="false"/>
          <w:bCs w:val="false"/>
          <w:i w:val="false"/>
          <w:iCs w:val="false"/>
        </w:rPr>
        <w:t xml:space="preserve">현재 그는 주의 종이 되어 교도소 선교회를 설립하여 자신이 만난 하나님을 증거하고 있습니다. 그는 이렇게 고백했습니다. “하나님은 제 아버지가 되셨고, 저는 아바 아버지라며 부르짖을 수 있었습니다. 어떤 염려와 근심을 가지고서도 담대하게 그분께 나아갈 수 있게 되었지요. 하나님께서는 제 인생에서 가장 추한 것을 가장 아름다운 것으로 만드셨습니다. 저는 평안을 얻었고, 제 영혼은 안전합니다. 저는 이제 더 이상 28번째 아이가 아닙니다. 저는 하나님의 입양아입니다!”</w:t>
      </w:r>
    </w:p>
    <w:p/>
    <w:p>
      <w:pPr>
        <w:spacing w:after="60" w:before="60"/>
      </w:pPr>
      <w:r>
        <w:rPr>
          <w:b w:val="false"/>
          <w:bCs w:val="false"/>
          <w:i w:val="false"/>
          <w:iCs w:val="false"/>
        </w:rPr>
        <w:t xml:space="preserve">우리는 오직 예수님 안에서만 새로운 자화상을 가질 수 있습니다. 우리를 위해 죽으시고 부활하신 예수님을 믿을 때 우리는 심판받을 죄인에서 존귀한 하나님의 자녀로 변화됩니다. 예수님 안에서 절대 긍정의 자화상을 가지고 살아가면 반드시 기적이 일어납니다.</w:t>
      </w:r>
    </w:p>
    <w:p/>
    <w:p>
      <w:pPr>
        <w:spacing w:after="120" w:before="220"/>
      </w:pPr>
      <w:r>
        <w:rPr>
          <w:b/>
          <w:bCs/>
          <w:i w:val="false"/>
          <w:iCs w:val="false"/>
        </w:rPr>
        <w:t xml:space="preserve">2. 주님의 도우심</w:t>
      </w:r>
    </w:p>
    <w:p/>
    <w:p>
      <w:pPr>
        <w:spacing w:after="60" w:before="60"/>
      </w:pPr>
      <w:r>
        <w:rPr>
          <w:b w:val="false"/>
          <w:bCs w:val="false"/>
          <w:i/>
          <w:iCs/>
        </w:rPr>
        <w:t xml:space="preserve">이사야 41장 14절은 “두려워하지 말라 나 야훼가 말하노니 내가 너를 도울 것이라 네 구속자는 이스라엘의 거룩한 이이니라”고 말씀합니다. 벌레처럼 무기력하고 혐오스런 존재와 같이 되고, 나라를 잃고 민족의 정체성마저 무너질 위기에 있는 이스라엘 백성에게 하나님께서는 두려워하지 말라고 말씀하셨습니다.</w:t>
      </w:r>
    </w:p>
    <w:p/>
    <w:p>
      <w:pPr>
        <w:spacing w:after="60" w:before="60"/>
      </w:pPr>
      <w:r>
        <w:rPr>
          <w:b w:val="false"/>
          <w:bCs w:val="false"/>
          <w:i w:val="false"/>
          <w:iCs w:val="false"/>
        </w:rPr>
        <w:t xml:space="preserve">주님께서는 우리가 어떠한 절대 절망의 상황에 놓여있을지라도 두려워하지 않기를 원하십니다. 마음이 무너져 좌절하고 낙심하지 않기를 원하십니다. 나, 가정, 교회, 직장, 사업장, 사회, 나라에 문제와 어려움이 찾아왔을 때 왜 두려워합니까? 주님께 대한 믿음이 없기 때문입니다. 문제가 커서가 아니라 주님을 절대적으로 의지하지 않기 때문입니다. 우리는 문제, 어려움, 고난, 환난이 다가왔을 때 주님의 음성을 들어야 합니다. 주님께서는 우리에게 “두려워하지 말라 나 야훼가 말하노니 내가 너를 도울 것이라”(사 41:14)라고 말씀하셨습니다. 우리는 두려워할 필요가 없습니다. 주님께서 우리를 도우시기 때문에 염려할 필요가 없습니다. 이사야 41장 10절은 “두려워하지 말라 내가 너와 함께함이라 놀라지 말라 나는 네 하나님이 됨이라 내가 너를 굳세게 하리라 참으로 너를 도와 주리라 참으로 나의 의로운 오른손으로 너를 붙들리라”고 말씀합니다.</w:t>
      </w:r>
    </w:p>
    <w:p/>
    <w:p>
      <w:pPr>
        <w:spacing w:after="60" w:before="60"/>
      </w:pPr>
      <w:r>
        <w:rPr>
          <w:b w:val="false"/>
          <w:bCs w:val="false"/>
          <w:i w:val="false"/>
          <w:iCs w:val="false"/>
        </w:rPr>
        <w:t xml:space="preserve">사망의 음침한 골짜기를 지난 것 같은 고통의 시간이 찾아와도 두려워할 필요가 없습니다. 바로 주님께서 도와주시기 때문입니다. 주님께서 반드시 도와주시리라는 믿음을 잃지 않으면, 반드시 승리와 기적이 찾아옵니다. 문제의 해결자가 되시는 주님께서 인생의 모든 풍랑을 잠잠케 하십니다. 시편 54편 4절은 “하나님은 나를 돕는 이시며 주께서는 내 생명을 붙들어 주시는 이시니이다”라고 말씀합니다. 또 시편 54편 7절은 “참으로 주께서는 모든 환난에서 나를 건지시고 내 원수가 보응 받는 것을 내 눈이 똑똑히 보게 하셨나이다”라고 말씀합니다.</w:t>
      </w:r>
    </w:p>
    <w:p/>
    <w:p>
      <w:pPr>
        <w:spacing w:after="60" w:before="60"/>
      </w:pPr>
      <w:r>
        <w:rPr>
          <w:b w:val="false"/>
          <w:bCs w:val="false"/>
          <w:i w:val="false"/>
          <w:iCs w:val="false"/>
        </w:rPr>
        <w:t xml:space="preserve">주님께서 나를 도와주시고 모든 문제를 해결해주시리라는 절대 긍정의 믿음으로 나아가면, 환난이 변해 축복이 되고, 슬픔이 변해 기쁨이 됩니다. 우리를 쓰러뜨리려고 다가온 모든 대적, 원수, 사탄이 주님의 심판을 받아 멸망을 당합니다.</w:t>
      </w:r>
    </w:p>
    <w:p/>
    <w:p>
      <w:pPr>
        <w:spacing w:after="60" w:before="60"/>
      </w:pPr>
      <w:r>
        <w:rPr>
          <w:b w:val="false"/>
          <w:bCs w:val="false"/>
          <w:i w:val="false"/>
          <w:iCs w:val="false"/>
        </w:rPr>
        <w:t xml:space="preserve">또한 성경은 너희의 구속자는 이스라엘의 거룩한 이, 곧 하나님이라고 말씀합니다(사 41:14). 구속자라는 표현은 빚을 청산했다는 의미입니다. 하나님께서는 우리를 죄, 사망, 질병, 환경의 저주, 모든 문제와 어려움에서 구원하시기 위해 자기 아들을 아끼지 않으셨습니다. 예수님께서 십자가에서 우리의 모든 죄, 절망, 질병의 빚을 갚으셨습니다. 이 하나님만이 우리의 구속자가 되십니다. 로마서 8장 32절은 “자기 아들을 아끼지 아니하시고 우리 모든 사람을 위하여 내주신 이가 어찌 그 아들과 함께 모든 것을 우리에게 주시지 아니하겠느냐”라고 말씀합니다. 이것이 바로 하나님의 사랑입니다. 우리를 사랑하셔서 아들까지 내어주신 하나님께서 우리에게 주시지 못 할 것이 있겠습니까? 우리를 버리시겠습니까?</w:t>
      </w:r>
    </w:p>
    <w:p/>
    <w:p>
      <w:pPr>
        <w:spacing w:after="60" w:before="60"/>
      </w:pPr>
      <w:r>
        <w:rPr>
          <w:b w:val="false"/>
          <w:bCs w:val="false"/>
          <w:i w:val="false"/>
          <w:iCs w:val="false"/>
        </w:rPr>
        <w:t xml:space="preserve">찰스 스펄전(Charles Spurgeon, 1834∼1892) 목사님은 다음과 같이 말했습니다. “고난 가운데 있는 당신, 하나님의 말씀을 생각하며 위로를 받으라! ‘내가 너를 … 고난의 풀무 불에서 택하였노라’(사 48:10). 이 말씀은 마치 사나운 불길을 잠재우는 부드러운 소나기, 거친 열기에도 끄떡없이 견디는 소방복과 같다. 고난이여, 내게 오라! 하나님이 나를 택하셨다! 빈곤이여, 네가 문턱을 넘어 성큼성큼 들어온다 해도 겁나지 않는다! 하나님이 나를 택하셨다! 질병이여, 네가 나를 덮친다 해도 겁나지 않는다! 하나님이 나를 택하셨다! 이 눈물의 베일 속에서 내게 어떤 일이 발생하든, 나는 하나님이 나를 택하셨음을 안다. 주님의 음성이 들리지 않는가? 주님은 택하신 자를 절대 떠나지 않는다. ‘두려워 말라 내가 너와 함께함이니라’는 말씀은 그분이 고난의 풀무에서 택한 자들에게 친히 주신 약속이다!”</w:t>
      </w:r>
    </w:p>
    <w:p/>
    <w:p>
      <w:pPr>
        <w:spacing w:after="60" w:before="60"/>
      </w:pPr>
      <w:r>
        <w:rPr>
          <w:b w:val="false"/>
          <w:bCs w:val="false"/>
          <w:i w:val="false"/>
          <w:iCs w:val="false"/>
        </w:rPr>
        <w:t xml:space="preserve">주님께서는 우리가 어떠한 절망적인 상황에 놓여있을지라도 두려워하지 않기를 원하십니다. 주님께서 우리를 도와주시고 문제를 해결해주신다는 절대 긍정의 믿음으로 나아가야 합니다. 하나님께서는 깨어지지 않는 영원한 언약으로 맺어진 우리의 구속자가 되어주십니다. 우리를 위해 독생자 예수 그리스도까지 내어주신 하나님께서 사랑으로 우리를 도와주십니다. 그러므로 우리는 주님만 믿고 담대하게 나아가야 합니다.</w:t>
      </w:r>
    </w:p>
    <w:p/>
    <w:p>
      <w:pPr>
        <w:spacing w:after="120" w:before="220"/>
      </w:pPr>
      <w:r>
        <w:rPr>
          <w:b/>
          <w:bCs/>
          <w:i w:val="false"/>
          <w:iCs w:val="false"/>
        </w:rPr>
        <w:t xml:space="preserve">3. 우리를 변화시켜 주시는 하나님</w:t>
      </w:r>
    </w:p>
    <w:p/>
    <w:p>
      <w:pPr>
        <w:spacing w:after="60" w:before="60"/>
      </w:pPr>
      <w:r>
        <w:rPr>
          <w:b w:val="false"/>
          <w:bCs w:val="false"/>
          <w:i/>
          <w:iCs/>
        </w:rPr>
        <w:t xml:space="preserve">이사야 41장 15절은 “보라 내가 너를 이가 날카로운 새 타작기로 삼으리니 네가 산들을 쳐서 부스러기를 만들 것이며 작은 산들을 겨 같이 만들 것이라”고 말씀합니다. 주님께서는 벌레같이 무기력하기만 했던 이스라엘 백성을 새 타작기로 삼는다고 말씀하셨습니다. 어린아이에게만 밟혀도 터져 뭉개져버리는 벌레 같은 이스라엘 백성을 강하고 날카로운 새 타작기로 변화시켜주시겠다는 것입니다. 이스라엘 백성이 새 타작기가 된다는 것은 이방 땅에서 포로 신세로 살고 있는 이스라엘 백성이 이제는 하나님을 믿지 않고 하나님의 백성을 억압하는 모든 이방족속을 심판할 도구로 쓰임을 받게 된다는 뜻입니다.</w:t>
      </w:r>
    </w:p>
    <w:p/>
    <w:p>
      <w:pPr>
        <w:spacing w:after="60" w:before="60"/>
      </w:pPr>
      <w:r>
        <w:rPr>
          <w:b w:val="false"/>
          <w:bCs w:val="false"/>
          <w:i w:val="false"/>
          <w:iCs w:val="false"/>
        </w:rPr>
        <w:t xml:space="preserve">그러므로 이제 이스라엘 백성에게 다가올 미래는 하나님께서 주신 승리로 말미암아 즐거워하고 하나님을 찬양하며 영광 돌리는 것입니다. 이사야 41장 16절은 “네가 그들을 까부른즉 바람이 그들을 날리겠고 회오리바람이 그들을 흩어 버릴 것이로되 너는 야훼로 말미암아 즐거워하겠고 이스라엘의 거룩한 이로 말미암아 자랑하리라”고 말씀합니다. 하나님께서는 우리가 죄악 세상에서 온갖 문제와 어려움에 둘러싸여 좌절하고 낙심하며 사는 것을 원치 않으십니다. 일그러지고 깨어진 자화상, 절망적이고 부정적인 자화상을 가지고 원망과 불평, 미움과 분노 가운데 사는 것을 원치 않으십니다. 하나님께서는 우리를 세상의 벌레 같은 존재가 아니라, 날카로운 새 타작기로 변화시키셔서 사용하기를 원하십니다.</w:t>
      </w:r>
    </w:p>
    <w:p/>
    <w:p>
      <w:pPr>
        <w:spacing w:after="60" w:before="60"/>
      </w:pPr>
      <w:r>
        <w:rPr>
          <w:b w:val="false"/>
          <w:bCs w:val="false"/>
          <w:i w:val="false"/>
          <w:iCs w:val="false"/>
        </w:rPr>
        <w:t xml:space="preserve">불신 세상 앞에 주눅 들고 무기력한 존재가 아니라, 불신 세상을 향해 그리스도 복음을 증거하고 하나님의 공의로운 심판을 전하는 도구가 되기를 원하십니다. 그러므로 예수님 안에서 새롭게 된 우리는 더 이상 무기력한 존재가 아닙니다. 하나님의 손에 붙들린 새 타작기와 같이 하나님의 강력한 도구로 변화되었습니다. 하나님은 우리 앞에 놓인 산 같은 문제들을 다 쳐서 부술 수 있는 능력을 주셨습니다. 우리에게 하나님께서 은혜를 내려주셔서 놀라운 승리를 이루게 하실 것입니다. 그런데 이 승리를 날마다 경험하고 하나님께 감사와 찬송, 영광을 올려드리기 위해, 먼저 자기의 마음속에 있는 크고 작은 산들을 쳐서 부서뜨려야 합니다. 새로운 삶을 살아가지 못하도록 우리를 가로막는 열등의식, 상처, 피해의식, 분노, 미움, 좌절, 부정적 사고, 핸디캡, 나쁜 습관이라는 산을 하나님의 능력으로 버려야 합니다. 신실하신 주님이 우리를 영원히 사랑하시고, 그 사랑에서 우리를 끊을 수 있는 것은 없습니다. 로마서 8장 35절은 “누가 우리를 그리스도의 사랑에서 끊으리요 환난이나 곤고나 박해나 기근이나 적신이나 위험이나 칼이랴”라고 말씀합니다. 또 로마서 8장 37절은 “그러나 이 모든 일에 우리를 사랑하시는 이로 말미암아 우리가 넉넉히 이기느니라”라고 말씀합니다.</w:t>
      </w:r>
    </w:p>
    <w:p/>
    <w:p>
      <w:pPr>
        <w:spacing w:after="60" w:before="60"/>
      </w:pPr>
      <w:r>
        <w:rPr>
          <w:b w:val="false"/>
          <w:bCs w:val="false"/>
          <w:i w:val="false"/>
          <w:iCs w:val="false"/>
        </w:rPr>
        <w:t xml:space="preserve">1급 시각장애를 극복하고 국악 경연대회에서 대통령상을 수상한 이현아(29세, 현재 관현맹인전통예술단에서 활동) 자매가 있습니다. 그녀는 800ｇ의 미숙아로 출생하여 가까스로 생명은 건졌지만 두 눈을 잃고 1급 시각장애인이 되었습니다. 딸이 평생 좌절감을 느끼며 살기를 원치 않은 그녀의 엄마는 가난했지만 어릴 때부터 소리에 소질을 보이던 딸을 위해 백방으로 수소문해 국악 공부를 시켰습니다. 그런데 시각장애인으로 국악을 공부하기에는 많은 어려움이 있었고 국악학교 입학마저 거절당했습니다. 하지만 그녀는 포기하지 않고 국악 공부를 계속 했고 결국 고등학교 3학년 때 동아 국악콩쿠르에서 은상을 수상하며 대학 입학의 희망을 가졌습니다. 그런데 또 다시 시각장애인이라는 이유로 대학 입학시험 응시조차 거절당했습니다. 이로 인해 깊은 회의가 들었고 하나님도 세상도 다 원망스러웠습니다.</w:t>
      </w:r>
    </w:p>
    <w:p/>
    <w:p>
      <w:pPr>
        <w:spacing w:after="60" w:before="60"/>
      </w:pPr>
      <w:r>
        <w:rPr>
          <w:b w:val="false"/>
          <w:bCs w:val="false"/>
          <w:i w:val="false"/>
          <w:iCs w:val="false"/>
        </w:rPr>
        <w:t xml:space="preserve">그러나 이때가 하나님을 인격적으로 만나는 계기가 되었습니다. 친구의 권유로 찬양집회에 참석했는데 “고난을 이기면 그 너머에는 행복과 축복이 기다리고 있습니다”라는 말씀을 듣고 큰 위로를 받았습니다. 그녀는 이 말씀을 붙들고 간절히 기도했으며 주님을 인격적으로 만나자, 원망이 기쁨으로 변하는 것을 체험했습니다. 그러자 하나님의 특별한 은혜가 임했습니다. 콩쿠르 수상 후 라디오 방송에 출연해서 2분 정도의 방송이 나갔는데, 당시 중앙대학교 총장님이 그 방송을 듣고 비장애인과 같은 조건에서 시험을 볼 수 있도록 허락해주었습니다. 그 결과 그녀는 7대 1의 경쟁률을 뚫고 당당히 중앙대학교 국악학과에 합격했습니다.</w:t>
      </w:r>
    </w:p>
    <w:p/>
    <w:p>
      <w:pPr>
        <w:spacing w:after="60" w:before="60"/>
      </w:pPr>
      <w:r>
        <w:rPr>
          <w:b w:val="false"/>
          <w:bCs w:val="false"/>
          <w:i w:val="false"/>
          <w:iCs w:val="false"/>
        </w:rPr>
        <w:t xml:space="preserve">그런데 졸업 후 취업에서도 시각장애는 또 다시 벽이 되어 국악단체 오디션을 봐도 계속 떨어질 뿐이었습니다. 그러나 하나님의 또 다른 예비하심이 있었습니다. 2011년 3월에 관현맹인전통예술단(관현맹인: 조선시대 궁중에서 음악을 연주하는 맹인악공)이 새로 창단된 것입니다. 오디션을 통해 당당히 정단원으로 입단하여 꿈의 무대인 뉴욕 카네기 홀, 호주 시드니 오페라하우스에서 공연했습니다. 한편 2013년에는 온 나라 국악 경연대회에서 장애인·비장애인이 함께 경연하는 가운데 정가 부문 1등을 수상했습니다. 또한 10개 부문의 우승자들 중에서 최고를 뽑는 대통령상을 놓고 경연할 때 “정가 부문에서 1등한 것만으로도 만족합니다. 실수만 없이 마칠 수 있게 해주세요”라고 기도했는데 하나님은 그녀에게 더 큰 상을 주셨습니다. 전체 대상인 대통령상을 받은 것입니다. 시각장애를 극복하고 최고의 명창이 된 그녀는 이렇게 고백했습니다.</w:t>
      </w:r>
    </w:p>
    <w:p/>
    <w:p>
      <w:pPr>
        <w:spacing w:after="60" w:before="60"/>
      </w:pPr>
      <w:r>
        <w:rPr>
          <w:b w:val="false"/>
          <w:bCs w:val="false"/>
          <w:i w:val="false"/>
          <w:iCs w:val="false"/>
        </w:rPr>
        <w:t xml:space="preserve">“감사한 것이 많지만, 지금 이 순간이 감사한 것 같아요. 하나님을 만나지 않았다면 이런 삶을 살지 못했을 것 같아요. 무대도 서보지 못했을 것이고, 큰 상도 받지 못 했을것이고, 음악인의 꿈도 접었어야 됐을 상황이었는데, 상황마다, 때마다 하나님께서 인도해주셔서 지금까지 왔던 것 같아요. 지금 이 순간이 저에게는 너무 감사하고 행복합니다. 제가 살아온 모든 것이 하나님의 은혜입니다!”</w:t>
      </w:r>
    </w:p>
    <w:p/>
    <w:p>
      <w:pPr>
        <w:spacing w:after="60" w:before="60"/>
      </w:pPr>
      <w:r>
        <w:rPr>
          <w:b w:val="false"/>
          <w:bCs w:val="false"/>
          <w:i w:val="false"/>
          <w:iCs w:val="false"/>
        </w:rPr>
        <w:t xml:space="preserve">우리가 새로운 삶을 살지 못하도록 우리를 가로막는 부정적인 생각과 습관이 있다면 하나님의 능력으로 물리쳐야 합니다. 승리는 하나님께 있습니다. 하나님께서는 우리가 세상을 변화시키는 하나님의 도구로 쓰임받기를 원하십니다. 날마다 하나님께서 주시는 승리의 기쁨으로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절대 긍정의 새사람의 자화상을 갖고 새로운 역사를 창조하며 나아가는 하나님의 일꾼이 되게 해주시옵소서. 예수님의 이름으로 기도드립니다. 아멘.</w:t>
      </w:r>
    </w:p>
    <w:p>
      <w:pPr>
        <w:pageBreakBefore/>
      </w:pPr>
    </w:p>
    <w:p>
      <w:pPr>
        <w:pStyle w:val="Heading2"/>
      </w:pPr>
      <w:r>
        <w:t xml:space="preserve">219. 나를 붙드시는 하나님</w:t>
      </w:r>
    </w:p>
    <w:p>
      <w:r>
        <w:t xml:space="preserve">날짜: 2016-02-14</w:t>
      </w:r>
    </w:p>
    <w:p>
      <w:r>
        <w:t xml:space="preserve">분류: 하나님/하나님 나라</w:t>
      </w:r>
    </w:p>
    <w:p>
      <w:r>
        <w:t xml:space="preserve">본문: 사 41 : 8 - 10</w:t>
      </w:r>
    </w:p>
    <w:p>
      <w:r>
        <w:t xml:space="preserve">출처: http://www.fgnews.co.kr/front/view.do?first_category_id=1&amp;second_category_id=8&amp;date=2016-02-14</w:t>
      </w:r>
    </w:p>
    <w:p>
      <w:r>
        <w:t xml:space="preserve">키워드 매칭: 절대 긍정(2), 절대 감사(2)</w:t>
      </w:r>
    </w:p>
    <w:p/>
    <w:p>
      <w:pPr>
        <w:spacing w:after="60" w:before="60"/>
      </w:pPr>
      <w:r>
        <w:rPr>
          <w:b w:val="false"/>
          <w:bCs w:val="false"/>
          <w:i w:val="false"/>
          <w:iCs w:val="false"/>
        </w:rP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 두려워하지 말라 내가 너와 함께함이라 놀라지 말라 나는 네 하나님이 됨이라 내가 너를 굳세게 하리라 참으로 너를 도와주리라 참으로 나의 의로운 오른손으로 너를 붙들리라” (이사야 41장 8∼10절)</w:t>
      </w:r>
    </w:p>
    <w:p/>
    <w:p>
      <w:pPr>
        <w:spacing w:after="60" w:before="60"/>
      </w:pPr>
      <w:r>
        <w:rPr>
          <w:b w:val="false"/>
          <w:bCs w:val="false"/>
          <w:i w:val="false"/>
          <w:iCs w:val="false"/>
        </w:rPr>
        <w:t xml:space="preserve">우리가 행복한 삶을 살아갈 수 있게 하는 힘은 사랑에 있습니다. 그래서 사랑이 메마르면 기쁨이 사라지고 절망 가운데 살아가게 됩니다. 그런데 우리는 늘 하나님의 놀라운 사랑을 받으며 살고 있습니다. 그러므로 우리는 하나님의 크신 사랑에 감사하며 한평생 살아가야 합니다. 오늘 말씀을 통해 우리에게 주시는 세 가지 영적 교훈을 살펴보기 원합니다.</w:t>
      </w:r>
    </w:p>
    <w:p/>
    <w:p>
      <w:pPr>
        <w:spacing w:after="120" w:before="220"/>
      </w:pPr>
      <w:r>
        <w:rPr>
          <w:b/>
          <w:bCs/>
          <w:i w:val="false"/>
          <w:iCs w:val="false"/>
        </w:rPr>
        <w:t xml:space="preserve">1. 하나님과의 관계</w:t>
      </w:r>
    </w:p>
    <w:p/>
    <w:p>
      <w:pPr>
        <w:spacing w:after="60" w:before="60"/>
      </w:pPr>
      <w:r>
        <w:rPr>
          <w:b w:val="false"/>
          <w:bCs w:val="false"/>
          <w:i/>
          <w:iCs/>
        </w:rPr>
        <w:t xml:space="preserve">이사야 41장 8절은 “그러나 나의 종 너 이스라엘아 내가 택한 야곱아 나의 벗 아브라함의 자손아”라고 말씀합니다. 하나님께서는 우리를 종으로 부르셨습니다. 우리는 하나님의 종으로서 하나님의 뜻에 순종하며 살아야 합니다. 이사야 44장 1절부터 2절은 “나의 종 야곱, 내가 택한 이스라엘아 이제 들으라 너를 만들고 너를 모태에서부터 지어 낸 너를 도와줄 야훼가 이같이 말하노라 나의 종 야곱, 내가 택한 여수룬아 두려워하지 말라”고 말씀합니다.</w:t>
      </w:r>
    </w:p>
    <w:p/>
    <w:p>
      <w:pPr>
        <w:spacing w:after="60" w:before="60"/>
      </w:pPr>
      <w:r>
        <w:rPr>
          <w:b w:val="false"/>
          <w:bCs w:val="false"/>
          <w:i w:val="false"/>
          <w:iCs w:val="false"/>
        </w:rPr>
        <w:t xml:space="preserve">세상의 종은 멸시, 천대의 대상이지만 하나님의 종은 하나님의 소유물이며 존귀한 직분입니다. 하나님의 종이라는 칭호는 아브라함, 모세, 여호수아, 다윗 등 하나님 앞에서 경건하게 살았던 믿음의 위인들이 하나님께 받았던 명예로운 칭호입니다. 종은 주인에게 충성을 다해야 하며 주인은 종의 목숨과 생계를 책임집니다. 우리가 하나님의 뜻에 온전히 순종하는 삶을 살아갈 때 하나님께서 평안과 축복을 허락해주십니다. 또한 하나님께서는 우리를 택하여 하나님의 백성을 삼으셨습니다. 에베소서 1장 4절은 “곧 창세전에 그리스도 안에서 우리를 택하사 우리로 사랑 안에서 그 앞에 거룩하고 흠이 없게 하시려고”라고 말씀합니다.</w:t>
      </w:r>
    </w:p>
    <w:p/>
    <w:p>
      <w:pPr>
        <w:spacing w:after="60" w:before="60"/>
      </w:pPr>
      <w:r>
        <w:rPr>
          <w:b w:val="false"/>
          <w:bCs w:val="false"/>
          <w:i w:val="false"/>
          <w:iCs w:val="false"/>
        </w:rPr>
        <w:t xml:space="preserve">우리는 하나님의 택함을 받은 존재입니다. 하나님께서 우리를 택하신 것은 우리를 사랑하시기 때문입니다. 하나님의 무조건적인 사랑으로 우리는 구원을 받고 하나님의 자녀가 되었습니다. 하나님께서는 자신이 택하신 백성을 버리지 않으시고 끝까지 지켜주십니다. 우리는 택함을 받은 자로서 하나님의 은혜에 대해 한평생 감사하며 살아야 합니다. 하나님께서 우리를 택하신 것은 우리의 업적이나 장점을 보고 택하신 것이 아닙니다. 전적으로 하나님께서 우리를 사랑하셨기 때문에 은혜로 택하신 것입니다. 신명기 7장 6절부터 8절은 “너는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속량하셨나니”라고 말씀합니다.</w:t>
      </w:r>
    </w:p>
    <w:p/>
    <w:p>
      <w:pPr>
        <w:spacing w:after="60" w:before="60"/>
      </w:pPr>
      <w:r>
        <w:rPr>
          <w:b w:val="false"/>
          <w:bCs w:val="false"/>
          <w:i w:val="false"/>
          <w:iCs w:val="false"/>
        </w:rPr>
        <w:t xml:space="preserve">야곱은 본래 다른 사람을 속이는 사기꾼 같은 사람이었습니다(창 27:36). 하나님의 사랑을 받을만한 자격이 없는 사람이었지만 하나님께서는 무조건적으로 야곱을 택하시고 이스라엘로 새로운 삶을 살아가게 하셨습니다. 우리도 야곱과 같이 죄와 문제가 많은 사람이었지만 하나님의 은혜로 택함을 받고 하나님의 자녀가 되는 은혜를 누리고 있습니다. 이것은 전적인 하나님의 은혜이자 선물입니다. 에베소서 2장 8절은 “너희는 그 은혜에 의하여 믿음으로 말미암아 구원을 받았으니 이것은 너희에게서 난 것이 아니요 하나님의 선물이라”고 말씀합니다. 그러므로 우리는 십자가의 은혜를 날마다 기억하면서 감사의 삶을 살아야 합니다.</w:t>
      </w:r>
    </w:p>
    <w:p/>
    <w:p>
      <w:pPr>
        <w:spacing w:after="60" w:before="60"/>
      </w:pPr>
      <w:r>
        <w:rPr>
          <w:b w:val="false"/>
          <w:bCs w:val="false"/>
          <w:i w:val="false"/>
          <w:iCs w:val="false"/>
        </w:rPr>
        <w:t xml:space="preserve">또 우리는 하나님의 벗(친구)으로 하나님과 깊은 교제를 나누며 살아야 합니다. 친구는 서로간의 신뢰와 믿음을 바탕으로 하는 관계입니다. 우리가 하나님을 믿을 때 하나님께서 우리를 친구로 부르십니다. 야고보서 2장 23절은 “이에 성경에 이른 바 아브라함이 하나님을 믿으니 이것을 의로 여기셨다는 말씀이 이루어졌고 그는 하나님의 벗이라 칭함을 받았나니”라고 말씀합니다. 아브라함은 하나님께서 하늘의 별과 같은 많은 후손을 주시겠다는 약속을 믿었습니다. 그리고 그 약속에 대한 흔들리지 않는 믿음이 있었기 때문에 독자 이삭을 바치라는 하나님의 말씀에 순종할 수 있었습니다. 하나님을 향한 진정한 믿음이 있는 사람만이 온전한 순종을 이룰 수 있습니다. 요한복음 15장 14절에서 15절은 “너희는 내가 명하는 대로 행하면 곧 나의 친구라 이제부터는 너희를 종이라 하지 아니하리니 종은 주인이 하는 것을 알지 못함이라 너희를 친구라 하였노니 내가 내 아버지께 들은 것을 다 너희에게 알게 하였음이라”고 말씀합니다. 우리가 하나님의 친구가 되어 말씀과 기도로 교제할 때 하나님의 뜻을 알 수 있습니다. 우리는 하나님의 친구로서 친밀한 교제를 해야 합니다. 하나님과의 교제는 기도와 말씀 묵상을 통해 이루어집니다.</w:t>
      </w:r>
    </w:p>
    <w:p/>
    <w:p>
      <w:pPr>
        <w:spacing w:after="60" w:before="60"/>
      </w:pPr>
      <w:r>
        <w:rPr>
          <w:b w:val="false"/>
          <w:bCs w:val="false"/>
          <w:i w:val="false"/>
          <w:iCs w:val="false"/>
        </w:rPr>
        <w:t xml:space="preserve">릭 워렌(Rick Warren) 목사님은 『목적이 이끄는 삶』이라는 책에서 다음과 같이 말했습니다. “다른 우정과 마찬가지로 하나님과의 우정을 키워가기 위해서도 노력이 필요하다. 하나님과 끊임없이 대화하라. 하루 종일 하나님의 말씀을 묵상하라. 기도는 우리가 하나님과 이야기할 수 있게 해주며, 묵상은 하나님이 우리에게 이야기하실 수 있도록 해준다. 또한 감정을 하나님 앞에 솔직하게 나눠라. 하나님이 무엇을 요청하실 때 믿음으로 순종하라. 하나님이 소중히 여기시는 것을 소중히 여겨라” 우리는 늘 말씀을 묵상하여 주님의 뜻을 깨닫고, 기도의 삶을 통해 하나님과 교제하며 살아가야 합니다. 말씀충만과 기도는 우리를 하나님의 영으로 충만케 합니다. 날마다 우리가 하나님과 교제하며 동행할 때 풍성한 축복을 누리게 될 것입니다.</w:t>
      </w:r>
    </w:p>
    <w:p/>
    <w:p>
      <w:pPr>
        <w:spacing w:after="120" w:before="220"/>
      </w:pPr>
      <w:r>
        <w:rPr>
          <w:b/>
          <w:bCs/>
          <w:i w:val="false"/>
          <w:iCs w:val="false"/>
        </w:rPr>
        <w:t xml:space="preserve">2. 부르시는 하나님</w:t>
      </w:r>
    </w:p>
    <w:p/>
    <w:p>
      <w:pPr>
        <w:spacing w:after="60" w:before="60"/>
      </w:pPr>
      <w:r>
        <w:rPr>
          <w:b w:val="false"/>
          <w:bCs w:val="false"/>
          <w:i/>
          <w:iCs/>
        </w:rPr>
        <w:t xml:space="preserve">이사야 41장 9절은 “내가 땅 끝에서부터 너를 붙들며 땅 모퉁이에서부터 너를 부르고 네게 이르기를 너는 나의 종이라 내가 너를 택하고 싫어하여 버리지 아니하였다 하였노라”고 말씀합니다. 하나님께서는 우리를 땅 끝에서부터 부르시고 붙들어주셨습니다. 땅 끝은 비유적으로 하나님의 능력이 미치지 않을 것 같은 절망적인 상황을 뜻합니다. 그러나 이것은 우리의 인간적인 생각입니다. 하나님의 능력은 한계가 없습니다. 하나님께서는 우리가 어떤 절망적인 상황에 처해있을지라도 강하신 손으로 하나님의 백성을 붙들어주십니다. 우리의 상황과 환경이 아무리 어렵고 힘들어도 전능하신 하나님께서는 우리를 붙들어주시며 우리를 하나님의 언약 안으로 불러주십니다. 시편 139편 8절에서 10절은 “내가 하늘에 올라갈지라도 거기 계시며 스올에 내 자리를 펼지라도 거기 계시니이다 내가 새벽 날개를 치며 바다 끝에 가서 거주할지라도 거기서도 주의 손이 나를 인도하시며 주의 오른손이 나를 붙드시리이다”라고 말씀합니다.</w:t>
      </w:r>
    </w:p>
    <w:p/>
    <w:p>
      <w:pPr>
        <w:spacing w:after="60" w:before="60"/>
      </w:pPr>
      <w:r>
        <w:rPr>
          <w:b w:val="false"/>
          <w:bCs w:val="false"/>
          <w:i w:val="false"/>
          <w:iCs w:val="false"/>
        </w:rPr>
        <w:t xml:space="preserve">또 하나님께서는 땅의 모퉁이에서 우리를 부르셨습니다. 땅의 모퉁이는 아무도 관심을 갖지 않는 소외된 곳입니다. 그러나 하나님께서는 우리에게 깊은 관심을 갖고 우리를 불러주셨습니다. 세상은 우리의 실패와 아픔에 무관심하고 우리를 외면할지라도 하나님께서는 우리를 기억하시고 불러주십니다. 우리가 대단한 능력이 있거나 가치가 있는 사람이라서 불러주신 것이 아닙니다. 하나님께서 우리를 부르신 것은 우리를 사랑하시기 때문입니다.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온 세상 사람이 나를 버리고 떠나도 하나님께서는 나를 떠나지 아니하십니다. 고난의 상황 가운데서도 늘 말씀으로 위로해주십니다.</w:t>
      </w:r>
    </w:p>
    <w:p/>
    <w:p>
      <w:pPr>
        <w:spacing w:after="60" w:before="60"/>
      </w:pPr>
      <w:r>
        <w:rPr>
          <w:b w:val="false"/>
          <w:bCs w:val="false"/>
          <w:i w:val="false"/>
          <w:iCs w:val="false"/>
        </w:rPr>
        <w:t xml:space="preserve">우리는 하나님 앞에서 매우 귀한 존재입니다. 이사야 43장 4절은 “네가 내 눈에 보배롭고 존귀하며 내가 너를 사랑하였은즉 내가 네 대신 사람들을 내어 주며 백성들이 네 생명을 대신하리니”라고 말씀합니다. 하나님의 부르심에 응답할 때 우리는 하나님의 소유가 되며 하나님의 사랑을 누리며 살게 됩니다. 우리는 삶에 문제와 어려움이 다가올 때 하나님의 부르심에 대한 의심이 생길 수 있습니다. 그러나 하나님께서는 하나님의 백성을 잊어버리시거나 포기하시는 분이 아닙니다. 우리의 삶에 문제가 생기는 것은 우리를 정결하고 아름답게 연단하시기 위함입니다. 믿음의 사람이 당하는 고난은 더 이상 단순한 고난이 아닙니다. 우리가 고난 받는 그 자리가 바로 하나님의 부르심의 장소입니다. 우리의 고난을 통해서 하나님께서 하나님의 역사를 이루어주실 것입니다. 그러므로 우리는 주님만 바라보고 믿음으로 전진해나가야 합니다. 하나님의 부르심에 합당한 삶을 살아가야 합니다. 에베소서 4장 1절은 “그러므로 주 안에서 갇힌 내가 너희를 권하노니 너희가 부르심을 받은 일에 합당하게 행하여”라고 말씀합니다.</w:t>
      </w:r>
    </w:p>
    <w:p/>
    <w:p>
      <w:pPr>
        <w:spacing w:after="60" w:before="60"/>
      </w:pPr>
      <w:r>
        <w:rPr>
          <w:b w:val="false"/>
          <w:bCs w:val="false"/>
          <w:i w:val="false"/>
          <w:iCs w:val="false"/>
        </w:rPr>
        <w:t xml:space="preserve">열다섯 살 소년이 어느 날 열병을 앓고 난 후유증으로 시력을 점점 잃어가다가 결국 앞을 전혀 볼 수 없는 1급 시각장애인이 됐습니다. 바로 이재서(총신대 사회복지학과 교수븡사단법인 세계밀알연합 총재븡사회복지법인 세석밀알 대표이사) 교수입니다. 그는 어릴 적부터 작가가 되기를 꿈꾸며 열심히 공부했습니다. 그런데 앞을 볼 수 없는 장애인이 되자 큰 절망에 빠져 여러 차례 자살을 시도했습니다. 하지만 죽기에는 너무 억울했습니다. 그래서 유서라도 제대로 쓰고 죽자는 생각에 점자를 배우기 위해 서울맹학교에 입학했습니다. 그런데 이곳에서 어떤 목사님의 설교를 듣고 그는 마음에 큰 감동을 받았습니다. 그리고 1973년에 빌리 그레이엄(Billy Graham) 목사님을 강사로 초청해서 열린 여의도 광장 집회에서 주님을 만났고 평생의 부르심을 받았습니다. “여의도광장에서 열린 빌리 그레이엄 목사님의 집회에 우연히 참석하여 우주와 나를 창조하신 절대자 하나님을 인격적으로 만나는 놀라운 체험을 하게 되었습니다. 그 후 내 고민들은 완전히 사라지고, 내 안에 새로운 꿈들이 움트기 시작했습니다. 즉, 장애인을 위한 일을 하고 싶다는 꿈이었습니다!”</w:t>
      </w:r>
    </w:p>
    <w:p/>
    <w:p>
      <w:pPr>
        <w:spacing w:after="60" w:before="60"/>
      </w:pPr>
      <w:r>
        <w:rPr>
          <w:b w:val="false"/>
          <w:bCs w:val="false"/>
          <w:i w:val="false"/>
          <w:iCs w:val="false"/>
        </w:rPr>
        <w:t xml:space="preserve">그는 이 꿈을 이루기 위해 총신대학교에 입학을 했고, 3학년 때인 1979년에는 장애인선교단체인 한국밀알선교단을 설립했습니다. 이후 미국으로 유학을 가서 학사, 석사, 박사 학위를 취득했습니다. 그리고 미국 유학 중에는 필라델피아, 워싱턴, LA, 뉴욕 등 미주 전역에 밀알선교단 지부를 설립했고, 1992년에는 이 지부들을 통합하여 미주밀알선교단을 출범시켰습니다. 또 1995년에는 세계 여러 곳에 흩어져있던 밀알들을 통합해 세계밀알연합회를 출범시켰습니다. 현재 세계밀알연합회는 세계 28개국, 총 100여 선교지에 지부 및 연락소를 둔 세계적인 거대 조직이 되었습니다. 이러한 공로로 2004년에 그는 ‘국민훈장 목련장’을 수상했습니다. 갑작스러운 장애로 절망 가운데 자살하려고 했던 소년이 주님을 만나 소명을 발견하고 세계의 수많은 장애인들에게 복음을 전하는 통로가 된 것입니다. 그는 이렇게 말했습니다.</w:t>
      </w:r>
    </w:p>
    <w:p/>
    <w:p>
      <w:pPr>
        <w:spacing w:after="60" w:before="60"/>
      </w:pPr>
      <w:r>
        <w:rPr>
          <w:b w:val="false"/>
          <w:bCs w:val="false"/>
          <w:i w:val="false"/>
          <w:iCs w:val="false"/>
        </w:rPr>
        <w:t xml:space="preserve">“하나님의 편애를 받은 것 같습니다. 예수님을 만난 이후로 모든 일이 순조롭게 풀려갔고, 하나님이 모든 것을 준비해주셨습니다. 장애는 한마디로 말해 제게 기회였습니다. 실명했기 때문에 맹학교에 진학했고, 이후 밀알이라는 조직을 만들었으며, 미국에서 박사 학위를 받고 교수가 됐습니다. 실명은 제게 아픔이었고 눈물이었지만 한편으로는 축복의 기회이기도 했습니다. 의미 없는 고난은 없습니다. 조금만 인내하고 견디면, 그 고난에 어떤 의미가 있었는지 분명 하게 알게 될 것입니다” 우리가 부르심의 삶을 살아갈 때 하나님께서는 항상 우리와 함께하시고, 도와주시며, 말씀으로 위로해주십니다. 그러므로 우리는 어떠한 고난과 어려움이 있어도 주님만 바라보고 부르심에 합당한 삶을 살아가야 합니다.</w:t>
      </w:r>
    </w:p>
    <w:p/>
    <w:p>
      <w:pPr>
        <w:spacing w:after="120" w:before="220"/>
      </w:pPr>
      <w:r>
        <w:rPr>
          <w:b/>
          <w:bCs/>
          <w:i w:val="false"/>
          <w:iCs w:val="false"/>
        </w:rPr>
        <w:t xml:space="preserve">3. 붙드시는 하나님</w:t>
      </w:r>
    </w:p>
    <w:p/>
    <w:p>
      <w:pPr>
        <w:spacing w:after="60" w:before="60"/>
      </w:pPr>
      <w:r>
        <w:rPr>
          <w:b w:val="false"/>
          <w:bCs w:val="false"/>
          <w:i w:val="false"/>
          <w:iCs w:val="false"/>
        </w:rPr>
        <w:t xml:space="preserve">우리는 살면서 때때로 절망의 때를 만나기도 합니다. 그러할 때 무엇보다 마음을 지키는 것이 중요합니다. 마음이 무너지면 모든 것이 무너진 것입니다. 잠언 4장 23절은 “모든 지킬 만한 것 중에 더욱 네 마음을 지키라 생명의 근원이 이에서 남이니라”고 말씀합니다. 이스라엘 백성들은 바벨론에 포로로 끌려가는 절망적인 상황을 만났습니다. 하나님의 백성이라는 자부심도, 희망도 잃어버렸습니다. 그때 하나님께서 이스라엘에게 위로의 말씀을 주셨습니다. 이사야 41장 10절은 “두려워하지 말라 내가 너와 함께함이라 놀라지 말라 나는 네 하나님이 됨이라 내가 너를 굳세게 하리라 참으로 너를 도와주리라 참으로 나의 의로운 오른손으로 너를 붙들리라”고 말씀합니다.</w:t>
      </w:r>
    </w:p>
    <w:p/>
    <w:p>
      <w:pPr>
        <w:spacing w:after="60" w:before="60"/>
      </w:pPr>
      <w:r>
        <w:rPr>
          <w:b w:val="false"/>
          <w:bCs w:val="false"/>
          <w:i w:val="false"/>
          <w:iCs w:val="false"/>
        </w:rPr>
        <w:t xml:space="preserve">하나님께서는 언제나 말씀으로 위로하시고, 우리를 붙드십니다. 하나님께서 두려워하지 말라고 말씀하셨습니다. 마귀는 우리에게 끊임없이 두려움을 가져다줍니다. 그러나 하나님께서 우리와 함께하시며 우리를 도와주십니다. 하나님께서 우리의 방패요, 구원자가 되어 주십니다. 시편 91편 4절부터 7절은 “그가 너를 그의 깃으로 덮으시리니 네가 그의 날개 아래에 피하리로다 그의 진실함은 방패와 손 방패가 되시나니 너는 밤에 찾아오는 공포와 낮에 날아드는 화살과 어두울 때 퍼지는 전염병과 밝을 때 닥쳐오는 재앙을 두려워하지 아니하리로다 천 명이 네 왼쪽에서, 만 명이 네 오른쪽에서 엎드러지나 이 재앙이 네게 가까이 하지 못하리로다”라고 말씀합니다.</w:t>
      </w:r>
    </w:p>
    <w:p/>
    <w:p>
      <w:pPr>
        <w:spacing w:after="60" w:before="60"/>
      </w:pPr>
      <w:r>
        <w:rPr>
          <w:b w:val="false"/>
          <w:bCs w:val="false"/>
          <w:i w:val="false"/>
          <w:iCs w:val="false"/>
        </w:rPr>
        <w:t xml:space="preserve">두려움이 찾아올 때는 임마누엘의 하나님을 바라보며 예수님의 이름으로 마귀를 쫓아야 합니다. 어떠한 위급한 상황이 다가와도 우리는 놀랄 필요가 없습니다. 전능하신 하나님께서 우리의 하나님, 우리의 인도자가 되어주시므로 우리에게는 부족함이 없습니다(시 23:1). 또 하나님께서는 우리를 굳세게 해주십니다. 이것은 영적, 정신적, 육체적으로 강하게 하신다는 뜻입니다. 따라서 우리는 하나님께서 주시는 능력으로 모든 상황 가운데서 승리할 수 있습니다. 로마서 8장 31절은 “그런즉 이 일에 대하여 우리가 무슨 말 하리요 만일 하나님이 우리를 위하시면 누가 우리를 대적하리요”라고 말씀합니다. 하나님께서는 우리를 도와주시고 우리의 모든 필요를 아시고 늘 풍성하게 채워주시는 좋으신 하나님이십니다. 그러므로 우리는 아무것도 염려하지 말고 주님만 전폭적으로 의지해야 합니다. 하나님께서 의로운 오른손으로 우리를 붙드십니다. 하나님의 의로운 손은 정의와 공의에 입각하여 하나님의 백성을 구원하시는 하나님의 전능하신 능력을 의미합니다. 비록 우리는 미약하고 연약한 존재라 할지라도 언제나 하나님께서 우리를 붙들고 계시기 때문에 우리는 승리의 삶을 살 수 있었습니다.</w:t>
      </w:r>
    </w:p>
    <w:p/>
    <w:p>
      <w:pPr>
        <w:spacing w:after="60" w:before="60"/>
      </w:pPr>
      <w:r>
        <w:rPr>
          <w:b w:val="false"/>
          <w:bCs w:val="false"/>
          <w:i w:val="false"/>
          <w:iCs w:val="false"/>
        </w:rPr>
        <w:t xml:space="preserve">영국의 유명한 남극 탐험가 어니스트 섀클턴(Earnest Shakleton)이라는 사람이 있습니다. 그는 남극에서 배가 파선한 극한 상황 속에서 한 명도 빠짐없이 전 대원을 무사히 이끌고 귀환하여 위대한 리더로 칭송받는 인물입니다. 그가 이끌던 탐험팀은 1914년 8월 1일에 남극 횡단을 목표로 런던을 출발했습니다. 하지만 1915년 1월에 남극의 떠다니는 빙산에 열 달 동안 둘러싸여 있다가 얼음의 압박에 결국 배는 파선되었습니다. 그의 팀은 가까스로 남극의 무인도인 엘리펀트 섬에 도착했지만 부족한 식량, 영하 70도를 오르내리는 강추위 속에 인내력은 한계에 다다랐습니다. 이때 그는 6인 팀을 구성해 6m밖에 안 되는 작은 구명보트를 타고 1000㎞나 떨어진 사우스조지아 섬에 있는 기지에 도움을 청하러 출발했습니다. 극지 탐험선으로 가도 불안한 바다를 구명보트를 타고 가야 하는 말이 안 되는 상황이었지만 그는 대원들을 살리기 위해서 출발했습니다. 예상대로 가는 길은 험난했습니다. 가도 가도 바다와 얼음만 보였고 6m의 구명보트로 20m가 넘는 파도를 이겨내야 했으며, 수시로 배에 들어온 물을 퍼서 버려야 했습니다.</w:t>
      </w:r>
    </w:p>
    <w:p/>
    <w:p>
      <w:pPr>
        <w:spacing w:after="60" w:before="60"/>
      </w:pPr>
      <w:r>
        <w:rPr>
          <w:b w:val="false"/>
          <w:bCs w:val="false"/>
          <w:i w:val="false"/>
          <w:iCs w:val="false"/>
        </w:rPr>
        <w:t xml:space="preserve">이러한 어려움을 이겨내고 기적적으로 사우스조지아 섬에 도착했지만 또 하나의 문제가 있었습니다. 기지까지 섬 내륙을 35㎞ 걸어가야 했던 것입니다. 3명은 해안에 남고 3명만 기지로 출발했습니다. 불안정한 날씨 속에 지도도 없이 무릎까지 푹푹 빠지는 눈 속을 3일 동안 걸어서 간신히 기지에 도착했습니다. 그런데 무인도에 갇혀 구조선만을 기다리고 있는 그의 팀원들을 구하러 갈 배가 없었습니다. 당시 제1차 세계대전 중이라 모든 배가 전쟁에 동원된 상황이었습니다. 하지만 기적적으로 칠레 정부에서 배를 빌려주어서 무인도에 갇혀 있던 나머지 22명의 대원들을 전원 구출할 수 있었습니다. 총 28명의 탐험대원이 남극에서 조난당한 지 634일 만에 한 명의 낙오자도 없이 모두 돌아오게 되었습니다.</w:t>
      </w:r>
    </w:p>
    <w:p/>
    <w:p>
      <w:pPr>
        <w:spacing w:after="60" w:before="60"/>
      </w:pPr>
      <w:r>
        <w:rPr>
          <w:b w:val="false"/>
          <w:bCs w:val="false"/>
          <w:i w:val="false"/>
          <w:iCs w:val="false"/>
        </w:rPr>
        <w:t xml:space="preserve">이는 당시 엄청난 화제를 일으켰고 유명한 노르웨이의 남극 탐험가 아문센(Amundsen)은 이 사건에 대해 이렇게 말했습니다. “나는 섀클턴이 그처럼 보잘것없는 장비로 그와 같은 일을 해냈다는 사실에 경탄을 금할 수 없다. 만일 내가 섀클턴과 같은 상황이었다면 탐험을 포기하거나 살아 돌아오지 못했을 것이다!” 유명한 남극 탐험가 아문센도 불가능한 일이라 생각했던 일을 섀클턴은 해냈습니다. 섀클턴은 그 때의 일을 이렇게 회상했습니다.</w:t>
      </w:r>
    </w:p>
    <w:p/>
    <w:p>
      <w:pPr>
        <w:spacing w:after="60" w:before="60"/>
      </w:pPr>
      <w:r>
        <w:rPr>
          <w:b w:val="false"/>
          <w:bCs w:val="false"/>
          <w:i w:val="false"/>
          <w:iCs w:val="false"/>
        </w:rPr>
        <w:t xml:space="preserve">“사우스조지아 섬 내륙의 이름 모를 산과 빙하를 36시간이나 행군하는 동안에도 우리는 늘 셋이 아니라 넷인 것 같았다. 당시엔 대원들에게 그런 얘기를 하지 않았지만, 나중에 선장인 워슬리도 내게 이렇게 말했다. ‘대장, 산을 넘을 때 왠지 또 다른 누군가가 옆에 있는 듯한 이상한 기분이 들었습니다’ 대원인 크린 역시 같은 생각이었다고 고백했다. 이 시기를 되돌아보며 나는 폭풍이 몰아치는 바다와 빙원에서 하나님이 항상 우리와 함께했으며 우리를 이끌어주셨다고 확신한다!” 섀클턴이 모든 어려운 환경을 이겨내고 대원들을 모두 구출할 수 있었던 비결은 함께해주시는 하나님 덕분이었습니다.</w:t>
      </w:r>
    </w:p>
    <w:p/>
    <w:p>
      <w:pPr>
        <w:spacing w:after="60" w:before="60"/>
      </w:pPr>
      <w:r>
        <w:rPr>
          <w:b w:val="false"/>
          <w:bCs w:val="false"/>
          <w:i w:val="false"/>
          <w:iCs w:val="false"/>
        </w:rPr>
        <w:t xml:space="preserve">이 하나님이 바로 우리의 하나님이십니다. 하나님께서는 지금 이 순간 우리와 함께해주시고 우리를 인도해주십니다. 우리가 넘어질 때 우리를 붙들어주십니다. 따라서 우리는 문제 가운데서 낙심하거나 절망할 필요가 없습니다. 좋으신 하나님께서 우리를 분명히 위대한 승리자로 세워주실 것입니다. 그러므로 어떤 어려움이 다가올지라도 하나님의 손을 붙잡고 믿음의 전진을 해나가는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하나님께서 우리를 택하시고 부르시고 어떠한 절망 가운데서도 우리를 붙드시고 인도하심을 믿습니다. 절대 긍정, 절대 감사의 신앙으로 무장하여 약속의 말씀을 붙잡고 하나님만 바라보고 나아가는 우리가 되게 해주시옵소서. 예수님의 이름으로 기도드립니다. 아멘.</w:t>
      </w:r>
    </w:p>
    <w:p>
      <w:pPr>
        <w:pageBreakBefore/>
      </w:pPr>
    </w:p>
    <w:p>
      <w:pPr>
        <w:pStyle w:val="Heading2"/>
      </w:pPr>
      <w:r>
        <w:t xml:space="preserve">220. 흔들리지 아니하리이다</w:t>
      </w:r>
    </w:p>
    <w:p>
      <w:r>
        <w:t xml:space="preserve">날짜: 2016-02-07</w:t>
      </w:r>
    </w:p>
    <w:p>
      <w:r>
        <w:t xml:space="preserve">분류: 믿음/순종</w:t>
      </w:r>
    </w:p>
    <w:p>
      <w:r>
        <w:t xml:space="preserve">본문: 시 21 : 1 - 7</w:t>
      </w:r>
    </w:p>
    <w:p>
      <w:r>
        <w:t xml:space="preserve">출처: http://www.fgnews.co.kr/front/view.do?first_category_id=1&amp;second_category_id=8&amp;date=2016-02-07</w:t>
      </w:r>
    </w:p>
    <w:p>
      <w:r>
        <w:t xml:space="preserve">키워드 매칭: 절대 긍정(2), 절대 감사(2)</w:t>
      </w:r>
    </w:p>
    <w:p/>
    <w:p>
      <w:pPr>
        <w:spacing w:after="60" w:before="60"/>
      </w:pPr>
      <w:r>
        <w:rPr>
          <w:b w:val="false"/>
          <w:bCs w:val="false"/>
          <w:i w:val="false"/>
          <w:iCs w:val="false"/>
        </w:rPr>
        <w:t xml:space="preserve">“야훼여 왕이 주의 힘으로 말미암아 기뻐하며 주의 구원으로 말미암아 크게 즐거워하리이다 그의 마음의 소원을 들어 주셨으며 그의 입술의 요구를 거절하지 아니하셨나이다 (셀라) 주의 아름다운 복으로 그를 영접하시고 순금 관을 그의 머리에 씌우셨나이다 그가 생명을 구하매 주께서 그에게 주셨으니 곧 영원한 장수로소이다 주의 구원이 그의 영광을 크게 하시고 존귀와 위엄을 그에게 입히시나이다 그가 영원토록 지극한 복을 받게 하시며 주 앞에서 기쁘고 즐겁게 하시나이다 왕이 야훼를 의지하오니 지존하신 이의 인자함으로 흔들리지 아니하리이다”(시편 21편 1∼7절)</w:t>
      </w:r>
    </w:p>
    <w:p/>
    <w:p>
      <w:pPr>
        <w:spacing w:after="60" w:before="60"/>
      </w:pPr>
      <w:r>
        <w:rPr>
          <w:b w:val="false"/>
          <w:bCs w:val="false"/>
          <w:i w:val="false"/>
          <w:iCs w:val="false"/>
        </w:rPr>
        <w:t xml:space="preserve">이 세상에 존재하는 것 가운데 영원한 것은 하나도 없습니다. 모든 것이 변합니다. 그리고 시간이 흐르면 이 세상의 모든 것들은 사라집니다. 그런데 모든 것이 변하고 사라지지만 우리 주님께서는 영원히 변치 않으십니다. 주님의 은혜는 변함이 없고, 사라지지 않습니다. 우리는 힘들고 어려울 때 쉽게 사라지는 세상의 것을 바라보는 것이 아니라 주님을 바라보며 흔들리지 않고 나가야 합니다. 참된 신앙인은 어떠한 도전과 어려움을 만나도 흔들리지 않는 믿음으로 승리하는 사람입니다. 오늘 말씀을 통해 흔들리지 않는 믿음을 소유해야 하는 우리에게 주시는 세 가지 영적 교훈을 살펴보기 원합니다.</w:t>
      </w:r>
    </w:p>
    <w:p/>
    <w:p>
      <w:pPr>
        <w:spacing w:after="120" w:before="220"/>
      </w:pPr>
      <w:r>
        <w:rPr>
          <w:b/>
          <w:bCs/>
          <w:i w:val="false"/>
          <w:iCs w:val="false"/>
        </w:rPr>
        <w:t xml:space="preserve">1. 주께서 주신 기쁨</w:t>
      </w:r>
    </w:p>
    <w:p/>
    <w:p>
      <w:pPr>
        <w:spacing w:after="60" w:before="60"/>
      </w:pPr>
      <w:r>
        <w:rPr>
          <w:b w:val="false"/>
          <w:bCs w:val="false"/>
          <w:i w:val="false"/>
          <w:iCs w:val="false"/>
        </w:rPr>
        <w:t xml:space="preserve">시편 21편 1절은 “야훼여 왕이 주의 힘으로 말미암아 기뻐하며 주의 구원으로 말미암아 크게 즐거워하리이다”라고 말씀합니다. 승리하는 신앙생활의 비결은 기쁨과 감사입니다. 진정한 기쁨은 하나님의 구원을 체험할 때 생겨납니다. 문제와 어려움을 당할 때마다 하나님의 구원을 경험했던 다윗은 평생 하나님을 찬양하는 삶을 살았습니다. 주님께서는 우리가 당하는 모든 환난과 시험을 이기게 하십니다. 주님께서는 우리에게 날마다 새 힘과 승리를 주시는 분이십니다. 나그네 길을 가는 우리에게 하루하루 살아갈 힘을 주시고, 모든 죄와 유혹, 문제와 어려움과 싸워 승리하게 하십니다.</w:t>
      </w:r>
    </w:p>
    <w:p/>
    <w:p>
      <w:pPr>
        <w:spacing w:after="60" w:before="60"/>
      </w:pPr>
      <w:r>
        <w:rPr>
          <w:b w:val="false"/>
          <w:bCs w:val="false"/>
          <w:i w:val="false"/>
          <w:iCs w:val="false"/>
        </w:rPr>
        <w:t xml:space="preserve">시편 68편 35절은 “이스라엘의 하나님은 그의 백성에게 힘과 능력을 주시나니 하나님을 찬송할지어다”라고 말씀합니다. 주님의 힘과 주님께서 주시는 승리를 체험하며 사는 사람은 그 힘과 승리로 인해 기뻐하고 즐거워하며 살게 됩니다. 그러므로 우리가 일생을 살아가는 동안 가장 중요한 것은 체험적인 신앙을 가지는 것입니다. 기독교 신앙은 하나님을 체험하는 것입니다. 지식적으로만 주님을 알고 신앙생활을 하면 신앙생활에 능력이 나타나지 않고, 삶의 변화가 없습니다. 그래서 조금만 어려움이 찾아오고, 문제가 다가오면 낙심하고 불평합니다. 죄와 유혹이 다가오면 넘어지고 맙니다. 그러므로 우리는 항상 주님과 동행하며 주님께서 주시는 능력을 체험하며 살아가야 합니다. 늘 말씀을 붙들고 기도함으로 성령충만함을 받아야 합니다. 교회에서 봉사하고 헌신할 때도 주님께서 주시는 힘으로 해야 합니다.</w:t>
      </w:r>
    </w:p>
    <w:p/>
    <w:p>
      <w:pPr>
        <w:spacing w:after="60" w:before="60"/>
      </w:pPr>
      <w:r>
        <w:rPr>
          <w:b w:val="false"/>
          <w:bCs w:val="false"/>
          <w:i w:val="false"/>
          <w:iCs w:val="false"/>
        </w:rPr>
        <w:t xml:space="preserve">베드로전서 4장 11절은 “만일 누가 말하려면 하나님의 말씀을 하는 것 같이 하고 누가 봉사하려면 하나님이 공급하시는 힘으로 하는 것 같이 하라”고 말씀합니다. 우리가 우리의 말을 할 때 실수를 합니다. 그러나 하나님께서 도와주셔서 하나님의 말씀으로 우리가 말을 전할 때는 그 말씀에 역사가 나타납니다. 왜 교회에서 봉사하고 헌신하다가 시험에 들고 상처를 받습니까? 내 힘, 내 능력, 내 재능을 의지하고 그것을 내세우기 때문입니다. 우리는 모든 것을 능력 주시는 주님 안에서 주님의 능력으로 해야 합니다. 주님의 능력을 공급받으면 어떠한 문제와 어려움이 닥쳐오고, 시험과 환난과 핍박이 다가와도 그 모든 환경을 초월해 승리하고 주님께 영광 돌리게 됩니다. 또한 그와 같이 주님의 힘과 주님께서 주시는 승리를 경험하며 살면 주님께서 주시는 기쁨으로 충만한 삶을 살 수 있습니다. 그 기쁨은 그 누구도 빼앗을 수 없습니다.</w:t>
      </w:r>
    </w:p>
    <w:p/>
    <w:p>
      <w:pPr>
        <w:spacing w:after="60" w:before="60"/>
      </w:pPr>
      <w:r>
        <w:rPr>
          <w:b w:val="false"/>
          <w:bCs w:val="false"/>
          <w:i w:val="false"/>
          <w:iCs w:val="false"/>
        </w:rPr>
        <w:t xml:space="preserve">신약성경의 13권을 기록한 사도 바울은 에베소서·빌립보서·골로새서·빌레몬서를 감옥에서 썼습니다. 사도 바울은 복음으로 인한 숱한 고난을 겪고 여러 번 옥에 갇히기도 했지만 늘 주님께서 주시는 힘과 구원을 경험하고 그로 인해 기뻐했습니다. 그는 감옥에서 빌립보교인들을 향해 쓴 편지에서 그들에게 기뻐하라고 말했습니다. 빌립보서 4장 4절은 “주 안에서 항상 기뻐하라 내가 다시 말하노니 기뻐하라”고 말씀합니다. 사도 바울은 감옥 안에 갇혀 있었지만 기뻐하라고 말할 수 있었습니다. 왜냐하면 그는 언제 어디서나 주님과 함께 있었기 때문입니다.</w:t>
      </w:r>
    </w:p>
    <w:p/>
    <w:p>
      <w:pPr>
        <w:spacing w:after="60" w:before="60"/>
      </w:pPr>
      <w:r>
        <w:rPr>
          <w:b w:val="false"/>
          <w:bCs w:val="false"/>
          <w:i w:val="false"/>
          <w:iCs w:val="false"/>
        </w:rPr>
        <w:t xml:space="preserve">우리가 어떤 어려운 처지에 놓여도, 주님 안에서 모든 것이 합력하여 선이 이뤄질 것을 믿기 때문에 기뻐할 수 있는 것입니다. 즉 주님 안에만 있으면 항상 기뻐할 수 있고, 그런 신앙이 성숙한 신앙입니다. 로마서 5장 3절에서 4절은 “다만 이뿐 아니라 우리가 환난 중에도 즐거워하나니 이는 환난은 인내를, 인내는 연단을, 연단은 소망을 이루는 줄 앎이로다”라고 말씀합니다. 우리가 주님 안에 뿌리를 내리고 있으면 어려움을 당해도 궁극적으로 승리하고, 열매를 맺고, 하나님께 영광을 돌리게 됩니다. 따라서 우리는 당장 눈앞에 놓인 현실이 어려워도 하나님으로 인해 기뻐해야 합니다. 그러한 신앙이 주님께 깊이 뿌리를 내린 신앙입니다. 하박국 3장 17절에서 18절은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기뻐하리로다”라고 말씀합니다. 우리는 우리의 모든 것 되시는 주님을 찬양해야 합니다. 주님께서는 아무것도 없는 가운데, 절망 가운데 우리를 구원해주시고 넘치는 은혜를 주실 유일한 분이십니다. 우리는 시편 18편 1절의 “나의 힘이신 야훼여 내가 주를 사랑하나이다”라는 고백을 하며 살아야 합니다.</w:t>
      </w:r>
    </w:p>
    <w:p/>
    <w:p>
      <w:pPr>
        <w:spacing w:after="60" w:before="60"/>
      </w:pPr>
      <w:r>
        <w:rPr>
          <w:b w:val="false"/>
          <w:bCs w:val="false"/>
          <w:i w:val="false"/>
          <w:iCs w:val="false"/>
        </w:rPr>
        <w:t xml:space="preserve">평양 음대와 러시아 차이코프스키 음악원을 졸업한 세계적인 바이올리니스트 정요한 집사님이 있습니다. 그는 세계 콩쿠르에서 다수 입상을 했고, 8년 동안 김정일 전용 악단 단장과 평양 음악대학 교수로 재직했습니다. 그런데 2009년에 그는 예수님을 마음껏 믿고 싶어서 모든 명예와 지위를 버리고 북한에서 탈출했습니다. 그가 교환교수로 동유럽에 갔을 때 한 유럽인 교수로부터 교회에 나올 것을 권유받았습니다. 이전에도 그런 권유를 여러 차례 받았지만 그는 매번 거절했었습니다. 그런데 그날따라 마음의 문이 열리면서 자신도 모르게 평생 숨겨둔 가정사를 이야기했습니다. “사실 우리 할아버지가 기독교 장로님이셨어요” 어릴 때 자신을 무릎에 앉혀 놓고 기도하시던 할아버지는 장로라는 이유 때문에 평양에서 추방되었고 많은 핍박을 받다가 돌아가셨습니다. 이를 계기로 처음 교회에 나가게 된 그는 문 앞에서 주저했지만 찬송가 소리에 이끌려 안으로 들어가 주님을 만났습니다. “찬송가 선율이 밖으로 들리면서 별안간 제 마음이 평온해지고 들어가 보고 싶어졌습니다. 세상에 태어나 그렇게 감동의 눈물, 콧물을 흘려본 적이 없습니다. 그 찬송가 가사, 음율, 특별히 제 마음을 100% 뒤집어놓는 말씀이 있었습니다. ‘진리를 알지니 진리가 너희를 자유롭게 하리라(요 8:32)!’”</w:t>
      </w:r>
    </w:p>
    <w:p/>
    <w:p>
      <w:pPr>
        <w:spacing w:after="60" w:before="60"/>
      </w:pPr>
      <w:r>
        <w:rPr>
          <w:b w:val="false"/>
          <w:bCs w:val="false"/>
          <w:i w:val="false"/>
          <w:iCs w:val="false"/>
        </w:rPr>
        <w:t xml:space="preserve">그 기쁨을 잊을 수가 없어서 그는 매주 몰래 교회를 나왔는데 북한 대사관에서 눈치를 채게 되어 북송될 위험에 처하게 됐습니다. 결국 그는 신앙의 자유를 찾아 탈출을 결심하고 남한으로 왔습니다. 그런데 남한에 내려와서 찬양대 오케스트라에서 바이올린 연주로 하나님께 영광 돌리고 싶은데 악기조차 없었습니다. 하나님께서는 이런 마음을 아시고 그에게 작은 기적을 베풀어주셨습니다. 그가 악기를 구입하기 위해 10만원을 갖고 예술의전당 앞 악기 가게를 찾았는데, 괜찮은 바이올린이 있어서 물어보니 가격은 300만 원이었습니다. 하는 수 없이 조용히 내려놓고 문을 나서려고 할 때 처음 보는 가게 사장님이 그에게 “선물로 줄 테니 가져가시오”라고 말했습니다. 또한 자신처럼 탈북 피아니스트이자 평양 음대 동문인 지금의 아내를 만나 믿음의 가정을 이루는 복을 받았습니다.</w:t>
      </w:r>
    </w:p>
    <w:p/>
    <w:p>
      <w:pPr>
        <w:spacing w:after="60" w:before="60"/>
      </w:pPr>
      <w:r>
        <w:rPr>
          <w:b w:val="false"/>
          <w:bCs w:val="false"/>
          <w:i w:val="false"/>
          <w:iCs w:val="false"/>
        </w:rPr>
        <w:t xml:space="preserve">이들 부부는 현재 국내외에서 바이올린·피아노 연주 및 간증으로 예수님을 증거하고, 탈북민들이 신앙 안에서 잘 정착하도록 돕는 사역을 하고 있습니다. 정요한 집사님은 이렇게 고백했습니다. “북한에 있을 때는 김정일 음악단 단장, 교수 등 직함이 많았지만 남한에 온 뒤 제게 제일 귀하고 소중한 직함은 집사입니다. 하나님을 마음껏 믿는 세상에 살고 싶어서 탈북한 사람이다 보니, 집사라고 하는 직함이 제일 귀합니다. 사실 처음에는 목사님이 ‘항상 기뻐하라’는 말씀을 전할 때 굉장히 거슬렸어요. 뭐든지 명령하는 북한처럼 기뻐하라고 명령하는 것이 이해가 되지 않았어요. 그런데 회개기도를 하기 시작하니 감사기도가 나오더군요. 그리고 기쁨이 넘치고 평강이 임했습니다. 그 후로 저는 늘 시편 57편 7절 말씀을 마음에 간직합니다. ‘하나님이여 내 마음이 확정되었고 내 마음이 확정되었사오니 내가 노래하고 내가 찬송하리이다!’”</w:t>
      </w:r>
    </w:p>
    <w:p/>
    <w:p>
      <w:pPr>
        <w:spacing w:after="60" w:before="60"/>
      </w:pPr>
      <w:r>
        <w:rPr>
          <w:b w:val="false"/>
          <w:bCs w:val="false"/>
          <w:i w:val="false"/>
          <w:iCs w:val="false"/>
        </w:rPr>
        <w:t xml:space="preserve">우리는 어떤 절망과 낙심 가운데서도 주님께서 주시는 기쁨으로 승리하는 삶을 살아야 합니다.</w:t>
      </w:r>
    </w:p>
    <w:p/>
    <w:p>
      <w:pPr>
        <w:spacing w:after="120" w:before="220"/>
      </w:pPr>
      <w:r>
        <w:rPr>
          <w:b/>
          <w:bCs/>
          <w:i w:val="false"/>
          <w:iCs w:val="false"/>
        </w:rPr>
        <w:t xml:space="preserve">2. 기도를 들으시는 하나님</w:t>
      </w:r>
    </w:p>
    <w:p/>
    <w:p>
      <w:pPr>
        <w:spacing w:after="60" w:before="60"/>
      </w:pPr>
      <w:r>
        <w:rPr>
          <w:b w:val="false"/>
          <w:bCs w:val="false"/>
          <w:i w:val="false"/>
          <w:iCs w:val="false"/>
        </w:rPr>
        <w:t xml:space="preserve">시편 21편 2절은 “그의 마음의 소원을 들어 주셨으며 그의 입술의 요구를 거절하지 아니하셨나이다”라고 말씀합니다. 우리가 믿고 섬기는 하나님은 참으로 좋으신 하나님이십니다. 언제나 우리의 기도에 귀를 기울이고 계시는 하나님이십니다. 그리고 그 기도를 들으시고 응답해주시는 하나님이십니다. 기도는 영적인 호흡이자 하나님과의 대화입니다.</w:t>
      </w:r>
    </w:p>
    <w:p>
      <w:pPr>
        <w:spacing w:after="60" w:before="60"/>
      </w:pPr>
      <w:r>
        <w:rPr>
          <w:b w:val="false"/>
          <w:bCs w:val="false"/>
          <w:i w:val="false"/>
          <w:iCs w:val="false"/>
        </w:rPr>
        <w:t xml:space="preserve">기도의 사람이라 불리는 E. M. 바운즈(Edward McKendree Bounds, 1835∼1913) 목사님은 이렇게 말했습니다. “간절한 마음이 없는 기도는 공허한 빈껍데기, 곧 헛된 말장난에 불과하다. 하나님은 간절한 마음이 있는 곳에 임하신다. 참 예배는 간절함의 영이 가득한 곳에서 나타난다. 기도의 핵심은 간절한 마음이다. 간절한 마음은 하나님을 모든 일의 중심으로 삼는다. 간절한 마음은 단지 기도할 때나 교회에 나갈 때만 하나님을 인정하는 것이 아니라 범사에 하나님을 인정한다. 간절함을 통해 세상의 속된 일도 거룩해지고, 작은 일도 위대해진다”</w:t>
      </w:r>
    </w:p>
    <w:p/>
    <w:p>
      <w:pPr>
        <w:spacing w:after="60" w:before="60"/>
      </w:pPr>
      <w:r>
        <w:rPr>
          <w:b w:val="false"/>
          <w:bCs w:val="false"/>
          <w:i/>
          <w:iCs/>
        </w:rPr>
        <w:t xml:space="preserve">예레미야 33장 3절은 “너는 내게 부르짖으라 내가 네게 응답하겠고 네가 알지 못하는 크고 은밀한 일을 네게 보이리라”고 말씀합니다. 기도하면 하나님께서 놀라운 일, 우리가 상상치도 못한 일을 우리 삶에 허락해주십니다. 문제를 해결해주시고, 길을 열어주시고, 치료와 회복의 은혜를 베풀어주십니다. 그래서 기도는 하나님의 역사를 체험하는 열쇠이고, 축복의 비밀입니다.</w:t>
      </w:r>
    </w:p>
    <w:p/>
    <w:p>
      <w:pPr>
        <w:spacing w:after="60" w:before="60"/>
      </w:pPr>
      <w:r>
        <w:rPr>
          <w:b w:val="false"/>
          <w:bCs w:val="false"/>
          <w:i w:val="false"/>
          <w:iCs w:val="false"/>
        </w:rPr>
        <w:t xml:space="preserve">문제와 어려움이 찾아왔을 때 우리는 사람을 찾아다니며 하소연하고 염려할 시간에 기도해야 합니다. 기도할 때 주님의 평강이 임해 염려가 물러가고 하나님의 응답이 임합니다. 빌립보서 4장 6절에서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 주님께서 주시는 평안은 환경과 조건을 뛰어넘는 평안입니다. 이 평안이 우리 마음 가운데 임하면 그때부터 문제가 해결되고 하나님의 축복이 임합니다.</w:t>
      </w:r>
    </w:p>
    <w:p/>
    <w:p>
      <w:pPr>
        <w:spacing w:after="60" w:before="60"/>
      </w:pPr>
      <w:r>
        <w:rPr>
          <w:b w:val="false"/>
          <w:bCs w:val="false"/>
          <w:i w:val="false"/>
          <w:iCs w:val="false"/>
        </w:rPr>
        <w:t xml:space="preserve">마음의 평안은 응답의 전주곡입니다. 이러한 평강을 얻기 위해 우리는 늘 기도에 힘써야 합니다. 기도를 통해 이 평강을 자꾸 경험하다보면 기도가 즐겁고 기도에 더욱 힘쓰게 됩니다. 또한 주님의 뜻을 따라 우리의 소원을 간절히 아뢰면 주님의 때에 반드시 응답해주십니다. 우리는 무엇이든지 기도하고 구하는 것을 받은 줄로 믿는 믿음의 사람, 기도의 사람이 되어야 합니다. 믿음으로 일평생 기도의 제단을 쌓아야 합니다. 마가복음 11장 24절은 “그러므로 내가 너희에게 말하노니 무엇이든지 기도하고 구하는 것은 받은 줄로 믿으라 그리하면 너희에게 그대로 되리라”라고 말씀합니다.</w:t>
      </w:r>
    </w:p>
    <w:p/>
    <w:p>
      <w:pPr>
        <w:spacing w:after="60" w:before="60"/>
      </w:pPr>
      <w:r>
        <w:rPr>
          <w:b w:val="false"/>
          <w:bCs w:val="false"/>
          <w:i w:val="false"/>
          <w:iCs w:val="false"/>
        </w:rPr>
        <w:t xml:space="preserve">기도로 두 번의 암을 고친 박인선 집사님이 있습니다. 그녀는 10년 동안 많은 환자들을 돌봤던 베테랑 간호사였습니다. 평소 운동과 식단 관리를 통해 건강에 각별히 신경을 썼습니다. 그런데 2005년 어느 날 가슴에 멍울이 생겨 진단을 받으니 유방암이었습니다. 가슴을 도려내야 할 수도 있는 심각한 상황에서 그녀는 큰 절망에 빠졌습니다. 여섯 번의 항암 치료로 온몸은 약해졌고, 간호사직도 내려놓게 되었습니다. 그녀가 절망 가운데 힘들어 할 때 동료 간호사였던 친구가 매일 찾아와 기도해줬고 그녀도 함께 하나님께 매달렸습니다. 그 결과 그녀는 깨끗이 고침을 받고 간호사로 다시 복귀했습니다.</w:t>
      </w:r>
    </w:p>
    <w:p/>
    <w:p>
      <w:pPr>
        <w:spacing w:after="60" w:before="60"/>
      </w:pPr>
      <w:r>
        <w:rPr>
          <w:b w:val="false"/>
          <w:bCs w:val="false"/>
          <w:i w:val="false"/>
          <w:iCs w:val="false"/>
        </w:rPr>
        <w:t xml:space="preserve">하지만 독실한 불교 신자인 시어머니 때문에 교회 출석이 어려웠고, 다시 건강해지니 하나님을 잊고 세상에 흔들리며 살았습니다. 그러던 어느 날 계단을 오를 때 마다 무릎에 통증이 와서 진찰을 받았는데 암이 뼈에 전이되어 뼈 암 말기라는 판정을 받았습니다. 그녀는 이전 보다 더 큰 절망에 사로잡혔습니다. 그런데 이때 함께 기도해줬던 친구가 이제는 전도사가 되어 그녀를 다시 교회로 인도했습니다. 그녀는 친구의 전도로 교회에 나가기로 결단했습니다. 그리고 누구보다 열심히 예배에 참석해서 기도했습니다. 또 교회의 전 성도가 그녀를 위해 기도했습니다.</w:t>
      </w:r>
    </w:p>
    <w:p/>
    <w:p>
      <w:pPr>
        <w:spacing w:after="60" w:before="60"/>
      </w:pPr>
      <w:r>
        <w:rPr>
          <w:b w:val="false"/>
          <w:bCs w:val="false"/>
          <w:i w:val="false"/>
          <w:iCs w:val="false"/>
        </w:rPr>
        <w:t xml:space="preserve">교회 나가는 것에 대해서 핍박하던 남편 역시 제대로 걷지 못하는 아내를 부축하기 위해 교회에 함께 나오게 되었고 아내를 위해서 기도했습니다. 그녀는 암이 전이된 다리뼈 부분을 잘라내서 암을 제거하고 다시 붙여 놓는 수술을 받고 뼈가 제대로 붙기 위해서 기도했습니다. 하지만 다리뼈는 전혀 붙지 않았고 상황은 더 악화되어 재수술을 받아야 하는 어려운 상황이었습니다. 그런데 그녀를 비롯해 교회의 전 성도와 믿지 않던 남편까지 합심해서 기도했을 때 놀라운 일이 일어났습니다. 3개월 마다 엑스레이 촬영을 했는데 열심히 기도하고 3개월 만에 다시 찍은 엑스레이 사진에서 뼈가 붙는 놀라운 기적이 일어났습니다.</w:t>
      </w:r>
    </w:p>
    <w:p/>
    <w:p>
      <w:pPr>
        <w:spacing w:after="60" w:before="60"/>
      </w:pPr>
      <w:r>
        <w:rPr>
          <w:b w:val="false"/>
          <w:bCs w:val="false"/>
          <w:i w:val="false"/>
          <w:iCs w:val="false"/>
        </w:rPr>
        <w:t xml:space="preserve">담당의사는 놀라며 그녀에게 두 개의 사진을 보여주면서 “참 신기합니다! 혈액이 통하고 뼈가 붙은 게 보입니까? 도대체 지난 3개월 동안 뭘 했습니까?”라고 말했습니다. 그녀는 “제가 한 것이라고는 기도밖에 없었는데, 하나님이 이렇게 기적을 행하셨네요!”라고 답했습니다. 며느리가 완전히 치유되어 건강하게 걷자, 그렇게 완고하셨던 시어머니가 교회에 나오셨고 시아버지까지 전도하셔서 온 가족이 교회에 다니는 믿음의 가정이 되었습니다.</w:t>
      </w:r>
    </w:p>
    <w:p/>
    <w:p>
      <w:pPr>
        <w:spacing w:after="60" w:before="60"/>
      </w:pPr>
      <w:r>
        <w:rPr>
          <w:b w:val="false"/>
          <w:bCs w:val="false"/>
          <w:i w:val="false"/>
          <w:iCs w:val="false"/>
        </w:rPr>
        <w:t xml:space="preserve">박인선 집사님은 이렇게 고백했습니다. “4월부터 이사야 53장의 말씀을 붙잡고 다시 기도했고 7월에 엑스레이를 찍었습니다. 그런데 정형외과 의사 선생님이 깜짝 놀라셨습니다. 의사 선생님은 믿지 않는 분이셨는데도 제게 ‘하나님이 기적을 행하셨네요’라고 말했습니다. 저는 바로 ‘할렐루야’를 외치며 하나님께 감사의 고백을 드렸습니다. 전에는 내 힘으로 모든 것을 이루려고 했습니다. 그런데 건강도, 자녀도, 내가 할 수 있는 게 아무것도 없다는 것을 인정하게 되었고, 하나님만이 모든 것을 하실 수 있다는 것을 깨달았습니다. 앞으로는 온전하게, 내 생각을 보태지 않고, 하나님의 뜻대로 살아가기를 원합니다” 우리는 힘들고 어려울 때 하나님께 부르짖어 기도하는 신앙의 사람이 되어야 합니다. 우리의 기도를 들으시는 하나님의 은혜를 체험해야 합니다.</w:t>
      </w:r>
    </w:p>
    <w:p/>
    <w:p>
      <w:pPr>
        <w:spacing w:after="120" w:before="220"/>
      </w:pPr>
      <w:r>
        <w:rPr>
          <w:b/>
          <w:bCs/>
          <w:i w:val="false"/>
          <w:iCs w:val="false"/>
        </w:rPr>
        <w:t xml:space="preserve">3. 흔들리지 않는 신앙</w:t>
      </w:r>
    </w:p>
    <w:p/>
    <w:p>
      <w:pPr>
        <w:spacing w:after="60" w:before="60"/>
      </w:pPr>
      <w:r>
        <w:rPr>
          <w:b w:val="false"/>
          <w:bCs w:val="false"/>
          <w:i w:val="false"/>
          <w:iCs w:val="false"/>
        </w:rPr>
        <w:t xml:space="preserve">시편 21편 7절은 “왕이 야훼를 의지하오니 지존하신 이의 인자함으로 흔들리지 아니하리이다”라고 말씀합니다. 세상의 풍조는 나날이 변하고, 우리를 둘러싼 환경도 수시로 변합니다. 무엇 하나 영원한 것이 없습니다. 세상 사람들은 바람에 흩날리는 낙엽처럼 세상에 떠밀려 요동하며 삽니다. 사람, 물질, 명예, 권세를 좇아 방황하며 삽니다.</w:t>
      </w:r>
    </w:p>
    <w:p/>
    <w:p>
      <w:pPr>
        <w:spacing w:after="60" w:before="60"/>
      </w:pPr>
      <w:r>
        <w:rPr>
          <w:b w:val="false"/>
          <w:bCs w:val="false"/>
          <w:i w:val="false"/>
          <w:iCs w:val="false"/>
        </w:rPr>
        <w:t xml:space="preserve">그러나 하나님의 사람들은 어떠한 문제와 어려움이 닥쳐와도 흔들리지 않고 사람, 물질, 명예, 권세에 휘둘리지 않습니다. 그 비결은 바로 하나님을 의지하는 신앙입니다. 우리가 믿고 의지하는 하나님은 지존하신 분, 인자가 한이 없으신 분이십니다. 먼저 지존하신 분이라 함은 지극히 높으신 분이라는 뜻입니다. 누구도 하나님과 같아질 수 없고, 하나님과 겨뤄 이길 수 있는 자가 없습니다. 세상 사람들이 신이라 부르는 모든 것은 헛된 우상일 뿐입니다. 신은 오직 한 분 야훼 하나님뿐이십니다. 시편 97편 9절은 “야훼여 주는 온 땅 위에 지존하시고 모든 신들보다 위에 계시니이다”라고 말씀합니다. 또 이사야 45장 5절은 “나는 야훼라 나 외에 다른 이가 없나니 나 밖에 신이 없느니라”라고 말씀합니다. 유일하신 하나님, 온 우주 만물을 지으시고 다스리시는 지존하신 하나님이 우리가 믿는 하나님이십니다. 이 하나님께서 변함없는 사랑으로 우리를 사랑하고 계십니다. 주님의 사랑은 변함이 없습니다. 세상 사람들은 변하고 세상 사람들의 사랑은 변질되지만 주님의 사랑은 변하는 법이 없습니다. 시편 145편 8절은 “야훼는 은혜로우시며 긍휼이 많으시며 노하기를 더디 하시며 인자하심이 크시도다”라고 말씀합니다. 우리는 주께서 함께하심과 도우심을 의지하여 어떤 시련과 도전에도 절대 흔들리지 않는 신앙인이 되어야 합니다.</w:t>
      </w:r>
    </w:p>
    <w:p/>
    <w:p>
      <w:pPr>
        <w:spacing w:after="60" w:before="60"/>
      </w:pPr>
      <w:r>
        <w:rPr>
          <w:b w:val="false"/>
          <w:bCs w:val="false"/>
          <w:i w:val="false"/>
          <w:iCs w:val="false"/>
        </w:rPr>
        <w:t xml:space="preserve">미국의 유명한 기독 베스트셀러 작가이자 중보기도 사역자인 체리 힐(Cherie Hill)은 저서 『흔들리지 마』라는 책에서 다음과 같이 말했습니다. “영적 성장을 가져오는 중대한 시기는 언제나 인생의 가장 어려운 시련의 시기다. 왜 그럴까? 어느 곳도 바라보지 않고 오직 위만 바라볼 때가 바로 절망의 한가운데에 있을 때이기 때문이다. 하나님께서는 모든 위기 상황 속에서도 오직 그분께만 매달릴 사람들을 찾기 위해 계속해서 이 땅을 두루 감찰하고 계신다. 그러니 아무리 상황이 어려워도, 요동하지 않는 믿음을 끝까지 가져가겠다고 결단하라! 하나님을 신뢰하라! 가만히 있어라! 무슨 일이 일어나든지 주님을 굳게 믿고 의지하라!”</w:t>
      </w:r>
    </w:p>
    <w:p/>
    <w:p>
      <w:pPr>
        <w:spacing w:after="60" w:before="60"/>
      </w:pPr>
      <w:r>
        <w:rPr>
          <w:b w:val="false"/>
          <w:bCs w:val="false"/>
          <w:i w:val="false"/>
          <w:iCs w:val="false"/>
        </w:rPr>
        <w:t xml:space="preserve">우리는 약속의 말씀을 붙잡고 절대로 흔들리지 아니하고 주님을 찬양하며 감사하고 주님께 엎드려 기도하며 절대 긍정, 절대 감사의 믿음으로 전진해나가야 합니다. 고린도전서 15장 58절은 “그러므로 내 사랑하는 형제들아 견실하며 흔들리지 말고 항상 주의 일에 더욱 힘쓰는 자들이 되라 이는 너희 수고가 주 안에서 헛되지 않은 줄 앎이라”고 말씀합니다. 우리는 일생을 살아가면서 하나님을 신앙의 중심에 모셔야 합니다. 오직 하나님 중심, 예수 그리스도의 십자가 중심의 신앙을 가질 때 흔들리지 않는 견고한 신앙인으로 살아갈 수 있습니다. 어떤 어려움이 있을지라도 흔들리며 세상을 의지하는 것이 아니라 지존하신 야훼 하나님을 의지하며 굳건한 믿음으로 기도하고 주님께서 주시는 기쁨으로 충만한 삶을 사는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주님 안에서 기뻐하고 감사하며, 힘들고 어려울 때 기도하며, 약속의 말씀을 붙잡고 절대로 흔들리지 않는 믿음의 삶을 살게 해주시옵소서. 예수님의 이름으로 기도드립니다. 아멘.</w:t>
      </w:r>
    </w:p>
    <w:p>
      <w:pPr>
        <w:pageBreakBefore/>
      </w:pPr>
    </w:p>
    <w:p>
      <w:pPr>
        <w:pStyle w:val="Heading2"/>
      </w:pPr>
      <w:r>
        <w:t xml:space="preserve">221. 믿음이란 무엇인가?</w:t>
      </w:r>
    </w:p>
    <w:p>
      <w:r>
        <w:t xml:space="preserve">날짜: 2016-01-31</w:t>
      </w:r>
    </w:p>
    <w:p>
      <w:r>
        <w:t xml:space="preserve">분류: 감사/신앙인물</w:t>
      </w:r>
    </w:p>
    <w:p>
      <w:r>
        <w:t xml:space="preserve">본문: 히 11 : 1 - 6</w:t>
      </w:r>
    </w:p>
    <w:p>
      <w:r>
        <w:t xml:space="preserve">출처: http://www.fgnews.co.kr/front/view.do?first_category_id=1&amp;second_category_id=8&amp;date=2016-01-31</w:t>
      </w:r>
    </w:p>
    <w:p>
      <w:r>
        <w:t xml:space="preserve">키워드 매칭: 절대 긍정(4), 절대 감사(2)</w:t>
      </w:r>
    </w:p>
    <w:p/>
    <w:p>
      <w:pPr>
        <w:spacing w:after="60" w:before="60"/>
      </w:pPr>
      <w:r>
        <w:rPr>
          <w:b w:val="false"/>
          <w:bCs w:val="false"/>
          <w:i w:val="false"/>
          <w:iCs w:val="false"/>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할지니라”(히브리서 11장 1∼6절)</w:t>
      </w:r>
    </w:p>
    <w:p/>
    <w:p>
      <w:pPr>
        <w:spacing w:after="60" w:before="60"/>
      </w:pPr>
      <w:r>
        <w:rPr>
          <w:b w:val="false"/>
          <w:bCs w:val="false"/>
          <w:i w:val="false"/>
          <w:iCs w:val="false"/>
        </w:rPr>
        <w:t xml:space="preserve">주님 안에서 항상 승리하는 신앙생활의 비결은 바로 절대 긍정의 믿음입니다. 늘 말씀과 성령으로 충만한 삶, 어떠한 문제가 다가와도 기도로 승리하는 삶을 살기 위해서 우리는 반드시 믿음이 필요합니다. 오늘 본문 말씀은 이처럼 중요한 믿음이 어떠한 것인지 가르쳐주고 있습니다. 오늘 말씀을 통해 믿음으로 살아야 하는 우리에게 주시는 네 가지 영적 교훈을 살펴보기 원합니다.</w:t>
      </w:r>
    </w:p>
    <w:p/>
    <w:p>
      <w:pPr>
        <w:spacing w:after="120" w:before="220"/>
      </w:pPr>
      <w:r>
        <w:rPr>
          <w:b/>
          <w:bCs/>
          <w:i w:val="false"/>
          <w:iCs w:val="false"/>
        </w:rPr>
        <w:t xml:space="preserve">1. 바라는 것이 이루어진 줄 믿는 것</w:t>
      </w:r>
    </w:p>
    <w:p/>
    <w:p>
      <w:pPr>
        <w:spacing w:after="60" w:before="60"/>
      </w:pPr>
      <w:r>
        <w:rPr>
          <w:b w:val="false"/>
          <w:bCs w:val="false"/>
          <w:i/>
          <w:iCs/>
        </w:rPr>
        <w:t xml:space="preserve">히브리서 11장 1절에서 2절은 “믿음은 바라는 것들의 실상이요 보이지 않는 것들의 증거니 선진들이 이로써 증거를 얻었느니라”라고 말씀합니다. 믿음은 꿈꾸고 바라는 것들을 이미 이루어진 것 같이 믿는 것입니다. 눈에는 보이는 것 없고, 귀에는 들리는 것 없고, 손에는 잡히는 것 없어도 믿음으로 소유할 때 그 믿음이 현실로 다가오는 것입니다.</w:t>
      </w:r>
    </w:p>
    <w:p/>
    <w:p>
      <w:pPr>
        <w:spacing w:after="60" w:before="60"/>
      </w:pPr>
      <w:r>
        <w:rPr>
          <w:b w:val="false"/>
          <w:bCs w:val="false"/>
          <w:i/>
          <w:iCs/>
        </w:rPr>
        <w:t xml:space="preserve">히브리서 11장 1절의 ‘실상’이라는 단어는 헬라어 원어로 ‘휘포스타시스’라는 단어입니다. 이 말은 본체 혹은 실제적으로 존재하는 것을 의미합니다. 그러므로 “믿음은 바라는 것들의 실상”이란 말씀은 꿈꾸고 소원한 것이 이미 이루어진 것 같이 확실하게 믿어지는 것을 말씀합니다. 그렇기 때문에 믿음은 또한 “보이지 않는 것들의 증거”라고 말씀합니다. 따라서 믿음은 보이지 않는 것을 보이는 것 같이 믿는 것입니다.</w:t>
      </w:r>
    </w:p>
    <w:p/>
    <w:p>
      <w:pPr>
        <w:spacing w:after="60" w:before="60"/>
      </w:pPr>
      <w:r>
        <w:rPr>
          <w:b w:val="false"/>
          <w:bCs w:val="false"/>
          <w:i w:val="false"/>
          <w:iCs w:val="false"/>
        </w:rPr>
        <w:t xml:space="preserve">제가 1982년 7월 31일에 미국으로 유학을 떠났습니다. 그런데 유학 생활을 시작한지 3년이 지난 1985년 2월 첫 주일에 워싱턴에 있는 한 순복음교회의 담임목사님이 갑작스럽게 사임을 하시면서 제가 8년 반 동안 섬기게 됐습니다. 저는 하나님께 제가 가서 무엇을 해야 할지 기도했습니다. 하나님께서는 제게 올바른 목자상을 세울 것과 교회를 건축할 것을 명령하셨습니다. 그런데 막상 교회에 가봤더니 건축할 수 있는 상황이 아니었습니다. 부임하고 처음 드린 금요 철야 예배 때 세 명의 성도만이 참석했습니다. 그 다음 주일 예배 때는 모든 성도들에게 연락을 한 결과 총 57명의 성도가 참석을 했습니다. 그리고 교회 재정은 1만4000달러가 전부였습니다. 당시 환율로 계산하면 한화 1200만원입니다. 교회를 건축하기 위해서는 최소 30억 원이 필요한데 1200만 원을 갖고는 건축을 시작조차 할 수 없는 상황이었습니다. 그때 저와 전 성도는 꿈을 꿨습니다. 그리고 믿었습니다. 교회의 건축을 위해서 믿고 구하고 부르짖었습니다. 그로부터 6년의 시간이 흐른 후에 아름다운 교회가 건축되었습니다. 분명히 아무것도 없어서 빈손으로 시작했지만 믿음을 갖고 매주일 믿음으로 “교회가 지어졌습니다”라고 성도들 사이에 인사를 나눴습니다. 그리고 이 인사대로 하나님께서 모든 것을 이뤄주셨습니다.</w:t>
      </w:r>
    </w:p>
    <w:p/>
    <w:p>
      <w:pPr>
        <w:spacing w:after="60" w:before="60"/>
      </w:pPr>
      <w:r>
        <w:rPr>
          <w:b w:val="false"/>
          <w:bCs w:val="false"/>
          <w:i w:val="false"/>
          <w:iCs w:val="false"/>
        </w:rPr>
        <w:t xml:space="preserve">믿음의 조상 아브라함은 참된 믿음의 모습을 보여줍니다. 로마서 4장 18절에서 21절은 “아브라함이 바랄 수 없는 중에 바라고 믿었으니 이는 네 후손이 이같으리라 하신 말씀대로 많은 민족의 조상이 되게 하려 하심이라 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확신하였으니”라고 말씀합니다. 이처럼 믿음은 환경을 바라보지 않고, 하나님의 말씀을 믿고 의지하고 믿음으로 소유하는 것입니다. 절대 절망의 오늘을 바라보지 않고, 절대 희망의 내일을 바라보는 것입니다. 믿음이 있는 자는 하나님께서 주신 미래에 대한 꿈으로 현재를 살아갑니다. 하나님께서 약속하신 거룩한 꿈을 꾸며 살아갈 때 현재의 고난을 이겨낼 수 있습니다. 또한 자신이 꿈꾸는 그 모습을 바라보고 그 모습대로 살아가기 때문에 현재의 삶의 모습도 변화됩니다. 긍정적이고 적극적인 믿음으로 바뀌게 됩니다. 생각이 달라지고, 말이 달라지고, 행동이 달라집니다. 열 명의 가나안 정탐꾼들은 가나안의 거인족속을 보고서 겁에 질린 반면에, 여호수아와 갈렙은 하나님의 약속을 믿는 믿음으로 그들을 바라봄으로 “그들은 우리의 먹이”(민 14:9)라고 긍정적이고도 담대한 믿음의 선언을 할 수 있었던 것입니다. 믿음은 보이지 않는 것들의 증거입니다. 우리 육신의 눈에 보이는 것만 바라볼 때 우리는 하나님께서 주신 꿈을 따라 살아갈 수 없습니다. 믿음의 눈이 뜨일 때, 영의 눈이 뜨일 때 비로소 보이지 않는 하나님께서 일하시는 것을 경험하며 살아갈 수 있습니다.</w:t>
      </w:r>
    </w:p>
    <w:p/>
    <w:p>
      <w:pPr>
        <w:spacing w:after="60" w:before="60"/>
      </w:pPr>
      <w:r>
        <w:rPr>
          <w:b w:val="false"/>
          <w:bCs w:val="false"/>
          <w:i w:val="false"/>
          <w:iCs w:val="false"/>
        </w:rPr>
        <w:t xml:space="preserve">우리는 오직 믿음으로 주 안에서 거룩한 꿈을 꾸어야 합니다. 미래에 대한 밝은 꿈과 희망을 가지고, 그 꿈이 이루어진 것을 믿어야 합니다. 요셉이 꾼 꿈은 언젠가 형들이 다 자기에게 절하게 되는 높은 위치에 오르는 내용이었습니다. 그러나 요셉의 꿈은 쉽게 이루어지지 않았습니다. 그가 꿈을 꾼 뒤 그의 상황은 오히려 더 나빠져만 갔습니다. 요셉은 형들에 의해 애굽의 노예로 팔려갔습니다. 보디발 장군의 노예로서 성실하게 살았지만 누명을 쓰고 옥에 갇히게 되었습니다. 그러나 요셉은 꿈을 믿음으로 붙잡았습니다. 끝까지 하나님을 바라보고 꿈이 이루어질 것을 믿었습니다. 그래서 고난이 다가와도 원망하거나 불평한 것이 아니라 하나님을 의지할 수 있었습니다. 노예로 생활하면서, 또 수감생활을 하면서 누구보다 성실할 수 있었습니다. 그러자 하나님께서 그와 함께하시고 요셉의 만사가 형통하게 되었습니다. 마침내 하나님께서 놀라운 방법으로 요셉의 꿈을 이루어주셨습니다. 애굽에서 바로 왕 다음으로 높은 총리가 된 것입니다.</w:t>
      </w:r>
    </w:p>
    <w:p/>
    <w:p>
      <w:pPr>
        <w:spacing w:after="60" w:before="60"/>
      </w:pPr>
      <w:r>
        <w:rPr>
          <w:b w:val="false"/>
          <w:bCs w:val="false"/>
          <w:i/>
          <w:iCs/>
        </w:rPr>
        <w:t xml:space="preserve">창세기 50장 20절은 “당신들은 나를 해하려 하였으나 하나님은 그것을 선으로 바꾸사 오늘과 같이 많은 백성의 생명을 구원하게 하시려 하셨나니”라고 말씀합니다. 하나님께서는 요셉의 꿈을 통해 놀라운 구원의 역사를 이루셨습니다. 우리는 하나님께서 주신 꿈을 붙들고 믿음으로 살아가야 합니다. 그러면 하나님께서 우리의 꿈을 통해 놀라운 일을 이루어주실 것입니다.</w:t>
      </w:r>
    </w:p>
    <w:p/>
    <w:p>
      <w:pPr>
        <w:spacing w:after="120" w:before="220"/>
      </w:pPr>
      <w:r>
        <w:rPr>
          <w:b/>
          <w:bCs/>
          <w:i w:val="false"/>
          <w:iCs w:val="false"/>
        </w:rPr>
        <w:t xml:space="preserve">2. 하나님의 말씀의 능력을 붙잡는 것</w:t>
      </w:r>
    </w:p>
    <w:p/>
    <w:p>
      <w:pPr>
        <w:spacing w:after="60" w:before="60"/>
      </w:pPr>
      <w:r>
        <w:rPr>
          <w:b w:val="false"/>
          <w:bCs w:val="false"/>
          <w:i/>
          <w:iCs/>
        </w:rPr>
        <w:t xml:space="preserve">히브리서 11장 3절은 “믿음으로 모든 세계가 하나님의 말씀으로 지어진 줄을 우리가 아나니 보이는 것은 나타난 것으로 말미암아 된 것이 아니니라”라고 말씀합니다. 하나님께서는 온 우주 만물을 말씀만으로 지으셨습니다. 하나님의 말씀을 통해 위대한 역사가 이루어집니다. 창세기 1장 3절은 “하나님이 이르시되 빛이 있으라 하시니 빛이 있었고”라고 말씀합니다. 우리의 믿음은 약속의 말씀을 통해 역사합니다. 그러므로 우리는 늘 말씀으로 충만한 삶을 살아야 합니다. 말씀의 중요성에 대해서 176번이나 강조하고 있는 시편 119편은 “행위가 온전하여 야훼의 율법을 따라 행하는 자들은 복이 있음이여 야훼의 증거들을 지키고 전심으로 야훼를 구하는 자는 복이 있도다”(시 119:1∼2)라는 말씀으로 시작합니다. 또 시편 119편 33절은 “야훼여 주의 율례들의 도를 내게 가르치소서 내가 끝까지 지키리이다”라고 말씀합니다. 우리가 항상 말씀을 곁에 두고 말씀을 묵상하는 삶을 살아갈 때 우리는 놀라운 축복을 경험할 수 있습니다. 여호수아 1장 8절은 “이 율법책을 네 입에서 떠나지 말게 하며 주야로 그것을 묵상하여 그 안에 기록된 대로 다 지켜 행하라 그리하면 네 길이 평탄하게 될 것이며 네가 형통하리라”고 말씀합니다. 문제와 어려움이 다가올 때 우리가 하나님의 말씀을 붙잡으면 우리의 삶은 평탄케 될 것입니다.</w:t>
      </w:r>
    </w:p>
    <w:p/>
    <w:p>
      <w:pPr>
        <w:spacing w:after="60" w:before="60"/>
      </w:pPr>
      <w:r>
        <w:rPr>
          <w:b w:val="false"/>
          <w:bCs w:val="false"/>
          <w:i w:val="false"/>
          <w:iCs w:val="false"/>
        </w:rPr>
        <w:t xml:space="preserve">제15회 언더우드 선교상을 받은 권영수 선교사님은 1991년 필리핀 산골 오지마을에 파송되어 25년째 선교사역을 하고 있습니다. 그는 식량이 부족하고 갖은 질병이 만연하고, 반정부 게릴라들이 출현하는 산골마을에 살고 있는 미전도 종족 원주민들에게 복음을 전해서 필리핀 북부 산지 8개 지역에 54개의 교회를 개척했습니다. 처음 마을에 도착했을 때는 많은 어려움이 있었습니다. 먹을 것이 없어서 소금 하나로 반찬을 삼아 식사를 해결해야 했고 화장실, 전기, 수도도 없는 열악한 환경이었습니다. 하지만 그는 좌절하지 않고 어려움 가운데 있는 그들을 위해 평생을 바치기로 서원했습니다. 처음에 그를 경계하던 원주민들은 그가 어려운 사람들을 도우며 묵묵히 사역하는 모습을 보이자 마음의 문을 열고 복음을 받아들였습니다. 그런데 곳곳에 교회를 세우는 중에 아내와 함께 한국을 잠시 방문하게 된 어느 날, 아내가 팔이 올라가지 않아 병원을 찾았는데 암 선고를 받게 되었습니다. 이미 임파선으로 전이되어 3기에서 4기로 진행된 상태라 수술을 해도 6개월을 못 산다는 판정을 받았습니다. 이때 그는 주님께 부르짖어 기도했습니다. 그가 기도했을 때 “나는 치료하는 야훼라”라는 주님의 음성을 듣게 되었고, 또 그의 아내는 수술을 받고 회복실에서 한 꿈을 꾸었습니다. 꿈에서 하늘에서 내려오는 커다란 두 손이 있어 그 손을 보니 예수님의 피 묻은 손이었던 것입니다. 그 손이 머리에서부터 온몸에 닿는 곳마다 너무 뜨거워 소리를 지르다 꿈에서 깨어났습니다. 이후 하나님의 은혜로 완치가 되어 지금까지 필리핀에서 함께 사역하고 있습니다.</w:t>
      </w:r>
    </w:p>
    <w:p/>
    <w:p>
      <w:pPr>
        <w:spacing w:after="60" w:before="60"/>
      </w:pPr>
      <w:r>
        <w:rPr>
          <w:b w:val="false"/>
          <w:bCs w:val="false"/>
          <w:i w:val="false"/>
          <w:iCs w:val="false"/>
        </w:rPr>
        <w:t xml:space="preserve">현재 두 부부는 필리핀에 신학교를 세워서 목회자 200명을 양성하고 있으며, 그 가운데 55명이 산지교회 목회자로 활동하고 있습니다. 또 대학과 고등학교를 설립해서 5100명의 청소년들을 교육시키고 있습니다. 그는 이런 고백을 했습니다. “어렸을 때부터 선교사의 소명을 받은 것도 아니었고, 선교 단체에서 선교 훈련을 받은 것도 아닙니다. 그저 하나님이 들려주신 음성에 순종한 것뿐입니다. 때때로 우리는 섬기는 교회에서 모든 수고와 섬김을 마친 후에 누군가로부터 인정을 받고 싶고 칭찬을 받고 싶은 바람이 있습니다. 그러한 바람이 채워지지 않았을 때 우리는 곧 원망과 불평으로 바뀌는 경우가 많습니다. 그러나 섭섭해하거나 아쉬워해서는 안 됩니다. 우리는 사람 앞에서 일하는 것이 아니라 하나님 앞에서 일하는 것입니다. ‘언더우드 선교상’을 수상한 이 시점에서 이제부터는 내려놓는 일부터 시작해서 처음 마음으로 돌아가도록 힘을 쓸 것입니다. 박수에만 마음을 빼앗기지 않고 주님이 오시는 날까지 선교지를 지키는 선교사가 되겠습니다. 이 모든 것 하나님께 영광을 돌립니다”</w:t>
      </w:r>
    </w:p>
    <w:p/>
    <w:p>
      <w:pPr>
        <w:spacing w:after="60" w:before="60"/>
      </w:pPr>
      <w:r>
        <w:rPr>
          <w:b w:val="false"/>
          <w:bCs w:val="false"/>
          <w:i w:val="false"/>
          <w:iCs w:val="false"/>
        </w:rPr>
        <w:t xml:space="preserve">무엇보다 말씀을 붙드는 것은 예수님을 붙드는 것이기 때문에 중요합니다. 우리가 말씀으로 충만할 때 예수님의 능력과 은혜가 우리 삶에 흘러들어오게 됩니다. 요한복음 15장 7절은 “너희가 내 안에 거하고 내 말이 너희 안에 거하면 무엇이든지 원하는 대로 구하라 그리하면 이루리라”고 말씀합니다. 우리는 문제와 어려움이 다가올 때, 두려움이 다가올 때 하나님의 말씀을 붙들고 승리해야 합니다.</w:t>
      </w:r>
    </w:p>
    <w:p/>
    <w:p>
      <w:pPr>
        <w:spacing w:after="120" w:before="220"/>
      </w:pPr>
      <w:r>
        <w:rPr>
          <w:b/>
          <w:bCs/>
          <w:i w:val="false"/>
          <w:iCs w:val="false"/>
        </w:rPr>
        <w:t xml:space="preserve">3. 보혈의 능력을 믿는 것</w:t>
      </w:r>
    </w:p>
    <w:p/>
    <w:p>
      <w:pPr>
        <w:spacing w:after="60" w:before="60"/>
      </w:pPr>
      <w:r>
        <w:rPr>
          <w:b w:val="false"/>
          <w:bCs w:val="false"/>
          <w:i/>
          <w:iCs/>
        </w:rPr>
        <w:t xml:space="preserve">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말하느니라”라고 말씀합니다. 아담과 하와가 범죄하여 에덴동산에서 쫓겨난 뒤 낳은 첫 번째 아들이 가인, 두 번째 아들이 아벨입니다. 가인은 농사를 짓는 농부였고 아벨은 양을 치는 목동이었습니다. 그들은 제사를 드릴 때 가인은 자신이 수확한 땅의 소산으로 제사를 드리고 아벨은 양을 잡아 제사를 드렸는데 하나님께서 아벨의 제사는 받으시고 가인의 제사는 받지 않으셨습니다. 가인의 제사와 아벨의 제사의 차이는 제물에 있었습니다. 가인은 자신의 힘으로 수고하고 애쓴 곡물도 하나님께서 받으실 것이라고 생각했지만 하나님께는 하나님의 방법이 있었습니다. 믿음은 자신의 생각과 방법을 따르는 것이 아니라 하나님의 방법을 따르는 것입니다. 하나님의 방법은 바로 아벨이 드린 피의 제사입니다. 구약시대의 제사는 피의 제사였습니다. 이스라엘 백성들이 출애굽할 때 유월절 어린 양의 피가 이스라엘 백성을 구원했습니다. 출애굽기 12장 13절은 “내가 애굽 땅을 칠 때에 그 피가 너희가 사는 집에 있어서 너희를 위하여 표적이 될지라 내가 피를 볼 때에 너희를 넘어가리니 재앙이 너희에게 내려 멸하지 아니하리라”고 말씀합니다. 이후 이스라엘 민족은 죄 사함을 받기 위해서 어린 양을 죽여 피를 흘려야 했습니다. 이 어린 양의 피는 장차 온 인류의 구원을 위해 십자가에서 흘리실 예수 그리스도의 십자가 보혈을 상징합니다. 히브리서 9장 22절은 “율법을 따라 거의 모든 물건이 피로써 정결하게 되나니 피흘림이 없은즉 사함이 없느니라”고 말씀합니다. 우리는 예수님의 보혈의 능력을 의지해야 합니다. 예수님의 보혈의 능력으로 죄 사함의 은혜, 치료의 은혜, 부요의 은혜가 임합니다.</w:t>
      </w:r>
    </w:p>
    <w:p/>
    <w:p>
      <w:pPr>
        <w:spacing w:after="60" w:before="60"/>
      </w:pPr>
      <w:r>
        <w:rPr>
          <w:b w:val="false"/>
          <w:bCs w:val="false"/>
          <w:i w:val="false"/>
          <w:iCs w:val="false"/>
        </w:rPr>
        <w:t xml:space="preserve">우리는 죄에 쉽게 넘어집니다. 그리고 죄에 반복적으로 넘어질 때 우리는 죄의 문제에 중독되어 버립니다. 사람의 힘으로는 중독의 문제를 이길 수 없습니다. 중독의 배후에 원수 마귀가 있기 때문입니다. 오직 예수님의 보혈을 의지할 때만 악한 원수 마귀를 물리칠 수 있습니다. 우리가 예수님을 마음속에 모셔들이고 보혈을 의지하면 죄에 중독되어 살아가는 것이 아니라 예수님에 중독되어 기쁨이 넘치는 삶을 살아갈 수 있습니다. 우리는 보혈의 능력을 믿고 의지하여 죄에서 벗어나 자유를 얻고 치료의 기쁨, 예배의 기쁨, 축복의 기쁨을 누리며 살아가야 합니다.</w:t>
      </w:r>
    </w:p>
    <w:p/>
    <w:p>
      <w:pPr>
        <w:spacing w:after="120" w:before="220"/>
      </w:pPr>
      <w:r>
        <w:rPr>
          <w:b/>
          <w:bCs/>
          <w:i w:val="false"/>
          <w:iCs w:val="false"/>
        </w:rPr>
        <w:t xml:space="preserve">4. 믿음은 하나님을 기쁘시게 하는 것</w:t>
      </w:r>
    </w:p>
    <w:p/>
    <w:p>
      <w:pPr>
        <w:spacing w:after="60" w:before="60"/>
      </w:pPr>
      <w:r>
        <w:rPr>
          <w:b w:val="false"/>
          <w:bCs w:val="false"/>
          <w:i/>
          <w:iCs/>
        </w:rPr>
        <w:t xml:space="preserve">히브리서 11장 6절은 “믿음이 없이는 하나님을 기쁘시게 하지 못하나니 하나님께 나아가는 자는 반드시 그가 계신 것과 또한 그가 자기를 찾는 자들에게 상 주시는 이심을 믿어야 할지니라”고 말씀합니다. 믿음은 하나님을 기쁘시게 하는 것입니다. 에녹은 믿음으로 하나님을 기쁘시게 하는 자라는 인정을 받았습니다. 창세기 5장 24절은 “에녹이 하나님과 동행하더니 하나님이 그를 데려가시므로 세상에 있지 아니하였더라”라고 말씀합니다. 에녹은 365년을 하나님과 동행했습니다. 에녹의 믿음은 하나님과 동행하는 믿음이었습니다. 365년을 하루같이 하나님과 동행하며 하나님께 인정받는 삶을 살았던 에녹은 죽음을 보지 않고 천국에 들림 받았습니다.</w:t>
      </w:r>
    </w:p>
    <w:p/>
    <w:p>
      <w:pPr>
        <w:spacing w:after="60" w:before="60"/>
      </w:pPr>
      <w:r>
        <w:rPr>
          <w:b w:val="false"/>
          <w:bCs w:val="false"/>
          <w:i w:val="false"/>
          <w:iCs w:val="false"/>
        </w:rPr>
        <w:t xml:space="preserve">하나님의 기쁨이 되는 믿음, 하나님과 동행하는 믿음은 어떠한 것입니까? 하나님이 계신 것과 하나님께서 자신을 찾는 자들에게 상주시는 분이라는 것을 믿는 것입니다. 하나님과 동행한다는 것은 우리의 뜻을 하나님의 뜻에 맞추는 것입니다. 매 순간을 하나님의 뜻에 맡기며 살아갈 때 우리는 하나님과 동행하는 축복을 누리게 됩니다. 또한 우리는 하나님께서 자신을 찾는 자들에게 상을 주시는 분이라는 것을 믿어야 합니다. 우리가 하나님을 간절히 찾을 때 하나님께서 그것을 기뻐하시고 우리에게 상을 주십니다. 참 기쁨과 평안, 위로와 도움을 주십니다. 그리고 하나님을 찾는 자에게 주시는 가장 큰 상급은 바로 하나님을 만나는 것입니다. 잠언 8장 17절은 “나를 사랑하는 자들이 나의 사랑을 입으며 나를 간절히 찾는 자가 나를 만날 것이니라”고 말씀합니다. 또 우리가 하나님을 간절히 구하고 찾을 때 성령님을 우리에게 보내주셔서 우리가 하나님의 능력으로 승리하는 삶을 살게 해주십니다. 누가복음 11장 13절은 “너희가 악할지라도 좋은 것을 자식에게 줄 줄 알거든 하물며 너희 하늘 아버지께서 구하는 자에게 성령을 주시지 않겠느냐 하시니라”고 말씀합니다. 우리는 성령님을 마음에 모시고 하나님과 동행하는 삶을 살아야 합니다. 성령님께서 우리의 모든 문제와 어려움을 도와주시고 고난을 이길 힘과 능력을 주실 것입니다.</w:t>
      </w:r>
    </w:p>
    <w:p/>
    <w:p>
      <w:pPr>
        <w:spacing w:after="60" w:before="60"/>
      </w:pPr>
      <w:r>
        <w:rPr>
          <w:b w:val="false"/>
          <w:bCs w:val="false"/>
          <w:i w:val="false"/>
          <w:iCs w:val="false"/>
        </w:rPr>
        <w:t xml:space="preserve">『부부 전도왕』이라는 책의 저자인 김남회 장로와 신정옥 권사 부부(순복음경동교회)가 있습니다. 두 부부는 하나님께서 가장 기뻐하시는 전도의 열매를 맺었는데 지난 4년 동안 1030명을 전도했습니다. 장로님은 소심하고 내성적인 성격으로 다른 사람들 앞에서 말을 잘 안하는 분이었습니다. 그래서 40년 동안 한 명도 전도하지 못했었습니다. 그런데 두 부부는 2010년 12월에 교회에 큰 어려움이 생기고 나서 몇 년 동안 수백 명의 성도들이 교회를 떠나는 모습을 보며 이렇게 시간이 지나면 교회가 문을 닫게 되는 것은 아닌지 걱정하게 됐습니다. 그래서 그 순간부터 하나님께 간절히 기도했습니다.</w:t>
      </w:r>
    </w:p>
    <w:p/>
    <w:p>
      <w:pPr>
        <w:spacing w:after="60" w:before="60"/>
      </w:pPr>
      <w:r>
        <w:rPr>
          <w:b w:val="false"/>
          <w:bCs w:val="false"/>
          <w:i w:val="false"/>
          <w:iCs w:val="false"/>
        </w:rPr>
        <w:t xml:space="preserve">“하나님, 부족한 사람이 40년 가까이 경동교회를 섬겨왔으나 아직 한 영혼도 전도를 못 했습니다. 부족한 저에게 전도의 능력을 주시면, 여기 빈자리들 제가 채우겠습니다!” 이후 새벽이건 밤이건 부르짖으며 기도했습니다. 그리고 그 기도의 능력으로 전도에 매진했습니다. 한 영혼을 천하보다도 귀하게 여기는 마음으로 죽기 살기로 전도하기를 시작했습니다. 고령의 나이에 외국어도 잘 못하지만 내국인, 외국인 상관없이 기회만 되면 전도했습니다. 그러자 첫 해에는 목표인 100명을 넘어 무려 152명을 전도했습니다. 장로님은 처음으로 전도왕 금배지를 달고 소감을 이렇게 고백했습니다. “서너 달 선거운동하고 왼쪽 가슴에 금배지 다는 국회의원들의 마음보다 전도왕 금배지를 가슴에 다는 제 마음이 몇 천 배는 더 기뻤습니다. 그리고 하나님 마음은 몇 만 배 더 기쁘셨을 거라고 생각합니다!”</w:t>
      </w:r>
    </w:p>
    <w:p/>
    <w:p>
      <w:pPr>
        <w:spacing w:after="60" w:before="60"/>
      </w:pPr>
      <w:r>
        <w:rPr>
          <w:b w:val="false"/>
          <w:bCs w:val="false"/>
          <w:i w:val="false"/>
          <w:iCs w:val="false"/>
        </w:rPr>
        <w:t xml:space="preserve">이렇게 4년 동안 1030명을 전도했습니다. 하나님께서는 열심히 전도한 이 가정에 큰 축복을 내려주셨습니다. 자녀가 없던 큰아들 부부가 6년 만에 아이를 갖게 되었고, 둘째 아들 부부가 개척하여 담임목회를 하게 되었고, 장막의 문제가 해결되었으며, 70세까지 일할 수 있는 직장을 얻게 되었습니다. 두 부부는 이렇게 고백했습니다. “하나님께서 전도하라는 음성을 들려주실 때 무조건 순종하고 전도했더니, 4년 동안 1030명을 전도했습니다. 전도는 축복의 통로입니다. 내가 하나님의 일을 할 때, 하나님께서 내 일을 해결해주십니다! 한 영혼에 목숨 걸고 용광로처럼 뜨거운 전도의 열정을 가지고 전도해보세요. 누구든지 전도왕이 될 수 있습니다!”</w:t>
      </w:r>
    </w:p>
    <w:p/>
    <w:p>
      <w:pPr>
        <w:spacing w:after="60" w:before="60"/>
      </w:pPr>
      <w:r>
        <w:rPr>
          <w:b w:val="false"/>
          <w:bCs w:val="false"/>
          <w:i w:val="false"/>
          <w:iCs w:val="false"/>
        </w:rPr>
        <w:t xml:space="preserve">우리가 하나님의 뜻을 따라 하나님의 기쁨이 되는 삶을 살아갈 때 놀라운 축복을 상급으로 주실 것입니다. 참된 믿음을 갖고 하나님의 말씀에 순종하며 하나님을 기쁘시게 하는 삶을 사는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어떠한 절망적인 상황에서도 믿음 잃지 않고 절대 긍정, 절대 감사의 믿음으로 하나님을 기쁘시게 하는 삶을 살게 해주시옵소서. 예수님의 이름으로 기도드립니다. 아멘.</w:t>
      </w:r>
    </w:p>
    <w:p>
      <w:pPr>
        <w:pageBreakBefore/>
      </w:pPr>
    </w:p>
    <w:p>
      <w:pPr>
        <w:pStyle w:val="Heading2"/>
      </w:pPr>
      <w:r>
        <w:t xml:space="preserve">222. 동서남북을 바라보라</w:t>
      </w:r>
    </w:p>
    <w:p>
      <w:r>
        <w:t xml:space="preserve">날짜: 2016-01-24</w:t>
      </w:r>
    </w:p>
    <w:p>
      <w:r>
        <w:t xml:space="preserve">분류: 믿음/순종</w:t>
      </w:r>
    </w:p>
    <w:p>
      <w:r>
        <w:t xml:space="preserve">본문: 창 13 : 14 - 18</w:t>
      </w:r>
    </w:p>
    <w:p>
      <w:r>
        <w:t xml:space="preserve">출처: http://www.fgnews.co.kr/front/view.do?first_category_id=1&amp;second_category_id=8&amp;date=2016-01-24</w:t>
      </w:r>
    </w:p>
    <w:p>
      <w:r>
        <w:t xml:space="preserve">키워드 매칭: 절대 긍정(4), 절대 감사(4)</w:t>
      </w:r>
    </w:p>
    <w:p/>
    <w:p>
      <w:pPr>
        <w:spacing w:after="60" w:before="60"/>
      </w:pPr>
      <w:r>
        <w:rPr>
          <w:b w:val="false"/>
          <w:bCs w:val="false"/>
          <w:i w:val="false"/>
          <w:iCs w:val="false"/>
        </w:rPr>
        <w:t xml:space="preserve">“롯이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 이에 아브람이 장막을 옮겨 헤브론에 있는 마므레 상수리 수풀에 이르러 거주하며 거기서 야훼를 위하여 제단을 쌓았더라”(창세기 13장 14∼18절)</w:t>
      </w:r>
    </w:p>
    <w:p/>
    <w:p>
      <w:pPr>
        <w:spacing w:after="60" w:before="60"/>
      </w:pPr>
      <w:r>
        <w:rPr>
          <w:b w:val="false"/>
          <w:bCs w:val="false"/>
          <w:i w:val="false"/>
          <w:iCs w:val="false"/>
        </w:rPr>
        <w:t xml:space="preserve">사람들은 누구나 복을 얻기 위해 동분서주합니다. 세상 사람들은 세상의 것을 많이 가지면 복을 얻었다고 생각합니다. 그래서 남들보다 더 많이 갖고, 더 높은 자리에 올라가기 위해서 애씁니다. 그러나 세상의 것은 참된 복이 아닙니다. 우리가 일생을 살아가는 동안 진정한 복을 받는 비결은 복의 근원이신 하나님을 믿고 의지하는 것입니다. 하나님의 자녀답게, 예수님의 자녀답게, 그리스도인답게 살면서 하나님께서 주신 약속의 말씀을 붙잡고 믿음으로 하루하루를 살아가는 것입니다. 오늘 말씀은 하나님의 복을 받는 아브람의 이야기입니다. 오늘 말씀을 통해 하나님의 복을 받는 자녀답게 살아야 하는 우리에게 주시는 세 가지 영적 교훈을 살펴보기 원합니다.</w:t>
      </w:r>
    </w:p>
    <w:p/>
    <w:p>
      <w:pPr>
        <w:spacing w:after="120" w:before="220"/>
      </w:pPr>
      <w:r>
        <w:rPr>
          <w:b/>
          <w:bCs/>
          <w:i w:val="false"/>
          <w:iCs w:val="false"/>
        </w:rPr>
        <w:t xml:space="preserve">1. 가족 간의 갈등</w:t>
      </w:r>
    </w:p>
    <w:p/>
    <w:p>
      <w:pPr>
        <w:spacing w:after="60" w:before="60"/>
      </w:pPr>
      <w:r>
        <w:rPr>
          <w:b w:val="false"/>
          <w:bCs w:val="false"/>
          <w:i w:val="false"/>
          <w:iCs w:val="false"/>
        </w:rPr>
        <w:t xml:space="preserve">재산이 많으면 가족 간의 갈등이 없어지고 모두 행복하게 살아갈 것 같지만, 오히려 재산 때문에 문제가 생겨나는 경우가 많이 있습니다. 아브람과 조카 롯도 마찬가지였습니다. 갈대아 우르에서 하나님의 명령을 따라 나올 때도 같이 나오고, 가나안 땅에 흉년이 들어 애굽에 갈 때도 같이 가고, 다시 가나안 땅으로 같이 돌아왔지만 아브람과 롯의 소유가 많아지자 같은 지역에서 함께 살 수 없는 지경에 이르렀습니다. 창세기 13장 6절부터 7절은 “그 땅이 그들이 동거하기에 넉넉하지 못하였으니 이는 그들의 소유가 많아서 동거할 수 없었음이니라 그러므로 아브람의 가축의 목자와 롯의 가축의 목자가 서로 다투고 또 가나안 사람과 브리스 사람도 그 땅에 거주하였는지라”고 말씀합니다. 고향을 떠나온 아브람이 하나님의 은혜로 은금과 가축이 풍부한 거부가 되었습니다. 아브람이 데리고 온 조카 롯 역시 소, 양이 많아지고 가족과 종들이 늘어나 많은 장막을 가지게 되었습니다. 그런데 아브람과 조카 롯 사이에 갈등이 발생했습니다. 급격히 불어난 가축 떼를 함께 기를 만한 풀밭이 부족하고, 우물이 충분하지 못했기 때문에 양쪽 목자들 사이에 자리싸움이 벌어졌습니다. 일생 사는 동안 우리를 가장 힘들게 하는 것은 사람과의 관계입니다. 인간관계의 문제는 이해관계가 발단이 될 때가 많고, 또 갈등 상황은 물질문제가 생기면 더욱 심각해집니다. 그럴 때는 어느 한 편이 양보해야 합니다. 아브람은 롯과의 갈등을 땅에 대한 선택권을 롯에게 양보함으로써 해결했습니다. 창세기 13장 8절부터 9절은 “아브람이 롯에게 이르되 우리는 한 친족이라 나나 너나 내 목자나 네 목자나 서로 다투게 하지 말자 네 앞에 온 땅이 있지 아니하냐 나를 떠나가라 네가 좌하면 나는 우하고 네가 우하면 나는 좌하리라”고 말씀합니다.</w:t>
      </w:r>
    </w:p>
    <w:p/>
    <w:p>
      <w:pPr>
        <w:spacing w:after="60" w:before="60"/>
      </w:pPr>
      <w:r>
        <w:rPr>
          <w:b w:val="false"/>
          <w:bCs w:val="false"/>
          <w:i w:val="false"/>
          <w:iCs w:val="false"/>
        </w:rPr>
        <w:t xml:space="preserve">사람간의 갈등을 해소하는 법은 양보밖에 없습니다. 특별히 가진 자의 양보가 아름다운 빛을 발합니다. 아브람은 롯보다 우선권을 갖고 있었지만 양보했습니다. 그런데 때때로 절대로 양보하지 않고 이기려는 사람들이 있습니다. 서로 양보하지 않으면 갈등은 끝나지 않습니다. 그런 사람은 결국 모든 것을 잃게 됩니다. 물론 양보하는 것이 쉽지 않습니다. 때로는 손해라고 생각되거나, 실제로 손해를 볼 때가 있습니다. 그러나 이 세상에서 우리의 삶은 나그네의 삶입니다. 물질의 많고 적음, 이득이나 손해를 따지는 것이 중요한 것이 아닙니다. 이 세상에 살면서 눈에 보이는 이득을 지키기 위해 다툼, 분열, 갈등하는 것은 주님의 뜻이 아닙니다.</w:t>
      </w:r>
    </w:p>
    <w:p/>
    <w:p>
      <w:pPr>
        <w:spacing w:after="60" w:before="60"/>
      </w:pPr>
      <w:r>
        <w:rPr>
          <w:b w:val="false"/>
          <w:bCs w:val="false"/>
          <w:i w:val="false"/>
          <w:iCs w:val="false"/>
        </w:rPr>
        <w:t xml:space="preserve">우리는 이익과 권리를 포기할 줄 알아야 합니다. 다툼, 분열, 갈등의 모습은 예수님의 제자가 보여줄 모습이 아닙니다. 예수님의 제자 된 모습, 사랑과 믿음 안에서 하나 된 모습을 잃지 않기 위해서 우리는 때로는 손해를 보고, 억울하게 고난당하고, 상처를 받더라도 묵묵히 인내해야 합니다. 믿음의 공동체를 위해, 교회와 가정을 위해, 내가 속한 직장과 사업장을 위해 손해 보고, 희생하는 것은 결코 바보스러운 것이 아닙니다. 손해 보더라도, 비난을 받더라도, 상처를 받더라도 우리는 사랑, 희생, 섬김, 나눔을 포기해서는 안 됩니다.</w:t>
      </w:r>
    </w:p>
    <w:p/>
    <w:p>
      <w:pPr>
        <w:spacing w:after="60" w:before="60"/>
      </w:pPr>
      <w:r>
        <w:rPr>
          <w:b w:val="false"/>
          <w:bCs w:val="false"/>
          <w:i w:val="false"/>
          <w:iCs w:val="false"/>
        </w:rPr>
        <w:t xml:space="preserve">환태평양크리스천대학 총장 켄트 키스(Dr. Kent M. Keith, 1949∼) 박사님의 글이 많은 사람들에게 큰 감동을 주고 있습니다. “사람들은 때로 분별이 없고 비논리적이고 자기중심적이다. 그래도 그들을 사랑하라. 당신이 선을 행할 때도 사람들은 이기적인 의도가 숨겨져 있을 거라고 비난할 것이다. 그래도 선을 행하라. 당신이 오늘 행한 선이 내일이면 잊힐 것이다. 그래도 선을 행하라. 당신의 정직과 솔직함으로 인해 공격 받기 쉬울 것이다. 그래도 정직하고 솔직하라. 당신이 수년간 공들여 세운 것을 누군가 하루밤새 무너뜨릴지도 모른다. 그래도 세워라. 진정으로 도움이 필요로 한 사람들도 막상 도와주면 당신을 공격할 수 있다. 그래도 도우라. 당신이 가진 최상의 것을 내주어도 비난받을 수 있다. 그래도 당신이 가진 가장 좋은 것을 주어라”</w:t>
      </w:r>
    </w:p>
    <w:p/>
    <w:p>
      <w:pPr>
        <w:spacing w:after="60" w:before="60"/>
      </w:pPr>
      <w:r>
        <w:rPr>
          <w:b w:val="false"/>
          <w:bCs w:val="false"/>
          <w:i w:val="false"/>
          <w:iCs w:val="false"/>
        </w:rPr>
        <w:t xml:space="preserve">롯은 목자들 사이의 갈등을 먼저 나서서 해소할 생각도 안했습니다. 또한 아브람이 갈등을 해결하기 위해 선택권을 양보하자 좋은 땅을 골라 미련 없이 아브람을 떠났습니다. 그러나 아브람은 롯에게 아무 탓도, 원망도 하지 않고, 조금의 서운함도 표현하지 않고, 롯이 원하는 장소를 택하여 떠나게 해줌으로써 갈등을 끝냈습니다. 대접을 받기는커녕 손해보고, 상처를 받아도 사랑, 희생, 섬김, 나눔으로 다툼, 분열, 갈등을 종식시킬 수 있는 그 사람이 작은 예수입니다.</w:t>
      </w:r>
    </w:p>
    <w:p/>
    <w:p>
      <w:pPr>
        <w:spacing w:after="60" w:before="60"/>
      </w:pPr>
      <w:r>
        <w:rPr>
          <w:b w:val="false"/>
          <w:bCs w:val="false"/>
          <w:i/>
          <w:iCs/>
        </w:rPr>
        <w:t xml:space="preserve">빌립보서 2장 2절부터 3절은 “마음을 같이하여 같은 사랑을 가지고 뜻을 합하며 한마음을 품어 아무 일에든지 다툼이나 허영으로 하지 말고 오직 겸손한 마음으로 각각 자기보다 남을 낫게 여기고”라고 말씀합니다. 예수님도 하나님과 우리 사이를 화목하게 하시려고 자기를 비워 종의 모습을 취하셔서 사람들과 같이 되셨습니다. 뿐만 아니라 십자가에 죽기까지 순종하셨습니다. 힘의 논리로는 절대 세상이 평화로울 수가 없습니다. 사랑만이 이 세상을 변화시킬 수 있습니다. 아브람은 조카 롯과 다투지 않고 양보하고 사랑을 베풀어서 하나님께 인정받고 하나님의 축복을 받았습니다. 우리는 예수님을 닮은 모습, 예수님과 같은 선택으로 다툼을 화해로, 분열을 연합으로, 갈등을 평화로 바꾸는 사랑의 사도, 평화의 사도가 되어야 합니다.</w:t>
      </w:r>
    </w:p>
    <w:p/>
    <w:p>
      <w:pPr>
        <w:spacing w:after="120" w:before="220"/>
      </w:pPr>
      <w:r>
        <w:rPr>
          <w:b/>
          <w:bCs/>
          <w:i w:val="false"/>
          <w:iCs w:val="false"/>
        </w:rPr>
        <w:t xml:space="preserve">2. 주님의 약속</w:t>
      </w:r>
    </w:p>
    <w:p/>
    <w:p>
      <w:pPr>
        <w:spacing w:after="60" w:before="60"/>
      </w:pPr>
      <w:r>
        <w:rPr>
          <w:b w:val="false"/>
          <w:bCs w:val="false"/>
          <w:i w:val="false"/>
          <w:iCs w:val="false"/>
        </w:rPr>
        <w:t xml:space="preserve">아브람이 롯에게 선택권을 양보한 후, 하나님께서는 아브람에게 약속의 말씀, 축복의 말씀을 주셨습니다. 창세기 13장 14절부터 16절은 “롯이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세리라”고 말씀합니다. 아브람의 양보는 어른의 아량을 뛰어넘는 믿음의 선택으로 하나님께 인정받는 모습이었습니다. 하나님께 인정받는 사람은 복을 받습니다. 또한 하나님께서는 약속의 말씀을 믿음의 자녀에게 주시고 꿈으로 품게 하신 후 놀랍게 이뤄주십니다.</w:t>
      </w:r>
    </w:p>
    <w:p/>
    <w:p>
      <w:pPr>
        <w:spacing w:after="60" w:before="60"/>
      </w:pPr>
      <w:r>
        <w:rPr>
          <w:b w:val="false"/>
          <w:bCs w:val="false"/>
          <w:i w:val="false"/>
          <w:iCs w:val="false"/>
        </w:rPr>
        <w:t xml:space="preserve">우리는 약속의 말씀을 붙잡고 믿음으로 전진해야 합니다. 하나님의 말씀은 그대로 이루어집니다. 하나님의 역사와 기적은 하나님의 말씀을 듣고 그 말씀을 의지하는 데서 시작됩니다. 인간의 지혜, 지식, 사상, 철학은 다 사라지고 변합니다. 그러나 하나님의 말씀은 영원합니다. 주님의 말씀이 우리 안에 충만하고, 그 말씀을 의지하고 나아가면 그 말씀의 능력으로 말미암아 하나님의 놀라운 역사를 경험하게 됩니다.</w:t>
      </w:r>
    </w:p>
    <w:p/>
    <w:p>
      <w:pPr>
        <w:spacing w:after="60" w:before="60"/>
      </w:pPr>
      <w:r>
        <w:rPr>
          <w:b w:val="false"/>
          <w:bCs w:val="false"/>
          <w:i w:val="false"/>
          <w:iCs w:val="false"/>
        </w:rPr>
        <w:t xml:space="preserve">장자권을 두고 일어난 형제간의 불화로 인해 집을 떠나 삼촌 라반의 집을 가기 위해 먼 길을 가야 했던 야곱은 광야에서 하나님의 약속의 말씀을 받았습니다. 그가 광야에서 잠이 들었을 때 꿈속에서 천사들이 하늘과 땅을 이은 사다리를 오르락내리락 하는 것을 봤습니다. 이때 하나님께서는 그에게 땅의 축복, 자손의 축복, 동행의 축복이라는 약속의 말씀을 주셨습니다. 창세기 28장 13절부터 15절은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 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하신지라”고 말씀합니다.</w:t>
      </w:r>
    </w:p>
    <w:p/>
    <w:p>
      <w:pPr>
        <w:spacing w:after="60" w:before="60"/>
      </w:pPr>
      <w:r>
        <w:rPr>
          <w:b w:val="false"/>
          <w:bCs w:val="false"/>
          <w:i w:val="false"/>
          <w:iCs w:val="false"/>
        </w:rPr>
        <w:t xml:space="preserve">야곱은 이 약속의 말씀을 붙잡고 있었기 때문에 험악한 나그네 세월을 보내면서도 지쳐 쓰러지지 않고 버틸 수 있었습니다. 하나님의 약속의 말씀만이 우리의 꿈과 희망입니다. 시편 146편 5절은 “야곱의 하나님을 자기의 도움으로 삼으며 야훼 자기 하나님에게 자기의 소망을 두는 자는 복이 있도다”라고 말씀합니다. 하나님께서는 약속의 말씀을 믿고 의지하는 사람에게 복을 내려주십니다.</w:t>
      </w:r>
    </w:p>
    <w:p/>
    <w:p>
      <w:pPr>
        <w:spacing w:after="60" w:before="60"/>
      </w:pPr>
      <w:r>
        <w:rPr>
          <w:b w:val="false"/>
          <w:bCs w:val="false"/>
          <w:i w:val="false"/>
          <w:iCs w:val="false"/>
        </w:rPr>
        <w:t xml:space="preserve">말씀을 붙잡고 전신마비에서 일어나 하나님 앞에 귀한 믿음의 사람으로 쓰임 받고 있는 정환벽(69세, 남부중앙교회) 안수집사님이 있습니다. 그는 원래 성공한 사업가였습니다. 그런데 보증을 잘못 서게 되어 사업이 어려워졌고, 직접 영업에 나서 운전을 하다가 차가 낭떠러지로 떨어지는 사고를 당했습니다. 이 사고로 경추가 끊어졌고 하루아침에 전신마비 환자가 되었습니다. 중환자실에 누워서 얼굴에 묻은 것 하나 닦지 못하고 그냥 입만 열어 겨우 말할 수 있는 전신마비 환자가 되어서 큰 절망에 빠졌습니다. 그러나 이때 믿음의 가족들이 그를 위해서 기도했습니다. 6·25때 남편을 잃고 평생 하나님만을 의지하며 기도하시던 그의 어머니는 그를 위해 57일 동안 밤을 새워가며 간절히 기도하셨습니다. “아이고 하나님 아버지! 우리 아들 불쌍히 여기시고, 긍휼히 여기시고, 살펴주시옵소서. 우리 아들 복음을 전하는 데 크게 쓰임받는 아들로 다시 한번 일으켜주옵소서!” 장로인 형님과 권사인 형수님, 믿음 좋은 아내를 비롯하여 교회의 전 성도가 그를 위해서 간절히 기도했습니다. 그러던 어느 날 그에게 “일어나 걸어라! 내가 도와주리라! 일어나 걸어라! 내가 도와주리라!”라는 하나님의 음성이 들렸습니다. 이 말씀을 듣는 순간 그의 마음에 믿음이 생겼습니다. 그리고 아내에게 말했습니다. “여보, 나 일어날래” 아마도 믿음 없는 아내였다면 전신마비로 누워있던 남편의 말을 무시했을 것입니다. 그러나 믿음 좋은 아내였던 최명자 권사는 남편이 일어서도록 도왔습니다. 그런데 그 순간 기적이 일어났습니다. 그가 아내의 도움을 받아 발을 침대 밑으로 내딛는 순간 발에 힘이 들어가면서 걷게 되었습니다. 그는 40분 동안 병원의 복도를 걸었습니다. 전신마비 환자가 일어나 걷겠다고 했을 때 50명의 사람들이 지켜보기 위해 모였고 그가 걷자 모두들 놀라워했습니다. 이후 주변의 환자들은 그가 타던 휠체어를 ‘기적의 휠체어’라 부르며 서로 가지려고 욕심을 냈습니다. 같은 병실의 여섯 가족은 싸움까지 했습니다. 이때 그는 이를 전도의 기회로 삼아 그 중 가장 열렬한 불교 신자 부부를 만나 이렇게 전도했습니다.</w:t>
      </w:r>
    </w:p>
    <w:p/>
    <w:p>
      <w:pPr>
        <w:spacing w:after="60" w:before="60"/>
      </w:pPr>
      <w:r>
        <w:rPr>
          <w:b w:val="false"/>
          <w:bCs w:val="false"/>
          <w:i w:val="false"/>
          <w:iCs w:val="false"/>
        </w:rPr>
        <w:t xml:space="preserve">“성경이 곧 기적의 휠체어입니다. 살아있는, 생명 있는 이 말씀이 기적의 휠체어입니다!” 이 말을 들은 두 부부는 눈물을 흘리며 주님을 영접했고, 나머지 다섯 가족도 주님을 영접했으며, 이렇게 병원에서 총 열 가족을 전도했습니다. 그는 퇴원한 이후에 살려주신 하나님의 은혜에 감사한 마음으로 300일 작정 아침 금식기도와 1년 동안 성경 7독, 전도에 힘쓸 것을 서원했습니다. 이렇게 첫해 365일 동안 하루도 빠짐없이 기도하고 찬양하고 말씀을 읽으며 지낸 결과, 첫해에만 성경 14독을 했고 지금까지 총 215독을 했습니다. 그리고 20년 동안 한 달에 25∼30명을 전도하여 지금까지 3000명을 전도했습니다. 그는 이렇게 고백했습니다. “예전에는 제 얼굴이 짐승 같은 얼굴이었는데, 지금은 전도를 많이 했더니 인상도 좋아 보이고 사람들이 목사님 아니냐며 물어볼 정도입니다. 사고 이전으로 돌아가고 싶지 않습니다. 사고가 없었다면 병들었을 것입니다. 그때는 감사함도 모르고 살았는데, 지금은 아침에 일어나자마자 하나님께 감사의 고백을 드립니다. 앞으로 담대히 복음을 증거하고, 하나님의 영광을 찬양하고, 말씀을 볼 때 10배로 깨닫게 되기를 기도하고 있습니다!” 우리는 주님의 약속의 말씀을 붙잡고 믿음으로 전진하며, 하나님의 복을 누리는 삶을 살아야 합니다.</w:t>
      </w:r>
    </w:p>
    <w:p/>
    <w:p>
      <w:pPr>
        <w:spacing w:after="120" w:before="220"/>
      </w:pPr>
      <w:r>
        <w:rPr>
          <w:b/>
          <w:bCs/>
          <w:i w:val="false"/>
          <w:iCs w:val="false"/>
        </w:rPr>
        <w:t xml:space="preserve">3. 믿음의 눈으로 바라보라</w:t>
      </w:r>
    </w:p>
    <w:p/>
    <w:p>
      <w:pPr>
        <w:spacing w:after="60" w:before="60"/>
      </w:pPr>
      <w:r>
        <w:rPr>
          <w:b w:val="false"/>
          <w:bCs w:val="false"/>
          <w:i w:val="false"/>
          <w:iCs w:val="false"/>
        </w:rPr>
        <w:t xml:space="preserve">아브람과 롯이 갈라설 때 롯은 육신의 눈으로 소돔과 고모라를 골랐습니다. 반짝이는 것이 모두 금이 아니 듯 그 땅은 야훼의 아름다운 동산과 애굽의 기름진 땅처럼 보였지만 실상은 죄악이 가득한 땅이었습니다. 창세기 13장 10절부터 13절은 “이에 롯이 눈을 들어 요단 지역을 바라본즉 소알까지 온 땅에 물이 넉넉하니 야훼께서 소돔과 고모라를 멸하시기 전이었으므로 야훼의 동산 같고 애굽 땅과 같았더라 그러므로 롯이 요단 온 지역을 택하고 동으로 옮기니 그들이 서로 떠난지라 아브람은 가나안 땅에 거주하였고 롯은 그 지역의 도시들에 머무르며 그 장막을 옮겨 소돔까지 이르렀더라 소돔 사람은 야훼 앞에 악하며 큰 죄인이었더라”고 말씀합니다. 소돔과 고모라는 동성애를 비롯해 죄악이 넘치는 곳이었습니다. 롯은 죄악이 넘치는 곳에 들어가 살게 되었습니다. 그 결과 하나님께서 불과 유황으로 소돔과 고모라를 멸하실 때 모든 재산을 다 잃어버렸습니다. 재산이 너무 많아서 분가를 했는데 순식간에 모든 재산을 잃고 아내와 두 딸만 데리고 그 성을 나오게 되었는데, 그의 아내는 소돔과 고모라에 미련을 버리지 못하고 뒤를 돌아보다가 소금 기둥이 되었습니다.</w:t>
      </w:r>
    </w:p>
    <w:p/>
    <w:p>
      <w:pPr>
        <w:spacing w:after="60" w:before="60"/>
      </w:pPr>
      <w:r>
        <w:rPr>
          <w:b w:val="false"/>
          <w:bCs w:val="false"/>
          <w:i w:val="false"/>
          <w:iCs w:val="false"/>
        </w:rPr>
        <w:t xml:space="preserve">하나님께서는 롯과 함께하시지 않으셨습니다. 약속의 땅 가나안에서 아브람과 함께하셨습니다. 그리고 아브람에게 “너는 눈을 들어 너 있는 곳에서 북쪽과 남쪽 그리고 동쪽과 서쪽을 바라보라”(창 13:14)고 말씀하셨습니다. 하나님께서 아브람에게 눈을 들어 동서남북을 바라보라고 말씀하셨습니다. 이것은 믿음의 눈으로 바라보라고 말씀하신 것입니다. 우리는 주님의 말씀을 붙잡고 믿음의 눈으로 바라봐야 합니다. 우리가 일생을 살다보면 주변의 모든 상황이 어려워 꽉 막힌 것 같고, 의지할 것이 없고, 주위 사람들이 모두 부정적으로 말할 때가 있습니다. 그러나 복 받은 하나님의 자녀인 우리는 그럴 때일수록 믿음의 눈으로 바라보아야 합니다. 영의 눈으로 내 삶에 주어진 사건들을 이해해야 합니다. 절대 절망, 근심, 낙심되는 상황일지라도 하나님께서 주신 꿈을 가지고 바라보면 불가능이 아니라 가능성이 보입니다. 하나님께서는 믿음의 눈으로 바라보고 순종하는 자와 함께 일하십니다.</w:t>
      </w:r>
    </w:p>
    <w:p/>
    <w:p>
      <w:pPr>
        <w:spacing w:after="60" w:before="60"/>
      </w:pPr>
      <w:r>
        <w:rPr>
          <w:b w:val="false"/>
          <w:bCs w:val="false"/>
          <w:i w:val="false"/>
          <w:iCs w:val="false"/>
        </w:rPr>
        <w:t xml:space="preserve">출애굽한 이스라엘 백성이 모두 부정적인 눈으로 가나안 땅을 바라봤을 때 믿음의 눈으로 바라봤던 여호수아와 갈렙만이 가나안 땅에 들어갈 수 있었습니다. 하나님께서는 단 한 번도 원망과 불평, 부정적인 생각으로 가득한 사람과 일하신 적이 없습니다. 우리는 언제나 절대 긍정, 절대 감사의 믿음으로 바라보고 행동해야 합니다. 하나님께서는 믿음의 눈으로 바라보고 살아가는 자에게 복을 내려주십니다. 하나님께서는 아브람이 믿음의 눈으로 바라본 사방을 주시고, 믿음의 발걸음이 닿은 그 땅들을 주실 것이라고 약속하셨습니다.</w:t>
      </w:r>
    </w:p>
    <w:p/>
    <w:p>
      <w:pPr>
        <w:spacing w:after="60" w:before="60"/>
      </w:pPr>
      <w:r>
        <w:rPr>
          <w:b w:val="false"/>
          <w:bCs w:val="false"/>
          <w:i/>
          <w:iCs/>
        </w:rPr>
        <w:t xml:space="preserve">창세기 13장 15절부터 16절은 “보이는 땅을 내가 너와 네 자손에게 주리니 영원히 이르리라 내가 네 자손이 땅의 티끌 같게 하리니 사람이 땅의 티끌을 능히 셀 수 있을진대 네 자손도 세리라”라고 말씀합니다. 하나님께서는 아브람의 눈에 들어오는 모든 땅을 주시고, 자손도 땅의 티끌처럼 허락해주신다고 말씀하셨습니다. 육신의 눈으로 볼 때 더 나은 땅이었던 소돔과 고모라는 죄악이 가득한, 하나님의 심판을 받을 땅이었습니다. 반면에 아브람이 하나님께서 함께하심을 믿는 믿음의 눈으로 바라본 땅은 하나님의 축복이 한없이 펼쳐지는 땅이었습니다.</w:t>
      </w:r>
    </w:p>
    <w:p/>
    <w:p>
      <w:pPr>
        <w:spacing w:after="60" w:before="60"/>
      </w:pPr>
      <w:r>
        <w:rPr>
          <w:b w:val="false"/>
          <w:bCs w:val="false"/>
          <w:i w:val="false"/>
          <w:iCs w:val="false"/>
        </w:rPr>
        <w:t xml:space="preserve">우리에게 필요한 것은 하나님께서 함께하심을 믿는 그 믿음의 눈으로 바라보는 것입니다. 믿음의 눈을 가지고 나의 삶, 가정, 교회, 직장, 사업장에 하나님께서 주신 약속의 말씀이 이뤄지고 하나님의 축복이 한없이 펼쳐지는 것을 바라보는 것입니다. 올 한 해 기록된 하나님의 말씀을 묵상하고 또 묵상하고, 예배 가운데 선포되는 말씀을 통해 나에게 주시는 약속의 말씀을 받아야 합니다. 그리고 그 약속의 말씀이 내 삶에 이뤄지는 꿈을 꿔야 합니다. 그런데 그 꿈이 우리 삶에 이뤄지기 위해서는 믿음으로 바라만 보고 있는 것으로 끝나면 안 됩니다. 그 꿈을 이루기 위해 믿음으로 일어나 전진해야 합니다. 믿음의 발걸음을 옮겨야 합니다.</w:t>
      </w:r>
    </w:p>
    <w:p/>
    <w:p>
      <w:pPr>
        <w:spacing w:after="60" w:before="60"/>
      </w:pPr>
      <w:r>
        <w:rPr>
          <w:b w:val="false"/>
          <w:bCs w:val="false"/>
          <w:i/>
          <w:iCs/>
        </w:rPr>
        <w:t xml:space="preserve">창세기 13장 17절은 “너는 일어나 그 땅을 종과 횡으로 두루 다녀 보라 내가 그것을 네게 주리라”고 말씀합니다. 하나님께서는 아브람에게 “일어나 종과 횡으로 두루 다니라”고 말씀하셨고 그 땅을 아브람에게 주신다고 말씀하셨습니다. 하나님께서는 말씀을 듣고, 믿음으로 선택, 결단, 실천하는 사람에게 복을 내려주십니다. 하나님께서는 믿음의 발걸음을 내딛는 사람의 지경을 넓혀주십니다. 우리는 믿음으로 나가야 합니다. 또한 그 꿈을 이루기 위해 주님을 예배하는 자가 되어야 합니다.</w:t>
      </w:r>
    </w:p>
    <w:p/>
    <w:p>
      <w:pPr>
        <w:spacing w:after="60" w:before="60"/>
      </w:pPr>
      <w:r>
        <w:rPr>
          <w:b w:val="false"/>
          <w:bCs w:val="false"/>
          <w:i/>
          <w:iCs/>
        </w:rPr>
        <w:t xml:space="preserve">창세기 13장 18절은 “이에 아브람이 장막을 옮겨 헤브론에 있는 마므레 상수리 수풀에 이르러 거주하며 거기서 야훼를 위하여 제단을 쌓았더라”고 말씀합니다. 언제나 우리는 하나님 앞에 제단을 쌓는 신앙을 가져야 합니다. 예배중심, 교회중심, 말씀중심, 십자가중심의 삶을 살아야 합니다. 우리는 신실한 믿음으로 살아가는 거룩한 예배자가 되어야 합니다. 올 한 해가 하나님의 복이 한없이 펼쳐지는 한 해가 되기 위해서는 사랑, 희생, 섬김, 나눔을 실천하고 이해, 용서, 양보하며 살아가야 합니다. 사람의 말이나 내 생각, 경험을 의지하는 것이 아니라 하나님의 약속의 말씀만 의지하고 꿈을 가지고 나아가야 합니다. 믿음의 전진을 하며 최선의 예배를 드려야 합니다. 어떠한 어려운 상황 가운데서도 그리스도인답게 약속의 말씀을 붙잡고 믿음의 눈으로 전진하는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절대 긍정, 절대 감사의 믿음으로 모든 어려움을 이기고 승리하는 삶을 살아가는 우리가 되게 해주시옵소서. 예수님의 이름으로 기도드립니다. 아멘.</w:t>
      </w:r>
    </w:p>
    <w:p>
      <w:pPr>
        <w:pageBreakBefore/>
      </w:pPr>
    </w:p>
    <w:p>
      <w:pPr>
        <w:pStyle w:val="Heading2"/>
      </w:pPr>
      <w:r>
        <w:t xml:space="preserve">223. 위대한 믿음의 전진</w:t>
      </w:r>
    </w:p>
    <w:p>
      <w:r>
        <w:t xml:space="preserve">날짜: 2016-01-10</w:t>
      </w:r>
    </w:p>
    <w:p>
      <w:r>
        <w:t xml:space="preserve">분류: 믿음/순종</w:t>
      </w:r>
    </w:p>
    <w:p>
      <w:r>
        <w:t xml:space="preserve">본문: 수 1 : 1 - 4</w:t>
      </w:r>
    </w:p>
    <w:p>
      <w:r>
        <w:t xml:space="preserve">출처: http://www.fgnews.co.kr/front/view.do?first_category_id=1&amp;second_category_id=8&amp;date=2016-01-10</w:t>
      </w:r>
    </w:p>
    <w:p>
      <w:r>
        <w:t xml:space="preserve">키워드 매칭: 절대 긍정(8), 절대 감사(2)</w:t>
      </w:r>
    </w:p>
    <w:p/>
    <w:p>
      <w:pPr>
        <w:spacing w:after="60" w:before="60"/>
      </w:pPr>
      <w:r>
        <w:rPr>
          <w:b w:val="false"/>
          <w:bCs w:val="false"/>
          <w:i w:val="false"/>
          <w:iCs w:val="false"/>
        </w:rPr>
        <w:t xml:space="preserve">“야훼의 종 모세가 죽은 후에 야훼께서 모세의 수종자 눈의 아들 여호수아에게 말씀하여 이르시되 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되리라”(여호수아 1장 1∼4절)</w:t>
      </w:r>
    </w:p>
    <w:p/>
    <w:p>
      <w:pPr>
        <w:spacing w:after="60" w:before="60"/>
      </w:pPr>
      <w:r>
        <w:rPr>
          <w:b w:val="false"/>
          <w:bCs w:val="false"/>
          <w:i w:val="false"/>
          <w:iCs w:val="false"/>
        </w:rPr>
        <w:t xml:space="preserve">우리의 일생은 믿음의 일생이 되어야 합니다. 하나님께서는 믿음의 사람과 함께 일하시고 믿음의 사람에게 복을 내려주시기 때문입니다. 믿음만이 우리를 구원, 승리, 치유, 축복으로 인도할 수 있습니다. 2016년도 역시 우리는 위대한 믿음의 전진을 해 나감으로써 하나님께서 베푸시는 놀라운 은혜를 경험하고 하나님께 영광을 돌려야 합니다. 오늘 말씀을 통해 믿음으로 전진하는 우리에게 주시는 세 가지 영적 교훈을 살펴보기 원합니다.</w:t>
      </w:r>
    </w:p>
    <w:p/>
    <w:p>
      <w:pPr>
        <w:spacing w:after="120" w:before="220"/>
      </w:pPr>
      <w:r>
        <w:rPr>
          <w:b/>
          <w:bCs/>
          <w:i w:val="false"/>
          <w:iCs w:val="false"/>
        </w:rPr>
        <w:t xml:space="preserve">1. 과거에 얽매이지 않는 신앙</w:t>
      </w:r>
    </w:p>
    <w:p/>
    <w:p>
      <w:pPr>
        <w:spacing w:after="60" w:before="60"/>
      </w:pPr>
      <w:r>
        <w:rPr>
          <w:b w:val="false"/>
          <w:bCs w:val="false"/>
          <w:i w:val="false"/>
          <w:iCs w:val="false"/>
        </w:rPr>
        <w:t xml:space="preserve">하나님께서는 광야에서 40년 동안 이스라엘 백성을 인도했던 모세가 죽자 여호수아를 새로운 지도자로 세우셨습니다(수 1:1). 모세의 죽음은 백성들에게 큰 충격과 슬픔이었습니다. 그동안 백성들은 모세를 절대적으로 의존했었기 때문입니다. 그러나 모세와 함께했던 시간도, 그의 죽음도 되돌릴 수 없는 과거가 되었습니다. 우리에게도 기쁨, 슬픔, 성공, 실패로 점철된 과거가 있습니다. 그러나 우리는 예수님 안에서 모든 것이 새로워진 존재입니다. 고린도후서 5장 17절은 “그런즉 누구든지 그리스도 안에 있으면 새로운 피조물이라 이전 것은 지나갔으니 보라 새 것이 되었도다”라고 말씀합니다. 이제는 더 이상 나를 절망케 하는 과거에 얽매여 있으면 안 됩니다. 상처와 실패만 바라보고 있으면 안 됩니다. 우리가 주님 안에 거하면 새롭게 됩니다.</w:t>
      </w:r>
    </w:p>
    <w:p/>
    <w:p>
      <w:pPr>
        <w:spacing w:after="60" w:before="60"/>
      </w:pPr>
      <w:r>
        <w:rPr>
          <w:b w:val="false"/>
          <w:bCs w:val="false"/>
          <w:i w:val="false"/>
          <w:iCs w:val="false"/>
        </w:rPr>
        <w:t xml:space="preserve">성령님께서 우리의 연약함을 도우시기 위해 우리 가운데 거하고 계십니다. 지난날의 상처와 실패, 자신의 연약함과 부족함에 집중하지 말고 성령님의 도우심에 집중해야 합니다. 로마서 8장 26절은 “이와 같이 성령도 우리의 연약함을 도우시나니 우리는 마땅히 기도할 바를 알지 못하나 오직 성령이 말할 수 없는 탄식으로 우리를 위하여 친히 간구하시느니라”고 말씀합니다. 이스라엘 백성이 더 이상 모세에 매달려있으면 안 되는 것처럼 우리도 더 이상 2015년에 매달려있으면 안 됩니다. 우리에게 새해가 밝았습니다. 우리는 뒤에 있는 것, 과거를 다 잊어버려야 합니다. 설령 영광스러운 과거라 할지라도, 대단한 성공을 거둔 시간이었다 할지라도 믿음의 시선을 과거에 두어서는 안 됩니다. 우리는 주님께서 함께하시는 오늘에 집중하고 우리에게 맡겨주신 사명을 생각해야 합니다.</w:t>
      </w:r>
    </w:p>
    <w:p/>
    <w:p>
      <w:pPr>
        <w:spacing w:after="60" w:before="60"/>
      </w:pPr>
      <w:r>
        <w:rPr>
          <w:b w:val="false"/>
          <w:bCs w:val="false"/>
          <w:i/>
          <w:iCs/>
        </w:rPr>
        <w:t xml:space="preserve">빌립보서 3장 13절부터 14절은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달려가노라”고 말씀합니다. 우리는 과거에 얻은 영광과 면류관을 자랑하며 내세워서는 안 됩니다. 우리가 자랑할 것은 오직 예수님과 십자가뿐입니다. 갈라디아서 6장 14절은 “그러나 내게는 우리 주 예수 그리스도의 십자가 외에 결코 자랑할 것이 없으니”라고 말씀합니다.</w:t>
      </w:r>
    </w:p>
    <w:p/>
    <w:p>
      <w:pPr>
        <w:spacing w:after="60" w:before="60"/>
      </w:pPr>
      <w:r>
        <w:rPr>
          <w:b w:val="false"/>
          <w:bCs w:val="false"/>
          <w:i w:val="false"/>
          <w:iCs w:val="false"/>
        </w:rPr>
        <w:t xml:space="preserve">하나님께서 소돔과 고모라를 멸망시키실 때 뒤를 돌아보지 말라고 하셨던 그 경고를 무시하고 롯의 처가 뒤를 돌아보다가 소금기둥이 되었습니다. 소돔과 고모라는 죄악의 도성이었습니다. 인간의 향락에 취해 살던 과거를 상징합니다. 그런데 롯의 처가 과거에 얽매여 그 향락을 버리지 못하고 뒤를 돌아보다가 소금기둥이 된 것입니다. 누가복음 9장 62절은 “예수께서 이르시되 손에 쟁기를 잡고 뒤를 돌아보는 자는 하나님의 나라에 합당하지 아니하니라 하시니라”고 말씀합니다. 더 큰 문제는 과거를 돌아보고 현재와 비교하면서 원망하고 불평하는 것입니다. 이스라엘 백성은 과거를 돌아보며 불평하다가 광야에서 하나님의 심판을 받았습니다. 민수기 11장 1절은 “야훼께서 들으시기에 백성이 악한 말로 원망하매 야훼께서 들으시고 진노하사 야훼의 불을 그들 중에 붙여서 진영 끝을 사르게 하시매”라고 말씀합니다.</w:t>
      </w:r>
    </w:p>
    <w:p/>
    <w:p>
      <w:pPr>
        <w:spacing w:after="60" w:before="60"/>
      </w:pPr>
      <w:r>
        <w:rPr>
          <w:b w:val="false"/>
          <w:bCs w:val="false"/>
          <w:i w:val="false"/>
          <w:iCs w:val="false"/>
        </w:rPr>
        <w:t xml:space="preserve">이스라엘 백성들은 광야에서 하나님께 원망 불평했습니다. 그 원망으로 그들은 광야에서 오랜 시간동안 방황하게 되었습니다. 우리가 새로운 시작을 원한다면 더 이상 어떠한 과거도 돌아봐서는 안 됩니다. 인생에는 희로애락이 있고, 오르막내리막이 있습니다. 예상치 못한 문제와 어려움이 찾아올 때가 있고, 뜻밖의 기쁨과 즐거움이 찾아올 때가 있습니다. 중요한 것은 주님께서 지금 나와 함께하신다는 것입니다. 히브리서 13장 8절은 “예수 그리스도는 어제나 오늘이나 영원토록 동일하시니라”고 말씀합니다. 우리는 영원히 변치 않으시는 주님만 바라보고 주님과 동행해야 합니다.</w:t>
      </w:r>
    </w:p>
    <w:p/>
    <w:p>
      <w:pPr>
        <w:spacing w:after="60" w:before="60"/>
      </w:pPr>
      <w:r>
        <w:rPr>
          <w:b w:val="false"/>
          <w:bCs w:val="false"/>
          <w:i w:val="false"/>
          <w:iCs w:val="false"/>
        </w:rPr>
        <w:t xml:space="preserve">하반신마비 장애인으로 한때는 불행이 꼬리에 꼬리를 물고 일어나는 인생이었지만 하나님을 만나고 인생이 바뀐 이석우(포천 임마누엘의집 원장, 부활의교회·하늘소망교회 담임) 목사님이 있습니다. 그는 미신을 믿는 가난한 가정에서 태어났는데 형제 세 명이 다섯 살이 되기 전에 갑자기 죽었고, 결혼한 여동생은 백일 된 딸을 둔 채 연탄가스에 중독되어 죽었습니다. 게다가 어머니는 장애인이셨고 아버지는 정신질환 환자셨습니다. 그 역시 스물아홉 살 때 공사장에서 일을 하다가 4층에서 떨어져 하반신마비가 되었습니다. 사고 이후 사귀던 자매는 장애인이 된 그를 버렸고, 그는 폐병까지 걸려 피를 토하며 생명이 위독했습니다. 폐병을 고치기 위해서 유명한 병원을 다니며 진찰을 받았지만 차도가 없었고 모든 돈을 탕진했습니다.</w:t>
      </w:r>
    </w:p>
    <w:p/>
    <w:p>
      <w:pPr>
        <w:spacing w:after="60" w:before="60"/>
      </w:pPr>
      <w:r>
        <w:rPr>
          <w:b w:val="false"/>
          <w:bCs w:val="false"/>
          <w:i w:val="false"/>
          <w:iCs w:val="false"/>
        </w:rPr>
        <w:t xml:space="preserve">그런데 이때 하나님을 만나면서 인생이 달라졌습니다. 그가 교회에서 배운 대로 하나님께 간절히 ‘고쳐 달라’고 기도했는데 정말 깨끗이 나았습니다. 이후 그는 치료해주신 하나님께 감사의 기도를 드렸고, 하나님께 평생의 사명인 전도 사명까지 받게 되었습니다.</w:t>
      </w:r>
    </w:p>
    <w:p/>
    <w:p>
      <w:pPr>
        <w:spacing w:after="60" w:before="60"/>
      </w:pPr>
      <w:r>
        <w:rPr>
          <w:b w:val="false"/>
          <w:bCs w:val="false"/>
          <w:i w:val="false"/>
          <w:iCs w:val="false"/>
        </w:rPr>
        <w:t xml:space="preserve">“주님은 저를 새로운 사람으로 만들어주셨습니다. 주님은 분명히 말씀하셨습니다. ‘너는 나를 전하는 인생이 되어라! 어디서든 예수 그리스도를 전하는 인생이 되어라! 그럼 내가 너를 높이리라!’”</w:t>
      </w:r>
    </w:p>
    <w:p/>
    <w:p>
      <w:pPr>
        <w:spacing w:after="60" w:before="60"/>
      </w:pPr>
      <w:r>
        <w:rPr>
          <w:b w:val="false"/>
          <w:bCs w:val="false"/>
          <w:i w:val="false"/>
          <w:iCs w:val="false"/>
        </w:rPr>
        <w:t xml:space="preserve">그는 전도 사명을 받은 그날부터 비가 오나 눈이 오나 30년 동안 하루도 빠지지 않고 길거리에서 전도를 했습니다. 그는 전도할 때 재수 없다며 칼을 들이대는 깡패들, 아무 이유 없이 때리고 시비를 거는 술 취한 사람들, 장사에 방해된다고 강제로 쫓아내는 주변 상인들 때문에 어려움을 겪었습니다. 게다가 매일같이 전도에 열중한 나머지 몸을 제대로 돌보지 못해서 욕창이 덧나 여러 번 수술까지 받았습니다. 하지만 이러한 어려움 가운데서 그는 포기하지 않고 기쁨으로 전도의 사명을 감당했고, 하나님께서는 사명을 잘 감당한 그에게 좋은 동역자인 아내를 허락해주셨습니다.</w:t>
      </w:r>
    </w:p>
    <w:p/>
    <w:p>
      <w:pPr>
        <w:spacing w:after="60" w:before="60"/>
      </w:pPr>
      <w:r>
        <w:rPr>
          <w:b w:val="false"/>
          <w:bCs w:val="false"/>
          <w:i w:val="false"/>
          <w:iCs w:val="false"/>
        </w:rPr>
        <w:t xml:space="preserve">현재 그는 아내와 함께 노방전도뿐만 아니라 장애인 공동체 사역, 노숙인 사역을 하고 있으며 포천과 의정부에 교회를 세워 사역하고 있습니다.</w:t>
      </w:r>
    </w:p>
    <w:p/>
    <w:p>
      <w:pPr>
        <w:spacing w:after="60" w:before="60"/>
      </w:pPr>
      <w:r>
        <w:rPr>
          <w:b w:val="false"/>
          <w:bCs w:val="false"/>
          <w:i w:val="false"/>
          <w:iCs w:val="false"/>
        </w:rPr>
        <w:t xml:space="preserve">그는 『휠체어에서 전하는 외침』이라는 책에서 이렇게 말했습니다. “낫 놓고 기역 자를 몰라도, 하나님만 알면 지혜로운 사람이고요, 대학을 나오고 박사라 할지라도 하나님을 모르면 어리석은 사람일 뿐입니다. 저는 꿈도 없고 희망도 없이, 밥만 먹고 배설만 하다 죽는 인생인 줄 알았어요. 하지만 예수님을 만나고 나니 생각이 바뀌고 인생역전을 하게 되었답니다. 여러분도 예수님을 만나기만 하면 사람들에게 좋은 영향을 주는 인생을 살 수 있습니다. 지금 바로 예수님을 만나 보십시오!”</w:t>
      </w:r>
    </w:p>
    <w:p/>
    <w:p>
      <w:pPr>
        <w:spacing w:after="60" w:before="60"/>
      </w:pPr>
      <w:r>
        <w:rPr>
          <w:b w:val="false"/>
          <w:bCs w:val="false"/>
          <w:i w:val="false"/>
          <w:iCs w:val="false"/>
        </w:rPr>
        <w:t xml:space="preserve">우리는 지난날에 얽매여 좌절하고 낙망하고 포기하는 것이 아니라 영원히 변함없으신 주님의 사랑을 의지하여 승리하는 삶을 살아야 합니다.</w:t>
      </w:r>
    </w:p>
    <w:p/>
    <w:p>
      <w:pPr>
        <w:spacing w:after="120" w:before="220"/>
      </w:pPr>
      <w:r>
        <w:rPr>
          <w:b/>
          <w:bCs/>
          <w:i w:val="false"/>
          <w:iCs w:val="false"/>
        </w:rPr>
        <w:t xml:space="preserve">2. 꿈과 희망을 가지고 일어서는 신앙</w:t>
      </w:r>
    </w:p>
    <w:p/>
    <w:p>
      <w:pPr>
        <w:spacing w:after="60" w:before="60"/>
      </w:pPr>
      <w:r>
        <w:rPr>
          <w:b w:val="false"/>
          <w:bCs w:val="false"/>
          <w:i w:val="false"/>
          <w:iCs w:val="false"/>
        </w:rPr>
        <w:t xml:space="preserve">하나님께서는 이스라엘 백성에게 절망과 슬픔의 자리에서 꿈과 희망을 가지고 일어나라고 말씀하셨습니다(수 1:2). 하나님께 쓰임 받는 믿음의 사람들의 공통점은 어떠한 문제와 어려움, 시련과 역경, 고난과 환난이 다가와도 절대 긍정의 믿음으로 무장해서 늘 주님께서 주시는 꿈과 희망과 비전을 가지고 승리한 사람들입니다. 욥은 하루아침에 전 재산을 잃었고, 열 명의 자녀가 죽었습니다. 뿐만 아니라 온몸에 악성 피부병이 생겨서 기와로 몸을 긁어야 했으며, 친구들은 그를 위로하기는커녕 정죄했습니다.</w:t>
      </w:r>
    </w:p>
    <w:p/>
    <w:p>
      <w:pPr>
        <w:spacing w:after="60" w:before="60"/>
      </w:pPr>
      <w:r>
        <w:rPr>
          <w:b w:val="false"/>
          <w:bCs w:val="false"/>
          <w:i w:val="false"/>
          <w:iCs w:val="false"/>
        </w:rPr>
        <w:t xml:space="preserve">그러나 욥은 고난의 상황에서도 불구하고 하나님을 원망하지 않았습니다. 그는 큰 믿음의 사람이었습니다. 욥은 믿음으로 그 모든 고난을 이겨내고 갑절의 복을 받았습니다. 요셉도 큰 믿음의 사람이었습니다. 13년 동안 말할 수 없는 연단을 받았습니다. 형들에게 미움을 받아 노예로 팔려갔고 누명을 쓰고 옥에 갇히게 되었습니다. 그러나 그는 절대로 상처 입은 과거에 머물러있지 않았습니다. 힘들고 어려울 때마다 믿음으로 일어섰고 마침내 고난의 시련이 끝난 후에 위대한 애굽의 총리가 되었습니다.</w:t>
      </w:r>
    </w:p>
    <w:p/>
    <w:p>
      <w:pPr>
        <w:spacing w:after="60" w:before="60"/>
      </w:pPr>
      <w:r>
        <w:rPr>
          <w:b w:val="false"/>
          <w:bCs w:val="false"/>
          <w:i w:val="false"/>
          <w:iCs w:val="false"/>
        </w:rPr>
        <w:t xml:space="preserve">주님께서 주시는 꿈과 희망과 비전이 없으면 삶의 목적을 깨닫지 못해 방황하고 맙니다. 잠언 29장 18절은 “묵시가 없으면 백성이 방자히 행하거니와”라고 말씀합니다. 여기서 묵시는 하나님께서 주시는 계시의 말씀이며 비전입니다. 말씀과 기도 가운데 주님께서 주시는 비전을 발견하지 못한 사람은 방자히 행하게 됩니다. 그저 생각나는 대로 말하고, 하고 싶은 대로 하고 삽니다. 세상 유혹에 끌려 죄짓고 방탕하게 됩니다. 그래서 아무것도 아닌 일에 좌절하고 낙심하고, 문제를 만나면 남 탓하고, 원망 불평하고, 다른 사람 비판하고 정죄하는 일에 인생을 허비하게 됩니다.</w:t>
      </w:r>
    </w:p>
    <w:p/>
    <w:p>
      <w:pPr>
        <w:spacing w:after="60" w:before="60"/>
      </w:pPr>
      <w:r>
        <w:rPr>
          <w:b w:val="false"/>
          <w:bCs w:val="false"/>
          <w:i w:val="false"/>
          <w:iCs w:val="false"/>
        </w:rPr>
        <w:t xml:space="preserve">반면에 말씀을 붙잡고 간절히 기도함으로 주님께서 주시는 비전을 발견하고, 그 비전을 위해 사는 사람은 절대로 부정적이고 비판적인 말을 하지 않습니다. 남을 비난하고 정죄하지 않습니다. 왜냐하면 하나님께서 주시는 비전은 모두 하나님의 나라를 확장하고, 많은 사람들을 복음으로 살리고 위로하고 회복시키고 세워주는 일이기 때문입니다. 부정적이고 비판적인 말, 비난과 정죄에 익숙한 사람, 삶이 무질서한 사람은 하나님 나라의 일꾼이 될 수 없습니다. 과거에 우리의 삶은 중요하지 않습니다. 지금 우리의 모습이 중요합니다.</w:t>
      </w:r>
    </w:p>
    <w:p/>
    <w:p>
      <w:pPr>
        <w:spacing w:after="60" w:before="60"/>
      </w:pPr>
      <w:r>
        <w:rPr>
          <w:b w:val="false"/>
          <w:bCs w:val="false"/>
          <w:i w:val="false"/>
          <w:iCs w:val="false"/>
        </w:rPr>
        <w:t xml:space="preserve">하나님께서는 지금 이 순간 회개하고 돌아온 사람들을 일꾼으로 세우십니다. 베드로는 예수님을 세 번이나 부인하고 저주했던 죄인이었습니다. 하지만 갈릴리 호수에서 예수님께서 그를 만나셨을 때 정죄하지 않으셨습니다. 그에게 회복의 기회를 주셨습니다. 그리고 베드로가 예수님을 사랑한다고 고백할 때마다 그에게 비전을 새롭게 상기시켜 주셨습니다(요 21:15∼17). 주님께서는 우리가 부족하고 연약해도, 죄와 허물이 있어도 용서하시고 비전을 새롭게 해주시는 분이십니다. 심지어 주님을 부인하고 떠났어도 버리지 않으시고 다시 찾아오셔서 꿈과 희망을 주시는 분이십니다. 따라서 우리는 과거의 상처, 절망, 고통, 괴로움을 벗어버리고 과감히 믿음으로 일어나야 합니다.</w:t>
      </w:r>
    </w:p>
    <w:p/>
    <w:p>
      <w:pPr>
        <w:spacing w:after="60" w:before="60"/>
      </w:pPr>
      <w:r>
        <w:rPr>
          <w:b w:val="false"/>
          <w:bCs w:val="false"/>
          <w:i w:val="false"/>
          <w:iCs w:val="false"/>
        </w:rPr>
        <w:t xml:space="preserve">그런데 우리가 지난날을 떨쳐버리고 믿음으로 일어나 주님께서 주시는 비전을 이루며 살아가기 위해서는 성령의 능력을 힘입어야 합니다. 왜냐하면 성령충만을 받은 사람은 반드시 미래지향적이 되고, 비전 중심적인 삶을 살게 되기 때문입니다. 사도행전 2장 17절부터 18절은 “하나님이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것이요”라고 말씀합니다. 성령 받은 사람에게 임하는 것은 예언과 환상과 꿈입니다. 과거에 대한 후회나 절망이나 과거로 인한 패배의식이 아닙니다.</w:t>
      </w:r>
    </w:p>
    <w:p/>
    <w:p>
      <w:pPr>
        <w:spacing w:after="60" w:before="60"/>
      </w:pPr>
      <w:r>
        <w:rPr>
          <w:b w:val="false"/>
          <w:bCs w:val="false"/>
          <w:i w:val="false"/>
          <w:iCs w:val="false"/>
        </w:rPr>
        <w:t xml:space="preserve">미국 보이스대학의 교수 오웬 스트라챈(Owen Strachan) 목사님은 이렇게 말했습니다. “일상의 불안과 조바심을 과감히 내던져라! 기독교는 두려움의 종교가 아니다. 뒤로 물러서는 종교도 아니다. 앞으로 나아가고, 성장하고, 믿음으로 사는 종교이다. 우리를 상상을 초월할 정도로 훨씬 더 큰 존재로 만들어주는 것이 기독교이다! 성령의 능력에 힘입어, 그런 존재로 변화되기 위해 힘쓰자!”</w:t>
      </w:r>
    </w:p>
    <w:p/>
    <w:p>
      <w:pPr>
        <w:spacing w:after="60" w:before="60"/>
      </w:pPr>
      <w:r>
        <w:rPr>
          <w:b w:val="false"/>
          <w:bCs w:val="false"/>
          <w:i w:val="false"/>
          <w:iCs w:val="false"/>
        </w:rPr>
        <w:t xml:space="preserve">우리는 말씀충만, 기도충만, 성령충만으로 주님의 영광을 위해 살아가는 하나님의 자녀들이 되고 일어나 빛을 발해야 합니다. 이사야 60장 1절은 “일어나라 빛을 발하라 이는 네 빛이 이르렀고 야훼의 영광이 네 위에 임하였음이니라”고 말씀합니다. 지금 있는 자리에서 믿음으로 일어나야 합니다. 이제 빛을 발해야 할 때입니다. 주저앉아 과거의 상처만 들여다보고 있는 한 어떤 문제도 해결할 수 없습니다. 우리는 어떠한 상처와 실패의 자리에 있다 할지라도 주님께서 주신 꿈과 희망으로 마음을 가득 채우고 어두운 세상에 빛을 발하는 삶을 살아야 합니다.</w:t>
      </w:r>
    </w:p>
    <w:p/>
    <w:p>
      <w:pPr>
        <w:spacing w:after="120" w:before="220"/>
      </w:pPr>
      <w:r>
        <w:rPr>
          <w:b/>
          <w:bCs/>
          <w:i w:val="false"/>
          <w:iCs w:val="false"/>
        </w:rPr>
        <w:t xml:space="preserve">3. 믿음으로 전진하는 신앙</w:t>
      </w:r>
    </w:p>
    <w:p/>
    <w:p>
      <w:pPr>
        <w:spacing w:after="60" w:before="60"/>
      </w:pPr>
      <w:r>
        <w:rPr>
          <w:b w:val="false"/>
          <w:bCs w:val="false"/>
          <w:i w:val="false"/>
          <w:iCs w:val="false"/>
        </w:rPr>
        <w:t xml:space="preserve">하나님께서는 여호수아에게 이스라엘 백성과 더불어 축복의 땅으로 가라고 명령하셨습니다(수 1:2). 2016년은 하나님께서 우리에게 주신 축복의 땅입니다. 우리는 오직 믿음으로 이 땅을 정복해야 합니다. 히브리서 11장 1절은 “믿음은 바라는 것들의 실상이요 보이지 않는 것들의 증거니”라고 말씀합니다. 우리는 눈앞의 현실이 어렵더라도 믿음으로 증거를 삼아 담대하게 전진해야 합니다. 우리는 결코 물러서지 않고 오직 믿음으로 전진해야 합니다. 우리가 뒤로 물러서면 축복과 기적을 경험할 수 없습니다. 히브리서 10장 38절은 “나의 의인은 믿음으로 말미암아 살리라 또한 뒤로 물러가면 내 마음이 그를 기뻐하지 아니하리라 하셨느니라”고 말씀합니다. 우리는 절대 긍정의 믿음으로 나아가야 합니다. 잠시 잠깐 눈앞에 다가오는 문제와 어려움 때문에 움츠려 드는 것이 아니라 궁극적으로 합력하여 선을 이뤄주실 주님만 바라보고 나아가야 합니다.</w:t>
      </w:r>
    </w:p>
    <w:p/>
    <w:p>
      <w:pPr>
        <w:spacing w:after="60" w:before="60"/>
      </w:pPr>
      <w:r>
        <w:rPr>
          <w:b w:val="false"/>
          <w:bCs w:val="false"/>
          <w:i/>
          <w:iCs/>
        </w:rPr>
        <w:t xml:space="preserve">여호수아 1장 3절부터 4절은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되리라”고 말씀합니다. 하나님께서는 여호수아에게 발바닥으로 밟는 땅은 다 주신다고 말씀하셨습니다. 이처럼 우리가 믿음의 발걸음을 옮기는 곳마다, 믿음으로 행하는 일마다 하나님께서 놀라운 축복을 허락해주실 것입니다.</w:t>
      </w:r>
    </w:p>
    <w:p/>
    <w:p>
      <w:pPr>
        <w:spacing w:after="60" w:before="60"/>
      </w:pPr>
      <w:r>
        <w:rPr>
          <w:b w:val="false"/>
          <w:bCs w:val="false"/>
          <w:i w:val="false"/>
          <w:iCs w:val="false"/>
        </w:rPr>
        <w:t xml:space="preserve">2016년도에 우리는 하나님께서 찾으시는 사람이 되어야 합니다. 하나님께서는 믿음의 사람을 찾고 계십니다. 우리가 믿음의 사람이 되면 하나님을 기쁘시게 할 수 있습니다.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하나님을 기쁘시게 하는 사람이 되면 젖과 꿀이 흐르는 가나안 땅의 풍성한 축복이 우리의 것이 됩니다. 민수기 14장 8절은 “야훼께서 우리를 기뻐하시면 우리를 그 땅으로 인도하여 들이시고 그 땅을 우리에게 주시리라 이는 과연 젖과 꿀이 흐르는 땅이니라”고 말씀합니다.</w:t>
      </w:r>
    </w:p>
    <w:p/>
    <w:p>
      <w:pPr>
        <w:spacing w:after="60" w:before="60"/>
      </w:pPr>
      <w:r>
        <w:rPr>
          <w:b w:val="false"/>
          <w:bCs w:val="false"/>
          <w:i w:val="false"/>
          <w:iCs w:val="false"/>
        </w:rPr>
        <w:t xml:space="preserve">자살의 고통에서 벗어나 온 가족이 하나님의 일꾼으로 바뀐 믿음의 가정이 있습니다. 현재 멕시코에서 15년 동안 복음을 전하고 있는 권에스더(멕시코 몬테레이 예수사랑교회) 선교사님 가정입니다. 그녀의 아버지는 술만 드시면 폭력을 행사했고, 그러던 어느 날 자살하셨습니다. 둘째 오빠는 우울증에 시달리다가 남묘호렌게쿄라는 이단에 빠졌는데 결국 우울증이 더 심해져서 18살에 자살했습니다. 큰 오빠는 불교에 심취했는데 25살에 한강에서 투신자살했습니다. 7년 사이에 가족의 절반이 자살을 했습니다. 게다가 그녀의 귀에도 계속해서 “다음 죽을 사람은 너다! 죽어라! 죽으면 편하다!”라는 환청이 들렸습니다. 그런데 이때 어머니가 한 권사님의 전도로 부흥회에 참석해 성령을 받으면서 가정의 운명이 달라졌습니다. 그녀는 당시의 상황을 이렇게 말했습니다.</w:t>
      </w:r>
    </w:p>
    <w:p/>
    <w:p>
      <w:pPr>
        <w:spacing w:after="60" w:before="60"/>
      </w:pPr>
      <w:r>
        <w:rPr>
          <w:b w:val="false"/>
          <w:bCs w:val="false"/>
          <w:i w:val="false"/>
          <w:iCs w:val="false"/>
        </w:rPr>
        <w:t xml:space="preserve">“그날 하나님은 어머니를 인격적으로 만나주셨습니다. 성령의 강한 불이 임하면서 방언이 터져 나왔습니다. ‘사랑하</w:t>
      </w:r>
    </w:p>
    <w:p>
      <w:pPr>
        <w:spacing w:after="60" w:before="60"/>
      </w:pPr>
      <w:r>
        <w:rPr>
          <w:b w:val="false"/>
          <w:bCs w:val="false"/>
          <w:i w:val="false"/>
          <w:iCs w:val="false"/>
        </w:rPr>
        <w:t xml:space="preserve">는 내 딸아! 더 이상 슬퍼하지 마라, 울지 마라!’ 하나님께서는 이 음성으로 두 아들을 자살로 잃은 어머니의 갈기갈기 찢겨진 마음을 어루만져주셨습니다! 그 순간부터 어머니는 ‘오직 예수! 오직 예수!’ 하며 전도하러 다녔습니다. 세상에서 가장 불행한 사람이라며 자신의 삶을 비관했던 어머니는 세상에서 가장 행복한 사람이 되었습니다!”</w:t>
      </w:r>
    </w:p>
    <w:p/>
    <w:p>
      <w:pPr>
        <w:spacing w:after="60" w:before="60"/>
      </w:pPr>
      <w:r>
        <w:rPr>
          <w:b w:val="false"/>
          <w:bCs w:val="false"/>
          <w:i w:val="false"/>
          <w:iCs w:val="false"/>
        </w:rPr>
        <w:t xml:space="preserve">이후 그녀의 어머니는 열심히 신앙생활하며 자신과 같이 비참하고 소외된 이들을 돌보기 시작하셨습니다. 건설현장에서 식당을 하며 노숙자들과 독거노인들에게 무료로 음식을 대접했으며, 한글도 잘 모르셨지만 1년에 성경 2독을 하고 새벽기도와 주일성수를 했습니다. 그러자 하나님께서 큰 축복을 주셨습니다. 건설현장의 임시 식당이 아닌 번듯한 식당을 개업할 수 있도록 해주셨고, 새로운 집을 두 채나 구입하게 해주셨습니다. 그녀의 어머니는 식당에 찾아오는 사람들에게 더 열심히 복음을 전하셨고, “가난하고 병들고 소외된 자를 돌보라”는 하나님의 음성을 듣고 한남동에 ‘새생명의 집’이라는 공동체를 세워서 노숙자, 교도소 출소자, 독거노인, 장애인, 소년소녀가장 등 수많은 사람들을 돌보셨습니다. 게다가 한남동의 천사로 불리며 장한 어머니 상을 수상하셨습니다. 권에스더 선교사님은 이런 어머니의 영향으로 믿음을 갖고 모든 자살충동을 이겨냈으며, 신학을 공부하고 치과 의사인 남편을 만나 결혼하여 멕시코에서 선교사로 사역하고 있습니다. 그녀의 셋째 오빠 역시 성령 받고 변화되어 신학을 공부하고 멕시코에서 함께 선교사로 사역하고 있습니다. 연로하신 어머니는 23년 전에 “때가 되면 나의 모든 재산을 정리해서 하나님 앞에 다 바치겠습니다”라고 서원하신대로 한남동의 집을 처분하여 ‘십자가사랑’이라는 출판사를 세우셨고, 미국과 멕시코에 교회를 세우셨으며, 멕시코에 고아원을 설립하셨습니다.</w:t>
      </w:r>
    </w:p>
    <w:p/>
    <w:p>
      <w:pPr>
        <w:spacing w:after="60" w:before="60"/>
      </w:pPr>
      <w:r>
        <w:rPr>
          <w:b w:val="false"/>
          <w:bCs w:val="false"/>
          <w:i w:val="false"/>
          <w:iCs w:val="false"/>
        </w:rPr>
        <w:t xml:space="preserve">권에스더 선교사님은 변화된 자신의 가정을 돌아보며 이렇게 고백했습니다. “하나님은 남아 있는 우리 가족이 예수님 앞에 나왔을 때, 죽음의 골짜기에서 건져주셨을 뿐만 아니라, 푸른 초장으로 친히 인도해주셨습니다! 어머니는 지금 이렇게 고백합니다. ‘세상 사람들은 나를 박복한 사람이라고 말하지만, 나는 지금 너무 행복하단다. 진심으로 하나님께 감사해!’”</w:t>
      </w:r>
    </w:p>
    <w:p/>
    <w:p>
      <w:pPr>
        <w:spacing w:after="60" w:before="60"/>
      </w:pPr>
      <w:r>
        <w:rPr>
          <w:b w:val="false"/>
          <w:bCs w:val="false"/>
          <w:i w:val="false"/>
          <w:iCs w:val="false"/>
        </w:rPr>
        <w:t xml:space="preserve">올 한 해 우리는 믿음으로 전진해야 합니다. 근심, 걱정, 슬픔, 괴로움, 가난, 질병, 곤경을 절대 긍정의 믿음으로 물리치고 축복의 땅을 정복하는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절대 긍정, 절대 감사로 무장해서 절망적인 과거를 내던져버리고 오직 믿음으로 전진하게 해주시옵소서. 예수님의 이름으로 기도드립니다. 아멘.</w:t>
      </w:r>
    </w:p>
    <w:p>
      <w:pPr>
        <w:pageBreakBefore/>
      </w:pPr>
    </w:p>
    <w:p>
      <w:pPr>
        <w:pStyle w:val="Heading2"/>
      </w:pPr>
      <w:r>
        <w:t xml:space="preserve">224. 새 사람을 입으라</w:t>
      </w:r>
    </w:p>
    <w:p>
      <w:r>
        <w:t xml:space="preserve">날짜: 2016-01-03</w:t>
      </w:r>
    </w:p>
    <w:p>
      <w:r>
        <w:t xml:space="preserve">분류: 마음/생각</w:t>
      </w:r>
    </w:p>
    <w:p>
      <w:r>
        <w:t xml:space="preserve">본문: 엡 4 : 22 - 24</w:t>
      </w:r>
    </w:p>
    <w:p>
      <w:r>
        <w:t xml:space="preserve">출처: http://www.fgnews.co.kr/front/view.do?first_category_id=1&amp;second_category_id=8&amp;date=2016-01-03</w:t>
      </w:r>
    </w:p>
    <w:p>
      <w:r>
        <w:t xml:space="preserve">키워드 매칭: 절대 긍정(4), 절대 감사(4)</w:t>
      </w:r>
    </w:p>
    <w:p/>
    <w:p>
      <w:pPr>
        <w:spacing w:after="60" w:before="60"/>
      </w:pPr>
      <w:r>
        <w:rPr>
          <w:b w:val="false"/>
          <w:bCs w:val="false"/>
          <w:i w:val="false"/>
          <w:iCs w:val="false"/>
        </w:rPr>
        <w:t xml:space="preserve">“너희는 유혹의 욕심을 따라 썩어져 가는 구습을 따르는 옛 사람을 벗어 버리고 오직 너희의 심령이 새롭게 되어 하나님을 따라 의와 진리의 거룩함으로 지으심을 받은 새 사람을 입으라”(에베소서 4장 22∼24절)</w:t>
      </w:r>
    </w:p>
    <w:p/>
    <w:p>
      <w:pPr>
        <w:spacing w:after="60" w:before="60"/>
      </w:pPr>
      <w:r>
        <w:rPr>
          <w:b w:val="false"/>
          <w:bCs w:val="false"/>
          <w:i w:val="false"/>
          <w:iCs w:val="false"/>
        </w:rPr>
        <w:t xml:space="preserve">2016년은 하나님께서 우리에게 주신 축복의 가나안 땅입니다. 우리가 하루하루를 믿음으로 정복해 나아갈 때 올 한 해는 우리 인생 최고의 해가 될 것입니다. 우리의 현실이 어떤 모습일지라도 우리는 믿음의 눈으로 하나님을 바라보며 올 한 해를 정복해나가야 합니다. 오늘 말씀을 통해 옛 사람을 버리고 새 사람으로 살아가는 우리에게 주시는 세 가지 영적 교훈을 살펴보기 원합니다.</w:t>
      </w:r>
    </w:p>
    <w:p/>
    <w:p>
      <w:pPr>
        <w:spacing w:after="120" w:before="220"/>
      </w:pPr>
      <w:r>
        <w:rPr>
          <w:b/>
          <w:bCs/>
          <w:i w:val="false"/>
          <w:iCs w:val="false"/>
        </w:rPr>
        <w:t xml:space="preserve">1. 옛 사람을 버리라</w:t>
      </w:r>
    </w:p>
    <w:p/>
    <w:p>
      <w:pPr>
        <w:spacing w:after="60" w:before="60"/>
      </w:pPr>
      <w:r>
        <w:rPr>
          <w:b w:val="false"/>
          <w:bCs w:val="false"/>
          <w:i w:val="false"/>
          <w:iCs w:val="false"/>
        </w:rPr>
        <w:t xml:space="preserve">예수님을 믿는 순간부터 우리는 죄와 선한 양심 사이에서 갈등을 하게 됩니다. 예수님을 믿기 전 우리는 죄의 노예로 살며 불의하고 양심이 마비된 상태로 살았습니다. 에베소서 2장 3절은 “전에는 우리도 다 그 가운데서 우리 육체의 욕심을 따라 지내며 육체와 마음의 원하는 것을 하여 다른 이들과 같이 본질상 진노의 자녀이었더니”라고 말씀합니다. 믿음이 생기면서 우리의 신분은 하나님의 자녀로 변화되어 거룩한 삶을 추구하게 됩니다. 그러나 육신을 입고 사는 우리는 매일매일 옛 사람과 싸워야 합니다. 우리가 성령의 충만함을 받으면 옛 사람과의 싸움에서 날마다 승리할 수 있지만 우리가 기도하지 않고 찬양하지 않고 말씀을 묵상하지 않으면 옛 사람에 붙잡혀서 넘어지는 삶을 살게 됩니다.</w:t>
      </w:r>
    </w:p>
    <w:p/>
    <w:p>
      <w:pPr>
        <w:spacing w:after="60" w:before="60"/>
      </w:pPr>
      <w:r>
        <w:rPr>
          <w:b w:val="false"/>
          <w:bCs w:val="false"/>
          <w:i w:val="false"/>
          <w:iCs w:val="false"/>
        </w:rPr>
        <w:t xml:space="preserve">사도 바울은 옛 사람과의 싸움에서 승리하기 위해 고군분투했습니다. 로마서 7장 21절부터 24절은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건져내랴”라고 말씀합니다. 사도 바울은 예수님 이후로 가장 위대한 업적을 남긴 하나님의 종입니다. 그런데 사도 바울도 육신의 몸을 입고 있는 동안에는 이러한 옛 사람과 끊임없이 싸움을 했습니다. 우리가 죄와의 싸움에서 승리하기 위해서는 옛 사람의 모습을 벗어버려야 합니다.</w:t>
      </w:r>
    </w:p>
    <w:p/>
    <w:p>
      <w:pPr>
        <w:spacing w:after="60" w:before="60"/>
      </w:pPr>
      <w:r>
        <w:rPr>
          <w:b w:val="false"/>
          <w:bCs w:val="false"/>
          <w:i/>
          <w:iCs/>
        </w:rPr>
        <w:t xml:space="preserve">에베소서 4장 22절은 “너희는 유혹의 욕심을 따라 썩어져 가는 구습을 따르는 옛 사람을 벗어 버리고”라고 말씀합니다. 우리가 옛 사람에 붙잡혀 있으면 방탕한 삶을 살게 됩니다. 육신의 쾌락과 만족은 잠시 있다 사라지고 그 후에 공허함만 남게 됩니다. 그러나 우리는 영적인 존재이기에 진정한 만족은 오직 하나님으로부터 얻을 수 있습니다. 고린도후서 3장 5절은 “우리가 무슨 일이든지 우리에게서 난 것 같이 스스로 만족할 것이 아니니 우리의 만족은 오직 하나님으로부터 나느니라”고 말씀합니다.</w:t>
      </w:r>
    </w:p>
    <w:p/>
    <w:p>
      <w:pPr>
        <w:spacing w:after="60" w:before="60"/>
      </w:pPr>
      <w:r>
        <w:rPr>
          <w:b w:val="false"/>
          <w:bCs w:val="false"/>
          <w:i w:val="false"/>
          <w:iCs w:val="false"/>
        </w:rPr>
        <w:t xml:space="preserve">옛 사람의 특징은 유혹의 욕심을 따라 사는 데 있습니다. 그러므로 옛 사람을 벗어버리기 위해서는 유혹이 다가올 때 단호히 물리쳐야 합니다. 요셉은 보디발의 아내가 유혹할 때 단호하게 거절하고 유혹의 자리를 피했습니다. 그 결과 요셉은 누명을 쓰고 옥에 갇히게 되었지만, 하나님께서 요셉의 꿈을 이루어주셔서 그를 애굽의 총리로 만들어 주셨습니다. 그러나 하와는 뱀의 유혹을 받고 마음에 하나님처럼 되고 싶다는 욕심에 결국 선악과를 따먹고 타락했습니다.</w:t>
      </w:r>
    </w:p>
    <w:p/>
    <w:p>
      <w:pPr>
        <w:spacing w:after="60" w:before="60"/>
      </w:pPr>
      <w:r>
        <w:rPr>
          <w:b w:val="false"/>
          <w:bCs w:val="false"/>
          <w:i w:val="false"/>
          <w:iCs w:val="false"/>
        </w:rPr>
        <w:t xml:space="preserve">옛 사람은 육에 속한 사람, 육신의 정욕을 따라 사는 사람입니다. 그러므로 우리는 육신의 정욕을 날마다 십자가에 못 박아야 합니다. 갈라디아서 5장 24절은 “그리스도 예수의 사람들은 육체와 함께 그 정욕과 탐심을 십자가에 못 박았느니라”고 말씀합니다. 또 로마서 8장 13절은 “너희가 육신대로 살면 반드시 죽을 것이로되 영으로써 몸의 행실을 죽이면 살리니”라고 말씀합니다. 우리가 육체로 살지 않기 위해서는 날마다 말씀과 동행하며 기도에 힘쓰고 성령으로 충만해야 합니다.</w:t>
      </w:r>
    </w:p>
    <w:p/>
    <w:p>
      <w:pPr>
        <w:spacing w:after="60" w:before="60"/>
      </w:pPr>
      <w:r>
        <w:rPr>
          <w:b w:val="false"/>
          <w:bCs w:val="false"/>
          <w:i w:val="false"/>
          <w:iCs w:val="false"/>
        </w:rPr>
        <w:t xml:space="preserve">갈라디아서 5장 16절은 “내가 이르노니 너희는 성령을 따라 행하라 그리하면 육체의 욕심을 이루지 아니하리라”고 말씀합니다. 우리의 의지와 힘으로는 우리의 욕심을 제어할 수 없습니다. 반드시 성령을 의지해야 합니다. 성령으로 충만할 때 우리는 모든 갈급함이 사라지고 욕심을 다스릴 힘을 얻게 됩니다. 미움과 분노와 원망과 불평과 상처와 고통으로 얼룩진 옛 사람을 벗어버릴 수 있습니다.</w:t>
      </w:r>
    </w:p>
    <w:p/>
    <w:p>
      <w:pPr>
        <w:spacing w:after="60" w:before="60"/>
      </w:pPr>
      <w:r>
        <w:rPr>
          <w:b w:val="false"/>
          <w:bCs w:val="false"/>
          <w:i w:val="false"/>
          <w:iCs w:val="false"/>
        </w:rPr>
        <w:t xml:space="preserve">우리는 옛 사람의 모습에 머물러 있으면 안 됩니다. 고린도후서 5장 17절은 “그런즉 누구든지 그리스도 안에 있으면 새로운 피조물이라 이전 것은 지나갔으니 보라 새 것이 되었도다”라고 말씀합니다. 우리는 예수님께서 십자가에서 흘리신 보혈의 공로로 새 사람이 되었습니다. 우리는 언제나 새 사람으로서 옛 사람의 모습을 벗어버리고 성령충만한 삶을 살아야 합니다.</w:t>
      </w:r>
    </w:p>
    <w:p/>
    <w:p>
      <w:pPr>
        <w:spacing w:after="60" w:before="60"/>
      </w:pPr>
      <w:r>
        <w:rPr>
          <w:b w:val="false"/>
          <w:bCs w:val="false"/>
          <w:i w:val="false"/>
          <w:iCs w:val="false"/>
        </w:rPr>
        <w:t xml:space="preserve">최근 미국에 거주하는 중국인 모자가 쓴 『다시 집으로』라는 책이 많은 사람들에게 큰 감동을 주었습니다. 미국에서 태어난 중국인 2세 크리스토퍼 위안(Christoper Yuan)의 이야기입니다. 그는 치과대학원을 다니는 촉망받는 학생이며 집에서는 착한 아들이었습니다. 하지만 어릴 적부터 자신의 성 정체성 문제로 괴로워하다가 술과 마약과 동성애에 빠졌고 결국 에이즈에 걸려 가출했습니다. 그의 어머니 안젤라 위안(Angela Yuan)은 남편과 치과병원을 운영하는 치과 의사입니다. 그러나 남편과의 관계에 실패하고, 유일한 희망인 둘째 아들마저 동성애자라 밝히고 가출하자 삶을 포기하려 했습니다.</w:t>
      </w:r>
    </w:p>
    <w:p/>
    <w:p>
      <w:pPr>
        <w:spacing w:after="60" w:before="60"/>
      </w:pPr>
      <w:r>
        <w:rPr>
          <w:b w:val="false"/>
          <w:bCs w:val="false"/>
          <w:i w:val="false"/>
          <w:iCs w:val="false"/>
        </w:rPr>
        <w:t xml:space="preserve">“나는 겉으로는 성공한 인생이었지만, 안으로는 공허했다. 아이들도 우수한 성적이나 대회 수상으로 내게 긍지를 느끼게 해주던 예전의 그 아이들이 아니었다. 장남 스티븐은 방탕하게 생활했고, 둘째 크리스토퍼는 내 앞에서 자신이 게이라고 선언했다. 나는 이제 무엇을 위해 살아야 하나!” 그런데 자살하려고 올라탄 기차에서 기독교 소책자를 읽다가 주님을 만나게 되었습니다. 그녀는 당시 상황을 이렇게 말했습니다.</w:t>
      </w:r>
    </w:p>
    <w:p/>
    <w:p>
      <w:pPr>
        <w:spacing w:after="60" w:before="60"/>
      </w:pPr>
      <w:r>
        <w:rPr>
          <w:b w:val="false"/>
          <w:bCs w:val="false"/>
          <w:i w:val="false"/>
          <w:iCs w:val="false"/>
        </w:rPr>
        <w:t xml:space="preserve">“그때 싸늘하게 식어 버린 내 심장을 깨우듯 한 문장이 눈에 들어왔다. ‘다른 어떤 피조물이라도 우리를 우리 주 그리스도 예수 안에 있는 하나님의 사랑에서 끊을 수 없으리라’(롬 8:39). 하나님이 사랑한다고? 나 같은 사람을? 그때 작고 고요한 목소리가 들렸다. ‘너는 내 사람이다!’ 그 한마디는 산산이 부서진 내 심장을 아물게 하는 연고였다!”</w:t>
      </w:r>
    </w:p>
    <w:p/>
    <w:p>
      <w:pPr>
        <w:spacing w:after="60" w:before="60"/>
      </w:pPr>
      <w:r>
        <w:rPr>
          <w:b w:val="false"/>
          <w:bCs w:val="false"/>
          <w:i w:val="false"/>
          <w:iCs w:val="false"/>
        </w:rPr>
        <w:t xml:space="preserve">그녀가 주님을 영접하고 주님과의 관계가 회복되자, 남편과의 관계도 회복되었습니다. 그리고 부부는 아들을 위해 기도하며 기다렸습니다. 교회에서도 100명이 넘는 성도들이 특별 중보기도를 했으며, 그녀는 7년 동안 매주 월요일마다 금식기도를 했습니다. 그럼에도 불구하고 상황은 더 악화되었습니다. 아들 위안은 마약을 팔다 치대에서 쫓겨났고, 이후 마약 중독과 동성애가 더 심해지더니 결국 마약 복용 혐의로 체포되었습니다. 하지만 위기는 기회였습니다. 아들 위안은 교도소에 들어가서 부모님의 사랑을 깨달았고 교도소에서 성경을 읽으면서 예수님을 영접했습니다.</w:t>
      </w:r>
    </w:p>
    <w:p/>
    <w:p>
      <w:pPr>
        <w:spacing w:after="60" w:before="60"/>
      </w:pPr>
      <w:r>
        <w:rPr>
          <w:b w:val="false"/>
          <w:bCs w:val="false"/>
          <w:i w:val="false"/>
          <w:iCs w:val="false"/>
        </w:rPr>
        <w:t xml:space="preserve">예수님을 믿고 나서 그는 동성애를 끊고 완전히 새사람이 되었습니다. 그는 출소 후 무디신학교와 휘튼대학원에서 신학을 공부했고 현재 벧엘신학교에서 목회학박사 과정 중에 있으며 무디신학교에서 강의를 하고 있습니다. 그리고 어머니와 함께 미국 전역과 각국을 순회하며 교회와 대학, 선교대회와 청소년 캠프 등지에서 강연을 하고 있습니다. 그는 이렇게 고백했습니다.</w:t>
      </w:r>
    </w:p>
    <w:p/>
    <w:p>
      <w:pPr>
        <w:spacing w:after="60" w:before="60"/>
      </w:pPr>
      <w:r>
        <w:rPr>
          <w:b w:val="false"/>
          <w:bCs w:val="false"/>
          <w:i w:val="false"/>
          <w:iCs w:val="false"/>
        </w:rPr>
        <w:t xml:space="preserve">“저는 성경을 읽으면서 내 정체성을 규정하는 것은 예수 그리스도 한 분뿐임을 깨달았습니다. 그리고 출소하고 집에 돌아왔던 날, 현관 로비를 가득 채우고 있던 노란 리본을 평생 잊지 못합니다. 그때를 떠올리면 하나님의 자비로움과 부모님의 조건 없는 사랑이 나를 따뜻하게 감싸는 것을 경험합니다. 나에게는 언제든지 돌아갈 집이 있습니다!”</w:t>
      </w:r>
    </w:p>
    <w:p>
      <w:pPr>
        <w:spacing w:after="60" w:before="60"/>
      </w:pPr>
      <w:r>
        <w:rPr>
          <w:b w:val="false"/>
          <w:bCs w:val="false"/>
          <w:i w:val="false"/>
          <w:iCs w:val="false"/>
        </w:rPr>
        <w:t xml:space="preserve">하나님의 은혜가 임하면 우리의 모든 옛 사람을 벗어버릴 수 있습니다. 우리가 날마다 성령으로 충만하면 마귀의 유혹이 다가와도 승리할 수 있습니다.</w:t>
      </w:r>
    </w:p>
    <w:p/>
    <w:p>
      <w:pPr>
        <w:spacing w:after="120" w:before="220"/>
      </w:pPr>
      <w:r>
        <w:rPr>
          <w:b/>
          <w:bCs/>
          <w:i w:val="false"/>
          <w:iCs w:val="false"/>
        </w:rPr>
        <w:t xml:space="preserve">2. 심령이 새롭게 되라</w:t>
      </w:r>
    </w:p>
    <w:p/>
    <w:p>
      <w:pPr>
        <w:spacing w:after="60" w:before="60"/>
      </w:pPr>
      <w:r>
        <w:rPr>
          <w:b w:val="false"/>
          <w:bCs w:val="false"/>
          <w:i/>
          <w:iCs/>
        </w:rPr>
        <w:t xml:space="preserve">에베소서 4장 23절은 “오직 너희의 심령이 새롭게 되어”라고 말씀합니다. 옛 사람을 벗어버리려면 날마다 심령이 새로워져야 합니다. 전에 가지고 있던 부정적인 마음, 죄를 따라가는 마음이 변화되어야 합니다. 그런데 우리의 죄를 씻고 우리의 마음을 새롭게 하는 능력은 오직 그리스도의 보혈에 있습니다. 히브리서 9장 14절은 “하물며 영원하신 성령으로 말미암아 흠 없는 자기를 하나님께 드린 그리스도의 피가 어찌 너희 양심을 죽은 행실에서 깨끗하게 하고 살아 계신 하나님을 섬기게 하지 못하겠느냐”라고 말씀합니다. 우리는 예수님의 보혈을 의지해 우리의 마음을 새롭게 해서 하나님의 자녀다운 삶을 살아가야 합니다.</w:t>
      </w:r>
    </w:p>
    <w:p/>
    <w:p>
      <w:pPr>
        <w:spacing w:after="60" w:before="60"/>
      </w:pPr>
      <w:r>
        <w:rPr>
          <w:b w:val="false"/>
          <w:bCs w:val="false"/>
          <w:i w:val="false"/>
          <w:iCs w:val="false"/>
        </w:rPr>
        <w:t xml:space="preserve">세상 풍조를 따라 살던 옛 사람을 벗어버린 뒤엔 하나님의 뜻을 따라 살겠다는 새 마음을 품어야 합니다. 약속의 말씀을 붙잡고 절대 긍정, 절대 감사의 신앙으로 무장해야 합니다. 로마서 12장 2절은 “너희는 이 세대를 본받지 말고 오직 마음을 새롭게 함으로 변화를 받아 하나님의 선하시고 기뻐하시고 온전하신 뜻이 무엇인지 분별하도록 하라”고 말씀합니다. 구원받은 우리는 마음의 기준을 내 생각, 내 욕심이 아니라 하나님의 뜻으로 바꿔야 합니다. 하나님의 뜻은 모든 문제와 상황을 절대 긍정, 절대 감사의 신앙으로 하나님께 맡기는 것입니다.</w:t>
      </w:r>
    </w:p>
    <w:p/>
    <w:p>
      <w:pPr>
        <w:spacing w:after="60" w:before="60"/>
      </w:pPr>
      <w:r>
        <w:rPr>
          <w:b w:val="false"/>
          <w:bCs w:val="false"/>
          <w:i w:val="false"/>
          <w:iCs w:val="false"/>
        </w:rPr>
        <w:t xml:space="preserve">데살로니가전서 5장 16절부터 18절은 “항상 기뻐하라 쉬지 말고 기도하라 범사에 감사하라 이것이 그리스도 예수 안에서 너희를 향하신 하나님의 뜻이니라”고 말씀합니다. 하나님께서는 감사하는 자를 도우십니다. 우리는 모든 문제를 십자가에 내려놓고 감사로 하나님께 나아가야 합니다. 또 언제나 좋은 것을 택하여 하나님께 영광을 올려드려야 합니다. 데살로니가전서 5장 21절은 “범사에 헤아려 좋은 것을 취하고”라고 말씀합니다. 우리는 언제나 하나님께서 기뻐하시는 일을 하는 사람이 되어야 합니다.</w:t>
      </w:r>
    </w:p>
    <w:p/>
    <w:p>
      <w:pPr>
        <w:spacing w:after="60" w:before="60"/>
      </w:pPr>
      <w:r>
        <w:rPr>
          <w:b w:val="false"/>
          <w:bCs w:val="false"/>
          <w:i w:val="false"/>
          <w:iCs w:val="false"/>
        </w:rPr>
        <w:t xml:space="preserve">존 맥아더(John MacArthur, 1939∼) 목사님은 다음과 같이 말했습니다. “신자가 되면 하나님이 새 마음을 허락하신다(엡 4:23). 그러나 새 마음에 새 생각을 채우는 것은 우리의 몫이다. 하나님 나라의 시민이 되는 순간 우리에게는 새 마음이 주어지지만, 그때부터 이 새 마음에 올바른 생각을 쌓아나가야 한다. 이런 이유로 바울은 이렇게 말했다. ‘무엇에든지 참되며 무엇에든지 경건하며 무엇에든지 옳으며 무엇에든지 정결하며 무엇에든지 사랑받을 만하며 무엇에든지 칭찬 받을 만하며 무슨 덕이 있든지 무슨 기림이 있든지 이것들을 생각하라’(빌 4:8)” 우리는 나의 뜻과 하나님의 뜻이 다를 때 주저하지 말고 하나님의 뜻을 선택해야 합니다. 내 마음대로 살아가는 것이 아니라 하나님의 뜻대로 살아가야 합니다. 새 마음을 품고 살아가야 합니다. 또 우리의 완악한 마음을 새롭게 변화시키기 위해서 성령의 충만함을 받아야 합니다.</w:t>
      </w:r>
    </w:p>
    <w:p/>
    <w:p>
      <w:pPr>
        <w:spacing w:after="60" w:before="60"/>
      </w:pPr>
      <w:r>
        <w:rPr>
          <w:b w:val="false"/>
          <w:bCs w:val="false"/>
          <w:i w:val="false"/>
          <w:iCs w:val="false"/>
        </w:rPr>
        <w:t xml:space="preserve">존 스토트(John Stott, 1921∼2011) 목사님은 이렇게 말했습니다. “우리는 어떻게 그리스도처럼 살 수 있을까? 거룩함의 길은 우리가 예수님처럼 살려고 발버둥치는 것이 아니라, 성령을 통해 우리 안에 예수 그리스도가 오셔서 사시는 것이다. 우리는 성령의 조명을 통해 예수님의 영광을 볼뿐만 아니라, 성령의 내주하시는 능력을 통해 예수님의 형상으로 변화되어 간다”</w:t>
      </w:r>
    </w:p>
    <w:p/>
    <w:p>
      <w:pPr>
        <w:spacing w:after="60" w:before="60"/>
      </w:pPr>
      <w:r>
        <w:rPr>
          <w:b w:val="false"/>
          <w:bCs w:val="false"/>
          <w:i w:val="false"/>
          <w:iCs w:val="false"/>
        </w:rPr>
        <w:t xml:space="preserve">성령이 임하면 우리의 굳은 심령이 깨어지고 새롭게 변화됩니다. 에스겔 36장 26절은 “또 새 영을 너희 속에 두고 새 마음을 너희에게 주되 너희 육신에서 굳은 마음을 제거하고 부드러운 마음을 줄 것이며”라고 말씀합니다. 우리는 언제나 성령으로 충만해서 새 사람다운 모습으로 살아가야 합니다.</w:t>
      </w:r>
    </w:p>
    <w:p/>
    <w:p>
      <w:pPr>
        <w:spacing w:after="120" w:before="220"/>
      </w:pPr>
      <w:r>
        <w:rPr>
          <w:b/>
          <w:bCs/>
          <w:i w:val="false"/>
          <w:iCs w:val="false"/>
        </w:rPr>
        <w:t xml:space="preserve">3. 새 사람을 입으라</w:t>
      </w:r>
    </w:p>
    <w:p/>
    <w:p>
      <w:pPr>
        <w:spacing w:after="60" w:before="60"/>
      </w:pPr>
      <w:r>
        <w:rPr>
          <w:b w:val="false"/>
          <w:bCs w:val="false"/>
          <w:i/>
          <w:iCs/>
        </w:rPr>
        <w:t xml:space="preserve">에베소서 4장 24절은 “하나님을 따라 의와 진리의 거룩함으로 지으심을 받은 새 사람을 입으라”고 말씀합니다. 우리는 말씀과 성령의 충만함을 받아 새 사람을 입어야 합니다. 변화된 사람이 되어야 합니다. 날마다 말씀을 묵상하고 말씀의 빛을 따라 예수님을 닮은 작은 예수의 삶을 살아가야 합니다. 예수님처럼 사랑하고, 예수님처럼 순종하고, 예수님처럼 섬기는 삶을 살아가야 합니다.</w:t>
      </w:r>
    </w:p>
    <w:p/>
    <w:p>
      <w:pPr>
        <w:spacing w:after="60" w:before="60"/>
      </w:pPr>
      <w:r>
        <w:rPr>
          <w:b w:val="false"/>
          <w:bCs w:val="false"/>
          <w:i/>
          <w:iCs/>
        </w:rPr>
        <w:t xml:space="preserve">빌립보서 2장 5절은 “너희 안에 이 마음을 품으라 곧 그리스도 예수의 마음이니”라고 말씀합니다. 예수님의 마음은 온유와 겸손의 마음입니다. 우리는 예수님처럼 낮은 곳에서 다른 사람을 높여주고 위로와 쉼을 줄 수 있는 마음을 품어야 합니다. 마태복음 11장 29절은 “나는 마음이 온유하고 겸손하니 나의 멍에를 메고 내게 배우라 그리하면 너희 마음이 쉼을 얻으리니”라고 말씀합니다. 예수님의 마음은 순종의 마음입니다. 우리는 십자가에서 죽기까지 순종하신 예수님의 마음을 배워야 합니다.</w:t>
      </w:r>
    </w:p>
    <w:p/>
    <w:p>
      <w:pPr>
        <w:spacing w:after="60" w:before="60"/>
      </w:pPr>
      <w:r>
        <w:rPr>
          <w:b w:val="false"/>
          <w:bCs w:val="false"/>
          <w:i w:val="false"/>
          <w:iCs w:val="false"/>
        </w:rPr>
        <w:t xml:space="preserve">또 예수님의 마음은 섬김의 마음입니다. 우리는 종의 자세로 이웃을 섬길 수 있어야 합니다. 마태복음 20장 28절은 “인자가 온 것은 섬김을 받으려 함이 아니라 도리어 섬기려 하고 자기 목숨을 많은 사람의 대속물로 주려 함이니라”고 말씀합니다. 예수님의 삶은 섬김 그 자체였습니다. 그러나 예수님을 믿는 우리는 정반대의 삶을 살아갑니다. 남들보다 더 높아지려고만 하고, 더 많이 가지려고만 합니다. 서로 섬기기보다는 대접받기를 더 원합니다. 그래서 많은 다툼이 일어납니다. 그러나 가정에서나 직장에서나 사회에서나 주님의 몸 된 교회 안에서나 자신이 먼저 낮아지고 섬기면 모든 다툼은 사라집니다. 우리가 예수님처럼 섬김의 사람이 되면 모든 문제들은 해결됩니다. 원수의 유혹에 넘어가지 않고 새 사람으로 살기 위해서는 의와 진리로 무장해야 합니다.</w:t>
      </w:r>
    </w:p>
    <w:p/>
    <w:p>
      <w:pPr>
        <w:spacing w:after="60" w:before="60"/>
      </w:pPr>
      <w:r>
        <w:rPr>
          <w:b w:val="false"/>
          <w:bCs w:val="false"/>
          <w:i/>
          <w:iCs/>
        </w:rPr>
        <w:t xml:space="preserve">에베소서 6장 14절은 “그런즉 서서 진리로 너희 허리 띠를 띠고 의의 호심경을 붙이고”라고 말씀합니다. 진리는 하나님의 말씀입니다. 우리는 하나님의 말씀으로 무장해야 합니다. 세상 사람들의 음성을 듣고 귀 기울이는 것이 아니라 주님의 음성에 귀를 기울이고 그 말씀을 붙잡고 나가야 합니다.</w:t>
      </w:r>
    </w:p>
    <w:p/>
    <w:p>
      <w:pPr>
        <w:spacing w:after="60" w:before="60"/>
      </w:pPr>
      <w:r>
        <w:rPr>
          <w:b w:val="false"/>
          <w:bCs w:val="false"/>
          <w:i w:val="false"/>
          <w:iCs w:val="false"/>
        </w:rPr>
        <w:t xml:space="preserve">또 우리는 주님의 의로 무장해야 합니다. 즉 하나님께서 보시기에 바르게 살아야 합니다. 우리의 힘과 능력으로는 의롭게 살 수 없습니다. 우리는 오직 예수 그리스도를 믿는 믿음으로써 의롭게 됩니다. 로마서 1장 17절은 “복음에는 하나님의 의가 나타나서 믿음으로 믿음에 이르게 하나니 기록된 바 오직 의인은 믿음으로 말미암아 살리라 함과 같으니라”고 말씀합니다. 하나님께서 우리를 의로운 사람으로 만드십니다. 의인은 옛 사람을 벗어버리고 새 사람을 입으며 달라진 삶을 살게 됩니다. 도덕적, 윤리적인 규범을 지키게 됩니다. 거짓말을 하지 않는 것(엡 4:25), 분을 품지 않는 것(엡 4:26), 도둑질하지 않고 구제하는 것(엡 4:28), 더러운 말을 하지 않고 선한 말을 하는 것(엡 4:29) 등이 모두 새 사람을 입은 성도의 실제적 모습입니다.</w:t>
      </w:r>
    </w:p>
    <w:p/>
    <w:p>
      <w:pPr>
        <w:spacing w:after="60" w:before="60"/>
      </w:pPr>
      <w:r>
        <w:rPr>
          <w:b w:val="false"/>
          <w:bCs w:val="false"/>
          <w:i w:val="false"/>
          <w:iCs w:val="false"/>
        </w:rPr>
        <w:t xml:space="preserve">하나님의 나라는 물질적인 것이 아닙니다. 우리가 성령의 인도를 따라 의롭게 살고, 공동체의 평화를 추구하고 기쁨을 주는 삶을 사는 것이 하나님의 나라가 임하는 것입니다. 로마서 14장 17절은 “하나님의 나라는 먹는 것과 마시는 것이 아니요 오직 성령 안에 있는 의와 평강과 희락이라”고 말씀합니다. 하나님께서 진리와 거룩함으로 살아가는 성도들의 일생을 돌보시고 복을 내려주실 것입니다.</w:t>
      </w:r>
    </w:p>
    <w:p/>
    <w:p>
      <w:pPr>
        <w:spacing w:after="60" w:before="60"/>
      </w:pPr>
      <w:r>
        <w:rPr>
          <w:b w:val="false"/>
          <w:bCs w:val="false"/>
          <w:i w:val="false"/>
          <w:iCs w:val="false"/>
        </w:rPr>
        <w:t xml:space="preserve">도움을 받았던 어린이에서 도움을 주는 청년으로 변화된 원종건 형제의 간증입니다. 10년 전 한 방송 프로그램에서 앞 못 보는 사람들의 눈을 뜨게 해주는 개안수술 프로젝트를 한 적이 있었습니다. 그 때 잘 보지도 듣지도 못하는 엄마와 13살이던 그의 사연이 소개되어 많은 이들에게 눈물과 감동을 주었습니다. 집안 형편이 어려워 그의 여동생은 태어나자마자 스웨덴으로 입양됐고, 그의 아버지는 간경화로 세상을 떠나셨고, 어머니는 볼 수도 들을 수도 없는 장애인이셨습니다. 이런 상황에서도 그는 불평하지 않고 어릴 때부터 어머니의 눈과 귀가 되어 폐품으로 생계를 이어가는 어머니를 도왔습니다.</w:t>
      </w:r>
    </w:p>
    <w:p/>
    <w:p>
      <w:pPr>
        <w:spacing w:after="60" w:before="60"/>
      </w:pPr>
      <w:r>
        <w:rPr>
          <w:b w:val="false"/>
          <w:bCs w:val="false"/>
          <w:i w:val="false"/>
          <w:iCs w:val="false"/>
        </w:rPr>
        <w:t xml:space="preserve">그런데 2005년에 방송 프로그램의 도움으로 그의 어머니는 각막수술을 받고 눈을 뜨게 되었습니다. 눈을 뜨신 후 그의 어머니는 가장 먼저 그에게 “우리도 더 좋은 일 하는 사람이 되자!”라고 말씀하셨습니다. 이 말씀은 그의 인생 목표가 되었습니다. 사실 그의 어머니는 어려운 환경 속에서도 신앙으로 그를 키우셨습니다. 또한 폐품 줍는 일을 해서 번 돈을 자신보다 더 어려운 이들을 위해 나누셨습니다. 이런 어머니에 대해 그는 이렇게 말했습니다.</w:t>
      </w:r>
    </w:p>
    <w:p/>
    <w:p>
      <w:pPr>
        <w:spacing w:after="60" w:before="60"/>
      </w:pPr>
      <w:r>
        <w:rPr>
          <w:b w:val="false"/>
          <w:bCs w:val="false"/>
          <w:i w:val="false"/>
          <w:iCs w:val="false"/>
        </w:rPr>
        <w:t xml:space="preserve">“폐품 모으는 일이 큰 돈은 되지 않아요. 하지만 어머니는 항상 따로 돈을 모아두세요. 제일 먼저 십일조를 하시고, 컴패션을 통해 동남아 어려운 지역 친구들을 돕고 계세요. 있으면 있는 대로, 없으면 없는 대로 그렇게 살았어요. 기도하다 보면 하나님이 알아서 필요를 채워주셨죠”</w:t>
      </w:r>
    </w:p>
    <w:p/>
    <w:p>
      <w:pPr>
        <w:spacing w:after="60" w:before="60"/>
      </w:pPr>
      <w:r>
        <w:rPr>
          <w:b w:val="false"/>
          <w:bCs w:val="false"/>
          <w:i w:val="false"/>
          <w:iCs w:val="false"/>
        </w:rPr>
        <w:t xml:space="preserve">그는 이런 어머니를 보면서 감사의 사람, 나눔의 사람으로 성장했습니다. 어려운 이웃들을 돕고, 중학교 1학년 때부터 매년 여름이 되면 빼놓지 않고 동남아선교를 갔습니다. 또한 성년이 된 후 그가 제일 먼저 한 일은 장기기증 서약이었고, 헌혈에도 적극적으로 참여해 대한적십자사 헌혈 은장을 수상했으며, 2009년에는 성산청소년효행대상에서 효행상을 수상했습니다. 현재 그는 경희대학교에서 언론정보학을 전공하고 있으며, 대학생 해외봉사단으로 활동하고 있습니다. 특히 네팔에서 현지인을 섬기는 사역에 헌신해서 많은 상을 받았습니다. 앞으로 가진 것을 어떻게 나눠야 할지를 고민하는 공유가치창출(CSV·Creating Shared Value) 전문가가 되는 것이 꿈인 그는 이렇게 말했습니다.</w:t>
      </w:r>
    </w:p>
    <w:p/>
    <w:p>
      <w:pPr>
        <w:spacing w:after="60" w:before="60"/>
      </w:pPr>
      <w:r>
        <w:rPr>
          <w:b w:val="false"/>
          <w:bCs w:val="false"/>
          <w:i w:val="false"/>
          <w:iCs w:val="false"/>
        </w:rPr>
        <w:t xml:space="preserve">“뱃속에서부터 하나님을 알게 해주신 그리고 삶 가운데에서 실천으로 가르쳐주신 어머니께 항상 감사해요. 어머니의 말씀에 따라 제 꿈에는 나눔이 함께하고 있습니다. 어머니의 장애가 해결될 수 있었고, 방송 이후에 관심을 보내주신 많은 분들 덕분에 여러 가지 도움을 받을 수 있었습니다. 저는 그때 세상에 대한 감사 그리고 도움이 필요한 사람들에게 도움을 줌으로써 얼마나 많은 것이 변할 수 있는지를 느꼈습니다. 제가 받은 만큼 사회에 돌려주고 싶습니다!”</w:t>
      </w:r>
    </w:p>
    <w:p/>
    <w:p>
      <w:pPr>
        <w:spacing w:after="60" w:before="60"/>
      </w:pPr>
      <w:r>
        <w:rPr>
          <w:b w:val="false"/>
          <w:bCs w:val="false"/>
          <w:i w:val="false"/>
          <w:iCs w:val="false"/>
        </w:rPr>
        <w:t xml:space="preserve">이제 주님과 함께 새해를 열어가면서 옛 사람의 모습을 과감히 벗어버려야 합니다. 성령으로 충만하여 새사람으로 옷 입고 하나님께서 기뻐하시는 모습으로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성령으로 충만함을 받아 옛 사람을 벗어버리고 새 사람을 입어서 하나님께 영광 올려드리는 삶을 사는 우리 모두가 되게 해주시옵소서. 예수님의 이름으로 기도드립니다. 아멘.</w:t>
      </w:r>
    </w:p>
    <w:p>
      <w:pPr>
        <w:pageBreakBefore/>
      </w:pPr>
    </w:p>
    <w:p>
      <w:pPr>
        <w:pStyle w:val="Heading2"/>
      </w:pPr>
      <w:r>
        <w:t xml:space="preserve">225. 하나님께서 베푸신 은혜</w:t>
      </w:r>
    </w:p>
    <w:p>
      <w:r>
        <w:t xml:space="preserve">날짜: 2015-12-27</w:t>
      </w:r>
    </w:p>
    <w:p>
      <w:r>
        <w:t xml:space="preserve">분류: 은혜</w:t>
      </w:r>
    </w:p>
    <w:p>
      <w:r>
        <w:t xml:space="preserve">본문: 시 107 : 1 - 9</w:t>
      </w:r>
    </w:p>
    <w:p>
      <w:r>
        <w:t xml:space="preserve">출처: http://www.fgnews.co.kr/front/view.do?first_category_id=1&amp;second_category_id=8&amp;date=2015-12-27</w:t>
      </w:r>
    </w:p>
    <w:p>
      <w:r>
        <w:t xml:space="preserve">키워드 매칭: 절대 긍정(4), 절대 감사(0)</w:t>
      </w:r>
    </w:p>
    <w:p/>
    <w:p>
      <w:pPr>
        <w:spacing w:after="60" w:before="60"/>
      </w:pPr>
      <w:r>
        <w:rPr>
          <w:b w:val="false"/>
          <w:bCs w:val="false"/>
          <w:i w:val="false"/>
          <w:iCs w:val="false"/>
        </w:rPr>
        <w:t xml:space="preserve">“야훼께 감사하라 그는 선하시며 그 인자하심이 영원함이로다 야훼의 속량을 받은 자들은 이같이 말할지어다 야훼께서 대적의 손에서 그들을 속량하사 동서남북 각 지방에서부터 모으셨도다 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 (시편 107편 1∼9절)</w:t>
      </w:r>
    </w:p>
    <w:p/>
    <w:p>
      <w:pPr>
        <w:spacing w:after="60" w:before="60"/>
      </w:pPr>
      <w:r>
        <w:rPr>
          <w:b w:val="false"/>
          <w:bCs w:val="false"/>
          <w:i w:val="false"/>
          <w:iCs w:val="false"/>
        </w:rPr>
        <w:t xml:space="preserve">지난 한 해를 되돌아보면 모든 것이 하나님의 은혜임을 알 수 있습니다. 세상 사람들은 한 해 동안 잘된 것은 자신의 공로로, 잘못된 것은 남의 탓으로 돌리지만 우리는 모든 것이 하나님의 은혜임을 기억하고 하나님께 감사와 찬송을 올려드려야 합니다. 오늘 말씀을 통해 하나님께서 베풀어주신 은혜를 기억하며 감사하는 삶을 살아야 하는 우리에게 주시는 세 가지 영적 교훈을 살펴보기 원합니다.</w:t>
      </w:r>
    </w:p>
    <w:p/>
    <w:p>
      <w:pPr>
        <w:spacing w:after="120" w:before="220"/>
      </w:pPr>
      <w:r>
        <w:rPr>
          <w:b/>
          <w:bCs/>
          <w:i w:val="false"/>
          <w:iCs w:val="false"/>
        </w:rPr>
        <w:t xml:space="preserve">1. 대적에게서 건져주신 하나님</w:t>
      </w:r>
    </w:p>
    <w:p/>
    <w:p>
      <w:pPr>
        <w:spacing w:after="60" w:before="60"/>
      </w:pPr>
      <w:r>
        <w:rPr>
          <w:b w:val="false"/>
          <w:bCs w:val="false"/>
          <w:i w:val="false"/>
          <w:iCs w:val="false"/>
        </w:rPr>
        <w:t xml:space="preserve">하나님께서는 우리를 모든 대적에게서 건져주시는 하나님이십니다(시 107:2∼3). 구약 시편 150편 가운데 73편의 시를 지은 다윗은 처음에는 문제와 어려움을 만나고 대적들로부터 공격을 당해 괴로움을 토로하고 탄식하지만 결국 마지막에는 하나님의 구원에 대한 감사로 시를 끝맺고 있습니다. 다윗이 경험한 하나님은 고난과 대적의 손에서 건져주시는 하나님이셨습니다. 그래서 다윗의 신앙고백의 중심에는 항상 이 구원의 하나님에 대한 감사와 찬송이 있습니다. 다윗은 시편 18편 46절에서 “야훼는 살아 계시니 나의 반석을 찬송하며 내 구원의 하나님을 높일지로다”라고 고백했습니다.</w:t>
      </w:r>
    </w:p>
    <w:p/>
    <w:p>
      <w:pPr>
        <w:spacing w:after="60" w:before="60"/>
      </w:pPr>
      <w:r>
        <w:rPr>
          <w:b w:val="false"/>
          <w:bCs w:val="false"/>
          <w:i w:val="false"/>
          <w:iCs w:val="false"/>
        </w:rPr>
        <w:t xml:space="preserve">우리가 믿는 하나님은 우리에게 구원을 베풀어주시는 하나님이십니다. 택하신 자녀들을 대적의 손에 놔두지 않으시고 건지시고 보호하시고 도우시는 좋으신 하나님이십니다. 지난 한 해를 돌아보면 삶의 여러 가지 문제와 어려움, 다른 사람으로부터 받은 마음의 상처가 대적처럼 다가와 우리를 곤혹스럽게 만들 때가 있었습니다. 그러나 하나님께서 이 모든 대적들로부터 우리를 구원해주셨습니다. 우리는 이러한 은혜를 베풀어주신 하나님께 감사해야 합니다. 시편 103편 2절부터 4절은 “내 영혼아 야훼를 송축하며 그의 모든 은택을 잊지 말지어다 그가 네 모든 죄악을 사하시며 네 모든 병을 고치시며 네 생명을 파멸에서 속량하시고 인자와 긍휼로 관을 씌우시며”라고 말씀합니다. 설령 아직 해결되지 않은 문제와 어려움, 여전히 우리를 괴롭히는 여러 대적들이 있다고 할지라도 우리는 감사해야 합니다.</w:t>
      </w:r>
    </w:p>
    <w:p/>
    <w:p>
      <w:pPr>
        <w:spacing w:after="60" w:before="60"/>
      </w:pPr>
      <w:r>
        <w:rPr>
          <w:b w:val="false"/>
          <w:bCs w:val="false"/>
          <w:i w:val="false"/>
          <w:iCs w:val="false"/>
        </w:rPr>
        <w:t xml:space="preserve">다윗은 모든 문제와 어려움이 다 해결되지 않은 상태에서 하나님께서 도와주실 것을 믿고, 해결해주실 것을 믿고 먼저 감사의 기도를 했습니다. 이처럼 우리는 자기 내면의 문제나, 다른 사람이나, 주위 환경에 집중하지 말고, 선하시고 인자하신 하나님을 믿음으로 바라보고 감사해야 합니다. 끝이 없는 고난은 없습니다. 대적들도 결국엔 다 사라집니다. 그러나 하나님의 선하심과 인자하심은 영원하십니다. 시편 107편 1절은 “야훼께 감사하라 그는 선하시며 그 인자하심이 영원함이로다”라고 말씀합니다. 우리는 어떠한 대적의 공격이 다가와도 두려워하거나 염려할 필요가 없습니다. 우리를 도우시고 붙드시는 하나님의 선하심과 인자하심이 영원하기 때문입니다.</w:t>
      </w:r>
    </w:p>
    <w:p/>
    <w:p>
      <w:pPr>
        <w:spacing w:after="60" w:before="60"/>
      </w:pPr>
      <w:r>
        <w:rPr>
          <w:b w:val="false"/>
          <w:bCs w:val="false"/>
          <w:i w:val="false"/>
          <w:iCs w:val="false"/>
        </w:rPr>
        <w:t xml:space="preserve">우리가 일생을 살아가는 동안 언제 문제가 찾아오고 실패하게 됩니까? 자신의 인간적인 지식과 경험, 자기 힘으로 고난을 해결하려고 할 때 문제가 찾아오고 대적의 손에 패배하게 됩니다. 우리는 문제, 고난, 대적이 찾아왔을 때 오직 하나님께 피해야 합니다. 시편 34편 8절은 “너희는 야훼의 선하심을 맛보아 알지어다 그에게 피하는 자는 복이 있도다”라고 말씀합니다. 하나님께 피하는 자가 복되고 하나님을 의지하는 자는 반드시 승리합니다. 절대 긍정의 믿음으로 하나님을 의지하고, 하나님께서 베풀어주실 승리를 믿음의 눈으로 바라보고 감사하고 찬양하는 자에게 놀라운 기적과 축복이 다가옵니다.</w:t>
      </w:r>
    </w:p>
    <w:p/>
    <w:p>
      <w:pPr>
        <w:spacing w:after="60" w:before="60"/>
      </w:pPr>
      <w:r>
        <w:rPr>
          <w:b w:val="false"/>
          <w:bCs w:val="false"/>
          <w:i w:val="false"/>
          <w:iCs w:val="false"/>
        </w:rPr>
        <w:t xml:space="preserve">소년 다윗이 블레셋 장수 골리앗과 맞서 싸울 때, 사울 왕이 준 군복, 투구, 갑옷, 칼 중 아무것도 취하지 않고 오직 하나님만 바라보고 나아갔습니다. 사무엘상 17장 47절은 “또 야훼의 구원하심이 칼과 창에 있지 아니함을 이 무리에게 알게 하리라 전쟁은 야훼께 속한 것인즉 그가 너희를 우리 손에 넘기시리라”고 말씀합니다. 전쟁은 하나님께 속한 것입니다. 우리는 모두 하나님 자녀, 하나님 나라의 백성이기 때문에 이 세상에서 사는 동안 우리가 만나는 모든 대적과의 싸움은 우리의 싸움이 아닙니다. 우리를 대신해 하나님께서 싸워주십니다. 그러므로 우리는 걱정 말고 두려워 말고 하나님을 믿고 의지함으로 하나님께 다 맡겨야 합니다. 그리고 감사와 찬송으로 하나님께 영광을 돌려야 합니다. 시편 27편 1절부터 3절은 “야훼는 나의 빛이요 나의 구원이시니 내가 누구를 두려워하리요 야훼는 내 생명의 능력이시니 내가 누구를 무서워하리요 악인들이 내 살을 먹으려고 내게로 왔으나 나의 대적들, 나의 원수들인 그들은 실족하여 넘어졌도다 군대가 나를 대적하여 진 칠지라도 내 마음이 두렵지 아니하며 전쟁이 일어나 나를 치려 할지라도 나는 여전히 태연하리로다”라고 말씀합니다.</w:t>
      </w:r>
    </w:p>
    <w:p/>
    <w:p>
      <w:pPr>
        <w:spacing w:after="60" w:before="60"/>
      </w:pPr>
      <w:r>
        <w:rPr>
          <w:b w:val="false"/>
          <w:bCs w:val="false"/>
          <w:i w:val="false"/>
          <w:iCs w:val="false"/>
        </w:rPr>
        <w:t xml:space="preserve">‘난방텐트’라는 창의적 아이템을 생산하는 사회적 벤처기업 ‘바이맘’의 김민욱 대표가 있습니다. 그는 개척교회 목사인 아버지가 갑자기 뇌종양으로 쓰러지시고, 어머니마저 병간호 도중 유방암 판정을 받게 되면서 매달 병원비로만 500만원의 돈이 필요해서 다니던 대학을 휴학하고, 새벽 4시 30분부터 다음 날 새벽 1시까지 세 개의 일을 해야만 했습니다. 가족 부양을 위해서 전단지 배포, 학원 강사, 생과일주스 제조 등 갖가지 일을 밤잠 줄이며 했습니다. 그런데 그는 당시의 상황을 긍정적으로 말했습니다.</w:t>
      </w:r>
    </w:p>
    <w:p/>
    <w:p>
      <w:pPr>
        <w:spacing w:after="60" w:before="60"/>
      </w:pPr>
      <w:r>
        <w:rPr>
          <w:b w:val="false"/>
          <w:bCs w:val="false"/>
          <w:i w:val="false"/>
          <w:iCs w:val="false"/>
        </w:rPr>
        <w:t xml:space="preserve">“힘들었지만, 돈 버는 원리를 깨우치는 시간이었어요. 지하철 객차 안에서 휴지를 팔고 대학교 앞에서 주스도 팔면서 사업에 재능이 있다는 걸 알게 됐거든요. 성경말씀처럼 고난이 내게 유익이었던 셈이죠”</w:t>
      </w:r>
    </w:p>
    <w:p/>
    <w:p>
      <w:pPr>
        <w:spacing w:after="60" w:before="60"/>
      </w:pPr>
      <w:r>
        <w:rPr>
          <w:b w:val="false"/>
          <w:bCs w:val="false"/>
          <w:i w:val="false"/>
          <w:iCs w:val="false"/>
        </w:rPr>
        <w:t xml:space="preserve">그는 대학을 마치고 취직해서 일하던 중 우연히 어머니가 추운 교회 사택에서 고생하며 목회하던 그의 누나를 위해서 누비이불로 차단막을 만들어 준 것을 보고 아이디어를 얻어 2012년에 창업하여 난방텐트를 개발했습니다. 그가 만든 난방텐트는 본래 난방비가 아까워서 추운 방에서 지낼 수밖에 없는 저소득 소외계층을 위한 제품으로 지방자치단체나 공공기관에 주로 납품됐습니다. 그런데 난방비가 절감되고 인테리어 효과도 있다는 소문이 나면서 일반 고객들도 늘면서 작년에 연간 10억 매출을 달성하며 크게 성공하게 되었습니다. 그는 나눔에도 앞장서서 지난해에는 전국 에너지 빈곤층 1만 가구에게 난방텐트를 기부했고, 올해에는 독거노인, 일본군 위안부 할머니, 영주귀국 사할린 동포 어르신에게 난방텐트를 기부하고 있습니다. ‘금수저, 흙수저’라는 말이 유행하는 현실 앞에 그는 청년들에게 이렇게 말했습니다.</w:t>
      </w:r>
    </w:p>
    <w:p/>
    <w:p>
      <w:pPr>
        <w:spacing w:after="60" w:before="60"/>
      </w:pPr>
      <w:r>
        <w:rPr>
          <w:b w:val="false"/>
          <w:bCs w:val="false"/>
          <w:i w:val="false"/>
          <w:iCs w:val="false"/>
        </w:rPr>
        <w:t xml:space="preserve">“저 역시 흙수저인데, 그것만 생각하면 아무것도 할 수 있는 게 없었겠지요. ‘취업이 안 된다’ ‘집안에 재산이 없다’고 말하기 전에 자신의 사명이 무엇인지 고민해봤으면 좋겠습니다. 덧붙여 하나님이란 빽이 있는 기독 청년이라면, 사명과 동시에 시대의 문제를 같이 고민했으면 합니다. 그래서 사회를 더 좋게 만드는 이들이 더 많아지길 기대합니다” 하나님께서 함께하시면 모든 절망을 이겨낼 수 있습니다. 우리에게 승리를 주신 하나님께 감사와 찬송을 올려드리는 우리 모두가 되어야 합니다.</w:t>
      </w:r>
    </w:p>
    <w:p/>
    <w:p>
      <w:pPr>
        <w:spacing w:after="120" w:before="220"/>
      </w:pPr>
      <w:r>
        <w:rPr>
          <w:b/>
          <w:bCs/>
          <w:i w:val="false"/>
          <w:iCs w:val="false"/>
        </w:rPr>
        <w:t xml:space="preserve">2. 기도에 응답해주신 하나님</w:t>
      </w:r>
    </w:p>
    <w:p/>
    <w:p>
      <w:pPr>
        <w:spacing w:after="60" w:before="60"/>
      </w:pPr>
      <w:r>
        <w:rPr>
          <w:b w:val="false"/>
          <w:bCs w:val="false"/>
          <w:i w:val="false"/>
          <w:iCs w:val="false"/>
        </w:rPr>
        <w:t xml:space="preserve">하나님께서는 우리의 기도를 응답해주시는 하나님이십니다(시 107:4∼7). 우리는 천국 가는 그날까지 광야 사막 길 같은 인생길을 가게 됩니다. 광야에는 길이 나 있지 않아서 쉽게 길을 잃어버리고 방황하게 됩니다. 심지어 그 길이 풀 한 포기 나지 않는 사막 길이라면 그 길을 가는 자체가 고통입니다. 길도 없고, 물도 없고, 낮에는 태양 볕에, 밤에는 추위로 고통받게 됩니다. 마찬가지로 우리 인생길에는 참된 만족, 기쁨, 평강이 없습니다.</w:t>
      </w:r>
    </w:p>
    <w:p/>
    <w:p>
      <w:pPr>
        <w:spacing w:after="60" w:before="60"/>
      </w:pPr>
      <w:r>
        <w:rPr>
          <w:b w:val="false"/>
          <w:bCs w:val="false"/>
          <w:i w:val="false"/>
          <w:iCs w:val="false"/>
        </w:rPr>
        <w:t xml:space="preserve">또한 한치 앞을 장담할 수 없는 것이 우리 인생입니다. 그래서 세상 사람들은 세상에서 목적 없이 여기저기를 방황합니다. 앞날에 대한 두려움, 현실의 고통을 잊으려고 쉽게 술, 마약, 도박 중독에 빠집니다. 빠져나오는 길을 찾지 못하기 때문입니다. 그러나 믿음의 사람들은 고난을 영광으로, 슬픔을 기쁨으로, 상처를 축복으로 바꾸는 놀라운 비결을 알고 있습니다. 광야 사막 길 같은 인생길을 갈지라도 평강, 기쁨, 소망의 길을 걸어가는 비결을 갖고 있습니다. 그것이 바로 기도입니다. 오늘 시편 기자 역시 광야 사막 길에서 방황하여 피곤하고 지칠 때 하나님께 부르짖으매 그 기도에 하나님께서 응답하셨다고 고백하고 있습니다. 그래서 우리는 이 광야 길을 가는 동안 힘들고, 어렵고, 고통스러운 일을 당할 때마다 주님께 부르짖어야 합니다. 예레미야 33장 3절은 “너는 내게 부르짖으라 내가 네게 응답하겠고 네가 알지 못하는 크고 은밀한 일을 네게 보이리라”고 말씀합니다.</w:t>
      </w:r>
    </w:p>
    <w:p/>
    <w:p>
      <w:pPr>
        <w:spacing w:after="60" w:before="60"/>
      </w:pPr>
      <w:r>
        <w:rPr>
          <w:b w:val="false"/>
          <w:bCs w:val="false"/>
          <w:i w:val="false"/>
          <w:iCs w:val="false"/>
        </w:rPr>
        <w:t xml:space="preserve">하나님께서는 우리가 당하는 고통과 상처에 무관심한 분이 결코 아니십니다. 우리가 잠시잠깐 고통 가운데 있게 될지라도 하나님의 때가 되면, 하나님께서 우리의 눈물, 고통, 부르짖음을 다 보고, 듣고, 아시고 그 모든 문제와 어려움 가운데서 건져주십니다. 430년간 애굽에서 종살이하던 이스라엘 백성들의 부르짖음을 하나님께서 들으셨습니다. 출애굽기 3장 7절은 “야훼께서 이르시되 내가 애굽에 있는 내 백성의 고통을 분명히 보고 그들이 그들의 감독자로 말미암아 부르짖음을 듣고 그 근심을 알고”라고 말씀합니다. 하나님께서 우리의 고통을 보고 계십니다. 기도를 듣고 계십니다. 마음의 아픔과 상처, 걱정과 근심을 다 알고 계십니다. 따라서 우리는 우리의 모든 소원과 간구를 하나님께 아뢰어야 합니다.</w:t>
      </w:r>
    </w:p>
    <w:p/>
    <w:p>
      <w:pPr>
        <w:spacing w:after="60" w:before="60"/>
      </w:pPr>
      <w:r>
        <w:rPr>
          <w:b w:val="false"/>
          <w:bCs w:val="false"/>
          <w:i/>
          <w:iCs/>
        </w:rPr>
        <w:t xml:space="preserve">빌립보서 4장 6절은 “아무것도 염려하지 말고 다만 모든 일에 기도와 간구로, 너희 구할 것을 감사함으로 하나님께 아뢰라”고 말씀합니다. 우리가 문제와 어려움을 만나도 기도하고 부르짖고 나아가면 마음에 주님의 평강이 임해서 결코 좌절하거나 낙심하지 않고, 주님을 바라보는 믿음의 시선이 흐려지지 않고, 결국 하나님의 기적과 축복을 경험하게 됩니다. 사람이 문제와 어려움을 만났을 때 거기에서 빠져나오지 못하는 이유는 마음이 먼저 무너지기 때문입니다. 그래서 잠언 4장 23절은 “모든 지킬 만한 것 중에 더욱 네 마음을 지키라 생명의 근원이 이에서 남이니라”고 말씀합니다. 그런데 우리 힘으로는 이 마음을 지킬 수 없습니다. 기도할 때만이 주님의 평강이 마음을 지켜주십니다.</w:t>
      </w:r>
    </w:p>
    <w:p/>
    <w:p>
      <w:pPr>
        <w:spacing w:after="60" w:before="60"/>
      </w:pPr>
      <w:r>
        <w:rPr>
          <w:b w:val="false"/>
          <w:bCs w:val="false"/>
          <w:i w:val="false"/>
          <w:iCs w:val="false"/>
        </w:rPr>
        <w:t xml:space="preserve">광야 사막 길에서 만나는 모든 고난은 우리를 망하게 하시려고 주시는 것이 아닙니다. 훈련 과정이고 테스트입니다. 학생이 시험을 잘 통과해야 상급학교에 진학하고, 또 졸업하고 취업도 하는 것처럼 광야 사막 길과 같은 인생길에서 만나는 고난을 기도와 간구로 잘 통과해야 더 큰 축복과 기적이 다가옵니다.</w:t>
      </w:r>
    </w:p>
    <w:p/>
    <w:p>
      <w:pPr>
        <w:spacing w:after="60" w:before="60"/>
      </w:pPr>
      <w:r>
        <w:rPr>
          <w:b w:val="false"/>
          <w:bCs w:val="false"/>
          <w:i w:val="false"/>
          <w:iCs w:val="false"/>
        </w:rPr>
        <w:t xml:space="preserve">평생 새벽 4시부터 7시까지 기도하며 기도의 사람으로 살았던 E. M. 바운즈(E. M. Bounds, 1835∼1913) 목사님이 이렇게 말했습니다. “기도가 없으면 하나님의 약속은 흐릿해지고, 울리지 않는 소리가 되며, 우리와 무관한 것이 되고 만다. 하나님의 약속은 실로 크고 보배롭다. 하나님께서 믿는 성도들과 교회 전체에 주시는 이러한 약속들은 얼마나 눈부신지! 얼마나 활기찬 생기와 풍성한 결실이 우리를 비추고 있는지! 그러나 이러한 약속들이 기도하지 않는 심령에게 결실의 소망을 안겨준 적은 단 한 번도 없었다. 하나님의 약속을 풍성한 결실로 만드는 것, 하나님의 약속을 생생한 현실로 만드는 것은 오직 기도밖에 없다!” 하나님께서는 우리의 모든 기도에 응답해주시는 좋으신 하나님이십니다. 지금까지 하나님께서 우리 기도에 응답해주신 것에 감사하고, 또한 아직 통과하지 못한 고난이 있다면 절대 긍정의 믿음을 가지고 기도의 제단을 쌓아 새해에도 하나님의 응답을 경험하는 우리 모두가 되어야 합니다.</w:t>
      </w:r>
    </w:p>
    <w:p/>
    <w:p>
      <w:pPr>
        <w:spacing w:after="120" w:before="220"/>
      </w:pPr>
      <w:r>
        <w:rPr>
          <w:b/>
          <w:bCs/>
          <w:i w:val="false"/>
          <w:iCs w:val="false"/>
        </w:rPr>
        <w:t xml:space="preserve">3. 좋은 것으로 채워주신 하나님</w:t>
      </w:r>
    </w:p>
    <w:p/>
    <w:p>
      <w:pPr>
        <w:spacing w:after="60" w:before="60"/>
      </w:pPr>
      <w:r>
        <w:rPr>
          <w:b w:val="false"/>
          <w:bCs w:val="false"/>
          <w:i w:val="false"/>
          <w:iCs w:val="false"/>
        </w:rPr>
        <w:t xml:space="preserve">하나님께서는 우리에게 좋은 것으로 채워주시는 하나님이십니다(시 107:8∼9). 우리 일생은 은혜로 시작해서 은혜로 마치는 일생입니다. 우리가 하나님의 은혜 안에 살고, 하나님의 은혜를 체험해야 광야 사막 길 같은 인생에서 참된 만족과 평강, 기쁨을 누릴 수 있습니다. 또한 우리가 일생을 살아가는 동안 경험할 수 있는 가장 크고 놀라운 기적이, 바로 예수님을 믿고 구원받아 하나님의 자녀로서 하나님의 은혜를 누리며 사는 것입니다. 하나님의 은혜란 받을 자격도, 조건도 없는 죄인인 우리에게 주시는 하나님의 선물입니다. 구원, 영생천국, 치유, 회복, 축복, 평강이 다 하나님의 선물입니다. 우리가 노력해서, 공로가 있어서 받은 것이 아닙니다. 모든 것이 다 하나님의 은혜로 우리에게 허락된 것입니다. 모든 것이 다 하나님으로부터 온 것입니다.</w:t>
      </w:r>
    </w:p>
    <w:p/>
    <w:p>
      <w:pPr>
        <w:spacing w:after="60" w:before="60"/>
      </w:pPr>
      <w:r>
        <w:rPr>
          <w:b w:val="false"/>
          <w:bCs w:val="false"/>
          <w:i w:val="false"/>
          <w:iCs w:val="false"/>
        </w:rPr>
        <w:t xml:space="preserve">우리가 하는 모든 일, 가족의 건강, 학업, 직장, 사업 가운데 모든 일이 다 하나님의 도우심 가운데 여기까지 올 수 있었습니다. 뿐만 아니라 너무도 부족하고 연약하고 실수도 많았지만, 좋으신 하나님께서 하나님의 뜻대로 살아가기에 힘쓰는 우리를 긍휼히 여기셔서 더욱 풍성한 은혜를 내려주셨습니다. 시편 103편 5절은 “좋은 것으로 네 소원을 만족하게 하사 네 청춘을 독수리 같이 새롭게 하시는도다”라고 말씀합니다. 또 시편 23편 5절은 “주께서 내 원수의 목전에서 내게 상을 차려 주시고 기름을 내 머리에 부으셨으니 내 잔이 넘치나이다”라고 말씀합니다. 우리는 하나님의 풍성한 은혜, 채워주시는 축복을 받은 사람답게 세상 사람들과 다르게 살아야 합니다.</w:t>
      </w:r>
    </w:p>
    <w:p/>
    <w:p>
      <w:pPr>
        <w:spacing w:after="60" w:before="60"/>
      </w:pPr>
      <w:r>
        <w:rPr>
          <w:b w:val="false"/>
          <w:bCs w:val="false"/>
          <w:i w:val="false"/>
          <w:iCs w:val="false"/>
        </w:rPr>
        <w:t xml:space="preserve">우리가 은혜받은 성도로서 거룩하게 살기 위해서는 늘 성령충만해야 합니다. 우리가 약점이 있고, 허물이 있고, 다른 사람이 볼 때 부족한 게 있음에도 불구하고 하나님의 은혜 가운데 살 수 있는 것은 성령충만 외에 다른 방법이 없습니다. 에베소서 5장 18절은 “술 취하지 말라 이는 방탕한 것이니 오직 성령으로 충만함을 받으라”고 말씀합니다. 하나님의 아들이신 예수님께서도 이 땅에 계시는 동안 성령의 능력을 입으셨기에 그 모든 사역을 잘 감당하실 수 있으셨습니다. 사도행전 10장 38절은 “하나님이 나사렛 예수에게 성령과 능력을 기름 붓듯 하셨으매 그가 두루 다니시며 선한 일을 행하시고 마귀에게 눌린 모든 사람을 고치셨으니 이는 하나님이 함께하셨음이라”고 말씀합니다. 이처럼 우리는 예수님께서 성령의 충만함을 받아 귀한 사명을 감당하신 것처럼 성령충만해서 우리의 모든 사명을 감당해야 합니다.</w:t>
      </w:r>
    </w:p>
    <w:p>
      <w:pPr>
        <w:spacing w:after="60" w:before="60"/>
      </w:pPr>
      <w:r>
        <w:rPr>
          <w:b w:val="false"/>
          <w:bCs w:val="false"/>
          <w:i w:val="false"/>
          <w:iCs w:val="false"/>
        </w:rPr>
        <w:t xml:space="preserve">그리고 우리는 모든 일에 감사해야 합니다. 어느 곳에 있든지, 무엇을 하든지, 누구를 만나든지 그리스도인은 감사하는 삶을 살아야 합니다. 골로새서 3장 17절은 “또 무엇을 하든지 말에나 일에나 다 주 예수의 이름으로 하고 그를 힘입어 하나님 아버지께 감사하라”고 말씀합니다. 감사하는 자가 하나님을 영화롭게 합니다. 하나님께서는 감사하는 자에게 더 풍성한 은혜와 축복을 허락해주십니다. 우리는 이 말씀을 기억하여 늘 감사하며 살아야 합니다.</w:t>
      </w:r>
    </w:p>
    <w:p/>
    <w:p>
      <w:pPr>
        <w:spacing w:after="60" w:before="60"/>
      </w:pPr>
      <w:r>
        <w:rPr>
          <w:b w:val="false"/>
          <w:bCs w:val="false"/>
          <w:i w:val="false"/>
          <w:iCs w:val="false"/>
        </w:rPr>
        <w:t xml:space="preserve">능력 있는 한국 대기업도 울고 돌아설 정도로 타문화에 까다로운 무슬림 국가인 아제르바이잔에서 1999년부터 사역하면서 정부파트너로 인정받고, 비즈니스 선교를 펼치고 있는 최웅섭(바울선교회 파송 선교사, 포유글로벌테크 회장, 포유장학재단 이사장, 포유국제NGO재단 이사장) 선교사님이 있습니다. 그는 선교의 꿈을 품고 목사 안수를 받은 후 1999년에 42세의 나이로 선교가 금지된 무슬림 국가인 아제르바이잔에 갔습니다. 법적으로 선교가 금지된 나라이기에 선교가 쉽지 않았습니다. 더구나 전도 목적으로 컴퓨터 학원을 세워서 운영 하던 중 선교 목적의 학원임이 발각되어 어렵게 세운 학원이 하루아침에 문을 닫게 되었습니다. 게다가 비자 문제까지 생기면서 아제르바이잔을 떠나야 하는 상황에 빠졌습니다. 이를 계기로 그는 신분을 확실히 해줄 수 있는 직업의 필요를 느끼게 되었습니다. 그래서 하나님께 매달려 기도하던 중 비즈니스 선교라는 아이디어를 얻어 한국 중소기업의 제품을 파는 무역상사를 시작했습니다. 사업을 한 번도 해 본 적이 없어서 처음에 많은 어려움을 겪었습니다. 순간마다 말할 수 없는 두려움 속에서 눈물을 흘리며 그저 기도할 수밖에 없었습니다. 그에게 기도만이 살 길이었습니다.</w:t>
      </w:r>
    </w:p>
    <w:p/>
    <w:p>
      <w:pPr>
        <w:spacing w:after="60" w:before="60"/>
      </w:pPr>
      <w:r>
        <w:rPr>
          <w:b w:val="false"/>
          <w:bCs w:val="false"/>
          <w:i w:val="false"/>
          <w:iCs w:val="false"/>
        </w:rPr>
        <w:t xml:space="preserve">“녹록하지 않은 현실 앞에 제가 할 수 있는 것이라곤 오직 하나님을 의지하고 기도하는 것뿐이었습니다. 그러면서 서서히 문이 열리기 시작했습니다!” 그가 하나님께 매달려 기도했을 때 놀라운 일이 일어나기 시작했습니다. 그는 무슬림 국가에서 사업하면서 늘 자신이 크리스천임을 밝히고 정직하게 사업을 했습니다. 그는 만나는 사람들에게 “저는 크리스천이라서 약속한 내용을 꼭 지킵니다”라고 말하며 작은 일에도 최선을 다했습니다.</w:t>
      </w:r>
    </w:p>
    <w:p/>
    <w:p>
      <w:pPr>
        <w:spacing w:after="60" w:before="60"/>
      </w:pPr>
      <w:r>
        <w:rPr>
          <w:b w:val="false"/>
          <w:bCs w:val="false"/>
          <w:i w:val="false"/>
          <w:iCs w:val="false"/>
        </w:rPr>
        <w:t xml:space="preserve">결국 작은 중소기업 제품으로 시작한 그의 사업은 LED 대형 전광판으로 확대되었고, 나중에는 건설업까지 진출하게 되었습니다. 체육관, 축구장 등에 50개의 대형 LED 전광판을 설치하게 되었고, 그가 설치했던 2010년 바쿠 세계엑스포센터 전광판은 세계 최초, 세계 최고의 초대형 회전 전광판으로 아제르바이잔의 랜드마크가 되었습니다. 이후 사업가로서 큰 신뢰를 얻어 축구장, 수영장, 리조트 건설 공사까지 수주했고 바쿠에 있는 8200만 달러 규모의 토픽 바흐라모브 스타디움 리모델링 공사를 성공적으로 해냈습니다. 그는 아제르바이잔 정부의 사업 파트너이자 국가 VIP가 되어서 정부고관들뿐만 아니라 대통령과도 가깝게 지내게 됐고, 주변 무슬림 국가로 사업을 확장시켰습니다. 이 모든 것이 하나님의 은혜라며 최웅섭 선교사님은 이렇게 말했습니다.</w:t>
      </w:r>
    </w:p>
    <w:p/>
    <w:p>
      <w:pPr>
        <w:spacing w:after="60" w:before="60"/>
      </w:pPr>
      <w:r>
        <w:rPr>
          <w:b w:val="false"/>
          <w:bCs w:val="false"/>
          <w:i w:val="false"/>
          <w:iCs w:val="false"/>
        </w:rPr>
        <w:t xml:space="preserve">“이 말씀 하나만 갖고 힘든 시기를 이겨낼 수 있었습니다. ‘젊은 사자는 궁핍하여 주릴지라도 야훼를 찾는 자는 모든 좋은 것에 부족함이 없으리로다’(시 34:10). 모든 사업을 총괄 및 진행하던 순간순간 하나님의 도우심과 인도하심과 지혜 주심이 없었다면, 오늘날 이 기쁨은 없었을 것입니다. 모든 것이 하나님의 은혜입니다. 받은 은혜가 큰 만큼, 앞으로 더 많이 나누고 섬기며 저에게 주신 달란트로 하나님 나라 확장에 앞장서겠습니다” 이처럼 하나님 제일주의로 살아가는 자에게 하나님께서 놀라운 은혜와 축복을 내려주십니다. 2016년에도 성령충만하여 언제나 좋은 것으로 채워주시는 하나님의 은혜에 감사하며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올 한 해 동안 지켜주심에 감사드립니다. 새해에도 하나님께서 베풀어주시는 은혜에 감사하며 살아가는 우리 모두가 되게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226. 아름다운 소식을 전하는 자</w:t>
      </w:r>
    </w:p>
    <w:p>
      <w:r>
        <w:t xml:space="preserve">날짜: 2015-12-13</w:t>
      </w:r>
    </w:p>
    <w:p>
      <w:r>
        <w:t xml:space="preserve">분류: 그리스도인</w:t>
      </w:r>
    </w:p>
    <w:p>
      <w:r>
        <w:t xml:space="preserve">본문: 사 40 : 9 - 11</w:t>
      </w:r>
    </w:p>
    <w:p>
      <w:r>
        <w:t xml:space="preserve">출처: http://www.fgnews.co.kr/front/view.do?first_category_id=1&amp;second_category_id=8&amp;date=2015-12-13</w:t>
      </w:r>
    </w:p>
    <w:p>
      <w:r>
        <w:t xml:space="preserve">키워드 매칭: 절대 긍정(4), 절대 감사(2)</w:t>
      </w:r>
    </w:p>
    <w:p/>
    <w:p>
      <w:pPr>
        <w:spacing w:after="60" w:before="60"/>
      </w:pPr>
      <w:r>
        <w:rPr>
          <w:b w:val="false"/>
          <w:bCs w:val="false"/>
          <w:i w:val="false"/>
          <w:iCs w:val="false"/>
        </w:rP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 보라 주 야훼께서 장차 강한 자로 임하실 것이요 친히 그의 팔로 다스리실 것이라 보라 상급이 그에게 있고 보응이 그의 앞에 있으며 그는 목자 같이 양 떼를 먹이시며 어린 양을 그 팔로 모아 품에 안으시며 젖먹이는 암컷들을 온순히 인도하시리로다” (이사야 40장 9∼11절)</w:t>
      </w:r>
    </w:p>
    <w:p/>
    <w:p>
      <w:pPr>
        <w:spacing w:after="60" w:before="60"/>
      </w:pPr>
      <w:r>
        <w:rPr>
          <w:b w:val="false"/>
          <w:bCs w:val="false"/>
          <w:i w:val="false"/>
          <w:iCs w:val="false"/>
        </w:rPr>
        <w:t xml:space="preserve">세상에서 들려오는 소식들은 사람들의 마음에 근심을 가져다줍니다. 그중에는 실제로 큰 충격을 주는 소식도 있고, 실제보다 더 부정적으로 전해진 소식도 있지만 절망스럽기는 매한가지입니다. 그러나 그리스도인들은 절망으로 뒤덮인 세상 가운데 기쁨의 소식, 치료의 소식, 생명의 소식을 전해야 합니다. 오늘 말씀을 통해 아름다운 소식을 전해야 하는 우리에게 주시는 세 가지 영적 교훈을 살펴보기 원합니다.</w:t>
      </w:r>
    </w:p>
    <w:p/>
    <w:p>
      <w:pPr>
        <w:spacing w:after="120" w:before="220"/>
      </w:pPr>
      <w:r>
        <w:rPr>
          <w:b/>
          <w:bCs/>
          <w:i w:val="false"/>
          <w:iCs w:val="false"/>
        </w:rPr>
        <w:t xml:space="preserve">1. 아름다운 소식을 전하라</w:t>
      </w:r>
    </w:p>
    <w:p/>
    <w:p>
      <w:pPr>
        <w:spacing w:after="60" w:before="60"/>
      </w:pPr>
      <w:r>
        <w:rPr>
          <w:b w:val="false"/>
          <w:bCs w:val="false"/>
          <w:i w:val="false"/>
          <w:iCs w:val="false"/>
        </w:rPr>
        <w:t xml:space="preserve">우리의 사명은 아름다운 소식을 전하는 것입니다(사 40:9). 사람들은 세상에서 들려오는 부정적이고 파괴적인 소식을 여과 없이 듣고, 또 전합니다. 게다가 실제보다 더 부정적으로 전함으로써 듣는 이들을 절대 절망 가운데 빠지게 합니다. 출애굽한 이스라엘 백성들은 하나님께서 약속하신 가나안 땅의 입구에 도착했을 때 열 두 명의 정탐꾼을 가나안 땅으로 보냈습니다. 40일 동안 그 땅을 살펴보고 돌아온 정탐꾼들 가운데 열 명은 백성들에게 부정적인 보고를 했습니다. 민수기 13장 31절부터 33절은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것이니라”고 말씀합니다. 부정적인 보고를 들은 이스라엘 백성들은 밤새도록 통곡하며, 모세와 아론을 원망했고, 심지어 하나님까지 원망했습니다.</w:t>
      </w:r>
    </w:p>
    <w:p/>
    <w:p>
      <w:pPr>
        <w:spacing w:after="60" w:before="60"/>
      </w:pPr>
      <w:r>
        <w:rPr>
          <w:b w:val="false"/>
          <w:bCs w:val="false"/>
          <w:i w:val="false"/>
          <w:iCs w:val="false"/>
        </w:rPr>
        <w:t xml:space="preserve">그러나 열 두 명의 정탐꾼 가운데 두 사람은 긍정적인 보고를 했습니다. 민수기 14장 8절부터 9절은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하나”라고 말씀합니다.</w:t>
      </w:r>
    </w:p>
    <w:p/>
    <w:p>
      <w:pPr>
        <w:spacing w:after="60" w:before="60"/>
      </w:pPr>
      <w:r>
        <w:rPr>
          <w:b w:val="false"/>
          <w:bCs w:val="false"/>
          <w:i w:val="false"/>
          <w:iCs w:val="false"/>
        </w:rPr>
        <w:t xml:space="preserve">그런데 여호수아와 갈렙이 긍정적인 보고를 했음에도 불구하고 이스라엘 백성들은 이들의 말은 듣지 않고 부정적인 말에 귀 기울였고, 결국 깊은 절망에 빠졌습니다. 부정적인 말에 흔들리는 이스라엘 백성들의 모습이 바로 우리들의 모습입니다. 많은 은혜를 경험했음에도 불구하고 아름다운 소식을 전하는 것이 아니라 원망 불평의 말, 부정적인 말, 남에게 상처 주는 말을 하는 우리들의 모습입니다.</w:t>
      </w:r>
    </w:p>
    <w:p/>
    <w:p>
      <w:pPr>
        <w:spacing w:after="60" w:before="60"/>
      </w:pPr>
      <w:r>
        <w:rPr>
          <w:b w:val="false"/>
          <w:bCs w:val="false"/>
          <w:i w:val="false"/>
          <w:iCs w:val="false"/>
        </w:rPr>
        <w:t xml:space="preserve">복받은 하나님의 자녀들은 언제나 아름다운 소식을 전하는 삶을 살아야 합니다. 우리는 아름다운 소식을 전하는 자로 부르심을 받았기 때문에 긍정적인 소식, 기쁜 소식, 희망의 소식, 아름다운 소식을 전해서 절망에 처한 사람들에게 꿈과 희망을 전해야 합니다. 똑같이 40일 동안 가나안 땅을 살펴보았지만 부정적인 열 명과는 달리 여호수아와 갈렙은 절대 긍정의 소식을 전했습니다. 이처럼 우리는 세상에서 들려오는 부정적이고 파괴적인 소식을 듣고, 거기에 휩쓸리고 동요되는 것이 아니라 항상 우리의 사명을 먼저 생각하고 정체성을 분명히 해야 합니다.</w:t>
      </w:r>
    </w:p>
    <w:p/>
    <w:p>
      <w:pPr>
        <w:spacing w:after="60" w:before="60"/>
      </w:pPr>
      <w:r>
        <w:rPr>
          <w:b w:val="false"/>
          <w:bCs w:val="false"/>
          <w:i w:val="false"/>
          <w:iCs w:val="false"/>
        </w:rPr>
        <w:t xml:space="preserve">복받은 하나님의 자녀들로서 빛을 발해야 합니다. 이사야 60장 1절은 “일어나라 빛을 발하라 이는 네 빛이 이르렀고 야훼의 영광이 네 위에 임하였음이니라”고 말씀합니다. 우리는 기쁨과 희망을 주는 아름다운 소식을 전함으로써 절망으로 어두워진 세상 가운데 빛을 발해야 합니다. 우리의 생각은 언어를 통해 전달됩니다. 마음에 품은 생각이 말로 나오는 것이고, 말은 그 사람의 생각을 드러내는 것입니다. 좋은 생각을 가지면 좋은 말이 나오지만, 나쁜 생각을 가지면 나쁜 말이 나옵니다. 누가복음 6장 45절은 “선한 사람은 마음에 쌓은 선에서 선을 내고 악한 자는 그 쌓은 악에서 악을 내나니 이는 마음에 가득한 것을 입으로 말함이니라”고 말씀합니다. 따라서 우리 입술의 고백이 긍정적이려면 우리 마음이 예수님 안에서 절대 긍정, 절대 감사로 충만해야 합니다.</w:t>
      </w:r>
    </w:p>
    <w:p/>
    <w:p>
      <w:pPr>
        <w:spacing w:after="60" w:before="60"/>
      </w:pPr>
      <w:r>
        <w:rPr>
          <w:b w:val="false"/>
          <w:bCs w:val="false"/>
          <w:i w:val="false"/>
          <w:iCs w:val="false"/>
        </w:rPr>
        <w:t xml:space="preserve">예수님께서는 어떠한 불가능도 가능케 하시는 문제의 해결자가 되십니다. 우리가 전해야 할 아름다운 소식 중에 가장 아름다운 소식이 바로, 문제의 해결자가 되시는 우리 구주 예수님을 전하는 소식입니다. 곧 복음을 전하는 것입니다. 마가복음 16장 15절은 “또 이르시되 너희는 온 천하에 다니며 만민에게 복음을 전파하라”고 말씀합니다. 복음이 필요하지 않은 사람은 없습니다. 왜냐하면 오직 복음에만 믿는 모든 사람에게 구원을 주시는 하나님의 능력이 있기 때문입니다. 로마서 1장 16절은 “내가 복음을 부끄러워하지 아니하노니 이 복음은 모든 믿는 자에게 구원을 주시는 하나님의 능력이 됨이라”고 말씀합니다.</w:t>
      </w:r>
    </w:p>
    <w:p/>
    <w:p>
      <w:pPr>
        <w:spacing w:after="60" w:before="60"/>
      </w:pPr>
      <w:r>
        <w:rPr>
          <w:b w:val="false"/>
          <w:bCs w:val="false"/>
          <w:i w:val="false"/>
          <w:iCs w:val="false"/>
        </w:rPr>
        <w:t xml:space="preserve">그런데 이와 같이 복음의 능력으로 구원의 기적과 은혜를 경험하고서도, 예수님의 십자가 사랑을 경험하고서도 복음을 전하라고 하면 말문이 막힙니다. 세상 얘기, 드라마 줄거리, 맛집을 소개하라고 하면 누구보다 자신 있게 하지만 복음을 전하라고 하면 부끄러워 주저합니다. 그러나 믿음의 사람들은 언제나 담대하게 아름다운 소식을 전하는 일꾼이 되어야 합니다.</w:t>
      </w:r>
    </w:p>
    <w:p/>
    <w:p>
      <w:pPr>
        <w:spacing w:after="60" w:before="60"/>
      </w:pPr>
      <w:r>
        <w:rPr>
          <w:b w:val="false"/>
          <w:bCs w:val="false"/>
          <w:i w:val="false"/>
          <w:iCs w:val="false"/>
        </w:rPr>
        <w:t xml:space="preserve">이사야 선지자는 우리들에게 “힘써 외쳐라! 두려워하지 말고 외쳐라!”라고 선포했습니다(사 40:9). 이사야 52장 7절은 “좋은 소식을 전하며 평화를 공포하며 복된 좋은 소식을 가져오며 구원을 공포하며 시온을 향하여 이르기를 네 하나님이 통치하신다 하는 자의 산을 넘는 발이 어찌 그리 아름다운가”라고 말씀합니다. 하나님께서는 복음을 전하는 자들의 발걸음을 귀하게 여기십니다. 우리는 복음의 능력을 의지하여 우리가 경험한 예수님의 사랑으로 세상을 섬기고 변화시켜야 합니다.</w:t>
      </w:r>
    </w:p>
    <w:p/>
    <w:p>
      <w:pPr>
        <w:spacing w:after="60" w:before="60"/>
      </w:pPr>
      <w:r>
        <w:rPr>
          <w:b w:val="false"/>
          <w:bCs w:val="false"/>
          <w:i w:val="false"/>
          <w:iCs w:val="false"/>
        </w:rPr>
        <w:t xml:space="preserve">15년 동안 아프리카 54개 나라 중 33개 나라를 다니며 한센인 사역을 하고 있는 신인환, 신응남 선교사 부부가 있습니다. 신인환 선교사님은 군복무시절 예수님을 인격적으로 만났을 때 하나님께 “아프리카의 가장 가난하고 힘든 지역으로 가서 그들을 섬기겠습니다”라고 서원했습니다. 이 서원대로 군복무를 마치고 2001년 2월에 아프리카 선교사로 파송 받았습니다. 그는 아프리카로 떠나기 전에 온 가족과 함께 소록도를 방문했습니다. 그런데 소록도에서 “이 세상에 내가 택한 내 백성 가운데 가난과 질병으로 가장 고통당하며 탄식하는 백성이 바로 아프리카 한센인들이다. 그들에게 나의 사랑과 복음을 전하라”는 주님의 음성을 들었습니다.</w:t>
      </w:r>
    </w:p>
    <w:p/>
    <w:p>
      <w:pPr>
        <w:spacing w:after="60" w:before="60"/>
      </w:pPr>
      <w:r>
        <w:rPr>
          <w:b w:val="false"/>
          <w:bCs w:val="false"/>
          <w:i w:val="false"/>
          <w:iCs w:val="false"/>
        </w:rPr>
        <w:t xml:space="preserve">이후 아프리카에 가서 복음을 전하며 한센인들을 섬겼습니다. 그는 사역하는 동안 말라리아와 각종 풍토병으로 몇 번이나 생사의 고비를 넘겼고, 2010년에는 간암 수술을 받았으며, 2015년 4월에는 갑상선암 수술까지 받았습니다. 그런데 그는 포기하지 않고 암 투병 중에도 다시 아프리카 한센인들에게 돌아가 그들을 섬겼으며 이렇게 고백했습니다.</w:t>
      </w:r>
    </w:p>
    <w:p>
      <w:pPr>
        <w:spacing w:after="60" w:before="60"/>
      </w:pPr>
      <w:r>
        <w:rPr>
          <w:b w:val="false"/>
          <w:bCs w:val="false"/>
          <w:i w:val="false"/>
          <w:iCs w:val="false"/>
        </w:rPr>
        <w:t xml:space="preserve">“하나님께서는 생사의 고비 때마다 시편 41편 말씀을 주셨습니다. ‘가난한 자를 보살피는 자에게 복이 있음이여 재앙의 날에 야훼께서 그를 건지시리로다 야훼께서 그를 지키사 살게 하시리니 그가 이 세상에서 복을 받을 것이라 주여 그를 그 원수들의 뜻에 맡기지 마소서 야훼께서 그를 병상에서 붙드시고 그가 누워 있을 때마다 그의 병을 고쳐 주시나이다’(시 41:1∼3). 그리고 주님은 제게 말씀하셨습니다. ‘너는 나에게 더 온유하고 겸손하라. 나를 더 사랑하고 의지하라. 너는 네게 맡겨진 아프리카 한센인들을 나의 마음과 가슴으로 사랑하라’”</w:t>
      </w:r>
    </w:p>
    <w:p/>
    <w:p>
      <w:pPr>
        <w:spacing w:after="60" w:before="60"/>
      </w:pPr>
      <w:r>
        <w:rPr>
          <w:b w:val="false"/>
          <w:bCs w:val="false"/>
          <w:i w:val="false"/>
          <w:iCs w:val="false"/>
        </w:rPr>
        <w:t xml:space="preserve">현재 부부는 세계에서 세 번째로 가난한 나라인 아프리카 브룬디에서 사역하고 있습니다. 이곳에서 한센인 사역, 고아 사역, 장애인 사역, 교회 사역을 하며 선교센터를 건립 중에 있습니다. 한의사인 아내 신응남 선교사님은 한의술을 통해서 수많은 복음의 열매를 맺고 있으며, 둘째 아들은 아프리카 한센인 의료사역을 위해서 미국 UCLA 의과대학에서 공부하고 있습니다. 신인환 선교사님은 땅끝까지 복음을 전파하라는 주님의 명령에 따라 살려면 사명감을 불태우는 것을 넘어서 꼭 필요한 것이 있다며 다음과 같이 고백했습니다. “아프리카에 가서 한센인 사역지에 갔을 때 사람의 몸이 썩어가는 냄새로 쓰러질 것 같았습니다. 그래서 ‘주님! 저의 후각을 막아 이 냄새를 맡지 않게 하옵소서’라고 기도했지요. 그 순간 한센인 가슴에 주님의 모습이 나타났어요. 그때 이후 지금까지 한 영혼 한 생명을 사랑하고 있습니다. 선교사가 되고 보니 선교는 사명 받은 자가 하는 것이 아니라 십자가 사랑을 깨달은 자만이 할 수 있다는 것을 깨달았습니다. 우리 부부는 십자가 사랑을 붙들고 생명이 다하는 그 순간까지 그들을 섬기다 아프리카 땅에서 뼈를 묻을 것입니다. 한 영혼을 천하보다도 귀하게 여기시고 사랑하시는 하나님의 뜻을 너무도 잘 알고 있기 때문입니다”</w:t>
      </w:r>
    </w:p>
    <w:p/>
    <w:p>
      <w:pPr>
        <w:spacing w:after="60" w:before="60"/>
      </w:pPr>
      <w:r>
        <w:rPr>
          <w:b w:val="false"/>
          <w:bCs w:val="false"/>
          <w:i w:val="false"/>
          <w:iCs w:val="false"/>
        </w:rPr>
        <w:t xml:space="preserve">복음 전파는 예수님의 십자가 사랑을 경험한 자가 마땅히 감당해야 할 사명입니다. 그러므로 우리는 구원의 기쁜 소식을 전하는 아름다운 발걸음이 되어 땅끝까지 복음을 전하는 증인이 되어야 합니다.</w:t>
      </w:r>
    </w:p>
    <w:p/>
    <w:p>
      <w:pPr>
        <w:spacing w:after="120" w:before="220"/>
      </w:pPr>
      <w:r>
        <w:rPr>
          <w:b/>
          <w:bCs/>
          <w:i w:val="false"/>
          <w:iCs w:val="false"/>
        </w:rPr>
        <w:t xml:space="preserve">2. 주께서 다스리신다</w:t>
      </w:r>
    </w:p>
    <w:p/>
    <w:p>
      <w:pPr>
        <w:spacing w:after="60" w:before="60"/>
      </w:pPr>
      <w:r>
        <w:rPr>
          <w:b w:val="false"/>
          <w:bCs w:val="false"/>
          <w:i w:val="false"/>
          <w:iCs w:val="false"/>
        </w:rPr>
        <w:t xml:space="preserve">하나님께서는 이스라엘 백성이 바벨론 포로생활을 마치고 예루살렘으로 돌아올 때 강한 자로 그들 가운데 임재하시며 능력의 팔로 그들을 다스려주실 것을 약속하셨습니다. 또한 하나님께서는 재판장이 되셔서 상급과 보응을 가지고 오실 것을 약속하셨습니다(사 40:10). 시편 147편 2절부터 3절은 “야훼께서 예루살렘을 세우시며 이스라엘의 흩어진 자들을 모으시며 상심한 자들을 고치시며 그들의 상처를 싸매시는도다”라고 말씀합니다. 하나님께서는 고치시고 싸매시고 위로하시고 회복시켜주시는 좋으신 하나님이십니다. 우리는 죄, 사망, 원수 마귀의 포로였지만 예수님을 믿음으로 말미암아 승리자가 되었습니다. 예수님께서 죄와 사망, 원수 마귀에 대해 승리하셨기 때문입니다. 우리는 승리자이신 예수님께서 우리와 함께하시기 때문에 죄, 절망, 마귀 유혹, 시험에 대해 날마다 믿음으로 승리할 수 있게 되었습니다. 요한일서 5장 4절은 “무릇 하나님께로부터 난 자마다 세상을 이기느니라 세상을 이기는 승리는 이것이니 우리의 믿음이니라”고 말씀합니다. 강한 자, 승리자이신 주님께서 함께 가시는 길에는 절망은 소망으로, 고난은 축복으로, 상처는 면류관으로 바뀌게 됩니다. 또한 하나님께서는 만군의 주, 만왕의 왕이 되셔서 온 우주 만물과 모든 사람을 다스리시고 친히 재판장이 되십니다. 시편 9편 7절부터 8절은 “야훼께서 영원히 앉으심이여 심판을 위하여 보좌를 준비하셨도다 공의로 세계를 심판하심이여 정직으로 만민에게 판결을 내리시리로다”라고 말씀합니다. 주님을 기쁨으로 섬긴 자들에게는 상급이 있고, 주님을 거역하고 죄 가운데 살던 자들에게는 심판이 임할 것입니다. 시편 18편 20절은 “야훼께서 내 의를 따라 상 주시며 내 손의 깨끗함을 따라 내게 갚으셨으니”라고 말씀합니다.</w:t>
      </w:r>
    </w:p>
    <w:p/>
    <w:p>
      <w:pPr>
        <w:spacing w:after="60" w:before="60"/>
      </w:pPr>
      <w:r>
        <w:rPr>
          <w:b w:val="false"/>
          <w:bCs w:val="false"/>
          <w:i w:val="false"/>
          <w:iCs w:val="false"/>
        </w:rPr>
        <w:t xml:space="preserve">우리는 의로우신 재판장이 되시는 하나님께 모든 것을 다 맡겨야 합니다. 우리가 스스로 문제를 해결하기 위해서 싸우고 다퉈서는 안 됩니다. 폭력은 폭력을 낳고, 미움은 미움을 낳고, 원망은 원망을 만듭니다. 믿음의 사람은 세상의 방법대로 해결하는 것이 아니라 오직 하나님께 맡기고 기도해야 합니다. 미국 남침례교 순회 설교자로 사역하고 있는 폴 워셔(Paul Washer) 목사님이 공의로운 재판관이 되시는 하나님에 대해 다음과 같이 말했습니다. “하나님은 편견이나 변덕이나 불의로 만물을 다스리지 않으신다. 하나님은 의로우시기 때문에 의로운 일을 좋아하시고, 의롭지 않은 일은 무엇이든 증오하신다(시 11:7). 시편 기자는 ‘야훼께서 영원히 앉으심이여 심판을 위하여 보좌를 준비하셨도다 공의로 세계를 심판하심이여 정직으로 만민에게 판결을 내리시리로다’(시 9:7∼8)라고 선언했다. 우리는 이런 진리를 통해 하나님이 만민의 행위를 심판하실 날, 곧 저주받은 자들까지 머리를 조아리며 그분의 의로우심을 인정할 날이 반드시 올 것이라고 확신할 수 있다. 만군의 하나님은 심판을 통해 높임 받으실 것이며, 의로우신 판단으로 그분의 거룩하심을 밝히 드러내실 것이다(사 5:16). 그 누구도 하나님이 불의하시다고 비난하지 못할 것이다. 하나님은 의로우시고, 그분의 사역과 계획과 심판은 모두 완전하기 때문이다”</w:t>
      </w:r>
    </w:p>
    <w:p/>
    <w:p>
      <w:pPr>
        <w:spacing w:after="60" w:before="60"/>
      </w:pPr>
      <w:r>
        <w:rPr>
          <w:b w:val="false"/>
          <w:bCs w:val="false"/>
          <w:i w:val="false"/>
          <w:iCs w:val="false"/>
        </w:rPr>
        <w:t xml:space="preserve">하나님께서는 우리의 모든 것을 다 아십니다. 우리가 하나님 앞에 부르짖어 기도하면 하나님께서 하나님의 때에 반드시 하나님의 공의를 우리 삶 가운데 펼쳐주실 것입니다. 우리는 하나님의 뜻을 분별해서 하나님께서 기뻐하시는 모습으로 살아가야 합니다. 로마서 12장 2절은 “너희는 이 세대를 본받지 말고 오직 마음을 새롭게 함으로 변화를 받아 하나님의 선하시고 기뻐하시고 온전하신 뜻이 무엇인지 분별하도록 하라”고 말씀합니다. 우리는 늘 주님의 뜻이 어디에 있는지 귀를 기울이고 살펴야 합니다. 즉 주님의 뜻이 무엇인지 잘 분별해야 합니다. 그리고 항상 하나님의 나라와 하나님의 의를 구하면서, 하나님의 영광을 위해 신실하고 정직하게 살아가야 합니다.</w:t>
      </w:r>
    </w:p>
    <w:p/>
    <w:p>
      <w:pPr>
        <w:spacing w:after="60" w:before="60"/>
      </w:pPr>
      <w:r>
        <w:rPr>
          <w:b w:val="false"/>
          <w:bCs w:val="false"/>
          <w:i/>
          <w:iCs/>
        </w:rPr>
        <w:t xml:space="preserve">마태복음 6장 33절은 “그런즉 너희는 먼저 그의 나라와 그의 의를 구하라 그리하면 이 모든 것을 너희에게 더하시리라”고 말씀합니다. 하나님과 나와의 관계뿐만 아니라, 나와 다른 사람과의 관계에서도 마찬가지입니다. 나를 힘들게 하고, 고통과 상처를 주는 사람과의 관계에서도 하나님의 백성다운 모습을 보여야 합니다. 즉 악을 악으로 갚지 말고, 선으로 악을 이겨야 합니다. 로마서 12장 17절부터 19절은 “아무에게도 악을 악으로 갚지 말고 모든 사람 앞에서 선한 일을 도모하라 할 수 있거든 너희로서는 모든 사람과 더불어 화목하라 내 사랑하는 자들아 너희가 친히 원수를 갚지 말고 하나님의 진노하심에 맡기라 기록되었으되 원수 갚는 것이 내게 있으니 내가 갚으리라고 주께서 말씀하시니라”고 말씀합니다. 그러므로 우리는 하나님 나라의 백성답게 주님의 뜻을 먼저 구하고 순종하며, 선으로 악을 이기는 아름다운 모습으로 살아가야 합니다.</w:t>
      </w:r>
    </w:p>
    <w:p/>
    <w:p>
      <w:pPr>
        <w:spacing w:after="120" w:before="220"/>
      </w:pPr>
      <w:r>
        <w:rPr>
          <w:b/>
          <w:bCs/>
          <w:i w:val="false"/>
          <w:iCs w:val="false"/>
        </w:rPr>
        <w:t xml:space="preserve">3. 주께서 돌보신다</w:t>
      </w:r>
    </w:p>
    <w:p/>
    <w:p>
      <w:pPr>
        <w:spacing w:after="60" w:before="60"/>
      </w:pPr>
      <w:r>
        <w:rPr>
          <w:b w:val="false"/>
          <w:bCs w:val="false"/>
          <w:i w:val="false"/>
          <w:iCs w:val="false"/>
        </w:rPr>
        <w:t xml:space="preserve">하나님께서는 이스라엘 백성을 목자와 같이 돌봐주실 것을 약속하셨습니다(사 40:11). 시편 23편 1절은 “야훼는 나의 목자시니 내게 부족함이 없으리로다”라고 말씀합니다. 또 요한복음 10장 11절은 “나는 선한 목자라 선한 목자는 양들을 위하여 목숨을 버리거니와”라고 말씀합니다. 예수님께서는 우리를 위해서 목숨을 버리시기 위해 이 땅에 오셨습니다. 주님께서는 길 잃은 양 같은 우리를 품으시고 돌봐주시고 필요한 모든 것을 채워주시며 날마다 축복의 길로 이끌어주십니다. 시편 23편 2절부터 3절은 “그가 나를 푸른 풀밭에 누이시며 쉴 만한 물 가로 인도하시는도다 내 영혼을 소생시키시고 자기 이름을 위하여 의의 길로 인도하시는도다”라고 말씀합니다. 주님께서는 가장 좋은 길로 우리를 인도해주십니다. 어떤 문제와 어려움이 다가와도 모든 것이 합력하여 선을 이루어 주님의 영광을 나타낼 수 있도록 이끌어주십니다. 주님께서는 우리가 이 땅에서뿐만 아니라 영원한 천국에서 영생을 누리게 해주십니다.</w:t>
      </w:r>
    </w:p>
    <w:p/>
    <w:p>
      <w:pPr>
        <w:spacing w:after="60" w:before="60"/>
      </w:pPr>
      <w:r>
        <w:rPr>
          <w:b w:val="false"/>
          <w:bCs w:val="false"/>
          <w:i/>
          <w:iCs/>
        </w:rPr>
        <w:t xml:space="preserve">요한복음 10장 10절은 “도둑이 오는 것은 도둑질하고 죽이고 멸망시키려는 것뿐이요 내가 온 것은 양으로 생명을 얻게 하고 더 풍성히 얻게 하려는 것이라”고 말씀합니다. 목자와 양의 관계가 우리에게 말해주는 것은 양은 목자가 없으면 생존이 불가능하다는 것입니다. 양에게는 목자가 절대적으로 필요하다는 것입니다. 목자 되시는 주님이 없으면 우리는 아무것도 아닙니다. 목자 되신 주님을 인생의 주인으로 모시지 않을 때 찾아오는 것은 실패와 고통뿐입니다. 그래서 주님께서는 이 세상에서 고통당하며 문제와 어려움 가운데 헤매고 있는 모든 무거운 짐 진 자들을 부르고 계십니다.</w:t>
      </w:r>
    </w:p>
    <w:p/>
    <w:p>
      <w:pPr>
        <w:spacing w:after="60" w:before="60"/>
      </w:pPr>
      <w:r>
        <w:rPr>
          <w:b w:val="false"/>
          <w:bCs w:val="false"/>
          <w:i/>
          <w:iCs/>
        </w:rPr>
        <w:t xml:space="preserve">마태복음 11장 28절은 “수고하고 무거운 짐 진 자들아 다 내게로 오라 내가 너희를 쉬게 하리라”고 말씀합니다. 돈, 명예, 권세, 좋은 집, 좋은 차를 소유하고 좋은 학교에 들어가는 것이 줄 수 있는 것은 잠깐의 즐거움뿐입니다. 목자 되신 주님을 우리 삶에 모셔야 참된 기쁨을 누릴 수 있습니다. 또한 남들보다 조금 못 가지고, 못 배운 것이 불행한 것이 아닙니다. 목자 되신 주님과 동행하지 못하는 삶이 불행한 삶입니다. 주님 없는 인생이 실패한 인생, 패배자의 인생입니다. 우리는 목자 되신 주님의 품에 안겨 승리의 삶을 살아가야 합니다. 요한복음 16장 33절은 “이것을 너희에게 이르는 것은 너희로 내 안에서 평안을 누리게 하려 함이라 세상에서는 너희가 환난을 당하나 담대하라 내가 세상을 이기었노라”고 말씀합니다.</w:t>
      </w:r>
    </w:p>
    <w:p/>
    <w:p>
      <w:pPr>
        <w:spacing w:after="60" w:before="60"/>
      </w:pPr>
      <w:r>
        <w:rPr>
          <w:b w:val="false"/>
          <w:bCs w:val="false"/>
          <w:i w:val="false"/>
          <w:iCs w:val="false"/>
        </w:rPr>
        <w:t xml:space="preserve">지난 11월 30일 여의도순복음광명교회 최길학 목사님께서 심장마비로 쓰러져 서울대병원 중환자실에 입원했습니다. 혼수상태에서 깨어나지 못하면 가능성이 없다는 소견을 받았습니다. 저는 급하게 병원에 가서 목사님의 회복을 위해 간절히 기도드렸습니다. “하나님, 우리 목사님 살려주셔서 영혼을 살리는 그 귀한 복음 증거하는 일을 계속하게 해주시옵고, 제2의 인생을 살면서 하나님께 귀하게 쓰임 받게 해주시옵소서!” 그런데 그날 밤에 최길학 목사님의 첫째 딸에게 연락이 왔습니다. “목사님, 아버지 의식이 돌아왔습니다” 이후 급속도로 회복이 되어서 최길학 목사님은 우리 교회의 지난 수요예배에 참석하셨고 저와 반갑게 인사를 나눴습니다. 심장마비로 혼수상태가 온 이후 회복이 되어도 보통은 몸에 장애가 온다고 하는데 최길학 목사님은 아주 건강한 모습으로 회복되었습니다. 하나님의 놀라운 치료의 은혜를 경험한 것입니다.</w:t>
      </w:r>
    </w:p>
    <w:p/>
    <w:p>
      <w:pPr>
        <w:spacing w:after="60" w:before="60"/>
      </w:pPr>
      <w:r>
        <w:rPr>
          <w:b w:val="false"/>
          <w:bCs w:val="false"/>
          <w:i w:val="false"/>
          <w:iCs w:val="false"/>
        </w:rPr>
        <w:t xml:space="preserve">시편 103편 3절부터 5절은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주님께서는 우리의 목자가 되셔서 우리와 영원토록 함께하시며, 우리를 치료하시고, 회복시켜주시고, 복을 내려주십니다. 절망이 가득한 이 세상에서 수고하고 무거운 짐에 눌려있는 우리를 오늘도 부르고 계신 예수님께 나아가 승리의 삶, 치료와 용서의 삶을 살아가는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십자가 사랑을 경험한 자로서 절망과 슬픔과 문제 가운데 있는 사람들에게 아름다운 소식을 전하는 삶을 살게 해주시옵소서. 예수님의 이름으로 기도드립니다. 아멘.</w:t>
      </w:r>
    </w:p>
    <w:p>
      <w:pPr>
        <w:pageBreakBefore/>
      </w:pPr>
    </w:p>
    <w:p>
      <w:pPr>
        <w:pStyle w:val="Heading2"/>
      </w:pPr>
      <w:r>
        <w:t xml:space="preserve">227. 진정한 감사</w:t>
      </w:r>
    </w:p>
    <w:p>
      <w:r>
        <w:t xml:space="preserve">날짜: 2015-11-22</w:t>
      </w:r>
    </w:p>
    <w:p>
      <w:r>
        <w:t xml:space="preserve">분류: 감사/신앙인물</w:t>
      </w:r>
    </w:p>
    <w:p>
      <w:r>
        <w:t xml:space="preserve">본문: 단 6 : 7 - 10</w:t>
      </w:r>
    </w:p>
    <w:p>
      <w:r>
        <w:t xml:space="preserve">출처: http://www.fgnews.co.kr/front/view.do?first_category_id=1&amp;second_category_id=8&amp;date=2015-11-22</w:t>
      </w:r>
    </w:p>
    <w:p>
      <w:r>
        <w:t xml:space="preserve">키워드 매칭: 절대 긍정(2), 절대 감사(2)</w:t>
      </w:r>
    </w:p>
    <w:p/>
    <w:p>
      <w:pPr>
        <w:spacing w:after="60" w:before="60"/>
      </w:pPr>
      <w:r>
        <w:rPr>
          <w:b w:val="false"/>
          <w:bCs w:val="false"/>
          <w:i w:val="false"/>
          <w:iCs w:val="false"/>
        </w:rPr>
        <w:t xml:space="preserve">“나라의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 그런즉 왕이여 원하건대 금령을 세우시고 그 조서에 왕의 도장을 찍어 메대와 바사의 고치지 아니하는 규례를 따라 그것을 다시 고치지 못하게 하옵소서 하매 이에 다리오 왕이 조서에 왕의 도장을 찍어 금령을 내니라 다니엘이 이 조서에 왕의 도장이 찍힌 것을 알고도 자기 집에 돌아가서는 윗방에 올라가 예루살렘으로 향한 창문을 열고 전에 하던 대로 하루 세 번씩 무릎을 꿇고 기도하며 그의 하나님께 감사하였더라”(다니엘 6장 7∼10절)</w:t>
      </w:r>
    </w:p>
    <w:p/>
    <w:p>
      <w:pPr>
        <w:spacing w:after="60" w:before="60"/>
      </w:pPr>
      <w:r>
        <w:rPr>
          <w:b w:val="false"/>
          <w:bCs w:val="false"/>
          <w:i w:val="false"/>
          <w:iCs w:val="false"/>
        </w:rPr>
        <w:t xml:space="preserve">그리스도인의 삶은 감사의 삶이 되어야 합니다. 예수님을 믿는 그 순간부터 천국 가는 그날까지 감사가 그치지 않아야 합니다. 범사에 감사하는 것은 예수님 안에서 우리를 향하신 하나님의 뜻이며, 우리의 감사를 통해 하나님께서 영광을 받으시기 때문입니다. 오늘 말씀은 죽음을 눈앞에 두고도 하나님께 감사를 드렸던 다니엘의 이야기입니다. 오늘 말씀을 통하여 한평생 감사하는 삶을 살아야 하는 우리에게 주시는 세 가지 영적 교훈을 살펴보기 원합니다.</w:t>
      </w:r>
    </w:p>
    <w:p/>
    <w:p>
      <w:pPr>
        <w:spacing w:after="120" w:before="220"/>
      </w:pPr>
      <w:r>
        <w:rPr>
          <w:b/>
          <w:bCs/>
          <w:i w:val="false"/>
          <w:iCs w:val="false"/>
        </w:rPr>
        <w:t xml:space="preserve">1. 고난 중에 감사</w:t>
      </w:r>
    </w:p>
    <w:p/>
    <w:p>
      <w:pPr>
        <w:spacing w:after="60" w:before="60"/>
      </w:pPr>
      <w:r>
        <w:rPr>
          <w:b w:val="false"/>
          <w:bCs w:val="false"/>
          <w:i w:val="false"/>
          <w:iCs w:val="false"/>
        </w:rPr>
        <w:t xml:space="preserve">진정한 감사는 고난 중에 드리는 감사입니다. 잘될 때는 누구나 쉽게 감사할 수 있지만 고난 중에 감사하는 것은 어렵습니다. 그러나 성숙한 신앙인은 고난 중에도 감사해야 합니다. 감사할 때 하나님의 은혜가 임하고 문제가 해결됩니다. 다리오 왕이 바벨론을 통치할 때, 고관 120명을 두었고, 그 위에 총리 3명을 세웠는데, 그중 한 명이 다니엘이었습니다. 특히 다니엘은 총리들 중에서도 탁월한 능력을 보여 다리오 왕은 제국의 모든 행정을 다니엘에게 맡기고자 했습니다(단 6:3). 이를 시기한 총리들과 고관들이 다니엘의 흠을 잡고자 했지만, 다니엘의 공무 수행에는 어떤 잘못도 없었습니다(단 6:4).</w:t>
      </w:r>
    </w:p>
    <w:p/>
    <w:p>
      <w:pPr>
        <w:spacing w:after="60" w:before="60"/>
      </w:pPr>
      <w:r>
        <w:rPr>
          <w:b w:val="false"/>
          <w:bCs w:val="false"/>
          <w:i w:val="false"/>
          <w:iCs w:val="false"/>
        </w:rPr>
        <w:t xml:space="preserve">그런데 고관들과 총리들은 다니엘이 하나님을 섬기는 기도의 사람이라는 것을 익히 알고, 그것을 빌미 삼아 다니엘을 쓰러뜨릴 음모를 꾸몄습니다. 다니엘 6장 7절은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것이니이다”라고 말씀합니다.</w:t>
      </w:r>
    </w:p>
    <w:p/>
    <w:p>
      <w:pPr>
        <w:spacing w:after="60" w:before="60"/>
      </w:pPr>
      <w:r>
        <w:rPr>
          <w:b w:val="false"/>
          <w:bCs w:val="false"/>
          <w:i w:val="false"/>
          <w:iCs w:val="false"/>
        </w:rPr>
        <w:t xml:space="preserve">때때로 적이 가까운 데 있습니다. 회사 중역이 회사의 서류를 빼돌려 큰 어려움에 빠지게 하기도 하고, 동료 중에 잘 나가는 사람이 있으면 여러 가지로 참소하여 끌어내리려 합니다. 형제들이 많으면 그 가족 간에 갈등이 생겨나기도 합니다. 교회 내에서 같이 주님을 섬기는 사이에서도 종종 오해와 갈등이 생겨나기도 합니다. 그래서 시편 기자는 시편 41편 9절에서 “내가 신뢰하여 내 떡을 나눠 먹던 나의 가까운 친구도 나를 대적하여 그의 발꿈치를 들었나이다”라고 탄식하였습니다.</w:t>
      </w:r>
    </w:p>
    <w:p/>
    <w:p>
      <w:pPr>
        <w:spacing w:after="60" w:before="60"/>
      </w:pPr>
      <w:r>
        <w:rPr>
          <w:b w:val="false"/>
          <w:bCs w:val="false"/>
          <w:i w:val="false"/>
          <w:iCs w:val="false"/>
        </w:rPr>
        <w:t xml:space="preserve">예수님께서도 수많은 병자를 고쳐주셨고, 굶주리는 자들을 먹여주셨고, 제자들과 3년 반 동안 동고동락하며 그들을 보살펴 주셨지만, 그들은 모두 예수님께서 십자가 고난을 당하실 때 배신하고 떠났습니다. 그럼에도 불구하고 예수님께서는 흔들리지 않으시고, 십자가 대속 사역을 완수하셨습니다. 사람에 대한 실망, 배신감, 억울함, 분노가 찾아올 때 마음을 지켜야 합니다.</w:t>
      </w:r>
    </w:p>
    <w:p/>
    <w:p>
      <w:pPr>
        <w:spacing w:after="60" w:before="60"/>
      </w:pPr>
      <w:r>
        <w:rPr>
          <w:b w:val="false"/>
          <w:bCs w:val="false"/>
          <w:i/>
          <w:iCs/>
        </w:rPr>
        <w:t xml:space="preserve">잠언 4장 23절은 “모든 지킬 만한 것 중에 더욱 네 마음을 지키라 생명의 근원이 이에서 남이니라”고 말씀합니다. 마음에 복수심, 원한을 품는 것은 자기 자신을 다치게 하는 것입니다. 억울한 일을 당하고, 문제 가운데 힘들고 어려워도 주님만 바라보고 믿음으로 나아갈 때, 하나님의 은혜가 임합니다.</w:t>
      </w:r>
    </w:p>
    <w:p/>
    <w:p>
      <w:pPr>
        <w:spacing w:after="60" w:before="60"/>
      </w:pPr>
      <w:r>
        <w:rPr>
          <w:b w:val="false"/>
          <w:bCs w:val="false"/>
          <w:i w:val="false"/>
          <w:iCs w:val="false"/>
        </w:rPr>
        <w:t xml:space="preserve">인종차별에 반대하다 27년간 옥고를 치른 남아프리카공화국 전 대통령 넬슨 만델라(Nelson Rolihlahla Mandela, 1918∼2013)는 이와 같이 말했습니다. “원한을 품는 것은 스스로 독약을 마시고 적이 죽기를 바라는 것과 같다” 그래서 그는 대통령이 된 후에도 오랜 기간 자신을 괴롭히고 때리고 갖은 방법으로 고통을 준 사람들에게 보복하지 않고 용서하였습니다. 마음의 고통이 찾아올 때일수록 마음의 평안을 잃어버리면 안 됩니다. 주님께서 주시는 평안함이 우리 마음을 주장하게 해야 합니다. 골로새서 3장 15절은 “그리스도의 평강이 너희 마음을 주장하게 하라 너희는 평강을 위하여 한 몸으로 부르심을 받았나니 너희는 또한 감사하는 자가 되라”고 말씀합니다.</w:t>
      </w:r>
    </w:p>
    <w:p/>
    <w:p>
      <w:pPr>
        <w:spacing w:after="60" w:before="60"/>
      </w:pPr>
      <w:r>
        <w:rPr>
          <w:b w:val="false"/>
          <w:bCs w:val="false"/>
          <w:i w:val="false"/>
          <w:iCs w:val="false"/>
        </w:rPr>
        <w:t xml:space="preserve">다니엘은 죽음을 눈앞에 두고도 하나님께 기도하고 감사했습니다. 임금의 조서가 자신을 죽이려고 신하들이 파놓은 함정임을 잘 알면서도, 변함없이 하루 세 번 예루살렘 쪽을 바라보면서 기도했습니다. 평소대로 창문을 열어놓고 큰 소리로 기도하며 감사를 드렸습니다(단 6:10). 하나님께 기도드리는 일로 그의 지위도 박탈되고 그가 죽음에 처하게 될 텐데 그는 오히려 감사했습니다. 포로로 잡혀 와서 이렇게 높은 위치에서 하나님을 섬길 수 있었던 것에 대해 감사했습니다. 절대로 원망 불평 하지 않았습니다.</w:t>
      </w:r>
    </w:p>
    <w:p/>
    <w:p>
      <w:pPr>
        <w:spacing w:after="60" w:before="60"/>
      </w:pPr>
      <w:r>
        <w:rPr>
          <w:b w:val="false"/>
          <w:bCs w:val="false"/>
          <w:i w:val="false"/>
          <w:iCs w:val="false"/>
        </w:rPr>
        <w:t xml:space="preserve">이스라엘 백성은 하나님의 놀라운 은혜와 기적으로 애굽의 노예생활에서 해방되었습니다. 그러나 그들은 40년 동안 원망 불평을 쏟아 놓다가 광야에서 다 죽었습니다. 고린도전서 10장 10절부터 11절은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기록되었느니라”고 말씀합니다. 원망 불평은 우리가 바라고 소원하는 곳의 정반대로 우리를 데리고 갑니다. 따라서 우리는 늘 고난 중에 있을지라도 감사하며 주님을 찬양해야 합니다.</w:t>
      </w:r>
    </w:p>
    <w:p/>
    <w:p>
      <w:pPr>
        <w:spacing w:after="60" w:before="60"/>
      </w:pPr>
      <w:r>
        <w:rPr>
          <w:b w:val="false"/>
          <w:bCs w:val="false"/>
          <w:i w:val="false"/>
          <w:iCs w:val="false"/>
        </w:rPr>
        <w:t xml:space="preserve">헬렌 켈러(Helen Adams Keller, 1880∼1968)는 태어난 지 19개월 되던 때 열병을 앓은 후, 시각과 청각을 모두 잃어버렸습니다. 하지만 설리번 선생님을 만나 교육의 기회를 얻어 1900년에 하버드대학교 래드클리프대학에 입학하여 세계 최초의 대학교육을 받은 맹 농아자로 1904년에 우등생으로 졸업하였습니다. 그녀는 자신의 장애에 대한 생각을 이렇게 말했습니다. “나는 나의 역경에 대해서 하나님께 감사한다. 왜냐하면 나는 역경 때문에 나 자신, 나의 일, 그리고 나의 하나님을 발견했기 때문이다. 나는 눈과 귀와 혀를 빼앗겼지만, 내 영혼을 잃지 않았기에 그 모든 것을 가진 것이나 마찬가지이다” 어느 날 헬렌 켈러는 숲 속을 다녀온 친구에게 무엇을 보았느냐고 물었습니다. 그 친구는 특별한 것이 별로 없었다고 했습니다. 헬렌 켈러는 이해할 수 없었고 “두 눈 뜨고도, 두 귀 열고도 별로 특별히 본 것도 들은 것도 없고 전해 줄 말조차 별로 없다니!”라고 생각하며 ‘사흘 동안 볼 수 있다면’(Three days to see)이란 글을 썼습니다.</w:t>
      </w:r>
    </w:p>
    <w:p/>
    <w:p>
      <w:pPr>
        <w:spacing w:after="60" w:before="60"/>
      </w:pPr>
      <w:r>
        <w:rPr>
          <w:b w:val="false"/>
          <w:bCs w:val="false"/>
          <w:i w:val="false"/>
          <w:iCs w:val="false"/>
        </w:rPr>
        <w:t xml:space="preserve">그녀는 책에서 이렇게 말했습니다. “첫째 날, 나는 친절한 겸손과 우정으로 내 삶을 가치 있게 해준 설리번 선생님을 찾아가, 이제껏 손끝으로 만져서만 알던 그녀의 얼굴을 몇 시간이고 물끄러미 바라보면서 그 모습을 내 마음속에 깊이 간직해 두겠습니다. 그러고는 밖으로 나가 바람에 나풀거리는 아름다운 나뭇잎과 들꽃들, 그리고 석양에 빛나는 노을을 바라보고 싶습니다. 둘째 날, 먼동이 트며 밤이 낮으로 바뀌는 웅장한 기적을 보고 나서, 서둘러 메트로폴리탄에 있는 박물관을 찾아가 하루 종일 인간이 발전해 온 행적을 눈으로 확인해볼 것입니다. 그리고 저녁에는 보석 같은 밤하늘의 별들을 바라보면서 하루를 마무리하겠습니다. 마지막 셋째 날에는 사람들이 일하며 살아가는 모습을 보기 위해 아침 일찍 큰 길에 나가 출근하는 사람들의 얼굴 표정을 볼 것입니다. 그러고 나서 오페라하우스와 극장에서 공연과 영화들을 보고 싶습니다. 그리고 어느덧 저녁이 되면 네온사인이 반짝거리는 쇼윈도에 진열돼 있는 아름다운 물건들을 보면서 집으로 돌아와 나를 이 사흘 동안만이라도 볼 수 있게 해주신 하나님께 감사의 기도를 드리고 다시 영원한 암흑의 세계로 돌아가겠습니다”</w:t>
      </w:r>
    </w:p>
    <w:p/>
    <w:p>
      <w:pPr>
        <w:spacing w:after="60" w:before="60"/>
      </w:pPr>
      <w:r>
        <w:rPr>
          <w:b w:val="false"/>
          <w:bCs w:val="false"/>
          <w:i w:val="false"/>
          <w:iCs w:val="false"/>
        </w:rPr>
        <w:t xml:space="preserve">믿음의 사람은 절대 절망의 상황이 다가와도 원망 불평하지 않고 기도와 감사로 고난을 극복해야 합니다.</w:t>
      </w:r>
    </w:p>
    <w:p/>
    <w:p>
      <w:pPr>
        <w:spacing w:after="120" w:before="220"/>
      </w:pPr>
      <w:r>
        <w:rPr>
          <w:b/>
          <w:bCs/>
          <w:i w:val="false"/>
          <w:iCs w:val="false"/>
        </w:rPr>
        <w:t xml:space="preserve">2. 고난 중에 기도</w:t>
      </w:r>
    </w:p>
    <w:p/>
    <w:p>
      <w:pPr>
        <w:spacing w:after="60" w:before="60"/>
      </w:pPr>
      <w:r>
        <w:rPr>
          <w:b w:val="false"/>
          <w:bCs w:val="false"/>
          <w:i w:val="false"/>
          <w:iCs w:val="false"/>
        </w:rPr>
        <w:t xml:space="preserve">고난당할 때 원망 불평하는 것이 아니라 그 시간에 기도해야 합니다. 원망 불평은 아무것도 바꿀 수 없지만, 기도는 고난을 축복으로 바꿀 수 있습니다. 빌립보서 4장 6절부터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p>
      <w:pPr>
        <w:spacing w:after="60" w:before="60"/>
      </w:pPr>
      <w:r>
        <w:rPr>
          <w:b w:val="false"/>
          <w:bCs w:val="false"/>
          <w:i w:val="false"/>
          <w:iCs w:val="false"/>
        </w:rPr>
        <w:t xml:space="preserve">제2차 선교여행을 떠난 바울과 실라는 아시아에서 복음을 전하고자 했지만, 성령님께서 허락하지 않으셨습니다. 성령님께서는 환상을 통해 마게도냐, 곧 유럽으로 가도록 바울을 강권하셨고, 그들은 성령님의 명령에 순종해 마게도냐 지역에서 첫째가는 성인 빌립보에 당도했습니다(행 16:12). 그런데 그 지역에 귀신 들려 점치는 여종 하나가 그들을 따라다니며 사역을 방해했습니다. 그래서 바울은 예수님의 이름으로 꾸짖어 귀신을 아이에게서 쫓아냈습니다(빌 16:18). 이 일로 아이의 주인이 더 이상 점치는 아이를 통해 돈을 벌 수 없게 되자, 거짓으로 고발해서 그들은 옷이 벗겨진 채 심한 매질을 당하고, 발에 차꼬가 채워진 채 감옥에 갇히게 되었습니다. 아마도 보통 사람은 하나님의 일을 하다가 억울하게 매 맞고 감옥에 들어가면 원망 불평을 했을 것입니다. 하지만 그들은 원망 불평하지 않고 오히려 감옥 속에서도 하나님께 감사하고 기도와 찬양을 드렸습니다(행 16:25).</w:t>
      </w:r>
    </w:p>
    <w:p/>
    <w:p>
      <w:pPr>
        <w:spacing w:after="60" w:before="60"/>
      </w:pPr>
      <w:r>
        <w:rPr>
          <w:b w:val="false"/>
          <w:bCs w:val="false"/>
          <w:i w:val="false"/>
          <w:iCs w:val="false"/>
        </w:rPr>
        <w:t xml:space="preserve">바울과 실라는 온몸에 피멍이 들고, 안 아픈 데가 없고, 앞날은 캄캄했지만 하나님을 찬송하고 기도했습니다. 죄수들이 들을 정도로 큰 소리로, 기쁨과 감사로 찬송하고 기도했습니다. 그들은 고난에는 모든 것을 합력하여 선을 이루시는 하나님의 뜻이 있음을 믿었기 때문에 원망 불평이 아닌 감사와 찬양의 고백을 드린 것입니다. 고난은 기적과 축복의 전주곡입니다. 따라서 우리는 고난을 받으면 무조건 엎드려 기도하고, 고난 후에 다가올 축복과 기적을 바라보며 찬송해야 합니다. 바울과 실라가 찬송하고 기도할 때 기적이 일어났습니다. 하나님의 놀라운 역사가 나타났습니다. 사도행전 16장 26절은 “이에 갑자기 큰 지진이 나서 옥터가 움직이고 문이 곧 다 열리며 모든 사람의 매인 것이 다 벗어진지라”고 말씀합니다. 찬송하고 기도하면 반드시 기적이 일어납니다. 하나님의 능력이 나타납니다. 억울하고 답답하고 괴롭고 슬플 때 더욱더 간절히 기도해야 합니다. 늘 기도의 무릎을 꿇어야 합니다. 기도하는 사람을 그 누구도 당할 수 없습니다. 왜냐하면 하나님께서는 기도하는 사람과 함께하시며, 우리의 기도를 통해 역사하시기 때문입니다.</w:t>
      </w:r>
    </w:p>
    <w:p/>
    <w:p>
      <w:pPr>
        <w:spacing w:after="60" w:before="60"/>
      </w:pPr>
      <w:r>
        <w:rPr>
          <w:b w:val="false"/>
          <w:bCs w:val="false"/>
          <w:i w:val="false"/>
          <w:iCs w:val="false"/>
        </w:rPr>
        <w:t xml:space="preserve">제2차 세계대전 때 ‘던커크 해안의 기적’이라는 이야기가 있습니다. 영국, 프랑스, 벨기에 연합군 도합 33만 명이 독일군에 의해서 프랑스의 던커크라는 북부 항구에 포위되어 있었습니다. 바다 외에는 퇴로가 없었으며, 이곳마저 독일군에게 점령당하면, 프랑스라는 나라는 완전히 사라지게 되고, 당시에 23만 명의 병력을 내보낸 영국 역시 이제 본토를 점령당하는 것은 시간문제였습니다. 당시 영국의 수상이었던 처칠의 회고록에 의하면, 연합군 33만 명 중에서 5만 명 정도만 구출해도 다행이라고 할 만큼 당시 상황은 절망적이었습니다.</w:t>
      </w:r>
    </w:p>
    <w:p/>
    <w:p>
      <w:pPr>
        <w:spacing w:after="60" w:before="60"/>
      </w:pPr>
      <w:r>
        <w:rPr>
          <w:b w:val="false"/>
          <w:bCs w:val="false"/>
          <w:i w:val="false"/>
          <w:iCs w:val="false"/>
        </w:rPr>
        <w:t xml:space="preserve">그 위기 앞에서 5월 26일 영국 웨스트민스터 대성당에서는 영국 국왕과 수상, 그리고 켄터베리 대주교 등이 참석한 국가기도회가 열렸고, 이것을 기점으로 영국의 수천 교회에서 일제히 기도회가 시작되었습니다. 그리고 한 쪽에서는 영국 국민들의 자발적인 움직임이 일어나, 수백 척의 조그만 배들이 도버 해협을 건너 던커크로 가기 시작했습니다.</w:t>
      </w:r>
    </w:p>
    <w:p/>
    <w:p>
      <w:pPr>
        <w:spacing w:after="60" w:before="60"/>
      </w:pPr>
      <w:r>
        <w:rPr>
          <w:b w:val="false"/>
          <w:bCs w:val="false"/>
          <w:i w:val="false"/>
          <w:iCs w:val="false"/>
        </w:rPr>
        <w:t xml:space="preserve">그런데 이상하게도 그 결정적 시기에 갑자기 던커크만 일대에 큰 폭풍우가 다가왔습니다. 비바람이 치고 파도가 높았기 때문에 독일 비행기도 뜰 수 없고, 탱크도 전진해나갈 수 없었습니다. 그렇게 독일군들이 묶여있는 사이에 조그만 배들은 도버 해협을 가로질러 던커크의 연합군과 군 장비까지 손실 없이 영국으로 탈출시켰습니다. 하나님께서는 영국 국민들의 기도를 들으시고 폭풍우를 보내셔서 독일의 비행기가 뜨지 못하게 하시고, 탱크가 묶여 있게 만드셨습니다. 전 영국 사람이 기도할 때 기적이 일어났습니다. 이 놀라운 사건은 소설, 영화(1948년), 드라마(2004년) 등으로 각색되기도 했습니다.</w:t>
      </w:r>
    </w:p>
    <w:p/>
    <w:p>
      <w:pPr>
        <w:spacing w:after="60" w:before="60"/>
      </w:pPr>
      <w:r>
        <w:rPr>
          <w:b w:val="false"/>
          <w:bCs w:val="false"/>
          <w:i w:val="false"/>
          <w:iCs w:val="false"/>
        </w:rPr>
        <w:t xml:space="preserve">아무리 앞날이 칠흑같이 어둡고, 아무런 희망이 보이지 않아도 절대로 낙심하고 좌절하면 안 됩니다. 우리가 기도하면 기적은 반드시 다가옵니다. 시편 91편 15절은 “그가 내게 간구하리니 내가 그에게 응답하리라 그들이 환난 당할 때에 내가 그와 함께 하여 그를 건지고 영화롭게 하리라”고 말씀합니다. 히스기야 왕은 죽을 병에 걸렸을 때 절대 절망에 빠져 삶을 포기하지 않고 오히려 벽을 맞대고 하나님께 눈물로 기도했습니다(왕하 20:2∼3). 그때 하나님께서는 히스기야 왕을 불쌍히 여기시고, 그의 눈물의 기도를 응답해주셔서 수한을 15년 더 연장시켜주셨습니다(왕하 20:5∼6).</w:t>
      </w:r>
    </w:p>
    <w:p/>
    <w:p>
      <w:pPr>
        <w:spacing w:after="60" w:before="60"/>
      </w:pPr>
      <w:r>
        <w:rPr>
          <w:b w:val="false"/>
          <w:bCs w:val="false"/>
          <w:i w:val="false"/>
          <w:iCs w:val="false"/>
        </w:rPr>
        <w:t xml:space="preserve">우리는 고난 중에 기도해야 합니다. 우리가 기도할 때 하나님께서 응답해주십니다. 예레미야 33장 3절은 “너는 내게 부르짖으라 내가 네게 응답하겠고 네가 알지 못하는 크고 은밀한 일을 네게 보이리라”고 말씀합니다. 우리는 어떠한 절대 절망의 밤이 찾아와도 기도로써 승리하고 놀라운 기적을 체험해야 합니다.</w:t>
      </w:r>
    </w:p>
    <w:p/>
    <w:p>
      <w:pPr>
        <w:spacing w:after="120" w:before="220"/>
      </w:pPr>
      <w:r>
        <w:rPr>
          <w:b/>
          <w:bCs/>
          <w:i w:val="false"/>
          <w:iCs w:val="false"/>
        </w:rPr>
        <w:t xml:space="preserve">3. 하나님께 감사</w:t>
      </w:r>
    </w:p>
    <w:p/>
    <w:p>
      <w:pPr>
        <w:spacing w:after="60" w:before="60"/>
      </w:pPr>
      <w:r>
        <w:rPr>
          <w:b w:val="false"/>
          <w:bCs w:val="false"/>
          <w:i/>
          <w:iCs/>
        </w:rPr>
        <w:t xml:space="preserve">다니엘 6장 10절은 “다니엘이 이 조서에 왕의 도장이 찍힌 것을 알고도 자기 집에 돌아가서는 윗방에 올라가 예루살렘으로 향한 창문을 열고 전에 하던 대로 하루 세 번씩 무릎을 꿇고 기도하며 그의 하나님께 감사하였더라”고 말씀합니다. 우리 기도의 대상은 하나님이시며, 감사의 대상도 하나님이십니다. 모든 것이 하나님의 은혜요, 하나님의 역사요, 하나님께서 베푸신 축복이기 때문입니다. 어느 것 하나 우리 능력, 지식, 지혜로 된 것이 없음을 고백하며 우리는 언제나 하나님께 감사해야 합니다. 에베소서 5장 20절은 “범사에 우리 주 예수 그리스도의 이름으로 항상 아버지 하나님께 감사하며”라고 말씀합니다. 우리는 마땅히 하나님께 감사를 드려야 하고, 우리가 하나님께 감사할 때 하나님께서 영광을 받으십니다. 시편 50편 23절은 “감사로 제사를 드리는 자가 나를 영화롭게 하나니 그의 행위를 옳게 하는 자에게 내가 하나님의 구원을 보이리라”고 말씀합니다.</w:t>
      </w:r>
    </w:p>
    <w:p/>
    <w:p>
      <w:pPr>
        <w:spacing w:after="60" w:before="60"/>
      </w:pPr>
      <w:r>
        <w:rPr>
          <w:b w:val="false"/>
          <w:bCs w:val="false"/>
          <w:i w:val="false"/>
          <w:iCs w:val="false"/>
        </w:rPr>
        <w:t xml:space="preserve">하나님께 감사할 줄 아는 사람이 하나님과 사람 앞에서 바른 삶을 삽니다. 다니엘처럼 흠 잡을 것이 없게 살아갑니다. 그러나 원망 불평하는 사람, 매사에 불만을 가지고 감사할 줄 모르는 사람은 피해의식에 사로잡혀서 거짓말, 불법, 불성실한 모습을 보이고 다툼과 갈등을 일으킵니다. 하나님께서는 그러한 사람을 통해서는 하나님의 구원을 보여주실 수 없습니다. 믿음의 사람은 범사에 하나님께 감사해야 합니다. 감사하는 습관이 우리 삶을 거룩하고 신실하게 바꿔놓습니다. 데살로니가전서 5장 18절은 “범사에 감사하라 이것이 그리스도 예수 안에서 너희를 향하신 하나님의 뜻이니라”고 말씀합니다.</w:t>
      </w:r>
    </w:p>
    <w:p/>
    <w:p>
      <w:pPr>
        <w:spacing w:after="60" w:before="60"/>
      </w:pPr>
      <w:r>
        <w:rPr>
          <w:b w:val="false"/>
          <w:bCs w:val="false"/>
          <w:i w:val="false"/>
          <w:iCs w:val="false"/>
        </w:rPr>
        <w:t xml:space="preserve">다니엘이 감사드리고 하나님만 의지한 결과, 그를 참소한 무리들이 다 사자굴에 던져져 죽임을 당했습니다. 다니엘 6장 24절은 “왕이 말하여 다니엘을 참소한 사람들을 끌어오게 하고 그들을 그들의 처자들과 함께 사자 굴에 던져 넣게 하였더니 그들이 굴 바닥에 닿기도 전에 사자들이 곧 그들을 움켜서 그 뼈까지도 부서뜨렸더라”고 말씀합니다. 이후 다리오 왕은 다니엘의 하나님을 찬양했습니다(단 7:27). 하나님께 기도하고 감사하는 다니엘의 신앙을 통해 하나님께서 영광을 받으셨고 다니엘은 형통케 되었습니다(단 6:28).</w:t>
      </w:r>
    </w:p>
    <w:p/>
    <w:p>
      <w:pPr>
        <w:spacing w:after="60" w:before="60"/>
      </w:pPr>
      <w:r>
        <w:rPr>
          <w:b w:val="false"/>
          <w:bCs w:val="false"/>
          <w:i w:val="false"/>
          <w:iCs w:val="false"/>
        </w:rPr>
        <w:t xml:space="preserve">앞이 아무것도 안 보이는 1급 시각장애인이 비장애인들도 버티기 힘들다는 미국 금융가 월스트리트에서 22년째 성공적인 애널리스트로 활동하고 있습니다. 바로 세계 최초의 시각장애인 국제 공인재무분석가(CFA) 신순규 씨입니다. 이 모든 것은 신앙을 바탕으로 한 긍정과 감사의 힘입니다. 그는 태어날 때 두 눈 모두 녹내장이 있었고 7살 때까지 총 20번이 넘는 수술을 했지만, 결국 9살 때 완전히 실명했습니다.</w:t>
      </w:r>
    </w:p>
    <w:p/>
    <w:p>
      <w:pPr>
        <w:spacing w:after="60" w:before="60"/>
      </w:pPr>
      <w:r>
        <w:rPr>
          <w:b w:val="false"/>
          <w:bCs w:val="false"/>
          <w:i w:val="false"/>
          <w:iCs w:val="false"/>
        </w:rPr>
        <w:t xml:space="preserve">하지만 그는 절망하지 않았고 이렇게 말했습니다. “제가 좋아하는 말 중 하나가 ‘슬퍼서 울지만 울어서 더 슬프다’라는 말이에요. 다들 장애를 받아들이기 힘들었을 것 같다고 하지만, 제 성격이 워낙 낙관적이어서 특별히 힘들었던 기억은 별로 없어요”</w:t>
      </w:r>
    </w:p>
    <w:p/>
    <w:p>
      <w:pPr>
        <w:spacing w:after="60" w:before="60"/>
      </w:pPr>
      <w:r>
        <w:rPr>
          <w:b w:val="false"/>
          <w:bCs w:val="false"/>
          <w:i w:val="false"/>
          <w:iCs w:val="false"/>
        </w:rPr>
        <w:t xml:space="preserve">아들의 진로를 놓고 고민하던 그의 어머니는 그에게 피아노를 가르쳤는데, 이를 계기로 미국 맹인학교 교장 선생님의 추천을 받아 전액장학금으로 15살 때 피아노를 배우러 미국 유학을 떠나게 되었습니다. 하지만 막상 가보니 더 뛰어난 친구들이 많았습니다. 그래도 그는 좌절하지 않고 전공을 바꿔서 일반고로 옮겨 누구보다 열심히 공부했습니다. 그래서 그 고등학교 출신으로는 처음으로 하버드대학교에 입학했습니다. 정신과 의사가 되기 위해 하버드대학교에서 전액장학금을 받으며 심리학을 전공하고, 의학을 배우기 위해서 프리메디컬트레이닝 과정을 3년 동안 다녔습니다.</w:t>
      </w:r>
    </w:p>
    <w:p/>
    <w:p>
      <w:pPr>
        <w:spacing w:after="60" w:before="60"/>
      </w:pPr>
      <w:r>
        <w:rPr>
          <w:b w:val="false"/>
          <w:bCs w:val="false"/>
          <w:i w:val="false"/>
          <w:iCs w:val="false"/>
        </w:rPr>
        <w:t xml:space="preserve">그런데 갑자기 ‘시각장애인은 의사가 될 수 없다’라는 법안이 통과되면서 모든 것이 물거품이 되었습니다. 하지만 이때도 그는 절망 대신 긍정을 택해 다른 길을 찾았습니다. 시각장애인이 아직 하지 않고 있는 일을 찾아봤습니다. 그래서 선택한 것이 애널리스트였습니다. 그는 애널리스트가 되기 위해서 다시 MIT 대학원에 입학하여 경영학을 전공했고 졸업 후에는 JP Morgan(제이피 모건)을 거쳐, 마침내 시각장애인 최초로 공인재무분석가가 되어서 미국 증권가에서 22년째 브라운 브러더스 해리먼이라는 회사에서 애널리스트로 활동하고 있습니다. 그는 이렇게 말했습니다.</w:t>
      </w:r>
    </w:p>
    <w:p/>
    <w:p>
      <w:pPr>
        <w:spacing w:after="60" w:before="60"/>
      </w:pPr>
      <w:r>
        <w:rPr>
          <w:b w:val="false"/>
          <w:bCs w:val="false"/>
          <w:i w:val="false"/>
          <w:iCs w:val="false"/>
        </w:rPr>
        <w:t xml:space="preserve">“신앙을 가진 사람으로서 ‘어떻게 살아가야 하느냐?’라는 질문에 최고의 답은 없는 것 같습니다. 저에게는 이 세 가지 메시지가 제일 의미 있게 다가왔습니다. 나를 나보다 더 잘 아시는 하나님을 믿고 모든 것에 감사하는 삶, 영적 성장을 위해서 훈련하는 삶 그리고 은혜를 받기만 하지 말고 베푸는 삶입니다” 그는 베푸는 삶을 살기 위해 딸을 입양했고, 시각장애와 난독증 학생들에게 녹음교과서를 제작 제공하는 러닝 앨라이(Learning Ally) 이사와 한국의 보육원과 연계해 부모가 없는 아이들에게 새로운 기회를 제공하는 복지재단 야나(YANA-You are not alone) 이사장으로 섬기고 있습니다.</w:t>
      </w:r>
    </w:p>
    <w:p/>
    <w:p>
      <w:pPr>
        <w:spacing w:after="60" w:before="60"/>
      </w:pPr>
      <w:r>
        <w:rPr>
          <w:b w:val="false"/>
          <w:bCs w:val="false"/>
          <w:i w:val="false"/>
          <w:iCs w:val="false"/>
        </w:rPr>
        <w:t xml:space="preserve">감사할 때 하나님의 축복이 임합니다. 천국 가는 그날까지, 주님을 만나는 그날까지 절대 긍정, 절대 감사의 삶을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우리가 하나님께 받은 은혜와 사랑과 축복을 기억하며 어려운 상황에서도 믿음으로 감사하며 살아가는 삶을 살게 해주시옵소서. 예수님의 이름으로 기도드립니다. 아멘.</w:t>
      </w:r>
    </w:p>
    <w:p>
      <w:pPr>
        <w:pageBreakBefore/>
      </w:pPr>
    </w:p>
    <w:p>
      <w:pPr>
        <w:pStyle w:val="Heading2"/>
      </w:pPr>
      <w:r>
        <w:t xml:space="preserve">228. 믿음과 감사</w:t>
      </w:r>
    </w:p>
    <w:p>
      <w:r>
        <w:t xml:space="preserve">날짜: 2015-11-15</w:t>
      </w:r>
    </w:p>
    <w:p>
      <w:r>
        <w:t xml:space="preserve">분류: 절기</w:t>
      </w:r>
    </w:p>
    <w:p>
      <w:r>
        <w:t xml:space="preserve">본문: 눅 17 : 11 - 19</w:t>
      </w:r>
    </w:p>
    <w:p>
      <w:r>
        <w:t xml:space="preserve">출처: http://www.fgnews.co.kr/front/view.do?first_category_id=1&amp;second_category_id=8&amp;date=2015-11-15</w:t>
      </w:r>
    </w:p>
    <w:p>
      <w:r>
        <w:t xml:space="preserve">키워드 매칭: 절대 긍정(2), 절대 감사(0)</w:t>
      </w:r>
    </w:p>
    <w:p/>
    <w:p>
      <w:pPr>
        <w:spacing w:after="60" w:before="60"/>
      </w:pPr>
      <w:r>
        <w:rPr>
          <w:b w:val="false"/>
          <w:bCs w:val="false"/>
          <w:i w:val="false"/>
          <w:iCs w:val="false"/>
        </w:rP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하시더라”(누가복음 17장 11~19절)</w:t>
      </w:r>
    </w:p>
    <w:p/>
    <w:p>
      <w:pPr>
        <w:spacing w:after="60" w:before="60"/>
      </w:pPr>
      <w:r>
        <w:rPr>
          <w:b w:val="false"/>
          <w:bCs w:val="false"/>
          <w:i w:val="false"/>
          <w:iCs w:val="false"/>
        </w:rPr>
        <w:t xml:space="preserve">추수감사절은 1620년에 신앙의 자유를 찾아서 메이플라워호를 타고 영국에서 신대륙인 미국으로 건너온 청교도들에 의해서 시작되었습니다. 그들은 미국 북동부지역인 메사츄세츠 주 플리머스라는 곳에 도착했고 제일 먼저 교회를 건축했습니다. 그리고 원주민에게 배운 농사법으로 얻게 된 첫 추수 곡식을 놓고 하나님께 감사의 예배를 드렸습니다. 미국 북부지역 중심으로 지켜지던 추수감사절은 남북전쟁이 한참이던 1863년에 16대 대통령 아브라함 링컨에 의해서 정식 국경일로 정해졌습니다. 이때 링컨 대통령은 이러한 선언문을 발표했습니다.</w:t>
      </w:r>
    </w:p>
    <w:p/>
    <w:p>
      <w:pPr>
        <w:spacing w:after="60" w:before="60"/>
      </w:pPr>
      <w:r>
        <w:rPr>
          <w:b w:val="false"/>
          <w:bCs w:val="false"/>
          <w:i w:val="false"/>
          <w:iCs w:val="false"/>
        </w:rPr>
        <w:t xml:space="preserve">“뼈아픈 남북 갈등에서 비롯된 미망인, 고아, 가까운 이를 잃어 슬퍼하는 자, 전쟁으로 고통받는 자들을 포함한 모든 미국인과 상처 난 미국에 하나님의 돌보심을 구합니다” 이처럼 추수감사절에는 고난 중에 감사하고 고통당하는 이들을 돌보고자 하는 정신이 담겨있습니다. 오늘 말씀은 나병으로 절망 가운데 있던 한 사마리아인이 예수님께 나아와 고침을 받고 감사의 고백을 드리는 내용입니다. 오늘 말씀을 통하여 추수감사절을 지키는 우리에게 주시는 세 가지 영적 교훈을 살펴보기 원합니다.</w:t>
      </w:r>
    </w:p>
    <w:p/>
    <w:p>
      <w:pPr>
        <w:spacing w:after="120" w:before="220"/>
      </w:pPr>
      <w:r>
        <w:rPr>
          <w:b/>
          <w:bCs/>
          <w:i w:val="false"/>
          <w:iCs w:val="false"/>
        </w:rPr>
        <w:t xml:space="preserve">1. 절망적 존재</w:t>
      </w:r>
    </w:p>
    <w:p/>
    <w:p>
      <w:pPr>
        <w:spacing w:after="60" w:before="60"/>
      </w:pPr>
      <w:r>
        <w:rPr>
          <w:b w:val="false"/>
          <w:bCs w:val="false"/>
          <w:i w:val="false"/>
          <w:iCs w:val="false"/>
        </w:rPr>
        <w:t xml:space="preserve">예수님께서 사마리아와 갈릴리의 경계에 있는 한 마을에 들어가려 하실 때, 나병환자 열 명이 예수님을 보고 긍휼히 여겨달라고 소리쳤습니다. 누가복음 17장 12절부터 13절은 “한 마을에 들어가시니 나병환자 열 명이 예수를 만나 멀리 서서 소리를 높여 이르되 예수 선생님이여 우리를 불쌍히 여기소서 하거늘”이라고 말씀합니다. 당시 나병은 부정한 병이었기 때문에 나병환자들은 건강한 사람들과 함께 살 수 없었습니다. 예수님을 만난 이 열 명의 나병환자들도 마을 안에서 살지 못하고 마을 밖에서 사람들과 격리된 채 살았습니다. 사람에게 가까이 가지 못했습니다. 혹시 사람을 만나도 돌을 던져 맞지 않을 정도의 먼 거리에 있어야 했습니다. 특히 나병환자는 옷을 찢고, 머리를 풀고, 윗입술을 가린 채로 “부정하다! 부정하다!”라고 외쳐 자신이 부정한 존재임을 스스로 고백하고, 다른 사람에게 알려야 했습니다(레 13:45). 그래서 그들은 예수님을 보았을 때도 다가가지는 못하고, 멀리 서서 예수님께 “예수 선생님이여 우리를 불쌍히 여기소서”라고 외쳤습니다. 하나님의 기적이 아니고서는 그들은 고침 받을 방법이 없었습니다. 죽을 때까지 절망적 존재로 살아갈 수밖에 없었습니다. 이러한 절망적 존재의 모습이 바로 죄로 인해 하나님의 영광에 이르지 못하게 된 모든 인간의 모습입니다.</w:t>
      </w:r>
    </w:p>
    <w:p/>
    <w:p>
      <w:pPr>
        <w:spacing w:after="60" w:before="60"/>
      </w:pPr>
      <w:r>
        <w:rPr>
          <w:b w:val="false"/>
          <w:bCs w:val="false"/>
          <w:i/>
          <w:iCs/>
        </w:rPr>
        <w:t xml:space="preserve">로마서 3장 23절은 “모든 사람이 죄를 범하였으매 하나님의 영광에 이르지 못하더니”라고 말씀합니다. 죄로 물든 인간은 하나님의 영광 가운데, 하나님의 임재 가운데 나아갈 수 없습니다. 무엇을 하든 하나님의 영광을 드러내기보다 하나님의 영광을 가리는 그러한 모습으로 살 수밖에 없습니다. 그러나 인간의 이러한 비참한 현실을 너무도 잘 아시고 불쌍히 여기신 하나님께서는 값없이 주시는 구원의 길, 은혜의 길을 사람에게 열어주셨습니다. 모든 절망에서 벗어날 수 있는 유일한 길은 하나님께서 보내신 구주 예수님의 긍휼을 입어 모든 죄를 속량 받는 것입니다. 로마서 3장 24절은 “그리스도 예수 안에 있는 속량으로 말미암아 하나님의 은혜로 값없이 의롭다 하심을 얻은 자 되었느니라”고 말씀합니다. 온갖 죄로 물든 불의한 인간도 예수님을 믿기만 하면, 모든 죄를 용서받고 의로운 자라 칭함을 받습니다. 더 이상 “부정하다! 부정하다!”라고 외쳐야 하는 존재가 아닌, “나는 용서받았다! 나는 의롭다 하심을 받았다! 나는 복 받은 하나님의 자녀가 되었다!”라고 담대히 고백할 수 있는 존재가 됩니다. 그러므로 문제 해결의 길은 구주 예수님께 긍휼히 여기심을 받는 길밖에 없습니다. 우리는 우리를 불쌍히 여기셔서 우리를 위해 십자가에서 보혈을 흘리신 예수님 앞에 나아가야 합니다.</w:t>
      </w:r>
    </w:p>
    <w:p/>
    <w:p>
      <w:pPr>
        <w:spacing w:after="60" w:before="60"/>
      </w:pPr>
      <w:r>
        <w:rPr>
          <w:b w:val="false"/>
          <w:bCs w:val="false"/>
          <w:i/>
          <w:iCs/>
        </w:rPr>
        <w:t xml:space="preserve">히브리서 4장 16절은 “그러므로 우리는 긍휼하심을 받고 때를 따라 돕는 은혜를 얻기 위하여 은혜의 보좌 앞에 담대히 나아갈 것이니라”고 말씀합니다. 우리는 날마다 은혜의 보좌 앞에 엎드려 부르짖어 기도해야 합니다. 가정의 문제, 사업의 문제, 건강의 문제를 놓고 주님 앞에 엎드려 우리는 “주여, 나를 불쌍히 여겨주시옵소서!”라고 기도해야 합니다. 우리는 고통당하는 자들을 불쌍히 여겨주시는 예수님을 믿고 의지하고 바라보며 기도해야 합니다. 빌립보서 4장 6절은 “아무것도 염려하지 말고 다만 모든 일에 기도와 간구로, 너희 구할 것을 감사함으로 하나님께 아뢰라”고 말씀합니다. 절대 절망으로 이끄는 모든 문제를 해결 받기 원한다면, 우리는 예수님을 믿고 예수님의 긍휼을 간구해야 합니다.</w:t>
      </w:r>
    </w:p>
    <w:p/>
    <w:p>
      <w:pPr>
        <w:spacing w:after="120" w:before="220"/>
      </w:pPr>
      <w:r>
        <w:rPr>
          <w:b/>
          <w:bCs/>
          <w:i w:val="false"/>
          <w:iCs w:val="false"/>
        </w:rPr>
        <w:t xml:space="preserve">2. 치료자 예수 그리스도</w:t>
      </w:r>
    </w:p>
    <w:p/>
    <w:p>
      <w:pPr>
        <w:spacing w:after="60" w:before="60"/>
      </w:pPr>
      <w:r>
        <w:rPr>
          <w:b w:val="false"/>
          <w:bCs w:val="false"/>
          <w:i w:val="false"/>
          <w:iCs w:val="false"/>
        </w:rPr>
        <w:t xml:space="preserve">온 인류의 절대 희망은 예수님 한 분밖에 없습니다. 예수님만이 우리의 희망이 되시고, 우리의 치료자가 되십니다. 이사야 53장 5절은 “그가 찔림은 우리의 허물 때문이요 그가 상함은 우리의 죄악 때문이라 그가 징계를 받으므로 우리는 평화를 누리고 그가 채찍에 맞으므로 우리는 나음을 받았도다”라고 말씀합니다. 예수님께서 이 땅에 오셔서 하신 사역은 가르치시고, 복음을 전파하시고, 병을 고치신 일입니다.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 하는 자, 중풍병자들을 데려오니 그들을 고치시더라”고 말씀합니다. 특히 예수님께서는 병 고침의 사역을 중요하게 생각하셔서 공생애 동안 많은 시간을 병을 고치시는 일에 전념하셨습니다. 치료자이신 예수님께서는 열 명의 나병환자들을 불쌍히 여기셔서 “가서 제사장들에게 너희 몸을 보이라”(눅 17:14)고 말씀하셨습니다. “제사장들에게 너희 몸을 보이라”는 예수님의 말씀은 나병환자들 입장에서 매우 당황스러운 말씀이었습니다. 왜냐하면 구약 율법에 따르면 나병환자가 제사장에게 갈 경우는 단 하나, 그가 고침을 받았을 때 검사받기 위한 것이었습니다. 예수님께서는 아직 그들에게 “네 믿음이 너희를 구원하였다”라고 말씀하시지 않았습니다. 다른 나병환자에게 하셨던 것처럼 손을 대시고 “네가 나음을 입었다”라고 말씀하시지도 않았습니다.</w:t>
      </w:r>
    </w:p>
    <w:p/>
    <w:p>
      <w:pPr>
        <w:spacing w:after="60" w:before="60"/>
      </w:pPr>
      <w:r>
        <w:rPr>
          <w:b w:val="false"/>
          <w:bCs w:val="false"/>
          <w:i w:val="false"/>
          <w:iCs w:val="false"/>
        </w:rPr>
        <w:t xml:space="preserve">그러나 열 명의 나병환자들은 예수님의 말씀에 순종했습니다. 예수님께서 주시는 말씀을 그대로 의심하지 않고, 또한 자기 생각, 자기 경험을 가지고 따지거나 계산하지 않고, 믿고 순종하는 사람에게 기적이 일어납니다. 주님의 말씀에 놀라운 능력이 있습니다. 그 말씀을 믿고 온 마음과 정성을 다해 따를 때 기적이 일어납니다. 그런데 우리가 때때로 기적을 경험하기 원한다면서도 예수님의 말씀에 순종하지 못하고 부르짖어 기도하며 예수님께 매달리지 못하는 이유는 여전히 예수님 말고 무언가 믿는 구석이 있기 때문입니다. 예수님 말고도 희망을 거는 무언가 있기 때문입니다. 여전히 자아가 깨어지지 않은 채로 있어서 주님을 전적으로 따르지 못하기 때문입니다. 시편 39편 7절은 “주여 이제 내가 무엇을 바라리요 나의 소망은 주께 있나이다”라고 말씀합니다. 우리는 모든 문제의 해결자가 되시고 치료자가 되시는 예수 그리스도께만 절대 희망이 있음을 기억해야 합니다. 돈, 명예, 권력, 내 지식, 내 경험, 세상의 어떤 것도 참된 희망, 진정한 치료를 줄 수 없습니다. 세상과 사람에 대한 헛된 희망, 헛된 기대를 다 내려놓아야 합니다.</w:t>
      </w:r>
    </w:p>
    <w:p/>
    <w:p>
      <w:pPr>
        <w:spacing w:after="60" w:before="60"/>
      </w:pPr>
      <w:r>
        <w:rPr>
          <w:b w:val="false"/>
          <w:bCs w:val="false"/>
          <w:i w:val="false"/>
          <w:iCs w:val="false"/>
        </w:rPr>
        <w:t xml:space="preserve">오직 절대 긍정의 믿음으로 예수님께 순종하고, 그 말씀을 믿고 의지해야 합니다. 완전히 깨어지고 낮아져 “주님만이 나의 모든 것이 되십니다.”라고 고백하는 자에게 기적이 일어납니다. 열 명의 나병환자들이 예수님의 말씀을 듣고 너무 기뻐서 제사장에게 달려가는 도중에 그들의 병이 다 나았습니다. 누가복음 17장 14절은 “그들이 가다가 깨끗함을 받은지라”고 말씀합니다. 그들이 믿음으로 순종의 첫 발걸음을 내디뎠을 때, 치료의 역사가 임했습니다. 우리가 순종의 길을 걸어갈 때 기적이 찾아옵니다. 가나 혼인 잔치에서 포도주가 떨어졌을 때 항아리에 물을 가득 채우고, 그 물을 떠다 연회장에게 가져다주라는 예수님의 말씀을 하인들이 순종하여 물을 떠서 가지고 가는 그때 물이 변하여 포도주가 됐습니다. 주의 말씀을 의지하며, 그 말씀에 순종하며 살아갈 때 놀라운 치료, 회복이 임합니다. 이러한 기적은 오늘날 우리에게도 일어납니다. 히브리서 13장 8절은 “예수 그리스도는 어제나 오늘이나 영원토록 동일하시니라”고 말씀합니다. 지금도 예수님께서는 치료하고 계십니다. 따라서 우리는 헛된 희망, 헛된 기대를 가지고 여기저기 기웃기웃하지 말고 치료자 되시는 예수님께 나아가야 합니다. 예수님께서는 고통당하는 모든 자를 지금도 초청하고 계십니다. 마태복음 11장 28절은 “수고하고 무거운 짐 진 자들아 다 내게로 오라 내가 너희를 쉬게 하리라”고 말씀합니다.</w:t>
      </w:r>
    </w:p>
    <w:p/>
    <w:p>
      <w:pPr>
        <w:spacing w:after="60" w:before="60"/>
      </w:pPr>
      <w:r>
        <w:rPr>
          <w:b w:val="false"/>
          <w:bCs w:val="false"/>
          <w:i w:val="false"/>
          <w:iCs w:val="false"/>
        </w:rPr>
        <w:t xml:space="preserve">우리 교회 마포1대교구 이형순 집사님은 2006년에 암이라는 진단을 받았습니다. 혈액암의 일종인 ‘급성호지킨림프종’이었습니다. 그런데 우리 교회 지역장을 알게 되면서, 2007년 우리 교회에 나오게 되었고 예배를 드렸습니다. 그리고 성경을 읽으며 기도하던 중에 “창세기부터 요한계시록까지 다 읽으면 네 병이 낫는다”라는 하나님의 음성을 들었습니다. 당시 항암주사로 몸이 극도로 약해져 있어서 성경일독은 쉬운 일이 아니었지만 읽기 시작했습니다. 땀이 비 오듯 흘렀고, 기운이 없어 성경책을 떨어뜨리기도 하고, 옆으로 넘어져 못 일어나 그대로 쓰러져 울며 정신을 잃기도 했습니다. 하지만 “죽으면 죽으리라!”는 마음으로 성경을 읽기 시작하던 중, 기도처에서 하는 다니엘 기도회에 참석해 성령침례를 받아 방언을 말했습니다. 그리고 2007년 4월 18일에 드디어 성경 일독을 마쳤는데, 약 2주 후 병원에 가서 검사해보니 암이 깨끗이 없어졌습니다. 이후 하나님의 은혜에 감사해서 하루에 7~8시간씩 눈물을 흘리며 성경을 읽었고 2007년 12월 24일에는 성경 3독을 마쳤습니다. 원래 병원에서는 항암주사를 16번 맞아야 한다고 했지만, 8번만으로 항암주사를 끝냈고 현재 완치 판정을 받았습니다. 집사님은 이렇게 고백했습니다.</w:t>
      </w:r>
    </w:p>
    <w:p/>
    <w:p>
      <w:pPr>
        <w:spacing w:after="60" w:before="60"/>
      </w:pPr>
      <w:r>
        <w:rPr>
          <w:b w:val="false"/>
          <w:bCs w:val="false"/>
          <w:i w:val="false"/>
          <w:iCs w:val="false"/>
        </w:rPr>
        <w:t xml:space="preserve">“4월 18일 성경을 처음으로 일독하고 약 2주 뒤에 펫시티(PET-CT) 촬영을 했는데 암이 깨끗이 없어졌습니다, 할렐루야! 저는 하나님의 은혜에 감사해 더욱 힘써 성경을 읽었습니다. 제가 지은 가장 큰 죄는 하나님을 믿지 않은 죄이며, 가장 잘한 일은 하나님을 영접하고 교회에 다닌 거였습니다. 저도 모르게 암을 주신 것을 감사하는 믿음의 고백이 나왔습니다. 이 암이 아니었으면 교회에 다니지 않았을 것이기 때문입니다! 병원에서 의사는 항암주사를 16번 맞아야 한다고 했지만, 저는 8번으로 항암주사를 끝냈습니다. 그리고 지금은 완치 판정을 받았습니다. 저를 구원하시고 자녀로 삼아주신 하나님께 감사와 영광을 돌립니다!” 우리가 치유와 회복의 은혜를 입기 원한다면, 오늘도 기적을 베푸시는 예수님을 믿고 예수님의 말씀에 순종해야 합니다.</w:t>
      </w:r>
    </w:p>
    <w:p/>
    <w:p>
      <w:pPr>
        <w:spacing w:after="120" w:before="220"/>
      </w:pPr>
      <w:r>
        <w:rPr>
          <w:b/>
          <w:bCs/>
          <w:i w:val="false"/>
          <w:iCs w:val="false"/>
        </w:rPr>
        <w:t xml:space="preserve">3. 감사하는 믿음</w:t>
      </w:r>
    </w:p>
    <w:p/>
    <w:p>
      <w:pPr>
        <w:spacing w:after="60" w:before="60"/>
      </w:pPr>
      <w:r>
        <w:rPr>
          <w:b w:val="false"/>
          <w:bCs w:val="false"/>
          <w:i w:val="false"/>
          <w:iCs w:val="false"/>
        </w:rPr>
        <w:t xml:space="preserve">예수님의 말씀에 순종한 열 명의 나병환자 모두 깨끗이 고침을 받았지만, 그중에 한 사람만 하나님께 영광을 돌리고 예수님께 돌아와 그 발아래 엎드려 감사를 드렸습니다. 누가복음 17장 15절부터 16절은 “그 중의 한 사람이 자기가 나은 것을 보고 큰 소리로 하나님께 영광을 돌리며 돌아와 예수의 발아래에 엎드리어 감사하니 그는 사마리아 사람이라”고 말씀합니다. 열 명 중 한 사람만이 자기가 나은 것을 보고 예수님께 돌아왔습니다. 그에게는 병이 나은 것도 중요했지만, 그 병을 낫게 하신 분이 더 중요했던 것입니다. 그가 예수님에게만 삶의 희망이 있다는 것을 깨달은 것입니다. 그래서 그는 큰 소리로 하나님께 영광 돌리고, 예수님께 나아와 감사드렸습니다. 예수님께서 하나님의 보내심을 받은 분이심을 깨달았습니다. 이처럼 우리는 십자가에서 피 흘려 죽으심으로 우리를 죄와 사망에서 구원해주시고, 우리 삶에 축복과 형통, 기쁨과 평안의 길을 열어주신 예수님께 감사드려야 합니다. 또한 우리를 버리지 않으시고 우리를 위해 독생자 예수님을 우리에게 보내주신 하나님께 모든 감사, 찬송, 존귀, 영광을 올려드려야 합니다. 우리가 감사할 때 하나님께서 기뻐하시고 영광을 받으시고 우리에게 복을 내려주십니다. 시편 50편 23절은 “감사로 제사를 드리는 자가 나를 영화롭게 하나니 그의 행위를 옳게 하는 자에게 내가 하나님의 구원을 보이리라”고 말씀합니다.</w:t>
      </w:r>
    </w:p>
    <w:p/>
    <w:p>
      <w:pPr>
        <w:spacing w:after="60" w:before="60"/>
      </w:pPr>
      <w:r>
        <w:rPr>
          <w:b w:val="false"/>
          <w:bCs w:val="false"/>
          <w:i w:val="false"/>
          <w:iCs w:val="false"/>
        </w:rPr>
        <w:t xml:space="preserve">한 사람이 돌아와서 예수님께 감사했을 때 예수님께서는 “열 사람이 다 깨끗함을 받지 아니하였느냐 그 아홉은 어디 있느냐 이 이방인 외에는 하나님께 영광을 돌리러 돌아온 자가 없느냐”(눅 17:17∼18)라고 말씀하셨습니다. 열 명 중 아홉 명은 예수님께 감사도 드리지 않고 자기 길을 가버렸습니다. 예수님께서 그들의 평생소원이었던 나병에서 치료받는 기적, 그 놀라운 은혜를 베푸셨는데 예수님께 감사하기 위해 돌아온 사람은 단 한 사람뿐이었습니다. 시편 103편 2절은 “내 영혼아 야훼를 송축하며 그의 모든 은택을 잊지 말지어다”라고 말씀합니다. 각자의 길로 가버린 아홉 명의 사람은 유대인이었고, 사마리아인 한 사람만이 예수님께 감사하기 위해 돌아왔습니다. 사마리아인은 옛 북이스라엘의 수도였던 사마리아에 사는 자들을 가리킵니다. 북이스라엘이 앗수르에 멸망당하고 난 후, 북이스라엘 사람들은 앗수르의 혼혈 정책으로 이방인들과 결혼해 살게 되었습니다. 그래서 유대인들은 이방인의 피가 섞인 사마리아인들을 하나님의 백성으로 인정하지 않았습니다. 그들을 이방인으로 취급했습니다. 유대인들은 그들과 상종하지 않았고 사마리아 지역에 들어가는 것조차 꺼렸습니다. 예수님도 이 사마리아인을 이방인이라고 하셨습니다.</w:t>
      </w:r>
    </w:p>
    <w:p/>
    <w:p>
      <w:pPr>
        <w:spacing w:after="60" w:before="60"/>
      </w:pPr>
      <w:r>
        <w:rPr>
          <w:b w:val="false"/>
          <w:bCs w:val="false"/>
          <w:i w:val="false"/>
          <w:iCs w:val="false"/>
        </w:rPr>
        <w:t xml:space="preserve">그런데 그 사마리아 사람만이 하나님께 영광 돌리고 예수님께 감사하기 위해 예수님께 돌아왔습니다. 사마리아 사람보다 더 큰 감사와 찬송을 드려야 했던 유대인들은 온데간데없이 사라져버렸습니다. 신앙의 연수가 오래되었다고 자부하는 사람, 교회의 중요한 위치에서 많은 사역을 감당하고 있다고 자만하는 사람일수록 감사가 메마른 모습을 보일 때가 있습니다. 주님의 은혜를 당연한 것으로 받아들일 때가 있습니다. 그러나 우리는 신앙이 깊으면 깊을수록 더욱 넘치는 감사의 삶을 살아야 합니다. 한평생 감사하며 살아야 합니다. 어떤 문제와 어려움을 당해도 감사하며 살아야 합니다. 예수님께서는 감사의 고백을 드렸던 사마리아인에게 “네 믿음이 너를 구원하였느니라”(눅 17:19)고 말씀하셨습니다. 다른 아홉 명은 예수님께서 베푸신 치료의 기적을 경험하고도 정작 예수님을 인격적으로 만나지 못했습니다. 하나님께서 절대 절망에 처해있는 인간들을 구원하시기 위해 보내신 분이 예수님이시라는 것을 모르고 집으로 돌아간 것입니다. 감사하는 믿음을 소유한 사람이 주님과 온전한 관계를 맺은 사람이며, 주님 안에 온전히 거하는 사람입니다.</w:t>
      </w:r>
    </w:p>
    <w:p/>
    <w:p>
      <w:pPr>
        <w:spacing w:after="60" w:before="60"/>
      </w:pPr>
      <w:r>
        <w:rPr>
          <w:b w:val="false"/>
          <w:bCs w:val="false"/>
          <w:i w:val="false"/>
          <w:iCs w:val="false"/>
        </w:rPr>
        <w:t xml:space="preserve">오른팔과 두 다리가 없는 절단 장애인이지만, 절망을 극복하고 공무원(서울도서관 사서)으로 일하고 있는 신명진(인천제일감리교회) 형제가 있습니다. 그는 처음부터 장애가 있었던 것은 아닙니다. 다섯 살 때 기차에서 놀다가 떨어져 기차에 깔려 장애를 갖게 되었습니다. 어린 아들이 장애인이 되자 아버지는 충격을 받아 매일 술을 마셨고 어머니는 날마다 옥상에 올라가 우셨습니다. 어느 날 어머니가 그를 데리고 옥상에 올라가서 “명진아, 엄마랑 그냥 죽자. 여기서 뛰어내리면 끝나지 않겠니”라고 말씀하셨습니다. 이때 그는 남은 왼팔로 엄마의 목을 감싸며 “엄마, 내가 행복하게 해줄게”라고 말했습니다. 그 말에 어머니는 “엄마가 미안해!”라며 정신을 차리고, 술로 아픔을 달래던 아버지 역시 “옥상에 올라가 죽을 생각만 하지 말고 우리가 명진이의 손과 발이 되어주자”라며 희망을 가졌습니다. 그날부터 그는 의족을 착용하고 걷는 것을 연습하며 열심히 혼자 사는 법을 배웠습니다. 그리고 대학 졸업 후 친구의 전도로 교회에 나오게 되었는데, 자신의 장애에 대해서는 늘 의문이었습니다. “하나님, 왜 저를 이렇게 만드셨나요? 5살짜리가 뭘 안다고. 왜 저여야 되요? 제가 상처받고 아플 때 어디 계셨어요? 왜 저에게 이런 고난과 아픔을 주시나요?”</w:t>
      </w:r>
    </w:p>
    <w:p/>
    <w:p>
      <w:pPr>
        <w:spacing w:after="60" w:before="60"/>
      </w:pPr>
      <w:r>
        <w:rPr>
          <w:b w:val="false"/>
          <w:bCs w:val="false"/>
          <w:i w:val="false"/>
          <w:iCs w:val="false"/>
        </w:rPr>
        <w:t xml:space="preserve">그러나 차차 하나님을 알게 되면서 원망으로 가득 차 있던 인생이 감사의 인생으로 바뀌었습니다. 특별히 자신과 같은 장애인이면서도 긍정적으로 사는 원용이 형이라는 한 장애인(인천시 수영 대표선수)과의 만남을 통해 수영을 배우기 시작하여 장애인 전국체전 수영 부문에서 금메달과 은메달을 수상했습니다. 2009년에는 백두산을 등반했고, 2011년에는 뉴욕 마라톤 대회에 참가해서 42.195km를 9시간 50분 만에 완주했으며, 2012년에는 한강도 건넜습니다. 그리고 사서에 도전해서 서울도서관 사서(공무원)로 채용되고, 아름다운 아내를 만나 결혼을 했습니다. 이제는 자신도 넘어져 있는 또 다른 누군가에게 힘을 주고 싶다며 다음과 같이 고백했습니다. “한때는 차라리 죽고 싶었던 적도 있었어요. 그렇지만 지금은 그때 죽지 않고 살아있음이 너무 감사해요. 제 옆을 지켜주었던 사람들처럼 저 또한 용기와 위로를 주는 사람이 되고 싶어요. 하나님은 이겨낼 수 있는 만큼의 고통만 주신다고 믿습니다. 하나님께서 앞으로 저를 닉 부이치치처럼, 희망과 꿈을 전하는 도구로 사용해주시길 바랍니다!”</w:t>
      </w:r>
    </w:p>
    <w:p/>
    <w:p>
      <w:pPr>
        <w:spacing w:after="60" w:before="60"/>
      </w:pPr>
      <w:r>
        <w:rPr>
          <w:b w:val="false"/>
          <w:bCs w:val="false"/>
          <w:i w:val="false"/>
          <w:iCs w:val="false"/>
        </w:rPr>
        <w:t xml:space="preserve">시편 136편 1절부터 3절과 26절은 “야훼께 감사하라 그는 선하시며 그 인자하심이 영원함이로다 신들 중에 뛰어난 하나님께 감사하라 그 인자하심이 영원함이로다 주들 중에 뛰어난 주께 감사하라 그 인자하심이 영원함이로다 하늘의 하나님께 감사하라 그 인자하심이 영원함이로다”라고 말씀합니다. 우리는 한평생 넘치는 감사의 삶을 살아야 합니다. 절망적 존재였던 우리를 구원해주시고 치료해주신 하나님께 감사하는 믿음으로 한평생 살아가는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그동안 감사하지 못하고 사소한 일에 원망하고 불평했던 모든 우리의 허물을 용서해 주시옵고, 한평생 넘치는 감사의 삶을 살아갈 수 있도록 인도해주시옵소서. 예수님의 이름으로 기도드립니다. 아멘.</w:t>
      </w:r>
    </w:p>
    <w:p>
      <w:pPr>
        <w:pageBreakBefore/>
      </w:pPr>
    </w:p>
    <w:p>
      <w:pPr>
        <w:pStyle w:val="Heading2"/>
      </w:pPr>
      <w:r>
        <w:t xml:space="preserve">229. 보라 새 것이 되었도다</w:t>
      </w:r>
    </w:p>
    <w:p>
      <w:r>
        <w:t xml:space="preserve">날짜: 2015-11-01</w:t>
      </w:r>
    </w:p>
    <w:p>
      <w:r>
        <w:t xml:space="preserve">분류: 축복</w:t>
      </w:r>
    </w:p>
    <w:p>
      <w:r>
        <w:t xml:space="preserve">본문: 고후 5 : 17</w:t>
      </w:r>
    </w:p>
    <w:p>
      <w:r>
        <w:t xml:space="preserve">출처: http://www.fgnews.co.kr/front/view.do?first_category_id=1&amp;second_category_id=8&amp;date=2015-11-01</w:t>
      </w:r>
    </w:p>
    <w:p>
      <w:r>
        <w:t xml:space="preserve">키워드 매칭: 절대 긍정(4), 절대 감사(0)</w:t>
      </w:r>
    </w:p>
    <w:p/>
    <w:p>
      <w:pPr>
        <w:spacing w:after="60" w:before="60"/>
      </w:pPr>
      <w:r>
        <w:rPr>
          <w:b w:val="false"/>
          <w:bCs w:val="false"/>
          <w:i w:val="false"/>
          <w:iCs w:val="false"/>
        </w:rPr>
        <w:t xml:space="preserve">“그런즉 누구든지 그리스도 안에 있으면 새로운 피조물이라 이전 것은 지나갔으니 보라 새 것이 되었도다”(고린도후서 5장 17절)</w:t>
      </w:r>
    </w:p>
    <w:p/>
    <w:p>
      <w:pPr>
        <w:spacing w:after="60" w:before="60"/>
      </w:pPr>
      <w:r>
        <w:rPr>
          <w:b w:val="false"/>
          <w:bCs w:val="false"/>
          <w:i w:val="false"/>
          <w:iCs w:val="false"/>
        </w:rPr>
        <w:t xml:space="preserve">우리는 예수님을 믿는 순간 새롭게 변화되어 축복받은 하나님의 자녀가 되었습니다. 그런데 그리스도인이 된 후에도 과거의 상처를 잊지 못하고 거기에 매여 있는 사람들이 있습니다. 죄 가운데 살던 옛 사람의 습관, 사고방식, 문제 해결 방식을 버리지 못하는 사람들이 있습니다. 오늘 말씀은 그리스도인은 더 이상 죄 가운데 살던 옛 사람의 모습이 아니라 그리스도 안에서 새사람이 되었음을 선언하고 있습니다. 오늘 말씀을 통해 그리스도 안에서 새사람이 된 우리에게 주시는 세 가지 영적 교훈을 살펴보기 원합니다.</w:t>
      </w:r>
    </w:p>
    <w:p/>
    <w:p>
      <w:pPr>
        <w:spacing w:after="120" w:before="220"/>
      </w:pPr>
      <w:r>
        <w:rPr>
          <w:b/>
          <w:bCs/>
          <w:i w:val="false"/>
          <w:iCs w:val="false"/>
        </w:rPr>
        <w:t xml:space="preserve">1. 새로운 피조물이 된 인생</w:t>
      </w:r>
    </w:p>
    <w:p/>
    <w:p>
      <w:pPr>
        <w:spacing w:after="60" w:before="60"/>
      </w:pPr>
      <w:r>
        <w:rPr>
          <w:b w:val="false"/>
          <w:bCs w:val="false"/>
          <w:i w:val="false"/>
          <w:iCs w:val="false"/>
        </w:rPr>
        <w:t xml:space="preserve">믿음의 사람들은 예수님을 믿음으로 죄 가운데 살던 이전의 모습을 모두 벗어버리고, 변화되어 축복받은 하나님의 자녀가 되었습니다. 고린도후서 5장 17절은 “그런즉 누구든지 그리스도 안에 있으면 새로운 피조물이라”고 말씀합니다. 우리가 예수님을 믿을 때 우리의 신분이 그리스도 안에서 변화되었습니다. 예수 그리스도의 십자가 보혈로 우리의 옛 사람이 죽고, 예수님과 함께 새사람으로 부활되어서 복 받은 하나님의 자녀가 되었습니다. 따라서 우리는 옛 사람의 모습이 우리를 붙잡고 절망과 고통으로 이끌어 갈 때 예수 그리스도의 보혈의 능력에 의지하여 이겨나가야 합니다. 우리가 예수님과 함께 십자가에서 죽고, 부활하여 새사람이 되었다는 것을 상징적으로 나타내는 예식이 침례식입니다. 우리가 물에 들어갈 때 예수님과 함께 옛 사람이 죽고, 물에서 나올 때 예수님과 함께 부활되어서 새사람으로 변화된 것입니다. 우리는 예수님을 믿을 때 죄에 대하여 죽고, 의에 대하여 살게 되었습니다. 모든 죄를 용서받고 죄의 종노릇한 데서 해방 받아 하나님의 뜻에 합당한 삶을 살아갈 수 있게 되었습니다.</w:t>
      </w:r>
    </w:p>
    <w:p/>
    <w:p>
      <w:pPr>
        <w:spacing w:after="60" w:before="60"/>
      </w:pPr>
      <w:r>
        <w:rPr>
          <w:b w:val="false"/>
          <w:bCs w:val="false"/>
          <w:i/>
          <w:iCs/>
        </w:rPr>
        <w:t xml:space="preserve">로마서 6장 6절은 “우리가 알거니와 우리의 옛 사람이 예수와 함께 십자가에 못 박힌 것은 죄의 몸이 죽어 다시는 우리가 죄에게 종 노릇 하지 아니하려 함이니”라고 말씀합니다. 이러한 변화 가운데 가장 큰 축복은 하나님과의 관계 회복입니다. 하나님과의 관계가 회복됨과 동시에 우리는 복 받은 하나님의 자녀가 되었습니다. 하나님과의 관계 회복이 모든 축복의 시작입니다.</w:t>
      </w:r>
    </w:p>
    <w:p/>
    <w:p>
      <w:pPr>
        <w:spacing w:after="60" w:before="60"/>
      </w:pPr>
      <w:r>
        <w:rPr>
          <w:b w:val="false"/>
          <w:bCs w:val="false"/>
          <w:i w:val="false"/>
          <w:iCs w:val="false"/>
        </w:rPr>
        <w:t xml:space="preserve">살아있는 아버지에게 받은 유산을 가지고 집을 떠났다가 모두 탕진하고 짐승보다도 못한 처지로 살아가며 절대 절망에 처했던 탕자가 회개하고 아버지께 돌아왔을 때 아들의 신분과 아들로서 누렸던 모든 것이 단번에 회복되었습니다. 이처럼 하나님과의 관계가 회복되고 새사람이 된 우리에게는 인생의 새로운 목적과 새로운 사명이 주어집니다. 우리는 하나님의 자녀로서 새사람이 된 신분에 걸맞게 살아야 합니다. 우리는 그리스도를 대신하여 하나님 나라의 대사가 되었습니다. 고린도후서 5장 20절은 “그러므로 우리가 그리스도를 대신하여 사신이 되어 하나님이 우리를 통하여 너희를 권면하시는 것 같이 그리스도를 대신하여 간청하노니 너희는 하나님과 화목하라”고 말씀합니다. 하나님 나라의 대사인 우리는 이 세상에서 하나님의 일을 하도록 파송된 것입니다. 따라서 우리는 하나님 나라의 대사로서 그리스도의 복음을 전해야 합니다.</w:t>
      </w:r>
    </w:p>
    <w:p/>
    <w:p>
      <w:pPr>
        <w:spacing w:after="60" w:before="60"/>
      </w:pPr>
      <w:r>
        <w:rPr>
          <w:b w:val="false"/>
          <w:bCs w:val="false"/>
          <w:i w:val="false"/>
          <w:iCs w:val="false"/>
        </w:rPr>
        <w:t xml:space="preserve">화목케 하는 복음을 전해야 합니다. 하나님과 인간 사이가 화목하게 되고, 나와 이웃과의 관계가 화목하게 되는 것이 하나님의 뜻입니다. 우리는 하나님의 뜻을 이루는 하나님 나라의 대사로 살아야 합니다. 하나님께서는 하나님 나라의 대사인 우리가 홀로 일하게 놔두지 않으십니다. 고린도후서 6장 1절은 “우리가 하나님과 함께 일하는 자로서 너희를 권하노니 하나님의 은혜를 헛되이 받지 말라”고 말씀합니다. 우리는 하나님과 함께 일하는 자가 되었습니다. 하나님과 함께 일하는 자는 하나님의 은혜를 헛되이 받지 않습니다. 늘 하나님의 은혜에 감사하고, 하나님의 은혜를 힘입어 일합니다.</w:t>
      </w:r>
    </w:p>
    <w:p/>
    <w:p>
      <w:pPr>
        <w:spacing w:after="60" w:before="60"/>
      </w:pPr>
      <w:r>
        <w:rPr>
          <w:b w:val="false"/>
          <w:bCs w:val="false"/>
          <w:i w:val="false"/>
          <w:iCs w:val="false"/>
        </w:rPr>
        <w:t xml:space="preserve">왜냐하면 죄 가운데 살다가 죽을 수밖에 없었던 우리가 하나님의 자녀, 대사, 일꾼이 된 것은 오직 하나님의 은혜이기 때문입니다. 하나님의 일을 하다가 사람들의 인정과 존경을 받고 많은 권한을 가진 자리에 오르게 되면, 하나님의 은혜가 아닌 자기 의로 일하려고 할 때가 많습니다. 사랑하고, 용서하고, 이해하기보다는 옳고 그름과 잘잘못을 따지려고 할 때가 많습니다. 그러나 하나님의 은혜를 아는 사람은 섬기는 자가 되어야 합니다. 하나님의 일은 섬기는 것입니다. 마가복음 10장 43절부터 44절은 “너희 중에 누구든지 크고자 하는 자는 너희를 섬기는 자가 되고 너희 중에 누구든지 으뜸이 되고자 하는 자는 모든 사람의 종이 되어야 하리라”고 말씀합니다.</w:t>
      </w:r>
    </w:p>
    <w:p/>
    <w:p>
      <w:pPr>
        <w:spacing w:after="60" w:before="60"/>
      </w:pPr>
      <w:r>
        <w:rPr>
          <w:b w:val="false"/>
          <w:bCs w:val="false"/>
          <w:i w:val="false"/>
          <w:iCs w:val="false"/>
        </w:rPr>
        <w:t xml:space="preserve">예수 그리스도 안에서 새롭게 변화되어 하나님의 대사로 이 세상에 파송된 우리가 할 일은 복음의 증인으로 세상을 섬기는 것입니다. 예수님께서 하나님과 우리 사이를 화목케 하신 것처럼 우리가 속한 가정, 학교, 직장, 사업장에 화목케 하는 직분을 감당하는 자로 섬겨야 합니다. 주님께서는 우리에게 복음의 증인된 사명, 화목케 하는 사명을 맡기셨습니다. 고린도후서 5장 18절은 “모든 것이 하나님께로서 났으며 그가 그리스도로 말미암아 우리를 자기와 화목하게 하시고 또 우리에게 화목하게 하는 직분을 주셨으니”라고 말씀합니다. 우리는 사랑, 용서, 이해, 희생의 모습으로 세상을 섬기고, 복음의 증인으로 살아가며, 작은 예수로서 화목케 하는 직분을 감당해야 합니다.</w:t>
      </w:r>
    </w:p>
    <w:p/>
    <w:p>
      <w:pPr>
        <w:spacing w:after="60" w:before="60"/>
      </w:pPr>
      <w:r>
        <w:rPr>
          <w:b w:val="false"/>
          <w:bCs w:val="false"/>
          <w:i w:val="false"/>
          <w:iCs w:val="false"/>
        </w:rPr>
        <w:t xml:space="preserve">유명한 가수였다가 목회자가 된 장욱조 목사님이 있습니다. 그는 ‘고목나무’라는 노래를 불러서 널리 알려졌고, 수많은 히트곡과 1000곡이 넘는 곡을 작곡했습니다. 그러나 음반제작을 하다가 완전히 실패해서 하루아침에 빚더미에 앉게 되었습니다. 집마저 잃어버리고 아무것도 가진 것 없이 여기저기를 떠돌아다니는 신세가 되었습니다. 그런데 모든 것을 잃어버린 절망의 때에 아내가 그를 교회로 인도했습니다.</w:t>
      </w:r>
    </w:p>
    <w:p/>
    <w:p>
      <w:pPr>
        <w:spacing w:after="60" w:before="60"/>
      </w:pPr>
      <w:r>
        <w:rPr>
          <w:b w:val="false"/>
          <w:bCs w:val="false"/>
          <w:i w:val="false"/>
          <w:iCs w:val="false"/>
        </w:rPr>
        <w:t xml:space="preserve">한창 잘나갈 때는 교회에 나갈 생각도 하지 않았지만, 모든 것을 잃어버리고 빚더미에 앉았을 때 그는 아내의 인도대로 교회에 나왔습니다. 그런데 그가 교회에 나와서 연예인선교단과 함께 ‘나 같은 죄인 살리신’이라는 찬양을 부르다가 은혜를 받았습니다. 성령의 감동으로 눈물과 콧물을 흘리며 주님을 영접했습니다. 예수님을 영접하고 새사람이 되어 그가 지은 찬양이 ‘생명나무’라는 찬양입니다.</w:t>
      </w:r>
    </w:p>
    <w:p/>
    <w:p>
      <w:pPr>
        <w:spacing w:after="60" w:before="60"/>
      </w:pPr>
      <w:r>
        <w:rPr>
          <w:b w:val="false"/>
          <w:bCs w:val="false"/>
          <w:i w:val="false"/>
          <w:iCs w:val="false"/>
        </w:rPr>
        <w:t xml:space="preserve">“갈보리 언덕에 주님의 십자가 그 피로 내 죄를 깨끗하게 씻었네 아아 생명의 꽃 피었네 열매 맺혔네 나는 다시 태어났네 그 이름 생명나무라 절망과 고통의 세상길 헤매일 때 예수님 품으로 나를 인도하셨네 아아 생명의 꽃 피었네 열매 맺혔네 나는 다시 태어났네 그 이름 생명나무라 지나온 인생길 부끄러움뿐이지만 주님의 은혜로 감사만이 넘치네 아아 생명의 꽃 피었네 열매 맺혔네 나는 다시 태어났네 그 이름 생명나무라”</w:t>
      </w:r>
    </w:p>
    <w:p/>
    <w:p>
      <w:pPr>
        <w:spacing w:after="60" w:before="60"/>
      </w:pPr>
      <w:r>
        <w:rPr>
          <w:b w:val="false"/>
          <w:bCs w:val="false"/>
          <w:i w:val="false"/>
          <w:iCs w:val="false"/>
        </w:rPr>
        <w:t xml:space="preserve">그는 새사람이 되고 나서 빚을 갚고, 생계를 위해 돈을 벌어야 하는 상황에서도 하나님께서 원하시지 않는 일이기 때문에 술집 무대에는 서지 않았습니다. 그는 마태복음 6장 26절부터 33절의 “공중의 새를 보라 심지도 않고 거두지도 않고 창고에 모아들이지도 아니하되 너희 하늘 아버지께서 기르시나니 너희는 이것들보다 귀하지 아니하냐…그런즉 너희는 먼저 그의 나라와 그의 의를 구하라 그리하면 이 모든 것을 너희에게 더하시리라”는 약속의 말씀을 붙잡고 나아갔습니다.</w:t>
      </w:r>
    </w:p>
    <w:p/>
    <w:p>
      <w:pPr>
        <w:spacing w:after="60" w:before="60"/>
      </w:pPr>
      <w:r>
        <w:rPr>
          <w:b w:val="false"/>
          <w:bCs w:val="false"/>
          <w:i w:val="false"/>
          <w:iCs w:val="false"/>
        </w:rPr>
        <w:t xml:space="preserve">그가 말씀을 붙잡고 나아갔을 때 하나님의 은혜가 임했습니다. 기적과 축복이 임했습니다. 1년 6개월 만에 모든 빚을 갚고, 장막 터까지 마련할 수 있게 되었습니다. 그는 하나님의 축복를 경험하고 나서 같은 교회에 다니던 이영후 장로님이 주신 가사로 ‘할 수 있다 하신 이는’이라는 찬양을 지었습니다. “할 수 있다 하신 이는 나의 능력 주 하나님 의심 말라 하시고 물결 위를 오라 하시네 할 수 있다 하신 주 할 수 있다 하신 주 믿음만이 믿음만이 능력이라 하시네 믿음만이 믿음만이 능력이라 하시네”</w:t>
      </w:r>
    </w:p>
    <w:p/>
    <w:p>
      <w:pPr>
        <w:spacing w:after="60" w:before="60"/>
      </w:pPr>
      <w:r>
        <w:rPr>
          <w:b w:val="false"/>
          <w:bCs w:val="false"/>
          <w:i w:val="false"/>
          <w:iCs w:val="false"/>
        </w:rPr>
        <w:t xml:space="preserve">이후 그는 신학을 공부하여 목회자가 되어 노래와 간증을 통해 많은 사람들에게 복음을 전하고 있습니다. 그는 이렇게 고백했습니다. “대중가수로서 부른 ‘고목나무’와 복음가수로서 부른 ‘생명나무’라는 두 곡은 제 인생의 주전(B.C.)과 주후(A.D.)를 상징합니다. 아마도 두 나무의 이야기는 주님 오시는 그날까지 제 입술의 간증이 될 것입니다. 저 같은 죄인에게 ‘할 수 있다 하신 이는’과 같은 곡을 쓰게 하시고 복음을 전하게 하신 하나님을 찬양합니다. 지난날 저처럼 고목나무와 같은 사람들에게 찬송이 울려 퍼져 그들에게도 생명의 잎새가 돋아나기를 기도합니다!”</w:t>
      </w:r>
    </w:p>
    <w:p/>
    <w:p>
      <w:pPr>
        <w:spacing w:after="60" w:before="60"/>
      </w:pPr>
      <w:r>
        <w:rPr>
          <w:b w:val="false"/>
          <w:bCs w:val="false"/>
          <w:i w:val="false"/>
          <w:iCs w:val="false"/>
        </w:rPr>
        <w:t xml:space="preserve">우리는 주님 안에서 새로운 피조물이 되었습니다. 더 이상 옛 사람의 모습에 얽매여 상처받고, 상처주고, 절망 가운데 사는 것이 아니라, 하나님의 은혜로 새사람이 되어 하나님의 영광을 나타내는 삶을 살아야 합니다.</w:t>
      </w:r>
    </w:p>
    <w:p/>
    <w:p>
      <w:pPr>
        <w:spacing w:after="120" w:before="220"/>
      </w:pPr>
      <w:r>
        <w:rPr>
          <w:b/>
          <w:bCs/>
          <w:i w:val="false"/>
          <w:iCs w:val="false"/>
        </w:rPr>
        <w:t xml:space="preserve">2. 지나간 과거</w:t>
      </w:r>
    </w:p>
    <w:p/>
    <w:p>
      <w:pPr>
        <w:spacing w:after="60" w:before="60"/>
      </w:pPr>
      <w:r>
        <w:rPr>
          <w:b w:val="false"/>
          <w:bCs w:val="false"/>
          <w:i w:val="false"/>
          <w:iCs w:val="false"/>
        </w:rPr>
        <w:t xml:space="preserve">사람은 누구나 과거를 갖고 살아갑니다. 그런데 과거는 과거일 뿐입니다. 고린도후서 5장 17절은 “이전 것은 지나갔으니 보라 새 것이 되었도다”라고 말씀합니다. 성경은 ‘이전 것은 지나갔고, 사라졌다’라고 말씀합니다. 과거의 상처뿐만 아니라 옛 사람의 모든 모습이 사라진 것입니다. 따라서 우리는 과거의 모든 상처와 옛 사람의 모습을 잊고, 다가올 미래를 믿음의 눈으로 바라봐야 합니다.</w:t>
      </w:r>
    </w:p>
    <w:p/>
    <w:p>
      <w:pPr>
        <w:spacing w:after="60" w:before="60"/>
      </w:pPr>
      <w:r>
        <w:rPr>
          <w:b w:val="false"/>
          <w:bCs w:val="false"/>
          <w:i w:val="false"/>
          <w:iCs w:val="false"/>
        </w:rPr>
        <w:t xml:space="preserve">범죄자들이 계속해서 죄를 짓고 감옥에 들어가는 이유는 과거의 문제 해결 방식과 삶의 방식을 벗어나지 못했기 때문입니다. 과거에 얽매인 사람은 문제를 만났을 때 이전 삶의 익숙하던 방식으로 문제를 해결하려고 합니다. 쉽게 고통을 피하고 현실의 어려움을 외면하고자 다시 알코올, 도박, 마약에 손을 댑니다. 열심히 일하기보다는 다시 절도와 같은 범죄를 저지르게 됩니다. 그런데 많은 그리스도인들이 예수님을 믿고 새사람이 되었는데도 불구하고 여전히 과거의 상처를 가슴에 품고, 옛 사람의 죄악 된 습관과 삶의 방식을 고수하려고 합니다. 마음으로는 말씀, 기도, 성령충만을 사모하고 기쁨과 감사 가운데 살아가기를 원하지만 여전히 삶의 모습은 죄의 종노릇할 때의 문제 해결 방식, 삶의 방식을 그대로 답습하며 살아가는 자신을 보게 됩니다. 옛 사람의 모습에 중독되어 새사람의 삶을 살지 못하는 자신을 보게 됩니다. 사도 바울도 “오호라 나는 곤고한 사람이로다 이 사망의 몸에서 누가 나를 건져내랴”(롬 7:24)라고 고백했습니다.</w:t>
      </w:r>
    </w:p>
    <w:p/>
    <w:p>
      <w:pPr>
        <w:spacing w:after="60" w:before="60"/>
      </w:pPr>
      <w:r>
        <w:rPr>
          <w:b w:val="false"/>
          <w:bCs w:val="false"/>
          <w:i w:val="false"/>
          <w:iCs w:val="false"/>
        </w:rPr>
        <w:t xml:space="preserve">로큰롤의 황제로 불리며 세계 사람들의 마음을 뒤흔들었던 엘비스 프레슬리(Elvis Presley)라는 가수가 있었습니다. 그는 젊은 시절에 교회에 다니며 찬양대원으로 복음성가를 부르기도 하며 봉사를 했었습니다. 그런데 그는 42살의 나이로 한창 인기 절정에 있을 때 약물중독으로 인한 심장마비로 죽었습니다. 그의 주치의들은 그에게 약물중독 상태를 수차례 경고했지만, 그는 옛 습관을 버리지 못했습니다. 그는 “나는 어림잡아 천 명이 넘는 여자들을 만났다. 하지만 사랑을 느낀 것은 단 한 번뿐이었다!”라고 고백할 만큼 사랑했던 아내와 이혼을 하고 난 후에는 상실감으로 인한 폭식을 했고, 술, 약물, 여자에 더 빠져들었습니다. 그는 죽기 전에 이런 말을 남겼습니다. “내가 보통 사람들과 같이 평온하게 도시의 거리를 위험 없이 왕래할 수만 있다면, 매주 백만 불을 지불할 것이다!” 결국 8개월 동안 9000개의 약을 먹을 정도로 약물을 과다 복용하다가 온몸이 부어오르고, 내장의 일부가 마비되는 등 산송장이나 다를 바 없이 살다가 생을 마쳤습니다. 안타깝게도 그의 손때 묻은 성경에는 다음 구절에 밑줄이 그어져 있었습니다. “사람이 만일 온 천하를 얻고도 자기를 잃든지 빼앗기든지 하면 무엇이 유익하리요”(눅 9:25) 젊은 시절 신앙생활을 하고 성경을 갖고 있었지만, 그는 옛 사람의 모습에 빠져버리고, 약물에 빠져버리고, 세상의 쾌락에 빠져버려서 결국 죽을 수밖에 없었습니다. 믿음의 사람들은 절대로 옛 사람의 모습에 머물러 있어서는 안 됩니다.</w:t>
      </w:r>
    </w:p>
    <w:p/>
    <w:p>
      <w:pPr>
        <w:spacing w:after="60" w:before="60"/>
      </w:pPr>
      <w:r>
        <w:rPr>
          <w:b w:val="false"/>
          <w:bCs w:val="false"/>
          <w:i w:val="false"/>
          <w:iCs w:val="false"/>
        </w:rPr>
        <w:t xml:space="preserve">출애굽한 이스라엘 백성들이 광야 길에서 보여주는 모습이 우리의 모습이며, 그들 가운데 있는 문제가 우리의 문제입니다. 그들에게 가장 두드러진 문제는 늘 원망하고 불평하는 것입니다. 과거지향적인 사람일수록 원망과 불평을 입에 달고 살아갑니다. 과거는 바꿀 수도 없고 과거로 돌아갈 수도 없는데 오늘의 문제와 어려움을 다 과거의 탓으로 돌리기 때문에 원망과 불평이 끊임없는 것입니다.</w:t>
      </w:r>
    </w:p>
    <w:p/>
    <w:p>
      <w:pPr>
        <w:spacing w:after="60" w:before="60"/>
      </w:pPr>
      <w:r>
        <w:rPr>
          <w:b w:val="false"/>
          <w:bCs w:val="false"/>
          <w:i w:val="false"/>
          <w:iCs w:val="false"/>
        </w:rPr>
        <w:t xml:space="preserve">반면 미래지향적인 사람은 미래에 대한 꿈과 희망을 그 마음 가운데 품고 살기 때문에 현재 문제가 있어도 꿈과 희망을 이루는 과정으로 봅니다. 그래서 원망하며 불평하지 않고 도리어 감사와 찬양을 합니다. 출애굽한 이스라엘 백성들이 광야에서 힘들고 어려워도 앞으로 다가올 축복의 가나안을 바라보며 나아갔다면 문제가 일어나지 않았을 것입니다. 그런데 그들은 힘든 일이 생기면 뒤를 돌아보고, 애굽에서의 과거를 그리워했습니다. 종살이 할 때의 기억에서 벗어나지 못했습니다. 민수기 11장 5절부터 6절은 “우리가 애굽에 있을 때에는 값없이 생선과 오이와 참외와 부추와 파와 마늘들을 먹은 것이 생각나거늘 이제는 우리의 기력이 다하여 이 만나 외에는 보이는 것이 아무 것도 없도다 하니”라고 말씀합니다. 교도소에서 나온 사람이 새로운 인생을 살아가겠다는 꿈과 믿음을 가지고 사는 것이 아니라 교도소에서 죄수 신분으로 먹던 밥을 그리워하고 있는 것과 마찬가지입니다.</w:t>
      </w:r>
    </w:p>
    <w:p/>
    <w:p>
      <w:pPr>
        <w:spacing w:after="60" w:before="60"/>
      </w:pPr>
      <w:r>
        <w:rPr>
          <w:b w:val="false"/>
          <w:bCs w:val="false"/>
          <w:i/>
          <w:iCs/>
        </w:rPr>
        <w:t xml:space="preserve">민수기 11장 7절부터 8절은 “만나는 깟씨와 같고 모양은 진주와 같은 것이라 백성이 두루 다니며 그것을 거두어 맷돌에 갈기도 하며 절구에 찧기도 하고 가마에 삶기도 하여 과자를 만들었으니 그 맛이 기름 섞은 과자 맛 같았더라”고 말씀합니다. 그들은 매일같이 하나님의 은혜로 어떠한 수고함도 없이 만나를 먹으면서도 원망과 불평을 했습니다. 하나님께서 은혜로 주시는 만나를 먹고, 감사할 수 있는 사람만이 젖과 꿀이 흐르는 가나안의 축복을 맛볼 수가 있습니다. 따라서 우리는 죄짓고 방탕할 때 누리던 세상 즐거움과 세상 사람들이 누리는 쾌락을 그리워하며 부러워하는 것이 아니라, 오직 하나님께서 주시는 보혈의 만나, 성령의 만나, 말씀의 만나에 감사하며 살아야 합니다. 결국 하나님께서는 악한 말로 원망과 불평을 했던 이스라엘 백성을 심판하셨습니다. 민수기 11장 1절은 “야훼께서 들으시기에 백성이 악한 말로 원망하매 야훼께서 들으시고 진노하사 야훼의 불을 그들 중에 붙여서 진영 끝을 사르게 하시매”라고 말씀합니다. 하나님께서는 이스라엘 백성이 원망과 불평하던 부정적인 모습을 버려야 함을 깨닫도록 심판의 불을 내리셨습니다.</w:t>
      </w:r>
    </w:p>
    <w:p/>
    <w:p>
      <w:pPr>
        <w:spacing w:after="60" w:before="60"/>
      </w:pPr>
      <w:r>
        <w:rPr>
          <w:b w:val="false"/>
          <w:bCs w:val="false"/>
          <w:i w:val="false"/>
          <w:iCs w:val="false"/>
        </w:rPr>
        <w:t xml:space="preserve">그리고 우리에게는 죄악 된 습관, 원망하고 불평하는 습관을 완전히 소멸시키는 성령의 불을 내려주십니다.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성령의 불이 우리 속에 임하면 죄악 된 옛 습관이 소멸되고 과거의 상처와 아픔으로부터 자유하게 됩니다. 우리 안에 자리 잡았던 고집, 교만, 불순종과 물질, 명예, 권세에 대한 탐욕의 우상이 무너지게 됩니다. 우리는 매일같이 성령충만함을 받아서 옛 사람의 모습을 벗어버리고 지나간 과거의 모든 문제들을 해결받아 주님께서 주시는 기쁨으로 승리하는 새사람의 삶을 살아야 합니다.</w:t>
      </w:r>
    </w:p>
    <w:p/>
    <w:p>
      <w:pPr>
        <w:spacing w:after="120" w:before="220"/>
      </w:pPr>
      <w:r>
        <w:rPr>
          <w:b/>
          <w:bCs/>
          <w:i w:val="false"/>
          <w:iCs w:val="false"/>
        </w:rPr>
        <w:t xml:space="preserve">3. 우리에게 예비된 미래</w:t>
      </w:r>
    </w:p>
    <w:p/>
    <w:p>
      <w:pPr>
        <w:spacing w:after="60" w:before="60"/>
      </w:pPr>
      <w:r>
        <w:rPr>
          <w:b w:val="false"/>
          <w:bCs w:val="false"/>
          <w:i w:val="false"/>
          <w:iCs w:val="false"/>
        </w:rPr>
        <w:t xml:space="preserve">고린도후서 5장 17절은 “보라 새 것이 되었도다”라고 말씀합니다. 성경은 ‘주님 안에서 우리가 새사람이 되었다’라고 선언합니다. 우리의 모든 것이 새로워졌습니다. 따라서 우리는 옛 모습을 절대로 생각하지도 말고 돌아보지도 말아야 합니다.</w:t>
      </w:r>
    </w:p>
    <w:p/>
    <w:p>
      <w:pPr>
        <w:spacing w:after="60" w:before="60"/>
      </w:pPr>
      <w:r>
        <w:rPr>
          <w:b w:val="false"/>
          <w:bCs w:val="false"/>
          <w:i w:val="false"/>
          <w:iCs w:val="false"/>
        </w:rPr>
        <w:t xml:space="preserve">롯의 아내가 소돔과 고모라에 불이 떨어졌을 때 뒤를 돌아봤다가 소금기둥이 된 것처럼 우리가 계속 뒤를 돌아보면, 우리는 문제와 어려움 속에 갇혀버리게 됩니다. 새사람이 되고 복 받은 하나님의 자녀가 된 우리에게는 저주가 변하여 축복이 되고, 슬픔이 변하여 기쁨이 되고, 탄식이 변하여 찬송이 되는 복된 미래가 예비되어 있습니다.</w:t>
      </w:r>
    </w:p>
    <w:p/>
    <w:p>
      <w:pPr>
        <w:spacing w:after="60" w:before="60"/>
      </w:pPr>
      <w:r>
        <w:rPr>
          <w:b w:val="false"/>
          <w:bCs w:val="false"/>
          <w:i w:val="false"/>
          <w:iCs w:val="false"/>
        </w:rPr>
        <w:t xml:space="preserve">어떤 문제와 어려움이 찾아와도 모든 것이 합력하여 선을 이루어 궁극적으로 하나님께 영광과 찬송을 올려드리는 희망찬 미래가 예비되어 있습니다. 따라서 우리는 부정적이고 패배주의적인 사고방식, 걱정, 근심, 불안, 초조, 의심을 우리 마음에서 예수님의 보혈로 다 씻어내고 날마다 새로운 믿음, 살아있는 믿음으로 우리 마음을 가득 채워야 합니다.</w:t>
      </w:r>
    </w:p>
    <w:p/>
    <w:p>
      <w:pPr>
        <w:spacing w:after="60" w:before="60"/>
      </w:pPr>
      <w:r>
        <w:rPr>
          <w:b w:val="false"/>
          <w:bCs w:val="false"/>
          <w:i/>
          <w:iCs/>
        </w:rPr>
        <w:t xml:space="preserve">히브리서 11장 1절은 “믿음은 바라는 것들의 실상이요 보이지 않는 것들의 증거니”라고 말씀합니다. 우리에게 예비된 미래는 우리가 믿음으로 충만할 때 우리의 현실이 되어 다가옵니다. 이전 일들과 과거의 삶을 돌아보지 않고 주님께서 주신 꿈과 희망을 바라보며 절대 긍정의 믿음으로 날마다 전진하는 자에게 놀라운 일들이 일어납니다. 이사야 43장 18절부터 19절은 “너희는 이전 일을 기억하지 말며 옛날 일을 생각하지 말라 보라 내가 새 일을 행하리니 이제 나타낼 것이라 너희가 그것을 알지 못하겠느냐 반드시 내가 광야에 길을 사막에 강을 내리니”라고 말씀합니다.</w:t>
      </w:r>
    </w:p>
    <w:p/>
    <w:p>
      <w:pPr>
        <w:spacing w:after="60" w:before="60"/>
      </w:pPr>
      <w:r>
        <w:rPr>
          <w:b w:val="false"/>
          <w:bCs w:val="false"/>
          <w:i w:val="false"/>
          <w:iCs w:val="false"/>
        </w:rPr>
        <w:t xml:space="preserve">우리가 믿음의 사람이 되면 주님께서 우리의 믿음을 보시고 우리가 예전에는 경험하지 못했던 새 역사를 일으켜주십니다. 우리의 처지, 형편, 환경이 광야와 사막과 같이 척박하고 메마르고 길이 보이지 않을지라도, 우리의 믿음이 충만할 때 기적은 일어납니다. 에베소서 5장 8절은 “너희가 전에는 어둠이더니 이제는 주 안에서 빛이라 빛의 자녀들처럼 행하라”고 말씀합니다. 우리는 빛의 자녀로서 어두운 과거를 잊고 빛을 발하며 미래를 바라보며 살아야 합니다. 이사야 60장 1절은 “일어나라 빛을 발하라 이는 네 빛이 이르렀고 야훼의 영광이 네 위에 임하였음이니라”고 말씀합니다. 우리는 빛의 자녀로서 이 세상에 빛을 발하며 모든 어둠을 물리치고 우리에게 예비된 복된 미래, 희망찬 미래를 바라보며 믿음으로 전진해나가야 합니다. 절대 긍정의 믿음으로 무장하여 이 세상에 복음의 빛, 치료의 빛, 용서의 빛, 희망의 빛을 비추는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주님 안에서 새사람이 되고, 복받은 하나님의 자녀가 되게 해주셔서 감사드립니다. 이제 빛의 자녀로서 생명의 빛 되시는 예수님을 마음에 품고 가는 곳마다 사랑의 빛, 용서의 빛, 치료의 빛, 은혜의 빛을 비추는 삶을 사는 우리 모두가 되게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230. 더 나은 인생</w:t>
      </w:r>
    </w:p>
    <w:p>
      <w:r>
        <w:t xml:space="preserve">날짜: 2015-10-25</w:t>
      </w:r>
    </w:p>
    <w:p>
      <w:r>
        <w:t xml:space="preserve">분류: 그리스도인</w:t>
      </w:r>
    </w:p>
    <w:p>
      <w:r>
        <w:t xml:space="preserve">본문: 요 2 : 1 - 10</w:t>
      </w:r>
    </w:p>
    <w:p>
      <w:r>
        <w:t xml:space="preserve">출처: http://www.fgnews.co.kr/front/view.do?first_category_id=1&amp;second_category_id=8&amp;date=2015-10-25</w:t>
      </w:r>
    </w:p>
    <w:p>
      <w:r>
        <w:t xml:space="preserve">키워드 매칭: 절대 긍정(2), 절대 감사(0)</w:t>
      </w:r>
    </w:p>
    <w:p/>
    <w:p>
      <w:pPr>
        <w:spacing w:after="60" w:before="60"/>
      </w:pPr>
      <w:r>
        <w:rPr>
          <w:b w:val="false"/>
          <w:bCs w:val="false"/>
          <w:i w:val="false"/>
          <w:iCs w:val="false"/>
        </w:rP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…(중략)… 예수께서 그들에게 이르시되 항아리에 물을 채우라 하신즉 아귀까지 채우니 이제는 떠서 연회장에게 갖다 주라 하시매 갖다 주었더니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 (요한복음 2장 1∼10절)</w:t>
      </w:r>
    </w:p>
    <w:p/>
    <w:p>
      <w:pPr>
        <w:spacing w:after="60" w:before="60"/>
      </w:pPr>
      <w:r>
        <w:rPr>
          <w:b w:val="false"/>
          <w:bCs w:val="false"/>
          <w:i w:val="false"/>
          <w:iCs w:val="false"/>
        </w:rPr>
        <w:t xml:space="preserve">우리는 일생을 살아가는 동안 때때로 예기치 않은 문제와 어려움을 만나게 됩니다. 좋은 일은 계속되고 어려움은 오지 않았으면 하는 바람을 가지고 살지만 문제없는 인생이란 없습니다. 따라서 불현듯 찾아오는 인생의 위기들을 얼마나 잘 극복하느냐가 우리 인생의 성패를 좌우합니다. 우리가 모든 문제의 해결자 되시는 예수님께 모든 것을 다 맡기고 믿음으로 나가면 승리할 수 있습니다. 예수님께서는 가나의 혼인 잔치에서 예기치 않게 일어난 문제를 해결해주셨습니다. 오늘 말씀을 통하여 우리에게 주시는 세 가지 영적 교훈을 살펴보기 원합니다.</w:t>
      </w:r>
    </w:p>
    <w:p/>
    <w:p>
      <w:pPr>
        <w:spacing w:after="120" w:before="220"/>
      </w:pPr>
      <w:r>
        <w:rPr>
          <w:b/>
          <w:bCs/>
          <w:i w:val="false"/>
          <w:iCs w:val="false"/>
        </w:rPr>
        <w:t xml:space="preserve">1. 기쁨과 절망</w:t>
      </w:r>
    </w:p>
    <w:p/>
    <w:p>
      <w:pPr>
        <w:spacing w:after="60" w:before="60"/>
      </w:pPr>
      <w:r>
        <w:rPr>
          <w:b w:val="false"/>
          <w:bCs w:val="false"/>
          <w:i w:val="false"/>
          <w:iCs w:val="false"/>
        </w:rPr>
        <w:t xml:space="preserve">갈릴리 가나라는 작은 마을에서 열린 어느 가정의 혼인 잔치에 뜻밖의 문제가 발생했습니다. 요한복음 2장 1절부터 3절은 “사흘째 되던 날 갈릴리 가나에 혼례가 있어 예수의 어머니도 거기 계시고 예수와 그 제자들도 혼례에 청함을 받았더니 포도주가 떨어진지라 예수의 어머니가 예수에게 이르되 저들에게 포도주가 없다 하니”라고 말씀합니다. 잔치에 없어서는 안 될 포도주가 동나고 만 것입니다. 이는 손님들에게 큰 결례였고, 잔치를 중단시킬 만큼 큰 문제였습니다. 잔치를 주관하던 사람들은 예기치 않은 상황으로 깊은 절망에 빠졌습니다. 이처럼 우리도 기쁨을 누리던 중 갑작스런 절망과 마주하게 될 때가 있습니다.</w:t>
      </w:r>
    </w:p>
    <w:p/>
    <w:p>
      <w:pPr>
        <w:spacing w:after="60" w:before="60"/>
      </w:pPr>
      <w:r>
        <w:rPr>
          <w:b w:val="false"/>
          <w:bCs w:val="false"/>
          <w:i w:val="false"/>
          <w:iCs w:val="false"/>
        </w:rPr>
        <w:t xml:space="preserve">이스라엘 백성이 430년 동안 애굽에서 종살이하다가 하나님의 은혜로 해방되어 홍해를 건너 광야에 이르렀습니다. 그런데 해방의 기쁨도 잠시 곧이어 광야에서 마실 물을 구하지 못해서 큰 어려움을 겪었습니다. 뜨거운 광야에서 그들은 3일 동안 물을 마시지 못하다가 겨우 물을 발견했지만 마실 수 없는 쓴 물이었습니다. 이런 상황에 닥치자 그들은 해방의 기쁨은 잊고 원망과 불평으로 깊은 절망에 빠졌습니다. 인생의 단물을 주리라 기대한 일들이 인생의 쓴 물이 되어 돌아올 때가 있습니다. 그럴 때 세상 사람들은 고된 인생살이에 대한 한탄, 남의 탓, 원망으로 삶을 허비하거나 중독에 빠져듭니다.</w:t>
      </w:r>
    </w:p>
    <w:p/>
    <w:p>
      <w:pPr>
        <w:spacing w:after="60" w:before="60"/>
      </w:pPr>
      <w:r>
        <w:rPr>
          <w:b w:val="false"/>
          <w:bCs w:val="false"/>
          <w:i w:val="false"/>
          <w:iCs w:val="false"/>
        </w:rPr>
        <w:t xml:space="preserve">미국에 사이클 황제라 불리는 랜스 암스트롱(Lance Armstrong)이라는 선수가 있습니다. 그는 1999년부터 2005년까지 ‘투르 드 프랑스’라고 하는 세계 사이클 대회에서 일곱 번 연속으로 우승을 했습니다. 무엇보다도 그가 고환암을 극복하고 얻은 우승이라 미국 국민의 영웅, 전 세계 사람들의 영웅이 되었습니다. 게다가 그는 암 투병 환자들을 돕기 위해서 재단을 설립하여 나누는 삶을 살았습니다. 그러나 2012년에 조사 결과 그가 약물에 의지해서 우승했다는 것이 밝혀졌습니다. 스포츠 선수로서는 해서는 안되는 일이었기에 그의 모든 우승 기록은 박탈되었고 선수, 코치, 감독으로도 활동할 수 없도록 영구제명되었습니다. 인간 스스로 문제를 해결하고 인간의 명예를 쌓아가다가는 결국 무너집니다. 인간이 쌓은 바벨탑은 무너지게 되어 있습니다. 우리 삶의 본분은 하나님을 믿고 의지하는 것입니다. 우리가 하나님과 관계없이 살아가면 우리의 인생은 절망에 빠질 수밖에 없습니다.</w:t>
      </w:r>
    </w:p>
    <w:p/>
    <w:p>
      <w:pPr>
        <w:spacing w:after="60" w:before="60"/>
      </w:pPr>
      <w:r>
        <w:rPr>
          <w:b w:val="false"/>
          <w:bCs w:val="false"/>
          <w:i w:val="false"/>
          <w:iCs w:val="false"/>
        </w:rPr>
        <w:t xml:space="preserve">미국의 저명한 정신과 교수인 아놀드 루드비히(Arnold M. Ludwig) 교수는 인기인들의 약물 복용에 대해서 이렇게 말했습니다. “그들은 성공 불안을 극복하려고, 심리적인 압박감에서 벗어나려고, 공연에서 원기왕성해진 후에 잠을 잘 수 있도록 진정하기 위해 약물을 복용했다. 하지만 얼마 못 가 점점 더 탈진하게 되었을 때 약물이 더 이상 효과가 없어질 때 상당수는 약물로 생애를 끝마쳤다!” 이처럼 사람의 방법으로 얻은 부귀영화, 인기, 명예는 허무한 것입니다. 베드로전서 1장 24절은 “그러므로 모든 육체는 풀과 같고 그 모든 영광은 풀의 꽃과 같으니 풀은 마르고 꽃은 떨어지되”라고 말씀합니다. 절망의 상황을 바꿔놓을 수 있는 분은 문제의 해결자 되시는 예수님밖에 없습니다. 마라의 쓴 물로 백성들이 원망하고 불평했을 때 모세가 하나님의 말씀대로 나무를 물에 던지자 마실 수 없었던 쓴 물이 단물이 되었습니다. 출애굽기 15장 25절은 “모세가 야훼께 부르짖었더니 야훼께서 그에게 한 나무를 가리키시니 그가 물에 던지니 물이 달게 되었더라”고 말씀합니다. 이처럼 우리가 쓴 물 인생을 살아도 예수님의 십자가를 문제의 쓴 물에 던지기만 하면, 주님의 십자가를 체험하기만 하면 인생의 쓴 물이 변하여 단물이 됩니다.</w:t>
      </w:r>
    </w:p>
    <w:p/>
    <w:p>
      <w:pPr>
        <w:spacing w:after="60" w:before="60"/>
      </w:pPr>
      <w:r>
        <w:rPr>
          <w:b w:val="false"/>
          <w:bCs w:val="false"/>
          <w:i w:val="false"/>
          <w:iCs w:val="false"/>
        </w:rPr>
        <w:t xml:space="preserve">따라서 우리는 “주여! 우리 마음의 쓴 물이 주님의 십자가가 담겨져서 단물이 되게 해주시옵고, 상처가 치료되고 모든 절망과 두려움이 희망과 평안함으로 다가오게 해주시옵소서”라고 기도해야 합니다. 예수님의 십자가만이 우리의 절대 절망을 절대 희망으로 바꿔놓습니다. 우리는 예수 그리스도의 십자가에 우리 일생 가운데 다가오는 모든 문제의 해답이 있음을 알고 예수님께만 초점을 맞추고 십자가만이 우리의 모든 절대 절망을 절대 희망으로 바꿀 수 있다는 것을 기억해야 합니다.</w:t>
      </w:r>
    </w:p>
    <w:p/>
    <w:p>
      <w:pPr>
        <w:spacing w:after="120" w:before="220"/>
      </w:pPr>
      <w:r>
        <w:rPr>
          <w:b/>
          <w:bCs/>
          <w:i w:val="false"/>
          <w:iCs w:val="false"/>
        </w:rPr>
        <w:t xml:space="preserve">2. 절대 희망 되신 예수 그리스도</w:t>
      </w:r>
    </w:p>
    <w:p/>
    <w:p>
      <w:pPr>
        <w:spacing w:after="60" w:before="60"/>
      </w:pPr>
      <w:r>
        <w:rPr>
          <w:b w:val="false"/>
          <w:bCs w:val="false"/>
          <w:i w:val="false"/>
          <w:iCs w:val="false"/>
        </w:rPr>
        <w:t xml:space="preserve">예수님만이 우리의 절대 희망이 되시고 문제의 해결자가 되십니다. 요한복음 2장 3절부터 5절은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하니라”고 말씀합니다. 이 가정의 혼인 잔치에 절망의 그림자가 짙게 드리워졌지만, 그것으로 끝이 아니었습니다. 왜냐하면 그곳에 절대 희망 되신 예수님께서 계셨기 때문입니다(요 2:2). 우리의 삶에 일어나는 문제는 예수님께서 우리와 함께하시기 때문에 어떠한 문제도 되지 않습니다. 우리가 예수님과 함께 있으면 모든 문제를 해결할 수 있습니다. 우리는 문제를 만났을 때 염려 근심하며 부정적인 말, 비관적인 말을 쏟아놓기 전에 긍정적인 믿음, 적극적인 믿음을 가지고 주님께 고해야 합니다. 우리가 주님 앞에 엎드려 기도하기만 하면 주님께서 그 기도를 들으시고 응답해주십니다. 예수님의 어머니는 혼인 잔치에 생긴 문제를 그대로 예수님께 알렸습니다(요 2:3). 예수님께 아뢸 때 기적이 시작됩니다. 예수님께서 제자들과 함께 배를 타고 갈릴리 호수를 건너실 때 광풍이 일어 물이 배에 가득 차게 되었습니다. 이때 예수님께서는 고물에서 주무시고 계셨는데 제자들이 예수님을 깨우며 “선생님이여 우리가 죽게 된 것을 돌보지 아니하시나이까”(막 4:38)라고 말했습니다. 제자들은 예수님께서 배에 함께 타고 계신데 죽게 되었다고 한탄만 했습니다. 문제가 생기면 일단 원망하고 남의 탓하며 부정적인 말만 하기에 바쁜 우리의 모습이 이와 같습니다. 그러나 예수님께서는 문제의 해결자이십니다. 마가복음 4장 39절부터 40절은 “예수께서 깨어 바람을 꾸짖으시며 바다더러 이르시되 잠잠하라 고요하라 하시니 바람이 그치고 아주 잔잔하여지더라 이에 제자들에게 이르시되 어찌하여 이렇게 무서워하느냐 너희가 어찌 믿음이 없느냐 하시니”라고 말씀합니다.</w:t>
      </w:r>
    </w:p>
    <w:p/>
    <w:p>
      <w:pPr>
        <w:spacing w:after="60" w:before="60"/>
      </w:pPr>
      <w:r>
        <w:rPr>
          <w:b w:val="false"/>
          <w:bCs w:val="false"/>
          <w:i w:val="false"/>
          <w:iCs w:val="false"/>
        </w:rPr>
        <w:t xml:space="preserve">우리는 문제 가운데서 원망과 불평과 남의 탓하기 전에 먼저 문제의 해결자 되시는 예수님께 믿음으로 간구해야 합니다. 우리가 믿음으로 주님께 부르짖어 기도하면 응답의 역사가 일어납니다. 예수님께서는 우리 인생의 항해를 흔드는 세상 풍파를 잠잠케 해주십니다. 예수님께서는 그 이름의 권세와 능력을 우리에게 주셨고, 그 이름으로 간구하는 모든 자의 기도를 응답해주십니다. 요한복음 14장 13절은 “너희가 내 이름으로 무엇을 구하든지 내가 행하리니 이는 아버지로 하여금 아들로 말미암아 영광을 받으시게 하려 함이라”고 말씀합니다. 우리는 믿음으로 마음에 있는 염려, 근심, 걱정, 괴로움을 주님께 고백해야 합니다. 작은 문제까지도 주님께 고백할 때 주님께서는 우리의 고통을 아시고 우리를 만져주십니다. 예레미야 33장 3절은 “너는 내게 부르짖으라 내가 네게 응답하겠고 네가 알지 못하는 크고 은밀한 일을 네게 보이리라”고 말씀합니다. 우리의 작은 신음에도 응답하시는 주님께서 우리가 생각지도, 상상치도 못하는 놀라운 방법으로 역사하시고 길을 보여주십니다. 복음성가 가운데 ‘주만 바라볼지라’는 찬양에 이런 가사가 있습니다. “하나님 사랑의 눈으로 너를 어느 때나 바라보시고 하나님 인자한 귀로써 언제나 너에게 기울이시니 어두움에 밝은 빛을 비춰주시고 너의 작은 신음에도 응답하시니 너는 어느 곳에 있든지 주를 향하고 주만 바라볼지라”</w:t>
      </w:r>
    </w:p>
    <w:p/>
    <w:p>
      <w:pPr>
        <w:spacing w:after="60" w:before="60"/>
      </w:pPr>
      <w:r>
        <w:rPr>
          <w:b w:val="false"/>
          <w:bCs w:val="false"/>
          <w:i w:val="false"/>
          <w:iCs w:val="false"/>
        </w:rPr>
        <w:t xml:space="preserve">주님께서는 언제나 우리를 바라보시고 우리의 작은 신음까지도 듣고 계십니다. 우리가 주님만 바라보고 인내하며 부르짖을 때 기적이 일어납니다. 주님께서는 끝까지 인내하고 기도하는 사람을 통해서 역사하십니다. 마태복음 21장 22절은 “너희가 기도할 때에 무엇이든지 믿고 구하는 것은 다 받으리라 하시니라”고 말씀합니다. 우리가 절대 긍정의 믿음을 가지고 기도하고 순종할 때 기적이 일어납니다. 주님께서 어떻게 응답하시든지 우리는 무조건 순종해야 합니다. 우리가 순종할 때 물이 포도주가 되는 것과 같은 놀라운 일이 일어납니다. 예수님의 어머니는 하인들에게 예수님의 말씀에 순종하라고 말씀하셨습니다(요 2:5). 예수님께서는 하인들에게 정결예식을 위해 씻는 물을 담는 데 쓰는 돌항아리 여섯 개에 물을 가득 채우고, 다 채운 다음 “연회장에게 그 물을 떠서 갖다 주라”고 말씀하셨습니다(요 2:6∼8). 하인들은 예수님의 말씀대로 행했습니다. 하인들은 항아리에 채운 것이 물인 것을 뻔히 알았습니다. 만약 물을 떠다 가져다주면 연회장에게 혼쭐이 날 것을 알았습니다. 그럼에도 불구하고 그들이 예수님의 말씀대로 순종하여 물을 떠서 가져가자 가는 도중에 하나님의 능력에 의해서 물이 변하여 포도주가 되었습니다. 절망이 변하여 희망이 되고, 슬픔이 변하여 기쁨으로 바뀐 순간이었습니다. 순종은 하나님의 능력을 체험하는 통로입니다.</w:t>
      </w:r>
    </w:p>
    <w:p/>
    <w:p>
      <w:pPr>
        <w:spacing w:after="60" w:before="60"/>
      </w:pPr>
      <w:r>
        <w:rPr>
          <w:b w:val="false"/>
          <w:bCs w:val="false"/>
          <w:i w:val="false"/>
          <w:iCs w:val="false"/>
        </w:rPr>
        <w:t xml:space="preserve">90년대에 ‘쿵따리 샤바라’라는 노래로 선풍적인 인기를 얻었던 강원래(45세, 우리들교회) 집사님이 있습니다. 그는 최고의 인기를 누리고 있던 2000년 11월 9일에 교통사고로 하반신 마비라는 장애를 갖게 됐습니다. 근육질 몸에 파워풀한 댄스를 자랑하던 가수가 하루아침에 움직이기는커녕 대소변도 혼자 못 보는 신세가 되었습니다. 사고 이후 절망과 분노, 피해의식 때문에 쳐다보는 사람만 보면 “뭘 봐, 내가 불쌍해 보여?”라고 화를 냈습니다. 그런데 그에게 놀라운 변화가 생겼습니다. 신앙인이었던 부인 김송 집사를 통해서 주님을 영접하고 집사까지 되었습니다. 게다가 가능성이 10%밖에 되지 않는다는 의사의 말이 있었지만 시험관 시술 8번 만에 첫 아이를 가졌습니다. 7번이나 시험관 시술이 실패했을 때 부부는 포기하려 했지만 그때 김송 집사는 에스겔 36장 12절의 “내가 사람을 너희 위에 다니게 하리니 그들은 내 백성 이스라엘이라 그들은 너를 얻고 너는 그 기업이 되어 다시는 그들이 자식들을 잃어버리지 않게 하리라”는 말씀에 큰 은혜를 받았습니다. 부부는 이 말씀에 의지하여 다시 한 번 시험관 시술을 받았고 결혼 10주년 되는 날 임신 소식을 들었습니다. 이후 건강한 아들을 낳아서 베풀고 나누는 사람이 되라는 뜻으로 베풀 ‘선’(宣)자를 넣어 ‘강선’이라고 이름을 지었습니다.</w:t>
      </w:r>
    </w:p>
    <w:p/>
    <w:p>
      <w:pPr>
        <w:spacing w:after="60" w:before="60"/>
      </w:pPr>
      <w:r>
        <w:rPr>
          <w:b w:val="false"/>
          <w:bCs w:val="false"/>
          <w:i w:val="false"/>
          <w:iCs w:val="false"/>
        </w:rPr>
        <w:t xml:space="preserve">강원래 집사는 현재 교회에서 열심히 봉사하고 있으며, ‘꿍따리유랑단’을 만들어 갖가지 장애를 가진 사람들과 함께 소년원, 보호관찰소, 교도소, 복지 시설 등을 돌며 많은 사람들에게 꿈을 심어주는 일을 하고 있습니다. 그는 많은 사람들 앞에서 이렇게 간증하고 있습니다. “걷지 못한다는 이유로 모든 것을 포기하려 했습니다. 하지만 ‘하나님이 당신에게 장애를 준 것은 여러 사람에게 감동을 주기 위해서다’라는 말을 듣고 웃음을 되찾게 됐습니다. 다시 일어설 수 있게 된 데는 아내의 기도가 큰 힘이 되었습니다. 할 수 없는 것보다 할 수 있는 것이 더 많다는 것을 기억합시다!” 우리는 기도의 사람, 순종의 사람이 되어 어떠한 절망 가운데서도 하나님의 역사를 경험하며 살아가야 합니다.</w:t>
      </w:r>
    </w:p>
    <w:p/>
    <w:p>
      <w:pPr>
        <w:spacing w:after="120" w:before="220"/>
      </w:pPr>
      <w:r>
        <w:rPr>
          <w:b/>
          <w:bCs/>
          <w:i w:val="false"/>
          <w:iCs w:val="false"/>
        </w:rPr>
        <w:t xml:space="preserve">3. 더 나아진 인생</w:t>
      </w:r>
    </w:p>
    <w:p/>
    <w:p>
      <w:pPr>
        <w:spacing w:after="60" w:before="60"/>
      </w:pPr>
      <w:r>
        <w:rPr>
          <w:b w:val="false"/>
          <w:bCs w:val="false"/>
          <w:i w:val="false"/>
          <w:iCs w:val="false"/>
        </w:rPr>
        <w:t xml:space="preserve">예수님께서 베푸신 기적으로 혼인 잔치는 더욱 큰 기쁨과 축복의 잔치가 되었습니다. 더욱이 잔칫상에 다시 오른 포도주는 이전의 것보다 맛이 뛰어난 극상품의 포도주였습니다. 요한복음 2장 9절부터 10절은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하니라”고 말씀합니다. 주님께서 우리 인생에 깊이 개입하시면 우리에게 이전에 맛보지 못했던 인생, 더 나은 인생을 선물해주십니다. 물로 포도주를 만드시듯 우리 삶에 놀라운 변화를 가져다주십니다. 고린도후서 5장 17절은 “그런즉 누구든지 그리스도 안에 있으면 새로운 피조물이라 이전 것은 지나갔으니 보라 새 것이 되었도다”라고 말씀합니다. 예수님을 믿기 전 우리는 그야말로 물과 같은 존재였습니다. 약하고, 힘없고, 결단력도 없는 부족한 존재들이었습니다. 그러나 주님께서는 우리 인생을 가나 혼인 잔칫집에 꼭 필요한 포도주처럼 하나님과 사람 앞에 꼭 필요한 인생으로 바꿔주신 것입니다. 베드로전서 2장 10절은 “너희가 전에는 백성이 아니더니 이제는 하나님의 백성이요 전에는 긍휼을 얻지 못하였더니 이제는 긍휼을 얻은 자니라”고 말씀합니다.</w:t>
      </w:r>
    </w:p>
    <w:p/>
    <w:p>
      <w:pPr>
        <w:spacing w:after="60" w:before="60"/>
      </w:pPr>
      <w:r>
        <w:rPr>
          <w:b w:val="false"/>
          <w:bCs w:val="false"/>
          <w:i w:val="false"/>
          <w:iCs w:val="false"/>
        </w:rPr>
        <w:t xml:space="preserve">예수님께서는 처음보다 나중이, 오늘보다 내일이 더욱 좋게 만들어주십니다. 물이 변하여 포도주가 되는 이 놀라운 기적은 예수님께서 공생애를 시작하면서 처음으로 행하신 기적이었습니다. 요한복음 2장 11절은 “예수께서 이 첫 표적을 갈릴리 가나에서 행하여 그의 영광을 나타내시매 제자들이 그를 믿으니라”고 말씀합니다. 이는 곧 예수님께서 오심으로 옛 시대가 지나가고 새 시대가 되었음을 보여줍니다. 우리는 구약의 정결예식을 따라 행함으로 정결함을 얻는 것이 아니라 우리 죄를 대속하신 예수님의 보혈의 공로를 믿음으로 깨끗하게 씻음을 받게 된 것입니다. 로마서 3장 28절은 “그러므로 사람이 의롭다 하심을 얻는 것은 율법의 행위에 있지 않고 믿음으로 되는 줄 우리가 인정하노라”고 말씀합니다. 가나의 혼인 잔치보다 더 큰 잔치가 우리를 기다리고 있습니다.</w:t>
      </w:r>
    </w:p>
    <w:p/>
    <w:p>
      <w:pPr>
        <w:spacing w:after="60" w:before="60"/>
      </w:pPr>
      <w:r>
        <w:rPr>
          <w:b w:val="false"/>
          <w:bCs w:val="false"/>
          <w:i w:val="false"/>
          <w:iCs w:val="false"/>
        </w:rPr>
        <w:t xml:space="preserve">복음주의 목회자 라일(J. C. Lyle) 목사님이 이렇게 말했습니다. “제자들처럼, 이 이적을 행하신 분을 믿는 자들은 복되다! 언젠가 그리스도께서 친히 신자들의 신랑이 되실 때, 가나의 혼인잔치보다 더 큰 잔치가 열릴 것이다. 예수께서 큰 권능으로 친히 다스리실 때, 더 큰 영광이 드러날 것이다. 그날에 어린양의 혼인잔치에 초청받는 자들은 복될 것이다!” 물이 포도주로 변한 큰 항아리 속의 포도주는 이제 우리를 영원히 목마르지 않게 할 것이며, 우리를 영원히 기쁨의 잔칫집, 저 천국에서 즐거워하며 살게 할 것입니다. 요한복음 4장 13절부터 14절은 “예수께서 대답하여 이르시되 이 물을 마시는 자마다 다시 목마르려니와 내가 주는 물을 마시는 자는 영원히 목마르지 아니하리니 내가 주는 물은 그 속에서 영생하도록 솟아나는 샘물이 되리라”고 말씀합니다. 세상이 주는 기쁨과 쾌락의 물은 언젠가는 다 고갈됩니다. 또한 세상의 기쁨과 쾌락은 우리 영혼의 갈증을 해결해주지 못합니다. 그러나 주님의 은혜 안에서 우리가 받아 마시는 보혈의 생수는 결코 고갈되지 않으며, 우리에게 영원한 기쁨과 만족을 가져다줍니다. 이 기쁨과 만족이 우리를 날마다 더 나아진 인생으로 이끌어줍니다.</w:t>
      </w:r>
    </w:p>
    <w:p/>
    <w:p>
      <w:pPr>
        <w:spacing w:after="60" w:before="60"/>
      </w:pPr>
      <w:r>
        <w:rPr>
          <w:b w:val="false"/>
          <w:bCs w:val="false"/>
          <w:i w:val="false"/>
          <w:iCs w:val="false"/>
        </w:rPr>
        <w:t xml:space="preserve">예수님을 만나고 재기에 성공한 사업가 강국창(서울수정교회) 장로님이 있습니다. 그는 연세대학교 전기공학과 출신으로 전자제품 부품 회사를 시작하여 80년대에 직원 700명을 거느릴 정도로 성공했습니다. 성공하고 나니 더 큰 성공에 대한 유혹이 생겨 그는 국회의원 선거에 출마했습니다. 회사는 경리 담당 상무에게 맡기고 국회의원 공천을 받으려고 동분서주했습니다. 하지만 최종 심사에서 공천에 탈락했고, 회사를 맡겼던 상무 역시 돈을 횡령하고 수십억의 빚을 남긴 채 도망쳤습니다. 졸지에 회사는 망하고 빈털터리가 되어 그는 친구 집을 전전했습니다. 그때 한 친구의 전도를 받고 처음 간 곳이 여의도순복음교회였습니다. 그는 교만함을 회개하고 구역식구들을 따라 오산리금식기도원에 가서 3일 금식하며 이렇게 기도했습니다. “하나님, 지금까지 10여 년 동안 하나님이 안 계시다고 생각하고 사업을 했습니다. 그러다 결국 실패했습니다. 한 번만 기회를 주시면, 하나님과 사람들 앞에 인정받는 삶을 살겠습니다!” 3일 금식이 끝났을 때 그는 “다시 시작해 봐라”는 하나님의 음성을 들었습니다. 이후 하나님께서 주시는 담대함과 평안함으로 그는 재기에 성공했습니다. 얼마나 사업이 번창하는지 2년마다 공장을 증설하고 폭주하는 주문을 다 받지 못할 정도였습니다. 게다가 신앙생활도 열심이어서 30여 년 동안 한 번도 새벽기도를 빠지지 않고 매달 모든 공장에서 직원예배를 드리며 신앙으로 기업을 경영하여 성장시켰습니다. 그는 이렇게 고백했습니다.</w:t>
      </w:r>
    </w:p>
    <w:p/>
    <w:p>
      <w:pPr>
        <w:spacing w:after="60" w:before="60"/>
      </w:pPr>
      <w:r>
        <w:rPr>
          <w:b w:val="false"/>
          <w:bCs w:val="false"/>
          <w:i w:val="false"/>
          <w:iCs w:val="false"/>
        </w:rPr>
        <w:t xml:space="preserve">“하나님께서는 저를 겸손한 하나님의 사람으로 만드시려고, 망하게 하시고 하나님을 인격적으로 만나게 하시고 인고의 세월을 보내게 하셨습니다. 그리고 3일 금식을 통해 부족하고 연약한 저를 들어 다시 사업을 하게 하셨습니다. 2년마다 공장이 하나씩 증설이 된다는 것은 하나님이 도와주시지 않으면 될 수 없는 기적입니다! 부와 재물은 생명을 살리는 일에 사용되어야 그 가치가 제대로 사용되는 것입니다. 저는 이 땅에서의 상은 다 받은 것 같습니다. 남은 삶은 하늘나라 상급을 위해 사용하기를 바랍니다!”</w:t>
      </w:r>
    </w:p>
    <w:p/>
    <w:p>
      <w:pPr>
        <w:spacing w:after="60" w:before="60"/>
      </w:pPr>
      <w:r>
        <w:rPr>
          <w:b w:val="false"/>
          <w:bCs w:val="false"/>
          <w:i w:val="false"/>
          <w:iCs w:val="false"/>
        </w:rPr>
        <w:t xml:space="preserve">그는 현재 북한 어린이 돕기 등 나누고 구제하는 일에 앞장서서 주님의 일을 하고 있습니다. 우리는 고통과 괴로움에 빠져 지내는 것이 아니라 주님께서 주시는 기쁨과 사랑으로 충만한 더 나은 인생을 살아야 합니다. 예수님께서 흘리신 보혈의 생수를 마심으로 늘 새롭게 되고, 참 기쁨과 만족을 누릴 뿐만 아니라 세상에 널리 전하는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한 번 뿐인 인생을 살아가는 동안 예수님을 우리 삶의 주인으로 모시고 주님께서 기뻐하시는 삶을 살아가며 날마다 더 나은 인생을 살아가는 우리 모두가 되게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231. 치료하는 광선을 비추리니</w:t>
      </w:r>
    </w:p>
    <w:p>
      <w:r>
        <w:t xml:space="preserve">날짜: 2015-10-11</w:t>
      </w:r>
    </w:p>
    <w:p>
      <w:r>
        <w:t xml:space="preserve">분류: 신유</w:t>
      </w:r>
    </w:p>
    <w:p>
      <w:r>
        <w:t xml:space="preserve">본문: 말 4 : 2 - 3</w:t>
      </w:r>
    </w:p>
    <w:p>
      <w:r>
        <w:t xml:space="preserve">출처: http://www.fgnews.co.kr/front/view.do?first_category_id=1&amp;second_category_id=8&amp;date=2015-10-11</w:t>
      </w:r>
    </w:p>
    <w:p>
      <w:r>
        <w:t xml:space="preserve">키워드 매칭: 절대 긍정(4), 절대 감사(0)</w:t>
      </w:r>
    </w:p>
    <w:p/>
    <w:p>
      <w:pPr>
        <w:spacing w:after="60" w:before="60"/>
      </w:pPr>
      <w:r>
        <w:rPr>
          <w:b w:val="false"/>
          <w:bCs w:val="false"/>
          <w:i w:val="false"/>
          <w:iCs w:val="false"/>
        </w:rPr>
        <w:t xml:space="preserve">“내 이름을 경외하는 너희에게는 공의로운 해가 떠올라서 치료하는 광선을 비추리니 너희가 나가서 외양간에서 나온 송아지 같이 뛰리라 또 너희가 악인을 밟을 것이니 그들이 내가 정한 날에 너희 발바닥 밑에 재와 같으리라 만군의 야훼의 말이니라”(말라기 4장 2∼3절)</w:t>
      </w:r>
    </w:p>
    <w:p/>
    <w:p>
      <w:pPr>
        <w:spacing w:after="60" w:before="60"/>
      </w:pPr>
      <w:r>
        <w:rPr>
          <w:b w:val="false"/>
          <w:bCs w:val="false"/>
          <w:i w:val="false"/>
          <w:iCs w:val="false"/>
        </w:rPr>
        <w:t xml:space="preserve">세상의 수많은 사람들은 각종 질병에 시달리며 고통 속에 살아가고 있습니다. 대형병원을 가보면 병실마다 환자가 가득합니다. 병원을 확장하고 병원 수를 늘려도 환자는 여전히 넘쳐나서 병상을 얻는 것조차 어렵습니다. 현대 의학이 매우 발전했음에도 불구하고 현재 국내에만 난치병, 희귀병으로 고생하는 환자가 약 50만 명에 달하고, 그러한 질병의 종류는 100가지가 넘는다고 합니다. 또한 이러한 육신의 병보다 더 심각한 것은 마음의 병입니다. 대한민국 사람 여덟 명 중에 한 사람은 과거에 심각한 우울증을 앓았거나 현재 앓고 있다고 합니다.</w:t>
      </w:r>
    </w:p>
    <w:p/>
    <w:p>
      <w:pPr>
        <w:spacing w:after="60" w:before="60"/>
      </w:pPr>
      <w:r>
        <w:rPr>
          <w:b w:val="false"/>
          <w:bCs w:val="false"/>
          <w:i w:val="false"/>
          <w:iCs w:val="false"/>
        </w:rPr>
        <w:t xml:space="preserve">누가 우리를 이러한 절망에서 건져줄 수 있습니까? 우리는 어떻게 이 모든 병에서 자유함을 받을 수 있습니까? 이것은 인간의 힘으로는 불가능하고 오직 하나님의 능력으로만 가능합니다. 그러므로 우리는 온 우주만물을 지으시고 다스리시는 하나님께로 나와야 합니다. 오늘 말씀을 통해 하나님의 은혜로 사는 우리에게 주시는 세 가지 영적교훈을 살펴보도록 하겠습니다.</w:t>
      </w:r>
    </w:p>
    <w:p/>
    <w:p>
      <w:pPr>
        <w:spacing w:after="120" w:before="220"/>
      </w:pPr>
      <w:r>
        <w:rPr>
          <w:b/>
          <w:bCs/>
          <w:i w:val="false"/>
          <w:iCs w:val="false"/>
        </w:rPr>
        <w:t xml:space="preserve">1. 하나님을 경외하라</w:t>
      </w:r>
    </w:p>
    <w:p/>
    <w:p>
      <w:pPr>
        <w:spacing w:after="60" w:before="60"/>
      </w:pPr>
      <w:r>
        <w:rPr>
          <w:b w:val="false"/>
          <w:bCs w:val="false"/>
          <w:i w:val="false"/>
          <w:iCs w:val="false"/>
        </w:rPr>
        <w:t xml:space="preserve">성경은 우리에게 하나님을 경외하라고 말씀합니다. 말라기 4장 2절은 “내 이름을 경외하는 너희에게는”이라는 말씀으로 시작합니다. ‘경외’라는 단어는 거룩한 두려움을 말하는 것으로 두렵고 떨리는 마음으로 섬긴다는 의미입니다. 경외는 사람이 일반적으로 느끼는 두려움과는 다릅니다. 세상이 주는 인간적인 두려움은 걱정, 근심, 불안, 초조를 가져오지만, 하나님께 대한 경외는 우리를 평강, 축복, 형통으로 인도합니다. 잠언 19장 23절은 “야훼를 경외하는 것은 사람으로 생명에 이르게 하는 것이라 경외하는 자는 족하게 지내고 재앙을 당하지 아니하느니라”고 말씀합니다.</w:t>
      </w:r>
    </w:p>
    <w:p/>
    <w:p>
      <w:pPr>
        <w:spacing w:after="60" w:before="60"/>
      </w:pPr>
      <w:r>
        <w:rPr>
          <w:b w:val="false"/>
          <w:bCs w:val="false"/>
          <w:i w:val="false"/>
          <w:iCs w:val="false"/>
        </w:rPr>
        <w:t xml:space="preserve">또한 하나님을 경외함으로 주님의 뜻대로 살아가는 것이 우리의 삶에서 지식과 지혜의 근본이 됩니다(잠 9:10). 이렇게 우리가 주님을 경외함으로 나아갈 때 하나님께서는 하늘 문을 여시고 우리에게 놀라운 은혜와 축복을 베풀어주십니다. 하나님께서는 하나님을 전적으로 믿고 하나님의 말씀에 순종하는 아브라함의 경외함을 보셨습니다.</w:t>
      </w:r>
    </w:p>
    <w:p/>
    <w:p>
      <w:pPr>
        <w:spacing w:after="60" w:before="60"/>
      </w:pPr>
      <w:r>
        <w:rPr>
          <w:b w:val="false"/>
          <w:bCs w:val="false"/>
          <w:i w:val="false"/>
          <w:iCs w:val="false"/>
        </w:rPr>
        <w:t xml:space="preserve">하나님은 아브라함에게 100세에 얻은 독자 이삭을 모리아 땅에 있는 한 산에 가서 하나님께 번제로 드리라고 말씀하셨습니다. 아브라함은 하나님을 경외하는 마음으로 그 말씀에 즉각 순종하여 삼 일이나 걸리는 길을 묵묵히 가서 아들을 번제로 드리려고 했습니다. 그때 하늘에서 음성이 들려왔습니다. 창세기 22장 12절은 “사자가 이르시되 그 아이에게 네 손을 대지 말라 그에게 아무 일도 하지 말라 네가 네 아들 네 독자까지도 내게 아끼지 아니하였으니 내가 이제야 네가 하나님을 경외하는 줄을 아노라”고 말씀합니다. 아브라함이 하나님께 인정받고 믿음의 조상이 될 수 있었던 것은 이처럼 하나님을 경외했기 때문입니다.</w:t>
      </w:r>
    </w:p>
    <w:p/>
    <w:p>
      <w:pPr>
        <w:spacing w:after="60" w:before="60"/>
      </w:pPr>
      <w:r>
        <w:rPr>
          <w:b w:val="false"/>
          <w:bCs w:val="false"/>
          <w:i w:val="false"/>
          <w:iCs w:val="false"/>
        </w:rPr>
        <w:t xml:space="preserve">우리가 하나님을 경외하는 삶을 살기 위해서는 하나님과 우리의 관계를 가로막은 죄의 담을 허물고 주 앞에 나아와 회개해야 합니다. 이사야 1장 18절은 “야훼께서 말씀하시되 오라 우리가 서로 변론하자 너희의 죄가 주홍 같을지라도 눈과 같이 희어질 것이요 진홍 같이 붉을지라도 양털 같이 희게 되리라”고 말씀합니다. 주님이 우리를 부르고 계신 것입니다. 주 앞에 나아와 회개하고 주의 보혈로 정결함을 받을 때 하나님의 은혜가 임합니다.</w:t>
      </w:r>
    </w:p>
    <w:p/>
    <w:p>
      <w:pPr>
        <w:spacing w:after="60" w:before="60"/>
      </w:pPr>
      <w:r>
        <w:rPr>
          <w:b w:val="false"/>
          <w:bCs w:val="false"/>
          <w:i/>
          <w:iCs/>
        </w:rPr>
        <w:t xml:space="preserve">요한일서 1장 9절은 “만일 우리가 우리 죄를 자백하면 그는 미쁘시고 의로우사 우리 죄를 사하시며 우리를 모든 불의에서 깨끗하게 하실 것이요”라고 말씀합니다. 죄의 문제는 오직 그리스도 예수의 보혈로만 해결 받을 수 있습니다. 즉, 우리가 하나님께 나아갈 수 있는 유일한 길은 바로 예수 그리스도이십니다. 다른 길은 없습니다. 요한복음 14장 6절은 “예수께서 이르시되 내가 곧 길이요 진리요 생명이니 나로 말미암지 않고는 아버지께로 올 자가 없느니라”고 말씀합니다. 그래서 예수님을 믿기만 하면 누구든지 구원을 받고 하나님의 자녀가 되는 것입니다(요 3:16). 우리는 예수님을 믿은 다음 하나님께서 우리를 부르신 목적을 알게 됩니다. 예수님을 구세주로 영접하고 삶의 주인으로 모셨으니, 이제 우리는 한평생 오직 하나님의 영광을 위하여 살아야 합니다. 이사야 43장 7절은 “내 이름으로 불려지는 모든 자 곧 내가 내 영광을 위하여 창조한 자를 오게 하라 그를 내가 지었고 그를 내가 만들었느니라”고 말씀합니다. 그러므로 우리가 어디에서 무엇을 하든지 하나님을 경외하는 마음으로 최선을 다하며 하나님께 영광을 돌릴 때 하나님께서는 하늘의 문을 여시고 우리에게 복에 복을 더하여주십니다.</w:t>
      </w:r>
    </w:p>
    <w:p/>
    <w:p>
      <w:pPr>
        <w:spacing w:after="60" w:before="60"/>
      </w:pPr>
      <w:r>
        <w:rPr>
          <w:b w:val="false"/>
          <w:bCs w:val="false"/>
          <w:i w:val="false"/>
          <w:iCs w:val="false"/>
        </w:rPr>
        <w:t xml:space="preserve">달동네 소년에서 예수 믿고 복 받아 한국에서 손꼽히는 미용기업의 대표로 변한 권홍 집사님이 최근에 『약속』이라는 책을 내셨습니다. 그는 전남 목포 변두리 달동네에서 매우 힘들게 어린 시절을 보냈습니다. 어머니는 소아마비셨고, 아버지는 구두를 고치는 분이셨습니다. 자신은 틱장애가 있어서 늘 친구들에게 따돌림 당하고 학교 성적은 항상 꼴찌였습니다. 그러던 어느 날 어머니가 뇌졸중으로 쓰러져서 병원에 입원하셨습니다. 그는 병원에 있는 기도실로 달려가서 무릎을 꿇고 태어나서 처음으로 “하나님, 우리 엄마 살려주세요. 그렇게만 해주시면 교회에 꼭 나갈게요. 일요일마다 교회 나가고 또 착하게 살게요”라는 기도를 드렸습니다. 하나님께서 그 기도를 들어주셔서 어머니가 점점 더 회복되자, 그는 하나님과의 약속을 지키기 위해서 열심히 신앙생활을 하였습니다. 하나님께서는 그런 그를 축복하셔서 그의 인생의 길을 열어주셨습니다. 경제적인 이유로 대학 진학을 포기한 그에게 하나님께서는 미용기술을 배우게 하시고 일본과 영국에 유학까지 보내주셔서 미용기술을 더 향상시켜 주셨습니다.</w:t>
      </w:r>
    </w:p>
    <w:p/>
    <w:p>
      <w:pPr>
        <w:spacing w:after="60" w:before="60"/>
      </w:pPr>
      <w:r>
        <w:rPr>
          <w:b w:val="false"/>
          <w:bCs w:val="false"/>
          <w:i w:val="false"/>
          <w:iCs w:val="false"/>
        </w:rPr>
        <w:t xml:space="preserve">귀국 후에는 권홍아카데미를 세워 미용사들에게 선진 미용기술을 가르치고 교육하였습니다. 하나님의 놀라운 은혜로 그는 현재 전국에 50여 곳의 헤어숍 가맹점과 4개의 미용아카데미를 운영하고 있습니다. 이러한 성공에도 불구하고, 그는 초심을 잃지 않기 위해서 예배드리는 일을 최우선으로 삼고 있습니다. 또한 받은 은혜에 감사해, 전 세계에 복음을 전하는 것을 회사의 목표로 세웠습니다. 그래서 국내에서는 다문화가정 아이들과 탈북자들에게 미용기술을 무료로 가르치고, 선교사 입국이 어려운 해외 공산국가와 이슬람 국가에는 미용아카데미를 설립하여 선교사역을 지원하고 있습니다. 특별히 기도와 하나님 제일주의의 삶을 강조하는 그는 이렇게 고백합니다.</w:t>
      </w:r>
    </w:p>
    <w:p/>
    <w:p>
      <w:pPr>
        <w:spacing w:after="60" w:before="60"/>
      </w:pPr>
      <w:r>
        <w:rPr>
          <w:b w:val="false"/>
          <w:bCs w:val="false"/>
          <w:i w:val="false"/>
          <w:iCs w:val="false"/>
        </w:rPr>
        <w:t xml:space="preserve">“저는 ‘기도하지 않으면 회사를 망하게 해주십시오’라고 기도합니다. 그렇기 때문에 기도할 수밖에 없습니다. 하나님은 우리의 마음의 중심을 보시는 분입니다. 그런 하나님을 생각하면 어찌 한순간도 헛되이 생활할 수 있겠습니까. 늘 돈과 명예와 권력의 노예가 되어 살고 있지나 않은지 순간순간 점검하며 살아갈 수밖에 없습니다. 비록 죄를 지으면서 살 수밖에 없는 연약한 존재이지만, 그럼에도 불구하고 하나님의 자녀로 합당한 삶을 살고자 애쓰는 것이 나 자신을 쳐서 복종시키는 삶이기에, 매일 매순간 무릎을 꿇을 뿐입니다”</w:t>
      </w:r>
    </w:p>
    <w:p/>
    <w:p>
      <w:pPr>
        <w:spacing w:after="120" w:before="220"/>
      </w:pPr>
      <w:r>
        <w:rPr>
          <w:b/>
          <w:bCs/>
          <w:i w:val="false"/>
          <w:iCs w:val="false"/>
        </w:rPr>
        <w:t xml:space="preserve">2. 의의 태양 되신 예수 그리스도</w:t>
      </w:r>
    </w:p>
    <w:p/>
    <w:p>
      <w:pPr>
        <w:spacing w:after="60" w:before="60"/>
      </w:pPr>
      <w:r>
        <w:rPr>
          <w:b w:val="false"/>
          <w:bCs w:val="false"/>
          <w:i w:val="false"/>
          <w:iCs w:val="false"/>
        </w:rPr>
        <w:t xml:space="preserve">우리는 의의 태양 되신 예수 그리스도만을 믿고 의지하고 나아가야 합니다. 말라기 4장 2절은 “공의로운 해가 떠올라서”라고 말씀합니다. 공의로운 해는 의의 태양으로 오신 예수님을 상징합니다. 침례 요한의 아버지 사가랴는 누가복음 1장 78절부터 79절에서 예수님에 대해 “이는 우리 하나님의 긍휼로 인함이라 이로써 돋는 해가 위로부터 우리에게 임하여 어둠과 죽음의 그늘에 앉은 자에게 비치고 우리 발을 평강의 길로 인도하시리로다”라고 예언했습니다. 주님은 이 세상에 빛으로 오셨습니다. 빛이 있는 곳에 어둠이 존재할 수 없습니다. 죄와 절망과 질병과 고통과 모든 흑암의 어두움이 의의 태양되신 예수님이 오심으로 말미암아 그 빛을 비출 때, 단번에 다 사라져 버린 것입니다.</w:t>
      </w:r>
    </w:p>
    <w:p/>
    <w:p>
      <w:pPr>
        <w:spacing w:after="60" w:before="60"/>
      </w:pPr>
      <w:r>
        <w:rPr>
          <w:b w:val="false"/>
          <w:bCs w:val="false"/>
          <w:i w:val="false"/>
          <w:iCs w:val="false"/>
        </w:rPr>
        <w:t xml:space="preserve">예수님을 믿기 전에 우리의 마음은 늘 어두웠습니다. 그래서 우리는 항상 원망하고 불평하며 부정적으로 살았습니다. 그러나 의의 태양 되신 예수님이 오셔서 빛을 비춰주시자 죄와 절망과 질병의 어두움이 다 사라지고 우리의 마음에는 기쁨과 평안함이 임하게 되었습니다. 또한 우리가 예수님을 믿고 의지하면, 진리 되신 예수님께서 우리를 모든 흑암의 결박에서 자유케 해주십니다(요 8:32). 그럼에도 불구하고 이 세상 사람들은 영적인 눈이 감겨있어서, 예수님의 오심을 알지 못합니다. 아무리 빛이 강하게 비추고 있어도 눈을 감으면 그 빛을 볼 수 없는 것처럼, 우리도 영적인 눈을 뜨지 않으면 빛으로 오신 예수님을 깨달을 수 없습니다.</w:t>
      </w:r>
    </w:p>
    <w:p/>
    <w:p>
      <w:pPr>
        <w:spacing w:after="60" w:before="60"/>
      </w:pPr>
      <w:r>
        <w:rPr>
          <w:b w:val="false"/>
          <w:bCs w:val="false"/>
          <w:i w:val="false"/>
          <w:iCs w:val="false"/>
        </w:rPr>
        <w:t xml:space="preserve">예수님을 알지 못하는 세상에 대해서 요한복음 1장 9절에서 10절은 “참 빛 곧 세상에 와서 각 사람에게 비추는 빛이 있었나니 그가 세상에 계셨으며 세상은 그로 말미암아 지은 바 되었으되 세상이 그를 알지 못하였고”라고 말씀합니다. 사람들의 눈을 가린 것은 바로 죄입니다. 우리는 우리의 눈을 가리고 있는 모든 죄를 예수님의 보혈로 깨끗이 씻고 마음에 정결함을 받아 의의 태양 되신 예수님의 빛을 체험해야 합니다. 따라서 우리는 날마다 심령이 새롭게 변화되어야 합니다.</w:t>
      </w:r>
    </w:p>
    <w:p/>
    <w:p>
      <w:pPr>
        <w:spacing w:after="60" w:before="60"/>
      </w:pPr>
      <w:r>
        <w:rPr>
          <w:b w:val="false"/>
          <w:bCs w:val="false"/>
          <w:i/>
          <w:iCs/>
        </w:rPr>
        <w:t xml:space="preserve">에베소서 4장 22절에서 24절은 “너희는 유혹의 욕심을 따라 썩어져 가는 구습을 따르는 옛 사람을 벗어 버리고 오직 너희의 심령이 새롭게 되어 하나님을 따라 의와 진리의 거룩함으로 지으심을 받은 새 사람을 입으라”고 말씀합니다. 새사람이 된 우리는 예수님을 우리 삶의 중심에 모시고 이 세상의 거짓, 불의, 죄악과 싸워 승리해야 합니다. 또한 우리는 하나님의 일꾼으로서 이 세상에 공의의 빛을 비추고 이 땅에 하나님의 공의가 강물처럼 흘러나게 해야 합니다. 우리로 하여금 우리가 속한 공동체, 가정, 직장, 사업체, 지역사회, 우리나라가 날마다 새로워져야 합니다. 아모스 5장 24절은 “오직 정의를 물같이, 공의를 마르지 않는 강같이 흐르게 할지어다”라고 말씀합니다.</w:t>
      </w:r>
    </w:p>
    <w:p/>
    <w:p>
      <w:pPr>
        <w:spacing w:after="60" w:before="60"/>
      </w:pPr>
      <w:r>
        <w:rPr>
          <w:b w:val="false"/>
          <w:bCs w:val="false"/>
          <w:i w:val="false"/>
          <w:iCs w:val="false"/>
        </w:rPr>
        <w:t xml:space="preserve">미국의 마틴 루터 킹 목사님은 유명한 비폭력 흑인 운동가입니다. 그는 보스턴 대학에서 신학을 전공하고 앨라배마 주의 몽고메리교회에 부임했습니다. 1955년 12월에 몽고메리 지역에서 로자 파크스라고 하는 흑인 여성이 버스에서 백인에게 자리를 양보하지 않았다는 이유로 체포됐습니다. 그러자 마틴 루터 킹 목사님은 몽고메리의 모든 버스를 보이콧하고 인종차별을 철폐해야 한다고 주장했습니다. 그리고 많은 사람과 함께 찬송을 부르며 평화 시위, 비폭력 시위를 전개했습니다. 이를 계기로 미국연방최고재판소는 버스 내 인종 분리법은 위헌이라는 판결을 내렸습니다. 그는 흑인의 인권을 되찾는 데 크게 기여했으며 1964년에는 노벨 평화상을 받았습니다. 특히 1963년 워싱턴대행진 때 링컨기념관 앞에서 했던 “나에게는 꿈이 있습니다”라는 연설은 수많은 사람들에게 감동을 주었고, 지금까지도 명연설로 남아있습니다. 그 연설의 일부는 다음과 같습니다.</w:t>
      </w:r>
    </w:p>
    <w:p/>
    <w:p>
      <w:pPr>
        <w:spacing w:after="60" w:before="60"/>
      </w:pPr>
      <w:r>
        <w:rPr>
          <w:b w:val="false"/>
          <w:bCs w:val="false"/>
          <w:i w:val="false"/>
          <w:iCs w:val="false"/>
        </w:rPr>
        <w:t xml:space="preserve">“백 년 전 어느 위대한 미국인이 노예해방령에 서명했습니다. 지금 우리가 서 있는 이곳이 바로 그 자리입니다. 그러나 백 년이 지난 후에도 흑인들은 여전히 자유롭지 못합니다. 지금은 어둡고 황량한 차별의 계곡에서 양지 바른 인종적 정의의 길로 나와야 할 때입니다. 지금은 하나님의 모든 자녀들을 위해 정의를 실현시킬 때입니다. 우리는 정의가 물같이, 공의가 마르지 않는 강같이 흐를 때까지 결코, 결코 만족하지 않을 것이고 또 만족할 수 없습니다. 오늘 나에게는 꿈이 있습니다. 그것은 어느 날 모든 골짜기마다 돋우어지며, 산마다 언덕마다 낮아지며, 고르지 아니한 곳이 평탄하게 되며, 험한 곳이 평지가 되고, 야훼의 영광이 나타나고, 모든 육체가 그것을 함께 보는 꿈입니다!”</w:t>
      </w:r>
    </w:p>
    <w:p/>
    <w:p>
      <w:pPr>
        <w:spacing w:after="60" w:before="60"/>
      </w:pPr>
      <w:r>
        <w:rPr>
          <w:b w:val="false"/>
          <w:bCs w:val="false"/>
          <w:i w:val="false"/>
          <w:iCs w:val="false"/>
        </w:rPr>
        <w:t xml:space="preserve">이 연설을 한 후, 몇 년 지나지 않아 그는 암살당했습니다. 그러나 그가 선포한 정의와 공의에 대한 꿈은 사라지지 않았습니다. 인종차별을 없애야 한다고 하는 정의의 물결이 온 미국을 뒤덮어서 그가 죽은 지 불과 40년 후에, 버락 오바마가 미국 최초의 흑인 대통령으로 당선되었습니다. 이것이 바로 그리스도인들이 펼친 평화 행진, 정의의 행진의 열매입니다. 그러므로 우리도 이 세상을 살아가는 동안 절대 죄, 불의와 타협하지 말고 정의를 물같이 흐르게 하는 주님의 귀한 일꾼이 되어야 합니다.</w:t>
      </w:r>
    </w:p>
    <w:p/>
    <w:p>
      <w:pPr>
        <w:spacing w:after="120" w:before="220"/>
      </w:pPr>
      <w:r>
        <w:rPr>
          <w:b/>
          <w:bCs/>
          <w:i w:val="false"/>
          <w:iCs w:val="false"/>
        </w:rPr>
        <w:t xml:space="preserve">3. 치료자 예수</w:t>
      </w:r>
    </w:p>
    <w:p/>
    <w:p>
      <w:pPr>
        <w:spacing w:after="60" w:before="60"/>
      </w:pPr>
      <w:r>
        <w:rPr>
          <w:b w:val="false"/>
          <w:bCs w:val="false"/>
          <w:i w:val="false"/>
          <w:iCs w:val="false"/>
        </w:rPr>
        <w:t xml:space="preserve">우리가 의의 태양 되신 예수님을 마음 가운데에 모시고 나갈 때, 예수님은 우리에게 치료자로 다가오십니다. 말라기 4장 2절은 “치료하는 광선을 비추리니 너희가 나가서 외양간에서 나온 송아지같이 뛰리라”고 말씀합니다. 예수님은 우리의 치료자이십니다. 예수님이 이 땅에 오시기 약 700년 전에 이사야 선지자는 예수님의 고난에 대해서 예언했습니다. 이사야 53장 5절은 “그가 찔림은 우리의 허물 때문이요 그가 상함은 우리의 죄악 때문이라 그가 징계를 받으므로 우리는 평화를 누리고 그가 채찍에 맞으므로 우리는 나음을 받았도다”라고 말씀합니다. 예수님께서 이 땅에 오셔서 온갖 고난을 겪으시고, 채찍에 맞으시고, 십자가에 달려 피 흘리심으로 온 인류의 죄를 사하시고 우리를 질병에서 구원해주셨습니다. 이 예수님께서 지금도 우리를 치료하고 계십니다(히 13:8). 예수님은 우리의 육신의 병, 마음의 병, 환경의 병을 치료하시고, 우리의 모든 문제를 해결해주시는 위대한 치료자가 되십니다.</w:t>
      </w:r>
    </w:p>
    <w:p/>
    <w:p>
      <w:pPr>
        <w:spacing w:after="60" w:before="60"/>
      </w:pPr>
      <w:r>
        <w:rPr>
          <w:b w:val="false"/>
          <w:bCs w:val="false"/>
          <w:i/>
          <w:iCs/>
        </w:rPr>
        <w:t xml:space="preserve">마태복음 4장 23절은 “예수께서 온 갈릴리에 두루 다니사 그들의 회당에서 가르치시며 천국 복음을 전파하시며 백성 중의 모든 병과 모든 약한 것을 고치시니”라고 말씀합니다. 이 말씀은 예수님께서 이 땅에서 행하셨던 3대 사역을 보여줍니다. 그것은 가르치시고, 복음을 전파하시고, 병을 고치신 것인데, 병을 고치시는 사역이 전체 공생애 사역의 3분의 2입니다. 주님은 가시는 곳마다 모든 병자를 고치시고 죽은 자를 살리셨으며 가난과 저주에 있는 자들을 부요케 만들어주셨습니다.</w:t>
      </w:r>
    </w:p>
    <w:p/>
    <w:p>
      <w:pPr>
        <w:spacing w:after="60" w:before="60"/>
      </w:pPr>
      <w:r>
        <w:rPr>
          <w:b w:val="false"/>
          <w:bCs w:val="false"/>
          <w:i w:val="false"/>
          <w:iCs w:val="false"/>
        </w:rPr>
        <w:t xml:space="preserve">태어날 때부터 앞을 보지 못하는 맹인 바디매오가 주님께 나아와 자신을 불쌍히 여겨달라고 소리쳤을 때 많은 사람들은 오히려 그를 꾸짖었습니다. 그러나 그가 포기하지 않고 계속 외치자 예수님은 발걸음을 멈추시고 그를 자신에게로 데리고 오라고 했습니다. 그리고 예수님은 바디매오의 포기하지 않는 믿음을 보시고 그를 고쳐주셨습니다.</w:t>
      </w:r>
    </w:p>
    <w:p/>
    <w:p>
      <w:pPr>
        <w:spacing w:after="60" w:before="60"/>
      </w:pPr>
      <w:r>
        <w:rPr>
          <w:b w:val="false"/>
          <w:bCs w:val="false"/>
          <w:i/>
          <w:iCs/>
        </w:rPr>
        <w:t xml:space="preserve">마가복음 10장 52절은 “예수께서 이르시되 가라 네 믿음이 너를 구원하였느니라 하시니 그가 곧 보게 되어 예수를 길에서 따르니라”고 말씀합니다. 우리가 하나님을 경외하고 의의 태양 되신 예수님을 마음에 모시고 절대 긍정의 믿음으로 나아갈 때 기적이 일어납니다. 치료가 임하는 것입니다. 문제는 우리의 연약한 믿음과 불신앙 또는 하나님과 나와의 관계 속에 아직 해결되지 않은 채 남아있는 나의 죄입니다. 그러므로 우리는 우리 자신을 돌아보며 철저히 회개하고 우리의 마음속에 주님의 공의가 강물처럼 흘러넘쳐나게 될 때 치료의 기적, 회복의 은혜가 임하게 됩니다.</w:t>
      </w:r>
    </w:p>
    <w:p/>
    <w:p>
      <w:pPr>
        <w:spacing w:after="60" w:before="60"/>
      </w:pPr>
      <w:r>
        <w:rPr>
          <w:b w:val="false"/>
          <w:bCs w:val="false"/>
          <w:i w:val="false"/>
          <w:iCs w:val="false"/>
        </w:rPr>
        <w:t xml:space="preserve">지난해 12월 30일 새벽, 우리 교회 마포2대교구 7교구에 계신 예병환 안수집사님이 화장실에서 발을 헛디뎌 넘어졌는데, 주방에서 또 넘어지면서 의식을 잃었습니다. 병원에 갔더니 의사는 머리에 차있는 물만 빼면 일주일 후에 퇴원할 수 있다고 했습니다. 그러나 수술이 잘못되면서 피를 많이 흘렸고, 나중엔 완전히 의식을 잃고, 폐렴 증세까지 생기면서 상태는 더욱 악화되었습니다. 회복의 기미가 전혀 보이지 않자 의사는 마지막이 될 수 있다며 가족들을 대기시켰습니다. 아내이신 박명순 권사님은 300명 이상을 전도하신 분인데, 권사님이 전도한 분 중에 우리 교회 목사님(대교구장이 된 분만 8명)과 장로님이 되신 분들이 많습니다. 집사님이 쓰러져있는 동안 이분들이 밤낮으로 같이 중보기도를 해주었습니다. 그리고 의식이 희미해진 채 중환자실에 누워있는 집사님에게 딸은 &lt;순복음가족신문&gt;에 실린 저의 설교문을 읽어주었습니다. 그런데 딸이 기도문을 다 읽고 “아멘” 하는 순간, 3일 동안 한숨도 못 자던 집사님이 그제야 깊은 잠에 빠졌습니다. 얼마나 깊이 잤는지 27시간 동안 잤는데, 이때 신기한 꿈을 꾸었습니다. 그것은 제가 주일에 그 집사님에게 심방을 가서 야트막한 언덕에서 사람들과 함께 예배를 드리고 하나님께 감사드리는 꿈이었습니다. 꿈이었지만 실제처럼 너무도 생생했습니다. 그러면서 집사님의 마음에 하나님께서 기적을 베풀어주실 것이라는 확신이 생겼고, 그때부터 기적처럼 몸이 회복되기 시작했습니다. 그는 이렇게 고백합니다.</w:t>
      </w:r>
    </w:p>
    <w:p/>
    <w:p>
      <w:pPr>
        <w:spacing w:after="60" w:before="60"/>
      </w:pPr>
      <w:r>
        <w:rPr>
          <w:b w:val="false"/>
          <w:bCs w:val="false"/>
          <w:i w:val="false"/>
          <w:iCs w:val="false"/>
        </w:rPr>
        <w:t xml:space="preserve">“대부분 머리를 다쳐 뇌질환을 겪은 사람들은 몸에 이상이 오거나 지난날을 기억하지 못하는 정신적 어려움을 호소합니다. 하지만 저는 오랜 시간 중환자실에 누워있었음에도 불구하고 재활 등 회복이 빨랐고, 기억력 또한 또렷했습니다. 건강 하나는 자신 있다고 자부했던 제가 병원에 입원해있으면서 깨달은 것이 있습니다. 그것은 주님이 나와 함께하신다는 긍정적인 믿음을 갖고 부르짖어 기도하면, 하나님이 반드시 응답해주신다는 사실입니다. 또한 제게 이런 축복이 온 것은 아내가 그동안 수많은 사람을 전도한 결과라고 생각합니다. 제가 쓰러져있는 동안 아내가 전도했던 분들이 불철주야 하나님께 중보기도를 했기 때문입니다. 무엇보다 나를 살려주시고 고쳐주신 하나님께 진심으로 감사드립니다!” 절대 긍정의 믿음이 우리를 위대한 승리로 인도합니다. 요한일서 5장 4절은 “무릇 하나님께로부터 난 자마다 세상을 이기느니라 세상을 이기는 승리는 이것이니 우리의 믿음이니라”고 말씀합니다. 그러므로 우리는 예수님만 전적으로 믿고 의지하며 나아가야 합니다.</w:t>
      </w:r>
    </w:p>
    <w:p/>
    <w:p>
      <w:pPr>
        <w:spacing w:after="60" w:before="60"/>
      </w:pPr>
      <w:r>
        <w:rPr>
          <w:b w:val="false"/>
          <w:bCs w:val="false"/>
          <w:i/>
          <w:iCs/>
        </w:rPr>
        <w:t xml:space="preserve">말라기 4장 3절은 “또 너희가 악인을 밟을 것이니 그들이 내가 정한 날에 너희 발바닥 밑에 재와 같으리라 만군의 야훼의 말이니라”고 말씀합니다. 의의 태양 되신 예수님께서 우리와 함께하시므로 우리는 우리를 괴롭혔던 모든 질병과 가난과 저주를 믿음으로 밟고 승리할 수 있습니다. 또한 주님은 우리가 가슴을 펴고 위대한 승리자의 모습으로 주님 앞에 가는 그 날까지 우리의 삶을 이끌어주실 것입니다. 이와 같은 큰 은혜와 축복을 받는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예수님을 믿음으로 말미암아 하나님을 경외하는 삶을 살게 하신 것을 감사드립니다. 의의 태양 되시고 치료자 되신 예수님을 우리의 삶 가운데 영접하고 우리가 주님 안에서 위대한 승리자의 삶을 살아갈 수 있도록 우리를 이끌어주옵소서. 예수님의 이름으로 기도드립니다. 아멘.</w:t>
      </w:r>
    </w:p>
    <w:p>
      <w:pPr>
        <w:pageBreakBefore/>
      </w:pPr>
    </w:p>
    <w:p>
      <w:pPr>
        <w:pStyle w:val="Heading2"/>
      </w:pPr>
      <w:r>
        <w:t xml:space="preserve">232. 기쁨으로 물을 길으리로다</w:t>
      </w:r>
    </w:p>
    <w:p>
      <w:r>
        <w:t xml:space="preserve">날짜: 2015-10-04</w:t>
      </w:r>
    </w:p>
    <w:p>
      <w:r>
        <w:t xml:space="preserve">분류: 하나님/하나님 나라</w:t>
      </w:r>
    </w:p>
    <w:p>
      <w:r>
        <w:t xml:space="preserve">본문: 사 12 : 2 - 6</w:t>
      </w:r>
    </w:p>
    <w:p>
      <w:r>
        <w:t xml:space="preserve">출처: http://www.fgnews.co.kr/front/view.do?first_category_id=1&amp;second_category_id=8&amp;date=2015-10-04</w:t>
      </w:r>
    </w:p>
    <w:p>
      <w:r>
        <w:t xml:space="preserve">키워드 매칭: 절대 긍정(8), 절대 감사(0)</w:t>
      </w:r>
    </w:p>
    <w:p/>
    <w:p>
      <w:pPr>
        <w:spacing w:after="60" w:before="60"/>
      </w:pPr>
      <w:r>
        <w:rPr>
          <w:b w:val="false"/>
          <w:bCs w:val="false"/>
          <w:i w:val="false"/>
          <w:iCs w:val="false"/>
        </w:rPr>
        <w:t xml:space="preserve">“보라 하나님은 나의 구원이시라 내가 신뢰하고 두려움이 없으리니 주 야훼는 나의 힘이시며 나의 노래시며 나의 구원이심이라 그러므로 너희가 기쁨으로 구원의 우물들에서 물을 길으리로다 그 날에 너희가 또 말하기를 야훼께 감사하라 그의 이름을 부르며 그의 행하심을 만국 중에 선포하며 그의 이름이 높다 하라 야훼를 찬송할 것은 극히 아름다운 일을 하셨음이니 이를 온 땅에 알게 할지어다 시온의 주민아 소리 높여 부르라 이스라엘의 거룩하신 이가 너희 중에서 크심이니라 할 것이니라” (이사야 12장 2∼6절)</w:t>
      </w:r>
    </w:p>
    <w:p/>
    <w:p>
      <w:pPr>
        <w:spacing w:after="60" w:before="60"/>
      </w:pPr>
      <w:r>
        <w:rPr>
          <w:b w:val="false"/>
          <w:bCs w:val="false"/>
          <w:i w:val="false"/>
          <w:iCs w:val="false"/>
        </w:rPr>
        <w:t xml:space="preserve">우리는 하나님의 은혜가 아니면 단 하루도 온전히 살아갈 수 없는 존재입니다. 우리가 날마다 하나님의 은혜 가운데 거하며 그 은혜를 누리며 살아갈 때만이 후회 없는 삶, 주님 앞에 부끄러움 없는 삶을 살아갈 수 있습니다. 예수님을 믿고 하나님의 자녀가 된 우리는 언제나 하나님의 은혜에 감사하며 주님을 찬양하며 살아가야 합니다. 오늘 말씀을 통해 하나님의 은혜로 살아가는 우리에게 주시는 세 가지 영적 교훈을 살펴보기 원합니다.</w:t>
      </w:r>
    </w:p>
    <w:p/>
    <w:p>
      <w:pPr>
        <w:spacing w:after="120" w:before="220"/>
      </w:pPr>
      <w:r>
        <w:rPr>
          <w:b/>
          <w:bCs/>
          <w:i w:val="false"/>
          <w:iCs w:val="false"/>
        </w:rPr>
        <w:t xml:space="preserve">1. 구원이 되시는 하나님</w:t>
      </w:r>
    </w:p>
    <w:p/>
    <w:p>
      <w:pPr>
        <w:spacing w:after="60" w:before="60"/>
      </w:pPr>
      <w:r>
        <w:rPr>
          <w:b w:val="false"/>
          <w:bCs w:val="false"/>
          <w:i w:val="false"/>
          <w:iCs w:val="false"/>
        </w:rPr>
        <w:t xml:space="preserve">우리에게 구원의 은혜를 베푸시는 분은 하나님이십니다. 하나님만이 우리에게 구원을 주실 수 있습니다. 하나님은 온 우주 만물의 창조자이시며, 전지전능하신 하나님이시기 때문입니다. 하나님께서는 예수님을 이 땅에 보내셔서 우리에게 구원의 문을 열어주셨습니다. 이사야 12장 2절은 “보라 하나님은 나의 구원이시라 내가 신뢰하고 두려움이 없으리니 주 야훼는 나의 힘이시며 나의 노래시며 나의 구원이심이라”고 말씀합니다. 하나님 이외에 다른 어떤 것도 우리에게 구원을 가져다줄 수 없습니다. 이사야 43장 11절은 “나 곧 나는 야훼라 나 외에 구원자가 없느니라”고 말씀합니다. 구약시대 때 하나님께서는 애굽에서 430년 동안 종살이 하던 이스라엘 백성을 구원해 주시고 약속의 땅으로 인도해주셨습니다. 그리고 바벨론의 포로가 되어 70년 동안 노예생활을 하던 이스라엘 백성을 고향으로 돌아올 수 있도록 건져주셨습니다. 뿐만 아니라 하나님께서는 이스라엘 역사 가운데 일어난 크고 작은 전쟁에서 이스라엘 백성을 보호해 주셨고 승리로 이끌어주셨습니다. 그런데 신약시대 때 하나님께서는 예수님을 이 땅에 보내주심으로 온 인류가 구원을 받을 수 있도록 해주셨습니다.</w:t>
      </w:r>
    </w:p>
    <w:p/>
    <w:p>
      <w:pPr>
        <w:spacing w:after="60" w:before="60"/>
      </w:pPr>
      <w:r>
        <w:rPr>
          <w:b w:val="false"/>
          <w:bCs w:val="false"/>
          <w:i w:val="false"/>
          <w:iCs w:val="false"/>
        </w:rPr>
        <w:t xml:space="preserve">하나님의 구원은 그리스도 예수 안에서 완전히 성취되었습니다. 예수님께서 우리 죄를 대신해 십자가에 못 박혀 죽으시고 부활하심으로써 우리에게 구원의 길을 열어주셨습니다. 누구든지 구주 예수님을 믿기만 하면 구원을 선물로 받습니다. 우리가 믿는 하나님은 구원을 베푸시는 참 좋으신 하나님이십니다. 우리를 용서하시고 치유하시고 가난과 저주에서 해방시켜 주시는 하나님이십니다. 따라서 우리는 하나님만을 의지하는 절대 긍정의 믿음의 소유자로 살아가야 합니다. 하나님을 기쁘시게 하는 믿음의 소유자로 살아가야 합니다. 히브리서 11장 6절은 “믿음이 없이는 하나님을 기쁘시게 하지 못하나니 하나님께 나아가는 자는 반드시 그가 계신 것과 또한 그가 자기를 찾는 자들에게 상 주시는 이심을 믿어야 할지니라”고 말씀합니다. 믿음의 사람은 어떤 고통과 시험이 다가와도 하나님께서 살아계심을 의심하지 않습니다. 하나님께서는 전적으로 믿고 의지하는 자에게 상을 주시는 분이십니다.</w:t>
      </w:r>
    </w:p>
    <w:p/>
    <w:p>
      <w:pPr>
        <w:spacing w:after="60" w:before="60"/>
      </w:pPr>
      <w:r>
        <w:rPr>
          <w:b w:val="false"/>
          <w:bCs w:val="false"/>
          <w:i w:val="false"/>
          <w:iCs w:val="false"/>
        </w:rPr>
        <w:t xml:space="preserve">우리는 자신의 부족함과 연약함을 바라보는 것이 아니라 구원을 베풀기 원하시는 하나님을 바라보고 하나님께 구해야합니다. 또한 사람이나 환경을 의지하려고 하는 것이 아니라 오직 하나님을 전적으로 믿고 의지하며 살아야 합니다. 출애굽의 은혜를 경험한 이스라엘 백성은 출애굽기 15장 2절에서 “야훼는 나의 힘이요 노래시며 나의 구원이시로다 그는 나의 하나님이시니 내가 그를 찬송할 것이요 내 아버지의 하나님이시니 내가 그를 높이리로다”라고 찬양의 고백을 하나님께 올려드렸습니다. 이처럼 우리도 구원의 은혜를 베풀어주신 하나님을 찬양해야 합니다. 시편 118편 14절의 “야훼는 나의 능력과 찬송이시요 또 나의 구원이 되셨도다”라는 고백을 해야 합니다. 시편 150편 6절은 “호흡이 있는 자마다 야훼를 찬양할지어다 할렐루야”라고 말씀합니다. 우리는 호흡이 다하는 그날까지 우리에게 구원의 은혜를 베풀어주신 야훼 하나님을 찬양해야 합니다.</w:t>
      </w:r>
    </w:p>
    <w:p/>
    <w:p>
      <w:pPr>
        <w:spacing w:after="60" w:before="60"/>
      </w:pPr>
      <w:r>
        <w:rPr>
          <w:b w:val="false"/>
          <w:bCs w:val="false"/>
          <w:i w:val="false"/>
          <w:iCs w:val="false"/>
        </w:rPr>
        <w:t xml:space="preserve">“약할 때 강함 되시네”라는 유명한 복음성가가 있습니다. 이 찬양을 작사·작곡한 데니스 저니건(Dennis Jernigan, 1959∼)은 한때 동성애자였지만 하나님의 은혜로 동성애를 극복했습니다. 그의 간증을 담은 영화가 ‘싱 오버 미’(Sing over Me)라는 제목으로 만들어졌습니다. 어릴 적부터 피아노 연주에 재능이 있었던 그는 기독교 가정에서 태어나 모태신앙인으로 자랐지만 5살 때 성추행을 당하고 나서 심한 충격에 빠져 혼란을 겪다가 결국 동성애자가 되었습니다. 동성애자가 된 이후에 마음 가운데 극심한 수치심과 죄책감으로 괴로운 시간을 보내면서도 아무에게도 도움을 요청할 수 없었습니다. 믿었던 사람에게 자신에 대해서 이야기를 했는데 그 사람은 도움을 주기는커녕 오히려 그의 약점을 갖고 그를 이용하려고 했습니다. 결국 그는 어떠한 도움도 받지 못하고 괴로움을 겪다가 자살을 결심했습니다.</w:t>
      </w:r>
    </w:p>
    <w:p/>
    <w:p>
      <w:pPr>
        <w:spacing w:after="60" w:before="60"/>
      </w:pPr>
      <w:r>
        <w:rPr>
          <w:b w:val="false"/>
          <w:bCs w:val="false"/>
          <w:i w:val="false"/>
          <w:iCs w:val="false"/>
        </w:rPr>
        <w:t xml:space="preserve">그런데 어느 날 크리스천인 친구가 그에게 “내가 어떻게 해야 할지 방법은 잘 모르겠지만, 답은 알아. 답은 예수님이야. 내가 너와 함께해줄게”라고 말했습니다. 친구의 이 말을 듣고 그는 친구와 함께 예배에 참석했습니다. 예배 가운데 선포된 “하나님은 있는 모습 그대로 당신을 사랑하십니다”라는 말씀에 큰 은혜를 받았습니다. 그는 살인과 간음을 저질렀지만 눈물을 흘리며 회개하고 하나님께 돌아온 이후 하나님의 마음에 합한 자로 인정받았던 다윗의 삶을 묵상하며 그때까지 겪은 마음의 고통을 하나님 앞에 다 쏟아놓으며 기도했습니다. 자신에게도 다윗에게 임한 하나님의 은혜가 임하기를 간구했습니다. 그때 하나님께서 그에게 스바냐 3장 17절의 “너의 하나님 야훼가 너의 가운데에 계시니 그는 구원을 베푸실 전능자이시라 그가 너로 말미암아 기쁨을 이기지 못하시며 너를 잠잠히 사랑하시며 너로 말미암아 즐거이 부르며 기뻐하시리라”라는 말씀을 주셨습니다. 이 말씀을 통하여 큰 은혜를 경험한 그는 이후 완전히 동성애에서 벗어났고 아름다운 아내를 만나 결혼을 하여 현재 9명의 자녀를 둔 가정을 이뤘습니다. 또한 하나님의 은혜를 경험한 자신의 삶을 간증하며 폭력과 이혼, 동성애, 중독, 자살충동 등으로 치유가 필요한 사람들을 변화시키는 사역을 하고 있습니다. 그는 이렇게 고백했습니다.</w:t>
      </w:r>
    </w:p>
    <w:p/>
    <w:p>
      <w:pPr>
        <w:spacing w:after="60" w:before="60"/>
      </w:pPr>
      <w:r>
        <w:rPr>
          <w:b w:val="false"/>
          <w:bCs w:val="false"/>
          <w:i w:val="false"/>
          <w:iCs w:val="false"/>
        </w:rPr>
        <w:t xml:space="preserve">“예수님께서 말씀하셨어요. ‘데니스, 이제 무덤에서 걸어 나와. 옛날의 너를 버리고 나와. 옛날의 너는 죽었어. 너는 새로 태어났어’ 저는 전에 알고 있던 제가 아니었어요. 저는 예수님 안에서 새로운 피조물이 되었어요! 당신도 동성애, 마약, 알코올 중독, 습관적인 거짓말에서 벗어날 수 있어요. 예수님이 나의 주님이라고 입으로 고백하는 거예요. 그리고 예수님이 죽음에서 부활하셔서 당신이 구원받았다는 것을 마음으로 믿으세요. 구원이란 새로운 정체성을 가지는 거예요. 저는 의롭다 칭함을 받았고, 문제가 해결되었고, 구원받았어요. 당신도 그렇게 될 수 있어요!” 그가 동성애에서 벗어나는 하나님의 은혜를 체험하고 난 다음 그의 간증을 담아서 만든 찬양이 바로 “약할 때 강함 되시네”라는 찬양입니다. “약할 때 강함 되시네 / 나의 보배가 되신 주 / 주 나의 모든 것 / 주 안에 있는 보물을 / 나는 포기할 수 없네 / 주 나의 모든 것 / 예수 어린양 존귀한 이름 / 예수 어린양 존귀한 이름”</w:t>
      </w:r>
    </w:p>
    <w:p/>
    <w:p>
      <w:pPr>
        <w:spacing w:after="60" w:before="60"/>
      </w:pPr>
      <w:r>
        <w:rPr>
          <w:b w:val="false"/>
          <w:bCs w:val="false"/>
          <w:i w:val="false"/>
          <w:iCs w:val="false"/>
        </w:rPr>
        <w:t xml:space="preserve">하나님께서는 죄인에게 심판이 아니라 구원의 은혜를 베풀기 원하시는 좋으신 하나님이십니다. 우리는 절대 긍정의 믿음의 소유자로 살아가야 하고 하나님께 구원이 있음을 잊지 말아야 합니다. 어떠한 문제와 어려움이 다가와도 하나님을 전적으로 믿고 의지하며 나아가야 합니다.</w:t>
      </w:r>
    </w:p>
    <w:p/>
    <w:p>
      <w:pPr>
        <w:spacing w:after="120" w:before="220"/>
      </w:pPr>
      <w:r>
        <w:rPr>
          <w:b/>
          <w:bCs/>
          <w:i w:val="false"/>
          <w:iCs w:val="false"/>
        </w:rPr>
        <w:t xml:space="preserve">2. 풍성한 은혜를 베푸시는 하나님</w:t>
      </w:r>
    </w:p>
    <w:p/>
    <w:p>
      <w:pPr>
        <w:spacing w:after="60" w:before="60"/>
      </w:pPr>
      <w:r>
        <w:rPr>
          <w:b w:val="false"/>
          <w:bCs w:val="false"/>
          <w:i w:val="false"/>
          <w:iCs w:val="false"/>
        </w:rPr>
        <w:t xml:space="preserve">우리는 하나님께서 베푸신 구원의 은혜를 누리며 살아가야 합니다. 이사야 12장 3절은 “그러므로 너희가 기쁨으로 구원의 우물들에서 물을 길으리로다”라고 말씀합니다. 우리는 하나님께서 허락하신 구원의 우물에서 길어 올린 은혜의 생수를 늘 마셔야 합니다. 언제나 그 마음에 기쁨과 감사가 넘쳐나야 합니다. 어두운 인생을 살아가는 것이 아니라 밝고 환하게 기뻐하고 감사하며 살아야 합니다. 그런데 우리가 일생을 살다보면 구원의 은혜를 누리지 못하고 기쁨을 쉽게 잃어버리고 좌절하고 절망할 때가 있습니다. 하나님께서 베푸신 구원의 우물을 두고 자기의 노력, 다른 사람의 힘, 돈·명예·권세의 힘이 구원의 우물이라 착각하며 거기서 구원의 물을 길으려하기 때문에 우리는 절망할 수밖에 없습니다. 하나님께서 주시는 구원이 아니면 진정한 구원의 우물이 아님을 우리는 기억해야 합니다.</w:t>
      </w:r>
    </w:p>
    <w:p/>
    <w:p>
      <w:pPr>
        <w:spacing w:after="60" w:before="60"/>
      </w:pPr>
      <w:r>
        <w:rPr>
          <w:b w:val="false"/>
          <w:bCs w:val="false"/>
          <w:i w:val="false"/>
          <w:iCs w:val="false"/>
        </w:rPr>
        <w:t xml:space="preserve">시편 127편 1절은 “야훼께서 집을 세우지 아니하시면 세우는 자의 수고가 헛되며 야훼께서 성을 지키지 아니하시면 파수꾼의 깨어 있음이 헛되도다”라고 말씀합니다. 사람이 파놓은 인본주의의 우물은 결국 다 마릅니다. 인간의 노력, 다른 사람의 도움, 돈·명예·권세는 금세 메말라버립니다. 경제 위기로 물질의 가뭄이 다가오거나, 사람의 힘으로 어떻게 할 수 없는 문제와 같은 가뭄이 찾아오면 그 모든 것은 쉽게 고갈되고 맙니다. 오직 하나님만이 우리에게 영원히 마르지 않는 구원의 우물을 주십니다. 이사야 12장 3절의 “구원의 우물들에서 물을 길으리로다”라는 말씀은 예수 그리스도를 통해 주시는 하나님의 은혜를 의미합니다. 하나님께서는 물을 퍼 올리고 또 퍼 올려도 마르지 않는 은혜의 우물을 우리에게 주셨습니다. 예수님의 보혈이 우리에게 영원히 마르지 않는 구원의 우물입니다. 하나님의 은혜는 예수님께서 십자가에서 우리를 위해 흘리신 대속의 피로 말미암아 우리에게 주어졌습니다.</w:t>
      </w:r>
    </w:p>
    <w:p/>
    <w:p>
      <w:pPr>
        <w:spacing w:after="60" w:before="60"/>
      </w:pPr>
      <w:r>
        <w:rPr>
          <w:b w:val="false"/>
          <w:bCs w:val="false"/>
          <w:i w:val="false"/>
          <w:iCs w:val="false"/>
        </w:rPr>
        <w:t xml:space="preserve">베드로전서 1장 18절부터 19절은 “너희가 알거니와 너희 조상이 물려 준 헛된 행실에서 대속함을 받은 것은 은이나 금 같이 없어질 것으로 된 것이 아니요 오직 흠 없고 점 없는 어린 양 같은 그리스도의 보배로운 피로 된 것이니라”고 말씀합니다. 우리가 어떤 형편에 있든지, 어떤 문제를 만났든지 예수님의 보혈을 의지하고 나아가면 하나님의 풍성한 은혜가 임합니다. 또한 “구원의 우물들”은 성령님께서 강물 같이 흘러넘치는 것을 의미합니다. 요한복음 7장 37절부터 39절은 “명절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것이라”고 말씀합니다.</w:t>
      </w:r>
    </w:p>
    <w:p/>
    <w:p>
      <w:pPr>
        <w:spacing w:after="60" w:before="60"/>
      </w:pPr>
      <w:r>
        <w:rPr>
          <w:b w:val="false"/>
          <w:bCs w:val="false"/>
          <w:i w:val="false"/>
          <w:iCs w:val="false"/>
        </w:rPr>
        <w:t xml:space="preserve">우리는 보혈의 공로를 의지해서 날마다 구원의 우물들에서 성령의 은혜를 길어 올리고, 말씀의 은혜, 병 고침의 은혜를 길어 올리고, 부요의 은혜, 평안과 기쁨의 은혜, 천국과 영생의 은혜를 길어 올려야 합니다. 그리고 그 은혜의 생수를 날마다 마셔야 합니다. 즉 말씀과 기도 가운데 절대 긍정의 고백을 해야 합니다. 우리가 말씀과 기도로 풍성한 하나님의 은혜 가운데 믿음을 지키고 살다가 저 천국에 이르면 예수님께서는 우리의 영원한 목자가 되셔서 생명수 샘으로 인도해주십니다. 요한계시록 7장 17절은 “이는 보좌 가운데에 계신 어린 양이 그들의 목자가 되사 생명수 샘으로 인도하시고 하나님께서 그들의 눈에서 모든 눈물을 씻어 주실 것임이라”고 말씀합니다. 우리가 이 땅에서 받게 되는 풍성한 하나님의 은혜는 천국에서 영원히 누릴 하나님의 사랑, 축복, 평강, 위로를 미리 맛보는 것입니다.</w:t>
      </w:r>
    </w:p>
    <w:p/>
    <w:p>
      <w:pPr>
        <w:spacing w:after="60" w:before="60"/>
      </w:pPr>
      <w:r>
        <w:rPr>
          <w:b w:val="false"/>
          <w:bCs w:val="false"/>
          <w:i w:val="false"/>
          <w:iCs w:val="false"/>
        </w:rPr>
        <w:t xml:space="preserve">따라서 풍성한 하나님의 은혜를 통해 눈물도, 탄식도, 고통도 없는 천국을 미리 맛보고 사는 우리는 날마다 그 삶 속에 기쁨이 넘쳐나야 합니다. 샘솟듯 하는 구원의 은혜가 날마다 순간마다 넘쳐나야 합니다. 구원의 은혜로 말미암아 우리 속사람이 늘 새로워져야 합니다. 우리는 말씀충만과 기도충만의 두레박으로 구원의 우물에서 은혜의 생수를 길어 올리고, 절대 긍정의 고백으로 그 생수를 마셔야 합니다. 영원한 저 천국의 생명수 샘에 이를 때까지 은혜의 생수를 마심으로써 하나님의 풍성한 은혜를 누리며 천국의 자화상을 가지고 살아가야 합니다.</w:t>
      </w:r>
    </w:p>
    <w:p/>
    <w:p>
      <w:pPr>
        <w:spacing w:after="120" w:before="220"/>
      </w:pPr>
      <w:r>
        <w:rPr>
          <w:b/>
          <w:bCs/>
          <w:i w:val="false"/>
          <w:iCs w:val="false"/>
        </w:rPr>
        <w:t xml:space="preserve">3. 감사와 찬양의 삶</w:t>
      </w:r>
    </w:p>
    <w:p/>
    <w:p>
      <w:pPr>
        <w:spacing w:after="60" w:before="60"/>
      </w:pPr>
      <w:r>
        <w:rPr>
          <w:b w:val="false"/>
          <w:bCs w:val="false"/>
          <w:i w:val="false"/>
          <w:iCs w:val="false"/>
        </w:rPr>
        <w:t xml:space="preserve">우리 인생의 행복은 하나님께서 주시는 기쁨으로부터 옵니다. 하나님께서 우리에게 은혜를 베풀어주셨기에 죄 가운데 태어나서 죄 가운데 살다가 죄 가운데 죽을 수밖에 없었던 우리가 복 받은 하나님의 자녀로 거듭날 수 있었습니다. 이 구원의 기쁨, 하나님의 자녀로 살아가는 행복은 세상의 어떤 것과도 바꿀 수 없는 즐거움과 축복입니다. 따라서 우리는 일생 동안 하나님께 감사와 찬양을 드리고 우리가 받은 구원의 은혜와 한없는 축복을 세상에 널리 전해야 합니다. 이사야 12장 4절부터 5절은 “그 날에 너희가 또 말하기를 야훼께 감사하라 그의 이름을 부르며 그의 행하심을 만국 중에 선포하며 그의 이름이 높다 하라 야훼를 찬송할 것은 극히 아름다운 일을 하셨음이니 이를 온 땅에 알게 할지어다”라고 말씀합니다. 풍성한 하나님의 은혜를 받은 우리가 해야 할 일은 그 은혜에 대한 감사와 찬양뿐입니다. 예수님을 믿고 하나님의 자녀가 된 우리는 언제나 감사의 말과 찬양의 고백을 해야 합니다. 이스라엘 백성들이 한 달이면 넉넉히 갈 수 있는 가나안 땅에 40년 동안 들어가지 못한 이유는 그들의 입술에서 감사와 찬양의 말이 아닌 원망과 불평의 말이 쏟아졌기 때문입니다.</w:t>
      </w:r>
    </w:p>
    <w:p/>
    <w:p>
      <w:pPr>
        <w:spacing w:after="60" w:before="60"/>
      </w:pPr>
      <w:r>
        <w:rPr>
          <w:b w:val="false"/>
          <w:bCs w:val="false"/>
          <w:i w:val="false"/>
          <w:iCs w:val="false"/>
        </w:rPr>
        <w:t xml:space="preserve">하나님께서 우리에게 허락하신 모든 것이 은혜이자 선물입니다. 이천년 전 예수님께서 우리를 구원하시기 위해 인간의 몸을 입고 오셨고, 십자가에 못 박혀 죽으시고 사흘 만에 부활하심으로 그날, 곧 구원의 날이 우리에게 임했습니다. 죄로 물든 인간이 하나님을 떠나 죄의 종노릇할 때 구원의 은혜를 베푸신 것입니다. 로마서 5장 8절은 “우리가 아직 죄인 되었을 때에 그리스도께서 우리를 위하여 죽으심으로 하나님께서 우리에 대한 자기의 사랑을 확증하셨느니라”고 말씀합니다. 우리의 구원을 위해서 우리가 한 것은 아무것도 없습니다. 우리가 한 일이라고는 그저 복음을 듣고 예수님을 믿고 구주로 영접한 것, 그것 하나밖에 없습니다. 우리에게 자격이 있어서 구원과 은혜를 받은 것이 아닙니다. 자격도, 공로도 없는 우리이지만 사랑의 하나님께서 죄로 죽을 수밖에 없는 우리를 긍휼히 여기셔서 구원의 은혜를 베푸신 것입니다. 사람은 자기에게 도움이 되는 사람을 찾고, 자기를 사랑해주는 사람을 사랑합니다. 그러나 하나님께서는 죄인인 우리를 찾아오셨고, 죄인인 우리에게 사랑을 베풀어주셨습니다.</w:t>
      </w:r>
    </w:p>
    <w:p/>
    <w:p>
      <w:pPr>
        <w:spacing w:after="60" w:before="60"/>
      </w:pPr>
      <w:r>
        <w:rPr>
          <w:b w:val="false"/>
          <w:bCs w:val="false"/>
          <w:i w:val="false"/>
          <w:iCs w:val="false"/>
        </w:rPr>
        <w:t xml:space="preserve">또한 우리는 하나님의 은혜로 인해 복 받은 삶을 살아갑니다. 시편 146편 5절은 “야곱의 하나님을 자기의 도움으로 삼으며 야훼 자기 하나님에게 자기의 소망을 두는 자는 복이 있도다”라고 말씀합니다. 이 험한 세상, 죄로 가득한 세상을 살아가는 동안 우리가 하나님을 의지하게 하시고, 우리를 도와주시고, 우리에게 필요한 모든 것을 공급해주시는 하나님께 우리는 감사와 찬양을 드려야 합니다. 세상 사람들과 하나님의 자녀가 다른 점이 있습니다. 세상 사람들은 자화자찬하며 살지만, 하나님의 자녀는 하나님께 감사와 찬양을 드리며 삽니다. 구원의 기쁨, 하나님의 자녀로 살아가는 행복은 세상의 어떤 것과도 바꿀 수 없는 즐거움과 감격입니다. 이처럼 인생의 참된 행복은 하나님께서 주시는 구원의 기쁨으로부터 옵니다. 우리에게 이러한 구원의 기쁨을 주신 하나님께 우리는 언제나 감사와 찬양을 드려야 합니다. 시편 146편 1절부터 2절은 “할렐루야 내 영혼아 야훼를 찬양하라 나의 생전에 야훼를 찬양하며 나의 평생에 내 하나님을 찬송하리로다”라고 말씀합니다.</w:t>
      </w:r>
    </w:p>
    <w:p/>
    <w:p>
      <w:pPr>
        <w:spacing w:after="60" w:before="60"/>
      </w:pPr>
      <w:r>
        <w:rPr>
          <w:b w:val="false"/>
          <w:bCs w:val="false"/>
          <w:i w:val="false"/>
          <w:iCs w:val="false"/>
        </w:rPr>
        <w:t xml:space="preserve">뿐만 아니라 복 받은 하나님의 자녀인 우리는 그 감사와 찬양의 내용을 세상에 알려야 합니다. 구원의 은혜와 풍성한 축복을 받은 우리가 보여야 하는 수직적 반응이 하나님께 드리는 감사와 찬양이라면, 수평적 반응은 세상에 나가 하나님의 구원을 널리 전파하는 것입니다. 시편 96편 2절은 “야훼께 노래하여 그의 이름을 송축하며 그의 구원을 날마다 전파할지어다”라고 말씀합니다. 우리는 하나님의 은혜에 감사하고, 하나님께서 행하신 일을 널리 선포해야 합니다. 하나님의 사랑을 널리 전해야 합니다. 복음의 증인 된 삶을 살아가야 합니다. 우리는 언제나 순교자적 영성을 가지고 하나님의 영광을 위해 살아가야 합니다.</w:t>
      </w:r>
    </w:p>
    <w:p/>
    <w:p>
      <w:pPr>
        <w:spacing w:after="60" w:before="60"/>
      </w:pPr>
      <w:r>
        <w:rPr>
          <w:b w:val="false"/>
          <w:bCs w:val="false"/>
          <w:i w:val="false"/>
          <w:iCs w:val="false"/>
        </w:rPr>
        <w:t xml:space="preserve">중앙아프리카에서 선교를 하던 조지 아틀레이(George Atley) 선교사님이 어느 날 시냇물에서 죽은 채로 발견되었습니다. 적대적인 원주민들로부터 죽임을 당한 것입니다. 그런데 놀랍게도 그의 시체를 살펴보니 장전된 10연발 윈체스터 라이플이라는 총을 몸에 지니고 있었습니다. 사나운 맹수를 물리치려고 갖고 다니던 것입니다. 자신이 위태할 때 얼마든지 그 총을 사용할 수 있었는데 그는 창에 찔려죽으면서도 그들에게 예수님의 사랑을 전하고 피투성이가 되어서 죽었습니다. 총을 가졌으면서도 아무런 저항 없이 복음을 전하기 위해 죽음을 맞이한 아틀레이 선교사님의 모습에서 그리스도의 참된 제자의 모습을 발견할 수 있습니다. 그의 이야기를 소개한 ‘오늘의 양식’(Our Daily Bread)에는 다음과 같은 기록이 있습니다.</w:t>
      </w:r>
    </w:p>
    <w:p/>
    <w:p>
      <w:pPr>
        <w:spacing w:after="60" w:before="60"/>
      </w:pPr>
      <w:r>
        <w:rPr>
          <w:b w:val="false"/>
          <w:bCs w:val="false"/>
          <w:i w:val="false"/>
          <w:iCs w:val="false"/>
        </w:rPr>
        <w:t xml:space="preserve">“그는 영혼을 잃을 것에 대한 부담감과 구주 예수 그리스도에 대한 변함없는 헌신의 마음에서 지고한 희생을 택했다. 사도 바울의 고백(빌 1:20)과 같이 살든지 죽든지 그의 몸에서 그리스도가 존귀하게 되기를 원했기 때문이다” 우리는 예수님께서 우리를 구원하시기 위해 자신의 목숨을 희생하신 것처럼 순교자의 영성을 가지고 땅끝까지 복음을 전파하기 위해 헌신해야 합니다. 빌립보서 2장 30절은 “그가 그리스도의 일을 위하여 죽기에 이르러도 자기 목숨을 돌보지 아니한 것은 나를 섬기는 너희의 일에 부족함을 채우려 함이니라”고 말씀합니다.</w:t>
      </w:r>
    </w:p>
    <w:p/>
    <w:p>
      <w:pPr>
        <w:spacing w:after="60" w:before="60"/>
      </w:pPr>
      <w:r>
        <w:rPr>
          <w:b w:val="false"/>
          <w:bCs w:val="false"/>
          <w:i w:val="false"/>
          <w:iCs w:val="false"/>
        </w:rPr>
        <w:t xml:space="preserve">우리의 일생이 이와 같이 아름다운 일생이 되어야 합니다. 남에게 상처를 주고 남에게 고통과 괴로움을 주는 삶이 아니라, 이제부터는 사랑과 용서로 이웃을 변화시키고 치료하고 새롭게 만들고 주님의 자녀로 변화시키는 삶을 살아야 합니다. 우리는 날마다 구원의 우물에서 주님의 놀라운 은혜와 축복을 길어 올리며 우리가 받은 그 은혜와 축복을 우리 주위의 사람들에게 베풀고 나누어야 합니다. 호흡이 다하는 그날까지 주님을 찬양하며 주님의 사랑을 만방에 전하는 우리 모두가 되기를 주님의 이름으로 축원합니다.</w:t>
      </w:r>
    </w:p>
    <w:p/>
    <w:p>
      <w:pPr>
        <w:spacing w:after="60" w:before="60"/>
      </w:pPr>
      <w:r>
        <w:rPr>
          <w:b w:val="false"/>
          <w:bCs w:val="false"/>
          <w:i w:val="false"/>
          <w:iCs w:val="false"/>
        </w:rPr>
        <w:t xml:space="preserve">&lt; 기도 &gt;---------------------------------------------------</w:t>
      </w:r>
    </w:p>
    <w:p/>
    <w:p>
      <w:pPr>
        <w:spacing w:after="60" w:before="60"/>
      </w:pPr>
      <w:r>
        <w:rPr>
          <w:b w:val="false"/>
          <w:bCs w:val="false"/>
          <w:i w:val="false"/>
          <w:iCs w:val="false"/>
        </w:rPr>
        <w:t xml:space="preserve">사랑과 은혜와 자비가 무한하신 하나님 아버지! 구원의 은혜를 베풀어주신 하나님께 감사와 찬양의 고백을 드리며 증인 된 삶을 살아가는 우리 모두가 되게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233. 아브라함의 복</w:t>
      </w:r>
    </w:p>
    <w:p>
      <w:r>
        <w:t xml:space="preserve">날짜: 2015-09-27</w:t>
      </w:r>
    </w:p>
    <w:p>
      <w:r>
        <w:t xml:space="preserve">분류: 축복</w:t>
      </w:r>
    </w:p>
    <w:p>
      <w:r>
        <w:t xml:space="preserve">본문: 갈 3 : 13 - 14</w:t>
      </w:r>
    </w:p>
    <w:p>
      <w:r>
        <w:t xml:space="preserve">출처: http://www.fgnews.co.kr/front/view.do?first_category_id=1&amp;second_category_id=8&amp;date=2015-09-27</w:t>
      </w:r>
    </w:p>
    <w:p>
      <w:r>
        <w:t xml:space="preserve">키워드 매칭: 절대 긍정(4), 절대 감사(2)</w:t>
      </w:r>
    </w:p>
    <w:p/>
    <w:p>
      <w:pPr>
        <w:spacing w:after="60" w:before="60"/>
      </w:pPr>
      <w:r>
        <w:rPr>
          <w:b w:val="false"/>
          <w:bCs w:val="false"/>
          <w:i w:val="false"/>
          <w:iCs w:val="false"/>
        </w:rP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 &lt; 갈라디아서 3장 13∼14절&gt;</w:t>
      </w:r>
    </w:p>
    <w:p/>
    <w:p>
      <w:pPr>
        <w:spacing w:after="60" w:before="60"/>
      </w:pPr>
      <w:r>
        <w:rPr>
          <w:b w:val="false"/>
          <w:bCs w:val="false"/>
          <w:i w:val="false"/>
          <w:iCs w:val="false"/>
        </w:rPr>
        <w:t xml:space="preserve">하나님의 자녀인 우리가 세상 속에서 하나님의 자녀답게 살고, 하나님께서 주신 사명을 온전히 이루며 살아가려면 크리스천으로서 분명한 자화상을 가지고 있어야 합니다. 우리는 예수님을 믿고 아브라함의 복을 받은 하나님의 복된 자녀들입니다. 예수님을 통하여 얻게 된 복된 자화상을 갖고 하나님의 영광을 위해서 살아야 합니다. 오늘 말씀을 통하여 우리에게 주시는 세 가지 영적 교훈을 살펴보기 원합니다.</w:t>
      </w:r>
    </w:p>
    <w:p/>
    <w:p>
      <w:pPr>
        <w:spacing w:after="120" w:before="220"/>
      </w:pPr>
      <w:r>
        <w:rPr>
          <w:b/>
          <w:bCs/>
          <w:i w:val="false"/>
          <w:iCs w:val="false"/>
        </w:rPr>
        <w:t xml:space="preserve">1. 저주를 받으신 예수님</w:t>
      </w:r>
    </w:p>
    <w:p/>
    <w:p>
      <w:pPr>
        <w:spacing w:after="60" w:before="60"/>
      </w:pPr>
      <w:r>
        <w:rPr>
          <w:b w:val="false"/>
          <w:bCs w:val="false"/>
          <w:i w:val="false"/>
          <w:iCs w:val="false"/>
        </w:rPr>
        <w:t xml:space="preserve">예수님께서 십자가에 달리심으로 우리가 받아야 할 저주를 대신 받으셨고, 또한 죽으심으로 우리 죄의 대가를 친히 치르셨습니다. 우리의 죄와 저주가 예수님의 십자가에서 속량된 것입니다. 갈라디아서 3장 13절은 “그리스도께서 우리를 위하여 저주를 받은 바 되사 율법의 저주에서 우리를 속량하셨으니 기록된 바 나무에 달린 자마다 저주 아래에 있는 자라 하였음이라”고 말씀합니다. 하나님의 형상을 따라 창조된 인간이 왜 저주받은 존재가 되었습니까? 인간은 하나님의 말씀에 불순종하여 죄 짓고 타락함으로 저주 아래 놓이게 되었습니다.</w:t>
      </w:r>
    </w:p>
    <w:p/>
    <w:p>
      <w:pPr>
        <w:spacing w:after="60" w:before="60"/>
      </w:pPr>
      <w:r>
        <w:rPr>
          <w:b w:val="false"/>
          <w:bCs w:val="false"/>
          <w:i w:val="false"/>
          <w:iCs w:val="false"/>
        </w:rPr>
        <w:t xml:space="preserve">온 우주만물의 주님이신 하나님의 말씀에 순종하지 않은 것이 아담과 하와가 지은 죄와 우리가 짓는 죄의 본질입니다. 이 죄로 말미암아 하나님과 인간의 관계가 단절되었습니다. 그에 따라 인간은 하나님의 피조물로서 복 받은 존재가 아닌 마귀의 지배를 받는 저주받은 존재로 살아갈 수밖에 없게 되었습니다. 그러나 예수님께서 십자가에서 달리심으로 우리에게 놓인 저주의 사슬과 죽음의 굴레가 풀어지게 되었습니다. 이것을 믿기만 하면 죄인이 용서받아 의인이 되고, 저주에서 해방되어 축복받고, 죽음에서 자유케 되어 영생을 얻습니다.</w:t>
      </w:r>
    </w:p>
    <w:p/>
    <w:p>
      <w:pPr>
        <w:spacing w:after="60" w:before="60"/>
      </w:pPr>
      <w:r>
        <w:rPr>
          <w:b w:val="false"/>
          <w:bCs w:val="false"/>
          <w:i w:val="false"/>
          <w:iCs w:val="false"/>
        </w:rPr>
        <w:t xml:space="preserve">예수님을 믿는 순간에 우리는 마귀가 가져다준 모든 절망의 모습에서 벗어나게 되었고 새로운 존재가 되었습니다. 고린도후서 5장 17절은 “그런즉 누구든지 그리스도 안에 있으면 새로운 피조물이라 이전 것은 지나갔으니 보라 새 것이 되었도다”라고 말씀합니다. 예수님을 믿으면 예수님 안에서 누구든지 새롭게 됩니다. 그 어떤 큰 죄를 지은 사람도, 죄책감에 시달리는 사람도, 깊은 상처로 괴로워하는 사람도, 실패와 절망에 고통당하는 사람도, 누구든지 새사람이 됩니다. 죄, 죄책감, 수치, 절망, 우울, 자기연민이 예수님 안에서 다 속량됩니다. 예수님의 보혈로 깨끗이 씻기고 지워집니다. 그러므로 믿음의 사람은 더 이상 옛 사람의 멍에를 지고 살아가서는 안 됩니다.</w:t>
      </w:r>
    </w:p>
    <w:p/>
    <w:p>
      <w:pPr>
        <w:spacing w:after="60" w:before="60"/>
      </w:pPr>
      <w:r>
        <w:rPr>
          <w:b w:val="false"/>
          <w:bCs w:val="false"/>
          <w:i w:val="false"/>
          <w:iCs w:val="false"/>
        </w:rPr>
        <w:t xml:space="preserve">갈라디아서 5장 1절은 “그리스도께서 우리를 자유롭게 하려고 자유를 주셨으니 그러므로 굳건하게 서서 다시는 종의 멍에를 메지 말라”고 말씀합니다. 예수님께서 우리에게 죄로부터 자유, 저주로부터 자유, 과거로부터 자유, 상처로부터 자유를 주셨습니다. 예수님께서 주신 자유를 활용하는 것은 우리 몫입니다. 그 자유의 능력으로 굳건하게 서서 마음을 굳게 먹고 과거의 상처, 절망의 그림자가 다가올 때 예수님께서 주신 자유를 선포해야 합니다.</w:t>
      </w:r>
    </w:p>
    <w:p/>
    <w:p>
      <w:pPr>
        <w:spacing w:after="60" w:before="60"/>
      </w:pPr>
      <w:r>
        <w:rPr>
          <w:b w:val="false"/>
          <w:bCs w:val="false"/>
          <w:i w:val="false"/>
          <w:iCs w:val="false"/>
        </w:rPr>
        <w:t xml:space="preserve">예수님께서 십자가를 통해 우리에게 주신 아브라함의 복을 받기 위해서는 옛 사람의 모습, 죄와 절망의 과거에서 떠나야 합니다. 그 모습, 그 자리에 머물러 있으면 안 됩니다. 창세기 12장 1절은 “야훼께서 아브람에게 이르시되 너는 너의 고향과 친척과 아버지의 집을 떠나 내가 네게 보여 줄 땅으로 가라”고 말씀합니다. 이제 우리는 죄, 상처, 절망에 익숙했던 지난날을 등지고 예수님께서 십자가를 통해 우리 앞에 예비해놓으신 새 인생을 바라보며 날마다 전진해나가야 합니다.</w:t>
      </w:r>
    </w:p>
    <w:p/>
    <w:p>
      <w:pPr>
        <w:spacing w:after="60" w:before="60"/>
      </w:pPr>
      <w:r>
        <w:rPr>
          <w:b w:val="false"/>
          <w:bCs w:val="false"/>
          <w:i w:val="false"/>
          <w:iCs w:val="false"/>
        </w:rPr>
        <w:t xml:space="preserve">출애굽한 이스라엘 백성이 왜 광야에서 40년간 방황하다가 가나안에 들어가지 못하고 죽었습니까? 그들이 부정적 과거에서 벗어나지 못했기 때문입니다. 노예로 살던 때 갖고 있던 부정적 사고로부터 벗어나지 못했기 때문입니다. 그들은 몸은 해방되었으나 마음은 해방되지 못했던 것입니다. 그래서 입만 열면 계속해서 원망과 불평을 했습니다. 예수 그리스도의 보혈로 부정적 과거, 부정적 사고, 우울, 자기연민, 패배의식을 다 지울 수 있습니다. 우리는 예수님 안에서 긍정적 자화상을 가져야 합니다.</w:t>
      </w:r>
    </w:p>
    <w:p/>
    <w:p>
      <w:pPr>
        <w:spacing w:after="60" w:before="60"/>
      </w:pPr>
      <w:r>
        <w:rPr>
          <w:b w:val="false"/>
          <w:bCs w:val="false"/>
          <w:i w:val="false"/>
          <w:iCs w:val="false"/>
        </w:rPr>
        <w:t xml:space="preserve">2011년에 인천 중부경찰서는 한 노숙자(박씨, 당시 51세)로부터 “가방을 잃어버렸다”라는 신고를 접수했습니다. 그런데 경찰이 가방을 찾아 열어보니 놀랍게도 그 안에는 현금 1000만 원과 고급 금장시계 등이 있었습니다. 이에 경찰은 노숙자의 것으로 보이지 않아 출처를 조사했습니다. 조사받던 노숙자는 자신은 부모님으로부터 수십억 원 대의 재산을 물려받은 자산가라고 밝혔습니다. 경찰의 계좌 확인 결과 노숙자가 갖고 있던 계좌에는 50억 원 가량이 입금돼 있었고, 한 달 이자만 천만 원이 넘었습니다.</w:t>
      </w:r>
    </w:p>
    <w:p/>
    <w:p>
      <w:pPr>
        <w:spacing w:after="60" w:before="60"/>
      </w:pPr>
      <w:r>
        <w:rPr>
          <w:b w:val="false"/>
          <w:bCs w:val="false"/>
          <w:i w:val="false"/>
          <w:iCs w:val="false"/>
        </w:rPr>
        <w:t xml:space="preserve">그 노숙자는 부모님의 재산을 물려받고 한때 사업을 하기도 했지만 실패를 경험하고 노숙 생활을 선택했습니다. 숙박비를 아끼려고 노숙을 하며, 돈 가방을 베개 삼아 잠드는 게 일상이었고, 정기적으로 받는 이자 천만 원을 가방 속에 넣고 다니며 가끔씩 꺼내보는 것이 유일한 낙이었습니다. 노숙 생활하는 이유에 대해 그는 이렇게 말했습니다.</w:t>
      </w:r>
    </w:p>
    <w:p/>
    <w:p>
      <w:pPr>
        <w:spacing w:after="60" w:before="60"/>
      </w:pPr>
      <w:r>
        <w:rPr>
          <w:b w:val="false"/>
          <w:bCs w:val="false"/>
          <w:i w:val="false"/>
          <w:iCs w:val="false"/>
        </w:rPr>
        <w:t xml:space="preserve">“호텔이나 모텔에서 자면 감옥 생활을 하는 것 같아 밤에 잠이 안 와서 노숙을 하게 됐습니다. 새벽에 공원에서 운동하고, 저렴한 식당에서 끼니를 때운 후, 낮에는 전철 타고 서울에 올라가서 사우나 같은 데서 시간을 보냅니다” 그는 50억이 든 예금통장과 천만 원이 든 가방을 갖고도 무기력과 패배의식으로 가득한 자화상 때문에 노숙자 생활을 하고 있는 것입니다.</w:t>
      </w:r>
    </w:p>
    <w:p/>
    <w:p>
      <w:pPr>
        <w:spacing w:after="60" w:before="60"/>
      </w:pPr>
      <w:r>
        <w:rPr>
          <w:b w:val="false"/>
          <w:bCs w:val="false"/>
          <w:i w:val="false"/>
          <w:iCs w:val="false"/>
        </w:rPr>
        <w:t xml:space="preserve">믿음의 사람은 이미 하나님의 복 받은 자녀입니다. 우리는 부정적인 자화상을 버리고 하나님께서 주신 새로운 자화상을 갖고 절대 긍정으로 살아가야 합니다.</w:t>
      </w:r>
    </w:p>
    <w:p/>
    <w:p>
      <w:pPr>
        <w:spacing w:after="120" w:before="220"/>
      </w:pPr>
      <w:r>
        <w:rPr>
          <w:b/>
          <w:bCs/>
          <w:i w:val="false"/>
          <w:iCs w:val="false"/>
        </w:rPr>
        <w:t xml:space="preserve">2. 우리에게 임한 아브라함의 복</w:t>
      </w:r>
    </w:p>
    <w:p/>
    <w:p>
      <w:pPr>
        <w:spacing w:after="60" w:before="60"/>
      </w:pPr>
      <w:r>
        <w:rPr>
          <w:b w:val="false"/>
          <w:bCs w:val="false"/>
          <w:i w:val="false"/>
          <w:iCs w:val="false"/>
        </w:rPr>
        <w:t xml:space="preserve">예수님께서 십자가에서 우리의 죄와 저주를 속량해주신 것은 우리에게 아브라함의 복을 주시기 위함입니다. 갈라디아서 3장 14절은 “이는 그리스도 예수 안에서 아브라함의 복이 이방인에게 미치게 하고 또 우리로 하여금 믿음으로 말미암아 성령의 약속을 받게 하려 함이라”고 말씀합니다. 아브라함의 복, 곧 아브라함이 하나님께 받은 복은 하나님의 절대주권 가운데 택함을 받아 하나님의 은혜 가운데 살아가는 복입니다. 창세기 12장 2절부터 3절은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p>
      <w:pPr>
        <w:spacing w:after="60" w:before="60"/>
      </w:pPr>
      <w:r>
        <w:rPr>
          <w:b w:val="false"/>
          <w:bCs w:val="false"/>
          <w:i w:val="false"/>
          <w:iCs w:val="false"/>
        </w:rPr>
        <w:t xml:space="preserve">그런데 이 모든 일이 아브라함이 자격이 있어서 된 일이 아닙니다. 오직 하나님의 은혜로 된 것입니다. 아브라함은 우상을 숭배하는 집안 출신이었습니다(수 24:2). 그럼에도 불구하고 하나님께서는 그가 75세 노인이 되었을 때 그를 부르셨습니다. 이것은 그의 가능성을 보신 것도 아니었고, 그의 도덕성이나 인품을 보신 것도 아니었습니다. 그것은 하나님의 은혜였습니다.</w:t>
      </w:r>
    </w:p>
    <w:p/>
    <w:p>
      <w:pPr>
        <w:spacing w:after="60" w:before="60"/>
      </w:pPr>
      <w:r>
        <w:rPr>
          <w:b w:val="false"/>
          <w:bCs w:val="false"/>
          <w:i w:val="false"/>
          <w:iCs w:val="false"/>
        </w:rPr>
        <w:t xml:space="preserve">아브라함과 그 아내 사라는 자식을 낳지 못했습니다. 그러나 하나님께서 100세가 된 그에게 아들을 주셨습니다. 100세에 이삭을 얻기 전까지 아브라함은 마음이 자주 약해졌습니다. 그래서 집에서 기른 엘리에셀을 상속자로 생각하기도 하고(창 15:1∼5), 여종 하갈에게서 이스마엘을 낳기도 했습니다(창 16:1∼3). 그러나 그때마다 하나님께서는 그에게 용기와 확신을 주셨습니다. 아브라함에게 이러한 연약함과 부족함이 있었지만 하나님께서는 그를 포기하지 않으시고, 믿음으로 말미암아 의롭다 함을 받는 첫 번째 인물이 되게 하셨습니다. 로마서 4장 2절부터 3절은 “만일 아브라함이 행위로써 의롭다 하심을 받았으면 자랑할 것이 있으려니와 하나님 앞에서는 없느니라 성경이 무엇을 말하느냐 아브라함이 하나님을 믿으매 그것이 그에게 의로 여겨진 바 되었느니라”고 말씀합니다. 아브라함은 하나님 앞에 자랑할 것이 아무것도 없었지만 오직 하나님의 은혜로 믿음의 조상이 된 것입니다. 그러므로 아브라함의 복은 하나님의 은혜로 사는 복입니다.</w:t>
      </w:r>
    </w:p>
    <w:p/>
    <w:p>
      <w:pPr>
        <w:spacing w:after="60" w:before="60"/>
      </w:pPr>
      <w:r>
        <w:rPr>
          <w:b w:val="false"/>
          <w:bCs w:val="false"/>
          <w:i w:val="false"/>
          <w:iCs w:val="false"/>
        </w:rPr>
        <w:t xml:space="preserve">아브라함이 받은 이 복, 하나님의 은혜로 사는 복이 예수님을 믿는 우리에게 임했습니다. 우리가 하나님께 받은 것 중에 우리의 노력으로 받은 것은 없습니다. 에베소서 2장 8절은 “너희는 그 은혜에 의하여 믿음으로 말미암아 구원을 받았으니 이것은 너희에게서 난 것이 아니요 하나님의 선물이라”고 말씀합니다. 모든 것이 은혜입니다. 우리는 하나님께 택함받고, 구원받고, 축복받을 아무런 자격도 이유도 없는데 예수님을 믿는 그 믿음 하나로 구원·성령·치유·축복·영생천국의 은혜를 다 받았습니다. 이 땅에 사는 동안 영혼이 잘됨 같이 범사에 잘되고 육신이 강건하게 사는 삼중축복을 받아 누리며 살게 됐습니다(요삼 1:2).</w:t>
      </w:r>
    </w:p>
    <w:p/>
    <w:p>
      <w:pPr>
        <w:spacing w:after="60" w:before="60"/>
      </w:pPr>
      <w:r>
        <w:rPr>
          <w:b w:val="false"/>
          <w:bCs w:val="false"/>
          <w:i w:val="false"/>
          <w:iCs w:val="false"/>
        </w:rPr>
        <w:t xml:space="preserve">구약시대에 하나님께 택함 받은 아브라함과 이스라엘 백성에게 임했던 복이 예수님께서 오신 후 예수님을 믿는 우리 모두에게 임한 것입니다. 우리는 복 받은 하나님의 자녀입니다. 우리에게는 하나님의 자녀가 되는 권세가 있습니다. 요한복음 1장 12절은 “영접하는 자 곧 그 이름을 믿는 자들에게는 하나님의 자녀가 되는 권세를 주셨으니”라고 말씀합니다. 예수님을 믿기 전에는 죄와 저주에 눌린 마귀의 종이었는데 이제는 하나님께 사랑받는 자녀가 되었습니다. 하나님의 자녀가 된 우리는 예수 그리스도와 함께 하나님의 상속자가 되는 영광 가운데 동참하게 되었습니다. 로마서 8장 17절은 “자녀이면 또한 상속자 곧 하나님의 상속자요 그리스도와 함께 한 상속자니 우리가 그와 함께 영광을 받기 위하여 고난도 함께 받아야 할 것이니라”고 말씀합니다.</w:t>
      </w:r>
    </w:p>
    <w:p/>
    <w:p>
      <w:pPr>
        <w:spacing w:after="60" w:before="60"/>
      </w:pPr>
      <w:r>
        <w:rPr>
          <w:b w:val="false"/>
          <w:bCs w:val="false"/>
          <w:i w:val="false"/>
          <w:iCs w:val="false"/>
        </w:rPr>
        <w:t xml:space="preserve">인도에서 22년째 사역하고 있는 배드보라 선교사님이 있습니다. 인도의 허름한 시장에서 한 명으로 시작한 교회가 현재 2000명이 넘는 성도, 68명의 제자, 22개의 교회로 부흥했습니다. 배드보라 선교사님은 부모들이 방치한 어린아이들을 전도해서 영어를 가르치는 사역부터 시작했는데 이 아이들이 자라서 교회의 일꾼들이 되었습니다. 집도 없이 폐허가 된 지역에서 쓰레기를 주우며 살던 사람들이 하나님의 말씀을 듣고 복음으로 변화되어 하나님의 복 받은 자녀가 되었습니다. 이제는 집을 짓고 자녀들을 교육시키며 미래에 대한 희망을 갖고 살게 되었습니다.</w:t>
      </w:r>
    </w:p>
    <w:p/>
    <w:p>
      <w:pPr>
        <w:spacing w:after="60" w:before="60"/>
      </w:pPr>
      <w:r>
        <w:rPr>
          <w:b w:val="false"/>
          <w:bCs w:val="false"/>
          <w:i w:val="false"/>
          <w:iCs w:val="false"/>
        </w:rPr>
        <w:t xml:space="preserve">배드보라 선교사님은 이렇게 고백했습니다. “현재 제자들이 또 다른 제자를 낳으며 복음의 수많은 열매를 맺고 있습니다. 그래서 인도에는 소망이 있습니다. 성령께서 주신 비전과 선명한 목표로, 복음의 열매가 자라나고 있습니다. 5000년의 카스트 제도, 3억3000만의 우상숭배, 타 종교가 굳건히 견고한 진을 치고 있지만, 수많은 장애를 넘을 때마다 기도하고 받은 응답은, 믿음과 은혜로 앞을 향해 나가는 것이었습니다. 이곳의 선교사로 부르셔서 목숨을 걸 만한 사역을 하게 하신 하나님께 감사를 드립니다. 하나님께 모든 영광을 돌립니다!”</w:t>
      </w:r>
    </w:p>
    <w:p/>
    <w:p>
      <w:pPr>
        <w:spacing w:after="60" w:before="60"/>
      </w:pPr>
      <w:r>
        <w:rPr>
          <w:b w:val="false"/>
          <w:bCs w:val="false"/>
          <w:i w:val="false"/>
          <w:iCs w:val="false"/>
        </w:rPr>
        <w:t xml:space="preserve">우리는 절대 긍정, 절대 감사의 신앙으로 아브라함의 복을 누리며 살아가야 합니다. 하나님께 받은 은혜와 사랑을 베풀고 나누며 살아야 합니다.</w:t>
      </w:r>
    </w:p>
    <w:p/>
    <w:p>
      <w:pPr>
        <w:spacing w:after="120" w:before="220"/>
      </w:pPr>
      <w:r>
        <w:rPr>
          <w:b/>
          <w:bCs/>
          <w:i w:val="false"/>
          <w:iCs w:val="false"/>
        </w:rPr>
        <w:t xml:space="preserve">3. 성령의 약속</w:t>
      </w:r>
    </w:p>
    <w:p/>
    <w:p>
      <w:pPr>
        <w:spacing w:after="60" w:before="60"/>
      </w:pPr>
      <w:r>
        <w:rPr>
          <w:b w:val="false"/>
          <w:bCs w:val="false"/>
          <w:i w:val="false"/>
          <w:iCs w:val="false"/>
        </w:rPr>
        <w:t xml:space="preserve">예수님께서 십자가에서 우리의 죄와 저주를 속량해주신 것은 우리가 성령의 약속을 받게 하시기 위함입니다. 갈라디아서 3장 14절은 “이는 그리스도 예수 안에서 아브라함의 복이 이방인에게 미치게 하고 또 우리로 하여금 믿음으로 말미암아 성령의 약속을 받게 하려 함이라”고 말씀합니다. 구약시대의 복은 주로 물질적인 복이었지만 신약시대의 복은 물질적인 복을 넘어 영적인 복입니다. 그중에 가장 큰 복이 바로 성령의 약속을 주신 것입니다. 구약시대에는 하나님께서 특별한 사명을 감당할 사람들에게만 성령을 부어주셨습니다. 그러나 신약시대에는 예수님을 믿는 모든 사람에게 성령을 부어주십니다. 요한복음 14장 16절은 “내가 아버지께 구하겠으니 그가 또 다른 보혜사를 너희에게 주사 영원토록 너희와 함께 있게 하리니”라고 말씀합니다. 따라서 성령충만을 받는 것은 선택이 아닌 필수입니다. 받아도 되고 안 받아도 되는 것이 아니라 반드시 성령충만을 받아야 합니다.</w:t>
      </w:r>
    </w:p>
    <w:p/>
    <w:p>
      <w:pPr>
        <w:spacing w:after="60" w:before="60"/>
      </w:pPr>
      <w:r>
        <w:rPr>
          <w:b w:val="false"/>
          <w:bCs w:val="false"/>
          <w:i w:val="false"/>
          <w:iCs w:val="false"/>
        </w:rPr>
        <w:t xml:space="preserve">진정한 아브라함의 복은 성령충만을 통해 옵니다. 우리가 일생을 살다보면 누구에게나 삶의 전환점이 한번쯤은 찾아옵니다. 그런데 성령의 충만을 받을 때 그 삶에 근본적인 변화를 가져올 수 있습니다. 우리 삶에 근본적인 변화를 가져다주는 성령충만의 유익은 셀 수 없이 많습니다. 성령충만을 받으면 죄와 사망의 굴레에서 해방됨을 누립니다.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생명의 성령의 법이 죄와 사망의 법에서 우리를 해방시킬 수 있는 것은 생명의 성령의 법이 죄와 사망의 법보다 강하기 때문입니다.</w:t>
      </w:r>
    </w:p>
    <w:p/>
    <w:p>
      <w:pPr>
        <w:spacing w:after="60" w:before="60"/>
      </w:pPr>
      <w:r>
        <w:rPr>
          <w:b w:val="false"/>
          <w:bCs w:val="false"/>
          <w:i w:val="false"/>
          <w:iCs w:val="false"/>
        </w:rPr>
        <w:t xml:space="preserve">따라서 성령충만을 받으면 성령의 능력을 힘입어 죄를 이기고, 유혹을 이기고, 시험을 이기는 것입니다. 뿐만 아니라 우리가 성령충만을 받고 매순간 성령님을 인정하고, 환영하고, 의지하면 우리의 성품에 변화가 나타납니다. 우리의 생각이 달라지고, 말이 달라지고, 행동이 달라집니다. 즉, 성령의 열매를 맺게 됩니다. 갈라디아서 5장 22절부터 23절은 “오직 성령의 열매는 사랑과 희락과 화평과 오래 참음과 자비와 양선과 충성과 온유와 절제니 이같은 것을 금지할 법이 없느니라”고 말씀합니다.</w:t>
      </w:r>
    </w:p>
    <w:p/>
    <w:p>
      <w:pPr>
        <w:spacing w:after="60" w:before="60"/>
      </w:pPr>
      <w:r>
        <w:rPr>
          <w:b w:val="false"/>
          <w:bCs w:val="false"/>
          <w:i w:val="false"/>
          <w:iCs w:val="false"/>
        </w:rPr>
        <w:t xml:space="preserve">우리가 예수님을 믿기 전에는 죄와 저주로 인해 낙심과 절망 가운데 살면서 조금만 어려운 일을 당해도 늘 원망·불평하고, 나보다 잘되는 사람을 보면 시기·질투하고, 남이 조금만 잘못해도 비판·정죄하는 부끄러운 모습으로 살았습니다. 그러나 예수님을 믿고 성령충만을 받은 다음에는 죄, 유혹, 시험을 이기고, 어떠한 문제와 어려움이 찾아와도 하나님의 자녀 된 확신을 잃지 않고 당당하게 살아가고, 성령의 열매를 맺으며 살아가게 되었습니다. 우리는 성령충만을 받고 새롭게 변화된 새사람의 모습으로 늘 말씀을 묵상하고 말씀을 지켜 행하며 예수님의 사랑을 실천하며 살아야 합니다.</w:t>
      </w:r>
    </w:p>
    <w:p/>
    <w:p>
      <w:pPr>
        <w:spacing w:after="60" w:before="60"/>
      </w:pPr>
      <w:r>
        <w:rPr>
          <w:b w:val="false"/>
          <w:bCs w:val="false"/>
          <w:i w:val="false"/>
          <w:iCs w:val="false"/>
        </w:rPr>
        <w:t xml:space="preserve">사랑의 빚진 자로서 절망에 처한 수많은 사람들을 향해 나아가야 합니다. 복음의 증인된 삶을 살아야 합니다. 사도행전 1장 8절은 “오직 성령이 너희에게 임하시면 너희가 권능을 받고 예루살렘과 온 유대와 사마리아와 땅끝까지 이르러 내 증인이 되리라 하시니라”고 말씀합니다. 죄와 저주, 낙심과 절망 가운데 살던 옛 사람은 지나갔습니다. 우리는 새롭게 되었습니다. 성령충만을 통해 새롭게 변화된 그 모습으로 세상을 향해 담대히 나아가야 합니다. 이 세상을 다스리며 살아가는 주님의 일꾼들이 되어야 합니다. 우리가 받은 아브라함의 복을 가난하고 소외되고 병들어 고통당하는 이웃과 나누고 성령의 인도하심을 따라 날마다 승리하는 삶을 살아가야 합니다.</w:t>
      </w:r>
    </w:p>
    <w:p/>
    <w:p>
      <w:pPr>
        <w:spacing w:after="60" w:before="60"/>
      </w:pPr>
      <w:r>
        <w:rPr>
          <w:b w:val="false"/>
          <w:bCs w:val="false"/>
          <w:i w:val="false"/>
          <w:iCs w:val="false"/>
        </w:rPr>
        <w:t xml:space="preserve">성령 체험을 통해 인생의 전환점을 얻고 하나님의 영광을 위해 살아가고 있는 이희숙 사모님이 있습니다. 이희숙 사모님은 농사짓는 가난한 집안에서 태어났지만 열심히 공부해서 이화여대에 합격했습니다. 그런데 대학교 채플에서 선교사님의 간증을 듣던 중에 “하늘의 아버지는 우리를 사랑하시고 부유한 분이시다”라는 말씀을 듣고 부유한 아버지의 자녀가 될 수 있다는 생각에 무조건 하나님의 자녀가 되기로 작정하고 예수님을 영접했습니다. 그리고 부유한 하나님의 자녀로서 편안하게 미국 유학의 문이 열릴 줄 알았습니다. 그런데 유학비를 보태줄 줄 알았던 선교사님은 돈은 안 주고 그녀에게 이렇게 말했습니다. “‘구하라 그리하면 너희에게 주실 것이요 찾으라 그리하면 찾아낼 것이요 문을 두드리라 그리하면 너희에게 열릴 것이니’(마 7:7). 하늘 아버지가 희숙의 아버지시니 하나님께 구하세요. 이 말씀은 보증수표니 믿고 기도하면 미국 유학의 길이 열릴 줄 믿습니다”</w:t>
      </w:r>
    </w:p>
    <w:p/>
    <w:p>
      <w:pPr>
        <w:spacing w:after="60" w:before="60"/>
      </w:pPr>
      <w:r>
        <w:rPr>
          <w:b w:val="false"/>
          <w:bCs w:val="false"/>
          <w:i w:val="false"/>
          <w:iCs w:val="false"/>
        </w:rPr>
        <w:t xml:space="preserve">그녀는 선교사님의 말씀을 듣고 처음엔 속았다고 생각하여 앞으로 다시는 교회에 가지 않기로 작정하고 원망과 불평을 했습니다. 그러나 다시 한 번 선교사님의 말씀을 되새기며 말씀을 붙잡고 간절히 기도했는데, 정말 몇 달 뒤에 미국에 있는 선교사님의 중보자들 가운데 한 명이 후원자를 자처하여 졸업할 때까지의 모든 비용을 후원해줬습니다. 결국 그녀는 미국에서 약대를 졸업하고 약사가 되었습니다.</w:t>
      </w:r>
    </w:p>
    <w:p/>
    <w:p>
      <w:pPr>
        <w:spacing w:after="60" w:before="60"/>
      </w:pPr>
      <w:r>
        <w:rPr>
          <w:b w:val="false"/>
          <w:bCs w:val="false"/>
          <w:i w:val="false"/>
          <w:iCs w:val="false"/>
        </w:rPr>
        <w:t xml:space="preserve">이후 혼기가 차서 배우자를 고르던 중 사모 역할도 잘 모르면서 잘 생기고 믿음이 좋다는 이유로 이병희 목사님(세계복음선교회 대표)과 결혼했습니다. 하지만 성도들과의 갈등으로 결국 목사님에게 이렇게 하소연했습니다. “생계는 약사인 내가 책임질 테니, 제발 다른 일을 하세요!” 그러던 어느 날 교회에서 부흥회가 열렸습니다. 강사 목사님이 회개하라고 했을 때 사모님은 “회개요? 저는 목사하고 결혼한 죄 밖에 없어요”라고 기도할 뿐이었습니다. 그런데 어느 순간 성령을 사모하고 간절히 기도하다가 성령을 체험하고 방언을 받았습니다. 눈물을 흘리며 회개하고 미워한 성도들을 끌어안고 진심으로 용서를 구했습니다.</w:t>
      </w:r>
    </w:p>
    <w:p/>
    <w:p>
      <w:pPr>
        <w:spacing w:after="60" w:before="60"/>
      </w:pPr>
      <w:r>
        <w:rPr>
          <w:b w:val="false"/>
          <w:bCs w:val="false"/>
          <w:i w:val="false"/>
          <w:iCs w:val="false"/>
        </w:rPr>
        <w:t xml:space="preserve">이후 사모님은 전적으로 목사님을 돕기 위해 신학 공부를 하면서 성도를 세우고 복음 전하는 일에 힘을 썼습니다. 이희숙 사모님은 이렇게 말했습니다. “전에는 제가 신앙생활을 잘하는 줄 알았습니다. 그런데 성령을 받고 나니, ‘육신의 정욕, 안목의 정욕, 이생의 자랑을 갖고 살았다’라는 것을 알게 되었습니다. 성령을 받자, 하나님의 영광을 위해 살겠다는 인생의 목적이 생기고 가치관과 우선순위가 달라졌습니다. 또한 성령 체험을 한 이후에는 이전과는 달리 지적을 받아도 화가 나지 않았고, 이해할 수 없었던 말씀이 이해되었습니다. 그러므로 성령의 은사와 능력을 받아야 우리는 승리하는 신앙생활, 하나님의 말씀에 순종하는 신앙생활, 마귀를 대적하는 신앙생활을 할 수 있습니다. 성령의 도움 없이는 승리할 수 없습니다. 스가랴 4장 6절은 말씀합니다. ‘만군의 야훼께서 말씀하시되 이는 힘으로 되지 아니하며 능력으로 되지 아니하고 오직 나의 영으로 되느니라!’”</w:t>
      </w:r>
    </w:p>
    <w:p/>
    <w:p>
      <w:pPr>
        <w:spacing w:after="60" w:before="60"/>
      </w:pPr>
      <w:r>
        <w:rPr>
          <w:b w:val="false"/>
          <w:bCs w:val="false"/>
          <w:i w:val="false"/>
          <w:iCs w:val="false"/>
        </w:rPr>
        <w:t xml:space="preserve">믿음의 사람은 성령충만을 받아야 합니다. 성령충만을 받아 복음의 증인으로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아브라함의 복을 받은 사람으로서 성령의 충만함을 받아 하나님의 영광을 위해 살아가는 우리 모두가 되게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234. 하나님께서 기뻐하시는 믿음</w:t>
      </w:r>
    </w:p>
    <w:p>
      <w:r>
        <w:t xml:space="preserve">날짜: 2015-08-09</w:t>
      </w:r>
    </w:p>
    <w:p>
      <w:r>
        <w:t xml:space="preserve">분류: 믿음/순종</w:t>
      </w:r>
    </w:p>
    <w:p>
      <w:r>
        <w:t xml:space="preserve">본문: 롬 4 : 17 - 22</w:t>
      </w:r>
    </w:p>
    <w:p>
      <w:r>
        <w:t xml:space="preserve">출처: http://www.fgnews.co.kr/front/view.do?first_category_id=1&amp;second_category_id=8&amp;date=2015-08-09</w:t>
      </w:r>
    </w:p>
    <w:p>
      <w:r>
        <w:t xml:space="preserve">키워드 매칭: 절대 긍정(2), 절대 감사(0)</w:t>
      </w:r>
    </w:p>
    <w:p/>
    <w:p>
      <w:pPr>
        <w:spacing w:after="60" w:before="60"/>
      </w:pPr>
      <w:r>
        <w:rPr>
          <w:b w:val="false"/>
          <w:bCs w:val="false"/>
          <w:i w:val="false"/>
          <w:iCs w:val="false"/>
        </w:rP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 그가 백세나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 그러므로 그것이 그에게 의로 여겨졌느니라”(로마서 4장 17∼22절)</w:t>
      </w:r>
    </w:p>
    <w:p/>
    <w:p>
      <w:pPr>
        <w:spacing w:after="60" w:before="60"/>
      </w:pPr>
      <w:r>
        <w:rPr>
          <w:b w:val="false"/>
          <w:bCs w:val="false"/>
          <w:i w:val="false"/>
          <w:iCs w:val="false"/>
        </w:rPr>
        <w:t xml:space="preserve">하나님께서는 언제나 믿음의 사람을 찾으십니다. 하나님께서는 하나님의 일을 이루시기 위해서 믿음의 사람을 찾으시고, 믿음의 사람을 통하여 역사하십니다. 성경은 하나님께서 믿음의 사람을 통하여 일하신 축복과 은혜의 말씀입니다. 하나님께서는 부정적이고 원망과 불평을 쏟아내는 사람들을 통하여 일하시지 않으십니다. 하나님의 은혜로 애굽으로부터 탈출했던 이스라엘 백성이 광야에서 원망과 불평을 했을 때 하나님께서는 그들을 40년 동안 광야에서 지내게 하셨고 결국 원망과 불평을 했던 세대가 모두 죽고 난 이후에야 비로소 이스라엘 백성은 가나안 땅에 들어갈 수 있었습니다.</w:t>
      </w:r>
    </w:p>
    <w:p/>
    <w:p>
      <w:pPr>
        <w:spacing w:after="60" w:before="60"/>
      </w:pPr>
      <w:r>
        <w:rPr>
          <w:b w:val="false"/>
          <w:bCs w:val="false"/>
          <w:i w:val="false"/>
          <w:iCs w:val="false"/>
        </w:rPr>
        <w:t xml:space="preserve">하나님께서는 부정적인 사람이 아니라 긍정적인 사람과 함께하십니다. 하나님께서는 믿음의 사람, 긍정적인 사람, 말씀에 순종하는 사람과 함께하시고 그들에게 복을 주십니다. 특히 아브라함은 하나님께 인정받은 믿음의 사람으로서 우리에게 믿음의 본을 보여줍니다. 오늘 말씀은 아브라함의 믿음에 대하여 설명하고 있습니다. 오늘 말씀을 통하여 우리에게 주시는 네 가지 영적 교훈을 살펴보기 원합니다.</w:t>
      </w:r>
    </w:p>
    <w:p/>
    <w:p>
      <w:pPr>
        <w:spacing w:after="120" w:before="220"/>
      </w:pPr>
      <w:r>
        <w:rPr>
          <w:b/>
          <w:bCs/>
          <w:i w:val="false"/>
          <w:iCs w:val="false"/>
        </w:rPr>
        <w:t xml:space="preserve">1. 죽은 자를 살리시는 하나님</w:t>
      </w:r>
    </w:p>
    <w:p/>
    <w:p>
      <w:pPr>
        <w:spacing w:after="60" w:before="60"/>
      </w:pPr>
      <w:r>
        <w:rPr>
          <w:b w:val="false"/>
          <w:bCs w:val="false"/>
          <w:i w:val="false"/>
          <w:iCs w:val="false"/>
        </w:rPr>
        <w:t xml:space="preserve">아브라함의 믿음은 죽은 자를 살리시며 없는 것을 있는 것으로 부르시는 하나님을 믿는 믿음이었습니다. 로마서 4장 17절은 “기록된 바 내가 너를 많은 민족의 조상으로 세웠다 하심과 같으니 그가 믿은 바 하나님은 죽은 자를 살리시며 없는 것을 있는 것으로 부르시는 이시니라”고 말씀합니다. 이 말씀은 아브라함이 100세 때 얻은 이삭을 하나님께 드리는 믿음을 보시고 하나님께서 아브라함을 축복하신 말씀입니다. 하나님께서는 아브라함에게 “네 아들 네 사랑하는 독자 이삭을 데리고 모리아 땅으로 가서 내가 네게 일러 준 한 산 거기서 그를 번제로 드리라”(창 22:2)고 말씀하셨습니다. 아브라함은 주저하지 않고 하나님의 말씀에 순종했습니다. 왜냐하면 하나님께서 분명히 이삭을 다시 살리실 것을 믿었기 때문입니다. 히브리서 11장 19절은 “그가 하나님이 능히 이삭을 죽은 자 가운데서 다시 살리실 줄로 생각한지라 비유컨대 그를 죽은 자 가운데서 도로 받은 것이니라”고 말씀합니다. 아브라함은 하나님께서 이미 자신의 자손이라 칭할 자는 이삭이라고 말씀하셨기 때문에 자신이 이삭을 번제로 드릴지라도 하나님께서 분명히 다시 살리실 것이라는 믿음을 가졌습니다.</w:t>
      </w:r>
    </w:p>
    <w:p/>
    <w:p>
      <w:pPr>
        <w:spacing w:after="60" w:before="60"/>
      </w:pPr>
      <w:r>
        <w:rPr>
          <w:b w:val="false"/>
          <w:bCs w:val="false"/>
          <w:i w:val="false"/>
          <w:iCs w:val="false"/>
        </w:rPr>
        <w:t xml:space="preserve">하나님께서는 전능하신 분이시며 죽은 자를 살리시고 없는 것을 있게 하시는 분이십니다. 신명기 32장 39절은 “이제는 나 곧 내가 그인 줄 알라 나 외에는 신이 없도다 나는 죽이기도 하며 살리기도 하며 상하게도 하며 낫게도 하나니 내 손에서 능히 빼앗을 자가 없도다”라고 말씀합니다. 또 스바냐 3장 17절은 “너의 하나님 야훼가 너의 가운데에 계시니 그는 구원을 베푸실 전능자이시라”고 말씀합니다. 구원의 길은 예수님 한분밖에 없고, 그 구원을 이루시는 분은 만군의 야훼 하나님이십니다. 우리가 절망의 때에 하나님을 전적으로 믿고 의지하며 도우심을 간구하면 하나님께서는 절망을 희망으로 바꿔주십니다. 하나님께서는 말씀으로 무에서 유를 창조하신 전능하신 분이십니다. 히브리서 11장 3절은 “믿음으로 모든 세계가 하나님의 말씀으로 지어진 줄을 우리가 아나니 보이는 것은 나타난 것으로 말미암아 된 것이 아니니라”고 말씀합니다.</w:t>
      </w:r>
    </w:p>
    <w:p/>
    <w:p>
      <w:pPr>
        <w:spacing w:after="60" w:before="60"/>
      </w:pPr>
      <w:r>
        <w:rPr>
          <w:b w:val="false"/>
          <w:bCs w:val="false"/>
          <w:i w:val="false"/>
          <w:iCs w:val="false"/>
        </w:rPr>
        <w:t xml:space="preserve">20세기 초 영국의 유명한 부흥사이자 치유사역을 했던 스미스 위글스워스(Smith Wigglesworth, 1859∼1947)라는 분이 있습니다. 그는 본래 가난한 집안 출신에 교육도 제대로 받지 못했고 말도 어눌한 배관공이었습니다. 그런데 그가 48살이 되던 1907년에 성령침례를 받고 방언을 하게 되면서 인생이 극적으로 달라졌습니다. 그는 성령침례를 받은 후 전 세계를 다니며 수많은 사람들에게 복음을 전하고 치유사역을 했습니다. 그가 믿음으로 치유를 선포했을 때 맹인이 눈을 뜨고, 귀머거리가 듣고, 벙어리가 말을 하고, 휠체어에 앉은 사람이 일어나 걸었습니다. 심지어 죽은 사람이 다시 살아났다고 하는 기록도 있습니다.</w:t>
      </w:r>
    </w:p>
    <w:p/>
    <w:p>
      <w:pPr>
        <w:spacing w:after="60" w:before="60"/>
      </w:pPr>
      <w:r>
        <w:rPr>
          <w:b w:val="false"/>
          <w:bCs w:val="false"/>
          <w:i w:val="false"/>
          <w:iCs w:val="false"/>
        </w:rPr>
        <w:t xml:space="preserve">어느 날 그가 다섯 살 된 아이가 죽은 집을 방문했는데 관속에 누운 아이를 보니 너무나 불쌍한 마음이 들었습니다. 그래서 모든 사람을 나가게 한 후에 믿음으로 “주 예수의 이름으로 사망을 꾸짖노니, 사망은 이 아이의 몸에서 떠나라!”고 외쳤습니다. 이때 놀라운 기적이 일어났습니다. 관속에 누워 있던 아이가 숨을 쉬기 시작하고 다시 살아났습니다. 그는 죽은 자도 다시 살리시는 하나님을 믿는 믿음으로 87세까지 전 세계를 다니며 수많은 병자를 고쳤습니다. 그는 이렇게 말했습니다.</w:t>
      </w:r>
    </w:p>
    <w:p/>
    <w:p>
      <w:pPr>
        <w:spacing w:after="60" w:before="60"/>
      </w:pPr>
      <w:r>
        <w:rPr>
          <w:b w:val="false"/>
          <w:bCs w:val="false"/>
          <w:i w:val="false"/>
          <w:iCs w:val="false"/>
        </w:rPr>
        <w:t xml:space="preserve">“‘내가 진실로 진실로 너희에게 이르노니 나를 믿는 자는 내가 하는 일을 그도 할 것이요’(요 14:12). 이 얼마나 놀라운 말씀입니까? 믿음은 힘을 발휘하는 능력입니다. 거룩한 하나님의 생명의 본질은 믿음으로 말미암아 우리 안에 있습니다! 믿는 자에게 이 생명이 이뤄질 것입니다! 하나님을 믿으십시오! 그러면 여러분이 믿은 그대로 될 것입니다!” 이처럼 우리도 죽은 자를 살리시며 없는 것을 있게 하신 하나님을 믿음으로 하나님께 귀하게 쓰임을 받는 일꾼이 되어야 합니다.</w:t>
      </w:r>
    </w:p>
    <w:p/>
    <w:p>
      <w:pPr>
        <w:spacing w:after="120" w:before="220"/>
      </w:pPr>
      <w:r>
        <w:rPr>
          <w:b/>
          <w:bCs/>
          <w:i w:val="false"/>
          <w:iCs w:val="false"/>
        </w:rPr>
        <w:t xml:space="preserve">2. 바랄 수 없는 중에 바라는 믿음</w:t>
      </w:r>
    </w:p>
    <w:p/>
    <w:p>
      <w:pPr>
        <w:spacing w:after="60" w:before="60"/>
      </w:pPr>
      <w:r>
        <w:rPr>
          <w:b w:val="false"/>
          <w:bCs w:val="false"/>
          <w:i w:val="false"/>
          <w:iCs w:val="false"/>
        </w:rPr>
        <w:t xml:space="preserve">아브라함의 믿음은 인간의 지식의 한계를 뛰어넘는 믿음이었습니다. 로마서 4장 18절은 “아브라함이 바랄 수 없는 중에 바라고 믿었으니 이는 네 후손이 이같으리라 하신 말씀대로 많은 민족의 조상이 되게 하려 하심이라”고 말씀합니다. 하나님께서 100세나 된 자신과 90세나 된 사라에게 아들을 주시고 더 나아가 하늘의 뭇별과 같이 무수한 자손을 주시겠다고 말씀하셨을 때 아브라함은 그 약속을 믿었습니다. 하나님께서는 아브라함의 믿음을 인정하시고 귀하게 보셨습니다. 창세기 15장 5절부터 6절은 “그를 이끌고 밖으로 나가 이르시되 하늘을 우러러 뭇별을 셀 수 있나 보라 또 그에게 이르시되 네 자손이 이와 같으리라 아브람이 야훼를 믿으니 야훼께서 이를 그의 의로 여기시고”라고 말씀합니다.</w:t>
      </w:r>
    </w:p>
    <w:p/>
    <w:p>
      <w:pPr>
        <w:spacing w:after="60" w:before="60"/>
      </w:pPr>
      <w:r>
        <w:rPr>
          <w:b w:val="false"/>
          <w:bCs w:val="false"/>
          <w:i w:val="false"/>
          <w:iCs w:val="false"/>
        </w:rPr>
        <w:t xml:space="preserve">하나님께서 아브라함을 의롭게 여기신 것은 그의 행위 때문도 아니었고 할례 때문도 아니었고 율법 때문도 아니었습니다. 하나님께서 아브라함의 믿음을 보셨기 때문입니다. 로마서 4장 2절부터 3절은 “만일 아브라함이 행위로써 의롭다 하심을 받았으면 자랑할 것이 있으려니와 하나님 앞에서는 없느니라 성경이 무엇을 말하느냐 아브라함이 하나님을 믿으매 그것이 그에게 의로 여겨진 바 되었느니라”고 말씀합니다. 아브라함은 희망이 완전히 사라진 것 같은 때에도 믿음을 버리지 않았습니다. 자신의 아들을 통해 많은 자손을 주시리라 약속하신 하나님의 말씀을 붙잡고 이삭을 다시 살리실 것을 믿었습니다. 아브라함은 믿음의 사람이었기 때문에 하나님께서 이삭을 모리아 산에서 번제로 바치라고 말씀하셨을 때 즉각적으로 순종했습니다. 참 믿음은 인간의 지식의 한계를 뛰어 넘습니다. 이삭이 번제로 바쳐지려면 먼저 죽임을 당해야 합니다. 아브라함은 이삭이 죽어도 자신의 아들을 통하여 하늘의 별같이 바다의 모래 같이 많은 자손을 주신다고 하신 약속의 말씀대로 하나님께서 죽은 이삭을 다시 살리시리라 믿었던 것입니다.</w:t>
      </w:r>
    </w:p>
    <w:p/>
    <w:p>
      <w:pPr>
        <w:spacing w:after="60" w:before="60"/>
      </w:pPr>
      <w:r>
        <w:rPr>
          <w:b w:val="false"/>
          <w:bCs w:val="false"/>
          <w:i w:val="false"/>
          <w:iCs w:val="false"/>
        </w:rPr>
        <w:t xml:space="preserve">인천 주안장로교회의 나겸일 원로목사님은 29년 전에 한창 교회가 부흥하던 어느 날 몸이 안 좋아 병원에 갔다가 급성간암으로 얼마 못 산다는 진단을 받았습니다. 두 번째 찾아간 병원도 마찬가지였고, 세 번째 찾아간 세브란스병원에서는 3일밖에 못 산다며 병실도 내주려 하지 않았습니다. 겨우 사정사정해서 입원을 한 금요일 저녁에 목사님의 얼굴은 새까매지고 배에는 복수가 차고 온몸에 땀이 났습니다. 당시 목사님은 죽음이 가까운 게 느껴졌다고 합니다. 죽는 건 두렵지 않았으나 홀로 남을 아내와 6살 9살 어린 두 딸, 교회 성도들을 생각하니 마음이 답답했습니다. 그래서 말씀을 붙들고 간절히 기도했습니다.</w:t>
      </w:r>
    </w:p>
    <w:p/>
    <w:p>
      <w:pPr>
        <w:spacing w:after="60" w:before="60"/>
      </w:pPr>
      <w:r>
        <w:rPr>
          <w:b w:val="false"/>
          <w:bCs w:val="false"/>
          <w:i w:val="false"/>
          <w:iCs w:val="false"/>
        </w:rPr>
        <w:t xml:space="preserve">“천지를 창조하신 하나님, 제 간을 창조하신 하나님, 하나님이 역사하시면 제 간이 나을 줄 믿습니다! 제가 죽으면 하나님 영광 가립니다. 하나님 영광 위해 살려주세요! ‘그가 채찍에 맞으므로 우리는 나음을 받았도다’(사 53:5)라는 말씀을 믿습니다! ‘우리의 연약한 것을 친히 담당하시고 병을 짊어지셨도다’(마 8:17)라는 말씀을 믿습니다! ‘믿음의 기도는 병든 자를 구원하리니 주께서 그를 일으키시리라’(약 5:15)는 말씀을 믿습니다!”</w:t>
      </w:r>
    </w:p>
    <w:p/>
    <w:p>
      <w:pPr>
        <w:spacing w:after="60" w:before="60"/>
      </w:pPr>
      <w:r>
        <w:rPr>
          <w:b w:val="false"/>
          <w:bCs w:val="false"/>
          <w:i w:val="false"/>
          <w:iCs w:val="false"/>
        </w:rPr>
        <w:t xml:space="preserve">이때 목사님이 위급하다는 소식을 들은 성도들도 간절히 기도했습니다. 주일 1부에서 5부 예배 그리고 오후 7시 30분 저녁예배 때도 평소보다 많은 성도가 나와서 본당, 교육관, 보조의자까지 꽉 채워 목사님을 위해 눈물로 기도했습니다. 성도들은 예배가 끝나도 집으로 돌아가지 않고 그다음 날인 월요일 새벽예배가 시작될 때까지 뜨겁게 기도했습니다. 하지만 상황은 더 악화되었습니다.</w:t>
      </w:r>
    </w:p>
    <w:p/>
    <w:p>
      <w:pPr>
        <w:spacing w:after="60" w:before="60"/>
      </w:pPr>
      <w:r>
        <w:rPr>
          <w:b w:val="false"/>
          <w:bCs w:val="false"/>
          <w:i w:val="false"/>
          <w:iCs w:val="false"/>
        </w:rPr>
        <w:t xml:space="preserve">주일 저녁에 간호사는 “이제 30분을 넘기기 어렵습니다. 돌아가시면 덮으세요”라며 흰 천을 준비하기까지 했습니다. 그런데 성도들이 눈물로 기도하던 월요일 새벽쯤에 목사님의 뱃속에서 갑자기 꾸르륵 하는 소리가 나더니 시커먼 핏덩어리가 쏟아져 나오기 시작했습니다. 이렇게 하루에 3번씩 나흘 동안 총 12번의 혈변을 쏟은 뒤 드디어 닷새째 되는 날 복수가 차서 남산만 하던 배가 쑥 꺼지면서 식사까지 할 수 있게 되었습니다. 깜짝 놀란 담당 의사는 이렇게 말했습니다.</w:t>
      </w:r>
    </w:p>
    <w:p/>
    <w:p>
      <w:pPr>
        <w:spacing w:after="60" w:before="60"/>
      </w:pPr>
      <w:r>
        <w:rPr>
          <w:b w:val="false"/>
          <w:bCs w:val="false"/>
          <w:i w:val="false"/>
          <w:iCs w:val="false"/>
        </w:rPr>
        <w:t xml:space="preserve">“저는 의사로서, 의대 교수로서 이런 기적은 처음 봤습니다. 목사님의 경우는 1%도 장담할 수 없었습니다. 그래서 처음엔 병원 측에서 목사님을 받으려고도 하지 않았습니다. 목사님을 받는다는 것은 곧 시체를 받는 것과 같았기 때문입니다. 의학적으로 설명이 안 됩니다! 이건 ‘하나님께서 고치셨다’라고 말씀드릴 수밖에 없습니다!” 그 뒤 나겸일 목사님은 더 건강한 몸으로 10만 성도라는 놀라운 부흥을 일으키시고 은퇴하셨습니다.</w:t>
      </w:r>
    </w:p>
    <w:p/>
    <w:p>
      <w:pPr>
        <w:spacing w:after="60" w:before="60"/>
      </w:pPr>
      <w:r>
        <w:rPr>
          <w:b w:val="false"/>
          <w:bCs w:val="false"/>
          <w:i w:val="false"/>
          <w:iCs w:val="false"/>
        </w:rPr>
        <w:t xml:space="preserve">기도는 불가능을 가능케 하며 주님의 기적을 가져오게 하는 능력입니다. 우리는 아브라함과 나겸일 목사님처럼 큰 믿음의 사람이 되어야 합니다. 그리고 기도로 아들을 얻은 한나같이 기도의 사람이 되어야 합니다. 사무엘상 1장 10절부터 11절은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아니하겠나이다”라고 말씀합니다.</w:t>
      </w:r>
    </w:p>
    <w:p/>
    <w:p>
      <w:pPr>
        <w:spacing w:after="60" w:before="60"/>
      </w:pPr>
      <w:r>
        <w:rPr>
          <w:b w:val="false"/>
          <w:bCs w:val="false"/>
          <w:i w:val="false"/>
          <w:iCs w:val="false"/>
        </w:rPr>
        <w:t xml:space="preserve">우리는 믿음의 기도를 하나님께 드려야 합니다. 야고보서 5장 15절은 “믿음의 기도는 병든 자를 구원하리니 주께서 그를 일으키시리라 혹시 죄를 범하였을지라도 사하심을 받으리라”고 말씀합니다. 우리는 믿음으로 기도할 때 절대로 의심해서는 안 됩니다. 마가복음 11장 24절은 “그러므로 내가 너희에게 말하노니 무엇이든지 기도하고 구하는 것은 받은 줄로 믿으라 그리하면 너희에게 그대로 되리라”고 말씀합니다. 우리가 어떠한 절망적인 환경에 놓여도 오직 믿음의 기도로 하나님께 나아가면 우리 앞에 놓인 불가능이 가능으로 바뀝니다.</w:t>
      </w:r>
    </w:p>
    <w:p/>
    <w:p>
      <w:pPr>
        <w:spacing w:after="120" w:before="220"/>
      </w:pPr>
      <w:r>
        <w:rPr>
          <w:b/>
          <w:bCs/>
          <w:i w:val="false"/>
          <w:iCs w:val="false"/>
        </w:rPr>
        <w:t xml:space="preserve">3. 믿음이 약해지지 않음</w:t>
      </w:r>
    </w:p>
    <w:p/>
    <w:p>
      <w:pPr>
        <w:spacing w:after="60" w:before="60"/>
      </w:pPr>
      <w:r>
        <w:rPr>
          <w:b w:val="false"/>
          <w:bCs w:val="false"/>
          <w:i w:val="false"/>
          <w:iCs w:val="false"/>
        </w:rPr>
        <w:t xml:space="preserve">아브라함의 믿음이 위대한 것은 자신과 사라가 자녀를 낳는 것이 불가능한 상황이라는 것을 알면서도 믿음이 약해지지 않았다는 것입니다. 로마서 4장 19절은 “그가 100세나 되어 자기 몸이 죽은 것 같고 사라의 태가 죽은 것 같음을 알고도 믿음이 약하여지지 아니하고”라고 말씀합니다. 사람들은 자기 뜻대로 무언가 잘 이뤄지지 않을 때 쉽게 좌절합니다. 그러나 참된 믿음을 가진 사람들은 쉽게 포기하지 않습니다. 쉽게 물러서지 않습니다. 후퇴하는 믿음은 믿음이 아닙니다. 히브리서 10장 38절부터 39절은 “나의 의인은 믿음으로 말미암아 살리라 또한 뒤로 물러가면 내 마음이 그를 기뻐하지 아니하리라 하셨느니라 우리는 뒤로 물러가 멸망할 자가 아니요 오직 영혼을 구원함에 이르는 믿음을 가진 자니라”고 말씀합니다.</w:t>
      </w:r>
    </w:p>
    <w:p/>
    <w:p>
      <w:pPr>
        <w:spacing w:after="60" w:before="60"/>
      </w:pPr>
      <w:r>
        <w:rPr>
          <w:b w:val="false"/>
          <w:bCs w:val="false"/>
          <w:i w:val="false"/>
          <w:iCs w:val="false"/>
        </w:rPr>
        <w:t xml:space="preserve">라이트 형제는 비행기를 띄우기 위해서 천 번이 넘게 실패를 했습니다. 그러나 그들은 실패할 때마다 포기하지 않고 계속 도전했고 결국 꿈을 이루었습니다. 우리가 믿음을 갖고 포기하지 않는다면 놀라운 기적을 체험할 수 있습니다. 마가복음 9장 23절은 “예수께서 이르시되 할 수 있거든이 무슨 말이냐 믿는 자에게는 능히 하지 못할 일이 없느니라 하시니”라고 말씀합니다. 우리가 참된 믿음의 사람이라면 모두가 불가능이라고 말할 때도 믿음이 약해져선 안 됩니다.</w:t>
      </w:r>
    </w:p>
    <w:p>
      <w:pPr>
        <w:spacing w:after="60" w:before="60"/>
      </w:pPr>
      <w:r>
        <w:rPr>
          <w:b w:val="false"/>
          <w:bCs w:val="false"/>
          <w:i w:val="false"/>
          <w:iCs w:val="false"/>
        </w:rPr>
        <w:t xml:space="preserve">아브라함은 25년 동안 자신과 아내인 사라가 아이를 낳을 수 없는 절망적 상황에서도 믿고 의심치 않았습니다. 아무리 절망적인 상황이고 사람들이 모두 불가능이라고 말하는 상황이라 할지라도 믿음의 사람에게는 모든 것이 합력하여 선을 이루는 과정일 뿐입니다(롬 8:28). 우리는 믿음으로 인내해야 합니다. 야고보서 1장 4절은 “인내를 온전히 이루라 이는 너희로 온전하고 구비하여 조금도 부족함이 없게 하려 함이라”고 말씀합니다. 절대로 믿음이 약해져서 포기하고 뒤로 물러서면 안 됩니다. 우리는 믿음으로 하나님께서 주신 비전을 이루는 사람이 되어야 합니다.</w:t>
      </w:r>
    </w:p>
    <w:p/>
    <w:p>
      <w:pPr>
        <w:spacing w:after="120" w:before="220"/>
      </w:pPr>
      <w:r>
        <w:rPr>
          <w:b/>
          <w:bCs/>
          <w:i w:val="false"/>
          <w:iCs w:val="false"/>
        </w:rPr>
        <w:t xml:space="preserve">4. 능히 이루심을 믿음</w:t>
      </w:r>
    </w:p>
    <w:p/>
    <w:p>
      <w:pPr>
        <w:spacing w:after="60" w:before="60"/>
      </w:pPr>
      <w:r>
        <w:rPr>
          <w:b w:val="false"/>
          <w:bCs w:val="false"/>
          <w:i w:val="false"/>
          <w:iCs w:val="false"/>
        </w:rPr>
        <w:t xml:space="preserve">아브라함의 믿음은 불가능의 현실에 부딪힐수록 강해져서 약속의 말씀을 능히 이루실 하나님께 영광을 돌리는 믿음이었습니다. 로마서 4장 20절부터 21절은 “믿음이 없어 하나님의 약속을 의심하지 않고 믿음으로 견고하여져서 하나님께 영광을 돌리며 약속하신 그것을 또한 능히 이루실 줄을 확신하였으니”라고 말씀합니다. 우리에게도 응답은 오지 않고 시험과 연단만이 계속될 때가 있습니다. 그러나 그 시험과 연단은 나의 믿음이 더욱 견고해지라고 주시는 축복입니다. 가장 어두울 때를 지나야 새벽이 옵니다. 고난이 깊어질 때가 바로 응답의 때입니다.</w:t>
      </w:r>
    </w:p>
    <w:p/>
    <w:p>
      <w:pPr>
        <w:spacing w:after="60" w:before="60"/>
      </w:pPr>
      <w:r>
        <w:rPr>
          <w:b w:val="false"/>
          <w:bCs w:val="false"/>
          <w:i w:val="false"/>
          <w:iCs w:val="false"/>
        </w:rPr>
        <w:t xml:space="preserve">여리고를 일주일 동안 돌았던 이스라엘 백성은 자신들의 힘으로 여리고를 무너뜨리는 것이 불가능함을 알았습니다. 그러나 이스라엘 백성은 약속의 말씀을 믿고 지도자 여호수아를 신뢰하고 그의 명령에 전적으로 순종했습니다. 그리고 마지막 날 일곱 바퀴를 돌고 난 후 나팔을 불며 함성을 지를 때 여리고는 와르르 무너졌습니다. 여호수아 6장 20절은 “이에 백성은 외치고 제사장들은 나팔을 불매 백성이 나팔 소리를 들을 때에 크게 소리 질러 외치니 성벽이 무너져 내린지라 백성이 각기 앞으로 나아가 그 성에 들어가서 그 성을 점령하고”라고 말씀합니다. 믿음의 근거는 하나님의 약속의 말씀입니다. 말씀에 근거한 믿음만이 승리합니다. 하나님의 자녀들에게는 약속의 말씀이 문제 해결의 능력이자 무기입니다. 우리는 약속의 말씀을 붙잡고 기도하며 믿음의 전진을 해야 합니다. 절대 긍정의 믿음으로 전진해야 합니다.</w:t>
      </w:r>
    </w:p>
    <w:p/>
    <w:p>
      <w:pPr>
        <w:spacing w:after="60" w:before="60"/>
      </w:pPr>
      <w:r>
        <w:rPr>
          <w:b w:val="false"/>
          <w:bCs w:val="false"/>
          <w:i w:val="false"/>
          <w:iCs w:val="false"/>
        </w:rPr>
        <w:t xml:space="preserve">하나님께서는 아브라함의 믿음을 보시고 그를 의롭다 여겨주셨습니다. 로마서 4장 22절은 “그러므로 그것이 그에게 의로 여겨졌느니라”고 말씀합니다. 하나님께서 기뻐하시고 인정하시는 것은 온전한 믿음입니다. 우리는 온전한 믿음 위에 굳건히 서야 합니다. 우리가 예수님을 믿을 때 이 같은 은혜에 거하게 됩니다. 로마서 4장 24절은 “의로 여기심을 받을 우리도 위함이니 곧 예수 우리 주를 죽은 자 가운데서 살리신 이를 믿는 자니라”고 말씀합니다. 우리가 우리 삶에 놓인 모든 불가능의 여리고 성을 전지전능하신 하나님께서 무너뜨려주실 것을 믿는다면 큰 믿음의 용사로 하나님께 인정받게 됩니다.</w:t>
      </w:r>
    </w:p>
    <w:p/>
    <w:p>
      <w:pPr>
        <w:spacing w:after="60" w:before="60"/>
      </w:pPr>
      <w:r>
        <w:rPr>
          <w:b w:val="false"/>
          <w:bCs w:val="false"/>
          <w:i w:val="false"/>
          <w:iCs w:val="false"/>
        </w:rPr>
        <w:t xml:space="preserve">시각장애인 화가인 박환 집사님이 있습니다. 입이나 발로 그림을 그리는 구족화가는 종종 있지만, 앞을 못 보는 시각장애인이 시각예술인 그림을 그리는 경우는 드뭅니다. 박환 집사님은 본래 개인 전시회를 열 정도로 왕성하게 활동하던 화가였습니다. 그런데 1년 전에 불의의 교통사고로 양쪽 시력을 완전히 잃었고 빛조차 볼 수 없는 1급 시각장애인이 되었습니다. 사고 이후 화가로서의 생명이 끝났다고 생각하여 박환 집사님은 절망 속에서 죽고 싶은 마음뿐이었고 몇 개월 동안 방안에서 홀로 울기만 했습니다.</w:t>
      </w:r>
    </w:p>
    <w:p/>
    <w:p>
      <w:pPr>
        <w:spacing w:after="60" w:before="60"/>
      </w:pPr>
      <w:r>
        <w:rPr>
          <w:b w:val="false"/>
          <w:bCs w:val="false"/>
          <w:i w:val="false"/>
          <w:iCs w:val="false"/>
        </w:rPr>
        <w:t xml:space="preserve">그러나 박환 집사님은 포기하지 않고 다시 일어섰습니다. 혼자 밥 먹기도 힘든 상황이었지만 포기하지 않고 다시 그림을 그리기 시작했습니다. 그는 눈이 보이지 않는 상황에서 어떻게 하면 그림을 그릴 수 있을까를 고민하다가 실과 핀을 생각했습니다. 실과 핀을 캔버스에 꽂아 손으로 더듬으며 구도를 잡았습니다. 그리고 오직 손가락 감각만으로 물감의 양을 조절하며 채색을 했습니다. 그러다 보니 한 그림을 완성하기 위해서는 많은 시간이 필요했습니다. 결국 9개월 동안 노력한 끝에 박환 집사님은 눈이 보이지 않는 상황에서 그림을 완성했습니다. 이후 포기하지 않고 계속 그림을 그려서 자신의 이름으로 작은 전시회를 열었습니다. 그는 믿음으로 하루하루를 이겨내며 이렇게 고백했습니다.</w:t>
      </w:r>
    </w:p>
    <w:p/>
    <w:p>
      <w:pPr>
        <w:spacing w:after="60" w:before="60"/>
      </w:pPr>
      <w:r>
        <w:rPr>
          <w:b w:val="false"/>
          <w:bCs w:val="false"/>
          <w:i w:val="false"/>
          <w:iCs w:val="false"/>
        </w:rPr>
        <w:t xml:space="preserve">“제게 힘들고 좌절되고 고통스러운 날들이 수도 없이 다가오지만, 그것을 이겨내려고 애쓸 것입니다. 그래서 그림도 더 열심히 그리고, 또한 여러 사람들과 함께 희망을 찾아가려고 끝까지 그림을 그릴 것입니다. 젊은 날의 소망처럼 내일도 큰 힘인 희망을 좇아 달려갈 것입니다. 오늘도 저를 건강하게 지켜주시고 그림 앞에 서게 해주심을 하나님께 감사드립니다!”</w:t>
      </w:r>
    </w:p>
    <w:p/>
    <w:p>
      <w:pPr>
        <w:spacing w:after="60" w:before="60"/>
      </w:pPr>
      <w:r>
        <w:rPr>
          <w:b w:val="false"/>
          <w:bCs w:val="false"/>
          <w:i w:val="false"/>
          <w:iCs w:val="false"/>
        </w:rPr>
        <w:t xml:space="preserve">우리는 한 번 뿐인 인생을 살아가는 동안 오직 큰 믿음의 일꾼으로 살아야 합니다. 역경의 때 더욱 강해지는 믿음으로 하나님께 영광 돌리는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큰 믿음의 사람이 되어서 주님 앞에 가는 그 날까지 날마다 기적을 체험하며 살게 해주시옵소서. 예수님의 이름으로 기도드립니다. 아멘.</w:t>
      </w:r>
    </w:p>
    <w:p>
      <w:pPr>
        <w:pageBreakBefore/>
      </w:pPr>
    </w:p>
    <w:p>
      <w:pPr>
        <w:pStyle w:val="Heading2"/>
      </w:pPr>
      <w:r>
        <w:t xml:space="preserve">235. 내가 하나님 됨을 알지어다</w:t>
      </w:r>
    </w:p>
    <w:p>
      <w:r>
        <w:t xml:space="preserve">날짜: 2015-07-12</w:t>
      </w:r>
    </w:p>
    <w:p>
      <w:r>
        <w:t xml:space="preserve">분류: 하나님/하나님 나라</w:t>
      </w:r>
    </w:p>
    <w:p>
      <w:r>
        <w:t xml:space="preserve">본문: 시 46 : 10 - 11</w:t>
      </w:r>
    </w:p>
    <w:p>
      <w:r>
        <w:t xml:space="preserve">출처: http://www.fgnews.co.kr/front/view.do?first_category_id=1&amp;second_category_id=8&amp;date=2015-07-12</w:t>
      </w:r>
    </w:p>
    <w:p>
      <w:r>
        <w:t xml:space="preserve">키워드 매칭: 절대 긍정(0), 절대 감사(2)</w:t>
      </w:r>
    </w:p>
    <w:p/>
    <w:p>
      <w:pPr>
        <w:spacing w:after="60" w:before="60"/>
      </w:pPr>
      <w:r>
        <w:rPr>
          <w:b w:val="false"/>
          <w:bCs w:val="false"/>
          <w:i w:val="false"/>
          <w:iCs w:val="false"/>
        </w:rPr>
        <w:t xml:space="preserve">“이르시기를 너희는 가만히 있어 내가 하나님 됨을 알지어다 내가 뭇 나라 중에서 높임을 받으리라 내가 세계 중에서 높임을 받으리라 하시도다 만군의 야훼께서 우리와 함께 하시니 야곱의 하나님은 우리의 피난처시로다(셀라)” &lt;시편 46편 10∼11절&gt;</w:t>
      </w:r>
    </w:p>
    <w:p/>
    <w:p>
      <w:pPr>
        <w:spacing w:after="60" w:before="60"/>
      </w:pPr>
      <w:r>
        <w:rPr>
          <w:b w:val="false"/>
          <w:bCs w:val="false"/>
          <w:i w:val="false"/>
          <w:iCs w:val="false"/>
        </w:rPr>
        <w:t xml:space="preserve">사람이 일생을 살다 보면 자신의 힘으로 해결할 수 없는 일을 만나게 됩니다. 그럴 때 세상 사람들은 자신을 위해 힘써 줄 사람을 찾아다니거나, 미신을 좇거나, 우상에게 제사를 지내기도 합니다. 그러나 예수님을 믿고 축복받은 하나님의 자녀인 우리는 오직 하나님의 도우심을 구하고 하나님만을 의지해야 합니다. 오늘 말씀을 통하여 스스로의 힘으로 해결할 수 없는 문제 가운데 있는 우리에게 주시는 세 가지 영적 교훈을 살펴보기 원합니다.</w:t>
      </w:r>
    </w:p>
    <w:p/>
    <w:p>
      <w:pPr>
        <w:spacing w:after="120" w:before="220"/>
      </w:pPr>
      <w:r>
        <w:rPr>
          <w:b/>
          <w:bCs/>
          <w:i w:val="false"/>
          <w:iCs w:val="false"/>
        </w:rPr>
        <w:t xml:space="preserve">1. 하나님께 맡기는 신앙</w:t>
      </w:r>
    </w:p>
    <w:p/>
    <w:p>
      <w:pPr>
        <w:spacing w:after="60" w:before="60"/>
      </w:pPr>
      <w:r>
        <w:rPr>
          <w:b w:val="false"/>
          <w:bCs w:val="false"/>
          <w:i w:val="false"/>
          <w:iCs w:val="false"/>
        </w:rPr>
        <w:t xml:space="preserve">하나님께서는 우리가 해결할 수 없는 문제를 만났을 때 인간적인 노력을 앞세우며 동분서주하지 말고 가만히 있어 하나님의 행하심을 보라고 말씀하십니다.(시 46:10) 출애굽한 이스라엘 백성이 홍해를 만났을 때 그들이 한 일은 하나님의 구원을 지켜보는 것이었습니다.</w:t>
      </w:r>
    </w:p>
    <w:p/>
    <w:p>
      <w:pPr>
        <w:spacing w:after="60" w:before="60"/>
      </w:pPr>
      <w:r>
        <w:rPr>
          <w:b w:val="false"/>
          <w:bCs w:val="false"/>
          <w:i w:val="false"/>
          <w:iCs w:val="false"/>
        </w:rPr>
        <w:t xml:space="preserve">하나님께서는 430년 동안 애굽에서 종살이하던 이스라엘 백성을 긍휼히 여기셔서 모세를 통해 절대 주권적으로 그들을 출애굽 시켜 주셨습니다. 하지만 이스라엘 백성을 마지못해서 놓아준 애굽의 바로 왕이 군대를 동원해서 이스라엘 백성을 뒤쫓았을 때, 홍해 앞에 다다른 이스라엘 백성은 하나님과 모세에게 원망과 불평을 늘어놓기 시작했습니다. 출애굽기 14장 11절부터 12절은 “그들이 또 모세에게 이르되 애굽에 매장지가 없어서 당신이 우리를 이끌어 내어 이 광야에서 죽게 하느냐 어찌하여 당신이 우리를 애굽에서 이끌어 내어 우리에게 이같이 하느냐 우리가 애굽에서 당신에게 이른 말이 이것이 아니냐 이르기를 우리를 내버려 두라 우리가 애굽 사람을 섬길 것이라 하지 아니하더냐 애굽 사람을 섬기는 것이 광야에서 죽는 것보다 낫겠노라”고 말씀합니다.</w:t>
      </w:r>
    </w:p>
    <w:p/>
    <w:p>
      <w:pPr>
        <w:spacing w:after="60" w:before="60"/>
      </w:pPr>
      <w:r>
        <w:rPr>
          <w:b w:val="false"/>
          <w:bCs w:val="false"/>
          <w:i w:val="false"/>
          <w:iCs w:val="false"/>
        </w:rPr>
        <w:t xml:space="preserve">이스라엘 백성은 앞에는 홍해가 가로막고 있고, 뒤에는 애굽 군대가 몰려오니 이제 꼼짝없이 죽게 되었다고 생각한 것입니다. 그때 모세는 두려움에 빠져 원망과 불평하는 이스라엘 백성을 향해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14:13∼14)고 외쳤습니다. 하나님께서 이스라엘 백성을 위해서 대신 싸우실 것이므로 그들은 주님께 모든 것을 맡기고 감사하며 찬양하면 되는 것입니다.</w:t>
      </w:r>
    </w:p>
    <w:p/>
    <w:p>
      <w:pPr>
        <w:spacing w:after="60" w:before="60"/>
      </w:pPr>
      <w:r>
        <w:rPr>
          <w:b w:val="false"/>
          <w:bCs w:val="false"/>
          <w:i w:val="false"/>
          <w:iCs w:val="false"/>
        </w:rPr>
        <w:t xml:space="preserve">우리가 절대 절망의 상황에 있을지라도 원망과 불평을 하기 보다는 모든 것을 하나님께 맡기고 감사하며 찬양하면 하나님께서 모든 것을 합력하여 선을 이루어 주십니다. 출애굽기 14장 21절은 “모세가 바다 위로 손을 내밀매 야훼께서 큰 동풍이 밤새도록 바닷물을 물러가게 하시니 물이 갈라져 바다가 마른 땅이 된지라”고 말씀합니다. 이 바다가 갈라져서 육지가 된 곳을 통해 장정만 60만 명, 여자와 아이를 합하여 약 300만 명이나 되는 이스라엘 백성이 홍해를 건넜습니다. 이스라엘 백성이 한 명도 다치지 않고 홍해를 건넌 것은 전적으로 하나님의 절대주권 가운데 이뤄진 일이며 모든 것이 하나님의 은혜입니다.</w:t>
      </w:r>
    </w:p>
    <w:p/>
    <w:p>
      <w:pPr>
        <w:spacing w:after="60" w:before="60"/>
      </w:pPr>
      <w:r>
        <w:rPr>
          <w:b w:val="false"/>
          <w:bCs w:val="false"/>
          <w:i w:val="false"/>
          <w:iCs w:val="false"/>
        </w:rPr>
        <w:t xml:space="preserve">그러므로 “가만히 있으라”는 것은 하나님의 절대주권을 인정하고, 하나님께서 행하신 일들을 통해 전능하신 하나님, 유일하신 하나님, 악한 자들을 심판하시는 하나님을 인정하고 고백하라는 것입니다. 따라서 우리는 인간적인 노력을 내려놓고 부르짖어 기도하고 금식하며 하나님께 매달려야 합니다. 남 유다의 여호사밧 왕은 이방 연합군이 침략했을 때 인간적인 방법을 구하지 아니하고 온 백성과 함께 금식과 간절한 기도로 하나님께 매달렸습니다(대하 20:2∼3). 그때 하나님께서는 하나님의 영을 야하시엘에게 부어주셔서 그를 통해 여호사밧 왕에게 “이 전쟁에는 너희가 싸울 것이 없나니 대열을 이루고 서서 너희와 함께 한 야훼가 구원하는 것을 보라 유다와 예루살렘아 너희는 두려워하지 말며 놀라지 말고 내일 그들을 맞서 나가라 야훼가 너희와 함께하리라”고 말씀하셨습니다(대하 20:17). 이 말씀을 들은 여호사밧 왕과 이스라엘 백성은 창, 칼, 방패를 가진 군대가 아닌 찬양대를 조직했고, 이 찬양대가 군대 앞에서 “야훼께 감사하세 그의 인자하심이 영원하도다”라고 찬양하며 나가자 하나님께서 하늘의 군대, 곧 천사들을 복병으로 보내셔서 연합군을 치셨고 그들은 서로 싸우다가 전멸되었습니다(대하 20:21∼23).</w:t>
      </w:r>
    </w:p>
    <w:p/>
    <w:p>
      <w:pPr>
        <w:spacing w:after="60" w:before="60"/>
      </w:pPr>
      <w:r>
        <w:rPr>
          <w:b w:val="false"/>
          <w:bCs w:val="false"/>
          <w:i w:val="false"/>
          <w:iCs w:val="false"/>
        </w:rPr>
        <w:t xml:space="preserve">문제와 어려움이 찾아왔을 때, 고난이 다가왔을 때 우리는 금식하고 기도하며 하나님의 말씀을 들어야 합니다. 어떤 위기가 찾아와도 하나님께 다 맡겨야 합니다. 이것이 바로 믿음입니다. 시편 37편 5절은 “네 길을 야훼께 맡기라 그를 의지하면 그가 이루시고”라고 말씀합니다. 또 사무엘상 12장 16절은 “너희는 이제 가만히 서서 야훼께서 너희 목전에서 행하시는 이 큰 일을 보라”고 말씀합니다. 하나님께서 하시는 일을 보기 원한다면 우리는 하나님만을 의지하고 모든 것을 하나님께 맡겨야 합니다.</w:t>
      </w:r>
    </w:p>
    <w:p/>
    <w:p>
      <w:pPr>
        <w:spacing w:after="60" w:before="60"/>
      </w:pPr>
      <w:r>
        <w:rPr>
          <w:b w:val="false"/>
          <w:bCs w:val="false"/>
          <w:i w:val="false"/>
          <w:iCs w:val="false"/>
        </w:rPr>
        <w:t xml:space="preserve">죽 전문점 ‘죽 이야기’로 유명한 프랜차이즈 전문기업 ‘대호가’의 대표 임영서(서울 나눔의 교회) 집사님이 있습니다. 그는 가난한 산골 소년으로 태어나 12살 때부터 군고구마 장사, 떡 장사, 꽃 장사, 과일 장사, 신문 배달, 공사장 인부 등 안 해본 일이 없었습니다. 그는 어려움이 있을 때마다 늘 하나님을 의지하며 이겨냈는데, 이는 기도하는 어머니에게서 배운 것입니다.</w:t>
      </w:r>
    </w:p>
    <w:p/>
    <w:p>
      <w:pPr>
        <w:spacing w:after="60" w:before="60"/>
      </w:pPr>
      <w:r>
        <w:rPr>
          <w:b w:val="false"/>
          <w:bCs w:val="false"/>
          <w:i w:val="false"/>
          <w:iCs w:val="false"/>
        </w:rPr>
        <w:t xml:space="preserve">어느 날 어머니가 밥상 앞에서 젓가락을 건네며 그에게 말했습니다. “이 젓가락을 상에 세워봐라” 그는 터무니없는 일이라고 생각해서 어머니께 “네? 그걸 어떻게 세워요!”라고 대답했습니다. 그런데 어머니는 “왜 못 세워? 네가 끝을 잡고 있으면 되지”라고 말씀하시며 평생 기억에 남을 말씀을 하셨습니다.</w:t>
      </w:r>
    </w:p>
    <w:p/>
    <w:p>
      <w:pPr>
        <w:spacing w:after="60" w:before="60"/>
      </w:pPr>
      <w:r>
        <w:rPr>
          <w:b w:val="false"/>
          <w:bCs w:val="false"/>
          <w:i w:val="false"/>
          <w:iCs w:val="false"/>
        </w:rPr>
        <w:t xml:space="preserve">“하나님이 널 이렇게 잡아주시면 너는 설 수 있다. 성공하고 싶다고 했지? 젓가락을 잡은 손처럼 하나님이 널 잡아주셔야 성공할 수 있어. 사람들은 저마다 행복해지기 위해 무언가를 붙잡지. 어떤 사람은 돈을, 어떤 사람은 권력을, 어떤 사람은 명예를. 하지만 너는 주님 손만 잡아라. 하나님 없이 붙잡은 돈과 권력과 명예는 다 부질없는 것이란다”</w:t>
      </w:r>
    </w:p>
    <w:p/>
    <w:p>
      <w:pPr>
        <w:spacing w:after="60" w:before="60"/>
      </w:pPr>
      <w:r>
        <w:rPr>
          <w:b w:val="false"/>
          <w:bCs w:val="false"/>
          <w:i w:val="false"/>
          <w:iCs w:val="false"/>
        </w:rPr>
        <w:t xml:space="preserve">당시에 그는 어머니의 말씀을 다 이해하지 못했습니다. 그러나 세상 성공을 좇다가 쓰라린 실패를 맛보고 수많은 고비와 어려움을 겪으면서 하나님의 은혜를 체험하고 난 다음 결국은 기도로 주님 손만 붙잡는 신앙인이 되었습니다. 그 결과 2003년 창립한 ‘죽 이야기’는 약 500개 매장을 거느린 대형 프랜차이즈가 되었고, 중국, 일본, 미국 등 해외에도 진출했고, 한국프랜차이즈대상, 한국유통대상, 신지식인 중소기업분야 대상, 대한민국 국민건강문화대상 등을 수상했습니다. 그는 이런 고백을 했습니다.</w:t>
      </w:r>
    </w:p>
    <w:p/>
    <w:p>
      <w:pPr>
        <w:spacing w:after="60" w:before="60"/>
      </w:pPr>
      <w:r>
        <w:rPr>
          <w:b w:val="false"/>
          <w:bCs w:val="false"/>
          <w:i w:val="false"/>
          <w:iCs w:val="false"/>
        </w:rPr>
        <w:t xml:space="preserve">“‘네 짐을 야훼께 맡기라 그가 너를 붙드시고 의인의 요동함을 영원히 허락하지 아니하시리로다’(시 55:22). 저는 이 말씀들을 기억하며 그날그날, 순간순간의 어려움을 하나님께 토로합니다. 누군가를 만나 하소연하고 싶을 때도 있지만, 그것을 받아줄 사람은 그리 많지 않습니다. 하지만 하나님은 언제 어디서나 저를 만나주십니다! 시간과 장소에 관계없이 편하게 만날 수 있는 분이십니다. 틈나는 대로 하나님께 무릎을 꿇고 기도하는 것, 그것을 통해 저는 오늘도 제게 주어진 이 길을 담대하게 걸어갈 수 있는 힘을 얻습니다!”</w:t>
      </w:r>
    </w:p>
    <w:p/>
    <w:p>
      <w:pPr>
        <w:spacing w:after="60" w:before="60"/>
      </w:pPr>
      <w:r>
        <w:rPr>
          <w:b w:val="false"/>
          <w:bCs w:val="false"/>
          <w:i w:val="false"/>
          <w:iCs w:val="false"/>
        </w:rPr>
        <w:t xml:space="preserve">우리가 모든 인간적인 노력을 내려놓고 모든 것을 하나님께 전적으로 맡기고 나아가면 하나님께서 놀라운 역사를 베풀어주십니다.</w:t>
      </w:r>
    </w:p>
    <w:p/>
    <w:p>
      <w:pPr>
        <w:spacing w:after="120" w:before="220"/>
      </w:pPr>
      <w:r>
        <w:rPr>
          <w:b/>
          <w:bCs/>
          <w:i w:val="false"/>
          <w:iCs w:val="false"/>
        </w:rPr>
        <w:t xml:space="preserve">2. 하나님께 영광 돌리는 신앙</w:t>
      </w:r>
    </w:p>
    <w:p/>
    <w:p>
      <w:pPr>
        <w:spacing w:after="60" w:before="60"/>
      </w:pPr>
      <w:r>
        <w:rPr>
          <w:b w:val="false"/>
          <w:bCs w:val="false"/>
          <w:i w:val="false"/>
          <w:iCs w:val="false"/>
        </w:rPr>
        <w:t xml:space="preserve">하나님께서는 하나님의 택함을 받은 자녀인 우리를 통해 영광과 높임을 받기 원하십니다.(시 46:10) 우리는 삶에 문제와 위기가 찾아왔을 때 그것을 육신적이고 세상적인 눈으로 바라봄으로써 원망하고 불평하지 않고 영의 눈을 떠서 하나님의 뜻을 분별해야 합니다.</w:t>
      </w:r>
    </w:p>
    <w:p/>
    <w:p>
      <w:pPr>
        <w:spacing w:after="60" w:before="60"/>
      </w:pPr>
      <w:r>
        <w:rPr>
          <w:b w:val="false"/>
          <w:bCs w:val="false"/>
          <w:i w:val="false"/>
          <w:iCs w:val="false"/>
        </w:rPr>
        <w:t xml:space="preserve">미국 레이크우드교회의 조엘 오스틴(Joel Osteen) 목사님은 최근에 출간된 『긍정의 힘: 두 번째 이야기』라는 책에서 이렇게 말했습니다. “우리는 어려운 상황을 골똘히 생각하는 경향이 있다. 병원 진단서나 바닥을 보이는 은행 잔고, 불가능한 확률을 계속해서 곱씹는다. 이제는 방향을 바꿔 하나님을 바라봐야 할 때다. 걱정할 시간에 오히려 하나님께 감사하는 게 어떤가? 하나님의 역사에 감사하라! 지금 내려오고 있는 응답에 대해 감사하라! 완벽한 다스리심에 감사하라! 이것이 회복의 열쇠다. 하나님이 크게 보일수록 문제는 작아진다!”</w:t>
      </w:r>
    </w:p>
    <w:p/>
    <w:p>
      <w:pPr>
        <w:spacing w:after="60" w:before="60"/>
      </w:pPr>
      <w:r>
        <w:rPr>
          <w:b w:val="false"/>
          <w:bCs w:val="false"/>
          <w:i w:val="false"/>
          <w:iCs w:val="false"/>
        </w:rPr>
        <w:t xml:space="preserve">현재의 고난은 장차 다가올 축복의 전주곡입니다. 로마서 8장 18절은 “생각하건대 현재의 고난은 장차 우리에게 나타날 영광과 비교할 수 없도다”라고 말씀합니다. 하나님께서는 우리가 하나님의 도우심을 통해 우리 삶에 찾아온 문제를 해결 받고 하나님께 영광을 돌리기를 원하십니다.</w:t>
      </w:r>
    </w:p>
    <w:p/>
    <w:p>
      <w:pPr>
        <w:spacing w:after="60" w:before="60"/>
      </w:pPr>
      <w:r>
        <w:rPr>
          <w:b w:val="false"/>
          <w:bCs w:val="false"/>
          <w:i w:val="false"/>
          <w:iCs w:val="false"/>
        </w:rPr>
        <w:t xml:space="preserve">홍해와 추격하는 애굽 군대 사이에서 두려워 떨며 원망과 불평했던 이스라엘 백성은 하나님의 놀라우신 구원의 손길로 말미암아 무사히 홍해를 건넌 후 하나님을 찬양했습니다. 출애굽기 15장 1절부터 2절은 “이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높이리로다”라고 말씀합니다. 하나님께 찬송과 영광 돌릴 때 하나님께서 기뻐하시고 놀라운 일을 행하십니다. 우리의 일생은 감사와 찬송의 일생이 되어야 합니다. 우리가 호흡이 살아있는 동안 이 땅에서 가장 힘써야 할 일은 주님을 찬양하는 것입니다. 시편 150편 6절은 “호흡이 있는 자마다 야훼를 찬양할지어다 할렐루야”라고 말씀합니다. 이처럼 하나님께 항상 찬양을 드리는 것이 하나님께서 우리를 지으신 목적입니다(사 43:21). 그러므로 우리는 어떠한 형편에 처하든지 늘 하나님께 감사와 찬송을 드려야 합니다. 절대 감사와 무조건 감사로 무장해야 하고, 우리의 일생 자체가 하나님을 향한 감사와 찬송이 되어야 합니다.</w:t>
      </w:r>
    </w:p>
    <w:p/>
    <w:p>
      <w:pPr>
        <w:spacing w:after="60" w:before="60"/>
      </w:pPr>
      <w:r>
        <w:rPr>
          <w:b w:val="false"/>
          <w:bCs w:val="false"/>
          <w:i/>
          <w:iCs/>
        </w:rPr>
        <w:t xml:space="preserve">역대하 20장 18절부터 19절은 “여호사밧이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찬송하니라”고 말씀합니다. 여호사밧 왕은 전쟁에 나가기 전 하나님께 엎드려 경배했고, 레위 사람들은 하나님을 찬양했습니다. 찬양과 감사는 위대한 승리를 가져옵니다. 이 전쟁의 승패에 대해서 역대하 20장 24절은 “유다 사람이 들 망대에 이르러 그 무리를 본즉 땅에 엎드러진 시체들뿐이요 한 사람도 피한 자가 없는지라”고 말씀합니다. 여기서 “한 사람도 피한 자가 없는지라”는 말씀은 하나님께 감사와 찬송을 드리며 하나님을 전적으로 신뢰한 자에게 주시는 완전한 승리를 의미합니다. 감사와 찬양은 위대한 승리를 가져오는 우리의 영적인 무기입니다.</w:t>
      </w:r>
    </w:p>
    <w:p/>
    <w:p>
      <w:pPr>
        <w:spacing w:after="60" w:before="60"/>
      </w:pPr>
      <w:r>
        <w:rPr>
          <w:b w:val="false"/>
          <w:bCs w:val="false"/>
          <w:i w:val="false"/>
          <w:iCs w:val="false"/>
        </w:rPr>
        <w:t xml:space="preserve">또한 하나님께 대한 감사와 찬송은 우리로 하여금 구원과 기적을 베푸신 분이 누구신지를 잊지 않도록 만들어줍니다. 역대하 20장 27절부터 28절은 “유다와 예루살렘 모든 사람이 다시 여호사밧을 선두로 하여 즐겁게 예루살렘으로 돌아왔으니 이는 야훼께서 그들이 그 적군을 이김으로써 즐거워하게 하셨음이라 그들이 비파와 수금과 나팔을 합주하고 예루살렘에 이르러 야훼의 전에 나아가니라”고 말씀합니다.</w:t>
      </w:r>
    </w:p>
    <w:p/>
    <w:p>
      <w:pPr>
        <w:spacing w:after="60" w:before="60"/>
      </w:pPr>
      <w:r>
        <w:rPr>
          <w:b w:val="false"/>
          <w:bCs w:val="false"/>
          <w:i w:val="false"/>
          <w:iCs w:val="false"/>
        </w:rPr>
        <w:t xml:space="preserve">여호사밧 왕과 유다 백성들은 위기에 닥쳤을 때만 찬양대를 조직해서 찬양을 드린 것이 아니라, 모든 문제가 해결된 후에도 변하지 않고 하나님께 계속해서 찬양을 드렸습니다. 그들은 승리가 어디에서 왔는지를 잊지 않고 구원의 말씀이 선포되었던 하나님의 성전에서 하나님께 영광을 돌렸습니다. 이처럼 우리는 하나님께서 베푸신 기적과 승리를 경험하고 난 후 그 은혜를 늘 기억해야 합니다. 시편 103편 2절은 “내 영혼아 야훼를 송축하며 그의 모든 은택을 잊지 말지어다”라고 말씀합니다. 우리는 그 기적과 승리를 자기의 공으로 돌리거나 하나님의 영광을 가로채서는 안 되고 모든 영광을 하나님께 드려야 합니다. 또한 만약 서원한 것이 있다면 우리는 지켜야 합니다. 시편 50편 14절은 “감사로 하나님께 제사를 드리며 지존하신 이에게 네 서원을 갚으며”라고 말씀합니다.</w:t>
      </w:r>
    </w:p>
    <w:p/>
    <w:p>
      <w:pPr>
        <w:spacing w:after="60" w:before="60"/>
      </w:pPr>
      <w:r>
        <w:rPr>
          <w:b w:val="false"/>
          <w:bCs w:val="false"/>
          <w:i w:val="false"/>
          <w:iCs w:val="false"/>
        </w:rPr>
        <w:t xml:space="preserve">뿐만 아니라 우리가 받은 구원이 전적인 하나님의 은혜이며 우리의 생명과 삶 자체가 하나님의 선물임을 알아야 하고 일생 동안 하나님께 영광을 돌리며 살아야 합니다. 고린도전서 6장 20절은 “값으로 산 것이 되었으니 그런즉 너희 몸으로 하나님께 영광을 돌리라”고 말씀합니다. 우리는 첫째도 하나님께 영광, 둘째도 하나님께 영광, 마지막도 하나님께 영광을 올려드려야 합니다.</w:t>
      </w:r>
    </w:p>
    <w:p/>
    <w:p>
      <w:pPr>
        <w:spacing w:after="120" w:before="220"/>
      </w:pPr>
      <w:r>
        <w:rPr>
          <w:b/>
          <w:bCs/>
          <w:i w:val="false"/>
          <w:iCs w:val="false"/>
        </w:rPr>
        <w:t xml:space="preserve">3. 피난처 되신 하나님</w:t>
      </w:r>
    </w:p>
    <w:p/>
    <w:p>
      <w:pPr>
        <w:spacing w:after="60" w:before="60"/>
      </w:pPr>
      <w:r>
        <w:rPr>
          <w:b w:val="false"/>
          <w:bCs w:val="false"/>
          <w:i w:val="false"/>
          <w:iCs w:val="false"/>
        </w:rPr>
        <w:t xml:space="preserve">하나님께서는 영원토록 우리와 함께하시며, 우리가 문제를 만났을 때 피난처가 되어주십니다. 시편 46편 11절은 “만군의 야훼께서 우리와 함께하시니 야곱의 하나님은 우리의 피난처시로다”라고 말씀합니다. 물질, 권세, 명예는 결코 우리의 피난처가 될 수 없습니다. 눈에 보이는 것을 의지하며 살려고 하는 사람에게 찾아오는 것은 절망뿐입니다. 사람을 의지하려고 해서도 안 됩니다. 시편 118편 8절부터 9절은 “야훼께 피하는 것이 사람을 신뢰하는 것보다 나으며 야훼께 피하는 것이 고관들을 신뢰하는 것보다 낫도다”라고 말씀합니다.</w:t>
      </w:r>
    </w:p>
    <w:p/>
    <w:p>
      <w:pPr>
        <w:spacing w:after="60" w:before="60"/>
      </w:pPr>
      <w:r>
        <w:rPr>
          <w:b w:val="false"/>
          <w:bCs w:val="false"/>
          <w:i w:val="false"/>
          <w:iCs w:val="false"/>
        </w:rPr>
        <w:t xml:space="preserve">우리는 오직 피난처 되시는 하나님만을 의지해야 합니다. 문제와 어려움, 고난과 환난이 다가왔을 때 오직 하나님께 피해야 합니다. 만군의 야훼 하나님만이 우리와 함께하시고 우리의 피난처와 산성이 되십니다. 시편 18편 2절부터 3절은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말씀합니다. 우리가 힘들고 어렵고 고통스러울 때 하나님께서는 한번도 외면하지 않으시고 찾아오셔서 위로해주십니다. 시편 27편 1절은 “야훼는 나의 빛이요 나의 구원이시니 내가 누구를 두려워하리요 야훼는 내 생명의 능력이시니 내가 누구를 무서워하리요”라고 말씀합니다. 믿음의 반대말은 걱정, 근심, 두려움입니다. 하나님을 믿는다고 하면서도 걱정, 근심, 두려워하는 것은 불신앙의 모습입니다. 따라서 우리는 걱정하는 마음을 다 버려야 합니다(벧전 5:7). 사람, 물질, 권세를 의지하면서 동시에 하나님도 의지하려고 하면 안 됩니다. 피난처 되시는 하나님 한 분만 전적으로 의지해야 합니다. 두 마음을 품고 사람과 하나님 사이, 물질과 하나님 사이, 권세와 하나님 사이에서 왔다 갔다 하기 때문에 마음에 평안이 없고 늘 걱정, 근심, 불안, 초조가 떠나지 않는 것입니다. 주님께서 함께하심을 믿는 사람은 염려하지 않습니다. 마음에 늘 평안함이 함께합니다. 시편 27편 3절은 “군대가 나를 대적하여 진 칠지라도 내 마음이 두렵지 아니하며 전쟁이 일어나 나를 치려 할지라도 나는 여전히 태연하리로다”라고 말씀합니다.</w:t>
      </w:r>
    </w:p>
    <w:p/>
    <w:p>
      <w:pPr>
        <w:spacing w:after="60" w:before="60"/>
      </w:pPr>
      <w:r>
        <w:rPr>
          <w:b w:val="false"/>
          <w:bCs w:val="false"/>
          <w:i w:val="false"/>
          <w:iCs w:val="false"/>
        </w:rPr>
        <w:t xml:space="preserve">멀린 R. 캐로더스(Merlin R. Carothers) 목사님의 『찬송생활의 권능』이라는 책은 감사할 수 없는 상황 가운데 감사했을 때 일어나는 기적에 대해서 소개하고 있습니다. 술주정뱅이와 결혼한 애드나라는 한 부인이 있습니다. 남편이 술 문제로 감옥까지 가게 되자 혼자 아이를 키우며 갖은 고생을 했습니다. 결국 그녀는 이런 남편과 사느니 이혼하는 것이 낫다고 생각해서 이혼을 했습니다. 그러던 어느 날 멀린 목사님의 책을 읽고 은혜를 받아 감사하기로 결단하고 이렇게 기도했습니다. “주님, 남편과 남편의 음주 습관에 대해 감사드립니다. 저의 수 년간의 빈곤과 공포와 쓸쓸한 삶에 대해서도 감사드립니다” 이렇게 감사하다 보니 그녀는 이전에 몰랐던 사실을 깨달았습니다. 남편의 음주보다 더 악한 자신의 모습, 즉 남편 눈의 티는 보면서 자신 눈의 들보는 전혀 보지 못한 자신을 발견한 것입니다. 그래서 그녀는 울면서 주님께 회개했습니다.</w:t>
      </w:r>
    </w:p>
    <w:p/>
    <w:p>
      <w:pPr>
        <w:spacing w:after="60" w:before="60"/>
      </w:pPr>
      <w:r>
        <w:rPr>
          <w:b w:val="false"/>
          <w:bCs w:val="false"/>
          <w:i w:val="false"/>
          <w:iCs w:val="false"/>
        </w:rPr>
        <w:t xml:space="preserve">“주님, 제 남편보다 제 잘못이 더 큰 줄 이제야 깨달았습니다! 주님은 서로 사랑하고 환난 가운데 즐거워하라는 계명을 주셨는데, 저는 사랑하지 않았고 즐거워하지도 않았습니다. 저를 용서해주옵소서. 제 삶 속에 남편을 보내사 제 자신의 모습을 볼 수 있게 하시니 감사합니다. 남편이 당하고 있는 상처를 낫게 해주시고 주님의 사랑을 그에게도 내려주옵소서!”</w:t>
      </w:r>
    </w:p>
    <w:p/>
    <w:p>
      <w:pPr>
        <w:spacing w:after="60" w:before="60"/>
      </w:pPr>
      <w:r>
        <w:rPr>
          <w:b w:val="false"/>
          <w:bCs w:val="false"/>
          <w:i w:val="false"/>
          <w:iCs w:val="false"/>
        </w:rPr>
        <w:t xml:space="preserve">이 날부터 그녀가 넘치는 감사와 찬양을 드리며 하나님께 나아갔더니 기적이 일어났습니다. 15년 동안이나 술에 찌들어 살던 남편이 그날로 술을 끊고 회개하고 새사람이 되어 교회에 나와서 신앙생활을 시작했습니다. 이후 두 사람은 다시 한 가정을 이루었고 열심히 신앙생활하는 교회의 일꾼이 되었습니다. 멀린 목사님은 이렇게 말했습니다. “문제 앞에서 주님을 찬양하라! 그러면 하나님께서 역사해주실 것이다. 이해가 되지 않더라도 현실 그대로를 감사히 받아들이고 찬송하라!”</w:t>
      </w:r>
    </w:p>
    <w:p/>
    <w:p>
      <w:pPr>
        <w:spacing w:after="60" w:before="60"/>
      </w:pPr>
      <w:r>
        <w:rPr>
          <w:b w:val="false"/>
          <w:bCs w:val="false"/>
          <w:i w:val="false"/>
          <w:iCs w:val="false"/>
        </w:rPr>
        <w:t xml:space="preserve">하나님께 피하는 자에게 하나님께서 반드시 승리를 주신다는 것을 믿는다면 우리는 문제와 어려움, 고난과 환난 앞에 태연할 수 있습니다. 아무 일도 없는 것처럼 흔들리지 말고 매사에 최선을 다하며 살아야 합니다. 때로는 문제보다 그 문제를 대하는 우리의 방식이 더 큰 문제가 됩니다. 부정적인 말, 원망하는 말, 극단적인 말 때문에 갈등, 다툼, 분열이 일어나는 경우가 너무도 많습니다. 그러나 어떤 문제가 찾아오더라도 하나님께 피하면 하나님께서 모든 것을 합력하여 선을 이뤄주시고(롬 8:28), 넉넉히 이기게 해주십니다(롬 8:37). 성령충만하여 간절히 기도함으로 구원의 요새가 되어주시는 하나님을 경험하고 놀라운 축복과 기적의 통로로 쓰임을 받는 우리 모두가 되기를 주님의 이름으로 축원합니다.</w:t>
      </w:r>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우리의 힘으로 해결할 수 없는 문제 때문에 고통 받지 않고 전적으로 하나님께 맡기고, 모든 영광을 하나님께 올려드리며, 우리의 유일한 피난처 되시는 하나님께 나아가게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236. 빛 되신 예수님</w:t>
      </w:r>
    </w:p>
    <w:p>
      <w:r>
        <w:t xml:space="preserve">날짜: 2015-07-05</w:t>
      </w:r>
    </w:p>
    <w:p>
      <w:r>
        <w:t xml:space="preserve">분류: 예수님</w:t>
      </w:r>
    </w:p>
    <w:p>
      <w:r>
        <w:t xml:space="preserve">본문: 요 9 : 5 - 7</w:t>
      </w:r>
    </w:p>
    <w:p>
      <w:r>
        <w:t xml:space="preserve">출처: http://www.fgnews.co.kr/front/view.do?first_category_id=1&amp;second_category_id=8&amp;date=2015-07-05</w:t>
      </w:r>
    </w:p>
    <w:p>
      <w:r>
        <w:t xml:space="preserve">키워드 매칭: 절대 긍정(2), 절대 감사(0)</w:t>
      </w:r>
    </w:p>
    <w:p/>
    <w:p>
      <w:pPr>
        <w:spacing w:after="60" w:before="60"/>
      </w:pPr>
      <w:r>
        <w:rPr>
          <w:b w:val="false"/>
          <w:bCs w:val="false"/>
          <w:i w:val="false"/>
          <w:iCs w:val="false"/>
        </w:rPr>
        <w:t xml:space="preserve">“내가 세상에 있는 동안에는 세상의 빛이로라 이 말씀을 하시고 땅에 침을 뱉어 진흙을 이겨 그의 눈에 바르시고 이르시되 실로암 못에 가서 씻으라 하시니 (실로암은 번역하면 보냄을 받았다는 뜻이라)이에 가서 씻고 밝은 눈으로 왔더라”(요한복음 9장 5∼7절)</w:t>
      </w:r>
    </w:p>
    <w:p/>
    <w:p>
      <w:pPr>
        <w:spacing w:after="60" w:before="60"/>
      </w:pPr>
      <w:r>
        <w:rPr>
          <w:b w:val="false"/>
          <w:bCs w:val="false"/>
          <w:i w:val="false"/>
          <w:iCs w:val="false"/>
        </w:rPr>
        <w:t xml:space="preserve">이 세상에 완전한 사람은 없습니다. 누구나 한두 가지의 약점, 상처를 가지고 살아갑니다. 그런데 이러한 약점들을 가지고 있는 것이 큰 문제는 아닙니다. 어떻게 이러한 약점들을 극복하며 살아가느냐 하는 것이 중요합니다. 인간의 힘으로 해결할 수 없는 불가능한 일들이 너무나 많습니다. 그러나 우리는 예수 그리스도 안에서 어떤 문제와 절망도 해결해 나갈 수 있습니다. 예수님께서는 “내가 곧 길이요 진리요 생명이니”(요 14:6)라고 말씀하셨습니다. 우리가 이 말씀을 붙잡고 주님께 나아갈 때 우리는 구원의 길을 발견하게 되고 진리를 깨닫게 되고 참 생명을 얻어 하나님의 영광 가운데 살아갈 수 있습니다.</w:t>
      </w:r>
    </w:p>
    <w:p/>
    <w:p>
      <w:pPr>
        <w:spacing w:after="60" w:before="60"/>
      </w:pPr>
      <w:r>
        <w:rPr>
          <w:b w:val="false"/>
          <w:bCs w:val="false"/>
          <w:i w:val="false"/>
          <w:iCs w:val="false"/>
        </w:rPr>
        <w:t xml:space="preserve">오늘 말씀은 절대 절망의 상황 가운데 살던 한 사람이 예수님을 만나면서 문제를 해결 받고 새로운 삶을 살게 되는 이야기입니다. 오늘 말씀을 통하여 우리에게 주시는 세 가지 영적 교훈을 살펴보기 원합니다.</w:t>
      </w:r>
    </w:p>
    <w:p/>
    <w:p>
      <w:pPr>
        <w:spacing w:after="120" w:before="220"/>
      </w:pPr>
      <w:r>
        <w:rPr>
          <w:b/>
          <w:bCs/>
          <w:i w:val="false"/>
          <w:iCs w:val="false"/>
        </w:rPr>
        <w:t xml:space="preserve">1. 절대 절망에 처한 인간</w:t>
      </w:r>
    </w:p>
    <w:p/>
    <w:p>
      <w:pPr>
        <w:spacing w:after="60" w:before="60"/>
      </w:pPr>
      <w:r>
        <w:rPr>
          <w:b w:val="false"/>
          <w:bCs w:val="false"/>
          <w:i w:val="false"/>
          <w:iCs w:val="false"/>
        </w:rPr>
        <w:t xml:space="preserve">예수님께서 길을 가실 때 날 때부터 맹인 된 사람을 보셨습니다(요 9:1). 이 맹인은 하나님을 떠난 인류를 의미합니다. 아담이 범죄 한 이후로 인류는 영적 맹인이 되었고, 죽음을 피할 수 없는 절대 절망의 존재가 되었습니다. 로마서 5장 12절은 “그러므로 한 사람으로 말미암아 죄가 세상에 들어오고 죄로 말미암아 사망이 들어왔나니 이와 같이 모든 사람이 죄를 지었으므로 사망이 모든 사람에게 이르렀느니라”고 말씀합니다. 하나님을 떠난 인간은 이름 모를 풀잎처럼 의미 없이 이 세상에 왔다가 허무하게 가는 존재일 뿐입니다. 영적 세계를 볼 수 없어 죄악 세상만 바라보고, 죄 가운데 살며 스스로 죄의 문제를 해결할 수 없는 절대 절망의 존재가 된 것입니다. 그래서 사도 바울도 “오호라 나는 곤고한 사람이로다 이 사망의 몸에서 누가 나를 건져내랴”(롬 7:24)라고 탄식했습니다. 그러나 사도 바울의 절망으로 가득한 절규도 커다란 발전입니다. 하나님을 모르는 사람은 자신이 죄 덩어리란 사실마저 모르고 죄에 중독되어 살아가기 때문입니다. 인간 스스로 죄와 사망의 문제, 고통과 절망의 문제를 해결할 수 없음을 깨닫는 것도 은혜입니다. 이것을 깨달을 때 비로소 우리는 인간을 의지하는 것을 포기하고, 주님께 나아가게 됩니다.</w:t>
      </w:r>
    </w:p>
    <w:p/>
    <w:p>
      <w:pPr>
        <w:spacing w:after="60" w:before="60"/>
      </w:pPr>
      <w:r>
        <w:rPr>
          <w:b w:val="false"/>
          <w:bCs w:val="false"/>
          <w:i w:val="false"/>
          <w:iCs w:val="false"/>
        </w:rPr>
        <w:t xml:space="preserve">그런데 죄인들은 문제가 생겼을 때 누구의 죄, 누구의 잘못, 누구의 실수인가만을 따지기에 바쁩니다. 예수님의 제자들도 이 맹인을 보고서 그가 누구의 죄 때문에 맹인이 되었는지 궁금해 했습니다. 그들은 치료의 주님, 용서의 주님을 곁에 두고도 그가 누구의 죄 때문에 눈이 멀었냐고 여쭐 뿐이었습니다(요 9:2). 예수님께서 베푸시는 수없이 많은 기적을 목격하고도 제자들은 구원자 되신 예수님에 대해 온전히 깨닫지 못하고 있었던 것입니다. 그래서 육적으로 눈이 먼 것보다 영적으로 눈이 먼 것이 더 무서운 것입니다.</w:t>
      </w:r>
    </w:p>
    <w:p/>
    <w:p>
      <w:pPr>
        <w:spacing w:after="60" w:before="60"/>
      </w:pPr>
      <w:r>
        <w:rPr>
          <w:b w:val="false"/>
          <w:bCs w:val="false"/>
          <w:i w:val="false"/>
          <w:iCs w:val="false"/>
        </w:rPr>
        <w:t xml:space="preserve">그러나 예수님께서는 그의 죄가 아닌 그를 통해 하나님께서 하실 일에 집중하셨습니다. 예수님께서는 제자들의 질문에 “이 사람이나 그 부모의 죄로 인한 것이 아니라 그에게서 하나님이 하시는 일을 나타내고자 하심이라”(요 9:3)고 대답하셨습니다. 즉, 그가 누구의 죄 때문에 눈이 멀었느냐를 따질 것이 아니라 그에게서 하나님께서 하실 일을 보라는 것입니다. 그의 장애로 절망 중에 살았던 과거를 보지 말고 그의 삶을 변화시킬 하나님의 미래를 보라는 말씀입니다. 중요한 것은 죄가 얼마나 큰지, 질병이 얼마나 심각한지가 아니라 예수님께서 우리 죄를 사하시고 우리의 모든 질병을 치유하시고 우리를 구원하실 그리스도시라는 것입니다.</w:t>
      </w:r>
    </w:p>
    <w:p/>
    <w:p>
      <w:pPr>
        <w:spacing w:after="60" w:before="60"/>
      </w:pPr>
      <w:r>
        <w:rPr>
          <w:b w:val="false"/>
          <w:bCs w:val="false"/>
          <w:i w:val="false"/>
          <w:iCs w:val="false"/>
        </w:rPr>
        <w:t xml:space="preserve">하나님을 떠난 인간은 절대 절망에 처할 수밖에 없지만 예수님을 만나기만 하면 희망이 있습니다. 나면서 맹인 된 사람이 복 받은 자인 것은 예수님께서 길을 가시다가 그를 보셨다는 것입니다. 그는 평생 절망 속에 살아갈 수밖에 없는 인생이었지만 예수님께서 그를 보셨습니다. 예수님께서 그를 보심으로 말미암아 그의 삶에 은혜가 임했습니다. 예수님께서 그를 보시지 아니하시고 그를 치료하지 아니하셨더라면 그는 그 절망에서 벗어날 수 없었을 터인데 예수님을 만남으로 말미암아 문제 해결의 길이 열린 것입니다. 그러므로 우리는 힘들고 어려울 때 “주여, 우리를 불쌍히 여기시고 이 절망의 세상에서 건져주시옵소서!”라고 기도해야 합니다.</w:t>
      </w:r>
    </w:p>
    <w:p/>
    <w:p>
      <w:pPr>
        <w:spacing w:after="60" w:before="60"/>
      </w:pPr>
      <w:r>
        <w:rPr>
          <w:b w:val="false"/>
          <w:bCs w:val="false"/>
          <w:i w:val="false"/>
          <w:iCs w:val="false"/>
        </w:rPr>
        <w:t xml:space="preserve">최초의 시각장애인 교회를 개척해서 40년 동안 시각장애인과 중증장애인들을 섬기고 있는 서천석(77세, ‘루디아의 집’ 원장) 원장님이 있습니다. 서천석 원장님은 숙명여대 국문학과 4학년에 재학 중이던 1960년에 갑자기 눈앞에 까만 점이 떠다녔습니다. 나중에 알고 보니 서서히 시력을 잃게 되는 베체트병이었습니다. 졸업 후에 중학교 국어교사가 되었는데 베체트병으로 말미암아 큰 고통을 겪었고, MBC 아나운서 공채에도 합격을 했지만 점점 시력을 잃게 되어서 결국 사직을 하게 되었습니다. 절망에 빠진 그녀는 목사님의 권유를 받고 기도원에 들어갔습니다. 그런데 기도원에서 주님을 만났습니다. 그때를 그녀는 이렇게 고백했습니다. “점점 시력은 떨어졌고 무력하게만 느껴졌습니다. 스스로 쓰레기만도 못하다고 생각했습니다. ‘하나님은 나를 어디에 쓰시려는가?’ 한겨울 기도원에 들어가 매일 철야기도를 했습니다. 겨울이 지나고, 봄이 가고, 여름이 왔습니다. 아무런 응답이 없었습니다. 무더운 여름, 물도 먹지 않고 기도했습니다. 그런데 닷새째 되던 날, 하나님의 음성이 들렸습니다. ‘너는 내 것이라. 내가 너를 통해 영광을 받을 것이다!’” 그녀는 “내가 너를 통해 영광을 받을 것이다!”라는 말씀에 큰 위로를 받았고 용기를 얻었습니다.</w:t>
      </w:r>
    </w:p>
    <w:p/>
    <w:p>
      <w:pPr>
        <w:spacing w:after="60" w:before="60"/>
      </w:pPr>
      <w:r>
        <w:rPr>
          <w:b w:val="false"/>
          <w:bCs w:val="false"/>
          <w:i w:val="false"/>
          <w:iCs w:val="false"/>
        </w:rPr>
        <w:t xml:space="preserve">이후 하나님의 뜻대로 살기를 작정하고 신학대학원을 졸업하고 나서 주의 종이 되어 1971년에 우리나라 최초의 시각장애인 교회인 ‘한국맹인교회’를 설립했고, 시각장애인 부부의 딸을 입양하여 기르면서 영국 선교단체와 협력하여 시각장애인들을 위한 장학 사업 및 순회사역을 했습니다. 또한 시작장애 아이들을 위한 우리나라 최초의 점자 참고서를 만들었고, 우리나라 최초의 한국 점자 번역 교본도 만들었습니다. 1989년에는 나이 든 시각장애인들을 위해서 ‘루디아의 집’을 서울과 가평에 설립하여 시각장애인 및 중증장애인까지 섬기고 있습니다. 그녀는 2000년도에 완전히 시력을 잃었지만 77세인 지금까지도 하나님께 영광을 돌리며 사역을 잘 감당하고 있습니다. 서천석 원장님은 이렇게 말했습니다.</w:t>
      </w:r>
    </w:p>
    <w:p/>
    <w:p>
      <w:pPr>
        <w:spacing w:after="60" w:before="60"/>
      </w:pPr>
      <w:r>
        <w:rPr>
          <w:b w:val="false"/>
          <w:bCs w:val="false"/>
          <w:i w:val="false"/>
          <w:iCs w:val="false"/>
        </w:rPr>
        <w:t xml:space="preserve">“인생을 살다보면 때때로 아무 것도 보이지 않을 때가 있습니다. ‘이렇게 살아서 뭐하지’라며 절망에 빠질 때가 있습니다. 하지만 제일 중요한 것은 긍정적인 생각을 갖는 것입니다. 긍정적인 생각을 하면 마음이 바뀌고, 마음이 바뀌면 자존감이 생기고, 자존감이 생기면 무엇이든 다 할 수 있는 자신이 생깁니다!”</w:t>
      </w:r>
    </w:p>
    <w:p/>
    <w:p>
      <w:pPr>
        <w:spacing w:after="60" w:before="60"/>
      </w:pPr>
      <w:r>
        <w:rPr>
          <w:b w:val="false"/>
          <w:bCs w:val="false"/>
          <w:i w:val="false"/>
          <w:iCs w:val="false"/>
        </w:rPr>
        <w:t xml:space="preserve">서천석 원장님은 비록 육신의 눈은 멀었지만 주님을 만나 영의 눈을 뜸으로 말미암아 사명을 깨달았습니다. 이전에는 자신에게 다가온 시련 때문에 좌절했지만 주님을 만나면서 그 시련을 통해서 하나님께서 어떤 일을 이루실 것인가를 알게 되었고, 이후 자신의 삶을 바쳐 자신처럼 절망에 처한 많은 사람들을 주님의 사랑으로 섬기는 주의 종이 되었습니다. 이처럼 우리는 고난 가운데서 좌절하는 것이 아니라 고난을 통하여 하나님께 쓰임 받는 일꾼이 되어야 합니다.</w:t>
      </w:r>
    </w:p>
    <w:p/>
    <w:p>
      <w:pPr>
        <w:spacing w:after="120" w:before="220"/>
      </w:pPr>
      <w:r>
        <w:rPr>
          <w:b/>
          <w:bCs/>
          <w:i w:val="false"/>
          <w:iCs w:val="false"/>
        </w:rPr>
        <w:t xml:space="preserve">2. 절대 희망되신 예수 그리스도</w:t>
      </w:r>
    </w:p>
    <w:p/>
    <w:p>
      <w:pPr>
        <w:spacing w:after="60" w:before="60"/>
      </w:pPr>
      <w:r>
        <w:rPr>
          <w:b w:val="false"/>
          <w:bCs w:val="false"/>
          <w:i w:val="false"/>
          <w:iCs w:val="false"/>
        </w:rPr>
        <w:t xml:space="preserve">인류의 유일한 희망은 예수 그리스도이십니다. 예수님께서는 자신이 세상의 빛이라고 말씀하셨습니다(요 9:5). 예수님께서는 구원의 빛, 생명의 빛, 치료의 빛으로 오셔서 영적 맹인 된 우리의 눈을 뜨게 해주십니다. 요한복음 8장 12절은 “예수께서 또 말씀하여 이르시되 나는 세상의 빛이니 나를 따르는 자는 어둠에 다니지 아니하고 생명의 빛을 얻으리라”고 말씀합니다. 예수님만이 영적 맹인이 된 우리의 눈을 뜨게 하실 수 있습니다. 인간의 어떠한 지식, 사상, 과학, 철학, 종교도 영의 눈을 뜨게 해줄 수 없습니다. 오직 예수님만이 우리의 육신의 눈뿐만 아니라 영의 눈을 열어주실 수 있습니다.</w:t>
      </w:r>
    </w:p>
    <w:p/>
    <w:p>
      <w:pPr>
        <w:spacing w:after="60" w:before="60"/>
      </w:pPr>
      <w:r>
        <w:rPr>
          <w:b w:val="false"/>
          <w:bCs w:val="false"/>
          <w:i w:val="false"/>
          <w:iCs w:val="false"/>
        </w:rPr>
        <w:t xml:space="preserve">노예선의 선장에서 주의 종으로 변화되어 한평생 하나님의 영광을 위해서 귀하게 쓰임 받은 존 뉴턴(John Newton, 1725∼1807) 목사님이 있습니다. 목사님은 세계적으로 불신자, 신자를 막론해서 가장 많이 불려진 찬송가 305장 ‘나 같은 죄인 살리신’(Amazing Grace)의 작사자입니다. 그는 어린 시절 신실한 기독교인이던 어머니로부터 성경과 찬송을 배우며 자랐습니다. 하지만 그가 7살 때 어머니가 폐결핵으로 돌아가시고, 11살 때 선장인 아버지를 따라 배를 타기 시작하면서 매우 폭력적이고 방탕한 사람이 되었고 결국 노예무역선 선장이 되었습니다. 그러던 어느 날 고향으로 돌아오는 중 큰 풍랑을 만나 죽음의 위험을 느끼자 자신도 모르게 이렇게 기도했습니다. “하나님, 저는 당신의 자비를 받을 만한 가치가 없는 놈이지만, 이렇게 애걸하오니 제발 불쌍히 여겨 주세요. 그러면 이제부터 새사람이 되겠습니다!” 그러자 폭풍우가 잠잠해지기 시작했고 폭풍우를 만난 지 18일째 되는 날 무사히 구조되었습니다.</w:t>
      </w:r>
    </w:p>
    <w:p/>
    <w:p>
      <w:pPr>
        <w:spacing w:after="60" w:before="60"/>
      </w:pPr>
      <w:r>
        <w:rPr>
          <w:b w:val="false"/>
          <w:bCs w:val="false"/>
          <w:i w:val="false"/>
          <w:iCs w:val="false"/>
        </w:rPr>
        <w:t xml:space="preserve">이후 선원생활을 마치고 리버풀에서 측량사로 일하던 중 조지 휫필드(George Whitefield, 1714∼1770) 목사님의 설교를 듣고 남은 생애를 복음을 전하는 데 바치겠다고 결심했습니다. 1764년 39세가 되던 해에 그는 올니 교구의 목사가 되었고, “술 취한 자, 방탕한 자들은 저에 비하면 아무것도 아닙니다”로 시작하는 그의 간증은 많은 사람들에게 감동을 주었습니다. 이후 노예매매 반대를 주장하는 존 웨슬리(John Wesley, 1703∼1791) 목사님의 글을 읽고 죽기 전까지 노예제도 반대운동에 앞장섰습니다. 그에게 많은 영향을 받은 영국 국회의원 윌리엄 윌버포스(William Wilberforce, 1759∼1833)가 150여 차례의 의회 투쟁 끝에 노예무역 폐지 법안을 통과시켜, 존 뉴턴 목사님이 죽은 1807년에 비로소 영국에서는 ‘노예거래금지법’이 제정되었습니다. 그는 300여 편의 찬송가를 작사했는데 그 중 대표적인 찬송가가 바로 그의 자서전과도 같은 곡 ‘나 같은 죄인 살리신’(Amazing Grace)입니다.</w:t>
      </w:r>
    </w:p>
    <w:p/>
    <w:p>
      <w:pPr>
        <w:spacing w:after="60" w:before="60"/>
      </w:pPr>
      <w:r>
        <w:rPr>
          <w:b w:val="false"/>
          <w:bCs w:val="false"/>
          <w:i w:val="false"/>
          <w:iCs w:val="false"/>
        </w:rPr>
        <w:t xml:space="preserve">9.11 테러사건으로 3000여 명이 희생 되었을 때 미국의 대통령을 비롯한 각료들이 모여서 이 찬송을 불렀습니다. 그리고 최근에 총기 난동으로 흑인 교회에서 많은 피해자가 나왔을 때 미국 오바마 대통령이 이 찬송을 불렀습니다. 이 찬송이 미국 모든 국민의 마음을 하나로 묶었습니다. 존 뉴턴 목사님은 82세가 되던 그해 12월에 마지막 설교에서 이렇게 고백했습니다. “사랑하는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p>
      <w:pPr>
        <w:spacing w:after="60" w:before="60"/>
      </w:pPr>
      <w:r>
        <w:rPr>
          <w:b w:val="false"/>
          <w:bCs w:val="false"/>
          <w:i w:val="false"/>
          <w:iCs w:val="false"/>
        </w:rPr>
        <w:t xml:space="preserve">예수님을 만날 때 운명이 바뀝니다. 어둠 속에 살던 존재에서 주 안에서 빛 된 존재로 변화됩니다. 에베소서 5장 8절은 “너희가 전에는 어둠이더니 이제는 주 안에서 빛이라 빛의 자녀들처럼 행하라”고 말씀합니다. 예수님을 믿는 우리는 빛의 자녀가 되었습니다. 이제 우리는 가는 곳마다 빛을 비춰야 합니다. 사랑의 빛을 비추고 용서의 빛을 비추고 기쁨의 빛을 비추는 빛의 자녀들이 되어야 합니다. 예수님께서는 땅에 침을 뱉어 진흙을 이겨 맹인의 눈에 바르시고 실로암 못에 가서 씻게 하셨고 맹인은 그 말씀대로 한 후 밝은 눈으로 돌아왔습니다(요 9:6∼7). 아무런 가치 없는 진흙 같은 우리도 주님의 손에 붙들리면 귀한 존재가 되고 주님의 보혈로 씻으면 우리의 모든 질병을 치유 받으며, 주님의 말씀에 순종하면 기적을 경험합니다. 요한복음 15장 7절은 “너희가 내 안에 거하고 내 말이 너희 안에 거하면 무엇이든지 원하는 대로 구하라 그리하면 이루리라”고 말씀합니다. 예수님 안에 우리를 위한 모든 희망이 다 담겨있습니다. 따라서 우리는 예수님 안에서 새로운 자화상을 가지고 보혈의 능력을 의지하고 주의 말씀에 순종하는 주님의 귀한 일꾼이 되어야 합니다.</w:t>
      </w:r>
    </w:p>
    <w:p/>
    <w:p>
      <w:pPr>
        <w:spacing w:after="120" w:before="220"/>
      </w:pPr>
      <w:r>
        <w:rPr>
          <w:b/>
          <w:bCs/>
          <w:i w:val="false"/>
          <w:iCs w:val="false"/>
        </w:rPr>
        <w:t xml:space="preserve">3. 문제의 해결자 예수 그리스도</w:t>
      </w:r>
    </w:p>
    <w:p/>
    <w:p>
      <w:pPr>
        <w:spacing w:after="60" w:before="60"/>
      </w:pPr>
      <w:r>
        <w:rPr>
          <w:b w:val="false"/>
          <w:bCs w:val="false"/>
          <w:i w:val="false"/>
          <w:iCs w:val="false"/>
        </w:rPr>
        <w:t xml:space="preserve">예수님을 만나기만 하면 우리의 모든 문제를 해결 받을 수 있습니다. 그 누구도 눈을 뜨게 하지 못했던 맹인의 눈을 예수님께서 뜨게 해주셨습니다(요 9:10∼11). 예수님께서는 우리의 죄와 사망의 문제, 가난과 저주의 문제, 마음의 상처와 육신의 모든 질병의 문제를 해결해주십니다. 예수님께서는 공생애 기간 동안 맹인, 나병환자, 중풍병자를 비롯한 많은 병자들을 고쳐주셨고 나인 성 과부의 아들, 회당장 야이로의 딸, 나사로처럼 죽었던 자도 살려주셨습니다. 예수님의 치료의 역사에 대해서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 또한 예수님께서는 오병이어의 기적으로 굶주린 백성들을 먹여주시기도 했습니다(막 6:41∼44). 이 예수님께서 지금 이 시간에도 동일하게 역사하고 계십니다. 히브리서 13장 8절은 “예수 그리스도는 어제나 오늘이나 영원토록 동일하시니라”고 말씀합니다.</w:t>
      </w:r>
    </w:p>
    <w:p/>
    <w:p>
      <w:pPr>
        <w:spacing w:after="60" w:before="60"/>
      </w:pPr>
      <w:r>
        <w:rPr>
          <w:b w:val="false"/>
          <w:bCs w:val="false"/>
          <w:i w:val="false"/>
          <w:iCs w:val="false"/>
        </w:rPr>
        <w:t xml:space="preserve">또한 이 예수님께서 지금 우리와 함께하고 계십니다. 문제의 해결자 되시는 예수님께서 항상 우리와 함께 계시기 때문에 우리는 결코 좌절하고 낙심할 필요가 없습니다. 우리가 믿음을 갖고 약속의 말씀을 붙잡고 매달려 기도하고 부르짖을 때 기적이 일어납니다. 중요한 것은 우리의 믿음입니다. 모든 기적과 축복이 예수님 안에 다 예비 되어 있습니다. 사람이나 환경, 우리의 처지가 문제가 아닙니다. 주님을 믿고 모든 것을 맡기고 나아가면 모든 문제가 해결됩니다. 야고보서 5장 15절은 “믿음의 기도는 병든 자를 구원하리니 주께서 그를 일으키시리라 혹시 죄를 범하였을지라도 사하심을 받으리라”고 말씀합니다. 예수님께서는 우리가 아무리 죄와 허물이 많고 문제투성이일지라도 결코 우리를 버리시거나 떠나지 않으십니다. 왜냐하면 예수님께서는 우리의 죄와 허물, 문제를 해결해주러 오셨기 때문입니다. 따라서 중요한 것은 믿음입니다. 우리가 절대 긍정의 믿음으로 무장해 믿음의 기도로 주님께 간구하고, 일생 동안 믿음의 선한 싸움을 싸우면 놀라운 전인 구원의 역사를 항상 누리며 살게 됩니다.</w:t>
      </w:r>
    </w:p>
    <w:p/>
    <w:p>
      <w:pPr>
        <w:spacing w:after="60" w:before="60"/>
      </w:pPr>
      <w:r>
        <w:rPr>
          <w:b w:val="false"/>
          <w:bCs w:val="false"/>
          <w:i w:val="false"/>
          <w:iCs w:val="false"/>
        </w:rPr>
        <w:t xml:space="preserve">미국의 바이올라대학교 국제교육원장으로 20여 년을 섬기고 지난해 은퇴한 성 리(미국 Grace Korean Church 협동목사) 박사님이 있습니다. 과거에 그녀는 교회를 다니기는 했지만 주님을 영접하지 못하고 겉모양만 기독교인이었습니다. 그런데 1977년에 한 간증집회에서 어떤 집사님의 간증을 듣고 주님을 만나 회개하며 기도했습니다. 눈물을 흘리며 기도할 때 성령침례를 받고 방언으로 기도했습니다. 당시 상황을 그녀는 이렇게 말했습니다. “주여! 하는 순간이었다. 내 혀가 저절로 돌아가면서 ‘우다다 두다다다’하는 이상한 소리가 입에서 나오는 것이 아닌가! 동시에 배 속에서부터 서늘한 바람이 흘러나오며 얼굴 앞을 바람이 자꾸 스치는 것을 느꼈다. 미친 여자같이 머리가 다 풀어지고 깍지 낀 두 손을 위 아래로 끝없이 흔들어 대고 있었다. 나는 그때 인간이 영과 혼과 육으로 구성되어 있다는 것을 분명히 알 수 있었다. 내 영은 미친 듯이 주님을 사모하면서 ‘우다다다 두다. 주님 감사합니다. 우다두다 다다. 주님 감사합니다’ 하고 기쁨과 흥분 속에서 소리를 지르고 있었다”</w:t>
      </w:r>
    </w:p>
    <w:p/>
    <w:p>
      <w:pPr>
        <w:spacing w:after="60" w:before="60"/>
      </w:pPr>
      <w:r>
        <w:rPr>
          <w:b w:val="false"/>
          <w:bCs w:val="false"/>
          <w:i w:val="false"/>
          <w:iCs w:val="false"/>
        </w:rPr>
        <w:t xml:space="preserve">그런데 성령침례의 은혜를 경험한 이후에 그녀에게 큰 시련이 다가왔습니다. 그녀의 남편이 노름에 빠져 사무실에도 나가지 않고 도박을 전업으로 삼은 것입니다. 당시 하룻밤에 500달러, 1000달러씩 버리고 왔습니다. 나중에는 집까지 팔아서 모든 돈을 도박에 썼습니다. 그녀는 남편을 위해서 매일매일 기도했습니다. 기도할 때마다 그녀는 주님께 물었습니다. “이제 진심으로 주님을 사랑하게 되었는데 왜 나에게 이런 시험을 주십니까? 왜 남편은 변화 받지 못합니까?” 하루는 너무도 슬퍼서 주님을 부르면서 엉엉 울었습니다. 그런데 그때 갑자기 주님의 임재가 임하더니 알 수 없는 평안과 기쁨이 넘쳐났습니다. 그로부터 남편의 구원을 위해 기도로 주님께 매달리기 시작했습니다. 한밤중에 자다가도 눈만 떠지면 밤 1시나 2시에도 교회로 달려가 기도했습니다. 그렇게 기도한지 딱 1년 후 신기한 일이 일어났습니다. 남편이 갑자기 노름에 흥미를 잃었다며 노름을 하지 않게 된 것입니다. 이후 남편은 오렌지카운티의 한인회장이 되었고 혼자서도 새벽기도에 하루도 거르는 일이 없는 믿음의 사람으로 살다가 2013년에 주님의 품으로 갔습니다. 그녀는 목회자로, 교육자로, 신학자로 70여 년의 삶을 일기형식으로 간증한 자신의 책 『나의 하나님』에서 이렇게 고백했습니다.</w:t>
      </w:r>
    </w:p>
    <w:p/>
    <w:p>
      <w:pPr>
        <w:spacing w:after="60" w:before="60"/>
      </w:pPr>
      <w:r>
        <w:rPr>
          <w:b w:val="false"/>
          <w:bCs w:val="false"/>
          <w:i w:val="false"/>
          <w:iCs w:val="false"/>
        </w:rPr>
        <w:t xml:space="preserve">“저는 기도로 수지맞은 사람입니다. 남편을 위해 눈만 떠지면 교회로 달려가 기도하던 습관은 제 평생 말할 수 없는 축복이 되었습니다. 그런 훈련이 없었다면 아마 저는 미국 대학교에서 오늘의 제 직분을 감당할 수 없었을 것입니다. 좋으신 나의 하나님이 당신의 계획과 뜻을 따라, 합력하여 선을 이루어주셨습니다. 오늘의 나 된 것은 오직 주님의 은혜입니다. 이 위대하신 하나님께 감사와 찬양과 영광을 돌립니다”</w:t>
      </w:r>
    </w:p>
    <w:p/>
    <w:p>
      <w:pPr>
        <w:spacing w:after="60" w:before="60"/>
      </w:pPr>
      <w:r>
        <w:rPr>
          <w:b w:val="false"/>
          <w:bCs w:val="false"/>
          <w:i w:val="false"/>
          <w:iCs w:val="false"/>
        </w:rPr>
        <w:t xml:space="preserve">예수님만이 모든 문제의 해결자가 되십니다. 우리 스스로의 힘으로 절망의 문제, 죄의 문제를 해결할 수 없습니다. 예수님께 나아가 주님을 의지하고 주님께 모든 것을 맡김으로 영의 눈을 뜨고 빛의 자녀로 쓰임을 받는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감사, 찬송 존귀, 영광을 하나님께 올려 드립니다. 우리 모두가 은혜에 빚진 자로서 이제는 주님의 은혜 가운데 주님의 기적을 체험하는 일꾼이 되었사오니 세상에 나아가 빛과 소금의 역할을 감당하며 절망에 처한 많은 사람들에게 예수님의 사랑을 전하는 자가 되게 해주시옵소서. 예수님의 이름으로 기도드립니다. 아멘.</w:t>
      </w:r>
    </w:p>
    <w:p>
      <w:pPr>
        <w:pageBreakBefore/>
      </w:pPr>
    </w:p>
    <w:p>
      <w:pPr>
        <w:pStyle w:val="Heading2"/>
      </w:pPr>
      <w:r>
        <w:t xml:space="preserve">237. 나를 사랑한즉</w:t>
      </w:r>
    </w:p>
    <w:p>
      <w:r>
        <w:t xml:space="preserve">날짜: 2015-06-28</w:t>
      </w:r>
    </w:p>
    <w:p>
      <w:r>
        <w:t xml:space="preserve">분류: 축복</w:t>
      </w:r>
    </w:p>
    <w:p>
      <w:r>
        <w:t xml:space="preserve">본문: 행 8 : 4 - 8</w:t>
      </w:r>
    </w:p>
    <w:p>
      <w:r>
        <w:t xml:space="preserve">출처: http://www.fgnews.co.kr/front/view.do?first_category_id=1&amp;second_category_id=8&amp;date=2015-06-28</w:t>
      </w:r>
    </w:p>
    <w:p>
      <w:r>
        <w:t xml:space="preserve">키워드 매칭: 절대 긍정(2), 절대 감사(0)</w:t>
      </w:r>
    </w:p>
    <w:p/>
    <w:p>
      <w:pPr>
        <w:spacing w:after="60" w:before="60"/>
      </w:pPr>
      <w:r>
        <w:rPr>
          <w:b w:val="false"/>
          <w:bCs w:val="false"/>
          <w:i w:val="false"/>
          <w:iCs w:val="false"/>
        </w:rP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&lt;시편 91편 14∼16절&gt;</w:t>
      </w:r>
    </w:p>
    <w:p/>
    <w:p>
      <w:pPr>
        <w:spacing w:after="60" w:before="60"/>
      </w:pPr>
      <w:r>
        <w:rPr>
          <w:b w:val="false"/>
          <w:bCs w:val="false"/>
          <w:i w:val="false"/>
          <w:iCs w:val="false"/>
        </w:rPr>
        <w:t xml:space="preserve">기독교 신앙의 핵심은 사랑입니다. 위로는 하나님을 사랑하고, 이 땅에서는 우리 이웃을 사랑하는 것이 바로 기독교 신앙의 본질이고 십자가 사랑의 완성입니다. 십자가 사랑으로 무장하고 살아가면 우리는 한평생 승리의 삶을 살아갈 수 있습니다.</w:t>
      </w:r>
    </w:p>
    <w:p>
      <w:pPr>
        <w:spacing w:after="60" w:before="60"/>
      </w:pPr>
      <w:r>
        <w:rPr>
          <w:b w:val="false"/>
          <w:bCs w:val="false"/>
          <w:i w:val="false"/>
          <w:iCs w:val="false"/>
        </w:rPr>
        <w:t xml:space="preserve">오늘 말씀을 통하여 하나님을 사랑하는 삶을 살고자 노력하는 우리에게 주시는 세 가지 영적 교훈을 살펴보기 원합니다.</w:t>
      </w:r>
    </w:p>
    <w:p/>
    <w:p>
      <w:pPr>
        <w:spacing w:after="120" w:before="220"/>
      </w:pPr>
      <w:r>
        <w:rPr>
          <w:b/>
          <w:bCs/>
          <w:i w:val="false"/>
          <w:iCs w:val="false"/>
        </w:rPr>
        <w:t xml:space="preserve">1. 하나님 제일주의 신앙</w:t>
      </w:r>
    </w:p>
    <w:p/>
    <w:p>
      <w:pPr>
        <w:spacing w:after="60" w:before="60"/>
      </w:pPr>
      <w:r>
        <w:rPr>
          <w:b w:val="false"/>
          <w:bCs w:val="false"/>
          <w:i w:val="false"/>
          <w:iCs w:val="false"/>
        </w:rPr>
        <w:t xml:space="preserve">십자가 사랑의 실천을 우리 삶 가운데 이뤄가며 살기 위해서 우리는 하나님 제일주의 신앙을 가지고 살아야 합니다. 하나님 제일주의 신앙은 내 삶의 첫 번째 순서에 하나님을 놓는 것입니다. 하나님의 자리에 물질이 올라가 있고 나의 명예가 올라가 있고 나의 인간적인 자랑이 올라가 있으면 안 됩니다. 시편 91편 14절은 “하나님이 이르시되 그가 나를 사랑한즉 내가 그를 건지리라 그가 내 이름을 안즉 내가 그를 높이리라”고 말씀합니다. 하나님께서는 하나님을 사랑하고 믿고 의지하는 자를 모든 절망에서 건져주십니다.</w:t>
      </w:r>
    </w:p>
    <w:p/>
    <w:p>
      <w:pPr>
        <w:spacing w:after="60" w:before="60"/>
      </w:pPr>
      <w:r>
        <w:rPr>
          <w:b w:val="false"/>
          <w:bCs w:val="false"/>
          <w:i/>
          <w:iCs/>
        </w:rPr>
        <w:t xml:space="preserve">신명기 6장 4절부터 5절은 “이스라엘아 들으라 우리 하나님 야훼는 오직 유일한 야훼이시니 너는 마음을 다하고 뜻을 다하고 힘을 다하여 네 하나님 야훼를 사랑하라”고 말씀합니다. 이 말씀은 이스라엘 민족이 가장 중요하게 생각하는 말씀입니다. 원어성경에서 이 말씀은 ‘쉐마 이스라엘’로 시작하기 때문에 유대인들은 이 명령을 ‘쉐마’(들으라)고 부릅니다. 예수님께서도 가장 큰 계명이 무엇인지에 대해서 묻는 서기관에게 이 쉐마에 대해서 말씀하셨습니다. 마태복음 22장 37절은 “예수께서 이르시되 네 마음을 다하고 목숨을 다하고 뜻을 다하여 주 너의 하나님을 사랑하라 하셨으니”라고 말씀합니다. 우리가 이 말씀을 붙잡고 하나님을 사랑하고 믿고 의지하는 삶을 살아갈 때 하나님께서는 우리를 모든 절망에서 구원해주십니다.</w:t>
      </w:r>
    </w:p>
    <w:p/>
    <w:p>
      <w:pPr>
        <w:spacing w:after="60" w:before="60"/>
      </w:pPr>
      <w:r>
        <w:rPr>
          <w:b w:val="false"/>
          <w:bCs w:val="false"/>
          <w:i w:val="false"/>
          <w:iCs w:val="false"/>
        </w:rPr>
        <w:t xml:space="preserve">시편 91편 3절은 “이는 그가 너를 새 사냥꾼의 올무에서와 심한 전염병에서 건지실 것임이로다”라고 말씀합니다. 우리가 환난과 문제를 만나서 사냥꾼의 올무에 잡힌 새와 같이 절망적인 상황에 처할지라도 하나님만 사랑하고 하나님만 의지할 때, 하나님께서는 올무를 끊고 우리를 건져주십니다. 악한 마귀는 우리가 하나님을 믿어 하나님의 자녀가 된 후에도 우는 사자같이 우리를 삼키려고 여러 가지 올무를 놓아서 우리를 잡고자 합니다. 베드로전서 5장 8절은 “근신하라 깨어라 너희 대적 마귀가 우는 사자 같이 두루 다니며 삼킬 자를 찾나니”라고 말씀합니다. 그러므로 우리는 항상 깨어서 악한 마귀를 대적하여 물리쳐야 합니다.</w:t>
      </w:r>
    </w:p>
    <w:p/>
    <w:p>
      <w:pPr>
        <w:spacing w:after="60" w:before="60"/>
      </w:pPr>
      <w:r>
        <w:rPr>
          <w:b w:val="false"/>
          <w:bCs w:val="false"/>
          <w:i w:val="false"/>
          <w:iCs w:val="false"/>
        </w:rPr>
        <w:t xml:space="preserve">또한 하나님께서는 우리를 심한 전염병에서도 건져주십니다(시 91:3). 지난 한 달 동안 우리나라는 ‘중동호흡기증후군’(MERS)이라는 생소한 바이러스로 인해 두려움에 빠져있었습니다. 그러나 지난 2003년에 메르스 못지않게 치명적이었던 ‘사스’(SARS)가 유행할 때, 우리나라는 방역과 치료에 만전을 기함으로써 청정국가로 세계적으로 인정받은 바 있습니다. 그러므로 온 국민이 희망을 갖고 힘을 합쳐서 나가면 빠른 시일 내에 메르스도 이겨낼 수 있습니다.</w:t>
      </w:r>
    </w:p>
    <w:p/>
    <w:p>
      <w:pPr>
        <w:spacing w:after="60" w:before="60"/>
      </w:pPr>
      <w:r>
        <w:rPr>
          <w:b w:val="false"/>
          <w:bCs w:val="false"/>
          <w:i w:val="false"/>
          <w:iCs w:val="false"/>
        </w:rPr>
        <w:t xml:space="preserve">그러나 이 모든 것이 우연히 일어난 것은 아닙니다. 믿음의 사람들은 자신을 돌아보고 회개해야 합니다. 호세아 6장 1절은 “오라 우리가 야훼께로 돌아가자 야훼께서 우리를 찢으셨으나 도로 낫게 하실 것이요 우리를 치셨으나 싸매어 주실 것임이라”고 말씀합니다. 우리가 회개하며 돌아갈 때 하나님께서는 우리를 붙들어주시고 큰 은혜를 베풀어주십니다.</w:t>
      </w:r>
    </w:p>
    <w:p/>
    <w:p>
      <w:pPr>
        <w:spacing w:after="60" w:before="60"/>
      </w:pPr>
      <w:r>
        <w:rPr>
          <w:b w:val="false"/>
          <w:bCs w:val="false"/>
          <w:i w:val="false"/>
          <w:iCs w:val="false"/>
        </w:rPr>
        <w:t xml:space="preserve">프랜시스 챈(Francis Chan, 1967∼) 목사님께서 『크레이지 러브』라는 책을 쓰셨습니다. 목사님께서 담임했던 코너스톤교회(Conerstone Community Church)는 헌금의 절반 이상을 선교와 구제에 쓰고 있습니다. 1994년에 30명으로 출발한 교회가 6년 만에 2000명이 모이는 대형교회로 성장했습니다. 현재 챈 목사님은 빈민가에서 가난한 사람들을 섬기는 사역을 하고 있습니다. 목사님은 이 책에서 이렇게 말했습니다.</w:t>
      </w:r>
    </w:p>
    <w:p/>
    <w:p>
      <w:pPr>
        <w:spacing w:after="60" w:before="60"/>
      </w:pPr>
      <w:r>
        <w:rPr>
          <w:b w:val="false"/>
          <w:bCs w:val="false"/>
          <w:i w:val="false"/>
          <w:iCs w:val="false"/>
        </w:rP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그분과 남들을 사랑하는 일이 점점 자연스러워진다. 그분을 좇으면 참된 만족이 찾아온다. 불안해하며 거짓 만족이 있을 곳을 기웃거린다면, 그것은 그분께로 달려가는 것을 멈춘 탓이다”</w:t>
      </w:r>
    </w:p>
    <w:p/>
    <w:p>
      <w:pPr>
        <w:spacing w:after="60" w:before="60"/>
      </w:pPr>
      <w:r>
        <w:rPr>
          <w:b w:val="false"/>
          <w:bCs w:val="false"/>
          <w:i w:val="false"/>
          <w:iCs w:val="false"/>
        </w:rPr>
        <w:t xml:space="preserve">우리가 하나님을 사랑함으로 하나님을 더욱 깊이 알아가고, 일생 동안 오직 하나님의 영광을 위해 살아가는 하나님 제일주의 신앙을 소유할 때 우리를 통해 하나님께서 놀라운 일을 이루십니다.</w:t>
      </w:r>
    </w:p>
    <w:p>
      <w:pPr>
        <w:spacing w:after="60" w:before="60"/>
      </w:pPr>
      <w:r>
        <w:rPr>
          <w:b w:val="false"/>
          <w:bCs w:val="false"/>
          <w:i w:val="false"/>
          <w:iCs w:val="false"/>
        </w:rPr>
        <w:t xml:space="preserve">우리는 늘 “주여, 내 마음과 뜻과 힘과 목숨을 다하여 주님을 사랑하게 해주시옵고, 주님을 사랑하며 주님의 뜻을 이 땅에 이뤄나가는 주님의 귀한 자녀가 되게 해주시옵소서!”라고 기도해야 합니다. 우리는 오직 하나님을 사랑하고 먼저 그의 나라와 의를 구하는 하나님 제일주의 신앙으로 살아가야 합니다.</w:t>
      </w:r>
    </w:p>
    <w:p/>
    <w:p>
      <w:pPr>
        <w:spacing w:after="120" w:before="220"/>
      </w:pPr>
      <w:r>
        <w:rPr>
          <w:b/>
          <w:bCs/>
          <w:i w:val="false"/>
          <w:iCs w:val="false"/>
        </w:rPr>
        <w:t xml:space="preserve">2. 간구하는 신앙</w:t>
      </w:r>
    </w:p>
    <w:p/>
    <w:p>
      <w:pPr>
        <w:spacing w:after="60" w:before="60"/>
      </w:pPr>
      <w:r>
        <w:rPr>
          <w:b w:val="false"/>
          <w:bCs w:val="false"/>
          <w:i w:val="false"/>
          <w:iCs w:val="false"/>
        </w:rPr>
        <w:t xml:space="preserve">우리는 한평생 살아가면서 주님께 부르짖는 신앙, 간구하는 신앙으로 살아가야 합니다. 시편 91편 15절은 “그가 내게 간구하리니 내가 그에게 응답하리라”고 말씀합니다. 우리가 하나님께 간구할 때 하나님께서는 우리 기도를 들으시고 응답해주십니다. 우리가 하나님의 자녀가 되어 누리는 큰 축복 중 하나는 하나님께 기도할 수 있다는 것입니다.</w:t>
      </w:r>
    </w:p>
    <w:p/>
    <w:p>
      <w:pPr>
        <w:spacing w:after="60" w:before="60"/>
      </w:pPr>
      <w:r>
        <w:rPr>
          <w:b w:val="false"/>
          <w:bCs w:val="false"/>
          <w:i w:val="false"/>
          <w:iCs w:val="false"/>
        </w:rPr>
        <w:t xml:space="preserve">기도는 하나님과의 대화입니다. 세상 사람들은 우리의 말을 안 들어줘도 우리를 지으신 하나님께서는 귀를 기울이시고 마음 속 깊은 곳에 숨겨진 것까지 다 들으시는 분이십니다. 시편 94편 9절은 “귀를 지으신 이가 듣지 아니하시랴 눈을 만드신 이가 보지 아니하시랴”라고 말씀합니다. 하나님께서는 우리의 눈물의 기도를 들으시고 응답해주시는 분이십니다. 시편 40편 1절은 “내가 야훼를 기다리고 기다렸더니 귀를 기울이사 나의 부르짖음을 들으셨도다”라고 말씀합니다. 또 예레미야 33장 3절은 “너는 내게 부르짖으라 내가 네게 응답하겠고 네가 알지 못하는 크고 은밀한 일을 네게 보이리라”고 말씀합니다. 하나님께서는 우리의 부르짖음에 귀를 기울이시고 들으시는 분이십니다.</w:t>
      </w:r>
    </w:p>
    <w:p/>
    <w:p>
      <w:pPr>
        <w:spacing w:after="60" w:before="60"/>
      </w:pPr>
      <w:r>
        <w:rPr>
          <w:b w:val="false"/>
          <w:bCs w:val="false"/>
          <w:i w:val="false"/>
          <w:iCs w:val="false"/>
        </w:rPr>
        <w:t xml:space="preserve">유다 왕국의 히스기야 왕이 병들어 죽게 되어 하나님께서 이사야 선지자를 통해서 그에게 유언하라고 말씀하셨습니다(사 38:1). 이때 히스기야 왕은 얼굴을 벽으로 향하고 눈물로 기도했습니다. 그는 이사야 38장 3절에서 “내가 주 앞에서 진실과 전심으로 행하며 주의 목전에서 선하게 행한 것을 기억하옵소서”라고 눈물을 흘리며 하나님께 부르짖어 기도했습니다. 이 눈물의 기도를 하나님께서 들으셨고 응답해주셨습니다. 하나님께서는 히스기야 왕의 기도에 대한 응답으로 이사야 예언자에게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보호하리라”(사 38:5∼6)고 말씀하셨습니다. 히스기야 왕은 이후 15년을 더 살게 되었습니다. 하나님께 부르짖어 기도하였더니 하나님께서는 큰 기적을 베풀어주셨습니다. 하나님께서는 우리가 간절히 부르짖을 때 응답해주십니다. 마태복음 7장 7절은 “구하라 그리하면 너희에게 주실 것이요 찾으라 그리하면 찾아낼 것이요 문을 두드리라 그리하면 너희에게 열릴 것이니”라고 말씀합니다. 우리는 어떤 문제와 어려움이 다가와도 절대로 낙심하지 않고 응답이 주어질 때까지, 응답의 열쇠를 찾을 때까지, 응답의 문이 열릴 때까지 포기하지 않고 기도해야 합니다.</w:t>
      </w:r>
    </w:p>
    <w:p/>
    <w:p>
      <w:pPr>
        <w:spacing w:after="60" w:before="60"/>
      </w:pPr>
      <w:r>
        <w:rPr>
          <w:b w:val="false"/>
          <w:bCs w:val="false"/>
          <w:i w:val="false"/>
          <w:iCs w:val="false"/>
        </w:rPr>
        <w:t xml:space="preserve">엘리야 선지자는 기도의 사람이었습니다. 그는 머리를 무릎사이에 넣을 정도로 엎드려 하나님께 간절히 기도했습니다. 그는 일곱 번이나 하나님께 매달려 기도했습니다. 그가 포기하지 않고 하나님께 매달려 기도했을 때 드디어 하나님께서 3년 6개월 동안 지속되었던 가뭄을 멈추시고 하늘 문을 열어주셔서 큰 비를 내려주셨습니다. 이에 대해서 야고보서 5장 17절부터 18절은 “엘리야는 우리와 성정이 같은 사람이로되 그가 비가 오지 않기를 간절히 기도한즉 삼 년 육 개월 동안 땅에 비가 오지 아니하고 다시 기도하니 하늘이 비를 주고 땅이 열매를 맺었느니라”고 말씀합니다.</w:t>
      </w:r>
    </w:p>
    <w:p/>
    <w:p>
      <w:pPr>
        <w:spacing w:after="60" w:before="60"/>
      </w:pPr>
      <w:r>
        <w:rPr>
          <w:b w:val="false"/>
          <w:bCs w:val="false"/>
          <w:i w:val="false"/>
          <w:iCs w:val="false"/>
        </w:rPr>
        <w:t xml:space="preserve">엘리야 선지자는 포기하지 않고 기도했습니다. 이처럼 우리도 응답이 임할 때까지 포기하지 않고 기도해야 합니다. 하나님께 쓰임을 받은 일꾼들은 다 기도의 사람들이었습니다. 기도하지 않고는 하나님의 역사를 경험할 수 없고, 하나님을 깊이 알아갈 수 없습니다. 우리는 하나님께서 우리의 기도를 반드시 응답해주신다는 것을 믿고 나아가는 기도의 사람이 되어야 합니다.</w:t>
      </w:r>
    </w:p>
    <w:p/>
    <w:p>
      <w:pPr>
        <w:spacing w:after="60" w:before="60"/>
      </w:pPr>
      <w:r>
        <w:rPr>
          <w:b w:val="false"/>
          <w:bCs w:val="false"/>
          <w:i w:val="false"/>
          <w:iCs w:val="false"/>
        </w:rPr>
        <w:t xml:space="preserve">유명한 부흥 강사인 이태희 목사님(성복교회 담임목사)의 아내이신 이금자(1947∼) 사모님은 무당집의 열다섯 남매 중 여덟 번째로 태어났습니다. 그런데 일곱 살 때 친구 따라서 교회를 갔다가 신앙생활을 시작했습니다. 무당이던 어머니는 교회 다니는 딸 때문에 집이 망하게 됐다며 심하게 핍박했습니다. 오빠들을 시켜 우물에 던지고, 뒷간에 빠뜨리고, 삽을 휘둘러 허리를 부러지게 하고, 급기야는 독한 약을 억지로 먹게 해 죽이려 했습니다. 그래서 아버지가 몰래 서울에 있는 이모 집으로 피신을 시켰습니다. 이후 사모님은 서울에서 이모의 친구 되시는 분의 수양딸이 되었습니다. 이제 더 이상 핍박받지 않아도 되었고, 평안한 생활을 할 수 있게 되었습니다. 그런데 평안한 생활 속에서 하나님과 점점 멀어지게 되었습니다. 하나님을 멀리하고 세상의 재미에 빠졌습니다. 그리고 성공하기 위해 사업에 모든 재산을 투자했지만 사업체에 불이 나면서 하루아침에 모든 것을 잃고 죽을 결심을 했습니다. 그런데 서대문 로터리에서 찬송 소리를 듣고, 그 소리를 따라 한 교회에 들어가게 되었습니다. 그 교회가 바로 서대문에 있던 우리 교회였습니다. 그때 강단에서 조용기 목사님께서 마태복음 7장 7절의 “구하라 그리하면 너희에게 주실 것이요 찾으라 그리하면 찾아낼 것이요 문을 두드리라 그리하면 너희에게 열릴 것이니”라는 말씀을 선포했습니다. 사모님은 이 말씀을 붙잡고 눈물을 흘리며 간절히 하나님께 기도했고, 성령침례를 받아 방언을 말하게 되었습니다. 이후 성령충만한 하나님의 일꾼이 되어 신학 공부를 하였고, 사역을 하던 중 이태희 목사님을 만나 결혼을 했습니다.</w:t>
      </w:r>
    </w:p>
    <w:p/>
    <w:p>
      <w:pPr>
        <w:spacing w:after="60" w:before="60"/>
      </w:pPr>
      <w:r>
        <w:rPr>
          <w:b w:val="false"/>
          <w:bCs w:val="false"/>
          <w:i w:val="false"/>
          <w:iCs w:val="false"/>
        </w:rPr>
        <w:t xml:space="preserve">믿음의 가정을 이루고 사역을 하던 중 1982년에 갑자기 남편인 이태희 목사님이 쓰러졌습니다. 병원에서 간경화로 두 달밖에 살 수 없다는 진단을 받았습니다. 하지만 이미 기도의 능력을 경험했던 사모님은 포기하지 않고 삼각산에 올라가 20일 동안 하나님께 부르짖어 기도했습니다. 이 기도에 하나님께서 응답해주셨습니다. 두 달밖에 살수 없다는 진단을 받은 목사님은 더 건강해져서 이전보다 더 많은 사역을 감당했고 지금까지도 아주 건강한 모습으로 전 세계를 다니며 복음을 전하고 있습니다.</w:t>
      </w:r>
    </w:p>
    <w:p/>
    <w:p>
      <w:pPr>
        <w:spacing w:after="60" w:before="60"/>
      </w:pPr>
      <w:r>
        <w:rPr>
          <w:b w:val="false"/>
          <w:bCs w:val="false"/>
          <w:i w:val="false"/>
          <w:iCs w:val="false"/>
        </w:rPr>
        <w:t xml:space="preserve">가족에게 문제가 생길 때마다 사모님의 간절한 기도로 해결되는 것을 눈으로 직접 보게 된 친정식구들도 예수님을 믿기 시작했습니다. 그토록 핍박하던 무당 출신 어머니를 비롯해 열다섯 형제가 다 예수님을 영접했습니다. 40년 동안 가족 구원을 위해서 기도했던 것이 드디어 응답되었습니다.</w:t>
      </w:r>
    </w:p>
    <w:p/>
    <w:p>
      <w:pPr>
        <w:spacing w:after="60" w:before="60"/>
      </w:pPr>
      <w:r>
        <w:rPr>
          <w:b w:val="false"/>
          <w:bCs w:val="false"/>
          <w:i w:val="false"/>
          <w:iCs w:val="false"/>
        </w:rPr>
        <w:t xml:space="preserve">사모님은 이렇게 간증했습니다. “호텔 총지배인은 모든 방을 열 수 있는 마스터키를 갖고 있습니다. 예를 들어 우리들이 깜빡 잊고 키를 놓고 방에서 나왔을 때, 내 힘으로 방문을 열 수 없지만, 지배인에게 부탁하면 잠긴 방문을 마스터키로 열어줍니다. 하나님은 우리 모두에게 하늘을 여는 천국의 열쇠를 주셨습니다. 즉, 기도할 때에 모든 문을 여시는 하나님께서 모든 문제를 해결하는 마스터키를 주시는 것입니다. 기도는 은혜와 복, 감사와 평안을 만드는 기적의 열쇠입니다. 응답의 마스터키를 활용하십시오! 그러면 우리는 언제나 승리할 수 있습니다!” 하나님께서는 우리를 위해 가장 귀한 독생자의 생명도 아끼시지 않은 분이십니다. 우리는 하나님을 향한 절대 긍정의 믿음을 가지고 간구하는 신앙으로 살아가야 합니다.</w:t>
      </w:r>
    </w:p>
    <w:p/>
    <w:p>
      <w:pPr>
        <w:spacing w:after="120" w:before="220"/>
      </w:pPr>
      <w:r>
        <w:rPr>
          <w:b/>
          <w:bCs/>
          <w:i w:val="false"/>
          <w:iCs w:val="false"/>
        </w:rPr>
        <w:t xml:space="preserve">3. 주님과 동행하는 신앙</w:t>
      </w:r>
    </w:p>
    <w:p/>
    <w:p>
      <w:pPr>
        <w:spacing w:after="60" w:before="60"/>
      </w:pPr>
      <w:r>
        <w:rPr>
          <w:b w:val="false"/>
          <w:bCs w:val="false"/>
          <w:i w:val="false"/>
          <w:iCs w:val="false"/>
        </w:rPr>
        <w:t xml:space="preserve">우리가 하나님 제일주의 신앙, 간구하는 신앙으로 무장하면 하나님께서는 언제나 우리와 함께해주십니다. 세상 사람들은 우리 곁을 떠날지라도 하나님께서는 임마누엘의 하나님이 되셔서 영원히 우리를 떠나지 않으시고 함께하시고 보호해주십니다. 하나님께서는 택하신 자녀들과 영원토록 동행해주십니다(시 91:15). 당장 눈앞에 문제와 어려움이 있다고 해서 좌절하거나 낙심하면 안 됩니다. 우리가 주님을 떠나지 않고 주님만 붙잡고 나가면 주님께서 우리 삶의 모든 것이 합력하여 선을 이루게 해주십니다(롬 8:28). 그러므로 하나님을 가까이 해야 합니다. 야고보서 4장 8절은 “하나님을 가까이하라 그리하면 너희를 가까이하시리라”고 말씀합니다. 우리가 말씀을 묵상하고 성령으로 충만할 때 주님께서는 우리와 동행해주십니다. 에녹은 죽음을 경험하지 않고 하나님께로 갔습니다. 히브리서 11장 5절은 “믿음으로 에녹은 죽음을 보지 않고 옮겨졌으니 하나님이 그를 옮기심으로 다시 보이지 아니하였느니라 그는 옮겨지기 전에 하나님을 기쁘시게 하는 자라 하는 증거를 받았느니라”고 말씀합니다. 우리는 에녹처럼 평생을 변함없이 하나님과 동행해야 합니다. 하나님과 동행하며 하나님을 기쁘시게 하는 삶을 살아야 합니다.</w:t>
      </w:r>
    </w:p>
    <w:p/>
    <w:p>
      <w:pPr>
        <w:spacing w:after="60" w:before="60"/>
      </w:pPr>
      <w:r>
        <w:rPr>
          <w:b w:val="false"/>
          <w:bCs w:val="false"/>
          <w:i w:val="false"/>
          <w:iCs w:val="false"/>
        </w:rPr>
        <w:t xml:space="preserve">하나님과 동행하는 삶은 무엇보다도 하나님의 정의를 행하는 삶입니다. 미가 6장 8절은 “사람아 주께서 선한 것이 무엇임을 네게 보이셨나니 야훼께서 네게 구하시는 것은 오직 정의를 행하며 인자를 사랑하며 겸손하게 네 하나님과 함께 행하는 것이 아니냐”라고 말씀합니다. 불의와 추악함으로 가득한 세상에서 빛과 소금의 직분을 다함으로써 하나님의 의를 높이 세워야 합니다. 또한 하나님께서는 우리가 인자를 사랑하며 살기를 원하시기 때문에 우리는 사회에서 소외되고 불쌍한 사람들을 긍휼히 여기며 살아야 합니다. 그리고 하나님께서는 우리가 겸손하게 하나님과 함께 행하는 자가 되기를 원하시기 때문에 우리는 늘 하나님의 뜻에 순종하며 살아야 합니다. 하나님과 동행하는 자에게는 이 땅에 사는 동안 장수의 복을 주십니다. 시편 91편 16절은 “내가 그를 장수하게 함으로 그를 만족하게 하며 나의 구원을 그에게 보이리라”고 말씀합니다. 여기서 장수는 단순히 오래 사는 것이 아니라 하나님의 축복을 받아 누리며 살고, 나를 위해 예비하신 하나님의 뜻과 계획이 이뤄지는 것을 볼 때까지 사는 것을 의미합니다.</w:t>
      </w:r>
    </w:p>
    <w:p/>
    <w:p>
      <w:pPr>
        <w:spacing w:after="60" w:before="60"/>
      </w:pPr>
      <w:r>
        <w:rPr>
          <w:b w:val="false"/>
          <w:bCs w:val="false"/>
          <w:i w:val="false"/>
          <w:iCs w:val="false"/>
        </w:rPr>
        <w:t xml:space="preserve">미국인의 아침 식단을 바꾼 ‘시리얼의 왕’이라 불리는 헨리 파슨스 크로웰(Henry Parsons Crowell, 1855∼1944)이라는 분이 있습니다. 그는 미국에서 가장 큰 오트밀 회사인 ‘퀘이커 오츠’(The Quaker Oats Company)의 창립자이자, 독실한 크리스천입니다. 그가 9살 때 아버지가 폐결핵으로 돌아가셨습니다. 그의 형제들도 폐결핵으로 죽었습니다. 그런데 그 역시도 폐결핵에 걸렸습니다. 그는 가족들뿐만 아니라 자신까지도 폐결핵에 걸리자 큰 절망에 빠졌습니다. 그러나 절망 가운데 있을 때 무디 목사님의 부흥회에 참석했다가 큰 은혜를 받았습니다. 무디 목사님은 “오직 한 번밖에 살 수 없는 인생, 하나님께 쓰임받는 위대한 생애를 삽시다!”라고 설교했습니다. 이 설교에 큰 은혜를 받은 그는 이렇게 서약했습니다. “저는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p>
      <w:pPr>
        <w:spacing w:after="60" w:before="60"/>
      </w:pPr>
      <w:r>
        <w:rPr>
          <w:b w:val="false"/>
          <w:bCs w:val="false"/>
          <w:i w:val="false"/>
          <w:iCs w:val="false"/>
        </w:rPr>
        <w:t xml:space="preserve">이후 그는 모든 것을 허투루 쓰지 않았습니다. 십일조는 물론, 물질과 시간을 하나님의 영광을 위해 사용했습니다. 그 결과, 두 동생 모두 폐결핵으로 세상을 떠났지만 그는 완치되었고 요양 기간 동안 사업 구상까지 할 수 있었습니다. 남북전쟁 이후 온 국민이 경제적인 어려움에 빠지고 아침부터 나가서 일을 해야 하는 상황 속에서 우유만 부어서 간편하게 먹을 수 있고 가격이 저렴한 오트밀 시리얼을 개발했습니다. 이 시리얼 사업은 큰 성공을 거두었고 그는 큰 부자가 되었습니다.</w:t>
      </w:r>
    </w:p>
    <w:p/>
    <w:p>
      <w:pPr>
        <w:spacing w:after="60" w:before="60"/>
      </w:pPr>
      <w:r>
        <w:rPr>
          <w:b w:val="false"/>
          <w:bCs w:val="false"/>
          <w:i w:val="false"/>
          <w:iCs w:val="false"/>
        </w:rPr>
        <w:t xml:space="preserve">또한 그는 사회 참여에도 힘을 써서 실업자가 넘쳐나고 범죄와 매춘 등으로 악명 높은 시카고에서 ‘15인 위원회’와 ‘시카고 범죄 위원회’를 설립하여 범죄를 줄이고 빈민계층을 돕는 일 등에 전력을 기울였습니다. 그는 90살이 가까운 노년에도 맑은 정신과 건강한 몸으로 매일 기차역까지 걸어 다녔고 수시로 성경을 묵상했고, 매순간 “하나님은 내가 이 일을 하길 원하실까? 이 일이 하나님을 영광되게 할까?”라고 고민했습니다. 그가 89세로 하나님의 부름을 받았을 때, 무디성경학교의 윌 호튼 교장은 다음과 같은 추도사를 낭독했습니다. “헨리 크로웰 선생님은 제가 만나본 사람 중에 예수님을 가장 많이 닮은 분이셨습니다. 그분은 자신이 한 모든 일에서 본인을 숨기고 예수 그리스도를 드러내려고 부단히 애쓰셨습니다. 그분은 세상의 박수갈채를 원하셨던 게 아니라, 하나님으로부터 잘했다는 인정을 받고 싶으셨을 겁니다. 크로웰 선생님의 훌륭한 모습은 어디에서 비롯된 것일까요? 답은 확실합니다. 만약 여러분 중 누가 그분에게 묻는다면, 그분은 겸손하게 한마디로 답하실 것입니다. ‘예수님’이라고 말입니다!”</w:t>
      </w:r>
    </w:p>
    <w:p/>
    <w:p>
      <w:pPr>
        <w:spacing w:after="60" w:before="60"/>
      </w:pPr>
      <w:r>
        <w:rPr>
          <w:b w:val="false"/>
          <w:bCs w:val="false"/>
          <w:i w:val="false"/>
          <w:iCs w:val="false"/>
        </w:rPr>
        <w:t xml:space="preserve">우리는 세상 사람들에게 비난받고 조롱받는 사람이 아니라, 존경받고 칭찬받는 믿음의 사람이 되어 하나님께 더욱 쓰임을 받는 일꾼이 되어야 합니다. 구원의 은혜에 늘 감사하며 주님과 동행하는 신앙으로 살아가는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하나님 제일주의의 신앙 가지고, 늘 포기하지 않고 기도하며, 승리주시는 주님과 동행하며 살게하여 주시옵소서. 또한 주님의 손에 붙들려 주님께서 가장 기뻐하시는 모습으로 쓰임을 받을 수 있도록 은혜를 주시옵소서. 예수님의 이름으로 기도드립니다. 아멘.</w:t>
      </w:r>
    </w:p>
    <w:p>
      <w:pPr>
        <w:pageBreakBefore/>
      </w:pPr>
    </w:p>
    <w:p>
      <w:pPr>
        <w:pStyle w:val="Heading2"/>
      </w:pPr>
      <w:r>
        <w:t xml:space="preserve">238. 나를 사랑한즉</w:t>
      </w:r>
    </w:p>
    <w:p>
      <w:r>
        <w:t xml:space="preserve">날짜: 2015-06-21</w:t>
      </w:r>
    </w:p>
    <w:p>
      <w:r>
        <w:t xml:space="preserve">분류: 신앙성숙</w:t>
      </w:r>
    </w:p>
    <w:p>
      <w:r>
        <w:t xml:space="preserve">본문: 시 91 : 14 - 16</w:t>
      </w:r>
    </w:p>
    <w:p>
      <w:r>
        <w:t xml:space="preserve">출처: http://www.fgnews.co.kr/front/view.do?first_category_id=1&amp;second_category_id=8&amp;date=2015-06-21</w:t>
      </w:r>
    </w:p>
    <w:p>
      <w:r>
        <w:t xml:space="preserve">키워드 매칭: 절대 긍정(2), 절대 감사(0)</w:t>
      </w:r>
    </w:p>
    <w:p/>
    <w:p>
      <w:pPr>
        <w:spacing w:after="60" w:before="60"/>
      </w:pPr>
      <w:r>
        <w:rPr>
          <w:b w:val="false"/>
          <w:bCs w:val="false"/>
          <w:i w:val="false"/>
          <w:iCs w:val="false"/>
        </w:rP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하시도다”(시편 91편 14∼16절)</w:t>
      </w:r>
    </w:p>
    <w:p/>
    <w:p>
      <w:pPr>
        <w:spacing w:after="60" w:before="60"/>
      </w:pPr>
      <w:r>
        <w:rPr>
          <w:b w:val="false"/>
          <w:bCs w:val="false"/>
          <w:i w:val="false"/>
          <w:iCs w:val="false"/>
        </w:rPr>
        <w:t xml:space="preserve">기독교 신앙의 핵심은 사랑입니다. 위로는 하나님을 사랑하고, 이 땅에서는 우리 이웃을 사랑하는 것이 바로 기독교 신앙의 본질이고 십자가 사랑의 완성입니다. 십자가 사랑으로 무장하고 살아가면 우리는 한평생 승리의 삶을 살아갈 수 있습니다. 오늘 말씀을 통하여 하나님을 사랑하는 삶을 살고자 노력하는 우리에게 주시는 세 가지 영적 교훈을 살펴보기 원합니다.</w:t>
      </w:r>
    </w:p>
    <w:p/>
    <w:p>
      <w:pPr>
        <w:spacing w:after="120" w:before="220"/>
      </w:pPr>
      <w:r>
        <w:rPr>
          <w:b/>
          <w:bCs/>
          <w:i w:val="false"/>
          <w:iCs w:val="false"/>
        </w:rPr>
        <w:t xml:space="preserve">1. 하나님 제일주의 신앙</w:t>
      </w:r>
    </w:p>
    <w:p/>
    <w:p>
      <w:pPr>
        <w:spacing w:after="60" w:before="60"/>
      </w:pPr>
      <w:r>
        <w:rPr>
          <w:b w:val="false"/>
          <w:bCs w:val="false"/>
          <w:i w:val="false"/>
          <w:iCs w:val="false"/>
        </w:rPr>
        <w:t xml:space="preserve">십자가 사랑의 실천을 우리 삶 가운데 이뤄가며 살기 위해서 우리는 하나님 제일주의 신앙을 가지고 살아야 합니다. 하나님 제일주의 신앙은 내 삶의 첫 번째 순서에 하나님을 놓는 것입니다. 하나님의 자리에 물질이 올라가 있고 나의 명예가 올라가 있고 나의 인간적인 자랑이 올라가 있으면 안 됩니다. 시편 91편 14절은 “하나님이 이르시되 그가 나를 사랑한즉 내가 그를 건지리라 그가 내 이름을 안즉 내가 그를 높이리라”고 말씀합니다. 하나님께서는 하나님을 사랑하고 믿고 의지하는 자를 모든 절망에서 건져주십니다.</w:t>
      </w:r>
    </w:p>
    <w:p/>
    <w:p>
      <w:pPr>
        <w:spacing w:after="60" w:before="60"/>
      </w:pPr>
      <w:r>
        <w:rPr>
          <w:b w:val="false"/>
          <w:bCs w:val="false"/>
          <w:i/>
          <w:iCs/>
        </w:rPr>
        <w:t xml:space="preserve">신명기 6장 4절부터 5절은 “이스라엘아 들으라 우리 하나님 야훼는 오직 유일한 야훼이시니 너는 마음을 다하고 뜻을 다하고 힘을 다하여 네 하나님 야훼를 사랑하라”고 말씀합니다. 이 말씀은 이스라엘 민족이 가장 중요하게 생각하는 말씀입니다. 원어성경에서 이 말씀은 ‘쉐마 이스라엘’로 시작하기 때문에 유대인들은 이 명령을 ‘쉐마’(들으라)고 부릅니다. 예수님께서도 가장 큰 계명이 무엇인지에 대해서 묻는 서기관에게 이 쉐마에 대해서 말씀하셨습니다. 마태복음 22장 37절은 “예수께서 이르시되 네 마음을 다하고 목숨을 다하고 뜻을 다하여 주 너의 하나님을 사랑하라 하셨으니”라고 말씀합니다. 우리가 이 말씀을 붙잡고 하나님을 사랑하고 믿고 의지하는 삶을 살아갈 때 하나님께서는 우리를 모든 절망에서 구원해주십니다.</w:t>
      </w:r>
    </w:p>
    <w:p/>
    <w:p>
      <w:pPr>
        <w:spacing w:after="60" w:before="60"/>
      </w:pPr>
      <w:r>
        <w:rPr>
          <w:b w:val="false"/>
          <w:bCs w:val="false"/>
          <w:i w:val="false"/>
          <w:iCs w:val="false"/>
        </w:rPr>
        <w:t xml:space="preserve">시편 91편 3절은 “이는 그가 너를 새 사냥꾼의 올무에서와 심한 전염병에서 건지실 것임이로다”라고 말씀합니다. 우리가 환난과 문제를 만나서 사냥꾼의 올무에 잡힌 새와 같이 절망적인 상황에 처할지라도 하나님만 사랑하고 하나님만 의지할 때, 하나님께서는 올무를 끊고 우리를 건져주십니다. 악한 마귀는 우리가 하나님을 믿어 하나님의 자녀가 된 후에도 우는 사자같이 우리를 삼키려고 여러 가지 올무를 놓아서 우리를 잡고자 합니다. 베드로전서 5장 8절은 “근신하라 깨어라 너희 대적 마귀가 우는 사자 같이 두루 다니며 삼킬 자를 찾나니”라고 말씀합니다. 그러므로 우리는 항상 깨어서 악한 마귀를 대적하여 물리쳐야 합니다.</w:t>
      </w:r>
    </w:p>
    <w:p/>
    <w:p>
      <w:pPr>
        <w:spacing w:after="60" w:before="60"/>
      </w:pPr>
      <w:r>
        <w:rPr>
          <w:b w:val="false"/>
          <w:bCs w:val="false"/>
          <w:i w:val="false"/>
          <w:iCs w:val="false"/>
        </w:rPr>
        <w:t xml:space="preserve">또한 하나님께서는 우리를 심한 전염병에서도 건져주십니다(시 91:3). 지난 한 달 동안 우리나라는 ‘중동호흡기증후군’(MERS)이라는 생소한 바이러스로 인해 두려움에 빠져있었습니다. 그러나 지난 2003년에 메르스 못지않게 치명적이었던 ‘사스’(SARS)가 유행할 때, 우리나라는 방역과 치료에 만전을 기함으로써 청정국가로 세계적으로 인정받은 바 있습니다. 그러므로 온 국민이 희망을 갖고 힘을 합쳐서 나가면 빠른 시일 내에 메르스도 이겨낼 수 있습니다.</w:t>
      </w:r>
    </w:p>
    <w:p/>
    <w:p>
      <w:pPr>
        <w:spacing w:after="60" w:before="60"/>
      </w:pPr>
      <w:r>
        <w:rPr>
          <w:b w:val="false"/>
          <w:bCs w:val="false"/>
          <w:i w:val="false"/>
          <w:iCs w:val="false"/>
        </w:rPr>
        <w:t xml:space="preserve">그러나 이 모든 것이 우연히 일어난 것은 아닙니다. 믿음의 사람들은 자신을 돌아보고 회개해야 합니다. 호세아 6장 1절은 “오라 우리가 야훼께로 돌아가자 야훼께서 우리를 찢으셨으나 도로 낫게 하실 것이요 우리를 치셨으나 싸매어 주실 것임이라”고 말씀합니다. 우리가 회개하며 돌아갈 때 하나님께서는 우리를 붙들어주시고 큰 은혜를 베풀어주십니다.</w:t>
      </w:r>
    </w:p>
    <w:p/>
    <w:p>
      <w:pPr>
        <w:spacing w:after="60" w:before="60"/>
      </w:pPr>
      <w:r>
        <w:rPr>
          <w:b w:val="false"/>
          <w:bCs w:val="false"/>
          <w:i w:val="false"/>
          <w:iCs w:val="false"/>
        </w:rPr>
        <w:t xml:space="preserve">프랜시스 챈(Francis Chan, 1967∼) 목사님께서 『크레이지 러브』라는 책을 쓰셨습니다. 목사님께서 담임했던 코너스톤교회(Conerstone Community Church)는 헌금의 절반 이상을 선교와 구제에 쓰고 있습니다. 1994년에 30명으로 출발한 교회가 6년 만에 2000명이 모이는 대형교회로 성장했습니다. 현재 챈 목사님은 빈민가에서 가난한 사람들을 섬기는 사역을 하고 있습니다. 목사님은 이 책에서 이렇게 말했습니다.</w:t>
      </w:r>
    </w:p>
    <w:p/>
    <w:p>
      <w:pPr>
        <w:spacing w:after="60" w:before="60"/>
      </w:pPr>
      <w:r>
        <w:rPr>
          <w:b w:val="false"/>
          <w:bCs w:val="false"/>
          <w:i w:val="false"/>
          <w:iCs w:val="false"/>
        </w:rP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그분과 남들을 사랑하는 일이 점점 자연스러워진다. 그분을 좇으면 참된 만족이 찾아온다. 불안해하며 거짓 만족이 있을 곳을 기웃거린다면, 그것은 그분께로 달려가는 것을 멈춘 탓이다”</w:t>
      </w:r>
    </w:p>
    <w:p/>
    <w:p>
      <w:pPr>
        <w:spacing w:after="60" w:before="60"/>
      </w:pPr>
      <w:r>
        <w:rPr>
          <w:b w:val="false"/>
          <w:bCs w:val="false"/>
          <w:i w:val="false"/>
          <w:iCs w:val="false"/>
        </w:rPr>
        <w:t xml:space="preserve">우리가 하나님을 사랑함으로 하나님을 더욱 깊이 알아가고, 일생 동안 오직 하나님의 영광을 위해 살아가는 하나님 제일주의 신앙을 소유할 때 우리를 통해 하나님께서 놀라운 일을 이루십니다.</w:t>
      </w:r>
    </w:p>
    <w:p/>
    <w:p>
      <w:pPr>
        <w:spacing w:after="60" w:before="60"/>
      </w:pPr>
      <w:r>
        <w:rPr>
          <w:b w:val="false"/>
          <w:bCs w:val="false"/>
          <w:i w:val="false"/>
          <w:iCs w:val="false"/>
        </w:rPr>
        <w:t xml:space="preserve">우리는 늘 “주여, 내 마음과 뜻과 힘과 목숨을 다하여 주님을 사랑하게 해주시옵고, 주님을 사랑하며 주님의 뜻을 이 땅에 이뤄나가는 주님의 귀한 자녀가 되게 해주시옵소서!”라고 기도해야 합니다. 우리는 오직 하나님을 사랑하고 먼저 그의 나라와 의를 구하는 하나님 제일주의 신앙으로 살아가야 합니다.</w:t>
      </w:r>
    </w:p>
    <w:p/>
    <w:p>
      <w:pPr>
        <w:spacing w:after="120" w:before="220"/>
      </w:pPr>
      <w:r>
        <w:rPr>
          <w:b/>
          <w:bCs/>
          <w:i w:val="false"/>
          <w:iCs w:val="false"/>
        </w:rPr>
        <w:t xml:space="preserve">2. 간구하는 신앙</w:t>
      </w:r>
    </w:p>
    <w:p/>
    <w:p>
      <w:pPr>
        <w:spacing w:after="60" w:before="60"/>
      </w:pPr>
      <w:r>
        <w:rPr>
          <w:b w:val="false"/>
          <w:bCs w:val="false"/>
          <w:i w:val="false"/>
          <w:iCs w:val="false"/>
        </w:rPr>
        <w:t xml:space="preserve">우리는 한평생 살아가면서 주님께 부르짖는 신앙, 간구하는 신앙으로 살아가야 합니다. 시편 91편 15절은 “그가 내게 간구하리니 내가 그에게 응답하리라”고 말씀합니다. 우리가 하나님께 간구할 때 하나님께서는 우리 기도를 들으시고 응답해주십니다. 우리가 하나님의 자녀가 되어 누리는 큰 축복 중 하나는 하나님께 기도할 수 있다는 것입니다.</w:t>
      </w:r>
    </w:p>
    <w:p/>
    <w:p>
      <w:pPr>
        <w:spacing w:after="60" w:before="60"/>
      </w:pPr>
      <w:r>
        <w:rPr>
          <w:b w:val="false"/>
          <w:bCs w:val="false"/>
          <w:i w:val="false"/>
          <w:iCs w:val="false"/>
        </w:rPr>
        <w:t xml:space="preserve">기도는 하나님과의 대화입니다. 세상 사람들은 우리의 말을 안 들어줘도 우리를 지으신 하나님께서는 귀를 기울이시고 마음 속 깊은 곳에 숨겨진 것까지 다 들으시는 분이십니다. 시편 94편 9절은 “귀를 지으신 이가 듣지 아니하시랴 눈을 만드신 이가 보지 아니하시랴”라고 말씀합니다. 하나님께서는 우리의 눈물의 기도를 들으시고 응답해주시는 분이십니다. 시편 40편 1절은 “내가 야훼를 기다리고 기다렸더니 귀를 기울이사 나의 부르짖음을 들으셨도다”라고 말씀합니다. 또 예레미야 33장 3절은 “너는 내게 부르짖으라 내가 네게 응답하겠고 네가 알지 못하는 크고 은밀한 일을 네게 보이리라”고 말씀합니다. 하나님께서는 우리의 부르짖음에 귀를 기울이시고 들으시는 분이십니다.</w:t>
      </w:r>
    </w:p>
    <w:p/>
    <w:p>
      <w:pPr>
        <w:spacing w:after="60" w:before="60"/>
      </w:pPr>
      <w:r>
        <w:rPr>
          <w:b w:val="false"/>
          <w:bCs w:val="false"/>
          <w:i w:val="false"/>
          <w:iCs w:val="false"/>
        </w:rPr>
        <w:t xml:space="preserve">유다 왕국의 히스기야 왕이 병들어 죽게 되어 하나님께서 이사야 선지자를 통해서 그에게 유언하라고 말씀하셨습니다(사 38:1). 이때 히스기야 왕은 얼굴을 벽으로 향하고 눈물로 기도했습니다. 그는 이사야 38장 3절에서 “내가 주 앞에서 진실과 전심으로 행하며 주의 목전에서 선하게 행한 것을 기억하옵소서”라고 눈물을 흘리며 하나님께 부르짖어 기도했습니다. 이 눈물의 기도를 하나님께서 들으셨고 응답해주셨습니다. 하나님께서는 히스기야 왕의 기도에 대한 응답으로 이사야 예언자에게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보호하리라”(사 38:5∼6)고 말씀하셨습니다. 히스기야 왕은 이후 15년을 더 살게 되었습니다. 하나님께 부르짖어 기도하였더니 하나님께서는 큰 기적을 베풀어주셨습니다. 하나님께서는 우리가 간절히 부르짖을 때 응답해주십니다. 마태복음 7장 7절은 “구하라 그리하면 너희에게 주실 것이요 찾으라 그리하면 찾아낼 것이요 문을 두드리라 그리하면 너희에게 열릴 것이니”라고 말씀합니다. 우리는 어떤 문제와 어려움이 다가와도 절대로 낙심하지 않고 응답이 주어질 때까지, 응답의 열쇠를 찾을 때까지, 응답의 문이 열릴 때까지 포기하지 않고 기도해야 합니다.</w:t>
      </w:r>
    </w:p>
    <w:p/>
    <w:p>
      <w:pPr>
        <w:spacing w:after="60" w:before="60"/>
      </w:pPr>
      <w:r>
        <w:rPr>
          <w:b w:val="false"/>
          <w:bCs w:val="false"/>
          <w:i w:val="false"/>
          <w:iCs w:val="false"/>
        </w:rPr>
        <w:t xml:space="preserve">엘리야 선지자는 기도의 사람이었습니다. 그는 머리를 무릎사이에 넣을 정도로 엎드려 하나님께 간절히 기도했습니다. 그는 일곱 번이나 하나님께 매달려 기도했습니다. 그가 포기하지 않고 하나님께 매달려 기도했을 때 드디어 하나님께서 3년 6개월 동안 지속되었던 가뭄을 멈추시고 하늘 문을 열어주셔서 큰 비를 내려주셨습니다. 이에 대해서 야고보서 5장 17절부터 18절은 “엘리야는 우리와 성정이 같은 사람이로되 그가 비가 오지 않기를 간절히 기도한즉 삼 년 육 개월 동안 땅에 비가 오지 아니하고 다시 기도하니 하늘이 비를 주고 땅이 열매를 맺었느니라”고 말씀합니다.</w:t>
      </w:r>
    </w:p>
    <w:p/>
    <w:p>
      <w:pPr>
        <w:spacing w:after="60" w:before="60"/>
      </w:pPr>
      <w:r>
        <w:rPr>
          <w:b w:val="false"/>
          <w:bCs w:val="false"/>
          <w:i w:val="false"/>
          <w:iCs w:val="false"/>
        </w:rPr>
        <w:t xml:space="preserve">엘리야 선지자는 포기하지 않고 기도했습니다. 이처럼 우리도 응답이 임할 때까지 포기하지 않고 기도해야 합니다. 하나님께 쓰임을 받은 일꾼들은 다 기도의 사람들이었습니다. 기도하지 않고는 하나님의 역사를 경험할 수 없고, 하나님을 깊이 알아갈 수 없습니다. 우리는 하나님께서 우리의 기도를 반드시 응답해주신다는 것을 믿고 나아가는 기도의 사람이 되어야 합니다.</w:t>
      </w:r>
    </w:p>
    <w:p/>
    <w:p>
      <w:pPr>
        <w:spacing w:after="60" w:before="60"/>
      </w:pPr>
      <w:r>
        <w:rPr>
          <w:b w:val="false"/>
          <w:bCs w:val="false"/>
          <w:i w:val="false"/>
          <w:iCs w:val="false"/>
        </w:rPr>
        <w:t xml:space="preserve">유명한 부흥 강사인 이태희 목사님(성복교회 담임목사)의 아내이신 이금자(1947∼) 사모님은 무당집의 열다섯 남매 중 여덟 번째로 태어났습니다. 그런데 일곱 살 때 친구 따라서 교회를 갔다가 신앙생활을 시작했습니다. 무당이던 어머니는 교회 다니는 딸 때문에 집이 망하게 됐다며 심하게 핍박했습니다. 오빠들을 시켜 우물에 던지고, 뒷간에 빠뜨리고, 삽을 휘둘러 허리를 부러지게 하고, 급기야는 독한 약을 억지로 먹게 해 죽이려 했습니다. 그래서 아버지가 몰래 서울에 있는 이모 집으로 피신을 시켰습니다. 이후 사모님은 서울에서 이모의 친구 되시는 분의 수양딸이 되었습니다. 이제 더 이상 핍박받지 않아도 되었고, 평안한 생활을 할 수 있게 되었습니다. 그런데 평안한 생활 속에서 하나님과 점점 멀어지게 되었습니다. 하나님을 멀리하고 세상의 재미에 빠졌습니다. 그리고 성공하기 위해 사업에 모든 재산을 투자했지만 사업체에 불이 나면서 하루아침에 모든 것을 잃고 죽을 결심을 했습니다. 그런데 서대문 로터리에서 찬송 소리를 듣고, 그 소리를 따라 한 교회에 들어가게 되었습니다. 그 교회가 바로 서대문에 있던 우리 교회였습니다. 그때 강단에서 조용기 목사님께서 마태복음 7장 7절의 “구하라 그리하면 너희에게 주실 것이요 찾으라 그리하면 찾아낼 것이요 문을 두드리라 그리하면 너희에게 열릴 것이니”라는 말씀을 선포했습니다. 사모님은 이 말씀을 붙잡고 눈물을 흘리며 간절히 하나님께 기도했고, 성령침례를 받아 방언을 말하게 되었습니다. 이후 성령충만한 하나님의 일꾼이 되어 신학 공부를 하였고, 사역을 하던 중 이태희 목사님을 만나 결혼을 했습니다.</w:t>
      </w:r>
    </w:p>
    <w:p/>
    <w:p>
      <w:pPr>
        <w:spacing w:after="60" w:before="60"/>
      </w:pPr>
      <w:r>
        <w:rPr>
          <w:b w:val="false"/>
          <w:bCs w:val="false"/>
          <w:i w:val="false"/>
          <w:iCs w:val="false"/>
        </w:rPr>
        <w:t xml:space="preserve">믿음의 가정을 이루고 사역을 하던 중 1982년에 갑자기 남편인 이태희 목사님이 쓰러졌습니다. 병원에서 간경화로 두 달밖에 살 수 없다는 진단을 받았습니다. 하지만 이미 기도의 능력을 경험했던 사모님은 포기하지 않고 삼각산에 올라가 20일 동안 하나님께 부르짖어 기도했습니다. 이 기도에 하나님께서 응답해주셨습니다. 두 달밖에 살수 없다는 진단을 받은 목사님은 더 건강해져서 이전보다 더 많은 사역을 감당했고 지금까지도 아주 건강한 모습으로 전 세계를 다니며 복음을 전하고 있습니다.</w:t>
      </w:r>
    </w:p>
    <w:p/>
    <w:p>
      <w:pPr>
        <w:spacing w:after="60" w:before="60"/>
      </w:pPr>
      <w:r>
        <w:rPr>
          <w:b w:val="false"/>
          <w:bCs w:val="false"/>
          <w:i w:val="false"/>
          <w:iCs w:val="false"/>
        </w:rPr>
        <w:t xml:space="preserve">가족에게 문제가 생길 때마다 사모님의 간절한 기도로 해결되는 것을 눈으로 직접 보게 된 친정식구들도 예수님을 믿기 시작했습니다. 그토록 핍박하던 무당 출신 어머니를 비롯해 열다섯 형제가 다 예수님을 영접했습니다. 40년 동안 가족 구원을 위해서 기도했던 것이 드디어 응답되었습니다.</w:t>
      </w:r>
    </w:p>
    <w:p/>
    <w:p>
      <w:pPr>
        <w:spacing w:after="60" w:before="60"/>
      </w:pPr>
      <w:r>
        <w:rPr>
          <w:b w:val="false"/>
          <w:bCs w:val="false"/>
          <w:i w:val="false"/>
          <w:iCs w:val="false"/>
        </w:rPr>
        <w:t xml:space="preserve">사모님은 이렇게 간증했습니다. “호텔 총지배인은 모든 방을 열 수 있는 마스터키를 갖고 있습니다. 예를 들어 우리들이 깜빡 잊고 키를 놓고 방에서 나왔을 때, 내 힘으로 방문을 열 수 없지만, 지배인에게 부탁하면 잠긴 방문을 마스터키로 열어줍니다. 하나님은 우리 모두에게 하늘을 여는 천국의 열쇠를 주셨습니다. 즉, 기도할 때에 모든 문을 여시는 하나님께서 모든 문제를 해결하는 마스터키를 주시는 것입니다. 기도는 은혜와 복, 감사와 평안을 만드는 기적의 열쇠입니다. 응답의 마스터키를 활용하십시오! 그러면 우리는 언제나 승리할 수 있습니다!” 하나님께서는 우리를 위해 가장 귀한 독생자의 생명도 아끼시지 않은 분이십니다. 우리는 하나님을 향한 절대 긍정의 믿음을 가지고 간구하는 신앙으로 살아가야 합니다.</w:t>
      </w:r>
    </w:p>
    <w:p/>
    <w:p>
      <w:pPr>
        <w:spacing w:after="120" w:before="220"/>
      </w:pPr>
      <w:r>
        <w:rPr>
          <w:b/>
          <w:bCs/>
          <w:i w:val="false"/>
          <w:iCs w:val="false"/>
        </w:rPr>
        <w:t xml:space="preserve">3. 주님과 동행하는 신앙</w:t>
      </w:r>
    </w:p>
    <w:p/>
    <w:p>
      <w:pPr>
        <w:spacing w:after="60" w:before="60"/>
      </w:pPr>
      <w:r>
        <w:rPr>
          <w:b w:val="false"/>
          <w:bCs w:val="false"/>
          <w:i w:val="false"/>
          <w:iCs w:val="false"/>
        </w:rPr>
        <w:t xml:space="preserve">우리가 하나님 제일주의 신앙, 간구하는 신앙으로 무장하면 하나님께서는 언제나 우리와 함께해주십니다. 세상 사람들은 우리 곁을 떠날지라도 하나님께서는 임마누엘의 하나님이 되셔서 영원히 우리를 떠나지 않으시고 함께하시고 보호해주십니다. 하나님께서는 택하신 자녀들과 영원토록 동행해주십니다(시 91:15). 당장 눈앞에 문제와 어려움이 있다고 해서 좌절하거나 낙심하면 안 됩니다. 우리가 주님을 떠나지 않고 주님만 붙잡고 나가면 주님께서 우리 삶의 모든 것이 합력하여 선을 이루게 해주십니다(롬 8:28). 그러므로 하나님을 가까이 해야 합니다. 야고보서 4장 8절은 “하나님을 가까이하라 그리하면 너희를 가까이하시리라”고 말씀합니다. 우리가 말씀을 묵상하고 성령으로 충만할 때 주님께서는 우리와 동행해주십니다. 에녹은 죽음을 경험하지 않고 하나님께로 갔습니다. 히브리서 11장 5절은 “믿음으로 에녹은 죽음을 보지 않고 옮겨졌으니 하나님이 그를 옮기심으로 다시 보이지 아니하였느니라 그는 옮겨지기 전에 하나님을 기쁘시게 하는 자라 하는 증거를 받았느니라”고 말씀합니다. 우리는 에녹처럼 평생을 변함없이 하나님과 동행해야 합니다. 하나님과 동행하며 하나님을 기쁘시게 하는 삶을 살아야 합니다.</w:t>
      </w:r>
    </w:p>
    <w:p/>
    <w:p>
      <w:pPr>
        <w:spacing w:after="60" w:before="60"/>
      </w:pPr>
      <w:r>
        <w:rPr>
          <w:b w:val="false"/>
          <w:bCs w:val="false"/>
          <w:i w:val="false"/>
          <w:iCs w:val="false"/>
        </w:rPr>
        <w:t xml:space="preserve">하나님과 동행하는 삶은 무엇보다도 하나님의 정의를 행하는 삶입니다. 미가 6장 8절은 “사람아 주께서 선한 것이 무엇임을 네게 보이셨나니 야훼께서 네게 구하시는 것은 오직 정의를 행하며 인자를 사랑하며 겸손하게 네 하나님과 함께 행하는 것이 아니냐”라고 말씀합니다. 불의와 추악함으로 가득한 세상에서 빛과 소금의 직분을 다함으로써 하나님의 의를 높이 세워야 합니다. 또한 하나님께서는 우리가 인자를 사랑하며 살기를 원하시기 때문에 우리는 사회에서 소외되고 불쌍한 사람들을 긍휼히 여기며 살아야 합니다. 그리고 하나님께서는 우리가 겸손하게 하나님과 함께 행하는 자가 되기를 원하시기 때문에 우리는 늘 하나님의 뜻에 순종하며 살아야 합니다. 하나님과 동행하는 자에게는 이 땅에 사는 동안 장수의 복을 주십니다. 시편 91편 16절은 “내가 그를 장수하게 함으로 그를 만족하게 하며 나의 구원을 그에게 보이리라”고 말씀합니다. 여기서 장수는 단순히 오래 사는 것이 아니라 하나님의 축복을 받아 누리며 살고, 나를 위해 예비하신 하나님의 뜻과 계획이 이뤄지는 것을 볼 때까지 사는 것을 의미합니다.</w:t>
      </w:r>
    </w:p>
    <w:p/>
    <w:p>
      <w:pPr>
        <w:spacing w:after="60" w:before="60"/>
      </w:pPr>
      <w:r>
        <w:rPr>
          <w:b w:val="false"/>
          <w:bCs w:val="false"/>
          <w:i w:val="false"/>
          <w:iCs w:val="false"/>
        </w:rPr>
        <w:t xml:space="preserve">미국인의 아침 식단을 바꾼 ‘시리얼의 왕’이라 불리는 헨리 파슨스 크로웰(Henry Parsons Crowell, 1855∼1944)이라는 분이 있습니다. 그는 미국에서 가장 큰 오트밀 회사인 ‘퀘이커 오츠’(The Quaker Oats Company)의 창립자이자, 독실한 크리스천입니다. 그가 9살 때 아버지가 폐결핵으로 돌아가셨습니다. 그의 형제들도 폐결핵으로 죽었습니다. 그런데 그 역시도 폐결핵에 걸렸습니다. 그는 가족들뿐만 아니라 자신까지도 폐결핵에 걸리자 큰 절망에 빠졌습니다. 그러나 절망 가운데 있을 때 무디 목사님의 부흥회에 참석했다가 큰 은혜를 받았습니다. 무디 목사님은 “오직 한 번밖에 살 수 없는 인생, 하나님께 쓰임받는 위대한 생애를 삽시다!”라고 설교했습니다. 이 설교에 큰 은혜를 받은 그는 이렇게 서약했습니다. “저는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p>
      <w:pPr>
        <w:spacing w:after="60" w:before="60"/>
      </w:pPr>
      <w:r>
        <w:rPr>
          <w:b w:val="false"/>
          <w:bCs w:val="false"/>
          <w:i w:val="false"/>
          <w:iCs w:val="false"/>
        </w:rPr>
        <w:t xml:space="preserve">이후 그는 모든 것을 허투루 쓰지 않았습니다. 십일조는 물론, 물질과 시간을 하나님의 영광을 위해 사용했습니다. 그 결과, 두 동생 모두 폐결핵으로 세상을 떠났지만 그는 완치되었고 요양 기간 동안 사업 구상까지 할 수 있었습니다. 남북전쟁 이후 온 국민이 경제적인 어려움에 빠지고 아침부터 나가서 일을 해야 하는 상황 속에서 우유만 부어서 간편하게 먹을 수 있고 가격이 저렴한 오트밀 시리얼을 개발했습니다. 이 시리얼 사업은 큰 성공을 거두었고 그는 큰 부자가 되었습니다.</w:t>
      </w:r>
    </w:p>
    <w:p/>
    <w:p>
      <w:pPr>
        <w:spacing w:after="60" w:before="60"/>
      </w:pPr>
      <w:r>
        <w:rPr>
          <w:b w:val="false"/>
          <w:bCs w:val="false"/>
          <w:i w:val="false"/>
          <w:iCs w:val="false"/>
        </w:rPr>
        <w:t xml:space="preserve">또한 그는 사회 참여에도 힘을 써서 실업자가 넘쳐나고 범죄와 매춘 등으로 악명 높은 시카고에서 ‘15인 위원회’와 ‘시카고 범죄 위원회’를 설립하여 범죄를 줄이고 빈민계층을 돕는 일 등에 전력을 기울였습니다. 그는 90살이 가까운 노년에도 맑은 정신과 건강한 몸으로 매일 기차역까지 걸어 다녔고 수시로 성경을 묵상했고, 매순간 “하나님은 내가 이 일을 하길 원하실까? 이 일이 하나님을 영광되게 할까?”라고 고민했습니다. 그가 89세로 하나님의 부름을 받았을 때, 무디성경학교의 윌 호튼 교장은 다음과 같은 추도사를 낭독했습니다. “헨리 크로웰 선생님은 제가 만나본 사람 중에 예수님을 가장 많이 닮은 분이셨습니다. 그분은 자신이 한 모든 일에서 본인을 숨기고 예수 그리스도를 드러내려고 부단히 애쓰셨습니다. 그분은 세상의 박수갈채를 원하셨던 게 아니라, 하나님으로부터 잘했다는 인정을 받고 싶으셨을 겁니다. 크로웰 선생님의 훌륭한 모습은 어디에서 비롯된 것일까요? 답은 확실합니다. 만약 여러분 중 누가 그분에게 묻는다면, 그분은 겸손하게 한마디로 답하실 것입니다. ‘예수님’이라고 말입니다!”</w:t>
      </w:r>
    </w:p>
    <w:p/>
    <w:p>
      <w:pPr>
        <w:spacing w:after="60" w:before="60"/>
      </w:pPr>
      <w:r>
        <w:rPr>
          <w:b w:val="false"/>
          <w:bCs w:val="false"/>
          <w:i w:val="false"/>
          <w:iCs w:val="false"/>
        </w:rPr>
        <w:t xml:space="preserve">우리는 세상 사람들에게 비난받고 조롱받는 사람이 아니라, 존경받고 칭찬받는 믿음의 사람이 되어 하나님께 더욱 쓰임을 받는 일꾼이 되어야 합니다. 구원의 은혜에 늘 감사하며 주님과 동행하는 신앙으로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하나님 제일주의의 신앙 가지고, 늘 포기하지 않고 기도하며, 승리주시는 주님과 동행하며 살게하여 주시옵소서. 또한 주님의 손에 붙들려 주님께서 가장 기뻐하시는 모습으로 쓰임을 받을 수 있도록 은혜를 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239. 능력 주시는 하나님</w:t>
      </w:r>
    </w:p>
    <w:p>
      <w:r>
        <w:t xml:space="preserve">날짜: 2015-06-14</w:t>
      </w:r>
    </w:p>
    <w:p>
      <w:r>
        <w:t xml:space="preserve">분류: 하나님/하나님 나라</w:t>
      </w:r>
    </w:p>
    <w:p>
      <w:r>
        <w:t xml:space="preserve">본문: 출 4 : 2 - 4</w:t>
      </w:r>
    </w:p>
    <w:p>
      <w:r>
        <w:t xml:space="preserve">출처: http://www.fgnews.co.kr/front/view.do?first_category_id=1&amp;second_category_id=8&amp;date=2015-06-14</w:t>
      </w:r>
    </w:p>
    <w:p>
      <w:r>
        <w:t xml:space="preserve">키워드 매칭: 절대 긍정(0), 절대 감사(2)</w:t>
      </w:r>
    </w:p>
    <w:p/>
    <w:p>
      <w:pPr>
        <w:spacing w:after="60" w:before="60"/>
      </w:pPr>
      <w:r>
        <w:rPr>
          <w:b w:val="false"/>
          <w:bCs w:val="false"/>
          <w:i w:val="false"/>
          <w:iCs w:val="false"/>
        </w:rP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 &lt;출애굽기 4장 2∼4절&gt;</w:t>
      </w:r>
    </w:p>
    <w:p/>
    <w:p>
      <w:pPr>
        <w:spacing w:after="60" w:before="60"/>
      </w:pPr>
      <w:r>
        <w:rPr>
          <w:b w:val="false"/>
          <w:bCs w:val="false"/>
          <w:i w:val="false"/>
          <w:iCs w:val="false"/>
        </w:rPr>
        <w:t xml:space="preserve">하나님을 만나는 경험이 우리의 일생에서 가장 중요한 경험입니다. 세상을 창조하시고 온 우주만물을 다스리시는 하나님을 만나면 우리의 삶이 변화됩니다. 절망에 처한 사람들은 꿈과 희망을 갖게 되고, 상처로 얼룩진 인생은 치료함을 받고, 갈 길 모르고 방황하는 자들은 분명한 삶의 목표를 깨닫고 믿음으로 걸어가게 됩니다. 남녀노소, 빈부귀천을 불문하고 누구든지 하나님을 만나면 위대한 인생의 주인공이 됩니다.</w:t>
      </w:r>
    </w:p>
    <w:p/>
    <w:p>
      <w:pPr>
        <w:spacing w:after="60" w:before="60"/>
      </w:pPr>
      <w:r>
        <w:rPr>
          <w:b w:val="false"/>
          <w:bCs w:val="false"/>
          <w:i w:val="false"/>
          <w:iCs w:val="false"/>
        </w:rPr>
        <w:t xml:space="preserve">모세는 한때 큰 꿈을 품었던 사람이었지만 살인자가 되었고, 광야로 도망쳐서 40년 동안 양을 치며 숨어 지내야했습니다. 그는 절망의 삶을 살게 되었습니다. 세월이 흘러 어느덧 그는 인생을 정리해야 할 나이가 되었습니다. 그런데 하나님께서 80살의 노인이 된 모세를 만나주셨습니다. 불붙은 가시떨기 가운데서 그를 부르셨습니다. 하나님께서는 불붙은 가시나무 가운데 나타나셔서 모세에게 출애굽 지도자의 사명을 주셨습니다.</w:t>
      </w:r>
    </w:p>
    <w:p/>
    <w:p>
      <w:pPr>
        <w:spacing w:after="60" w:before="60"/>
      </w:pPr>
      <w:r>
        <w:rPr>
          <w:b w:val="false"/>
          <w:bCs w:val="false"/>
          <w:i w:val="false"/>
          <w:iCs w:val="false"/>
        </w:rPr>
        <w:t xml:space="preserve">우리가 어떤 절망에 처해있을지라도 하나님께서 우리를 부르시고 만나주시면 우리의 삶은 변화됩니다. 그 부르심에 순종을 하면 놀라운 은혜의 역사가 일어납니다. 그러나 모세는 하나님의 부르심에 주저했습니다. 아마도 노인이 된 자신이 무엇을 할 수 있을지 걱정이 되었던 것 같습니다. 하나님께서는 그런 모세에게 그의 지팡이가 뱀으로, 뱀이 다시 지팡이로 변하는 기적을 보여주셨습니다.</w:t>
      </w:r>
    </w:p>
    <w:p/>
    <w:p>
      <w:pPr>
        <w:spacing w:after="60" w:before="60"/>
      </w:pPr>
      <w:r>
        <w:rPr>
          <w:b w:val="false"/>
          <w:bCs w:val="false"/>
          <w:i w:val="false"/>
          <w:iCs w:val="false"/>
        </w:rPr>
        <w:t xml:space="preserve">오늘 말씀은 망설이고 있는 모세에게 하나님께서 확신을 주시는 이야기입니다. 이 말씀을 통하여 하나님의 부르심을 입은 우리에게 주시는 세 가지 영적 교훈을 살펴보기 원합니다.</w:t>
      </w:r>
    </w:p>
    <w:p/>
    <w:p>
      <w:pPr>
        <w:spacing w:after="120" w:before="220"/>
      </w:pPr>
      <w:r>
        <w:rPr>
          <w:b/>
          <w:bCs/>
          <w:i w:val="false"/>
          <w:iCs w:val="false"/>
        </w:rPr>
        <w:t xml:space="preserve">1. 우리가 가진 것</w:t>
      </w:r>
    </w:p>
    <w:p/>
    <w:p>
      <w:pPr>
        <w:spacing w:after="60" w:before="60"/>
      </w:pPr>
      <w:r>
        <w:rPr>
          <w:b w:val="false"/>
          <w:bCs w:val="false"/>
          <w:i w:val="false"/>
          <w:iCs w:val="false"/>
        </w:rPr>
        <w:t xml:space="preserve">하나님께서는 가시떨기 불꽃 가운데서 나타나셔서 모세에게 “네 손에 있는 것이 무엇이냐”라고 물으셨습니다(출 4:2). 모세가 가지고 있던 것은 광야에서 양을 칠 때 쓰던 나무 지팡이, 곧 때로 찌들고 볼품없는 막대기였습니다. 이 막대기는 하나님을 떠난 인생들의 모습입니다. 하나님의 피조물인 인간이 하나님을 떠나 살면 그 인생은 마른 막대기에 불과합니다. 하나님을 떠난 인생은 죄의 때에 찌들어서 말라비틀어진 지팡이 같은 모습이 되어 아무런 가치도 없고 볼품도 없는 존재가 됩니다. 하나님을 떠나 사는 사람은 인생에 작은 문제와 어려움만 찾아와도 쉽게 좌절하고 방황하며 인생을 포기하고 맙니다. 우리는 하나님의 피조물인 것을 잊지 말고 언제나 창조주 하나님께로 나아가야 합니다. 전도서 12장 1절은 “너는 청년의 때에 너의 창조주를 기억하라”고 말씀합니다. 청년의 때는 꿈이 많고 무한한 가능성을 갖고 있는 시기입니다. 세상의 모든 것을 다 가진 것 같은 시기입니다. 이 때에 우리는 무엇보다도 하나님을 기억하고 하나님께로 나아가는 사람이 되어야 합니다.</w:t>
      </w:r>
    </w:p>
    <w:p/>
    <w:p>
      <w:pPr>
        <w:spacing w:after="60" w:before="60"/>
      </w:pPr>
      <w:r>
        <w:rPr>
          <w:b w:val="false"/>
          <w:bCs w:val="false"/>
          <w:i w:val="false"/>
          <w:iCs w:val="false"/>
        </w:rPr>
        <w:t xml:space="preserve">지금 우리가 갖고 있는 것을 전부라고 생각하면 안 됩니다. 우리가 갖고 있는 것은 무가치한 것뿐입니다. 우리는 가치 없고 볼품없는 막대기 같은 것을 붙들고 사는 것입니다. 그럼에도 불구하고 우리는 자기가 갖고 있는 것을 전부인 줄 알고 놓지 못합니다. 성경에 보면 한 부자 청년이 예수님께 나왔습니다. 그는 자신이 하나님의 말씀을 잘 지키고 행했기에 율법적으로 문제가 없다고 생각했습니다. 그런데 예수님께서는 그에게 마가복음 10장 21절에서 “네게 아직도 한 가지 부족한 것이 있으니 가서 네게 있는 것을 다 팔아 가난한 자들에게 주라 그리하면 하늘에서 보화가 네게 있으리라 그리고 와서 나를 따르라”고 말씀하셨습니다. 그에 대해서 마가복음 10장 22절은 “그 사람은 재물이 많은 고로 이 말씀으로 인하여 슬픈 기색을 띠고 근심하며 가니라”고 말씀합니다.</w:t>
      </w:r>
    </w:p>
    <w:p/>
    <w:p>
      <w:pPr>
        <w:spacing w:after="60" w:before="60"/>
      </w:pPr>
      <w:r>
        <w:rPr>
          <w:b w:val="false"/>
          <w:bCs w:val="false"/>
          <w:i w:val="false"/>
          <w:iCs w:val="false"/>
        </w:rPr>
        <w:t xml:space="preserve">이 청년은 예수님을 따르지 못하고 그 많은 재물로 인하여 근심하고 자기 갈 길로 갔습니다. 자기가 가지고 있는 것이 전부인 양 생각하고 행여나 놓칠세라 꽉 부여잡고 있는 것은 하나님을 모르는 인생이 사는 삶입니다. 이 세상에 영원불변한 것은 없습니다. 아무리 귀한 것일지라도 다 사라집니다. 영원하신 창조주 하나님을 외면하고 자신이나 이 세상의 것을 의지하고 사는 사람에게 다가오는 것은 절망뿐입니다. 따라서 우리는 이 모든 것보다 먼저 창조주 하나님을 사랑하고 의지하고 믿는 성도가 되어야 합니다.</w:t>
      </w:r>
    </w:p>
    <w:p/>
    <w:p>
      <w:pPr>
        <w:spacing w:after="60" w:before="60"/>
      </w:pPr>
      <w:r>
        <w:rPr>
          <w:b w:val="false"/>
          <w:bCs w:val="false"/>
          <w:i w:val="false"/>
          <w:iCs w:val="false"/>
        </w:rPr>
        <w:t xml:space="preserve">우리는 마른 막대기와 같은 인생이 아니라 생명력 넘치고, 물가에 심겨진 나무처럼 풍성한 인생이 되기 위해서는 구원의 은혜를 받아야 합니다. 구원의 은혜를 통하여 하나님의 자녀가 되면 복된 삶을 살 수 있습니다. 요한복음 1장 12절은 “영접하는 자 곧 그 이름을 믿는 자들에게는 하나님의 자녀가 되는 권세를 주셨으니”라고 말씀합니다. 하나님께서는 세상의 권세와는 비교할 수도 없는 능력을 가진 하나님 자녀의 권세를 주셨습니다. 요한복음 10장 10절은 “내가 온 것은 양으로 생명을 얻게 하고 더 풍성히 얻게 하려는 것이라”고 말씀합니다. 우리가 생명력이 넘치고 풍성한 열매를 맺는 삶을 살기 위해서는 오직 생명의 구주이신 예수님을 믿고 우리의 모든 것을 하나님의 영광을 위해 사용해야 합니다.</w:t>
      </w:r>
    </w:p>
    <w:p/>
    <w:p>
      <w:pPr>
        <w:spacing w:after="60" w:before="60"/>
      </w:pPr>
      <w:r>
        <w:rPr>
          <w:b w:val="false"/>
          <w:bCs w:val="false"/>
          <w:i w:val="false"/>
          <w:iCs w:val="false"/>
        </w:rPr>
        <w:t xml:space="preserve">기독교의 불모지인 일본에서 22년 동안 10개 교회, 미국과 중국에 각각 2개 교회, 모두 14개 교회를 설립한 박영희 선교사님이 계십니다. 선교사님은 6살이 될 때까지 제대로 걷지 못해서 늘 업혀 다녀야 하는 병약한 여자아이였습니다. 어느 날 어머니의 등에 업혀서 교회에 갔는데 목사님의 설교 도중에 성령 체험을 하고 치료함을 받아 걷게 되었습니다. 선교사님은 성령 체험을 하고 주님의 은혜로 치료도 받았지만 성인이 되면서 주님과 멀어졌습니다. 결혼할 쯤엔 아예 교회도 잘 안 나가게 되었습니다. 그런데 주님으로부터 멀어진 삶을 살던 어느 날 몸이 비쩍 말라갔고 급기야 온몸에 두드러기가 나서 치료를 위해 독한 약을 먹었다가 의식을 잃고 사경을 헤매게 되었습니다. 바로 이때 선교사님은 죽음의 문턱에서 다시 하나님을 만났습니다. 주님의 은혜로 회복이 되었습니다. 그리고 “내가 너를 기다렸다. 너의 사명은 죽어가는 자들을 생명의 길로 인도하는 것이니라”는 하나님의 음성을 들었습니다.</w:t>
      </w:r>
    </w:p>
    <w:p/>
    <w:p>
      <w:pPr>
        <w:spacing w:after="60" w:before="60"/>
      </w:pPr>
      <w:r>
        <w:rPr>
          <w:b w:val="false"/>
          <w:bCs w:val="false"/>
          <w:i w:val="false"/>
          <w:iCs w:val="false"/>
        </w:rPr>
        <w:t xml:space="preserve">이렇게 죽음의 문턱에서 예수님을 만나는 영적 체험을 한 뒤, 인생이 완전히 변화되었습니다. 이후 선교사님은 신학교를 나와 목회를 하던 중 “일본으로 가서 복음을 전하라”는 성령님의 음성을 듣고 일본으로 떠났습니다. 일본에 대한 아무런 정보나 지식도 없었고 아는 사람이 한 명도 없었습니다. 의지할 것은 오직 하나님께서 함께하신다는 믿음뿐이었습니다. 선교사님은 매일 하나님께 부르짖어 기도했습니다. 그런데 놀랍게도 하나님께서 기도만 하면 길을 열어주셔서 가는 곳 마다 교회를 세울 수 있도록 해주셨습니다.</w:t>
      </w:r>
    </w:p>
    <w:p/>
    <w:p>
      <w:pPr>
        <w:spacing w:after="60" w:before="60"/>
      </w:pPr>
      <w:r>
        <w:rPr>
          <w:b w:val="false"/>
          <w:bCs w:val="false"/>
          <w:i w:val="false"/>
          <w:iCs w:val="false"/>
        </w:rPr>
        <w:t xml:space="preserve">선교사님이 고이와교회를 세울 때 야쿠자 출신의 건물 주인과 계약을 했는데 보증인이 필요했습니다. 그래서 선교사님은 그 주인에게 “내 보증인은 하나님입니다”라고 말했습니다. 이 말을 들은 주인은 혀를 차면서도 보증인 자리에 자신의 이름을 적고는 계약을 해주었습니다. 그 뒤에도 주인은 임대료를 못 받을까봐 그랬는지 불쌍해서인지 이유는 모르지만 자신은 교회를 안 나오면서도 한국 사람을 만나면 교회를 소개했습니다. 덕분에 많은 사람들이 교회를 찾아왔습니다. 선교사님은 이러한 기적들을 체험하며 술집 마담, 야쿠자, 접대부 등 인생의 밑바닥에 있는 사람들에게 복음을 전했습니다.</w:t>
      </w:r>
    </w:p>
    <w:p/>
    <w:p>
      <w:pPr>
        <w:spacing w:after="60" w:before="60"/>
      </w:pPr>
      <w:r>
        <w:rPr>
          <w:b w:val="false"/>
          <w:bCs w:val="false"/>
          <w:i w:val="false"/>
          <w:iCs w:val="false"/>
        </w:rPr>
        <w:t xml:space="preserve">선교사님은 『동경의 십자가, 열방을 품다』라는 책에서 이렇게 말했습니다. “돌이켜 보면 하나님은 평탄한 가운데가 아니라 오히려 많은 문제 가운데 저를 일본에 강권적으로 오게 하셨습니다. 문제가 없었다면, 기적도 없었을 것입니다. 또 평안하고 안정되었다면, 하나님의 영광도 드러나지 않았을 것입니다. 그러므로 인간의 절망은 하나님이 주시는 희망의 시작입니다. 그래서 저는 ‘고난은 기적의 전주곡’이라는 말을 참 좋아합니다. 저의 70년 삶은 이것을 고스란히 나타낸 증거입니다. 저는 지금 15번째 교회를 세우라는 미션을 받고 하나님의 새 계획을 시작합니다. 어떤 방법으로 어떻게 교회가 세워질지는 하나님만이 아십니다. 저는 그저 명령대로 또 따라갈 뿐입니다!” 우리는 예수님을 믿음으로 구원의 은혜를 받고 하나님의 말씀에 순종하고 기도하는 일꾼이 되어 하나님의 영광을 나타내야 합니다.</w:t>
      </w:r>
    </w:p>
    <w:p/>
    <w:p>
      <w:pPr>
        <w:spacing w:after="120" w:before="220"/>
      </w:pPr>
      <w:r>
        <w:rPr>
          <w:b/>
          <w:bCs/>
          <w:i w:val="false"/>
          <w:iCs w:val="false"/>
        </w:rPr>
        <w:t xml:space="preserve">2. 우리가 버려야 할 것</w:t>
      </w:r>
    </w:p>
    <w:p/>
    <w:p>
      <w:pPr>
        <w:spacing w:after="60" w:before="60"/>
      </w:pPr>
      <w:r>
        <w:rPr>
          <w:b w:val="false"/>
          <w:bCs w:val="false"/>
          <w:i w:val="false"/>
          <w:iCs w:val="false"/>
        </w:rPr>
        <w:t xml:space="preserve">하나님께서 지팡이를 땅에 던지라고 하셔서 모세가 던지자 지팡이가 뱀이 되었고, 모세는 뱀에게 물리는 게 두려워 피했습니다(출 4:3). 뱀은 성경에서 사악한 동물로 나타납니다. 뱀이 하와를 유혹해서 결국 이 땅에 죄가 들어왔습니다. 지팡이가 뱀이 되듯 하나님을 떠난 인생들이 붙들고 사는 것이 결국 뱀처럼 자신을 물어 파괴시킬 수 있습니다. 이 뱀은 죄의 지배를 받고 있는 인간의 모습을 상징합니다. 로마서 6장 16절은 “너희 자신을 종으로 내주어 누구에게 순종하든지 그 순종함을 받는 자의 종이 되는 줄을 너희가 알지 못하느냐 혹은 죄의 종으로 사망에 이르고 혹은 순종의 종으로 의에 이르느니라”고 말씀합니다. 우리가 죄의 종이 되면 뱀이 되어서 자신을 물어 헐뜯고 다른 사람을 물어 헐뜯는 인생을 살아갈 수밖에 없지만 우리가 말씀에 귀 기울이고 순종하는 하나님의 종이 되면 의에 이르러서 의와 평강과 희락의 삶을 살아갈 수 있게 됩니다.</w:t>
      </w:r>
    </w:p>
    <w:p/>
    <w:p>
      <w:pPr>
        <w:spacing w:after="60" w:before="60"/>
      </w:pPr>
      <w:r>
        <w:rPr>
          <w:b w:val="false"/>
          <w:bCs w:val="false"/>
          <w:i w:val="false"/>
          <w:iCs w:val="false"/>
        </w:rPr>
        <w:t xml:space="preserve">앤드류 머레이(Andrew Murray) 목사님은 『나를 버려야 예수가 산다』라는 책에서 이렇게 말했습니다. “어찌하여 그토록 많은 그리스도인들이 하나님의 자녀 된 특권과 영광을 드러내지 못하고 오히려 세상에 속박당해 살면서 인생을 낭비하는가? 왜 수백 번 기도하고 다짐했는데도 여전히 뒤죽박죽된 삶을 사는가? 이런 질문에 대한 대답은 단 하나뿐이다. 모든 문제의 뿌리는 우리의 자아다. 끝까지 주님을 따라가 자아의 죽음에 이를 때, 우리에게 구원과 생명이 있을 것이다” 그런데 수많은 그리스도인들이 예수님을 믿고 나서 세상에 나아가서는 뱀의 모습으로 살고 있습니다. 적당히 죄와 타협하고 거짓말하고 속이고 분노하고 미워하고 다투며 살아가기 때문에 그리스도인들이 세상 사람들에게 비판을 받는 것입니다. 예수님을 믿는 우리는 옛 사람의 모습을 내려놓아야 합니다. 탐욕, 교만, 분노, 죄로 얼룩진 옛 사람의 모습을 내려놓아야 합니다.</w:t>
      </w:r>
    </w:p>
    <w:p/>
    <w:p>
      <w:pPr>
        <w:spacing w:after="60" w:before="60"/>
      </w:pPr>
      <w:r>
        <w:rPr>
          <w:b w:val="false"/>
          <w:bCs w:val="false"/>
          <w:i/>
          <w:iCs/>
        </w:rPr>
        <w:t xml:space="preserve">에베소서 4장 22절부터 24절은 “너희는 유혹의 욕심을 따라 썩어져 가는 구습을 따르는 옛 사람을 벗어 버리고 오직 너희의 심령이 새롭게 되어 하나님을 따라 의와 진리의 거룩함으로 지으심을 받은 새사람을 입으라”고 말씀합니다. 옛 사람을 벗어버릴 때 중요한 것은 심령이 새롭게 되는 것입니다. 즉 마음이 매순간 새로워져야 합니다. 아담과 하와가 범죄 한 후에 가졌던 원망, 불평, 남 탓하고 싶은 마음을 다 버려야 합니다. 원망, 불평, 남 탓하는 마음을 우리 죄를 대신해 죽으신 예수님의 십자가를 바라보고 절대감사, 무조건 감사, 한평생 감사의 마음으로 바꿔야 합니다.</w:t>
      </w:r>
    </w:p>
    <w:p/>
    <w:p>
      <w:pPr>
        <w:spacing w:after="60" w:before="60"/>
      </w:pPr>
      <w:r>
        <w:rPr>
          <w:b w:val="false"/>
          <w:bCs w:val="false"/>
          <w:i w:val="false"/>
          <w:iCs w:val="false"/>
        </w:rPr>
        <w:t xml:space="preserve">우리의 힘으로는 옛 사람을 이길 수 없습니다. 이 뱀을 이길 수 없습니다. 그러나 성령님께서 함께해주심으로 우리는 뱀과 싸워 승리할 수 있습니다.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우리는 성령충만을 받아야 합니다. 우리가 성령충만을 받으면 모든 죄와 사망과 절망을 늘 이기고 승리할 수 있습니다. 성령충만을 받은 사람은 더 이상 죄에 짓눌려 갈등하고 고통 받는 존재가 아닙니다. 더 이상 옛 사람, 옛 모습, 지나간 일들에 얽매여 사는 존재가 아닙니다. 우리가 예수님을 믿고 새사람이 되어 성령충만한 삶을 살아갈 때 하나님의 놀라운 축복을 누릴 수 있습니다.</w:t>
      </w:r>
    </w:p>
    <w:p/>
    <w:p>
      <w:pPr>
        <w:spacing w:after="60" w:before="60"/>
      </w:pPr>
      <w:r>
        <w:rPr>
          <w:b w:val="false"/>
          <w:bCs w:val="false"/>
          <w:i/>
          <w:iCs/>
        </w:rPr>
        <w:t xml:space="preserve">이사야 43장 18절부터 19절은 “너희는 이전 일을 기억하지 말며 옛날 일을 생각하지 말라 보라 내가 새 일을 행하리니 이제 나타낼 것이라 너희가 그것을 알지 못하겠느냐 반드시 내가 광야에 길을 사막에 강을 내리니”라고 말씀합니다. 옛 사람을 벗어버리고 새사람이 되어 성령충만을 받아 죄를 이기고 날마다 마음을 새롭게 하여 주님을 믿고 의지하는 자에게는 반드시 새 날, 새 역사가 다가옵니다. 우리는 늘 주님 앞에 깨어지고 낮아져서 하나님께서 기뻐하시는 모습으로 변화되고 하나님의 손에 붙들려 쓰임 받는 일꾼이 되어야 합니다.</w:t>
      </w:r>
    </w:p>
    <w:p/>
    <w:p>
      <w:pPr>
        <w:spacing w:after="120" w:before="220"/>
      </w:pPr>
      <w:r>
        <w:rPr>
          <w:b/>
          <w:bCs/>
          <w:i w:val="false"/>
          <w:iCs w:val="false"/>
        </w:rPr>
        <w:t xml:space="preserve">3. 우리를 사용하시는 하나님</w:t>
      </w:r>
    </w:p>
    <w:p/>
    <w:p>
      <w:pPr>
        <w:spacing w:after="60" w:before="60"/>
      </w:pPr>
      <w:r>
        <w:rPr>
          <w:b w:val="false"/>
          <w:bCs w:val="false"/>
          <w:i w:val="false"/>
          <w:iCs w:val="false"/>
        </w:rPr>
        <w:t xml:space="preserve">하나님께서 뱀의 꼬리를 잡으라고 하셔서 모세가 잡자 뱀이 다시 지팡이가 되었습니다(출 4:4). 모세에게 그 지팡이는 더 이상 마른 지팡이가 아니라 하나님의 권능의 손에 붙들린 하나님의 지팡이가 되었습니다. 출애굽기 4장 20절은 “모세가 그의 아내와 아들들을 나귀에 태우고 애굽으로 돌아가는데 모세가 하나님의 지팡이를 손에 잡았더라”고 말씀합니다. 우리는 뱀 같은 존재이지만 하나님의 손에 붙잡히면 다시 하나님께 쓰임을 받는 위대한 도구로 변화됩니다. 우리는 하나님의 손에 붙잡힌 하나님의 지팡이가 되어야 합니다. 이제 성령의 은혜로 하나님께 쓰임을 받는 지팡이가 되어야 합니다. 이후 하나님께서 모세에게 권능을 주셔서 마른 막대기 같은 인생이 하나님의 위대한 일꾼이 되었고, 모세는 애굽에 내려가 이 지팡이로 온갖 기적을 행했습니다. 애굽 마술사들의 뱀을 삼키는 뱀이 되기도 하고, 나일 강이 피로 변하고, 각종 재앙이 일어나게 했습니다. 또한 홍해를 가르고, 반석에서 물이 쏟아지게 했습니다. 인간적인 능력으로는 이러한 일을 할 수 없습니다. 그러나 하나님의 손에 붙들리면 위대한 하나님의 역사가 나타납니다.</w:t>
      </w:r>
    </w:p>
    <w:p/>
    <w:p>
      <w:pPr>
        <w:spacing w:after="60" w:before="60"/>
      </w:pPr>
      <w:r>
        <w:rPr>
          <w:b w:val="false"/>
          <w:bCs w:val="false"/>
          <w:i w:val="false"/>
          <w:iCs w:val="false"/>
        </w:rPr>
        <w:t xml:space="preserve">다윗이 골리앗과 싸우러 나갈 때 손에 들고 나간 것은 양을 칠 때 쓰던 막대기 하나와 물맷돌 다섯 개였습니다. 그러나 다윗이 하나님의 이름을 위해서 하나님의 영광을 위해서 담대하게 나아갔을 때, 골리앗을 물맷돌 하나로 단번에 쓰러뜨렸고 이스라엘에 위대한 승리를 가져왔습니다(삼상 17:45). 또 예수님께서 벳새다 들판에서 말씀을 듣기 위해 모인 수많은 사람들, 남자 어른만 5000명이고 여자와 아이들을 합하면 2만 명이 넘는 사람들을 다 먹이시는 기적을 일으키셨습니다. 예수님께서는 한 아이가 가져온 떡 다섯 개와 물고기 두 마리로 2만 명이 넘는 사람들이 배불리 먹고도 남는 큰 기적을 일으키셨습니다. 주님의 손에 붙잡히면 기적이 일어납니다. 그래서 우리는 나 자신의 연약하고 무능함을 바라보는 것이 아니라 나를 택하시고 부르신 하나님을 바라봐야 합니다.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모세가 하나님의 말씀을 듣고 그 말씀을 전적으로 의지해 담대하게 바로 왕 앞에 나아가 출애굽의 놀라운 역사를 이루는 주인공이 되었던 것처럼, 오늘도 나에게 주시는 하나님의 말씀을 붙잡고 꿈과 희망을 가지고 담대하게 나가야 합니다.</w:t>
      </w:r>
    </w:p>
    <w:p/>
    <w:p>
      <w:pPr>
        <w:spacing w:after="60" w:before="60"/>
      </w:pPr>
      <w:r>
        <w:rPr>
          <w:b w:val="false"/>
          <w:bCs w:val="false"/>
          <w:i w:val="false"/>
          <w:iCs w:val="false"/>
        </w:rPr>
        <w:t xml:space="preserve">미국의 스타 연설가이자 카운슬러인 숀 스티븐슨(Sean Stephenson) 형제가 있습니다. 그는 가는 곳마다 자신을 세상에서 가장 축복받은 남자라고 소개하지만 태어날 당시에는 24시간 안에 죽는 편이 차라리 낫다는 치명적인 선고를 받은 사람입니다. 그는 골형성부전증(뼈가 달걀껍질처럼 쉽게 부서지는 희귀병)을 안고 태어나 현재 키가 90㎝이며 몸무게는 25㎏밖에 되지 않습니다. 또한 평생 휠체어에 의지해 지내야 하고, 재채기만 해도 갈비뼈가 부러질 정도로 뼈가 약하며 실제로 200번도 넘게 뼈가 부러지는 고통을 겪었습니다.</w:t>
      </w:r>
    </w:p>
    <w:p/>
    <w:p>
      <w:pPr>
        <w:spacing w:after="60" w:before="60"/>
      </w:pPr>
      <w:r>
        <w:rPr>
          <w:b w:val="false"/>
          <w:bCs w:val="false"/>
          <w:i w:val="false"/>
          <w:iCs w:val="false"/>
        </w:rPr>
        <w:t xml:space="preserve">그는 아홉 살이 되던 해에 또다시 뼈가 부러지자 고통가운데 “엄마, 왜 하필 저예요? 내가 도대체 뭘 잘못했지요? 정말 화가 나 미치겠어요!”라고 소리 질렀습니다. 그때 그의 어머니는 그에게 이렇게 말했습니다. “숀, 이번 일은 정말 큰 시련일까? 아니면 하나님의 축복의 선물일까? 너의 병은 인생의 짐이 될 수도, 축복의 선물이 될 수도 있단다!” 이 말을 들은 순간 “선물”이라는 단어가 그의 마음에 와 닿았고 “내가 이런 고통을 느끼는 것은 나만이 할 수 있는 무언가를 하라는 하나님의 뜻이 아닐까?”라는 생각을 품게 되었습니다.</w:t>
      </w:r>
    </w:p>
    <w:p/>
    <w:p>
      <w:pPr>
        <w:spacing w:after="60" w:before="60"/>
      </w:pPr>
      <w:r>
        <w:rPr>
          <w:b w:val="false"/>
          <w:bCs w:val="false"/>
          <w:i w:val="false"/>
          <w:iCs w:val="false"/>
        </w:rPr>
        <w:t xml:space="preserve">이후 그는 자신의 상황에 불평하는 것이 아니라 자신과 같이 힘든 삶을 사는 사람들을 돕는 데 평생을 바치기로 결심했습니다. 그는 할 수 있는 모든 일에 최선을 다했습니다. 뼈가 부러지는 고통 속에서도 헬스, 수영, 자동차 경주, 심지어 윈드서핑까지 도전했습니다. 그리고 시카고 디폴대학을 졸업한 후 미국 전역에서 초청을 받아 강연을 하고 세계 17개국을 누비며 희망의 메시지를 전하는 하나님의 위대한 일꾼이 되었습니다.</w:t>
      </w:r>
    </w:p>
    <w:p/>
    <w:p>
      <w:pPr>
        <w:spacing w:after="60" w:before="60"/>
      </w:pPr>
      <w:r>
        <w:rPr>
          <w:b w:val="false"/>
          <w:bCs w:val="false"/>
          <w:i w:val="false"/>
          <w:iCs w:val="false"/>
        </w:rPr>
        <w:t xml:space="preserve">현재 그는 스타 강연자가 되었고 심리치료소를 운영하는 카운슬러로 활동하고 있습니다. 게다가 2012년에는 민디(Mindie Kniss)라는 아름다운 자매와 결혼해 행복하게 살고 있습니다. 숀 스티븐슨은 이러한 고백을 했습니다. “할 수 없는 것보다 할 수 있는 것에 집중하라는 부모님의 가르침이 저를 이 자리에 설 수 있게 만들었습니다. 장애는 평생의 도전과제였지만, 오히려 그것이 저를 강하게 만들었고, 희망을 전할 수 있게 했으며, 누구나 위대한 인생을 살아갈 수 있다는 것을 가르칠 수 있게 했습니다. 저의 키 90㎝, 몸무게 25㎏은 제 자신을 설명하는 2%에 불과합니다. 저의 98%는 축복으로 채워져있습니다!”</w:t>
      </w:r>
    </w:p>
    <w:p/>
    <w:p>
      <w:pPr>
        <w:spacing w:after="60" w:before="60"/>
      </w:pPr>
      <w:r>
        <w:rPr>
          <w:b w:val="false"/>
          <w:bCs w:val="false"/>
          <w:i w:val="false"/>
          <w:iCs w:val="false"/>
        </w:rPr>
        <w:t xml:space="preserve">때로 찌든 볼품없는 지팡이일지라도, 신장이 작고 뼈가 부스러지고 아무도 귀하게 보지 않는 불쌍한 모습일지라도 하나님의 손에 붙잡히면 하나님의 지팡이로 변화되어서 위대한 기적을 나타내며 많은 사람들에게 꿈과 희망을 주는 하나님의 일꾼이 됩니다. 우리를 부르시고 사용하기 원하시는 하나님께 모든 것을 맡기고 하나님의 손에 붙들려 하나님께 쓰임을 받는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우리는 마른 지팡이처럼 때로 찌들은 볼품없는 인생이었으나 예수님을 믿고 구원받아 하나님의 자녀가 되어서 위대한 하나님의 지팡이가 되었습니다. 그러나 우리가 그것을 깨닫지 못하고 때때로 과거의 죄의 모습에 빠져 뱀 같은 삶을 살았던 것을 회개합니다. 이제 우리가 주님의 손에 붙들려 성령충만을 받고 하나님의 지팡이로 쓰임을 받게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240. 행복한 사람</w:t>
      </w:r>
    </w:p>
    <w:p>
      <w:r>
        <w:t xml:space="preserve">날짜: 2015-05-03</w:t>
      </w:r>
    </w:p>
    <w:p>
      <w:r>
        <w:t xml:space="preserve">분류: 은혜</w:t>
      </w:r>
    </w:p>
    <w:p>
      <w:r>
        <w:t xml:space="preserve">본문: 신 33 : 26 - 29</w:t>
      </w:r>
    </w:p>
    <w:p>
      <w:r>
        <w:t xml:space="preserve">출처: http://www.fgnews.co.kr/front/view.do?first_category_id=1&amp;second_category_id=8&amp;date=2015-05-03</w:t>
      </w:r>
    </w:p>
    <w:p>
      <w:r>
        <w:t xml:space="preserve">키워드 매칭: 절대 긍정(2), 절대 감사(0)</w:t>
      </w:r>
    </w:p>
    <w:p/>
    <w:p>
      <w:pPr>
        <w:spacing w:after="60" w:before="60"/>
      </w:pPr>
      <w:r>
        <w:rPr>
          <w:b w:val="false"/>
          <w:bCs w:val="false"/>
          <w:i w:val="false"/>
          <w:iCs w:val="false"/>
        </w:rPr>
        <w:t xml:space="preserve">“여수룬이여 하나님 같은 이가 없도다 그가 너를 도우시려고 하늘을 타고 궁창에서 위엄을 나타내시는도다 영원하신 하나님이 네 처소가 되시니 그의 영원하신 팔이 네 아래에 있도다 그가 네 앞에서 대적을 쫓으시며 멸하라 하시도다 이스라엘이 안전히 거하며 야곱의 샘은 곡식과 새 포도주의 땅에 홀로 있나니 곧 그의 하늘이 이슬을 내리는 곳에로다 이스라엘이여 너는 행복한 사람이로다 야훼의 구원을 너 같이 얻은 백성이 누구냐 그는 너를 돕는 방패시요 네 영광의 칼이시로다 네 대적이 네게 복종하리니 네가 그들의 높은 곳을 밟으리로다” (신명기 33장 26∼29절)</w:t>
      </w:r>
    </w:p>
    <w:p/>
    <w:p>
      <w:pPr>
        <w:spacing w:after="60" w:before="60"/>
      </w:pPr>
      <w:r>
        <w:rPr>
          <w:b w:val="false"/>
          <w:bCs w:val="false"/>
          <w:i w:val="false"/>
          <w:iCs w:val="false"/>
        </w:rPr>
        <w:t xml:space="preserve">부와 명예, 권력과 지위로 주어지는 행복은 영원하지 않습니다. 세상의 것들로 주어지는 행복은 순간적이고 일시적인 것입니다. 베드로전서 1장 24절에서 25절은 “그러므로 모든 육체는 풀과 같고 그 모든 영광은 풀의 꽃과 같으니 풀은 마르고 꽃은 떨어지되 오직 주의 말씀은 세세토록 있도다”라고 말씀합니다. 영원토록 변치 않는 하나님의 말씀 안에 행복의 비결이 담겨있습니다. 하나님의 말씀을 주야로 묵상하고, 구주 예수님을 믿고, 기쁨으로 하나님을 섬길 때 우리에게 참된 행복이 다가옵니다.</w:t>
      </w:r>
    </w:p>
    <w:p/>
    <w:p>
      <w:pPr>
        <w:spacing w:after="60" w:before="60"/>
      </w:pPr>
      <w:r>
        <w:rPr>
          <w:b w:val="false"/>
          <w:bCs w:val="false"/>
          <w:i w:val="false"/>
          <w:iCs w:val="false"/>
        </w:rPr>
        <w:t xml:space="preserve">이스라엘 백성은 하나님께 택함을 받아 하나님의 은혜 가운데 살았습니다. 종살이하던 애굽에서 나와 젖과 꿀이 흐르는 가나안에 정착하기까지 모든 것이 하나님의 은혜였습니다. 이스라엘 백성과 같이 하나님의 은혜를 힘입어 사는 사람이 가장 행복한 사람입니다. 오늘 말씀을 통해서 이스라엘 백성이 경험한 하나님의 은혜에 대한 세 가지 영적 교훈을 살펴보기 원합니다.</w:t>
      </w:r>
    </w:p>
    <w:p/>
    <w:p>
      <w:pPr>
        <w:spacing w:after="120" w:before="220"/>
      </w:pPr>
      <w:r>
        <w:rPr>
          <w:b/>
          <w:bCs/>
          <w:i w:val="false"/>
          <w:iCs w:val="false"/>
        </w:rPr>
        <w:t xml:space="preserve">1. 도우심의 은혜</w:t>
      </w:r>
    </w:p>
    <w:p/>
    <w:p>
      <w:pPr>
        <w:spacing w:after="60" w:before="60"/>
      </w:pPr>
      <w:r>
        <w:rPr>
          <w:b w:val="false"/>
          <w:bCs w:val="false"/>
          <w:i w:val="false"/>
          <w:iCs w:val="false"/>
        </w:rPr>
        <w:t xml:space="preserve">하나님께서는 택하신 자들을 언제나 도와주십니다. 예수님을 믿고 하나님의 자녀가 된 우리는 하나님의 도우심으로 살아갑니다. 우리 스스로의 힘으로는 살아갈 수 없습니다. 하나님께서 베풀어주시는 은혜를 통해서만 우리는 살아갈 수 있습니다. 신명기 33장 26절은 “여수룬이여 하나님 같은 이가 없도다 그가 너를 도우시려고 하늘을 타고 궁창에서 위엄을 나타내시는도다”라고 말씀합니다. ‘여수룬’은 ‘의로운 자’, ‘사랑받는 자’라는 의미이며, 이스라엘의 다른 이름입니다. 이스라엘 백성은 하나님께 사랑받는 백성이고, 하나님께서 의롭다고 인정하신 백성입니다. 우리 모두는 예수님을 믿으면서 여수룬이 되는 복을 받았습니다. 우리는 하나님께 사랑받는 자가 되었고, 예수님의 보혈로 용서받은 의인이 되었습니다. 하나님께서 우리를 도와주심으로 우리는 어떤 어려움과 절망 가운데서도 승리할 수 있습니다.</w:t>
      </w:r>
    </w:p>
    <w:p/>
    <w:p>
      <w:pPr>
        <w:spacing w:after="60" w:before="60"/>
      </w:pPr>
      <w:r>
        <w:rPr>
          <w:b w:val="false"/>
          <w:bCs w:val="false"/>
          <w:i w:val="false"/>
          <w:iCs w:val="false"/>
        </w:rPr>
        <w:t xml:space="preserve">430년 동안 애굽에서 노예로 살던 이스라엘 백성이 애굽에서 나올 때, 그들 앞에는 건널 수 없는 홍해가 있었고, 뒤에는 애굽의 군대가 있었습니다. 절망 가운데 있는 이스라엘 백성을 구원하시기 위해서 하나님께서는 모세에게 출애굽기 14장 16절에서 “지팡이를 들고 손을 바다 위로 내밀어 그것이 갈라지게 하라 이스라엘 자손이 바다 가운데서 마른 땅으로 행하리라”고 말씀하셨습니다. 모세가 하나님의 말씀대로 지팡이를 들고 바다 위로 그 손을 내밀었을 때 바다가 갈라졌고 마른 땅이 드러났습니다. 출애굽기 14장 21절은 “모세가 바다 위로 손을 내밀매 야훼께서 큰 동풍이 밤새도록 바닷물을 물러가게 하시니 물이 갈라져 바다가 마른 땅이 된지라”고 말씀합니다. 이스라엘 백성은 하나님의 도우심으로 바다를 건널 수 있었습니다. 모든 이스라엘 백성이 바다를 건넌 다음에 하나님께서는 다시 갈라진 바다를 합치셨고 쫓아오던 애굽의 군대는 물속에서 죽임을 당했습니다. 이제 이스라엘 백성 앞에는 홍해도 없고, 뒤에서 쫓아오던 애굽의 군대도 없습니다. 그들은 하나님의 도우심으로 구원을 얻었습니다.</w:t>
      </w:r>
    </w:p>
    <w:p/>
    <w:p>
      <w:pPr>
        <w:spacing w:after="60" w:before="60"/>
      </w:pPr>
      <w:r>
        <w:rPr>
          <w:b w:val="false"/>
          <w:bCs w:val="false"/>
          <w:i w:val="false"/>
          <w:iCs w:val="false"/>
        </w:rPr>
        <w:t xml:space="preserve">모세는 이스라엘 백성에게 출애굽기 14장 13절에서 “너희는 두려워하지 말고 가만히 서서 야훼께서 오늘 너희를 위하여 행하시는 구원을 보라 너희가 오늘 본 애굽 사람을 영원히 다시 보지 아니하리라”고 말했습니다. 이스라엘 백성은 스스로의 힘이 아니라 하나님의 놀라운 은혜로 구원을 얻었습니다. 우리가 일하는 것이 아니라 하나님께서 일하고 계십니다. 그래서 우리는 늘 “나는 아무것도 아닙니다. 하나님께서 나의 모든 것이 되십니다”라고 고백해야 합니다.</w:t>
      </w:r>
    </w:p>
    <w:p/>
    <w:p>
      <w:pPr>
        <w:spacing w:after="60" w:before="60"/>
      </w:pPr>
      <w:r>
        <w:rPr>
          <w:b w:val="false"/>
          <w:bCs w:val="false"/>
          <w:i w:val="false"/>
          <w:iCs w:val="false"/>
        </w:rPr>
        <w:t xml:space="preserve">시편 121편 1절부터 2절은 “내가 산을 향하여 눈을 들리라 나의 도움이 어디서 올까 나의 도움은 천지를 지으신 야훼에게서로다”라고 말씀합니다. 또 로마서 8장 28절은 “우리가 알거니와 하나님을 사랑하는 자 곧 그의 뜻대로 부르심을 입은 자들에게는 모든 것이 합력하여 선을 이루느니라”고 말씀합니다. 우리의 삶에 절망이 다가오고, 고통이 다가오고, 괴로움과 슬픔이 다가올 때 우리를 도와주시고 모든 것을 선으로 바꿔주시는 하나님을 바라봐야 합니다.</w:t>
      </w:r>
    </w:p>
    <w:p/>
    <w:p>
      <w:pPr>
        <w:spacing w:after="60" w:before="60"/>
      </w:pPr>
      <w:r>
        <w:rPr>
          <w:b w:val="false"/>
          <w:bCs w:val="false"/>
          <w:i w:val="false"/>
          <w:iCs w:val="false"/>
        </w:rPr>
        <w:t xml:space="preserve">싸움꾼에서 유명한 성악가가 된 정태성 집사님(해군사관학교교회)이 계십니다. 그는 어린 시절 음악을 좋아했지만, 아버지의 극심한 반대로 음악을 못하게 되어 방황하며 싸움꾼이 되었습니다. 독실한 기독교인인 그의 할머니는 방황하던 그를 위해서 매일매일 기도했습니다. 결국, 이 기도로 그의 삶은 변화되었습니다. 큰 패싸움을 앞둔 어느 날 그는 우연히 참석한 찬양집회에서 큰 은혜를 받고 주님을 만났습니다. 이후 그는 신학교를 졸업하고, 성악 공부를 위해서 이탈리아로 유학을 갔습니다. 그런데 아버지의 사업이 부도나면서 유학 온 지 한 달 만에 모든 재정적인 지원이 끊겼고, 3년 동안 성악 레슨을 받지 못하게 됐습니다. 그는 하나님께서 자신을 버렸다는 생각에 울부짖어 기도했고, 그때 하나님의 음성을 들었습니다. 그때의 상황을 그는 이렇게 고백했습니다. “고통의 끝자락에서야 비로소 기도의 자리로 나아갔습니다. 울음을 넘어 절규하며 기도했습니다. 하나님, 저 버리신 거 맞죠? 바로 그때 천둥 같은 소리가 들렸습니다. ‘태성아, 태성아, 너는 내가 가르친다!’”</w:t>
      </w:r>
    </w:p>
    <w:p/>
    <w:p>
      <w:pPr>
        <w:spacing w:after="60" w:before="60"/>
      </w:pPr>
      <w:r>
        <w:rPr>
          <w:b w:val="false"/>
          <w:bCs w:val="false"/>
          <w:i w:val="false"/>
          <w:iCs w:val="false"/>
        </w:rPr>
        <w:t xml:space="preserve">그는 하나님께서 자신을 버렸다고 생각했지만, 그것이 아니라 하나님께서 자신을 항상 지켜보고 계셨다는 것을 알았습니다. 그의 삶에 놀라운 은혜의 역사가 시작되었습니다. 우연히 알게 된 성악 교수님이 그의 목소리를 듣고, 한 달 동안 온 힘을 다해 그를 무료로 가르쳐주었고, 처음으로 참가한 콩쿠르에서 그는 1등을 했습니다. 이후 여러 사람의 주목을 받고, 2006년에 이탈리아 베르가모 극장에서 오페라 ‘카발레리아 루스티카나’로 정식 데뷔한 뒤에 ‘일 따바로’, ‘운명의 힘’, ‘마농 레스코’, ‘아이다’, ‘투란도트’, ‘오텔로’ 등에서 주연으로 공연했고, 150여 편의 오페라에 출연하며 활동했습니다. 그는 현재 이탈리아 매니지먼트 소속으로 활동하면서, 자신처럼 가정 형편상 노래를 못 배우는 학생들을 무료로 가르치며, 하나님을 찬양하는 자리라면 어디든지 가고 있습니다. 그는 이렇게 고백했습니다. “남모르는 아픔을 가진 사람들이 있습니다. 그러나 어떤 상황이더라도 하나님은 결코 버리시지 않으시며, 늘 함께하시고 붙들어주십니다. 믿음으로 그분 사랑 안에 거하셨으면 좋겠습니다. 하나님께서 우리를 얼마나 사랑하시는지 고백하고 싶습니다!”</w:t>
      </w:r>
    </w:p>
    <w:p/>
    <w:p>
      <w:pPr>
        <w:spacing w:after="60" w:before="60"/>
      </w:pPr>
      <w:r>
        <w:rPr>
          <w:b w:val="false"/>
          <w:bCs w:val="false"/>
          <w:i w:val="false"/>
          <w:iCs w:val="false"/>
        </w:rPr>
        <w:t xml:space="preserve">이 고백처럼 하나님께서는 언제나 우리와 함께해주십니다. 언제나 우리에게 약속의 말씀으로 위로와 힘과 용기를 주십니다. 이사야 41장 10절은 “두려워하지 말라 내가 너와 함께 함이라 놀라지 말라 나는 네 하나님이 됨이라 내가 너를 굳세게 하리라 참으로 너를 도와주리라 참으로 나의 의로운 오른손으로 너를 붙들리라”고 말씀합니다. 그러므로 하나님의 도우시는 은혜를 입은 사람이 진정한 행복을 경험하며 사는 사람임을 우리는 기억해야 합니다.</w:t>
      </w:r>
    </w:p>
    <w:p/>
    <w:p>
      <w:pPr>
        <w:spacing w:after="120" w:before="220"/>
      </w:pPr>
      <w:r>
        <w:rPr>
          <w:b/>
          <w:bCs/>
          <w:i w:val="false"/>
          <w:iCs w:val="false"/>
        </w:rPr>
        <w:t xml:space="preserve">2. 보호하심의 은혜</w:t>
      </w:r>
    </w:p>
    <w:p/>
    <w:p>
      <w:pPr>
        <w:spacing w:after="60" w:before="60"/>
      </w:pPr>
      <w:r>
        <w:rPr>
          <w:b w:val="false"/>
          <w:bCs w:val="false"/>
          <w:i w:val="false"/>
          <w:iCs w:val="false"/>
        </w:rPr>
        <w:t xml:space="preserve">하나님께서는 택하신 자들을 항상 보호해주십니다. 신명기 33장 27절은 “영원하신 하나님이 네 처소가 되시니 그의 영원하신 팔이 네 아래에 있도다 그가 네 앞에서 대적을 쫓으시며 멸하라 하시도다”라고 말씀합니다. 하나님의 보호하심이 없으면 우리는 하루도 살아갈 수 없습니다. 이스라엘 백성은 애굽에서 나온 이후 40년 동안 광야에서 생활하다가 가나안 땅에 들어갔습니다. 그런데 광야에서의 생활은 힘들고 고달픈 시간이었습니다. 광야는 음식을 구하기 어려운 곳이었고, 물을 구하기는 더 어려운 곳이었습니다. 또한, 낮에는 온도가 너무 뜨거웠고, 반대로 밤에는 너무 추운 곳이었습니다. 하지만 하나님께서는 살기 어려운 광야에서 이스라엘 백성을 보호해주셨습니다. 하나님께서는 낮에는 뜨거운 태양을 피할 수 있도록 구름기둥으로 인도해주셨고, 추운 밤에는 따듯한 불기둥으로 인도해주셨습니다. 게다가 먹을 것과 마실 물을 주셨고 옷과 신이 해어지지 않게 해주셨습니다. 하나님께서는 40년 동안 이스라엘 백성을 보호해주셨습니다.</w:t>
      </w:r>
    </w:p>
    <w:p/>
    <w:p>
      <w:pPr>
        <w:spacing w:after="60" w:before="60"/>
      </w:pPr>
      <w:r>
        <w:rPr>
          <w:b w:val="false"/>
          <w:bCs w:val="false"/>
          <w:i w:val="false"/>
          <w:iCs w:val="false"/>
        </w:rPr>
        <w:t xml:space="preserve">이처럼 하나님께서는 우리가 광야 같은 이 세상을 살아갈 때도 낮에는 말씀의 기둥으로 우리를 인도해주시고, 환란의 밤에는 성령의 불기둥으로 우리의 맘을 뜨겁게 해주셔서 모든 어려움을 넉넉히 이기게 해주십니다. 시편 23편 4절은 “내가 사망의 음침한 골짜기로 다닐지라도 해를 두려워하지 않을 것은 주께서 나와 함께하심이라 주의 지팡이와 막대기가 나를 안위하시나이다”라고 말씀합니다. 임마누엘 하나님께서 우리를 보호해주시고 우리의 길을 인도해주십니다. 이사야 46장 3절부터 4절은 “야곱의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내리라”고 말씀합니다.</w:t>
      </w:r>
    </w:p>
    <w:p/>
    <w:p>
      <w:pPr>
        <w:spacing w:after="60" w:before="60"/>
      </w:pPr>
      <w:r>
        <w:rPr>
          <w:b w:val="false"/>
          <w:bCs w:val="false"/>
          <w:i w:val="false"/>
          <w:iCs w:val="false"/>
        </w:rPr>
        <w:t xml:space="preserve">하나님께서는 우리를 안아주시고, 우리가 더 이상 걸어갈 수 없어 지쳐 쓰러질 때 우리를 업고 가시는 분이십니다. 하나님께서는 피곤하고 지친 인생길을 걸어가는 모든 사람을 안아주시고, 업어주셔서 승리할 수 있도록 보호해주십니다. 우리는 늘 하나님의 끝없는 은혜에 감사해야 합니다.</w:t>
      </w:r>
    </w:p>
    <w:p/>
    <w:p>
      <w:pPr>
        <w:spacing w:after="60" w:before="60"/>
      </w:pPr>
      <w:r>
        <w:rPr>
          <w:b w:val="false"/>
          <w:bCs w:val="false"/>
          <w:i w:val="false"/>
          <w:iCs w:val="false"/>
        </w:rPr>
        <w:t xml:space="preserve">노르웨이 신학자 오 할레스비(Ole Hallesby, 1879∼1961) 목사님은 『영의 보호』라는 책에서 이렇게 말했습니다. “고난과 슬픔에 짓눌린 영혼들이 연거푸 덮치는 역경의 소용돌이에서 거의 죽을 만큼 지치는 경우가 종종 발생한다. 그럴 때 그들의 아픈 영혼은 소리친다. ‘아! 이 모든 슬픔과 고난과 환난이 일어나는 이유가 도대체 무엇일까?’ 그에 대한 하나님의 대답은 하나님께 피난하는 법을 가르치기 위함이라는 것이다. 믿는 사람은 누구나 모든 문제를 가지고 하나님께 피할 수 있는 특권을 지니고 있다. 우리의 문제가 아무리 사소하고 시시하더라도, 하나님께서 개입하시어 도우실 것이며, 우리의 문제가 아무리 크고 어렵게 보여도 하나님께서 개입하시어 지나가게 하실 것이다!”</w:t>
      </w:r>
    </w:p>
    <w:p/>
    <w:p>
      <w:pPr>
        <w:spacing w:after="60" w:before="60"/>
      </w:pPr>
      <w:r>
        <w:rPr>
          <w:b w:val="false"/>
          <w:bCs w:val="false"/>
          <w:i w:val="false"/>
          <w:iCs w:val="false"/>
        </w:rPr>
        <w:t xml:space="preserve">그러므로 하나님을 피난처로 삼고 그 품에서 보호하시는 은혜를 입은 사람이 진정한 행복을 맛보며 사는 사람임을 우리는 기억해야 합니다.</w:t>
      </w:r>
    </w:p>
    <w:p/>
    <w:p>
      <w:pPr>
        <w:spacing w:after="120" w:before="220"/>
      </w:pPr>
      <w:r>
        <w:rPr>
          <w:b/>
          <w:bCs/>
          <w:i w:val="false"/>
          <w:iCs w:val="false"/>
        </w:rPr>
        <w:t xml:space="preserve">3. 풍성함과 승리의 은혜</w:t>
      </w:r>
    </w:p>
    <w:p/>
    <w:p>
      <w:pPr>
        <w:spacing w:after="60" w:before="60"/>
      </w:pPr>
      <w:r>
        <w:rPr>
          <w:b w:val="false"/>
          <w:bCs w:val="false"/>
          <w:i w:val="false"/>
          <w:iCs w:val="false"/>
        </w:rPr>
        <w:t xml:space="preserve">하나님께서는 택하신 자들에게 늘 풍성한 복을 내려주시고, 그들이 모든 대적으로부터 승리하게 해주십니다. 신명기 33장 28절은 “이스라엘이 안전히 거하며 야곱의 샘은 곡식과 새 포도주의 땅에 홀로 있나니 곧 그의 하늘이 이슬을 내리는 곳에로다”라고 말씀합니다. 하나님께서는 이스라엘 백성을 젖과 꿀이 흐르는 가나안으로 이끌어주셨고, 샘에서 물이 넘쳐나듯 그들의 자손이 그 땅에 넘쳐나 강성한 나라를 이루게 해주셨습니다. 풍성함의 은혜를 주시는 하나님께서는 샘솟는 은혜를 내려주십니다. 아무리 가물어도 솟구쳐 오르는 샘이 있으면 그 근처 땅은 가물지 않고 모든 식물은 잘 자라게 됩니다. 요한복음 7장 38절에서 39절은 “나를 믿는 자는 성경에 이름과 같이 그 배에서 생수의 강이 흘러나오리라 하시니 이는 그를 믿는 자들이 받을 성령을 가리켜 말씀하신 것이라”고 말씀합니다. 예수님을 믿고 하나님의 자녀가 된 우리에게 하나님께서는 샘솟는 성령충만함의 은혜를 주셨습니다. 세상이 우리에게 고통과 괴로움과 절망을 줘도 우리의 마음속에는 늘 솟아오르는 생명의 샘이 있기 때문에 우리는 염려하지 않습니다. 복음성가 가운데 “오 주님 채우소서 나의 잔을 높이 듭니다. 하늘 양식 내게 채워주소서 넘치도록 채워주소서”라는 찬양의 고백이 있습니다. 이 찬양의 고백처럼 우리는 언제나 “주여, 말씀의 은혜, 십자가의 은혜, 치료의 은혜, 하나님의 은혜가 넘치도록 채워지는 삶을 살게 해주시옵소서!”라고 기도해야 합니다.</w:t>
      </w:r>
    </w:p>
    <w:p/>
    <w:p>
      <w:pPr>
        <w:spacing w:after="60" w:before="60"/>
      </w:pPr>
      <w:r>
        <w:rPr>
          <w:b w:val="false"/>
          <w:bCs w:val="false"/>
          <w:i w:val="false"/>
          <w:iCs w:val="false"/>
        </w:rPr>
        <w:t xml:space="preserve">하나님께서는 이스라엘 백성이 대적들의 공격을 받을 때 그들의 방패와 칼이 되어주셔서 그들이 승리를 얻게 해주셨습니다. 신명기 33장 29절은 “이스라엘이여 너는 행복한 사람이로다 야훼의 구원을 너 같이 얻은 백성이 누구냐 그는 너를 돕는 방패시요 네 영광의 칼이시로다 네 대적이 네게 복종하리니 네가 그들의 높은 곳을 밟으리로다”라고 말씀합니다. 하나님께서는 이스라엘 백성에게 “너는 행복한 사람이다”라고 말씀하셨습니다. 그리고 동일하게 우리에게도 “너는 행복한 사람이다”라고 말씀하십니다. 우리가 예수님을 믿기 전에 받았던 상처와 괴로움과 슬픔과 고통은 지금 우리에게 문제가 되지 않습니다. 예수님께서 우리의 구주가 되셨기 때문에 우리는 행복한 사람이 되었습니다. 따라서 우리는 늘 “나는 예수님 때문에 행복하다! 행복하다!”라고 고백해야 합니다.</w:t>
      </w:r>
    </w:p>
    <w:p/>
    <w:p>
      <w:pPr>
        <w:spacing w:after="60" w:before="60"/>
      </w:pPr>
      <w:r>
        <w:rPr>
          <w:b w:val="false"/>
          <w:bCs w:val="false"/>
          <w:i w:val="false"/>
          <w:iCs w:val="false"/>
        </w:rPr>
        <w:t xml:space="preserve">하나님께서는 우리를 행복한 사람으로 만들어 주셨습니다. 우리에게 풍성한 은혜를 주셨고 승리를 주셨습니다. 신명기 20장 1절은 “네가 나가서 적군과 싸우려 할 때에 말과 병거와 백성이 너보다 많음을 볼지라도 그들을 두려워하지 말라 애굽 땅에서 너를 인도하여 내신 네 하나님 야훼께서 너와 함께하시느니라”고 말씀합니다. 또 신명기 20장 3절에서 4절은 “말하여 이르기를 이스라엘아 들으라 너희가 오늘 너희의 대적과 싸우려고 나아왔으니 마음에 겁내지 말며 두려워하지 말며 떨지 말며 그들로 말미암아 놀라지 말라 너희 하나님 야훼는 너희와 함께 행하시며 너희를 위하여 너희 적군과 싸우시고 구원하실 것이라 할 것이며”라고 말씀합니다. 하나님께서 우리에게 구주 예수 그리스도를 보내주셔서 예수님을 믿는 모든 자가 예수님의 보혈로 말미암아 죄 사함을 받고, 죄와 싸워 승리하며 행복한 삶을 살게 해주셨습니다.</w:t>
      </w:r>
    </w:p>
    <w:p/>
    <w:p>
      <w:pPr>
        <w:spacing w:after="60" w:before="60"/>
      </w:pPr>
      <w:r>
        <w:rPr>
          <w:b w:val="false"/>
          <w:bCs w:val="false"/>
          <w:i/>
          <w:iCs/>
        </w:rPr>
        <w:t xml:space="preserve">로마서 8장 35절에서 37절은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이기느니라”고 말씀합니다. 하나님께서 우리와 함께해주심으로 우리는 넉넉히 이길 수 있습니다. 늘 넉넉히 이기게 해주시는 하나님께 우리는 감사해야 합니다.</w:t>
      </w:r>
    </w:p>
    <w:p/>
    <w:p>
      <w:pPr>
        <w:spacing w:after="60" w:before="60"/>
      </w:pPr>
      <w:r>
        <w:rPr>
          <w:b w:val="false"/>
          <w:bCs w:val="false"/>
          <w:i w:val="false"/>
          <w:iCs w:val="false"/>
        </w:rPr>
        <w:t xml:space="preserve">『세상에서 가장 못생긴 여자』라는 책을 쓴 리지 발라스케스(Lizzie Velasquez, 1989∼) 자매가 있습니다. 그녀는 아무리 먹어도 살이 찌지 않는 희귀병을 갖고 태어났고, 900g의 미숙아로 태어났습니다. 의사들은 얼마나 살 수 있을지 모르겠다고 부모에게 말했습니다. 그녀의 몸무게는 현재 27kg밖에 되지 않습니다. 체내지방이 축적되지 않아 20분마다 조금씩 음식을 섭취해야 해서 하루에 60끼를 먹어야 생존할 수 있습니다. 게다가 병이 악화되어서 오른쪽 시력을 잃은 그녀의 모습은 뼈와 가죽만 남은 시체를 연상케 했습니다. 하지만 독실한 기독교인인 그녀의 부모는 절망하지 않고 그녀에게 늘 용기와 희망을 주었습니다. 그녀의 엄마는 일기에 이렇게 썼습니다. “1998년 9월 17일. 하나님은 너에게 많은 시련을 주셨어. 하지만 사랑하는 리지야, 거기엔 다 이유가 있단다. 엄마는 하나님이 너를 항상 지켜주신다는 걸 알게 하려고 너에게 시련을 주신 거라고 생각해. 태어날 때부터 너는 기적이었고, 앞으로도 많은 일을 할 거야. 언제나 사랑받고 있다는 걸 잊지 말거라!”</w:t>
      </w:r>
    </w:p>
    <w:p/>
    <w:p>
      <w:pPr>
        <w:spacing w:after="60" w:before="60"/>
      </w:pPr>
      <w:r>
        <w:rPr>
          <w:b w:val="false"/>
          <w:bCs w:val="false"/>
          <w:i w:val="false"/>
          <w:iCs w:val="false"/>
        </w:rPr>
        <w:t xml:space="preserve">그런데 그녀가 고등학생이 되었을 때 누군가 그녀의 모습을 몰래 찍어서 ‘세상에서 가장 못생긴 여자’라는 제목으로 유튜브에 올렸습니다. 400만 명이 이 동영상을 봤고, 사람들은 “그런 얼굴로 사느니 차라리 자살하라”며 입에 담지 못할 수많은 악성 댓글을 달았습니다. 우연히 그녀는 이 동영상과 악성 댓글을 봤고 큰 충격을 받았습니다. 그녀는 그들에게 복수하고 싶었습니다. 하지만 복수가 아무런 도움이 되지 않는다는 것을 깨닫고 오히려 이 사건을 계기로 이전보다 훨씬 더 멋진 삶을 살기로 결심했습니다. 책에서 그녀는 당시의 상황을 이렇게 설명합니다. “사람들은 나에게 죽으라고 종용했지만, 난 살아서 행복해질 것을 선택했다. 무례한 사람들이 정해 놓은 허상에서 벗어나, 내가 원하는 모습으로 살기로 결정한 것이다. 그래서 좀 더 구체적이고 실제적인 삶의 목표를 세웠다. 첫째, 동기부여 강연가가 되겠다. 둘째, 내 인생에 관한 책을 쓰겠다. 셋째, 대학을 졸업한다. 넷째, 가정을 이룬다”</w:t>
      </w:r>
    </w:p>
    <w:p/>
    <w:p>
      <w:pPr>
        <w:spacing w:after="60" w:before="60"/>
      </w:pPr>
      <w:r>
        <w:rPr>
          <w:b w:val="false"/>
          <w:bCs w:val="false"/>
          <w:i w:val="false"/>
          <w:iCs w:val="false"/>
        </w:rPr>
        <w:t xml:space="preserve">현재 26세인 그녀는 네 번째 목표만 빼고 모두 이뤘습니다. 그녀는 NBC, CNN 등 여러 뉴스에 출연했고, 연 200회 이상 강연하는 유명한 강연가가 되었고 그녀가 미국의 인기 강연인 TED에서 강연한 동영상은 700만 명 이상이 봤습니다. 또한, 그녀는 언론정보학 전공으로 택사스 주립대를 졸업했고 세 권의 책도 썼습니다. 그녀는 책에서 이렇게 믿음의 고백을 했습니다.</w:t>
      </w:r>
    </w:p>
    <w:p/>
    <w:p>
      <w:pPr>
        <w:spacing w:after="60" w:before="60"/>
      </w:pPr>
      <w:r>
        <w:rPr>
          <w:b w:val="false"/>
          <w:bCs w:val="false"/>
          <w:i w:val="false"/>
          <w:iCs w:val="false"/>
        </w:rPr>
        <w:t xml:space="preserve">“더 이상은 희망이 남아 있지 않을 거라고 생각하던 시절, 나는 지금처럼 행복해지리라곤 상상조차 하지 못했다! 내 삶을 돌아보면 중요한 고비마다 하나님이 개입하셨다는 것을 잘 알 수 있다. 내가 행복을 느끼는 비결은 하나님께서 부여하신 나만의 삶의 소명을 알고 받아들였기 때문이다. 하나님께서 나를 특별하게 쓰실 계획을 갖고 있다고 생각하면, 마음에 감사함이 우러나온다. 언제까지 내가 이 세상에서 살 수 있을지 모른다. 다만 살아있는 동안만큼은 하나님의 뜻을 충실히 전할 수 있기를 간절히 바랄 뿐이다”</w:t>
      </w:r>
    </w:p>
    <w:p/>
    <w:p>
      <w:pPr>
        <w:spacing w:after="60" w:before="60"/>
      </w:pPr>
      <w:r>
        <w:rPr>
          <w:b w:val="false"/>
          <w:bCs w:val="false"/>
          <w:i w:val="false"/>
          <w:iCs w:val="false"/>
        </w:rPr>
        <w:t xml:space="preserve">하나님께서는 우리를 도와주십니다. 우리를 보호해주십니다. 우리의 일생을 인도해주시고 우리를 통하여 하나님의 뜻을 이루어 나가십니다. 그러므로 어떠한 문제와 어려움 가운데서도 뒤로 물러나지 않고, 낙심하지 않고 약속의 말씀을 붙잡고 절대 긍정의 믿음으로 주님만 바라보고 전진해 나가는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삶 가운데 어떠한 고통과 절망과 괴로움이 다가올지라도 약속의 말씀을 붙잡고 믿음의 주요 온전케 하시는 주님만 바라보고 나가는 사람이 되도록 은혜를 내려주시옵고, 우리 일생을 인도해주셔서 우리 삶을 통하여 하나님의 뜻을 이루어 주시옵소서. 예수님의 이름으로 기도드립니다. 아멘.</w:t>
      </w:r>
    </w:p>
    <w:p>
      <w:pPr>
        <w:pageBreakBefore/>
      </w:pPr>
    </w:p>
    <w:p>
      <w:pPr>
        <w:pStyle w:val="Heading2"/>
      </w:pPr>
      <w:r>
        <w:t xml:space="preserve">241. 십자가 신앙</w:t>
      </w:r>
    </w:p>
    <w:p>
      <w:r>
        <w:t xml:space="preserve">날짜: 2015-04-12</w:t>
      </w:r>
    </w:p>
    <w:p>
      <w:r>
        <w:t xml:space="preserve">분류: 십자가의 능력</w:t>
      </w:r>
    </w:p>
    <w:p>
      <w:r>
        <w:t xml:space="preserve">본문: 갈 2 : 20</w:t>
      </w:r>
    </w:p>
    <w:p>
      <w:r>
        <w:t xml:space="preserve">출처: http://www.fgnews.co.kr/front/view.do?first_category_id=1&amp;second_category_id=8&amp;date=2015-04-12</w:t>
      </w:r>
    </w:p>
    <w:p>
      <w:r>
        <w:t xml:space="preserve">키워드 매칭: 절대 긍정(4), 절대 감사(0)</w:t>
      </w:r>
    </w:p>
    <w:p/>
    <w:p>
      <w:pPr>
        <w:spacing w:after="60" w:before="60"/>
      </w:pPr>
      <w:r>
        <w:rPr>
          <w:b w:val="false"/>
          <w:bCs w:val="false"/>
          <w:i w:val="false"/>
          <w:iCs w:val="false"/>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것이라”(갈라디아서 2장 20절)</w:t>
      </w:r>
    </w:p>
    <w:p/>
    <w:p>
      <w:pPr>
        <w:spacing w:after="60" w:before="60"/>
      </w:pPr>
      <w:r>
        <w:rPr>
          <w:b w:val="false"/>
          <w:bCs w:val="false"/>
          <w:i w:val="false"/>
          <w:iCs w:val="false"/>
        </w:rPr>
        <w:t xml:space="preserve">기독교 신앙의 핵심은 그리스도 예수의 십자가입니다. 예수님의 십자가 고난을 통해서 우리가 죄와 사망에서 해방되어 새 생명을 얻었고 축복받은 하나님의 자녀로 살아가게 되었기 때문입니다. 따라서 우리는 십자가 신앙으로 무장하고 십자가의 은혜에 늘 감사하며 살아가야 합니다.</w:t>
      </w:r>
    </w:p>
    <w:p/>
    <w:p>
      <w:pPr>
        <w:spacing w:after="60" w:before="60"/>
      </w:pPr>
      <w:r>
        <w:rPr>
          <w:b w:val="false"/>
          <w:bCs w:val="false"/>
          <w:i w:val="false"/>
          <w:iCs w:val="false"/>
        </w:rPr>
        <w:t xml:space="preserve">사도 바울은 다메섹 도상에서 예수님을 만난 이후 한평생 예수님의 십자가만 자랑하며 살았습니다. 사도 바울은 고린</w:t>
      </w:r>
    </w:p>
    <w:p>
      <w:pPr>
        <w:spacing w:after="60" w:before="60"/>
      </w:pPr>
      <w:r>
        <w:rPr>
          <w:b w:val="false"/>
          <w:bCs w:val="false"/>
          <w:i/>
          <w:iCs/>
        </w:rPr>
        <w:t xml:space="preserve">도전서 2장 2절에서 “내가 너희 중에서 예수 그리스도와 그가 십자가에 못 박히신 것 외에는 아무 것도 알지 아니하기로 작정하였음이라”고 고백했고, 갈라디아서 6장 14절에서 “그러나 내게는 우리 주 예수 그리스도의 십자가 외에 결코 자랑할 것이 없으니 그리스도로 말미암아 세상이 나를 대하여 십자가에 못 박히고 내가 또한 세상을 대하여 그러하니라”고 고백했습니다. 사도 바울처럼 우리도 한평생 살아가는 동안 오직 예수님의 십자가만 자랑하는 하나님의 자녀가 되어야 합니다.</w:t>
      </w:r>
    </w:p>
    <w:p/>
    <w:p>
      <w:pPr>
        <w:spacing w:after="60" w:before="60"/>
      </w:pPr>
      <w:r>
        <w:rPr>
          <w:b w:val="false"/>
          <w:bCs w:val="false"/>
          <w:i w:val="false"/>
          <w:iCs w:val="false"/>
        </w:rPr>
        <w:t xml:space="preserve">갈라디아서 2장 20절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것이라”는 사도 바울의 일생의 신앙고백입니다. 오늘 이 말씀을 통하여 우리에게 주시는 세 가지 영적 교훈을 살펴보기 원합니다.</w:t>
      </w:r>
    </w:p>
    <w:p/>
    <w:p>
      <w:pPr>
        <w:spacing w:after="120" w:before="220"/>
      </w:pPr>
      <w:r>
        <w:rPr>
          <w:b/>
          <w:bCs/>
          <w:i w:val="false"/>
          <w:iCs w:val="false"/>
        </w:rPr>
        <w:t xml:space="preserve">1. 내가 십자가에 죽는 신앙</w:t>
      </w:r>
    </w:p>
    <w:p/>
    <w:p>
      <w:pPr>
        <w:spacing w:after="60" w:before="60"/>
      </w:pPr>
      <w:r>
        <w:rPr>
          <w:b w:val="false"/>
          <w:bCs w:val="false"/>
          <w:i w:val="false"/>
          <w:iCs w:val="false"/>
        </w:rPr>
        <w:t xml:space="preserve">갈라디아서 2장 20절은 “내가 그리스도와 함께 십자가에 못 박혔나니”라는 말씀으로 시작합니다. 우리가 예수님을 믿고 구주로 고백하고 나면 우리의 옛 사람은 그리스도와 함께 십자가에 못 박히게 됩니다. 이는 우리의 옛 사람이 십자가에서 완전히 죽었음을 의미합니다. 여기서 옛 사람은 우리가 예수님을 믿기 전에 유혹의 욕심을 따라 죄악 된 삶을 살아가던 우리의 옛 모습을 말합니다. 즉 죄의 종노릇하던 모습입니다. 우리가 예수님을 믿고 난 다음에도 육신 가운데 거하기 때문에 늘 옛 사람이 우리를 죄로 이끌어갑니다. 그렇기 때문에 우리는 날마다 우리 자신을 십자가에 못 박아야 합니다.</w:t>
      </w:r>
    </w:p>
    <w:p/>
    <w:p>
      <w:pPr>
        <w:spacing w:after="60" w:before="60"/>
      </w:pPr>
      <w:r>
        <w:rPr>
          <w:b w:val="false"/>
          <w:bCs w:val="false"/>
          <w:i w:val="false"/>
          <w:iCs w:val="false"/>
        </w:rPr>
        <w:t xml:space="preserve">사도 바울은 로마서 7장 18절부터 19절에서 “내 속 곧 내 육신에 선한 것이 거하지 아니하는 줄을 아노니 원함은 내게 있으나 선을 행하는 것은 없노라 내가 원하는 바 선은 행하지 아니하고 도리어 원하지 아니하는 바 악을 행하는도다”라고 고백했고, 로마서 7장 24절에서 “오호라 나는 곤고한 사람이로다 이 사망의 몸에서 누가 나를 건져내랴”라고 고백했습니다. 사도 바울도 예수님을 믿기 전에는 교회를 핍박하고 교회를 무너뜨리는 데 앞장섰고, 스데반이 돌에 맞아 순교할 때도 증인으로 서 있던 사람이었습니다. 그러나 다메섹 도상에서 예수님을 만난 후 완전히 변화되었습니다. 십자가에 자신을 못 박은 사도 바울은 빌립보서 3장 8절에서 “또한 모든 것을 해로 여김은 내 주 그리스도 예수를 아는 지식이 가장 고상하기 때문이라 내가 그를 위하여 모든 것을 잃어버리고 배설물로 여김은 그리스도를 얻고”라고 고백했습니다. 더 이상 세상의 것들이 사도 바울에게는 자랑거리가 되지 않았습니다. 사도 바울은 예수님을 믿기 전에는 세상의 자랑거리가 많았던 사람입니다. 그는 좋은 가문에서 자라났고, 태어나면서부터 로마 시민이었습니다. 그리고 가말리엘이라는 유명한 학자 밑에서 학문을 배웠습니다. 그러나 그는 예수님을 믿고 나서 이 모든 자랑거리를 다 버리고, 오직 예수님의 십자가만 자랑하며 살았습니다.</w:t>
      </w:r>
    </w:p>
    <w:p/>
    <w:p>
      <w:pPr>
        <w:spacing w:after="60" w:before="60"/>
      </w:pPr>
      <w:r>
        <w:rPr>
          <w:b w:val="false"/>
          <w:bCs w:val="false"/>
          <w:i/>
          <w:iCs/>
        </w:rPr>
        <w:t xml:space="preserve">로마서 6장 6절은 “우리가 알거니와 우리의 옛 사람이 예수와 함께 십자가에 못 박힌 것은 죄의 몸이 죽어 다시는 우리가 죄에게 종 노릇 하지 아니하려 함이니”라고 말씀합니다. 따라서 죄악의 옛 사람이 십자가에서 죽은 사람은 세상과 죄의 유혹에 반응하지 않습니다. 어떠한 비난과 비판에도 동요하지 않고 내 생각, 내 자존심을 주장하지 않습니다. 나 자신이 그리스도 안에서 십자가에서 못 박혀 죽었으니 나라는 존재는 완전히 죽어 없어져야 합니다.</w:t>
      </w:r>
    </w:p>
    <w:p/>
    <w:p>
      <w:pPr>
        <w:spacing w:after="60" w:before="60"/>
      </w:pPr>
      <w:r>
        <w:rPr>
          <w:b w:val="false"/>
          <w:bCs w:val="false"/>
          <w:i w:val="false"/>
          <w:iCs w:val="false"/>
        </w:rPr>
        <w:t xml:space="preserve">죽은 사람은 불쾌할 것도 없고 실망할 것도 없고 억울할 것도 없습니다. 또 칭찬 듣는다고 우쭐하거나 교만할 것도 없고, 책망이나 비방을 듣는다고 해서 실망하거나 불쾌할 것도 없습니다. 그런데 우리는 조금만 비방을 들어도 불쾌해하고 칭찬을 들으면 우쭐하거나 교만해집니다. 그래서 우리가 일생을 살아가는 동안 가장 큰 적이 내 안에 있습니다. 바로 옛 사람의 모습입니다. 예수님을 믿고 난 다음에 우리에게 두 가지 모습이 있습니다. 죄를 따라 살고 있던 옛 사람의 모습과 예수님을 믿고 변화된 새사람의 모습이 있습니다.</w:t>
      </w:r>
    </w:p>
    <w:p/>
    <w:p>
      <w:pPr>
        <w:spacing w:after="60" w:before="60"/>
      </w:pPr>
      <w:r>
        <w:rPr>
          <w:b w:val="false"/>
          <w:bCs w:val="false"/>
          <w:i w:val="false"/>
          <w:iCs w:val="false"/>
        </w:rPr>
        <w:t xml:space="preserve">우리 안에서 늘 새사람과 옛 사람이 다툼을 합니다. 그래서 사도 바울은 “날마다 죽노라”고 고백했습니다.(고전 15:31) 이 고백처럼 우리도 날마다 십자가에 못 박혀 죽어야 합니다. 강한 나의 모습이 죽어야 합니다. 고집과 교만과 원망과 불평을 하던 옛 사람의 모습이 죽어야 합니다. 인간은 가질수록 더 가지고 싶어합니다. 도무지 만족이 없습니다. 그러나 훈련하기에 따라 달라집니다. 인간에게는 절제와 훈련이 필요합니다.</w:t>
      </w:r>
    </w:p>
    <w:p/>
    <w:p>
      <w:pPr>
        <w:spacing w:after="60" w:before="60"/>
      </w:pPr>
      <w:r>
        <w:rPr>
          <w:b w:val="false"/>
          <w:bCs w:val="false"/>
          <w:i w:val="false"/>
          <w:iCs w:val="false"/>
        </w:rPr>
        <w:t xml:space="preserve">디모데전서 4장 8절은 “육체의 연단은 약간의 유익이 있으나 경건은 범사에 유익하니 금생과 내생에 약속이 있느니라”고 말씀합니다. 날마다 나를 죽이지 않으면 세상에 빠지고 맙니다. 그러므로 날마다 내 옛 사람을 그리스도와 함께 십자가에 못 박아야 합니다. 그래야 우리는 다시 새롭게 태어날 수 있습니다. 우리는 과거의 옛 사람을 죽은 자로 여겨야 합니다. 십자가에서 죽은 사람은 온전히 자신을 포기하고 하나님의 사랑과 능력에 자신을 의뢰합니다. 이것이 거듭난 사람의 삶입니다. 옛 사람이 십자가에 못 박혀 죽게 되면 우리가 새사람으로 변화되고 놀라운 하나님의 은혜가 우리에게 임합니다.</w:t>
      </w:r>
    </w:p>
    <w:p/>
    <w:p>
      <w:pPr>
        <w:spacing w:after="60" w:before="60"/>
      </w:pPr>
      <w:r>
        <w:rPr>
          <w:b w:val="false"/>
          <w:bCs w:val="false"/>
          <w:i w:val="false"/>
          <w:iCs w:val="false"/>
        </w:rPr>
        <w:t xml:space="preserve">영적으로 큰 영향력을 끼친 앤드류 머레이(Andrew Murray, 1828∼1917) 목사님은 『나를 버려야 예수가 산다』라는 책에서 이와 같이 말했습니다.</w:t>
      </w:r>
    </w:p>
    <w:p/>
    <w:p>
      <w:pPr>
        <w:spacing w:after="60" w:before="60"/>
      </w:pPr>
      <w:r>
        <w:rPr>
          <w:b w:val="false"/>
          <w:bCs w:val="false"/>
          <w:i w:val="false"/>
          <w:iCs w:val="false"/>
        </w:rPr>
        <w:t xml:space="preserve">“그리스도의 십자가에 동참하려는 사람은 매 시간, 매 순간마다 하나님의 은혜에 힘입어 끊임없이 자아를 부인해야 한다. 무엇보다 당신이 예수 그리스도와 함께 십자가에 못 박혀야 한다. 예수님이 죽음과 무덤까지 낮아지셨다는 것을 기억하라. 끝까지 주님을 따라가 자아의 죽음에 이를 때, 우리에게 구원과 생명이 있을 것이다!”</w:t>
      </w:r>
    </w:p>
    <w:p/>
    <w:p>
      <w:pPr>
        <w:spacing w:after="60" w:before="60"/>
      </w:pPr>
      <w:r>
        <w:rPr>
          <w:b w:val="false"/>
          <w:bCs w:val="false"/>
          <w:i w:val="false"/>
          <w:iCs w:val="false"/>
        </w:rPr>
        <w:t xml:space="preserve">이 고백이 우리의 고백이 되어야 합니다. 우리는 주님을 위하여 나 자신의 옛 사람을 못 박는 삶을 살아야 합니다. 나의 옛 사람이 죽어야 예수님께서 영광을 받으십니다. 내가 죽으면 우리 가정이 살아납니다. 내가 죽으면 우리 교회가 살아납니다. 내가 죽으면 이 나라가 다시 살아납니다. 우리는 그리스도와 함께 우리의 옛 사람을 십자가에 못 박을 수 있습니다. 우리의 힘으로는 옛 사람을 감당치 못합니다. 그러나 그리스도와 함께하면, 그리스도의 능력으로 나 자신을 십자가에 못 박을 수 있습니다. 우리가 그리스도와 함께 있으면 모든 문제가 해결됩니다. 주님과 함께 있으면 염려, 근심, 걱정이 다 사라집니다. 우리가 어떻게 해야 그리스도와 함께 자아를 십자가에 못 박을 수 있습니까? 날마다 주님의 말씀을 묵상하고 말씀의 가르침을 따라야 합니다. 날마다 기도하고 성령충만을 받아야 합니다. 우리는 날마다 십자가에 못 박혀 죽기로 결단하고, 성령충만을 받음으로써 완전히 깨어지고 낮아진 자로 예수님과 함께 살아가야 합니다.</w:t>
      </w:r>
    </w:p>
    <w:p/>
    <w:p>
      <w:pPr>
        <w:spacing w:after="120" w:before="220"/>
      </w:pPr>
      <w:r>
        <w:rPr>
          <w:b/>
          <w:bCs/>
          <w:i w:val="false"/>
          <w:iCs w:val="false"/>
        </w:rPr>
        <w:t xml:space="preserve">2. 내 안에 그리스도께서 사시는 신앙</w:t>
      </w:r>
    </w:p>
    <w:p/>
    <w:p>
      <w:pPr>
        <w:spacing w:after="60" w:before="60"/>
      </w:pPr>
      <w:r>
        <w:rPr>
          <w:b w:val="false"/>
          <w:bCs w:val="false"/>
          <w:i w:val="false"/>
          <w:iCs w:val="false"/>
        </w:rPr>
        <w:t xml:space="preserve">갈라디아서 2장 20절은 “그런즉 이제는 내가 사는 것이 아니요 오직 내 안에 그리스도께서 사시는 것이라”고 말씀합니다. 우리의 옛 사람이 그리스도와 함께 십자가에 못 박혀 죽고 나면 우리 안에 그리스도께서 사시게 됩니다. 우리의 옛 사람이 십자가에 못 박혀 죽고 나면 주님께서 우리와 함께 부활하셔서 우리를 새사람으로 변화시키십니다. 이전까지는 내가 내 삶의 주인이었지만 예수님을 믿고 나서 옛 사람을 십자가에 못 박고 난 다음에는 예수님께서 내 삶의 주인이 되십니다. 우리 삶의 주인은 예수님이십니다. 예수님께서 내 삶의 주인이시기 때문에 우리는 새로운 존재로 변화되었습니다.</w:t>
      </w:r>
    </w:p>
    <w:p/>
    <w:p>
      <w:pPr>
        <w:spacing w:after="60" w:before="60"/>
      </w:pPr>
      <w:r>
        <w:rPr>
          <w:b w:val="false"/>
          <w:bCs w:val="false"/>
          <w:i w:val="false"/>
          <w:iCs w:val="false"/>
        </w:rPr>
        <w:t xml:space="preserve">고린도후서 5장 17절은 “그런즉 누구든지 그리스도 안에 있으면 새로운 피조물이라 이전 것은 지나갔으니 보라 새 것이 되었도다”라고 말씀합니다. 이제 우리는 무엇을 하든지 예수님께서 우리의 주인이십니다. 내가 사는 것이 아니고 예수 그리스도를 나의 주인으로 모시고 살아야 합니다. 우리는 주인 되신 예수 그리스도의 뜻에 순종하며 살아야 합니다. 우리의 중심에 예수님께서 계심을 고백해야 합니다. 우리가 사업하면 예수님께서 그 사업장의 주인이십니다. 우리가 집을 사면 예수님께서 그 집의 주인이십니다. 우리가 운전할 때, 공부할 때, 전도할 때 등등 언제든지 내가 하는 것이 아니라 예수님께서 하시는 것입니다. 교회의 주인도 예수님이십니다. 따라서 교회는 예수님만을 높이고, 예수님만을 닮아가고, 예수님만을 전해야 합니다.</w:t>
      </w:r>
    </w:p>
    <w:p/>
    <w:p>
      <w:pPr>
        <w:spacing w:after="60" w:before="60"/>
      </w:pPr>
      <w:r>
        <w:rPr>
          <w:b w:val="false"/>
          <w:bCs w:val="false"/>
          <w:i w:val="false"/>
          <w:iCs w:val="false"/>
        </w:rPr>
        <w:t xml:space="preserve">한국 교회 초기에 최봉석(1869∼1944) 목사님이라는 분이 계셨습니다. 많은 능력을 행하셨기 때문에 사람들은 최권능 목사님이라고 불렀습니다. 그는 온전한 예수님의 사람이었습니다. 그는 입만 열면 “예수천당! 불신지옥!”이라고 외쳤습니다. 술집에 가서도 외치고, 남의 집에 가서도 외치고 일본 순사에게도 “예수천당! 불신지옥!”이라고 외쳤습니다. 그는 일본의 명령인 신사참배를 거부하다가 감옥에 갇혔습니다. 감옥에서 조사받으면서 그는 어떤 대답도 하지 않았습니다. 그래서 형사들은 그를 때리기 시작했습니다. 그때 그의 입에서는 “예수”라는 말밖에 나오지 않았습니다. 이렇게 쳐도 “예수”, 저렇게 쳐도 “예수”라는 말밖에 나오지 않았습니다. 그는 온몸이 피투성이가 되어서도 “예수”만을 외쳤습니다. 참다못한 형사가 그에게 “이 영감탱이야! 왜 입만 열면 예수만 외치냐?”라고 물었습니다. 이에 그는 “내 몸 속에는 예수만 가득 차 있기 때문에 아무리 때려도 예수밖에 나올 것이 없소!”라고 대답했습니다. 그는 가혹한 고문으로 병이 들어 병원에 실려 가는 중에도 인력거꾼에게 “예수천당!”을 외쳤습니다.</w:t>
      </w:r>
    </w:p>
    <w:p/>
    <w:p>
      <w:pPr>
        <w:spacing w:after="60" w:before="60"/>
      </w:pPr>
      <w:r>
        <w:rPr>
          <w:b w:val="false"/>
          <w:bCs w:val="false"/>
          <w:i w:val="false"/>
          <w:iCs w:val="false"/>
        </w:rPr>
        <w:t xml:space="preserve">우리는 어떠합니까? 아무것도 아닌 사소한 일에도 상처받지 않습니까? 마음에 분노하지 않습니까? 원망과 불평하지 않습니까? 아직 내가 살아있기 때문입니다. 내가 죽으면 예수님만 자랑하게 됩니다. 로마서 14장 8절은 “우리가 살아도 주를 위하여 살고 죽어도 주를 위하여 죽나니 그러므로 사나 죽으나 우리가 주의 것이로다”라고 말씀합니다. 의로우신 예수님께서 우리 안에 사시게 해야 합니다. 사랑의 예수님께서 우리를 다스리게 해야 합니다. 옛 사람은 십자가에서 이미 죽었습니다.</w:t>
      </w:r>
    </w:p>
    <w:p/>
    <w:p>
      <w:pPr>
        <w:spacing w:after="60" w:before="60"/>
      </w:pPr>
      <w:r>
        <w:rPr>
          <w:b w:val="false"/>
          <w:bCs w:val="false"/>
          <w:i w:val="false"/>
          <w:iCs w:val="false"/>
        </w:rPr>
        <w:t xml:space="preserve">우리는 옛 사람의 유혹에 넘어가지 말아야 합니다. 우리는 담대하게 옛 사람에게 “너는 십자가에서 죽었다. 다시는 내게 염려, 근심을 가져오지 마라! 모든 흑암의 권세는 물러가라! 질병도 물러가라! 가난과 저주도 물러가라!”고 외쳐야 합니다. 내 안에 계시는 예수 그리스도께서 내 삶을 주관해주시기 때문에 옛 사람의 모습은 다 사라졌습니다. 예수님을 높일 때 우리에게 주님의 은혜가 임합니다.</w:t>
      </w:r>
    </w:p>
    <w:p/>
    <w:p>
      <w:pPr>
        <w:spacing w:after="60" w:before="60"/>
      </w:pPr>
      <w:r>
        <w:rPr>
          <w:b w:val="false"/>
          <w:bCs w:val="false"/>
          <w:i w:val="false"/>
          <w:iCs w:val="false"/>
        </w:rPr>
        <w:t xml:space="preserve">침례 요한은 요한복음 3장 30절에서 “그는 흥하여야 하겠고 나는 쇠하여야 하리라”고 고백했습니다. 따라서 우리는 어떠한 경우에도 예수님의 영광을 가로채지 않고 예수님보다 자신을 앞세우지 않아야 합니다. 우리는 늘 우리를 치유하시고 형통케 하시는 예수님을 마음 가운데 모시고 예수님께 순종함으로써 참 자유를 누리며 살아가야 합니다.</w:t>
      </w:r>
    </w:p>
    <w:p/>
    <w:p>
      <w:pPr>
        <w:spacing w:after="120" w:before="220"/>
      </w:pPr>
      <w:r>
        <w:rPr>
          <w:b/>
          <w:bCs/>
          <w:i w:val="false"/>
          <w:iCs w:val="false"/>
        </w:rPr>
        <w:t xml:space="preserve">3. 그리스도를 믿는 믿음 안에서 사는 신앙</w:t>
      </w:r>
    </w:p>
    <w:p/>
    <w:p>
      <w:pPr>
        <w:spacing w:after="60" w:before="60"/>
      </w:pPr>
      <w:r>
        <w:rPr>
          <w:b w:val="false"/>
          <w:bCs w:val="false"/>
          <w:i w:val="false"/>
          <w:iCs w:val="false"/>
        </w:rPr>
        <w:t xml:space="preserve">갈라디아서 2장 20절은 “이제 내가 육체 가운데 사는 것은 나를 사랑하사 나를 위하여 자기 자신을 버리신 하나님의 아들을 믿는 믿음 안에서 사는 것이라”는 말씀으로 끝납니다. 육체 가운데 산다는 것은 이 세상에서의 삶을 의미합니다. 우리는 그리스도 안에서 새로운 피조물이 되었지만, 죄 많은 세상에서 살고 있습니다. 이 세상의 영향을 받지 않고 살려면 어떻게 살아야 합니까?</w:t>
      </w:r>
    </w:p>
    <w:p/>
    <w:p>
      <w:pPr>
        <w:spacing w:after="60" w:before="60"/>
      </w:pPr>
      <w:r>
        <w:rPr>
          <w:b w:val="false"/>
          <w:bCs w:val="false"/>
          <w:i w:val="false"/>
          <w:iCs w:val="false"/>
        </w:rPr>
        <w:t xml:space="preserve">예수님을 믿는 믿음 안에서 살아야 합니다. 예수님께서 나의 죄 때문에 십자가를 지셨고, 예수님께서 나의 허물 때문에 채찍에 맞으셨다는 십자가 사건이 믿음으로 고백 되어야 합니다. 예수님의 고통과 죽음으로 내 죄를 씻음 받았고 새사람이 되었다는 믿음으로 살아야 합니다. 그리스도 안에서 새로워진 사람은 죄악의 세상 속에 살아갈지라도 세상 사람들과는 달리 오직 믿음으로 살아갑니다. 하나님께서는 믿음의 사람과 함께 일하십니다.</w:t>
      </w:r>
    </w:p>
    <w:p/>
    <w:p>
      <w:pPr>
        <w:spacing w:after="60" w:before="60"/>
      </w:pPr>
      <w:r>
        <w:rPr>
          <w:b w:val="false"/>
          <w:bCs w:val="false"/>
          <w:i/>
          <w:iCs/>
        </w:rPr>
        <w:t xml:space="preserve">빌립보서 4장 13절은 “내게 능력 주시는 자 안에서 내가 모든 것을 할 수 있느니라”고 말씀합니다. 우리에게 능력 주시는 예수 그리스도 안에서 우리는 모든 것을 할 수 있습니다. 세상의 유혹과 시험이 다가와도 우리는 예수 그리스도 안에서 승리할 수 있습니다. 예수님을 믿는 믿음으로 승리할 수 있습니다.</w:t>
      </w:r>
    </w:p>
    <w:p/>
    <w:p>
      <w:pPr>
        <w:spacing w:after="60" w:before="60"/>
      </w:pPr>
      <w:r>
        <w:rPr>
          <w:b w:val="false"/>
          <w:bCs w:val="false"/>
          <w:i/>
          <w:iCs/>
        </w:rPr>
        <w:t xml:space="preserve">히브리서 11장 6절은 “믿음이 없이는 하나님을 기쁘시게 하지 못 하나니 하나님께 나아가는 자는 반드시 그가 계신 것과 또한 그가 자기를 찾는 자들에게 상 주시는 이심을 믿어야 할지니라”고 말씀합니다. 따라서 우리는 어떠한 문제와 어려움이 다가와도 믿음으로 살아야 하며, 믿음으로 주님께 기쁨을 드릴 수 있어야 합니다.</w:t>
      </w:r>
    </w:p>
    <w:p/>
    <w:p>
      <w:pPr>
        <w:spacing w:after="60" w:before="60"/>
      </w:pPr>
      <w:r>
        <w:rPr>
          <w:b w:val="false"/>
          <w:bCs w:val="false"/>
          <w:i w:val="false"/>
          <w:iCs w:val="false"/>
        </w:rPr>
        <w:t xml:space="preserve">믿음은 예수님의 사랑과 연결되어 있습니다. 갈라디아서 2장 20절은 “나를 사랑하사 나를 위하여 자기 자신을 버리신 하나님의 아들을 믿는 믿음 안에서 사는 것이라”는 말씀처럼 우리는 힘들고 어려울 때 나를 사랑하셔서 십자가에 달리신 예수님을 바라봐야 합니다. 외롭고 피곤하고 지칠 때 십자가에 달리신 예수님을 바라봐야 합니다. 예수님께서는 우리의 생명이 되시고, 우리의 희망이 되십니다. 예수님께서는 우리의 기쁨이 되시고, 우리의 모든 것이 되십니다.</w:t>
      </w:r>
    </w:p>
    <w:p/>
    <w:p>
      <w:pPr>
        <w:spacing w:after="60" w:before="60"/>
      </w:pPr>
      <w:r>
        <w:rPr>
          <w:b w:val="false"/>
          <w:bCs w:val="false"/>
          <w:i/>
          <w:iCs/>
        </w:rPr>
        <w:t xml:space="preserve">히브리서 13장 8절은 “예수 그리스도는 어제나 오늘이나 영원토록 동일하시니라”고 말씀합니다. 예수님께서는 어제나 오늘이나 영원토록 변함없이 우리를 사랑하십니다.</w:t>
      </w:r>
    </w:p>
    <w:p/>
    <w:p>
      <w:pPr>
        <w:spacing w:after="60" w:before="60"/>
      </w:pPr>
      <w:r>
        <w:rPr>
          <w:b w:val="false"/>
          <w:bCs w:val="false"/>
          <w:i w:val="false"/>
          <w:iCs w:val="false"/>
        </w:rPr>
        <w:t xml:space="preserve">피겨스케이팅으로 올림픽과 세계선수권을 제패한 스콧 해밀턴(Scott Scovell Hamilton, 1958∼) 선수가 있습니다. 그는 매우 불행하고 어려웠던 어린 시절을 보냈습니다. 태어난 지 6개월 만에 부모님으로부터 버림받았고, 입양되었습니다. 2살 때 병에 걸려서 7년 동안 병원에 다녀야 했습니다. 정상적으로 음식을 먹을 수 없어서 코에 호스를 연결해서 겨우 음식을 섭취했고, 그 결과 4살 이후에는 성장이 거의 멈춰서 또래 아이들에 비해 키가 절반 정도밖에 되지 않았습니다. 어렵고 힘든 어린 시절을 보냈지만, 예수님을 믿게 되면서 그의 인생은 변화되었습니다. 자신의 부모는 자기를 버렸지만, 예수님께서는 자기를 사랑하고 품어주셨다는 것을 알게 되었습니다. 그는 그 사랑에 감사하는 믿음의 사람이 되었습니다. 그는 좌절과 실패와 후회의 인생이 아닌 감사와 희망과 기대가 넘치는 인생의 주인공이 되었습니다. 그리고 9살 때부터 시작하게 된 피겨스케이팅을 포기하지 않고 열심히 연습하고 또 연습했습니다. 그 결과 1981년부터 1984년까지 4년 동안 연속으로 ‘전미선수권대회’와 ‘세계선수권대회’에서 우승했고, 1984년 ‘동계올림픽’에서 금메달을 땄습니다. 그러나 그의 인생에 다시 불행이 닥쳐왔습니다. 1997년에 고환암 3기 진단을 받고 투병 생활을 시작했습니다. 말할 수 없는 고통과 두려움의 시간을 보냈습니다. 다행히 그는 이 암을 이겨냈고, 하나님의 은혜로 아름다운 아내를 만나게 하셨고, 소중한 아들을 선물로 주셨습니다. 그런데 행복한 나날을 보내던 가운데 그에게 또다시 고통이 다가왔습니다. 2004년에 뇌종양 판정을 받았습니다. 연속적인 고난 속에서 그는 힘들고 어려웠지만, 신앙의 힘으로 모든 것을 이겨냈습니다. 예수님께서 함께해주시고 자신을 사랑해주신다는 믿음으로 이겨냈습니다. 그는 『The Great Eight』라는 책에서 당시 어려웠던 상황을 회상하며 이렇게 고백합니다.</w:t>
      </w:r>
    </w:p>
    <w:p/>
    <w:p>
      <w:pPr>
        <w:spacing w:after="60" w:before="60"/>
      </w:pPr>
      <w:r>
        <w:rPr>
          <w:b w:val="false"/>
          <w:bCs w:val="false"/>
          <w:i w:val="false"/>
          <w:iCs w:val="false"/>
        </w:rPr>
        <w:t xml:space="preserve">“남모르는 고통 속에서 행복한 미소를 지을 수 있었던 비결은 전능하신 하나님께서 코치가 되어주셨기 때문입니다. 피겨스케이터에게 코치란 신과 같은 존재입니다. 선수가 코치에게 신뢰감을 갖고 있지 못하면, 절대 성공의 기쁨을 누릴 수 없습니다. 저는 코치되신 하나님께서 주실 우승을 바라보며 최선을 다했습니다. 얼음판 위에서 저는 항상 혼자가 아니었습니다. 제 삶의 자리에서 최선을 다할 때 저의 코치되신 하나님께서 저 혼자라면 절대 이룰 수 없었을 최고의 경지까지 저를 이끌어주셨습니다”</w:t>
      </w:r>
    </w:p>
    <w:p/>
    <w:p>
      <w:pPr>
        <w:spacing w:after="60" w:before="60"/>
      </w:pPr>
      <w:r>
        <w:rPr>
          <w:b w:val="false"/>
          <w:bCs w:val="false"/>
          <w:i w:val="false"/>
          <w:iCs w:val="false"/>
        </w:rPr>
        <w:t xml:space="preserve">예수님께서 우리의 구세주가 되어주셔서 우리를 하나님의 자녀가 되게 해주셨습니다. 예수님께서 우리와 언제나 함께해 주시기 때문에 우리는 예수님 안에서 승리자로 살 수 있습니다. 죄와 사망을 이기신 예수님께서 우리와 함께해 주십니다. 질병과 가난을 이기신 예수님께서 우리와 함께해 주십니다. 그러므로 우리는 우리에게 보여주신 예수님의 사랑과 희생에 근거한 믿음으로 충만하고, 그 사랑과 희생을 실천함으로써 작은 예수의 삶을 살아가야 합니다. 날마다 옛 자아를 십자가에 못 박고 절대 긍정의 믿음과 말씀을 붙잡고 기도하며 성령 충만함을 입는 우리 모두가 되기를 예수님의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감사, 찬송, 영광을 하나님께 올려드립니다. 우리가 예수님을 믿고 하나님의 자녀가 되게 해주신 것을 감사합니다. 우리가 한평생 살아가면서 날마다 옛 사람을 십자가에 못 박게 해주시옵고, 절대 긍정의 믿음으로 살게 해주시옵고, 말씀과 성령으로 충만해서 예수님만 높이고, 예수님만 전하는 주님의 자녀들이 되게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242. 나를 불쌍히 여기소서</w:t>
      </w:r>
    </w:p>
    <w:p>
      <w:r>
        <w:t xml:space="preserve">날짜: 2015-03-15</w:t>
      </w:r>
    </w:p>
    <w:p>
      <w:r>
        <w:t xml:space="preserve">분류: 은혜</w:t>
      </w:r>
    </w:p>
    <w:p>
      <w:r>
        <w:t xml:space="preserve">본문: 막 10 : 46 - 52</w:t>
      </w:r>
    </w:p>
    <w:p>
      <w:r>
        <w:t xml:space="preserve">출처: http://www.fgnews.co.kr/front/view.do?first_category_id=1&amp;second_category_id=8&amp;date=2015-03-15</w:t>
      </w:r>
    </w:p>
    <w:p>
      <w:r>
        <w:t xml:space="preserve">키워드 매칭: 절대 긍정(4), 절대 감사(2)</w:t>
      </w:r>
    </w:p>
    <w:p/>
    <w:p>
      <w:pPr>
        <w:spacing w:after="60" w:before="60"/>
      </w:pPr>
      <w:r>
        <w:rPr>
          <w:b w:val="false"/>
          <w:bCs w:val="false"/>
          <w:i w:val="false"/>
          <w:iCs w:val="false"/>
        </w:rP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따르니라”(마가복음 10장 46∼52절)</w:t>
      </w:r>
    </w:p>
    <w:p/>
    <w:p>
      <w:pPr>
        <w:spacing w:after="60" w:before="60"/>
      </w:pPr>
      <w:r>
        <w:rPr>
          <w:b w:val="false"/>
          <w:bCs w:val="false"/>
          <w:i w:val="false"/>
          <w:iCs w:val="false"/>
        </w:rPr>
        <w:t xml:space="preserve">사람은 늘 자기가 모든 것의 기준이 되려고 합니다. 그러다 보면 독선, 교만, 편견에 빠지거나 열등의식, 우울증, 패배의식에 사로잡히게 됩니다. 자기중심적인 사람은 독선적이고 교만한 사람이 되고, 편견을 가지고 자기의 뜻을 이루려고 하니 많은 문제와 어려움, 갈등이 생겨납니다. 그러나 믿음의 사람들은 자기의 뜻대로 사는 것이 아니라 하나님의 은혜로 삽니다. 하나님의 은혜가 없으면 우리는 하루 한 시간도 살아갈 수 없습니다. 그래서 우리는 늘 “주여, 우리가 날마다 주님의 은혜로 살게 해주시옵소서!”라고 기도해야 합니다. 우리는 하나님의 축복받은 자녀라는 정체성을 갖고 살아야 합니다. 우리가 지금까지 자기중심적으로 살던 모습을 내려놓고 하나님의 뜻대로 살아갈 때 하나님의 은혜가 우리에게 임합니다.</w:t>
      </w:r>
    </w:p>
    <w:p/>
    <w:p>
      <w:pPr>
        <w:spacing w:after="60" w:before="60"/>
      </w:pPr>
      <w:r>
        <w:rPr>
          <w:b w:val="false"/>
          <w:bCs w:val="false"/>
          <w:i w:val="false"/>
          <w:iCs w:val="false"/>
        </w:rPr>
        <w:t xml:space="preserve">하나님의 은혜 가운데 살기 위해서는 하나님의 긍휼함을 받아야 합니다. 하나님께서 우리를 불쌍히 여기시고 긍휼히 여기시면 놀라운 은혜가 우리에게 임합니다. 앞을 보지 못하는 맹인 바디매오가 주님께서 불쌍히 보셨을 때 눈을 떴습니다. 오늘 이 시간 맹인 바디매오가 눈을 뜬 사건을 통하여서 우리에게 주시는 영적인 교훈을 살펴보기 원합니다.</w:t>
      </w:r>
    </w:p>
    <w:p/>
    <w:p>
      <w:pPr>
        <w:spacing w:after="120" w:before="220"/>
      </w:pPr>
      <w:r>
        <w:rPr>
          <w:b/>
          <w:bCs/>
          <w:i w:val="false"/>
          <w:iCs w:val="false"/>
        </w:rPr>
        <w:t xml:space="preserve">1. 육적 맹인의 삶</w:t>
      </w:r>
    </w:p>
    <w:p/>
    <w:p>
      <w:pPr>
        <w:spacing w:after="60" w:before="60"/>
      </w:pPr>
      <w:r>
        <w:rPr>
          <w:b w:val="false"/>
          <w:bCs w:val="false"/>
          <w:i w:val="false"/>
          <w:iCs w:val="false"/>
        </w:rPr>
        <w:t xml:space="preserve">바디매오는 태어날 때부터 앞을 보지 못했습니다. 그는 절망 가운데 태어나서 절망 가운데 살다가 절망 가운데 죽어갈 운명이었습니다. 우리도 바디매오와 다를 바 없는 인생이었습니다. 우리는 죄 가운데 태어나서 죄 가운데 살다가 죄 가운데 죽어가는 절망적인 존재였지만, 하나님의 은혜로 구원받아 축복된 삶을 살게 되었습니다. 마가복음 10장 46절은 “그들이 여리고에 이르렀더니 예수께서 제자들과 허다한 무리와 함께 여리고에서 나가실 때에 디매오의 아들인 맹인 거지 바디매오가 길 가에 앉았다가”라고 말씀합니다. 바디매오는 십자가를 지시기 위해서 예루살렘으로 올라가시는 중인 예수님을 여리고에서 만났습니다. 바디매오가 살던 당시에 눈이 보이지 않는 장애를 가진 사람이 할 수 있는 일은 하나도 없었습니다. 그래서 바디매오는 그저 남에게 구걸하여 하루하루 살아갈 수밖에 없는 절망적인 삶을 살고 있었습니다.</w:t>
      </w:r>
    </w:p>
    <w:p/>
    <w:p>
      <w:pPr>
        <w:spacing w:after="60" w:before="60"/>
      </w:pPr>
      <w:r>
        <w:rPr>
          <w:b w:val="false"/>
          <w:bCs w:val="false"/>
          <w:i w:val="false"/>
          <w:iCs w:val="false"/>
        </w:rPr>
        <w:t xml:space="preserve">오늘날에도 많은 사람이 몸에 장애를 안고 살아갑니다. 육신의 장애는 당사자와 가족에게 많은 눈물과 아픔, 시련과 역경을 가져다줍니다. 특히 장애인에 대한 차별대우와 비장애인만을 위한 시설들 때문에 우리나라에서 장애인으로 살아가는 것에는 더 큰 어려움이 있습니다. 미국을 비롯한 선진국에서는 장애인에 대한 배려가 남다릅니다. 건물을 지을 때 입구 쪽에는 장애인 주차 구역이 반드시 있어야 하고 장애인을 위한 통로와 엘리베이터를 의무적으로 설치해야 건축 허가가 납니다. 작은 일에도 장애인을 우선합니다.</w:t>
      </w:r>
    </w:p>
    <w:p/>
    <w:p>
      <w:pPr>
        <w:spacing w:after="60" w:before="60"/>
      </w:pPr>
      <w:r>
        <w:rPr>
          <w:b w:val="false"/>
          <w:bCs w:val="false"/>
          <w:i w:val="false"/>
          <w:iCs w:val="false"/>
        </w:rPr>
        <w:t xml:space="preserve">이에 반해 아직 우리나라는 장애인을 위한 배려가 미흡한 부분이 많습니다. 그래서 먼저 우리 믿는 사람들이, 교회가 앞장서서 그러한 노력과 사랑의 실천을 해야 합니다. 그 목적으로 우리 교회는 장애인대교구를 만들어 장애인분들이 신앙생활 하는 데 어려움이 없도록 돕고 있습니다. 그뿐만 아니라 2015년 2월 13일에 꿈친장애인복지센터를 은평구에 건립하여 장애로 인해 세상에 나가는 데 두려움을 안아야 했던 이들이 꿈을 안고 세상에 나갈 수 있도록 돕는 터전을 마련했습니다. 이곳은 장애를 가진 분들이 제빵 기술과 바리스타 기술을 배워 취직하고 비장애인과 같은 수입을 얻을 수 있도록 돕는 곳입니다. 앞으로 이곳을 비롯하여 서울시 전체에 장애인을 위한 복지센터를 만들어 어렵고 힘든 삶 가운데 있는 장애인분들에게 작은 도움이 되고자 계획하고 있습니다. 우리가 이와 같은 사랑의 실천을 할 때 하나님께서 우리 교회에 더 큰 은혜와 축복을 주십니다.</w:t>
      </w:r>
    </w:p>
    <w:p/>
    <w:p>
      <w:pPr>
        <w:spacing w:after="60" w:before="60"/>
      </w:pPr>
      <w:r>
        <w:rPr>
          <w:b w:val="false"/>
          <w:bCs w:val="false"/>
          <w:i w:val="false"/>
          <w:iCs w:val="false"/>
        </w:rPr>
        <w:t xml:space="preserve">성경에 보면, 사도 바울도 몸에 장애가 있었습니다. 그러나 사도 바울은 장애에 대해서 원망하거나 불평하지 않았습니다. 오히려 하나님께서 자신을 낮추시고 겸손케 하시는 하나님의 도구라고 생각했습니다. 사도 바울은 고린도후서 12장 7절에서 “여러 계시를 받은 것이 지극히 크므로 너무 자만하지 않게 하시려고 내 육체에 가시 곧 사탄의 사자를 주셨으니 이는 나를 쳐서 너무 자만하지 않게 하려 하심이라”고 고백했습니다. 사도 바울은 하나님께 중요하게 쓰임 받는 종이었습니다. 그는 죽은 사람을 살리기도 했고, 가는 곳곳에서 많은 병자를 고쳤고, 그가 가는 곳마다 귀신들이 떠나가고, 큰 교회가 세워졌습니다. 그리고 신약성경 27권 중의 13권이나 기록을 했습니다. 사람들의 눈으로 볼 때 사도 바울은 누구와 비교할 수 없는 하나님의 사람이었습니다. 그래서 그가 가는 곳곳마다 사람들이 구름 떼 같이 몰렸을 것이고, 사람들은 그를 사람 이상으로 생각하여 신격화했을 것입니다. 그래서 사도 바울은 하나님께서 자신이 교만하지 않게 하시려고 가시를 주셨고, 그 가시를 통하여 자신을 끊임없이 깨뜨리시고 낮추신다고 생각했습니다.</w:t>
      </w:r>
    </w:p>
    <w:p/>
    <w:p>
      <w:pPr>
        <w:spacing w:after="60" w:before="60"/>
      </w:pPr>
      <w:r>
        <w:rPr>
          <w:b w:val="false"/>
          <w:bCs w:val="false"/>
          <w:i w:val="false"/>
          <w:iCs w:val="false"/>
        </w:rPr>
        <w:t xml:space="preserve">사도 바울은 장애에 대해서 불평하지 않았습니다. 오히려 그는 고린도후서 12장 9절에서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함이라”고 고백했습니다. 우리가 주님의 은혜로 어떤 큰일을 하고 어떤 큰 업적을 이뤘을지라도 모든 영광을 하나님께 올려드려야 합니다. 우리가 하나님의 영광이 아니라 자신의 이름을 내는 순간부터 우리는 교만의 덫과 올무에 갇혀서 많은 문제를 안고 살아가게 됩니다. 그래서 우리는 늘 “주여, 우리가 한평생 주님을 모시고 살면서 늘 깨어지고 낮아지게 해주시고, 아무것도 아님을 고백하게 해주시옵소서!”라고 기도해야 합니다.</w:t>
      </w:r>
    </w:p>
    <w:p/>
    <w:p>
      <w:pPr>
        <w:spacing w:after="60" w:before="60"/>
      </w:pPr>
      <w:r>
        <w:rPr>
          <w:b w:val="false"/>
          <w:bCs w:val="false"/>
          <w:i w:val="false"/>
          <w:iCs w:val="false"/>
        </w:rPr>
        <w:t xml:space="preserve">세계적인 신유의 종으로 쓰임 받고 천국 가신 오랄 로버츠(Oral Roberts, 1918∼2009) 목사님이 계십니다. 그는 어릴 때 심하게 말을 더듬어서 누구와도 어울리지 못했습니다. 자서전에서 그때를 이렇게 말했습니다. “어렸을 때 학교 선생님께 내 이름조차 말하지 못할 정도로 심하게 말을 더듬었습니다. 한때 친척들이 ‘오랄은 결코 큰 인물이 되지 못할 거야. 말도 제대로 못 하는 걸’이라고 말할 정도였습니다. 몇몇 친척들과 소꿉친구들은 나의 말더듬을 흉내 내며 조롱하곤 했습니다. 나는 늘 열등감에 사로잡혀 스스로를 거의 파멸해가며 살았습니다” 그는 17살 때 폐결핵에 걸렸습니다. 의사는 그에게 폐결핵은 치료하기 어려우니 죽을 수밖에 없다고 말했습니다. 죽을 수 밖에 없다는 사형 선고를 받았을 때 그는 피를 토하는 그 자리에서 예수님을 만났습니다. 그리고 자신을 위해서 온 가족이 모여 함께 기도할 때 마음의 문을 열어 예수님을 영접하고, 부흥회에 참석해서 병 고침을 받았습니다.</w:t>
      </w:r>
    </w:p>
    <w:p/>
    <w:p>
      <w:pPr>
        <w:spacing w:after="60" w:before="60"/>
      </w:pPr>
      <w:r>
        <w:rPr>
          <w:b w:val="false"/>
          <w:bCs w:val="false"/>
          <w:i w:val="false"/>
          <w:iCs w:val="false"/>
        </w:rPr>
        <w:t xml:space="preserve">이후 주의 종이 되어 요한삼서 1장 2절의 “사랑하는 자여 네 영혼이 잘됨 같이 네가 범사에 잘되고 강건하기를 내가 간구하노라”는 말씀을 갖고, 천막집회와 라디오, TV 방송을 통해 수많은 사람의 병을 고치고, 오랄로버츠대학을 설립하여 많은 젊은 크리스천 인재들을 양성했습니다. 사람들에게 비웃음 받던 말더듬이 소년이, 17살 때 폐결핵으로 죽어가던 소년이 하나님의 은혜로 육체의 장애를 극복하고 91세까지 장수하며 복음을 전한 세계적인 신유의 종이 됐습니다. 생전에 그는 이렇게 고백했습니다. “나는 기도의 능력이 우리의 병을 치료할 수 있다는 사실을 전적으로 확신하는 사람입니다. 기도를 통한 치료의 능력은 하나님께서 우리의 병을 고치시기 위해서 사용하시는 위대한 방법입니다. 나는 기적을 기대합니다! 당신은 더 건강해질 수 있습니다! 당신은 성공할 수 있습니다! 당신은 바로 지금 그렇게 될 수 있습니다!”</w:t>
      </w:r>
    </w:p>
    <w:p/>
    <w:p>
      <w:pPr>
        <w:spacing w:after="60" w:before="60"/>
      </w:pPr>
      <w:r>
        <w:rPr>
          <w:b w:val="false"/>
          <w:bCs w:val="false"/>
          <w:i w:val="false"/>
          <w:iCs w:val="false"/>
        </w:rPr>
        <w:t xml:space="preserve">기독교가 절대 긍정과 절대 희망의 종교인 것은 예수님께서 십자가에서 “다 이루었다”라고 말씀하셨을 때 우리의 죄 문제, 질병의 문제, 가난과 저주의 문제를 다 해결하셨기 때문입니다. 예수님께서는 이 땅에 계실 때 나아오는 모든 자를 고쳐주셨습니다(마 4:23∼24). 따라서 우리는 어떤 육신의 질병을 가지고 있을지라도 하나님께 부르짖어 기도하면 치료받을 수 있음을 믿어야 합니다.</w:t>
      </w:r>
    </w:p>
    <w:p/>
    <w:p>
      <w:pPr>
        <w:spacing w:after="120" w:before="220"/>
      </w:pPr>
      <w:r>
        <w:rPr>
          <w:b/>
          <w:bCs/>
          <w:i w:val="false"/>
          <w:iCs w:val="false"/>
        </w:rPr>
        <w:t xml:space="preserve">2. 심적 맹인</w:t>
      </w:r>
    </w:p>
    <w:p/>
    <w:p>
      <w:pPr>
        <w:spacing w:after="60" w:before="60"/>
      </w:pPr>
      <w:r>
        <w:rPr>
          <w:b w:val="false"/>
          <w:bCs w:val="false"/>
          <w:i w:val="false"/>
          <w:iCs w:val="false"/>
        </w:rPr>
        <w:t xml:space="preserve">마음의 장애는 육신의 장애만큼 인간의 삶과 인격에 많은 영향을 미칩니다. 때로는 육신의 장애보다 마음의 장애가 더 문제가 될 수 있습니다. 육신의 장애가 마음의 장애로 이어지면 아무것도 아닌데 쉽게 상처받고 부정적이고 비판적인 사람이 됩니다. 그리고 분노와 미움과 증오심으로 가득 차서 남을 탓하고, 세상을 저주하며 살아가는 사람이 됩니다.</w:t>
      </w:r>
    </w:p>
    <w:p/>
    <w:p>
      <w:pPr>
        <w:spacing w:after="60" w:before="60"/>
      </w:pPr>
      <w:r>
        <w:rPr>
          <w:b w:val="false"/>
          <w:bCs w:val="false"/>
          <w:i w:val="false"/>
          <w:iCs w:val="false"/>
        </w:rPr>
        <w:t xml:space="preserve">성경에 보면, 예수님께서는 베데스다 연못가에서 38년 된 병자를 만나셨습니다. 그 병자는 38년 동안 누워있으면서 철저히 부정적인 사람이 되었고, 남에 대한 원망과 불평이 마음에 가득했습니다. 그래서 예수님께서 그에게 “네가 낫고자 하느냐”라고 물으셨을 때도 낫고 싶다는 말이 아니라 부정적인 말을 했습니다. 이에 대해서 요한복음 5장 7절은 “병자가 대답하되 주여 물이 움직일 때에 나를 못에 넣어 주는 사람이 없어 내가 가는 동안에 다른 사람이 먼저 내려가나이다”라고 말씀합니다. 병자는 자신이 이곳에 38년 동안 누워있었는데 누구 하나 자신을 물에 넣어준 사람이 없었고, 옆에 있는 사람조차도 자기가 살겠다고 먼저 들어가 건강하게 되므로 오늘까지 자신은 절망 가운데 살고 있다고 생각했습니다. 38년 동안 그의 마음에 쌓인 것은 마음의 장애입니다. 사람들에 대한 원망과 불평입니다. 그는 누구도 믿을 수 없었고, 버림받았다는 좌절과 패배의식에 사로잡혔습니다. 육신의 장애보다 더 심각한 문제는 마음의 장애입니다. 그래서 우리는 늘 “주여, 우리 마음의 장애를 치유해주시고, 우리가 긍정적인 신앙인이 되게 해주시며, 우리 마음에 기쁨과 평안과 사랑과 용서로 가득하게 해주시옵소서!”라고 기도해야 합니다.</w:t>
      </w:r>
    </w:p>
    <w:p/>
    <w:p>
      <w:pPr>
        <w:spacing w:after="60" w:before="60"/>
      </w:pPr>
      <w:r>
        <w:rPr>
          <w:b w:val="false"/>
          <w:bCs w:val="false"/>
          <w:i w:val="false"/>
          <w:iCs w:val="false"/>
        </w:rPr>
        <w:t xml:space="preserve">고린도후서 5장 17절은 “그런즉 누구든지 그리스도 안에 있으면 새로운 피조물이라 이전 것은 지나갔으니 보라 새 것이 되었도다”라고 말씀합니다. 믿음의 사람들은 새사람이 되었습니다. 더는 과거의 상처, 절망, 고통, 좌절에 매여 있으면 안 됩니다. 이제 이 모든 것을 다 털어버리고 변화된 자신의 모습을 바라보고 믿음으로 전진해나가야 합니다. 믿음의 사람들은 로마서 8장 28절의 “우리가 알거니와 하나님을 사랑하는 자 곧 그의 뜻대로 부르심을 입은 자들에게는 모든 것이 합력하여 선을 이루느니라”는 말씀을 붙잡고 모든 것을 합력하여 선으로 이루어주시는 하나님을 믿고 전진해나가야 합니다.</w:t>
      </w:r>
    </w:p>
    <w:p/>
    <w:p>
      <w:pPr>
        <w:spacing w:after="60" w:before="60"/>
      </w:pPr>
      <w:r>
        <w:rPr>
          <w:b w:val="false"/>
          <w:bCs w:val="false"/>
          <w:i w:val="false"/>
          <w:iCs w:val="false"/>
        </w:rPr>
        <w:t xml:space="preserve">바디매오는 주님의 긍휼을 입을 때까지 더욱 간절히 기도하고 믿음으로 전진해나갔습니다. 사람들은 예수님의 긍휼을 구하는 바디매오를 꾸짖었지만, 그는 굴하지 않고 더 크게 소리치며 예수님의 긍휼을 바랐습니다(막 10:47∼48). 바디매오 처럼 우리는 주변 사람들이 어떠한 말을 하든지, 어떠한 고통과 어려움이 다가올지라도 더 크게 부르짖어 기도해야 합니다. 우리가 하나님께 부르짖어 기도할 때 하나님께서 분명히 응답해주십니다. 따라서 우리는 환경의 어려움을 바라보는 것이 아니라 하나님을 바라보고 간절히 부르짖어 기도해야 합니다. 여호수아 1장 9절은 “내가 네게 명령한 것이 아니냐 강하고 담대하라 두려워하지 말며 놀라지 말라 네가 어디로 가든지 네 하나님 야훼가 너와 함께 하느니라 하시니라”고 말씀합니다. 분명히 하나님께서 우리와 함께해주시기 때문에 우리는 어떠한 핍박과 어려움이 있을지라도 포기하지 않고 응답받을 때까지 부르짖어 기도해야 합니다.</w:t>
      </w:r>
    </w:p>
    <w:p/>
    <w:p>
      <w:pPr>
        <w:spacing w:after="60" w:before="60"/>
      </w:pPr>
      <w:r>
        <w:rPr>
          <w:b w:val="false"/>
          <w:bCs w:val="false"/>
          <w:i w:val="false"/>
          <w:iCs w:val="false"/>
        </w:rPr>
        <w:t xml:space="preserve">장애에서 사명을 발견한 고정욱(1960∼) 작가님이 계십니다. 유명한 아동 문학가이며 인기 강연자입니다. 그는 한 살 때 소아마비로 지체장애 1급 장애인이 되었습니다. 장애인으로 자라면서 많은 상처를 받았습니다. 어릴 적 주변 사람들로부터 “이런 애들은 아무짝에도 쓸모가 없어 공부도 못해, 직업도 구할 수 없어. 그냥 해외 입양 보내는 게 나아”라는 말을 들었습니다. 이런 얘기를 들을 때 마음이 무너지고 또 무너졌습니다. 대학 입학 때도 자신과 같은 장애인을 돕고 싶다는 생각에 의대를 지원했지만, 장애인이라는 이유로 거절당했습니다. 그래서 장애인도 할 수 있는 글쓰기를 하기 위해 성균관대 국문학과에 입학했지만, 주변 사람들로 부터 “세상 경험이 부족한 장애인이 어떻게 작가가 되려고 그래?”라는 말을 들으며 무시당했습니다. 결혼 또한 쉽지 않았습니다. 교제하던 자매들은 장애인이라는 이유로 가정에서 반대하자 다 떠났습니다. 그는 절망 가운데 “왜 내가 장애인이 됐습니까?”라며 하나님께 울면서 기도했습니다.</w:t>
      </w:r>
    </w:p>
    <w:p/>
    <w:p>
      <w:pPr>
        <w:spacing w:after="60" w:before="60"/>
      </w:pPr>
      <w:r>
        <w:rPr>
          <w:b w:val="false"/>
          <w:bCs w:val="false"/>
          <w:i w:val="false"/>
          <w:iCs w:val="false"/>
        </w:rPr>
        <w:t xml:space="preserve">그때 하나님께서 이렇게 말씀하셨습니다. “정욱아! 이제 비로소 대답해주마. 너처럼 말 잘하고 글도 잘 쓰는 똑똑한 장애인이 있어야 장애인의 아픔과 고통을 나 대신에 세상에 알릴 수 있지 않느냐. 그래서 내가 너를 장애인으로 만들었단다” 이 주님의 음성 앞에 그는 울면서 “하나님, 알았습니다. 죽는 날까지 이 길로 가겠습니다!”라고 대답했습니다. 그는 하나님의 뜻을 알게 되자 더는 원망하지 않았습니다. 그리고 장애를 소명으로 받아들이자 마음의 장애가 극복되었습니다.</w:t>
      </w:r>
    </w:p>
    <w:p/>
    <w:p>
      <w:pPr>
        <w:spacing w:after="60" w:before="60"/>
      </w:pPr>
      <w:r>
        <w:rPr>
          <w:b w:val="false"/>
          <w:bCs w:val="false"/>
          <w:i w:val="false"/>
          <w:iCs w:val="false"/>
        </w:rPr>
        <w:t xml:space="preserve">이후 그는 글을 쓰기 시작했습니다. 그의 단편소설은 일간지 신춘문예에 당선되었고, 그는 더 공부하여 문학 박사학위를 받았습니다. 그리고 지금까지 장애인을 주제로 한 200권이 넘는 책을 썼습니다. 그의 책은 350만 부 이상 팔리는 베스트셀러가 되었고, 중국, 일본, 대만, 태국, 미국 등지에서도 출간되었습니다. 또 하나님께서는 그에게 아름다운 아내를 만나게 해주셨고 슬하에 1남 2녀의 세 자녀를 주셨습니다. 그는 현재 국제장애인연맹 이사, 새날도서관 관장, 삼애복지포럼 총무로 활동하고 있으며, 보건복지부로부터 상을 받기도 했습니다. 그리고 장애인들의 인권을 위해 전국을 다니며 강연을 하고 있습니다. 그는 이렇게 고백합니다.</w:t>
      </w:r>
    </w:p>
    <w:p/>
    <w:p>
      <w:pPr>
        <w:spacing w:after="60" w:before="60"/>
      </w:pPr>
      <w:r>
        <w:rPr>
          <w:b w:val="false"/>
          <w:bCs w:val="false"/>
          <w:i w:val="false"/>
          <w:iCs w:val="false"/>
        </w:rPr>
        <w:t xml:space="preserve">“모든 사람은 장애를 가지고 있습니다. 의학적인 의미의 장애가 아니더라도, 남들이 의식하지 못하고 우리 자신도 알지 못하는 장애가 곳곳에 숨어 있습니다. 학벌이 좋고 조건이 좋으면 불만이 없을 것 같죠? 아닙니다. 명문대 학생들은 의대나 법대를 못 갔다고 불평하고, 법대 학생들은 사법고시에 붙지 못했다고 불평하고, 사법고시에 합격한 사람들은 판사나 검사가 되지 못했다고 불평합니다. 중요한 것은 ‘내가 어디에 속해 있냐’가 아니라 ‘내가 처한 상황에서 어떤 꽃을 피울 것이냐’입니다. 여러분에겐 이 땅에 온 사명이 있습니다. 여러분이 겪은 아픔과 고통이 하나님이 주신 축복입니다. 거기에서부터 딛고 올라가면 여러분이 할 수 있는 일이 무궁히 열립니다!”</w:t>
      </w:r>
    </w:p>
    <w:p/>
    <w:p>
      <w:pPr>
        <w:spacing w:after="120" w:before="220"/>
      </w:pPr>
      <w:r>
        <w:rPr>
          <w:b/>
          <w:bCs/>
          <w:i w:val="false"/>
          <w:iCs w:val="false"/>
        </w:rPr>
        <w:t xml:space="preserve">3. 영적 맹인의 삶</w:t>
      </w:r>
    </w:p>
    <w:p/>
    <w:p>
      <w:pPr>
        <w:spacing w:after="60" w:before="60"/>
      </w:pPr>
      <w:r>
        <w:rPr>
          <w:b w:val="false"/>
          <w:bCs w:val="false"/>
          <w:i w:val="false"/>
          <w:iCs w:val="false"/>
        </w:rPr>
        <w:t xml:space="preserve">육신의 눈이 아니라 영의 눈이 먼 사람이 진짜 맹인입니다. 하나님을 모르고 죄 가운데 사는 사람들이 영적인 맹인입니다. 영적 맹인에서 벗어나려면 죄악 된 삶을 버리고 예수님을 믿어야 합니다. 요한복음 1장 12절은 “영접하는 자 곧 그 이름을 믿는 자들에게는 하나님의 자녀가 되는 권세를 주셨으니”라고 말씀합니다. 우리가 예수님을 믿기만 하면 영의 눈이 떠져서 우리는 하나님의 자녀가 되고 축복된 삶을 살아가게 됩니다.</w:t>
      </w:r>
    </w:p>
    <w:p/>
    <w:p>
      <w:pPr>
        <w:spacing w:after="60" w:before="60"/>
      </w:pPr>
      <w:r>
        <w:rPr>
          <w:b w:val="false"/>
          <w:bCs w:val="false"/>
          <w:i w:val="false"/>
          <w:iCs w:val="false"/>
        </w:rPr>
        <w:t xml:space="preserve">바디매오는 예수님께서 부르시자 그의 유일한 소유인 겉옷을 내버리고 예수님께 나아갔습니다(막 10:50). 그 겉옷은 그가 가진 전 재산으로 비가 올 땐 우비가 되었고, 잠을 잘 땐 담요가 되었고, 구걸할 때는 방석이 되었으며, 추운 겨울에는 추위를 막아주는 외투가 되었던 옷입니다. 바디매오는 삶 전부인 그 겉옷을 던져버렸습니다. 예수님께서 새 삶을 허락해주실 것을 믿고 맹인으로 구걸하던 옛 삶을 다 던져버린 것입니다. 에베소서 4장 22절은 “너희는 유혹의 욕심을 따라 썩어져 가는 구습을 따르는 옛 사람을 벗어버리고”라고 말씀합니다. 우리는 바디매오처럼 열등의식의 겉옷, 실패 의식의 겉옷, 좌절과 절망과 상처의 겉옷들을 다 내던져 버리고 새사람의 모습으로 주님 앞에 달려나가야 합니다.</w:t>
      </w:r>
    </w:p>
    <w:p/>
    <w:p>
      <w:pPr>
        <w:spacing w:after="60" w:before="60"/>
      </w:pPr>
      <w:r>
        <w:rPr>
          <w:b w:val="false"/>
          <w:bCs w:val="false"/>
          <w:i w:val="false"/>
          <w:iCs w:val="false"/>
        </w:rPr>
        <w:t xml:space="preserve">바디매오가 겉옷을 내버리고 예수님께 나아왔을 때 예수님께서 그에게 “네게 무엇을 하여 주기를 원하느냐”라고 물으셨고 바디매오는 “선생님이여 보기를 원하나이다”라고 답했습니다(막 10:51). 예수님께서는 바디매오가 확고한 믿음으로 예수님께 매달리는 것을 보시고 그의 눈을 고쳐주시고 그를 구원해주셨습니다(막 10:52). 우리가 믿음으로 나아갈 때 그 믿음이 하나님의 기적을 가져옵니다. 예수님께서 “네 믿음이 너를 구원하였느니라”라고 말씀하시는 순간 바디매오는 눈을 뜨고 보게 되었습니다. 여기서 ‘본다’라는 말의 헬라어 원어의 뜻에는 ‘다시 본다’라는 뜻과 ‘위를 본다’라는 뜻이 있습니다. 이는 바디매오가 육신의 눈을 뜬 것뿐만 아니라 하늘을 바라보는 영의 눈도 함께 떴다는 것을 의미합니다. 누구든지 예수님을 만나기만 하면 모든 절망의 모습에서 자유함을 얻고 새사람의 모습으로 변화될 수 있습니다. 육신의 장애, 마음의 장애, 영적인 장애를 벗어버리고 새사람이 되어 믿음으로 전진해나가는 하나님의 자녀가 됩니다. 하나님께서 우리를 불쌍히 보시기만 하면 지금도 기적은 일어납니다. 하나님의 은혜가 임합니다. 따라서 우리는 늘 “주여, 나를 불쌍히 여겨주시옵소서!”라고 기도해야 합니다. 우리가 하나님 앞에 믿음의 고백으로 소리치며 나아갈 때 하나님의 기적이 우리에게 임합니다.</w:t>
      </w:r>
    </w:p>
    <w:p/>
    <w:p>
      <w:pPr>
        <w:spacing w:after="60" w:before="60"/>
      </w:pPr>
      <w:r>
        <w:rPr>
          <w:b w:val="false"/>
          <w:bCs w:val="false"/>
          <w:i/>
          <w:iCs/>
        </w:rPr>
        <w:t xml:space="preserve">히브리서 11장 6절은 “믿음이 없이는 하나님을 기쁘시게 하지 못하나니 하나님께 나아가는 자는 반드시 그가 계신 것과 또한 그가 자기를 찾는 자들에게 상 주시는 이심을 믿어야 할지니라”고 말씀합니다. 하나님께서는 지금도 믿음의 사람을 찾고 계십니다. 그러므로 우리는 예수님을 믿음으로 영의 눈을 떠야 합니다. 영생을 소유하는 사람이 되어야 합니다. 이제 우리는 예수님을 믿음으로 말미암아 마음의 눈을 떠서 부정적으로 생각했던 모든 것을 바꾸어 절대 긍정과 절대 감사로 나아가야 합니다. 자기중심적으로 살았던 모습에서 벗어나서 절망과 고통 가운데 있는 이웃을 향한 사랑을 실천하고 하나님의 영광을 위해서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있는 모습 그대로 주님 앞에 나아와 하나님의 도우심을 간구하오니 우리를 불쌍히 여겨주시옵소서. 맹인 바디매오가 “주여, 불쌍히 여겨 주시옵소서!”라고 소리쳐 그 믿음대로 눈을 뜬 것처럼 오늘 우리 모두가 육신의 맹인에서, 마음의 맹인에서, 영의 맹인에서 벗어나서 눈을 뜨게 해주시옵소서. 이제 모든 장애를 치료받고 회복되게 해주시고, 하나님의 영광을 위해서 살게 해주시옵소서.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243. 내가 하나님을 대신하리이까</w:t>
      </w:r>
    </w:p>
    <w:p>
      <w:r>
        <w:t xml:space="preserve">날짜: 2015-02-15</w:t>
      </w:r>
    </w:p>
    <w:p>
      <w:r>
        <w:t xml:space="preserve">분류: 신앙성숙</w:t>
      </w:r>
    </w:p>
    <w:p>
      <w:r>
        <w:t xml:space="preserve">본문: 창 50 : 19 - 21</w:t>
      </w:r>
    </w:p>
    <w:p>
      <w:r>
        <w:t xml:space="preserve">출처: http://www.fgnews.co.kr/front/view.do?first_category_id=1&amp;second_category_id=8&amp;date=2015-02-15</w:t>
      </w:r>
    </w:p>
    <w:p>
      <w:r>
        <w:t xml:space="preserve">키워드 매칭: 절대 긍정(4), 절대 감사(2)</w:t>
      </w:r>
    </w:p>
    <w:p/>
    <w:p>
      <w:pPr>
        <w:spacing w:after="60" w:before="60"/>
      </w:pPr>
      <w:r>
        <w:rPr>
          <w:b w:val="false"/>
          <w:bCs w:val="false"/>
          <w:i w:val="false"/>
          <w:iCs w:val="false"/>
        </w:rP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위로하였더라”(창세기 50장 19∼21절)</w:t>
      </w:r>
    </w:p>
    <w:p>
      <w:pPr>
        <w:spacing w:after="60" w:before="60"/>
      </w:pPr>
      <w:r>
        <w:rPr>
          <w:b w:val="false"/>
          <w:bCs w:val="false"/>
          <w:i w:val="false"/>
          <w:iCs w:val="false"/>
        </w:rPr>
        <w:t xml:space="preserve">인생을 살아가면서 우리를 가장 힘들게 하고 어렵게 하는 일이 무엇입니까? 물질의 문제, 질병의 문제, 그리고 다른 사람과의 관계의 문제가 있습니다. 그런데 사람들이 가장 힘들어하는 일은 마음속에 있습니다. 우리 마음속에 있는 절망과 상처, 미움과 증오심이 우리를 힘들게 하고 어렵게 만듭니다. 사람은 연약하기 때문에 상처를 떨쳐버리지 못하고 오히려 상처의 지배를 받습니다.</w:t>
      </w:r>
    </w:p>
    <w:p/>
    <w:p>
      <w:pPr>
        <w:spacing w:after="60" w:before="60"/>
      </w:pPr>
      <w:r>
        <w:rPr>
          <w:b w:val="false"/>
          <w:bCs w:val="false"/>
          <w:i w:val="false"/>
          <w:iCs w:val="false"/>
        </w:rPr>
        <w:t xml:space="preserve">우리는 믿었던 사람들에게 상처를 받기도 합니다. 평소에 의지했던 사람, 존경했던 사람, 그리고 신앙이 있는 사람에게 상처를 받습니다. 심지어 피를 나눈 가족에게도 상처를 받습니다. 믿었던 사람에게 받는 상처는 우리를 더욱더 힘들게 합니다. 그러나 우리는 이 모든 아픔과 상처가 모두 지나가는 것이고 영원하지 않음을 기억해야 합니다.</w:t>
      </w:r>
    </w:p>
    <w:p/>
    <w:p>
      <w:pPr>
        <w:spacing w:after="60" w:before="60"/>
      </w:pPr>
      <w:r>
        <w:rPr>
          <w:b w:val="false"/>
          <w:bCs w:val="false"/>
          <w:i w:val="false"/>
          <w:iCs w:val="false"/>
        </w:rPr>
        <w:t xml:space="preserve">믿음의 사람들은 상처를 바라보는 시각을 바꿔야 합니다. 상처는 하나님께서 신앙인을 온전케 만드시는 훈련입니다. 우리는 상처가 우리의 삶을 절망으로 이끌기 위해 다가온 것이 아니라, 상처를 통하여 하나님께서 우리를 다듬으시고 낮추셔서 하나님의 사람으로 만드시는 과정이라고 생각해야 합니다. 상처는 우리를 변화시키는 하나님의 은혜의 과정입니다. 따라서 우리는 어떤 문제와 어려움 가운데 있더라도 믿음의 눈으로 바라보고 승리하는 삶을 살아야 합니다.</w:t>
      </w:r>
    </w:p>
    <w:p/>
    <w:p>
      <w:pPr>
        <w:spacing w:after="120" w:before="220"/>
      </w:pPr>
      <w:r>
        <w:rPr>
          <w:b/>
          <w:bCs/>
          <w:i w:val="false"/>
          <w:iCs w:val="false"/>
        </w:rPr>
        <w:t xml:space="preserve">1. 우리를 둘러싼 대적들</w:t>
      </w:r>
    </w:p>
    <w:p/>
    <w:p>
      <w:pPr>
        <w:spacing w:after="60" w:before="60"/>
      </w:pPr>
      <w:r>
        <w:rPr>
          <w:b w:val="false"/>
          <w:bCs w:val="false"/>
          <w:i w:val="false"/>
          <w:iCs w:val="false"/>
        </w:rPr>
        <w:t xml:space="preserve">우리의 삶에는 우리를 둘러싼 대적들이 있습니다. 우리가 일생을 살아가는 동안 모든 사람에게 사랑을 받고 살 수는 없지만, 이유도 없이 시기와 질투, 근거 없는 비난과 악한 모함의 대상이 된다면, 이는 매우 괴로운 일입니다. 더군다나 우리를 대적하는 사람이 가까운 사람이라면 더욱 큰 상처를 받습니다.</w:t>
      </w:r>
    </w:p>
    <w:p/>
    <w:p>
      <w:pPr>
        <w:spacing w:after="60" w:before="60"/>
      </w:pPr>
      <w:r>
        <w:rPr>
          <w:b w:val="false"/>
          <w:bCs w:val="false"/>
          <w:i w:val="false"/>
          <w:iCs w:val="false"/>
        </w:rPr>
        <w:t xml:space="preserve">구약 창세기에 나오는 요셉에게는 형들에게 미움을 받아 애굽의 노예로 팔려갔던 아픔이 있었습니다. 요셉의 형들은 요셉을 극도로 싫어했습니다. 그의 형들은 아버지 야곱의 사랑을 독차지했던 요셉을 미워했습니다. 특히 아버지 야곱이 요셉에게만 아름다운 채색 옷을 지어 입힌 것에 대해서 질투했습니다. 형들은 채색 옷을 볼 때마다 마음속에 시기와 질투 그리고 미움이 솟구쳐 올랐습니다. 게다가 요셉은 아버지에게 형들의 잘못을 고자질까지 했습니다.</w:t>
      </w:r>
    </w:p>
    <w:p/>
    <w:p>
      <w:pPr>
        <w:spacing w:after="60" w:before="60"/>
      </w:pPr>
      <w:r>
        <w:rPr>
          <w:b w:val="false"/>
          <w:bCs w:val="false"/>
          <w:i w:val="false"/>
          <w:iCs w:val="false"/>
        </w:rPr>
        <w:t xml:space="preserve">그러던 어느 날 요셉은 형들에게 ‘꿈에서 우리가 밭에서 곡식 단을 묶더니 내 단은 일어서고 당신들의 단은 내 단을 둘러서서 절하더이다’라고 말했습니다. 요셉이 장차 자신들보다 높은 위치에 오르게 될 것을 의미하는 꿈 이야기를 하자 형들의 마음속에는 미움이 변하여 분노가 가득했습니다. 그래서 아버지의 심부름으로 자신들에게 찾아 온 요셉의 채색 옷을 벗기고 웅덩이에 던졌습니다. 그리고 지나가던 상인들에게 은 20개를 받고 노예로 팔아버렸습니다. 요셉은 형들에게 살려달라고 매달렸지만 형들은 분노로 가득하여 듣지 않았습니다.</w:t>
      </w:r>
    </w:p>
    <w:p/>
    <w:p>
      <w:pPr>
        <w:spacing w:after="60" w:before="60"/>
      </w:pPr>
      <w:r>
        <w:rPr>
          <w:b w:val="false"/>
          <w:bCs w:val="false"/>
          <w:i w:val="false"/>
          <w:iCs w:val="false"/>
        </w:rPr>
        <w:t xml:space="preserve">이스라엘의 두 번째 왕인 다윗도 장인인 사울 왕과 아들인 압살롬에 의해 큰 고통을 겪었습니다. 다윗의 장인인 사울은 다윗이 블레셋의 장군인 골리앗을 무너뜨린 다음 모든 백성들이 그를 칭찬하자 마음속에 시기와 질투, 미움이 가득했습니다. 사울은 다윗을 죽이고자 군사를 보냈습니다. 그래서 다윗은 오랜 시간동안 떠돌아다니는 도망자 신세가 되었습니다. 또한 다윗은 인생의 말년에 자신이 낳은 압살롬이 반역을 일으켜 다시금 도망자 신세가 되었습니다. 다윗은 이때의 상황을 시편 3편 1절에서 “야훼여 나의 대적이 어찌 그리 많은지요 일어나 나를 치는 자가 많으니이다”라고 고백했습니다. 다윗에게는 골리앗을 무너뜨린 이후로 말년에 이르기까지 많은 대적들이 있었습니다.</w:t>
      </w:r>
    </w:p>
    <w:p/>
    <w:p>
      <w:pPr>
        <w:spacing w:after="60" w:before="60"/>
      </w:pPr>
      <w:r>
        <w:rPr>
          <w:b w:val="false"/>
          <w:bCs w:val="false"/>
          <w:i w:val="false"/>
          <w:iCs w:val="false"/>
        </w:rPr>
        <w:t xml:space="preserve">제가 존경하는 어느 대학교 총장님이 어느 날 고발을 당해서 검찰 조사를 받았습니다. 알고 보니 20년 이상 함께 일해 온 믿었던 사람이 고발을 한 것입니다. 우리가 믿었던 사람에게 배신을 당하면 큰 낙심이 됩니다. 하지만 우리는 어려운 일을 당할 때 우리의 마음을 지켜야 합니다. 미움과 분노가 우리의 마음을 뒤덮으면 우리는 어려움을 이겨내지 못합니다. 시편 3편 5절부터 6절은 “내가 누워 자고 깨었으니 야훼께서 나를 붙드심이로다 천만인이 나를 에워싸 진 친다 하여도 나는 두려워하지 아니하리이다”라고 말씀합니다. 하나님께서는 우리가 어려울 때 함께해 주시고 우리를 도와주십니다.</w:t>
      </w:r>
    </w:p>
    <w:p/>
    <w:p>
      <w:pPr>
        <w:spacing w:after="60" w:before="60"/>
      </w:pPr>
      <w:r>
        <w:rPr>
          <w:b w:val="false"/>
          <w:bCs w:val="false"/>
          <w:i w:val="false"/>
          <w:iCs w:val="false"/>
        </w:rPr>
        <w:t xml:space="preserve">사도 바울도 예수님을 만난 이후 주님의 사도로 남은 인생을 바쳤는데 많은 대적들이 그의 일생을 따라다녔습니다. 사도 바울의 동족인 유대인들이 그를 죽이려 했습니다. 한때는 40명의 결사대를 만들어서 그를 죽이려고 했습니다. 사도 바울이 당한 핍박과 고난은 말로 표현할 수 없습니다. 사도 바울은 사십에 하나 감한 매를 다섯 번을 맞았고, 돌에 맞아 정신을 잃은 적도 있습니다. 그러나 이 많은 환난과 핍박에도 사도 바울은 좌절하거나 낙심하거나 포기하지 아니하고 믿음을 지켰습니다. 사도 바울은 이렇게 할 수 있었던 비결에 대해서 로마서 8장 37절부터 39절에서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없으리라”고 고백했습니다.</w:t>
      </w:r>
    </w:p>
    <w:p/>
    <w:p>
      <w:pPr>
        <w:spacing w:after="60" w:before="60"/>
      </w:pPr>
      <w:r>
        <w:rPr>
          <w:b w:val="false"/>
          <w:bCs w:val="false"/>
          <w:i w:val="false"/>
          <w:iCs w:val="false"/>
        </w:rPr>
        <w:t xml:space="preserve">유명한 강해설교자인 찰스 스윈돌(Charles R. Swindoll, 1934∼) 목사님은 이렇게 말했습니다. “요셉은 그에게 일어난 모든 일에도 불구하고 절대로 쓴 뿌리를 갖고 살지 않았다. 그는 그의 삶에 닥친 모든 역경과 불행에도 불구하고, 쓴 뿌리에서 자유로웠던 것이다. 요셉처럼 하나님을 모든 상황 속에서 신뢰하자. 오랫동안 우리를 포로로 사로잡고 하나님과 다른 사람들과의 관계를 방해해온 모든 존재들로부터 자유로워지자. 우리의 남은 생을 요셉이 그랬던 것처럼 우리 주위의 사람들에게 안도감을 심어주면서 은혜라는 전염성 강한 매력을 퍼뜨리면서 그리고 소망 가득한 하나님의 약속을 주장하면서 보내자”</w:t>
      </w:r>
    </w:p>
    <w:p/>
    <w:p>
      <w:pPr>
        <w:spacing w:after="60" w:before="60"/>
      </w:pPr>
      <w:r>
        <w:rPr>
          <w:b w:val="false"/>
          <w:bCs w:val="false"/>
          <w:i w:val="false"/>
          <w:iCs w:val="false"/>
        </w:rPr>
        <w:t xml:space="preserve">우리는 마음의 모든 상처와 고통, 아픔과 괴로움을 십자가 앞에 다 내려놓고, 언제나 함께하시는 하나님께서 우리의 인생을 돌보시고 인도해 주시리라는 절대 긍정의 믿음으로 전진해 나아가야 합니다.</w:t>
      </w:r>
    </w:p>
    <w:p/>
    <w:p>
      <w:pPr>
        <w:spacing w:after="120" w:before="220"/>
      </w:pPr>
      <w:r>
        <w:rPr>
          <w:b/>
          <w:bCs/>
          <w:i w:val="false"/>
          <w:iCs w:val="false"/>
        </w:rPr>
        <w:t xml:space="preserve">2. 악을 선으로 바꾸시는 하나님</w:t>
      </w:r>
    </w:p>
    <w:p/>
    <w:p>
      <w:pPr>
        <w:spacing w:after="60" w:before="60"/>
      </w:pPr>
      <w:r>
        <w:rPr>
          <w:b w:val="false"/>
          <w:bCs w:val="false"/>
          <w:i w:val="false"/>
          <w:iCs w:val="false"/>
        </w:rPr>
        <w:t xml:space="preserve">우리 삶에 우리를 둘러싼 많은 대적이 있다고 할지라도 우리에게는 악을 선으로 바꿔 주시는 하나님이 계십니다. 하나님께서는 형들이 요셉에게 행한 악한 일들을 사용하셔서 요셉으로 하여금 애굽의 총리가 되게 하셨고, 애굽의 총리가 된 요셉을 통해 많은 생명을 살리는 선한 역사를 이루셨습니다. 요셉은 형들의 악행을 하나님께서 선으로 바꾸셨다고 고백했습니다(창 50:20). 하나님께서는 우리를 둘러싸고 있는 어떠한 악한 계획도 선으로 바꿔 주십니다. 궁극적으로 우리에게 놀라운 은혜와 축복이 다가오게 만들어 주십니다. 사도행전 7장 9절부터 10절은 “여러 조상이 요셉을 시기하여 애굽에 팔았더니 하나님이 그와 함께 계셔 그 모든 환난에서 건져내사 애굽 왕 바로 앞에서 은총과 지혜를 주시매 바로가 그를 애굽과 자기 온 집의 통치자로 세웠느니라”고 말씀합니다.</w:t>
      </w:r>
    </w:p>
    <w:p/>
    <w:p>
      <w:pPr>
        <w:spacing w:after="60" w:before="60"/>
      </w:pPr>
      <w:r>
        <w:rPr>
          <w:b w:val="false"/>
          <w:bCs w:val="false"/>
          <w:i w:val="false"/>
          <w:iCs w:val="false"/>
        </w:rPr>
        <w:t xml:space="preserve">하나님께서 요셉과 함께해 주셨고 요셉을 높여 주셨습니다. 형들이 요셉을 팔았을 때, 그의 나이는 열일곱 살이었습니다. 그런데 13년 후에 그가 서른 살이 되었을 때, 애굽의 총리가 됩니다. 총리가 된 후 7년간 큰 풍년이 왔고, 그 다음 7년간은 큰 흉년이 왔습니다. 그 흉년은 이전에 그와 같은 것을 볼 수 없을 정도로 아주 극심한 흉년이어서 애굽뿐 아니라 주변 나라들이 다 흉년으로 인해서 고통을 받았습니다. 흉년이 2년째 되던 해에 요셉의 형들이 곡식을 사러 애굽에 왔습니다. 노예로 팔려 간지 22년 만에 요셉의 꿈대로 형들이 그 앞에서 절을 합니다. 아마도 보통 사람 같으면 자신을 노예로 판 못된 형들이 왔을 때 22년 동안 마음속에 겪었던 고통들을 하나하나 되갚아야겠다고 생각했을 것입니다. 그런데 성경 어디에도 요셉이 분노해서 복수했다는 기록이 없습니다. 하나님의 사람은 하나님께서 함께하심을 믿기 때문에 하나님께 모든 것을 맡기고, 분노하거나 복수하는 삶을 살지 않습니다. 하나님께서는 하나님의 때에 반드시 악을 멸하시고 하나님의 위대한 역사를 이루어 주십니다.</w:t>
      </w:r>
    </w:p>
    <w:p/>
    <w:p>
      <w:pPr>
        <w:spacing w:after="60" w:before="60"/>
      </w:pPr>
      <w:r>
        <w:rPr>
          <w:b w:val="false"/>
          <w:bCs w:val="false"/>
          <w:i w:val="false"/>
          <w:iCs w:val="false"/>
        </w:rPr>
        <w:t xml:space="preserve">하나님께서는 우리의 삶에 고난이 심할수록 우리를 더 높여주시고 더 위대하게 세워주셔서 하나님의 영광을 위하여 쓰임 받게 해 주십니다. 로마서 8장 28절은 “우리가 알거니와 하나님을 사랑하는 자 곧 그의 뜻대로 부르심을 입은 자들에게는 모든 것이 합력하여 선을 이루느니라”고 말씀합니다. 우리는 이 말씀을 늘 고백하며 모든 것이 합력하여 선을 이루는 역사를 눈으로 그려 보아야 합니다.</w:t>
      </w:r>
    </w:p>
    <w:p/>
    <w:p>
      <w:pPr>
        <w:spacing w:after="60" w:before="60"/>
      </w:pPr>
      <w:r>
        <w:rPr>
          <w:b w:val="false"/>
          <w:bCs w:val="false"/>
          <w:i w:val="false"/>
          <w:iCs w:val="false"/>
        </w:rPr>
        <w:t xml:space="preserve">유대의 종교지도자들은 예수님을 십자가에 못 박는 죄악을 저질렀지만 예수님께서는 그 십자가의 죽음을 통해 인류 구원의 역사를 이루셨습니다. 베드로는 사도행전 2장 23절부터 24절에서 “그가 하나님께서 정하신 뜻과 미리 아신대로 내준 바 되었거늘 너희가 법 없는 자들의 손을 빌려 못 박아 죽였으나 하나님께서 그를 사망의 고통에서 풀어 살리셨으니 이는 그가 사망에 매여 있을 수 없었음이라”고 설교했습니다. 십자가에서 구원의 놀라운 역사가 완성되었습니다. 요한복음 19장 30절은 “예수께서 신 포도주를 받으신 후에 이르시되 다 이루었다 하시고 머리를 숙이니 영혼이 떠나가시니라”고 말씀합니다. 예수님께서 다 이루었다고 말씀하시는 순간 죄와 사망의 권세가 거꾸러졌습니다. 질병과 고통을 주는 모든 흑암의 권세가 물러가게 됐습니다. 가난과 저주를 불러왔던 모든 어둠의 세력이 떠나가게 됐습니다.</w:t>
      </w:r>
    </w:p>
    <w:p>
      <w:pPr>
        <w:spacing w:after="60" w:before="60"/>
      </w:pPr>
      <w:r>
        <w:rPr>
          <w:b w:val="false"/>
          <w:bCs w:val="false"/>
          <w:i w:val="false"/>
          <w:iCs w:val="false"/>
        </w:rPr>
        <w:t xml:space="preserve">우리가 예수님을 믿는 순간 이러한 역사가 우리의 삶에 일어납니다. 예수님을 믿는 순간 고난이 기적으로, 축복으로 바뀝니다. 추운 겨울이 지나면 봄이 오는 것처럼 많은 사람들이 고난은 끝이 없고 계속적으로 일어난다고 부정적으로 말해도 믿음의 사람들은 그렇지 않다는 것을 끝까지 믿어야 합니다. 우리는 주님만 믿고 의지하며 나아가야 합니다. 우리의 주변에 악한 사람들이 우리를 아무리 힘들게 하더라도 결과는 이미 주님의 손에 달려있습니다. 시편 1편 6절은 “무릇 의인들의 길은 야훼께서 인정하시나 악인들의 길은 망하리로다”라고 말씀합니다. 우리가 의의 길을 걷기만 하면 하나님께서는 평생 동안 우리의 길을 인도해 주십니다. 그래서 시편 기자는 시편 37편 39절부터 40절에서 “의인들의 구원은 야훼로부터 오나니 그는 환난 때에 그들의 요새이시로다 야훼께서 그들을 도와 건지시되 악인들에게서 건져 구원하심은 그를 의지한 까닭이로다”라고 고백했습니다.</w:t>
      </w:r>
    </w:p>
    <w:p/>
    <w:p>
      <w:pPr>
        <w:spacing w:after="60" w:before="60"/>
      </w:pPr>
      <w:r>
        <w:rPr>
          <w:b w:val="false"/>
          <w:bCs w:val="false"/>
          <w:i/>
          <w:iCs/>
        </w:rPr>
        <w:t xml:space="preserve">로마서 12장 21절은 “악에게 지지 말고 선으로 악을 이기라”고 말씀합니다. 그러므로 우리는 세상이 악하다고 세상에 대해서 원망하고 불평하지 않고, 우리를 괴롭히는 악한 이웃들에 대해서 분노하지 말고 절대 긍정과 절대 감사로 우리에게 좋은 일이 일어날 것을 믿어야 합니다.</w:t>
      </w:r>
    </w:p>
    <w:p/>
    <w:p>
      <w:pPr>
        <w:spacing w:after="120" w:before="220"/>
      </w:pPr>
      <w:r>
        <w:rPr>
          <w:b/>
          <w:bCs/>
          <w:i w:val="false"/>
          <w:iCs w:val="false"/>
        </w:rPr>
        <w:t xml:space="preserve">3. 용서와 사랑의 삶</w:t>
      </w:r>
    </w:p>
    <w:p/>
    <w:p>
      <w:pPr>
        <w:spacing w:after="60" w:before="60"/>
      </w:pPr>
      <w:r>
        <w:rPr>
          <w:b w:val="false"/>
          <w:bCs w:val="false"/>
          <w:i w:val="false"/>
          <w:iCs w:val="false"/>
        </w:rPr>
        <w:t xml:space="preserve">악을 선으로 바꿔 주시는 하나님의 자녀답게 사는 삶, 선으로 악을 이기는 삶은 용서와 사랑을 실천하는 삶입니다. 요셉의 형들은 아버지가 살아계실 때는 요셉이 자신들을 돌봐줬지만 아버지가 죽고 나면 복수하지 않을까 두려워했습니다. 그래서 아버지가 죽자마자 형들은 요셉에게 사정을 합니다. 형들은 아버지가 살아계실 때 자신들을 용서하라고 했으니 용서해달라고 요셉에게 간청합니다. 이에 대해서 요셉은 창세기 50장 21절에서 “당신들은 두려워하지 마소서 내가 당신들과 당신들의 자녀를 기르리이다”라고 대답했습니다. 요셉은 자기를 판 형들을 용서할 뿐만 아니라 형들의 가족을 사랑으로 돌봐 주었습니다. 용서는 사랑의 실천으로 이어질 때 하나님의 축복을 동반하게 됩니다. 용서가 육체적, 정신적 건강에 어떠한 영향력을 미치는지 전문적으로 연구한 위스콘신대학교 교수이며 심리학자인 로버트 D. 엔라이트(Robert D. Enright) 박사가 용서에 대해서 이렇게 정의했습니다. “용서는 내가 할 수 있는 가장 고귀한 선택이고, 가해자에게 줄 수 있는 가장 소중한 선물이며, 가해의 피해에서 해방되어 내 자신의 삶을 회복할 수 있는 자유로움의 선언이다”</w:t>
      </w:r>
    </w:p>
    <w:p/>
    <w:p>
      <w:pPr>
        <w:spacing w:after="60" w:before="60"/>
      </w:pPr>
      <w:r>
        <w:rPr>
          <w:b w:val="false"/>
          <w:bCs w:val="false"/>
          <w:i/>
          <w:iCs/>
        </w:rPr>
        <w:t xml:space="preserve">로마서 12장 17절은 “아무에게도 악을 악으로 갚지 말고 모든 사람 앞에서 선한 일을 도모하라”고 말씀합니다. 우리는 갚을 수 없는 사랑의 빚을 진 사람이기 때문에 사랑을 실천해야 합니다. 우리는 마음속에 있는 미움과 분노를 버려야 합니다. 에베소서 4장 31절부터 32절은 “너희는 모든 악독과 노함과 분냄과 떠드는 것과 비방하는 것을 모든 악의와 함께 버리고 서로 친절하게 하며 불쌍히 여기며 서로 용서하기를 하나님이 그리스도 안에서 너희를 용서하심과 같이 하라”고 말씀합니다. 또한 예수님께서는 마태복음 18장 35절에서 “너희가 각각 마음으로부터 형제를 용서하지 아니하면 나의 하늘 아버지께서도 너희에게 이와 같이 하시리라”고 말씀하셨습니다. 따라서 믿음의 사람은 마음속에 있는 미움, 분노, 섭섭함, 상처를 다 내려놓아야 합니다. 미움은 미움을 낳고, 복수는 복수를 낳고, 증오는 증오를 낳습니다. 요셉은 형들이 자기를 힘들게 하고 어렵게 했지만 형들을 용서할 뿐 아니라 형들의 자녀까지도 사랑으로 돌봐 줬습니다. 우리도 요셉처럼 우리를 괴롭히고 힘들게 한 사람들을 다 용서하고 더 나아가서 그들을 하나님의 사랑으로 사랑해야 합니다. 에베소서 5장 1절부터 2절은 “그러므로 사랑을 받는 자녀 같이 너희는 하나님을 본받는 자가 되고 그리스도께서 너희를 사랑하신 것 같이 너희도 사랑 가운데서 행하라 그는 우리를 위하여 자신을 버리사 향기로운 제물과 희생제물로 하나님께 드리셨느니라”고 말씀합니다. 자기 자신을 하나님께 드려 희생하신 예수님처럼 우리도 미움과 섭섭함과 원한과 상처를 다 내려놓고, 우리 자신을 주님 앞에 드려 하나님께서 기뻐하시는 일꾼으로 쓰임 받아야 합니다. 우리의 힘으로 미움과 분노를 떨쳐버리지 못합니다. 그래서 우리는 십자가에 달리신 주님을 바라봐야 합니다. 십자가에 달리셔서 자신을 못 박은 자들을 용서하신 예수님처럼 우리에게 돌을 던지고 상처 입힌 사람들을 용서해야 합니다. 예수님의 사랑으로 용서하고 사랑하며, 우리 자신이 치료받고 회복되어서 변화받은 모습으로 살아가야 합니다.</w:t>
      </w:r>
    </w:p>
    <w:p/>
    <w:p>
      <w:pPr>
        <w:spacing w:after="60" w:before="60"/>
      </w:pPr>
      <w:r>
        <w:rPr>
          <w:b w:val="false"/>
          <w:bCs w:val="false"/>
          <w:i w:val="false"/>
          <w:iCs w:val="false"/>
        </w:rPr>
        <w:t xml:space="preserve">찬송가 337장에 이런 고백이 나옵니다. “내 모든 시험 무거운 짐을 주 예수 앞에 아뢰이면 근심에 싸인 날 돌아보사 내 근심 모두 맡으시네 무거운 짐을 나홀로 지고 견디다 못해 쓰러질 때 불쌍히 여겨 구원해 줄이 은혜의 주님 오직 예수” 우리가 무거운 짐을 홀로 지고 견디다 못해 쓰러질 때 우리를 불쌍히 여겨 구원해 주실 분은 오직 예수님 한분 밖에는 없습니다. 우리 자신의 힘으로는 감당하지 못합니다. 주님께서 도와주셔야 가능합니다.</w:t>
      </w:r>
    </w:p>
    <w:p/>
    <w:p>
      <w:pPr>
        <w:spacing w:after="60" w:before="60"/>
      </w:pPr>
      <w:r>
        <w:rPr>
          <w:b w:val="false"/>
          <w:bCs w:val="false"/>
          <w:i w:val="false"/>
          <w:iCs w:val="false"/>
        </w:rPr>
        <w:t xml:space="preserve">원수의 관계에서 친구가 된 아주 아름다운 이야기가 있습니다. 미국에서 수많은 희생자를 낸 9·11테러 사건이 있습니다. 이 테러 사건으로 인해서 3000명 이상의 많은 희생자가 났습니다. 뉴욕에 있는 세계무역센터 빌딩이 비행기에 충돌해 무너지면서 많은 사람이 목숨을 잃었습니다. 이때 뉴욕에 사는 로드리게스(Phyllis Rodriguez, 72세) 씨는 외아들을 잃었습니다. 당시 서른 한 살이던 그녀의 아들은 이 빌딩에 있는 한 증권회사의 부사장으로 일하고 있었습니다. 사건 당일 아침에도 아들은 별일 없다고 그녀에게 안부전화를 했습니다. 하지만 이 전화통화를 끝으로 더 이상 연락이 되지 않았고 아들의 시신조차 찾지 못했습니다. 아들이 떠난 지 오랜 시간이 흘렀지만 그녀는 여전히 사진을 볼 때마다 아들이 그립고 마음이 힘들고 어려웠습니다. 그런데 아들의 사진 옆에 어떤 중년 여성의 사진이 있었습니다. 아들을 죽음으로 내몬 9·11 테러 가담자의 어머니인 아이사 엘와피(Aicha el-Wafi, 68세)라는 여인의 사진이었습니다. 로드리게스 씨는 아들을 잃고 처음에 실어증에 걸릴 정도로 큰 충격을 받았습니다. 그런데 어느 날 신문을 통해 테러 가담자로 종신형을 받은 무사이라는 청년의 어머니에 관한 기사를 읽었습니다. 엘와피 씨는 모로코 출신의 여성으로 14살 어린 나이에 결혼을 하여 15살에 첫 아이를 낳고, 16살에는 둘째 아이가 죽는 아픔을 겪었습니다. 그리고 프랑스에서 가난한 이민자 생활을 하며 가족의 생계를 위해 청소부 일을 했습니다. 그녀의 남편은 네 명의 아이들과 그녀에게 폭력을 휘둘렀습니다. 더러운 아랍인이라는 조롱을 받으며 자란 그녀의 아들 무사이는 결국 이슬람 과격주의에 빠져서 테러에 가담하고 종신형을 선고받았습니다. 서로의 사정을 알게 된 두 어머니는 이후로 전화와 이메일 통해서 소식을 교환하면서 친구가 됐습니다. 친구가 된 이후 로드리게스 씨는 무사이에게 사형이 선고 되었을 때 미국 정부에 반대하는 의사를 표하기도 했습니다.</w:t>
      </w:r>
    </w:p>
    <w:p/>
    <w:p>
      <w:pPr>
        <w:spacing w:after="60" w:before="60"/>
      </w:pPr>
      <w:r>
        <w:rPr>
          <w:b w:val="false"/>
          <w:bCs w:val="false"/>
          <w:i w:val="false"/>
          <w:iCs w:val="false"/>
        </w:rPr>
        <w:t xml:space="preserve">로드리게스 씨는 이렇게 말했습니다. “둘 다 아들을 잃었는데, 나는 동정이라도 받지만, 엘와피 씨는 동정조차 못 받지 않습니까? 처음에는 아들을 죽인 테러범을 용서하지 않겠다고 수없이 다짐했습니다. 지금도 테러 행위는 용서할 수 없습니다. 하지만 어떻게 그런 행위를 하게 됐는지 과정을 이해하려고 노력하면, 용서가 가능해집니다. 용서는 다른 사람을 위한 것처럼 보이지만, 실은 자신을 위한 행동입니다. 가슴을 짓누르던 분노와 증오를 걷어가기 때문입니다!”</w:t>
      </w:r>
    </w:p>
    <w:p/>
    <w:p>
      <w:pPr>
        <w:spacing w:after="60" w:before="60"/>
      </w:pPr>
      <w:r>
        <w:rPr>
          <w:b w:val="false"/>
          <w:bCs w:val="false"/>
          <w:i w:val="false"/>
          <w:iCs w:val="false"/>
        </w:rPr>
        <w:t xml:space="preserve">진정한 용서는 우리 마음속에 있는 미움과 증오와 복수와 원한의 칼을 뽑아내는 것입니다. 그래서 자신이 먼저 자유함을 받고 주님의 사랑으로 변화되어 남을 사랑할 수 있는 하나님의 자녀로 변화되는 것입니다. 우리는 이러한 사랑을 예수님께로부터 이미 받았습니다. 그러므로 우리는 주님을 바라보면서 모든 마음의 상처, 미움, 증오, 복수, 원한의 마음을 내려놓고 사랑과 용서로 변화되어야 합니다. 사랑과 용서로 변화되어서 하나님의 영광을 위해 살아가는 우리 모두가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지금까지 우리가 미워하며 살았던 모습과 우리 마음속에 상처를 주고받으며 살아왔던 연약한 모습을 용서하여 주옵소서. 오늘 이후로 사랑하고 용서하며 살게 하여 주옵소서.</w:t>
      </w:r>
    </w:p>
    <w:p>
      <w:pPr>
        <w:spacing w:after="60" w:before="60"/>
      </w:pPr>
      <w:r>
        <w:rPr>
          <w:b w:val="false"/>
          <w:bCs w:val="false"/>
          <w:i w:val="false"/>
          <w:iCs w:val="false"/>
        </w:rPr>
        <w:t xml:space="preserve">예수님의 이름으로 기도 드립니다. 아멘.</w:t>
      </w:r>
    </w:p>
    <w:p>
      <w:pPr>
        <w:pageBreakBefore/>
      </w:pPr>
    </w:p>
    <w:p>
      <w:pPr>
        <w:pStyle w:val="Heading2"/>
      </w:pPr>
      <w:r>
        <w:t xml:space="preserve">244. 주께서 범사에 형통케 하셨더라</w:t>
      </w:r>
    </w:p>
    <w:p>
      <w:r>
        <w:t xml:space="preserve">날짜: 2015-02-08</w:t>
      </w:r>
    </w:p>
    <w:p>
      <w:r>
        <w:t xml:space="preserve">분류: 축복</w:t>
      </w:r>
    </w:p>
    <w:p>
      <w:r>
        <w:t xml:space="preserve">본문: 창 39 : 19 - 23</w:t>
      </w:r>
    </w:p>
    <w:p>
      <w:r>
        <w:t xml:space="preserve">출처: http://www.fgnews.co.kr/front/view.do?first_category_id=1&amp;second_category_id=8&amp;date=2015-02-08</w:t>
      </w:r>
    </w:p>
    <w:p>
      <w:r>
        <w:t xml:space="preserve">키워드 매칭: 절대 긍정(8), 절대 감사(6)</w:t>
      </w:r>
    </w:p>
    <w:p/>
    <w:p>
      <w:pPr>
        <w:spacing w:after="60" w:before="60"/>
      </w:pPr>
      <w:r>
        <w:rPr>
          <w:b w:val="false"/>
          <w:bCs w:val="false"/>
          <w:i w:val="false"/>
          <w:iCs w:val="false"/>
        </w:rP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 야훼께서 요셉과 함께 하시고 그에게 인자를 더하사 간수장에게 은혜를 받게 하시매 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하셨더라”(창세기 39장 19∼23절)</w:t>
      </w:r>
    </w:p>
    <w:p/>
    <w:p>
      <w:pPr>
        <w:spacing w:after="60" w:before="60"/>
      </w:pPr>
      <w:r>
        <w:rPr>
          <w:b w:val="false"/>
          <w:bCs w:val="false"/>
          <w:i w:val="false"/>
          <w:iCs w:val="false"/>
        </w:rPr>
        <w:t xml:space="preserve">예수님을 믿기 전 우리는 죄와 마귀의 노예로 죄 가운데 태어나서 죄 가운데 살다가 죄 가운데 죽을 운명에 처해 있었습니다. 그러나 예수님을 믿는 순간 우리는 죄와 마귀의 노예에서 하나님의 자녀라는 완전히 달라진 신분으로 살아가게 되었습니다. 하나님께서는 예수 그리스도의 값진 희생으로 구원받은 당신의 자녀들의 인생을 절대적인 주권으로 형통하게 인도하십니다.</w:t>
      </w:r>
    </w:p>
    <w:p/>
    <w:p>
      <w:pPr>
        <w:spacing w:after="60" w:before="60"/>
      </w:pPr>
      <w:r>
        <w:rPr>
          <w:b w:val="false"/>
          <w:bCs w:val="false"/>
          <w:i w:val="false"/>
          <w:iCs w:val="false"/>
        </w:rPr>
        <w:t xml:space="preserve">그런데 많은 사람들이 과거의 상처와 실패의 기억, 절망과 고통, 문제와 어려움들로 인해 낙심하고 좌절합니다. 그러나 성경은 과거의 모습, 이전의 삶은 지나갔으니 예수 그리스도 안에서 변화된 새 사람으로 살아가라고 말씀합니다(고후 5:17). 우리는 낙심과 좌절, 원망과 불평 등의 옛 습성들을 버리고 문제와 어려움을 만날 때 ‘나를 사랑하신 하나님께서 나와 함께 하신다. 하나님께서 나의 일생을 책임지시고 인도하실 것이다. 반드시 어려움을 극복하고 형통하게 하실 것이다’라고 고백하며 믿음과 확신을 가지고 나아가야 합니다.</w:t>
      </w:r>
    </w:p>
    <w:p/>
    <w:p>
      <w:pPr>
        <w:spacing w:after="60" w:before="60"/>
      </w:pPr>
      <w:r>
        <w:rPr>
          <w:b w:val="false"/>
          <w:bCs w:val="false"/>
          <w:i w:val="false"/>
          <w:iCs w:val="false"/>
        </w:rPr>
        <w:t xml:space="preserve">시편 37편 4절은 “또 야훼를 기뻐하라 그가 네 마음의 소원을 네게 이루어 주시리로다”라고 말씀합니다. 우리가 하나님 한 분만으로 인해 기뻐할 때, 하나님께서 우리 마음의 소원을 이루어 주시고 그 삶을 축복의 길로, 기적의 길로, 은혜의 길로, 형통의 길로 인도해 주십니다. 본문은 인간으로서 감당하기 어려운 고난과 시련을 당했지만 함께 하시는 하나님을 신뢰하고 믿음을 지켰을 때, 범사에 형통한 삶을 살았던 요셉에 관한 이야기입니다.</w:t>
      </w:r>
    </w:p>
    <w:p/>
    <w:p>
      <w:pPr>
        <w:spacing w:after="120" w:before="220"/>
      </w:pPr>
      <w:r>
        <w:rPr>
          <w:b/>
          <w:bCs/>
          <w:i w:val="false"/>
          <w:iCs w:val="false"/>
        </w:rPr>
        <w:t xml:space="preserve">1. 절망의 감옥에 갇힐 때</w:t>
      </w:r>
    </w:p>
    <w:p/>
    <w:p>
      <w:pPr>
        <w:spacing w:after="60" w:before="60"/>
      </w:pPr>
      <w:r>
        <w:rPr>
          <w:b w:val="false"/>
          <w:bCs w:val="false"/>
          <w:i w:val="false"/>
          <w:iCs w:val="false"/>
        </w:rPr>
        <w:t xml:space="preserve">인생을 살다보면 예기치 못한 문제와 어려움을 만나 절망의 감옥에 갇힐 때가 있습니다. 늘 좋은 일만 일어나기를 기대하고 하는 일마다 잘 되기를 바라지만 감당하기 어려운 시련이 연속해서 다가오기도 합니다. 그런데 이러한 고난은 누구나 겪는 것입니다. 요셉은 수차례 절망적인 상황을 만났지만 여전히 하나님을 신뢰하였고 믿음을 지켰습니다. 하나님께서는 그런 요셉에게 은혜를 주셔서 고난을 잘 이겨낼 수 있도록 인도하셨습니다.</w:t>
      </w:r>
    </w:p>
    <w:p/>
    <w:p>
      <w:pPr>
        <w:spacing w:after="60" w:before="60"/>
      </w:pPr>
      <w:r>
        <w:rPr>
          <w:b w:val="false"/>
          <w:bCs w:val="false"/>
          <w:i w:val="false"/>
          <w:iCs w:val="false"/>
        </w:rPr>
        <w:t xml:space="preserve">요셉은 아버지 야곱으로부터 가장 사랑받는 아들이었습니다. 야곱은 특별히 요셉을 위해서 채색 옷을 지어 입혔습니다. 그러나 아버지의 사랑을 독차지했던 요셉은 형들에게 미움을 받았습니다. 요셉이 형들의 곡식 단이 자신의 곡식 단을 향해 절하는 꿈과, 해와 달과 열 한 별이 자신을 향해 절하는 꿈을 꾸고 형들에게 말하자 형들은 그를 더욱 미워했습니다. 결국 감정이 극도로 상한 형들은 요셉을 죽임으로 그의 꿈이 어떻게 되는가를 지켜보기로 했습니다(창 37:18∼20). 요셉이 아버지의 심부름으로 양 떼를 돌보는 형들을 찾아 갔을 때, 형들은 요셉을 구덩이에 던져 넣었고 마침내 지나가는 미디안 상인들에게 은 이십을 받고 팔았습니다. 상인들은 요셉을 애굽으로 데리고 가서 바로의 친위대장 보디발에게 팔아 넘겼습니다.</w:t>
      </w:r>
    </w:p>
    <w:p/>
    <w:p>
      <w:pPr>
        <w:spacing w:after="60" w:before="60"/>
      </w:pPr>
      <w:r>
        <w:rPr>
          <w:b w:val="false"/>
          <w:bCs w:val="false"/>
          <w:i w:val="false"/>
          <w:iCs w:val="false"/>
        </w:rPr>
        <w:t xml:space="preserve">당시 노예들에게는 인권이 없었습니다. 힘들고 고된 노예생활 가운데 요셉이 믿고 의지할 분은 하나님 한 분밖에 없었습니다. 그는 하나님을 신뢰하며 모든 상황을 받아들였습니다. 비록 노예였지만 주어진 상황에서 성실하게 최선을 다해 섬겼고 주인 보디발의 인정을 받았습니다. 보디발은 하나님께서 요셉과 함께 하심을 보았고, 함께하시는 하나님께서 그의 범사에 형통하게 하심을 보았습니다. 그리고 하나님께서 함께하시는 요셉을 그 집의 가정 총무로 삼고 자기의 소유를 다 요셉의 손에 위탁했습니다(창 39:3∼4). 보디발이 요셉에게 자기의 집과 그의 모든 소유물을 주관하게 한 때부터 하나님께서는 요셉을 위해 보디발의 집에 복을 내리시고 잘되게 하셨습니다(창 39:5∼6). 하나님께서는 비록 노예 신분이었지만 성실하게 최선을 다하는 요셉과 함께 하시고 그의 삶을 형통하게 하셨습니다.</w:t>
      </w:r>
    </w:p>
    <w:p/>
    <w:p>
      <w:pPr>
        <w:spacing w:after="60" w:before="60"/>
      </w:pPr>
      <w:r>
        <w:rPr>
          <w:b w:val="false"/>
          <w:bCs w:val="false"/>
          <w:i w:val="false"/>
          <w:iCs w:val="false"/>
        </w:rPr>
        <w:t xml:space="preserve">그런데 이런 요셉에게 시험이 다가왔습니다. 보디발의 아내가 요셉을 유혹하려다가 뜻을 이룰 수 없게 되자, 그를 모함하여 감옥에 갇히게 했습니다. 창세기 39장 19절부터 20절은 “그의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갇혔으나”라고 말씀합니다. 요셉은 하나님 앞에서 죄 짓는 것을 두려워해서 보디발 아내의 유혹을 단호히 거절했지만, 도리어 더 큰 죄인이 되어 왕의 죄수들만 들어가는 감옥에 갇히게 된 것입니다. 그는 억울하게 감옥에 갇혔고 상황은 점점 더 어려워지는 듯 했습니다.</w:t>
      </w:r>
    </w:p>
    <w:p/>
    <w:p>
      <w:pPr>
        <w:spacing w:after="60" w:before="60"/>
      </w:pPr>
      <w:r>
        <w:rPr>
          <w:b w:val="false"/>
          <w:bCs w:val="false"/>
          <w:i w:val="false"/>
          <w:iCs w:val="false"/>
        </w:rPr>
        <w:t xml:space="preserve">우리 역시 때로는 바른 길을 가다가 주위 사람들에게 모함을 받거나 더 어려운 상황을 만날 수도 있습니다. 그래서 죄와 적당히 타협하고 싶은 유혹에 빠지기도 합니다. 그러나 예수님을 믿는 사람들은 절대로 죄의 유혹에 넘어가서도 죄와 타협해서도 안 됩니다. 분명하게 하나님 편에 서서 바른 길, 정직한 길을 선택하고 성실한 삶을 살아야 합니다. 어떠한 절망적인 상황 속에서도 낙심하지 말아야 합니다.</w:t>
      </w:r>
    </w:p>
    <w:p/>
    <w:p>
      <w:pPr>
        <w:spacing w:after="60" w:before="60"/>
      </w:pPr>
      <w:r>
        <w:rPr>
          <w:b w:val="false"/>
          <w:bCs w:val="false"/>
          <w:i/>
          <w:iCs/>
        </w:rPr>
        <w:t xml:space="preserve">로마서 5장 3절부터 4절은 “다만 이뿐 아니라 우리가 환난 중에도 즐거워하나니 이는 환난은 인내를, 인내는 연단을, 연단은 소망을 이루는 줄 앎이로다”라고 말씀합니다. 환난 가운데서도 참고 인내하면 연단을 통해 마침내 우리의 꿈과 소망이 이루어집니다. 고난은 끝이 아니라 절망의 산을 빠르게 통과할 수 있는 축복의 터널과 같은 것입니다. 터널을 만들어 빠르게 절망의 산을 통과하는 것과 같이 우리가 겪는 고난은 축복에 이르게 하는 터널과 같은 것입니다. 고난이 다가온다 해도 좌절하거나 뒤로 물러서지 말고 예수님의 십자가를 붙잡고 절대 긍정, 절대 감사의 믿음으로 전진해 나가시길 바랍니다.</w:t>
      </w:r>
    </w:p>
    <w:p/>
    <w:p>
      <w:pPr>
        <w:spacing w:after="60" w:before="60"/>
      </w:pPr>
      <w:r>
        <w:rPr>
          <w:b w:val="false"/>
          <w:bCs w:val="false"/>
          <w:i w:val="false"/>
          <w:iCs w:val="false"/>
        </w:rPr>
        <w:t xml:space="preserve">리앤 멕코이(Leighann McCoy) 사모님이 『딸아 내 음성이 들리니』라는 책을 내셨습니다. 이분은 8명에서 시작하여 2000명으로 부흥한 톰슨 스테이션 교회(Thompson Station Church) 목사님의 아내요, 세 아이의 어머니요, 유명강사요, 저술가로 바쁘게 살아왔습니다. 그런데 2010년 예기치 않은 고난이 한꺼번에 닥쳤습니다. 갑자기 대장암 진단을 받는데 2년 후에는 간암으로 전이됩니다. 교회는 집중호우로 예배당과 교육관이 침수되면서 27만 5000달러(약 3억 원)의 피해를 보게 되었습니다. 한 달 뒤 착하게 크던 큰 딸이 갑자기 가출을 했습니다. 그로부터 3개월 후 아들은 발열과 오한을 동반하는 바이러스성 질환인 전염성 단핵증이라는 진단을 받고 1년 간 병마와 싸우게 됩니다. 남편은 아들 발병 1개월 후 피부암 수술을 받습니다. 작은 딸은 3주 후 다낭성 난소증후군에 걸립니다. 이렇게 멕코이 사모님과 가족은 갑작스런 질병과 천재지변으로 말할 수 없는 절망과 고통에 휩싸이게 되었습니다. 그녀는 암흑 같은 시간 동안 엎드려 눈물로 기도하고 주야로 성경 말씀을 묵상했습니다. 그러던 중 읽게 된 요셉 이야기를 통해 자신을 향한 하나님의 사랑과 뜻을 이해하게 되었고 고난의 시간을 잘 견뎌낼 수 있었습니다.</w:t>
      </w:r>
    </w:p>
    <w:p/>
    <w:p>
      <w:pPr>
        <w:spacing w:after="60" w:before="60"/>
      </w:pPr>
      <w:r>
        <w:rPr>
          <w:b w:val="false"/>
          <w:bCs w:val="false"/>
          <w:i w:val="false"/>
          <w:iCs w:val="false"/>
        </w:rPr>
        <w:t xml:space="preserve">현재는 가출한 큰딸과의 관계가 회복되었고 남편과 아이들의 건강도 회복되었습니다. 교회 역시 어려움을 잘 이겨내고 남편 목사님은 사역을 잘 하고 있습니다. 사모님은 항암 치료를 받고 있는 중이지만 ‘너의 암은 나의 목적이 있는 암’이라는 하나님의 말씀을 붙잡고 교회 사역, 저술 사역, 강의 및 방송 사역 등을 더 활발히 하고 있습니다. 고난의 터널을 통과한 후 그녀는 책에서 이런 고백을 했습니다.</w:t>
      </w:r>
    </w:p>
    <w:p/>
    <w:p>
      <w:pPr>
        <w:spacing w:after="60" w:before="60"/>
      </w:pPr>
      <w:r>
        <w:rPr>
          <w:b w:val="false"/>
          <w:bCs w:val="false"/>
          <w:i w:val="false"/>
          <w:iCs w:val="false"/>
        </w:rPr>
        <w:t xml:space="preserve">“요셉의 시련 가운데 계신 하나님은 요셉의 번영 가운데 계신 하나님보다 못한 하나님인가? 그렇지 않다. 우리의 시련 가운데 계시는 하나님은 우리의 융성함 가운데 계신 하나님보다 못하신 분이 아니다! 어쩌면 하나님께서 지금 당신을 고된 환경의 감옥에 가두셨을지 모른다. 그러나 하나님께서 우리 삶의 세세한 부분들까지도 주권적으로 다스리신다는 것을 믿는다면 우리는 현재 상황이 어떻든지 그 안에서 편히 쉴 수 있다!”</w:t>
      </w:r>
    </w:p>
    <w:p/>
    <w:p>
      <w:pPr>
        <w:spacing w:after="60" w:before="60"/>
      </w:pPr>
      <w:r>
        <w:rPr>
          <w:b w:val="false"/>
          <w:bCs w:val="false"/>
          <w:i w:val="false"/>
          <w:iCs w:val="false"/>
        </w:rPr>
        <w:t xml:space="preserve">이처럼 우리는 예기치 않은 고난을 만나 절망의 감옥에 갇혔을 때, 하나님께서 우리와 함께 하신다는 중요한 사실을 잊지 말아야 합니다. 어떠한 고난이 다가오고 문제와 어려움이 다가와도 믿음으로 이겨내시길 바랍니다. 절대 긍정의 믿음을 가지고 나아가면 환난이 변하여 반드시 복이 되게 하실 것입니다.</w:t>
      </w:r>
    </w:p>
    <w:p/>
    <w:p>
      <w:pPr>
        <w:spacing w:after="120" w:before="220"/>
      </w:pPr>
      <w:r>
        <w:rPr>
          <w:b/>
          <w:bCs/>
          <w:i w:val="false"/>
          <w:iCs w:val="false"/>
        </w:rPr>
        <w:t xml:space="preserve">2. 고난 중에 함께하시는 하나님</w:t>
      </w:r>
    </w:p>
    <w:p/>
    <w:p>
      <w:pPr>
        <w:spacing w:after="60" w:before="60"/>
      </w:pPr>
      <w:r>
        <w:rPr>
          <w:b w:val="false"/>
          <w:bCs w:val="false"/>
          <w:i w:val="false"/>
          <w:iCs w:val="false"/>
        </w:rPr>
        <w:t xml:space="preserve">하나님은 좋은 일이 있을 때만 우리와 함께하시는 것이 아니라 극한 절망에 처했을 때에도 함께 하십니다. 모든 사람들이 나를 외면하는 듯 하고 홀로 외롭게 내버려진 듯 느껴질 때에도 하나님께서는 언제나 우리 곁을 지키고 계십니다. 곁에 계셔서 우리를 붙들어 주시고 힘과 용기를 주시며 모든 어려움 속에서도 승리의 삶을 살도록 이끌어 주고 계십니다.</w:t>
      </w:r>
    </w:p>
    <w:p/>
    <w:p>
      <w:pPr>
        <w:spacing w:after="60" w:before="60"/>
      </w:pPr>
      <w:r>
        <w:rPr>
          <w:b w:val="false"/>
          <w:bCs w:val="false"/>
          <w:i w:val="false"/>
          <w:iCs w:val="false"/>
        </w:rPr>
        <w:t xml:space="preserve">요셉은 억울하게 누명을 쓰고 감옥에 던져졌습니다. 그러나 그곳에서도 하나님께서는 여전히 요셉과 함께 해 주셨습니다. 창세기 39장 21절은 “야훼께서 요셉과 함께 하시고 그에게 인자를 더하사 간수장에게 은혜를 받게 하시매”라고 말씀합니다. 비록 감옥에 던져졌지만 하나님께서는 요셉과 변함없이 동행해 주셨습니다. 그는 인생을 포기하고 싶을 정도로 깊은 절망을 맛보았지만, 함께 하셔서 위로해 주시는 하나님으로 인해 상처받지 않고 다시 절망에서 일어섰습니다. 하나님께서 주시는 희망을 붙들게 되었습니다. 비록 억울하게 감옥에 갇혀 죄수가 되었지만, 그는 자신을 추스르고 감옥에서 새로운 삶을 시작했습니다. 죄수답지 않게 그의 모습과 태도가 성실하고 정직하고 무엇 하나 흠이 되는 것이 없었습니다. 이런 요셉의 모습을 지켜보고 감동을 받은 간수장은 ‘요셉은 보통 사람이 아니다. 그는 하나님께서 함께하시는 사람이다’라고 그를 하나님의 사람으로 인정하게 되었습니다.</w:t>
      </w:r>
    </w:p>
    <w:p/>
    <w:p>
      <w:pPr>
        <w:spacing w:after="60" w:before="60"/>
      </w:pPr>
      <w:r>
        <w:rPr>
          <w:b w:val="false"/>
          <w:bCs w:val="false"/>
          <w:i/>
          <w:iCs/>
        </w:rPr>
        <w:t xml:space="preserve">창세기 39장 22절부터 23절은 “간수장이 옥중 죄수를 다 요셉의 손에 맡기므로 그 제반 사무를 요셉이 처리하고 간수장은 그의 손에 맡긴 것은 무엇이든지 살펴보지 아니하였으니 이는 야훼께서 요셉과 함께 하심이라 야훼께서 그를 범사에 형통하게 하셨더라”고 말씀합니다. 하나님께서는 감옥 안에서조차 요셉의 삶을 형통하도록 인도해 주셨습니다. 히브리서 3장 14절은 “우리가 시작할 때에 확신한 것을 끝까지 견고히 잡고 있으면 그리스도와 함께 참여한 자가 되리라”고 말씀합니다. 절대로 중도에 좌절하거나 포기해서는 안 됩니다. 끝까지 믿음을 지키면 하나님께서 하나님의 시간에 하나님의 계획이 이루어지도록 하십니다. 간수장이 감옥에 들어온 죄수에게 감옥을 돌보는 일과 제반 사무를 다 맡긴다는 것은 상식적으로 있을 수 없는 일입니다. 그러나 요셉은 감옥에서 조차 하나님의 사람, 하나님께서 함께하시는 사람으로 인정받았고 하나님을 신뢰하는 요셉을 하나님께서는 형통케 하셨습니다.</w:t>
      </w:r>
    </w:p>
    <w:p/>
    <w:p>
      <w:pPr>
        <w:spacing w:after="60" w:before="60"/>
      </w:pPr>
      <w:r>
        <w:rPr>
          <w:b w:val="false"/>
          <w:bCs w:val="false"/>
          <w:i w:val="false"/>
          <w:iCs w:val="false"/>
        </w:rPr>
        <w:t xml:space="preserve">이처럼 어떤 어려움과 고난을 만난다 해도 함께하시는 하나님을 기억하고 마음을 지켜야 합니다. 믿음을 지키고, 자리를 지키고, 주님만 바라보고 전진해 나아갈 때 하나님께서 기억하시고 결국은 승리하도록 이끌어 주십니다. 하나님께서 함께 하시면 그곳이 비록 절망의 감옥이라 해도 형통하게 되는 것입니다. 요셉은 하나님과 동행함으로 노예로 팔려가서도 형통한 삶을 살았고 감옥에서도 형통할 수 있었습니다. 이렇게 하나님께서 함께 하시면 그곳이 어디든 형통한 인생을 살 수 있습니다.</w:t>
      </w:r>
    </w:p>
    <w:p/>
    <w:p>
      <w:pPr>
        <w:spacing w:after="60" w:before="60"/>
      </w:pPr>
      <w:r>
        <w:rPr>
          <w:b w:val="false"/>
          <w:bCs w:val="false"/>
          <w:i/>
          <w:iCs/>
        </w:rPr>
        <w:t xml:space="preserve">마태복음 28장 20절은 “볼지어다 내가 세상 끝날까지 너희와 항상 함께 있으리라”고 말씀합니다. 하나님께서 함께하시면 염려할 것이 없습니다. 걱정할 것이 없습니다. 하나님과 동행할 때 하나님께서 모든 것을 다 책임져 주시고 형통하게 하십니다. 그것이 비록 아픔과 고통이라 할지라도 인생의 모든 경험들을 재료로 사용하셔서 하나님의 계획과 뜻이 이뤄지도록 섭리해 주십니다. 합력하여 선이 되도록 인도해 주십니다(롬 8:28). 모든 상황 속에서 감사하며 믿음을 지키면 하나님께서 하나님의 시간에 우리를 높여 주십니다(벧전 5:6). 그러므로 문제와 어려움을 만날 때 절대로 낙심하거나 원망, 불평하지 말고(시 37:7), 우리와 항상 함께 하시는 하나님과 동행하며 믿음으로 나아가시기를 바랍니다.</w:t>
      </w:r>
    </w:p>
    <w:p/>
    <w:p>
      <w:pPr>
        <w:spacing w:after="120" w:before="220"/>
      </w:pPr>
      <w:r>
        <w:rPr>
          <w:b/>
          <w:bCs/>
          <w:i w:val="false"/>
          <w:iCs w:val="false"/>
        </w:rPr>
        <w:t xml:space="preserve">3. 고난 후에 높여 주시는 하나님</w:t>
      </w:r>
    </w:p>
    <w:p/>
    <w:p>
      <w:pPr>
        <w:spacing w:after="60" w:before="60"/>
      </w:pPr>
      <w:r>
        <w:rPr>
          <w:b w:val="false"/>
          <w:bCs w:val="false"/>
          <w:i w:val="false"/>
          <w:iCs w:val="false"/>
        </w:rPr>
        <w:t xml:space="preserve">어둔 밤이 지나면 새벽이 밝아오는 것과 같이, 고난의 밤이 지나면 반드시 희망의 새벽이 밝아옵니다. 고난 중에도 함께하시는 하나님을 의지하고 믿음을 지키면, 하나님께서 하나님의 때에 우리 삶 가운데 두신 하나님의 뜻과 계획이 이루어지게 하십니다. 사도행전 7장 9절부터 10절은 “여러 조상이 요셉을 시기하여 애굽에 팔았더니 하나님이 그와 함께 계셔 그 모든 환난에서 건져내사 애굽 왕 바로 앞에서 은총과 지혜를 주시매 바로가 그를 애굽과 자기 온 집의 통치자로 세웠느니라”고 말씀합니다. 형들의 시기와 질투로 시작된 고난이 13년이라는 기나긴 시간이 흐른 뒤에 영광스러운 축복으로 바뀌었습니다.</w:t>
      </w:r>
    </w:p>
    <w:p/>
    <w:p>
      <w:pPr>
        <w:spacing w:after="60" w:before="60"/>
      </w:pPr>
      <w:r>
        <w:rPr>
          <w:b w:val="false"/>
          <w:bCs w:val="false"/>
          <w:i w:val="false"/>
          <w:iCs w:val="false"/>
        </w:rPr>
        <w:t xml:space="preserve">길고 긴 고난의 시간동안 요셉은 형들에 의해 웅덩이에 던져져서 죽을 고비를 넘겼고 머나먼 애굽 땅에 노예로 팔려갔습니다. 누명을 쓰고 감옥에 던져졌는데 그곳에서 바로 왕의 신하 둘을 만났습니다. 그 중 술 맡은 관원장의 꿈을 해석해 주었고 요셉의 해석대로 복직이 되었습니다. 그러나 술 맡은 관원장은 요셉을 기억하지 못했습니다(창 40:23). 요셉에게는 더 이상 희망이 없는 듯 했습니다.</w:t>
      </w:r>
    </w:p>
    <w:p/>
    <w:p>
      <w:pPr>
        <w:spacing w:after="60" w:before="60"/>
      </w:pPr>
      <w:r>
        <w:rPr>
          <w:b w:val="false"/>
          <w:bCs w:val="false"/>
          <w:i w:val="false"/>
          <w:iCs w:val="false"/>
        </w:rPr>
        <w:t xml:space="preserve">만 이 년이 지난 후, 바로 왕이 꿈을 꾸고 해석해 줄 사람을 찾을 때 술 맡은 관원장이 요셉을 기억해 냈습니다. 요셉은 바로 왕의 꿈을 해석해 주고 애굽의 총리가 되었습니다. 창세기 41장 38절부터 41절은 “바로가 그의 신하들에게 이르되 이와 같이 하나님의 영에 감동된 사람을 우리가 어찌 찾을 수 있으리요 하고 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하고”라고 말씀합니다.</w:t>
      </w:r>
    </w:p>
    <w:p/>
    <w:p>
      <w:pPr>
        <w:spacing w:after="60" w:before="60"/>
      </w:pPr>
      <w:r>
        <w:rPr>
          <w:b w:val="false"/>
          <w:bCs w:val="false"/>
          <w:i w:val="false"/>
          <w:iCs w:val="false"/>
        </w:rPr>
        <w:t xml:space="preserve">이처럼 하나님께서 주신 꿈은 하나님께서 지키시고 하나님의 때에 반드시 이루어지게 하십니다. 13년이라는 긴긴 시간동안 요셉은 연단을 통해 자아가 깨어지고 자신이 하나님 앞에서 아무 것도 아님을 알게 되었습니다. 하나님이 정하신 때, 그가 하나님만 전적으로 의지하게 된 그 때에 마침내 애굽의 총리가 되게 하셨습니다. 하나님께서는 우리에게 꿈을 주시고 그 꿈을 이루시기 위해 반드시 고난을 통과하게 하십니다. “No Cross, No Crown!”이라는 말과 같이 고난의 열매로 축복이 주어지는 것임을 잊지 말아야 합니다. 십자가 없이 부활이 없는 것처럼, 고난 없는 축복은 없습니다.</w:t>
      </w:r>
    </w:p>
    <w:p/>
    <w:p>
      <w:pPr>
        <w:spacing w:after="60" w:before="60"/>
      </w:pPr>
      <w:r>
        <w:rPr>
          <w:b w:val="false"/>
          <w:bCs w:val="false"/>
          <w:i/>
          <w:iCs/>
        </w:rPr>
        <w:t xml:space="preserve">로마서 8장 17절은 “자녀이면 또한 상속자 곧 하나님의 상속자요 그리스도와 함께 한 상속자니 우리가 그와 함께 영광을 받기 위하여 고난도 함께 받아야 할 것이니라”고 말씀합니다. 또 시편 30편 5절은 “저녁에는 울음이 깃들일지라도 아침에는 기쁨이 오리로다”라고 말씀합니다. 우리는 고난이 다가올 때, 겁내거나 두려워하지 말고 물러서지 말아야 합니다. 절망의 밤이 지나면 반드시 희망의 아침이 밝아온다는 사실을 기억해야 합니다.</w:t>
      </w:r>
    </w:p>
    <w:p/>
    <w:p>
      <w:pPr>
        <w:spacing w:after="60" w:before="60"/>
      </w:pPr>
      <w:r>
        <w:rPr>
          <w:b w:val="false"/>
          <w:bCs w:val="false"/>
          <w:i w:val="false"/>
          <w:iCs w:val="false"/>
        </w:rPr>
        <w:t xml:space="preserve">시각장애인으로 29살에 최연소 미국 버클리음대 교수로 임용된 김치국 교수(34세)의 『소리로 세상을 밝히다』라는 책이 나왔습니다. 그는 본래 선천성 심장병을 가지고 태어나 의사로부터 너무 상태가 좋지 않아 생존 가망이 없다는 진단을 받았습니다. 하지만 어머니는 그를 포기하지 않았고 기도원에 데려가 아이를 하나님께 맡기며 날마다 눈물로 기도했습니다.</w:t>
      </w:r>
    </w:p>
    <w:p/>
    <w:p>
      <w:pPr>
        <w:spacing w:after="60" w:before="60"/>
      </w:pPr>
      <w:r>
        <w:rPr>
          <w:b w:val="false"/>
          <w:bCs w:val="false"/>
          <w:i w:val="false"/>
          <w:iCs w:val="false"/>
        </w:rPr>
        <w:t xml:space="preserve">다행히 건강이 회복되었고 4살 때 심장 수술을 받은 뒤 심장이 완전히 나았습니다. 그런데 생각지 않은 고난이 또 닥쳤습니다. 심장 수술 후유증으로 망막이 떨어지고 엉키면서 시력을 잃게 된 것입니다. 어머니는 또 눈물로 기도하며 부르짖었습니다. 그런데 기도 중 하나님께서 다음과 같은 마음을 주셨습니다. “그 아이가 숨도 쉬지 못하고 힘들어 했을 때의 괴로움을 잊었느냐. 이제 아이가 생명의 위협에서 벗어나지 않았느냐” 그날 이후 원망과 두려움, 불평으로 가득했던 어머니의 기도는 생명을 주신 것에 감사하는 기도로 바뀌었습니다. 관점을 바꾸자 환경은 변하지 않았지만 희망이 생겼습니다.</w:t>
      </w:r>
    </w:p>
    <w:p/>
    <w:p>
      <w:pPr>
        <w:spacing w:after="60" w:before="60"/>
      </w:pPr>
      <w:r>
        <w:rPr>
          <w:b w:val="false"/>
          <w:bCs w:val="false"/>
          <w:i w:val="false"/>
          <w:iCs w:val="false"/>
        </w:rPr>
        <w:t xml:space="preserve">17살 이후부터는 완전히 시력을 잃어 빛조차 감지하지 못하게 되었습니다. 하지만 그에게는 응답하시는 하나님에 대한 믿음과 하나님이 주신 음악적 재능이 있었습니다. 대전 맹아학교를 다니다 고등학교 때 미국으로 건너가 일반 공립고, 버클리음대, 뉴욕대 대학원을 졸업했습니다. 특히 버클리음대에서는 뛰어난 청력과 남다른 상상력으로 시각장애인으로서는 선례가 없는 우수한 성적으로 졸업했습니다. 그 결과 29세라는 최연소 나이에 시각 장애인들을 위한 음악 테크놀로지를 개발하고 가르치는 버클리 음대 뮤직 테라피 전임교수가 되었습니다. 또한 아름다운 아내를 만나 가정도 이루었습니다. 그는 이렇게 고백했습니다.</w:t>
      </w:r>
    </w:p>
    <w:p/>
    <w:p>
      <w:pPr>
        <w:spacing w:after="60" w:before="60"/>
      </w:pPr>
      <w:r>
        <w:rPr>
          <w:b w:val="false"/>
          <w:bCs w:val="false"/>
          <w:i w:val="false"/>
          <w:iCs w:val="false"/>
        </w:rPr>
        <w:t xml:space="preserve">“언제나 곁에 계시고, 길을 열어 주시며, 이 순간 자리에 설 수 있도록 하신 하나님, 저의 한낱 먼지 같은 삶에 이토록 아름다운 계획을 숨겨 놓으셨을 줄이야! 위대하신 하나님의 섭리 앞에 겸허해질 수밖에 없습니다. 만약 누군가 세상에서 가장 아름다운 음악이 무엇이냐고 묻는다면, 저는 깊은 어둠에서 찬란한 빛을 만들어 내신 하나님의 음성이라 답할 것입니다. 저는 확신합니다. 비록 빛이 없을지라도 하나님의 음성을 들을 수만 있다면, 그 인생엔 빛이 비치고 나아갈 길이 밝히 보일 것입니다!”</w:t>
      </w:r>
    </w:p>
    <w:p/>
    <w:p>
      <w:pPr>
        <w:spacing w:after="60" w:before="60"/>
      </w:pPr>
      <w:r>
        <w:rPr>
          <w:b w:val="false"/>
          <w:bCs w:val="false"/>
          <w:i w:val="false"/>
          <w:iCs w:val="false"/>
        </w:rPr>
        <w:t xml:space="preserve">이처럼 하나님께서는 고난 후에 반드시 복을 주십니다. 그러므로 어떤 문제와 어려움과 고통과 괴로움이 다가온다 할지라도 절대 긍정, 절대 감사로 무장하여 하나님께서 주시는 거룩한 꿈을 붙잡고 믿음으로 전진해 나아가야 합니다. 이때 하나님께서 함께 하시고 하나님의 때에 반드시 모든 것이 합력하여 선이 이루어지도록 만들어 주시며 형통하게 인도해 주실 것입니다. 이와 같은 은혜가 우리 모두에게 임하기를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절망은 끝이 아니라 희망을 향해 나아가는 과정인 것을 깨닫게 하심을 감사합니다. 고난은 끝이 아니라 축복의 전주곡이요, 축복의 통로인 것을 알게 하시니 감사합니다. 일생을 살아가는 동안 어떤 문제와 어려움과 고통을 당한다 해도 절대 긍정, 절대 감사로 승리하며 형통의 복을 체험하는 우리 모두가 될 수 있도록 은혜 내려 주옵소서.</w:t>
      </w:r>
    </w:p>
    <w:p>
      <w:pPr>
        <w:spacing w:after="60" w:before="60"/>
      </w:pPr>
      <w:r>
        <w:rPr>
          <w:b w:val="false"/>
          <w:bCs w:val="false"/>
          <w:i w:val="false"/>
          <w:iCs w:val="false"/>
        </w:rPr>
        <w:t xml:space="preserve">예수님의 이름으로 기도 드립니다. 아멘.</w:t>
      </w:r>
    </w:p>
    <w:p>
      <w:pPr>
        <w:pageBreakBefore/>
      </w:pPr>
    </w:p>
    <w:p>
      <w:pPr>
        <w:pStyle w:val="Heading2"/>
      </w:pPr>
      <w:r>
        <w:t xml:space="preserve">245. 내게 능력 주시는 자 안에서</w:t>
      </w:r>
    </w:p>
    <w:p>
      <w:r>
        <w:t xml:space="preserve">날짜: 2015-01-25</w:t>
      </w:r>
    </w:p>
    <w:p>
      <w:r>
        <w:t xml:space="preserve">분류: 신앙성숙</w:t>
      </w:r>
    </w:p>
    <w:p>
      <w:r>
        <w:t xml:space="preserve">본문: 빌 4 : 11 - 13</w:t>
      </w:r>
    </w:p>
    <w:p>
      <w:r>
        <w:t xml:space="preserve">출처: http://www.fgnews.co.kr/front/view.do?first_category_id=1&amp;second_category_id=8&amp;date=2015-01-25</w:t>
      </w:r>
    </w:p>
    <w:p>
      <w:r>
        <w:t xml:space="preserve">키워드 매칭: 절대 긍정(16), 절대 감사(0)</w:t>
      </w:r>
    </w:p>
    <w:p/>
    <w:p>
      <w:pPr>
        <w:spacing w:after="60" w:before="60"/>
      </w:pPr>
      <w:r>
        <w:rPr>
          <w:b w:val="false"/>
          <w:bCs w:val="false"/>
          <w:i w:val="false"/>
          <w:iCs w:val="false"/>
        </w:rPr>
        <w:t xml:space="preserve">“내가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 내게 능력 주시는 자 안에서 내가 모든 것을 할 수 있느니라” &lt;빌립보서 4장 11∼13절&gt;</w:t>
      </w:r>
    </w:p>
    <w:p/>
    <w:p>
      <w:pPr>
        <w:spacing w:after="60" w:before="60"/>
      </w:pPr>
      <w:r>
        <w:rPr>
          <w:b w:val="false"/>
          <w:bCs w:val="false"/>
          <w:i w:val="false"/>
          <w:iCs w:val="false"/>
        </w:rPr>
        <w:t xml:space="preserve">사람이 일생을 살아가는 동안 곤경에 처하게 되는 가장 큰 원인은 자기 자신에게 있습니다. 따라서 문제와 어려움을 만났을 때 다른 사람의 탓을 하기 보다는 자신의 죄와 허물을 먼저 돌아보고, 예수님을 믿고 의지하여 날마다 새로워짐으로써 승리하는 삶을 살아가야 합니다.</w:t>
      </w:r>
    </w:p>
    <w:p/>
    <w:p>
      <w:pPr>
        <w:spacing w:after="60" w:before="60"/>
      </w:pPr>
      <w:r>
        <w:rPr>
          <w:b w:val="false"/>
          <w:bCs w:val="false"/>
          <w:i w:val="false"/>
          <w:iCs w:val="false"/>
        </w:rPr>
        <w:t xml:space="preserve">고린도후서 5장 17절은 “그런즉 누구든지 그리스도 안에 있으면 새로운 피조물이라 이전 것은 지나갔으니 보라 새 것이 되었도다”라고 말씀합니다. 주님 안에 있으면 우리가 어떤 아픔, 상처, 문제를 가지고 있다 할지라도 새로워질 수 있습니다. 오늘 본문 말씀은 사도 바울의 고백입니다. 이 말씀을 통해서 주님 안에서 새로워진 우리가 가져야 할 세 가지 신앙의 모습에 대해 은혜를 나누기 원합니다.</w:t>
      </w:r>
    </w:p>
    <w:p/>
    <w:p>
      <w:pPr>
        <w:spacing w:after="120" w:before="220"/>
      </w:pPr>
      <w:r>
        <w:rPr>
          <w:b/>
          <w:bCs/>
          <w:i w:val="false"/>
          <w:iCs w:val="false"/>
        </w:rPr>
        <w:t xml:space="preserve">1. 절대 긍정의 신앙</w:t>
      </w:r>
    </w:p>
    <w:p/>
    <w:p>
      <w:pPr>
        <w:spacing w:after="60" w:before="60"/>
      </w:pPr>
      <w:r>
        <w:rPr>
          <w:b w:val="false"/>
          <w:bCs w:val="false"/>
          <w:i w:val="false"/>
          <w:iCs w:val="false"/>
        </w:rPr>
        <w:t xml:space="preserve">우리는 절대 긍정의 신앙을 가져야 합니다. 성공적인 삶과 신앙생활의 비결은 어떤 상황에 처해도 만족하고 감사하는 것입니다. 사도 바울은 빌립보서 4장 11절에서 “내가 궁핍하므로 말하는 것이 아니니라 어떠한 형편에든지 나는 자족하기를 배웠노니”라고 고백했습니다. 자족이란 스스로 모든 일에 만족하고 감사한다는 의미입니다. 우리가 어려울 때, 힘들 때, 그리고 고통스러울 때 입을 열어 ‘감사합니다. 주님을 찬양합니다. 주님이 나와 함께 하십니다’라고 고백하면 하나님께서 우리를 축복해 주십니다. 이처럼 절대 긍정의 신앙은 우리의 삶을 축복의 삶으로 바꾸는 능력이 있습니다. 하나님께서는 절대 긍정의 신앙인에게 풍성한 은혜를 주십니다.</w:t>
      </w:r>
    </w:p>
    <w:p/>
    <w:p>
      <w:pPr>
        <w:spacing w:after="60" w:before="60"/>
      </w:pPr>
      <w:r>
        <w:rPr>
          <w:b w:val="false"/>
          <w:bCs w:val="false"/>
          <w:i w:val="false"/>
          <w:iCs w:val="false"/>
        </w:rPr>
        <w:t xml:space="preserve">하나님의 축복받은 자녀들인 우리는 환경의 지배를 받지 않고 모든 상황 가운데 만족해야 합니다. 인간의 욕심은 끝이 없기 때문에 항상 자족하는 마음을 소유하려면 많은 연단의 과정을 통과해야 합니다. 하나님께서는 우리를 하나님의 일꾼으로 만드시기 위해서 많은 연단 과정을 통과하게 하십니다. 이스라엘의 두 번째 왕이었던 다윗은 많은 연단을 받은 하나님의 종입니다.</w:t>
      </w:r>
    </w:p>
    <w:p/>
    <w:p>
      <w:pPr>
        <w:spacing w:after="60" w:before="60"/>
      </w:pPr>
      <w:r>
        <w:rPr>
          <w:b w:val="false"/>
          <w:bCs w:val="false"/>
          <w:i w:val="false"/>
          <w:iCs w:val="false"/>
        </w:rPr>
        <w:t xml:space="preserve">다윗은 어린 시절 집안에서 인정받지 못하고 자랐습니다. 사무엘 선지자가 하나님의 말씀에 따라서 이새의 집에 방문 할 때도 다윗은 다른 형제들과 달리 부름 받지 못하고 양을 치고 있었습니다. 다른 형제들은 왕으로 기름 부음 받을 수도 있다는 기대감으로 준비하고 있을 때 다윗은 초대조차 받지 못했습니다. 사무엘은 이새의 아들 가운데 하나님이 택하신 사람이 있다는 말씀을 듣고 한명 한명을 만났습니다. 하지만 일곱 번째 아들을 만났는데도 하나님께서는 택하지 않으셨습니다. 그리고 드디어 양을 치고 있던 다윗이 마지막으로 사무엘을 만났습니다. 제대로 된 복장을 갖출 준비도 못 하고 양을 치던 모습 그대로 다윗은 사무엘을 만났습니다. 이때 하나님께서 사무엘에게 “이가 그니 일어나 기름을 부으라”(삼상 16:12)고 말씀하셨습니다. 하나님께서는 사람과 달리 외모가 아니라 중심을 보십니다(삼상 16:7). 다윗은 가정에서 인정받지 못하는 사람이었지만 그럼에도 불구하고 하나님께서는 그를 택하셨습니다.</w:t>
      </w:r>
    </w:p>
    <w:p/>
    <w:p>
      <w:pPr>
        <w:spacing w:after="60" w:before="60"/>
      </w:pPr>
      <w:r>
        <w:rPr>
          <w:b w:val="false"/>
          <w:bCs w:val="false"/>
          <w:i w:val="false"/>
          <w:iCs w:val="false"/>
        </w:rPr>
        <w:t xml:space="preserve">다윗은 가정에서 인정받지 못하는 연단의 과정을 겪었습니다. 그리고 블레셋의 골리앗 장군을 무너뜨린 다음에 민족의 영웅이 되었지만 사울 왕의 미움을 받아 도망쳐야 하는 연단의 과정을 겪었습니다. 다윗은 왕이 된 후에도 아들인 압살롬의 반역을 피해서 도망쳐야 하는 연단을 겪었습니다. 그러나 다윗은 이 모든 연단을 겪으면서 불평불만하지 않았습니다. 오히려 그는 시편 23편 1절에서 “야훼는 나의 목자시니 내게 부족함이 없으리로다”라고 고백했습니다. 우리는 다윗처럼 고백할 수 있어야 합니다. 하나님께서 우리와 함께 하시기 때문에 우리가 어떤 어려움을 당해도 문제 될 것이 없습니다. 하나님께서는 모든 것을 합력하여 선을 이루어 주십니다.</w:t>
      </w:r>
    </w:p>
    <w:p/>
    <w:p>
      <w:pPr>
        <w:spacing w:after="60" w:before="60"/>
      </w:pPr>
      <w:r>
        <w:rPr>
          <w:b w:val="false"/>
          <w:bCs w:val="false"/>
          <w:i w:val="false"/>
          <w:iCs w:val="false"/>
        </w:rPr>
        <w:t xml:space="preserve">경제적인 문제, 가정의 문제, 자녀의 문제, 그리고 여러 가지 문제들이 일어나도 우리는 절대로 낙심하지 말아야 합니다. 우리는 주님만 바라보고 나아가야 합니다. 절대 긍정의 신앙으로 나아 갈 때 하나님께서 함께 해주시고, 도와주십니다. 나아가 하나님께서 우리를 축복해 주실 때 우리는 탐욕을 가지면 안 됩니다. 하나님께서 주신 축복은 우리 자신만을 위한 것이 아니라, 이웃에게 베풀며 쓰라고 주신 것입니다. 우리가 축복 받을 때 아낌없이 베풀고, 나누는 삶을 살면 하나님께서는 더 큰 축복을 허락해 주십니다.</w:t>
      </w:r>
    </w:p>
    <w:p/>
    <w:p>
      <w:pPr>
        <w:spacing w:after="60" w:before="60"/>
      </w:pPr>
      <w:r>
        <w:rPr>
          <w:b w:val="false"/>
          <w:bCs w:val="false"/>
          <w:i w:val="false"/>
          <w:iCs w:val="false"/>
        </w:rPr>
        <w:t xml:space="preserve">디모데전서 6장 6절과 8절은 “그러나 자족하는 마음이 있으면 경건은 큰 이익이 되느니라, 우리가 먹을 것과 입을 것이 있은즉 족한 줄로 알 것이니라”고 말씀합니다. 자족하는 마음은 신앙생활에 큰 유익을 줍니다. 반면에 신앙생활의 가장 큰 적(敵)은 돈에 대한 탐욕입니다(딤전 6:10).</w:t>
      </w:r>
    </w:p>
    <w:p/>
    <w:p>
      <w:pPr>
        <w:spacing w:after="60" w:before="60"/>
      </w:pPr>
      <w:r>
        <w:rPr>
          <w:b w:val="false"/>
          <w:bCs w:val="false"/>
          <w:i w:val="false"/>
          <w:iCs w:val="false"/>
        </w:rPr>
        <w:t xml:space="preserve">초대 교회 때 ‘황금의 입’으로 불리며 유명한 설교자로 알려진 요한 크리소스톰(John Chrysostom) 목사님은 “탐욕을 절제하고 자족하며 살아가는 사람이야말로 세상에서 가장 풍요로운 사람이다”라고 설교했습니다. 우리가 탐욕을 버리고 현재의 상황 속에서 모든 것에 대해서 감사하며 살아가면 하나님께서는 풍성한 은혜를 주십니다.</w:t>
      </w:r>
    </w:p>
    <w:p/>
    <w:p>
      <w:pPr>
        <w:spacing w:after="60" w:before="60"/>
      </w:pPr>
      <w:r>
        <w:rPr>
          <w:b w:val="false"/>
          <w:bCs w:val="false"/>
          <w:i w:val="false"/>
          <w:iCs w:val="false"/>
        </w:rPr>
        <w:t xml:space="preserve">데살로니가전서 5장 18절은 “범사에 감사하라 이것이 그리스도 예수 안에서 너희를 향하신 하나님의 뜻이니라”고 말씀합니다. 하나님의 뜻이기 때문에 우리는 늘 감사해야 합니다. 사람은 잘될 때는 감사할 수 있지만 어려울 때는 감사를 잘 못합니다. 그러나 믿음의 사람이었던 욥은 달랐습니다. 욥은 하루아침에 전 재산을 잃고, 열 명의 자녀를 모두 잃고, 자신이 병에 걸리는 고통 가운데 빠졌습니다. 하지만 욥은 고통의 상황에서 원망과 불평을 하지 않았습니다(욥 2:10). 원망과 불평은 하나님 앞에서 범죄 하는 것입니다.</w:t>
      </w:r>
    </w:p>
    <w:p/>
    <w:p>
      <w:pPr>
        <w:spacing w:after="60" w:before="60"/>
      </w:pPr>
      <w:r>
        <w:rPr>
          <w:b w:val="false"/>
          <w:bCs w:val="false"/>
          <w:i w:val="false"/>
          <w:iCs w:val="false"/>
        </w:rPr>
        <w:t xml:space="preserve">브루더호프 공동체의 요한 크리스토프 아놀드 목사님(Johann Christoph Arnold)은 이렇게 말했습니다. “우리는 자주 과거를 돌아보며 후회한다. 자신에게 남은 마지막 날들을 값지게 사용하는 비결은 따로 있다. 지난날을 계속 후회하는 대신 지금까지 살아온 날들에 대해 하나님께 감사하는 것이다. 노년의 사전에 끝까지 남아야 할 말은 ‘고맙습니다’이다”</w:t>
      </w:r>
    </w:p>
    <w:p/>
    <w:p>
      <w:pPr>
        <w:spacing w:after="60" w:before="60"/>
      </w:pPr>
      <w:r>
        <w:rPr>
          <w:b w:val="false"/>
          <w:bCs w:val="false"/>
          <w:i w:val="false"/>
          <w:iCs w:val="false"/>
        </w:rPr>
        <w:t xml:space="preserve">우리의 입은 하나님을 찬양하기 위해 주어졌습니다. 우리는 늘 남을 살리는 말을 하고, 긍정적인 말을 해서 하나님의 영광을 나타내야 합니다.</w:t>
      </w:r>
    </w:p>
    <w:p/>
    <w:p>
      <w:pPr>
        <w:spacing w:after="120" w:before="220"/>
      </w:pPr>
      <w:r>
        <w:rPr>
          <w:b/>
          <w:bCs/>
          <w:i w:val="false"/>
          <w:iCs w:val="false"/>
        </w:rPr>
        <w:t xml:space="preserve">2. 주님의 은혜로 사는 신앙</w:t>
      </w:r>
    </w:p>
    <w:p/>
    <w:p>
      <w:pPr>
        <w:spacing w:after="60" w:before="60"/>
      </w:pPr>
      <w:r>
        <w:rPr>
          <w:b w:val="false"/>
          <w:bCs w:val="false"/>
          <w:i w:val="false"/>
          <w:iCs w:val="false"/>
        </w:rPr>
        <w:t xml:space="preserve">우리는 주님의 은혜로 사는 신앙인이 되어야 합니다. 우리의 삶이 아무리 힘들고, 어렵고, 고통스러워도 하나님의 은혜만 있으면 우리는 넉넉히 이길 수 있습니다. 모든 어려움을 감당할 수 있습니다. 빌립보서 4장 12절은 “나는 비천에 처할 줄도 알고 풍부에 처할 줄도 알아 모든 일 곧 배부름과 배고픔과 풍부와 궁핍에도 처할 줄 아는 일체의 비결을 배웠노라”고 말씀합니다. 우리가 일생을 사는 동안 항상 좋을 수만은 없습니다. 형편이 좋을 때와 나쁠 때, 모든 일이 잘될 때와 고난이 겹칠 때가 있습니다. 그러나 우리가 주님의 은혜 안에 있으면 우리의 처지나 형편과 상관없이 만족하고, 감사하는 삶을 살 수 있습니다.</w:t>
      </w:r>
    </w:p>
    <w:p/>
    <w:p>
      <w:pPr>
        <w:spacing w:after="60" w:before="60"/>
      </w:pPr>
      <w:r>
        <w:rPr>
          <w:b w:val="false"/>
          <w:bCs w:val="false"/>
          <w:i w:val="false"/>
          <w:iCs w:val="false"/>
        </w:rPr>
        <w:t xml:space="preserve">빌립보서는 처음과 마지막 인사 말씀에서 하나님의 은혜에 대해서 강조하고 있습니다. 빌립보서 1장 2절은 “하나님 우리 아버지와 주 예수 그리스도로부터 은혜와 평강이 너희에게 있을지어다”라고 말씀합니다. 그리고 빌립보서 4장 23절은 “주 예수 그리스도의 은혜가 너희 심령에 있을지어다”라고 말씀합니다. 하나님께서는 간절히 사모하고 구하는 자에게 은혜를 주십니다. 우리는 힘들고 어려울 때 “주여, 은혜를 부어주옵소서!”라고 기도해야 합니다.</w:t>
      </w:r>
    </w:p>
    <w:p/>
    <w:p>
      <w:pPr>
        <w:spacing w:after="60" w:before="60"/>
      </w:pPr>
      <w:r>
        <w:rPr>
          <w:b w:val="false"/>
          <w:bCs w:val="false"/>
          <w:i w:val="false"/>
          <w:iCs w:val="false"/>
        </w:rPr>
        <w:t xml:space="preserve">하나님께서는 겸손한 자에게도 은혜를 베풀어 주십니다. 야고보서 4장 6절은 “그러나 더욱 큰 은혜를 주시나니 그러므로 일렀으되 하나님이 교만한 자를 물리치시고 겸손한 자에게 은혜를 주신다 하였느니라”고 말씀합니다.</w:t>
      </w:r>
    </w:p>
    <w:p>
      <w:pPr>
        <w:spacing w:after="60" w:before="60"/>
      </w:pPr>
      <w:r>
        <w:rPr>
          <w:b w:val="false"/>
          <w:bCs w:val="false"/>
          <w:i w:val="false"/>
          <w:iCs w:val="false"/>
        </w:rPr>
        <w:t xml:space="preserve">또한 하나님께서는 정직한 자에게 은혜를 베풀어 주십니다. 잠언 14장 9절은 “미련한 자는 죄를 심상히 여겨도 정직한 자 중에는 은혜가 있느니라”고 말씀합니다. 우리는 겸손하게, 정직하게 살면서 늘 하나님의 은혜를 구해야 합니다. 하나님의 은혜로 사는 것은 축복입니다. 우리가 하나님의 은혜 안에 살면 하나님께서는 모든 것을 채워주십니다. 빌립보서 4장 19절은 “나의 하나님이 그리스도 예수 안에서 영광 가운데 그 풍성한 대로 너희 모든 쓸 것을 채우시리라”고 말씀합니다.</w:t>
      </w:r>
    </w:p>
    <w:p/>
    <w:p>
      <w:pPr>
        <w:spacing w:after="60" w:before="60"/>
      </w:pPr>
      <w:r>
        <w:rPr>
          <w:b w:val="false"/>
          <w:bCs w:val="false"/>
          <w:i w:val="false"/>
          <w:iCs w:val="false"/>
        </w:rPr>
        <w:t xml:space="preserve">사도 바울에게는 오랫동안 그를 괴롭히는 병이 있었습니다. 사도 바울이 병을 낫게 해 달라고 세 번이나 간절히 구했을 때 하나님께서는 고린도후서 12장 9절에서 “내 은혜가 네게 족하도다 이는 내 능력이 약한 데서 온전하여짐이라”고 말씀하셨습니다. 우리는 하나님께서 우리가 원하는 응답을 주시지 않는다고 할지라도 ‘하나님의 은혜가 제게 족합니다’라고 고백하는 성숙한 신앙인이 되어야 합니다.</w:t>
      </w:r>
    </w:p>
    <w:p/>
    <w:p>
      <w:pPr>
        <w:spacing w:after="60" w:before="60"/>
      </w:pPr>
      <w:r>
        <w:rPr>
          <w:b w:val="false"/>
          <w:bCs w:val="false"/>
          <w:i w:val="false"/>
          <w:iCs w:val="false"/>
        </w:rPr>
        <w:t xml:space="preserve">구두닦이에서 대학 부총장이 된 송용필 목사님이 작년 11월에 『갚을 길 없는 은혜』라는 책을 내셨습니다. 그는 6·25 때 함경남도에서 공주로 가족들과 함께 피난을 왔습니다. 피난민 가정이라 형편이 어려워 학교에 다닐 수 없었습니다. 그래서 돈을 벌어 공부를 하기 위해서 홀로 서울로 상경하지만 트럭을 잘못 타는 바람에 수원역에 내려졌습니다. 수원역 대합실에서 쪽잠을 자던 중 먹을 것을 준다는 말에 속아 소매치기 소굴에 감금되어 매를 맞고 소매치기가 되었습니다. 하지만 이대로 소매치기가 될 수 없어서 죽을 힘을 다해 도망쳤습니다. 결국 수원역 대합실에서 생활을 하며 구두를 닦았습니다. 그리고 열심히 공부해서 검정고시로 중학교 과정을 마쳤습니다. 이후 입학금, 등록금이 면제되고 생활비를 주는 철도고등학교에 입학하고자 열심히 노력했으나 나이 제한으로 입학이 거부 되었습니다. 안정적인 생활을 할 수 있는 철도고등학교 입학이 좌절되어 큰 절망 가운데 놓여 있었을 때 그의 눈에 작은 불빛이 들어왔고, 그 불빛을 따라 가보니 바로 교회 십자가였습니다.</w:t>
      </w:r>
    </w:p>
    <w:p/>
    <w:p>
      <w:pPr>
        <w:spacing w:after="60" w:before="60"/>
      </w:pPr>
      <w:r>
        <w:rPr>
          <w:b w:val="false"/>
          <w:bCs w:val="false"/>
          <w:i w:val="false"/>
          <w:iCs w:val="false"/>
        </w:rPr>
        <w:t xml:space="preserve">이를 계기로 그는 교회를 다니게 되었고 예수님을 믿게 되었는데, 이때부터 생각이 바뀌었습니다. 더 이상 환경 탓을 하지 않고 더욱 열심히 공부를 했습니다. 그러자 좋은 일이 생기기 시작했습니다. 수원역 대합실에서 쪽잠을 자며 공부하는 것을 알게 된 교회 담임목사님이 그에게 교회 종치기 아르바이트를 제안하며 종탑에서 생활 할 수 있도록 해 주셨습니다. 그런데 하나님은 더 놀라운 은혜를 예비하고 계셨습니다. 김장환 목사님의 소개로 오산 미군부대에 일자리를 얻으려고 윌리엄 대령이라는 군인을 만났습니다. 그리고 최선을 다해 그 대령을 도왔습니다. 하지만 일자리는 얻지 못했고, 윌리엄 대령은 미국으로 돌아갔습니다. 이 때 낙심하는 그에게 하나님께서 “너는 마음을 다하여 야훼를 신뢰하고 네 명철을 의지하지 말라 너는 범사에 그를 인정하라 그리하면 네 길을 지도하시리라”(잠 3:5∼6)는 말씀을 주셨습니다.</w:t>
      </w:r>
    </w:p>
    <w:p/>
    <w:p>
      <w:pPr>
        <w:spacing w:after="60" w:before="60"/>
      </w:pPr>
      <w:r>
        <w:rPr>
          <w:b w:val="false"/>
          <w:bCs w:val="false"/>
          <w:i w:val="false"/>
          <w:iCs w:val="false"/>
        </w:rPr>
        <w:t xml:space="preserve">하나님께서는 말씀대로 다른 길을 준비하고 계셨습니다. 윌리엄 대령은 미국에 돌아가 자신이 다니는 교회에서 간증하며 자신을 도와줬던 송용필 목사님에 대한 이야기를 했습니다. 그 간증을 듣던 ‘애나’라는 할머니가 그의 후견인을 자처했고, 덕분에 그는 대학을 졸업하고 미국 유학길에 올랐습니다. 그리고 밥존스 대학에서 경영학을 전공하고 공인회계사가 되었고, 신학교를 졸업하여 목사가 되었습니다.</w:t>
      </w:r>
    </w:p>
    <w:p/>
    <w:p>
      <w:pPr>
        <w:spacing w:after="60" w:before="60"/>
      </w:pPr>
      <w:r>
        <w:rPr>
          <w:b w:val="false"/>
          <w:bCs w:val="false"/>
          <w:i w:val="false"/>
          <w:iCs w:val="false"/>
        </w:rPr>
        <w:t xml:space="preserve">송용필 목사님은 미국에서 열심히 목회하시다가 북한선교의 비전을 갖고 한국의 극동방송에서 사역하기 위하여 귀국하였습니다. 이후 극동방송 부사장, 한국독립교회 및 선교단체 회장을 역임하고 현재 횃불 트리니티 대학교 부총장으로, 어와나 코리아 총재로 사역하고 있습니다.</w:t>
      </w:r>
    </w:p>
    <w:p/>
    <w:p>
      <w:pPr>
        <w:spacing w:after="60" w:before="60"/>
      </w:pPr>
      <w:r>
        <w:rPr>
          <w:b w:val="false"/>
          <w:bCs w:val="false"/>
          <w:i w:val="false"/>
          <w:iCs w:val="false"/>
        </w:rPr>
        <w:t xml:space="preserve">평생 하나님의 은혜를 체험한 그는 자신의 책에서 이렇게 고백했습니다. “힘든 일이 있을 때마다 ‘나 같은 인생에도 좋은 날이 올까?’라는 생각뿐이었습니다. 그러나 하나님을 믿게 된 후로 제 인생에 대한 의심과 비관적인 생각들이 어느새 사라지기 시작했습니다. 하나님께서 보내주신 천사 같은 은인 분들 덕분에 제 인생에 좋은 날들이 늘어나기 시작했습니다. 하나님은 우리가 절벽 앞에 서 있을 때, 사다리를 만들어 주시고 계속 걷게 하시는 분이십니다. 지독하게 힘들고 가난했던 시절을 보냈지만, 여기까지 올 수 있었던 것은 모두 ‘갚을 길이 없는 하나님의 큰 은혜 덕분’입니다”</w:t>
      </w:r>
    </w:p>
    <w:p/>
    <w:p>
      <w:pPr>
        <w:spacing w:after="120" w:before="220"/>
      </w:pPr>
      <w:r>
        <w:rPr>
          <w:b/>
          <w:bCs/>
          <w:i w:val="false"/>
          <w:iCs w:val="false"/>
        </w:rPr>
        <w:t xml:space="preserve">3. 주님께만 영광 돌리는 신앙</w:t>
      </w:r>
    </w:p>
    <w:p/>
    <w:p>
      <w:pPr>
        <w:spacing w:after="60" w:before="60"/>
      </w:pPr>
      <w:r>
        <w:rPr>
          <w:b w:val="false"/>
          <w:bCs w:val="false"/>
          <w:i w:val="false"/>
          <w:iCs w:val="false"/>
        </w:rPr>
        <w:t xml:space="preserve">우리는 절대 긍정의 신앙으로 무장하여 하나님의 은혜로 살며, 나아가 범사에 주님께만 영광 돌리는 삶을 살아야 합니다. 하나님께서 우리의 모든 것을 다 이루어 주시는 분이시기 때문에 우리는 하나님께만 영광 올려 드려야 합니다.</w:t>
      </w:r>
    </w:p>
    <w:p>
      <w:pPr>
        <w:spacing w:after="60" w:before="60"/>
      </w:pPr>
      <w:r>
        <w:rPr>
          <w:b w:val="false"/>
          <w:bCs w:val="false"/>
          <w:i/>
          <w:iCs/>
        </w:rPr>
        <w:t xml:space="preserve">빌립보서 4장 13절은 “내게 능력 주시는 자 안에서 내가 모든 것을 할 수 있느니라”고 말씀합니다. 우리는 예수 그리스도 안에서 모든 것을 할 수 있습니다. 주님의 능력만이 우리가 복된 삶을 살아가게 하는 힘입니다. 자녀교육, 가정생활, 직장생활, 사업, 학업, 이 모든 것은 하나님께서 주시는 힘으로 해야 합니다.</w:t>
      </w:r>
    </w:p>
    <w:p/>
    <w:p>
      <w:pPr>
        <w:spacing w:after="60" w:before="60"/>
      </w:pPr>
      <w:r>
        <w:rPr>
          <w:b w:val="false"/>
          <w:bCs w:val="false"/>
          <w:i w:val="false"/>
          <w:iCs w:val="false"/>
        </w:rPr>
        <w:t xml:space="preserve">시편 146편 3절부터 4절은 “귀인들을 의지하지 말며 도울 힘이 없는 인생도 의지하지 말지니 그의 호흡이 끊어지면 흙으로 돌아가서 그 날에 그의 생각이 소멸하리로다”라고 말씀합니다. 우리는 능력 주시는 하나님을 의지하고 사람을 의지해서는 안 됩니다. 우리는 사람을 두려워해서는 안 됩니다. 시편 56편 4절은 “내가 하나님을 의지하고 그 말씀을 찬송하올지라 내가 하나님을 의지하였은즉 두려워하지 아니하리니 혈육을 가진 사람이 내게 어찌하리이까”라고 말씀합니다. 사람이 우리의 인생을 어떻게 할 수 없습니다. 우리의 삶은 오직 주님의 손 안에 있습니다. 하나님께서는 우리가 오직 주님만을 바라 볼 때 우리와 함께하시며, 능력을 주십니다.</w:t>
      </w:r>
    </w:p>
    <w:p/>
    <w:p>
      <w:pPr>
        <w:spacing w:after="60" w:before="60"/>
      </w:pPr>
      <w:r>
        <w:rPr>
          <w:b w:val="false"/>
          <w:bCs w:val="false"/>
          <w:i w:val="false"/>
          <w:iCs w:val="false"/>
        </w:rPr>
        <w:t xml:space="preserve">하나님께서는 우리가 능력 주시는 주님 안에 있을 때 축복해 주십니다. 요한복음 15장 7절은 “너희가 내 안에 거하고 내 말이 너희 안에 거하면 무엇이든지 원하는 대로 구하라 그리하면 이루리라”고 말씀합니다. 우리가 주님 안에 거하고, 주님의 말씀을 읽고, 묵상하고, 말씀대로 살아가면 하나님께서는 우리의 모든 기도를 응답해 주십니다. 그러므로 우리는 하나님의 말씀 안에 거하면서 우리가 주님의 것임을 고백해야 합니다.</w:t>
      </w:r>
    </w:p>
    <w:p/>
    <w:p>
      <w:pPr>
        <w:spacing w:after="60" w:before="60"/>
      </w:pPr>
      <w:r>
        <w:rPr>
          <w:b w:val="false"/>
          <w:bCs w:val="false"/>
          <w:i/>
          <w:iCs/>
        </w:rPr>
        <w:t xml:space="preserve">로마서 14장 8절은 “우리가 살아도 주를 위하여 살고 죽어도 주를 위하여 죽나니 그러므로 사나 죽으나 우리가 주의 것이로다”라고 말씀합니다. 생명, 지식, 가족, 소유가 다 주님의 것입니다. 왜냐하면 죄로 인해 죽을 수밖에 없었던 우리를 예수님께서 그의 피 값을 주고 사셨기 때문입니다. 고린도전서 6장 19절에서 20절은 “너희 몸은 너희가 하나님께로부터 받은바 너희 가운데 계신 성령의 전인 줄을 알지 못하느냐 너희는 너희 자신의 것이 아니라 값으로 산 것이 되었으니 그런즉 너희 몸으로 하나님께 영광을 돌리라”고 말씀합니다. 피 값으로 우리를 사신 예수님께서 우리 각 사람에게 성령으로 오셔서 거하십니다. 따라서 우리는 주님께 영광을 올려 드리는 삶을 살아야 합니다.</w:t>
      </w:r>
    </w:p>
    <w:p/>
    <w:p>
      <w:pPr>
        <w:spacing w:after="60" w:before="60"/>
      </w:pPr>
      <w:r>
        <w:rPr>
          <w:b w:val="false"/>
          <w:bCs w:val="false"/>
          <w:i w:val="false"/>
          <w:iCs w:val="false"/>
        </w:rPr>
        <w:t xml:space="preserve">고린도전서 10장 31절은 “그런즉 너희가 먹든지 마시든지 무엇을 하든지 다 하나님의 영광을 위하여 하라”고 말씀합니다. 빌립보서 4장 20절은 “하나님 곧 우리 아버지께 세세 무궁하도록 영광을 돌릴지어다”라고 말씀합니다. 인간의 힘과 능력에는 한계가 있습니다. 하나님께서 도와주셔야만 우리는 살 수 있습니다. 우리가 하나님께 영광 돌리는 삶을 살아갈 때 하나님께서 놀라운 일을 행하십니다. 그러므로 우리는 무엇을 하든지 하나님의 영광을 위해서 해야 합니다.</w:t>
      </w:r>
    </w:p>
    <w:p/>
    <w:p>
      <w:pPr>
        <w:spacing w:after="60" w:before="60"/>
      </w:pPr>
      <w:r>
        <w:rPr>
          <w:b w:val="false"/>
          <w:bCs w:val="false"/>
          <w:i w:val="false"/>
          <w:iCs w:val="false"/>
        </w:rPr>
        <w:t xml:space="preserve">교향곡의 아버지라고 불리는 작곡가 하이든(Franz Joseph Haydn)은 1791년에 삶의 큰 전환점을 맞이합니다. 영국 런던 웨스트민스터 대성당에서 열린 헨델음악제에서 헨델의 오라토리오 ‘메시아’를 듣고 큰 감명을 받았습니다. 그리고 지금까지 작곡한 자신의 작품들에 대해 회의를 느꼈습니다. 하이든은 헨델처럼 모든 역량과 열정을 바쳐 하나님을 찬양하는 음악을 만들겠다고 결심했습니다. 하이든은 1795년 대본을 받고 3년의 노력 끝에 65세가 되던 1798년 불후의 명작인 ‘천지창조’를 완성했습니다. 천지창조는 창세기와 존 밀턴의 실낙원을 소재로 한 것으로, 헨델의 ‘메시아’, 멘델스존의 ‘엘리야’와 함께 세계 3대 오라토리오로 뽑힙니다. 하이든은 천지창조를 만들면서 친구에게 이렇게 말했습니다. “‘천지창조’를 쓰고 있을 때만큼 경건한 마음으로 작곡에 임한 적이 없었네. 나는 매일 하나님께 무릎을 꿇고 이 작품을 성공적으로 완성할 때까지 밀고 나갈 힘을 달라고 기도했네”</w:t>
      </w:r>
    </w:p>
    <w:p/>
    <w:p>
      <w:pPr>
        <w:spacing w:after="60" w:before="60"/>
      </w:pPr>
      <w:r>
        <w:rPr>
          <w:b w:val="false"/>
          <w:bCs w:val="false"/>
          <w:i w:val="false"/>
          <w:iCs w:val="false"/>
        </w:rPr>
        <w:t xml:space="preserve">하이든이 기도하면서 만든 천지창조는 리허설 때 많은 사람들이 기립박수를 했고, 1798년 초연을 할 당시에는 많은 사람들이 몰려와서 경찰들이 청중들을 정리해야 했습니다. 그로부터 10년 후인 1808년 3월에 하이든의 76회 생일을 축하하는 갈라 콘서트가 빈 대학에서 열렸습니다. 살리에리가 천지창조를 지휘했습니다. 그때 하이든의 제자인 베토벤은 무릎을 꿇고 스승의 손과 이마에 열정적으로 입 맞추었습니다. 청중 역시 모두 기립하여 갈채를 보내고 환호했습니다. 청중들의 박수는 끊이지 않았습니다. 하지만 하이든은 청중의 박수를 그치게 하고 이렇게 말했습니다. “아닙니다. 나는 아무것도 아닙니다. 이 작품은 내 것이 아니라, 위에 계신 하나님께로부터 온 것입니다. 오직 은혜로 된 것이지, 내 작품이 아닙니다. 그분께만 영광을 돌리십시오!” 이것이 대중 앞에 나타난 그의 마지막 모습이었습니다. 그는 작곡을 마칠 때마다 작품 끝에 라틴어로 “Laus Deo”(하나님께 찬양을)라고 서명을 하고 악보를 하나님께 바쳤습니다.</w:t>
      </w:r>
    </w:p>
    <w:p/>
    <w:p>
      <w:pPr>
        <w:spacing w:after="60" w:before="60"/>
      </w:pPr>
      <w:r>
        <w:rPr>
          <w:b w:val="false"/>
          <w:bCs w:val="false"/>
          <w:i w:val="false"/>
          <w:iCs w:val="false"/>
        </w:rPr>
        <w:t xml:space="preserve">우리도 삶의 모든 순간마다 하나님께 영광을 올려 드려야 합니다. 우리가 하나님께 영광을 올려 드릴 때 하나님께서는 우리를 축복해 주십니다. 우리 모두는 절대 긍정의 신앙으로 한 평생 주님의 은혜 가운데 머물며, 모든 영광을 하나님께 드리고 하나님께서 기뻐하시는 삶을 살다가 하나님께서 부르실 때 기쁨으로 주님을 맞이할 수 있기를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감사, 찬송, 존귀, 영광을 우리 하나님께 올려드립니다. 우리가 살아 숨 쉬는 동안 하나님의 은혜에 감사하게 해 주옵시고, 절대 긍정의 신앙으로 무장하여 범사에 주님께 영광 돌리는 우리 모두가 되게 해 주옵소서. 모든 영광을 주님께 올려드립니다.</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246. 푯대를 향하여</w:t>
      </w:r>
    </w:p>
    <w:p>
      <w:r>
        <w:t xml:space="preserve">날짜: 2015-01-18</w:t>
      </w:r>
    </w:p>
    <w:p>
      <w:r>
        <w:t xml:space="preserve">분류: 신앙성숙</w:t>
      </w:r>
    </w:p>
    <w:p>
      <w:r>
        <w:t xml:space="preserve">본문: 빌 3 : 12 - 14</w:t>
      </w:r>
    </w:p>
    <w:p>
      <w:r>
        <w:t xml:space="preserve">출처: http://www.fgnews.co.kr/front/view.do?first_category_id=1&amp;second_category_id=8&amp;date=2015-01-18</w:t>
      </w:r>
    </w:p>
    <w:p>
      <w:r>
        <w:t xml:space="preserve">키워드 매칭: 절대 긍정(4), 절대 감사(4)</w:t>
      </w:r>
    </w:p>
    <w:p/>
    <w:p>
      <w:pPr>
        <w:spacing w:after="60" w:before="60"/>
      </w:pPr>
      <w:r>
        <w:rPr>
          <w:b w:val="false"/>
          <w:bCs w:val="false"/>
          <w:i w:val="false"/>
          <w:iCs w:val="false"/>
        </w:rPr>
        <w:t xml:space="preserve">“내가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달려가노라”(빌립보서 3장 12∼14절)</w:t>
      </w:r>
    </w:p>
    <w:p/>
    <w:p>
      <w:pPr>
        <w:spacing w:after="60" w:before="60"/>
      </w:pPr>
      <w:r>
        <w:rPr>
          <w:b w:val="false"/>
          <w:bCs w:val="false"/>
          <w:i w:val="false"/>
          <w:iCs w:val="false"/>
        </w:rPr>
        <w:t xml:space="preserve">세상의 많은 사람들이 아침부터 늦은 밤까지 열심히 달려가는 삶을 살고 있습니다. 그러나 아무리 힘써 일하고 열심히 노력한다 해도 분명한 꿈과 목표가 없다면, 그 결국은 허무할 수밖에 없습니다. 하나님께서 주신 꿈과 분명한 삶의 목표가 있을 때, 힘들고 어려워도 좌절하지 않고 그 목표를 향해 믿음으로 전진할 수 있습니다. 마음에 참된 기쁨과 만족이 있습니다. 우리 그리스도인들은 예수님께서 주시는 거룩한 꿈과 비전을 가슴에 품고 사명을 이루기 위해 믿음으로 전진, 또 전진해 나아가야 합니다.</w:t>
      </w:r>
    </w:p>
    <w:p/>
    <w:p>
      <w:pPr>
        <w:spacing w:after="120" w:before="220"/>
      </w:pPr>
      <w:r>
        <w:rPr>
          <w:b/>
          <w:bCs/>
          <w:i w:val="false"/>
          <w:iCs w:val="false"/>
        </w:rPr>
        <w:t xml:space="preserve">1. 현재에 안주하지 말라</w:t>
      </w:r>
    </w:p>
    <w:p/>
    <w:p>
      <w:pPr>
        <w:spacing w:after="60" w:before="60"/>
      </w:pPr>
      <w:r>
        <w:rPr>
          <w:b w:val="false"/>
          <w:bCs w:val="false"/>
          <w:i w:val="false"/>
          <w:iCs w:val="false"/>
        </w:rPr>
        <w:t xml:space="preserve">우리는 현재에 안주하려는 의식을 벗어버려야 합니다. 빌립보서 3장 12절은 “내가 이미 얻었다 함도 아니요 온전히 이루었다 함도 아니라 오직 내가 그리스도 예수께 잡힌 바 된 그것을 잡으려고 달려가노라”고 말씀합니다. 고여 있는 물이 썩는 것과 같이 조금 편해졌다고, ‘이만하면 되겠지’ 하며 현재에 안주해 있으면 그 순간부터 퇴보할 수밖에 없습니다. 따라서 매순간 안주하려는 마음을 버리고 새로운 마음으로 하나님께서 주시는 거룩한 꿈을 향해 달려갈 수 있어야 합니다.</w:t>
      </w:r>
    </w:p>
    <w:p/>
    <w:p>
      <w:pPr>
        <w:spacing w:after="60" w:before="60"/>
      </w:pPr>
      <w:r>
        <w:rPr>
          <w:b w:val="false"/>
          <w:bCs w:val="false"/>
          <w:i w:val="false"/>
          <w:iCs w:val="false"/>
        </w:rPr>
        <w:t xml:space="preserve">고린도전서 9장 24절은 “운동장에서 달음질하는 자들이 다 달릴지라도 오직 상을 받는 사람은 한 사람인 줄을 너희가 알지 못하느냐 너희도 상을 받도록 이와 같이 달음질하라”고 말씀합니다. 100미터 달리기를 할 때, 경주자는 좌우 를 둘러볼 여유가 없습니다. 우리의 인생도 100미터 달리기를 하는 것과 같습니다. 마치 운동장에서 상을 얻기 위해 달음질하는 사람들처럼 도착지점을 향해 앞만 보고 달려 나아가야 합니다. 우리는 ‘이만하면 되었다’고 그 자리에 머물러 있지 않고, 삶이 풍요해졌다고 나태해지지 않고, 순간순간 새롭게 주시는 목표를 향해 도전하고 개척하는 삶을 살아야 합니다. 우리의 호흡이 다하는 날까지 최선을 다할 수 있어야 합니다. 죽음을 눈앞에 둔 사도 바울은 디모데후서 4장 7절에서 “나는 선한 싸움을 싸우고 나의 달려갈 길을 마치고 믿음을 지켰으니”라고 고백했습니다. 우리 역시 마지막 순간까지 하나님만 의지하고 앞으로 전진, 또 전진해 나아가야 합니다.</w:t>
      </w:r>
    </w:p>
    <w:p/>
    <w:p>
      <w:pPr>
        <w:spacing w:after="60" w:before="60"/>
      </w:pPr>
      <w:r>
        <w:rPr>
          <w:b w:val="false"/>
          <w:bCs w:val="false"/>
          <w:i w:val="false"/>
          <w:iCs w:val="false"/>
        </w:rPr>
        <w:t xml:space="preserve">우리는 일생 사는 동안 각 사람이 싸워야 할 믿음의 선한 싸움을 싸워야 합니다. 그리고 우리 각자에게 주어진 믿음의 경주를 끝까지 완주해야 합니다. 저 결승점에서 두 팔을 벌리고 우리를 맞아주실 주님의 품에 안길 때까지 달리고 또 달려가야 합니다. 이사야 40장 31절은 “오직 야훼를 앙망하는 자는 새 힘을 얻으리니 독수리가 날개치며 올라감 같을 것이요 달음박질하여도 곤비하지 아니하겠고 걸어가도 피곤하지 아니하리로다”라고 말씀합니다. 이처럼 믿음으로 전진해 나아갈 때, 주님께서는 우리에게 날마다 새 힘과 능력을 공급해 주십니다.</w:t>
      </w:r>
    </w:p>
    <w:p/>
    <w:p>
      <w:pPr>
        <w:spacing w:after="60" w:before="60"/>
      </w:pPr>
      <w:r>
        <w:rPr>
          <w:b w:val="false"/>
          <w:bCs w:val="false"/>
          <w:i w:val="false"/>
          <w:iCs w:val="false"/>
        </w:rPr>
        <w:t xml:space="preserve">세계 최초로 비행기를 만들어 비행에 성공한 라이트 형제가 있습니다. 윌버 라이트(Wilbur Wright, 1867∼1912)와 오빌 라이트(Orville Wright, 1871∼1948)는 고등학교 중퇴 학력에 평범한 자전거 기술자였습니다. 그러나 이들은 그대로 그 자리에 머물러 있지 않고, 끊임없이 꿈꾸고 계획하고 노력하여 비행기를 발명했습니다. 목사님 아들로 태어난 이들은 일찍이 주님을 영접하고 주일은 일하지 않는 것을 철칙으로 삼았습니다. 비행 성공률이 높은 좋은 날씨라도 주일이면 비행 시도를 하지 않았습니다. 평생 술과 담배는 물론, 당시 흔하던 도박에도 전혀 손을 대지 않았습니다. 학벌도 시원찮은 라이트 형제의 실험은 가족 외에는 누구도 관심을 두지 않았고, 단 한 푼도 정부나 다른 사람의 지원을 받지 못했습니다. 하지만 이들은 비행기를 만들겠다는 꿈을 포기하지 않았습니다. 끊임없이 꿈꾸고, 계획하고, 노력했습니다. 손재주가 비상해 자전거를 수리하고 제작해 벌어들인 돈으로 비행기 연구에 필요한 돈을 마련했습니다. 그리고 밤에는 수학, 물리학, 항공학 공부를 했습니다. 본격적인 비행기 실험을 한 3년 동안은 허허벌판인 언덕에서 캠프 생활을 하며 함께 살았습니다. 비행기를 만들어 균형을 잡지 못하면 다시 만들고, 추락해서 산산조각이 나면 또다시 만드는 등 하루에도 20번 넘게, 석 달 동안 1000번 넘게 글라이더를 하늘에 띄웠습니다. 뉴욕타임스는 “사람이 하늘을 날기 위해서는 앞으로 천 년은 족히 걸릴 것이다!” 라며 비아냥거렸습니다. 그러나 1903년 12월 17일, 라이트 형제는 미국 노스캐롤라이나 주 킬데블 힐스에서 ‘플라이어’라는 이름을 가진 유인 동력 비행기를 띄웠습니다. 마을 사람 모두를 초대했지만, 모인 사람은 인명 구조대 4명, 남자 아이 1명이 전부였습니다. 그런데 이 비행기는 3m 높이로 12초 동안에 36m를 날며 비행에 성공했습니다.</w:t>
      </w:r>
    </w:p>
    <w:p/>
    <w:p>
      <w:pPr>
        <w:spacing w:after="60" w:before="60"/>
      </w:pPr>
      <w:r>
        <w:rPr>
          <w:b w:val="false"/>
          <w:bCs w:val="false"/>
          <w:i w:val="false"/>
          <w:iCs w:val="false"/>
        </w:rPr>
        <w:t xml:space="preserve">이후에 두 형제는 비행기 제작 회사를 차려 큰돈을 벌었지만, 성공 후 찾아온 칭찬, 인정, 명성 앞에서도 겸손을 잃지 않았습니다. 롤스로이스 자동차 회사의 공동 창업자인 롤스(C. S. Rolls)는 이들에 관해 다음과 같이 말했습니다. “그들은 불신과 비웃음을 통한 계속적인 허세의 비난 속에서 살아왔지만 그것에 영향 받지 않았다. 이제 대중들의 견해가 갑자기 돌아서서 그들이 일약 유명해졌지만, 그들은 역시 거기에도 영향 받지 않고, 그들 자신의 조용한 방식대로 그들의 손을 가지고 매일의 작업을 지속했다” 만약 이들이 현실에 안주하며 적당히 세상과 타협하며 살았다면 절대로 비행기를 만들어낼 수 없었을 것입니다. 우리 역시 라이트 형제와 같이 현실에 안주하지 말고 하나님께서 주시는 거룩한 꿈과 비전을 이루기 위해 끊임없이 도전해야 합니다. 하나님의 선하시고 기뻐하시고 온전하신 뜻을 분별하여(롬 12:2) 믿음으로 도전하고 전진해 나아갈 때, 하나님의 꿈과 계획은 이루어집니다. 현실에 안주하려는 안주의식을 벗어버리고, 주님이 주시는 거룩한 꿈과 비전을 향해 도전하는 믿음의 사람들이 되시기를 바랍니다.</w:t>
      </w:r>
    </w:p>
    <w:p/>
    <w:p>
      <w:pPr>
        <w:spacing w:after="120" w:before="220"/>
      </w:pPr>
      <w:r>
        <w:rPr>
          <w:b/>
          <w:bCs/>
          <w:i w:val="false"/>
          <w:iCs w:val="false"/>
        </w:rPr>
        <w:t xml:space="preserve">2. 과거에 매이지 말라</w:t>
      </w:r>
    </w:p>
    <w:p/>
    <w:p>
      <w:pPr>
        <w:spacing w:after="60" w:before="60"/>
      </w:pPr>
      <w:r>
        <w:rPr>
          <w:b w:val="false"/>
          <w:bCs w:val="false"/>
          <w:i w:val="false"/>
          <w:iCs w:val="false"/>
        </w:rPr>
        <w:t xml:space="preserve">현재에 안주하지 않는 것만큼 중요한 것이 과거에 매이지 않는 것입니다. 우리는 꿈과 믿음을 가지고 도전하기 위해 과거에 매이지 말아야 합니다. 과거에 매여 있는 한 내일을 향해 나아갈 수 없습니다. 빌립보서 3장 13절은 “형제들아 나는 아직 내가 잡은 줄로 여기지 아니하고 오직 한 일 즉 뒤에 있는 것은 잊어버리고 앞에 있는 것을 잡으려고”라고 말씀합니다. 말씀과 같이 과거의 일들, 뒤에 있는 것은 잊어버려야 합니다. 많은 사람들이 예수를 믿고 난 후에도 과거에 붙잡혀 살아갑니다. 실패의 경험, 배신당한 경험, 부모에게 받은 상처 등 끊임없이 과거의 기억을 떠올려서 마음에 평안함을 잃어버리고 고통 가운데 살아가는 사람들이 있습니다. 그러나 좋은 기억이든, 나쁜 기억이든 과거는 과거일 뿐이므로 잊어버려야 합니다.</w:t>
      </w:r>
    </w:p>
    <w:p/>
    <w:p>
      <w:pPr>
        <w:spacing w:after="60" w:before="60"/>
      </w:pPr>
      <w:r>
        <w:rPr>
          <w:b w:val="false"/>
          <w:bCs w:val="false"/>
          <w:i w:val="false"/>
          <w:iCs w:val="false"/>
        </w:rPr>
        <w:t xml:space="preserve">또한 과거의 상처뿐 아니라 과거의 영광스러운 모습도 모두 다 예수 그리스도의 십자가 앞에 내려놓아야 합니다. 과거를 다 내려놓고 과거의 일들에 대해 자유해져야 합니다. 모든 무거운 것, 얽매이기 쉬운 죄의 짐을 다 벗어버려야 합니다(히 12:1). 고린도후서 5장 17절은 “그런즉 누구든지 그리스도 안에 있으면 새로운 피조물이라 이전 것은 지나갔으니 보라 새 것이 되었도다”라고 말씀합니다. 이전 것, 지나간 시간은 다시 돌아오지 않습니다. 그러나 하나님께서는 그리스도 예수 안에서 새 피조물이 되게 하시고 모든 것을 새로 시작할 수 있도록 도와주십니다. 돌이킬 수 없는 과거에 붙잡혀 절망하고 탄식하고 마음 아파하고 괴로워하지 말고 믿음으로 현재 주어진 믿음의 경주를 해 나가야 합니다. 상처와 고통은 누구나 경험하는 것입니다. 그러나 과거의 상처에 붙잡혀 사는 한, 밝은 미래를 기대할 수 없습니다. 따라서 과거의 어두운 그림자를 벗어버려야 합니다. 과감하게 떨쳐버리고 절대 긍정, 절대 감사로 무장하여 앞만 바라보고 나아가야 합니다.</w:t>
      </w:r>
    </w:p>
    <w:p/>
    <w:p>
      <w:pPr>
        <w:spacing w:after="60" w:before="60"/>
      </w:pPr>
      <w:r>
        <w:rPr>
          <w:b w:val="false"/>
          <w:bCs w:val="false"/>
          <w:i w:val="false"/>
          <w:iCs w:val="false"/>
        </w:rPr>
        <w:t xml:space="preserve">성경에 예수님을 가장 많이 닮은 인물이 요셉입니다. 아버지 야곱은 노년에 얻은 요셉을 사랑하였고, 요셉은 형들이 입지 못한 채색 옷을 입고 자랐습니다. 요셉이 17세가 되었을 때, 하나님께서는 요셉에게 두 번의 꿈을 꾸게 하셨습니다. 형들의 곡식 단이 요셉의 곡식 단을 둘러서서 절을 하는 꿈과 해와 달과 열 한 별이 요셉에게 절을 하는 꿈이었습니다. 요셉이 꿈꾼 내용을 형들에게 이야기 하자, 형들은 요셉을 더욱 미워했습니다. 결국 형들은 요셉을 미디안 상인들에게 은 이십개를 받고 노예로 팔아 넘겼습니다. 미디안 상인들은 다시 요셉을 애굽 바로 왕의 신하 보디발에게 팔았습니다. 당시 노예는 물건처럼 사고파는 존재였고, 노예로 팔려간 요셉은 고난의 시간을 보냅니다. 그러나 요셉은 성실하게 일했고 인정을 받아 보디발 집의 가정 총무가 되었습니다. 그리고 다시 보디발의 아내에게 모함을 받아 감옥에 갇히게 됩니다. 노예로 팔리고 억울하게 모함을 받아 감옥에 간다면, 아마 대부분의 사람들은 미움과 원한과 분노가 사무쳐서 정상적인 삶을 살지 못할 것입니다. 그러나 요셉은 미움과 원한과 분노로 살지 않고 주님만 바라보고 아픔을 이겨냈습니다. 그는 과거에 매이지 않고 과거를 다 벗어버렸습니다. 이런 요셉에게 하나님께서는 은혜를 주셔서 간수장에게 은혜를 입게 하셨습니다. 간수장은 옥중 죄수를 다 요셉의 손에 맡겼습니다.</w:t>
      </w:r>
    </w:p>
    <w:p/>
    <w:p>
      <w:pPr>
        <w:spacing w:after="60" w:before="60"/>
      </w:pPr>
      <w:r>
        <w:rPr>
          <w:b w:val="false"/>
          <w:bCs w:val="false"/>
          <w:i w:val="false"/>
          <w:iCs w:val="false"/>
        </w:rPr>
        <w:t xml:space="preserve">얼마 후, 요셉은 애굽 왕의 술 맡은 신하와 떡 굽는 신하의 꿈을 해석해 주었습니다. 요셉의 해석대로, 술 맡은 관원장은 전직을 회복하였고, 떡 굽는 관원장은 매여 달렸습니다. 그러나 술 맡은 관원장은 요셉을 까맣게 잊었습니다. 만 2년 후, 바로 왕이 꿈을 꾸고 해석해 줄 사람이 없어 고민할 때, 술 맡은 관원장이 요셉을 기억해 내었고, 그를 불러 바로의 꿈을 해석하도록 했습니다. 요셉이 바로의 꿈을 해석해 준 후 바로는 하나님의 영에 감동된 요셉을 애굽 온 땅의 총리가 되게 하였습니다. 요셉은 13년이라는 긴 세월을 노예로, 죄수로, 온갖 고난을 겪으며 지내야 했습니다. 그러나 요셉은 자신을 노예로 팔아버린 형들이나 억울하게 누명을 씌워 감옥에 갇히게 했던 보디발 부인에게 인간적인 원한을 품고 복수하지 않았습니다. 그는 쓰라린 과거의 상처에 얽매어 있지 않고 과거의 모든 일들을 하나님의 주권과 섭리 편에서 이해하고 받아들였습니다.</w:t>
      </w:r>
    </w:p>
    <w:p/>
    <w:p>
      <w:pPr>
        <w:spacing w:after="60" w:before="60"/>
      </w:pPr>
      <w:r>
        <w:rPr>
          <w:b w:val="false"/>
          <w:bCs w:val="false"/>
          <w:i/>
          <w:iCs/>
        </w:rPr>
        <w:t xml:space="preserve">창세기 50장 19절부터 21절은 “요셉이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위로하였더라”고 말씀합니다. 요셉은 형들을 모두 용서하고, 오히려 형들을 위로했습니다. 우리 역시 마음속에 있는 모든 과거의 상처, 아픔, 섭섭한 일, 억울했던 일, 원망스러웠던 일, 배신당한 기억을 모두 내려놓아야 합니다. 용서하지 않을 때, 마음의 상처와 아픈 기억으로부터 벗어나지 못하고 늘 고통 할 수밖에 없습니다.</w:t>
      </w:r>
    </w:p>
    <w:p/>
    <w:p>
      <w:pPr>
        <w:spacing w:after="60" w:before="60"/>
      </w:pPr>
      <w:r>
        <w:rPr>
          <w:b w:val="false"/>
          <w:bCs w:val="false"/>
          <w:i w:val="false"/>
          <w:iCs w:val="false"/>
        </w:rPr>
        <w:t xml:space="preserve">최근 한 신문에 감동적인 기사가 났습니다. 한 소년의 거짓 증언으로 살인 누명을 써 39년 간 옥살이를 한 미국인 남성이 무죄 방면된 가운데, 그와 거짓 증언을 한 증인이 화해해 미국 사회에 감동을 전했습니다. 출소된 지 약 4주가 된 리키 잭슨(Ricky Jackson, 57세)과 이미 52세가 된 위증 소년, 에디 버넌(Eddie Vernon, 52세)이 최근 39년 만에 처음 만났습니다. 한 교회 건물에서 이뤄진 두 사람의 만남은 진정한 사과와 용서가 어떤 것인지를 보여줬고, 서로 포옹하고 울면서 감동적인 장면을 연출했습니다. 잭슨은 지난 1975년 5월, 클리블랜드에서 작은 가게 주인을 살해한 혐의로 2명의 형제와 함께 체포됐습니다. 당시 12살이던 버넌은 현장이 아닌 인근 스쿨버스에 앉아 있었지만, 친구와 경찰의 말을 듣고 잭슨이 권총 방아쇠를 당기는 것을 봤다고 거짓 증언했습니다. 결국 버넌의 증언 때문에 잭슨 등 3명은 사형을 선고 받았고, 나중에 종신형으로 감형되었습니다. 오랜 세월 양심의 가책 때문에 혼자서 맘고생을 해왔던 버넌은 최근 한 목회자를 만나 비밀을 털어놓았고, 자신의 잘못을 인정할 용기를 얻었습니다. 그리하여 작년 11월, 버넌은 잭슨의 석방을 위한 재판에서 자신의 증언이 거짓말이었다고 밝혔고, 이로 인해 잭슨은 무죄방면 될 수 있었습니다. 버넌의 위증으로 10대에 감옥에 들어가 39년의 세월을 억울하게 옥에서 보낸 잭슨은 이렇게 말했습니다. “당신이 그렇게 하기에는 많은 용기가 필요했을 것 같다. 당신에게 감사한다” 버넌이 흐느껴 울며 “미안합니다”라고 하자, 잭슨은 또 “우리 모두 피해자이다. 나는 당신을 용서한다”라고 말했습니다.</w:t>
      </w:r>
    </w:p>
    <w:p/>
    <w:p>
      <w:pPr>
        <w:spacing w:after="60" w:before="60"/>
      </w:pPr>
      <w:r>
        <w:rPr>
          <w:b w:val="false"/>
          <w:bCs w:val="false"/>
          <w:i w:val="false"/>
          <w:iCs w:val="false"/>
        </w:rPr>
        <w:t xml:space="preserve">이처럼 사랑과 용서는 위대합니다. 우리를 십자가로 사랑해 주시고 용서해 주신 예수님의 사랑과 용서가 있었기 때문에, 우리 역시 사랑과 용서의 삶을 살 수 있습니다. 예수님의 사랑과 용서를 힘입어 마음속에 용서하지 못했던 모든 사람들을 다 용서하시기 바랍니다. 우리의 과거를 점령하고 있는 모든 어두운 그림자를 예수님의 십자가 사랑과 용서로 다 지워버리고, 새 사람이 되어 자유함을 얻으시길 바랍니다.</w:t>
      </w:r>
    </w:p>
    <w:p/>
    <w:p>
      <w:pPr>
        <w:spacing w:after="120" w:before="220"/>
      </w:pPr>
      <w:r>
        <w:rPr>
          <w:b/>
          <w:bCs/>
          <w:i w:val="false"/>
          <w:iCs w:val="false"/>
        </w:rPr>
        <w:t xml:space="preserve">3. 푯대를 향하여 달려가라</w:t>
      </w:r>
    </w:p>
    <w:p/>
    <w:p>
      <w:pPr>
        <w:spacing w:after="60" w:before="60"/>
      </w:pPr>
      <w:r>
        <w:rPr>
          <w:b w:val="false"/>
          <w:bCs w:val="false"/>
          <w:i w:val="false"/>
          <w:iCs w:val="false"/>
        </w:rPr>
        <w:t xml:space="preserve">우리는 현재에 안주하지 말고, 또 과거에 얽매이지 말고, 푯대를 향해 앞으로 달려 나아가야 합니다. 빌립보서 3장 14절은 “푯대를 향하여 그리스도 예수 안에서 하나님이 위에서 부르신 부름의 상을 위하여 달려가노라”고 말씀합니다. 앞으로 달려 나가되 육신의 정욕, 안목의 정욕, 이생의 자랑이 아니라(요일 2:16) 푯대를 향해 하나님께서 위에서 부르신 부름의 상을 위해 달려 나아가야 합니다. 우리 역시 사도 바울의 고백처럼 “이제 남은 삶을 하나님의 영광을 위해 살기 원합니다. 내가 어디서 무엇을 하든 그곳에서 주님의 영광을 나타내는 삶을 살기 원합니다. 세상을 사랑하고 세상 것에 취해 사는 것이 아니라, 주님을 사랑하고 주님이 가장 기뻐하시는 일을 하게 하여 주옵소서!”라고 기도해야 합니다.</w:t>
      </w:r>
    </w:p>
    <w:p/>
    <w:p>
      <w:pPr>
        <w:spacing w:after="60" w:before="60"/>
      </w:pPr>
      <w:r>
        <w:rPr>
          <w:b w:val="false"/>
          <w:bCs w:val="false"/>
          <w:i w:val="false"/>
          <w:iCs w:val="false"/>
        </w:rPr>
        <w:t xml:space="preserve">우리의 목표는 땅의 것, 이 세상의 것이 아니며, 오직 하나님께 감사하고 하나님을 찬양하고 하나님께 영광 돌리기 위해 부름 받았음을 기억해야 합니다. 이사야 43장 21절은 “이 백성은 내가 나를 위하여 지었나니 나를 찬송하게 하려 함이니라”고 말씀합니다. 어디에서 무엇을 하든 그곳에서 하나님께 영광 돌리는 삶을 살아야 합니다. 그 일이 큰 일이든 작은 일이든, 귀한 일이든 천한 일이든, 맡은 자리에서 최선을 다할 때 하나님께서 영광을 받으시게 됩니다. 하나님께서는 각 사람에게 고유한 달란트를 주셨습니다. 각 사람에게 꿈과 목표를 주셨습니다. 그 목표를 향해 집중해서 달려 나아가야 합니다. 예수님 안에서 거룩한 꿈을 가지고 그 꿈을 바라보고 달려 나아가야 합니다. 전문인은 자기 전문분야에서, 직장인은 직장에서, 사업가는 사업장에서 최선을 다해야 합니다. 이렇게 하나님께서 주신 푯대를 향해 최선을 다해 믿음으로 달려 나아갈 때, 하나님께서 하나님의 때에 놀라운 일들이 이뤄지도록 만들어 주십니다.</w:t>
      </w:r>
    </w:p>
    <w:p/>
    <w:p>
      <w:pPr>
        <w:spacing w:after="60" w:before="60"/>
      </w:pPr>
      <w:r>
        <w:rPr>
          <w:b w:val="false"/>
          <w:bCs w:val="false"/>
          <w:i w:val="false"/>
          <w:iCs w:val="false"/>
        </w:rPr>
        <w:t xml:space="preserve">“닳아질지언정 녹슬지 않겠다!”라는 말을 평생의 신조로 삼고, 생을 마감하는 순간까지 주님께서 주신 목표를 향해 달려가는 삶을 사셨던 방지일 목사님이 계십니다. 방 목사님은 주의 종으로 부름 받아 104세까지, 마지막 기력이 쇠해서 더 이상 설교할 수 없을 때까지 설교하시다 천국가신 참으로 귀한 목사님이십니다. 104세가 되셨음에도 부르시는 곳이면 어디든지 가서 말씀을 전하셨습니다. 연세가 많으셨지만 기력이 쇠하지 않으시고 정신력도 얼마나 또렷또렷하고 맑으셨던지 한국교회의 크고 작은 역사를 다 기억하고 계셨습니다. 하나님께서 목사님에게 건강과 맑은 정신을 주셔서 104세까지 힘써 주님의 일을 감당하게 하셨고, 병원에서 평안하게 주무시다가 천국가게 하셨습니다. 방 목사님은 주님의 부르심을 따라 주어진 사명에 최선을 다하셨고, 하나님께 영광이 되는 삶을 사셨습니다.</w:t>
      </w:r>
    </w:p>
    <w:p/>
    <w:p>
      <w:pPr>
        <w:spacing w:after="60" w:before="60"/>
      </w:pPr>
      <w:r>
        <w:rPr>
          <w:b w:val="false"/>
          <w:bCs w:val="false"/>
          <w:i w:val="false"/>
          <w:iCs w:val="false"/>
        </w:rPr>
        <w:t xml:space="preserve">우리 역시 인생과 생명의 주인 되신 하나님의 부르심에 순종해 비록 좁고 험하더라도 하나님께서 기뻐하시는 외길 인생을 살아야 합니다. 목표 없이 방황하는 삶이 아니라 하나님께서 내게 주신 거룩한 꿈과 목표를 향해 집중해서 달려가는 삶을 살아야 합니다. 오직 부름의 상을 위해 나의 모든 것을 다 쏟아 붓고 최선을 다해 하나님의 영광을 위해 살아야 합니다. 하나님께서 주신 거룩한 꿈이 이루어질 때까지 믿음으로 전진 또 전진해 나가시길 바랍니다. 중도에 포기하지 마십시오. 주님을 의지해서 최선을 다하고 기도하고 믿음으로 전진할 때 우리의 꿈이 이뤄집니다. 성공하는 사람들은 누구나 예외 없이 최선을 다하는 사람들입니다. 새벽부터 밤늦게까지 열심히 꿈을 이루기 위해서 달려 나아가는 사람들입니다. 게으른 사람, 현실에 적당히 안주해서 살아가는 사람에게는 성공이라는 선물이 주어지지 않습니다. 순간에 최선을 다하는 여러분이 되시기를 바랍니다. 꿈을 향하여 믿음으로 전진해 나가시기를 바랍니다.</w:t>
      </w:r>
    </w:p>
    <w:p/>
    <w:p>
      <w:pPr>
        <w:spacing w:after="60" w:before="60"/>
      </w:pPr>
      <w:r>
        <w:rPr>
          <w:b w:val="false"/>
          <w:bCs w:val="false"/>
          <w:i/>
          <w:iCs/>
        </w:rPr>
        <w:t xml:space="preserve">히브리서 3장 1절은 “그러므로 함께 하늘의 부르심을 받은 거룩한 형제들아 우리가 믿는 도리의 사도이시며 대제사장이신 예수를 깊이 생각하라”고 말씀합니다. 언제나 예수님께만 집중해서 예수님께서 가장 기뻐하시는 모습으로 쓰임 받는 여러분이 되시기를 바랍니다. 자나 깨나 앉으나 서나 “예수님, 예수님 나의 모든 것이 되십니다. 예수님 사랑합니다. 예수님 의지합니다. 예수님 바라봅니다. 예수님 가신 발자취를 따르기 원합니다. 내가 하는 모든 일에서 주님의 흔적이 남길 원합니다. 주님, 나와 함께 하여 주옵소서. 주님, 존귀 영광을 홀로 받으시옵소서”라고 기도하며 사명을 이루기 위해 달려 나아가시기를 바랍니다. 하나님께서 주신 축복의 새해에 절대 긍정과 절대 감사로 무장하여 거룩한 꿈과 목표를 향해 믿음으로 전진해 나가는 우리 모두가 되기를 주님의 이름으로 축원합니다.</w:t>
      </w:r>
    </w:p>
    <w:p/>
    <w:p>
      <w:pPr>
        <w:spacing w:after="60" w:before="60"/>
      </w:pPr>
      <w:r>
        <w:rPr>
          <w:b w:val="false"/>
          <w:bCs w:val="false"/>
          <w:i w:val="false"/>
          <w:iCs w:val="false"/>
        </w:rPr>
        <w:t xml:space="preserve">&lt;기도&gt; ------------------------------------------------------</w:t>
      </w:r>
    </w:p>
    <w:p>
      <w:pPr>
        <w:spacing w:after="60" w:before="60"/>
      </w:pPr>
      <w:r>
        <w:rPr>
          <w:b w:val="false"/>
          <w:bCs w:val="false"/>
          <w:i w:val="false"/>
          <w:iCs w:val="false"/>
        </w:rPr>
        <w:t xml:space="preserve">사랑과 은혜와 자비가 무한하신 하나님 아버지! 한 번뿐인 인생을 살아가면서 예수님만 의지하고 거룩한 꿈을 이루는 삶을 살게 하여 주옵소서. 사람을 바라보고 낙심하며 환경을 바라보고 상처받고 흔들리는 것이 아니라, 오직 믿음의 주요 온전케 하시는 예수님만 바라보고 어디서든 하나님의 영광을 나타내는 주님의 귀한 일꾼들이 되게 하여 주옵소서. 역사하여 주옵소서. 성령으로 기름 부어 주옵소서. 우리의 삶은 주님의 것이니 주님 홀로 영광 받으시옵소서.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247. 큰일을 행하시는 하나님</w:t>
      </w:r>
    </w:p>
    <w:p>
      <w:r>
        <w:t xml:space="preserve">날짜: 2014-12-14</w:t>
      </w:r>
    </w:p>
    <w:p>
      <w:r>
        <w:t xml:space="preserve">분류: 신앙성숙</w:t>
      </w:r>
    </w:p>
    <w:p>
      <w:r>
        <w:t xml:space="preserve">본문: 눅 1 : 46 - 55</w:t>
      </w:r>
    </w:p>
    <w:p>
      <w:r>
        <w:t xml:space="preserve">출처: http://www.fgnews.co.kr/front/view.do?first_category_id=1&amp;second_category_id=8&amp;date=2014-12-14</w:t>
      </w:r>
    </w:p>
    <w:p>
      <w:r>
        <w:t xml:space="preserve">키워드 매칭: 절대 긍정(2), 절대 감사(2)</w:t>
      </w:r>
    </w:p>
    <w:p/>
    <w:p>
      <w:pPr>
        <w:spacing w:after="60" w:before="60"/>
      </w:pPr>
      <w:r>
        <w:rPr>
          <w:b w:val="false"/>
          <w:bCs w:val="false"/>
          <w:i w:val="false"/>
          <w:iCs w:val="false"/>
        </w:rPr>
        <w:t xml:space="preserve">“마리아가 이르되 내 영혼이 주를 찬양하며 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하니라”(누가복음 1장 46∼55절)</w:t>
      </w:r>
    </w:p>
    <w:p/>
    <w:p>
      <w:pPr>
        <w:spacing w:after="60" w:before="60"/>
      </w:pPr>
      <w:r>
        <w:rPr>
          <w:b w:val="false"/>
          <w:bCs w:val="false"/>
          <w:i w:val="false"/>
          <w:iCs w:val="false"/>
        </w:rPr>
        <w:t xml:space="preserve">신앙인의 일생은 믿음의 일생입니다. 예수님을 믿음으로 구원 받고 말씀을 믿음으로 은혜를 받고, 신앙이 성장합니다. 하나님께서는 믿음의 사람과 함께 하십니다. 우리는 어떤 상황에서나 전지전능하신 하나님을 전적으로 믿고 의지해야 합니다. 그러면 우리가 믿는 하나님께서는 어떤 분이십니까? 오늘 본문 말씀이 이를 잘 말해주고 있습니다. 본문은 마리아가 가브리엘 천사로부터 아기 예수를 성령으로 잉태하게 될 것이라는 소식을 듣고, 감사하고 감격하여 하나님께 올려드린 찬송의 내용입니다. 이 마리아의 찬송에는 큰일을 행하시는 하나님의 모습이 잘 나타나 있습니다.</w:t>
      </w:r>
    </w:p>
    <w:p/>
    <w:p>
      <w:pPr>
        <w:spacing w:after="120" w:before="220"/>
      </w:pPr>
      <w:r>
        <w:rPr>
          <w:b/>
          <w:bCs/>
          <w:i w:val="false"/>
          <w:iCs w:val="false"/>
        </w:rPr>
        <w:t xml:space="preserve">1. 비천한 자를 돌보시는 하나님</w:t>
      </w:r>
    </w:p>
    <w:p/>
    <w:p>
      <w:pPr>
        <w:spacing w:after="60" w:before="60"/>
      </w:pPr>
      <w:r>
        <w:rPr>
          <w:b w:val="false"/>
          <w:bCs w:val="false"/>
          <w:i w:val="false"/>
          <w:iCs w:val="false"/>
        </w:rPr>
        <w:t xml:space="preserve">마리아는 가장 먼저 자신의 비천함을 돌아보신 하나님을 찬양합니다. 누가복음 1장 47절부터 48절은 “내 마음이 하나님 내 구주를 기뻐하였음은 그의 여종의 비천함을 돌보셨음이라 보라 이제 후로는 만세에 나를 복이 있다 일컬으리로다”라고 말씀합니다. 우리가 믿고 섬기는 하나님께서는 비천한 자를 돌보시는 하나님이십니다. 사람들은 비천한 자를 멀리하고, 대신 힘 있고 권세 있고 물질 많은 사람과 가까이 하고 싶어합니다. 그러나 하나님께서는 사람의 외모를 보지 않으시고 중심을 보십니다.</w:t>
      </w:r>
    </w:p>
    <w:p/>
    <w:p>
      <w:pPr>
        <w:spacing w:after="60" w:before="60"/>
      </w:pPr>
      <w:r>
        <w:rPr>
          <w:b w:val="false"/>
          <w:bCs w:val="false"/>
          <w:i w:val="false"/>
          <w:iCs w:val="false"/>
        </w:rPr>
        <w:t xml:space="preserve">마리아는 재벌집이나 권세 있는 집안에서 태어나지 않은 평범한 시골 처녀였습니다. 그 같은 마리아가 하나님의 택함을 받자 성령의 능력이 임하여 하나님의 독생 성자 예수님을 잉태하게 되었습니다. 기쁜 소식을 전하는 천사 가브리엘이 나사렛에 사는 처녀 마리아에게 나타나 놀라운 소식을 전했습니다(눅 1:31∼33). 마리아가 깜짝 놀라자 천사가 계속해서 말했습니다. 누가복음 1장 35절은 “천사가 대답하여 이르되 성령이 네게 임하시고 지극히 높으신 이의 능력이 너를 덮으시리니 이러므로 나실 바 거룩한 이는 하나님의 아들이라 일컬어지리라”고 말씀합니다.</w:t>
      </w:r>
    </w:p>
    <w:p/>
    <w:p>
      <w:pPr>
        <w:spacing w:after="60" w:before="60"/>
      </w:pPr>
      <w:r>
        <w:rPr>
          <w:b w:val="false"/>
          <w:bCs w:val="false"/>
          <w:i w:val="false"/>
          <w:iCs w:val="false"/>
        </w:rPr>
        <w:t xml:space="preserve">이때 마리아는 믿음과 순종의 위대한 고백을 했습니다. 누가복음 1장 38절은 “마리아가 이르되 주의 여종이오니 말씀대로 내게 이루어지이다 하매 천사가 떠나가니라”고 말씀합니다. 당시는 결혼하지 않은 처녀가 아이를 가지면 율법에 따라 돌에 맞아 죽을 수도 있었습니다. 그러나 마리아는 자신에게 어떤 위험과 어려움이 다가온다 해도 주의 뜻이면 순종하겠다고 고백했습니다. 하나님께서는 비록 가진 것이 없고 배운 것이 없으며 명문 가정에 태어나지 않았다 할지라도 마리아와 같이 순수한 마음, 오직 주님만을 사랑하고 주님 말씀에 절대 순종하는 사람들을 택하시고 부르시고 그에게 큰일을 맡겨 주십니다.</w:t>
      </w:r>
    </w:p>
    <w:p/>
    <w:p>
      <w:pPr>
        <w:spacing w:after="60" w:before="60"/>
      </w:pPr>
      <w:r>
        <w:rPr>
          <w:b w:val="false"/>
          <w:bCs w:val="false"/>
          <w:i w:val="false"/>
          <w:iCs w:val="false"/>
        </w:rPr>
        <w:t xml:space="preserve">말씀을 믿고 순종하는 자들에게 하나님의 복이 임합니다. 마리아의 친척인 침례 요한의 어머니 엘리사벳이 마리아의 순종에 대해 누가복음 1장 45절에 “주께서 하신 말씀이 반드시 이루어지리라고 믿은 그 여자에게 복이 있도다”라고 말씀했습니다. 바로 이 말씀대로 마리아는 예수님을 성령으로 잉태하여 탄생케 하는 축복과 특권을 받게 되었습니다.</w:t>
      </w:r>
    </w:p>
    <w:p/>
    <w:p>
      <w:pPr>
        <w:spacing w:after="60" w:before="60"/>
      </w:pPr>
      <w:r>
        <w:rPr>
          <w:b w:val="false"/>
          <w:bCs w:val="false"/>
          <w:i w:val="false"/>
          <w:iCs w:val="false"/>
        </w:rPr>
        <w:t xml:space="preserve">마리아와 같이 순종과 헌신으로 증도(曾島)를 복음화 한 문준경 전도사(1891∼1950)의 감동적인 이야기가 있습니다. 문준경 전도사님은 열일곱 살에 증도로 시집을 왔는데 이미 다른 여자와 살고 있던 남편은 떠나버렸고, 삯바느질을 하며 20년간 남편 없는 시집살이를 합니다. 시부모님이 돌아가신 후 살 길을 찾아 목포로 나가 거기서 한 여성도의 전도를 통해 신앙을 갖게 됩니다. 그 누구에게도 받지 못했던 사랑을 교회에서 체험하고 ‘내가 받은 예수의 사랑을 다른 사람에게도 전해야겠다’고 결심하고 경성성서학원에 진학합니다. 이후 그녀는 신안 앞바다의 수많은 섬들을 다니면서 복음을 전합니다. ‘대리 거지’라는 별명을 얻어가며 잔칫집에서 음식을 얻어 굶주리는 이에게 나눠주고, 헐벗은 사람에게 옷을 주고, 장티푸스가 돌아 가족조차 환자를 내다버릴 때에도 ‘난 어차피 홀몸이니 죽어도 괜찮다’며 환자를 돌보고 장례를 치러주었습니다.</w:t>
      </w:r>
    </w:p>
    <w:p/>
    <w:p>
      <w:pPr>
        <w:spacing w:after="60" w:before="60"/>
      </w:pPr>
      <w:r>
        <w:rPr>
          <w:b w:val="false"/>
          <w:bCs w:val="false"/>
          <w:i w:val="false"/>
          <w:iCs w:val="false"/>
        </w:rPr>
        <w:t xml:space="preserve">문 전도사님이 머무는 곳마다 사람이 모여들어 기도처가 되었고 교회가 세워졌습니다. 1931년부터 1936년까지, 6년간 그녀는 무려 3개의 교회를 개척하고 또 3개의 기도처를 세웠습니다. 이성봉 목사의 보고에 따르면, “한 해에 고무신이 무려 9켤레나 닳도록 동분서주하면서 교회를 세웠다”고 합니다. 6.25전쟁이 나자 공산당원들은 ‘새끼를 많이 깐 씨암탉’이란 죄목으로 문 전도사를 체포했고, 결국 공산당원들에게 죽창으로 찔리고 발길로 채이고 총대로 찍히는 고문을 당하다가 순교했습니다. 문 전도사님은 죽어가면서까지 이러한 고백을 했습니다. “찬송과 영광을 받으시기 합당하신 주님, 존귀 영광 모든 권세 주님 홀로 받으시고 멸시 천대 십자가는 제가 지고 가오리다. 지금도 살아계신 하나님, 죄 많은 이 영혼을 받으소서”</w:t>
      </w:r>
    </w:p>
    <w:p/>
    <w:p>
      <w:pPr>
        <w:spacing w:after="60" w:before="60"/>
      </w:pPr>
      <w:r>
        <w:rPr>
          <w:b w:val="false"/>
          <w:bCs w:val="false"/>
          <w:i w:val="false"/>
          <w:iCs w:val="false"/>
        </w:rPr>
        <w:t xml:space="preserve">그 결과 섬마을 주민의 90%가 예수님을 믿게 됐고, 이러한 영향은 신안군 전체로 퍼져나가 14개 면, 1004개 섬으로 이루어진 신안 섬 일대에 약 100여 개의 교회가 세워졌습니다. 마리아와 같이, 문준경 전도사님과 같이 하나님께 귀하게 아름답게 쓰임 받는 여러분이 되시기를 바랍니다.</w:t>
      </w:r>
    </w:p>
    <w:p/>
    <w:p>
      <w:pPr>
        <w:spacing w:after="120" w:before="220"/>
      </w:pPr>
      <w:r>
        <w:rPr>
          <w:b/>
          <w:bCs/>
          <w:i w:val="false"/>
          <w:iCs w:val="false"/>
        </w:rPr>
        <w:t xml:space="preserve">2. 준비된 자를 통해 일하시는 하나님</w:t>
      </w:r>
    </w:p>
    <w:p/>
    <w:p>
      <w:pPr>
        <w:spacing w:after="60" w:before="60"/>
      </w:pPr>
      <w:r>
        <w:rPr>
          <w:b w:val="false"/>
          <w:bCs w:val="false"/>
          <w:i w:val="false"/>
          <w:iCs w:val="false"/>
        </w:rPr>
        <w:t xml:space="preserve">하나님께서는 언제나 준비된 사람을 통해 일하십니다. 마리아가 믿음과 순종으로 준비되었을 때, 그를 통해 큰일을 이루셨습니다. 누가복음 1장 49절은 “능하신 이가 큰일을 내게 행하셨으니 그 이름이 거룩하시며”라고 말씀합니다. 이처럼 전능하신 하나님께서는 우리를 통하여 일하십니다. 이스라엘을 430년간의 포로생활에서 돌아오게 하실 때도 하나님께서는 80세 노인이 된 모세를 통해서 그 큰일을 이루셨습니다. 모세는 첫 40년 동안 애굽의 모든 학문과 지혜를 닦았고, 두 번째 40년 동안 미디안 광야에서 훈련을 통해 하나님 앞에 완전히 깨어지면서 하나님만 의지하고 순종하는 법을 배웠습니다. 80세에 그를 출애굽의 지도자로 부르셨을 때, 모세는 “난 못합니다. 난 아무 것도 아닙니다”라며 겸손히 자신의 부족함을 인정했습니다. 이 때 하나님께서는 그에게 출애굽의 사명을 맡기셨습니다.</w:t>
      </w:r>
    </w:p>
    <w:p/>
    <w:p>
      <w:pPr>
        <w:spacing w:after="60" w:before="60"/>
      </w:pPr>
      <w:r>
        <w:rPr>
          <w:b w:val="false"/>
          <w:bCs w:val="false"/>
          <w:i w:val="false"/>
          <w:iCs w:val="false"/>
        </w:rPr>
        <w:t xml:space="preserve">이처럼 하나님께서는 믿음의 사람, 순종의 사람, 기도의 사람, 준비된 사람을 통하여 일하십니다. 이스라엘을 애굽에서 구해내신 하나님께서는 오늘도 우리를 위해 큰일을 행하십니다. 사울은 하나님의 은혜로 이스라엘의 초대 왕이 되었지만, 나중에 권력에 스스로 도취되어 하나님께 불순종하고 온전히 하나님만 섬기지 않았을 때, 비참한 최후를 맞게 되었습니다. 이처럼 주님께서 우리와 함께하시지 않으시면 모든 것이 헛될 수밖에 없습니다. 시편 127편 1절은 “야훼께서 집을 세우지 아니하시면 세우는 자의 수고가 헛되며 야훼께서 성을 지키지 아니하시면 파수꾼의 깨어 있음이 헛되도다”라고 말씀합니다.</w:t>
      </w:r>
    </w:p>
    <w:p/>
    <w:p>
      <w:pPr>
        <w:spacing w:after="60" w:before="60"/>
      </w:pPr>
      <w:r>
        <w:rPr>
          <w:b w:val="false"/>
          <w:bCs w:val="false"/>
          <w:i w:val="false"/>
          <w:iCs w:val="false"/>
        </w:rPr>
        <w:t xml:space="preserve">머슴과 마부 출신으로 한국 장로교 역사상 유일하게 총회장을 3번이나 역임한 이자익(1879∼1958) 목사님이 계십니다. 경상남도 남해의 섬마을에서 태어나 어려서 부모를 잃고 고아가 된 그는 17세 때 고향을 떠나, 김제 조덕삼의 집 마부로 들어가게 됩니다. 성실하고 충성스러워 조덕삼의 총애를 받았고, 남다른 총명함을 인정받아 조덕삼의 장남과 함께 글을 배우기도 했습니다. 미국 남장로교 소속 선교사의 전도로 조덕삼과 함께 예수님을 영접하고, 조덕삼의 사랑채에서 예배가 시작될 때부터 충성스럽게 교회를 섬겼습니다. 그리고 1909년, 장로 1인을 뽑는 투표에서 교회 설립자이자, 12살 많은 주인 조덕삼을 제치고 장로가 되었습니다. 이때 조덕삼은 결과에 승복하고 교인들에게 다음과 같이 말했습니다. “우리 금산교회 교인들은 참으로 훌륭한 일을 해냈습니다. 저희 집에서 일하고 있는 이자익 영수는 저보다 신앙의 열의가 대단합니다. 대단히 감사합니다” 이자익은 영특한 머리로 성경 구절을 줄줄 외웠고, 누구나 알아들을 수 있도록 쉽게 설교하여 교회 부흥에 일조했습니다.</w:t>
      </w:r>
    </w:p>
    <w:p/>
    <w:p>
      <w:pPr>
        <w:spacing w:after="60" w:before="60"/>
      </w:pPr>
      <w:r>
        <w:rPr>
          <w:b w:val="false"/>
          <w:bCs w:val="false"/>
          <w:i w:val="false"/>
          <w:iCs w:val="false"/>
        </w:rPr>
        <w:t xml:space="preserve">이후 그는 조덕삼의 적극적인 후원으로 평양신학교를 졸업한 후, 금산교회 담임목사로 청빙받기도 했습니다. 그는 생전에 약 20개 교회를 설립하고 목회했으며, 대전신학대학의 초대 교장이 되었고, 분열 이전 장로교단 총회장을 3번이나 역임했습니다. 대전신학대학교 이자익기념관 표지판에는 그에 대한 다음과 같은 평가가 기록되어 있습니다. “그는 가난과 고아와 마부라는 인생의 밑바닥에서 시작하여 목사로서의 최고의 영예와 영광을 누렸음에도 불구하고, 교만이나 권력과 명예에 대한 집착 없이 순수한 마음으로 하나님의 교회를 섬겼던 한국 교계의 큰 바위 얼굴이다”</w:t>
      </w:r>
    </w:p>
    <w:p/>
    <w:p>
      <w:pPr>
        <w:spacing w:after="60" w:before="60"/>
      </w:pPr>
      <w:r>
        <w:rPr>
          <w:b w:val="false"/>
          <w:bCs w:val="false"/>
          <w:i w:val="false"/>
          <w:iCs w:val="false"/>
        </w:rPr>
        <w:t xml:space="preserve">이처럼 우리 역시 하나님 앞에 신앙적으로, 인격적으로 갖추어져, 준비된 자로서 쓰임 받도록 해야 합니다(눅 16:10).</w:t>
      </w:r>
    </w:p>
    <w:p/>
    <w:p>
      <w:pPr>
        <w:spacing w:after="120" w:before="220"/>
      </w:pPr>
      <w:r>
        <w:rPr>
          <w:b/>
          <w:bCs/>
          <w:i w:val="false"/>
          <w:iCs w:val="false"/>
        </w:rPr>
        <w:t xml:space="preserve">3. 문제를 해결해 주시는 하나님</w:t>
      </w:r>
    </w:p>
    <w:p/>
    <w:p>
      <w:pPr>
        <w:spacing w:after="60" w:before="60"/>
      </w:pPr>
      <w:r>
        <w:rPr>
          <w:b w:val="false"/>
          <w:bCs w:val="false"/>
          <w:i w:val="false"/>
          <w:iCs w:val="false"/>
        </w:rPr>
        <w:t xml:space="preserve">준비된 자를 사용하시는 하나님께서는 우리의 모든 문제를 해결해 주시는 참으로 좋으신 하나님이십니다. 우리를 괴롭히고 힘들게 하는 모든 불신앙의 사람들을 물리쳐주시고 교만한 자의 세력을 꺾어 버리시고 택하신 주님의 자녀들을 높여 주십니다(눅 1:51∼53). 또한 우리가 섬기는 하나님께서는 사랑의 하나님이십니다. 지금도 변함없이 우리를 사랑하고 계십니다(요일 4:16).</w:t>
      </w:r>
    </w:p>
    <w:p/>
    <w:p>
      <w:pPr>
        <w:spacing w:after="60" w:before="60"/>
      </w:pPr>
      <w:r>
        <w:rPr>
          <w:b w:val="false"/>
          <w:bCs w:val="false"/>
          <w:i w:val="false"/>
          <w:iCs w:val="false"/>
        </w:rPr>
        <w:t xml:space="preserve">무엇보다 하나님께서는 힘없고 불쌍하고 어려움에 처한 자들에게 긍휼을 베풀어 주시는 하나님이십니다. 누가복음 1장 50절과 54절은 “긍휼하심이 두려워하는 자에게 대대로 이르는 도다 그 종 이스라엘을 도우사 긍휼히 여기시고 기억하시되”라고 말씀합니다. 하나님께서는 우리를 불쌍히 보시고, 상처를 어루만져 주시고 절망의 자리에서 일으켜 주시고 돌보아 주십니다(시 103:13). 사랑의 하나님께서는 동시에 공의의 하나님이시며, 악을 용납하지 않으시고 죄악을 심판하시는 분이십니다. 누가복음 1장 51절부터 52절은 “그의 팔로 힘을 보이사 마음의 생각이 교만한 자들을 흩으셨고 권세 있는 자를 그 위에서 내리치셨으며”라고 말씀합니다. 하나님께서는 교만한 자들을 낮추시고, 특히 세상 권세가 있다고 하나님을 모독하고 부인하는 자들을 심판하십니다(시 10:4).</w:t>
      </w:r>
    </w:p>
    <w:p/>
    <w:p>
      <w:pPr>
        <w:spacing w:after="60" w:before="60"/>
      </w:pPr>
      <w:r>
        <w:rPr>
          <w:b w:val="false"/>
          <w:bCs w:val="false"/>
          <w:i w:val="false"/>
          <w:iCs w:val="false"/>
        </w:rPr>
        <w:t xml:space="preserve">마리아는 계속해서 비천한 자를 높이시고, 주린 자를 배부르게 하시는 하나님을 찬양합니다(눅 1:52∼53). 마리아의 찬양과 같이 하나님께서는 비천한 자, 주리는 자를 돌보시고 문제를 해결해 주십니다. 야고보서 2장 5절은 “내 사랑하는 형제들아 들을지어다 하나님이 세상에서 가난한 자를 택하사 믿음에 부요하게 하시고 또 자기를 사랑하는 자들에게 약속하신 나라를 상속으로 받게 하지 아니하셨느냐”라고 말씀합니다.</w:t>
      </w:r>
    </w:p>
    <w:p/>
    <w:p>
      <w:pPr>
        <w:spacing w:after="60" w:before="60"/>
      </w:pPr>
      <w:r>
        <w:rPr>
          <w:b w:val="false"/>
          <w:bCs w:val="false"/>
          <w:i w:val="false"/>
          <w:iCs w:val="false"/>
        </w:rPr>
        <w:t xml:space="preserve">예수님께서 이 땅에 오신 목적이 무엇입니까? 예수님이 이 땅에 오셔서 하신 일에 대해,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하였더라”고 말씀합니다. 예수님께서는 인류의 모든 죄와 죽음, 가난과 질병, 저주와 상처, 고통 등 우리가 살아가는 동안 겪는 모든 문제를 십자가에서 해결하시기 위해 오셨습니다. 즉, 우리의 영혼이 잘되고 범사가 잘 되고 강건케 되어 풍성한 삶을 살아가도록 하시기 위해 이 땅에 오셨습니다.</w:t>
      </w:r>
    </w:p>
    <w:p/>
    <w:p>
      <w:pPr>
        <w:spacing w:after="60" w:before="60"/>
      </w:pPr>
      <w:r>
        <w:rPr>
          <w:b w:val="false"/>
          <w:bCs w:val="false"/>
          <w:i/>
          <w:iCs/>
        </w:rPr>
        <w:t xml:space="preserve">로마서 8장 32절은 “자기 아들을 아끼지 아니하시고 우리 모든 사람을 위하여 내주신 이가 어찌 그 아들과 함께 모든 것을 우리에게 주시지 아니하겠느냐”라고 말씀합니다. 예수님을 통해 모든 좋은 것을 베풀어주시고 모든 문제를 해결해 주시는 하나님께서는 참으로 좋으신 하나님이십니다. 주님을 사랑하는 자에게 가장 좋은 것을 주십니다. 시편 37편 5절부터 6절은 “네 길을 야훼께 맡기라 그를 의지하면 그가 이루시고 네 의를 빛 같이 나타내시며 네 공의를 정오의 빛 같이 하시리로다”라고 말씀합니다. 그러므로 모든 것을 주님께 다 맡기고 믿음으로 전진해 나아가는 우리가 되기를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비천한 자를 돌보시고, 겸손과 온유와 믿음으로 준비된 자를 사용하시는 하나님, 끝까지 우리를 돌보시고 함께 하시고 인도하시고 복을 주시니 감사합니다. 모든 문제를 해결해주시고 우리 삶 가운데 좋은 일이 넘쳐나게 만들어주신 은혜를 감사합니다. 지금 잠시 어려움이 있고 슬프고 고통스러운 일이 있어도 주님께 믿음으로 맡기고 나아갈 때 모든 것이 합력하여 선을 이룰 줄 믿습니다. 우리 모두에게 은혜를 내려주셔서 절대 긍정의 믿음으로, 절대 감사의 믿음으로 전진해 나아가는 우리 모두가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248. 하나님의 은혜</w:t>
      </w:r>
    </w:p>
    <w:p>
      <w:r>
        <w:t xml:space="preserve">날짜: 2014-11-30</w:t>
      </w:r>
    </w:p>
    <w:p>
      <w:r>
        <w:t xml:space="preserve">분류: 은혜</w:t>
      </w:r>
    </w:p>
    <w:p>
      <w:r>
        <w:t xml:space="preserve">본문: 겔 36 : 24 - 28</w:t>
      </w:r>
    </w:p>
    <w:p>
      <w:r>
        <w:t xml:space="preserve">출처: http://www.fgnews.co.kr/front/view.do?first_category_id=1&amp;second_category_id=8&amp;date=2014-11-30</w:t>
      </w:r>
    </w:p>
    <w:p>
      <w:r>
        <w:t xml:space="preserve">키워드 매칭: 절대 긍정(0), 절대 감사(2)</w:t>
      </w:r>
    </w:p>
    <w:p/>
    <w:p>
      <w:pPr>
        <w:spacing w:after="60" w:before="60"/>
      </w:pPr>
      <w:r>
        <w:rPr>
          <w:b w:val="false"/>
          <w:bCs w:val="false"/>
          <w:i w:val="false"/>
          <w:iCs w:val="false"/>
        </w:rP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 내가 너희 조상들에게 준 땅에서 너희가 거주하면서 내 백성이 되고 나는 너희 하나님이 되리라” &lt;에스겔 36장 24∼28절&gt;</w:t>
      </w:r>
    </w:p>
    <w:p/>
    <w:p>
      <w:pPr>
        <w:spacing w:after="60" w:before="60"/>
      </w:pPr>
      <w:r>
        <w:rPr>
          <w:b w:val="false"/>
          <w:bCs w:val="false"/>
          <w:i w:val="false"/>
          <w:iCs w:val="false"/>
        </w:rPr>
        <w:t xml:space="preserve">은혜란 값없이 주시는 하나님의 선물을 말합니다. 지난 삶을 돌아보면, 그 무엇 하나 하나님의 은혜가 아닌 것이 없습니다. 하나님께서 예정하셔서 이 땅에 태어나게 하셨고 생명과 건강, 가정과 일터, 국가와 교회를 선물로 주셨습니다. 현재 우리가 누리고 있는 모든 것이 하나님의 은혜이며, 하나님의 선물입니다.</w:t>
      </w:r>
    </w:p>
    <w:p/>
    <w:p>
      <w:pPr>
        <w:spacing w:after="60" w:before="60"/>
      </w:pPr>
      <w:r>
        <w:rPr>
          <w:b w:val="false"/>
          <w:bCs w:val="false"/>
          <w:i w:val="false"/>
          <w:iCs w:val="false"/>
        </w:rPr>
        <w:t xml:space="preserve">욥은 하루아침에 모든 것을 잃었지만 자신에게 주어졌던 모든 것이 하나님의 은혜였음을 깨닫고 절망 중에서도 오히려 하나님께 감사하고 찬양할 수 있었습니다(욥 1:21).</w:t>
      </w:r>
    </w:p>
    <w:p/>
    <w:p>
      <w:pPr>
        <w:spacing w:after="60" w:before="60"/>
      </w:pPr>
      <w:r>
        <w:rPr>
          <w:b w:val="false"/>
          <w:bCs w:val="false"/>
          <w:i w:val="false"/>
          <w:iCs w:val="false"/>
        </w:rPr>
        <w:t xml:space="preserve">우리 역시 욥과 같이 값없는 은혜를 베풀어 주신 하나님께 찬양과 감사와 영광을 돌리는 삶을 살아야 합니다. 오늘 본문은 이스라엘 백성을 포로생활에서 건져주시고 새롭게 회복시켜 주시는 하나님의 은혜에 관한 말씀입니다.</w:t>
      </w:r>
    </w:p>
    <w:p/>
    <w:p>
      <w:pPr>
        <w:spacing w:after="120" w:before="220"/>
      </w:pPr>
      <w:r>
        <w:rPr>
          <w:b/>
          <w:bCs/>
          <w:i w:val="false"/>
          <w:iCs w:val="false"/>
        </w:rPr>
        <w:t xml:space="preserve">1. 함께하시며 인도하시는 하나님</w:t>
      </w:r>
    </w:p>
    <w:p/>
    <w:p>
      <w:pPr>
        <w:spacing w:after="60" w:before="60"/>
      </w:pPr>
      <w:r>
        <w:rPr>
          <w:b w:val="false"/>
          <w:bCs w:val="false"/>
          <w:i w:val="false"/>
          <w:iCs w:val="false"/>
        </w:rPr>
        <w:t xml:space="preserve">하나님은 우리를 고아와 같이 버려두지 않으시고 언제나 함께하시고 인도하시며 가장 좋은 것으로 채워주시는 참으로 좋으신 하나님이십니다. 이스라엘의 역사를 보면 유대인들이 타국에서 오랫동안 노예생활을 했던 것을 알 수 있습니다. 먼저 이스라엘 백성들은 애굽에서 430년간 지내면서 거의 대부분을 노예로 지냈고, 다음으로 주전 586년 바벨론에게 멸망당한 후 그곳에 포로로 끌려가 70년간 포로생활을 했습니다.</w:t>
      </w:r>
    </w:p>
    <w:p/>
    <w:p>
      <w:pPr>
        <w:spacing w:after="60" w:before="60"/>
      </w:pPr>
      <w:r>
        <w:rPr>
          <w:b w:val="false"/>
          <w:bCs w:val="false"/>
          <w:i w:val="false"/>
          <w:iCs w:val="false"/>
        </w:rPr>
        <w:t xml:space="preserve">표면적으로 이스라엘 백성들은 버려진 것처럼 보였습니다. 그러나 하나님께서는 그들을 내버려 두거나 외면하지 않으시고 그들과 함께 하셨고 인도와 보호를 약속하셨습니다(겔 36:24). 먼저 하나님께서는 430년간 종살이 하던 이스라엘 백성의 부르짖음을 들으시고 그들을 애굽의 노예생활에서 해방시켜 주셨습니다. 하나님께서는 억압의 고통 속에서 부르짖는 이스라엘 백성들을 불쌍히 여기셔서 애굽에서 구출하여 광야 길에서 함께하시고, 종국에는 젖과 꿀이 흐르는 가나안으로 인도해 주셨습니다.</w:t>
      </w:r>
    </w:p>
    <w:p/>
    <w:p>
      <w:pPr>
        <w:spacing w:after="60" w:before="60"/>
      </w:pPr>
      <w:r>
        <w:rPr>
          <w:b w:val="false"/>
          <w:bCs w:val="false"/>
          <w:i w:val="false"/>
          <w:iCs w:val="false"/>
        </w:rPr>
        <w:t xml:space="preserve">다음으로, 이스라엘 백성들이 우상숭배로 인하여 바벨론에 포로로 끌려가 절망적 상황에 처해 있었지만, 하나님께서는 그들의 고통과 부르짖음을 들으시고 기약한 70년이 되자, 3차에 걸쳐 다시 유다로 귀환할 수 있도록 도우셨습니다. 시편 137편은 바벨론 포로생활의 암울하고 절망적인 상황을 표현한 시입니다. 시편 137편 1절은 “우리가 바벨론의 여러 강변 거기에 앉아서 시온을 기억하며 울었도다”라고 말씀합니다. 이처럼 하나님은 고통과 절망적인 상황에서 회개하고 돌이킬 때, 구원하시고 회복시켜 주십니다. 동행을 약속해 주십니다.</w:t>
      </w:r>
    </w:p>
    <w:p/>
    <w:p>
      <w:pPr>
        <w:spacing w:after="60" w:before="60"/>
      </w:pPr>
      <w:r>
        <w:rPr>
          <w:b w:val="false"/>
          <w:bCs w:val="false"/>
          <w:i w:val="false"/>
          <w:iCs w:val="false"/>
        </w:rPr>
        <w:t xml:space="preserve">우리에게 잘 알려져 있는 ‘히브리 노예들의 합창’은 작곡가 주세페 베르디(Giuseppe Verdi)의 오페라 ‘나부코’(Nabucco: 바벨론의 느부갓네살(Nebuchadnezzar)왕의 이탈리아식 이름) 중 3막에 나오는 합창곡입니다. 나부코는 베르디가 두 번째 오페라에 실패하고, 아내와 두 아이의 갑작스러운 죽음 등 비극적인 사건을 겪은 이후에 만든 작품입니다. 그는 이 작품을 통해 다시 희망을 안고 일어났습니다. 나부코의 실제 주인공은 바벨론에 잡혀간 히브리인들입니다. 잔혹한 운명 속에서도 꿈을 되살리려 했던 히브리인들의 절절한 소망은, 당시 오스트리아의 압제 아래 있던 이탈리아인들의 마음을 흔들었습니다. 그래서 공연 중에 앙코르가 나왔고, 이탈리아인들에게 ‘제2의 국가(國歌)’로 사랑받았습니다.</w:t>
      </w:r>
    </w:p>
    <w:p/>
    <w:p>
      <w:pPr>
        <w:spacing w:after="60" w:before="60"/>
      </w:pPr>
      <w:r>
        <w:rPr>
          <w:b w:val="false"/>
          <w:bCs w:val="false"/>
          <w:i w:val="false"/>
          <w:iCs w:val="false"/>
        </w:rPr>
        <w:t xml:space="preserve">‘히브리 노예들의 합창’ 가사 중 일부는 다음과 같습니다. “오, 사랑하는 나의 잃어버린 조국이여 소중한 추억과 불행한 기억이 있는 곳, 예루살렘의 잔혹한 운명을 위해… 우리가 고통을 이길 수 있도록 주님께 노래를 청해다오” 이 가사와 같이 유대인들은 70년의 포로 생활을 통해 예루살렘 성전에서 하나님을 섬기는 것과 노예가 되어 이방인을 섬기는 것의 차이를 뼈저리게 느끼고 하나님께 기도했습니다. 결국 선지자 예레미야의 예언대로 70년의 포로 생활을 마치고 고향으로 돌아가게 됩니다.</w:t>
      </w:r>
    </w:p>
    <w:p/>
    <w:p>
      <w:pPr>
        <w:spacing w:after="60" w:before="60"/>
      </w:pPr>
      <w:r>
        <w:rPr>
          <w:b w:val="false"/>
          <w:bCs w:val="false"/>
          <w:i w:val="false"/>
          <w:iCs w:val="false"/>
        </w:rPr>
        <w:t xml:space="preserve">우리 민족도 나라 잃고 이방 땅에서 설움과 고난을 받은 것이 결코 낯설지 않습니다. 대한제국이 일본에 의해 강제 점령당한 후 중국과 러시아 등지로 흩어졌던 한민족의 신세도 이와 비슷했습니다. 그러나 그 같은 절망 중에도 회개하고 하나님께 부르짖으면, 우리의 좋으신 하나님은 회개하는 심령을 외면하지 않으시고 눈물의 기도에 귀를 막지 않으셨습니다. 시편 34편 18절은 “야훼는 마음이 상한 자를 가까이 하시고 충심으로 통회하는 자를 구원하시는도다”라고 말씀합니다. 하나님께서는 우리의 간구하는 부르짖음을 들으시고 반드시 응답해 주십니다.</w:t>
      </w:r>
    </w:p>
    <w:p/>
    <w:p>
      <w:pPr>
        <w:spacing w:after="60" w:before="60"/>
      </w:pPr>
      <w:r>
        <w:rPr>
          <w:b w:val="false"/>
          <w:bCs w:val="false"/>
          <w:i w:val="false"/>
          <w:iCs w:val="false"/>
        </w:rPr>
        <w:t xml:space="preserve">하나님은 예수 그리스도의 십자가를 통해 우리를 죄악에서 구원하시고, 이 세상을 사는 동안 성령을 보내 주셔서 우리와 함께하여 주시고, 장차 천국으로 인도하시는 분이십니다. 그러므로 우리와 늘 함께하시며 바른 길로 인도하시는 하나님을 신뢰하며 그 은혜에 절대 감사해야 합니다(시 31:21∼22).</w:t>
      </w:r>
    </w:p>
    <w:p/>
    <w:p>
      <w:pPr>
        <w:spacing w:after="120" w:before="220"/>
      </w:pPr>
      <w:r>
        <w:rPr>
          <w:b/>
          <w:bCs/>
          <w:i w:val="false"/>
          <w:iCs w:val="false"/>
        </w:rPr>
        <w:t xml:space="preserve">2. 정결케 하시는 하나님</w:t>
      </w:r>
    </w:p>
    <w:p/>
    <w:p>
      <w:pPr>
        <w:spacing w:after="60" w:before="60"/>
      </w:pPr>
      <w:r>
        <w:rPr>
          <w:b w:val="false"/>
          <w:bCs w:val="false"/>
          <w:i w:val="false"/>
          <w:iCs w:val="false"/>
        </w:rPr>
        <w:t xml:space="preserve">하나님은 범죄로 인해 고난당하는 백성이 회개하며 돌아올 때, 모든 죄에서 정결하게 하시는 좋으신 하나님이십니다. 에스겔 36장 25절은 “맑은 물을 너희에게 뿌려서 너희로 정결하게 하되 곧 너희 모든 더러운 것에서와 모든 우상 숭배에서 너희를 정결하게 할 것이며”라고 말씀합니다. 하나님의 성전이 있던 예루살렘이 바벨론에 의해 철저하게 파괴된 이유는 이스라엘 백성들이 영적, 도덕적으로 큰 죄악을 저질렀기 때문입니다. 이스라엘은 애굽 땅에서 건져내시고, 젖과 꿀이 흐르는 가나안 땅에서 왕국을 세우고 번영을 누리게 하신 하나님의 은혜를 저버리고, 우상숭배에 빠졌습니다.</w:t>
      </w:r>
    </w:p>
    <w:p>
      <w:pPr>
        <w:spacing w:after="60" w:before="60"/>
      </w:pPr>
      <w:r>
        <w:rPr>
          <w:b w:val="false"/>
          <w:bCs w:val="false"/>
          <w:i w:val="false"/>
          <w:iCs w:val="false"/>
        </w:rPr>
        <w:t xml:space="preserve">결국 북왕국 이스라엘은 앗수르에 의해 주전 721년에 멸망당하고, 남왕국 유다는 주전 586년에 바벨론에 의해 멸망당했습니다. 그러나 바벨론에 포로로 끌려와 노예 생활을 하던 유대인들이 고통과 절망 중에 하나님께 부르짖었습니다. 하나님께서는 그들의 부르짖음을 들으시고 죄악을 깨끗이 씻어주시고 다시금 거룩한 백성으로 삼아 주셨습니다.</w:t>
      </w:r>
    </w:p>
    <w:p/>
    <w:p>
      <w:pPr>
        <w:spacing w:after="60" w:before="60"/>
      </w:pPr>
      <w:r>
        <w:rPr>
          <w:b w:val="false"/>
          <w:bCs w:val="false"/>
          <w:i w:val="false"/>
          <w:iCs w:val="false"/>
        </w:rPr>
        <w:t xml:space="preserve">우리가 이 세상을 사는 동안 죄로 인해 가난과 저주, 고통과 질병, 괴로움을 안고 살아가고 있습니다. 죄와 사망의 법 아래에서 종노릇을 하고 있습니다. 그러나 예수 그리스도의 십자가의 공로를 힘입어 예수님을 주로 시인하고 영접하기만 하면, 하나님께서 우리를 구원해 주시고 날마다 말씀의 물로 우리의 죄를 씻어 주십니다. 요한일서 1장 9절은 “만일 우리가 우리 죄를 자백하면 그는 미쁘시고 의로우사 우리 죄를 사하시며 우리를 모든 불의에서 깨끗하게 하실 것이요”라고 말씀합니다. 특히 말씀에는 예수 그리스도의 십자가 보혈의 능력이 담겨 있어서 말씀으로 씻을 때 치료가 임하고 성령의 은혜가 임합니다. 매일 세수를 해야 하는 것과 같이 우리는 언제나 말씀으로 자신을 씻어 정결케 해야 합니다. 우리가 말씀의 거울에 자신을 비춰보고 날마다 자신을 새롭게 할 때, 열매 맺는 삶을 살게 하시고, 하나님께 귀하게 쓰임 받는 그릇이 되게 하십니다.</w:t>
      </w:r>
    </w:p>
    <w:p/>
    <w:p>
      <w:pPr>
        <w:spacing w:after="60" w:before="60"/>
      </w:pPr>
      <w:r>
        <w:rPr>
          <w:b w:val="false"/>
          <w:bCs w:val="false"/>
          <w:i w:val="false"/>
          <w:iCs w:val="false"/>
        </w:rPr>
        <w:t xml:space="preserve">구약 39권을 13세부터 37년간 붓으로 필사하여, 5300여 장에 달하는 서예 작품을 완성한 ‘말씀 서예가’ 박재현 작가가 있습니다. 그는 친구로부터 성경책을 선물 받고 일주일 만에 신구약 66권을 다 읽었습니다. 13세 되던 1977년, 할아버지께 배운 서예 실력으로 국전지에 창세기부터 쓰기 시작했습니다. 집에서도, 학교 서예실에서도 틈만 나면 성경을 썼습니다. 성경 서예 작업을 하는 동안 여러 차례 어려움을 겪었지만, 그때마다 하나님의 도우심으로 지속할 수 있었습니다. 18세 되던 해, 어려운 가정 형편 때문에 도자기 공장을 다니던 그는 폐결핵에 걸려 쓰러졌고 의사는 1개월 밖에 못 산다고 했습니다. 그러나 그는 성경 쓰기를 멈추지 않았고, 기도원에 들어가 금식하며 하루 18시간 성경을 썼습니다. 그런데 기적이 일어났습니다. 병원에 가서 폐 사진을 찍어보니 아무 이상이 없다는 것이었습니다. 성경을 쓰다가 나은 것입니다. 그는 너무 감사해서 더욱 열심히 성경을 썼고, 2000년 중국 국제서법대전에서 한국인으로는 유일하게 대상을 받았으며, 대한민국 미술대전 서예부문 특선에 올랐습니다. 전국 미자립교회 32곳과 국제선교선 로고스호프에 ‘말씀의 벽’도 세웠습니다. 그는 이제 7년을 예상하며 신약성경 쓰기에도 도전한다고 합니다. 이처럼 하나님께서는 말씀을 사랑하고 말씀 안에 거하는 삶을 살 때 정결케 하시고 열매 맺는 인생이 되도록 인도해 주십니다(요 15:3∼4).</w:t>
      </w:r>
    </w:p>
    <w:p/>
    <w:p>
      <w:pPr>
        <w:spacing w:after="120" w:before="220"/>
      </w:pPr>
      <w:r>
        <w:rPr>
          <w:b/>
          <w:bCs/>
          <w:i w:val="false"/>
          <w:iCs w:val="false"/>
        </w:rPr>
        <w:t xml:space="preserve">3. 새 영과 새 마음을 주시는 하나님</w:t>
      </w:r>
    </w:p>
    <w:p/>
    <w:p>
      <w:pPr>
        <w:spacing w:after="60" w:before="60"/>
      </w:pPr>
      <w:r>
        <w:rPr>
          <w:b w:val="false"/>
          <w:bCs w:val="false"/>
          <w:i w:val="false"/>
          <w:iCs w:val="false"/>
        </w:rPr>
        <w:t xml:space="preserve">하나님께서는 부르짖는 백성을 구해내시고 정결하게 하신 다음, 새 영과 새 마음을 주셔서 새로운 사람으로 변화시켜 주십니다.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 우리가 말씀으로 정결하게 씻음 받은 후 하나님께서는 우리에게 새 영과 새 마음을 주십니다. 성령의 충만한 은혜가 임하여, 새 영과 새 마음을 가지고 승리의 삶을 살아가게 하십니다.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w:t>
      </w:r>
    </w:p>
    <w:p/>
    <w:p>
      <w:pPr>
        <w:spacing w:after="60" w:before="60"/>
      </w:pPr>
      <w:r>
        <w:rPr>
          <w:b w:val="false"/>
          <w:bCs w:val="false"/>
          <w:i w:val="false"/>
          <w:iCs w:val="false"/>
        </w:rPr>
        <w:t xml:space="preserve">오직 성령께서 충만하게 임하여 우리에게 권능을 주실 때, 죄와 사망의 법에서 해방되어 승리의 삶을 살아갈 수 있습니다. 그러므로 언제나 성령의 충만함을 받아야 합니다. 그러기 위해 먼저 굳은 마음을 제거해야 합니다. 교만한 마음과 이기심을 깨뜨려야 합니다. 상처 입어 닫힌 마음의 문을 열고, 미움과 상처로 굳어진 마음을 깨뜨려야 합니다. 분노로 굳어진 마음, 자포자기로 굳어진 마음을 깨뜨리고, 회개를 통해 마음을 새롭게 해야 합니다(히 3:7∼8). 깨어지고 회개한 심령에 하나님의 은혜가 임하여 새 영과 새 마음을 주십니다.</w:t>
      </w:r>
    </w:p>
    <w:p/>
    <w:p>
      <w:pPr>
        <w:spacing w:after="60" w:before="60"/>
      </w:pPr>
      <w:r>
        <w:rPr>
          <w:b w:val="false"/>
          <w:bCs w:val="false"/>
          <w:i w:val="false"/>
          <w:iCs w:val="false"/>
        </w:rPr>
        <w:t xml:space="preserve">하나님은 진실한 회개를 통해 새롭게 되어, 하나님의 뜻대로 살아가는 사람과 영원토록 함께하시고 복을 주십니다. 일생을 책임져 주시고 인도해 주실 것을 약속하십니다(창 17:6∼8). 우리 하나님께서는 수천 년의 세월이 흘러도 한번 세우신 언약을 언제나 변함없이 신실하게 지키시는 분이십니다.</w:t>
      </w:r>
    </w:p>
    <w:p/>
    <w:p>
      <w:pPr>
        <w:spacing w:after="60" w:before="60"/>
      </w:pPr>
      <w:r>
        <w:rPr>
          <w:b w:val="false"/>
          <w:bCs w:val="false"/>
          <w:i w:val="false"/>
          <w:iCs w:val="false"/>
        </w:rPr>
        <w:t xml:space="preserve">‘오 신실하신 주’의 찬송시를 지은 토마스 오베다이아 치솜(Thomas Obediah Chisholm, 1866∼1960) 목사님이 있습니다. 27세 때 예수님을 영접하고 무디성경학교에서 신학을 공부한 뒤, 목사가 되었습니다. 하지만 계속적인 건강 악화로 목회 역시 1년 만에 내려놓게 됩니다. 그렇게 실의에 빠져 있던 어느 날, 성경을 읽는 중 “야훼의 인자와 긍휼이 무궁하시므로 우리가 진멸되지 아니함이니이다 이것들이 아침마다 새로우니 주의 성실하심이 크시도소이다”(애 3:22∼23)라는 말씀이 마음을 감동시켰습니다. 슬픔 중에도 희망을 찾은 예레미야의 고백이 자신의 고백으로 다가왔고, 건강 악화로 인한 고통 중에도 ‘날마다 새 힘을 주시는 하나님’, 막막한 현실 가운데서도 ‘신실하게 지켜주시는 하나님’을 믿음으로 고백했습니다. 그리고 이 고백을 시로 적었는데, 이것이 찬송가 393장(통 447장) ‘오 신실하신 주’가 되었습니다.</w:t>
      </w:r>
    </w:p>
    <w:p/>
    <w:p>
      <w:pPr>
        <w:spacing w:after="60" w:before="60"/>
      </w:pPr>
      <w:r>
        <w:rPr>
          <w:b w:val="false"/>
          <w:bCs w:val="false"/>
          <w:i w:val="false"/>
          <w:iCs w:val="false"/>
        </w:rPr>
        <w:t xml:space="preserve">그가 고난 가운데서도 하나님의 은혜를 찬양하자, 기적이 일어났습니다. 건강 때문에 어떤 일도 제대로 할 수 없었던 그가 놀랍게도 94세까지 살면서 1200편의 찬송시를 지어 하나님께 영광 돌린 것입니다. 그는 이렇게 고백했습니다. “저는 어렸을 때부터 지금까지 건강이 나빠서 많은 돈을 벌지는 못했습니다. 하지만 언약을 지키시는 하나님의 변함없는 신실함과 놀라운 보살핌을 이 찬송에 기록할 수밖에 없었습니다. 지금도 하나님의 은혜를 생각하면 감사가 솟구쳐 올라옵니다!”</w:t>
      </w:r>
    </w:p>
    <w:p/>
    <w:p>
      <w:pPr>
        <w:spacing w:after="60" w:before="60"/>
      </w:pPr>
      <w:r>
        <w:rPr>
          <w:b w:val="false"/>
          <w:bCs w:val="false"/>
          <w:i w:val="false"/>
          <w:iCs w:val="false"/>
        </w:rPr>
        <w:t xml:space="preserve">이 신실하신 하나님이 바로 저와 여러분의 하나님이십니다. 하나님께서는 우리의 일생동안 함께하시고 인도하시며, 예수 그리스도의 보혈과 말씀으로 정결케 하시고, 새 영과 새 마음을 주셔서 날마다 풍성한 은혜 가운데 살도록 하십니다. 하나님 한 분만 굳게 신뢰하고 믿음으로 나아가는 여러분이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신실하신 주님을 찬양합니다. 우리는 시시각각 변하지만 주님은 늘 변함없이 우리와 함께하시고 인도해 주십니다. 언제나 용서하시고 위로하시고 이끌어주시는 사랑에 감사드립니다. 지금 힘들고 어렵고 고통스러운 일이 있어도 주님 한 분만으로 만족하며, 신실하신 주님만 믿고 의지하며 나아가길 원합니다. 우리를 말씀과 성령으로 충만케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249. 영원한 감사</w:t>
      </w:r>
    </w:p>
    <w:p>
      <w:r>
        <w:t xml:space="preserve">날짜: 2014-11-16</w:t>
      </w:r>
    </w:p>
    <w:p>
      <w:r>
        <w:t xml:space="preserve">분류: 감사/신앙인물</w:t>
      </w:r>
    </w:p>
    <w:p>
      <w:r>
        <w:t xml:space="preserve">본문: 시 103 : 8 - 14</w:t>
      </w:r>
    </w:p>
    <w:p>
      <w:r>
        <w:t xml:space="preserve">출처: http://www.fgnews.co.kr/front/view.do?first_category_id=1&amp;second_category_id=8&amp;date=2014-11-16</w:t>
      </w:r>
    </w:p>
    <w:p>
      <w:r>
        <w:t xml:space="preserve">키워드 매칭: 절대 긍정(0), 절대 감사(2)</w:t>
      </w:r>
    </w:p>
    <w:p/>
    <w:p>
      <w:pPr>
        <w:spacing w:after="60" w:before="60"/>
      </w:pPr>
      <w:r>
        <w:rPr>
          <w:b w:val="false"/>
          <w:bCs w:val="false"/>
          <w:i w:val="false"/>
          <w:iCs w:val="false"/>
        </w:rPr>
        <w:t xml:space="preserve">“야훼는 긍휼이 많으시고 은혜로우시며 노하기를 더디 하시고 인자하심이 풍부하시도다 자주 경책하지 아니하시며 노를 영원히 품지 아니하시리로다 우리의 죄를 따라 우리를 처벌하지는 아니하시며 우리의 죄악을 따라 우리에게 그대로 갚지는 아니하셨으니 이는 하늘이 땅에서 높음 같이 그를 경외하는 자에게 그의 인자하심이 크심이로다 동이 서에서 먼 것 같이 우리의 죄과를 우리에게서 멀리 옮기셨으며 아버지가 자식을 긍휼히 여김 같이 야훼께서는 자기를 경외하는 자를 긍휼히 여기시나니 이는 그가 우리의 체질을 아시며 우리가 단지 먼지뿐임을 기억하심이로다” &lt;시편 103편 8∼14절&gt;</w:t>
      </w:r>
    </w:p>
    <w:p/>
    <w:p>
      <w:pPr>
        <w:spacing w:after="60" w:before="60"/>
      </w:pPr>
      <w:r>
        <w:rPr>
          <w:b w:val="false"/>
          <w:bCs w:val="false"/>
          <w:i w:val="false"/>
          <w:iCs w:val="false"/>
        </w:rPr>
        <w:t xml:space="preserve">감사는 예수님을 믿는 모든 사람들의 기본적인 의무입니다. 하나님께서 “범사에 감사하라”(살전 5:18)라고 말씀하셨으니 믿는 사람들은 매사에 감사해야 합니다. 메이플라워호를 타고 미국으로 신앙의 자유를 찾아간 청교도들은 정착 초기에 많은 사람들이 추위와 굶주림으로 세상을 떠났습니다. 그러나 그들은 원망, 불평하지 않고 한 해의 수확을 감사하며 예배를 드렸습니다. 고난 중에도 불구하고 감사하는 예배를 드린 것이 오늘날 추수감사절의 기원이 되었습니다. 이처럼 우리 역시 고난 가운데서도 감사를 드리며, 추수감사절 하루 만이 아니라 일평생 감사의 일생을 살아야 합니다.</w:t>
      </w:r>
    </w:p>
    <w:p/>
    <w:p>
      <w:pPr>
        <w:spacing w:after="120" w:before="220"/>
      </w:pPr>
      <w:r>
        <w:rPr>
          <w:b/>
          <w:bCs/>
          <w:i w:val="false"/>
          <w:iCs w:val="false"/>
        </w:rPr>
        <w:t xml:space="preserve">1. 감사의 근거</w:t>
      </w:r>
    </w:p>
    <w:p/>
    <w:p>
      <w:pPr>
        <w:spacing w:after="60" w:before="60"/>
      </w:pPr>
      <w:r>
        <w:rPr>
          <w:b w:val="false"/>
          <w:bCs w:val="false"/>
          <w:i w:val="false"/>
          <w:iCs w:val="false"/>
        </w:rPr>
        <w:t xml:space="preserve">우리는 긍휼과 은혜가 풍성하시며 인자하신 하나님으로 인해 한평생 감사할 수 있습니다. 시편 103편 8절은 “야훼는 긍휼이 많으시고 은혜로우시며 노하기를 더디 하시고 인자하심이 풍부하시도다”라고 말씀합니다. 여기서 ‘긍휼’이라는 말은 하나님께서 우리를 불쌍히 보신다는 의미입니다. 하나님께서 우리를 불쌍히 여기지 않으셨다면 우리는 지금도 죄와 절망 가운데 한숨 쉬며 고통 가운데 살아가고 있었을 것입니다. 그러나 하나님께서 우리를 사랑하셔서 구원하여 하나님의 자녀삼아 주시고 축복 가운데 살도록 우리를 이끌어 주셨습니다.</w:t>
      </w:r>
    </w:p>
    <w:p/>
    <w:p>
      <w:pPr>
        <w:spacing w:after="60" w:before="60"/>
      </w:pPr>
      <w:r>
        <w:rPr>
          <w:b w:val="false"/>
          <w:bCs w:val="false"/>
          <w:i/>
          <w:iCs/>
        </w:rPr>
        <w:t xml:space="preserve">요한일서 4장 9절로 10절은 “하나님의 사랑이 우리에게 이렇게 나타난 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보내셨음이라”고 말씀합니다. 하나님을 사랑하지 않고 죄와 세상을 사랑한 우리들을 하나님께서는 일방적으로 사랑하셨습니다. “주 예수 내가 알기 전 날 먼저 사랑했네”라는 찬송가 90장의 가사처럼 하나님께서는 죄 짓고 방탕하고 불의한 우리들을 먼저 사랑해 주셨습니다. 로마서 5장 7절부터 8절은 이렇게 말씀합니다. “의인을 위하여 죽는 자가 쉽지 않고 선인을 위하여 용감히 죽는 자가 혹 있거니와 우리가 아직 죄인 되었을 때에 그리스도께서 우리를 위하여 죽으심으로 하나님께서 우리에 대한 자기의 사랑을 확증하셨느니라”</w:t>
      </w:r>
    </w:p>
    <w:p/>
    <w:p>
      <w:pPr>
        <w:spacing w:after="60" w:before="60"/>
      </w:pPr>
      <w:r>
        <w:rPr>
          <w:b w:val="false"/>
          <w:bCs w:val="false"/>
          <w:i w:val="false"/>
          <w:iCs w:val="false"/>
        </w:rPr>
        <w:t xml:space="preserve">인간적인 사랑은 이기적이고 자기중심적이며 계산적이지만, 하나님의 사랑은 희생적이고 무조건적이며 일방적인 사랑입니다. 우리가 갚으려고 해도 갚을 길이 없는 사랑입니다. 우리가 구원 받을 만한 자격이 있어서 구원해 주신 것이 아니라, 자격 없는 우리들을 위해서 예수님을 십자가에 희생시키시고 우리를 구원해주신 것입니다. 그럼에도 불구하고 우리는 감사하지 않고 자기중심적이며, 자기만족 가운데 자기 생각만 하고 살아갑니다. 하나님께서 우리에게 베풀어 주신 은혜를 생각하며 우리는 이러한 부족한 신앙을 회개해야 합니다.</w:t>
      </w:r>
    </w:p>
    <w:p/>
    <w:p>
      <w:pPr>
        <w:spacing w:after="60" w:before="60"/>
      </w:pPr>
      <w:r>
        <w:rPr>
          <w:b w:val="false"/>
          <w:bCs w:val="false"/>
          <w:i w:val="false"/>
          <w:iCs w:val="false"/>
        </w:rPr>
        <w:t xml:space="preserve">아들이 사고를 당한 후에도 넘치는 감사를 드렸던 미국 의사 테리 A. 고든(Terry A. Gordon)의 이야기입니다. 그는 심장 전문의로서 아이들이 학교에서 운동하다가 심장마비로 갑자기 죽는 것을 예방하기 위해서, 학교에 심장 자동제세동기를 설치했습니다. 이 기계는 휴대용으로 갑자기 심장마비가 왔을 때 작동해서 심장이 뛰게 하는 기계인데, 그는 이로 인해 미국 심장협회로부터 2002년 ‘올해의 미국 심장의’로 지명 받기도 했습니다. 그러나 2009년 뜻하지 않은 불행이 그의 가정에 몰려왔습니다. 건장한 대학생이었던 아들이 교통사고를 당해 전신마비가 되었습니다. 그러나 그는 너무나 고통스러웠음에도 불구하고 아들이 살아있음에 감사했습니다. 그는 고통스러운 과정을 일기로 기록했고, 이러한 감사의 고백을 남겼습니다.</w:t>
      </w:r>
    </w:p>
    <w:p/>
    <w:p>
      <w:pPr>
        <w:spacing w:after="60" w:before="60"/>
      </w:pPr>
      <w:r>
        <w:rPr>
          <w:b w:val="false"/>
          <w:bCs w:val="false"/>
          <w:i w:val="false"/>
          <w:iCs w:val="false"/>
        </w:rPr>
        <w:t xml:space="preserve">“11월 26일. 오늘은 제 388회 추수감사절이다. 첫 번째 추수감사절은 축일이 아니었다. 그저 살아있는 것만으로도 고맙게 여기는 사람들이 함께 모인 날이었다. 나는 다섯 달 동안 매일 아들과 접촉할 수 있었던 것을 감사하게 생각한다. 평소에는 그럴 기회가 없었는데, 이번에 아들과 소중한 시간을 나눌 수 있었다. 또 아들의 목숨을 살려주신 것에 대하여 하나님께 날마다 감사드린다. 그리고 아들의 총명한 정신이 그대로 남아 있는 것을 감사드린다. 이 우주에 우연한 일이란 없다. 우리는 매일매일 자신이 누리고 있는 많은 축복에 대해 감사해야 한다”</w:t>
      </w:r>
    </w:p>
    <w:p/>
    <w:p>
      <w:pPr>
        <w:spacing w:after="60" w:before="60"/>
      </w:pPr>
      <w:r>
        <w:rPr>
          <w:b w:val="false"/>
          <w:bCs w:val="false"/>
          <w:i w:val="false"/>
          <w:iCs w:val="false"/>
        </w:rPr>
        <w:t xml:space="preserve">그는 비록 아들이 전신마비로 누워 있게 되었지만 하나님 안에서 감사의 근거를 찾고 아들이 살아있는 것만으로도 감사했습니다. 우리도 이러한 절대 감사로 하나님께 영광 돌리는 삶을 살아야 합니다.</w:t>
      </w:r>
    </w:p>
    <w:p/>
    <w:p>
      <w:pPr>
        <w:spacing w:after="120" w:before="220"/>
      </w:pPr>
      <w:r>
        <w:rPr>
          <w:b/>
          <w:bCs/>
          <w:i w:val="false"/>
          <w:iCs w:val="false"/>
        </w:rPr>
        <w:t xml:space="preserve">2. 감사의 내용</w:t>
      </w:r>
    </w:p>
    <w:p/>
    <w:p>
      <w:pPr>
        <w:spacing w:after="60" w:before="60"/>
      </w:pPr>
      <w:r>
        <w:rPr>
          <w:b w:val="false"/>
          <w:bCs w:val="false"/>
          <w:i w:val="false"/>
          <w:iCs w:val="false"/>
        </w:rPr>
        <w:t xml:space="preserve">우리는 예수님의 십자가 대속으로 우리에게 주어진 죄 사함의 은혜에 대해 한평생 감사할 수 있습니다. 시편 103편 10절부터 12절은 “우리의 죄를 따라 우리를 처벌하지는 아니하시며 우리의 죄악을 따라 우리에게 그대로 갚지는 아니하셨으니 이는 하늘이 땅에서 높음 같이 그를 경외하는 자에게 그의 인자하심이 크심이로다 동이 서에서 먼 것 같이 우리의 죄과를 우리에게서 멀리 옮기셨으며”라고 말씀합니다. 그러므로 우리는 예수님을 믿고 구원받은 죄 사함의 은총에 대해서 감사해야 합니다.</w:t>
      </w:r>
    </w:p>
    <w:p/>
    <w:p>
      <w:pPr>
        <w:spacing w:after="60" w:before="60"/>
      </w:pPr>
      <w:r>
        <w:rPr>
          <w:b w:val="false"/>
          <w:bCs w:val="false"/>
          <w:i w:val="false"/>
          <w:iCs w:val="false"/>
        </w:rPr>
        <w:t xml:space="preserve">인간은 본래 죄 덩어리로, 죄 속에서 태어나서 살다가 죽어갑니다. 어린 아이가 가르쳐 준 적도 없는데 거짓말을 하고 나쁜 행동을 흉내 내는 것은 죄성을 지니고 있기 때문입니다. 로마서 3장 23절은 “모든 사람이 죄를 범하였으매 하나님의 영광에 이르지 못하더니”라고 말씀합니다. 그러나 예수님을 믿고 나서는 예수님께서 흘려주신 피가 우리의 죄를 사함으로 말미암아 하나님 앞에서 의롭다고 인정받게 되었습니다. 이 놀라운 은혜에 대해서 우리는 감사하고, 죄를 지을 때마다 눈물로 회개하며 주님 앞에 나아가야 합니다. 요한일서 1장 9절은 “만일 우리가 우리 죄를 자백하면 그는 미쁘시고 의로우사 우리 죄를 사하시며 우리를 모든 불의에서 깨끗하게 하실 것이요”라고 말씀합니다.</w:t>
      </w:r>
    </w:p>
    <w:p/>
    <w:p>
      <w:pPr>
        <w:spacing w:after="60" w:before="60"/>
      </w:pPr>
      <w:r>
        <w:rPr>
          <w:b w:val="false"/>
          <w:bCs w:val="false"/>
          <w:i w:val="false"/>
          <w:iCs w:val="false"/>
        </w:rPr>
        <w:t xml:space="preserve">다윗 왕도 한때 부하 장수를 전쟁터에서 죽게 하고 그 부인을 빼앗는 큰 죄를 범했습니다. 그때 나단 선지자가 와서 그의 죄를 지적했고, 다윗은 통곡하며 엎드려 회개 기도를 드렸습니다. 그 회개의 기도가 시편 51편입니다. 다윗은 이렇게 고백합니다. “우슬초로 나를 정결하게 하소서 내가 정하리이다 나의 죄를 씻어 주소서 내가 눈보다 희리이다 내게 즐겁고 기쁜 소리를 들려 주시사 주께서 꺾으신 뼈들도 즐거워하게 하소서 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마소서”(시 51:7∼11). 다윗이 눈물로 통회자복하며 회개할 때 하나님께서는 그의 죄를 용서해주셨습니다. 우리도 때때로 죄짓고 불의하고 방탕한 삶을 살아갈 수가 있습니다. 그러나 돌이켜서 회개하면 하나님께서는 우리의 죄를 용서해 주십니다.</w:t>
      </w:r>
    </w:p>
    <w:p/>
    <w:p>
      <w:pPr>
        <w:spacing w:after="60" w:before="60"/>
      </w:pPr>
      <w:r>
        <w:rPr>
          <w:b w:val="false"/>
          <w:bCs w:val="false"/>
          <w:i/>
          <w:iCs/>
        </w:rPr>
        <w:t xml:space="preserve">누가복음 15장을 보면, 살아있는 아버지에게 유산을 받아서 탕진한 탕자의 이야기가 나옵니다. 그는 아버지에게 유산을 받아다가 허랑방탕하게 살다가 돈을 모두 날리고, 거지꼴이 되어서 초췌한 모습으로 돌아옵니다. 그런데 아버지는 달려가서 그를 품에 안습니다. 아버지는 회개하고 돌아온 아들을 용서할 뿐만 아니라 이전에 누리던 모든 것을 회복해주었습니다. 제일 좋은 옷을 입히고 가락지를 끼워주고 신발을 신기고 아들을 도로 찾은 것을 기뻐하며 잔치를 벌였습니다(눅 15:22∼24). 하나님의 사랑은 바로 이러한 사랑입니다. 죄 짓고 불의하고 방탕한 우리들을 용서하실 뿐 아니라 하나님의 자녀의 신분으로 회복시켜 주십니다. 날마다 영혼이 잘됨 같이 범사가 잘되며 강건하게 되고 생명을 얻되 풍성히 얻는 은혜를 우리에게 공급하여 주십니다(요삼 1:2).</w:t>
      </w:r>
    </w:p>
    <w:p/>
    <w:p>
      <w:pPr>
        <w:spacing w:after="60" w:before="60"/>
      </w:pPr>
      <w:r>
        <w:rPr>
          <w:b w:val="false"/>
          <w:bCs w:val="false"/>
          <w:i w:val="false"/>
          <w:iCs w:val="false"/>
        </w:rPr>
        <w:t xml:space="preserve">우리는 남에게 상처받을 뿐만 아니라 상처를 주고, 미워하고 분노하며 용서하지 못하는 모습으로 살아갑니다. 그럼에도 불구하고 하나님께서는 나를 버리지 아니하시고, 나를 사랑하시고 달려오셔서 품에 안아 주십니다. 하나님께서는 “온 세상 날 버려도 주 예수 안 버려 끝까지 나를 돌아보시니”라고 찬양하는 찬송가 88장의 가사처럼, 어떠한 상황에서도 우리를 버리지 아니하시고 끝까지 붙드시고 용서해주십니다. 그러므로 우리는 이러한 하나님의 사랑에 항상 감사해야 합니다.</w:t>
      </w:r>
    </w:p>
    <w:p/>
    <w:p>
      <w:pPr>
        <w:spacing w:after="120" w:before="220"/>
      </w:pPr>
      <w:r>
        <w:rPr>
          <w:b/>
          <w:bCs/>
          <w:i w:val="false"/>
          <w:iCs w:val="false"/>
        </w:rPr>
        <w:t xml:space="preserve">3. 한평생 감사할 이유</w:t>
      </w:r>
    </w:p>
    <w:p/>
    <w:p>
      <w:pPr>
        <w:spacing w:after="60" w:before="60"/>
      </w:pPr>
      <w:r>
        <w:rPr>
          <w:b w:val="false"/>
          <w:bCs w:val="false"/>
          <w:i w:val="false"/>
          <w:iCs w:val="false"/>
        </w:rPr>
        <w:t xml:space="preserve">우리의 감사가 한평생 감사, 영원한 감사로 나아가야 하는 이유는 거룩하시고 완전하신 하나님께서 흠이 많고 연약한 우리를 불쌍히 여겨 주시기 때문입니다. 시편 103편 13절은 “아버지가 자식을 긍휼히 여김 같이 야훼께서는 자기를 경외하는 자를 긍휼히 여기시나니”라고 말씀합니다. 하나님은 우리를 사랑하셔서 긍휼히 여기시지만, 사람들은 남을 사랑하거나 불쌍히 여기지 않습니다. 길거리에 노숙인이 쓰러져 있어도 불쌍히 여기지 않고 지나갑니다. 두 다리가 없어 구걸하러 나온 사람도 불쌍히 여기지 않고 지나갑니다. 그러나 하나님께서는 그러한 사람들을 불쌍히 여기시고, 달려가셔서 품으시고 “내가 너를 사랑한다. 내가 너를 불쌍히 여기노라”고 말씀해주십니다. 이렇게 하나님께서는 우리의 체질과 모든 형편을 아십니다. 시편 103편 14절은 “이는 그가 우리의 체질을 아시며 우리가 단지 먼지뿐임을 기억하심이로다”라고 말씀합니다.</w:t>
      </w:r>
    </w:p>
    <w:p/>
    <w:p>
      <w:pPr>
        <w:spacing w:after="60" w:before="60"/>
      </w:pPr>
      <w:r>
        <w:rPr>
          <w:b w:val="false"/>
          <w:bCs w:val="false"/>
          <w:i w:val="false"/>
          <w:iCs w:val="false"/>
        </w:rPr>
        <w:t xml:space="preserve">하나님께서는 우리의 약함과 부끄러움, 고민과 슬픔을 모두 아십니다. 하나님께서는 이러한 우리들을 불쌍히 여기시고 “내가 너를 사랑한다. 내가 너를 떠나지 아니한다. 내가 너의 일생동안 너와 함께하며 너에게 나의 은혜와 사랑을 넘치게 부어줄 것이다”라고 말씀해주십니다. 시편 23편 6절은 “내 평생에 선하심과 인자하심이 반드시 나를 따르리니 내가 야훼의 집에 영원히 살리로다”라고 말씀합니다.</w:t>
      </w:r>
    </w:p>
    <w:p/>
    <w:p>
      <w:pPr>
        <w:spacing w:after="60" w:before="60"/>
      </w:pPr>
      <w:r>
        <w:rPr>
          <w:b w:val="false"/>
          <w:bCs w:val="false"/>
          <w:i w:val="false"/>
          <w:iCs w:val="false"/>
        </w:rPr>
        <w:t xml:space="preserve">이렇게 귀한 은혜를 받은 우리들은 한평생 하나님께 감사하며, 받은 은혜를 베풀며 살아가야 합니다. 마태복음 5장 7절은 “긍휼히 여기는 자는 복이 있나니 그들이 긍휼히 여김을 받을 것임이요”라고 말씀합니다. 내가 하나님께 불쌍히 여김을 받았으니 이제는 남을 불쌍히 여기고 용서하고 사랑하며 살아가라고 하시는 말씀입니다. 골로새서 3장 13절은 “누가 누구에게 불만이 있거든 서로 용납하여 피차 용서하되 주께서 너희를 용서하신 것 같이 너희도 그리하고”라고 말씀합니다. 우리를 긍휼히 여겨주시는 하나님께 용서의 은혜를 받은 우리들은 한평생 감사하며 남을 용서하는 삶을 살아야합니다.</w:t>
      </w:r>
    </w:p>
    <w:p/>
    <w:p>
      <w:pPr>
        <w:spacing w:after="60" w:before="60"/>
      </w:pPr>
      <w:r>
        <w:rPr>
          <w:b w:val="false"/>
          <w:bCs w:val="false"/>
          <w:i w:val="false"/>
          <w:iCs w:val="false"/>
        </w:rPr>
        <w:t xml:space="preserve">버지니아 커먼웰스 대학교(VCU)의 심리학 교수 에버렛 워딩턴(Everett L. Worthington, Jr., 1946∼)은 용서를 연구하는 용서 전문가입니다. 그런데 용서 전문가인 그에게 용서하기 힘든 끔찍한 사건이 일어납니다. 그의 어머니가 10대 강도들에게 단돈 50달러 때문에, 피투성이가 된 채 살해당했습니다. 그러자 평소 용서를 가르쳐왔던 그도 분노가 치밀어 올랐고, 결국 ‘복수심에 불타는 죄인’이라는 것을 고백할 수밖에 없었습니다. 그는 이러한 모습을 회개하였고 학생들에게 가르쳐왔던 대로 용서를 실천하기로 결단했습니다. 이후 고통스러운 과정을 극복하며 그는 진정한 용서를 깨닫고 저술과 상담을 통해 많은 사람들이 상처를 치유할 수 있도록 돕고 있습니다. 용서 전문가인 그는 용서해야할 이유에 대해 이렇게 설명합니다.</w:t>
      </w:r>
    </w:p>
    <w:p/>
    <w:p>
      <w:pPr>
        <w:spacing w:after="60" w:before="60"/>
      </w:pPr>
      <w:r>
        <w:rPr>
          <w:b w:val="false"/>
          <w:bCs w:val="false"/>
          <w:i w:val="false"/>
          <w:iCs w:val="false"/>
        </w:rPr>
        <w:t xml:space="preserve">“용서는 기독교의 핵심이다. 하나님은 자비와 무궁한 사랑으로 예수님의 십자가 죽음을 통하여 용서하신다. 용서받은 사람은 감사의 반응으로 자기를 해치는 사람들을 즉각 그리고 이후 지속적으로 용서하게 된다. 감사야말로 하나님의 용서와 생수가 다른 사람에게 흘러가는 통로이다”</w:t>
      </w:r>
    </w:p>
    <w:p/>
    <w:p>
      <w:pPr>
        <w:spacing w:after="60" w:before="60"/>
      </w:pPr>
      <w:r>
        <w:rPr>
          <w:b w:val="false"/>
          <w:bCs w:val="false"/>
          <w:i w:val="false"/>
          <w:iCs w:val="false"/>
        </w:rPr>
        <w:t xml:space="preserve">하나님께서는 우리를 긍휼히 여겨 구원해 주시고 하나님의 자녀로 삼아주셨습니다. 그러므로 우리는 하나님의 은혜와 긍휼에 대해 영원히 감사하며, 우리가 받은 사랑을 이웃과 나눠야 합니다. 우리 모두가 고난 가운데서도 감사하며, 원수까지라도 사랑하고 용서하는 진정한 감사의 삶을 사시기를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하나님의 긍휼과 사랑을 입은 우리들이 서로 사랑하고 용서하며 살게 하여 주옵소서. 우리에게 사랑과 용서가 부족하고 감사가 부족하여 늘 상처투성이의 모습으로 살아갑니다. 오늘 하나님의 은혜에 한평생 감사하기로 결심하고, 사랑하고 용서하며 살게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250. 감사할 이유</w:t>
      </w:r>
    </w:p>
    <w:p>
      <w:r>
        <w:t xml:space="preserve">날짜: 2014-11-02</w:t>
      </w:r>
    </w:p>
    <w:p>
      <w:r>
        <w:t xml:space="preserve">분류: 감사/신앙인물</w:t>
      </w:r>
    </w:p>
    <w:p>
      <w:r>
        <w:t xml:space="preserve">본문: 합 3 : 16 - 19</w:t>
      </w:r>
    </w:p>
    <w:p>
      <w:r>
        <w:t xml:space="preserve">출처: http://www.fgnews.co.kr/front/view.do?first_category_id=1&amp;second_category_id=8&amp;date=2014-11-02</w:t>
      </w:r>
    </w:p>
    <w:p>
      <w:r>
        <w:t xml:space="preserve">키워드 매칭: 절대 긍정(4), 절대 감사(2)</w:t>
      </w:r>
    </w:p>
    <w:p/>
    <w:p>
      <w:pPr>
        <w:spacing w:after="60" w:before="60"/>
      </w:pPr>
      <w:r>
        <w:rPr>
          <w:b w:val="false"/>
          <w:bCs w:val="false"/>
          <w:i w:val="false"/>
          <w:iCs w:val="false"/>
        </w:rP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것이니라”&lt;하박국 3장 16∼19절&gt;</w:t>
      </w:r>
    </w:p>
    <w:p/>
    <w:p>
      <w:pPr>
        <w:spacing w:after="60" w:before="60"/>
      </w:pPr>
      <w:r>
        <w:rPr>
          <w:b w:val="false"/>
          <w:bCs w:val="false"/>
          <w:i w:val="false"/>
          <w:iCs w:val="false"/>
        </w:rPr>
        <w:t xml:space="preserve">감사는 우리의 삶을 행복하게 만듭니다. 감사는 고난과 절망을 극복하게 하는 힘이며, 더욱 형통한 삶을 살게 하는 능력입니다. 우리가 감사할 이유는 세상적인 조건에 있지 않고, 하나님께 있기 때문에 우리는 항상 감사하는 삶을 살아갈 수 있습니다(살전 5:18).</w:t>
      </w:r>
    </w:p>
    <w:p/>
    <w:p>
      <w:pPr>
        <w:spacing w:after="120" w:before="220"/>
      </w:pPr>
      <w:r>
        <w:rPr>
          <w:b/>
          <w:bCs/>
          <w:i w:val="false"/>
          <w:iCs w:val="false"/>
        </w:rPr>
        <w:t xml:space="preserve">1. 함께하시는 하나님</w:t>
      </w:r>
    </w:p>
    <w:p/>
    <w:p>
      <w:pPr>
        <w:spacing w:after="60" w:before="60"/>
      </w:pPr>
      <w:r>
        <w:rPr>
          <w:b w:val="false"/>
          <w:bCs w:val="false"/>
          <w:i w:val="false"/>
          <w:iCs w:val="false"/>
        </w:rPr>
        <w:t xml:space="preserve">하나님께서 언제나 우리와 함께하시기 때문에 우리는 감사해야 합니다. 우리는 절망과 고통, 슬픔과 괴로움 중에 우리와 함께 하시는 하나님으로 인하여 감사해야 합니다. 하박국 선지자가 활동할 당시 남 왕국 유다는 강대국들의 패권 다툼 속에서 시달리다가 결국 바벨론에 의해 멸망을 당하게 될 위기에 놓였습니다. 하박국 선지자는 당시의 상황을 아무것도 없는 고통과 좌절, 절망과 괴로움만 있는 상황으로 표현했습니다(합 3:16∼17).</w:t>
      </w:r>
    </w:p>
    <w:p/>
    <w:p>
      <w:pPr>
        <w:spacing w:after="60" w:before="60"/>
      </w:pPr>
      <w:r>
        <w:rPr>
          <w:b w:val="false"/>
          <w:bCs w:val="false"/>
          <w:i w:val="false"/>
          <w:iCs w:val="false"/>
        </w:rPr>
        <w:t xml:space="preserve">130여 년 전 중국, 러시아, 일본에 의해서 억압받고, 착취당하던 구한말 우리나라의 형편도 하박국 선지자 당시의 상황과 비슷했습니다. 절망과 어려움, 가난과 저주가 우리나라를 뒤덮었습니다. 하지만 그 때 꿈과 희망을 노래한 사람들이 있었습니다. 바로 양화진에 묻힌 수많은 선교사들입니다. 아펜젤러(H. G. Appenzeller)와 언더우드(H. G. Underwood) 선교사는 젊은 나이에 이 땅에 들어와 선교 사역을 시작했습니다. 이들은 이 땅에 학교를 세우고, 병원을 짓고, 교회를 설립했습니다. 어렵고 힘든 상황이었지만 묵묵히 선교사역을 감당했습니다. 가장 힘들고 어려웠던 시기에 선교사들은 복음을 전하면서 꿈과 희망을 전해주고, 믿음으로 모든 어려움을 이길 수 있도록 이끌어 주었습니다. 이처럼 기독교 신앙은 절망 중에 감사하는 신앙입니다. 문제와 고통과 괴로움 가운데서도 주님을 바라보며, 믿음으로 승리하는 신앙입니다.</w:t>
      </w:r>
    </w:p>
    <w:p/>
    <w:p>
      <w:pPr>
        <w:spacing w:after="60" w:before="60"/>
      </w:pPr>
      <w:r>
        <w:rPr>
          <w:b w:val="false"/>
          <w:bCs w:val="false"/>
          <w:i/>
          <w:iCs/>
        </w:rPr>
        <w:t xml:space="preserve">이사야 43장 2절은 “네가 물 가운데로 지날 때에 내가 너와 함께 할 것이라 강을 건널 때에 물이 너를 침몰하지 못할 것이며 네가 불 가운데로 지날 때에 타지도 아니할 것이요 불꽃이 너를 사르지도 못하리니”라고 말씀합니다. 우리가 믿음을 잃지 않고 하나님을 바라볼 때, 하나님께서 붙들어 주시고 모든 어려움을 이기게 해 주십니다.</w:t>
      </w:r>
    </w:p>
    <w:p/>
    <w:p>
      <w:pPr>
        <w:spacing w:after="60" w:before="60"/>
      </w:pPr>
      <w:r>
        <w:rPr>
          <w:b w:val="false"/>
          <w:bCs w:val="false"/>
          <w:i w:val="false"/>
          <w:iCs w:val="false"/>
        </w:rPr>
        <w:t xml:space="preserve">우리가 믿음을 굳게 하고, 하나님만 믿고 의지하고 나아가면, 절망이 변하여 희망이 되고, 슬픔이 변하여 기쁨이 됩니다. 시편 30편 11절부터 12절은 “주께서 나의 슬픔이 변하게 내게 춤이 되게 하시며 나의 베옷을 벗기고 기쁨으로 띠 띠우셨나이다 이는 잠잠하지 아니하고 내 영광으로 주를 찬송하게 하심이니 야훼 나의 하나님이여 내가 주께 영원히 감사하리이다”라고 말씀합니다.</w:t>
      </w:r>
    </w:p>
    <w:p/>
    <w:p>
      <w:pPr>
        <w:spacing w:after="60" w:before="60"/>
      </w:pPr>
      <w:r>
        <w:rPr>
          <w:b w:val="false"/>
          <w:bCs w:val="false"/>
          <w:i w:val="false"/>
          <w:iCs w:val="false"/>
        </w:rPr>
        <w:t xml:space="preserve">짜장면 급식 봉사로 이웃에게 희망을 전하고 있는 김중교 전도사님의 간증입니다. 그는 젊어서 자동차 부품 공장을 경영하다가 화재로 공장을 잃고, 가족 동반자살을 결심했습니다. 그러나 죽음의 순간 마태복음 4장 19절 “나를 따라오라 내가 너희를 사람을 낚는 어부가 되게 하리라”는 말씀을 듣고, 새 삶을 시작했습니다. 신학교에 들어가 공부하면서, 어려운 사람들을 위해서 짜장면 봉사를 시작했습니다. 쪽방촌, 소년원, 교도소, 독거노인, 미자립 교회 등 여러 곳에 봉사를 다녔습니다.</w:t>
      </w:r>
    </w:p>
    <w:p/>
    <w:p>
      <w:pPr>
        <w:spacing w:after="60" w:before="60"/>
      </w:pPr>
      <w:r>
        <w:rPr>
          <w:b w:val="false"/>
          <w:bCs w:val="false"/>
          <w:i w:val="false"/>
          <w:iCs w:val="false"/>
        </w:rPr>
        <w:t xml:space="preserve">그러던 어느 날 그에게 환난이 닥쳤습니다. 열심히 면을 만드는 중에 손가락 두 개가 제면기에 빨려 들어가 기계를 절단하고 손을 꺼내보니, 손가락은 형체를 알아볼 수 없을 만큼 뭉개지고 으깨져 있었습니다. 하지만 그는 구급차에 실려 가면서도 감사의 기도를 드렸습니다. “하나님, 앞을 못 보는 분들도 있고, 팔다리가 없는 분들도 있는데 저는 두 손가락이 없어도 더 열심히 봉사하겠습니다. 봉사할 수 있음에 그저 감사합니다” 그러자 신기하게도 갑자기 손가락이 움직이면서 신경이 되살아나는 것 같았고, 병원에 도착하여 정밀 검진을 받아보니 손상된 흔적이 없이 온전해졌습니다.</w:t>
      </w:r>
    </w:p>
    <w:p>
      <w:pPr>
        <w:spacing w:after="60" w:before="60"/>
      </w:pPr>
      <w:r>
        <w:rPr>
          <w:b w:val="false"/>
          <w:bCs w:val="false"/>
          <w:i w:val="false"/>
          <w:iCs w:val="false"/>
        </w:rPr>
        <w:t xml:space="preserve">사고 한가운데서도 함께하시는 하나님의 은혜를 체험한 후, 그는 더욱 열심을 내어 1년에 300회 이상을 봉사하며 지금까지 짜장면 65만 그릇을 통해 사랑과 복음을 전하고 있습니다. 그는 이 모든 것이 ‘하나님께서 함께해주심’으로 가능할 수 있었다고 고백합니다.</w:t>
      </w:r>
    </w:p>
    <w:p/>
    <w:p>
      <w:pPr>
        <w:spacing w:after="60" w:before="60"/>
      </w:pPr>
      <w:r>
        <w:rPr>
          <w:b w:val="false"/>
          <w:bCs w:val="false"/>
          <w:i w:val="false"/>
          <w:iCs w:val="false"/>
        </w:rPr>
        <w:t xml:space="preserve">이처럼 우리는 고통과 탄식의 상황 속에서도 포기하지 않고, 함께하시는 하나님을 믿어야 합니다. 고난을 극복하고, 하나님께 감사와 찬송을 올려 드려야 합니다.</w:t>
      </w:r>
    </w:p>
    <w:p/>
    <w:p>
      <w:pPr>
        <w:spacing w:after="120" w:before="220"/>
      </w:pPr>
      <w:r>
        <w:rPr>
          <w:b/>
          <w:bCs/>
          <w:i w:val="false"/>
          <w:iCs w:val="false"/>
        </w:rPr>
        <w:t xml:space="preserve">2. 구원의 하나님</w:t>
      </w:r>
    </w:p>
    <w:p/>
    <w:p>
      <w:pPr>
        <w:spacing w:after="60" w:before="60"/>
      </w:pPr>
      <w:r>
        <w:rPr>
          <w:b w:val="false"/>
          <w:bCs w:val="false"/>
          <w:i w:val="false"/>
          <w:iCs w:val="false"/>
        </w:rPr>
        <w:t xml:space="preserve">하나님께서 우리에게 구원을 베풀어 주시기 때문에 우리는 감사해야 합니다. 하박국 3장 18절은 “나는 야훼로 말미암아 즐거워하며 나의 구원의 하나님으로 말미암아 기뻐하리로다”라고 말씀합니다. 하나님께서는 모든 죄와 저주, 가난과 질병, 고난과 환난으로부터 우리를 건져 주십니다. 우리 삶에 시련과 역경이 찾아올 때 구원의 하나님을 바라보며 도우심을 구하면, 하나님께서는 우리를 기가 막힐 웅덩이와 수렁에서 끌어 올려 견고한 ‘구원의 반석’ 위에 세워 주십니다(시 40:1∼2).</w:t>
      </w:r>
    </w:p>
    <w:p/>
    <w:p>
      <w:pPr>
        <w:spacing w:after="60" w:before="60"/>
      </w:pPr>
      <w:r>
        <w:rPr>
          <w:b w:val="false"/>
          <w:bCs w:val="false"/>
          <w:i/>
          <w:iCs/>
        </w:rPr>
        <w:t xml:space="preserve">이사야 43장 3절은 야훼 하나님을 우리의 구원자라고 말씀합니다. 물질이나 세상의 권세가 우리를 죄와 절망에서 구원할 수 없습니다. 오직 야훼 하나님만이 우리를 구원하실 수 있습니다. 시편 62편 1절은 “나의 영혼이 잠잠히 하나님만 바람이여 나의 구원이 그에게서 나오는도다”라고 말씀합니다. 우리가 하나님만을 바라볼 때 하나님께서는 우리의 기도에 응답해 주십니다. 미가 7장 7절은 “오직 나는 야훼를 우러러보며 나를 구원하시는 하나님을 바라보나니 나의 하나님이 나에게 귀를 기울이시리로다”라고 말씀합니다. 하나님께서는 우리의 기도에 귀를 기울여 주시는 분이십니다.</w:t>
      </w:r>
    </w:p>
    <w:p/>
    <w:p>
      <w:pPr>
        <w:spacing w:after="60" w:before="60"/>
      </w:pPr>
      <w:r>
        <w:rPr>
          <w:b w:val="false"/>
          <w:bCs w:val="false"/>
          <w:i w:val="false"/>
          <w:iCs w:val="false"/>
        </w:rPr>
        <w:t xml:space="preserve">제가 하나님의 은혜 가운데 순복음동경교회를 건축 할 때의 일입니다. 동경 시내 한복판에 8층 건물을 구매하기로 결정했습니다. 계약금을 지불하고 잔금을 마련하기 위해서 은행에 대출을 신청했습니다. 출석 성도 수를 고려했을 때, 대출 금액을 충분히 갚을 수 있다고 생각했습니다. 은행에서도 흔쾌히 대출 신청을 받아 주었고, 당연히 원활하게 대출이 될 것으로 여겼습니다. 그런데 2주 후에 은행에서 ‘대출 불가’라는 연락이 왔습니다. 다른 은행에도 대출 신청을 해봤지만 결과는 마찬가지였습니다. 계약금을 치루고, 잔금을 치러야 하는 날이 다가왔지만, 대출을 받지 못했기에 잔금 치루는 날을 세 달이나 미뤄야 했습니다.</w:t>
      </w:r>
    </w:p>
    <w:p/>
    <w:p>
      <w:pPr>
        <w:spacing w:after="60" w:before="60"/>
      </w:pPr>
      <w:r>
        <w:rPr>
          <w:b w:val="false"/>
          <w:bCs w:val="false"/>
          <w:i w:val="false"/>
          <w:iCs w:val="false"/>
        </w:rPr>
        <w:t xml:space="preserve">그런데 제가 대출로 인해 큰 실망감에 사로잡혀 있을 때 하나님께서 물으셨습니다. “지금 뭐 하고 있느냐?” 저는 당연히 “지금 은행 융자 받으러 왔습니다”라고 대답했습니다. 그 때 제가 깨달았습니다. 하나님께 맡기면 하나님께서 하실 텐데 제가 하나님보다 앞서서 가고 있다는 것을 알았습니다. 그리고 곧바로 교회로 돌아가서 하나님 앞에 회개하며 눈물을 흘리며 기도했습니다.</w:t>
      </w:r>
    </w:p>
    <w:p/>
    <w:p>
      <w:pPr>
        <w:spacing w:after="60" w:before="60"/>
      </w:pPr>
      <w:r>
        <w:rPr>
          <w:b w:val="false"/>
          <w:bCs w:val="false"/>
          <w:i w:val="false"/>
          <w:iCs w:val="false"/>
        </w:rPr>
        <w:t xml:space="preserve">그 다음 주일날, 일본인 성도님이 저를 찾아오셨는데, 그 성도님의 따님 결혼식 때 제가 주례를 해 주었습니다. 그 성도님은 저에게 대출 여부를 알아봐 주신다고 말했고, 놀랍게도 그로부터 일주일 후에 대출이 가능하다는 연락을 받았습니다. 나중에 사연을 알고 보니, 이 결혼식에 참석했던 한 분이 신용금고 이사장님이셨습니다. 그 분의 어머니께서는 독실한 기독교 신자였는데 천국 가시기 전에 유언으로 “앞으로 교회 짓는 일은 꼭 도와야한다”라고 하셨다고 합니다. 이 사실을 알고 있던 성도님은 이사장님께 연락을 드렸고 그분은 어머니의 유언대로 흔쾌히 대출을 허락해 준 것입니다. 절망의 순간에 간절히 기도했을 때 하나님께서는 성전 건축의 역사를 이루어 주셨습니다.</w:t>
      </w:r>
    </w:p>
    <w:p/>
    <w:p>
      <w:pPr>
        <w:spacing w:after="60" w:before="60"/>
      </w:pPr>
      <w:r>
        <w:rPr>
          <w:b w:val="false"/>
          <w:bCs w:val="false"/>
          <w:i w:val="false"/>
          <w:iCs w:val="false"/>
        </w:rPr>
        <w:t xml:space="preserve">우리는 어렵고 힘들 때 기도해야 합니다. 우리가 힘을 쓰고 애를 쓴다고 되는 것이 아닙니다. 어떠한 문제와 어려움이 있어도, 하나님만 바라보고 나아가야 합니다. 그리하면 하나님께서는 우리의 기도에 귀 기울여 주시고 응답해 주십니다. 우리를 모든 절망에서 건져주십니다. 시편 37편 4절은 “또 야훼를 기뻐하라 그가 네 마음의 소원을 네게 이루어 주시리로다”라고 말씀합니다.</w:t>
      </w:r>
    </w:p>
    <w:p/>
    <w:p>
      <w:pPr>
        <w:spacing w:after="60" w:before="60"/>
      </w:pPr>
      <w:r>
        <w:rPr>
          <w:b w:val="false"/>
          <w:bCs w:val="false"/>
          <w:i w:val="false"/>
          <w:iCs w:val="false"/>
        </w:rPr>
        <w:t xml:space="preserve">하나님께서는 우리를 죄와 저주에서 구원하시기 위해서 예수님을 이 땅에 보내셨습니다. 예수님께서는 이 땅에 오셔서 온갖 모욕과 수치를 당하고, 우리 죄를 대신해 십자가에 못 박혀 돌아가셨습니다(히 12:2). 그러므로 우리는 어떤 상황 속에서도 구원의 하나님께 찬송과 감사를 올려 드려야 합니다(시 103:2∼5).</w:t>
      </w:r>
    </w:p>
    <w:p/>
    <w:p>
      <w:pPr>
        <w:spacing w:after="120" w:before="220"/>
      </w:pPr>
      <w:r>
        <w:rPr>
          <w:b/>
          <w:bCs/>
          <w:i w:val="false"/>
          <w:iCs w:val="false"/>
        </w:rPr>
        <w:t xml:space="preserve">3. 능력의 하나님</w:t>
      </w:r>
    </w:p>
    <w:p/>
    <w:p>
      <w:pPr>
        <w:spacing w:after="60" w:before="60"/>
      </w:pPr>
      <w:r>
        <w:rPr>
          <w:b w:val="false"/>
          <w:bCs w:val="false"/>
          <w:i w:val="false"/>
          <w:iCs w:val="false"/>
        </w:rPr>
        <w:t xml:space="preserve">하나님께서 우리의 힘과 능력이 되시기 때문에 우리는 감사해야 합니다. 하박국 3장 19절은 “주 야훼는 나의 힘이시라 나의 발을 사슴과 같게 하사 나를 나의 높은 곳으로 다니게 하시리로다”라고 말씀합니다.</w:t>
      </w:r>
    </w:p>
    <w:p/>
    <w:p>
      <w:pPr>
        <w:spacing w:after="60" w:before="60"/>
      </w:pPr>
      <w:r>
        <w:rPr>
          <w:b w:val="false"/>
          <w:bCs w:val="false"/>
          <w:i w:val="false"/>
          <w:iCs w:val="false"/>
        </w:rPr>
        <w:t xml:space="preserve">하나님께서는 우리의 힘이 되십니다. 우리가 열 번 넘어져도 열한 번 일으켜 주셔서 믿음으로 달려가게 해 주십니다. 이사야 40장 27절부터 31절은 “야곱아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아니하리로다”라고 말씀합니다.</w:t>
      </w:r>
    </w:p>
    <w:p/>
    <w:p>
      <w:pPr>
        <w:spacing w:after="60" w:before="60"/>
      </w:pPr>
      <w:r>
        <w:rPr>
          <w:b w:val="false"/>
          <w:bCs w:val="false"/>
          <w:i w:val="false"/>
          <w:iCs w:val="false"/>
        </w:rPr>
        <w:t xml:space="preserve">하나님께서는 우리로 하여금 삶에 다가온 모든 문제와 어려움을 해결하고, 하나님과 사람 앞에 인정받고 칭찬받는 삶을 살아갈 수 있도록 날마다 새 힘과 능력을 공급해 주십니다. 하나님께서는 우리가 축복받은 하나님의 자녀로서 하나님께 영광을 올려 드리는 삶을 살아갈 수 있도록 높여 주십니다.</w:t>
      </w:r>
    </w:p>
    <w:p/>
    <w:p>
      <w:pPr>
        <w:spacing w:after="60" w:before="60"/>
      </w:pPr>
      <w:r>
        <w:rPr>
          <w:b w:val="false"/>
          <w:bCs w:val="false"/>
          <w:i w:val="false"/>
          <w:iCs w:val="false"/>
        </w:rPr>
        <w:t xml:space="preserve">하나님께서는 우리의 발을 사슴 같게 만들어주셔서 높은 곳을 다니게 하십니다. 사슴은 높은 산을 자유롭게 뛰어 다닙니다. 하나님께서는 우리에게 그 같은 힘을 주셔서 문제와 질병의 산, 가난과 저주의 산을 뛰어넘어서 승리하는 삶을 살게 해 주십니다.</w:t>
      </w:r>
    </w:p>
    <w:p/>
    <w:p>
      <w:pPr>
        <w:spacing w:after="60" w:before="60"/>
      </w:pPr>
      <w:r>
        <w:rPr>
          <w:b w:val="false"/>
          <w:bCs w:val="false"/>
          <w:i w:val="false"/>
          <w:iCs w:val="false"/>
        </w:rPr>
        <w:t xml:space="preserve">‘눈 깜빡이는 시인’으로 알려진 미즈노 겐조(水野源三, 1937∼1984)라는 일본 성도님의 간증입니다. 그는 뇌성마비 장애에도 불구하고 『감사는 밥이다』라는 시집을 출간했습니다.</w:t>
      </w:r>
    </w:p>
    <w:p/>
    <w:p>
      <w:pPr>
        <w:spacing w:after="60" w:before="60"/>
      </w:pPr>
      <w:r>
        <w:rPr>
          <w:b w:val="false"/>
          <w:bCs w:val="false"/>
          <w:i w:val="false"/>
          <w:iCs w:val="false"/>
        </w:rPr>
        <w:t xml:space="preserve">초등학교 4학년 때 뇌성마비를 앓은 그는 전신마비 장애인이 되었습니다. 신체 중 자신의 의지대로 움직일 수 있는 곳은 오직 눈뿐이었습니다. 슬퍼도 눈물을 닦을 수 없었고, 죽고 싶어도 죽을 수 없었습니다. 12살이 되던 어느 날, 마을의 목사님이 빵을 사러 왔다가 그에게 성경을 주고 갔습니다. 그리고 어머니가 읽어주시는 성경말씀을 듣다가 그는 예수님을 만났습니다. 예수님을 만나고 삶이 달라졌습니다. 예수 그리스도를 묵상하면서 살아야 할 이유를 발견했고, 구원의 기쁨에 감격했습니다. 그래서 시를 쓰기 시작했습니다. 어머니가 글자판을 벽에 걸어놓고 한 자씩 막대기로 짚으면, 원하는 글자가 나올 때마다 눈을 깜빡였고, 어머니는 이를 종이에 받아 적었습니다. 이렇게 해서 탄생한 시는 사람들의 심금을 울리면서 베스트셀러가 되었고, 그의 삶은 NHK 방송에 소개되어 수많은 일본 사람들에게 하나님의 살아 계심을 증거했습니다. 비록 그는 전신마비 장애인이었지만 하나님께서 힘과 능력을 주실 때 많은 사람을 주님께로 인도하는 역사를 이루어낸 것입니다.</w:t>
      </w:r>
    </w:p>
    <w:p/>
    <w:p>
      <w:pPr>
        <w:spacing w:after="60" w:before="60"/>
      </w:pPr>
      <w:r>
        <w:rPr>
          <w:b w:val="false"/>
          <w:bCs w:val="false"/>
          <w:i w:val="false"/>
          <w:iCs w:val="false"/>
        </w:rPr>
        <w:t xml:space="preserve">시편 68편 35절은 “하나님이여 위엄을 성소에서 나타내시나이다 이스라엘의 하나님은 그의 백성에게 힘과 능력을 주시나니 하나님을 찬송할지어다”라고 말씀합니다. 우리는 어떠한 흑암의 권세가 우리 앞을 가로막고, 아무리 우리를 넘어뜨리려 할지라도 원망과 불평을 멀리하고, 절대 긍정의 믿음으로 나아가야 합니다. 우리는 하나님께서 베푸시는 힘과 능력을 통해 승리를 경험하고, 하나님께 감사와 찬송을 올려 드려야 합니다.</w:t>
      </w:r>
    </w:p>
    <w:p/>
    <w:p>
      <w:pPr>
        <w:spacing w:after="60" w:before="60"/>
      </w:pPr>
      <w:r>
        <w:rPr>
          <w:b w:val="false"/>
          <w:bCs w:val="false"/>
          <w:i w:val="false"/>
          <w:iCs w:val="false"/>
        </w:rPr>
        <w:t xml:space="preserve">예수님을 믿는 우리는 감사의 일생을 살아야 합니다. 하나님은 절망 중에도 함께하시고 구원의 은혜를 베풀어 주시며, 문제와 어려움을 만날 때 힘과 능력을 더해주시기 때문입니다. 이 은혜를 깨닫고 절대 긍정, 절대 감사의 삶을 살아가는 여러분이 되시기를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예수님을 믿게 된 그 자체가 너무 감사하고, 예수님을 믿은 이후 오늘까지의 모든 삶이 감사합니다. 또한 우리와 항상 함께 하셔서 구원의 은혜를 베푸시고 힘과 능력을 더하여 주시니 감사드립니다. 이제 우리의 남은 삶도 감사의 삶으로 이어지게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251. 내가 경영한 것을 반드시 이루리라</w:t>
      </w:r>
    </w:p>
    <w:p>
      <w:r>
        <w:t xml:space="preserve">날짜: 2014-09-28</w:t>
      </w:r>
    </w:p>
    <w:p>
      <w:r>
        <w:t xml:space="preserve">분류: 하나님/하나님 나라</w:t>
      </w:r>
    </w:p>
    <w:p>
      <w:r>
        <w:t xml:space="preserve">본문: 사 14 : 24 - 27</w:t>
      </w:r>
    </w:p>
    <w:p>
      <w:r>
        <w:t xml:space="preserve">출처: http://www.fgnews.co.kr/front/view.do?first_category_id=1&amp;second_category_id=8&amp;date=2014-09-28</w:t>
      </w:r>
    </w:p>
    <w:p>
      <w:r>
        <w:t xml:space="preserve">키워드 매칭: 절대 긍정(4), 절대 감사(2)</w:t>
      </w:r>
    </w:p>
    <w:p/>
    <w:p>
      <w:pPr>
        <w:spacing w:after="60" w:before="60"/>
      </w:pPr>
      <w:r>
        <w:rPr>
          <w:b w:val="false"/>
          <w:bCs w:val="false"/>
          <w:i w:val="false"/>
          <w:iCs w:val="false"/>
        </w:rPr>
        <w:t xml:space="preserve">“만군의 야훼께서 맹세하여 이르시되 내가 생각한 것이 반드시 되며 내가 경영한 것을 반드시 이루리라 내가 앗수르를 나의 땅에서 파하며 나의 산에서 그것을 짓밟으리니 그 때에 그의 멍에가 이스라엘에게서 떠나고 그의 짐이 그들의 어깨에서 벗어질 것이라 이것이 온 세계를 향하여 정한 경영이며 이것이 열방을 향하여 편 손이라 하셨나니 만군의 야훼께서 경영하셨은즉 누가 능히 그것을 폐하며 그의 손을 펴셨은즉 누가 능히 그것을 돌이키랴” (이사야 14장 24∼27절)</w:t>
      </w:r>
    </w:p>
    <w:p/>
    <w:p>
      <w:pPr>
        <w:spacing w:after="60" w:before="60"/>
      </w:pPr>
      <w:r>
        <w:rPr>
          <w:b w:val="false"/>
          <w:bCs w:val="false"/>
          <w:i w:val="false"/>
          <w:iCs w:val="false"/>
        </w:rPr>
        <w:t xml:space="preserve">사람은 누구나 이 세상을 살아가면서 많은 계획을 가지고 자신의 뜻대로 이루어 가기를 원합니다. 그러나 그대로 되지 않을 때가 많습니다. 일을 진행하는 도중에 계획을 바꿔야 할 때도 있고, 때로는 포기해야 할 때도 있습니다. 그러나 하나님께서 계획하신 뜻은 반드시 이루어집니다. 또한 하나님께서는 하나님을 사랑하는 자 곧 그의 뜻대로 부르심을 입은 자들에게는 모든 것이 합력하여 선을 이루도록 역사해 주십니다(롬 8:28).</w:t>
      </w:r>
    </w:p>
    <w:p/>
    <w:p>
      <w:pPr>
        <w:spacing w:after="60" w:before="60"/>
      </w:pPr>
      <w:r>
        <w:rPr>
          <w:b w:val="false"/>
          <w:bCs w:val="false"/>
          <w:i w:val="false"/>
          <w:iCs w:val="false"/>
        </w:rPr>
        <w:t xml:space="preserve">오늘의 말씀은 이사야 선지자가 활동할 당시 최대 강대국이었던 앗수르 제국이 남 왕국 유다를 무너뜨리려고 할 때 하나님께서 이사야 선지자에게 주신 말씀입니다. 우리는 이 말씀 속에서 하나님께서 세우신 그 뜻과 계획을 하나님의 백성들 가운데 어떻게 성취해 가시는지 알 수 있습니다.</w:t>
      </w:r>
    </w:p>
    <w:p/>
    <w:p>
      <w:pPr>
        <w:spacing w:after="120" w:before="220"/>
      </w:pPr>
      <w:r>
        <w:rPr>
          <w:b/>
          <w:bCs/>
          <w:i w:val="false"/>
          <w:iCs w:val="false"/>
        </w:rPr>
        <w:t xml:space="preserve">1. 뜻을 이루시는 하나님</w:t>
      </w:r>
    </w:p>
    <w:p/>
    <w:p>
      <w:pPr>
        <w:spacing w:after="60" w:before="60"/>
      </w:pPr>
      <w:r>
        <w:rPr>
          <w:b w:val="false"/>
          <w:bCs w:val="false"/>
          <w:i w:val="false"/>
          <w:iCs w:val="false"/>
        </w:rPr>
        <w:t xml:space="preserve">우리의 계획은 불완전하지만, 하나님의 계획은 완전합니다. 하나님께서는 하나님의 때에 하나님의 완전한 뜻을 이루십니다. 이사야 14장 24절은 “만군의 야훼께서 맹세하여 이르시되 내가 생각한 것이 반드시 되며 내가 경영한 것을 반드시 이루리라”고 말씀합니다.</w:t>
      </w:r>
    </w:p>
    <w:p/>
    <w:p>
      <w:pPr>
        <w:spacing w:after="60" w:before="60"/>
      </w:pPr>
      <w:r>
        <w:rPr>
          <w:b w:val="false"/>
          <w:bCs w:val="false"/>
          <w:i w:val="false"/>
          <w:iCs w:val="false"/>
        </w:rPr>
        <w:t xml:space="preserve">하나님께서는 계획하신 모든 뜻을 반드시 이루십니다. 그렇기 때문에 우리가 하나님을 전폭적으로 믿고 의지하고 나아가면 하나님의 은혜를 체험할 수가 있습니다. 하나님께서는 온 우주 만물을 지으시고 다스리시는 위대하신 하나님이십니다.</w:t>
      </w:r>
    </w:p>
    <w:p/>
    <w:p>
      <w:pPr>
        <w:spacing w:after="60" w:before="60"/>
      </w:pPr>
      <w:r>
        <w:rPr>
          <w:b w:val="false"/>
          <w:bCs w:val="false"/>
          <w:i/>
          <w:iCs/>
        </w:rPr>
        <w:t xml:space="preserve">역대상 29장 11절과 12절은 하나님의 위대하심에 대해 “야훼여 위대하심과 권능과 영광과 승리와 위엄이 다 주께 속하였사오니 천지에 있는 것이 다 주의 것이로소이다 야훼여 주권도 주께 속하였사오니 주는 높으사 만물의 머리이심이니이다 부와 귀가 주께로 말미암고 또 주는 만물의 주재가 되사 손에 권세와 능력이 있사오니 모든 사람을 크게 하심과 강하게 하심이 주의 손에 있나이다”라고 말씀합니다.</w:t>
      </w:r>
    </w:p>
    <w:p/>
    <w:p>
      <w:pPr>
        <w:spacing w:after="60" w:before="60"/>
      </w:pPr>
      <w:r>
        <w:rPr>
          <w:b w:val="false"/>
          <w:bCs w:val="false"/>
          <w:i w:val="false"/>
          <w:iCs w:val="false"/>
        </w:rPr>
        <w:t xml:space="preserve">하나님께서는 모든 것을 다 알고 계시고 하나님의 때에 맞게 모든 일을 이루어 주십니다. 우리 개인의 일, 가정의 일, 교회의 일, 대한민국의 일, 온 세상만사를 하나님의 뜻 가운데 이루십니다(렘 33:2). 하나님께는 불가능이란 없습니다(욥 42:2). 그러므로 우리는 우리의 생각과 뜻을 내려놓고 하나님의 뜻이 어디에 있는가를 살펴서 오직 하나님의 뜻에 전폭적으로 순종하고 믿음으로 전진해야 합니다. 잠언 19장 21절은 “사람의 마음에는 많은 계획이 있어도 오직 야훼의 뜻만이 완전히 서리라”고 말씀합니다.</w:t>
      </w:r>
    </w:p>
    <w:p/>
    <w:p>
      <w:pPr>
        <w:spacing w:after="60" w:before="60"/>
      </w:pPr>
      <w:r>
        <w:rPr>
          <w:b w:val="false"/>
          <w:bCs w:val="false"/>
          <w:i w:val="false"/>
          <w:iCs w:val="false"/>
        </w:rPr>
        <w:t xml:space="preserve">요셉은 하나님께서 주신 거룩한 꿈을 꾸었습니다. 그 꿈을 꾸었을 때 요셉의 나이가 17살이었습니다. 형들은 요셉의 꿈을 이해할 수 없었습니다. 형들은 평소 아버지의 사랑을 독차지하던 요셉이 매우 못마땅하던 차에 자신들이 요셉을 섬기게 될 것이라는 꿈에 대해 듣게 되자 요셉에 대한 미움과 분노를 주체할 수 없었습니다. 형들은 요셉을 죽일 마음까지 품게 되었고, 결국 요셉을 노예로 팔아 버렸습니다. 그 당시 노예로 팔려 간다는 것은 희망이 없는 고통의 길에 들어서는 것이었습니다. 그러나 그러한 모든 시련은 요셉의 꿈이 이루어지는 디딤돌이 되었습니다. 요셉에게는 고난의 길이었지만, 하나님의 눈으로 볼 때는 하나님의 뜻을 이루는 지름길이 되었던 것입니다. 요셉은 애굽의 국무총리가 되어 훗날 온 가족의 생명을 구원할 수 있게 되었습니다.</w:t>
      </w:r>
    </w:p>
    <w:p/>
    <w:p>
      <w:pPr>
        <w:spacing w:after="60" w:before="60"/>
      </w:pPr>
      <w:r>
        <w:rPr>
          <w:b w:val="false"/>
          <w:bCs w:val="false"/>
          <w:i w:val="false"/>
          <w:iCs w:val="false"/>
        </w:rPr>
        <w:t xml:space="preserve">우리 한사람, 한사람을 향한 하나님의 뜻이 있습니다. 그리고 그 뜻은 하나님의 때에 반드시 이루어집니다. 따라서 하나님께서 주신 거룩한 꿈을 품었다면 중도에 포기하면 안됩니다. 우리가 믿음으로 나아가다가 문제가 다가온다고, 어려움이 다가온다고, 사람이 나를 핍박한다고 포기하고 물러서면 안 됩니다. 믿음의 주요 온전하게 하시는 주님만을 바라보고(히 12:2), 항상 먼저 그의 나라와 그의 의를 구하며(마 6:33), 우리의 모든 행사를 주님께 맡기면(잠 16:3), 하나님께서 우리 삶 가운데 하나님의 뜻을 반드시 이루어 주십니다.</w:t>
      </w:r>
    </w:p>
    <w:p/>
    <w:p>
      <w:pPr>
        <w:spacing w:after="120" w:before="220"/>
      </w:pPr>
      <w:r>
        <w:rPr>
          <w:b/>
          <w:bCs/>
          <w:i w:val="false"/>
          <w:iCs w:val="false"/>
        </w:rPr>
        <w:t xml:space="preserve">2. 악을 심판하시는 하나님</w:t>
      </w:r>
    </w:p>
    <w:p/>
    <w:p>
      <w:pPr>
        <w:spacing w:after="60" w:before="60"/>
      </w:pPr>
      <w:r>
        <w:rPr>
          <w:b w:val="false"/>
          <w:bCs w:val="false"/>
          <w:i w:val="false"/>
          <w:iCs w:val="false"/>
        </w:rPr>
        <w:t xml:space="preserve">우리가 믿고 섬기는 하나님은 악을 심판하시는 분입니다. 하나님의 때가 되면 하나님께서는 우리를 괴롭히고, 상처 입히고, 힘들게 했던 모든 악의 세력을 멸하실 것입니다. 우리는 앗수르에 대한 하나님의 심판을 통해 이를 확인할 수 있습니다.</w:t>
      </w:r>
    </w:p>
    <w:p/>
    <w:p>
      <w:pPr>
        <w:spacing w:after="60" w:before="60"/>
      </w:pPr>
      <w:r>
        <w:rPr>
          <w:b w:val="false"/>
          <w:bCs w:val="false"/>
          <w:i/>
          <w:iCs/>
        </w:rPr>
        <w:t xml:space="preserve">이사야 14장 25절은 “내가 앗수르를 나의 땅에서 파하며 나의 산에서 그것을 짓밟으리니 그 때에 그의 멍에가 이스라엘에게서 떠나고 그의 짐이 그들의 어깨에서 벗어질 것이라”고 말씀합니다.</w:t>
      </w:r>
    </w:p>
    <w:p/>
    <w:p>
      <w:pPr>
        <w:spacing w:after="60" w:before="60"/>
      </w:pPr>
      <w:r>
        <w:rPr>
          <w:b w:val="false"/>
          <w:bCs w:val="false"/>
          <w:i w:val="false"/>
          <w:iCs w:val="false"/>
        </w:rPr>
        <w:t xml:space="preserve">앗수르는 그 당시 중동 지역 전체를 통일시켜서 통치하던 강대국이었습니다. 앗수르는 주전 722년에 북 왕국 이스라엘을 멸망시켰고, 남 왕국 유다도 무너뜨리려고 호시탐탐 기회를 엿보며 유다를 압박했습니다. 그러던 주전 701년, 앗수르의 왕 산헤립은 유다를 완전히 무너뜨리기 위해 랍사게가 이끄는 18만 5000명의 군대를 예루살렘으로 진격시켰습니다.</w:t>
      </w:r>
    </w:p>
    <w:p/>
    <w:p>
      <w:pPr>
        <w:spacing w:after="60" w:before="60"/>
      </w:pPr>
      <w:r>
        <w:rPr>
          <w:b w:val="false"/>
          <w:bCs w:val="false"/>
          <w:i w:val="false"/>
          <w:iCs w:val="false"/>
        </w:rPr>
        <w:t xml:space="preserve">랍사게는 유다 왕 히스기야에게 편지를 보내 “빨리 항복하라. 너희가 믿고 섬기는 하나님은 너희를 더 이상 도울 수가 없다”라고 조롱하며 항복을 종용했습니다. 그때에 히스기야 왕은 성전에 올라가 그 편지를 펴놓고 “하나님, 저 이방 민족이 하나님과 하나님의 백성을 멸시하는 모습을 보시고 저들을 심판하여 주옵소서. 저희를 긍휼히 여기시고 그들의 손에서 구원하여 주옵소서”라고 간절히 기도했습니다. 그러자 그 밤에 기적이 일어났습니다. 이에 대해 열왕기하 19장 35절은 “이 밤에 야훼의 사자가 나와서 앗수르 진영에서 군사 십팔만 오천 명을 친지라 아침에 일찍이 일어나 보니 다 송장이 되었더라”고 기록하고 있습니다.</w:t>
      </w:r>
    </w:p>
    <w:p/>
    <w:p>
      <w:pPr>
        <w:spacing w:after="60" w:before="60"/>
      </w:pPr>
      <w:r>
        <w:rPr>
          <w:b w:val="false"/>
          <w:bCs w:val="false"/>
          <w:i w:val="false"/>
          <w:iCs w:val="false"/>
        </w:rPr>
        <w:t xml:space="preserve">이 사건은 지금으로부터 2700여 년 전의 일입니다. 당시의 군사 18만 5000명은 지금으로 따지면 100만 명이 넘는 대군이 될 수 있습니다. 그 엄청난 수의 군대가 하룻밤 사이에 멸망을 당했습니다. 하나님의 심판이 임하여 전멸을 당한 것입니다. 이 패배로 인해 군사적으로 큰 타격을 입은 앗수르는 결국 바벨론에 의해 패망의 길을 걷게 되었습니다.</w:t>
      </w:r>
    </w:p>
    <w:p/>
    <w:p>
      <w:pPr>
        <w:spacing w:after="60" w:before="60"/>
      </w:pPr>
      <w:r>
        <w:rPr>
          <w:b w:val="false"/>
          <w:bCs w:val="false"/>
          <w:i w:val="false"/>
          <w:iCs w:val="false"/>
        </w:rPr>
        <w:t xml:space="preserve">하나님께서는 하나님의 때에 악을 멸하시고, 악인을 심판하십니다. 그런데 하나님께서 살아 계시다면 왜 악인은 형통하고 의인은 고난을 당하느냐고 때때로 묻는 분들이 있습니다. 당장은 우리의 눈에 악인이 잘되는 것처럼 보일 수도 있습니다. 그러나 하나님의 눈으로 볼 때 악인의 인생은 들풀처럼 쉽게 자랄지라도 언젠가는 베어지고 마는 인생입니다.</w:t>
      </w:r>
    </w:p>
    <w:p/>
    <w:p>
      <w:pPr>
        <w:spacing w:after="60" w:before="60"/>
      </w:pPr>
      <w:r>
        <w:rPr>
          <w:b w:val="false"/>
          <w:bCs w:val="false"/>
          <w:i w:val="false"/>
          <w:iCs w:val="false"/>
        </w:rPr>
        <w:t xml:space="preserve">이스라엘 역사 가운데 가장 악한 왕으로 꼽히는 왕은 아합인데, 그의 아내 이세벨은 그보다 더 많은 악을 행했습니다. 이방 여인인 이세벨은 온갖 우상을 아합 왕궁에 들이고, 하나님의 선지자들을 죽였으며, 전국에 우상을 세워 놓고, 온 나라가 우상숭배에 빠지게 만들었습니다. 심지어 엘리야까지 죽이려고 했습니다. 그러나 예후 시대에 이르러 이세벨은 성 위에서 내던짐을 받아서 비참한 최후를 맞이하게 되었습니다(왕하 9:33).</w:t>
      </w:r>
    </w:p>
    <w:p/>
    <w:p>
      <w:pPr>
        <w:spacing w:after="60" w:before="60"/>
      </w:pPr>
      <w:r>
        <w:rPr>
          <w:b w:val="false"/>
          <w:bCs w:val="false"/>
          <w:i w:val="false"/>
          <w:iCs w:val="false"/>
        </w:rPr>
        <w:t xml:space="preserve">하만이 모르드개를 죽이려고 자기 집 마당에 50규빗이나 되는 장대를 달았지만 결국 그 자신이 장대에 달려 죽고 말았습니다(에 7:10). 또한 이스라엘 백성을 죽이려했던 하만의 모든 수하들도 다 죽임을 당했습니다(에 9:5∼10). 시편 1편 6절은 “무릇 의인들의 길은 야훼께서 인정하시나 악인들의 길은 망하리로다”라고 말씀합니다.</w:t>
      </w:r>
    </w:p>
    <w:p/>
    <w:p>
      <w:pPr>
        <w:spacing w:after="60" w:before="60"/>
      </w:pPr>
      <w:r>
        <w:rPr>
          <w:b w:val="false"/>
          <w:bCs w:val="false"/>
          <w:i w:val="false"/>
          <w:iCs w:val="false"/>
        </w:rPr>
        <w:t xml:space="preserve">여러분을 괴롭히는 악한 사람들이 있습니까? 악한 세력이 있습니까? 두려워하지 마시기 바랍니다. 염려하지 마시기 바랍니다. 하나님께서 하나님의 때에 그들을 멸하실 것입니다. 어떠한 문제와 어려움이 다가와도 우리는 넉넉히 이깁니다. 하나님께서 우리를 도우시기 때문입니다. 어떠한 흑암의 세력이 우리를 흔들려고 해도 하나님께서는 반드시 우리를 승리하게 하십니다.</w:t>
      </w:r>
    </w:p>
    <w:p/>
    <w:p>
      <w:pPr>
        <w:spacing w:after="120" w:before="220"/>
      </w:pPr>
      <w:r>
        <w:rPr>
          <w:b/>
          <w:bCs/>
          <w:i w:val="false"/>
          <w:iCs w:val="false"/>
        </w:rPr>
        <w:t xml:space="preserve">3. 우리를 향하신 하나님의 뜻</w:t>
      </w:r>
    </w:p>
    <w:p/>
    <w:p>
      <w:pPr>
        <w:spacing w:after="60" w:before="60"/>
      </w:pPr>
      <w:r>
        <w:rPr>
          <w:b w:val="false"/>
          <w:bCs w:val="false"/>
          <w:i w:val="false"/>
          <w:iCs w:val="false"/>
        </w:rPr>
        <w:t xml:space="preserve">하나님께서는 하나님의 뜻을 이루시고, 악을 멸하시고, 우리를 향한 주님의 뜻을 날마다 이루어 주십니다. 이사야 14장 26절과 27절은 “이것이 온 세계를 향하여 정한 경영이며 이것이 열방을 향하여 편 손이라 하셨나니 만군의 야훼께서 경영하셨은즉 누가 능히 그것을 폐하며 그의 손을 펴셨은즉 누가 능히 그것을 돌이키랴”라고 말씀합니다.</w:t>
      </w:r>
    </w:p>
    <w:p/>
    <w:p>
      <w:pPr>
        <w:spacing w:after="60" w:before="60"/>
      </w:pPr>
      <w:r>
        <w:rPr>
          <w:b w:val="false"/>
          <w:bCs w:val="false"/>
          <w:i w:val="false"/>
          <w:iCs w:val="false"/>
        </w:rPr>
        <w:t xml:space="preserve">하나님께서 계획하신 것은 그 누구도 바꿀 수도, 막아설 수도, 불가능하다고 말할 수도 없습니다. 어떤 권세도 하나님의 뜻을 바꿀 수가 없습니다. 그 강대국이었던 앗수르도 하나님께서 심판의 손을 들어 그들을 치셨을 때 하루아침에 멸망을 당하게 된 것입니다. 나훔 1장 12절은 앗수르의 멸망에 대해 “야훼께서 이같이 말씀하시기를 그들이 비록 강하고 많을지라도 반드시 멸절을 당하리니 그가 없어지리라 내가 전에는 너를 괴롭혔으나 다시는 너를 괴롭히지 아니할 것이라”고 말씀합니다.</w:t>
      </w:r>
    </w:p>
    <w:p/>
    <w:p>
      <w:pPr>
        <w:spacing w:after="60" w:before="60"/>
      </w:pPr>
      <w:r>
        <w:rPr>
          <w:b w:val="false"/>
          <w:bCs w:val="false"/>
          <w:i w:val="false"/>
          <w:iCs w:val="false"/>
        </w:rPr>
        <w:t xml:space="preserve">세계의 역사가 하나님의 뜻 가운데 이루어져가고 있습니다. 지금도 악한 원수 마귀는 어떻게 하든지 우리를 괴롭히고 우리를 넘어뜨리려고 합니다. 시험에 들게 하고, 상처받게 하고, 예배드리지 못하게 하고, 싸우게 만들고, 분노하게 만듭니다. 그러나 거기에 속아 넘어가면 안 됩니다.</w:t>
      </w:r>
    </w:p>
    <w:p/>
    <w:p>
      <w:pPr>
        <w:spacing w:after="60" w:before="60"/>
      </w:pPr>
      <w:r>
        <w:rPr>
          <w:b w:val="false"/>
          <w:bCs w:val="false"/>
          <w:i w:val="false"/>
          <w:iCs w:val="false"/>
        </w:rPr>
        <w:t xml:space="preserve">하나님의 깊은 뜻을 이뤄가기 위해서 우리는 참고 견뎌야 합니다. 마음에 기쁨과 평안함이 넘쳐나야 됩니다. 주님의 도우심이 우리에게 임하도록 늘 기도해야 됩니다. 모든 것에 능하신 우리 주님을 늘 바라봐야 됩니다.</w:t>
      </w:r>
    </w:p>
    <w:p/>
    <w:p>
      <w:pPr>
        <w:spacing w:after="60" w:before="60"/>
      </w:pPr>
      <w:r>
        <w:rPr>
          <w:b w:val="false"/>
          <w:bCs w:val="false"/>
          <w:i/>
          <w:iCs/>
        </w:rPr>
        <w:t xml:space="preserve">빌립보서 2장 8절에서 10절은 예수님의 낮아지심과 높아지심에 대해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하시고”라고 말씀합니다.</w:t>
      </w:r>
    </w:p>
    <w:p/>
    <w:p>
      <w:pPr>
        <w:spacing w:after="60" w:before="60"/>
      </w:pPr>
      <w:r>
        <w:rPr>
          <w:b w:val="false"/>
          <w:bCs w:val="false"/>
          <w:i w:val="false"/>
          <w:iCs w:val="false"/>
        </w:rPr>
        <w:t xml:space="preserve">악한 원수 마귀들은 예수님을 십자가에 못 박아 죽임으로써 자신들이 이겼다고 생각했습니다. 그러나 예수님께서 십자가에 못 박히신 그 순간 마귀의 세력은 단번에 영원히 멸망을 받은 것입니다. 이것이 하나님께서 이루신 놀라운 일입니다.</w:t>
      </w:r>
    </w:p>
    <w:p/>
    <w:p>
      <w:pPr>
        <w:spacing w:after="60" w:before="60"/>
      </w:pPr>
      <w:r>
        <w:rPr>
          <w:b w:val="false"/>
          <w:bCs w:val="false"/>
          <w:i w:val="false"/>
          <w:iCs w:val="false"/>
        </w:rPr>
        <w:t xml:space="preserve">어떠한 문제와 어려움이 우리에게 다가와도 당당하게 믿음으로 맞서 나가면 절망이 변하여 희망이 되고, 슬픔이 변하여 기쁨이 되고, 문제가 변하여 기적과 응답으로 다가옵니다.</w:t>
      </w:r>
    </w:p>
    <w:p/>
    <w:p>
      <w:pPr>
        <w:spacing w:after="60" w:before="60"/>
      </w:pPr>
      <w:r>
        <w:rPr>
          <w:b w:val="false"/>
          <w:bCs w:val="false"/>
          <w:i w:val="false"/>
          <w:iCs w:val="false"/>
        </w:rPr>
        <w:t xml:space="preserve">다니엘은 대적자들의 모함으로 사자 굴에 던져졌지만 머리털 하나 상하지 않았습니다. 그러나 다니엘을 참소했던 대적자들은 사자 굴에 던져져 죽임을 당했습니다(단 6:23∼24). 우리를 참소하고 괴롭히고, 낙심하게 하고, 절망하게 하는 모든 악의 무리에 대해서 절대로 동요하지 마시기 바랍니다. 하나님께서는 하나님의 때에 반드시 모든 것이 합력하여 선을 이루어 주십니다.</w:t>
      </w:r>
    </w:p>
    <w:p/>
    <w:p>
      <w:pPr>
        <w:spacing w:after="60" w:before="60"/>
      </w:pPr>
      <w:r>
        <w:rPr>
          <w:b w:val="false"/>
          <w:bCs w:val="false"/>
          <w:i w:val="false"/>
          <w:iCs w:val="false"/>
        </w:rPr>
        <w:t xml:space="preserve">지난 5월 기독교로 개종했다는 이유로 사형선고를 받았던 메리암 이브라힘(Meriam Ibrahim)이라는 수단 여성이 있습니다. 그녀의 소식이 세상에 알려지자, 기독교 신앙을 지킨다는 이유로 사형을 받을 수는 없다는 여론이 전 세계적으로 일어나 그녀는 죽음의 위기에서 벗어날 수 있었습니다. 지금은 하나님의 은혜로 미국으로 망명하여 새로운 삶을 살고 있습니다. 그녀가 TV에 출연했을 때, 사회자가 “어떻게 그와 같은 죽음의 위기 속에서 살아날 수 있었습니까?”라고 물었습니다. 그녀는 “하나님을 향한 믿음 하나 때문에 내가 이 절망의 자리에서, 죽음의 자리에서 구원을 받았습니다”라고 담대하게 대답했습니다.</w:t>
      </w:r>
    </w:p>
    <w:p/>
    <w:p>
      <w:pPr>
        <w:spacing w:after="60" w:before="60"/>
      </w:pPr>
      <w:r>
        <w:rPr>
          <w:b w:val="false"/>
          <w:bCs w:val="false"/>
          <w:i w:val="false"/>
          <w:iCs w:val="false"/>
        </w:rPr>
        <w:t xml:space="preserve">주님 안에서 강하고 담대한 믿음을 가지시기 바랍니다. “나는 하나님께 사랑받고 있고 하나님께서 나를 통하여 하나님의 영광을 나타내실 것이다”라는 절대 긍정의 믿음의 고백을 가지고 나아갈 때 하나님께서 우리의 삶에 놀라운 일들을 허락해 주십니다.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일생을 살아가는 동안 주님의 은혜에 늘 감사하며, 약속의 말씀을 붙잡고, 절대 긍정과 절대 감사로 전진해 나갈 수 있도록 역사해 주옵소서. 하나님께서 하나님의 때에 하나님의 뜻을 이루심을 믿습니다. 하나님의 뜻이 하늘에서 이루어진 것처럼 이 땅에도 이루어지게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252. 그리스도인의 정체성</w:t>
      </w:r>
    </w:p>
    <w:p>
      <w:r>
        <w:t xml:space="preserve">날짜: 2014-09-21</w:t>
      </w:r>
    </w:p>
    <w:p>
      <w:r>
        <w:t xml:space="preserve">분류: 신앙성숙</w:t>
      </w:r>
    </w:p>
    <w:p>
      <w:r>
        <w:t xml:space="preserve">본문: 벧전 2 : 9 - 10</w:t>
      </w:r>
    </w:p>
    <w:p>
      <w:r>
        <w:t xml:space="preserve">출처: http://www.fgnews.co.kr/front/view.do?first_category_id=1&amp;second_category_id=8&amp;date=2014-09-21</w:t>
      </w:r>
    </w:p>
    <w:p>
      <w:r>
        <w:t xml:space="preserve">키워드 매칭: 절대 긍정(2), 절대 감사(2)</w:t>
      </w:r>
    </w:p>
    <w:p/>
    <w:p>
      <w:pPr>
        <w:spacing w:after="60" w:before="60"/>
      </w:pPr>
      <w:r>
        <w:rPr>
          <w:b w:val="false"/>
          <w:bCs w:val="false"/>
          <w:i w:val="false"/>
          <w:iCs w:val="false"/>
        </w:rPr>
        <w:t xml:space="preserve">“그러나 너희는 택하신 족속이요 왕 같은 제사장들이요 거룩한 나라요 그의 소유가 된 백성이니 이는 너희를 어두운 데서 불러내어 그의 기이한 빛에 들어가게 하신 이의 아름다운 덕을 선포하게 하려 하심이라 너희가 전에는 백성이 아니더니 이제는 하나님의 백성이요 전에는 긍휼을 얻지 못하였더니 이제는 긍휼을 얻은 자니라” ( 베드로전서 2장 9∼10절)</w:t>
      </w:r>
    </w:p>
    <w:p/>
    <w:p>
      <w:pPr>
        <w:spacing w:after="60" w:before="60"/>
      </w:pPr>
      <w:r>
        <w:rPr>
          <w:b w:val="false"/>
          <w:bCs w:val="false"/>
          <w:i w:val="false"/>
          <w:iCs w:val="false"/>
        </w:rPr>
        <w:t xml:space="preserve">우리는 ‘나는 누구인가’에 대한 분명한 정체성을 가지고 살아야 합니다. 사도 베드로는 박해로 인해 사방으로 흩어져 정체성의 혼란을 겪고 있는 성도들에게 그리스도인의 정체성을 바로 알아 낙심하지 말고 소망을 가질 것을 권면했습니다(벧전 2:4∼5). 우리는 예수 그리스도를 통해 하늘나라를 상속받은 하나님의 자녀라는 분명한 정체성을 가지고 살아갈 때 어떠한 상황에서도 승리하는 인생을 살 수 있습니다.</w:t>
      </w:r>
    </w:p>
    <w:p/>
    <w:p>
      <w:pPr>
        <w:spacing w:after="120" w:before="220"/>
      </w:pPr>
      <w:r>
        <w:rPr>
          <w:b/>
          <w:bCs/>
          <w:i w:val="false"/>
          <w:iCs w:val="false"/>
        </w:rPr>
        <w:t xml:space="preserve">1. 택하신 족속</w:t>
      </w:r>
    </w:p>
    <w:p/>
    <w:p>
      <w:pPr>
        <w:spacing w:after="60" w:before="60"/>
      </w:pPr>
      <w:r>
        <w:rPr>
          <w:b w:val="false"/>
          <w:bCs w:val="false"/>
          <w:i w:val="false"/>
          <w:iCs w:val="false"/>
        </w:rPr>
        <w:t xml:space="preserve">우리는 하나님께 택함 받은 자입니다(벧전 2:9). 우리가 하나님을 선택한 것이 아니라 먼저 하나님께서 많고 많은 사람 가운데 우리를 택하셨습니다.</w:t>
      </w:r>
    </w:p>
    <w:p>
      <w:pPr>
        <w:spacing w:after="60" w:before="60"/>
      </w:pPr>
      <w:r>
        <w:rPr>
          <w:b w:val="false"/>
          <w:bCs w:val="false"/>
          <w:i/>
          <w:iCs/>
        </w:rPr>
        <w:t xml:space="preserve">이사야 41장 8절에서 9절은 “그러나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하였노라”고 말씀합니다.</w:t>
      </w:r>
    </w:p>
    <w:p/>
    <w:p>
      <w:pPr>
        <w:spacing w:after="60" w:before="60"/>
      </w:pPr>
      <w:r>
        <w:rPr>
          <w:b w:val="false"/>
          <w:bCs w:val="false"/>
          <w:i w:val="false"/>
          <w:iCs w:val="false"/>
        </w:rPr>
        <w:t xml:space="preserve">구약성경 에스더에 보면 바사(페르시아)왕 아하수에로가 새 왕비를 선택하는 장면이 나옵니다. 당시 바사는 인도에서 에티오피아에 이르기까지 광대한 영토를 127도로 나누어 다스리는 막강한 나라였습니다. 이런 대제국인 바사에서 왕비를 간택한다는 소식이 퍼지자 전국에서 수많은 미인들이 왕이 거하는 수산 궁으로 모여들었습니다.</w:t>
      </w:r>
    </w:p>
    <w:p/>
    <w:p>
      <w:pPr>
        <w:spacing w:after="60" w:before="60"/>
      </w:pPr>
      <w:r>
        <w:rPr>
          <w:b w:val="false"/>
          <w:bCs w:val="false"/>
          <w:i w:val="false"/>
          <w:iCs w:val="false"/>
        </w:rPr>
        <w:t xml:space="preserve">그런데 놀랍게도 그 많은 미인들 중에서 왕비로 선택된 사람은 어렸을 때 부모를 잃고 포로로 잡혀왔던 유다의 에스더였습니다. 그녀는 부모 없이 고아로 사촌오빠 모르드개에 의해서 양육된 불쌍한 소녀였습니다. 하지만 하나님께서 그녀를 바사의 가장 높은 자리인 왕후로 선택하여, 유다 민족을 말살하려는 하만의 음모에서 나라를 구원하는 위대한 일을 행하게 하셨습니다.</w:t>
      </w:r>
    </w:p>
    <w:p/>
    <w:p>
      <w:pPr>
        <w:spacing w:after="60" w:before="60"/>
      </w:pPr>
      <w:r>
        <w:rPr>
          <w:b w:val="false"/>
          <w:bCs w:val="false"/>
          <w:i w:val="false"/>
          <w:iCs w:val="false"/>
        </w:rPr>
        <w:t xml:space="preserve">하나님께서는 이 세상의 수많은 사람들 가운데서 우리같이 보잘 것 없는 자를 창세전에 택하셔서 하나님의 백성과 자녀를 삼아주셨습니다(엡 1:4). 우리가 택함 받은 것은 무슨 자격이나 공로가 있어서가 아닙니다. 하나님께서 주권적으로 애굽에서 종살이 하던 이스라엘 백성들을 유월절 어린양의 피로 구원하시고 하나님의 백성으로 삼아주셨습니다.</w:t>
      </w:r>
    </w:p>
    <w:p>
      <w:pPr>
        <w:spacing w:after="60" w:before="60"/>
      </w:pPr>
      <w:r>
        <w:rPr>
          <w:b w:val="false"/>
          <w:bCs w:val="false"/>
          <w:i w:val="false"/>
          <w:iCs w:val="false"/>
        </w:rPr>
        <w:t xml:space="preserve">우리 또한 하나님의 뜻과 예정에 따라 어린양 예수 그리스도의 대속의 피로 구원해주시고 죄와 사망 가운데서 이끌어 내셔서 영원한 하나님의 백성으로 삼아주신 것입니다. 에베소서 1장 5절은 “그 기쁘신 뜻대로 우리를 예정하사 예수 그리스도로 말미암아 자기의 아들들이 되게 하셨으니”라고 말씀합니다. 하나님은 절대 주권과 그 뜻대로 우리를 택하셨습니다.</w:t>
      </w:r>
    </w:p>
    <w:p/>
    <w:p>
      <w:pPr>
        <w:spacing w:after="60" w:before="60"/>
      </w:pPr>
      <w:r>
        <w:rPr>
          <w:b w:val="false"/>
          <w:bCs w:val="false"/>
          <w:i w:val="false"/>
          <w:iCs w:val="false"/>
        </w:rPr>
        <w:t xml:space="preserve">우리가 예수님을 믿게 된 것도 우리가 예수님을 선택해서 믿는 것이 아니요, 하나님께서 우리를 부르시고 예수님을 믿도록 인도해 주신 것입니다(요 15:16). 우리는 예수 그리스도를 구주를 믿음으로 말미암아 택함 받아 천국시민이 된 것입니다. 그러므로 우리는 택함 받은 하나님의 자녀답게 살아야 합니다. 하나님의 택함 받은 자라는 자부심을 갖고 절대 긍정의 믿음과 절대 감사로 무장하여 하나님께 영광 돌리는 삶을 살아가야 합니다.</w:t>
      </w:r>
    </w:p>
    <w:p/>
    <w:p>
      <w:pPr>
        <w:spacing w:after="120" w:before="220"/>
      </w:pPr>
      <w:r>
        <w:rPr>
          <w:b/>
          <w:bCs/>
          <w:i w:val="false"/>
          <w:iCs w:val="false"/>
        </w:rPr>
        <w:t xml:space="preserve">2. 왕 같은 제사장</w:t>
      </w:r>
    </w:p>
    <w:p/>
    <w:p>
      <w:pPr>
        <w:spacing w:after="60" w:before="60"/>
      </w:pPr>
      <w:r>
        <w:rPr>
          <w:b w:val="false"/>
          <w:bCs w:val="false"/>
          <w:i w:val="false"/>
          <w:iCs w:val="false"/>
        </w:rPr>
        <w:t xml:space="preserve">우리는 왕 같은 제사장입니다(벧전 2:9). 제사장은 하나님께 나아가 백성들을 대신하여 제사를 드리며, 하나님의 율법을 보존하고 해석하고 집행하는 귀한 직분을 감당하는 자였습니다.</w:t>
      </w:r>
    </w:p>
    <w:p/>
    <w:p>
      <w:pPr>
        <w:spacing w:after="60" w:before="60"/>
      </w:pPr>
      <w:r>
        <w:rPr>
          <w:b w:val="false"/>
          <w:bCs w:val="false"/>
          <w:i w:val="false"/>
          <w:iCs w:val="false"/>
        </w:rPr>
        <w:t xml:space="preserve">구약시대에는 제사장들만이 백성들을 대신하여 성전에 들어가 제사를 드릴 수 있었고 백성들은 성전에 들어가면 죽었습니다. 구약시대의 성전은 성소와 지성소 사이에 휘장이 드리워져 구별되어 있었습니다. 지성소는 하나님께서 인간을 만나주시는 장소였습니다. 성소에는 일반 제사장들도 출입할 수 있었으나 지성소는 지극히 거룩한 장소로 대제사장만 백성을 대표하여 1년에 한 번씩 대 속죄일에만 출입할 수 있었습니다.</w:t>
      </w:r>
    </w:p>
    <w:p/>
    <w:p>
      <w:pPr>
        <w:spacing w:after="60" w:before="60"/>
      </w:pPr>
      <w:r>
        <w:rPr>
          <w:b w:val="false"/>
          <w:bCs w:val="false"/>
          <w:i w:val="false"/>
          <w:iCs w:val="false"/>
        </w:rPr>
        <w:t xml:space="preserve">그러나 예수님께서 십자가에 못 박혀 운명하시던 순간, 성소와 지성소 사이의 휘장이 위로부터 아래로 찢어지면서 하나님과 우리와 막힌 죄의 담이 허물어졌습니다. 그리고 영적으로 놀라운 일이 벌어졌습니다.</w:t>
      </w:r>
    </w:p>
    <w:p/>
    <w:p>
      <w:pPr>
        <w:spacing w:after="60" w:before="60"/>
      </w:pPr>
      <w:r>
        <w:rPr>
          <w:b w:val="false"/>
          <w:bCs w:val="false"/>
          <w:i w:val="false"/>
          <w:iCs w:val="false"/>
        </w:rPr>
        <w:t xml:space="preserve">이제는 제사장이란 중보자 없이 예수 그리스도의 속죄로 인해 누구든지 믿기만 하면 제사장이 되어 하나님의 보좌 앞에 당당히 나아갈 수 있게 된 것입니다. 히브리서 10장 19절은 “그러므로 형제들아 우리가 예수의 피를 힘입어 성소에 들어갈 담력을 얻었나니”라고 말씀합니다.</w:t>
      </w:r>
    </w:p>
    <w:p/>
    <w:p>
      <w:pPr>
        <w:spacing w:after="60" w:before="60"/>
      </w:pPr>
      <w:r>
        <w:rPr>
          <w:b w:val="false"/>
          <w:bCs w:val="false"/>
          <w:i w:val="false"/>
          <w:iCs w:val="false"/>
        </w:rPr>
        <w:t xml:space="preserve">우리는 하나님 앞에 예수 그리스도를 통해서 예배드리기 위해 부름 받은 제사장입니다. 그러므로 우리는 늘 예수님의 보혈을 찬양하고 경배하며 감사드리는 삶을 살아야 합니다(히 13:15).</w:t>
      </w:r>
    </w:p>
    <w:p/>
    <w:p>
      <w:pPr>
        <w:spacing w:after="60" w:before="60"/>
      </w:pPr>
      <w:r>
        <w:rPr>
          <w:b w:val="false"/>
          <w:bCs w:val="false"/>
          <w:i w:val="false"/>
          <w:iCs w:val="false"/>
        </w:rPr>
        <w:t xml:space="preserve">뿐만 아니라 우리의 삶 전체가 거룩한 제사가 되어야 합니다. 로마서 12장 1절은 “그러므로 형제들아 내가 하나님의 모든 자비하심으로 너희를 권하노니 너희 몸을 하나님이 기뻐하시는 거룩한 산 제물로 드리라 이는 너희가 드릴 영적 예배니라”고 말씀합니다.</w:t>
      </w:r>
    </w:p>
    <w:p/>
    <w:p>
      <w:pPr>
        <w:spacing w:after="60" w:before="60"/>
      </w:pPr>
      <w:r>
        <w:rPr>
          <w:b w:val="false"/>
          <w:bCs w:val="false"/>
          <w:i w:val="false"/>
          <w:iCs w:val="false"/>
        </w:rPr>
        <w:t xml:space="preserve">거룩한 산 제물이 되기 위해 늘 자신을 쳐서 복종시키며 죄를 멀리하고 하나님 중심의 삶을 살아야 합니다. 구약시대에 제사장이 하나님과 백성들 사이에 중보자 역할을 한 것처럼, 우리는 이웃과 나라와 교회를 가슴에 품고 하나님 앞에 나아가 죄를 회개하며 모든 사람을 위해 자신을 산 제물로 바치는 삶을 살아야 합니다. 그리하여 그들로 하여금 하나님과의 관계를 회복하고, 하나님을 만나는 역사가 일어나도록 해야 합니다.</w:t>
      </w:r>
    </w:p>
    <w:p/>
    <w:p>
      <w:pPr>
        <w:spacing w:after="60" w:before="60"/>
      </w:pPr>
      <w:r>
        <w:rPr>
          <w:b w:val="false"/>
          <w:bCs w:val="false"/>
          <w:i w:val="false"/>
          <w:iCs w:val="false"/>
        </w:rPr>
        <w:t xml:space="preserve">구약시대에는 왕, 제사장, 선지자에게만 기름을 부었습니다. 우리는 기름부음 받은 제사장인 동시에 왕입니다. 우리는 예수 그리스도의 흘리신 보혈의 공로를 힘입어 이제 의의 왕이요, 거룩한 왕이요, 치료의 왕이요, 축복의 왕이요, 영생을 얻은 왕이 된 것입니다. 그러므로 우리는 왕처럼 권세 있게 행동하고 말해야 합니다.</w:t>
      </w:r>
    </w:p>
    <w:p/>
    <w:p>
      <w:pPr>
        <w:spacing w:after="60" w:before="60"/>
      </w:pPr>
      <w:r>
        <w:rPr>
          <w:b w:val="false"/>
          <w:bCs w:val="false"/>
          <w:i w:val="false"/>
          <w:iCs w:val="false"/>
        </w:rPr>
        <w:t xml:space="preserve">“너희 마귀는 예수이름으로 물러가라, 너희 죄악은 물러가라, 세속은 떠나가라, 너희 슬픔은 물러가라, 저주는 물러가라, 질병은 사라질 지어다, 사망은 물러가라”고 단호하게 명령하고 내어 쫓아야 합니다.</w:t>
      </w:r>
    </w:p>
    <w:p/>
    <w:p>
      <w:pPr>
        <w:spacing w:after="60" w:before="60"/>
      </w:pPr>
      <w:r>
        <w:rPr>
          <w:b w:val="false"/>
          <w:bCs w:val="false"/>
          <w:i w:val="false"/>
          <w:iCs w:val="false"/>
        </w:rPr>
        <w:t xml:space="preserve">또한 왕의 권세를 가지고 세상을 다스리며 살아가야 합니다. 그리할 때 우리는 왕 같은 제사장의 권세를 가지고 세상의 모든 흑암의 권세를 물리치며, 예수님의 보혈의 공로를 힘입어 하나님의 보좌 앞으로 나아갈 수 있습니다.</w:t>
      </w:r>
    </w:p>
    <w:p/>
    <w:p>
      <w:pPr>
        <w:spacing w:after="120" w:before="220"/>
      </w:pPr>
      <w:r>
        <w:rPr>
          <w:b/>
          <w:bCs/>
          <w:i w:val="false"/>
          <w:iCs w:val="false"/>
        </w:rPr>
        <w:t xml:space="preserve">3. 거룩한 나라</w:t>
      </w:r>
    </w:p>
    <w:p/>
    <w:p>
      <w:pPr>
        <w:spacing w:after="60" w:before="60"/>
      </w:pPr>
      <w:r>
        <w:rPr>
          <w:b w:val="false"/>
          <w:bCs w:val="false"/>
          <w:i w:val="false"/>
          <w:iCs w:val="false"/>
        </w:rPr>
        <w:t xml:space="preserve">우리는 거룩한 나라입니다(벧전 2:9). 거룩한 나라는 악한 세상에 뒤섞여 사는 게 아니라 세상에서 구별되어 살아가는 존재입니다. 우리는 하나님의 성령을 좇아 하나님을 섬기도록 구별된 나라이며, 하나님의 일을 위해서 특별하게 구별해 놓은 거룩한 백성입니다.</w:t>
      </w:r>
    </w:p>
    <w:p/>
    <w:p>
      <w:pPr>
        <w:spacing w:after="60" w:before="60"/>
      </w:pPr>
      <w:r>
        <w:rPr>
          <w:b w:val="false"/>
          <w:bCs w:val="false"/>
          <w:i w:val="false"/>
          <w:iCs w:val="false"/>
        </w:rPr>
        <w:t xml:space="preserve">우리는 본래 죄의 종이었지만 예수 그리스도의 대속의 은총으로 말미암아 죄에서 해방되어 의의 종이 되었습니다. 죄와 허물로 얼룩져 있는 우리를 예수 그리스도의 보혈로 씻어주시고 거룩한 백성으로 삼아 주신 것입니다. 그러므로 하나님께 의롭다함을 인정받은 우리는 거룩한 백성답게 말과 뜻과 행동이 구별되게 살아가야 합니다.</w:t>
      </w:r>
    </w:p>
    <w:p/>
    <w:p>
      <w:pPr>
        <w:spacing w:after="60" w:before="60"/>
      </w:pPr>
      <w:r>
        <w:rPr>
          <w:b w:val="false"/>
          <w:bCs w:val="false"/>
          <w:i w:val="false"/>
          <w:iCs w:val="false"/>
        </w:rPr>
        <w:t xml:space="preserve">‘거룩’이란 의미는 세상과 ‘분리’되는 것을 말합니다. 우리는 이 세상에 거주하지만 이 세상에 속하지 말아야 합니다. 우리는 세상 속으로 들어가야 하지만 세상에 완전히 흡수되는 것은 경계해야 합니다. 우리는 세상과 접촉하되 세상 방식은 철저히 거부해야 합니다.</w:t>
      </w:r>
    </w:p>
    <w:p/>
    <w:p>
      <w:pPr>
        <w:spacing w:after="60" w:before="60"/>
      </w:pPr>
      <w:r>
        <w:rPr>
          <w:b w:val="false"/>
          <w:bCs w:val="false"/>
          <w:i w:val="false"/>
          <w:iCs w:val="false"/>
        </w:rPr>
        <w:t xml:space="preserve">우리는 이 세대의 문화로부터 구별된 삶을 살아가야 합니다. 거룩함은 구별됨이며 동시에 오직 주님께 집중하려는 헌신의 모습입니다. 주님께 집중하지 않으면 결코 하나님의 거룩함을 닮을 수 없습니다. 거룩함을 닮지 않는다면 하나님의 사랑의 명령인 세상을 다스리고 지배하고 거룩함으로 정복할 수 없게 되는 것입니다.</w:t>
      </w:r>
    </w:p>
    <w:p/>
    <w:p>
      <w:pPr>
        <w:spacing w:after="60" w:before="60"/>
      </w:pPr>
      <w:r>
        <w:rPr>
          <w:b w:val="false"/>
          <w:bCs w:val="false"/>
          <w:i w:val="false"/>
          <w:iCs w:val="false"/>
        </w:rPr>
        <w:t xml:space="preserve">우리는 거룩한 나라를 이루기 위해 죄와 싸우며, 성령과 말씀과 예수 그리스도의 보혈의 능력으로 무장해야 합니다(벧전 1:15∼16).</w:t>
      </w:r>
    </w:p>
    <w:p/>
    <w:p>
      <w:pPr>
        <w:spacing w:after="60" w:before="60"/>
      </w:pPr>
      <w:r>
        <w:rPr>
          <w:b w:val="false"/>
          <w:bCs w:val="false"/>
          <w:i w:val="false"/>
          <w:iCs w:val="false"/>
        </w:rPr>
        <w:t xml:space="preserve">이사야가 하나님의 거룩하신 모습을 보고 자신의 죄를 깨달았습니다(사 6:3). 이사야 6장 5절은 “그 때에 내가 말하되 화로다 나여 망하게 되었도다 나는 입술이 부정한 사람이요 나는 입술이 부정한 백성 중에 거주하면서 만군의 야훼이신 왕을 뵈었음이로다 하였더라”고 말씀합니다.</w:t>
      </w:r>
    </w:p>
    <w:p/>
    <w:p>
      <w:pPr>
        <w:spacing w:after="60" w:before="60"/>
      </w:pPr>
      <w:r>
        <w:rPr>
          <w:b w:val="false"/>
          <w:bCs w:val="false"/>
          <w:i w:val="false"/>
          <w:iCs w:val="false"/>
        </w:rPr>
        <w:t xml:space="preserve">하나님 앞에서 거룩함을 옷 입고 하나님의 영광을 위해 살아가야 합니다.</w:t>
      </w:r>
    </w:p>
    <w:p/>
    <w:p>
      <w:pPr>
        <w:spacing w:after="60" w:before="60"/>
      </w:pPr>
      <w:r>
        <w:rPr>
          <w:b w:val="false"/>
          <w:bCs w:val="false"/>
          <w:i w:val="false"/>
          <w:iCs w:val="false"/>
        </w:rPr>
        <w:t xml:space="preserve">미국의 차세대주자인 튤리안 차비진(Tullian Tchividjian) 목사님은 스물한 살 무렵, 살아계신 하나님의 은혜를 깊이 체험하면서 진정한 크리스천의 정체성을 찾게 되었습니다. 그는 자신의 저서 「더 크리스천」에서 이렇게 고백합니다.</w:t>
      </w:r>
    </w:p>
    <w:p>
      <w:pPr>
        <w:spacing w:after="60" w:before="60"/>
      </w:pPr>
      <w:r>
        <w:rPr>
          <w:b w:val="false"/>
          <w:bCs w:val="false"/>
          <w:i w:val="false"/>
          <w:iCs w:val="false"/>
        </w:rPr>
        <w:t xml:space="preserve">“믿었던 세상은 내게 외로움과 상실감만 안겨 주었다. 그런데 그날 아침, 예배에서 평생 잊을 수 없는 뭔가를 만났다. 세상에 널리 있는 껍데기가 아닌 실질적인 알맹이를 경험했다. 그날 찬양과 설교를 통해 하나님의 초월적인 임재가 지붕을 뚫고 들어왔다. 그 바람에 나는 성전에 들어간 이사야처럼 정신이 혼미해질 정도로 놀랐다. 바로 하나님이셨다. 성경에서 하나님의 영광은 곧 그분의 ‘무거움’과 강력한 임재를 의미한다. 바로 그날 아침에 나는 위엄으로 다스리시는 하나님을 만났다. 세상과 완전히 다른 것, 오랫동안 갈망했던 그것을 그날 그 교회에서 마침내 발견한 것이다”</w:t>
      </w:r>
    </w:p>
    <w:p/>
    <w:p>
      <w:pPr>
        <w:spacing w:after="60" w:before="60"/>
      </w:pPr>
      <w:r>
        <w:rPr>
          <w:b w:val="false"/>
          <w:bCs w:val="false"/>
          <w:i w:val="false"/>
          <w:iCs w:val="false"/>
        </w:rPr>
        <w:t xml:space="preserve">그는 세상의 초라함 속에서 하나님만이 자신의 깊은 갈증을 해갈해 줄 수 있는 분임을 깨닫고 망설임 없이 주님께 자신의 인생을 드렸습니다.</w:t>
      </w:r>
    </w:p>
    <w:p/>
    <w:p>
      <w:pPr>
        <w:spacing w:after="60" w:before="60"/>
      </w:pPr>
      <w:r>
        <w:rPr>
          <w:b w:val="false"/>
          <w:bCs w:val="false"/>
          <w:i w:val="false"/>
          <w:iCs w:val="false"/>
        </w:rPr>
        <w:t xml:space="preserve">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w:t>
      </w:r>
    </w:p>
    <w:p/>
    <w:p>
      <w:pPr>
        <w:spacing w:after="60" w:before="60"/>
      </w:pPr>
      <w:r>
        <w:rPr>
          <w:b w:val="false"/>
          <w:bCs w:val="false"/>
          <w:i w:val="false"/>
          <w:iCs w:val="false"/>
        </w:rPr>
        <w:t xml:space="preserve">그러므로 우리는 세상에서 구별된 하나님의 백성답게 모든 삶의 영역에서 하나님의 거룩함을 나타내는 거룩한 나라로 살아가야 합니다.</w:t>
      </w:r>
    </w:p>
    <w:p/>
    <w:p>
      <w:pPr>
        <w:spacing w:after="120" w:before="220"/>
      </w:pPr>
      <w:r>
        <w:rPr>
          <w:b/>
          <w:bCs/>
          <w:i w:val="false"/>
          <w:iCs w:val="false"/>
        </w:rPr>
        <w:t xml:space="preserve">4. 소유된 백성</w:t>
      </w:r>
    </w:p>
    <w:p/>
    <w:p>
      <w:pPr>
        <w:spacing w:after="60" w:before="60"/>
      </w:pPr>
      <w:r>
        <w:rPr>
          <w:b w:val="false"/>
          <w:bCs w:val="false"/>
          <w:i w:val="false"/>
          <w:iCs w:val="false"/>
        </w:rPr>
        <w:t xml:space="preserve">우리는 소유된 백성입니다(벧전 2:9). 하나님께서는 예수 그리스도의 보혈로 값을 지불하시고 우리를 주님의 소유된 백성으로 삼아 주셨습니다(엡 1:7). 우리가 예수님을 믿기 전에는 마귀의 소유가 되어 죄 짓고 불의하고 방탕한 삶을 살았으나 예수님을 믿음으로 그 피의 공로를 힘입어 마귀에게서 해방 받아 하나님의 소유가 된 것입니다.</w:t>
      </w:r>
    </w:p>
    <w:p>
      <w:pPr>
        <w:spacing w:after="60" w:before="60"/>
      </w:pPr>
      <w:r>
        <w:rPr>
          <w:b w:val="false"/>
          <w:bCs w:val="false"/>
          <w:i w:val="false"/>
          <w:iCs w:val="false"/>
        </w:rPr>
        <w:t xml:space="preserve">모든 소유물은 그 소유주가 누구냐에 따라서 그 가치가 달라집니다. 아무리 보잘 것 없는 것이라도 유명한 사람이 소유한다면 그 가치가 높아지기 마련입니다. 우리의 소유주는 천지를 창조하신 하나님이십니다. 하나님께서 우리를 소유하셨습니다. 하나님이 우리의 주인 되셨습니다. 그리하여 우리는 하나님께서 가장 귀하게 여기는 가치 있는 존재가 되었으며, 하늘나라의 유업을 이을 상속자가 되었습니다(갈 3:29).</w:t>
      </w:r>
    </w:p>
    <w:p>
      <w:pPr>
        <w:spacing w:after="60" w:before="60"/>
      </w:pPr>
      <w:r>
        <w:rPr>
          <w:b w:val="false"/>
          <w:bCs w:val="false"/>
          <w:i w:val="false"/>
          <w:iCs w:val="false"/>
        </w:rPr>
        <w:t xml:space="preserve">우리는 부모가 자녀를 아끼듯이 하나님께서 아끼는 하나님의 소유된 백성이 되었으므로 모든 근심, 걱정을 하나님께 맡겨야 합니다. 그리하면 하나님께서 우리의 일생을 돌보시고 책임져 주십니다.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pPr>
        <w:spacing w:after="60" w:before="60"/>
      </w:pPr>
      <w:r>
        <w:rPr>
          <w:b w:val="false"/>
          <w:bCs w:val="false"/>
          <w:i w:val="false"/>
          <w:iCs w:val="false"/>
        </w:rPr>
        <w:t xml:space="preserve">하나님께서 우리에게 택하신 족속이요, 왕 같은 제사장이요, 거룩한 나라요, 하나님의 소유된 백성으로 삼으신 목적은 하나님의 영광을 나타내며 예수 그리스도를 증거 하는 삶을 살게 하기 위해서입니다. 그러므로 우리는 이제 우리의 일생을 책임져 주시는 하나님께 모든 문제를 맡기고, 예수 그리스도만 자랑하며 살아가야 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우리는 하나님의 택하신 족속이요, 왕 같은 제사장이요, 거룩한 나라요, 소유된 백성입니다. 우리가 주님의 택함 받은 귀한 자녀로서 세상과 구별된 거룩한 삶을 살아가게 하시고, 남은 여생 하나님의 영광을 위해 살아가게 하여 주옵소서.</w:t>
      </w:r>
    </w:p>
    <w:p>
      <w:pPr>
        <w:spacing w:after="60" w:before="60"/>
      </w:pPr>
      <w:r>
        <w:rPr>
          <w:b w:val="false"/>
          <w:bCs w:val="false"/>
          <w:i w:val="false"/>
          <w:iCs w:val="false"/>
        </w:rPr>
        <w:t xml:space="preserve">예수님의 이름으로 기도 드립니다. 아멘.</w:t>
      </w:r>
    </w:p>
    <w:p>
      <w:pPr>
        <w:pageBreakBefore/>
      </w:pPr>
    </w:p>
    <w:p>
      <w:pPr>
        <w:pStyle w:val="Heading2"/>
      </w:pPr>
      <w:r>
        <w:t xml:space="preserve">253. 우겨쌈을 당하여도</w:t>
      </w:r>
    </w:p>
    <w:p>
      <w:r>
        <w:t xml:space="preserve">날짜: 2014-09-14</w:t>
      </w:r>
    </w:p>
    <w:p>
      <w:r>
        <w:t xml:space="preserve">분류: 그리스도인</w:t>
      </w:r>
    </w:p>
    <w:p>
      <w:r>
        <w:t xml:space="preserve">본문: 고후 4 : 7 - 10</w:t>
      </w:r>
    </w:p>
    <w:p>
      <w:r>
        <w:t xml:space="preserve">출처: http://www.fgnews.co.kr/front/view.do?first_category_id=1&amp;second_category_id=8&amp;date=2014-09-14</w:t>
      </w:r>
    </w:p>
    <w:p>
      <w:r>
        <w:t xml:space="preserve">키워드 매칭: 절대 긍정(2), 절대 감사(0)</w:t>
      </w:r>
    </w:p>
    <w:p/>
    <w:p>
      <w:pPr>
        <w:spacing w:after="60" w:before="60"/>
      </w:pPr>
      <w:r>
        <w:rPr>
          <w:b w:val="false"/>
          <w:bCs w:val="false"/>
          <w:i w:val="false"/>
          <w:iCs w:val="false"/>
        </w:rP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 (고린도후서 4장 7∼10절)</w:t>
      </w:r>
    </w:p>
    <w:p/>
    <w:p>
      <w:pPr>
        <w:spacing w:after="60" w:before="60"/>
      </w:pPr>
      <w:r>
        <w:rPr>
          <w:b w:val="false"/>
          <w:bCs w:val="false"/>
          <w:i w:val="false"/>
          <w:iCs w:val="false"/>
        </w:rPr>
        <w:t xml:space="preserve">사람은 누구나 평안하고 안락한 삶을 살기를 원합니다. 그러나 인생을 살아가다 보면 크기와 강도가 다를 뿐, 크고 작은 고난을 경험하게 됩니다. 그런데 고난이 다가올 때, 우리 안에 보배이신 예수 그리스도를 모시고 있다면, 하나님이 주시는 능력으로 승리하는 인생을 살게 됩니다.</w:t>
      </w:r>
    </w:p>
    <w:p/>
    <w:p>
      <w:pPr>
        <w:spacing w:after="120" w:before="220"/>
      </w:pPr>
      <w:r>
        <w:rPr>
          <w:b/>
          <w:bCs/>
          <w:i w:val="false"/>
          <w:iCs w:val="false"/>
        </w:rPr>
        <w:t xml:space="preserve">1. 질그릇과 보배</w:t>
      </w:r>
    </w:p>
    <w:p/>
    <w:p>
      <w:pPr>
        <w:spacing w:after="60" w:before="60"/>
      </w:pPr>
      <w:r>
        <w:rPr>
          <w:b w:val="false"/>
          <w:bCs w:val="false"/>
          <w:i w:val="false"/>
          <w:iCs w:val="false"/>
        </w:rPr>
        <w:t xml:space="preserve">토기장이 되시는 하나님께서 친히 진흙으로 우리를 빚으셨습니다. 이사야 64장 8절은 “우리는 진흙이요 주는 토기장이시니 우리는 다 주의 손으로 지으신 것이니이다”라고 말씀합니다.</w:t>
      </w:r>
    </w:p>
    <w:p/>
    <w:p>
      <w:pPr>
        <w:spacing w:after="60" w:before="60"/>
      </w:pPr>
      <w:r>
        <w:rPr>
          <w:b w:val="false"/>
          <w:bCs w:val="false"/>
          <w:i w:val="false"/>
          <w:iCs w:val="false"/>
        </w:rPr>
        <w:t xml:space="preserve">인간은 죄로 말미암아 가치 없고 쉽게 부서지고 깨어지는 연약한 존재가 되었습니다. 그래서 우리는 다른 사람의 말 한 마디에 마음이 무너지고, 죄의 유혹에 쉽게 넘어지며 노화와 질병으로 고통 받고 있습니다.</w:t>
      </w:r>
    </w:p>
    <w:p/>
    <w:p>
      <w:pPr>
        <w:spacing w:after="60" w:before="60"/>
      </w:pPr>
      <w:r>
        <w:rPr>
          <w:b w:val="false"/>
          <w:bCs w:val="false"/>
          <w:i w:val="false"/>
          <w:iCs w:val="false"/>
        </w:rPr>
        <w:t xml:space="preserve">그런데 사도 바울은 질그릇 같은 우리가 보배이신 예수 그리스도를 담고 있다고 말합니다(고후 4:7). 그릇에 무엇이 담겨있느냐에 따라 그 그릇의 이름이 정해집니다. 밥을 담으면 밥그릇, 국을 담으면 국그릇, 빵을 넣으면 빵그릇, 보석을 담으면 보석그릇이 됩니다. 우리는 예수님을 담고 있기 때문에 우리 모두는 보배로운 그릇입니다.</w:t>
      </w:r>
    </w:p>
    <w:p/>
    <w:p>
      <w:pPr>
        <w:spacing w:after="60" w:before="60"/>
      </w:pPr>
      <w:r>
        <w:rPr>
          <w:b w:val="false"/>
          <w:bCs w:val="false"/>
          <w:i w:val="false"/>
          <w:iCs w:val="false"/>
        </w:rPr>
        <w:t xml:space="preserve">이처럼 그릇의 내용에 따라 가치와 용도가 변합니다. 질그릇처럼 스스로는 볼품없는 그릇도 보물을 담고 있으면 가치 있고 소중하며 귀한 그릇이 되는 것입니다.</w:t>
      </w:r>
    </w:p>
    <w:p>
      <w:pPr>
        <w:spacing w:after="60" w:before="60"/>
      </w:pPr>
      <w:r>
        <w:rPr>
          <w:b w:val="false"/>
          <w:bCs w:val="false"/>
          <w:i w:val="false"/>
          <w:iCs w:val="false"/>
        </w:rPr>
        <w:t xml:space="preserve">죄로 인해 영원히 죽을 수밖에 없는 우리를 대신해 십자가를 지시고 구원과 생명을 주신 예수 그리스도는 이 세상 어떤 보배와도 바꿀 수 없는 영원한 보배이십니다.</w:t>
      </w:r>
    </w:p>
    <w:p/>
    <w:p>
      <w:pPr>
        <w:spacing w:after="60" w:before="60"/>
      </w:pPr>
      <w:r>
        <w:rPr>
          <w:b w:val="false"/>
          <w:bCs w:val="false"/>
          <w:i w:val="false"/>
          <w:iCs w:val="false"/>
        </w:rPr>
        <w:t xml:space="preserve">우리는 질그릇과 같은 연약한 존재이지만 예수님을 구세주로 영접하여 우리 안에 모셨기 때문에 우리는 매우 가치 있고, 소중한 존재이며, 하나님께 사랑 받는 자녀가 되었습니다(요 1:12).</w:t>
      </w:r>
    </w:p>
    <w:p>
      <w:pPr>
        <w:spacing w:after="60" w:before="60"/>
      </w:pPr>
      <w:r>
        <w:rPr>
          <w:b w:val="false"/>
          <w:bCs w:val="false"/>
          <w:i w:val="false"/>
          <w:iCs w:val="false"/>
        </w:rPr>
        <w:t xml:space="preserve">왜냐하면 보배롭고 존귀하신 예수님께서 내 속에 들어와 계시기 때문입니다. 그러므로 우리는 가장 존귀하고 보배로우신 예수님을 귀중히 여기고 예수님이 우리 삶의 중심에서 떠나시지 않도록 해야 합니다. 영원한 보배이신 예수님만 높이고 자랑하는 삶을 살아야 합니다.</w:t>
      </w:r>
    </w:p>
    <w:p/>
    <w:p>
      <w:pPr>
        <w:spacing w:after="120" w:before="220"/>
      </w:pPr>
      <w:r>
        <w:rPr>
          <w:b/>
          <w:bCs/>
          <w:i w:val="false"/>
          <w:iCs w:val="false"/>
        </w:rPr>
        <w:t xml:space="preserve">2. 하나님의 능력</w:t>
      </w:r>
    </w:p>
    <w:p/>
    <w:p>
      <w:pPr>
        <w:spacing w:after="60" w:before="60"/>
      </w:pPr>
      <w:r>
        <w:rPr>
          <w:b w:val="false"/>
          <w:bCs w:val="false"/>
          <w:i w:val="false"/>
          <w:iCs w:val="false"/>
        </w:rPr>
        <w:t xml:space="preserve">우리 안에 예수 그리스도께서 계시기 때문에 우리는 더 이상 질그릇과 같은 연약한 존재가 아닙니다. 질그릇 같은 우리 속에 하늘과 땅과 세계와 그 가운데 모든 것을 지으신 창조주 하나님, 전지전능하신 하나님이 계십니다. 그러므로 우리는 절망적 환경을 바라보고 두려워하거나 뒤로 물러가면 안 됩니다.</w:t>
      </w:r>
    </w:p>
    <w:p/>
    <w:p>
      <w:pPr>
        <w:spacing w:after="60" w:before="60"/>
      </w:pPr>
      <w:r>
        <w:rPr>
          <w:b w:val="false"/>
          <w:bCs w:val="false"/>
          <w:i w:val="false"/>
          <w:iCs w:val="false"/>
        </w:rPr>
        <w:t xml:space="preserve">사도 바울은 자신의 힘으로 감당할 수 없는 큰 어려움을 만날 때마다 하나님의 능력과 도우심을 의지하여 넉넉하게 이겼습니다. 그래서 그는 자신이 약할 때 강함 되시는 하나님을 자랑했습니다.</w:t>
      </w:r>
    </w:p>
    <w:p/>
    <w:p>
      <w:pPr>
        <w:spacing w:after="60" w:before="60"/>
      </w:pPr>
      <w:r>
        <w:rPr>
          <w:b w:val="false"/>
          <w:bCs w:val="false"/>
          <w:i w:val="false"/>
          <w:iCs w:val="false"/>
        </w:rPr>
        <w:t xml:space="preserve">고린도후서 12장 9절은 “이는 내 능력이 약한 데서 온전하여짐이라 하신지라 그러므로 도리어 크게 기뻐함으로 나의 여러 약한 것들에 대하여 자랑하리니 이는 그리스도의 능력이 내게 머물게 하려 함이라”고 말씀합니다.</w:t>
      </w:r>
    </w:p>
    <w:p/>
    <w:p>
      <w:pPr>
        <w:spacing w:after="60" w:before="60"/>
      </w:pPr>
      <w:r>
        <w:rPr>
          <w:b w:val="false"/>
          <w:bCs w:val="false"/>
          <w:i w:val="false"/>
          <w:iCs w:val="false"/>
        </w:rPr>
        <w:t xml:space="preserve">사사 삼갈은 하나님의 능력이 임하여 소 모는 막대기로 블레셋 군대 600명을 물리치고 이스라엘을 구원했습니다(삿 3:31).</w:t>
      </w:r>
    </w:p>
    <w:p/>
    <w:p>
      <w:pPr>
        <w:spacing w:after="60" w:before="60"/>
      </w:pPr>
      <w:r>
        <w:rPr>
          <w:b w:val="false"/>
          <w:bCs w:val="false"/>
          <w:i w:val="false"/>
          <w:iCs w:val="false"/>
        </w:rPr>
        <w:t xml:space="preserve">이처럼 하나님은 세상에서 약한 것들을 택하사 강한 것들을 부끄럽게 하시며 우리 스스로 질그릇 같은 존재임을 깨닫게 하사 육체를 자랑하지 못하게 하십니다(고전 1:27∼29). 그러므로 우리는 자신을 의지하는 마음을 내려놓고 겸손하게 하나님의 크신 능력을 의지해야 합니다. 그리할 때 세상에서 당하는 환난을 넉넉히 이길 수 있습니다(요 16:33).</w:t>
      </w:r>
    </w:p>
    <w:p/>
    <w:p>
      <w:pPr>
        <w:spacing w:after="60" w:before="60"/>
      </w:pPr>
      <w:r>
        <w:rPr>
          <w:b w:val="false"/>
          <w:bCs w:val="false"/>
          <w:i w:val="false"/>
          <w:iCs w:val="false"/>
        </w:rPr>
        <w:t xml:space="preserve">우리는 능력이 없어 자주 넘어지고 불안해하고 낙심하고 두려워했습니다. 하지만 보배이신 예수님이 우리 안에 계시므로 예수님의 능력이 내 능력이 되었습니다. 그러므로 우리는 예수님의 능력을 힘입어 모든 문제를 해결하고 모든 대적을 물리쳐 나가야 합니다(요일 4:4).</w:t>
      </w:r>
    </w:p>
    <w:p/>
    <w:p>
      <w:pPr>
        <w:spacing w:after="60" w:before="60"/>
      </w:pPr>
      <w:r>
        <w:rPr>
          <w:b w:val="false"/>
          <w:bCs w:val="false"/>
          <w:i/>
          <w:iCs/>
        </w:rPr>
        <w:t xml:space="preserve">로마서 8장 37절은 “그러나 이 모든 일에 우리를 사랑하시는 이로 말미암아 우리가 넉넉히 이기느니라”고 말씀합니다. 내 힘만 의지하면 실패할 수밖에 없으나 전적으로 하나님을 의지하면 우리는 넉넉히 이깁니다.</w:t>
      </w:r>
    </w:p>
    <w:p/>
    <w:p>
      <w:pPr>
        <w:spacing w:after="60" w:before="60"/>
      </w:pPr>
      <w:r>
        <w:rPr>
          <w:b w:val="false"/>
          <w:bCs w:val="false"/>
          <w:i w:val="false"/>
          <w:iCs w:val="false"/>
        </w:rPr>
        <w:t xml:space="preserve">그리스도인들도 여전히 고난을 당하고 환난을 당하지만 보배이신 예수님께서 우리 안에 계시므로 쓰러져도 다시 일어납니다(잠 24:16). 시편 37편 24절은 “그는 넘어지나 아주 엎드러지지 아니함은 야훼께서 그의 손으로 붙드심이로다”라고 말씀합니다. 예수님께서 우리를 붙들어 주시고 감당할 새 힘과 능력을 계속해서 공급해 주십니다.</w:t>
      </w:r>
    </w:p>
    <w:p/>
    <w:p>
      <w:pPr>
        <w:spacing w:after="60" w:before="60"/>
      </w:pPr>
      <w:r>
        <w:rPr>
          <w:b w:val="false"/>
          <w:bCs w:val="false"/>
          <w:i w:val="false"/>
          <w:iCs w:val="false"/>
        </w:rPr>
        <w:t xml:space="preserve">유해석 선교사의 저서 「높여주심」은 1990년부터 이집트에서 16억 이슬람 영혼을 가슴에 품고 기도하는 유 선교사의 삶을 담고 있습니다. 그는 어린 시절 아버지의 사업 실패로 신문팔이와 구두닦이를 하면서 가족의 생계를 도왔습니다. 중3 때 진학을 포기하고 취직을 했지만 회사가 망하면서 실직자가 되고 말았습니다. 현실을 비관하고 16살의 어린 나이에 음독자살을 시도했지만, 하나님의 은혜로 죽음의 문턱을 넘었습니다.</w:t>
      </w:r>
    </w:p>
    <w:p/>
    <w:p>
      <w:pPr>
        <w:spacing w:after="60" w:before="60"/>
      </w:pPr>
      <w:r>
        <w:rPr>
          <w:b w:val="false"/>
          <w:bCs w:val="false"/>
          <w:i w:val="false"/>
          <w:iCs w:val="false"/>
        </w:rPr>
        <w:t xml:space="preserve">다행히 우연히 인도받은 교회에서 예수님을 만나 구원을 받고 그 이후의 삶은 주님을 향한 헌신의 삶을 살았습니다. 한 권사님의 도움의 손길을 통해 어렵게 신학대학과 대학원을 마친 뒤 1990년에는 한국 오엠 선교회 1기생으로 영국에서 선교 훈련을 받고 이집트 빈민가에서 첫 사역을 시작하였습니다.</w:t>
      </w:r>
    </w:p>
    <w:p/>
    <w:p>
      <w:pPr>
        <w:spacing w:after="60" w:before="60"/>
      </w:pPr>
      <w:r>
        <w:rPr>
          <w:b w:val="false"/>
          <w:bCs w:val="false"/>
          <w:i w:val="false"/>
          <w:iCs w:val="false"/>
        </w:rPr>
        <w:t xml:space="preserve">그곳에서 그는 4번의 말라리아로 왼쪽 청각을 잃고 바이러스에 감염되어 온 몸의 상처가 심하였지만, 그 고난의 길은 영광의 길이 되었다며 이런 고백을 합니다.</w:t>
      </w:r>
    </w:p>
    <w:p>
      <w:pPr>
        <w:spacing w:after="60" w:before="60"/>
      </w:pPr>
      <w:r>
        <w:rPr>
          <w:b w:val="false"/>
          <w:bCs w:val="false"/>
          <w:i w:val="false"/>
          <w:iCs w:val="false"/>
        </w:rPr>
        <w:t xml:space="preserve">“깜깜한 절망 속에서 죽는 것이 사는 것보다 낫다고 생각했을 때 주님이 한 줄기 빛으로 찾아오셔서 기댈 곳 없는 저에게 능력의 언덕이 되어 주셨습니다. 그리고 세계를 품어 예수 그리스도의 복음을 듣지 못하는 생면부지의 이슬람 영혼들을 사랑하게 하셨습니다. 죽기를 소망했던 16살 소년을 16억 영혼을 품은 거인이 되게 하셨습니다. 인간의 끝이 하나님의 시작이며, 우리가 할 수 없다고 무릎 꿇는 자리에서 주님은 비로소 일하시기 시작하십니다”</w:t>
      </w:r>
    </w:p>
    <w:p/>
    <w:p>
      <w:pPr>
        <w:spacing w:after="60" w:before="60"/>
      </w:pPr>
      <w:r>
        <w:rPr>
          <w:b w:val="false"/>
          <w:bCs w:val="false"/>
          <w:i w:val="false"/>
          <w:iCs w:val="false"/>
        </w:rPr>
        <w:t xml:space="preserve">출애굽을 한 이스라엘 백성들이 홍해 앞에 이르자 더 이상 앞으로 나아 갈 수 없었습니다. 게다가 뒤에서는 애굽의 군대가 추격해 왔습니다. 백성들은 진퇴양난의 위기에서 울부짖었습니다. 그때 모세가 백성들을 향해 “야훼께서 너희를 위하여 싸우시리니 너희는 가만히 있을지니라”(출 14:14)고 외쳤습니다.</w:t>
      </w:r>
    </w:p>
    <w:p/>
    <w:p>
      <w:pPr>
        <w:spacing w:after="60" w:before="60"/>
      </w:pPr>
      <w:r>
        <w:rPr>
          <w:b w:val="false"/>
          <w:bCs w:val="false"/>
          <w:i w:val="false"/>
          <w:iCs w:val="false"/>
        </w:rPr>
        <w:t xml:space="preserve">그리고 곧바로 홍해가 갈라져 그들은 바다를 육지같이 건너는 기적을 체험했습니다. 하나님의 능력은 이미 우리에게 임하여 있습니다. 우리에게 필요한 것은 하나님의 능력을 믿는 절대 긍정의 믿음과 성령충만입니다.</w:t>
      </w:r>
    </w:p>
    <w:p/>
    <w:p>
      <w:pPr>
        <w:spacing w:after="120" w:before="220"/>
      </w:pPr>
      <w:r>
        <w:rPr>
          <w:b/>
          <w:bCs/>
          <w:i w:val="false"/>
          <w:iCs w:val="false"/>
        </w:rPr>
        <w:t xml:space="preserve">3. 우겨쌈을 당하여도</w:t>
      </w:r>
    </w:p>
    <w:p/>
    <w:p>
      <w:pPr>
        <w:spacing w:after="60" w:before="60"/>
      </w:pPr>
      <w:r>
        <w:rPr>
          <w:b w:val="false"/>
          <w:bCs w:val="false"/>
          <w:i w:val="false"/>
          <w:iCs w:val="false"/>
        </w:rPr>
        <w:t xml:space="preserve">하루아침에 욥에게 큰 시련들이 닥쳐왔듯이 우리에게도 대적들이 몰려올 때가 있습니다. 그러나 만군의 야훼가 함께하시기 때문에 전혀 두려워 할 것이 없습니다.</w:t>
      </w:r>
    </w:p>
    <w:p/>
    <w:p>
      <w:pPr>
        <w:spacing w:after="60" w:before="60"/>
      </w:pPr>
      <w:r>
        <w:rPr>
          <w:b w:val="false"/>
          <w:bCs w:val="false"/>
          <w:i w:val="false"/>
          <w:iCs w:val="false"/>
        </w:rPr>
        <w:t xml:space="preserve">먼저 보배이신 예수님께서 우리와 함께하시면 우리는 우겨쌈을 당해도 싸이지 않습니다(고후 4:8). 사도 바울도 사방으로 환난을 당하여 다툼과 두려움이 그를 엄습했지만 보배이신 예수 그리스도로 인해 우겨쌈을 당하지 않았습니다(고후 7:5). 우리가 우겨쌈을 당할 그때가 바로 주님께서 일하실 때입니다.</w:t>
      </w:r>
    </w:p>
    <w:p/>
    <w:p>
      <w:pPr>
        <w:spacing w:after="60" w:before="60"/>
      </w:pPr>
      <w:r>
        <w:rPr>
          <w:b w:val="false"/>
          <w:bCs w:val="false"/>
          <w:i w:val="false"/>
          <w:iCs w:val="false"/>
        </w:rPr>
        <w:t xml:space="preserve">열왕기하 6장에 보면 아람 왕은 엘리사를 잡기 위해 밤중에 몰래 도단성을 포위했습니다. 아침에 이것을 본 엘리사의 사환은 두려워 떨며 이러한 사실을 엘리사에게 고했습니다. 그때 엘리사가 하나님께 사환의 영안을 열어주시도록 기도하자, 사환의 영안이 열려 불 말과 불 병거가 산에 가득하여 엘리사를 둘러싼 것을 보게 되었습니다(왕하 6:17). 결국 아람군대가 엘리사를 잡으려고 했으나, 하나님의 능력으로 오히려 그들이 엘리사에게 잡힌바 되어 사마리아 성으로 끌려갔다가 풀려났습니다.</w:t>
      </w:r>
    </w:p>
    <w:p/>
    <w:p>
      <w:pPr>
        <w:spacing w:after="60" w:before="60"/>
      </w:pPr>
      <w:r>
        <w:rPr>
          <w:b w:val="false"/>
          <w:bCs w:val="false"/>
          <w:i w:val="false"/>
          <w:iCs w:val="false"/>
        </w:rPr>
        <w:t xml:space="preserve">어떠한 우겨쌈을 당하였다 할지라도 보배이신 예수님을 의지해야 합니다. 예수님을 의지하면 죄악과 유혹의 지배를 받지 않고, 미움과 증오와 고통과 시련이 우리를 지배할 수 없습니다.</w:t>
      </w:r>
    </w:p>
    <w:p/>
    <w:p>
      <w:pPr>
        <w:spacing w:after="60" w:before="60"/>
      </w:pPr>
      <w:r>
        <w:rPr>
          <w:b w:val="false"/>
          <w:bCs w:val="false"/>
          <w:i w:val="false"/>
          <w:iCs w:val="false"/>
        </w:rPr>
        <w:t xml:space="preserve">또한 보배이신 예수님께서 함께하시면 답답한 일을 당해도 낙심하지 않습니다(고후 4:8). 우리가 세상을 살아가노라면 길이 막혀 아무리 문제를 해결해 보려고 하지만 방법이 없어 답답할 때가 있습니다. 그래서 근심과 걱정, 불안으로 고통당할 때가 있습니다.</w:t>
      </w:r>
    </w:p>
    <w:p/>
    <w:p>
      <w:pPr>
        <w:spacing w:after="60" w:before="60"/>
      </w:pPr>
      <w:r>
        <w:rPr>
          <w:b w:val="false"/>
          <w:bCs w:val="false"/>
          <w:i w:val="false"/>
          <w:iCs w:val="false"/>
        </w:rPr>
        <w:t xml:space="preserve">그러나 보배이신 예수님께서 함께하시면 길이 열립니다. 사도행전 16장을 보면 바울과 실라가 빌립보에서 전도하다가 귀신들린 여종을 고쳐주었습니다. 그런데 여종을 통해 수입을 얻던 주인들의 고소로 감옥에 갇히게 되는 참으로 답답한 일을 당하였습니다.</w:t>
      </w:r>
    </w:p>
    <w:p/>
    <w:p>
      <w:pPr>
        <w:spacing w:after="60" w:before="60"/>
      </w:pPr>
      <w:r>
        <w:rPr>
          <w:b w:val="false"/>
          <w:bCs w:val="false"/>
          <w:i w:val="false"/>
          <w:iCs w:val="false"/>
        </w:rPr>
        <w:t xml:space="preserve">그럼에도 바울과 실라는 낙심하지 않고 오히려 기도하고 찬양했습니다. 그러자 하나님께서 빌립보 감옥에 지진을 일으켜 옥터를 흔들어 놓으셨습니다. 그 결과 바울과 실라는 간수장도 전도하고 감옥에서 석방되었습니다.</w:t>
      </w:r>
    </w:p>
    <w:p>
      <w:pPr>
        <w:spacing w:after="60" w:before="60"/>
      </w:pPr>
      <w:r>
        <w:rPr>
          <w:b w:val="false"/>
          <w:bCs w:val="false"/>
          <w:i w:val="false"/>
          <w:iCs w:val="false"/>
        </w:rPr>
        <w:t xml:space="preserve">고린도후서 1장 5절은 “그리스도의 고난이 우리에게 넘친 것 같이 우리가 받는 위로도 그리스도로 말미암아 넘치는도다”라고 말씀합니다. 그러므로 어떤 답답한 일을 당해도 낙심하지 말고 성령님을 의지하여 모든 지각에 뛰어난 하나님 앞에 나와 기도해야 합니다(빌 4:6∼7).</w:t>
      </w:r>
    </w:p>
    <w:p/>
    <w:p>
      <w:pPr>
        <w:spacing w:after="60" w:before="60"/>
      </w:pPr>
      <w:r>
        <w:rPr>
          <w:b w:val="false"/>
          <w:bCs w:val="false"/>
          <w:i w:val="false"/>
          <w:iCs w:val="false"/>
        </w:rPr>
        <w:t xml:space="preserve">보배이신 예수님께서 함께하시면 박해를 받아도 버린바 되지 않습니다(고후 4:9). 사도 바울의 일생은 모진 박해가 끊이지 않은 삶이었습니다(고후 11:23∼25). 그러나 바울은 사람들에게 박해를 받고 버림을 받아도 하나님께서 결코 버리지 않으시고 구원해 주신다는 것을 체험했습니다.</w:t>
      </w:r>
    </w:p>
    <w:p/>
    <w:p>
      <w:pPr>
        <w:spacing w:after="60" w:before="60"/>
      </w:pPr>
      <w:r>
        <w:rPr>
          <w:b w:val="false"/>
          <w:bCs w:val="false"/>
          <w:i w:val="false"/>
          <w:iCs w:val="false"/>
        </w:rPr>
        <w:t xml:space="preserve">초대 교회 성도들은 예수님을 믿는다는 단 한 가지 이유 때문에 집에서 쫓겨나 직장을 잃고, 물질의 어려움을 당하며, 심한 고문과 죽임을 당하는 고통을 겪었습니다. 그러나 그들은 순교의 자리까지 가면서도 결코 신앙을 포기하지 않았습니다. 예수님께서 그들과 함께 하심으로 그들은 모진 박해와 고난을 능히 이겼던 것입니다.</w:t>
      </w:r>
    </w:p>
    <w:p/>
    <w:p>
      <w:pPr>
        <w:spacing w:after="60" w:before="60"/>
      </w:pPr>
      <w:r>
        <w:rPr>
          <w:b w:val="false"/>
          <w:bCs w:val="false"/>
          <w:i w:val="false"/>
          <w:iCs w:val="false"/>
        </w:rPr>
        <w:t xml:space="preserve">때로 우리가 신앙생활을 할 때 믿지 않는 자들로부터 박해를 받습니다. 그러나 세상이 우리를 배반하고 버린다 할지라도 주님은 우리를 버리시지 않으십니다. 오히려 주님은 우리가 박해를 당할수록 하늘에 큰 상을 준비하고 계십니다(마 5:10∼12).</w:t>
      </w:r>
    </w:p>
    <w:p/>
    <w:p>
      <w:pPr>
        <w:spacing w:after="60" w:before="60"/>
      </w:pPr>
      <w:r>
        <w:rPr>
          <w:b w:val="false"/>
          <w:bCs w:val="false"/>
          <w:i w:val="false"/>
          <w:iCs w:val="false"/>
        </w:rPr>
        <w:t xml:space="preserve">그러므로 우리는 우리를 박해하는 사람과 세상을 바라보지 말고 우리를 버리지 않으시고 끝까지 사용하시는 보배로우신 예수님만을 바라보아야 합니다.</w:t>
      </w:r>
    </w:p>
    <w:p/>
    <w:p>
      <w:pPr>
        <w:spacing w:after="60" w:before="60"/>
      </w:pPr>
      <w:r>
        <w:rPr>
          <w:b w:val="false"/>
          <w:bCs w:val="false"/>
          <w:i w:val="false"/>
          <w:iCs w:val="false"/>
        </w:rPr>
        <w:t xml:space="preserve">보배이신 예수님께서 함께하시면 거꾸러뜨림을 당해도 망하지 않습니다(고후 4:9). 바울과 바나바가 루스드라에서 전도를 할 때 유대인들이 바울 일행을 돌로 쳐 죽이려 했습니다. 그러나 바울은 죽지 않고 기적적으로 다시 살아났으며 거꾸러뜨림을 당했지만 망하지 않았습니다.</w:t>
      </w:r>
    </w:p>
    <w:p/>
    <w:p>
      <w:pPr>
        <w:spacing w:after="60" w:before="60"/>
      </w:pPr>
      <w:r>
        <w:rPr>
          <w:b w:val="false"/>
          <w:bCs w:val="false"/>
          <w:i w:val="false"/>
          <w:iCs w:val="false"/>
        </w:rPr>
        <w:t xml:space="preserve">우리는 때로 죄에 실족하거나 사업에 실패하거나 대적자들로 인하여 넘어져도 절대로 망하지 않습니다(롬 8:35). 지금 당장은 힘들고 어렵고 잘 안 되는 것 같아도 우리 안에 보배이신 예수 그리스도를 모시면 절대로 망하는 법이 없습니다.</w:t>
      </w:r>
    </w:p>
    <w:p/>
    <w:p>
      <w:pPr>
        <w:spacing w:after="60" w:before="60"/>
      </w:pPr>
      <w:r>
        <w:rPr>
          <w:b w:val="false"/>
          <w:bCs w:val="false"/>
          <w:i w:val="false"/>
          <w:iCs w:val="false"/>
        </w:rPr>
        <w:t xml:space="preserve">오히려 환난을 통과할 때 우리는 주님의 고난에 동참함으로 인해 예수 그리스도의 부활의 승리의 영광에도 참여하는 것입니다. 그래서 궁극적으로 환난을 극복하고 승리하는 삶을 살게 됩니다(고후 4:10).</w:t>
      </w:r>
    </w:p>
    <w:p/>
    <w:p>
      <w:pPr>
        <w:spacing w:after="60" w:before="60"/>
      </w:pPr>
      <w:r>
        <w:rPr>
          <w:b w:val="false"/>
          <w:bCs w:val="false"/>
          <w:i w:val="false"/>
          <w:iCs w:val="false"/>
        </w:rPr>
        <w:t xml:space="preserve">우리는 질그릇과 같이 연약한 존재입니다. 그러나 우리는 예수 그리스도를 소유했기에 더 이상 나약한 존재가 아닙니다. 이 보배를 소유한 우리는 어떤 고통과 환난이 다가와도 우겨쌈을 당하지 않고, 낙심하지 않으며, 버린바 되거나 망하지 않습니다. 그러므로 우리는 보배요, 영원한 생명이신 예수 그리스도로 말미암아 성령충만한 삶을 살아가야 합니다. 그리하여 예수 그리스도 안에서 능력 있고 영광스러운 인생을 살게 되시기를 예수님의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질그릇과 같이 보잘 것 없는 우리를 귀한 존재로 만들어 주시고 하나님의 능력이 함께해 주심을 감사드립니다. 하나님의 능력으로 말미암아 우겨쌈을 당하여도 싸이지 않고, 답답한 일을 당해도 낙심치 않으며, 박해를 받아도 버린바 되지 않고, 거꾸러뜨림을 당해도 망하지 않게 해주실 줄 믿습니다. 우리의 일생 살아가는 동안 주님 한 분만으로 만족하며 감사하는 삶을 살 수 있도록 우리의 삶을 인도하여 주옵소서.</w:t>
      </w:r>
    </w:p>
    <w:p>
      <w:pPr>
        <w:spacing w:after="60" w:before="60"/>
      </w:pPr>
      <w:r>
        <w:rPr>
          <w:b w:val="false"/>
          <w:bCs w:val="false"/>
          <w:i w:val="false"/>
          <w:iCs w:val="false"/>
        </w:rPr>
        <w:t xml:space="preserve">예수님의 이름으로 기도 드립니다. 아멘.</w:t>
      </w:r>
    </w:p>
    <w:p>
      <w:pPr>
        <w:pageBreakBefore/>
      </w:pPr>
    </w:p>
    <w:p>
      <w:pPr>
        <w:pStyle w:val="Heading2"/>
      </w:pPr>
      <w:r>
        <w:t xml:space="preserve">254. 내 안에 거하라</w:t>
      </w:r>
    </w:p>
    <w:p>
      <w:r>
        <w:t xml:space="preserve">날짜: 2014-09-07</w:t>
      </w:r>
    </w:p>
    <w:p>
      <w:r>
        <w:t xml:space="preserve">분류: 그리스도인</w:t>
      </w:r>
    </w:p>
    <w:p>
      <w:r>
        <w:t xml:space="preserve">본문: 요 15 : 5 - 8</w:t>
      </w:r>
    </w:p>
    <w:p>
      <w:r>
        <w:t xml:space="preserve">출처: http://www.fgnews.co.kr/front/view.do?first_category_id=1&amp;second_category_id=8&amp;date=2014-09-07</w:t>
      </w:r>
    </w:p>
    <w:p>
      <w:r>
        <w:t xml:space="preserve">키워드 매칭: 절대 긍정(2), 절대 감사(0)</w:t>
      </w:r>
    </w:p>
    <w:p/>
    <w:p>
      <w:pPr>
        <w:spacing w:after="60" w:before="60"/>
      </w:pPr>
      <w:r>
        <w:rPr>
          <w:b w:val="false"/>
          <w:bCs w:val="false"/>
          <w:i w:val="false"/>
          <w:iCs w:val="false"/>
        </w:rPr>
        <w:t xml:space="preserve">“나는 포도나무요 너희는 가지라 그가 내 안에, 내가 그 안에 거하면 사람이 열매를 많이 맺나니 나를 떠나서는 너희가 아무 것도 할 수 없음이라 사람이 내 안에 거하지 아니하면 가지처럼 밖에 버려져 마르나니 사람들이 그것을 모아다가 불에 던져 사르느니라 너희가 내 안에 거하고 내 말이 너희 안에 거하면 무엇이든지 원하는 대로 구하라 그리하면 이루리라 너희가 열매를 많이 맺으면 내 아버지께서 영광을 받으실 것이요 너희는 내 제자가 되리라”(요한복음 15장 5∼8절)</w:t>
      </w:r>
    </w:p>
    <w:p/>
    <w:p>
      <w:pPr>
        <w:spacing w:after="60" w:before="60"/>
      </w:pPr>
      <w:r>
        <w:rPr>
          <w:b w:val="false"/>
          <w:bCs w:val="false"/>
          <w:i w:val="false"/>
          <w:iCs w:val="false"/>
        </w:rPr>
        <w:t xml:space="preserve">우리를 향하신 하나님의 뜻은 우리가 영혼이 잘되고 범사가 잘 되며 강건하고 형통하여 늘 기쁨으로 충만한 삶을 사는 것입니다(요삼 1:2). 그런데 우리는 기쁨으로 충만하다가도 낙심하고 절망하기를 거듭하며 오르락내리락하는 신앙생활을 하곤 합니다. 본문은 포도나무와 가지의 비유입니다. 가지가 열매 맺기 위해 포도나무에 잘 붙어야 하는 것처럼 가지된 우리는 포도나무이신 예수 그리스도 안에 거하는 삶을 통해 아름다운 신앙의 열매를 맺어 늘 기쁨으로 충만한 삶을 살아가야 합니다.</w:t>
      </w:r>
    </w:p>
    <w:p/>
    <w:p>
      <w:pPr>
        <w:spacing w:after="120" w:before="220"/>
      </w:pPr>
      <w:r>
        <w:rPr>
          <w:b/>
          <w:bCs/>
          <w:i w:val="false"/>
          <w:iCs w:val="false"/>
        </w:rPr>
        <w:t xml:space="preserve">1. 주 안에 거하는 삶</w:t>
      </w:r>
    </w:p>
    <w:p/>
    <w:p>
      <w:pPr>
        <w:spacing w:after="60" w:before="60"/>
      </w:pPr>
      <w:r>
        <w:rPr>
          <w:b w:val="false"/>
          <w:bCs w:val="false"/>
          <w:i w:val="false"/>
          <w:iCs w:val="false"/>
        </w:rPr>
        <w:t xml:space="preserve">구약 성경은 종종 이스라엘을 포도나무로 비유합니다. 하나님께서는 이스라엘 백성들이 풍성한 열매를 맺을 수 있도록 모든 것을 제공하셨습니다. 율법을 주시고, 선지자를 보내 주시며 은혜를 베푸셨습니다. 그리고 예수님께서 율법의 완성자로 오셔서 하나님 말씀에 온전히 순종하심으로 수많은 생명의 열매를 맺으셨습니다. 포도나무 되신 예수 안에 생명이 있고, 기쁨이 있고 소망이 있습니다.</w:t>
      </w:r>
    </w:p>
    <w:p/>
    <w:p>
      <w:pPr>
        <w:spacing w:after="60" w:before="60"/>
      </w:pPr>
      <w:r>
        <w:rPr>
          <w:b w:val="false"/>
          <w:bCs w:val="false"/>
          <w:i w:val="false"/>
          <w:iCs w:val="false"/>
        </w:rPr>
        <w:t xml:space="preserve">예수님께서 풍성한 열매를 맺어 하나님을 기쁘시게 함으로 절망을 희망으로 바꾸시고 인간의 참된 가치와 기쁨을 회복시키셨던 것처럼 이제 우리도 예수님을 믿고 난후 새롭게 변화를 받아 하나님을 기쁘시게 하는 삶을 살아야 합니다. 우리가 열매 맺는 삶을 통해 하나님을 기쁘시게 해드리고 충만한 삶을 살기 위해서는 주 안에 거하는 삶을 살아야합니다.</w:t>
      </w:r>
    </w:p>
    <w:p/>
    <w:p>
      <w:pPr>
        <w:spacing w:after="60" w:before="60"/>
      </w:pPr>
      <w:r>
        <w:rPr>
          <w:b w:val="false"/>
          <w:bCs w:val="false"/>
          <w:i/>
          <w:iCs/>
        </w:rPr>
        <w:t xml:space="preserve">요한복음 15장 4절에서 5절은 “내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없음이라”고 말씀합니다.</w:t>
      </w:r>
    </w:p>
    <w:p/>
    <w:p>
      <w:pPr>
        <w:spacing w:after="60" w:before="60"/>
      </w:pPr>
      <w:r>
        <w:rPr>
          <w:b w:val="false"/>
          <w:bCs w:val="false"/>
          <w:i w:val="false"/>
          <w:iCs w:val="false"/>
        </w:rPr>
        <w:t xml:space="preserve">예수님 안에 거하는 삶은 예수 그리스도를 영접하고 예수 그리스도와 지속적으로 교제하며 주님의 말씀대로 순종하는 삶을 말합니다. 가지가 포도나무에 붙어 있어야 물과 영양분을 공급받아 생명을 유지하고 열매를 맺는 것처럼 우리가 주님 안에 거해야 열매 맺는 신앙생활을 할 수 있습니다. 반면에 예수님과의 관계가 단절되거나 교제가 끊어지면 우리는 예수님의 생명을 공급 받을 수 없습니다.</w:t>
      </w:r>
    </w:p>
    <w:p/>
    <w:p>
      <w:pPr>
        <w:spacing w:after="60" w:before="60"/>
      </w:pPr>
      <w:r>
        <w:rPr>
          <w:b w:val="false"/>
          <w:bCs w:val="false"/>
          <w:i w:val="false"/>
          <w:iCs w:val="false"/>
        </w:rPr>
        <w:t xml:space="preserve">그러므로 우리는 예수님께 붙어 있어야 합니다. 그리스도 안에 머물러 그분과 연합하며 언제나 주님만 의지하고 그분과 지속적으로 교통해야 합니다. 어떤 형편과 처지에서도 예수님을 떠나지 말고 생명 되신 예수님께 나아가 날마다 인격적 관계를 맺고 살아야 합니다. 예수님께서 우리의 인생의 통치권을 행사하시도록 우리의 삶을 그분 손에 올려 드려야합니다.</w:t>
      </w:r>
    </w:p>
    <w:p/>
    <w:p>
      <w:pPr>
        <w:spacing w:after="60" w:before="60"/>
      </w:pPr>
      <w:r>
        <w:rPr>
          <w:b w:val="false"/>
          <w:bCs w:val="false"/>
          <w:i w:val="false"/>
          <w:iCs w:val="false"/>
        </w:rPr>
        <w:t xml:space="preserve">왜냐하면 주님만이 모든 삶의 원동력이요, 생명의 원천이시며, 능력의 근원이시기 때문입니다. 예수님 안에 해답이 있고, 예수님 안에 열매가 있기 때문입니다.</w:t>
      </w:r>
    </w:p>
    <w:p>
      <w:pPr>
        <w:spacing w:after="60" w:before="60"/>
      </w:pPr>
      <w:r>
        <w:rPr>
          <w:b w:val="false"/>
          <w:bCs w:val="false"/>
          <w:i w:val="false"/>
          <w:iCs w:val="false"/>
        </w:rPr>
        <w:t xml:space="preserve">지속적으로 주님 안에 거하기 위해 우리는 절대 긍정의 믿음으로 주님과 교제해야 합니다.</w:t>
      </w:r>
    </w:p>
    <w:p/>
    <w:p>
      <w:pPr>
        <w:spacing w:after="60" w:before="60"/>
      </w:pPr>
      <w:r>
        <w:rPr>
          <w:b w:val="false"/>
          <w:bCs w:val="false"/>
          <w:i/>
          <w:iCs/>
        </w:rPr>
        <w:t xml:space="preserve">마가복음 9장 23절은 “예수께서 이르시되 할 수 있거든이 무슨 말이냐 믿는 자에게는 능히 하지 못할 일이 없느니라 하시니”라고 말씀합니다. 나아가 주님 안에 머물기 위해 약속의 말씀을 굳게 붙잡아야 합니다.</w:t>
      </w:r>
    </w:p>
    <w:p/>
    <w:p>
      <w:pPr>
        <w:spacing w:after="60" w:before="60"/>
      </w:pPr>
      <w:r>
        <w:rPr>
          <w:b w:val="false"/>
          <w:bCs w:val="false"/>
          <w:i/>
          <w:iCs/>
        </w:rPr>
        <w:t xml:space="preserve">요한복음 15장 7절은 “너희가 내 안에 거하고 내 말이 너희 안에 거하면 무엇이든지 원하는 대로 구하라 그리하면 이루리라”고 말씀합니다. 주님 안에 거하기 위해 말씀을 사랑하고 늘 가까이 하며 묵상하고 지켜 행해야 합니다(요일 3:24). 하나님의 말씀이 우리 안에 거하게 되면 그 말씀이 나의 삶을 지배합니다. 이런 사람은 말씀에 기초하여 생각하고, 말씀에 의하여 판단하고 결정합니다. 즉 말씀에 기초한 가치관, 인생관, 역사관, 세계관을 소유하며 말씀과 일치한 삶을 삽니다. 사도 바울은 주님 안에 거하는 삶을 예수님 안에서 뿌리를 박는 삶이라고 했습니다(골 2:6∼7).</w:t>
      </w:r>
    </w:p>
    <w:p/>
    <w:p>
      <w:pPr>
        <w:spacing w:after="60" w:before="60"/>
      </w:pPr>
      <w:r>
        <w:rPr>
          <w:b w:val="false"/>
          <w:bCs w:val="false"/>
          <w:i w:val="false"/>
          <w:iCs w:val="false"/>
        </w:rPr>
        <w:t xml:space="preserve">예수님 안에 뿌리를 박는다는 것은 아무리 강한 비바람이 몰아쳐도 예수님을 믿는 믿음을 놓치지 않고 굳게 붙드는 것입니다. 예수님 안에 뿌리를 박는 사람은 그 안에 은혜와 감사가 넘치고 생명력이 넘쳐 풍성한 열매를 맺습니다.</w:t>
      </w:r>
    </w:p>
    <w:p/>
    <w:p>
      <w:pPr>
        <w:spacing w:after="60" w:before="60"/>
      </w:pPr>
      <w:r>
        <w:rPr>
          <w:b w:val="false"/>
          <w:bCs w:val="false"/>
          <w:i w:val="false"/>
          <w:iCs w:val="false"/>
        </w:rPr>
        <w:t xml:space="preserve">이처럼 말씀을 붙잡으면 말씀이 우리를 붙잡아주고 인생을 변화시키며 거룩한 삶을 살게 됩니다. 그러므로 우리는 사람의 음성에 귀 기울이지 말고 주님의 음성에 귀 기울여야 합니다.</w:t>
      </w:r>
    </w:p>
    <w:p/>
    <w:p>
      <w:pPr>
        <w:spacing w:after="120" w:before="220"/>
      </w:pPr>
      <w:r>
        <w:rPr>
          <w:b/>
          <w:bCs/>
          <w:i w:val="false"/>
          <w:iCs w:val="false"/>
        </w:rPr>
        <w:t xml:space="preserve">2. 열매 맺는 삶</w:t>
      </w:r>
    </w:p>
    <w:p/>
    <w:p>
      <w:pPr>
        <w:spacing w:after="60" w:before="60"/>
      </w:pPr>
      <w:r>
        <w:rPr>
          <w:b w:val="false"/>
          <w:bCs w:val="false"/>
          <w:i w:val="false"/>
          <w:iCs w:val="false"/>
        </w:rPr>
        <w:t xml:space="preserve">주님께서 우리를 택하신 것은 우리의 열매 맺는 삶을 통해 영광을 받으시기 위함입니다(요 15:8). 농부의 영광은 가을의 수확으로 결정되듯이 하나님의 영광은 우리의 열매로 결정됩니다. 가지된 우리가 포도나무 되신 주 안에 거하며 주 안에서 열매를 맺을 때 하나님 아버지께서 영광을 받으십니다. 그리고 열매를 맺으면 예수님의 제자로 인정받게 됩니다. 주님이 우리를 택하신 것은 열매 맺게 하기 위함입니다.</w:t>
      </w:r>
    </w:p>
    <w:p/>
    <w:p>
      <w:pPr>
        <w:spacing w:after="60" w:before="60"/>
      </w:pPr>
      <w:r>
        <w:rPr>
          <w:b w:val="false"/>
          <w:bCs w:val="false"/>
          <w:i/>
          <w:iCs/>
        </w:rPr>
        <w:t xml:space="preserve">요한복음 15장 16절은 “너희가 나를 택한 것이 아니요 내가 너희를 택하여 세웠나니 이는 너희로 가서 열매를 맺게 하고 또 너희 열매가 항상 있게 하여 내 이름으로 아버지께 무엇을 구하든지 다 받게 하려 함이라”고 말씀합니다.</w:t>
      </w:r>
    </w:p>
    <w:p>
      <w:pPr>
        <w:spacing w:after="60" w:before="60"/>
      </w:pPr>
      <w:r>
        <w:rPr>
          <w:b w:val="false"/>
          <w:bCs w:val="false"/>
          <w:i w:val="false"/>
          <w:iCs w:val="false"/>
        </w:rPr>
        <w:t xml:space="preserve">그러므로 우리는 많은 열매를 맺어 세상을 변화시키는 하나님의 큰 일꾼들이 되어야 합니다. 열매 맺기 위해 늘 하나님 앞에 자신을 돌아보고 잘못된 것을 회개해야 합니다.</w:t>
      </w:r>
    </w:p>
    <w:p/>
    <w:p>
      <w:pPr>
        <w:spacing w:after="60" w:before="60"/>
      </w:pPr>
      <w:r>
        <w:rPr>
          <w:b w:val="false"/>
          <w:bCs w:val="false"/>
          <w:i w:val="false"/>
          <w:iCs w:val="false"/>
        </w:rPr>
        <w:t xml:space="preserve">농부는 좋은 열매를 맺기 위해 열매 맺지 못하는 가지는 잘라버립니다. 우리도 주님을 닮아 가는데 방해가 되는 것은 과감하게 잘라버려야 열매 맺는 삶을 살 수 있습니다.</w:t>
      </w:r>
    </w:p>
    <w:p>
      <w:pPr>
        <w:spacing w:after="60" w:before="60"/>
      </w:pPr>
      <w:r>
        <w:rPr>
          <w:b w:val="false"/>
          <w:bCs w:val="false"/>
          <w:i w:val="false"/>
          <w:iCs w:val="false"/>
        </w:rPr>
        <w:t xml:space="preserve">우리가 열매 맺는 삶을 살려면 회개할 것은 회개하고 버릴 것은 버리고 자를 것은 잘라내야 합니다. 또, 마음과 생각의 가지치기를 잘 해야 합니다. 시기하는 마음, 미워하는 마음, 용서하지 못하는 마음, 남이 잘되는 것을 끌어내리는 마음의 가지들을 잘라내야 합니다.</w:t>
      </w:r>
    </w:p>
    <w:p/>
    <w:p>
      <w:pPr>
        <w:spacing w:after="60" w:before="60"/>
      </w:pPr>
      <w:r>
        <w:rPr>
          <w:b w:val="false"/>
          <w:bCs w:val="false"/>
          <w:i w:val="false"/>
          <w:iCs w:val="false"/>
        </w:rPr>
        <w:t xml:space="preserve">우리는 주님 앞에서 정결해야 합니다. 주님은 지식과 돈과 명예와 권력이 있는 사람이 아니라 마음과 행실이 깨끗한 사람을 쓰십니다(딤후 2:20∼21). 늘 회개의 열매를 맺고 변화 받아 세상을 변화시키는 하나님의 자녀가 되어야 합니다. 진정한 회개는 죄를 잘라 버리고 방향을 새롭게 전환하여 회개에 합당한 열매를 맺는 삶입니다(마 3:8).</w:t>
      </w:r>
    </w:p>
    <w:p/>
    <w:p>
      <w:pPr>
        <w:spacing w:after="60" w:before="60"/>
      </w:pPr>
      <w:r>
        <w:rPr>
          <w:b w:val="false"/>
          <w:bCs w:val="false"/>
          <w:i w:val="false"/>
          <w:iCs w:val="false"/>
        </w:rPr>
        <w:t xml:space="preserve">「예수를 업고 가는 아프리카 당나귀」는 부모에게 버림받은 뒤 증오와 분노와 폭력으로 살던 테러리스트 ‘스티븐 룽구’(Stephen Lungu)가 극적으로 예수를 만나 회심하고 복음 전도자가 된 이야기를 담고 있습니다.</w:t>
      </w:r>
    </w:p>
    <w:p/>
    <w:p>
      <w:pPr>
        <w:spacing w:after="60" w:before="60"/>
      </w:pPr>
      <w:r>
        <w:rPr>
          <w:b w:val="false"/>
          <w:bCs w:val="false"/>
          <w:i w:val="false"/>
          <w:iCs w:val="false"/>
        </w:rPr>
        <w:t xml:space="preserve">짐바브웨가 독립 국가를 이루기 전 영국의 식민지로 있었던 때 태어난 ‘스티븐 룽구’는 7살에 부모에게 버림받고 폭력과 굶주림에 시달리며 비참한 유년시절을 보냈습니다. 그는 당시 기득권자였던 백인들의 쓰레기통을 뒤지며 썩은 음식으로 끼니를 잇고, 가출한 또래 청소년들과 ‘검은 그림자’라는 갱단을 만들어 마약과 살인, 폭행과 강도짓을 하며 수많은 사람들을 죽음에 내몰았습니다.</w:t>
      </w:r>
    </w:p>
    <w:p/>
    <w:p>
      <w:pPr>
        <w:spacing w:after="60" w:before="60"/>
      </w:pPr>
      <w:r>
        <w:rPr>
          <w:b w:val="false"/>
          <w:bCs w:val="false"/>
          <w:i w:val="false"/>
          <w:iCs w:val="false"/>
        </w:rPr>
        <w:t xml:space="preserve">그러던 어느 날 교회를 폭파하려고 들어간 한 전도 집회에서 극적으로 예수를 만나 새로운 삶을 살게 됐습니다. 그는 회심하면서 자신의 아픔과 고통을 다 아시고 자신을 대신하여 십자가를 지신 주님을 믿게 됐습니다.</w:t>
      </w:r>
    </w:p>
    <w:p/>
    <w:p>
      <w:pPr>
        <w:spacing w:after="60" w:before="60"/>
      </w:pPr>
      <w:r>
        <w:rPr>
          <w:b w:val="false"/>
          <w:bCs w:val="false"/>
          <w:i w:val="false"/>
          <w:iCs w:val="false"/>
        </w:rPr>
        <w:t xml:space="preserve">그 후 자신의 변화된 삶을 나누며 전도자로 아프리카 선교사의 길을 걷게 되면서 아프리카뿐만 아니라 미국, 영국, 호주 등 전 세계적인 전도자로서 자신의 믿음을 나누며 스스로를 ‘예수를 업고 가는 아프리카 당나귀’라고 불렀습니다. 그는 이렇게 고백합니다.</w:t>
      </w:r>
    </w:p>
    <w:p/>
    <w:p>
      <w:pPr>
        <w:spacing w:after="60" w:before="60"/>
      </w:pPr>
      <w:r>
        <w:rPr>
          <w:b w:val="false"/>
          <w:bCs w:val="false"/>
          <w:i w:val="false"/>
          <w:iCs w:val="false"/>
        </w:rPr>
        <w:t xml:space="preserve">“하나님께서는 부모에게 버려져 온갖 증오와 분노, 폭력으로 뒤 덮힌 저의 인생에 찾아오셔서 새로운 삶을 살게 하셨고 저의 부모님까지도 예수님을 전하는 전도자로 변화시키셨습니다. 평생 복음 되신 예수 그리스도만 전하는 인생으로 하나님께 붙들려 행복한 전도자로 주님께 영광 돌리는 삶을 살겠습니다”</w:t>
      </w:r>
    </w:p>
    <w:p/>
    <w:p>
      <w:pPr>
        <w:spacing w:after="60" w:before="60"/>
      </w:pPr>
      <w:r>
        <w:rPr>
          <w:b w:val="false"/>
          <w:bCs w:val="false"/>
          <w:i w:val="false"/>
          <w:iCs w:val="false"/>
        </w:rPr>
        <w:t xml:space="preserve">더 나아가 우리는 성령의 열매(갈 5:22∼23), 입술의 열매(잠 18:21), 기도의 열매(요 15:7), 감사의 열매(시 50:23), 빛의 열매(엡 5:8∼9)를 주렁주렁 맺어 하나님께 영광 돌리는 삶을 살아가야 합니다. 그러할 때 우리도 기쁨으로 충만한 삶을 살 수 있습니다.</w:t>
      </w:r>
    </w:p>
    <w:p/>
    <w:p>
      <w:pPr>
        <w:spacing w:after="120" w:before="220"/>
      </w:pPr>
      <w:r>
        <w:rPr>
          <w:b/>
          <w:bCs/>
          <w:i w:val="false"/>
          <w:iCs w:val="false"/>
        </w:rPr>
        <w:t xml:space="preserve">3. 사랑 안에 거하는 삶</w:t>
      </w:r>
    </w:p>
    <w:p/>
    <w:p>
      <w:pPr>
        <w:spacing w:after="60" w:before="60"/>
      </w:pPr>
      <w:r>
        <w:rPr>
          <w:b w:val="false"/>
          <w:bCs w:val="false"/>
          <w:i w:val="false"/>
          <w:iCs w:val="false"/>
        </w:rPr>
        <w:t xml:space="preserve">우리가 열매 맺는 삶을 통해 하나님께 영광을 돌리려면 사랑 안에 거하는 삶을 살아야 합니다. 예수님께서는 ‘나도 너희를 사랑하였으니 나의 사랑 안에 거하라’(요 15:9)고 말씀하셨습니다. 예수님은 사람이 친구를 위하여 자기 목숨을 버리면 이에서 더 큰 사랑이 없다고 하셨습니다(요 15:13). 본래 우리는 죄의 종으로 살았습니다. 그런데 예수님께서 우리의 죄를 다 감당해 주시고 끝내는 십자가를 지시기까지 하셨습니다. 우리의 허물과 죄를 감당하시고 우리를 친구로 삼으신 것입니다. 친구가 될 수 없는 비천한 자를 친구 삼으시고, 죄의 종으로 살던 우리를 택하사 십자가에서 목숨을 버리신 그 사랑이 우리를 향한 예수님의 사랑입니다. 예수님은 사랑 그 자체이십니다(요일 4:16).</w:t>
      </w:r>
    </w:p>
    <w:p/>
    <w:p>
      <w:pPr>
        <w:spacing w:after="60" w:before="60"/>
      </w:pPr>
      <w:r>
        <w:rPr>
          <w:b w:val="false"/>
          <w:bCs w:val="false"/>
          <w:i w:val="false"/>
          <w:iCs w:val="false"/>
        </w:rPr>
        <w:t xml:space="preserve">예수님께서 우리를 위해 죽기까지 사랑하신 것처럼 우리도 ‘서로 사랑하라’고 말씀하십니다. 온 세상이 사랑이 없어 병 들어가고 있습니다. 부부 간에, 부모 자식 간에, 이웃 간에, 동료 간에 사랑이 없어 많은 갈등과 아픔이 생겨납니다. 서로 사랑할 때 예수님의 사랑 안에 거하게 됩니다. 사랑은 허다한 죄를 덮습니다.</w:t>
      </w:r>
    </w:p>
    <w:p/>
    <w:p>
      <w:pPr>
        <w:spacing w:after="60" w:before="60"/>
      </w:pPr>
      <w:r>
        <w:rPr>
          <w:b w:val="false"/>
          <w:bCs w:val="false"/>
          <w:i w:val="false"/>
          <w:iCs w:val="false"/>
        </w:rPr>
        <w:t xml:space="preserve">베드로전서 4장 8절은 “무엇보다도 뜨겁게 서로 사랑할지니 사랑은 허다한 죄를 덮느니라”고 말씀합니다. 성도들과 다투지 말고 사랑과 용서로 하나 되어야 합니다. 모든 이들에게 사랑이 없어 병들어 가는 이 세상에 사랑만이 모든 문제의 해결책입니다(요일 4:10).</w:t>
      </w:r>
    </w:p>
    <w:p/>
    <w:p>
      <w:pPr>
        <w:spacing w:after="60" w:before="60"/>
      </w:pPr>
      <w:r>
        <w:rPr>
          <w:b w:val="false"/>
          <w:bCs w:val="false"/>
          <w:i w:val="false"/>
          <w:iCs w:val="false"/>
        </w:rPr>
        <w:t xml:space="preserve">사랑의 회복운동이 일어나야 합니다. 마음과 뜻, 정성을 다해 하나님을 사랑해야 합니다(마 22:37). 하나님을 사랑하고 나아가서 이웃을 사랑해야 합니다(마 22:39). 성경은 사랑이야말로 영원하며 그 무엇보다도 귀중한 가치를 지니고 있다고 말하고 있습니다(고전 13:8∼13).</w:t>
      </w:r>
    </w:p>
    <w:p/>
    <w:p>
      <w:pPr>
        <w:spacing w:after="60" w:before="60"/>
      </w:pPr>
      <w:r>
        <w:rPr>
          <w:b w:val="false"/>
          <w:bCs w:val="false"/>
          <w:i w:val="false"/>
          <w:iCs w:val="false"/>
        </w:rPr>
        <w:t xml:space="preserve">나환자 재활촌의 교회에 부임해 10여 년간 헌신적인 사역을 하고 있는 김요석 목사님의 간증이야기입니다. 김 목사는 독일 튀빙겐에서 공부를 마치고 귀국해 신학교에서 강의를 하던 날 한 ‘노(老) 목사님’으로부터 ‘하나님을 체험하기 위해 교수직에 머무르지 말고 목회를 하라’는 조언을 듣고 교수직을 내려놓고 나환자촌으로 들어가 목회를 시작하게 되었습니다.</w:t>
      </w:r>
    </w:p>
    <w:p/>
    <w:p>
      <w:pPr>
        <w:spacing w:after="60" w:before="60"/>
      </w:pPr>
      <w:r>
        <w:rPr>
          <w:b w:val="false"/>
          <w:bCs w:val="false"/>
          <w:i w:val="false"/>
          <w:iCs w:val="false"/>
        </w:rPr>
        <w:t xml:space="preserve">그는 첫 주일 설교를 하려고 단 위에 올라섰을 때 코도 없고, 입술도 떨어지고, 눈알도 없이 앉아 있는 사람을 보자 한동안 말도 못한 채 무슨 설교를 했는지 모를 정도로 당황했습니다.</w:t>
      </w:r>
    </w:p>
    <w:p/>
    <w:p>
      <w:pPr>
        <w:spacing w:after="60" w:before="60"/>
      </w:pPr>
      <w:r>
        <w:rPr>
          <w:b w:val="false"/>
          <w:bCs w:val="false"/>
          <w:i w:val="false"/>
          <w:iCs w:val="false"/>
        </w:rPr>
        <w:t xml:space="preserve">예배가 끝나고 문을 나서는데 맨 앞자리에 앉으셨던 할머니가 감사하다며 손가락 없는 손을 내밀며 “목사님, 18살 때 이 병이 들어서 지금 제 나이 78세입니다. 만 60년 동안 한 번도 성한 사람 손을 잡아본 적이 없는데 목사님 손을 잡으니까 너무 좋아서 제가 이럽니다”라고 말했습니다.</w:t>
      </w:r>
    </w:p>
    <w:p/>
    <w:p>
      <w:pPr>
        <w:spacing w:after="60" w:before="60"/>
      </w:pPr>
      <w:r>
        <w:rPr>
          <w:b w:val="false"/>
          <w:bCs w:val="false"/>
          <w:i w:val="false"/>
          <w:iCs w:val="false"/>
        </w:rPr>
        <w:t xml:space="preserve">난생 처음 보는 나환자들의 모습에 당황했던 김 목사는 할머니의 손을 잡는 그 순간, “내가 잡고 있는 이 손이 어쩌면 우리의 더러운 죄 때문에 십자가에 달리시고, 고초 받으시며 부러지고 상처 난, 고름도 생긴, 예수님의 비참한 손이 아닌가?” 하며 그는 10여 년간 공부하면서 찾지 못했던 하나님을 나환자촌의 그 자리에서, 얼굴의 형체도 남아있지 않은 그 할머니를 통해서 만나게 되었다고 고백했습니다.</w:t>
      </w:r>
    </w:p>
    <w:p/>
    <w:p>
      <w:pPr>
        <w:spacing w:after="60" w:before="60"/>
      </w:pPr>
      <w:r>
        <w:rPr>
          <w:b w:val="false"/>
          <w:bCs w:val="false"/>
          <w:i w:val="false"/>
          <w:iCs w:val="false"/>
        </w:rPr>
        <w:t xml:space="preserve">그는 현재 중국 티벳의 나환자촌에서 입으로 고름을 빨아내며 하나님의 사랑을 실천하는 삶을 살고 있습니다. 그러므로 우리는 어떤 상황에서도 예수님께서 죽기까지 우리를 사랑하신 그 사랑으로 서로를 사랑해야 합니다(요일 4:20∼21). 삶을 가장 아름답게 사는 법은 서로 사랑하는 것입니다. 이 세상 다 지나도 영원한 주님 사랑 안에 거하며 열매 맺는 삶을 살아, 늘 기쁨으로 충만하시기를 소원합니다.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우리는 주님께 붙어있는 가지입니다. 포도나무 되신 예수님이 모든 것을 우리에게 공급해주시고 우리로 하여금 열매 맺게 해주시는데도 우리가 우리의 교만과 불순종 때문에 그와 같은 모습으로 살지 못한 것을 이 시간 회개합니다. 주님 뜻대로 살지 못하고, 예배에 충실하지 못한 모든 죄를 회개하오니 용서하여 주시고 이제부터 주님 앞에 열매 맺는 가지로 귀하게 쓰임 받는 우리 모두가 될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255. 희망을 노래하라</w:t>
      </w:r>
    </w:p>
    <w:p>
      <w:r>
        <w:t xml:space="preserve">날짜: 2014-07-27</w:t>
      </w:r>
    </w:p>
    <w:p>
      <w:r>
        <w:t xml:space="preserve">분류: 그리스도인</w:t>
      </w:r>
    </w:p>
    <w:p>
      <w:r>
        <w:t xml:space="preserve">본문: 행 16 : 25 - 32</w:t>
      </w:r>
    </w:p>
    <w:p>
      <w:r>
        <w:t xml:space="preserve">출처: http://www.fgnews.co.kr/front/view.do?first_category_id=1&amp;second_category_id=8&amp;date=2014-07-27</w:t>
      </w:r>
    </w:p>
    <w:p>
      <w:r>
        <w:t xml:space="preserve">키워드 매칭: 절대 긍정(2), 절대 감사(0)</w:t>
      </w:r>
    </w:p>
    <w:p/>
    <w:p>
      <w:pPr>
        <w:spacing w:after="60" w:before="60"/>
      </w:pPr>
      <w:r>
        <w:rPr>
          <w:b w:val="false"/>
          <w:bCs w:val="false"/>
          <w:i w:val="false"/>
          <w:iCs w:val="false"/>
        </w:rPr>
        <w:t xml:space="preserve">“한밤중에 바울과 실라가 기도하고 하나님을 찬송하매 죄수들이 듣더라 이에 갑자기 큰 지진이 나서 옥터가 움직이고 문이 곧 다 열리며 모든 사람의 매인 것이 다 벗어진지라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전하더라”(사도행전 16장 25∼32절)</w:t>
      </w:r>
    </w:p>
    <w:p/>
    <w:p>
      <w:pPr>
        <w:spacing w:after="60" w:before="60"/>
      </w:pPr>
      <w:r>
        <w:rPr>
          <w:b w:val="false"/>
          <w:bCs w:val="false"/>
          <w:i w:val="false"/>
          <w:iCs w:val="false"/>
        </w:rPr>
        <w:t xml:space="preserve">기독교는 영원한 새벽의 종교이자 희망의 종교입니다. 우리에게 절망의 밤이 다가온다 할지라도 곧 희망의 새벽은 밝아옵니다. 예수님께서도 십자가의 죽음을 지나가셨지만 안식일 다음날 새벽에 부활하셨습니다. 그러므로 우리는 절대 긍정의 믿음을 가지고 희망을 노래하며 살아가야 합니다.</w:t>
      </w:r>
    </w:p>
    <w:p/>
    <w:p>
      <w:pPr>
        <w:spacing w:after="120" w:before="220"/>
      </w:pPr>
      <w:r>
        <w:rPr>
          <w:b/>
          <w:bCs/>
          <w:i w:val="false"/>
          <w:iCs w:val="false"/>
        </w:rPr>
        <w:t xml:space="preserve">1. 옥에 갇힌 바울</w:t>
      </w:r>
    </w:p>
    <w:p/>
    <w:p>
      <w:pPr>
        <w:spacing w:after="60" w:before="60"/>
      </w:pPr>
      <w:r>
        <w:rPr>
          <w:b w:val="false"/>
          <w:bCs w:val="false"/>
          <w:i w:val="false"/>
          <w:iCs w:val="false"/>
        </w:rPr>
        <w:t xml:space="preserve">사도 바울은 마게도냐의 환상을 본 후, 아시아로 가려던 발걸음을 돌려 빌립보에 도착했습니다. 그곳에서 자주색 옷감장사 루디아를 만나 복음을 전하여 예수님을 믿게 하였고, 귀신 들려 점치는 여종에게서 귀신을 쫓아내어 고쳐주었습니다. 그런데 그 여종을 통해 돈을 벌던 주인은 수입원이 없어지자 바울과 실라를 고소했습니다. 당시 헬라 사회는 로마 황제 글라우디오에 의해 유대인에 대한 박해가 있던 시기입니다. 유대인의 로마 추방령이 내려져 있었고 반유대주의 감정이 고조되어 있었으며 로마 시민에게 이방 종교를 전하는 것이 법으로 금지되어 있었습니다. 이때 바울과 실라는 이단사설을 퍼뜨려 빌립보 성을 소란케 하고 미풍양속을 해친다는 죄목으로 붙들려 그 자리에서 로마 관리에게 심하게 매질을 당했습니다.</w:t>
      </w:r>
    </w:p>
    <w:p/>
    <w:p>
      <w:pPr>
        <w:spacing w:after="60" w:before="60"/>
      </w:pPr>
      <w:r>
        <w:rPr>
          <w:b w:val="false"/>
          <w:bCs w:val="false"/>
          <w:i/>
          <w:iCs/>
        </w:rPr>
        <w:t xml:space="preserve">사도행전 16장 20절에서 24절은 “상관들 앞에 데리고 가서 말하되 이 사람들이 유대인인데 우리 성을 심히 요란하게 하여 로마 사람인 우리가 받지도 못하고 행하지도 못할 풍속을 전한다 하거늘 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채웠더니”라고 말씀합니다.</w:t>
      </w:r>
    </w:p>
    <w:p/>
    <w:p>
      <w:pPr>
        <w:spacing w:after="60" w:before="60"/>
      </w:pPr>
      <w:r>
        <w:rPr>
          <w:b w:val="false"/>
          <w:bCs w:val="false"/>
          <w:i w:val="false"/>
          <w:iCs w:val="false"/>
        </w:rPr>
        <w:t xml:space="preserve">당시 로마 하급 관리들은 짧은 몽둥이 손잡이에 도끼가 달려 있는 채찍을 가지고 다녔습니다. 그래서 그 관리들은 즉석에서 죄수를 채찍질을 하여 처벌할 수 있었고 중죄인인 경우 그 도끼로 곧장 사형을 시킬 권한도 가지고 있었습니다. 로마 관원에게 심한 채찍질을 당한 바울과 실라는 바로 감옥에 투옥되어 차꼬에 채워졌습니다.</w:t>
      </w:r>
    </w:p>
    <w:p/>
    <w:p>
      <w:pPr>
        <w:spacing w:after="60" w:before="60"/>
      </w:pPr>
      <w:r>
        <w:rPr>
          <w:b w:val="false"/>
          <w:bCs w:val="false"/>
          <w:i w:val="false"/>
          <w:iCs w:val="false"/>
        </w:rPr>
        <w:t xml:space="preserve">이 차꼬는 긴 널빤지에 구멍을 뚫어 죄수의 발을 끼워 넣게 되어 있었는데 그 구멍 사이가 양다리에 가해지는 고통은 매우 극심하여 오랜 시간이 지날 경우 제대로 걸음도 걸을 수 없었습니다. 복음을 전파하고 귀신들린 여종을 구해준 바울과 실라는 후한 상급을 받기는커녕 오히려 억울한 누명을 쓰고 빌립보 감옥에 갇혔습니다.</w:t>
      </w:r>
    </w:p>
    <w:p/>
    <w:p>
      <w:pPr>
        <w:spacing w:after="60" w:before="60"/>
      </w:pPr>
      <w:r>
        <w:rPr>
          <w:b w:val="false"/>
          <w:bCs w:val="false"/>
          <w:i w:val="false"/>
          <w:iCs w:val="false"/>
        </w:rPr>
        <w:t xml:space="preserve">바울은 후에 데살로니가 교회에 편지하면서 이때 자신이 당한 육체적 고통을 이렇게 말합니다. “너희가 아는 바와 같이 우리가 먼저 빌립보에서 고난과 능욕을 당하였으나 우리 하나님을 힘입어 많은 싸움 중에 하나님의 복음을 너희에게 전하였노라”(살전 2:2)</w:t>
      </w:r>
    </w:p>
    <w:p/>
    <w:p>
      <w:pPr>
        <w:spacing w:after="60" w:before="60"/>
      </w:pPr>
      <w:r>
        <w:rPr>
          <w:b w:val="false"/>
          <w:bCs w:val="false"/>
          <w:i w:val="false"/>
          <w:iCs w:val="false"/>
        </w:rPr>
        <w:t xml:space="preserve">바울과 실라는 매를 맞고 온 몸이 상처투성이가 되어 깊은 감옥에 던져진 채 절망의 밤을 맞이했습니다. 그들이 맞이한 이 감옥 속에서의 밤은 맞은 상처로 인해 아프고 억울하기 짝이 없는 절망과 고통의 밤이었습니다.</w:t>
      </w:r>
    </w:p>
    <w:p/>
    <w:p>
      <w:pPr>
        <w:spacing w:after="60" w:before="60"/>
      </w:pPr>
      <w:r>
        <w:rPr>
          <w:b w:val="false"/>
          <w:bCs w:val="false"/>
          <w:i w:val="false"/>
          <w:iCs w:val="false"/>
        </w:rPr>
        <w:t xml:space="preserve">우리 인생에도 바울과 실라가 억울한 누명을 쓰고 감옥에 갇혀 고통을 겪었던 것과 같은 절망의 밤, 고통과 슬픔의 밤이 다가올 때가 있습니다. 아무도 도와 줄 수 없는 밤, 홀로 있어야 하는 외로운 밤, 벼랑 끝에 선 것처럼 모든 소망이 다 끊어진 밤을 만나 마치 하나님께서 날 버리신 것처럼 느낄 때가 있습니다. 외로움, 가난, 질병, 상처, 소외감으로 아침에 눈을 뜨기 싫을 만큼 고통의 밤을 지날 때가 있습니다. 그러나 하나님을 믿는 우리들에게 절망의 밤은 결코 끝이 아닙니다. 참고 견디고 믿음으로 이겨내면 곧 희망의 새벽은 밝아옵니다.</w:t>
      </w:r>
    </w:p>
    <w:p/>
    <w:p>
      <w:pPr>
        <w:spacing w:after="60" w:before="60"/>
      </w:pPr>
      <w:r>
        <w:rPr>
          <w:b w:val="false"/>
          <w:bCs w:val="false"/>
          <w:i w:val="false"/>
          <w:iCs w:val="false"/>
        </w:rPr>
        <w:t xml:space="preserve">그러므로 우리는 어떤 절망이 다가와도 거기서 주저앉지 말고 모든 문제의 해결자 되신 하나님께 나아가야 합니다. 우리에게 다가오는 절망의 밤은 오히려 절망을 희망과 감격의 통로로 바꿔 주시는 주님을 만날 기회입니다.</w:t>
      </w:r>
    </w:p>
    <w:p/>
    <w:p>
      <w:pPr>
        <w:spacing w:after="120" w:before="220"/>
      </w:pPr>
      <w:r>
        <w:rPr>
          <w:b/>
          <w:bCs/>
          <w:i w:val="false"/>
          <w:iCs w:val="false"/>
        </w:rPr>
        <w:t xml:space="preserve">2. 한밤중에 부른 노래</w:t>
      </w:r>
    </w:p>
    <w:p/>
    <w:p>
      <w:pPr>
        <w:spacing w:after="60" w:before="60"/>
      </w:pPr>
      <w:r>
        <w:rPr>
          <w:b w:val="false"/>
          <w:bCs w:val="false"/>
          <w:i w:val="false"/>
          <w:iCs w:val="false"/>
        </w:rPr>
        <w:t xml:space="preserve">빌립보 감옥에서 절망의 밤을 맞은 바울과 실라는 충분히 하나님을 원망할 수 있는 상황이었습니다. 하지만 그들은 하나님을 원망하는 대신에 한밤중에 부르짖어 기도하고 찬송했습니다(행 16:25). 바울과 실라의 몸은 비록 감옥에 갇혀 차꼬에 채워져 있을지라도 그들의 심령은 하늘의 위로와 안식을 누리고 있었습니다. 우리도 절망의 밤을 만날 때 원망하거나 불평하지 말고 바울과 실라처럼 오직 기도하고 찬양해야 합니다(시 42:8).</w:t>
      </w:r>
    </w:p>
    <w:p/>
    <w:p>
      <w:pPr>
        <w:spacing w:after="60" w:before="60"/>
      </w:pPr>
      <w:r>
        <w:rPr>
          <w:b w:val="false"/>
          <w:bCs w:val="false"/>
          <w:i w:val="false"/>
          <w:iCs w:val="false"/>
        </w:rPr>
        <w:t xml:space="preserve">시편 119편 62절은 “내가 주의 의로운 규례들로 말미암아 밤중에 일어나 주께 감사하리이다”라고 말씀합니다. 옥중에서도 주님께 부르짖어 기도하고 큰 기쁨으로 찬양한 바울과 실라의 찬송은 하늘 보좌를 흔들었습니다. 기도와 찬송은 문제해결의 지름길입니다. 문제로 인하여 신음하며 고통 가운데 있을 때 세상적인 어떤 방법으로는 해답을 얻을 수 없습니다. 그러므로 주님만 믿고 의지하며 찬양과 기도와 감사로 나아가야 합니다.</w:t>
      </w:r>
    </w:p>
    <w:p/>
    <w:p>
      <w:pPr>
        <w:spacing w:after="60" w:before="60"/>
      </w:pPr>
      <w:r>
        <w:rPr>
          <w:b w:val="false"/>
          <w:bCs w:val="false"/>
          <w:i w:val="false"/>
          <w:iCs w:val="false"/>
        </w:rPr>
        <w:t xml:space="preserve">데살로니가전서 5장 16절에서 18절은 “항상 기뻐하라 쉬지 말고 기도하라 범사에 감사하라 이것이 그리스도 예수 안에서 너희를 향하신 하나님의 뜻이니라”고 말씀합니다. 절망 속에 희망이 있습니다. 인간의 마지막은 하나님께서 역사하기 시작하는 시간입니다. 그래서 믿음의 사람들은 절망의 밤에도 희망을 노래했던 것입니다. 우리가 아무 것도 할 수 없다고 포기할 때 주님은 우리를 찾아오십니다. 우리는 어떠한 절망의 환경에 둘러싸인다고 할지라도 그 절망의 한복판에 서 계신 주님을 바라보며 주님께서 주시는 희망을 노래해야 합니다.</w:t>
      </w:r>
    </w:p>
    <w:p/>
    <w:p>
      <w:pPr>
        <w:spacing w:after="60" w:before="60"/>
      </w:pPr>
      <w:r>
        <w:rPr>
          <w:b w:val="false"/>
          <w:bCs w:val="false"/>
          <w:i w:val="false"/>
          <w:iCs w:val="false"/>
        </w:rPr>
        <w:t xml:space="preserve">아이티에서 혈혈단신으로 복음을 전하고 있는 ‘아이티의 엄마’ 백삼숙 선교사의 이야기입니다. 아이티는 대지진 이후 새마을운동을 시작해 많이 깨끗해졌지만 여전히 열악하고, 아직도 수많은 사람들이 산 쪽으로 옮겨진 천막 속에서 살아가고 있습니다. 이런 절망적인 환경 속에서도 그녀는 희망을 잃어버리지 않고 현지어를 하는 아이들에게 한글을 가르치고 영성 있는 아이들을 뽑아서 신학교에 보내기 시작했습니다. 현재 그녀는 아이티 사랑의교회·사랑의집·한글학교 등을 통해 현지 아이들과 신학생들을 돌보고 있습니다. 그녀는 이렇게 고백합니다.</w:t>
      </w:r>
    </w:p>
    <w:p/>
    <w:p>
      <w:pPr>
        <w:spacing w:after="60" w:before="60"/>
      </w:pPr>
      <w:r>
        <w:rPr>
          <w:b w:val="false"/>
          <w:bCs w:val="false"/>
          <w:i w:val="false"/>
          <w:iCs w:val="false"/>
        </w:rPr>
        <w:t xml:space="preserve">“오랫동안 가난에 찌들어 꿈과 희망이 없는 아이들에게 예수님의 사랑으로 기르고 교육시켜 아이티에 교회를 세우기 시작하면 주위환경이 변하고 아이티 전체가 변할 것이라는 믿음으로 나아갔습니다. 그랬더니 언제부터인가 저희 집에 사는 아이들뿐만 아니라 현지의 목회자들도 저를 모두 ‘엄마’라고 부르기 시작했습니다. 그때부터 ‘아이티의 엄마가 되겠노라’고 다짐했습니다. 아이티 지진 이후 부두교가 성행해, 목회자와 그 가족들이 표적이 되어 많이 죽임을 당하기도 했습니다. 이제는 그들이 장기를 팔아넘기는 일까지 하고 있습니다. 이 죽음보다 더한 절망의 상황 속에서도 계속해서 복음을 전하면 하나님께서 함께해 주시므로 아이티 전체가 변화될 것을 믿고 오늘도 저는 아이티를 누비며 희망을 전합니다”</w:t>
      </w:r>
    </w:p>
    <w:p/>
    <w:p>
      <w:pPr>
        <w:spacing w:after="120" w:before="220"/>
      </w:pPr>
      <w:r>
        <w:rPr>
          <w:b/>
          <w:bCs/>
          <w:i w:val="false"/>
          <w:iCs w:val="false"/>
        </w:rPr>
        <w:t xml:space="preserve">3. 하나님의 구원역사</w:t>
      </w:r>
    </w:p>
    <w:p/>
    <w:p>
      <w:pPr>
        <w:spacing w:after="60" w:before="60"/>
      </w:pPr>
      <w:r>
        <w:rPr>
          <w:b w:val="false"/>
          <w:bCs w:val="false"/>
          <w:i w:val="false"/>
          <w:iCs w:val="false"/>
        </w:rPr>
        <w:t xml:space="preserve">한밤중에 옥중에서 큰 기쁨으로 찬양한 바울과 실라의 찬송은 빌립보 감옥의 옥터를 뒤흔들기 시작했습니다. 지진이 일어나 옥문이 열리고 죄수를 결박한 모든 차꼬가 다 풀어졌습니다.</w:t>
      </w:r>
    </w:p>
    <w:p/>
    <w:p>
      <w:pPr>
        <w:spacing w:after="60" w:before="60"/>
      </w:pPr>
      <w:r>
        <w:rPr>
          <w:b w:val="false"/>
          <w:bCs w:val="false"/>
          <w:i/>
          <w:iCs/>
        </w:rPr>
        <w:t xml:space="preserve">사도행전 16장 26절은 “이에 갑자기 큰 지진이 나서 옥터가 움직이고 문이 곧 다 열리며 모든 사람의 매인 것이 다 벗어진지라”고 말씀합니다. 바울과 실라가 찬양과 감사의 기도를 올려드릴 때 넘치는 은혜가 임하고 놀라운 기적이 일어났습니다. 이처럼 찬양과 감사의 기도는 기적을 만들어냅니다. 고난 중에 드리는 기도와 찬양은 절망의 감옥을 뒤흔들고, 닫혔던 문들을 열며, 우리를 묶고 있는 모든 결박을 끊습니다.</w:t>
      </w:r>
    </w:p>
    <w:p/>
    <w:p>
      <w:pPr>
        <w:spacing w:after="60" w:before="60"/>
      </w:pPr>
      <w:r>
        <w:rPr>
          <w:b w:val="false"/>
          <w:bCs w:val="false"/>
          <w:i w:val="false"/>
          <w:iCs w:val="false"/>
        </w:rPr>
        <w:t xml:space="preserve">신간 「너는 하나님의 메시지란다」는 저자 정성자 권사가 발달장애 아들이 태어나면서 겪게 되는 고통과 그 고통 속에서 피어난 소망을 담은 간증 이야기입니다.</w:t>
      </w:r>
    </w:p>
    <w:p/>
    <w:p>
      <w:pPr>
        <w:spacing w:after="60" w:before="60"/>
      </w:pPr>
      <w:r>
        <w:rPr>
          <w:b w:val="false"/>
          <w:bCs w:val="false"/>
          <w:i w:val="false"/>
          <w:iCs w:val="false"/>
        </w:rPr>
        <w:t xml:space="preserve">다섯 살 때부터 피아노를 시작한 그녀는 서울대 음대 피아노과 졸업 후 결혼과 함께 미국 땅을 밟았습니다. 그녀의 남편은 41개의 직업 전문대학과 2개의 종합대학을 운영하는 캐나다 최대의 교육그룹 CGI의 정문현 회장입니다. 전 세계를 누비며 활발히 활동하는 시온선교합창단의 상임 지휘자인 그녀의 삶은 부족함이라곤 없어 보이는 환경이었습니다. 그러나 그녀에게 발달장애 아들이 태어났고 자폐와 간질을 앓았던 아들 ‘조셉’으로 인해 오랜 세월 고통과 애달픈 마음이 있었습니다. 그런데 지난 2012년, 조셉은 수영장에서 갑작스런 사고로 32세의 일기를 끝으로 세상을 떠났습니다. 갑작스런 아들의 죽음을 맞닥뜨린 상실감에 그녀는 심연의 깊은 고통과 절망 속에 빠졌습니다.</w:t>
      </w:r>
    </w:p>
    <w:p/>
    <w:p>
      <w:pPr>
        <w:spacing w:after="60" w:before="60"/>
      </w:pPr>
      <w:r>
        <w:rPr>
          <w:b w:val="false"/>
          <w:bCs w:val="false"/>
          <w:i w:val="false"/>
          <w:iCs w:val="false"/>
        </w:rPr>
        <w:t xml:space="preserve">하지만 그녀는 “인생의 목적은 하나님을 찬양하는 데 있다”는 믿음을 가지고 감사와 찬양으로 나아갔습니다. 그때 “지금까지는 아들 조셉만을 바라보았지만 이제는 세상의 모든 장애 아이들을 아들로 삼으라”는 하나님의 메시지가 그녀 안으로 흘러들어왔습니다.</w:t>
      </w:r>
    </w:p>
    <w:p/>
    <w:p>
      <w:pPr>
        <w:spacing w:after="60" w:before="60"/>
      </w:pPr>
      <w:r>
        <w:rPr>
          <w:b w:val="false"/>
          <w:bCs w:val="false"/>
          <w:i w:val="false"/>
          <w:iCs w:val="false"/>
        </w:rPr>
        <w:t xml:space="preserve">이후, 그녀는 희망을 갖고 아들에게 주고 싶었던 마음을 다른 장애인들을 향해 ‘조스 테이블’(JOE’s TABLE)을 열었습니다. 아들이 떠난 빈자리에 장애인들을 섬길 목적으로 세워진 ‘조스 테이블’은 발달 장애우들이 고용의 기회를 제공받고 자립하는 터전이 되었습니다. 뿐만 아니라, 국경과 분야를 초월한 다양한 공로를 인정받아 2013년 미국 오바마 대통령 봉사상을, 2014년 WOW(Widening Our World)상을 수여받았습니다. 그녀는 ‘조스 테이블’을 통해 장애인 누구나 가치를 지니고 있다는 사실을 세상에 알리고 있습니다.</w:t>
      </w:r>
    </w:p>
    <w:p/>
    <w:p>
      <w:pPr>
        <w:spacing w:after="60" w:before="60"/>
      </w:pPr>
      <w:r>
        <w:rPr>
          <w:b w:val="false"/>
          <w:bCs w:val="false"/>
          <w:i w:val="false"/>
          <w:iCs w:val="false"/>
        </w:rPr>
        <w:t xml:space="preserve">큰 지진이 나서 옥터가 움직이고 옥문이 열리자 감옥을 지키던 간수가 자다 깨어 옥문이 열린 것을 보고, 죄수들이 다 도망간 줄 알고 자살하려 했습니다. 왜냐하면 그 당시 로마법에는 죄수를 놓치면 지키던 간수들이 대신 형벌을 받아야 하고 심할 경우에는 간수에게 사형 선고가 내려졌기 때문입니다(행 16:27). 그때 바울이 외쳤습니다. “네 몸을 상하지 말라 우리가 다 여기 있노라 하니”(행 16:28)</w:t>
      </w:r>
    </w:p>
    <w:p/>
    <w:p>
      <w:pPr>
        <w:spacing w:after="60" w:before="60"/>
      </w:pPr>
      <w:r>
        <w:rPr>
          <w:b w:val="false"/>
          <w:bCs w:val="false"/>
          <w:i w:val="false"/>
          <w:iCs w:val="false"/>
        </w:rPr>
        <w:t xml:space="preserve">로마 시민권을 가진 바울과 실라는 이러한 로마법을 잘 알고 있었기에 자신의 생명이 위급했지만 그보다는 자신을 지키는 간수의 생명을 더 귀히 여기고 감옥을 탈출하지 않았던 것입니다. 하나님의 놀라운 역사를 목격한 간수는 등불을 들고 감옥에 뛰어 들어가 무서워 떨며 바울과 실라 앞에 엎드려 “선생들이여 내가 어떻게 하여야 구원을 받으리이까”라고 물었습니다(행 16:29∼30). 그때 바울은 “주 예수를 믿으라 그리하면 너와 네 집이 구원을 받으리라”(행 16:31)는 놀라운 축복의 말씀을 선포합니다. 간수는 바울과 실라가 전하는 구원의 말씀을 자신만 들은 것이 아니라 그들을 자기 집으로 초청하여 자신의 가족들 모두에게 주님의 말씀을 듣게 했습니다(행 16:32).</w:t>
      </w:r>
    </w:p>
    <w:p/>
    <w:p>
      <w:pPr>
        <w:spacing w:after="60" w:before="60"/>
      </w:pPr>
      <w:r>
        <w:rPr>
          <w:b w:val="false"/>
          <w:bCs w:val="false"/>
          <w:i w:val="false"/>
          <w:iCs w:val="false"/>
        </w:rPr>
        <w:t xml:space="preserve">이 구원의 말씀을 듣고 간수와 그의 온 가족이 예수님을 영접하고 침례를 받았습니다(행 16:33∼34). 구원에 이르는 길은 오직 예수 그리스도를 믿는 길 뿐입니다. 바울 일행이 매 맞고 감옥에 갇히는 고난을 통하여 하나님께서 빌립보 지역에 전도의 열매를 맺게 하셨습니다.</w:t>
      </w:r>
    </w:p>
    <w:p/>
    <w:p>
      <w:pPr>
        <w:spacing w:after="60" w:before="60"/>
      </w:pPr>
      <w:r>
        <w:rPr>
          <w:b w:val="false"/>
          <w:bCs w:val="false"/>
          <w:i w:val="false"/>
          <w:iCs w:val="false"/>
        </w:rPr>
        <w:t xml:space="preserve">교회가 없었던 불모지 빌립보 지역에 먼저 예수님을 믿은 루디아의 가정과 간수의 가정이 주축이 되어 빌립보교회가 세워졌습니다. 빌립보교회는 초대교회 역사에 크게 영향을 끼쳤고 선교에 힘쓰는 교회로 이름이 남게 되었습니다.</w:t>
      </w:r>
    </w:p>
    <w:p/>
    <w:p>
      <w:pPr>
        <w:spacing w:after="60" w:before="60"/>
      </w:pPr>
      <w:r>
        <w:rPr>
          <w:b w:val="false"/>
          <w:bCs w:val="false"/>
          <w:i w:val="false"/>
          <w:iCs w:val="false"/>
        </w:rPr>
        <w:t xml:space="preserve">그러므로 우리는 가족 중에 믿지 않는 사람들에게 그리스도다운 삶의 모습을 보여주며 복음을 전해야 합니다. 예수 그리스도를 믿음으로 인해 죄와 사망에서 구원 받고 절망이 변하여 희망이 되는 것입니다.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아무리 우리에게 깊은 절망이 다가와도 희망의 새벽은 밝아옵니다. 사도 바울이 원망, 불평하지 않고 그 절망의 자리에서 감사하고 찬양하여 기적을 체험한 것처럼, 우리도 절망의 자리에서 감사하고 찬양함으로 우리가 처한 모든 현실이 변화되어서 하나님의 기적으로 다가오게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256. 미움과 분노</w:t>
      </w:r>
    </w:p>
    <w:p>
      <w:r>
        <w:t xml:space="preserve">날짜: 2014-07-13</w:t>
      </w:r>
    </w:p>
    <w:p>
      <w:r>
        <w:t xml:space="preserve">분류: 그리스도인</w:t>
      </w:r>
    </w:p>
    <w:p>
      <w:r>
        <w:t xml:space="preserve">본문: 눅 15 : 25 - 32</w:t>
      </w:r>
    </w:p>
    <w:p>
      <w:r>
        <w:t xml:space="preserve">출처: http://www.fgnews.co.kr/front/view.do?first_category_id=1&amp;second_category_id=8&amp;date=2014-07-13</w:t>
      </w:r>
    </w:p>
    <w:p>
      <w:r>
        <w:t xml:space="preserve">키워드 매칭: 절대 긍정(2), 절대 감사(2)</w:t>
      </w:r>
    </w:p>
    <w:p/>
    <w:p>
      <w:pPr>
        <w:spacing w:after="60" w:before="60"/>
      </w:pPr>
      <w:r>
        <w:rPr>
          <w:b w:val="false"/>
          <w:bCs w:val="false"/>
          <w:i w:val="false"/>
          <w:iCs w:val="false"/>
        </w:rP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 그가 노하여 들어가고자 하지 아니하거늘 아버지가 나와서 권한대 아버지께 대답하여 이르되 내가 여러 해 아버지를 섬겨 명을 어김이 없거늘 내게는 염소 새끼라도 주어 나와 내 벗으로 즐기게 하신 일이 없더니 아버지의 살림을 창녀들과 함께 삼켜 버린 이 아들이 돌아오매 이를 위하여 살진 송아지를 잡으셨나이다 아버지가 이르되 얘 너는 항상 나와 함께 있으니 내 것이 다 네 것이로되 이 네 동생은 죽었다가 살아났으며 내가 잃었다가 얻었기로 우리가 즐거워하고 기뻐하는 것이 마땅하다 하니라” 누가복음 15장 25∼32절</w:t>
      </w:r>
    </w:p>
    <w:p/>
    <w:p>
      <w:pPr>
        <w:spacing w:after="60" w:before="60"/>
      </w:pPr>
      <w:r>
        <w:rPr>
          <w:b w:val="false"/>
          <w:bCs w:val="false"/>
          <w:i w:val="false"/>
          <w:iCs w:val="false"/>
        </w:rPr>
        <w:t xml:space="preserve">우리는 ‘탕자의 비유’에서 언제나 집 나갔다가 모든 재산을 탕진하고 돌아온 둘째 아들의 이야기를 합니다. 그러나 본문 내용을 자세히 보면 또 하나의 탕자가 등장합니다. 둘째 아들이 집 나간 탕자라고 하면, 맏아들은 몸은 아버지 곁에 있었으나 마음은 아버지를 떠나 있는 집에 있었던 탕자라고 할 수 있습니다.</w:t>
      </w:r>
    </w:p>
    <w:p/>
    <w:p>
      <w:pPr>
        <w:spacing w:after="120" w:before="220"/>
      </w:pPr>
      <w:r>
        <w:rPr>
          <w:b/>
          <w:bCs/>
          <w:i w:val="false"/>
          <w:iCs w:val="false"/>
        </w:rPr>
        <w:t xml:space="preserve">1. 분노하는 세대</w:t>
      </w:r>
    </w:p>
    <w:p/>
    <w:p>
      <w:pPr>
        <w:spacing w:after="60" w:before="60"/>
      </w:pPr>
      <w:r>
        <w:rPr>
          <w:b w:val="false"/>
          <w:bCs w:val="false"/>
          <w:i w:val="false"/>
          <w:iCs w:val="false"/>
        </w:rPr>
        <w:t xml:space="preserve">아버지는 집으로 돌아온 둘째 아들을 위해 축하 잔치를 열었습니다. 맏아들이 밭에 나가서 일하다가 돌아오는 길에 자기 집에서 들려오는 풍악 소리와 춤추는 소리를 들었습니다(눅 15:25). 그래서 맏아들은 종에게 무슨 일이냐고 물었더니 종은 집나간 동생이 돌아와 주인님이 너무 기뻐서 송아지를 잡고 잔치를 베풀고 있다고 대답했습니다(눅 15:26∼27). 맏아들은 아버지가 동생이 돌아온 것을 기뻐하며 잔치를 베푸신 이야기를 듣고 매우 분노하여 집에 들어가기를 거부했습니다. 맏아들이 화가 나 밖에 서 있다는 이야기를 듣고 아버지가 맏아들을 데리고 들어가려고 나왔습니다(눅 15:28).</w:t>
      </w:r>
    </w:p>
    <w:p/>
    <w:p>
      <w:pPr>
        <w:spacing w:after="60" w:before="60"/>
      </w:pPr>
      <w:r>
        <w:rPr>
          <w:b w:val="false"/>
          <w:bCs w:val="false"/>
          <w:i w:val="false"/>
          <w:iCs w:val="false"/>
        </w:rPr>
        <w:t xml:space="preserve">그는 자신의 동생이 집을 나갔다가 돌아왔는데도 하나도 기뻐하지 않았고, 오히려 재산을 탕진한 아들을 용서한 아버지의 사랑에 분노했습니다. 우리는 분노의 시대에 살고 있습니다. 부부간에 또 부모와 자식 간에, 그리고 가까운 이웃을 향해 너무나 쉽게 분노합니다. 물론 사람은 희로애락의 감정을 지니고 있기에 우리가 기뻐하고 즐거워하고 때로 슬퍼하는 것처럼 분노의 감정도 자연스러운 일입니다. 그러나 분노를 잘 다스리지 못하고 폭발시키면 자신은 물론 이웃과 공동체를 파괴시킵니다. 그래서 에베소서 4장 26절은 “분을 내어도 죄를 짓지 말고 해가 지도록 분을 품지 말고”라고 말씀합니다.</w:t>
      </w:r>
    </w:p>
    <w:p/>
    <w:p>
      <w:pPr>
        <w:spacing w:after="60" w:before="60"/>
      </w:pPr>
      <w:r>
        <w:rPr>
          <w:b w:val="false"/>
          <w:bCs w:val="false"/>
          <w:i w:val="false"/>
          <w:iCs w:val="false"/>
        </w:rPr>
        <w:t xml:space="preserve">인류의 조상 아담의 큰 아들 가인은 하나님께서 자기 제사를 받지 않으시고, 동생 아벨의 제물만 하나님이 받으시자 분노했습니다. 가인은 분노를 다스리지 못하여 결국 동생을 들로 유인해 돌로 쳐 죽임으로써 인류 최초의 살인자가 되었습니다.</w:t>
      </w:r>
    </w:p>
    <w:p/>
    <w:p>
      <w:pPr>
        <w:spacing w:after="60" w:before="60"/>
      </w:pPr>
      <w:r>
        <w:rPr>
          <w:b w:val="false"/>
          <w:bCs w:val="false"/>
          <w:i w:val="false"/>
          <w:iCs w:val="false"/>
        </w:rPr>
        <w:t xml:space="preserve">마음에 분노가 쌓이면 미움으로 변합니다. 미움은 분노의 극치이며 무서운 살인 동기가 됩니다. 요한일서 3장 15절은 “그 형제를 미워하는 자마다 살인하는 자니”라고 말씀합니다. 분을 계속 품지 말아야 할 이유는 마귀가 틈 탈 기회를 제공하기 때문입니다. 그리하여 마귀로 하여금 그 분노를 발판으로 삼아 우리를 죽이고 도적질 하고 멸망시킬 통로를 열어놓기 때문입니다.</w:t>
      </w:r>
    </w:p>
    <w:p/>
    <w:p>
      <w:pPr>
        <w:spacing w:after="60" w:before="60"/>
      </w:pPr>
      <w:r>
        <w:rPr>
          <w:b w:val="false"/>
          <w:bCs w:val="false"/>
          <w:i w:val="false"/>
          <w:iCs w:val="false"/>
        </w:rPr>
        <w:t xml:space="preserve">사울이 다윗을 향하여 분을 품은 것은 마귀로 하여금 틈 탈 기회를 제공한 것입니다. 결국 그는 악신에게 시달렸고, 민족의 영웅이었던 다윗을 죽이려고 군사를 보내 추적했습니다. 그러다가 그는 결국 블레셋과의 전투에서 비참한 최후를 맞이하고 말았습니다. 미움과 분노는 불신과 대립을 불러오고 갈등만 깊어지게 할 뿐, 어떤 문제도 해결하지 못합니다.</w:t>
      </w:r>
    </w:p>
    <w:p/>
    <w:p>
      <w:pPr>
        <w:spacing w:after="60" w:before="60"/>
      </w:pPr>
      <w:r>
        <w:rPr>
          <w:b w:val="false"/>
          <w:bCs w:val="false"/>
          <w:i w:val="false"/>
          <w:iCs w:val="false"/>
        </w:rPr>
        <w:t xml:space="preserve">분노는 다툼을 일으키고, 건강을 해치고, 각종 질병의 원인이 됩니다. 의학 연구에 의하면 분노는 동맥경화, 고혈압이나 심장질환 등 질병을 일으키는 요인이 되며 인체의 저항력을 감퇴시키고 암세포를 급속도로 자라게 한다고 합니다. 미국 피츠버그대학교 카렌 매슈스 박사는 분노를 마음속에 묻어 두는 여성은 뇌에 혈액을 공급하는 경동맥(頸動脈)이 두꺼워져 동맥경화의 위험이 높다는 연구 결과를 정신의학전문지(Psychosomatic Medicine)에 발표했습니다.</w:t>
      </w:r>
    </w:p>
    <w:p/>
    <w:p>
      <w:pPr>
        <w:spacing w:after="60" w:before="60"/>
      </w:pPr>
      <w:r>
        <w:rPr>
          <w:b w:val="false"/>
          <w:bCs w:val="false"/>
          <w:i w:val="false"/>
          <w:iCs w:val="false"/>
        </w:rPr>
        <w:t xml:space="preserve">분노는 판단력을 잃게 합니다. 모세는 좋은 지도자였습니다. 그러나 분노로 인해 약속의 땅 가나안에 들어가지 못했습니다. 이스라엘 백성들이 물이 없어 불평하자 그는 반석을 명하여 물을 내라는 하나님 말씀을 거역하고 반석을 내리치며 혈기를 부렸습니다. 결국 모세는 그 분노 한 번 때문에 40년 동안이나 이스라엘 백성들을 인도하고도 그가 그리도 소원하던 가나안 땅에 들어가지 못했던 것입니다.</w:t>
      </w:r>
    </w:p>
    <w:p/>
    <w:p>
      <w:pPr>
        <w:spacing w:after="60" w:before="60"/>
      </w:pPr>
      <w:r>
        <w:rPr>
          <w:b w:val="false"/>
          <w:bCs w:val="false"/>
          <w:i w:val="false"/>
          <w:iCs w:val="false"/>
        </w:rPr>
        <w:t xml:space="preserve">그러나 예수님은 분노하지 않으셨습니다. 이사야 53장 7절은 “그가 곤욕을 당하여 괴로울 때에도 그의 입을 열지 아니하였음이여 마치 도수장으로 끌려가는 어린 양과 털 깎는 자 앞에서 잠잠한 양 같이 그의 입을 열지 아니하였도다”라고 말씀합니다. 그러므로 분노가 일어날 때 예수님을 생각하므로 참고 인내하고 잘 다스려야 합니다. 성 내는 것이 하나님의 의를 이루지 못하기 때문입니다.</w:t>
      </w:r>
    </w:p>
    <w:p/>
    <w:p>
      <w:pPr>
        <w:spacing w:after="60" w:before="60"/>
      </w:pPr>
      <w:r>
        <w:rPr>
          <w:b w:val="false"/>
          <w:bCs w:val="false"/>
          <w:i w:val="false"/>
          <w:iCs w:val="false"/>
        </w:rPr>
        <w:t xml:space="preserve">뿐만 아니라 분노가 일어날 때 말을 절제하고 조심해야 합니다. 잠언 15장 1절은 “유순한 대답은 분노를 쉬게 하여도 과격한 말은 노를 격동하느니라”고 말씀합니다. 분노가 일어날 때 성령의 지배를 받아야 합니다. 성령은 분노를 절제할 수 있는 능력을 주시고 화가 나는 상황을 잘 다스리고 올바른 반응을 할 수 있도록 도와주십니다. 잠언 16장 32절은 “노하기를 더디하는 자는 용사보다 낫고 자기의 마음을 다스리는 자는 성을 빼앗는 자보다 나으니라”고 말씀합니다. 무엇보다 분노가 일어날 때 우리는 그 분노의 감정을 가지고 주님께 나아가 밀려오는 분노의 감정을 주님께 아뢰고 기도와 찬송으로 주님께 맡겨야 합니다. 또한 분노 배후에 역사하는 마귀를 예수 이름으로 대적하여 물리치고 주님의 은혜에 잠겨 분노를 억제하고 다스려야 합니다.</w:t>
      </w:r>
    </w:p>
    <w:p/>
    <w:p>
      <w:pPr>
        <w:spacing w:after="120" w:before="220"/>
      </w:pPr>
      <w:r>
        <w:rPr>
          <w:b/>
          <w:bCs/>
          <w:i w:val="false"/>
          <w:iCs w:val="false"/>
        </w:rPr>
        <w:t xml:space="preserve">2. 자기 의로움 위에 선 사람들</w:t>
      </w:r>
    </w:p>
    <w:p/>
    <w:p>
      <w:pPr>
        <w:spacing w:after="60" w:before="60"/>
      </w:pPr>
      <w:r>
        <w:rPr>
          <w:b w:val="false"/>
          <w:bCs w:val="false"/>
          <w:i w:val="false"/>
          <w:iCs w:val="false"/>
        </w:rPr>
        <w:t xml:space="preserve">맏아들은 여러 해 동안 부지런히 아버지를 도와 집안일을 했고, 아버지의 명령을 어긴 일이 없다고 말했습니다(눅 15:29). 맏아들은 교만한 마음을 가지고 ‘자기 의로움’을 내세우는 한편 재산을 탕진한 동생을 향해 마땅히 비난받아야 할 죄인이라고 정죄했습니다.</w:t>
      </w:r>
    </w:p>
    <w:p/>
    <w:p>
      <w:pPr>
        <w:spacing w:after="60" w:before="60"/>
      </w:pPr>
      <w:r>
        <w:rPr>
          <w:b w:val="false"/>
          <w:bCs w:val="false"/>
          <w:i w:val="false"/>
          <w:iCs w:val="false"/>
        </w:rPr>
        <w:t xml:space="preserve">이처럼 ‘자기 의’에 도취된 사람은 이웃의 허물과 실수를 향해 정죄하고 비난하기를 즐겨합니다. 예수님 당시 제사장과 바리새인들이 하나님을 섬긴다고 하면서도 ‘자기 의’에 도취되어 자신들의 편협한 결정이 옳음만을 주장하다가 예수님을 십자가에 못 박기까지 했습니다. 이들이 바로 집안에 있던 아들, 또 하나의 탕자였습니다.</w:t>
      </w:r>
    </w:p>
    <w:p/>
    <w:p>
      <w:pPr>
        <w:spacing w:after="60" w:before="60"/>
      </w:pPr>
      <w:r>
        <w:rPr>
          <w:b w:val="false"/>
          <w:bCs w:val="false"/>
          <w:i w:val="false"/>
          <w:iCs w:val="false"/>
        </w:rPr>
        <w:t xml:space="preserve">신앙생활 할 때 이 같은 모습에 빠져서는 절대 안 됩니다. 늘 자기만이 옳다고 하는 생각에 남을 쉽게 정죄하고 판단하고 비판하는 모습은 결코 하나님이 기뻐하지 않으십니다. 마태복음 7장 4절은 “보라 네 눈 속에 들보가 있는데 어찌하여 형제에게 말하기를 나로 네 눈 속에 있는 티를 빼게 하라 하겠느냐”라고 말씀합니다.</w:t>
      </w:r>
    </w:p>
    <w:p/>
    <w:p>
      <w:pPr>
        <w:spacing w:after="60" w:before="60"/>
      </w:pPr>
      <w:r>
        <w:rPr>
          <w:b w:val="false"/>
          <w:bCs w:val="false"/>
          <w:i w:val="false"/>
          <w:iCs w:val="false"/>
        </w:rPr>
        <w:t xml:space="preserve">우리는 모두 죄인입니다. 이 세상에 의로운 사람은 하나도 없습니다. 로마서 3장 23절은 “모든 사람이 죄를 범하였으매 하나님의 영광에 이르지 못하더니”라고 말씀합니다. 오직 예수 그리스도만이 의로우신 분입니다. 시편 7편 11절은 “하나님은 의로우신 재판장이심이여 매일 분노하시는 하나님이시로다”라고 말씀합니다. 우리 모두는 하나님 앞에 겸손히 무릎을 꿇고 하나님만이 의로우시고, 만물의 창조자요 주관자가 되심을 고백해야 합니다.</w:t>
      </w:r>
    </w:p>
    <w:p/>
    <w:p>
      <w:pPr>
        <w:spacing w:after="60" w:before="60"/>
      </w:pPr>
      <w:r>
        <w:rPr>
          <w:b w:val="false"/>
          <w:bCs w:val="false"/>
          <w:i w:val="false"/>
          <w:iCs w:val="false"/>
        </w:rPr>
        <w:t xml:space="preserve">우리가 헌신하고 충성할 수 있었던 것은 다 하나님의 은혜입니다. 그러므로 우리가 자랑할 것은 자신의 헌신이나 선행이 아니라 오직 예수님의 십자가입니다. 우리의 수고는 주님 앞에 서는 날, 주님께서 하늘의 상급과 면류관으로 갚아주실 것입니다. 그러므로 우리는 사람에게 받으려하지 말고 하나님께 칭찬받고자 헌신해야 합니다. 사람에게 상 받으려고 하면 적게 받지만 하나님께 상 받으면 크게 많이 받습니다. 마태복음 25장 21절은 “그 주인이 이르되 잘하였도다 착하고 충성된 종아 네가 적은 일에 충성하였으매 내가 많은 것을 네게 맡기리니 네 주인의 즐거움에 참여할지어다”라고 말씀합니다.</w:t>
      </w:r>
    </w:p>
    <w:p/>
    <w:p>
      <w:pPr>
        <w:spacing w:after="60" w:before="60"/>
      </w:pPr>
      <w:r>
        <w:rPr>
          <w:b w:val="false"/>
          <w:bCs w:val="false"/>
          <w:i w:val="false"/>
          <w:iCs w:val="false"/>
        </w:rPr>
        <w:t xml:space="preserve">‘가정의학과 의원’ 최재빈 원장은 모태신앙이었음에도 불구하고 믿음의 장자가 되고자 하는 욕심 때문에 하나님을 가슴으로 만나지 못했습니다. 그는 의사가 된 후에도 하나님께 자신은 더 특별한 사랑과 축복을 받아야 한다는 생각을 하며 남을 쉽게 판단했습니다. 외적으로 보면, 교회에 건축헌금, 십일조, 감사헌금 등 많은 물질을 하나님께 드리고 교회에서는 열심히 봉사하는 모범적이고 신실한 성도의 모습이었지만, 선행하는 자신 안에 숨겨진 바리새인의 모습이 있었습니다.</w:t>
      </w:r>
    </w:p>
    <w:p/>
    <w:p>
      <w:pPr>
        <w:spacing w:after="60" w:before="60"/>
      </w:pPr>
      <w:r>
        <w:rPr>
          <w:b w:val="false"/>
          <w:bCs w:val="false"/>
          <w:i w:val="false"/>
          <w:iCs w:val="false"/>
        </w:rPr>
        <w:t xml:space="preserve">그러던 어느 날 자신이 탄 자동차가 주차 타워에서 추락해 야곱과 같이 환도뼈를 크게 다쳤습니다. 이때 자기 의로움에 빠져 ‘맏아들 탕자’처럼 살았던 자신의 모습을 회개하면서 하나님께서 이 땅의 모든 사람들을 공평하게 사랑하신다는 것을 깨달았습니다. 이후 캄보디아에 가서 의료봉사 활동을 하면서 하나님의 사랑과 치유를 경험한 그는 매달 에이즈 아이들을 후원하며, 캄보디아에 우물을 만들어 사랑을 실천하고 있습니다.</w:t>
      </w:r>
    </w:p>
    <w:p>
      <w:pPr>
        <w:spacing w:after="60" w:before="60"/>
      </w:pPr>
      <w:r>
        <w:rPr>
          <w:b w:val="false"/>
          <w:bCs w:val="false"/>
          <w:i w:val="false"/>
          <w:iCs w:val="false"/>
        </w:rPr>
        <w:t xml:space="preserve">그러므로 우리는 언제나 겸손히 무릎을 꿇고 하나님만이 의로우심을 고백하며 십자가만 자랑하고 예수님만 자랑해야 합니다.</w:t>
      </w:r>
    </w:p>
    <w:p/>
    <w:p>
      <w:pPr>
        <w:spacing w:after="120" w:before="220"/>
      </w:pPr>
      <w:r>
        <w:rPr>
          <w:b/>
          <w:bCs/>
          <w:i w:val="false"/>
          <w:iCs w:val="false"/>
        </w:rPr>
        <w:t xml:space="preserve">3. 부정적 자화상</w:t>
      </w:r>
    </w:p>
    <w:p/>
    <w:p>
      <w:pPr>
        <w:spacing w:after="60" w:before="60"/>
      </w:pPr>
      <w:r>
        <w:rPr>
          <w:b w:val="false"/>
          <w:bCs w:val="false"/>
          <w:i w:val="false"/>
          <w:iCs w:val="false"/>
        </w:rPr>
        <w:t xml:space="preserve">맏아들은 재산을 탕진하고 돌아온 둘째 아들을 위해서는 송아지를 잡아 잔치해 주고, 자기를 위해서는 아버지가 염소 새끼 한 마리 잡아 준 일이 없다고 불평했습니다(눅 15:29). 그는 아버지를 사랑 없는 인색한 아버지로 잘못 알고 아버지에 대한 부정적인 자화상을 가지고 있었습니다.</w:t>
      </w:r>
    </w:p>
    <w:p/>
    <w:p>
      <w:pPr>
        <w:spacing w:after="60" w:before="60"/>
      </w:pPr>
      <w:r>
        <w:rPr>
          <w:b w:val="false"/>
          <w:bCs w:val="false"/>
          <w:i w:val="false"/>
          <w:iCs w:val="false"/>
        </w:rPr>
        <w:t xml:space="preserve">그는 동생도 ‘이 아들’ 즉 ‘아버지의 아들’이라고 표현하면서 자신의 동생으로 인정하지 않았습니다. 그는 자신이 당연히 받아야 할 대접을 모든 재산을 탕진하고 돌아온 동생에게 베풀었다고 아버지께 항의했습니다. 그의 마음에 진정한 사랑도 없고, 좋으신 아버지에 대한 의식도 없었습니다. 그런 맏아들에게 아버지는 ‘내 것이 다 네 것이다’라고 말씀하셨습니다(눅 15:31).</w:t>
      </w:r>
    </w:p>
    <w:p/>
    <w:p>
      <w:pPr>
        <w:spacing w:after="60" w:before="60"/>
      </w:pPr>
      <w:r>
        <w:rPr>
          <w:b w:val="false"/>
          <w:bCs w:val="false"/>
          <w:i w:val="false"/>
          <w:iCs w:val="false"/>
        </w:rPr>
        <w:t xml:space="preserve">하나님 아버지의 것이 다 우리의 것입니다. 우리가 믿고 섬기는 하나님은 참으로 좋으신 하나님이십니다. 그분은 죄에 빠진 우리를 사망에서 건져내어 영생을 주시기 위해서 독생자 예수 그리스도를 십자가에 아낌없이 내어주신 하나님이십니다. 요한복음 3장 16절은 “하나님이 세상을 이처럼 사랑하사 독생자를 주셨으니 이는 그를 믿는 자마다 멸망하지 않고 영생을 얻게 하려 하심이라”고 말씀합니다.</w:t>
      </w:r>
    </w:p>
    <w:p/>
    <w:p>
      <w:pPr>
        <w:spacing w:after="60" w:before="60"/>
      </w:pPr>
      <w:r>
        <w:rPr>
          <w:b w:val="false"/>
          <w:bCs w:val="false"/>
          <w:i w:val="false"/>
          <w:iCs w:val="false"/>
        </w:rPr>
        <w:t xml:space="preserve">성공적인 인생을 살려면 부정적인 자화상을 긍정적인 자화상으로 바꿔야 합니다. 긍정적인 자화상을 가진 사람은 언제나 믿음의 말, 긍정적인 말, 창조적인 말을 합니다. 어두운 면을 보지 않고 밝은 면을 보며 ‘못한다, 할 수 없다’라고 말하지 않고 ‘할 수 있다, 하면 된다’라고 말합니다.</w:t>
      </w:r>
    </w:p>
    <w:p/>
    <w:p>
      <w:pPr>
        <w:spacing w:after="60" w:before="60"/>
      </w:pPr>
      <w:r>
        <w:rPr>
          <w:b w:val="false"/>
          <w:bCs w:val="false"/>
          <w:i w:val="false"/>
          <w:iCs w:val="false"/>
        </w:rPr>
        <w:t xml:space="preserve">대한민국 최초 시각장애인 골프선수 최규일 선수의 간증 이야기입니다. 그는 불우한 환경에서 자랐지만 다행히 남들보다 손재주가 뛰어나 기술을 배우기 시작한 지 얼마 되지 않아 귀금속 공장을 차릴 정도로 세상에서 성공적인 삶을 살았습니다. 그러던 그가 28살이 되었을 때, 베체트 병(자가면역증)이라는 희귀난치성질환 진단을 받았습니다. 양쪽 눈이 1.5로 좋았던 시력을 점점 잃어갔고, 심지어 약의 부작용으로 치아가 녹고, 머리카락이 빠지는 등 고통스러운 나날이 계속 되었습니다.</w:t>
      </w:r>
    </w:p>
    <w:p/>
    <w:p>
      <w:pPr>
        <w:spacing w:after="60" w:before="60"/>
      </w:pPr>
      <w:r>
        <w:rPr>
          <w:b w:val="false"/>
          <w:bCs w:val="false"/>
          <w:i w:val="false"/>
          <w:iCs w:val="false"/>
        </w:rPr>
        <w:t xml:space="preserve">그러나 그는 ‘시력을 잃어도 할 수 있다’ ‘열심히 살아가는 당당한 아버지가 되자’고 긍정적인 마음을 가졌습니다. 당시 국내에는 시각장애인 골프선수가 없었고 보이지 않는 상황에서 무한 반복 연습을 하다 보니 늑골이 부러지기까지 했습니다. 결국 하나님께서는 2008년 골프 경력 겨우 1년 만에 국내대회에서 1위를 차지하고 2009년에는 일본 도쿄에서 열린 세계 시각장애인 골프대회에서 세계 3위를 차지하며 세계적으로 유명한 골프 선수가 되게 하셨고 자랑스러운 아버지가 되게 하셨습니다.</w:t>
      </w:r>
    </w:p>
    <w:p/>
    <w:p>
      <w:pPr>
        <w:spacing w:after="60" w:before="60"/>
      </w:pPr>
      <w:r>
        <w:rPr>
          <w:b w:val="false"/>
          <w:bCs w:val="false"/>
          <w:i w:val="false"/>
          <w:iCs w:val="false"/>
        </w:rPr>
        <w:t xml:space="preserve">우리의 인생은 바다를 항해하는 배와 같습니다. 배가 항해할 때 ‘키’가 그 방향을 결정하듯 우리 인생에도 마음속에 자화상이 ‘키’ 역할을 합니다. 그러므로 우리가 성공적인 인생을 살려면 부정적인 자화상을 긍정적인 자화상으로 바꿔야 합니다. 언제나 긍정적으로 생각하고 긍정적으로 말해야 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 다 큰 아들처럼 자기 의로움을 내세우고 남을 판단하고 비판했던 또 하나의 탕자였습니다. 주님 용서하여 주옵소서. 오늘 이후로 이 세상을 살아가는 동안에 미움과 분노를 내려놓고 사랑과 용서로 이 세상을 변화시켜 나가는 저희 모두가 되게 하여 주시옵소서. 절대 긍정과 절대 감사로 무장하여 하나님께 영광 돌리는 삶으로 주님 앞에 드릴 수 있도록 우리의 일생을 인도하여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257. 꿈과 희망을 가지고 나아가자</w:t>
      </w:r>
    </w:p>
    <w:p>
      <w:r>
        <w:t xml:space="preserve">날짜: 2014-06-22</w:t>
      </w:r>
    </w:p>
    <w:p>
      <w:r>
        <w:t xml:space="preserve">분류: 그리스도인</w:t>
      </w:r>
    </w:p>
    <w:p>
      <w:r>
        <w:t xml:space="preserve">본문: 왕하 7 : 3 - 10</w:t>
      </w:r>
    </w:p>
    <w:p>
      <w:r>
        <w:t xml:space="preserve">출처: http://www.fgnews.co.kr/front/view.do?first_category_id=1&amp;second_category_id=8&amp;date=2014-06-22</w:t>
      </w:r>
    </w:p>
    <w:p>
      <w:r>
        <w:t xml:space="preserve">키워드 매칭: 절대 긍정(2), 절대 감사(0)</w:t>
      </w:r>
    </w:p>
    <w:p/>
    <w:p>
      <w:pPr>
        <w:spacing w:after="60" w:before="60"/>
      </w:pPr>
      <w:r>
        <w:rPr>
          <w:b w:val="false"/>
          <w:bCs w:val="false"/>
          <w:i w:val="false"/>
          <w:iCs w:val="false"/>
        </w:rPr>
        <w:t xml:space="preserve">“성문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 아람 진으로 가려 하여 해 질 무렵에 일어나 아람 진영 끝에 이르러서 본즉 그 곳에 한 사람도 없으니 …(중략)… 이제 떠나 왕궁에 가서 알리자 하고 가서 성읍 문지기를 불러 그들에게 말하여 이르되 우리가 아람 진에 이르러서 보니 거기에 한 사람도 없고 사람의 소리도 없고 오직 말과 나귀만 매여 있고 장막들이 그대로 있더이다 하는지라”(열왕기하 7장 3∼10절)</w:t>
      </w:r>
    </w:p>
    <w:p/>
    <w:p>
      <w:pPr>
        <w:spacing w:after="60" w:before="60"/>
      </w:pPr>
      <w:r>
        <w:rPr>
          <w:b w:val="false"/>
          <w:bCs w:val="false"/>
          <w:i w:val="false"/>
          <w:iCs w:val="false"/>
        </w:rPr>
        <w:t xml:space="preserve">누구나 인생을 살면서 절망의 벼랑 끝에 서게 될 때가 있습니다. 그러나 우리는 절망에 주저앉지 말고 꿈과 희망을 가지고 믿음으로 나아가야 합니다. 절망의 한복판에 서 계신 주님을 바라보며 도움을 구해야 합니다.</w:t>
      </w:r>
    </w:p>
    <w:p>
      <w:pPr>
        <w:spacing w:after="60" w:before="60"/>
      </w:pPr>
      <w:r>
        <w:rPr>
          <w:b w:val="false"/>
          <w:bCs w:val="false"/>
          <w:i w:val="false"/>
          <w:iCs w:val="false"/>
        </w:rPr>
        <w:t xml:space="preserve">꿈과 희망을 가지고 믿음으로 절망을 이긴 사람만이 하나님의 기적을 체험하고 더 나아가 절망 속에서 만난 좋으신 하나님을 전하는 복된 삶을 누리게 됩니다.</w:t>
      </w:r>
    </w:p>
    <w:p/>
    <w:p>
      <w:pPr>
        <w:spacing w:after="120" w:before="220"/>
      </w:pPr>
      <w:r>
        <w:rPr>
          <w:b/>
          <w:bCs/>
          <w:i w:val="false"/>
          <w:iCs w:val="false"/>
        </w:rPr>
        <w:t xml:space="preserve">1. 절망에 처한 사람들</w:t>
      </w:r>
    </w:p>
    <w:p/>
    <w:p>
      <w:pPr>
        <w:spacing w:after="60" w:before="60"/>
      </w:pPr>
      <w:r>
        <w:rPr>
          <w:b w:val="false"/>
          <w:bCs w:val="false"/>
          <w:i w:val="false"/>
          <w:iCs w:val="false"/>
        </w:rPr>
        <w:t xml:space="preserve">아람 군대에 의해 포위를 당한 사마리아 성의 굶주림은 이루 말할 수 없을 정도로 심각했습니다. 심지어 여인들이 자식들을 잡아먹기까지 하는 비참한 상황에 처하게 되었습니다. “또 이르되 무슨 일이냐 하니 여인이 대답하되 이 여인이 내게 이르기를 네 아들을 내놓아라 우리가 오늘 먹고 내일은 내 아들을 먹자 하매 우리가 드디어 내 아들을 삶아 먹었더니 이튿날에 내가 그 여인에게 이르되 네 아들을 내놓아라 우리가 먹으리라 하나 그가 그의 아들을 숨겼나이다 하는지라”(왕하 6:28∼29) 그런데 이 같은 재앙이 이스라엘에 온 것은 그들이 우상을 숭배하고 하나님을 멀리 떠났기 때문이었습니다.</w:t>
      </w:r>
    </w:p>
    <w:p/>
    <w:p>
      <w:pPr>
        <w:spacing w:after="60" w:before="60"/>
      </w:pPr>
      <w:r>
        <w:rPr>
          <w:b w:val="false"/>
          <w:bCs w:val="false"/>
          <w:i w:val="false"/>
          <w:iCs w:val="false"/>
        </w:rPr>
        <w:t xml:space="preserve">당시 성문 어귀에는 네 명의 나병 환자들이 살고 있었습니다. 나병은 율법에 의해서 저주받은 질병으로서 전염성이 매우 강해 나병 환자들은 이스라엘 백성들과 함께 거할 수 없었습니다. 성전에 갈 수 없음은 물론, 가족들과도 격리되어 살아야 했습니다. 따라서 성안에 있는 사람들도 굶주려 죽고, 보급로가 끊어진 성 밖의 나병 환자들도 굶주려 죽는 절망의 상황이 되었습니다. 나병 환자들은 이 비참한 상황을 극복하기 위해 아람 군대에 나아가 먹을 것을 구하기로 결단하였습니다.</w:t>
      </w:r>
    </w:p>
    <w:p/>
    <w:p>
      <w:pPr>
        <w:spacing w:after="60" w:before="60"/>
      </w:pPr>
      <w:r>
        <w:rPr>
          <w:b w:val="false"/>
          <w:bCs w:val="false"/>
          <w:i/>
          <w:iCs/>
        </w:rPr>
        <w:t xml:space="preserve">열왕기하 7장 3절에서 4절에 “성문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하고”라고 기록된 것처럼, 성읍이나 성읍 밖이나 굶주려 죽기는 마찬가지일 테니 차라리 아람 군대에 항복해 살 길을 찾아보려고 한 것입니다.</w:t>
      </w:r>
    </w:p>
    <w:p/>
    <w:p>
      <w:pPr>
        <w:spacing w:after="60" w:before="60"/>
      </w:pPr>
      <w:r>
        <w:rPr>
          <w:b w:val="false"/>
          <w:bCs w:val="false"/>
          <w:i w:val="false"/>
          <w:iCs w:val="false"/>
        </w:rPr>
        <w:t xml:space="preserve">여기서 나병 환자들의 처지는 하나님을 떠나 절대 절망에 빠진 인생의 모습을 보여 줍니다. 그러므로 우리는 문제가 생기고, 큰 절망이 다가올 때 하나님께 회개하고 주님의 도우심을 간구해야 합니다.</w:t>
      </w:r>
    </w:p>
    <w:p/>
    <w:p>
      <w:pPr>
        <w:spacing w:after="120" w:before="220"/>
      </w:pPr>
      <w:r>
        <w:rPr>
          <w:b/>
          <w:bCs/>
          <w:i w:val="false"/>
          <w:iCs w:val="false"/>
        </w:rPr>
        <w:t xml:space="preserve">2. 꿈과 희망으로 내딛은 믿음의 발걸음</w:t>
      </w:r>
    </w:p>
    <w:p/>
    <w:p>
      <w:pPr>
        <w:spacing w:after="60" w:before="60"/>
      </w:pPr>
      <w:r>
        <w:rPr>
          <w:b w:val="false"/>
          <w:bCs w:val="false"/>
          <w:i w:val="false"/>
          <w:iCs w:val="false"/>
        </w:rPr>
        <w:t xml:space="preserve">나병 환자들은 온몸이 나병으로 썩어 가는 절망 속에서도 꿈과 희망을 버리지 않고 “죽으면 죽으리이다”의 심정으로 아람 군대를 향해 믿음으로 전진했습니다. 그들은 발가락이 떨어져 나가 잘 걸을 수도 없고 몸의 균형을 잡을 수도 없었지만, 희망을 향하여 걸어갔습니다.</w:t>
      </w:r>
    </w:p>
    <w:p/>
    <w:p>
      <w:pPr>
        <w:spacing w:after="60" w:before="60"/>
      </w:pPr>
      <w:r>
        <w:rPr>
          <w:b w:val="false"/>
          <w:bCs w:val="false"/>
          <w:i w:val="false"/>
          <w:iCs w:val="false"/>
        </w:rPr>
        <w:t xml:space="preserve">그들이 아람 진영으로 간다고 해서 적군인 아람 군대가 그들을 맞아 줄지, 아니면 죽일 것인지 알 수 없었지만 그럼에도 불구하고 그들은 희망을 향해 믿음의 발걸음을 내딛었던 것입니다.</w:t>
      </w:r>
    </w:p>
    <w:p/>
    <w:p>
      <w:pPr>
        <w:spacing w:after="60" w:before="60"/>
      </w:pPr>
      <w:r>
        <w:rPr>
          <w:b w:val="false"/>
          <w:bCs w:val="false"/>
          <w:i w:val="false"/>
          <w:iCs w:val="false"/>
        </w:rPr>
        <w:t xml:space="preserve">절망하는 사람에게는 죽음이 찾아옵니다. 그러나 희망을 말하고 희망을 생각하면 원수 마귀는 한 길로 왔다가 일곱 길로 도망칩니다. 우리에 대한 하나님의 생각은 재앙이 아니라 평안이요 장래의 소망을 주려는 생각이 바로 하나님의 생각입니다. “야훼의 말씀이니라 너희를 향한 나의 생각을 내가 아나니 평안이요 재앙이 아니니라 너희에게 미래와 희망을 주는 것이니라”(렘 29:11)</w:t>
      </w:r>
    </w:p>
    <w:p/>
    <w:p>
      <w:pPr>
        <w:spacing w:after="60" w:before="60"/>
      </w:pPr>
      <w:r>
        <w:rPr>
          <w:b w:val="false"/>
          <w:bCs w:val="false"/>
          <w:i w:val="false"/>
          <w:iCs w:val="false"/>
        </w:rPr>
        <w:t xml:space="preserve">하나님은 절망한 지도자를 사용하지 않으십니다. 설령 네 명의 나병 환자처럼 사람들에게 천대받고 보잘것없는 사람으로 취급을 받을지라도 희망을 가지고 하나님께 소망을 두는 자를 사용하십니다. 시편 146편 5절은 “야곱의 하나님을 자기의 도움으로 삼으며 야훼 자기 하나님에게 자기의 소망을 두는 자는 복이 있도다”라고 말씀합니다.</w:t>
      </w:r>
    </w:p>
    <w:p/>
    <w:p>
      <w:pPr>
        <w:spacing w:after="60" w:before="60"/>
      </w:pPr>
      <w:r>
        <w:rPr>
          <w:b w:val="false"/>
          <w:bCs w:val="false"/>
          <w:i w:val="false"/>
          <w:iCs w:val="false"/>
        </w:rPr>
        <w:t xml:space="preserve">이처럼 절망에 처한 우리들이 가져야 할 것은 절대 긍정의 신앙입니다. 히브리서 11장 6절은 “믿음이 없이는 하나님을 기쁘시게 하지 못하나니 하나님께 나아가는 자는 반드시 그가 계신 것과 또한 그가 자기를 찾는 자들에게 상주시는 이심을 믿어야 할지니라”고 말씀합니다.</w:t>
      </w:r>
    </w:p>
    <w:p/>
    <w:p>
      <w:pPr>
        <w:spacing w:after="60" w:before="60"/>
      </w:pPr>
      <w:r>
        <w:rPr>
          <w:b w:val="false"/>
          <w:bCs w:val="false"/>
          <w:i w:val="false"/>
          <w:iCs w:val="false"/>
        </w:rPr>
        <w:t xml:space="preserve">믿음은 불가능에서 ‘가능’을 보고, 없는 데서 ‘있는 것’을 보는 것입니다. 하나님께서는 절망 속에서도 눈을 들어 내일의 희망과 주님을 바라보며 믿음의 발걸음을 내딛는 사람을 사용하시고 그 사람을 통해 기적을 베풀어 주십니다.</w:t>
      </w:r>
    </w:p>
    <w:p/>
    <w:p>
      <w:pPr>
        <w:spacing w:after="60" w:before="60"/>
      </w:pPr>
      <w:r>
        <w:rPr>
          <w:b w:val="false"/>
          <w:bCs w:val="false"/>
          <w:i w:val="false"/>
          <w:iCs w:val="false"/>
        </w:rPr>
        <w:t xml:space="preserve">에이즈 퇴치 운동가 프린세스 카수네 줄루의 책 「희망을 피워낸 검은 꽃」에는 전 세계를 감동시킨 희망의 메시지가 담겨져 있습니다. 잠비아의 ‘치봄보’라는 작은 마을에 태어난 그녀는 동생, 부모님, 오빠를 에이즈로 잃었고, 그녀도 스물 한 살의 나이에 HIV(인간면역결핍바이러스)의 감염자가 됐습니다.</w:t>
      </w:r>
    </w:p>
    <w:p/>
    <w:p>
      <w:pPr>
        <w:spacing w:after="60" w:before="60"/>
      </w:pPr>
      <w:r>
        <w:rPr>
          <w:b w:val="false"/>
          <w:bCs w:val="false"/>
          <w:i w:val="false"/>
          <w:iCs w:val="false"/>
        </w:rPr>
        <w:t xml:space="preserve">그 후, 자신의 가족을 죽음에 이르게 한 것이 전 세계 1500만 명의 어린이를 고아로 만든 ‘에이즈’(후천성 면역결핍증후군)임을 알게 되면서, 에이즈로 인해 고통 받는 사람들을 죽음에서 건져내는 것이 자신의 소명임을 발견했습니다. 그리고 교회 공동체를 통해 하나님을 만난 후, 이들을 죽음에서 건져내야 한다는 꿈을 품고 희망을 향해 믿음의 발걸음을 옮기기 시작했습니다. 그녀는 그들을 위해 ‘학교’와 ‘히치하이킹 사역’을 열어 주변 사람들에게 HIV의 정체를 알리고 감염 예방 교육을 실시했습니다.</w:t>
      </w:r>
    </w:p>
    <w:p/>
    <w:p>
      <w:pPr>
        <w:spacing w:after="60" w:before="60"/>
      </w:pPr>
      <w:r>
        <w:rPr>
          <w:b w:val="false"/>
          <w:bCs w:val="false"/>
          <w:i w:val="false"/>
          <w:iCs w:val="false"/>
        </w:rPr>
        <w:t xml:space="preserve">그녀가 꿈과 희망을 품고 믿음으로 전진해 나갈 때, 하나님께서는 도움의 손길들을 통해 학교의 필요한 재정을 채워 주셨습니다. 마침내 그녀의 사역은 매스컴을 통해 소개되었고, 백악관, 유엔뿐만 아니라 전 세계에 알려지게 되었습니다. 당시 미국 대통령이었던 조지 W. 부시 대통령은 HIV와 에이즈의 예방과 치료를 위해 의회와 상원에 법안을 통과시켜 150억 달러를 지원해 주었습니다. 그녀는 하나님께서 이날을 위해 자신을 준비시키셨다며 이렇게 고백했습니다.</w:t>
      </w:r>
    </w:p>
    <w:p/>
    <w:p>
      <w:pPr>
        <w:spacing w:after="60" w:before="60"/>
      </w:pPr>
      <w:r>
        <w:rPr>
          <w:b w:val="false"/>
          <w:bCs w:val="false"/>
          <w:i w:val="false"/>
          <w:iCs w:val="false"/>
        </w:rPr>
        <w:t xml:space="preserve">“하나님께서는 ‘꿈과 희망’을 가지고 ‘믿음’으로 발걸음을 내딛을 때, 절망적인 상황에서도 저를 통해 일하셨습니다. HIV 보균자인 저를 통해 절망 속에 있는 수많은 고아들을 살리셨습니다. 저의 힘으로는 불가능했던 백악관에서의 대통령과의 만남을 통해 빈곤 아이들에게 HIV감염 예방을 위한 길을 여셨습니다. 병원에서는 6개월밖에 못 산다고 했지만 10년이 넘은 지금도 저는 건강합니다. 살려주신 그 은혜에 감사하여 에이즈와 맞서 싸우는 것이 저의 소명이고, 제 삶의 목적이 되었습니다. 어둠이 지나면 빛이 오고 고통을 겪은 후에는 기쁨이 있습니다. 시련과 고통이 저를 굳건한 믿음 위에 서게 했습니다. 꿈과 희망을 갖고 믿음으로 나아갈 때 그 고난 속에서 하나님의 선하신 손길이 내게 임하는 것을 느낄 수 있었습니다. 하나님의 전능하심은 측량할 길이 없습니다. 이것이 바로 내가 희망 안에 살게 된 이유입니다”</w:t>
      </w:r>
    </w:p>
    <w:p/>
    <w:p>
      <w:pPr>
        <w:spacing w:after="120" w:before="220"/>
      </w:pPr>
      <w:r>
        <w:rPr>
          <w:b/>
          <w:bCs/>
          <w:i w:val="false"/>
          <w:iCs w:val="false"/>
        </w:rPr>
        <w:t xml:space="preserve">3. 하나님의 도우심</w:t>
      </w:r>
    </w:p>
    <w:p/>
    <w:p>
      <w:pPr>
        <w:spacing w:after="60" w:before="60"/>
      </w:pPr>
      <w:r>
        <w:rPr>
          <w:b w:val="false"/>
          <w:bCs w:val="false"/>
          <w:i w:val="false"/>
          <w:iCs w:val="false"/>
        </w:rPr>
        <w:t xml:space="preserve">하나님께서 꿈과 희망을 가지고 믿음으로 나아가는 네 명의 나병 환자들을 도우셨습니다. 그들의 절뚝거리는 소리가 아람 군대에게는 병거 소리와 말 소리, 큰 군대의 소리로 들리게 하셨습니다. 아람 군대는 이스라엘 왕이 헷 사람의 왕들과 애굽 왕들에게 도움을 청해 그들과 함께 공격해 오는 줄 알고 장막과 말과 나귀를 진영에 그대로 두고 도망을 치고 말았습니다(왕하 7:6∼7). 그래서 아람 진영에 들어간 나병 환자들은 배부르게 먹고 마실 수 있었고 은과 금과 의복들을 챙길 수 있었습니다(왕하 7:8).</w:t>
      </w:r>
    </w:p>
    <w:p/>
    <w:p>
      <w:pPr>
        <w:spacing w:after="60" w:before="60"/>
      </w:pPr>
      <w:r>
        <w:rPr>
          <w:b w:val="false"/>
          <w:bCs w:val="false"/>
          <w:i w:val="false"/>
          <w:iCs w:val="false"/>
        </w:rPr>
        <w:t xml:space="preserve">이처럼 하나님께서는 꿈과 희망을 가지고 믿음으로 전진하는 발걸음을 도우시고 놀라운 일을 행하십니다. 어떤 절망 속에서도 주저앉지 말고 일어나 하나님 앞에 나오면 하나님께서는 아람 군대를 물리치시듯 우리의 문제를 해결해 주십니다. 하나님께서는 우리가 상상할 수 없는 방법으로 일하십니다.</w:t>
      </w:r>
    </w:p>
    <w:p/>
    <w:p>
      <w:pPr>
        <w:spacing w:after="60" w:before="60"/>
      </w:pPr>
      <w:r>
        <w:rPr>
          <w:b w:val="false"/>
          <w:bCs w:val="false"/>
          <w:i w:val="false"/>
          <w:iCs w:val="false"/>
        </w:rPr>
        <w:t xml:space="preserve">국내 1호 의수 화가인 ‘석창우’ 화백의 간증입니다. 그는 전기 기사로 일하던 30년 전, 감전 사고를 당해 두 팔과 발가락 2개를 절단해야 했습니다. 1년 6개월 동안 총 12차례의 수술을 하며 입원 중에 있을 때 여의도순복음교회 집사님 한 분이 그를 위해 일 년 동안 매주 찾아와 기도를 해 주었습니다.</w:t>
      </w:r>
    </w:p>
    <w:p/>
    <w:p>
      <w:pPr>
        <w:spacing w:after="60" w:before="60"/>
      </w:pPr>
      <w:r>
        <w:rPr>
          <w:b w:val="false"/>
          <w:bCs w:val="false"/>
          <w:i w:val="false"/>
          <w:iCs w:val="false"/>
        </w:rPr>
        <w:t xml:space="preserve">그는 집사님을 통해 하나님을 만나게 되었고, 이 후 하나님을 의지하며 갈고리 의수에 붓을 끼우고, 발로 먹을 갈며 그림을 그리기 시작했습니다. 그러자 그의 삶에 하나님께서 놀라운 일들을 허락해 주셨습니다. 믿지 않던 아내가 교회를 가자고 나서게 되었고, 작은 글씨도 쓸 수 있게 되었고, 그림의 낙관을 성경 말씀으로 할 수 있게 되었습니다.</w:t>
      </w:r>
    </w:p>
    <w:p/>
    <w:p>
      <w:pPr>
        <w:spacing w:after="60" w:before="60"/>
      </w:pPr>
      <w:r>
        <w:rPr>
          <w:b w:val="false"/>
          <w:bCs w:val="false"/>
          <w:i w:val="false"/>
          <w:iCs w:val="false"/>
        </w:rPr>
        <w:t xml:space="preserve">그는 2014년 러시아 소치 장애인동계올림픽 폐막식에도 초대되었는데, 가로 9m, 세로 2m 크기의 초대형 화선지에 그림을 완성해야 할 시간은 단 2분 40초였습니다. 불가능한 일이었지만 하나님께 간절히 기도하자 기적이 일어났습니다. 그는 당시 상황에 대해 이렇게 말했습니다.</w:t>
      </w:r>
    </w:p>
    <w:p/>
    <w:p>
      <w:pPr>
        <w:spacing w:after="60" w:before="60"/>
      </w:pPr>
      <w:r>
        <w:rPr>
          <w:b w:val="false"/>
          <w:bCs w:val="false"/>
          <w:i w:val="false"/>
          <w:iCs w:val="false"/>
        </w:rPr>
        <w:t xml:space="preserve">“시연할 당시 누군가의 힘에 의해 몸이 움직였습니다. 날개 단 듯 춤추기 시작한 붓은 탄력이 느껴졌고, 눈 한 번 깜박일 때마다 붓이 화폭을 지나며 생기를 불어 넣었습니다. 몸도 아프지도 않았고, 연습할 때 항상 모자랐던 시간이 오히려 남았습니다. 기적의 2분 40초였습니다. 두 개의 발가락은 없어도 두 다리를 남겨 주신 것에 감사하고, 의수 끼우기에 적합할 만큼 팔을 남겨 주신 것에 감사합니다. 이것은 세밀한 하나님의 섭리였습니다. 손이 있어 내 맘대로 살아온 30년보다 하나님과 함께 살아온 손 없는 30년이 더 즐겁고 행복합니다”</w:t>
      </w:r>
    </w:p>
    <w:p/>
    <w:p>
      <w:pPr>
        <w:spacing w:after="120" w:before="220"/>
      </w:pPr>
      <w:r>
        <w:rPr>
          <w:b/>
          <w:bCs/>
          <w:i w:val="false"/>
          <w:iCs w:val="false"/>
        </w:rPr>
        <w:t xml:space="preserve">4. 우리가 전하여야 할 아름다운 소식</w:t>
      </w:r>
    </w:p>
    <w:p/>
    <w:p>
      <w:pPr>
        <w:spacing w:after="60" w:before="60"/>
      </w:pPr>
      <w:r>
        <w:rPr>
          <w:b w:val="false"/>
          <w:bCs w:val="false"/>
          <w:i w:val="false"/>
          <w:iCs w:val="false"/>
        </w:rPr>
        <w:t xml:space="preserve">아람 진영에서 실컷 먹고 마신 나병 환자들은 성으로 달려가 이 기쁜 소식을 전했습니다. 열왕기하 7장 9절은 “나병환자들이 그 친구에게 서로 말하되 우리가 이렇게 해서는 아니되겠도다 오늘은 아름다운 소식이 있는 날이거늘 우리가 침묵하고 있도다 만일 밝은 아침까지 기다리면 벌이 우리에게 미칠지니 이제 떠나 왕궁에 가서 알리자”라고 말씀합니다.</w:t>
      </w:r>
    </w:p>
    <w:p/>
    <w:p>
      <w:pPr>
        <w:spacing w:after="60" w:before="60"/>
      </w:pPr>
      <w:r>
        <w:rPr>
          <w:b w:val="false"/>
          <w:bCs w:val="false"/>
          <w:i w:val="false"/>
          <w:iCs w:val="false"/>
        </w:rPr>
        <w:t xml:space="preserve">이 기쁜 소식이 성읍 문지기를 통해 왕에게 전해졌고 결국 이스라엘은 엄청난 양의 군수물자를 거저 얻게 되었습니다. 나병 환자들이 전한 소식으로 인해 굶주림으로 죽어가던 이스라엘 백성들이 굶주림에서 해방되었고 생명을 얻었습니다. 이로 인해 성안에는 이전의 평화가 돌아왔고 풍요와 기쁨이 넘쳐나게 되었습니다.</w:t>
      </w:r>
    </w:p>
    <w:p/>
    <w:p>
      <w:pPr>
        <w:spacing w:after="60" w:before="60"/>
      </w:pPr>
      <w:r>
        <w:rPr>
          <w:b w:val="false"/>
          <w:bCs w:val="false"/>
          <w:i w:val="false"/>
          <w:iCs w:val="false"/>
        </w:rPr>
        <w:t xml:space="preserve">우리도 네 명의 나병환자들처럼 사명감을 가지고 때를 얻든지 못 얻든지 구원의 기쁜 소식, 좋은 소식, 복음을 세계만방에 전해야 합니다(롬 10:15).</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절망으로 뒤덮여 있는 세상 가운데에서 우리가 가는 곳마다 예수 그리스도의 십자가의 복음을 전하고, 저들의 생명을 살리는 꿈과 희망의 사도가 될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258. 의로우신 하나님</w:t>
      </w:r>
    </w:p>
    <w:p>
      <w:r>
        <w:t xml:space="preserve">날짜: 2014-04-27</w:t>
      </w:r>
    </w:p>
    <w:p>
      <w:r>
        <w:t xml:space="preserve">분류: 하나님/하나님 나라</w:t>
      </w:r>
    </w:p>
    <w:p>
      <w:r>
        <w:t xml:space="preserve">본문: 시 11 : 1 - 7</w:t>
      </w:r>
    </w:p>
    <w:p>
      <w:r>
        <w:t xml:space="preserve">출처: http://www.fgnews.co.kr/front/view.do?first_category_id=1&amp;second_category_id=8&amp;date=2014-04-27</w:t>
      </w:r>
    </w:p>
    <w:p>
      <w:r>
        <w:t xml:space="preserve">키워드 매칭: 절대 긍정(2), 절대 감사(0)</w:t>
      </w:r>
    </w:p>
    <w:p/>
    <w:p>
      <w:pPr>
        <w:spacing w:after="60" w:before="60"/>
      </w:pPr>
      <w:r>
        <w:rPr>
          <w:b w:val="false"/>
          <w:bCs w:val="false"/>
          <w:i w:val="false"/>
          <w:iCs w:val="false"/>
        </w:rPr>
        <w:t xml:space="preserve">“내가 야훼께 피하였거늘 너희가 내 영혼에게 새 같이 네 산으로 도망하라 함은 어찌함인가 악인이 활을 당기고 화살을 시위에 먹임이여 마음이 바른 자를 어두운 데서 쏘려 하는도다 터가 무너지면 의인이 무엇을 하랴 야훼께서는 그의 성전에 계시고 야훼의 보좌는 하늘에 있음이여 그의 눈이 인생을 통촉하시고 그의 안목이 그들을 감찰하시도다 야훼는 의인을 감찰하시고 악인과 폭력을 좋아하는 자를 마음에 미워하시도다 악인에게 그물을 던지시리니 불과 유황과 태우는 바람이 그들의 잔의 소득이 되리로다 야훼는 의로우사 의로운 일을 좋아하시나니 정직한 자는 그의 얼굴을 뵈오리로다”(시편 11편 1∼7절)</w:t>
      </w:r>
    </w:p>
    <w:p/>
    <w:p>
      <w:pPr>
        <w:spacing w:after="60" w:before="60"/>
      </w:pPr>
      <w:r>
        <w:rPr>
          <w:b w:val="false"/>
          <w:bCs w:val="false"/>
          <w:i w:val="false"/>
          <w:iCs w:val="false"/>
        </w:rPr>
        <w:t xml:space="preserve">이 세상을 살면서 우리는 악인이 잘되는 것 같고 의인이 오히려 고통당하는 모습을 보면서 믿음으로 살면 손해를 본다고 생각을 할 때가 있습니다. 그러나 우리는 환난이 다가올 때 원망하거나 낙심하지 말고 하나님을 의지해야 합니다. 본문은 다윗이 사울에게 핍박받는 고난 가운데 지은 시편입니다.</w:t>
      </w:r>
    </w:p>
    <w:p/>
    <w:p>
      <w:pPr>
        <w:spacing w:after="120" w:before="220"/>
      </w:pPr>
      <w:r>
        <w:rPr>
          <w:b/>
          <w:bCs/>
          <w:i w:val="false"/>
          <w:iCs w:val="false"/>
        </w:rPr>
        <w:t xml:space="preserve">1. 하나님을 의지하는 신앙</w:t>
      </w:r>
    </w:p>
    <w:p/>
    <w:p>
      <w:pPr>
        <w:spacing w:after="60" w:before="60"/>
      </w:pPr>
      <w:r>
        <w:rPr>
          <w:b w:val="false"/>
          <w:bCs w:val="false"/>
          <w:i w:val="false"/>
          <w:iCs w:val="false"/>
        </w:rPr>
        <w:t xml:space="preserve">다윗은 사울에게 쫓겨 도망 다니던 시절에 죽을 고비를 수없이 많이 만났습니다. 그때마다 그는 피난처요, 산성이 되시는 하나님께 피하였습니다. 그는 어떤 상황 속에서도 하나님만을 의지하는 굳건한 믿음으로 어려움을 이겨냈습니다. 하나님께 피하였기에 두려워하지 않을 수 있었던 것입니다.</w:t>
      </w:r>
    </w:p>
    <w:p/>
    <w:p>
      <w:pPr>
        <w:spacing w:after="60" w:before="60"/>
      </w:pPr>
      <w:r>
        <w:rPr>
          <w:b w:val="false"/>
          <w:bCs w:val="false"/>
          <w:i w:val="false"/>
          <w:iCs w:val="false"/>
        </w:rPr>
        <w:t xml:space="preserve">하나님께서는 하나님을 의지하는 그의 믿음을 보시고 사울의 칼날을 피하게 하시고 결국 그를 이스라엘의 왕으로 세우셨습니다. 다윗은 하나님만이 유일한 피난처라고 고백합니다.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아니하리로다”(시 46:1∼3)</w:t>
      </w:r>
    </w:p>
    <w:p/>
    <w:p>
      <w:pPr>
        <w:spacing w:after="60" w:before="60"/>
      </w:pPr>
      <w:r>
        <w:rPr>
          <w:b w:val="false"/>
          <w:bCs w:val="false"/>
          <w:i w:val="false"/>
          <w:iCs w:val="false"/>
        </w:rPr>
        <w:t xml:space="preserve">우리는 환난을 당할 때, 사람의 도우심을 구하기에 앞서 하나님의 도우심을 구해야 합니다. 하지만 다윗의 주변 사람들은 그가 위기를 만나자 “새 같이 네 산으로 도망하라”고 권유했습니다. 새가 산으로 도망치는 것은 너무나 자연스러운 것입니다. 산에는 나무가 무성하여 새가 숨을 수 있기 때문입니다.</w:t>
      </w:r>
    </w:p>
    <w:p/>
    <w:p>
      <w:pPr>
        <w:spacing w:after="60" w:before="60"/>
      </w:pPr>
      <w:r>
        <w:rPr>
          <w:b w:val="false"/>
          <w:bCs w:val="false"/>
          <w:i w:val="false"/>
          <w:iCs w:val="false"/>
        </w:rPr>
        <w:t xml:space="preserve">사람들은 다윗에게 하나님의 산이 아닌 다윗의 산으로 도망치라고 합니다. 산은 당시 사람들이 전쟁이나 위기 상황에서 흔히 찾는 피난처였습니다. 이는 하나님 외에 인간적인 방법과 수단을 동원하라는 것입니다. 의학의 산, 과학의 산, 친구의 산, 힘의 산, 명예의 산, 지혜의 산, 지식의 산, 물질의 산, 권력의 산같이 인간이 가지고 있는 산을 의지하라는 것입니다. 그러나 다윗은 환난 날에 자신의 산으로 도망가지 않았고, 하나님의 산으로 피하였습니다. 시편 121편 1절에서 2절은 “내가 산을 향하여 눈을 들리라 나의 도움이 어디서 올까 나의 도움은 천지를 지으신 야훼에게서로다”라고 말씀합니다.</w:t>
      </w:r>
    </w:p>
    <w:p/>
    <w:p>
      <w:pPr>
        <w:spacing w:after="60" w:before="60"/>
      </w:pPr>
      <w:r>
        <w:rPr>
          <w:b w:val="false"/>
          <w:bCs w:val="false"/>
          <w:i w:val="false"/>
          <w:iCs w:val="false"/>
        </w:rPr>
        <w:t xml:space="preserve">다윗은 인간적인 방법으로 사울을 대하지 않고 철저히 하나님의 방법으로 대하였습니다. 다윗이 사울의 칼날을 피해 광야로 도망 다니던 시절 그는 사울을 두 번이나 죽일 수 있는 기회를 얻었습니다. 그러나 그는 하나님의 기름부음 받은 종을 치는 것은 하나님이 금하시는 것이라 여겨 사울을 죽이지 않았습니다. 사람들은 인간적인 방법으로 문제를 해결하라고 했지만 다윗은 철저히 하나님의 방법으로 사울을 대했던 것입니다.</w:t>
      </w:r>
    </w:p>
    <w:p/>
    <w:p>
      <w:pPr>
        <w:spacing w:after="60" w:before="60"/>
      </w:pPr>
      <w:r>
        <w:rPr>
          <w:b w:val="false"/>
          <w:bCs w:val="false"/>
          <w:i w:val="false"/>
          <w:iCs w:val="false"/>
        </w:rPr>
        <w:t xml:space="preserve">예수님은 사람들에게 멸시와 천대와 조롱과 온갖 모욕을 당하셨습니다. 사람들은 예수님을 향해 침 뱉고 발길질을 했지만, 예수님은 끝까지 묵묵히 십자가를 지시며 그 고통을 참으셨습니다. 그리고 마침내 십자가에 달려 죽으시고 삼일 만에 부활하사 온 인류의 구주가 되셨습니다. 하나님의 방법만이 온전한 승리를 가져다줍니다. 그러므로 어떤 위기와 환난을 만날 때 우리는 하나님만 의지해야 합니다. 하나님은 전지전능하신 분으로 못하실 것이 없는 분이시기 때문입니다.</w:t>
      </w:r>
    </w:p>
    <w:p/>
    <w:p>
      <w:pPr>
        <w:spacing w:after="60" w:before="60"/>
      </w:pPr>
      <w:r>
        <w:rPr>
          <w:b w:val="false"/>
          <w:bCs w:val="false"/>
          <w:i w:val="false"/>
          <w:iCs w:val="false"/>
        </w:rPr>
        <w:t xml:space="preserve">하나님께서는 우리에게 ‘믿음으로 어려움을 이겨야 한다’고 말씀하십니다. 우리는 어떤 어려움 가운데서도 도망치지 말고 하나님을 의지하는 믿음으로 이겨내야 합니다. 하나님을 의지하는 믿음으로 나아갈 때 악인들은 우리를 넘어뜨리려고 어두운 데서 계략을 세우나 헛된 수고일 뿐이요(시 11:2), 결국 의인이 궁극적으로 승리합니다. 하나님께서 질그릇을 깨뜨려 부숨같이 하나님의 때에 악인을 깨뜨리시고 부수실 것입니다.</w:t>
      </w:r>
    </w:p>
    <w:p/>
    <w:p>
      <w:pPr>
        <w:spacing w:after="60" w:before="60"/>
      </w:pPr>
      <w:r>
        <w:rPr>
          <w:b w:val="false"/>
          <w:bCs w:val="false"/>
          <w:i w:val="false"/>
          <w:iCs w:val="false"/>
        </w:rPr>
        <w:t xml:space="preserve">「하나님의 비밀요원」의 저자인 봅 푸 목사님은 1989년, 민주화를 요구하는 대학생들이 베이징의 톈안먼(천안문, 天安門) 광장에 집결할 때 대학 시위를 주도한 이유로 강압적인 반혁명분자가 되었습니다. 그의 삶은 절망뿐이었습니다. 그러나 친구가 준 소책자를 보고 예수님을 영접한 후 낮에는 공산당학교의 영어교사로 밤과 주말에는 가정교회를 섬겼습니다. 하지만 그 학교 사역이 탄로나 그와 아내는 투옥되었습니다. 그는 감옥에서 온갖 고통과 핍박으로 인해 죽을 고비도 있었지만 하나님만을 의지하는 믿음으로 어려움을 이겨냈습니다.</w:t>
      </w:r>
    </w:p>
    <w:p/>
    <w:p>
      <w:pPr>
        <w:spacing w:after="60" w:before="60"/>
      </w:pPr>
      <w:r>
        <w:rPr>
          <w:b w:val="false"/>
          <w:bCs w:val="false"/>
          <w:i w:val="false"/>
          <w:iCs w:val="false"/>
        </w:rPr>
        <w:t xml:space="preserve">출소 후에도 그들 부부에게 계속 체포의 위협이 있었지만 이들은 감시망을 뚫고 홍콩으로 갔습니다. 그 때는 홍콩반환이 가까이 다가왔을 때였습니다. 그 척박한 상황에서 부부는 하나님께 도우심을 구했습니다. 하나님께서는 그렇게 부부가 절망감과 싸우는 중에 도울 자를 보내주셨습니다. 하나님께서는 미국이 이들 가족을 받아주어야 한다는 청원서에 수십 명이 서명하도록 하셨고, 홍콩반환 1시간 전에 이들 부부는 극적으로 탈출에 성공하여 미국 망명길에 오를 수 있었습니다. 이 모든 과정과 절묘한 타이밍은 하나님의 은혜였습니다. 이처럼 우리는 오직 예수 그리스도의 십자가를 붙잡고 약속의 말씀을 의지하며 절대긍정의 믿음으로 전진해 나아가야합니다. 어떤 위기에도 하나님의 산으로 피하여 하나님의 방법으로 해결해야 합니다.</w:t>
      </w:r>
    </w:p>
    <w:p/>
    <w:p>
      <w:pPr>
        <w:spacing w:after="120" w:before="220"/>
      </w:pPr>
      <w:r>
        <w:rPr>
          <w:b/>
          <w:bCs/>
          <w:i w:val="false"/>
          <w:iCs w:val="false"/>
        </w:rPr>
        <w:t xml:space="preserve">2. 의인의 삶</w:t>
      </w:r>
    </w:p>
    <w:p/>
    <w:p>
      <w:pPr>
        <w:spacing w:after="60" w:before="60"/>
      </w:pPr>
      <w:r>
        <w:rPr>
          <w:b w:val="false"/>
          <w:bCs w:val="false"/>
          <w:i w:val="false"/>
          <w:iCs w:val="false"/>
        </w:rPr>
        <w:t xml:space="preserve">사울 왕 시대에는 무엇이 의인지 무엇이 죄인지 선악의 기준이 사라지고 있었습니다. 그래서 다윗은 “터가 무너지면 의인이 무엇을 하랴”(시 11:3)라고 탄식합니다. 다윗은 세상 터전이 흔들릴 때 세상 것을 자신의 터전으로 삼지 않고 하나님을 자신의 터전으로 삼았습니다. 이 세상 것을 자신의 터전으로 삼는 사람은 그 터전이 흔들릴 때 그 역시 흔들릴 수밖에 없습니다. 하지만 하나님을 자신의 터전으로 삼는 의인의 삶은 결코 흔들리지 않습니다. 그렇다면 세상 터전이 무너졌을 때 의인은 어떻게 해야 할까요?</w:t>
      </w:r>
    </w:p>
    <w:p/>
    <w:p>
      <w:pPr>
        <w:spacing w:after="60" w:before="60"/>
      </w:pPr>
      <w:r>
        <w:rPr>
          <w:b w:val="false"/>
          <w:bCs w:val="false"/>
          <w:i w:val="false"/>
          <w:iCs w:val="false"/>
        </w:rPr>
        <w:t xml:space="preserve">첫째로, 성전 중심의 신앙을 가져야 합니다. 성전은 하나님의 임재의 상징으로 하나님께서는 먼 곳에 계신 것이 아니라 하나님 뜻대로 사는 자들과 함께 계신다는 것을 의미합니다. 하나님께서는 우리가 위기를 당하고 환난을 당할 때 우리를 초월하여 계시지 않고 우리와 함께 계십니다. 하나님은 위기의 자리에, 고통의 자리에, 슬픔의 자리에 함께 계시면서 그들을 통촉하시고 감찰하십니다. 지금 세월호의 침몰로 인해 위기와 고통과 슬픔을 당한 그 자리에도 하나님은 그들 곁에 함께 계십니다.</w:t>
      </w:r>
    </w:p>
    <w:p/>
    <w:p>
      <w:pPr>
        <w:spacing w:after="60" w:before="60"/>
      </w:pPr>
      <w:r>
        <w:rPr>
          <w:b w:val="false"/>
          <w:bCs w:val="false"/>
          <w:i w:val="false"/>
          <w:iCs w:val="false"/>
        </w:rPr>
        <w:t xml:space="preserve">필립 얀시(Philip Yancey) 목사님은 그의 책 「하나님, 제게 왜 이러세요?」에서 이렇게 말합니다. “고통은 늘 우리 가까이에 숨어 있다. 그럴 때마다 ‘하나님은 왜 가만히 계실까’하는 생각을 하게 된다. 결론부터 말하자면 하나님은 분명 그 고통 안에 계셨다. 하나님은 저 멀리에 계신 분, 이 땅의 고통에 무감각한 분이 아니시다. 세상을 지극히 사랑하사 독생자를 주신 하나님도 결국 그분의 아들을 잃으셨기 때문이다. 하나님은 우리가 느끼는 슬픔을 아신다. 슬픔은 사랑과 고통이 만나는 지점이다. 그 무엇도 우리가 사랑하는 사람의 부재를 보상해줄 수는 없다. 그러나 우리는 사랑의 힘으로 이겨낼 것이다. 고통의 땅에서 욥처럼 우리가 할 수 있는 것은 ‘큰 그림’을 가지신 하나님을 신뢰하면서 우리의 ‘작은 그림’을 살펴보고 온갖 불신앙의 증거에도 불구하고 믿음을 붙드는 것이다. 믿음은 미래로 가서 되돌아볼 때 비로소 이해될 수 있는 것을 미리 믿는 것이다”</w:t>
      </w:r>
    </w:p>
    <w:p/>
    <w:p>
      <w:pPr>
        <w:spacing w:after="60" w:before="60"/>
      </w:pPr>
      <w:r>
        <w:rPr>
          <w:b w:val="false"/>
          <w:bCs w:val="false"/>
          <w:i w:val="false"/>
          <w:iCs w:val="false"/>
        </w:rPr>
        <w:t xml:space="preserve">그러므로 우리는 어떤 위기 가운데서도 상황과 조건에 따라 쉽게 흔들리는 세상 것에 소망을 두지 말고, 늘 우리 곁에 함께 계신 하나님께 소망을 두어야 합니다. 우리의 마음 첫 자리에 하나님을 모시고 교회 중심, 예배 중심의 삶을 살아가야 합니다.</w:t>
      </w:r>
    </w:p>
    <w:p/>
    <w:p>
      <w:pPr>
        <w:spacing w:after="60" w:before="60"/>
      </w:pPr>
      <w:r>
        <w:rPr>
          <w:b w:val="false"/>
          <w:bCs w:val="false"/>
          <w:i w:val="false"/>
          <w:iCs w:val="false"/>
        </w:rPr>
        <w:t xml:space="preserve">둘째로, 우리는 이 고난의 때에 하나님께 인정받는 신앙의 모습으로 굳게 서야 합니다. 하나님은 하늘 보좌에서 공의로 세상을 통치하시고 역사를 주관하시며, 불꽃같은 눈으로 인생을 통촉하시고 감찰하사 의인을 보호하시고 인도해 주시는 분이기 때문입니다. 뿐만 아니라 하나님은 의인에게 상주시고 악인에게 벌을 주십니다. 하나님은 사울과 다윗을 지켜보셨습니다. 사울이 은밀하게 어둠 속에서 다윗을 죽이고자 하여도 하나님은 그것을 보고 계셨습니다. 결국 사울은 블레셋과의 길보아 전투에서 자살하고 말았습니다.</w:t>
      </w:r>
    </w:p>
    <w:p/>
    <w:p>
      <w:pPr>
        <w:spacing w:after="60" w:before="60"/>
      </w:pPr>
      <w:r>
        <w:rPr>
          <w:b w:val="false"/>
          <w:bCs w:val="false"/>
          <w:i w:val="false"/>
          <w:iCs w:val="false"/>
        </w:rPr>
        <w:t xml:space="preserve">하나님은 때가 되자 사울 왕을 폐하시고 다윗을 왕으로 세우셨습니다. 결국 다윗은 모든 고난을 이겨내고 굳건히 서게 되었습니다. 때때로 악인이 형통한 것 같고 그 기세가 등등하여 의인이 소멸 될 것 같은 위협을 받을 때가 있습니다. 그러나 결국 결정적인 순간 주님의 강한 오른 팔이 의인을 붙드시기에 의인은 다시 일어나고 궁극적으로 승리하게 됩니다.</w:t>
      </w:r>
    </w:p>
    <w:p/>
    <w:p>
      <w:pPr>
        <w:spacing w:after="60" w:before="60"/>
      </w:pPr>
      <w:r>
        <w:rPr>
          <w:b w:val="false"/>
          <w:bCs w:val="false"/>
          <w:i/>
          <w:iCs/>
        </w:rPr>
        <w:t xml:space="preserve">잠언 24장 16절은 “대저 의인은 일곱 번 넘어질지라도 다시 일어나려니와 악인은 재앙으로 말미암아 엎드러지느니라”고 말씀합니다. 하나님은 믿음으로 사는 자를 붙드시고 다시 일어날 힘을 주십니다. 시편 145편 14절은 “야훼께서는 모든 넘어지는 자들을 붙드시며 비굴한 자들을 일으키시는도다”라고 말씀합니다.</w:t>
      </w:r>
    </w:p>
    <w:p/>
    <w:p>
      <w:pPr>
        <w:spacing w:after="60" w:before="60"/>
      </w:pPr>
      <w:r>
        <w:rPr>
          <w:b w:val="false"/>
          <w:bCs w:val="false"/>
          <w:i w:val="false"/>
          <w:iCs w:val="false"/>
        </w:rPr>
        <w:t xml:space="preserve">이처럼 하나님께 인정받으면 주 안에서 모든 일이 합력하여 선을 이루고 형통하게 되어 궁극적으로 하나님의 뜻이 이루어집니다.</w:t>
      </w:r>
    </w:p>
    <w:p/>
    <w:p>
      <w:pPr>
        <w:spacing w:after="120" w:before="220"/>
      </w:pPr>
      <w:r>
        <w:rPr>
          <w:b/>
          <w:bCs/>
          <w:i w:val="false"/>
          <w:iCs w:val="false"/>
        </w:rPr>
        <w:t xml:space="preserve">3. 심판하시는 하나님</w:t>
      </w:r>
    </w:p>
    <w:p/>
    <w:p>
      <w:pPr>
        <w:spacing w:after="60" w:before="60"/>
      </w:pPr>
      <w:r>
        <w:rPr>
          <w:b w:val="false"/>
          <w:bCs w:val="false"/>
          <w:i w:val="false"/>
          <w:iCs w:val="false"/>
        </w:rPr>
        <w:t xml:space="preserve">공의의 하나님께서는 하나님 때에 반드시 악인을 심판하십니다. 시편 11편 6절은 “악인에게 그물을 던지시리니 불과 유황과 태우는 바람이 그들의 잔의 소득이 되리로다”라고 말씀합니다. 하나님은 악인에게 그물을 던지십니다. 그물에 걸리면 고기가 빠져나오지 못하듯, 하나님의 그물에서 악인은 빠져 나오지 못하고 결정적인 하나님의 심판에서 피할 수 없습니다. 소돔과 고모라가 불과 유황의 심판으로 흔적도 없이 사라지듯 하나님은 악인을 불과 유황이 타는 지옥으로 보내십니다.</w:t>
      </w:r>
    </w:p>
    <w:p/>
    <w:p>
      <w:pPr>
        <w:spacing w:after="60" w:before="60"/>
      </w:pPr>
      <w:r>
        <w:rPr>
          <w:b w:val="false"/>
          <w:bCs w:val="false"/>
          <w:i w:val="false"/>
          <w:iCs w:val="false"/>
        </w:rPr>
        <w:t xml:space="preserve">사람들은 조급하게 ‘왜 악인들이 그대로 걸어 다니게 두냐’고 반문합니다. 그러나 하나님께서는 하나님의 때에 반드시 하나님의 뜻을 이루십니다. 시편 37편 7절은 “야훼 앞에 잠잠하고 참고 기다리라 자기 길이 형통하며 악한 꾀를 이루는 자 때문에 불평하지 말지어다”라고 말씀합니다.</w:t>
      </w:r>
    </w:p>
    <w:p/>
    <w:p>
      <w:pPr>
        <w:spacing w:after="60" w:before="60"/>
      </w:pPr>
      <w:r>
        <w:rPr>
          <w:b w:val="false"/>
          <w:bCs w:val="false"/>
          <w:i w:val="false"/>
          <w:iCs w:val="false"/>
        </w:rPr>
        <w:t xml:space="preserve">반면, 하나님께서는 의인을 사랑하시고 복 주십니다. 시편 11편 7절은 “야훼는 의로우사 의로운 일을 좋아하시나니 정직한 자는 그의 얼굴을 뵈오리로다”라고 말씀합니다. 주님의 얼굴을 다시 뵈올 그날까지 하나님은 의인의 일생을 책임지십니다. 의인의 삶은 장차 해같이 빛날 것이나 악인의 길은 망하게 됩니다(시 1:6).</w:t>
      </w:r>
    </w:p>
    <w:p/>
    <w:p>
      <w:pPr>
        <w:spacing w:after="60" w:before="60"/>
      </w:pPr>
      <w:r>
        <w:rPr>
          <w:b w:val="false"/>
          <w:bCs w:val="false"/>
          <w:i w:val="false"/>
          <w:iCs w:val="false"/>
        </w:rPr>
        <w:t xml:space="preserve">최근 신간 「네가 가라, 내 양을 먹이라」의 저자 박운서 장로님은 화려했던 이력을 뒤로하고, 9년째 필리핀 망얀족에서 헐벗고 굶주린 사람들을 입히고 먹이며 복음을 전하고 있습니다. 그는 이렇게 고백합니다. “저는 40여 년간 열정을 아낌없이 사회에 쏟아 부었습니다. 은퇴 후 여생을 즐기려던 저의 계획은 하나님의 뜻과 달랐습니다. 필리핀 오지의 헐벗은 이들에게 ‘네가 직접 가라’는 하나님의 명령은 칼 같았고, 나이 65세에 하나님께 자신을 내어 드리기는 쉽지 않았습니다. 하지만 하나님의 말씀을 중심에 두고 주님만 바라보고 결단하고 나아갔습니다. 그런 저에게 하나님은 현직에서의 화려했던 시절보다 더 아름답고 빛나는 은혜의 삶으로 만들어 주셨습니다”</w:t>
      </w:r>
    </w:p>
    <w:p/>
    <w:p>
      <w:pPr>
        <w:spacing w:after="60" w:before="60"/>
      </w:pPr>
      <w:r>
        <w:rPr>
          <w:b w:val="false"/>
          <w:bCs w:val="false"/>
          <w:i w:val="false"/>
          <w:iCs w:val="false"/>
        </w:rPr>
        <w:t xml:space="preserve">이처럼 의인은 고통당하고 있는 이웃을 향해 나아가는 삶을 살아가야 합니다. 그리할 때 하나님께서는 마지막 날에 의인된 우리로 하여금 부활하여 하나님의 얼굴을 보게 하실 것입니다. 그리고 의인은 영원한 천국에 들어가게 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절망의 때에 우리 주 하나님만 바라봅니다. 우리는 악인들이 잘되는 모습을 보고 낙심하지 않습니다. 왜냐하면 우리 인생은 잡초처럼 쉬 사라져버리는 인생이기 때문입니다. 그러나 우리 의인의 길은 하나님께서 책임지시고 하나님의 때에 놀라운 역사로 함께하심을 믿습니다. 은혜를 내려주시옵소서. 우리를 통하여 한국 사회가 밝고 아름답게 변화되게 하시고, 우리 한 사람 한 사람의 헌신과 희생이 아름다운 미래를 창조하게 하옵소서. 예수님의 이름으로 기도드립니다. 아멘.</w:t>
      </w:r>
    </w:p>
    <w:p>
      <w:pPr>
        <w:pageBreakBefore/>
      </w:pPr>
    </w:p>
    <w:p>
      <w:pPr>
        <w:pStyle w:val="Heading2"/>
      </w:pPr>
      <w:r>
        <w:t xml:space="preserve">259. 네 손을 내밀라</w:t>
      </w:r>
    </w:p>
    <w:p>
      <w:r>
        <w:t xml:space="preserve">날짜: 2014-04-06</w:t>
      </w:r>
    </w:p>
    <w:p>
      <w:r>
        <w:t xml:space="preserve">분류: 신유</w:t>
      </w:r>
    </w:p>
    <w:p>
      <w:r>
        <w:t xml:space="preserve">본문: 막 3 : 1 - 5</w:t>
      </w:r>
    </w:p>
    <w:p>
      <w:r>
        <w:t xml:space="preserve">출처: http://www.fgnews.co.kr/front/view.do?first_category_id=1&amp;second_category_id=8&amp;date=2014-04-06</w:t>
      </w:r>
    </w:p>
    <w:p>
      <w:r>
        <w:t xml:space="preserve">키워드 매칭: 절대 긍정(2), 절대 감사(0)</w:t>
      </w:r>
    </w:p>
    <w:p/>
    <w:p>
      <w:pPr>
        <w:spacing w:after="60" w:before="60"/>
      </w:pPr>
      <w:r>
        <w:rPr>
          <w:b w:val="false"/>
          <w:bCs w:val="false"/>
          <w:i w:val="false"/>
          <w:iCs w:val="false"/>
        </w:rP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회복되었더라”(마가복음 3장 1∼5절)</w:t>
      </w:r>
    </w:p>
    <w:p/>
    <w:p>
      <w:pPr>
        <w:spacing w:after="60" w:before="60"/>
      </w:pPr>
      <w:r>
        <w:rPr>
          <w:b w:val="false"/>
          <w:bCs w:val="false"/>
          <w:i w:val="false"/>
          <w:iCs w:val="false"/>
        </w:rPr>
        <w:t xml:space="preserve">사람이 몸에 장애를 가지고 세상을 살아간다는 것은 큰 고통이 아닐 수 없습니다. 육신의 장애도 큰 고통이거니와 마음의 장애를 가지고 산다는 것은 더욱 큰 고통입니다. 그러나 가장 큰 고통은 육신의 장애와 마음의 장애가 아니라 자신이 영적인 장애를 지니고 있지만 장애인 것을 인식하지 못하고 살아가는 것입니다. 본문은 예수님께서 의도적으로 안식일에 육신의 장애를 가진 한 손 마른 사람을 고치신 이야기입니다.</w:t>
      </w:r>
    </w:p>
    <w:p/>
    <w:p>
      <w:pPr>
        <w:spacing w:after="120" w:before="220"/>
      </w:pPr>
      <w:r>
        <w:rPr>
          <w:b/>
          <w:bCs/>
          <w:i w:val="false"/>
          <w:iCs w:val="false"/>
        </w:rPr>
        <w:t xml:space="preserve">1. 한쪽 손 마른 사람</w:t>
      </w:r>
    </w:p>
    <w:p/>
    <w:p>
      <w:pPr>
        <w:spacing w:after="60" w:before="60"/>
      </w:pPr>
      <w:r>
        <w:rPr>
          <w:b w:val="false"/>
          <w:bCs w:val="false"/>
          <w:i w:val="false"/>
          <w:iCs w:val="false"/>
        </w:rPr>
        <w:t xml:space="preserve">예수님께서 가버나움 회당에 들어가셨을 때, 거기에 한쪽 손 마른 사람이 있었습니다. 손은 창조주 하나님께서 우리에게 주신 선물입니다. 하나님께서 우리에게 손을 주신 것은 그 손으로 하나님의 일을 하게 하기 위함입니다. 두 손 모아 기도하고, 손을 들어 하나님을 찬양하고, 하나님께 영광을 돌리며, 그 손으로 다른 사람을 돕고 사랑하기 위함입니다.</w:t>
      </w:r>
    </w:p>
    <w:p/>
    <w:p>
      <w:pPr>
        <w:spacing w:after="60" w:before="60"/>
      </w:pPr>
      <w:r>
        <w:rPr>
          <w:b w:val="false"/>
          <w:bCs w:val="false"/>
          <w:i w:val="false"/>
          <w:iCs w:val="false"/>
        </w:rPr>
        <w:t xml:space="preserve">그런데 본문에 한쪽 손이 마른 사람이 있었습니다. ‘마른 손’이란 신경과 근육이 마비되어 활동력이 완전히 상실되고 기능을 잃어버린 손을 가리킵니다. 기록에 의하면 이 사람은 원래 양손을 다 쓰던 돌을 다듬는 석공이었다고 합니다. 그런데 사고였는지, 질병으로 인함이었는지는 알 수 없으나 그는 한쪽 손을 쓸 수 없게 되었습니다. 무거운 돌을 다루는 석공이 한쪽 손이 마비되었으니 더 이상 일을 할 수 없게 되었고 그는 괴로워하며 절망에 빠졌습니다. 그런 그에게 예수님께서 찾아와 그의 손을 고쳐주셨습니다. 예수님을 만나면 우리의 인생이 바뀝니다. 슬픔과 절망이 감사와 기쁨으로 변화됩니다.</w:t>
      </w:r>
    </w:p>
    <w:p/>
    <w:p>
      <w:pPr>
        <w:spacing w:after="60" w:before="60"/>
      </w:pPr>
      <w:r>
        <w:rPr>
          <w:b w:val="false"/>
          <w:bCs w:val="false"/>
          <w:i w:val="false"/>
          <w:iCs w:val="false"/>
        </w:rPr>
        <w:t xml:space="preserve">그런데 오늘 날 교회 내에 영적으로 손이 마른 사람들이 있어 문제가 되고 있습니다. 그러한 사람들은 성도로서 마땅히 감당해야 할 사명을 감당하지 못하는 사람들입니다. 시험에 들어 마음에 기쁨과 감사가 사라진 사람들입니다. 그리하여 예배도 소홀히 하고, 봉사하던 손도 멈추고, 심지어는 교회를 떠나기도 합니다. 혹여 우리의 영적인 손은 마르지 않았는지 돌아보아야 합니다. 우리의 봉사의 손은 마르지 않았는지, 나누고 베푸는 손, 헌신의 손, 충성의 손, 순종의 손, 화해의 손, 용서의 손이 마르지 않았는지 돌아보아야 합니다. 그리고 마음에 기쁨과 감사를 회복해야 합니다.</w:t>
      </w:r>
    </w:p>
    <w:p/>
    <w:p>
      <w:pPr>
        <w:spacing w:after="120" w:before="220"/>
      </w:pPr>
      <w:r>
        <w:rPr>
          <w:b/>
          <w:bCs/>
          <w:i w:val="false"/>
          <w:iCs w:val="false"/>
        </w:rPr>
        <w:t xml:space="preserve">2. 부정적인 시각을 가진 사람</w:t>
      </w:r>
    </w:p>
    <w:p/>
    <w:p>
      <w:pPr>
        <w:spacing w:after="60" w:before="60"/>
      </w:pPr>
      <w:r>
        <w:rPr>
          <w:b w:val="false"/>
          <w:bCs w:val="false"/>
          <w:i w:val="false"/>
          <w:iCs w:val="false"/>
        </w:rPr>
        <w:t xml:space="preserve">가버나움 회당 안에 모인 사람들 가운데 영적으로 손 마른 사람들이 있었습니다. 그들은 바로 바리새인들과 서기관들과 같은 종교지도자들이었습니다. 그들은 철저하게 율법을 가르치고 지켰던 사람들입니다. 그러나 그들은 거룩하게 살겠다는 처음 생각과는 다르게 날이 갈수록 겉으로만 율법을 지키는 위선에 빠지게 되었습니다.</w:t>
      </w:r>
    </w:p>
    <w:p/>
    <w:p>
      <w:pPr>
        <w:spacing w:after="60" w:before="60"/>
      </w:pPr>
      <w:r>
        <w:rPr>
          <w:b w:val="false"/>
          <w:bCs w:val="false"/>
          <w:i w:val="false"/>
          <w:iCs w:val="false"/>
        </w:rPr>
        <w:t xml:space="preserve">서기관과 바리새인들은 회당에 있는 손 마른 자와 같은 불쌍한 사람들에게는 전혀 관심이 없습니다. 그들은 미움과 시기가 가득하여 오직 예수님이 무엇을 잘못하고 있는가를 감시하고 고발하려는 데에만 관심을 갖고 있었습니다. 마가복음 3장 2절은 “사람들이 예수를 고발하려 하여 안식일에 그 사람을 고치시는가 주시하고 있거늘”이라고 말씀합니다.</w:t>
      </w:r>
    </w:p>
    <w:p/>
    <w:p>
      <w:pPr>
        <w:spacing w:after="60" w:before="60"/>
      </w:pPr>
      <w:r>
        <w:rPr>
          <w:b w:val="false"/>
          <w:bCs w:val="false"/>
          <w:i w:val="false"/>
          <w:iCs w:val="false"/>
        </w:rPr>
        <w:t xml:space="preserve">이들은 마음이 마른 자들로서 늘 부정적인 시각을 가지고 다른 사람을 송사하고 비판했습니다. 그들은 자기 눈의 들보는 보지 못하고 남의 눈의 티끌만 보는 자였습니다. 그래서 주님은 그들을 향해 회칠한 무덤 같은 자들이라고 책망했습니다(마 23:27). 회칠한 무덤의 겉은 희고 깨끗합니다. 그러나 그 안은 시체로 가득 차 있으며, 썩은 냄새로 진동합니다. 예수님께서 그들의 외적인 행위는 깨끗하고 아름다워 보일지라도 그들의 도덕적, 영적 상태는 썩어 냄새가 난다고 책망하신 것입니다.</w:t>
      </w:r>
    </w:p>
    <w:p/>
    <w:p>
      <w:pPr>
        <w:spacing w:after="60" w:before="60"/>
      </w:pPr>
      <w:r>
        <w:rPr>
          <w:b w:val="false"/>
          <w:bCs w:val="false"/>
          <w:i w:val="false"/>
          <w:iCs w:val="false"/>
        </w:rPr>
        <w:t xml:space="preserve">서기관과 바리새인들은 안식일에 관한 규정으로 예수님을 고소할 빌미를 찾고자 했습니다. 당시 유대인들은 안식일에 사고가 나서 집이 무너져 사람이 그 밑에 깔려 있을 때도 살았는지 죽었는지 살펴보고 살았으면 구조하고 죽었으면 안식일이 지날 때까지 버려두는 것이 안식일을 지키는 것이라고 생각했습니다. 그러므로 예수님께서 안식일에 손이 마른 사람을 고치시는 것은 생명이 위급한 사람을 고치는 것이 아니기 때문에 안식일을 범하는 것이라고 정죄하고자 지켜보고 있었던 것입니다.</w:t>
      </w:r>
    </w:p>
    <w:p/>
    <w:p>
      <w:pPr>
        <w:spacing w:after="60" w:before="60"/>
      </w:pPr>
      <w:r>
        <w:rPr>
          <w:b w:val="false"/>
          <w:bCs w:val="false"/>
          <w:i w:val="false"/>
          <w:iCs w:val="false"/>
        </w:rPr>
        <w:t xml:space="preserve">예수님께서는 바리새인들의 악한 마음을 간파하시고 “그들에게 이르시되 안식일에 선을 행하는 것과 악을 행하는 것, 생명을 구하는 것과 죽이는 것, 어느 것이 옳으냐”라고 질문하셨습니다(막 3:4).</w:t>
      </w:r>
    </w:p>
    <w:p/>
    <w:p>
      <w:pPr>
        <w:spacing w:after="60" w:before="60"/>
      </w:pPr>
      <w:r>
        <w:rPr>
          <w:b w:val="false"/>
          <w:bCs w:val="false"/>
          <w:i w:val="false"/>
          <w:iCs w:val="false"/>
        </w:rPr>
        <w:t xml:space="preserve">당시 유대인들은 안식일이라 하더라도 웅덩이에 빠진 양을 구할 수 있다고 규정하고 있었습니다. 그러므로 안식일에 ‘양’보다 더 귀한 ‘사람을 병의 고통으로부터 자유롭게 하는 일’은 당연한 것이었습니다. 그래서 주님은 “너희 중에 어떤 사람이 양 한 마리가 있어 안식일에 구덩이에 빠졌으면 끌어내지 않겠느냐 사람이 양보다 얼마나 더 귀하냐 그러므로 안식일에 선을 행하는 것이 옳으니라 하시고”라고 말씀하셨습니다(마 12:11∼12).</w:t>
      </w:r>
    </w:p>
    <w:p/>
    <w:p>
      <w:pPr>
        <w:spacing w:after="60" w:before="60"/>
      </w:pPr>
      <w:r>
        <w:rPr>
          <w:b w:val="false"/>
          <w:bCs w:val="false"/>
          <w:i w:val="false"/>
          <w:iCs w:val="false"/>
        </w:rPr>
        <w:t xml:space="preserve">예수님은 그들의 완악한 마음을 보고 탄식하시고 노하셨습니다. 그리고 의도적으로 손 마른 사람을 고치셨습니다. 이 광경을 지켜보던 서기관과 바리새인들은 안식일을 범했다는 이유로 예수님을 정죄하며 헤롯당과 함께 어떻게 예수를 죽일까 의논했습니다.</w:t>
      </w:r>
    </w:p>
    <w:p/>
    <w:p>
      <w:pPr>
        <w:spacing w:after="60" w:before="60"/>
      </w:pPr>
      <w:r>
        <w:rPr>
          <w:b w:val="false"/>
          <w:bCs w:val="false"/>
          <w:i w:val="false"/>
          <w:iCs w:val="false"/>
        </w:rPr>
        <w:t xml:space="preserve">정치 지도자들인 헤롯당과 종교 지도자들인 서기관, 바리새인들은 원수같이 지내던 사이였으나 예수님을 죽이려는 공동의 목표로 손을 잡고 예수님을 십자가에 못 박으라고 소리쳤던 사람들입니다. 오늘날, 교회 안에도 자기고집과 이기주의에 사로잡혀 늘 부정적인 시각으로 다른 사람의 허물을 찾아내어 송사하고 험담하는 무리들이 있습니다. 출애굽 때에 이스라엘 백성들도 이러한 부정적 신앙 자세를 가지고 원망하고 불평함으로 말미암아 40년 동안 광야를 헤매다가 결국 약속의 땅 가나안에 들어가지 못했습니다.</w:t>
      </w:r>
    </w:p>
    <w:p/>
    <w:p>
      <w:pPr>
        <w:spacing w:after="60" w:before="60"/>
      </w:pPr>
      <w:r>
        <w:rPr>
          <w:b w:val="false"/>
          <w:bCs w:val="false"/>
          <w:i w:val="false"/>
          <w:iCs w:val="false"/>
        </w:rPr>
        <w:t xml:space="preserve">민수기 13장과 14장에 보면 이스라엘 백성들이 가나안 땅을 향해 가던 중 가데스 바네아에 이르렀습니다. 그때 모세는 하나님의 명령대로 열 두 지파의 대표로 정탐꾼을 보내 40일간 정탐한 후 백성들 앞에서 보고하게 합니다. 그런데 열 정탐꾼은 부정적인 보고를 했습니다(민 13:31∼33). 그러나 오직 여호수아와 갈렙은 긍정적인 보고를 했습니다(민 14:7∼9). 그 결과 긍정적인 보고를 한 여호수아와 갈렙만 살아서 가나안 땅에 들어갔습니다. 그러나 나머지는 다 광야에서 죽임을 당하고 말았습니다.</w:t>
      </w:r>
    </w:p>
    <w:p/>
    <w:p>
      <w:pPr>
        <w:spacing w:after="60" w:before="60"/>
      </w:pPr>
      <w:r>
        <w:rPr>
          <w:b w:val="false"/>
          <w:bCs w:val="false"/>
          <w:i w:val="false"/>
          <w:iCs w:val="false"/>
        </w:rPr>
        <w:t xml:space="preserve">부정적인 시각을 가진 사람은 메뚜기 자화상을 가지고 부정적인 말로 상황을 악평하고, 육신적인 시각으로 원망하고 불평합니다. 뿐만 아니라 부정적인 것은 삽시간에 전염되어 다른 사람까지 부정적인 사람으로 만듭니다.</w:t>
      </w:r>
    </w:p>
    <w:p/>
    <w:p>
      <w:pPr>
        <w:spacing w:after="60" w:before="60"/>
      </w:pPr>
      <w:r>
        <w:rPr>
          <w:b w:val="false"/>
          <w:bCs w:val="false"/>
          <w:i w:val="false"/>
          <w:iCs w:val="false"/>
        </w:rPr>
        <w:t xml:space="preserve">우리는 부정적인 시각, 불신앙의 안경을 벗어버리고 여호수아와 갈렙처럼 믿음의 안경을 쓰고 긍정적인 눈으로 세상을 바라보아야 합니다. 어떠한 경우에도 부정적으로 말하지 말고 절대 긍정의 언어를 사용해야 합니다.</w:t>
      </w:r>
    </w:p>
    <w:p/>
    <w:p>
      <w:pPr>
        <w:spacing w:after="60" w:before="60"/>
      </w:pPr>
      <w:r>
        <w:rPr>
          <w:b w:val="false"/>
          <w:bCs w:val="false"/>
          <w:i w:val="false"/>
          <w:iCs w:val="false"/>
        </w:rPr>
        <w:t xml:space="preserve">캔사스 시 구속교회 담임목사이며 크리스천 밴드의 창립자인 팀 셔틀(Tim Suttle) 목사는 그의 책 「퍼블릭 지저스」에서 이렇게 말합니다. “우리는 교회에서 긍정적인 언어를 사용하는 방법을 배워야 합니다. 세상이 모두 ‘체념’을 말할 때에 우리는 ‘부활’을 이야기하고, 세상이 ‘절망’을 말할 때 우리는 ‘희망’을 이야기해야 합니다. 긍정적인 시각을 가지고 말할 때 하나님께서 역사하심으로써 우리로 하여금 영원한 변화를 맛보게 하실 것입니다”</w:t>
      </w:r>
    </w:p>
    <w:p/>
    <w:p>
      <w:pPr>
        <w:spacing w:after="60" w:before="60"/>
      </w:pPr>
      <w:r>
        <w:rPr>
          <w:b w:val="false"/>
          <w:bCs w:val="false"/>
          <w:i w:val="false"/>
          <w:iCs w:val="false"/>
        </w:rPr>
        <w:t xml:space="preserve">우리는 바리새인과 서기관과 같은 부정적인 시각을 버리고 하나님의 은혜 안에 거하며 긍정적인 믿음의 시각으로 세상을 바라보며 우리의 인생을 회복해야 합니다.</w:t>
      </w:r>
    </w:p>
    <w:p/>
    <w:p>
      <w:pPr>
        <w:spacing w:after="120" w:before="220"/>
      </w:pPr>
      <w:r>
        <w:rPr>
          <w:b/>
          <w:bCs/>
          <w:i w:val="false"/>
          <w:iCs w:val="false"/>
        </w:rPr>
        <w:t xml:space="preserve">3. 치유하시는 예수님의 손</w:t>
      </w:r>
    </w:p>
    <w:p/>
    <w:p>
      <w:pPr>
        <w:spacing w:after="60" w:before="60"/>
      </w:pPr>
      <w:r>
        <w:rPr>
          <w:b w:val="false"/>
          <w:bCs w:val="false"/>
          <w:i w:val="false"/>
          <w:iCs w:val="false"/>
        </w:rPr>
        <w:t xml:space="preserve">예수님께서 한쪽 손 마른 사람을 회당 한 가운데에 일으켜 세우셨습니다. “한 가운데에 일어서라”는 것은 마비된 그 손, 움직이지 않는 그 손, 창피해서 남들이 볼까봐 늘 싸매고 숨어 다니던 수치스러운 그 손을 숨기지 말고 있는 모습 그대로 가지고 나오라는 말씀입니다. 예수님은 손 마른 사람의 육신뿐만 아니라 손 마른 장애로 인하여 상심하고 꿈을 잃은 마음의 질병도 고치길 원하셨습니다. 그래서 절망과 무기력에 빠져 부정적인 생각 속에 쭈그리고 앉아 있던 손 마른 자에게 좌절과 의기소침한 마음에서 ‘일어나라’고 말씀하신 것입니다. 오늘 주님께서 우리에게 ‘절망과 슬픔의 자리에서 일어나라’고 말씀하십니다. 그리고 주님은 일어난 손 마른 자에게 ‘네 손을 내밀라’고 말씀하셨습니다. 마가복음 3장 5절은 이렇게 말씀합니다. “네 손을 내밀라”</w:t>
      </w:r>
    </w:p>
    <w:p/>
    <w:p>
      <w:pPr>
        <w:spacing w:after="60" w:before="60"/>
      </w:pPr>
      <w:r>
        <w:rPr>
          <w:b w:val="false"/>
          <w:bCs w:val="false"/>
          <w:i w:val="false"/>
          <w:iCs w:val="false"/>
        </w:rPr>
        <w:t xml:space="preserve">예수님께서 이렇게 말씀하신 것은 그 수치와 상처를 드러내려고 하신 말씀이 아니라 ‘네 모든 아픔과 슬픔과 죄는 내가 짊어지마. 그리고 새롭게 회복된 손을 네게 주마’라고 말씀하신 것입니다.</w:t>
      </w:r>
    </w:p>
    <w:p/>
    <w:p>
      <w:pPr>
        <w:spacing w:after="60" w:before="60"/>
      </w:pPr>
      <w:r>
        <w:rPr>
          <w:b w:val="false"/>
          <w:bCs w:val="false"/>
          <w:i w:val="false"/>
          <w:iCs w:val="false"/>
        </w:rPr>
        <w:t xml:space="preserve">이 손 마른 사람은 예수님의 말씀을 따라 손을 내밀었습니다. 그 마른 손은 쉽게 내밀 수 있는 손이 아니었습니다. 그러나 주님의 말씀에 순종하여 믿음으로 그 손을 내밀 때 마른 손은 곧 회복되었습니다(막 3:5).</w:t>
      </w:r>
    </w:p>
    <w:p/>
    <w:p>
      <w:pPr>
        <w:spacing w:after="60" w:before="60"/>
      </w:pPr>
      <w:r>
        <w:rPr>
          <w:b w:val="false"/>
          <w:bCs w:val="false"/>
          <w:i w:val="false"/>
          <w:iCs w:val="false"/>
        </w:rPr>
        <w:t xml:space="preserve">그 마른 손은 붙어있기만 하지 아무 역할도 할 수 없는 손이었습니다. 그러나 그가 주님의 말씀에 순종하여 믿음으로 손을 내밀자 그 마른 고목나무 같던 손에 피가 흐르고 관절과 근육이 움직이기 시작했던 것입니다. 예수님의 손은 치유의 손입니다. 예수님의 공생애 3분의 1의 사역이 치유사역이었습니다. 예수님은 병자를 고치기 위해 이 땅에 오셨습니다(마 4:23).</w:t>
      </w:r>
    </w:p>
    <w:p/>
    <w:p>
      <w:pPr>
        <w:spacing w:after="60" w:before="60"/>
      </w:pPr>
      <w:r>
        <w:rPr>
          <w:b w:val="false"/>
          <w:bCs w:val="false"/>
          <w:i/>
          <w:iCs/>
        </w:rPr>
        <w:t xml:space="preserve">누가복음 5장의 나병환자는 사람들로부터 격리되어 가족조차 가까이 하지 못한 체, 외롭게 살아야 했습니다. 그러나 예수님은 그를 불쌍히 여기시며 나병환자의 몸에 손을 대셨고, 예수님의 손이 닿자 곧 그 나병환자는 깨끗하게 되었습니다(눅 5:13).</w:t>
      </w:r>
    </w:p>
    <w:p/>
    <w:p>
      <w:pPr>
        <w:spacing w:after="60" w:before="60"/>
      </w:pPr>
      <w:r>
        <w:rPr>
          <w:b w:val="false"/>
          <w:bCs w:val="false"/>
          <w:i w:val="false"/>
          <w:iCs w:val="false"/>
        </w:rPr>
        <w:t xml:space="preserve">지금도 예수님은 그 손으로 우리를 고치십니다. 교회는 죄인들이 와서 구원받고 의인들이 되는 곳이고, 병든 자가 와서 병을 고치는 곳입니다. 우리는 예수님을 만나 마음의 병, 환경의 병, 육신의 병을 치료받아야 합니다. 예수님의 손은 치유의 손 일 뿐만 아니라 예수님의 손은 죽은 자를 살리며, 마음이 상한 자를 어루만져 위로하고, 넘어진 사람을 일으키시며, 낙심해 있는 사람에게 소망을 주시는 손입니다.</w:t>
      </w:r>
    </w:p>
    <w:p/>
    <w:p>
      <w:pPr>
        <w:spacing w:after="60" w:before="60"/>
      </w:pPr>
      <w:r>
        <w:rPr>
          <w:b w:val="false"/>
          <w:bCs w:val="false"/>
          <w:i w:val="false"/>
          <w:iCs w:val="false"/>
        </w:rPr>
        <w:t xml:space="preserve">‘의수’를 지니고 애경그룹과 KTF에서 수많은 히트 상품을 배출하며 ‘마케팅의 살아 있는 전설’로 불리는 조서환 대표(57세, 세라젬헬스&amp;뷰티)는 스물두 살 육군 소위 시절, 수류탄 폭발 사고로 오른손을 잃었습니다. 오른손잡이였던 그는 손 없는 자신을 인정하기가 쉽지 않았습니다. 그러나 모태신앙이었던 아내는 좌절에 빠진 그를 믿음으로 흔들어 깨웠습니다. 결국 그는 요한복음 15장 말씀을 의지하여 믿음과 용기를 얻고, 30년간 한 손으로 마케팅 업무를 지휘하며 성공을 이루어냈습니다. 그는 약점으로 고통 받는 이들에게 이렇게 말합니다. “손이 없어서 사람들이 싫어하고, 사는 게 엄청 힘들 것이라 생각했는데 그건 저만의 생각이었습니다. 인간으로서 아무것도 할 수 없다는 걸 깨닫는 순간 하나님의 은혜를 구하게 되었습니다. 이후로 제 인생에 개입한 하나님의 뜻을 알 수 있었고, 고난 속에서 기도의 힘을 확인하며 순종과 인내의 영성도 배우게 되었습니다”</w:t>
      </w:r>
    </w:p>
    <w:p/>
    <w:p>
      <w:pPr>
        <w:spacing w:after="60" w:before="60"/>
      </w:pPr>
      <w:r>
        <w:rPr>
          <w:b w:val="false"/>
          <w:bCs w:val="false"/>
          <w:i w:val="false"/>
          <w:iCs w:val="false"/>
        </w:rPr>
        <w:t xml:space="preserve">예수님은 오늘도 그 피 묻은 손으로 우리를 고치십니다. 그러므로 우리는 예수님을 향해 절망으로 마비된 손, 상처로 마비된 손, 질병으로 마비된 손, 가난과 저주로 마비된 손을 내밀어야 합니다. 뿐만 아니라 예수님께서 손 마른 자를 회복시켰던 것처럼 이제 우리의 손을 펴서 봉사하고 헌신하며 사랑을 실천하는 삶을 살아가야 합니다.</w:t>
      </w:r>
    </w:p>
    <w:p/>
    <w:p>
      <w:pPr>
        <w:spacing w:after="60" w:before="60"/>
      </w:pPr>
      <w:r>
        <w:rPr>
          <w:b w:val="false"/>
          <w:bCs w:val="false"/>
          <w:i w:val="false"/>
          <w:iCs w:val="false"/>
        </w:rPr>
        <w:t xml:space="preserve">&lt;기도&gt; -----------------------------------------------------</w:t>
      </w:r>
    </w:p>
    <w:p/>
    <w:p>
      <w:pPr>
        <w:spacing w:after="60" w:before="60"/>
      </w:pPr>
      <w:r>
        <w:rPr>
          <w:b w:val="false"/>
          <w:bCs w:val="false"/>
          <w:i w:val="false"/>
          <w:iCs w:val="false"/>
        </w:rPr>
        <w:t xml:space="preserve">사랑과 은혜와 자비가 무한하신 하나님 아버지! 영적으로 손 마른 사람같이 눈에 보이는 장애와 마음의 장애를 갖고 있던 저희들을 찾아오셔서, 만나주시고 회복시켜 주시고 치료하여 주신 은혜를 감사합니다. 믿음으로 예수님께 손을 내밉니다. 우리 일생이 하나님께만 영광 돌리는 일생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260. 마라를 지나 엘림으로</w:t>
      </w:r>
    </w:p>
    <w:p>
      <w:r>
        <w:t xml:space="preserve">날짜: 2014-03-16</w:t>
      </w:r>
    </w:p>
    <w:p>
      <w:r>
        <w:t xml:space="preserve">분류: 십자가의 능력</w:t>
      </w:r>
    </w:p>
    <w:p>
      <w:r>
        <w:t xml:space="preserve">본문: 출 15:22-27</w:t>
      </w:r>
    </w:p>
    <w:p>
      <w:r>
        <w:t xml:space="preserve">출처: http://www.fgnews.co.kr/front/view.do?first_category_id=1&amp;second_category_id=8&amp;date=2014-03-16</w:t>
      </w:r>
    </w:p>
    <w:p>
      <w:r>
        <w:t xml:space="preserve">키워드 매칭: 절대 긍정(2), 절대 감사(2)</w:t>
      </w:r>
    </w:p>
    <w:p/>
    <w:p>
      <w:pPr>
        <w:spacing w:after="60" w:before="60"/>
      </w:pPr>
      <w:r>
        <w:rPr>
          <w:b w:val="false"/>
          <w:bCs w:val="false"/>
          <w:i w:val="false"/>
          <w:iCs w:val="false"/>
        </w:rP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 그들이 엘림에 이르니 거기에 물 샘 열둘과 종려나무 일흔 그루가 있는지라 거기서 그들이 그 물 곁에 장막을 치니라”(출애굽기 15장 22∼27절)</w:t>
      </w:r>
    </w:p>
    <w:p/>
    <w:p>
      <w:pPr>
        <w:spacing w:after="60" w:before="60"/>
      </w:pPr>
      <w:r>
        <w:rPr>
          <w:b w:val="false"/>
          <w:bCs w:val="false"/>
          <w:i w:val="false"/>
          <w:iCs w:val="false"/>
        </w:rPr>
        <w:t xml:space="preserve">우리가 살아가는 이 세상은 광야와 같습니다. 광야는 더위와 갈증, 뱀과 전갈의 위험이 끊이지 않는 고통스러운 곳입니다. 광야와 같은 우리 인생길에도 때로 예기치 않은 고통이 찾아옵니다. 그러나 그 고난을 통과한 후에는 반드시 하나님께서 예비하신 축복의 가나안 땅이 기다리고 있기 때문에 우리는 절망할 필요가 없습니다. 그러므로 우리는 어떤 고난 가운데서도 예수 그리스도의 십자가를 튼튼히 붙잡고 나아가야 합니다. 본문은 이스라엘 백성들이 마라에서 쓴 물이 단물로 변한 사건을 체험한 후 풍부한 물과 쉼터가 있는 엘림까지 이르는 가나안 여정 이야기입니다.</w:t>
      </w:r>
    </w:p>
    <w:p/>
    <w:p>
      <w:pPr>
        <w:spacing w:after="120" w:before="220"/>
      </w:pPr>
      <w:r>
        <w:rPr>
          <w:b/>
          <w:bCs/>
          <w:i w:val="false"/>
          <w:iCs w:val="false"/>
        </w:rPr>
        <w:t xml:space="preserve">1. 마라의 쓴 물</w:t>
      </w:r>
    </w:p>
    <w:p/>
    <w:p>
      <w:pPr>
        <w:spacing w:after="60" w:before="60"/>
      </w:pPr>
      <w:r>
        <w:rPr>
          <w:b w:val="false"/>
          <w:bCs w:val="false"/>
          <w:i w:val="false"/>
          <w:iCs w:val="false"/>
        </w:rPr>
        <w:t xml:space="preserve">이스라엘 백성들은 출애굽하여 하나님의 기적적인 역사로 홍해를 건넜습니다. 홍해를 가르시는 하나님의 전능하신 능력을 본 이스라엘 백성들은 춤을 추며 구원의 하나님을 찬양했습니다. 그러나 수르 광야로 들어간 이스라엘 백성들은 사흘 동안 물을 얻지 못했습니다. 그들이 기진맥진하여 마라에 이르렀을 때 한 샘을 발견했지만 그 물이 써서 마실 수 없었습니다(출 15:22∼25). 그래서 그 곳의 이름을 ‘마라’라고 불렀습니다. 마라의 쓴 물은 인생의 고통을 상징합니다.</w:t>
      </w:r>
    </w:p>
    <w:p/>
    <w:p>
      <w:pPr>
        <w:spacing w:after="60" w:before="60"/>
      </w:pPr>
      <w:r>
        <w:rPr>
          <w:b w:val="false"/>
          <w:bCs w:val="false"/>
          <w:i w:val="false"/>
          <w:iCs w:val="false"/>
        </w:rPr>
        <w:t xml:space="preserve">이스라엘 백성들이 광야에서 마라의 쓴 물을 만났던 것처럼 광야와 같은 인생길을 걸어가다 보면 우리 앞에도 마라의 쓴 물이 나타날 때가 있습니다. 인생의 마라는 누구에게나 있습니다. 그 마라의 쓴 물 앞에서 사람들의 반응은 두 가지로 나타났습니다. 이스라엘 백성들은 마라의 쓴 물을 만나자마자 모세에게 원망과 불평을 쏟아 부었습니다.</w:t>
      </w:r>
    </w:p>
    <w:p/>
    <w:p>
      <w:pPr>
        <w:spacing w:after="60" w:before="60"/>
      </w:pPr>
      <w:r>
        <w:rPr>
          <w:b w:val="false"/>
          <w:bCs w:val="false"/>
          <w:i w:val="false"/>
          <w:iCs w:val="false"/>
        </w:rPr>
        <w:t xml:space="preserve">그들은 얼마 전까지만 해도 홍해가 갈라지는 기적을 체험했고 그 홍해를 육지처럼 건넜던 사람들입니다. 그런데 그들은 마라의 쓴 물 앞에서 출애굽의 감격을 잊어버리고 지도자 모세를 원망했습니다. 그 원망과 불평은 마음속의 부정적인 생각과 상처로부터 나옵니다. 마음에 상처가 많은 사람은 다른 사람에게 쉽게 상처를 줍니다. 예외 없이 모든 사람의 마음속에는 과거에 받은 상처인 쓴 물이 있습니다. 이스라엘 백성들이 모세를 원망한 것은 하나님을 원망한 것입니다. 민수기 14장 27절은 “나를 원망하는 이 악한 회중에게 내가 어느 때까지 참으랴 이스라엘 자손이 나를 향하여 원망하는 바 그 원망하는 말을 내가 들었노라”고 말씀합니다.</w:t>
      </w:r>
    </w:p>
    <w:p/>
    <w:p>
      <w:pPr>
        <w:spacing w:after="60" w:before="60"/>
      </w:pPr>
      <w:r>
        <w:rPr>
          <w:b w:val="false"/>
          <w:bCs w:val="false"/>
          <w:i w:val="false"/>
          <w:iCs w:val="false"/>
        </w:rPr>
        <w:t xml:space="preserve">원망불평하지 마십시오. 원망은 은혜를 가로막고, 말씀을 가로막고, 기도를 가로막습니다. 그래서 하나님은 원망불평 가득한 마음으로 예배를 드리지 말라고 말씀하셨습니다. 마태복음 5장 23절에서 24절은 “그러므로 예물을 제단에 드리려다가 거기서 네 형제에게 원망들을 만한 일이 있는 것이 생각나거든 예물을 제단 앞에 두고 먼저 가서 형제와 화목하고 그 후에 와서 예물을 드리라”고 말씀합니다.</w:t>
      </w:r>
    </w:p>
    <w:p/>
    <w:p>
      <w:pPr>
        <w:spacing w:after="60" w:before="60"/>
      </w:pPr>
      <w:r>
        <w:rPr>
          <w:b w:val="false"/>
          <w:bCs w:val="false"/>
          <w:i w:val="false"/>
          <w:iCs w:val="false"/>
        </w:rPr>
        <w:t xml:space="preserve">마라에서 이스라엘 백성들이 하나님을 원망할 때 모세는 하나님께 부르짖어 기도했습니다(출 15:25). 마라와 같은 문제들이 엄습할 때 우리는 부르짖어야 합니다. 또한 감사를 잃지 말아야 합니다. 넘치는 감사가 우리를 승리의 삶으로 인도합니다. 시편 50편 23절은 “감사로 제사를 드리는 자가 나를 영화롭게 하나니 그의 행위를 옳게 하는 자에게 내가 하나님의 구원을 보이리라”고 말씀합니다. 우리는 예수님을 영접한 후, 일생을 절대긍정, 절대감사로 살아가야 합니다.</w:t>
      </w:r>
    </w:p>
    <w:p/>
    <w:p>
      <w:pPr>
        <w:spacing w:after="60" w:before="60"/>
      </w:pPr>
      <w:r>
        <w:rPr>
          <w:b w:val="false"/>
          <w:bCs w:val="false"/>
          <w:i w:val="false"/>
          <w:iCs w:val="false"/>
        </w:rPr>
        <w:t xml:space="preserve">마르코스 윗(Marcos Witt)의 『두려움을 이기는 영혼』에 이런 일화가 나옵니다. 1960년 젊은 미국 선교사 부부가 고향을 떠나 아이들 셋을 키우며 가난한 멕시코 사람들에게 복음의 메시지를 전하였습니다. 그런데 남편이 복음을 전하러 가다가 비행기 사고로 순교합니다. 부부의 꿈은 죽은 것처럼 보였습니다. 24살의 젊은 여인은 선교지에서 과부로 아이 셋을 키워야 했습니다. 하지만 이 여인은 포기하지 않고 홀로 아이들을 키우며 계속 사역을 했습니다. 그렇게 하나님만 의지하며 기도로 키우던 어느 날, 아들 삼형제 중 둘째 아들이 음악에 남다른 재능을 보이기 시작했습니다. 노래와 피아노는 물론 음악에 천부적인 재능을 보였고 성장하여 최우수 기독교 앨범으로 라틴 그래미상을 세 번이나 수상했으며, 지금은 레이크우드교회에서 스페인어 예배 담당목사로 섬기며 미국과 남미 전역의 수많은 영혼을 어루만지는 사역을 하고 있습니다. 이 소년이 바로 마르코스 윗(Marcos Witt)입니다. 하나님께서 마라의 쓴 물과 같은 고통을 만났으나 부르짖어 기도하며 하나님만 의지했더니 마침내 그녀의 기도를 들으시고 아들을 새로운 동역자로 키워 주셨던 것입니다.</w:t>
      </w:r>
    </w:p>
    <w:p/>
    <w:p>
      <w:pPr>
        <w:spacing w:after="60" w:before="60"/>
      </w:pPr>
      <w:r>
        <w:rPr>
          <w:b w:val="false"/>
          <w:bCs w:val="false"/>
          <w:i w:val="false"/>
          <w:iCs w:val="false"/>
        </w:rPr>
        <w:t xml:space="preserve">이처럼 부르짖는 기도는 절망을 희망으로, 슬픔을 기쁨으로, 쓴 물을 단물로 바꾸어 놓는 능력이 있습니다. 하나님께서는 모세가 부르짖어 기도할 때 한 치유의 방법을 제시하셨습니다.</w:t>
      </w:r>
    </w:p>
    <w:p/>
    <w:p>
      <w:pPr>
        <w:spacing w:after="120" w:before="220"/>
      </w:pPr>
      <w:r>
        <w:rPr>
          <w:b/>
          <w:bCs/>
          <w:i w:val="false"/>
          <w:iCs w:val="false"/>
        </w:rPr>
        <w:t xml:space="preserve">2. 십자가의 능력</w:t>
      </w:r>
    </w:p>
    <w:p/>
    <w:p>
      <w:pPr>
        <w:spacing w:after="60" w:before="60"/>
      </w:pPr>
      <w:r>
        <w:rPr>
          <w:b w:val="false"/>
          <w:bCs w:val="false"/>
          <w:i w:val="false"/>
          <w:iCs w:val="false"/>
        </w:rPr>
        <w:t xml:space="preserve">모세가 부르짖어 기도하자 하나님께서는 한 나무를 물에 던지라고 말씀하셨습니다. 그 말씀에 순종하여 나무를 던지니 쓴 물이 단물로 변했습니다. 출애굽기 15장 25절은 “야훼께서 그에게 한 나무를 가리키시니 그가 물에 던지니 물이 달게 되었더라”라고 말씀합니다. 이 나무는 예수 그리스도의 십자가를 상징합니다.</w:t>
      </w:r>
    </w:p>
    <w:p/>
    <w:p>
      <w:pPr>
        <w:spacing w:after="60" w:before="60"/>
      </w:pPr>
      <w:r>
        <w:rPr>
          <w:b w:val="false"/>
          <w:bCs w:val="false"/>
          <w:i w:val="false"/>
          <w:iCs w:val="false"/>
        </w:rPr>
        <w:t xml:space="preserve">매튜 헨리(Matthew Henry)목사님은 “그 나무는 인간의 죄를 치유하고 구원하는 그리스도의 십자가를 상징한다”고 말씀합니다. 예수 그리스도의 십자가는 어떤 절망의 쓴 물도 달게 변화시킵니다.</w:t>
      </w:r>
    </w:p>
    <w:p/>
    <w:p>
      <w:pPr>
        <w:spacing w:after="60" w:before="60"/>
      </w:pPr>
      <w:r>
        <w:rPr>
          <w:b w:val="false"/>
          <w:bCs w:val="false"/>
          <w:i w:val="false"/>
          <w:iCs w:val="false"/>
        </w:rPr>
        <w:t xml:space="preserve">그러므로 우리는 어떤 고통의 쓴 물을 만날지라도 예수 그리스도의 십자가를 바라보아야 합니다. 예수 그리스도의 십자가를 믿음으로 바라보면 죄악의 쓴 물이 의의 단물로 변하며, 예수 그리스도의 보혈의 은혜가 임하게 됩니다. 에베소서 1장 7절은 “우리는 그리스도 안에서 그의 은혜의 풍성함을 따라 그의 피로 말미암아 속량 곧 죄 사함을 받았느니라”고 말씀합니다.</w:t>
      </w:r>
    </w:p>
    <w:p/>
    <w:p>
      <w:pPr>
        <w:spacing w:after="60" w:before="60"/>
      </w:pPr>
      <w:r>
        <w:rPr>
          <w:b w:val="false"/>
          <w:bCs w:val="false"/>
          <w:i w:val="false"/>
          <w:iCs w:val="false"/>
        </w:rPr>
        <w:t xml:space="preserve">예수 그리스도의 십자가를 바라보면 질병의 쓴 물이 건강의 단물로 바뀝니다. 이사야 53장 5절은 “그가 채찍에 맞으므로 우리는 나음을 받았도다”라고 말씀합니다.</w:t>
      </w:r>
    </w:p>
    <w:p>
      <w:pPr>
        <w:spacing w:after="60" w:before="60"/>
      </w:pPr>
      <w:r>
        <w:rPr>
          <w:b w:val="false"/>
          <w:bCs w:val="false"/>
          <w:i w:val="false"/>
          <w:iCs w:val="false"/>
        </w:rPr>
        <w:t xml:space="preserve">예수 그리스도의 십자가를 바라보면 가난과 저주의 쓴 물이 부요와 축복의 단물로(고후 8:9), 사망의 쓴 물이 생명의 단물로 변합니다(요 11:25).</w:t>
      </w:r>
    </w:p>
    <w:p/>
    <w:p>
      <w:pPr>
        <w:spacing w:after="60" w:before="60"/>
      </w:pPr>
      <w:r>
        <w:rPr>
          <w:b w:val="false"/>
          <w:bCs w:val="false"/>
          <w:i w:val="false"/>
          <w:iCs w:val="false"/>
        </w:rPr>
        <w:t xml:space="preserve">우리가 우리의 인생길에서 만나는 고통과 실패와 문제의 마라 속에 믿음의 십자가를 던지면 그 실패와 고통과 문제의 쓴 물이 변하여 생명의 물, 은혜의 물, 축복의 물이 됩니다. 불가능한 일이 가능케 됩니다. 연약함이 강함으로, 두려움이 담대함으로, 실패가 성공으로, 고통이 기쁨으로 바뀝니다. 그리하여 적극적이고 긍정적이며 창조적인 삶을 살게 됩</w:t>
      </w:r>
    </w:p>
    <w:p>
      <w:pPr>
        <w:spacing w:after="60" w:before="60"/>
      </w:pPr>
      <w:r>
        <w:rPr>
          <w:b w:val="false"/>
          <w:bCs w:val="false"/>
          <w:i w:val="false"/>
          <w:iCs w:val="false"/>
        </w:rPr>
        <w:t xml:space="preserve">니다. 영혼이 잘되고 범사가 잘되며 강건하고 형통하게 됩니다.</w:t>
      </w:r>
    </w:p>
    <w:p/>
    <w:p>
      <w:pPr>
        <w:spacing w:after="60" w:before="60"/>
      </w:pPr>
      <w:r>
        <w:rPr>
          <w:b w:val="false"/>
          <w:bCs w:val="false"/>
          <w:i w:val="false"/>
          <w:iCs w:val="false"/>
        </w:rPr>
        <w:t xml:space="preserve">쓴 물이 단물로 변하는 은혜를 베푸신 하나님께서 이스라엘 백성들을 위해 법도와 율례를 정하셨습니다. 이처럼 우리가 하나님의 말씀을 지켜 행할 때 하나님은 모든 것을 치료하십니다. 육체의 질병, 마음의 질병뿐만 아니라 하나님과의 잘못된 관계를 치료하사 하나님과의 올바른 관계를 회복시켜 주십니다. 아울러 이웃과의 잘못된 관계, 삐뚤어진 마음, 잘못된 상황, 헝클어진 문제를 치료하십니다.</w:t>
      </w:r>
    </w:p>
    <w:p/>
    <w:p>
      <w:pPr>
        <w:spacing w:after="60" w:before="60"/>
      </w:pPr>
      <w:r>
        <w:rPr>
          <w:b w:val="false"/>
          <w:bCs w:val="false"/>
          <w:i w:val="false"/>
          <w:iCs w:val="false"/>
        </w:rPr>
        <w:t xml:space="preserve">그러므로 우리는 예수 그리스도의 십자가의 능력을 의지하며 하나님의 말씀을 지켜 순종해야 합니다. 순종할 때 우리에게 치료의 은혜가 임하게 됩니다.</w:t>
      </w:r>
    </w:p>
    <w:p/>
    <w:p>
      <w:pPr>
        <w:spacing w:after="120" w:before="220"/>
      </w:pPr>
      <w:r>
        <w:rPr>
          <w:b/>
          <w:bCs/>
          <w:i w:val="false"/>
          <w:iCs w:val="false"/>
        </w:rPr>
        <w:t xml:space="preserve">3. 엘림의 축복</w:t>
      </w:r>
    </w:p>
    <w:p/>
    <w:p>
      <w:pPr>
        <w:spacing w:after="60" w:before="60"/>
      </w:pPr>
      <w:r>
        <w:rPr>
          <w:b w:val="false"/>
          <w:bCs w:val="false"/>
          <w:i w:val="false"/>
          <w:iCs w:val="false"/>
        </w:rPr>
        <w:t xml:space="preserve">이스라엘 백성들은 마라에서 조금 더 행진하여 엘림이라는 곳에 이르렀습니다. 그곳은 물 샘이 열둘이요, 종려나무 칠십 그루가 있는 오아시스였습니다(출 15:27). 하나님은 광야에서 지친 이스라엘 백성들을 위해 엘림을 예비해 두셨던 것입니다.</w:t>
      </w:r>
    </w:p>
    <w:p/>
    <w:p>
      <w:pPr>
        <w:spacing w:after="60" w:before="60"/>
      </w:pPr>
      <w:r>
        <w:rPr>
          <w:b w:val="false"/>
          <w:bCs w:val="false"/>
          <w:i w:val="false"/>
          <w:iCs w:val="false"/>
        </w:rPr>
        <w:t xml:space="preserve">광야와 같이 거친 이 세상길을 걸어가는 우리의 인생 여정에도 하나님께서는 엘림의 축복을 예비하고 계십니다. 그곳은 더위나 목마름의 염려가 없는 곳이며, 마라에서 멀리 있지 않습니다.</w:t>
      </w:r>
    </w:p>
    <w:p>
      <w:pPr>
        <w:spacing w:after="60" w:before="60"/>
      </w:pPr>
      <w:r>
        <w:rPr>
          <w:b w:val="false"/>
          <w:bCs w:val="false"/>
          <w:i w:val="false"/>
          <w:iCs w:val="false"/>
        </w:rPr>
        <w:t xml:space="preserve">이스라엘 백성들은 조금만 더 가면 되는데 인내하지 못하고 마라에서 원망하고 불평했던 것입니다. 그러므로 지금 우리에게 마라의 쓴 물과 같은 어떤 고통과 환난이 있더라도 조금만 더 인내하고 기다려야 합니다. 쓴 물 마라가 있는 곳 근처에는 종려나무 일흔 그루와 물 샘 열둘이 있는 엘림이 있습니다. 이처럼 축복은 고난의 보자기에 싸여옵니다.</w:t>
      </w:r>
    </w:p>
    <w:p/>
    <w:p>
      <w:pPr>
        <w:spacing w:after="60" w:before="60"/>
      </w:pPr>
      <w:r>
        <w:rPr>
          <w:b w:val="false"/>
          <w:bCs w:val="false"/>
          <w:i w:val="false"/>
          <w:iCs w:val="false"/>
        </w:rPr>
        <w:t xml:space="preserve">광야와 같은 우리 인생길에서 때로 마라와 같은 고난을 만난다 할지라도 하나님은 우리를 절망 가운데 그대로 내버려두지 않으시고 우리를 연단하신 후에 마침내 엘림에 도착하게 만들어 주십니다.</w:t>
      </w:r>
    </w:p>
    <w:p>
      <w:pPr>
        <w:spacing w:after="60" w:before="60"/>
      </w:pPr>
      <w:r>
        <w:rPr>
          <w:b w:val="false"/>
          <w:bCs w:val="false"/>
          <w:i w:val="false"/>
          <w:iCs w:val="false"/>
        </w:rPr>
        <w:t xml:space="preserve">김영애 권사는 그의 책 『구름기둥』에서 혹독한 ‘광야학교’에서 만났던 하나님의 사랑에 대한 눈물 절절한 고백과 하나님의 예비하심을 간증합니다.</w:t>
      </w:r>
    </w:p>
    <w:p/>
    <w:p>
      <w:pPr>
        <w:spacing w:after="60" w:before="60"/>
      </w:pPr>
      <w:r>
        <w:rPr>
          <w:b w:val="false"/>
          <w:bCs w:val="false"/>
          <w:i w:val="false"/>
          <w:iCs w:val="false"/>
        </w:rPr>
        <w:t xml:space="preserve">한동대학교는 1995년 개교 이후 하루도 바람 잘 날이 없었습니다. 학교에 남겨진 부채와 신설 대학의 어려운 상황, 게다가 국가적인 IMF 경제 위기까지 찾아왔습니다. 촛불처럼 위태로운 대학은 하루가 멀다 하고 사건들이 계속 터졌습니다. 김 권사에게 이런 시간들은 피를 말리는 시간들이었습니다. 거기에 구속된 남편을 바라보며 ‘하나님의 대학이라고 하나님의 이름을 걸고 시작한 학교인데 하나님의 영광을 가리는 일이 생기면 어쩌나’ 하는 걱정이 이만저만이 아니었습니다. 그러나 하나님은 그때마다 기적을 보이셨습니다. 김 전 총장 부부는 무릎 꿇고 기도하며 결코 광야에서 죽게 하지 않으시는 축복의 하나님을 의지했습니다.</w:t>
      </w:r>
    </w:p>
    <w:p/>
    <w:p>
      <w:pPr>
        <w:spacing w:after="60" w:before="60"/>
      </w:pPr>
      <w:r>
        <w:rPr>
          <w:b w:val="false"/>
          <w:bCs w:val="false"/>
          <w:i w:val="false"/>
          <w:iCs w:val="false"/>
        </w:rPr>
        <w:t xml:space="preserve">그로부터 19년, 한동대에는 많은 변화가 일어났습니다. 기독교 대학인 줄도 모르고 지원했다가 자퇴할 생각을 했던 학생들은 지금 강단에서 믿음의 후배들을 가르치고 있고, 입학 당시 소망이 없던 한 학생은 ‘하나님의 방법으로 세상을 바꾸는 것이 무엇인지를 깨닫게 되었다’며 졸업 후 장애인을 돕는 사업가로 성공하였으며, 지금은 기독교 이념에 기초한 CEO들을 가장 많이 길러내는 대학으로 자리매김 했습니다. 그리고 마침내 지난 2월 김영길 총장은 19년의 총장생활을 마치고 명예롭게 퇴임했습니다. 김영애 권사는 이렇게 고백합니다.</w:t>
      </w:r>
    </w:p>
    <w:p/>
    <w:p>
      <w:pPr>
        <w:spacing w:after="60" w:before="60"/>
      </w:pPr>
      <w:r>
        <w:rPr>
          <w:b w:val="false"/>
          <w:bCs w:val="false"/>
          <w:i w:val="false"/>
          <w:iCs w:val="false"/>
        </w:rPr>
        <w:t xml:space="preserve">“우리 인생은 광야입니다. 광야학교를 거치고 보니 장미꽃도 감사하지만 그 장미에 붙은 가시도 감사하다는 것을 깨닫게 되었습니다. 폭양이 내리쬐는 광야에서 구름기둥이신 성령의 인도하심을 따라 가다보니 마침내 도착한 땅이 젖과 꿀이 흐르는 가나안 땅이었습니다. 성령님은 우리에게 가나안 땅을 예비해 두셨습니다”</w:t>
      </w:r>
    </w:p>
    <w:p/>
    <w:p>
      <w:pPr>
        <w:spacing w:after="60" w:before="60"/>
      </w:pPr>
      <w:r>
        <w:rPr>
          <w:b w:val="false"/>
          <w:bCs w:val="false"/>
          <w:i w:val="false"/>
          <w:iCs w:val="false"/>
        </w:rPr>
        <w:t xml:space="preserve">엘림은 천국의 예표입니다. 천국은 엘림과 같은 곳입니다. 요한계시록 22장 1절에서 2절은 “또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있더라”고 말씀합니다.</w:t>
      </w:r>
    </w:p>
    <w:p/>
    <w:p>
      <w:pPr>
        <w:spacing w:after="60" w:before="60"/>
      </w:pPr>
      <w:r>
        <w:rPr>
          <w:b w:val="false"/>
          <w:bCs w:val="false"/>
          <w:i w:val="false"/>
          <w:iCs w:val="false"/>
        </w:rPr>
        <w:t xml:space="preserve">우리가 이 땅에서도 엘림과 같은 기쁨과 축복을 누리나 이 땅에서 누리는 기쁨과 축복은 천국의 예고편에 불과합니다. 천국엔 쓴 물이 없습니다. 완전한 단물만 있는 곳입니다. 그러므로 우리는 어떤 마라의 고통 가운데에서도 인내하고 완전한 축복을 누리는 천국을 소망하며 살아가야 합니다.</w:t>
      </w:r>
    </w:p>
    <w:p/>
    <w:p>
      <w:pPr>
        <w:spacing w:after="60" w:before="60"/>
      </w:pPr>
      <w:r>
        <w:rPr>
          <w:b w:val="false"/>
          <w:bCs w:val="false"/>
          <w:i w:val="false"/>
          <w:iCs w:val="false"/>
        </w:rPr>
        <w:t xml:space="preserve">우리가 살아가면서 어떤 마라의 쓴 물 같은 고통을 만나더라도 부르짖어 응답받고, 십자가의 능력으로 쓴 물이 단물로 바꿔지는 인생의 변화를 체험하십시오. 어떠한 상황에서도 하나님의 말씀에 순종하여 치유 받고, 인내하여 엘림과 같은 풍요의 축복을 누리며 살아가시길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사랑이 무한하신 하나님 아버지! 갚으려야 갚을 수 없는 그 사랑과 용서를 체험한 우리들이 분노하고, 미워하고, 다투고, 상처를 주고받았던 것을 용서하여 주옵소서. 우리가 우리 마음속에 있는 마라의 쓴 물을 치료하지 못하고 그와 같은 고통의 삶을 살았던 것을 회개합니다. 이제부터 사랑하고 용서하며 십자가의 은혜로 살게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261. 불가능을 가능케 하는 믿음</w:t>
      </w:r>
    </w:p>
    <w:p>
      <w:r>
        <w:t xml:space="preserve">날짜: 2014-03-09</w:t>
      </w:r>
    </w:p>
    <w:p>
      <w:r>
        <w:t xml:space="preserve">분류: 믿음/순종</w:t>
      </w:r>
    </w:p>
    <w:p>
      <w:r>
        <w:t xml:space="preserve">본문: 막 2 : 1 - 5</w:t>
      </w:r>
    </w:p>
    <w:p>
      <w:r>
        <w:t xml:space="preserve">출처: http://www.fgnews.co.kr/front/view.do?first_category_id=1&amp;second_category_id=8&amp;date=2014-03-09</w:t>
      </w:r>
    </w:p>
    <w:p>
      <w:r>
        <w:t xml:space="preserve">키워드 매칭: 절대 긍정(6), 절대 감사(0)</w:t>
      </w:r>
    </w:p>
    <w:p/>
    <w:p>
      <w:pPr>
        <w:spacing w:after="60" w:before="60"/>
      </w:pPr>
      <w:r>
        <w:rPr>
          <w:b w:val="false"/>
          <w:bCs w:val="false"/>
          <w:i w:val="false"/>
          <w:iCs w:val="false"/>
        </w:rP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하시니”(마가복음 2장 1∼5절)</w:t>
      </w:r>
    </w:p>
    <w:p/>
    <w:p>
      <w:pPr>
        <w:spacing w:after="60" w:before="60"/>
      </w:pPr>
      <w:r>
        <w:rPr>
          <w:b w:val="false"/>
          <w:bCs w:val="false"/>
          <w:i w:val="false"/>
          <w:iCs w:val="false"/>
        </w:rPr>
        <w:t xml:space="preserve">기독교 신앙은 믿음으로 출발합니다. 믿음이 없이는 성경을 이해할 수도 없고, 올바른 신앙생활을 할 수도 없습니다. 하나님은 언제나 믿음의 사람을 찾고 계십니다. 이 믿음의 기초가 바로 예수 그리스도이십니다. 그러므로 우리는 언제나 예수님의 십자가를 붙들고 믿음으로 전진해 나아가야 합니다. 본문은 한 중풍병자와 그를 도운 네 사람의 믿음으로 기적을 체험한 이야기입니다.</w:t>
      </w:r>
    </w:p>
    <w:p/>
    <w:p>
      <w:pPr>
        <w:spacing w:after="120" w:before="220"/>
      </w:pPr>
      <w:r>
        <w:rPr>
          <w:b/>
          <w:bCs/>
          <w:i w:val="false"/>
          <w:iCs w:val="false"/>
        </w:rPr>
        <w:t xml:space="preserve">1. 앞에 놓인 장애물</w:t>
      </w:r>
    </w:p>
    <w:p/>
    <w:p>
      <w:pPr>
        <w:spacing w:after="60" w:before="60"/>
      </w:pPr>
      <w:r>
        <w:rPr>
          <w:b w:val="false"/>
          <w:bCs w:val="false"/>
          <w:i w:val="false"/>
          <w:iCs w:val="false"/>
        </w:rPr>
        <w:t xml:space="preserve">한 중풍병자를 고치기 위해 그를 들것에 메고 온 네 사람이 있었는데 사람들이 너무 많이 모여 있어서 도저히 예수님께 가까이 갈 수가 없었습니다(막 2:2). 중풍병자가 예수님께만 나아가기만 하면 고침을 받을 텐데 사람들이 너무 많아 뚫고 들어갈 수가 없었습니다. 그들은 장애물을 만났던 것입니다.</w:t>
      </w:r>
    </w:p>
    <w:p/>
    <w:p>
      <w:pPr>
        <w:spacing w:after="60" w:before="60"/>
      </w:pPr>
      <w:r>
        <w:rPr>
          <w:b w:val="false"/>
          <w:bCs w:val="false"/>
          <w:i w:val="false"/>
          <w:iCs w:val="false"/>
        </w:rPr>
        <w:t xml:space="preserve">이처럼 우리도 인생길을 걷다보면 때때로 장애물을 만나게 됩니다. 관계의 갈등, 사업의 어려움, 질병 등이 우리의 믿음을 가로막는 장애물로 나타날 때가 있습니다.</w:t>
      </w:r>
    </w:p>
    <w:p/>
    <w:p>
      <w:pPr>
        <w:spacing w:after="60" w:before="60"/>
      </w:pPr>
      <w:r>
        <w:rPr>
          <w:b w:val="false"/>
          <w:bCs w:val="false"/>
          <w:i/>
          <w:iCs/>
        </w:rPr>
        <w:t xml:space="preserve">누가복음 19장에 나오는 세리장 삭개오는 어느 날 예수님께서 여리고성을 지나가신다는 소식을 듣고 예수님을 만나려고 거리로 나갔습니다. 하지만 사람들이 인산인해를 이뤄 키가 작은 삭개오는 예수님의 얼굴을 볼 수가 없었습니다. 그는 예수님을 보기 위해 돌무화과나무에 올라갔습니다. 그때 놀라운 일이 일어났습니다. 예수님께서 걸음을 멈추시고 “삭개오야 속히 내려오라 내가 오늘 네 집에 유하여야 하겠다”라고 말씀하신 것입니다. 그는 예수님을 만나 구원받고 새 사람이 되었습니다.</w:t>
      </w:r>
    </w:p>
    <w:p/>
    <w:p>
      <w:pPr>
        <w:spacing w:after="60" w:before="60"/>
      </w:pPr>
      <w:r>
        <w:rPr>
          <w:b w:val="false"/>
          <w:bCs w:val="false"/>
          <w:i w:val="false"/>
          <w:iCs w:val="false"/>
        </w:rPr>
        <w:t xml:space="preserve">우리가 주님을 만나러 나갈 때에 우리 앞에 어떤 장애물이 나타난다 하더라도 좌절하거나 뒤로 물러서면 안 됩니다. 기도응답이 없다고 하여 도중에 기도를 멈추고 포기하면 안 됩니다.</w:t>
      </w:r>
    </w:p>
    <w:p/>
    <w:p>
      <w:pPr>
        <w:spacing w:after="60" w:before="60"/>
      </w:pPr>
      <w:r>
        <w:rPr>
          <w:b w:val="false"/>
          <w:bCs w:val="false"/>
          <w:i w:val="false"/>
          <w:iCs w:val="false"/>
        </w:rPr>
        <w:t xml:space="preserve">1965년 영국에서 짧은 팔과 다리에 손과 발이 붙어 있는 선천성 장애를 안고 태어난 앨리슨 래퍼(Alison Lapper)는 생후 6주 만에 친부모로부터 버려져 보호시설에서 자랐습니다. 또한 결혼 후 남편의 폭력과 여러 차례 유산의 아픔을 경험했습니다. 그런 그녀에게 있어 임신과 출산은 목숨을 잃을 수도 있는 위험한 선택이자 또 하나의 도전이었습니다. 아이가 커지면서 척추와 다른 신체기관에 무리가 올 수 있었습니다. 그럼에도 불구하고 그녀는 건강한 아이를 출산했습니다. 또한 그녀는 장애와 고난 한가운데에서도 예술적 재능을 살려 입과 발로 그림을 그리는 구족화가이자 사진작가로도 활동하고 있습니다. 그녀는 이렇게 고백합니다.</w:t>
      </w:r>
    </w:p>
    <w:p/>
    <w:p>
      <w:pPr>
        <w:spacing w:after="60" w:before="60"/>
      </w:pPr>
      <w:r>
        <w:rPr>
          <w:b w:val="false"/>
          <w:bCs w:val="false"/>
          <w:i w:val="false"/>
          <w:iCs w:val="false"/>
        </w:rPr>
        <w:t xml:space="preserve">“하나님은 우리에게 감당할 만큼의 고통을 주십니다. 큰 고통을 주는 것은 크게 쓰이기 위해서입니다. 저는 부족한 장애를 갖고 태어났지만 긍정의 힘과 강인한 의지로 저의 장애를 극복했습니다. 긍정적인 생각과 습관이 저의 인생을 바꾸어 놓았습니다. 저의 부족한 1%의 의지가 99%의 도전을 가능케 하고 마침내 세상을 움직이는 동력이 되었습니다. 그래서 장애가 있는 지금이 행복하고 감사합니다. 어려운 상황은 언젠가 끝나며 앞으로 나가다 보면 꿈도 이룹니다. 고통도 축복입니다. 극복할 수 없는 장애는 없습니다. 장애는 마음속에 있는 것일 뿐 마음의 장애를 이겨내고 새로운 것에 도전한다면 많은 것을 이룰 수 있습니다”</w:t>
      </w:r>
    </w:p>
    <w:p/>
    <w:p>
      <w:pPr>
        <w:spacing w:after="60" w:before="60"/>
      </w:pPr>
      <w:r>
        <w:rPr>
          <w:b w:val="false"/>
          <w:bCs w:val="false"/>
          <w:i w:val="false"/>
          <w:iCs w:val="false"/>
        </w:rPr>
        <w:t xml:space="preserve">이처럼 우리는 어떠한 장애물을 만나더라도 절대로 낙심하거나 주저앉지 말아야 합니다. 그 장애물을 믿음으로 뛰어넘어야 합니다.</w:t>
      </w:r>
    </w:p>
    <w:p/>
    <w:p>
      <w:pPr>
        <w:spacing w:after="120" w:before="220"/>
      </w:pPr>
      <w:r>
        <w:rPr>
          <w:b/>
          <w:bCs/>
          <w:i w:val="false"/>
          <w:iCs w:val="false"/>
        </w:rPr>
        <w:t xml:space="preserve">2. 하나 됨의 역사</w:t>
      </w:r>
    </w:p>
    <w:p/>
    <w:p>
      <w:pPr>
        <w:spacing w:after="60" w:before="60"/>
      </w:pPr>
      <w:r>
        <w:rPr>
          <w:b w:val="false"/>
          <w:bCs w:val="false"/>
          <w:i w:val="false"/>
          <w:iCs w:val="false"/>
        </w:rPr>
        <w:t xml:space="preserve">중풍병자가 치유 받을 수 있었던 것은 네 사람이 하나 되어 그를 들것에 메고 예수님께 왔기 때문입니다. 뿐만 아니라, 많은 사람들로 인해 도저히 예수님께 가까이 갈 수 없다는 장애물이 있음에도 불구하고 한마음으로 협력하여 지붕을 뜯어 구멍을 내고 중풍병자가 누운 상을 달아 예수님 발 앞에 내려놓았기 때문입니다. 이는 네 사람이 하나 되어 협력했기에 불가능한 일이 가능해진 것입니다(막 2:3∼4).</w:t>
      </w:r>
    </w:p>
    <w:p/>
    <w:p>
      <w:pPr>
        <w:spacing w:after="60" w:before="60"/>
      </w:pPr>
      <w:r>
        <w:rPr>
          <w:b w:val="false"/>
          <w:bCs w:val="false"/>
          <w:i w:val="false"/>
          <w:iCs w:val="false"/>
        </w:rPr>
        <w:t xml:space="preserve">하나 됨의 역사는 기적을 창조합니다. 하나님께서는 하나님의 성품을 닮은 사람들이 서로 협력하여 살기를 원하십니다. 시편 133편 1절은 “보라 형제가 연합하여 동거함이 어찌 그리 선하고 아름다운고”라고 말씀합니다. 하나님께서는 하나 되어 협력하는 사람들을 만나주시고, 인도하시고, 도와주시고 승리케 하십니다. 또한 한 사람이면 패배하겠거니와 두 사람이 힘을 합치면 능히 당할 수 있습니다(전 4:12).</w:t>
      </w:r>
    </w:p>
    <w:p/>
    <w:p>
      <w:pPr>
        <w:spacing w:after="60" w:before="60"/>
      </w:pPr>
      <w:r>
        <w:rPr>
          <w:b w:val="false"/>
          <w:bCs w:val="false"/>
          <w:i w:val="false"/>
          <w:iCs w:val="false"/>
        </w:rPr>
        <w:t xml:space="preserve">출애굽기 17장에 보면 이스라엘과 아말렉의 전투에서 여호수아는 전투에 나아가 싸우고 모세는 산꼭대기에 올라가 기도합니다. 이때 모세의 기도의 손이 올라가면 이스라엘이 전투에서 이기고 모세의 손이 피곤하여 기도의 손이 내려가면 아말렉이 이겼습니다. 그래서 아론과 훌이 모세의 손을 붙들어 올려 기도의 손이 내려오지 않도록 협력하자 주님은 하나 된 이들의 협력함을 보시고 이스라엘에게 승리를 주셨습니다.</w:t>
      </w:r>
    </w:p>
    <w:p/>
    <w:p>
      <w:pPr>
        <w:spacing w:after="60" w:before="60"/>
      </w:pPr>
      <w:r>
        <w:rPr>
          <w:b w:val="false"/>
          <w:bCs w:val="false"/>
          <w:i w:val="false"/>
          <w:iCs w:val="false"/>
        </w:rPr>
        <w:t xml:space="preserve">예루살렘 초대교회가 부흥할 수 있었던 비결은 성도들의 하나 됨의 역사 때문이었습니다. 사도행전 2장 44절에서 47절은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하시니라”고 말씀합니다.</w:t>
      </w:r>
    </w:p>
    <w:p/>
    <w:p>
      <w:pPr>
        <w:spacing w:after="60" w:before="60"/>
      </w:pPr>
      <w:r>
        <w:rPr>
          <w:b w:val="false"/>
          <w:bCs w:val="false"/>
          <w:i w:val="false"/>
          <w:iCs w:val="false"/>
        </w:rPr>
        <w:t xml:space="preserve">어느 날 무디(D. L. Moody) 목사님이 벽난로 앞에 앉아 있는데 한 청년이 찾아와 질문했습니다. “목사님, 꼭 교회에 나가야만 신앙생활을 하는 것입니까? 개인적으로 성경공부도 하고 기도하면 되지 않습니까?” 무디 목사님은 아무 대답도 없이 지피던 장작들을 흩뜨려 놓았습니다. 그러자 장작불이 하나둘 꺼지기 시작했고 금세 방안에 냉기가 감돌았습니다. “여보게, 조금 전에는 온 집안이 훈훈했는데 지금은 왜 이리 추운 줄 알겠나?” “목사님께서 장작을 흩뜨려 놓아 불이 꺼졌기 때문입니다” 무디는 그 젊은이에게 이렇게 설명해 주었습니다. “장작불이 함께 모여 타는 모습이 곧 교회라네” 그렇습니다. 교회는 성도들이 함께 모여 기도의 장작불을 지펴야 성령님이 뜨겁게 역사하고 그곳에 부흥이 이루어지는 것입니다.</w:t>
      </w:r>
    </w:p>
    <w:p/>
    <w:p>
      <w:pPr>
        <w:spacing w:after="60" w:before="60"/>
      </w:pPr>
      <w:r>
        <w:rPr>
          <w:b w:val="false"/>
          <w:bCs w:val="false"/>
          <w:i w:val="false"/>
          <w:iCs w:val="false"/>
        </w:rPr>
        <w:t xml:space="preserve">주님은 하나 되어 모인 곳에 역사하십니다. 마태복음 18장 20절은 “두세 사람이 내 이름으로 모인 곳에는 나도 그들 중에 있느니라”라고 말씀합니다. 또한 성령은 하나 되게 하시는 영이십니다. 에베소서 4장 3절은 “평안의 매는 줄로 성령이 하나 되게 하신 것을 힘써 지키라”고 말씀합니다.</w:t>
      </w:r>
    </w:p>
    <w:p/>
    <w:p>
      <w:pPr>
        <w:spacing w:after="60" w:before="60"/>
      </w:pPr>
      <w:r>
        <w:rPr>
          <w:b w:val="false"/>
          <w:bCs w:val="false"/>
          <w:i w:val="false"/>
          <w:iCs w:val="false"/>
        </w:rPr>
        <w:t xml:space="preserve">우리가 성령 충만할 때 성령의 도우심으로 하나 되게 하는 자가 될 수 있습니다. 예수님 안에서만 참된 용서와 일치가 가능합니다. 우리는 성령 안에서 서로 용납하고 평화를 이루며 서로 하나 되어야합니다. 서로에게서 잘못을 찾지 말고 주님의 마음으로 화목하고 용서하고 하나 되어야합니다.</w:t>
      </w:r>
    </w:p>
    <w:p/>
    <w:p>
      <w:pPr>
        <w:spacing w:after="60" w:before="60"/>
      </w:pPr>
      <w:r>
        <w:rPr>
          <w:b w:val="false"/>
          <w:bCs w:val="false"/>
          <w:i w:val="false"/>
          <w:iCs w:val="false"/>
        </w:rPr>
        <w:t xml:space="preserve">그러나 마귀는 언제나 분열과 대립, 갈등을 조장합니다. 인류 역사는 분열과 갈등과 피로 얼룩진 전쟁의 역사였습니다. 그러나 예수님께서 십자가에 달려 죽으심으로 온 인류에게 화해와 평화를 가져왔습니다(엡 2:14∼18).</w:t>
      </w:r>
    </w:p>
    <w:p/>
    <w:p>
      <w:pPr>
        <w:spacing w:after="60" w:before="60"/>
      </w:pPr>
      <w:r>
        <w:rPr>
          <w:b w:val="false"/>
          <w:bCs w:val="false"/>
          <w:i w:val="false"/>
          <w:iCs w:val="false"/>
        </w:rPr>
        <w:t xml:space="preserve">그러므로 우리를 하나 되지 못하게 하는 각자의 편견을 내려놓고 예수 그리스도 안에서 서로 화해하고 용서하며 하나 됨의 역사를 이루어야 합니다. 우리 교회가, 우리 구역이, 우리 가정이 성령께서 하나 되게 하신 것을 힘써 지켜 나갈 때 기적이 일어납니다.</w:t>
      </w:r>
    </w:p>
    <w:p/>
    <w:p>
      <w:pPr>
        <w:spacing w:after="120" w:before="220"/>
      </w:pPr>
      <w:r>
        <w:rPr>
          <w:b/>
          <w:bCs/>
          <w:i w:val="false"/>
          <w:iCs w:val="false"/>
        </w:rPr>
        <w:t xml:space="preserve">3. 믿음의 기적</w:t>
      </w:r>
    </w:p>
    <w:p/>
    <w:p>
      <w:pPr>
        <w:spacing w:after="60" w:before="60"/>
      </w:pPr>
      <w:r>
        <w:rPr>
          <w:b w:val="false"/>
          <w:bCs w:val="false"/>
          <w:i w:val="false"/>
          <w:iCs w:val="false"/>
        </w:rPr>
        <w:t xml:space="preserve">네 사람은 불가능한 현실에 부딪혀 뒤로 돌아가지 않고 어떻게 하면 예수님께 나아갈 수 있을까 함께 생각했습니다. 그들은 믿음의 사람들이었습니다. 사람들이 많아 예수님께 나아갈 수 없으니 지붕을 뜯어 구멍을 내고 중풍병자가 누운 상을 예수님이 계신 곳으로 내려 보내기로 했습니다. 예수님께서는 그들의 믿음을 보시고 중풍병자를 치유해 주셨습니다(막 2:4∼5).</w:t>
      </w:r>
    </w:p>
    <w:p/>
    <w:p>
      <w:pPr>
        <w:spacing w:after="60" w:before="60"/>
      </w:pPr>
      <w:r>
        <w:rPr>
          <w:b w:val="false"/>
          <w:bCs w:val="false"/>
          <w:i w:val="false"/>
          <w:iCs w:val="false"/>
        </w:rPr>
        <w:t xml:space="preserve">당시의 팔레스타인의 집은 보통 흙벽돌로 된 단층 슬라브 형의 방 하나로 된 조그마한 집으로 밖에서 지붕으로 올라가는 계단이 놓여 있었습니다. 지붕은 보통 수평으로 뽕나무로 만든 대들보를 깔고, 수직으로 갈대, 또는 종려나무 가지를 깔았습니다. 그리고 그 위에 진흙을 발라 최종 처리를 하여 다목적용으로 사용되었습니다.</w:t>
      </w:r>
    </w:p>
    <w:p/>
    <w:p>
      <w:pPr>
        <w:spacing w:after="60" w:before="60"/>
      </w:pPr>
      <w:r>
        <w:rPr>
          <w:b w:val="false"/>
          <w:bCs w:val="false"/>
          <w:i w:val="false"/>
          <w:iCs w:val="false"/>
        </w:rPr>
        <w:t xml:space="preserve">그럼에도 불구하고 지붕을 뜯는 것은 여전히 모험적인 행동이 아닐 수 없었습니다. 그들은 중풍병자를 고치기 위해 나중에 집 지붕을 다시 수리해 줄 생각을 하고 지붕에 구멍을 뚫기 시작했습니다. 구멍을 뚫는 동안 흙과 먼지가 아래로 쏟아져 집안에 있는 사람들은 흙과 먼지를 뒤집어썼습니다. 그럼에도 불구하고 네 사람은 들것이 내려갈 만큼 지붕을 크게 뚫었습니다.</w:t>
      </w:r>
    </w:p>
    <w:p/>
    <w:p>
      <w:pPr>
        <w:spacing w:after="60" w:before="60"/>
      </w:pPr>
      <w:r>
        <w:rPr>
          <w:b w:val="false"/>
          <w:bCs w:val="false"/>
          <w:i w:val="false"/>
          <w:iCs w:val="false"/>
        </w:rPr>
        <w:t xml:space="preserve">믿음은 환경을 보지 않고 전진해 나아가는 것입니다. 예수님께서는 “그들의 믿음을 보셨다”고 말씀하셨습니다. 움직일 수 없는 중풍병자를 침상에 뉘어서라도 예수님께 메고 나아가는 함께하는 믿음, 중풍병자를 예수님께 데리고 나가기만 하면 능히 고침 받으리라는 확고한 믿음, 사람이 너무 많아 예수님께로 갈 수 없는 상황에서도 지붕을 뚫고 침상을 내려놓는 포기하지 않는 그들의 행동하는 믿음을 예수님께서 보신 것입니다. 절대긍정의 믿음으로 불가능 속에서도 가능을 바라보는 네 사람의 믿음이 기적을 만들었습니다.</w:t>
      </w:r>
    </w:p>
    <w:p/>
    <w:p>
      <w:pPr>
        <w:spacing w:after="60" w:before="60"/>
      </w:pPr>
      <w:r>
        <w:rPr>
          <w:b w:val="false"/>
          <w:bCs w:val="false"/>
          <w:i w:val="false"/>
          <w:iCs w:val="false"/>
        </w:rPr>
        <w:t xml:space="preserve">믿음은 불가능을 뛰어넘습니다. 진짜 믿음은 장애물을 넘어서는 믿음입니다. 장애물은 넘어서라고 있는 것이지 절망하고 포기하라고 있는 것이 아닙니다. 소경 거지 바디매오는 예수님이 지나가신다는 소식을 듣고 “다윗의 자손이여 나를 불쌍히 여기소서”라고 소리쳐 외쳤습니다(막 10:48). 바디매오의 장애물은 보지 못하는 소경이라는 것과 거지라는 사회적 장애와 많은 군중들이 가로막고 있는 물리적 장애였습니다. 그러나 바디매오는 믿음으로 그 장애물을 뛰어넘었습니다. 주님께서 나의 문제를 완전히 해결해 주실 분이시라는 믿음, 그 믿음이 바디매오로 하여금 모든 장애물을 뛰어넘게 하고 소리쳐 예수님께 부르짖을 수 있게 했던 것입니다.</w:t>
      </w:r>
    </w:p>
    <w:p/>
    <w:p>
      <w:pPr>
        <w:spacing w:after="60" w:before="60"/>
      </w:pPr>
      <w:r>
        <w:rPr>
          <w:b w:val="false"/>
          <w:bCs w:val="false"/>
          <w:i w:val="false"/>
          <w:iCs w:val="false"/>
        </w:rPr>
        <w:t xml:space="preserve">우리에게 장애물이 있는 것이 문제가 아닙니다. 믿음이 없는 것이 문제입니다. 만일 우리에게 믿음만 분명하다면 어떤 장애물도 뛰어넘을 수 있습니다. 믿음은 어떤 상황에서도 포기하지 않는 것입니다.</w:t>
      </w:r>
    </w:p>
    <w:p/>
    <w:p>
      <w:pPr>
        <w:spacing w:after="60" w:before="60"/>
      </w:pPr>
      <w:r>
        <w:rPr>
          <w:b w:val="false"/>
          <w:bCs w:val="false"/>
          <w:i w:val="false"/>
          <w:iCs w:val="false"/>
        </w:rPr>
        <w:t xml:space="preserve">미국 뉴욕에 있는 브루클린 다리(Brooklyn Bridge)는 뉴욕의 동쪽 강을 가로질러서 브루클린에서부터 맨해튼을 연결하는 장관의 다리입니다. 처음에 여기에 다리를 놓겠다고 한 로우블링(A. J. Roebling)은 사고로 죽었습니다. 그 뒤를 이어 아들인 워싱턴 로우블링(Washington Roebling)이 공사를 진행했지만 잠수병으로 반신불수가 되었습니다. 그러나 그 가족들은 포기하지 않았습니다. 그 사고 이후 아들 워싱턴의 아내였던 에밀리 로우블링(Emily Warren Roebling)이 남편의 작업을 헌신적으로 도와 마침내 착공한지 13년 만인 1883년 브루클린 다리가 완성이 되어 지금껏 내려오고 있습니다. 포기하지 않는 믿음이 만들어낸 다리가 바로 브루클린 다리입니다.</w:t>
      </w:r>
    </w:p>
    <w:p/>
    <w:p>
      <w:pPr>
        <w:spacing w:after="60" w:before="60"/>
      </w:pPr>
      <w:r>
        <w:rPr>
          <w:b w:val="false"/>
          <w:bCs w:val="false"/>
          <w:i w:val="false"/>
          <w:iCs w:val="false"/>
        </w:rPr>
        <w:t xml:space="preserve">믿음의 역사가 기적을 만들어 냅니다. 주님은 우리의 믿음을 보시고 기뻐하십니다(히 11:6). 절망의 현실을 바라보지 말고, 주님의 약속의 말씀을 붙잡고 믿음으로 나아가야 합니다.</w:t>
      </w:r>
    </w:p>
    <w:p/>
    <w:p>
      <w:pPr>
        <w:spacing w:after="60" w:before="60"/>
      </w:pPr>
      <w:r>
        <w:rPr>
          <w:b w:val="false"/>
          <w:bCs w:val="false"/>
          <w:i w:val="false"/>
          <w:iCs w:val="false"/>
        </w:rPr>
        <w:t xml:space="preserve">예수님께서는 포기하지 않고 지붕을 뚫고 침상을 내려놓는 그들의 행동하는 믿음을 보시고 중풍병자를 치료해 주셨고, 중풍병자의 절망의 자리가 하나님께 영광을 돌리는 자리로 바뀌었습니다(막 2:11∼12). 그러므로 우리는 어떤 장애물을 만나더라도 절대 긍정의 믿음으로 그 장애물을 뛰어넘고, 절망의 자리에서 일어나 믿음으로 전진하며 하나님께 영광 돌리는 삶을 살아가야 합니다.</w:t>
      </w:r>
    </w:p>
    <w:p/>
    <w:p>
      <w:pPr>
        <w:spacing w:after="60" w:before="60"/>
      </w:pPr>
      <w:r>
        <w:rPr>
          <w:b w:val="false"/>
          <w:bCs w:val="false"/>
          <w:i w:val="false"/>
          <w:iCs w:val="false"/>
        </w:rPr>
        <w:t xml:space="preserve">지금 어떤 장애물을 만났습니까? 혼자 해결하려 애쓰지 말고 하나 되어 협력하십시오. 하나 됨의 역사는 기적을 창조합니다. 그리고 그 장애물을 믿음으로 뛰어넘으십시오. 믿음은 모든 불가능을 가능케 합니다. 우리 교회가 믿음으로 하나 되는 공동체가 되어 날마다 기적을 체험하길 소원합니다.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믿음으로 살게 하여 주옵소서. 주님, 약속의 말씀을 붙잡고 절대 긍정의 믿음으로 무장해서 하나님이 가장 기뻐하시는 모습으로 쓰임 받는 저희 모두가 될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262. 전능하신 하나님</w:t>
      </w:r>
    </w:p>
    <w:p>
      <w:r>
        <w:t xml:space="preserve">날짜: 2014-02-09</w:t>
      </w:r>
    </w:p>
    <w:p>
      <w:r>
        <w:t xml:space="preserve">분류: 하나님/하나님 나라</w:t>
      </w:r>
    </w:p>
    <w:p>
      <w:r>
        <w:t xml:space="preserve">본문: 출 3 : 7 - 10</w:t>
      </w:r>
    </w:p>
    <w:p>
      <w:r>
        <w:t xml:space="preserve">출처: http://www.fgnews.co.kr/front/view.do?first_category_id=1&amp;second_category_id=8&amp;date=2014-02-09</w:t>
      </w:r>
    </w:p>
    <w:p>
      <w:r>
        <w:t xml:space="preserve">키워드 매칭: 절대 긍정(2), 절대 감사(0)</w:t>
      </w:r>
    </w:p>
    <w:p/>
    <w:p>
      <w:pPr>
        <w:spacing w:after="60" w:before="60"/>
      </w:pPr>
      <w:r>
        <w:rPr>
          <w:b w:val="false"/>
          <w:bCs w:val="false"/>
          <w:i w:val="false"/>
          <w:iCs w:val="false"/>
        </w:rPr>
        <w:t xml:space="preserve">“야훼께서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 이제 가라 이스라엘 자손의 부르짖음이 내게 달하고 애굽 사람이 그들을 괴롭히는 학대도 내가 보았으니 이제 내가 너를 바로에게 보내어 너에게 내 백성 이스라엘 자손을 애굽에서 인도하여 내게 하리라” (출애굽기 3장 7∼10절)</w:t>
      </w:r>
    </w:p>
    <w:p/>
    <w:p>
      <w:pPr>
        <w:spacing w:after="60" w:before="60"/>
      </w:pPr>
      <w:r>
        <w:rPr>
          <w:b w:val="false"/>
          <w:bCs w:val="false"/>
          <w:i w:val="false"/>
          <w:iCs w:val="false"/>
        </w:rPr>
        <w:t xml:space="preserve">우리가 믿고 섬기는 하나님은 전능하신 하나님이십니다. 땅이 공허하고 혼돈한 상태에서 천지만물을 창조하신 우리 하나님은 모든 일에 능치 못하심이 없으신 분이십니다. 어떤 불가능의 상황과 위기를 만날지라도 우리가 믿고 의지해야 할 대상은 전능하신 하나님 한 분 뿐입니다.</w:t>
      </w:r>
    </w:p>
    <w:p/>
    <w:p>
      <w:pPr>
        <w:spacing w:after="60" w:before="60"/>
      </w:pPr>
      <w:r>
        <w:rPr>
          <w:b w:val="false"/>
          <w:bCs w:val="false"/>
          <w:i w:val="false"/>
          <w:iCs w:val="false"/>
        </w:rPr>
        <w:t xml:space="preserve">그 하나님께서 이스라엘 백성들이 애굽에서 430년간 종살이 하면서 고통당하는 것을 보시고, 그들의 부르짖음을 들으시고, 그들의 근심을 아시고, 그들을 고통 가운데서 구원하시고, 젖과 꿀이 흐르는 가나안 땅으로 인도하셨습니다. 그 하나님은 오늘도 살아계셔서 우리와 함께하시는 하나님이십니다.</w:t>
      </w:r>
    </w:p>
    <w:p/>
    <w:p>
      <w:pPr>
        <w:spacing w:after="120" w:before="220"/>
      </w:pPr>
      <w:r>
        <w:rPr>
          <w:b/>
          <w:bCs/>
          <w:i w:val="false"/>
          <w:iCs w:val="false"/>
        </w:rPr>
        <w:t xml:space="preserve">1. 우리를 살펴보고 계시는 하나님</w:t>
      </w:r>
    </w:p>
    <w:p/>
    <w:p>
      <w:pPr>
        <w:spacing w:after="60" w:before="60"/>
      </w:pPr>
      <w:r>
        <w:rPr>
          <w:b w:val="false"/>
          <w:bCs w:val="false"/>
          <w:i w:val="false"/>
          <w:iCs w:val="false"/>
        </w:rPr>
        <w:t xml:space="preserve">하나님께서는 이스라엘 백성들이 애굽에서 고통당하는 모습을 살펴보고 계셨습니다. 출애굽기 3장 7절은 “야훼께서 이르시되 내가 애굽에 있는 내 백성의 고통을 분명히 보고”라고 말씀합니다. 하나님은 우리가 겪는 고통을 세밀하게 살펴보시는 하나님이십니다. 그러므로 우리는 언제나 ‘하나님 앞에서(코람 데오)’의 의식을 가지고 하나님께서 기뻐하시는 삶을 살아가야 합니다. ‘하나님 앞에서(코람 데오)’의 삶은 하나님께서 나의 행동을 보고 계신다‘는 사실을 의식하는 것입니다.</w:t>
      </w:r>
    </w:p>
    <w:p/>
    <w:p>
      <w:pPr>
        <w:spacing w:after="60" w:before="60"/>
      </w:pPr>
      <w:r>
        <w:rPr>
          <w:b w:val="false"/>
          <w:bCs w:val="false"/>
          <w:i w:val="false"/>
          <w:iCs w:val="false"/>
        </w:rPr>
        <w:t xml:space="preserve">요셉은 언제나 ‘하나님 앞에서’의 삶을 의식하며 살았습니다. 요셉은 애굽에 종으로 팔려갔을 때 주인인 보디발의 아내가 유혹하자 “내가 어찌 이 큰 악을 행하여 하나님께 죄를 지으리이까”(창 39:9)라고 말했습니다. 요셉은 ‘하나님 앞에서’의 의식이 있었기에 죄의 유혹을 이길 수 있었습니다.</w:t>
      </w:r>
    </w:p>
    <w:p/>
    <w:p>
      <w:pPr>
        <w:spacing w:after="60" w:before="60"/>
      </w:pPr>
      <w:r>
        <w:rPr>
          <w:b w:val="false"/>
          <w:bCs w:val="false"/>
          <w:i w:val="false"/>
          <w:iCs w:val="false"/>
        </w:rPr>
        <w:t xml:space="preserve">종교개혁자 마르틴 루터는 보름스 제국의회 앞에 출두하여 자기신앙을 굽히고 교황의 가르침에 따르기를 권하는 저들의 회유와 협박 앞에서 이렇게 외쳤습니다. “내가 하나님 앞에 서 있습니다”</w:t>
      </w:r>
    </w:p>
    <w:p/>
    <w:p>
      <w:pPr>
        <w:spacing w:after="60" w:before="60"/>
      </w:pPr>
      <w:r>
        <w:rPr>
          <w:b w:val="false"/>
          <w:bCs w:val="false"/>
          <w:i w:val="false"/>
          <w:iCs w:val="false"/>
        </w:rPr>
        <w:t xml:space="preserve">하나님은 우리의 행동 중에 어느 것 하나라도 보지 못하시는 부분이 없습니다. 하나님 앞에서는 모든 만물이 벌거벗은 것처럼 드러납니다. 우리가 이러한 사실을 깨닫게 될 때 잘못된 삶의 모습에서 벗어나 참된 경건을 회복할 수 있습니다. 우리는 아침에 일어날 때에, 집에 있거나 직장에서 일을 할 때, 길을 걸어 갈 때에도 하나님께서 우리를 보고 계신다는 사실을 기억해야 합니다. 우리가 모든 일에 하나님을 인정하면 우리는 하나님 앞에서 성공적인 삶을 살아갈 수 있습니다.</w:t>
      </w:r>
    </w:p>
    <w:p/>
    <w:p>
      <w:pPr>
        <w:spacing w:after="60" w:before="60"/>
      </w:pPr>
      <w:r>
        <w:rPr>
          <w:b w:val="false"/>
          <w:bCs w:val="false"/>
          <w:i w:val="false"/>
          <w:iCs w:val="false"/>
        </w:rPr>
        <w:t xml:space="preserve">미국의 패코스틸(Paco Steel)이라고 하는 큰 철강회사의 백영중 회장은 그의 성공 비결을 이렇게 고백합니다. “‘북에서 쫓겨나 남한에서 못 살고 미국에 왔는데 이 이상 더 물러설 수 없다’라는 각오로 오직 ‘하나님 앞에서’ 정직과 성실과 진실로 일하였습니다. 그랬더니 ‘No Money No English’ 돈도 없고 영어도 못하는데 회장이 되었습니다”</w:t>
      </w:r>
    </w:p>
    <w:p/>
    <w:p>
      <w:pPr>
        <w:spacing w:after="60" w:before="60"/>
      </w:pPr>
      <w:r>
        <w:rPr>
          <w:b w:val="false"/>
          <w:bCs w:val="false"/>
          <w:i w:val="false"/>
          <w:iCs w:val="false"/>
        </w:rPr>
        <w:t xml:space="preserve">그러므로 우리는 어떠한 어려움이 다가와도 하나님께서 나를 보고 계신다는 ‘하나님 앞에서’의 의식을 가지고 부끄럽지 않는 삶을 살아가야 합니다.</w:t>
      </w:r>
    </w:p>
    <w:p/>
    <w:p>
      <w:pPr>
        <w:spacing w:after="120" w:before="220"/>
      </w:pPr>
      <w:r>
        <w:rPr>
          <w:b/>
          <w:bCs/>
          <w:i w:val="false"/>
          <w:iCs w:val="false"/>
        </w:rPr>
        <w:t xml:space="preserve">2. 우리의 간구를 들으시는 하나님</w:t>
      </w:r>
    </w:p>
    <w:p/>
    <w:p>
      <w:pPr>
        <w:spacing w:after="60" w:before="60"/>
      </w:pPr>
      <w:r>
        <w:rPr>
          <w:b w:val="false"/>
          <w:bCs w:val="false"/>
          <w:i w:val="false"/>
          <w:iCs w:val="false"/>
        </w:rPr>
        <w:t xml:space="preserve">하나님께서는 이스라엘 백성들이 고역으로 인해 탄식하며 울부짖는 신음소리를 들으셨습니다(출 3:7). 주님께서는 우리의 부르짖는 간구를 들으시고 응답하십니다(시 61:1). 시편 57편 2절은 “내가 지존하신 하나님께 부르짖음이여 곧 나를 위하여 모든 것을 이루시는 하나님께로다”라고 말씀합니다. 그러므로 우리는 고난 중에, 슬픔 중에, 모든 문제 가운데, 질병 중에 있다고 할지라도 응답이 올 때까지 포기하지 말고 주님께 부르짖고 또 부르짖어야 합니다.</w:t>
      </w:r>
    </w:p>
    <w:p/>
    <w:p>
      <w:pPr>
        <w:spacing w:after="60" w:before="60"/>
      </w:pPr>
      <w:r>
        <w:rPr>
          <w:b w:val="false"/>
          <w:bCs w:val="false"/>
          <w:i/>
          <w:iCs/>
        </w:rPr>
        <w:t xml:space="preserve">예레미야 33장 3절은 “너는 내게 부르짖으라 내가 네게 응답하겠고 네가 알지 못하는 크고 은밀한 일을 네게 보이리라”고 말씀합니다. 히스기야 왕이 병들어 죽게 되었습니다. 그러나 히스기야 왕은 절망하지 않고 하나님 앞에 통곡하며 부르짖었습니다. “히스기야가 낯을 벽으로 향하고 야훼께 기도하여 이르되 야훼여 구하오니 내가 진실과 전심으로 주 앞에 행하며 주께서 보시기에 선하게 행한 것을 기억하옵소서 하고 히스기야가 심히 통곡하더라”(왕하 20:2∼3) 히스기야 왕은 자신의 힘이나 세상의 사람과 방법을 의지하지 않고 오직 주님만을 바라보고 기도했습니다. 그러자 하나님께서는 그의 기도에 응답해 주셔서 수명을 15년이나 연장시켜 주셨습니다.</w:t>
      </w:r>
    </w:p>
    <w:p/>
    <w:p>
      <w:pPr>
        <w:spacing w:after="60" w:before="60"/>
      </w:pPr>
      <w:r>
        <w:rPr>
          <w:b w:val="false"/>
          <w:bCs w:val="false"/>
          <w:i w:val="false"/>
          <w:iCs w:val="false"/>
        </w:rPr>
        <w:t xml:space="preserve">이처럼 기도는 하나님만을 바라보고 의지하는 거룩한 결단입니다. 기도는 하나님께 나아가는 길이고 하나님과 소통하는 방법이며, 모든 문제를 여는 하늘나라의 열쇠입니다. 시편 18편 6절은 “내가 환난 중에서 야훼께 아뢰며 나의 하나님께 부르짖었더니 그가 그의 성전에서 내 소리를 들으심이여 그의 앞에서 나의 부르짖음이 그의 귀에 들렸도다”라고 말씀합니다. 하나님은 언제나 하나님만 바라보고 간절히 기도하는 자들에게 응답하십니다.</w:t>
      </w:r>
    </w:p>
    <w:p/>
    <w:p>
      <w:pPr>
        <w:spacing w:after="60" w:before="60"/>
      </w:pPr>
      <w:r>
        <w:rPr>
          <w:b w:val="false"/>
          <w:bCs w:val="false"/>
          <w:i w:val="false"/>
          <w:iCs w:val="false"/>
        </w:rPr>
        <w:t xml:space="preserve">젊은 시절 방탕한 삶을 살았지만 회개하고 하나님께 돌아와 60년 동안 고아의 아버지로서 평생 5만 번 이상의 기도 응답을 받은 조지 뮬러(George Muller)목사님은 그의 기도 노트에 이런 기록을 남겼습니다. “기도란 응답 받을 때까지 하는 것이 기도이다” 출애굽기 22장 23절은 “그들이 내게 부르짖으면 내가 반드시 그 부르짖음을 들으리라”고 말씀합니다.</w:t>
      </w:r>
    </w:p>
    <w:p/>
    <w:p>
      <w:pPr>
        <w:spacing w:after="60" w:before="60"/>
      </w:pPr>
      <w:r>
        <w:rPr>
          <w:b w:val="false"/>
          <w:bCs w:val="false"/>
          <w:i w:val="false"/>
          <w:iCs w:val="false"/>
        </w:rPr>
        <w:t xml:space="preserve">하나님은 우리가 겪는 고통을 다 아시고 지켜보고 계시지만 우리가 부르짖어 기도하길 기다리십니다. 우리가 하나님을 바라보고 부르짖기만 하면 하나님은 우리의 고난의 자리에 찾아오셔서 모든 문제를 해결해 주십니다.</w:t>
      </w:r>
    </w:p>
    <w:p/>
    <w:p>
      <w:pPr>
        <w:spacing w:after="120" w:before="220"/>
      </w:pPr>
      <w:r>
        <w:rPr>
          <w:b/>
          <w:bCs/>
          <w:i w:val="false"/>
          <w:iCs w:val="false"/>
        </w:rPr>
        <w:t xml:space="preserve">3. 우리의 모든 것을 아시는 하나님</w:t>
      </w:r>
    </w:p>
    <w:p/>
    <w:p>
      <w:pPr>
        <w:spacing w:after="60" w:before="60"/>
      </w:pPr>
      <w:r>
        <w:rPr>
          <w:b w:val="false"/>
          <w:bCs w:val="false"/>
          <w:i w:val="false"/>
          <w:iCs w:val="false"/>
        </w:rPr>
        <w:t xml:space="preserve">하나님께서는 이스라엘 백성들이 바로의 압제에서 얼마나 괴로워하는지 그들의 근심을 알고 계셨습니다. 출애굽기 3장 7절에 “그 근심을 알고”라고 말씀합니다. 시편 139편 1절부터 3절은 “야훼여 주께서 나를 살펴 보셨으므로 나를 아시나이다 주께서 내가 앉고 일어섬을 아시고 멀리서도 나의 생각을 밝히 아시오며 나의 모든 길과 내가 눕는 것을 살펴 보셨으므로 나의 모든 행위를 익히 아시오니”라고 말씀합니다. 하나님께서는 우리의 모든 과거, 현재, 미래를 다 알고 계십니다. 하나님은 인류에게 벌어지는 모든 일을 다 아시고, 동식물에게 벌어지는 일들도 다 아시며, 하나님께서는 보이지 않는 정신과 영혼의 세계에서 벌어지는 일까지도 아시며, 우리에게 필요한 개인의 문제, 가정의 문제, 직장의 문제, 교회의 문제를 다 아십니다. 하나님은 영이시고 전지하시기 때문에 우리 마음속 깊은 곳에 있는 것까지도 다 알고 계십니다.</w:t>
      </w:r>
    </w:p>
    <w:p/>
    <w:p>
      <w:pPr>
        <w:spacing w:after="60" w:before="60"/>
      </w:pPr>
      <w:r>
        <w:rPr>
          <w:b w:val="false"/>
          <w:bCs w:val="false"/>
          <w:i w:val="false"/>
          <w:iCs w:val="false"/>
        </w:rPr>
        <w:t xml:space="preserve">시편 33편 15절은 “그는 그들 모두의 마음을 지으시며 그들이 하는 일을 굽어살피시는 이로다”라고 말씀합니다. 하나님은 우리의 상처와 연약함을 아시며 우리가 남모르게 흘리는 눈물을 아십니다. 우리의 외로움과 슬픔을 아시고, 우리의 소원을 아십니다. 우리가 하나님의 자녀로 살아가면서 거룩하고 선하게 살기 원하지만 번번이 죄의 유혹에 넘어져 죄책감으로 괴로워 하는 것도 알고 계십니다.</w:t>
      </w:r>
    </w:p>
    <w:p/>
    <w:p>
      <w:pPr>
        <w:spacing w:after="60" w:before="60"/>
      </w:pPr>
      <w:r>
        <w:rPr>
          <w:b w:val="false"/>
          <w:bCs w:val="false"/>
          <w:i w:val="false"/>
          <w:iCs w:val="false"/>
        </w:rPr>
        <w:t xml:space="preserve">전지하신 하나님은 알지 못하는 것이 하나도 없습니다. 시편 103편 14절은 “이는 그가 우리의 체질을 아시며 우리가 단지 먼지뿐임을 기억하심이로다”라고 말씀합니다.</w:t>
      </w:r>
    </w:p>
    <w:p/>
    <w:p>
      <w:pPr>
        <w:spacing w:after="60" w:before="60"/>
      </w:pPr>
      <w:r>
        <w:rPr>
          <w:b w:val="false"/>
          <w:bCs w:val="false"/>
          <w:i w:val="false"/>
          <w:iCs w:val="false"/>
        </w:rPr>
        <w:t xml:space="preserve">하나님은 우리가 지은 죄도 알고 계십니다. 요한일서 3장 20절은 “이는 우리 마음이 혹 우리를 책망할 일이 있어도 하나님은 우리 마음보다 크시고 모든 것을 아시기 때문이라”고 말씀합니다. 우리의 죄를 다 알고계시는 선한 목자 되신 주님께서는 우리를 그 죄에서 구원하시기 위해 친히 십자가에서 죽으셨습니다. 그리고 우리를 절망의 자리에서 건져주셨습니다. 요한복음 10장 14절부터 15절은 “나는 선한 목자라 나는 내 양을 알고 양도 나를 아는 것이 아버지께서 나를 아시고 내가 아버지를 아는 것 같으니 나는 양을 위하여 목숨을 버리노라”고 말씀합니다. 그러므로 우리는 우리의 죄를 위해 목숨을 버리신 주님의 은혜를 생각하며 죄짓는 순간에도 회개해야 합니다.</w:t>
      </w:r>
    </w:p>
    <w:p/>
    <w:p>
      <w:pPr>
        <w:spacing w:after="60" w:before="60"/>
      </w:pPr>
      <w:r>
        <w:rPr>
          <w:b w:val="false"/>
          <w:bCs w:val="false"/>
          <w:i w:val="false"/>
          <w:iCs w:val="false"/>
        </w:rPr>
        <w:t xml:space="preserve">하나님은 우리의 죄를 아실뿐만 아니라 우리의 진실도, 억울함도, 우리가 선을 행한 것도 다 아십니다. 그러므로 모든 것을 아시는 하나님 앞에서 선을 행하다가 낙심하지 말아야 합니다(갈 6:9).</w:t>
      </w:r>
    </w:p>
    <w:p/>
    <w:p>
      <w:pPr>
        <w:spacing w:after="60" w:before="60"/>
      </w:pPr>
      <w:r>
        <w:rPr>
          <w:b w:val="false"/>
          <w:bCs w:val="false"/>
          <w:i w:val="false"/>
          <w:iCs w:val="false"/>
        </w:rPr>
        <w:t xml:space="preserve">‘하나님의 대사’로 널리 알려져 있는 김하중 장로는 그의 최근 저서 ‘사랑의 메신저’에서 모든 것을 알고 계신 하나님 앞에 우리는 어떻게 행해야 하는가에 대해 이렇게 말합니다. “우리는 우리에게 일어나는 모든 일들의 가치를 판단할 능력이 없습니다. 오직 하나님만이 모든 것을 알고 계십니다. 그러므로 인간의 판단에 따라 일희일비하거나 두려워서 떨지 말아야 합니다. 오히려 우리에게 그 일을 허락하신 하나님의 뜻을 겸허하게 찾으려 기도하고 그 모든 과정에서 하나님을 만날 수 있어야 합니다. 하나님을 만난다는 것은 그 일을 통해 주시는 하나님의 사랑을 이해하고 받아들이며 고백하는 것입니다. 그리고 우리에게 가장 좋은 것을 주실 하나님을 더욱 기대하며, 영원한 위로와 좋은 소망을 은혜로 주신 하나님 안에서 우리 마음을 위로하시고 우리를 모든 선한 일과 말에 굳건하게 하신다는 믿음으로 평안을 누리는 것입니다” 그러므로 고난의 때에 사람을 의지하지 말고 우리의 유일한 도움이신 주님만을 바라보아야 합니다.</w:t>
      </w:r>
    </w:p>
    <w:p/>
    <w:p>
      <w:pPr>
        <w:spacing w:after="120" w:before="220"/>
      </w:pPr>
      <w:r>
        <w:rPr>
          <w:b/>
          <w:bCs/>
          <w:i w:val="false"/>
          <w:iCs w:val="false"/>
        </w:rPr>
        <w:t xml:space="preserve">4. 우리를 구원하시고 인도하시는 하나님</w:t>
      </w:r>
    </w:p>
    <w:p/>
    <w:p>
      <w:pPr>
        <w:spacing w:after="60" w:before="60"/>
      </w:pPr>
      <w:r>
        <w:rPr>
          <w:b w:val="false"/>
          <w:bCs w:val="false"/>
          <w:i w:val="false"/>
          <w:iCs w:val="false"/>
        </w:rPr>
        <w:t xml:space="preserve">하나님께서 절망에 처한 이스라엘을 애굽에서 구원하시고, 젖과 꿀이 흐르는 땅, 가나안까지 인도하셨습니다. 출애굽기 3장 8절은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하노라”고 말씀합니다.</w:t>
      </w:r>
    </w:p>
    <w:p/>
    <w:p>
      <w:pPr>
        <w:spacing w:after="60" w:before="60"/>
      </w:pPr>
      <w:r>
        <w:rPr>
          <w:b w:val="false"/>
          <w:bCs w:val="false"/>
          <w:i w:val="false"/>
          <w:iCs w:val="false"/>
        </w:rPr>
        <w:t xml:space="preserve">지금도 그 같은 구원의 역사는 계속됩니다. 우리가 전능하신 하나님을 믿고 의지하고 절대 긍정의 믿음으로 전진해 나아가면, 하나님께서 우리의 목자가 되셔서 어떤 흑암의 세력도 우리를 넘어뜨리지 못합니다.</w:t>
      </w:r>
    </w:p>
    <w:p/>
    <w:p>
      <w:pPr>
        <w:spacing w:after="60" w:before="60"/>
      </w:pPr>
      <w:r>
        <w:rPr>
          <w:b w:val="false"/>
          <w:bCs w:val="false"/>
          <w:i w:val="false"/>
          <w:iCs w:val="false"/>
        </w:rPr>
        <w:t xml:space="preserve">시편 23편 1절부터 4절은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안위하시나이다”라고 말씀합니다. 한 치도 내다볼 수 없는 광야 길에서 이스라엘 백성들을 40년 동안 불기둥과 구름 기둥으로 인도하신 하나님께서 오늘도 우리의 길을 인도하십니다.</w:t>
      </w:r>
    </w:p>
    <w:p/>
    <w:p>
      <w:pPr>
        <w:spacing w:after="60" w:before="60"/>
      </w:pPr>
      <w:r>
        <w:rPr>
          <w:b w:val="false"/>
          <w:bCs w:val="false"/>
          <w:i w:val="false"/>
          <w:iCs w:val="false"/>
        </w:rPr>
        <w:t xml:space="preserve">우리가 걸어가는 이 세상은 광야와 같은 거친 세상입니다. 온갖 어려움과 위험이 도사리고 있습니다. 그러나 이스라엘 백성들이 광야생활 40년 동안 구름 기둥과 불기둥만 바라보았던 것처럼 우리도 오직 하나님만 바라보아야 합니다. 그리할 때 하나님께서는 말씀과 성령으로 우리를 인도하십니다.</w:t>
      </w:r>
    </w:p>
    <w:p/>
    <w:p>
      <w:pPr>
        <w:spacing w:after="60" w:before="60"/>
      </w:pPr>
      <w:r>
        <w:rPr>
          <w:b w:val="false"/>
          <w:bCs w:val="false"/>
          <w:i w:val="false"/>
          <w:iCs w:val="false"/>
        </w:rPr>
        <w:t xml:space="preserve">때로는 기도응답이 늦어져 의심이 밀려오고, 내 계획과 전혀 다르게 전개되어 답답하게 여겨질 때에도, 우리가 해야 할 일은 우리 인생길을 앞서 인도하시는 성령님을 따라가는 것입니다. 믿음이란 하나님의 인도하심을 받고 따라가는 것입니다. 믿음으로 하나님의 인도하심을 따라갈 때 하나님께서는 우리의 목자가 되어 주십니다.</w:t>
      </w:r>
    </w:p>
    <w:p/>
    <w:p>
      <w:pPr>
        <w:spacing w:after="60" w:before="60"/>
      </w:pPr>
      <w:r>
        <w:rPr>
          <w:b w:val="false"/>
          <w:bCs w:val="false"/>
          <w:i w:val="false"/>
          <w:iCs w:val="false"/>
        </w:rPr>
        <w:t xml:space="preserve">지금 처한 위기가 무엇입니까? 살아계신 하나님께서 나를 보고 나의 부르짖음을 들으시고, 끝까지 나를 책임지시고 계시다는 것을 잊지 말고 어떤 불가능의 상황 가운데서도 자신의 한계와 무능을 철저히 고백하고 전능하신 하나님을 의지하시기 바랍니다. 그래서 불가능을 가능으로, 절망을 희망으로 바꾸는 역사를 체험하시기를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우리의 모든 부르짖음을 들으시고, 응답하시는 하나님, 우리가 그동안 내 뜻대로 살다가 실수하고, 많은 문제와 어려움을 겪으며 살아왔던 것을 이 시간 회개합니다. 주님, 오늘 이후로는 ‘하나님 앞에서’의 의식을 가지고 살아가는 저희 모두가 될 수 있도록 은혜 내려 주옵소서. 우리를 절망 가운데서 건져주시고 주님의 은혜와 사랑과 치료와 용서로 넘치게 채워주옵소서.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263. 말씀과 믿음</w:t>
      </w:r>
    </w:p>
    <w:p>
      <w:r>
        <w:t xml:space="preserve">날짜: 2014-01-05</w:t>
      </w:r>
    </w:p>
    <w:p>
      <w:r>
        <w:t xml:space="preserve">분류: 믿음/순종</w:t>
      </w:r>
    </w:p>
    <w:p>
      <w:r>
        <w:t xml:space="preserve">본문: 롬 10 : 17</w:t>
      </w:r>
    </w:p>
    <w:p>
      <w:r>
        <w:t xml:space="preserve">출처: http://www.fgnews.co.kr/front/view.do?first_category_id=1&amp;second_category_id=8&amp;date=2014-01-05</w:t>
      </w:r>
    </w:p>
    <w:p>
      <w:r>
        <w:t xml:space="preserve">키워드 매칭: 절대 긍정(8), 절대 감사(6)</w:t>
      </w:r>
    </w:p>
    <w:p/>
    <w:p>
      <w:pPr>
        <w:spacing w:after="60" w:before="60"/>
      </w:pPr>
      <w:r>
        <w:rPr>
          <w:b w:val="false"/>
          <w:bCs w:val="false"/>
          <w:i w:val="false"/>
          <w:iCs w:val="false"/>
        </w:rPr>
        <w:t xml:space="preserve">“그러므로 믿음은 들음에서 나며 들음은 그리스도의 말씀으로 말미암았느니라”로마서 10장 17절</w:t>
      </w:r>
    </w:p>
    <w:p/>
    <w:p>
      <w:pPr>
        <w:spacing w:after="60" w:before="60"/>
      </w:pPr>
      <w:r>
        <w:rPr>
          <w:b w:val="false"/>
          <w:bCs w:val="false"/>
          <w:i w:val="false"/>
          <w:iCs w:val="false"/>
        </w:rPr>
        <w:t xml:space="preserve">2014년 희망의 새해가 밝았습니다. 우리는 주님께서 주신 이 복된 새해를 하나님의 영광을 위해 살아야 합니다. 하나님을 기쁘시게 하는 삶을 살아야 합니다. 그러기 위해 우리는 주님이 주시는 거룩한 꿈과 소원을 마음에 품고 말씀과 믿음으로 이 한 해를 열어야 합니다.</w:t>
      </w:r>
    </w:p>
    <w:p/>
    <w:p>
      <w:pPr>
        <w:spacing w:after="120" w:before="220"/>
      </w:pPr>
      <w:r>
        <w:rPr>
          <w:b/>
          <w:bCs/>
          <w:i w:val="false"/>
          <w:iCs w:val="false"/>
        </w:rPr>
        <w:t xml:space="preserve">1. 하나님의 음성을 들으라</w:t>
      </w:r>
    </w:p>
    <w:p/>
    <w:p>
      <w:pPr>
        <w:spacing w:after="60" w:before="60"/>
      </w:pPr>
      <w:r>
        <w:rPr>
          <w:b w:val="false"/>
          <w:bCs w:val="false"/>
          <w:i w:val="false"/>
          <w:iCs w:val="false"/>
        </w:rPr>
        <w:t xml:space="preserve">우리는 믿음으로 살기 위해 하나님의 음성을 들어야 합니다. 로마서 10장 17절은 “믿음은 들음에서 나며”라고 말씀합니다. 믿음은 하나님의 말씀을 들을 때 생깁니다. 우리는 이 세상을 살아가면서 수많은 세상의 부정적인 소리들을 듣게 됩니다. 그러나 우리는 세상의 음성에 귀 기울이지 말고 오직 주님의 음성을 들어야 합니다. 하나님께서 찾으시는 참된 믿음의 사람들은 언제나 하나님의 음성을 듣기에 힘쓰는 사람들입니다. 하나님의 말씀에는 살리는 힘이 있어 그 말씀을 들을 때 죽었던 영혼들이 소생하게 되고 우리 영육혼이 강건하여집니다. 주님의 음성을 듣고 따라갈 때 주님께서는 우리에게 궁극적으로 영생을 선물로 주십니다(요 10:27∼28).</w:t>
      </w:r>
    </w:p>
    <w:p/>
    <w:p>
      <w:pPr>
        <w:spacing w:after="60" w:before="60"/>
      </w:pPr>
      <w:r>
        <w:rPr>
          <w:b w:val="false"/>
          <w:bCs w:val="false"/>
          <w:i w:val="false"/>
          <w:iCs w:val="false"/>
        </w:rPr>
        <w:t xml:space="preserve">주님의 음성을 듣기 위해 먼저 우리는 예배에 힘쓰는 자들이 되어야 합니다. 하나님께서 찾으시는 예배 자는 영과 진리로 예배하는 자입니다(요 4:23∼24). 하나님은 우리가 드리는 예배를 통하여 영광을 받으실 뿐만 아니라 예배 시간에 선포되어지는 그 말씀을 통하여 영의 양식인 은혜와 축복의 말씀을 주십니다. 우리가 전심으로 예배에 집중할 때 성령의 감동으로 말미암아 우리는 하나님의 말씀의 능력을 체험하게 됩니다. 그러므로 우리는 예배 중에 선포되어지는 말씀에 집중하여 말씀 하나라도 놓치지 말고 ‘아멘’으로 받아야 합니다.</w:t>
      </w:r>
    </w:p>
    <w:p/>
    <w:p>
      <w:pPr>
        <w:spacing w:after="60" w:before="60"/>
      </w:pPr>
      <w:r>
        <w:rPr>
          <w:b w:val="false"/>
          <w:bCs w:val="false"/>
          <w:i w:val="false"/>
          <w:iCs w:val="false"/>
        </w:rPr>
        <w:t xml:space="preserve">느헤미야 8장을 보면, 이스라엘 백성들이 포로생활에서 돌아와서 무너진 예루살렘 성벽을 재건하고 온 백성들이 광장에 모여 하나님의 말씀을 듣는 장면이 기록되어 있습니다. 에스라가 하나님의 성경을 가져와서 펴니 그 말씀을 듣기 위해서 모든 백성이 일어났고, 에스라가 하나님의 위대하심을 찬양하자 모든 백성들이 손을 들어서 ‘아멘’을 외쳤습니다(느 8:6).</w:t>
      </w:r>
    </w:p>
    <w:p/>
    <w:p>
      <w:pPr>
        <w:spacing w:after="60" w:before="60"/>
      </w:pPr>
      <w:r>
        <w:rPr>
          <w:b w:val="false"/>
          <w:bCs w:val="false"/>
          <w:i w:val="false"/>
          <w:iCs w:val="false"/>
        </w:rPr>
        <w:t xml:space="preserve">뿐만 아니라 느헤미야가 하나님의 말씀을 깨닫도록 잘 풀어서 일러 주자 백성들은 그 말씀을 듣고 하나님의 말씀에 대한 감격과 은혜에 사무쳐서 울면서 회개했습니다. 그들은 하나님의 말씀을 듣고 변화되었던 것입니다. 믿음은 들음에서 나므로 우리는 강단에서 선포되어지는 하나님의 말씀을 사모하며 들어야 합니다.</w:t>
      </w:r>
    </w:p>
    <w:p/>
    <w:p>
      <w:pPr>
        <w:spacing w:after="60" w:before="60"/>
      </w:pPr>
      <w:r>
        <w:rPr>
          <w:b w:val="false"/>
          <w:bCs w:val="false"/>
          <w:i w:val="false"/>
          <w:iCs w:val="false"/>
        </w:rPr>
        <w:t xml:space="preserve">우리 교회 강단에서 선포되어지는 절대 긍정, 절대 희망, 오중복음과 삼중축복의 말씀을 아멘으로 받아야 합니다. 우리가 들은 그 하나님의 말씀을 가지고 세상에 나아갈 때 하나님의 말씀은 우리 삶의 길을 밝혀 줍니다. 시편 119편 103절은 “주의 말씀의 맛이 내게 어찌 그리 단지요 내 입에 꿀보다 더 다니이다”라고 말씀합니다.</w:t>
      </w:r>
    </w:p>
    <w:p/>
    <w:p>
      <w:pPr>
        <w:spacing w:after="60" w:before="60"/>
      </w:pPr>
      <w:r>
        <w:rPr>
          <w:b w:val="false"/>
          <w:bCs w:val="false"/>
          <w:i w:val="false"/>
          <w:iCs w:val="false"/>
        </w:rPr>
        <w:t xml:space="preserve">또한 우리는 주님의 음성을 듣기 위해 하나님의 말씀을 읽고 묵상해야 합니다. 시편 1장 1절에서 2절은 “복 있는 사람은 악인들의 꾀를 따르지 아니하며 죄인들의 길에 서지 아니하며 오만한 자들의 자리에 앉지 아니하고 오직 야훼의 율법을 즐거워하여 그의 율법을 주야로 묵상하는도다”라고 말씀합니다. 우리가 하나님의 말씀을 읽고 묵상하면 그 묵상이 하나님과의 대화가 됩니다. 하나님은 우리와 끊임없이 대화하면서 하나님의 뜻과 생각을 우리에게 들려주길 원하십니다. 묵상한 말씀 가운데 내 마음과 영혼에 깊이 파고들어오는 음성이 바로 하나님께서 나에게 주시는 음성인 것입니다. 더 나아가 주님의 음성을 듣기 위해 우리는 주님께 기도하기를 힘써야 합니다. 기도는 주님과의 대화이며 영적 호흡입니다. 우리가 기도할 때 하나님께서는 들으시고 응답하십니다. 예레미야 33장 3절은 “너는 내게 부르짖으라 내가 네게 응답하겠고 네가 알지 못하는 크고 은밀한 일을 네게 보이리라”고 말씀합니다.</w:t>
      </w:r>
    </w:p>
    <w:p/>
    <w:p>
      <w:pPr>
        <w:spacing w:after="60" w:before="60"/>
      </w:pPr>
      <w:r>
        <w:rPr>
          <w:b w:val="false"/>
          <w:bCs w:val="false"/>
          <w:i w:val="false"/>
          <w:iCs w:val="false"/>
        </w:rPr>
        <w:t xml:space="preserve">소경 바디매오도 예수님에 대한 소문을 듣고, 예수님께서 지나가실 때 예수님께 간절히 부르짖어 두 눈을 뜨게 되었습니다. 그러므로 우리는 깊은 기도로 주님께 나아가야 합니다.</w:t>
      </w:r>
    </w:p>
    <w:p/>
    <w:p>
      <w:pPr>
        <w:spacing w:after="60" w:before="60"/>
      </w:pPr>
      <w:r>
        <w:rPr>
          <w:b w:val="false"/>
          <w:bCs w:val="false"/>
          <w:i w:val="false"/>
          <w:iCs w:val="false"/>
        </w:rPr>
        <w:t xml:space="preserve">주님의 음성을 듣기위해 늘 말씀을 듣고, 읽고, 묵상하고 기도해야 합니다. 그리할 때 우리의 마음이 새로워지고 하나님의 말씀이 기준이 되는 믿음의 삶을 살게 됩니다.</w:t>
      </w:r>
    </w:p>
    <w:p/>
    <w:p>
      <w:pPr>
        <w:spacing w:after="120" w:before="220"/>
      </w:pPr>
      <w:r>
        <w:rPr>
          <w:b/>
          <w:bCs/>
          <w:i w:val="false"/>
          <w:iCs w:val="false"/>
        </w:rPr>
        <w:t xml:space="preserve">2. 그리스도의 말씀 위에 서라</w:t>
      </w:r>
    </w:p>
    <w:p/>
    <w:p>
      <w:pPr>
        <w:spacing w:after="60" w:before="60"/>
      </w:pPr>
      <w:r>
        <w:rPr>
          <w:b w:val="false"/>
          <w:bCs w:val="false"/>
          <w:i w:val="false"/>
          <w:iCs w:val="false"/>
        </w:rPr>
        <w:t xml:space="preserve">신구약 66권의 성경 전체는 구주되신 예수 그리스도를 우리에게 전해줍니다. 예수 그리스도는 생명의 말씀이 되십니다. 요한복음 1장 1절에서 4절은 “태초에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 그 안에 생명이 있었으니 이 생명은 사람들의 빛이라”고 말씀합니다. 하나님은 말씀으로 천지를 창조하셨습니다. 모든 능력과 기적과 축복은 생명의 말씀이신 그리스도를 통해 옵니다.</w:t>
      </w:r>
    </w:p>
    <w:p/>
    <w:p>
      <w:pPr>
        <w:spacing w:after="60" w:before="60"/>
      </w:pPr>
      <w:r>
        <w:rPr>
          <w:b w:val="false"/>
          <w:bCs w:val="false"/>
          <w:i/>
          <w:iCs/>
        </w:rPr>
        <w:t xml:space="preserve">요한복음 5장 24절은 “내가 진실로 진실로 너희에게 이르노니 내 말을 듣고 또 나 보내신 이를 믿는 자는 영생을 얻었고 심판에 이르지 아니하나니 사망에서 생명으로 옮겼느니라”고 말씀합니다.</w:t>
      </w:r>
    </w:p>
    <w:p/>
    <w:p>
      <w:pPr>
        <w:spacing w:after="60" w:before="60"/>
      </w:pPr>
      <w:r>
        <w:rPr>
          <w:b w:val="false"/>
          <w:bCs w:val="false"/>
          <w:i w:val="false"/>
          <w:iCs w:val="false"/>
        </w:rPr>
        <w:t xml:space="preserve">창세기부터 요한계시록에 이르는 모든 성경 말씀은 예수 그리스도의 흘린 피가 방울방울 적셔져 말씀을 읽을 때 그 피가 우리의 마음에 뿌려집니다. 우리는 하나님 앞에 나아갈 수 없는 죄인이었습니다. 그러나 하나님께서 그의 독생자 예수 그리스도를 우리 죄를 대신하여 십자가에 피 흘려 죽게 하사 영원하고 완전한 속죄 제사를 드림으로 누구든지 예수님의 십자가의 피 공로를 의지하여 하나님께 나아갈 수 있는 길을 열어 놓으셨습니다. 그러므로 누구든지 예수 그리스도의 피 공로만 의지하면 의로우신 하나님 앞에 담대히 나아갈 수 있게 되었습니다.</w:t>
      </w:r>
    </w:p>
    <w:p/>
    <w:p>
      <w:pPr>
        <w:spacing w:after="60" w:before="60"/>
      </w:pPr>
      <w:r>
        <w:rPr>
          <w:b w:val="false"/>
          <w:bCs w:val="false"/>
          <w:i/>
          <w:iCs/>
        </w:rPr>
        <w:t xml:space="preserve">히브리서 4장 16절은 “우리는 긍휼하심을 받고 때를 따라 돕는 은혜를 얻기 위하여 은혜의 보좌 앞에 담대히 나아갈 것이니라”라고 말씀합니다.</w:t>
      </w:r>
    </w:p>
    <w:p/>
    <w:p>
      <w:pPr>
        <w:spacing w:after="60" w:before="60"/>
      </w:pPr>
      <w:r>
        <w:rPr>
          <w:b w:val="false"/>
          <w:bCs w:val="false"/>
          <w:i w:val="false"/>
          <w:iCs w:val="false"/>
        </w:rPr>
        <w:t xml:space="preserve">생명은 피에 있습니다. 피 흘림이 없이는 죄 사함이 없습니다(히 9:22). 피가 죄를 속하므로 생명을 구원하기 위해서는 반드시 대속의 피가 있어야 합니다. 예수 그리스도의 피를 통해 하나님의 말씀이 우리에게 살아 역사할 때 구원의 은혜, 성령충만의 은혜, 신유의 은혜, 축복의 은혜, 재림과 천국의 은혜가 우리에게 넘쳐나며, 승리의 삶을 살아갈 수 있는 새 힘을 얻게 됩니다.</w:t>
      </w:r>
    </w:p>
    <w:p/>
    <w:p>
      <w:pPr>
        <w:spacing w:after="60" w:before="60"/>
      </w:pPr>
      <w:r>
        <w:rPr>
          <w:b w:val="false"/>
          <w:bCs w:val="false"/>
          <w:i w:val="false"/>
          <w:iCs w:val="false"/>
        </w:rPr>
        <w:t xml:space="preserve">우리가 그리스도의 말씀 위에 굳게 설 때 십자가에서 흘리신 예수 그리스도의 보혈의 능력이 우리에게 임합니다. 로마서 5장 9절은 “그러면 이제 우리가 그의 피로 말미암아 의롭다 하심을 받았으니 더욱 그로 말미암아 진노하심에서 구원을 받을 것이니”라고 말씀합니다.</w:t>
      </w:r>
    </w:p>
    <w:p/>
    <w:p>
      <w:pPr>
        <w:spacing w:after="60" w:before="60"/>
      </w:pPr>
      <w:r>
        <w:rPr>
          <w:b w:val="false"/>
          <w:bCs w:val="false"/>
          <w:i w:val="false"/>
          <w:iCs w:val="false"/>
        </w:rPr>
        <w:t xml:space="preserve">말씀은 예수 그리스도의 보혈의 능력입니다. 그래서 말씀은 보혈과 함께 역사합니다. 예수 그리스도의 보혈에는 용서와 치료가 있고, 모든 질병을 고치며, 문제를 해결하고, 마귀를 물리치는 능력이 있습니다. 예수 그리스도의 보혈에 승리가 있고, 형통이 있고, 부요가 있고, 만족이 있습니다.</w:t>
      </w:r>
    </w:p>
    <w:p/>
    <w:p>
      <w:pPr>
        <w:spacing w:after="60" w:before="60"/>
      </w:pPr>
      <w:r>
        <w:rPr>
          <w:b w:val="false"/>
          <w:bCs w:val="false"/>
          <w:i w:val="false"/>
          <w:iCs w:val="false"/>
        </w:rPr>
        <w:t xml:space="preserve">요한계시록 12장 11절은 “또 우리 형제들이 어린양의 피와 자기들이 증언하는 말씀으로써 그를 이겼으니 그들은 죽기까지 자기들의 생명을 아끼지 아니하였도다”라고 말씀합니다. 그러므로 우리는 그리스도의 말씀 위에 굳건히 서야 합니다.</w:t>
      </w:r>
    </w:p>
    <w:p/>
    <w:p>
      <w:pPr>
        <w:spacing w:after="60" w:before="60"/>
      </w:pPr>
      <w:r>
        <w:rPr>
          <w:b w:val="false"/>
          <w:bCs w:val="false"/>
          <w:i w:val="false"/>
          <w:iCs w:val="false"/>
        </w:rPr>
        <w:t xml:space="preserve">모태 크리스천인 한의사 김양규 장로는 대학에 입학하면서 폐결핵을 앓았고, 대학 졸업 후 심장수술을 받으며 죽음의 문턱에서 신구약 성경을 60회 이상 통독해 성경과 한의학이 맞닿은 연결고리를 찾았습니다. 그는 그의 책 『성경적 한의학』에서 이렇게 말씀합니다.</w:t>
      </w:r>
    </w:p>
    <w:p/>
    <w:p>
      <w:pPr>
        <w:spacing w:after="60" w:before="60"/>
      </w:pPr>
      <w:r>
        <w:rPr>
          <w:b w:val="false"/>
          <w:bCs w:val="false"/>
          <w:i w:val="false"/>
          <w:iCs w:val="false"/>
        </w:rPr>
        <w:t xml:space="preserve">“한약으로는 몸을 치료하지만 그리스도인은 매일매일 신구약 말씀으로 마음을 다스리고 영혼을 다스리는 의사입니다. 신구약 말씀 위에 굳게 서서 우리의 영을 다스리면 마음 다스리기는 저절로 됩니다. 그리스도인은 신구약 말씀으로 마음을 다스려서 사랑하는 마음, 감사하는 마음, 기뻐하고 즐거워하는 마음을 키워 가는 사람들입니다. 말씀에 굳게 서서 마음을 다스릴 때 우리들 마음속의 불안함이나 염려, 걱정, 근심, 두려움 등 부정적인 생각들은 저절로 사라지고 영혼이 치료됩니다”</w:t>
      </w:r>
    </w:p>
    <w:p/>
    <w:p>
      <w:pPr>
        <w:spacing w:after="120" w:before="220"/>
      </w:pPr>
      <w:r>
        <w:rPr>
          <w:b/>
          <w:bCs/>
          <w:i w:val="false"/>
          <w:iCs w:val="false"/>
        </w:rPr>
        <w:t xml:space="preserve">3. 믿음으로 전진하라</w:t>
      </w:r>
    </w:p>
    <w:p/>
    <w:p>
      <w:pPr>
        <w:spacing w:after="60" w:before="60"/>
      </w:pPr>
      <w:r>
        <w:rPr>
          <w:b w:val="false"/>
          <w:bCs w:val="false"/>
          <w:i w:val="false"/>
          <w:iCs w:val="false"/>
        </w:rPr>
        <w:t xml:space="preserve">우리는 주님의 음성을 듣고 그리스도의 말씀 위에 굳게 서서 믿음으로 전진해야 합니다(롬 10:17). 그리스도인의 삶은 믿음의 일생입니다. 우리는 믿음으로 구원받고, 믿음으로 하나님의 은혜를 체험하고, 믿음으로 영생의 삶을 살게 됩니다. 주님은 지금도 믿음의 사람들을 찾고 계시고 그 믿음의 사람들과 함께 일하십니다.</w:t>
      </w:r>
    </w:p>
    <w:p/>
    <w:p>
      <w:pPr>
        <w:spacing w:after="60" w:before="60"/>
      </w:pPr>
      <w:r>
        <w:rPr>
          <w:b w:val="false"/>
          <w:bCs w:val="false"/>
          <w:i/>
          <w:iCs/>
        </w:rPr>
        <w:t xml:space="preserve">마태복음 17장 20절은 “진실로 너희에게 이르노니 만일 너희에게 믿음이 겨자씨 한 알 만큼만 있어도 이 산을 명하여 여기서 저기로 옮겨지라 하면 옮겨질 것이요 또 너희가 못할 것이 없으리라”라고 말씀합니다.</w:t>
      </w:r>
    </w:p>
    <w:p/>
    <w:p>
      <w:pPr>
        <w:spacing w:after="60" w:before="60"/>
      </w:pPr>
      <w:r>
        <w:rPr>
          <w:b w:val="false"/>
          <w:bCs w:val="false"/>
          <w:i w:val="false"/>
          <w:iCs w:val="false"/>
        </w:rPr>
        <w:t xml:space="preserve">세계 역사는 꿈꾸고 믿는 사람들에 의해 발전되어 왔습니다. 약속의 말씀을 붙잡고 믿음으로 바라고 꿈꾸고 기도하면 하나님의 기적의 역사를 체험하게 됩니다. 히브리서 11장 1절은 “믿음은 바라는 것들의 실상이요 보이지 않는 것들의 증거니“라고 말씀합니다. 믿음의 근거는 감각적인 체험이 아니라, 하나님의 말씀입니다. 우리는 사건을 보고 믿는 것이 아니라 말씀을 듣고 믿습니다. 그러므로 우리는 하나님의 말씀을 붙잡고 믿음으로 바라고 꿈꾸고 기도해야 합니다.</w:t>
      </w:r>
    </w:p>
    <w:p>
      <w:pPr>
        <w:spacing w:after="60" w:before="60"/>
      </w:pPr>
      <w:r>
        <w:rPr>
          <w:b w:val="false"/>
          <w:bCs w:val="false"/>
          <w:i w:val="false"/>
          <w:iCs w:val="false"/>
        </w:rPr>
        <w:t xml:space="preserve">인간의 눈으로는 불가능한 것처럼 보여도 믿음의 주되신 예수 그리스도의 말씀을 붙잡고 믿음으로 나아가면 기적이 일어납니다. 도저히 무너뜨릴 수 없는 난공불락의 여리고 성 같은 장애물이 가로막혀 있어도 믿음으로 나아가면 그 성은 반드시 무너져 내립니다. 믿음으로 기도할 때 마음과 육신의 질병이 치료되고, 방황하던 자녀가 돌아오고, 깨어졌던 가정이 회복되며, 무너진 사업이 회복되는 역사가 일어납니다.</w:t>
      </w:r>
    </w:p>
    <w:p/>
    <w:p>
      <w:pPr>
        <w:spacing w:after="60" w:before="60"/>
      </w:pPr>
      <w:r>
        <w:rPr>
          <w:b w:val="false"/>
          <w:bCs w:val="false"/>
          <w:i w:val="false"/>
          <w:iCs w:val="false"/>
        </w:rPr>
        <w:t xml:space="preserve">믿음은 우리가 하나님을 신뢰함으로 아무것도 하지 않는 것이 아니라 생각할 수 없는 현실에서도 생각을 포기하지 않는 것이며 이룰 수 없는 환경 속에서도 이루심을 바라는 것입니다. 믿음은 바랄 수 없는 조건 속에서도 바라보는 것입니다. 그 믿음의 역사로 환난이 변하여 축복이 됩니다.</w:t>
      </w:r>
    </w:p>
    <w:p/>
    <w:p>
      <w:pPr>
        <w:spacing w:after="60" w:before="60"/>
      </w:pPr>
      <w:r>
        <w:rPr>
          <w:b w:val="false"/>
          <w:bCs w:val="false"/>
          <w:i/>
          <w:iCs/>
        </w:rPr>
        <w:t xml:space="preserve">로마서 5장 3절에서 4절은 “다만 이뿐 아니라 우리가 환난 중에도 즐거워하나니 이는 환난은 인내를, 인내는 연단을, 연단은 소망을 이루는 줄 앎이로다”라고 말씀합니다. 그러므로 우리는 큰 믿음의 사람이 되어 하나님을 기쁘시게 해야 합니다(히 11:6). 믿는 자에게 때로 환난이 다가오나, 어떤 환난도 믿는 자를 영원히 넘어뜨리지 못하며 하나님께서는 도리어 모든 것이 합력하여 선을 이루게 하십니다(롬 8:28).</w:t>
      </w:r>
    </w:p>
    <w:p/>
    <w:p>
      <w:pPr>
        <w:spacing w:after="60" w:before="60"/>
      </w:pPr>
      <w:r>
        <w:rPr>
          <w:b w:val="false"/>
          <w:bCs w:val="false"/>
          <w:i w:val="false"/>
          <w:iCs w:val="false"/>
        </w:rPr>
        <w:t xml:space="preserve">다윗은 절망 가운데 자신을 건지시고 구원하신 하나님의 놀라운 은혜에 감사해서 이렇게 고백했습니다.</w:t>
      </w:r>
    </w:p>
    <w:p>
      <w:pPr>
        <w:spacing w:after="60" w:before="60"/>
      </w:pPr>
      <w:r>
        <w:rPr>
          <w:b w:val="false"/>
          <w:bCs w:val="false"/>
          <w:i w:val="false"/>
          <w:iCs w:val="false"/>
        </w:rP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산성이시로다”(시편 18:1∼2)</w:t>
      </w:r>
    </w:p>
    <w:p>
      <w:pPr>
        <w:spacing w:after="60" w:before="60"/>
      </w:pPr>
      <w:r>
        <w:rPr>
          <w:b w:val="false"/>
          <w:bCs w:val="false"/>
          <w:i w:val="false"/>
          <w:iCs w:val="false"/>
        </w:rPr>
        <w:t xml:space="preserve">그러므로 우리는 어떠한 절망 중에서도 꿈과 믿음을 잃지 말고 거룩한 꿈을 꾸며 그것이 그대로 이룰 줄 믿고, 그 꿈을 입으로 고백하고 믿음으로 나아가야 합니다. 그리할 때 불가능한 일이 가능해지고 우리의 삶에 기적의 역사를 체험하게 됩니다.</w:t>
      </w:r>
    </w:p>
    <w:p/>
    <w:p>
      <w:pPr>
        <w:spacing w:after="60" w:before="60"/>
      </w:pPr>
      <w:r>
        <w:rPr>
          <w:b w:val="false"/>
          <w:bCs w:val="false"/>
          <w:i w:val="false"/>
          <w:iCs w:val="false"/>
        </w:rPr>
        <w:t xml:space="preserve">믿음의 역사는 절대 긍정의 역사요, 절대 감사의 역사입니다. 때로 우리의 삶에 고통과 환난이 다가와도 절대 긍정의 믿음과 절대 감사의 믿음을 가지고 나아가야 합니다. 그러면 하나님께서 우리의 믿음을 통해 환난이 변하여 축복이 되게 만들어 주십니다. 말씀을 통해 하나님의 음성을 듣고 예수 그리스도의 말씀위에 굳게 서서 믿음으로 전진함으로 주님께서 예비한 복을 누리는 새해가 되시기를 축원합니다.</w:t>
      </w:r>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하나님께서 우리에게 주신 축복의 가나안을 우리가 믿음으로 하루하루 점령해 나가게 하여 주옵소서. 절대긍정과 절대감사로 무장해서 늘 하나님의 음성을 들으며 약속의 말씀을 붙잡고 예수님의 보혈의 능력을 체험하며 성령충만으로 믿음의 기적을 이루는 모두가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264. 감사할 이유</w:t>
      </w:r>
    </w:p>
    <w:p>
      <w:r>
        <w:t xml:space="preserve">날짜: 2013-11-17</w:t>
      </w:r>
    </w:p>
    <w:p>
      <w:r>
        <w:t xml:space="preserve">분류: 감사/신앙인물</w:t>
      </w:r>
    </w:p>
    <w:p>
      <w:r>
        <w:t xml:space="preserve">본문: 고후 13 : 13</w:t>
      </w:r>
    </w:p>
    <w:p>
      <w:r>
        <w:t xml:space="preserve">출처: http://www.fgnews.co.kr/front/view.do?first_category_id=1&amp;second_category_id=8&amp;date=2013-11-17</w:t>
      </w:r>
    </w:p>
    <w:p>
      <w:r>
        <w:t xml:space="preserve">키워드 매칭: 절대 긍정(2), 절대 감사(2)</w:t>
      </w:r>
    </w:p>
    <w:p/>
    <w:p>
      <w:pPr>
        <w:spacing w:after="60" w:before="60"/>
      </w:pPr>
      <w:r>
        <w:rPr>
          <w:b w:val="false"/>
          <w:bCs w:val="false"/>
          <w:i w:val="false"/>
          <w:iCs w:val="false"/>
        </w:rPr>
        <w:t xml:space="preserve">“주 예수 그리스도의 은혜와 하나님의 사랑과 성령의 교통하심이 너희 무리와 함께 있을지어다”(고린도후서 13장 13절)</w:t>
      </w:r>
    </w:p>
    <w:p/>
    <w:p>
      <w:pPr>
        <w:spacing w:after="60" w:before="60"/>
      </w:pPr>
      <w:r>
        <w:rPr>
          <w:b w:val="false"/>
          <w:bCs w:val="false"/>
          <w:i w:val="false"/>
          <w:iCs w:val="false"/>
        </w:rPr>
        <w:t xml:space="preserve">감사는 우리를 성숙한 신앙으로 인도합니다. 하나님께서 사용하시는 사람들은 모두 절대 긍정, 절대 감사로 무장한 사람들입니다. 그러므로 하나님의 무조건적인 은혜로 구원받은 우리는 주님 앞에 가는 그날까지 넘치는 감사의 삶을 살아야 합니다.</w:t>
      </w:r>
    </w:p>
    <w:p/>
    <w:p>
      <w:pPr>
        <w:spacing w:after="60" w:before="60"/>
      </w:pPr>
      <w:r>
        <w:rPr>
          <w:b w:val="false"/>
          <w:bCs w:val="false"/>
          <w:i w:val="false"/>
          <w:iCs w:val="false"/>
        </w:rPr>
        <w:t xml:space="preserve">본문은 고린도교회를 위한 사도 바울의 축복기도이며 또한 우리를 향한 축복기도이기도 합니다. 우리가 살아가면서 우리의 힘으로 풀기 어려운 문제와 상처들로 고통당할 때 하나님의 은혜만이 모든 문제의 해결책이 될 수 있습니다.</w:t>
      </w:r>
    </w:p>
    <w:p/>
    <w:p>
      <w:pPr>
        <w:spacing w:after="120" w:before="220"/>
      </w:pPr>
      <w:r>
        <w:rPr>
          <w:b/>
          <w:bCs/>
          <w:i w:val="false"/>
          <w:iCs w:val="false"/>
        </w:rPr>
        <w:t xml:space="preserve">1. 주 예수 그리스도의 은혜에 대한 감사</w:t>
      </w:r>
    </w:p>
    <w:p/>
    <w:p>
      <w:pPr>
        <w:spacing w:after="60" w:before="60"/>
      </w:pPr>
      <w:r>
        <w:rPr>
          <w:b w:val="false"/>
          <w:bCs w:val="false"/>
          <w:i w:val="false"/>
          <w:iCs w:val="false"/>
        </w:rPr>
        <w:t xml:space="preserve">우리는 주 예수 그리스도의 은혜로 말미암아 구원받은 것에 감사해야 합니다. 우리가 예수님께 받은 은혜 중 가장 큰 은혜는 구원의 은혜입니다. 예수님께서 십자가에서 우리의 죗값을 치르심으로 우리는 구원을 은혜로 받았습니다. 에베소서 2장 5절은 이렇게 말씀합니다. “허물로 죽은 우리를 그리스도와 함께 살리셨고 너희는 은혜로 구원을 받은 것이라”</w:t>
      </w:r>
    </w:p>
    <w:p/>
    <w:p>
      <w:pPr>
        <w:spacing w:after="60" w:before="60"/>
      </w:pPr>
      <w:r>
        <w:rPr>
          <w:b w:val="false"/>
          <w:bCs w:val="false"/>
          <w:i w:val="false"/>
          <w:iCs w:val="false"/>
        </w:rPr>
        <w:t xml:space="preserve">은혜란 값으로는 환산할 수 없어 거저 받는 선물입니다. 우리가 받은 구원은 우리의 노력이나 우리의 공로로 주어진 것이 아닌 예수 그리스도의 공로로 값없이 얻는 선물입니다. “너희는 그 은혜에 의하여 믿음으로 말미암아 구원을 받았으니 이것은 너희에게서 난 것이 아니요 하나님의 선물이라”(엡 2:8)</w:t>
      </w:r>
    </w:p>
    <w:p/>
    <w:p>
      <w:pPr>
        <w:spacing w:after="60" w:before="60"/>
      </w:pPr>
      <w:r>
        <w:rPr>
          <w:b w:val="false"/>
          <w:bCs w:val="false"/>
          <w:i w:val="false"/>
          <w:iCs w:val="false"/>
        </w:rPr>
        <w:t xml:space="preserve">모든 인간은 죄 가운데 태어나서, 죄 가운데 살다가, 죄 가운데 죽어야 하는 절망적인 존재였습니다(롬 3:23). 로마서 6장 23절은 이렇게 말씀합니다. “죄의 삯은 사망이요” 그러나 주 예수 그리스도께서 이 땅에 오셔서 우리를 대신하여 십자가에서 몸 찢기고 피 흘려 우리의 죗값을 다 지불하시고 삼일 만에 부활하사 우리에게 구원의 문, 영생의 문, 축복의 문을 열어주셨습니다. 그리하여 우리는 예수님을 믿는 믿음으로 구원받고 하나님의 자녀가 되었습니다. 우리는 예수 그리스도의 십자가의 공로로 말미암아 용서와 의와 평강 그리고 성령 충만을 선물로 받게 되었습니다. 또한 주님께서 채찍에 맞으심으로 말미암아 치료와 축복과 영생을 선물로 받게 되었습니다. “그가 찔림은 우리의 허물 때문이요 그가 상함은 우리의 죄악 때문이라 그가 징계를 받으므로 우리는 평화를 누리고 그가 채찍에 맞으므로 우리는 나음을 받았도다”(사 53:5)</w:t>
      </w:r>
    </w:p>
    <w:p/>
    <w:p>
      <w:pPr>
        <w:spacing w:after="60" w:before="60"/>
      </w:pPr>
      <w:r>
        <w:rPr>
          <w:b w:val="false"/>
          <w:bCs w:val="false"/>
          <w:i w:val="false"/>
          <w:iCs w:val="false"/>
        </w:rPr>
        <w:t xml:space="preserve">예수님 안에서 우리는 영혼이 잘되고 범사에 잘되며 강건하고 생명을 얻되 넘치게 얻는 선물을 받게 된 것입니다. 도저히 값으로도 계산할 수 없고 돈으로도 살 수 없어 선물로만 받을 수밖에 없는 은혜, 이 은혜가 바로 주 예수 그리스도의 은혜입니다. 그러므로 우리는 이 갚으려야 갚을 길 없는 주 예수 그리스도의 은혜에 합당한 감사의 삶을 살아야 합니다.</w:t>
      </w:r>
    </w:p>
    <w:p/>
    <w:p>
      <w:pPr>
        <w:spacing w:after="60" w:before="60"/>
      </w:pPr>
      <w:r>
        <w:rPr>
          <w:b w:val="false"/>
          <w:bCs w:val="false"/>
          <w:i w:val="false"/>
          <w:iCs w:val="false"/>
        </w:rPr>
        <w:t xml:space="preserve">1620년 102명의 영국의 청교도들은 메이플라워호를 타고 신앙의 자유를 찾아 65일간의 험난한 항해 끝에 미국 북동부지역 플리머스에 도착했습니다. 그리고 그들은 도착하자마자 하나님께 예배드리기 위해 먼저 교회를 건축하였습니다. 첫해에는 심한 식량난과 추위와 질병과 영양실조 등으로 102명 가운데 44명이 죽고 나머지도 질병과 굶주림에 시달렸습니다. 그러나 그들은 그런 어려움 속에서도 좌절하지 않고 열심히 주를 섬기고 열심히 일했습니다. 1년 후 거둔 수확은 많지 않았지만 그들은 농사하는 법을 가르쳐준 친절한 인디언들과 함께 처음 추수한 곡식을 놓고 첫 추수감사절을 가졌습니다. 이후 에이브러햄 링컨 대통령이 남북전쟁의 고난 중에 1864년 11월 넷째 목요일을 추수감사절 공휴일로 제정하게 되었습니다. 청교도들이 처음 거둔 곡식으로 음식을 만들어서 자신들을 지켜주신 하나님께 넘치는 감사의 예배를 드린 이 아름다운 전통을 미국을 비롯하여 복음에 들어간 나라에서 계승한 것이 오늘날의 추수감사절입니다.</w:t>
      </w:r>
    </w:p>
    <w:p/>
    <w:p>
      <w:pPr>
        <w:spacing w:after="60" w:before="60"/>
      </w:pPr>
      <w:r>
        <w:rPr>
          <w:b w:val="false"/>
          <w:bCs w:val="false"/>
          <w:i w:val="false"/>
          <w:iCs w:val="false"/>
        </w:rPr>
        <w:t xml:space="preserve">우리는 그리스도의 은혜 없이 살아갈 수 없습니다. 그러므로 우리는 예수 그리스도의 십자가 은혜에 감사하며 늘 말씀을 묵상하고 기도에 힘쓰고 성령으로 충만함을 받아 주 예수 그리스도의 은혜 안에 머물러야 합니다(고전 16:23).</w:t>
      </w:r>
    </w:p>
    <w:p/>
    <w:p>
      <w:pPr>
        <w:spacing w:after="120" w:before="220"/>
      </w:pPr>
      <w:r>
        <w:rPr>
          <w:b/>
          <w:bCs/>
          <w:i w:val="false"/>
          <w:iCs w:val="false"/>
        </w:rPr>
        <w:t xml:space="preserve">2. 하나님의 사랑에 대한 감사</w:t>
      </w:r>
    </w:p>
    <w:p/>
    <w:p>
      <w:pPr>
        <w:spacing w:after="60" w:before="60"/>
      </w:pPr>
      <w:r>
        <w:rPr>
          <w:b w:val="false"/>
          <w:bCs w:val="false"/>
          <w:i w:val="false"/>
          <w:iCs w:val="false"/>
        </w:rPr>
        <w:t xml:space="preserve">우리는 하나님의 사랑에 대해서 감사해야 합니다. 하나님은 사랑이십니다(요일 4:16). 하나님의 사랑은 우리의 죄를 속하기 위해 자기 아들을 아끼지 않고 십자가에 내어주신 사랑입니다. “하나님이 세상을 이처럼 사랑하사 독생자를 주셨으니 이는 그를 믿는 자마다 멸망치 않고 영생을 얻게 하려 하심이라”(요 3:16) 우리가 먼저 하나님을 사랑한 것이 아니라 하나님께서 우리를 먼저 사랑하셨습니다(요일 4:19). 하나님께서는 우리가 아직 죄인 되었을 때에 독생자 예수 그리스도를 우리를 위해 죽게 하심으로 우리에 대한 자기의 사랑을 확증하셨습니다(롬 5:8).</w:t>
      </w:r>
    </w:p>
    <w:p/>
    <w:p>
      <w:pPr>
        <w:spacing w:after="60" w:before="60"/>
      </w:pPr>
      <w:r>
        <w:rPr>
          <w:b w:val="false"/>
          <w:bCs w:val="false"/>
          <w:i w:val="false"/>
          <w:iCs w:val="false"/>
        </w:rPr>
        <w:t xml:space="preserve">이처럼 하나님의 사랑은 우리의 죄를 사하시고 영생을 주시기 위해서 우리 대신 죽으신 사랑입니다. 우리는 이 놀라운 하나님의 사랑에 감사하여 마음과 뜻을 다해 하나님을 사랑하고 이웃을 내 몸과 같이 사랑해야 합니다(마 22:37∼39). 어느 날 예수님께서 사마리아와 갈릴리 사이로 지나가시다가 나병환자 열 명을 만났습니다. 그들은 예수님이 지나가는 모습을 보고 멀리 서서 “우리를 불쌍히 여기사 우리의 나병을 고쳐주소서”라고 큰 소리로 외쳤습니다. 주님께서는 그들을 긍휼히 여기사 제사장들에게 가서 너희 몸을 보이라고 말씀하셨습니다. 이 말씀은 예수님께서 그들의 병을 치유하셨으니 제사장에게 가서 확인하라는 뜻입니다. 그 말씀에 순종하여 제사장들에게로 몸을 보이러 가던 나병환자들은 도중에 깨끗이 치료되는 기적을 체험했습니다. 그런데 열 명의 나병환자 중 아홉 명은 제사장들에게 몸을 보이고 즉시 집으로 돌아갔고 사마리아인 한 사람만이 예수님께 돌아와 엎드려 감사를 드렸습니다.</w:t>
      </w:r>
    </w:p>
    <w:p/>
    <w:p>
      <w:pPr>
        <w:spacing w:after="60" w:before="60"/>
      </w:pPr>
      <w:r>
        <w:rPr>
          <w:b w:val="false"/>
          <w:bCs w:val="false"/>
          <w:i w:val="false"/>
          <w:iCs w:val="false"/>
        </w:rPr>
        <w:t xml:space="preserve">많은 사람들이 하나님의 크신 은혜와 사랑을 받고도 감사하지 않는 삶을 살아갑니다. 우리는 하나님으로부터 받은 은혜를 잊지 말고 받은 은혜에 감사하여 보답하는 자가 되어야 합니다(시 116:12∼14).</w:t>
      </w:r>
    </w:p>
    <w:p/>
    <w:p>
      <w:pPr>
        <w:spacing w:after="60" w:before="60"/>
      </w:pPr>
      <w:r>
        <w:rPr>
          <w:b w:val="false"/>
          <w:bCs w:val="false"/>
          <w:i w:val="false"/>
          <w:iCs w:val="false"/>
        </w:rPr>
        <w:t xml:space="preserve">네 살 무렵 넘어져 이마를 다친 이후로 시각장애인이 된 신인식 목사는 고난에도 좌절하거나 원망하지 않고 기쁨과 감사의 삶을 살았습니다. 그는 가난한 집안에 도움을 주고자 시각장애인으로는 하기 어려운 신문배달도 했습니다. 처음 신문사를 찾아갔을 때 그는 장애인이라는 이유로 쫓겨났지만 포기하지 않고 찾아가 사정한 결과 150집을 배정받았습니다. 그는 밤새 모든 집의 위치를 외워서 세 시간 만에 맡은 분량의 신문을 배달할 정도로 주어진 일에 최선을 다했습니다.</w:t>
      </w:r>
    </w:p>
    <w:p/>
    <w:p>
      <w:pPr>
        <w:spacing w:after="60" w:before="60"/>
      </w:pPr>
      <w:r>
        <w:rPr>
          <w:b w:val="false"/>
          <w:bCs w:val="false"/>
          <w:i w:val="false"/>
          <w:iCs w:val="false"/>
        </w:rPr>
        <w:t xml:space="preserve">하지만 그에게 또 한 번의 절망적인 고난이 찾아왔습니다. 초등학교 6학년 때 폐결핵 말기로 6개월 시한부 판정을 받은 것입니다. 절망적인 상황 속에서 그가 고난을 이겨낼 수 있었던 힘은 바로 기쁨과 감사였습니다. 그는 하나님께서 함께 하시면 낫게 하실 것이라고 믿음으로 자신이 할 수 있는 일인 기도에 집중했습니다. 결국 6개월 시한부 선고를 받았던 그가 4년이 지난 어느 날 의사에게 완치 판정을 받았습니다. 그를 담당한 의사도 그에게 기적이라고 이야기하며 기뻐했습니다.</w:t>
      </w:r>
    </w:p>
    <w:p/>
    <w:p>
      <w:pPr>
        <w:spacing w:after="60" w:before="60"/>
      </w:pPr>
      <w:r>
        <w:rPr>
          <w:b w:val="false"/>
          <w:bCs w:val="false"/>
          <w:i w:val="false"/>
          <w:iCs w:val="false"/>
        </w:rPr>
        <w:t xml:space="preserve">죽음에서 치료를 받은 그는 현재 신문과 잡지를 음성 서비스로 제공하는 종달새전화도서관을 만들어 시각 장애인들을 섬기고 있습니다. 하루 이용자가 5000∼7000명에 이르러 재정적으로 운영이 어려워 직원들 급여를 주는 것만으로도 빠듯하지만 그는 이렇게 감사의 고백을 합니다.</w:t>
      </w:r>
    </w:p>
    <w:p/>
    <w:p>
      <w:pPr>
        <w:spacing w:after="60" w:before="60"/>
      </w:pPr>
      <w:r>
        <w:rPr>
          <w:b w:val="false"/>
          <w:bCs w:val="false"/>
          <w:i w:val="false"/>
          <w:iCs w:val="false"/>
        </w:rPr>
        <w:t xml:space="preserve">“어떤 상황에 있더라도 감사와 기쁨의 마음을 잊지 마세요. 찾지 못했을 뿐이지 기뻐하고 감사할 일들은 사방에 널려 있습니다. 감사하고 기쁨은 큰 감사와 기쁨을 불러들입니다”</w:t>
      </w:r>
    </w:p>
    <w:p/>
    <w:p>
      <w:pPr>
        <w:spacing w:after="60" w:before="60"/>
      </w:pPr>
      <w:r>
        <w:rPr>
          <w:b w:val="false"/>
          <w:bCs w:val="false"/>
          <w:i w:val="false"/>
          <w:iCs w:val="false"/>
        </w:rPr>
        <w:t xml:space="preserve">하나님의 사랑은 모든 고통과 절망을 뛰어 넘어 모든 문제를 해결하며 위대한 기적을 가져다주는 능력이 있습니다. 우리는 한 평생 하나님의 사랑에 감사해야 합니다.</w:t>
      </w:r>
    </w:p>
    <w:p/>
    <w:p>
      <w:pPr>
        <w:spacing w:after="120" w:before="220"/>
      </w:pPr>
      <w:r>
        <w:rPr>
          <w:b/>
          <w:bCs/>
          <w:i w:val="false"/>
          <w:iCs w:val="false"/>
        </w:rPr>
        <w:t xml:space="preserve">3. 성령의 교통하심에 대한 감사</w:t>
      </w:r>
    </w:p>
    <w:p/>
    <w:p>
      <w:pPr>
        <w:spacing w:after="60" w:before="60"/>
      </w:pPr>
      <w:r>
        <w:rPr>
          <w:b w:val="false"/>
          <w:bCs w:val="false"/>
          <w:i w:val="false"/>
          <w:iCs w:val="false"/>
        </w:rPr>
        <w:t xml:space="preserve">우리는 성령의 교통하심에 대해 감사해야 합니다. ‘교통’은 헬라어로 ‘코이노니아’로 교제(fellowship), 동업(partnership), 하나 됨(unity)입니다. 성령의 교통하심은 성령님과 교제하며 성령님과 하나 되어 함께 기뻐하고, 슬퍼하고, 함께 즐거워하고, 함께 일하는 것입니다. 그러므로 우리는 성령과 늘 교제해야 합니다. 성령은 인격적인 하나님이시기에 인정하고 환영하고 모셔들이고 의지하면 우리 마음에 성령의 은혜가 부어지고 성령님과의 교통이 이루어지게 됩니다.</w:t>
      </w:r>
    </w:p>
    <w:p/>
    <w:p>
      <w:pPr>
        <w:spacing w:after="60" w:before="60"/>
      </w:pPr>
      <w:r>
        <w:rPr>
          <w:b w:val="false"/>
          <w:bCs w:val="false"/>
          <w:i w:val="false"/>
          <w:iCs w:val="false"/>
        </w:rPr>
        <w:t xml:space="preserve">또한 우리는 성령님을 우리의 인생의 파트너로 모시고 함께 동업해야 합니다. 성령과 함께 의논하고 대화하며 성령님의 가르침을 따르면 성령께서 꿈과 환상이나 지식이나 지혜와 총명을 부어 주사 우리를 인도해 주십니다.</w:t>
      </w:r>
    </w:p>
    <w:p/>
    <w:p>
      <w:pPr>
        <w:spacing w:after="60" w:before="60"/>
      </w:pPr>
      <w:r>
        <w:rPr>
          <w:b w:val="false"/>
          <w:bCs w:val="false"/>
          <w:i w:val="false"/>
          <w:iCs w:val="false"/>
        </w:rPr>
        <w:t xml:space="preserve">사도 바울은 아시아와 비두니아에 복음을 전하려 했으나 성령께서 그 길을 막으시고 마게도냐의 환상을 통해 유럽으로 복음증거의 방향을 돌리셨습니다. 사도행전 16장 9절은 이렇게 말씀합니다. “밤에 환상이 바울에게 보이니 마게도냐 사람 하나가 서서 그에게 청하여 이르되 마게도냐로 건너와서 우리를 도우라 하거늘” 사도 바울이 성령의 인도를 받아 마게도냐로 건너간 것이 오늘날 유럽 복음화의 기초가 되었습니다. 우리는 성령님과 동업할 때 성공적인 삶을 살 수 있습니다.</w:t>
      </w:r>
    </w:p>
    <w:p/>
    <w:p>
      <w:pPr>
        <w:spacing w:after="60" w:before="60"/>
      </w:pPr>
      <w:r>
        <w:rPr>
          <w:b w:val="false"/>
          <w:bCs w:val="false"/>
          <w:i w:val="false"/>
          <w:iCs w:val="false"/>
        </w:rPr>
        <w:t xml:space="preserve">뿐만 아니라 성령과 교통하면 성령님은 우리를 하나 되게 하십니다. 초대교회는 성령과 교통하고 하나 되는 교회였습니다. 그들은 한 마음, 한 뜻으로 다 함께 모여, 교제하고 나누고, 함께 일했습니다(행 2:44∼46). 사도행전 4장 32절은 이렇게 말씀합니다. “믿는 무리가 한마음과 한 뜻이 되어 모든 물건을 서로 통용하고 자기 재물을 조금이라도 자기 것이라 하는 이가 하나도 없더라”</w:t>
      </w:r>
    </w:p>
    <w:p/>
    <w:p>
      <w:pPr>
        <w:spacing w:after="60" w:before="60"/>
      </w:pPr>
      <w:r>
        <w:rPr>
          <w:b w:val="false"/>
          <w:bCs w:val="false"/>
          <w:i w:val="false"/>
          <w:iCs w:val="false"/>
        </w:rPr>
        <w:t xml:space="preserve">그리스도의 사랑으로 하나 된 우리는 언제나 말씀과 기도와 찬양으로 성령과 깊이 교통해야 합니다(빌 2:1). 성령은</w:t>
      </w:r>
    </w:p>
    <w:p>
      <w:pPr>
        <w:spacing w:after="60" w:before="60"/>
      </w:pPr>
      <w:r>
        <w:rPr>
          <w:b w:val="false"/>
          <w:bCs w:val="false"/>
          <w:i w:val="false"/>
          <w:iCs w:val="false"/>
        </w:rPr>
        <w:t xml:space="preserve">보혜사로서 늘 우리 곁에 계셔서 우리를 도와주시고 우리를 통해 하나님의 뜻을 이루게 하십니다. “보혜사 곧 아버지께서 내 이름으로 보내실 성령 그가 너희에게 모든 것을 가르치고 내가 너희에게 말한 모든 것을 생각나게 하리라”(요 14:26)</w:t>
      </w:r>
    </w:p>
    <w:p/>
    <w:p>
      <w:pPr>
        <w:spacing w:after="60" w:before="60"/>
      </w:pPr>
      <w:r>
        <w:rPr>
          <w:b w:val="false"/>
          <w:bCs w:val="false"/>
          <w:i w:val="false"/>
          <w:iCs w:val="false"/>
        </w:rPr>
        <w:t xml:space="preserve">성령은 진리의 영으로 궁극적인 진리이신 예수님께로 우리를 인도하시고(요 15:26) 천국의 진리를 깨닫게 하십니다. 또한 보혜사 성령은 하나님의 깊은 비밀을 마음속에 깨닫게 해 주십니다(고전 2:10). 뿐만 아니라 성령은 세상이 위로하지 못하는 극한 슬픔과 고통을 만날 때 우리를 위로해 주시고 우리의 모든 문제를 상담해 주시므로 자유와 평안과 승리를 얻게 하십니다.</w:t>
      </w:r>
    </w:p>
    <w:p/>
    <w:p>
      <w:pPr>
        <w:spacing w:after="60" w:before="60"/>
      </w:pPr>
      <w:r>
        <w:rPr>
          <w:b w:val="false"/>
          <w:bCs w:val="false"/>
          <w:i w:val="false"/>
          <w:iCs w:val="false"/>
        </w:rPr>
        <w:t xml:space="preserve">혼자서는 숟가락도 들기 힘든 뇌성마비 1급 장애인인 이석희 간사는 하루의 대부분을 골방에서 보내야만 했습니다. 유난히 힘들고 외롭던 어느 날 그가 컴퓨터 자판에 손을 얹고 쓴 첫 단어가 ‘은혜로다’였습니다. 처음에는 자신의 상황이 전혀 은혜가 없다는 생각이 들었지만 곧 성령님께서 구원받고 하나님을 예배할 수 있음이 은혜라는 것을 깨닫게 하셨습니다. 그 마음으로 쓴 시가 ‘은혜로다 주와 함께’라는 찬송이 되었습니다. 그리고 그는 그 외로운 골방에서 지금까지 약 900편의 시와 400편의 수필을 쓰며 하나님께 이렇게 감사의 고백을 합니다.</w:t>
      </w:r>
    </w:p>
    <w:p/>
    <w:p>
      <w:pPr>
        <w:spacing w:after="60" w:before="60"/>
      </w:pPr>
      <w:r>
        <w:rPr>
          <w:b w:val="false"/>
          <w:bCs w:val="false"/>
          <w:i w:val="false"/>
          <w:iCs w:val="false"/>
        </w:rPr>
        <w:t xml:space="preserve">“저는 장애가 있어 타이핑을 치는 속도가 남보다 몇 배 느립니다. 그러나 장애가 저에게 유용한 도구가 될 때가 있습니다. 한 단어를 치기 위해 오랜 시간동안 그 단어에 묻어있는 하나님의 마음을 깊이 생각하고 주님의 음성에 더 세밀하게 귀를 기울일 수 있기 때문입니다. 이처럼 장애가 있어 아무 짝에도 쓸모없어 보이는 나일지라도 하나님의 영광을 크게 외치는 유용한 도구로 살고 싶습니다”</w:t>
      </w:r>
    </w:p>
    <w:p/>
    <w:p>
      <w:pPr>
        <w:spacing w:after="60" w:before="60"/>
      </w:pPr>
      <w:r>
        <w:rPr>
          <w:b w:val="false"/>
          <w:bCs w:val="false"/>
          <w:i w:val="false"/>
          <w:iCs w:val="false"/>
        </w:rPr>
        <w:t xml:space="preserve">죄와 허물로 죽을 수밖에 없었던 우리를 살리기 위해 십자가를 지셨던 주 예수 그리스도의 은혜와 그 아들을 십자가에 내어 주시기까지 우리를 사랑하신 하나님의 사랑과 지금도 우리 안에 내주하시며 역사하시는 성령의 교통하심에 감사와 찬양을 돌리는 이 추수감사절이 되시기를 소원합니다.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날 위해 몸 버려 피 흘려 돌아가신 우리 주 예수 그리스도의 은혜와 독생자 예수 그리스도를 아낌없이 보내주신 하나님의 사랑과 성령님의 교통하심이 우리와 함께하기를 원하오니 주님 우리의 삶을 인도하여 주옵소서. 하나님께서 원하시는 귀한 뜻을 이뤄가며 항상 감사의 삶을 살게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265. 내가 전심으로 주께 감사하며</w:t>
      </w:r>
    </w:p>
    <w:p>
      <w:r>
        <w:t xml:space="preserve">날짜: 2013-11-10</w:t>
      </w:r>
    </w:p>
    <w:p>
      <w:r>
        <w:t xml:space="preserve">분류: 감사/신앙인물</w:t>
      </w:r>
    </w:p>
    <w:p>
      <w:r>
        <w:t xml:space="preserve">본문: 시 138 : 1 - 5</w:t>
      </w:r>
    </w:p>
    <w:p>
      <w:r>
        <w:t xml:space="preserve">출처: http://www.fgnews.co.kr/front/view.do?first_category_id=1&amp;second_category_id=8&amp;date=2013-11-10</w:t>
      </w:r>
    </w:p>
    <w:p>
      <w:r>
        <w:t xml:space="preserve">키워드 매칭: 절대 긍정(0), 절대 감사(2)</w:t>
      </w:r>
    </w:p>
    <w:p/>
    <w:p>
      <w:pPr>
        <w:spacing w:after="60" w:before="60"/>
      </w:pPr>
      <w:r>
        <w:rPr>
          <w:b w:val="false"/>
          <w:bCs w:val="false"/>
          <w:i w:val="false"/>
          <w:iCs w:val="false"/>
        </w:rPr>
        <w:t xml:space="preserve">“내가 전심으로 주께 감사하며 신들 앞에서 주께 찬송하리이다 내가 주의 성전을 향하여 예배하며 주의 인자하심과 성실하심으로 말미암아 주의 이름에 감사하오리니 이는 주께서 주의 말씀을 주의 모든 이름보다 높게 하셨음이라 내가 간구하는 날에 주께서 응답하시고 내 영혼에 힘을 주어 나를 강하게 하셨나이다 야훼여 세상의 모든 왕들이 주께 감사할 것은 그들이 주의 입의 말씀을 들음이오며 그들이 야훼의 도를 노래할 것은 야훼의 영광이 크심이니이다”(시편 138편 1∼5절)</w:t>
      </w:r>
    </w:p>
    <w:p/>
    <w:p>
      <w:pPr>
        <w:spacing w:after="60" w:before="60"/>
      </w:pPr>
      <w:r>
        <w:rPr>
          <w:b w:val="false"/>
          <w:bCs w:val="false"/>
          <w:i w:val="false"/>
          <w:iCs w:val="false"/>
        </w:rPr>
        <w:t xml:space="preserve">우리의 일생은 감사의 인생이 되어야 합니다. 감사는 그리스도인을 가장 그리스도인답게 영적으로 성숙하게 합니다. 그리스도인의 감사의 기준은 삶의 조건이나 환경에 있지 않습니다. 우리의 감사는 환경과 조건을 뛰어넘은 절대 감사, 무조건 감사, 한평생 감사가 되어야 합니다. 그리할 때 예수님의 향기가 세상에 널리 퍼져나가 믿지 않는 세상 사람들이 예수님께 나아오게 됩니다.</w:t>
      </w:r>
    </w:p>
    <w:p/>
    <w:p>
      <w:pPr>
        <w:spacing w:after="60" w:before="60"/>
      </w:pPr>
      <w:r>
        <w:rPr>
          <w:b w:val="false"/>
          <w:bCs w:val="false"/>
          <w:i w:val="false"/>
          <w:iCs w:val="false"/>
        </w:rPr>
        <w:t xml:space="preserve">본 시는 다윗이 인생의 후반기에 주께서 베푸신 은혜가 너무 크고 고마워 전심으로 부른 감사 찬양시입니다. 다윗은 이 시에서 자신이 왕위에 오르게 된 일과 수많은 전쟁에서 승리하게 된 모든 영광을 하나님께 돌리며 찬양하고 있습니다.</w:t>
      </w:r>
    </w:p>
    <w:p/>
    <w:p>
      <w:pPr>
        <w:spacing w:after="120" w:before="220"/>
      </w:pPr>
      <w:r>
        <w:rPr>
          <w:b/>
          <w:bCs/>
          <w:i w:val="false"/>
          <w:iCs w:val="false"/>
        </w:rPr>
        <w:t xml:space="preserve">1. 주님께 감사하라</w:t>
      </w:r>
    </w:p>
    <w:p/>
    <w:p>
      <w:pPr>
        <w:spacing w:after="60" w:before="60"/>
      </w:pPr>
      <w:r>
        <w:rPr>
          <w:b w:val="false"/>
          <w:bCs w:val="false"/>
          <w:i w:val="false"/>
          <w:iCs w:val="false"/>
        </w:rPr>
        <w:t xml:space="preserve">다윗은 자신의 인생 여정을 돌아보면서 하나님의 크고 놀라운 은혜와 완전하고 신실한 보호에 전심으로 주님께 감사했습니다.</w:t>
      </w:r>
    </w:p>
    <w:p/>
    <w:p>
      <w:pPr>
        <w:spacing w:after="60" w:before="60"/>
      </w:pPr>
      <w:r>
        <w:rPr>
          <w:b w:val="false"/>
          <w:bCs w:val="false"/>
          <w:i w:val="false"/>
          <w:iCs w:val="false"/>
        </w:rPr>
        <w:t xml:space="preserve">블레셋과의 전쟁에서 골리앗을 넘어뜨린 후 다윗의 인기가 날로 높아지기 시작했습니다. 그로 인해 왕위에 위협을 느낀 사울은 그를 죽이려고 했습니다. 그래서 다윗은 10년 동안 사울의 칼날을 피해 다녀야만 했습니다. 그러나 하나님의 보호하심과 돌보심으로 인해 다윗은 이스라엘의 두 번째 왕위에 오를 수 있었습니다.</w:t>
      </w:r>
    </w:p>
    <w:p/>
    <w:p>
      <w:pPr>
        <w:spacing w:after="60" w:before="60"/>
      </w:pPr>
      <w:r>
        <w:rPr>
          <w:b w:val="false"/>
          <w:bCs w:val="false"/>
          <w:i w:val="false"/>
          <w:iCs w:val="false"/>
        </w:rPr>
        <w:t xml:space="preserve">그러나 다윗은 왕위에 오른 후에도 블레셋, 암몬, 가나안 원주민 등 이방족속들과 끊임없이 전쟁을 치러야 했습니다. 그는 화살과 창칼이 날아오는 전쟁 속에서 언제 죽을지 모르는 생사의 갈림길에 서 있었던 적이 많았습니다. 그때 다윗에게 하나님의 은혜가 없었더라면 전쟁에서 승리할 수도 살아남을 수도 없었습니다. 그래서 다윗은 아무리 극심한 환난을 겪을지라도 방패와 산성이 되어 자신의 생명을 지키시고 보호하여 주신 주님의 은혜에 감사했던 것입니다.</w:t>
      </w:r>
    </w:p>
    <w:p/>
    <w:p>
      <w:pPr>
        <w:spacing w:after="60" w:before="60"/>
      </w:pPr>
      <w:r>
        <w:rPr>
          <w:b w:val="false"/>
          <w:bCs w:val="false"/>
          <w:i w:val="false"/>
          <w:iCs w:val="false"/>
        </w:rPr>
        <w:t xml:space="preserve">우리가 살고 있는 이 세상은 고난과 역경의 연속입니다. 때론 인생을 포기하고 싶고 주저앉고 싶을 때에도 절망하지 않고 감사해야 할 것은 신실하신 하나님께서 친히 우리를 보호해 주시고, 구원해 주시기 때문입니다. 그리고 위기를 만날 때마다 우리의 인생에 개입하셔서 그 전능하신 능력의 두 팔로 우리를 도와주시기 때문입니다(시 138:7).</w:t>
      </w:r>
    </w:p>
    <w:p/>
    <w:p>
      <w:pPr>
        <w:spacing w:after="60" w:before="60"/>
      </w:pPr>
      <w:r>
        <w:rPr>
          <w:b w:val="false"/>
          <w:bCs w:val="false"/>
          <w:i w:val="false"/>
          <w:iCs w:val="false"/>
        </w:rPr>
        <w:t xml:space="preserve">우리의 감사의 대상은 하나님 아버지 한 분밖에 없습니다. 우리는 하나님의 행하신 일들로 인해 감사하며 하나님의 선하심과 인자하심에 감사해야 합니다(시 136:1∼2). 또한 죄로 인해 죽을 수밖에 없는 우리가 예수님의 십자가 대속의 은혜로 하나님의 자녀가 되어 영생 천국을 누리게 하신 구원의 은혜를 감사해야 합니다. 그리고 지금까지 베푸신 놀라운 하나님의 은혜에 감사해야합니다(시 103:2∼5).</w:t>
      </w:r>
    </w:p>
    <w:p/>
    <w:p>
      <w:pPr>
        <w:spacing w:after="60" w:before="60"/>
      </w:pPr>
      <w:r>
        <w:rPr>
          <w:b w:val="false"/>
          <w:bCs w:val="false"/>
          <w:i w:val="false"/>
          <w:iCs w:val="false"/>
        </w:rPr>
        <w:t xml:space="preserve">감사 안에는 기쁨과 평화가 있고, 사랑이 있으며 치유와 회복과 기적이 있습니다. 어떤 어려움 속에도 우리가 감사를 드릴 때 절망이 변하여 소망이 되고, 근심 대신 찬송이 우리 삶에 넘치게 됩니다. 감사할 때 모든 것이 합력하여 선을 이루게 되며 하나님의 놀라운 역사가 나타나게 됩니다.</w:t>
      </w:r>
    </w:p>
    <w:p/>
    <w:p>
      <w:pPr>
        <w:spacing w:after="60" w:before="60"/>
      </w:pPr>
      <w:r>
        <w:rPr>
          <w:b w:val="false"/>
          <w:bCs w:val="false"/>
          <w:i w:val="false"/>
          <w:iCs w:val="false"/>
        </w:rPr>
        <w:t xml:space="preserve">『시 쓰게 하신 하나님, 감사해요』의 저자 장유진 양은 뇌병변장애 2급과 시각장애 4급의 장애를 지니고 있습니다. 그럼에도 불구하고 지난 10년간 7000편의 시를 썼습니다. 겉으로는 밝은 모습에 장애가 있어 보이지 않지만 세 번째 뇌출혈 후 의사는 그녀에게 수술해도 식물인간으로 살아가게 될 것이라고 했습니다. 하지만 그녀는 수술 이후 하나님께 간절히 기도하여 생명을 건졌습니다. 하나님의 은혜로 살아나기는 했지만 말도 할 수 없었고 11차례나 뇌출혈을 일으켜 입원을 반복해야 했습니다. 그녀는 죽고 싶었던 때도 많이 있었습니다. 그녀는 자신에게 이런 혹독한 시련을 주신 이유를 하나님께 물었고 하나님께서는 그런 그녀에게 시를 쓰게 하셨습니다. 자신에게 찾아온 아픔을 시를 통해 극복한 그녀는 이렇게 고백합니다. “저에게 장애가 없었다면 시를 쓰지 않았을 거 같아요. 1000명 중에 제가 대신 아프기로 하고 시를 쓰는 것은 아닐까라는 생각을 했어요. 하나님께서 저한테 왜 이런 시련을 주셨는지 이제는 알 것 같아요. 저의 재능을 통해 많은 사람들에게 희망을 주고 싶어요”</w:t>
      </w:r>
    </w:p>
    <w:p/>
    <w:p>
      <w:pPr>
        <w:spacing w:after="120" w:before="220"/>
      </w:pPr>
      <w:r>
        <w:rPr>
          <w:b/>
          <w:bCs/>
          <w:i w:val="false"/>
          <w:iCs w:val="false"/>
        </w:rPr>
        <w:t xml:space="preserve">2. 성전을 향해 감사하라</w:t>
      </w:r>
    </w:p>
    <w:p/>
    <w:p>
      <w:pPr>
        <w:spacing w:after="60" w:before="60"/>
      </w:pPr>
      <w:r>
        <w:rPr>
          <w:b w:val="false"/>
          <w:bCs w:val="false"/>
          <w:i w:val="false"/>
          <w:iCs w:val="false"/>
        </w:rPr>
        <w:t xml:space="preserve">다윗은 어렵고 힘들 때마다 성전을 향하여 하나님께 나아갔습니다. 성전은 하나님께서 임재하시는 장소입니다. 다윗은 성전에서 하나님을 만나고 성전을 향해 마음의 무릎을 꿇고 주의 인자하심과 성실하심을 인해 찬양하고 감사했습니다. 다윗의 마음이 언제나 하나님이 계신 성전을 향해 있었기에 그는 흔들리지 않는 신앙을 유지할 수 있었습니다(시 135:1∼5).</w:t>
      </w:r>
    </w:p>
    <w:p/>
    <w:p>
      <w:pPr>
        <w:spacing w:after="60" w:before="60"/>
      </w:pPr>
      <w:r>
        <w:rPr>
          <w:b w:val="false"/>
          <w:bCs w:val="false"/>
          <w:i w:val="false"/>
          <w:iCs w:val="false"/>
        </w:rPr>
        <w:t xml:space="preserve">성전은 이스라엘 백성들의 신앙생활 중심이었습니다. 그들은 성전에서 하나님께 감사와 찬양의 제사를 드렸으며, 일 년에 세 번씩 이스라엘의 3대 절기에 예루살렘 성전을 방문하여 하나님 앞에 자신을 보이기도 했습니다. 바벨론에 끌려간 다니엘도 성전을 향해 하루에 세 번씩 기도하며 성전 중심의 삶을 살았습니다.</w:t>
      </w:r>
    </w:p>
    <w:p/>
    <w:p>
      <w:pPr>
        <w:spacing w:after="60" w:before="60"/>
      </w:pPr>
      <w:r>
        <w:rPr>
          <w:b w:val="false"/>
          <w:bCs w:val="false"/>
          <w:i w:val="false"/>
          <w:iCs w:val="false"/>
        </w:rPr>
        <w:t xml:space="preserve">예수 그리스도께서 부활승천하신 후 성령을 보내셔서 이 땅에 교회를 세우셨습니다. 교회는 살아계신 하나님을 만날 수 있고 생명의 말씀을 들을 수 있는 곳이며 십자가의 은총과 죄 사함의 은혜가 있는 곳입니다. 교회의 머리는 예수 그리스도이고 교회는 그의 몸입니다(엡 1:22∼23). 십자가를 통해서 보혈의 생수가 흘러 넘쳐나는 교회는 주님께서 이 세상에 세우신 구원의 방주이며 축복의 통로입니다. 우리는 그리스도의 몸 된 교회의 지체로서 늘 교회를 사랑하고 언제나 예배에 힘쓰는 교회 중심의 신앙인이 되어야 합니다.</w:t>
      </w:r>
    </w:p>
    <w:p/>
    <w:p>
      <w:pPr>
        <w:spacing w:after="60" w:before="60"/>
      </w:pPr>
      <w:r>
        <w:rPr>
          <w:b w:val="false"/>
          <w:bCs w:val="false"/>
          <w:i w:val="false"/>
          <w:iCs w:val="false"/>
        </w:rPr>
        <w:t xml:space="preserve">대의그룹 채의숭 회장은 어린소년 시절 예수님을 믿고 ‘박사학위를 가진 대학교수, 큰 회사의 사장, 100개 교회 건축’이라는 3가지 꿈을 꾸었습니다. 그리고 매일 이 꿈을 위해 기도했습니다. 결국 그 꿈은 이루어졌습니다. 그는 경제학박사 학위를 받고 대학 강단에 섰고, 큰 회사를 경영하는 회장이 되었고, 100개의 교회를 세우는 꿈은 전 세계 36개국에 94개의 교회를 세워 올 연말까지 총 99개의 교회를 헌당할 예정입니다. 그는 자신의 책 『주와 함께 하라』에서 이렇게 고백합니다.</w:t>
      </w:r>
    </w:p>
    <w:p/>
    <w:p>
      <w:pPr>
        <w:spacing w:after="60" w:before="60"/>
      </w:pPr>
      <w:r>
        <w:rPr>
          <w:b w:val="false"/>
          <w:bCs w:val="false"/>
          <w:i w:val="false"/>
          <w:iCs w:val="false"/>
        </w:rPr>
        <w:t xml:space="preserve">“신앙은 끊임없는 도전입니다. 선교는 선택이 아닙니다. 선교는 사명이고, 생명이고, 순교입니다. 시작은 100개 교회였지만 자녀와 그 다음 세대에게 1000개 교회까지 헌당하겠다는 확답을 받았습니다. 100개 교회를 세운 후에는 1000개 교회를 세우는 데 디딤돌이 될 수 있도록 기도하며 준비하고 있습니다”</w:t>
      </w:r>
    </w:p>
    <w:p/>
    <w:p>
      <w:pPr>
        <w:spacing w:after="60" w:before="60"/>
      </w:pPr>
      <w:r>
        <w:rPr>
          <w:b w:val="false"/>
          <w:bCs w:val="false"/>
          <w:i w:val="false"/>
          <w:iCs w:val="false"/>
        </w:rPr>
        <w:t xml:space="preserve">교회중심의 신앙인이 될 때 우리의 신앙이 성장되며 우리의 삶에 축복이 넘칩니다.</w:t>
      </w:r>
    </w:p>
    <w:p/>
    <w:p>
      <w:pPr>
        <w:spacing w:after="120" w:before="220"/>
      </w:pPr>
      <w:r>
        <w:rPr>
          <w:b/>
          <w:bCs/>
          <w:i w:val="false"/>
          <w:iCs w:val="false"/>
        </w:rPr>
        <w:t xml:space="preserve">3. 응답하심에 감사하라</w:t>
      </w:r>
    </w:p>
    <w:p/>
    <w:p>
      <w:pPr>
        <w:spacing w:after="60" w:before="60"/>
      </w:pPr>
      <w:r>
        <w:rPr>
          <w:b w:val="false"/>
          <w:bCs w:val="false"/>
          <w:i w:val="false"/>
          <w:iCs w:val="false"/>
        </w:rPr>
        <w:t xml:space="preserve">다윗은 기도할 때마다 응답하신 하나님께 감사했습니다(시 138:3). 무엇보다도 그는 기도를 통해 아무리 강한 대적들이라 할지라도 물리칠 수 있는 힘을 부어 주신 하나님을 찬양하며 감사했습니다. 다윗이 골리앗을 쓰러뜨리고 전쟁에서 승승장구 할 수 있는 힘은 자신의 힘이 아닌 바로 기도의 힘이었습니다. 다윗은 전쟁에 임할 때마다 늘 두렵고 떨렸으나 그때마다 하나님께 부르짖었습니다. 그리할 때 하나님께서 그의 영혼에 새로운 힘을 부어 주셔서 상황을 역전시켜 주셨습니다. 우리는 우리의 위기와 어려움을 알고 계시는 하나님께 도움을 청하며 기도해야 합니다.</w:t>
      </w:r>
    </w:p>
    <w:p/>
    <w:p>
      <w:pPr>
        <w:spacing w:after="60" w:before="60"/>
      </w:pPr>
      <w:r>
        <w:rPr>
          <w:b w:val="false"/>
          <w:bCs w:val="false"/>
          <w:i w:val="false"/>
          <w:iCs w:val="false"/>
        </w:rPr>
        <w:t xml:space="preserve">바벨론 포로로 끌려간 이스라엘 백성들에게 하나님께서는 당신의 거룩한 이름을 위하여 일방적으로 이스라엘 민족을 회복시킬 것을 약속하셨습니다. 그러나 그들이 한 가지 해야 할 일은 하나님께서 그 약속을 이루어 주시도록 기도하는 것이었습니다(겔 36:37).</w:t>
      </w:r>
    </w:p>
    <w:p/>
    <w:p>
      <w:pPr>
        <w:spacing w:after="60" w:before="60"/>
      </w:pPr>
      <w:r>
        <w:rPr>
          <w:b w:val="false"/>
          <w:bCs w:val="false"/>
          <w:i w:val="false"/>
          <w:iCs w:val="false"/>
        </w:rPr>
        <w:t xml:space="preserve">기도는 하나님께 대한 믿음의 증거로 하나님과의 바른 관계에 있음을 보여 주는 것입니다. 그렇기에 하나님은 우리의 기도를 통해 역사하십니다. 기도하지 않고 어려움 가운데 주저앉아 낙망하고 있는 자는 결코 하나님의 도움을 입지 못합니다. 누가복음 18장의 불의한 재판관과 과부의 비유에서 과부는 자신의 억울함을 호소하되 재판관이 귀찮을 정도로 호소하였습니다. 결국 그 재판관은 번거로움으로 인해 과부의 요청을 들어주었습니다.</w:t>
      </w:r>
    </w:p>
    <w:p/>
    <w:p>
      <w:pPr>
        <w:spacing w:after="60" w:before="60"/>
      </w:pPr>
      <w:r>
        <w:rPr>
          <w:b w:val="false"/>
          <w:bCs w:val="false"/>
          <w:i w:val="false"/>
          <w:iCs w:val="false"/>
        </w:rPr>
        <w:t xml:space="preserve">하나님은 우리가 간구할 때 그 기도에 귀 기울이사 다 응답하시고(시 94:4) 우리가 부르짖을 때 모든 환난에서 건져 주십니다. 그러므로 우리는 언제나 기도의 무릎을 꿇어야 합니다. 다윗은 다른 사람도 아닌 아들 압살롬의 반란으로 인해 쫓기는 환난 중에서도 과거 사울 왕의 칼날 속에서 보호하신 하나님께서 변함없이 지금도 응답하실 것을 믿고 기도했습니다(시 4:1).</w:t>
      </w:r>
    </w:p>
    <w:p/>
    <w:p>
      <w:pPr>
        <w:spacing w:after="60" w:before="60"/>
      </w:pPr>
      <w:r>
        <w:rPr>
          <w:b w:val="false"/>
          <w:bCs w:val="false"/>
          <w:i w:val="false"/>
          <w:iCs w:val="false"/>
        </w:rPr>
        <w:t xml:space="preserve">특히 다윗은 아침에 기도했습니다(시 5:3). 우리는 언제나 기도해야 하지만 하루를 시작하는 아침에 기도할 수 있어야 합니다. 그것은 하나님께서 하루를 시작하는 아침 시간을 귀하게 여기시기 때문입니다. 예수님도 새벽 미명에 기도하셨습니다. 그러므로 우리는 하루의 첫 시간을 하나님의 시간으로 삼아 하나님께 드리며 기도해야 합니다. 또한 우리는 기도하되 모든 일에 감사함으로 기도해야 합니다(빌 4:6). 예수님은 나사로를 살리기에 앞서 그 무덤 앞에서 감사 기도를 드리셨습니다(요 11:41). 하나님께서는 그 기도에 응답하셔서 나사로를 죽음에서 일으키셨습니다.</w:t>
      </w:r>
    </w:p>
    <w:p/>
    <w:p>
      <w:pPr>
        <w:spacing w:after="60" w:before="60"/>
      </w:pPr>
      <w:r>
        <w:rPr>
          <w:b w:val="false"/>
          <w:bCs w:val="false"/>
          <w:i w:val="false"/>
          <w:iCs w:val="false"/>
        </w:rPr>
        <w:t xml:space="preserve">그러므로 우리는 늘 기도에 힘쓰되 우리의 작은 신음에도 응답하시는 좋으신 하나님 아버지를 바라보며 감사의 기도를 드려야 합니다.</w:t>
      </w:r>
    </w:p>
    <w:p/>
    <w:p>
      <w:pPr>
        <w:spacing w:after="120" w:before="220"/>
      </w:pPr>
      <w:r>
        <w:rPr>
          <w:b/>
          <w:bCs/>
          <w:i w:val="false"/>
          <w:iCs w:val="false"/>
        </w:rPr>
        <w:t xml:space="preserve">4. 하나님의 영광을 찬양하라</w:t>
      </w:r>
    </w:p>
    <w:p/>
    <w:p>
      <w:pPr>
        <w:spacing w:after="60" w:before="60"/>
      </w:pPr>
      <w:r>
        <w:rPr>
          <w:b w:val="false"/>
          <w:bCs w:val="false"/>
          <w:i w:val="false"/>
          <w:iCs w:val="false"/>
        </w:rPr>
        <w:t xml:space="preserve">다윗은 전쟁의 승리가 자신에게로부터 온 것이 아니라 하나님께로부터 온 것임을 깨닫고 하나님의 영광을 찬양했습니다(시 138:5). 우리는 한 평생 하나님을 찬양하며(시 146:1∼2) 어느 곳에 있든지 그곳에서 하나님의 영광을 나타내야 합니다. 하나님은 우리의 삶이 감사의 예배가 되기를 원하십니다.</w:t>
      </w:r>
    </w:p>
    <w:p/>
    <w:p>
      <w:pPr>
        <w:spacing w:after="60" w:before="60"/>
      </w:pPr>
      <w:r>
        <w:rPr>
          <w:b w:val="false"/>
          <w:bCs w:val="false"/>
          <w:i w:val="false"/>
          <w:iCs w:val="false"/>
        </w:rPr>
        <w:t xml:space="preserve">우리는 호흡이 다할 때까지 주님을 찬양해야 합니다(시 150:6). 하나님께서 우리를 창조하신 목적은 우리를 통해 영광과 찬양을 받으시기 위함입니다(사 43:21). 우리는 어떠한 상황 속에서도 하나님을 찬양하고 영광 돌리는 삶을 살아야 합니다. 우리의 삶의 자리에서 하나님의 영광만을 생각하며 하나님의 영광을 위해 살 때 하나님이 우리의 일생을 책임져 주시고 더 큰 은혜와 축복을 부어 주십니다.</w:t>
      </w:r>
    </w:p>
    <w:p/>
    <w:p>
      <w:pPr>
        <w:spacing w:after="60" w:before="60"/>
      </w:pPr>
      <w:r>
        <w:rPr>
          <w:b w:val="false"/>
          <w:bCs w:val="false"/>
          <w:i w:val="false"/>
          <w:iCs w:val="false"/>
        </w:rPr>
        <w:t xml:space="preserve">지난 5월 인도 ‘바나나 어린이합창단’의 내한공연을 가진 한국의 음악가 김재창 감독은 빈민가 아이들에게 노래로 희망을 주며 하나님께 영광 돌리는 삶을 살고 있습니다. 그는 아프리카 케냐, 고르고쵸라는 쓰레기 마을에서 만들어진 &lt;지라니 합창단&gt;을 4년간 이끈 뒤, 인도로 자리를 옮겨 &lt;바나나 어린이 합창단&gt;을 탄생시켰습니다. 바나나는 힌디어로 ‘만들다, 변화시키다’의 뜻으로 그는 합창단을 통해 인도 어린이들을 변화시키고 있습니다. 그는 이렇게 고백합니다.</w:t>
      </w:r>
    </w:p>
    <w:p/>
    <w:p>
      <w:pPr>
        <w:spacing w:after="60" w:before="60"/>
      </w:pPr>
      <w:r>
        <w:rPr>
          <w:b w:val="false"/>
          <w:bCs w:val="false"/>
          <w:i w:val="false"/>
          <w:iCs w:val="false"/>
        </w:rPr>
        <w:t xml:space="preserve">“제가 다른 사람의 인생 반올림을 위해 헌신하는 까닭은 바로 예수 그리스도의 사랑 때문입니다. 제가 목회자로 말씀을 가르치는 것은 아니지만 하나님이 주신 음악을 통해 세상을 ‘반올림’하고 싶습니다. 그래서 빈민가의 어린이들이 저와 함께 하나님이 창조하신 이 땅에서 이웃과 조화를 이루며 하나님께 찬양과 영광 돌리는 삶이되기를 소망합니다”</w:t>
      </w:r>
    </w:p>
    <w:p/>
    <w:p>
      <w:pPr>
        <w:spacing w:after="60" w:before="60"/>
      </w:pPr>
      <w:r>
        <w:rPr>
          <w:b w:val="false"/>
          <w:bCs w:val="false"/>
          <w:i w:val="false"/>
          <w:iCs w:val="false"/>
        </w:rPr>
        <w:t xml:space="preserve">감사는 기적을 창조할 뿐만 아니라 더 큰 감사를 불러옵니다. 그러므로 과거에 베푸신 은혜를 기억하며 지금도 은혜 베푸실 하나님께 전심으로 감사하시기 바랍니다.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우리들의 일생이 감사의 일생이 되게 하여 주옵소서. 어려워도 감사하고 괴로워도 감사하고 답답해도 감사하여 우리의 운명이 변화되고 하나님의 은혜와 축복의 삶이 우리 가운데 임하게 하여 주옵소서. 주님만 바라보고 믿음으로 승리하게 하여 주옵소서. 이 넘치는 감사의 계절에 주님을 향한 감사의 열매를 풍성히 맺는 우리가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266. 야훼의 손이 짧으냐?</w:t>
      </w:r>
    </w:p>
    <w:p>
      <w:r>
        <w:t xml:space="preserve">날짜: 2013-11-03</w:t>
      </w:r>
    </w:p>
    <w:p>
      <w:r>
        <w:t xml:space="preserve">분류: 하나님/하나님 나라</w:t>
      </w:r>
    </w:p>
    <w:p>
      <w:r>
        <w:t xml:space="preserve">본문: 민 11 : 19 - 23</w:t>
      </w:r>
    </w:p>
    <w:p>
      <w:r>
        <w:t xml:space="preserve">출처: http://www.fgnews.co.kr/front/view.do?first_category_id=1&amp;second_category_id=8&amp;date=2013-11-03</w:t>
      </w:r>
    </w:p>
    <w:p>
      <w:r>
        <w:t xml:space="preserve">키워드 매칭: 절대 긍정(4), 절대 감사(4)</w:t>
      </w:r>
    </w:p>
    <w:p/>
    <w:p>
      <w:pPr>
        <w:spacing w:after="60" w:before="60"/>
      </w:pPr>
      <w:r>
        <w:rPr>
          <w:b w:val="false"/>
          <w:bCs w:val="false"/>
          <w:i w:val="false"/>
          <w:iCs w:val="false"/>
        </w:rPr>
        <w:t xml:space="preserve">“하루나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 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 야훼께서 모세에게 이르시되 야훼의 손이 짧으냐 네가 이제 내 말이 네게 응하는 여부를 보리라” (민수기 11장 19∼23절)</w:t>
      </w:r>
    </w:p>
    <w:p/>
    <w:p>
      <w:pPr>
        <w:spacing w:after="60" w:before="60"/>
      </w:pPr>
      <w:r>
        <w:rPr>
          <w:b w:val="false"/>
          <w:bCs w:val="false"/>
          <w:i w:val="false"/>
          <w:iCs w:val="false"/>
        </w:rPr>
        <w:t xml:space="preserve">하나님께서 기뻐하시는 믿음은 어떤 상황에서도 흔들리지 않고 전능하신 하나님을 의지하며 감사하는 것입니다. 이스라엘 백성들은 430년 동안 종살이 하던 애굽에서 나와 척박한 광야를 걸어가면서 늘 불평을 일삼았습니다. 본문 말씀에는 이스라엘 백성들이 특별히 고기를 먹지 못한 것에 대해 불평을 토로하기 시작합니다. 그러나 그들의 불평에도 불구하고 전능하신 하나님께서는 그들에게 한 달 동안이나 고기를 먹이셨습니다.</w:t>
      </w:r>
    </w:p>
    <w:p/>
    <w:p>
      <w:pPr>
        <w:spacing w:after="60" w:before="60"/>
      </w:pPr>
      <w:r>
        <w:rPr>
          <w:b w:val="false"/>
          <w:bCs w:val="false"/>
          <w:i w:val="false"/>
          <w:iCs w:val="false"/>
        </w:rPr>
        <w:t xml:space="preserve">우리가 하나님의 인도하심을 따라가는 동안 어떤 상황에서도 불평하지 말아야 하는 이유는 먹을 것도 없고 마실 물도 없는 광야에서도 40년 동안이나 이스라엘 백성들을 먹이신 전능하신 하나님께서 우리와 함께 하시고 보살펴 주시며 우리의 삶을 인도해 주시기 때문입니다.</w:t>
      </w:r>
    </w:p>
    <w:p/>
    <w:p>
      <w:pPr>
        <w:spacing w:after="120" w:before="220"/>
      </w:pPr>
      <w:r>
        <w:rPr>
          <w:b/>
          <w:bCs/>
          <w:i w:val="false"/>
          <w:iCs w:val="false"/>
        </w:rPr>
        <w:t xml:space="preserve">1. 원망과 불평을 물리치는 신앙</w:t>
      </w:r>
    </w:p>
    <w:p/>
    <w:p>
      <w:pPr>
        <w:spacing w:after="60" w:before="60"/>
      </w:pPr>
      <w:r>
        <w:rPr>
          <w:b w:val="false"/>
          <w:bCs w:val="false"/>
          <w:i w:val="false"/>
          <w:iCs w:val="false"/>
        </w:rPr>
        <w:t xml:space="preserve">우리가 예수님을 믿고 난 후 싸워야 할 것은 불신앙적인 옛사람의 모습입니다. 옛사람은 부정적인데 익숙하여 늘 원망하고 쉽게 불평합니다. 우리는 이 옛사람과 싸워야 합니다. 로마서 7장 19절에서 21절은 이렇게 말씀합니다. “내가 원하는 바 선은 행하지 아니하고 도리어 원하지 아니하는 바 악을 행하는도다 만일 내가 원하지 아니하는 그것을 하면 이를 행하는 자는 내가 아니요 내 속에 거하는 죄니라 그러므로 내가 한 법을 깨달았노니 곧 선을 행하기 원하는 나에게 악이 함께 있는 것이로다”</w:t>
      </w:r>
    </w:p>
    <w:p/>
    <w:p>
      <w:pPr>
        <w:spacing w:after="60" w:before="60"/>
      </w:pPr>
      <w:r>
        <w:rPr>
          <w:b w:val="false"/>
          <w:bCs w:val="false"/>
          <w:i w:val="false"/>
          <w:iCs w:val="false"/>
        </w:rPr>
        <w:t xml:space="preserve">이스라엘 백성들이 애굽에서 나와 가나안으로 향해 가는 길에는 포로로 잡혀 온 사람도 있고, 출애굽 할 때 함께 나온 이방인들도 있었습니다. 그들 중에 섞여 살던 다른 인종들이 탐욕을 품고 애굽에서 먹던 음식을 그리워하며 고기를 먹게 해달라고 원망하기 시작했습니다. 그들의 원망은 삽시간에 전염되어 이스라엘 백성 전체가 고기를 주지 않는다고 하나님과 모세를 원망하기에 이르렀습니다(민 11:4∼6).</w:t>
      </w:r>
    </w:p>
    <w:p/>
    <w:p>
      <w:pPr>
        <w:spacing w:after="60" w:before="60"/>
      </w:pPr>
      <w:r>
        <w:rPr>
          <w:b w:val="false"/>
          <w:bCs w:val="false"/>
          <w:i w:val="false"/>
          <w:iCs w:val="false"/>
        </w:rPr>
        <w:t xml:space="preserve">그러나 하나님께서는 이스라엘 백성들의 원망에도 불구하고 이제까지 모든 것을 해결해 주셨습니다. 농사를 지을 수 없는 광야에서 먹을 것이 없다고 원망할 때는 만나를 주시고, 물이 없다고 원망할 때는 물을 주셨습니다. 그런데 그들은 하나님의 은혜를 망각한 채 이번에는 없는 것을 열거하면서 그 고통과 멸망의 땅인 애굽을 그리워하며 불평했습니다. 이를 하나님께서 기뻐하지 않으셨습니다.</w:t>
      </w:r>
    </w:p>
    <w:p/>
    <w:p>
      <w:pPr>
        <w:spacing w:after="60" w:before="60"/>
      </w:pPr>
      <w:r>
        <w:rPr>
          <w:b w:val="false"/>
          <w:bCs w:val="false"/>
          <w:i w:val="false"/>
          <w:iCs w:val="false"/>
        </w:rPr>
        <w:t xml:space="preserve">원망은 하나님의 은혜에 대한 불신앙이며 하나님의 통치와 섭리에 대한 도전입니다. 그 원망의 원인은 탐욕으로 자족할 줄 모르고 감사하지 못하는 마음입니다. 우리는 어떤 상황에서든지 우리의 모든 것의 모든 것이 되시는 하나님께 감사의 마음을 가져야 합니다. 또한 부정적인 자아와 싸워 불신앙을 벗어 버리고 우리의 옛사람의 모습을 십자가에 못 박아 날마다 승리하는 삶을 살아야 합니다(갈 2:20).</w:t>
      </w:r>
    </w:p>
    <w:p/>
    <w:p>
      <w:pPr>
        <w:spacing w:after="60" w:before="60"/>
      </w:pPr>
      <w:r>
        <w:rPr>
          <w:b w:val="false"/>
          <w:bCs w:val="false"/>
          <w:i w:val="false"/>
          <w:iCs w:val="false"/>
        </w:rPr>
        <w:t xml:space="preserve">아르헨티나의 영적갱신 운동을 주도한 후안 카를로스 오르티즈 목사님은 그의 책 「제자입니까」에서 불평과 감사에 대해 이렇게 말합니다.</w:t>
      </w:r>
    </w:p>
    <w:p/>
    <w:p>
      <w:pPr>
        <w:spacing w:after="60" w:before="60"/>
      </w:pPr>
      <w:r>
        <w:rPr>
          <w:b w:val="false"/>
          <w:bCs w:val="false"/>
          <w:i w:val="false"/>
          <w:iCs w:val="false"/>
        </w:rPr>
        <w:t xml:space="preserve">“이 세상에는 ‘하나님 나라의 언어’와 ‘흑암 나라의 언어’ 두 가지 언어만이 존재합니다. 하나님 나라의 언어는 ‘찬양’이고, 흑암 나라의 언어는 ‘불평’입니다. ‘찬양’은 아름다운 일을 기리지만, ‘불평’은 그것을 깎아 내립니다. 흑암 나라의 백성들은 아침에 자명종이 울리면 ‘누가 저런 몹쓸 기계를 고안했담?’이라고 말하고, 커피를 마시면서는 ‘커피가 왜 이렇게 뜨거워’라고 불평합니다. 그런데 놀라운 것은 하나님 나라의 백성들도 매사에 이런 언어를 사용한다는 점입니다. 그들은 교회에 가서 ‘할렐루야’하고 노래합니다. 그리고 예배가 끝난 다음 밖으로 나와서는 이런 말을 내뱉습니다. ‘어! 비가 오잖아! 날씨 한번 더럽네’ 날씨를 주관하시는 분은 바로 우리 주님이십니다. 우리가 한 마디 내 뱉는 불평은 바로 주님을 향한 불평입니다. 흑암의 나라 언어인 ‘불평’을 버리고 천국의 언어인 ‘감사’로 넘쳐 나세요”</w:t>
      </w:r>
    </w:p>
    <w:p/>
    <w:p>
      <w:pPr>
        <w:spacing w:after="60" w:before="60"/>
      </w:pPr>
      <w:r>
        <w:rPr>
          <w:b w:val="false"/>
          <w:bCs w:val="false"/>
          <w:i w:val="false"/>
          <w:iCs w:val="false"/>
        </w:rPr>
        <w:t xml:space="preserve">우리는 쉽게 불평하지 말아야 합니다. 불평의 시간을 기도의 시간으로 바꾸고 지금까지 하나님께서 우리에게 주신 은혜를 헤아리며 넘치는 감사의 삶을 살아가야 합니다.</w:t>
      </w:r>
    </w:p>
    <w:p/>
    <w:p>
      <w:pPr>
        <w:spacing w:after="120" w:before="220"/>
      </w:pPr>
      <w:r>
        <w:rPr>
          <w:b/>
          <w:bCs/>
          <w:i w:val="false"/>
          <w:iCs w:val="false"/>
        </w:rPr>
        <w:t xml:space="preserve">2. 돕는 자를 보내시는 하나님</w:t>
      </w:r>
    </w:p>
    <w:p/>
    <w:p>
      <w:pPr>
        <w:spacing w:after="60" w:before="60"/>
      </w:pPr>
      <w:r>
        <w:rPr>
          <w:b w:val="false"/>
          <w:bCs w:val="false"/>
          <w:i w:val="false"/>
          <w:iCs w:val="false"/>
        </w:rPr>
        <w:t xml:space="preserve">지도자 모세는 사사건건 불평을 일삼는 이스라엘 백성들로 인해 곤고함이 얼마나 컸던지 차라리 자신을 죽여 더 이상 고난당함을 보지 않게 해 달라고 탄식하며 하나님께 기도했습니다(민 11:13∼15).</w:t>
      </w:r>
    </w:p>
    <w:p/>
    <w:p>
      <w:pPr>
        <w:spacing w:after="60" w:before="60"/>
      </w:pPr>
      <w:r>
        <w:rPr>
          <w:b w:val="false"/>
          <w:bCs w:val="false"/>
          <w:i w:val="false"/>
          <w:iCs w:val="false"/>
        </w:rPr>
        <w:t xml:space="preserve">홀로 짐을 감당하기가 너무 힘들어 탄식하는 모세의 기도를 들으신 하나님께서는 그를 돕는 70인의 지도자를 세우시고 짐을 덜어 주시겠다고 약속하셨습니다(민 11:16∼17). 그리고 그들에게 성령을 부어 주사 모세와 같은 뜻과 목표를 향해서 나아가게 하시고 모세의 짐을 함께 감당하게 하셨습니다. 이처럼 하나님께서는 당신의 종들이 아파할 때 함께 아파하시고, 고통당할 때 그 고통의 자리에 함께 해 주시며 도울 자를 보내주십니다.</w:t>
      </w:r>
    </w:p>
    <w:p/>
    <w:p>
      <w:pPr>
        <w:spacing w:after="60" w:before="60"/>
      </w:pPr>
      <w:r>
        <w:rPr>
          <w:b w:val="false"/>
          <w:bCs w:val="false"/>
          <w:i w:val="false"/>
          <w:iCs w:val="false"/>
        </w:rPr>
        <w:t xml:space="preserve">선지자 엘리야가 갈멜산에서 바알 선지자와 대결하여 하나님이 참 신임을 입증하던 날, 그는 바알 선지자 450명을 기손 시내로 끌고 가서 처형했습니다. 그리고 삼년 반이나 가물었던 하늘을 열어 비가 쏟아지게 했습니다. 그런데 그 날 밤 아합 왕의 아내 이세벨이 자신을 죽이려 한다는 말을 전해 듣고 두려움에 떨며 도망쳤습니다. 엘리야는 자신 혼자만 남았다는 생각에 탈진하여 광야로 들어가 하룻길쯤 가서는 낙심하여 한 로뎀나무 아래 앉아서 차라리 죽기를 구했습니다. 그때 하나님께서는 엘리야를 찾아 오사 바알 앞에 무릎 꿇지 않은 하나님의 사람 7000명을 남겨두었다고 말씀하시며 그를 위로하셨습니다(왕상 19:18).</w:t>
      </w:r>
    </w:p>
    <w:p/>
    <w:p>
      <w:pPr>
        <w:spacing w:after="60" w:before="60"/>
      </w:pPr>
      <w:r>
        <w:rPr>
          <w:b w:val="false"/>
          <w:bCs w:val="false"/>
          <w:i w:val="false"/>
          <w:iCs w:val="false"/>
        </w:rPr>
        <w:t xml:space="preserve">하나님은 결코 우리를 홀로 있게 내버려 두시는 분이 아닙니다. 우리가 혼자 감당하기 어려운 일을 만날 때마다 곁에서 우리를 돕는 동역자를 보내주십니다.</w:t>
      </w:r>
    </w:p>
    <w:p/>
    <w:p>
      <w:pPr>
        <w:spacing w:after="60" w:before="60"/>
      </w:pPr>
      <w:r>
        <w:rPr>
          <w:b w:val="false"/>
          <w:bCs w:val="false"/>
          <w:i w:val="false"/>
          <w:iCs w:val="false"/>
        </w:rPr>
        <w:t xml:space="preserve">영화 &lt;달팽이의 별&gt;은 한국의 헬렌 켈러라고 불리는 조영찬 전도사(천안 꿈나무교회)의 실제 삶을 이야기하고 있습니다. 그는 어릴 때 심한 열병을 앓은 뒤 시청각 중복 장애인이 되었습니다. 10여 년 맹학교를 다녔지만 강의를 듣지 못하는 것에 무척 견디기 힘들었습니다. 그렇게 몸부림치다 그는 점자로 성경을 10번이나 통독하며 희망의 빛을 보았습니다. 그리고 하나님께서는 헬렌 켈러에게 설리번 선생님을 보내셨던 것처럼 그에게 돕는 아내를 보내 주셨습니다. 아내 김순호 사모는 척추장애로 인해 키가 120㎝밖에 되지 않지만 그가 절망을 딛고 달팽이처럼 느리게나마 세상 속으로 나올 수 있도록 소리와 눈이 되어주었습니다.</w:t>
      </w:r>
    </w:p>
    <w:p/>
    <w:p>
      <w:pPr>
        <w:spacing w:after="60" w:before="60"/>
      </w:pPr>
      <w:r>
        <w:rPr>
          <w:b w:val="false"/>
          <w:bCs w:val="false"/>
          <w:i w:val="false"/>
          <w:iCs w:val="false"/>
        </w:rPr>
        <w:t xml:space="preserve">하나님께서는 우리를 돕는 동역자만 보내주실 뿐 아니라 보혜사 성령을 우리 곁에 있게 하사 항상 우리와 함께하십니다. 요한복음 14장 26절은 이렇게 말씀합니다. “보혜사 곧 아버지께서 내 이름으로 보내실 성령 그가 너희에게 모든 것을 가르치고 내가 너희에게 말한 모든 것을 생각나게 하리라”</w:t>
      </w:r>
    </w:p>
    <w:p/>
    <w:p>
      <w:pPr>
        <w:spacing w:after="60" w:before="60"/>
      </w:pPr>
      <w:r>
        <w:rPr>
          <w:b w:val="false"/>
          <w:bCs w:val="false"/>
          <w:i w:val="false"/>
          <w:iCs w:val="false"/>
        </w:rPr>
        <w:t xml:space="preserve">하나님의 일은 인간의 힘과 능력으로 하는 것이 아니라 오직 하나님께서 공급하시는 힘과 능력으로 하는 것입니다. 사도 바울은 고린도전서 15장 10절에 “내가 나 된 것은 하나님의 은혜로 된 것이니”라고 고백합니다.</w:t>
      </w:r>
    </w:p>
    <w:p/>
    <w:p>
      <w:pPr>
        <w:spacing w:after="60" w:before="60"/>
      </w:pPr>
      <w:r>
        <w:rPr>
          <w:b w:val="false"/>
          <w:bCs w:val="false"/>
          <w:i w:val="false"/>
          <w:iCs w:val="false"/>
        </w:rPr>
        <w:t xml:space="preserve">우리가 인생을 사노라면 때때로 산과 같은 문제 앞에서 절망할 때가 있습니다. 중요한 것은 속히 그 같은 상태에서 벗어나는 것입니다. 문제 앞에서 낙심하지 말고 우리의 사정을 우리보다 더 잘 아시는 하나님께 기도하고 성령의 도우심을 구해야 합니다. 그리할 때 그 문제를 해결할 수 있는 길을 보이시고 능히 그 문제를 감당하게 하십니다.</w:t>
      </w:r>
    </w:p>
    <w:p/>
    <w:p>
      <w:pPr>
        <w:spacing w:after="120" w:before="220"/>
      </w:pPr>
      <w:r>
        <w:rPr>
          <w:b/>
          <w:bCs/>
          <w:i w:val="false"/>
          <w:iCs w:val="false"/>
        </w:rPr>
        <w:t xml:space="preserve">3. 전능하신 하나님의 능력</w:t>
      </w:r>
    </w:p>
    <w:p/>
    <w:p>
      <w:pPr>
        <w:spacing w:after="60" w:before="60"/>
      </w:pPr>
      <w:r>
        <w:rPr>
          <w:b w:val="false"/>
          <w:bCs w:val="false"/>
          <w:i w:val="false"/>
          <w:iCs w:val="false"/>
        </w:rPr>
        <w:t xml:space="preserve">모세의 탄식기도를 들으신 하나님께서 고기를 먹게 해달라고 울며 악한 말로 원망하는 이스라엘 백성들에게 냄새가 싫어질 때까지 한 달 동안 고기를 먹이시겠다고 약속하셨습니다(민 11:19∼20). 하지만 모세는 환경을 바라보며 이 광야에서 장정만 60만명, 여자와 아이를 합하면 약 300만명이나 되는 사람들에게 한 달 동안 고기를 먹이시겠다는 것은 불가능한 약속이라고 하나님께 이의를 제기했습니다(민 11:21∼22). 그때 하나님께서 ‘야훼의 손이 짧으냐’라고 반문하셨습니다.</w:t>
      </w:r>
    </w:p>
    <w:p/>
    <w:p>
      <w:pPr>
        <w:spacing w:after="60" w:before="60"/>
      </w:pPr>
      <w:r>
        <w:rPr>
          <w:b w:val="false"/>
          <w:bCs w:val="false"/>
          <w:i w:val="false"/>
          <w:iCs w:val="false"/>
        </w:rPr>
        <w:t xml:space="preserve">‘야훼의 손이 짧으냐’라는 말은 ‘하나님의 손이 그처럼 연약하고 무력하여 그것에 미치지 못하겠느냐, 하나님의 능력이 줄어졌단 말이냐’라는 뜻으로 모세의 믿음 없음을 꾸짖는 말씀입니다.</w:t>
      </w:r>
    </w:p>
    <w:p/>
    <w:p>
      <w:pPr>
        <w:spacing w:after="60" w:before="60"/>
      </w:pPr>
      <w:r>
        <w:rPr>
          <w:b w:val="false"/>
          <w:bCs w:val="false"/>
          <w:i w:val="false"/>
          <w:iCs w:val="false"/>
        </w:rPr>
        <w:t xml:space="preserve">하나님의 능하신 손은 이성과 환경의 제한을 뛰어 넘습니다. 야훼의 손은 애굽에서 10가지 재앙으로 이적을 행하사 그들을 출애굽 시키신 손이며, 홍해를 가르시고 백성을 업어 인도하신 손입니다. 그리고 광야생활 40년 동안 밤낮으로 불기둥, 구름기둥으로 인도하신 손이며, 아말렉을 물리치신 손입니다.</w:t>
      </w:r>
    </w:p>
    <w:p/>
    <w:p>
      <w:pPr>
        <w:spacing w:after="60" w:before="60"/>
      </w:pPr>
      <w:r>
        <w:rPr>
          <w:b w:val="false"/>
          <w:bCs w:val="false"/>
          <w:i w:val="false"/>
          <w:iCs w:val="false"/>
        </w:rPr>
        <w:t xml:space="preserve">그 전능하신 하나님께서 손이 짧아서 이스라엘 백성들에게 고기를 먹이지 못하시겠습니까? 하나님의 손은 결코 짧지 않습니다. 짧다면 우리의 믿음이 짧아서 하나님의 능력을 의심하는 것입니다.</w:t>
      </w:r>
    </w:p>
    <w:p/>
    <w:p>
      <w:pPr>
        <w:spacing w:after="60" w:before="60"/>
      </w:pPr>
      <w:r>
        <w:rPr>
          <w:b w:val="false"/>
          <w:bCs w:val="false"/>
          <w:i w:val="false"/>
          <w:iCs w:val="false"/>
        </w:rPr>
        <w:t xml:space="preserve">우주 만물을 창조하신 하나님께서 무엇인들 하실 수 없겠습니까? 문제는 우리의 불신앙입니다. 신앙이란 하나님께 불가능이 없음을 믿는 것입니다. 시편 기자는 이렇게 고백합니다. “오직 우리 하나님은 하늘에 계셔서 원하시는 모든 것을 행하셨나이다”(시 115:3)</w:t>
      </w:r>
    </w:p>
    <w:p/>
    <w:p>
      <w:pPr>
        <w:spacing w:after="60" w:before="60"/>
      </w:pPr>
      <w:r>
        <w:rPr>
          <w:b w:val="false"/>
          <w:bCs w:val="false"/>
          <w:i w:val="false"/>
          <w:iCs w:val="false"/>
        </w:rPr>
        <w:t xml:space="preserve">보리떡 다섯 개와 물고기 두 마리로 남자 어른만 5000명을 먹이고 열두 바구니 남는 기적을 행하신 그 하나님은 지금도 살아 계신 임마누엘의 하나님이시요, 어제나 오늘이나 영원토록 동일하신 분이십니다. 지금 하나님께서 이렇게 말씀하십니다. “내 손이 어찌 짧아 구속하지 못하겠느냐 내게 어찌 건질 능력이 없겠느냐”(사 50:2)</w:t>
      </w:r>
    </w:p>
    <w:p/>
    <w:p>
      <w:pPr>
        <w:spacing w:after="60" w:before="60"/>
      </w:pPr>
      <w:r>
        <w:rPr>
          <w:b w:val="false"/>
          <w:bCs w:val="false"/>
          <w:i w:val="false"/>
          <w:iCs w:val="false"/>
        </w:rPr>
        <w:t xml:space="preserve">하나님께서는 모세에게 약속하신 대로 바다에서부터 바람을 불게하사 상상할 수 없을 정도로 많은 양의 메추라기를 이스라엘 진영 쪽으로 보내 이스라엘 백성들로 먹게 하셨습니다(민 11:31∼32). 메추라기가 얼마나 많이 몰려왔던지 진영 사방으로 거리는 하룻길 되는 지역에 그 두께는 두 규빗 정도 쌓였습니다. 이스라엘 백성들은 이틀 동안 내내 메추라기를 잡고, 그것을 진 사면에 놓아두었는데 얼마나 많이 모았던지 적게 모은 자도 열 호멜이나 되었습니다.</w:t>
      </w:r>
    </w:p>
    <w:p/>
    <w:p>
      <w:pPr>
        <w:spacing w:after="60" w:before="60"/>
      </w:pPr>
      <w:r>
        <w:rPr>
          <w:b w:val="false"/>
          <w:bCs w:val="false"/>
          <w:i w:val="false"/>
          <w:iCs w:val="false"/>
        </w:rPr>
        <w:t xml:space="preserve">이처럼 하나님께서는 언제나 우리의 예측을 뛰어 넘는 기이한 방법으로 일을 행하십니다. 고린도전서 2장 9절은 이렇게 말씀합니다. “기록된 바 하나님이 자기를 사랑하는 자들을 위하여 예비하신 모든 것은 눈으로 보지 못하고 귀로 듣지 못하고 사람의 마음으로 생각하지도 못하였다 함과 같으니라”</w:t>
      </w:r>
    </w:p>
    <w:p/>
    <w:p>
      <w:pPr>
        <w:spacing w:after="60" w:before="60"/>
      </w:pPr>
      <w:r>
        <w:rPr>
          <w:b w:val="false"/>
          <w:bCs w:val="false"/>
          <w:i w:val="false"/>
          <w:iCs w:val="false"/>
        </w:rPr>
        <w:t xml:space="preserve">지금 어떤 어려운 문제 가운데 있습니까? 우리를 둘러싸고 있는 광야를 바라보지 말고 전능하신 하나님의 손을 의지하십시오. 하나님은 모든 문제를 넉넉히 해결하시고 우리의 필요를 넘치도록 채워 주십니다.</w:t>
      </w:r>
    </w:p>
    <w:p/>
    <w:p>
      <w:pPr>
        <w:spacing w:after="60" w:before="60"/>
      </w:pPr>
      <w:r>
        <w:rPr>
          <w:b w:val="false"/>
          <w:bCs w:val="false"/>
          <w:i w:val="false"/>
          <w:iCs w:val="false"/>
        </w:rPr>
        <w:t xml:space="preserve">국내 최초 언어장애인으로 교수가 된 이상윤 박사는 불과 33세의 나이에 희귀 질환인 상악동(上顎洞) 암 진단을 받았습니다. 그러나 그는 그 절망과 죽음 앞에서 전능하신 하나님을 의지하며 보철기를 사용하여 재활을 시작했습니다. 입 속에서 피가 멈추지 않는 고통 가운데서도 성경구절 마가복음 5장 41절 중 ‘달리다굼’이란 말씀을 부여잡고 끝까지 전능하신 하나님께 대한 신뢰의 끈을 놓지 않았습니다. 마침내 그는 국립 부경대학교 교수로 임용되어 많은 젊은이들에게 희망을 전하고 있습니다.</w:t>
      </w:r>
    </w:p>
    <w:p/>
    <w:p>
      <w:pPr>
        <w:spacing w:after="60" w:before="60"/>
      </w:pPr>
      <w:r>
        <w:rPr>
          <w:b w:val="false"/>
          <w:bCs w:val="false"/>
          <w:i w:val="false"/>
          <w:iCs w:val="false"/>
        </w:rPr>
        <w:t xml:space="preserve">그러므로 우리는 어떤 어려움을 만나더라도 원망 불평하지 말아야 합니다. 오직 전능하신 하나님께는 불가능이 없음을 믿고 절대 긍정, 절대 감사로 나아가야 합니다. 그리하여 “야훼의 손이 짧으냐”라고 말씀하신 그 크신 하나님의 능력을 체험하는 복된 삶을 살아가야 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 뿐인 인생을 살아가는 동안 우리가 예수 믿고 구원받은 하나님의 자녀가 되었으니 일생 다 가도록 주님 앞에 감사하고 주님을 찬양하며 살게 하여 주옵소서. 어떤 문제와 어려움이 다가와도 원망 불평하지 말고 절대긍정 절대감사로 하나님께 영광 돌리며 살아가는 믿음의 부자들이 다 되게 하여 주옵소서. 예수님의 이름으로 기도드립니다. 아멘!</w:t>
      </w:r>
    </w:p>
    <w:p>
      <w:pPr>
        <w:pageBreakBefore/>
      </w:pPr>
    </w:p>
    <w:p>
      <w:pPr>
        <w:pStyle w:val="Heading2"/>
      </w:pPr>
      <w:r>
        <w:t xml:space="preserve">267. 그의 기뻐하신 바가 되었으며</w:t>
      </w:r>
    </w:p>
    <w:p>
      <w:r>
        <w:t xml:space="preserve">날짜: 2013-10-20</w:t>
      </w:r>
    </w:p>
    <w:p>
      <w:r>
        <w:t xml:space="preserve">분류: 그리스도인</w:t>
      </w:r>
    </w:p>
    <w:p>
      <w:r>
        <w:t xml:space="preserve">본문: 잠 8 : 30 - 31</w:t>
      </w:r>
    </w:p>
    <w:p>
      <w:r>
        <w:t xml:space="preserve">출처: http://www.fgnews.co.kr/front/view.do?first_category_id=1&amp;second_category_id=8&amp;date=2013-10-20</w:t>
      </w:r>
    </w:p>
    <w:p>
      <w:r>
        <w:t xml:space="preserve">키워드 매칭: 절대 긍정(2), 절대 감사(2)</w:t>
      </w:r>
    </w:p>
    <w:p/>
    <w:p>
      <w:pPr>
        <w:spacing w:after="60" w:before="60"/>
      </w:pPr>
      <w:r>
        <w:rPr>
          <w:b w:val="false"/>
          <w:bCs w:val="false"/>
          <w:i w:val="false"/>
          <w:iCs w:val="false"/>
        </w:rPr>
        <w:t xml:space="preserve">“내가 그 곁에 있어서 창조자가 되어 날마다 그의 기뻐하신 바가 되었으며 항상 그 앞에서 즐거워하였으며 사람이 거처할 땅에서 즐거워하며 인자들을 기뻐하였느니라”(잠언 8장 30∼31절)</w:t>
      </w:r>
    </w:p>
    <w:p/>
    <w:p>
      <w:pPr>
        <w:spacing w:after="60" w:before="60"/>
      </w:pPr>
      <w:r>
        <w:rPr>
          <w:b w:val="false"/>
          <w:bCs w:val="false"/>
          <w:i w:val="false"/>
          <w:iCs w:val="false"/>
        </w:rPr>
        <w:t xml:space="preserve">하나님의 지혜이신 예수님은 창세전부터 하나님과 함께 계셨습니다. 그리고 예수님은 하나님께서 천지만물을 창조하실 때 하나님과 함께 동역하시면서 하나님의 기뻐하신 바가 되었습니다. 창조자 예수님께서 친히 인간의 몸을 입으시고 이 땅에 오사 십자가에 달려 죽으심으로 우리에게 영원한 생명을 주셨습니다.</w:t>
      </w:r>
    </w:p>
    <w:p/>
    <w:p>
      <w:pPr>
        <w:spacing w:after="60" w:before="60"/>
      </w:pPr>
      <w:r>
        <w:rPr>
          <w:b w:val="false"/>
          <w:bCs w:val="false"/>
          <w:i w:val="false"/>
          <w:iCs w:val="false"/>
        </w:rPr>
        <w:t xml:space="preserve">이 하나님의 놀라운 은혜로 구원받고 하나님의 자녀가 된 우리는 이제 온 맘과 뜻을 다해 하나님께서 기뻐하시는 삶을 살아가야 합니다. 잠언 8장 30절과 31절은 창조사역에 동역하신 지혜의 기쁨을 노래하고 있습니다. 이 지혜는 바로 예수 그리스도이십니다.</w:t>
      </w:r>
    </w:p>
    <w:p/>
    <w:p>
      <w:pPr>
        <w:spacing w:after="120" w:before="220"/>
      </w:pPr>
      <w:r>
        <w:rPr>
          <w:b/>
          <w:bCs/>
          <w:i w:val="false"/>
          <w:iCs w:val="false"/>
        </w:rPr>
        <w:t xml:space="preserve">1. 주님과 동행하는 삶</w:t>
      </w:r>
    </w:p>
    <w:p/>
    <w:p>
      <w:pPr>
        <w:spacing w:after="60" w:before="60"/>
      </w:pPr>
      <w:r>
        <w:rPr>
          <w:b w:val="false"/>
          <w:bCs w:val="false"/>
          <w:i w:val="false"/>
          <w:iCs w:val="false"/>
        </w:rPr>
        <w:t xml:space="preserve">예수님은 태초부터 하나님과 함께 하셨습니다. 잠언 8장 22절에서 23절은 이렇게 말씀합니다. “야훼께서 그 조화의 시작 곧 태초에 일하시기 전에 나를 가지셨으며 만세 전부터, 태초부터, 땅이 생기기 전부터 내가 세움을 받았나니”</w:t>
      </w:r>
    </w:p>
    <w:p/>
    <w:p>
      <w:pPr>
        <w:spacing w:after="60" w:before="60"/>
      </w:pPr>
      <w:r>
        <w:rPr>
          <w:b w:val="false"/>
          <w:bCs w:val="false"/>
          <w:i/>
          <w:iCs/>
        </w:rPr>
        <w:t xml:space="preserve">요한복음 1장 1절에서 2절은 이렇게 말씀합니다. “태초에 말씀이 계시니라 이 말씀이 하나님과 함께 계셨으니 이 말씀은 곧 하나님이시니라 그가 태초에 하나님과 함께 계셨고” 또한 예수님은 천지를 창조하실 때 하나님 곁에 함께 계시며 창조에 동역하셨습니다. 잠언 8장 30절은 이렇게 말씀합니다. “내가 그 곁에 있어서” 뿐만 아니라 예수님은 이 땅에 오셔서 하나님과 동행하시며 하나님이 기뻐하시는 일을 하셨습니다.</w:t>
      </w:r>
    </w:p>
    <w:p/>
    <w:p>
      <w:pPr>
        <w:spacing w:after="60" w:before="60"/>
      </w:pPr>
      <w:r>
        <w:rPr>
          <w:b w:val="false"/>
          <w:bCs w:val="false"/>
          <w:i w:val="false"/>
          <w:iCs w:val="false"/>
        </w:rPr>
        <w:t xml:space="preserve">그러므로 우리도 예수님처럼 항상 주님과 동행하는 삶을 살아야 합니다. 절대로 주님 곁을 떠나면 안 됩니다. 항상 예수님 곁을 지키고 있었던 베드로는 예수님께서 겟세마네 동산에서 붙잡히셨을 때 주님 곁을 떠나 멀리서 예수님을 따라갔습니다. 마태복음 26장 58절은 이렇게 말씀합니다. “베드로가 멀찍이 예수를 따라 대제사장의 집 뜰에까지 가서 그 결말을 보려고 안에 들어가 하인들과 함께 앉아 있더라” 그 결과 베드로는 예수님을 세 번이나 모른다고 부인했습니다. 우리는 어떤 어려움이 다가와도 늘 주님 곁에 머물러 있어야 합니다.</w:t>
      </w:r>
    </w:p>
    <w:p/>
    <w:p>
      <w:pPr>
        <w:spacing w:after="60" w:before="60"/>
      </w:pPr>
      <w:r>
        <w:rPr>
          <w:b w:val="false"/>
          <w:bCs w:val="false"/>
          <w:i w:val="false"/>
          <w:iCs w:val="false"/>
        </w:rPr>
        <w:t xml:space="preserve">남아프리카의 가장 사랑받는 설교자요 저술가인 앤드류 머레이(Andrew Murray) 목사는 그의 책 『주님과 동행하는 삶』에서 하나님과 동행하는 삶에 대해서 이렇게 말합니다. “아침에 잠에서 깨어났을 때는 하나님의 임재를 굳게 믿고 하루를 시작하고, 밤이 되면 ‘나의 구주 예수님이 나와 함께 하신다’라고 생각하며 잠자리에 누우십시오. 낮이든 밤이든 어느 때든지 늘 주님을 바라보며 ‘항상 주님을 의지 합니다’라고 고백하십시오. ‘나의 왕께서 날마다 나와 함께 하신다’라고 고백하십시오. 주님이 약속을 이루실 수 있도록 그분을 끝까지 신뢰하십시오. 이것이 주님과 동행하는 삶입니다”</w:t>
      </w:r>
    </w:p>
    <w:p/>
    <w:p>
      <w:pPr>
        <w:spacing w:after="60" w:before="60"/>
      </w:pPr>
      <w:r>
        <w:rPr>
          <w:b w:val="false"/>
          <w:bCs w:val="false"/>
          <w:i w:val="false"/>
          <w:iCs w:val="false"/>
        </w:rPr>
        <w:t xml:space="preserve">에녹은 300년 동안 하나님과 동행하며 하나님을 기쁘시게 하는 삶을 살았습니다. 그러다가 그는 죽음을 보지 않고 천국에 갔습니다(창 5:24).</w:t>
      </w:r>
    </w:p>
    <w:p/>
    <w:p>
      <w:pPr>
        <w:spacing w:after="60" w:before="60"/>
      </w:pPr>
      <w:r>
        <w:rPr>
          <w:b w:val="false"/>
          <w:bCs w:val="false"/>
          <w:i w:val="false"/>
          <w:iCs w:val="false"/>
        </w:rPr>
        <w:t xml:space="preserve">국내 최장기 대학 총장이신 한동대학교 김영길 총장님은 늘 주님과 동행하며 기독교적 설립 이념과 파격적인 교육 커리큘럼 등으로 후학들을 배출하여 각계의 주목을 받아왔습니다. 그는 이렇게 고백합니다.</w:t>
      </w:r>
    </w:p>
    <w:p/>
    <w:p>
      <w:pPr>
        <w:spacing w:after="60" w:before="60"/>
      </w:pPr>
      <w:r>
        <w:rPr>
          <w:b w:val="false"/>
          <w:bCs w:val="false"/>
          <w:i w:val="false"/>
          <w:iCs w:val="false"/>
        </w:rPr>
        <w:t xml:space="preserve">“생각과 사상을 바꾸면 꿈과 목표가 달라지는 걸 똑똑히 확인했습니다. 지금까지 졸업한 9000여 명 중 상당수는 ‘돈과 권력, 성공을 좇는 삶’이 아니라 ‘예수 그리스도를 중심에 둔 베풀고 헌신하는 삶’을 따라 살아가고 있습니다. 무감독 양심시험, 美변호사 221명 등 많은 인재들의 배출은 처음부터 끝까지 하나님께서 연출하신 드라마였습니다. 이렇게 19년간 학교를 이끌어갈 수 있었던 저의 삶 또한 주님께서 항상 동행해 주셨기에 가능할 수 있었습니다. 저는 오늘도 주님과 함께 걷습니다”</w:t>
      </w:r>
    </w:p>
    <w:p/>
    <w:p>
      <w:pPr>
        <w:spacing w:after="60" w:before="60"/>
      </w:pPr>
      <w:r>
        <w:rPr>
          <w:b w:val="false"/>
          <w:bCs w:val="false"/>
          <w:i w:val="false"/>
          <w:iCs w:val="false"/>
        </w:rPr>
        <w:t xml:space="preserve">찬송가 442장에는 이런 고백이 있습니다. “주님 나와 동행을 하면서 나를 친구 삼으셨네, 우리 서로 받은 그 기쁨은 알 사람이 없도다”</w:t>
      </w:r>
    </w:p>
    <w:p/>
    <w:p>
      <w:pPr>
        <w:spacing w:after="60" w:before="60"/>
      </w:pPr>
      <w:r>
        <w:rPr>
          <w:b w:val="false"/>
          <w:bCs w:val="false"/>
          <w:i w:val="false"/>
          <w:iCs w:val="false"/>
        </w:rPr>
        <w:t xml:space="preserve">이 세상을 살다보면, 세상만사가 우리 뜻대로 되지 않는 날이 더 많습니다. 그러나 우리는 늘 변함없이 주님과 동행하며 하나님을 기쁘시게 하는 삶을 살아가야 합니다.</w:t>
      </w:r>
    </w:p>
    <w:p/>
    <w:p>
      <w:pPr>
        <w:spacing w:after="120" w:before="220"/>
      </w:pPr>
      <w:r>
        <w:rPr>
          <w:b/>
          <w:bCs/>
          <w:i w:val="false"/>
          <w:iCs w:val="false"/>
        </w:rPr>
        <w:t xml:space="preserve">2. 창조자의 삶</w:t>
      </w:r>
    </w:p>
    <w:p/>
    <w:p>
      <w:pPr>
        <w:spacing w:after="60" w:before="60"/>
      </w:pPr>
      <w:r>
        <w:rPr>
          <w:b w:val="false"/>
          <w:bCs w:val="false"/>
          <w:i w:val="false"/>
          <w:iCs w:val="false"/>
        </w:rPr>
        <w:t xml:space="preserve">예수님은 하나님께서 천지만물을 창조하실 때 하나님 곁에서 창조사역을 완벽하게 수행하신 창조자이십니다(잠 8:30). 창세기 1장 1절은 이렇게 말씀합니다. “태초에 하나님이 천지를 창조하시니라” 요한복음 1장 3절은 “만물이 그로 말미암아 지은 바 되었으니 지은 것이 하나도 그가 없이는 된 것이 없느니라”라고 말씀합니다. 또 로마서 11장 36절은 이렇게 말씀합니다. “이는 만물이 주에게서 나오고 주로 말미암고 주에게로 돌아감이라 그에게 영광이 세세에 있을지어다 아멘”</w:t>
      </w:r>
    </w:p>
    <w:p/>
    <w:p>
      <w:pPr>
        <w:spacing w:after="60" w:before="60"/>
      </w:pPr>
      <w:r>
        <w:rPr>
          <w:b w:val="false"/>
          <w:bCs w:val="false"/>
          <w:i w:val="false"/>
          <w:iCs w:val="false"/>
        </w:rPr>
        <w:t xml:space="preserve">예수님은 만물을 창조하신 창조주이실 뿐만 아니라 모든 만물의 중심에 계시며 지금도 만물을 섭리하고 계십니다. 골로새서 1장 16절에서 17절은 이렇게 말씀합니다. “만물이 그에게서 창조되되 하늘과 땅에서 보이는 것들과 보이지 않는 것들과 혹은 왕권들이나 주권들이나 통치자들이나 권세들이나 만물이 다 그로 말미암고 그를 위하여 창조되었고 또한 그가 만물보다 먼저 계시고 만물이 그 안에 함께 섰느니라”</w:t>
      </w:r>
    </w:p>
    <w:p/>
    <w:p>
      <w:pPr>
        <w:spacing w:after="60" w:before="60"/>
      </w:pPr>
      <w:r>
        <w:rPr>
          <w:b w:val="false"/>
          <w:bCs w:val="false"/>
          <w:i w:val="false"/>
          <w:iCs w:val="false"/>
        </w:rPr>
        <w:t xml:space="preserve">예수님의 공생애 사역은 창조사역의 연속이었습니다. 예수님은 죽은 자를 살리시고, 병든 자를 치유하시고, 오병이어의 기적을 일으키시고, 물이 변하여 포도주가 되게 하셨습니다. 이 기적들은 예수님의 창조사역의 연속이었습니다. 창조주 하나님은 우리를 하나님의 형상대로 창조하셔서 우리를 다른 동물과 달리 영적인 존재로 만드셨습니다. 그리고 우리에게 창조의 능력을 부어 주셨습니다. 우리에게 창조의 능력을 부어주신 하나님께서는 우리를 통해 이 땅에 지속적으로 창조의 역사를 펼쳐 가시기 원하십니다.</w:t>
      </w:r>
    </w:p>
    <w:p/>
    <w:p>
      <w:pPr>
        <w:spacing w:after="60" w:before="60"/>
      </w:pPr>
      <w:r>
        <w:rPr>
          <w:b w:val="false"/>
          <w:bCs w:val="false"/>
          <w:i w:val="false"/>
          <w:iCs w:val="false"/>
        </w:rPr>
        <w:t xml:space="preserve">어떻게 쓰임 받기를 원하십니까? 나이가 들어서 새롭게 무언가를 하기에는 너무 늦었다고 생각하십니까? 여건이 되질 않습니까? 환경이 어려우십니까? 창조주 하나님을 바라보십시오. 창조주 하나님은 그 어떤 상황에서도 새롭게 창조하실 수 있는 전능하신 분이십니다. 그러므로 우리는 그 전능하신 창조주 하나님을 의지하며 늘 새로운 역사를 창조해 가야 합니다. 절망이 가득한 곳에 희망을, 슬픔이 있는 곳에 기쁨을, 불평이 있는 곳에 감사와 찬양을 창조해야 합니다.</w:t>
      </w:r>
    </w:p>
    <w:p/>
    <w:p>
      <w:pPr>
        <w:spacing w:after="60" w:before="60"/>
      </w:pPr>
      <w:r>
        <w:rPr>
          <w:b w:val="false"/>
          <w:bCs w:val="false"/>
          <w:i w:val="false"/>
          <w:iCs w:val="false"/>
        </w:rPr>
        <w:t xml:space="preserve">LA 다저스의 투수인 클레이튼 커쇼(Clayton Edward Kershaw) 선수는 아프리카 절망의 땅 잠비아에 희망을 창조하는 사람입니다. 그는 학창시절, 우연히 오프라 윈프리 쇼를 보던 중 아프리카의 실상을 알게 되었고, 아프리카 잠비아로 단기선교를 떠나게 됩니다. 그 곳에서 선천적 에이즈 감염자 고아인 소녀 호프(HOPE)를 만났습니다. 그러나 자신의 선행으로는 그 소녀의 현실을 바꾸지 못한다는 사실을 알고 기적은 “오직 예수 그리스도를 전하는 것” 외에 다른 길이 없다고 확신하게 되었습니다. 그 후 그는 아내와 함께 잠비아로 신혼여행을 떠납니다. 그리고 그곳에 예수님을 전하는 고아원 ‘희망의 집, HOPE’S HOME’을 설립했습니다. 그는 이렇게 말합니다.</w:t>
      </w:r>
    </w:p>
    <w:p/>
    <w:p>
      <w:pPr>
        <w:spacing w:after="60" w:before="60"/>
      </w:pPr>
      <w:r>
        <w:rPr>
          <w:b w:val="false"/>
          <w:bCs w:val="false"/>
          <w:i w:val="false"/>
          <w:iCs w:val="false"/>
        </w:rPr>
        <w:t xml:space="preserve">“살아있는 예배와 기도가 무엇인지 보여주는 희망의 집은 이 땅에 생명의 빛을 비추는 ‘백만 명 중의 한 명’의 아이들이 모인 곳입니다. 이 아이들을 모으기 위해 주님은 저의 심장을 뛰게 하셨고 메이저리거 커쇼를 세우셨습니다. 어둠과 눈물의 땅이 생명과 기쁨의 땅이 되는 그 날까지 제가 던지는 사랑의 직구는 창조의 새 역사를 일으킬 것입니다. 당신의 꿈은 무엇입니까? 그 꿈을 이룰 수 있는 백만 명 중의 한명이 바로 자신이라고 생각해 보십시오. 자신을 어떻게 보는지가 그 한 명을 만듭니다. 주님 마음에 합한 꿈은 커쇼처럼 주님과 세상 모두가 도와주십니다. 나를 통해 주님께서 새 역사를 창조하시는 꿈을 꾸십시오”</w:t>
      </w:r>
    </w:p>
    <w:p/>
    <w:p>
      <w:pPr>
        <w:spacing w:after="60" w:before="60"/>
      </w:pPr>
      <w:r>
        <w:rPr>
          <w:b w:val="false"/>
          <w:bCs w:val="false"/>
          <w:i w:val="false"/>
          <w:iCs w:val="false"/>
        </w:rPr>
        <w:t xml:space="preserve">늘 창조의 영이신 성령으로 충만하십시오. 창조의 능력이신 말씀에 사로잡히십시오. 그리하여 날마다 새 역사를 창조하는 창조자의 삶을 살아가십시오.</w:t>
      </w:r>
    </w:p>
    <w:p/>
    <w:p>
      <w:pPr>
        <w:spacing w:after="120" w:before="220"/>
      </w:pPr>
      <w:r>
        <w:rPr>
          <w:b/>
          <w:bCs/>
          <w:i w:val="false"/>
          <w:iCs w:val="false"/>
        </w:rPr>
        <w:t xml:space="preserve">3. 하나님께서 기뻐하시는 삶</w:t>
      </w:r>
    </w:p>
    <w:p/>
    <w:p>
      <w:pPr>
        <w:spacing w:after="60" w:before="60"/>
      </w:pPr>
      <w:r>
        <w:rPr>
          <w:b w:val="false"/>
          <w:bCs w:val="false"/>
          <w:i w:val="false"/>
          <w:iCs w:val="false"/>
        </w:rPr>
        <w:t xml:space="preserve">예수님은 하나님의 창조사역에 동역하시면서 날마다 하나님을 기쁘시게 해 드렸으며, 예수님 또한 창조된 모든 만물을 바라보고 기뻐하셨습니다. 잠언 8장 30절에서 31절은 말씀합니다. “내가 그 곁에 있어서 창조자가 되어 날마다 그의 기뻐하신 바가 되었으며 항상 그 앞에서 즐거워하였으며 사람이 거처할 땅에서 즐거워하며 인자들을 기뻐하였느니라”</w:t>
      </w:r>
    </w:p>
    <w:p/>
    <w:p>
      <w:pPr>
        <w:spacing w:after="60" w:before="60"/>
      </w:pPr>
      <w:r>
        <w:rPr>
          <w:b w:val="false"/>
          <w:bCs w:val="false"/>
          <w:i w:val="false"/>
          <w:iCs w:val="false"/>
        </w:rPr>
        <w:t xml:space="preserve">새번역 성경은 이렇게 표현합니다. “날마다 그분을 즐겁게 하여 드리고, 나 또한 그분 앞에서 늘 기뻐하였다. 그분이 지으신 땅을 즐거워하며, 그분이 지으신 사람들은 내 기쁨으로 삼았다” 그러므로 우리는 천지만물을 창조하사 우리에게 맡겨 주신 그 은혜에 감사하여 일생을 살아가면서 주님의 기쁨이 되어야 합니다. 늘 기도에 힘쓰고, 성령과 말씀으로 충만하며, 십자가 중심, 절대긍정, 절대감사의 믿음으로 살아가야 합니다.</w:t>
      </w:r>
    </w:p>
    <w:p/>
    <w:p>
      <w:pPr>
        <w:spacing w:after="60" w:before="60"/>
      </w:pPr>
      <w:r>
        <w:rPr>
          <w:b w:val="false"/>
          <w:bCs w:val="false"/>
          <w:i w:val="false"/>
          <w:iCs w:val="false"/>
        </w:rPr>
        <w:t xml:space="preserve">강북 삼성병원 신장내과 김향 교수는 환자를 위해 매일 새벽예배를 드리며 하루를 감사로 시작해서 감사로 끝내는 삶을 살고 있습니다. 그녀는 환하게 웃으며 마음을 다해 환자들을 진료하고 기도해주며 환자들의 지친 마음까지도 보살펴 줍니다. 그녀가 이토록 환자들에게 친절할 수 있는 이유는 늘 감사하는 마음을 잃지 않기 때문입니다. 그녀는 28년 전 레지던트 때 종아리 화상으로 피부이식을 받게 되면서 하나님을 만나게 되었고, 뜨거운 신앙을 갖게 되었습니다. 그렇게 많은 은혜를 체험한 그녀는 감사노트를 만들기 시작했습니다. 1999년부터 15년 간 적어온 감사노트는 해마다 살아계신 하나님의 은혜가 빼곡히 적혀있습니다. 그녀는 이렇게 고백합니다.</w:t>
      </w:r>
    </w:p>
    <w:p/>
    <w:p>
      <w:pPr>
        <w:spacing w:after="60" w:before="60"/>
      </w:pPr>
      <w:r>
        <w:rPr>
          <w:b w:val="false"/>
          <w:bCs w:val="false"/>
          <w:i w:val="false"/>
          <w:iCs w:val="false"/>
        </w:rPr>
        <w:t xml:space="preserve">“15년 동안 감사노트를 쓰면서 받은 복을 세어 보았더니 3만 7000개가 넘었습니다. 좋은 것은 좋아서 감사하고 좋지 않은 것은 합력해서 좋아지니 더 큰 은혜였습니다. 사소한 것부터 감사하는 것이 ‘감사의 시작’입니다. 한 걸음 한 걸음, 한 호흡 한 호흡이 모두 감사입니다. 나의 힘이 아니라 성령을 힘입어 사람들의 영혼에 평안을 주는 복음의 증인된 의사가 되고 싶습니다”</w:t>
      </w:r>
    </w:p>
    <w:p/>
    <w:p>
      <w:pPr>
        <w:spacing w:after="60" w:before="60"/>
      </w:pPr>
      <w:r>
        <w:rPr>
          <w:b w:val="false"/>
          <w:bCs w:val="false"/>
          <w:i w:val="false"/>
          <w:iCs w:val="false"/>
        </w:rPr>
        <w:t xml:space="preserve">하나님께서 천지를 창조하신 궁극적인 목적은 모든 피조물 중 특히 모든 사람을 통해 영광을 받으시기 위함입니다. 이사야 43장 7절은 이렇게 말씀합니다. “내 이름으로 불려지는 모든 자 곧 내가 내 영광을 위하여 창조한 자를 오게 하라 그를 내가 지었고 그를 내가 만들었느니라” 그러므로 우리는 우리의 삶을 동원하여 범사에 하나님의 영광을 드러내며 살아가야 합니다(고전 10:31).</w:t>
      </w:r>
    </w:p>
    <w:p/>
    <w:p>
      <w:pPr>
        <w:spacing w:after="60" w:before="60"/>
      </w:pPr>
      <w:r>
        <w:rPr>
          <w:b w:val="false"/>
          <w:bCs w:val="false"/>
          <w:i w:val="false"/>
          <w:iCs w:val="false"/>
        </w:rPr>
        <w:t xml:space="preserve">한국관광공사 한국홍보대사인 박영주 집사는 호주 사회에서 자랑스러운 한국인으로 불리고 있습니다. 그녀는 1급 청각장애를 갖고 호주 토지국 공무원으로 30년째 일하고 있습니다. 생후 5개월쯤 심한 열병을 앓아 청력을 잃고 부모를 따라 호주로 이민 간 그녀는 구화(口話)학교를 다니며 어려운 영어의 벽을 뛰어 넘었습니다. 귀 대신 눈으로 입 모양만 보고 한국어와 영어 수화는 물론 4개국 수화에도 능통하여, 고등학교 재학 중 호주 공무원이 되었습니다. 이후 그녀는 비장애인 직장 동료들에게 수화를 가르쳤고, 장애 혹은 농아라는 이름의 행사가 있으면 어디든 달려가 도왔습니다. 그러다 보니 세계적으로 활동범위가 넓어졌고 하나님께 영광 돌리는 삶을 살고 있는 그녀는 이렇게 고백합니다.</w:t>
      </w:r>
    </w:p>
    <w:p/>
    <w:p>
      <w:pPr>
        <w:spacing w:after="60" w:before="60"/>
      </w:pPr>
      <w:r>
        <w:rPr>
          <w:b w:val="false"/>
          <w:bCs w:val="false"/>
          <w:i w:val="false"/>
          <w:iCs w:val="false"/>
        </w:rPr>
        <w:t xml:space="preserve">“하나님이 주신 힘으로 여기까지 왔습니다. 남편과 두 자녀도 모두 청각 장애를 갖고 있지만 장애는 불편이지 불행이 아닙니다. 장애를 이긴 저를 보며 많은 이들이 희망을 갖기를 바랍니다. 그리고 자원봉사와 기부는 나도 행복하고, 남도 행복하게 만드는 전염성이 높은 만큼 앞으로 더 열심히 남을 위해 살겠습니다”</w:t>
      </w:r>
    </w:p>
    <w:p/>
    <w:p>
      <w:pPr>
        <w:spacing w:after="60" w:before="60"/>
      </w:pPr>
      <w:r>
        <w:rPr>
          <w:b w:val="false"/>
          <w:bCs w:val="false"/>
          <w:i w:val="false"/>
          <w:iCs w:val="false"/>
        </w:rPr>
        <w:t xml:space="preserve">하나님의 지혜이신 예수님은 세상이 창조되기 이전에 이미 계신 분입니다. 그리고 천지만물을 창조하신 창조자이십니다. 뿐만 아니라 지금도 만물을 섭리하시고 붙들고 계십니다. 그러므로 우리는 전능하시고 지혜가 한이 없으신 주님과 날마다 동행하며 새 역사를 창조하여 하나님께서 기뻐하시는 삶을 살아가야 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삶이 주님의 기쁨 되기 원합니다. 나 자신의 만족과 기쁨을 위한 삶이 아닌 주님의 기쁨을 위한 삶이 될 수 있도록 우리를 인도하여 주옵소서. 주님, 이제부터는 가난하고, 헐벗고, 굶주리고, 병들고, 문제 있는 이웃들에게 예수의 사랑을 실천하는 저희가 되도록 은혜 내려주옵소서.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268. 내가 붙드는 나의 종</w:t>
      </w:r>
    </w:p>
    <w:p>
      <w:r>
        <w:t xml:space="preserve">날짜: 2013-10-06</w:t>
      </w:r>
    </w:p>
    <w:p>
      <w:r>
        <w:t xml:space="preserve">분류: 그리스도인</w:t>
      </w:r>
    </w:p>
    <w:p>
      <w:r>
        <w:t xml:space="preserve">본문: 사 42 : 1 - 4</w:t>
      </w:r>
    </w:p>
    <w:p>
      <w:r>
        <w:t xml:space="preserve">출처: http://www.fgnews.co.kr/front/view.do?first_category_id=1&amp;second_category_id=8&amp;date=2013-10-06</w:t>
      </w:r>
    </w:p>
    <w:p>
      <w:r>
        <w:t xml:space="preserve">키워드 매칭: 절대 긍정(2), 절대 감사(0)</w:t>
      </w:r>
    </w:p>
    <w:p/>
    <w:p>
      <w:pPr>
        <w:spacing w:after="60" w:before="60"/>
      </w:pPr>
      <w:r>
        <w:rPr>
          <w:b w:val="false"/>
          <w:bCs w:val="false"/>
          <w:i w:val="false"/>
          <w:iCs w:val="false"/>
        </w:rPr>
        <w:t xml:space="preserve">“내가 붙드는 나의 종, 내 마음에 기뻐하는 자 곧 내가 택한 사람을 보라 내가 나의 영을 그에게 주었은즉 그가 이방에 정의를 베풀리라 그는 외치지 아니하며 목소리를 높이지 아니하며 그 소리를 거리에 들리게 하지 아니하며 상한 갈대를 꺾지 아니하며 꺼져가는 등불을 끄지 아니하고 진실로 정의를 시행할 것이며 그는 쇠하지 아니하며 낙담하지 아니하고 세상에 정의를 세우기에 이르리니 섬들이 그 교훈을 앙망하리라”(이사야 42장 1∼4절)</w:t>
      </w:r>
    </w:p>
    <w:p/>
    <w:p>
      <w:pPr>
        <w:spacing w:after="60" w:before="60"/>
      </w:pPr>
      <w:r>
        <w:rPr>
          <w:b w:val="false"/>
          <w:bCs w:val="false"/>
          <w:i w:val="false"/>
          <w:iCs w:val="false"/>
        </w:rPr>
        <w:t xml:space="preserve">신앙생활은 예수 그리스도를 믿음으로 출발해서 예수 그리스도를 닮아가며 예수 그리스도를 증거하는 삶을 사는 것입니다. 그러므로 성숙한 그리스도인은 삶 속에서 예수 그리스도의 모습을 나타내야 합니다. 본문은 이사야서에 나오는 네 개의 ‘야훼의 종’의 노래 가운데 첫 번째 노래로서 우리를 구원하시기 위해 하나님께서 기름 부어 세우신 예수 그리스도의 성품과 사역을 노래하고 있습니다.</w:t>
      </w:r>
    </w:p>
    <w:p/>
    <w:p>
      <w:pPr>
        <w:spacing w:after="120" w:before="220"/>
      </w:pPr>
      <w:r>
        <w:rPr>
          <w:b/>
          <w:bCs/>
          <w:i w:val="false"/>
          <w:iCs w:val="false"/>
        </w:rPr>
        <w:t xml:space="preserve">1. 하나님께서 붙드시는 종</w:t>
      </w:r>
    </w:p>
    <w:p/>
    <w:p>
      <w:pPr>
        <w:spacing w:after="60" w:before="60"/>
      </w:pPr>
      <w:r>
        <w:rPr>
          <w:b w:val="false"/>
          <w:bCs w:val="false"/>
          <w:i w:val="false"/>
          <w:iCs w:val="false"/>
        </w:rPr>
        <w:t xml:space="preserve">‘야훼의 종’은 하나님의 특별한 임무를 수행하기 위해 택함 받은 사명자입니다. 하나님께서 예수 그리스도를 택하셔서 이 땅에 보내시고 ‘야훼의 종’으로 기름 부어 세우신 목적은 인류를 죄에서 구원하기 위함이었습니다. 하나님께서는 이 사역을 예수님께 맡기시고 기뻐하셨으며 이 사역을 넉넉히 감당하실 수 있도록 성령을 부어주시고 붙들어 주셨습니다. 이 야훼의 종이 바로 예수 그리스도이십니다. 이사야 42장 1절은 말씀합니다. “내가 붙드는 나의 종, 내 마음에 기뻐하는 자 곧 내가 택한 사람을 보라 내가 나의 영을 그에게 주었은즉 그가 이방에 정의를 베풀리라”</w:t>
      </w:r>
    </w:p>
    <w:p/>
    <w:p>
      <w:pPr>
        <w:spacing w:after="60" w:before="60"/>
      </w:pPr>
      <w:r>
        <w:rPr>
          <w:b w:val="false"/>
          <w:bCs w:val="false"/>
          <w:i w:val="false"/>
          <w:iCs w:val="false"/>
        </w:rPr>
        <w:t xml:space="preserve">예수님은 ‘야훼의 종’으로서 그 사명을 감당하기 위해 이 땅에 보냄을 받았지만 동족인 유대인들에게 배척을 받으시고 온갖 조롱과 수치를 당하시며 십자가에 못박혀 죽으셨습니다. 그러나 하나님께서 그를 끝까지 붙들어 주셔서 마침내 죄와 사망의 권세를 멸하시고 부활하사 구원사역을 완성하시고 하나님 보좌 우편에 앉으셨습니다.</w:t>
      </w:r>
    </w:p>
    <w:p/>
    <w:p>
      <w:pPr>
        <w:spacing w:after="60" w:before="60"/>
      </w:pPr>
      <w:r>
        <w:rPr>
          <w:b w:val="false"/>
          <w:bCs w:val="false"/>
          <w:i w:val="false"/>
          <w:iCs w:val="false"/>
        </w:rPr>
        <w:t xml:space="preserve">우리가 하나님의 종으로 하나님의 일을 감당하려면 하나님 손에 붙들린바 되어야 합니다. 하나님 손에 머물러 있을 때에는 능력 있게 쓰임 받을 수 있지만 하나님을 떠난 인생이 되면 실패자가 되고 맙니다. 우리가 어떤 환난 가운데서도 흔들리지 않고 하나님께 붙들려 쓰임 받으려면 하나님께서 기뻐하는 종이 되어야 합니다. 예수님은 하나님의 마음에 기뻐하는 종이셨습니다. 예수님께서 요단강에서 침례 요한에게 침례를 받으실 때 하늘에서 “이는 내 기뻐하는 자”라는 음성이 들렸습니다(마 3:17). 그런데 하나님께서는 마음에 기뻐하는 아들을 우리를 구원하시기 위해 아끼지 않고 십자가의 죽음에 이르기까지 내어 주셨습니다. 하나님께서는 우리가 아직 죄 가운데 있을 때에 우리를 구원하시기 위해 독생자 예수 그리스도를 십자가에 못 박으시면서까지 우리를 사랑하셨습니다. 로마서 5장 8절은 이렇게 말씀합니다. “우리가 아직 죄인 되었을 때에 그리스도께서 우리를 위하여 죽으심으로 하나님께서 우리에 대한 자기의 사랑을 확증하셨느니라” 하나님께서 예수님을 택하시고 붙드신 것처럼 지금도 우리를 택하시고 그 사랑으로 붙들어 주십니다(사 41:9). 뿐만 아니라 우리를 홀로 있게 내버려두지 않으시고 우리를 도와주십니다(사 41:14).</w:t>
      </w:r>
    </w:p>
    <w:p/>
    <w:p>
      <w:pPr>
        <w:spacing w:after="60" w:before="60"/>
      </w:pPr>
      <w:r>
        <w:rPr>
          <w:b w:val="false"/>
          <w:bCs w:val="false"/>
          <w:i w:val="false"/>
          <w:iCs w:val="false"/>
        </w:rPr>
        <w:t xml:space="preserve">한국 최초로 탈북자들이 개척한 뉴코리아교회의 김은진 사모는 북한 지하교회에서 목숨을 걸고 4대째 신앙을 지켜왔습니다. 그러나 그들은 숨어서 예배를 드리다가 발각되어 보위부에 끌려가기 일쑤였습니다. 어느 날 보위부로 끌려간 증조할아버지와 고모, 아버지는 끝내 다시 돌아오지 않았습니다. 하지만 할머니는 죽음의 순간까지 예배의 자리를 지키셨습니다. 그 후 남은 가족들은 산골마을로 추방당했고, 마침내 참혹한 핍박이 시작되었지만 그 가운데서도 인내하며 주님만 의지할 수 있었던 것은 할머니와 아버지 그리고 가족 모두가 지하교회에서 흘린 눈물의 기도 때문이었습니다. 김은진 사모는 우연히 아버지 생전에 집에 자주 왕래 하시던 조선족 목사님의 도움으로 북한에서 탈출해 한국 땅을 밟는 기적의 주인공이 되었습니다. 그녀는 가족 모두가 무사히 한국 땅을 밟을 수 있었던 것은 전적으로 하나님의 붙들어 주시는 은혜였다고 고백합니다. 그녀는 현재 북한이탈주민지원재단의 상담사로 사역하고 있습니다.</w:t>
      </w:r>
    </w:p>
    <w:p/>
    <w:p>
      <w:pPr>
        <w:spacing w:after="60" w:before="60"/>
      </w:pPr>
      <w:r>
        <w:rPr>
          <w:b w:val="false"/>
          <w:bCs w:val="false"/>
          <w:i w:val="false"/>
          <w:iCs w:val="false"/>
        </w:rPr>
        <w:t xml:space="preserve">이처럼 우리는 어떤 고난 가운데에서도 하나님의 붙들어 주시는 은혜로 모든 어려움을 이겨나가야 합니다.</w:t>
      </w:r>
    </w:p>
    <w:p>
      <w:pPr>
        <w:spacing w:after="60" w:before="60"/>
      </w:pPr>
      <w:r>
        <w:rPr>
          <w:b w:val="false"/>
          <w:bCs w:val="false"/>
          <w:i w:val="false"/>
          <w:iCs w:val="false"/>
        </w:rPr>
        <w:t xml:space="preserve">또한 하나님께서는 ‘야훼의 종’ 예수 그리스도께서 하나님의 일을 감당하실 수 있도록 하나님의 영을 부어 주셨습니다.</w:t>
      </w:r>
    </w:p>
    <w:p/>
    <w:p>
      <w:pPr>
        <w:spacing w:after="60" w:before="60"/>
      </w:pPr>
      <w:r>
        <w:rPr>
          <w:b w:val="false"/>
          <w:bCs w:val="false"/>
          <w:i w:val="false"/>
          <w:iCs w:val="false"/>
        </w:rPr>
        <w:t xml:space="preserve">예수님께서 요단강에서 침례를 받고 올라오실 때 성령이 비둘기 같이 임했습니다(마 3:16). 성령의 기름부음을 받은 후 시작된 예수님의 공생애 사역은 귀신을 쫓아내며, 병든 자를 치유하며 죽은 자를 살리는 기적으로 점철된 사역이었습니다(사 61:1). 이와 같이 주님께서는 우리가 주의 일을 감당할 수 있도록 오늘도 성령을 부어 주십니다(사 44:3).</w:t>
      </w:r>
    </w:p>
    <w:p/>
    <w:p>
      <w:pPr>
        <w:spacing w:after="60" w:before="60"/>
      </w:pPr>
      <w:r>
        <w:rPr>
          <w:b w:val="false"/>
          <w:bCs w:val="false"/>
          <w:i w:val="false"/>
          <w:iCs w:val="false"/>
        </w:rPr>
        <w:t xml:space="preserve">그러므로 우리에게 맡겨 주신 하나님의 일을 감당하기 위해 우리는 성령으로 충만해야 합니다. 어떤 어려움을 만나더라도 우리는 하나님만 의지하며 하나님의 손에 붙들려 하나님의 뜻을 이루어 가야 합니다.</w:t>
      </w:r>
    </w:p>
    <w:p/>
    <w:p>
      <w:pPr>
        <w:spacing w:after="120" w:before="220"/>
      </w:pPr>
      <w:r>
        <w:rPr>
          <w:b/>
          <w:bCs/>
          <w:i w:val="false"/>
          <w:iCs w:val="false"/>
        </w:rPr>
        <w:t xml:space="preserve">2. 겸손과 온유의 종</w:t>
      </w:r>
    </w:p>
    <w:p/>
    <w:p>
      <w:pPr>
        <w:spacing w:after="60" w:before="60"/>
      </w:pPr>
      <w:r>
        <w:rPr>
          <w:b w:val="false"/>
          <w:bCs w:val="false"/>
          <w:i w:val="false"/>
          <w:iCs w:val="false"/>
        </w:rPr>
        <w:t xml:space="preserve">예수님은 겸손하시고 온유한 종이셨습니다. 이사야 42장 2절은 이렇게 말씀합니다. “그는 외치지 아니하며 목소리를 높이지 아니하며 그 소리를 거리에 들리게 하지 아니하며” 예수님은 사람들로 하여금 자기 자신을 주목하게 하지 아니하고 자기 자신을 높이거나 자랑하지 않으셨습니다. 사명을 감당하시면서 하나님 앞에서나 사람 앞에서 철저하게 자기를 낮추시고 하나님의 영광만을 드러내셨습니다.</w:t>
      </w:r>
    </w:p>
    <w:p/>
    <w:p>
      <w:pPr>
        <w:spacing w:after="60" w:before="60"/>
      </w:pPr>
      <w:r>
        <w:rPr>
          <w:b w:val="false"/>
          <w:bCs w:val="false"/>
          <w:i w:val="false"/>
          <w:iCs w:val="false"/>
        </w:rPr>
        <w:t xml:space="preserve">예수님께서 행하신 일은 세상을 구원하시는 일이었습니다. 그것은 그 누구도 감당할 수 없는 위대한 일이었지만 예수님은 그 일을 하시면서 사람들의 관심을 끌어 영웅이 되고자 목소리를 높이지 않으셨습니다. 예수님은 모든 능력을 다 갖고 계시면서도 가장 겸손한 종의 모습으로 십자가에 달리사 하나님의 뜻을 이루셨습니다. 이사야 53장 7절은 이렇게 말씀합니다. “그가 곤욕을 당하여 괴로울 때에도 그의 입을 열지 아니하였음이여 마치 도수장으로 끌려 가는 어린 양과 털 깎는 자 앞에서 잠잠한 양 같이 그의 입을 열지 아니하였도다” 예수님께서 그리하셨던 것처럼 우리도 하나님과 사람 앞에서 겸손하고 온유해야 합니다(골 3:12).</w:t>
      </w:r>
    </w:p>
    <w:p/>
    <w:p>
      <w:pPr>
        <w:spacing w:after="60" w:before="60"/>
      </w:pPr>
      <w:r>
        <w:rPr>
          <w:b w:val="false"/>
          <w:bCs w:val="false"/>
          <w:i w:val="false"/>
          <w:iCs w:val="false"/>
        </w:rPr>
        <w:t xml:space="preserve">남아프리카의 성자라고 불렸던 앤드류 머레이(Andrew Murray) 목사님은 ‘겸손’에 대해 이렇게 말씀합니다. “겸손은 은혜를 뿌리내리게 만드는 유일한 토양입니다. 왜냐하면 오직 겸손만이 하나님 앞에서 올바른 태도를 취하여 그분으로 하여금 하나님으로서 모든 일을 행하도록 허락하기 때문입니다. 그러므로 우리는 예수 그리스도의 낮아짐을 배워야 합니다. 겸손이란 인간이 억지로 드러낼 수 없으며 오로지 그리스도의 순종의 극치인 십자가의 능력을 통해서만 배울 수 있습니다. 겸손은 우리가 전적으로 아무것도 아닌 존재임을 깨닫는 것입니다. 그 깨달음은 하나님이 전부가 되심을 알고 그분이 전부가 되시도록 길을 내어드릴 때 얻게 됩니다”</w:t>
      </w:r>
    </w:p>
    <w:p/>
    <w:p>
      <w:pPr>
        <w:spacing w:after="60" w:before="60"/>
      </w:pPr>
      <w:r>
        <w:rPr>
          <w:b w:val="false"/>
          <w:bCs w:val="false"/>
          <w:i w:val="false"/>
          <w:iCs w:val="false"/>
        </w:rPr>
        <w:t xml:space="preserve">겸손은 주님께 이르는 길입니다. 이사야 57장 15절은 이렇게 말씀합니다. “내가 높고 거룩한 곳에 있으며 또한 통회하고 마음이 겸손한 자와 함께 있나니 이는 겸손한 자의 영을 소생시키며 통회하는 자의 마음을 소생시키려 함이라”</w:t>
      </w:r>
    </w:p>
    <w:p/>
    <w:p>
      <w:pPr>
        <w:spacing w:after="60" w:before="60"/>
      </w:pPr>
      <w:r>
        <w:rPr>
          <w:b w:val="false"/>
          <w:bCs w:val="false"/>
          <w:i w:val="false"/>
          <w:iCs w:val="false"/>
        </w:rPr>
        <w:t xml:space="preserve">그러므로 우리는 하나님의 일들을 감당할 때 철저하게 낮아져서 겸손과 온유로 감당해야 합니다. 우리가 가야할 길은 주님이 가신 길, ‘내려가신 길’ 입니다. 우리는 첫째도 겸손, 둘째도 겸손, 셋째도 겸손의 길로 가야 합니다.</w:t>
      </w:r>
    </w:p>
    <w:p/>
    <w:p>
      <w:pPr>
        <w:spacing w:after="120" w:before="220"/>
      </w:pPr>
      <w:r>
        <w:rPr>
          <w:b/>
          <w:bCs/>
          <w:i w:val="false"/>
          <w:iCs w:val="false"/>
        </w:rPr>
        <w:t xml:space="preserve">3. 의와 진리의 종</w:t>
      </w:r>
    </w:p>
    <w:p/>
    <w:p>
      <w:pPr>
        <w:spacing w:after="60" w:before="60"/>
      </w:pPr>
      <w:r>
        <w:rPr>
          <w:b w:val="false"/>
          <w:bCs w:val="false"/>
          <w:i w:val="false"/>
          <w:iCs w:val="false"/>
        </w:rPr>
        <w:t xml:space="preserve">예수님은 의와 진리의 종이셨습니다. 이사야 42장 3절부터 4절은 이렇게 말씀합니다. “상한 갈대를 꺾지 아니하며 꺼져가는 등불을 끄지 아니하고 진실로 정의를 시행할 것이며 그는 쇠하지 아니하며 낙담하지 아니하고 세상에 정의를 세우기에 이르리니 섬들이 그 교훈을 앙망하리라”</w:t>
      </w:r>
    </w:p>
    <w:p/>
    <w:p>
      <w:pPr>
        <w:spacing w:after="60" w:before="60"/>
      </w:pPr>
      <w:r>
        <w:rPr>
          <w:b w:val="false"/>
          <w:bCs w:val="false"/>
          <w:i w:val="false"/>
          <w:iCs w:val="false"/>
        </w:rPr>
        <w:t xml:space="preserve">예수님은 상한 갈대처럼 세상에서 버림받고, 상처받아 꺾일 수밖에 없는 인생들을 치유하고 회복시켜 주셨습니다. 또한 예수님은 꺼져가는 등불처럼 이 세상에 소망 없이 살아가는 불쌍한 사람들, 죄와 절망의 늪에 빠져 꺼져버릴 수밖에 없는 인생들에게 성령의 기름을 부어 빛과 생명의 소망을 주셨습니다.</w:t>
      </w:r>
    </w:p>
    <w:p/>
    <w:p>
      <w:pPr>
        <w:spacing w:after="60" w:before="60"/>
      </w:pPr>
      <w:r>
        <w:rPr>
          <w:b w:val="false"/>
          <w:bCs w:val="false"/>
          <w:i w:val="false"/>
          <w:iCs w:val="false"/>
        </w:rPr>
        <w:t xml:space="preserve">예수님은 늘 가난하고 소외되고 병든 자들을 돌보시며 의와 진리를 실천하신 분이셨습니다. 그리고 마침내 십자가에서 의와 진리를 성취하시고 우리의 길이요, 진리요 생명이 되셨습니다. 그래서 예수 그리스도의 십자가는 죄인에 대한 하나님의 ‘구원의 사건’이요, 하나님의 공의와 사랑이 동시에 나타난 ‘계시의 사건’이며, 죄와 세상에 대한 그리스도의 ‘승리의 사건’입니다.</w:t>
      </w:r>
    </w:p>
    <w:p/>
    <w:p>
      <w:pPr>
        <w:spacing w:after="60" w:before="60"/>
      </w:pPr>
      <w:r>
        <w:rPr>
          <w:b w:val="false"/>
          <w:bCs w:val="false"/>
          <w:i w:val="false"/>
          <w:iCs w:val="false"/>
        </w:rPr>
        <w:t xml:space="preserve">‘참된 희망, 우리의 미래’라는 주제로 열린 국민일보 창간 25주년 기념 컨퍼런스에서 독일의 세계적인 신학자인 위르겐 몰트만(Jurgen Moltmann) 박사는 이렇게 말했습니다. “예수님께서 십자가상에서 개인적으로 맞은 종말은 그의 부활을 통해 우리를 위한 참된 시작이 되었습니다. 부활하신 예수님은 영생의 시작이요, 하나님 나라의 시작이며, 새 창조의 시작입니다. 기독교적 희망의 원천이자 힘이 십자가에 달리시고 죽으신 예수님의 부활 안에 있고, 우리는 그분과 함께 죽음으로 이끌리는 삶으로부터 나와서 죽음을 이긴 새로운 생명으로 부름을 받았습니다. 그러므로 ‘현존하는 그리스도의 미래’를 사는 기독교인들은 불의와 폭력 앞에 항복하지 말고 저항해야 합니다. 기독교적 희망은 불의에 저항하게 하는 힘을 보여줄 뿐만 아니라 고통과 걱정 속에서도 위로가 되며, 변할 수 없는 것 앞에서도 항복하지 않고 계속 저항할 수 있는 용기를 주기 때문입니다”</w:t>
      </w:r>
    </w:p>
    <w:p/>
    <w:p>
      <w:pPr>
        <w:spacing w:after="60" w:before="60"/>
      </w:pPr>
      <w:r>
        <w:rPr>
          <w:b w:val="false"/>
          <w:bCs w:val="false"/>
          <w:i w:val="false"/>
          <w:iCs w:val="false"/>
        </w:rPr>
        <w:t xml:space="preserve">의와 진리의 길은 오직 한 길입니다. 그 길은 오직 예수 그리스도 안에서만 발견됩니다. 그러므로 우리는 어떤 상황에서도 세상의 죄와 불의와 타협하지 말고 의와 진리이신 예수님의 말씀대로 순종하며 이 땅에 하나님의 공의와 진리를 나타내는 삶을 살아가야 합니다.</w:t>
      </w:r>
    </w:p>
    <w:p/>
    <w:p>
      <w:pPr>
        <w:spacing w:after="60" w:before="60"/>
      </w:pPr>
      <w:r>
        <w:rPr>
          <w:b w:val="false"/>
          <w:bCs w:val="false"/>
          <w:i/>
          <w:iCs/>
        </w:rPr>
        <w:t xml:space="preserve">마태복음 6장 33절은 이렇게 말씀합니다. “그런즉 너희는 먼저 그의 나라와 그의 의를 구하라 그리하면 이 모든 것을 너희에게 더하시리라”</w:t>
      </w:r>
    </w:p>
    <w:p/>
    <w:p>
      <w:pPr>
        <w:spacing w:after="60" w:before="60"/>
      </w:pPr>
      <w:r>
        <w:rPr>
          <w:b w:val="false"/>
          <w:bCs w:val="false"/>
          <w:i w:val="false"/>
          <w:iCs w:val="false"/>
        </w:rPr>
        <w:t xml:space="preserve">폐암 4기라는 죽음 앞에서 진정한 하나님의 사람으로 거듭난 김영술 변호사는 정치인으로 꿈을 키워가며 무료 법률 상담과 다양한 활동을 펼쳐왔습니다. 2000년 총선에 도전하면서 본격적으로 정치에 입문하였지만 두 번의 낙선을 맛보아야 했습니다. 그러던 어느 날 그에게 청천벽력 같은 일이 일어났습니다. 그는 폐암 4기에 길어야 6개월 밖에 살 수 없다는 선고를 받고 세상이 무너져 내리는 것만 같았습니다. 그는 눈물로 하나님께 엎드려 기도하며 지금껏 자신이 행한 선행들이 모두 하나님을 위한 것이 아니라, 자신의 정치적 도구로 이용해왔던 것임을 깨닫고 눈물로 회개했습니다. 150번의 항암 주사를 맞으며 고통 가운데 있었지만, 하나님 말씀만 의지하고 절대 긍정의 믿음으로 나아갔습니다. 이 때 기적이 일어났습니다. 하나님은 6개월 밖에 살 수 없는 그의 생명을 8년째 연장시켜 주셨습니다. 그 후 그는 사회적 약자를 위해 무료 법률 상담을 하며 의로운 삶을 살고 있습니다. 그는 이렇게 고백합니다.</w:t>
      </w:r>
    </w:p>
    <w:p/>
    <w:p>
      <w:pPr>
        <w:spacing w:after="60" w:before="60"/>
      </w:pPr>
      <w:r>
        <w:rPr>
          <w:b w:val="false"/>
          <w:bCs w:val="false"/>
          <w:i w:val="false"/>
          <w:iCs w:val="false"/>
        </w:rPr>
        <w:t xml:space="preserve">“암은 저의 인생을 송두리째 뒤바꾸어 놓았습니다. 고난을 통해 흘린 회개의 눈물이 감사의 눈물로 변했습니다. 오늘도 저는 ‘살아 있음에’ 감사드립니다. 이제 남은 인생 오직 하나님을 사랑하고 진심으로 사회적 약자를 위로하고 그들을 위해 힘쓰는 ‘하나님의 변호사’가 되겠습니다”</w:t>
      </w:r>
    </w:p>
    <w:p/>
    <w:p>
      <w:pPr>
        <w:spacing w:after="60" w:before="60"/>
      </w:pPr>
      <w:r>
        <w:rPr>
          <w:b w:val="false"/>
          <w:bCs w:val="false"/>
          <w:i w:val="false"/>
          <w:iCs w:val="false"/>
        </w:rPr>
        <w:t xml:space="preserve">예수님께서 감당하셨던 그 사역이 이 땅에 지속적으로 펼쳐지기 위해 오늘날 하나님께서는 우리를 하나님의 종으로 택하셨습니다. 예수님께서 그리하셨던 것처럼 택함 받은 우리는 겸손으로 허리를 동이고 늘 성령으로 충만하여 하나님의 손에 붙들려야 합니다. 어떤 상황에서도 의와 진리 편에 서서 말씀에 순종함으로 주님 다시 오실 때까지 우리에게 맡겨주신 사명을 성실히 감당해 나아가야 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우리는 죄 가운데서 절망 하다가 죽음을 맞이할 수밖에 없는 운명이었지만 예수님을 믿고 하나님 자녀가 되어 복 받은 인생을 살게 된 것을 감사합니다. 우리의 호흡이 다하는 그 날까지 하나님께 붙들린바 되어서 온유와 겸손의 옷을 입고 사랑과 공의를 실천하는 믿음의 일꾼들이 다 될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269. 우리는 꿈꾸는 것 같았도다</w:t>
      </w:r>
    </w:p>
    <w:p>
      <w:r>
        <w:t xml:space="preserve">날짜: 2013-09-15</w:t>
      </w:r>
    </w:p>
    <w:p>
      <w:r>
        <w:t xml:space="preserve">분류: 하나님/하나님 나라</w:t>
      </w:r>
    </w:p>
    <w:p>
      <w:r>
        <w:t xml:space="preserve">본문: 시 126 : 1 - 6</w:t>
      </w:r>
    </w:p>
    <w:p>
      <w:r>
        <w:t xml:space="preserve">출처: http://www.fgnews.co.kr/front/view.do?first_category_id=1&amp;second_category_id=8&amp;date=2013-09-15</w:t>
      </w:r>
    </w:p>
    <w:p>
      <w:r>
        <w:t xml:space="preserve">키워드 매칭: 절대 긍정(2), 절대 감사(2)</w:t>
      </w:r>
    </w:p>
    <w:p/>
    <w:p>
      <w:pPr>
        <w:spacing w:after="60" w:before="60"/>
      </w:pPr>
      <w:r>
        <w:rPr>
          <w:b w:val="false"/>
          <w:bCs w:val="false"/>
          <w:i w:val="false"/>
          <w:iCs w:val="false"/>
        </w:rPr>
        <w:t xml:space="preserve">“야훼께서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 야훼여 우리의 포로를 남방 시내들 같이 돌려 보내소서 눈물을 흘리며 씨를 뿌리는 자는 기쁨으로 거두리로다 울며 씨를 뿌리러 나가는 자는 반드시 기쁨으로 그 곡식 단을 가지고 돌아오리로다”</w:t>
      </w:r>
    </w:p>
    <w:p/>
    <w:p>
      <w:pPr>
        <w:spacing w:after="60" w:before="60"/>
      </w:pPr>
      <w:r>
        <w:rPr>
          <w:b w:val="false"/>
          <w:bCs w:val="false"/>
          <w:i w:val="false"/>
          <w:iCs w:val="false"/>
        </w:rPr>
        <w:t xml:space="preserve">우리가 믿고 섬기는 하나님은 예수 그리스도를 통하여 절대희망을 주시는 분이시기 때문에 하나님만 믿고 의지하는 사람들은 절망의 때에도 기뻐하며 꿈을 꾸고 소망할 수 있습니다. 그러므로 우리는 어떤 어려움에 처하더라도 하나님만 믿고 의지하며 나아가야 합니다. 이 시편은 이스라엘 백성들이 70년 동안의 바벨론 포로생활에서 해방되어 그토록 그리던 예루살렘으로 돌아오게 되었을 때의 감격과 기쁨을 노래한 시입니다.</w:t>
      </w:r>
    </w:p>
    <w:p/>
    <w:p>
      <w:pPr>
        <w:spacing w:after="120" w:before="220"/>
      </w:pPr>
      <w:r>
        <w:rPr>
          <w:b/>
          <w:bCs/>
          <w:i w:val="false"/>
          <w:iCs w:val="false"/>
        </w:rPr>
        <w:t xml:space="preserve">1. 절망 가운데서 구원하신 하나님</w:t>
      </w:r>
    </w:p>
    <w:p/>
    <w:p>
      <w:pPr>
        <w:spacing w:after="60" w:before="60"/>
      </w:pPr>
      <w:r>
        <w:rPr>
          <w:b w:val="false"/>
          <w:bCs w:val="false"/>
          <w:i w:val="false"/>
          <w:iCs w:val="false"/>
        </w:rPr>
        <w:t xml:space="preserve">이스라엘 백성들은 바벨론 포로생활에서 돌아오던 날의 감격이 얼마나 컸던지 “야훼께서 시온의 포로를 돌려보내실 때에 우리는 꿈꾸는 것 같았도다(시 126:1)”라고 노래했습니다.</w:t>
      </w:r>
    </w:p>
    <w:p/>
    <w:p>
      <w:pPr>
        <w:spacing w:after="60" w:before="60"/>
      </w:pPr>
      <w:r>
        <w:rPr>
          <w:b w:val="false"/>
          <w:bCs w:val="false"/>
          <w:i w:val="false"/>
          <w:iCs w:val="false"/>
        </w:rPr>
        <w:t xml:space="preserve">통일왕국 이스라엘은 주전 922년 솔로몬의 아들 르호보암 때 북 왕국 이스라엘과 남 왕국 유다로 분열되었습니다. 그 후 북 왕국 이스라엘은 우상숭배로 인하여 주전 722년 앗수르에게 멸망당하고, 남 왕국 유다는 주전 586년 바벨론에게 멸망했습니다. 그 후, 남 왕국 유다의 백성들은 3차에 걸쳐 바벨론의 포로로 끌려갔습니다. 바벨론 포로로 끌려간 이스라엘 백성들은 70년 동안 포로생활을 하면서 모든 꿈과 희망을 잃어버렸습니다.</w:t>
      </w:r>
    </w:p>
    <w:p/>
    <w:p>
      <w:pPr>
        <w:spacing w:after="60" w:before="60"/>
      </w:pPr>
      <w:r>
        <w:rPr>
          <w:b w:val="false"/>
          <w:bCs w:val="false"/>
          <w:i w:val="false"/>
          <w:iCs w:val="false"/>
        </w:rPr>
        <w:t xml:space="preserve">그런데 어느 날 꿈꾸는 것과 같은 일이 일어났습니다. 하나님께서 바사 왕국을 일으켜 바벨론 제국을 멸망시키고 바사의 고레스 왕을 감동시켜 주전 538년에 시온 포로 귀환 칙령을 반포하게 하셨습니다. 고레스 왕이 포로 귀환 칙령을 반포한 이듬해인 주전 537년에 드디어 스룹바벨의 인도로 1차 포로귀환이 이루어졌습니다. 하나님께서 그들을 바벨론 포로에서 해방시켜 주시고, 예루살렘으로 돌아오게 하셨던 것입니다.</w:t>
      </w:r>
    </w:p>
    <w:p/>
    <w:p>
      <w:pPr>
        <w:spacing w:after="60" w:before="60"/>
      </w:pPr>
      <w:r>
        <w:rPr>
          <w:b w:val="false"/>
          <w:bCs w:val="false"/>
          <w:i w:val="false"/>
          <w:iCs w:val="false"/>
        </w:rPr>
        <w:t xml:space="preserve">그들이 70년 동안의 포로생활에서 해방되어 예루살렘으로 돌아올 수 있게 된 것은 정말 꿈꾸는 것과 같은 일이었습니다. 이스라엘 백성들은 포로에서 해방 되던 날, 얼마나 기뻤던지 이 놀라운 기적이 자신들의 힘이나 공로로 된 것이 아니라 오직 하나님께서 큰일을 행하셨기에 돌아올 수 있었음을 기뻐하며 “야훼께서 우리를 위하여 큰 일을 행하셨으니 우리는 기쁘도다”(시 126:3b)라고 찬송했습니다.</w:t>
      </w:r>
    </w:p>
    <w:p/>
    <w:p>
      <w:pPr>
        <w:spacing w:after="60" w:before="60"/>
      </w:pPr>
      <w:r>
        <w:rPr>
          <w:b w:val="false"/>
          <w:bCs w:val="false"/>
          <w:i w:val="false"/>
          <w:iCs w:val="false"/>
        </w:rPr>
        <w:t xml:space="preserve">하나님께서는 누구도 꿈꿀 수 없는 절망가운데서 이스라엘에게 꿈과 같은 큰 일을 행하셨습니다. 인간의 능력과 노력으로는 도저히 해결할 수 없는 일을 하나님께서 친히 역사하셔서 이스라엘 백성들을 해방시켜 주셨던 것입니다. 우리의 삶에도 이러한 꿈꾸는 것과 같은 일들이 일어나야 합니다. 우리도 날마다 이 같은 기쁨 속에서 살아가야 합니다.</w:t>
      </w:r>
    </w:p>
    <w:p/>
    <w:p>
      <w:pPr>
        <w:spacing w:after="60" w:before="60"/>
      </w:pPr>
      <w:r>
        <w:rPr>
          <w:b w:val="false"/>
          <w:bCs w:val="false"/>
          <w:i w:val="false"/>
          <w:iCs w:val="false"/>
        </w:rPr>
        <w:t xml:space="preserve">절망의 땅에서 피워낸 희망의 꽃밭을 이야기하는 ‘돌 시인’, 박진식 시인은 7살부터 ‘부갑상선 기능 항진증에 의한 각피 석회화증’이라는 희귀병에 걸려 칼슘 과다분비로 몸이 돌처럼 굳어져 9살 때부터 거의 누워서 지냈습니다. 13살 때에는 몸에 축척된 석회가 관절에 엉겨 붙어 체내 욕창으로 몸은 붓고 잠에서 깨면 석회가 살을 뚫고 나와 피부 곳곳이 터지며 생살이 젤리처럼 핏물로 범벅이 되었습니다. 25살 때에는 극심한 통증과 함께 폐와 심장까지 석회화가 진행되어 몸의 30%가 마네킹처럼 되었습니다.</w:t>
      </w:r>
    </w:p>
    <w:p/>
    <w:p>
      <w:pPr>
        <w:spacing w:after="60" w:before="60"/>
      </w:pPr>
      <w:r>
        <w:rPr>
          <w:b w:val="false"/>
          <w:bCs w:val="false"/>
          <w:i w:val="false"/>
          <w:iCs w:val="false"/>
        </w:rPr>
        <w:t xml:space="preserve">그는 한 때 자신에게 찾아온 죽음의 두려움과 고통 앞에서 절망했지만 질병과 고통가운데에서도 굳어버린 양손에 볼펜을 끼워 컴퓨터 자판을 치며 희망의 끈을 잡고 자기 삶을 긍정하며 삶의 의미를 찾기 위해「절망은 희망의 다른 이름이다」라는 저서를 출간하기도 했습니다. 그는 오늘도 절망가운데 있는 사람들에게 희망의 메시지를 전합니다.</w:t>
      </w:r>
    </w:p>
    <w:p/>
    <w:p>
      <w:pPr>
        <w:spacing w:after="60" w:before="60"/>
      </w:pPr>
      <w:r>
        <w:rPr>
          <w:b w:val="false"/>
          <w:bCs w:val="false"/>
          <w:i w:val="false"/>
          <w:iCs w:val="false"/>
        </w:rPr>
        <w:t xml:space="preserve">“절망은 희망의 가면입니다. 인생의 여정에는 즐거운 천연색 날실 뿐만 아니라 고난의 검은색 씨실도 필요합니다. 검은색 실도 있어야 아름다운 비단이 만들어지는 것처럼 절망을 거부하며 삶을 긍정하면 승리의 길은 열립니다. 절망은 잃어버린 사랑을 회복하는 공간이고 “나” 자신을 찾는 시간입니다. 절망은 또 다른 희망의 의지를 불러줍니다. 제가 고통의 상황에서도 웃을 수 있 었던 것은 하나님의 축복이었습니다. 극심한 고통과 죽음의 공포에 시달리더 라도 내 안에 계신 하나님을 떠올리면 나의 아픔은 더 이상 혼자만의 아픔이 아니라고 미소 짓습니다. 몸은 잔인한 고통으로 뒤덮였지만 꿈꿀 수 있는 것 만으로도 인생은 충분히 행복한 것입니다.”</w:t>
      </w:r>
    </w:p>
    <w:p/>
    <w:p>
      <w:pPr>
        <w:spacing w:after="60" w:before="60"/>
      </w:pPr>
      <w:r>
        <w:rPr>
          <w:b w:val="false"/>
          <w:bCs w:val="false"/>
          <w:i w:val="false"/>
          <w:iCs w:val="false"/>
        </w:rPr>
        <w:t xml:space="preserve">그러므로 우리는 어떤 고난 가운데서도 절망하지 말고 우리를 구원하시는 하나님, 큰 일을 행하실 하나님을 바라보고 희망을 노래하며 이렇게 기도해야 합니다. “큰 일을 행하시는 하나님이시여! 내 삶에 개입하셔서 꿈꾸는 것과 같은 일이 이루어지게 하옵소서.”</w:t>
      </w:r>
    </w:p>
    <w:p/>
    <w:p>
      <w:pPr>
        <w:spacing w:after="60" w:before="60"/>
      </w:pPr>
      <w:r>
        <w:rPr>
          <w:b w:val="false"/>
          <w:bCs w:val="false"/>
          <w:i w:val="false"/>
          <w:iCs w:val="false"/>
        </w:rPr>
        <w:t xml:space="preserve">우리를 절망에서 구원하시는 하나님, 큰 일을 행하시는 하나님이 우리와 함께 하시므로 우리의 삶에 날마다 꿈꾸는 것과 같은 일들이 가득하길 축원합니다.</w:t>
      </w:r>
    </w:p>
    <w:p/>
    <w:p>
      <w:pPr>
        <w:spacing w:after="120" w:before="220"/>
      </w:pPr>
      <w:r>
        <w:rPr>
          <w:b/>
          <w:bCs/>
          <w:i w:val="false"/>
          <w:iCs w:val="false"/>
        </w:rPr>
        <w:t xml:space="preserve">2. 지금도 역사하시는 하나님</w:t>
      </w:r>
    </w:p>
    <w:p/>
    <w:p>
      <w:pPr>
        <w:spacing w:after="60" w:before="60"/>
      </w:pPr>
      <w:r>
        <w:rPr>
          <w:b w:val="false"/>
          <w:bCs w:val="false"/>
          <w:i w:val="false"/>
          <w:iCs w:val="false"/>
        </w:rPr>
        <w:t xml:space="preserve">우리를 절망에서 구원하시는 하나님은 지금도 역사하시는 하나님이십니다. 바벨론 포로귀환은 주전 444년까지 3차에 걸쳐 이루어졌지만 아직 예루살렘으로 돌아오지 않고 바벨론 땅에 남아 있는 포로들이 있었습니다. 그들이 귀환을 망설이며 그 땅에 남아 있는 이유는 70년 동안 그곳에서 자리를 잡고 정착했기에 그들이 이루어 놓은 것들을 결코 잃고 싶지 않아서였습니다.</w:t>
      </w:r>
    </w:p>
    <w:p/>
    <w:p>
      <w:pPr>
        <w:spacing w:after="60" w:before="60"/>
      </w:pPr>
      <w:r>
        <w:rPr>
          <w:b w:val="false"/>
          <w:bCs w:val="false"/>
          <w:i w:val="false"/>
          <w:iCs w:val="false"/>
        </w:rPr>
        <w:t xml:space="preserve">그래서 먼저 돌아온 자들은 민족을 향한 하나님의 거룩한 꿈을 잃어버리고 현실에 안주하며 살아가려는 수많은 동족들이 하나님의 은혜로 예루살렘으로 돌아와 하나님께 영광 돌리기를 소원하며 이렇게 기도했습니다. “야훼여 우리의 포로를 남방 시내들 같이 돌려 보내소서”(시편 126:4)</w:t>
      </w:r>
    </w:p>
    <w:p/>
    <w:p>
      <w:pPr>
        <w:spacing w:after="60" w:before="60"/>
      </w:pPr>
      <w:r>
        <w:rPr>
          <w:b w:val="false"/>
          <w:bCs w:val="false"/>
          <w:i w:val="false"/>
          <w:iCs w:val="false"/>
        </w:rPr>
        <w:t xml:space="preserve">남방 시내는 네게브 광야로서 이곳은 이스라엘에서 가장 건조한 땅입니다. 그런데 이곳에 폭우가 쏟아지면 갑자기 흐르는 시내로 변합니다. 그래서 죽음의 땅인 그곳에 생명의 꽃이 핍니다. 그들은 우기 때 큰물이 남방 시내에 흘러 황량한 광야를 바꾸듯이 하나님께서 은혜를 베푸시면 불가능이 가능해짐을 믿고 남은 자들이 돌아오기를 기도한 것입니다.</w:t>
      </w:r>
    </w:p>
    <w:p/>
    <w:p>
      <w:pPr>
        <w:spacing w:after="60" w:before="60"/>
      </w:pPr>
      <w:r>
        <w:rPr>
          <w:b w:val="false"/>
          <w:bCs w:val="false"/>
          <w:i w:val="false"/>
          <w:iCs w:val="false"/>
        </w:rPr>
        <w:t xml:space="preserve">이 기도가 우리의 기도가 되어야 합니다. 우리가 꿈과 비전을 잃어버리고 현실과 타협하며 하나님의 품을 떠났을 때는 메마른 강과 같은 모습들이었으나, 하나님의 은혜의 우기가 오게 되면 은혜가 강물처럼 넘쳐흐르게 됩니다.</w:t>
      </w:r>
    </w:p>
    <w:p/>
    <w:p>
      <w:pPr>
        <w:spacing w:after="60" w:before="60"/>
      </w:pPr>
      <w:r>
        <w:rPr>
          <w:b w:val="false"/>
          <w:bCs w:val="false"/>
          <w:i w:val="false"/>
          <w:iCs w:val="false"/>
        </w:rPr>
        <w:t xml:space="preserve">이스라엘 백성들을 바벨론 포로생활에서 구원해 주셨던 하나님은 지금도 역사하셔서 오늘 우리가 어떤 처지에 있든지 우리를 도와주십니다.</w:t>
      </w:r>
    </w:p>
    <w:p/>
    <w:p>
      <w:pPr>
        <w:spacing w:after="60" w:before="60"/>
      </w:pPr>
      <w:r>
        <w:rPr>
          <w:b w:val="false"/>
          <w:bCs w:val="false"/>
          <w:i w:val="false"/>
          <w:iCs w:val="false"/>
        </w:rPr>
        <w:t xml:space="preserve">‘탈북여성 국내 박사 1호’인 이애란 교수는 미 국무부에서 선정한 ‘용기 있는 국제 여성상’을 수상하였습니다. 그녀는 탈북하여 남한 땅에서 박사학위를 받고 교수가 되었습니다. 그녀는 자신의 기적 같은 삶을 이렇게 고백합니다.</w:t>
      </w:r>
    </w:p>
    <w:p/>
    <w:p>
      <w:pPr>
        <w:spacing w:after="60" w:before="60"/>
      </w:pPr>
      <w:r>
        <w:rPr>
          <w:b w:val="false"/>
          <w:bCs w:val="false"/>
          <w:i w:val="false"/>
          <w:iCs w:val="false"/>
        </w:rPr>
        <w:t xml:space="preserve">“제가 탈북 하는 과정에서 “어떻게 내 아버지가 크리스천이었지?” “이런 반동분자가 내 아버지였구나!”하고 놀랐습니다. 그런데 돌이켜 보니 이 기적 같은 모든 것은 믿음의 아버지의 오랜 기도를 들으시고 가족의 구원과 저를 들어 사용하시려는 하나님의 역사하심이었다는 것을 깨닫게 되었습니다. 저에게 역사하신 하나님은 지금도 북한의 성도들에게도 동일하게 역사하시는 하나님이시기에 제가 받은 은혜를 그들에게도 동일하게 부어주시기를 기도합니다”</w:t>
      </w:r>
    </w:p>
    <w:p/>
    <w:p>
      <w:pPr>
        <w:spacing w:after="60" w:before="60"/>
      </w:pPr>
      <w:r>
        <w:rPr>
          <w:b w:val="false"/>
          <w:bCs w:val="false"/>
          <w:i w:val="false"/>
          <w:iCs w:val="false"/>
        </w:rPr>
        <w:t xml:space="preserve">그러므로 우리는 지금도 역사하시는 하나님을 의지하여 이렇게 기도해야 합니다. “가난과, 저주와, 질병과 죽음이 포로에서 우리를 구원해 주신 하나님, 지금도 죄악 된 세상에 남아있는 이 백성들을 구원시켜 주옵소서. 주님의 은혜의 강물이 흘러 넘쳐 이 땅을 고치시고 이 땅에 새로운 부흥을 주옵소서!”</w:t>
      </w:r>
    </w:p>
    <w:p/>
    <w:p>
      <w:pPr>
        <w:spacing w:after="120" w:before="220"/>
      </w:pPr>
      <w:r>
        <w:rPr>
          <w:b/>
          <w:bCs/>
          <w:i w:val="false"/>
          <w:iCs w:val="false"/>
        </w:rPr>
        <w:t xml:space="preserve">3. 영광스러운 미래를 예비하신 하나님</w:t>
      </w:r>
    </w:p>
    <w:p/>
    <w:p>
      <w:pPr>
        <w:spacing w:after="60" w:before="60"/>
      </w:pPr>
      <w:r>
        <w:rPr>
          <w:b w:val="false"/>
          <w:bCs w:val="false"/>
          <w:i w:val="false"/>
          <w:iCs w:val="false"/>
        </w:rPr>
        <w:t xml:space="preserve">지금도 역사하시는 하나님은 우리의 영광스러운 미래도 예비해 주시는 분이십니다. 이스라엘이 바벨론 포로에서 돌아올 수 있었던 것은 눈물로 씨를 뿌린 사람들이 있었기 때문입니다(시 126:5-6). 포로로 잡혀간 그들은 70년이라는 긴 시간동안 바벨론 강가에서 시온을 기억하며 이스라엘 민족의 자유와 해방을 위해 눈물로 기도하며 세월을 보냈습니다. 시편 137편 1절은 이렇게 말씀합니다. “우리가 바벨론의 여러 강변 거기에 앉아서 시온을 기억하며 울었도다”</w:t>
      </w:r>
    </w:p>
    <w:p/>
    <w:p>
      <w:pPr>
        <w:spacing w:after="60" w:before="60"/>
      </w:pPr>
      <w:r>
        <w:rPr>
          <w:b w:val="false"/>
          <w:bCs w:val="false"/>
          <w:i w:val="false"/>
          <w:iCs w:val="false"/>
        </w:rPr>
        <w:t xml:space="preserve">하나님께서는 그 눈물의 기도를 들으시고 그들을 해방시키셨습니다. 그런데 그들이 꿈에도 그리던 예루살렘에 돌아왔지만 예루살렘은 황폐 되었고, 집도 없고 먹을 것도 없었습니다. 땅에는 잡초만 무성하고 들짐승들이 우글거리고 있었습니다. 하지만 그대로 주저앉아 있을 수만 없었습니다. 그래서 이스라엘은 눈물을 흘리며 씨를 뿌리는 농부처럼 무너진 성벽을 쌓기 시작했습니다.</w:t>
      </w:r>
    </w:p>
    <w:p/>
    <w:p>
      <w:pPr>
        <w:spacing w:after="60" w:before="60"/>
      </w:pPr>
      <w:r>
        <w:rPr>
          <w:b w:val="false"/>
          <w:bCs w:val="false"/>
          <w:i w:val="false"/>
          <w:iCs w:val="false"/>
        </w:rPr>
        <w:t xml:space="preserve">또한 먼저 시온에 돌아온 자들은 아직 귀환하지 않고 바벨론 포로로 남아 있는 자들이 예루살렘으로 돌아올 수 있도록 눈물로 기도해야 했습니다. 해방과 구원은 전적인 하나님의 은혜였지만, 장차 이스라엘의 회복과 부흥은 눈물을 흘리며 씨를 뿌리는 노력이 없이는 불가능했습니다.</w:t>
      </w:r>
    </w:p>
    <w:p/>
    <w:p>
      <w:pPr>
        <w:spacing w:after="60" w:before="60"/>
      </w:pPr>
      <w:r>
        <w:rPr>
          <w:b w:val="false"/>
          <w:bCs w:val="false"/>
          <w:i w:val="false"/>
          <w:iCs w:val="false"/>
        </w:rPr>
        <w:t xml:space="preserve">하나님이 주신 꿈은 그 꿈을 바라보며 눈물로 꿈의 씨앗을 심는 자에게 주어집니다. 우리 하나님은 심은 대로 거두게 하시는 분이십니다. 마태복음 25장에 달란트 비유가 있습니다. 주인이 타국에 가면서 하인들을 불러 돈을 맡겼습니다. 주인은 각각의 재능대로 어떤 사람에게는 금 다섯 달란트를, 어떤 사람에게는 두 달란트를, 어떤 사람에게는 한 달란트를 맡기고 떠났습니다. 다섯 달란트, 두 달란트 받은 사람은 열심히 일하여 갑절로 이윤을 남겼습니다. 그때 주인은 마태복음 25장 21절과 23절에서 이렇게 칭찬했습니다.</w:t>
      </w:r>
    </w:p>
    <w:p/>
    <w:p>
      <w:pPr>
        <w:spacing w:after="60" w:before="60"/>
      </w:pPr>
      <w:r>
        <w:rPr>
          <w:b w:val="false"/>
          <w:bCs w:val="false"/>
          <w:i w:val="false"/>
          <w:iCs w:val="false"/>
        </w:rPr>
        <w:t xml:space="preserve">“그 주인이 이르되 잘 하였도다 착하고 충성된 종아 네가 적은 일에 충성하였으매 내가 많은 것을 네게 맡기리니 네 주인의 즐거움에 참여 할지어다 하고” 그런데 마지막 한 달란트 받은 자는 한 달란트 그대로 가지고 왔습니다. 결국 그는 책망을 받고 벌을 받았습니다. 갈라디아서 6장 7절은 이렇게 말씀합니다. “스스로 속이지 말라 하나님은 업신여김을 받지 아니하시나니 사람이 무엇으로 심든지 그대로 거두리라”</w:t>
      </w:r>
    </w:p>
    <w:p/>
    <w:p>
      <w:pPr>
        <w:spacing w:after="60" w:before="60"/>
      </w:pPr>
      <w:r>
        <w:rPr>
          <w:b w:val="false"/>
          <w:bCs w:val="false"/>
          <w:i w:val="false"/>
          <w:iCs w:val="false"/>
        </w:rPr>
        <w:t xml:space="preserve">이스라엘이 고난 중에 눈물의 기도로 주님께 매달렸을 때 하나님께서는 고난의 눈물을 기쁨으로 변화시켜 주셨습니다. 그들은 하나님의 은혜로 무너졌던 성전을 다시 수축하고 하나님께 영광스러운 예배를 드리게 되었던 것입니다(느 12:43). 우리가 주님의 일을 할 때 절대로 중도에 포기하지 말아야 합니다. 오직 주님만 의지하고 나아갈 때 하나님께서는 모든 것이 합력하여 선을 이루게 하십니다(롬 8:28). 그러므로 우리는 어떤 절망의 순간에도 큰 일을 행하신 하나님의 은혜에 감사해야 합니다.</w:t>
      </w:r>
    </w:p>
    <w:p/>
    <w:p>
      <w:pPr>
        <w:spacing w:after="60" w:before="60"/>
      </w:pPr>
      <w:r>
        <w:rPr>
          <w:b w:val="false"/>
          <w:bCs w:val="false"/>
          <w:i w:val="false"/>
          <w:iCs w:val="false"/>
        </w:rPr>
        <w:t xml:space="preserve">지난 9일 방송된 SBS ‘힐링캠프’에 『지선아 사랑해』의 작가 ‘이지선’ 양이 출연했습니다. 그녀는 13년 전, 불의의 교통사고로 인해 전신 55%의 3도 중화상을 입고 죽음의 문턱에서 40번이 넘는 대수술과 재활치료를 거쳤습니다. 그런데 그녀는 그런 고통 중에서도 하나님을 향한 감사를 잃어버리지 않았습니다. 자신의 손가락을 절단해야 하는 절망의 순간에서도 그녀는 “더 많이 자르지 않아서 감사하다”는 말로 가족들을 위로했습니다. 그녀는 이렇게 고백합니다.</w:t>
      </w:r>
    </w:p>
    <w:p/>
    <w:p>
      <w:pPr>
        <w:spacing w:after="60" w:before="60"/>
      </w:pPr>
      <w:r>
        <w:rPr>
          <w:b w:val="false"/>
          <w:bCs w:val="false"/>
          <w:i w:val="false"/>
          <w:iCs w:val="false"/>
        </w:rPr>
        <w:t xml:space="preserve">'저는 사고를 당한 게 아니라, ‘사고를 만났다’라고 생각합니다. 그날 이후 저는 다시 태어났어요. 오른손 손가락만 절단하는 줄 알았는데 왼손 손가락도 자른다는 절망의 순간에서도 '엄마 더 많이 자르지 않아서 감사하지?'라고 말하며, 더 자르지 않아서 감사하다고 느꼈습니다. 이때부터 하루에 한 가지 씩 감사할 것을 찾으며 고통을 버텼습니다. 내 힘으로 숟가락질 하는 날에 감사하고, 환자복 단추 구멍 채울 수 있는 것에 감사하고, 계단 올라가서 감사하고, 문고리 잡고 문을 열 수 있는 날 감사했습니다. 그것도 없는 날은 유일하게 씻을 수 있는 발이 있어서 감사했습니다. 저는 사고 이전으로 돌아가고 싶지 않아요. 지금이 가장 행복한 순간입니다'</w:t>
      </w:r>
    </w:p>
    <w:p/>
    <w:p>
      <w:pPr>
        <w:spacing w:after="60" w:before="60"/>
      </w:pPr>
      <w:r>
        <w:rPr>
          <w:b w:val="false"/>
          <w:bCs w:val="false"/>
          <w:i w:val="false"/>
          <w:iCs w:val="false"/>
        </w:rPr>
        <w:t xml:space="preserve">그러므로 우리는 어떤 절망의 순간에도 영광스러운 미래를 예비하신 하나님을 바라보고 인내하며 믿음의 씨를 뿌려 기쁨으로 그 단을 거두어야 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우리들이 어떠한 고통과 슬픔을 만나도 꿈꾸는 것 같은 기적의 은혜로 절대희망 속에 살게 하신 것을 감사합니다. 다시는 우리가 입술로 원망불평하지 않고, 상처를 주고받는 모습이 아닌 절대긍정 절대감사로 하나님께 영광 돌리며 살아갈 수 있도록 인도하여 주옵소서. 예수님의 이름으로 기도 올리옵나이다. 아멘.</w:t>
      </w:r>
    </w:p>
    <w:p>
      <w:pPr>
        <w:pageBreakBefore/>
      </w:pPr>
    </w:p>
    <w:p>
      <w:pPr>
        <w:pStyle w:val="Heading2"/>
      </w:pPr>
      <w:r>
        <w:t xml:space="preserve">270. 우리의 갈 길을 인도하시는 하나님</w:t>
      </w:r>
    </w:p>
    <w:p>
      <w:r>
        <w:t xml:space="preserve">날짜: 2013-09-08</w:t>
      </w:r>
    </w:p>
    <w:p>
      <w:r>
        <w:t xml:space="preserve">분류: 하나님/하나님 나라</w:t>
      </w:r>
    </w:p>
    <w:p>
      <w:r>
        <w:t xml:space="preserve">본문: 고후 1 : 3 - 11</w:t>
      </w:r>
    </w:p>
    <w:p>
      <w:r>
        <w:t xml:space="preserve">출처: http://www.fgnews.co.kr/front/view.do?first_category_id=1&amp;second_category_id=8&amp;date=2013-09-08</w:t>
      </w:r>
    </w:p>
    <w:p>
      <w:r>
        <w:t xml:space="preserve">키워드 매칭: 절대 긍정(2), 절대 감사(0)</w:t>
      </w:r>
    </w:p>
    <w:p/>
    <w:p>
      <w:pPr>
        <w:spacing w:after="60" w:before="60"/>
      </w:pPr>
      <w:r>
        <w:rPr>
          <w:b w:val="false"/>
          <w:bCs w:val="false"/>
          <w:i w:val="false"/>
          <w:iCs w:val="false"/>
        </w:rPr>
        <w:t xml:space="preserve">“내가 너희에게 말하기를 그들을 무서워하지 말라 두려워하지 말라 너희보다 먼저 가시는 너희의 하나님 야훼께서 애굽에서 너희를 위하여 너희 목전에서 모든 일을 행하신 것같이 이제도 너희를 위하여 싸우실 것이며 광야에서도 너희가 당하였거니와 사람이 자기의 아들을 안는 것같이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29∼33절)</w:t>
      </w:r>
    </w:p>
    <w:p/>
    <w:p>
      <w:pPr>
        <w:spacing w:after="60" w:before="60"/>
      </w:pPr>
      <w:r>
        <w:rPr>
          <w:b w:val="false"/>
          <w:bCs w:val="false"/>
          <w:i w:val="false"/>
          <w:iCs w:val="false"/>
        </w:rPr>
        <w:t xml:space="preserve">우리의 일생은 하나님께서 주관하십니다. 우리가 하나님을 전적으로 믿고 신뢰하며 살아갈 때 하나님께서 우리의 갈 길을 친히 인도하여 주십니다. 본문은 모세가 가나안 입성을 눈앞에 둔 이스라엘 후손들에게 가데스 바네아에서 하나님을 거역한 뼈아픈 사건을 회고하면서 그들이 가나안 땅에 들어가서 또 다시 가데스 바네아에서 저지른 실수를 범하지 않도록 당부하는 모세의 설교입니다. 모세는 이 설교를 통해 그들이 믿는 하나님이 어떤 하나님이신지를 증거하고 있습니다.</w:t>
      </w:r>
    </w:p>
    <w:p/>
    <w:p>
      <w:pPr>
        <w:spacing w:after="120" w:before="220"/>
      </w:pPr>
      <w:r>
        <w:rPr>
          <w:b/>
          <w:bCs/>
          <w:i w:val="false"/>
          <w:iCs w:val="false"/>
        </w:rPr>
        <w:t xml:space="preserve">1. 두려움을 물리치는 신앙</w:t>
      </w:r>
    </w:p>
    <w:p/>
    <w:p>
      <w:pPr>
        <w:spacing w:after="60" w:before="60"/>
      </w:pPr>
      <w:r>
        <w:rPr>
          <w:b w:val="false"/>
          <w:bCs w:val="false"/>
          <w:i w:val="false"/>
          <w:iCs w:val="false"/>
        </w:rPr>
        <w:t xml:space="preserve">가나안 입성을 눈앞에 둔 모세는 과거를 회상하면서 불신앙에 빠져 있는 이스라엘 백성들을 향해 장대한 가나안 사람들과 큰 성읍들을 무서워하지 말라고 말했습니다.</w:t>
      </w:r>
    </w:p>
    <w:p/>
    <w:p>
      <w:pPr>
        <w:spacing w:after="60" w:before="60"/>
      </w:pPr>
      <w:r>
        <w:rPr>
          <w:b w:val="false"/>
          <w:bCs w:val="false"/>
          <w:i w:val="false"/>
          <w:iCs w:val="false"/>
        </w:rPr>
        <w:t xml:space="preserve">두려움이 우리 마음에 임하면 문제의 해결자이신 하나님을 바라보지 못하게 하고 문제만을 바라보게 됩니다. 또한 두려움은 하나님을 온전히 신뢰하지 못하게 하여 끝내는 우리를 절망의 자리로 이끌어 갑니다.</w:t>
      </w:r>
    </w:p>
    <w:p/>
    <w:p>
      <w:pPr>
        <w:spacing w:after="60" w:before="60"/>
      </w:pPr>
      <w:r>
        <w:rPr>
          <w:b w:val="false"/>
          <w:bCs w:val="false"/>
          <w:i w:val="false"/>
          <w:iCs w:val="false"/>
        </w:rPr>
        <w:t xml:space="preserve">현재 매주 1만3000명 이상이 출석하는 하베스트 바이블 교회를 이끌며 세계 각처에 60개 이상의 교회를 개척한 제임스 맥도널드 목사는 최근 출간한 자신의 책에서 이렇게 말합니다.</w:t>
      </w:r>
    </w:p>
    <w:p>
      <w:pPr>
        <w:spacing w:after="60" w:before="60"/>
      </w:pPr>
      <w:r>
        <w:rPr>
          <w:b w:val="false"/>
          <w:bCs w:val="false"/>
          <w:i w:val="false"/>
          <w:iCs w:val="false"/>
        </w:rPr>
        <w:t xml:space="preserve">“두려움은 믿음의 반대말이다. 두려움은 우리를 얽매여 꽁꽁 묶는다. 두려움은 우리를 좁고 어두운 방에 가두고 차갑고 기분 나쁜 발톱으로 갈기갈기 찢어놓는다. 두려움은 떨쳐버리기 어려울 뿐만 아니라, 일단 마음속에 둥지를 틀면 마치 마약과 같아서 도무지 끊을 수 없게 된다. 문제는 두려움이 언제 우리를 찾아오느냐가 아니라 우리가 대문을 활짝 열고 두려움을 맞아들인다는 것에 있다. 그러나 하나님의 약속을 의지하면 단호하게 두려움을 내쫒을 수 있다. 두려움의 해독제는 ‘하나님이 나와 함께 하신다. 그러므로 나는 두려워하지 않을 것이다’라는 크고 보배로운 약속을 굳게 믿고 마음에 깊이 간직하는 것이다”</w:t>
      </w:r>
    </w:p>
    <w:p/>
    <w:p>
      <w:pPr>
        <w:spacing w:after="60" w:before="60"/>
      </w:pPr>
      <w:r>
        <w:rPr>
          <w:b w:val="false"/>
          <w:bCs w:val="false"/>
          <w:i w:val="false"/>
          <w:iCs w:val="false"/>
        </w:rPr>
        <w:t xml:space="preserve">하나님이 우리에게 주시는 마음은 두려움이 아닙니다. 디모데후서 1장 7절 말씀은 이렇게 말씀합니다. “하나님이 우리에게 주신 것은 두려워하는 마음이 아니요 오직 능력과 사랑과 절제하는 마음이니” 두려움은 행복을 빼앗아가고 인생을 실패케 만드는 우리의 적입니다. 그러므로 두려움을 극복하기 위해 우리는 무엇보다도 마음을 지켜야 합니다. 왜냐하면 생명의 근원이 마음에서부터 비롯되기 때문입니다(잠 4:23).</w:t>
      </w:r>
    </w:p>
    <w:p/>
    <w:p>
      <w:pPr>
        <w:spacing w:after="60" w:before="60"/>
      </w:pPr>
      <w:r>
        <w:rPr>
          <w:b w:val="false"/>
          <w:bCs w:val="false"/>
          <w:i w:val="false"/>
          <w:iCs w:val="false"/>
        </w:rPr>
        <w:t xml:space="preserve">하나님은 우리가 미래에 대한 희망과 절대긍정의 믿음을 가지고 담대하기를 원하십니다. 그러기위해 우리는 하나님의 말씀을 굳게 붙잡아야 합니다. 하나님께서는 언제나 말씀을 통해 우리에게 힘과 용기를 주십니다. 이사야 41장 10절은 이렇게 말씀합니다. “두려워하지 말라 내가 너와 함께 함이라 놀라지 말라 나는 네 하나님이 됨이라 내가 너를 굳세게 하리라 참으로 너를 도와 주리라 참으로 나의 의로운 오른손으로 너를 붙들리라” 그러므로 우리는 어떤 어려움 가운데서도 우리의 갈 길을 인도하시는 좋으신 하나님을 믿고 말씀을 의지하여 두려움을 물리쳐야 합니다.</w:t>
      </w:r>
    </w:p>
    <w:p/>
    <w:p>
      <w:pPr>
        <w:spacing w:after="120" w:before="220"/>
      </w:pPr>
      <w:r>
        <w:rPr>
          <w:b/>
          <w:bCs/>
          <w:i w:val="false"/>
          <w:iCs w:val="false"/>
        </w:rPr>
        <w:t xml:space="preserve">2. 우리를 위하여 싸우시는 하나님</w:t>
      </w:r>
    </w:p>
    <w:p/>
    <w:p>
      <w:pPr>
        <w:spacing w:after="60" w:before="60"/>
      </w:pPr>
      <w:r>
        <w:rPr>
          <w:b w:val="false"/>
          <w:bCs w:val="false"/>
          <w:i w:val="false"/>
          <w:iCs w:val="false"/>
        </w:rPr>
        <w:t xml:space="preserve">하나님께서는 이스라엘 백성들을 애굽에서 이끌어내시기 위해서 그들 앞에 나타난 수많은 대적들과 친히 싸워 다 물리쳐 주셨습니다.</w:t>
      </w:r>
    </w:p>
    <w:p>
      <w:pPr>
        <w:spacing w:after="60" w:before="60"/>
      </w:pPr>
      <w:r>
        <w:rPr>
          <w:b w:val="false"/>
          <w:bCs w:val="false"/>
          <w:i w:val="false"/>
          <w:iCs w:val="false"/>
        </w:rPr>
        <w:t xml:space="preserve">하나님께서는 열 가지 재앙으로 이스라엘 백성들을 애굽에서 해방시켜 주셨습니다. 그러나 싸움은 그것으로 끝난 것이 아니었습니다. 이스라엘 백성들이 홍해 앞에 이르렀을 때에 뒤에는 추격해오는 바로의 군대, 앞에는 가로 막힌 홍해로 인해 진퇴양난의 위기에 빠졌습니다. 인간의 눈으로 볼 때 이스라엘 백성들이 절망할 수밖에 없는 상황이었습니다.</w:t>
      </w:r>
    </w:p>
    <w:p/>
    <w:p>
      <w:pPr>
        <w:spacing w:after="60" w:before="60"/>
      </w:pPr>
      <w:r>
        <w:rPr>
          <w:b w:val="false"/>
          <w:bCs w:val="false"/>
          <w:i w:val="false"/>
          <w:iCs w:val="false"/>
        </w:rPr>
        <w:t xml:space="preserve">그때 하나님께서는 모세를 통해 두려워 부르짖는 이스라엘 백성들을 향해 이렇게 말씀하셨습니다.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p>
      <w:pPr>
        <w:spacing w:after="60" w:before="60"/>
      </w:pPr>
      <w:r>
        <w:rPr>
          <w:b w:val="false"/>
          <w:bCs w:val="false"/>
          <w:i w:val="false"/>
          <w:iCs w:val="false"/>
        </w:rPr>
        <w:t xml:space="preserve">우리가 하나님을 전적으로 믿고 의지하기만 하면 하나님께서 우리를 대신하여 싸우십니다. 여호수아가 아모리 사람들과 벧호론에서 전투할 때에도 하나님께서는 그들을 위해 싸우시므로 태양이 멈추는 역사가 일어났습니다. 여호수아 10장 14절은 말씀합니다. “야훼께서 사람의 목소리를 들으신 이같은 날은 전에도 없었고 후에도 없었나니 이는 야훼께서 이스라엘을 위하여 싸우셨음이니라” 그 결과 이스라엘은 놀라운 승리를 가져왔습니다.</w:t>
      </w:r>
    </w:p>
    <w:p/>
    <w:p>
      <w:pPr>
        <w:spacing w:after="60" w:before="60"/>
      </w:pPr>
      <w:r>
        <w:rPr>
          <w:b w:val="false"/>
          <w:bCs w:val="false"/>
          <w:i w:val="false"/>
          <w:iCs w:val="false"/>
        </w:rPr>
        <w:t xml:space="preserve">이스라엘 백성들은 출애굽 역사 가운데서 그들을 위해 싸우신 하나님을 이렇게 찬양했습니다. “이때에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높이리로다”(출 15:1∼2)</w:t>
      </w:r>
    </w:p>
    <w:p/>
    <w:p>
      <w:pPr>
        <w:spacing w:after="60" w:before="60"/>
      </w:pPr>
      <w:r>
        <w:rPr>
          <w:b w:val="false"/>
          <w:bCs w:val="false"/>
          <w:i w:val="false"/>
          <w:iCs w:val="false"/>
        </w:rPr>
        <w:t xml:space="preserve">이스라엘 백성들을 애굽에서 인도하시기 위해서 싸우셨던 하나님은 지금도 역사하시고, 앞으로도 역사하시는 하나님이십니다. 그런데 우리는 종종 지금도 살아계셔서 우리보다 앞서 우리를 위해 싸우시는 하나님을 잊어버립니다. 그래서 문제를 만나 어려움을 당할 때에 하나님보다 물질을, 하나님보다 권력과 내 힘을, 하나님보다 내가 가진 지식과 경험을 더 의지합니다.</w:t>
      </w:r>
    </w:p>
    <w:p/>
    <w:p>
      <w:pPr>
        <w:spacing w:after="60" w:before="60"/>
      </w:pPr>
      <w:r>
        <w:rPr>
          <w:b w:val="false"/>
          <w:bCs w:val="false"/>
          <w:i w:val="false"/>
          <w:iCs w:val="false"/>
        </w:rPr>
        <w:t xml:space="preserve">그러나 기억하십시오. 우리의 힘만 의지하면 우리는 대적 원수 마귀에게 패할 수밖에 없습니다. 우리를 위해 싸우시는 하나님을 의지하십시오. 그리하면 우리는 하나님께서 이미 이겨놓은 싸움을 하게 되므로 반드시 승리하게 됩니다. 우리가 예수의 이름과 성령의 능력으로 마귀를 대적하면 마귀는 일곱 길로 도망가고 우리는 능히 승리할 수 있습니다.</w:t>
      </w:r>
    </w:p>
    <w:p>
      <w:pPr>
        <w:spacing w:after="60" w:before="60"/>
      </w:pPr>
      <w:r>
        <w:rPr>
          <w:b w:val="false"/>
          <w:bCs w:val="false"/>
          <w:i/>
          <w:iCs/>
        </w:rPr>
        <w:t xml:space="preserve">야고보서 4장 7절은 이렇게 말씀합니다. “그런즉 너희는 하나님께 복종할지어다 마귀를 대적하라 그리하면 너희를 피하리라” 그러므로 우리가 처해있는 현실이 아무리 어렵고 힘들어도 전능하신 하나님을 의지하면 능히 승리할 수 있습니다.</w:t>
      </w:r>
    </w:p>
    <w:p/>
    <w:p>
      <w:pPr>
        <w:spacing w:after="120" w:before="220"/>
      </w:pPr>
      <w:r>
        <w:rPr>
          <w:b/>
          <w:bCs/>
          <w:i w:val="false"/>
          <w:iCs w:val="false"/>
        </w:rPr>
        <w:t xml:space="preserve">3. 우리를 안고 가시는 하나님</w:t>
      </w:r>
    </w:p>
    <w:p/>
    <w:p>
      <w:pPr>
        <w:spacing w:after="60" w:before="60"/>
      </w:pPr>
      <w:r>
        <w:rPr>
          <w:b w:val="false"/>
          <w:bCs w:val="false"/>
          <w:i w:val="false"/>
          <w:iCs w:val="false"/>
        </w:rPr>
        <w:t xml:space="preserve">하나님은 우리가 우리의 힘으로 걷지 못할 만큼 험한 길을 가거나 우리의 능력으로는 뛰어넘지 못할 시련을 만날 때, 부모가 아이를 안고 가듯 우리를 안고 가시는 좋으신 하나님이십니다.</w:t>
      </w:r>
    </w:p>
    <w:p/>
    <w:p>
      <w:pPr>
        <w:spacing w:after="60" w:before="60"/>
      </w:pPr>
      <w:r>
        <w:rPr>
          <w:b w:val="false"/>
          <w:bCs w:val="false"/>
          <w:i w:val="false"/>
          <w:iCs w:val="false"/>
        </w:rPr>
        <w:t xml:space="preserve">하나님이 이스라엘 백성들을 안고 인도해주셨기 때문에 이스라엘 백성들은 가나안 땅에 안전하게 들어갈 수 있었습니다. 아이들이 길을 가다가 넘어지고 힘들어하면 부모가 아이를 안고 가듯이, 이스라엘 백성들이 광야에서 시련을 당할 때 하나님께서 그들을 안고 가셨습니다. 이것은 우리를 향하신 하나님의 절대적인 사랑과 보호하심입니다.</w:t>
      </w:r>
    </w:p>
    <w:p/>
    <w:p>
      <w:pPr>
        <w:spacing w:after="60" w:before="60"/>
      </w:pPr>
      <w:r>
        <w:rPr>
          <w:b w:val="false"/>
          <w:bCs w:val="false"/>
          <w:i w:val="false"/>
          <w:iCs w:val="false"/>
        </w:rPr>
        <w:t xml:space="preserve">그러나 이스라엘 백성들은 하나님께서 사랑으로 안아 주심에도 불구하고 그 사랑을 알지 못하고 원망불평하며 하나님을 거역했습니다. 하나님은 호세아 선지자를 통해 그들을 안아 주시는 하나님의 사랑을 알지 못하는 이스라엘의 어리석음을 보고 이렇게 탄식하셨습니다. “그러나 내가 에브라임에게 걸음을 가르치고 내 팔로 안았음에도 내가 그들을 고치는 줄을 그들은 알지 못하였도다”(호 11:3)</w:t>
      </w:r>
    </w:p>
    <w:p/>
    <w:p>
      <w:pPr>
        <w:spacing w:after="60" w:before="60"/>
      </w:pPr>
      <w:r>
        <w:rPr>
          <w:b w:val="false"/>
          <w:bCs w:val="false"/>
          <w:i w:val="false"/>
          <w:iCs w:val="false"/>
        </w:rPr>
        <w:t xml:space="preserve">때때로 우리는 하나님의 도움 없이 우리 힘으로 여기까지 왔다고 생각합니다. 내가 노력하고, 내가 수고하여 이만큼 성공했다고 말합니다. 그러나 실상은 하나님께서 우리를 안으시고 험한 산을 넘고 위험한 강을 함께 건너 주셨던 것입니다. 내 지혜, 내 능력이 아니라 하나님께서 순간순간 안아 주시고 이끌어 주셨던 것입니다.</w:t>
      </w:r>
    </w:p>
    <w:p/>
    <w:p>
      <w:pPr>
        <w:spacing w:after="60" w:before="60"/>
      </w:pPr>
      <w:r>
        <w:rPr>
          <w:b w:val="false"/>
          <w:bCs w:val="false"/>
          <w:i w:val="false"/>
          <w:iCs w:val="false"/>
        </w:rPr>
        <w:t xml:space="preserve">『모래 위의 발자국』이라는 시에서도 이렇게 말씀합니다. “사랑하는 나의 아들아! 나는 너를 누구보다 사랑한단다. 네가 시련과 고통을 당하고 있었을 때 나는 한 번도 네 곁을 떠난 적이 없었느니라. 네가 한 사람의 발자국 밖에 볼 수 없었던 바로 그때는 내가 너를 안고 가던 때였느니라”</w:t>
      </w:r>
    </w:p>
    <w:p/>
    <w:p>
      <w:pPr>
        <w:spacing w:after="60" w:before="60"/>
      </w:pPr>
      <w:r>
        <w:rPr>
          <w:b w:val="false"/>
          <w:bCs w:val="false"/>
          <w:i w:val="false"/>
          <w:iCs w:val="false"/>
        </w:rPr>
        <w:t xml:space="preserve">하나님은 우리의 목자가 되셔서 양인 우리를 팔로 모아 안으시고 우리를 먹이시고, 보호하시며, 안아 주시는 선한 목자이십니다(사 40:11). 하나님은 우리가 절망 중에 주저앉아 있을 때 우리를 업으시고 권능의 날개에 얹고 날으십니다(출 19:4). 하나님은 온 세상 사람이 다 우리를 버리고 떠나도 절대로 우리를 떠나지 않으시고 오히려 그때 우리를 꼭 안아 주시며 언제나 동행해 주십니다. 그러므로 하나님께 모든 것을 맡기고 하나님만 바라보며 나아가야 합니다.</w:t>
      </w:r>
    </w:p>
    <w:p/>
    <w:p>
      <w:pPr>
        <w:spacing w:after="120" w:before="220"/>
      </w:pPr>
      <w:r>
        <w:rPr>
          <w:b/>
          <w:bCs/>
          <w:i w:val="false"/>
          <w:iCs w:val="false"/>
        </w:rPr>
        <w:t xml:space="preserve">4. 우리의 갈 길을 지시하신 하나님</w:t>
      </w:r>
    </w:p>
    <w:p/>
    <w:p>
      <w:pPr>
        <w:spacing w:after="60" w:before="60"/>
      </w:pPr>
      <w:r>
        <w:rPr>
          <w:b w:val="false"/>
          <w:bCs w:val="false"/>
          <w:i w:val="false"/>
          <w:iCs w:val="false"/>
        </w:rPr>
        <w:t xml:space="preserve">이스라엘 백성들이 애굽을 떠나 40년 동안 광야에서 승리 할 수 있었던 것은 하나님께서 앞서 행하시며 불기둥과 구름기둥으로 그들의 길을 인도하셨기 때문입니다.</w:t>
      </w:r>
    </w:p>
    <w:p/>
    <w:p>
      <w:pPr>
        <w:spacing w:after="60" w:before="60"/>
      </w:pPr>
      <w:r>
        <w:rPr>
          <w:b w:val="false"/>
          <w:bCs w:val="false"/>
          <w:i w:val="false"/>
          <w:iCs w:val="false"/>
        </w:rPr>
        <w:t xml:space="preserve">우리는 광야와 같은 이 세상길을 홀로 걸어가는 것이 아닙니다. 하나님께서 애굽의 종 되었던 이스라엘 백성을 전능하신 능력으로 인도해 주셨던 것처럼, 하나님께서는 지금도 말씀과 성령으로 우리의 길을 인도해 주십니다. 하나님께서는 어제도 함께 하셨으며, 오늘도 함께 걸으시고, 또 앞으로도 항상 동행하십니다. 하나님은 지금도 우리보다 앞서가시며 “너는 내 뒤만 따르면 돼! 안심하고 따라와!”라고 말씀하십니다.</w:t>
      </w:r>
    </w:p>
    <w:p/>
    <w:p>
      <w:pPr>
        <w:spacing w:after="60" w:before="60"/>
      </w:pPr>
      <w:r>
        <w:rPr>
          <w:b w:val="false"/>
          <w:bCs w:val="false"/>
          <w:i w:val="false"/>
          <w:iCs w:val="false"/>
        </w:rPr>
        <w:t xml:space="preserve">그러므로 우리는 지금도 우리의 갈 길을 인도하시며 우리의 모든 필요를 채워주시는 하나님만 따라가면 됩니다.</w:t>
      </w:r>
    </w:p>
    <w:p>
      <w:pPr>
        <w:spacing w:after="60" w:before="60"/>
      </w:pPr>
      <w:r>
        <w:rPr>
          <w:b w:val="false"/>
          <w:bCs w:val="false"/>
          <w:i w:val="false"/>
          <w:iCs w:val="false"/>
        </w:rPr>
        <w:t xml:space="preserve">파니 제인 크로스비(Fanny Jane Crosby, 1820∼1915) 여사는 시각 장애인이었습니다. 생후 2개월 만에 치료를 잘못 받아 시각장애인이 되었습니다. 그러나 그녀는 예수님을 만난 후 영의 눈이 떠져서 주님을 바라보며 살았습니다. 크로스비 여사는 앞을 보지 못하는 장애가 있었지만 평생 하나님을 향한 감사의 삶을 살며 9000편의 찬송시를 썼습니다. 그런데 어느 날 그녀는 단돈 5달러가 없어서 중요한 일을 처리하지 못하게 되자 무릎을 꿇고 기도하며 주님의 도움을 간절하게 구했습니다. 기도하고 일어난 지 얼마 안 되어 누군가가 그녀의 집 초인종을 눌렀습니다. 문을 열고 보니 전혀 모르는 사람이 찾아와 그녀에게 악수를 청했습니다. 그런데 그 사람은 악수를 하며 무언가를 그녀의 손에 쥐어 주었는데 그것은 바로 그녀가 기도했던 5달러짜리 지폐였습니다. 그녀는 그 자리에서 기도를 응답하신 하나님의 은혜와 인도하심에 감격의 눈물을 흘리며 시를 써 나가기 시작했습니다. 그 찬송이 바로 찬송가 384장 ‘나의 갈 길 다 가도록’입니다.</w:t>
      </w:r>
    </w:p>
    <w:p/>
    <w:p>
      <w:pPr>
        <w:spacing w:after="60" w:before="60"/>
      </w:pPr>
      <w:r>
        <w:rPr>
          <w:b w:val="false"/>
          <w:bCs w:val="false"/>
          <w:i w:val="false"/>
          <w:iCs w:val="false"/>
        </w:rPr>
        <w:t xml:space="preserve">절대 주님보다 앞서 가지 마십시오. 우리보다 주님이 앞서 가시게 하십시오. 늘 깨어 기도하고 말씀의 인도하심 따라 살아가십시오. 그리할 때 하나님께서는 우리의 영원한 가나안 땅인 천국에 들어갈 때까지 우리보다 앞서 가시며 우리 갈 길을 인도하여 주실 것입니다.</w:t>
      </w:r>
    </w:p>
    <w:p/>
    <w:p>
      <w:pPr>
        <w:spacing w:after="60" w:before="60"/>
      </w:pPr>
      <w:r>
        <w:rPr>
          <w:b w:val="false"/>
          <w:bCs w:val="false"/>
          <w:i w:val="false"/>
          <w:iCs w:val="false"/>
        </w:rPr>
        <w:t xml:space="preserve">일생 다가도록 우리를 앞서 가시는 하나님만 따라 가는 순종의 삶을 살아감으로 날마다 젖과 꿀이 흐르는 가나안 땅의 복을 누리시길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믿음이 약해서 늘 불평하고 원망하며 남 탓하면서 나에게 있는 상처만 바라보고 주님을 바라보지 못했던 것을 용서하여 주옵소서. 주님, 일생 다가도록 우리를 안고 가시는 그 사랑에 감격하여 하나님의 영광을 위해 살아가는 저희 모두가 되도록 도와주옵소서.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271. 주님을 거역하지 말라</w:t>
      </w:r>
    </w:p>
    <w:p>
      <w:r>
        <w:t xml:space="preserve">날짜: 2013-08-25</w:t>
      </w:r>
    </w:p>
    <w:p>
      <w:r>
        <w:t xml:space="preserve">분류: 그리스도인</w:t>
      </w:r>
    </w:p>
    <w:p>
      <w:r>
        <w:t xml:space="preserve">본문: 민 14 : 4 - 10</w:t>
      </w:r>
    </w:p>
    <w:p>
      <w:r>
        <w:t xml:space="preserve">출처: http://www.fgnews.co.kr/front/view.do?first_category_id=1&amp;second_category_id=8&amp;date=2013-08-25</w:t>
      </w:r>
    </w:p>
    <w:p>
      <w:r>
        <w:t xml:space="preserve">키워드 매칭: 절대 긍정(14), 절대 감사(4)</w:t>
      </w:r>
    </w:p>
    <w:p/>
    <w:p>
      <w:pPr>
        <w:spacing w:after="60" w:before="60"/>
      </w:pPr>
      <w:r>
        <w:rPr>
          <w:b w:val="false"/>
          <w:bCs w:val="false"/>
          <w:i w:val="false"/>
          <w:iCs w:val="false"/>
        </w:rPr>
        <w:t xml:space="preserve">“이에 서로 말하되 우리가 한 지휘관을 세우고 애굽으로 돌아가자 하매 모세와 아론이 이스라엘 자손의 온 회중 앞에서 엎드린지라 그 땅을 정탐한 자 중 눈의 아들 여호수아와 여분네의 아들 갈렙이 자기들의 옷을 찢고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 온 회중이 그들을 돌로 치려 하는데 그 때에 야훼의 영광이 회막에서 이스라엘 모든 자손에게 나타나시니라” (민수기 14장 4∼10절)</w:t>
      </w:r>
    </w:p>
    <w:p/>
    <w:p>
      <w:pPr>
        <w:spacing w:after="60" w:before="60"/>
      </w:pPr>
      <w:r>
        <w:rPr>
          <w:b w:val="false"/>
          <w:bCs w:val="false"/>
          <w:i w:val="false"/>
          <w:iCs w:val="false"/>
        </w:rPr>
        <w:t xml:space="preserve">이 세상을 살아가는 동안 우리는 수없이 많은 어려움을 만나게 됩니다. 그런데 우리는 종종 그 어려움의 대부분이 우리 안에 있는 불신앙과 부정적인 사고에서 비롯됨을 발견하게 됩니다. 이스라엘 백성들이 430년 동안 종살이 하던 애굽에서 해방되어 약속의 땅, 가나안을 눈앞에 두고도 40년 동안 광야에서 방황하다가 출애굽 1세대들이 모두 죽게 된 것도 그들의 불신앙의 죄 때문이었습니다. 그러므로 우리는 어떤 어려움 속에서도 주님을 거역하지 말고 절대긍정의 신앙으로 살아가야 합니다.</w:t>
      </w:r>
    </w:p>
    <w:p/>
    <w:p>
      <w:pPr>
        <w:spacing w:after="120" w:before="220"/>
      </w:pPr>
      <w:r>
        <w:rPr>
          <w:b/>
          <w:bCs/>
          <w:i w:val="false"/>
          <w:iCs w:val="false"/>
        </w:rPr>
        <w:t xml:space="preserve">1. 불신앙의 모습</w:t>
      </w:r>
    </w:p>
    <w:p/>
    <w:p>
      <w:pPr>
        <w:spacing w:after="60" w:before="60"/>
      </w:pPr>
      <w:r>
        <w:rPr>
          <w:b w:val="false"/>
          <w:bCs w:val="false"/>
          <w:i w:val="false"/>
          <w:iCs w:val="false"/>
        </w:rPr>
        <w:t xml:space="preserve">이스라엘 백성들이 출애굽하여 가나안 입구인 가데스바네아에 도착하였습니다. 그곳에서 모세는 열두 지파에서 한 사람씩 정탐꾼을 뽑아서 가나안 땅을 40일 동안 정탐하고 보고하도록 하였습니다. 그런데 가나안을 정탐하고 돌아온 12명의 정탐꾼 중 10명의 정탐꾼은 ‘가나안 땅 성읍은 심히 클 뿐 아니라 그곳 거민들은 강하고 우리는 그에 비하면 메뚜기와 같아 가나안 땅은 쉽게 정복될 수 없는 땅’이라고 부정적인 보고를 했습니다. 민수기 13장 31절에서 33절은 말씀합니다.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p>
      <w:pPr>
        <w:spacing w:after="60" w:before="60"/>
      </w:pPr>
      <w:r>
        <w:rPr>
          <w:b w:val="false"/>
          <w:bCs w:val="false"/>
          <w:i w:val="false"/>
          <w:iCs w:val="false"/>
        </w:rPr>
        <w:t xml:space="preserve">10명의 정탐꾼들에게 부정적인 보고를 들은 온 이스라엘 백성들은 밤새 통곡하며 부르짖었습니다(민 14:1). 그리고 모세와 아론을 원망하며 다시 애굽으로 돌아가자고 했습니다(민 14:2∼3). 이것이 바로 불신앙의 모습입니다. 불신앙은 그 불신앙을 가진 사람은 물론, 다른 사람에게도 전염되어 치명적인 해를 끼치고 꿈과 용기와 희망을 빼앗아 갑니다.</w:t>
      </w:r>
    </w:p>
    <w:p>
      <w:pPr>
        <w:spacing w:after="60" w:before="60"/>
      </w:pPr>
      <w:r>
        <w:rPr>
          <w:b w:val="false"/>
          <w:bCs w:val="false"/>
          <w:i w:val="false"/>
          <w:iCs w:val="false"/>
        </w:rPr>
        <w:t xml:space="preserve">그들이 이와 같은 불신앙을 가질 수밖에 없었던 이유는 오직 눈앞에 펼쳐진 현실만을 바라볼 뿐, 만유보다 크신 전능자 하나님을 바라볼 수 있는 믿음이 없었기 때문입니다. 그들은 자신들과 함께하시는 하나님을 믿지 못했기 때문에 오직 아낙 자손들과 자신들의 외모만을 비교하여 자신들을 한없이 열등한 메뚜기와 같은 존재라고 여겼습니다.</w:t>
      </w:r>
    </w:p>
    <w:p/>
    <w:p>
      <w:pPr>
        <w:spacing w:after="60" w:before="60"/>
      </w:pPr>
      <w:r>
        <w:rPr>
          <w:b w:val="false"/>
          <w:bCs w:val="false"/>
          <w:i w:val="false"/>
          <w:iCs w:val="false"/>
        </w:rPr>
        <w:t xml:space="preserve">메뚜기의 자화상을 가진 사람은 열등감이 많고 어떤 일에 쉽게 좌절하며 패배주의적인 태도에 사로잡혀 있는 사람입니다. 이런 사람은 불신앙의 태도와 부정적인 사고방식을 가진 사람입니다. 불신앙의 태도와 부정적인 사고방식을 갖고 원망불평을 하는 것은 문제를 해결하는 길이 아니라 오히려 우리를 파멸로 이끄는 지름길입니다. 그러므로 우리는 문제의 해결자 되시는 하나님을 바라보며 불신앙과 싸워야 합니다.</w:t>
      </w:r>
    </w:p>
    <w:p/>
    <w:p>
      <w:pPr>
        <w:spacing w:after="60" w:before="60"/>
      </w:pPr>
      <w:r>
        <w:rPr>
          <w:b w:val="false"/>
          <w:bCs w:val="false"/>
          <w:i w:val="false"/>
          <w:iCs w:val="false"/>
        </w:rPr>
        <w:t xml:space="preserve">‘기독교 마리아 자매회’의 공동 창설자인 바실레아 슐링크(Basilea Schlink)는 자신의 저서 「예수님과 멀어지게 된 45가지 이유」에서 불신앙에 대해 이렇게 말합니다.</w:t>
      </w:r>
    </w:p>
    <w:p/>
    <w:p>
      <w:pPr>
        <w:spacing w:after="60" w:before="60"/>
      </w:pPr>
      <w:r>
        <w:rPr>
          <w:b w:val="false"/>
          <w:bCs w:val="false"/>
          <w:i w:val="false"/>
          <w:iCs w:val="false"/>
        </w:rPr>
        <w:t xml:space="preserve">“우리는 불신앙 때문에 넘어집니다. 사람들은 어려운 일이 닥치면 ‘나는 하나님의 사랑을 더 이상 믿지 않는다’라고 말합니다. 이런 불신앙의 마음 때문에 하나님은 우리 안에서 일하실 수 없습니다. 또 이런 불신앙 때문에 우리는 다른 사람들에게 믿음을 보일 수 없고 하나님의 능력이 나타날 수 없습니다. 그러므로 우리는 피 흘리기까지 불신앙에 대항하여 싸워야 합니다. 우리가 불신앙으로 넘어지지 않기 위해서는 불신앙을 일으키는 가장 중요한 원인이 무엇인지를 하나님께 배워야 합니다. 그것은 바로 우리 안에 있는 원망과 불평의 모습입니다. 하나님과 사람들 앞에서 우리 자신의 모습을 인정하고 겸손하게 나아갈 때 불신앙의 모습이 떠나가고 하나님 아버지의 무한한 사랑 안에 거할 수 있습니다”</w:t>
      </w:r>
    </w:p>
    <w:p>
      <w:pPr>
        <w:spacing w:after="60" w:before="60"/>
      </w:pPr>
      <w:r>
        <w:rPr>
          <w:b w:val="false"/>
          <w:bCs w:val="false"/>
          <w:i w:val="false"/>
          <w:iCs w:val="false"/>
        </w:rPr>
        <w:t xml:space="preserve">문제 해결의 열쇠는 자신이 얼마나 많은 능력을 가지고 있느냐에 있지 않고 ‘하나님을 향한 믿음을 얼마나 가지고 있느냐’에 있습니다. 비록 능력이 부족할지라도 하나님을 굳게 믿으며 하나님을 의지하는 사람은 어떤 커다란 문제라도 능히 해결하고 하나님께서 예비하신 축복된 삶을 살아갈 수 있습니다.</w:t>
      </w:r>
    </w:p>
    <w:p/>
    <w:p>
      <w:pPr>
        <w:spacing w:after="120" w:before="220"/>
      </w:pPr>
      <w:r>
        <w:rPr>
          <w:b/>
          <w:bCs/>
          <w:i w:val="false"/>
          <w:iCs w:val="false"/>
        </w:rPr>
        <w:t xml:space="preserve">2. 긍정적 신앙의 모습</w:t>
      </w:r>
    </w:p>
    <w:p/>
    <w:p>
      <w:pPr>
        <w:spacing w:after="60" w:before="60"/>
      </w:pPr>
      <w:r>
        <w:rPr>
          <w:b w:val="false"/>
          <w:bCs w:val="false"/>
          <w:i w:val="false"/>
          <w:iCs w:val="false"/>
        </w:rPr>
        <w:t xml:space="preserve">10명의 정탐꾼에게 부정적인 보고를 들은 이스라엘 백성들이 절망감에 사로잡혀 모세와 아론을 원망하며 모세가 아닌 다른 한 장관을 세워 애굽으로 다시 돌아가자며 하나님을 거역했습니다. 바로 그때 모세와 아론은 회중 앞에서 엎드렸습니다(민 14:5). ‘엎드렸다’는 것은 하나님 앞에 엎드려 기도했다는 의미입니다. 우리는 문제에 부딪혔을 때 먼저 하나님께 부르짖어야 합니다. 그리할 때 하나님께서는 모든 것이 합력하여 선을 이루도록 역사해주십니다. 우리가 엎드려 기도하고 절대긍정의 믿음으로 전진해 나아가면 기적이 일어납니다.</w:t>
      </w:r>
    </w:p>
    <w:p/>
    <w:p>
      <w:pPr>
        <w:spacing w:after="60" w:before="60"/>
      </w:pPr>
      <w:r>
        <w:rPr>
          <w:b w:val="false"/>
          <w:bCs w:val="false"/>
          <w:i w:val="false"/>
          <w:iCs w:val="false"/>
        </w:rPr>
        <w:t xml:space="preserve">여호수아와 갈렙은 다른 10명의 정탐꾼과는 달리 신앙적이고 긍정적인 보고를 했습니다. 여호수아와 갈렙은 10명의 정탐꾼들과 똑같이 가나안 땅의 강한 거민들과 큰 성읍을 보았지만 그들은 그보다 먼저 전지전능하신 하나님을 바라보고 믿음의 눈으로 환경을 바라보았기에 긍정적인 보고를 할 수 있었습니다. 그들은 민수기 14장 9절에서 이렇게 고백합니다. “다만 야훼를 거역하지는 말라 또 그 땅 백성을 두려워하지 말라 그들은 우리의 먹이라 그들의 보호자는 그들에게서 떠났고 야훼는 우리와 함께 하시느니라 그들을 두려워하지 말라 하나” 그러므로 우리는 어떤 어려움 가운데서도 문제를 바라보며 절망하지 말고 그 문제를 해결하시는 하나님을 바라보는 절대긍정의 신앙으로 나아가야 합니다.</w:t>
      </w:r>
    </w:p>
    <w:p/>
    <w:p>
      <w:pPr>
        <w:spacing w:after="60" w:before="60"/>
      </w:pPr>
      <w:r>
        <w:rPr>
          <w:b w:val="false"/>
          <w:bCs w:val="false"/>
          <w:i w:val="false"/>
          <w:iCs w:val="false"/>
        </w:rPr>
        <w:t xml:space="preserve">우리를 향하신 하나님의 뜻은 항상 기뻐하고, 기도하고, 감사하는 것입니다. 데살로니가전서 5장 16절에서 18절은 말씀합니다. “항상 기뻐하라 쉬지 말고 기도하라 범사에 감사하라 이것이 그리스도 예수 안에서 너희를 향하신 하나님의 뜻이니라”</w:t>
      </w:r>
    </w:p>
    <w:p/>
    <w:p>
      <w:pPr>
        <w:spacing w:after="60" w:before="60"/>
      </w:pPr>
      <w:r>
        <w:rPr>
          <w:b w:val="false"/>
          <w:bCs w:val="false"/>
          <w:i w:val="false"/>
          <w:iCs w:val="false"/>
        </w:rPr>
        <w:t xml:space="preserve">여호수아와 갈렙이 하나님을 향한 믿음을 갖고 일어나 “그들은 우리의 먹이다. 우리가 들어가서 그 땅을 점령 하자”라고 외쳤습니다. 하지만 이미 부정적인 사고에 마음을 빼앗긴 이스라엘 백성들은 일어나 두 사람을 돌로 쳐 죽이려 했습니다. 그때 야훼의 영광이 나타나 그들을 보호했습니다(민 14:10).</w:t>
      </w:r>
    </w:p>
    <w:p/>
    <w:p>
      <w:pPr>
        <w:spacing w:after="60" w:before="60"/>
      </w:pPr>
      <w:r>
        <w:rPr>
          <w:b w:val="false"/>
          <w:bCs w:val="false"/>
          <w:i w:val="false"/>
          <w:iCs w:val="false"/>
        </w:rPr>
        <w:t xml:space="preserve">하나님은 언제나 긍정적인 믿음을 가진 자의 편이십니다. 하나님을 의뢰하는 사람들을 절대적으로 보호하시고 그 어떤 악의 세력도 결코 그들을 이기지 못하게 하십니다. 시편 125편 1절은 말씀합니다. “야훼를 의지하는 자는 시온 산이 흔들리지 아니하고 영원히 있음 같도다”</w:t>
      </w:r>
    </w:p>
    <w:p/>
    <w:p>
      <w:pPr>
        <w:spacing w:after="60" w:before="60"/>
      </w:pPr>
      <w:r>
        <w:rPr>
          <w:b w:val="false"/>
          <w:bCs w:val="false"/>
          <w:i w:val="false"/>
          <w:iCs w:val="false"/>
        </w:rPr>
        <w:t xml:space="preserve">하나님만 의뢰하고, 환난과 위험이 닥쳐올수록 더욱 절대긍정의 믿음으로 나아가시기 바랍니다. 그리할 때 하나님께서는 반드시 우리를 보호하사 기쁨과 평강을 누리게 하십니다.</w:t>
      </w:r>
    </w:p>
    <w:p/>
    <w:p>
      <w:pPr>
        <w:spacing w:after="120" w:before="220"/>
      </w:pPr>
      <w:r>
        <w:rPr>
          <w:b/>
          <w:bCs/>
          <w:i w:val="false"/>
          <w:iCs w:val="false"/>
        </w:rPr>
        <w:t xml:space="preserve">3. 불신앙과 절대긍정의 신앙의 결과</w:t>
      </w:r>
    </w:p>
    <w:p/>
    <w:p>
      <w:pPr>
        <w:spacing w:after="60" w:before="60"/>
      </w:pPr>
      <w:r>
        <w:rPr>
          <w:b w:val="false"/>
          <w:bCs w:val="false"/>
          <w:i w:val="false"/>
          <w:iCs w:val="false"/>
        </w:rPr>
        <w:t xml:space="preserve">하나님은 이스라엘 백성의 원망 불평에 진노하셨습니다. 민수기 14장 26절에서 27절은 말씀합니다. “야훼께서 모세와 아론에게 말씀하여 이르시되 나를 원망하는 이 악한 회중에게 내가 어느 때까지 참으랴 이스라엘 자손이 나를 향하여 원망하는 바 그 원망하는 말을 내가 들었노라”</w:t>
      </w:r>
    </w:p>
    <w:p/>
    <w:p>
      <w:pPr>
        <w:spacing w:after="60" w:before="60"/>
      </w:pPr>
      <w:r>
        <w:rPr>
          <w:b w:val="false"/>
          <w:bCs w:val="false"/>
          <w:i w:val="false"/>
          <w:iCs w:val="false"/>
        </w:rPr>
        <w:t xml:space="preserve">하나님께서는 하나님을 원망하며 불평한 이스라엘 백성들에게 가나안 땅에 들어가지 못하고 광야에서 죽게 만드시겠다고 하셨습니다. 민수기 14장 28절에서 30절은 말씀합니다. “그들에게 이르기를 야훼의 말씀에 내 삶을 두고 맹세하노라 너희 말이 내 귀에 들린 대로 내가 너희에게 행하리니 너희 시체가 이 광야에 엎드러질 것이라 너희 중에서 이십 세 이상으로서 계수된 자 곧 나를 원망한 자 전부가 여분네의 아들 갈렙과 눈의 아들 여호수아 외에는 내가 맹세하여 너희에게 살게 하리라 한 땅에 결단코 들어가지 못하리라” 그리고 민수기 14장 33절은 말씀합니다. “너희의 자녀들은 너희 반역한 죄를 지고 너희의 시체가 광야에서 소멸되기까지 사십 년을 광야에서 방황하는 자가 되리라”</w:t>
      </w:r>
    </w:p>
    <w:p/>
    <w:p>
      <w:pPr>
        <w:spacing w:after="60" w:before="60"/>
      </w:pPr>
      <w:r>
        <w:rPr>
          <w:b w:val="false"/>
          <w:bCs w:val="false"/>
          <w:i w:val="false"/>
          <w:iCs w:val="false"/>
        </w:rPr>
        <w:t xml:space="preserve">부정적인 보고를 한 10명의 정탐꾼들과 그 부정적인 보고를 듣고 하나님을 거역하며 원망과 불평을 했던 이스라엘 백성들은 40년 동안 광야에서 방황하다가 가나안 땅에 들어가지 못하고 모두 죽었습니다(민 14:36∼37). 그들의 원망과 불평이 그들의 영적 지도자였던 모세와 아론을 향한 것일 뿐만 아니라 궁극적으로 하나님을 향한 것이기 때문입니다.</w:t>
      </w:r>
    </w:p>
    <w:p>
      <w:pPr>
        <w:spacing w:after="60" w:before="60"/>
      </w:pPr>
      <w:r>
        <w:rPr>
          <w:b w:val="false"/>
          <w:bCs w:val="false"/>
          <w:i w:val="false"/>
          <w:iCs w:val="false"/>
        </w:rPr>
        <w:t xml:space="preserve">그러나 여호수아와 갈렙은 온전히 하나님을 따랐으므로 출애굽 2세대들과 함께 살아서 젖과 꿀이 흐르는 가나안 땅으로 들어갔습니다. 민수기 14장 38절은 말씀합니다. “그 땅을 정탐하러 갔던 사람들 중에서 오직 눈의 아들 여호수아와 여분네의 아들 갈렙은 생존하니라”</w:t>
      </w:r>
    </w:p>
    <w:p/>
    <w:p>
      <w:pPr>
        <w:spacing w:after="60" w:before="60"/>
      </w:pPr>
      <w:r>
        <w:rPr>
          <w:b w:val="false"/>
          <w:bCs w:val="false"/>
          <w:i w:val="false"/>
          <w:iCs w:val="false"/>
        </w:rPr>
        <w:t xml:space="preserve">이스라엘 백성들은 여호수아와 갈렙의 긍정적 신앙으로 인해 약속의 땅을 기업으로 받을 수 있었습니다. 그러므로 우리는 날마다 예수 그리스도 안에서 절대감사 절대긍정의 믿음으로 살아가야 합니다.</w:t>
      </w:r>
    </w:p>
    <w:p/>
    <w:p>
      <w:pPr>
        <w:spacing w:after="60" w:before="60"/>
      </w:pPr>
      <w:r>
        <w:rPr>
          <w:b w:val="false"/>
          <w:bCs w:val="false"/>
          <w:i w:val="false"/>
          <w:iCs w:val="false"/>
        </w:rPr>
        <w:t xml:space="preserve">‘감사나눔신문’ 발행인 김용환 장로의 이야기입니다. 그가 ‘감사 운동’을 시작하게 된 데는 개인적인 이유가 있었습니다. 둘째 아들 ‘이삭’이를 낳았을 때 아기가 잠도 자지 않고 울기만 하여, 정밀진단을 해보니 ‘뇌성마비’였습니다. 당시 의사는 아이가 6개월을 넘기기 어렵다는 절망적인 이야기를 했습니다.</w:t>
      </w:r>
    </w:p>
    <w:p/>
    <w:p>
      <w:pPr>
        <w:spacing w:after="60" w:before="60"/>
      </w:pPr>
      <w:r>
        <w:rPr>
          <w:b w:val="false"/>
          <w:bCs w:val="false"/>
          <w:i w:val="false"/>
          <w:iCs w:val="false"/>
        </w:rPr>
        <w:t xml:space="preserve">아이는 고통스러워 끊임없이 울었고, 할머니를 비롯한 모든 가족들은 고통스러워하는 ‘이삭’이를 위해 새벽기도와 철</w:t>
      </w:r>
    </w:p>
    <w:p>
      <w:pPr>
        <w:spacing w:after="60" w:before="60"/>
      </w:pPr>
      <w:r>
        <w:rPr>
          <w:b w:val="false"/>
          <w:bCs w:val="false"/>
          <w:i w:val="false"/>
          <w:iCs w:val="false"/>
        </w:rPr>
        <w:t xml:space="preserve">야기도를 빠지지 않으며 “아이를 살려 달라”고 간절히 부르짖었습니다. 그때 담임목사님께서 김용환 장로에게 이렇게 조언하셨습니다.</w:t>
      </w:r>
    </w:p>
    <w:p/>
    <w:p>
      <w:pPr>
        <w:spacing w:after="60" w:before="60"/>
      </w:pPr>
      <w:r>
        <w:rPr>
          <w:b w:val="false"/>
          <w:bCs w:val="false"/>
          <w:i w:val="false"/>
          <w:iCs w:val="false"/>
        </w:rPr>
        <w:t xml:space="preserve">“하루에 감사를 ‘백 번’이고 ‘천 번’이고 ‘삼천 번’이고 계속하십시오”</w:t>
      </w:r>
    </w:p>
    <w:p/>
    <w:p>
      <w:pPr>
        <w:spacing w:after="60" w:before="60"/>
      </w:pPr>
      <w:r>
        <w:rPr>
          <w:b w:val="false"/>
          <w:bCs w:val="false"/>
          <w:i w:val="false"/>
          <w:iCs w:val="false"/>
        </w:rPr>
        <w:t xml:space="preserve">이 말을 들은 그와 온 가족은 밤새 울부짖는 아이를 안고 “하나님, 감사합니다. 주여, 감사합니다.”라며 믿음으로 감사를 고백했습니다. 그러자 6개월밖에 살지 못한다던 이삭이는 13년을 더 살게 되었습니다. 비록 2008년에 13년 6개월이라는 짧은 나이로 천국에 갔지만, 이삭이는 남아있는 가족들에게 많은 선물을 주고 떠났습니다. 온 가족이 어려움을 같이하는 가운데 ‘하나’가 된 것입니다. 또한 ‘고난 가운데 감사하는 법’, ‘평범한 삶에도 감사하는 법’을 배우게 되었습니다.</w:t>
      </w:r>
    </w:p>
    <w:p/>
    <w:p>
      <w:pPr>
        <w:spacing w:after="60" w:before="60"/>
      </w:pPr>
      <w:r>
        <w:rPr>
          <w:b w:val="false"/>
          <w:bCs w:val="false"/>
          <w:i w:val="false"/>
          <w:iCs w:val="false"/>
        </w:rPr>
        <w:t xml:space="preserve">이렇게 뇌성마비 아들을 통해 ‘감사’를 배우게 된 그는 국민 정서가 병들어 가고 가정이 파괴되어 가고 있는 현실을 안타깝게 여겨, ‘감사 편지 쓰기 운동’ 및 ‘감사나눔신문’ 발행과 같은 ‘감사 운동’을 해오고 있습니다. 그는 이렇게 고백합니다.</w:t>
      </w:r>
    </w:p>
    <w:p/>
    <w:p>
      <w:pPr>
        <w:spacing w:after="60" w:before="60"/>
      </w:pPr>
      <w:r>
        <w:rPr>
          <w:b w:val="false"/>
          <w:bCs w:val="false"/>
          <w:i w:val="false"/>
          <w:iCs w:val="false"/>
        </w:rPr>
        <w:t xml:space="preserve">“어떤 분이 저녁에 부부싸움을 했다고 말하면, 이런 생각이 듭니다. 밤에 잠만 잘 수 있어도 큰 행복인데 무슨 힘이 남아돌아서 싸우시는지요? 감사하는 사람은 ‘긍정적인 시각’을 갖게 됩니다. 감사하려면 상대방의 장점을 눈 여겨 보아야하기 때문입니다. 또한 감사를 하다보면 ‘겸손’도 따라옵니다. 남이 나보다 낫다고 여겨야 감사하게 되기 때문입니다. 이제부터 감사를 실천해보십시오. 우리에게 돌아오는 ‘보너스’가 너무나도 큽니다!”</w:t>
      </w:r>
    </w:p>
    <w:p/>
    <w:p>
      <w:pPr>
        <w:spacing w:after="60" w:before="60"/>
      </w:pPr>
      <w:r>
        <w:rPr>
          <w:b w:val="false"/>
          <w:bCs w:val="false"/>
          <w:i w:val="false"/>
          <w:iCs w:val="false"/>
        </w:rPr>
        <w:t xml:space="preserve">이 세상을 살아가는 동안 어떤 어려움 가운데서도 원망불평하지 마십시오. 십자가를 단단히 붙잡고 주님만 바라보며 믿음으로 전진하여 하나님께서 주신 가나안의 축복을 받아 누리며 살아가시길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절대긍정 절대감사로 무장하여서 어떤 어려운 일을 만나도, 어떤 고난과 슬픔과 고통이 다가와도 주님의 십자가를 단단히 붙잡고 믿음으로 감사로 나아가는 저희 모두가 될 수 있도록 은혜 내려 주옵소서. 감사드리며 예수님의 이름으로 기도드립니다. 아멘!</w:t>
      </w:r>
    </w:p>
    <w:p>
      <w:pPr>
        <w:pageBreakBefore/>
      </w:pPr>
    </w:p>
    <w:p>
      <w:pPr>
        <w:pStyle w:val="Heading2"/>
      </w:pPr>
      <w:r>
        <w:t xml:space="preserve">272. 하나님의 섭리</w:t>
      </w:r>
    </w:p>
    <w:p>
      <w:r>
        <w:t xml:space="preserve">날짜: 2013-08-04</w:t>
      </w:r>
    </w:p>
    <w:p>
      <w:r>
        <w:t xml:space="preserve">분류: 하나님/하나님 나라</w:t>
      </w:r>
    </w:p>
    <w:p>
      <w:r>
        <w:t xml:space="preserve">본문: 출 2 : 1 - 10</w:t>
      </w:r>
    </w:p>
    <w:p>
      <w:r>
        <w:t xml:space="preserve">출처: http://www.fgnews.co.kr/front/view.do?first_category_id=1&amp;second_category_id=8&amp;date=2013-08-04</w:t>
      </w:r>
    </w:p>
    <w:p>
      <w:r>
        <w:t xml:space="preserve">키워드 매칭: 절대 긍정(2), 절대 감사(2)</w:t>
      </w:r>
    </w:p>
    <w:p/>
    <w:p>
      <w:pPr>
        <w:spacing w:after="60" w:before="60"/>
      </w:pPr>
      <w:r>
        <w:rPr>
          <w:b w:val="false"/>
          <w:bCs w:val="false"/>
          <w:i w:val="false"/>
          <w:iCs w:val="false"/>
        </w:rPr>
        <w:t xml:space="preserve">“레위 가족 중 한 사람이 가서 레위 여자에게 장가 들어 그 여자가 임신하여 아들을 낳으니 그가 잘 생긴 것을 보고 석 달 동안 그를 숨겼으나 더 숨길 수 없게 되매 그를 위하여 갈대 상자를 가져다가 역청과 나무 진을 칠하고 아기를 거기 담아 나일 강가 갈대 사이에 두고 그의 누이가 어떻게 되는지를 알려고 멀리 섰더니 바로의 딸이 목욕하러 나일 강으로 내려오고 시녀들은 나일 강가를 거닐 때에 그가 갈대 사이의 상자를 보고 시녀를 보내어 가져다가 열고 그 아기를 보니 아기가 우는지라 그가 그를 불쌍히 여겨 이르되 …(중략)… 그 아기가 자라매 바로의 딸에게로 데려가니 그가 그의 아들이 되니라 그가 그의 이름을 모세라 하여 이르되 이는 내가 그를 물에서 건져내었음이라 하였더라”(출애굽기 2장 1∼10절)</w:t>
      </w:r>
    </w:p>
    <w:p/>
    <w:p>
      <w:pPr>
        <w:spacing w:after="60" w:before="60"/>
      </w:pPr>
      <w:r>
        <w:rPr>
          <w:b w:val="false"/>
          <w:bCs w:val="false"/>
          <w:i w:val="false"/>
          <w:iCs w:val="false"/>
        </w:rPr>
        <w:t xml:space="preserve">이 세상에 우연이라는 것은 없습니다. 세상의 모든 것이 인간의 힘과 계획에 의해서 진행되는 것이 아니라 하나님의 섭리에 의해 진행되고 있습니다. 그러므로 우리는 역사의 주관자이신 하나님의 절대주권에 모든 것을 맡기고 하나님의 말씀에 절대 순종하는 삶을 살아야 합니다.</w:t>
      </w:r>
    </w:p>
    <w:p/>
    <w:p>
      <w:pPr>
        <w:spacing w:after="120" w:before="220"/>
      </w:pPr>
      <w:r>
        <w:rPr>
          <w:b/>
          <w:bCs/>
          <w:i w:val="false"/>
          <w:iCs w:val="false"/>
        </w:rPr>
        <w:t xml:space="preserve">1. 하나님의 백성이 고난을 당할 때</w:t>
      </w:r>
    </w:p>
    <w:p/>
    <w:p>
      <w:pPr>
        <w:spacing w:after="60" w:before="60"/>
      </w:pPr>
      <w:r>
        <w:rPr>
          <w:b w:val="false"/>
          <w:bCs w:val="false"/>
          <w:i w:val="false"/>
          <w:iCs w:val="false"/>
        </w:rPr>
        <w:t xml:space="preserve">야곱이 가족들을 이끌고 애굽으로 이주한 이후로 약 430년의 세월이 흘렀습니다. 애굽으로 이주할 당시 70명에 불과했던 이스라엘 민족은 생육하고 번성하여 온 땅에 가득하게 되었습니다.</w:t>
      </w:r>
    </w:p>
    <w:p/>
    <w:p>
      <w:pPr>
        <w:spacing w:after="60" w:before="60"/>
      </w:pPr>
      <w:r>
        <w:rPr>
          <w:b w:val="false"/>
          <w:bCs w:val="false"/>
          <w:i w:val="false"/>
          <w:iCs w:val="false"/>
        </w:rPr>
        <w:t xml:space="preserve">그런데 요셉이 죽고 난 후 요셉을 알지 못하는 새 왕이 일어나 애굽을 다스리게 되었습니다.(출 1:8) 새 왕은 애굽 내에 이스라엘 백성이 크게 번성하는 것을 보고 두려움을 느꼈습니다.(출 1:9) 그는 크게 번성하는 이스라엘 민족에 위협을 느끼고 그들을 핍박하기 시작했습니다. 애굽 왕은 이스라엘 민족을 피곤케 함으로 자손의 증대를 막고자 했습니다. 그래서 이스라엘 민족에게 국고성 비돔과 라암셋을 건축하는 힘든 노역을 시켰습니다. 그러나 이스라엘 민족은 고역에도 불구하고 계속해서 번성했습니다.(출 1:12) 바로의 어떤 탄압정책으로도 이스라엘의 번성은 막을 수 없었습니다. 그러자 바로가 마지막으로 내린 명령은 히브리인 남자 아기가 태어나면 나일 강에 던져서 죽이라는 것이었습니다. 그렇게 이스라엘 남아 살해정책이 한창 진행되고 있던 절대절망의 상황 속에서 모세가 태어났습니다. 그의 어머니 요게벳은 갓 태어난 모세에게서 장차 이스라엘 민족의 지도자가 될 하나님의 놀라운 섭리를 발견하고 믿음으로 아이를 석 달 동안 숨겨서 길렀습니다.(출 2:2) 그러나 석 달이 지나 더 이상 아이를 숨길 수 없게 되자 모세의 부모는 갈대 상자에 그를 담아 나일 강에 띄웠습니다.</w:t>
      </w:r>
    </w:p>
    <w:p/>
    <w:p>
      <w:pPr>
        <w:spacing w:after="60" w:before="60"/>
      </w:pPr>
      <w:r>
        <w:rPr>
          <w:b w:val="false"/>
          <w:bCs w:val="false"/>
          <w:i w:val="false"/>
          <w:iCs w:val="false"/>
        </w:rPr>
        <w:t xml:space="preserve">나일 강에 갈대 상자를 띄운 것은 믿음의 결단입니다. 그들은 부모로서 할 수 있는 최선의 일을 다 하고 이후로는 아이의 생명을 자신들의 손이 아닌 생사화복을 주관하시는 하나님께 맡긴 것입니다.</w:t>
      </w:r>
    </w:p>
    <w:p/>
    <w:p>
      <w:pPr>
        <w:spacing w:after="60" w:before="60"/>
      </w:pPr>
      <w:r>
        <w:rPr>
          <w:b w:val="false"/>
          <w:bCs w:val="false"/>
          <w:i w:val="false"/>
          <w:iCs w:val="false"/>
        </w:rPr>
        <w:t xml:space="preserve">이처럼 믿음은 하나님을 믿기 때문에 아무 것도 안하는 것이 아니라 믿기 때문에 최선을 다하는 것입니다. 믿음은 이제 스스로 더 이상 어찌할 방법이 없는 절대절망의 순간에서도 하나님께서 보여주시는 희망을 포기하지 않고 끝까지 자신이 할 수 있는 최선을 다한 뒤 하나님께 모든 것을 온전히 맡기는 것입니다.</w:t>
      </w:r>
    </w:p>
    <w:p/>
    <w:p>
      <w:pPr>
        <w:spacing w:after="60" w:before="60"/>
      </w:pPr>
      <w:r>
        <w:rPr>
          <w:b w:val="false"/>
          <w:bCs w:val="false"/>
          <w:i w:val="false"/>
          <w:iCs w:val="false"/>
        </w:rPr>
        <w:t xml:space="preserve">하나님의 은혜와 역사는 우리가 두 손을 들고 주님께 다 맡길 때 시작됩니다. 시편 37편 5절은 말씀합니다. “네 길을 야훼께 맡기라 그를 의지하면 그가 이루시고”</w:t>
      </w:r>
    </w:p>
    <w:p/>
    <w:p>
      <w:pPr>
        <w:spacing w:after="60" w:before="60"/>
      </w:pPr>
      <w:r>
        <w:rPr>
          <w:b w:val="false"/>
          <w:bCs w:val="false"/>
          <w:i w:val="false"/>
          <w:iCs w:val="false"/>
        </w:rPr>
        <w:t xml:space="preserve">뇌성마비를 가진 한 여자아이가 태어났습니다. 그런데 신앙을 가진 그 아이의 부모님은 믿음으로 이 아이를 주님의 손에 맡기고 아이에게 재활 훈련을 시켰습니다. 그리고 모든 노력을 아끼지 않고 이 아이를 양육했습니다. 장애인을 위한 특수학교가 아닌 일반학교를 보내 일반아이들과 같이 어울리게 했습니다. 부모님의 노력에 힘입어 아이는 몸을 비틀며 힘겹게 말하면서도 용기 있게 자기를 소개할 수 있는 사람으로 성장했습니다. 이 사람은 미국의 버지니아에 있는 조지메이슨 대학의 정유선 교수입니다.</w:t>
      </w:r>
    </w:p>
    <w:p/>
    <w:p>
      <w:pPr>
        <w:spacing w:after="60" w:before="60"/>
      </w:pPr>
      <w:r>
        <w:rPr>
          <w:b w:val="false"/>
          <w:bCs w:val="false"/>
          <w:i w:val="false"/>
          <w:iCs w:val="false"/>
        </w:rPr>
        <w:t xml:space="preserve">정유선 교수는 『나는 참 괜찮은 사람이고 싶다』라는 그녀의 책에서 어린 시절에 또래 아이들이 그녀를 보면 괴물과 같다고 피하고, 주위 사람들이 수군거리는 등 아무도 알아주지 않는 가운데 외롭게 자랐지만 울릉도 트위스트를 부른 이시스터즈 멤버였던 그녀의 부모님은 딸을 위해서 모든 것을 내려놓고 자신의 삶을 희생했다고 이야기합니다.</w:t>
      </w:r>
    </w:p>
    <w:p/>
    <w:p>
      <w:pPr>
        <w:spacing w:after="60" w:before="60"/>
      </w:pPr>
      <w:r>
        <w:rPr>
          <w:b w:val="false"/>
          <w:bCs w:val="false"/>
          <w:i w:val="false"/>
          <w:iCs w:val="false"/>
        </w:rPr>
        <w:t xml:space="preserve">그런 아픔 가운데서도 그녀는 미국으로 건너가 말도 제대로 할 수 없는 상황 속에서도 열심히 공부를 했습니다. 지금의 남편과 결혼하여 두 아이를 낳고도 쉬지 않고 노력하여 결국 박사학위를 취득한 후에 조지메이슨 대학의 교수가 되었습니다. 그 후, 2006년도 8월에는 독일에서 장애인들을 위한 보조기구를 만드는 교수와 관계자들이 모인 대회에 나가 상을 받았고, 작년에 조지메이슨 대학의 교수 가운데 최고 교수상을 받기도 했습니다. 지금은 장애를 가지고 있는 사람들에게 꿈과 희망을 심어주는 ‘따뜻한 동행’이란 단체의 홍보대사로도 귀하게 쓰임을 받고 있습니다. 그녀는 이런 고백을 했습니다.</w:t>
      </w:r>
    </w:p>
    <w:p/>
    <w:p>
      <w:pPr>
        <w:spacing w:after="60" w:before="60"/>
      </w:pPr>
      <w:r>
        <w:rPr>
          <w:b w:val="false"/>
          <w:bCs w:val="false"/>
          <w:i w:val="false"/>
          <w:iCs w:val="false"/>
        </w:rPr>
        <w:t xml:space="preserve">“세상에 불가능은 없다. ‘넌 할 수 없다. 그건 네게 불가능한 일이다’라고 세뇌시키는 세상의 편견을 향해 멋지게 한 방 날려보자. 편견이란 깨지라고 존재하는 것이다”</w:t>
      </w:r>
    </w:p>
    <w:p>
      <w:pPr>
        <w:spacing w:after="60" w:before="60"/>
      </w:pPr>
      <w:r>
        <w:rPr>
          <w:b w:val="false"/>
          <w:bCs w:val="false"/>
          <w:i w:val="false"/>
          <w:iCs w:val="false"/>
        </w:rPr>
        <w:t xml:space="preserve">시편 기자는 이렇게 고백합니다. “고난 당한 것이 내게 유익이라 이로 말미암아 내가 주의 율례들을 배우게 되었나이다”(시 119:71)</w:t>
      </w:r>
    </w:p>
    <w:p/>
    <w:p>
      <w:pPr>
        <w:spacing w:after="60" w:before="60"/>
      </w:pPr>
      <w:r>
        <w:rPr>
          <w:b w:val="false"/>
          <w:bCs w:val="false"/>
          <w:i w:val="false"/>
          <w:iCs w:val="false"/>
        </w:rPr>
        <w:t xml:space="preserve">우리는 어떤 고난 가운데서도 삶의 전면에 나타난 고난을 바라보지 말고 고난 배후에 숨겨진 축복을 바라보는 믿음의 자세를 가져야 합니다. 축복은 고난 속에 숨겨져 있기 때문에 우리는 고난을 당할 때에도 하나님의 주권적인 뜻과 섭리를 헤아려야 합니다.</w:t>
      </w:r>
    </w:p>
    <w:p/>
    <w:p>
      <w:pPr>
        <w:spacing w:after="120" w:before="220"/>
      </w:pPr>
      <w:r>
        <w:rPr>
          <w:b/>
          <w:bCs/>
          <w:i w:val="false"/>
          <w:iCs w:val="false"/>
        </w:rPr>
        <w:t xml:space="preserve">2. 하나님의 구원역사</w:t>
      </w:r>
    </w:p>
    <w:p/>
    <w:p>
      <w:pPr>
        <w:spacing w:after="60" w:before="60"/>
      </w:pPr>
      <w:r>
        <w:rPr>
          <w:b w:val="false"/>
          <w:bCs w:val="false"/>
          <w:i w:val="false"/>
          <w:iCs w:val="false"/>
        </w:rPr>
        <w:t xml:space="preserve">모세의 부모가 아이를 담은 갈대 상자를 나일 강에 띄운 바로 그 시간, 하나님의 위대한 간섭이 시작되었습니다. 모세의 어머니 요게벳은 아기를 보호하기 위해 갈대 상자에 물이 새어 들어오지 못하도록 역청과 나무 진을 칠한 후에 아이를 뉘인 갈대 상자를 나일 강가 갈대 사이 물 위에 띄웠습니다. 그리고 요게벳은 모세의 누이 미리암을 시켜서 갈대 상자가 어떻게 되는지 지켜보게 했습니다.(출 2:4) 이는 모세의 어머니 요게벳이 절망 속에서도 하나님의 도우심을 구하며, 희망을 가지고 하나님의 손길을 기다리는 모습입니다. 예레미야애가 3장 26절은 말씀합니다. “사람이 야훼의 구원을 바라고 잠잠히 기다림이 좋도다” 요게벳은 미리암에게 하나님의 구원의 역사를 지켜보게 했던 것입니다.</w:t>
      </w:r>
    </w:p>
    <w:p/>
    <w:p>
      <w:pPr>
        <w:spacing w:after="60" w:before="60"/>
      </w:pPr>
      <w:r>
        <w:rPr>
          <w:b w:val="false"/>
          <w:bCs w:val="false"/>
          <w:i w:val="false"/>
          <w:iCs w:val="false"/>
        </w:rPr>
        <w:t xml:space="preserve">인간이 자신의 힘을 의지하지 않고 두 손을 들고 하나님께 맡길 때 하나님의 위대한 구원의 역사가 시작됩니다. 갈대 상자가 나일 강에 놓이는 바로 그 시간에 정확히 바로의 딸이 목욕하러 나일 강으로 내려왔습니다. 그리고 그 갈대 상자를 발견하고 모세를 건져내었던 것입니다.(출 2:5)</w:t>
      </w:r>
    </w:p>
    <w:p/>
    <w:p>
      <w:pPr>
        <w:spacing w:after="60" w:before="60"/>
      </w:pPr>
      <w:r>
        <w:rPr>
          <w:b w:val="false"/>
          <w:bCs w:val="false"/>
          <w:i w:val="false"/>
          <w:iCs w:val="false"/>
        </w:rPr>
        <w:t xml:space="preserve">이것이 하나님의 시간표입니다. 우리는 하나님의 시간표를 바라보며 어떤 고난의 상황에서도 낙심하지 말아야 합니다. 하나님은 정확무오하신 분입니다. 하나님은 그분의 때에 반드시 하나님의 일을 이루십니다.</w:t>
      </w:r>
    </w:p>
    <w:p/>
    <w:p>
      <w:pPr>
        <w:spacing w:after="60" w:before="60"/>
      </w:pPr>
      <w:r>
        <w:rPr>
          <w:b w:val="false"/>
          <w:bCs w:val="false"/>
          <w:i w:val="false"/>
          <w:iCs w:val="false"/>
        </w:rPr>
        <w:t xml:space="preserve">이 모든 일은 섭리 속에서 다스리고 주관하시는 하나님의 구원의 역사입니다. 그 갈대 상자를 연 바로의 딸은 갈대 상자 안의 아기가 ‘히브리 사람의 아기’임을 단번에 알아차렸습니다.(출 2:6) 바로의 딸은 그 아이가 히브리 아이인 줄 알고도 그를 죽이려하지 않고 오히려 아이를 불쌍히 여겼습니다. 히브리 남자 아이가 태어나면 모두 죽이라는 명을 잘 알고 있는 바로의 딸이 오히려 아버지인 바로 왕의 명을 거역하고 떠내려 온 아이를 불쌍히 여기고 구원했던 것입니다.</w:t>
      </w:r>
    </w:p>
    <w:p/>
    <w:p>
      <w:pPr>
        <w:spacing w:after="60" w:before="60"/>
      </w:pPr>
      <w:r>
        <w:rPr>
          <w:b w:val="false"/>
          <w:bCs w:val="false"/>
          <w:i w:val="false"/>
          <w:iCs w:val="false"/>
        </w:rPr>
        <w:t xml:space="preserve">사람의 마음을 움직이시는 하나님께서는 바로의 딸의 마음을 감동시켜서 죽을 운명이었던 아기를 기적적으로 구원하셨던 것입니다. 하나님이 함께 하시면 적진도 피난처로 변합니다. 사탄은 이스라엘 백성들에 대한 하나님의 구원의 역사를 깨뜨리기 위해 통치자 바로를 사용하여 모세를 죽이려고 했지만 하나님은 바로의 딸을 사용하셔서 모세를 구원하신 것입니다.</w:t>
      </w:r>
    </w:p>
    <w:p/>
    <w:p>
      <w:pPr>
        <w:spacing w:after="60" w:before="60"/>
      </w:pPr>
      <w:r>
        <w:rPr>
          <w:b w:val="false"/>
          <w:bCs w:val="false"/>
          <w:i w:val="false"/>
          <w:iCs w:val="false"/>
        </w:rPr>
        <w:t xml:space="preserve">모세라는 이름의 뜻은 히브리말로 ‘물에서 건져내다’라는 의미입니다.(출 2:10) 모세의 이름 속에는 죽음의 강인 나일 강에서 건짐 받은 그가 바로의 폭정으로 인해 죽음과 같은 상황에 처해 있는 이스라엘을 건지시려는 하나님의 계획에 쓰임 받게 된다는 뜻이 담겨 있습니다.</w:t>
      </w:r>
    </w:p>
    <w:p/>
    <w:p>
      <w:pPr>
        <w:spacing w:after="60" w:before="60"/>
      </w:pPr>
      <w:r>
        <w:rPr>
          <w:b w:val="false"/>
          <w:bCs w:val="false"/>
          <w:i w:val="false"/>
          <w:iCs w:val="false"/>
        </w:rPr>
        <w:t xml:space="preserve">세상의 끈이 끊어질 때, 하나님이 역사하십니다. 갈대 상자가 어머니의 손을 떠나는 순간에 하나님이 갈대 상자를 붙드시고 구원해 주신 것입니다.</w:t>
      </w:r>
    </w:p>
    <w:p/>
    <w:p>
      <w:pPr>
        <w:spacing w:after="60" w:before="60"/>
      </w:pPr>
      <w:r>
        <w:rPr>
          <w:b w:val="false"/>
          <w:bCs w:val="false"/>
          <w:i w:val="false"/>
          <w:iCs w:val="false"/>
        </w:rPr>
        <w:t xml:space="preserve">기독교 영성작가 브레넌 매닝(Brennan Manning)은 그의 책 『신뢰 - 하나님께로 가는 거침없는 믿음의 길』에서 이렇게 말합니다. “우리 인생여정의 가장 가슴 아픈 시간에 하나님은 침묵하시는 것 같지만, 돌아보면 그것은 베일에 가려진 자상하신 하나님의 임재의 시간입니다”</w:t>
      </w:r>
    </w:p>
    <w:p/>
    <w:p>
      <w:pPr>
        <w:spacing w:after="60" w:before="60"/>
      </w:pPr>
      <w:r>
        <w:rPr>
          <w:b w:val="false"/>
          <w:bCs w:val="false"/>
          <w:i w:val="false"/>
          <w:iCs w:val="false"/>
        </w:rPr>
        <w:t xml:space="preserve">아픔의 순간은 하나님의 구원의 때임을 잊지 마시기 바랍니다. 하나님은 모세를 지켜보고 계셨듯, 오늘도 우리 가정과 교회를 지켜보고 계십니다. 그리고 우리를 언제나 변함없이 사랑하시고 모든 환난에서 건져주십니다. 이사야 41장 10절은 말씀합니다. “두려워하지 말라 내가 너와 함께 함이라 놀라지 말라 나는 네 하나님이 됨이라 내가 너를 굳세게 하리라 참으로 너를 도와 주리라 참으로 나의 의로운 오른손으로 너를 붙들리라”</w:t>
      </w:r>
    </w:p>
    <w:p>
      <w:pPr>
        <w:spacing w:after="60" w:before="60"/>
      </w:pPr>
      <w:r>
        <w:rPr>
          <w:b w:val="false"/>
          <w:bCs w:val="false"/>
          <w:i w:val="false"/>
          <w:iCs w:val="false"/>
        </w:rPr>
        <w:t xml:space="preserve">그러므로 우리는 고난을 당할 때 모든 것이 합력하여 선을 이루시는 하나님의 섭리를 바라보고 감사해야 합니다.</w:t>
      </w:r>
    </w:p>
    <w:p/>
    <w:p>
      <w:pPr>
        <w:spacing w:after="120" w:before="220"/>
      </w:pPr>
      <w:r>
        <w:rPr>
          <w:b/>
          <w:bCs/>
          <w:i w:val="false"/>
          <w:iCs w:val="false"/>
        </w:rPr>
        <w:t xml:space="preserve">3. 하나님의 인도하심</w:t>
      </w:r>
    </w:p>
    <w:p/>
    <w:p>
      <w:pPr>
        <w:spacing w:after="60" w:before="60"/>
      </w:pPr>
      <w:r>
        <w:rPr>
          <w:b w:val="false"/>
          <w:bCs w:val="false"/>
          <w:i w:val="false"/>
          <w:iCs w:val="false"/>
        </w:rPr>
        <w:t xml:space="preserve">믿음의 여인 요게벳이 절망적인 상황에서도 포기하지 않고 모세를 담아 띄운 갈대 상자를 바로의 딸이 발견한 것은 철저한 하나님의 인도하심입니다. 또한 모세의 친어머니가 유모로 들어가 그를 양육하며 신앙교육을 시키고 그 후, 모세가 바로의 딸의 양아들이 되어 애굽의 궁중교육을 받아 장차 이스라엘의 해방자로 준비된 것도 전적인 하나님의 인도하심이었습니다.</w:t>
      </w:r>
    </w:p>
    <w:p/>
    <w:p>
      <w:pPr>
        <w:spacing w:after="60" w:before="60"/>
      </w:pPr>
      <w:r>
        <w:rPr>
          <w:b w:val="false"/>
          <w:bCs w:val="false"/>
          <w:i w:val="false"/>
          <w:iCs w:val="false"/>
        </w:rPr>
        <w:t xml:space="preserve">하나님의 일은 누구도 막을 수 없습니다. 하나님의 계획은 반드시 성취됩니다. 하나님은 때로 고난을 통해서 하나님의 길을 지시하시고 인도하십니다.</w:t>
      </w:r>
    </w:p>
    <w:p/>
    <w:p>
      <w:pPr>
        <w:spacing w:after="60" w:before="60"/>
      </w:pPr>
      <w:r>
        <w:rPr>
          <w:b w:val="false"/>
          <w:bCs w:val="false"/>
          <w:i w:val="false"/>
          <w:iCs w:val="false"/>
        </w:rPr>
        <w:t xml:space="preserve">목회자 전문 병원을 운영하며 목회자들을 치료하는 삶을 살고 있는 이태훈 원장은 어린 시절 2살 때 부모님이 이혼하시고 6살 때 남의 집 양자로 들어갔습니다. 그는 알코올중독자인 양부의 팔다리를 밤새 주물러야 했고, 온전한 정신이 아닌 양부에게 맞고 밖으로 쫓겨나가기 일쑤였습니다. 중학교 때는 폭력에 대한 공포와 두려움에 살아야 할 의미를 찾지 못하고 자살을 생각하기도 했습니다.</w:t>
      </w:r>
    </w:p>
    <w:p/>
    <w:p>
      <w:pPr>
        <w:spacing w:after="60" w:before="60"/>
      </w:pPr>
      <w:r>
        <w:rPr>
          <w:b w:val="false"/>
          <w:bCs w:val="false"/>
          <w:i w:val="false"/>
          <w:iCs w:val="false"/>
        </w:rPr>
        <w:t xml:space="preserve">그렇게 절망 가운데 있던 그에게 하나님께서 소망을 주셨습니다. 한의사가 되겠다는 꿈을 갖고 자취하며 끼니를 때우기 위해 물을 마시면서 열심히 공부했습니다. 그런데 수능 100일 전 이유도 없이 갑자기 눈이 보이지 않게 되었습니다. 벽을 짚고 다니며 간신히 수업을 귀로만 들어야 했습니다. ‘시험을 포기하라’는 의사의 말을 듣고 하늘이 무너지는 듯 했습니다. 그는 수능을 10일 남겨 두고 하나님께 모든 것을 맡기고 그동안 자신의 힘으로 계획하며 열심이었던 것을 회개했습니다. 그때 처음 하나님 앞에서 몸부림치며 ‘하나님이 살아계신다면 시험을 볼 수 있도록 눈을 뜨게 해 주세요’라며 세 시간이 넘도록 기도했습니다. 기적은 일어났습니다. 점점 눈이 보이기 시작하더니 조그만 글씨까지 보이기 시작한 것입니다.</w:t>
      </w:r>
    </w:p>
    <w:p/>
    <w:p>
      <w:pPr>
        <w:spacing w:after="60" w:before="60"/>
      </w:pPr>
      <w:r>
        <w:rPr>
          <w:b w:val="false"/>
          <w:bCs w:val="false"/>
          <w:i w:val="false"/>
          <w:iCs w:val="false"/>
        </w:rPr>
        <w:t xml:space="preserve">그는 좋은 성적으로 한의대에 들어갔습니다. 그러나 고난은 끊이지 않았습니다. 노점상으로 일하며 한의대를 졸업하고 개원한지 6개월 만에 큰 교통사고를 당하여 심한 외상으로 사경을 헤매게 되었습니다. 하지만 그 순간 그는 천국을 보았고 기적처럼 깨어났습니다. 그리고 하나님께 모든 영광을 돌리며 살 것을 서원합니다. 팔이 움직이고 몸이 회복되는 데는 1년이라는 시간이 걸렸습니다. 하지만 지금은 서원대로 목회자들을 치료하며 “저의 인생은 하나님을 삶의 주인으로 모신 뒤 변화되었습니다. 제가 이렇게 살아있는 것은 기적이요, 하나님의 섭리입니다. 절망과 사망에 처한 저를 살리시고 하나님의 계획안에 있도록 인도하신 하나님께 감사합니다”라고 고백합니다.</w:t>
      </w:r>
    </w:p>
    <w:p/>
    <w:p>
      <w:pPr>
        <w:spacing w:after="60" w:before="60"/>
      </w:pPr>
      <w:r>
        <w:rPr>
          <w:b w:val="false"/>
          <w:bCs w:val="false"/>
          <w:i w:val="false"/>
          <w:iCs w:val="false"/>
        </w:rPr>
        <w:t xml:space="preserve">그러므로 우리는 어떤 고난 속에서도 눈에 보이는 고난이 아닌 우리를 인도하시는 하나님의 섭리에 집중해야 합니다. 그리하여 놀랍고 오묘한 하나님의 섭리의 손길을 뚜렷이 체험하시길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어떠한 절망에도, 어떠한 고통에도, 어떠한 괴로움에도, 어떠한 슬픔에도 낙심하여 뒤로 물러가지 않게 하여 주시옵소서. 절대긍정 절대감사로 믿음의 전진을 해나가는 우리 모두가 되도록 은혜 내려주옵소서. 예수님의 이름으로 기도드립니다. 아멘!</w:t>
      </w:r>
    </w:p>
    <w:p>
      <w:pPr>
        <w:pageBreakBefore/>
      </w:pPr>
    </w:p>
    <w:p>
      <w:pPr>
        <w:pStyle w:val="Heading2"/>
      </w:pPr>
      <w:r>
        <w:t xml:space="preserve">273. 인생의 유라굴로 광풍</w:t>
      </w:r>
    </w:p>
    <w:p>
      <w:r>
        <w:t xml:space="preserve">날짜: 2013-07-28</w:t>
      </w:r>
    </w:p>
    <w:p>
      <w:r>
        <w:t xml:space="preserve">분류: 고난</w:t>
      </w:r>
    </w:p>
    <w:p>
      <w:r>
        <w:t xml:space="preserve">본문: 행 27 : 20 - 25</w:t>
      </w:r>
    </w:p>
    <w:p>
      <w:r>
        <w:t xml:space="preserve">출처: http://www.fgnews.co.kr/front/view.do?first_category_id=1&amp;second_category_id=8&amp;date=2013-07-28</w:t>
      </w:r>
    </w:p>
    <w:p>
      <w:r>
        <w:t xml:space="preserve">키워드 매칭: 절대 긍정(2), 절대 감사(2)</w:t>
      </w:r>
    </w:p>
    <w:p/>
    <w:p>
      <w:pPr>
        <w:spacing w:after="60" w:before="60"/>
      </w:pPr>
      <w:r>
        <w:rPr>
          <w:b w:val="false"/>
          <w:bCs w:val="false"/>
          <w:i w:val="false"/>
          <w:iCs w:val="false"/>
        </w:rPr>
        <w:t xml:space="preserve">“여러 날 동안 해도 별도 보이지 아니하고 큰 풍랑이 그대로 있으매 구원의 여망마저 없어졌더라 여러 사람이 오래 먹지 못하였으매 바울이 가운데 서서 말하되 여러분이여 내 말을 듣고 그레데에서 떠나지 아니하여 이 타격과 손상을 면하였더라면 좋을 뻔하였느니라 내가 너희를 권하노니 이제는 안심하라 너희 중 아무도 생명에는 아무런 손상이 없겠고 오직 배뿐이리라 내가 속한 바 곧 내가 섬기는 하나님의 사자가 어제 밤에 내 곁에 서서 말하되 바울아 두려워하지 말라 네가 가이사 앞에 서야 하겠고 또 하나님께서 너와 함께 항해하는 자를 다 네게 주셨다 하였으니 그러므로 여러분이여 안심하라 나는 내게 말씀하신 그대로 되리라고 하나님을 믿노라”(사도행전 27장 20∼25절)</w:t>
      </w:r>
    </w:p>
    <w:p/>
    <w:p>
      <w:pPr>
        <w:spacing w:after="60" w:before="60"/>
      </w:pPr>
      <w:r>
        <w:rPr>
          <w:b w:val="false"/>
          <w:bCs w:val="false"/>
          <w:i w:val="false"/>
          <w:iCs w:val="false"/>
        </w:rPr>
        <w:t xml:space="preserve">인생을 살다보면 예고 없이 환난이 다가옵니다. 사도 바울도 로마로 가는 길에 ‘유라굴로’라는 광풍을 만나 절망에 처한 적이 있었습니다. 그때 사도 바울은 하나님만 의지하므로 그 풍랑 속에서 많은 사람들을 구할 수 있었습니다. 우리도 유라굴로와 같은 고난의 풍랑을 만날 때 하나님을 의지함으로 고난을 극복해야 합니다.</w:t>
      </w:r>
    </w:p>
    <w:p/>
    <w:p>
      <w:pPr>
        <w:spacing w:after="120" w:before="220"/>
      </w:pPr>
      <w:r>
        <w:rPr>
          <w:b/>
          <w:bCs/>
          <w:i w:val="false"/>
          <w:iCs w:val="false"/>
        </w:rPr>
        <w:t xml:space="preserve">1. 하나님의 뜻과 인간의 생각</w:t>
      </w:r>
    </w:p>
    <w:p/>
    <w:p>
      <w:pPr>
        <w:spacing w:after="60" w:before="60"/>
      </w:pPr>
      <w:r>
        <w:rPr>
          <w:b w:val="false"/>
          <w:bCs w:val="false"/>
          <w:i w:val="false"/>
          <w:iCs w:val="false"/>
        </w:rPr>
        <w:t xml:space="preserve">사도 바울이 죄수의 신분으로 로마에 가게 되었을 때 미항이라는 곳에 배가 잠시 머무르게 되었습니다. 그때 하나님은 바울에게 항해를 계속하면 큰 어려움이 있을 것을 알게 하셨습니다. 그래서 바울은 백부장에게 지금 떠나는 것은 위험하니 미항에서 겨울을 지내는 것이 좋겠다고 권면했습니다. 그러나 바울을 호송하던 백부장은 하나님의 뜻을 전하는 바울의 말보다 바다에 대한 수많은 경험과 지식을 지닌 선장과 선주의 말을 더 믿고 항해를 계속했습니다(행 27:9∼11).</w:t>
      </w:r>
    </w:p>
    <w:p/>
    <w:p>
      <w:pPr>
        <w:spacing w:after="60" w:before="60"/>
      </w:pPr>
      <w:r>
        <w:rPr>
          <w:b w:val="false"/>
          <w:bCs w:val="false"/>
          <w:i w:val="false"/>
          <w:iCs w:val="false"/>
        </w:rPr>
        <w:t xml:space="preserve">그 결과 그들은 미항을 떠난 지 얼마 못 되어 유라굴로라는 광풍을 만나 위기에 처하게 되었습니다. 우리는 여기서 하나님의 뜻보다 인간의 지식과 경험을 의지할 때 고난의 풍랑을 만날 수밖에 없다는 것을 깨달아야 합니다.</w:t>
      </w:r>
    </w:p>
    <w:p/>
    <w:p>
      <w:pPr>
        <w:spacing w:after="60" w:before="60"/>
      </w:pPr>
      <w:r>
        <w:rPr>
          <w:b w:val="false"/>
          <w:bCs w:val="false"/>
          <w:i w:val="false"/>
          <w:iCs w:val="false"/>
        </w:rPr>
        <w:t xml:space="preserve">영국의 옥스퍼드 대학과 캠브리지 대학의 교수로 전 세계에 큰 영향력을 끼쳤던 C. S. 루이스(Clive Staples Lewis)는 그의 책 ‘고통의 문제’에서 이렇게 말합니다. “우리는 때때로 ‘선하신 하나님이 어떻게 나에게 이 고통을…’이라는 불평 섞인 절규를 합니다. 이 절규에는 하나님의 선하심과 절대주권을 절대 인정하지 않겠다는 완곡한 고집이 담겨있습니다. 만약에 인간에게 고통이 없다면, 한없이 교만해져서 자신의 한계를 깨닫지 못할 것입니다. 고통은 전혀 좋은 것이 아니지만, 고통을 통해서 인간은 자신의 나약한 자아를 깨달아 하나님께 돌아올 수 있게 하십니다. 고통은 하나님이 나를 위해 존재하는 것이 아니라 내가 하나님을 위해 존재한다는 철저한 하나님 중심으로 변하는 과정입니다. 결국 이 과정은 나를 부인하고 나를 죽이는 길고도 험한 길이지만 가장 가치 있는 과정입니다”</w:t>
      </w:r>
    </w:p>
    <w:p/>
    <w:p>
      <w:pPr>
        <w:spacing w:after="60" w:before="60"/>
      </w:pPr>
      <w:r>
        <w:rPr>
          <w:b w:val="false"/>
          <w:bCs w:val="false"/>
          <w:i w:val="false"/>
          <w:iCs w:val="false"/>
        </w:rPr>
        <w:t xml:space="preserve">신앙생활에 있어서 우리의 경험과 기술과 욕심이 하나님의 뜻보다 앞서게 될 때 큰 풍랑을 만날 수 있습니다. 만약, 백부장이 바울의 말을 들었더라면 풍랑을 만나지 않았을 것입니다. 그러나 그들은 하나님의 사람을 통해 말씀하시는 하나님의 뜻을 저버리고 사람의 말을 듣고 인간의 생각을 앞세웠기에 풍랑을 만나게 된 것입니다.</w:t>
      </w:r>
    </w:p>
    <w:p/>
    <w:p>
      <w:pPr>
        <w:spacing w:after="60" w:before="60"/>
      </w:pPr>
      <w:r>
        <w:rPr>
          <w:b w:val="false"/>
          <w:bCs w:val="false"/>
          <w:i w:val="false"/>
          <w:iCs w:val="false"/>
        </w:rPr>
        <w:t xml:space="preserve">우리에게 아무리 좋은 계획이 있더라도 하나님께서 허락하시지 않는 길로 가서는 안 됩니다. 요나도 니느웨로 가서 회개를 선포하라는 하나님의 명령을 거역하고 다시스로 가는 배를 타고 도망가다가 큰 풍랑을 만난 것과 같습니다.</w:t>
      </w:r>
    </w:p>
    <w:p/>
    <w:p>
      <w:pPr>
        <w:spacing w:after="60" w:before="60"/>
      </w:pPr>
      <w:r>
        <w:rPr>
          <w:b w:val="false"/>
          <w:bCs w:val="false"/>
          <w:i w:val="false"/>
          <w:iCs w:val="false"/>
        </w:rPr>
        <w:t xml:space="preserve">우리는 이 세상을 살아가는 동안 언제나 선택과 결단 앞에 서게 됩니다. 그때 우리는 인간의 생각을 앞세우지 말고 하나님의 뜻을 따라 선택하고 결단해야 합니다. 사람이 아무리 지혜롭고 많은 지식을 가지고 있다고 할지라도 천지만물의 창조주이시며 전지전능하신 하나님과 비교할 수 없습니다. 고린도전서 1장 25절은 다음과 같이 말씀합니다. “하나님의 어리석음이 사람보다 지혜롭고 하나님의 약하심이 사람보다 강하니라” 하나님의 뜻에 순종하며 사는 길만이 참된 평안의 길이며 하나님의 말씀만이 삶의 지름길입니다. 우리의 인생길은 절대주권자이신 하나님께서 결정하시기 때문에 우리는 언제나 하나님만 의지해야 합니다. 다윗은 시편 9편 10절에 이렇게 고백합니다. “야훼여 주의 이름을 아는 자는 주를 의지하오리니 이는 주를 찾는 자들을 버리지 아니하심이니이다”</w:t>
      </w:r>
    </w:p>
    <w:p/>
    <w:p>
      <w:pPr>
        <w:spacing w:after="60" w:before="60"/>
      </w:pPr>
      <w:r>
        <w:rPr>
          <w:b w:val="false"/>
          <w:bCs w:val="false"/>
          <w:i w:val="false"/>
          <w:iCs w:val="false"/>
        </w:rPr>
        <w:t xml:space="preserve">그러므로 우리는 이 세상 살아가는 동안 결코 하나님의 뜻보다 자기의 생각을 앞세우지 말고 늘 하나님의 말씀을 묵상하며 우리를 향하신 하나님의 뜻이 어디에 있는지를 살펴야 합니다.</w:t>
      </w:r>
    </w:p>
    <w:p/>
    <w:p>
      <w:pPr>
        <w:spacing w:after="120" w:before="220"/>
      </w:pPr>
      <w:r>
        <w:rPr>
          <w:b/>
          <w:bCs/>
          <w:i w:val="false"/>
          <w:iCs w:val="false"/>
        </w:rPr>
        <w:t xml:space="preserve">2. 우리에게 다가오는 유라굴로 광풍</w:t>
      </w:r>
    </w:p>
    <w:p/>
    <w:p>
      <w:pPr>
        <w:spacing w:after="60" w:before="60"/>
      </w:pPr>
      <w:r>
        <w:rPr>
          <w:b w:val="false"/>
          <w:bCs w:val="false"/>
          <w:i w:val="false"/>
          <w:iCs w:val="false"/>
        </w:rPr>
        <w:t xml:space="preserve">하나님의 뜻보다 인간의 생각을 앞세운 백부장은 미항을 출발하여 뵈닉스로 향했습니다. 배가 출항하고 처음에는 남풍이 순하게 불었습니다. 그러나 얼마 못 가 유라굴로라는 광풍이 불어 배는 통제 불능의 상태가 되고 말았습니다.</w:t>
      </w:r>
    </w:p>
    <w:p>
      <w:pPr>
        <w:spacing w:after="60" w:before="60"/>
      </w:pPr>
      <w:r>
        <w:rPr>
          <w:b w:val="false"/>
          <w:bCs w:val="false"/>
          <w:i w:val="false"/>
          <w:iCs w:val="false"/>
        </w:rPr>
        <w:t xml:space="preserve">유라굴로는 동쪽에서 북동쪽을 향해 부는 일종의 광풍입니다. 이 광풍이 얼마나 심했는지 사도 바울의 일행은 며칠 동안 풍랑과 싸우며 배의 모든 짐과 기구도 다 버려야 했습니다(행 27:18∼19). 항해에 필요하여 선적되어 있던 배의 기구들조차도 유라굴로 광풍 앞에서는 무용지물이었던 것입니다. 그것들은 승객들의 안전을 지키는데 어떤 영향력도 갖지 못했습니다.</w:t>
      </w:r>
    </w:p>
    <w:p/>
    <w:p>
      <w:pPr>
        <w:spacing w:after="60" w:before="60"/>
      </w:pPr>
      <w:r>
        <w:rPr>
          <w:b w:val="false"/>
          <w:bCs w:val="false"/>
          <w:i w:val="false"/>
          <w:iCs w:val="false"/>
        </w:rPr>
        <w:t xml:space="preserve">유라굴로 광풍을 만난 바울 일행은 여러 날 동안 해도, 별도 보이지 않는 칠흑같이 어두운 바다에서 방향을 잃고 헤맬 수밖에 없었습니다(행 27:20). 배에 승선한 사람들은 자신이 현재 어디에 있는지, 어디를 향해 나아가고 있는지, 전혀 무지한 상태에 놓이게 되었습니다. 선원들이 목숨을 구하기 위해 취했던 모든 조처들은 결국 실패로 돌아가고 살아나리라는 희망도 모두 사라져버리고 말았습니다.</w:t>
      </w:r>
    </w:p>
    <w:p/>
    <w:p>
      <w:pPr>
        <w:spacing w:after="60" w:before="60"/>
      </w:pPr>
      <w:r>
        <w:rPr>
          <w:b w:val="false"/>
          <w:bCs w:val="false"/>
          <w:i w:val="false"/>
          <w:iCs w:val="false"/>
        </w:rPr>
        <w:t xml:space="preserve">바울 일행이 항해했던 바다에 예기치 못한 유라굴로 광풍이 불었던 것과 같이 우리의 인생의 바다에도 예기치 않은 고난의 풍랑이 불어올 수 있습니다. 바울은 하나님의 사람이었지만 그가 타고 있던 배에도 풍랑이 불어왔습니다. 고난의 풍랑은 누구에게나 불어옵니다. 인생의 바다를 항해할 때 고난의 풍랑을 비켜갈 수 있는 사람은 단 한 사람도 없습니다.</w:t>
      </w:r>
    </w:p>
    <w:p/>
    <w:p>
      <w:pPr>
        <w:spacing w:after="60" w:before="60"/>
      </w:pPr>
      <w:r>
        <w:rPr>
          <w:b w:val="false"/>
          <w:bCs w:val="false"/>
          <w:i w:val="false"/>
          <w:iCs w:val="false"/>
        </w:rPr>
        <w:t xml:space="preserve">그러나 고난이 반드시 해로운 것은 아닙니다. 하나님께서는 고난을 통하여 우리에게 말씀하시고 우리 신앙의 불순물을 제거하십니다. 그래서 고난은 우리를 성결하게 하며, 순수하게 만듭니다. 욥은 “그러나 내가 가는 길을 그가 아시나니 그가 나를 단련하신 후에는 내가 순금같이 되어 나오리라”고 고백합니다(욥 23:10).</w:t>
      </w:r>
    </w:p>
    <w:p/>
    <w:p>
      <w:pPr>
        <w:spacing w:after="60" w:before="60"/>
      </w:pPr>
      <w:r>
        <w:rPr>
          <w:b w:val="false"/>
          <w:bCs w:val="false"/>
          <w:i w:val="false"/>
          <w:iCs w:val="false"/>
        </w:rPr>
        <w:t xml:space="preserve">고난을 잘 통과하면 영적으로 성숙한 사람이 됩니다. ‘모세’는 애굽의 왕자로서 최고의 교육을 받았지만 40년 동안 미디안 광야에서 연단을 받은 후에야 출애굽의 지도자로 쓰임 받을 수 있었습니다. ‘다윗’ 역시 사무엘에게 기름 부음을 받은 후, 13년의 긴 광야의 시간을 거친 후에야 하나님의 마음에 합한 왕이 될 수 있었습니다.</w:t>
      </w:r>
    </w:p>
    <w:p/>
    <w:p>
      <w:pPr>
        <w:spacing w:after="60" w:before="60"/>
      </w:pPr>
      <w:r>
        <w:rPr>
          <w:b w:val="false"/>
          <w:bCs w:val="false"/>
          <w:i w:val="false"/>
          <w:iCs w:val="false"/>
        </w:rPr>
        <w:t xml:space="preserve">영국 청교도 운동의 지도자이었던 토마스 왓슨(Thomas Watson)은 그의 책 『하나님을 경외하는 사람』에서 이렇게 말합니다. “환자는 의사가 쓴 약을 처방해준다고 해서 그에게 불만을 품어서는 안 됩니다. 오히려 병을 치유하기 위한 처방으로 알고 감사해야 합니다. ‘범사에 감사하라’(살전 5:18)는 말씀에서 ‘범사’는 고난도 포함됩니다. 하나님께서는 고난을 없애 주겠다고 약속하지 않으시고 고난을 당할 때 함께하겠다고 약속하셨습니다. 하나님이 함께하시는 고난은 원수의 창날이 아니라 아버지의 회초리와 같습니다. 하나님께서는 고난의 쓴 약을 통해 자신의 영광을 드러내시고, 우리를 축복해 주십니다”</w:t>
      </w:r>
    </w:p>
    <w:p/>
    <w:p>
      <w:pPr>
        <w:spacing w:after="60" w:before="60"/>
      </w:pPr>
      <w:r>
        <w:rPr>
          <w:b w:val="false"/>
          <w:bCs w:val="false"/>
          <w:i w:val="false"/>
          <w:iCs w:val="false"/>
        </w:rPr>
        <w:t xml:space="preserve">지금 인생의 유라굴로 풍랑을 만나 어둠 가운데서 아무런 희망의 빛을 발견할 수 없는 역경에 처해있습니까? 그러나 두려워하지 마십시오. 절망하지 마십시오. 그 절망의 상황에 절대희망이신 예수님이 함께하십니다.</w:t>
      </w:r>
    </w:p>
    <w:p/>
    <w:p>
      <w:pPr>
        <w:spacing w:after="120" w:before="220"/>
      </w:pPr>
      <w:r>
        <w:rPr>
          <w:b/>
          <w:bCs/>
          <w:i w:val="false"/>
          <w:iCs w:val="false"/>
        </w:rPr>
        <w:t xml:space="preserve">3. 절대절망을 절대희망으로 바꾸시는 하나님</w:t>
      </w:r>
    </w:p>
    <w:p/>
    <w:p>
      <w:pPr>
        <w:spacing w:after="60" w:before="60"/>
      </w:pPr>
      <w:r>
        <w:rPr>
          <w:b w:val="false"/>
          <w:bCs w:val="false"/>
          <w:i w:val="false"/>
          <w:iCs w:val="false"/>
        </w:rPr>
        <w:t xml:space="preserve">바울은 유라굴로 광풍을 만나 절대절망에 처한 상황 가운데서 그가 들은 하나님의 말씀을 선포하므로 모든 사람에게 용기와 희망을 주었습니다.</w:t>
      </w:r>
    </w:p>
    <w:p/>
    <w:p>
      <w:pPr>
        <w:spacing w:after="60" w:before="60"/>
      </w:pPr>
      <w:r>
        <w:rPr>
          <w:b w:val="false"/>
          <w:bCs w:val="false"/>
          <w:i w:val="false"/>
          <w:iCs w:val="false"/>
        </w:rPr>
        <w:t xml:space="preserve">사도 바울이 절대절망의 위기에서 이처럼 절대희망의 메시지를 전할 수 있었던 것은 유라굴로 광풍을 바라보지 않고 그 광풍을 다스리시는 하나님을 바라보았기 때문입니다. 요셉을 보십시오. 그가 애굽 왕 바로의 시위대의 옥에 갇혀서 아무런 희망도 가질 수 없을 때에도 희망을 품고 하나님을 의지하니 그 절망의 감옥에서 나와 애굽의 총리가 되었습니다.</w:t>
      </w:r>
    </w:p>
    <w:p/>
    <w:p>
      <w:pPr>
        <w:spacing w:after="60" w:before="60"/>
      </w:pPr>
      <w:r>
        <w:rPr>
          <w:b w:val="false"/>
          <w:bCs w:val="false"/>
          <w:i w:val="false"/>
          <w:iCs w:val="false"/>
        </w:rPr>
        <w:t xml:space="preserve">절대절망의 풍랑 가운데에도 바울은 하나님께 대한 소망을 잃지 않고 하나님과 깊은 영적 교제를 잊지 않았습니다. 그러자 하나님께서는 그에게 다시금 사명을 상기시켜 주시며 위로의 말씀을 주셨습니다. 사도행전 27장 25절에서 26절은 말씀합니다. “그러므로 여러분이여 안심하라 나는 내게 말씀하신 그대로 되리라고 하나님을 믿노라 그런즉 우리가 반드시 한 섬에 걸리리라 하더라”</w:t>
      </w:r>
    </w:p>
    <w:p/>
    <w:p>
      <w:pPr>
        <w:spacing w:after="60" w:before="60"/>
      </w:pPr>
      <w:r>
        <w:rPr>
          <w:b w:val="false"/>
          <w:bCs w:val="false"/>
          <w:i w:val="false"/>
          <w:iCs w:val="false"/>
        </w:rPr>
        <w:t xml:space="preserve">누가 거센 인생의 풍랑 속에서 안심할 수 있습니까? 바로 하나님의 약속의 말씀을 믿는 사람들입니다. 하나님의 약속을 철저히 믿고 나아갈 때 하나님은 우리 삶에 다가오는 풍랑을 잠잠케 하십니다. 하나님은 믿음의 사람을 통해 놀라우신 일을 이루어 주십니다. 그러므로 어떤 역경 가운데에서도 하나님을 바라보십시오. 로마서 5장 3절에서 4절은 이렇게 말씀합니다. “다만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이효진 성도는 세 살 때 아궁이에서 끓고 있던 주전자를 엎어 얼굴과 왼손에 3도 화상을 입었습니다. 아이들의 놀림과 사람들의 시선에 괴로워하면서도 스무 살이 되면 수술을 받고 나을 수 있다는 엄마의 말만 믿고 힘든 시간을 견뎠습니다. 하지만 스무 살이 되어서도 상태가 좋아지지 않아 수술이 불가능하다는 의사의 말을 듣고 난 뒤 하나님을 떠나 절망과 좌절로 자살을 시도했습니다. 힘겹게 하루하루를 보내던 중 누구보다 사랑하고 의지가 되었던 엄마의 갑작스런 죽음을 계기로 그녀는 다시 하나님께로 돌아갔습니다. 그리고 한 치유집회에서 성령님의 임재를 경험하며 뚜렷한 하나님의 음성을 듣게 됩니다.</w:t>
      </w:r>
    </w:p>
    <w:p/>
    <w:p>
      <w:pPr>
        <w:spacing w:after="60" w:before="60"/>
      </w:pPr>
      <w:r>
        <w:rPr>
          <w:b w:val="false"/>
          <w:bCs w:val="false"/>
          <w:i w:val="false"/>
          <w:iCs w:val="false"/>
        </w:rPr>
        <w:t xml:space="preserve">“효진아, 사랑한다. 내가 너를 사랑한다. 두려워 말고 놀라지 말거라. 강하고 담대하여라. 내가 세상 끝 날까지 너와 함께할 것이다. 너는 내 나라의 홍보대사 미스 헤븐(Miss Heaven)이 되어 이 땅에 도래한 하나님 나라의 증인이 되어라” 이후 절망과 좌절에서 벗어나 완전히 새로운 삶을 살게 된 그녀는 자신의 책 ‘네 약함을 자랑하라’에서 이렇게 고백합니다.</w:t>
      </w:r>
    </w:p>
    <w:p/>
    <w:p>
      <w:pPr>
        <w:spacing w:after="60" w:before="60"/>
      </w:pPr>
      <w:r>
        <w:rPr>
          <w:b w:val="false"/>
          <w:bCs w:val="false"/>
          <w:i w:val="false"/>
          <w:iCs w:val="false"/>
        </w:rPr>
        <w:t xml:space="preserve">“비록 이 땅에서의 미인의 기준에는 들지 못하지만 미스코리아보다 더 명예롭고 영광스러운 하나님 나라의 홍보대사라는 생각을 하니 무척 기뻤습니다. 이제 제가 할 일은 매니저이신 성령님이 이끄시고 인도하시는 대로 순종함으로 나아가 이 땅에서 천국을 이루는 삶을 사는 것입니다”</w:t>
      </w:r>
    </w:p>
    <w:p/>
    <w:p>
      <w:pPr>
        <w:spacing w:after="60" w:before="60"/>
      </w:pPr>
      <w:r>
        <w:rPr>
          <w:b w:val="false"/>
          <w:bCs w:val="false"/>
          <w:i w:val="false"/>
          <w:iCs w:val="false"/>
        </w:rPr>
        <w:t xml:space="preserve">밤이 깊으면 새벽이 곧 밝아옵니다. 절망의 순간에서도 강하고 담대하십시오(사 41:10). 절대긍정, 절대감사로 주님만 바라보고 나아가면 하나님께서 구원하시고 일을 이루십니다. 유라굴로 광풍을 만난 바울 일행이 하나님만 바라볼 때 한 사람도 목숨을 잃지 않고 배에 탔던 276명 전원이 다 구원 받았습니다. 사도행전 27장 43절에서 44절은 말씀합니다. “백부장이 바울을 구원하려 하여 그들의 뜻을 막고 헤엄칠 줄 아는 사람들을 명하여 물에 뛰어내려 먼저 육지에 나가게 하고 그 남은 사람들은 널조각 혹은 배 물건에 의지하여 나가게 하니 마침내 사람들이 다 상륙하여 구조되니라”</w:t>
      </w:r>
    </w:p>
    <w:p/>
    <w:p>
      <w:pPr>
        <w:spacing w:after="60" w:before="60"/>
      </w:pPr>
      <w:r>
        <w:rPr>
          <w:b w:val="false"/>
          <w:bCs w:val="false"/>
          <w:i w:val="false"/>
          <w:iCs w:val="false"/>
        </w:rPr>
        <w:t xml:space="preserve">인생의 바다를 항해하노라면 절대절망의 유라굴로 같은 광풍이 우리를 향해 불어올 때가 있습니다. 그 순간에도 절대절망을 절대희망으로 바꾸시는 좋으신 하나님을 바라보시기를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우리에게 고난이 닥쳐오고 절망과 고통과 괴로움이 우리 곁을 떠나지 않을 때 엎드려 기도하게 하옵소서. 유라굴로 광풍 같은 그러한 극한 절망적 상황에서도, 보이는 것 없고 들리는 것 없고 손에 잡히는 것 없어도 믿음의 손을 뻗어 주님을 붙잡게 하여 주옵시고 주님의 은혜로 승리의 삶을 살아가게 하여 주옵소서. 예수님의 이름으로 기도드립니다. 아멘!</w:t>
      </w:r>
    </w:p>
    <w:p>
      <w:pPr>
        <w:pageBreakBefore/>
      </w:pPr>
    </w:p>
    <w:p>
      <w:pPr>
        <w:pStyle w:val="Heading2"/>
      </w:pPr>
      <w:r>
        <w:t xml:space="preserve">274. 고난의 축복</w:t>
      </w:r>
    </w:p>
    <w:p>
      <w:r>
        <w:t xml:space="preserve">날짜: 2013-06-23</w:t>
      </w:r>
    </w:p>
    <w:p>
      <w:r>
        <w:t xml:space="preserve">분류: 고난</w:t>
      </w:r>
    </w:p>
    <w:p>
      <w:r>
        <w:t xml:space="preserve">본문: 욥 1 : 13 - 22</w:t>
      </w:r>
    </w:p>
    <w:p>
      <w:r>
        <w:t xml:space="preserve">출처: http://www.fgnews.co.kr/front/view.do?first_category_id=1&amp;second_category_id=8&amp;date=2013-06-23</w:t>
      </w:r>
    </w:p>
    <w:p>
      <w:r>
        <w:t xml:space="preserve">키워드 매칭: 절대 긍정(6), 절대 감사(4)</w:t>
      </w:r>
    </w:p>
    <w:p/>
    <w:p>
      <w:pPr>
        <w:spacing w:after="60" w:before="60"/>
      </w:pPr>
      <w:r>
        <w:rPr>
          <w:b w:val="false"/>
          <w:bCs w:val="false"/>
          <w:i w:val="false"/>
          <w:iCs w:val="false"/>
        </w:rPr>
        <w:t xml:space="preserve">“하루는 욥의 자녀들이 그 맏아들의 집에서 음식을 먹으며 포도주를 마실 때에 사환이 욥에게 와서 아뢰되 소는 밭을 갈고 나귀는 그 곁에서 풀을 먹는데 스바 사람이 갑자기 이르러 그것들을 빼앗고 칼로 종들을 죽였나이다 나만 홀로 피하였으므로 주인께 아뢰러 왔나이다 …(중략)…그가 아직 말하는 동안에 또 한 사람이 와서 아뢰되 주인의 자녀들이 그들의 맏아들의 집에서 음식을 먹으며 포도주를 마시는데 거친 들에서 큰 바람이 와서 집 네 모퉁이를 치매 그 청년들 위에 무너지므로 그들이 죽었나이다 나만 홀로 피하였으므로 주인께 아뢰러 왔나이다 한지라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아니하니라”(욥기 1장 13∼22절)</w:t>
      </w:r>
    </w:p>
    <w:p/>
    <w:p>
      <w:pPr>
        <w:spacing w:after="60" w:before="60"/>
      </w:pPr>
      <w:r>
        <w:rPr>
          <w:b w:val="false"/>
          <w:bCs w:val="false"/>
          <w:i w:val="false"/>
          <w:iCs w:val="false"/>
        </w:rPr>
        <w:t xml:space="preserve">이 세상을 사는 사람들은 누구나 행복한 삶을 살기 원합니다. 그러나 인생을 사노라면 예기치 못한 고난을 만날 때가 있습니다. 건강의 문제, 가정과 직장의 문제 등 여러 가지 어려움으로 인해 차라리 인생을 포기하고 싶은 생각이 들 때도 있습니다. 성경을 보면, 하나님을 잘 섬기던 욥에게 이와 같은 고난이 다가왔습니다. 경건한 그리스도인에게도 고난은 예외일 수 없습니다.</w:t>
      </w:r>
    </w:p>
    <w:p/>
    <w:p>
      <w:pPr>
        <w:spacing w:after="120" w:before="220"/>
      </w:pPr>
      <w:r>
        <w:rPr>
          <w:b/>
          <w:bCs/>
          <w:i w:val="false"/>
          <w:iCs w:val="false"/>
        </w:rPr>
        <w:t xml:space="preserve">1. 하나님의 자녀에게 다가오는 고난</w:t>
      </w:r>
    </w:p>
    <w:p/>
    <w:p>
      <w:pPr>
        <w:spacing w:after="60" w:before="60"/>
      </w:pPr>
      <w:r>
        <w:rPr>
          <w:b w:val="false"/>
          <w:bCs w:val="false"/>
          <w:i w:val="false"/>
          <w:iCs w:val="false"/>
        </w:rPr>
        <w:t xml:space="preserve">욥은 하나님을 잘 섬기고 바르게 살았던 사람이었습니다. 그런데 그의 인생에 갑작스러운 고난이 닥쳤습니다. 하루아침에 열 명의 자녀와 모든 재산을 잃어버리고 발바닥에서 정수리까지 종기가 나는 극한 상황에 처한 것입니다. 고통가운데 있던 욥에게 그의 아내는 하나님을 저주하고 죽으라고 비난했으며, 친구들도 그를 정죄하고 회개하라고 말했습니다. 욥에게 다가온 고난은 사람의 힘으로 어찌할 수 없는 태풍과 같았습니다.</w:t>
      </w:r>
    </w:p>
    <w:p/>
    <w:p>
      <w:pPr>
        <w:spacing w:after="60" w:before="60"/>
      </w:pPr>
      <w:r>
        <w:rPr>
          <w:b w:val="false"/>
          <w:bCs w:val="false"/>
          <w:i w:val="false"/>
          <w:iCs w:val="false"/>
        </w:rPr>
        <w:t xml:space="preserve">지난 5월 20일 폭이 3.2㎞에 달하며 최대풍속이 320㎞/h 이상의 초강력 토네이도가 40분가량 미국 남부 오클라호마시티 외곽을 강타했습니다. AP통신에 따르면, 토네이도로 인해 수많은 주택 지붕과 차량이 날라 가고 이 지역에 위치한 초등학교 건물이 완전히 무너졌습니다. 그 참사로 최소 51명이 숨졌으며 어린이를 포함해 60명 가까운 사람이 부상을 당했다고 밝혔습니다.</w:t>
      </w:r>
    </w:p>
    <w:p/>
    <w:p>
      <w:pPr>
        <w:spacing w:after="60" w:before="60"/>
      </w:pPr>
      <w:r>
        <w:rPr>
          <w:b w:val="false"/>
          <w:bCs w:val="false"/>
          <w:i w:val="false"/>
          <w:iCs w:val="false"/>
        </w:rPr>
        <w:t xml:space="preserve">우리 스스로의 힘으로는 이와 같은 재난을 피할 수 없습니다. 그러므로 우리는 고난을 당할 때 우리의 연약함을 깨닫고 겸손히 하나님 앞에 엎드려야 합니다. 참된 행복은 고난조차도 하나님의 주신 축복의 연단의 과정으로 알고 잘 견뎌내어 믿음으로 승리하는데 있습니다. 그러면 고난이 변하여 축복으로, 슬픔이 변하여 기쁨으로 다가오게 될 것입니다.</w:t>
      </w:r>
    </w:p>
    <w:p/>
    <w:p>
      <w:pPr>
        <w:spacing w:after="60" w:before="60"/>
      </w:pPr>
      <w:r>
        <w:rPr>
          <w:b w:val="false"/>
          <w:bCs w:val="false"/>
          <w:i w:val="false"/>
          <w:iCs w:val="false"/>
        </w:rPr>
        <w:t xml:space="preserve">아프리카 최초의 흑인 금메달리스트인 아베베 비킬라(Abebe Bikila)는 에티오피아의 모우트라는 작은 마을에서 태어났습니다. 그는 제17회 로마 올림픽에 마라톤 대회에서 맨발로 달려 금메달을 딴 데 이어 제18회 도쿄 올림픽의 마라톤 대회에서도 금메달을 목에 걸어 국가적인 영웅이 되었습니다. 그런데 그에게 갑작스러운 고난이 닥쳤습니다. 마라토너였던 그가 1969년 교통사고를 당해 하반신 불구가 되어버렸습니다. 그러나 그는 두 다리를 사용할 수 없는 절망적 상황에서도 희망과 믿음을 잃지 않았습니다. 아베베는 믿음을 가지고 자신의 또 다른 한계를 넘기 위해 부지런히 팔의 힘을 기르며 양궁, 탁구, 눈썰매 등에 매진했습니다. 결국 그는 1970년 노르웨이 25㎞ 휠체어 눈썰매 크로스컨트리대회에서 금메달을 땄고, 패럴림픽(장애인올림픽)의 전신격인 스토크 맨드빌 휠체어게임에 양궁과 탁구 선수로 참가해 우승하였습니다. 그는 이렇게 말합니다.</w:t>
      </w:r>
    </w:p>
    <w:p/>
    <w:p>
      <w:pPr>
        <w:spacing w:after="60" w:before="60"/>
      </w:pPr>
      <w:r>
        <w:rPr>
          <w:b w:val="false"/>
          <w:bCs w:val="false"/>
          <w:i w:val="false"/>
          <w:iCs w:val="false"/>
        </w:rPr>
        <w:t xml:space="preserve">“나는 비록 두 다리를 잃었지만 내게는 아직 건강한 두 팔과 언제나 나와 함께 하시는 하나님이 계십니다. 저는 남과 경쟁해서 이기기보다 자신의 고통을 이겨내는 것을 언제나 우선으로 생각합니다. 고통과 괴로움에 지지 않고 주님만 바라보고 마지막까지 달렸기 때문에 저는 승리할 수 있었습니다”</w:t>
      </w:r>
    </w:p>
    <w:p/>
    <w:p>
      <w:pPr>
        <w:spacing w:after="60" w:before="60"/>
      </w:pPr>
      <w:r>
        <w:rPr>
          <w:b w:val="false"/>
          <w:bCs w:val="false"/>
          <w:i w:val="false"/>
          <w:iCs w:val="false"/>
        </w:rPr>
        <w:t xml:space="preserve">하나님의 자녀에게도 고난은 다가옵니다. 그러나 고난을 당할 때, 우리는 문제를 바라보지 말고 그 고난 속에 숨겨진 하나님의 섭리를 깨달아야 합니다. 그리할 때 고난은 우리에게 유익이 됩니다.</w:t>
      </w:r>
    </w:p>
    <w:p/>
    <w:p>
      <w:pPr>
        <w:spacing w:after="120" w:before="220"/>
      </w:pPr>
      <w:r>
        <w:rPr>
          <w:b/>
          <w:bCs/>
          <w:i w:val="false"/>
          <w:iCs w:val="false"/>
        </w:rPr>
        <w:t xml:space="preserve">2. 고난을 대하는 자세</w:t>
      </w:r>
    </w:p>
    <w:p/>
    <w:p>
      <w:pPr>
        <w:spacing w:after="60" w:before="60"/>
      </w:pPr>
      <w:r>
        <w:rPr>
          <w:b w:val="false"/>
          <w:bCs w:val="false"/>
          <w:i w:val="false"/>
          <w:iCs w:val="false"/>
        </w:rPr>
        <w:t xml:space="preserve">욥은 이 모든 고난의 과정을 통과하는 동안 하나님을 원망하거나 불평하지 않았습니다. 오히려 그는 고난 가운데서도 하나님을 예배하는 것을 잊지 않았습니다. 욥은 하나님의 절대주권을 인정하고 고난을 겸허하게 받아들였습니다.</w:t>
      </w:r>
    </w:p>
    <w:p/>
    <w:p>
      <w:pPr>
        <w:spacing w:after="60" w:before="60"/>
      </w:pPr>
      <w:r>
        <w:rPr>
          <w:b w:val="false"/>
          <w:bCs w:val="false"/>
          <w:i w:val="false"/>
          <w:iCs w:val="false"/>
        </w:rPr>
        <w:t xml:space="preserve">우리가 고난과 역경에도 불구하고 여전히 하나님을 찬양할 수 있는 이유는 살아계신 하나님께서 우리를 불쌍히 여기시고 구원해주시기 때문입니다. 하나님께서는 사망 권세와 마귀의 종 되었던 우리에게 자유를 주시고 택하신 족속이요, 왕 같은 제사장으로 삼아 주셨습니다. 더 나아가 이 땅에서 하늘나라의 기쁨과 평안을 선물로 누리며 살 수 있는 특권도 주셨습니다. 그러므로 어떤 고난을 당하더라도 하나님을 원망하지 말고 하나님의 절대주권을 인정해야 합니다.</w:t>
      </w:r>
    </w:p>
    <w:p>
      <w:pPr>
        <w:spacing w:after="60" w:before="60"/>
      </w:pPr>
      <w:r>
        <w:rPr>
          <w:b w:val="false"/>
          <w:bCs w:val="false"/>
          <w:i w:val="false"/>
          <w:iCs w:val="false"/>
        </w:rPr>
        <w:t xml:space="preserve">욥은 사랑하는 자녀들과 모든 재산과 건강을 잃어버리고 아내, 친구까지 그에게 등을 돌렸지만 하나님에 대한 확고한 믿음이 있었기 때문에 하나님을 원망하지 않았습니다.</w:t>
      </w:r>
    </w:p>
    <w:p/>
    <w:p>
      <w:pPr>
        <w:spacing w:after="60" w:before="60"/>
      </w:pPr>
      <w:r>
        <w:rPr>
          <w:b w:val="false"/>
          <w:bCs w:val="false"/>
          <w:i w:val="false"/>
          <w:iCs w:val="false"/>
        </w:rPr>
        <w:t xml:space="preserve">지난 6월 17일, SBS ‘힐링캠프, 기쁘지 아니한가’에는 팔, 다리 없이 전 세계를 누비며 꿈과 희망을 전하는 행복 전도사 닉 부이치치(Nick Vujicic)가 출연해 고난을 대하는 자세에 대해 이렇게 말했습니다.</w:t>
      </w:r>
    </w:p>
    <w:p>
      <w:pPr>
        <w:spacing w:after="60" w:before="60"/>
      </w:pPr>
      <w:r>
        <w:rPr>
          <w:b w:val="false"/>
          <w:bCs w:val="false"/>
          <w:i w:val="false"/>
          <w:iCs w:val="false"/>
        </w:rPr>
        <w:t xml:space="preserve">“나는 하나님을 믿습니다. 성경엔 장애자에 대한 이야기가 있습니다. 왜 태어났을까요? 부모의 죄 때문입니까? 아닙니다. 예수님께서는 하나님의 일을 보이시기 위함이라 말씀하셨습니다. 그리고 그 일은 나를 통해서 지금 진행 중 입니다. 고난은 인내를, 인내는 연단을, 연단은 소망을 낳습니다. 하나님께선 우리에게 감당할 수 없는 고난을 주신 일이 없습니다. 그 고난을 통해 인내를 배우고 연단하며, 소망을 이루시길 바라십니다. 절대 우리가 감당 못할 시련은 없습니다. 그러니 겁내지 마세요, 고난이 길어져 외롭고 힘들 땐 주위를 보세요. 당신은 혼자가 아닙니다. 당신 곁엔 늘 함께하는 친구, 가족, 그리고 하나님이 계심을 잊지 마세요. 하나님께서 당신과 늘 함께하심을 신뢰하며 오늘 하루도 승리 하세요”</w:t>
      </w:r>
    </w:p>
    <w:p/>
    <w:p>
      <w:pPr>
        <w:spacing w:after="60" w:before="60"/>
      </w:pPr>
      <w:r>
        <w:rPr>
          <w:b w:val="false"/>
          <w:bCs w:val="false"/>
          <w:i w:val="false"/>
          <w:iCs w:val="false"/>
        </w:rPr>
        <w:t xml:space="preserve">고난 중에 절대 긍정의 믿음을 가지고 주님께 감사하십시오. 데살로니가전서 5장 18절은 이렇게 말씀합니다. “범사에 감사하라 이것이 그리스도 예수 안에서 너희를 향하신 하나님의 뜻이니라” 기독교는 감사의 종교입니다. 온 몸에 피부병이 생겨 기와조각으로 긁고 있는 욥을 지켜본 그의 아내는 ‘하나님을 욕하고 죽으라’고 했습니다. 하지만 욥은 끝까지 입술로 범죄 하지 않았습니다. 욥기 2장 9절에서 10절은 이렇게 말씀합니다. “그의 아내가 그에게 이르되 당신이 그래도 자기의 온전함을 굳게 지키느냐 하나님을 욕하고 죽으라 그가 이르되 그대의 말이 한 어리석은 여자의 말 같도다 우리가 하나님께 복을 받았은즉 화도 받지 아니하겠느냐 하고 이 모든 일에 욥이 입술로 범죄하지 아니하니라” 건강을 잃었어도, 자기가 소중히 여기는 것을 빼앗겨도, 계획대로 이루어지지 않아도 감사할 수 있는 사람이 진정한 믿음의 사람입니다.</w:t>
      </w:r>
    </w:p>
    <w:p/>
    <w:p>
      <w:pPr>
        <w:spacing w:after="60" w:before="60"/>
      </w:pPr>
      <w:r>
        <w:rPr>
          <w:b w:val="false"/>
          <w:bCs w:val="false"/>
          <w:i w:val="false"/>
          <w:iCs w:val="false"/>
        </w:rPr>
        <w:t xml:space="preserve">바울과 실라는 빌립보에서 복음을 전하다가 누명을 쓰고 잡혀 감옥에 갇히게 되었습니다. 하지만 그들은 이런 절망적인 상황 속에서도 하나님께 감사와 찬송을 드립니다. 바로 그 때 옥터가 흔들리고 문이 열리는 기적이 일어났습니다.</w:t>
      </w:r>
    </w:p>
    <w:p>
      <w:pPr>
        <w:spacing w:after="60" w:before="60"/>
      </w:pPr>
      <w:r>
        <w:rPr>
          <w:b w:val="false"/>
          <w:bCs w:val="false"/>
          <w:i w:val="false"/>
          <w:iCs w:val="false"/>
        </w:rPr>
        <w:t xml:space="preserve">찰스 스펄전(Charles H. Spurgeon)은 그의 책 『예수가 주는 평안』에서 이렇게 말합니다. “기도는 절벽 아래로 던져지는 밧줄이며, 그 위에는 하나님의 귓가에서 울리는 큰 종이 달려 있다. 사람들은 지지부진하게 기도하는 까닭에 그 종을 울리지 못한다. 그러나 하나님의 음성을 듣는 사람은 그 밧줄을 담대하게 쥐고 온 힘을 다하여 계속적으로 잡아당기는 사람이다”</w:t>
      </w:r>
    </w:p>
    <w:p/>
    <w:p>
      <w:pPr>
        <w:spacing w:after="60" w:before="60"/>
      </w:pPr>
      <w:r>
        <w:rPr>
          <w:b w:val="false"/>
          <w:bCs w:val="false"/>
          <w:i w:val="false"/>
          <w:iCs w:val="false"/>
        </w:rPr>
        <w:t xml:space="preserve">어떠한 고난이 닥쳤습니까? 고난 닥칠 때 원망하거나 불평하지 마십시오. 하나님께서 우리 인생의 주인 되심을 인정하고 절대 감사, 절대 긍정의 믿음으로 고난을 극복하시기 바랍니다.</w:t>
      </w:r>
    </w:p>
    <w:p/>
    <w:p>
      <w:pPr>
        <w:spacing w:after="120" w:before="220"/>
      </w:pPr>
      <w:r>
        <w:rPr>
          <w:b/>
          <w:bCs/>
          <w:i w:val="false"/>
          <w:iCs w:val="false"/>
        </w:rPr>
        <w:t xml:space="preserve">3. 고난 후 다가오는 축복</w:t>
      </w:r>
    </w:p>
    <w:p/>
    <w:p>
      <w:pPr>
        <w:spacing w:after="60" w:before="60"/>
      </w:pPr>
      <w:r>
        <w:rPr>
          <w:b w:val="false"/>
          <w:bCs w:val="false"/>
          <w:i w:val="false"/>
          <w:iCs w:val="false"/>
        </w:rPr>
        <w:t xml:space="preserve">욥은 고난을 잘 통과함으로써 갑절의 복을 받았습니다. 욥기 42장 10절은 말씀합니다. “욥이 그의 친구들을 위하여 기도할 때 야훼께서 욥의 곤경을 돌이키시고 야훼께서 욥에게 이전 모든 소유보다 갑절이나 주신지라”</w:t>
      </w:r>
    </w:p>
    <w:p/>
    <w:p>
      <w:pPr>
        <w:spacing w:after="60" w:before="60"/>
      </w:pPr>
      <w:r>
        <w:rPr>
          <w:b w:val="false"/>
          <w:bCs w:val="false"/>
          <w:i w:val="false"/>
          <w:iCs w:val="false"/>
        </w:rPr>
        <w:t xml:space="preserve">욥처럼 우리도 긍정적인 신앙의 자세로 고난을 잘 통과하면 우리의 믿음도 성장합니다. 사도 바울은 고난의 유익에 대해 로마서 5장 3절에서 4절에서 이렇게 말씀합니다. “다만 이뿐 아니라 우리가 환난 중에도 즐거워하나니 이는 환난은 인내를, 인내는 연단을, 연단은 소망을 이루는 줄 앎이로다”</w:t>
      </w:r>
    </w:p>
    <w:p/>
    <w:p>
      <w:pPr>
        <w:spacing w:after="60" w:before="60"/>
      </w:pPr>
      <w:r>
        <w:rPr>
          <w:b w:val="false"/>
          <w:bCs w:val="false"/>
          <w:i w:val="false"/>
          <w:iCs w:val="false"/>
        </w:rPr>
        <w:t xml:space="preserve">또한 고난에 잘 대처하면 오히려 크게 유익이 됩니다. 시편 119편 71절은 “고난당한 것이 내게 유익이라 이로 말미암아 내가 주의 율례들을 배우게 되었나이다”라고 말씀합니다. 뿐만 아니라 고난을 통하여 신앙의 불순물이 제거됩니다. 욥은 고난 속에서 이렇게 고백합니다. “그러나 내가 가는 길을 그가 아시나니 그가 나를 단련하신 후에는 내가 순금 같이 되어 나오리라”(욥 23:10). 그래서 고난은 우리를 성결하게 하며 순수하게 만듭니다.</w:t>
      </w:r>
    </w:p>
    <w:p/>
    <w:p>
      <w:pPr>
        <w:spacing w:after="60" w:before="60"/>
      </w:pPr>
      <w:r>
        <w:rPr>
          <w:b w:val="false"/>
          <w:bCs w:val="false"/>
          <w:i w:val="false"/>
          <w:iCs w:val="false"/>
        </w:rPr>
        <w:t xml:space="preserve">무엇보다도 욥의 이론적이었던 신앙은 고난을 겪으면서 체험적인 신앙으로 바뀌었습니다. 욥기 42장 5절은 이렇게 말씀합니다. “내가 주께 대하여 귀로 듣기만 하였사오나 이제는 눈으로 주를 뵈옵나이다” 더 나아가 욥은 고난을 통하여 하나님을 더욱 의지하게 되고, 하나님께 영광 돌리는 삶을 살게 되었습니다(욥 42:10).</w:t>
      </w:r>
    </w:p>
    <w:p/>
    <w:p>
      <w:pPr>
        <w:spacing w:after="60" w:before="60"/>
      </w:pPr>
      <w:r>
        <w:rPr>
          <w:b w:val="false"/>
          <w:bCs w:val="false"/>
          <w:i w:val="false"/>
          <w:iCs w:val="false"/>
        </w:rPr>
        <w:t xml:space="preserve">6.25 전쟁은 역사상 유례를 찾아보기 힘든 비극적인 전쟁이었습니다. 1950년 6월 25일 새벽에 전쟁이 발발 되자 순식간에 남한 땅은 공산당의 천하가 되는 것 같았습니다. 그때 한국으로부터 구원병을 요청하는 전문이 미국의 트루먼(Harry S. Truman) 대통령에게 당도했습니다. 트루먼 대통령은 엎드려 하나님께 기도를 드렸습니다. 그의 결정 하나에 따라서 미국의 청년들이 수없이 많은 피를 흘려야 할 것이요, 그에 따라 한반도의 정세가 왔다 갔다 할 수 있었습니다. 마침내 그는 다음과 같은 결정을 내렸습니다. “남한이 공산치하에 들어가는 것은 하나님께 영광이 될 수 없다. 6. 25 전쟁에 미국이 개입하는 것이 자유 민주주의를 수호하는 길이다”</w:t>
      </w:r>
    </w:p>
    <w:p/>
    <w:p>
      <w:pPr>
        <w:spacing w:after="60" w:before="60"/>
      </w:pPr>
      <w:r>
        <w:rPr>
          <w:b w:val="false"/>
          <w:bCs w:val="false"/>
          <w:i w:val="false"/>
          <w:iCs w:val="false"/>
        </w:rPr>
        <w:t xml:space="preserve">또 UN군이 한국을 지원하기 위해 6.25 전쟁에 참전하게 된 것도 하나님의 도우심에 의해 기적적으로 이루어진 것이었습니다. 미국 트루먼 대통령이 소집한 UN 안전보장이사회에서 UN군의 한국전쟁 참전 여부를 결정할 때, 소련이 거부권을 행사하면 UN이 한국에 군대를 파견할 수 없었습니다. 그런데 소련 대표가 회의에 불참함으로 파견이 성사될 수 있었습니다.</w:t>
      </w:r>
    </w:p>
    <w:p/>
    <w:p>
      <w:pPr>
        <w:spacing w:after="60" w:before="60"/>
      </w:pPr>
      <w:r>
        <w:rPr>
          <w:b w:val="false"/>
          <w:bCs w:val="false"/>
          <w:i w:val="false"/>
          <w:iCs w:val="false"/>
        </w:rPr>
        <w:t xml:space="preserve">금년은 정전 60주년이며 한·미 동맹 60주년이 되는 해입니다. 워싱턴의 웨스트 포토맥 공원에 가면 한국전 참전 기념비가 있는데 이런 기록이 있습니다. “자유는 거저 얻어지는 게 아니다(Freedom is not free)” 자유는 공짜가 아니라 많은 희생을 통해서 얻어지는 것이라고 하는 것입니다. 그곳에 있는 열아홉 개의 군인 상들은 6.25 참전 용사를 기리면서 만든 것인데 그중에 하나가 윌리엄 웨버(William E. Weber) 대령의 모습입니다. 이분은 전쟁에서 오른쪽 팔과 오른쪽 다리를 잃었습니다. 젊은 시절 대한민국에 와서 희생을 한 것입니다. 이렇게 대한민국은 하나님의 은혜를 받았기 때문에 모든 고난을 극복하고 오늘 이와 같은 축복의 나라, 자유 대한민국을 이루게 된 것입니다.</w:t>
      </w:r>
    </w:p>
    <w:p/>
    <w:p>
      <w:pPr>
        <w:spacing w:after="60" w:before="60"/>
      </w:pPr>
      <w:r>
        <w:rPr>
          <w:b w:val="false"/>
          <w:bCs w:val="false"/>
          <w:i w:val="false"/>
          <w:iCs w:val="false"/>
        </w:rPr>
        <w:t xml:space="preserve">지금 고난의 길 위에 서 있습니까? 어떠한 상황이라 할지라도 원망하거나 불평하지 마십시오. 십자가 뒤에 부활이 있는 것처럼 고난 뒤에는 영광과 축복이 있습니다. 고난 뒤에 다가올 축복을 바라보고, 절대 감사, 절대 긍정의 믿음으로 전진해 나아가 축복받으시길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고난이 다가올 때 고난에 머물러 고통하고 원망하고 불평하며 살지 않게 하옵소서. 기뻐하고 감사하고 주님을 찬양하며 하나님 앞에 믿음으로 전진해 나가는 우리 모두가 되게 하여 주옵소서. 고난이 변하여 우리에게 축복으로 다가오는 그 날을 바라보면서 믿음으로 모든 어려움을 이겨 내게 하여 주옵소서.</w:t>
      </w:r>
    </w:p>
    <w:p>
      <w:pPr>
        <w:spacing w:after="60" w:before="60"/>
      </w:pPr>
      <w:r>
        <w:rPr>
          <w:b w:val="false"/>
          <w:bCs w:val="false"/>
          <w:i w:val="false"/>
          <w:iCs w:val="false"/>
        </w:rPr>
        <w:t xml:space="preserve">감사드리며 예수님의 이름으로 기도드립니다. 아멘!</w:t>
      </w:r>
    </w:p>
    <w:p>
      <w:pPr>
        <w:pageBreakBefore/>
      </w:pPr>
    </w:p>
    <w:p>
      <w:pPr>
        <w:pStyle w:val="Heading2"/>
      </w:pPr>
      <w:r>
        <w:t xml:space="preserve">275. 모든 것을 아시는 하나님</w:t>
      </w:r>
    </w:p>
    <w:p>
      <w:r>
        <w:t xml:space="preserve">날짜: 2013-06-16</w:t>
      </w:r>
    </w:p>
    <w:p>
      <w:r>
        <w:t xml:space="preserve">분류: 하나님/하나님 나라</w:t>
      </w:r>
    </w:p>
    <w:p>
      <w:r>
        <w:t xml:space="preserve">본문: 출 3 : 7 - 8</w:t>
      </w:r>
    </w:p>
    <w:p>
      <w:r>
        <w:t xml:space="preserve">출처: http://www.fgnews.co.kr/front/view.do?first_category_id=1&amp;second_category_id=8&amp;date=2013-06-16</w:t>
      </w:r>
    </w:p>
    <w:p>
      <w:r>
        <w:t xml:space="preserve">키워드 매칭: 절대 긍정(2), 절대 감사(0)</w:t>
      </w:r>
    </w:p>
    <w:p/>
    <w:p>
      <w:pPr>
        <w:spacing w:after="60" w:before="60"/>
      </w:pPr>
      <w:r>
        <w:rPr>
          <w:b w:val="false"/>
          <w:bCs w:val="false"/>
          <w:i w:val="false"/>
          <w:iCs w:val="false"/>
        </w:rPr>
        <w:t xml:space="preserve">“야훼께서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하노라”(출애굽기 3장 7∼8절)</w:t>
      </w:r>
    </w:p>
    <w:p/>
    <w:p>
      <w:pPr>
        <w:spacing w:after="60" w:before="60"/>
      </w:pPr>
      <w:r>
        <w:rPr>
          <w:b w:val="false"/>
          <w:bCs w:val="false"/>
          <w:i w:val="false"/>
          <w:iCs w:val="false"/>
        </w:rPr>
        <w:t xml:space="preserve">우리가 믿고 섬기는 하나님은 언제나 우리의 절망과 고통의 자리에 함께하십니다. 오늘 본문에 보면 하나님께서는 이스라엘 백성들이 애굽에서 430년 간 종살이 하면서 고통당하는 것을 보셨습니다. 그들의 부르짖음을 들으셨습니다. 그리고 그들의 근심을 아신 하나님께서는 모세를 보내 그들을 건져내시고 가나안 땅으로 인도하셨습니다. 이스라엘 백성들의 하나님은 오늘도 살아계셔서 우리와 함께하시는 하나님이십니다.</w:t>
      </w:r>
    </w:p>
    <w:p/>
    <w:p>
      <w:pPr>
        <w:spacing w:after="120" w:before="220"/>
      </w:pPr>
      <w:r>
        <w:rPr>
          <w:b/>
          <w:bCs/>
          <w:i w:val="false"/>
          <w:iCs w:val="false"/>
        </w:rPr>
        <w:t xml:space="preserve">1. 우리를 보고 계시는 하나님</w:t>
      </w:r>
    </w:p>
    <w:p/>
    <w:p>
      <w:pPr>
        <w:spacing w:after="60" w:before="60"/>
      </w:pPr>
      <w:r>
        <w:rPr>
          <w:b w:val="false"/>
          <w:bCs w:val="false"/>
          <w:i w:val="false"/>
          <w:iCs w:val="false"/>
        </w:rPr>
        <w:t xml:space="preserve">하나님은 이스라엘 백성들이 애굽 땅에서 고통당하는 모습을 분명히 보고 계셨습니다(출 3:7). 사랑의 하나님께서는 마치 물가에 어린 자녀를 내어놓고 한순간도 눈을 떼지 못하는 어머니와 같이 우리를 지켜보고 계십니다. 시편 139편 1절은 말씀합니다. “야훼여 주께서 나를 살펴 보셨으므로 나를 아시나이다” 하나님께서는 사랑의 눈으로 우리를 어느 때나 정확하게 지켜보고 계십니다. 시편 94편 9절은 말씀합니다. “귀를 지으신 이가 듣지 아니하시랴 눈을 만드신 이가 보지 아니하시랴”</w:t>
      </w:r>
    </w:p>
    <w:p/>
    <w:p>
      <w:pPr>
        <w:spacing w:after="60" w:before="60"/>
      </w:pPr>
      <w:r>
        <w:rPr>
          <w:b w:val="false"/>
          <w:bCs w:val="false"/>
          <w:i w:val="false"/>
          <w:iCs w:val="false"/>
        </w:rPr>
        <w:t xml:space="preserve">하나님은 우리가 겪고 있는 아픔과 고통을 보고 계십니다. 우리를 늘 지켜보시는 하나님께서는 우리가 어려움을 당할 때, 우리를 보호하시고 지켜주시는 분이십니다. 시편 34편 7절은 말씀합니다. “야훼의 천사가 주를 경외하는 자를 둘러 진 치고 그들을 건지시는도다” 그러므로 어떤 어려움이 다가와도 낙심하지 말아야 합니다. 주님께서 우리를 지키시는 한 그 누구도 우리를 해할 수 없습니다.</w:t>
      </w:r>
    </w:p>
    <w:p/>
    <w:p>
      <w:pPr>
        <w:spacing w:after="60" w:before="60"/>
      </w:pPr>
      <w:r>
        <w:rPr>
          <w:b w:val="false"/>
          <w:bCs w:val="false"/>
          <w:i w:val="false"/>
          <w:iCs w:val="false"/>
        </w:rPr>
        <w:t xml:space="preserve">맥스 루케이도(Max Lucado)는 그의 책 『위로』에서 이렇게 말합니다. “하나님이 우리를 보시고 응원하신다. 결승선 너머를 보라. 하나님이 우리를 보시고 박수치고 계신다. 계속 달리기에는 지쳤는가? 하나님이 안고 가신다. 계속 싸우기에는 낙심이 되는가? 하나님이 붙드신다. 하나님이 우리를 위하신다”</w:t>
      </w:r>
    </w:p>
    <w:p/>
    <w:p>
      <w:pPr>
        <w:spacing w:after="60" w:before="60"/>
      </w:pPr>
      <w:r>
        <w:rPr>
          <w:b w:val="false"/>
          <w:bCs w:val="false"/>
          <w:i w:val="false"/>
          <w:iCs w:val="false"/>
        </w:rPr>
        <w:t xml:space="preserve">어떤 어려움 가운데 있습니까? 절대로 뒤로 물러나지 마십시오. 오히려 우리가 어려운 가운데 있을 때에 하나님께서 우리를 보고 계시며 절망 가운데서 건지셔서 더 좋은 길로 인도해 주십니다.</w:t>
      </w:r>
    </w:p>
    <w:p/>
    <w:p>
      <w:pPr>
        <w:spacing w:after="120" w:before="220"/>
      </w:pPr>
      <w:r>
        <w:rPr>
          <w:b/>
          <w:bCs/>
          <w:i w:val="false"/>
          <w:iCs w:val="false"/>
        </w:rPr>
        <w:t xml:space="preserve">2. 우리의 기도를 들으시는 하나님</w:t>
      </w:r>
    </w:p>
    <w:p/>
    <w:p>
      <w:pPr>
        <w:spacing w:after="60" w:before="60"/>
      </w:pPr>
      <w:r>
        <w:rPr>
          <w:b w:val="false"/>
          <w:bCs w:val="false"/>
          <w:i w:val="false"/>
          <w:iCs w:val="false"/>
        </w:rPr>
        <w:t xml:space="preserve">하나님께서는 이스라엘 백성들이 고역으로 인해 탄식하며 울부짖는 신음소리를 들으셨습니다(출 3:7). 하나님께서는 구원을 호소하는 자기 백성들의 기도를 들으시고 그 기도를 결코 외면치 않으십니다. 시편 34편 15절은 말씀합니다. “야훼의 눈은 의인을 향하시고 그의 귀는 그들의 부르짖음에 기울이시는도다”</w:t>
      </w:r>
    </w:p>
    <w:p/>
    <w:p>
      <w:pPr>
        <w:spacing w:after="60" w:before="60"/>
      </w:pPr>
      <w:r>
        <w:rPr>
          <w:b w:val="false"/>
          <w:bCs w:val="false"/>
          <w:i w:val="false"/>
          <w:iCs w:val="false"/>
        </w:rPr>
        <w:t xml:space="preserve">하나님께서는 우리가 고통 가운데서 울부짖는 부르짖음을 들으시고 환난에서 건지십니다(시 34:6). 그리고 누구에게도 말할 수 없는 우리의 신음소리를 들으십니다. 시편 130편 1절에서 2절은 말씀합니다. “야훼여 내가 깊은 곳에서 주께 부르짖었나이다 주여 내 소리를 들으시며 나의 부르짖는 소리에 귀를 기울이소서”</w:t>
      </w:r>
    </w:p>
    <w:p/>
    <w:p>
      <w:pPr>
        <w:spacing w:after="60" w:before="60"/>
      </w:pPr>
      <w:r>
        <w:rPr>
          <w:b w:val="false"/>
          <w:bCs w:val="false"/>
          <w:i w:val="false"/>
          <w:iCs w:val="false"/>
        </w:rPr>
        <w:t xml:space="preserve">6·25 전쟁이 일어난 지 3일 만에 북한군에게 서울이 함락되고 낙동강 전선까지 밀리는 위기에 있을 때, 이승만 대통령은 모든 목사님들에게 기도 부탁을 했습니다. “우리 한국은 지금 풍전등화의 운명에 있습니다. 우리가 의지할 곳은 하나님밖에 없으니 목사님들은 하나님께 기도드려 주십시오” 그때 모든 목사님들이 부산중앙교회에 모여 일주일 동안 금식철야 기도회를 하였고 온 국민에게 하나님께 기도할 것을 호소했습니다. 모두가 주께 부르짖어 기도할 때 하나님께서 들으시고 응답하셨습니다. 유엔에서 안전보장이사회를 소집했는데 거부권을 가진 소련이 참석치 않음으로 한국에 파병이 결정되었습니다. 또한 비가 오면 유엔군의 전투기가 뜨지 못하는데 당시 장마철임에도 불구하고 맑은 날씨가 20여 일 동안 계속되어 B29폭격기가 매일 낙동강가의 적의 진지들을 융단 폭격하였습니다. 유엔군은 반격을 감행하여 인천상륙작전을 전개하였고 적들을 다 몰아내고 우리나라는 평화를 회복하게 되었습니다. 당시 세계에 거의 알려져있지 않은 작은 나라였던 대한민국을 지키기 위해 유엔에 소속된 16개국에서 수많은 젊은이들이 전쟁에 참여하여 피를 흘렸습니다.</w:t>
      </w:r>
    </w:p>
    <w:p/>
    <w:p>
      <w:pPr>
        <w:spacing w:after="60" w:before="60"/>
      </w:pPr>
      <w:r>
        <w:rPr>
          <w:b w:val="false"/>
          <w:bCs w:val="false"/>
          <w:i w:val="false"/>
          <w:iCs w:val="false"/>
        </w:rPr>
        <w:t xml:space="preserve">당시 영부인이었던 프란체스카(Francesca Donner Rhee) 여사가 1950년 6월 25일부터 유엔군이 반격을 하는 51년 2월 15일까지의 기록을 담은 ‘프란체스카 일기’(Mrs Rhee Diary)에는 이승만 대통령의 간절한 기도가 다음과 같이 기록되어 있습니다.</w:t>
      </w:r>
    </w:p>
    <w:p/>
    <w:p>
      <w:pPr>
        <w:spacing w:after="60" w:before="60"/>
      </w:pPr>
      <w:r>
        <w:rPr>
          <w:b w:val="false"/>
          <w:bCs w:val="false"/>
          <w:i w:val="false"/>
          <w:iCs w:val="false"/>
        </w:rPr>
        <w:t xml:space="preserve">“한밤중에 침대에 엎드려 ‘하나님, 이 미련한 늙은이에게 보다 큰 능력을 허락하시어 고통 받는 내 민족을 올바로 이끌 수 있는 힘을 주소서!’ 하고 기도하는 대통령의 모습을 보면 나도 모르게 눈물이 뺨을 타고 흘러내렸다. 고난의 역사를 지고 가야 하는 민족지도자의 그 무거운 어깨를 누가 백분의 일이라도 이해할 수 있을 것인가? 하나님! 우리를 불쌍히 여기사 큰 힘을 내려주시옵소서!(1950년 10월12일)”</w:t>
      </w:r>
    </w:p>
    <w:p/>
    <w:p>
      <w:pPr>
        <w:spacing w:after="60" w:before="60"/>
      </w:pPr>
      <w:r>
        <w:rPr>
          <w:b w:val="false"/>
          <w:bCs w:val="false"/>
          <w:i w:val="false"/>
          <w:iCs w:val="false"/>
        </w:rPr>
        <w:t xml:space="preserve">어떤 절망의 상황 속에서도 뒤로 물러가지 말고 부르짖어 기도하십시오. 하나님은 우리가 부르짖을 때 우리의 삶의 자리에 찾아오셔서 문제를 해결해 주십니다.</w:t>
      </w:r>
    </w:p>
    <w:p/>
    <w:p>
      <w:pPr>
        <w:spacing w:after="120" w:before="220"/>
      </w:pPr>
      <w:r>
        <w:rPr>
          <w:b/>
          <w:bCs/>
          <w:i w:val="false"/>
          <w:iCs w:val="false"/>
        </w:rPr>
        <w:t xml:space="preserve">3. 우리의 어려움을 아시는 하나님</w:t>
      </w:r>
    </w:p>
    <w:p/>
    <w:p>
      <w:pPr>
        <w:spacing w:after="60" w:before="60"/>
      </w:pPr>
      <w:r>
        <w:rPr>
          <w:b w:val="false"/>
          <w:bCs w:val="false"/>
          <w:i w:val="false"/>
          <w:iCs w:val="false"/>
        </w:rPr>
        <w:t xml:space="preserve">하나님께서는 이스라엘 백성들이 바로의 압제에서 얼마나 괴로워하고 있었는지 알고 계셨습니다(출 3:7). 우리 주님께서는 우리의 아픔을 아시고, 우리의 눈물을 아시고, 우리의 억울함을 아시고, 우리의 체질을 아십니다. 우리의 하나님은 전지하신 하나님이십니다. 나보다 나를 더 잘 아십니다(마 10:30). 열왕기상 8장 39절에 솔로몬은 이렇게 고백합니다. “주는 계신 곳 하늘에서 들으시고 사하시며 각 사람의 마음을 아시오니 그들의 모든 행위대로 행하사 갚으시옵소서 주만 홀로 사람의 마음을 다 아심이니이다”</w:t>
      </w:r>
    </w:p>
    <w:p/>
    <w:p>
      <w:pPr>
        <w:spacing w:after="60" w:before="60"/>
      </w:pPr>
      <w:r>
        <w:rPr>
          <w:b w:val="false"/>
          <w:bCs w:val="false"/>
          <w:i w:val="false"/>
          <w:iCs w:val="false"/>
        </w:rPr>
        <w:t xml:space="preserve">하나님은 우리의 외적인 상황이나 내면의 생각이나 아픔을 아실뿐만 아니라 우리들의 체질까지 아시는 하나님이십니다. 시편 103편 14절은 말씀합니다. “이는 그가 우리의 체질을 아시며 우리가 단지 먼지뿐임을 기억하심이로다” 주님께서는 우리의 연약함을 아시며, 우리의 소원을 아시고, 우리의 아픔을 아시고, 우리의 슬픔을 아시고, 이 세상의 그 누구도 알아주지 않는 우리의 억울함을 아시고, 우리의 모든 어려움을 아십니다(시 139:2∼3).</w:t>
      </w:r>
    </w:p>
    <w:p/>
    <w:p>
      <w:pPr>
        <w:spacing w:after="60" w:before="60"/>
      </w:pPr>
      <w:r>
        <w:rPr>
          <w:b w:val="false"/>
          <w:bCs w:val="false"/>
          <w:i w:val="false"/>
          <w:iCs w:val="false"/>
        </w:rPr>
        <w:t xml:space="preserve">정원섭 목사님은 1960년 8세 된 아들을 뇌척수막염으로 잃은 뒤 고향으로 내려가 작은 만화가게를 운영하고 있었습니다. 그런데 어느 날 저녁을 먹고 그 만화가게로 텔레비전을 보러 나간 역전 파출소장의 딸이 인근 논둑에서 성폭행당한 뒤 살해된 채 발견되었습니다. 경찰은 그를 범인으로 지목하여 체포하였고, 고문에 못 이겨 자신이 범인이라고 거짓 자백하여 무기징역을 선고받게 됩니다. 그는 옥살이를 하는 중에 머리를 벽에 부딪치며 자살을 기도할 정도로 억울함을 참지 못했습니다. 그러나 그의 결백을 믿고 응원하며 기도해주는 사람들이 있었기에 힘을 내었습니다. 마침내 그는 15년 2개월을 복역한 후 1987년 12월 24일 크리스마스 특사로 가석방되었습니다. 이후 목사 안수를 받았고 열심히 목회를 하였지만 ‘전과자’라는 꼬리표는 그를 계속 따라다녔습니다. 그는 누명을 벗기 위해 재심 청구 등 진실 규명 작업에 나섰지만 번번이 벽에 부닥쳤습니다. 하지만 그는 끝까지 포기하지 않았고 결국 2011년 11월 27일 대법원에서 일반 형사사건으로는 전무후무하게 무죄를 입증 받았습니다. 그는 이렇게 고백합니다. “누구보다 날 잘 아시는 하나님께서 내가 이대로 죽도록 내버려두시지는 않는다는 것을 믿었기에 늘 하나님과 대화하고 힘을 얻으며 살 수 있었습니다”</w:t>
      </w:r>
    </w:p>
    <w:p/>
    <w:p>
      <w:pPr>
        <w:spacing w:after="60" w:before="60"/>
      </w:pPr>
      <w:r>
        <w:rPr>
          <w:b w:val="false"/>
          <w:bCs w:val="false"/>
          <w:i w:val="false"/>
          <w:iCs w:val="false"/>
        </w:rPr>
        <w:t xml:space="preserve">우리는 고난의 때에 사람을 의지하지 말고 우리의 유일한 도움이신 주님만을 바라보아야 합니다(시 121:1∼2). 사람들은 문제를 만나면 스스로 그 문제를 해결하기 위해 모든 노력을 다합니다. 그러나 대부분의 경우 문제가 오히려 더 커져 수습하기 불가능한 상태가 되어 마음의 절망이 깊어지고 주위의 사람들도 떠나게 됩니다.</w:t>
      </w:r>
    </w:p>
    <w:p/>
    <w:p>
      <w:pPr>
        <w:spacing w:after="60" w:before="60"/>
      </w:pPr>
      <w:r>
        <w:rPr>
          <w:b w:val="false"/>
          <w:bCs w:val="false"/>
          <w:i w:val="false"/>
          <w:iCs w:val="false"/>
        </w:rPr>
        <w:t xml:space="preserve">욥의 고난을 기억하십시오. 그는 모든 것을 잃었지만 끝까지 입술로 범죄치 않고 자신의 가는 길을 아시는 하나님만 의지했습니다. 욥기 23장 10절은 말씀합니다. “그러나 내가 가는 길을 그가 아시나니 그가 나를 단련하신 후에는 내가 순금 같이 되어 나오리라”</w:t>
      </w:r>
    </w:p>
    <w:p/>
    <w:p>
      <w:pPr>
        <w:spacing w:after="60" w:before="60"/>
      </w:pPr>
      <w:r>
        <w:rPr>
          <w:b w:val="false"/>
          <w:bCs w:val="false"/>
          <w:i w:val="false"/>
          <w:iCs w:val="false"/>
        </w:rPr>
        <w:t xml:space="preserve">고난의 때에 주님께 돌아오시기 바랍니다. 내 형편과 처지를 아시는 주님만 의지할 때 하나님께서 주시는 승리의 기쁨을 누릴 수 있습니다.</w:t>
      </w:r>
    </w:p>
    <w:p/>
    <w:p>
      <w:pPr>
        <w:spacing w:after="120" w:before="220"/>
      </w:pPr>
      <w:r>
        <w:rPr>
          <w:b/>
          <w:bCs/>
          <w:i w:val="false"/>
          <w:iCs w:val="false"/>
        </w:rPr>
        <w:t xml:space="preserve">4. 우리를 절망에서 건져주시는 하나님</w:t>
      </w:r>
    </w:p>
    <w:p/>
    <w:p>
      <w:pPr>
        <w:spacing w:after="60" w:before="60"/>
      </w:pPr>
      <w:r>
        <w:rPr>
          <w:b w:val="false"/>
          <w:bCs w:val="false"/>
          <w:i w:val="false"/>
          <w:iCs w:val="false"/>
        </w:rPr>
        <w:t xml:space="preserve">하나님께서는 이스라엘 백성들의 고통을 보시고, 그들의 부르짖음을 들으시고, 그들의 근심을 아시고, 모세를 보내어 그들을 애굽의 손에서 건져주셨습니다. 그리고 그들을 젖과 꿀이 흐르는 가나안 땅으로 인도하셨습니다(출 3:8).</w:t>
      </w:r>
    </w:p>
    <w:p/>
    <w:p>
      <w:pPr>
        <w:spacing w:after="60" w:before="60"/>
      </w:pPr>
      <w:r>
        <w:rPr>
          <w:b w:val="false"/>
          <w:bCs w:val="false"/>
          <w:i w:val="false"/>
          <w:iCs w:val="false"/>
        </w:rPr>
        <w:t xml:space="preserve">이처럼 이스라엘을 애굽에서 건지시고 가나안 땅으로 인도하신 하나님께서 오늘도 우리를 절망에서 건지시고 풍성한 은혜 가운데로 인도해 주십니다. 시편 46편 1절에서 3절은 말씀합니다.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 (셀라)” 모세를 나일 강에서 건져내셨던 것처럼, 요셉을 감옥에서 건져내셨던 것처럼, 히스기야를 중병에서 건져내셨던 것처럼, 주님은 우리를 절망 가운데서 건지십니다. 그러므로 어떤 어려움이 있을지라도 그 어려움 가운데서 능히 건져주시고 더 좋은 길로 인도하시는 주님만을 의지해야 합니다.</w:t>
      </w:r>
    </w:p>
    <w:p/>
    <w:p>
      <w:pPr>
        <w:spacing w:after="60" w:before="60"/>
      </w:pPr>
      <w:r>
        <w:rPr>
          <w:b w:val="false"/>
          <w:bCs w:val="false"/>
          <w:i w:val="false"/>
          <w:iCs w:val="false"/>
        </w:rPr>
        <w:t xml:space="preserve">시각장애인 클라리네스트 이상재 교수(나사렛대학교)의 이야기입니다. 그는 7살 때 술래잡기를 하다 교통사고로 눈을 다쳐 3년 동안 9번이나 대수술을 받았지만 결국 시력을 완전히 잃게 됩니다. 그런 그에게 기적처럼 ‘보임의 빛’이 찾아왔습니다. 고등학교 1학년 때 파리 국립관현악단의 연주를 듣게 되었고, 중앙대 음대를 입학하여 전체 수석으로 졸업을 했습니다. 그러나 시각장애인 연주자를 받아주는 관현악단은 없었습니다. 절망 가운데 있던 그는 미국 유학을 권유받고 피바디 음대에 입학하게 되었습니다. 그러던 중 추수감사절에 목사님의 권유로 ‘괴로울 때 주님의 얼굴을 보라’는 곡을 연주하기로 하고 교회로 갔습니다. 그런데 놀라운 일이 일어납니다. 그 동안 보이지 않는 끝없는 절망 가운데 있던 그에게 하나님은 찾아오셨습니다. 그 당시 상황을 그는 이렇게 고백합니다. “설교를 듣는데, 갑자기 귀가 멍멍해지면서 어린 시절 교통사고를 당할 때의 그 자동차 타이어 미끄러지는 소리가 들려왔습니다. 그 요란한 소음에 귀가 막혀 외부의 소리는 하나도 들리지 않았습니다. 그런데 바로 그때, 그 소리들을 뚫고 한 음성이 들렸습니다. 그 소리는 귀로 들리는 소리가 아니었습니다. 가슴속에서부터 울려나오는 소리였습니다. 그 음성은 제게 ‘네가 태어나는 그 순간부터 지금 이 순간까지 내가 늘 너와 함께 있었다’라고 말했습니다” 결국 하나님의 인도하심으로 그는 미국 피바디 음대 150년 역사상 시각장애인 최초로 클라리넷 박사학위를 받고 돌아왔습니다. 또 ‘하트 시각장애인 체임버 오케스트라’를 구성하여 2011년 뉴욕 카네기홀에서 개관 이후 처음으로 공연장의 불을 끄고 암전 속에서 연주를 하게 됩니다. 그는 이렇게 고백합니다. “절망 가운데 하나님을 원망했던 저를 건져 주신 하나님은 음악을 통해 마음에서 마음으로 전달되는 감동, 그 소중한 희망의 불씨를 전하는 삶으로 인도하셨습니다. 이 모든 것을 하나님께 영광 돌립니다!”</w:t>
      </w:r>
    </w:p>
    <w:p/>
    <w:p>
      <w:pPr>
        <w:spacing w:after="60" w:before="60"/>
      </w:pPr>
      <w:r>
        <w:rPr>
          <w:b w:val="false"/>
          <w:bCs w:val="false"/>
          <w:i w:val="false"/>
          <w:iCs w:val="false"/>
        </w:rPr>
        <w:t xml:space="preserve">일제 36년의 고통의 자리에서 건져 주시고, 6·25 전쟁 3년간 기나긴 전투 속에서도 구원해 주신 하나님은 우리의 일생 살아가는 동안 모든 어려움과 절망에서 우리를 건져주시는 좋으신 하나님이십니다(시 23:1∼3).</w:t>
      </w:r>
    </w:p>
    <w:p/>
    <w:p>
      <w:pPr>
        <w:spacing w:after="60" w:before="60"/>
      </w:pPr>
      <w:r>
        <w:rPr>
          <w:b w:val="false"/>
          <w:bCs w:val="false"/>
          <w:i w:val="false"/>
          <w:iCs w:val="false"/>
        </w:rPr>
        <w:t xml:space="preserve">우리의 모든 것을 아시는 주님께서 우리의 영원한 가나안 땅 하늘나라에 이르기까지 우리와 함께 하심에 감사하며 절대긍정의 믿음으로 승리해 나아가시길 주님의 이름으로 축원드립니다.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절망과 고통의 소리로 부르짖을 때 그 기도를 들으시는 하나님, 그리고 모든 어려움에서 우리를 건져주시는 하나님을 찬양합니다. 그 놀라운 은혜를 감사드리며 하나님의 영광을 위해서 살아가는 우리 모두가 될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276. 만남</w:t>
      </w:r>
    </w:p>
    <w:p>
      <w:r>
        <w:t xml:space="preserve">날짜: 2013-06-09</w:t>
      </w:r>
    </w:p>
    <w:p>
      <w:r>
        <w:t xml:space="preserve">분류: 예수님</w:t>
      </w:r>
    </w:p>
    <w:p>
      <w:r>
        <w:t xml:space="preserve">본문: 눅 19 : 1 - 8</w:t>
      </w:r>
    </w:p>
    <w:p>
      <w:r>
        <w:t xml:space="preserve">출처: http://www.fgnews.co.kr/front/view.do?first_category_id=1&amp;second_category_id=8&amp;date=2013-06-09</w:t>
      </w:r>
    </w:p>
    <w:p>
      <w:r>
        <w:t xml:space="preserve">키워드 매칭: 절대 긍정(2), 절대 감사(0)</w:t>
      </w:r>
    </w:p>
    <w:p/>
    <w:p>
      <w:pPr>
        <w:spacing w:after="60" w:before="60"/>
      </w:pPr>
      <w:r>
        <w:rPr>
          <w:b w:val="false"/>
          <w:bCs w:val="false"/>
          <w:i w:val="false"/>
          <w:iCs w:val="false"/>
        </w:rPr>
        <w:t xml:space="preserve">“예수께서 여리고로 들어가 지나가시더라 삭개오라 이름하는 자가 있으니 세리장이요 또한 부자라 그가 예수께서 어떠한 사람인가 하여 보고자 하되 키가 작고 사람이 많아 할 수 없어 앞으로 달려가서 보기 위하여 돌무화과나무에 올라가니 이는 예수께서 그리로 지나가시게 됨이러라 예수께서 그곳에 이르사 쳐다보시고 이르시되 삭개오야 속히 내려오라 내가 오늘 네 집에 유하여야 하겠다 하시니 급히 내려와 즐거워하며 영접하거늘 뭇 사람이 보고 수군거려 이르되 저가 죄인의 집에 유하러 들어갔도다 하더라 삭개오가 서서 주께 여짜오되 주여 보시옵소서 내 소유의 절반을 가난한 자들에게 주겠사오며 만일 누구의 것을 속여 빼앗은 일이 있으면 네 갑절이나 갚겠나이다”(눅 19:1-8)</w:t>
      </w:r>
    </w:p>
    <w:p/>
    <w:p>
      <w:pPr>
        <w:spacing w:after="60" w:before="60"/>
      </w:pPr>
      <w:r>
        <w:rPr>
          <w:b w:val="false"/>
          <w:bCs w:val="false"/>
          <w:i w:val="false"/>
          <w:iCs w:val="false"/>
        </w:rPr>
        <w:t xml:space="preserve">우리의 일생은 만남의 연속입니다. 그래서 복된 만남을 가지면 인생도 행복해집니다. 그런데 만남 중에 가장 중요한 만남은 바로 예수님과의 만남입니다. 예수님과의 만남은 우리의 삶을 새롭게 하고, 우리의 운명을 변화시키기 때문입니다. 오늘 본문은 세리장 삭개오가 예수님을 만난 후 완전히 변화된 이야기입니다.</w:t>
      </w:r>
    </w:p>
    <w:p/>
    <w:p>
      <w:pPr>
        <w:spacing w:after="120" w:before="220"/>
      </w:pPr>
      <w:r>
        <w:rPr>
          <w:b/>
          <w:bCs/>
          <w:i w:val="false"/>
          <w:iCs w:val="false"/>
        </w:rPr>
        <w:t xml:space="preserve">1. 문제 속에 사는 사람</w:t>
      </w:r>
    </w:p>
    <w:p/>
    <w:p>
      <w:pPr>
        <w:spacing w:after="60" w:before="60"/>
      </w:pPr>
      <w:r>
        <w:rPr>
          <w:b w:val="false"/>
          <w:bCs w:val="false"/>
          <w:i w:val="false"/>
          <w:iCs w:val="false"/>
        </w:rPr>
        <w:t xml:space="preserve">예수님을 만나기 전, 삭개오는 동족들에게 비난받는 삶을 살았습니다. 그의 이름은 ‘의롭고 청결한 자’라는 뜻이지만 그는 자신의 이름과 정반대의 삶을 살았습니다. 로마제국의 세리장인 그는 동족을 착취하여 큰 부자가 되었습니다. 누가복음 19장 1절에서 2절은 말씀합니다. “예수께서 여리고로 들어가 지나가시더라 삭개오라 이름하는 자가 있으니 세리장이요 또한 부자라” 하지만 그에게는 그 무엇으로도 채울 수 없는 공허함이 있었습니다.</w:t>
      </w:r>
    </w:p>
    <w:p/>
    <w:p>
      <w:pPr>
        <w:spacing w:after="60" w:before="60"/>
      </w:pPr>
      <w:r>
        <w:rPr>
          <w:b w:val="false"/>
          <w:bCs w:val="false"/>
          <w:i w:val="false"/>
          <w:iCs w:val="false"/>
        </w:rPr>
        <w:t xml:space="preserve">이 세상 모든 사람들은 허무와 무의미와 싸우며 공허함 속에 살아갑니다. 하나님 없는 인생은 어떤 것으로도 참 만족을 누릴 수 없습니다. ‘노인과 바다’로 1953년 플리처상, 1954년 노벨 문학상을 받은 어니스트 헤밍웨이(Ernest Miller Hemingway)는 결혼을 네 번이나 했지만 모두 실패했고, 건강도 좋지 않아 고혈압과 간에 문제가 있었습니다. 그리고 영적 갈급함을 채우지 못하고, 말년에 정신병원을 드나들었습니다. 결국 자신의 62세 생일을 3주 남겨놓고, 엽총으로 자살하여 생을 마감했습니다.</w:t>
      </w:r>
    </w:p>
    <w:p/>
    <w:p>
      <w:pPr>
        <w:spacing w:after="60" w:before="60"/>
      </w:pPr>
      <w:r>
        <w:rPr>
          <w:b w:val="false"/>
          <w:bCs w:val="false"/>
          <w:i w:val="false"/>
          <w:iCs w:val="false"/>
        </w:rPr>
        <w:t xml:space="preserve">세계 역사상 가장 지혜로운 자였던 솔로몬은 전도서 1장 14절에 이렇게 고백했습니다. “내가 해 아래에서 행하는 모든 일을 보았노라 보라 모두 다 헛되어 바람을 잡으려는 것이로다”</w:t>
      </w:r>
    </w:p>
    <w:p/>
    <w:p>
      <w:pPr>
        <w:spacing w:after="60" w:before="60"/>
      </w:pPr>
      <w:r>
        <w:rPr>
          <w:b w:val="false"/>
          <w:bCs w:val="false"/>
          <w:i w:val="false"/>
          <w:iCs w:val="false"/>
        </w:rPr>
        <w:t xml:space="preserve">『여자의 일생』을 쓴 프랑스 작가 모파상(Maupassant)은 신학교에서 퇴학당한 학생이었습니다. 신학교에서 방황하고 방탕한 생활을 한 후에 신앙과 결별하고 예수님이 주인이 된 인생이 아니라 자기가 주인이 된 인생을 살기로 결심했습니다. 그 후 문학에 뜻을 두고 정진해서 10년 만에 유명한 작가가 되고 돈도 많이 벌었습니다. 값비싼 요트를 타고 지중해를 여행했고 노르망디의 저택, 파리의 호화아파트를 소유했고 쉴 새 없이 아내와 애인을 바꾸며 살았습니다. 비평가들은 그에게 찬사를 보냈고, 군중들은 그를 흠모했습니다. 그러나 어느 날부터 그는 안질과 불면증에 시달려 잠을 자지 못했습니다.</w:t>
      </w:r>
    </w:p>
    <w:p/>
    <w:p>
      <w:pPr>
        <w:spacing w:after="60" w:before="60"/>
      </w:pPr>
      <w:r>
        <w:rPr>
          <w:b w:val="false"/>
          <w:bCs w:val="false"/>
          <w:i w:val="false"/>
          <w:iCs w:val="false"/>
        </w:rPr>
        <w:t xml:space="preserve">1892년 1월 1일 밝아온 새해 아침, 그는 살아야 할 아무런 이유를 갖지 못하였습니다. 그래서 자기가 사용하던 종이 자르는 칼로 자살을 시도했습니다. 가까스로 목숨은 구했지만 이미 정신병자가 되어버린 그는 정신병동에서 몇 달 동안 허공을 향해서 절규하다가 그의 나이 43세를 일기로 생을 마쳤습니다. 그의 무덤 묘비명에는 그의 말년에 쉴 새 없이 하던 말이 이렇게 적혀 있습니다. “나는 모든 것을 소유하고자 했지만 결국 아무것도 갖지 못했다.” 육으로는 세상 것을 많이 소유했으나 그의 영혼에는 하나님이 없었기에 실상은 아무것도 소유하지 못한 비참한 일생이었습니다.</w:t>
      </w:r>
    </w:p>
    <w:p/>
    <w:p>
      <w:pPr>
        <w:spacing w:after="60" w:before="60"/>
      </w:pPr>
      <w:r>
        <w:rPr>
          <w:b w:val="false"/>
          <w:bCs w:val="false"/>
          <w:i w:val="false"/>
          <w:iCs w:val="false"/>
        </w:rPr>
        <w:t xml:space="preserve">우리는 늘 인생의 마지막 날을 의식하며 오늘을 살아야 합니다. 그리할 때 비로소 절대자이신 하나님의 존재를 생각하며 의미 있는 인생을 살아갈 수 있습니다.</w:t>
      </w:r>
    </w:p>
    <w:p/>
    <w:p>
      <w:pPr>
        <w:spacing w:after="120" w:before="220"/>
      </w:pPr>
      <w:r>
        <w:rPr>
          <w:b/>
          <w:bCs/>
          <w:i w:val="false"/>
          <w:iCs w:val="false"/>
        </w:rPr>
        <w:t xml:space="preserve">2. 예수님을 만난 사람</w:t>
      </w:r>
    </w:p>
    <w:p/>
    <w:p>
      <w:pPr>
        <w:spacing w:after="60" w:before="60"/>
      </w:pPr>
      <w:r>
        <w:rPr>
          <w:b w:val="false"/>
          <w:bCs w:val="false"/>
          <w:i/>
          <w:iCs/>
        </w:rPr>
        <w:t xml:space="preserve">누가복음 19장 3절에서 4절은 말씀합니다. “그가 예수께서 어떠한 사람인가 하여 보고자 하되 키가 작고 사람이 많아 할 수 없어 앞으로 달려가서 보기 위하여 돌무화과나무에 올라가니 이는 예수께서 그리로 지나가시게 됨이러라”</w:t>
      </w:r>
    </w:p>
    <w:p>
      <w:pPr>
        <w:spacing w:after="60" w:before="60"/>
      </w:pPr>
      <w:r>
        <w:rPr>
          <w:b w:val="false"/>
          <w:bCs w:val="false"/>
          <w:i w:val="false"/>
          <w:iCs w:val="false"/>
        </w:rPr>
        <w:t xml:space="preserve">삭개오는 돈이나 권력으로 해결할 수 없는 인생의 공허함을 안고 고민하다가 예수님에 대한 소문을 들었습니다. 예수님께서 병든 자를 고치시며, 죽은 자를 살리실뿐만 아니라, 세리와 죄인들의 친구가 되어주신다는 소문을 들었습니다. 그는 예수님께서 여리고를 지나가신다는 말을 듣고 예수님을 만나기 위해 거리로 나갔습니다.</w:t>
      </w:r>
    </w:p>
    <w:p/>
    <w:p>
      <w:pPr>
        <w:spacing w:after="60" w:before="60"/>
      </w:pPr>
      <w:r>
        <w:rPr>
          <w:b w:val="false"/>
          <w:bCs w:val="false"/>
          <w:i w:val="false"/>
          <w:iCs w:val="false"/>
        </w:rPr>
        <w:t xml:space="preserve">그런데 그는 큰 장애물을 만났습니다. 키가 작은 삭개오는 수많은 사람들에게 둘러싸여있는 예수님을 볼 수 없었습니다. 그러나 그는 포기하지 않고 오직 예수님을 만나고자 하는 열망으로 돌무화과나무 위로 올라갔습니다. 예레미야 29장 13절은 이렇게 말씀합니다. “너희가 온 마음으로 나를 구하면 나를 찾을 것이요 나를 만나리라” 그때 예수님은 그를 바라보시며 삭개오의 이름을 불러주시고 그의 집에서 머물겠다고 하셨습니다. 누가복음 19장 5절은 말씀합니다. “예수께서 그곳에 이르사 쳐다보시고 이르시되 삭개오야 속히 내려오라 내가 오늘 네 집에 유하여야 하겠다 하시니”</w:t>
      </w:r>
    </w:p>
    <w:p/>
    <w:p>
      <w:pPr>
        <w:spacing w:after="60" w:before="60"/>
      </w:pPr>
      <w:r>
        <w:rPr>
          <w:b w:val="false"/>
          <w:bCs w:val="false"/>
          <w:i w:val="false"/>
          <w:iCs w:val="false"/>
        </w:rPr>
        <w:t xml:space="preserve">삭개오는 자신을 영접하는 예수님의 사랑에 감동했습니다. 그는 기쁨으로 급히 돌무화과나무에서 내려와 예수님을 영접했습니다(눅 19:6). 사람들은 뒤에서 수군거렸지만 예수님은 그의 집에 머무르시며 그의 친구가 되어주셨습니다. 누가복음 19장 7절은 말씀합니다. “뭇 사람이 보고 수군거려 이르되 저가 죄인의 집에 유하러 들어갔도다 하더라”</w:t>
      </w:r>
    </w:p>
    <w:p/>
    <w:p>
      <w:pPr>
        <w:spacing w:after="60" w:before="60"/>
      </w:pPr>
      <w:r>
        <w:rPr>
          <w:b w:val="false"/>
          <w:bCs w:val="false"/>
          <w:i w:val="false"/>
          <w:iCs w:val="false"/>
        </w:rPr>
        <w:t xml:space="preserve">예수님은 그에게 구원의 은혜를 베푸셨습니다. 예수님은 그가 과거에 지은 모든 죄를 용서해 주셨습니다. 그의 집에 머무시며 예수님이 누구신지 삭개오에게 직접 체험하게 하셨습니다. 이렇게 예수님은 죄인들의 친구가 되셔서 그들을 죄와 절망에서 건져 주십니다. 누가복음 5장 32절은 이렇게 말씀합니다. “내가 의인을 부르러 온 것이 아니요 죄인을 불러 회개시키러 왔노라”</w:t>
      </w:r>
    </w:p>
    <w:p/>
    <w:p>
      <w:pPr>
        <w:spacing w:after="60" w:before="60"/>
      </w:pPr>
      <w:r>
        <w:rPr>
          <w:b w:val="false"/>
          <w:bCs w:val="false"/>
          <w:i w:val="false"/>
          <w:iCs w:val="false"/>
        </w:rPr>
        <w:t xml:space="preserve">닉 부이치치(Nick Vujicic)는 사지가 없이 태어났습니다. 어린 시절 절망하여 여러 차례 자살 시도를 하지도 했습니다. 하지만 하나님을 만난 후 그의 삶은 변화되었습니다. 절망 가운데서도 ‘절대 긍정’의 삶을 살고, 작년에는 배우자를 만나 아들까지 출산하여 많은 사람에게 감동을 주고 있습니다. 그는 자신의 책「플라잉」에서 이렇게 고백합니다.</w:t>
      </w:r>
    </w:p>
    <w:p/>
    <w:p>
      <w:pPr>
        <w:spacing w:after="60" w:before="60"/>
      </w:pPr>
      <w:r>
        <w:rPr>
          <w:b w:val="false"/>
          <w:bCs w:val="false"/>
          <w:i w:val="false"/>
          <w:iCs w:val="false"/>
        </w:rPr>
        <w:t xml:space="preserve">“나는 ‘승리의 비결’은 ‘넘겨 드리는’ 데 있었다고 말한다. 그래서 틈틈이 고백한다. ‘주님께 모두 맡깁니다!’ 그렇게 맡기면, 주님은 내 아픔을 가져다가 선하게 바꾸셔서 참다운 기쁨을 누리게 하신다. 나는 할 수 없지만, 주님은 얼마든지 하실 수 있다. 나는 약하지만, 주님은 강하시다. 내게는 한계가 뚜렷하지만, 주님은 무엇에도 제한받지 않으신다. 그러므로 한계를 느끼지 않고 살 수 있는 건, 하나님께 내 계획과 꿈, 소망을 모조리 ‘맡긴’ 덕분이다. 스스로 세운 계획을 남김없이 내려놓는 순간, 주님은 나를 위해 닦아놓은 멋진 길을 보여주셨다!”</w:t>
      </w:r>
    </w:p>
    <w:p/>
    <w:p>
      <w:pPr>
        <w:spacing w:after="60" w:before="60"/>
      </w:pPr>
      <w:r>
        <w:rPr>
          <w:b w:val="false"/>
          <w:bCs w:val="false"/>
          <w:i w:val="false"/>
          <w:iCs w:val="false"/>
        </w:rPr>
        <w:t xml:space="preserve">예수님께 나아오는데 어떤 장애물이 있습니까? 그 장애물을 믿음으로 뛰어 넘어야 합니다. 그리고 예수님을 만나야 합니다. 예수님을 만날 때 진정한 영혼의 안식을 누릴 수 있기 때문입니다.</w:t>
      </w:r>
    </w:p>
    <w:p/>
    <w:p>
      <w:pPr>
        <w:spacing w:after="120" w:before="220"/>
      </w:pPr>
      <w:r>
        <w:rPr>
          <w:b/>
          <w:bCs/>
          <w:i w:val="false"/>
          <w:iCs w:val="false"/>
        </w:rPr>
        <w:t xml:space="preserve">3. 변화된 사람</w:t>
      </w:r>
    </w:p>
    <w:p/>
    <w:p>
      <w:pPr>
        <w:spacing w:after="60" w:before="60"/>
      </w:pPr>
      <w:r>
        <w:rPr>
          <w:b w:val="false"/>
          <w:bCs w:val="false"/>
          <w:i w:val="false"/>
          <w:iCs w:val="false"/>
        </w:rPr>
        <w:t xml:space="preserve">삭개오는 예수님을 만나자 완전히 변화되었습니다. 그는 자신이 가진 재산의 절반을 가난한 자에게 나누어 주고 토색한 것이 있으면 4배로 갚겠다고 했습니다. 누가복음 19장 8절은 말씀합니다. “삭개오가 서서 주께 여짜오되 주여 보시옵소서 내 소유의 절반을 가난한 자들에게 주겠사오며 만일 누구의 것을 속여 빼앗은 일이 있으면 네 갑절이나 갚겠나이다”</w:t>
      </w:r>
    </w:p>
    <w:p/>
    <w:p>
      <w:pPr>
        <w:spacing w:after="60" w:before="60"/>
      </w:pPr>
      <w:r>
        <w:rPr>
          <w:b w:val="false"/>
          <w:bCs w:val="false"/>
          <w:i w:val="false"/>
          <w:iCs w:val="false"/>
        </w:rPr>
        <w:t xml:space="preserve">지금까지 자신만을 위해 살아 왔던 그가 예수님을 만나자 하나님과 이웃을 위해 살게 되었습니다. 그의 인생의 가치관이 변했습니다. 더 이상 그의 인생의 주인은 돈이 아니었습니다. 자신의 인생의 주인이 바로 예수 그리스도임을 발견하였습니다. 빌립보서 3장 7절에서 9절은 이렇게 말씀합니다.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 내가 가진 의는 율법에서 난 것이 아니요 오직 그리스도를 믿음으로 말미암은 것이니 곧 믿음으로 하나님께로부터 난 의라”</w:t>
      </w:r>
    </w:p>
    <w:p/>
    <w:p>
      <w:pPr>
        <w:spacing w:after="60" w:before="60"/>
      </w:pPr>
      <w:r>
        <w:rPr>
          <w:b w:val="false"/>
          <w:bCs w:val="false"/>
          <w:i w:val="false"/>
          <w:iCs w:val="false"/>
        </w:rPr>
        <w:t xml:space="preserve">스위스의 내과 의사이자 정신의학자인 폴 투르니에(Paul Tournier)는 이렇게 말했습니다. “‘예수 그리스도’의 힘을 떠나서는 죄의 세력을 막아낼 수 없다. 바로 이 점이 예수 그리스도와 더불어 ‘개인적인 만남’을 가져야만 하는 이유다. 예수 그리스도를 만나는 것만이 ‘진정한 삶의 변화’를 가져오는 길이다. ‘예수 그리스도와의 만남’이 이루어질 때, 새로운 삶의 질을 발견하게 되고, 하나님의 뜻을 분별할 수 있으며, 하나님의 뜻을 따르는 데 요구되는 초자연적인 능력을 받을 수 있다. 인간이 예수 그리스도를 만나면, 아무리 힘써도 물리칠 수 없었던 나쁜 습관이나 탐욕, 공포, 증오로부터 해방을 받는다. 치료의 가장 깊은 의미는 상담이나 조언이 아니라, 병든 사람을 ‘예수 그리스도와의 인격적인 만남’으로 인도하는 데 있다.”</w:t>
      </w:r>
    </w:p>
    <w:p/>
    <w:p>
      <w:pPr>
        <w:spacing w:after="60" w:before="60"/>
      </w:pPr>
      <w:r>
        <w:rPr>
          <w:b w:val="false"/>
          <w:bCs w:val="false"/>
          <w:i w:val="false"/>
          <w:iCs w:val="false"/>
        </w:rPr>
        <w:t xml:space="preserve">삭개오는 바로 우리의 모습과 같습니다. 우리도 예수님을 만나면 삭개오처럼 변화될 수 있습니다. 자신과 세상을 사랑하던 사람이 하나님을 사랑하며 하나님의 영광을 위해 살아가게 됩니다.</w:t>
      </w:r>
    </w:p>
    <w:p>
      <w:pPr>
        <w:spacing w:after="60" w:before="60"/>
      </w:pPr>
      <w:r>
        <w:rPr>
          <w:b w:val="false"/>
          <w:bCs w:val="false"/>
          <w:i w:val="false"/>
          <w:iCs w:val="false"/>
        </w:rPr>
        <w:t xml:space="preserve">예수님은 회개한 삭개오를 아브라함의 자손으로 선언하셨습니다. 그의 마음 에 하나님 나라가 임하였고 그는 영생을 얻었습니다. 누가복음 19장 9에서 10절은 말씀합니다. “예수께서 이르시되 오늘 구원이 이 집에 이르렀으니 이 사람도 아브라함의 자손임이로다 인자가 온 것은 잃어버린 자를 찾아 구원하려 함이니라”</w:t>
      </w:r>
    </w:p>
    <w:p/>
    <w:p>
      <w:pPr>
        <w:spacing w:after="60" w:before="60"/>
      </w:pPr>
      <w:r>
        <w:rPr>
          <w:b w:val="false"/>
          <w:bCs w:val="false"/>
          <w:i w:val="false"/>
          <w:iCs w:val="false"/>
        </w:rPr>
        <w:t xml:space="preserve">삭개오는 예수님을 자신의 그리스도로 영접하여 하나님의 자녀가 되었습니다. 사망에서 영생으로 옮겨졌습니다. 이것이 복음입니다. 복음은 예수님께서 죄인들의 마음속에 들어오셔서 하나님 나라를 건설하시는 것입니다. 그러므로 예수님을 만날 때 삶이 변화되고 삶의 방향이 바뀌게 됩니다.</w:t>
      </w:r>
    </w:p>
    <w:p/>
    <w:p>
      <w:pPr>
        <w:spacing w:after="60" w:before="60"/>
      </w:pPr>
      <w:r>
        <w:rPr>
          <w:b w:val="false"/>
          <w:bCs w:val="false"/>
          <w:i w:val="false"/>
          <w:iCs w:val="false"/>
        </w:rPr>
        <w:t xml:space="preserve">지난 2월 CBS ‘새롭게 하소서’를 통해 방영된 미스터 탁, 서종현 선교사는 ‘힙합’이라는 장르를 통해, CCM 음악에 새 바람을 불러일으킨 청소년 사역자입니다. 그는 어린 시절부터 교회라는 울타리 안에 있었고, ‘너는 하나님의 기업이다’라고 기도하는 어머니가 있었지만 심각한 문제아였습니다. 중학교 시절, 선생님의 불합리한 체벌에 불만을 품고 삐뚤어지기 시작했습니다. 싸움 중 칼에 찔리는 일을 당하기도 했고, 군대에서도 적응하기 힘들었습니다. 공군 입대 첫날 문제를 일으킨 그는 ‘단체생활 부적응, 지정정신과 병원에서 정밀검사를 요한다’는 이유로 퇴소 당하고, 정신병동에 입원해야 했습니다.</w:t>
      </w:r>
    </w:p>
    <w:p/>
    <w:p>
      <w:pPr>
        <w:spacing w:after="60" w:before="60"/>
      </w:pPr>
      <w:r>
        <w:rPr>
          <w:b w:val="false"/>
          <w:bCs w:val="false"/>
          <w:i w:val="false"/>
          <w:iCs w:val="false"/>
        </w:rPr>
        <w:t xml:space="preserve">입원한 병실에서 매일아침 그는 생각했습니다. ‘산다는 건 뭘까? 죽음은? 천국은 어떨까? 지옥은?’ 그런데 이 병실에서 어린 시절 심어졌던 하나님의 복음의 씨앗이 자라나기 시작했습니다. 그리고 다시 하나님을 만난 그는 하나님의 음성을 들었습니다. ‘너에게 상처가 있지만 걸어라. 너의 상처로 이 땅의 청소년들을 살릴 것이다.’ 그는 소외된 청소년들에게 천국을 전하는 선교사가 되었습니다. 쓸모없이 버려진 자신을 힙합음악가로, 선교사로 재활용해주신 예수님의 사랑에 힘입어 방황하는 청소년들, 특히 소년원 아이들, 우울증을 앓고 있는 이들에게 천국을 선포하며 주님의 사랑을 전하고 있습니다. 그는 자신의 삶을 통해 이렇게 고백합니다.</w:t>
      </w:r>
    </w:p>
    <w:p/>
    <w:p>
      <w:pPr>
        <w:spacing w:after="60" w:before="60"/>
      </w:pPr>
      <w:r>
        <w:rPr>
          <w:b w:val="false"/>
          <w:bCs w:val="false"/>
          <w:i w:val="false"/>
          <w:iCs w:val="false"/>
        </w:rPr>
        <w:t xml:space="preserve">“나는 쓰레기였습니다. 그래서 재활용의 대상이 될 수 있었습니다. 복음은 나를 먼저 변화시킵니다. 나를 먼저 낫게 했고 나를 먼저 변화시켰습니다. 분노의 마음을 치유하고 사랑으로 가득 채울 수 있는 것은 오직 복음 밖에 없습니다.”</w:t>
      </w:r>
    </w:p>
    <w:p>
      <w:pPr>
        <w:spacing w:after="60" w:before="60"/>
      </w:pPr>
      <w:r>
        <w:rPr>
          <w:b w:val="false"/>
          <w:bCs w:val="false"/>
          <w:i w:val="false"/>
          <w:iCs w:val="false"/>
        </w:rPr>
        <w:t xml:space="preserve">오늘이 바로 구원의 날입니다. 아직 주님을 영접하지 않으신 분이 있다면 지금 주님 앞에 나아오십시오. 그리고 주님을 만나 변화를 받고 하나님의 자녀 된 특권을 누리며 날마다 기뻐하고 감사하며 살아가시길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우리는 아무것도 아닙니다. 우리는 죄 덩어리입니다. 그럼에도 불구하고 주님이 우리를 사랑하여 주셔서 택하고 부르시고 하나님의 자녀 삼아 주신 것을 감사합니다. 지금까지 우리가 삭개오처럼 살았지만 이 시간 이후 변화된 모습으로 하나님 영광 위해 살아가게 하옵소서. 주님의 사랑을 베풀고 나누고 불쌍한 이웃을 섬기며 살아가게 하옵소서.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277. 하나님께서 인정하시는 믿음</w:t>
      </w:r>
    </w:p>
    <w:p>
      <w:r>
        <w:t xml:space="preserve">날짜: 2013-05-12</w:t>
      </w:r>
    </w:p>
    <w:p>
      <w:r>
        <w:t xml:space="preserve">분류: 믿음/순종</w:t>
      </w:r>
    </w:p>
    <w:p>
      <w:r>
        <w:t xml:space="preserve">본문: 히 11 : 1 - 6</w:t>
      </w:r>
    </w:p>
    <w:p>
      <w:r>
        <w:t xml:space="preserve">출처: http://www.fgnews.co.kr/front/view.do?first_category_id=1&amp;second_category_id=8&amp;date=2013-05-12</w:t>
      </w:r>
    </w:p>
    <w:p>
      <w:r>
        <w:t xml:space="preserve">키워드 매칭: 절대 긍정(2), 절대 감사(0)</w:t>
      </w:r>
    </w:p>
    <w:p/>
    <w:p>
      <w:pPr>
        <w:spacing w:after="60" w:before="60"/>
      </w:pPr>
      <w:r>
        <w:rPr>
          <w:b w:val="false"/>
          <w:bCs w:val="false"/>
          <w:i w:val="false"/>
          <w:iCs w:val="false"/>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 (히브리서 11장 1∼6절)</w:t>
      </w:r>
    </w:p>
    <w:p/>
    <w:p>
      <w:pPr>
        <w:spacing w:after="60" w:before="60"/>
      </w:pPr>
      <w:r>
        <w:rPr>
          <w:b w:val="false"/>
          <w:bCs w:val="false"/>
          <w:i w:val="false"/>
          <w:iCs w:val="false"/>
        </w:rPr>
        <w:t xml:space="preserve">기독교 신앙은 믿음으로 시작되고, 믿음으로 성장하며, 믿음으로 완성됩니다. 그리고 믿음의 대상은 바로 예수 그리스도이십니다. 오늘의 본문 히브리서 11장은 성경에 나오는 선진들의 믿음과 신앙의 삶을 보여주기 때문에 믿음장이라고 부릅니다. 본문을 통하여 하나님께서 인정하시는 믿음에 관하여 알아보겠습니다.</w:t>
      </w:r>
    </w:p>
    <w:p/>
    <w:p>
      <w:pPr>
        <w:spacing w:after="120" w:before="220"/>
      </w:pPr>
      <w:r>
        <w:rPr>
          <w:b/>
          <w:bCs/>
          <w:i w:val="false"/>
          <w:iCs w:val="false"/>
        </w:rPr>
        <w:t xml:space="preserve">1. 하나님을 기쁘시게 하는 믿음</w:t>
      </w:r>
    </w:p>
    <w:p/>
    <w:p>
      <w:pPr>
        <w:spacing w:after="60" w:before="60"/>
      </w:pPr>
      <w:r>
        <w:rPr>
          <w:b w:val="false"/>
          <w:bCs w:val="false"/>
          <w:i w:val="false"/>
          <w:iCs w:val="false"/>
        </w:rPr>
        <w:t xml:space="preserve">하나님은 믿음의 사람을 기뻐하십니다. 히브리서 11장 6절은 “믿음이 없이는 하나님을 기쁘시게 하지 못하나니”라고 말씀합니다. 하나님께서 믿음의 사람을 기뻐하시는 이유는 믿음을 가진 사람은 하나님과 동행하며 하나님의 뜻대로 살기 때문입니다.</w:t>
      </w:r>
    </w:p>
    <w:p/>
    <w:p>
      <w:pPr>
        <w:spacing w:after="60" w:before="60"/>
      </w:pPr>
      <w:r>
        <w:rPr>
          <w:b w:val="false"/>
          <w:bCs w:val="false"/>
          <w:i w:val="false"/>
          <w:iCs w:val="false"/>
        </w:rPr>
        <w:t xml:space="preserve">믿음의 선진 에녹은 아담의 7대손으로 300년 동안 하나님과 동행하며 하나님을 기쁘시게 하는 삶을 살다가 죽음을 경험하지 않고 하늘나라로 올라갔습니다. 히브리서 11장 5절은 말씀합니다. “믿음으로 에녹은 죽음을 보지 않고 옮겨졌으니 하나님이 그를 옮기심으로 다시 보이지 아니하였느니라 그는 옮겨지기 전에 하나님을 기쁘시게 하는 자라 하는 증거를 받았느니라”</w:t>
      </w:r>
    </w:p>
    <w:p/>
    <w:p>
      <w:pPr>
        <w:spacing w:after="60" w:before="60"/>
      </w:pPr>
      <w:r>
        <w:rPr>
          <w:b w:val="false"/>
          <w:bCs w:val="false"/>
          <w:i w:val="false"/>
          <w:iCs w:val="false"/>
        </w:rPr>
        <w:t xml:space="preserve">당시 세상은 죄악으로 가득 찼습니다. 하지만 에녹은 죄에 물들지 않고 하나님과 동행했습니다. 성결하고 의롭고 진실하게 살았습니다. 그러면 어떻게 해야 하나님과 동행할 수 있을까요? 무엇보다도 그분과 교제하며 그분의 뜻을 따라야 합니다.</w:t>
      </w:r>
    </w:p>
    <w:p/>
    <w:p>
      <w:pPr>
        <w:spacing w:after="60" w:before="60"/>
      </w:pPr>
      <w:r>
        <w:rPr>
          <w:b w:val="false"/>
          <w:bCs w:val="false"/>
          <w:i w:val="false"/>
          <w:iCs w:val="false"/>
        </w:rPr>
        <w:t xml:space="preserve">손양원 목사님(1902∼1950)은 일평생을 여수 애양원의 한센병자들과 함께한 ‘나환자들의 아버지’요, 두 아들을 죽인 원수를 양자로 삼은 ‘사랑의 사도’요, 일제강점기 때 ‘신사참배 거부’로 5번이나 옥살이를 한 ‘믿음의 종’이었습니다. 그가 청주 구금소에 있을 때였습니다. 영하 10도를 밑도는 겨울 날씨로 손과 발이 얼고 손톱과 발톱이 다 빠졌습니다. 감옥에 들어와서도 복음을 전한다고 식사량을 반으로 줄이는 바람에 그는 시력까지 떨어지기 시작했습니다. 그 가운데서도 변치 않는 믿음으로 종신형을 선고받고도 이렇게 고백했습니다.</w:t>
      </w:r>
    </w:p>
    <w:p/>
    <w:p>
      <w:pPr>
        <w:spacing w:after="60" w:before="60"/>
      </w:pPr>
      <w:r>
        <w:rPr>
          <w:b w:val="false"/>
          <w:bCs w:val="false"/>
          <w:i w:val="false"/>
          <w:iCs w:val="false"/>
        </w:rPr>
        <w:t xml:space="preserve">“네, 좋습니다. 나는 감옥에 있어도 예수와 함께 살 것이고, 밖에 나가도 예수와 함께 살 것인즉, 예수와 함께라면 어디든 상관없습니다. 주께 영광이 되는 일이라면 따르리이다”</w:t>
      </w:r>
    </w:p>
    <w:p>
      <w:pPr>
        <w:spacing w:after="60" w:before="60"/>
      </w:pPr>
      <w:r>
        <w:rPr>
          <w:b w:val="false"/>
          <w:bCs w:val="false"/>
          <w:i w:val="false"/>
          <w:iCs w:val="false"/>
        </w:rPr>
        <w:t xml:space="preserve">믿음으로 사는 것은 자신의 기쁨을 구하기보다 하나님의 뜻을 구하는 것입니다. 그러므로 우리는 하나님을 기쁘시게 하기 위하여 내 뜻을 버리고 하나님의 뜻을 구하며 살아야 합니다.</w:t>
      </w:r>
    </w:p>
    <w:p/>
    <w:p>
      <w:pPr>
        <w:spacing w:after="120" w:before="220"/>
      </w:pPr>
      <w:r>
        <w:rPr>
          <w:b/>
          <w:bCs/>
          <w:i w:val="false"/>
          <w:iCs w:val="false"/>
        </w:rPr>
        <w:t xml:space="preserve">2. 하나님께 나아가는 믿음</w:t>
      </w:r>
    </w:p>
    <w:p/>
    <w:p>
      <w:pPr>
        <w:spacing w:after="60" w:before="60"/>
      </w:pPr>
      <w:r>
        <w:rPr>
          <w:b w:val="false"/>
          <w:bCs w:val="false"/>
          <w:i w:val="false"/>
          <w:iCs w:val="false"/>
        </w:rPr>
        <w:t xml:space="preserve">하나님을 기쁘시게 하기 위해서 우리는 하나님께 나아가는 믿음을 가져야 합니다. 히브리서 11장 6절은 “하나님께 나아가는 자는”이라고 말씀합니다.</w:t>
      </w:r>
    </w:p>
    <w:p>
      <w:pPr>
        <w:spacing w:after="60" w:before="60"/>
      </w:pPr>
      <w:r>
        <w:rPr>
          <w:b w:val="false"/>
          <w:bCs w:val="false"/>
          <w:i w:val="false"/>
          <w:iCs w:val="false"/>
        </w:rPr>
        <w:t xml:space="preserve">하나님께서는 믿음으로 하나님께 나아가는 자를 기다리십니다. 그런데 죄가 있는 인간은 그 죄로 인하여 하나님 앞에 나아갈 수 없습니다. 그래서 하나님은 독생자 예수 그리스도를 십자가에 피 흘려 죽게 하사 그 피로 인간의 죄 값을 지불하셨습니다. 그러므로 누구든지 예수님의 피 공로를 의지하면 하나님께 나아갈 수 있는 길이 열렸습니다.</w:t>
      </w:r>
    </w:p>
    <w:p/>
    <w:p>
      <w:pPr>
        <w:spacing w:after="60" w:before="60"/>
      </w:pPr>
      <w:r>
        <w:rPr>
          <w:b w:val="false"/>
          <w:bCs w:val="false"/>
          <w:i w:val="false"/>
          <w:iCs w:val="false"/>
        </w:rPr>
        <w:t xml:space="preserve">믿음의 선진 아벨도 양의 피로 제사를 드리며 하나님께 나아갔기에 하나님께서 그의 제사를 받으셨습니다. 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말하느니라”고 말씀합니다. 아벨이 하나님께 제사 드린 양의 피는 예수 그리스도의 피를 예표합니다.</w:t>
      </w:r>
    </w:p>
    <w:p/>
    <w:p>
      <w:pPr>
        <w:spacing w:after="60" w:before="60"/>
      </w:pPr>
      <w:r>
        <w:rPr>
          <w:b w:val="false"/>
          <w:bCs w:val="false"/>
          <w:i w:val="false"/>
          <w:iCs w:val="false"/>
        </w:rPr>
        <w:t xml:space="preserve">성경에서 피는 생명을 상징합니다. 히브리서 9장 22절은 말씀합니다. “율법을 따라 거의 모든 물건이 피로써 정결하게 되나니 피흘림이 없은즉 사함이 없느니라” 그러므로 생명을 구원하기 위해서는 죄의 값을 대신 치르고 죽어야 할 대속의 피가 필요합니다.</w:t>
      </w:r>
    </w:p>
    <w:p/>
    <w:p>
      <w:pPr>
        <w:spacing w:after="60" w:before="60"/>
      </w:pPr>
      <w:r>
        <w:rPr>
          <w:b w:val="false"/>
          <w:bCs w:val="false"/>
          <w:i w:val="false"/>
          <w:iCs w:val="false"/>
        </w:rPr>
        <w:t xml:space="preserve">세계적인 기독교 베스트셀러 작가 메어리 캐더린 백스터(Mary K. Baxter)는 최신간 「보혈의 능력」에서 이렇게 말합니다. “피는 오직 하나님만이 만들 수 있는 신비로운 유동체이다. 아직 과학적으로는 피의 기능을 완전하게 밝혀내지 못하고 있으나, 분명한 것은 피가 없다면 생명이 끝난다는 사실이다. 피는 ‘생명의 강’이다. 예수님의 보혈이 개인의 삶 속에서 역사할 때, 하나님 앞에 흠 없는 존재가 되게 한다. 중생한 자의 생활에 큰 기쁨이 솟구쳐 오른다”</w:t>
      </w:r>
    </w:p>
    <w:p/>
    <w:p>
      <w:pPr>
        <w:spacing w:after="60" w:before="60"/>
      </w:pPr>
      <w:r>
        <w:rPr>
          <w:b w:val="false"/>
          <w:bCs w:val="false"/>
          <w:i w:val="false"/>
          <w:iCs w:val="false"/>
        </w:rPr>
        <w:t xml:space="preserve">하나님께서 독생자 예수 그리스도를 십자가에 피 흘려 죽게 하신 것은 누구든지 그 대속의 피로 하나님 앞에 담대히 나아갈 수 있도록 길을 열어 놓기 위해서였습니다. 히브리서 4장 16절은 이렇게 말씀합니다. “우리는 긍휼하심을 받고 때를 따라 돕는 은혜를 얻기 위하여 은혜의 보좌 앞에 담대히 나아갈 것이니라”</w:t>
      </w:r>
    </w:p>
    <w:p/>
    <w:p>
      <w:pPr>
        <w:spacing w:after="60" w:before="60"/>
      </w:pPr>
      <w:r>
        <w:rPr>
          <w:b w:val="false"/>
          <w:bCs w:val="false"/>
          <w:i w:val="false"/>
          <w:iCs w:val="false"/>
        </w:rPr>
        <w:t xml:space="preserve">믿음으로 산다고 하면서도 우리는 여러 가지 일로 시험에 들어 하나님께로부터 멀어질 때가 있습니다. 그러나 시험의 때에 우리는 주님께 나아가야 합니다. 십자가 앞에 나아가 우리의 연약함을 고백하고 죄와 허물을 뉘우치고 회개해야 합니다. 그러면 예수님의 십자가의 피가 우리의 모든 죄를 사하여 다시 우리로 하여금 의인으로 살아갈 수 있게 하는 것입니다. 그래서 하박국 2장 4절은 이렇게 말씀합니다. “의인은 그의 믿음으로 말미암아 살리라”</w:t>
      </w:r>
    </w:p>
    <w:p>
      <w:pPr>
        <w:spacing w:after="60" w:before="60"/>
      </w:pPr>
      <w:r>
        <w:rPr>
          <w:b w:val="false"/>
          <w:bCs w:val="false"/>
          <w:i w:val="false"/>
          <w:iCs w:val="false"/>
        </w:rPr>
        <w:t xml:space="preserve">그러므로 우리는 예수 그리스도의 피가 우리의 모든 죄를 씻는 능력이 있다는 믿음으로 하나님께 나아가야 합니다.</w:t>
      </w:r>
    </w:p>
    <w:p/>
    <w:p>
      <w:pPr>
        <w:spacing w:after="120" w:before="220"/>
      </w:pPr>
      <w:r>
        <w:rPr>
          <w:b/>
          <w:bCs/>
          <w:i w:val="false"/>
          <w:iCs w:val="false"/>
        </w:rPr>
        <w:t xml:space="preserve">3. 살아계신 하나님을 믿는 믿음</w:t>
      </w:r>
    </w:p>
    <w:p/>
    <w:p>
      <w:pPr>
        <w:spacing w:after="60" w:before="60"/>
      </w:pPr>
      <w:r>
        <w:rPr>
          <w:b w:val="false"/>
          <w:bCs w:val="false"/>
          <w:i w:val="false"/>
          <w:iCs w:val="false"/>
        </w:rPr>
        <w:t xml:space="preserve">하나님께 나아가는 자는 하나님의 살아계심을 믿어야 합니다. 히브리서 11장 6절은 “반드시 그가 계신 것과”라고 말씀합니다.</w:t>
      </w:r>
    </w:p>
    <w:p>
      <w:pPr>
        <w:spacing w:after="60" w:before="60"/>
      </w:pPr>
      <w:r>
        <w:rPr>
          <w:b w:val="false"/>
          <w:bCs w:val="false"/>
          <w:i w:val="false"/>
          <w:iCs w:val="false"/>
        </w:rPr>
        <w:t xml:space="preserve">살아계신 하나님을 믿을 때 우리는 예수님을 구주로 영접할 수 있으며 어떤 고난이 닥쳐와도 절망하지 않을 수 있습니다. 그러나 어리석은 자는 하나님의 존재를 거부하고 인정하지 않습니다. 시편 53편 1절은 “어리석은 자는 그의 마음에 이르기를 하나님이 없다 하도다”라고 말씀합니다. 하나님의 존재를 거부한 통치자나 권세자, 국가나 개인은 아무것도 남는 것이 없이 결국 허망하게 망합니다.</w:t>
      </w:r>
    </w:p>
    <w:p/>
    <w:p>
      <w:pPr>
        <w:spacing w:after="60" w:before="60"/>
      </w:pPr>
      <w:r>
        <w:rPr>
          <w:b w:val="false"/>
          <w:bCs w:val="false"/>
          <w:i w:val="false"/>
          <w:iCs w:val="false"/>
        </w:rPr>
        <w:t xml:space="preserve">살아계신 하나님은 어제나 오늘이나 영원토록 동일하십니다(히 13:8). 믿음이 있는 사람은 살아계신 하나님을 전적으로 의지합니다. 어떤 어려움과 고난 속에서도 낙심하지 않습니다. 하나님이 살아계시기에 어디를 가든지 무엇을 하든지 ‘하나님 앞’에 있다는 의식을 가지고 믿음으로 나아갑니다.</w:t>
      </w:r>
    </w:p>
    <w:p/>
    <w:p>
      <w:pPr>
        <w:spacing w:after="60" w:before="60"/>
      </w:pPr>
      <w:r>
        <w:rPr>
          <w:b w:val="false"/>
          <w:bCs w:val="false"/>
          <w:i w:val="false"/>
          <w:iCs w:val="false"/>
        </w:rPr>
        <w:t xml:space="preserve">요셉은 ‘하나님 앞’에 있다는 의식을 가지고 믿음으로 승리한 사람입니다. 그는 보디발의 아내에게 유혹을 받을 때 하나님을 떠올렸습니다. 그는 창세기 39장 9절에 이렇게 고백합니다. “내가 어찌 이 큰 악을 행하여 하나님께 죄를 지으리이까” 요셉은 유혹 앞에서 하나님을 의식했기에 그 유혹을 물리칠 수 있었고 마침내 애굽의 국무총리에 오를 수 있었습니다.</w:t>
      </w:r>
    </w:p>
    <w:p/>
    <w:p>
      <w:pPr>
        <w:spacing w:after="60" w:before="60"/>
      </w:pPr>
      <w:r>
        <w:rPr>
          <w:b w:val="false"/>
          <w:bCs w:val="false"/>
          <w:i w:val="false"/>
          <w:iCs w:val="false"/>
        </w:rPr>
        <w:t xml:space="preserve">하나님은 오늘도 살아 계셔서 우리의 형편과 처지를 아시고 도우십니다. 그러므로 어디를 가든지 무엇을 하든지 우리는 ‘살아계신 하나님 앞’에 있다는 의식을 가지고 늘 최선을 다하는 삶을 살아가야 합니다.</w:t>
      </w:r>
    </w:p>
    <w:p/>
    <w:p>
      <w:pPr>
        <w:spacing w:after="120" w:before="220"/>
      </w:pPr>
      <w:r>
        <w:rPr>
          <w:b/>
          <w:bCs/>
          <w:i w:val="false"/>
          <w:iCs w:val="false"/>
        </w:rPr>
        <w:t xml:space="preserve">4. 상 주시는 하나님을 믿는 믿음</w:t>
      </w:r>
    </w:p>
    <w:p/>
    <w:p>
      <w:pPr>
        <w:spacing w:after="60" w:before="60"/>
      </w:pPr>
      <w:r>
        <w:rPr>
          <w:b w:val="false"/>
          <w:bCs w:val="false"/>
          <w:i w:val="false"/>
          <w:iCs w:val="false"/>
        </w:rPr>
        <w:t xml:space="preserve">하나님께 나아가는 자는 상 주시는 하나님을 믿어야 합니다. 히브리서 11장 6절은 “또한 그가 자기를 찾는 자들에게 상 주시는 이심을 믿어야 할지니라”고 말씀합니다.</w:t>
      </w:r>
    </w:p>
    <w:p>
      <w:pPr>
        <w:spacing w:after="60" w:before="60"/>
      </w:pPr>
      <w:r>
        <w:rPr>
          <w:b w:val="false"/>
          <w:bCs w:val="false"/>
          <w:i w:val="false"/>
          <w:iCs w:val="false"/>
        </w:rPr>
        <w:t xml:space="preserve">하나님은 하나님을 찾는 자에게 상을 주십니다. 그러므로 우리는 부지런히 하나님을 찾아야 합니다. 예레미야 29장 13절은 이렇게 말씀합니다. “너희가 온 마음으로 나를 구하면 나를 찾을 것이요 나를 만나리라” 하나님을 찾는 이유는 하나님이 살아계신 인격적인 분이라는 믿음이 있기 때문입니다.</w:t>
      </w:r>
    </w:p>
    <w:p/>
    <w:p>
      <w:pPr>
        <w:spacing w:after="60" w:before="60"/>
      </w:pPr>
      <w:r>
        <w:rPr>
          <w:b w:val="false"/>
          <w:bCs w:val="false"/>
          <w:i w:val="false"/>
          <w:iCs w:val="false"/>
        </w:rPr>
        <w:t xml:space="preserve">하나님께서 아브라함과 언약을 세우시기에 앞서 그에게 하신 약속은 ‘하나님 자신’이 하나님을 찾는 자들에게 상급임을 직접 증거하신 것입니다. 창세기 15장 1절은 “너의 지극히 큰 상급이니라”고 말씀합니다.</w:t>
      </w:r>
    </w:p>
    <w:p>
      <w:pPr>
        <w:spacing w:after="60" w:before="60"/>
      </w:pPr>
      <w:r>
        <w:rPr>
          <w:b w:val="false"/>
          <w:bCs w:val="false"/>
          <w:i/>
          <w:iCs/>
        </w:rPr>
        <w:t xml:space="preserve">누가복음 15장에 등장하는 탕자는 상을 받을만한 아무런 자격도 없었습니다. 하지만 아버지의 존재를 기억하고 회개하며 아버지를 찾아왔을 때, 아버지는 그를 아무 조건 없이 받아주었습니다. 아버지는 그에게 자기 자신을 내어준 것입니다. 결국 탕자는 아버지의 조건 없는 용서로 모든 것을 소유하는 상속자가 되었습니다.</w:t>
      </w:r>
    </w:p>
    <w:p/>
    <w:p>
      <w:pPr>
        <w:spacing w:after="60" w:before="60"/>
      </w:pPr>
      <w:r>
        <w:rPr>
          <w:b w:val="false"/>
          <w:bCs w:val="false"/>
          <w:i w:val="false"/>
          <w:iCs w:val="false"/>
        </w:rPr>
        <w:t xml:space="preserve">하나님을 기쁘시게 하는 자의 상급은 이 땅에서부터 시작해서 영원까지 하나님의 나라를 기업으로 받는 것입니다. 가장 큰 하나님의 상은 믿음으로 구원을 얻는 것입니다. 요한복음 3장 16절은 이렇게 말씀합니다. “하나님이 세상을 이처럼 사랑하사 독생자를 주셨으니 이는 그를 믿는 자마다 멸망하지 않고 영생을 얻게 하려 하심이라” 하나님은 하나님을 찾는 자들에게 영원한 천국을 기업으로 주실 뿐만 아니라 이 땅에서의 복도 함께 주십니다.</w:t>
      </w:r>
    </w:p>
    <w:p/>
    <w:p>
      <w:pPr>
        <w:spacing w:after="60" w:before="60"/>
      </w:pPr>
      <w:r>
        <w:rPr>
          <w:b w:val="false"/>
          <w:bCs w:val="false"/>
          <w:i w:val="false"/>
          <w:iCs w:val="false"/>
        </w:rPr>
        <w:t xml:space="preserve">믿음의 선진 노아는 비가 내리지 않던 시대에 살면서도 홍수로 심판할 것이라는 하나님의 말씀을 믿고 순종하며 방주를 지어 의의 상속자가 되었습니다. 히브리서 11장 7절은 “믿음으로 노아는 아직 보이지 않는 일에 경고하심을 받아 경외함으로 방주를 준비하여 그 집을 구원하였으니 이로 말미암아 세상을 정죄하고 믿음을 따르는 의의 상속자가 되었느니라”고 말씀합니다. 그러므로 우리는 어떠한 절망 가운데서도 모든 일을 주님께서 이루실 것을 믿고 나아가야 합니다.</w:t>
      </w:r>
    </w:p>
    <w:p/>
    <w:p>
      <w:pPr>
        <w:spacing w:after="60" w:before="60"/>
      </w:pPr>
      <w:r>
        <w:rPr>
          <w:b w:val="false"/>
          <w:bCs w:val="false"/>
          <w:i w:val="false"/>
          <w:iCs w:val="false"/>
        </w:rPr>
        <w:t xml:space="preserve">세계 유일의 청각장애 발레리나 강진희 씨는 태어날 때부터 선천성 고난청 청각장애인으로 중1 때 발레를 시작했습니다. 보청기를 끼고 발레 공연 비디오를 보고 또 보며 리듬을 눈으로 느꼈습니다. 무대에서 박수 소리를 음악 소리로 착각하거나 음악이 끊긴 줄 모르고 계속 춤춘 일도 있었습니다. 그럴수록 그녀는 발톱 열 개가 빠져 나갈 정도로 하루 10시간씩 연습에 몰두했습니다. 부산 산업대 콩쿠르 때, 음악과 무용이 맞지 않았습니다. 관중들의 분위기는 물을 끼얹은 듯 조용했고 이를 지켜본 어머니는 가슴이 찢어져 하염없이 눈물을 흘렸습니다. 그러나 워낙 뛰어났던 그녀의 무용에 심사위원들이 매료당했고 예선을 통과하고 마침내 결선에서 1등상을 받았습니다. 그녀는 이렇게 고백합니다.</w:t>
      </w:r>
    </w:p>
    <w:p/>
    <w:p>
      <w:pPr>
        <w:spacing w:after="60" w:before="60"/>
      </w:pPr>
      <w:r>
        <w:rPr>
          <w:b w:val="false"/>
          <w:bCs w:val="false"/>
          <w:i w:val="false"/>
          <w:iCs w:val="false"/>
        </w:rPr>
        <w:t xml:space="preserve">“매일 아침 어머니와 함께 읽던 말씀이 나를 일으켰습니다. 여리고 성이 무너진 것은 상식으로 이해할 수 없는 방식이었지만 하나님의 말씀에 순종했을 때 무너지는 것을 보았습니다. 내가 무용을 할 수 없는 시간이 침묵 속에서 인내하며 여리고 성을 돌았던 시절이며 머지않아 여리고 성이 무너질 날이 틀림없이 있을 것이라는 사실을 깨달았습니다” 이후부터 그녀는 매일 여리고 성을 도는 마음으로 하루도 빠지지 않고 열심히 무용을 했고, 세계에서 단 한명밖에 없는 청각장애를 가진 프리마돈나로 우뚝 섰습니다.</w:t>
      </w:r>
    </w:p>
    <w:p/>
    <w:p>
      <w:pPr>
        <w:spacing w:after="60" w:before="60"/>
      </w:pPr>
      <w:r>
        <w:rPr>
          <w:b w:val="false"/>
          <w:bCs w:val="false"/>
          <w:i w:val="false"/>
          <w:iCs w:val="false"/>
        </w:rPr>
        <w:t xml:space="preserve">우리 모두 어떠한 절망과 고통의 순간에도 절대긍정의 믿음을 가지고 오늘도 살아계셔서 상 주시는 하나님을 바라보며 믿음으로 전진해 나아가시길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한 번뿐인 인생을 오직 믿음으로 살기 원합니다. 우리 모두를 믿음의 사람으로 변화시켜 주옵소서. 그리하여 하나님이 가장 기뻐하시는 모습으로 쓰임 받을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278. 다니엘의 결단</w:t>
      </w:r>
    </w:p>
    <w:p>
      <w:r>
        <w:t xml:space="preserve">날짜: 2013-04-14</w:t>
      </w:r>
    </w:p>
    <w:p>
      <w:r>
        <w:t xml:space="preserve">분류: 기도</w:t>
      </w:r>
    </w:p>
    <w:p>
      <w:r>
        <w:t xml:space="preserve">본문: 단 6 : 10</w:t>
      </w:r>
    </w:p>
    <w:p>
      <w:r>
        <w:t xml:space="preserve">출처: http://www.fgnews.co.kr/front/view.do?first_category_id=1&amp;second_category_id=8&amp;date=2013-04-14</w:t>
      </w:r>
    </w:p>
    <w:p>
      <w:r>
        <w:t xml:space="preserve">키워드 매칭: 절대 긍정(2), 절대 감사(2)</w:t>
      </w:r>
    </w:p>
    <w:p/>
    <w:p>
      <w:pPr>
        <w:spacing w:after="60" w:before="60"/>
      </w:pPr>
      <w:r>
        <w:rPr>
          <w:b w:val="false"/>
          <w:bCs w:val="false"/>
          <w:i w:val="false"/>
          <w:iCs w:val="false"/>
        </w:rPr>
        <w:t xml:space="preserve">“다니엘이 이 조서에 왕의 도장이 찍힌 것을 알고도 자기 집에 돌아가서는 윗방에 올라가 예루살렘으로 향한 창문을 열고 전에 하던 대로 하루 세 번씩 무릎을 꿇고 기도하며 그의 하나님께 감사하였더라”(다니엘 6장 10절)</w:t>
      </w:r>
    </w:p>
    <w:p/>
    <w:p>
      <w:pPr>
        <w:spacing w:after="60" w:before="60"/>
      </w:pPr>
      <w:r>
        <w:rPr>
          <w:b w:val="false"/>
          <w:bCs w:val="false"/>
          <w:i w:val="false"/>
          <w:iCs w:val="false"/>
        </w:rPr>
        <w:t xml:space="preserve">사람은 누구나 이 세상을 살아가면서 수없이 크고 작은 위기를 만납니다. 이 세상에 문제가 없는 사람은 아무도 없습니다. 그러므로 다가오는 문제보다 중요한 것은 문제를 어떻게 극복하는가에 있습니다.</w:t>
      </w:r>
    </w:p>
    <w:p>
      <w:pPr>
        <w:spacing w:after="60" w:before="60"/>
      </w:pPr>
      <w:r>
        <w:rPr>
          <w:b w:val="false"/>
          <w:bCs w:val="false"/>
          <w:i w:val="false"/>
          <w:iCs w:val="false"/>
        </w:rPr>
        <w:t xml:space="preserve">주전 586년 남왕국 유다가 바벨론에 의해 멸망당한 후 다니엘은 바벨론에 포로로 끌려갔지만 하나님께서 그와 함께 하셔서 총리까지 오를 수 있었습니다. 그러나 다니엘에게도 예외 없이 사자 굴에 던져지는 위기가 다가왔습니다.</w:t>
      </w:r>
    </w:p>
    <w:p/>
    <w:p>
      <w:pPr>
        <w:spacing w:after="60" w:before="60"/>
      </w:pPr>
      <w:r>
        <w:rPr>
          <w:b w:val="false"/>
          <w:bCs w:val="false"/>
          <w:i w:val="false"/>
          <w:iCs w:val="false"/>
        </w:rPr>
        <w:t xml:space="preserve">본문을 통하여 우리는 다니엘이 위기를 어떻게 극복했는지 살펴보고 시시각각 다가오는 위기에서 어떻게 승리할 수 있는지 함께 생각해보기를 바랍니다.</w:t>
      </w:r>
    </w:p>
    <w:p/>
    <w:p>
      <w:pPr>
        <w:spacing w:after="120" w:before="220"/>
      </w:pPr>
      <w:r>
        <w:rPr>
          <w:b/>
          <w:bCs/>
          <w:i w:val="false"/>
          <w:iCs w:val="false"/>
        </w:rPr>
        <w:t xml:space="preserve">1. 위기를 만난 다니엘</w:t>
      </w:r>
    </w:p>
    <w:p/>
    <w:p>
      <w:pPr>
        <w:spacing w:after="60" w:before="60"/>
      </w:pPr>
      <w:r>
        <w:rPr>
          <w:b w:val="false"/>
          <w:bCs w:val="false"/>
          <w:i w:val="false"/>
          <w:iCs w:val="false"/>
        </w:rPr>
        <w:t xml:space="preserve">다니엘은 바벨론에 잡혀온 포로였지만 하나님께서 그와 함께 하셔서 고위 관직에 등용되었습니다. 그는 바벨론의 느부갓네살이 왕이었을 때부터 벨사살 왕, 바벨론이 바사국에 멸망당한 후 메대의 다리오 왕, 바사의 고레스 왕에 이르기까지 4대 왕을 섬기며 고위 관직에 있었습니다.</w:t>
      </w:r>
    </w:p>
    <w:p/>
    <w:p>
      <w:pPr>
        <w:spacing w:after="60" w:before="60"/>
      </w:pPr>
      <w:r>
        <w:rPr>
          <w:b w:val="false"/>
          <w:bCs w:val="false"/>
          <w:i w:val="false"/>
          <w:iCs w:val="false"/>
        </w:rPr>
        <w:t xml:space="preserve">특히 다리오 왕은 제국을 120개의 도로 나누어 지방 장관을 세우고 그 위에 3명의 총리를 세웠는데 이때 다니엘을 수석 총리에 임명하여 전국을 다스리도록 하였습니다. 그러자 이를 시기한 자들이 다니엘을 몰아내기 위해 고발할 근거를 찾으려 하였으나 어떤 허물도 찾지 못했습니다. 다니엘 6장 4절은 말씀합니다. “이에 총리들과 고관들이 국사에 대하여 다니엘을 고발할 근거를 찾고자 하였으나 아무 근거, 아무 허물도 찾지 못하였으니 이는 그가 충성되어 아무 그릇됨도 없고 아무 허물도 없음이었더라”</w:t>
      </w:r>
    </w:p>
    <w:p/>
    <w:p>
      <w:pPr>
        <w:spacing w:after="60" w:before="60"/>
      </w:pPr>
      <w:r>
        <w:rPr>
          <w:b w:val="false"/>
          <w:bCs w:val="false"/>
          <w:i w:val="false"/>
          <w:iCs w:val="false"/>
        </w:rPr>
        <w:t xml:space="preserve">그러자 그들은 다니엘이 하나님께 늘 기도하는 것을 문제 삼았습니다. 그들은 왕을 제외한 어떤 신이나 사람에게도 무엇을 구하지 못하게 하고 이를 어기는 자는 사자 굴에 던져 넣는 조서를 내리도록 왕에게 청원했습니다. 다니엘 6장 7절은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것이니이다”라고 말씀합니다. 다리오 왕은 이 내용이 다니엘을 함정에 빠뜨리기 위한 것인 줄 모르고 도장을 찍어 조서를 반포했습니다. 이로 인해 다니엘은 사자 굴에 던져질 큰 위기에 처했습니다. 우리도 하나님의 말씀을 지키며 하나님의 뜻에 따라 길을 걸어가다 보면 이와 같은 위기를 만납니다.</w:t>
      </w:r>
    </w:p>
    <w:p/>
    <w:p>
      <w:pPr>
        <w:spacing w:after="60" w:before="60"/>
      </w:pPr>
      <w:r>
        <w:rPr>
          <w:b w:val="false"/>
          <w:bCs w:val="false"/>
          <w:i w:val="false"/>
          <w:iCs w:val="false"/>
        </w:rPr>
        <w:t xml:space="preserve">사도 바울도 하나님의 사명을 감당하며 걸어가는 길에 많은 위기를 만났습니다. 그는 고린도후서 11장 23∼27절에서 이렇게 말씀합니다. “내가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p>
      <w:pPr>
        <w:spacing w:after="60" w:before="60"/>
      </w:pPr>
      <w:r>
        <w:rPr>
          <w:b w:val="false"/>
          <w:bCs w:val="false"/>
          <w:i w:val="false"/>
          <w:iCs w:val="false"/>
        </w:rPr>
        <w:t xml:space="preserve">위기에 처한 다니엘은 그럼에도 하나님께 기도하기로 결단합니다. 우리도 신앙과 세상 사이에서 둘 중 하나를 선택해야 하는 기로에 설 때가 있습니다. 또 신앙을 선택할 경우 생명의 위협을 받을 때가 있습니다.</w:t>
      </w:r>
    </w:p>
    <w:p/>
    <w:p>
      <w:pPr>
        <w:spacing w:after="60" w:before="60"/>
      </w:pPr>
      <w:r>
        <w:rPr>
          <w:b w:val="false"/>
          <w:bCs w:val="false"/>
          <w:i w:val="false"/>
          <w:iCs w:val="false"/>
        </w:rPr>
        <w:t xml:space="preserve">1999년 미국 콜로라도 주의 콜럼바인 고등학교에서 총기사고가 발생했습니다. 당시 총을 든 남학생 한 명이 레이첼 스코트(Rachel Joy Scott)라는 한 소녀에게 하나님을 믿느냐고 물었습니다. 그녀는 그 학생의 눈동자를 정면으로 응시하면서 여전히 하나님을 믿는다고 대답했습니다. 그러자 그는 “네가 믿는 하나님 곁으로 가라”며 그녀의 가슴을 향해 총을 발사하였습니다. 그녀가 살해되기 1년 전에 기록한 일기에는 이런 내용의 글귀가 발견되었습니다. “나는 예수님의 이름을 말하는 것에 대해 변명하지 않을 것이다. 오히려 계속해서 예수님에 대해 말할 것이다. 내가 가장 친한 친구인 예수님과 동행한다는 이유로 모든 친구들이 나를 원수로 여긴다고 해도 나는 예수님과 함께할 것이다. 나는 하나님께서 내 안에 넣어주신 빛을 숨기지 않을 것이다. 그 빛으로 인해 모든 것을 희생해야 한다면 기꺼이 희생할 것이다”</w:t>
      </w:r>
    </w:p>
    <w:p/>
    <w:p>
      <w:pPr>
        <w:spacing w:after="60" w:before="60"/>
      </w:pPr>
      <w:r>
        <w:rPr>
          <w:b w:val="false"/>
          <w:bCs w:val="false"/>
          <w:i w:val="false"/>
          <w:iCs w:val="false"/>
        </w:rPr>
        <w:t xml:space="preserve">핍박이 오는 것을 이상한 일로 여기지 마십시오. 그것은 우리가 주님께 속했다는 증거요, 그리스도인이라는 증거요, 세상과 구별되어 말씀대로 성령의 인도하심을 따라 산다는 증거입니다.</w:t>
      </w:r>
    </w:p>
    <w:p/>
    <w:p>
      <w:pPr>
        <w:spacing w:after="60" w:before="60"/>
      </w:pPr>
      <w:r>
        <w:rPr>
          <w:b w:val="false"/>
          <w:bCs w:val="false"/>
          <w:i w:val="false"/>
          <w:iCs w:val="false"/>
        </w:rPr>
        <w:t xml:space="preserve">예수님께서는 요한복음 15장 18절에 “세상이 너희를 미워하면 너희보다 먼저 나를 미워한 줄을 알라”고 말씀하셨습니다. 다니엘이 사자 굴에 던져질 위험에 처한 이유도 하나님께 경배하며 기도했기 때문입니다. 사탄은 우리가 하나님을 의지하고 믿음으로 사는 것을 미워하기 때문에 세상을 통해 우리를 핍박합니다. 디모데후서 3장 12절은 “무릇 그리스도 예수 안에서 경건하게 살고자 하는 자는 박해를 받으리라”고 말씀합니다. 그러나 우리는 그리스도인으로 핍박당하는 것을 부끄러워하지 말고 도리어 하나님을 찬양해야 합니다(벧전 4:16).</w:t>
      </w:r>
    </w:p>
    <w:p/>
    <w:p>
      <w:pPr>
        <w:spacing w:after="60" w:before="60"/>
      </w:pPr>
      <w:r>
        <w:rPr>
          <w:b w:val="false"/>
          <w:bCs w:val="false"/>
          <w:i w:val="false"/>
          <w:iCs w:val="false"/>
        </w:rPr>
        <w:t xml:space="preserve">하나님의 뜻대로 걸어가는 길에는 우리의 힘으로 도저히 해결할 수 없는 인생의 위기, 신앙의 위기가 있습니다. 그때 우리는 다니엘처럼 기도하기로 결단해야 합니다.</w:t>
      </w:r>
    </w:p>
    <w:p/>
    <w:p>
      <w:pPr>
        <w:spacing w:after="120" w:before="220"/>
      </w:pPr>
      <w:r>
        <w:rPr>
          <w:b/>
          <w:bCs/>
          <w:i w:val="false"/>
          <w:iCs w:val="false"/>
        </w:rPr>
        <w:t xml:space="preserve">2. 기도하는 다니엘</w:t>
      </w:r>
    </w:p>
    <w:p/>
    <w:p>
      <w:pPr>
        <w:spacing w:after="60" w:before="60"/>
      </w:pPr>
      <w:r>
        <w:rPr>
          <w:b w:val="false"/>
          <w:bCs w:val="false"/>
          <w:i w:val="false"/>
          <w:iCs w:val="false"/>
        </w:rPr>
        <w:t xml:space="preserve">다니엘은 생명을 위협 받는 상황에서도 여전히 하나님만 바라보며 기도했습니다. “다니엘이 이 조서에 왕의 도장이 찍힌 것을 알고도 자기 집에 돌아가서는 윗방에 올라가 예루살렘으로 향한 창문을 열고 전에 하던 대로 하루 세 번씩 무릎을 꿇고 기도하며 그의 하나님께 감사하였더라”(단 6:10). 여기서 우리는 네 가지 기도의 원리를 발견할 수 있습니다.</w:t>
      </w:r>
    </w:p>
    <w:p/>
    <w:p>
      <w:pPr>
        <w:spacing w:after="60" w:before="60"/>
      </w:pPr>
      <w:r>
        <w:rPr>
          <w:b w:val="false"/>
          <w:bCs w:val="false"/>
          <w:i w:val="false"/>
          <w:iCs w:val="false"/>
        </w:rPr>
        <w:t xml:space="preserve">첫째, 창문을 열고 성전을 향해 기도했습니다.</w:t>
      </w:r>
    </w:p>
    <w:p>
      <w:pPr>
        <w:spacing w:after="60" w:before="60"/>
      </w:pPr>
      <w:r>
        <w:rPr>
          <w:b w:val="false"/>
          <w:bCs w:val="false"/>
          <w:i w:val="false"/>
          <w:iCs w:val="false"/>
        </w:rPr>
        <w:t xml:space="preserve">다니엘은 죽음의 위협 앞에서도 숨어서 기도하지 않고 떳떳하게 창문을 열고 하나님을 향해서 간절히 기도했습니다. 하나님은 이 같은 담대한 믿음의 사람, 기도의 사람을 찾으십니다. 세상의 유혹 앞에 굴복하지 마십시오. 악한 세력의 도전 앞에 물러서지 마십시오. 강하고 담대하십시오. 여호수아 1장 9절은 이렇게 말씀합니다. “내가 네게 명령한 것이 아니냐 강하고 담대하라 두려워하지 말며 놀라지 말라 네가 어디로 가든지 네 하나님 야훼가 너와 함께 하느니라 하시니라”</w:t>
      </w:r>
    </w:p>
    <w:p/>
    <w:p>
      <w:pPr>
        <w:spacing w:after="60" w:before="60"/>
      </w:pPr>
      <w:r>
        <w:rPr>
          <w:b w:val="false"/>
          <w:bCs w:val="false"/>
          <w:i w:val="false"/>
          <w:iCs w:val="false"/>
        </w:rPr>
        <w:t xml:space="preserve">둘째, 시간을 정하고 규칙적으로 기도했습니다.</w:t>
      </w:r>
    </w:p>
    <w:p>
      <w:pPr>
        <w:spacing w:after="60" w:before="60"/>
      </w:pPr>
      <w:r>
        <w:rPr>
          <w:b w:val="false"/>
          <w:bCs w:val="false"/>
          <w:i w:val="false"/>
          <w:iCs w:val="false"/>
        </w:rPr>
        <w:t xml:space="preserve">다니엘은 하루에 세 번씩 시간을 정하고 기도했습니다. 규칙적으로 기도할 때에 하나님께서 그 기도를 들으시고 응답하십니다. 예수님은 바쁘신 중에도 기도를 소홀히 하지 않으셨습니다. 무리들을 고치고 돌보시다가도 때가 되면 한적한 곳에서 기도하셨습니다(눅 5:15∼16). 또 수시로 감람산에 올라가서 기도하셨습니다(눅 22:39). 이것이 예수님께서 십자가를 지시고 영원한 승리를 이루신 비결입니다.</w:t>
      </w:r>
    </w:p>
    <w:p/>
    <w:p>
      <w:pPr>
        <w:spacing w:after="60" w:before="60"/>
      </w:pPr>
      <w:r>
        <w:rPr>
          <w:b w:val="false"/>
          <w:bCs w:val="false"/>
          <w:i w:val="false"/>
          <w:iCs w:val="false"/>
        </w:rPr>
        <w:t xml:space="preserve">마틴 루터(Martin Luther) 목사는 이렇게 고백합니다. “만일 내가 새벽에 두 시간 이상 기도하지 않았다면 그날의 승리는 마귀에게 돌아갔을 것이다. 나에게는 너무나 할 일이 많았다. 그러나 날마다 세 시간 이상 기도하는 것보다 더 중요한 일은 없었다. 그 기도가 모든 일을 지탱해 나가게 하는 힘이 되었다”</w:t>
      </w:r>
    </w:p>
    <w:p/>
    <w:p>
      <w:pPr>
        <w:spacing w:after="60" w:before="60"/>
      </w:pPr>
      <w:r>
        <w:rPr>
          <w:b w:val="false"/>
          <w:bCs w:val="false"/>
          <w:i w:val="false"/>
          <w:iCs w:val="false"/>
        </w:rPr>
        <w:t xml:space="preserve">셋째, 무릎을 꿇고 간절히 기도했습니다.</w:t>
      </w:r>
    </w:p>
    <w:p>
      <w:pPr>
        <w:spacing w:after="60" w:before="60"/>
      </w:pPr>
      <w:r>
        <w:rPr>
          <w:b w:val="false"/>
          <w:bCs w:val="false"/>
          <w:i w:val="false"/>
          <w:iCs w:val="false"/>
        </w:rPr>
        <w:t xml:space="preserve">다니엘은 하나님을 전적으로 의지하며 겸손하게 무릎을 꿇고 간절히 기도했습니다. 주님께서 우리에게 지금 이렇게 말씀하십니다. “환난 날에 나를 부르라 내가 너를 건지리니 네가 나를 영화롭게 하리로다”(시 50:15).</w:t>
      </w:r>
    </w:p>
    <w:p/>
    <w:p>
      <w:pPr>
        <w:spacing w:after="60" w:before="60"/>
      </w:pPr>
      <w:r>
        <w:rPr>
          <w:b w:val="false"/>
          <w:bCs w:val="false"/>
          <w:i w:val="false"/>
          <w:iCs w:val="false"/>
        </w:rPr>
        <w:t xml:space="preserve">넷째, 감사의 기도를 드렸습니다.</w:t>
      </w:r>
    </w:p>
    <w:p>
      <w:pPr>
        <w:spacing w:after="60" w:before="60"/>
      </w:pPr>
      <w:r>
        <w:rPr>
          <w:b w:val="false"/>
          <w:bCs w:val="false"/>
          <w:i w:val="false"/>
          <w:iCs w:val="false"/>
        </w:rPr>
        <w:t xml:space="preserve">다니엘은 포로 생활 중에도 베푸시는 하나님의 사랑과 은혜를 찬양하며 감사의 기도를 드렸습니다. 하나님은 언제나 감사의 기도를 드리는 사람과 함께 하십니다.</w:t>
      </w:r>
    </w:p>
    <w:p/>
    <w:p>
      <w:pPr>
        <w:spacing w:after="60" w:before="60"/>
      </w:pPr>
      <w:r>
        <w:rPr>
          <w:b w:val="false"/>
          <w:bCs w:val="false"/>
          <w:i w:val="false"/>
          <w:iCs w:val="false"/>
        </w:rPr>
        <w:t xml:space="preserve">이처럼 우리가 위기에서 승리하기를 원한다면 문제보다 크신 하나님을 바라보며 기도의 골방으로 들어가 겸손한 무릎을 꿇고 간절히 기도해야 합니다.</w:t>
      </w:r>
    </w:p>
    <w:p/>
    <w:p>
      <w:pPr>
        <w:spacing w:after="120" w:before="220"/>
      </w:pPr>
      <w:r>
        <w:rPr>
          <w:b/>
          <w:bCs/>
          <w:i w:val="false"/>
          <w:iCs w:val="false"/>
        </w:rPr>
        <w:t xml:space="preserve">3. 사자 굴에 던져진 다니엘</w:t>
      </w:r>
    </w:p>
    <w:p/>
    <w:p>
      <w:pPr>
        <w:spacing w:after="60" w:before="60"/>
      </w:pPr>
      <w:r>
        <w:rPr>
          <w:b w:val="false"/>
          <w:bCs w:val="false"/>
          <w:i w:val="false"/>
          <w:iCs w:val="false"/>
        </w:rPr>
        <w:t xml:space="preserve">다니엘이 금령을 어기고 기도하는 모습을 본 무리들은 왕에게 달려가 그를 사자 굴에 던질 것을 강청했습니다. 다리오 왕은 다니엘을 매우 신뢰하였기 때문에 그를 살리고자 하였으나 본인이 도장을 찍은 법령이므로 어찌할 수가 없었습니다(단 6:15). 결국 다니엘은 사자 굴에 던져졌습니다. 다니엘 6장 16절은 말씀합니다. “이에 왕이 명령하매 다니엘을 끌어다가 사자 굴에 던져 넣는지라 왕이 다니엘에게 이르되 네가 항상 섬기는 너의 하나님이 너를 구원하시리라 하니라”</w:t>
      </w:r>
    </w:p>
    <w:p/>
    <w:p>
      <w:pPr>
        <w:spacing w:after="60" w:before="60"/>
      </w:pPr>
      <w:r>
        <w:rPr>
          <w:b w:val="false"/>
          <w:bCs w:val="false"/>
          <w:i w:val="false"/>
          <w:iCs w:val="false"/>
        </w:rPr>
        <w:t xml:space="preserve">다니엘을 아끼던 다리오 왕은 금식하고 뜬 눈으로 밤을 지새우고 이른 새벽에 사자 굴에 가서 다니엘을 불렀습니다. 다니엘 6장 19∼20절은 “이튿날에 왕이 새벽에 일어나 급히 사자 굴로 가서 다니엘이 든 굴에 가까이 이르러서 슬피 소리 질러 다니엘에게 묻되 살아 계시는 하나님의 종 다니엘아 네가 항상 섬기는 네 하나님이 사자들에게서 능히 너를 구원하셨느냐 하니라”고 말씀합니다. 이때 다니엘은 하나님께서 자신을 보호하셨다고 왕에게 답하였습니다. “다니엘이 왕에게 아뢰되 왕이여 원하건대 왕은 만수무강 하옵소서 나의 하나님이 이미 그의 천사를 보내어 사자들의 입을 봉하셨으므로 사자들이 나를 상해하지 못하였사오니 이는 나의 무죄함이 그 앞에 명백함이오며 또 왕이여 나는 왕에게도 해를 끼치지 아니하였나이다 하니라”(단 6:21∼22). 하나님은 생명을 걸고 기도한 다니엘의 기도를 들으시고 사자들의 입을 봉하여 다니엘을 보호하신 것입니다. 그러므로 우리가 어떤 위기를 만나더라도 하나님을 의지해야 합니다.</w:t>
      </w:r>
    </w:p>
    <w:p/>
    <w:p>
      <w:pPr>
        <w:spacing w:after="60" w:before="60"/>
      </w:pPr>
      <w:r>
        <w:rPr>
          <w:b w:val="false"/>
          <w:bCs w:val="false"/>
          <w:i w:val="false"/>
          <w:iCs w:val="false"/>
        </w:rPr>
        <w:t xml:space="preserve">오스트리아 그라츠 국립음대 지휘-오페라 코치과 최고과정 재학 중인 유수연 씨는 고등학교 1학년 때 ‘급성 골수성 백혈병’이라는 진단을 받았습니다. 온몸에 암세포가 퍼진 상태였습니다. 하지만 그녀는 새벽에 꿈속에서 요나를 물고기 뱃속에서 삼일 만에 살리신 말씀을 응답으로 받고 간절히 기도하며 두려운 시간을 견뎌냈습니다. 그리고 ‘욥이 고난 가운데도 믿음을 저버리지 않았을 때 그를 치료하시고 살려주신 하나님이 나를 살려주실 것이다’라는 믿음으로 하나님께 매달려 기도했습니다. 결국 3개월 후 기적처럼 모든 기능이 회복되어 2000년도에 총신대 작곡과에 들어가 수석으로 졸업하였습니다. 그리고 오스트리아 국제 성악 콩쿠르에서 오페라 코치 부문 1등상과 특별상을 수상하였습니다. 그녀는 자신의 인생을 돌아보며 이렇게 고백합니다.</w:t>
      </w:r>
    </w:p>
    <w:p/>
    <w:p>
      <w:pPr>
        <w:spacing w:after="60" w:before="60"/>
      </w:pPr>
      <w:r>
        <w:rPr>
          <w:b w:val="false"/>
          <w:bCs w:val="false"/>
          <w:i w:val="false"/>
          <w:iCs w:val="false"/>
        </w:rPr>
        <w:t xml:space="preserve">“하나님께서 무슨 퍼즐 조각을 맞추시듯 제 인생을 끌고 가셨습니다. ‘왜 이런 일이?’ 하는 일도 나중에 보니 다 필요한 퍼즐 조각이더라고요. 저는 내가 무엇을 계획해서 사는 것이 아니라 있는 곳에서 최선을 다할 때 하나님께서 인도해 주시는 것을 깨달았습니다. 그래서 오늘도 저는 하나님을 의지하고 기도합니다. 하나님을 의지하고 기도하면 하나님께서 어떤 위기 가운데서도 건져 주실 것을 믿기 때문입니다”</w:t>
      </w:r>
    </w:p>
    <w:p/>
    <w:p>
      <w:pPr>
        <w:spacing w:after="60" w:before="60"/>
      </w:pPr>
      <w:r>
        <w:rPr>
          <w:b w:val="false"/>
          <w:bCs w:val="false"/>
          <w:i w:val="false"/>
          <w:iCs w:val="false"/>
        </w:rPr>
        <w:t xml:space="preserve">다니엘에게도 위기가 변하여 큰 축복이 되었습니다. 살아난 다니엘을 본 다리오 왕은 오히려 다니엘을 참소한 자들을 사자 굴에 넣고 다니엘이 믿는 하나님을 찬양했습니다. 다니엘 6장 26∼27절은 말씀합니다. “내가 이제 조서를 내리노라 내 나라 관할 아래에 있는 사람들은 다 다니엘의 하나님 앞에서 떨며 두려워할지니 그는 살아 계시는 하나님이시요 영원히 변하지 않으실 이시며 그의 나라는 멸망하지 아니할 것이요 그의 권세는 무궁할 것이며 그는 구원도 하시며 건져내기도 하시며 하늘에서든지 땅에서든지 이적과 기사를 행하시는 이로서 다니엘을 구원하여 사자의 입에서 벗어나게 하셨음이라 하였더라”</w:t>
      </w:r>
    </w:p>
    <w:p/>
    <w:p>
      <w:pPr>
        <w:spacing w:after="60" w:before="60"/>
      </w:pPr>
      <w:r>
        <w:rPr>
          <w:b w:val="false"/>
          <w:bCs w:val="false"/>
          <w:i w:val="false"/>
          <w:iCs w:val="false"/>
        </w:rPr>
        <w:t xml:space="preserve">기도는 위기를 축복으로 바꾸어 놓습니다. 어떤 위기에서도 의인을 보호하고 악인을 멸하시는 하나님을 의지하며 악을 악으로 갚지 마십시오. 오직 주님만 의지하고 기도하십시오. 사자 굴에서 건짐 받고 다리오 왕을 넘어 고레스가 왕이 되었을 때까지 형통했던 다니엘의 형통을 경험하시는 우리들이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어떤 고난과 문제가 다가와도, 어떤 슬픔과 괴로움이 다가와도 절대긍정과 절대감사로 엎드려 기도하게 하옵소서. 그리하여 다니엘처럼 위대한 승리와 축복을 가져오는 사람이 되게 하옵소서.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279. 산 꼭대기에서 바라보라</w:t>
      </w:r>
    </w:p>
    <w:p>
      <w:r>
        <w:t xml:space="preserve">날짜: 2013-04-07</w:t>
      </w:r>
    </w:p>
    <w:p>
      <w:r>
        <w:t xml:space="preserve">분류: 기도</w:t>
      </w:r>
    </w:p>
    <w:p>
      <w:r>
        <w:t xml:space="preserve">본문: 출 17 : 8 - 13</w:t>
      </w:r>
    </w:p>
    <w:p>
      <w:r>
        <w:t xml:space="preserve">출처: http://www.fgnews.co.kr/front/view.do?first_category_id=1&amp;second_category_id=8&amp;date=2013-04-07</w:t>
      </w:r>
    </w:p>
    <w:p>
      <w:r>
        <w:t xml:space="preserve">키워드 매칭: 절대 긍정(2), 절대 감사(2)</w:t>
      </w:r>
    </w:p>
    <w:p/>
    <w:p>
      <w:pPr>
        <w:spacing w:after="60" w:before="60"/>
      </w:pPr>
      <w:r>
        <w:rPr>
          <w:b w:val="false"/>
          <w:bCs w:val="false"/>
          <w:i w:val="false"/>
          <w:iCs w:val="false"/>
        </w:rP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무찌르니라”(출애굽기 17장 8∼13절)</w:t>
      </w:r>
    </w:p>
    <w:p/>
    <w:p>
      <w:pPr>
        <w:spacing w:after="60" w:before="60"/>
      </w:pPr>
      <w:r>
        <w:rPr>
          <w:b w:val="false"/>
          <w:bCs w:val="false"/>
          <w:i w:val="false"/>
          <w:iCs w:val="false"/>
        </w:rPr>
        <w:t xml:space="preserve">사람은 누구나 한 번뿐인 인생을 행복하게 살고 싶어 합니다. 하지만 끊임없이 문제와 어려움을 만나고 그 앞에서 실패합니다. 그런데 성경은 그 모든 인생의 문제를 하나님께 맡기고 믿고 의지하며 나아가는 사람에게 행복한 인생이 주어진다고 말씀합니다.</w:t>
      </w:r>
    </w:p>
    <w:p>
      <w:pPr>
        <w:spacing w:after="60" w:before="60"/>
      </w:pPr>
      <w:r>
        <w:rPr>
          <w:b w:val="false"/>
          <w:bCs w:val="false"/>
          <w:i w:val="false"/>
          <w:iCs w:val="false"/>
        </w:rPr>
        <w:t xml:space="preserve">오늘 본문에 보면 이스라엘 백성들이 출애굽 후 처음 겪은 ‘르비딤 전투’에서 아말렉을 물리치고 승리하는 이야기가 나옵니다. 그들은 어떻게 그들의 힘으로 도저히 이길 수 없는 어려운 전쟁을 이길 수 있었을까요? 그 승리의 비결을 살펴보면 우리가 인생의 문제를 어떻게 이기고 행복한 인생을 살 수 있는지 발견할 수 있습니다.</w:t>
      </w:r>
    </w:p>
    <w:p/>
    <w:p>
      <w:pPr>
        <w:spacing w:after="120" w:before="220"/>
      </w:pPr>
      <w:r>
        <w:rPr>
          <w:b/>
          <w:bCs/>
          <w:i w:val="false"/>
          <w:iCs w:val="false"/>
        </w:rPr>
        <w:t xml:space="preserve">1. 아말렉과의 전쟁</w:t>
      </w:r>
    </w:p>
    <w:p/>
    <w:p>
      <w:pPr>
        <w:spacing w:after="60" w:before="60"/>
      </w:pPr>
      <w:r>
        <w:rPr>
          <w:b w:val="false"/>
          <w:bCs w:val="false"/>
          <w:i w:val="false"/>
          <w:iCs w:val="false"/>
        </w:rPr>
        <w:t xml:space="preserve">아말렉 족속은 에서의 후손으로 전쟁에 능한 민족입니다. 출애굽기 17장 8절은 말씀합니다. “그 때에 아말렉이 와서 이스라엘과 르비딤에서 싸우니라” 아말렉 족속은 홍해를 건너 르비딤을 지나려는 이스라엘 백성들이 자신들의 영토를 빼앗을까 두려운 나머지 이스라엘을 기습 공격하였습니다(신 25:17).</w:t>
      </w:r>
    </w:p>
    <w:p/>
    <w:p>
      <w:pPr>
        <w:spacing w:after="60" w:before="60"/>
      </w:pPr>
      <w:r>
        <w:rPr>
          <w:b w:val="false"/>
          <w:bCs w:val="false"/>
          <w:i w:val="false"/>
          <w:iCs w:val="false"/>
        </w:rPr>
        <w:t xml:space="preserve">이와 같이 우리도 광야와 같은 인생길에서 마귀의 아말렉을 만납니다. 이 세상에는 눈에 보이지 않지만 치열한 영적 전쟁이 벌어지고 있습니다. 죄의 아말렉, 질병의 아말렉, 저주의 아말렉, 죽음의 아말렉이 우리에게 싸움을 걸어옵니다. 이때 우리는 마귀 아말렉의 전술과 전략을 미리 알고 싸워야 승리할 수 있습니다.</w:t>
      </w:r>
    </w:p>
    <w:p/>
    <w:p>
      <w:pPr>
        <w:spacing w:after="60" w:before="60"/>
      </w:pPr>
      <w:r>
        <w:rPr>
          <w:b w:val="false"/>
          <w:bCs w:val="false"/>
          <w:i w:val="false"/>
          <w:iCs w:val="false"/>
        </w:rPr>
        <w:t xml:space="preserve">아말렉의 전술을 보면 이스라엘을 공격할 때 피곤하여 행렬 뒤에 처진 약한 사람들부터 공격했습니다. 마찬가지로 마귀는 우리가 믿음의 행렬에 뒤처져 있을 때 그 약점부터 공격합니다. 신명기 25장 17∼18절은 말씀합니다. “너희는 애굽에서 나오는 길에 아말렉이 네게 행한 일을 기억하라 곧 그들이 너를 길에서 만나 네가 피곤할 때에 네 뒤에 떨어진 약한 자들을 쳤고 하나님을 두려워하지 아니하였느니라”</w:t>
      </w:r>
    </w:p>
    <w:p/>
    <w:p>
      <w:pPr>
        <w:spacing w:after="60" w:before="60"/>
      </w:pPr>
      <w:r>
        <w:rPr>
          <w:b w:val="false"/>
          <w:bCs w:val="false"/>
          <w:i w:val="false"/>
          <w:iCs w:val="false"/>
        </w:rPr>
        <w:t xml:space="preserve">이처럼 마귀는 우리가 지쳐있거나 믿음의 행렬에서 뒤처져 있을 때, 은혜의 자리에서 멀어질 때, 믿음의 확신 없이 방황할 때, 감사가 사라질 때 뒤에서 그 약점을 공격합니다. 물질에 약하면 물질로, 명예에 약하면 명예로, 권력에 약하면 권력으로, 이성에 약하면 이성으로 우리를 공격합니다. 또 부정적인 말과 생각, 의심하는 마음, 두려워하는 마음, 상한 감정, 인간관계의 갈등, 원망 불평, 질병 등을 통해 공격합니다.</w:t>
      </w:r>
    </w:p>
    <w:p/>
    <w:p>
      <w:pPr>
        <w:spacing w:after="60" w:before="60"/>
      </w:pPr>
      <w:r>
        <w:rPr>
          <w:b w:val="false"/>
          <w:bCs w:val="false"/>
          <w:i w:val="false"/>
          <w:iCs w:val="false"/>
        </w:rPr>
        <w:t xml:space="preserve">그러므로 우리는 늘 영적으로 깨어 있어야 합니다. 약속의 말씀을 붙잡고 기도에 힘쓰며 성령 충만한 삶을 살아야 합니다. 우리가 말씀과 성령으로 무장하고 보혈과 예수님의 이름을 무기로 사용하며 절대긍정, 절대감사로 나아가면 마귀는 절대 우리를 건드리지 못합니다. 그러므로 마음을 강하게 하고 담대히 하여 하나님만 의지하고 아말렉과의 전쟁에서 싸워 이기시길 바랍니다.</w:t>
      </w:r>
    </w:p>
    <w:p/>
    <w:p>
      <w:pPr>
        <w:spacing w:after="60" w:before="60"/>
      </w:pPr>
      <w:r>
        <w:rPr>
          <w:b w:val="false"/>
          <w:bCs w:val="false"/>
          <w:i/>
          <w:iCs/>
        </w:rPr>
        <w:t xml:space="preserve">이사야 41장 10절은 말씀합니다. “두려워하지 말라 내가 너와 함께 함이라 놀라지 말라 나는 네 하나님이 됨이라 내가 너를 굳세게 하리라 참으로 너를 도와 주리라 참으로 나의 의로운 오른손으로 너를 붙들리라”</w:t>
      </w:r>
    </w:p>
    <w:p>
      <w:pPr>
        <w:spacing w:after="60" w:before="60"/>
      </w:pPr>
      <w:r>
        <w:rPr>
          <w:b w:val="false"/>
          <w:bCs w:val="false"/>
          <w:i w:val="false"/>
          <w:iCs w:val="false"/>
        </w:rPr>
        <w:t xml:space="preserve">우리는 주님을 믿되 철저하게, 그리고 열심히 적극적으로 믿어야 합니다. 그러면 기적과 은혜가 임하고 행복이 임합니다. 믿음의 길에서 뒤처지면 아말렉이 우리를 공격해 온다는 사실을 잊지 마십시오. 영적으로 깨어 늘 기뻐하고 감사하고 즐거워하십시오. 긍정적이고 적극적이고 창조적인 삶을 살아가십시오. 예수님을 믿고 행복한 삶을 사는 비결은 우리의 신앙 자세에 달려 있습니다.</w:t>
      </w:r>
    </w:p>
    <w:p/>
    <w:p>
      <w:pPr>
        <w:spacing w:after="120" w:before="220"/>
      </w:pPr>
      <w:r>
        <w:rPr>
          <w:b/>
          <w:bCs/>
          <w:i w:val="false"/>
          <w:iCs w:val="false"/>
        </w:rPr>
        <w:t xml:space="preserve">2. 산 꼭대기에 선 모세</w:t>
      </w:r>
    </w:p>
    <w:p/>
    <w:p>
      <w:pPr>
        <w:spacing w:after="60" w:before="60"/>
      </w:pPr>
      <w:r>
        <w:rPr>
          <w:b w:val="false"/>
          <w:bCs w:val="false"/>
          <w:i w:val="false"/>
          <w:iCs w:val="false"/>
        </w:rPr>
        <w:t xml:space="preserve">아말렉과 전쟁하던 날, 모세는 여호수아를 적진에 나가 싸우게 하고 자신은 아론과 훌을 데리고 산 꼭대기에 올라갔습니다. 그리고 두 진영이 잘 내려다보이는 곳에 섰습니다. “모세가 여호수아에게 이르되 우리를 위하여 사람들을 택하여 나가서 아말렉과 싸우라 내일 내가 하나님의 지팡이를 손에 잡고 산 꼭대기에 서리라”(출 17:9). 이는 산 꼭대기에서 전쟁의 모든 상황을 더 잘 파악하기 위해서입니다.</w:t>
      </w:r>
    </w:p>
    <w:p/>
    <w:p>
      <w:pPr>
        <w:spacing w:after="60" w:before="60"/>
      </w:pPr>
      <w:r>
        <w:rPr>
          <w:b w:val="false"/>
          <w:bCs w:val="false"/>
          <w:i w:val="false"/>
          <w:iCs w:val="false"/>
        </w:rPr>
        <w:t xml:space="preserve">전쟁터에 어울려 있으면 무엇이 지금 잘못되고 있는지 모를 수 있습니다. 이처럼 우리도 지금 눈앞의 문제만 붙잡고 씨름하면 자신이 어디에 있는지 잘 모를 수 있습니다. 그러므로 상황 안에서 헤매지 말고 모세처럼 높은 곳에서 눈을 들어 하나님을 바라보아야 합니다. 어떤 상황이라도 믿음의 눈으로 바라보면 하나님 안에서 해결책이 보이기 시작합니다.</w:t>
      </w:r>
    </w:p>
    <w:p/>
    <w:p>
      <w:pPr>
        <w:spacing w:after="60" w:before="60"/>
      </w:pPr>
      <w:r>
        <w:rPr>
          <w:b w:val="false"/>
          <w:bCs w:val="false"/>
          <w:i w:val="false"/>
          <w:iCs w:val="false"/>
        </w:rPr>
        <w:t xml:space="preserve">인생은 선택입니다. 상황을 어떻게 보느냐에 따라 우리의 삶이 달라집니다. 문제만 바라보지 말고 문제 속에 숨겨진 선물을 찾아내야 합니다. 문제 속에 그 문제를 완전히 뒤집는 크고 소중한 기회가 숨겨져 있습니다. 하나님 안에서 믿음의 눈으로 문제를 바라보면 문제보다 크신 주님이 보입니다. 그리고 오히려 문제 안에서 더 소중한 기회를 발견합니다. 성공한 사람들을 보면 모두가 문제나 장애를 똑바로 인식하고 그 문제를 기회로 바꾸는 사람들이었습니다.</w:t>
      </w:r>
    </w:p>
    <w:p/>
    <w:p>
      <w:pPr>
        <w:spacing w:after="60" w:before="60"/>
      </w:pPr>
      <w:r>
        <w:rPr>
          <w:b w:val="false"/>
          <w:bCs w:val="false"/>
          <w:i w:val="false"/>
          <w:iCs w:val="false"/>
        </w:rPr>
        <w:t xml:space="preserve">구세군교회 김희아 부교는 얼굴 한쪽을 다 덮은 점을 가지고 태어나 부모에게 버려져 보육원에서 자랐습니다. 하지만 그녀는 그곳에서 신앙생활을 하면서 자신을 버린 부모를 원망하지 않고 먹고 잘 수 있는 곳이 있다는 것에 감사했습니다. 그러던 어느 날 그녀에게 오른쪽 얼굴의 뼈를 드러내야 하는 상악동 암이 발병했습니다. 암 수술로 인해 안면장애가 찾아왔고 사람들은 그녀의 얼굴을 보고 수군거리기 시작했습니다. 사람들은 그녀를 따가운 시선으로 대했고 그때마다 주눅이 들고 가슴이 아팠습니다. 하지만 힘들고 어려워도 하나님만 바라보고 의지하였습니다. 그렇게 마음을 정하고 하나님만 바라보자 놀라운 일이 일어났습니다. 하나님께서는 얼굴의 점까지도 사랑하며 곁을 지켜주는 따뜻하고 자상한 남편을 만나게 하셨고 행복한 가정을 이루게 하셨습니다. 그렇게 감사하며 긍정의 삶을 산 그녀는 ‘KBS 주부스타 강사 오디션’에서 우승하여 유명 강사가 되었고 간증을 통해 많은 사람들에게 복음을 전하고 있습니다. 그녀는 이렇게 고백합니다. “안면 장애의 고통과 사람들의 따가운 시선의 고난 속에서도 질병을 바라보지 않고 하나님만 바라보았더니 긍정적인 마음이 생겼고 감사할 수 없을 때 감사할 수 있었습니다. 저는 행복의 부자, 감사의 부자, 사랑의 부자입니다”</w:t>
      </w:r>
    </w:p>
    <w:p/>
    <w:p>
      <w:pPr>
        <w:spacing w:after="60" w:before="60"/>
      </w:pPr>
      <w:r>
        <w:rPr>
          <w:b w:val="false"/>
          <w:bCs w:val="false"/>
          <w:i w:val="false"/>
          <w:iCs w:val="false"/>
        </w:rPr>
        <w:t xml:space="preserve">그러므로 우리는 문제가 아무리 크더라도 그 보다 크신 하나님을 바라보며 두려워하지 말아야 합니다. 요한일서 4장 4절은 “자녀들아 너희는 하나님께 속하였고 또 그들을 이기었나니 이는 너희 안에 계신 이가 세상에 있는 자보다 크심이라”고 말씀합니다. 또한 시편 62편 5절은 “나의 영혼아 잠잠히 하나님만 바라라 무릇 나의 소망이 그로부터 나오는도다”라고 말씀합니다.</w:t>
      </w:r>
    </w:p>
    <w:p/>
    <w:p>
      <w:pPr>
        <w:spacing w:after="60" w:before="60"/>
      </w:pPr>
      <w:r>
        <w:rPr>
          <w:b w:val="false"/>
          <w:bCs w:val="false"/>
          <w:i w:val="false"/>
          <w:iCs w:val="false"/>
        </w:rPr>
        <w:t xml:space="preserve">현재 우리들은 어떤 아말렉과 같은 문제를 만났습니까? 절망의 현실보다 소망의 하나님을 바라보면 조금도 요동하지 않습니다. 모세처럼 산 꼭대기와 같은 기도의 장소로 나아가십시오. 그리고 문제보다 크신 하나님을 바라보십시오.</w:t>
      </w:r>
    </w:p>
    <w:p/>
    <w:p>
      <w:pPr>
        <w:spacing w:after="120" w:before="220"/>
      </w:pPr>
      <w:r>
        <w:rPr>
          <w:b/>
          <w:bCs/>
          <w:i w:val="false"/>
          <w:iCs w:val="false"/>
        </w:rPr>
        <w:t xml:space="preserve">3. 하나님이 함께 하시는 사람</w:t>
      </w:r>
    </w:p>
    <w:p/>
    <w:p>
      <w:pPr>
        <w:spacing w:after="60" w:before="60"/>
      </w:pPr>
      <w:r>
        <w:rPr>
          <w:b w:val="false"/>
          <w:bCs w:val="false"/>
          <w:i w:val="false"/>
          <w:iCs w:val="false"/>
        </w:rPr>
        <w:t xml:space="preserve">모세는 산 꼭대기로 올라가 두 손을 들고 기도하기 시작했습니다. 출애굽기 17장 11∼12절은 말씀합니다.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w:t>
      </w:r>
    </w:p>
    <w:p/>
    <w:p>
      <w:pPr>
        <w:spacing w:after="60" w:before="60"/>
      </w:pPr>
      <w:r>
        <w:rPr>
          <w:b w:val="false"/>
          <w:bCs w:val="false"/>
          <w:i w:val="false"/>
          <w:iCs w:val="false"/>
        </w:rPr>
        <w:t xml:space="preserve">하나님 앞에서 두 손을 드는 것은 주님만 의지하고 바라보며 기도한다는 뜻입니다. 모세가 기도할 때 산 아래에서 이상한 일이 벌어졌습니다. 모세가 하늘을 향하여 손을 들 때는 산 아래에서 이스라엘이 이기고, 모세가 힘이 빠져 손이 아래로 내려 올 때는 이스라엘이 지는 것이었습니다. 그래서 산에 같이 올라갔던 아론과 훌이 모세를 돌 위에 앉게 하고 두 사람이 양쪽에서 모세의 손이 내려오지 못하도록 하루해가 넘어가기까지 받쳐 주었습니다.</w:t>
      </w:r>
    </w:p>
    <w:p/>
    <w:p>
      <w:pPr>
        <w:spacing w:after="60" w:before="60"/>
      </w:pPr>
      <w:r>
        <w:rPr>
          <w:b w:val="false"/>
          <w:bCs w:val="false"/>
          <w:i/>
          <w:iCs/>
        </w:rPr>
        <w:t xml:space="preserve">출애굽기 17장 13절은 “여호수아가 칼날로 아말렉과 그 백성을 쳐서 무찌르니라”고 말씀합니다. 결국 이스라엘은 크게 승리하였습니다. 전쟁의 성패는 전쟁터가 아니라 기도의 처소에 있습니다. 기도할 때 기적이 일어나고 승리할 수 있습니다.</w:t>
      </w:r>
    </w:p>
    <w:p/>
    <w:p>
      <w:pPr>
        <w:spacing w:after="60" w:before="60"/>
      </w:pPr>
      <w:r>
        <w:rPr>
          <w:b w:val="false"/>
          <w:bCs w:val="false"/>
          <w:i w:val="false"/>
          <w:iCs w:val="false"/>
        </w:rPr>
        <w:t xml:space="preserve">미국의 16대 링컨(Abraham Lincoln) 대통령은 기도하는 대통령이었습니다. 어릴 때부터 어머니의 기도 소리를 듣고 자랐습니다. 링컨은 대통령이 되어서도 기도하는 일을 매우 소중하게 생각했습니다. 그는 하나님께 기도하는 일을 어떤 일보다 우선시 했습니다. 노예 해방을 위한 남북전쟁 중에 남부의 명장 로버트 리(Robert Edward Lee)가 이끄는 군대와 남북전쟁 최고 격전지인 게티스버그(Gettysburg)에서 격전을 벌일 때 사상자가 4만3000명에 이르렀습니다. 거듭되는 패전 소식에 링컨은 전적으로 하나님의 도우심과 지혜를 간구했습니다. 링컨은 하나님께 무릎을 꿇고 쉬지 않고 기도했습니다.</w:t>
      </w:r>
    </w:p>
    <w:p/>
    <w:p>
      <w:pPr>
        <w:spacing w:after="60" w:before="60"/>
      </w:pPr>
      <w:r>
        <w:rPr>
          <w:b w:val="false"/>
          <w:bCs w:val="false"/>
          <w:i w:val="false"/>
          <w:iCs w:val="false"/>
        </w:rPr>
        <w:t xml:space="preserve">“하나님, 이 전쟁은 하나님의 전쟁이며 저는 하나님의 뜻에 순종하길 원합니다. 당신의 젊은이들이 무참히 죽어가고 있습니다. 저들을 지켜주시고, 우리가 이 전쟁에서 승리하도록 도와주시면, 평생 하나님을 위해 제 인생을 드릴 것을 약속드립니다” 링컨은 전쟁 내내 기도에 전념하였고 마침내 그의 기도대로 북군이 1863년 7월 4일 게티스버그에서 승리하였습니다. 그리고 4년간의 남북전쟁에서 승리하여 노예를 해방하고 남북이 하나 되는 귀한 역사를 이루었습니다. 그는 전쟁이 끝난 후 다음과 같이 고백합니다. “북군의 승리는 기도의 승리였습니다. 우리에게 남군의 로버트 리 장군 같은 명장이 없었음은 오히려 다행이었습니다. 왜냐하면 기도로 하나님을 더욱 의지할 수 있었기 때문입니다”</w:t>
      </w:r>
    </w:p>
    <w:p/>
    <w:p>
      <w:pPr>
        <w:spacing w:after="60" w:before="60"/>
      </w:pPr>
      <w:r>
        <w:rPr>
          <w:b w:val="false"/>
          <w:bCs w:val="false"/>
          <w:i w:val="false"/>
          <w:iCs w:val="false"/>
        </w:rPr>
        <w:t xml:space="preserve">기도는 어떤 전쟁, 환란, 역경, 문제를 만나더라도 하나님의 도우심이 나타나는 승리의 통로입니다. 하나님은 기도하는 사람에게 주님의 일을 감당하게 하십니다.</w:t>
      </w:r>
    </w:p>
    <w:p>
      <w:pPr>
        <w:spacing w:after="60" w:before="60"/>
      </w:pPr>
      <w:r>
        <w:rPr>
          <w:b w:val="false"/>
          <w:bCs w:val="false"/>
          <w:i w:val="false"/>
          <w:iCs w:val="false"/>
        </w:rPr>
        <w:t xml:space="preserve">아말렉과의 전쟁에서 승리한 후 모세는 승리가 하나님께로부터 왔음을 찬양하며 제단을 쌓고 그곳을 ‘야훼 닛시’라고 불렀습니다. 출애굽기 17장 15∼16절에 “모세가 제단을 쌓고 그 이름을 야훼 닛시라 하고 이르되 야훼께서 맹세하시기를 야훼가 아말렉과 더불어 대대로 싸우리라 하셨다 하였더라”고 말씀합니다. 이는 ‘야훼는 나의 깃발’이란 뜻으로 하나님께서 그를 의지하는 사람에게 승리의 깃발이 되셨음을 고백한 것입니다.</w:t>
      </w:r>
    </w:p>
    <w:p/>
    <w:p>
      <w:pPr>
        <w:spacing w:after="60" w:before="60"/>
      </w:pPr>
      <w:r>
        <w:rPr>
          <w:b w:val="false"/>
          <w:bCs w:val="false"/>
          <w:i w:val="false"/>
          <w:iCs w:val="false"/>
        </w:rPr>
        <w:t xml:space="preserve">시편 20편 5절은 “우리가 너의 승리로 말미암아 개가를 부르며 우리 하나님의 이름으로 우리의 깃발을 세우리니 야훼께서 네 모든 기도를 이루어 주시기를 원하노라”고 말씀합니다. ‘야훼 닛시’ 하나님은 오늘도 기도하는 사람과 함께하시며 승리의 깃발이 되십니다.</w:t>
      </w:r>
    </w:p>
    <w:p/>
    <w:p>
      <w:pPr>
        <w:spacing w:after="60" w:before="60"/>
      </w:pPr>
      <w:r>
        <w:rPr>
          <w:b w:val="false"/>
          <w:bCs w:val="false"/>
          <w:i w:val="false"/>
          <w:iCs w:val="false"/>
        </w:rPr>
        <w:t xml:space="preserve">‘야훼 닛시’ 되신 우리 하나님은 오늘도 기도의 사람과 함께 하십니다. 우리가 합심하여 기도하면 모든 흑암의 세력을 물리치고 승리할 수 있습니다. 우리에게 기도의 손이 내려오지 않아서 하나님의 영광과 축복과 승리의 깃발을 날리길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하나님의 크신 은혜와 사랑에 감사드립니다. 우리가 사람을 바라보고 환경을 바라보고 자신을 바라보며 낙심하지 않게 하옵소서. 우리가 문제의 해결자 되시고 문제보다 크신 하나님을 바라보며 삶 속에 기쁨과 평안함이 넘쳐나게 하옵소서. 주여, 우리에게 큰 믿음 주셔서 하나님께 기도하게 하시고 기도를 통하여 응답받는 주님의 귀한 일꾼이 되게 하옵소서. 영광을 주님께 돌리옵고 예수님의 이름으로 기도드립니다. 아멘.</w:t>
      </w:r>
    </w:p>
    <w:p>
      <w:pPr>
        <w:pageBreakBefore/>
      </w:pPr>
    </w:p>
    <w:p>
      <w:pPr>
        <w:pStyle w:val="Heading2"/>
      </w:pPr>
      <w:r>
        <w:t xml:space="preserve">280. 고난의 유익</w:t>
      </w:r>
    </w:p>
    <w:p>
      <w:r>
        <w:t xml:space="preserve">날짜: 2013-03-17</w:t>
      </w:r>
    </w:p>
    <w:p>
      <w:r>
        <w:t xml:space="preserve">분류: 그리스도인</w:t>
      </w:r>
    </w:p>
    <w:p>
      <w:r>
        <w:t xml:space="preserve">본문: 롬 5 : 3 - 4</w:t>
      </w:r>
    </w:p>
    <w:p>
      <w:r>
        <w:t xml:space="preserve">출처: http://www.fgnews.co.kr/front/view.do?first_category_id=1&amp;second_category_id=8&amp;date=2013-03-17</w:t>
      </w:r>
    </w:p>
    <w:p>
      <w:r>
        <w:t xml:space="preserve">키워드 매칭: 절대 긍정(4), 절대 감사(0)</w:t>
      </w:r>
    </w:p>
    <w:p/>
    <w:p>
      <w:pPr>
        <w:spacing w:after="60" w:before="60"/>
      </w:pPr>
      <w:r>
        <w:rPr>
          <w:b w:val="false"/>
          <w:bCs w:val="false"/>
          <w:i w:val="false"/>
          <w:iCs w:val="false"/>
        </w:rPr>
        <w:t xml:space="preserve">“다만 이뿐 아니라 우리가 환난 중에도 즐거워하나니 이는 환난은 인내를, 인내는 연단을, 연단은 소망을 이루는 줄 앎이로다”(로마서 5장 3~4절)</w:t>
      </w:r>
    </w:p>
    <w:p/>
    <w:p>
      <w:pPr>
        <w:spacing w:after="60" w:before="60"/>
      </w:pPr>
      <w:r>
        <w:rPr>
          <w:b w:val="false"/>
          <w:bCs w:val="false"/>
          <w:i w:val="false"/>
          <w:iCs w:val="false"/>
        </w:rPr>
        <w:t xml:space="preserve">우리는 이 세상을 살아가면서 예기치 않은 고난을 당합니다. 고난 없는 인생은 없습니다. 예수님을 믿는 사람도 고난에서 제외된 것은 아닙니다. 누구도 이 험한 세상을 사는 동안 고난을 피할 수 없습니다. 그러면 우리는 고난을 어떻게 극복할 수 있을까요?</w:t>
      </w:r>
    </w:p>
    <w:p/>
    <w:p>
      <w:pPr>
        <w:spacing w:after="120" w:before="220"/>
      </w:pPr>
      <w:r>
        <w:rPr>
          <w:b/>
          <w:bCs/>
          <w:i w:val="false"/>
          <w:iCs w:val="false"/>
        </w:rPr>
        <w:t xml:space="preserve">1. 고난 가운데 즐거워하는 삶</w:t>
      </w:r>
    </w:p>
    <w:p/>
    <w:p>
      <w:pPr>
        <w:spacing w:after="60" w:before="60"/>
      </w:pPr>
      <w:r>
        <w:rPr>
          <w:b w:val="false"/>
          <w:bCs w:val="false"/>
          <w:i w:val="false"/>
          <w:iCs w:val="false"/>
        </w:rPr>
        <w:t xml:space="preserve">고난을 극복하려면 고난 중에도 즐거워하는 삶을 살아야 합니다. 로마서 5장 3a절은 말씀합니다. “다만 이뿐 아니라 우리가 환난 중에도 즐거워하나니” 고난 자체만을 바라보면 즐거워 할 수 없습니다. 고난 중에 고난을 바라보지 말고 문제의 해결자 되신 주 예수 그리스도를 바라보십시오. 고난은 결코 우리에게 고통만 안겨주지 않습니다. 환난은 인내를, 인내는 연단을, 연단은 소망을 이룹니다.</w:t>
      </w:r>
    </w:p>
    <w:p/>
    <w:p>
      <w:pPr>
        <w:spacing w:after="60" w:before="60"/>
      </w:pPr>
      <w:r>
        <w:rPr>
          <w:b w:val="false"/>
          <w:bCs w:val="false"/>
          <w:i w:val="false"/>
          <w:iCs w:val="false"/>
        </w:rPr>
        <w:t xml:space="preserve">어떤 고난이 다가와도 절대 낙심하고 포기하지 마십시오. 고난의 밤이 깊을수록 희망의 새벽이 가까이 다가오기 때문입니다. 터널을 깊이 들어가면 들어갈수록 터널의 끝은 가까운 것입니다. 그러므로 오늘 어떤 모진 고난을 겪고 있다 할지라도 고난이 끝나는 순간이 곧 다가온다는 사실을 잊지 말고 절대 긍정의 믿음으로 나아가십시오. 절대 긍정의 신앙이 모든 어려움을 이겨냅니다. 로마서 8장 28절은 이렇게 말씀합니다. “우리가 알거니와 하나님을 사랑하는 자 곧 그의 뜻대로 부르심을 입은 자들에게는 모든 것이 합력하여 선을 이루느니라”</w:t>
      </w:r>
    </w:p>
    <w:p/>
    <w:p>
      <w:pPr>
        <w:spacing w:after="60" w:before="60"/>
      </w:pPr>
      <w:r>
        <w:rPr>
          <w:b w:val="false"/>
          <w:bCs w:val="false"/>
          <w:i w:val="false"/>
          <w:iCs w:val="false"/>
        </w:rPr>
        <w:t xml:space="preserve">아무리 힘들고 어려워도 주 안에서 기뻐하고, 기도하고, 감사하십시오. 데살로니가전서 5장 16-18절은 “항상 기뻐하라 쉬지 말고 기도하라 범사에 감사하라 이것이 그리스도 예수 안에서 너희를 향하신 하나님의 뜻이니라”고 말씀합니다. 주 안에서 긍정적인 마음을 갖고 기뻐하고, 간절히 기도하며 범사에 감사로 나아갈 때 하나님의 은혜가 임합니다.</w:t>
      </w:r>
    </w:p>
    <w:p/>
    <w:p>
      <w:pPr>
        <w:spacing w:after="60" w:before="60"/>
      </w:pPr>
      <w:r>
        <w:rPr>
          <w:b w:val="false"/>
          <w:bCs w:val="false"/>
          <w:i w:val="false"/>
          <w:iCs w:val="false"/>
        </w:rPr>
        <w:t xml:space="preserve">패니 크로스비(Fanny J. Crosby)는 태어난 지 6주 만에 눈병을 앓게 되었는데, 마을에 의사가 없어서 다급한 나머지 무면허 의사에게 치료를 받게 되어 각막에 심한 손상을 입고 실명하게 되었습니다. 그러나 그녀는 평생 동안 그를 원망하거나 비난하지 않았습니다. 오히려 95세 동안 평생 감사의 삶을 살며 ‘나의 갈 길 다 가도록’ ‘예수로 나의 구주 삼고’ ‘예수께로 가면’ 등 9,000편의 찬송시를 썼습니다. 그녀는 이러게 고백합니다. “감사의 조건들은 아주 많습니다. 그렇지만 내가 그리스도인이라는 단 한 가지 이유만으로도 나는 충분히 감사할 수 있습니다.”</w:t>
      </w:r>
    </w:p>
    <w:p/>
    <w:p>
      <w:pPr>
        <w:spacing w:after="60" w:before="60"/>
      </w:pPr>
      <w:r>
        <w:rPr>
          <w:b w:val="false"/>
          <w:bCs w:val="false"/>
          <w:i w:val="false"/>
          <w:iCs w:val="false"/>
        </w:rPr>
        <w:t xml:space="preserve">어떤 고난 가운데 있습니까? 문제만을 바라보지 말고, 문제보다 크시고 모든 문제의 해결자 되신 주님을 바라보시기 바랍니다.</w:t>
      </w:r>
    </w:p>
    <w:p/>
    <w:p>
      <w:pPr>
        <w:spacing w:after="120" w:before="220"/>
      </w:pPr>
      <w:r>
        <w:rPr>
          <w:b/>
          <w:bCs/>
          <w:i w:val="false"/>
          <w:iCs w:val="false"/>
        </w:rPr>
        <w:t xml:space="preserve">2. 인내하는 삶</w:t>
      </w:r>
    </w:p>
    <w:p/>
    <w:p>
      <w:pPr>
        <w:spacing w:after="60" w:before="60"/>
      </w:pPr>
      <w:r>
        <w:rPr>
          <w:b w:val="false"/>
          <w:bCs w:val="false"/>
          <w:i w:val="false"/>
          <w:iCs w:val="false"/>
        </w:rPr>
        <w:t xml:space="preserve">이 땅에서 거센 비바람과 수많은 역경을 당하면서도 우리가 즐거워할 수 있는 이유는 고난을 통해 인내를 배우기 때문입니다. 로마서 5장 3b절은 “이는 환난은 인내를”이라고 말씀합니다. 인내는 오히려 고난 속에서 믿음을 더욱 굳건히 하여 믿음의 자리에서 떠나지 않게 하고 하나님만을 바라보게 합니다. 야고보서 1장 2-3절은 “내 형제들아 너희가 여러 가지 시험을 당하거든 온전히 기쁘게 여기라 이는 너희 믿음의 시련이 인내를 만들어 내는 줄 너희가 앎이라”고 말씀합니다.</w:t>
      </w:r>
    </w:p>
    <w:p/>
    <w:p>
      <w:pPr>
        <w:spacing w:after="60" w:before="60"/>
      </w:pPr>
      <w:r>
        <w:rPr>
          <w:b w:val="false"/>
          <w:bCs w:val="false"/>
          <w:i w:val="false"/>
          <w:iCs w:val="false"/>
        </w:rPr>
        <w:t xml:space="preserve">우리는 고난당할 때 하나님의 때를 기다려야 합니다. 시편 37편 7절은 “야훼 앞에 잠잠하고 참고 기다리라 자기 길이 형통하며 악한 꾀를 이루는 자 때문에 불평하지 말지어다”라고 말씀합니다. 성경에 나타난 하나님의 사람들은 언제나 하나님의 때를 기다렸습니다. 하나님께서는 여호수아에게 여리고 성을 정복하는 방법으로 6일 동안 매일 한 바퀴씩 성을 돌고, 7일째는 7번을 돌고 백성들은 소리를 지르고 제사장은 양각나팔을 불라고 하셨습니다. 여호수아는 하나님의 방법을 이해할 수 없었지만 하나님의 명령대로 백성들과 함께 7일 동안 묵묵히 성을 돌며 하나님의 때를 기다렸습니다. 그때 여리고 성이 무너지는 기적이 일어난 것입니다. 그러므로 어떤 어려움 가운데에서도 낙심치 말고 하나님의 때를 기다리십시오. 갈라디아서 6장 9절은 “우리가 선을 행하되 낙심하지 말지니 포기하지 아니하면 때가 이르매 거두리라”고 말씀합니다.</w:t>
      </w:r>
    </w:p>
    <w:p/>
    <w:p>
      <w:pPr>
        <w:spacing w:after="60" w:before="60"/>
      </w:pPr>
      <w:r>
        <w:rPr>
          <w:b w:val="false"/>
          <w:bCs w:val="false"/>
          <w:i w:val="false"/>
          <w:iCs w:val="false"/>
        </w:rPr>
        <w:t xml:space="preserve">제53회 사법고시 합격생 정선열 양은 가난한 환경에서도 뒤늦게 고시 공부를 시작했습니다. 1차 시험에 합격하고 2차 시험을 보려는데 어머니는 사고로 대수술을 하게 되고, 식물인간이셨던 아버지는 상태가 악화되어 결국 돌아가시게 되었습니다. 그 무렵 그녀는 큐티, 성경통독, 셀모임 예배에 빠짐없이 참석하며 하나님께 매달렸고 그 결과 하나님의 때에 합격의 영광을 얻었습니다. 그녀는 이렇게 고백합니다. “시험 당일, 연습 때와 달리 모든 문제를 시간 내에 다 쓸 수 있었습니다. ‘정말 주님께서 날 도우셨구나’ 하는 확신이 들었어요. 저는 하나님께서 생각하는 때와 내가 바라는 때가 다르고, 하나님의 방법과 내가 원하는 방법이 다르다는 것을 인정하게 되었습니다. 고난을 통해 하나님께서는 저에게 인내를 배우게 하셨고, 교만한 저를 회개시키셨으며 이기적인 재물의 욕심도 버리게 하셨습니다. 고난은 겸손한 판사로 거듭날 수 있도록 저를 성숙시키는 도구였습니다.”</w:t>
      </w:r>
    </w:p>
    <w:p/>
    <w:p>
      <w:pPr>
        <w:spacing w:after="60" w:before="60"/>
      </w:pPr>
      <w:r>
        <w:rPr>
          <w:b w:val="false"/>
          <w:bCs w:val="false"/>
          <w:i w:val="false"/>
          <w:iCs w:val="false"/>
        </w:rPr>
        <w:t xml:space="preserve">고난은 우리를 인내의 사람으로 만들어 갑니다. 결국 하나님의 때가 이르면 기적은 일어납니다. 그러므로 낙심하지 말고 잠잠히 참고 하나님의 때를 기다리시기 바랍니다.</w:t>
      </w:r>
    </w:p>
    <w:p/>
    <w:p>
      <w:pPr>
        <w:spacing w:after="120" w:before="220"/>
      </w:pPr>
      <w:r>
        <w:rPr>
          <w:b/>
          <w:bCs/>
          <w:i w:val="false"/>
          <w:iCs w:val="false"/>
        </w:rPr>
        <w:t xml:space="preserve">3. 연단 받는 삶</w:t>
      </w:r>
    </w:p>
    <w:p/>
    <w:p>
      <w:pPr>
        <w:spacing w:after="60" w:before="60"/>
      </w:pPr>
      <w:r>
        <w:rPr>
          <w:b w:val="false"/>
          <w:bCs w:val="false"/>
          <w:i w:val="false"/>
          <w:iCs w:val="false"/>
        </w:rPr>
        <w:t xml:space="preserve">고난 중에 인내하면 고난은 우리의 인격을 연단합니다. 로마서 5장 4a절은 “인내는 연단을”이라고 말씀합니다. 연단은 인내를 통해 믿음의 시험을 이겨낸 사람이 더 강하고 순수해진 모습으로 하나님 앞에 서게 합니다. 고난의 용광로를 통과할 때 인내하면 그 인내심 때문에 우리의 인격은 연단을 받아 정금과 같이 빛난 인격이 됩니다. 극한 고난 가운데 처했던 욥은 이렇게 고백합니다. “그러나 내가 가는 길을 그가 아시나니 그가 나를 단련하신 후에는 내가 순금 같이 되어 나오리라”(욥 23:10).</w:t>
      </w:r>
    </w:p>
    <w:p/>
    <w:p>
      <w:pPr>
        <w:spacing w:after="60" w:before="60"/>
      </w:pPr>
      <w:r>
        <w:rPr>
          <w:b w:val="false"/>
          <w:bCs w:val="false"/>
          <w:i w:val="false"/>
          <w:iCs w:val="false"/>
        </w:rPr>
        <w:t xml:space="preserve">순금의 원재료는 동광석입니다. 돌덩이에 불과한 광석이 1,000도 이상의 용광로에서 세 번 살아남아야 순금이 됩니다. 동광석을 처음 제련하면 동, 그 다음이 은, 마지막에 제대로 된 금이 나옵니다. 그래서 금세공사는 너무 빠르지도 않고 늦지도 않은 최적의 시간에 금을 용광로에서 끄집어내려 신경을 곤두세우며 용광로 안을 지켜봅니다. 마찬가지로 하나님은 우리가 고난의 용광로 속에 빠질 때 절대로 빨리 건져내지도 늦게 건져내시지도 않습니다. 하나님은 고난을 통해서 우리 안의 죄악의 찌꺼기들을 제거하고 예수 그리스도를 닮은 성숙한 인격으로 우리를 연단하십니다. 베드로 사도는 이렇게 말씀합니다. “사랑하는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함이라”(벧전 4:12-13).</w:t>
      </w:r>
    </w:p>
    <w:p/>
    <w:p>
      <w:pPr>
        <w:spacing w:after="60" w:before="60"/>
      </w:pPr>
      <w:r>
        <w:rPr>
          <w:b w:val="false"/>
          <w:bCs w:val="false"/>
          <w:i w:val="false"/>
          <w:iCs w:val="false"/>
        </w:rPr>
        <w:t xml:space="preserve">고난은 우리를 연단하여 하나님의 사람으로 빚는 과정입니다. 켄 가이어(Ken Gire) 작가는 그의 최신작『십자가를 바라보라(Shaped by the Cross)』에서 이렇게 말합니다. “누가 우리를 괴롭히든지 우리의 고통은 하나님이 뭔가를 만들어내시는 원재료이다. 조각가가 돌을 깎아 작품을 만들듯 하나님도 우리 안의 자아를 깨트려 그분의 명작으로 완성하신다. 예수님이 장차 누릴 기쁨 때문에 십자가의 고통을 참으신 것처럼, 우리도 그분의 형상을 닮은 사람으로 변할 것을 믿고 나아가면 기쁨으로 고난의 길을 갈 수 있다. 고난은 하나님이 우리를 빚으시는 과정의 일부이다.”</w:t>
      </w:r>
    </w:p>
    <w:p/>
    <w:p>
      <w:pPr>
        <w:spacing w:after="60" w:before="60"/>
      </w:pPr>
      <w:r>
        <w:rPr>
          <w:b w:val="false"/>
          <w:bCs w:val="false"/>
          <w:i w:val="false"/>
          <w:iCs w:val="false"/>
        </w:rPr>
        <w:t xml:space="preserve">돌덩이 하나가 조각가의 손에 맡겨지면 셀 수 없는 망치질을 통해 깨어지고 다듬어져 걸작품이 되듯 아무 볼품없는 돌덩이 같은 내가 하나님의 손에 붙잡혀서 말씀과 성령의 연장으로 다듬어지면 하나님이 기뻐하시는 모습으로 변화되어 집니다. 그래서 고난은 변장된 축복입니다. 시편 119편 71절은 이렇게 말씀합니다. “고난 당한 것이 내게 유익이라 이로 말미암아 내가 주의 율례들을 배우게 되었나이다”</w:t>
      </w:r>
    </w:p>
    <w:p/>
    <w:p>
      <w:pPr>
        <w:spacing w:after="60" w:before="60"/>
      </w:pPr>
      <w:r>
        <w:rPr>
          <w:b w:val="false"/>
          <w:bCs w:val="false"/>
          <w:i w:val="false"/>
          <w:iCs w:val="false"/>
        </w:rPr>
        <w:t xml:space="preserve">육군사관학교 졸업식에서 전체 수석을 차지한 양주희 생도(22세, 여)는 육사 생도를 지원했으나 떨어지고 겨우 예비 합격자로 입학하게 되었습니다. 말하자면 꼴찌로 입학한 그녀가 4년 후 졸업할 때는 수석의 영예를 안았습니다. 그녀는 이렇게 고백합니다. “수석 졸업의 영예를 안게 된 것은 4년간 학업과 체력을 단련하는 훈련에 훈련을 거듭한 결과였습니다. 지난 4년 동안 육사에서 소중한 것을 배웠습니다. 힘들 때마다 달리기를 하며 마음과 체력을 추슬렀고, 고난은 제게 다시 주어진 기회라는 마음으로 매 순간 최선을 다했습니다. 앞으로 국가와 국민을 위해 헌신하겠습니다.”</w:t>
      </w:r>
    </w:p>
    <w:p>
      <w:pPr>
        <w:spacing w:after="60" w:before="60"/>
      </w:pPr>
      <w:r>
        <w:rPr>
          <w:b w:val="false"/>
          <w:bCs w:val="false"/>
          <w:i w:val="false"/>
          <w:iCs w:val="false"/>
        </w:rPr>
        <w:t xml:space="preserve">어떤 고난 가운데 있습니까? 주님께서 나를 하나님의 도구로 만들어 가는 과정임을 알고 철저히 깨어지므로 하나님의 사람으로 빚어지기 바랍니다.</w:t>
      </w:r>
    </w:p>
    <w:p/>
    <w:p>
      <w:pPr>
        <w:spacing w:after="120" w:before="220"/>
      </w:pPr>
      <w:r>
        <w:rPr>
          <w:b/>
          <w:bCs/>
          <w:i w:val="false"/>
          <w:iCs w:val="false"/>
        </w:rPr>
        <w:t xml:space="preserve">4. 소망을 이루는 삶</w:t>
      </w:r>
    </w:p>
    <w:p/>
    <w:p>
      <w:pPr>
        <w:spacing w:after="60" w:before="60"/>
      </w:pPr>
      <w:r>
        <w:rPr>
          <w:b w:val="false"/>
          <w:bCs w:val="false"/>
          <w:i w:val="false"/>
          <w:iCs w:val="false"/>
        </w:rPr>
        <w:t xml:space="preserve">고난 중에 연단은 소망을 낳습니다. 로마서 5장 4b절에 “연단은 소망을 이루는 줄 앎이로다”라고 말씀합니다. 고난은 궁극적으로 우리에게 꿈을 이루게 합니다. 요셉은 형들의 시기를 받아 애굽의 상인들에게 팔리게 되고, 노예의 신분으로 억울한 누명을 쓰고 감옥에 갇히게 됩니다. 그러나 결국 그 감옥에서 왕의 신하를 만나 꿈을 해몽해 주고 2년 후 애굽 왕 바로의 꿈을 해몽해 줌으로 애굽의 총리대신이 되었습니다. 이처럼 고난은 소망을 이루어가는 과정입니다. 더 나아가 고난 받는 이웃을 이해하고 그리스도의 사랑으로 돌보고 섬기게 합니다.</w:t>
      </w:r>
    </w:p>
    <w:p/>
    <w:p>
      <w:pPr>
        <w:spacing w:after="60" w:before="60"/>
      </w:pPr>
      <w:r>
        <w:rPr>
          <w:b w:val="false"/>
          <w:bCs w:val="false"/>
          <w:i w:val="false"/>
          <w:iCs w:val="false"/>
        </w:rPr>
        <w:t xml:space="preserve">최근 자신의 간증을 담은 책 『WITH YOU 당신에게 힘이 될께요』를 펴낸 손경미 사모는 어느 날 유방암 진단을 받게 되었습니다. 그녀는 여섯 번의 암 수술을 하였고 지금도 머릿속에 콩알만 한 뇌종양이 있습니다. 그럼에도 불구하고 그녀는 하나님을 향한 믿음의 끈을 놓지 않고 지난 2008년 ‘아시안 암 환우회’라는 봉사단체를 만들어 자신처럼 암을 선고받고 투병 중인 환우와 환우 가족들에게 복음을 전하고 있습니다. 그녀는 이렇게 고백합니다. “처음엔 원망과 충격과 실망감에 어찌할 바를 몰랐지만 내가 작아지는 순간 하나님이 하나님 되심을 알게 됐습니다. 내가 단지 암 환자라는 사실 때문에 다른 암 환자에게 다가가 진실된 소통을 하며 위로를 줄 수 있다는 사실이 경이로웠습니다. 하나님은 고통의 커튼 뒤에 진짜 행복을 숨겨두셨습니다.”</w:t>
      </w:r>
    </w:p>
    <w:p/>
    <w:p>
      <w:pPr>
        <w:spacing w:after="60" w:before="60"/>
      </w:pPr>
      <w:r>
        <w:rPr>
          <w:b w:val="false"/>
          <w:bCs w:val="false"/>
          <w:i w:val="false"/>
          <w:iCs w:val="false"/>
        </w:rPr>
        <w:t xml:space="preserve">어떤 고난 중에서도 주님을 바라보십시오. 고난 중에도 주님만 바라보면 주님은 우리에게 고난을 이길 수 있는 힘과 용기를 주십니다. 고난은 나그네와 같은 이 세상 삶의 허망함을 깨달아서 궁극적으로 하나님 영광, 즉 천국의 소망을 갖게 합니다(히 12:2). 바울이 복음을 전하며 죽음의 계곡을 수없이 넘나드는 모진 고난을 당했으나 그 가운데서도 찬송할 수 있었던 것은 저 천국의 영원한 영광을 바라보았기 때문입니다(롬 8:18). 우리는 어떤 고난의 폭풍우가 휘몰아칠지라도 좌로나 우로나 치우치지 말고 하나님의 영광을 소망해야 합니다.</w:t>
      </w:r>
    </w:p>
    <w:p/>
    <w:p>
      <w:pPr>
        <w:spacing w:after="60" w:before="60"/>
      </w:pPr>
      <w:r>
        <w:rPr>
          <w:b w:val="false"/>
          <w:bCs w:val="false"/>
          <w:i w:val="false"/>
          <w:iCs w:val="false"/>
        </w:rPr>
        <w:t xml:space="preserve">어떤 어려움을 당해도 낙심치 마십시오. 고난은 우리를 주님 곁으로 더 가까이 나아가게 하는 기회요, 우리의 믿음을 정금같이 만드는 훈련이며 큰 축복을 가져다주는 통로임을 잊지 말고 하나님의 영광을 바라보며 세상 끝 날까지 믿음으로 전진하시기를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감사하고 또 감사합니다. 우리에게 잠시 잠깐 어려움과 문제가 있지만 참고 기다리고 하나님 앞에 훈련이 되면 주님께서 우리에게 꿈과 소망을 이루어 주신다고 약속하신 것을 감사합니다. 그때를 바라보며 오직 믿음으로 나아가는 우리 모두가 되게 하옵소서. 예수님의 이름으로 기도드립니다. 아멘.</w:t>
      </w:r>
    </w:p>
    <w:p>
      <w:pPr>
        <w:pageBreakBefore/>
      </w:pPr>
    </w:p>
    <w:p>
      <w:pPr>
        <w:pStyle w:val="Heading2"/>
      </w:pPr>
      <w:r>
        <w:t xml:space="preserve">281. 주께 감사하라</w:t>
      </w:r>
    </w:p>
    <w:p>
      <w:r>
        <w:t xml:space="preserve">날짜: 2013-03-10</w:t>
      </w:r>
    </w:p>
    <w:p>
      <w:r>
        <w:t xml:space="preserve">분류: 감사/신앙인물</w:t>
      </w:r>
    </w:p>
    <w:p>
      <w:r>
        <w:t xml:space="preserve">본문: 시 33 : 1 - 11</w:t>
      </w:r>
    </w:p>
    <w:p>
      <w:r>
        <w:t xml:space="preserve">출처: http://www.fgnews.co.kr/front/view.do?first_category_id=1&amp;second_category_id=8&amp;date=2013-03-10</w:t>
      </w:r>
    </w:p>
    <w:p>
      <w:r>
        <w:t xml:space="preserve">키워드 매칭: 절대 긍정(0), 절대 감사(2)</w:t>
      </w:r>
    </w:p>
    <w:p/>
    <w:p>
      <w:pPr>
        <w:spacing w:after="60" w:before="60"/>
      </w:pPr>
      <w:r>
        <w:rPr>
          <w:b w:val="false"/>
          <w:bCs w:val="false"/>
          <w:i w:val="false"/>
          <w:iCs w:val="false"/>
        </w:rPr>
        <w:t xml:space="preserve">“너희 의인들아 야훼를 즐거워하라 찬송은 정직한 자들이 마땅히 할 바로다 수금으로 야훼께 감사하고 열 줄 비파로 찬송할지어다 새 노래로 그를 노래하며 즐거운 소리로 아름답게 연주할지어다 야훼의 말씀은 정직하며 그가 행하시는 일은 다 진실하시도다 그는 공의와 정의를 사랑하심이여 세상에는 야훼의 인자하심이 충만하도다 야훼의 말씀으로 하늘이 지음이 되었으며 그 만상을 그의 입 기운으로 이루었도다 그가 바닷물을 모아 무더기 같이 쌓으시며 깊은 물을 곳간에 두시도다 온 땅은 야훼를 두려워하며 세상의 모든 거민들은 그를 경외할지어다 그가 말씀하시매 이루어졌으며 명령하시매 견고히 섰도다 야훼께서 나라들의 계획을 폐하시며 민족들의 사상을 무효하게 하시도다 야훼의 계획은 영원히 서고 그의 생각은 대대에 이르리로다”(시편 33편 1∼11절)</w:t>
      </w:r>
    </w:p>
    <w:p/>
    <w:p>
      <w:pPr>
        <w:spacing w:after="60" w:before="60"/>
      </w:pPr>
      <w:r>
        <w:rPr>
          <w:b w:val="false"/>
          <w:bCs w:val="false"/>
          <w:i w:val="false"/>
          <w:iCs w:val="false"/>
        </w:rPr>
        <w:t xml:space="preserve">하나님은 우리가 하나님께 영광 돌리며 기쁘고 행복하게 살기를 원하십니다. 이러한 삶의 비결은 범사에 감사하고 찬송하는 것입니다. 하나님은 우리가 드리는 감사와 찬송의 그릇에 기쁨과 행복, 은혜와 축복을 부어 주십니다. 그러므로 구원 받은 우리가 세상 끝 날까지 마땅히 부를 노래는 본문의 시편과 같이 하나님을 향해 감사하고 찬송하는 것입니다.</w:t>
      </w:r>
    </w:p>
    <w:p/>
    <w:p>
      <w:pPr>
        <w:spacing w:after="120" w:before="220"/>
      </w:pPr>
      <w:r>
        <w:rPr>
          <w:b/>
          <w:bCs/>
          <w:i w:val="false"/>
          <w:iCs w:val="false"/>
        </w:rPr>
        <w:t xml:space="preserve">1. 주님을 찬양하라</w:t>
      </w:r>
    </w:p>
    <w:p/>
    <w:p>
      <w:pPr>
        <w:spacing w:after="60" w:before="60"/>
      </w:pPr>
      <w:r>
        <w:rPr>
          <w:b w:val="false"/>
          <w:bCs w:val="false"/>
          <w:i w:val="false"/>
          <w:iCs w:val="false"/>
        </w:rPr>
        <w:t xml:space="preserve">주님께 감사와 찬송을 드리는 것은 인생의 본분입니다. 야훼께 선택받은 의인들은 마땅히 감사와 찬송을 드립니다. 시편 33편 1절에서 2절은 “너희 의인들아 야훼를 즐거워하라 찬송은 정직한 자들이 마땅히 할 바로다 수금으로 야훼께 감사하고 열 줄 비파로 찬송할지어다”라고 말씀합니다.</w:t>
      </w:r>
    </w:p>
    <w:p/>
    <w:p>
      <w:pPr>
        <w:spacing w:after="60" w:before="60"/>
      </w:pPr>
      <w:r>
        <w:rPr>
          <w:b w:val="false"/>
          <w:bCs w:val="false"/>
          <w:i w:val="false"/>
          <w:iCs w:val="false"/>
        </w:rPr>
        <w:t xml:space="preserve">성숙한 그리스도인은 모든 일에 감사하고 찬송합니다. 이사야 43장 21절은 이렇게 말씀합니다. “이 백성은 내가 나를 위하여 지었나니 나를 찬송하게 하려 함이니라” 우리는 모든 방법을 동원하여 가장 최선의 모습으로 하나님을 찬양해야 합니다. 시편 33편 3절은 “새 노래로 그를 노래하며 즐거운 소리로 아름답게 연주할지어다”라고 말씀합니다. 성도들은 비파와 수금, 모든 악기를 동원하여 구원의 은혜에 감격하며 즐거운 소리로 하나님을 찬양해야 합니다. 아름다운 인생, 행복한 인생, 성숙한 그리스도인의 삶은 넘치는 감사에 있습니다.</w:t>
      </w:r>
    </w:p>
    <w:p/>
    <w:p>
      <w:pPr>
        <w:spacing w:after="60" w:before="60"/>
      </w:pPr>
      <w:r>
        <w:rPr>
          <w:b w:val="false"/>
          <w:bCs w:val="false"/>
          <w:i w:val="false"/>
          <w:iCs w:val="false"/>
        </w:rPr>
        <w:t xml:space="preserve">어떤 상황에서도 감사하고 찬양하십시오. 진정한 감사는 환경을 초월한 감사입니다. 감사할 수 없는 상황 가운데 하나님을 찬송하고 감사하면 기적이 일어납니다.</w:t>
      </w:r>
    </w:p>
    <w:p/>
    <w:p>
      <w:pPr>
        <w:spacing w:after="60" w:before="60"/>
      </w:pPr>
      <w:r>
        <w:rPr>
          <w:b w:val="false"/>
          <w:bCs w:val="false"/>
          <w:i w:val="false"/>
          <w:iCs w:val="false"/>
        </w:rPr>
        <w:t xml:space="preserve">사도행전 16장에 보면 사도 바울과 실라가 복음을 전하다가 모진 매를 맞고 빌립보 감옥에 갇혔습니다. 그런데 바울과 실라는 깊은 절망의 감옥에서 밤에 하나님께 기도하며 감사와 찬양을 드렸습니다. 사도행전 16장 25절은 이렇게 말씀합니다. “한밤중에 바울과 실라가 기도하고 하나님을 찬송하매 죄수들이 듣더라” 바울과 실라가 이렇게 절망의 감옥 속에서 하나님을 찬양하자 옥터가 움직이고 문이 곧 다 열리며 매인 것이 다 벗어지는 기적이 일어났습니다. 그리고 간수와 가족들까지 구원을 받았습니다.</w:t>
      </w:r>
    </w:p>
    <w:p/>
    <w:p>
      <w:pPr>
        <w:spacing w:after="60" w:before="60"/>
      </w:pPr>
      <w:r>
        <w:rPr>
          <w:b w:val="false"/>
          <w:bCs w:val="false"/>
          <w:i w:val="false"/>
          <w:iCs w:val="false"/>
        </w:rPr>
        <w:t xml:space="preserve">어떤 절망의 감옥에 갇혀 있어도, 절대 감사와 찬양으로 나아가시기 바랍니다. 고난 중에 감사할 때 절망의 옥터가 흔들리고, 문제의 문들이 열리고, 우리를 묶고 있는 흉악의 결박이 풀어집니다. 감사할 수 없는 상황에서도 감사할 때 회복의 역사가 일어납니다. 욥은 형통할 때도 감사했지만 시험이 닥치고 고난이 왔을 때도 감사했습니다. 욥기 1장 21절은 “주신 이도 야훼시요 거두신 이도 야훼시오니 야훼의 이름이 찬송을 받으실지니이다”라고 말씀합니다.</w:t>
      </w:r>
    </w:p>
    <w:p/>
    <w:p>
      <w:pPr>
        <w:spacing w:after="60" w:before="60"/>
      </w:pPr>
      <w:r>
        <w:rPr>
          <w:b w:val="false"/>
          <w:bCs w:val="false"/>
          <w:i w:val="false"/>
          <w:iCs w:val="false"/>
        </w:rPr>
        <w:t xml:space="preserve">예수님의 생애도 감사의 일생이셨습니다. 예수님은 오병이어의 기적을 앞두고 감사하셨습니다. 죽은 나사로의 무덤 앞에서도 감사하셨습니다. 감사는 응답, 지혜, 능력, 문제해결, 치유, 승리, 변화, 축복의 통로, 기적의 시작입니다. 그러므로 어떤 상황에서도 하나님의 선하심을 믿고 감사해야 합니다. 오늘 살아 있음에 감사하고, 구원 받았음에 감사하고, 그리스도인이라는 이유만으로도 충분히 감사하고, 지극히 작은 것 하나에도 항상 감사하십시오.</w:t>
      </w:r>
    </w:p>
    <w:p/>
    <w:p>
      <w:pPr>
        <w:spacing w:after="60" w:before="60"/>
      </w:pPr>
      <w:r>
        <w:rPr>
          <w:b w:val="false"/>
          <w:bCs w:val="false"/>
          <w:i w:val="false"/>
          <w:iCs w:val="false"/>
        </w:rPr>
        <w:t xml:space="preserve">감사의 언어를 씨앗으로 심어 인생의 아름다운 열매를 맺은 류태영 박사는 머슴의 아들로 태어나 어린 시절 가난했고 장래를 보장받을 수 없는 암담한 현실이었습니다. 그러나 구두닦이를 하면서도 유학의 꿈을 꾸었고, 주님께 감사했습니다. 엄동설한에도 내의 한번 입어보지 못했고, 너무나 추워 통금해제를 알리는 사이렌이 울리면 성경과 찬송가를 들고 교회로 달려갔습니다. 새벽에 뜨겁게 기도하던 그가 드린 기도는 “하나님, 감사합니다”가 전부였습니다.</w:t>
      </w:r>
    </w:p>
    <w:p/>
    <w:p>
      <w:pPr>
        <w:spacing w:after="60" w:before="60"/>
      </w:pPr>
      <w:r>
        <w:rPr>
          <w:b w:val="false"/>
          <w:bCs w:val="false"/>
          <w:i w:val="false"/>
          <w:iCs w:val="false"/>
        </w:rPr>
        <w:t xml:space="preserve">꿈꾸는 청년 류태영은 드디어 덴마크와 이스라엘에 유학을 가고, 이스라엘 유학 4년 만에 박사학위를 받고, 우리나라에 돌아와 대통령을 도와 새마을운동을 추진하고, 건국대학교 부총장으로 재직하다 은퇴하였습니다. 그는 지난날을 회상하며 다음과 같이 고백합니다. “도무지 가능성이라곤 없는 삶이었지만 하나님을 의지하는 덕분에 고통을 고통으로 여기지 않게 된 것이 너무도 감사했습니다”</w:t>
      </w:r>
    </w:p>
    <w:p/>
    <w:p>
      <w:pPr>
        <w:spacing w:after="60" w:before="60"/>
      </w:pPr>
      <w:r>
        <w:rPr>
          <w:b w:val="false"/>
          <w:bCs w:val="false"/>
          <w:i w:val="false"/>
          <w:iCs w:val="false"/>
        </w:rPr>
        <w:t xml:space="preserve">감사 그 자체가 응답이고 능력이며 문제가 해결되는 기적의 시작입니다. 그러므로 우리는 호흡이 다할 때까지 어떤 상황에서도 주님을 찬양해야 합니다.</w:t>
      </w:r>
    </w:p>
    <w:p/>
    <w:p>
      <w:pPr>
        <w:spacing w:after="120" w:before="220"/>
      </w:pPr>
      <w:r>
        <w:rPr>
          <w:b/>
          <w:bCs/>
          <w:i w:val="false"/>
          <w:iCs w:val="false"/>
        </w:rPr>
        <w:t xml:space="preserve">2. 말씀을 사모하라</w:t>
      </w:r>
    </w:p>
    <w:p/>
    <w:p>
      <w:pPr>
        <w:spacing w:after="60" w:before="60"/>
      </w:pPr>
      <w:r>
        <w:rPr>
          <w:b w:val="false"/>
          <w:bCs w:val="false"/>
          <w:i w:val="false"/>
          <w:iCs w:val="false"/>
        </w:rPr>
        <w:t xml:space="preserve">하나님의 말씀은 정직하고 진실합니다. 시편 33편 4절은 “야훼의 말씀은 정직하며 그가 행하시는 일은 다 진실하시도다”라고 말씀합니다. 하나님의 말씀은 거짓이 하나도 없습니다. 태초에 하나님은 천지와 만물을 말씀으로 지으셨습니다. 하나님의 말씀에는 창조의 능력이 있어서 하나님이 말씀하시면 그대로 이루어집니다. 시편 33편 9절은 “그가 말씀하시매 이루어졌으며 명령하시매 견고히 섰도다”라고 말씀합니다.</w:t>
      </w:r>
    </w:p>
    <w:p/>
    <w:p>
      <w:pPr>
        <w:spacing w:after="60" w:before="60"/>
      </w:pPr>
      <w:r>
        <w:rPr>
          <w:b w:val="false"/>
          <w:bCs w:val="false"/>
          <w:i w:val="false"/>
          <w:iCs w:val="false"/>
        </w:rPr>
        <w:t xml:space="preserve">만물은 정직하고 진실하신 창조주 하나님의 말씀으로 지어졌습니다. 그러므로 하나님의 말씀은 만물의 근원입니다. 하나님의 말씀은 지금도 살아서 우리 가운데 역사하십니다. 히브리서 4장 12절은 이렇게 말씀합니다. “하나님의 말씀은 살아 있고 활력이 있어 좌우에 날선 어떤 검보다도 예리하여 혼과 영과 및 관절과 골수를 찔러 쪼개기까지 하며 또 마음의 생각과 뜻을 판단하나니” 여기서 말씀은 살아있는 하나님의 말씀이요, 능력입니다. 예수님은 말씀으로 귀신을 쫓아내고 병을 고치셨습니다. 마태복음 8장 16절은 “저물매 사람들이 귀신 들린 자를 많이 데리고 예수께 오거늘 예수께서 말씀으로 귀신들을 쫓아 내시고 병든 자들을 다 고치시니”라고 말씀합니다. 하나님은 오늘도 말씀의 능력으로 귀신을 쫓아내고 병을 고치십니다.</w:t>
      </w:r>
    </w:p>
    <w:p/>
    <w:p>
      <w:pPr>
        <w:spacing w:after="60" w:before="60"/>
      </w:pPr>
      <w:r>
        <w:rPr>
          <w:b w:val="false"/>
          <w:bCs w:val="false"/>
          <w:i w:val="false"/>
          <w:iCs w:val="false"/>
        </w:rPr>
        <w:t xml:space="preserve">MBC ‘나는 가수다’에서 윤복희의 ‘여러분’을 불러 감동을 준 가수 임재범 씨는 6년 동안 심각한 우울증과 조울증을 앓았습니다. 그는 자신의 노래가 인기를 얻게 되어 많은 활동을 할 당시, 갑자기 정신적인 고통이 찾아와 그야말로 폐인과 같은 생활을 했습니다. 게다가 심각한 생활고까지 겪으며 절망의 구렁텅이로 빠져 들었습니다. 그러던 중 아내는 평소 그의 머리 곁에 둔 성경책을 읽어볼 것을 권했고, 그는 성경말씀을 읽으며 우울증을 극복했습니다. 그는 당시 상황을 이렇게 고백합니다. “어느 날 갑자기 아무런 이유도 없이 불안이 엄습해 왔습니다. 너무 괴로워 매일 죽음만 생각했습니다. 그런데 아내가 시키는 대로 성경을 읽는 순간 알 수 없는 하나님의 평안을 경험하게 되었습니다. 결국 하나님을 향한 믿음으로 성경을 읽으며 하나님의 말씀에 푹 빠져 살았습니다. 그러면서 차츰 우울증에서 벗어날 수 있었습니다”</w:t>
      </w:r>
    </w:p>
    <w:p/>
    <w:p>
      <w:pPr>
        <w:spacing w:after="60" w:before="60"/>
      </w:pPr>
      <w:r>
        <w:rPr>
          <w:b w:val="false"/>
          <w:bCs w:val="false"/>
          <w:i w:val="false"/>
          <w:iCs w:val="false"/>
        </w:rPr>
        <w:t xml:space="preserve">하나님께서는 말씀을 통하여 우리의 일생을 창조하시고 인도하십니다. 시편119편 105절은 말씀합니다. “주의 말씀은 내 발에 등이요 내 길에 빛이니이다” 말씀을 따라 사랑하고 말씀의 가르침에 순종하십시오.</w:t>
      </w:r>
    </w:p>
    <w:p/>
    <w:p>
      <w:pPr>
        <w:spacing w:after="60" w:before="60"/>
      </w:pPr>
      <w:r>
        <w:rPr>
          <w:b w:val="false"/>
          <w:bCs w:val="false"/>
          <w:i w:val="false"/>
          <w:iCs w:val="false"/>
        </w:rPr>
        <w:t xml:space="preserve">교회를 인도하는 최고의 권위는 하나님의 말씀입니다. 사도행전 19장에 나타난 에베소 교회는 말씀 중심의 교회였습니다. 바울이 두란노 서원에서 날마다 말씀을 강론할 때 에베소 도시가 두려워 떨며, 말씀에 순종하였고 놀라운 부흥이 일어났습니다. 사도행전 19장 10절은 말씀합니다. “두 해 동안 이같이 하니 아시아에 사는 자는 유대인이나 헬라인이나 다 주의 말씀을 듣더라” 에베소 교회의 부흥은 말씀의 부흥이었습니다.</w:t>
      </w:r>
    </w:p>
    <w:p/>
    <w:p>
      <w:pPr>
        <w:spacing w:after="60" w:before="60"/>
      </w:pPr>
      <w:r>
        <w:rPr>
          <w:b w:val="false"/>
          <w:bCs w:val="false"/>
          <w:i w:val="false"/>
          <w:iCs w:val="false"/>
        </w:rPr>
        <w:t xml:space="preserve">바벨론의 포로 생활을 마치고 귀환한 유다 백성들은 성전과 성벽을 재건하는 일에 최선을 다했습니다. 그러나 영적으로는 아직도 혼란한 상황에 직면하고 있었습니다. 이것을 해결하고 새로운 시대로 도약하기 위해서는 하나님의 말씀을 통한 개혁이 필요했습니다. 그래서 유다 백성들은 에스라에게 하나님의 말씀을 들려 줄 것을 요청했습니다.</w:t>
      </w:r>
    </w:p>
    <w:p/>
    <w:p>
      <w:pPr>
        <w:spacing w:after="60" w:before="60"/>
      </w:pPr>
      <w:r>
        <w:rPr>
          <w:b w:val="false"/>
          <w:bCs w:val="false"/>
          <w:i w:val="false"/>
          <w:iCs w:val="false"/>
        </w:rPr>
        <w:t xml:space="preserve">수문 앞 광장에 모여 든 이스라엘 백성들은 자리에서 일어나 학사 에스라를 통해 낭독되는 말씀을 들었습니다. 하나님을 송축할 때마다 손을 들고 아멘, 아멘 하며 응답하였고, 몸을 굽혀 얼굴을 땅에 대고 야훼께 경배하였습니다(느 8:5∼6). 그리고 하나님의 말씀을 들으며 울기 시작했습니다. 하나님의 말씀 앞에 비추어진 자신의 모습이 더럽기 짝이 없었습니다. 자신들의 생각과 행동이 하나님의 말씀과 전혀 상관없는 것들이었습니다.</w:t>
      </w:r>
    </w:p>
    <w:p/>
    <w:p>
      <w:pPr>
        <w:spacing w:after="60" w:before="60"/>
      </w:pPr>
      <w:r>
        <w:rPr>
          <w:b w:val="false"/>
          <w:bCs w:val="false"/>
          <w:i w:val="false"/>
          <w:iCs w:val="false"/>
        </w:rPr>
        <w:t xml:space="preserve">우리는 주님의 말씀 앞에 자신의 더럽고 추악한 모습을 회개하고 변화되어야 합니다. 하나님의 말씀은 성령의 불을 일으키는 원동력입니다. 예레미야 23장 29절은 말씀합니다. “야훼의 말씀이니라 내 말이 불 같지 아니하냐 바위를 쳐서 부스러뜨리는 방망이 같지 아니하냐”</w:t>
      </w:r>
    </w:p>
    <w:p/>
    <w:p>
      <w:pPr>
        <w:spacing w:after="60" w:before="60"/>
      </w:pPr>
      <w:r>
        <w:rPr>
          <w:b w:val="false"/>
          <w:bCs w:val="false"/>
          <w:i w:val="false"/>
          <w:iCs w:val="false"/>
        </w:rPr>
        <w:t xml:space="preserve">그러므로 우리는 말씀을 사모하고 말씀대로 살아야 합니다. 말씀과 성령으로 충만하여 온 천하에 복음을 증거하는 작은 예수로 살아야 합니다.</w:t>
      </w:r>
    </w:p>
    <w:p/>
    <w:p>
      <w:pPr>
        <w:spacing w:after="120" w:before="220"/>
      </w:pPr>
      <w:r>
        <w:rPr>
          <w:b/>
          <w:bCs/>
          <w:i w:val="false"/>
          <w:iCs w:val="false"/>
        </w:rPr>
        <w:t xml:space="preserve">3. 주님을 경외하라</w:t>
      </w:r>
    </w:p>
    <w:p/>
    <w:p>
      <w:pPr>
        <w:spacing w:after="60" w:before="60"/>
      </w:pPr>
      <w:r>
        <w:rPr>
          <w:b w:val="false"/>
          <w:bCs w:val="false"/>
          <w:i w:val="false"/>
          <w:iCs w:val="false"/>
        </w:rPr>
        <w:t xml:space="preserve">우리는 말씀으로 천지만물을 창조하신 창조주 하나님을 두려워하며 경외하여야 합니다. 시편 33편 8절은 “온 땅은 야훼를 두려워하며 세상의 모든 거민들은 그를 경외할지어다”라고 말씀합니다. 모든 만물이 하나님의 권세와 계획에 따라 움직입니다. 하나님의 권세는 인간이 거부할 수 없는 절대적 권세이기 때문에 우리는 하나님의 절대 주권을 의지해야 합니다. 시편 33편 10절은 “야훼께서 나라들의 계획을 폐하시며 민족들의 사상을 무효하게 하시도다”라고 말씀하십니다. 우리가 아무리 노력해도 하나님이 함께 하지 않으시면 어떤 역사도 나타나지 않습니다. 오직 주님의 뜻만이 완전하고 영원하십니다. 시편 33편 11절은 말씀합니다. “야훼의 계획은 영원히 서고 그의 생각은 대대에 이르리로다” 그러므로 우리는 삶을 주님께 맡기고 온유와 겸손으로 옷 입고 하나님을 경외하며 나아가야 합니다. 하나님은 자신을 경외하고 의지하는 자에게 힘이 되시고 생명의 원천이 되십니다. 시편 33편 12절은 “야훼를 자기 하나님으로 삼은 나라 곧 하나님의 기업으로 선택된 백성은 복이 있도다”라고 말씀합니다. 하나님을 경외하는 사람은 하나님의 말씀에 절대적으로 복종합니다. 하나님은 그런 자들의 영혼을 사망에서 건지시고 죄와 죽음에서 건지시며, 도움과 방패가 되어주십니다.</w:t>
      </w:r>
    </w:p>
    <w:p/>
    <w:p>
      <w:pPr>
        <w:spacing w:after="60" w:before="60"/>
      </w:pPr>
      <w:r>
        <w:rPr>
          <w:b w:val="false"/>
          <w:bCs w:val="false"/>
          <w:i w:val="false"/>
          <w:iCs w:val="false"/>
        </w:rPr>
        <w:t xml:space="preserve">다윗은 사울에게 쫓겨 도망 다니던 시절, 죽을 고비를 수없이 넘겼습니다. 그러나 그때마다 하나님을 의지했습니다. 하나님은 그의 믿음을 보시고 결국 그를 왕으로 세우셨습니다. 다윗은 자신의 힘이 되신 하나님을 시편 18편 1절에 이렇게 찬양했습니다. “나의 힘이신 야훼여 내가 주를 사랑하나이다”</w:t>
      </w:r>
    </w:p>
    <w:p/>
    <w:p>
      <w:pPr>
        <w:spacing w:after="60" w:before="60"/>
      </w:pPr>
      <w:r>
        <w:rPr>
          <w:b w:val="false"/>
          <w:bCs w:val="false"/>
          <w:i w:val="false"/>
          <w:iCs w:val="false"/>
        </w:rPr>
        <w:t xml:space="preserve">우리의 힘만 의지하면 패할 수밖에 없지만 하나님을 두려워하고 의지하면 하나님이 우리의 힘이 되셔서 승리를 주십니다. 그러므로 다윗처럼 한 평생 두렵고 떨리는 마음을 가지고 전폭적으로 주님을 의지하며 살아가십시오.</w:t>
      </w:r>
    </w:p>
    <w:p/>
    <w:p>
      <w:pPr>
        <w:spacing w:after="60" w:before="60"/>
      </w:pPr>
      <w:r>
        <w:rPr>
          <w:b w:val="false"/>
          <w:bCs w:val="false"/>
          <w:i w:val="false"/>
          <w:iCs w:val="false"/>
        </w:rPr>
        <w:t xml:space="preserve">3주 전, “유치부 성가대 학생의 목숨이 위태로우니 빨리 좀 와 주십시오”하는 전화가 걸려왔습니다. 그 학생의 심장에 감기 바이러스가 들어가서 뇌는 살았으나 심장이 멈추어 언제 숨을 거둘지 모르는 식물인간이 되었습니다. 인간적인 눈으로 보면 희망이 전혀 없는 상황이었습니다. 그런데 그 병원에 있는 담당 간호사가 우리교회 인터넷 게시판에다 이런 글을 올렸습니다. “목사님, 의사 선생님은 희망이 없다고 말하는데 저는 신앙인으로서 하나님이 함께하시면 기적이 일어날 것을 믿습니다. 와서 꼭 한번 기도 해주세요” 그래서 그날 병원에 가서 기도를 드리고 돌아왔는데 오후에 하나님께서 역사하셔서 아이가 회복되어 일반병실로 옮길 수 있었고, 일주일 후에는 밥을 잘 먹게 되었다고 합니다.</w:t>
      </w:r>
    </w:p>
    <w:p/>
    <w:p>
      <w:pPr>
        <w:spacing w:after="60" w:before="60"/>
      </w:pPr>
      <w:r>
        <w:rPr>
          <w:b w:val="false"/>
          <w:bCs w:val="false"/>
          <w:i w:val="false"/>
          <w:iCs w:val="false"/>
        </w:rPr>
        <w:t xml:space="preserve">하나님의 도우심 없이는 우리에게 기적이 다가오지 않습니다. 그러므로 다윗처럼 “나의 힘이 되신 주 하나님을 내가 영원토록 사랑합니다”라고 고백하십시오. 하나님을 절대적으로 의지하십시오. 이 고백이 여러분 평생의 신앙 고백이 되시기를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하나님이 하시는 일을 우리 인간들이 너무 많이 걱정하고, 너무 많이 상처받고, 너무 많이 낙심하고, 주님 앞에 부끄러운 모습으로 살았음을 회개합니다. 오늘 우리의 마음 가운데 성령으로 오시고 말씀해 주옵소서. “염려하지 말라. 걱정하지 말라. 내가 너와 함께 할 것이라”하는 주님의 귀한 음성을 듣도록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282. 구름기둥과 불기둥</w:t>
      </w:r>
    </w:p>
    <w:p>
      <w:r>
        <w:t xml:space="preserve">날짜: 2013-02-10</w:t>
      </w:r>
    </w:p>
    <w:p>
      <w:r>
        <w:t xml:space="preserve">분류: 하나님/하나님 나라</w:t>
      </w:r>
    </w:p>
    <w:p>
      <w:r>
        <w:t xml:space="preserve">본문: 출 13 : 21 - 22</w:t>
      </w:r>
    </w:p>
    <w:p>
      <w:r>
        <w:t xml:space="preserve">출처: http://www.fgnews.co.kr/front/view.do?first_category_id=1&amp;second_category_id=8&amp;date=2013-02-10</w:t>
      </w:r>
    </w:p>
    <w:p>
      <w:r>
        <w:t xml:space="preserve">키워드 매칭: 절대 긍정(2), 절대 감사(0)</w:t>
      </w:r>
    </w:p>
    <w:p/>
    <w:p>
      <w:pPr>
        <w:spacing w:after="60" w:before="60"/>
      </w:pPr>
      <w:r>
        <w:rPr>
          <w:b w:val="false"/>
          <w:bCs w:val="false"/>
          <w:i w:val="false"/>
          <w:iCs w:val="false"/>
        </w:rP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아니하니라”(출애굽기 13장21∼22절)</w:t>
      </w:r>
    </w:p>
    <w:p/>
    <w:p>
      <w:pPr>
        <w:spacing w:after="60" w:before="60"/>
      </w:pPr>
      <w:r>
        <w:rPr>
          <w:b w:val="false"/>
          <w:bCs w:val="false"/>
          <w:i w:val="false"/>
          <w:iCs w:val="false"/>
        </w:rPr>
        <w:t xml:space="preserve">이 세상의 모든 사람들은 성공과 행복을 꿈꾸며 살아갑니다. 그런데 예수님을 믿는 우리에게 행복한 삶이란, 하나님께 인정받는 삶이요 하나님과 동행하는 삶입니다. 하나님은 우리가 걸어가는 인생길을 언제나 함께 걸어가 주시고, 그 길을 친히 앞서 가시며 인도하십니다. 그러므로 우리는 하나님의 인도하심만 잘 따라간다면 진정 행복한 삶을 살 수 있습니다.</w:t>
      </w:r>
    </w:p>
    <w:p/>
    <w:p>
      <w:pPr>
        <w:spacing w:after="60" w:before="60"/>
      </w:pPr>
      <w:r>
        <w:rPr>
          <w:b w:val="false"/>
          <w:bCs w:val="false"/>
          <w:i w:val="false"/>
          <w:iCs w:val="false"/>
        </w:rPr>
        <w:t xml:space="preserve">본문은 하나님께서 이스라엘 백성들을 광야 40년 동안 구름 기둥과 불 기둥으로 인도하셨다고 말씀합니다. 오늘날 우리도 이스라엘 백성처럼 광야와 같은 인생길을 걸어가고 있습니다. 그렇다면 광야에서 이스라엘 백성들을 인도하신 하나님의 구름 기둥과 불 기둥이 오늘날 우리에게 주는 의미는 무엇일까요?</w:t>
      </w:r>
    </w:p>
    <w:p/>
    <w:p>
      <w:pPr>
        <w:spacing w:after="120" w:before="220"/>
      </w:pPr>
      <w:r>
        <w:rPr>
          <w:b/>
          <w:bCs/>
          <w:i w:val="false"/>
          <w:iCs w:val="false"/>
        </w:rPr>
        <w:t xml:space="preserve">1. 인도자 하나님</w:t>
      </w:r>
    </w:p>
    <w:p/>
    <w:p>
      <w:pPr>
        <w:spacing w:after="60" w:before="60"/>
      </w:pPr>
      <w:r>
        <w:rPr>
          <w:b w:val="false"/>
          <w:bCs w:val="false"/>
          <w:i w:val="false"/>
          <w:iCs w:val="false"/>
        </w:rPr>
        <w:t xml:space="preserve">이스라엘 백성들이 광야를 걸어갈 때, 하나님께서 낮에는 구름 기둥으로, 밤에는 불기둥으로 그들을 인도하시고 보호하셨습니다.</w:t>
      </w:r>
    </w:p>
    <w:p/>
    <w:p>
      <w:pPr>
        <w:spacing w:after="60" w:before="60"/>
      </w:pPr>
      <w:r>
        <w:rPr>
          <w:b w:val="false"/>
          <w:bCs w:val="false"/>
          <w:i w:val="false"/>
          <w:iCs w:val="false"/>
        </w:rPr>
        <w:t xml:space="preserve">또한 하나님께서는 이스라엘 백성들 보다 친히 앞서 가시며 그들의 길을 인도하셨습니다. 신명기 1장 33절은 이렇게 말씀합니다. “그는 너희보다 먼저 그 길을 가시며 장막 칠 곳을 찾으시고 밤에는 불로, 낮에는 구름으로 너희가 갈 길을 지시하신 자이시니라”</w:t>
      </w:r>
    </w:p>
    <w:p/>
    <w:p>
      <w:pPr>
        <w:spacing w:after="60" w:before="60"/>
      </w:pPr>
      <w:r>
        <w:rPr>
          <w:b w:val="false"/>
          <w:bCs w:val="false"/>
          <w:i w:val="false"/>
          <w:iCs w:val="false"/>
        </w:rPr>
        <w:t xml:space="preserve">광야는 힘들고 어려운 길입니다. 낮에는 타는 더위가 있고, 밤에는 얼어붙는 추위가 있습니다. 도처에 불뱀과 전갈의 위험이 도사리고 있습니다. 가도 가도 끝은 보이지 않고 마땅히 쉴만한 곳도 없는 곳이 광야입니다. 이스라엘 백성들은 이렇게 힘들고 위험한 광야에서 용기를 잃지 않고 끝까지 인내할 수 있었습니다. 그 이유는 전능하신 하나님께서 40년 동안 그들을 하루도 빠짐없이 인도하셨기 때문입니다.</w:t>
      </w:r>
    </w:p>
    <w:p/>
    <w:p>
      <w:pPr>
        <w:spacing w:after="60" w:before="60"/>
      </w:pPr>
      <w:r>
        <w:rPr>
          <w:b w:val="false"/>
          <w:bCs w:val="false"/>
          <w:i w:val="false"/>
          <w:iCs w:val="false"/>
        </w:rPr>
        <w:t xml:space="preserve">우리가 살아가는 세상은 마치 광야와 같습니다. 환난의 모래 바람과 괴롭히는 독사와 전갈의 악한 세력들이 도처에 있습니다. 그러나 두려워하지 마십시오. 하나님께서 우리의 인생 여정에 함께 하시고 인도하십니다. 우리는 혼자가 아닙니다. “낮에는 구름기둥, 밤에는 불 기둥이 백성 앞에서 떠나지 아니하니라”(출 13:22)고 약속하신 전능하신 하나님께서 오늘날 우리에게도 동일하게 함께 하시고 인도해 주십니다.</w:t>
      </w:r>
    </w:p>
    <w:p/>
    <w:p>
      <w:pPr>
        <w:spacing w:after="60" w:before="60"/>
      </w:pPr>
      <w:r>
        <w:rPr>
          <w:b w:val="false"/>
          <w:bCs w:val="false"/>
          <w:i w:val="false"/>
          <w:iCs w:val="false"/>
        </w:rPr>
        <w:t xml:space="preserve">성경에는 하나님께서 함께 하시겠다는 ‘임마누엘’의 약속이 가득합니다. 하나님의 아들이 이 땅에 오신 것이 임마누엘 사건입니다. 마태복음 1장 23절은 이렇게 말씀합니다. “보라 처녀가 잉태하여 아들을 낳을 것이요 그의 이름은 임마누엘이라 하리라 하셨으니 이를 번역한즉 하나님이 우리와 함께 계시다 함이라”</w:t>
      </w:r>
    </w:p>
    <w:p/>
    <w:p>
      <w:pPr>
        <w:spacing w:after="60" w:before="60"/>
      </w:pPr>
      <w:r>
        <w:rPr>
          <w:b w:val="false"/>
          <w:bCs w:val="false"/>
          <w:i w:val="false"/>
          <w:iCs w:val="false"/>
        </w:rPr>
        <w:t xml:space="preserve">임마누엘 하나님은 언제나 우리와 함께 하십니다. 창세기 28장 15절은 “내가 너와 함께 있어 네가 어디로 가든지 너를 지키며 너를 이끌어 이 땅으로 돌아오게 할지라 내가 네게 허락한 것을 이루기까지 너를 떠나지 아니하리라 하신지라”고 말씀합니다.</w:t>
      </w:r>
    </w:p>
    <w:p/>
    <w:p>
      <w:pPr>
        <w:spacing w:after="60" w:before="60"/>
      </w:pPr>
      <w:r>
        <w:rPr>
          <w:b w:val="false"/>
          <w:bCs w:val="false"/>
          <w:i w:val="false"/>
          <w:iCs w:val="false"/>
        </w:rPr>
        <w:t xml:space="preserve">황대권 작가는 군사 정권 때 조작된 ‘미주 간첩단 사건’에 연루되어, 무기 징역을 선고받고 수감되었습니다. 그는 감옥에서 끝없이 한탄하고 절망했습니다. 그러다가 우연히 한 기독교 신문에서 장애자로 태어난 어떤 사람이 예수님을 만나 소망을 가지고 어려움 속에서도 열심히 살아가는 기사를 보았습니다. 그는 한 줄기 빛을 발견했습니다. 그는 언제 석방될지도 모르는 무기수였지만 살아갈 의미를 찾았습니다.</w:t>
      </w:r>
    </w:p>
    <w:p/>
    <w:p>
      <w:pPr>
        <w:spacing w:after="60" w:before="60"/>
      </w:pPr>
      <w:r>
        <w:rPr>
          <w:b w:val="false"/>
          <w:bCs w:val="false"/>
          <w:i w:val="false"/>
          <w:iCs w:val="false"/>
        </w:rPr>
        <w:t xml:space="preserve">그는 이렇게 말합니다. “감옥 생활, 그것도 억울한 옥살이를 견디는 세 가지 길이 있다. 분노에 미쳐버리든지, 체념하여 바보가 되든지, 아니면 도를 통한 도사가 되는 것이다” 그는 그 중 어떤 길로도 가지 않고 그리스도를 구세주로 영접하는 새로운 삶을 선택했습니다. 그림을 그리기 시작했고, 교도소 한 구석에 텃밭을 만들고 야생초를 키우기 시작했습니다. 글도 쓰기 시작했습니다. 그 기록과 그림을 책으로 펴낸 것이 「야생초 편지」입니다.</w:t>
      </w:r>
    </w:p>
    <w:p/>
    <w:p>
      <w:pPr>
        <w:spacing w:after="60" w:before="60"/>
      </w:pPr>
      <w:r>
        <w:rPr>
          <w:b w:val="false"/>
          <w:bCs w:val="false"/>
          <w:i w:val="false"/>
          <w:iCs w:val="false"/>
        </w:rPr>
        <w:t xml:space="preserve">이후 그는 14년 만에 출감했습니다. 비록 그가 5000일이나 되는 먼 길을 빙 돌아왔지만 그의 인생은 헛된 것이 아니었습니다. 왜냐하면 그의 책은 이 시대에 한줄기 신선한 바람이 되어, 현대인들의 답답한 갈증을 풀어주는 희망의 생수가 되었기 때문입니다.</w:t>
      </w:r>
    </w:p>
    <w:p/>
    <w:p>
      <w:pPr>
        <w:spacing w:after="60" w:before="60"/>
      </w:pPr>
      <w:r>
        <w:rPr>
          <w:b w:val="false"/>
          <w:bCs w:val="false"/>
          <w:i w:val="false"/>
          <w:iCs w:val="false"/>
        </w:rPr>
        <w:t xml:space="preserve">하나님이 인도하시는 길은 겉보기에 때로는 험하고 어려워 보입니다. 모든 신앙인들이 그런 길을 믿음으로 걸었습니다. 요셉이 걸었던 길도 억울한 종살이와 감옥의 길이었습니다. 하지만 그가 하나님만 믿고 그 길을 걸어가자 애굽의 총리대신이 되었습니다. 하나님이 인도하시는 길은 결국 축복입니다.</w:t>
      </w:r>
    </w:p>
    <w:p/>
    <w:p>
      <w:pPr>
        <w:spacing w:after="60" w:before="60"/>
      </w:pPr>
      <w:r>
        <w:rPr>
          <w:b w:val="false"/>
          <w:bCs w:val="false"/>
          <w:i w:val="false"/>
          <w:iCs w:val="false"/>
        </w:rPr>
        <w:t xml:space="preserve">지금 어떤 어려운 환경에 처해 있습니까? 믿음의 눈을 들어 하나님의 인도하심을 바라보십시오. 하나님께서 우리보다 먼저 앞서가실 것입니다. 우리는 조금도 염려할 것이 없습니다. 오직 인도자 되시는 하나님만 따라가면 됩니다.</w:t>
      </w:r>
    </w:p>
    <w:p/>
    <w:p>
      <w:pPr>
        <w:spacing w:after="120" w:before="220"/>
      </w:pPr>
      <w:r>
        <w:rPr>
          <w:b/>
          <w:bCs/>
          <w:i w:val="false"/>
          <w:iCs w:val="false"/>
        </w:rPr>
        <w:t xml:space="preserve">2. 구름 기둥</w:t>
      </w:r>
    </w:p>
    <w:p/>
    <w:p>
      <w:pPr>
        <w:spacing w:after="60" w:before="60"/>
      </w:pPr>
      <w:r>
        <w:rPr>
          <w:b w:val="false"/>
          <w:bCs w:val="false"/>
          <w:i w:val="false"/>
          <w:iCs w:val="false"/>
        </w:rPr>
        <w:t xml:space="preserve">구름 기둥은 하나님의 말씀을 의미합니다. 이스라엘 백성들은 뜨거운 태양이 내리쬐는 광야의 길을 걸었습니다. 그러나 하나님께서 “그들 앞에서 가시며 낮에는 구름 기둥으로 그들의 길을 인도”(출 13:21)하시며, 한낮의 더위에 상하지 않도록 그들을 보호하셨습니다.</w:t>
      </w:r>
    </w:p>
    <w:p/>
    <w:p>
      <w:pPr>
        <w:spacing w:after="60" w:before="60"/>
      </w:pPr>
      <w:r>
        <w:rPr>
          <w:b w:val="false"/>
          <w:bCs w:val="false"/>
          <w:i w:val="false"/>
          <w:iCs w:val="false"/>
        </w:rPr>
        <w:t xml:space="preserve">구름 기둥이 없었더라면 이스라엘 백성들은 뜨거운 광야를 행진해 나갈 수 없었을 것입니다. 하나님께서는 구름 기둥으로 이스라엘 백성들을 세밀하게 인도하셨고, 그들은 하나님의 인도하심에 순종했습니다. 민수기 9장 20절은 이렇게 말씀합니다. “혹시 구름이 성막 위에 머무는 날이 적을 때에도 그들이 다만 야훼의 명령을 따라 진영에 머물고 야훼의 명령을 따라 행진하였으며”</w:t>
      </w:r>
    </w:p>
    <w:p/>
    <w:p>
      <w:pPr>
        <w:spacing w:after="60" w:before="60"/>
      </w:pPr>
      <w:r>
        <w:rPr>
          <w:b w:val="false"/>
          <w:bCs w:val="false"/>
          <w:i w:val="false"/>
          <w:iCs w:val="false"/>
        </w:rPr>
        <w:t xml:space="preserve">오늘날 우리에게 구름 기둥은 우리를 보호하는 말씀입니다. 하나님께서 우리를 인도하실 때 먼저 말씀으로 인도하십니다. 시편 기자는 “주의 말씀은 내 발에 등이요 내 길에 빛이니이다”(시 119:105)라고 고백합니다.</w:t>
      </w:r>
    </w:p>
    <w:p>
      <w:pPr>
        <w:spacing w:after="60" w:before="60"/>
      </w:pPr>
      <w:r>
        <w:rPr>
          <w:b w:val="false"/>
          <w:bCs w:val="false"/>
          <w:i w:val="false"/>
          <w:iCs w:val="false"/>
        </w:rPr>
        <w:t xml:space="preserve">성경 말씀은 우리가 중요한 인생의 갈림길에 설 때마다 어느 길로 가야 할지 갈 길을 인도하는 이정표입니다. 시편 119편 30절은 “내가 성실한 길을 택하고 주의 규례들을 내 앞에 두었나이다”라고 말씀합니다. 이 말씀은 우리가 고난을 당할 때 위로가 되시며(시 119:50), 힘과 용기를 주시는 하나님의 음성입니다. 그래서 시편 기자는 이렇게 고백합니다. “나의 고난이 매우 심하오니 야훼여 주의 말씀대로 나를 살아나게 하소서”(시 119:107)</w:t>
      </w:r>
    </w:p>
    <w:p/>
    <w:p>
      <w:pPr>
        <w:spacing w:after="60" w:before="60"/>
      </w:pPr>
      <w:r>
        <w:rPr>
          <w:b w:val="false"/>
          <w:bCs w:val="false"/>
          <w:i w:val="false"/>
          <w:iCs w:val="false"/>
        </w:rPr>
        <w:t xml:space="preserve">국립재활원에서 장애인을 위해 연구하고 있는 김종배 박사의 이야기입니다. 그는 공학도를 꿈꾸며 ‘카이스트’에 재학 중이던 청년시절, 예기치 못한 사고를 당해 하루아침에 ‘전신마비’가 되었습니다. 그런데 그 절망의 순간에 누나가 건네준 성경책을 읽고 하나님의 말씀을 붙잡았습니다. 그리고 하나님과 세상 앞에 다시 일어섰습니다. 하나님으로 인해 삶의 이유를 다시 찾았습니다. 하나님의 말씀으로 절대절망을 딛고 다시 일어선 그는 이렇게 고백합니다.</w:t>
      </w:r>
    </w:p>
    <w:p/>
    <w:p>
      <w:pPr>
        <w:spacing w:after="60" w:before="60"/>
      </w:pPr>
      <w:r>
        <w:rPr>
          <w:b w:val="false"/>
          <w:bCs w:val="false"/>
          <w:i w:val="false"/>
          <w:iCs w:val="false"/>
        </w:rPr>
        <w:t xml:space="preserve">“움직일 수 없는 몸이 되어 꼼짝없이 집안에 갇힌 저는 그야말로 종신형 선고를 받은 기분이었습니다. 그런데 성경을 읽다가 ‘진리를 알지니 진리가 너희를 자유롭게 하리라’는 말씀에 충격을 받았습니다. 성경을 읽는 것이 너무 좋아서 매일 열심히 성경을 읽었습니다. 말씀을 통해 하나님을 만나고 나니, ‘아! 정말 자유라는 게 이런 거구나!’하는 자유함을 느낄 수 있었습니다. 이전에는 장애인이 되어버린 제 모습을 사람들에게 보이기 싫어서 사람들 앞에 나서는 것도 꺼려했습니다. 그러나 하나님이 나와 함께 하신다는 믿음이 생기니까, 다시 사람들 앞에 담대히 설 수 있게 되었습니다”</w:t>
      </w:r>
    </w:p>
    <w:p/>
    <w:p>
      <w:pPr>
        <w:spacing w:after="60" w:before="60"/>
      </w:pPr>
      <w:r>
        <w:rPr>
          <w:b w:val="false"/>
          <w:bCs w:val="false"/>
          <w:i w:val="false"/>
          <w:iCs w:val="false"/>
        </w:rPr>
        <w:t xml:space="preserve">하나님의 말씀으로 절대절망을 딛고 다시 일어선 그는 이제 장애인들을 위해 살고 있습니다. 이처럼 하나님의 말씀은 어떠한 절망의 상황에서도 우리를 다시 일으켜 세울 수 있습니다. 어떠한 어려움을 만나든지 하나님의 말씀 속에서 해답을 찾으십시오. 우리는 오직 하나님의 말씀을 붙들고 절대긍정의 믿음으로 계속 전진해 나아가야 합니다.</w:t>
      </w:r>
    </w:p>
    <w:p/>
    <w:p>
      <w:pPr>
        <w:spacing w:after="120" w:before="220"/>
      </w:pPr>
      <w:r>
        <w:rPr>
          <w:b/>
          <w:bCs/>
          <w:i w:val="false"/>
          <w:iCs w:val="false"/>
        </w:rPr>
        <w:t xml:space="preserve">3. 불 기둥</w:t>
      </w:r>
    </w:p>
    <w:p/>
    <w:p>
      <w:pPr>
        <w:spacing w:after="60" w:before="60"/>
      </w:pPr>
      <w:r>
        <w:rPr>
          <w:b w:val="false"/>
          <w:bCs w:val="false"/>
          <w:i w:val="false"/>
          <w:iCs w:val="false"/>
        </w:rPr>
        <w:t xml:space="preserve">불 기둥은 성령님을 의미합니다. 광야 길을 걷던 이스라엘 백성들은 밤이 되면 극심한 추위에 시달려야 했습니다. 그런데 그들을 인도하시는 하나님께서 “밤에는 불 기둥을 그들에게 비추사”(출 13:21), 밤의 추위에 상하지 않도록 그들을 보호하셨습니다.</w:t>
      </w:r>
    </w:p>
    <w:p/>
    <w:p>
      <w:pPr>
        <w:spacing w:after="60" w:before="60"/>
      </w:pPr>
      <w:r>
        <w:rPr>
          <w:b w:val="false"/>
          <w:bCs w:val="false"/>
          <w:i w:val="false"/>
          <w:iCs w:val="false"/>
        </w:rPr>
        <w:t xml:space="preserve">일생을 살아가는 동안 우리의 삶에도 춥고 어두운 밤이 찾아올 때가 있습니다. 그때 우리는 성령으로 충만해야 합니다. 성령의 불을 받으면 인생의 극한 추위 속에서도 넉넉히 승리할 수 있습니다. 더 나아가 뜨거운 열정을 가지고 주의 복음을 전하는 증인의 삶을 살 수 있습니다. 사도행전 1장 8절은 이렇게 말씀합니다. “오직 성령이 너희에게 임하시면 너희가 권능을 받고 예루살렘과 온 유대와 사마리아와 땅 끝까지 이르러 내 증인이 되리라 하시니라”</w:t>
      </w:r>
    </w:p>
    <w:p/>
    <w:p>
      <w:pPr>
        <w:spacing w:after="60" w:before="60"/>
      </w:pPr>
      <w:r>
        <w:rPr>
          <w:b w:val="false"/>
          <w:bCs w:val="false"/>
          <w:i w:val="false"/>
          <w:iCs w:val="false"/>
        </w:rPr>
        <w:t xml:space="preserve">세계적인 부흥 강사 라인하르트 본케(Reinhard Bonnke) 목사는 최근 ‘미국 크리스찬투데이’에 기고한 ‘카리스마’라는 글에서 이렇게 간증합니다.</w:t>
      </w:r>
    </w:p>
    <w:p>
      <w:pPr>
        <w:spacing w:after="60" w:before="60"/>
      </w:pPr>
      <w:r>
        <w:rPr>
          <w:b w:val="false"/>
          <w:bCs w:val="false"/>
          <w:i w:val="false"/>
          <w:iCs w:val="false"/>
        </w:rPr>
        <w:t xml:space="preserve">“성령은 오늘날에도 강력히 역사하신다. 한 임신한 부인이 집회에 참석했는데, 그녀는 태속에서 죽은 아기를 이튿날 병원에서 수술하도록 예약한 상태였다. 그런데 집회에 참석한 그날, 뱃속의 아기가 움직인다며 놀라서 소리를 질렀다. 그리고 몇 시간 후 건강하게 ‘부활한’ 사내 아기가 태어났다. 또 수년 전 나이지리아 집회 때에는, 다니엘이라는 남자가 들것에 실려 왔다가 숨을 거두었다. 죽은 것을 의사가 확인했고 장의사가 방부 처리까지 했다. 그런데 그가 갑자기 숨을 쉬기 시작했다. 그가 살아난 것을 1만 명이 목도했다. 그는 지금까지도 건강하며, 지난 해 미국을 방문했다. 성령께서는 지금도 역사하고 계신다”</w:t>
      </w:r>
    </w:p>
    <w:p/>
    <w:p>
      <w:pPr>
        <w:spacing w:after="60" w:before="60"/>
      </w:pPr>
      <w:r>
        <w:rPr>
          <w:b w:val="false"/>
          <w:bCs w:val="false"/>
          <w:i w:val="false"/>
          <w:iCs w:val="false"/>
        </w:rPr>
        <w:t xml:space="preserve">이 세상은 어두워서 어느 것이 진리이고 어느 것이 불의인지 분별하기 어렵습니다. 이러한 때에 에베소서 5장 18절은 “술 취하지 말라 이는 방탕한 것이니 오직 성령으로 충만함을 받으라”라고 말씀합니다.</w:t>
      </w:r>
    </w:p>
    <w:p/>
    <w:p>
      <w:pPr>
        <w:spacing w:after="60" w:before="60"/>
      </w:pPr>
      <w:r>
        <w:rPr>
          <w:b w:val="false"/>
          <w:bCs w:val="false"/>
          <w:i w:val="false"/>
          <w:iCs w:val="false"/>
        </w:rPr>
        <w:t xml:space="preserve">하나님께서는 이스라엘 백성들을 광야에서 구름 기둥과 불 기둥으로 인도하셨습니다. 이스라엘 백성들이 한 일은 오직 하나님의 뜻을 따라 움직이는 것이었습니다. 그들은 진행하는 일과 쉬는 일을 구름의 지시에만 따랐습니다(출 40:36∼37). 구름이 움직이면 성막과 각자의 장막을 걷고 출발했습니다. 그러나 구름이 머물면 한 달이든 일 년이든 떠나지 않고 머물렀습니다.</w:t>
      </w:r>
    </w:p>
    <w:p/>
    <w:p>
      <w:pPr>
        <w:spacing w:after="60" w:before="60"/>
      </w:pPr>
      <w:r>
        <w:rPr>
          <w:b w:val="false"/>
          <w:bCs w:val="false"/>
          <w:i w:val="false"/>
          <w:iCs w:val="false"/>
        </w:rPr>
        <w:t xml:space="preserve">때로 초조하기도 하고 무력한 시간이지만 구름 뒤에서 역사하시는 하나님을 바라보고 인내하면서 기다렸습니다. 마침내 그들은 약속의 땅 가나안에 들어갈 수 있었습니다. 이처럼 우리가 하나님의 뜻만 따라 움직인다면 우리의 갈 때와 설 때를 아시는 하나님께서 우리 인생의 모든 길을 책임지실 것입니다.</w:t>
      </w:r>
    </w:p>
    <w:p/>
    <w:p>
      <w:pPr>
        <w:spacing w:after="60" w:before="60"/>
      </w:pPr>
      <w:r>
        <w:rPr>
          <w:b w:val="false"/>
          <w:bCs w:val="false"/>
          <w:i w:val="false"/>
          <w:iCs w:val="false"/>
        </w:rPr>
        <w:t xml:space="preserve">오늘날 교회 위에는 말씀의 구름 기둥과 성령의 불 기둥이 있어야 합니다. 하나님의 말씀과 성령님이 교회를 이끌어야 합니다. 그러면 하나님께서 기뻐하시는 교회가 될 것입니다.</w:t>
      </w:r>
    </w:p>
    <w:p/>
    <w:p>
      <w:pPr>
        <w:spacing w:after="60" w:before="60"/>
      </w:pPr>
      <w:r>
        <w:rPr>
          <w:b w:val="false"/>
          <w:bCs w:val="false"/>
          <w:i w:val="false"/>
          <w:iCs w:val="false"/>
        </w:rPr>
        <w:t xml:space="preserve">광야와 같은 이 세상을 살아가는 우리에게는 온갖 위험이 도사리고 있습니다. 그러나 하나님께서는 택하신 백성과 반드시 함께 하십니다. 그리고 말씀과 보혜사 성령으로 우리를 인도하시고 보호하십니다. 세상 끝 날까지 말씀의 구름 기둥, 성령의 불 기둥으로 하나님의 인도하심을 받으며 살아가시길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‘나의 갈 길 다 가도록 예수 인도 하시니, 내 주 안에 있는 긍휼 어찌 의심하리요. 믿음으로 사는 자는 하늘 위로 받겠네. 무슨 일을 만나든지 만사형통하리라’ 하나님이 앞서가시고 우리가 따라가면 이와 같은 놀라운 은혜가 임할 줄 믿습니다. 날마다 이러한 은혜 가운데 머물게 하시고 말씀을 따라 살게 하소서. 우리 모두가 성령 충만함을 받고 하나님의 영광을 위해 살아가도록 은혜를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283. 평생에 너를 당할 자 없으리라</w:t>
      </w:r>
    </w:p>
    <w:p>
      <w:r>
        <w:t xml:space="preserve">날짜: 2013-01-06</w:t>
      </w:r>
    </w:p>
    <w:p>
      <w:r>
        <w:t xml:space="preserve">분류: 그리스도인</w:t>
      </w:r>
    </w:p>
    <w:p>
      <w:r>
        <w:t xml:space="preserve">본문: 수 1 : 1 - 9</w:t>
      </w:r>
    </w:p>
    <w:p>
      <w:r>
        <w:t xml:space="preserve">출처: http://www.fgnews.co.kr/front/view.do?first_category_id=1&amp;second_category_id=8&amp;date=2013-01-06</w:t>
      </w:r>
    </w:p>
    <w:p>
      <w:r>
        <w:t xml:space="preserve">키워드 매칭: 절대 긍정(4), 절대 감사(2)</w:t>
      </w:r>
    </w:p>
    <w:p/>
    <w:p>
      <w:pPr>
        <w:spacing w:after="60" w:before="60"/>
      </w:pPr>
      <w:r>
        <w:rPr>
          <w:b w:val="false"/>
          <w:bCs w:val="false"/>
          <w:i w:val="false"/>
          <w:iCs w:val="false"/>
        </w:rPr>
        <w:t xml:space="preserve">“야훼의 종 모세가 죽은 후에 야훼께서 모세의 수종자 눈의 아들 여호수아에게 말씀하여 이르시되 …(중략)…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 (여호수아 1장 1∼9절)</w:t>
      </w:r>
    </w:p>
    <w:p/>
    <w:p>
      <w:pPr>
        <w:spacing w:after="60" w:before="60"/>
      </w:pPr>
      <w:r>
        <w:rPr>
          <w:b w:val="false"/>
          <w:bCs w:val="false"/>
          <w:i w:val="false"/>
          <w:iCs w:val="false"/>
        </w:rPr>
        <w:t xml:space="preserve">하나님께서 허락하신 축복의 새해를 우리는 어떠한 자세로 맞이해야 할까요? 오늘 본문은 하나님께서 약속하신 가나안 땅을 향해 나아가는 여호수아에게 주신 말씀입니다. 새해를 맞이하면서, 오늘 우리에게 주시는 하나님의 음성을 듣고 순종하여, 하나님의 풍성한 은혜를 누리는 복된 한 해가 되시기를 바랍니다.</w:t>
      </w:r>
    </w:p>
    <w:p/>
    <w:p>
      <w:pPr>
        <w:spacing w:after="120" w:before="220"/>
      </w:pPr>
      <w:r>
        <w:rPr>
          <w:b/>
          <w:bCs/>
          <w:i w:val="false"/>
          <w:iCs w:val="false"/>
        </w:rPr>
        <w:t xml:space="preserve">1. 믿음으로 전진하라</w:t>
      </w:r>
    </w:p>
    <w:p/>
    <w:p>
      <w:pPr>
        <w:spacing w:after="60" w:before="60"/>
      </w:pPr>
      <w:r>
        <w:rPr>
          <w:b w:val="false"/>
          <w:bCs w:val="false"/>
          <w:i w:val="false"/>
          <w:iCs w:val="false"/>
        </w:rPr>
        <w:t xml:space="preserve">하나님께서는 여호수아에게 이미 모세와 약속한 그 땅을 주셨다고 말씀하셨습니다. 이스라엘 백성들은 이 약속의 말씀을 믿고 순종하여 그 땅을 발바닥으로 밟기만 하면 되었습니다. 믿음과 순종은 동전의 양면과 같습니다. 우리가 믿음으로 순종할 때 하나님은 우리보다 앞서 행하십니다. 하나님은 이스라엘 백성들이 가나안 땅을 향하여 믿음으로 전진하면 그들보다 앞서 행하시겠다고 신명기 31장 7∼8절에서 말씀합니다. “모세가 여호수아를 불러 온 이스라엘의 목전에서 그에게 이르되 너는 강하고 담대하라 너는 이 백성을 거느리고 야훼께서 그들의 조상에게 주리라고 맹세하신 땅에 들어가서 그들에게 그 땅을 차지하게 하라 그리하면 야훼 그가 네 앞에서 가시며”</w:t>
      </w:r>
    </w:p>
    <w:p/>
    <w:p>
      <w:pPr>
        <w:spacing w:after="60" w:before="60"/>
      </w:pPr>
      <w:r>
        <w:rPr>
          <w:b w:val="false"/>
          <w:bCs w:val="false"/>
          <w:i w:val="false"/>
          <w:iCs w:val="false"/>
        </w:rPr>
        <w:t xml:space="preserve">믿음은 순종으로 시작되고 순종으로 증명됩니다. 믿음은 순종하는 만큼 성장하고 순종하는 만큼 완성됩니다. 믿음으로 하나님이 주신 약속의 말씀을 따라가는 사람은 머뭇거리지 않습니다. 아브라함은 약속의 말씀을 듣고 나아갈 때 머뭇거리지 않았습니다. 이것이 믿음입니다. 히브리서 기자는 아브라함의 믿음을 이렇게 말합니다. “믿음으로 아브라함은 부르심을 받았을 때에 순종하여 장래의 유업으로 받을 땅에 나아갈새 갈 바를 알지 못하고 나아갔으며”(히 11:8).</w:t>
      </w:r>
    </w:p>
    <w:p/>
    <w:p>
      <w:pPr>
        <w:spacing w:after="60" w:before="60"/>
      </w:pPr>
      <w:r>
        <w:rPr>
          <w:b w:val="false"/>
          <w:bCs w:val="false"/>
          <w:i w:val="false"/>
          <w:iCs w:val="false"/>
        </w:rPr>
        <w:t xml:space="preserve">이용규 선교사님은 하버드에서 박사학위를 마친 후 하나님의 음성에 순종하여 척박한 땅 몽골에서 8년 동안 사역하였습니다. 그리고 다시 새로운 땅, 인도네시아를 향해 믿음으로 순종의 길을 떠났습니다. 그의 책 『떠남』에서 그는 이렇게 말합니다. “떠남은 현실 도피나 책임 회피와는 다릅니다. 우리의 옛 삶, 익숙해진 세계관, 오랫동안 젖은 가치관, 구습과 옛 태도로부터 떠나는 것입니다. 하나님께서 떠나라고 말씀하시면 망설이지 말고 약속의 말씀을 따라 믿음으로 떠나십시오. 당신은 결코 늦지 않았습니다. 두려움을 떨치고 걸음을 내디디십시오! 우리가 믿음으로 순종하여 떠나면, 하나님의 놀라운 계획이 우리 앞에 펼쳐질 것입니다”</w:t>
      </w:r>
    </w:p>
    <w:p/>
    <w:p>
      <w:pPr>
        <w:spacing w:after="60" w:before="60"/>
      </w:pPr>
      <w:r>
        <w:rPr>
          <w:b w:val="false"/>
          <w:bCs w:val="false"/>
          <w:i w:val="false"/>
          <w:iCs w:val="false"/>
        </w:rPr>
        <w:t xml:space="preserve">이제 우리의 삶이 주 안에서 새롭게 바뀌어야 합니다. 지나간 과거는 모두 벗어던지고 희망찬 미래를 향해 절대긍정의 믿음으로 나아가야 합니다. 고린도후서 5장 17절은 이렇게 말씀합니다. “그런즉 누구든지 그리스도 안에 있으면 새로운 피조물이라 이전 것은 지나갔으니 보라 새 것이 되었도다”</w:t>
      </w:r>
    </w:p>
    <w:p>
      <w:pPr>
        <w:spacing w:after="60" w:before="60"/>
      </w:pPr>
      <w:r>
        <w:rPr>
          <w:b w:val="false"/>
          <w:bCs w:val="false"/>
          <w:i w:val="false"/>
          <w:iCs w:val="false"/>
        </w:rPr>
        <w:t xml:space="preserve">하나님께서는 우리에게 이미 가나안을 약속해 주셨습니다. 그러므로 새해 우리는 절대 긍정, 절대감사로 무장하여 하나님께서 약속하신 가나안을 향해 믿음으로 힘차게 전진해야 합니다.</w:t>
      </w:r>
    </w:p>
    <w:p/>
    <w:p>
      <w:pPr>
        <w:spacing w:after="120" w:before="220"/>
      </w:pPr>
      <w:r>
        <w:rPr>
          <w:b/>
          <w:bCs/>
          <w:i w:val="false"/>
          <w:iCs w:val="false"/>
        </w:rPr>
        <w:t xml:space="preserve">2. 너를 당할 자 없으리라</w:t>
      </w:r>
    </w:p>
    <w:p/>
    <w:p>
      <w:pPr>
        <w:spacing w:after="60" w:before="60"/>
      </w:pPr>
      <w:r>
        <w:rPr>
          <w:b w:val="false"/>
          <w:bCs w:val="false"/>
          <w:i w:val="false"/>
          <w:iCs w:val="false"/>
        </w:rPr>
        <w:t xml:space="preserve">하나님께서는 여호수아의 평생에 그를 당할 자가 없을 것이라고 여호수아에게 말씀하셨습니다. 모세와 함께 하신 전능하신 하나님은 여호수아와도 함께 하십니다. 광야에서 40년간 하나님의 백성을 인도하면서 모세가 담대할 수 있었던 것은 하나님께서 함께 하신다는 약속을 믿었기 때문입니다. 그 하나님이 여호수아와 함께 하셔서 평생의 승리를 약속하신 것입니다. 여호수아는 가나안 정복 전쟁을 앞두고 이렇게 고백합니다. “다만 야훼를 거역하지는 말라 또 그 땅 백성을 두려워하지 말라 그들은 우리의 먹이라 그들의 보호자는 그들에게서 떠났고 야훼는 우리와 함께 하시느니라”(민 14:9). 그의 고백대로 이스라엘은 가나안 족속을 내쫓고 가나안 땅을 차지할 수 있었습니다.</w:t>
      </w:r>
    </w:p>
    <w:p/>
    <w:p>
      <w:pPr>
        <w:spacing w:after="60" w:before="60"/>
      </w:pPr>
      <w:r>
        <w:rPr>
          <w:b w:val="false"/>
          <w:bCs w:val="false"/>
          <w:i w:val="false"/>
          <w:iCs w:val="false"/>
        </w:rPr>
        <w:t xml:space="preserve">수많은 대적이 우리를 공격해 올지라도 하나님이 함께 하시면 넉넉히 이길 수 있습니다. 하나님이 우리를 위하시면 누가 우리를 대적하겠습니까? 다윗은 하나님이 함께 하시자 골리앗을 무너뜨렸고(삼상 17:45∼47), 이후에도 가는 곳마다 승리하였습니다. 사무엘하 8장 6절은 이렇게 말씀합니다. “다윗이 다메섹 아람에 수비대를 두매 아람 사람이 다윗의 종이 되어 조공을 바치니라 다윗이 어디로 가든지 야훼께서 이기게 하시니라”</w:t>
      </w:r>
    </w:p>
    <w:p/>
    <w:p>
      <w:pPr>
        <w:spacing w:after="60" w:before="60"/>
      </w:pPr>
      <w:r>
        <w:rPr>
          <w:b w:val="false"/>
          <w:bCs w:val="false"/>
          <w:i w:val="false"/>
          <w:iCs w:val="false"/>
        </w:rPr>
        <w:t xml:space="preserve">모세와 여호수아처럼 하나님이 세상 끝날 까지 우리와 함께하시고 우리 교회와 함께하십니다(마 28:20). 하나님께서 새해에 우리에게 이렇게 말씀하십니다. “내가 결코 너희를 버리지 아니하고 너희를 떠나지 아니하리라”(히 13:5).</w:t>
      </w:r>
    </w:p>
    <w:p>
      <w:pPr>
        <w:spacing w:after="60" w:before="60"/>
      </w:pPr>
      <w:r>
        <w:rPr>
          <w:b w:val="false"/>
          <w:bCs w:val="false"/>
          <w:i w:val="false"/>
          <w:iCs w:val="false"/>
        </w:rPr>
        <w:t xml:space="preserve">우리가 의지했던 사람들이라도 언젠가는 우리 곁을 떠납니다. 그러나 하나님께서는 우리를 결코 떠나지도 버리지도 않으십니다. 끝까지 지켜주시고, 보호해주시며, 도와주셔서 최후 승리를 얻게 하십니다.</w:t>
      </w:r>
    </w:p>
    <w:p/>
    <w:p>
      <w:pPr>
        <w:spacing w:after="60" w:before="60"/>
      </w:pPr>
      <w:r>
        <w:rPr>
          <w:b w:val="false"/>
          <w:bCs w:val="false"/>
          <w:i w:val="false"/>
          <w:iCs w:val="false"/>
        </w:rPr>
        <w:t xml:space="preserve">여러분은 어떠한 대적에게 둘러싸여 있습니까? 어떠한 어려움과 불안과 염려 가운데 있습니까? 두려워 마십시오. 비록 우리가 약할지라도 하나님께서 함께하시면 그 누구도 우리를 당할 수 없습니다. 믿음으로 행진하십시오. 하나님께서 함께하신다는 것을 믿고 강하고 담대한 마음으로 나아가기만 하면 됩니다.</w:t>
      </w:r>
    </w:p>
    <w:p/>
    <w:p>
      <w:pPr>
        <w:spacing w:after="120" w:before="220"/>
      </w:pPr>
      <w:r>
        <w:rPr>
          <w:b/>
          <w:bCs/>
          <w:i w:val="false"/>
          <w:iCs w:val="false"/>
        </w:rPr>
        <w:t xml:space="preserve">3. 마음을 강하게 하고 담대히 하라</w:t>
      </w:r>
    </w:p>
    <w:p/>
    <w:p>
      <w:pPr>
        <w:spacing w:after="60" w:before="60"/>
      </w:pPr>
      <w:r>
        <w:rPr>
          <w:b w:val="false"/>
          <w:bCs w:val="false"/>
          <w:i w:val="false"/>
          <w:iCs w:val="false"/>
        </w:rPr>
        <w:t xml:space="preserve">여호수아가 군사 조직도 미비하고 전쟁경험도 적은 이스라엘 백성을 이끌고 가나안 족속과 싸우는 일은 굉장히 어려운 일이었습니다. 이런 상황을 아신 하나님께서는 여호수아에게 ‘마음을 강하게 하고 담대히 하라’는 말씀을 계속 강조하셨습니다. “강하고 담대하라 너는 내가 그들의 조상에게 맹세하여 그들에게 주리라 한 땅을 이 백성에게 차지하게 하리라 오직 강하고 극히 담대하여”(수 1:6∼7).</w:t>
      </w:r>
    </w:p>
    <w:p/>
    <w:p>
      <w:pPr>
        <w:spacing w:after="60" w:before="60"/>
      </w:pPr>
      <w:r>
        <w:rPr>
          <w:b w:val="false"/>
          <w:bCs w:val="false"/>
          <w:i w:val="false"/>
          <w:iCs w:val="false"/>
        </w:rPr>
        <w:t xml:space="preserve">여호수아가 해야 할 일은 하나님이 함께 하신다는 것을 믿고 오직 마음을 강하고 담대하게 하는 것이었습니다. 하나님이 우리에게 주신 것은 두려워하는 마음이 아닙니다. 우리 마음에 있는 두려움은 사탄이 심는 것입니다.</w:t>
      </w:r>
    </w:p>
    <w:p/>
    <w:p>
      <w:pPr>
        <w:spacing w:after="60" w:before="60"/>
      </w:pPr>
      <w:r>
        <w:rPr>
          <w:b w:val="false"/>
          <w:bCs w:val="false"/>
          <w:i w:val="false"/>
          <w:iCs w:val="false"/>
        </w:rPr>
        <w:t xml:space="preserve">존 번연(John Bunyan)이 쓴 「천로역정」 중에 ‘두려움에 갈등을 느끼는 크리스천’이란 이야기가 나옵니다. 어떤 크리스천이 천국을 향해 가던 중 앞서 간 사람들이 되돌아오는 것을 보고 이유를 묻자 “천국으로 올라가는 길에서 우리를 가장 두렵게 한 일은 두 마리의 사자를 만난 것이었어요. 이놈들이 깨어 있는지 잠자고 있는지 분간하기가 힘들지 뭡니까. 꼭 우리를 잡아먹을 것만 같아 얼른 도망쳐 왔어요”라고 대답했습니다. 그들은 돌아가 버리고 홀로 남은 이 크리스천은 “나도 고향으로 되돌아갈까” 망설이다가 두려움을 물리치고 담대히 나아갔습니다. 그랬더니 사자는 소리를 지르며 두려움만 줄 뿐 발이 쇠사슬에 묶여 있어서 그에게 절대 다가오지는 못했습니다.</w:t>
      </w:r>
    </w:p>
    <w:p/>
    <w:p>
      <w:pPr>
        <w:spacing w:after="60" w:before="60"/>
      </w:pPr>
      <w:r>
        <w:rPr>
          <w:b w:val="false"/>
          <w:bCs w:val="false"/>
          <w:i w:val="false"/>
          <w:iCs w:val="false"/>
        </w:rPr>
        <w:t xml:space="preserve">마귀는 우리에게 공포와 두려움을 가져다줍니다. 그러나 마귀는 2천 년 전 예수님의 십자가에서 이미 패했습니다. 마귀가 가져다주는 두려움을 물리치고 마음을 강하게 하고 담대히 하십시오. ‘담대하라’는 것은 마음을 지키는 것입니다(잠 4:23). 지금 하나님께서는 우리에게 이렇게 말씀합니다. “야훼를 바라는 너희들아 강하고 담대하라”(시 31:24)</w:t>
      </w:r>
    </w:p>
    <w:p/>
    <w:p>
      <w:pPr>
        <w:spacing w:after="60" w:before="60"/>
      </w:pPr>
      <w:r>
        <w:rPr>
          <w:b w:val="false"/>
          <w:bCs w:val="false"/>
          <w:i w:val="false"/>
          <w:iCs w:val="false"/>
        </w:rPr>
        <w:t xml:space="preserve">그러면 우리가 어떻게 강하고 담대할 수 있겠습니까? 이미 승리하신 예수님을 믿으면 강하고 담대해집니다. 예수님은 십자가를 앞두고 제자들에게 이렇게 당부하셨습니다. “이것을 너희에게 이르는 것은 너희로 내 안에서 평안을 누리게 하려 함이라 세상에서는 너희가 환난을 당하나 담대하라 내가 세상을 이기었노라”(요 16:33)</w:t>
      </w:r>
    </w:p>
    <w:p/>
    <w:p>
      <w:pPr>
        <w:spacing w:after="60" w:before="60"/>
      </w:pPr>
      <w:r>
        <w:rPr>
          <w:b w:val="false"/>
          <w:bCs w:val="false"/>
          <w:i w:val="false"/>
          <w:iCs w:val="false"/>
        </w:rPr>
        <w:t xml:space="preserve">어떤 경우에도 마음이 약해지거나 두려워하지 마십시오. 하나님은 우리에게 마음을 강하게 하라고 명령하십니다. 믿음의 길을 가는 동안, 마귀는 온갖 두려움과 부정적인 생각을 가지고 우리를 넘어뜨리려고 할 것입니다. 그러나 우리는 마음을 담대히 하여 약속의 땅을 향해 힘차게 달려가야 합니다.</w:t>
      </w:r>
    </w:p>
    <w:p/>
    <w:p>
      <w:pPr>
        <w:spacing w:after="120" w:before="220"/>
      </w:pPr>
      <w:r>
        <w:rPr>
          <w:b/>
          <w:bCs/>
          <w:i w:val="false"/>
          <w:iCs w:val="false"/>
        </w:rPr>
        <w:t xml:space="preserve">4. 말씀을 지켜 행하라</w:t>
      </w:r>
    </w:p>
    <w:p/>
    <w:p>
      <w:pPr>
        <w:spacing w:after="60" w:before="60"/>
      </w:pPr>
      <w:r>
        <w:rPr>
          <w:b w:val="false"/>
          <w:bCs w:val="false"/>
          <w:i w:val="false"/>
          <w:iCs w:val="false"/>
        </w:rPr>
        <w:t xml:space="preserve">하나님은 약속의 가나안 땅으로 가려는 여호수아에게 ‘우로나 좌로나 치우치지 말라’고 말씀하셨습니다. ‘우로나 좌로나 치우치지 말라’는 것은 흔들리지 말라는 것입니다. 사탄은 인간의 약점을 통해 유혹합니다. 재물, 권세, 명예의 유혹 앞에서 좌우로 치우치지 말고 말씀 위에 굳게 서 있어야 합니다. 말씀의 중심축에 굳게 서 있지 않으면 마음이 흔들려 세속적 가치관을 따라갈 수밖에 없습니다. 그러므로 믿음의 길을 가는 동안 말씀이 삶의 기초가 되게 하십시오.</w:t>
      </w:r>
    </w:p>
    <w:p/>
    <w:p>
      <w:pPr>
        <w:spacing w:after="60" w:before="60"/>
      </w:pPr>
      <w:r>
        <w:rPr>
          <w:b w:val="false"/>
          <w:bCs w:val="false"/>
          <w:i w:val="false"/>
          <w:iCs w:val="false"/>
        </w:rPr>
        <w:t xml:space="preserve">미국 제39대 대통령이며 노벨평화상 수상자인 지미 카터(Jimmy Carter)는 90평생을 하나님의 말씀과 동행하며 살았습니다. 그는 최근, 『위즈덤』이라는 책에서 이렇게 말하고 있습니다. “눈에 보이는 상황이 아무리 심각할지라도 이 사실을 기억하시기 바랍니다. 하나님은 계획을 갖고 계시며 지금도 모든 일을 주관하십니다. 당신은 인생의 기초를 어디에 두고 있습니까? 하나님이 예비하신 놀라운 인생 모험의 여정을 성공적으로 시작하려면 기초가 튼튼해야 합니다. 인생의 기초가 튼튼하면 어떤 폭풍이 와도 흔들리지 않습니다”</w:t>
      </w:r>
    </w:p>
    <w:p/>
    <w:p>
      <w:pPr>
        <w:spacing w:after="60" w:before="60"/>
      </w:pPr>
      <w:r>
        <w:rPr>
          <w:b w:val="false"/>
          <w:bCs w:val="false"/>
          <w:i w:val="false"/>
          <w:iCs w:val="false"/>
        </w:rPr>
        <w:t xml:space="preserve">새해를 시작하면서 우리 인생의 가장 튼튼한 기초는 하나님의 말씀을 따르며 사는 것입니다. 하나님의 말씀을 따르며 살면 기초가 튼튼해서 어떠한 비바람이 몰아쳐도 흔들리지 않습니다. 말씀에 깊이 뿌리를 내려서 삶에 풍성한 열매가 맺힙니다. 뿐만 아니라 하나님께서 허락하신 형통의 복을 누립니다. 여호수아 1장 8절은 이렇게 말씀합니다. “이 율법책을 네 입에서 떠나지 말게 하며 주야로 그것을 묵상하여 그 안에 기록된 대로 다 지켜 행하라 그리하면 네 길이 평탄하게 될 것이며 네가 형통하리라”</w:t>
      </w:r>
    </w:p>
    <w:p/>
    <w:p>
      <w:pPr>
        <w:spacing w:after="60" w:before="60"/>
      </w:pPr>
      <w:r>
        <w:rPr>
          <w:b w:val="false"/>
          <w:bCs w:val="false"/>
          <w:i w:val="false"/>
          <w:iCs w:val="false"/>
        </w:rPr>
        <w:t xml:space="preserve">‘형통하다’는 말은 번성하고 승리한다는 뜻입니다. 하나님의 말씀을 주야로 묵상하는 사람은 형통합니다. 시편 1장 2∼3절은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p>
      <w:pPr>
        <w:spacing w:after="60" w:before="60"/>
      </w:pPr>
      <w:r>
        <w:rPr>
          <w:b w:val="false"/>
          <w:bCs w:val="false"/>
          <w:i w:val="false"/>
          <w:iCs w:val="false"/>
        </w:rPr>
        <w:t xml:space="preserve">또한 말씀을 붙잡고 기도하여 모든 악한 세력을 물리치십시오. 요한계시록 12장 11절은 “또 우리 형제들이 어린 양의 피와 자기들이 증언하는 말씀으로써 그를 이겼으니”라고 말씀합니다. 우리가 예수님의 보혈의 능력을 의지하고 약속의 말씀대로 살아가면 하나님께서 인정하시고 은혜를 내려 주십니다.</w:t>
      </w:r>
    </w:p>
    <w:p/>
    <w:p>
      <w:pPr>
        <w:spacing w:after="60" w:before="60"/>
      </w:pPr>
      <w:r>
        <w:rPr>
          <w:b w:val="false"/>
          <w:bCs w:val="false"/>
          <w:i w:val="false"/>
          <w:iCs w:val="false"/>
        </w:rPr>
        <w:t xml:space="preserve">하나님이 허락하신 새해입니다. 우리 모두 여호수아처럼 강하고 담대한 믿음을 가지고, 하나님과 동행하며, 오직 약속의 말씀을 붙잡고 달려가서, 영혼이 잘됨 같이 범사에 잘되고 강건하며 형통한 복을 누리시기를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무한하시며 우리에게 축복의 가나안을 예비해 놓으신 하나님, 그 약속의 말씀을 믿으며 그 날들을 정복해 나가게 하옵소서. 마음을 강하게 하고 담대히 하여 주의 말씀을 지켜 행함으로 날마다 주님의 은혜가 넘쳐나게 하옵소서. 옛 사람의 모습에 붙잡혀 살지 않게 하시고 변화 받은 모습으로 기뻐하고 감사하고 주님을 찬양하며 전진해 나갈 수 있도록 은혜내려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284. 나를 하나님인 줄 알리라</w:t>
      </w:r>
    </w:p>
    <w:p>
      <w:r>
        <w:t xml:space="preserve">날짜: 2012-11-25</w:t>
      </w:r>
    </w:p>
    <w:p>
      <w:r>
        <w:t xml:space="preserve">분류: 그리스도인</w:t>
      </w:r>
    </w:p>
    <w:p>
      <w:r>
        <w:t xml:space="preserve">본문: 출 14 : 13 - 18</w:t>
      </w:r>
    </w:p>
    <w:p>
      <w:r>
        <w:t xml:space="preserve">출처: http://www.fgnews.co.kr/front/view.do?first_category_id=1&amp;second_category_id=8&amp;date=2012-11-25</w:t>
      </w:r>
    </w:p>
    <w:p>
      <w:r>
        <w:t xml:space="preserve">키워드 매칭: 절대 긍정(6), 절대 감사(2)</w:t>
      </w:r>
    </w:p>
    <w:p/>
    <w:p>
      <w:pPr>
        <w:spacing w:after="60" w:before="60"/>
      </w:pPr>
      <w:r>
        <w:rPr>
          <w:b w:val="false"/>
          <w:bCs w:val="false"/>
          <w:i w:val="false"/>
          <w:iCs w:val="false"/>
        </w:rP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 야훼께서 모세에게 이르시되 너는 어찌하여 내게 부르짖느냐 이스라엘 자손에게 명령하여 앞으로 나아가게 하고 지팡이를 들고 손을 바다 위로 내밀어 그것이 갈라지게 하라 이스라엘 자손이 바다 가운데서 마른 땅으로 행하리라 내가 애굽 사람들의 마음을 완악하게 할 것인즉 그들이 그 뒤를 따라 들어갈 것이라 내가 바로와 그의 모든 군대와 그의 병거와 마병으로 말미암아 영광을 얻으리니 내가 바로와 그의 병거와 마병으로 말미암아 영광을 얻을 때에야 애굽 사람들이 나를 야훼인 줄 알리라 하시더니” (출애굽기 14장 13∼18절)</w:t>
      </w:r>
    </w:p>
    <w:p/>
    <w:p>
      <w:pPr>
        <w:spacing w:after="60" w:before="60"/>
      </w:pPr>
      <w:r>
        <w:rPr>
          <w:b w:val="false"/>
          <w:bCs w:val="false"/>
          <w:i w:val="false"/>
          <w:iCs w:val="false"/>
        </w:rPr>
        <w:t xml:space="preserve">원망과 불평 넘쳐나는 절망적인 인생</w:t>
      </w:r>
    </w:p>
    <w:p>
      <w:pPr>
        <w:spacing w:after="60" w:before="60"/>
      </w:pPr>
      <w:r>
        <w:rPr>
          <w:b w:val="false"/>
          <w:bCs w:val="false"/>
          <w:i w:val="false"/>
          <w:iCs w:val="false"/>
        </w:rPr>
        <w:t xml:space="preserve">언제나 함께 하시는 하나님 바라보면</w:t>
      </w:r>
    </w:p>
    <w:p>
      <w:pPr>
        <w:spacing w:after="60" w:before="60"/>
      </w:pPr>
      <w:r>
        <w:rPr>
          <w:b w:val="false"/>
          <w:bCs w:val="false"/>
          <w:i w:val="false"/>
          <w:iCs w:val="false"/>
        </w:rPr>
        <w:t xml:space="preserve">놀라운 승리의 기적과 구원을 얻게돼</w:t>
      </w:r>
    </w:p>
    <w:p/>
    <w:p>
      <w:pPr>
        <w:spacing w:after="60" w:before="60"/>
      </w:pPr>
      <w:r>
        <w:rPr>
          <w:b w:val="false"/>
          <w:bCs w:val="false"/>
          <w:i w:val="false"/>
          <w:iCs w:val="false"/>
        </w:rPr>
        <w:t xml:space="preserve">인생을 살다 보면 항상 좋은 일만 있는 것은 아닙니다. 때로 우리 힘으로 해결할 수 없는 불가능의 상황에 부딪힐 때도 있습니다. 그러한 상황에서 많은 사람들이 자포자기 합니다. 때로 목숨을 포기하는 극단의 선택을 하는 사람들도 있습니다. 그러나 우리 그리스도인은 불가능의 상황에서 절망이 아니라 하나님을 선택해야 합니다. 왜냐하면 전능하신 하나님께서 우리를 위해 놀라운 일을 행해 주실 것이기 때문입니다.</w:t>
      </w:r>
    </w:p>
    <w:p/>
    <w:p>
      <w:pPr>
        <w:spacing w:after="120" w:before="220"/>
      </w:pPr>
      <w:r>
        <w:rPr>
          <w:b/>
          <w:bCs/>
          <w:i w:val="false"/>
          <w:iCs w:val="false"/>
        </w:rPr>
        <w:t xml:space="preserve">1. 우리를 가로막고 있는 절망적인 상황들</w:t>
      </w:r>
    </w:p>
    <w:p/>
    <w:p>
      <w:pPr>
        <w:spacing w:after="60" w:before="60"/>
      </w:pPr>
      <w:r>
        <w:rPr>
          <w:b w:val="false"/>
          <w:bCs w:val="false"/>
          <w:i w:val="false"/>
          <w:iCs w:val="false"/>
        </w:rPr>
        <w:t xml:space="preserve">430년의 긴 세월 동안 애굽에서 노예생활을 하던 이스라엘 백성들은 마침내 하나님의 도우심으로 애굽을 나오게 되었습니다. 그러나 출애굽의 기쁨도 잠시, 그들은 곧 절망적인 상황에 처하게 되었습니다. 앞에는 넘실거리는 홍해가 가로막고 있었고 뒤에는 애굽의 군대가 뒤쫓아 오고 있었습니다. 그러자 이스라엘 백성들은 하나님을 원망하고 지도자 모세를 원망하기 시작했습니다. 그 상황을 출애굽기 14장 11절은 이렇게 기록하고 있습니다. “그들이 또 모세에게 이르되 애굽에 매장지가 없어서 당신이 우리를 이끌어 내어 이 광야에서 죽게 하느냐 어찌하여 당신이 우리를 애굽에서 이끌어 내어 우리에게 이같이 하느냐”</w:t>
      </w:r>
    </w:p>
    <w:p/>
    <w:p>
      <w:pPr>
        <w:spacing w:after="60" w:before="60"/>
      </w:pPr>
      <w:r>
        <w:rPr>
          <w:b w:val="false"/>
          <w:bCs w:val="false"/>
          <w:i w:val="false"/>
          <w:iCs w:val="false"/>
        </w:rPr>
        <w:t xml:space="preserve">절망적인 상황에 처했을 때 이스라엘 백성들이 보였던 반응은 불평이었습니다. 그들의 입에서 이처럼 불평이 쏟아져 나온 것은 전능하신 하나님을 바라보지 않고 절망적인 상황만 바라보았기 때문입니다. 하나님을 바라보지 않으니까 차라리 노예생활을 하던 애굽이 더 나았다고 불평하게 된 것입니다. 하나님은 그들을 살리시기 위해 애굽에서 이끌어 내셨는데, 이스라엘 백성들은 오히려 하나님이 자기들을 죽이시려고 광야로 이끌어냈다고 불평한 것입니다.</w:t>
      </w:r>
    </w:p>
    <w:p/>
    <w:p>
      <w:pPr>
        <w:spacing w:after="60" w:before="60"/>
      </w:pPr>
      <w:r>
        <w:rPr>
          <w:b w:val="false"/>
          <w:bCs w:val="false"/>
          <w:i w:val="false"/>
          <w:iCs w:val="false"/>
        </w:rPr>
        <w:t xml:space="preserve">지금 우리의 모습은 어떠합니까? 상황이 힘들어졌다고 해서 혹여 우리를 구원하신 그 크신 하나님의 은혜를 망각하고 있지는 않습니까? 지금까지 보호하고 인도해주신 하나님을 향해 불평하고 있지는 않습니까?</w:t>
      </w:r>
    </w:p>
    <w:p>
      <w:pPr>
        <w:spacing w:after="60" w:before="60"/>
      </w:pPr>
      <w:r>
        <w:rPr>
          <w:b w:val="false"/>
          <w:bCs w:val="false"/>
          <w:i w:val="false"/>
          <w:iCs w:val="false"/>
        </w:rPr>
        <w:t xml:space="preserve">우리는 어떠한 상황에 처한다 할지라도 하나님 앞에 원망, 불평을 쏟아서는 안 됩니다. 우리와 함께 하시는 전능하신 하나님을 바라보고 절대 긍정의 믿음으로 나아가야 합니다. 그러할 때 하나님께서 우리 삶에 역사하셔서 절대 절망을 절대 희망으로 바꾸어 주시는 것입니다.</w:t>
      </w:r>
    </w:p>
    <w:p/>
    <w:p>
      <w:pPr>
        <w:spacing w:after="60" w:before="60"/>
      </w:pPr>
      <w:r>
        <w:rPr>
          <w:b w:val="false"/>
          <w:bCs w:val="false"/>
          <w:i w:val="false"/>
          <w:iCs w:val="false"/>
        </w:rPr>
        <w:t xml:space="preserve">구족화가의 꿈을 이룬 한미순 성도는 29년째 전신마비 장애인으로 살고 있습니다. 그녀는 서른 살이 되던 해, 결혼식을 한 달 앞두고 교통사고를 당했습니다. 얼굴을 제외하고는 손가락 하나 까딱할 수 없는 몸이 되었습니다. 죽을 고비도 여러 번 넘겼습니다. 그야말로 절대 절망의 상황에 처하게 된 것입니다. 그러나 그녀는 원망, 불평을 버리고 하나님을 향한 감사를 선택했습니다. 새로운 희망을 주신 하나님께 감사하며 입에 붓을 물고 그림을 그리는 인생에 도전했습니다. 결국 세계구족화가협회에 등록되어 장학금도 받고 작품 활동을 이어갈 수 있게 되었습니다. 그녀는 『혼자 있어도 홀로가 아닌』이라는 자신의 책을 통해 이렇게 고백합니다. “갑자기 찾아온 고난 앞에서 ‘왜 하필 나에게 이런 일이 벌어졌을까?’라는 생각을 하며 수없이 삶을 포기하고 싶었습니다. 그럼에도 불구하고 저는 살아있음에 감사했습니다. 뒤돌아보니 하나님의 손길이 언제나 함께 했었다는 것을 깨달았습니다. 이제는 혼자 있어도 혼자가 아닙니다. 생명을 주신 하나님을 찬양하며 감사와 영광을 돌립니다”</w:t>
      </w:r>
    </w:p>
    <w:p/>
    <w:p>
      <w:pPr>
        <w:spacing w:after="60" w:before="60"/>
      </w:pPr>
      <w:r>
        <w:rPr>
          <w:b w:val="false"/>
          <w:bCs w:val="false"/>
          <w:i w:val="false"/>
          <w:iCs w:val="false"/>
        </w:rPr>
        <w:t xml:space="preserve">우리의 인생 여정에 우리 힘으로 해결할 수 없는 절망적인 상황이 찾아올 때, 전능하신 하나님을 바라보십시오. 우리와 함께 하시는 하나님을 바라보십시오. 눈에 보이는 상황이 아무리 절망적이라 할지라도 주님만 믿고 의지하며 절대 긍정과 절대 감사로 나아가십시오. 그러면 하나님께서 절망을 희망으로, 고난을 축복으로 바꾸시는 놀라운 기적을 행해 주실 것입니다.</w:t>
      </w:r>
    </w:p>
    <w:p/>
    <w:p>
      <w:pPr>
        <w:spacing w:after="120" w:before="220"/>
      </w:pPr>
      <w:r>
        <w:rPr>
          <w:b/>
          <w:bCs/>
          <w:i w:val="false"/>
          <w:iCs w:val="false"/>
        </w:rPr>
        <w:t xml:space="preserve">2. 일을 행하시는 하나님</w:t>
      </w:r>
    </w:p>
    <w:p/>
    <w:p>
      <w:pPr>
        <w:spacing w:after="60" w:before="60"/>
      </w:pPr>
      <w:r>
        <w:rPr>
          <w:b w:val="false"/>
          <w:bCs w:val="false"/>
          <w:i w:val="false"/>
          <w:iCs w:val="false"/>
        </w:rPr>
        <w:t xml:space="preserve">우리의 문제를 해결해 주실 분은 오직 하나님뿐입니다. 그러므로 절망적인 상황에서 우리가 해야 할 일은 하나님을 절대적으로 신뢰하고 두려움을 내어 쫓고 오직 믿음으로 나아가는 것입니다. 그러면 하나님께서 우리를 위해 싸우시고 절망의 상황에서 우리를 구원해 주십니다.</w:t>
      </w:r>
    </w:p>
    <w:p/>
    <w:p>
      <w:pPr>
        <w:spacing w:after="60" w:before="60"/>
      </w:pPr>
      <w:r>
        <w:rPr>
          <w:b w:val="false"/>
          <w:bCs w:val="false"/>
          <w:i w:val="false"/>
          <w:iCs w:val="false"/>
        </w:rPr>
        <w:t xml:space="preserve">절망적인 상황에서 지도자 모세는 믿음으로 이렇게 선포합니다.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p>
      <w:pPr>
        <w:spacing w:after="60" w:before="60"/>
      </w:pPr>
      <w:r>
        <w:rPr>
          <w:b w:val="false"/>
          <w:bCs w:val="false"/>
          <w:i w:val="false"/>
          <w:iCs w:val="false"/>
        </w:rPr>
        <w:t xml:space="preserve">모세는 먼저 ‘두려워하지 말라’고 명령합니다. 이스라엘 백성들은 애굽에서 노예로 살았던 사람들입니다. 전쟁 경험이 많은 애굽 군대와는 달리 전투 훈련을 받은 적도 없었고 쓸 만한 무기도 가지고 있지 않았습니다. 인간적인 눈으로 본다면 그들이 두려워하는 것은 어찌 보면 자연스러운 것이었습니다. 그러나 이스라엘 백성들은 하나님의 기적을 체험한 사람들이었습니다. 하나님께서 자신들을 위해 애굽에 내리신 열 가지 재앙을 목도했으며, 그 재앙 속에서도 자신들은 털끝하나 상하지 않았던 기적을 체험했습니다.</w:t>
      </w:r>
    </w:p>
    <w:p/>
    <w:p>
      <w:pPr>
        <w:spacing w:after="60" w:before="60"/>
      </w:pPr>
      <w:r>
        <w:rPr>
          <w:b w:val="false"/>
          <w:bCs w:val="false"/>
          <w:i w:val="false"/>
          <w:iCs w:val="false"/>
        </w:rPr>
        <w:t xml:space="preserve">그런데도 그들이 두려움에 사로잡혔던 근본적인 이유는 무엇입니까? 그것은 하나님을 온전히 믿지 못했기 때문입니다. 마태복음 14장 31절을 보면, 물 위를 걷던 베드로가 바람을 보고 무서워하여 물에 빠지게 된 사건이 기록되어 있습니다. 그때 예수님은 그를 붙들어 주시며 “믿음이 작은 자여 왜 의심하였느냐”고 책망하셨습니다. 베드로는 자신을 삼키려는 파도만 바라보고, 자기 앞에 서 계신 예수님을 바라보지 않았습니다. 예수님을 온전히 믿지 못했기 때문에 두려움에 휩싸여 물에 빠지고 말았던 것입니다. 우리는 어떠한 상황에 처해 있다 할지라도 두려워하지 말고 오직 믿음을 붙잡아야 합니다.</w:t>
      </w:r>
    </w:p>
    <w:p/>
    <w:p>
      <w:pPr>
        <w:spacing w:after="60" w:before="60"/>
      </w:pPr>
      <w:r>
        <w:rPr>
          <w:b w:val="false"/>
          <w:bCs w:val="false"/>
          <w:i w:val="false"/>
          <w:iCs w:val="false"/>
        </w:rPr>
        <w:t xml:space="preserve">또 모세는 “가만히 서서 야훼께서 오늘 너희를 위하여 행하시는 구원을 보라”고 명령했습니다. 이는 추격해오는 애굽 군대나 넘실대는 파도를 바라보지 말고 오직 전능하신 하나님만 바라보라는 것입니다. 진퇴양난의 상황에서 그들이 할 수 있는 일은 가만히 서서 오직 하나님의 구원하심을 바라며 잠잠히 기다리는 것뿐이었습니다.</w:t>
      </w:r>
    </w:p>
    <w:p/>
    <w:p>
      <w:pPr>
        <w:spacing w:after="60" w:before="60"/>
      </w:pPr>
      <w:r>
        <w:rPr>
          <w:b w:val="false"/>
          <w:bCs w:val="false"/>
          <w:i w:val="false"/>
          <w:iCs w:val="false"/>
        </w:rPr>
        <w:t xml:space="preserve">그러므로 우리 힘으로 아무 것도 할 수 없는 불가능의 상황에 처했을 때, 우리는 자신의 한계를 깨닫고 겸손한 마음으로 엎드려 하나님의 도우심만을 간구하며 기다려야 합니다. 미국 선교단체에서 헌신하고 있는 스탠리 게일(Stanley D. Gale) 목사님은 그의 책 『여호사밧의 기도』에서 이렇게 말합니다. “기도조차, 신음소리조차 낼 수 없는 절박한 상황에서 하나님 앞에 엎드려 그분의 이름을 불러라! 인생에 폭풍이 불어 닥칠 때, 우리의 힘으로 도저히 대적할 수 없고 이길 수 없으며 감당할 수도 없는 적을 만났을 때, 하나님을 바라보라!”</w:t>
      </w:r>
    </w:p>
    <w:p/>
    <w:p>
      <w:pPr>
        <w:spacing w:after="60" w:before="60"/>
      </w:pPr>
      <w:r>
        <w:rPr>
          <w:b w:val="false"/>
          <w:bCs w:val="false"/>
          <w:i w:val="false"/>
          <w:iCs w:val="false"/>
        </w:rPr>
        <w:t xml:space="preserve">그렇습니다. 절망적인 상황에 처했을 때 우리는 오직 하나님만을 바라보아야 합니다. 예레미야 선지자는 “사람이 야훼의 구원을 바라고 잠잠히 기다림이 좋도다”(애 3:26)라고 고백합니다. 인생의 위기를 만났을 때, 내 힘으로 해결해 보겠다는 인간적인 방법을 멈추고 하나님의 도우심을 간절히 바라면, 하나님께서 친히 우리를 위해 싸워 주십니다. 신명기 3장 22절은 이렇게 말씀합니다. “너희는 그들을 두려워하지 말라 너희의 하나님 야훼께서 친히 너희를 위하여 싸우시리라 하였노라”</w:t>
      </w:r>
    </w:p>
    <w:p/>
    <w:p>
      <w:pPr>
        <w:spacing w:after="60" w:before="60"/>
      </w:pPr>
      <w:r>
        <w:rPr>
          <w:b w:val="false"/>
          <w:bCs w:val="false"/>
          <w:i w:val="false"/>
          <w:iCs w:val="false"/>
        </w:rPr>
        <w:t xml:space="preserve">진퇴양난의 상황에 처했을 때, 우리는 우리를 뒤쫓아 오는 추적자나 우리 앞을 가로막는 장벽이 아니라 ‘우리의 대장 되시는 야훼’를 바라보아야 합니다. 우리가 하나님의 구원의 손길을 간절히 바랄 때 하나님께서 구원의 손길을 베풀어주실 것입니다. 로마서 8장 31절은 “그런즉 이 일에 대하여 우리가 무슨 말 하리요 만일 하나님이 우리를 위하시면 누가 우리를 대적하리요”라고 말씀합니다.</w:t>
      </w:r>
    </w:p>
    <w:p/>
    <w:p>
      <w:pPr>
        <w:spacing w:after="60" w:before="60"/>
      </w:pPr>
      <w:r>
        <w:rPr>
          <w:b w:val="false"/>
          <w:bCs w:val="false"/>
          <w:i w:val="false"/>
          <w:iCs w:val="false"/>
        </w:rPr>
        <w:t xml:space="preserve">하나님께서는 모세에게 “지팡이를 들고 손을 바다 위로 내밀어 그것이 갈라지게 하라 이스라엘 자손이 바다 가운데서 마른 땅으로 행하리라”고 말씀하셨습니다(출 14:16). 모세가 하나님의 명령대로 지팡이를 든 손을 내밀자, 하나님께서 바다를 가르시고 이스라엘 백성들로 하여금 그 사이를 마른 땅 같이 건너가게 하셨습니다. 그리고 그들을 뒤쫓던 애굽의 군대는 모두 홍해에 수장되고 말았습니다.</w:t>
      </w:r>
    </w:p>
    <w:p/>
    <w:p>
      <w:pPr>
        <w:spacing w:after="60" w:before="60"/>
      </w:pPr>
      <w:r>
        <w:rPr>
          <w:b w:val="false"/>
          <w:bCs w:val="false"/>
          <w:i w:val="false"/>
          <w:iCs w:val="false"/>
        </w:rPr>
        <w:t xml:space="preserve">전능하신 하나님께서 함께 하시면 기적이 일어납니다. 여호수아가 전쟁에서 태양을 멈추게 한 것처럼, 기드온과 300용사가 미디안의 군대 13만 5000명을 물리친 것처럼, 하나님이 함께 하시면 우리는 놀라운 승리를 거둘 수 있습니다. 그러므로 두려워하지 마십시오. 가만히 서서 하나님께서 행하시는 구원의 승리를 지켜보십시오. 불가능을 가능케 하시는 하나님을 믿음의 눈으로 바라보십시오. 어떠한 절망의 상황에 처해 있다 할지라도 믿음을 가지고 하나님께 모든 것을 맡기고 나아가십시오. 그러면 하나님께서 행하셔서 절대 절망을 절대 희망으로 바꾸어 주실 것입니다.</w:t>
      </w:r>
    </w:p>
    <w:p/>
    <w:p>
      <w:pPr>
        <w:spacing w:after="120" w:before="220"/>
      </w:pPr>
      <w:r>
        <w:rPr>
          <w:b/>
          <w:bCs/>
          <w:i w:val="false"/>
          <w:iCs w:val="false"/>
        </w:rPr>
        <w:t xml:space="preserve">3. 영원한 감사의 제목</w:t>
      </w:r>
    </w:p>
    <w:p/>
    <w:p>
      <w:pPr>
        <w:spacing w:after="60" w:before="60"/>
      </w:pPr>
      <w:r>
        <w:rPr>
          <w:b w:val="false"/>
          <w:bCs w:val="false"/>
          <w:i w:val="false"/>
          <w:iCs w:val="false"/>
        </w:rPr>
        <w:t xml:space="preserve">우리는 하나님의 놀라운 구원을 경험하고 나서 하나님께 감사의 노래를 불러야 합니다. 하나님의 구원을 경험한 이스라엘 백성들은 하나님께 감사와 찬양의 노래를 불렀습니다. “야훼는 나의 힘이요 노래시며 나의 구원이시로다 그는 나의 하나님이시니 내가 그를 찬송할 것이요 내 아버지의 하나님이시니 내가 그를 높이리로다”(출 15:2)</w:t>
      </w:r>
    </w:p>
    <w:p/>
    <w:p>
      <w:pPr>
        <w:spacing w:after="60" w:before="60"/>
      </w:pPr>
      <w:r>
        <w:rPr>
          <w:b w:val="false"/>
          <w:bCs w:val="false"/>
          <w:i w:val="false"/>
          <w:iCs w:val="false"/>
        </w:rPr>
        <w:t xml:space="preserve">우리의 영원한 감사의 제목은 무엇입니까? 그것은 바로 주님께서 영원히 죽을 수밖에 없는 우리를 십자가에서 피 흘리심으로 죄와 사망에서 구원하셨다는 사실입니다. 구원은 전적인 하나님의 은혜입니다. 이 놀라운 구원의 은혜를 받은 우리는 영원토록 감사의 삶을 살아야 합니다.</w:t>
      </w:r>
    </w:p>
    <w:p/>
    <w:p>
      <w:pPr>
        <w:spacing w:after="60" w:before="60"/>
      </w:pPr>
      <w:r>
        <w:rPr>
          <w:b w:val="false"/>
          <w:bCs w:val="false"/>
          <w:i w:val="false"/>
          <w:iCs w:val="false"/>
        </w:rPr>
        <w:t xml:space="preserve">하나님의 능력을 항상 체험하였던 다윗은 참으로 파란 만장한 인생을 살았습니다. 고난과 위험이 가득한 삶이었지만, 하나님이 주시는 힘으로 그 모든 것을 넉넉히 이길 수 있었습니다. 그는 일생동안 함께 하신 하나님의 그 은혜를 기억하며 이렇게 감사와 찬양을 드렸습니다. “야훼는 나의 능력과 찬송이시오 또 나의 구원이 되셨도다”(시 118:14)</w:t>
      </w:r>
    </w:p>
    <w:p/>
    <w:p>
      <w:pPr>
        <w:spacing w:after="60" w:before="60"/>
      </w:pPr>
      <w:r>
        <w:rPr>
          <w:b w:val="false"/>
          <w:bCs w:val="false"/>
          <w:i w:val="false"/>
          <w:iCs w:val="false"/>
        </w:rPr>
        <w:t xml:space="preserve">우리의 신앙 여정에도 견디기 힘든 시련이 찾아올 때가 있습니다. 그러나 그 순간에도 우리는 하나님께서 우리를 능히 건져내실 것을 굳게 믿고 감사하고 기뻐해야 합니다. 느헤미야 8장 10절은 “야훼로 인하여 기뻐하는 것이 너희의 힘이니라”고 말씀합니다. 하나님을 믿고 하나님을 기뻐하는 것이 우리의 힘입니다. 하나님께서 우리의 힘이 되시며 구원이 되심을 감사해야 합니다. 우리를 둘러싼 수많은 문제들을 풀어나갈 수 있는 힘은 바로 하나님을 향한 감사입니다.</w:t>
      </w:r>
    </w:p>
    <w:p/>
    <w:p>
      <w:pPr>
        <w:spacing w:after="60" w:before="60"/>
      </w:pPr>
      <w:r>
        <w:rPr>
          <w:b w:val="false"/>
          <w:bCs w:val="false"/>
          <w:i w:val="false"/>
          <w:iCs w:val="false"/>
        </w:rPr>
        <w:t xml:space="preserve">소설가 ‘김승’은 그의 책 『살아 있음이 희망이다』에서 ‘닉 부이치치’를 통해 우리에게 희망의 이야기를 들려줍니다. 닉은 팔도 없고 다리도 없는 그저 몸뚱이만 있는 아이로 태어났습니다. 그러나 그의 부모님은 그러한 상황을 하나님의 계획이라 믿고 감사함으로 받아들였습니다. 닉이 성장하면서 친구들의 따돌림 속에 자살을 시도할 때도 있었지만, 그럴 때마다 부모님은 늘 닉과 함께 기도했습니다. 마침내 닉은 무난히 학교생활에 적응해갔고, 끊임없는 도전으로 수영은 물론 스케이트보드, 축구, 골프까지 능숙하게 되었습니다. 닉은 자신의 장애를 받아들였고, 자신에게 장애를 주신 하나님의 계획이 무엇인지를 늘 고민했습니다. “그래, 내가 이렇게 태어난 것도 어떤 목적이 있기 때문일 거야. 앞으로 얼마나 시간이 걸릴지 모르지만, 언젠가는 그 뜻을 알게 될 날이 오겠지. 그래, 용기를 내어 열심히 살아가자!” 마침내 그는 자신의 삶을 통해 많은 사람들에게 용기와 희망을 주는 것이 하나님의 계획이라는 것을 깨닫게 되었습니다.</w:t>
      </w:r>
    </w:p>
    <w:p/>
    <w:p>
      <w:pPr>
        <w:spacing w:after="60" w:before="60"/>
      </w:pPr>
      <w:r>
        <w:rPr>
          <w:b w:val="false"/>
          <w:bCs w:val="false"/>
          <w:i w:val="false"/>
          <w:iCs w:val="false"/>
        </w:rPr>
        <w:t xml:space="preserve">지금 절망적인 상황에 처해 있습니까? 두려워하지 말고 절대 긍정의 믿음으로 하나님만 바라보십시오. 그러면 하나님께서 우리의 삶에 놀라운 일을 행하시는 것을 보게 될 것입니다. 하나님의 놀라운 구원을 경험하고 하나님께 넘치는 감사를 드리며 살아가는 우리 모두가 되기를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한 번뿐인 귀한 인생, 하나님의 영광을 위해 살아가게 하여 주옵소서. 오직 믿음으로 나아가게 하여 주옵소서. 문제를 바라보지 말고 문제의 해결자 되시는 하나님만 바라보고 나아가게 하여 주옵소서. 베풀고 나누고 구제하고 선교하며 살아가게 하여 주옵소서. 그래서 하나님 앞에 설 때에 ‘잘하였도다 착하고 충성된 종아’라고 칭찬 받는 우리 모두가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285. 전능자의 그늘</w:t>
      </w:r>
    </w:p>
    <w:p>
      <w:r>
        <w:t xml:space="preserve">날짜: 2012-11-18</w:t>
      </w:r>
    </w:p>
    <w:p>
      <w:r>
        <w:t xml:space="preserve">분류: 감사/신앙인물</w:t>
      </w:r>
    </w:p>
    <w:p>
      <w:r>
        <w:t xml:space="preserve">본문: 시 91 : 1 - 3, 14 - 16</w:t>
      </w:r>
    </w:p>
    <w:p>
      <w:r>
        <w:t xml:space="preserve">출처: http://www.fgnews.co.kr/front/view.do?first_category_id=1&amp;second_category_id=8&amp;date=2012-11-18</w:t>
      </w:r>
    </w:p>
    <w:p>
      <w:r>
        <w:t xml:space="preserve">키워드 매칭: 절대 긍정(0), 절대 감사(4)</w:t>
      </w:r>
    </w:p>
    <w:p/>
    <w:p>
      <w:pPr>
        <w:spacing w:after="60" w:before="60"/>
      </w:pPr>
      <w:r>
        <w:rPr>
          <w:b w:val="false"/>
          <w:bCs w:val="false"/>
          <w:i w:val="false"/>
          <w:iCs w:val="false"/>
        </w:rPr>
        <w:t xml:space="preserve">“지존자의 은밀한 곳에 거주하며 전능자의 그늘 아래에 사는 자여, 나는 야훼를 향하여 말하기를 그는 나의 피난처요 나의 요새요 내가 의뢰하는 하나님이라 하리니 이는 그가 너를 새 사냥꾼의 올무에서와 심한 전염병에서 건지실 것임이로다, 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w:t>
      </w:r>
    </w:p>
    <w:p>
      <w:pPr>
        <w:spacing w:after="60" w:before="60"/>
      </w:pPr>
      <w:r>
        <w:rPr>
          <w:b w:val="false"/>
          <w:bCs w:val="false"/>
          <w:i w:val="false"/>
          <w:iCs w:val="false"/>
        </w:rPr>
        <w:t xml:space="preserve">(시편 91편 1∼3절, 14∼16절)</w:t>
      </w:r>
    </w:p>
    <w:p/>
    <w:p>
      <w:pPr>
        <w:spacing w:after="60" w:before="60"/>
      </w:pPr>
      <w:r>
        <w:rPr>
          <w:b w:val="false"/>
          <w:bCs w:val="false"/>
          <w:i w:val="false"/>
          <w:iCs w:val="false"/>
        </w:rPr>
        <w:t xml:space="preserve">고난 중에도 오직 믿음으로 감사해야</w:t>
      </w:r>
    </w:p>
    <w:p>
      <w:pPr>
        <w:spacing w:after="60" w:before="60"/>
      </w:pPr>
      <w:r>
        <w:rPr>
          <w:b w:val="false"/>
          <w:bCs w:val="false"/>
          <w:i w:val="false"/>
          <w:iCs w:val="false"/>
        </w:rPr>
        <w:t xml:space="preserve">유일한 감사와 사랑의 대상은 하나님</w:t>
      </w:r>
    </w:p>
    <w:p>
      <w:pPr>
        <w:spacing w:after="60" w:before="60"/>
      </w:pPr>
      <w:r>
        <w:rPr>
          <w:b w:val="false"/>
          <w:bCs w:val="false"/>
          <w:i w:val="false"/>
          <w:iCs w:val="false"/>
        </w:rPr>
        <w:t xml:space="preserve">평생 절대 감사하면 축복과 은혜 넘쳐</w:t>
      </w:r>
    </w:p>
    <w:p/>
    <w:p>
      <w:pPr>
        <w:spacing w:after="60" w:before="60"/>
      </w:pPr>
      <w:r>
        <w:rPr>
          <w:b w:val="false"/>
          <w:bCs w:val="false"/>
          <w:i w:val="false"/>
          <w:iCs w:val="false"/>
        </w:rPr>
        <w:t xml:space="preserve">우리 그리스도인은 언제나 넘치는 감사의 삶을 살아가야 합니다. 하나님께서 그의 한량없는 은혜로 우리의 모든 죄를 사하시고 우리를 그의 자녀로 삼아 주셨기 때문입니다. 뿐만 아니라 일생동안 우리와 함께 하셔서 우리를 돌보시고 인도해 주시기 때문입니다.</w:t>
      </w:r>
    </w:p>
    <w:p>
      <w:pPr>
        <w:spacing w:after="60" w:before="60"/>
      </w:pPr>
      <w:r>
        <w:rPr>
          <w:b w:val="false"/>
          <w:bCs w:val="false"/>
          <w:i w:val="false"/>
          <w:iCs w:val="false"/>
        </w:rPr>
        <w:t xml:space="preserve">시편 91편은 우리를 돌보시는 하나님, 우리의 간구에 응답하시는 하나님께 드리는 감사와 찬양의 고백입니다. 오늘 말씀을 통해 시편 91편의 이 믿음과 감사의 고백이 우리의 고백이 되기를 원합니다.</w:t>
      </w:r>
    </w:p>
    <w:p/>
    <w:p>
      <w:pPr>
        <w:spacing w:after="120" w:before="220"/>
      </w:pPr>
      <w:r>
        <w:rPr>
          <w:b/>
          <w:bCs/>
          <w:i w:val="false"/>
          <w:iCs w:val="false"/>
        </w:rPr>
        <w:t xml:space="preserve">1. 우리를 돌보시는 하나님</w:t>
      </w:r>
    </w:p>
    <w:p/>
    <w:p>
      <w:pPr>
        <w:spacing w:after="60" w:before="60"/>
      </w:pPr>
      <w:r>
        <w:rPr>
          <w:b w:val="false"/>
          <w:bCs w:val="false"/>
          <w:i w:val="false"/>
          <w:iCs w:val="false"/>
        </w:rPr>
        <w:t xml:space="preserve">시편 91편 1절은 “지존자의 은밀한 곳에 거주하며 전능자의 그늘 아래에 사는 자여”라고 말씀합니다.</w:t>
      </w:r>
    </w:p>
    <w:p>
      <w:pPr>
        <w:spacing w:after="60" w:before="60"/>
      </w:pPr>
      <w:r>
        <w:rPr>
          <w:b w:val="false"/>
          <w:bCs w:val="false"/>
          <w:i w:val="false"/>
          <w:iCs w:val="false"/>
        </w:rPr>
        <w:t xml:space="preserve">우리가 살아가는 이 세상은 푸른 초장과 같이 평안한 곳이 아닙니다. 마치 사망의 음침한 골짜기와 같이 위험한 곳입니다. 포악한 사냥꾼과 같은 사탄의 세력이 도처에 올무를 놓고 우리를 노리고 있습니다. 그러나 이 위험한 광야와 같은 인생길에서 우리는 조금도 두려워할 필요가 없습니다. 하나님의 자녀인 우리는 전능자의 그늘 아래에서 살고 있기 때문입니다. 우리를 돌보시는 하나님께서 우리와 함께 하시기 때문입니다. 자신의 힘을 의지하고 걸어가는 인생은 실족하게 되지만, 하나님을 의지하고 걸어가는 인생은 어떠한 상황에 처한다 할지라도 절대 안전합니다.</w:t>
      </w:r>
    </w:p>
    <w:p/>
    <w:p>
      <w:pPr>
        <w:spacing w:after="60" w:before="60"/>
      </w:pPr>
      <w:r>
        <w:rPr>
          <w:b w:val="false"/>
          <w:bCs w:val="false"/>
          <w:i w:val="false"/>
          <w:iCs w:val="false"/>
        </w:rPr>
        <w:t xml:space="preserve">그러므로 우리는 이 사실을 늘 기억하고 오직 우리를 돌보시는 하나님만 바라보고 믿음으로 걸어가야 합니다. 하나님만 바라볼 때, 우리 삶에 밀려오는 모든 두려움을 떨쳐버릴 수 있습니다. 하나님만 바라볼 때, “그는 나의 피난처요 나의 요새요 내가 의뢰하는 하나님이라”(시 91:2)고 담대히 고백할 수 있습니다.</w:t>
      </w:r>
    </w:p>
    <w:p/>
    <w:p>
      <w:pPr>
        <w:spacing w:after="60" w:before="60"/>
      </w:pPr>
      <w:r>
        <w:rPr>
          <w:b w:val="false"/>
          <w:bCs w:val="false"/>
          <w:i w:val="false"/>
          <w:iCs w:val="false"/>
        </w:rPr>
        <w:t xml:space="preserve">하나님은 자신을 의지하는 자에게 방패가 되어 주십니다. 그래서 시편 91편 4절은 “그가 너를 그의 깃으로 덮으시리니 네가 그의 날개 아래에 피하리로다 그의 진실함은 방패와 손 방패가 되시나니”라고 고백합니다. 어미 새의 포근한 날개 아래 피난처를 얻은 새끼들은 폭풍우도, 맹수의 위협도 다 잊고 평안함을 누릴 수 있습니다. 그와 같이 하나님의 날개 아래 피난처를 얻은 우리는 어떠한 환난과 풍파가 닥쳐온다 할지라도 평안함을 누릴 수 있는 것입니다.</w:t>
      </w:r>
    </w:p>
    <w:p/>
    <w:p>
      <w:pPr>
        <w:spacing w:after="60" w:before="60"/>
      </w:pPr>
      <w:r>
        <w:rPr>
          <w:b w:val="false"/>
          <w:bCs w:val="false"/>
          <w:i w:val="false"/>
          <w:iCs w:val="false"/>
        </w:rPr>
        <w:t xml:space="preserve">우리가 거할 전능자의 그늘은 어디입니까? 그곳은 바로 예수님의 십자가 그늘 아래입니다. 새찬송가 415장 ‘십자가 그늘 아래’에 이런 가사가 있습니다. “십자가 그늘 아래 나 쉬기 원하네 저 햇볕 심히 뜨겁고 또 짐이 무거워 이 광야 같은 세상에 늘 방황할 때에 주 십자가의 그늘에 내 쉴 곳 찾았네” 이 가사처럼, 우리는 십자가의 그늘 아래에서 참된 피난처, 참된 안식처를 찾을 수 있습니다. 아무리 환난의 햇볕이 뜨거워도, 아무리 고난의 짐이 무거워도, 우리 주님의 십자가 그늘 아래로 나아가면 참된 안식과 평안을 얻을 수 있습니다. 그러므로 우리는 늘 주님의 십자가로 나아가야 합니다.</w:t>
      </w:r>
    </w:p>
    <w:p/>
    <w:p>
      <w:pPr>
        <w:spacing w:after="60" w:before="60"/>
      </w:pPr>
      <w:r>
        <w:rPr>
          <w:b w:val="false"/>
          <w:bCs w:val="false"/>
          <w:i w:val="false"/>
          <w:iCs w:val="false"/>
        </w:rPr>
        <w:t xml:space="preserve">또 하나님은 자신을 의지하는 자에게 구원자가 되어 주십니다. 시편 91편 3절은 “이는 그가 너를 새 사냥꾼의 올무에서와 심한 전염병에서 건지실 것임이로다”라고 말씀합니다. 하나님을 의지하고 나아가면 전능하신 하나님께서 그 모든 위험에서 우리를 건져 주십니다.</w:t>
      </w:r>
    </w:p>
    <w:p/>
    <w:p>
      <w:pPr>
        <w:spacing w:after="60" w:before="60"/>
      </w:pPr>
      <w:r>
        <w:rPr>
          <w:b w:val="false"/>
          <w:bCs w:val="false"/>
          <w:i w:val="false"/>
          <w:iCs w:val="false"/>
        </w:rPr>
        <w:t xml:space="preserve">그러므로 우리는 언제나 우리를 돌보시는 하나님을 믿고 오직 감사로 나아가야 합니다. 1620년에 102명의 영국의 청교도들이 메이플라워호를 타고 신앙의 자유를 찾아 65일간의 험난한 항해 끝에 미국 북동부지역 플리머스에 도착했습니다. 첫해 겨울은 추위와 질병, 식량난과 영양실조 등으로 그들 중 절반 가까이 죽었고 그 나머지 사람들도 질병과 굶주림에 시달려야 했습니다. 그러나 그런 어려움 속에서도 그들은 좌절하지 않고 열심히 주를 섬기고 열심히 일을 했습니다. 1년 후 거둔 수확은 많지 않았지만, 그들은 첫 수확을 하나님께 드리며 깊은 감사의 예배를 드렸습니다. 그리고 농사하는 법을 가르쳐준 인디언들을 초대하여 함께 먹으며 첫 추수감사절을 지냈습니다.</w:t>
      </w:r>
    </w:p>
    <w:p/>
    <w:p>
      <w:pPr>
        <w:spacing w:after="60" w:before="60"/>
      </w:pPr>
      <w:r>
        <w:rPr>
          <w:b w:val="false"/>
          <w:bCs w:val="false"/>
          <w:i w:val="false"/>
          <w:iCs w:val="false"/>
        </w:rPr>
        <w:t xml:space="preserve">오늘 우리의 추수감사절은 어떠합니까? 우리는 고난 중에도 감사해야 합니다. 감사할 때 하나님께서 복을 주시고, 믿음이 자라게 하시고, 더욱 풍성한 은혜를 주시는 것입니다. ‘주님, 이 세상을 살아가는 동안 언제나 넘치는 감사의 삶을 살아가게 하여 주옵소서. 어떠한 상황 속에서도 감사로 나아가게 하여 주옵소서’ 이것이 오늘 우리의 기도가 되어야 합니다.</w:t>
      </w:r>
    </w:p>
    <w:p/>
    <w:p>
      <w:pPr>
        <w:spacing w:after="120" w:before="220"/>
      </w:pPr>
      <w:r>
        <w:rPr>
          <w:b/>
          <w:bCs/>
          <w:i w:val="false"/>
          <w:iCs w:val="false"/>
        </w:rPr>
        <w:t xml:space="preserve">2. 유일한 감사와 사랑의 대상</w:t>
      </w:r>
    </w:p>
    <w:p/>
    <w:p>
      <w:pPr>
        <w:spacing w:after="60" w:before="60"/>
      </w:pPr>
      <w:r>
        <w:rPr>
          <w:b w:val="false"/>
          <w:bCs w:val="false"/>
          <w:i w:val="false"/>
          <w:iCs w:val="false"/>
        </w:rPr>
        <w:t xml:space="preserve">시편 91편 14절은 “하나님이 이르시되 그가 나를 사랑한즉 내가 그를 건지리라 그가 내 이름을 안즉 내가 그를 높이리라”고 말씀합니다.</w:t>
      </w:r>
    </w:p>
    <w:p>
      <w:pPr>
        <w:spacing w:after="60" w:before="60"/>
      </w:pPr>
      <w:r>
        <w:rPr>
          <w:b w:val="false"/>
          <w:bCs w:val="false"/>
          <w:i w:val="false"/>
          <w:iCs w:val="false"/>
        </w:rPr>
        <w:t xml:space="preserve">여기서 ‘사랑한다’는 말은 ‘가까이 있다, 붙어 있다’라는 의미를 가지고 있습니다. 주님을 사랑하는 것은 마치 가지가 포도나무에 붙어 있는 것처럼, 우리가 전적으로 하나님을 믿고 의지하는 것을 말합니다. 요한복음 15장 5절은 “나는 포도나무요 너희는 가지라 그가 내 안에, 내가 그 안에 거하면 사람이 열매를 많이 맺나니 나를 떠나서는 너희가 아무 것도 할 수 없음이라”고 말씀합니다.</w:t>
      </w:r>
    </w:p>
    <w:p/>
    <w:p>
      <w:pPr>
        <w:spacing w:after="60" w:before="60"/>
      </w:pPr>
      <w:r>
        <w:rPr>
          <w:b w:val="false"/>
          <w:bCs w:val="false"/>
          <w:i w:val="false"/>
          <w:iCs w:val="false"/>
        </w:rPr>
        <w:t xml:space="preserve">다윗의 삶은 기가 막힐 웅덩이와 수렁으로 가득했습니다. 그러나 그가 하나님을 사랑하고 하나님만을 의지했을 때, 하나님께서 언제나 그를 위험에서 건져 주셨습니다. 그래서 자신의 지난 세월을 되돌아보던 다윗은 하나님을 향한 자신의 뜨거운 사랑을 이렇게 고백합니다. “나의 힘이신 야훼여 내가 주를 사랑하나이다”(시 18:1)</w:t>
      </w:r>
    </w:p>
    <w:p/>
    <w:p>
      <w:pPr>
        <w:spacing w:after="60" w:before="60"/>
      </w:pPr>
      <w:r>
        <w:rPr>
          <w:b w:val="false"/>
          <w:bCs w:val="false"/>
          <w:i w:val="false"/>
          <w:iCs w:val="false"/>
        </w:rPr>
        <w:t xml:space="preserve">지금 어떠한 웅덩이에 빠져 있습니까? 두려워하지 말고 그 웅덩이에서 건지시는 하나님을 바라보십시오. 지금도 하나님께서는 예수 그리스도의 십자가를 통해, 죄와 질병의 웅덩이로부터, 저주와 죽음의 수렁에서 우리를 건져 주십니다. 이제 우리는 우리를 건지신 하나님을 온 마음을 다해 사랑하고 감사와 찬양을 드려야 합니다. 예수님은 “네 마음을 다하고 목숨을 다하고 뜻을 다하여 주 너의 하나님을 사랑하라”(마 22:37)고 말씀하십니다. 또 하나님을 사랑하는 사람은 그의 말씀에 순종합니다. 그리고 하나님을 사랑하고 그 말씀을 지켜 순종하는 자에게 하나님께서 복을 주시는 것입니다. 신명기 6장 3절은 “이스라엘아 듣고 삼가 그것을 행하라 그리하면 네가 복을 받고 네 조상들의 하나님 야훼께서 네게 허락하심 같이 젖과 꿀이 흐르는 땅에서 네가 크게 번성하리라”고 말씀합니다.</w:t>
      </w:r>
    </w:p>
    <w:p/>
    <w:p>
      <w:pPr>
        <w:spacing w:after="60" w:before="60"/>
      </w:pPr>
      <w:r>
        <w:rPr>
          <w:b w:val="false"/>
          <w:bCs w:val="false"/>
          <w:i w:val="false"/>
          <w:iCs w:val="false"/>
        </w:rPr>
        <w:t xml:space="preserve">더 나아가 우리는 하나님께 받은 은혜와 사랑을 이웃에게 베풀고 나누며 살아야 합니다. 날마다 기쁨과 감사로 주님을 섬기며 이웃을 사랑하는 삶을 실천할 때 우리는 행복한 삶을 살게 됩니다.</w:t>
      </w:r>
    </w:p>
    <w:p/>
    <w:p>
      <w:pPr>
        <w:spacing w:after="60" w:before="60"/>
      </w:pPr>
      <w:r>
        <w:rPr>
          <w:b w:val="false"/>
          <w:bCs w:val="false"/>
          <w:i w:val="false"/>
          <w:iCs w:val="false"/>
        </w:rPr>
        <w:t xml:space="preserve">평생 교육자요 사회운동가로 살았던 채규철 교장 선생님은 ‘한국의 슈바이처’로 불린 장기려 박사와 함께 우리나라 최초의 의료조합인 ‘청십자조합’을 만든 분입니다. 그는 ‘ET 할아버지’라는 별명을 가지고 있는데, 자동차 폭발사고로 인해 흉한 모습이 되었기 때문입니다. 그는 전신 50%에 3도 화상을 입었습니다. 겨우 목숨은 건졌지만, 귀를 잃고, 한쪽 눈은 멀고, 녹아내린 손은 갈퀴처럼 되어버렸습니다. 30여 차례에 걸친 고통스러운 수술, 2년간 자신을 간호하다 몸이 쇠약해져 세상을 떠난 아내, 끝없는 절망의 연속이었습니다. 하나님이 원망스러워서 죽고 싶다는 생각이 들 때도 있었지만, 그는 ‘죽음’ 대신 ‘감사’를 선택했습니다. “이런 모습으로 나를 살리신 하나님의 뜻이 분명히 있을 것이다. 아멘으로 순종하고 감사하자” 그 후 그는 모든 것에 감사하기 시작했습니다. “하나님! 비록 귀는 다 타 버렸지만, 소리를 듣는데 지장이 없고 한겨울 추운 날에도 귀가 시리지 않으니 감사합니다. 피고름이 나던 머리에서 새 머리카락이 나오게 해주시니 감사합니다. 귀도 없는 일그러진 얼굴을 그 머리카락들이 조금이라도 가려주니 감사합니다. 한쪽 눈은 실명했지만, 남은 한 눈으로 세상을 볼 수 있게 해 주시니 감사합니다. 입술이 없어졌지만, 하나님의 사랑과 진리를 전할 수 있게 해 주시니 감사합니다”</w:t>
      </w:r>
    </w:p>
    <w:p/>
    <w:p>
      <w:pPr>
        <w:spacing w:after="60" w:before="60"/>
      </w:pPr>
      <w:r>
        <w:rPr>
          <w:b w:val="false"/>
          <w:bCs w:val="false"/>
          <w:i w:val="false"/>
          <w:iCs w:val="false"/>
        </w:rPr>
        <w:t xml:space="preserve">몸이 회복된 후, 그는 일평생 이웃들을 위한 사랑의 삶을 살았습니다. 청십자조합 일을 계속했고, ‘사랑의 장기기증본부’를 만들었을 뿐만 아니라, 매년 자원봉사자들을 데리고 소록도로 가서 한센병 환자들을 목욕시키고 빨래도 해주고 말동무가 되어주었습니다. 또 도시 아이들을 위해 두밀리자연학교를 세우기도 했습니다. 그는 고난 중에도 감사함을 통해 수많은 이들에게 사랑과 소망을 전하는 삶을 살았던 것입니다.</w:t>
      </w:r>
    </w:p>
    <w:p/>
    <w:p>
      <w:pPr>
        <w:spacing w:after="60" w:before="60"/>
      </w:pPr>
      <w:r>
        <w:rPr>
          <w:b w:val="false"/>
          <w:bCs w:val="false"/>
          <w:i w:val="false"/>
          <w:iCs w:val="false"/>
        </w:rPr>
        <w:t xml:space="preserve">하나님께서는 하나님을 사랑하는 자를 환난 가운데 건지실 뿐 아니라, 하나님의 이름을 아는 자를 높이십니다. 다윗은 소년에 지나지 않았지만 하나님의 이름을 의지하여 블레셋 장수 골리앗을 넘어뜨렸습니다. 하나님은 자신의 이름을 높이고 자신을 의지하는 자에게 승리를 주십니다. 우리가 하나님의 이름을 높이면 하나님께서 우리를 높여주십니다.</w:t>
      </w:r>
    </w:p>
    <w:p/>
    <w:p>
      <w:pPr>
        <w:spacing w:after="60" w:before="60"/>
      </w:pPr>
      <w:r>
        <w:rPr>
          <w:b w:val="false"/>
          <w:bCs w:val="false"/>
          <w:i w:val="false"/>
          <w:iCs w:val="false"/>
        </w:rPr>
        <w:t xml:space="preserve">우리는 우리를 구원하시고 오늘 여기까지 인도하신 하나님께 감사와 사랑을 드려야 합니다. 우리의 유일한 감사와 사랑의 대상은 오직 하나님 한 분뿐이십니다. 날마다 기쁨과 넘치는 감사로 하나님께 나아가기를 바랍니다.</w:t>
      </w:r>
    </w:p>
    <w:p/>
    <w:p>
      <w:pPr>
        <w:spacing w:after="120" w:before="220"/>
      </w:pPr>
      <w:r>
        <w:rPr>
          <w:b/>
          <w:bCs/>
          <w:i w:val="false"/>
          <w:iCs w:val="false"/>
        </w:rPr>
        <w:t xml:space="preserve">3. 응답하시는 하나님</w:t>
      </w:r>
    </w:p>
    <w:p/>
    <w:p>
      <w:pPr>
        <w:spacing w:after="60" w:before="60"/>
      </w:pPr>
      <w:r>
        <w:rPr>
          <w:b w:val="false"/>
          <w:bCs w:val="false"/>
          <w:i w:val="false"/>
          <w:iCs w:val="false"/>
        </w:rPr>
        <w:t xml:space="preserve">시편 91편 15절은 “그가 내게 간구하리니 내가 그에게 응답하리라 그들이 환난 당할 때에 내가 그와 함께 하여 그를 건지고 영화롭게 하리라”고 말씀합니다.</w:t>
      </w:r>
    </w:p>
    <w:p/>
    <w:p>
      <w:pPr>
        <w:spacing w:after="60" w:before="60"/>
      </w:pPr>
      <w:r>
        <w:rPr>
          <w:b w:val="false"/>
          <w:bCs w:val="false"/>
          <w:i w:val="false"/>
          <w:iCs w:val="false"/>
        </w:rPr>
        <w:t xml:space="preserve">하나님은 우리의 간구에 응답하시는 분이십니다. 그러나 오늘날 많은 사람들이 하나님께 간구하지 않습니다. 그러나 우리가 간구해야 하나님께서 응답하신다는 것을 기억하십시오. 요한복음 16장 24절은 “지금까지는 너희가 내 이름으로 아무 것도 구하지 아니하였으나 구하라 그리하면 받으리니 너희 기쁨이 충만하리라”고 말씀합니다. 늘 주님 앞에 엎드려 주의 도우심을 바라며, 특별히 환난 날에 엎드려 간구하시기 바랍니다. 시편 50편 15절은 “환난 날에 나를 부르</w:t>
      </w:r>
    </w:p>
    <w:p>
      <w:pPr>
        <w:spacing w:after="60" w:before="60"/>
      </w:pPr>
      <w:r>
        <w:rPr>
          <w:b w:val="false"/>
          <w:bCs w:val="false"/>
          <w:i w:val="false"/>
          <w:iCs w:val="false"/>
        </w:rPr>
        <w:t xml:space="preserve">라 내가 너를 건지리니 네가 나를 영화롭게 하리로다”라고 말씀합니다.</w:t>
      </w:r>
    </w:p>
    <w:p/>
    <w:p>
      <w:pPr>
        <w:spacing w:after="60" w:before="60"/>
      </w:pPr>
      <w:r>
        <w:rPr>
          <w:b w:val="false"/>
          <w:bCs w:val="false"/>
          <w:i w:val="false"/>
          <w:iCs w:val="false"/>
        </w:rPr>
        <w:t xml:space="preserve">열왕기하 20장 1∼7절에 보면, 히스기야가 죽을 병이 들어 낯을 벽으로 향하고 야훼께 눈물로 간구하였습니다. 벽으로 향했다는 것은 하나님의 도우심을 전적으로 의지했다는 말입니다. 그는 문제 해결을 위해 인간을 의지하지 않고 살아계신 하나님을 의지했습니다. 하나님께 나아가 눈물로 부르짖을 때에 15년의 생명을 연장받았던 것입니다.</w:t>
      </w:r>
    </w:p>
    <w:p/>
    <w:p>
      <w:pPr>
        <w:spacing w:after="60" w:before="60"/>
      </w:pPr>
      <w:r>
        <w:rPr>
          <w:b w:val="false"/>
          <w:bCs w:val="false"/>
          <w:i/>
          <w:iCs/>
        </w:rPr>
        <w:t xml:space="preserve">예레미야 33장 3절은 “너는 내게 부르짖으라 내가 네게 응답하겠고 네가 알지 못하는 크고 은밀한 일을 네게 보이리라”고 말씀합니다. 또 요한복음 14장 14절은 “내 이름으로 무엇이든지 내게 구하면 내가 행하리라”고 말씀합니다. 예수 그리스도 이름으로 믿고 기도하면 주님께서 역사하십니다.</w:t>
      </w:r>
    </w:p>
    <w:p/>
    <w:p>
      <w:pPr>
        <w:spacing w:after="60" w:before="60"/>
      </w:pPr>
      <w:r>
        <w:rPr>
          <w:b w:val="false"/>
          <w:bCs w:val="false"/>
          <w:i w:val="false"/>
          <w:iCs w:val="false"/>
        </w:rPr>
        <w:t xml:space="preserve">허드슨 테일러(James Hudson Taylor)의 아들인 프레드릭 하워드 테일러(Frederick Howard Taylor)가 쓴 『성령을 품은 사람』이란 책에 보면, 허드슨 테일러 선교사는 “죽어가는 1억 5천 만의 영혼을 주소서! 이들의 구원을 위하여 목숨을 바치게 하소서”라고 늘 기도했습니다. 영혼 구원을 위한 그의 간절한 기도는 하나님을 감동시켰고 철옹성같은 중국 대륙의 벽을 허물기 시작했습니다. 한번은 수중에 한 푼도 없어 더 이상 선교사역을 진행할 수 없는 상황에 처했지만, 그는 오직 하나님께 부르짖었습니다. 그런데 어느 날 편지 한 통이 도착했습니다. “사랑하는 선교사님, 선교사님의 사역이 더욱 확장될 수 있도록 800파운드를 보냅니다. 부디 지금까지 복음이 전해지지 않은 새로운 백성들을 기억해 주세요” 하나님께서는 그가 구하기도 전에 이미 응답을 준비하고 계셨던 것입니다.</w:t>
      </w:r>
    </w:p>
    <w:p/>
    <w:p>
      <w:pPr>
        <w:spacing w:after="60" w:before="60"/>
      </w:pPr>
      <w:r>
        <w:rPr>
          <w:b w:val="false"/>
          <w:bCs w:val="false"/>
          <w:i w:val="false"/>
          <w:iCs w:val="false"/>
        </w:rPr>
        <w:t xml:space="preserve">지금 어떤 어려움이 있습니까? 우리의 힘으로 해결하려 하지 말고 하나님께 나아가 간구하십시오. 하나님께서 모든 어려움에서 우리를 건져주실 것입니다.</w:t>
      </w:r>
    </w:p>
    <w:p/>
    <w:p>
      <w:pPr>
        <w:spacing w:after="60" w:before="60"/>
      </w:pPr>
      <w:r>
        <w:rPr>
          <w:b w:val="false"/>
          <w:bCs w:val="false"/>
          <w:i w:val="false"/>
          <w:iCs w:val="false"/>
        </w:rPr>
        <w:t xml:space="preserve">우리는 그동안 넘치는 감사의 삶을 살았는지 되돌아보아야 합니다. 혹여 하나님이 주신 복을 누리면서도 감사치 않고 불평하는 삶을 살지는 않았습니까? 그렇다면 이제 감사의 삶으로 돌이켜야 합니다. 감사로 제사를 드리는 자가 하나님을 영화롭게 하기 때문입니다. 일생동안 감사의 제사를 드림으로 하나님을 영화롭게 하는 우리 모두가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일생을 살아가면서 너무나 감사가 부족해서 늘 원망과 불평, 분노와 미움이 우리 마음을 가득 채웠던 것을 이 시간 회개합니다. 주님, 우리를 용서하여 주옵소서. 오늘 이후로는 감사하며 살게 하여 주옵소서. 어려워도 감사하고, 답답해도 감사하고, 괴로워도 감사하고, 슬퍼도 감사하게 하여 주옵소서. 한평생 절대 감사로 살아가는 믿음의 자녀들이 다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286. 감사의 축복</w:t>
      </w:r>
    </w:p>
    <w:p>
      <w:r>
        <w:t xml:space="preserve">날짜: 2012-11-11</w:t>
      </w:r>
    </w:p>
    <w:p>
      <w:r>
        <w:t xml:space="preserve">분류: 감사/신앙인물</w:t>
      </w:r>
    </w:p>
    <w:p>
      <w:r>
        <w:t xml:space="preserve">본문: 눅 17 : 11 - 19</w:t>
      </w:r>
    </w:p>
    <w:p>
      <w:r>
        <w:t xml:space="preserve">출처: http://www.fgnews.co.kr/front/view.do?first_category_id=1&amp;second_category_id=8&amp;date=2012-11-11</w:t>
      </w:r>
    </w:p>
    <w:p>
      <w:r>
        <w:t xml:space="preserve">키워드 매칭: 절대 긍정(2), 절대 감사(2)</w:t>
      </w:r>
    </w:p>
    <w:p/>
    <w:p>
      <w:pPr>
        <w:spacing w:after="60" w:before="60"/>
      </w:pPr>
      <w:r>
        <w:rPr>
          <w:b w:val="false"/>
          <w:bCs w:val="false"/>
          <w:i w:val="false"/>
          <w:iCs w:val="false"/>
        </w:rPr>
        <w:t xml:space="preserve">“예수께서 예루살렘으로 가실 때에 사마리아와 갈릴리 사이로 지나가시다가한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하시더라”(누가복음 17장 11∼19절)</w:t>
      </w:r>
    </w:p>
    <w:p/>
    <w:p>
      <w:pPr>
        <w:spacing w:after="60" w:before="60"/>
      </w:pPr>
      <w:r>
        <w:rPr>
          <w:b w:val="false"/>
          <w:bCs w:val="false"/>
          <w:i w:val="false"/>
          <w:iCs w:val="false"/>
        </w:rPr>
        <w:t xml:space="preserve">감사의 시작은 베푸신 은혜 기억하는 것</w:t>
      </w:r>
    </w:p>
    <w:p>
      <w:pPr>
        <w:spacing w:after="60" w:before="60"/>
      </w:pPr>
      <w:r>
        <w:rPr>
          <w:b w:val="false"/>
          <w:bCs w:val="false"/>
          <w:i w:val="false"/>
          <w:iCs w:val="false"/>
        </w:rPr>
        <w:t xml:space="preserve">고난 중에도 감사 실천하면 큰 축복 있어</w:t>
      </w:r>
    </w:p>
    <w:p>
      <w:pPr>
        <w:spacing w:after="60" w:before="60"/>
      </w:pPr>
      <w:r>
        <w:rPr>
          <w:b w:val="false"/>
          <w:bCs w:val="false"/>
          <w:i w:val="false"/>
          <w:iCs w:val="false"/>
        </w:rPr>
        <w:t xml:space="preserve">온전한 감사는 축복의 통로 기적의 시작</w:t>
      </w:r>
    </w:p>
    <w:p/>
    <w:p>
      <w:pPr>
        <w:spacing w:after="60" w:before="60"/>
      </w:pPr>
      <w:r>
        <w:rPr>
          <w:b w:val="false"/>
          <w:bCs w:val="false"/>
          <w:i w:val="false"/>
          <w:iCs w:val="false"/>
        </w:rPr>
        <w:t xml:space="preserve">우리가 믿고 섬기는 하나님은 참으로 좋으신 하나님입니다. 하나님은 그의 자녀들이 영혼이 잘됨 같이 범사에 잘되고 강건하기를 원하십니다. 그런데 어떠한 사람에게 이러한 은혜를 주실까요? 하나님은 언제나 긍정적인 믿음을 가진 사람에게 은혜와 축복을 주십니다. 애굽을 나온 이스라엘 백성들 중에서 하나님이 예비하신 젖과 꿀이 흐르는 가나안 땅에 들어가는 축복을 누린 사람은 긍정적인 믿음의 고백을 한 여호수아와 갈렙 뿐입니다. 그리고 이러한 긍정적인 믿음의 표현이 바로 ‘감사’입니다. 그러므로 절대 긍정의 믿음과 절대 감사로 나아갈 때 우리는 날마다 하나님이 주시는 풍성한 은혜를 누리며 살아갈 수 있습니다.</w:t>
      </w:r>
    </w:p>
    <w:p/>
    <w:p>
      <w:pPr>
        <w:spacing w:after="120" w:before="220"/>
      </w:pPr>
      <w:r>
        <w:rPr>
          <w:b/>
          <w:bCs/>
          <w:i w:val="false"/>
          <w:iCs w:val="false"/>
        </w:rPr>
        <w:t xml:space="preserve">1. 감사의 근거</w:t>
      </w:r>
    </w:p>
    <w:p/>
    <w:p>
      <w:pPr>
        <w:spacing w:after="60" w:before="60"/>
      </w:pPr>
      <w:r>
        <w:rPr>
          <w:b w:val="false"/>
          <w:bCs w:val="false"/>
          <w:i w:val="false"/>
          <w:iCs w:val="false"/>
        </w:rPr>
        <w:t xml:space="preserve">어느 날 열 명의 나병환자가 예수님을 만났습니다. 그들은 자신의 병 때문에 예수님께 다가가지도 못하고 멀리 서서 불쌍히 여겨 달라고 외칠 뿐이었습니다. 누가복음 17장 11∼13절은 이 장면을 이렇게 기록하고 있습니다.</w:t>
      </w:r>
    </w:p>
    <w:p/>
    <w:p>
      <w:pPr>
        <w:spacing w:after="60" w:before="60"/>
      </w:pPr>
      <w:r>
        <w:rPr>
          <w:b w:val="false"/>
          <w:bCs w:val="false"/>
          <w:i w:val="false"/>
          <w:iCs w:val="false"/>
        </w:rP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w:t>
      </w:r>
    </w:p>
    <w:p/>
    <w:p>
      <w:pPr>
        <w:spacing w:after="60" w:before="60"/>
      </w:pPr>
      <w:r>
        <w:rPr>
          <w:b w:val="false"/>
          <w:bCs w:val="false"/>
          <w:i w:val="false"/>
          <w:iCs w:val="false"/>
        </w:rPr>
        <w:t xml:space="preserve">구약 시대에 나병은 불결한 병으로 여겨졌습니다. 다른 사람에게 감염시킬 우려가 있기 때문에 나병환자들은 사람들로부터 격리되어 성 밖에서 살아야만 했습니다. 또한 얼굴을 가려야 했고, 사람들이 가까이 다가오면 “나는 부정합니다(레 13:45)”라고 외쳐야 했습니다. 게다가 유대인들은 나병을 죄에 대한 징벌로 여겨 나병환자를 죄인으로 취급했습니다. 당시 랍비들의 지침에 의하면, 나병환자는 다른 사람들로부터 최소한 100보 밖에서 돌을 던져 맞지 않을 정도의 거리를 두어야 했습니다. 그래서 본문의 나병환자들은 예수님을 보고서도 가까이 나아오지 못하고 멀리 서서 “예수님, 우리를 불쌍히 여겨주소서!”하고 부르짖었던 것입니다.</w:t>
      </w:r>
    </w:p>
    <w:p/>
    <w:p>
      <w:pPr>
        <w:spacing w:after="60" w:before="60"/>
      </w:pPr>
      <w:r>
        <w:rPr>
          <w:b w:val="false"/>
          <w:bCs w:val="false"/>
          <w:i w:val="false"/>
          <w:iCs w:val="false"/>
        </w:rPr>
        <w:t xml:space="preserve">예수님은 그들의 부르짖음을 외면치 않으셨습니다. 그들을 긍휼히 여기셔서 치료의 은혜를 베풀어주셨습니다. 예수님이 그들에게 “가서 제사장들에게 너희 몸을 보이라”(눅 17:14)고 말씀하신 것은 그들의 병이 나았다는 것을 말해줍니다. 당시 나병환자가 낫게 되면 먼저 제사장에게 가서 확인을 받고 정결 의식을 행한 후에야 가정과 사회로 돌아갈 수 있었습니다. 나병환자들은 예수님의 그 말씀에 순종하여 제사장들에게 몸을 보이러 가는 도중에 깨끗이 치료받는 기적을 체험했습니다. 그리고 이 기적은 그들이 평생 하나님께 감사해야 할 근거가 되었습니다.</w:t>
      </w:r>
    </w:p>
    <w:p/>
    <w:p>
      <w:pPr>
        <w:spacing w:after="60" w:before="60"/>
      </w:pPr>
      <w:r>
        <w:rPr>
          <w:b w:val="false"/>
          <w:bCs w:val="false"/>
          <w:i w:val="false"/>
          <w:iCs w:val="false"/>
        </w:rPr>
        <w:t xml:space="preserve">오늘 본문에 나오는 나병환자들의 모습은 오늘날 죄의 문제를 안고 살아가는 우리들의 모습이기도 합니다. 우리도 예수님을 믿기 전에는 더럽고 추악한 죄로 말미암아 감히 하나님께 가까이 나아갈 수 없는 존재였습니다. 그러나 예수님께서 십자가에 달려 죽으심으로 우리의 모든 죄 값을 지불해주셨기 때문에, 예수님을 믿고 죄 사함을 받은 우리는 이제 하나님 앞에 담대히 나아갈 수 있게 되었습니다. 죄를 지으면서도 죄에 대해 무감각한 영적인 나병 환자로 살아가던 우리가 이제 하나님의 은혜로 예수님을 믿고 하나님의 자녀가 된 것입니다.</w:t>
      </w:r>
    </w:p>
    <w:p/>
    <w:p>
      <w:pPr>
        <w:spacing w:after="60" w:before="60"/>
      </w:pPr>
      <w:r>
        <w:rPr>
          <w:b w:val="false"/>
          <w:bCs w:val="false"/>
          <w:i w:val="false"/>
          <w:iCs w:val="false"/>
        </w:rPr>
        <w:t xml:space="preserve">이 얼마나 놀라운 은혜입니까? 우리를 구원하신 하나님의 이 한량없는 은혜는 우리가 평생 감사해야 할 근거가 됩니다. 골로새서 2장 6∼7절은 “그러므로 너희가 그리스도 예수를 주로 받았으니 그 안에서 행하되 그 안에 뿌리를 박으며 세움을 받아 교훈을 받은 대로 믿음에 굳게 서서 감사함을 넘치게 하라”고 말씀합니다.</w:t>
      </w:r>
    </w:p>
    <w:p>
      <w:pPr>
        <w:spacing w:after="60" w:before="60"/>
      </w:pPr>
      <w:r>
        <w:rPr>
          <w:b w:val="false"/>
          <w:bCs w:val="false"/>
          <w:i w:val="false"/>
          <w:iCs w:val="false"/>
        </w:rPr>
        <w:t xml:space="preserve">우리는 하나님이 베푸신 구원의 은혜를 생각하면서 날마다 넘치는 감사의 삶을 살아야 합니다.</w:t>
      </w:r>
    </w:p>
    <w:p/>
    <w:p>
      <w:pPr>
        <w:spacing w:after="120" w:before="220"/>
      </w:pPr>
      <w:r>
        <w:rPr>
          <w:b/>
          <w:bCs/>
          <w:i w:val="false"/>
          <w:iCs w:val="false"/>
        </w:rPr>
        <w:t xml:space="preserve">2. 감사의 실천</w:t>
      </w:r>
    </w:p>
    <w:p/>
    <w:p>
      <w:pPr>
        <w:spacing w:after="60" w:before="60"/>
      </w:pPr>
      <w:r>
        <w:rPr>
          <w:b w:val="false"/>
          <w:bCs w:val="false"/>
          <w:i w:val="false"/>
          <w:iCs w:val="false"/>
        </w:rPr>
        <w:t xml:space="preserve">예수님과의 만남으로 인해 열 명의 나병환자들은 모두 치유를 받았습니다. 그러나 그들 중 한 사람만이 가던 길을 멈추고 다시 예수님께 돌아왔습니다. 그것은 자신을 치료해주신 예수님께 감사를 드리기 위해서였습니다.</w:t>
      </w:r>
    </w:p>
    <w:p/>
    <w:p>
      <w:pPr>
        <w:spacing w:after="60" w:before="60"/>
      </w:pPr>
      <w:r>
        <w:rPr>
          <w:b w:val="false"/>
          <w:bCs w:val="false"/>
          <w:i/>
          <w:iCs/>
        </w:rPr>
        <w:t xml:space="preserve">누가복음 17장 15∼16절은 감사를 드리기 위해 돌아온 사람에 대해 이렇게 기록합니다. “그 중의 한 사람이 자기가 나은 것을 보고 큰 소리로 하나님께 영광을 돌리며 돌아와 예수의 발 아래에 엎드리어 감사하니 그는 사마리아 사람이라”</w:t>
      </w:r>
    </w:p>
    <w:p/>
    <w:p>
      <w:pPr>
        <w:spacing w:after="60" w:before="60"/>
      </w:pPr>
      <w:r>
        <w:rPr>
          <w:b w:val="false"/>
          <w:bCs w:val="false"/>
          <w:i w:val="false"/>
          <w:iCs w:val="false"/>
        </w:rPr>
        <w:t xml:space="preserve">예수님께 감사를 드린 그 한 사람은 사마리아인이었습니다. 사마리아인은 북이스라엘이 주전 722년에 멸망당한 후, 앗수르의 정책에 의해 혼혈민족이 되어 순수한 혈통을 지키던 유대인들로부터 업신여김을 받던 사람들이었습니다. 그런데 아홉 명의 나병환자들은 다 그냥 가버렸지만, 이 사마리아인은 자신이 받은 은혜를 생각하고 예수님께 돌아와 감사를 드렸던 것입니다.</w:t>
      </w:r>
    </w:p>
    <w:p/>
    <w:p>
      <w:pPr>
        <w:spacing w:after="60" w:before="60"/>
      </w:pPr>
      <w:r>
        <w:rPr>
          <w:b w:val="false"/>
          <w:bCs w:val="false"/>
          <w:i w:val="false"/>
          <w:iCs w:val="false"/>
        </w:rPr>
        <w:t xml:space="preserve">예수님은 그 나머지 아홉 명은 어디에 있느냐고 말씀하셨습니다. “예수께서 대답하여 이르시되 열 사람이 다 깨끗함을 받지 아니하였느냐 그 아홉은 어디 있느냐 이 이방인 외에는 하나님께 영광을 돌리러 돌아온 자가 없느냐 하시고(눅 17:17∼18)”</w:t>
      </w:r>
    </w:p>
    <w:p/>
    <w:p>
      <w:pPr>
        <w:spacing w:after="60" w:before="60"/>
      </w:pPr>
      <w:r>
        <w:rPr>
          <w:b w:val="false"/>
          <w:bCs w:val="false"/>
          <w:i w:val="false"/>
          <w:iCs w:val="false"/>
        </w:rPr>
        <w:t xml:space="preserve">그렇다면 우리의 자리는 어디입니까? 혹시 하나님의 은혜에 감사하지 않고 돌아가 버린 그 아홉 명에 들어가 있지는 않습니까? 사람은 받은 은혜에 대하여 보답할 줄 알아야 합니다. 그것이 사람으로부터 받은 은혜이든 하나님으로부터 받은 은혜이든 결코 잊어서는 안 됩니다.</w:t>
      </w:r>
    </w:p>
    <w:p/>
    <w:p>
      <w:pPr>
        <w:spacing w:after="60" w:before="60"/>
      </w:pPr>
      <w:r>
        <w:rPr>
          <w:b w:val="false"/>
          <w:bCs w:val="false"/>
          <w:i w:val="false"/>
          <w:iCs w:val="false"/>
        </w:rPr>
        <w:t xml:space="preserve">시편 116편 12∼14절에서 다윗은 이렇게 고백합니다. “내게 주신 모든 은혜를 내가 야훼께 무엇으로 보답할까 내가 구원의 잔을 들고 야훼의 이름을 부르며 야훼의 모든 백성 앞에서 나는 나의 서원을 야훼께 갚으리로다”</w:t>
      </w:r>
    </w:p>
    <w:p/>
    <w:p>
      <w:pPr>
        <w:spacing w:after="60" w:before="60"/>
      </w:pPr>
      <w:r>
        <w:rPr>
          <w:b w:val="false"/>
          <w:bCs w:val="false"/>
          <w:i w:val="false"/>
          <w:iCs w:val="false"/>
        </w:rPr>
        <w:t xml:space="preserve">우리는 하나님의 은혜를 생각하고 감사하는 그 한 명의 사마리아인이 돼야 합니다. 하나님으로부터 받은 은혜에 대해 감사를 표현해야 합니다. 온 몸의 세포가 죽어가는 나병보다 더 심각한 병은 하나님의 은혜에 무감각해지는 영적인 나병입니다. 감사하는 마음속에는 성령님이 거하시지만, 불평하는 마음속에는 마귀가 거하게 됩니다.</w:t>
      </w:r>
    </w:p>
    <w:p/>
    <w:p>
      <w:pPr>
        <w:spacing w:after="60" w:before="60"/>
      </w:pPr>
      <w:r>
        <w:rPr>
          <w:b w:val="false"/>
          <w:bCs w:val="false"/>
          <w:i w:val="false"/>
          <w:iCs w:val="false"/>
        </w:rPr>
        <w:t xml:space="preserve">데살로니가전서 5장 18절을 보면, 감사의 기적을 수없이 체험한 바울은 “범사에 감사하라 이것이 그리스도 예수 안에서 너희를 향하신 하나님의 뜻이니라”고 권고합니다. 우리는 범사에 감사해야 합니다. 오늘 살아 있음에 감사하고, 좋은 가정을 주신 것에 감사하고, 자녀들이 잘 자라 주는 것에 감사해야 합니다. 주어진 현실 속에서 감사의 조건을 찾아 지극히 작은 것에 대해서도 감사를 드려야 합니다. 시편 100편 4절은 감사로 하나님께 나아가라고 말씀합니다. “감사함으로 그의 문에 들어가며 찬송함으로 그의 궁정에 들어가서 그에게 감사하며 그의 이름을 송축할지어다”</w:t>
      </w:r>
    </w:p>
    <w:p/>
    <w:p>
      <w:pPr>
        <w:spacing w:after="60" w:before="60"/>
      </w:pPr>
      <w:r>
        <w:rPr>
          <w:b w:val="false"/>
          <w:bCs w:val="false"/>
          <w:i w:val="false"/>
          <w:iCs w:val="false"/>
        </w:rPr>
        <w:t xml:space="preserve">또한 ‘범사에 감사하라’는 것은 좋은 일이 있을 때뿐만 아니라 감사하기 힘든 고난의 상황에서도 감사하라는 것입니다. 진정한 감사는 환경을 초월한 감사입니다. 감사할 조건이 있을 때 감사하는 것은 누구라도 할 수 있습니다. 그러나 하나님의 자녀인 우리는 감사할 수 없는 상황에서도 감사할 수 있어야 합니다. 하박국 선지자는 아무 것도 가진 것이 없을지라도 구원의 하나님으로 인해 기뻐하고 감사한다고 고백했습니다(합 3:17∼18).</w:t>
      </w:r>
    </w:p>
    <w:p/>
    <w:p>
      <w:pPr>
        <w:spacing w:after="60" w:before="60"/>
      </w:pPr>
      <w:r>
        <w:rPr>
          <w:b w:val="false"/>
          <w:bCs w:val="false"/>
          <w:i w:val="false"/>
          <w:iCs w:val="false"/>
        </w:rPr>
        <w:t xml:space="preserve">또 욥기를 보면, 욥은 극한 고난의 상황에서도 감사했습니다. 그는 큰 부자였고 열 자녀의 축복을 받아 행복하게 살았습니다. 그런데 어느 날 갑자기 닥친 재앙으로 인해 재산과 자녀를 모두 잃었습니다. 그리고 심한 악창으로 인한 육체의 고통과 아내와 친구들마저 자신을 외면하는 마음의 고통 가운데 처하게 되었습니다. 그러나 그는 그러한 상황 속에서도 하나님을 원망하지 않았습니다. 도리어 “하나님이 주셨고 하나님이 거두어 가셨으니 오직 하나님의 이름만 높이리라”고 하나님을 찬송하며 감사를 드렸습니다.</w:t>
      </w:r>
    </w:p>
    <w:p/>
    <w:p>
      <w:pPr>
        <w:spacing w:after="60" w:before="60"/>
      </w:pPr>
      <w:r>
        <w:rPr>
          <w:b w:val="false"/>
          <w:bCs w:val="false"/>
          <w:i w:val="false"/>
          <w:iCs w:val="false"/>
        </w:rPr>
        <w:t xml:space="preserve">하나님을 향한 믿음을 가진 사람이 이러한 감사를 드릴 수 있습니다. 현재 내가 가지고 누리는 모든 것이 내 능력, 내 수고로 인한 것이 아니라 하나님으로부터 왔음을 인정하며 앞으로의 인생 또한 하나님이 인도하신다는 믿음을 가진 사람만이 아무 것도 없는 고난의 상황 속에서도 감사를 드릴 수 있는 것입니다. 비록 우리 앞에 힘들고 어려운 일이 있다 할지라도, 우리를 향하신 하나님의 선하신 계획과 그 분의 전능하심을 믿고 감사하십시오. 그러면 하나님께서 모든 것이 합력하여 선을 이루도록 만들어 주실 것입니다.</w:t>
      </w:r>
    </w:p>
    <w:p/>
    <w:p>
      <w:pPr>
        <w:spacing w:after="60" w:before="60"/>
      </w:pPr>
      <w:r>
        <w:rPr>
          <w:b w:val="false"/>
          <w:bCs w:val="false"/>
          <w:i w:val="false"/>
          <w:iCs w:val="false"/>
        </w:rPr>
        <w:t xml:space="preserve">탈무드에는 존경받는 랍비들 중의 한 사람인 ‘아키바’의 이야기가 기록돼 있습니다. 그는 책을 보기 위한 등잔과 시간을 알리는 수탉, 먼 길을 가기 위한 나귀와 토라를 가지고 먼 길을 떠났습니다. 어느 날, 날이 저물어 한 마을에 들어가 하룻밤 묵어가기를 청했지만 아무도 받아주는 이가 없었습니다. 할 수 없이 그는 길에서 노숙하게 되었습니다. 그런데 설상가상으로 가진 것을 모두 잃어버리는 일이 일어났습니다. 토라를 읽으려고 등불을 켰는데 바람이 불어 등불이 꺼져버렸습니다. 그리고 여우 울음소리에 나귀와 수탉이 놀라서 달아나 버렸습니다. 그에게는 남은 것이라고는 토라밖에 없었습니다. 그러나 그는 “하나님께서 더 유익하게 해주실 거야”라고 말하며 오히려 감사했습니다. 그런데 이튿날 아침, 마을에 가 보니 전날 밤 도적떼의 습격으로 마을 사람들이 모두 죽임을 당했다는 사실을 알게 되었습니다.</w:t>
      </w:r>
    </w:p>
    <w:p/>
    <w:p>
      <w:pPr>
        <w:spacing w:after="60" w:before="60"/>
      </w:pPr>
      <w:r>
        <w:rPr>
          <w:b w:val="false"/>
          <w:bCs w:val="false"/>
          <w:i w:val="false"/>
          <w:iCs w:val="false"/>
        </w:rPr>
        <w:t xml:space="preserve">우리는 어떠한 상황에서도 감사를 실천해야 합니다. 이것이 참된 신앙인의 모습입니다. 고난 중에서도 하나님의 선하신 뜻이 있음을 믿고 감사하며 희망을 가지고 살면, 하나님께서 우리를 통해 큰 영광을 받으시고 놀라운 축복을 부어주실 것입니다.</w:t>
      </w:r>
    </w:p>
    <w:p/>
    <w:p>
      <w:pPr>
        <w:spacing w:after="120" w:before="220"/>
      </w:pPr>
      <w:r>
        <w:rPr>
          <w:b/>
          <w:bCs/>
          <w:i w:val="false"/>
          <w:iCs w:val="false"/>
        </w:rPr>
        <w:t xml:space="preserve">3. 감사의 축복</w:t>
      </w:r>
    </w:p>
    <w:p/>
    <w:p>
      <w:pPr>
        <w:spacing w:after="60" w:before="60"/>
      </w:pPr>
      <w:r>
        <w:rPr>
          <w:b w:val="false"/>
          <w:bCs w:val="false"/>
          <w:i w:val="false"/>
          <w:iCs w:val="false"/>
        </w:rPr>
        <w:t xml:space="preserve">예수님은 돌아와 감사를 드린 그에게 이렇게 말씀하셨습니다. “그에게 이르시되 일어나 가라 네 믿음이 너를 구원하였느니라 하시더라”(눅 17:19)</w:t>
      </w:r>
    </w:p>
    <w:p/>
    <w:p>
      <w:pPr>
        <w:spacing w:after="60" w:before="60"/>
      </w:pPr>
      <w:r>
        <w:rPr>
          <w:b w:val="false"/>
          <w:bCs w:val="false"/>
          <w:i w:val="false"/>
          <w:iCs w:val="false"/>
        </w:rPr>
        <w:t xml:space="preserve">신약성경을 보면, 구원받았다는 말이 여러 가지 의미로 쓰입니다. 병 고침을 받았을 때에도, 죽음에서 놓여남을 받았을 때에도, 영혼의 자유함을 얻었을 때에도 구원을 받았다고 말합니다. 여기서 구원받았다는 말은 그가 육신의 질병에서뿐만 아니라 영혼의 질병인 죄에서도 구원받았다는 것을 의미합니다.</w:t>
      </w:r>
    </w:p>
    <w:p/>
    <w:p>
      <w:pPr>
        <w:spacing w:after="60" w:before="60"/>
      </w:pPr>
      <w:r>
        <w:rPr>
          <w:b w:val="false"/>
          <w:bCs w:val="false"/>
          <w:i w:val="false"/>
          <w:iCs w:val="false"/>
        </w:rPr>
        <w:t xml:space="preserve">미국에서 가장 영향력 있는 교회 가운데 하나인 무드랜즈 펠로십 교회를 담임하고 있는 케리 슉(Kerry Shook) 목사님은 자신의 책, 『내 생애 마지막 한 달』에서 이 ‘열 명의 문둥병자의 이야기’를 이렇게 표현합니다. “열 사람 모두가 선물을 받았지만, 오직 한 사람만이 포장지를 벗겨서 진짜 선물이 무엇인지를 확인했다” 진짜 선물은 무엇입니까? 바로 우리의 구세주이신 예수님, 예수님을 통한 구원의 은혜인 것입니다. 그 날 치료를 받은 사람은 열 사람이었지만, 오직 감사를 드린 한 사람만이 육신의 치료보다 더 소중한 영혼의 구원을 얻게 된 것입니다.</w:t>
      </w:r>
    </w:p>
    <w:p/>
    <w:p>
      <w:pPr>
        <w:spacing w:after="60" w:before="60"/>
      </w:pPr>
      <w:r>
        <w:rPr>
          <w:b w:val="false"/>
          <w:bCs w:val="false"/>
          <w:i w:val="false"/>
          <w:iCs w:val="false"/>
        </w:rPr>
        <w:t xml:space="preserve">이것이 감사하는 사람에게 주어지는 축복입니다. 감사는 우리에게 주어진 선물 그 자체가 아니라 선물을 주시는 분, 바로 하나님께로 우리의 눈을 돌리게 합니다. 그리하여 참된 선물이신 주님을 발견하게 합니다.</w:t>
      </w:r>
    </w:p>
    <w:p>
      <w:pPr>
        <w:spacing w:after="60" w:before="60"/>
      </w:pPr>
      <w:r>
        <w:rPr>
          <w:b w:val="false"/>
          <w:bCs w:val="false"/>
          <w:i w:val="false"/>
          <w:iCs w:val="false"/>
        </w:rPr>
        <w:t xml:space="preserve">감사란 하면 할수록 더 큰 감사를 가져오는 신비한 힘이 있습니다. 뉴욕 메츠의 투수인 팀 버크(Tim Burke) 부부는 5명의 아이들을 입양했는데 모두 장애가 있는 아이들이었습니다. 그런데 그 아이들을 키우면서 오히려 더 큰 축복을 받았다고 고백합니다. “오히려 이 아이들이 우리에게 감사를 알게 하고 행복을 깨닫게 해 주었습니다. 뿐만 아니라 고통을 극복할 힘을 주고 참 그리스도인이 되게 해 주었습니다”</w:t>
      </w:r>
    </w:p>
    <w:p/>
    <w:p>
      <w:pPr>
        <w:spacing w:after="60" w:before="60"/>
      </w:pPr>
      <w:r>
        <w:rPr>
          <w:b w:val="false"/>
          <w:bCs w:val="false"/>
          <w:i w:val="false"/>
          <w:iCs w:val="false"/>
        </w:rPr>
        <w:t xml:space="preserve">복된 사람은 많이 가진 사람보다 많이 감사하는 사람입니다. 우리는 범사에 감사하는 훈련을 해야 합니다. 감사하는 사람은 결코 실패하지 않습니다. 감사는 축복의 통로요, 기적의 시작입니다.</w:t>
      </w:r>
    </w:p>
    <w:p>
      <w:pPr>
        <w:spacing w:after="60" w:before="60"/>
      </w:pPr>
      <w:r>
        <w:rPr>
          <w:b w:val="false"/>
          <w:bCs w:val="false"/>
          <w:i w:val="false"/>
          <w:iCs w:val="false"/>
        </w:rPr>
        <w:t xml:space="preserve">이 감사의 계절에 영원히 죽을 수밖에 없는 우리를 구원해 주신 주님의 은혜에 감사하고, 범사에 감사를 실천함으로써, 영혼이 잘되고 범사가 잘되며 강건하고 형통한 은혜가 넘치시기를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이 감사의 계절에 우리의 삶에 넘치는 감사가 주님 앞에 드려지게 하여 주옵소서. 가진 것이 너무나 많은데도 없는 것을 바라보고 절망하며 슬퍼했던 저희들의 허물을 용서하여 주옵소서. 우리 삶이 넘치는 감사의 삶이 되게 하여 주옵시고, 우리 주위의 소외되고 병들고 어려움 당한 사람들에게 예수님의 사랑을 실천하며 하나님의 영광을 나타내며 살아가는 믿음의 사람, 감사의 사람이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287. 아이야 일어나라</w:t>
      </w:r>
    </w:p>
    <w:p>
      <w:r>
        <w:t xml:space="preserve">날짜: 2012-11-04</w:t>
      </w:r>
    </w:p>
    <w:p>
      <w:r>
        <w:t xml:space="preserve">분류: 소망/위로</w:t>
      </w:r>
    </w:p>
    <w:p>
      <w:r>
        <w:t xml:space="preserve">본문: 눅 8 : 49 - 56</w:t>
      </w:r>
    </w:p>
    <w:p>
      <w:r>
        <w:t xml:space="preserve">출처: http://www.fgnews.co.kr/front/view.do?first_category_id=1&amp;second_category_id=8&amp;date=2012-11-04</w:t>
      </w:r>
    </w:p>
    <w:p>
      <w:r>
        <w:t xml:space="preserve">키워드 매칭: 절대 긍정(4), 절대 감사(0)</w:t>
      </w:r>
    </w:p>
    <w:p/>
    <w:p>
      <w:pPr>
        <w:spacing w:after="60" w:before="60"/>
      </w:pPr>
      <w:r>
        <w:rPr>
          <w:b w:val="false"/>
          <w:bCs w:val="false"/>
          <w:i w:val="false"/>
          <w:iCs w:val="false"/>
        </w:rPr>
        <w:t xml:space="preserve">“아직 말씀하실 때에 회당장의 집에서 사람이 와서 말하되 당신의 딸이 죽었나이다 선생님을 더 괴롭게 하지 마소서 하거늘 예수께서 들으시고 이르시되 두려워하지 말고 믿기만 하라 그리하면 딸이 구원을 얻으리라 하시고 그 집에 이르러 베드로와 요한과 야고보와 아이의 부모 외에는 함께 들어가기를 허락하지 아니하시니라 모든 사람이 아이를 위하여 울며 통곡하매 예수께서 이르시되 울지 말라 죽은 것이 아니라 잔다 하시니 그들이 그 죽은 것을 아는 고로 비웃더라 예수께서 아이의 손을 잡고 불러 이르시되 아이야 일어나라 하시니 그 영이 돌아와 아이가 곧 일어나거늘 예수께서 먹을 것을 주라 명하시니 그 부모가 놀라는지라 예수께서 경고하사 이 일을 아무에게도 말하지 말라 하시니라” (누가복음 8장 49∼56절)</w:t>
      </w:r>
    </w:p>
    <w:p/>
    <w:p>
      <w:pPr>
        <w:spacing w:after="60" w:before="60"/>
      </w:pPr>
      <w:r>
        <w:rPr>
          <w:b w:val="false"/>
          <w:bCs w:val="false"/>
          <w:i w:val="false"/>
          <w:iCs w:val="false"/>
        </w:rPr>
        <w:t xml:space="preserve">죽음같은 절대절망의 위기가 가득한 인생</w:t>
      </w:r>
    </w:p>
    <w:p>
      <w:pPr>
        <w:spacing w:after="60" w:before="60"/>
      </w:pPr>
      <w:r>
        <w:rPr>
          <w:b w:val="false"/>
          <w:bCs w:val="false"/>
          <w:i w:val="false"/>
          <w:iCs w:val="false"/>
        </w:rPr>
        <w:t xml:space="preserve">시련과 고난 가운데도 오직 주만 바라봐야</w:t>
      </w:r>
    </w:p>
    <w:p>
      <w:pPr>
        <w:spacing w:after="60" w:before="60"/>
      </w:pPr>
      <w:r>
        <w:rPr>
          <w:b w:val="false"/>
          <w:bCs w:val="false"/>
          <w:i w:val="false"/>
          <w:iCs w:val="false"/>
        </w:rPr>
        <w:t xml:space="preserve">절망의 자리에서 일어나 기적과 축복 누려</w:t>
      </w:r>
    </w:p>
    <w:p/>
    <w:p>
      <w:pPr>
        <w:spacing w:after="60" w:before="60"/>
      </w:pPr>
      <w:r>
        <w:rPr>
          <w:b w:val="false"/>
          <w:bCs w:val="false"/>
          <w:i w:val="false"/>
          <w:iCs w:val="false"/>
        </w:rPr>
        <w:t xml:space="preserve">세상을 살아가면서 우리는 여러 가지 많은 슬픔들을 겪게 됩니다. 그러나 사랑하는 사람을 먼저 떠나보냈을 때의 슬픔이 가장 큰 슬픔이 아닐까 생각됩니다. 오늘 본문은 예수님께서 회당장 야이로의 외동딸을 죽음에서 일으키신 이야기입니다. 견디기 힘든 극한 슬픔을 만났을 때, 우리는 주님께 나아가야 합니다. 이 세상에서 겪는 아픔과 슬픔을 치유하고 위로하실 분은 오직 예수 그리스도 밖에 없기 때문입니다.</w:t>
      </w:r>
    </w:p>
    <w:p/>
    <w:p>
      <w:pPr>
        <w:spacing w:after="120" w:before="220"/>
      </w:pPr>
      <w:r>
        <w:rPr>
          <w:b/>
          <w:bCs/>
          <w:i w:val="false"/>
          <w:iCs w:val="false"/>
        </w:rPr>
        <w:t xml:space="preserve">1. 사랑하는 자를 잃은 슬픔</w:t>
      </w:r>
    </w:p>
    <w:p/>
    <w:p>
      <w:pPr>
        <w:spacing w:after="60" w:before="60"/>
      </w:pPr>
      <w:r>
        <w:rPr>
          <w:b w:val="false"/>
          <w:bCs w:val="false"/>
          <w:i w:val="false"/>
          <w:iCs w:val="false"/>
        </w:rPr>
        <w:t xml:space="preserve">야이로는 유대교 회당의 책임자인 회당장이었습니다. 그는 사회에서는 존경받는 회당장이요 가정에서는 사랑스런 외동딸을 둔 아버지로서 매우 행복한 삶을 살았을 것입니다. 그런데 평안하던 그의 삶에 어느 날 갑자기 감당하기 힘든 절망의 그림자가 덮쳐왔습니다. 이제 겨우 열두 살 된, 눈에 넣어도 아프지 않을 만큼 사랑하는 외동딸이 그만 죽을 병에 걸리고 만 것입니다.</w:t>
      </w:r>
    </w:p>
    <w:p/>
    <w:p>
      <w:pPr>
        <w:spacing w:after="60" w:before="60"/>
      </w:pPr>
      <w:r>
        <w:rPr>
          <w:b w:val="false"/>
          <w:bCs w:val="false"/>
          <w:i w:val="false"/>
          <w:iCs w:val="false"/>
        </w:rPr>
        <w:t xml:space="preserve">야이로는 사랑하는 딸을 살리기 위해 예수님께 나아왔습니다. 누가복음 8장 41절은 이 장면을 이렇게 기록하고 있습니다. “이에 회당장인 야이로라 하는 사람이 와서 예수의 발 아래에 엎드려 자기 집에 오시기를 간구하니”</w:t>
      </w:r>
    </w:p>
    <w:p>
      <w:pPr>
        <w:spacing w:after="60" w:before="60"/>
      </w:pPr>
      <w:r>
        <w:rPr>
          <w:b w:val="false"/>
          <w:bCs w:val="false"/>
          <w:i w:val="false"/>
          <w:iCs w:val="false"/>
        </w:rPr>
        <w:t xml:space="preserve">그는 예수님의 발 아래 엎드렸습니다. 그리고 자기 집에 와 주시기를 간곡히 청했습니다. 당시 유대교의 종교 지도자들은 예수님을 모세의 율법에 정면으로 도전하는 이단자로 생각하고 어떻게 하면 예수님을 죽일까 의논하고 있었습니다. 그런데 이러한 상황에서 유대교의 회당장이 예수님을 찾아와 도움을 청한다는 것은 매우 위험한 일이었습니다. 그러나 딸이 죽어가고 있는 절박한 상황에서 야이로에게 중요한 것은 아무 것도 없었습니다. 그는 사회적인 모든 지위와 체면을 다 내려놓고 예수님의 발 앞에 엎드렸습니다.</w:t>
      </w:r>
    </w:p>
    <w:p/>
    <w:p>
      <w:pPr>
        <w:spacing w:after="60" w:before="60"/>
      </w:pPr>
      <w:r>
        <w:rPr>
          <w:b w:val="false"/>
          <w:bCs w:val="false"/>
          <w:i w:val="false"/>
          <w:iCs w:val="false"/>
        </w:rPr>
        <w:t xml:space="preserve">오늘 본문의 야이로처럼, 우리 역시 인생을 살아가는 동안 여러 가지 절박한 상황에 처할 때가 있습니다. 그럴 때 우리는 누구를 찾습니까? 누구에게 나아가 도움을 청합니까? 고난 속에서 우리가 찾아가 도움을 청할 분은 바로 예수 그리스도, 우리 주님이십니다. 야이로처럼 주님 앞에 나아가 그 발 앞에 엎드려 겸손히 주의 도우심을 간구해야 합니다.</w:t>
      </w:r>
    </w:p>
    <w:p/>
    <w:p>
      <w:pPr>
        <w:spacing w:after="60" w:before="60"/>
      </w:pPr>
      <w:r>
        <w:rPr>
          <w:b w:val="false"/>
          <w:bCs w:val="false"/>
          <w:i w:val="false"/>
          <w:iCs w:val="false"/>
        </w:rPr>
        <w:t xml:space="preserve">예수님은 자기 집으로 가서 딸을 살려달라는 야이로의 요청을 수락하셨습니다. 그런데 가는 도중 예기치 않은 상황이 발생했습니다. 열두 해 동안 혈루증을 앓던 여인이 예수님의 옷자락을 붙들어 치유 받는 일이 일어났고, 그 일로 시간이 지체되는 바람에 자기 딸이 그만 죽고 만 것입니다. 모든 희망이 사라지는 순간이었습니다. 죽음 앞에 인간이 할 수 있는 것은 아무 것도 없습니다. 인간에게 죽음은 그야말로 모든 것의 끝을 의미합니다. 절망 그 자체입니다.</w:t>
      </w:r>
    </w:p>
    <w:p/>
    <w:p>
      <w:pPr>
        <w:spacing w:after="60" w:before="60"/>
      </w:pPr>
      <w:r>
        <w:rPr>
          <w:b w:val="false"/>
          <w:bCs w:val="false"/>
          <w:i w:val="false"/>
          <w:iCs w:val="false"/>
        </w:rPr>
        <w:t xml:space="preserve">그러나 모든 것이 끝난 것 같은 절대절망의 순간에 우리가 기억해야 할 것이 있습니다. 그것은 바로 인간의 마지막은 하나님의 시작이라는 사실입니다. 하나님께 나아가면 절망이 변하여 희망이 됩니다. 슬픔이 변하여 찬송이 됩니다. 그러므로 죽음의 자리에 처했다 할지라도 결코 포기하지 마십시오. 절대 희망이 되시는 예수 그리스도 우리 주님께 나아가기만 하면, 사망을 이기신 주님께서 죽음의 자리를 생명의 자리로 바꾸어 주실 것입니다.</w:t>
      </w:r>
    </w:p>
    <w:p/>
    <w:p>
      <w:pPr>
        <w:spacing w:after="120" w:before="220"/>
      </w:pPr>
      <w:r>
        <w:rPr>
          <w:b/>
          <w:bCs/>
          <w:i w:val="false"/>
          <w:iCs w:val="false"/>
        </w:rPr>
        <w:t xml:space="preserve">2. 절대 희망이신 예수 그리스도</w:t>
      </w:r>
    </w:p>
    <w:p/>
    <w:p>
      <w:pPr>
        <w:spacing w:after="60" w:before="60"/>
      </w:pPr>
      <w:r>
        <w:rPr>
          <w:b w:val="false"/>
          <w:bCs w:val="false"/>
          <w:i w:val="false"/>
          <w:iCs w:val="false"/>
        </w:rPr>
        <w:t xml:space="preserve">예수님은 인간의 절대 절망을 절대 희망으로 바꾸어 놓는 분이십니다. 야이로의 딸이 죽었다는 소식이 전해졌을 때, 예수님은 야이로를 향해 이렇게 말씀하셨습니다. “두려워하지 말고 믿기만 하라 그리하면 딸이 구원을 얻으리라”(눅 8:50)</w:t>
      </w:r>
    </w:p>
    <w:p/>
    <w:p>
      <w:pPr>
        <w:spacing w:after="60" w:before="60"/>
      </w:pPr>
      <w:r>
        <w:rPr>
          <w:b w:val="false"/>
          <w:bCs w:val="false"/>
          <w:i w:val="false"/>
          <w:iCs w:val="false"/>
        </w:rPr>
        <w:t xml:space="preserve">주님을 바라보지 않고 상황을 바라보면 두려움에 휩싸이고 맙니다. 두려움은 어디에서 옵니까? 두려움은 마귀가 가져다주는 것입니다. 마귀는 두려움을 통해 우리를 죽이고 멸망시키려고 합니다. 그러나 상황이 어떠할지라도 우리가 주님을 바라보면 믿음으로 나아갈 수 있습니다. 믿음은 두려움을 극복하게 만들고 주님과 손을 잡게 만들어 줍니다. 주님을 바라보고 믿음으로 나아가면, 두려움이 변하여 찬송이 되고, 절망이 변하여 희망이 되며, 죽음이 변하여 생명이 됩니다.</w:t>
      </w:r>
    </w:p>
    <w:p/>
    <w:p>
      <w:pPr>
        <w:spacing w:after="60" w:before="60"/>
      </w:pPr>
      <w:r>
        <w:rPr>
          <w:b w:val="false"/>
          <w:bCs w:val="false"/>
          <w:i w:val="false"/>
          <w:iCs w:val="false"/>
        </w:rPr>
        <w:t xml:space="preserve">그러므로 야이로는 귀로 들려오는 두려움의 소식이 아니라, 지금 자신과 함께 하시는 주님을 바라보아야 했습니다. 그리고 ‘딸이 구원을 얻으리라’는 주님의 말씀을 믿어야 했습니다. 그것은 절대절망에 처한 야이로를 향하신 주님의 명령이었습니다. 현실은 절망의 상황이었지만 믿음의 눈으로 절대희망이신 주님을 바라보라는 것입니다.</w:t>
      </w:r>
    </w:p>
    <w:p/>
    <w:p>
      <w:pPr>
        <w:spacing w:after="60" w:before="60"/>
      </w:pPr>
      <w:r>
        <w:rPr>
          <w:b w:val="false"/>
          <w:bCs w:val="false"/>
          <w:i w:val="false"/>
          <w:iCs w:val="false"/>
        </w:rPr>
        <w:t xml:space="preserve">하나님께서 아브라함에게 요구하신 것도 바로 그러한 믿음이었습니다. 아브라함은 75세에 하나님으로부터 많은 후손을 주시겠다는 약속을 받았고 또 그 약속을 믿었습니다. 그러나 10년, 20년 시간이 흘러도 자손이 생기지 않았습니다. 결국 아브라함과 사라는 자녀를 가질 능력마저 없어진 절망적인 상황에 처하게 되었습니다. 그러나 아브라함은 그러한 상황 속에서도 믿음을 잃지 않았습니다. 바랄 수 없는 중에 바라고 믿었습니다. 이러한 아브라함의 믿음을 로마서 4장 19∼20절은 이렇게 말씀합니다. “그가 백 세나 되어 자기 몸이 죽은 것 같고 사라의 태가 죽은 것 같음을 알고도 믿음이 약하여지지 아니하고 믿음이 없어 하나님의 약속을 의심하지 않고 믿음으로 견고하여져서 하나님께 영광을 돌리며”</w:t>
      </w:r>
    </w:p>
    <w:p/>
    <w:p>
      <w:pPr>
        <w:spacing w:after="60" w:before="60"/>
      </w:pPr>
      <w:r>
        <w:rPr>
          <w:b w:val="false"/>
          <w:bCs w:val="false"/>
          <w:i w:val="false"/>
          <w:iCs w:val="false"/>
        </w:rPr>
        <w:t xml:space="preserve">믿음의 사람은 환경에 따라 흔들려서는 안 됩니다. 환경과 조건이 어떠할지라도 하나님의 약속을 믿고 계속 전진해 나아가야 합니다. 어떠한 어려움이 있다 할지라도 절대 긍정의 믿음을 주장해야 합니다. 예수님은 이러한 믿음의 사람에게 기적을 베풀어 주시는 것입니다. 야이로의 집으로 가던 도중 예수님께서 혈루증을 앓던 여인을 고쳐주신 것도 그녀의 믿음 때문이었습니다.</w:t>
      </w:r>
    </w:p>
    <w:p/>
    <w:p>
      <w:pPr>
        <w:spacing w:after="60" w:before="60"/>
      </w:pPr>
      <w:r>
        <w:rPr>
          <w:b w:val="false"/>
          <w:bCs w:val="false"/>
          <w:i w:val="false"/>
          <w:iCs w:val="false"/>
        </w:rPr>
        <w:t xml:space="preserve">주님께서 우리에게 원하시는 것은 믿음입니다. 우리 안의 믿음을 보시고 기적을 베풀어주십니다. 그러므로 어떠한 어려움을 만나든지 절대 요동하지 말고 오직 믿음으로 전진해 나아가십시오. 하나님은 지금도 믿음의 사람을 찾고 계십니다(히 11:6).</w:t>
      </w:r>
    </w:p>
    <w:p/>
    <w:p>
      <w:pPr>
        <w:spacing w:after="60" w:before="60"/>
      </w:pPr>
      <w:r>
        <w:rPr>
          <w:b w:val="false"/>
          <w:bCs w:val="false"/>
          <w:i w:val="false"/>
          <w:iCs w:val="false"/>
        </w:rPr>
        <w:t xml:space="preserve">우리가 믿음의 경주에서 승리하기 위해서는 절대희망이신 주님을 바라보아야 합니다. 히브리서 12장 2절은 믿음의 경주를 하고 있는 우리를 향해 “믿음의 주요 또 온전하게 하시는 이인 예수를 바라보자”라고 권고합니다. 여기서 ‘바라보라’라는 말은 우리의 눈을 오직 예수 그리스도께 고정시키라는 말입니다. 그러므로 어떠한 고난과 절망이 다가와도 오직 주님만 바라보고 달려가야 합니다. 예수님께서는 우리가 구원 받게 되는 그 기쁨을 위하여 십자가의 부끄러움도 개의치 않으셨습니다. 그리고 그 구속 사역을 다 이루시고 하나님 보좌 우편에 앉으셨습니다. 그러므로 우리는 우리를 사랑하신 그 주님만 바라보고 시련 속에서도 힘차게 달려 나아가야 합니다. 그리할 때 영혼이 잘되고 범사가 잘되고 강건한 삼중 축복의 은혜가 임하게 될 것입니다.</w:t>
      </w:r>
    </w:p>
    <w:p/>
    <w:p>
      <w:pPr>
        <w:spacing w:after="60" w:before="60"/>
      </w:pPr>
      <w:r>
        <w:rPr>
          <w:b w:val="false"/>
          <w:bCs w:val="false"/>
          <w:i w:val="false"/>
          <w:iCs w:val="false"/>
        </w:rPr>
        <w:t xml:space="preserve">어떠한 절망의 상황에 처해 있다 할지라도 믿음을 가지고 주님께 나아가십시오. 그러면 주님께서 절대 절망을 절대 희망으로 바꾸어 주실 것입니다.</w:t>
      </w:r>
    </w:p>
    <w:p/>
    <w:p>
      <w:pPr>
        <w:spacing w:after="120" w:before="220"/>
      </w:pPr>
      <w:r>
        <w:rPr>
          <w:b/>
          <w:bCs/>
          <w:i w:val="false"/>
          <w:iCs w:val="false"/>
        </w:rPr>
        <w:t xml:space="preserve">3. 예수님이 행하시는 기적</w:t>
      </w:r>
    </w:p>
    <w:p/>
    <w:p>
      <w:pPr>
        <w:spacing w:after="60" w:before="60"/>
      </w:pPr>
      <w:r>
        <w:rPr>
          <w:b w:val="false"/>
          <w:bCs w:val="false"/>
          <w:i w:val="false"/>
          <w:iCs w:val="false"/>
        </w:rPr>
        <w:t xml:space="preserve">예수님께서 회당장 야이로의 집에 도착하자 온 집안이 통곡소리로 가득했습니다. 당시 유대의 장례 풍습에 의하면, 슬픈 분위기를 돋우기 위해 삯을 주고 피리 부는 자들과 우는 자들을 고용했습니다. 그래서 가족들과 고용된 사람들의 통곡소리와 피리 소리로 온 집안에 절망이 가득했습니다.</w:t>
      </w:r>
    </w:p>
    <w:p/>
    <w:p>
      <w:pPr>
        <w:spacing w:after="60" w:before="60"/>
      </w:pPr>
      <w:r>
        <w:rPr>
          <w:b w:val="false"/>
          <w:bCs w:val="false"/>
          <w:i w:val="false"/>
          <w:iCs w:val="false"/>
        </w:rPr>
        <w:t xml:space="preserve">예수님은 야이로의 믿음을 송두리째 빼앗아갈 수 있는 이러한 위협적인 상황에서 그의 믿음을 견고하게 하기 위해 통곡하는 사람들에게 울지 말라고 하셨습니다. 그리고 아이가 죽은 것이 아니라 자는 것이라고 말씀하셨습니다. “모든 사람이 아이를 위하여 울며 통곡하매 예수께서 이르시되 울지 말라 죽은 것이 아니라 잔다 하시니”(눅 8:52)</w:t>
      </w:r>
    </w:p>
    <w:p/>
    <w:p>
      <w:pPr>
        <w:spacing w:after="60" w:before="60"/>
      </w:pPr>
      <w:r>
        <w:rPr>
          <w:b w:val="false"/>
          <w:bCs w:val="false"/>
          <w:i w:val="false"/>
          <w:iCs w:val="false"/>
        </w:rPr>
        <w:t xml:space="preserve">사람들은 예수님의 말씀을 믿지 않았습니다. 야이로의 딸의 죽음을 돌이킬 수 없는 기정사실로 생각하고 예수님을 비웃었습니다. 이러한 자들은 예수님이 행하시는 기적의 현장에 함께 할 수 없습니다. 마가복음 5장 40절을 보면, 예수님께서 떠들며 우는 무리들, 믿지 못하고 비웃는 자들을 다 내 보내셨다고 기록하고 있습니다. 예수님은 믿음의 사람들과 함께 기적의 자리로 나아가셨습니다. 믿음을 가진 사람들을 통해 놀라운 기적이 일어나기 때문입니다.</w:t>
      </w:r>
    </w:p>
    <w:p/>
    <w:p>
      <w:pPr>
        <w:spacing w:after="60" w:before="60"/>
      </w:pPr>
      <w:r>
        <w:rPr>
          <w:b w:val="false"/>
          <w:bCs w:val="false"/>
          <w:i w:val="false"/>
          <w:iCs w:val="false"/>
        </w:rPr>
        <w:t xml:space="preserve">그러므로 기적을 체험하기 위해서는, 능력 있는 삶을 살아가기 위해서는 불신앙과 부정적인 생각의 습성들을 몰아내야 합니다. 원망하고 불평하고 부정적인 사람들을 멀리하십시오. 절대 긍정의 믿음을 가지고 기적의 자리로 나아가십시오.</w:t>
      </w:r>
    </w:p>
    <w:p/>
    <w:p>
      <w:pPr>
        <w:spacing w:after="60" w:before="60"/>
      </w:pPr>
      <w:r>
        <w:rPr>
          <w:b w:val="false"/>
          <w:bCs w:val="false"/>
          <w:i w:val="false"/>
          <w:iCs w:val="false"/>
        </w:rPr>
        <w:t xml:space="preserve">새찬송가 407장 ‘구주와 함께 나 죽었으니’의 작사자인 다니엘 휘틀((Daniel Webster Whittle) 목사님은 남북전쟁에 참전하여 오른쪽 팔을 잃었습니다. 그런데 시카고에서 무디 목사님이 인도하시는 부흥회에 참석했다가 큰 감동을 받았습니다. 그때 지은 시에 곡을 붙여 만든 찬송이 바로 ‘구주와 함께 나 죽었으니’입니다. 이 찬송의 4절은 우리에게 주님만 바라보라고 말합니다.</w:t>
      </w:r>
    </w:p>
    <w:p/>
    <w:p>
      <w:pPr>
        <w:spacing w:after="60" w:before="60"/>
      </w:pPr>
      <w:r>
        <w:rPr>
          <w:b w:val="false"/>
          <w:bCs w:val="false"/>
          <w:i w:val="false"/>
          <w:iCs w:val="false"/>
        </w:rPr>
        <w:t xml:space="preserve">“내 몸의 약함을 아시는 주 못 고칠 질병이 아주 없네. 괴로운 날이나 기쁜 때나 언제나 나와 함께 계시네. 언제나 주는 날 사랑하사 언제나 새 생명 주시나니. 영광의 그날에 이르도록 언제나 주만 바라봅니다”</w:t>
      </w:r>
    </w:p>
    <w:p/>
    <w:p>
      <w:pPr>
        <w:spacing w:after="60" w:before="60"/>
      </w:pPr>
      <w:r>
        <w:rPr>
          <w:b w:val="false"/>
          <w:bCs w:val="false"/>
          <w:i w:val="false"/>
          <w:iCs w:val="false"/>
        </w:rPr>
        <w:t xml:space="preserve">예수님만 바라보고 나아가십시오. 그러면 죽음의 자리가 생명의 자리로 바뀌는 기적이 일어납니다. 예수님께서 죽은 야이로의 딸을 향해 “아이야, 일어나라”고 말씀하시자 놀라운 기적이 일어났습니다. 야이로의 딸이 죽음에서 즉시 살아난 것입니다.</w:t>
      </w:r>
    </w:p>
    <w:p/>
    <w:p>
      <w:pPr>
        <w:spacing w:after="60" w:before="60"/>
      </w:pPr>
      <w:r>
        <w:rPr>
          <w:b w:val="false"/>
          <w:bCs w:val="false"/>
          <w:i w:val="false"/>
          <w:iCs w:val="false"/>
        </w:rPr>
        <w:t xml:space="preserve">예수님이 말씀하시면 기적이 일어납니다. 요한복음 11장 40절에도 보면, “예수께서 이르시되 내 말이 네가 믿으면 하나님의 영광을 보리라”고 말씀하시고 무덤을 향해 “나사로야 나오라”라고 외치시는 순간, 죽은 나사로가 수족을 베로 동인채로 일어나 무덤에서 나왔습니다.</w:t>
      </w:r>
    </w:p>
    <w:p/>
    <w:p>
      <w:pPr>
        <w:spacing w:after="60" w:before="60"/>
      </w:pPr>
      <w:r>
        <w:rPr>
          <w:b w:val="false"/>
          <w:bCs w:val="false"/>
          <w:i w:val="false"/>
          <w:iCs w:val="false"/>
        </w:rPr>
        <w:t xml:space="preserve">CCC 국제본부 개척선교팀 책임자이며 미전도종족에게 복음을 전하는 박태수 선교사님의 간증을 소개합니다. 씨짠은 공산국가에서 존경받는 고위 공직자로서 부러울 것이 없는 인생을 살던 사람이었습니다. 그런데 어느 날 사랑하는 아내가 말기 암에 걸리는 시련이 찾아왔습니다. 그때 그는 복음을 접하게 되었고 예수님을 구주로 영접했습니다. 그는 친구와 함께 아내를 위해 기도하기 시작했고 두 세 달 밖에 못산다던 아내가 회복되는 놀라운 기적을 경험하게 되었습니다.</w:t>
      </w:r>
    </w:p>
    <w:p/>
    <w:p>
      <w:pPr>
        <w:spacing w:after="60" w:before="60"/>
      </w:pPr>
      <w:r>
        <w:rPr>
          <w:b w:val="false"/>
          <w:bCs w:val="false"/>
          <w:i w:val="false"/>
          <w:iCs w:val="false"/>
        </w:rPr>
        <w:t xml:space="preserve">지금 어떠한 절망의 자리에 있습니까? 어떠한 슬픔의 자리에 있습니까? 주님께 나아가십시오. 주님이 우리와 함께 하시면 죽음의 자리가 변하여 생명의 자리가 됩니다. 절망의 자리가 변하여 희망의 자리가 됩니다. 슬픔의 자리가 변하여 기쁨과 찬송의 자리가 됩니다. 우리는 죽음의 자리, 절망의 자리, 슬픔의 자리에서 주님께 나아가야 합니다. 그러면 주님께서 우리를 위해 놀라운 기적을 행해주실 것입니다.</w:t>
      </w:r>
    </w:p>
    <w:p/>
    <w:p>
      <w:pPr>
        <w:spacing w:after="60" w:before="60"/>
      </w:pPr>
      <w:r>
        <w:rPr>
          <w:b w:val="false"/>
          <w:bCs w:val="false"/>
          <w:i w:val="false"/>
          <w:iCs w:val="false"/>
        </w:rPr>
        <w:t xml:space="preserve">주님은 오늘도 우리를 향하여 “아이야 일어나라”고 말씀하십니다. “너의 실패의 자리에서 일어나라. 절망의 자리에서 일어나라. 불가능의 자리에서 일어나라. 불신앙의 자리에서 일어나라. 의심의 자리에서 일어나라. 질병의 자리에서 일어나라”고 말씀하십니다.</w:t>
      </w:r>
    </w:p>
    <w:p/>
    <w:p>
      <w:pPr>
        <w:spacing w:after="60" w:before="60"/>
      </w:pPr>
      <w:r>
        <w:rPr>
          <w:b w:val="false"/>
          <w:bCs w:val="false"/>
          <w:i w:val="false"/>
          <w:iCs w:val="false"/>
        </w:rPr>
        <w:t xml:space="preserve">극한 슬픔의 자리에 있습니까? 절대 희망이신 주님께 나아가십시오. 죽음과 같은 상황에서 우리를 향해 ‘일어나라’고 말씀하시는 주님의 음성을 들으십시오. 그리고 죽은 자를 살리시는 주님의 놀라운 능력을 체험하게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감사를 드립니다. 절망과 죽음과 고통의 자리에서 우리를 일으켜 세우신 것을 감사합니다. 예수님이 나의 구세주가 되었사오니 이제는 한평생 예수님 위하여 살아가는 저희 모두가 되게 하여 주옵소서. 우리 주위에 절망에 처하고 슬픔에 처하고 고통에 처한 자들에게 희망의 예수님, 치료의 예수님, 구원의 예수님을 증거하며 살아가는 저희 모두가 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288. 에벤에셀의 하나님</w:t>
      </w:r>
    </w:p>
    <w:p>
      <w:r>
        <w:t xml:space="preserve">날짜: 2012-09-23</w:t>
      </w:r>
    </w:p>
    <w:p>
      <w:r>
        <w:t xml:space="preserve">분류: 소망/위로</w:t>
      </w:r>
    </w:p>
    <w:p>
      <w:r>
        <w:t xml:space="preserve">본문: 삼상 7 : 5 - 9, 12</w:t>
      </w:r>
    </w:p>
    <w:p>
      <w:r>
        <w:t xml:space="preserve">출처: http://www.fgnews.co.kr/front/view.do?first_category_id=1&amp;second_category_id=8&amp;date=2012-09-23</w:t>
      </w:r>
    </w:p>
    <w:p>
      <w:r>
        <w:t xml:space="preserve">키워드 매칭: 절대 긍정(2), 절대 감사(0)</w:t>
      </w:r>
    </w:p>
    <w:p/>
    <w:p>
      <w:pPr>
        <w:spacing w:after="60" w:before="60"/>
      </w:pPr>
      <w:r>
        <w:rPr>
          <w:b w:val="false"/>
          <w:bCs w:val="false"/>
          <w:i w:val="false"/>
          <w:iCs w:val="false"/>
        </w:rPr>
        <w:t xml:space="preserve">“사무엘이 이르되 온 이스라엘은 미스바로 모이라 내가 너희를 위하여 야훼께 기도하리라 하매 그들이 미스바에 모여 물을 길어 야훼 앞에 붓고 그 날 종일 금식하고 거기에서 이르되 우리가 야훼께 범죄하였나이다 하니라 사무엘이 미스바에서 이스라엘 자손을 다스리니라 이스라엘 자손이 미스바에 모였다 함을 블레셋 사람들이 듣고 그들의 방백들이 이스라엘을 치러 올라온지라 이스라엘 자손들이 듣고 블레셋 사람들을 두려워하여 이스라엘 자손이 사무엘에게 이르되 당신은 우리를 위하여 우리 하나님 야훼께 쉬지 말고 부르짖어 우리를 블레셋 사람들의 손에서 구원하시게 하소서 하니 사무엘이 젖 먹는 어린 양 하나를 가져다가 온전한 번제를 야훼께 드리고 이스라엘을 위하여 야훼께 부르짖으매 야훼께서 응답하셨더라…(중략)…사무엘이 돌을 취하여 미스바와 센 사이에 세워 이르되 야훼께서 여기까지 우리를 도우셨다 하고 그 이름을 에벤에셀이라 하니라”(삼상 7:5-9, 12)</w:t>
      </w:r>
    </w:p>
    <w:p/>
    <w:p>
      <w:pPr>
        <w:spacing w:after="60" w:before="60"/>
      </w:pPr>
      <w:r>
        <w:rPr>
          <w:b w:val="false"/>
          <w:bCs w:val="false"/>
          <w:i w:val="false"/>
          <w:iCs w:val="false"/>
        </w:rPr>
        <w:t xml:space="preserve">사랑의 하나님께서는 이스라엘을 자신의 백성으로 택하시고 그들을 통하여 하나님의 뜻을 이루시고 영광 받으시기를 원하셨습니다. 그러나 이스라엘 백성들은 끊임없이 우상을 섬기고 죄를 지어 하나님의 심판을 받게 되었습니다. 그럼에도 불구하고 사랑의 하나님은 회개함으로 하나님 앞에 나아오는 그들을 용서하시고 도우시는 에벤에셀의 하나님이 되어주셨습니다. 그러므로 하나님의 영광을 위해 창조된 우리는 매 순간 하나님의 도우심을 받는 삶을 살아야 합니다.</w:t>
      </w:r>
    </w:p>
    <w:p/>
    <w:p>
      <w:pPr>
        <w:spacing w:after="120" w:before="220"/>
      </w:pPr>
      <w:r>
        <w:rPr>
          <w:b/>
          <w:bCs/>
          <w:i w:val="false"/>
          <w:iCs w:val="false"/>
        </w:rPr>
        <w:t xml:space="preserve">1. 회개할 때 도우시는 하나님</w:t>
      </w:r>
    </w:p>
    <w:p/>
    <w:p>
      <w:pPr>
        <w:spacing w:after="60" w:before="60"/>
      </w:pPr>
      <w:r>
        <w:rPr>
          <w:b w:val="false"/>
          <w:bCs w:val="false"/>
          <w:i w:val="false"/>
          <w:iCs w:val="false"/>
        </w:rPr>
        <w:t xml:space="preserve">사무엘이 이스라엘을 다스리던 사사 시대에 이스라엘 백성들이 우상을 숭배하자 하나님께서는 블레셋을 채찍으로 사용하여 이스라엘을 공격하게 하셨습니다. 이스라엘은 하나님의 임재의 상징인 법궤마저 빼앗기는 수치를 당하였고 블레셋의 압제하에 들어가게 되었습니다. 한편, 법궤를 가져간 블레셋에 재앙이 임하자 법궤를 다시 이스라엘로 돌려보냈지만, 이스라엘이 계속 우상을 섬기고 하나님을 찾지 않으므로 법궤가 20년간 기럇여아림에 머물게 되었습니다. 20년이 지난 후, 이스라엘은 블레셋의 압제로 인해 고통속에서 야훼께 부르짖었습니다. 이때 사무엘은 이스라엘의 모든 백성들을 미스바로 모으고 하나님과의 관계 회복을 위해 회개를 촉구했습니다.</w:t>
      </w:r>
    </w:p>
    <w:p/>
    <w:p>
      <w:pPr>
        <w:spacing w:after="60" w:before="60"/>
      </w:pPr>
      <w:r>
        <w:rPr>
          <w:b w:val="false"/>
          <w:bCs w:val="false"/>
          <w:i w:val="false"/>
          <w:iCs w:val="false"/>
        </w:rPr>
        <w:t xml:space="preserve">사무엘은 야훼를 향하여 부르짖는 이스라엘 백성들에게 블레셋 압제의 고통 속에서 벗어나려면 전심으로 야훼께 돌아오라고 외칩니다. 그러기 위해 먼저 우상을 버리고 마음을 하나님께 향하여 하나님만 섬기라고 선포합니다. 그래야만 하나님이 블레셋으로부터 건져 주실 것이라고 했습니다. “사무엘이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 이에 이스라엘 자손이 바알들과 아스다롯을 제거하고 야훼만 섬기니라”(삼상 7:3-4)</w:t>
      </w:r>
    </w:p>
    <w:p/>
    <w:p>
      <w:pPr>
        <w:spacing w:after="60" w:before="60"/>
      </w:pPr>
      <w:r>
        <w:rPr>
          <w:b w:val="false"/>
          <w:bCs w:val="false"/>
          <w:i w:val="false"/>
          <w:iCs w:val="false"/>
        </w:rPr>
        <w:t xml:space="preserve">이스라엘의 문제는 하나님을 섬기지 않는 것이 아니었습니다. 그들은 하나님을 섬기면서 가나안의 바알과 아스다롯과 같은 이방신을 섬겼던 것입니다. 이스라엘 백성들은 두 마음을 품었습니다. 성경은 하나님과 세상을 겸하여 섬기지 못한다고 말씀합니다(마 6:24). 두 마음을 품는 것은 불신앙과 다름없습니다. 세상의 것들을 하나님보다 더 사랑하는 것은 하나님과 원수 되는 것입니다.</w:t>
      </w:r>
    </w:p>
    <w:p/>
    <w:p>
      <w:pPr>
        <w:spacing w:after="60" w:before="60"/>
      </w:pPr>
      <w:r>
        <w:rPr>
          <w:b w:val="false"/>
          <w:bCs w:val="false"/>
          <w:i w:val="false"/>
          <w:iCs w:val="false"/>
        </w:rPr>
        <w:t xml:space="preserve">우리에게 대표적인 우상은 무엇입니까? 성경은 이렇게 말씀합니다. “탐심은 우상 숭배니라”(골 3:5) 우리가 하나님의 백성이면서 동시에 하나님보다 더 사랑하는 것이 우상입니다. 우리의 마음을 하나님 말씀과 하나님이 맡긴 사명보다 더 빼앗기는 것입니다. 마틴 루터는 “당신의 마음이 붙들려 있는 것이 바로 당신의 신(神)이다.” 라고 했습니다. 그 우상은 물질, 사람, 공동체일 수도 있고 세상의 명예, 권세, 힘, 영향력, 인기일 수도 있습니다.</w:t>
      </w:r>
    </w:p>
    <w:p/>
    <w:p>
      <w:pPr>
        <w:spacing w:after="60" w:before="60"/>
      </w:pPr>
      <w:r>
        <w:rPr>
          <w:b w:val="false"/>
          <w:bCs w:val="false"/>
          <w:i w:val="false"/>
          <w:iCs w:val="false"/>
        </w:rPr>
        <w:t xml:space="preserve">티머시 켈러 목사님(Timothy J. Keller)은『거짓 신들의 세상』라는 책에서 요즘 현대인들의 마음에 거짓 신들이 있다고 이렇게 말합니다. “돈, 성, 권력, 명예, 인기, 성공, 행복, 가족, 안정, 영향력, 만족, 자아실현, 이념, 철학, 종교와 같은 거짓 신이 사람의 마음과 사회 속에서 신적인 위엄을 차지하고 있습니다. 우리는 이런 거짓 신을 행복의 열쇠라고 굳게 믿고 우상처럼 떠받들며 살고 있습니다. 그러나 이 허망한 거짓 신들은 우리의 영혼을 속이고 허망하게 만들 뿐입니다.”</w:t>
      </w:r>
    </w:p>
    <w:p/>
    <w:p>
      <w:pPr>
        <w:spacing w:after="60" w:before="60"/>
      </w:pPr>
      <w:r>
        <w:rPr>
          <w:b w:val="false"/>
          <w:bCs w:val="false"/>
          <w:i w:val="false"/>
          <w:iCs w:val="false"/>
        </w:rPr>
        <w:t xml:space="preserve">이스라엘 백성들은 사무엘의 명령대로 섬기던 우상들을 버리고 미스바에 모여 물을 길어 붓고 금식하며 회개했습니다. “사무엘이 이르되 온 이스라엘은 미스바로 모이라 내가 너희를 위하여 야훼께 기도하리라 하매 그들이 미스바에 모여 물을 길어 야훼 앞에 붓고 그 날 종일 금식하고 거기에서 이르되 우리가 야훼께 범죄하였나이다 하니라 사무엘이 미스바에서 이스라엘 자손을 다스리니라”(삼상 7:5-6)</w:t>
      </w:r>
    </w:p>
    <w:p/>
    <w:p>
      <w:pPr>
        <w:spacing w:after="60" w:before="60"/>
      </w:pPr>
      <w:r>
        <w:rPr>
          <w:b w:val="false"/>
          <w:bCs w:val="false"/>
          <w:i w:val="false"/>
          <w:iCs w:val="false"/>
        </w:rPr>
        <w:t xml:space="preserve">물을 길어 야훼 앞에 붓는 것은 이스라엘 백성들의 마음을 하나님 앞에 쏟는 것을 상징합니다(애 2:19b). 이스라엘 백성들은 블레셋에게 당하는 고통이 자신들의 죄 때문임을 알고 자신의 죄, 슬픔, 문제를 하나도 남김없이 하나님 앞에 쏟으며 회개했습니다. 회개란 하나님을 떠났던 사람이 하나님께로 돌아오는 것을 말합니다. 하나님께서는 우리가 얼마나 의로우냐는 것을 묻지 않으시고 얼마나 죄를 철저하게 뉘우치고 회개했느냐를 요구하십니다. 지금도 하나님께서는 우리를 회개의 자리로 부르고 계십니다(사 1:18).</w:t>
      </w:r>
    </w:p>
    <w:p/>
    <w:p>
      <w:pPr>
        <w:spacing w:after="60" w:before="60"/>
      </w:pPr>
      <w:r>
        <w:rPr>
          <w:b w:val="false"/>
          <w:bCs w:val="false"/>
          <w:i w:val="false"/>
          <w:iCs w:val="false"/>
        </w:rPr>
        <w:t xml:space="preserve">우리는 하나님 앞에 숨기는 것 없이 다 내놓아야 합니다. 숨겨 놓은 것은 용서 받지 못합니다. 무슨 죄이든, 어떤 인생의 문제이든 다 내어 놓아야 합니다. 금식하며 ‘주여, 우리를 불쌍히 여겨 주옵소서.’ ‘주여, 우리가 범죄했나이다. 저는 죄인입니다.’라고 고백하며 주의 긍휼을 구해야 합니다.</w:t>
      </w:r>
    </w:p>
    <w:p/>
    <w:p>
      <w:pPr>
        <w:spacing w:after="60" w:before="60"/>
      </w:pPr>
      <w:r>
        <w:rPr>
          <w:b w:val="false"/>
          <w:bCs w:val="false"/>
          <w:i w:val="false"/>
          <w:iCs w:val="false"/>
        </w:rPr>
        <w:t xml:space="preserve">하나님과 우리의 관계를 가로막는 가장 큰 죄는 우상숭배의 죄입니다. 하나님만 섬기고 그의 안에 거하려면 하나님을 떠나게 했던 우상을 제거해야 합니다. 눈에 보이는 우상뿐 아니라 보이지 않는 우상도 찍어 버려야 합니다. 우상을 버리는 것이 회개입니다. 이처럼 이스라엘이 우상을 버리고 회개할 때 하나님과의 관계가 회복되었고, 하나님께서는 사무엘과 이스라엘의 기도소리를 들으시고 큰 우레를 발하여 블레셋 사람을 물리치고 이스라엘에게 큰 승리를 가져다 주셨습니다. “사무엘이 번제를 드릴 때에 블레셋 사람이 이스라엘과 싸우려고 가까이 오매 그 날에 야훼께서 블레셋 사람에게 큰 우레를 발하여 그들을 어지럽게 하시니 그들이 이스라엘 앞에 패한지라”(삼상 7:10)</w:t>
      </w:r>
    </w:p>
    <w:p/>
    <w:p>
      <w:pPr>
        <w:spacing w:after="60" w:before="60"/>
      </w:pPr>
      <w:r>
        <w:rPr>
          <w:b w:val="false"/>
          <w:bCs w:val="false"/>
          <w:i w:val="false"/>
          <w:iCs w:val="false"/>
        </w:rPr>
        <w:t xml:space="preserve">블레셋 군대는 이스라엘이 도저히 이길 수 없는 막강한 군대였습니다. 이스라엘이 무기나 전략이 좋아서 이긴 것이 아니라 회개하며 부르짖는 기도를 들으시고 하나님께서 도와주셔서 이긴 것입니다. 전쟁의 승패는 하나님께 달려 있습니다.</w:t>
      </w:r>
    </w:p>
    <w:p/>
    <w:p>
      <w:pPr>
        <w:spacing w:after="60" w:before="60"/>
      </w:pPr>
      <w:r>
        <w:rPr>
          <w:b w:val="false"/>
          <w:bCs w:val="false"/>
          <w:i w:val="false"/>
          <w:iCs w:val="false"/>
        </w:rPr>
        <w:t xml:space="preserve">지금 내 힘으로는 도저히 승리할 수 없는 상황 속에 있습니까? 주님은 이렇게 말씀하십니다. “너는 내게 부르짖으라 내가 네게 응답하겠고 네가 알지 못하는 크고 은밀한 일을 네게 보이리라”(렘 33:3) 그리고 그 하나님께서 지금도 이렇게 약속하십니다. “그가 내게 간구하리니 내가 그에게 응답하리라 그들이 환난 당할 때에 내가 그와 함께 하여 그를 건지고 영화롭게 하리라”(시 91:15)</w:t>
      </w:r>
    </w:p>
    <w:p/>
    <w:p>
      <w:pPr>
        <w:spacing w:after="60" w:before="60"/>
      </w:pPr>
      <w:r>
        <w:rPr>
          <w:b w:val="false"/>
          <w:bCs w:val="false"/>
          <w:i w:val="false"/>
          <w:iCs w:val="false"/>
        </w:rPr>
        <w:t xml:space="preserve">기도할 때 하나님께서 도우시기 때문에 악한 원수 마귀는 어떻게 해서라도 기도하지 못하도록 방해합니다. 그래서 시험에 들면 기도가 잘 되지 않습니다. 이때 뒤로 물러가지 말고 주님께 엎드려 간구하십시오.</w:t>
      </w:r>
    </w:p>
    <w:p/>
    <w:p>
      <w:pPr>
        <w:spacing w:after="60" w:before="60"/>
      </w:pPr>
      <w:r>
        <w:rPr>
          <w:b w:val="false"/>
          <w:bCs w:val="false"/>
          <w:i w:val="false"/>
          <w:iCs w:val="false"/>
        </w:rPr>
        <w:t xml:space="preserve">하나님은 고난을 통해 우리 안에 있는 우상을 제거하고 불순종을 순종으로 바꾸어 하나님의 자녀답게 살도록 훈련시키시기 때문에 고난은 하나님의 은혜입니다. 그러므로 고난이 올 때 원망하거나 불평하지 말고 숨겨놓은 죄를 회개하므로 주님께서 놀라운 은혜로 채워주시는 삶을 사시길 바랍니다.</w:t>
      </w:r>
    </w:p>
    <w:p/>
    <w:p>
      <w:pPr>
        <w:spacing w:after="120" w:before="220"/>
      </w:pPr>
      <w:r>
        <w:rPr>
          <w:b/>
          <w:bCs/>
          <w:i w:val="false"/>
          <w:iCs w:val="false"/>
        </w:rPr>
        <w:t xml:space="preserve">2. 여기까지 도우신 하나님</w:t>
      </w:r>
    </w:p>
    <w:p/>
    <w:p>
      <w:pPr>
        <w:spacing w:after="60" w:before="60"/>
      </w:pPr>
      <w:r>
        <w:rPr>
          <w:b w:val="false"/>
          <w:bCs w:val="false"/>
          <w:i w:val="false"/>
          <w:iCs w:val="false"/>
        </w:rPr>
        <w:t xml:space="preserve">블레셋과의 전투에서 승리한 사무엘과 이스라엘 백성들은 돌을 취하여 미스바와 센 사이에 세우고 그 이름을 ‘에벤에셀’ 즉 ‘하나님께서 여기까지 우리를 도우셨다’라고 고백하였습니다. “사무엘이 돌을 취하여 미스바와 센 사이에 세워 이르되 야훼께서 여기까지 우리를 도우셨다 하고 그 이름을 에벤에셀이라 하니라”(삼상 7:12)</w:t>
      </w:r>
    </w:p>
    <w:p/>
    <w:p>
      <w:pPr>
        <w:spacing w:after="60" w:before="60"/>
      </w:pPr>
      <w:r>
        <w:rPr>
          <w:b w:val="false"/>
          <w:bCs w:val="false"/>
          <w:i w:val="false"/>
          <w:iCs w:val="false"/>
        </w:rPr>
        <w:t xml:space="preserve">‘에벤에셀’은 ‘도움의 돌’입니다. 도움의 돌이 세워진 이 장소는 20여 년 전 블레셋과 싸울 때 처절한 실패를 맛보았던 바로 그 장소입니다. 그러나 이스라엘이 회개함으로 하나님께 돌아가자, 하나님께서는 그 패배의 자리, 실패의 자리를 승리의 자리, 기적의 자리로 바꾸어 주셨습니다. 이 모든 것이 다 하나님의 은혜입니다. 바울은 이렇게 고백합니다. “그러나 내가 나 된 것은 하나님의 은혜로 된 것이니 내게 주신 그의 은혜가 헛되지 아니하여 내가 모든 사도보다 더 많이 수고하였으나 내가 한 것이 아니요 오직 나와 함께 하신 하나님의 은혜로라”(고전 15:10)</w:t>
      </w:r>
    </w:p>
    <w:p/>
    <w:p>
      <w:pPr>
        <w:spacing w:after="60" w:before="60"/>
      </w:pPr>
      <w:r>
        <w:rPr>
          <w:b w:val="false"/>
          <w:bCs w:val="false"/>
          <w:i w:val="false"/>
          <w:iCs w:val="false"/>
        </w:rPr>
        <w:t xml:space="preserve">내가 열심히 해서, 내가 노력해서 된 것이 아니라 하나님께서 도우신 것입니다. 하나님께서 여기까지 도와주시고 승리하게 하셔서 오늘 이 자리에 있게 된 것입니다. ‘이 모든 것이 하나님의 은혜입니다’라는 고백이 우리의 일생에 고백이 되어야 합니다.</w:t>
      </w:r>
    </w:p>
    <w:p/>
    <w:p>
      <w:pPr>
        <w:spacing w:after="60" w:before="60"/>
      </w:pPr>
      <w:r>
        <w:rPr>
          <w:b w:val="false"/>
          <w:bCs w:val="false"/>
          <w:i w:val="false"/>
          <w:iCs w:val="false"/>
        </w:rPr>
        <w:t xml:space="preserve">영성작가 브레넌 매닝(Brennan Manning)은『모든 것이 은혜다』라는 책에서 이렇게 고백합니다. “하나님은 벌거벗은 채 진리 속에서 사는 것이 옷을 입고 거짓과 환상 속에서 사는 것보다 낫기 때문에 인간의 공로로 덕을 쌓으려는 저의 교만과 거짓을 다 벗겨 내셨습니다. 이 모든 것이 은혜입니다! 하나님이 여기까지 도우셨습니다.”</w:t>
      </w:r>
    </w:p>
    <w:p/>
    <w:p>
      <w:pPr>
        <w:spacing w:after="60" w:before="60"/>
      </w:pPr>
      <w:r>
        <w:rPr>
          <w:b w:val="false"/>
          <w:bCs w:val="false"/>
          <w:i w:val="false"/>
          <w:iCs w:val="false"/>
        </w:rPr>
        <w:t xml:space="preserve">이스라엘은 어떤 일을 기념하여 후대에 그것을 전하기 위해 돌을 세웠습니다. 여호수아 4장에서 이스라엘 백성이 요단강을 건널 때 언약궤를 멘 제사장들이 강물에 들어서자 강물이 멈추었고, 뭍으로 나오자 강물이 다시 흘렀던 이 사건을 길이 기억하게 하기 위해 강물 속의 돌 12개를 취하여 유숙할 곳에 세우고 강 밖에 있는 돌 12개를 취하여 강물 속에 세우게 하였습니다. 이와 같이 우리도 걸어가는 신앙의 길 위에 살아계신 하나님을 알 수 있도록 하나님을 체험한 믿음의 기념비를 많이 세워 세월이 흐른 후에도 우리의 후손들이 하나님만을 섬길 수 있도록 해야 합니다.</w:t>
      </w:r>
    </w:p>
    <w:p/>
    <w:p>
      <w:pPr>
        <w:spacing w:after="60" w:before="60"/>
      </w:pPr>
      <w:r>
        <w:rPr>
          <w:b w:val="false"/>
          <w:bCs w:val="false"/>
          <w:i w:val="false"/>
          <w:iCs w:val="false"/>
        </w:rPr>
        <w:t xml:space="preserve">우리는 어려운 일을 만날 때 여기까지 도우신 에벤에셀의 하나님을 바라보아야 합니다. 과거에 도우셨던 하나님은 현재에도 도우시고 앞으로도 도우실 하나님이십니다.</w:t>
      </w:r>
    </w:p>
    <w:p/>
    <w:p>
      <w:pPr>
        <w:spacing w:after="120" w:before="220"/>
      </w:pPr>
      <w:r>
        <w:rPr>
          <w:b/>
          <w:bCs/>
          <w:i w:val="false"/>
          <w:iCs w:val="false"/>
        </w:rPr>
        <w:t xml:space="preserve">3. 앞으로도 도우실 하나님</w:t>
      </w:r>
    </w:p>
    <w:p/>
    <w:p>
      <w:pPr>
        <w:spacing w:after="60" w:before="60"/>
      </w:pPr>
      <w:r>
        <w:rPr>
          <w:b w:val="false"/>
          <w:bCs w:val="false"/>
          <w:i w:val="false"/>
          <w:iCs w:val="false"/>
        </w:rPr>
        <w:t xml:space="preserve">에벤에셀의 기념비를 세운 이후에 하나님은 블레셋이 이스라엘 지역 안에 들어오지 못하도록 하는 놀라운 축복을 주셨습니다. “이에 블레셋 사람들이 굴복하여 다시는 이스라엘 지역 안에 들어오지 못하였으며 야훼의 손이 사무엘이 사는 날 동안에 블레셋 사람을 막으시매”(삼상 7:13)</w:t>
      </w:r>
    </w:p>
    <w:p/>
    <w:p>
      <w:pPr>
        <w:spacing w:after="60" w:before="60"/>
      </w:pPr>
      <w:r>
        <w:rPr>
          <w:b w:val="false"/>
          <w:bCs w:val="false"/>
          <w:i w:val="false"/>
          <w:iCs w:val="false"/>
        </w:rPr>
        <w:t xml:space="preserve">하나님께서 보호하시면 원수 마귀가 손 못 대고 환난 풍파가 물러가며 우리가 빼앗겼던 모든 것을 회복시켜 주십니다.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있었더라'(삼상 7:14)</w:t>
      </w:r>
    </w:p>
    <w:p/>
    <w:p>
      <w:pPr>
        <w:spacing w:after="60" w:before="60"/>
      </w:pPr>
      <w:r>
        <w:rPr>
          <w:b w:val="false"/>
          <w:bCs w:val="false"/>
          <w:i w:val="false"/>
          <w:iCs w:val="false"/>
        </w:rPr>
        <w:t xml:space="preserve">앞으로도 도와주실 에벤에셀의 하나님을 의지하면 우리의 삶에 회복의 은혜가 임합니다. 잃어버린 삶의 터전, 직장, 물질, 건강, 꿈, 사랑, 믿음이 회복 되게 하십니다.</w:t>
      </w:r>
    </w:p>
    <w:p/>
    <w:p>
      <w:pPr>
        <w:spacing w:after="60" w:before="60"/>
      </w:pPr>
      <w:r>
        <w:rPr>
          <w:b w:val="false"/>
          <w:bCs w:val="false"/>
          <w:i w:val="false"/>
          <w:iCs w:val="false"/>
        </w:rPr>
        <w:t xml:space="preserve">미국 그로브교회 담임목사인 파머 친첸(Palmer Chinchen)은 자신의 저서『잠 못 이루시는 하나님』에서 이렇게 말합니다. “인생이 절박하고 마음에 절망이 차오를 때, 하나님께서 돌보셔서 해결해 주실 것임을 기억하십시오. 그분은 부서지고 잃어버린 것을 다시 찾아 세워주십니다. 인생의 어두운 밤에 당신과 함께 걸어주십니다. 당신의 날들을 사랑과 선함으로 채우시고 당신의 영혼을 희망으로 채우십니다. 예수님이 못 박히시던 날은 대낮인데도 밤처럼 어두웠습니다. 그러나 그분은 다시 살아나셔서 우리에게 주일의 찬란한 해를 비추어 주셨습니다. 그분은 어두운 지구에 아침 해를 가져다 주셨습니다. 어두운 밤은 영원하지 않습니다. 하나님은 모든 것을 아름답게 회복해 주시는 하나님이십니다.”</w:t>
      </w:r>
    </w:p>
    <w:p/>
    <w:p>
      <w:pPr>
        <w:spacing w:after="60" w:before="60"/>
      </w:pPr>
      <w:r>
        <w:rPr>
          <w:b w:val="false"/>
          <w:bCs w:val="false"/>
          <w:i w:val="false"/>
          <w:iCs w:val="false"/>
        </w:rPr>
        <w:t xml:space="preserve">우리가 에벤에셀의 하나님을 의지하면 갈등이 사라지고 화해의 역사가 일어나게 하셔서, 우리의 영혼이 잘되고 범사가 잘되고 강건하게 하십니다. 어제도 도우시고, 오늘도 도우신 하나님은 앞으로 우리의 삶이 다할 때까지, 우리를 도우시고 인도해 주실 것입니다.</w:t>
      </w:r>
    </w:p>
    <w:p/>
    <w:p>
      <w:pPr>
        <w:spacing w:after="60" w:before="60"/>
      </w:pPr>
      <w:r>
        <w:rPr>
          <w:b w:val="false"/>
          <w:bCs w:val="false"/>
          <w:i w:val="false"/>
          <w:iCs w:val="false"/>
        </w:rPr>
        <w:t xml:space="preserve">우리를 도우시는 하나님이 지금 우리와 함께하고 계십니다. 주님께 모든 것을 다 맡기고 절대 긍정의 믿음을 가지고 전진해 나아가십시오. 지금 어떠한 어려움 가운데 있더라도 지금의 나를 바라보고 낙심하지 마십시오. 우리에게 아름답고 찬란한 미래를 예비해 두신 에벤에셀의 하나님만 바라보시길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우리는 문제만을 바라보고 쉽게 무너집니다. 그러나 우리 하나님은 우리를 사랑해주셔서 빼았겼던 모든 것을 회복시켜주시고 우리에게 더 좋은 것을 예비하시고 인도하심을 감사드립니다. 지금까지 우리를 도우신 에벤에셀의 하나님이 앞으로도 우리와 함께하실 것을 믿습니다. 예수님의 이름으로 기도드립니다. 아멘.</w:t>
      </w:r>
    </w:p>
    <w:p>
      <w:pPr>
        <w:pageBreakBefore/>
      </w:pPr>
    </w:p>
    <w:p>
      <w:pPr>
        <w:pStyle w:val="Heading2"/>
      </w:pPr>
      <w:r>
        <w:t xml:space="preserve">289. 감사의 기적</w:t>
      </w:r>
    </w:p>
    <w:p>
      <w:r>
        <w:t xml:space="preserve">날짜: 2012-09-16</w:t>
      </w:r>
    </w:p>
    <w:p>
      <w:r>
        <w:t xml:space="preserve">분류: 고난</w:t>
      </w:r>
    </w:p>
    <w:p>
      <w:r>
        <w:t xml:space="preserve">본문: 행 16 : 25 - 32</w:t>
      </w:r>
    </w:p>
    <w:p>
      <w:r>
        <w:t xml:space="preserve">출처: http://www.fgnews.co.kr/front/view.do?first_category_id=1&amp;second_category_id=8&amp;date=2012-09-16</w:t>
      </w:r>
    </w:p>
    <w:p>
      <w:r>
        <w:t xml:space="preserve">키워드 매칭: 절대 긍정(0), 절대 감사(2)</w:t>
      </w:r>
    </w:p>
    <w:p/>
    <w:p>
      <w:pPr>
        <w:spacing w:after="60" w:before="60"/>
      </w:pPr>
      <w:r>
        <w:rPr>
          <w:b w:val="false"/>
          <w:bCs w:val="false"/>
          <w:i w:val="false"/>
          <w:iCs w:val="false"/>
        </w:rPr>
        <w:t xml:space="preserve">“한밤중에 바울과 실라가 기도하고 하나님을 찬송하매 죄수들이 듣더라 이에 갑자기 큰 지진이 나서 옥터가 움직이고 문이 곧 다 열리며 모든 사람의 매인 것이 다 벗어진지라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전하더라”(사도행전 16장 25∼32절)</w:t>
      </w:r>
    </w:p>
    <w:p/>
    <w:p>
      <w:pPr>
        <w:spacing w:after="60" w:before="60"/>
      </w:pPr>
      <w:r>
        <w:rPr>
          <w:b w:val="false"/>
          <w:bCs w:val="false"/>
          <w:i w:val="false"/>
          <w:iCs w:val="false"/>
        </w:rPr>
        <w:t xml:space="preserve">모든 사람에게 고난의 깊은 밤은 찾아와</w:t>
      </w:r>
    </w:p>
    <w:p>
      <w:pPr>
        <w:spacing w:after="60" w:before="60"/>
      </w:pPr>
      <w:r>
        <w:rPr>
          <w:b w:val="false"/>
          <w:bCs w:val="false"/>
          <w:i w:val="false"/>
          <w:iCs w:val="false"/>
        </w:rPr>
        <w:t xml:space="preserve">넘치는 기도·감사·찬양은 운명 변화시켜</w:t>
      </w:r>
    </w:p>
    <w:p>
      <w:pPr>
        <w:spacing w:after="60" w:before="60"/>
      </w:pPr>
      <w:r>
        <w:rPr>
          <w:b w:val="false"/>
          <w:bCs w:val="false"/>
          <w:i w:val="false"/>
          <w:iCs w:val="false"/>
        </w:rPr>
        <w:t xml:space="preserve">고난 중 복음 전파는 기적의 삶 체험케 해</w:t>
      </w:r>
    </w:p>
    <w:p/>
    <w:p>
      <w:pPr>
        <w:spacing w:after="60" w:before="60"/>
      </w:pPr>
      <w:r>
        <w:rPr>
          <w:b w:val="false"/>
          <w:bCs w:val="false"/>
          <w:i w:val="false"/>
          <w:iCs w:val="false"/>
        </w:rPr>
        <w:t xml:space="preserve">인생을 살아가다 보면 칠흑같이 어두운 고난의 밤을 만날 때가 있습니다. 아무리 노력해도 해결의 기미는 보이지 않고, 모든 희망은 사라지고, 절망적인 상황이 계속될 때가 있습니다. 이렇게 고난에 처할 때 우리는 믿음으로 기도하며 감사와 찬양하는 삶을 살아야 합니다.</w:t>
      </w:r>
    </w:p>
    <w:p/>
    <w:p>
      <w:pPr>
        <w:spacing w:after="120" w:before="220"/>
      </w:pPr>
      <w:r>
        <w:rPr>
          <w:b/>
          <w:bCs/>
          <w:i w:val="false"/>
          <w:iCs w:val="false"/>
        </w:rPr>
        <w:t xml:space="preserve">1. 고난의 때에 기도하라</w:t>
      </w:r>
    </w:p>
    <w:p/>
    <w:p>
      <w:pPr>
        <w:spacing w:after="60" w:before="60"/>
      </w:pPr>
      <w:r>
        <w:rPr>
          <w:b w:val="false"/>
          <w:bCs w:val="false"/>
          <w:i w:val="false"/>
          <w:iCs w:val="false"/>
        </w:rPr>
        <w:t xml:space="preserve">바울과 실라는 빌립보에서 복음을 전하다가 점치는 귀신들린 여종을 고쳐주었습니다. 그러자 여종이 점을 쳐서 얻는 수입이 끊어진 주인이 바울과 실라를 모함하여 고소했습니다. 결국, 바울과 실라는 억울하게 매를 맞고 깊은 감옥에 갇혀 밤을 맞이하게 되었습니다. 바울과 실라가 맞이한 ‘밤’은 깊은 감옥에서의 절망의 밤이었습니다. 주님을 믿는 우리에게도 때로는 인생의 밤이 찾아옵니다. 악한 자들이 해하려고 올무를 놓고 기다리는 것이 인생의 밤입니다. 생명이 위기에 놓인 것이 인생의 밤입니다.</w:t>
      </w:r>
    </w:p>
    <w:p/>
    <w:p>
      <w:pPr>
        <w:spacing w:after="60" w:before="60"/>
      </w:pPr>
      <w:r>
        <w:rPr>
          <w:b w:val="false"/>
          <w:bCs w:val="false"/>
          <w:i w:val="false"/>
          <w:iCs w:val="false"/>
        </w:rPr>
        <w:t xml:space="preserve">그리스도인이라고 인생의 밤에서 제외되는 것은 아닙니다. 오히려 세상 사람들보다 더 크고 더 잦은 고난의 밤을 맞이할 수 있습니다. 왜냐하면 그리스도인으로 산다는 것은 주를 위해 고난을 자처하는 삶이기 때문입니다. 그러나 우리가 감사해야 할 것은 칠흑같이 어두운 고난의 밤을 통과할 때, 주님께서 우리를 고난 속에 방치해 두지 않으시고 고난 속에 있는 우리를 찾아오신다는 것입니다. 주님께서 우리를 찾아오시는 은혜의 통로가 바로 기도입니다.</w:t>
      </w:r>
    </w:p>
    <w:p/>
    <w:p>
      <w:pPr>
        <w:spacing w:after="60" w:before="60"/>
      </w:pPr>
      <w:r>
        <w:rPr>
          <w:b w:val="false"/>
          <w:bCs w:val="false"/>
          <w:i w:val="false"/>
          <w:iCs w:val="false"/>
        </w:rPr>
        <w:t xml:space="preserve">시편 기자는 이렇게 말합니다. “환난 날에 나를 부르라 내가 너를 건지리니 네가 나를 영화롭게 하리로다”(시 50:15) 바울과 실라는 감옥에 갇혀 밤을 맞이했을 때 하나님께 부르짖어 기도했습니다. “한밤중에 바울과 실라가 기도하고”(행 16:25) 하나님께서는 그들의 기도를 들으시고 큰 지진을 일으켜 옥터를 움직이게 하사 옥문을 여시고 그들을 자유케 하셨습니다. 부르짖어 기도하면 우리 앞에 닫힌 문이 열리고 절망의 홍해가 갈라지고 문제의 여리고성이 무너집니다. 그러므로 아무런 소망도 보이지 않는 인생의 밤에 부르짖어 기도해야 합니다. 고난의 때에 드리는 기도는 하나님의 기적을 부르는 소리입니다. 히스기야 왕은 죽음의 선고를 받고 인생의 깊은 밤을 만났습니다. 그러나 뒤로 물러가지 않고 기도함으로 15년의 생명을 연장 받았습니다. 또 요나도 물고기 뱃속에 갇혀 인생의 밤을 만났으나 간절한 기도로 다시 사명을 감당할 수 있게 되었습니다.</w:t>
      </w:r>
    </w:p>
    <w:p/>
    <w:p>
      <w:pPr>
        <w:spacing w:after="60" w:before="60"/>
      </w:pPr>
      <w:r>
        <w:rPr>
          <w:b w:val="false"/>
          <w:bCs w:val="false"/>
          <w:i w:val="false"/>
          <w:iCs w:val="false"/>
        </w:rPr>
        <w:t xml:space="preserve">새 찬송가 369장 ‘죄 짐 맡은 우리 구주’의 작시자 조셉 스크리븐(Joshep Scriven)은 고난 가운데 이 찬송을 지었습니다. 결혼식 하루 전날 약혼녀가 물에 빠져 죽고 말았습니다. 그 후 그는 가정교사로 일하던 집의 조카인 엘리자 로쉐와 약혼을 했는데 결혼식을 며칠 앞두고 폐렴으로 세상을 떠나게 되었습니다. 게다가 고향에 홀로 계신 어머니가 위독하다는 연락을 받았습니다. 그는 하나님께 무릎을 꿇고 부르짖어 기도하기 시작했습니다. “하나님, 지금 저는 고독합니다. 그러나 저보다 더 외로우실 제 어머니의 친구가 되어주시고 어머니의 병을 고쳐주세요. 이제부터 저도 외로운 사람들의 친구가 되어 주님만을 위해 평생 살겠습니다” 그때 하나님께서 스크리븐에게 찾아오셔서 위로해 주시고 친구가 되어 주셨습니다. 그는 어머니를 위로하는 편지와 함께 한 편의 시를 써서 편지에 동봉했는데 그 시가 바로 ‘죄 짐 맡은 우리 구주’입니다.</w:t>
      </w:r>
    </w:p>
    <w:p/>
    <w:p>
      <w:pPr>
        <w:spacing w:after="60" w:before="60"/>
      </w:pPr>
      <w:r>
        <w:rPr>
          <w:b w:val="false"/>
          <w:bCs w:val="false"/>
          <w:i w:val="false"/>
          <w:iCs w:val="false"/>
        </w:rPr>
        <w:t xml:space="preserve">잉글랜드 교회 감독인 J. C. 라일(John Charles Ryle) 목사님은 『기도를 잃어버린 당신에게』라는 그의 저서에서 이렇게 말합니다. “기도하지 않고 사는 것은 곧 하나님 없이 사는 것입니다. 은혜 없이 사는 것입니다. 소망 없이 사는 것입니다. 천국 없이 사는 것입니다. 신자들의 신앙이 퇴보하고 배역에 이르는 주된 원인은 기도하지 않기 때문입니다”</w:t>
      </w:r>
    </w:p>
    <w:p/>
    <w:p>
      <w:pPr>
        <w:spacing w:after="60" w:before="60"/>
      </w:pPr>
      <w:r>
        <w:rPr>
          <w:b w:val="false"/>
          <w:bCs w:val="false"/>
          <w:i w:val="false"/>
          <w:iCs w:val="false"/>
        </w:rPr>
        <w:t xml:space="preserve">고난 당할 때 우리가 할 수 있는 최선의 노력은 기도입니다. 기도는 우리에게 고난을 감당하고 넉넉히 이길 수 있는 힘을 공급하는 축복의 통로입니다. 그러므로 나 혼자라는 절망감이 엄습해 올 때 주님께 엎드려 금식하며 기도하십시오. ‘주님, 나를 도와 주옵소서, 나를 불쌍히 여겨 주옵소서’ 부르짖을 때 주님은 우리의 간구에 귀 기울이시고 응답해 주십니다.</w:t>
      </w:r>
    </w:p>
    <w:p/>
    <w:p>
      <w:pPr>
        <w:spacing w:after="120" w:before="220"/>
      </w:pPr>
      <w:r>
        <w:rPr>
          <w:b/>
          <w:bCs/>
          <w:i w:val="false"/>
          <w:iCs w:val="false"/>
        </w:rPr>
        <w:t xml:space="preserve">2. 고난의 때에 찬양과 감사를 드려라</w:t>
      </w:r>
    </w:p>
    <w:p/>
    <w:p>
      <w:pPr>
        <w:spacing w:after="60" w:before="60"/>
      </w:pPr>
      <w:r>
        <w:rPr>
          <w:b w:val="false"/>
          <w:bCs w:val="false"/>
          <w:i w:val="false"/>
          <w:iCs w:val="false"/>
        </w:rPr>
        <w:t xml:space="preserve">바울과 실라는 깊은 감옥에서 하나님께 기도했을 뿐만 아니라 감사와 찬양을 드렸습니다. 그들의 감사와 찬양이 절망의 옥문을 열며 흉악의 결박을 풀게 하였습니다. “하나님을 찬송하매 죄수들이 듣더라 이에 갑자기 큰 지진이 나서 옥터가 움직이고 문이 곧 다 열리며 모든 사람의 매인 것이 다 벗어진지라”(행 16:25∼26) 바울과 실라의 감사 찬양이 모든 결박을 풀었습니다.</w:t>
      </w:r>
    </w:p>
    <w:p/>
    <w:p>
      <w:pPr>
        <w:spacing w:after="60" w:before="60"/>
      </w:pPr>
      <w:r>
        <w:rPr>
          <w:b w:val="false"/>
          <w:bCs w:val="false"/>
          <w:i w:val="false"/>
          <w:iCs w:val="false"/>
        </w:rPr>
        <w:t xml:space="preserve">그러므로 어떠한 문제가 우리를 둘러싼다 하여도 절망의 감옥에 갇혀 있어도, 절대 감사와 찬양으로 나아가야 합니다. 감사 찬양할 때 기적이 일어납니다. 바울 일행의 감사 찬양하는 모습은 죄수들에까지 감동을 주었습니다. 이와 같이 고난의 때에 온 천지가 귀 기울여 듣도록 감사하며 주님을 찬양해야 합니다.</w:t>
      </w:r>
    </w:p>
    <w:p/>
    <w:p>
      <w:pPr>
        <w:spacing w:after="60" w:before="60"/>
      </w:pPr>
      <w:r>
        <w:rPr>
          <w:b w:val="false"/>
          <w:bCs w:val="false"/>
          <w:i w:val="false"/>
          <w:iCs w:val="false"/>
        </w:rPr>
        <w:t xml:space="preserve">이스라엘의 첫 번째 왕인 사울 왕이 하나님 앞에 범죄 했을 때, 악령이 그에게 들어갔습니다. 그때 사울 왕은 자신을 괴롭히는 악령을 쫓기 위해 다윗을 왕궁으로 불러들여 수금을 타게 했습니다. 그때 사울 왕을 괴롭히던 악령이 떠나갔습니다. 이것이 바로 찬양의 능력입니다. 우리는 찬양을 통해 악령을 쫓아낼 수 있고, 마음의 평안을 찾게 됩니다.</w:t>
      </w:r>
    </w:p>
    <w:p/>
    <w:p>
      <w:pPr>
        <w:spacing w:after="60" w:before="60"/>
      </w:pPr>
      <w:r>
        <w:rPr>
          <w:b w:val="false"/>
          <w:bCs w:val="false"/>
          <w:i w:val="false"/>
          <w:iCs w:val="false"/>
        </w:rPr>
        <w:t xml:space="preserve">역대하 20장에 보면, 유다 여호사밧 왕 때 모압과 암몬과 세일산 거민들이 연합하여 유다를 공격했습니다. 이때 여호사밧 왕은 하나님의 전에 올라가 기도했습니다. 그때 하나님께서는 이 전쟁은 하나님께서 싸울 것이니 두려워하지 말고 나아가 맞서 싸우라고 말씀하셨습니다. 이에 왕은 성가대를 택하여 군대 앞에 세우고 일제히 노래를 부르며 드고아 광야로 총진군하게 했습니다. 이것은 누가 보아도 참으로 어리석은 행동으로 보였을 것입니다. 하지만 그들이 감사 찬양 하며 나아갔을 때 하나님께서는 놀라운 승리를 거두게 하셨습니다. 찬양은 원수 마귀를 쫓아내는 무기이며, 승리를 확신하고 외치는 노래입니다. 그러므로 힘들고 어려울수록 소리 높여 감사 찬양을 하십시오. 하나님의 능력의 손길이 함께 하실 것입니다.</w:t>
      </w:r>
    </w:p>
    <w:p/>
    <w:p>
      <w:pPr>
        <w:spacing w:after="60" w:before="60"/>
      </w:pPr>
      <w:r>
        <w:rPr>
          <w:b w:val="false"/>
          <w:bCs w:val="false"/>
          <w:i w:val="false"/>
          <w:iCs w:val="false"/>
        </w:rPr>
        <w:t xml:space="preserve">다니엘 6장에 보면, 다니엘은 왕 외에 어떤 신에게나 사람에게 무엇을 구하면 사자굴에 던져 넣는다는 왕의 조서를 보았습니다. 하지만 그는 변함없이 하나님께 하루 세 번 기도하며 감사했습니다. 이 때문에 다니엘은 사자굴에 던져지게 되었습니다. 그러나 하나님께서 그런 다니엘을 보호하사 사자들의 입을 봉하시고 그를 사자굴에서 건지셨을 뿐만 아니라, 바벨론 왕이 그 입으로 하나님을 찬양하고 높이는 기적이 일어났습니다.</w:t>
      </w:r>
    </w:p>
    <w:p/>
    <w:p>
      <w:pPr>
        <w:spacing w:after="60" w:before="60"/>
      </w:pPr>
      <w:r>
        <w:rPr>
          <w:b w:val="false"/>
          <w:bCs w:val="false"/>
          <w:i w:val="false"/>
          <w:iCs w:val="false"/>
        </w:rPr>
        <w:t xml:space="preserve">예수님께서도 십자가의 죽으심을 앞두고 감람산에 기도하러 가실 때 찬미하며 나갔습니다. 예수님은 겟세마네 동산에서의 체포와 빌라도 앞에서 수치스런 재판, 골고다 언덕에서의 고통으로 점철된 십자가를 목전에 두고서도 하나님 찬양하기를 멈추지 않았습니다.</w:t>
      </w:r>
    </w:p>
    <w:p/>
    <w:p>
      <w:pPr>
        <w:spacing w:after="60" w:before="60"/>
      </w:pPr>
      <w:r>
        <w:rPr>
          <w:b w:val="false"/>
          <w:bCs w:val="false"/>
          <w:i w:val="false"/>
          <w:iCs w:val="false"/>
        </w:rPr>
        <w:t xml:space="preserve">어떤 고난의 때를 만났습니까? 감옥과 같은 어두움이 찾아왔습니까? 바울과 실라가 드렸던 한밤중의 찬송이 우리의 찬송이 되게 하십시오. 그리고 기적의 주님을 바라보며 넘치는 감사로 나아가십시오. 넘치는 감사는 하나님의 마음을 움직입니다. 성경은 이렇게 말씀합니다. “그러므로 너희가 그리스도 예수를 주로 받았으니 그 안에서 행하되 그 안에 뿌리를 박으며 세움을 받아 교훈을 받은 대로 믿음에 굳게 서서 감사함을 넘치게 하라”(골 2:6∼7)</w:t>
      </w:r>
    </w:p>
    <w:p/>
    <w:p>
      <w:pPr>
        <w:spacing w:after="60" w:before="60"/>
      </w:pPr>
      <w:r>
        <w:rPr>
          <w:b w:val="false"/>
          <w:bCs w:val="false"/>
          <w:i w:val="false"/>
          <w:iCs w:val="false"/>
        </w:rPr>
        <w:t xml:space="preserve">영국의 크리스천 앵커우먼 데보라 노빌(Norville, Deborah)은 『감사의 힘』에서 이렇게 말합니다. “직장 상사와 동료, 고객 그리고 주변 사람들에게 당장 ‘감사합니다!’라고 말하십시오. 이를 통해 스스로 긍정의 에너지를 얻게 되고, 상대에게도 긍정의 에너지를 발산함으로써 결국 좋은 결과를 낳게 될 것입니다”</w:t>
      </w:r>
    </w:p>
    <w:p/>
    <w:p>
      <w:pPr>
        <w:spacing w:after="60" w:before="60"/>
      </w:pPr>
      <w:r>
        <w:rPr>
          <w:b w:val="false"/>
          <w:bCs w:val="false"/>
          <w:i w:val="false"/>
          <w:iCs w:val="false"/>
        </w:rPr>
        <w:t xml:space="preserve">고난 속에 넘치는 감사가 운명을 바꾸어 놓습니다. 그러므로 구원 받을 자격이 없음에도 불구하고 전적인 주님의 은혜로 하나님의 자녀 되는 권세를 얻은 우리는 평생 감사의 삶을 살아가야 할 것입니다.</w:t>
      </w:r>
    </w:p>
    <w:p/>
    <w:p>
      <w:pPr>
        <w:spacing w:after="120" w:before="220"/>
      </w:pPr>
      <w:r>
        <w:rPr>
          <w:b/>
          <w:bCs/>
          <w:i w:val="false"/>
          <w:iCs w:val="false"/>
        </w:rPr>
        <w:t xml:space="preserve">3. 고난의 때에 복음을 전파하라</w:t>
      </w:r>
    </w:p>
    <w:p/>
    <w:p>
      <w:pPr>
        <w:spacing w:after="60" w:before="60"/>
      </w:pPr>
      <w:r>
        <w:rPr>
          <w:b w:val="false"/>
          <w:bCs w:val="false"/>
          <w:i w:val="false"/>
          <w:iCs w:val="false"/>
        </w:rPr>
        <w:t xml:space="preserve">바울과 실라는 옥 터에 지진이 나서 감옥 문이 다 열려 도망갈 수도 있었지만 그 자리에 남아서 복음을 전할 기회를 놓치지 않았습니다.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전하더라”(행 16:27∼32)</w:t>
      </w:r>
    </w:p>
    <w:p/>
    <w:p>
      <w:pPr>
        <w:spacing w:after="60" w:before="60"/>
      </w:pPr>
      <w:r>
        <w:rPr>
          <w:b w:val="false"/>
          <w:bCs w:val="false"/>
          <w:i w:val="false"/>
          <w:iCs w:val="false"/>
        </w:rPr>
        <w:t xml:space="preserve">당시 간수가 죄수를 놓칠 경우 죄수의 형량을 간수가 대신 져야 했습니다. 그래서 옥문이 열린 것을 본 간수는 죄수들이 도망한 것으로 알고 자살하려 했던 것입니다. 그때 바울은 자살하려던 간수를 멈추게 하고 그에게 “이르되 주 예수를 믿으라 그리하면 너와 네 집이 구원을 받으리라”(행 16:31)는 놀라운 복음을 전했습니다. 그 결과 간수와 그의 온 집안 식구들은 구원을 받게 되었습니다.</w:t>
      </w:r>
    </w:p>
    <w:p/>
    <w:p>
      <w:pPr>
        <w:spacing w:after="60" w:before="60"/>
      </w:pPr>
      <w:r>
        <w:rPr>
          <w:b w:val="false"/>
          <w:bCs w:val="false"/>
          <w:i w:val="false"/>
          <w:iCs w:val="false"/>
        </w:rPr>
        <w:t xml:space="preserve">바울의 복음전도에 대한 열정은 정말 놀라웠습니다. 복음전도 때문에 매를 맞고 억울하게 감옥에 들어가게 되었음에도 불구하고 복음을 전해야겠다는 그의 열정은 식을 줄 몰랐습니다. 우리도 이러한 열정을 가져야 합니다. 복음전파는 주님의 지상명령이요 교회의 존재목적입니다. 성경은 우리에게 이렇게 명령합니다. “오직 성령이 너희에게 임하시면 너희가 권능을 받고 예루살렘과 온 유대와 사마리아와 땅 끝까지 이르러 내 증인이 되리라 하시니라”(행 1:8)</w:t>
      </w:r>
    </w:p>
    <w:p/>
    <w:p>
      <w:pPr>
        <w:spacing w:after="60" w:before="60"/>
      </w:pPr>
      <w:r>
        <w:rPr>
          <w:b w:val="false"/>
          <w:bCs w:val="false"/>
          <w:i w:val="false"/>
          <w:iCs w:val="false"/>
        </w:rPr>
        <w:t xml:space="preserve">양화진에 묻힌 선교사님들의 비석을 한두 개 지나고 나면 어린아이의 무덤들이 옹기종기 모여 있습니다. 선교사님의 사모님들이 아이를 낳았지만 산모는 영양실조에 시달려야 했고 젖이 나오지 않아 아이가 죽어갔습니다. 이런 선교사님들의 희생의 피 위에 한국교회가 세워졌고, 이런 피를 타고 오늘 우리에게 복음이 전해졌습니다.</w:t>
      </w:r>
    </w:p>
    <w:p/>
    <w:p>
      <w:pPr>
        <w:spacing w:after="60" w:before="60"/>
      </w:pPr>
      <w:r>
        <w:rPr>
          <w:b w:val="false"/>
          <w:bCs w:val="false"/>
          <w:i w:val="false"/>
          <w:iCs w:val="false"/>
        </w:rPr>
        <w:t xml:space="preserve">한병선 작가는 인생의 황금기를 한국에 바치고 황혼에 접어든 선교사님들의 삶을 돌아보며 『이름 없는 선교사들의 마을, 블랙 마운틴을 찾아서』라는 책을 썼습니다. ‘블랙마운틴’이라는 마을에 해방 무렵부터 90년대 초까지 한국에서 선교하다 은퇴한 미국 선교사 20여 명이 살고 있습니다. 저자는 그 마을을 탐방하고 놀라운 사실을 발견한 후 이렇게 말했습니다. “그들은 현장 사역에서는 물러났지만, 여전히 전 세계를 향해 도움의 손길을 펴고 있었습니다. 이름 없이 한국에서 사역했던 그들은 지금도 세상을 변화시키고 있습니다. 대구와 경주를 오가며 난민과 고아들을 위해 사역한 ‘마리엘라 선교사님’은 90살의 나이에도 아프리카 말라위에 보낼 이불을 만들기 위해 재봉틀을 돌리고 있었습니다. 또 인요한 선교사님의 가족인 ‘린턴가의 사람들’은 북한에 도움의 손길을 주고 있었습니다. 또 평양신학교를 세운 ‘마포삼열 선교사의 아들 찰스 모펫과 그의 부인 아일린 모펫 선교사’는 5000여 명의 선교사 기록들을 20년 동안이나 정리하고 있었습니다. 우리도 모르는 우리의 역사가 그들의 손에 의해 정리되고 보존되고 있는 것입니다. 그들은 지금도 한국을 잊지 않고 여전히 한국을 위해 기도하고 있습니다”</w:t>
      </w:r>
    </w:p>
    <w:p/>
    <w:p>
      <w:pPr>
        <w:spacing w:after="60" w:before="60"/>
      </w:pPr>
      <w:r>
        <w:rPr>
          <w:b w:val="false"/>
          <w:bCs w:val="false"/>
          <w:i w:val="false"/>
          <w:iCs w:val="false"/>
        </w:rPr>
        <w:t xml:space="preserve">우리는 선교사님들이 땀과 눈물을 흘리며 세대를 이어 전해 준 복음을 변질시키지 말고 후대에 잘 전해 주어야 합니다. 성경은 믿음을 경주에 비유합니다. 우리는 복음의 이어달리기를 계속해야 합니다. 내게 주어진 복음을 다시 누군가에게 전해 주어야 합니다.</w:t>
      </w:r>
    </w:p>
    <w:p/>
    <w:p>
      <w:pPr>
        <w:spacing w:after="60" w:before="60"/>
      </w:pPr>
      <w:r>
        <w:rPr>
          <w:b w:val="false"/>
          <w:bCs w:val="false"/>
          <w:i w:val="false"/>
          <w:iCs w:val="false"/>
        </w:rPr>
        <w:t xml:space="preserve">어떤 고난의 감옥에 갇혀 있을 때 고난 앞에 무릎 꿇지 말고 오히려 기도의 무릎을 꿇어야 합니다. 하나님이 행하실 놀라운 일을 기대하며 감사와 찬양으로 나아가야 합니다. 더 나아가 복음을 전해야 합니다. 그리할 때 하나님께서 우리의 모든 매인 것을 풀어주시고, 놀라운 기적의 삶으로 인도해 주십니다. 이 은혜를 체험하시길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감사 찬송 존귀 영광을 우리 하나님께 올려드립니다. 첫째도 감사요, 둘째도 감사요, 마지막도 감사의 삶을 살게 해주시옵소서. 우리가 예수님을 우리의 주님으로 모셨사오니 고난 중에 기도하고 감사하게 하여 주옵시고 받은바 은혜를 만방에 증거하며 살아가는 주님의 귀한 일꾼들이 될 수 있도록 은혜 내려 주옵소서. 한평생 하나님의 영광위해 살아가는 저희 모두가 되게 하여주옵소서.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290. 의인의 고난</w:t>
      </w:r>
    </w:p>
    <w:p>
      <w:r>
        <w:t xml:space="preserve">날짜: 2012-09-09</w:t>
      </w:r>
    </w:p>
    <w:p>
      <w:r>
        <w:t xml:space="preserve">분류: 고난</w:t>
      </w:r>
    </w:p>
    <w:p>
      <w:r>
        <w:t xml:space="preserve">본문: 욥 1 : 18 - 22</w:t>
      </w:r>
    </w:p>
    <w:p>
      <w:r>
        <w:t xml:space="preserve">출처: http://www.fgnews.co.kr/front/view.do?first_category_id=1&amp;second_category_id=8&amp;date=2012-09-09</w:t>
      </w:r>
    </w:p>
    <w:p>
      <w:r>
        <w:t xml:space="preserve">키워드 매칭: 절대 긍정(4), 절대 감사(0)</w:t>
      </w:r>
    </w:p>
    <w:p/>
    <w:p>
      <w:pPr>
        <w:spacing w:after="60" w:before="60"/>
      </w:pPr>
      <w:r>
        <w:rPr>
          <w:b w:val="false"/>
          <w:bCs w:val="false"/>
          <w:i w:val="false"/>
          <w:iCs w:val="false"/>
        </w:rPr>
        <w:t xml:space="preserve">“그가 아직 말하는 동안에 또 한 사람이 와서 아뢰되 주인의 자녀들이 그들의 맏아들의 집에서 음식을 먹으며 포도주를 마시는데 거친 들에서 큰 바람이 와서 집 네 모퉁이를 치매 그 청년들 위에 무너지므로 그들이 죽었나이다 나만 홀로 피하였으므로 주인께 아뢰러 왔나이다 한지라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아니하니라”(욥기 1장 18∼22절)</w:t>
      </w:r>
    </w:p>
    <w:p/>
    <w:p>
      <w:pPr>
        <w:spacing w:after="60" w:before="60"/>
      </w:pPr>
      <w:r>
        <w:rPr>
          <w:b w:val="false"/>
          <w:bCs w:val="false"/>
          <w:i w:val="false"/>
          <w:iCs w:val="false"/>
        </w:rPr>
        <w:t xml:space="preserve">고난은 주님을 온전히 만나기 위한 여정</w:t>
      </w:r>
    </w:p>
    <w:p>
      <w:pPr>
        <w:spacing w:after="60" w:before="60"/>
      </w:pPr>
      <w:r>
        <w:rPr>
          <w:b w:val="false"/>
          <w:bCs w:val="false"/>
          <w:i w:val="false"/>
          <w:iCs w:val="false"/>
        </w:rPr>
        <w:t xml:space="preserve">원망 불평 대신 절대긍정의 신앙 가져야</w:t>
      </w:r>
    </w:p>
    <w:p>
      <w:pPr>
        <w:spacing w:after="60" w:before="60"/>
      </w:pPr>
      <w:r>
        <w:rPr>
          <w:b w:val="false"/>
          <w:bCs w:val="false"/>
          <w:i w:val="false"/>
          <w:iCs w:val="false"/>
        </w:rPr>
        <w:t xml:space="preserve">하나님을 의지할 때 갑절의 축복 누려</w:t>
      </w:r>
    </w:p>
    <w:p/>
    <w:p>
      <w:pPr>
        <w:spacing w:after="60" w:before="60"/>
      </w:pPr>
      <w:r>
        <w:rPr>
          <w:b w:val="false"/>
          <w:bCs w:val="false"/>
          <w:i w:val="false"/>
          <w:iCs w:val="false"/>
        </w:rPr>
        <w:t xml:space="preserve">인생을 살아가는 동안 예기치 못한 고난을 만날 때가 있습니다. 질병의 문제, 가정과 직장의 문제 등 여러 가지 어려움으로 인해 차라리 인생을 포기하고 싶은 생각이 들 때도 있습니다. 성경을 보면, 하나님을 잘 섬기던 욥이라는 사람에게 이와 같은 고난이 다가왔습니다. 그러나 욥은 고난을 통해 더욱 믿음이 성장하는 유익을 얻게 되었습니다. 그러므로 우리는 어떠한 고난이 닥쳐도 믿음으로 인내하며 승리하는 삶을 살아야 합니다.</w:t>
      </w:r>
    </w:p>
    <w:p/>
    <w:p>
      <w:pPr>
        <w:spacing w:after="120" w:before="220"/>
      </w:pPr>
      <w:r>
        <w:rPr>
          <w:b/>
          <w:bCs/>
          <w:i w:val="false"/>
          <w:iCs w:val="false"/>
        </w:rPr>
        <w:t xml:space="preserve">1. 의인이 당하는 고난</w:t>
      </w:r>
    </w:p>
    <w:p/>
    <w:p>
      <w:pPr>
        <w:spacing w:after="60" w:before="60"/>
      </w:pPr>
      <w:r>
        <w:rPr>
          <w:b w:val="false"/>
          <w:bCs w:val="false"/>
          <w:i w:val="false"/>
          <w:iCs w:val="false"/>
        </w:rPr>
        <w:t xml:space="preserve">욥은 하나님으로부터 온전하고 정직하여 하나님을 경외하며 악에서 떠난 자라고 인정받은 사람이었습니다. “우스 땅에 욥이라 불리는 사람이 있었는데 그 사람은 온전하고 정직하여 하나님을 경외하며 악에서 떠난 자더라”(욥 1:1)</w:t>
      </w:r>
    </w:p>
    <w:p>
      <w:pPr>
        <w:spacing w:after="60" w:before="60"/>
      </w:pPr>
      <w:r>
        <w:rPr>
          <w:b w:val="false"/>
          <w:bCs w:val="false"/>
          <w:i w:val="false"/>
          <w:iCs w:val="false"/>
        </w:rPr>
        <w:t xml:space="preserve">욥은 순전한 마음과 하나님 앞에 그릇됨 없는 올바른 태도로 하나님을 경외했습니다. 그는 자신의 경건뿐만 아니라 자녀들이 무의식중에라도 죄를 범하였을까 하여 자녀들을 위해 번제를 드리면서까지 자녀들의 부정함을 용납하지 않았던 경건의 사람이었습니다. “그의 아들들이 자기 생일에 각각 자기의 집에서 잔치를 베풀고 그의 누이 세 명도 청하여 함께 먹고 마시더라 그들이 차례대로 잔치를 끝내면 욥이 그들을 불러다가 성결하게 하되 아침에 일어나서 그들의 명수대로 번제를 드렸으니 이는 욥이 말하기를 혹시 내 아들들이 죄를 범하여 마음으로 하나님을 욕되게 하였을까 함이라 욥의 행위가 항상 이러하였더라”(욥 1:4∼5)</w:t>
      </w:r>
    </w:p>
    <w:p/>
    <w:p>
      <w:pPr>
        <w:spacing w:after="60" w:before="60"/>
      </w:pPr>
      <w:r>
        <w:rPr>
          <w:b w:val="false"/>
          <w:bCs w:val="false"/>
          <w:i w:val="false"/>
          <w:iCs w:val="false"/>
        </w:rPr>
        <w:t xml:space="preserve">이처럼 하나님을 경외하던 욥에게 갑작스러운 고난이 닥쳤습니다. 하루아침에 자녀와 모든 재산을 잃어버렸습니다. 게다가 온 몸에 종기가 나서 질그릇 조각으로 몸을 긁어야 했습니다. 아내와 친구들도 그를 정죄하며 비난했습니다. 그는 모든 것을 잃은 채, 가장 비참한 자리에 떨어지고 말았습니다. 욥에게 이처럼 혹독한 고난이 다가온 것은 하나님이 사탄에게 그를 시험하도록 허락하셨기 때문입니다. 사탄은 하나님의 주권 아래 있어 하나님의 허락하심 없이는 아무것도 할 수 없는 존재입니다. 욥의 고난의 원인은 사탄에게 있는 것이 아니라 전적으로 하나님의 섭리에 있었습니다. 의인인 욥에게 하나님께서 고난을 허락하셨다는 것은 이 세상을 살아가는 누구에게나 고난이 닥칠 수 있다는 말입니다. 의인에게도 고난은 다가옵니다.</w:t>
      </w:r>
    </w:p>
    <w:p/>
    <w:p>
      <w:pPr>
        <w:spacing w:after="60" w:before="60"/>
      </w:pPr>
      <w:r>
        <w:rPr>
          <w:b w:val="false"/>
          <w:bCs w:val="false"/>
          <w:i w:val="false"/>
          <w:iCs w:val="false"/>
        </w:rPr>
        <w:t xml:space="preserve">때로 우리가 신앙생활을 잘하고 있음에도 불구하고 원인을 알 수 없는 고난이 다가올 때가 있습니다. 새벽 기도도 잘하고, 봉사도 열심히 하고, 헌금도 잘하는데 까닭 없는 고난을 당할 때 우리는 ‘하나님께서 나를 버리셨는가’ 하는 의문을 갖게 됩니다. 그러나 그렇지 않습니다. 고난 속에는 우리를 향하신 하나님의 뜻이 있습니다. 고난을 통해 우리의 습관적인 신앙을 깨뜨리시고 새로운 하나님과의 관계로 이끌어 주시기 위한 하나님의 섭리를 깨닫게 되면, 아무리 혹독한 고난이라도 참고 인내할 수 있습니다.</w:t>
      </w:r>
    </w:p>
    <w:p/>
    <w:p>
      <w:pPr>
        <w:spacing w:after="60" w:before="60"/>
      </w:pPr>
      <w:r>
        <w:rPr>
          <w:b w:val="false"/>
          <w:bCs w:val="false"/>
          <w:i w:val="false"/>
          <w:iCs w:val="false"/>
        </w:rPr>
        <w:t xml:space="preserve">손경미 사모는 나이 40세도 안 되어 암 선고를 받고 6차례의 암 수술을 받았습니다. 그러나 그녀는 투병생활 중에도 ‘아시안 암 환우회’라는 봉사단체를 세우고, 미주복음방송 ‘소망의 여정’ 코너에서 환자와 가족들을 위로하며 헌신하고 있습니다. 그녀는 고난을 통해 ‘은혜’라는 선물을 받았다며 이렇게 고백했습니다. “산소 호흡기를 꽂고 숨을 쉴 때 제 스스로 숨 쉬는 것이 얼마나 귀한 은혜인지 알았습니다. 임파선 제거 수술을 한 후에 살을 찢는 아픔으로 재활훈련을 거친 뒤에야 기적처럼 손을 번쩍 들 수 있었습니다. 산소 호흡기를 목에 넣고 말도 못하던 이전의 모습과는 달리, 지금은 팔을 높이 들고 주님을 찬양할 수 있으니 얼마나 감사한지 모릅니다. 하나님은 고통의 커튼 뒤에 진짜 행복을 숨겨두셨습니다” 그녀는 오히려 고난 속에서 하나님이 주신 사명을 발견했고, 그 사명을 위해 힘을 다하고 있다며 이렇게 말했습니다. “저는 이미 암 진단을 받은 순간 죽었고, 지금 사는 것은 보너스 인생입니다. 환우들을 섬기는 사역을 하다가 삶의 시간이 반으로 줄어든다 해도 저는 기쁘게 받아들일 수 있습니다. 주님께 쓰임 받는 그릇으로 사는 인생이 가장 행복하기 때문입니다. 생명 있는 동안 아픈 이들을 위해 살고 싶습니다”</w:t>
      </w:r>
    </w:p>
    <w:p/>
    <w:p>
      <w:pPr>
        <w:spacing w:after="60" w:before="60"/>
      </w:pPr>
      <w:r>
        <w:rPr>
          <w:b w:val="false"/>
          <w:bCs w:val="false"/>
          <w:i w:val="false"/>
          <w:iCs w:val="false"/>
        </w:rPr>
        <w:t xml:space="preserve">인생을 고난의 바다라고 부릅니다. 바다에 풍랑이 일어나고 예기치 않은 돌풍이 불어 닥치듯 우리 인생의 바다에도 고난의 풍랑은 일어납니다. 그러므로 고난을 당할 때 문제를 바라보지 말고 고난의 풍랑 위로 걸어오시는 주님을 바라보아야 합니다. “이것을 너희에게 이르는 것은 너희로 내 안에서 평안을 누리게 하려 함이라 세상에서는 너희가 환난을 당하나 담대하라 내가 세상을 이기었노라”(요 16:33) 고난은 자신의 모습 그대로 하나님을 만나기 위한 여정이며 그 여정 끝에서 보다 분명한 자신의 정체성을 발견하게 하는 길입니다. 그러므로 고난당할 때 고난 뒤에 숨겨진 하나님의 섭리를 바라보며 인내해야 합니다.</w:t>
      </w:r>
    </w:p>
    <w:p/>
    <w:p>
      <w:pPr>
        <w:spacing w:after="120" w:before="220"/>
      </w:pPr>
      <w:r>
        <w:rPr>
          <w:b/>
          <w:bCs/>
          <w:i w:val="false"/>
          <w:iCs w:val="false"/>
        </w:rPr>
        <w:t xml:space="preserve">2. 고난을 통과하는 자세</w:t>
      </w:r>
    </w:p>
    <w:p/>
    <w:p>
      <w:pPr>
        <w:spacing w:after="60" w:before="60"/>
      </w:pPr>
      <w:r>
        <w:rPr>
          <w:b w:val="false"/>
          <w:bCs w:val="false"/>
          <w:i w:val="false"/>
          <w:iCs w:val="false"/>
        </w:rPr>
        <w:t xml:space="preserve">모든 것이 무너진 고난 속에서 욥은 하나님을 향하여 원망하거나 입술로 범죄하지 않았습니다.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 1:20∼21) 욥은 오히려 땅에 엎드려 ‘주신 분도 야훼시요 가져가신 분도 야훼’이심을 고백하며 하나님의 주권을 인정했습니다. 더 나아가 그는 고난 가운데서 하나님을 찬양했습니다.</w:t>
      </w:r>
    </w:p>
    <w:p/>
    <w:p>
      <w:pPr>
        <w:spacing w:after="60" w:before="60"/>
      </w:pPr>
      <w:r>
        <w:rPr>
          <w:b w:val="false"/>
          <w:bCs w:val="false"/>
          <w:i w:val="false"/>
          <w:iCs w:val="false"/>
        </w:rPr>
        <w:t xml:space="preserve">우리는 어떠합니까? 환경이 어려워지면 하나님을 원망하지는 않습니까? 욥은 하나님이 주신 축복보다, 하나님을 더 사랑했기에 원망하고 불평하지 않았습니다. 하박국 선지자가 바로 욥과 같은 사람이었습니다. 그는 절망의 상황에서도 기뻐했습니다.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기뻐하리로다”(합 3:17∼18)</w:t>
      </w:r>
    </w:p>
    <w:p/>
    <w:p>
      <w:pPr>
        <w:spacing w:after="60" w:before="60"/>
      </w:pPr>
      <w:r>
        <w:rPr>
          <w:b w:val="false"/>
          <w:bCs w:val="false"/>
          <w:i w:val="false"/>
          <w:iCs w:val="false"/>
        </w:rPr>
        <w:t xml:space="preserve">하박국 선지자는 하나님이 주시는 무화과나무 열매가, 포도나무 열매가, 감람나무에 달린 소출이, 밭에 있는 식물이, 우리 안에 있는 양이, 외양간에 있는 소가 기쁨과 즐거움의 이유가 아니라, 하나님이 바로 기쁨과 즐거움의 이유라고 고백합니다. 그는 구원 받은 것, 죄 사함 받은 것, 하나님의 자녀 된 사실 하나만으로도 기뻐했습니다. 하나님 때문에, 기쁨만이 아니라 슬픔 속에서도 기뻐했습니다. 성공만이 아니라 실패 속에서도 기뻐했습니다. 희망만 아니라 절망 속에서도 기뻐했습니다.</w:t>
      </w:r>
    </w:p>
    <w:p/>
    <w:p>
      <w:pPr>
        <w:spacing w:after="60" w:before="60"/>
      </w:pPr>
      <w:r>
        <w:rPr>
          <w:b w:val="false"/>
          <w:bCs w:val="false"/>
          <w:i w:val="false"/>
          <w:iCs w:val="false"/>
        </w:rPr>
        <w:t xml:space="preserve">『네가 내 딸이라 행복해』의 저자 김영주 씨는 선데이 크리스천이었습니다. 그런데 첫 딸 ‘해니’가 ‘자폐’라는 진단을 받자 하나님 앞으로 달려가 무릎을 꿇었습니다. 딸을 고치기 위해 뉴질랜드로 이민을 떠났습니다. 장애아를 둔 가족으로서 타지에서의 삶은 서럽고 외롭고 억울한 나날이었지만 그녀는 고난을 통과하면서 예수 안에 있다는 것 자체가 기뻐할 이유임을 깨닫고 이렇게 고백합니다.</w:t>
      </w:r>
    </w:p>
    <w:p/>
    <w:p>
      <w:pPr>
        <w:spacing w:after="60" w:before="60"/>
      </w:pPr>
      <w:r>
        <w:rPr>
          <w:b w:val="false"/>
          <w:bCs w:val="false"/>
          <w:i w:val="false"/>
          <w:iCs w:val="false"/>
        </w:rPr>
        <w:t xml:space="preserve">“고난과 역경에도 불구하고 기뻐하고 즐거워할 수 있는 이유는 예수님 때문입니다. 하나님을 알지 못했을 때는 해니가 내 삶의 짐이요 커다란 부담이었지만, 하나님의 사랑을 깨달았을 때에는 내 삶의 선물이 되었습니다. 저는 다시 태어난다 해도 해니의 엄마로 태어나고 싶습니다”</w:t>
      </w:r>
    </w:p>
    <w:p/>
    <w:p>
      <w:pPr>
        <w:spacing w:after="60" w:before="60"/>
      </w:pPr>
      <w:r>
        <w:rPr>
          <w:b w:val="false"/>
          <w:bCs w:val="false"/>
          <w:i w:val="false"/>
          <w:iCs w:val="false"/>
        </w:rPr>
        <w:t xml:space="preserve">우리가 고난과 역경에도 불구하고 기뻐하고 즐거워 할 수 있는 이유는 예수님 때문입니다. 하나님은 죄로 인해 영원한 형벌에 떨어질 우리를 불쌍히 여기셨습니다. 그래서 독생자 예수 그리스도를 보내어 십자가에서 피 흘려 죽게 하심으로 우리를 죄에서 구원해 주셨습니다. 뿐만 아니라 마귀의 종 되었던 우리에게 자유를 주시고, 택하신 족속이요 왕 같은 제사장으로 삼으셨습니다. 더 나아가 이 땅에서 하늘나라의 기쁨과 평안을 선물로 누리며 살 수 있는 특권도 주셨습니다. 그러므로 고난이 닥칠 때 원망 불평하지 말고 오히려 그 고난을 연단의 기회로 삼아 더욱 믿음을 성숙시키는 계기로 삼아야 합니다. 자신의 죄와 허물을 회개하는 계기로 삼아야 합니다. 성경은 이렇게 말씀합니다. “형통한 날에는 기뻐하고 곤고한 날에는 되돌아 보아라 이 두 가지를 하나님이 병행하게 하사 사람이 그의 장래 일을 능히 헤아려 알지 못하게 하셨느니라”(전 7:14)</w:t>
      </w:r>
    </w:p>
    <w:p/>
    <w:p>
      <w:pPr>
        <w:spacing w:after="60" w:before="60"/>
      </w:pPr>
      <w:r>
        <w:rPr>
          <w:b w:val="false"/>
          <w:bCs w:val="false"/>
          <w:i w:val="false"/>
          <w:iCs w:val="false"/>
        </w:rPr>
        <w:t xml:space="preserve">고난은 우리의 고집과 교만과 불순종을 깨뜨리고 통회자복하게 하여 하나님께 나아가게 합니다. 다윗이 죄를 지었을 때 하나님께서 범죄한 다윗을 쳐서 그 아들을 데려가셨습니다. 그 때 그는 이렇게 회개했습니다. “우슬초로 나를 정결하게 하소서 내가 정하리이다 나의 죄를 씻어 주소서 내가 눈보다 희리이다”(시 51:7) 다윗의 위대한 점은 그가 훌륭한 일을 행한 것에 있는 것이 아니라, 죄를 범했을 때 지체치 않고 하나님께 나아와 진심으로 회개하고 자신을 낮추며 하나님만을 의지한데 있습니다. 그러므로 고난을 통과할 때 원망 불평하지 말고 절대 긍정적인 신앙의 자세로 나아가야 합니다. 고난 후에 다가올 축복을 바라보며 하나님 앞에서의 온전한 삶을 살아가야 합니다.</w:t>
      </w:r>
    </w:p>
    <w:p/>
    <w:p>
      <w:pPr>
        <w:spacing w:after="120" w:before="220"/>
      </w:pPr>
      <w:r>
        <w:rPr>
          <w:b/>
          <w:bCs/>
          <w:i w:val="false"/>
          <w:iCs w:val="false"/>
        </w:rPr>
        <w:t xml:space="preserve">3. 고난의 유익</w:t>
      </w:r>
    </w:p>
    <w:p/>
    <w:p>
      <w:pPr>
        <w:spacing w:after="60" w:before="60"/>
      </w:pPr>
      <w:r>
        <w:rPr>
          <w:b w:val="false"/>
          <w:bCs w:val="false"/>
          <w:i w:val="false"/>
          <w:iCs w:val="false"/>
        </w:rPr>
        <w:t xml:space="preserve">고난 중에 하나님의 섭리를 깨닫고 믿음을 잃지 않으면 고난은 우리에게 큰 유익을 줍니다. 사도 바울은 고난의 유익을 이렇게 말했습니다. “다만 이뿐 아니라 우리가 환난 중에도 즐거워하나니 이는 환난은 인내를, 인내는 연단을, 연단은 소망을 이루는 줄 앎이로다”(롬 5:3∼4) 욥은 견디기 어려운 고난을 당하면서도 인내했고, 하나님의 은혜와 긍휼과 사랑과 축복을 받게 되었습니다. 야고보서는 인내의 귀중함을 이렇게 강조했습니다. “보라 인내하는 자를 우리가 복되다 하나니 너희가 욥의 인내를 들었고 주께서 주신 결말을 보았거니와 주는 가장 자비하시고 긍휼히 여기시는 이시니라”(약 5:11)</w:t>
      </w:r>
    </w:p>
    <w:p/>
    <w:p>
      <w:pPr>
        <w:spacing w:after="60" w:before="60"/>
      </w:pPr>
      <w:r>
        <w:rPr>
          <w:b w:val="false"/>
          <w:bCs w:val="false"/>
          <w:i w:val="false"/>
          <w:iCs w:val="false"/>
        </w:rPr>
        <w:t xml:space="preserve">지난 8월 태풍 볼라벤이 전국을 덮쳐 상당한 피해를 입혔습니다. 그러나 과학자들은 태풍을 바다의 환경적인 측면에서 바라본다면 필요하다고 말합니다. 태풍은 적도에서 생산된 많은 양의 무더운 열기를 없애며, 간접적으로 많은 강수량을 공급해 악취를 내는 쓰레기들을 공해상으로 쓸어가 버립니다. 그래서 해수 온도가 30도를 넘기는 적조현상을 한순간에 해소해 주기 때문에 바다 환경이 정화되면서 생태계도 나아지고 어부들에게도 긍정적인 영향을 가져옵니다.</w:t>
      </w:r>
    </w:p>
    <w:p>
      <w:pPr>
        <w:spacing w:after="60" w:before="60"/>
      </w:pPr>
      <w:r>
        <w:rPr>
          <w:b w:val="false"/>
          <w:bCs w:val="false"/>
          <w:i w:val="false"/>
          <w:iCs w:val="false"/>
        </w:rPr>
        <w:t xml:space="preserve">우리의 인생의 바다에 쉼없이 다가오는 고난의 태풍들도 때로는 우리에게 많은 유익을 줍니다. 고난을 통하여 신앙의 불순물이 제거됩니다. 그래서 고난은 우리를 성결하게 하며, 순수하게 만듭니다. “그러나 내가 가는 길을 그가 아시나니 그가 나를 단련하신 후에는 내가 순금 같이 되어 나오리라”(욥 23:10) 뿐만 아니라 고난을 통과하면 영적으로 성숙하게 되며 범사에 하나님께 영광을 돌리게 됩니다. 모세는 애굽의 왕자로서 최고의 교육을 받았으나, 40년 동안 미디안 광야에서 연단을 받은 후에야 출애굽의 지도자로 쓰임 받을 수 있었습니다. 요셉도 종으로 팔려가 감옥에서 단련된 후에야 이스라엘의 구원을 위한 도구로 쓰임 받을 수 있었습니다.</w:t>
      </w:r>
    </w:p>
    <w:p/>
    <w:p>
      <w:pPr>
        <w:spacing w:after="60" w:before="60"/>
      </w:pPr>
      <w:r>
        <w:rPr>
          <w:b w:val="false"/>
          <w:bCs w:val="false"/>
          <w:i w:val="false"/>
          <w:iCs w:val="false"/>
        </w:rPr>
        <w:t xml:space="preserve">욥은 하나님을 만나기 전에는 자기를 의롭고 순전한 자라고 말했습니다. 그러나 고난 중에 자신이 미천하고 무지한 죄인임을 깨닫고 이렇게 고백했습니다. “그러므로 내가 스스로 거두어들이고 티끌과 재 가운데에서 회개하나이다”(욥 42:6) 무엇보다도 욥은 고난을 통해 체험적인 신앙을 갖게 되었습니다. “내가 주께 대하여 귀로 듣기만 하였사오나 이제는 눈으로 주를 뵈옵나이다”(욥 42:5)</w:t>
      </w:r>
    </w:p>
    <w:p/>
    <w:p>
      <w:pPr>
        <w:spacing w:after="60" w:before="60"/>
      </w:pPr>
      <w:r>
        <w:rPr>
          <w:b w:val="false"/>
          <w:bCs w:val="false"/>
          <w:i w:val="false"/>
          <w:iCs w:val="false"/>
        </w:rPr>
        <w:t xml:space="preserve">고난을 겪으면서 이론적이었던 욥의 신앙은 체험적인 신앙으로 바뀌었습니다. 고난 중에서 그가 만난 하나님은 중보자이시며 후일에 죽음에서 부활하실 구속주 되시는 창조주 하나님이셨습니다. 욥이 우주 만물을 창조하시고 섭리하시는 하나님의 놀라우신 모습 앞에 벌레 같은 자신을 바라보면서 회개 했을 때 이전 소유보다 갑절의 복을 받았습니다. “욥이 그의 친구들을 위하여 기도할 때 야훼께서 욥의 곤경을 돌이키시고 야훼께서 욥에게 이전 모든 소유보다 갑절이나 주신지라”(욥 42:10) 욥은 잃었던 물질도 갑절로 받았고, 가정도 회복되었을 뿐만 아니라 모든 관계가 회복되었습니다. 그를 괴롭히던 중병도 온데간데없이 사라져 버리고 140년을 사는 장수의 복을 받게 되었습니다.(욥 42:12∼13, 16)</w:t>
      </w:r>
    </w:p>
    <w:p>
      <w:pPr>
        <w:spacing w:after="60" w:before="60"/>
      </w:pPr>
      <w:r>
        <w:rPr>
          <w:b w:val="false"/>
          <w:bCs w:val="false"/>
          <w:i w:val="false"/>
          <w:iCs w:val="false"/>
        </w:rPr>
        <w:t xml:space="preserve">하나님과 관계를 온전히 회복할 때 우리는 하나님으로 인해 충만한 인생을 누릴 수 있습니다. 그러므로 애매히 고난을 당하나 낙심하지 마십시오. 하나님을 의지하고 회복의 때를 기다리며 갑절의 축복을 주실 주님만 바라보시길 주님의 이름으로 축원합니다.</w:t>
      </w:r>
    </w:p>
    <w:p/>
    <w:p>
      <w:pPr>
        <w:spacing w:after="60" w:before="60"/>
      </w:pPr>
      <w:r>
        <w:rPr>
          <w:b w:val="false"/>
          <w:bCs w:val="false"/>
          <w:i w:val="false"/>
          <w:iCs w:val="false"/>
        </w:rPr>
        <w:t xml:space="preserve">&lt;기도&gt;------------------------------------------------------------</w:t>
      </w:r>
    </w:p>
    <w:p>
      <w:pPr>
        <w:spacing w:after="60" w:before="60"/>
      </w:pPr>
      <w:r>
        <w:rPr>
          <w:b w:val="false"/>
          <w:bCs w:val="false"/>
          <w:i w:val="false"/>
          <w:iCs w:val="false"/>
        </w:rPr>
        <w:t xml:space="preserve">사랑과 은혜와 자비가 무한하신 하나님 아버지, 저희들 죄 가운에 구원하여 주시고 많은 환난 풍파가 있었지만 그 모든 풍파를 주님 은혜로 이기게하시고 환난이 변하여 축복에 되게 하심을 감사합니다. 우리 성도들 모두가 복을 받고, 일생 살아가는 동안 고난가운데 두려워하지 말게 하시고 풍랑 위를 걸어오신 예수님을 바라보고 믿음으로 승리해 나갈 수 있도록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291. 절망은 희망의 씨앗</w:t>
      </w:r>
    </w:p>
    <w:p>
      <w:r>
        <w:t xml:space="preserve">날짜: 2012-07-22</w:t>
      </w:r>
    </w:p>
    <w:p>
      <w:r>
        <w:t xml:space="preserve">분류: 믿음/순종</w:t>
      </w:r>
    </w:p>
    <w:p>
      <w:r>
        <w:t xml:space="preserve">본문: 왕하 4 : 1 - 7</w:t>
      </w:r>
    </w:p>
    <w:p>
      <w:r>
        <w:t xml:space="preserve">출처: http://www.fgnews.co.kr/front/view.do?first_category_id=1&amp;second_category_id=8&amp;date=2012-07-22</w:t>
      </w:r>
    </w:p>
    <w:p>
      <w:r>
        <w:t xml:space="preserve">키워드 매칭: 절대 긍정(8), 절대 감사(0)</w:t>
      </w:r>
    </w:p>
    <w:p/>
    <w:p>
      <w:pPr>
        <w:spacing w:after="60" w:before="60"/>
      </w:pPr>
      <w:r>
        <w:rPr>
          <w:b w:val="false"/>
          <w:bCs w:val="false"/>
          <w:i w:val="false"/>
          <w:iCs w:val="false"/>
        </w:rP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 그 여인이 하나님의 사람에게 나아가서 말하니 그가 이르되 너는 가서 기름을 팔아 빚을 갚고 남은 것으로 너와 네 두 아들이 생활하라 하였더라”(열왕기하 4장 1-7절)</w:t>
      </w:r>
    </w:p>
    <w:p/>
    <w:p>
      <w:pPr>
        <w:spacing w:after="60" w:before="60"/>
      </w:pPr>
      <w:r>
        <w:rPr>
          <w:b w:val="false"/>
          <w:bCs w:val="false"/>
          <w:i w:val="false"/>
          <w:iCs w:val="false"/>
        </w:rPr>
        <w:t xml:space="preserve">인생을 살다보면 때로 절망적인 상황에 처할 때가 있습니다. 그럴 때 많은 사람들은 어려운 상황을 바라보고 좌절에 빠집니다. 그러나 믿음의 사람은 상황이 아니라 하나님을 바라보고 절대 긍정의 믿음으로 나아가야 합니다. 그러할 때, 절망을 희망으로 바꾸시는 놀라운 하나님의 역사를 체험하게 될 것입니다.</w:t>
      </w:r>
    </w:p>
    <w:p/>
    <w:p>
      <w:pPr>
        <w:spacing w:after="120" w:before="220"/>
      </w:pPr>
      <w:r>
        <w:rPr>
          <w:b/>
          <w:bCs/>
          <w:i w:val="false"/>
          <w:iCs w:val="false"/>
        </w:rPr>
        <w:t xml:space="preserve">1. 여인이 처한 절망적 상황</w:t>
      </w:r>
    </w:p>
    <w:p/>
    <w:p>
      <w:pPr>
        <w:spacing w:after="60" w:before="60"/>
      </w:pPr>
      <w:r>
        <w:rPr>
          <w:b w:val="false"/>
          <w:bCs w:val="false"/>
          <w:i w:val="false"/>
          <w:iCs w:val="false"/>
        </w:rPr>
        <w:t xml:space="preserve">엘리사 선지자의 제자들 중 한 제자의 아내가 절망적인 상황에 처하게 되자, 엘리사에게 와서 이렇게 부르짖었습니다. “선지자의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하니”(왕하 4:1)</w:t>
      </w:r>
    </w:p>
    <w:p/>
    <w:p>
      <w:pPr>
        <w:spacing w:after="60" w:before="60"/>
      </w:pPr>
      <w:r>
        <w:rPr>
          <w:b w:val="false"/>
          <w:bCs w:val="false"/>
          <w:i w:val="false"/>
          <w:iCs w:val="false"/>
        </w:rPr>
        <w:t xml:space="preserve">남편의 죽음으로 고통스러운 이 여인에게 설상가상으로 두 아들마저 빚 때문에 종으로 끌려가야 하는 상황이 닥친 것입니다. 남편을 잃은 상실의 고통과 두 아들을 종으로 넘겨야 하는 가난의 고통으로 인해 여인은 하늘이 무너지는 것과 같은 절망을 느꼈을 것입니다.</w:t>
      </w:r>
    </w:p>
    <w:p/>
    <w:p>
      <w:pPr>
        <w:spacing w:after="60" w:before="60"/>
      </w:pPr>
      <w:r>
        <w:rPr>
          <w:b w:val="false"/>
          <w:bCs w:val="false"/>
          <w:i w:val="false"/>
          <w:iCs w:val="false"/>
        </w:rPr>
        <w:t xml:space="preserve">오늘날에도 이 여인과 같이 마음의 고통과 경제적 고통으로 힘들어하는 사람들이 많이 있습니다. 고통스러운 상황에 처했을 때 우리는 이 여인과 같이 하나님께 나아가 자신의 형편과 사정을 부르짖어야 합니다.</w:t>
      </w:r>
    </w:p>
    <w:p/>
    <w:p>
      <w:pPr>
        <w:spacing w:after="60" w:before="60"/>
      </w:pPr>
      <w:r>
        <w:rPr>
          <w:b w:val="false"/>
          <w:bCs w:val="false"/>
          <w:i w:val="false"/>
          <w:iCs w:val="false"/>
        </w:rPr>
        <w:t xml:space="preserve">문화체육관광부 제2차관을 지낸 박선규 의원은 가난한 농촌 마을 이장의 아들로 태어나 5살 때 아버지를 여의었습니다. 당시 31살이었던 그의 어머니에게는 6살, 5살, 3살, 태어난 지 100일 된 아기, 이렇게 4남매가 남겨졌습니다. 31살의 새댁에게는 감당하기 어려운 시련이었습니다.</w:t>
      </w:r>
    </w:p>
    <w:p/>
    <w:p>
      <w:pPr>
        <w:spacing w:after="60" w:before="60"/>
      </w:pPr>
      <w:r>
        <w:rPr>
          <w:b w:val="false"/>
          <w:bCs w:val="false"/>
          <w:i w:val="false"/>
          <w:iCs w:val="false"/>
        </w:rPr>
        <w:t xml:space="preserve">그런데 험한 세상의 인심은 그의 어머니를 더욱 힘들게 했습니다. 이장이었던 그의 아버지가 마을 사람들을 대신해 보증을 서고 농사물품을 구입해서 나누어주었는데, 아버지가 돌아가시자 그 모든 빚을 어머니가 떠맡게 된 것입니다. 빚 독촉에 그의 어머니는 남편의 죽음을 슬퍼할 여유조차 없었습니다. 집과 논밭을 팔아 빚을 청산하고 나니 남은 것은 고구마 두 가마니뿐이었습니다.</w:t>
      </w:r>
    </w:p>
    <w:p/>
    <w:p>
      <w:pPr>
        <w:spacing w:after="60" w:before="60"/>
      </w:pPr>
      <w:r>
        <w:rPr>
          <w:b w:val="false"/>
          <w:bCs w:val="false"/>
          <w:i w:val="false"/>
          <w:iCs w:val="false"/>
        </w:rPr>
        <w:t xml:space="preserve">그의 어머니는 서울로 상경하여 신길동 달동네에 정착했습니다. 희망을 안고 찾아온 서울이었지만 삶은 조금도 나아지지 않았습니다. 자녀들이 잠들어있는 이른 새벽에 일터로 나갔다가 자녀들이 자고 있는 밤에 돌아올 만큼 힘겨운 삶의 연속이었고, 방안으로 스며드는 연탄가스로 인해 몇 번이나 죽을 고비를 넘겨야 했습니다.</w:t>
      </w:r>
    </w:p>
    <w:p/>
    <w:p>
      <w:pPr>
        <w:spacing w:after="60" w:before="60"/>
      </w:pPr>
      <w:r>
        <w:rPr>
          <w:b w:val="false"/>
          <w:bCs w:val="false"/>
          <w:i w:val="false"/>
          <w:iCs w:val="false"/>
        </w:rPr>
        <w:t xml:space="preserve">그러나 그의 어머니는 절망하지 않았습니다. 절망 대신 하나님을 붙잡고 간절히 부르짖어 기도했습니다. 박선규 의원은 이렇게 고백합니다. “결혼 전부터 신실한 기독교 신자였던 어머니의 신앙생활은 더욱 철저해졌습니다. 아무리 바빠도 주일예배만은 빼놓지 않으셨고 입에서는 끊임없이 신음 같은 기도가 흘러나왔습니다. 한밤중 어머니의 흐느끼는 기도 소리에 놀라 눈을 뜬 기억도 적지 않습니다.”</w:t>
      </w:r>
    </w:p>
    <w:p/>
    <w:p>
      <w:pPr>
        <w:spacing w:after="60" w:before="60"/>
      </w:pPr>
      <w:r>
        <w:rPr>
          <w:b w:val="false"/>
          <w:bCs w:val="false"/>
          <w:i w:val="false"/>
          <w:iCs w:val="false"/>
        </w:rPr>
        <w:t xml:space="preserve">절망적인 상황 속에서도 하나님을 붙잡고 눈물의 기도를 드렸더니 하나님께서 네 자녀 모두를 하나님 은혜 가운데 축복된 삶을 살도록 인도해주셨습니다.</w:t>
      </w:r>
    </w:p>
    <w:p/>
    <w:p>
      <w:pPr>
        <w:spacing w:after="60" w:before="60"/>
      </w:pPr>
      <w:r>
        <w:rPr>
          <w:b w:val="false"/>
          <w:bCs w:val="false"/>
          <w:i w:val="false"/>
          <w:iCs w:val="false"/>
        </w:rPr>
        <w:t xml:space="preserve">지금 어떠한 절망 가운데 있습니까? 절망이 다가오고 문제가 다가오고 어려움이 다가와도, 엎드려 주님 앞에 부르짖고 간구하면 하나님께서 기적을 베풀어 주십니다. 그러므로 우리는 절망이 희망의 씨앗이라는 것을 잊지 말아야 합니다.</w:t>
      </w:r>
    </w:p>
    <w:p/>
    <w:p>
      <w:pPr>
        <w:spacing w:after="120" w:before="220"/>
      </w:pPr>
      <w:r>
        <w:rPr>
          <w:b/>
          <w:bCs/>
          <w:i w:val="false"/>
          <w:iCs w:val="false"/>
        </w:rPr>
        <w:t xml:space="preserve">2. 여인에게 남아 있는 희망</w:t>
      </w:r>
    </w:p>
    <w:p/>
    <w:p>
      <w:pPr>
        <w:spacing w:after="60" w:before="60"/>
      </w:pPr>
      <w:r>
        <w:rPr>
          <w:b w:val="false"/>
          <w:bCs w:val="false"/>
          <w:i w:val="false"/>
          <w:iCs w:val="false"/>
        </w:rPr>
        <w:t xml:space="preserve">엘리사는 절망 가운데 부르짖는 여인의 호소를 듣고 그녀를 돕기 위해 그녀가 갖고 있는 것이 무엇인지 물었습니다.</w:t>
      </w:r>
    </w:p>
    <w:p>
      <w:pPr>
        <w:spacing w:after="60" w:before="60"/>
      </w:pPr>
      <w:r>
        <w:rPr>
          <w:b w:val="false"/>
          <w:bCs w:val="false"/>
          <w:i w:val="false"/>
          <w:iCs w:val="false"/>
        </w:rPr>
        <w:t xml:space="preserve">“엘리사가 그에게 이르되 내가 너를 위하여 어떻게 하랴 네 집에 무엇이 있는지 내게 말하라 그가 이르되 계집종의 집에 기름 한 그릇 외에는 아무것도 없나이다 하니”(왕하 4:2)</w:t>
      </w:r>
    </w:p>
    <w:p/>
    <w:p>
      <w:pPr>
        <w:spacing w:after="60" w:before="60"/>
      </w:pPr>
      <w:r>
        <w:rPr>
          <w:b w:val="false"/>
          <w:bCs w:val="false"/>
          <w:i w:val="false"/>
          <w:iCs w:val="false"/>
        </w:rPr>
        <w:t xml:space="preserve">엘리사의 물음에 여인은 자신의 집에 남아 있는 것은 기름 한 그릇 뿐이라고 대답했습니다. 엘리사가 여인에게 물었던 것과 같이, 하나님께서는 우리가 부르짖을 때 ‘부족한 것이 무엇이냐’고 묻지 않으시고 ‘네가 가지고 있는 것이 무엇이냐’고 물으십니다. 이것은 오늘날 절망에 처해 있는 우리에게 ‘네 믿음이 어디 있느냐’고 물으시는 주님의 음성입니다.</w:t>
      </w:r>
    </w:p>
    <w:p/>
    <w:p>
      <w:pPr>
        <w:spacing w:after="60" w:before="60"/>
      </w:pPr>
      <w:r>
        <w:rPr>
          <w:b w:val="false"/>
          <w:bCs w:val="false"/>
          <w:i w:val="false"/>
          <w:iCs w:val="false"/>
        </w:rPr>
        <w:t xml:space="preserve">아무것도 남아 있지 않은 것과 같은 상황에 처했을 때, 하나님께서 우리에게 요구하시는 것은 믿음입니다. 하나님은 우리에게 없는 것을 요구하지 않으십니다. 우리가 가진 것, 즉 믿음을 요구하시고 믿음을 통해 기적을 창조해 내십니다. 따라서 믿음은 놀라운 기적의 씨앗이 됩니다.</w:t>
      </w:r>
    </w:p>
    <w:p/>
    <w:p>
      <w:pPr>
        <w:spacing w:after="60" w:before="60"/>
      </w:pPr>
      <w:r>
        <w:rPr>
          <w:b w:val="false"/>
          <w:bCs w:val="false"/>
          <w:i w:val="false"/>
          <w:iCs w:val="false"/>
        </w:rPr>
        <w:t xml:space="preserve">열왕기상 17장을 보면, 시돈에 있는 사르밧의 한 과부는 자신에게 마지막 남은 밀가루 한 움큼과 약간의 기름으로 엘리야를 대접했을 때, 3년 반의 가뭄 속에서도 식량이 떨어지지 않는 기적을 체험할 수 있었습니다. 또 요한복음 6장을 보면, 예수님은 남자만 5천명, 여자와 아이들까지 합치면 그 몇 배가 되는 사람들에게 음식을 주라고 말씀하셨습니다. 그때 안드레는 한 소년이 가져온 보리떡 다섯 개와 물고기 두 마리를 주님께 드림으로써 모든 사람들이 먹고 열 두 광주리가 남는 기적을 체험할 수 있었습니다.</w:t>
      </w:r>
    </w:p>
    <w:p/>
    <w:p>
      <w:pPr>
        <w:spacing w:after="60" w:before="60"/>
      </w:pPr>
      <w:r>
        <w:rPr>
          <w:b w:val="false"/>
          <w:bCs w:val="false"/>
          <w:i w:val="false"/>
          <w:iCs w:val="false"/>
        </w:rPr>
        <w:t xml:space="preserve">우리가 가지고 있는 작은 것, 생명과 같이 소중한 것을 하나님께 믿음으로 드릴 때, 하나님은 그것을 통해 놀라운 기적을 베푸십니다. 어떠한 상황에 처해 있다 할지라도, 내가 가지고 있는 것이 무엇인지 살펴보아야 합니다. 그것이 지극히 작은 것이라 할지라도 믿음으로 내어놓으면 하나님께서 그 작은 것을 통해 큰일을 행하시는 것입니다. 그래서 성경은 믿음을 가지고 하나님께 나아가라고 말씀합니다. “믿음이 없이는 하나님을 기쁘시게 하지 못하나니 하나님께 나아가는 자는 반드시 그가 계신 것과 또한 그가 자기를 찾는 자들에게 상 주시는 이심을 믿어야 할지니라”(히 11:6)</w:t>
      </w:r>
    </w:p>
    <w:p/>
    <w:p>
      <w:pPr>
        <w:spacing w:after="60" w:before="60"/>
      </w:pPr>
      <w:r>
        <w:rPr>
          <w:b w:val="false"/>
          <w:bCs w:val="false"/>
          <w:i w:val="false"/>
          <w:iCs w:val="false"/>
        </w:rPr>
        <w:t xml:space="preserve">절망과 문제가 우리 앞을 가로막을 때 문제를 바라보아서는 안 됩니다. 우리의 희망이 되시는 예수님을 바라보고 절대긍정의 믿음으로 나아가야 합니다.</w:t>
      </w:r>
    </w:p>
    <w:p/>
    <w:p>
      <w:pPr>
        <w:spacing w:after="120" w:before="220"/>
      </w:pPr>
      <w:r>
        <w:rPr>
          <w:b/>
          <w:bCs/>
          <w:i w:val="false"/>
          <w:iCs w:val="false"/>
        </w:rPr>
        <w:t xml:space="preserve">3. 하나님께서 역사하시는 환경</w:t>
      </w:r>
    </w:p>
    <w:p/>
    <w:p>
      <w:pPr>
        <w:spacing w:after="60" w:before="60"/>
      </w:pPr>
      <w:r>
        <w:rPr>
          <w:b w:val="false"/>
          <w:bCs w:val="false"/>
          <w:i w:val="false"/>
          <w:iCs w:val="false"/>
        </w:rPr>
        <w:t xml:space="preserve">엘리사는 여인에게 나가서 모든 이웃에게 빈 그릇을 빌려 오되 가급적 많이 빌려오라고 말했습니다.</w:t>
      </w:r>
    </w:p>
    <w:p>
      <w:pPr>
        <w:spacing w:after="60" w:before="60"/>
      </w:pPr>
      <w:r>
        <w:rPr>
          <w:b w:val="false"/>
          <w:bCs w:val="false"/>
          <w:i w:val="false"/>
          <w:iCs w:val="false"/>
        </w:rPr>
        <w:t xml:space="preserve">“이르되 너는 밖에 나가서 모든 이웃에게 그릇을 빌리라 빈 그릇을 빌리되 조금 빌리지 말고 너는 네 두 아들과 함께 들어가서 문을 닫고 그 모든 그릇에 기름을 부어서 차는 대로 옮겨 놓으라 하니라”(왕하 4:3-4)</w:t>
      </w:r>
    </w:p>
    <w:p/>
    <w:p>
      <w:pPr>
        <w:spacing w:after="60" w:before="60"/>
      </w:pPr>
      <w:r>
        <w:rPr>
          <w:b w:val="false"/>
          <w:bCs w:val="false"/>
          <w:i w:val="false"/>
          <w:iCs w:val="false"/>
        </w:rPr>
        <w:t xml:space="preserve">엘리사는 여인에게 많은 기름을 주지 않고 그 대신 빈 그릇을 빌려오라고 요구했습니다. 이것은 여인에게 절대 긍정의 믿음, 행함이 있는 믿음을 요구한 것입니다. 또한 빈 그릇은 행함이 있는 믿음의 분량을 말하고 있습니다. 하나님은 믿음의 분량대로 채우시는 분입니다. 따라서 성경은 믿음의 입을 넓게 열라고 말합니다. “네 입을 크게 열라 내가 채우리라 하였으나”(시 81:10b)</w:t>
      </w:r>
    </w:p>
    <w:p/>
    <w:p>
      <w:pPr>
        <w:spacing w:after="60" w:before="60"/>
      </w:pPr>
      <w:r>
        <w:rPr>
          <w:b w:val="false"/>
          <w:bCs w:val="false"/>
          <w:i w:val="false"/>
          <w:iCs w:val="false"/>
        </w:rPr>
        <w:t xml:space="preserve">이러한 믿음은 순종으로 나타납니다. 그릇을 가급적 많이 빌려서 기름을 부으라는 엘리사의 요구는 인간적인 관점에서 보면 매우 납득하기 어려운 것이었습니다. 그러나 여인은 엘리사의 말에 믿음으로 순종하여 절망적인 상황에서 건짐 받을 수 있었습니다.</w:t>
      </w:r>
    </w:p>
    <w:p/>
    <w:p>
      <w:pPr>
        <w:spacing w:after="60" w:before="60"/>
      </w:pPr>
      <w:r>
        <w:rPr>
          <w:b w:val="false"/>
          <w:bCs w:val="false"/>
          <w:i w:val="false"/>
          <w:iCs w:val="false"/>
        </w:rPr>
        <w:t xml:space="preserve">하나님은 우리가 하나님의 말씀에 믿음으로 순종할 때 기적을 행하십니다. 예수님은 밤새 그물을 던졌으나 한 마리의 고기도 잡지 못한 베드로에게 깊은 곳에 가서 그물을 던지라고 말씀하셨습니다. 이것은 상식적으로 도저히 납득할 수 없는 것이었습니다. 왜냐하면 아침 시간에는 깊은 곳에 고기가 없었기 때문입니다. 그러나 베드로는 인간적인 생각을 모두 내려놓고 “말씀에 의지하여 내가 그물을 내리리이다”(눅 5:5b)라고 대답하며 믿음으로 순종했습니다. 그러자 그물이 찢어질 만큼 많은 물고기가 잡히는 기적이 일어났습니다. 이것이 바로 믿음으로 순종할 때 받게 되는 축복입니다.</w:t>
      </w:r>
    </w:p>
    <w:p/>
    <w:p>
      <w:pPr>
        <w:spacing w:after="60" w:before="60"/>
      </w:pPr>
      <w:r>
        <w:rPr>
          <w:b w:val="false"/>
          <w:bCs w:val="false"/>
          <w:i w:val="false"/>
          <w:iCs w:val="false"/>
        </w:rPr>
        <w:t xml:space="preserve">우리가 믿음으로 결단하고 순종하며 나아가면 기적이 일어납니다. 미국 애리조나 주의 사막 한가운데 사는 인디언 호피부족을 섬기고 있는 이상혁 선교사님은 선교사가 되기 전 강남에서 안정된 목회생활을 하고 있었습니다. 그런데 어느 날 미국에 있는 친구로부터 애리조나 주 인디언 선교사를 구하고 있는데 지원해보지 않겠느냐는 권유를 받았습니다. 처음에는 제안을 거절했지만 아내의 권유로 일단 훈련을 받아보기로 결심했습니다.</w:t>
      </w:r>
    </w:p>
    <w:p/>
    <w:p>
      <w:pPr>
        <w:spacing w:after="60" w:before="60"/>
      </w:pPr>
      <w:r>
        <w:rPr>
          <w:b w:val="false"/>
          <w:bCs w:val="false"/>
          <w:i w:val="false"/>
          <w:iCs w:val="false"/>
        </w:rPr>
        <w:t xml:space="preserve">훈련기간 동안, 찬송을 부르면 머릿속에서 “원 리틀, 투 리틀, 쓰리 리틀 인디언~” 하는 노래가 떠나질 않았고, 기도하려고 눈을 감으면 머리에 새털, 닭털을 꽂은 인디언이 화살을 쏘며 달려들었습니다. 그런데 훈련 마지막 날, 하나님의 말씀이 들려왔습니다. “내가 네게 명령한 것이 아니냐 강하고 담대하라 두려워하지 말며 놀라지 말라 네가 어디로 가든지 네 하나님 야훼가 너와 함께 하느니라(수 1:9)”</w:t>
      </w:r>
    </w:p>
    <w:p/>
    <w:p>
      <w:pPr>
        <w:spacing w:after="60" w:before="60"/>
      </w:pPr>
      <w:r>
        <w:rPr>
          <w:b w:val="false"/>
          <w:bCs w:val="false"/>
          <w:i w:val="false"/>
          <w:iCs w:val="false"/>
        </w:rPr>
        <w:t xml:space="preserve">그는 하나님의 말씀에 믿음으로 순종하기로 결단했습니다. 그러자 하나님께서 그 모든 필요를 채우기 시작하셨습니다. 당시 그는 비행기 표와 거처 마련 등에 필요한 비용을 감당할 능력이 없었는데, 선교사 파송 광고 후 2주 동안 모든 비용을 감당하고도 남을만한 헌금이 쏟아져 들어왔습니다. 그는 당시의 경험을 이렇게 고백합니다. “하나님의 채워주심은 ‘급속충전’ 그 자체였습니다. 제가 이만큼의 돈이 필요하다고 포대자루를 벌리자 흘러넘치도록 채워주시는 그런 느낌이었습니다”</w:t>
      </w:r>
    </w:p>
    <w:p/>
    <w:p>
      <w:pPr>
        <w:spacing w:after="60" w:before="60"/>
      </w:pPr>
      <w:r>
        <w:rPr>
          <w:b w:val="false"/>
          <w:bCs w:val="false"/>
          <w:i w:val="false"/>
          <w:iCs w:val="false"/>
        </w:rPr>
        <w:t xml:space="preserve">그 후로도 그는 선교사역 내내 놀라운 하나님의 채워주심을 경험했습니다. 그는 채워주심의 놀라운 비밀을 이렇게 고백합니다. “제가 하나님을 10% 의지했을 때 하나님은 10%만 책임져주셨습니다. 하나님을 50% 의지했을 때 하나님은 50%를 책임져주셨습니다. 그러나 하나님을 100% 의지했을 때, 하나님은 3,000% 6,000%, 10,000%로 채워주셨습니다”</w:t>
      </w:r>
    </w:p>
    <w:p/>
    <w:p>
      <w:pPr>
        <w:spacing w:after="60" w:before="60"/>
      </w:pPr>
      <w:r>
        <w:rPr>
          <w:b w:val="false"/>
          <w:bCs w:val="false"/>
          <w:i w:val="false"/>
          <w:iCs w:val="false"/>
        </w:rPr>
        <w:t xml:space="preserve">우리의 삶의 그릇이 비어 곤고할 때 세상이나 사람을 의지해서는 안 됩니다. 우리 삶을 채우시는 분은 바로 하나님이십니다. 하나님을 의지하며 하나님의 말씀에 믿음으로 순종하며 나아갈 때 하나님께서 우리 인생의 곤고함을 채우시는 놀라운 기적을 행하실 것입니다. 성경의 이 여인도 믿음으로 하나님을 의지하며 그 말씀에 순종했을 때, 빌려온 모든 그릇에 기름이 가득 차는 기적을 체험할 수 있었습니다.</w:t>
      </w:r>
    </w:p>
    <w:p/>
    <w:p>
      <w:pPr>
        <w:spacing w:after="60" w:before="60"/>
      </w:pPr>
      <w:r>
        <w:rPr>
          <w:b w:val="false"/>
          <w:bCs w:val="false"/>
          <w:i w:val="false"/>
          <w:iCs w:val="false"/>
        </w:rPr>
        <w:t xml:space="preserve">우리가 믿음으로 순종할 때 하나님이 채우시는 은혜는 풍성합니다. 열왕기하 4장 7절은 빚을 갚고도 남을 만큼의 기름을 주셨다고 말합니다. “그 여인이 하나님의 사람에게 나아가서 말하니 그가 이르되 너는 가서 기름을 팔아 빚을 갚고 남은 것으로 너와 네 두 아들이 생활하라 하였더라”(왕하 4:7)</w:t>
      </w:r>
    </w:p>
    <w:p/>
    <w:p>
      <w:pPr>
        <w:spacing w:after="60" w:before="60"/>
      </w:pPr>
      <w:r>
        <w:rPr>
          <w:b w:val="false"/>
          <w:bCs w:val="false"/>
          <w:i w:val="false"/>
          <w:iCs w:val="false"/>
        </w:rPr>
        <w:t xml:space="preserve">절망적인 상황에 처했던 여인은 믿음의 순종을 통해 기적을 체험하고 문제를 해결할 수 있었을 뿐만 아니라, 남은 기름을 팔아 생계도 유지할 수 있게 되었습니다. 즉 현재의 문제뿐만 아니라 미래의 문제까지도 해결된 것입니다. 하나님의 채우시는 은혜는 이와 같이 풍성합니다.</w:t>
      </w:r>
    </w:p>
    <w:p/>
    <w:p>
      <w:pPr>
        <w:spacing w:after="60" w:before="60"/>
      </w:pPr>
      <w:r>
        <w:rPr>
          <w:b w:val="false"/>
          <w:bCs w:val="false"/>
          <w:i w:val="false"/>
          <w:iCs w:val="false"/>
        </w:rPr>
        <w:t xml:space="preserve">그러므로 어떠한 문제가 다가와도 결코 절망해서는 안 됩니다. 비록 마지막 남은 것이 기름 한 병뿐이라 할지라도 그것을 하나님의 손에 얹고 믿음의 입을 넓게 열어 절대 긍정의 믿음으로 순종하며 나아가야 합니다. 그러할 때 하나님께서 우리 삶에 행하시는 놀라운 기적을 보게 될 것입니다.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감사 찬송 존귀 영광을 우리 하나님께 올려드립니다. 우리가 절망적인 상황에 살고 있지만, 사랑의 주님이 우리와 함께 하시고, 능력의 주님이 우리와 함께 하시고, 부활의 주님이 우리와 함께 하시기 때문에 우리는 넉넉히 이길 수 있습니다. 오늘 저희들에게 큰 믿음을 주시옵소서. 절망 중에서도, 고통 중에서도, 괴로움 중에서도, 낙심치 아니하고 십자가 붙잡고 일어나는 귀한 믿음, 긍정적 믿음, 감사가 넘치는 믿음을 허락하여 주시고, 그 믿음이 순종으로 이루어져서 하나님의 기적을 창조하게 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292. 주님의 평안</w:t>
      </w:r>
    </w:p>
    <w:p>
      <w:r>
        <w:t xml:space="preserve">날짜: 2012-07-15</w:t>
      </w:r>
    </w:p>
    <w:p>
      <w:r>
        <w:t xml:space="preserve">분류: 신앙성숙</w:t>
      </w:r>
    </w:p>
    <w:p>
      <w:r>
        <w:t xml:space="preserve">본문: 빌 4 : 6 - 7</w:t>
      </w:r>
    </w:p>
    <w:p>
      <w:r>
        <w:t xml:space="preserve">출처: http://www.fgnews.co.kr/front/view.do?first_category_id=1&amp;second_category_id=8&amp;date=2012-07-15</w:t>
      </w:r>
    </w:p>
    <w:p>
      <w:r>
        <w:t xml:space="preserve">키워드 매칭: 절대 긍정(2), 절대 감사(0)</w:t>
      </w:r>
    </w:p>
    <w:p/>
    <w:p>
      <w:pPr>
        <w:spacing w:after="60" w:before="60"/>
      </w:pPr>
      <w:r>
        <w:rPr>
          <w:b w:val="false"/>
          <w:bCs w:val="false"/>
          <w:i w:val="false"/>
          <w:iCs w:val="false"/>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지키시리라”(빌립보서 4장 6∼7절)</w:t>
      </w:r>
    </w:p>
    <w:p/>
    <w:p>
      <w:pPr>
        <w:spacing w:after="60" w:before="60"/>
      </w:pPr>
      <w:r>
        <w:rPr>
          <w:b w:val="false"/>
          <w:bCs w:val="false"/>
          <w:i w:val="false"/>
          <w:iCs w:val="false"/>
        </w:rPr>
        <w:t xml:space="preserve">현 시대는 문제와 절망의 감옥에 사는 시대</w:t>
      </w:r>
    </w:p>
    <w:p>
      <w:pPr>
        <w:spacing w:after="60" w:before="60"/>
      </w:pPr>
      <w:r>
        <w:rPr>
          <w:b w:val="false"/>
          <w:bCs w:val="false"/>
          <w:i w:val="false"/>
          <w:iCs w:val="false"/>
        </w:rPr>
        <w:t xml:space="preserve">늘 말씀과 성령충만으로 무장해 마음 지키고</w:t>
      </w:r>
    </w:p>
    <w:p>
      <w:pPr>
        <w:spacing w:after="60" w:before="60"/>
      </w:pPr>
      <w:r>
        <w:rPr>
          <w:b w:val="false"/>
          <w:bCs w:val="false"/>
          <w:i w:val="false"/>
          <w:iCs w:val="false"/>
        </w:rPr>
        <w:t xml:space="preserve">기도·간구·감사·찬양으로 주님 주신 평안 얻어야</w:t>
      </w:r>
    </w:p>
    <w:p/>
    <w:p>
      <w:pPr>
        <w:spacing w:after="60" w:before="60"/>
      </w:pPr>
      <w:r>
        <w:rPr>
          <w:b w:val="false"/>
          <w:bCs w:val="false"/>
          <w:i w:val="false"/>
          <w:iCs w:val="false"/>
        </w:rPr>
        <w:t xml:space="preserve">우리는 염려의 시대에 살고 있습니다. 어디를 보아도 참된 평안이 없고 늘 문제와 염려, 근심, 걱정으로 둘러싸여 있습니다. 이렇게 근심과 걱정이 많은 이 세상에서 참된 기쁨과 행복은 오직 예수 그리스도 안에서만 누릴 수 있습니다. 그러므로 문제와 절망의 감옥에 갇혀 있지 말고, 오직 절대 긍정의 믿음으로 십자가를 붙잡고 주님이 주시는 평안을 누리는 삶을 살아야 합니다.</w:t>
      </w:r>
    </w:p>
    <w:p/>
    <w:p>
      <w:pPr>
        <w:spacing w:after="120" w:before="220"/>
      </w:pPr>
      <w:r>
        <w:rPr>
          <w:b/>
          <w:bCs/>
          <w:i w:val="false"/>
          <w:iCs w:val="false"/>
        </w:rPr>
        <w:t xml:space="preserve">1. 염려하지 말라</w:t>
      </w:r>
    </w:p>
    <w:p/>
    <w:p>
      <w:pPr>
        <w:spacing w:after="60" w:before="60"/>
      </w:pPr>
      <w:r>
        <w:rPr>
          <w:b w:val="false"/>
          <w:bCs w:val="false"/>
          <w:i w:val="false"/>
          <w:iCs w:val="false"/>
        </w:rPr>
        <w:t xml:space="preserve">문제 많고 어려움 많은 세상에서 승리하며 살아갈 수 있는 비결은 언제나 마음의 평안을 유지하는데 있습니다. 마음의 평안을 유지하려면 염려하지 말아야 합니다. 사도 바울은 절망의 감옥에 갇혀 있었으면서도 주님이 주시는 평안함이 있었기 때문에 빌립보교회 성도들에게 ‘아무 것도 염려하지 말라’는 격려의 편지를 썼습니다.</w:t>
      </w:r>
    </w:p>
    <w:p>
      <w:pPr>
        <w:spacing w:after="60" w:before="60"/>
      </w:pPr>
      <w:r>
        <w:rPr>
          <w:b w:val="false"/>
          <w:bCs w:val="false"/>
          <w:i w:val="false"/>
          <w:iCs w:val="false"/>
        </w:rPr>
        <w:t xml:space="preserve">예수님께서도 염려하지 말라고 말씀하셨습니다. “그러므로 염려하여 이르기를 무엇을 먹을까 무엇을 마실까 무엇을 입을까 하지 말라 이는 다 이방인들이 구하는 것이라 너희 하늘 아버지께서 이 모든 것이 너희에게 있어야 할 줄을 아시느니라”(마 6:31∼32)</w:t>
      </w:r>
    </w:p>
    <w:p/>
    <w:p>
      <w:pPr>
        <w:spacing w:after="60" w:before="60"/>
      </w:pPr>
      <w:r>
        <w:rPr>
          <w:b w:val="false"/>
          <w:bCs w:val="false"/>
          <w:i w:val="false"/>
          <w:iCs w:val="false"/>
        </w:rPr>
        <w:t xml:space="preserve">예수님을 믿는 우리는 염려하지 말아야 합니다. 염려는 우리의 영적인 힘을 약화시킵니다. 그래서 염려가 많아지면 기도를 방해하고, 말씀을 들을 때에도 열매를 맺지 못하게 합니다.</w:t>
      </w:r>
    </w:p>
    <w:p/>
    <w:p>
      <w:pPr>
        <w:spacing w:after="60" w:before="60"/>
      </w:pPr>
      <w:r>
        <w:rPr>
          <w:b w:val="false"/>
          <w:bCs w:val="false"/>
          <w:i w:val="false"/>
          <w:iCs w:val="false"/>
        </w:rPr>
        <w:t xml:space="preserve">심리학자 어니 J. 젤린스키는 그의 책 『느리게 사는 즐거움』에서 걱정에 대한 연구 결과를 이렇게 말했습니다. “걱정거리의 40%는 절대 일어나지 않을 사건들에 대한 것이고, 30%는 이미 일어난 일에 대한 것이고, 22%는 걱정하지 않아도 될 사소한 일들에 대한 것이고, 4%는 우리 힘으로 어쩔 도리가 없는 일들에 대한 것이고, 나머지 4%만이 우리가 대처할 수 있는 일들에 대한 것이다. 즉 우리가 걱정하는 것의 96%는 쓸데없는 걱정인 것이다” 결국 염려한다고 해서 해결할 수 있는 것은 아무 것도 없습니다. 예수님께서도 이렇게 말씀하셨습니다. “너희 중에 누가 염려함으로 그 키를 한 자라도 더할 수 있겠느냐”(마 6:27)</w:t>
      </w:r>
    </w:p>
    <w:p/>
    <w:p>
      <w:pPr>
        <w:spacing w:after="60" w:before="60"/>
      </w:pPr>
      <w:r>
        <w:rPr>
          <w:b w:val="false"/>
          <w:bCs w:val="false"/>
          <w:i w:val="false"/>
          <w:iCs w:val="false"/>
        </w:rPr>
        <w:t xml:space="preserve">또 염려와 근심은 오히려 우리의 몸과 마음을 병들게 합니다. “마음의 즐거움은 양약이라도 심령의 근심은 뼈를 마르게 하느니라”(잠 17:22)</w:t>
      </w:r>
    </w:p>
    <w:p/>
    <w:p>
      <w:pPr>
        <w:spacing w:after="60" w:before="60"/>
      </w:pPr>
      <w:r>
        <w:rPr>
          <w:b w:val="false"/>
          <w:bCs w:val="false"/>
          <w:i w:val="false"/>
          <w:iCs w:val="false"/>
        </w:rPr>
        <w:t xml:space="preserve">그래서 우리는 이 모든 염려 근심 걱정을 다 주님께 맡겨야 합니다. 우리가 맡길 때 주님께서 우리를 돌보십니다. 베드로 사도는 이렇게 말씀합니다. “너희 염려를 다 주께 맡기라 이는 그가 너희를 돌보심이라”(벧전 5:7)</w:t>
      </w:r>
    </w:p>
    <w:p>
      <w:pPr>
        <w:spacing w:after="60" w:before="60"/>
      </w:pPr>
      <w:r>
        <w:rPr>
          <w:b w:val="false"/>
          <w:bCs w:val="false"/>
          <w:i w:val="false"/>
          <w:iCs w:val="false"/>
        </w:rPr>
        <w:t xml:space="preserve">우리의 감당할 수 없는 모든 문제를 주님께 맡기는 것이 바로 믿음입니다.</w:t>
      </w:r>
    </w:p>
    <w:p/>
    <w:p>
      <w:pPr>
        <w:spacing w:after="60" w:before="60"/>
      </w:pPr>
      <w:r>
        <w:rPr>
          <w:b w:val="false"/>
          <w:bCs w:val="false"/>
          <w:i w:val="false"/>
          <w:iCs w:val="false"/>
        </w:rPr>
        <w:t xml:space="preserve">1904년 마아틴 목사님이 가족과 함께 함께 뉴욕을 방문했을 때 사모님이 심한 병에 걸려 요청받은 주일 설교를 거절하려고 했습니다. 그때 어린 아들이 이렇게 말했습니다. “아빠, 아빠가 오늘 밤 해야 할 설교가 하나님이 원하시는 것이라면, 아빠가 안 계시는 동안 하나님이 엄마를 돌보실 거라는 생각이 안 드세요?” 이 말에 감동받은 목사님이 설교를 하러 갔을 때, 사모님은 다음과 같은 글을 쓰기 시작했습니다. “너 근심 걱정 말아라 주 너를 지키리 주 날개 밑에 거하라 주 너를 지키리 주 너를 지키리 아무 때나 어디서나 주 너를 지키리 늘 지켜주시리” 그 글에 곡을 붙여서 만든 찬송이 ‘찬송가 382장’입니다.</w:t>
      </w:r>
    </w:p>
    <w:p/>
    <w:p>
      <w:pPr>
        <w:spacing w:after="60" w:before="60"/>
      </w:pPr>
      <w:r>
        <w:rPr>
          <w:b w:val="false"/>
          <w:bCs w:val="false"/>
          <w:i w:val="false"/>
          <w:iCs w:val="false"/>
        </w:rPr>
        <w:t xml:space="preserve">우리는 문제를 만나면 먼저 염려가 앞서서 마음을 지키지 못하고 스스로 무너지는 경우가 많습니다. 가나안 땅을 앞에 두고 열 정탐꾼의 부정적인 보고를 받은 이스라엘 백성들은 마음에 염려, 근심이 밀려들었습니다. 그 결과 그들은 하나님의 약속의 말씀을 잊어버렸고, 후손들만 가나안 땅에 들어가게 되었습니다. 또 하늘로부터 불이 내려오게 한 엘리야도 악한 왕비 이세벨의 말을 전해 듣고 마음이 무너져 광야 길로 도망가 로뎀나무 아래서 죽기를 원했습니다.</w:t>
      </w:r>
    </w:p>
    <w:p/>
    <w:p>
      <w:pPr>
        <w:spacing w:after="60" w:before="60"/>
      </w:pPr>
      <w:r>
        <w:rPr>
          <w:b w:val="false"/>
          <w:bCs w:val="false"/>
          <w:i w:val="false"/>
          <w:iCs w:val="false"/>
        </w:rPr>
        <w:t xml:space="preserve">우리도 이렇게 연약한 모습을 갖고 있습니다. 그러므로 언제나 말씀으로 무장하고, 성령으로 충만하여 마음을 지켜야 합니다.</w:t>
      </w:r>
    </w:p>
    <w:p/>
    <w:p>
      <w:pPr>
        <w:spacing w:after="120" w:before="220"/>
      </w:pPr>
      <w:r>
        <w:rPr>
          <w:b/>
          <w:bCs/>
          <w:i w:val="false"/>
          <w:iCs w:val="false"/>
        </w:rPr>
        <w:t xml:space="preserve">2. 기도와 간구를 드리라</w:t>
      </w:r>
    </w:p>
    <w:p/>
    <w:p>
      <w:pPr>
        <w:spacing w:after="60" w:before="60"/>
      </w:pPr>
      <w:r>
        <w:rPr>
          <w:b w:val="false"/>
          <w:bCs w:val="false"/>
          <w:i w:val="false"/>
          <w:iCs w:val="false"/>
        </w:rPr>
        <w:t xml:space="preserve">염려로 가득 찬 이 세상에서 평강을 유지할 수 있는 유일한 방법은 하나님 앞에 나아가 기도하는 것입니다. 사도 바울은 빌립보서 4장 6절에서 “다만 모든 일에 기도와 간구로” 주님 앞에 나갈 것을 말했습니다.</w:t>
      </w:r>
    </w:p>
    <w:p/>
    <w:p>
      <w:pPr>
        <w:spacing w:after="60" w:before="60"/>
      </w:pPr>
      <w:r>
        <w:rPr>
          <w:b w:val="false"/>
          <w:bCs w:val="false"/>
          <w:i w:val="false"/>
          <w:iCs w:val="false"/>
        </w:rPr>
        <w:t xml:space="preserve">기도는 하나님이 우리에게 주신 가장 큰 축복 가운데 하나입니다. 우리가 기도할 때 닫혔던 모든 문들이 다 열리게 됩니다. 기도의 힘으로 해결하지 못할 위기도 없고, 치유하지 못할 질병도 없습니다. 야고보서 5장 16절의 말씀처럼 의인의 간구는 역사하는 힘이 크기 때문입니다.</w:t>
      </w:r>
    </w:p>
    <w:p/>
    <w:p>
      <w:pPr>
        <w:spacing w:after="60" w:before="60"/>
      </w:pPr>
      <w:r>
        <w:rPr>
          <w:b w:val="false"/>
          <w:bCs w:val="false"/>
          <w:i w:val="false"/>
          <w:iCs w:val="false"/>
        </w:rPr>
        <w:t xml:space="preserve">우리가 엎드려 기도하면 그때부터 주님께서 일하십니다. 모세가 기도할 때, 하나님께서 홍해를 가르시고 육지 같이 건너게 하셨습니다. 히스기야왕도 병들어 죽게 되었을 때 성전 벽을 향하여 두 손을 들고 간절히 기도하였기 때문에 생명이 15년이나 연장되었습니다. 한나가 기도할 때 태의 문을 열어 주셨으며, 야곱이 압복 강에서 사력을 다해 기도할 때 살기등등한 에서의 마음을 변화시켜주셨습니다.</w:t>
      </w:r>
    </w:p>
    <w:p/>
    <w:p>
      <w:pPr>
        <w:spacing w:after="60" w:before="60"/>
      </w:pPr>
      <w:r>
        <w:rPr>
          <w:b w:val="false"/>
          <w:bCs w:val="false"/>
          <w:i w:val="false"/>
          <w:iCs w:val="false"/>
        </w:rPr>
        <w:t xml:space="preserve">그러므로 우리는 염려를 기도로 바꾸어야 합니다. 10년 염려하는 것보다 10분 기도하는 것이 더 낫습니다. 또한 동서남북 어디에서도 도움의 손길을 발견하지 못할 때 하나님께 부르짖어 기도해야 합니다. 우리의 도움은 하나님께로부터 오는 것입니다. “내가 산을 향하여 눈을 들리라 나의 도움이 어디서 올까 나의 도움은 천지를 지으신 야훼에게서로다”(시 121:1∼2)</w:t>
      </w:r>
    </w:p>
    <w:p/>
    <w:p>
      <w:pPr>
        <w:spacing w:after="60" w:before="60"/>
      </w:pPr>
      <w:r>
        <w:rPr>
          <w:b w:val="false"/>
          <w:bCs w:val="false"/>
          <w:i w:val="false"/>
          <w:iCs w:val="false"/>
        </w:rPr>
        <w:t xml:space="preserve">기도는 축복의 통로요, 기적과 응답의 통로입니다. 하나님께서 연약한 자의 간구에 귀를 기울이고 계시기 때문에 기도하고 다 맡겨야 합니다. 기도하고 맡기면 주님께서 문제를 해결해 주시고 크고, 비밀하고, 놀라운 역사를 행하십니다. “너의 행사를 야훼께 맡기라 그리하면 네가 경영하는 것이 이루어지리라”(잠 16:3)</w:t>
      </w:r>
    </w:p>
    <w:p/>
    <w:p>
      <w:pPr>
        <w:spacing w:after="60" w:before="60"/>
      </w:pPr>
      <w:r>
        <w:rPr>
          <w:b w:val="false"/>
          <w:bCs w:val="false"/>
          <w:i w:val="false"/>
          <w:iCs w:val="false"/>
        </w:rPr>
        <w:t xml:space="preserve">고아의 아버지로 불리는 죠지 뮬러 목사는 애쉴리 타운이라는 큰 고아원을 세워 아이들을 돌보고 있었습니다. 추운 어느 겨울, 갑자기 고아원의 보일러가 고장이 났습니다. 아이들은 얼어 죽게 되었다며 아우성이었습니다. 그때 뮬러 목사님은 하나님께 부르짖으며 간구했습니다. “하나님 아버지! 이 어린 아이들은 다 하나님이 제게 맡겨주신 생명들입니다. 이 어린 생명들의 아버지는 하나님이시고 저는 총무일 뿐입니다. 주님, 보일러를 고치는 분들에게 밤새 일할 마음을 주시고, 보일러가 고쳐질 때까지 지금의 날씨를 따뜻하게 변화시켜 주옵소서” 뮬러 목사님이 부르짖어 간구하는 동안 갑자기 바람이 바뀌기 시작했습니다. 추운 바람이 바뀌어 따뜻한 바람이 불어왔습니다. 그리고 보일러가 수리되어 다시 정상적으로 가동되자 한겨울 바람이 불어 왔습니다. 5만 번의 기도 응답을 받은 그는 기도에 관해 이런 기록을 남겼습니다. “기도란 응답 받을 때까지 하는 것이 기도다”</w:t>
      </w:r>
    </w:p>
    <w:p/>
    <w:p>
      <w:pPr>
        <w:spacing w:after="60" w:before="60"/>
      </w:pPr>
      <w:r>
        <w:rPr>
          <w:b w:val="false"/>
          <w:bCs w:val="false"/>
          <w:i w:val="false"/>
          <w:iCs w:val="false"/>
        </w:rPr>
        <w:t xml:space="preserve">문제는 생각하면 생각할수록 커집니다. 그러나 하나님을 묵상하면 묵상할수록 문제는 작아지게 됩니다. 그러므로 어떤 문제 가운데 있다고 할지라도 문제를 생각하지 말고 믿음으로 하나님께 기도와 간구를 드려야 합니다.</w:t>
      </w:r>
    </w:p>
    <w:p/>
    <w:p>
      <w:pPr>
        <w:spacing w:after="120" w:before="220"/>
      </w:pPr>
      <w:r>
        <w:rPr>
          <w:b/>
          <w:bCs/>
          <w:i w:val="false"/>
          <w:iCs w:val="false"/>
        </w:rPr>
        <w:t xml:space="preserve">3. 감사하라</w:t>
      </w:r>
    </w:p>
    <w:p/>
    <w:p>
      <w:pPr>
        <w:spacing w:after="60" w:before="60"/>
      </w:pPr>
      <w:r>
        <w:rPr>
          <w:b w:val="false"/>
          <w:bCs w:val="false"/>
          <w:i w:val="false"/>
          <w:iCs w:val="false"/>
        </w:rPr>
        <w:t xml:space="preserve">사도 바울은 기도할 때 단순히 기도하라고 말하지 않고 ‘감사함으로 하나님께 아뢰라’라고 말씀합니다. “너희 구할 것을 감사함으로 하나님께 아뢰라”(빌 4:6)</w:t>
      </w:r>
    </w:p>
    <w:p/>
    <w:p>
      <w:pPr>
        <w:spacing w:after="60" w:before="60"/>
      </w:pPr>
      <w:r>
        <w:rPr>
          <w:b w:val="false"/>
          <w:bCs w:val="false"/>
          <w:i w:val="false"/>
          <w:iCs w:val="false"/>
        </w:rPr>
        <w:t xml:space="preserve">‘감사함으로 하나님께 아뢰라’는 것은 응답의 확신을 갖고 모든 염려를 하나님께 맡기고, 어떠한 길로 인도하시든지 순종하고 감사함으로 나가라는 것입니다. 그러므로 감사란 이미 하나님께서 응답하신다는 것을 믿고 믿음으로 고백하는 것입니다. 모든 일에 대해서 하나님께 영광을 돌리고, 하나님께서 역사하실 수 있는 여지를 남겨 드리는 것입니다.</w:t>
      </w:r>
    </w:p>
    <w:p/>
    <w:p>
      <w:pPr>
        <w:spacing w:after="60" w:before="60"/>
      </w:pPr>
      <w:r>
        <w:rPr>
          <w:b w:val="false"/>
          <w:bCs w:val="false"/>
          <w:i w:val="false"/>
          <w:iCs w:val="false"/>
        </w:rPr>
        <w:t xml:space="preserve">영국의 역사학자 토마스 칼라일이 『프랑스 혁명사』라는 대작을 쓸 때의 일입니다. 수년에 걸쳐 써 온 이 책의 원고를 완성한 칼라일은 가벼운 마음으로 산책을 하고 돌아와 보니 하녀가 칼라일의 원고 뭉치를 낡은 책으로 오인해 그만 불에 태워버렸습니다. 그의 마음은 원망과 불평으로 가득했지만 그러나 그는 감사를 선택했습니다. “더 좋은 작품을 쓰라는 하나님의 뜻”으로 생각했습니다. 그리고 하나님께 감사하는 마음으로 기도하면서 다시 원고를 쓰기 시작해 세계적인 명작 “The French Revolution: A History” 를 남겼습니다.</w:t>
      </w:r>
    </w:p>
    <w:p/>
    <w:p>
      <w:pPr>
        <w:spacing w:after="60" w:before="60"/>
      </w:pPr>
      <w:r>
        <w:rPr>
          <w:b w:val="false"/>
          <w:bCs w:val="false"/>
          <w:i w:val="false"/>
          <w:iCs w:val="false"/>
        </w:rPr>
        <w:t xml:space="preserve">감사는 어떠한 어려운 상황 속에서도 불평하지 않고 크신 하나님의 뜻을 바라보며 그의 능력을 찬양하는 것입니다. 바울이 빌립보에 처음 갔을 때 귀신 들려 점치는 여종을 고쳐주었습니다. 주인은 여종이 점을 칠 수 없게 되어 수입이 끊어지자 바울을 고발했습니다. 바울과 실라는 매를 맞고 차꼬에 채워진 채 투옥되지만, 찬송을 부르며 자기들이 받는 고난을 인하여 오히려 하나님께 감사했습니다. 그때 하나님께서 옥 터에 지진을 일으켜 매었던 모든 결박이 풀어지고 굳게 닫혔던 옥문이 열리게 하셨습니다. 또한 그곳에 빌립보교회가 서게 하셨습니다.</w:t>
      </w:r>
    </w:p>
    <w:p/>
    <w:p>
      <w:pPr>
        <w:spacing w:after="60" w:before="60"/>
      </w:pPr>
      <w:r>
        <w:rPr>
          <w:b w:val="false"/>
          <w:bCs w:val="false"/>
          <w:i w:val="false"/>
          <w:iCs w:val="false"/>
        </w:rPr>
        <w:t xml:space="preserve">절망의 감옥에서도 주님을 찬양하고 감사하면 절망의 감옥이 변하여 축복의 터전, 기적의 터전이 되는 것입니다. 그러나 감사에 인색하면 사탄이 틈타 받은 은혜도 다 잃어버리게 되고 심령이 사막처럼 황폐해져 평안이 사라지게 됩니다.</w:t>
      </w:r>
    </w:p>
    <w:p/>
    <w:p>
      <w:pPr>
        <w:spacing w:after="60" w:before="60"/>
      </w:pPr>
      <w:r>
        <w:rPr>
          <w:b w:val="false"/>
          <w:bCs w:val="false"/>
          <w:i w:val="false"/>
          <w:iCs w:val="false"/>
        </w:rPr>
        <w:t xml:space="preserve">이스라엘 백성들은 광야생활을 할 때 하나님께서 베풀어 주신 은혜에 대한 감사를 잊고, 애굽에서 노예의 습관을 버리지 못한 채 입만 열면 원망과 불평을 쏟아 놓았습니다. 그리고 그들의 부정적 신앙태도가 결국 그들 스스로를 광야에서 40년간 방황하다가 삶을 마치도록 만들었습니다.</w:t>
      </w:r>
    </w:p>
    <w:p/>
    <w:p>
      <w:pPr>
        <w:spacing w:after="60" w:before="60"/>
      </w:pPr>
      <w:r>
        <w:rPr>
          <w:b w:val="false"/>
          <w:bCs w:val="false"/>
          <w:i w:val="false"/>
          <w:iCs w:val="false"/>
        </w:rPr>
        <w:t xml:space="preserve">우리는 나 같은 죄인을 구원하신 하나님께 넘치는 감사를 드려야합니다. 감사와 찬양은 하나님께서 기뻐 받으시는 제사가 되어 구원을 가져오기 때문입니다. 시편 기자는 이렇게 말했습니다. “감사로 제사를 드리는 자가 나를 영화롭게 하나니 그의 행위를 옳게 하는 자에게 내가 하나님의 구원을 보이리라”(시 50:23)</w:t>
      </w:r>
    </w:p>
    <w:p/>
    <w:p>
      <w:pPr>
        <w:spacing w:after="60" w:before="60"/>
      </w:pPr>
      <w:r>
        <w:rPr>
          <w:b w:val="false"/>
          <w:bCs w:val="false"/>
          <w:i w:val="false"/>
          <w:iCs w:val="false"/>
        </w:rPr>
        <w:t xml:space="preserve">정신치료 전문가 넬슨은 3년 동안 ‘감사하는 마음이 우리 몸과 마음에 일으키는 영향’에 대해 연구했습니다. 그 결과 감사하는 마음이 정신건강과 뇌파의 상관관계에 큰 영향을 주는 것으로 나타났습니다. 그는 이렇게 말했습니다. “감사는 단순히 고마워해야 할 일에 대한 필연적인 반응이 아니라, 삶에 대한 근본 태도입니다. 삶에 대한 태도가 바뀌면 내게 반응하는 외부의 태도도 바뀌게 됩니다. 문제를 일으키는 마음가짐에서 평강의 기회를 만드는 마음가짐으로 변화하는 것입니다”</w:t>
      </w:r>
    </w:p>
    <w:p/>
    <w:p>
      <w:pPr>
        <w:spacing w:after="60" w:before="60"/>
      </w:pPr>
      <w:r>
        <w:rPr>
          <w:b w:val="false"/>
          <w:bCs w:val="false"/>
          <w:i w:val="false"/>
          <w:iCs w:val="false"/>
        </w:rPr>
        <w:t xml:space="preserve">기쁨을 잃었습니까? 계속해서 감사를 연습하십시오. 감사는 평안을 누리는 최고의 처방입니다.</w:t>
      </w:r>
    </w:p>
    <w:p/>
    <w:p>
      <w:pPr>
        <w:spacing w:after="120" w:before="220"/>
      </w:pPr>
      <w:r>
        <w:rPr>
          <w:b/>
          <w:bCs/>
          <w:i w:val="false"/>
          <w:iCs w:val="false"/>
        </w:rPr>
        <w:t xml:space="preserve">4. 마음의 평안을 누리라</w:t>
      </w:r>
    </w:p>
    <w:p/>
    <w:p>
      <w:pPr>
        <w:spacing w:after="60" w:before="60"/>
      </w:pPr>
      <w:r>
        <w:rPr>
          <w:b w:val="false"/>
          <w:bCs w:val="false"/>
          <w:i w:val="false"/>
          <w:iCs w:val="false"/>
        </w:rPr>
        <w:t xml:space="preserve">염려할 시간에 엎드려 기도하고 감사하고 찬양하면 주님께서 우리 마음 가운데에 평안함을 주십니다. “그리하면 모든 지각에 뛰어난 하나님의 평강이 그리스도 예수 안에서 너희 마음과 생각을 지키시리라”(빌 4:7)</w:t>
      </w:r>
    </w:p>
    <w:p/>
    <w:p>
      <w:pPr>
        <w:spacing w:after="60" w:before="60"/>
      </w:pPr>
      <w:r>
        <w:rPr>
          <w:b w:val="false"/>
          <w:bCs w:val="false"/>
          <w:i w:val="false"/>
          <w:iCs w:val="false"/>
        </w:rPr>
        <w:t xml:space="preserve">우리의 마음과 생각을 평강으로 안전하게 지킬 수 있는 곳은 예수 그리스도 안입니다. 예수 안에 있으면 평강 그 자체를 소유하는 것입니다. 어떠한 절망적인 상황도 우리가 감사함으로 아뢰면 이 세상 그 어디서 얻을 수 없는 하나님의 평강이 우리 마음을 지켜주십니다. 그 평안은 세상이 줄 수 없는 평안입니다. “평안을 너희에게 끼치노니 곧 나의 평안을 너희에게 주노라 내가 너희에게 주는 것은 세상이 주는 것과 같지 아니하니라 너희는 마음에 근심하지도 말고 두려워하지도 말라”(요 14:27)</w:t>
      </w:r>
    </w:p>
    <w:p/>
    <w:p>
      <w:pPr>
        <w:spacing w:after="60" w:before="60"/>
      </w:pPr>
      <w:r>
        <w:rPr>
          <w:b w:val="false"/>
          <w:bCs w:val="false"/>
          <w:i w:val="false"/>
          <w:iCs w:val="false"/>
        </w:rPr>
        <w:t xml:space="preserve">우리가 십자가를 단단히 붙잡고, 말씀위에 굳건히 서서 성령의 충만함을 받을 때 하나님께서 마음에 평안을 주십니다. “주께서 심지가 견고한 자를 평강하고 평강하도록 지키시리니 이는 그가 주를 신뢰함이니이다”(사 26:3)</w:t>
      </w:r>
    </w:p>
    <w:p/>
    <w:p>
      <w:pPr>
        <w:spacing w:after="60" w:before="60"/>
      </w:pPr>
      <w:r>
        <w:rPr>
          <w:b w:val="false"/>
          <w:bCs w:val="false"/>
          <w:i w:val="false"/>
          <w:iCs w:val="false"/>
        </w:rPr>
        <w:t xml:space="preserve">앞이 캄캄하여 한치 앞도 내다보지 못하는 절망 속에 처했습니까? 고개를 들어 주님을 바라보십시오. 어떤 문제가 다가온다 해도 염려하지 말고 주님께 기도와 간구를 드리고, 넘치는 감사와 찬양으로 나아가십시오. 그래서 하나님께서 주시는 마음의 평안을 누리며 행복한 삶을 살아가는 우리가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우리 자신의 문제만 바라보고 너무나 낙심하고 너무나 상처 속에 고통 속에 살아왔습니다. 주님 저희들의 연약함을 용서하여 주시고 오늘 이후로 우리가 기도하게 하시고 감사하게 하시고 찬양하게 하시고 그리하여서 우리 마음에 주님의 평안함이 넘쳐나게 하여 주옵소서. 주님이 주신 평안함으로 모든 문제와 어려움을 이기고 넉넉히 승리하는 하나님의 영광을 위해 살아가는 저희 모두가 되게 은혜 내려 주옵소서. 감사하옵고 예수님의 이름으로 기도드립니다. 아멘!</w:t>
      </w:r>
    </w:p>
    <w:p>
      <w:pPr>
        <w:pageBreakBefore/>
      </w:pPr>
    </w:p>
    <w:p>
      <w:pPr>
        <w:pStyle w:val="Heading2"/>
      </w:pPr>
      <w:r>
        <w:t xml:space="preserve">293. 얼굴에 다시는 근심 빛이 없더라</w:t>
      </w:r>
    </w:p>
    <w:p>
      <w:r>
        <w:t xml:space="preserve">날짜: 2012-05-13</w:t>
      </w:r>
    </w:p>
    <w:p>
      <w:r>
        <w:t xml:space="preserve">분류: 절기</w:t>
      </w:r>
    </w:p>
    <w:p>
      <w:r>
        <w:t xml:space="preserve">본문: 삼상 1 : 12 - 18</w:t>
      </w:r>
    </w:p>
    <w:p>
      <w:r>
        <w:t xml:space="preserve">출처: http://www.fgnews.co.kr/front/view.do?first_category_id=1&amp;second_category_id=8&amp;date=2012-05-13</w:t>
      </w:r>
    </w:p>
    <w:p>
      <w:r>
        <w:t xml:space="preserve">키워드 매칭: 절대 긍정(10), 절대 감사(0)</w:t>
      </w:r>
    </w:p>
    <w:p/>
    <w:p>
      <w:pPr>
        <w:spacing w:after="60" w:before="60"/>
      </w:pPr>
      <w:r>
        <w:rPr>
          <w:b w:val="false"/>
          <w:bCs w:val="false"/>
          <w:i w:val="false"/>
          <w:iCs w:val="false"/>
        </w:rPr>
        <w:t xml:space="preserve">“그가 야훼 앞에 오래 기도하는 동안에 엘리가 그의 입을 주목한즉 한나가 속으로 말하매 입술만 움직이고 음성은 들리지 아니하므로 엘리는 그가 취한 줄로 생각한지라 엘리가 그에게 이르되 네가 언제까지 취하여 있겠느냐 포도주를 끊으라 하니 한나가 대답하여 이르되 내 주여 그렇지 아니하니이다 나는 마음이 슬픈 여자라 포도주나 독주를 마신 것이 아니요 야훼 앞에 내 심정을 통한 것뿐이오니 …(중략)…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없더라”(사무엘상 1장 12∼18절)</w:t>
      </w:r>
    </w:p>
    <w:p/>
    <w:p>
      <w:pPr>
        <w:spacing w:after="60" w:before="60"/>
      </w:pPr>
      <w:r>
        <w:rPr>
          <w:b w:val="false"/>
          <w:bCs w:val="false"/>
          <w:i w:val="false"/>
          <w:iCs w:val="false"/>
        </w:rPr>
        <w:t xml:space="preserve">눈물로 인내하며 끈질기게 기도에 힘쓰고</w:t>
      </w:r>
    </w:p>
    <w:p>
      <w:pPr>
        <w:spacing w:after="60" w:before="60"/>
      </w:pPr>
      <w:r>
        <w:rPr>
          <w:b w:val="false"/>
          <w:bCs w:val="false"/>
          <w:i w:val="false"/>
          <w:iCs w:val="false"/>
        </w:rPr>
        <w:t xml:space="preserve">절대 긍정과 헌신의 신앙을 실천하면</w:t>
      </w:r>
    </w:p>
    <w:p>
      <w:pPr>
        <w:spacing w:after="60" w:before="60"/>
      </w:pPr>
      <w:r>
        <w:rPr>
          <w:b w:val="false"/>
          <w:bCs w:val="false"/>
          <w:i w:val="false"/>
          <w:iCs w:val="false"/>
        </w:rPr>
        <w:t xml:space="preserve">하늘 문 열려 놀라운 은혜와 축복 임해</w:t>
      </w:r>
    </w:p>
    <w:p/>
    <w:p>
      <w:pPr>
        <w:spacing w:after="60" w:before="60"/>
      </w:pPr>
      <w:r>
        <w:rPr>
          <w:b w:val="false"/>
          <w:bCs w:val="false"/>
          <w:i w:val="false"/>
          <w:iCs w:val="false"/>
        </w:rPr>
        <w:t xml:space="preserve">하나님께서 우리에게 부모님을 주신 것은 큰 은혜입니다. 부모님을 주셔서 오늘의 내가 있게 된 것이기 때문에, 우리는 부모님께 감사하는 삶을 살아야 합니다.</w:t>
      </w:r>
    </w:p>
    <w:p/>
    <w:p>
      <w:pPr>
        <w:spacing w:after="60" w:before="60"/>
      </w:pPr>
      <w:r>
        <w:rPr>
          <w:b w:val="false"/>
          <w:bCs w:val="false"/>
          <w:i w:val="false"/>
          <w:iCs w:val="false"/>
        </w:rPr>
        <w:t xml:space="preserve">하나님 앞에서 귀하게 쓰임 받은 신앙인들 뒤에는 기도하는 어머니가 계셨습니다. 이스라엘의 마지막 사사이며, 통일 왕국의 초기 두 왕인 사울과 다윗을 기름 부은 선지자 사무엘의 뒤에는 기도의 어머니 한나가 있었습니다. 또한 중세의 유명한 신학자인 성 어거스틴의 뒤에는 어머니 모니카가, 감리교의 창시자인 요한 웨슬리의 뒤에는 어머니 수잔나가 아들을 위해 기도하고 있었습니다. 기도하는 어머니가 위대한 하나님의 일꾼을 만들어냅니다.</w:t>
      </w:r>
    </w:p>
    <w:p/>
    <w:p>
      <w:pPr>
        <w:spacing w:after="60" w:before="60"/>
      </w:pPr>
      <w:r>
        <w:rPr>
          <w:b w:val="false"/>
          <w:bCs w:val="false"/>
          <w:i w:val="false"/>
          <w:iCs w:val="false"/>
        </w:rPr>
        <w:t xml:space="preserve">그러므로 우리는 하나님 은혜에 감사하고 부모님 은혜에 감사해야 합니다. 또한 하나님께서 우리에게 주신 자녀들을 감사하며 살아가는 주님의 일꾼들이 돼야 합니다.</w:t>
      </w:r>
    </w:p>
    <w:p/>
    <w:p>
      <w:pPr>
        <w:spacing w:after="120" w:before="220"/>
      </w:pPr>
      <w:r>
        <w:rPr>
          <w:b/>
          <w:bCs/>
          <w:i w:val="false"/>
          <w:iCs w:val="false"/>
        </w:rPr>
        <w:t xml:space="preserve">1. 기도에 힘쓰는 신앙</w:t>
      </w:r>
    </w:p>
    <w:p/>
    <w:p>
      <w:pPr>
        <w:spacing w:after="60" w:before="60"/>
      </w:pPr>
      <w:r>
        <w:rPr>
          <w:b w:val="false"/>
          <w:bCs w:val="false"/>
          <w:i w:val="false"/>
          <w:iCs w:val="false"/>
        </w:rPr>
        <w:t xml:space="preserve">구약 사사시대 레위지파였던 엘가나에게는 한나와 브닌나라는 두 아내가 있었습니다. 자녀가 있는 브닌나와는 다르게 한나에게는 오랫동안 아이가 없었습니다. 고대 이스라엘 사회에서 여인이 자식이 없다는 것은 곧 하나님의 은총을 받을 수 없는 자, 저주받은 자로 간주되었습니다. 이 같은 사회적 배경에서 자식이 없었던 한나의 고통은 이루 말할 수 없었습니다. 게다가 자식을 낳은 브닌나는 한나를 끊임없이 괴롭히고 멸시했습니다. 그러나 한나는 자신에게 일어난 고통스런 상황을 분노와 분쟁으로 끌고 가지 않았습니다. 문제의 해결자 되신 하나님께 나아가 자신의 아픔을 숨김없이 아뢰며 마음을 토했습니다. “한나가 마음이 괴로워서 야훼께 기도하고 통곡하며”(삼상 1:10)</w:t>
      </w:r>
    </w:p>
    <w:p/>
    <w:p>
      <w:pPr>
        <w:spacing w:after="60" w:before="60"/>
      </w:pPr>
      <w:r>
        <w:rPr>
          <w:b w:val="false"/>
          <w:bCs w:val="false"/>
          <w:i w:val="false"/>
          <w:iCs w:val="false"/>
        </w:rPr>
        <w:t xml:space="preserve">하나님은 눈물의 기도를 들으십니다. 예수님께서도 세상에 계실 때 눈물로 기도하셨습니다. “그는 육체에 계실 때에 자기를 죽음에서 능히 구원하실 이에게 심한 통곡과 눈물로 간구와 소원을 올렸고 그의 경건하심으로 말미암아 들으심을 얻었느니라”(히 5:7) 예수님의 눈물의 기도가 하나님의 들으심을 얻은 것과 같이 눈물의 기도는 반드시 응답의 열매를 거둡니다. “눈물을 흘리며 씨를 뿌리는 자는 기쁨으로 거두리로다”(시 126:5)</w:t>
      </w:r>
    </w:p>
    <w:p/>
    <w:p>
      <w:pPr>
        <w:spacing w:after="60" w:before="60"/>
      </w:pPr>
      <w:r>
        <w:rPr>
          <w:b w:val="false"/>
          <w:bCs w:val="false"/>
          <w:i w:val="false"/>
          <w:iCs w:val="false"/>
        </w:rPr>
        <w:t xml:space="preserve">한나는 눈물로 자신의 괴로움을 하나님께 아뢰었습니다. 그리고 더 나아가 헌신의 기도를 드렸습니다.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아니하겠나이다”(삼상 1:11)</w:t>
      </w:r>
    </w:p>
    <w:p/>
    <w:p>
      <w:pPr>
        <w:spacing w:after="60" w:before="60"/>
      </w:pPr>
      <w:r>
        <w:rPr>
          <w:b w:val="false"/>
          <w:bCs w:val="false"/>
          <w:i w:val="false"/>
          <w:iCs w:val="false"/>
        </w:rPr>
        <w:t xml:space="preserve">한나는 만약 아들을 주시면 그를 평생 나실인으로 하나님께 드리겠다고 서원했습니다. 나실인이란 자신을 거룩하게 구별하여 일생을 하나님께 헌신하는 사람입니다. 그녀는 자녀를 간절히 원하는 상황에서 자신을 위해 아들을 구한 것이 아니라 먼저 하나님의 영광을 위해 아들을 구한 것입니다. 우리는 한나와 같이 먼저 하나님의 영광을 구하는 삶을 살아야 합니다. “그런즉 너희는 먼저 그의 나라와 그의 의를 구하라 그리하면 이 모든 것을 너희에게 더하시리라”(마 6:33). 우리가 먼저 하나님의 영광을 위하여 구하면 하나님께서는 모든 것을 더하여 주십니다.</w:t>
      </w:r>
    </w:p>
    <w:p/>
    <w:p>
      <w:pPr>
        <w:spacing w:after="60" w:before="60"/>
      </w:pPr>
      <w:r>
        <w:rPr>
          <w:b w:val="false"/>
          <w:bCs w:val="false"/>
          <w:i w:val="false"/>
          <w:iCs w:val="false"/>
        </w:rPr>
        <w:t xml:space="preserve">또한 우리는 기도할 때 끈질기게 인내하며 간절히 구해야 합니다. 한나는 엘리 제사장이 술에 취한 줄로 여길 정도로 주위를 의식하지 않고 하나님께 매달려 심정을 토하며 기도했습니다. “그가 야훼 앞에 오래 기도하는 동안에 엘리가 그의 입을 주목한즉 한나가 속으로 말하매 입술만 움직이고 음성은 들리지 아니하므로 엘리는 그가 취한 줄로 생각한지라”(삼상 1:12∼13) 여기서 ‘오래 기도했다’는 것은 끈기있게 인내하며 간절히 기도했다는 것입니다. 기도는 응답의 확신을 갖고 끈기있게 인내하며 해야 하는 것입니다. “네가 부를 때에는 나 야훼가 응답하겠고 네가 부르짖을 때에는 내가 여기 있다 하리라”(사 58:9)</w:t>
      </w:r>
    </w:p>
    <w:p/>
    <w:p>
      <w:pPr>
        <w:spacing w:after="60" w:before="60"/>
      </w:pPr>
      <w:r>
        <w:rPr>
          <w:b w:val="false"/>
          <w:bCs w:val="false"/>
          <w:i w:val="false"/>
          <w:iCs w:val="false"/>
        </w:rPr>
        <w:t xml:space="preserve">엘리야는 3년 반 동안 가물었던 이스라엘 땅에 비를 내려 달라고 하나님께 간절히 기도했습니다. 그는 손바닥만 한 구름이 보일 때까지 머리가 무릎사이에 들어가도록 엎드려 간절히 기도함으로 응답을 받아 3년 반이나 닫혔던 하늘이 열리고 큰 비가 내리게 된 것입니다. 기도할 때 응답이 다가 오는 것입니다. 기적이 다가오는 것입니다.</w:t>
      </w:r>
    </w:p>
    <w:p/>
    <w:p>
      <w:pPr>
        <w:spacing w:after="60" w:before="60"/>
      </w:pPr>
      <w:r>
        <w:rPr>
          <w:b w:val="false"/>
          <w:bCs w:val="false"/>
          <w:i w:val="false"/>
          <w:iCs w:val="false"/>
        </w:rPr>
        <w:t xml:space="preserve">풀리지 않는 어떤 기도 제목이 있습니까? 끈질기게 인내하며 간절히 부르짖으십시오. 기도할 때 하나님께서 응답하십니다. 하나님께서는 한나와 같이 기도하는 어머니의 기도를 한 번도 외면한 적이 없으십니다.</w:t>
      </w:r>
    </w:p>
    <w:p/>
    <w:p>
      <w:pPr>
        <w:spacing w:after="60" w:before="60"/>
      </w:pPr>
      <w:r>
        <w:rPr>
          <w:b w:val="false"/>
          <w:bCs w:val="false"/>
          <w:i w:val="false"/>
          <w:iCs w:val="false"/>
        </w:rPr>
        <w:t xml:space="preserve">기독교 역사의 대표적 인물인 성 어거스틴은 젊은 날에 매우 방탕한 삶을 살았습니다. 어머니 모니카는 그런 아들을 위해 20년간 쉬지 않고 눈물로 기도했습니다. 어느 날 교회에서 통곡하며 눈물로 기도하고 있는 모니카에게 교회의 감독이었던 암브로시우스가 이렇게 말했습니다. “오직 기도하십시오. 기도하는 자의 자식은 결코 망하지 않습니다. 그는 독서를 통해 스스로 잘못이 무엇인지 발견하게 될 것입니다” 암브로시우스의 말과 같이 어머니 모니카의 기도가 어거스틴을 변화시켰습니다. 그는 77세의 나이로 하나님의 부르심을 받을 때까지 기독교의 초석을 다지는 예수 그리스도의 위대한 제자로서 일생을 주님께 헌신하는 삶을 살았습니다.</w:t>
      </w:r>
    </w:p>
    <w:p/>
    <w:p>
      <w:pPr>
        <w:spacing w:after="60" w:before="60"/>
      </w:pPr>
      <w:r>
        <w:rPr>
          <w:b w:val="false"/>
          <w:bCs w:val="false"/>
          <w:i w:val="false"/>
          <w:iCs w:val="false"/>
        </w:rPr>
        <w:t xml:space="preserve">우리는 오늘이 있기까지 어머니의 기도를 잊지 말아야 합니다. 어머니의 기도는 자녀의 문제를 해결하고 자녀의 운명을 변화시킵니다.</w:t>
      </w:r>
    </w:p>
    <w:p/>
    <w:p>
      <w:pPr>
        <w:spacing w:after="60" w:before="60"/>
      </w:pPr>
      <w:r>
        <w:rPr>
          <w:b w:val="false"/>
          <w:bCs w:val="false"/>
          <w:i w:val="false"/>
          <w:iCs w:val="false"/>
        </w:rPr>
        <w:t xml:space="preserve">우리교회 마포2대교구 최명숙 집사님은 늦은 나이에 딸을 낳았습니다. 그런데 어느 날 늦둥이 딸이 갑자기 고열이 나면서 목에 혹이 생겨 수술하게 됐습니다. 그러나 하나님께 매달려 금식하며 간절히 기도하던 중 금식 3일째 열흘 이상 지속되던 고열이 멈추고 몸속에 있었던 큰 혹 두 개가 흔적도 없이 사라졌습니다. 딸의 병을 치료받은 최명숙 집사님은 이렇게 고백했습니다. “자녀를 위한 부모의 기도에 하늘 문을 여시고 응답하시는 하나님을 확실히 믿고 체험하게 됐습니다. 딸을 낫게 해 주신 그 은혜에 감사하여 매일 노방전도를 하고 있습니다. 그 기쁨은 말로 형용할 수 없습니다”</w:t>
      </w:r>
    </w:p>
    <w:p/>
    <w:p>
      <w:pPr>
        <w:spacing w:after="60" w:before="60"/>
      </w:pPr>
      <w:r>
        <w:rPr>
          <w:b w:val="false"/>
          <w:bCs w:val="false"/>
          <w:i w:val="false"/>
          <w:iCs w:val="false"/>
        </w:rPr>
        <w:t xml:space="preserve">기도는 반드시 응답됩니다. 그러므로 우리는 눈물로 인내하며 끈질기게 기도해야 합니다. 믿음의 기도는 반드시 응답을 가져오는 것입니다.</w:t>
      </w:r>
    </w:p>
    <w:p/>
    <w:p>
      <w:pPr>
        <w:spacing w:after="120" w:before="220"/>
      </w:pPr>
      <w:r>
        <w:rPr>
          <w:b/>
          <w:bCs/>
          <w:i w:val="false"/>
          <w:iCs w:val="false"/>
        </w:rPr>
        <w:t xml:space="preserve">2. 절대 긍정의 신앙</w:t>
      </w:r>
    </w:p>
    <w:p/>
    <w:p>
      <w:pPr>
        <w:spacing w:after="60" w:before="60"/>
      </w:pPr>
      <w:r>
        <w:rPr>
          <w:b w:val="false"/>
          <w:bCs w:val="false"/>
          <w:i w:val="false"/>
          <w:iCs w:val="false"/>
        </w:rPr>
        <w:t xml:space="preserve">한나의 간절한 기도에 엘리 제사장도 감동하여 그녀를 마음껏 축복했습니다.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없더라”(삼상 1:17∼18)</w:t>
      </w:r>
    </w:p>
    <w:p/>
    <w:p>
      <w:pPr>
        <w:spacing w:after="60" w:before="60"/>
      </w:pPr>
      <w:r>
        <w:rPr>
          <w:b w:val="false"/>
          <w:bCs w:val="false"/>
          <w:i w:val="false"/>
          <w:iCs w:val="false"/>
        </w:rPr>
        <w:t xml:space="preserve">한나는 하나님의 종 엘리 제사장의 한 마디 말에 통곡하며 기도하던 자리를 깨끗이 털고 일어났습니다. 그녀는 기도 응답에 대한 확신이 있었기 때문에 가서 먹고 더 이상 얼굴에 근심하는 기색이 나타나지 않았습니다.</w:t>
      </w:r>
    </w:p>
    <w:p/>
    <w:p>
      <w:pPr>
        <w:spacing w:after="60" w:before="60"/>
      </w:pPr>
      <w:r>
        <w:rPr>
          <w:b w:val="false"/>
          <w:bCs w:val="false"/>
          <w:i w:val="false"/>
          <w:iCs w:val="false"/>
        </w:rPr>
        <w:t xml:space="preserve">우리가 확실히 믿고 기도했다면 눈에 보이는 것이 없고 손에 잡히는 것이 없을지라도 하나님께서 들어주신 줄로 믿어야 합니다. 이미 받은 것으로 믿고 활력이 넘치고 얼굴에 희망이 가득해야 합니다. 이것이 믿음입니다. 예수님께서도 이렇게 말씀하셨습니다. “너희가 기도할 때에 무엇이든지 믿고 구하는 것은 다 받으리라 하시니라”(마 21:22)</w:t>
      </w:r>
    </w:p>
    <w:p/>
    <w:p>
      <w:pPr>
        <w:spacing w:after="60" w:before="60"/>
      </w:pPr>
      <w:r>
        <w:rPr>
          <w:b w:val="false"/>
          <w:bCs w:val="false"/>
          <w:i w:val="false"/>
          <w:iCs w:val="false"/>
        </w:rPr>
        <w:t xml:space="preserve">하나님의 말씀을 그대로 믿고 의지하는 자에게 복이 임합니다. 말씀은 이성으로 따져서 이해될 때 받아들이는 것이 아닙니다. 절대 의심하지 말고 믿음으로 받아들이는 것입니다. 성경은 이렇게 말하고 있습니다. “오직 믿음으로 구하고 조금도 의심하지 말라 의심하는 자는 마치 바람에 밀려 요동하는 바다 물결 같으니 이런 사람은 무엇이든지 주께 얻기를 생각하지 말라”(약 1:6∼7)</w:t>
      </w:r>
    </w:p>
    <w:p/>
    <w:p>
      <w:pPr>
        <w:spacing w:after="60" w:before="60"/>
      </w:pPr>
      <w:r>
        <w:rPr>
          <w:b w:val="false"/>
          <w:bCs w:val="false"/>
          <w:i w:val="false"/>
          <w:iCs w:val="false"/>
        </w:rPr>
        <w:t xml:space="preserve">조엘 오스틴 목사님에게는 어릴 적부터 함께 자란 ‘던’이라는 친구가 있었습니다. 그런데 던에게는 한 가지 문제가 있었습니다. 결혼 한지 20년이 지나도록 아이가 생기지 않았던 것입니다. 그러나 던은 끊임없이 아기가 생길 것을 확신하고 믿음으로 고백했습니다. 세월이 흘렀지만 아기가 생긴다는 믿음은 조금도 흔들리지 않았습니다. 그렇게 의심치 않고 믿었더니 결혼한 지 29년이 되던 해 드디어 던은 쌍둥이를 얻게 됐습니다. 던이 50세가 넘은 나이에 쌍둥이를 낳은 것은 절대 긍정적인 믿음의 결과였습니다. 우리는 던과 같이 절대 긍정의 믿음으로 나아가야 합니다.</w:t>
      </w:r>
    </w:p>
    <w:p/>
    <w:p>
      <w:pPr>
        <w:spacing w:after="60" w:before="60"/>
      </w:pPr>
      <w:r>
        <w:rPr>
          <w:b w:val="false"/>
          <w:bCs w:val="false"/>
          <w:i w:val="false"/>
          <w:iCs w:val="false"/>
        </w:rPr>
        <w:t xml:space="preserve">우리가 믿음을 가지고 포기하지 않는 한 하나님께서도 우리를 포기하지 않으십니다. 어떠한 상황 속에서도 낙심하거나 포기하지 마십시오. 하나님께서 주신 말씀에 대해 절대 의심하지 말고 절대 긍정의 믿음으로 나아갈 때 기적을 창조할 수 있습니다.</w:t>
      </w:r>
    </w:p>
    <w:p/>
    <w:p>
      <w:pPr>
        <w:spacing w:after="120" w:before="220"/>
      </w:pPr>
      <w:r>
        <w:rPr>
          <w:b/>
          <w:bCs/>
          <w:i w:val="false"/>
          <w:iCs w:val="false"/>
        </w:rPr>
        <w:t xml:space="preserve">3. 헌신의 신앙</w:t>
      </w:r>
    </w:p>
    <w:p/>
    <w:p>
      <w:pPr>
        <w:spacing w:after="60" w:before="60"/>
      </w:pPr>
      <w:r>
        <w:rPr>
          <w:b w:val="false"/>
          <w:bCs w:val="false"/>
          <w:i w:val="false"/>
          <w:iCs w:val="false"/>
        </w:rPr>
        <w:t xml:space="preserve">한나는 아들을 주시면 하나님께 드리겠다는 하나님과의 약속을 지켰습니다. “이 아이를 위하여 내가 기도하였더니 내가 구하여 기도한 바를 야훼께서 내게 허락하신지라 그러므로 나도 그를 야훼께 드리되 그의 평생을 야훼께 드리나이다 하고 그가 거기서 야훼께 경배하니라”(삼상 1:27∼28) 아들이 젖을 떼자마자 하나님께 드린다는 것은 쉬운 일이 아닙니다. 그러나 한나는 하나님과의 약속을 더 귀하게 여겼습니다.</w:t>
      </w:r>
    </w:p>
    <w:p/>
    <w:p>
      <w:pPr>
        <w:spacing w:after="60" w:before="60"/>
      </w:pPr>
      <w:r>
        <w:rPr>
          <w:b w:val="false"/>
          <w:bCs w:val="false"/>
          <w:i w:val="false"/>
          <w:iCs w:val="false"/>
        </w:rPr>
        <w:t xml:space="preserve">한나는 기도 응답 받은 것이나 믿음으로 사는 것으로 만족하지 않고 하나님께서 주신 축복을 가지고 온전히 하나님께 헌신하는 삶을 살았습니다. 그래서 가장 소중한 아들을 하나님께 잠깐 드린 것이 아니라 평생을 드렸습니다. 우리도 한나와 같이 일생에 가장 귀한 것을 하나님께 드리는 헌신의 삶을 살아야 합니다.</w:t>
      </w:r>
    </w:p>
    <w:p/>
    <w:p>
      <w:pPr>
        <w:spacing w:after="60" w:before="60"/>
      </w:pPr>
      <w:r>
        <w:rPr>
          <w:b w:val="false"/>
          <w:bCs w:val="false"/>
          <w:i w:val="false"/>
          <w:iCs w:val="false"/>
        </w:rPr>
        <w:t xml:space="preserve">하나님께서는 한나의 헌신을 귀히 보시고 아들 셋과 딸 둘을 더 주셨습니다. “야훼께서 한나를 돌보시사 그로 하여금 임신하여 세 아들과 두 딸을 낳게 하셨고 아이 사무엘은 야훼 앞에서 자라니라”(삼상 2:21)</w:t>
      </w:r>
    </w:p>
    <w:p/>
    <w:p>
      <w:pPr>
        <w:spacing w:after="60" w:before="60"/>
      </w:pPr>
      <w:r>
        <w:rPr>
          <w:b w:val="false"/>
          <w:bCs w:val="false"/>
          <w:i w:val="false"/>
          <w:iCs w:val="false"/>
        </w:rPr>
        <w:t xml:space="preserve">우리가 헌신할 때 하나님께서는 우리의 삶 속에 더 놀라운 축복을 주십니다. 그러므로 우리 모두 하나님께 헌신하여 우리의 삶 속에서 “나의 한계를 따라 산 것이 아니라 하나님의 놀라운 축복 속에서 나의 삶을 살았다”라고 고백할 수 있어야 합니다.</w:t>
      </w:r>
    </w:p>
    <w:p/>
    <w:p>
      <w:pPr>
        <w:spacing w:after="60" w:before="60"/>
      </w:pPr>
      <w:r>
        <w:rPr>
          <w:b w:val="false"/>
          <w:bCs w:val="false"/>
          <w:i w:val="false"/>
          <w:iCs w:val="false"/>
        </w:rPr>
        <w:t xml:space="preserve">대부분의 사람들은 받는 일에는 익숙하지만 하나님께 드리며 이웃에게 베풀고 나누는 일에는 인색합니다. 만약 한나에게 아들을 하나님께 드리는 헌신이 없었다면 사무엘은 위대하게 쓰일 수 있는 기회를 얻지 못하였을 것입니다. 그러나 하나님께 헌신함으로 한나는 믿음의 여인이 됐고, 아들 사무엘은 당대의 위대하게 쓰임 받는 하나님의 종이 될 수 있었습니다.</w:t>
      </w:r>
    </w:p>
    <w:p/>
    <w:p>
      <w:pPr>
        <w:spacing w:after="60" w:before="60"/>
      </w:pPr>
      <w:r>
        <w:rPr>
          <w:b w:val="false"/>
          <w:bCs w:val="false"/>
          <w:i w:val="false"/>
          <w:iCs w:val="false"/>
        </w:rPr>
        <w:t xml:space="preserve">우리는 지금까지 많은 은혜를 받았습니다. 그러므로 이제부터는 예수의 사랑을 가지고 주위를 둘러보아 도움이 필요한 이웃에게 베풀고 나누며 살아가야 합니다.</w:t>
      </w:r>
    </w:p>
    <w:p/>
    <w:p>
      <w:pPr>
        <w:spacing w:after="60" w:before="60"/>
      </w:pPr>
      <w:r>
        <w:rPr>
          <w:b w:val="false"/>
          <w:bCs w:val="false"/>
          <w:i w:val="false"/>
          <w:iCs w:val="false"/>
        </w:rPr>
        <w:t xml:space="preserve">미국 로스앤젤레스의 사우스 센트럴에 홈리스들로부터 ‘코리아 마마’로 불리고 있는 김연응(65·미국명 글로리아 김) 선교사는 매일 새벽 2시부터 손수 준비한 음식을 노숙자들에게 나눠 주며 살고 있습니다. 그녀가 섬김의 삶을 살게 된 것은 가난 속에서도 노숙자를 집으로 데려와 대접했던 어머니의 영향이라며 이렇게 고백하고 있습니다. “구제와 헌신은 제가 사는 길입니다. 지난 24년간 노숙자 사역을 해올 수 있었던 것은 모두 하나님의 은혜였습니다!”</w:t>
      </w:r>
    </w:p>
    <w:p/>
    <w:p>
      <w:pPr>
        <w:spacing w:after="60" w:before="60"/>
      </w:pPr>
      <w:r>
        <w:rPr>
          <w:b w:val="false"/>
          <w:bCs w:val="false"/>
          <w:i w:val="false"/>
          <w:iCs w:val="false"/>
        </w:rPr>
        <w:t xml:space="preserve">우리가 열심히 구제하고 선교할 때 하나님께서 하늘의 문을 여시고 쌓을 곳이 없도록 우리에게 부어주십니다. 영혼이 잘됨 같이 범사가 잘되며 강건하게 되고 생명을 얻되 더 풍성히 얻는 은혜와 축복을 허락하실 것입니다.</w:t>
      </w:r>
    </w:p>
    <w:p/>
    <w:p>
      <w:pPr>
        <w:spacing w:after="60" w:before="60"/>
      </w:pPr>
      <w:r>
        <w:rPr>
          <w:b w:val="false"/>
          <w:bCs w:val="false"/>
          <w:i w:val="false"/>
          <w:iCs w:val="false"/>
        </w:rPr>
        <w:t xml:space="preserve">오늘도 하나님께서는 기도하며 믿음을 가지고 헌신하는 사람을 통해 하나님의 크고 위대한 일을 이루어 가십니다. 한나의 훌륭한 신앙을 본받아 우리들도 하나님께 영광 돌리는 삶을 살겠다고 헌신하며 결단하게 되시기를 예수님의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받은바 은혜와 사랑을 베풀고 나누며 살게 하여 주옵소서. 하나님께로부터 받은 그 놀라운 사랑, 부모님께로부터 받은 그 놀라운 사랑에 감사하여 이제는 부모에게 효도하고 하나님을 잘 섬기며 불쌍한 이웃을 위해 살아가는 저희 모두가 될 수 있도록 은혜내려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294. 의심과 믿음</w:t>
      </w:r>
    </w:p>
    <w:p>
      <w:r>
        <w:t xml:space="preserve">날짜: 2012-04-15</w:t>
      </w:r>
    </w:p>
    <w:p>
      <w:r>
        <w:t xml:space="preserve">분류: 믿음/순종</w:t>
      </w:r>
    </w:p>
    <w:p>
      <w:r>
        <w:t xml:space="preserve">본문: 요 20 : 24 - 29</w:t>
      </w:r>
    </w:p>
    <w:p>
      <w:r>
        <w:t xml:space="preserve">출처: http://www.fgnews.co.kr/front/view.do?first_category_id=1&amp;second_category_id=8&amp;date=2012-04-15</w:t>
      </w:r>
    </w:p>
    <w:p>
      <w:r>
        <w:t xml:space="preserve">키워드 매칭: 절대 긍정(14), 절대 감사(0)</w:t>
      </w:r>
    </w:p>
    <w:p/>
    <w:p>
      <w:pPr>
        <w:spacing w:after="60" w:before="60"/>
      </w:pPr>
      <w:r>
        <w:rPr>
          <w:b w:val="false"/>
          <w:bCs w:val="false"/>
          <w:i w:val="false"/>
          <w:iCs w:val="false"/>
        </w:rP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 여드레를 지나서 제자들이 다시 집 안에 있을 때에 도마도 함께 있고 문들이 닫혔는데 예수께서 오사 가운데 서서 이르시되 너희에게 평강이 있을지어다 하시고 도마에게 이르시되 네 손가락을 이리 내밀어 내 손을 보고 네 손을 내밀어 내 옆구리에 넣어 보라 그리하여 믿음 없는 자가 되지 말고 믿는 자가 되라 도마가 대답하여 이르되 나의 주님이시요 나의 하나님이시니이다 예수께서 이르시되 너는 나를 본 고로 믿느냐 보지 못하고 믿는 자들은 복되도다 하시니라”(요한복음 20장 24∼29절)</w:t>
      </w:r>
    </w:p>
    <w:p/>
    <w:p>
      <w:pPr>
        <w:spacing w:after="60" w:before="60"/>
      </w:pPr>
      <w:r>
        <w:rPr>
          <w:b w:val="false"/>
          <w:bCs w:val="false"/>
          <w:i w:val="false"/>
          <w:iCs w:val="false"/>
        </w:rPr>
        <w:t xml:space="preserve">주님에 대한 불신앙은 신앙생활의 적</w:t>
      </w:r>
    </w:p>
    <w:p>
      <w:pPr>
        <w:spacing w:after="60" w:before="60"/>
      </w:pPr>
      <w:r>
        <w:rPr>
          <w:b w:val="false"/>
          <w:bCs w:val="false"/>
          <w:i w:val="false"/>
          <w:iCs w:val="false"/>
        </w:rPr>
        <w:t xml:space="preserve">의심은 생길 수 있으나 방치하면 안돼</w:t>
      </w:r>
    </w:p>
    <w:p>
      <w:pPr>
        <w:spacing w:after="60" w:before="60"/>
      </w:pPr>
      <w:r>
        <w:rPr>
          <w:b w:val="false"/>
          <w:bCs w:val="false"/>
          <w:i w:val="false"/>
          <w:iCs w:val="false"/>
        </w:rPr>
        <w:t xml:space="preserve">절대 긍정의 믿음으로 전진할 때 승리</w:t>
      </w:r>
    </w:p>
    <w:p/>
    <w:p>
      <w:pPr>
        <w:spacing w:after="60" w:before="60"/>
      </w:pPr>
      <w:r>
        <w:rPr>
          <w:b w:val="false"/>
          <w:bCs w:val="false"/>
          <w:i w:val="false"/>
          <w:iCs w:val="false"/>
        </w:rPr>
        <w:t xml:space="preserve">신앙생활에 있어 가장 큰 적은 하나님께 대한 불신앙입니다. 불신앙은 부정적인 생각을 하게 하고 매사에 하나님의 말씀을 의심하게 만듭니다. 부활하신 예수님을 직접 보고도 만져보기 전에는 믿을 수 없다고 했던 도마의 모습이 바로 불신앙의 모습입니다. 그런데 때로는 우리의 모습이 이와 같습니다. 하나님은 이와 같은 불신앙의 모습을 기뻐하지 않으십니다. 그러므로 우리는 모든 의심을 쫓아내고 절대 긍정의 믿음을 가지고 살아가야 합니다.</w:t>
      </w:r>
    </w:p>
    <w:p/>
    <w:p>
      <w:pPr>
        <w:spacing w:after="120" w:before="220"/>
      </w:pPr>
      <w:r>
        <w:rPr>
          <w:b/>
          <w:bCs/>
          <w:i w:val="false"/>
          <w:iCs w:val="false"/>
        </w:rPr>
        <w:t xml:space="preserve">1. 부활하신 예수님을 의심한 도마</w:t>
      </w:r>
    </w:p>
    <w:p/>
    <w:p>
      <w:pPr>
        <w:spacing w:after="60" w:before="60"/>
      </w:pPr>
      <w:r>
        <w:rPr>
          <w:b w:val="false"/>
          <w:bCs w:val="false"/>
          <w:i w:val="false"/>
          <w:iCs w:val="false"/>
        </w:rPr>
        <w:t xml:space="preserve">예수님의 제자 중 도마는 부활하신 예수님이 처음으로 제자들에게 나타나셨을 때 그 자리에 없었습니다. 제자들이 도마에게 부활하신 예수님을 보았다고 말하자, 도마는 예수님 손의 못 자국과 옆구리에 자신의 손가락을 넣어보지 않고서는 믿지 못하겠다고 말했습니다.</w:t>
      </w:r>
    </w:p>
    <w:p/>
    <w:p>
      <w:pPr>
        <w:spacing w:after="60" w:before="60"/>
      </w:pPr>
      <w:r>
        <w:rPr>
          <w:b w:val="false"/>
          <w:bCs w:val="false"/>
          <w:i w:val="false"/>
          <w:iCs w:val="false"/>
        </w:rP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하니라”(요 20:24∼25)</w:t>
      </w:r>
    </w:p>
    <w:p/>
    <w:p>
      <w:pPr>
        <w:spacing w:after="60" w:before="60"/>
      </w:pPr>
      <w:r>
        <w:rPr>
          <w:b w:val="false"/>
          <w:bCs w:val="false"/>
          <w:i w:val="false"/>
          <w:iCs w:val="false"/>
        </w:rPr>
        <w:t xml:space="preserve">예수님의 부활을 의심한 것은 도마만이 아니었습니다. 엠마오로 내려가던 두 제자도 부활하신 예수님을 직접 만나기 전까지는 예수님의 부활을 믿지 않았습니다. 또 그들이 예루살렘으로 돌아가 예수님의 부활을 알렸지만 그곳의 제자들 역시 믿지 않았습니다.</w:t>
      </w:r>
    </w:p>
    <w:p/>
    <w:p>
      <w:pPr>
        <w:spacing w:after="60" w:before="60"/>
      </w:pPr>
      <w:r>
        <w:rPr>
          <w:b w:val="false"/>
          <w:bCs w:val="false"/>
          <w:i w:val="false"/>
          <w:iCs w:val="false"/>
        </w:rPr>
        <w:t xml:space="preserve">하나님은 이러한 불신앙의 모습을 기뻐하지 않으십니다. 출애굽한 이스라엘 백성이 가나안 입구인 가데스바네아에 도착했을 때 모세는 열두 명의 정탐꾼을 보냈습니다. 가나안은 이미 오래 전에 하나님께서 이스라엘 백성들에게 주시기로 약속하신 땅이었습니다. 그런데 정탐을 마치고 돌아온 열두 명 중 열 명이 하나님의 약속을 믿지 못하고 부정적인 보고를 했습니다.</w:t>
      </w:r>
    </w:p>
    <w:p/>
    <w:p>
      <w:pPr>
        <w:spacing w:after="60" w:before="60"/>
      </w:pPr>
      <w:r>
        <w:rPr>
          <w:b w:val="false"/>
          <w:bCs w:val="false"/>
          <w:i w:val="false"/>
          <w:iCs w:val="false"/>
        </w:rPr>
        <w:t xml:space="preserve">“그와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것이니라”(민 13:31∼33)</w:t>
      </w:r>
    </w:p>
    <w:p/>
    <w:p>
      <w:pPr>
        <w:spacing w:after="60" w:before="60"/>
      </w:pPr>
      <w:r>
        <w:rPr>
          <w:b w:val="false"/>
          <w:bCs w:val="false"/>
          <w:i w:val="false"/>
          <w:iCs w:val="false"/>
        </w:rPr>
        <w:t xml:space="preserve">그들이 이처럼 부정적인 보고를 했던 것은 하나님의 약속을 믿지 못했기 때문입니다. 그들이 전한 부정적인 보고를 들은 이스라엘 백성들도 밤새 통곡하며 모세와 아론을 원망하고 돌로 치려고까지 했습니다. 지도자에 대한 이러한 원망은 최종적으로 그들을 세우신 하나님을 향해 원망한 것입니다.</w:t>
      </w:r>
    </w:p>
    <w:p/>
    <w:p>
      <w:pPr>
        <w:spacing w:after="60" w:before="60"/>
      </w:pPr>
      <w:r>
        <w:rPr>
          <w:b w:val="false"/>
          <w:bCs w:val="false"/>
          <w:i w:val="false"/>
          <w:iCs w:val="false"/>
        </w:rPr>
        <w:t xml:space="preserve">하나님께서 그들의 불신앙을 책망하셨습니다. “온 회중이 그들을 돌로 치려 하는데 그 때에 야훼의 영광이 회막에서 이스라엘 모든 자손에게 나타나시니라 야훼께서 모세에게 이르시되 이 백성이 어느 때까지 나를 멸시하겠느냐 내가 그들 중에 많은 이적을 행하였으나 어느 때까지 나를 믿지 않겠느냐”(민 14:10∼11)</w:t>
      </w:r>
    </w:p>
    <w:p/>
    <w:p>
      <w:pPr>
        <w:spacing w:after="60" w:before="60"/>
      </w:pPr>
      <w:r>
        <w:rPr>
          <w:b w:val="false"/>
          <w:bCs w:val="false"/>
          <w:i w:val="false"/>
          <w:iCs w:val="false"/>
        </w:rPr>
        <w:t xml:space="preserve">결국 여호수아와 갈렙을 제외한 20세 이상의 이스라엘 백성들은 원망과 불평으로 말미암아 약속의 땅에 들어가지 못하고 40년 동안 광야에서 방황하다 죽고 말았습니다.</w:t>
      </w:r>
    </w:p>
    <w:p/>
    <w:p>
      <w:pPr>
        <w:spacing w:after="60" w:before="60"/>
      </w:pPr>
      <w:r>
        <w:rPr>
          <w:b w:val="false"/>
          <w:bCs w:val="false"/>
          <w:i w:val="false"/>
          <w:iCs w:val="false"/>
        </w:rPr>
        <w:t xml:space="preserve">이와 같이 의심과 불신앙은 부정적인 사고를 갖게 하고 마침내 절망과 파멸에 이르게 만듭니다. 그러므로 우리는 아무리 어렵고 고통스러운 상황에 처해 있다 할지라도, 원망과 불평이 아니라 믿음으로 절대 긍정의 말을 선포하며 나아가야 합니다.</w:t>
      </w:r>
    </w:p>
    <w:p/>
    <w:p>
      <w:pPr>
        <w:spacing w:after="60" w:before="60"/>
      </w:pPr>
      <w:r>
        <w:rPr>
          <w:b w:val="false"/>
          <w:bCs w:val="false"/>
          <w:i w:val="false"/>
          <w:iCs w:val="false"/>
        </w:rPr>
        <w:t xml:space="preserve">신갈렙 선교사님은 한국 최초로 비즈니스와 선교를 동시에 하자는 의미에서 ‘비즈너리(Businary)’란 말을 만드신 분입니다. 그는 이랜드에서 11년간 대표이사로 일하면서 전문인 선교단체인 전문인협력기구(HOPE)와 열방네트워크(BTC)를 설립하여 사업가인 동시에 선교사로서 열정적으로 선교사역을 감당했습니다. 그런데 2006년 4월 ‘지방육종’이라는 암 선고를 받았습니다. 암 제거 수술을 받고 나서도 무려 24회에 걸쳐 강도 높은 방사선 치료를 받았습니다. 그럼에도 불구하고 암은 폐로 전이되고 결국 다른 장기에까지 전이되었습니다.</w:t>
      </w:r>
    </w:p>
    <w:p/>
    <w:p>
      <w:pPr>
        <w:spacing w:after="60" w:before="60"/>
      </w:pPr>
      <w:r>
        <w:rPr>
          <w:b w:val="false"/>
          <w:bCs w:val="false"/>
          <w:i w:val="false"/>
          <w:iCs w:val="false"/>
        </w:rPr>
        <w:t xml:space="preserve">그러나 그는 절망하지 않습니다. “내가 죽지 않고 살아서 야훼께서 하시는 일을 선포하리로다”라는 시편 118편 17절의 말씀을 붙잡고 부르짖어 기도하며 암의 고통 속에서도 이전보다 더 활발하게 선교 활동을 펼쳤습니다. 암이라는 절망에 굴복하지 않고 암으로 인해 고통 받는 사람들까지 돌보고 있는 선교사님은 이렇게 고백합니다.</w:t>
      </w:r>
    </w:p>
    <w:p/>
    <w:p>
      <w:pPr>
        <w:spacing w:after="60" w:before="60"/>
      </w:pPr>
      <w:r>
        <w:rPr>
          <w:b w:val="false"/>
          <w:bCs w:val="false"/>
          <w:i w:val="false"/>
          <w:iCs w:val="false"/>
        </w:rPr>
        <w:t xml:space="preserve">“암이 시련인 것은 분명합니다. 그러나 저는 ‘하나님께서 저에게 이런 시련을 주신 데에는 그만한 이유가 있다’고 생각합니다. 저는 이 시련을 통해 이룰 수 있는 목적을 생각했습니다. 그렇게 절대 긍정의 믿음을 가지고 나아가자, 암을 다스리면서 다른 암 환자를 돕고 하나님의 복음을 전하는 선교사로서의 삶을 사는 영광을 누리게 되었습니다”</w:t>
      </w:r>
    </w:p>
    <w:p/>
    <w:p>
      <w:pPr>
        <w:spacing w:after="60" w:before="60"/>
      </w:pPr>
      <w:r>
        <w:rPr>
          <w:b w:val="false"/>
          <w:bCs w:val="false"/>
          <w:i w:val="false"/>
          <w:iCs w:val="false"/>
        </w:rPr>
        <w:t xml:space="preserve">하나님을 의지하여 절대 긍정의 믿음을 가지고 나아가면 이 세상의 그 어떤 것도 우리를 무너뜨리지 못합니다. 우리는 하나님의 말씀을 철저히 믿고 의지하며, 일생동안 말씀이신 예수님만을 믿고 의지하며 살아가야 합니다.</w:t>
      </w:r>
    </w:p>
    <w:p/>
    <w:p>
      <w:pPr>
        <w:spacing w:after="120" w:before="220"/>
      </w:pPr>
      <w:r>
        <w:rPr>
          <w:b/>
          <w:bCs/>
          <w:i w:val="false"/>
          <w:iCs w:val="false"/>
        </w:rPr>
        <w:t xml:space="preserve">2. 제자들에게 다시 나타나신 예수님</w:t>
      </w:r>
    </w:p>
    <w:p/>
    <w:p>
      <w:pPr>
        <w:spacing w:after="60" w:before="60"/>
      </w:pPr>
      <w:r>
        <w:rPr>
          <w:b w:val="false"/>
          <w:bCs w:val="false"/>
          <w:i w:val="false"/>
          <w:iCs w:val="false"/>
        </w:rPr>
        <w:t xml:space="preserve">예수님께서 제자들에게 처음 나타나신지 8일이 지난 후 다시 제자들을 찾아오셨습니다. 그때에는 도마도 그 자리에 있었습니다.</w:t>
      </w:r>
    </w:p>
    <w:p>
      <w:pPr>
        <w:spacing w:after="60" w:before="60"/>
      </w:pPr>
      <w:r>
        <w:rPr>
          <w:b w:val="false"/>
          <w:bCs w:val="false"/>
          <w:i w:val="false"/>
          <w:iCs w:val="false"/>
        </w:rPr>
        <w:t xml:space="preserve">“여드레를 지나서 제자들이 다시 집 안에 있을 때에 도마도 함께 있고 문들이 닫혔는데 예수께서 오사 가운데 서서 이르시되 너희에게 평강이 있을지어다 하시고”(요 20:26)</w:t>
      </w:r>
    </w:p>
    <w:p/>
    <w:p>
      <w:pPr>
        <w:spacing w:after="60" w:before="60"/>
      </w:pPr>
      <w:r>
        <w:rPr>
          <w:b w:val="false"/>
          <w:bCs w:val="false"/>
          <w:i w:val="false"/>
          <w:iCs w:val="false"/>
        </w:rPr>
        <w:t xml:space="preserve">예수님은 자신의 부활을 의심한 도마에게 믿음을 확고히 할 기회를 주셨습니다. 예수님은 우리가 잘못하고 실수해도 다시 찾아와 주시는 분입니다. 상한 갈대를 꺾지 않으시는 분입니다. 그러므로 우리가 새로운 기회를 주시는 주님을 바라보고 나아갈 때 우리의 실패는 성공으로 가는 디딤돌이 되는 것입니다.</w:t>
      </w:r>
    </w:p>
    <w:p/>
    <w:p>
      <w:pPr>
        <w:spacing w:after="60" w:before="60"/>
      </w:pPr>
      <w:r>
        <w:rPr>
          <w:b w:val="false"/>
          <w:bCs w:val="false"/>
          <w:i w:val="false"/>
          <w:iCs w:val="false"/>
        </w:rPr>
        <w:t xml:space="preserve">올해 2월 혜성같이 나타난 제레미 린은 미국 프로농구 NBA에 황색돌풍을 일으킨 선수입니다. 그러나 그의 시작은 그리 순탄하지 않았습니다. 대만계 미국인으로 동양인인 그는 하버드대학교 경제학과를 졸업한 수재였습니다. 좋은 직장을 얻을 기회를 포기하고 NBA에 도전했지만 결과는 참담했습니다. NBA 하부리그에서 선수 생활을 시작했는데 저조한 성적으로 반년 만에 퇴출당하고 말았습니다. 팀을 옮겼지만 2주 만에 다시 퇴출당했습니다.</w:t>
      </w:r>
    </w:p>
    <w:p/>
    <w:p>
      <w:pPr>
        <w:spacing w:after="60" w:before="60"/>
      </w:pPr>
      <w:r>
        <w:rPr>
          <w:b w:val="false"/>
          <w:bCs w:val="false"/>
          <w:i w:val="false"/>
          <w:iCs w:val="false"/>
        </w:rPr>
        <w:t xml:space="preserve">그러나 린은 절망하지 않고 자신의 삶을 돌아보며 하나님 앞에 이렇게 고백했습니다. “주님, 이제까지 제 삶의 모든 중심은 제가 농구를 얼마나 잘하는지를 증명하는 것에 있었습니다. 그러나 제게 다시 기회를 주시면 이제부터는 하나님의 영광을 위해 살아가겠습니다.”</w:t>
      </w:r>
    </w:p>
    <w:p/>
    <w:p>
      <w:pPr>
        <w:spacing w:after="60" w:before="60"/>
      </w:pPr>
      <w:r>
        <w:rPr>
          <w:b w:val="false"/>
          <w:bCs w:val="false"/>
          <w:i w:val="false"/>
          <w:iCs w:val="false"/>
        </w:rPr>
        <w:t xml:space="preserve">하나님의 영광을 구하며 나아가는 린에게 하나님께서는 길을 열어주셨습니다. 그가 소속되어있던 뉴욕 닉스의 주전 선수들이 잇달아 부상을 당하자 감독이 그를 코트로 내보냈고, 그는 뛰어난 활약으로 주간 MVP에 선정되었습니다. 기자가 인터뷰를 요청하자 그는 이렇게 대답했습니다.</w:t>
      </w:r>
    </w:p>
    <w:p/>
    <w:p>
      <w:pPr>
        <w:spacing w:after="60" w:before="60"/>
      </w:pPr>
      <w:r>
        <w:rPr>
          <w:b w:val="false"/>
          <w:bCs w:val="false"/>
          <w:i w:val="false"/>
          <w:iCs w:val="false"/>
        </w:rPr>
        <w:t xml:space="preserve">“저는 수많은 실패를 경험했습니다. 하지만 그것은 나 자신을 보게 하려는 하나님의 계획이었습니다. 하나님이 허락하신 수많은 실패의 상황 속에서, 저는 제 힘으로 뭔가를 이루어 보려고 했던 제 모습을 깨달았습니다. 제가 지금 이 코트 위에 서 있는 것은 하나님께서 제게 다시 기회를 주셨기 때문입니다. 그래서 저는 이 모든 영광은 제 것이 아니라 하나님의 것이라고 분명히 말할 수 있습니다”</w:t>
      </w:r>
    </w:p>
    <w:p/>
    <w:p>
      <w:pPr>
        <w:spacing w:after="60" w:before="60"/>
      </w:pPr>
      <w:r>
        <w:rPr>
          <w:b w:val="false"/>
          <w:bCs w:val="false"/>
          <w:i w:val="false"/>
          <w:iCs w:val="false"/>
        </w:rPr>
        <w:t xml:space="preserve">누구에게나 실패의 경험은 있습니다. 그러나 하나님께서는 우리에게 두 번째 기회를 주십니다. 니느웨 성으로 가서 회개를 선포하라는 하나님의 뜻을 거역하고 다시스로 간 요나, 예수님을 세 번이나 부인하고 마지막엔 저주까지 한 베드로의 회개를 받으시고 주님의 위대한 사명을 맡기셨습니다.</w:t>
      </w:r>
    </w:p>
    <w:p/>
    <w:p>
      <w:pPr>
        <w:spacing w:after="60" w:before="60"/>
      </w:pPr>
      <w:r>
        <w:rPr>
          <w:b w:val="false"/>
          <w:bCs w:val="false"/>
          <w:i w:val="false"/>
          <w:iCs w:val="false"/>
        </w:rPr>
        <w:t xml:space="preserve">지금 어떤 실패 가운데 있습니까? 신앙생활 속에서 시험에 드신 분은 없습니까? 절대 낙심하지 마시고 하나님께로 돌아오십시오. 하나님은 우리의 실수나 과오 때문에 우리를 포기하시는 분이 아닙니다. 죄를 지었다 할지라도 뉘우치고 회개하면 다시 기회를 주십니다. 그러므로 우리는 새로운 기회를 주시는 좋으신 하나님을 바라보고 나아가야 합니다.</w:t>
      </w:r>
    </w:p>
    <w:p/>
    <w:p>
      <w:pPr>
        <w:spacing w:after="120" w:before="220"/>
      </w:pPr>
      <w:r>
        <w:rPr>
          <w:b/>
          <w:bCs/>
          <w:i w:val="false"/>
          <w:iCs w:val="false"/>
        </w:rPr>
        <w:t xml:space="preserve">3. 믿음의 사람을 원하시는 예수님</w:t>
      </w:r>
    </w:p>
    <w:p/>
    <w:p>
      <w:pPr>
        <w:spacing w:after="60" w:before="60"/>
      </w:pPr>
      <w:r>
        <w:rPr>
          <w:b w:val="false"/>
          <w:bCs w:val="false"/>
          <w:i w:val="false"/>
          <w:iCs w:val="false"/>
        </w:rPr>
        <w:t xml:space="preserve">도마가 믿지 못한 것은 예수님이 아닌 예수님의 부활이었습니다. 자신의 감각으로 확인하지 않고는 믿지 않겠다는 도마에게 부활하신 예수님은 자신의 몸을 부활의 물증으로 제시하셨습니다.</w:t>
      </w:r>
    </w:p>
    <w:p/>
    <w:p>
      <w:pPr>
        <w:spacing w:after="60" w:before="60"/>
      </w:pPr>
      <w:r>
        <w:rPr>
          <w:b w:val="false"/>
          <w:bCs w:val="false"/>
          <w:i w:val="false"/>
          <w:iCs w:val="false"/>
        </w:rPr>
        <w:t xml:space="preserve">“도마에게 이르시되 네 손가락을 이리 내밀어 내 손을 보고 네 손을 내밀어 내 옆구리에 넣어 보라 그리하여 믿음 없는 자가 되지 말고 믿는 자가 되라”(요 20:27)</w:t>
      </w:r>
    </w:p>
    <w:p/>
    <w:p>
      <w:pPr>
        <w:spacing w:after="60" w:before="60"/>
      </w:pPr>
      <w:r>
        <w:rPr>
          <w:b w:val="false"/>
          <w:bCs w:val="false"/>
          <w:i w:val="false"/>
          <w:iCs w:val="false"/>
        </w:rPr>
        <w:t xml:space="preserve">예수님께서는 도마에게 그의 손가락을 자신의 못 자국에 넣고 그의 손을 자신의 창 자국에 넣어 본 후에 믿으라고 말씀하셨습니다. 예수님은 도마가 믿음의 사람이 되기를 원하셨던 것입니다.</w:t>
      </w:r>
    </w:p>
    <w:p>
      <w:pPr>
        <w:spacing w:after="60" w:before="60"/>
      </w:pPr>
      <w:r>
        <w:rPr>
          <w:b w:val="false"/>
          <w:bCs w:val="false"/>
          <w:i w:val="false"/>
          <w:iCs w:val="false"/>
        </w:rPr>
        <w:t xml:space="preserve">예수님은 오늘날도 우리가 믿음의 사람이 되기를 원하십니다. 우리는 어떠한 상황에서도 흔들리지 않는 믿음을 가지고 전진하는 삶을 살아야 합니다.</w:t>
      </w:r>
    </w:p>
    <w:p/>
    <w:p>
      <w:pPr>
        <w:spacing w:after="60" w:before="60"/>
      </w:pPr>
      <w:r>
        <w:rPr>
          <w:b w:val="false"/>
          <w:bCs w:val="false"/>
          <w:i w:val="false"/>
          <w:iCs w:val="false"/>
        </w:rPr>
        <w:t xml:space="preserve">약 1년 전인 2011년 3월 11일, 진도 9.0의 지진과 거대한 해일, 이어진 원전 폭발의 위협까지, 전 세계를 경악케 했던 일본 대지진을 기억할 것입니다. 바로 그 후쿠시마 원자력발전소에서 5km 거리에 위치한, 원전에서 가장 가까운 교회가 ‘후쿠시마 제일성서침례교회’인데, 이 교회 성도들은 당시 가장 큰 피해를 입은 사람들 중 하나였습니다. 지진과 거대한 해일이 마을을 덮치고 모든 것을 앗아갔을 때 담임목사였던 사토 목사님은 성도들이 하나님을 버리고 떠나지는 않을까 걱정했습니다. 그러나 70여 명의 성도들은 하나님을 결코 떠나지 않았습니다. 당시 상황을 사토 목사님은 이렇게 고백합니다. “제가 너무나 놀랐던 것은 ‘하나님은 없어. 이제 더 이상 믿지 않을 거야!’라고 말하는 사람이 아무도 없었다는 사실입니다. 오히려 성도들은 ‘이제부터는 더욱 하나님을 신뢰하며 살아가고 싶습니다’라고 입을 모았습니다”</w:t>
      </w:r>
    </w:p>
    <w:p/>
    <w:p>
      <w:pPr>
        <w:spacing w:after="60" w:before="60"/>
      </w:pPr>
      <w:r>
        <w:rPr>
          <w:b w:val="false"/>
          <w:bCs w:val="false"/>
          <w:i w:val="false"/>
          <w:iCs w:val="false"/>
        </w:rPr>
        <w:t xml:space="preserve">그들은 현재 도쿄의 캠프장에서 생활하고 있는데, 1년이라는 긴 유랑 생활동안 깨닫게 된 것을 이렇게 고백합니다. “이번 재해로 느낀 것은 하나님의 교회는 굉장히 강하다는 것입니다. 새로 건축한 예배당이 무너지고, 우리의 살던 집도 무너지고, 삶의 모든 것이 무너졌지만, 그래도 우리의 예배는 무너지지 않았습니다. 땅은 흔들렸지만, 우리의 믿음만은 흔들리지 않았습니다. 예수 그리스도의 교회는 아무리 고난을 받아도 결코 소멸되지 않는다는 것을 깨달았습니다”</w:t>
      </w:r>
    </w:p>
    <w:p/>
    <w:p>
      <w:pPr>
        <w:spacing w:after="60" w:before="60"/>
      </w:pPr>
      <w:r>
        <w:rPr>
          <w:b w:val="false"/>
          <w:bCs w:val="false"/>
          <w:i w:val="false"/>
          <w:iCs w:val="false"/>
        </w:rPr>
        <w:t xml:space="preserve">우리도 그렇게 믿음을 붙잡아야 합니다. 땅이 흔들리고 파도가 덮쳐도 우리의 믿음은 흔들리지 말아야 합니다. 믿음을 붙잡고 다시 일어서야 합니다. 성경은 믿음에 대해 이렇게 말합니다.</w:t>
      </w:r>
    </w:p>
    <w:p/>
    <w:p>
      <w:pPr>
        <w:spacing w:after="60" w:before="60"/>
      </w:pPr>
      <w:r>
        <w:rPr>
          <w:b w:val="false"/>
          <w:bCs w:val="false"/>
          <w:i w:val="false"/>
          <w:iCs w:val="false"/>
        </w:rPr>
        <w:t xml:space="preserve">“믿음이 없이는 하나님을 기쁘시게 하지 못하나니 하나님께 나아가는 자는 반드시 그가 계신 것과 또한 그가 자기를 찾는 자들에게 상 주시는 이심을 믿어야 할지니라”(히 11:6)</w:t>
      </w:r>
    </w:p>
    <w:p/>
    <w:p>
      <w:pPr>
        <w:spacing w:after="60" w:before="60"/>
      </w:pPr>
      <w:r>
        <w:rPr>
          <w:b w:val="false"/>
          <w:bCs w:val="false"/>
          <w:i w:val="false"/>
          <w:iCs w:val="false"/>
        </w:rPr>
        <w:t xml:space="preserve">우리는 절대 믿음의 삶을 살아야 합니다. 의심이 생기는 것 자체를 탓할 수는 없지만 의심을 방치하면 결국 파멸에 이를 수밖에 없습니다. 모든 의심을 내어버리고 하나님의 말씀만 의지하십시오. 의심은 말씀 앞에 나아가기만 하면 반드시 해결됩니다. 거룩한 꿈을 가지고 절대 긍정의 믿음으로 전진해 나가시는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 모두가 절대 긍정의 믿음으로 살기 원합니다. 약속의 말씀 붙잡고 주님만 바라보며 전진해 나가기 원합니다. 예수님이 가신 십자가의 길을 가기 원합니다. 사람을 바라보지 아니하고, 환경을 바라보지 아니하고, 절망적인 나의 모습을 바라보지 아니하고, 믿음의 주요 온전케 하시는 예수님만 바라보고 나아가기 원합니다. 주님 함께하여 주옵소서. 주님께서 저희들의 삶을 통하여 영광 홀로 받으시옵소서.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295. 주님의 선하심을 맛보아 알라</w:t>
      </w:r>
    </w:p>
    <w:p>
      <w:r>
        <w:t xml:space="preserve">날짜: 2012-03-11</w:t>
      </w:r>
    </w:p>
    <w:p>
      <w:r>
        <w:t xml:space="preserve">분류: 신앙성숙</w:t>
      </w:r>
    </w:p>
    <w:p>
      <w:r>
        <w:t xml:space="preserve">본문: 시 34 : 1 - 10</w:t>
      </w:r>
    </w:p>
    <w:p>
      <w:r>
        <w:t xml:space="preserve">출처: http://www.fgnews.co.kr/front/view.do?first_category_id=1&amp;second_category_id=8&amp;date=2012-03-11</w:t>
      </w:r>
    </w:p>
    <w:p>
      <w:r>
        <w:t xml:space="preserve">키워드 매칭: 절대 긍정(2), 절대 감사(0)</w:t>
      </w:r>
    </w:p>
    <w:p/>
    <w:p>
      <w:pPr>
        <w:spacing w:after="60" w:before="60"/>
      </w:pPr>
      <w:r>
        <w:rPr>
          <w:b w:val="false"/>
          <w:bCs w:val="false"/>
          <w:i w:val="false"/>
          <w:iCs w:val="false"/>
        </w:rPr>
        <w:t xml:space="preserve">“내가 야훼를 항상 송축함이여 내 입술로 항상 주를 찬양하리이다 내 영혼이 야훼를 자랑하리니 곤고한 자들이 이를 듣고 기뻐하리로다 나와 함께 야훼를 광대하시다 하며 함께 그의 이름을 높이세 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없으리로다”(시편 34편 1∼10절)</w:t>
      </w:r>
    </w:p>
    <w:p/>
    <w:p>
      <w:pPr>
        <w:spacing w:after="60" w:before="60"/>
      </w:pPr>
      <w:r>
        <w:rPr>
          <w:b w:val="false"/>
          <w:bCs w:val="false"/>
          <w:i w:val="false"/>
          <w:iCs w:val="false"/>
        </w:rPr>
        <w:t xml:space="preserve">찬양은 환난과 절망에 빠진 우리를 하나님께로 이끌어</w:t>
      </w:r>
    </w:p>
    <w:p>
      <w:pPr>
        <w:spacing w:after="60" w:before="60"/>
      </w:pPr>
      <w:r>
        <w:rPr>
          <w:b w:val="false"/>
          <w:bCs w:val="false"/>
          <w:i w:val="false"/>
          <w:iCs w:val="false"/>
        </w:rPr>
        <w:t xml:space="preserve">우리가 기도할 때 하나님 들으시고 응답해주셔</w:t>
      </w:r>
    </w:p>
    <w:p>
      <w:pPr>
        <w:spacing w:after="60" w:before="60"/>
      </w:pPr>
      <w:r>
        <w:rPr>
          <w:b w:val="false"/>
          <w:bCs w:val="false"/>
          <w:i w:val="false"/>
          <w:iCs w:val="false"/>
        </w:rPr>
        <w:t xml:space="preserve">주의 선하심 맛보고 경외하는 신앙인 돼야</w:t>
      </w:r>
    </w:p>
    <w:p/>
    <w:p>
      <w:pPr>
        <w:spacing w:after="60" w:before="60"/>
      </w:pPr>
      <w:r>
        <w:rPr>
          <w:b w:val="false"/>
          <w:bCs w:val="false"/>
          <w:i w:val="false"/>
          <w:iCs w:val="false"/>
        </w:rPr>
        <w:t xml:space="preserve">우리는 인생을 살아가는 동안 누구나 삶의 어려움을 겪게 됩니다. 성경의 인물 중 다윗도 일생동안 많은 어려움을 겪었습니다. 대적 골리앗을 쓰러뜨려 이스라엘에 승리를 가져다 주었지만, 사울왕의 시기로 도망자가 되어 끊임없는 죽음의 위협 속에 살아야 했습니다. 그러나 삶의 어려움 앞에 다윗은 절망하지 않았습니다. 오히려 시편 34편의 고백과 같이 하나님만을 의지하며 찬양했습니다. 삶의 어려움 가운데 있다 할지라도 우리는 하나님만을 의지하며 찬양해야 합니다. 그러할 때 다윗과 같이 하나님의 선하심을 맛보는 삶을 살아갈 수 있는 것입니다.</w:t>
      </w:r>
    </w:p>
    <w:p/>
    <w:p>
      <w:pPr>
        <w:spacing w:after="120" w:before="220"/>
      </w:pPr>
      <w:r>
        <w:rPr>
          <w:b/>
          <w:bCs/>
          <w:i w:val="false"/>
          <w:iCs w:val="false"/>
        </w:rPr>
        <w:t xml:space="preserve">1. 주님을 찬양하라</w:t>
      </w:r>
    </w:p>
    <w:p/>
    <w:p>
      <w:pPr>
        <w:spacing w:after="60" w:before="60"/>
      </w:pPr>
      <w:r>
        <w:rPr>
          <w:b w:val="false"/>
          <w:bCs w:val="false"/>
          <w:i w:val="false"/>
          <w:iCs w:val="false"/>
        </w:rPr>
        <w:t xml:space="preserve">다윗은 도저히 하나님을 찬양할 수 없는 상황이었습니다. 그러나 다윗은 자신의 신세를 한탄하거나 하나님을 원망하지 않았습니다. 절망적인 상황은 계속되었지만, 다윗은 변함없이 하나님을 찬양했습니다. “내가 야훼를 항상 송축함이여 내 입술로 항상 주를 찬양하리이다”(시 34:1)</w:t>
      </w:r>
    </w:p>
    <w:p/>
    <w:p>
      <w:pPr>
        <w:spacing w:after="60" w:before="60"/>
      </w:pPr>
      <w:r>
        <w:rPr>
          <w:b w:val="false"/>
          <w:bCs w:val="false"/>
          <w:i w:val="false"/>
          <w:iCs w:val="false"/>
        </w:rPr>
        <w:t xml:space="preserve">그는 환난 중에서도 절대 긍정의 믿음을 가지고 전심을 다해 하나님을 찬양하고 하나님을 자랑했습니다. “내 영혼이 야훼를 자랑하리니 곤고한 자들이 이를 듣고 기뻐하리로다”(시 34:2)</w:t>
      </w:r>
    </w:p>
    <w:p/>
    <w:p>
      <w:pPr>
        <w:spacing w:after="60" w:before="60"/>
      </w:pPr>
      <w:r>
        <w:rPr>
          <w:b w:val="false"/>
          <w:bCs w:val="false"/>
          <w:i w:val="false"/>
          <w:iCs w:val="false"/>
        </w:rPr>
        <w:t xml:space="preserve">환난 중에 다윗은 환경을 바라보지 않고 좋으신 하나님을 바라보고 변함없이 은혜와 사랑을 베푸시는 하나님을 자랑했습니다. 곤고한 자, 다윗처럼 환난 가운데 처한 자들은 다윗의 찬양과 감사를 듣고 기뻐하였습니다. 그리고 이렇게 권면합니다. “나와 함께 야훼를 광대하시다 하며 함께 그의 이름을 높이세”(시 34:3)</w:t>
      </w:r>
    </w:p>
    <w:p/>
    <w:p>
      <w:pPr>
        <w:spacing w:after="60" w:before="60"/>
      </w:pPr>
      <w:r>
        <w:rPr>
          <w:b w:val="false"/>
          <w:bCs w:val="false"/>
          <w:i w:val="false"/>
          <w:iCs w:val="false"/>
        </w:rPr>
        <w:t xml:space="preserve">우리는 어디에 있든지 어떤 일을 만나든지 하나님께 감사와 찬양을 드리는 삶을 살아야 합니다. 감사가 넘치고 찬양이 울려 퍼질 때 하나님께서 우리의 어려움을 이기게 하시고 은혜 가운데로 이끌어주시는 것입니다.</w:t>
      </w:r>
    </w:p>
    <w:p/>
    <w:p>
      <w:pPr>
        <w:spacing w:after="60" w:before="60"/>
      </w:pPr>
      <w:r>
        <w:rPr>
          <w:b w:val="false"/>
          <w:bCs w:val="false"/>
          <w:i w:val="false"/>
          <w:iCs w:val="false"/>
        </w:rPr>
        <w:t xml:space="preserve">넬슨 만델라로 인해 남아프리카 공화국에 자유가 회복된 후 이를 축하하기 위해 영국 런던 웸블리 스타디움에서 록 콘서트가 열렸습니다. 대부분의 출연자들은 인기 록 밴드 그룹과 가수들이었고, 출연자들이 무대 위에서 공연할 때마다 온 청중들은 소리지르며 열광했습니다. 무려 10시간 이상의 광란의 열풍이 지나간 후, 마지막으로 오페라 가수인 제시 놀만(Jessye Norman)이 무대에 서게 되었습니다. 무대에 올라간 제시는 노래를 부르지 않고 두 손을 모으고 조용히 기도하기 시작했습니다. 그리고 잠시 후 반주도 없이, 힘 있는 목소리로 천천히 노래하기 시작했습니다. 그런데 뜻밖에도 그녀의 노래는 200년 전 노예 상인이었던 존 뉴턴이 회심하고 쓴 ‘나 같은 죄인 살리신’이라는 제목의 찬송가였습니다. 군중들은 동요하기 시작했지만 그녀는 아주 천천히, 조용한 목소리로 계속 찬양을 불렀습니다. 1절과 2절의 찬양이 지나가며 장내는 숨소리하나 들리지 않게 조용해졌습니다. 그리고 3절이 시작되면서부터 수 만 명의 사람들이 찬양을 함께 따라 부르기 시작했습니다. 그리고 찬양이 끝났을 때 관객들은 울고 있었습니다. 한 기자는 그 날 그곳에 ‘성령이 임하였다’고 보도했습니다. 찬양을 통해 놀라운 성령의 능력이 웸블리 스타디움 위에 임했던 것입니다.</w:t>
      </w:r>
    </w:p>
    <w:p/>
    <w:p>
      <w:pPr>
        <w:spacing w:after="60" w:before="60"/>
      </w:pPr>
      <w:r>
        <w:rPr>
          <w:b w:val="false"/>
          <w:bCs w:val="false"/>
          <w:i w:val="false"/>
          <w:iCs w:val="false"/>
        </w:rPr>
        <w:t xml:space="preserve">찬양은 우리의 영혼을 움직여 하나님께로 나아가게 합니다. 찬양을 통해 하나님의 놀라운 은혜를 자랑하면 하나님께서 영광을 받으시고 우리 가운데 기쁨과 평안을 누리게 만들어주시는 것입니다. 다윗은 이렇게 고백합니다. “이스라엘의 찬송 중에 계시는 주여 주는 거룩하시니이다”(시 22:3)</w:t>
      </w:r>
    </w:p>
    <w:p/>
    <w:p>
      <w:pPr>
        <w:spacing w:after="60" w:before="60"/>
      </w:pPr>
      <w:r>
        <w:rPr>
          <w:b w:val="false"/>
          <w:bCs w:val="false"/>
          <w:i w:val="false"/>
          <w:iCs w:val="false"/>
        </w:rPr>
        <w:t xml:space="preserve">하나님께서는 찬양 중에 거하십니다. 따라서 우리는 환난을 만났을 때 더욱 주님을 찬양해야 합니다. 바울과 실라는 빌립보에서 복음을 전하다가 억울하게 붙잡혀서 매를 맞고 감옥에 들어가게 되었습니다. 그런데 그들은 원망하지 않고 환난 속에 하나님을 찬양하기 시작했습니다. “한밤중에 바울과 실라가 기도하고 하나님을 찬송하매 죄수들이 듣더라”(행 16:25)</w:t>
      </w:r>
    </w:p>
    <w:p/>
    <w:p>
      <w:pPr>
        <w:spacing w:after="60" w:before="60"/>
      </w:pPr>
      <w:r>
        <w:rPr>
          <w:b w:val="false"/>
          <w:bCs w:val="false"/>
          <w:i w:val="false"/>
          <w:iCs w:val="false"/>
        </w:rPr>
        <w:t xml:space="preserve">내 삶에 절망이 깊어지고 슬픔과 질병으로 고통이 엄습해오는 순간에, 우리는 하나님을 찬양해야 합니다. 찬양할 때 지옥의 권세가 무너지고, 탄식과 한숨이 기쁨으로 변화됩니다. 찬양은 모든 환난을 물리치는 그리스도인의 능력인 것입니다.</w:t>
      </w:r>
    </w:p>
    <w:p/>
    <w:p>
      <w:pPr>
        <w:spacing w:after="120" w:before="220"/>
      </w:pPr>
      <w:r>
        <w:rPr>
          <w:b/>
          <w:bCs/>
          <w:i w:val="false"/>
          <w:iCs w:val="false"/>
        </w:rPr>
        <w:t xml:space="preserve">2. 주님께 기도하라</w:t>
      </w:r>
    </w:p>
    <w:p/>
    <w:p>
      <w:pPr>
        <w:spacing w:after="60" w:before="60"/>
      </w:pPr>
      <w:r>
        <w:rPr>
          <w:b w:val="false"/>
          <w:bCs w:val="false"/>
          <w:i w:val="false"/>
          <w:iCs w:val="false"/>
        </w:rPr>
        <w:t xml:space="preserve">다윗은 기도의 사람이었습니다. 절박한 위기의 순간에서도 그는 엎드려 기도했습니다. “내가 야훼께 간구하매 내게 응답하시고 내 모든 두려움에서 나를 건지셨도다”(시 34:4) 다윗의 기도에 하나님께서는 응답하시고 피할 길을 열어주셨습니다. 하나님은 기도하는 자의 기도를 들으시고 응답하시는 하나님이십니다. 그러므로 우리는 절망 가운데 그 무엇보다 먼저 기도해야 합니다. 하나님을 의지하고 믿음 안에서 간구할 때 우리를 건지시고 평안함으로 채워주시는 것입니다. 많은 믿음의 사람들이 주를 앙망함으로 어둠에서 광채를 내는 삶을 살았던 것을 우리는 기억해야 합니다.</w:t>
      </w:r>
    </w:p>
    <w:p/>
    <w:p>
      <w:pPr>
        <w:spacing w:after="60" w:before="60"/>
      </w:pPr>
      <w:r>
        <w:rPr>
          <w:b w:val="false"/>
          <w:bCs w:val="false"/>
          <w:i w:val="false"/>
          <w:iCs w:val="false"/>
        </w:rPr>
        <w:t xml:space="preserve">“그들이 주를 앙망하고 광채를 내었으니 그들의 얼굴은 부끄럽지 아니하리로다”(시 34:5) 주를 앙망하는 삶을 살 때 우리는 부끄러움과 수치를 당하지 않는 삶을 살게 되는 것입니다. 자녀가 없어 부끄러움과 수치를 당할 수밖에 없었던 한나는 매일같이 성전에 나와 기도했습니다, 얼마나 열심을 다했던지 얼굴이 빨개지고 입술이 덜덜 떨려 엘리 제사장이 술취한 여인으로 착각할 정도였습니다. 하나님만을 의지하고 믿음으로 부르짖는 한나의 기도에 하나님께서는 엘리 제사장의 입술을 통해 응답하셨습니다. “이르되 당신의 여종이 당신께 은혜 입기를 원하나이다 하고 가서 먹고 얼굴에 다시는 근심 빛이 없더라”(삼상 1:18)</w:t>
      </w:r>
    </w:p>
    <w:p/>
    <w:p>
      <w:pPr>
        <w:spacing w:after="60" w:before="60"/>
      </w:pPr>
      <w:r>
        <w:rPr>
          <w:b w:val="false"/>
          <w:bCs w:val="false"/>
          <w:i w:val="false"/>
          <w:iCs w:val="false"/>
        </w:rPr>
        <w:t xml:space="preserve">기도는 응답을 가져오고 근심을 떠나가게 합니다. 하나님께서는 한나에게 사무엘을 주셨을 뿐만 아니라 3남 2녀를 더하여 주셨습니다. 어떠한 문제든지 주님께 간절히 부르짖으면 하나님께서 응답하시고 축복으로 더해 주시는 것입니다. 그러므로 우리는 환난 가운데 부르짖어야 합니다.</w:t>
      </w:r>
    </w:p>
    <w:p/>
    <w:p>
      <w:pPr>
        <w:spacing w:after="60" w:before="60"/>
      </w:pPr>
      <w:r>
        <w:rPr>
          <w:b w:val="false"/>
          <w:bCs w:val="false"/>
          <w:i w:val="false"/>
          <w:iCs w:val="false"/>
        </w:rPr>
        <w:t xml:space="preserve">“이 곤고한 자가 부르짖으매 야훼께서 들으시고 그의 모든 환난에서 구원하셨도다”(시 34:6) 우리가 부르짖을 때 하나님께서 천군천사를 보내셔서 우리를 둘러 진 치게 하시고 우리를 건지시는 것입니다. “야훼의 천사가 주를 경외하는 자를 둘러 진 치고 그들을 건지시는도다”(시 34:7) 그러므로 우리는 하나님을 경외하는 삶을 살아야 합니다. 그러할 때 하나님의 보호 아래 기적과 능력의 삶을 살게 되는 것입니다.</w:t>
      </w:r>
    </w:p>
    <w:p/>
    <w:p>
      <w:pPr>
        <w:spacing w:after="120" w:before="220"/>
      </w:pPr>
      <w:r>
        <w:rPr>
          <w:b/>
          <w:bCs/>
          <w:i w:val="false"/>
          <w:iCs w:val="false"/>
        </w:rPr>
        <w:t xml:space="preserve">3. 주님의 선하심을 체험하라</w:t>
      </w:r>
    </w:p>
    <w:p/>
    <w:p>
      <w:pPr>
        <w:spacing w:after="60" w:before="60"/>
      </w:pPr>
      <w:r>
        <w:rPr>
          <w:b w:val="false"/>
          <w:bCs w:val="false"/>
          <w:i w:val="false"/>
          <w:iCs w:val="false"/>
        </w:rPr>
        <w:t xml:space="preserve">참 신앙은 살아계신 하나님을 만나고 체험하는 것입니다. “너희는 야훼의 선한심을 맛보아 알지어다 그에게 피하는 자는 복이 있도다”(시 34:8) 은혜를 아는 것만으로는 충분하지 않습니다. 맛있는 과일을 보고 그 과일이 맛있겠다고 생각하는 것으로 충분하지 않은 것과 같이 하나님을 만나서 은혜를 맛보는 삶을 살아야 합니다.</w:t>
      </w:r>
    </w:p>
    <w:p/>
    <w:p>
      <w:pPr>
        <w:spacing w:after="60" w:before="60"/>
      </w:pPr>
      <w:r>
        <w:rPr>
          <w:b w:val="false"/>
          <w:bCs w:val="false"/>
          <w:i w:val="false"/>
          <w:iCs w:val="false"/>
        </w:rPr>
        <w:t xml:space="preserve">다윗의 신앙도 체험적인 신앙이었습니다. 살아계신 하나님을 만나고, 하나님의 사랑을 느끼고, 하나님의 역사를 어린 시절부터 생생하게 체험했습니다. 블레셋의 장수 골리앗이 이스라엘 군대를 위협할 때, 어느 누구도 골리앗을 대적하지 못했습니다. 그때 어린 소년 다윗이 골리앗을 대적하여 싸우겠다고 하자 그의 형들뿐만 아니라 주변의 모두가 말렸습니다. 그때 다윗은 당당히 자신의 체험을 고백했습니다. “다윗이 사울에게 말하되 주의 종이 아버지의 양을 지킬 때에 사자나 곰이 와서 양 떼에서 새끼를 물어가면 내가 따라가서 그것을 치고 그 입에서 새끼를 건져내었고 그것이 일어나 나를 해하고자 하면 내가 그 수염을 잡고 그것을 쳐죽였나이다”(삼상 17:34∼35)</w:t>
      </w:r>
    </w:p>
    <w:p/>
    <w:p>
      <w:pPr>
        <w:spacing w:after="60" w:before="60"/>
      </w:pPr>
      <w:r>
        <w:rPr>
          <w:b w:val="false"/>
          <w:bCs w:val="false"/>
          <w:i w:val="false"/>
          <w:iCs w:val="false"/>
        </w:rPr>
        <w:t xml:space="preserve">다윗이 담대하게 골리앗 앞으로 나아갈 수 있었던 것은 이전의 신앙 체험 때문이었습니다. 그리고 하나님과의 만남의 체험을 통해 지금까지 돌보아주신 하나님께서 골리앗으로부터 자기를 지켜주실 것이라는 믿음을 가졌던 것입니다. 신앙 체험은 그의 힘이었고 인생 최고의 자산이었습니다.</w:t>
      </w:r>
    </w:p>
    <w:p/>
    <w:p>
      <w:pPr>
        <w:spacing w:after="60" w:before="60"/>
      </w:pPr>
      <w:r>
        <w:rPr>
          <w:b w:val="false"/>
          <w:bCs w:val="false"/>
          <w:i w:val="false"/>
          <w:iCs w:val="false"/>
        </w:rPr>
        <w:t xml:space="preserve">기독교는 체험의 종교입니다. 성경 인물 중 야곱은 장자가 되기 위해 그의 아버지 이삭과 형 에서를 속여 밧단 아람에 있는 외삼촌의 집으로 도망할 수밖에 없었습니다. 두려움 속에서 벧엘 광야에 지쳐 잠든 그를 하나님은 그냥 두지 않으시고 만나주셨습니다. 그 후 야곱은 하나님과의 만남의 체험을 통해 20년 고난의 세월을 넉넉히 이기고 큰 축복을 받아 많은 자녀와 가축 떼를 이끌고 고향으로 돌아올 수 있었습니다.</w:t>
      </w:r>
    </w:p>
    <w:p/>
    <w:p>
      <w:pPr>
        <w:spacing w:after="60" w:before="60"/>
      </w:pPr>
      <w:r>
        <w:rPr>
          <w:b w:val="false"/>
          <w:bCs w:val="false"/>
          <w:i w:val="false"/>
          <w:iCs w:val="false"/>
        </w:rPr>
        <w:t xml:space="preserve">이렇듯 체험적 신앙은 위기 속에 담대하게 만들고, 고난 속에 인내하게 만들어 하나님의 은혜를 체험하게 합니다. 그러므로 우리는 고난의 날을 만나더라도 절망하기보다 하나님의 은혜를 사모하며 나아가야 합니다. 하나님의 은혜를 체험할 때 험한 세상 가운데서 악한 마귀와 싸워 넉넉히 승리할 수 있을 뿐만 아니라, 하나님께서 주신 사명을 넉넉히 감당하며 축복의 삶을 살아갈 수 있는 것입니다.</w:t>
      </w:r>
    </w:p>
    <w:p/>
    <w:p>
      <w:pPr>
        <w:spacing w:after="120" w:before="220"/>
      </w:pPr>
      <w:r>
        <w:rPr>
          <w:b/>
          <w:bCs/>
          <w:i w:val="false"/>
          <w:iCs w:val="false"/>
        </w:rPr>
        <w:t xml:space="preserve">4. 주님을 경외하라</w:t>
      </w:r>
    </w:p>
    <w:p/>
    <w:p>
      <w:pPr>
        <w:spacing w:after="60" w:before="60"/>
      </w:pPr>
      <w:r>
        <w:rPr>
          <w:b w:val="false"/>
          <w:bCs w:val="false"/>
          <w:i w:val="false"/>
          <w:iCs w:val="false"/>
        </w:rPr>
        <w:t xml:space="preserve">우리는 일생을 다가도록 하나님을 경외하는 삶을 살아야 합니다. “너희 성도들아 야훼를 경외하라 그를 경외하는 자에게는 부족함이 없도다”(시 34:9)</w:t>
      </w:r>
    </w:p>
    <w:p/>
    <w:p>
      <w:pPr>
        <w:spacing w:after="60" w:before="60"/>
      </w:pPr>
      <w:r>
        <w:rPr>
          <w:b w:val="false"/>
          <w:bCs w:val="false"/>
          <w:i w:val="false"/>
          <w:iCs w:val="false"/>
        </w:rPr>
        <w:t xml:space="preserve">하나님을 경외하는 삶을 살 때, 우리에게 부족함이 없습니다. 하나님께서 모든 부족함을 채워주시기 때문입니다. “젊은 사자는 궁핍하여 주릴지라도 야훼를 찾는 자는 모든 좋은 것에 부족함이 없으리로다”(시 34:10)</w:t>
      </w:r>
    </w:p>
    <w:p/>
    <w:p>
      <w:pPr>
        <w:spacing w:after="60" w:before="60"/>
      </w:pPr>
      <w:r>
        <w:rPr>
          <w:b w:val="false"/>
          <w:bCs w:val="false"/>
          <w:i w:val="false"/>
          <w:iCs w:val="false"/>
        </w:rPr>
        <w:t xml:space="preserve">젊은 사자는 어떤 동물보다 민첩하고 힘이 세기 때문에 굶주릴 수 없습니다. 그런데 다윗은 이런 젊은 사자라도 굶주릴 수 있다고 말하고 있습니다. 이는 자기 힘과 능력을 의지하고 살아가는 사람은 참 만족을 누리지 못한다는 것을 의미합니다. 하나님께서 우리의 삶을 채워주시지 않으면 만족함을 누릴 수 없습니다. 하나님 안에서만 부족함이 없는 삶을 살 수 있습니다.</w:t>
      </w:r>
    </w:p>
    <w:p/>
    <w:p>
      <w:pPr>
        <w:spacing w:after="60" w:before="60"/>
      </w:pPr>
      <w:r>
        <w:rPr>
          <w:b w:val="false"/>
          <w:bCs w:val="false"/>
          <w:i w:val="false"/>
          <w:iCs w:val="false"/>
        </w:rPr>
        <w:t xml:space="preserve">모잠비크 선교사인 롤렌드와 하이디는 본래 신학박사 학위 취득을 위해 영국으로 가려고 했습니다. 그러나 모잠비크 내전을 다룬 타임지의 표지를 보며 하나님의 강력한 부르심을 느껴 모잠비크 선교사로 헌신하게 되었습니다. 한 명의 후원자도 없었지만 그들은 매일 수백 명의 아이들에게 먹을 것을 나눠주는 사역을 했고, 하나님께서는 생각지도 못한 방법으로 그들의 사역을 부족함 없이 채워주셨습니다. 그런 중에 아내인 하이디의 질병으로 귀국길에 오르게 되었습니다. 그러나 병이 얼마나 심했던지 목적지에 도착하지도 못하고 비행기에서 내려 병원으로 후송되어 가야 했습니다. 병원의 의사들은 모두 가망성이 없으니 포기하라고 했습니다. 그러나 두 부부는 포기하지 않고 마침 그 지역에 열린 부흥집회에 참석하였습니다. 하나님의 은혜를 갈망하는 두 부부에게 그날 밤 성령께서 역사하셨습니다. 하이디는 이렇게 고백했습니다.</w:t>
      </w:r>
    </w:p>
    <w:p/>
    <w:p>
      <w:pPr>
        <w:spacing w:after="60" w:before="60"/>
      </w:pPr>
      <w:r>
        <w:rPr>
          <w:b w:val="false"/>
          <w:bCs w:val="false"/>
          <w:i w:val="false"/>
          <w:iCs w:val="false"/>
        </w:rPr>
        <w:t xml:space="preserve">“하나님께 예배 드릴 때, 그 자리에서 하나님의 강력한 임재를 체험했습니다. 그리고 깨끗하게 치유되었다는 것을 깨달았습니다. 왜냐하면 저도 모르는 사이 정상적으로 숨 쉬면서 찬양하고 있었기 때문입니다”</w:t>
      </w:r>
    </w:p>
    <w:p/>
    <w:p>
      <w:pPr>
        <w:spacing w:after="60" w:before="60"/>
      </w:pPr>
      <w:r>
        <w:rPr>
          <w:b w:val="false"/>
          <w:bCs w:val="false"/>
          <w:i w:val="false"/>
          <w:iCs w:val="false"/>
        </w:rPr>
        <w:t xml:space="preserve">고통 속에 절망하지 않고 하나님을 찬양했더니 하나님의 은혜와 치유의 축복이 그녀에게 임한 것입니다. 하나님이 함께 하시면 어떠한 환란도 문제가 되지 않습니다. 그러므로 우리는 절망 속에 더욱 하나님을 의지하고 찬양해야 합니다. 그러할 때 주님의 선하심을 맛보는 귀한 삶을 살게 되는 것입니다.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주님의 은혜와 사랑이 얼마나 감사한지요. 어떠한 절망과 고통과 괴로움이 다가와도 주님을 찬양하게 하시고 기도하게 하시니 감사합니다. 주님의 선하심을 맛보아 알게 하시니 감사합니다. 주님을 경외하며 섬기게 하심을 감사합니다. 일생 다가도록 기쁨으로 감사함으로 주님을 섬겨서 주님이 베푸시는 그 놀라운 은혜, 좋으신 하나님의 축복을 체험하며 살아가는 저희 모두가 되도록 은혜 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296. 잠잠하라 고요하라</w:t>
      </w:r>
    </w:p>
    <w:p>
      <w:r>
        <w:t xml:space="preserve">날짜: 2012-02-26</w:t>
      </w:r>
    </w:p>
    <w:p>
      <w:r>
        <w:t xml:space="preserve">분류: 믿음/순종</w:t>
      </w:r>
    </w:p>
    <w:p>
      <w:r>
        <w:t xml:space="preserve">본문: 막 4 : 35 ~ 41</w:t>
      </w:r>
    </w:p>
    <w:p>
      <w:r>
        <w:t xml:space="preserve">출처: http://www.fgnews.co.kr/front/view.do?first_category_id=1&amp;second_category_id=8&amp;date=2012-02-26</w:t>
      </w:r>
    </w:p>
    <w:p>
      <w:r>
        <w:t xml:space="preserve">키워드 매칭: 절대 긍정(20), 절대 감사(0)</w:t>
      </w:r>
    </w:p>
    <w:p/>
    <w:p>
      <w:pPr>
        <w:spacing w:after="60" w:before="60"/>
      </w:pPr>
      <w:r>
        <w:rPr>
          <w:b w:val="false"/>
          <w:bCs w:val="false"/>
          <w:i w:val="false"/>
          <w:iCs w:val="false"/>
        </w:rPr>
        <w:t xml:space="preserve">“그 날 저물 때에 제자들에게 이르시되 우리가 저편으로 건너가자 하시니 그들이 무리를 떠나 예수를 배에 계신 그대로 모시고 가매 다른 배들도 함께 하더니 큰 광풍이 일어나며 물결이 배에 부딪쳐 들어와 배에 가득하게 되었더라 예수께서는 고물에서 베개를 베고 주무시더니 제자들이 깨우며 이르되 선생님이여 우리가 죽게 된 것을 돌보지 아니하시나이까 하니 예수께서 깨어 바람을 꾸짖으시며 바다더러 이르시되 잠잠하라 고요하라 하시니 바람이 그치고 아주 잔잔하여지더라 이에 제자들에게 이르시되 어찌하여 이렇게 무서워하느냐 너희가 어찌 믿음이 없느냐 하시니 그들이 심히 두려워하여 서로 말하되 그가 누구이기에 바람과 바다도 순종하는가 하였더라”(마가복음 4장 35~41절)</w:t>
      </w:r>
    </w:p>
    <w:p/>
    <w:p>
      <w:pPr>
        <w:spacing w:after="60" w:before="60"/>
      </w:pPr>
      <w:r>
        <w:rPr>
          <w:b w:val="false"/>
          <w:bCs w:val="false"/>
          <w:i w:val="false"/>
          <w:iCs w:val="false"/>
        </w:rPr>
        <w:t xml:space="preserve">극한 절망의 폭풍과 인생 풍랑 만날 때</w:t>
      </w:r>
    </w:p>
    <w:p>
      <w:pPr>
        <w:spacing w:after="60" w:before="60"/>
      </w:pPr>
      <w:r>
        <w:rPr>
          <w:b w:val="false"/>
          <w:bCs w:val="false"/>
          <w:i w:val="false"/>
          <w:iCs w:val="false"/>
        </w:rPr>
        <w:t xml:space="preserve">주만 의지하고 바라보며 믿음의 기도하면</w:t>
      </w:r>
    </w:p>
    <w:p>
      <w:pPr>
        <w:spacing w:after="60" w:before="60"/>
      </w:pPr>
      <w:r>
        <w:rPr>
          <w:b w:val="false"/>
          <w:bCs w:val="false"/>
          <w:i w:val="false"/>
          <w:iCs w:val="false"/>
        </w:rPr>
        <w:t xml:space="preserve">모든 풍랑 잠잠해지고 놀라운 축복 다가와</w:t>
      </w:r>
    </w:p>
    <w:p/>
    <w:p>
      <w:pPr>
        <w:spacing w:after="60" w:before="60"/>
      </w:pPr>
      <w:r>
        <w:rPr>
          <w:b w:val="false"/>
          <w:bCs w:val="false"/>
          <w:i w:val="false"/>
          <w:iCs w:val="false"/>
        </w:rPr>
        <w:t xml:space="preserve">오늘날 우리는 모든 것이 요동치는 시대를 살고 있습니다. 세계 곳곳에서 지진이 일어나고, 나라마다 크고 작은 분쟁이 그치지 않고, 질병과 가난과 기근으로 인해 수많은 사람들이 고통 속에서 살아가고 있습니다. 세상에서 일어나는 이 모든 문제들은 인간 스스로의 힘으로는 해결할 수 없습니다.</w:t>
      </w:r>
    </w:p>
    <w:p>
      <w:pPr>
        <w:spacing w:after="60" w:before="60"/>
      </w:pPr>
      <w:r>
        <w:rPr>
          <w:b w:val="false"/>
          <w:bCs w:val="false"/>
          <w:i w:val="false"/>
          <w:iCs w:val="false"/>
        </w:rPr>
        <w:t xml:space="preserve">시시때때로 인생에 불어오는 크고 작은 풍랑들을 만날 때, 우리는 우리의 구원자 되시는 주님 앞에 나아가야 합니다. 그러할 때 문제를 이겨내고 믿음으로 승리하는 삶을 살아갈 수 있습니다.</w:t>
      </w:r>
    </w:p>
    <w:p/>
    <w:p>
      <w:pPr>
        <w:spacing w:after="120" w:before="220"/>
      </w:pPr>
      <w:r>
        <w:rPr>
          <w:b/>
          <w:bCs/>
          <w:i w:val="false"/>
          <w:iCs w:val="false"/>
        </w:rPr>
        <w:t xml:space="preserve">1. 풍랑을 만난 제자들</w:t>
      </w:r>
    </w:p>
    <w:p/>
    <w:p>
      <w:pPr>
        <w:spacing w:after="60" w:before="60"/>
      </w:pPr>
      <w:r>
        <w:rPr>
          <w:b w:val="false"/>
          <w:bCs w:val="false"/>
          <w:i w:val="false"/>
          <w:iCs w:val="false"/>
        </w:rPr>
        <w:t xml:space="preserve">하루는 예수님께서 종일 말씀 전하는 사역을 마치시고, 날이 저물어 제자들과 함께 배를 타고 갈릴리 호수를 건너게 되었습니다.</w:t>
      </w:r>
    </w:p>
    <w:p>
      <w:pPr>
        <w:spacing w:after="60" w:before="60"/>
      </w:pPr>
      <w:r>
        <w:rPr>
          <w:b w:val="false"/>
          <w:bCs w:val="false"/>
          <w:i w:val="false"/>
          <w:iCs w:val="false"/>
        </w:rPr>
        <w:t xml:space="preserve">팔레스타인 최대의 담수호인 이 갈릴리 호수는 헬몬산과 레바논산으로부터 물이 흘러들어와 형성된 것으로 바다같이 넓어 갈릴리 바다라고도 불립니다. 그런데 이 호수는 해수면이 지중해보다 200m이상 낮기 때문에 종종 불규칙한 돌풍이 일어납니다. 낮 동안 남동쪽 사막에서 불어온 뜨거운 바람을 밤 동안 헬몬산에서 불어오는 차가운 바람이 밀어내면서 갑작스럽고 거센 풍랑이 일어나는 것입니다.</w:t>
      </w:r>
    </w:p>
    <w:p/>
    <w:p>
      <w:pPr>
        <w:spacing w:after="60" w:before="60"/>
      </w:pPr>
      <w:r>
        <w:rPr>
          <w:b w:val="false"/>
          <w:bCs w:val="false"/>
          <w:i w:val="false"/>
          <w:iCs w:val="false"/>
        </w:rPr>
        <w:t xml:space="preserve">예수님과 제자들이 탄 배도 그러한 풍랑을 만났습니다. 갈릴리 호수를 건너가시던 중, 갑자기 큰 광풍이 일어 파도가 치고 물결이 배에 부딪혀 배 안에 물이 가득하게 되었습니다. 예수님을 믿는 우리의 인생에도 이와 같이 크고 작은 풍랑이 몰려올 때가 있습니다. 성경은 우리의 삶에 풍랑이 오는 것을 이상히 여기지 말라고 말씀합니다. “사랑하는 자들아 너희를 연단하려고 오는 불 시험을 이상한 일 당하는 것 같이 이상히 여기지 말고”(벧전 4:12) 그러므로 그리스도인들도 이 땅을 살아가는 동안 질병의 풍랑, 고난의 풍랑, 물질의 풍랑, 끊임없이 몰아치는 여러 가지 풍랑들을 만날 수 있는 것입니다.</w:t>
      </w:r>
    </w:p>
    <w:p/>
    <w:p>
      <w:pPr>
        <w:spacing w:after="60" w:before="60"/>
      </w:pPr>
      <w:r>
        <w:rPr>
          <w:b w:val="false"/>
          <w:bCs w:val="false"/>
          <w:i w:val="false"/>
          <w:iCs w:val="false"/>
        </w:rPr>
        <w:t xml:space="preserve">풍랑을 만난 예수님의 제자들은 처음에 자신의 힘으로 문제를 해결하고자 했습니다. 그들은 갈릴리 바다에서 잔뼈가 굵은 사람들이어서 풍랑을 대수롭지 않게 여겼습니다. 자신들의 경험과 능력으로 능히 극복할 수 있다고 생각했습니다. 그런데 아무리 자신들의 힘과 지혜로 애를 써도 풍랑은 점점 더 심해지고 배에 물이 가득 차서 더 이상 어떻게 해 볼 도리가 없게 되었습니다. 우리 인생에 다가온 풍랑도 이와 마찬가지로 우리 스스로의 힘으로는 해결할 수 없습니다.</w:t>
      </w:r>
    </w:p>
    <w:p/>
    <w:p>
      <w:pPr>
        <w:spacing w:after="60" w:before="60"/>
      </w:pPr>
      <w:r>
        <w:rPr>
          <w:b w:val="false"/>
          <w:bCs w:val="false"/>
          <w:i w:val="false"/>
          <w:iCs w:val="false"/>
        </w:rPr>
        <w:t xml:space="preserve">그렇다면 인생의 풍랑이 불어 닥칠 때 우리는 어떻게 해야 합니까? 주님을 깨워야 합니다. 삶의 폭풍우 속에서, 극한 절망의 자리에서 우리를 건져주실 수 있는 분은 오직 주님밖에 없습니다. 그러므로 문제의 풍랑이 우리를 덮쳐올 때 우리는 주님께 엎드려 기도함으로써 주님을 깨워야 합니다. 문제보다 크신 주님을 믿고 주님만 의지하고 바라보아야 합니다. 풍랑을 바라보면 낙심하고 절망할 수밖에 없지만, 문제보다 크신 예수님을 바라보면 어떤 문제라 할지라도 우리는 넉넉히 이길 수 있습니다. 풍랑이 몰려올 때 믿음의 주요 온전케 하시는 예수님을 바라보십시오.</w:t>
      </w:r>
    </w:p>
    <w:p/>
    <w:p>
      <w:pPr>
        <w:spacing w:after="120" w:before="220"/>
      </w:pPr>
      <w:r>
        <w:rPr>
          <w:b/>
          <w:bCs/>
          <w:i w:val="false"/>
          <w:iCs w:val="false"/>
        </w:rPr>
        <w:t xml:space="preserve">2. 주무시고 계신 예수님</w:t>
      </w:r>
    </w:p>
    <w:p/>
    <w:p>
      <w:pPr>
        <w:spacing w:after="60" w:before="60"/>
      </w:pPr>
      <w:r>
        <w:rPr>
          <w:b w:val="false"/>
          <w:bCs w:val="false"/>
          <w:i w:val="false"/>
          <w:iCs w:val="false"/>
        </w:rPr>
        <w:t xml:space="preserve">갑자기 큰 풍랑을 만난 제자들은 그 배에 예수님이 함께 타고 계시다는 것을 잊고 있었습니다. 그들은 자신들의 힘으로 노력하다가 배가 침몰해 죽게 되었을 때에야 주무시고 계시는 예수님을 깨웠습니다.</w:t>
      </w:r>
    </w:p>
    <w:p>
      <w:pPr>
        <w:spacing w:after="60" w:before="60"/>
      </w:pPr>
      <w:r>
        <w:rPr>
          <w:b w:val="false"/>
          <w:bCs w:val="false"/>
          <w:i w:val="false"/>
          <w:iCs w:val="false"/>
        </w:rPr>
        <w:t xml:space="preserve">“예수께서는 고물에서 베개를 베고 주무시더니 제자들이 깨우며 이르되 선생님이여 우리가 죽게 된 것을 돌보지 아니하시나이까 하니”(막 4:38)</w:t>
      </w:r>
    </w:p>
    <w:p/>
    <w:p>
      <w:pPr>
        <w:spacing w:after="60" w:before="60"/>
      </w:pPr>
      <w:r>
        <w:rPr>
          <w:b w:val="false"/>
          <w:bCs w:val="false"/>
          <w:i w:val="false"/>
          <w:iCs w:val="false"/>
        </w:rPr>
        <w:t xml:space="preserve">그런데 제자들은 예수님을 깨우면서 원망조로 말했습니다. “우리가 죽게 되었는데 왜 돌아보지 않습니까?” 그러나 제자들의 원망과는 다르게 사랑의 예수님은 한 번도 저들의 고통에 무관심 하신 적이 없었습니다. 열병으로 고통당하는 베드로의 장모를 고쳐주셨고, 벳새다 광야에 모인 사람들에게 먹을 것을 나누어 주셨습니다. 또한 예수님은 자신에게 나아오는 모든 병자를 고쳐주셨습니다. 그런데도 예수님이 자신들의 고난을 돌아보지 않는다고 원망조로 말했던 것입니다.</w:t>
      </w:r>
    </w:p>
    <w:p/>
    <w:p>
      <w:pPr>
        <w:spacing w:after="60" w:before="60"/>
      </w:pPr>
      <w:r>
        <w:rPr>
          <w:b w:val="false"/>
          <w:bCs w:val="false"/>
          <w:i w:val="false"/>
          <w:iCs w:val="false"/>
        </w:rPr>
        <w:t xml:space="preserve">오늘 우리는 어떠합니까? 인생의 풍랑을 만날 때 예수님이 우리 인생의 배에 함께 타고 계시다는 것을 잊고 있지는 않습니까? 혹 제자들처럼 우리가 죽게 되었는데 돌아보지 않는다고 원망하고 있지는 않습니까? 인생의 풍랑을 만날 때 우리는 주님을 깨워야 합니다.</w:t>
      </w:r>
    </w:p>
    <w:p/>
    <w:p>
      <w:pPr>
        <w:spacing w:after="60" w:before="60"/>
      </w:pPr>
      <w:r>
        <w:rPr>
          <w:b w:val="false"/>
          <w:bCs w:val="false"/>
          <w:i w:val="false"/>
          <w:iCs w:val="false"/>
        </w:rPr>
        <w:t xml:space="preserve">주님을 깨우는 것은 바로 우리의 기도입니다. 성경은 환난 날에 주님을 부르라고 말씀합니다. “환난 날에 나를 부르라 내가 너를 건지리니 네가 나를 영화롭게 하리로다”(시 50:15) 환난이 다가올 때 불퇴진의 믿음을 가지고 주님의 도우심을 간구하면 주님께서 우리를 돌아보시고 인생의 풍랑에서 건져주시는 것입니다.</w:t>
      </w:r>
    </w:p>
    <w:p/>
    <w:p>
      <w:pPr>
        <w:spacing w:after="60" w:before="60"/>
      </w:pPr>
      <w:r>
        <w:rPr>
          <w:b w:val="false"/>
          <w:bCs w:val="false"/>
          <w:i w:val="false"/>
          <w:iCs w:val="false"/>
        </w:rPr>
        <w:t xml:space="preserve">히말라야 오지에서 30여 년째 의료선교사역을 감당하고 계신 강원희 선교님이 계십니다. 이분의 병원에 30대 중반쯤 되어 보이는 한 부인이 찾아왔는데, 그녀의 병명은 ‘장폐색’이었습니다. 급히 수술을 해야 하는데 의료 장비가 없어서 선교사님은 임시로 그물망 마스크를 입에 밀착시키고 마취약을 떨어뜨려 수술을 시작했습니다. 음식물이나 역류한 소화액이 폐에 조금이라도 들어가면 순식간에 사망에 이를 수 있기 때문에 최대한 빠르게 수술을 했습니다. 그런데 수술이 끝나갈 무렵 환자가 구토하면서 그만 구토한 오물이 폐에 들어가 폐 절반이 하얗게 변해버리고 말았습니다. 의사로서 더 이상 아무것도 해줄 수 없는 상황에서 선교사님은 조용한 곳을 찾아 기도하기 시작했습니다.</w:t>
      </w:r>
    </w:p>
    <w:p/>
    <w:p>
      <w:pPr>
        <w:spacing w:after="60" w:before="60"/>
      </w:pPr>
      <w:r>
        <w:rPr>
          <w:b w:val="false"/>
          <w:bCs w:val="false"/>
          <w:i w:val="false"/>
          <w:iCs w:val="false"/>
        </w:rPr>
        <w:t xml:space="preserve">선교사님은 당시의 상황을 이렇게 고백합니다. “세 시간 반 동안 환자의 생명을 위해 간절히 기도했을 때 하나님께서 환자를 살려주셨을 것이라는 확신이 들었습니다. 믿음을 갖고 환자가 있는 회복실로 갔을 때 환자가 회복되는 기적적인 역사를 체험할 수 있었습니다. 기도하는 동안 폐의 죽었던 세포가 생명의 세포로 바뀐 것입니다”</w:t>
      </w:r>
    </w:p>
    <w:p/>
    <w:p>
      <w:pPr>
        <w:spacing w:after="60" w:before="60"/>
      </w:pPr>
      <w:r>
        <w:rPr>
          <w:b w:val="false"/>
          <w:bCs w:val="false"/>
          <w:i w:val="false"/>
          <w:iCs w:val="false"/>
        </w:rPr>
        <w:t xml:space="preserve">인생의 풍랑을 만났을 때 기도하십시오. 기도로 주님을 깨우면 주님께서 명령하사 풍랑을 잠잠케 하실 것입니다. 아무 것도 염려하지 말고 오직 믿음을 가지고 기도하십시오.</w:t>
      </w:r>
    </w:p>
    <w:p/>
    <w:p>
      <w:pPr>
        <w:spacing w:after="120" w:before="220"/>
      </w:pPr>
      <w:r>
        <w:rPr>
          <w:b/>
          <w:bCs/>
          <w:i w:val="false"/>
          <w:iCs w:val="false"/>
        </w:rPr>
        <w:t xml:space="preserve">3. 풍랑을 잠잠케 하신 예수님</w:t>
      </w:r>
    </w:p>
    <w:p/>
    <w:p>
      <w:pPr>
        <w:spacing w:after="60" w:before="60"/>
      </w:pPr>
      <w:r>
        <w:rPr>
          <w:b w:val="false"/>
          <w:bCs w:val="false"/>
          <w:i w:val="false"/>
          <w:iCs w:val="false"/>
        </w:rPr>
        <w:t xml:space="preserve">제자들의 간청으로 깨어나신 예수님께서는 바람을 꾸짖으셨습니다. 그러자 즉시 바람이 그치고 바다가 잠잠해졌습니다.</w:t>
      </w:r>
    </w:p>
    <w:p>
      <w:pPr>
        <w:spacing w:after="60" w:before="60"/>
      </w:pPr>
      <w:r>
        <w:rPr>
          <w:b w:val="false"/>
          <w:bCs w:val="false"/>
          <w:i w:val="false"/>
          <w:iCs w:val="false"/>
        </w:rPr>
        <w:t xml:space="preserve">“예수께서 깨어 바람을 꾸짖으시며 바다더러 이르시되 잠잠하라 고요하라 하시니 바람이 그치고 아주 잔잔하여지더라”(막 4:39)</w:t>
      </w:r>
    </w:p>
    <w:p/>
    <w:p>
      <w:pPr>
        <w:spacing w:after="60" w:before="60"/>
      </w:pPr>
      <w:r>
        <w:rPr>
          <w:b w:val="false"/>
          <w:bCs w:val="false"/>
          <w:i w:val="false"/>
          <w:iCs w:val="false"/>
        </w:rPr>
        <w:t xml:space="preserve">풍랑이 다가올 때 우리가 기도함으로 예수님을 깨우면, 예수님께서 친히 풍랑을 꾸짖어 잠잠케 하십니다. 그러므로 환난과 풍랑이 우리 삶에 다가올 때 우리는 “예수 이름으로 명하노니 환난과 풍랑은 물러가라”고 담대히 외쳐야 합니다. 사탄이 물질과 환경을 통해 우리 삶에 풍파를 일으킬 때가 있습니다. 그러할 때 우리는 어떻게 해야 합니까? 기도하고 예수님의 이름으로 물리쳐야 합니다. 때론 사탄이 우리의 마음에 풍파를 일으키기도 합니다. 스트레스로 인해 죽고 싶은 마음이 들게 만들고 미워하고 시기하는 마음을 불러일으킬 때가 있습니다. 그럴 때도 주님 앞에 엎드려 기도하고 예수님의 이름으로 대적해야 합니다.</w:t>
      </w:r>
    </w:p>
    <w:p/>
    <w:p>
      <w:pPr>
        <w:spacing w:after="60" w:before="60"/>
      </w:pPr>
      <w:r>
        <w:rPr>
          <w:b w:val="false"/>
          <w:bCs w:val="false"/>
          <w:i w:val="false"/>
          <w:iCs w:val="false"/>
        </w:rPr>
        <w:t xml:space="preserve">그리스도인은 나약하게 살면 안 됩니다. 우리의 풍랑을 잠잠케 하실 예수님이 함께 계시기 때문입니다. 풍파가 일어날수록 더욱 믿음의 고백을 하고, 긍정적인 말과 생각으로 이겨내야 합니다. 고통과 괴로움의 풍랑이 우리를 덮쳐올 때 그대로 포기하고 주저앉아서는 안 됩니다. 간절히 부르짖어 기도하고 예수님의 이름으로 대적하면 우리와 함께 하시는 주님께서 즉시 풍랑을 잠잠케 하실 것입니다.</w:t>
      </w:r>
    </w:p>
    <w:p/>
    <w:p>
      <w:pPr>
        <w:spacing w:after="120" w:before="220"/>
      </w:pPr>
      <w:r>
        <w:rPr>
          <w:b/>
          <w:bCs/>
          <w:i w:val="false"/>
          <w:iCs w:val="false"/>
        </w:rPr>
        <w:t xml:space="preserve">4. 믿음의 역사</w:t>
      </w:r>
    </w:p>
    <w:p/>
    <w:p>
      <w:pPr>
        <w:spacing w:after="60" w:before="60"/>
      </w:pPr>
      <w:r>
        <w:rPr>
          <w:b w:val="false"/>
          <w:bCs w:val="false"/>
          <w:i w:val="false"/>
          <w:iCs w:val="false"/>
        </w:rPr>
        <w:t xml:space="preserve">풍랑을 잠잠케 하신 예수님은 제자들에게 믿음의 중요성에 대해 가르치셨습니다. “이에 제자들에게 이르시되 어찌하여 이렇게 무서워하느냐 너희가 어찌 믿음이 없느냐 하시니”(막 4:40)</w:t>
      </w:r>
    </w:p>
    <w:p>
      <w:pPr>
        <w:spacing w:after="60" w:before="60"/>
      </w:pPr>
      <w:r>
        <w:rPr>
          <w:b w:val="false"/>
          <w:bCs w:val="false"/>
          <w:i w:val="false"/>
          <w:iCs w:val="false"/>
        </w:rPr>
        <w:t xml:space="preserve">예수님은 오늘날 우리에게도 동일한 말씀을 주고 계십니다. “너희가 어찌하여 이렇게 무서워하느냐? 어찌 믿음이 없느냐?”</w:t>
      </w:r>
    </w:p>
    <w:p/>
    <w:p>
      <w:pPr>
        <w:spacing w:after="60" w:before="60"/>
      </w:pPr>
      <w:r>
        <w:rPr>
          <w:b w:val="false"/>
          <w:bCs w:val="false"/>
          <w:i w:val="false"/>
          <w:iCs w:val="false"/>
        </w:rPr>
        <w:t xml:space="preserve">거대하게 불어 닥치는 풍랑을 만날 때, 우리와 함께 하시는 예수님을 바라보고 믿음을 굳게 잡지 않으면 우리는 두려움에 사로잡혀 승리하는 삶을 살아갈 수가 없습니다.</w:t>
      </w:r>
    </w:p>
    <w:p/>
    <w:p>
      <w:pPr>
        <w:spacing w:after="60" w:before="60"/>
      </w:pPr>
      <w:r>
        <w:rPr>
          <w:b w:val="false"/>
          <w:bCs w:val="false"/>
          <w:i w:val="false"/>
          <w:iCs w:val="false"/>
        </w:rPr>
        <w:t xml:space="preserve">애굽에서 430년간 종살이 하던 이스라엘 백성들이 출애굽 하여 홍해 앞에 이르렀을 때, 바로의 군대가 뒤쫓아 오자 유월절의 기적은 다 잊어버리고 두려워 떨었습니다. “바로가 가까이 올 때에 이스라엘 자손이 눈을 들어 본즉 애굽 사람들이 자기들 뒤에 이른 지라 이스라엘 자손이 심히 두려워하여 야훼께 부르짖고 그들이 또 모세에게 이르되 애굽에 매장지가 없어서 당신이 우리를 이끌어 내어 이 광야에서 죽게 하느냐 어찌하여 당신이 우리를 애굽에서 이끌어 내어 우리에게 이같이 하느냐”(출 14:10∼11)</w:t>
      </w:r>
    </w:p>
    <w:p/>
    <w:p>
      <w:pPr>
        <w:spacing w:after="60" w:before="60"/>
      </w:pPr>
      <w:r>
        <w:rPr>
          <w:b w:val="false"/>
          <w:bCs w:val="false"/>
          <w:i w:val="false"/>
          <w:iCs w:val="false"/>
        </w:rPr>
        <w:t xml:space="preserve">문제가 다가올 때 주님을 향한 믿음을 굳게 잡지 않으면, 문제에 휩싸여 절망하고 두려워 떨 수밖에 없습니다. 문제를 바라보며 절망하지 말고 온 우주 만물을 다스리시는 하나님을 바라보고 모세와 같이 굳건한 믿음을 고백하며 나아가야 합니다.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p>
      <w:pPr>
        <w:spacing w:after="60" w:before="60"/>
      </w:pPr>
      <w:r>
        <w:rPr>
          <w:b w:val="false"/>
          <w:bCs w:val="false"/>
          <w:i w:val="false"/>
          <w:iCs w:val="false"/>
        </w:rPr>
        <w:t xml:space="preserve">풍랑을 만났을 때 우리에게 필요한 것은 절대긍정의 믿음입니다. 예수님 안에서 넉넉히 이길 수 있다는 절대긍정의 믿음을 갖고 나아가면, 어떠한 어려움과 문제가 다가와도 넉넉히 이기고 위대한 승리자의 삶, 축복 받는 인생을 살아갈 수 있습니다.</w:t>
      </w:r>
    </w:p>
    <w:p/>
    <w:p>
      <w:pPr>
        <w:spacing w:after="60" w:before="60"/>
      </w:pPr>
      <w:r>
        <w:rPr>
          <w:b w:val="false"/>
          <w:bCs w:val="false"/>
          <w:i w:val="false"/>
          <w:iCs w:val="false"/>
        </w:rPr>
        <w:t xml:space="preserve">지난 23일 미국 백악관 국가 장애위원회 정책차관보를 지내신 강영우 박사님이 68세를 일기로 하나님께 부름을 받았습니다. 작년 10월 말 말기 암 판정을 받아 한두 달밖에 못살 것이라는 통보를 받고, 지인들에게 편지를 보내며 하나님께서 마지막 정리할 시간을 주셔서 감사하다고 고백했던 강영우 박사님은 평생 동안 절대 긍정의 믿음을 가지고 사신 분입니다.</w:t>
      </w:r>
    </w:p>
    <w:p/>
    <w:p>
      <w:pPr>
        <w:spacing w:after="60" w:before="60"/>
      </w:pPr>
      <w:r>
        <w:rPr>
          <w:b w:val="false"/>
          <w:bCs w:val="false"/>
          <w:i w:val="false"/>
          <w:iCs w:val="false"/>
        </w:rPr>
        <w:t xml:space="preserve">축구공에 눈을 맞아 시력을 잃고 절대절망의 삶을 살던 그가 누님의 손에 이끌려 불광동 천막교회로 찾아와 삶이 변화되었습니다. 조용기 목사님에게 기도 받고 영의 눈이 떠져 절대 긍정의 믿음을 가지고 삶을 살게 된 것입니다. 2009년 우리 교회 철야예배에서 간증하실 때, 부인되시는 석은옥 여사님이 이렇게 고백했습니다.</w:t>
      </w:r>
    </w:p>
    <w:p/>
    <w:p>
      <w:pPr>
        <w:spacing w:after="60" w:before="60"/>
      </w:pPr>
      <w:r>
        <w:rPr>
          <w:b w:val="false"/>
          <w:bCs w:val="false"/>
          <w:i w:val="false"/>
          <w:iCs w:val="false"/>
        </w:rPr>
        <w:t xml:space="preserve">“내 남편을 지켜준 것은 절대 긍정의 믿음이었습니다. 절대 긍정의 믿음을 가지고 한국인 최초로 국비 장학생이 되어 미국에서 박사학위를 받았고 미국 이민 역사 100년 이래 처음으로 미국 최고 고위직에 이르게 되었습니다. 절대 긍정의 믿음으로 모든 난관을 헤쳐 승리하고 하나님께 영광 돌리는 삶을 살 수 있었습니다”</w:t>
      </w:r>
    </w:p>
    <w:p/>
    <w:p>
      <w:pPr>
        <w:spacing w:after="60" w:before="60"/>
      </w:pPr>
      <w:r>
        <w:rPr>
          <w:b w:val="false"/>
          <w:bCs w:val="false"/>
          <w:i w:val="false"/>
          <w:iCs w:val="false"/>
        </w:rPr>
        <w:t xml:space="preserve">강영우 박사님은 맹인이고 고아였지만 원망이나 불평을 하지 않고 꿋꿋하게 모든 어려움과 문제를 믿음으로 이겨내는 삶을 사셨습니다. 아무도 돌봐줄 사람이 없었지만 하나님께서 그의 아버지가 되어주셔서 그의 삶을 영화롭게 만들어주신 것입니다. 절대 긍정의 믿음을 가지고 나아갈 때 하나님 앞에 귀하게 쓰임 받는 삶을 살게 되는 것입니다.</w:t>
      </w:r>
    </w:p>
    <w:p>
      <w:pPr>
        <w:spacing w:after="60" w:before="60"/>
      </w:pPr>
      <w:r>
        <w:rPr>
          <w:b w:val="false"/>
          <w:bCs w:val="false"/>
          <w:i w:val="false"/>
          <w:iCs w:val="false"/>
        </w:rPr>
        <w:t xml:space="preserve">강영우 박사님과 같이 우리도 절대 긍정의 믿음을 가져야 합니다. 어떠한 풍랑이 불어와도 믿음을 가지고 ‘잠잠하라, 고요하라, 내가 주님만 바라보며 전진하겠습니다’라는 결단을 가지고 살아야 합니다.</w:t>
      </w:r>
    </w:p>
    <w:p/>
    <w:p>
      <w:pPr>
        <w:spacing w:after="60" w:before="60"/>
      </w:pPr>
      <w:r>
        <w:rPr>
          <w:b w:val="false"/>
          <w:bCs w:val="false"/>
          <w:i w:val="false"/>
          <w:iCs w:val="false"/>
        </w:rPr>
        <w:t xml:space="preserve">예수님을 모시고 살아가는 인생의 바다에도 풍랑은 다가옵니다. 그러나 예수님의 손을 굳게 잡고 믿음으로 나아가면 모든 풍랑은 잠잠해지고 놀라운 축복의 삶을 살게 될 것입니다.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어떤 풍랑이 다가와도 절대 긍정의 믿음을 가지고 전진해 나가는 우리 모두가 되게 하여 주옵소서. ‘고요하라, 잠잠하라’ 믿음으로 외치게 하여 주옵소서. 모든 절망의 풍랑이 잠잠해지고 고요해져서 하나님의 귀한 뜻만이 우리의 삶에 아름답게 이루어지게 하여 주옵소서. 주님께 영광을 돌리옵니다.</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297. 꿈과 믿음</w:t>
      </w:r>
    </w:p>
    <w:p>
      <w:r>
        <w:t xml:space="preserve">날짜: 2012-02-12</w:t>
      </w:r>
    </w:p>
    <w:p>
      <w:r>
        <w:t xml:space="preserve">분류: 믿음/순종</w:t>
      </w:r>
    </w:p>
    <w:p>
      <w:r>
        <w:t xml:space="preserve">본문: 출 2 : 1 - 10</w:t>
      </w:r>
    </w:p>
    <w:p>
      <w:r>
        <w:t xml:space="preserve">출처: http://www.fgnews.co.kr/front/view.do?first_category_id=1&amp;second_category_id=8&amp;date=2012-02-12</w:t>
      </w:r>
    </w:p>
    <w:p>
      <w:r>
        <w:t xml:space="preserve">키워드 매칭: 절대 긍정(8), 절대 감사(0)</w:t>
      </w:r>
    </w:p>
    <w:p/>
    <w:p>
      <w:pPr>
        <w:spacing w:after="60" w:before="60"/>
      </w:pPr>
      <w:r>
        <w:rPr>
          <w:b w:val="false"/>
          <w:bCs w:val="false"/>
          <w:i w:val="false"/>
          <w:iCs w:val="false"/>
        </w:rPr>
        <w:t xml:space="preserve">“레위 가족 중 한 사람이 가서 레위 여자에게 장가 들어 그 여자가 임신하여 아들을 낳으니 그가 잘 생긴 것을 보고 석 달 동안 그를 숨겼으나 더 숨길 수 없게 되매 그를 위하여 갈대 상자를 가져다가 역청과 나무 진을 칠하고 아기를 거기 담아 나일 강 가 갈대 사이에 두고 그의 누이가 어떻게 되는지를 알려고 멀리 섰더니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…(중략)… 그 아기가 자라매 바로의 딸에게로 데려가니 그가 그의 아들이 되니라 그가 그의 이름을 모세라 하여 이르되 이는 내가 그를 물에서 건져내었음이라 하였더라” (출애굽기 2장 1∼10절)</w:t>
      </w:r>
    </w:p>
    <w:p/>
    <w:p>
      <w:pPr>
        <w:spacing w:after="60" w:before="60"/>
      </w:pPr>
      <w:r>
        <w:rPr>
          <w:b w:val="false"/>
          <w:bCs w:val="false"/>
          <w:i w:val="false"/>
          <w:iCs w:val="false"/>
        </w:rPr>
        <w:t xml:space="preserve">삶의 절망적 상황 엄습할 때 주님 바라보고</w:t>
      </w:r>
    </w:p>
    <w:p>
      <w:pPr>
        <w:spacing w:after="60" w:before="60"/>
      </w:pPr>
      <w:r>
        <w:rPr>
          <w:b w:val="false"/>
          <w:bCs w:val="false"/>
          <w:i w:val="false"/>
          <w:iCs w:val="false"/>
        </w:rPr>
        <w:t xml:space="preserve">거룩한 꿈과 절대 긍정의 믿음으로 전진하면</w:t>
      </w:r>
    </w:p>
    <w:p>
      <w:pPr>
        <w:spacing w:after="60" w:before="60"/>
      </w:pPr>
      <w:r>
        <w:rPr>
          <w:b w:val="false"/>
          <w:bCs w:val="false"/>
          <w:i w:val="false"/>
          <w:iCs w:val="false"/>
        </w:rPr>
        <w:t xml:space="preserve">하나님이 절망을 희망으로 바꾸시고 승리주셔</w:t>
      </w:r>
    </w:p>
    <w:p/>
    <w:p>
      <w:pPr>
        <w:spacing w:after="60" w:before="60"/>
      </w:pPr>
      <w:r>
        <w:rPr>
          <w:b w:val="false"/>
          <w:bCs w:val="false"/>
          <w:i w:val="false"/>
          <w:iCs w:val="false"/>
        </w:rPr>
        <w:t xml:space="preserve">세계 역사는 꿈과 믿음을 가진 5%미만의 소수의 창조적 지도자들에 의해 움직인다고 해도 과언은 아닙니다. 우리가 예수님을 믿고 난 다음 주님 안에서 거룩한 꿈과 믿음을 가지고 나아가면, 세상을 변화시키고 하나님의 영광을 나타내는 지도자들이 될 수 있습니다.</w:t>
      </w:r>
    </w:p>
    <w:p>
      <w:pPr>
        <w:spacing w:after="60" w:before="60"/>
      </w:pPr>
      <w:r>
        <w:rPr>
          <w:b w:val="false"/>
          <w:bCs w:val="false"/>
          <w:i w:val="false"/>
          <w:iCs w:val="false"/>
        </w:rPr>
        <w:t xml:space="preserve">우리의 삶에 절망적인 상황이 닥쳐온다 할지라도 주님 안에서 꿈과 믿음을 가지고 나아가면, 우리의 삶을 새롭게 창조하시는 놀라운 하나님의 섭리를 경험할 수 있습니다. 더 나아가 절망에 처한 사람들에게 희망과 용기를 주고 하나님의 뜻을 이루는 주님의 귀한 일꾼들이 될 수 있습니다. 그러므로 거룩한 꿈을 품고 절대 긍정의 믿음을 가지고 나아가십시오. 하나님이 우리와 함께하셔서 놀라운 일들을 이루실 것입니다.</w:t>
      </w:r>
    </w:p>
    <w:p/>
    <w:p>
      <w:pPr>
        <w:spacing w:after="120" w:before="220"/>
      </w:pPr>
      <w:r>
        <w:rPr>
          <w:b/>
          <w:bCs/>
          <w:i w:val="false"/>
          <w:iCs w:val="false"/>
        </w:rPr>
        <w:t xml:space="preserve">1. 절망적 상황에서 태어난 모세</w:t>
      </w:r>
    </w:p>
    <w:p/>
    <w:p>
      <w:pPr>
        <w:spacing w:after="60" w:before="60"/>
      </w:pPr>
      <w:r>
        <w:rPr>
          <w:b w:val="false"/>
          <w:bCs w:val="false"/>
          <w:i w:val="false"/>
          <w:iCs w:val="false"/>
        </w:rPr>
        <w:t xml:space="preserve">모세가 태어날 당시 이스라엘 백성들은 절망적인 상황에 처해 있었습니다. 요셉이 총리로 있을 때 애굽으로 이주해 온 야곱의 가족은 약 430년의 세월이 지나는 동안 바로가 위협을 느낄 만큼 번성하게 되었습니다. 이는 일찍이 하나님이 아브라함에게 주신 약속의 성취였습니다. “내가 네게 큰 복을 주고 네 씨가 크게 번성하여 하늘의 별과 같고 바닷가의 모래와 같게 하리니 네 씨가 그 대적의 성문을 차지하리라(창 22:17)”</w:t>
      </w:r>
    </w:p>
    <w:p/>
    <w:p>
      <w:pPr>
        <w:spacing w:after="60" w:before="60"/>
      </w:pPr>
      <w:r>
        <w:rPr>
          <w:b w:val="false"/>
          <w:bCs w:val="false"/>
          <w:i w:val="false"/>
          <w:iCs w:val="false"/>
        </w:rPr>
        <w:t xml:space="preserve">그러나 애굽에 요셉을 알지 못하는 왕이 등극하면서 이스라엘 민족에게 절망적인 상황이 엄습해 왔습니다. 애굽의 바로는 이스라엘 백성의 수가 급격하게 증가하는 것을 보고 위협을 느꼈습니다. 그래서 이스라엘 백성들에게 힘든 노역을 시켰습니다. 당시의 벽화는 이스라엘 민족의 처절한 생활상을 그대로 보여주고 있습니다. 헐벗은 노예들이 땅에 엎드려 있고, 가죽 채찍을 든 감독들이 사정없이 그들을 내려치는 장면들이 새겨져 있습니다. 어떤 벽화에는 “내 손에 채찍이 있다. 게으르지 말라!”라는 문구가 새겨져 있기도 합니다. 그러나 이러한 바로의 핍박에도 불구하고 이스라엘 민족은 계속 번성했습니다.</w:t>
      </w:r>
    </w:p>
    <w:p/>
    <w:p>
      <w:pPr>
        <w:spacing w:after="60" w:before="60"/>
      </w:pPr>
      <w:r>
        <w:rPr>
          <w:b w:val="false"/>
          <w:bCs w:val="false"/>
          <w:i w:val="false"/>
          <w:iCs w:val="false"/>
        </w:rPr>
        <w:t xml:space="preserve">그러자 바로는 히브리 산파인 십브라와 부아를 불러 히브리 사람이 남자아이를 출산하면 즉시 죽이라는 명령을 내렸습니다. 산파들이 하나님을 두려워하여 바로의 명령을 어기고 남자아이들을 살리자, 이번에는 모든 백성에게 히브리 남자아이가 태어나면 나일 강에 던지라는 명령을 내렸습니다. 나일 강은 악어가 많기로 유명한 곳입니다. 아기를 나일 강에 던지면 익사하거나 악어의 밥이 될 수밖에 없습니다. 그야말로 이스라엘 백성들의 고통이 극에 달한 절망적인 상황이었습니다.</w:t>
      </w:r>
    </w:p>
    <w:p/>
    <w:p>
      <w:pPr>
        <w:spacing w:after="60" w:before="60"/>
      </w:pPr>
      <w:r>
        <w:rPr>
          <w:b w:val="false"/>
          <w:bCs w:val="false"/>
          <w:i w:val="false"/>
          <w:iCs w:val="false"/>
        </w:rPr>
        <w:t xml:space="preserve">그러나 하나님은 그 절망적인 상황 속에서도 일하고 계셨습니다. 인간적인 눈으로 볼 때에는 모든 것이 끝나 버린, 아무런 희망도 가질 수 없는 상황이었지만, 그 가운데서도 하나님은 놀라운 일을 진행하고 계셨던 것입니다. 하나님이 역사하시면 절망은 희망으로, 슬픔은 기쁨으로 변합니다.</w:t>
      </w:r>
    </w:p>
    <w:p/>
    <w:p>
      <w:pPr>
        <w:spacing w:after="60" w:before="60"/>
      </w:pPr>
      <w:r>
        <w:rPr>
          <w:b w:val="false"/>
          <w:bCs w:val="false"/>
          <w:i w:val="false"/>
          <w:iCs w:val="false"/>
        </w:rPr>
        <w:t xml:space="preserve">마틴 번햄과 그레이샤 번햄 부부는 17년 동안 필리핀에서 선교 사역을 감당했습니다. 마틴 번햄 선교사님은 항공기 조종사로서 밀림 오지의 선교사들에게 물자를 공급하고 환자를 병원으로 이송했습니다. 그러던 어느 날 평생 처음으로 떠난 휴가지에서 번햄 부부는 테러집단에 의해 필리핀 정글로 납치되었습니다. 힘든 생활로 포로들은 야윌대로 야위어갔습니다. 수갑이 손목에서 빠질 정도로 여위어가는 사람들, 절망으로 자살하는 사람들, 총에 맞아 죽어가는 사람들이 부지기수였습니다. 그러나 선교사님 부부는 하나님께서 반드시 구해주실 것이라는 믿음을 놓지 않았습니다. 자신들이 인질임에도 불구하고 정부군에 쫓기는 납치범들을 위로하고 동료 인질들에게 희망과 용기를 심어 주었습니다. 때로는 ‘정말 하나님이 살아계신 것일까?’하는 의심이 들만큼 고통스러웠지만, 하나님을 향한 믿음을 잃지 않았습니다. 결국 포로들은 376일 만에 구출되었습니다. 그러나 포로구출 과정에서 그만 마틴 선교사님은 목숨을 잃고 말았습니다.</w:t>
      </w:r>
    </w:p>
    <w:p/>
    <w:p>
      <w:pPr>
        <w:spacing w:after="60" w:before="60"/>
      </w:pPr>
      <w:r>
        <w:rPr>
          <w:b w:val="false"/>
          <w:bCs w:val="false"/>
          <w:i w:val="false"/>
          <w:iCs w:val="false"/>
        </w:rPr>
        <w:t xml:space="preserve">그러나 아내되는 그레이샤 번햄 선교사님은 이렇게 고백합니다. “우리 삶에는 끊임없는 환난과 핍박이 다가옵니다. 그러나 ‘전능하신 하나님이 왜 한 인간을 악의 지배 아래 두시느냐’가 아니라 ‘한 인간이 하나님의 도우심으로 그 악에 어떻게 반응하느냐’가 더 중요합니다. 납치범들은 우리를 납치할 수는 있었지만 그리스도를 향한 우리의 사랑과 희망은 납치할 수 없었습니다”</w:t>
      </w:r>
    </w:p>
    <w:p/>
    <w:p>
      <w:pPr>
        <w:spacing w:after="60" w:before="60"/>
      </w:pPr>
      <w:r>
        <w:rPr>
          <w:b w:val="false"/>
          <w:bCs w:val="false"/>
          <w:i w:val="false"/>
          <w:iCs w:val="false"/>
        </w:rPr>
        <w:t xml:space="preserve">믿는 자에게도 때로는 환난과 핍박이 다가옵니다. 그러나 어떠한 환난도 믿는 자를 영원히 넘어뜨리지는 못합니다. 하나님의 백성을 해하려는 어떠한 악한 계교도 결국 하나님의 섭리로 말미암아 성공하지 못합니다. 하나님의 섭리 가운데 모든 것이 합력하여 선을 이루기 때문입니다. 그러므로 절망하거나 두려워하지 마십시오. 하나님께서 모든 것을 합력하여 선을 이루어 주실 줄 믿고 오히려 기뻐하고 감사하는 삶을 사시기 바랍니다.</w:t>
      </w:r>
    </w:p>
    <w:p/>
    <w:p>
      <w:pPr>
        <w:spacing w:after="120" w:before="220"/>
      </w:pPr>
      <w:r>
        <w:rPr>
          <w:b/>
          <w:bCs/>
          <w:i w:val="false"/>
          <w:iCs w:val="false"/>
        </w:rPr>
        <w:t xml:space="preserve">2. 꿈과 믿음을 가진 어머니</w:t>
      </w:r>
    </w:p>
    <w:p/>
    <w:p>
      <w:pPr>
        <w:spacing w:after="60" w:before="60"/>
      </w:pPr>
      <w:r>
        <w:rPr>
          <w:b w:val="false"/>
          <w:bCs w:val="false"/>
          <w:i w:val="false"/>
          <w:iCs w:val="false"/>
        </w:rPr>
        <w:t xml:space="preserve">하나님의 섭리가 우리 삶에 이루어지기 위해서는 꿈과 믿음을 가져야 합니다. 이스라엘 민족에게 불어닥친 절망적인 상황 속에서도 꿈과 믿음을 가진 한 어머니가 있었습니다. 하나님은 꿈과 믿음을 가진 그 어머니를 통해 위대한 지도자 모세를 이스라엘에 허락하셨습니다.</w:t>
      </w:r>
    </w:p>
    <w:p/>
    <w:p>
      <w:pPr>
        <w:spacing w:after="60" w:before="60"/>
      </w:pPr>
      <w:r>
        <w:rPr>
          <w:b w:val="false"/>
          <w:bCs w:val="false"/>
          <w:i w:val="false"/>
          <w:iCs w:val="false"/>
        </w:rPr>
        <w:t xml:space="preserve">이스라엘 남아 살해 정책이 한창 진행되고 있을 때, 레위 지파의 한 가정에 남자아이가 태어났습니다. 대부분의 여인들은 자신들이 살기 위해 아기를 나일 강에 버렸지만, 모세의 부모는 왕의 명령을 무서워하지 않고 아기를 숨겨서 키웠습니다. 히브리서는 모세의 부모에게 살아계신 하나님을 확신하는 신앙, 절대 긍정의 믿음이 있었기 때문이라고 말합니다. “믿음으로 모세가 났을 때에 그 부모가 아름다운 아이임을 보고 석 달 동안 숨겨 왕의 명령을 무서워하지 아니하였으며(히 11:23)”</w:t>
      </w:r>
    </w:p>
    <w:p/>
    <w:p>
      <w:pPr>
        <w:spacing w:after="60" w:before="60"/>
      </w:pPr>
      <w:r>
        <w:rPr>
          <w:b w:val="false"/>
          <w:bCs w:val="false"/>
          <w:i w:val="false"/>
          <w:iCs w:val="false"/>
        </w:rPr>
        <w:t xml:space="preserve">우리도 이러한 믿음을 가지고 살아야 합니다. 『증언』이라는 책으로 잘 알려진 김길 목사님은 험난한 인생을 살았습니다. 9살 때 아버지가 자살을 했고 어머니는 가정을 떠났습니다. 셋째 형도 자살하고, 둘째 형과 넷째 형, 누나도 집을 떠나 버렸습니다. 막내였던 그는 절망으로 가득한 삶을 살았습니다. 그러던 중, 군대에서 예수님을 만나 인생이 변화되는 체험을 한 그는 제대 후 신학을 하고 길거리 교회를 개척했습니다. 개척 당시 김길 목사님은 오직 하나님만 의지하기로 결심하고 휴대폰에 저장되어 있는 지인들의 전화번호를 모두 지워버렸습니다. 그렇게 하나님만 의지하고 시작한 길거리 예배는 현재 30여 명이 함께 모여 예배드리고 복음을 전하는 귀한 공동체로 성장했습니다.</w:t>
      </w:r>
    </w:p>
    <w:p/>
    <w:p>
      <w:pPr>
        <w:spacing w:after="60" w:before="60"/>
      </w:pPr>
      <w:r>
        <w:rPr>
          <w:b w:val="false"/>
          <w:bCs w:val="false"/>
          <w:i w:val="false"/>
          <w:iCs w:val="false"/>
        </w:rPr>
        <w:t xml:space="preserve">고난을 당할 때 환경을 바라보고 주저앉지 마십시오. 우리 삶에 역사하실 하나님을 바라보고 담대히 일어나 걸어가십시오. 다윗은 사울에게 쫓기는 상황 속에서도 절대 긍정의 믿음으로 하나님을 의지했습니다. 시글락에서 모든 재산이 불타고 가족들이 아말렉에 포로로 잡혀갔을 때에도, 잿더미 위에 앉아서도 눈물로 기도하며 이렇게 고백했습니다.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 18:1∼2)”</w:t>
      </w:r>
    </w:p>
    <w:p/>
    <w:p>
      <w:pPr>
        <w:spacing w:after="60" w:before="60"/>
      </w:pPr>
      <w:r>
        <w:rPr>
          <w:b w:val="false"/>
          <w:bCs w:val="false"/>
          <w:i w:val="false"/>
          <w:iCs w:val="false"/>
        </w:rPr>
        <w:t xml:space="preserve">더 나아가 꿈과 믿음을 가진 사람은 하나님을 신뢰하기 때문에 아무것도 하지 않는 것이 아니라 오히려 자신이 할 수 있는 최선을 다해야 합니다.</w:t>
      </w:r>
    </w:p>
    <w:p/>
    <w:p>
      <w:pPr>
        <w:spacing w:after="60" w:before="60"/>
      </w:pPr>
      <w:r>
        <w:rPr>
          <w:b w:val="false"/>
          <w:bCs w:val="false"/>
          <w:i w:val="false"/>
          <w:iCs w:val="false"/>
        </w:rPr>
        <w:t xml:space="preserve">모세의 부모는 시간이 지나면서 더 이상 아기를 집안에 숨길 수 없게 되자 갈대상자를 구해 역청과 나무진을 발라 방수 처리하고, 그 속에 아기를 넣고 나일 강가 갈대 사이에 안전하게 띄웠습니다. 또한 모세의 누이는 멀리서 아기를 지켜보고 있었습니다. 모세의 어머니는 아기를 포기한 것이 아니었습니다. 아기를 보호하기 위해 갖은 지혜를 동원하고 하나님의 도우심을 구하며 희망 속에서 꿈을 가지고 기다린 것입니다. 아이를 향하신 하나님의 섭리를 바라보며 하나님의 인도를 기다렸습니다.</w:t>
      </w:r>
    </w:p>
    <w:p/>
    <w:p>
      <w:pPr>
        <w:spacing w:after="60" w:before="60"/>
      </w:pPr>
      <w:r>
        <w:rPr>
          <w:b w:val="false"/>
          <w:bCs w:val="false"/>
          <w:i w:val="false"/>
          <w:iCs w:val="false"/>
        </w:rPr>
        <w:t xml:space="preserve">믿음은 우리가 하나님을 신뢰하기 때문에 아무것도 하지 않는 것이 아니라 오히려 할 수 있는 최선을 다하는 것입니다. 그리고 하나님의 섭리를 바라보는 것입니다. 이것이 바로 언약 백성의 믿음이며, 하나님의 절대주권을 확신하는 믿음입니다.</w:t>
      </w:r>
    </w:p>
    <w:p/>
    <w:p>
      <w:pPr>
        <w:spacing w:after="60" w:before="60"/>
      </w:pPr>
      <w:r>
        <w:rPr>
          <w:b w:val="false"/>
          <w:bCs w:val="false"/>
          <w:i w:val="false"/>
          <w:iCs w:val="false"/>
        </w:rPr>
        <w:t xml:space="preserve">어떤 절망 속에서도 꿈과 믿음을 잃지 마십시오. 베드로전서 5장 7절은 “너희 염려를 다 주께 맡기라 이는 그가 너희를 돌보심이라”고 말씀합니다. 우리가 하나님의 뜻을 다 이해하지 못해도, 우리를 향하신 하나님의 뜻이 있습니다. 그러므로 어떤 상황에서도 십자가를 붙들고 믿음으로 전진해 나아가시기 바랍니다.</w:t>
      </w:r>
    </w:p>
    <w:p/>
    <w:p>
      <w:pPr>
        <w:spacing w:after="120" w:before="220"/>
      </w:pPr>
      <w:r>
        <w:rPr>
          <w:b/>
          <w:bCs/>
          <w:i w:val="false"/>
          <w:iCs w:val="false"/>
        </w:rPr>
        <w:t xml:space="preserve">3. 하나님의 섭리와 인도하심</w:t>
      </w:r>
    </w:p>
    <w:p/>
    <w:p>
      <w:pPr>
        <w:spacing w:after="60" w:before="60"/>
      </w:pPr>
      <w:r>
        <w:rPr>
          <w:b w:val="false"/>
          <w:bCs w:val="false"/>
          <w:i w:val="false"/>
          <w:iCs w:val="false"/>
        </w:rPr>
        <w:t xml:space="preserve">우리가 꿈과 믿음을 가지고 하나님께 문제를 맡기면 하나님께서 우리 삶에 놀라운 일을 행하십니다.</w:t>
      </w:r>
    </w:p>
    <w:p/>
    <w:p>
      <w:pPr>
        <w:spacing w:after="60" w:before="60"/>
      </w:pPr>
      <w:r>
        <w:rPr>
          <w:b w:val="false"/>
          <w:bCs w:val="false"/>
          <w:i w:val="false"/>
          <w:iCs w:val="false"/>
        </w:rPr>
        <w:t xml:space="preserve">모세의 부모가 꿈과 믿음을 가지고 모세를 하나님께 맡긴 결과 어떤 일이 일어났습니까? 마침 갈대상자를 띄운 그곳에 바로의 딸이 목욕하러 나왔다가 그 상자를 보게 되었습니다. 조금만 늦거나 빨랐어도 아기를 발견할 수 없었을 것입니다. 이것이 바로 하나님의 시간표입니다. 상자를 열어 본 공주는 아이가 히브리인의 아이인 것을 단번에 알아차렸습니다. 아기의 삶과 죽음이 판가름 나는 순간이었습니다. 그런데 아기를 보는 순간, 공주에게 긍휼히 여기는 마음이 생겼습니다. 마귀는 바로 왕의 마음을 충동하여 남자아이를 다 죽이도록 했으나, 하나님은 그 명령을 내린 바로 왕의 딸을 통해 남자아이를 살리셨습니다.</w:t>
      </w:r>
    </w:p>
    <w:p/>
    <w:p>
      <w:pPr>
        <w:spacing w:after="60" w:before="60"/>
      </w:pPr>
      <w:r>
        <w:rPr>
          <w:b w:val="false"/>
          <w:bCs w:val="false"/>
          <w:i w:val="false"/>
          <w:iCs w:val="false"/>
        </w:rPr>
        <w:t xml:space="preserve">공주는 아기를 데려다 키우기로 결심했고, 그때 아기의 누이인 미리암이 재빨리 아기의 친어머니를 유모로 소개합니다. 그렇게 해서 모세는 친어머니 품에서 젖을 먹고 어머니의 기도를 받으며 하나님을 믿는 신앙 안에서 자라게 되었습니다. 만약 모세의 부모가 현실의 두려움 때문에 다른 이들과 같이 아기를 버렸더라면, 하나님을 향한 믿음을 버렸더라면, 이와 같은 하나님의 은혜와 축복을 받지 못했을 것입니다.</w:t>
      </w:r>
    </w:p>
    <w:p/>
    <w:p>
      <w:pPr>
        <w:spacing w:after="60" w:before="60"/>
      </w:pPr>
      <w:r>
        <w:rPr>
          <w:b w:val="false"/>
          <w:bCs w:val="false"/>
          <w:i w:val="false"/>
          <w:iCs w:val="false"/>
        </w:rPr>
        <w:t xml:space="preserve">며칠 전 일간 신문에 한국도자기 김동수 장로님의 이야기가 특집기사로 실린 것을 보았습니다. 한국도자기는 1943년 김동수 장로님의 부친인 김종호 회장님이 창업한 그릇 상점에서 시작된 회사입니다. 그 상점이 날로 번창하여 회사로 발전했습니다. 그런데 김동수 장로님이 대학을 졸업하고 미국 유학을 준비하던 해, 그 회사가 그만 파산할 위기에 처했습니다. 김 장로님이 유학을 포기하고 회사에 출근해보니 직원들의 월급이 3개월이나 밀려있는 상황이었습니다. 직원들의 마음을 잡기 위해 공장에서 제일 힘든 일까지 마다하지 않고 솔선수범했지만 상황은 계속 악화되어 빚이 300억에 이르렀습니다.</w:t>
      </w:r>
    </w:p>
    <w:p/>
    <w:p>
      <w:pPr>
        <w:spacing w:after="60" w:before="60"/>
      </w:pPr>
      <w:r>
        <w:rPr>
          <w:b w:val="false"/>
          <w:bCs w:val="false"/>
          <w:i w:val="false"/>
          <w:iCs w:val="false"/>
        </w:rPr>
        <w:t xml:space="preserve">그러나 김동수 장로님은 빌립보서 4장 13절의 말씀을 붙잡고 하루에도 수백 번씩 ‘내게 능력 주시는 자 안에서 내가 모든 것을 할 수 있느니라’고 외쳤습니다. 결국 그는 모든 빚을 청산하고 부채 0%의 견실한 회사로 성장시켰습니다. 최근에는 세계적인 도자기 업체들을 모두 물리치고 2012년 엘리자베스 2세 여왕 즉위 60주년 기념 공식 자기 제작업체로 선정되었습니다. 절망적인 상황 속에서도 믿음을 굳게 잡고 전진함으로써 하나님의 놀라운 복을 받게 된 것입니다.</w:t>
      </w:r>
    </w:p>
    <w:p/>
    <w:p>
      <w:pPr>
        <w:spacing w:after="60" w:before="60"/>
      </w:pPr>
      <w:r>
        <w:rPr>
          <w:b w:val="false"/>
          <w:bCs w:val="false"/>
          <w:i w:val="false"/>
          <w:iCs w:val="false"/>
        </w:rPr>
        <w:t xml:space="preserve">하나님은 역전의 하나님이십니다. 절망이 변하여 희망이 되게 하십니다. 하나님의 손에만 붙들리면 놀라운 기적이 나타납니다. 하나님의 섭리는 인간의 생각으로는 다 이해할 수 없습니다. 오직 하나님만 믿고 의지하고 말씀대로 살아갈 때, 놀라운 은혜가 임합니다. 그러므로 꿈과 믿음을 가지고 나아가십시오. 절대 뒤로 물러서지 마십시오. 그러면 우리의 삶에도 하나님의 놀라운 섭리가 이루어질 것입니다. 문제와 어려움 속에서도 오직 주님만 바라보고 믿음으로 나아가는 우리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주님의 크신 은혜와 사랑을 감사드립니다. 우리에게 거룩한 꿈과 믿음을 주셔서 어떠한 문제나 절망, 슬픔, 고통이 다가와도 넉넉히 이기는 주님의 귀한 자녀들이 되게 하여주옵소서. 그리하여 주님의 때에, 주님의 놀라운 그 뜻이 우리 삶 가운데에 이루어지게 하옵소서.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298. 하나님의 음성</w:t>
      </w:r>
    </w:p>
    <w:p>
      <w:r>
        <w:t xml:space="preserve">날짜: 2012-01-29</w:t>
      </w:r>
    </w:p>
    <w:p>
      <w:r>
        <w:t xml:space="preserve">분류: 신앙성숙</w:t>
      </w:r>
    </w:p>
    <w:p>
      <w:r>
        <w:t xml:space="preserve">본문: 창 3 : 6 - 10</w:t>
      </w:r>
    </w:p>
    <w:p>
      <w:r>
        <w:t xml:space="preserve">출처: http://www.fgnews.co.kr/front/view.do?first_category_id=1&amp;second_category_id=8&amp;date=2012-01-29</w:t>
      </w:r>
    </w:p>
    <w:p>
      <w:r>
        <w:t xml:space="preserve">키워드 매칭: 절대 긍정(2), 절대 감사(2)</w:t>
      </w:r>
    </w:p>
    <w:p/>
    <w:p>
      <w:pPr>
        <w:spacing w:after="60" w:before="60"/>
      </w:pPr>
      <w:r>
        <w:rPr>
          <w:b w:val="false"/>
          <w:bCs w:val="false"/>
          <w:i w:val="false"/>
          <w:iCs w:val="false"/>
        </w:rPr>
        <w:t xml:space="preserve">“여자가 그 나무를 본즉 먹음직도 하고 보암직도 하고 지혜롭게 할 만큼 탐스럽기도 한 나무인지라 여자가 그 열매를 따먹고 자기와 함께 있는 남편에게도 주매 그도 먹은지라 이에 그들의 눈이 밝아져 자기들이 벗은 줄을 알고 무화과나무 잎을 엮어 치마로 삼았더라 그들이 그 날 바람이 불 때 동산에 거니시는 야훼 하나님의 소리를 듣고 아담과 그의 아내가 야훼 하나님의 낯을 피하여 동산 나무 사이에 숨은지라 야훼 하나님이 아담을 부르시며 그에게 이르시되 네가 어디 있느냐 이르되 내가 동산에서 하나님의 소리를 듣고 내가 벗었으므로 두려워하여 숨었나이다” (창세기 3장 6~10절)</w:t>
      </w:r>
    </w:p>
    <w:p/>
    <w:p>
      <w:pPr>
        <w:spacing w:after="60" w:before="60"/>
      </w:pPr>
      <w:r>
        <w:rPr>
          <w:b w:val="false"/>
          <w:bCs w:val="false"/>
          <w:i w:val="false"/>
          <w:iCs w:val="false"/>
        </w:rPr>
        <w:t xml:space="preserve">세상 소리 사탄 음성은 멸망과 저주 가져와</w:t>
      </w:r>
    </w:p>
    <w:p>
      <w:pPr>
        <w:spacing w:after="60" w:before="60"/>
      </w:pPr>
      <w:r>
        <w:rPr>
          <w:b w:val="false"/>
          <w:bCs w:val="false"/>
          <w:i w:val="false"/>
          <w:iCs w:val="false"/>
        </w:rPr>
        <w:t xml:space="preserve">아담과 하와, 하나님 음성 무시해 심판 받음</w:t>
      </w:r>
    </w:p>
    <w:p>
      <w:pPr>
        <w:spacing w:after="60" w:before="60"/>
      </w:pPr>
      <w:r>
        <w:rPr>
          <w:b w:val="false"/>
          <w:bCs w:val="false"/>
          <w:i w:val="false"/>
          <w:iCs w:val="false"/>
        </w:rPr>
        <w:t xml:space="preserve">늘 십자가의 음성 듣고 변화된 삶 살아야</w:t>
      </w:r>
    </w:p>
    <w:p/>
    <w:p>
      <w:pPr>
        <w:spacing w:after="60" w:before="60"/>
      </w:pPr>
      <w:r>
        <w:rPr>
          <w:b w:val="false"/>
          <w:bCs w:val="false"/>
          <w:i w:val="false"/>
          <w:iCs w:val="false"/>
        </w:rPr>
        <w:t xml:space="preserve">일생을 살아가는 동안 우리는 여러 가지 음성을 듣게 됩니다. 지구촌 곳곳에서 들려오는 온갖 사건과 사고에 대한 소식은 우리를 낙심케하고 절망케 합니다. 갖가지 달콤한 말을 속삭이는 사탄은 우리를 유혹해 도둑질하고 죽이고 멸망시키려 합니다. 그러나 주님의 음성은 우리에게 기쁨과 사랑, 평안과 치료와 용서를 가져다주는 복된 음성이요, 희망의 음성입니다. 그러므로 우리 그리스도인들은 세상의 소리, 사탄의 음성에 귀를 기울여서는 안 됩니다. 영의 귀를 열어 주님의 음성을 들어야 합니다.</w:t>
      </w:r>
    </w:p>
    <w:p/>
    <w:p>
      <w:pPr>
        <w:spacing w:after="120" w:before="220"/>
      </w:pPr>
      <w:r>
        <w:rPr>
          <w:b/>
          <w:bCs/>
          <w:i w:val="false"/>
          <w:iCs w:val="false"/>
        </w:rPr>
        <w:t xml:space="preserve">1. 하와가 들은 음성</w:t>
      </w:r>
    </w:p>
    <w:p>
      <w:pPr>
        <w:spacing w:after="60" w:before="60"/>
      </w:pPr>
      <w:r>
        <w:rPr>
          <w:b w:val="false"/>
          <w:bCs w:val="false"/>
          <w:i w:val="false"/>
          <w:iCs w:val="false"/>
        </w:rPr>
        <w:t xml:space="preserve">하나님은 인간을 만물을 다스리는 자로 창조하셨습니다. 동방의 에덴에 동산을 창설하시고 지으신 사람을 그곳에 거하도록 하셨습니다. 그리고 동산 가운데에 선악을 알게 하는 나무를 두시고 그 나무의 열매는 먹지 말라고 명령하셨습니다. 그 이유는 하나님은 인간을 자유의지를 가진 존재로 만드셨고, 자유의지를 가지고 자발적으로 하나님을 기쁘게 섬기기를 원하셨기 때문입니다.</w:t>
      </w:r>
    </w:p>
    <w:p/>
    <w:p>
      <w:pPr>
        <w:spacing w:after="60" w:before="60"/>
      </w:pPr>
      <w:r>
        <w:rPr>
          <w:b w:val="false"/>
          <w:bCs w:val="false"/>
          <w:i w:val="false"/>
          <w:iCs w:val="false"/>
        </w:rPr>
        <w:t xml:space="preserve">그러나 그곳에서 인류 최대의 비극이 일어나고 말았습니다. 아담과 하와가 하나님의 명령을 어기고 뱀의 유혹을 받아 선악과를 따 먹었던 것입니다. 이는 하와가 하나님의 음성이 아니라 사탄의 음성을 들었기 때문입니다.</w:t>
      </w:r>
    </w:p>
    <w:p/>
    <w:p>
      <w:pPr>
        <w:spacing w:after="60" w:before="60"/>
      </w:pPr>
      <w:r>
        <w:rPr>
          <w:b w:val="false"/>
          <w:bCs w:val="false"/>
          <w:i w:val="false"/>
          <w:iCs w:val="false"/>
        </w:rPr>
        <w:t xml:space="preserve">뱀은 하와에게 “하나님이 참으로 너희에게 동산 모든 나무의 열매를 먹지 말라 하시더냐?”라고 물었습니다. 하와는 이러한 사탄의 유혹에 대해 “사탄아! 물러가라. 하나님이 ‘선악을 알게 하는 나무의 열매는 먹지 말라’고 말씀하셨다”라고 말씀으로 대적해야 했습니다. 그러나 하와는 하나님의 말씀이 아니라 사탄의 말을 들었습니다. 게다가 하나님의 말씀을 왜곡하기까지 했습니다. 하나님은 ‘각종 나무의 실과는 임의로 먹으라’고 하셨는데, 하와는 ‘각종’, ‘임의로’라는 단어를 빼고, ‘선악과만 먹지 말라’고 하신 하나님의 명령을 바꾸어, ‘생명나무 실과까지도 먹지 말라’고 하셨다고 말했습니다. 또 하나님은 ‘정녕 죽으리라’고 말씀하셨는데, 하와는 ‘죽을까 하노라’로 하나님 말씀의 내용을 바꾸었습니다. 우리는 하나님의 말씀을 절대 바꿔서는 안 됩니다. 성경은 하나님의 말씀을 가감하지 말라고 경고하고 있습니다(신 4:2). 우리는 말씀을 있는 그대로 믿고 순종해야 합니다. 나의 편의에 따라 적당히 말씀을 바꿔서는 안 됩니다. 그리고 하나님의 말씀을 바로 전해야 합니다.</w:t>
      </w:r>
    </w:p>
    <w:p/>
    <w:p>
      <w:pPr>
        <w:spacing w:after="60" w:before="60"/>
      </w:pPr>
      <w:r>
        <w:rPr>
          <w:b w:val="false"/>
          <w:bCs w:val="false"/>
          <w:i w:val="false"/>
          <w:iCs w:val="false"/>
        </w:rPr>
        <w:t xml:space="preserve">하나님의 말씀을 바로 알지 못하고 말씀에 서지 못하자, 사탄이 그 틈을 타서 하와를 계속 유혹했습니다. “뱀이 여자에게 이르되 너희가 결코 죽지 아니하리라 너희가 그것을 먹는 날에는 너희 눈이 밝아져 하나님과 같이 되어 선악을 알 줄 하나님이 아심이니라”(창 3:4∼5) 이렇게 해서 사탄은 하와의 마음에 ‘너희가 하나님처럼 될 것이라’는 교만을 심었습니다.</w:t>
      </w:r>
    </w:p>
    <w:p/>
    <w:p>
      <w:pPr>
        <w:spacing w:after="60" w:before="60"/>
      </w:pPr>
      <w:r>
        <w:rPr>
          <w:b w:val="false"/>
          <w:bCs w:val="false"/>
          <w:i w:val="false"/>
          <w:iCs w:val="false"/>
        </w:rPr>
        <w:t xml:space="preserve">그러나 우리가 분명히 알아야 할 것은 인간은 하나님의 영광을 위하여 지음 받은 피조물이라는 것입니다. 하나님과 절대 같아질 수 없습니다. 하나님처럼 되려는 것, 하나님처럼 높아지려는 것이 교만이요, 탐욕입니다(창 11:4). 교만은 모든 죄와 악의 뿌리입니다. 그러므로 늘 하나님 앞에 겸손한 자가 되십시오. 하나님은 겸손한 자를 들어 사용하십니다(벧전 5:6).</w:t>
      </w:r>
    </w:p>
    <w:p/>
    <w:p>
      <w:pPr>
        <w:spacing w:after="60" w:before="60"/>
      </w:pPr>
      <w:r>
        <w:rPr>
          <w:b w:val="false"/>
          <w:bCs w:val="false"/>
          <w:i w:val="false"/>
          <w:iCs w:val="false"/>
        </w:rPr>
        <w:t xml:space="preserve">캐나다의 실업가였던 펜윅은 함경도 원산을 거점으로 40년간 선교하면서 한국 침례교의 전신인 ‘대한기독교회’를 창립하고 초대 감목으로 추대되었던 분입니다. 그런데 그는 선교 활동 초기에 백인우월주의에 빠져 있었습니다. 그러나 자기보다 전도를 더 효과적으로 하는 한국인들을 보고 생각이 바뀌었습니다. 백인우월주의와 교만을 회개한 그는 예수님과 같이 겸손과 섬김의 삶을 살기 시작했습니다. 한국의 문화와 언어를 배워 서민들도 쉽게 읽을 수 있는 쉬운 말로 성경을 번역·배포했고, 한국 교회의 토착화를 위해 한국인 목사를 교회의 리더로 세웠습니다. 또한 전도에도 힘써서 시베리아, 만주, 몽골 등에 선교사를 파송해 많은 교회들을 세웠습니다. 교만을 버리고 겸손으로 섬기자 세계에서 유래를 찾아볼 수 없는 교회 부흥을 일굴 수 있었던 것입니다.</w:t>
      </w:r>
    </w:p>
    <w:p/>
    <w:p>
      <w:pPr>
        <w:spacing w:after="60" w:before="60"/>
      </w:pPr>
      <w:r>
        <w:rPr>
          <w:b w:val="false"/>
          <w:bCs w:val="false"/>
          <w:i w:val="false"/>
          <w:iCs w:val="false"/>
        </w:rPr>
        <w:t xml:space="preserve">성경은 “교만은 패망의 선봉이요 거만한 마음은 넘어짐의 앞잡이니라”(잠 16:18)고 말씀합니다. 스스로 으뜸이 되고자 하는 교만은 결국 파멸을 가져올 뿐입니다. 우리는 오직 겸손함으로 하나님의 음성에 순종해야 합니다. 그럴 때 우리의 삶에 참된 축복과 승리가 다가올 것입니다.</w:t>
      </w:r>
    </w:p>
    <w:p/>
    <w:p>
      <w:pPr>
        <w:spacing w:after="120" w:before="220"/>
      </w:pPr>
      <w:r>
        <w:rPr>
          <w:b/>
          <w:bCs/>
          <w:i w:val="false"/>
          <w:iCs w:val="false"/>
        </w:rPr>
        <w:t xml:space="preserve">2. 아담이 들은 음성</w:t>
      </w:r>
    </w:p>
    <w:p>
      <w:pPr>
        <w:spacing w:after="60" w:before="60"/>
      </w:pPr>
      <w:r>
        <w:rPr>
          <w:b w:val="false"/>
          <w:bCs w:val="false"/>
          <w:i w:val="false"/>
          <w:iCs w:val="false"/>
        </w:rPr>
        <w:t xml:space="preserve">하나님은 자신의 명령을 어기고 선악과를 먹은 아담과 하와를 먼저 찾아오셨습니다. 그리고 아담을 부르셨습니다. 그러나 아담과 하와는 하나님의 음성을 듣고 숨었습니다. 죄를 짓자 그 마음속에 두려움이 들어와 하나님이 부르실 때 숨어야 하는 비참한 처지가 된 것입니다.</w:t>
      </w:r>
    </w:p>
    <w:p/>
    <w:p>
      <w:pPr>
        <w:spacing w:after="60" w:before="60"/>
      </w:pPr>
      <w:r>
        <w:rPr>
          <w:b w:val="false"/>
          <w:bCs w:val="false"/>
          <w:i w:val="false"/>
          <w:iCs w:val="false"/>
        </w:rPr>
        <w:t xml:space="preserve">하나님은 “네가 어디 있느냐?”라고 말씀하시며 숨어 있는 아담을 부르셨습니다. 이것은 현재 아담이 있는 장소를 몰라서 질문하신 것이 아닙니다. 아담이 지금 하나님과 어떤 관계에 놓여 있는지를 물으심으로써, 아담으로 하여금 자신을 돌아보도록 하신 것입니다. 하나님은 오늘도 우리를 찾아오셔서 물으십니다. “네가 어디에 있느냐? 너는 지금 나와 어떤 관계에 있느냐?”</w:t>
      </w:r>
    </w:p>
    <w:p/>
    <w:p>
      <w:pPr>
        <w:spacing w:after="60" w:before="60"/>
      </w:pPr>
      <w:r>
        <w:rPr>
          <w:b w:val="false"/>
          <w:bCs w:val="false"/>
          <w:i w:val="false"/>
          <w:iCs w:val="false"/>
        </w:rPr>
        <w:t xml:space="preserve">이러한 하나님의 음성이 들려올 때 아담은 하나님께 나아와 회개해야 했습니다. 그러나 아담은 하나님의 부르심에도 불구하고 회개의 기회를 놓쳐버렸습니다. 하나님 앞에 나아가 죄를 고백한 것이 아니라 자기변명을 했고, 죄 지은 책임을 하와에게 전가했습니다. 그리고 하와를 “하나님이 주셔서 나와 함께 있게 하신 여자”(창 3:12)라고 지칭함으로써, 하나님께도 책임의 일부를 떠넘겼습니다. 아담뿐만 아니라 하와도 회개하지 않고 그 책임을 뱀에게 전가했습니다. 아담과 하와는 죄를 범한 후 완악한 마음으로 회개하기를 거부했고, 하나님의 심판을 받게 되었습니다. 결국 그들은 다가오는 모든 인류에게 죄를 물려주어, 죄가 인류 역사 가운데 뿌리를 내리게 되었습니다.</w:t>
      </w:r>
    </w:p>
    <w:p/>
    <w:p>
      <w:pPr>
        <w:spacing w:after="60" w:before="60"/>
      </w:pPr>
      <w:r>
        <w:rPr>
          <w:b w:val="false"/>
          <w:bCs w:val="false"/>
          <w:i w:val="false"/>
          <w:iCs w:val="false"/>
        </w:rPr>
        <w:t xml:space="preserve">그렇다면 우리는 어떻게 해야 합니까? 우리를 부르시는 하나님의 음성이 들려올 때 엎드려 회개해야 합니다. 죄를 변명하면 하나님께 버림을 받지만, 죄를 고백하고 회개하면 용서를 받고 죄책으로부터 자유를 얻을 수 있습니다.</w:t>
      </w:r>
    </w:p>
    <w:p/>
    <w:p>
      <w:pPr>
        <w:spacing w:after="60" w:before="60"/>
      </w:pPr>
      <w:r>
        <w:rPr>
          <w:b w:val="false"/>
          <w:bCs w:val="false"/>
          <w:i w:val="false"/>
          <w:iCs w:val="false"/>
        </w:rPr>
        <w:t xml:space="preserve">‘존 플러머’는 1972년 베트남전에서 폭탄을 투하하도록 지시한 장본인이었습니다. 그는 24년간 양심의 가책으로 인해 괴로운 나날들을 보내야만 했습니다. 그러다보니 결혼생활에도 실패하고 술에 의지하여 겨우 목숨을 이어가고 있었습니다. 그러던 그가 1996년 베트남전 참전용사 기념식에서 당시 폭탄 투하의 피해자였던 판티 킴벅의 연설을 듣게 되었습니다. 판티 킴벅은 이렇게 말했습니다. “저는 아직도 그때의 화상 때문에 통증이 심합니다. 그런데 이런 저보다 더 큰 고통을 당했던 사람들이 많이 있었습니다. 수천 명의 사람들이 죽어갔고 팔다리가 잘려 나갔습니다. 그러나 저는 저희 마을을 폭격했던 그 군인들을 용서합니다. 그리고 이제는 평화를 위해 일하고 싶습니다”</w:t>
      </w:r>
    </w:p>
    <w:p/>
    <w:p>
      <w:pPr>
        <w:spacing w:after="60" w:before="60"/>
      </w:pPr>
      <w:r>
        <w:rPr>
          <w:b w:val="false"/>
          <w:bCs w:val="false"/>
          <w:i w:val="false"/>
          <w:iCs w:val="false"/>
        </w:rPr>
        <w:t xml:space="preserve">군중 속에 있던 존 플러머는 이 말을 듣고 곧장 단상으로 뛰어 올라가 이렇게 고백했습니다. “제가 바로 24년 전 당신의 마을을 폭격한 바로 그 조종사입니다” 그는 ‘미안하다’는 말밖에는 아무 말도 할 수가 없었습니다. 그러자 놀랍게도 판티 킴벅이 이렇게 말했습니다. “괜찮아요. 저는 당신을 진심으로 용서합니다”</w:t>
      </w:r>
    </w:p>
    <w:p/>
    <w:p>
      <w:pPr>
        <w:spacing w:after="60" w:before="60"/>
      </w:pPr>
      <w:r>
        <w:rPr>
          <w:b w:val="false"/>
          <w:bCs w:val="false"/>
          <w:i w:val="false"/>
          <w:iCs w:val="false"/>
        </w:rPr>
        <w:t xml:space="preserve">존 플러머와 판티 킴벅은 2분 정도 짧은 대화를 나누었습니다. 그런데 그로 인해 존 플러머는 그처럼 원하던 평안을 되찾았고 더 이상 전쟁의 기억으로 고통스러워하지 않게 되었습니다. 그는 이렇게 고백합니다. “어떻게 2분 정도의 그 짧은 대화가 24년간의 악몽을 깨끗이 지워 버릴 수 있었는지 아직도 이해할 수 없는 신비입니다”</w:t>
      </w:r>
    </w:p>
    <w:p/>
    <w:p>
      <w:pPr>
        <w:spacing w:after="60" w:before="60"/>
      </w:pPr>
      <w:r>
        <w:rPr>
          <w:b w:val="false"/>
          <w:bCs w:val="false"/>
          <w:i w:val="false"/>
          <w:iCs w:val="false"/>
        </w:rPr>
        <w:t xml:space="preserve">단 2분간의 대화가 24년간의 악몽을 지워주었던 것처럼, 우리가 하나님 앞에 나아가 회개하기만 하면 모든 죄를 사하 받고 새로운 삶을 살아갈 수 있습니다.</w:t>
      </w:r>
    </w:p>
    <w:p/>
    <w:p>
      <w:pPr>
        <w:spacing w:after="60" w:before="60"/>
      </w:pPr>
      <w:r>
        <w:rPr>
          <w:b w:val="false"/>
          <w:bCs w:val="false"/>
          <w:i w:val="false"/>
          <w:iCs w:val="false"/>
        </w:rPr>
        <w:t xml:space="preserve">하나님이 부르실 때 두려워 숨는 죄인이 되지 마십시오. 하나님의 음성이 들려올 때 모든 것이 내 탓이라고 고백하며 철저히 회개하십시오. 하나님은 지금도 통회하는 자를 찾아 구원하기를 원하신다는 사실을 잊지 마십시오. 십자가 앞에 나아가 회개하십시오. 그러면 다시 회복시키시는 하나님의 놀라운 은혜를 경험하게 될 것입니다.</w:t>
      </w:r>
    </w:p>
    <w:p/>
    <w:p>
      <w:pPr>
        <w:spacing w:after="120" w:before="220"/>
      </w:pPr>
      <w:r>
        <w:rPr>
          <w:b/>
          <w:bCs/>
          <w:i w:val="false"/>
          <w:iCs w:val="false"/>
        </w:rPr>
        <w:t xml:space="preserve">3. 십자가에서 들려오는 하나님의 음성</w:t>
      </w:r>
    </w:p>
    <w:p>
      <w:pPr>
        <w:spacing w:after="60" w:before="60"/>
      </w:pPr>
      <w:r>
        <w:rPr>
          <w:b w:val="false"/>
          <w:bCs w:val="false"/>
          <w:i w:val="false"/>
          <w:iCs w:val="false"/>
        </w:rPr>
        <w:t xml:space="preserve">죄로 말미암아 뱀과 여자, 아담 모두에게 형벌이 내려졌습니다. 죄의 결과 뱀은 배로 다니고 흙을 먹게 되었습니다. 또 여자는 해산의 고통을 겪고 남편의 권위에 복종하게 되었습니다. 아담은 땀을 흘려 수고해야 소산을 먹을 수 있게 되었습니다. 죄로 말미암아 삼중형벌이 다가왔습니다. 영혼이 죽어 하나님과의 관계가 단절되고, 환경이 저주를 받아 가시와 엉겅퀴를 내며, 육신에 질병과 사망이 다가오게 된 것입니다.</w:t>
      </w:r>
    </w:p>
    <w:p/>
    <w:p>
      <w:pPr>
        <w:spacing w:after="60" w:before="60"/>
      </w:pPr>
      <w:r>
        <w:rPr>
          <w:b w:val="false"/>
          <w:bCs w:val="false"/>
          <w:i w:val="false"/>
          <w:iCs w:val="false"/>
        </w:rPr>
        <w:t xml:space="preserve">그러나 긍휼이 무한하신 하나님은 죄 지은 인간을 불쌍히 여기셔서 용서의 길을 열어 주셨습니다. 죄 지은 인간을 위해 죄 없는 짐승을 잡아 가죽옷을 지어 입히셨습니다. 이때 희생된 짐승은 구약 시대 인간의 속죄를 위해 희생된 희생 제물을 상징합니다. 이 피의 제사는 예수님이 오셔서 온 인류의 죄를 대신해 십자가에 피 흘리실 것을 상징적으로 보여준 것입니다.</w:t>
      </w:r>
    </w:p>
    <w:p/>
    <w:p>
      <w:pPr>
        <w:spacing w:after="60" w:before="60"/>
      </w:pPr>
      <w:r>
        <w:rPr>
          <w:b w:val="false"/>
          <w:bCs w:val="false"/>
          <w:i w:val="false"/>
          <w:iCs w:val="false"/>
        </w:rPr>
        <w:t xml:space="preserve">예수님께서 우리를 위해 십자가에서 피를 흘리셨습니다. 히브리서 9장 22절은 말씀합니다. “율법을 따라 거의 모든 물건이 피로써 정결하게 되나니 피흘림이 없은즉 사함이 없느니라” 하나님의 아들이신 예수 그리스도께서 죄 없으신 분으로 이 땅에 오셨습니다. 그리고 인간의 죄를 짊어지고 십자가에 달리심으로 사망과 저주 가운데 죽을 수밖에 없는 인간을 구원해 주셨습니다. 그러므로 지금 십자가에서 들려오는 음성을 들으십시오. 그러면 영혼이 잘되고 범사가 잘되고 강건하고 형통케 되는 복을 얻게 됩니다.</w:t>
      </w:r>
    </w:p>
    <w:p/>
    <w:p>
      <w:pPr>
        <w:spacing w:after="60" w:before="60"/>
      </w:pPr>
      <w:r>
        <w:rPr>
          <w:b w:val="false"/>
          <w:bCs w:val="false"/>
          <w:i w:val="false"/>
          <w:iCs w:val="false"/>
        </w:rPr>
        <w:t xml:space="preserve">한 텔레비전 오디션 프로그램에 참여해 큰 화제를 모은 청년이 있습니다. 한국의 ‘폴 포츠’라 불리는 22살의 최성봉 형제가 바로 그 주인공입니다. 그는 5살 때 고아원을 나와 껌을 팔며 10여 년 동안 홀로 노숙을 했습니다. 밤에는 공중화장실을 전전하며 겨우 잠을 청했습니다. 죽고 싶은 날도 많았고 죽을 뻔한 날도 부지기수였습니다.</w:t>
      </w:r>
    </w:p>
    <w:p/>
    <w:p>
      <w:pPr>
        <w:spacing w:after="60" w:before="60"/>
      </w:pPr>
      <w:r>
        <w:rPr>
          <w:b w:val="false"/>
          <w:bCs w:val="false"/>
          <w:i w:val="false"/>
          <w:iCs w:val="false"/>
        </w:rPr>
        <w:t xml:space="preserve">그러던 어느 날, 그는 나이트클럽에서 껌을 팔다가 한 성악가가 노래하는 모습을 보았습니다. ‘세상에 저런 소리도 있구나!’ 표현할 수 없는 감동이 밀려왔습니다. 그는 성악을 배우고 싶었습니다. 그래서 인터넷을 검색하여 당시 대학생이던 박정소 단장을 찾았습니다. 그리고 그에게 부탁했습니다. “저에게 노래를 가르쳐 주세요. 그런데 저는 돈이 없어요” “부모님께 허락은 받았니?” “부모님도 안 계세요”</w:t>
      </w:r>
    </w:p>
    <w:p/>
    <w:p>
      <w:pPr>
        <w:spacing w:after="60" w:before="60"/>
      </w:pPr>
      <w:r>
        <w:rPr>
          <w:b w:val="false"/>
          <w:bCs w:val="false"/>
          <w:i w:val="false"/>
          <w:iCs w:val="false"/>
        </w:rPr>
        <w:t xml:space="preserve">그렇게 해서 당시 대학생으로서 성가대 지휘 봉사를 하던 박정소 단장은 악보도 볼 줄 몰랐던 최성봉 형제에게 아무 대가도 받지 않고 성악을 가르쳤습니다. 최성봉 형제는 박정소 단장을 통해 하나님을 만났고 하나님의 사랑을 느낄 수 있었습니다. 십자가 사랑을 체험한 후 그는 검정고시에 도전, 초등학교, 중학교 졸업 자격을 얻고, 고교 진학을 위해 무작정 하나님께 기도하기 시작했습니다. 그런데 음악적 기초도 전혀 없는 그가 하나님의 은혜로 예고에 합격하였습니다. 그동안 살아온 환경 때문에 친구들과 소통이 잘 되지 않아 자살하고 싶은 마음이 들 때도 있었으나, 그때마다 그는 찬양과 말씀을 통해 하나님의 음성을 듣고 삶의 용기를 얻었습니다.</w:t>
      </w:r>
    </w:p>
    <w:p/>
    <w:p>
      <w:pPr>
        <w:spacing w:after="60" w:before="60"/>
      </w:pPr>
      <w:r>
        <w:rPr>
          <w:b w:val="false"/>
          <w:bCs w:val="false"/>
          <w:i w:val="false"/>
          <w:iCs w:val="false"/>
        </w:rPr>
        <w:t xml:space="preserve">벌레만도 못한 취급을 받았던 그의 삶은 십자가에서 들려오는 주님의 음성을 듣고 완전히 변했습니다. 이제 그는 원망이 아니라 감사의 기도를 드리고 있습니다. 껌팔이, 노숙자, 버려진 인생이었던 그가 이제는 희망의 증인이 되어 주님을 찬양하고 있는 것입니다.</w:t>
      </w:r>
    </w:p>
    <w:p/>
    <w:p>
      <w:pPr>
        <w:spacing w:after="60" w:before="60"/>
      </w:pPr>
      <w:r>
        <w:rPr>
          <w:b w:val="false"/>
          <w:bCs w:val="false"/>
          <w:i w:val="false"/>
          <w:iCs w:val="false"/>
        </w:rPr>
        <w:t xml:space="preserve">언제나 십자가에서 들려오는 주님의 음성을 들으십시오. 절대로 사람의 음성, 세상의 소리를 듣지 마십시오. 십자가에서 들려오는 주님의 음성을 듣고 절대 긍정, 절대 감사로 믿음의 삶을 살아가십시오. 꿈과 희망을 가지고 내일을 향해 전진하십시오. 그리고 받은바 은혜를 나누고 이웃에게 사랑을 실천하며 살아가는 여러분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주님의 음성은 우리에게 희망을 주시는 음성이요, 우리를 살리고 치료하시는 음성이며, 우리에게 사랑과 용서를 주시는 음성인 줄 믿습니다. 지금까지는 세상의 소리, 사람의 음성을 듣고 살아왔지만, 오늘 이후로는 주님의 음성 듣기를 원합니다. 주님의 말씀만을 좇아 꿈을 가지고 믿음으로 전진할 수 있도록 저희에게 은혜를 내려주옵소서. 감사하옵고 예수님의 이름으로 기도드립니다. 아멘.</w:t>
      </w:r>
    </w:p>
    <w:p>
      <w:pPr>
        <w:pageBreakBefore/>
      </w:pPr>
    </w:p>
    <w:p>
      <w:pPr>
        <w:pStyle w:val="Heading2"/>
      </w:pPr>
      <w:r>
        <w:t xml:space="preserve">299. 하나님께서 사랑하시는 자</w:t>
      </w:r>
    </w:p>
    <w:p>
      <w:r>
        <w:t xml:space="preserve">날짜: 2011-12-11</w:t>
      </w:r>
    </w:p>
    <w:p>
      <w:r>
        <w:t xml:space="preserve">분류: 예수님</w:t>
      </w:r>
    </w:p>
    <w:p>
      <w:r>
        <w:t xml:space="preserve">본문: 마 3 : 13 - 17</w:t>
      </w:r>
    </w:p>
    <w:p>
      <w:r>
        <w:t xml:space="preserve">출처: http://www.fgnews.co.kr/front/view.do?first_category_id=1&amp;second_category_id=8&amp;date=2011-12-11</w:t>
      </w:r>
    </w:p>
    <w:p>
      <w:r>
        <w:t xml:space="preserve">키워드 매칭: 절대 긍정(2), 절대 감사(0)</w:t>
      </w:r>
    </w:p>
    <w:p/>
    <w:p>
      <w:pPr>
        <w:spacing w:after="60" w:before="60"/>
      </w:pPr>
      <w:r>
        <w:rPr>
          <w:b w:val="false"/>
          <w:bCs w:val="false"/>
          <w:i w:val="false"/>
          <w:iCs w:val="false"/>
        </w:rPr>
        <w:t xml:space="preserve">“이 때에 예수께서 갈릴리로부터 요단 강에 이르러 요한에게 침례를 받으려 하시니 요한이 말려 이르되 내가 당신에게서 침례를 받아야 할 터인데 당신이 내게로 오시나이까 예수께서 대답하여 이르시되 이제 허락하라 우리가 이와 같이 하여 모든 의를 이루는 것이 합당하니라 하시니 이에 요한이 허락하는지라 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 (마태복음 3장 13∼17절)</w:t>
      </w:r>
    </w:p>
    <w:p/>
    <w:p>
      <w:pPr>
        <w:spacing w:after="60" w:before="60"/>
      </w:pPr>
      <w:r>
        <w:rPr>
          <w:b w:val="false"/>
          <w:bCs w:val="false"/>
          <w:i w:val="false"/>
          <w:iCs w:val="false"/>
        </w:rPr>
        <w:t xml:space="preserve">승리의 삶 위한 조건 하나님의 사랑</w:t>
      </w:r>
    </w:p>
    <w:p>
      <w:pPr>
        <w:spacing w:after="60" w:before="60"/>
      </w:pPr>
      <w:r>
        <w:rPr>
          <w:b w:val="false"/>
          <w:bCs w:val="false"/>
          <w:i w:val="false"/>
          <w:iCs w:val="false"/>
        </w:rPr>
        <w:t xml:space="preserve">겸손으로 순종하는 성령의 사람 돼야</w:t>
      </w:r>
    </w:p>
    <w:p>
      <w:pPr>
        <w:spacing w:after="60" w:before="60"/>
      </w:pPr>
      <w:r>
        <w:rPr>
          <w:b w:val="false"/>
          <w:bCs w:val="false"/>
          <w:i w:val="false"/>
          <w:iCs w:val="false"/>
        </w:rPr>
        <w:t xml:space="preserve">하나님이 기뻐하시는 사람으로 거듭날 터</w:t>
      </w:r>
    </w:p>
    <w:p/>
    <w:p>
      <w:pPr>
        <w:spacing w:after="60" w:before="60"/>
      </w:pPr>
      <w:r>
        <w:rPr>
          <w:b w:val="false"/>
          <w:bCs w:val="false"/>
          <w:i w:val="false"/>
          <w:iCs w:val="false"/>
        </w:rPr>
        <w:t xml:space="preserve">이 세상의 모든 것을 다 잃어버려도 하나님의 사랑 하나만 있으면 우리는 승리의 삶을 살아갈 수 있습니다. 예수님의 일생은 하나님의 사랑이 함께 한 일생이었습니다. 우리도 하나님의 사랑을 늘 체험하며 그 사랑의 감격 속에서 살아가야 합니다. 본문은 예수님께서 공생애를 시작하실 때 자신이 메시야였음에도 불구하고 침례 요한에게 침례를 받으신 이야기입니다.</w:t>
      </w:r>
    </w:p>
    <w:p/>
    <w:p>
      <w:pPr>
        <w:spacing w:after="120" w:before="220"/>
      </w:pPr>
      <w:r>
        <w:rPr>
          <w:b/>
          <w:bCs/>
          <w:i w:val="false"/>
          <w:iCs w:val="false"/>
        </w:rPr>
        <w:t xml:space="preserve">1. 겸손과 순종의 종</w:t>
      </w:r>
    </w:p>
    <w:p/>
    <w:p>
      <w:pPr>
        <w:spacing w:after="60" w:before="60"/>
      </w:pPr>
      <w:r>
        <w:rPr>
          <w:b w:val="false"/>
          <w:bCs w:val="false"/>
          <w:i w:val="false"/>
          <w:iCs w:val="false"/>
        </w:rPr>
        <w:t xml:space="preserve">예수님께서는 요한에게 침례를 받으러 갈릴리 나사렛으로부터 요단강까지 가셨습니다(마 3:13∼15). 이때 요한은 예수님이 메시야로 오신 분임을 알고 있었기 때문에 자신에게 침례 받는 것을 말렸습니다. 요한의 침례는 죄사함을 받게 하는 회개의 침례였습니다. 예수님은 죄가 전혀 없으신 의로운 분이셨기 때문에 회개의 침례를 받으실 필요가 없었습니다. 그럼에도 불구하고 예수님은 백성들과 함께 침례 받으심으로 겸손의 본을 보이셨습니다. 자신이 회개의 침례를 받아야 할 죄인들의 모습과 차이가 없다는 것을 보이신 것입니다. 그리고 그들을 대신해 율법의 저주를 홀로 감당하사 우리의 죄를 대속하시고자 하셨습니다. 예수님은 침례를 받음으로 모든 의를 이루고자 하셨습니다.</w:t>
      </w:r>
    </w:p>
    <w:p/>
    <w:p>
      <w:pPr>
        <w:spacing w:after="60" w:before="60"/>
      </w:pPr>
      <w:r>
        <w:rPr>
          <w:b w:val="false"/>
          <w:bCs w:val="false"/>
          <w:i w:val="false"/>
          <w:iCs w:val="false"/>
        </w:rPr>
        <w:t xml:space="preserve">예수님은 하나님의 뜻에 절대 순종하여 하늘보좌를 버리시고 낮고 천한 이 땅에 오사 인간의 육신을 입고 태어나셨습니다. 그리고 인간들의 죄를 구속하기 위하여 십자가에서 죽기까지 복종하심으로 하나님의 의를 이루셨습니다(빌 2:6∼8). 예수님은 가장 낮아지고, 겸손한 순종의 모습으로 섬김의 삶에 대한 본을 보이셨습니다. 요한복음 13장에 나타난 유월절 마지막 만찬에서 예수님은 제자들의 발을 씻기셨습니다. 예수님께서 저녁 잡수시던 자리에서 일어나 겉옷을 벗고 수건을 가져다가 허리에 둘렀습니다. 그리고 대야에 물을 담아 오시더니 묵묵히 제자들의 발을 씻기기 시작하셨습니다(요 13:14∼15). 예수님은 지극히 높으신 하나님이십니다. 그럼에도 불구하고, 제자들의 더러운 발을 다 씻기셨습니다. 예수님은 끝까지 겸손과 섬김을 행동으로 교육하셨습니다. 베드로는 그때의 일을 회상하면서 모두 다 서로 겸손으로 허리를 동이라고 권면합니다(벧전 5:5). 예수님의 겸손을 본받아, 우리도 겸손으로 허리를 동여야 합니다. 하나님 앞에서 낮아지면, 하나님께서 우리를 높여 주십니다.</w:t>
      </w:r>
    </w:p>
    <w:p/>
    <w:p>
      <w:pPr>
        <w:spacing w:after="60" w:before="60"/>
      </w:pPr>
      <w:r>
        <w:rPr>
          <w:b w:val="false"/>
          <w:bCs w:val="false"/>
          <w:i w:val="false"/>
          <w:iCs w:val="false"/>
        </w:rPr>
        <w:t xml:space="preserve">겸손은 하나님의 영광에 이르는 사닥다리입니다. 하늘나라에서 가장 큰 영광, 가장 아름다운 것, 은혜 위에 은혜는 겸손입니다. 우리가 하나님께 경배를 드릴지라도 겸손하지 않으면 그 예배는 무가치합니다. 아무리 많은 봉사를 하고, 종교적인 열심을 내어도 자기를 높이기 위해 다른 사람을 무시하고 상처를 주면 모든 것이 무익하게 됩니다. 예수님께서 몸소 걸어가신 길, 그 길은 오직 겸손과 순종의 길입니다.</w:t>
      </w:r>
    </w:p>
    <w:p/>
    <w:p>
      <w:pPr>
        <w:spacing w:after="60" w:before="60"/>
      </w:pPr>
      <w:r>
        <w:rPr>
          <w:b w:val="false"/>
          <w:bCs w:val="false"/>
          <w:i w:val="false"/>
          <w:iCs w:val="false"/>
        </w:rPr>
        <w:t xml:space="preserve">인간의 죄는 하나님과 같아지려는 교만으로부터 출발하였습니다. 교만은 하나님의 위치에 인간이 서려고 하는 것입니다. 우리는 언제나 교만을 십자가에 못 박아야 합니다. 우리도 예수님과 같이 겸손의 삶을 살아야 합니다.</w:t>
      </w:r>
    </w:p>
    <w:p/>
    <w:p>
      <w:pPr>
        <w:spacing w:after="60" w:before="60"/>
      </w:pPr>
      <w:r>
        <w:rPr>
          <w:b w:val="false"/>
          <w:bCs w:val="false"/>
          <w:i w:val="false"/>
          <w:iCs w:val="false"/>
        </w:rPr>
        <w:t xml:space="preserve">영국 선교사이자 탐험가인 데이비드 리빙스턴(D. Livingstone)은 6년간 본국과 연락이 두절된 채 밀림 속 오지에서 생활을 한 적이 있었습니다. 그 때 뉴욕 헤럴드지가 파견한 기자 겸 탐험가인 헨리 스탠리는 특종기사를 쓸 목적으로 리빙스턴을 찾아 나서게 되었습니다. 오랜 탐험 끝에 스탠리는 현재의 탄자니아 호숫가에서 원주민 사이에 묻혀 있는 리빙스턴 박사를 마침내 찾아냈습니다. 그리고 그는 리빙스턴에게 특종을 얻기 위해 열 달 동안 그와 함께 생활을 했습니다. 스탠리는 생활하는 동안 ‘도대체 저 사람은 왜 여기까지 와서 저 고생을 하고 있는 것일까?’ 그러한 질문을 스스로에게 던지기 시작했고, 마침내 그 이유를 알게 되었습니다. 그는 “리빙스턴 선교사님이 그 험한 곳에서 사역하게 된 것은 ‘모든 것을 버리고 나를 따르라’는 주님의 말씀에 겸손히 순종하기 위해서였던 것입니다. 그의 겸손과 온유함, 열정과 성실, 그 모습을 지켜보던 저는 결국 회심하게 되었습니다. 그는 저에게 회개하라고 말하거나 강요하지 않았습니다. 저를 회심시킨 것은 그의 설교가 아니라, 바로 그의 겸손과 순종의 삶이었습니다” 스탠리는 회심 후 자신이 저술한 아프리카에 관한 구체적인 정보들을 통해 수많은 젊은이들과 선교단체들을 뜨겁게 반응하도록 만들었고, 그 결과 아프리카의 많은 부족들이 하나님을 찬송하게 되었습니다.</w:t>
      </w:r>
    </w:p>
    <w:p/>
    <w:p>
      <w:pPr>
        <w:spacing w:after="60" w:before="60"/>
      </w:pPr>
      <w:r>
        <w:rPr>
          <w:b w:val="false"/>
          <w:bCs w:val="false"/>
          <w:i w:val="false"/>
          <w:iCs w:val="false"/>
        </w:rPr>
        <w:t xml:space="preserve">하나님께 대한 리빙스턴 한 사람의 순종과 겸손의 삶은 또 다른 수많은 사람들로 하여금 순종과 겸손의 삶을 살도록 만들었습니다. 하나님의 역사는 겸손한 자와 순종하는 자를 통해 이루어집니다. 여러분도 예수님처럼 겸손히 낮아짐으로 영혼의 쉼을 얻으시기 바랍니다(마 11:29).</w:t>
      </w:r>
    </w:p>
    <w:p/>
    <w:p>
      <w:pPr>
        <w:spacing w:after="120" w:before="220"/>
      </w:pPr>
      <w:r>
        <w:rPr>
          <w:b/>
          <w:bCs/>
          <w:i w:val="false"/>
          <w:iCs w:val="false"/>
        </w:rPr>
        <w:t xml:space="preserve">2. 성령의 사람</w:t>
      </w:r>
    </w:p>
    <w:p/>
    <w:p>
      <w:pPr>
        <w:spacing w:after="60" w:before="60"/>
      </w:pPr>
      <w:r>
        <w:rPr>
          <w:b w:val="false"/>
          <w:bCs w:val="false"/>
          <w:i w:val="false"/>
          <w:iCs w:val="false"/>
        </w:rPr>
        <w:t xml:space="preserve">예수님의 일생은 성령님과 동행하는 일생이었습니다(눅 1:35). 예수님은 성령으로 잉태되었습니다. 또한 예수님이 침례 받으신 후 물에서 올라오시자 하늘이 열리고 하늘로부터 비둘기 같은 성령이 임하셨습니다(마 3:16). 그리고 예수님은 성령의 이끌리어 공생애를 시작하시기 전 40일간 금식하셨습니다(마 4:1∼2). 예수님께서 성령의 기름 부음을 받으셨기 때문에 권능을 행하셨습니다. 예수님은 가난한 자, 포로 된 자, 눈먼 자, 눌린 자를 자유하게 하시고 병든 자를 치료하시고 죽은 자를 살리셨습니다(눅 4:18).</w:t>
      </w:r>
    </w:p>
    <w:p/>
    <w:p>
      <w:pPr>
        <w:spacing w:after="60" w:before="60"/>
      </w:pPr>
      <w:r>
        <w:rPr>
          <w:b w:val="false"/>
          <w:bCs w:val="false"/>
          <w:i w:val="false"/>
          <w:iCs w:val="false"/>
        </w:rPr>
        <w:t xml:space="preserve">예수님의 마지막 가르침도 성령에 관한 것이었습니다(요 14:16, 26; 행 1:4∼5). 예수님은 십자가에 죽으시고 부활 승천하신 후 이 땅에 보혜사 성령을 보내주실 것을 약속하셨습니다. 오순절 날 약속하신 성령을 기다리며 기도하던 제자들은 성령이 임하자 예수님이 하나님의 아들이시라는 확신이 생겼습니다. 그리고 그들은 마음의 두려움이 사라지고 권능을 받아 담대하게 예수님이 그리스도이신 것을 전파했습니다. 그러자 하루에도 3000명, 5000명이 회개하는 역사가 일어났고, 병을 고치고 귀신이 떠나가는 놀라운 역사가 일어났습니다.</w:t>
      </w:r>
    </w:p>
    <w:p/>
    <w:p>
      <w:pPr>
        <w:spacing w:after="60" w:before="60"/>
      </w:pPr>
      <w:r>
        <w:rPr>
          <w:b w:val="false"/>
          <w:bCs w:val="false"/>
          <w:i w:val="false"/>
          <w:iCs w:val="false"/>
        </w:rPr>
        <w:t xml:space="preserve">오늘도 예수님은 성령을 통해 일하고 계십니다. 성령은 지혜와 총명의 신이요, 모략과 재능의 신이요, 지식과 야훼를 경외하는 신이며, 권능의 신이십니다. 성령의 권능이 임하면 귀신을 쫓아내고, 담대하게 복음을 전파하게 됩니다. 그리고 우리가 능력 있는 주님의 일꾼으로 승리하는 삶을 살게 되는 것입니다.</w:t>
      </w:r>
    </w:p>
    <w:p>
      <w:pPr>
        <w:spacing w:after="60" w:before="60"/>
      </w:pPr>
      <w:r>
        <w:rPr>
          <w:b w:val="false"/>
          <w:bCs w:val="false"/>
          <w:i w:val="false"/>
          <w:iCs w:val="false"/>
        </w:rPr>
        <w:t xml:space="preserve">성령 충만 받을 때 하나님께서는 풍성한 열매를 맺게 하십니다(갈 5:22∼23). 성령의 사람으로 살아가십시오. 그렇게 할 때 여러분의 일생이 성령님과 동행하며 완전히 변화된 삶을 살아가게 되는 것입니다.</w:t>
      </w:r>
    </w:p>
    <w:p/>
    <w:p>
      <w:pPr>
        <w:spacing w:after="60" w:before="60"/>
      </w:pPr>
      <w:r>
        <w:rPr>
          <w:b w:val="false"/>
          <w:bCs w:val="false"/>
          <w:i w:val="false"/>
          <w:iCs w:val="false"/>
        </w:rPr>
        <w:t xml:space="preserve">세상적인 가수로 많은 인기를 누렸던 윤복희 권사는 저서 『저예요 주님』에서 자신의 인생 이야기를 진솔하게 소개하고 있습니다. 그녀는 일찍이 어렸을 적에 부모님을 여의고 눈물 많은 인생길을 걸어 왔습니다. 부모님의 재능을 받아 태어나서 아주 탁월한 가수로서 이름을 날리게 되면서 하나님을 모르고 그저 세상 인기에 취해서 살고 있었습니다. 윤복희 권사는 그때까지도 하나님을 잘 알지 못했습니다. 그러나 오빠인 윤항기 목사는 그녀가 주님 앞에 돌아오기를 끊임없이 기도했습니다. 그러던 중 대구 공연을 위해 가던 중 자동차 사고를 겪게 되었고, 급정거 소리와 함께 자동차가 세 번이나 굴러 반대 차선에 뒤집혀 넘어진 상태였습니다. 그 때 그녀의 인생은 주님을 만남으로 완전히 변화되었습니다. 그녀의 귀에 주님의 목소리가 들렸습니다. “놀라지 마라. 이건 사고가 아니다. 나니 안심해라” 자동차는 완전히 망가졌지만, 이상하게 그 짧은 순간 성령님을 느낄 수 있었습니다. 그렇게 하나님을 만나고 성령을 받은 후 그녀의 삶은 완전히 변화되었습니다. 노래를 불러야 먹고 사는 대중 가수가 성령을 받은 후 30년 동안 유행가를 부르지 않고, 가스펠과 관련된 뮤지컬 무대만 지키며 온 몸으로 주님만을 찬양했습니다. 그녀는 “주님을 만나기 전 무대의 주인공은 언제나 나였습니다. 그러나 주님이 내 마음속 무대의 주인공이 된 후로는 주님이 기뻐해 주시는 공연을 하려고 애씁니다. 단 5분을 출연하는 배역이라도 그리스도의 영광을 나타낼 수 있다면 흔쾌히 무대에 섭니다”라고 고백했습니다.</w:t>
      </w:r>
    </w:p>
    <w:p/>
    <w:p>
      <w:pPr>
        <w:spacing w:after="60" w:before="60"/>
      </w:pPr>
      <w:r>
        <w:rPr>
          <w:b w:val="false"/>
          <w:bCs w:val="false"/>
          <w:i w:val="false"/>
          <w:iCs w:val="false"/>
        </w:rPr>
        <w:t xml:space="preserve">우리는 성령을 받아 변화된 삶을 살아야 합니다. 지금은 성령의 시대이고, 성령을 떠나서는 우리가 아무 것도 할 수 없습니다. 다윗도 죄를 범했을 때 가장 큰 두려움은 성령이 떠나가는 것이었습니다(시 51:11). 성령을 떠난 교회는 더 이상 교회가 아니라 영적 무덤이 되는 것입니다. 유럽의 많은 교회들이 문을 닫고, 박물관처럼 되어 가는 이유는 성령이 떠났기 때문입니다. 그러므로 늘 성령님과 동행하며 승리하는 삶을 살아가는 우리 모두가 되어야 합니다.</w:t>
      </w:r>
    </w:p>
    <w:p/>
    <w:p>
      <w:pPr>
        <w:spacing w:after="120" w:before="220"/>
      </w:pPr>
      <w:r>
        <w:rPr>
          <w:b/>
          <w:bCs/>
          <w:i w:val="false"/>
          <w:iCs w:val="false"/>
        </w:rPr>
        <w:t xml:space="preserve">3. 하나님께서 기뻐하시는 자</w:t>
      </w:r>
    </w:p>
    <w:p/>
    <w:p>
      <w:pPr>
        <w:spacing w:after="60" w:before="60"/>
      </w:pPr>
      <w:r>
        <w:rPr>
          <w:b w:val="false"/>
          <w:bCs w:val="false"/>
          <w:i w:val="false"/>
          <w:iCs w:val="false"/>
        </w:rPr>
        <w:t xml:space="preserve">성령이 임하시자 하나님께서 친히 예수님께 말씀하셨습니다(마 3:17). “너는 내 사랑하는 아들이라 내가 너를 기뻐하노라” 하나님은 시편 2편에 기초하여 예수님을 ‘내 사랑하는 아들’이라고 증거 하셨습니다(시 2:7). 시편 2편은 왕의 노래로 왕자가 왕위에 즉위할 때에 부르는 노래입니다. 그러므로 여기서 ‘너는 내 아들이라’는 말씀은 바로 ‘너는 왕이다’라는 뜻입니다.</w:t>
      </w:r>
    </w:p>
    <w:p/>
    <w:p>
      <w:pPr>
        <w:spacing w:after="60" w:before="60"/>
      </w:pPr>
      <w:r>
        <w:rPr>
          <w:b w:val="false"/>
          <w:bCs w:val="false"/>
          <w:i w:val="false"/>
          <w:iCs w:val="false"/>
        </w:rPr>
        <w:t xml:space="preserve">하나님께서는 이 말씀을 통해 예수님이 죄 있는 인간이 아니라 하나님의 아들로서 만왕의 왕이심을 만천하에 선포하신 것입니다. 이로써 예수 그리스도는 우리와 같은 평범한 인간이 아니라 하나님께서 친히 기름 부어 보내신 메시야란 사실을 하나님께서 증명하셨습니다.</w:t>
      </w:r>
    </w:p>
    <w:p/>
    <w:p>
      <w:pPr>
        <w:spacing w:after="60" w:before="60"/>
      </w:pPr>
      <w:r>
        <w:rPr>
          <w:b w:val="false"/>
          <w:bCs w:val="false"/>
          <w:i w:val="false"/>
          <w:iCs w:val="false"/>
        </w:rPr>
        <w:t xml:space="preserve">그리고 ‘내 기뻐하는 자라’는 말은 하나님의 마음을 기쁘게 해드리는 하나님의 종이라는 뜻으로, 이사야를 통해 노래한 ‘종의 노래’의 반복입니다(사 42:1). 이는 예수님께서 하나님의 종, 그것도 고난 받는 종으로서 이방에 공의를 베풀고 인류를 죄에서 구원할 분이심을 말씀하신 것입니다.</w:t>
      </w:r>
    </w:p>
    <w:p/>
    <w:p>
      <w:pPr>
        <w:spacing w:after="60" w:before="60"/>
      </w:pPr>
      <w:r>
        <w:rPr>
          <w:b w:val="false"/>
          <w:bCs w:val="false"/>
          <w:i w:val="false"/>
          <w:iCs w:val="false"/>
        </w:rPr>
        <w:t xml:space="preserve">하나님께서는 이러한 왕의 노래와 종의 노래를 통해 예수님은 하나님의 아들, 곧 세상의 왕임과 동시에 인류를 위해 자신을 희생 제물로 내어놓으실 고난 받는 종, 메시야라는 사실을 선포하신 것입니다. 예수님은 죄가 없으셨으나 인류를 구원하기 위해 자신을 낮추사 마치 죄 있는 자와 같은 모습으로 침례를 받으셨습니다. 하나님께서는 이러한 주님을 기뻐하시며 하늘 문을 여사 성령을 보내시고 예수님이야말로 ‘내 사랑하는 아들이며 기뻐하는 종’이라고 선포하심으로써 온 세상에 주님의 메시야 되심을 증거해 주셨습니다. 하나님께서는 자기의 뜻대로 행하는 사람을 가장 기뻐하십니다. 일생 하나님께 사랑받고, 하나님께서 인정하시고 기뻐하시는 자가 되어야 합니다.</w:t>
      </w:r>
    </w:p>
    <w:p/>
    <w:p>
      <w:pPr>
        <w:spacing w:after="60" w:before="60"/>
      </w:pPr>
      <w:r>
        <w:rPr>
          <w:b w:val="false"/>
          <w:bCs w:val="false"/>
          <w:i w:val="false"/>
          <w:iCs w:val="false"/>
        </w:rPr>
        <w:t xml:space="preserve">‘하나님을 기쁘게, 사람을 기쁘게’라는 기업 이념으로 경영하고 회사가 있는데 바로 ‘마임’입니다. 마임의 홍혜실 대표는 기업을 처음 시작할 때 주위의 반대에도 불구하고 사훈을 ‘하나님을 기쁘게, 사람을 기쁘게’로 정하고, 매주 예배를 드리며 하나님을 기쁘게 하는 기업이 되게 해달라고 기도했습니다. 그리고 전국 각지의 사원들은 매월 1일 연수원에 모여 찬양하고 기도하며 하나님께 예배를 드리게 하였습니다. 하나님을 먼저 예배하고 기쁘시게 하는 것이 개인과 기업의 첫 번째 사명이라고 믿기 때문입니다. 창립 초기 자체 공장조차 없던 회사는 예배와 기도로 준비하며 성장하여 현재 760여 개 지사, 3만여 명의 직원을 거느린 회사로 성장했습니다. 또한 기업은 직원들의 사회봉사활동이 내규화되어 있어서 자폐아와 고아들을 돌보고, 사랑의 집짓기 운동, 소아 암 어린이들을 위한 보금자리 마련, 입양부모를 위한 자선 행사들을 후원하여 2009년 경영 성과 부분, 기업의 이미지 부분, 국민경제 기여도 부분 등 3개 부분에서 각각 공적을 인정받아 국무총리상도 받았습니다. 홍 대표는 이렇게 고백합니다. “성경은 행위가 없는 믿음은 죽은 믿음이라고 말씀합니다. 앞으로도 ‘하나님을 기쁘시게, 사람을 기쁘게’ 하는 것을 가장 최우선 순위에 둘 것이며, 또한 복음 전파에 매진할 것입니다”</w:t>
      </w:r>
    </w:p>
    <w:p/>
    <w:p>
      <w:pPr>
        <w:spacing w:after="60" w:before="60"/>
      </w:pPr>
      <w:r>
        <w:rPr>
          <w:b w:val="false"/>
          <w:bCs w:val="false"/>
          <w:i w:val="false"/>
          <w:iCs w:val="false"/>
        </w:rPr>
        <w:t xml:space="preserve">우리의 일생이 하나님을 기쁘시게 하는 일생이 되어야 합니다. 사람을 기쁘게 하기에 앞서 하나님을 기쁘시게 해야 합니다. 모든 일을 결정하고 판단할 때 사람에게 인정받기보다는 항상 하나님을 기쁘시게 하는 것인가를 먼저 살펴야 합니다(갈 1:10). 약속의 말씀을 붙잡고 성령 충만하여 늘 기도하며 믿음으로 전진해 나아가십시오. 하나님은 믿음의 사람을 찾고 계십니다(히 11:6).</w:t>
      </w:r>
    </w:p>
    <w:p/>
    <w:p>
      <w:pPr>
        <w:spacing w:after="60" w:before="60"/>
      </w:pPr>
      <w:r>
        <w:rPr>
          <w:b w:val="false"/>
          <w:bCs w:val="false"/>
          <w:i w:val="false"/>
          <w:iCs w:val="false"/>
        </w:rPr>
        <w:t xml:space="preserve">절대 긍정의 믿음을 가진 사람이 되십시오. 언제나 하나님의 말씀에 순종하고 하나님과 사람 앞에서 겸손한 사람이 되십시오. 성령님과 동행하는 삶을 사는 사람이 되십시오.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우리가 우리 자신을 위해 살았던 삶을 이 시간 반성하고 회개합니다. 이제 이후로는 하나님의 영광을 위해서 그리고 불쌍하고 소외되고 병들고 문제 있는 이웃을 위해서 사랑을 나누는 삶을 살 수 있도록 우리의 삶을 인도하여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300. 절대 긍정의 신앙</w:t>
      </w:r>
    </w:p>
    <w:p>
      <w:r>
        <w:t xml:space="preserve">날짜: 2011-10-23</w:t>
      </w:r>
    </w:p>
    <w:p>
      <w:r>
        <w:t xml:space="preserve">분류: 그리스도인</w:t>
      </w:r>
    </w:p>
    <w:p>
      <w:r>
        <w:t xml:space="preserve">본문: 롬 8 : 28</w:t>
      </w:r>
    </w:p>
    <w:p>
      <w:r>
        <w:t xml:space="preserve">출처: http://www.fgnews.co.kr/front/view.do?first_category_id=1&amp;second_category_id=8&amp;date=2011-10-23</w:t>
      </w:r>
    </w:p>
    <w:p>
      <w:r>
        <w:t xml:space="preserve">키워드 매칭: 절대 긍정(20), 절대 감사(0)</w:t>
      </w:r>
    </w:p>
    <w:p/>
    <w:p>
      <w:pPr>
        <w:spacing w:after="60" w:before="60"/>
      </w:pPr>
      <w:r>
        <w:rPr>
          <w:b w:val="false"/>
          <w:bCs w:val="false"/>
          <w:i w:val="false"/>
          <w:iCs w:val="false"/>
        </w:rPr>
        <w:t xml:space="preserve">“우리가 알거니와 하나님을 사랑하는 자 곧 그의 뜻대로 부르심을 입은 자들에게는 모든 것이 합력하여 선을 이루느니라” 로마서 8:28</w:t>
      </w:r>
    </w:p>
    <w:p/>
    <w:p>
      <w:pPr>
        <w:spacing w:after="60" w:before="60"/>
      </w:pPr>
      <w:r>
        <w:rPr>
          <w:b w:val="false"/>
          <w:bCs w:val="false"/>
          <w:i w:val="false"/>
          <w:iCs w:val="false"/>
        </w:rPr>
        <w:t xml:space="preserve">우리가 일생을 살다 보면 늘 좋은 날만 있는 것은 아닙니다. 때때로 폭우가 쏟아지고, 천둥번개가 치는 궂은 날이 다가오기도 합니다. 우리의 삶도 이와 같습니다. 기쁘고 행복한 날들이 있는가 하면 갑자기 환난이 닥쳐와 깊은 절망에 처하기도 합니다. 그러나 절대로 절망하여 주저앉지 말아야 합니다. 오직 주님만 바라보고 절대 긍정의 신앙으로 나아가야 합니다. 우리가 믿는 하나님은 모든 것이 합력하여 선을 이루게 만드시는 좋으신 하나님이시기 때문입니다.</w:t>
      </w:r>
    </w:p>
    <w:p/>
    <w:p>
      <w:pPr>
        <w:spacing w:after="60" w:before="60"/>
      </w:pPr>
      <w:r>
        <w:rPr>
          <w:b w:val="false"/>
          <w:bCs w:val="false"/>
          <w:i w:val="false"/>
          <w:iCs w:val="false"/>
        </w:rPr>
        <w:t xml:space="preserve">기독교 신앙은 십자가 중심의 절대 긍정의 신앙입니다. 원래 십자가는 죄수에게 주어진 형틀이었습니다. 그러나 예수님은 십자가에서 우리의 모든 죄, 질병, 가난과 저주를 다 짊어지고 죽으셨습니다. 이로 인해 우리는 모든 죄와 절망, 저주와 질병에서 해방되었습니다. 사탄의 노예였던 우리가 하나님의 사랑받는 자녀가 되었습니다. 그리스도 안에는 절망이 없습니다. 죽음마저 이기기 때문에 기독교 신앙은 절대 긍정의 신앙이라고 말하는 것입니다.</w:t>
      </w:r>
    </w:p>
    <w:p/>
    <w:p>
      <w:pPr>
        <w:spacing w:after="60" w:before="60"/>
      </w:pPr>
      <w:r>
        <w:rPr>
          <w:b w:val="false"/>
          <w:bCs w:val="false"/>
          <w:i w:val="false"/>
          <w:iCs w:val="false"/>
        </w:rPr>
        <w:t xml:space="preserve">지금 어떠한 절망 가운데 있습니까? ‘하나님을 사랑하는 자에게 모든 것이 합력하여 선을 이루느니라.’는 말씀을 붙잡고 절대 긍정의 신앙으로 전진하시기 바랍니다. 우리가 예수님의 십자가를 붙들고 절대 긍정의 신앙으로 나아갈 때 영혼이 잘되고 범사가 잘되며 강건하고 형통케 되는 것입니다.</w:t>
      </w:r>
    </w:p>
    <w:p/>
    <w:p>
      <w:pPr>
        <w:spacing w:after="120" w:before="220"/>
      </w:pPr>
      <w:r>
        <w:rPr>
          <w:b/>
          <w:bCs/>
          <w:i w:val="false"/>
          <w:iCs w:val="false"/>
        </w:rPr>
        <w:t xml:space="preserve">1. 하나님을 사랑하는 신앙</w:t>
      </w:r>
    </w:p>
    <w:p/>
    <w:p>
      <w:pPr>
        <w:spacing w:after="60" w:before="60"/>
      </w:pPr>
      <w:r>
        <w:rPr>
          <w:b w:val="false"/>
          <w:bCs w:val="false"/>
          <w:i w:val="false"/>
          <w:iCs w:val="false"/>
        </w:rPr>
        <w:t xml:space="preserve">그리스도인의 신앙의 근거는 하나님의 사랑입니다(롬 8:28a). 우리는 하나님의 사랑으로 인해 구원을 받았습니다(요1서 4:9-10). 하나님은 죄 가운데 있던 우리를 먼저 사랑하셔서(요일 4:19) 독생자 예수님을 우리의 죄를 대신하여 십자가에 죽게 하셨습니다. 그 사랑으로 우리를 구원하사 당신의 자녀 삼으시고 우리의 아버지가 되시는 하나님은 우리의 일생을 돌보십니다. 이 사랑이 우리의 삶을 변화시켰습니다. 이 세상을 아름답게 변화시키는 것이 바로 사랑입니다. 사랑 하나만 갖고 있으면 어떠한 절망도, 고통도, 괴로움도, 슬픔도, 문제도 이길 수 있습니다.</w:t>
      </w:r>
    </w:p>
    <w:p/>
    <w:p>
      <w:pPr>
        <w:spacing w:after="60" w:before="60"/>
      </w:pPr>
      <w:r>
        <w:rPr>
          <w:b w:val="false"/>
          <w:bCs w:val="false"/>
          <w:i w:val="false"/>
          <w:iCs w:val="false"/>
        </w:rPr>
        <w:t xml:space="preserve">워싱턴포스트지에 실린 댄 버신스키 중위와 레베카 태버의 순애보는 많은 사람들에게 사랑의 위대함에 대해 소개하고 있습니다. 두 사람은 댄 중위가 아프칸으로 파병되기 2주 전부터 사귀기 시작하여 아프칸에서도 이메일로 소식을 전하였습니다. 그런데 래베카는 댄이 파병된 지 한 달이 지난 후에 교전지역 땅 속에 있던 지뢰를 밟아 두 다리를 모두 잃었다는 소식을 들었습니다. 댄이 두 다리를 잃고 평생 휠체어에 몸을 의지해야 하는 처지가 됐을 때 레베카가 그의 곁을 계속 지킬 것이라고 생각한 사람은 댄의 가족을 포함하여 아무도 없었습니다. 그러나 그녀는 자신보다 죽은 동료를 애도하고, “두 다리를 잃었지만 두 손은 있으니까 괜찮다”며 오히려 긍정적인 태도를 보이는 그의 곁을 지키기로 결심했습니다. fp베카는 댄을 돌보기 위해 예일대를 졸업하고 들어간 세계적인 컨설팅 회사의 자리까지 포기하며, 댄과 함께 인생계획을 세우며 꿈을 이루어가고 있습니다.</w:t>
      </w:r>
    </w:p>
    <w:p/>
    <w:p>
      <w:pPr>
        <w:spacing w:after="60" w:before="60"/>
      </w:pPr>
      <w:r>
        <w:rPr>
          <w:b w:val="false"/>
          <w:bCs w:val="false"/>
          <w:i w:val="false"/>
          <w:iCs w:val="false"/>
        </w:rPr>
        <w:t xml:space="preserve">주님은 우리가 아직 죄인 되었을 때에, 불의하고 추하고 허물투성이인 영적 불구자임에도 불구하고 십자가에 죽으심으로 우리를 향한 자기의 사랑을 확증하셨습니다(롬 5:8). 우리는 이 같은 사랑에 늘 감동하여 마음과 목숨과 뜻을 다하여 하나님을 사랑하는 자가 되어야 합니다(마 22:37).</w:t>
      </w:r>
    </w:p>
    <w:p/>
    <w:p>
      <w:pPr>
        <w:spacing w:after="60" w:before="60"/>
      </w:pPr>
      <w:r>
        <w:rPr>
          <w:b w:val="false"/>
          <w:bCs w:val="false"/>
          <w:i w:val="false"/>
          <w:iCs w:val="false"/>
        </w:rPr>
        <w:t xml:space="preserve">하나님을 사랑한다는 것은 하나님의 말씀을 듣고, 지켜 행하며, 그 말씀에 순종하는 것을 말합니다(요일 5:3). 또한 하나님을 사랑하면 언제나 기도와 찬양으로 나아가야 합니다(시 116:2; 시 100:2). 우리가 이같이 하나님을 사랑하면, 하나님께서 우리를 높이시고 우리의 기도에 응답해주시고 환난에서 건져주십니다(시 91:14-16).</w:t>
      </w:r>
    </w:p>
    <w:p/>
    <w:p>
      <w:pPr>
        <w:spacing w:after="120" w:before="220"/>
      </w:pPr>
      <w:r>
        <w:rPr>
          <w:b/>
          <w:bCs/>
          <w:i w:val="false"/>
          <w:iCs w:val="false"/>
        </w:rPr>
        <w:t xml:space="preserve">2. 하나님의 뜻대로 부르심을 받은 신앙인</w:t>
      </w:r>
    </w:p>
    <w:p/>
    <w:p>
      <w:pPr>
        <w:spacing w:after="60" w:before="60"/>
      </w:pPr>
      <w:r>
        <w:rPr>
          <w:b w:val="false"/>
          <w:bCs w:val="false"/>
          <w:i w:val="false"/>
          <w:iCs w:val="false"/>
        </w:rPr>
        <w:t xml:space="preserve">우리는 하나님의 뜻에 따라 부르심을 입은 사람들입니다(롬 8:28). 하나님께서 절대 주권자로서 우리를 구속하시고, 지명하여 부르셨습니다(사 43:1). 우리가 직장이나 가정, 학교에서 자신을 인정해주고 칭찬해 줄 때 기쁨과 감격이 넘치게 됩니다. 그런데 온 만물을 지으신 창조주 하나님이 우리를 지명하여 부르시고, 기뻐하시고, 사랑하시고, 인도하시면 세상 무엇과도 바꿀 수 없는 기쁨과 감격을 누리게 되는 것입니다. 그러므로 우리는 이 놀라운 구원에 감사하며 우리를 부르신 그 목적대로 살아가야 합니다.</w:t>
      </w:r>
    </w:p>
    <w:p/>
    <w:p>
      <w:pPr>
        <w:spacing w:after="60" w:before="60"/>
      </w:pPr>
      <w:r>
        <w:rPr>
          <w:b w:val="false"/>
          <w:bCs w:val="false"/>
          <w:i w:val="false"/>
          <w:iCs w:val="false"/>
        </w:rPr>
        <w:t xml:space="preserve">하나님의 뜻대로 부르심을 입은 우리가 하나님의 뜻대로 살아가기 위해서는 늘 하나님의 말씀을 주야로 묵상하며, 성령과 동행하는 삶을 살아야 합니다. 그러면 성령께서 우리의 연약함을 도와주십니다. 내가 마땅히 빌 바를 알지 못할 때에 성령께서 나를 위해 친히 간구해 주십니다(롬 8:26-27). 날마다 모든 일에 성령님을 인정하고 환영하고 모셔 들이고 의지하시기 바랍니다. 그리할 때 모든 것이 합력하여 선을 이루는 절대긍정의 삶을 살 수 있게 됩니다.</w:t>
      </w:r>
    </w:p>
    <w:p/>
    <w:p>
      <w:pPr>
        <w:spacing w:after="60" w:before="60"/>
      </w:pPr>
      <w:r>
        <w:rPr>
          <w:b w:val="false"/>
          <w:bCs w:val="false"/>
          <w:i w:val="false"/>
          <w:iCs w:val="false"/>
        </w:rPr>
        <w:t xml:space="preserve">우리는 어느 곳에 있든지 각자의 삶의 자리에서 주님을 섬겨야 합니다. 학생이면 학교에서, 회사원이면 직장에서, 사업가이면 사업장에서, 주부이면 가정에서, 아내의 자리, 남편의 자리, 자녀의 자리, 구역장의 자리, 집사의 자리, 권사의 자리, 안수 집사의 자리, 장로의 자리, 목사의 자리에서 하나님을 섬겨야 합니다. 나의 삶의 자리에서 최선을 다할 때 주님께 영광 돌리게 되는 것입니다(고전 10:31).</w:t>
      </w:r>
    </w:p>
    <w:p/>
    <w:p>
      <w:pPr>
        <w:spacing w:after="60" w:before="60"/>
      </w:pPr>
      <w:r>
        <w:rPr>
          <w:b w:val="false"/>
          <w:bCs w:val="false"/>
          <w:i w:val="false"/>
          <w:iCs w:val="false"/>
        </w:rPr>
        <w:t xml:space="preserve">박관태 선교사님은 외과의사로서 몽골 및 전 세계를 대상으로 후방 선교를 담당하고 계십니다. 박 선교사님은 고 3시절 예수님을 영접한 후, 성령충만을 받고 의료 선교사로 헌신키로 결심, 6년간 의료선교단체에서 훈련을 받았습니다. 그러나 의대 본과 과정을 밟으면서 점점 주님을 멀리하게 되었습니다. 그러던 중 암에 걸린 친구의 부탁으로 몽골 의료 선교를 가서, 그곳에서 다시 한 번 하나님의 은혜와 부르심을 체험하게 되었습니다. 그는 몽골에서 2001년부터 2005년까지 의료장비도 열악한 상황에서 환자들을 치료하고 2천 건 이상의 수술을 집도하였습니다. 게다가 안식년을 맞아 한국으로 돌아가는 선교사님을 대신하여 설교를 하고 교회를 부흥시키기도 하였습니다. 많은 이들이 그의 의료 사역에 대한 헌신, 말씀 선포 사역을 통해 큰 은혜를 받았습니다. 그는 '우리 모든 삶의 영역이 예배로 드려질 때 하나님은 하나님의 차원으로 갚아 주십니다. 이것이 가장 간단한 인생의 성공 방정식입니다.”라고 고백합니다. 박 선교사님은 현재도 하나님의 부르심에 순종하여 후방 선교사로서의 사명을 감당하고 있습니다.</w:t>
      </w:r>
    </w:p>
    <w:p/>
    <w:p>
      <w:pPr>
        <w:spacing w:after="60" w:before="60"/>
      </w:pPr>
      <w:r>
        <w:rPr>
          <w:b w:val="false"/>
          <w:bCs w:val="false"/>
          <w:i w:val="false"/>
          <w:iCs w:val="false"/>
        </w:rPr>
        <w:t xml:space="preserve">우리가 하나님을 사랑하고 하나님의 뜻대로 부르심을 받으면 궁극적으로 모든 것이 합력하여 선을 이루게 되는 것입니다.</w:t>
      </w:r>
    </w:p>
    <w:p/>
    <w:p>
      <w:pPr>
        <w:spacing w:after="120" w:before="220"/>
      </w:pPr>
      <w:r>
        <w:rPr>
          <w:b/>
          <w:bCs/>
          <w:i w:val="false"/>
          <w:iCs w:val="false"/>
        </w:rPr>
        <w:t xml:space="preserve">3. 합력하여 선을 이루는 신앙</w:t>
      </w:r>
    </w:p>
    <w:p/>
    <w:p>
      <w:pPr>
        <w:spacing w:after="60" w:before="60"/>
      </w:pPr>
      <w:r>
        <w:rPr>
          <w:b w:val="false"/>
          <w:bCs w:val="false"/>
          <w:i w:val="false"/>
          <w:iCs w:val="false"/>
        </w:rPr>
        <w:t xml:space="preserve">사도 바울의 일생은 매우 고달팠습니다. 그에게는 육체의 가시가 있었습니다. 바울은 육체의 가시를 제거해달라고 세 번이나 주님께 기도했지만 주님은 '내 은혜가 네게 족하도다'(고후12:9)라고 말씀하셨습니다. 그러나 그 가시로 인해 기도하던 중 전폭적으로 주님만 믿고 의지하는 철저한 주님 중심의 사도가 되었습니다.</w:t>
      </w:r>
    </w:p>
    <w:p/>
    <w:p>
      <w:pPr>
        <w:spacing w:after="60" w:before="60"/>
      </w:pPr>
      <w:r>
        <w:rPr>
          <w:b w:val="false"/>
          <w:bCs w:val="false"/>
          <w:i w:val="false"/>
          <w:iCs w:val="false"/>
        </w:rPr>
        <w:t xml:space="preserve">또 바울은 동족에게 수없이 많은 핍박을 당했습니다. 그러나 오히려 그것으로 인해 더욱 주님만 의지하게 되었으며, 그 결과 복음이 이방인들에게 널리 전파되었습니다. 그는 말이 어눌하여서 말을 효과적으로 잘 전달하지 못하였습니다. 그렇지만 그가 많은 글들을 남겼는데, 그것이 오늘날 신약성경에 13권이 포함되었습니다.</w:t>
      </w:r>
    </w:p>
    <w:p/>
    <w:p>
      <w:pPr>
        <w:spacing w:after="60" w:before="60"/>
      </w:pPr>
      <w:r>
        <w:rPr>
          <w:b w:val="false"/>
          <w:bCs w:val="false"/>
          <w:i w:val="false"/>
          <w:iCs w:val="false"/>
        </w:rPr>
        <w:t xml:space="preserve">그의 최대 소원은 로마에 가서 복음을 전하는 것이었습니다. 그런데 그가 죄수의 몸으로 그렇게도 소원했던 로마로 가게 되었습니다. 하나님께서 이 모든 것을 합력하여 선으로 바꾸셔서 로마로 가는 길을 여셨기 때문에 주님의 복음을 전할 수 있었습니다.</w:t>
      </w:r>
    </w:p>
    <w:p/>
    <w:p>
      <w:pPr>
        <w:spacing w:after="60" w:before="60"/>
      </w:pPr>
      <w:r>
        <w:rPr>
          <w:b w:val="false"/>
          <w:bCs w:val="false"/>
          <w:i w:val="false"/>
          <w:iCs w:val="false"/>
        </w:rPr>
        <w:t xml:space="preserve">바울은 이 모든 일들을 겪고 난 후 성공과 실패, 건강과 질병, 가난과 부요, 명예와 굴욕, 이 모든 것이 하나님의 섭리 가운데 놓여있음을 깨달았습니다. 그리고 모든 것이 합력하여 하나님의 손에서 선을 이루는 것을 발견하고 고백했습니다(롬 8:28). 원어 성경의 표현은 ‘하나님께서 모든 것을 합하여 선을 이루시느니라’로 번역할 수도 있습니다.</w:t>
      </w:r>
    </w:p>
    <w:p/>
    <w:p>
      <w:pPr>
        <w:spacing w:after="60" w:before="60"/>
      </w:pPr>
      <w:r>
        <w:rPr>
          <w:b w:val="false"/>
          <w:bCs w:val="false"/>
          <w:i w:val="false"/>
          <w:iCs w:val="false"/>
        </w:rPr>
        <w:t xml:space="preserve">하나님은 참으로 좋으신 하나님입니다. 모든 것이 좋게 되도록 만들어 주시고, 풍성한 은혜 가운데 거하게 만드십니다. 좋았던 일, 나빴던 일이 다 어우러져 좋게 되어 집니다. 성공과 실패, 질병과 건강, 가난과 부요, 행복과 불행이 어우러져 하나님의 뜻을 이루게 됩니다. 하나님은 이 모든 것들이 다 합력해서 결국에는 “선”을 이루도록 주관하시는 분이십니다.</w:t>
      </w:r>
    </w:p>
    <w:p/>
    <w:p>
      <w:pPr>
        <w:spacing w:after="60" w:before="60"/>
      </w:pPr>
      <w:r>
        <w:rPr>
          <w:b w:val="false"/>
          <w:bCs w:val="false"/>
          <w:i w:val="false"/>
          <w:iCs w:val="false"/>
        </w:rPr>
        <w:t xml:space="preserve">꿈꾸는 사람 요셉은 꿈으로 인해 많은 환난을 겪었으나 합력하여 선을 이루시는 하나님의 역사로 놀라운 축복을 받았습니다. 그는 노예로 팔려 종살이를 하다가 억울한 누명을 쓰고 옥살이를 했습니다. 그러나 요셉은 마침내 애굽 왕의 꿈을 해석하여 애굽의 총리대신이 되었고, 총리가 된 후 야곱과 그 가족을 애굽으로 초청했습니다. 아버지 야곱이 죽자 형들은 요셉이 보복할까봐 두려워했습니다. 그때 요셉은 모든 것이 하나님의 섭리였음을 고백하였습니다(창 50:20). 하나님은 요셉의 모든 삶의 과정을 통해 합력하여 선을 이루셨습니다.</w:t>
      </w:r>
    </w:p>
    <w:p/>
    <w:p>
      <w:pPr>
        <w:spacing w:after="60" w:before="60"/>
      </w:pPr>
      <w:r>
        <w:rPr>
          <w:b w:val="false"/>
          <w:bCs w:val="false"/>
          <w:i w:val="false"/>
          <w:iCs w:val="false"/>
        </w:rPr>
        <w:t xml:space="preserve">우리는 때때로 어려운 일을 당하면 하나님이나 사람을 원망하고 불평하게 됩니다. 그러나 시간이 지나고 보면 그것이 하나님의 은혜요, 사랑이요, 인도하심이었다는 것을 깨닫게 되는 것입니다. 그리고 하나님을 사랑하는 자들에게 모든 것이 합력하여 선을 이루게 하시는 하나님의 사랑을 알게 됩니다.</w:t>
      </w:r>
    </w:p>
    <w:p/>
    <w:p>
      <w:pPr>
        <w:spacing w:after="60" w:before="60"/>
      </w:pPr>
      <w:r>
        <w:rPr>
          <w:b w:val="false"/>
          <w:bCs w:val="false"/>
          <w:i w:val="false"/>
          <w:iCs w:val="false"/>
        </w:rPr>
        <w:t xml:space="preserve">어떤 어려움이 있습니까? 요셉과 같이 웅덩이에 빠진 것처럼 참담한 상황에 있습니까? 종살이하는 것처럼 하루하루가 지겹게 느껴집니까? 억울한 일을 당해서 속상합니까? 질병, 슬픔, 자녀나 사업 때문에 고민하고 있습니까? 요셉의 하나님이 우리의 하나님 되심을 잊지 마십시오.</w:t>
      </w:r>
    </w:p>
    <w:p/>
    <w:p>
      <w:pPr>
        <w:spacing w:after="60" w:before="60"/>
      </w:pPr>
      <w:r>
        <w:rPr>
          <w:b w:val="false"/>
          <w:bCs w:val="false"/>
          <w:i w:val="false"/>
          <w:iCs w:val="false"/>
        </w:rPr>
        <w:t xml:space="preserve">예수 그리스도 안에서 우연이라는 것은 없습니다. 예고 없이 다가오는 고난과 많은 어려움들은 다 잘되게 해 주시기 위해 통과하는 과정입니다. 때때로 고통과 괴로움과 좌절과 절망이 다가올지라도 하나님은 이것조차 선으로 만드시는 분이심을 믿으십시오. 우리의 하나님은 전화위복의 하나님, 역전의 명수, 모든 것을 합하여 선을 이루시는 하나님이십니다.</w:t>
      </w:r>
    </w:p>
    <w:p/>
    <w:p>
      <w:pPr>
        <w:spacing w:after="60" w:before="60"/>
      </w:pPr>
      <w:r>
        <w:rPr>
          <w:b w:val="false"/>
          <w:bCs w:val="false"/>
          <w:i w:val="false"/>
          <w:iCs w:val="false"/>
        </w:rPr>
        <w:t xml:space="preserve">어떤 경우에라도 하나님께 대한 절대 긍정의 믿음을 잃지 말아야 합니다. 고난 속에는 하나님의 뜻이 있고, 하나님의 계시가 있고, 말씀이 있고, 긍휼이 있고, 구원이 있음을 알아야 합니다. 우리가 당한 모든 고난은 궁극적으로 하나님의 축복으로, 영광으로 바뀌게 됩니다(고후 4:17).</w:t>
      </w:r>
    </w:p>
    <w:p/>
    <w:p>
      <w:pPr>
        <w:spacing w:after="60" w:before="60"/>
      </w:pPr>
      <w:r>
        <w:rPr>
          <w:b w:val="false"/>
          <w:bCs w:val="false"/>
          <w:i w:val="false"/>
          <w:iCs w:val="false"/>
        </w:rPr>
        <w:t xml:space="preserve">여러분, 절대 긍정의 신앙을 가지고 나아가십시오(롬 8:28). 이 절대 긍정의 믿음으로 승리하며 하나님께 영광 돌리게 되시기를 주님의 이름으로 축원합니다.</w:t>
      </w:r>
    </w:p>
    <w:p/>
    <w:p>
      <w:pPr>
        <w:spacing w:after="60" w:before="60"/>
      </w:pPr>
      <w:r>
        <w:rPr>
          <w:b w:val="false"/>
          <w:bCs w:val="false"/>
          <w:i w:val="false"/>
          <w:iCs w:val="false"/>
        </w:rPr>
        <w:t xml:space="preserve">&lt;기도&gt;---------------------------------------------------</w:t>
      </w:r>
    </w:p>
    <w:p/>
    <w:p>
      <w:pPr>
        <w:spacing w:after="60" w:before="60"/>
      </w:pPr>
      <w:r>
        <w:rPr>
          <w:b w:val="false"/>
          <w:bCs w:val="false"/>
          <w:i w:val="false"/>
          <w:iCs w:val="false"/>
        </w:rPr>
        <w:t xml:space="preserve">사랑과 은혜와 자비가 무한하신 하나님 아버지. 하나님을 사랑하는 자 곧 그의 뜻대로 부르심을 입은 자들에게는 모든 것이 합력하여 선을 이루느니라. 얼마나 감사한 말씀인지요. 우리가 이 놀라운 은혜, 축복을 받고도 감사하지 못하고 내가 당한 조그만 일, 상처, 고통 때문에 원망 불평하고 남을 탓하고 주님 앞에서 감사하지 못하고 부정적인 신앙의 모습으로 살았던 것을 주님 용서하여 주옵소서.</w:t>
      </w:r>
    </w:p>
    <w:p>
      <w:pPr>
        <w:spacing w:after="60" w:before="60"/>
      </w:pPr>
      <w:r>
        <w:rPr>
          <w:b w:val="false"/>
          <w:bCs w:val="false"/>
          <w:i w:val="false"/>
          <w:iCs w:val="false"/>
        </w:rPr>
        <w:t xml:space="preserve">오늘 이후로 우리의 삶이 절대 긍정의 신앙으로 바뀌어져서 첫째도 감사, 둘째도 감사, 마지막도 감사. 일생동안 감사의 삶을 살아가는 주님의 귀한 일꾼 될 수 있도록 은혜 내려 주옵소서. 영광은 주님께 돌리옵고 예수님의 이름으로 기도드립니다. 아멘.</w:t>
      </w:r>
    </w:p>
    <w:p>
      <w:pPr>
        <w:pageBreakBefore/>
      </w:pPr>
    </w:p>
    <w:p>
      <w:pPr>
        <w:pStyle w:val="Heading2"/>
      </w:pPr>
      <w:r>
        <w:t xml:space="preserve">301. 믿음의 전진</w:t>
      </w:r>
    </w:p>
    <w:p>
      <w:r>
        <w:t xml:space="preserve">날짜: 2011-07-17</w:t>
      </w:r>
    </w:p>
    <w:p>
      <w:r>
        <w:t xml:space="preserve">분류: 믿음/순종</w:t>
      </w:r>
    </w:p>
    <w:p>
      <w:r>
        <w:t xml:space="preserve">본문: 왕하 7 : 3 - 7</w:t>
      </w:r>
    </w:p>
    <w:p>
      <w:r>
        <w:t xml:space="preserve">출처: http://www.fgnews.co.kr/front/view.do?first_category_id=1&amp;second_category_id=8&amp;date=2011-07-17</w:t>
      </w:r>
    </w:p>
    <w:p>
      <w:r>
        <w:t xml:space="preserve">키워드 매칭: 절대 긍정(12), 절대 감사(0)</w:t>
      </w:r>
    </w:p>
    <w:p/>
    <w:p>
      <w:pPr>
        <w:spacing w:after="60" w:before="60"/>
      </w:pPr>
      <w:r>
        <w:rPr>
          <w:b w:val="false"/>
          <w:bCs w:val="false"/>
          <w:i w:val="false"/>
          <w:iCs w:val="false"/>
        </w:rPr>
        <w:t xml:space="preserve">우리 삶은 항상 절망의 적에 의해 에워쌓여</w:t>
      </w:r>
    </w:p>
    <w:p>
      <w:pPr>
        <w:spacing w:after="60" w:before="60"/>
      </w:pPr>
      <w:r>
        <w:rPr>
          <w:b w:val="false"/>
          <w:bCs w:val="false"/>
          <w:i w:val="false"/>
          <w:iCs w:val="false"/>
        </w:rPr>
        <w:t xml:space="preserve">십자가 붙들고 절대긍정의 믿음으로 전진해야</w:t>
      </w:r>
    </w:p>
    <w:p/>
    <w:p>
      <w:pPr>
        <w:spacing w:after="60" w:before="60"/>
      </w:pPr>
      <w:r>
        <w:rPr>
          <w:b w:val="false"/>
          <w:bCs w:val="false"/>
          <w:i w:val="false"/>
          <w:iCs w:val="false"/>
        </w:rPr>
        <w:t xml:space="preserve">“성문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 아람 진으로 가려 하여 해 질 무렵에 일어나 아람 진영 끝에 이르러서 본즉 그 곳에 한 사람도 없으니 이는 주께서 아람 군대로 병거 소리와 말 소리와 큰 군대의 소리를 듣게 하셨으므로 아람 사람이 서로 말하기를 이스라엘 왕이 우리를 치려 하여 헷 사람의 왕들과 애굽 왕들에게 값을 주고 그들을 우리에게 오게 하였다 하고 해질 무렵에 일어나서 도망하되 그 장막과 말과 나귀를 버리고 진영을 그대로 두고 목숨을 위하여 도망하였음이라” 열왕기하 7장 3∼7절</w:t>
      </w:r>
    </w:p>
    <w:p/>
    <w:p>
      <w:pPr>
        <w:spacing w:after="60" w:before="60"/>
      </w:pPr>
      <w:r>
        <w:rPr>
          <w:b w:val="false"/>
          <w:bCs w:val="false"/>
          <w:i w:val="false"/>
          <w:iCs w:val="false"/>
        </w:rPr>
        <w:t xml:space="preserve">구원은 믿음으로 받습니다. 신앙생활에서 믿음처럼 중요한 것이 없습니다. 믿음으로 주님의 약속을 붙잡고 나아갈 때 하나님께서 은혜와 축복을 주십니다. 하나님의 은혜를 체험한 후 더욱 믿음이 자라서 결국 이 믿음을 가지고 주님이 예비하신 저 천국에 가게 되는 것입니다.</w:t>
      </w:r>
    </w:p>
    <w:p>
      <w:pPr>
        <w:spacing w:after="60" w:before="60"/>
      </w:pPr>
      <w:r>
        <w:rPr>
          <w:b w:val="false"/>
          <w:bCs w:val="false"/>
          <w:i w:val="false"/>
          <w:iCs w:val="false"/>
        </w:rPr>
        <w:t xml:space="preserve">그러면 절망이 다가왔을 때 어떻게 해야 할까요? 오늘 본문은 이스라엘이 믿음의 전진을 하여 어떻게 문제를 해결했는지를 보여주고 있습니다.</w:t>
      </w:r>
    </w:p>
    <w:p/>
    <w:p>
      <w:pPr>
        <w:spacing w:after="120" w:before="220"/>
      </w:pPr>
      <w:r>
        <w:rPr>
          <w:b/>
          <w:bCs/>
          <w:i w:val="false"/>
          <w:iCs w:val="false"/>
        </w:rPr>
        <w:t xml:space="preserve">1. 적에게 둘러싸인 이스라엘</w:t>
      </w:r>
    </w:p>
    <w:p/>
    <w:p>
      <w:pPr>
        <w:spacing w:after="60" w:before="60"/>
      </w:pPr>
      <w:r>
        <w:rPr>
          <w:b w:val="false"/>
          <w:bCs w:val="false"/>
          <w:i w:val="false"/>
          <w:iCs w:val="false"/>
        </w:rPr>
        <w:t xml:space="preserve">엘리사가 아람 군대의 침공을 무력화시킨 후, 아람 왕 벤하닷은 다시 이스라엘을 침공하여 수도 사마리아 성을 포위하고 봉쇄작전에 들어갔습니다. 시간이 지나면서 성안의 식량이 떨어져 음식 값이 한없이 오르자 가난한 서민들은 기근에 시달렸습니다(왕하 6:24∼25).</w:t>
      </w:r>
    </w:p>
    <w:p>
      <w:pPr>
        <w:spacing w:after="60" w:before="60"/>
      </w:pPr>
      <w:r>
        <w:rPr>
          <w:b w:val="false"/>
          <w:bCs w:val="false"/>
          <w:i w:val="false"/>
          <w:iCs w:val="false"/>
        </w:rPr>
        <w:t xml:space="preserve">당시 나귀는 부정한 동물이어서 사람들이 먹을 수 없었습니다(레 11:4). 성안에 식량이 다 떨어지고 짐승들도 다 잡아 먹어서, 남아있는 나귀라도 잡아먹어야 할 지경이었습니다. 하지만 나귀 머리의 가격은 80세겔이나 되었습니다. 당시 1세겔은 노동자의 4일간 품삯으로 80세겔은 약 1년치(320일)품삯이었습니다. 또한 비둘기 똥 4분의 1갑이 5세겔이나 되었습니다.</w:t>
      </w:r>
    </w:p>
    <w:p>
      <w:pPr>
        <w:spacing w:after="60" w:before="60"/>
      </w:pPr>
      <w:r>
        <w:rPr>
          <w:b w:val="false"/>
          <w:bCs w:val="false"/>
          <w:i w:val="false"/>
          <w:iCs w:val="false"/>
        </w:rPr>
        <w:t xml:space="preserve">참담한 실정은 그것뿐이 아니었습니다. 사람들은 기근으로 인해 얼마나 배가 고팠던지 자녀를 서로 잡아먹는 끔찍한 지경에까지 이르게 되었습니다(왕하 6:28∼29). 사랑하는 자녀도 잡아먹어야만 했던 사마리아 성의 식량 위기는 그야말로 절대절망의 상황이었습니다.</w:t>
      </w:r>
    </w:p>
    <w:p>
      <w:pPr>
        <w:spacing w:after="60" w:before="60"/>
      </w:pPr>
      <w:r>
        <w:rPr>
          <w:b w:val="false"/>
          <w:bCs w:val="false"/>
          <w:i w:val="false"/>
          <w:iCs w:val="false"/>
        </w:rPr>
        <w:t xml:space="preserve">이스라엘 왕은 이러한 상황을 목격하고 너무 고통스러워 옷을 찢었습니다(왕하 6:30). 이스라엘 사람들은 하나님의 이름이 훼방 받을 때, 큰 슬픔과 애도를 표시할 때, 회개할 때, 자기의 겉옷을 찢었습니다(왕하 19:1;욥 16:15;막 14:63;계 11:3). 그리고 ‘굵은 베’로 짠 옷은 초상을 당했을 때, 국가적인 재난 시 슬픔을 표시하기 위해, 회개의 표시로 입었습니다. 여기에서 왕이 옷을 찢고 속에 베옷을 입은 것은 사마리아 성의 참혹한 현실에 대해 최고 책임자로서 공식적인 애도와 회개의 자세를 취한 것입니다.</w:t>
      </w:r>
    </w:p>
    <w:p>
      <w:pPr>
        <w:spacing w:after="60" w:before="60"/>
      </w:pPr>
      <w:r>
        <w:rPr>
          <w:b w:val="false"/>
          <w:bCs w:val="false"/>
          <w:i w:val="false"/>
          <w:iCs w:val="false"/>
        </w:rPr>
        <w:t xml:space="preserve">우리의 삶도 이와 같이 절망의 적에 의해 사방으로 에워쌈을 당할 때가 있습니다. 그러나 낙심하지 말고 강하고 담대하십시오. 전지전능하신 하나님은 우리의 모든 문제를 해결해 주십니다.</w:t>
      </w:r>
    </w:p>
    <w:p/>
    <w:p>
      <w:pPr>
        <w:spacing w:after="120" w:before="220"/>
      </w:pPr>
      <w:r>
        <w:rPr>
          <w:b/>
          <w:bCs/>
          <w:i w:val="false"/>
          <w:iCs w:val="false"/>
        </w:rPr>
        <w:t xml:space="preserve">2. 문제의 해결자 되신 하나님</w:t>
      </w:r>
    </w:p>
    <w:p/>
    <w:p>
      <w:pPr>
        <w:spacing w:after="60" w:before="60"/>
      </w:pPr>
      <w:r>
        <w:rPr>
          <w:b w:val="false"/>
          <w:bCs w:val="false"/>
          <w:i w:val="false"/>
          <w:iCs w:val="false"/>
        </w:rPr>
        <w:t xml:space="preserve">이처럼 절망적 상황이 다가온 것은 이스라엘 왕과 모든 백성들이 우상을 숭배하고, 하나님에 대한 불신앙과 불순종에 빠졌기 때문입니다. 우리는 불신앙과 불순종을 벗어 버려야 합니다.</w:t>
      </w:r>
    </w:p>
    <w:p>
      <w:pPr>
        <w:spacing w:after="60" w:before="60"/>
      </w:pPr>
      <w:r>
        <w:rPr>
          <w:b w:val="false"/>
          <w:bCs w:val="false"/>
          <w:i w:val="false"/>
          <w:iCs w:val="false"/>
        </w:rPr>
        <w:t xml:space="preserve">엘리사는 하나님께 자기 민족을 살려 달라고 간절히 기도했습니다. 그때 하나님께서 말씀하셨습니다. 하나님은 기도하는 사람에게 반드시 하나님의 비밀을 가르쳐 주십니다. 선지자 엘리사는 당시 사람들로서는 믿을 수 없는 하나님의 뜻을 전달했습니다(왕하 7:1). 아람군대의 포위로 완전히 고립된 채 절망 중에 있는 그들에게 환경적으로 도저히 이루어질 수 없는 풍부한 식량이 공급될 것을 예언한 것입니다. 먹을 것이 없어 자식까지 잡아먹는 상황 속에서, 고운 가루 한 스아(7.32ℓ)에 한 세겔이 되고 보리 두 스아에 한 세겔로 값이 내린다는 것은 불가능했습니다.</w:t>
      </w:r>
    </w:p>
    <w:p>
      <w:pPr>
        <w:spacing w:after="60" w:before="60"/>
      </w:pPr>
      <w:r>
        <w:rPr>
          <w:b w:val="false"/>
          <w:bCs w:val="false"/>
          <w:i w:val="false"/>
          <w:iCs w:val="false"/>
        </w:rPr>
        <w:t xml:space="preserve">그런데 엘리사의 입에서 나간 말이 하나님의 말씀이기에 성취될 수 있었습니다. 이것이 말씀의 능력입니다. 고기잡이에 실패한 베드로가 말씀에 의지해서 그물을 던졌을 때 그물이 찢어지도록 고기가 잡혔습니다. 환경은 불가능해 보여도 하나님이 하신다면 하실 수 있습니다. 하나님의 말씀을 의지하고 그 말씀의 결과를 확인하는 것이 바로 신앙생활입니다. 그러므로 말씀의 능력을 의지하고 믿음으로 나아가는 우리가 되어야 하겠습니다.</w:t>
      </w:r>
    </w:p>
    <w:p>
      <w:pPr>
        <w:spacing w:after="60" w:before="60"/>
      </w:pPr>
      <w:r>
        <w:rPr>
          <w:b w:val="false"/>
          <w:bCs w:val="false"/>
          <w:i w:val="false"/>
          <w:iCs w:val="false"/>
        </w:rPr>
        <w:t xml:space="preserve">절망의 때에 부정적으로 말하거나 불신앙의 말을 하지 마십시오. 모세는 광야에서 가나안 땅을 정탐하기 위해 12명의 정탐꾼을 보냈습니다. 그들은 40일 동안 정탐하였지만, 그 중 10명은 불신앙의 보고를 하였습니다. 그러나 여호수아와 갈렙은 이스라엘 백성들을 메뚜기로 비유한 나머지 10명과 달랐습니다. 그들은 하나님이 함께 하시기에 이길 수 있다고 믿었고, 결국 여호수아와 갈렙만이 가나안 땅에 들어갈 수 있었습니다. 주님을 바라보고 믿음의 말을 고백할 때 문제가 해결됩니다(잠 6:2;행 27:23∼25). 우리가 믿고 섬기는 하나님은 예비하시는 하나님, 문제 해결의 하나님입니다. 하나님만 믿고 의지하고 나가면 하나님께서 놀라운 일을 행하십니다.</w:t>
      </w:r>
    </w:p>
    <w:p>
      <w:pPr>
        <w:spacing w:after="60" w:before="60"/>
      </w:pPr>
      <w:r>
        <w:rPr>
          <w:b w:val="false"/>
          <w:bCs w:val="false"/>
          <w:i w:val="false"/>
          <w:iCs w:val="false"/>
        </w:rPr>
        <w:t xml:space="preserve">김명군 목사님은 김포의 한 산골짜기에 ‘김포전원교회’를 개척하셨습니다. 미국 유학을 마치고 돌아온 목사님은 신학대학의 교수로 청빙을 받았지만, 진로를 놓고 기도하던 중 하나님께서 개척의 비전을 주셨습니다. 교회 건축 부지가 군부대 옆 작전 지역이었기 때문에 허가 받는 것은 거의 불가능했습니다. 관공서에서는 군 작전 지역이었기 때문에 건축이 불가능하다는 이유로 서류를 접수도 하지 않았습니다. 또한 군 부대장은 “머리에 총알이 들어와도 허가는 절대로 안 됩니다”라며 건축 불가의 의지를 확고히 했습니다.</w:t>
      </w:r>
    </w:p>
    <w:p>
      <w:pPr>
        <w:spacing w:after="60" w:before="60"/>
      </w:pPr>
      <w:r>
        <w:rPr>
          <w:b w:val="false"/>
          <w:bCs w:val="false"/>
          <w:i w:val="false"/>
          <w:iCs w:val="false"/>
        </w:rPr>
        <w:t xml:space="preserve">이처럼 현실은 불가능했지만 하나님께서 해결해 주실 것을 믿으며 기도하며 나아갔습니다. 그 결과 불가능했던 건축을 허가해 주었고, 약 5㎡ 짜리 두 가정으로 출발한 교회가 현재 약 2480㎡에 2000여 명이 예배드릴 수 있는 규모로 성장하게 되었습니다. 목사님은 늘 이렇게 고백합니다. “주님, 당신이 주신 꿈이기에 믿음으로 전진합니다”</w:t>
      </w:r>
    </w:p>
    <w:p>
      <w:pPr>
        <w:spacing w:after="60" w:before="60"/>
      </w:pPr>
      <w:r>
        <w:rPr>
          <w:b w:val="false"/>
          <w:bCs w:val="false"/>
          <w:i w:val="false"/>
          <w:iCs w:val="false"/>
        </w:rPr>
        <w:t xml:space="preserve">하나님의 음성에 귀 기울이고 주신 말씀에 의지하여 믿음으로 나아가십시오. 믿음으로 행진할 때 기적이 일어나게 됩니다.</w:t>
      </w:r>
    </w:p>
    <w:p/>
    <w:p>
      <w:pPr>
        <w:spacing w:after="120" w:before="220"/>
      </w:pPr>
      <w:r>
        <w:rPr>
          <w:b/>
          <w:bCs/>
          <w:i w:val="false"/>
          <w:iCs w:val="false"/>
        </w:rPr>
        <w:t xml:space="preserve">3. 믿음의 행진</w:t>
      </w:r>
    </w:p>
    <w:p/>
    <w:p>
      <w:pPr>
        <w:spacing w:after="60" w:before="60"/>
      </w:pPr>
      <w:r>
        <w:rPr>
          <w:b w:val="false"/>
          <w:bCs w:val="false"/>
          <w:i w:val="false"/>
          <w:iCs w:val="false"/>
        </w:rPr>
        <w:t xml:space="preserve">성문 어귀에는 네 명의 나병환자가 거하고 있었습니다. 당시 나병환자는 성 안에서 살지 못하도록 격리되어 있었습니다. 그렇기 때문에 네 명의 나병환자들은 성 안으로 들어갈 수도 없고 그렇다고 가만히 앉아 굶어죽을 수도 없는 곤혹스러운 입장에 있었습니다. 그들은 이래 죽으나 저래 죽으나 어차피 죽을 몸이기 때문에 식량이 있는 아람 군대에 투항하기로 결단하고 믿음으로 나아갔습니다(왕하 7:3∼4). 그런데 그날 밤 네 나병환자의 믿음의 행진에 실로 믿어지지 않는 기적이 일어났습니다(왕하 7:6∼7). 아람 군대가 갑자기 몰려오는 병거와 말 소리, 큰 군대 소리를 들은 것입니다. 이스라엘 군대는 쳐들어가지도 않았는데 하나님께서 나병환자들의 발걸음 소리를 헷 사람과 애굽의 용병들로 구성된 이스라엘의 연합군의 소리로 그들 귀에 들리게 하셨습니다. 이 소리를 듣고 아람 군대는 혼비백산하여 먹을 것, 입을 것, 창검과 병거들을 그대로 두고 허겁지겁 도망치고 말았습니다.</w:t>
      </w:r>
    </w:p>
    <w:p>
      <w:pPr>
        <w:spacing w:after="60" w:before="60"/>
      </w:pPr>
      <w:r>
        <w:rPr>
          <w:b w:val="false"/>
          <w:bCs w:val="false"/>
          <w:i w:val="false"/>
          <w:iCs w:val="false"/>
        </w:rPr>
        <w:t xml:space="preserve">네 명의 나병환자가 아람 군대의 진지에 이르렀을 때, 아람 군대가 두고 간 밀가루와 보리 등 많은 양식들이 빈 병영에 산더미처럼 쌓여 있었습니다. 그들은 실컷 먹고, 좋은 옷으로도 갈아입고, 금은보화도 많이 챙겼습니다. 그리고 곧바로 성으로 돌아가 아람군대가 퇴각한 사실을 알렸습니다(왕하 7:15∼16). 처음에는 이스라엘 왕과 백성들이 그들의 보고를 듣고 의심하였습니다. 하지만 직접 가보니 식량이 산더미처럼 쌓여 있었습니다. 엘리사의 예언이 그대로 이루어진 것입니다(왕하 7:2).</w:t>
      </w:r>
    </w:p>
    <w:p>
      <w:pPr>
        <w:spacing w:after="60" w:before="60"/>
      </w:pPr>
      <w:r>
        <w:rPr>
          <w:b w:val="false"/>
          <w:bCs w:val="false"/>
          <w:i w:val="false"/>
          <w:iCs w:val="false"/>
        </w:rPr>
        <w:t xml:space="preserve">하나님이 함께 하시니 기적이 일어났습니다. 사람이 많고 적음이 문제가 아닙니다. 물질의 많고 적음이 문제가 아닙니다. 하나님이 함께 하시느냐 하시지 않느냐가 문제인 것입니다. 하나님이 함께 하시면 나병환자 네 명으로도 수많은 대적을 물리칠 수 있습니다. 믿음으로 나아가면 하나님이 우리와 함께 하십니다.</w:t>
      </w:r>
    </w:p>
    <w:p>
      <w:pPr>
        <w:spacing w:after="60" w:before="60"/>
      </w:pPr>
      <w:r>
        <w:rPr>
          <w:b w:val="false"/>
          <w:bCs w:val="false"/>
          <w:i w:val="false"/>
          <w:iCs w:val="false"/>
        </w:rPr>
        <w:t xml:space="preserve">탈북여성 박사 1호 이애란 집사은 2010년 ‘용기 있는 국제 여성상’을 수상했습니다. 이 상은 전 세계에서 뛰어난 여성 지도자에게 주는 상으로 그녀는 동아시아 최초의 수상자입니다. 그녀는 조부모가 월남한 이후로 북한에서의 고달픈 생활을 벗어나고자 탈출하였습니다. 탈출하던 중 자신의 아버지가 신앙을 갖고 있음을 알게 되었습니다. 하나님은 새벽마다 아들을 위한 할머니의 기도를 들으셨습니다. 그 후 아버지가 예수님을 믿게 되고, 후에 할머니가 아버지를 만나게 되는 기적을 베풀어 주신 것입니다. 천신만고 끝에 탈북하여 서울에 왔지만, 그녀는 북한에 남아있는 나머지 가족을 생각하니 마음이 너무나 아팠습니다. 집사님은 기도할 줄 몰랐지만 그냥 하나님께 기도했습니다. 그런데 놀라운 기적이 일어났습니다. 3개월 후, 나중에 탈출한 나머지 가족들을 모두 서울에서 만나게 되었습니다. 모든 것이 하나님이 함께 하셔서 이루신 기적이었습니다.</w:t>
      </w:r>
    </w:p>
    <w:p>
      <w:pPr>
        <w:spacing w:after="60" w:before="60"/>
      </w:pPr>
      <w:r>
        <w:rPr>
          <w:b w:val="false"/>
          <w:bCs w:val="false"/>
          <w:i w:val="false"/>
          <w:iCs w:val="false"/>
        </w:rPr>
        <w:t xml:space="preserve">북한 땅에서도 이애란 집사의 아버지가 구원을 받을 수 있었던 것과 그의 가족이 모두 서울에서 만나게 된 모든 일의 배후에는 믿음의 기도가 있었습니다. 절대 긍정의 믿음을 가지고 전진해 나아가십시오. 출애굽 사건 때 앞에는 홍해, 뒤에는 바로 군대가 이스라엘 백성들을 추격하였지만, 모세가 절대긍정의 말씀을 선포(출 14:13∼14)할 때 하나님께서 기적을 행하셨습니다(출 14:15∼16).</w:t>
      </w:r>
    </w:p>
    <w:p>
      <w:pPr>
        <w:spacing w:after="60" w:before="60"/>
      </w:pPr>
      <w:r>
        <w:rPr>
          <w:b w:val="false"/>
          <w:bCs w:val="false"/>
          <w:i w:val="false"/>
          <w:iCs w:val="false"/>
        </w:rPr>
        <w:t xml:space="preserve">어떠한 절망 속에서도 예수 그리스도의 십자가를 붙들고 절대긍정의 믿음으로 행진하십시오. 믿음의 사람은 부정적 이야기, 세상의 소리에 귀 기울이지 않습니다. 하나님의 음성에 귀를 기울이시기 바랍니다. 지금도 하나님은 믿음의 사람들과 함께 놀라운 일을 행하고 계십니다. 절대긍정의 믿음을 가지고, 약속의 말씀을 붙잡고 전진, 또 전진해 나아가는 우리 모두가 되시기를 주님의 이름으로 축원합니다.</w:t>
      </w:r>
    </w:p>
    <w:p/>
    <w:p>
      <w:pPr>
        <w:spacing w:after="60" w:before="60"/>
      </w:pPr>
      <w:r>
        <w:rPr>
          <w:b w:val="false"/>
          <w:bCs w:val="false"/>
          <w:i w:val="false"/>
          <w:iCs w:val="false"/>
        </w:rPr>
        <w:t xml:space="preserve">- 기도 -</w:t>
      </w:r>
    </w:p>
    <w:p/>
    <w:p>
      <w:pPr>
        <w:spacing w:after="60" w:before="60"/>
      </w:pPr>
      <w:r>
        <w:rPr>
          <w:b w:val="false"/>
          <w:bCs w:val="false"/>
          <w:i w:val="false"/>
          <w:iCs w:val="false"/>
        </w:rPr>
        <w:t xml:space="preserve">사랑과 은혜와 자비가 무한하신 하나님 아버지. 우리가 일생을 살아가는 동안 절대 긍정의 믿음을 갖고 오직 주님만 바라보며 믿음의 전진을 해 나아갈 수 있도록 은혜 내려주옵소서.</w:t>
      </w:r>
    </w:p>
    <w:p>
      <w:pPr>
        <w:spacing w:after="60" w:before="60"/>
      </w:pPr>
      <w:r>
        <w:rPr>
          <w:b w:val="false"/>
          <w:bCs w:val="false"/>
          <w:i w:val="false"/>
          <w:iCs w:val="false"/>
        </w:rPr>
        <w:t xml:space="preserve">예수님의 이름으로 기도 드립니다. 아멘.</w:t>
      </w:r>
    </w:p>
    <w:p>
      <w:pPr>
        <w:pageBreakBefore/>
      </w:pPr>
    </w:p>
    <w:p>
      <w:pPr>
        <w:pStyle w:val="Heading2"/>
      </w:pPr>
      <w:r>
        <w:t xml:space="preserve">302. 기적을 창조하는 믿음</w:t>
      </w:r>
    </w:p>
    <w:p>
      <w:r>
        <w:t xml:space="preserve">날짜: 2011-03-20</w:t>
      </w:r>
    </w:p>
    <w:p>
      <w:r>
        <w:t xml:space="preserve">분류: 믿음/순종</w:t>
      </w:r>
    </w:p>
    <w:p>
      <w:r>
        <w:t xml:space="preserve">본문: 마(Mt.) 15 : 21 - 28</w:t>
      </w:r>
    </w:p>
    <w:p>
      <w:r>
        <w:t xml:space="preserve">출처: http://www.fgnews.co.kr/front/view.do?first_category_id=1&amp;second_category_id=8&amp;date=2011-03-20</w:t>
      </w:r>
    </w:p>
    <w:p>
      <w:r>
        <w:t xml:space="preserve">키워드 매칭: 절대 긍정(24), 절대 감사(2)</w:t>
      </w:r>
    </w:p>
    <w:p/>
    <w:p>
      <w:pPr>
        <w:spacing w:after="60" w:before="60"/>
      </w:pPr>
      <w:r>
        <w:rPr>
          <w:b w:val="false"/>
          <w:bCs w:val="false"/>
          <w:i w:val="false"/>
          <w:iCs w:val="false"/>
        </w:rPr>
        <w:t xml:space="preserve">어려움 극복과 승리의 삶 위해 필요한 것 ‘믿음’</w:t>
      </w:r>
    </w:p>
    <w:p>
      <w:pPr>
        <w:spacing w:after="60" w:before="60"/>
      </w:pPr>
      <w:r>
        <w:rPr>
          <w:b w:val="false"/>
          <w:bCs w:val="false"/>
          <w:i w:val="false"/>
          <w:iCs w:val="false"/>
        </w:rPr>
        <w:t xml:space="preserve">믿음의 사람은 문제 앞에서 부르짖어 ‘기도’해야</w:t>
      </w:r>
    </w:p>
    <w:p/>
    <w:p>
      <w:pPr>
        <w:spacing w:after="60" w:before="60"/>
      </w:pPr>
      <w:r>
        <w:rPr>
          <w:b w:val="false"/>
          <w:bCs w:val="false"/>
          <w:i w:val="false"/>
          <w:iCs w:val="false"/>
        </w:rP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 마태복음 15장 21∼28절</w:t>
      </w:r>
    </w:p>
    <w:p/>
    <w:p>
      <w:pPr>
        <w:spacing w:after="60" w:before="60"/>
      </w:pPr>
      <w:r>
        <w:rPr>
          <w:b w:val="false"/>
          <w:bCs w:val="false"/>
          <w:i w:val="false"/>
          <w:iCs w:val="false"/>
        </w:rPr>
        <w:t xml:space="preserve">우리가 여러 가지 어려움을 극복하고 승리하는 삶을 살아가기 위해서는 무엇보다 굳센 믿음을 소유해야 합니다. 하나님은 언제나 믿음의 사람과 함께 일하시기 때문입니다.</w:t>
      </w:r>
    </w:p>
    <w:p>
      <w:pPr>
        <w:spacing w:after="60" w:before="60"/>
      </w:pPr>
      <w:r>
        <w:rPr>
          <w:b w:val="false"/>
          <w:bCs w:val="false"/>
          <w:i w:val="false"/>
          <w:iCs w:val="false"/>
        </w:rPr>
        <w:t xml:space="preserve">믿음의 사람은 문제를 만났을 때 주님께 부르짖어 기도하는 사람입니다. 기도를 하되, 도중에 낙심하여 포기하지 않고 끝까지 하나님을 신뢰하며 기도하는 사람입니다. 또한 하나님을 향한 절대 긍정의 믿음을 가지고 기도하는 사람입니다. 이러한 믿음으로 하나님 앞에 나아갈 때, 하나님께서 우리의 삶에 놀라운 기적을 행하시고 문제를 해결해주시는 것입니다.</w:t>
      </w:r>
    </w:p>
    <w:p>
      <w:pPr>
        <w:spacing w:after="60" w:before="60"/>
      </w:pPr>
      <w:r>
        <w:rPr>
          <w:b w:val="false"/>
          <w:bCs w:val="false"/>
          <w:i w:val="false"/>
          <w:iCs w:val="false"/>
        </w:rPr>
        <w:t xml:space="preserve">오늘은 한 이방 여인이 절대 긍정의 믿음으로 기적을 체험한 사건을 통해 하나님께서 우리에게 주시는 은혜를 살펴보기 원합니다.</w:t>
      </w:r>
    </w:p>
    <w:p/>
    <w:p>
      <w:pPr>
        <w:spacing w:after="120" w:before="220"/>
      </w:pPr>
      <w:r>
        <w:rPr>
          <w:b/>
          <w:bCs/>
          <w:i w:val="false"/>
          <w:iCs w:val="false"/>
        </w:rPr>
        <w:t xml:space="preserve">1. 예수님께 부르짖는 믿음</w:t>
      </w:r>
    </w:p>
    <w:p/>
    <w:p>
      <w:pPr>
        <w:spacing w:after="60" w:before="60"/>
      </w:pPr>
      <w:r>
        <w:rPr>
          <w:b w:val="false"/>
          <w:bCs w:val="false"/>
          <w:i w:val="false"/>
          <w:iCs w:val="false"/>
        </w:rPr>
        <w:t xml:space="preserve">하나님의 기적을 체험하기 위해서는 예수님께 나아가 부르짖어야 합니다.</w:t>
      </w:r>
    </w:p>
    <w:p>
      <w:pPr>
        <w:spacing w:after="60" w:before="60"/>
      </w:pPr>
      <w:r>
        <w:rPr>
          <w:b w:val="false"/>
          <w:bCs w:val="false"/>
          <w:i w:val="false"/>
          <w:iCs w:val="false"/>
        </w:rPr>
        <w:t xml:space="preserve">한 가나안 여인이 귀신 들린 딸로 인해 큰 고통을 당하고 있었습니다. 그런데 어느 날 예수라는 분이 모든 병을 고쳐주신다는 소문을 들었습니다. 여인은 곧장 예수님께로 달려가 자신을 불쌍히 여겨달라고, 귀신 들린 자신의 딸을 고쳐달라고 소리를 지르며 간절히 부르짖었습니다.</w:t>
      </w:r>
    </w:p>
    <w:p>
      <w:pPr>
        <w:spacing w:after="60" w:before="60"/>
      </w:pPr>
      <w:r>
        <w:rPr>
          <w:b w:val="false"/>
          <w:bCs w:val="false"/>
          <w:i w:val="false"/>
          <w:iCs w:val="false"/>
        </w:rPr>
        <w:t xml:space="preserve">고난을 당할 때 우리도 이와 같이 주님께 나아가 주님의 도우심을 간구하며 부르짖어야 합니다. 부르짖는다는 것은 마음과 뜻과 정성을 다하여, 있는 힘을 다하여, 간절히 주님께 간구하는 것을 말합니다. 다윗은 고난을 당할 때 낮에도 하나님께 부르짖어 기도했고 밤에도 잠잠치 않았습니다(시 22:1∼2).</w:t>
      </w:r>
    </w:p>
    <w:p>
      <w:pPr>
        <w:spacing w:after="60" w:before="60"/>
      </w:pPr>
      <w:r>
        <w:rPr>
          <w:b w:val="false"/>
          <w:bCs w:val="false"/>
          <w:i w:val="false"/>
          <w:iCs w:val="false"/>
        </w:rPr>
        <w:t xml:space="preserve">이처럼 간절히 부르짖어 기도하면 하나님께서 우리의 기도를 들으시고 응답해 주십니다. 시편 18편 4∼6절은 “사망의 줄이 나를 얽고 불의의 창수가 나를 두렵게 하였으며 스올의 줄이 나를 두르고 사망의 올무가 내게 이르렀도다 내가 환난 중에서 야훼께 아뢰며 나의 하나님께 부르짖었더니 그가 그의 성전에서 내 소리를 들으심이여 그의 앞에서 나의 부르짖음이 그의 귀에 들렸도다”라고 말씀합니다. 사망과 같은 고난을 만났을 때, 하나님 앞에 나아가 부르짖으면 하나님께서 우리의 부르짖음을 들으신다는 것입니다.</w:t>
      </w:r>
    </w:p>
    <w:p>
      <w:pPr>
        <w:spacing w:after="60" w:before="60"/>
      </w:pPr>
      <w:r>
        <w:rPr>
          <w:b w:val="false"/>
          <w:bCs w:val="false"/>
          <w:i w:val="false"/>
          <w:iCs w:val="false"/>
        </w:rPr>
        <w:t xml:space="preserve">또 이사야 38장을 보면, 히스기야 왕이 병들어 죽게 되었을 때 그는 하나님께 부르짖어 기도하며 하나님께 매달렸습니다. 얼굴을 벽으로 향하고 심히 통곡하며 하나님께 기도했습니다. 이에 하나님께서는 히스기야의 기도를 들으시고 그의 눈물을 보았다고 말씀하시며 그의 생명을 15년이나 연장시켜주셨습니다.</w:t>
      </w:r>
    </w:p>
    <w:p>
      <w:pPr>
        <w:spacing w:after="60" w:before="60"/>
      </w:pPr>
      <w:r>
        <w:rPr>
          <w:b w:val="false"/>
          <w:bCs w:val="false"/>
          <w:i w:val="false"/>
          <w:iCs w:val="false"/>
        </w:rPr>
        <w:t xml:space="preserve">부르짖는 기도가 기적을 가져옵니다. 살아가면서 예기치 않은 문제를 만났을 때, 감당할 수 없는 절망적인 상황에 처했을 때, 우리는 모든 것을 내려놓고 부르짖어 기도해야 합니다. “주여 나를 불쌍히 여겨주옵소서”라고 부르짖으며 기도할 때, 하나님께서 놀라운 기적을 행하시고 문제를 해결해 주시는 것입니다.</w:t>
      </w:r>
    </w:p>
    <w:p/>
    <w:p>
      <w:pPr>
        <w:spacing w:after="120" w:before="220"/>
      </w:pPr>
      <w:r>
        <w:rPr>
          <w:b/>
          <w:bCs/>
          <w:i w:val="false"/>
          <w:iCs w:val="false"/>
        </w:rPr>
        <w:t xml:space="preserve">2. 연단 받는 믿음</w:t>
      </w:r>
    </w:p>
    <w:p/>
    <w:p>
      <w:pPr>
        <w:spacing w:after="60" w:before="60"/>
      </w:pPr>
      <w:r>
        <w:rPr>
          <w:b w:val="false"/>
          <w:bCs w:val="false"/>
          <w:i w:val="false"/>
          <w:iCs w:val="false"/>
        </w:rPr>
        <w:t xml:space="preserve">주님께서 우리의 기도를 응답해주시기 전에 때로는 믿음을 연단시키실 때가 있습니다.</w:t>
      </w:r>
    </w:p>
    <w:p>
      <w:pPr>
        <w:spacing w:after="60" w:before="60"/>
      </w:pPr>
      <w:r>
        <w:rPr>
          <w:b w:val="false"/>
          <w:bCs w:val="false"/>
          <w:i w:val="false"/>
          <w:iCs w:val="false"/>
        </w:rPr>
        <w:t xml:space="preserve">오늘 본문에서, 예수님은 간절히 부르짖으며 도움을 요청하는 여인에게 한 말씀도 대답하지 않으셨습니다. 그래도 여인은 계속해서 부르짖었습니다. 그러나 예수님은 이스라엘 집의 잃어버린 양 외에는 다른 데로 보내심을 받지 않았다고 말씀하시며 또 거절하셨습니다. 이제 여인은 아예 예수님께 와서 발 아래 엎드리며 도와달라고 간구했습니다. 결코 포기하지 않았습니다. 그런데도 예수님의 거절은 계속되었습니다. 이번에는 자녀의 떡을 취하여 개들에게 던짐이 마땅치 않다는 더욱 모욕적인 말씀을 던지셨습니다. 그래도 여인은 포기하지 않고 모든 것을 참고 견뎠습니다.</w:t>
      </w:r>
    </w:p>
    <w:p>
      <w:pPr>
        <w:spacing w:after="60" w:before="60"/>
      </w:pPr>
      <w:r>
        <w:rPr>
          <w:b w:val="false"/>
          <w:bCs w:val="false"/>
          <w:i w:val="false"/>
          <w:iCs w:val="false"/>
        </w:rPr>
        <w:t xml:space="preserve">우리가 기도할 때에도 이와 같이 즉시 응답이 오지 않을 때가 있습니다. 때로는 주님께서 우리의 믿음을 연단시키기 위해 침묵하실 때도 있는 것입니다. 요셉은 30세에 애굽의 총리가 될 때까지 많은 연단을 받았습니다. 그러나 말할 수 없는 고통의 시간을 참고 견디며 믿음을 지킴으로써 놀라운 하나님의 기적을 체험했던 것입니다. 모세에게도 광야의 시간이 있었습니다. 40년의 긴 시간동안 깨어지고 낮아지며 참고 견디며 나아갔을 때, 이스라엘의 출애굽을 위한 하나님의 일꾼으로 귀하게 쓰임 받았던 것입니다.</w:t>
      </w:r>
    </w:p>
    <w:p>
      <w:pPr>
        <w:spacing w:after="60" w:before="60"/>
      </w:pPr>
      <w:r>
        <w:rPr>
          <w:b w:val="false"/>
          <w:bCs w:val="false"/>
          <w:i w:val="false"/>
          <w:iCs w:val="false"/>
        </w:rPr>
        <w:t xml:space="preserve">그러므로 주님께서 침묵하실 때, 우리는 깨어지고 낮아져야 합니다. 교만도 깨어지고, 불순종도 깨어지고, 모든 불의를 회개하며 새롭게 되어야 합니다. 그와 같이 낮아지고 변화되었을 때 응답이 다가오는 것입니다.</w:t>
      </w:r>
    </w:p>
    <w:p>
      <w:pPr>
        <w:spacing w:after="60" w:before="60"/>
      </w:pPr>
      <w:r>
        <w:rPr>
          <w:b w:val="false"/>
          <w:bCs w:val="false"/>
          <w:i w:val="false"/>
          <w:iCs w:val="false"/>
        </w:rPr>
        <w:t xml:space="preserve">우리는 기도를 포기해서는 안 됩니다. 당장 응답하지 않으실지라도 계속해서 엎드려 부르짖으며 기도해야 합니다. 5만 번 이상 기도응답을 받았던 조지 뮬러는 “기도란 응답받을 때까지 하는 것이다”라고 말했습니다.</w:t>
      </w:r>
    </w:p>
    <w:p>
      <w:pPr>
        <w:spacing w:after="60" w:before="60"/>
      </w:pPr>
      <w:r>
        <w:rPr>
          <w:b w:val="false"/>
          <w:bCs w:val="false"/>
          <w:i/>
          <w:iCs/>
        </w:rPr>
        <w:t xml:space="preserve">누가복음 18장에는, 불의한 재판관에게 자신의 억울함을 호소한 여인의 이야기가 나옵니다. 이것은 예수님께서 항상 기도하고 낙심하지 말아야 할 것을 비유로 말씀하신 것입니다. 끝까지 포기하지 않고 부르짖어 기도할 때 응답이 다가옵니다. 끝까지 참고 견디며 하나님을 신뢰할 때, 놀라운 기적을 체험하게 되는 것입니다.</w:t>
      </w:r>
    </w:p>
    <w:p/>
    <w:p>
      <w:pPr>
        <w:spacing w:after="120" w:before="220"/>
      </w:pPr>
      <w:r>
        <w:rPr>
          <w:b/>
          <w:bCs/>
          <w:i w:val="false"/>
          <w:iCs w:val="false"/>
        </w:rPr>
        <w:t xml:space="preserve">3. 절대 긍정의 믿음</w:t>
      </w:r>
    </w:p>
    <w:p/>
    <w:p>
      <w:pPr>
        <w:spacing w:after="60" w:before="60"/>
      </w:pPr>
      <w:r>
        <w:rPr>
          <w:b w:val="false"/>
          <w:bCs w:val="false"/>
          <w:i w:val="false"/>
          <w:iCs w:val="false"/>
        </w:rPr>
        <w:t xml:space="preserve">하나님의 기적을 체험하기 위해서는 절대 긍정의 믿음이 또한 필요합니다.</w:t>
      </w:r>
    </w:p>
    <w:p>
      <w:pPr>
        <w:spacing w:after="60" w:before="60"/>
      </w:pPr>
      <w:r>
        <w:rPr>
          <w:b w:val="false"/>
          <w:bCs w:val="false"/>
          <w:i w:val="false"/>
          <w:iCs w:val="false"/>
        </w:rPr>
        <w:t xml:space="preserve">가나안 여인은 자신을 ‘개’로 표현한 예수님의 모욕적인 말씀을 듣고도 절망하지 않았습니다. 오히려 ‘주여 옳소이다마는 개들도 제 주인의 상에서 떨어지는 부스러기를 먹나이다’라고 대답하며, 절대 긍정의 믿음을 가지고 주님께 나아갔습니다. 예수님께서 자신의 딸을 고쳐주실 것이라는 믿음을 포기하지 않았습니다.</w:t>
      </w:r>
    </w:p>
    <w:p>
      <w:pPr>
        <w:spacing w:after="60" w:before="60"/>
      </w:pPr>
      <w:r>
        <w:rPr>
          <w:b w:val="false"/>
          <w:bCs w:val="false"/>
          <w:i w:val="false"/>
          <w:iCs w:val="false"/>
        </w:rPr>
        <w:t xml:space="preserve">이러한 믿음을 보신 주님께서는 “네 믿음이 크도다”라고 칭찬하셨습니다. 그리고 그 여인은 귀신 들렸던 딸이 나음을 입는 놀라운 기적을 체험하게 된 것입니다.</w:t>
      </w:r>
    </w:p>
    <w:p>
      <w:pPr>
        <w:spacing w:after="60" w:before="60"/>
      </w:pPr>
      <w:r>
        <w:rPr>
          <w:b w:val="false"/>
          <w:bCs w:val="false"/>
          <w:i w:val="false"/>
          <w:iCs w:val="false"/>
        </w:rPr>
        <w:t xml:space="preserve">우리가 하나님께 기도할 때에는 절대 긍정의 믿음을 가지고 나아가야 합니다. 절대 긍정의 믿음은 뒤로 물러가지 않는 것입니다. 엘리야 선지자는 3년 반 동안 비가 오지 않았을 때 일곱 번이나 간절히 하나님께 기도했습니다. 그는 기도한 후 사환을 보내어 비가 올 징조가 보이는지 알아보라고 했습니다. 사환이 아무 것도 보이지 않는다고 대답하면, 다시 간절히 기도했습니다. 그런데 그가 일곱 번째 기도했을 때, 사환이 작은 손바닥만한 구름이 떴다고 대답했습니다.</w:t>
      </w:r>
    </w:p>
    <w:p>
      <w:pPr>
        <w:spacing w:after="60" w:before="60"/>
      </w:pPr>
      <w:r>
        <w:rPr>
          <w:b w:val="false"/>
          <w:bCs w:val="false"/>
          <w:i w:val="false"/>
          <w:iCs w:val="false"/>
        </w:rPr>
        <w:t xml:space="preserve">그러자 엘리야 선지자는 손바닥만한 구름에 절대 긍정의 믿음으로 반응했습니다. 그 손바닥만한 구름이 드디어 먹구름을 몰고 왔고 3년 반 동안 닫혔던 하늘에서 소나기가 쏟아지기 시작했던 것입니다.</w:t>
      </w:r>
    </w:p>
    <w:p>
      <w:pPr>
        <w:spacing w:after="60" w:before="60"/>
      </w:pPr>
      <w:r>
        <w:rPr>
          <w:b w:val="false"/>
          <w:bCs w:val="false"/>
          <w:i w:val="false"/>
          <w:iCs w:val="false"/>
        </w:rPr>
        <w:t xml:space="preserve">절대 긍정의 믿음으로 나아가면, 작은 부스러기 은혜라 할지라도 하나님의 놀라운 기적을 가져옵니다. 작은 손바닥만한 구름이 메마른 땅에 큰 비를 가져왔습니다. 작은 부스러기 은혜가 여인의 귀신 들린 딸을 완전히 회복시켰습니다. 그러므로 우리는 어떠한 상황에서도 절대 긍정의 믿음을 고백하며 나아가야 합니다.</w:t>
      </w:r>
    </w:p>
    <w:p>
      <w:pPr>
        <w:spacing w:after="60" w:before="60"/>
      </w:pPr>
      <w:r>
        <w:rPr>
          <w:b w:val="false"/>
          <w:bCs w:val="false"/>
          <w:i/>
          <w:iCs/>
        </w:rPr>
        <w:t xml:space="preserve">히브리서 11장 1절은 “믿음은 바라는 것들의 실상이요 보이지 않는 것들의 증거니”라고 말씀합니다. 또 히브리서 11장 6절은 “믿음이 없이는 하나님을 기쁘시게 하지 못하나니 하나님께 나아가는 자는 반드시 그가 계신 것과 또한 그가 자기를 찾는 자들에게 상 주시는 이심을 믿어야 할지니라”고 말씀합니다. 하나님께 기도할 때, 우리는 하나님께서 반드시 살아계신 것을 믿어야 합니다. 또한 하나님은 그를 찾는 자들에게 상 주시는 분임을 믿어야 합니다. 하나님께서는 이러한 믿음의 사람을 기뻐하시고 놀라운 기적을 베풀어주십니다.</w:t>
      </w:r>
    </w:p>
    <w:p>
      <w:pPr>
        <w:spacing w:after="60" w:before="60"/>
      </w:pPr>
      <w:r>
        <w:rPr>
          <w:b w:val="false"/>
          <w:bCs w:val="false"/>
          <w:i w:val="false"/>
          <w:iCs w:val="false"/>
        </w:rPr>
        <w:t xml:space="preserve">그러므로 고난과 어려움을 만날 때, 주님께 나아가 부르짖어 기도하십시오. 포기하지 말고 끝까지 기도하십시오. 또한 절대 긍정의 믿음을 보임으로써 하나님의 놀라운 기적을 체험하는 우리 모두가 되기를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우리에게 어떤 문제가 다가오고 절망이 다가오고 고통이 다가와도, 응답이 다가올 때까지 부르짖어 기도하고 또 기도하고 또 기도하고 또 기도해서 하나님의 놀라운 기적을 체험하는 저희 모두가 다 되게 하여 주옵소서. 한 사람도 불쌍한 모습으로 살지 않게 하여 주시고, 절대 긍정, 절대 감사로 승리의 삶을 살아가는 믿음의 일꾼들이 되게 하여 주옵소서. 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303. 안심하라 나니 두려워말라</w:t>
      </w:r>
    </w:p>
    <w:p>
      <w:r>
        <w:t xml:space="preserve">날짜: 2011-03-06</w:t>
      </w:r>
    </w:p>
    <w:p>
      <w:r>
        <w:t xml:space="preserve">분류: 예수님</w:t>
      </w:r>
    </w:p>
    <w:p>
      <w:r>
        <w:t xml:space="preserve">본문: 마(Mt.) 14 : 25 - 33</w:t>
      </w:r>
    </w:p>
    <w:p>
      <w:r>
        <w:t xml:space="preserve">출처: http://www.fgnews.co.kr/front/view.do?first_category_id=1&amp;second_category_id=8&amp;date=2011-03-06</w:t>
      </w:r>
    </w:p>
    <w:p>
      <w:r>
        <w:t xml:space="preserve">키워드 매칭: 절대 긍정(4), 절대 감사(0)</w:t>
      </w:r>
    </w:p>
    <w:p/>
    <w:p>
      <w:pPr>
        <w:spacing w:after="60" w:before="60"/>
      </w:pPr>
      <w:r>
        <w:rPr>
          <w:b w:val="false"/>
          <w:bCs w:val="false"/>
          <w:i w:val="false"/>
          <w:iCs w:val="false"/>
        </w:rPr>
        <w:t xml:space="preserve">삶 가운데 만나게 되는 ‘고난의 풍랑’</w:t>
      </w:r>
    </w:p>
    <w:p>
      <w:pPr>
        <w:spacing w:after="60" w:before="60"/>
      </w:pPr>
      <w:r>
        <w:rPr>
          <w:b w:val="false"/>
          <w:bCs w:val="false"/>
          <w:i w:val="false"/>
          <w:iCs w:val="false"/>
        </w:rPr>
        <w:t xml:space="preserve">오직 ‘예수’만 의지할 때 은혜와 축복</w:t>
      </w:r>
    </w:p>
    <w:p>
      <w:pPr>
        <w:spacing w:after="60" w:before="60"/>
      </w:pPr>
      <w:r>
        <w:rPr>
          <w:b w:val="false"/>
          <w:bCs w:val="false"/>
          <w:i w:val="false"/>
          <w:iCs w:val="false"/>
        </w:rP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배에 있는 사람들이 예수께 절하며 이르되 진실로 하나님의 아들이로소이다 하더라” 마태복음 14장 25-33절</w:t>
      </w:r>
    </w:p>
    <w:p/>
    <w:p>
      <w:pPr>
        <w:spacing w:after="60" w:before="60"/>
      </w:pPr>
      <w:r>
        <w:rPr>
          <w:b w:val="false"/>
          <w:bCs w:val="false"/>
          <w:i w:val="false"/>
          <w:iCs w:val="false"/>
        </w:rPr>
        <w:t xml:space="preserve">인생은 마치 거대한 바다를 항해하는 것과 같습니다. 바다에는 끊임없이 물결이 출렁이고 때로는 큰 풍랑이 일어나기도 합니다. 그리스도인의 삶에도 이와 같이 거센 바람이 불고 무서운 풍랑이 다가올 때가 있습니다. 사업이 파산하는 풍랑, 갑작스러운 질병의 풍랑, 가정의 크고 작은 문제의 풍랑 등 여러 가지 고난의 상황에 부딪힐 때가 있습니다.</w:t>
      </w:r>
    </w:p>
    <w:p>
      <w:pPr>
        <w:spacing w:after="60" w:before="60"/>
      </w:pPr>
      <w:r>
        <w:rPr>
          <w:b w:val="false"/>
          <w:bCs w:val="false"/>
          <w:i w:val="false"/>
          <w:iCs w:val="false"/>
        </w:rPr>
        <w:t xml:space="preserve">그러나 기독교는 절대 희망의 종교입니다. 어떠한 풍랑이라 할지라도, 심지어 그것이 죽음의 풍랑이라 할지라도 우리는 넉넉히 이겨내고 승리할 수 있습니다. 왜냐하면 풍랑 위를 걸어오시는 예수님이 바로 우리와 함께 계시기 때문입니다. 풍랑을 만나 고통당하는 제자들을 향해 “안심하라 나니 두려워말라”고 하신 주님의 말씀은 인생의 바다를 항해하는 우리에게 주시는 말씀이기도 합니다.</w:t>
      </w:r>
    </w:p>
    <w:p>
      <w:pPr>
        <w:spacing w:after="60" w:before="60"/>
      </w:pPr>
      <w:r>
        <w:rPr>
          <w:b w:val="false"/>
          <w:bCs w:val="false"/>
          <w:i w:val="false"/>
          <w:iCs w:val="false"/>
        </w:rPr>
        <w:t xml:space="preserve">지금 어떤 풍랑을 만나셨습니까? 예수님을 믿는 우리는 풍랑 앞에서 절대 두려워하지 말고 절대 긍정의 믿음을 가져야 합니다. 예수님을 바라보고 풍랑을 이기고 나면, 하나님께서 예비하신 놀라운 은혜와 축복을 누리게 될 것입니다.</w:t>
      </w:r>
    </w:p>
    <w:p/>
    <w:p>
      <w:pPr>
        <w:spacing w:after="120" w:before="220"/>
      </w:pPr>
      <w:r>
        <w:rPr>
          <w:b/>
          <w:bCs/>
          <w:i w:val="false"/>
          <w:iCs w:val="false"/>
        </w:rPr>
        <w:t xml:space="preserve">1. 풍랑을 만난 제자들</w:t>
      </w:r>
    </w:p>
    <w:p/>
    <w:p>
      <w:pPr>
        <w:spacing w:after="60" w:before="60"/>
      </w:pPr>
      <w:r>
        <w:rPr>
          <w:b w:val="false"/>
          <w:bCs w:val="false"/>
          <w:i w:val="false"/>
          <w:iCs w:val="false"/>
        </w:rPr>
        <w:t xml:space="preserve">첫째, 풍랑을 만난 제자들에 대해 생각해보기 원합니다.</w:t>
      </w:r>
    </w:p>
    <w:p>
      <w:pPr>
        <w:spacing w:after="60" w:before="60"/>
      </w:pPr>
      <w:r>
        <w:rPr>
          <w:b w:val="false"/>
          <w:bCs w:val="false"/>
          <w:i w:val="false"/>
          <w:iCs w:val="false"/>
        </w:rPr>
        <w:t xml:space="preserve">예수님은 제자들에게 먼저 배를 타고 갈릴리 바다 건너편으로 가라고 명령하셨습니다. 제자들이 예수님의 명령에 순종하여 배를 타고 갈릴리 바다 한 가운데 이르렀을 때, 갑자기 심한 풍랑이 몰아치기 시작했습니다.</w:t>
      </w:r>
    </w:p>
    <w:p>
      <w:pPr>
        <w:spacing w:after="60" w:before="60"/>
      </w:pPr>
      <w:r>
        <w:rPr>
          <w:b w:val="false"/>
          <w:bCs w:val="false"/>
          <w:i w:val="false"/>
          <w:iCs w:val="false"/>
        </w:rPr>
        <w:t xml:space="preserve">왜 그들에게 풍랑이 다가왔을까요? 그 이유는 예수님이 그 배에 타지 않으셨기 때문입니다. 또 다른 기록을 보면, 예수님이 배에 타고 계셨을 때에도 제자들이 풍랑을 만났는데 그때는 예수님이 주무시고 계셨기 때문입니다. 그러므로 우리는 항상 예수님을 우리 삶의 중심에 모셔야 합니다. 예수님께서 우리를 다스리시도록 모든 것을 주님께 맡겨야 합니다. 예수님을 믿어도 내가 내 삶의 주인이 되어 있으면 여러 가지 풍랑이 삶에 다가오는 것입니다. ‘나’라고 하는 교만을 깨뜨리기 위해, 나 자신의 유익만을 위하는 삶을 깨뜨리기 위해, 더욱 성숙한 신앙을 갖도록 하기 위해 풍랑이 다가오는 것입니다.</w:t>
      </w:r>
    </w:p>
    <w:p>
      <w:pPr>
        <w:spacing w:after="60" w:before="60"/>
      </w:pPr>
      <w:r>
        <w:rPr>
          <w:b w:val="false"/>
          <w:bCs w:val="false"/>
          <w:i w:val="false"/>
          <w:iCs w:val="false"/>
        </w:rPr>
        <w:t xml:space="preserve">탕자의 비유를 보십시오. 아버지가 제공하는 풍성한 삶을 살아가던 아들이 아버지의 품을 떠나고 나니까, 그의 삶에 흉년이 다가오고 돼지가 먹는 쥐엄 열매로 배를 채워야 하는 비참한 신세로 전락하게 된 것입니다. 아담과 하와가 죄를 지어 에덴동산에서 쫓겨났을 때 그들에게 다가온 것이 무엇이었습니까? 가난과 저주, 질병과 죽음, 말할 수 없는 인생의 고통이었습니다. 주님을 떠나 살면, 이와 같이 여러 가지 문제와 어려움이 삶에 다가온다는 것을 기억해야 합니다.</w:t>
      </w:r>
    </w:p>
    <w:p>
      <w:pPr>
        <w:spacing w:after="60" w:before="60"/>
      </w:pPr>
      <w:r>
        <w:rPr>
          <w:b w:val="false"/>
          <w:bCs w:val="false"/>
          <w:i w:val="false"/>
          <w:iCs w:val="false"/>
        </w:rPr>
        <w:t xml:space="preserve">삶의 풍랑을 만났을 때, 우리는 낮아지고 깨어져 주님 앞에 엎드려야 합니다. 회개하며 주님의 도우심을 구해야 합니다. 우리가 엎드려 기도하고 주님 앞에 깨어지고 낮아지면, 놀라운 축복이 우리 삶 속에 다가옵니다. 야고보서 1장 12절은 “시험을 참는 자는 복이 있나니 이는 시련을 견디어 낸 자가 주께서 자기를 사랑하는 자들에게 약속하신 생명의 면류관을 얻을 것이기 때문이라”고 말씀합니다.</w:t>
      </w:r>
    </w:p>
    <w:p>
      <w:pPr>
        <w:spacing w:after="60" w:before="60"/>
      </w:pPr>
      <w:r>
        <w:rPr>
          <w:b w:val="false"/>
          <w:bCs w:val="false"/>
          <w:i w:val="false"/>
          <w:iCs w:val="false"/>
        </w:rPr>
        <w:t xml:space="preserve">환난의 풍파는 믿음의 사람을 더욱 강하게 만들고 더욱 성숙하게 만듭니다. 그러므로 어떠한 환난의 풍랑이 다가온다 할지라도 절대 포기해서는 안 됩니다. 우리의 삶 속에 주님이 찾아오셔서 거센 풍랑을 꾸짖어 잠잠케 하시도록 엎드려 간구해야 합니다.</w:t>
      </w:r>
    </w:p>
    <w:p/>
    <w:p>
      <w:pPr>
        <w:spacing w:after="120" w:before="220"/>
      </w:pPr>
      <w:r>
        <w:rPr>
          <w:b/>
          <w:bCs/>
          <w:i w:val="false"/>
          <w:iCs w:val="false"/>
        </w:rPr>
        <w:t xml:space="preserve">2. 풍랑 위를 걸어오신 예수님</w:t>
      </w:r>
    </w:p>
    <w:p/>
    <w:p>
      <w:pPr>
        <w:spacing w:after="60" w:before="60"/>
      </w:pPr>
      <w:r>
        <w:rPr>
          <w:b w:val="false"/>
          <w:bCs w:val="false"/>
          <w:i w:val="false"/>
          <w:iCs w:val="false"/>
        </w:rPr>
        <w:t xml:space="preserve">둘째로 풍랑 위를 걸어오신 예수님에 대해 말씀 드리기 원합니다.</w:t>
      </w:r>
    </w:p>
    <w:p>
      <w:pPr>
        <w:spacing w:after="60" w:before="60"/>
      </w:pPr>
      <w:r>
        <w:rPr>
          <w:b w:val="false"/>
          <w:bCs w:val="false"/>
          <w:i w:val="false"/>
          <w:iCs w:val="false"/>
        </w:rPr>
        <w:t xml:space="preserve">제자들이 풍랑으로 인해 고통당하고 있을 때, 예수님께서 풍랑 위를 걸어서 제자들에게로 오셨습니다. 밤 사경은 어둠이 절정을 이루는 시각으로써, 제자들이 모든 것을 포기하고 절망에 빠져있을 때였습니다.</w:t>
      </w:r>
    </w:p>
    <w:p>
      <w:pPr>
        <w:spacing w:after="60" w:before="60"/>
      </w:pPr>
      <w:r>
        <w:rPr>
          <w:b w:val="false"/>
          <w:bCs w:val="false"/>
          <w:i w:val="false"/>
          <w:iCs w:val="false"/>
        </w:rPr>
        <w:t xml:space="preserve">우리 인생에 있어서도 ‘아, 이제 끝이구나!’하고 느낄 때가 있습니다. 그러나 어려움을 만났을 때, 고통과 슬픔의 파도가 우리를 삼키려할 때, 그때가 바로 주님이 우리를 찾아오시는 때입니다. 우리가 아무 것도 할 수 없어 두 손 들고 주님께 나아가면, 주님이 일하시기 시작합니다. 주님께 모든 것을 맡기고 주님의 도우심을 간구하면, 하나님의 은혜가 다가오고, 기적이 다가오고, 치료가 다가옵니다.</w:t>
      </w:r>
    </w:p>
    <w:p>
      <w:pPr>
        <w:spacing w:after="60" w:before="60"/>
      </w:pPr>
      <w:r>
        <w:rPr>
          <w:b w:val="false"/>
          <w:bCs w:val="false"/>
          <w:i w:val="false"/>
          <w:iCs w:val="false"/>
        </w:rPr>
        <w:t xml:space="preserve">예수님은 우리를 고통 가운데 그냥 내버려두는 분이 아닙니다. 우리가 깊은 절망의 밤을 만나 힘들고 고통스러워 할 때 그 고통의 현장으로, 풍랑 이는 바다로 친히 찾아오시는 분입니다.</w:t>
      </w:r>
    </w:p>
    <w:p>
      <w:pPr>
        <w:spacing w:after="60" w:before="60"/>
      </w:pPr>
      <w:r>
        <w:rPr>
          <w:b w:val="false"/>
          <w:bCs w:val="false"/>
          <w:i w:val="false"/>
          <w:iCs w:val="false"/>
        </w:rPr>
        <w:t xml:space="preserve">주님은 이 땅에서 사역하시는 동안 수많은 사람들을 찾아오셨습니다. 태어나면서부터 앞을 보지 못하는 시각장애인을 찾아오셨고, 38년 동안 병들어 베데스다 연못가에 소망 없이 누워있던 사람도 찾아오셨습니다. 약해진 사람, 병든 사람, 아무런 희망도 없이 외롭게 쓰러져있는 사람들을 찾아오신 것입니다.</w:t>
      </w:r>
    </w:p>
    <w:p>
      <w:pPr>
        <w:spacing w:after="60" w:before="60"/>
      </w:pPr>
      <w:r>
        <w:rPr>
          <w:b w:val="false"/>
          <w:bCs w:val="false"/>
          <w:i w:val="false"/>
          <w:iCs w:val="false"/>
        </w:rPr>
        <w:t xml:space="preserve">그러므로 우리는 인생의 풍랑을 만났을 때 고난의 현장으로 찾아오시는 예수님을 바라고 기대해야 합니다. “네가 물 가운데로 지날 때에 내가 너와 함께 할 것이라 강을 건널 때에 물이 너를 침몰하지 못할 것이며 네가 불 가운데로 지날 때에 타지도 아니할 것이요 불꽃이 너를 사르지도 못하리니”(사 43:2)라고 말씀하시는 주님을 바라보아야 합니다. 그리고 ‘하늘이 무너져도 주님이 나와 함께 하셔서 이 풍랑으로부터 나를 건져주신다. 세상 사람들이 다 나를 버려도 주님은 절대 나를 버리지 않으신다’는 절대긍정의 믿음을 가져야 합니다.</w:t>
      </w:r>
    </w:p>
    <w:p/>
    <w:p>
      <w:pPr>
        <w:spacing w:after="120" w:before="220"/>
      </w:pPr>
      <w:r>
        <w:rPr>
          <w:b/>
          <w:bCs/>
          <w:i w:val="false"/>
          <w:iCs w:val="false"/>
        </w:rPr>
        <w:t xml:space="preserve">3. 물 위를 걸어간 베드로</w:t>
      </w:r>
    </w:p>
    <w:p/>
    <w:p>
      <w:pPr>
        <w:spacing w:after="60" w:before="60"/>
      </w:pPr>
      <w:r>
        <w:rPr>
          <w:b w:val="false"/>
          <w:bCs w:val="false"/>
          <w:i w:val="false"/>
          <w:iCs w:val="false"/>
        </w:rPr>
        <w:t xml:space="preserve">셋째, 물 위를 걸어간 베드로에 대해 함께 생각해보기를 원합니다.</w:t>
      </w:r>
    </w:p>
    <w:p>
      <w:pPr>
        <w:spacing w:after="60" w:before="60"/>
      </w:pPr>
      <w:r>
        <w:rPr>
          <w:b w:val="false"/>
          <w:bCs w:val="false"/>
          <w:i w:val="false"/>
          <w:iCs w:val="false"/>
        </w:rPr>
        <w:t xml:space="preserve">예수님께서 풍랑 위를 걸어 제자들을 찾아오시자, 제자들은 유령인 줄 알고 무서워 소리를 질렀습니다. 그러자 예수님은 두려워하는 제자들을 향하여 즉시 말씀하셨습니다. ‘안심하라. 나니 두려워 말라’</w:t>
      </w:r>
    </w:p>
    <w:p>
      <w:pPr>
        <w:spacing w:after="60" w:before="60"/>
      </w:pPr>
      <w:r>
        <w:rPr>
          <w:b w:val="false"/>
          <w:bCs w:val="false"/>
          <w:i w:val="false"/>
          <w:iCs w:val="false"/>
        </w:rPr>
        <w:t xml:space="preserve">절망의 때에 우리는 이 음성을 들어야 합니다. ‘안심하라. 나니 두려워 말라’는 주님의 음성을 들을 때, 모든 염려가 사라지고 근심, 걱정, 슬픔이 다 사라지는 것입니다. 그리고 주님이 주시는 기쁨과 평안이 우리 마음속에 흘러넘치게 됩니다.</w:t>
      </w:r>
    </w:p>
    <w:p>
      <w:pPr>
        <w:spacing w:after="60" w:before="60"/>
      </w:pPr>
      <w:r>
        <w:rPr>
          <w:b w:val="false"/>
          <w:bCs w:val="false"/>
          <w:i w:val="false"/>
          <w:iCs w:val="false"/>
        </w:rPr>
        <w:t xml:space="preserve">사도 바울도 풍랑을 만났을 때 ‘안심하라’는 주님의 음성을 들었습니다. “내가 너희를 권하노니 이제는 안심하라 너희 중 아무도 생명에는 아무런 손상이 없겠고 오직 배뿐이리라 내가 속한 바 곧 내가 섬기는 하나님의 사자가 어제 밤에 내 곁에 서서 말하되 바울아 두려워하지 말라 네가 가이사 앞에 서야 하겠고 또 하나님께서 너와 함께 항해하는 자를 다 네게 주셨다 하였으니”(행 27:22∼24) 이러한 주님의 음성을 들은 바울은 “그러므로 여러분이여 안심하라 나는 내게 말씀하신 그대로 되리라고 하나님을 믿노라”(행 27:25)는 놀라운 믿음의 고백을 드렸습니다.</w:t>
      </w:r>
    </w:p>
    <w:p>
      <w:pPr>
        <w:spacing w:after="60" w:before="60"/>
      </w:pPr>
      <w:r>
        <w:rPr>
          <w:b w:val="false"/>
          <w:bCs w:val="false"/>
          <w:i w:val="false"/>
          <w:iCs w:val="false"/>
        </w:rPr>
        <w:t xml:space="preserve">풍랑 위를 걸어오시는 예수님을 본 베드로는 믿음의 고백과 함께 믿음을 행동으로 옮겼습니다. 그는 ‘만일 주님이시거든 나를 명하사 물 위로 오라 하소서’라고 말했습니다. 그리고 ‘오라’ 하시는 예수님의 말씀을 의지하여 담대히 물 위를 걸었습니다.</w:t>
      </w:r>
    </w:p>
    <w:p>
      <w:pPr>
        <w:spacing w:after="60" w:before="60"/>
      </w:pPr>
      <w:r>
        <w:rPr>
          <w:b w:val="false"/>
          <w:bCs w:val="false"/>
          <w:i w:val="false"/>
          <w:iCs w:val="false"/>
        </w:rPr>
        <w:t xml:space="preserve">믿음은 말씀을 듣고 움직이는 것입니다. 주님의 말씀을 의지하여 물 위를 담대히 걷는 것입니다. 그런데 우리가 풍랑 위를 걸어갈 때 환경을 바라보아서는 안 됩니다. 믿음으로 걷던 베드로가 바람을 쳐다보자 두려움이 몰려와서 그만 물에 빠지고 말았듯이, 우리가 사람과 환경을 바라보면 다시 절망의 바다에 빠지고 맙니다. 우리는 ‘오라’ 하시는 예수님의 말씀을 붙들고 오직 예수님만 바라보면서 거친 물 위를 담대히 걸어가야 하는 것입니다.</w:t>
      </w:r>
    </w:p>
    <w:p>
      <w:pPr>
        <w:spacing w:after="60" w:before="60"/>
      </w:pPr>
      <w:r>
        <w:rPr>
          <w:b w:val="false"/>
          <w:bCs w:val="false"/>
          <w:i w:val="false"/>
          <w:iCs w:val="false"/>
        </w:rPr>
        <w:t xml:space="preserve">지금 인생의 어떤 풍랑을 만났습니까? 그것이 어떤 문제이든지 풍랑 위를 걸어오시는 예수님을 바라보십시오. 예수님의 말씀을 붙잡고 믿음으로 담대하게 물 위를 걸어가십시오. 그러면 주님께서 우리 삶의 풍랑을 꾸짖어 잠잠케 하시는 놀라운 은혜를 체험하게 될 것입니다.</w:t>
      </w:r>
    </w:p>
    <w:p/>
    <w:p>
      <w:pPr>
        <w:spacing w:after="60" w:before="60"/>
      </w:pPr>
      <w:r>
        <w:rPr>
          <w:b w:val="false"/>
          <w:bCs w:val="false"/>
          <w:i w:val="false"/>
          <w:iCs w:val="false"/>
        </w:rPr>
        <w:t xml:space="preserve">-기도-</w:t>
      </w:r>
    </w:p>
    <w:p>
      <w:pPr>
        <w:spacing w:after="60" w:before="60"/>
      </w:pPr>
      <w:r>
        <w:rPr>
          <w:b w:val="false"/>
          <w:bCs w:val="false"/>
          <w:i w:val="false"/>
          <w:iCs w:val="false"/>
        </w:rPr>
        <w:t xml:space="preserve">사랑과 은혜와 자비가 무한하신 하나님 아버지, 풍랑 위를 걸어오신 예수님을 만나는 우리 모두가 되게 하여 주옵소서. 풍랑을 바라보지 말게 하시고, 풍랑을 다스리시고 풍랑을 잠재우시고 풍랑 위를 걸어오시는 예수님을 바라보고 믿음으로 나아가는 우리 모두가 될 수 있도록 은혜내려 주옵소서. 예수님의 이름으로 기도드립니다. 아멘.</w:t>
      </w:r>
    </w:p>
    <w:p>
      <w:pPr>
        <w:pageBreakBefore/>
      </w:pPr>
    </w:p>
    <w:p>
      <w:pPr>
        <w:pStyle w:val="Heading2"/>
      </w:pPr>
      <w:r>
        <w:t xml:space="preserve">304. 감사의 은혜</w:t>
      </w:r>
    </w:p>
    <w:p>
      <w:r>
        <w:t xml:space="preserve">날짜: 2010-11-07</w:t>
      </w:r>
    </w:p>
    <w:p>
      <w:r>
        <w:t xml:space="preserve">분류: 감사/신앙인물</w:t>
      </w:r>
    </w:p>
    <w:p>
      <w:r>
        <w:t xml:space="preserve">본문: 골(Col.) 2 : 6 - 7</w:t>
      </w:r>
    </w:p>
    <w:p>
      <w:r>
        <w:t xml:space="preserve">출처: http://www.fgnews.co.kr/front/view.do?first_category_id=1&amp;second_category_id=8&amp;date=2010-11-07</w:t>
      </w:r>
    </w:p>
    <w:p>
      <w:r>
        <w:t xml:space="preserve">키워드 매칭: 절대 긍정(2), 절대 감사(4)</w:t>
      </w:r>
    </w:p>
    <w:p/>
    <w:p>
      <w:pPr>
        <w:spacing w:after="60" w:before="60"/>
      </w:pPr>
      <w:r>
        <w:rPr>
          <w:b w:val="false"/>
          <w:bCs w:val="false"/>
          <w:i w:val="false"/>
          <w:iCs w:val="false"/>
        </w:rPr>
        <w:t xml:space="preserve">풍성한 감사가 우리를 하나님 은혜로 인도</w:t>
      </w:r>
    </w:p>
    <w:p>
      <w:pPr>
        <w:spacing w:after="60" w:before="60"/>
      </w:pPr>
      <w:r>
        <w:rPr>
          <w:b w:val="false"/>
          <w:bCs w:val="false"/>
          <w:i w:val="false"/>
          <w:iCs w:val="false"/>
        </w:rPr>
        <w:t xml:space="preserve">말씀과 성령에 의지해 감사할 때 승리하는 삶</w:t>
      </w:r>
    </w:p>
    <w:p/>
    <w:p>
      <w:pPr>
        <w:spacing w:after="60" w:before="60"/>
      </w:pPr>
      <w:r>
        <w:rPr>
          <w:b w:val="false"/>
          <w:bCs w:val="false"/>
          <w:i w:val="false"/>
          <w:iCs w:val="false"/>
        </w:rPr>
        <w:t xml:space="preserve">“그러므로 너희가 그리스도 예수를 주로 받았으니 그 안에서 행하되 그 안에 뿌리를 박으며 세움을 받아 교훈을 받은 대로 믿음에 굳게 서서 감사함을 넘치게 하라” 골로새서 2장 6∼7절</w:t>
      </w:r>
    </w:p>
    <w:p/>
    <w:p>
      <w:pPr>
        <w:spacing w:after="60" w:before="60"/>
      </w:pPr>
      <w:r>
        <w:rPr>
          <w:b w:val="false"/>
          <w:bCs w:val="false"/>
          <w:i w:val="false"/>
          <w:iCs w:val="false"/>
        </w:rPr>
        <w:t xml:space="preserve">한평생 하나님의 복을 받고 은혜 가운데 살 수 있는 비결은 감사입니다. 감사하는 성도가 영적으로 성숙한 성도입니다. 풍성한 감사가 그의 삶을 하나님의 은혜 가운데로 인도합니다. 쉽게 불평하는 것은 하나님의 은혜를 차단하는 행위입니다. 자신의 삶을 절망으로 이끄는 것입니다.</w:t>
      </w:r>
    </w:p>
    <w:p>
      <w:pPr>
        <w:spacing w:after="60" w:before="60"/>
      </w:pPr>
      <w:r>
        <w:rPr>
          <w:b w:val="false"/>
          <w:bCs w:val="false"/>
          <w:i w:val="false"/>
          <w:iCs w:val="false"/>
        </w:rPr>
        <w:t xml:space="preserve">감사는 환경에 따라 변하는 상대적인 것이 아니라 절대적인 것이어야 합니다(살전 5:16∼18). 절대 감사가 진짜 감사입니다.</w:t>
      </w:r>
    </w:p>
    <w:p>
      <w:pPr>
        <w:spacing w:after="60" w:before="60"/>
      </w:pPr>
      <w:r>
        <w:rPr>
          <w:b w:val="false"/>
          <w:bCs w:val="false"/>
          <w:i w:val="false"/>
          <w:iCs w:val="false"/>
        </w:rPr>
        <w:t xml:space="preserve">그러면 우리는 무엇을 감사해야 합니까?</w:t>
      </w:r>
    </w:p>
    <w:p/>
    <w:p>
      <w:pPr>
        <w:spacing w:after="120" w:before="220"/>
      </w:pPr>
      <w:r>
        <w:rPr>
          <w:b/>
          <w:bCs/>
          <w:i w:val="false"/>
          <w:iCs w:val="false"/>
        </w:rPr>
        <w:t xml:space="preserve">1. 구원의 은혜</w:t>
      </w:r>
    </w:p>
    <w:p/>
    <w:p>
      <w:pPr>
        <w:spacing w:after="60" w:before="60"/>
      </w:pPr>
      <w:r>
        <w:rPr>
          <w:b w:val="false"/>
          <w:bCs w:val="false"/>
          <w:i w:val="false"/>
          <w:iCs w:val="false"/>
        </w:rPr>
        <w:t xml:space="preserve">우리 모두는 그리스도 예수를 주로 받은 사람들입니다(골 2:6). 즉, 예수님을 내 삶의 주인으로 모신 사람들입니다.</w:t>
      </w:r>
    </w:p>
    <w:p>
      <w:pPr>
        <w:spacing w:after="60" w:before="60"/>
      </w:pPr>
      <w:r>
        <w:rPr>
          <w:b w:val="false"/>
          <w:bCs w:val="false"/>
          <w:i w:val="false"/>
          <w:iCs w:val="false"/>
        </w:rPr>
        <w:t xml:space="preserve">우리 인간은 죄 가운데 태어나 죄 가운데 살다가 영원히 멸망 받을 수밖에 없는 절망적 존재입니다. 예수님께서는 이 같은 우리를 사랑하시어 죄에서 구원해내시기 위해 우리를 대신하여 십자가에서 피 흘려 죽으시고, 다시 살아나심으로 모든 믿는 자의 주님이 되셨습니다(롬 14:9).</w:t>
      </w:r>
    </w:p>
    <w:p>
      <w:pPr>
        <w:spacing w:after="60" w:before="60"/>
      </w:pPr>
      <w:r>
        <w:rPr>
          <w:b w:val="false"/>
          <w:bCs w:val="false"/>
          <w:i w:val="false"/>
          <w:iCs w:val="false"/>
        </w:rPr>
        <w:t xml:space="preserve">하나님께서 우리에게 허락하신 구원의 은혜는 단순한 은혜가 아닙니다. 하나님께서는 죄 많은 우리를 대신하여 자신의 아들 예수 그리스도를 죽음에 내어주시는 엄청난 대가를 치르셨습니다. 그야말로 갚을래야 갚을 수 없는 은혜인 것입니다. 그 구원의 은혜에 감사해야 합니다.</w:t>
      </w:r>
    </w:p>
    <w:p>
      <w:pPr>
        <w:spacing w:after="60" w:before="60"/>
      </w:pPr>
      <w:r>
        <w:rPr>
          <w:b w:val="false"/>
          <w:bCs w:val="false"/>
          <w:i w:val="false"/>
          <w:iCs w:val="false"/>
        </w:rPr>
        <w:t xml:space="preserve">그 예수님이 우리의 ‘주’가 되셨습니다. 예수님만이 우리의 주인, 소유자, 주관자이십니다. 이 세상 그 무엇도 우리의 주인이 될 수 없습니다. 부귀, 영화 등 세상의 모든 것은 물거품 같은 것입니다. 우리가 그리스도 예수를 주로 받았다는 이 한 가지만으로도 한평생 내내 감사해도 부족한 은혜입니다.</w:t>
      </w:r>
    </w:p>
    <w:p>
      <w:pPr>
        <w:spacing w:after="60" w:before="60"/>
      </w:pPr>
      <w:r>
        <w:rPr>
          <w:b w:val="false"/>
          <w:bCs w:val="false"/>
          <w:i w:val="false"/>
          <w:iCs w:val="false"/>
        </w:rPr>
        <w:t xml:space="preserve">그러므로 이제 우리는 내 삶의 보좌에 주님을 왕으로 모시고 살아야 합니다. 내 속에 오직 주님만이 들어오셔서 내 삶의 전 영역을 다스리시고 통치하시기를 사모해야 합니다.</w:t>
      </w:r>
    </w:p>
    <w:p>
      <w:pPr>
        <w:spacing w:after="60" w:before="60"/>
      </w:pPr>
      <w:r>
        <w:rPr>
          <w:b w:val="false"/>
          <w:bCs w:val="false"/>
          <w:i w:val="false"/>
          <w:iCs w:val="false"/>
        </w:rPr>
        <w:t xml:space="preserve">사도 바울은 지금 로마 감옥에 갇혀 골로새교회 성도들에게 편지를 쓰며 “감사함을 넘치게 하라”고 권면하고 있습니다. 바울은 그리스도 예수를 주로 받았다는 사실 그 한 가지만으로도 감사가 넘쳤습니다. 우리도 그와 같이 어떠한 조건, 어떠한 상황에서도 주님 한 분 만으로 감사할 수 있어야 하겠습니다.</w:t>
      </w:r>
    </w:p>
    <w:p>
      <w:pPr>
        <w:spacing w:after="60" w:before="60"/>
      </w:pPr>
      <w:r>
        <w:rPr>
          <w:b w:val="false"/>
          <w:bCs w:val="false"/>
          <w:i w:val="false"/>
          <w:iCs w:val="false"/>
        </w:rPr>
        <w:t xml:space="preserve">그리고 예수님을 주로 받은 사람은 그의 안에서 행하고 그의 안에서 살아가야 합니다(골 2:6). 그리스도인이란 예수 그리스도를 닮아가며 주님이 원하시는 삶을 살아가는 사람입니다. 그러므로 우리는 예수님을 영접하는 것으로 끝나서는 안 되며 그것에 합당한 모습으로 변화되어야 합니다.</w:t>
      </w:r>
    </w:p>
    <w:p>
      <w:pPr>
        <w:spacing w:after="60" w:before="60"/>
      </w:pPr>
      <w:r>
        <w:rPr>
          <w:b w:val="false"/>
          <w:bCs w:val="false"/>
          <w:i w:val="false"/>
          <w:iCs w:val="false"/>
        </w:rPr>
        <w:t xml:space="preserve">신앙생활의 문제들은 예수님을 바라보지 않고, 세상을 바라보고 자신을 바라보기 때문에 다가오는 것입니다. 예수님을 바라보고 그 안에서 행하십시오. 그리스도의 장성한 분량에 이르기까지 날마다 성장하여 가시기를 바랍니다.</w:t>
      </w:r>
    </w:p>
    <w:p/>
    <w:p>
      <w:pPr>
        <w:spacing w:after="120" w:before="220"/>
      </w:pPr>
      <w:r>
        <w:rPr>
          <w:b/>
          <w:bCs/>
          <w:i w:val="false"/>
          <w:iCs w:val="false"/>
        </w:rPr>
        <w:t xml:space="preserve">2. 말씀의 은혜</w:t>
      </w:r>
    </w:p>
    <w:p/>
    <w:p>
      <w:pPr>
        <w:spacing w:after="60" w:before="60"/>
      </w:pPr>
      <w:r>
        <w:rPr>
          <w:b w:val="false"/>
          <w:bCs w:val="false"/>
          <w:i w:val="false"/>
          <w:iCs w:val="false"/>
        </w:rPr>
        <w:t xml:space="preserve">골로새교회가 주님 안에서 든든히 서 가고 있을 때, 교회 안에 헛된 철학을 숭배하는 이단들이 들어왔습니다. 골로새 성도 중 일부가 이단들의 속삭임에 크게 동요되었습니다. 그 소식을 전해들은 바울이 옥중에서 이 편지를 쓰며 간곡히 권면했습니다. “예수 안에서 뿌리를 박으며 세움을 받으라(골 2:7)”</w:t>
      </w:r>
    </w:p>
    <w:p>
      <w:pPr>
        <w:spacing w:after="60" w:before="60"/>
      </w:pPr>
      <w:r>
        <w:rPr>
          <w:b w:val="false"/>
          <w:bCs w:val="false"/>
          <w:i w:val="false"/>
          <w:iCs w:val="false"/>
        </w:rPr>
        <w:t xml:space="preserve">뿌리 깊은 나무가 바람에 흔들리지 않듯, 우리의 신앙도 예수님께 깊이 뿌리를 내릴 때에 동요하지 않게 됩니다. 말씀이신 예수님께 뿌리를 깊이 내리면 영적 양분을 공급받기 때문에 죽지 않습니다. 건강하고 풍성한 열매를 맺을 수 있습니다(시 1:2∼3).</w:t>
      </w:r>
    </w:p>
    <w:p>
      <w:pPr>
        <w:spacing w:after="60" w:before="60"/>
      </w:pPr>
      <w:r>
        <w:rPr>
          <w:b w:val="false"/>
          <w:bCs w:val="false"/>
          <w:i w:val="false"/>
          <w:iCs w:val="false"/>
        </w:rPr>
        <w:t xml:space="preserve">또한 굳건히 세움을 받으라고 말씀하십니다. 우리는 그리스도 안에서 세움을 받아야 합니다. 예수 그리스도를 인생의 기초로 삼고 살아가야 합니다(고전 3:11). 그리고 그러한 삶을 통하여 영적으로 성장해야 합니다.</w:t>
      </w:r>
    </w:p>
    <w:p>
      <w:pPr>
        <w:spacing w:after="60" w:before="60"/>
      </w:pPr>
      <w:r>
        <w:rPr>
          <w:b w:val="false"/>
          <w:bCs w:val="false"/>
          <w:i w:val="false"/>
          <w:iCs w:val="false"/>
        </w:rPr>
        <w:t xml:space="preserve">참된 감사는 하나님의 말씀에 절대 순종하는 삶을 살 때 가능합니다. 아브라함은 실수가 많은 사람이었으나 하나님께서 그를 사랑하신 이유는 하나님 말씀에 대한 전적인 순종 때문이었습니다. 독자 이삭을 바치기까지 순종한 아브라함처럼 하나님의 말씀에 순종함으로 하나님께서 예비하신 큰 은혜를 체험하시기 바랍니다(창 22:16∼17).</w:t>
      </w:r>
    </w:p>
    <w:p>
      <w:pPr>
        <w:spacing w:after="60" w:before="60"/>
      </w:pPr>
      <w:r>
        <w:rPr>
          <w:b w:val="false"/>
          <w:bCs w:val="false"/>
          <w:i w:val="false"/>
          <w:iCs w:val="false"/>
        </w:rPr>
        <w:t xml:space="preserve">성경을 가까이 하는 사람, 성경을 사랑하는 나라가 복을 받습니다. 그 이유는 성경이 바로 하나님의 말씀이기 때문입니다. 성경은 세상을 지으시고 다스리시는 하나님께서 주신 것으로서 모든 인생이 반드시 따라야 할 진리입니다. 여기에 생명이 있고 축복도 있습니다. 성경은 어느 시대 혹은 어느 나라에만 적용되는 부분적인 진리가 아니라, 하나님을 믿고 따르는 모든 사람들과 가정, 그리고 나라들에게 주시는 말씀입니다.</w:t>
      </w:r>
    </w:p>
    <w:p>
      <w:pPr>
        <w:spacing w:after="60" w:before="60"/>
      </w:pPr>
      <w:r>
        <w:rPr>
          <w:b w:val="false"/>
          <w:bCs w:val="false"/>
          <w:i w:val="false"/>
          <w:iCs w:val="false"/>
        </w:rPr>
        <w:t xml:space="preserve">성숙한 신앙인은 말씀에 순종하고 그 말씀을 지켜 행하는 자입니다. 날마다 말씀에 순종하는 삶을 살아감으로 감사가 넘쳐나게 되시기를 바랍니다.</w:t>
      </w:r>
    </w:p>
    <w:p/>
    <w:p>
      <w:pPr>
        <w:spacing w:after="120" w:before="220"/>
      </w:pPr>
      <w:r>
        <w:rPr>
          <w:b/>
          <w:bCs/>
          <w:i w:val="false"/>
          <w:iCs w:val="false"/>
        </w:rPr>
        <w:t xml:space="preserve">3. 믿음의 은혜</w:t>
      </w:r>
    </w:p>
    <w:p/>
    <w:p>
      <w:pPr>
        <w:spacing w:after="60" w:before="60"/>
      </w:pPr>
      <w:r>
        <w:rPr>
          <w:b w:val="false"/>
          <w:bCs w:val="false"/>
          <w:i w:val="false"/>
          <w:iCs w:val="false"/>
        </w:rPr>
        <w:t xml:space="preserve">구원받은 우리들은 말씀을 붙잡고 믿음 위에 굳게 서야합니다(골 2:7). ‘굳게 서라’는 말은 절대로 동요하지 말고 굳게 서 있으라는 것입니다. 우리는 말씀을 받은 그대로 믿음에 굳게 서서 모든 세상의 유혹과 마귀의 도전을 물리쳐야 합니다.</w:t>
      </w:r>
    </w:p>
    <w:p>
      <w:pPr>
        <w:spacing w:after="60" w:before="60"/>
      </w:pPr>
      <w:r>
        <w:rPr>
          <w:b w:val="false"/>
          <w:bCs w:val="false"/>
          <w:i w:val="false"/>
          <w:iCs w:val="false"/>
        </w:rPr>
        <w:t xml:space="preserve">말씀을 공부하지 않고는 믿음이 깊어지지 않습니다. 끊임없이 성경을 읽고 묵상하고 연구하십시오. 우리 교회의 성경교육 프로그램인 성경학교, 성경대학, 성경대학원 등에서 성경을 공부하시기 바랍니다.</w:t>
      </w:r>
    </w:p>
    <w:p>
      <w:pPr>
        <w:spacing w:after="60" w:before="60"/>
      </w:pPr>
      <w:r>
        <w:rPr>
          <w:b w:val="false"/>
          <w:bCs w:val="false"/>
          <w:i w:val="false"/>
          <w:iCs w:val="false"/>
        </w:rPr>
        <w:t xml:space="preserve">감사는 곧 믿음의 척도라고 할 수 있습니다. 믿음이 약하면 감사도 약하고, 믿음이 강하면 감사도 강합니다. 감사는 곧 믿음의 표현입니다. 믿음 없는 사람들은 감사할 줄을 모릅니다. 감사는 환경의 문제가 아니라, 믿음의 문제인 것입니다. 우리 마음속에 감사가 넘치지 못하는 것은 남보다 환경과 여건이 나빠서가 아니라, 믿음이 작아서라는 사실을 깨달아야 합니다. 그러므로 하나님께 감사할 수 있는 여건을 달라고 기도하기 전에 감사할 수 있는 믿음을 달라고 기도하십시오.</w:t>
      </w:r>
    </w:p>
    <w:p>
      <w:pPr>
        <w:spacing w:after="60" w:before="60"/>
      </w:pPr>
      <w:r>
        <w:rPr>
          <w:b w:val="false"/>
          <w:bCs w:val="false"/>
          <w:i w:val="false"/>
          <w:iCs w:val="false"/>
        </w:rPr>
        <w:t xml:space="preserve">왜냐하면 항상 그의 마음이 환경에 의해 흔들리기 때문입니다. 참 믿음의 사람은 언제나 예수의 십자가를 붙잡고 말씀 위에 굳게 서서 하나님께 감사드리는 자입니다. 믿음으로 살아가십시오. 믿음으로 듣고, 보고, 말하고, 행하십시오. 다가올 미래를 향해 믿음으로 전진함으로 하나님의 기적을 이루어 나아가시기 바랍니다. 하나님은 지금도 믿음의 사람을 찾고 계십니다.</w:t>
      </w:r>
    </w:p>
    <w:p/>
    <w:p>
      <w:pPr>
        <w:spacing w:after="120" w:before="220"/>
      </w:pPr>
      <w:r>
        <w:rPr>
          <w:b/>
          <w:bCs/>
          <w:i w:val="false"/>
          <w:iCs w:val="false"/>
        </w:rPr>
        <w:t xml:space="preserve">4. 감사의 은혜</w:t>
      </w:r>
    </w:p>
    <w:p/>
    <w:p>
      <w:pPr>
        <w:spacing w:after="60" w:before="60"/>
      </w:pPr>
      <w:r>
        <w:rPr>
          <w:b w:val="false"/>
          <w:bCs w:val="false"/>
          <w:i w:val="false"/>
          <w:iCs w:val="false"/>
        </w:rPr>
        <w:t xml:space="preserve">바울은 그냥 “감사하라”고 하지 않고, “감사함을 넘치게 하라”고 합니다(골 2:7). 여기서 ‘넘친다’라는 것은 ‘강물이 제방을 넘쳐흐른다’는 뜻으로 감사가 솟구쳐 넘치는 상태를 의미합니다. 하나님은 넘치는 감사로 드려지는 예배를 원하십니다.</w:t>
      </w:r>
    </w:p>
    <w:p>
      <w:pPr>
        <w:spacing w:after="60" w:before="60"/>
      </w:pPr>
      <w:r>
        <w:rPr>
          <w:b w:val="false"/>
          <w:bCs w:val="false"/>
          <w:i w:val="false"/>
          <w:iCs w:val="false"/>
        </w:rPr>
        <w:t xml:space="preserve">그러나 우리가 늘 감사하는 것은 쉬운 일이 아닙니다. 우리의 삶에 시시때때로 어려움과 문제가 다가오기 때문입니다. 마치 파도가 밀려오듯 문제와 어려움은 우리의 삶 속에 쉬지 않고 밀려옵니다. 그래서 항상 기뻐하고 범사에 감사함으로 하나님께 예배드려야 합니다. 비록 삶 속에 끊이지 않는 고난과 고통이 있지만, 하나님의 은혜와 축복이 더 크다는 것을 기억하십시오. 나를 힘들게 하는 사람도 있지만, 나를 사랑하고 도와주는 사람이 훨씬 더 많다는 것을 헤아리십시오.</w:t>
      </w:r>
    </w:p>
    <w:p>
      <w:pPr>
        <w:spacing w:after="60" w:before="60"/>
      </w:pPr>
      <w:r>
        <w:rPr>
          <w:b w:val="false"/>
          <w:bCs w:val="false"/>
          <w:i w:val="false"/>
          <w:iCs w:val="false"/>
        </w:rPr>
        <w:t xml:space="preserve">혹시 하나님의 은혜와 축복을 당연한 것으로 여기고, 힘들고 어렵고 괴로운 일만 헤아려 자기가 세상에서 가장 불행하고 고통스러운 삶을 산다고 생각하지는 않습니까? 생각을 바꾸어 감사할 수 있는 것부터 감사하기 시작하십시오.</w:t>
      </w:r>
    </w:p>
    <w:p>
      <w:pPr>
        <w:spacing w:after="60" w:before="60"/>
      </w:pPr>
      <w:r>
        <w:rPr>
          <w:b w:val="false"/>
          <w:bCs w:val="false"/>
          <w:i w:val="false"/>
          <w:iCs w:val="false"/>
        </w:rPr>
        <w:t xml:space="preserve">사도 바울의 생애는 환난과 고통의 생애였지만 또한 감격과 감사의 생애였습니다. 바울은 살 소망이 끊어지고 마음에 사형선고를 받은 것과 같은 고난 속에서 자기에게 주어진 고난의 깊은 의미를 알았습니다(고후 1:8∼9). 그는 고난을 통해 자신을 의뢰하지 않고 하나님만 의뢰하는 법을 배웠습니다. 고난당할 때 그는 힘들었지만, 결과적으로 보면 그 고난으로 인해 믿음이 더 강해졌고, 그 믿음 때문에 주님의 능력이 그와 함께 함으로 그는 한 세기를 복음으로 뒤흔들어 놓을 수 있었던 것입니다. 그러므로 우리는 평온할 때도 하나님께 감사드려야 하지만 역경을 당할 때도 하나님께 감사를 드려야 합니다. 고난과 역경이 하나님의 은혜요, 축복의 통로이기 때문입니다.</w:t>
      </w:r>
    </w:p>
    <w:p>
      <w:pPr>
        <w:spacing w:after="60" w:before="60"/>
      </w:pPr>
      <w:r>
        <w:rPr>
          <w:b w:val="false"/>
          <w:bCs w:val="false"/>
          <w:i w:val="false"/>
          <w:iCs w:val="false"/>
        </w:rPr>
        <w:t xml:space="preserve">감사는 하나님을 영화롭게 하는 최고의 제사이고, 마귀를 이기는 최대의 무기이며, 성도의 가장 귀한 보배입니다. 진정으로 감사의 찬송을 부르고 감사의 제단을 쌓는 민족이나 가정은 결코 망하지 않습니다. 모든 은혜 중에서도 감사할 줄 아는 은혜가 참으로 귀한 은혜인 것입니다. 성령 충만은 곧 감사 충만임을 잊지 마십시오. 감사를 넘치게 할 때, 모든 것이 합력하여 선을 이루게 됩니다.</w:t>
      </w:r>
    </w:p>
    <w:p>
      <w:pPr>
        <w:spacing w:after="60" w:before="60"/>
      </w:pPr>
      <w:r>
        <w:rPr>
          <w:b w:val="false"/>
          <w:bCs w:val="false"/>
          <w:i w:val="false"/>
          <w:iCs w:val="false"/>
        </w:rPr>
        <w:t xml:space="preserve">우리는 우리의 주가 되신 예수님 안에서 행해야합니다. 예수님께 뿌리를 내려야합니다. 예수님을 믿는 믿음 위에 굳게 서서, 말씀을 의지함으로, 감사함을 넘치게 하는 여러분 되시기를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우리가 예수님을 구세주로 영접하여 주님 은혜로 구원받아 복 받은 하나님의 자녀가 되었으니, 우리가 일생 살아가는 동안 넘치는 감사의 삶을 살게 하여 주옵소서. 우리에게 주신 주의 말씀을 붙잡고 믿음으로 전진해 나가게 하여 주옵시며, 절대 긍정과 절대 감사로 승리의 삶을 살아가는 저희 모두가 되게 하여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305. 꿈과 희망을 노래하라</w:t>
      </w:r>
    </w:p>
    <w:p>
      <w:r>
        <w:t xml:space="preserve">날짜: 2010-10-03</w:t>
      </w:r>
    </w:p>
    <w:p>
      <w:r>
        <w:t xml:space="preserve">분류: 감사/신앙인물</w:t>
      </w:r>
    </w:p>
    <w:p>
      <w:r>
        <w:t xml:space="preserve">본문: 합(Hab.) 3 : 16 - 19</w:t>
      </w:r>
    </w:p>
    <w:p>
      <w:r>
        <w:t xml:space="preserve">출처: http://www.fgnews.co.kr/front/view.do?first_category_id=1&amp;second_category_id=8&amp;date=2010-10-03</w:t>
      </w:r>
    </w:p>
    <w:p>
      <w:r>
        <w:t xml:space="preserve">키워드 매칭: 절대 긍정(2), 절대 감사(0)</w:t>
      </w:r>
    </w:p>
    <w:p/>
    <w:p>
      <w:pPr>
        <w:spacing w:after="60" w:before="60"/>
      </w:pPr>
      <w:r>
        <w:rPr>
          <w:b w:val="false"/>
          <w:bCs w:val="false"/>
          <w:i w:val="false"/>
          <w:iCs w:val="false"/>
        </w:rPr>
        <w:t xml:space="preserve">세상은 마음븡육신븡환란의 절망이 가득한 곳</w:t>
      </w:r>
    </w:p>
    <w:p>
      <w:pPr>
        <w:spacing w:after="60" w:before="60"/>
      </w:pPr>
      <w:r>
        <w:rPr>
          <w:b w:val="false"/>
          <w:bCs w:val="false"/>
          <w:i w:val="false"/>
          <w:iCs w:val="false"/>
        </w:rPr>
        <w:t xml:space="preserve">끝까지 희망을 잃지 않고 나갈때에 축복받아</w:t>
      </w:r>
    </w:p>
    <w:p/>
    <w:p>
      <w:pPr>
        <w:spacing w:after="60" w:before="60"/>
      </w:pPr>
      <w:r>
        <w:rPr>
          <w:b w:val="false"/>
          <w:bCs w:val="false"/>
          <w:i w:val="false"/>
          <w:iCs w:val="false"/>
        </w:rP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 하박국 3장 16∼19절</w:t>
      </w:r>
    </w:p>
    <w:p/>
    <w:p>
      <w:pPr>
        <w:spacing w:after="60" w:before="60"/>
      </w:pPr>
      <w:r>
        <w:rPr>
          <w:b w:val="false"/>
          <w:bCs w:val="false"/>
          <w:i w:val="false"/>
          <w:iCs w:val="false"/>
        </w:rPr>
        <w:t xml:space="preserve">사람이 동물과 다른 것은, 사람은 꿈과 희망을 갖고 산다는 것입니다. 어떠한 절망 가운데에서도 꿈과 희망만 있다면 모든 어려움은 극복해 낼 수 있습니다. 지금 칠레에는 33명의 광부들이 갱도가 무너지는 바람에 700m의 깊은 굴속에 갇혀 있습니다. 몇 달이 걸리는 구출작업도 꿈과 희망을 가지고 견뎌내고 있습니다.</w:t>
      </w:r>
    </w:p>
    <w:p>
      <w:pPr>
        <w:spacing w:after="60" w:before="60"/>
      </w:pPr>
      <w:r>
        <w:rPr>
          <w:b w:val="false"/>
          <w:bCs w:val="false"/>
          <w:i w:val="false"/>
          <w:iCs w:val="false"/>
        </w:rPr>
        <w:t xml:space="preserve">우리는 우리에게 꿈과 희망을 주신 하나님의 은혜에 감사하며 살아가야 합니다. 오늘 본문은 절망 중에 부른 희망의 노래입니다.</w:t>
      </w:r>
    </w:p>
    <w:p/>
    <w:p>
      <w:pPr>
        <w:spacing w:after="120" w:before="220"/>
      </w:pPr>
      <w:r>
        <w:rPr>
          <w:b/>
          <w:bCs/>
          <w:i w:val="false"/>
          <w:iCs w:val="false"/>
        </w:rPr>
        <w:t xml:space="preserve">1. 절망의 내용</w:t>
      </w:r>
    </w:p>
    <w:p/>
    <w:p>
      <w:pPr>
        <w:spacing w:after="60" w:before="60"/>
      </w:pPr>
      <w:r>
        <w:rPr>
          <w:b w:val="false"/>
          <w:bCs w:val="false"/>
          <w:i w:val="false"/>
          <w:iCs w:val="false"/>
        </w:rPr>
        <w:t xml:space="preserve">하박국은 남왕국 유다의 요시야 왕 시대에 활동한 선지자입니다. 요시야 왕의 재위기간은 주전 640∼609년까지였는데, 가장 훌륭한 유다 왕들 중 한명이었다고 평가받고 있습니다. 요시야 왕은 종교개혁을 단행하여 나라를 신앙적으로, 도덕적으로 바로 세운 위대한 왕이었습니다. 그 결과 사회가 안정되고 경제도 살아났습니다.</w:t>
      </w:r>
    </w:p>
    <w:p>
      <w:pPr>
        <w:spacing w:after="60" w:before="60"/>
      </w:pPr>
      <w:r>
        <w:rPr>
          <w:b w:val="false"/>
          <w:bCs w:val="false"/>
          <w:i w:val="false"/>
          <w:iCs w:val="false"/>
        </w:rPr>
        <w:t xml:space="preserve">그러나 주전 609년 애굽과의 므깃도 전투에서 요시야 왕이 전사한 후, 유다는 걷잡을 수 없는 혼란에 빠져들게 되었습니다. 종교적인 타락과 도덕적인 부패, 사회적인 혼란이 온 나라를 뒤덮고 말았습니다.</w:t>
      </w:r>
    </w:p>
    <w:p>
      <w:pPr>
        <w:spacing w:after="60" w:before="60"/>
      </w:pPr>
      <w:r>
        <w:rPr>
          <w:b w:val="false"/>
          <w:bCs w:val="false"/>
          <w:i w:val="false"/>
          <w:iCs w:val="false"/>
        </w:rPr>
        <w:t xml:space="preserve">요시야 왕의 아들 여호아하스가 왕위를 물려받았으나 왕이 된지 3개월 만에 애굽으로 끌려갔습니다. 그 뒤를 이어서는 요시야 왕의 또 다른 아들인 여호야김이 유다의 제 18대 왕으로 등극하게 되었지만, 그는 왕이 되자마자 정권 유지를 위해 백성들로부터 무거운 세금을 거두어들이기 시작했습니다.</w:t>
      </w:r>
    </w:p>
    <w:p>
      <w:pPr>
        <w:spacing w:after="60" w:before="60"/>
      </w:pPr>
      <w:r>
        <w:rPr>
          <w:b w:val="false"/>
          <w:bCs w:val="false"/>
          <w:i w:val="false"/>
          <w:iCs w:val="false"/>
        </w:rPr>
        <w:t xml:space="preserve">그러던 어느 날, 하박국 선지자는 하나님께서 바벨론을 징계의 도구로 사용하셔서 죄악 가운데 타락한 유다를 심판하기로 하셨다는 말씀을 듣게 되었습니다. 이런 하나님의 심판의 예언을 들은 하박국은 큰 충격을 받고 두려움과 절망에 사로잡혔습니다(합 3:16).</w:t>
      </w:r>
    </w:p>
    <w:p>
      <w:pPr>
        <w:spacing w:after="60" w:before="60"/>
      </w:pPr>
      <w:r>
        <w:rPr>
          <w:b w:val="false"/>
          <w:bCs w:val="false"/>
          <w:i w:val="false"/>
          <w:iCs w:val="false"/>
        </w:rPr>
        <w:t xml:space="preserve">우리에게 오는 절망은 크게 세 가지로 나눌 수 있습니다. 그것은 마음의 절망, 육신의 절망, 환경의 절망입니다. 그 중에서 마음의 절망이 가장 큰 절망입니다. 마음이 무너져 내리면 아무 것도 할 수 없습니다(잠 4:23). 마음을 지켜야 합니다.</w:t>
      </w:r>
    </w:p>
    <w:p>
      <w:pPr>
        <w:spacing w:after="60" w:before="60"/>
      </w:pPr>
      <w:r>
        <w:rPr>
          <w:b w:val="false"/>
          <w:bCs w:val="false"/>
          <w:i w:val="false"/>
          <w:iCs w:val="false"/>
        </w:rPr>
        <w:t xml:space="preserve">마음이 무너지면 육신도 무너집니다. 마음을 지키지 못하면 저항력이 떨어져 온 몸에 병이 급속도로 확산됩니다.</w:t>
      </w:r>
    </w:p>
    <w:p>
      <w:pPr>
        <w:spacing w:after="60" w:before="60"/>
      </w:pPr>
      <w:r>
        <w:rPr>
          <w:b w:val="false"/>
          <w:bCs w:val="false"/>
          <w:i w:val="false"/>
          <w:iCs w:val="false"/>
        </w:rPr>
        <w:t xml:space="preserve">마음의 절망, 육신의 절망에 이어 환란의 절망도 다가옵니다. 하나님의 심판을 받은 이스라엘 백성들의 삶은 되는 것이 하나도 없었습니다. 무화과나무도 무성치 못하고, 포도나무에 열매가 없고, 감람나무에 소출이 없고, 밭에 먹을 것이 없고, 우리에 양도, 외양간에 송아지도 없었습니다(합 3:17). “못하며, 없으며, 없으며, 없으며, 없으며, 없을지라도”라고 부정적인 말이 여섯 차례나 반복됩니다. 인간의 눈으로 보면 그들의 상황은 절망 그 자체였습니다.</w:t>
      </w:r>
    </w:p>
    <w:p>
      <w:pPr>
        <w:spacing w:after="60" w:before="60"/>
      </w:pPr>
      <w:r>
        <w:rPr>
          <w:b w:val="false"/>
          <w:bCs w:val="false"/>
          <w:i w:val="false"/>
          <w:iCs w:val="false"/>
        </w:rPr>
        <w:t xml:space="preserve">그러나 하박국 선지자는 한숨과 절망의 노래를 불러야 할 상황에도 불구하고 희망의 노래를 부르고 있습니다. 모든 것이 다 사라진다 해도 가장 소중한 하나님께서 함께 계심을 인하여 찬양하고 있습니다.</w:t>
      </w:r>
    </w:p>
    <w:p/>
    <w:p>
      <w:pPr>
        <w:spacing w:after="120" w:before="220"/>
      </w:pPr>
      <w:r>
        <w:rPr>
          <w:b/>
          <w:bCs/>
          <w:i w:val="false"/>
          <w:iCs w:val="false"/>
        </w:rPr>
        <w:t xml:space="preserve">2. 희망의 내용</w:t>
      </w:r>
    </w:p>
    <w:p/>
    <w:p>
      <w:pPr>
        <w:spacing w:after="60" w:before="60"/>
      </w:pPr>
      <w:r>
        <w:rPr>
          <w:b w:val="false"/>
          <w:bCs w:val="false"/>
          <w:i w:val="false"/>
          <w:iCs w:val="false"/>
        </w:rPr>
        <w:t xml:space="preserve">하박국 선지자가 절망적인 상황 속에서도 희망을 노래할 수 있었던 이유는 바로 야훼 하나님 때문이었습니다(합 3:18).</w:t>
      </w:r>
    </w:p>
    <w:p>
      <w:pPr>
        <w:spacing w:after="60" w:before="60"/>
      </w:pPr>
      <w:r>
        <w:rPr>
          <w:b w:val="false"/>
          <w:bCs w:val="false"/>
          <w:i w:val="false"/>
          <w:iCs w:val="false"/>
        </w:rPr>
        <w:t xml:space="preserve">세상을 바라보면 우리는 절망할 수밖에 없습니다. 마태복음 14장 20∼33절에 보면 갈릴리 물위를 걷던 베드로가 불어오는 바람과 일렁이는 물결을 바라보는 순간 두려움에 휩싸여 물에 빠졌습니다. 그러나 베드로가 바람과 파도를 바라보지 않고 주님만 바라봤을 때는 물 위를 걸을 수 있었습니다. 주님은 우리에게 희망을 주시는 분이십니다.</w:t>
      </w:r>
    </w:p>
    <w:p>
      <w:pPr>
        <w:spacing w:after="60" w:before="60"/>
      </w:pPr>
      <w:r>
        <w:rPr>
          <w:b w:val="false"/>
          <w:bCs w:val="false"/>
          <w:i w:val="false"/>
          <w:iCs w:val="false"/>
        </w:rPr>
        <w:t xml:space="preserve">또한 우리는 우리 자신을 바라봐도 절망할 수밖에 없습니다. 다윗은 골리앗 보다 훨씬 큰 능력의 주님을 바라봤습니다. 주님만이 우리의 희망입니다.</w:t>
      </w:r>
    </w:p>
    <w:p>
      <w:pPr>
        <w:spacing w:after="60" w:before="60"/>
      </w:pPr>
      <w:r>
        <w:rPr>
          <w:b w:val="false"/>
          <w:bCs w:val="false"/>
          <w:i w:val="false"/>
          <w:iCs w:val="false"/>
        </w:rPr>
        <w:t xml:space="preserve">그래서 예레미야 선지자는 하나님을 이스라엘의 희망이라고 불렀습니다(렘 14:8). 그리고 시편기자는 “야곱의 하나님을 자기의 도움으로 삼으며 야훼 자기 하나님에게 자기의 소망을 두는 자는 복이 있도다”라고 노래했습니다(시 146:5).</w:t>
      </w:r>
    </w:p>
    <w:p>
      <w:pPr>
        <w:spacing w:after="60" w:before="60"/>
      </w:pPr>
      <w:r>
        <w:rPr>
          <w:b w:val="false"/>
          <w:bCs w:val="false"/>
          <w:i w:val="false"/>
          <w:iCs w:val="false"/>
        </w:rPr>
        <w:t xml:space="preserve">“모든 것을 다 잃는다고 해도 하나님으로 인하여 즐거워하며 기뻐하겠습니다” 이러한 신앙이 바로 절망 중에서도 희망을 노래할 수 있는 신앙입니다.</w:t>
      </w:r>
    </w:p>
    <w:p>
      <w:pPr>
        <w:spacing w:after="60" w:before="60"/>
      </w:pPr>
      <w:r>
        <w:rPr>
          <w:b w:val="false"/>
          <w:bCs w:val="false"/>
          <w:i w:val="false"/>
          <w:iCs w:val="false"/>
        </w:rPr>
        <w:t xml:space="preserve">“나의 힘이신 야훼여 내가 주를 사랑하나이다(시 18:1)”라는 고백이 우리의 고백이 되게 하십시오. 절망에 처한 수많은 사람들이 예수님 안에서 희망을 발견했고, 이 희망이 우리의 미래를 만들어 갑니다.</w:t>
      </w:r>
    </w:p>
    <w:p>
      <w:pPr>
        <w:spacing w:after="60" w:before="60"/>
      </w:pPr>
      <w:r>
        <w:rPr>
          <w:b w:val="false"/>
          <w:bCs w:val="false"/>
          <w:i w:val="false"/>
          <w:iCs w:val="false"/>
        </w:rPr>
        <w:t xml:space="preserve">하나님은 희망을 가진 사람들과 함께 하십니다. 꿈과 희망을 가진 사람들만이 기적을 만들어 냅니다. 하나님이 함께 하시면 기적이 일어납니다. 그러므로 하나님께서 우리를 포기하시지 않는 한, 우리는 결코 포기하거나 희망을 버려서는 안됩니다.</w:t>
      </w:r>
    </w:p>
    <w:p/>
    <w:p>
      <w:pPr>
        <w:spacing w:after="120" w:before="220"/>
      </w:pPr>
      <w:r>
        <w:rPr>
          <w:b/>
          <w:bCs/>
          <w:i w:val="false"/>
          <w:iCs w:val="false"/>
        </w:rPr>
        <w:t xml:space="preserve">3. 끝까지 인도하시는 하나님</w:t>
      </w:r>
    </w:p>
    <w:p/>
    <w:p>
      <w:pPr>
        <w:spacing w:after="60" w:before="60"/>
      </w:pPr>
      <w:r>
        <w:rPr>
          <w:b w:val="false"/>
          <w:bCs w:val="false"/>
          <w:i w:val="false"/>
          <w:iCs w:val="false"/>
        </w:rPr>
        <w:t xml:space="preserve">하나님은 우리의 힘이시고, 우리의 능력이십니다(합 3:19). 하박국 선지자는 절망적인 상황에서도 하나님께서 힘과 능력이 되시며 모든 필요를 채우실 수 있는 분임을 믿었기 때문에 야훼 하나님으로 인하여 기뻐할 수 있었습니다.</w:t>
      </w:r>
    </w:p>
    <w:p>
      <w:pPr>
        <w:spacing w:after="60" w:before="60"/>
      </w:pPr>
      <w:r>
        <w:rPr>
          <w:b w:val="false"/>
          <w:bCs w:val="false"/>
          <w:i w:val="false"/>
          <w:iCs w:val="false"/>
        </w:rPr>
        <w:t xml:space="preserve">하나님은 우리에게 환난을 이겨낼 수 있는 힘을 주십니다. 하박국 3장 19절 말씀에 나오는 사슴은 험한 산악 지역에서도 민첩하고 빠르게 달릴 수 있는 동물입니다. 사슴은 높은 곳에 다닐지라도 두려워하거나 피곤해 하거나 힘들어하지 않습니다. 바벨론으로 인하여 조국 유다가 환난을 당한다 할지라도 하박국 선지자가 두려워하지 않는 것은 하나님이 힘이 되셔서 승리하게 하실 것을 확신했기 때문입니다.</w:t>
      </w:r>
    </w:p>
    <w:p>
      <w:pPr>
        <w:spacing w:after="60" w:before="60"/>
      </w:pPr>
      <w:r>
        <w:rPr>
          <w:b w:val="false"/>
          <w:bCs w:val="false"/>
          <w:i w:val="false"/>
          <w:iCs w:val="false"/>
        </w:rPr>
        <w:t xml:space="preserve">우리는 무엇 때문에 기뻐하고, 감사하고, 찬양하십니까? 물질이 풍성하기 때문입니까? 건강하기 때문입니까? 사업이 잘 되기 때문입니까? 직장에서 잘 나가기 때문입니까? 자녀들이 잘 되기 때문입니까?</w:t>
      </w:r>
    </w:p>
    <w:p>
      <w:pPr>
        <w:spacing w:after="60" w:before="60"/>
      </w:pPr>
      <w:r>
        <w:rPr>
          <w:b w:val="false"/>
          <w:bCs w:val="false"/>
          <w:i w:val="false"/>
          <w:iCs w:val="false"/>
        </w:rPr>
        <w:t xml:space="preserve">좋은 일에 기뻐할 수 있습니다. 그러나 그런 이유들만으로 기뻐하고 감사 찬양하는 것이라면 그 이유들이 사라질 때는 어떻게 하시겠습니까? 바로 원망하시겠습니까? 고통가운데 머물러 자포자기하시겠습니까? 기뻐해야할 외적인 이유들이 사라져도 우리에게는 여전히 기뻐해야 할 이유가 있습니다. 그것은 하나님이 우리의 힘이 되시기 때문입니다.</w:t>
      </w:r>
    </w:p>
    <w:p>
      <w:pPr>
        <w:spacing w:after="60" w:before="60"/>
      </w:pPr>
      <w:r>
        <w:rPr>
          <w:b w:val="false"/>
          <w:bCs w:val="false"/>
          <w:i w:val="false"/>
          <w:iCs w:val="false"/>
        </w:rPr>
        <w:t xml:space="preserve">문제보다 크신 하나님을 바라보십시오. 고난과 어려움을 능히 이기도록 넘치는 은혜와 축복을 베푸시는 하나님의 도우심을 믿으십시오. 우리에게 구원을 베푸시고, 우리로 말미암아 기쁨을 이기지 못하시는 사랑의 하나님만 붙드십시오(습 3:17).</w:t>
      </w:r>
    </w:p>
    <w:p>
      <w:pPr>
        <w:spacing w:after="60" w:before="60"/>
      </w:pPr>
      <w:r>
        <w:rPr>
          <w:b w:val="false"/>
          <w:bCs w:val="false"/>
          <w:i w:val="false"/>
          <w:iCs w:val="false"/>
        </w:rPr>
        <w:t xml:space="preserve">하박국의 예언대로 악행을 저지른 앗수르나 바벨론은 역사 속으로 사라졌지만, 하나님께서는 유대민족을 다시 일으키시고 그 민족 가운데에서 예수님이 태어나게 하심으로 이스라엘을 세계의 중심이 되는 나라로 만드셨습니다. 그렇습니다. 하나님은 자기 백성들이 고난 받는 것으로 끝나게 하지 않으시고 반드시 승리의 길로 인도하시는 분이십니다. 희망과 소망의 줄이 우리에게 있는 한 얼마든지 찬양할 수 있습니다(시 42:5).</w:t>
      </w:r>
    </w:p>
    <w:p>
      <w:pPr>
        <w:spacing w:after="60" w:before="60"/>
      </w:pPr>
      <w:r>
        <w:rPr>
          <w:b w:val="false"/>
          <w:bCs w:val="false"/>
          <w:i w:val="false"/>
          <w:iCs w:val="false"/>
        </w:rPr>
        <w:t xml:space="preserve">희망을 갖고 있는 사람과 그렇지 못한 사람에게는 엄청난 차이가 있습니다. 희망을 갖고 있는 사람은 몸의 면역 기능이 활발하게 되어 웬만한 일에도 견뎌낼 수 있지만, 희망을 잃어버린 사람은 이전에 아무리 건강했다 하더라도 오늘의 안녕을 자신할 수 없습니다. 그러므로 희망을 잃는 것은 곧 절망을 의미합니다.</w:t>
      </w:r>
    </w:p>
    <w:p>
      <w:pPr>
        <w:spacing w:after="60" w:before="60"/>
      </w:pPr>
      <w:r>
        <w:rPr>
          <w:b w:val="false"/>
          <w:bCs w:val="false"/>
          <w:i w:val="false"/>
          <w:iCs w:val="false"/>
        </w:rPr>
        <w:t xml:space="preserve">인생을 살아가다 보면 누구나 절망의 벼랑 끝에 서게 될 때가 있습니다. 그러나 거기에서 그냥 무너지면 안 됩니다. 그 절망의 한가운데에 서 계신 주님만 바라보면서 희망의 노래를 부르십시오. 절대 긍정의 믿음을 붙들고 당당히 일어서시기 바랍니다. 희망으로 어둠을 물리친 사람만이 새로운 인생을 누릴 수 있습니다. 문제 가운데 절대 주저앉지 마십시오. 주님께서 힘이 되어 주시고, 우리의 발을 사슴의 발과 같이 되게 하사 절망의 산을 뛰어 넘고 슬픔의 담을 뛰어넘어 높은 곳으로 뛰어 다니게 하십니다. 꿈과 희망을 가지고 믿음으로 전진해 나아가시기를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우리가 일생을 살아가는 동안 어떠한 문제와 고통과 절망이 다가와도 꿈과 희망을 노래하며 살게 하여 주옵소서. 예수님의 십자가를 붙들고 꿈과 희망을 노래함으로 영혼이 잘 됨같이 범사가 잘 되며 강건하게 되는 은혜와 축복이 우리 모두에게 임하게 하여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306. 기적을 창조하는 믿음</w:t>
      </w:r>
    </w:p>
    <w:p>
      <w:r>
        <w:t xml:space="preserve">날짜: 2010-09-19</w:t>
      </w:r>
    </w:p>
    <w:p>
      <w:r>
        <w:t xml:space="preserve">분류: 믿음/순종</w:t>
      </w:r>
    </w:p>
    <w:p>
      <w:r>
        <w:t xml:space="preserve">본문: 막(Mk.) 10 : 46 - 52</w:t>
      </w:r>
    </w:p>
    <w:p>
      <w:r>
        <w:t xml:space="preserve">출처: http://www.fgnews.co.kr/front/view.do?first_category_id=1&amp;second_category_id=8&amp;date=2010-09-19</w:t>
      </w:r>
    </w:p>
    <w:p>
      <w:r>
        <w:t xml:space="preserve">키워드 매칭: 절대 긍정(2), 절대 감사(0)</w:t>
      </w:r>
    </w:p>
    <w:p/>
    <w:p>
      <w:pPr>
        <w:spacing w:after="60" w:before="60"/>
      </w:pPr>
      <w:r>
        <w:rPr>
          <w:b w:val="false"/>
          <w:bCs w:val="false"/>
          <w:i w:val="false"/>
          <w:iCs w:val="false"/>
        </w:rPr>
        <w:t xml:space="preserve">믿음의 사람을 찾고 함께 일하시는 하나님</w:t>
      </w:r>
    </w:p>
    <w:p>
      <w:pPr>
        <w:spacing w:after="60" w:before="60"/>
      </w:pPr>
      <w:r>
        <w:rPr>
          <w:b w:val="false"/>
          <w:bCs w:val="false"/>
          <w:i w:val="false"/>
          <w:iCs w:val="false"/>
        </w:rPr>
        <w:t xml:space="preserve">포기하지 않고 주님께 나갈 때 기적 이루어져</w:t>
      </w:r>
    </w:p>
    <w:p/>
    <w:p>
      <w:pPr>
        <w:spacing w:after="60" w:before="60"/>
      </w:pPr>
      <w:r>
        <w:rPr>
          <w:b w:val="false"/>
          <w:bCs w:val="false"/>
          <w:i w:val="false"/>
          <w:iCs w:val="false"/>
        </w:rP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 마가복음 10장 46∼52절</w:t>
      </w:r>
    </w:p>
    <w:p/>
    <w:p>
      <w:pPr>
        <w:spacing w:after="60" w:before="60"/>
      </w:pPr>
      <w:r>
        <w:rPr>
          <w:b w:val="false"/>
          <w:bCs w:val="false"/>
          <w:i w:val="false"/>
          <w:iCs w:val="false"/>
        </w:rPr>
        <w:t xml:space="preserve">신앙생활은 믿음의 생활입니다. 예수님을 믿음으로 신앙이 시작되고, 말씀을 믿고 행함으로 신앙이 성장되고, 하나님의 은혜를 체험하게 됩니다. 우리는 일생을 살아가는 동안 십자가 신앙 위에 굳건히 서서, 절대 긍정의 신앙을 가진 믿음의 사람으로 살아가야 합니다.</w:t>
      </w:r>
    </w:p>
    <w:p>
      <w:pPr>
        <w:spacing w:after="60" w:before="60"/>
      </w:pPr>
      <w:r>
        <w:rPr>
          <w:b w:val="false"/>
          <w:bCs w:val="false"/>
          <w:i w:val="false"/>
          <w:iCs w:val="false"/>
        </w:rPr>
        <w:t xml:space="preserve">하나님께서는 믿음의 사람을 찾고 계십니다. 하나님께서는 언제나 믿음의 사람과 함께 일하시기 때문입니다. 우리는 죄성으로 인해 철저히 부정적인 모습을 가지고 있기 때문에 늘 말씀과 기도로, 성령의 도우심으로 자신을 깨뜨려 믿음의 사람이 되도록 해야 합니다.</w:t>
      </w:r>
    </w:p>
    <w:p/>
    <w:p>
      <w:pPr>
        <w:spacing w:after="120" w:before="220"/>
      </w:pPr>
      <w:r>
        <w:rPr>
          <w:b/>
          <w:bCs/>
          <w:i w:val="false"/>
          <w:iCs w:val="false"/>
        </w:rPr>
        <w:t xml:space="preserve">1. 간절히 부르짖는 믿음</w:t>
      </w:r>
    </w:p>
    <w:p/>
    <w:p>
      <w:pPr>
        <w:spacing w:after="60" w:before="60"/>
      </w:pPr>
      <w:r>
        <w:rPr>
          <w:b w:val="false"/>
          <w:bCs w:val="false"/>
          <w:i w:val="false"/>
          <w:iCs w:val="false"/>
        </w:rPr>
        <w:t xml:space="preserve">바디매오는 태어날 때부터 앞을 보지 못하는 맹인으로 태어나, 매일 사람들에게 구걸하며 살아가고 있었습니다. 그러던 어느 날, 바디매오는 예수님에 대한 소문을 들었습니다. 나사렛 출신의 예수란 분이 나타나서 온 땅에 다니면서 수많은 기사와 이적과 표적을 행하시고, 나병환자, 맹인, 절름발이도 다 고치신다는 소문을 들은 것입니다.</w:t>
      </w:r>
    </w:p>
    <w:p>
      <w:pPr>
        <w:spacing w:after="60" w:before="60"/>
      </w:pPr>
      <w:r>
        <w:rPr>
          <w:b w:val="false"/>
          <w:bCs w:val="false"/>
          <w:i w:val="false"/>
          <w:iCs w:val="false"/>
        </w:rPr>
        <w:t xml:space="preserve">그 소문을 들었을 때 바디매오의 가슴속에 “나도 예수님을 만나서 이 맹인의 신세를 면하고 싶다”는 소원이 불일 듯 일어났습니다. 그리고 그는 예수님을 만나면 눈을 뜰 수 있을 것이라는 믿음을 가졌습니다. 믿음은 들음에서 나며, 들음은 그리스도의 말씀으로 말미암습니다(롬 10:17). 말씀을 들을 때 믿음이 생겨나는 것입니다. 그러므로 언제나 예배를 무엇보다 중요시하고, 늘 예배 가운데 말씀 듣기를 사모하십시오. 선포되는 말씀을 ‘아멘’으로 받아들이십시오.</w:t>
      </w:r>
    </w:p>
    <w:p>
      <w:pPr>
        <w:spacing w:after="60" w:before="60"/>
      </w:pPr>
      <w:r>
        <w:rPr>
          <w:b w:val="false"/>
          <w:bCs w:val="false"/>
          <w:i w:val="false"/>
          <w:iCs w:val="false"/>
        </w:rPr>
        <w:t xml:space="preserve">바디매오는 예수님을 만나면 자신의 운명이 달라질 것이라는 꿈과 믿음을 가지고 예수님 만나기를 간절히 사모했습니다. 그리고 드디어 예수님께서 그가 살고 있던 여리고를 지나가신다는 소식을 듣게 되었습니다(막 10:46). 그래서 그는 길 가에 앉아 있다가, 예수님께서 지나가신다는 말을 듣고는 간절히 부르짖었습니다. “다윗의 자손 예수여, 나를 불쌍히 여기소서!(막 10:47)” “다윗의 자손 예수여”라는 말은 곧 “예수님은 메시아”라는 뜻입니다. 주님께서 우리를 불쌍히 보시면 기적은 일어납니다(마 14:14).</w:t>
      </w:r>
    </w:p>
    <w:p>
      <w:pPr>
        <w:spacing w:after="60" w:before="60"/>
      </w:pPr>
      <w:r>
        <w:rPr>
          <w:b w:val="false"/>
          <w:bCs w:val="false"/>
          <w:i w:val="false"/>
          <w:iCs w:val="false"/>
        </w:rPr>
        <w:t xml:space="preserve">바디매오는 예수님께서 자신을 고쳐주실 것이라고 확신하였기에 온 힘을 다해 소리 질렀습니다. 우리도 “예수님 외에는 아무도 없습니다. 예수님만이 우리의 구원자이시고 소망이시며, 예수님 외에 다른 희망은 없습니다”라고 주님께 외쳐야 합니다.</w:t>
      </w:r>
    </w:p>
    <w:p>
      <w:pPr>
        <w:spacing w:after="60" w:before="60"/>
      </w:pPr>
      <w:r>
        <w:rPr>
          <w:b w:val="false"/>
          <w:bCs w:val="false"/>
          <w:i w:val="false"/>
          <w:iCs w:val="false"/>
        </w:rPr>
        <w:t xml:space="preserve">우리의 해답은 오직 예수님입니다. “예수님을 만나고야 말리라”는 각오로 체면을 버리고 간절히 부르짖을 때, 길이 열리고, 문제는 해결되고, 귀신은 떠나가고, 질병은 치료되고, 저주가 물러가는 것입니다(렘 33:3).</w:t>
      </w:r>
    </w:p>
    <w:p>
      <w:pPr>
        <w:spacing w:after="60" w:before="60"/>
      </w:pPr>
      <w:r>
        <w:rPr>
          <w:b w:val="false"/>
          <w:bCs w:val="false"/>
          <w:i w:val="false"/>
          <w:iCs w:val="false"/>
        </w:rPr>
        <w:t xml:space="preserve">하나님의 마음에 합한 사람이었던 다윗은 삶에서 어려움과 환난이 다가올 때마다 하나님께 부르짖어 기적을 체험했습니다(시 18:4∼6). 하나님께서는 부르짖는 사람들의 기도를 들으시고 놀라운 은혜를 베푸십니다.</w:t>
      </w:r>
    </w:p>
    <w:p>
      <w:pPr>
        <w:spacing w:after="60" w:before="60"/>
      </w:pPr>
      <w:r>
        <w:rPr>
          <w:b w:val="false"/>
          <w:bCs w:val="false"/>
          <w:i w:val="false"/>
          <w:iCs w:val="false"/>
        </w:rPr>
        <w:t xml:space="preserve">구세군의 창시자 윌리엄 부스에게 누군가가 “당신이 기도 응답을 받는 비결은 무엇입니까?”라고 물었을 때 그는 이렇게 대답했습니다. “나는 기도할 때마다 나의 목숨을 걸고 기도합니다” 목숨을 걸고 기도하는 것, 이것이 바로 부르짖는 기도입니다. 전심으로 기도하며 부르짖으십시오. 그러면 하나님께서는 반드시 응답해 주시고, 기적은 일어납니다.</w:t>
      </w:r>
    </w:p>
    <w:p/>
    <w:p>
      <w:pPr>
        <w:spacing w:after="120" w:before="220"/>
      </w:pPr>
      <w:r>
        <w:rPr>
          <w:b/>
          <w:bCs/>
          <w:i w:val="false"/>
          <w:iCs w:val="false"/>
        </w:rPr>
        <w:t xml:space="preserve">2. 포기하지 않는 믿음</w:t>
      </w:r>
    </w:p>
    <w:p/>
    <w:p>
      <w:pPr>
        <w:spacing w:after="60" w:before="60"/>
      </w:pPr>
      <w:r>
        <w:rPr>
          <w:b w:val="false"/>
          <w:bCs w:val="false"/>
          <w:i w:val="false"/>
          <w:iCs w:val="false"/>
        </w:rPr>
        <w:t xml:space="preserve">바디매오가 소리를 지르자 예수님의 제자들과 주위의 사람들이 조용하라며 그를 꾸짖었습니다. 그러나 그는 사람들이 ‘잠잠하라’고 하면 할수록 더 크게 고함을 쳤습니다. 어려움이 있고, 장애물이 있었지만 포기하지 않았습니다. 그는 끝까지 주님만 바라보았습니다. 만일 그가 거기서 포기했다면, 별 수 없이 평생 맹인의 모습으로 살았을 것입니다.</w:t>
      </w:r>
    </w:p>
    <w:p>
      <w:pPr>
        <w:spacing w:after="60" w:before="60"/>
      </w:pPr>
      <w:r>
        <w:rPr>
          <w:b w:val="false"/>
          <w:bCs w:val="false"/>
          <w:i w:val="false"/>
          <w:iCs w:val="false"/>
        </w:rPr>
        <w:t xml:space="preserve">그때 예수님은 여리고에서 나가고 계셨다고 했습니다. 지금 여리고를 나가시면 언제 다시 그곳에 오실지 모를 일이었습니다. 그러므로 사람들의 방해 때문에 그 자리에서 포기한다면, 예수님을 만나서 눈을 뜰 수 있는 기회가 두 번 다시 오지 않을 수 있는 상황이었습니다.</w:t>
      </w:r>
    </w:p>
    <w:p>
      <w:pPr>
        <w:spacing w:after="60" w:before="60"/>
      </w:pPr>
      <w:r>
        <w:rPr>
          <w:b w:val="false"/>
          <w:bCs w:val="false"/>
          <w:i w:val="false"/>
          <w:iCs w:val="false"/>
        </w:rPr>
        <w:t xml:space="preserve">이사야 선지자는 이렇게 말했습니다. “너희는 야훼를 만날 만한 때에 찾으라. 가까이 계실 때에 그를 부르라(사 55:6)” 바디매오의 포기하지 않는 부르짖음이 예수님의 걸음을 멈추게 한 것입니다.</w:t>
      </w:r>
    </w:p>
    <w:p>
      <w:pPr>
        <w:spacing w:after="60" w:before="60"/>
      </w:pPr>
      <w:r>
        <w:rPr>
          <w:b w:val="false"/>
          <w:bCs w:val="false"/>
          <w:i/>
          <w:iCs/>
        </w:rPr>
        <w:t xml:space="preserve">누가복음 18장 1절부터 6절에서 예수님은 항상 기도하고 낙망치 말아야 할 것을 비유를 통하여 가르쳐 주셨습니다.</w:t>
      </w:r>
    </w:p>
    <w:p>
      <w:pPr>
        <w:spacing w:after="60" w:before="60"/>
      </w:pPr>
      <w:r>
        <w:rPr>
          <w:b w:val="false"/>
          <w:bCs w:val="false"/>
          <w:i w:val="false"/>
          <w:iCs w:val="false"/>
        </w:rPr>
        <w:t xml:space="preserve">어떤 성읍에 하나님을 두려워 아니하고 사람을 무시하는 불의한 재판관과 한 맺힌 한 과부가 살고 있었습니다. 힘없고 불쌍한 과부에게는 모든 것이 장애가 되었지만, 그 불의한 재판관에게 가서 자신의 원수에 대한 원한을 풀어달라고 간청을 했습니다. 처음에 재판관은 전혀 관심조차 두지 않다가 과부가 포기하지 않고 몇 번이고 찾아와 간청하자, 이 과부가 계속 자신을 괴롭게 할 것이라고 생각하여 끝내 과부의 소원을 들어 주었습니다.</w:t>
      </w:r>
    </w:p>
    <w:p>
      <w:pPr>
        <w:spacing w:after="60" w:before="60"/>
      </w:pPr>
      <w:r>
        <w:rPr>
          <w:b w:val="false"/>
          <w:bCs w:val="false"/>
          <w:i w:val="false"/>
          <w:iCs w:val="false"/>
        </w:rPr>
        <w:t xml:space="preserve">이렇게 장애에 굴복하지 않고, 끝까지 포기하지 않고 드리는 기도에 하나님은 응답하십니다. 기적을 체험하기 위해서는 넘어야 할 장애물이 있습니다. 때로는 주변 사람들이 장애물이 되어 우리를 향해 잠잠하라고 꾸짖을 수도 있습니다. 그러나 주님의 일을 할 때에는 절대로 힘들다고 하여 중간에 좌절하거나 포기하지 마십시오. 바디매오처럼 더욱 크게 소리쳐 기도해야 합니다.</w:t>
      </w:r>
    </w:p>
    <w:p/>
    <w:p>
      <w:pPr>
        <w:spacing w:after="120" w:before="220"/>
      </w:pPr>
      <w:r>
        <w:rPr>
          <w:b/>
          <w:bCs/>
          <w:i w:val="false"/>
          <w:iCs w:val="false"/>
        </w:rPr>
        <w:t xml:space="preserve">3. 주님께 나아가는 믿음</w:t>
      </w:r>
    </w:p>
    <w:p/>
    <w:p>
      <w:pPr>
        <w:spacing w:after="60" w:before="60"/>
      </w:pPr>
      <w:r>
        <w:rPr>
          <w:b w:val="false"/>
          <w:bCs w:val="false"/>
          <w:i w:val="false"/>
          <w:iCs w:val="false"/>
        </w:rPr>
        <w:t xml:space="preserve">바디매오의 간절한 부르짖음을 들으시고 예수님께서 발걸음을 멈추신 후 그를 부르셨습니다. 그때 그는 너무 기뻐서 자신의 유일한 재산인 겉옷을 벗어버리고 예수님께 달려 나갔습니다.</w:t>
      </w:r>
    </w:p>
    <w:p>
      <w:pPr>
        <w:spacing w:after="60" w:before="60"/>
      </w:pPr>
      <w:r>
        <w:rPr>
          <w:b w:val="false"/>
          <w:bCs w:val="false"/>
          <w:i w:val="false"/>
          <w:iCs w:val="false"/>
        </w:rPr>
        <w:t xml:space="preserve">그의 겉옷은 추운 날에는 외투로, 밤에는 이불로, 비올 때에는 우비로 쓰이는 등 여러 가지 목적으로 사용되었습니다. 가장 귀중한 필수품이었습니다.</w:t>
      </w:r>
    </w:p>
    <w:p>
      <w:pPr>
        <w:spacing w:after="60" w:before="60"/>
      </w:pPr>
      <w:r>
        <w:rPr>
          <w:b w:val="false"/>
          <w:bCs w:val="false"/>
          <w:i w:val="false"/>
          <w:iCs w:val="false"/>
        </w:rPr>
        <w:t xml:space="preserve">그런데 바디매오는 자신의 전 재산인 겉옷을 내어버리고 주님께 달려갔습니다. 자신의 거지 신분을 상징하는 겉옷을 내어버린 것입니다. 자신의 옛 사람을 상징하는 누더기 겉옷을 던져버린 것입니다(히 12:1).</w:t>
      </w:r>
    </w:p>
    <w:p>
      <w:pPr>
        <w:spacing w:after="60" w:before="60"/>
      </w:pPr>
      <w:r>
        <w:rPr>
          <w:b w:val="false"/>
          <w:bCs w:val="false"/>
          <w:i w:val="false"/>
          <w:iCs w:val="false"/>
        </w:rPr>
        <w:t xml:space="preserve">우리가 주님께 나아갈 때는 이전에 입었던 옛 사람의 옷을 그대로 입고 나아갈 수는 없습니다. 바디매오가 겉옷을 벗어 던져버리고 예수님께 나아간 것처럼, 우리도 주님의 음성을 들었을 때 옛 모습을 벗어버리고 기쁨으로 주님께 달려 나가야 합니다.</w:t>
      </w:r>
    </w:p>
    <w:p>
      <w:pPr>
        <w:spacing w:after="60" w:before="60"/>
      </w:pPr>
      <w:r>
        <w:rPr>
          <w:b w:val="false"/>
          <w:bCs w:val="false"/>
          <w:i w:val="false"/>
          <w:iCs w:val="false"/>
        </w:rPr>
        <w:t xml:space="preserve">우리가 주님의 기적을 체험하지 못하는 이유는 옛 사람의 모습에 머물러 있기 때문입니다. 하나님께서는 아브람에게 “너는 너의 고향과 친척과 아버지의 집을 떠나 내가 네게 보여 줄 땅으로 가라”고 말씀하셨습니다(창 12:1).</w:t>
      </w:r>
    </w:p>
    <w:p>
      <w:pPr>
        <w:spacing w:after="60" w:before="60"/>
      </w:pPr>
      <w:r>
        <w:rPr>
          <w:b w:val="false"/>
          <w:bCs w:val="false"/>
          <w:i w:val="false"/>
          <w:iCs w:val="false"/>
        </w:rPr>
        <w:t xml:space="preserve">그리고 옛 사람을 벗어 버리고 새 사람을 입어야 합니다. 에베소서 4장 22절부터 24절에서 이렇게 말씀합니다. “너희는 유혹의 욕심을 따라 썩어져 가는 구습을 따르는 옛 사람을 벗어 버리고 오직 너희의 심령이 새롭게 되어 하나님을 따라 의와 진리의 거룩함으로 지으심을 받은 새 사람을 입으라”</w:t>
      </w:r>
    </w:p>
    <w:p>
      <w:pPr>
        <w:spacing w:after="60" w:before="60"/>
      </w:pPr>
      <w:r>
        <w:rPr>
          <w:b w:val="false"/>
          <w:bCs w:val="false"/>
          <w:i w:val="false"/>
          <w:iCs w:val="false"/>
        </w:rPr>
        <w:t xml:space="preserve">원망, 불평, 탐욕, 시기, 미움, 다툼 등 온갖 부정적이고 죄악 된 삶의 옷을 벗어 버리고, 세상과 마귀를 따르는 삶의 옷을 벗어 버리고 주님께 나아가십시오. 세상적인 가치관과 나 중심적인 삶을 벗어 던지고 새 사람을 입음으로 하나님의 기적을 체험하시기 바랍니다.</w:t>
      </w:r>
    </w:p>
    <w:p/>
    <w:p>
      <w:pPr>
        <w:spacing w:after="120" w:before="220"/>
      </w:pPr>
      <w:r>
        <w:rPr>
          <w:b/>
          <w:bCs/>
          <w:i w:val="false"/>
          <w:iCs w:val="false"/>
        </w:rPr>
        <w:t xml:space="preserve">4. 소원을 구체적으로 고백하는 믿음</w:t>
      </w:r>
    </w:p>
    <w:p/>
    <w:p>
      <w:pPr>
        <w:spacing w:after="60" w:before="60"/>
      </w:pPr>
      <w:r>
        <w:rPr>
          <w:b w:val="false"/>
          <w:bCs w:val="false"/>
          <w:i w:val="false"/>
          <w:iCs w:val="false"/>
        </w:rPr>
        <w:t xml:space="preserve">예수님께서 바디매오에게 “네게 무엇을 하여 주기를 원하느냐”고 물으셨을 때, 그는 “선생님이여 보기를 원하나이다”라고 구체적으로 소원을 아뢰었습니다. 그러자 그에게 응답이 다가왔습니다.</w:t>
      </w:r>
    </w:p>
    <w:p>
      <w:pPr>
        <w:spacing w:after="60" w:before="60"/>
      </w:pPr>
      <w:r>
        <w:rPr>
          <w:b w:val="false"/>
          <w:bCs w:val="false"/>
          <w:i w:val="false"/>
          <w:iCs w:val="false"/>
        </w:rPr>
        <w:t xml:space="preserve">구체적인 소원을 가지고 간절히 기도할 때 기적이 다가옵니다. 목표가 분명해야 합니다. 지금은 눈에 보이지 않을지라도, 없는 것을 있는 것같이 바라보고, 없는 것을 있는 것같이 믿고, 없는 것을 있는 것같이 말하고, 그리고 기도하면 하나님의 기적이 일어나게 됩니다. 믿음은 바라는 것들의 실상이요 보이지 않는 것들의 증거입니다(히 11:1).</w:t>
      </w:r>
    </w:p>
    <w:p>
      <w:pPr>
        <w:spacing w:after="60" w:before="60"/>
      </w:pPr>
      <w:r>
        <w:rPr>
          <w:b w:val="false"/>
          <w:bCs w:val="false"/>
          <w:i w:val="false"/>
          <w:iCs w:val="false"/>
        </w:rPr>
        <w:t xml:space="preserve">예수님께서는 바디매오에게 “네 믿음이 너를 구원하였느니라”고 말씀하셨습니다. 이러한 믿음이 바로 기적을 창조하는 믿음입니다. 그리고 예수님께서는 마가복음 9장 23절에서 이렇게 말씀하십니다. “할 수 있거든이 무슨 말이냐 믿는 자에게는 능히 하지 못할 일이 없느니라”</w:t>
      </w:r>
    </w:p>
    <w:p>
      <w:pPr>
        <w:spacing w:after="60" w:before="60"/>
      </w:pPr>
      <w:r>
        <w:rPr>
          <w:b w:val="false"/>
          <w:bCs w:val="false"/>
          <w:i w:val="false"/>
          <w:iCs w:val="false"/>
        </w:rPr>
        <w:t xml:space="preserve">하나님께서 오늘 우리에게 요구하시는 것이 바로 우리의 믿음입니다. 어떤 문제와 어려움을 가지고 왔던지, 우리가 오늘 믿음으로 주님께 나아가면 기적은 우리의 것입니다. 하나님의 축복은 우리의 것입니다. 일생동안 주님만 의지하고 믿음으로 전진해 나가게 되시기를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 모두가 바디매오같은 큰 믿음의 사람이 되게 하여 주옵소서. 말씀을 듣고 믿음이 생겨서 예수님 앞에 부르짖음으로 눈을 뜬 것처럼, 우리도 삶 가운데 문제와 어려움이 다가오고 절망이 다가와도 주님의 음성을 듣고 그 앞에 달려 나가는 믿음을 통해 기적을 체험하게 하여 주옵소서. 바디매오가 그의 겉옷을 던져버린 것처럼, 절망과 고통과 괴로움 속에 있던 우리의 옛 사람의 모습을 모두 벗어던져버리고 새 사람으로 옷 입고 믿음으로 나아가는 저희 모두가 될 수 있도록 은혜 내려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307. 영적 부흥</w:t>
      </w:r>
    </w:p>
    <w:p>
      <w:r>
        <w:t xml:space="preserve">날짜: 2010-08-29</w:t>
      </w:r>
    </w:p>
    <w:p>
      <w:r>
        <w:t xml:space="preserve">분류: 축복</w:t>
      </w:r>
    </w:p>
    <w:p>
      <w:r>
        <w:t xml:space="preserve">본문: 사(Isa.) 54 : 1 - 3</w:t>
      </w:r>
    </w:p>
    <w:p>
      <w:r>
        <w:t xml:space="preserve">출처: http://www.fgnews.co.kr/front/view.do?first_category_id=1&amp;second_category_id=8&amp;date=2010-08-29</w:t>
      </w:r>
    </w:p>
    <w:p>
      <w:r>
        <w:t xml:space="preserve">키워드 매칭: 절대 긍정(2), 절대 감사(2)</w:t>
      </w:r>
    </w:p>
    <w:p/>
    <w:p>
      <w:pPr>
        <w:spacing w:after="60" w:before="60"/>
      </w:pPr>
      <w:r>
        <w:rPr>
          <w:b w:val="false"/>
          <w:bCs w:val="false"/>
          <w:i w:val="false"/>
          <w:iCs w:val="false"/>
        </w:rPr>
        <w:t xml:space="preserve">믿음의 영토 사랑의 휘장을 넓히고</w:t>
      </w:r>
    </w:p>
    <w:p>
      <w:pPr>
        <w:spacing w:after="60" w:before="60"/>
      </w:pPr>
      <w:r>
        <w:rPr>
          <w:b w:val="false"/>
          <w:bCs w:val="false"/>
          <w:i w:val="false"/>
          <w:iCs w:val="false"/>
        </w:rPr>
        <w:t xml:space="preserve">견고한 소망 가운데 기도하면 영적부흥</w:t>
      </w:r>
    </w:p>
    <w:p/>
    <w:p>
      <w:pPr>
        <w:spacing w:after="60" w:before="60"/>
      </w:pPr>
      <w:r>
        <w:rPr>
          <w:b w:val="false"/>
          <w:bCs w:val="false"/>
          <w:i w:val="false"/>
          <w:iCs w:val="false"/>
        </w:rPr>
        <w:t xml:space="preserve">“잉태하지 못하며 출산하지 못한 너는 노래할지어다 산고를 겪지 못한 너는 외쳐 노래할지어다 이는 홀로 된 여인의 자식이 남편 있는 자의 자식보다 많음이라 야훼께서 말씀하셨느니라 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 이사야 54장 1∼3절</w:t>
      </w:r>
    </w:p>
    <w:p/>
    <w:p>
      <w:pPr>
        <w:spacing w:after="60" w:before="60"/>
      </w:pPr>
      <w:r>
        <w:rPr>
          <w:b w:val="false"/>
          <w:bCs w:val="false"/>
          <w:i w:val="false"/>
          <w:iCs w:val="false"/>
        </w:rPr>
        <w:t xml:space="preserve">하나님은 그의 택하신 백성을 끝까지 사랑하십니다. 이사야 54장은 하나님의 백성 이스라엘에 대한 하나님의 영원한 사랑과 축복의 말씀입니다. 특별히 이 말씀은 신약시대 교회와 그리스도인들에게 주신 축복의 말씀이기도 합니다.</w:t>
      </w:r>
    </w:p>
    <w:p>
      <w:pPr>
        <w:spacing w:after="60" w:before="60"/>
      </w:pPr>
      <w:r>
        <w:rPr>
          <w:b w:val="false"/>
          <w:bCs w:val="false"/>
          <w:i w:val="false"/>
          <w:iCs w:val="false"/>
        </w:rPr>
        <w:t xml:space="preserve">이스라엘 백성들은 하나님의 큰 사랑을 받고도 우상숭배를 하여 하나님께 심판을 받았습니다. 주전 722년 북왕국 이스라엘은 앗수르에게, 주전 586년 남왕국 유다는 바벨론에 의해 멸망되었고 포로로 끌려가게 되었습니다. 이스라엘 백성들은 바벨론 포로로 끌려가 슬픔과 고통과 멸시와 천대 속에서 살게 되었고, 아무런 희망도 가질 수 없었습니다. 그러나 이 절망 중에 있는 이스라엘 사람들에게 하나님은 이사야 선지자를 통해 놀라운 회복과 번성과 축복을 약속하셨습니다(사 54:1).</w:t>
      </w:r>
    </w:p>
    <w:p>
      <w:pPr>
        <w:spacing w:after="60" w:before="60"/>
      </w:pPr>
      <w:r>
        <w:rPr>
          <w:b w:val="false"/>
          <w:bCs w:val="false"/>
          <w:i w:val="false"/>
          <w:iCs w:val="false"/>
        </w:rPr>
        <w:t xml:space="preserve">하나님께서 오늘날 우리 그리스도인들에게도 축복을 약속하셨습니다. 우리 주님은 엄청난 영적 부흥의 축복을 말씀하셨습니다.</w:t>
      </w:r>
    </w:p>
    <w:p/>
    <w:p>
      <w:pPr>
        <w:spacing w:after="120" w:before="220"/>
      </w:pPr>
      <w:r>
        <w:rPr>
          <w:b/>
          <w:bCs/>
          <w:i w:val="false"/>
          <w:iCs w:val="false"/>
        </w:rPr>
        <w:t xml:space="preserve">1. 믿음의 영토를 확장하라</w:t>
      </w:r>
    </w:p>
    <w:p/>
    <w:p>
      <w:pPr>
        <w:spacing w:after="60" w:before="60"/>
      </w:pPr>
      <w:r>
        <w:rPr>
          <w:b w:val="false"/>
          <w:bCs w:val="false"/>
          <w:i/>
          <w:iCs/>
        </w:rPr>
        <w:t xml:space="preserve">이사야 54장 2절은 “네 장막터를 넓히며”라고 말씀합니다. 하나님께서 홀로 된 여인이었던 이스라엘이 이제 무수히 번성할 것을 약속하셨습니다. 장막터를 넓히는 것은 예루살렘의 해방과 복구를 가리킵니다.</w:t>
      </w:r>
    </w:p>
    <w:p>
      <w:pPr>
        <w:spacing w:after="60" w:before="60"/>
      </w:pPr>
      <w:r>
        <w:rPr>
          <w:b w:val="false"/>
          <w:bCs w:val="false"/>
          <w:i w:val="false"/>
          <w:iCs w:val="false"/>
        </w:rPr>
        <w:t xml:space="preserve">오늘날 우리에게 장막터를 넓히라는 말씀은 우리의 믿음이 세계를 품어야 한다는 것을 뜻합니다. 존 웨슬리는 “세계는 나의 교구다”라고 외쳤습니다. 이와 같이 우리의 믿음은 온 세계를 품을 수 있을 만큼 넓혀져야 합니다. 그래서 그 믿음으로 온 천하에 다니면서 만민에게 복음을 전하므로 온 세상이 하나님의 통치 아래 들어오게 해야 합니다(막 16:15). 우리가 믿음의 장막터를 넓힐 때 주님께서 그곳에 오셔서 역사하십니다(시 2:8).</w:t>
      </w:r>
    </w:p>
    <w:p>
      <w:pPr>
        <w:spacing w:after="60" w:before="60"/>
      </w:pPr>
      <w:r>
        <w:rPr>
          <w:b w:val="false"/>
          <w:bCs w:val="false"/>
          <w:i w:val="false"/>
          <w:iCs w:val="false"/>
        </w:rPr>
        <w:t xml:space="preserve">천막을 치기 위해서는 먼저 터를 잘 잡아야 합니다. 터를 넓게 잡을수록 크고 멋진 천막을 칠 수 있습니다. 마찬가지로 우리가 큰 믿음을 가지면 큰 그릇으로 쓰임을 받습니다. 하나님은 우리의 믿음의 그릇만큼 채워 주시기 때문입니다.</w:t>
      </w:r>
    </w:p>
    <w:p>
      <w:pPr>
        <w:spacing w:after="60" w:before="60"/>
      </w:pPr>
      <w:r>
        <w:rPr>
          <w:b w:val="false"/>
          <w:bCs w:val="false"/>
          <w:i w:val="false"/>
          <w:iCs w:val="false"/>
        </w:rPr>
        <w:t xml:space="preserve">열왕기하 4장에 한 과부의 이야기가 나옵니다. 그녀의 남편은 엘리사의 생도였는데 남편이 죽으면서 많은 빚을 남겼습니다. 채주는 빚을 갚지 못하는 과부의 아들들을 종으로 삼으려고 하였습니다. 이 절망적인 상황에서 그녀는 남편의 스승인 엘리사 선지자를 찾아가서 자기가 처한 상황을 말하며 도움을 구했습니다. 여인의 사정을 들은 엘리사 선지자는 “네 집에 무엇이 있는지 내게 말하라”고 물었습니다. 그러자 그 여인은 “기름 한 그릇 외에는 아무것도 없나이다”라고 대답했습니다. 엘리사 선지자는 그 여인에게 그릇을 빌려오되 조금 빌리지 말고 가능한 한 최대한 많이 빌려오라고 했습니다. 그리고 문을 닫고 빌려온 그릇에다가 집 안에 있는 기름을 부으라고 했습니다. 그런데 기름은 끊임없이 흘러나와 이 여인이 준비한 빈 그릇들을 채웠습니다. 그리고 마침내 준비한 빈 그릇이 다 떨어지자 끊임없이 흘러나왔던 기름은 더 이상 나오지 않고 멈춰버리고 말았습니다(왕하 4:5∼6).</w:t>
      </w:r>
    </w:p>
    <w:p>
      <w:pPr>
        <w:spacing w:after="60" w:before="60"/>
      </w:pPr>
      <w:r>
        <w:rPr>
          <w:b w:val="false"/>
          <w:bCs w:val="false"/>
          <w:i w:val="false"/>
          <w:iCs w:val="false"/>
        </w:rPr>
        <w:t xml:space="preserve">하나님께서 우리를 위하여 예비해두신 축복은 무한합니다. 그러나 하나님은 우리의 믿음을 보시고 그 믿음의 그릇대로 채워주십니다(시 81:10). 조용기 목사님은 큰 믿음의 그릇을 가지셨습니다. 그 목사님의 믿음대로 오늘날의 여의도순복음교회가 만들어졌습니다.</w:t>
      </w:r>
    </w:p>
    <w:p>
      <w:pPr>
        <w:spacing w:after="60" w:before="60"/>
      </w:pPr>
      <w:r>
        <w:rPr>
          <w:b w:val="false"/>
          <w:bCs w:val="false"/>
          <w:i w:val="false"/>
          <w:iCs w:val="false"/>
        </w:rPr>
        <w:t xml:space="preserve">그러므로 우리는 믿음의 영토를 확장해야 합니다(막 9:23, 히 11:1, 6). 날마다 믿음의 장막터를 넓혀 믿음의 소리를 외쳐야 할 것입니다. 부정적인 얘기는 듣지도, 마음에 담지도, 생각지도, 하지도 말고, 절대 긍정과 절대 감사의 믿음을 가지고 전진해 나아가시기 바랍니다.</w:t>
      </w:r>
    </w:p>
    <w:p/>
    <w:p>
      <w:pPr>
        <w:spacing w:after="120" w:before="220"/>
      </w:pPr>
      <w:r>
        <w:rPr>
          <w:b/>
          <w:bCs/>
          <w:i w:val="false"/>
          <w:iCs w:val="false"/>
        </w:rPr>
        <w:t xml:space="preserve">2. 사랑의 휘장을 널리 펴라</w:t>
      </w:r>
    </w:p>
    <w:p/>
    <w:p>
      <w:pPr>
        <w:spacing w:after="60" w:before="60"/>
      </w:pPr>
      <w:r>
        <w:rPr>
          <w:b w:val="false"/>
          <w:bCs w:val="false"/>
          <w:i/>
          <w:iCs/>
        </w:rPr>
        <w:t xml:space="preserve">이사야 54장 2절은 “네 처소의 휘장을 아끼지 말고 널리 펴되”라고 말씀합니다. 휘장은 거주용 천막을 말합니다. 아무리 장소를 넓게 잡아도 휘장이 없으면 눈과 비, 햇빛을 가리지 못합니다.</w:t>
      </w:r>
    </w:p>
    <w:p>
      <w:pPr>
        <w:spacing w:after="60" w:before="60"/>
      </w:pPr>
      <w:r>
        <w:rPr>
          <w:b w:val="false"/>
          <w:bCs w:val="false"/>
          <w:i w:val="false"/>
          <w:iCs w:val="false"/>
        </w:rPr>
        <w:t xml:space="preserve">휘장은 곧 사랑의 휘장을 의미합니다. 믿음의 영토를 확장하는 것은 변함없는 하나님의 사랑을 근거로 합니다. 하나님은 사랑이십니다. 하나님은 이스라엘 백성들이 죄악 가운데 우상숭배하며 하나님을 멀리하였음에도 불구하고 그들을 사랑과 용서로 품어주셨습니다. 우리가 하나님께 나아갈 수 있는 것은 전적인 하나님의 사랑 때문입니다.</w:t>
      </w:r>
    </w:p>
    <w:p>
      <w:pPr>
        <w:spacing w:after="60" w:before="60"/>
      </w:pPr>
      <w:r>
        <w:rPr>
          <w:b w:val="false"/>
          <w:bCs w:val="false"/>
          <w:i w:val="false"/>
          <w:iCs w:val="false"/>
        </w:rPr>
        <w:t xml:space="preserve">주전 800년경에 북왕국 이스라엘에 호세아라는 선지자가 있었습니다. 어느 날 하나님께서는 호세아에게 음란한 여인인 고멜을 아내로 취하라고 말씀하셨습니다. 호세아는 하나님의 말씀에 따라 고멜을 아내로 맞이했고, 결혼 후 아들 둘과 딸 하나를 낳고 살았습니다. 그런데 갑자기 아내가 사라졌습니다. 고멜은 남편인 호세아를 외면하고 쾌락을 따라 다시 옛 모습으로 돌아갔습니다. 고멜은 이 남자, 저 남자를 바꾸어 가면서 음녀의 생활을 했습니다. 결국 그녀는 노예시장으로 팔려가는 신세가 되었습니다. 그런데 하나님께서는 호세아에게 그 음란한 여인 고멜을 다시 사랑하라고 명령하셨습니다. 호세아는 그 말씀에 순종하여 노예 시장에 가서 자기를 배신하고 도망갔던 그 여인을 은 30세겔을 주고 다시 집으로 데려왔습니다.</w:t>
      </w:r>
    </w:p>
    <w:p>
      <w:pPr>
        <w:spacing w:after="60" w:before="60"/>
      </w:pPr>
      <w:r>
        <w:rPr>
          <w:b w:val="false"/>
          <w:bCs w:val="false"/>
          <w:i w:val="false"/>
          <w:iCs w:val="false"/>
        </w:rPr>
        <w:t xml:space="preserve">호세아와 고멜의 이야기는 다른 사람들의 이야기가 아닌, 하나님과 이스라엘의 이야기, 하나님과 우리들의 이야기입니다. 음란한 아내 고멜을 끝까지 포기하지 않고 사랑한 호세아의 사랑이 바로 하나님의 사랑입니다. 우리를 끝까지 사랑하신 그 사랑이 하나님의 사랑입니다.</w:t>
      </w:r>
    </w:p>
    <w:p>
      <w:pPr>
        <w:spacing w:after="60" w:before="60"/>
      </w:pPr>
      <w:r>
        <w:rPr>
          <w:b w:val="false"/>
          <w:bCs w:val="false"/>
          <w:i w:val="false"/>
          <w:iCs w:val="false"/>
        </w:rPr>
        <w:t xml:space="preserve">아무리 믿음이 좋아도 사랑의 포용력이 없으면 그 믿음이 열매를 맺지 못합니다(고전 13:1∼3). 신앙의 절정은 사랑입니다. 이 사랑의 극치가 바로 십자가에서 나타났습니다. 우리 모두 십자가 사랑으로 충만하여 남을 용서하고 이웃에게 사랑을 베푸는 인생이 되어야 합니다. 사랑은 모든 문제를 해결하는 능력이 됩니다. 그러므로 우리는 사랑으로 모든 것을 품는 교회, 가정, 개인이 되어야 할 것입니다.</w:t>
      </w:r>
    </w:p>
    <w:p/>
    <w:p>
      <w:pPr>
        <w:spacing w:after="120" w:before="220"/>
      </w:pPr>
      <w:r>
        <w:rPr>
          <w:b/>
          <w:bCs/>
          <w:i w:val="false"/>
          <w:iCs w:val="false"/>
        </w:rPr>
        <w:t xml:space="preserve">3. 기도에 최선을 다하라</w:t>
      </w:r>
    </w:p>
    <w:p/>
    <w:p>
      <w:pPr>
        <w:spacing w:after="60" w:before="60"/>
      </w:pPr>
      <w:r>
        <w:rPr>
          <w:b w:val="false"/>
          <w:bCs w:val="false"/>
          <w:i/>
          <w:iCs/>
        </w:rPr>
        <w:t xml:space="preserve">이사야 54장 2절은 “너의 줄을 길게 하며”라고 말씀합니다. 장막터를 넓히기 위해 기둥을 세우고, 휘장을 친 다음, 줄을 길게 늘여 말뚝에 연결해, 휘장을 팽팽히 붙잡아서 공간을 만들어야 합니다. 이 줄은 바로 기도의 줄을 의미합니다.</w:t>
      </w:r>
    </w:p>
    <w:p>
      <w:pPr>
        <w:spacing w:after="60" w:before="60"/>
      </w:pPr>
      <w:r>
        <w:rPr>
          <w:b w:val="false"/>
          <w:bCs w:val="false"/>
          <w:i w:val="false"/>
          <w:iCs w:val="false"/>
        </w:rPr>
        <w:t xml:space="preserve">장막의 터를 넓히려면 기도의 줄을 널리 펴서 기도의 영역을 넓혀야 합니다. 기도의 줄을 놓게 되면 쎈 바람이 불 때 장막이 쓰러지고 맙니다(빌 4:6, 시 107:13, 골 4:2). 그러므로 우리는 30분 기도에서 1시간으로, 1시간 기도에서 2시간으로 기도의 분량을 계속 늘려가야 합니다. 자신과 가족을 위해서 기도할 뿐 아니라, 세계를 품는 복음 증거를 위해서 기도하며 기도의 영역을 계속 넓혀가야 할 것입니다. 이 민족의 불신앙의 죄를 끌어안고 기도하고, 이 백성이 모두 주님께로 돌아오기까지 기도의 줄을 절대로 놓지 말아야 할 것입니다.</w:t>
      </w:r>
    </w:p>
    <w:p>
      <w:pPr>
        <w:spacing w:after="60" w:before="60"/>
      </w:pPr>
      <w:r>
        <w:rPr>
          <w:b w:val="false"/>
          <w:bCs w:val="false"/>
          <w:i w:val="false"/>
          <w:iCs w:val="false"/>
        </w:rPr>
        <w:t xml:space="preserve">하나님은 우리의 기도를 통해 일하십니다. 목숨 걸고 기도할 때 성령님이 역사하셔서 이 나라와 이 민족에게 큰 영적 부흥이 다가오게 될 것입니다.</w:t>
      </w:r>
    </w:p>
    <w:p/>
    <w:p>
      <w:pPr>
        <w:spacing w:after="120" w:before="220"/>
      </w:pPr>
      <w:r>
        <w:rPr>
          <w:b/>
          <w:bCs/>
          <w:i w:val="false"/>
          <w:iCs w:val="false"/>
        </w:rPr>
        <w:t xml:space="preserve">4. 소망을 견고히 하라</w:t>
      </w:r>
    </w:p>
    <w:p/>
    <w:p>
      <w:pPr>
        <w:spacing w:after="60" w:before="60"/>
      </w:pPr>
      <w:r>
        <w:rPr>
          <w:b w:val="false"/>
          <w:bCs w:val="false"/>
          <w:i/>
          <w:iCs/>
        </w:rPr>
        <w:t xml:space="preserve">이사야 54장 2절은 “너의 말뚝을 견고히 할지어다”라고 말씀합니다. 말뚝은 휘장을 견고하게 고정시킵니다. 우리가 아무리 넓은 터와 좋은 휘장과 풍부한 줄을 가졌어도, 그것을 견고하게 지키지 못한다면 아무 소용이 없습니다. 줄을 말뚝에 든든히 붙잡아 매야 천막이 굳게 섭니다.</w:t>
      </w:r>
    </w:p>
    <w:p>
      <w:pPr>
        <w:spacing w:after="60" w:before="60"/>
      </w:pPr>
      <w:r>
        <w:rPr>
          <w:b w:val="false"/>
          <w:bCs w:val="false"/>
          <w:i w:val="false"/>
          <w:iCs w:val="false"/>
        </w:rPr>
        <w:t xml:space="preserve">이 말뚝은 흔들리지 않는 소망을 의미합니다. 꿈이 있는 사람에게는 언제나 시련의 바람이 함께 붑니다. 그 바람 때문에 장막이 무너질 수가 있습니다. 그렇기 때문에 꿈과 희망을 가지고 나아갈 때에는 소망의 말뚝을 더욱 견고히 해야 합니다.</w:t>
      </w:r>
    </w:p>
    <w:p>
      <w:pPr>
        <w:spacing w:after="60" w:before="60"/>
      </w:pPr>
      <w:r>
        <w:rPr>
          <w:b w:val="false"/>
          <w:bCs w:val="false"/>
          <w:i w:val="false"/>
          <w:iCs w:val="false"/>
        </w:rPr>
        <w:t xml:space="preserve">소망은 투구와도 같습니다. 마귀가 우리를 무너뜨리고 삼키려고 여러 가지 부정적인 생각과 불안과 염려를 우리에게 넣어주려고 하지만, 하나님을 향한 소망이 있으면 마귀가 어찌하지 못합니다. 소망은 현실의 절망적 상황을 희망으로 바꾸는 축복의 열쇠입니다.</w:t>
      </w:r>
    </w:p>
    <w:p>
      <w:pPr>
        <w:spacing w:after="60" w:before="60"/>
      </w:pPr>
      <w:r>
        <w:rPr>
          <w:b w:val="false"/>
          <w:bCs w:val="false"/>
          <w:i w:val="false"/>
          <w:iCs w:val="false"/>
        </w:rPr>
        <w:t xml:space="preserve">우리는 이 세상에서 예수님을 바라보고 살다가 장차 저 천국 본향으로 가게 됩니다(히 12:2). 그러므로 흔들리지 않는 소망을 가지고 모든 환난을 인내하여 하나님의 은혜로 승리의 삶을 살고 예수님 앞에서 칭찬받는 자가 되시기 바랍니다(롬 5:3∼4). 날마다 기도로 기적을 만들어 가십시오(롬 12:12). 믿음, 소망, 사랑을 가지고 나아갈 때 하나님의 크신 축복이 임할 것입니다(사 54:3).</w:t>
      </w:r>
    </w:p>
    <w:p>
      <w:pPr>
        <w:spacing w:after="60" w:before="60"/>
      </w:pPr>
      <w:r>
        <w:rPr>
          <w:b w:val="false"/>
          <w:bCs w:val="false"/>
          <w:i w:val="false"/>
          <w:iCs w:val="false"/>
        </w:rPr>
        <w:t xml:space="preserve">하나님의 장막터를 온 세계로 넓히고자 하는 원대한 비전을 가지고, 이를 위하여 믿음의 영토를 확장하고, 사랑의 휘장을 온 세계를 향하여 펼치며, 기도의 줄을 길게 하고, 소망의 말뚝으로 견고히 하여 영적 부흥의 파도가 이 땅에 넘쳐나게 하십시오. 그래서 복음으로 우리의 자손들이 열방을 차지하고 황폐한 성읍들이 살기 좋아지게 되는 축복이 임하기를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우리가 주님 안에서 믿음의 사람이 되기를 원합니다. 큰 믿음의 사람이 되게 하여 주옵소서. 주님이여, 사랑의 사람이 되기를 원합니다. 사랑을 실천하며 살게하여 주옵소서.</w:t>
      </w:r>
    </w:p>
    <w:p>
      <w:pPr>
        <w:spacing w:after="60" w:before="60"/>
      </w:pPr>
      <w:r>
        <w:rPr>
          <w:b w:val="false"/>
          <w:bCs w:val="false"/>
          <w:i w:val="false"/>
          <w:iCs w:val="false"/>
        </w:rPr>
        <w:t xml:space="preserve">하나님 아버지, 기도의 사람이 되기를 원합니다. 주님 앞에 간절히 기도해 주님의 기적을 날마다 체험하게 하여 주옵소서. 하나님 아버지, 무엇보다도 꿈과 소망의 사람이 되기를 원합니다. 거룩한 꿈과 소망을 가지고 믿음으로 나아가는 우리 모두가 될 수 있도록 은혜내려 주옵소서.</w:t>
      </w:r>
    </w:p>
    <w:p>
      <w:pPr>
        <w:spacing w:after="60" w:before="60"/>
      </w:pPr>
      <w:r>
        <w:rPr>
          <w:b w:val="false"/>
          <w:bCs w:val="false"/>
          <w:i w:val="false"/>
          <w:iCs w:val="false"/>
        </w:rPr>
        <w:t xml:space="preserve">예수님의 이름으로 기도드립니다. 아멘.</w:t>
      </w:r>
    </w:p>
    <w:p>
      <w:pPr>
        <w:pageBreakBefore/>
      </w:pPr>
    </w:p>
    <w:p>
      <w:pPr>
        <w:pStyle w:val="Heading2"/>
      </w:pPr>
      <w:r>
        <w:t xml:space="preserve">308. 성령님의 도우심</w:t>
      </w:r>
    </w:p>
    <w:p>
      <w:r>
        <w:t xml:space="preserve">날짜: 2010-08-15</w:t>
      </w:r>
    </w:p>
    <w:p>
      <w:r>
        <w:t xml:space="preserve">분류: 성령/성령충만</w:t>
      </w:r>
    </w:p>
    <w:p>
      <w:r>
        <w:t xml:space="preserve">본문: 롬(Rom.) 8 : 26 - 28</w:t>
      </w:r>
    </w:p>
    <w:p>
      <w:r>
        <w:t xml:space="preserve">출처: http://www.fgnews.co.kr/front/view.do?first_category_id=1&amp;second_category_id=8&amp;date=2010-08-15</w:t>
      </w:r>
    </w:p>
    <w:p>
      <w:r>
        <w:t xml:space="preserve">키워드 매칭: 절대 긍정(4), 절대 감사(4)</w:t>
      </w:r>
    </w:p>
    <w:p/>
    <w:p>
      <w:pPr>
        <w:spacing w:after="60" w:before="60"/>
      </w:pPr>
      <w:r>
        <w:rPr>
          <w:b w:val="false"/>
          <w:bCs w:val="false"/>
          <w:i w:val="false"/>
          <w:iCs w:val="false"/>
        </w:rPr>
        <w:t xml:space="preserve">연약함을 도우시고 우리위해 간구하시는 성령님</w:t>
      </w:r>
    </w:p>
    <w:p>
      <w:pPr>
        <w:spacing w:after="60" w:before="60"/>
      </w:pPr>
      <w:r>
        <w:rPr>
          <w:b w:val="false"/>
          <w:bCs w:val="false"/>
          <w:i w:val="false"/>
          <w:iCs w:val="false"/>
        </w:rPr>
        <w:t xml:space="preserve">절대긍정 절대감사 신앙으로 나아가야</w:t>
      </w:r>
    </w:p>
    <w:p/>
    <w:p>
      <w:pPr>
        <w:spacing w:after="60" w:before="60"/>
      </w:pPr>
      <w:r>
        <w:rPr>
          <w:b w:val="false"/>
          <w:bCs w:val="false"/>
          <w:i w:val="false"/>
          <w:iCs w:val="false"/>
        </w:rP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 우리가 알거니와 하나님을 사랑하는 자 곧 그의 뜻대로 부르심을 입은 자들에게는 모든 것이 합력하여 선을 이루느니라” 로마서 8장 26∼28절</w:t>
      </w:r>
    </w:p>
    <w:p/>
    <w:p>
      <w:pPr>
        <w:spacing w:after="60" w:before="60"/>
      </w:pPr>
      <w:r>
        <w:rPr>
          <w:b w:val="false"/>
          <w:bCs w:val="false"/>
          <w:i w:val="false"/>
          <w:iCs w:val="false"/>
        </w:rPr>
        <w:t xml:space="preserve">하나님의 은혜로 일본의 식민통치에서 벗어난 8.15 광복 65주년이 되었습니다. 참된 자유와 해방은 어디서 발견할 수 있습니까? 예수 그리스도 안에서만 발견할 수 있습니다. 성령의 역사로 이것이 가능하게 됩니다. 그러므로 우리가 예수님을 믿고 일생을 살아가는 동안 무엇보다도 성령의 도우심이 절실히 필요합니다.</w:t>
      </w:r>
    </w:p>
    <w:p>
      <w:pPr>
        <w:spacing w:after="60" w:before="60"/>
      </w:pPr>
      <w:r>
        <w:rPr>
          <w:b w:val="false"/>
          <w:bCs w:val="false"/>
          <w:i w:val="false"/>
          <w:iCs w:val="false"/>
        </w:rPr>
        <w:t xml:space="preserve">성령님의 도우심 없이는, 우리의 힘만 가지고는 도저히 모든 문제와 어려움을 이기고 승리하는 신앙생활을 해 나갈 수가 없습니다. 예수님의 제자들이 3년 반 동안이나 예수님과 함께 지내며 말씀을 듣고 배우고, 또 기적의 현장에 있었지만, 성령을 받기 전에는 예수님의 십자가 고난 앞에 모두가 뿔뿔이 흩어져 도망갔습니다. 예수님의 제자들이 성령을 받기 전에는 이처럼 무기력한 삶을 살았음을 기억해야 합니다.</w:t>
      </w:r>
    </w:p>
    <w:p>
      <w:pPr>
        <w:spacing w:after="60" w:before="60"/>
      </w:pPr>
      <w:r>
        <w:rPr>
          <w:b w:val="false"/>
          <w:bCs w:val="false"/>
          <w:i w:val="false"/>
          <w:iCs w:val="false"/>
        </w:rPr>
        <w:t xml:space="preserve">영적으로 어두운 세력에게 강하게 도전받고 있는 지금 그 어느 때보다도 성령충만이 필요합니다.</w:t>
      </w:r>
    </w:p>
    <w:p/>
    <w:p>
      <w:pPr>
        <w:spacing w:after="120" w:before="220"/>
      </w:pPr>
      <w:r>
        <w:rPr>
          <w:b/>
          <w:bCs/>
          <w:i w:val="false"/>
          <w:iCs w:val="false"/>
        </w:rPr>
        <w:t xml:space="preserve">1. 우리의 연약함을 도우시는 성령님</w:t>
      </w:r>
    </w:p>
    <w:p/>
    <w:p>
      <w:pPr>
        <w:spacing w:after="60" w:before="60"/>
      </w:pPr>
      <w:r>
        <w:rPr>
          <w:b w:val="false"/>
          <w:bCs w:val="false"/>
          <w:i w:val="false"/>
          <w:iCs w:val="false"/>
        </w:rPr>
        <w:t xml:space="preserve">성령님은 우리의 연약함을 도우십니다(롬 8:26). 인간은 한 치의 앞을 내다 볼 수 없는 연약한 존재입니다. 질병에도 약하고, 유혹에도 약합니다. 말 한 두 마디에도 크게 상처받고 낙심하기도 합니다. 우리가 이 땅에 발을 딛고 사는 한 우리 인간은 연약함을 벗을 수가 없습니다.</w:t>
      </w:r>
    </w:p>
    <w:p>
      <w:pPr>
        <w:spacing w:after="60" w:before="60"/>
      </w:pPr>
      <w:r>
        <w:rPr>
          <w:b w:val="false"/>
          <w:bCs w:val="false"/>
          <w:i w:val="false"/>
          <w:iCs w:val="false"/>
        </w:rPr>
        <w:t xml:space="preserve">왜 우리 인간이 이렇게 연약해졌습니까? 아담의 원죄 때문입니다. 우리 인간의 연약함은 바로 죄를 짓고 타락한 데서부터 비롯됐습니다. 우리가 육신을 입고 있는 동안에는 죄에서 완전히 자유로울 수 없습니다. 우리는 매일매일 죄와 싸우며 살아갑니다. 그러나 그 싸움 앞에서 우리는 늘 좌절하고 맙니다(롬 7:17∼18, 23∼24). 이 육신이 자꾸 나를 죄에 익숙한 옛 사람의 모습으로 이끌어가기 때문입니다. 이것이 우리가 갖고 있는 연약함입니다.</w:t>
      </w:r>
    </w:p>
    <w:p>
      <w:pPr>
        <w:spacing w:after="60" w:before="60"/>
      </w:pPr>
      <w:r>
        <w:rPr>
          <w:b w:val="false"/>
          <w:bCs w:val="false"/>
          <w:i w:val="false"/>
          <w:iCs w:val="false"/>
        </w:rPr>
        <w:t xml:space="preserve">그런데 우리 안에 계신 보혜사 성령님은 우리의 연약함을 너무나 잘 알고 계십니다. 성령님은 내 삶의 위기와 환난 속에서 나를 돕기 위해서 내 곁에 계신 분이십니다. 성령님은 죄와 싸워 이길 수 있도록 우리의 연약함을 도와주십니다(요 14:16).</w:t>
      </w:r>
    </w:p>
    <w:p>
      <w:pPr>
        <w:spacing w:after="60" w:before="60"/>
      </w:pPr>
      <w:r>
        <w:rPr>
          <w:b w:val="false"/>
          <w:bCs w:val="false"/>
          <w:i w:val="false"/>
          <w:iCs w:val="false"/>
        </w:rPr>
        <w:t xml:space="preserve">우리가 인생을 살면서 거대한 바위 같은 큰 문제가 내 앞을 가로막는 때가 있습니다. 내 힘으로 어찌 할 수 없어 “이제 끝이다. 이제 절망이다. 이제 더 이상 길이 없다”라고 탄식할 때가 있습니다. 우리가 인생의 무거운 짐을 지고 쓰러지며, 더 이상 견디지 못할 때, 바로 그 순간에 성령님이 다가오셔서 ‘그래 얼마나 무겁니!’ 하시면서 나와 함께 그 짐을 져 주십니다.</w:t>
      </w:r>
    </w:p>
    <w:p>
      <w:pPr>
        <w:spacing w:after="60" w:before="60"/>
      </w:pPr>
      <w:r>
        <w:rPr>
          <w:b w:val="false"/>
          <w:bCs w:val="false"/>
          <w:i w:val="false"/>
          <w:iCs w:val="false"/>
        </w:rPr>
        <w:t xml:space="preserve">성령님은 지금도 우리의 연약함을 돕고 계십니다. 매순간 가장 적절한 방법으로 우리를 돕고 계십니다. 가정에서 괴로워하며 기도할 때, 직장에서, 사업장에서, 우리의 삶의 자리에서 괴로워하며 안타까워할 때, 커다란 문제에 부딪혔을 때, 성령님은 바로 그 자리에 임재해 계십니다.</w:t>
      </w:r>
    </w:p>
    <w:p>
      <w:pPr>
        <w:spacing w:after="60" w:before="60"/>
      </w:pPr>
      <w:r>
        <w:rPr>
          <w:b w:val="false"/>
          <w:bCs w:val="false"/>
          <w:i w:val="false"/>
          <w:iCs w:val="false"/>
        </w:rPr>
        <w:t xml:space="preserve">지금 인생의 짐이 무거워서 쩔쩔매고 있습니까? 영적으로 실패한 자리에서 안타까워하며 당황하고 있지는 않습니까? 날마다 반복적으로 똑같은 죄를 범함으로 실패의 언덕을 넘어서지 못하여 괴로워하고 있습니까?</w:t>
      </w:r>
    </w:p>
    <w:p>
      <w:pPr>
        <w:spacing w:after="60" w:before="60"/>
      </w:pPr>
      <w:r>
        <w:rPr>
          <w:b w:val="false"/>
          <w:bCs w:val="false"/>
          <w:i w:val="false"/>
          <w:iCs w:val="false"/>
        </w:rPr>
        <w:t xml:space="preserve">성령님을 인정하고 환영하고 모셔들이고 의지하십시오. 성령님께서 우리의 연약함을 도와주십니다.</w:t>
      </w:r>
    </w:p>
    <w:p/>
    <w:p>
      <w:pPr>
        <w:spacing w:after="120" w:before="220"/>
      </w:pPr>
      <w:r>
        <w:rPr>
          <w:b/>
          <w:bCs/>
          <w:i w:val="false"/>
          <w:iCs w:val="false"/>
        </w:rPr>
        <w:t xml:space="preserve">2. 우리를 위해 간구하시는 성령님</w:t>
      </w:r>
    </w:p>
    <w:p/>
    <w:p>
      <w:pPr>
        <w:spacing w:after="60" w:before="60"/>
      </w:pPr>
      <w:r>
        <w:rPr>
          <w:b w:val="false"/>
          <w:bCs w:val="false"/>
          <w:i w:val="false"/>
          <w:iCs w:val="false"/>
        </w:rPr>
        <w:t xml:space="preserve">우리가 연약하고 부족하지만 성령님을 환영하고, 인정하고, 모셔들이고, 전폭적으로 의지하면 성령님께서 말할 수 없는 탄식으로 우리를 위해 간구하십니다(롬 8:26). 성령님은 가장 먼저 우리의 기도를 도우십니다. 왜냐하면 우리의 기도가 약해지면 우리의 연약함을 극복할 수 없기 때문입니다.</w:t>
      </w:r>
    </w:p>
    <w:p>
      <w:pPr>
        <w:spacing w:after="60" w:before="60"/>
      </w:pPr>
      <w:r>
        <w:rPr>
          <w:b w:val="false"/>
          <w:bCs w:val="false"/>
          <w:i w:val="false"/>
          <w:iCs w:val="false"/>
        </w:rPr>
        <w:t xml:space="preserve">성령님은 우리를 도우시기 위해 우리 안에 계시고 우리가 기도할 때에 도우십니다. 기도는 우리가 성령의 도우심을 받기 위한 생명줄과도 같습니다. 그러므로 우리는 늘 말씀을 붙잡고 엎드려 기도해야 합니다. 기도할 때 성령님의 도우심이 임합니다.</w:t>
      </w:r>
    </w:p>
    <w:p>
      <w:pPr>
        <w:spacing w:after="60" w:before="60"/>
      </w:pPr>
      <w:r>
        <w:rPr>
          <w:b w:val="false"/>
          <w:bCs w:val="false"/>
          <w:i w:val="false"/>
          <w:iCs w:val="false"/>
        </w:rPr>
        <w:t xml:space="preserve">때때로 너무나 힘들고 지쳐 쓰러져 기도조차 힘들고 어찌할 바를 모르고 있을 때, 성령님께서 말할 수 없는 탄식으로 우리를 대신하여 간구하십니다. 때때로 우리가 고난의 한밤중에 광야에 서서 기도하려 할 때 무엇을 어떻게 기도할지조차 몰라서 방황할 때가 있습니다. 우리가 너무나 큰 고난을 만나 어떻게 기도해야 할지 모를 때, 육신이 지쳐 기도할 수 없을 때, 우리가 나태하여 기도하지 않을 때, 죄를 지을 때, 정욕으로 잘못 구할 때, 나보다 나를 더 잘 아시는 성령님께서 우리 안에서 말할 수 없이 몸부림치고 신음하시며 우리를 위해 친히 기도하십니다. 성령의 말할 수 없는 탄식에는 방언 기도가 포함됩니다. 그래서 방언으로 기도하여 기도의 깊은 단계에 들어가면 성령님의 탄식을 경험하게 됩니다.</w:t>
      </w:r>
    </w:p>
    <w:p>
      <w:pPr>
        <w:spacing w:after="60" w:before="60"/>
      </w:pPr>
      <w:r>
        <w:rPr>
          <w:b w:val="false"/>
          <w:bCs w:val="false"/>
          <w:i w:val="false"/>
          <w:iCs w:val="false"/>
        </w:rPr>
        <w:t xml:space="preserve">혹시 마음이 힘들어서, 육신이 지쳐서 기도하기가 어려우십니까? 어떤 절망 가운데 마땅히 빌 바를 알지 못하여 탄식하고 있습니까? 너무나도 큰 시련에 억눌려 어떻게 기도해야 될지를 몰라 한숨짓고 있습니까?</w:t>
      </w:r>
    </w:p>
    <w:p>
      <w:pPr>
        <w:spacing w:after="60" w:before="60"/>
      </w:pPr>
      <w:r>
        <w:rPr>
          <w:b w:val="false"/>
          <w:bCs w:val="false"/>
          <w:i w:val="false"/>
          <w:iCs w:val="false"/>
        </w:rPr>
        <w:t xml:space="preserve">어려운 문제가 눈앞에 닥쳐왔을 때 어떻게 기도해야 할지 모르겠거든 성령님께 기도를 부탁드리십시오. 조용히 무릎 꿇어 내가 아파할 때 나보다 더 아파하시고, 내가 탄식할 때 나보다 더 탄식하시고 계시는 성령님의 탄식 소리를 들으면서 기도를 다시 회복하시기 바랍니다.</w:t>
      </w:r>
    </w:p>
    <w:p>
      <w:pPr>
        <w:spacing w:after="60" w:before="60"/>
      </w:pPr>
      <w:r>
        <w:rPr>
          <w:b w:val="false"/>
          <w:bCs w:val="false"/>
          <w:i w:val="false"/>
          <w:iCs w:val="false"/>
        </w:rPr>
        <w:t xml:space="preserve">성령으로 충만하십시오(엡 5:18). 성령님을 전폭적으로 의지하고 성령님과 동행하십시오. 성령님을 전폭적으로 의지할 때 성령님께서 우리의 마음을 다 아시고 우리를 위해 간구해 주십니다(롬 8:27). 늘 영적으로 깨어 있어서 성령님의 도우심을 힘입고, 성령님의 간구하심을 통해 영적으로 회복되고, 하나님의 은혜를 체험하며 살아가시기 바랍니다.</w:t>
      </w:r>
    </w:p>
    <w:p/>
    <w:p>
      <w:pPr>
        <w:spacing w:after="120" w:before="220"/>
      </w:pPr>
      <w:r>
        <w:rPr>
          <w:b/>
          <w:bCs/>
          <w:i w:val="false"/>
          <w:iCs w:val="false"/>
        </w:rPr>
        <w:t xml:space="preserve">3. 합력하여 선을 이루시는 하나님</w:t>
      </w:r>
    </w:p>
    <w:p/>
    <w:p>
      <w:pPr>
        <w:spacing w:after="60" w:before="60"/>
      </w:pPr>
      <w:r>
        <w:rPr>
          <w:b w:val="false"/>
          <w:bCs w:val="false"/>
          <w:i w:val="false"/>
          <w:iCs w:val="false"/>
        </w:rPr>
        <w:t xml:space="preserve">우리가 일생 말씀과 기도의 삶을 통해 성령님의 인도함을 따라 살아가게 될 때, 하나님의 은혜로 모든 것이 합력하여 선을 이루게 됩니다(롬 8:28).</w:t>
      </w:r>
    </w:p>
    <w:p>
      <w:pPr>
        <w:spacing w:after="60" w:before="60"/>
      </w:pPr>
      <w:r>
        <w:rPr>
          <w:b w:val="false"/>
          <w:bCs w:val="false"/>
          <w:i w:val="false"/>
          <w:iCs w:val="false"/>
        </w:rPr>
        <w:t xml:space="preserve">바울의 일생에 많은 어려움이 있었습니다. 그는 수없이 동족 유대인들로부터 고통당하고 핍박당했습니다. 그러나 그는 감옥에 갇힘으로 인해 더 많은 성경을 집필하게 되었습니다. 그에게는 질병의 가시도 있었습니다. 그가 가시를 없애달라고 세 차례나 간절히 기도했었으나 주님은 허락하지 않으셨습니다. 그러나 가시로 인해 바울은 겸손하게 되었고 하나님의 능력을 체험하게 되었습니다. 그리고 그가 선교하고 싶었던 지역은 소아시아 지역이었습니다. 그러나 하나님은 그의 길을 막으셨습니다. 그는 로마에 여러 차례 가려고 애썼으나 길이 열리지 않았습니다. 이 모든 일들을 겪고 난 다음 바울이 깨달은 진리가 “모든 것이 합력하여 선을 이룬다”는 말씀입니다.</w:t>
      </w:r>
    </w:p>
    <w:p>
      <w:pPr>
        <w:spacing w:after="60" w:before="60"/>
      </w:pPr>
      <w:r>
        <w:rPr>
          <w:b w:val="false"/>
          <w:bCs w:val="false"/>
          <w:i w:val="false"/>
          <w:iCs w:val="false"/>
        </w:rPr>
        <w:t xml:space="preserve">꿈꾸는 소년이었던 요셉의 생애를 보십시오(창세기 37∼50장). 그의 꿈으로 인해 형들에게 미움을 받아 그는 노예로 팔려갔습니다. 그곳에서 누명을 쓰고 감옥에도 가게 되었습니다. 그러나 요셉은 결국 애굽 왕의 꿈을 해석하여 애굽의 총리대신이 되었습니다. 요셉이 총리가 된 후, 야곱과 그의 가족이 흉년을 피하여 애굽으로 이민했습니다. 세월이 흘러 아버지 야곱이 죽자 형들은 요셉이 보복할까봐 벌벌 떨었습니다. 그러나 그때 요셉은 “당신들은 나를 해하려 하였으나 하나님은 그것을 선으로 바꾸사 오늘과 같이 많은 백성의 생명을 구원하게 하시려 하셨나니”라고 말하며 모든 것이 하나님의 섭리였음을 알렸습니다(창 50:20). 하나님께서 요셉의 모든 삶의 과정을 통해 합력하여 선을 이루신 것입니다.</w:t>
      </w:r>
    </w:p>
    <w:p>
      <w:pPr>
        <w:spacing w:after="60" w:before="60"/>
      </w:pPr>
      <w:r>
        <w:rPr>
          <w:b w:val="false"/>
          <w:bCs w:val="false"/>
          <w:i w:val="false"/>
          <w:iCs w:val="false"/>
        </w:rPr>
        <w:t xml:space="preserve">우리가 당한 모든 고난도 궁극적으로는 하나님의 축복으로, 영광으로 바뀌게 될 것입니다(고후 4:17). 그러므로 우리는 어떤 경우에서도 하나님께서 나를 통하여 만들어 가시는 선에 대한 기대를 잃지 말아야 합니다. “모든 것이 합력하여 선을 이루느니라”는 하나님의 약속의 말씀을 기억하십시오. ‘모든 것’은 우리의 삶에 여러 가지 일들, 좋은 일, 나쁜 일, 형통, 고난, 복, 불행, 스스로 행한 일, 본의 아니게 행한 일, 사람을 만나고 헤어지는 일, 실수한 일 등등 이런 인생의 여러 가지 일들을 말합니다. 그리고 ‘합력하여’라는 말은 ‘함께 일한다’는 뜻입니다. 이 모든 것들이 다 합력해서, 결국에는 ‘선’을 이루도록 주관하시는 분이 성령님이십니다. 성령의 역사로 행복과 불행이 함께 어울려서 하나님의 선을 만들고, 삶과 죽음이 함께 작용해서 하나님의 선을 만들고, 성공과 실패가 함께 작업해서 하나님의 선을 만들 것입니다.</w:t>
      </w:r>
    </w:p>
    <w:p>
      <w:pPr>
        <w:spacing w:after="60" w:before="60"/>
      </w:pPr>
      <w:r>
        <w:rPr>
          <w:b w:val="false"/>
          <w:bCs w:val="false"/>
          <w:i w:val="false"/>
          <w:iCs w:val="false"/>
        </w:rPr>
        <w:t xml:space="preserve">우리는 연약한 존재입니다. 그 누군가의 도움이 필요합니다. 절대로 도울 힘이 없는 연약한 인생을 의지하지 마십시오. 늘 성령충만하여 절대 긍정, 절대 감사의 신앙을 가지고 나아가 성령님의 도우심을 받으십시오. 그분은 천지를 창조하신 하나님이십니다. 예수 그리스도를 죽은 자 가운데서 살리신 전능하신 분이십니다. 이 험한 세상 나그네길 예수님을 믿고, 모든 것이 합력하여 선을 이루시는 성령님과 동행하는 성도 여러분이 되시기 바랍니다.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삶 속에서 어떠한 문제와 어려움을 당했다 할지라도, 예수님 한 분만으로 만족하고 기뻐하고 감사하며 살아가는 우리모두가 될 수 있도록 은혜 내려주옵소서. 성령의 충만함을 받고, 성령의 도우심과 성령의 말할 수 없는 탄식의 기도를 통해 변화되고 새 힘을 얻게 하여 주시옵소서. 그러함으로 모든 것이 합력하여 선을 이루는 놀라운 기적을 체험하는 주님의 자녀들 다 되게 하여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309. 그들의 믿음을 보시고</w:t>
      </w:r>
    </w:p>
    <w:p>
      <w:r>
        <w:t xml:space="preserve">날짜: 2010-08-01</w:t>
      </w:r>
    </w:p>
    <w:p>
      <w:r>
        <w:t xml:space="preserve">분류: 믿음/순종</w:t>
      </w:r>
    </w:p>
    <w:p>
      <w:r>
        <w:t xml:space="preserve">본문: 막(Mk.) 2 : 1 - 5</w:t>
      </w:r>
    </w:p>
    <w:p>
      <w:r>
        <w:t xml:space="preserve">출처: http://www.fgnews.co.kr/front/view.do?first_category_id=1&amp;second_category_id=8&amp;date=2010-08-01</w:t>
      </w:r>
    </w:p>
    <w:p>
      <w:r>
        <w:t xml:space="preserve">키워드 매칭: 절대 긍정(2), 절대 감사(0)</w:t>
      </w:r>
    </w:p>
    <w:p/>
    <w:p>
      <w:pPr>
        <w:spacing w:after="60" w:before="60"/>
      </w:pPr>
      <w:r>
        <w:rPr>
          <w:b w:val="false"/>
          <w:bCs w:val="false"/>
          <w:i w:val="false"/>
          <w:iCs w:val="false"/>
        </w:rPr>
        <w:t xml:space="preserve">신앙생활 가운데 가장 중요한 건 ‘믿음’</w:t>
      </w:r>
    </w:p>
    <w:p>
      <w:pPr>
        <w:spacing w:after="60" w:before="60"/>
      </w:pPr>
      <w:r>
        <w:rPr>
          <w:b w:val="false"/>
          <w:bCs w:val="false"/>
          <w:i w:val="false"/>
          <w:iCs w:val="false"/>
        </w:rPr>
        <w:t xml:space="preserve">적극적 창조적 믿음으로 승리의 삶 살아야</w:t>
      </w:r>
    </w:p>
    <w:p/>
    <w:p>
      <w:pPr>
        <w:spacing w:after="60" w:before="60"/>
      </w:pPr>
      <w:r>
        <w:rPr>
          <w:b w:val="false"/>
          <w:bCs w:val="false"/>
          <w:i w:val="false"/>
          <w:iCs w:val="false"/>
        </w:rP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마가복음 2장 1∼5절</w:t>
      </w:r>
    </w:p>
    <w:p/>
    <w:p>
      <w:pPr>
        <w:spacing w:after="60" w:before="60"/>
      </w:pPr>
      <w:r>
        <w:rPr>
          <w:b w:val="false"/>
          <w:bCs w:val="false"/>
          <w:i w:val="false"/>
          <w:iCs w:val="false"/>
        </w:rPr>
        <w:t xml:space="preserve">예수님을 믿고 나서 신앙생활을 할 때 매우 중요한 것이 ‘믿음’으로 사는 것입니다. 로마서 1장 17절에 “복음에는 하나님의 의가 나타나서 믿음으로 믿음에 이르게 하나니 기록된 바 오직 의인은 믿음으로 말미암아 살리라 함과 같으니라”고 말씀하고 있습니다. 마르틴 루터는 이 말씀을 붙잡고 종교개혁을 이루었습니다. 하나님은 언제나 믿음의 사람과 함께 일하십니다. 그러므로 주 안에서 믿음의 사람이 되는 것이 굉장히 중요합니다.</w:t>
      </w:r>
    </w:p>
    <w:p>
      <w:pPr>
        <w:spacing w:after="60" w:before="60"/>
      </w:pPr>
      <w:r>
        <w:rPr>
          <w:b w:val="false"/>
          <w:bCs w:val="false"/>
          <w:i w:val="false"/>
          <w:iCs w:val="false"/>
        </w:rPr>
        <w:t xml:space="preserve">오늘 본문 말씀에는 믿음의 역사로 병을 고침받은 한 중풍병자의 이야기가 나옵니다. 이 이야기를 통해 주님이 보시는 ‘믿음’에 대해 살펴보도록 하겠습니다.</w:t>
      </w:r>
    </w:p>
    <w:p/>
    <w:p>
      <w:pPr>
        <w:spacing w:after="120" w:before="220"/>
      </w:pPr>
      <w:r>
        <w:rPr>
          <w:b/>
          <w:bCs/>
          <w:i w:val="false"/>
          <w:iCs w:val="false"/>
        </w:rPr>
        <w:t xml:space="preserve">1. 예수님에 대한 소문</w:t>
      </w:r>
    </w:p>
    <w:p/>
    <w:p>
      <w:pPr>
        <w:spacing w:after="60" w:before="60"/>
      </w:pPr>
      <w:r>
        <w:rPr>
          <w:b w:val="false"/>
          <w:bCs w:val="false"/>
          <w:i w:val="false"/>
          <w:iCs w:val="false"/>
        </w:rPr>
        <w:t xml:space="preserve">예수님이 귀신을 내쫓으시고 모든 병을 고치시고 천국 복음의 말씀을 전하신다는 소문이 널리 퍼졌습니다. 그리고 어느 날 이 예수님이 가버나움에 계신다는 이야기가 전해졌고, 한 중풍병자의 친구들이 이 소식을 들었습니다. 그들은 중풍병에 걸린 자기 친구가 오랫동안 중풍으로 고통받고 있는 것을 보고 매우 안타까워하던 차에 예수님의 소문을 들었습니다. 그리고 ‘예수님이라면 내 친구의 병을 고쳐주실 수 있을 것이다.’라는 믿음이 그 마음 가운데 생겼습니다. 그들은 곧바로 병든 자기 친구를 침상에 누인 채로 예수님께로 데려갔습니다(막 2:3).</w:t>
      </w:r>
    </w:p>
    <w:p>
      <w:pPr>
        <w:spacing w:after="60" w:before="60"/>
      </w:pPr>
      <w:r>
        <w:rPr>
          <w:b w:val="false"/>
          <w:bCs w:val="false"/>
          <w:i w:val="false"/>
          <w:iCs w:val="false"/>
        </w:rPr>
        <w:t xml:space="preserve">믿음은 들음에서 나며 들음은 그리스도의 말씀으로 말미암습니다(롬 10:17). 그러므로 우리의 믿음이 자라기 위해서는 말씀을 들어야 합니다. 말씀을 주야로 묵상하고, 이 말씀을 통해 성령의 음성을 듣게 될 때 주님의 놀라운 은혜와 축복이 임하고 우리의 믿음이 자라게 됩니다(시 1:1∼2). 그러므로 예배에 열심히 출석하여 말씀을 듣는 것은 믿음 생활에 매우 중요합니다(계 1:3).</w:t>
      </w:r>
    </w:p>
    <w:p>
      <w:pPr>
        <w:spacing w:after="60" w:before="60"/>
      </w:pPr>
      <w:r>
        <w:rPr>
          <w:b w:val="false"/>
          <w:bCs w:val="false"/>
          <w:i w:val="false"/>
          <w:iCs w:val="false"/>
        </w:rPr>
        <w:t xml:space="preserve">하나님의 말씀은 죽은 말씀이 아니라 살아있는 말씀입니다(히 4:12). 그러므로 우리 안에 말씀이 역사하기 위해서는 우리가 하나님의 말씀을 들을 때 “아멘”으로 받아야 합니다(살전 2:13). 우리의 힘과 능으로 해결할 수 없는 어떤 문제가 있든지 하나님 앞에 나오십시오. 그리고 말씀을 들으십시오. 말씀을 붙잡고, 말씀을 통해 역사하시는 하나님을 만나시기 바랍니다.</w:t>
      </w:r>
    </w:p>
    <w:p/>
    <w:p>
      <w:pPr>
        <w:spacing w:after="120" w:before="220"/>
      </w:pPr>
      <w:r>
        <w:rPr>
          <w:b/>
          <w:bCs/>
          <w:i w:val="false"/>
          <w:iCs w:val="false"/>
        </w:rPr>
        <w:t xml:space="preserve">2. 믿음의 장애물</w:t>
      </w:r>
    </w:p>
    <w:p/>
    <w:p>
      <w:pPr>
        <w:spacing w:after="60" w:before="60"/>
      </w:pPr>
      <w:r>
        <w:rPr>
          <w:b w:val="false"/>
          <w:bCs w:val="false"/>
          <w:i w:val="false"/>
          <w:iCs w:val="false"/>
        </w:rPr>
        <w:t xml:space="preserve">중풍병자의 네 친구들은 친구를 고치기 위해 예수님이 계신 가버나움 집으로 왔지만 그 곳에는 사람들이 너무 많아 예수님께 도저히 가까이 갈 수가 없었습니다. 그들은 장애물을 만났습니다. 보통 사람들 같으면 예수님 주위에 사람들이 너무 많아 가까이 갈 수 없으니 다음 기회로 미루고 물러섰을 것입니다. 나름대로 최선을 다했으나 많은 사람들 때문에 벽에 부딪혔으니 하나님의 뜻이 아닌 것으로 받아들이고 물러갔을지도 모릅니다. 그러나 그들은 그냥 돌아가지 않았습니다(막 2:3∼4).</w:t>
      </w:r>
    </w:p>
    <w:p>
      <w:pPr>
        <w:spacing w:after="60" w:before="60"/>
      </w:pPr>
      <w:r>
        <w:rPr>
          <w:b w:val="false"/>
          <w:bCs w:val="false"/>
          <w:i w:val="false"/>
          <w:iCs w:val="false"/>
        </w:rPr>
        <w:t xml:space="preserve">우리가 신앙의 길을 걸어갈 때 때때로 우리의 믿음을 가로막는 장애물들이 나타날 때가 있습니다. 관계의 갈등, 사업의 어려움, 질병 등이 우리의 믿음을 가로막는 장애물로 나타날 때가 있습니다. 눈에 보이는 현실로 인해 우리의 믿음이 낙심케 될 때도 있습니다. 그러나 이때 절대로 뒤로 물러가서는 안 됩니다.</w:t>
      </w:r>
    </w:p>
    <w:p>
      <w:pPr>
        <w:spacing w:after="60" w:before="60"/>
      </w:pPr>
      <w:r>
        <w:rPr>
          <w:b w:val="false"/>
          <w:bCs w:val="false"/>
          <w:i/>
          <w:iCs/>
        </w:rPr>
        <w:t xml:space="preserve">여의도순복음교회가 여의도로 이사 올 때 공사비도 없었고, 허허벌판에 버스 노선도 없었고, 유류파동이 나서 공사가 중단될 때도 있었습니다. 대부분 사람들이 부정적인 이야기를 했습니다. 그러나 이 믿음의 장애물들 앞에서 조용기 목사님은 하나님만을 의지했습니다. 그 결과 하나님께서 그 믿음을 보시고 기적을 체험케 하셨고 오늘날의 아름다운 여의도순복음교회를 이루어 주셨습니다.</w:t>
      </w:r>
    </w:p>
    <w:p>
      <w:pPr>
        <w:spacing w:after="60" w:before="60"/>
      </w:pPr>
      <w:r>
        <w:rPr>
          <w:b w:val="false"/>
          <w:bCs w:val="false"/>
          <w:i w:val="false"/>
          <w:iCs w:val="false"/>
        </w:rPr>
        <w:t xml:space="preserve">장애물이 있어도 절대로 뒤로 물러가지 마십시오. 오직 믿음으로 전진해 나아가야 합니다. 중풍병자의 네 친구들은 장애물 앞에서 포기하지 않았습니다. 여러분이 인생의 어떤 장애물을 만났든지, 어떤 어려운 문제 앞에 있든지 절대로 장애물 앞에서 절망하여 주저앉지 마십시오. 주님과 함께라면 장애물을 뛰어넘을 수 있다고 믿으십시오. 그것이 바로 불가능을 가능하게 하는 믿음입니다. 기적을 창조하는 믿음입니다.</w:t>
      </w:r>
    </w:p>
    <w:p/>
    <w:p>
      <w:pPr>
        <w:spacing w:after="120" w:before="220"/>
      </w:pPr>
      <w:r>
        <w:rPr>
          <w:b/>
          <w:bCs/>
          <w:i w:val="false"/>
          <w:iCs w:val="false"/>
        </w:rPr>
        <w:t xml:space="preserve">3. 기적을 창조하는 믿음</w:t>
      </w:r>
    </w:p>
    <w:p/>
    <w:p>
      <w:pPr>
        <w:spacing w:after="60" w:before="60"/>
      </w:pPr>
      <w:r>
        <w:rPr>
          <w:b w:val="false"/>
          <w:bCs w:val="false"/>
          <w:i w:val="false"/>
          <w:iCs w:val="false"/>
        </w:rPr>
        <w:t xml:space="preserve">네 사람이 함께 의논한 후 지붕으로 올라가 지붕을 뜯어 중풍병자가 누운 상을 예수님이 있는 곳으로 내려 보냈습니다.</w:t>
      </w:r>
    </w:p>
    <w:p>
      <w:pPr>
        <w:spacing w:after="60" w:before="60"/>
      </w:pPr>
      <w:r>
        <w:rPr>
          <w:b w:val="false"/>
          <w:bCs w:val="false"/>
          <w:i w:val="false"/>
          <w:iCs w:val="false"/>
        </w:rPr>
        <w:t xml:space="preserve">당시에 유대인들의 집 지붕은 오늘날 현대 건축물의 지붕처럼 완벽하고 견고한 지붕은 아니었습니다. 그 지붕은 보통 나무로 들보를 놓은 후, 그 위에 갈대, 나뭇가지 그리고 엉겅퀴 등을 놓고 그 사이를 흙으로 채워 비를 막도록 되어 있었습니다. 유대인들은 이 지붕 위에서 묵상도 하고, 수양도 하며, 휴식도 취했고, 과일이나 곡식을 말리기도 했습니다.</w:t>
      </w:r>
    </w:p>
    <w:p>
      <w:pPr>
        <w:spacing w:after="60" w:before="60"/>
      </w:pPr>
      <w:r>
        <w:rPr>
          <w:b w:val="false"/>
          <w:bCs w:val="false"/>
          <w:i w:val="false"/>
          <w:iCs w:val="false"/>
        </w:rPr>
        <w:t xml:space="preserve">그러나 이 지붕을 뜯는다는 것은 여전히 모험적인 행동이 아닐 수 없습니다. 지붕을 뜯는 동안 흙 부스러기가 집안에 있는 사람들에게 떨어졌을 것이고, 집주인 뿐 아니라 주위 사람들이 놀라며 소리치며 그들을 비난했을 것입니다. 그러나 중풍병자의 네 친구들은 그런 주위의 야유에도 중단하지 않고, 포기하지 않고 지붕을 크게 뚫은 후 중풍병자를 누인 상을 예수님 앞에 내려놓았습니다.</w:t>
      </w:r>
    </w:p>
    <w:p>
      <w:pPr>
        <w:spacing w:after="60" w:before="60"/>
      </w:pPr>
      <w:r>
        <w:rPr>
          <w:b w:val="false"/>
          <w:bCs w:val="false"/>
          <w:i w:val="false"/>
          <w:iCs w:val="false"/>
        </w:rPr>
        <w:t xml:space="preserve">이 네 사람은 왜 그렇게 힘들여 예수님을 만나려고 했습니까? 네 사람은 왜 친구의 침상을 메어오고, 또 사람들로부터 비난을 받을 수 있는 지붕을 뜯어내는 일을 했습니까? 그것은 예수님만이 중풍병자인 친구의 문제를 해결할 수 있다는 확고한 믿음이 있었기 때문입니다. 예수님을 만나면 반드시 중풍병이 낫는다는 확신을 가진 것입니다.</w:t>
      </w:r>
    </w:p>
    <w:p>
      <w:pPr>
        <w:spacing w:after="60" w:before="60"/>
      </w:pPr>
      <w:r>
        <w:rPr>
          <w:b w:val="false"/>
          <w:bCs w:val="false"/>
          <w:i w:val="false"/>
          <w:iCs w:val="false"/>
        </w:rPr>
        <w:t xml:space="preserve">예수님은 이러한 그들의 믿음을 보셨습니다(막 2:5). 이 네 사람은 절대긍정의 믿음을 가진 사람들이었습니다. 그들은 불가능 속에서 가능을 바라보았고, 장애물 앞에서도 포기하지 않는 믿음이 있었습니다.</w:t>
      </w:r>
    </w:p>
    <w:p>
      <w:pPr>
        <w:spacing w:after="60" w:before="60"/>
      </w:pPr>
      <w:r>
        <w:rPr>
          <w:b w:val="false"/>
          <w:bCs w:val="false"/>
          <w:i/>
          <w:iCs/>
        </w:rPr>
        <w:t xml:space="preserve">마태복음 15장을 보면, 수로보니게 여인이 자신의 딸이 귀신들림으로 예수님께 찾아와 울며 부르짖어 고쳐주실 것을 간청한 장면이 나옵니다. 그런데 예수님은 이 여인에게 “자녀의 떡을 취하여 개들에게 던짐이 마땅하지 않다”고 냉정하게 말씀하셨습니다. 그러나 이 말씀을 들은 여인은 낙심하지 않고 예수님께 이렇게 말했습니다. “주여 옳소이다마는 개들도 제 주인의 상에서 떨어지는 부스러기를 먹나이다”(마 15:27). 이 고백을 들은 예수님께서 어떻게 말씀하셨습니까? 예수님은 “여자여 네 믿음이 크도다. 네 소원대로 되리라”고 축복하시며 그 딸을 고쳐주셨습니다. 여인의 큰 믿음은 포기하지 않는 믿음이었습니다.</w:t>
      </w:r>
    </w:p>
    <w:p>
      <w:pPr>
        <w:spacing w:after="60" w:before="60"/>
      </w:pPr>
      <w:r>
        <w:rPr>
          <w:b w:val="false"/>
          <w:bCs w:val="false"/>
          <w:i w:val="false"/>
          <w:iCs w:val="false"/>
        </w:rPr>
        <w:t xml:space="preserve">믿음은 불가능을 뛰어 넘습니다. 그러므로 거룩한 꿈을 가지고 불퇴진의 믿음으로 계속 도전해 나가십시오. 이러한 믿음이 기적의 역사를 만들어 냅니다(히 11:1, 8, 17). 우리가 믿음으로 도전하여 장애물들을 극복해 나갈 때 믿음의 능력과 기적을 체험하게 될 것입니다.</w:t>
      </w:r>
    </w:p>
    <w:p/>
    <w:p>
      <w:pPr>
        <w:spacing w:after="120" w:before="220"/>
      </w:pPr>
      <w:r>
        <w:rPr>
          <w:b/>
          <w:bCs/>
          <w:i w:val="false"/>
          <w:iCs w:val="false"/>
        </w:rPr>
        <w:t xml:space="preserve">4. 병을 고치시는 예수님</w:t>
      </w:r>
    </w:p>
    <w:p/>
    <w:p>
      <w:pPr>
        <w:spacing w:after="60" w:before="60"/>
      </w:pPr>
      <w:r>
        <w:rPr>
          <w:b w:val="false"/>
          <w:bCs w:val="false"/>
          <w:i w:val="false"/>
          <w:iCs w:val="false"/>
        </w:rPr>
        <w:t xml:space="preserve">예수님께서는 그들의 믿음을 보시고 중풍병자를 치료해 주셨습니다. 사람들은 예수님이 중풍병자에게 “이 사람아 네 병이 나았느니라”고 말씀하실 줄 알았지만, 예수님은 “작은 자야 네 죄 사함을 받았느니라”고 말씀하셨습니다.</w:t>
      </w:r>
    </w:p>
    <w:p>
      <w:pPr>
        <w:spacing w:after="60" w:before="60"/>
      </w:pPr>
      <w:r>
        <w:rPr>
          <w:b w:val="false"/>
          <w:bCs w:val="false"/>
          <w:i w:val="false"/>
          <w:iCs w:val="false"/>
        </w:rPr>
        <w:t xml:space="preserve">예수님은 중풍병자의 근본 문제를 육신의 병보다도 영혼의 죄 문제로 보셨습니다. 중풍병자의 병은 죄로부터 온 것이었습니다. 그래서 예수님은 그에게 병의 치료라는 은혜 이전에 죄 사함의 은혜를 베풀어 주셨던 것입니다.</w:t>
      </w:r>
    </w:p>
    <w:p>
      <w:pPr>
        <w:spacing w:after="60" w:before="60"/>
      </w:pPr>
      <w:r>
        <w:rPr>
          <w:b w:val="false"/>
          <w:bCs w:val="false"/>
          <w:i w:val="false"/>
          <w:iCs w:val="false"/>
        </w:rPr>
        <w:t xml:space="preserve">병 고침보다 죄 사함을 먼저 받아야 하는 이유는 죄로 인해 인생에 모든 저주가 다가왔기 때문입니다. 예수님은 죄로 인해 하나님과 원수가 되고, 심판 받아야 마땅할 인간들을 불쌍히 여기사 구원하시기 위해 이 땅에 오셨습니다. 그리고 믿음으로 그에게 나아오는 자에게 죄 사함을 선포하심으로 죄의 빚을 탕감하여 주셨습니다.</w:t>
      </w:r>
    </w:p>
    <w:p>
      <w:pPr>
        <w:spacing w:after="60" w:before="60"/>
      </w:pPr>
      <w:r>
        <w:rPr>
          <w:b w:val="false"/>
          <w:bCs w:val="false"/>
          <w:i w:val="false"/>
          <w:iCs w:val="false"/>
        </w:rPr>
        <w:t xml:space="preserve">“작은 자야 네 죄 사함을 받았느니라” 이 죄 사함의 은혜를 받을 때 나를 강하게 얽어매고 있던 사슬이 뚝 끊어지고, 내면에 무한한 자유와 말할 수 없는 기쁨과 평강을 맛볼 수 있게 됩니다. 그러므로 죄 사함의 권세가 있으신 예수님을 만나야 됩니다. 예수님을 만날 때 구원의 은혜를 체험하고 죄에서 자유케 되어 삶의 치유를 얻게 될 것입니다.</w:t>
      </w:r>
    </w:p>
    <w:p>
      <w:pPr>
        <w:spacing w:after="60" w:before="60"/>
      </w:pPr>
      <w:r>
        <w:rPr>
          <w:b w:val="false"/>
          <w:bCs w:val="false"/>
          <w:i w:val="false"/>
          <w:iCs w:val="false"/>
        </w:rPr>
        <w:t xml:space="preserve">예수님은 중풍병자의 죄를 사하시고 “일어나 네 상을 가지고 집으로 가라”(막 2:11)고 말씀하셨습니다. 예수님께서 명령하시자 그 사람이 곧 일어나 침상을 가지고 하나님께 영광을 돌리며 자기 집으로 돌아갔습니다. 이를 본 모든 사람이 놀라 하나님께 영광을 돌렸습니다(막 2:12).</w:t>
      </w:r>
    </w:p>
    <w:p>
      <w:pPr>
        <w:spacing w:after="60" w:before="60"/>
      </w:pPr>
      <w:r>
        <w:rPr>
          <w:b w:val="false"/>
          <w:bCs w:val="false"/>
          <w:i w:val="false"/>
          <w:iCs w:val="false"/>
        </w:rPr>
        <w:t xml:space="preserve">오늘 주님께서 우리에게 동일하게 말씀하십니다. “일어나 네 상을 가지고 집으로 가라”</w:t>
      </w:r>
    </w:p>
    <w:p>
      <w:pPr>
        <w:spacing w:after="60" w:before="60"/>
      </w:pPr>
      <w:r>
        <w:rPr>
          <w:b w:val="false"/>
          <w:bCs w:val="false"/>
          <w:i w:val="false"/>
          <w:iCs w:val="false"/>
        </w:rPr>
        <w:t xml:space="preserve">믿음으로 절망의 자리를 들고 일어나 전진해 나아가십시오. 그리하여 하나님께 영광 돌리는 삶을 살아가시기 바랍니다. 우리 주님은 무에서 유를 창조하시는 하나님이십니다. 불가능을 가능케 하시는 분이십니다. 예수님만 믿고 전진해 나아가십시오. “할 수 있거든이 무슨 말이냐 믿는 자에게는 능치 못할 일이 없다”는 적극적인 믿음, 기적을 창조하는 믿음을 가지고 장애물을 뛰어넘어 영혼이 잘됨 같이 범사가 잘되고 강건한 삶을 사시기를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우리가 어떤 절망의 자리에서 왔던지 간에 우리의 믿음을 보시고 주님께서 우리를 일으켜 주심을 감사합니다. 우리의 죄를 사하시고 우리를 새롭게 하심을 감사합니다. 예수님의 보혈로 우리가 죄 사함을 받고, 우리가 거듭나 주님의 말씀 가운데 성령으로 충만하여 늘 승리의 삶을 살아갈 수 있도록 주님 함께하여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310. 네 믿음이 너를 구원하였으니</w:t>
      </w:r>
    </w:p>
    <w:p>
      <w:r>
        <w:t xml:space="preserve">날짜: 2010-02-28</w:t>
      </w:r>
    </w:p>
    <w:p>
      <w:r>
        <w:t xml:space="preserve">분류: 믿음/순종</w:t>
      </w:r>
    </w:p>
    <w:p>
      <w:r>
        <w:t xml:space="preserve">본문: 막(Mk.) 5 : 25 - 29</w:t>
      </w:r>
    </w:p>
    <w:p>
      <w:r>
        <w:t xml:space="preserve">출처: http://www.fgnews.co.kr/front/view.do?first_category_id=1&amp;second_category_id=8&amp;date=2010-02-28</w:t>
      </w:r>
    </w:p>
    <w:p>
      <w:r>
        <w:t xml:space="preserve">키워드 매칭: 절대 긍정(2), 절대 감사(0)</w:t>
      </w:r>
    </w:p>
    <w:p/>
    <w:p>
      <w:pPr>
        <w:spacing w:after="60" w:before="60"/>
      </w:pPr>
      <w:r>
        <w:rPr>
          <w:b w:val="false"/>
          <w:bCs w:val="false"/>
          <w:i w:val="false"/>
          <w:iCs w:val="false"/>
        </w:rPr>
        <w:t xml:space="preserve">오직 예수님 만이 우리 삶의 유일한 문제 해결자</w:t>
      </w:r>
    </w:p>
    <w:p/>
    <w:p>
      <w:pPr>
        <w:spacing w:after="60" w:before="60"/>
      </w:pPr>
      <w:r>
        <w:rPr>
          <w:b w:val="false"/>
          <w:bCs w:val="false"/>
          <w:i w:val="false"/>
          <w:iCs w:val="false"/>
        </w:rP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예수께서 그 능력이 자기에게서 나간 줄을 곧 스스로 아시고 무리 가운데서 돌이켜 말씀하시되 누가 내 옷에 손을 대었느냐 하시니 제자들이 여짜오되 무리가 에워싸 미는 것을 보시며 누가 내게 손을 대었느냐 물으시나이까 하되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 마가복음 5장 25∼34절</w:t>
      </w:r>
    </w:p>
    <w:p/>
    <w:p>
      <w:pPr>
        <w:spacing w:after="60" w:before="60"/>
      </w:pPr>
      <w:r>
        <w:rPr>
          <w:b w:val="false"/>
          <w:bCs w:val="false"/>
          <w:i w:val="false"/>
          <w:iCs w:val="false"/>
        </w:rPr>
        <w:t xml:space="preserve">크리스천의 일생은 믿음의 일생입니다. 예수님을 믿음으로 시작하여, 믿음으로 살다가, 믿음으로 천국 가는 것입니다. 그러므로 믿음의 대상인 예수 그리스도를 날마다 바라보며 믿음의 전진을 해나가시기 바랍니다.</w:t>
      </w:r>
    </w:p>
    <w:p>
      <w:pPr>
        <w:spacing w:after="60" w:before="60"/>
      </w:pPr>
      <w:r>
        <w:rPr>
          <w:b w:val="false"/>
          <w:bCs w:val="false"/>
          <w:i w:val="false"/>
          <w:iCs w:val="false"/>
        </w:rPr>
        <w:t xml:space="preserve">본문 말씀에 혈루증으로 12년을 고생하던 한 여인이 믿음으로 예수님의 옷자락을 만짐으로 병 고침을 받은 일이 소개되어 있습니다.</w:t>
      </w:r>
    </w:p>
    <w:p/>
    <w:p>
      <w:pPr>
        <w:spacing w:after="120" w:before="220"/>
      </w:pPr>
      <w:r>
        <w:rPr>
          <w:b/>
          <w:bCs/>
          <w:i w:val="false"/>
          <w:iCs w:val="false"/>
        </w:rPr>
        <w:t xml:space="preserve">1. 절망에 처한 사람</w:t>
      </w:r>
    </w:p>
    <w:p/>
    <w:p>
      <w:pPr>
        <w:spacing w:after="60" w:before="60"/>
      </w:pPr>
      <w:r>
        <w:rPr>
          <w:b w:val="false"/>
          <w:bCs w:val="false"/>
          <w:i/>
          <w:iCs/>
        </w:rPr>
        <w:t xml:space="preserve">마가복음 5장 25∼26절에 “열두 해를 혈루증으로 앓아 온 한 여자가 있어 많은 의사에게 많은 괴로움을 받았고 가진 것도 다 허비하였으되 아무 효험이 없고 도리어 더 중하여졌던 차에”라고 말씀합니다.</w:t>
      </w:r>
    </w:p>
    <w:p>
      <w:pPr>
        <w:spacing w:after="60" w:before="60"/>
      </w:pPr>
      <w:r>
        <w:rPr>
          <w:b w:val="false"/>
          <w:bCs w:val="false"/>
          <w:i w:val="false"/>
          <w:iCs w:val="false"/>
        </w:rPr>
        <w:t xml:space="preserve">혈루증이라는 것은 부인병 가운데 하나인데 말 그대로 피가 멈추지를 않고 하혈을 하는 증세입니다. 레위기 15장에서는 이 병을 ‘유출병’이라고 했습니다(레 15:19). 이 유출병은 예수님 당시에도 난치의 질병이었습니다.</w:t>
      </w:r>
    </w:p>
    <w:p>
      <w:pPr>
        <w:spacing w:after="60" w:before="60"/>
      </w:pPr>
      <w:r>
        <w:rPr>
          <w:b w:val="false"/>
          <w:bCs w:val="false"/>
          <w:i w:val="false"/>
          <w:iCs w:val="false"/>
        </w:rPr>
        <w:t xml:space="preserve">이 여인은 그 동안 자기의 병을 고치기 위해서 할 수 있는 모든 노력을 다 기울였습니다. 많은 의사를 만나 치료를 받았지만 전혀 차도가 없었고, 재산만 다 낭비했습니다. 병은 점점 더 깊어졌고 이제는 죽기만을 기다릴 수밖에 없었습니다. 우리가 병을 앓아도 병을 고칠 수 있다는 희망이 있으면 견딜 수가 있습니다. 그러나 이 여인의 경우에는 고칠 희망이 없었습니다. 여기에 이 여인의 절망이 있었습니다. 그녀는 열 두해나 과다하게 출혈을 하며 절망 가운데 살고 있었습니다.</w:t>
      </w:r>
    </w:p>
    <w:p>
      <w:pPr>
        <w:spacing w:after="60" w:before="60"/>
      </w:pPr>
      <w:r>
        <w:rPr>
          <w:b w:val="false"/>
          <w:bCs w:val="false"/>
          <w:i w:val="false"/>
          <w:iCs w:val="false"/>
        </w:rPr>
        <w:t xml:space="preserve">이 여인이 받은 고통은 이런 육체적인 고통뿐만이 아닙니다. 이 여인은 주변으로부터 완전히 차단된 삶을 살고 있었습니다. 그 당시에 이런 혈루증을 앓게 되면 사회로부터 철저하게 격리되었습니다. 율법에 피나 고름이나 무엇인가 흘러내리는 병의 종류를 ‘부정한 병’이라 규정하고 있기 때문에 이런 병을 가지고 있는 사람들은 성 바깥에서 살아야 했습니다. 그리고 성전에 접근하는 것도 금지됐고, 회당예배에 참석할 수도 없었습니다. 이 여인은 철저한 외로움 속에 사랑하는 남편과 자식들 곁을 떠나 혼자서 소외된 삶을 살 수 밖에 없었습니다.</w:t>
      </w:r>
    </w:p>
    <w:p>
      <w:pPr>
        <w:spacing w:after="60" w:before="60"/>
      </w:pPr>
      <w:r>
        <w:rPr>
          <w:b w:val="false"/>
          <w:bCs w:val="false"/>
          <w:i w:val="false"/>
          <w:iCs w:val="false"/>
        </w:rPr>
        <w:t xml:space="preserve">열두 해를 혈루증으로 앓고 있는 이 여인은 죄와 절망 가운데 살아가는 우리의 인생을 의미합니다. 아담과 하와가 범죄한 이후 버림받은 인간은 가시와 엉겅퀴를 내는 저주받은 땅에서 고생하며 살 수 밖에 없었고, 종국적으로 병들고 죽어서 흙으로 돌아가는 절망적인 존재가 되었습니다. 이 절망의 바다에 빠져 허우적대고 있는 것이 우리의 인생입니다. 이 절망의 바다에 빠진 인생을 누가 건져줄 수 있습니까? 이 세상의 절망을 우리 스스로 벗어날 수 없습니다. 육신에 갇혀 있는 한 누구도 절망에서 자유로울 수 없습니다. 그래서 사도 바울은 이렇게 고백했습니다. “오호라 나는 곤고한 사람이로다 이 사망의 몸에서 누가 나를 건져내랴”(롬 7:24).</w:t>
      </w:r>
    </w:p>
    <w:p>
      <w:pPr>
        <w:spacing w:after="60" w:before="60"/>
      </w:pPr>
      <w:r>
        <w:rPr>
          <w:b w:val="false"/>
          <w:bCs w:val="false"/>
          <w:i w:val="false"/>
          <w:iCs w:val="false"/>
        </w:rPr>
        <w:t xml:space="preserve">그러나 인간의 절망은 하나님을 찾게 되기에 희망이 됩니다. 닉 부이치치를 보십시오. 그는 목사의 아들로 두 팔과 두 다리 없이 태어났지만, 절망 중에 예수님을 만나 희망이 생겼습니다. 그는 지금 전 세계를 다니며 복음 증거하고 희망을 선포하고 있습니다. 희망이 있으면 두 팔이 없어도, 두 다리가 없어도 밝고 환한 모습으로 예수님을 증거하며 살아갈 수 있습니다. 그러나 두 팔과 두 다리가 있어도 희망이 없으면 절망 속에서 좌절된 인생을 살아갈 수밖에 없습니다. 다른 그 어떤 것으로도 그 마음의 절망을 치료할 수 없습니다. 오직 예수님만이 우리의 삶의 유일한 문제해결자가 되십니다.</w:t>
      </w:r>
    </w:p>
    <w:p/>
    <w:p>
      <w:pPr>
        <w:spacing w:after="120" w:before="220"/>
      </w:pPr>
      <w:r>
        <w:rPr>
          <w:b/>
          <w:bCs/>
          <w:i w:val="false"/>
          <w:iCs w:val="false"/>
        </w:rPr>
        <w:t xml:space="preserve">2. 말씀과 믿음</w:t>
      </w:r>
    </w:p>
    <w:p/>
    <w:p>
      <w:pPr>
        <w:spacing w:after="60" w:before="60"/>
      </w:pPr>
      <w:r>
        <w:rPr>
          <w:b w:val="false"/>
          <w:bCs w:val="false"/>
          <w:i w:val="false"/>
          <w:iCs w:val="false"/>
        </w:rPr>
        <w:t xml:space="preserve">이 여인은 예수의 소문을 들었습니다. 절망 중에 있던 이 여인은 예수님이 치료자라는 희망의 소문을 들었습니다. 예수님이라는 분은 하나님의 아들이시고 메시아이신데 어떤 병에 걸린 사람이든지 이 분을 찾아가면 모든 병을 고쳐주신다는 희망의 소식을 들었습니다. 그 분이 지금 이 곳에 오셨다는 것입니다.</w:t>
      </w:r>
    </w:p>
    <w:p>
      <w:pPr>
        <w:spacing w:after="60" w:before="60"/>
      </w:pPr>
      <w:r>
        <w:rPr>
          <w:b w:val="false"/>
          <w:bCs w:val="false"/>
          <w:i w:val="false"/>
          <w:iCs w:val="false"/>
        </w:rPr>
        <w:t xml:space="preserve">이와 같이 희망의 소식, 복된 소식이 전해질 때 그 소식을 듣는 자에게 구원의 역사가 나타납니다. 그렇기 때문에 우리는 힘써 복된 소식을 전해야 합니다. 말씀을 들어야 구원을 얻는 믿음이 생기는 것입니다(롬 10:17). 복음의 말씀을 들을 때 생각이 바뀌게 되고, 거룩한 꿈을 갖게 되고 믿음의 고백을 하게 되고 믿음의 발걸음을 옮기게 됩니다. 하나님의 말씀은 사람을 살리는 힘이 있습니다(요 5:25). 말씀을 들을 때 절망하고 죽었던 영혼들이 소생하게 되는 것입니다.</w:t>
      </w:r>
    </w:p>
    <w:p>
      <w:pPr>
        <w:spacing w:after="60" w:before="60"/>
      </w:pPr>
      <w:r>
        <w:rPr>
          <w:b w:val="false"/>
          <w:bCs w:val="false"/>
          <w:i w:val="false"/>
          <w:iCs w:val="false"/>
        </w:rPr>
        <w:t xml:space="preserve">절망 가운데 있었던 이 여인이 예수의 소문, 희망의 소식을 듣고 무리와 함께 가고 계시는 예수님을 향해서 나아갔습니다. 그리고 마침내 예수님의 옷자락을 만졌습니다. 그녀는 믿음으로 예수님의 옷자락을 붙잡았습니다(막 5:28). “어쩌면 내 인생의 마지막 희망일 수 있는 예수, 그 예수님이 내 삶을 바꿀 수 있고 나를 구원하시고 내 인생에 새로움을 줄 수가 있다”는 믿음으로 만진 것입니다. 사실 그녀는 사람들 가까이 가면 안 되었는데도, 담대하게 나아가 예수님을 붙들었습니다. 그 순간 기적이 나타났습니다. 이 여인의 혈루 근원이 말라서 피가 멈추었고, 이 여인은 그 즉시 자기가 나음받은 것을 알게 됐습니다.</w:t>
      </w:r>
    </w:p>
    <w:p>
      <w:pPr>
        <w:spacing w:after="60" w:before="60"/>
      </w:pPr>
      <w:r>
        <w:rPr>
          <w:b w:val="false"/>
          <w:bCs w:val="false"/>
          <w:i w:val="false"/>
          <w:iCs w:val="false"/>
        </w:rPr>
        <w:t xml:space="preserve">하나님은 우리의 믿음을 보시고 기적을 이루십니다. 믿음이란 무엇입니까? 예수님께서 병자를 고치신 것 같이 나도 주님으로부터 병을 고침 받을 수 있다고 믿는 것입니다. 예수님이 어떤 사람의 문제를 해결하셨다면 예수님이 오늘 내 문제도 해결하실 수 있다고 믿는 것, 그것이 바로 믿음입니다. 오늘 이 여인은 이러한 믿음을 가졌습니다.</w:t>
      </w:r>
    </w:p>
    <w:p>
      <w:pPr>
        <w:spacing w:after="60" w:before="60"/>
      </w:pPr>
      <w:r>
        <w:rPr>
          <w:b w:val="false"/>
          <w:bCs w:val="false"/>
          <w:i w:val="false"/>
          <w:iCs w:val="false"/>
        </w:rPr>
        <w:t xml:space="preserve">절망 속에 있었던 이 여인이 예수님의 소식을 듣고 예수님을 만나 치료를 받아 새 삶을 살게 되었습니다. 우리를 구원해 주시는 예수 그리스도를 만나기 전에는 인간의 존재 자체가 절망입니다. 그러나 절망적인 인간이 예수님을 만나면 모든 문제가 해결되어 절망이 희망으로 변화됩니다. 그러므로 절망 속에서도 말씀을 듣고 희망을 붙잡으십시오. 주님은 오늘도 믿음의 사람을 찾고 계십니다.</w:t>
      </w:r>
    </w:p>
    <w:p/>
    <w:p>
      <w:pPr>
        <w:spacing w:after="120" w:before="220"/>
      </w:pPr>
      <w:r>
        <w:rPr>
          <w:b/>
          <w:bCs/>
          <w:i w:val="false"/>
          <w:iCs w:val="false"/>
        </w:rPr>
        <w:t xml:space="preserve">3. 구원을 가져오는 믿음</w:t>
      </w:r>
    </w:p>
    <w:p/>
    <w:p>
      <w:pPr>
        <w:spacing w:after="60" w:before="60"/>
      </w:pPr>
      <w:r>
        <w:rPr>
          <w:b w:val="false"/>
          <w:bCs w:val="false"/>
          <w:i w:val="false"/>
          <w:iCs w:val="false"/>
        </w:rPr>
        <w:t xml:space="preserve">예수님은 많은 사람들이 둘러싸서 밀고 있었지만 누구에겐가 능력이 나간 것을 아시고 발걸음을 멈추셨습니다. 열두 해 혈루증을 앓은 여인이 믿음으로 주님을 만지는 그 순간, 주님 안에 있던 능력이 그 여인에게 흘러들어 갔던 것입니다. 많은 사람들이 예수님의 옷자락을 만졌지만, 믿음으로 만진 이 여인에게만 치유의 능력이 임했습니다. 믿음이 있어야 하나님의 기적을 체험할 수 있는 것입니다. 믿음은 예수님의 능력을 끌어내는 놀라운 능력입니다.</w:t>
      </w:r>
    </w:p>
    <w:p>
      <w:pPr>
        <w:spacing w:after="60" w:before="60"/>
      </w:pPr>
      <w:r>
        <w:rPr>
          <w:b w:val="false"/>
          <w:bCs w:val="false"/>
          <w:i w:val="false"/>
          <w:iCs w:val="false"/>
        </w:rPr>
        <w:t xml:space="preserve">예수님께서 가시던 길을 멈춰 서시고 “누가 내 옷에 손을 대었느냐” 하시니 여인이 엎드려 자기의 일을 고백했습니다(막 5:32∼33). 이 여인처럼 우리의 입술로 희망을 선포할 때, 그리고 우리가 경험한 모든 것들을 고백할 때 더욱 견고한 소망 가운데 서게 됩니다. 그때 예수님께서 “딸아 네 믿음이 너를 구원하였으니 평안히 가라 네 병에서 놓여 건강할지어다”라고 말씀하셨습니다(막 5:34).</w:t>
      </w:r>
    </w:p>
    <w:p>
      <w:pPr>
        <w:spacing w:after="60" w:before="60"/>
      </w:pPr>
      <w:r>
        <w:rPr>
          <w:b w:val="false"/>
          <w:bCs w:val="false"/>
          <w:i w:val="false"/>
          <w:iCs w:val="false"/>
        </w:rPr>
        <w:t xml:space="preserve">하나님께서 우리에게 원하시는 것은 하나님을 향한 전폭적인 믿음입니다. 예수님께서 맹인들의 눈을 뜨게 하실 때도 “너희 믿음대로 되라”는 말씀을 하셨습니다(마 9:29). 우리의 믿음 위에 주님께서 역사하시는 것입니다. 그러므로 불신앙을 가지고서는 어떤 기적도 체험하지 못합니다(막 6:5∼6).</w:t>
      </w:r>
    </w:p>
    <w:p>
      <w:pPr>
        <w:spacing w:after="60" w:before="60"/>
      </w:pPr>
      <w:r>
        <w:rPr>
          <w:b w:val="false"/>
          <w:bCs w:val="false"/>
          <w:i w:val="false"/>
          <w:iCs w:val="false"/>
        </w:rPr>
        <w:t xml:space="preserve">오직 십자가를 붙들고 절대 긍정의 믿음으로 전진해 나아가십시오. 입술로 희망을 선포하시기 바랍니다(잠 18:21). 긍정적인 말, 희망의 언어, 믿음의 언어를 사용할 때 그것이 바로 소망의 삶을 사는 비결이 됩니다. 우리의 말이 바뀌면 미래가 바뀌고 우리의 운명이 바뀌는 것입니다.</w:t>
      </w:r>
    </w:p>
    <w:p>
      <w:pPr>
        <w:spacing w:after="60" w:before="60"/>
      </w:pPr>
      <w:r>
        <w:rPr>
          <w:b w:val="false"/>
          <w:bCs w:val="false"/>
          <w:i w:val="false"/>
          <w:iCs w:val="false"/>
        </w:rPr>
        <w:t xml:space="preserve">우리가 받은 구원은 영혼의 구원뿐 아니라 전인적인 구원을 포함합니다. 요한삼서 1장 2절에 “사랑하는 자여 네 영혼이 잘됨 같이 네가 범사에 잘되고 강건하기를 내가 간구하노라”고 말씀합니다. 곧 영혼이 구원받고, 성실함으로 생활의 축복을 받게 되고, 나아가 병에서 놓여 건강을 얻게 되는 것입니다.</w:t>
      </w:r>
    </w:p>
    <w:p>
      <w:pPr>
        <w:spacing w:after="60" w:before="60"/>
      </w:pPr>
      <w:r>
        <w:rPr>
          <w:b w:val="false"/>
          <w:bCs w:val="false"/>
          <w:i w:val="false"/>
          <w:iCs w:val="false"/>
        </w:rPr>
        <w:t xml:space="preserve">주님의 능력을 믿으십시오. 인간의 희망이 끝날 때 하나님의 희망은 시작됩니다. 병이 들어도, 문제를 당해도 끝은 아닙니다. 믿음으로 주님께 나오십시오. 그리고 주님께서 채찍에 맞음으로, 우리가 나음을 입었다고 선포하고, 병이 나은 것처럼 행동하시기 바랍니다. 문제를 주님 앞에 내려놓고 말씀을 들으며 믿음을 회복하고 희망을 선포하십시오. 그리스도의 놀라운 역사를 만방에 증거하십시오. 믿고 기도하고 나아가면 기적은 일어납니다. 축복이 다가옵니다. 절대로 의심하지 말고 오직 믿음으로 전진해 나아가는 여러분 되시기를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크신 은혜와 사랑을 감사드립니다. 열두 해 혈루병을 앓은 여인이 오직 믿음으로 예수님의 옷자락에 손을 대므로 병을 고침 받은 것 같이 우리 모두가 오직 믿음으로, 예수를 믿는 믿음으로, 십자가 능력을 믿는 그 믿음으로 주의 기적을 체험하는 주님의 자녀들 되게 하여 주옵소서. 날마다 하나님의 말씀을 붙잡고 예수님의 십자가의 은혜 가운데 승리의 삶 살아가는 저희 모두가 되게 하여 주옵소서. 우리 모두가 큰 믿음의 일꾼들 되게 하여 주옵소서. 감사하옵고 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311. 이 산지를 내게 주소서</w:t>
      </w:r>
    </w:p>
    <w:p>
      <w:r>
        <w:t xml:space="preserve">날짜: 2010-02-14</w:t>
      </w:r>
    </w:p>
    <w:p>
      <w:r>
        <w:t xml:space="preserve">분류: 감사/신앙인물</w:t>
      </w:r>
    </w:p>
    <w:p>
      <w:r>
        <w:t xml:space="preserve">본문: 수(Jos.) 14 : 9 - 12</w:t>
      </w:r>
    </w:p>
    <w:p>
      <w:r>
        <w:t xml:space="preserve">출처: http://www.fgnews.co.kr/front/view.do?first_category_id=1&amp;second_category_id=8&amp;date=2010-02-14</w:t>
      </w:r>
    </w:p>
    <w:p>
      <w:r>
        <w:t xml:space="preserve">키워드 매칭: 절대 긍정(2), 절대 감사(0)</w:t>
      </w:r>
    </w:p>
    <w:p/>
    <w:p>
      <w:pPr>
        <w:spacing w:after="60" w:before="60"/>
      </w:pPr>
      <w:r>
        <w:rPr>
          <w:b w:val="false"/>
          <w:bCs w:val="false"/>
          <w:i w:val="false"/>
          <w:iCs w:val="false"/>
        </w:rP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 여호수아 14장 9∼12절</w:t>
      </w:r>
    </w:p>
    <w:p/>
    <w:p>
      <w:pPr>
        <w:spacing w:after="60" w:before="60"/>
      </w:pPr>
      <w:r>
        <w:rPr>
          <w:b w:val="false"/>
          <w:bCs w:val="false"/>
          <w:i w:val="false"/>
          <w:iCs w:val="false"/>
        </w:rPr>
        <w:t xml:space="preserve">하나님은 언제나 믿음의 사람, 꿈꾸는 사람과 함께 하십니다. 절대로 부정적이거나 원망, 불평을 일삼는 사람과 함께 일하지 않으십니다. 절대 긍정의 믿음, 거룩한 꿈을 꾸는 자가 되십시오. 성경에 나타난 모든 하나님의 사람들이 거룩한 꿈을 꾸며 믿음의 삶을 살았습니다. 갈렙도 그 중에 한 사람입니다. 갈렙은 꿈과 믿음의 사람이었습니다.</w:t>
      </w:r>
    </w:p>
    <w:p/>
    <w:p>
      <w:pPr>
        <w:spacing w:after="120" w:before="220"/>
      </w:pPr>
      <w:r>
        <w:rPr>
          <w:b/>
          <w:bCs/>
          <w:i w:val="false"/>
          <w:iCs w:val="false"/>
        </w:rPr>
        <w:t xml:space="preserve">1. 하나님께 충성한 갈렙</w:t>
      </w:r>
    </w:p>
    <w:p/>
    <w:p>
      <w:pPr>
        <w:spacing w:after="60" w:before="60"/>
      </w:pPr>
      <w:r>
        <w:rPr>
          <w:b w:val="false"/>
          <w:bCs w:val="false"/>
          <w:i w:val="false"/>
          <w:iCs w:val="false"/>
        </w:rPr>
        <w:t xml:space="preserve">‘충성’은 믿음이 충만한 것을 뜻합니다. 다시 말해서 무엇을 맡기든지 믿을 수 있다는 뜻입니다. 갈렙은 무엇을 맡기든지 믿을 수 있는 충성된 종이었습니다.</w:t>
      </w:r>
    </w:p>
    <w:p>
      <w:pPr>
        <w:spacing w:after="60" w:before="60"/>
      </w:pPr>
      <w:r>
        <w:rPr>
          <w:b w:val="false"/>
          <w:bCs w:val="false"/>
          <w:i w:val="false"/>
          <w:iCs w:val="false"/>
        </w:rPr>
        <w:t xml:space="preserve">출애굽한 이스라엘 백성이 가나안 입구 가데스 바네아에 도착했습니다. 그때 각 지파에서 1명씩 12명의 정탐꾼을 뽑아서 40일간 가나안을 정탐하게 했습니다. 그때 10명의 정탐꾼은 부정적인 보고를 했고, 여호수아와 갈렙은 긍정적인 보고를 했습니다. 그러나 이스라엘 백성들은 여호수아와 갈렙의 보고를 거부하고 그들을 돌로 치려했습니다. 그 결과 그들은 다시 광야로 되돌아가 광야에서 방황하다가 다 죽고 출애굽한 후 40년이 지나서 그 후손들만 가나안에 들어가게 되었습니다.</w:t>
      </w:r>
    </w:p>
    <w:p>
      <w:pPr>
        <w:spacing w:after="60" w:before="60"/>
      </w:pPr>
      <w:r>
        <w:rPr>
          <w:b w:val="false"/>
          <w:bCs w:val="false"/>
          <w:i w:val="false"/>
          <w:iCs w:val="false"/>
        </w:rPr>
        <w:t xml:space="preserve">갈렙은 오직 하나님 앞에 충성한 사람이었습니다(수 14:8). 그는 이스라엘이 가나안 본토의 기업 분배를 위해 제비뽑기를 하기 직전에 45년 전 모세를 통해 하나님께서 자기에게 약속하신 대로 헤브론을 자기의 분깃으로 달라고 청원했습니다(수 14:12). 갈렙이 자기에게 땅을 달라고 할 때에 좋은 땅을 달라고 한 것이 아니라 산지 헤브론 땅을 달라고 간청했습니다. 헤브론 땅은 해발 4000피트의 난공불락의 험한 산지요, 아직 정복하지 못한 땅이고, 싸움에 능한 강대한 거인 아낙 자손이 버티고 있는, 성읍이 크고 견고한 땅이었습니다. 그런데 이미 85세에 이른 노인 갈렙은 그 땅을 자기 지파에게 주면 나가서 싸워 그 성을 점령하겠다고 말했습니다. 85세 나이임에도 불구하고 다시금 전쟁터를 향해 나가려는 그 모습은 끝까지 최선을 다하고 충성하는 모습 그대로입니다. 그는 45년 전에도 충성했고, 85세 된 지금도 변함없이 충성하고 있는 것입니다.</w:t>
      </w:r>
    </w:p>
    <w:p>
      <w:pPr>
        <w:spacing w:after="60" w:before="60"/>
      </w:pPr>
      <w:r>
        <w:rPr>
          <w:b w:val="false"/>
          <w:bCs w:val="false"/>
          <w:i w:val="false"/>
          <w:iCs w:val="false"/>
        </w:rPr>
        <w:t xml:space="preserve">우리도 역시 하나님께 충성을 다해야 합니다. 먼저 맡겨진 일에 최선을 다하십시오. 마태복음 25장을 보면 어떤 주인이 종 세 사람에게 각각의 재능대로 자기의 소유를 맡기고 떠났습니다. 다섯 달란트 맡은 종은 다섯 달란트를 남겼고, 두 달란트 맡은 종은 두 달란트를 남겼고, 한 달란트 맡은 종은 땅에 묻어 두어 한 푼도 남기지를 못했습니다. 주인이 돌아와서 평가할 때 다섯 달란트로 다섯 달란트를 남긴 종과 두 달란트로 두 달란트를 남긴 종에게는 칭찬했지만(마 25:21), 자기 일에 최선을 다하지 않은 한 달란트 받은 종은 책망했습니다. 하나님은 그가 얼마나 많은 것을 남겼느냐 보다는 그 사람이 그 일에 최선을 다하느냐 그렇지 않느냐를 보십니다.</w:t>
      </w:r>
    </w:p>
    <w:p>
      <w:pPr>
        <w:spacing w:after="60" w:before="60"/>
      </w:pPr>
      <w:r>
        <w:rPr>
          <w:b w:val="false"/>
          <w:bCs w:val="false"/>
          <w:i w:val="false"/>
          <w:iCs w:val="false"/>
        </w:rPr>
        <w:t xml:space="preserve">우리는 죽도록 충성해야 합니다. 요한계시록 2장을 보면 환난과 핍박을 당하고 있는 서머나 교회에게 주님께서 죽도록 충성하라고 하셨습니다(계 2:10). “죽도록 충성하라”는 말씀은 목숨 바쳐 주의 일하라는 뜻입니다. 대부분의 사람들은 상황이 좋을 때 최선을 다하다가도 상황이 어려워지면 물러서거나 포기합니다. 평안할 때 열심히 일하다가도 시련이 닥쳐오면 충성하지 못합니다. 그러나 고난이 닥쳐오고, 시련과 박해가 몰려와도 물러서지 않고, 자기에게 맡겨진 일을 최선을 다해서 담당하는 것, 그것이 죽도록 충성하는 것입니다.</w:t>
      </w:r>
    </w:p>
    <w:p>
      <w:pPr>
        <w:spacing w:after="60" w:before="60"/>
      </w:pPr>
      <w:r>
        <w:rPr>
          <w:b w:val="false"/>
          <w:bCs w:val="false"/>
          <w:i w:val="false"/>
          <w:iCs w:val="false"/>
        </w:rPr>
        <w:t xml:space="preserve">일생을 사는 동안 작은 일에 충성을 다하십시오. 죽도록 충성하십시오. 끝까지 하나님 앞에 충성된 자가 되십시오. 그리하여 장차 주님 앞에 설 때 칭찬받는 자가 되시길 주님의 이름으로 축원합니다.</w:t>
      </w:r>
    </w:p>
    <w:p/>
    <w:p>
      <w:pPr>
        <w:spacing w:after="120" w:before="220"/>
      </w:pPr>
      <w:r>
        <w:rPr>
          <w:b/>
          <w:bCs/>
          <w:i w:val="false"/>
          <w:iCs w:val="false"/>
        </w:rPr>
        <w:t xml:space="preserve">2. 말씀의 사람 갈렙</w:t>
      </w:r>
    </w:p>
    <w:p/>
    <w:p>
      <w:pPr>
        <w:spacing w:after="60" w:before="60"/>
      </w:pPr>
      <w:r>
        <w:rPr>
          <w:b w:val="false"/>
          <w:bCs w:val="false"/>
          <w:i w:val="false"/>
          <w:iCs w:val="false"/>
        </w:rPr>
        <w:t xml:space="preserve">주님께 충성하는 자가 되기 위해서는 언제나 말씀에 순종하는 자가 되어야 합니다. 약속의 말씀을 붙잡고 믿음으로 나아가는 것입니다. 갈렙은 하나님의 말씀을 가슴 깊이 간직하고 살았고, 계속해서 말씀을 붙잡았으며, 말씀을 의지하고, 말씀을 따라갔습니다.</w:t>
      </w:r>
    </w:p>
    <w:p>
      <w:pPr>
        <w:spacing w:after="60" w:before="60"/>
      </w:pPr>
      <w:r>
        <w:rPr>
          <w:b w:val="false"/>
          <w:bCs w:val="false"/>
          <w:i w:val="false"/>
          <w:iCs w:val="false"/>
        </w:rPr>
        <w:t xml:space="preserve">갈렙은 45년 전에 모세로부터 그가 밟을 땅을 기업으로 약속 받았습니다(신 1:36). 갈렙은 그 약속을 받고 난 뒤 세월이 흘러 지금 나이가 85세가 되었지만 하나님의 약속을 잊지 않고 약속을 붙들고 살아왔습니다(수 14:6). 그는 지금까지 자신을 생존하게 한 이유가 하나님의 약속을 이루시기 위함이라고 말했습니다. 결국 갈렙은 하나님의 약속대로 헤브론을 기업으로 얻었습니다.</w:t>
      </w:r>
    </w:p>
    <w:p>
      <w:pPr>
        <w:spacing w:after="60" w:before="60"/>
      </w:pPr>
      <w:r>
        <w:rPr>
          <w:b w:val="false"/>
          <w:bCs w:val="false"/>
          <w:i w:val="false"/>
          <w:iCs w:val="false"/>
        </w:rPr>
        <w:t xml:space="preserve">약속의 말씀을 붙들고 기도하십시오. 반드시 응답됩니다. 하나님은 신실하셔서 한 번 말씀하신 것은 반드시 이루시기 때문입니다(사 55:11). 아브라함도 오직 말씀하나 붙잡고 자기 고향을 떠났습니다(창 12:1∼3). 세월이 흘러도, 우리의 환경과 여건이 어려워도, 보이는 상황이 하나님의 약속과는 반대의 방향으로 전개되는 것처럼 보인다 할지라도 하나님의 약속의 말씀을 잊어버리거나 포기해서는 안 됩니다. 하나님의 약속은 반드시 이루어집니다.</w:t>
      </w:r>
    </w:p>
    <w:p>
      <w:pPr>
        <w:spacing w:after="60" w:before="60"/>
      </w:pPr>
      <w:r>
        <w:rPr>
          <w:b w:val="false"/>
          <w:bCs w:val="false"/>
          <w:i w:val="false"/>
          <w:iCs w:val="false"/>
        </w:rPr>
        <w:t xml:space="preserve">우리는 하나님의 말씀을 붙들고 말씀을 따라 걸어가야 합니다. 주님께서 우리의 길을 인도하시므로 말씀을 따라 살면 길 잃어버릴 염려가 없습니다. 모태에서 조성되기 전부터 우리를 아신 하나님께서 약속의 말씀으로 우리의 걸어가는 길을 인도하십니다. 약속의 말씀을 붙들고 말씀에 순종하여 나아갔던 갈렙과 같이 하나님의 말씀에 의지하여 믿음으로 전진하시기 바랍니다.</w:t>
      </w:r>
    </w:p>
    <w:p/>
    <w:p>
      <w:pPr>
        <w:spacing w:after="120" w:before="220"/>
      </w:pPr>
      <w:r>
        <w:rPr>
          <w:b/>
          <w:bCs/>
          <w:i w:val="false"/>
          <w:iCs w:val="false"/>
        </w:rPr>
        <w:t xml:space="preserve">3. 꿈의 사람 갈렙</w:t>
      </w:r>
    </w:p>
    <w:p/>
    <w:p>
      <w:pPr>
        <w:spacing w:after="60" w:before="60"/>
      </w:pPr>
      <w:r>
        <w:rPr>
          <w:b w:val="false"/>
          <w:bCs w:val="false"/>
          <w:i w:val="false"/>
          <w:iCs w:val="false"/>
        </w:rPr>
        <w:t xml:space="preserve">하나님의 사람은 꿈꾸는 사람들입니다. 주 안에서 말씀을 붙잡고 거룩한 꿈을 꾸고 나아갈 때 놀라운 역사가 나타납니다.</w:t>
      </w:r>
    </w:p>
    <w:p>
      <w:pPr>
        <w:spacing w:after="60" w:before="60"/>
      </w:pPr>
      <w:r>
        <w:rPr>
          <w:b w:val="false"/>
          <w:bCs w:val="false"/>
          <w:i w:val="false"/>
          <w:iCs w:val="false"/>
        </w:rPr>
        <w:t xml:space="preserve">갈렙은 담대히 말했습니다. “이 산지를 지금 내게 주소서” 그 곳에는 아낙 자손 거인들이 살고 있었고, 정복하기 매우 어려운 지역이었습니다. 그러나 꿈꾸는 사람에게 불가능은 없습니다.</w:t>
      </w:r>
    </w:p>
    <w:p>
      <w:pPr>
        <w:spacing w:after="60" w:before="60"/>
      </w:pPr>
      <w:r>
        <w:rPr>
          <w:b w:val="false"/>
          <w:bCs w:val="false"/>
          <w:i w:val="false"/>
          <w:iCs w:val="false"/>
        </w:rPr>
        <w:t xml:space="preserve">인간은 꿈을 먹고 살아갑니다. 이 세상에 꿈이 없이 살아가는 사람처럼 불쌍한 사람은 없습니다. 꿈은 우리로 현실을 극복하고 더 나은 미래를 향해 나아가게 하는 삶의 비타민과도 같습니다. 그래서 아무리 나이가 많아도 무엇인가 꿈을 꾸고 있다면 얼마든지 소망의 날개를 펴고 높이 날아오를 수가 있습니다. 갈렙은 꿈에 사로잡혀 살아왔기 때문에 85세가 되었는데도 정열이 식지 않았고 역동적인 삶을 살 수 있었던 것입니다. 그에게 나이는 숫자에 불과할 뿐이었습니다.</w:t>
      </w:r>
    </w:p>
    <w:p>
      <w:pPr>
        <w:spacing w:after="60" w:before="60"/>
      </w:pPr>
      <w:r>
        <w:rPr>
          <w:b w:val="false"/>
          <w:bCs w:val="false"/>
          <w:i w:val="false"/>
          <w:iCs w:val="false"/>
        </w:rPr>
        <w:t xml:space="preserve">갈렙은 거룩하고 선한 꿈이 있었기에 하나님께서 약속하신 땅 헤브론 산지를 정복하는 놀라운 역사를 이룰 수 있었습니다. 직장과 사업에 대한 거룩한 꿈을 가지십시오. 저주보다는 축복에 대한 꿈을 꾸십시오. 상처와 아픔을 가지고 다른 사람들을 미워하며 복수하고자 하는 마음이 아니라 사랑과 행복을 나누어서 모두가 행복해지는 꿈을 꾸십시오. 현실에 안주하지 말고 갈렙처럼 꿈을 꾸시기 바랍니다.</w:t>
      </w:r>
    </w:p>
    <w:p>
      <w:pPr>
        <w:spacing w:after="60" w:before="60"/>
      </w:pPr>
      <w:r>
        <w:rPr>
          <w:b w:val="false"/>
          <w:bCs w:val="false"/>
          <w:i w:val="false"/>
          <w:iCs w:val="false"/>
        </w:rPr>
        <w:t xml:space="preserve">꿈이 없는 한 아무 것도 이루어지지 않습니다(잠 29:18). 갈렙이 꿈을 품었던 것같이, 우리 앞에 크고 견고한 헤브론 산지와 같은 엄청난 장애물이 있다 할지라도, 아낙 자손과 같은 방해꾼이 있다 할지라도, 갈렙처럼 초지일관하는 꿈을 가지고, 담대하게 나아가십시오. 우리 앞에 놓여있는 어떠한 산지라도 정복될 것입니다.</w:t>
      </w:r>
    </w:p>
    <w:p/>
    <w:p>
      <w:pPr>
        <w:spacing w:after="120" w:before="220"/>
      </w:pPr>
      <w:r>
        <w:rPr>
          <w:b/>
          <w:bCs/>
          <w:i w:val="false"/>
          <w:iCs w:val="false"/>
        </w:rPr>
        <w:t xml:space="preserve">4. 하나님께 축복받은 갈렙</w:t>
      </w:r>
    </w:p>
    <w:p/>
    <w:p>
      <w:pPr>
        <w:spacing w:after="60" w:before="60"/>
      </w:pPr>
      <w:r>
        <w:rPr>
          <w:b w:val="false"/>
          <w:bCs w:val="false"/>
          <w:i w:val="false"/>
          <w:iCs w:val="false"/>
        </w:rPr>
        <w:t xml:space="preserve">하나님께 충성하며, 하나님의 약속을 붙들고, 꿈꾸며 믿음으로 행진한 갈렙은 언약의 땅 헤브론 산지를 정복하는 축복을 받았습니다(수 14:13∼14). 하나님이 함께 하시면 모든 불가능이 가능케 됩니다(수 1:3, 5).</w:t>
      </w:r>
    </w:p>
    <w:p>
      <w:pPr>
        <w:spacing w:after="60" w:before="60"/>
      </w:pPr>
      <w:r>
        <w:rPr>
          <w:b w:val="false"/>
          <w:bCs w:val="false"/>
          <w:i w:val="false"/>
          <w:iCs w:val="false"/>
        </w:rPr>
        <w:t xml:space="preserve">갈렙은 강건의 축복을 받았습니다(수 14:11). 그는 장차 베풀어주실 하나님의 약속을 믿고 거기에만 관심을 쏟았기 때문에 건강도 허락해 주신 것입니다.</w:t>
      </w:r>
    </w:p>
    <w:p>
      <w:pPr>
        <w:spacing w:after="60" w:before="60"/>
      </w:pPr>
      <w:r>
        <w:rPr>
          <w:b w:val="false"/>
          <w:bCs w:val="false"/>
          <w:i w:val="false"/>
          <w:iCs w:val="false"/>
        </w:rPr>
        <w:t xml:space="preserve">우리가 건강을 유지하기 위해서 보약을 달여 먹고, 운동을 열심히 하는 것도 중요하지만, 더 중요한 것은 우리의 심령이 건강해야 합니다. 심령이 건강해야 육체도 건강할 수 있는 것입니다. 영혼이 잘되는 길이 육체의 건강을 유지하는 비결입니다(요삼 1:2).</w:t>
      </w:r>
    </w:p>
    <w:p>
      <w:pPr>
        <w:spacing w:after="60" w:before="60"/>
      </w:pPr>
      <w:r>
        <w:rPr>
          <w:b w:val="false"/>
          <w:bCs w:val="false"/>
          <w:i w:val="false"/>
          <w:iCs w:val="false"/>
        </w:rPr>
        <w:t xml:space="preserve">갈렙이 정복한 헤브론 산지는 갈렙이 그 땅 주인이 되고 난 후부터 전쟁이 그치고 평화가 이루어졌습니다. 갈렙은 일편단심 야훼 하나님을 온전히 좇았기 때문에 하나님의 축복을 크게 받을 수 있었습니다. 갈렙의 하나님께 대한 변함없는 충성과 말씀을 의지하는 믿음과 꿈꾸는 진취적 신앙 자세는 그로 하여금 하나님의 약속의 땅을 밟는 축복을 받게 했고, 약속하신 기업을 차지하는 축복을 받게 했습니다.</w:t>
      </w:r>
    </w:p>
    <w:p>
      <w:pPr>
        <w:spacing w:after="60" w:before="60"/>
      </w:pPr>
      <w:r>
        <w:rPr>
          <w:b w:val="false"/>
          <w:bCs w:val="false"/>
          <w:i w:val="false"/>
          <w:iCs w:val="false"/>
        </w:rPr>
        <w:t xml:space="preserve">갈렙과 같이 하나님께 충성된 사람, 말씀의 사람, 거룩한 꿈을 꾸는 사람이 되어 하나님의 축복을 넘치게 받는 주님의 귀한 자녀들이 되시길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감사를 드립니다. 저희들을 사랑하여 주셔서 많고 많은 사람 가운데 택하여 하나님의 자녀 삼아 주시고, 주님 안에서 거룩한 꿈을 꾸고 믿음으로 살게 하신 것을 감사합니다. 갈렙 같이 우리도 늘 거룩한 꿈을 꾸며 믿음의 삶을 살 수 있도록 주님 도와주옵소서. 받은 은혜를 베풀고 나누며 살아가는 저희 모두가 되게 하여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312. 내게 능력 주시는 자 안에서</w:t>
      </w:r>
    </w:p>
    <w:p>
      <w:r>
        <w:t xml:space="preserve">날짜: 2009-11-29</w:t>
      </w:r>
    </w:p>
    <w:p>
      <w:r>
        <w:t xml:space="preserve">분류: 신앙성숙</w:t>
      </w:r>
    </w:p>
    <w:p>
      <w:r>
        <w:t xml:space="preserve">본문: 빌(Php.) 4 : 11 - 13</w:t>
      </w:r>
    </w:p>
    <w:p>
      <w:r>
        <w:t xml:space="preserve">출처: http://www.fgnews.co.kr/front/view.do?first_category_id=1&amp;second_category_id=8&amp;date=2009-11-29</w:t>
      </w:r>
    </w:p>
    <w:p>
      <w:r>
        <w:t xml:space="preserve">키워드 매칭: 절대 긍정(2), 절대 감사(2)</w:t>
      </w:r>
    </w:p>
    <w:p/>
    <w:p>
      <w:pPr>
        <w:spacing w:after="60" w:before="60"/>
      </w:pPr>
      <w:r>
        <w:rPr>
          <w:b w:val="false"/>
          <w:bCs w:val="false"/>
          <w:i w:val="false"/>
          <w:iCs w:val="false"/>
        </w:rPr>
        <w:t xml:space="preserve">예수님 안에 거하며 승리의 삶 살아가야</w:t>
      </w:r>
    </w:p>
    <w:p/>
    <w:p>
      <w:pPr>
        <w:spacing w:after="60" w:before="60"/>
      </w:pPr>
      <w:r>
        <w:rPr>
          <w:b w:val="false"/>
          <w:bCs w:val="false"/>
          <w:i w:val="false"/>
          <w:iCs w:val="false"/>
        </w:rPr>
        <w:t xml:space="preserve">“내가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 내게 능력 주시는 자 안에서 내가 모든 것을 할 수 있느니라” 빌립보서 4장 11∼13절</w:t>
      </w:r>
    </w:p>
    <w:p/>
    <w:p>
      <w:pPr>
        <w:spacing w:after="60" w:before="60"/>
      </w:pPr>
      <w:r>
        <w:rPr>
          <w:b w:val="false"/>
          <w:bCs w:val="false"/>
          <w:i w:val="false"/>
          <w:iCs w:val="false"/>
        </w:rPr>
        <w:t xml:space="preserve">사도 바울의 일생은 고난과 어려움이 함께 했던 일생입니다. 예수님을 만난 이후 그는 온 소아시아와 유럽을 다니며 복음을 전했는데, 말할 수 없는 박해가 뒤따랐습니다. 또 가는 곳마다 교회를 세우다 보니까 물질의 어려움도 당하게 되었습니다. 그러나 성경 어디를 보아도 사도 바울이 낙심하여 탄식하고 원망, 불평했다는 그런 기록이 없습니다. 오히려 사도 바울은 감옥에 들어가서도 주님 앞에 감사하고 찬양하였습니다.</w:t>
      </w:r>
    </w:p>
    <w:p>
      <w:pPr>
        <w:spacing w:after="60" w:before="60"/>
      </w:pPr>
      <w:r>
        <w:rPr>
          <w:b w:val="false"/>
          <w:bCs w:val="false"/>
          <w:i w:val="false"/>
          <w:iCs w:val="false"/>
        </w:rPr>
        <w:t xml:space="preserve">사도 바울이 이와 같이 고난 가운데서도 승리의 삶을 살았던 비결이 어디 있습니까? 빌립보서 4장 13절에서 그는 이렇게 고백합니다. “내게 능력 주시는 자 안에서 내가 모든 것을 할 수 있느니라” 비록 현실적으로 볼 때 문제도 있고, 어려움도 있고, 여러 가지 환난이 다가왔지만 예수님 안에 있었기 때문에 모든 것을 넉넉히 잘 감당하고 승리할 수 있었다고 그는 고백하고 있는 것입니다.</w:t>
      </w:r>
    </w:p>
    <w:p>
      <w:pPr>
        <w:spacing w:after="60" w:before="60"/>
      </w:pPr>
      <w:r>
        <w:rPr>
          <w:b w:val="false"/>
          <w:bCs w:val="false"/>
          <w:i w:val="false"/>
          <w:iCs w:val="false"/>
        </w:rPr>
        <w:t xml:space="preserve">그러므로 우리는 능력 주시는 자, 곧 예수님 안에 거하면서 승리의 삶을 살아가는 주님의 자녀가 되어야 합니다. 우리가 그와 같은 삶을 살기 위해서 우리의 삶이 어떻게 되어야 합니까?</w:t>
      </w:r>
    </w:p>
    <w:p/>
    <w:p>
      <w:pPr>
        <w:spacing w:after="120" w:before="220"/>
      </w:pPr>
      <w:r>
        <w:rPr>
          <w:b/>
          <w:bCs/>
          <w:i w:val="false"/>
          <w:iCs w:val="false"/>
        </w:rPr>
        <w:t xml:space="preserve">1. 범사에 만족하는 삶</w:t>
      </w:r>
    </w:p>
    <w:p/>
    <w:p>
      <w:pPr>
        <w:spacing w:after="60" w:before="60"/>
      </w:pPr>
      <w:r>
        <w:rPr>
          <w:b w:val="false"/>
          <w:bCs w:val="false"/>
          <w:i/>
          <w:iCs/>
        </w:rPr>
        <w:t xml:space="preserve">빌립보서 4장 11절에 “내가 궁핍하므로 말하는 것이 아니니라 어떠한 형편에든지 나는 자족하기를 배웠노니”라고 말씀합니다. 사도 바울은 어떤 경우에도 스스로 만족하는 삶을 살았습니다. 그에게 임하신 주님의 은혜가 너무나도 컸기 때문입니다. 그런데 그는 예수님을 만난 다음 자기의 훌륭한 가문, 로마 시민권, 좋은 학벌, 산헤드린 공회에서 인정받는 위치에 있었던 것을 결코 내세우지 않았습니다. 예수님을 만난 다음에 이 모든 것을 다 분토와 같이 버리고 그의 삶을 주님 앞에 드렸습니다. 그러다보니까 많은 핍박이 따랐습니다. 말할 수 없는 고난이 그에게 다가왔지만, 그는 모든 형편에서 하나님께 감사했습니다.</w:t>
      </w:r>
    </w:p>
    <w:p>
      <w:pPr>
        <w:spacing w:after="60" w:before="60"/>
      </w:pPr>
      <w:r>
        <w:rPr>
          <w:b w:val="false"/>
          <w:bCs w:val="false"/>
          <w:i w:val="false"/>
          <w:iCs w:val="false"/>
        </w:rPr>
        <w:t xml:space="preserve">자족하는 마음을 가지면, 내가 스스로 만족하기만 하면 이미 모든 것을 얻은 것이나 다름이 없습니다(딤전 6:6∼8). 우리는 얼마나 감사하고 만족하며 살고 있습니까? 아무리 많이 가졌어도 감사하는 마음이 없고 늘 불평, 불만이 많은 사람은 불행한 사람입니다. 행복은 오직 감사하는 마음과 만족한 마음을 가진 자에게 있습니다.</w:t>
      </w:r>
    </w:p>
    <w:p>
      <w:pPr>
        <w:spacing w:after="60" w:before="60"/>
      </w:pPr>
      <w:r>
        <w:rPr>
          <w:b w:val="false"/>
          <w:bCs w:val="false"/>
          <w:i w:val="false"/>
          <w:iCs w:val="false"/>
        </w:rPr>
        <w:t xml:space="preserve">어떠한 형편에 처하든지 만족하고 감사하시기 바랍니다. 감사하는 사람이 하나님을 기쁘시게 하고, 감사하는 사람에게 하나님께서 더 큰 복을 내려 주십니다.</w:t>
      </w:r>
    </w:p>
    <w:p>
      <w:pPr>
        <w:spacing w:after="60" w:before="60"/>
      </w:pPr>
      <w:r>
        <w:rPr>
          <w:b w:val="false"/>
          <w:bCs w:val="false"/>
          <w:i w:val="false"/>
          <w:iCs w:val="false"/>
        </w:rPr>
        <w:t xml:space="preserve">우리의 삶이 절대 감사가 되어야 합니다. 문제가 있어도 감사하고, 절망 중에도 감사하고, 어려움 당할 때도 감사하고, 몸이 아플 때도 감사하면, 하나님께서 여러분의 절망이 변하여 희망이 되게 하시고, 슬픔이 변하여 기쁨이 되게 하시고, 질병이 변하여 건강이 되게 하시는 놀라운 역사를 이루어주실 것입니다.</w:t>
      </w:r>
    </w:p>
    <w:p/>
    <w:p>
      <w:pPr>
        <w:spacing w:after="120" w:before="220"/>
      </w:pPr>
      <w:r>
        <w:rPr>
          <w:b/>
          <w:bCs/>
          <w:i w:val="false"/>
          <w:iCs w:val="false"/>
        </w:rPr>
        <w:t xml:space="preserve">2. 어떤 환경에도 적응하는 삶</w:t>
      </w:r>
    </w:p>
    <w:p/>
    <w:p>
      <w:pPr>
        <w:spacing w:after="60" w:before="60"/>
      </w:pPr>
      <w:r>
        <w:rPr>
          <w:b w:val="false"/>
          <w:bCs w:val="false"/>
          <w:i w:val="false"/>
          <w:iCs w:val="false"/>
        </w:rPr>
        <w:t xml:space="preserve">사도 바울은 “나는 비천에 처할 줄도 알고 풍부에 처할 줄도 알아 모든 일 곧 배부름과 배고픔과 풍부와 궁핍에도 처할 줄 아는 일체의 비결을 배웠노라”고 말씀합니다.</w:t>
      </w:r>
    </w:p>
    <w:p>
      <w:pPr>
        <w:spacing w:after="60" w:before="60"/>
      </w:pPr>
      <w:r>
        <w:rPr>
          <w:b w:val="false"/>
          <w:bCs w:val="false"/>
          <w:i w:val="false"/>
          <w:iCs w:val="false"/>
        </w:rPr>
        <w:t xml:space="preserve">진정한 하나님의 사람은 어떠한 환경에 처했어도 감사할 줄 아는 사람입니다. 그는 먹을 것이 없어도 감사하고, 먹을 것이 있어도 감사하고, 잘 돼도 감사하고, 일이 잘못돼도 감사합니다. 왜 감사할 수 있습니까? 주님께서 모든 것이 합력하여 선을 이루게 하셔서 영광을 받으실 것을 믿기 때문입니다.</w:t>
      </w:r>
    </w:p>
    <w:p>
      <w:pPr>
        <w:spacing w:after="60" w:before="60"/>
      </w:pPr>
      <w:r>
        <w:rPr>
          <w:b w:val="false"/>
          <w:bCs w:val="false"/>
          <w:i w:val="false"/>
          <w:iCs w:val="false"/>
        </w:rPr>
        <w:t xml:space="preserve">예수를 믿는 사람은 어떤 환경에 처해도 감사할 줄 알아야 됩니다. 사도 바울은 수많은 고난을 당했음에도 어떠한 환경에든지 그 환경에 적응하여서 주님 앞에 감사, 찬양의 삶을 살았습니다.</w:t>
      </w:r>
    </w:p>
    <w:p>
      <w:pPr>
        <w:spacing w:after="60" w:before="60"/>
      </w:pPr>
      <w:r>
        <w:rPr>
          <w:b w:val="false"/>
          <w:bCs w:val="false"/>
          <w:i w:val="false"/>
          <w:iCs w:val="false"/>
        </w:rPr>
        <w:t xml:space="preserve">고난을 두려워하지 마십시오. 여러분에게 다가오는 문제를 두려워하지 마십시오. 그리고 여러분이 어떤 약점이 있다고 해서 그 약점으로 인해 낙심하지 마시기를 바랍니다.</w:t>
      </w:r>
    </w:p>
    <w:p>
      <w:pPr>
        <w:spacing w:after="60" w:before="60"/>
      </w:pPr>
      <w:r>
        <w:rPr>
          <w:b w:val="false"/>
          <w:bCs w:val="false"/>
          <w:i w:val="false"/>
          <w:iCs w:val="false"/>
        </w:rPr>
        <w:t xml:space="preserve">사도 바울이 위대한 하나님의 사도였고 놀라운 업적을 이루었지만, 그에게도 약점이 있었습니다. 그에게는 육체를 찌르는 가시가 있었습니다. 어떤 사람들은 아마도 그에게 간질병이 있었을 것이라고 추측을 하기도 하고, 또 어떤 사람들은 바울의 가시는 아마도 그의 안질, 곧 눈병을 의미하는 것이라고 추측을 하기도 합니다. 그 가시가 무엇이든 그것은 바울에게 몹시도 큰 고통을 주었습니다. 그래서 그는 간절히 가시를 제해 달라고 기도했습니다. 세 번이나 간절히 간구했지만, 그 육체의 가시가 제해지지 않았습니다.</w:t>
      </w:r>
    </w:p>
    <w:p>
      <w:pPr>
        <w:spacing w:after="60" w:before="60"/>
      </w:pPr>
      <w:r>
        <w:rPr>
          <w:b w:val="false"/>
          <w:bCs w:val="false"/>
          <w:i w:val="false"/>
          <w:iCs w:val="false"/>
        </w:rPr>
        <w:t xml:space="preserve">그런데 주님께서 바울에게 이같이 말씀을 하셨습니다. “은혜가 네게 족하도다 이는 내 능력이 약한 데서 온전하여짐이라”(고후 12:9). 바울은 이때 가시의 의미를 깨닫게 되었습니다. 자기가 지금까지 고통스럽게 생각을 하던 가시로 인해 자기에게 더 큰 은혜가 임한다는 사실을 알게 되었던 것입니다. 바울은 이제는 억지로 그 가시의 고통을 참는 것이 아니라, 오히려 그 가시를 기뻐하게 되었습니다. 그는 자기의 약함을 자랑하게 되었습니다. 약할 때 오히려 그리스도의 능력이 자기를 통해서 더욱더 온전하게 나타난다는 사실을 알았기 때문입니다.</w:t>
      </w:r>
    </w:p>
    <w:p>
      <w:pPr>
        <w:spacing w:after="60" w:before="60"/>
      </w:pPr>
      <w:r>
        <w:rPr>
          <w:b w:val="false"/>
          <w:bCs w:val="false"/>
          <w:i w:val="false"/>
          <w:iCs w:val="false"/>
        </w:rPr>
        <w:t xml:space="preserve">우리는 사도 바울처럼 믿음으로 우리의 약함을 강함으로, 우리의 상처를 영광으로 바꾸어야 합니다. 어떻게 그럴 수 있습니까? 사도 바울은 자기 약함에 대해서 내가 약한 그 때에 주님께서 강하게 역사하신다는 절대 긍정의 믿음으로 나아갔습니다. 그러므로 여러분이 약점이 있다고 약점을 바라보고 낙심하지 마십시오. 여러분이 약할 때, 여러분이 깨어졌을 때, 여러분이 낮아졌을 때 주님께서 강하게 역사하시고 놀라운 일을 이루어 주십니다.</w:t>
      </w:r>
    </w:p>
    <w:p>
      <w:pPr>
        <w:spacing w:after="60" w:before="60"/>
      </w:pPr>
      <w:r>
        <w:rPr>
          <w:b w:val="false"/>
          <w:bCs w:val="false"/>
          <w:i w:val="false"/>
          <w:iCs w:val="false"/>
        </w:rPr>
        <w:t xml:space="preserve">환난도 없고, 가난도 없고, 실패도 없으면 좋겠지만 우리의 인생에는 항상 시련과 환난과 가난과 실패가 있습니다(시 90:10). 그러나 가난과 시련과 환난과 실패가 있을지라도 우리 가운데 계신 예수 그리스도를 의지하고 믿음으로 감사하시기 바랍니다. 절망 가운데에서도 오히려 감사의 삶을 살면, 그 절망이 변하여 놀라운 축복과 희망으로 우리에게 다가올 것입니다.</w:t>
      </w:r>
    </w:p>
    <w:p>
      <w:pPr>
        <w:spacing w:after="60" w:before="60"/>
      </w:pPr>
      <w:r>
        <w:rPr>
          <w:b w:val="false"/>
          <w:bCs w:val="false"/>
          <w:i w:val="false"/>
          <w:iCs w:val="false"/>
        </w:rPr>
        <w:t xml:space="preserve">고난 중에도 주님께 감사하십시오(합 3:17∼18). 여러분이 어느 환경에도 감사할 줄 아는 믿음의 자세를 가지면 하나님께서 여러분을 일으켜 세워 주실 것입니다. 환경의 어려움을 초월하여 감사함으로 승리의 삶을 사시기 바랍니다.</w:t>
      </w:r>
    </w:p>
    <w:p/>
    <w:p>
      <w:pPr>
        <w:spacing w:after="120" w:before="220"/>
      </w:pPr>
      <w:r>
        <w:rPr>
          <w:b/>
          <w:bCs/>
          <w:i w:val="false"/>
          <w:iCs w:val="false"/>
        </w:rPr>
        <w:t xml:space="preserve">3. 주 안에서 능력을 행하는 삶</w:t>
      </w:r>
    </w:p>
    <w:p/>
    <w:p>
      <w:pPr>
        <w:spacing w:after="60" w:before="60"/>
      </w:pPr>
      <w:r>
        <w:rPr>
          <w:b w:val="false"/>
          <w:bCs w:val="false"/>
          <w:i w:val="false"/>
          <w:iCs w:val="false"/>
        </w:rPr>
        <w:t xml:space="preserve">사도 바울은 “내게 능력 주시는 자 안에서 내가 모든 것을 할 수 있느니라”고 했습니다.</w:t>
      </w:r>
    </w:p>
    <w:p>
      <w:pPr>
        <w:spacing w:after="60" w:before="60"/>
      </w:pPr>
      <w:r>
        <w:rPr>
          <w:b w:val="false"/>
          <w:bCs w:val="false"/>
          <w:i w:val="false"/>
          <w:iCs w:val="false"/>
        </w:rPr>
        <w:t xml:space="preserve">사도 바울이 괴로움과 궁핍과 심지어 죽음의 위협 속에서 자족하며 인내할 수 있었던 능력의 원천은 바로 예수 그리스도였습니다. 그가 그 많은 어려움과 문제와 고통과 궁핍함과 굶주림 속에서도 모든 일을 넉넉히 잘 감당할 수 있었던 비결이 바로 능력 주시는 자 안에서, 주 안에서 모든 것을 감당했기 때문인 것입니다. 사도 바울이 이 ‘주 안에서’를 얼마나 강조했는지, 그의 서신에 160번 이상 이 표현이 나옵니다. 예수 안에 구원이 있고, 보호가 있고, 능력이 있고, 승리가 있는 것입니다. 사도 바울은 어떠한 형편에서든지 늘 예수 그리스도 한 분만을 바라보았고 주님이 주시는 힘을 공급 받아 모든 환경을 극복할 수 있었습니다.</w:t>
      </w:r>
    </w:p>
    <w:p>
      <w:pPr>
        <w:spacing w:after="60" w:before="60"/>
      </w:pPr>
      <w:r>
        <w:rPr>
          <w:b w:val="false"/>
          <w:bCs w:val="false"/>
          <w:i w:val="false"/>
          <w:iCs w:val="false"/>
        </w:rPr>
        <w:t xml:space="preserve">우리가 비천할 때 나의 비천함을 바라보면 낙심하기가 쉽습니다. 또 반대로 우리가 풍부할 때 나의 풍부함을 바라보면 교만하기가 쉽습니다. 우리는 우리가 처한 여건과 환경을 바라보지 말고 오직 예수님만을 바라보아야 합니다. 그리할 때 우리도 주께서 주시는 능력으로 모든 환경을 극복할 수 있습니다.</w:t>
      </w:r>
    </w:p>
    <w:p>
      <w:pPr>
        <w:spacing w:after="60" w:before="60"/>
      </w:pPr>
      <w:r>
        <w:rPr>
          <w:b w:val="false"/>
          <w:bCs w:val="false"/>
          <w:i w:val="false"/>
          <w:iCs w:val="false"/>
        </w:rPr>
        <w:t xml:space="preserve">베드로가 예수님을 바라볼 때는 바다 위를 잘 걸어갔습니다. 그러다가 풍랑이 일자 그는 파도를 바라보았고, 그 순간 베드로는 바다에 빠져버렸습니다. 예수님을 바라보고 나아가면 우리는 풍랑 위를 걸어갈 수 있습니다. 절망의 풍랑 위를 걸어갈 수 있습니다. 질병의 풍랑 위를 걸어갈 수 있습니다. 고난의 풍랑 위를 걸어갈 수가 있는 것입니다. 예수님을 바라보기만 하면 우리 삶 가운데 불가능이 없습니다. 모든 문제가 해결되고 주님의 기적이 우리에게 임하게 될 것입니다.</w:t>
      </w:r>
    </w:p>
    <w:p>
      <w:pPr>
        <w:spacing w:after="60" w:before="60"/>
      </w:pPr>
      <w:r>
        <w:rPr>
          <w:b w:val="false"/>
          <w:bCs w:val="false"/>
          <w:i w:val="false"/>
          <w:iCs w:val="false"/>
        </w:rPr>
        <w:t xml:space="preserve">그러므로 주님만을 바라보고 나아가십시오. 주님이 함께 하시면 우리가 어떠한 어려움을 당해도 넉넉히 이길 수 있습니다(고후 4:8∼10). 주님께서 우리에게 능력을 주기 때문입니다. 주님의 능력으로 우리는 모든 어려움을 이기는 것입니다.</w:t>
      </w:r>
    </w:p>
    <w:p>
      <w:pPr>
        <w:spacing w:after="60" w:before="60"/>
      </w:pPr>
      <w:r>
        <w:rPr>
          <w:b w:val="false"/>
          <w:bCs w:val="false"/>
          <w:i w:val="false"/>
          <w:iCs w:val="false"/>
        </w:rPr>
        <w:t xml:space="preserve">우리에게 당한 고난이 너무나 커서 어디다 말도 못하고, 밤잠을 이루지 못하며, 눈물 밖에 흘릴 수밖에 없는 그런 환경에 처할 때가 있습니다. 그러나 우리는 할 수 없어도, 내 힘으로는 부족해도 주 안에서는 가능한 것입니다. 주님의 능력으로, 주님의 도우심으로 우리는 넉넉히 이기게 됩니다. 조금만 더 참으십시오. 조금만 더 견디시고, 믿음으로 나아가시기 바랍니다. 주님 안에 거하며 주님의 능력을 믿고 나아갈 때 주님의 기적이 임하게 될 것입니다.</w:t>
      </w:r>
    </w:p>
    <w:p>
      <w:pPr>
        <w:spacing w:after="60" w:before="60"/>
      </w:pPr>
      <w:r>
        <w:rPr>
          <w:b w:val="false"/>
          <w:bCs w:val="false"/>
          <w:i w:val="false"/>
          <w:iCs w:val="false"/>
        </w:rPr>
        <w:t xml:space="preserve">절대로 원망, 불평하지 마십시오. 절망하지도 마십시오. 안된다고 하지 마십시오. 주님 안에서 그 어려움 속에서도 감사하는 법을 배우고, 어두운 환경에 처해서도 스스로 만족하는 법을 배우시기 바랍니다. 그때 하나님께서 복을 내려 주실 것입니다.</w:t>
      </w:r>
    </w:p>
    <w:p>
      <w:pPr>
        <w:spacing w:after="60" w:before="60"/>
      </w:pPr>
      <w:r>
        <w:rPr>
          <w:b w:val="false"/>
          <w:bCs w:val="false"/>
          <w:i w:val="false"/>
          <w:iCs w:val="false"/>
        </w:rPr>
        <w:t xml:space="preserve">만왕의 왕, 만주의 주가 되신 우리 주님이 우리와 함께 하십니다. “내게 능력 주시는 자 안에서 내가 모든 것을 할 수 있느니라”는 믿음을 가지고 환경을 이기는 성도님들이 되시길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“내게 능력 주시는 자 안에서 내가 모든 것을 할 수 있느니라” 귀한 축복의 말씀, 은혜의 말씀을 주신 것을 감사드립니다. 우리가 일생을 살아가면서 어떤 환경에 처했든지 스스로 그 곳에서 만족할 수 있게 하시고, 그 환경 속에서도 감사할 수 있게 하여 주시고, 주 안에서 주님이 주신 능력으로 넉넉히 이길 수 있는 주님의 귀한 일꾼들 다 되게 하여 주옵소서. 감사드리옵고 예수님의 이름으로 기도 드립니다.</w:t>
      </w:r>
    </w:p>
    <w:p>
      <w:pPr>
        <w:spacing w:after="60" w:before="60"/>
      </w:pPr>
      <w:r>
        <w:rPr>
          <w:b w:val="false"/>
          <w:bCs w:val="false"/>
          <w:i w:val="false"/>
          <w:iCs w:val="false"/>
        </w:rPr>
        <w:t xml:space="preserve">아멘.</w:t>
      </w:r>
    </w:p>
    <w:p>
      <w:pPr>
        <w:pageBreakBefore/>
      </w:pPr>
    </w:p>
    <w:p>
      <w:pPr>
        <w:pStyle w:val="Heading2"/>
      </w:pPr>
      <w:r>
        <w:t xml:space="preserve">313. 한밤중 감옥에서 부른 노래</w:t>
      </w:r>
    </w:p>
    <w:p>
      <w:r>
        <w:t xml:space="preserve">날짜: 2009-11-08</w:t>
      </w:r>
    </w:p>
    <w:p>
      <w:r>
        <w:t xml:space="preserve">분류: 고난</w:t>
      </w:r>
    </w:p>
    <w:p>
      <w:r>
        <w:t xml:space="preserve">본문: 행(Ac.) 16 : 25 - 26</w:t>
      </w:r>
    </w:p>
    <w:p>
      <w:r>
        <w:t xml:space="preserve">출처: http://www.fgnews.co.kr/front/view.do?first_category_id=1&amp;second_category_id=8&amp;date=2009-11-08</w:t>
      </w:r>
    </w:p>
    <w:p>
      <w:r>
        <w:t xml:space="preserve">키워드 매칭: 절대 긍정(4), 절대 감사(2)</w:t>
      </w:r>
    </w:p>
    <w:p/>
    <w:p>
      <w:pPr>
        <w:spacing w:after="60" w:before="60"/>
      </w:pPr>
      <w:r>
        <w:rPr>
          <w:b w:val="false"/>
          <w:bCs w:val="false"/>
          <w:i w:val="false"/>
          <w:iCs w:val="false"/>
        </w:rPr>
        <w:t xml:space="preserve">찬양은 희망·승리·구원의 노래</w:t>
      </w:r>
    </w:p>
    <w:p>
      <w:pPr>
        <w:spacing w:after="60" w:before="60"/>
      </w:pPr>
      <w:r>
        <w:rPr>
          <w:b w:val="false"/>
          <w:bCs w:val="false"/>
          <w:i w:val="false"/>
          <w:iCs w:val="false"/>
        </w:rPr>
        <w:t xml:space="preserve">절망의 때에 기도와 감사와 찬양으로</w:t>
      </w:r>
    </w:p>
    <w:p/>
    <w:p>
      <w:pPr>
        <w:spacing w:after="60" w:before="60"/>
      </w:pPr>
      <w:r>
        <w:rPr>
          <w:b w:val="false"/>
          <w:bCs w:val="false"/>
          <w:i w:val="false"/>
          <w:iCs w:val="false"/>
        </w:rPr>
        <w:t xml:space="preserve">“한밤중에 바울과 실라가 기도하고 하나님을 찬양하매 죄수들이 듣더라 이에 갑자기 큰 지진이 나서 옥터가 움직이고 문이 곧 다 열리며 모든 사람의 매인 것이 다 벗어진지라” 사도행전 16장 25∼26절</w:t>
      </w:r>
    </w:p>
    <w:p/>
    <w:p>
      <w:pPr>
        <w:spacing w:after="60" w:before="60"/>
      </w:pPr>
      <w:r>
        <w:rPr>
          <w:b w:val="false"/>
          <w:bCs w:val="false"/>
          <w:i w:val="false"/>
          <w:iCs w:val="false"/>
        </w:rPr>
        <w:t xml:space="preserve">오늘 본문 말씀은 바울이 제2차 선교 여행을 떠날 때 빌립보에서 일어난 일입니다.</w:t>
      </w:r>
    </w:p>
    <w:p>
      <w:pPr>
        <w:spacing w:after="60" w:before="60"/>
      </w:pPr>
      <w:r>
        <w:rPr>
          <w:b w:val="false"/>
          <w:bCs w:val="false"/>
          <w:i w:val="false"/>
          <w:iCs w:val="false"/>
        </w:rPr>
        <w:t xml:space="preserve">바울과 실라가 복음을 전하는데 귀신들려 점치는 여종이 계속 따라 다니며 귀찮게 함으로 그 귀신을 쫓아내었습니다. 이 점치는 여종을 통해 돈을 벌던 주인이 더 이상 돈을 벌 수 없게 되자 바울과 실라를 붙잡아 광장으로 끌고가 참소했습니다. 바울과 실라는 변명 한 마디 못하고 억울하게 매를 맞고 감옥에 들어갔습니다. 그때 그들은 원망, 불평하지 않고 캄캄한 밤에 옥중에서 오히려 하나님께 기도하고 찬양했습니다. 그들은 어떤 노래를 불렀을까요?</w:t>
      </w:r>
    </w:p>
    <w:p/>
    <w:p>
      <w:pPr>
        <w:spacing w:after="120" w:before="220"/>
      </w:pPr>
      <w:r>
        <w:rPr>
          <w:b/>
          <w:bCs/>
          <w:i w:val="false"/>
          <w:iCs w:val="false"/>
        </w:rPr>
        <w:t xml:space="preserve">1. 희망의 노래</w:t>
      </w:r>
    </w:p>
    <w:p/>
    <w:p>
      <w:pPr>
        <w:spacing w:after="60" w:before="60"/>
      </w:pPr>
      <w:r>
        <w:rPr>
          <w:b w:val="false"/>
          <w:bCs w:val="false"/>
          <w:i w:val="false"/>
          <w:iCs w:val="false"/>
        </w:rPr>
        <w:t xml:space="preserve">감옥에서의 캄캄한 밤은 절망을 뜻합니다. 환난을 당해 절망의 밤을 맞이했을 때 바울과 실라는 주안에서 희망의 노래를 불렀습니다. 그들의 찬양이 얼마나 감동적이었는지 흉악한 죄수들이 귀를 기울이고 들었습니다.</w:t>
      </w:r>
    </w:p>
    <w:p>
      <w:pPr>
        <w:spacing w:after="60" w:before="60"/>
      </w:pPr>
      <w:r>
        <w:rPr>
          <w:b w:val="false"/>
          <w:bCs w:val="false"/>
          <w:i w:val="false"/>
          <w:iCs w:val="false"/>
        </w:rPr>
        <w:t xml:space="preserve">밤이 다가오면 모든 것이 캄캄해져 사물을 구분할 수 없습니다. 그래서 넘어지고, 자빠지게 됩니다. 어둡고 캄캄하니 답답할 뿐입니다. 그러나 이러한 절망의 밤에 믿음의 사람들은 희망을 노래합니다. 다니엘을 보십시오. 다니엘이 맞은 밤은 너무나 깊은 절망의 밤이었습니다. 다니엘은 왕 외에 어떤 신에게나 사람에게 무엇을 구하면 사자굴에 던져 넣는다는 왕의 조서를 보았습니다. 그러나 왕의 명령이 떨어진 후에도 변함없이 하나님께 하루에 세 번 기도하며 감사했습니다(단 6:10).</w:t>
      </w:r>
    </w:p>
    <w:p>
      <w:pPr>
        <w:spacing w:after="60" w:before="60"/>
      </w:pPr>
      <w:r>
        <w:rPr>
          <w:b w:val="false"/>
          <w:bCs w:val="false"/>
          <w:i w:val="false"/>
          <w:iCs w:val="false"/>
        </w:rPr>
        <w:t xml:space="preserve">다니엘은 이 때문에 사자굴에 던져지게 되었습니다. 아마도 믿음의 사람 다니엘은 군인들에게 끌려가면서도 감사하였을 것이요, 사자 굴에 던져지는 순간에도 감사했을 것입니다. 다니엘은 사자굴에 던져지는 칠흑 같은 절망의 밤을 맞았으나 죽음을 두려워하지 않았습니다. 하나님을 향한 믿음과 희망이 여전했기 때문입니다. 하나님은 그런 다니엘을 보호하사 사자들의 입을 봉하셨습니다. 희망의 줄이 있는 한 찬양할 수 있습니다(시 42:5).</w:t>
      </w:r>
    </w:p>
    <w:p>
      <w:pPr>
        <w:spacing w:after="60" w:before="60"/>
      </w:pPr>
      <w:r>
        <w:rPr>
          <w:b w:val="false"/>
          <w:bCs w:val="false"/>
          <w:i w:val="false"/>
          <w:iCs w:val="false"/>
        </w:rPr>
        <w:t xml:space="preserve">희망을 갖고 있는 사람과 그렇지 못한 사람은 엄청난 차이가 있습니다. 희망을 갖고 있는 사람은 몸의 면역 기능이 활발하게 움직여 웬만한 일에도 견뎌내지만, 희망을 잃어버린 사람은 아무리 건강했다 하더라도 오늘을 자신할 수가 없습니다. 그러므로 희망을 잃는 것은 죽음을 의미합니다.</w:t>
      </w:r>
    </w:p>
    <w:p>
      <w:pPr>
        <w:spacing w:after="60" w:before="60"/>
      </w:pPr>
      <w:r>
        <w:rPr>
          <w:b w:val="false"/>
          <w:bCs w:val="false"/>
          <w:i w:val="false"/>
          <w:iCs w:val="false"/>
        </w:rPr>
        <w:t xml:space="preserve">오늘 우리가 맞은 절망의 밤은 무엇입니까? 어떠한 절망의 환경에 둘러싸인다고 할지라도 밤중에 찬양한 신앙의 선진들을 바라보고, 그 절망의 한복판에 서 계신 주님을 바라보면서 희망의 노래를 부르며, 절대 긍정의 믿음을 가지고 전진해 나가시기 바랍니다.</w:t>
      </w:r>
    </w:p>
    <w:p/>
    <w:p>
      <w:pPr>
        <w:spacing w:after="120" w:before="220"/>
      </w:pPr>
      <w:r>
        <w:rPr>
          <w:b/>
          <w:bCs/>
          <w:i w:val="false"/>
          <w:iCs w:val="false"/>
        </w:rPr>
        <w:t xml:space="preserve">2. 승리의 노래</w:t>
      </w:r>
    </w:p>
    <w:p/>
    <w:p>
      <w:pPr>
        <w:spacing w:after="60" w:before="60"/>
      </w:pPr>
      <w:r>
        <w:rPr>
          <w:b w:val="false"/>
          <w:bCs w:val="false"/>
          <w:i w:val="false"/>
          <w:iCs w:val="false"/>
        </w:rPr>
        <w:t xml:space="preserve">바울과 실라의 노래는 승리의 노래였습니다. 그들이 찬양하고 기도할 때 갑자기 큰 지진이 일어났습니다. 옥터가 흔들리고, 옥문들이 열렸습니다. 모든 사람의 매인 것도 다 벗어졌습니다. 바울과 실라를 묶고 있던 모든 결박이 풀어진 것입니다. 찬양에는 절망의 옥문을 여는 능력이 있습니다. 찬양에는 문제의 차꼬를 푸는 능력이 있습니다. 그러므로 어떤 문제가 우리를 둘러싸고 있어도, 어떤 절망의 감옥에 갇혀 있어도 오직 믿음, 절대 긍정, 절대 감사로 나아가면 기적이 일어납니다.</w:t>
      </w:r>
    </w:p>
    <w:p>
      <w:pPr>
        <w:spacing w:after="60" w:before="60"/>
      </w:pPr>
      <w:r>
        <w:rPr>
          <w:b w:val="false"/>
          <w:bCs w:val="false"/>
          <w:i w:val="false"/>
          <w:iCs w:val="false"/>
        </w:rPr>
        <w:t xml:space="preserve">주안에 위대한 승리와 축복이 있습니다. 세상을 이기신 예수님이 우리와 함께 계십니다(요 16:33). 그러므로 우리 앞에 놓인 문제로 인해 절대로 낙심하거나 두려워하지 마시고 믿음으로 전진해 나가시기 바랍니다.</w:t>
      </w:r>
    </w:p>
    <w:p>
      <w:pPr>
        <w:spacing w:after="60" w:before="60"/>
      </w:pPr>
      <w:r>
        <w:rPr>
          <w:b w:val="false"/>
          <w:bCs w:val="false"/>
          <w:i w:val="false"/>
          <w:iCs w:val="false"/>
        </w:rPr>
        <w:t xml:space="preserve">이스라엘의 첫 번째 왕인 사울 왕이 하나님 앞에 범죄 하자, 그에게 악령이 들어가게 되었습니다. 이 악령이 사울에게 들어갈 때마다 사울 왕을 괴롭혔습니다. 그래서 사울 왕은 다윗을 왕궁으로 불러들여 수금을 타게 했습니다. 그러자 사울이 상쾌하여 낫고 악령이 그에게서 떠나갔습니다(삼상 16:23). 바로 이것이 찬양의 능력입니다. 우리가 찬양할 때 성령께서 역사하시는 것입니다.</w:t>
      </w:r>
    </w:p>
    <w:p>
      <w:pPr>
        <w:spacing w:after="60" w:before="60"/>
      </w:pPr>
      <w:r>
        <w:rPr>
          <w:b w:val="false"/>
          <w:bCs w:val="false"/>
          <w:i w:val="false"/>
          <w:iCs w:val="false"/>
        </w:rPr>
        <w:t xml:space="preserve">역대하 20장에 보면 유다 여호사밧왕 때 모압과 암몬 그리고 세일산 거민들이 연합하여 쳐들어 왔습니다. 유다는 전쟁에서 이길 수 있는 길이 전혀 없었습니다. 그 때 여호사밧이 하나님의 전에 올라가 기도했습니다. 그러자 하나님께서는 선지자 야하시엘을 보내어 이렇게 말씀하셨습니다.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이에 왕은 노래하는 성가대를 택하여 예복을 입혀서 군대 앞에 세워 일제히 노래를 부르며 드고아 광야로 총진군하였습니다.</w:t>
      </w:r>
    </w:p>
    <w:p>
      <w:pPr>
        <w:spacing w:after="60" w:before="60"/>
      </w:pPr>
      <w:r>
        <w:rPr>
          <w:b w:val="false"/>
          <w:bCs w:val="false"/>
          <w:i w:val="false"/>
          <w:iCs w:val="false"/>
        </w:rPr>
        <w:t xml:space="preserve">여호사밧의 이 행동은 누가 보아도 참으로 어리석게 보이고 정신 나간 행동으로 보였을 것입니다. 그러나 찬양하며 나아갈 때 하나님께서 역사하셨습니다. 그 노래와 찬송이 시작될 때에 야훼 하나님께서 복병을 두어 유다를 치러 온 암몬 자손과 모압과 세일 산 주민들을 치게 하시므로 유다가 전쟁에서 크게 승리하였습니다. 유다의 군사들이 승리하여 전리품을 정리하는 기간이 사흘이나 걸렸습니다. 하나님이 싸우시면 이러한 놀라운 일들이 일어납니다.</w:t>
      </w:r>
    </w:p>
    <w:p>
      <w:pPr>
        <w:spacing w:after="60" w:before="60"/>
      </w:pPr>
      <w:r>
        <w:rPr>
          <w:b w:val="false"/>
          <w:bCs w:val="false"/>
          <w:i w:val="false"/>
          <w:iCs w:val="false"/>
        </w:rPr>
        <w:t xml:space="preserve">찬양은 원수 마귀를 쫓아내는 무기입니다. 찬양은 승리를 확신하고 승리를 외치는 노래입니다. 그러므로 힘들고 어려울수록 소리 높여 찬양하십시오. 고난 가운데 더욱 찬양하십시오. 하나님의 능력의 손길이 함께 할 것입니다. 주님은 찬송 중에 거하십니다(시 22:3). 지금 눈에 보이는 것이 없어도 하나님께서 일하심을 믿고 하나님을 찬양하시기 바랍니다(엡 5:19∼20). 시편 50편 15절에, “환난 날에 나를 부르라 내가 너를 건지리니 네가 나를 영화롭게 하리로다”라고 성경은 말씀합니다. 어떤 문제가 있든지, 어떤 형편에서든지 항상 하나님께 감사하고 찬양하십시오. 놀라운 역사가 일어날 것입니다.</w:t>
      </w:r>
    </w:p>
    <w:p/>
    <w:p>
      <w:pPr>
        <w:spacing w:after="120" w:before="220"/>
      </w:pPr>
      <w:r>
        <w:rPr>
          <w:b/>
          <w:bCs/>
          <w:i w:val="false"/>
          <w:iCs w:val="false"/>
        </w:rPr>
        <w:t xml:space="preserve">3. 구원의 노래</w:t>
      </w:r>
    </w:p>
    <w:p/>
    <w:p>
      <w:pPr>
        <w:spacing w:after="60" w:before="60"/>
      </w:pPr>
      <w:r>
        <w:rPr>
          <w:b w:val="false"/>
          <w:bCs w:val="false"/>
          <w:i w:val="false"/>
          <w:iCs w:val="false"/>
        </w:rPr>
        <w:t xml:space="preserve">바울과 실라의 노래는 구원의 노래였습니다. 간수가 자다가 깨어 옥문들이 열린 것을 보고 자결하려 했습니다. 그때 바울이 그에게 “네 몸을 상하지 말라 우리가 다 여기 있노라”고 외쳤습니다. 그 순간 간수는 바울과 실라가 보통 사람이 아니라 하나님의 사람인 것을 알았습니다. 그는 바울과 실라 앞에 엎드려 다음과 같이 말했습니다. “내가 어떻게 하여야 구원을 받으리이까?” 이 질문이 간수장과 그의 가정의 인생을 완전히 영원히 바꾸어 놓았습니다.</w:t>
      </w:r>
    </w:p>
    <w:p>
      <w:pPr>
        <w:spacing w:after="60" w:before="60"/>
      </w:pPr>
      <w:r>
        <w:rPr>
          <w:b w:val="false"/>
          <w:bCs w:val="false"/>
          <w:i w:val="false"/>
          <w:iCs w:val="false"/>
        </w:rPr>
        <w:t xml:space="preserve">어떻게 하면 구원을 받을 수 있는지 물은 간수에게 바울은 놀라운 축복의 말씀을 선포했습니다. “주 예수를 믿으라 그리하면 너와 네 집이 구원을 받으리라” 이 말씀을 듣고 간수는 자신과 온 가족이 예수님을 영접하였고 그 온 가족이 다 침례를 받았습니다.</w:t>
      </w:r>
    </w:p>
    <w:p>
      <w:pPr>
        <w:spacing w:after="60" w:before="60"/>
      </w:pPr>
      <w:r>
        <w:rPr>
          <w:b w:val="false"/>
          <w:bCs w:val="false"/>
          <w:i w:val="false"/>
          <w:iCs w:val="false"/>
        </w:rPr>
        <w:t xml:space="preserve">우리가 어떻게 해야 구원을 얻을 수 있습니까? 대답은 하나밖에 없습니다. 2천 년 전 빌립보 감옥에서 간수장에게 대답했던 그 대답입니다. 오직 예수! 오직 예수! 오직 예수님만이 그 해답입니다. 오직 구원에 이르는 길은 하나뿐입니다(요 14:6). 어떤 종교로도, 어떤 과학으로도, 다른 어떤 것으로도 구원을 받을 수 없습니다(행 4:12). “주 예수를 믿으라 그리하면 너와 네 집이 구원을 받으리라”는 말씀은 한 사람이 믿으면 그 가족도 궁극적으로 언젠가는 모두 구원받게 된다는 말입니다. 그러므로 가족 구원을 위해 끈질기게 기도해야 합니다. 지금은 나 혼자 예수님을 믿는다 하여도 하나님께서 우리를 우리의 가정에 선교사로 보내셔서 결국 모든 가족이 예수를 믿게 만들어주실 것입니다. 우리 한 사람으로 인하여 우리 가정이 복을 받게 되고, 우리 사회가 복을 받게 되고, 이 나라가 복을 받는 놀라운 역사가 나타나게 될 것입니다.</w:t>
      </w:r>
    </w:p>
    <w:p>
      <w:pPr>
        <w:spacing w:after="60" w:before="60"/>
      </w:pPr>
      <w:r>
        <w:rPr>
          <w:b w:val="false"/>
          <w:bCs w:val="false"/>
          <w:i w:val="false"/>
          <w:iCs w:val="false"/>
        </w:rPr>
        <w:t xml:space="preserve">교회가 없었던 불모지 빌립보 지역에 간수의 가정과 먼저 예수님을 믿은 루디아의 가정이 주축이 되어 빌립보교회가 세워졌습니다. 빌립보교회는 초대교회 역사에 크게 영향을 끼쳤고 선교에 힘쓰는 교회로 이름이 남게 되었습니다. 바울 일행이 매 맞고 감옥에 갇히는 고난을 당할 때 그 감옥에서 주님 앞에 감사의 찬송을 드리고, 희망의 찬송을 드리고, 승리의 찬송을 드리고, 구원의 찬송을 드려서 얻어진 열매인 것입니다.</w:t>
      </w:r>
    </w:p>
    <w:p>
      <w:pPr>
        <w:spacing w:after="60" w:before="60"/>
      </w:pPr>
      <w:r>
        <w:rPr>
          <w:b w:val="false"/>
          <w:bCs w:val="false"/>
          <w:i w:val="false"/>
          <w:iCs w:val="false"/>
        </w:rPr>
        <w:t xml:space="preserve">절망의 환경이 다가 오지만 하나님께서는 결국 합력하여 선을 이루게 해주십니다. 절망의 때에 기도와 감사와 찬양으로 주님 앞에 나아가십시오. 승리는 우리의 것입니다. 기적은 우리의 것입니다. 축복은 우리의 것입니다.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감사를 드립니다. 우리가 무엇일지라도 우리를 이렇게 사랑하여 주셔서 절망과 괴로움의 감옥에서 우리를 건져주시고, 절망 가운데서 주님을 찬양하게 하시고, 영광 돌리게 해주신 은혜를 감사드립니다. 우리가 일생을 살아가는 동안 주님 안에서 거룩한 꿈을 꾸며 희망의 노래를 부르기 원합니다. 우리가 주의 십자가의 능력을 의지하여 승리의 노래를 부르기 원합니다. 주님이여, 오직 구원의 길이신 예수님을 찬양하는 구원의 노래를 부르기 원합니다. 우리가 어떤 절망에 처했든지 예수님 안에서 모든 문제를 해결함 받고 주님의 기적을 다 체험하는 저희 모두가 될 수 있도록 은혜 내려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314. 다윗과 골리앗</w:t>
      </w:r>
    </w:p>
    <w:p>
      <w:r>
        <w:t xml:space="preserve">날짜: 2009-10-25</w:t>
      </w:r>
    </w:p>
    <w:p>
      <w:r>
        <w:t xml:space="preserve">분류: 신앙성숙</w:t>
      </w:r>
    </w:p>
    <w:p>
      <w:r>
        <w:t xml:space="preserve">본문: 삼상(1Sa.) 17 : 45 - 47</w:t>
      </w:r>
    </w:p>
    <w:p>
      <w:r>
        <w:t xml:space="preserve">출처: http://www.fgnews.co.kr/front/view.do?first_category_id=1&amp;second_category_id=8&amp;date=2009-10-25</w:t>
      </w:r>
    </w:p>
    <w:p>
      <w:r>
        <w:t xml:space="preserve">키워드 매칭: 절대 긍정(4), 절대 감사(2)</w:t>
      </w:r>
    </w:p>
    <w:p/>
    <w:p>
      <w:pPr>
        <w:spacing w:after="60" w:before="60"/>
      </w:pPr>
      <w:r>
        <w:rPr>
          <w:b w:val="false"/>
          <w:bCs w:val="false"/>
          <w:i w:val="false"/>
          <w:iCs w:val="false"/>
        </w:rPr>
        <w:t xml:space="preserve">골리앗같은 큰 문제 앞에 두려움 극복해야</w:t>
      </w:r>
    </w:p>
    <w:p>
      <w:pPr>
        <w:spacing w:after="60" w:before="60"/>
      </w:pPr>
      <w:r>
        <w:rPr>
          <w:b w:val="false"/>
          <w:bCs w:val="false"/>
          <w:i w:val="false"/>
          <w:iCs w:val="false"/>
        </w:rPr>
        <w:t xml:space="preserve">다윗의 담대함은 전적인 하나님 의지서 비롯</w:t>
      </w:r>
    </w:p>
    <w:p/>
    <w:p>
      <w:pPr>
        <w:spacing w:after="60" w:before="60"/>
      </w:pPr>
      <w:r>
        <w:rPr>
          <w:b w:val="false"/>
          <w:bCs w:val="false"/>
          <w:i w:val="false"/>
          <w:iCs w:val="false"/>
        </w:rP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 사무엘상 17장 45∼47절</w:t>
      </w:r>
    </w:p>
    <w:p/>
    <w:p>
      <w:pPr>
        <w:spacing w:after="60" w:before="60"/>
      </w:pPr>
      <w:r>
        <w:rPr>
          <w:b w:val="false"/>
          <w:bCs w:val="false"/>
          <w:i w:val="false"/>
          <w:iCs w:val="false"/>
        </w:rPr>
        <w:t xml:space="preserve">이 세상을 살다보면 예기치 않은 문제와 어려움들이 우리에게 다가옵니다. 어떤 때는 문제가 너무나 커서 그 문제 앞에 절망하고 ‘여기서 나의 인생이 끝나는 것이 아닌가?’ 하는 생각을 하기도 합니다. 그러나 비가 온 후에 날이 개이고, 밤이 깊으면 새벽이 밝아오듯이 우리에게 다가오는 모든 문제와 어려움은 우리 인생 가운데 지나가는 과정일 뿐입니다. 이를 통하여 우리는 우리의 믿음이 더욱 성장하고 더 큰 하나님의 은혜 가운데로 들어가게 됩니다.</w:t>
      </w:r>
    </w:p>
    <w:p>
      <w:pPr>
        <w:spacing w:after="60" w:before="60"/>
      </w:pPr>
      <w:r>
        <w:rPr>
          <w:b w:val="false"/>
          <w:bCs w:val="false"/>
          <w:i w:val="false"/>
          <w:iCs w:val="false"/>
        </w:rPr>
        <w:t xml:space="preserve">성경에 많은 이야기 가운데 가장 감동적이고, 또 우리에게 많은 교훈을 주는 이야기가 바로 소년 다윗이 거인 골리앗을 물리치는 장면입니다. 오늘 이 말씀을 통해서 우리에게 주시는 영적인 교훈을 살펴보겠습니다.</w:t>
      </w:r>
    </w:p>
    <w:p/>
    <w:p>
      <w:pPr>
        <w:spacing w:after="120" w:before="220"/>
      </w:pPr>
      <w:r>
        <w:rPr>
          <w:b/>
          <w:bCs/>
          <w:i w:val="false"/>
          <w:iCs w:val="false"/>
        </w:rPr>
        <w:t xml:space="preserve">1. 블레셋 장수 골리앗</w:t>
      </w:r>
    </w:p>
    <w:p/>
    <w:p>
      <w:pPr>
        <w:spacing w:after="60" w:before="60"/>
      </w:pPr>
      <w:r>
        <w:rPr>
          <w:b w:val="false"/>
          <w:bCs w:val="false"/>
          <w:i w:val="false"/>
          <w:iCs w:val="false"/>
        </w:rPr>
        <w:t xml:space="preserve">이스라엘을 대대로 괴롭히던 나라가 블레셋입니다. 블레셋은 오랜 기간동안 이스라엘에게 많은 피해를 입혔습니다. 그 당시 블레셋 사람들은 농산물과 과실이 풍성한 비옥한 땅에 거주하고 있었습니다. 그리고 그 지역 국가들 중에서는 제일 먼저 철을 사용하기 시작하여 쇠로 만든 농기구와 무기를 생산했습니다. 블레셋 군사는 철로 만든 창과 칼, 갑옷으로 무장하였고, 그 철로 중무장한 군사는 전쟁에 나가서 크게 위력을 발휘했습니다.</w:t>
      </w:r>
    </w:p>
    <w:p>
      <w:pPr>
        <w:spacing w:after="60" w:before="60"/>
      </w:pPr>
      <w:r>
        <w:rPr>
          <w:b w:val="false"/>
          <w:bCs w:val="false"/>
          <w:i w:val="false"/>
          <w:iCs w:val="false"/>
        </w:rPr>
        <w:t xml:space="preserve">사울 왕 시대에 블레셋과 전투가 벌어졌는데, 블레셋의 장수 골리앗이 앞으로 나왔습니다.. 골리앗은 키가 여섯 규빗 한 뼘으로 약 3m에 달하는 거인이었습니다. 그때 당시 나라 간에 전쟁이 터지면 종종 각 진영에서 장수가 나와 그 군대를 대표하여 싸웠고, 그 싸움의 결과로 전쟁의 승패가 결정되곤 했습니다. 블레셋 대표로 나온 골리앗은 철저히 무장하고 나왔습니다. 머리에는 투구를 쓰고, 몸에는 갑옷을 걸치고, 하체에는 다리 보호대를 달고, 칼과 창과 단창으로 온 몸을 무장했습니다. 그는 전쟁에 능한 무사였습니다. 사람들이 보기에 그 당시 누구도 그를 당할 자가 없었습니다.</w:t>
      </w:r>
    </w:p>
    <w:p>
      <w:pPr>
        <w:spacing w:after="60" w:before="60"/>
      </w:pPr>
      <w:r>
        <w:rPr>
          <w:b w:val="false"/>
          <w:bCs w:val="false"/>
          <w:i w:val="false"/>
          <w:iCs w:val="false"/>
        </w:rPr>
        <w:t xml:space="preserve">그 골리앗이 이스라엘을 비웃고 조롱했습니다. 이스라엘 군대에게 한 번 덤벼 보라고 소리를 지르는데 그 사기가 하늘을 찌르는 듯 요란했습니다. 골리앗의 말에 전장에 모인 모든 이스라엘 군사들은 두려워 떨었습니다.</w:t>
      </w:r>
    </w:p>
    <w:p>
      <w:pPr>
        <w:spacing w:after="60" w:before="60"/>
      </w:pPr>
      <w:r>
        <w:rPr>
          <w:b w:val="false"/>
          <w:bCs w:val="false"/>
          <w:i w:val="false"/>
          <w:iCs w:val="false"/>
        </w:rPr>
        <w:t xml:space="preserve">이와 같이 우리에게 골리앗과 같이 감당하기 힘든 큰 문제들이 다가올 때, 먼저 우리의 마음에 두려움이 생겨납니다. 두려움은 우리로 하여금 제대로 싸워보지도 못하고 좌절하게 만듭니다. 두려움이 우리의 마음에 들어오면 전쟁은 해보지도 않고 이미 마음으로 진 것이나 다름없습니다(욥 3:25).</w:t>
      </w:r>
    </w:p>
    <w:p>
      <w:pPr>
        <w:spacing w:after="60" w:before="60"/>
      </w:pPr>
      <w:r>
        <w:rPr>
          <w:b w:val="false"/>
          <w:bCs w:val="false"/>
          <w:i w:val="false"/>
          <w:iCs w:val="false"/>
        </w:rPr>
        <w:t xml:space="preserve">그러므로 골리앗과 같은 큰 문제를 만났을 때, 제일 먼저 극복해야 할 것이 마음의 두려움입니다. 우리에게 다가오는 골리앗은 무엇입니까? 때때로 질병의 골리앗이 다가오기도 하고, 가정에 문제가 있어서 가정의 골리앗이 다가오기도 하고, 사람과의 관계에 문제가 생겨서 인간관계의 골리앗이 다가오기도 합니다. 이러한 골리앗이 다가올 때, 마음을 지켜 예수 이름으로 두려움을 내어 쫓아야 합니다.</w:t>
      </w:r>
    </w:p>
    <w:p>
      <w:pPr>
        <w:spacing w:after="60" w:before="60"/>
      </w:pPr>
      <w:r>
        <w:rPr>
          <w:b w:val="false"/>
          <w:bCs w:val="false"/>
          <w:i w:val="false"/>
          <w:iCs w:val="false"/>
        </w:rPr>
        <w:t xml:space="preserve">하나님은 우리를 두렵게 하는 그 어떤 대적보다도 더 크신 분이십니다(신 7:21). 우리 하나님은 우리가 직면하고 있는 그 어떤 문제라도 넉넉히 이길 수 있는 힘을 주시는 분이십니다. 그러므로 문제 앞에서 두려워 떨지 마시고 절대적으로 하나님만을 의지하시기 바랍니다. 비록 우리가 가진 것이 없고, 힘도 없고, 지극히 작아 보인다 할지라도 하나님 편에 서 있고 하나님이 붙잡아 주신다면 반드시 승리하게 됩니다(시 118:6).</w:t>
      </w:r>
    </w:p>
    <w:p>
      <w:pPr>
        <w:spacing w:after="60" w:before="60"/>
      </w:pPr>
      <w:r>
        <w:rPr>
          <w:b w:val="false"/>
          <w:bCs w:val="false"/>
          <w:i w:val="false"/>
          <w:iCs w:val="false"/>
        </w:rPr>
        <w:t xml:space="preserve">주님께서 모든 것이 합력하여 선을 이루도록 역사하여 주십니다(롬 8:28). 우리가 절대 긍정, 절대 감사로 나아가면 하나님의 기적과 축복은 다가옵니다. 아무리 흉악한 골리앗이 다가온다 할지라도, 아무리 우리를 걱정시키고 염려케 하는 골리앗이 다가온다고 할지라도, 절대로 두려워 낙심하지 말고 예수님의 십자가를 붙잡고 믿음으로 전진해 나아가시기 바랍니다.</w:t>
      </w:r>
    </w:p>
    <w:p/>
    <w:p>
      <w:pPr>
        <w:spacing w:after="120" w:before="220"/>
      </w:pPr>
      <w:r>
        <w:rPr>
          <w:b/>
          <w:bCs/>
          <w:i w:val="false"/>
          <w:iCs w:val="false"/>
        </w:rPr>
        <w:t xml:space="preserve">2. 믿음의 사람 다윗</w:t>
      </w:r>
    </w:p>
    <w:p/>
    <w:p>
      <w:pPr>
        <w:spacing w:after="60" w:before="60"/>
      </w:pPr>
      <w:r>
        <w:rPr>
          <w:b w:val="false"/>
          <w:bCs w:val="false"/>
          <w:i w:val="false"/>
          <w:iCs w:val="false"/>
        </w:rPr>
        <w:t xml:space="preserve">다윗은 그 당시 군대에 갈 연령이 안된 어린 소년이었습니다. 그는 이새의 아들 8형제 중 말째였고, 맨 위로 형 3명만 군대에 나가 있었습니다.</w:t>
      </w:r>
    </w:p>
    <w:p>
      <w:pPr>
        <w:spacing w:after="60" w:before="60"/>
      </w:pPr>
      <w:r>
        <w:rPr>
          <w:b w:val="false"/>
          <w:bCs w:val="false"/>
          <w:i w:val="false"/>
          <w:iCs w:val="false"/>
        </w:rPr>
        <w:t xml:space="preserve">소년 다윗이 아버지의 심부름으로 전쟁에 나간 형들에게 먹을 것을 가지고 갔다가 이 골리앗이 크게 외치는 소리를 들었습니다. 그런데 골리앗의 말에 모든 이스라엘 군사들이 두려워 떨었으나, 다윗은 조금도 두려워하지 않았습니다. 오히려 다윗은 마음을 강하고 담대히 하여 사울 왕 앞에 가서 하나님의 군대를 모욕한 골리앗과 싸우겠다고 말했습니다.</w:t>
      </w:r>
    </w:p>
    <w:p>
      <w:pPr>
        <w:spacing w:after="60" w:before="60"/>
      </w:pPr>
      <w:r>
        <w:rPr>
          <w:b w:val="false"/>
          <w:bCs w:val="false"/>
          <w:i w:val="false"/>
          <w:iCs w:val="false"/>
        </w:rPr>
        <w:t xml:space="preserve">다윗과 같이 강하고 담대한 믿음을 갖게 되시기를 바랍니다. 하나님은 언제나 절대 긍정의 믿음의 사람과 함께 일하십니다.</w:t>
      </w:r>
    </w:p>
    <w:p>
      <w:pPr>
        <w:spacing w:after="60" w:before="60"/>
      </w:pPr>
      <w:r>
        <w:rPr>
          <w:b w:val="false"/>
          <w:bCs w:val="false"/>
          <w:i w:val="false"/>
          <w:iCs w:val="false"/>
        </w:rPr>
        <w:t xml:space="preserve">이스라엘 백성들이 출애굽하여 가나안 입구에 도착했을 때, 모세가 12명의 정탐꾼을 가나안으로 보냈습니다. 저들이 40일 동안 이스라엘을 돌아보고 왔습니다. 그런데 10명은 부정적인 보고를 합니다. “그 땅은 우리를 삼키는 땅입니다. 그 땅에 있는 사람들은 다 거인입니다. 우리 스스로 보기에 메뚜기 같습니다” 그러나 여호수아와 갈렙은 믿음으로 이렇게 고백을 합니다. “그 땅 백성을 두려워하지 말라 그들은 우리의 먹이라 그들의 보호자는 그들에게서 떠났고 야훼는 우리와 함께 하시느니라 그들을 두려워하지 말라”(민 14:8∼9).</w:t>
      </w:r>
    </w:p>
    <w:p>
      <w:pPr>
        <w:spacing w:after="60" w:before="60"/>
      </w:pPr>
      <w:r>
        <w:rPr>
          <w:b w:val="false"/>
          <w:bCs w:val="false"/>
          <w:i w:val="false"/>
          <w:iCs w:val="false"/>
        </w:rPr>
        <w:t xml:space="preserve">언제나 십자가를 붙잡고, 담대한 믿음을 가지고, 약속의 땅 가나안을 향해 전진해 나아가십시오. 하나님의 역사는 믿음으로 도전하는 사람들에게 나타납니다.</w:t>
      </w:r>
    </w:p>
    <w:p>
      <w:pPr>
        <w:spacing w:after="60" w:before="60"/>
      </w:pPr>
      <w:r>
        <w:rPr>
          <w:b w:val="false"/>
          <w:bCs w:val="false"/>
          <w:i w:val="false"/>
          <w:iCs w:val="false"/>
        </w:rPr>
        <w:t xml:space="preserve">당면한 문제가 무엇이든 문제에 매이지 말고 하나님만을 바라보십시오. 산과 같은 문제가 가로막고 있고, 문제로 인해 사면초가가 되어 있을지라도 눈을 들어 믿음으로 하나님을 바라보고 하나님의 강한 도우심을 구하면, 주님의 놀라운 기적과 축복이 임합니다. 믿음이 무엇입니까? 오늘의 현실을 넘어 역사하는 하나님의 섭리를 보는 눈이 믿음입니다(히 11:1). 진정한 믿음의 사람이라면 저 골리앗 너머에 계신 하나님을 볼 수 있어야 합니다.</w:t>
      </w:r>
    </w:p>
    <w:p>
      <w:pPr>
        <w:spacing w:after="60" w:before="60"/>
      </w:pPr>
      <w:r>
        <w:rPr>
          <w:b w:val="false"/>
          <w:bCs w:val="false"/>
          <w:i w:val="false"/>
          <w:iCs w:val="false"/>
        </w:rPr>
        <w:t xml:space="preserve">모세가 눈앞에서 넘실거리는 홍해의 물결만 바라보았더라면 홍해를 건너지도 못하고 그 자리에서 그냥 주저앉고 말았을 것입니다. 아브라함이 가도 가도 끝이 없는 황무지 땅만 바라보았더라면 그도 실패하고 말았을 것입니다. 그러나 그들은 한결같이 믿음으로 문제 너머에 계신 하나님을 바라보았습니다.</w:t>
      </w:r>
    </w:p>
    <w:p>
      <w:pPr>
        <w:spacing w:after="60" w:before="60"/>
      </w:pPr>
      <w:r>
        <w:rPr>
          <w:b w:val="false"/>
          <w:bCs w:val="false"/>
          <w:i w:val="false"/>
          <w:iCs w:val="false"/>
        </w:rPr>
        <w:t xml:space="preserve">우리는 언제나 문제 배후에서 역사하시는 하나님의 손길을 볼 수 있어야 합니다. 그것이 신앙인의 안목입니다. 주님을 바라보면 거기에 치료가 있습니다. 용서가 있습니다. 기적이 있습니다. 은혜가 있습니다. 문제 해결이 있습니다. 그러므로 눈앞에 보이는 절망의 현실에 낙심하지 말고, 주님을 바라보고 믿음으로 승리하는 우리가 되야겠습니다.</w:t>
      </w:r>
    </w:p>
    <w:p/>
    <w:p>
      <w:pPr>
        <w:spacing w:after="120" w:before="220"/>
      </w:pPr>
      <w:r>
        <w:rPr>
          <w:b/>
          <w:bCs/>
          <w:i w:val="false"/>
          <w:iCs w:val="false"/>
        </w:rPr>
        <w:t xml:space="preserve">3. 다윗의 위대한 승리</w:t>
      </w:r>
    </w:p>
    <w:p/>
    <w:p>
      <w:pPr>
        <w:spacing w:after="60" w:before="60"/>
      </w:pPr>
      <w:r>
        <w:rPr>
          <w:b w:val="false"/>
          <w:bCs w:val="false"/>
          <w:i w:val="false"/>
          <w:iCs w:val="false"/>
        </w:rPr>
        <w:t xml:space="preserve">다윗이 전쟁에 나갈 때에 갑옷을 입고 나가지 않았습니다. 목동 옷 차림에 손에 물매와 막대기를 들고, 시냇가에 가서 돌 다섯 개를 집어넣고 나갔습니다. 무엇보다 중요한 것은 그는 만군의 야훼 하나님을 의지하고 나아갔다는 것입니다. 골리앗의 무기는 자신의 용맹과 칼과 창에 있었으나 다윗의 무기는 오직 만군의 야훼, 하나님의 이름을 의지하는 믿음뿐이었습니다(시 20:7, 84:12).</w:t>
      </w:r>
    </w:p>
    <w:p>
      <w:pPr>
        <w:spacing w:after="60" w:before="60"/>
      </w:pPr>
      <w:r>
        <w:rPr>
          <w:b w:val="false"/>
          <w:bCs w:val="false"/>
          <w:i/>
          <w:iCs/>
        </w:rPr>
        <w:t xml:space="preserve">누가복음 8장을 보면, 열두 해를 혈루증으로 고생하던 여인의 이야기가 나옵니다. 그녀는 치유의 희망을 가지고 지나가는 예수님의 옷자락을 만졌습니다. 그 여인은 ‘내가 이 분을 만지는 순간 나는 나을 것이다’라고 믿었습니다. 그녀는 믿음으로 주님의 옷자락에 손을 대었습니다. 그때 많은 사람들이 붐비고 있었기 때문에 예수님의 옷깃을 스친 사람은 한두 사람이 아니었습니다. 그러나 예수님은 누군가가 믿음을 가지고 예수님의 옷깃을 만지는 것을 아시고 물으셨습니다. “누가 내 옷에 손을 대었느냐?” 여인이 앞으로 나와 고백하자, 예수님이 말씀하셨습니다. “네 믿음이 너를 구원하였느니라”</w:t>
      </w:r>
    </w:p>
    <w:p>
      <w:pPr>
        <w:spacing w:after="60" w:before="60"/>
      </w:pPr>
      <w:r>
        <w:rPr>
          <w:b w:val="false"/>
          <w:bCs w:val="false"/>
          <w:i w:val="false"/>
          <w:iCs w:val="false"/>
        </w:rPr>
        <w:t xml:space="preserve">믿음은 하나님의 능력의 통로입니다. 다윗은 목숨 건 싸움에서도 어떠한 무기도 의지하지 않고 철저하게 만군의 야훼, 권능의 하나님을 의지했습니다(롬 8:31). 다윗의 승리는 칼이나 창에 있는 것이 아니라 하나님의 능력에 있었습니다. 다윗이 돌을 물매로 던지니 그 돌이 골리앗의 이마에 박혀 골리앗이 땅에 쓰러졌습니다. 다윗은 쓰러진 골리앗이 차고 있는 칼을 뽑아 골리앗의 목을 쳤습니다. 블레셋 군대는 도망가기 시작했고, 이스라엘은 대승을 거두었습니다. 다윗의 승리는 다윗이 하나님을 믿고 의지하고 나갔기 때문에 그 믿음 위에 주님께서 승리를 더해주신 것입니다.</w:t>
      </w:r>
    </w:p>
    <w:p>
      <w:pPr>
        <w:spacing w:after="60" w:before="60"/>
      </w:pPr>
      <w:r>
        <w:rPr>
          <w:b w:val="false"/>
          <w:bCs w:val="false"/>
          <w:i w:val="false"/>
          <w:iCs w:val="false"/>
        </w:rPr>
        <w:t xml:space="preserve">다윗이 무엇을 가지고 나갔습니까? 시냇가에서 돌 다섯 개를 주워가지고 나갔습니다. 우리에게 어떠한 골리앗이 다가온다 할지라도 우리가 말씀의 돌을 가지고 나아가면 골리앗은 넘어집니다. 우리가 구원의 돌, 성령 충만의 돌, 신유의 돌, 축복의 돌, 천국의 돌을 던질 때 기적이 일어납니다. 축복이 다가옵니다. 은혜가 임합니다. 문제가 해결됩니다. 골리앗은 넘어지는 것입니다.</w:t>
      </w:r>
    </w:p>
    <w:p>
      <w:pPr>
        <w:spacing w:after="60" w:before="60"/>
      </w:pPr>
      <w:r>
        <w:rPr>
          <w:b w:val="false"/>
          <w:bCs w:val="false"/>
          <w:i w:val="false"/>
          <w:iCs w:val="false"/>
        </w:rPr>
        <w:t xml:space="preserve">강하고 담대하십시오. 절대로 두려워하지 마십시오. 문제 앞에서 낙심하지 말고 문제보다 크시고 문제해결자 되신 주님만을 바라보고, 십자가를 붙잡고, 믿음으로 전진, 또 전진해 나가시기를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우리에게 위대한 승리를 주신 하나님을 찬양합니다. 우리의 전쟁은 혈과 육에 대한 것이 아니요, 영적 세계에 대한 것인데, 이미 하나님이 함께 하셨음으로 악한 영의 세력은 멸함 을 받았습니다. 골리앗과 같은 문제가 다가온다 할지라도 주님의 말씀을 들고 나가 백전백승의 삶을 살아가게 하옵소서. 주님이 함께 하심을 믿습니다. 절대로 환경을 바라보지 말고, 현실을 바라보지 말고, 문제해결자 되신 주님을 바라보는 큰 믿음의 용사들이 될 수 있도록 은혜 내려 주옵소서. 예수님의 이름으로 기도 올리옵나이다. 아멘.</w:t>
      </w:r>
    </w:p>
    <w:p>
      <w:pPr>
        <w:pageBreakBefore/>
      </w:pPr>
    </w:p>
    <w:p>
      <w:pPr>
        <w:pStyle w:val="Heading2"/>
      </w:pPr>
      <w:r>
        <w:t xml:space="preserve">315. 기도의 손을 들라</w:t>
      </w:r>
    </w:p>
    <w:p>
      <w:r>
        <w:t xml:space="preserve">날짜: 2009-10-18</w:t>
      </w:r>
    </w:p>
    <w:p>
      <w:r>
        <w:t xml:space="preserve">분류: 기도</w:t>
      </w:r>
    </w:p>
    <w:p>
      <w:r>
        <w:t xml:space="preserve">본문: 출(Ex.) 17 : 8~13</w:t>
      </w:r>
    </w:p>
    <w:p>
      <w:r>
        <w:t xml:space="preserve">출처: http://www.fgnews.co.kr/front/view.do?first_category_id=1&amp;second_category_id=8&amp;date=2009-10-18</w:t>
      </w:r>
    </w:p>
    <w:p>
      <w:r>
        <w:t xml:space="preserve">키워드 매칭: 절대 긍정(2), 절대 감사(2)</w:t>
      </w:r>
    </w:p>
    <w:p/>
    <w:p>
      <w:pPr>
        <w:spacing w:after="60" w:before="60"/>
      </w:pPr>
      <w:r>
        <w:rPr>
          <w:b w:val="false"/>
          <w:bCs w:val="false"/>
          <w:i w:val="false"/>
          <w:iCs w:val="false"/>
        </w:rPr>
        <w:t xml:space="preserve">신상생활중에도 우리의 약점을 공격하는 마귀</w:t>
      </w:r>
    </w:p>
    <w:p>
      <w:pPr>
        <w:spacing w:after="60" w:before="60"/>
      </w:pPr>
      <w:r>
        <w:rPr>
          <w:b w:val="false"/>
          <w:bCs w:val="false"/>
          <w:i w:val="false"/>
          <w:iCs w:val="false"/>
        </w:rPr>
        <w:t xml:space="preserve">모세처럼 기도의 손 들어 물리치고 기적 맛봐야</w:t>
      </w:r>
    </w:p>
    <w:p/>
    <w:p>
      <w:pPr>
        <w:spacing w:after="60" w:before="60"/>
      </w:pPr>
      <w:r>
        <w:rPr>
          <w:b w:val="false"/>
          <w:bCs w:val="false"/>
          <w:i w:val="false"/>
          <w:iCs w:val="false"/>
        </w:rP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 출애굽기 17장 8∼13절</w:t>
      </w:r>
    </w:p>
    <w:p/>
    <w:p>
      <w:pPr>
        <w:spacing w:after="60" w:before="60"/>
      </w:pPr>
      <w:r>
        <w:rPr>
          <w:b w:val="false"/>
          <w:bCs w:val="false"/>
          <w:i w:val="false"/>
          <w:iCs w:val="false"/>
        </w:rPr>
        <w:t xml:space="preserve">우리가 예수 믿고 하나님의 자녀가 된 후에 하나님께서 주신 축복 가운데 가장 큰 축복 중의 하나가 바로 기도의 축복입니다. 기도는 축복의 통로입니다. 기도를 통해 우리가 하나님께 나아가는 것입니다. 문제 많고 어려움 많은 이 세상을 살아갈 때, 기도를 통하여 모든 어려움을 이기고, 승리의 삶을 살아갈 수 있게 됩니다.</w:t>
      </w:r>
    </w:p>
    <w:p>
      <w:pPr>
        <w:spacing w:after="60" w:before="60"/>
      </w:pPr>
      <w:r>
        <w:rPr>
          <w:b w:val="false"/>
          <w:bCs w:val="false"/>
          <w:i w:val="false"/>
          <w:iCs w:val="false"/>
        </w:rPr>
        <w:t xml:space="preserve">예수님도 이 땅에 계실 때 늘 기도에 힘쓰셨습니다. 예수님은 본인 자신이 하나님이신데도 공생애를 시작하실 때 40일 금식기도, 새벽기도, 저녁기도, 철야기도, 십자가를 지시기 전날 밤 겟세마네 기도, 십자가상에서의 마지막 기도 등 기도를 쉬지 않으셨습니다. 하나님이신 예수님께서 기도의 일생을 사신 것처럼 우리들도 하나님 앞에 기도를 더 많이 하고, 기도를 더 열심히 하고, 기도를 더 계속해야 합니다. 출애굽기 17장에 기도의 중요성에 대한 가르침을 주는 사건이 기록되어 있습니다.</w:t>
      </w:r>
    </w:p>
    <w:p/>
    <w:p>
      <w:pPr>
        <w:spacing w:after="120" w:before="220"/>
      </w:pPr>
      <w:r>
        <w:rPr>
          <w:b/>
          <w:bCs/>
          <w:i w:val="false"/>
          <w:iCs w:val="false"/>
        </w:rPr>
        <w:t xml:space="preserve">1. 이스라엘을 공격해 온 아말렉</w:t>
      </w:r>
    </w:p>
    <w:p/>
    <w:p>
      <w:pPr>
        <w:spacing w:after="60" w:before="60"/>
      </w:pPr>
      <w:r>
        <w:rPr>
          <w:b w:val="false"/>
          <w:bCs w:val="false"/>
          <w:i w:val="false"/>
          <w:iCs w:val="false"/>
        </w:rPr>
        <w:t xml:space="preserve">애굽에서 나온 이스라엘 백성들이 홍해를 건너 마라와 엘림을 거쳐 르비딤이란 곳에 이르렀을 때, 시내 광야에 유목생활을 하던 아말렉 족속의 습격을 받게 되었습니다.</w:t>
      </w:r>
    </w:p>
    <w:p>
      <w:pPr>
        <w:spacing w:after="60" w:before="60"/>
      </w:pPr>
      <w:r>
        <w:rPr>
          <w:b w:val="false"/>
          <w:bCs w:val="false"/>
          <w:i w:val="false"/>
          <w:iCs w:val="false"/>
        </w:rPr>
        <w:t xml:space="preserve">언제 아말렉이 쳐들어 왔습니까? 맛사에서 이스라엘 백성들이 물이 없다고 원망, 불평했는데 그 다음에 아말렉이 공격해왔습니다. 아말렉은 원수 마귀를 상징합니다. 원망과 불평은 원수 마귀가 쳐들어오는 길을 열어 줍니다. 그러므로 우리는 절대로 쉽게 원망하거나 불평하거나 성내거나 다투지 말아야 합니다. 하나님 앞에서 절대 긍정, 절대 감사의 삶을 사시기 바랍니다. 동시에 피곤하여 뒤로 떨어졌을 때, 아말렉이 공격해왔습니다. 사탄은 누구를 공격합니까? 신앙생활을 하긴 하는데 세상 일로 피곤해서 뒤쳐진 성도들을 공격합니다. 우리가 신앙생활하면서 지치고 곤한 그 때, 영적으로 헤이해지고, 약해졌을 때, 사소한 일에 시험들었을 때 마귀가 공격해옵니다.</w:t>
      </w:r>
    </w:p>
    <w:p>
      <w:pPr>
        <w:spacing w:after="60" w:before="60"/>
      </w:pPr>
      <w:r>
        <w:rPr>
          <w:b w:val="false"/>
          <w:bCs w:val="false"/>
          <w:i w:val="false"/>
          <w:iCs w:val="false"/>
        </w:rPr>
        <w:t xml:space="preserve">마귀는 언제나 우리의 약점을 노립니다. 쉽게 화를 잘 내면 그 부분만 공격합니다. 물질에 약하면 물질로, 이성에 약하면 이성으로, 세상 명예에 약하면 명예로 공격해옵니다. 그러므로 우리는 정신을 차리고 영적으로 깨어 있어야 합니다(벧전 5:8).</w:t>
      </w:r>
    </w:p>
    <w:p>
      <w:pPr>
        <w:spacing w:after="60" w:before="60"/>
      </w:pPr>
      <w:r>
        <w:rPr>
          <w:b w:val="false"/>
          <w:bCs w:val="false"/>
          <w:i w:val="false"/>
          <w:iCs w:val="false"/>
        </w:rPr>
        <w:t xml:space="preserve">베드로가 언제 시험에 들었습니까? 베드로는 예수님을 멀찍이 좇아가다가 예수님을 세 번씩이나 부인하는 시험에 들었습니다. 항상 예수님 곁에 가장 가까이 있었던 베드로가 이때는 멀찍이 떨어졌습니다. 그 결과 시험이 다가 온 것입니다. 예수님을 믿고 따라가려면 가까이 따라가야 합니다. 주님 곁에 바싹 붙어 있으십시오. 열심히 적극적으로 신앙생활을 하시기 바랍니다.</w:t>
      </w:r>
    </w:p>
    <w:p/>
    <w:p>
      <w:pPr>
        <w:spacing w:after="120" w:before="220"/>
      </w:pPr>
      <w:r>
        <w:rPr>
          <w:b/>
          <w:bCs/>
          <w:i w:val="false"/>
          <w:iCs w:val="false"/>
        </w:rPr>
        <w:t xml:space="preserve">2. 기도하는 모세</w:t>
      </w:r>
    </w:p>
    <w:p/>
    <w:p>
      <w:pPr>
        <w:spacing w:after="60" w:before="60"/>
      </w:pPr>
      <w:r>
        <w:rPr>
          <w:b w:val="false"/>
          <w:bCs w:val="false"/>
          <w:i w:val="false"/>
          <w:iCs w:val="false"/>
        </w:rPr>
        <w:t xml:space="preserve">영적 지도자의 권위는 위기 때에 빛납니다. 일반 지도자들은 큰 문제를 만나면 당황하여 무엇을 어떻게 해야 할지 모릅니다. 그러나 영적 지도자는 문제를 만났을 때 하나님의 도우심을 간구합니다.</w:t>
      </w:r>
    </w:p>
    <w:p>
      <w:pPr>
        <w:spacing w:after="60" w:before="60"/>
      </w:pPr>
      <w:r>
        <w:rPr>
          <w:b w:val="false"/>
          <w:bCs w:val="false"/>
          <w:i w:val="false"/>
          <w:iCs w:val="false"/>
        </w:rPr>
        <w:t xml:space="preserve">모세는 산꼭대기에 올라가 전지전능하신 하나님께 간절히 기도했습니다. 모세가 40년 동안 이스라엘 백성을 이끌고 광야를 지나갈 때, 그는 문제가 생길 때마다 하나님께 간절히 기도했습니다.</w:t>
      </w:r>
    </w:p>
    <w:p>
      <w:pPr>
        <w:spacing w:after="60" w:before="60"/>
      </w:pPr>
      <w:r>
        <w:rPr>
          <w:b w:val="false"/>
          <w:bCs w:val="false"/>
          <w:i w:val="false"/>
          <w:iCs w:val="false"/>
        </w:rPr>
        <w:t xml:space="preserve">모세는 여호수아를 불러 군대를 조직하여 아말렉과 싸우라고 명령했습니다. 여호수아는 모세의 명을 따라 급히 서둘러서 싸울만한 젊은이들을 모았습니다. 당시 이스라엘 백성의 인구는 장정만 60만 명이요, 노인과 어린이를 합하면 200만 명이 훨씬 넘었지만, 훈련받은 군사는 하나도 없었고, 400년 이상 노예생활로 모두가 싸울 의욕도 없고 광야 길에 피곤하고 지쳐 있었습니다.</w:t>
      </w:r>
    </w:p>
    <w:p>
      <w:pPr>
        <w:spacing w:after="60" w:before="60"/>
      </w:pPr>
      <w:r>
        <w:rPr>
          <w:b w:val="false"/>
          <w:bCs w:val="false"/>
          <w:i w:val="false"/>
          <w:iCs w:val="false"/>
        </w:rPr>
        <w:t xml:space="preserve">그러나 아말렉은 상당한 군사력을 가지고 있었고 게릴라 전술에 능하였습니다. 당시에 거대한 애굽이 시내반도를 점령할 때에 이 아말렉만은 제거하지 못할 정도로 강했습니다. 그러므로 전쟁 경험이 없는 이스라엘로서는 도저히 이길 승산이 없었습니다.</w:t>
      </w:r>
    </w:p>
    <w:p>
      <w:pPr>
        <w:spacing w:after="60" w:before="60"/>
      </w:pPr>
      <w:r>
        <w:rPr>
          <w:b w:val="false"/>
          <w:bCs w:val="false"/>
          <w:i w:val="false"/>
          <w:iCs w:val="false"/>
        </w:rPr>
        <w:t xml:space="preserve">그런데 그때 모세가 지팡이를 손에 잡고 산꼭대기에 올라 하늘을 향하여 두 손을 높이 들었습니다. 모세가 왜 산꼭대기로 올라갔습니까? 높은 곳에서 전쟁의 상황을 살펴보고 기도하기 위해서입니다. 이와 같이 우리는 문제를 당했을 때, 문제만 바라보지 말고 기도의 동산에 올라가 주님께 부르짖어야 합니다. 모세는 하나님의 지팡이를 들고 기도했습니다. 하나님의 지팡이는 하나님의 임재, 하나님의 능력을 상징합니다. 우리는 기도할 때 반드시 임마누엘의 하나님, 지금도 우리 가운데 함께 계신 하나님이 응답하심을 믿고 기도해야 합니다. 확고한 믿음을 가지고 주님께 부르짖을 때, 하나님께서 그 기도를 들으시고 응답해주십니다(렘 29:12∼13).</w:t>
      </w:r>
    </w:p>
    <w:p>
      <w:pPr>
        <w:spacing w:after="60" w:before="60"/>
      </w:pPr>
      <w:r>
        <w:rPr>
          <w:b w:val="false"/>
          <w:bCs w:val="false"/>
          <w:i w:val="false"/>
          <w:iCs w:val="false"/>
        </w:rPr>
        <w:t xml:space="preserve">제가 섬겼던 미국 워싱턴순복음제일교회에 이규성 집사님이 계십니다. 부인되시는 분은 선옥순 집사님인데, 이 부부에게 오랫동안 아이가 없었습니다. 이십년이 넘도록 아이가 없어서 병원에 가서 조사해 보았는데, 의사 선생님이 말하기를, “부인되시는 분은 정상인데 남편이 몸이 약해서 아이를 낳을 수가 없습니다. 아이를 원하면 입양을 하십시오”라고 했습니다. 그래서 그들은 아이 갖기를 포기하고 있었는데, 한국에 있는 이영훈 목사가 17년 만에 아이를 낳았다는 소리를 듣고는 ‘그 하나님이 우리 하나님이시다’는 믿음으로 기도하기 시작했습니다. 믿음으로 끈질기게 기도했습니다. 그러자 하나님께서 기적을 베풀어결혼한지 23년 만에 아이를 주셨습니다. 아버지의 나이가 만 52세입니다. 만 52세에 머리가 희끗희끗한 할아버지 같은 아버지가 되어서 아이를 안고 교회에 나왔을 때 모든 성도들이 축하의 박수를 보냈습니다. 기적은 지금도 일어나고 있는 것입니다.</w:t>
      </w:r>
    </w:p>
    <w:p>
      <w:pPr>
        <w:spacing w:after="60" w:before="60"/>
      </w:pPr>
      <w:r>
        <w:rPr>
          <w:b w:val="false"/>
          <w:bCs w:val="false"/>
          <w:i w:val="false"/>
          <w:iCs w:val="false"/>
        </w:rPr>
        <w:t xml:space="preserve">기도할 때 기적이 일어납니다. 기도할 때 병이 고침 받게 되고, 기도할 때 잉태하지 못했던 아이도 잉태하게 되고, 기도할 때 문제가 해결되고, 기도할 때 사업도 다시 일어나게 되는 것입니다. 기도의 사람이 되시기를 바랍니다.</w:t>
      </w:r>
    </w:p>
    <w:p>
      <w:pPr>
        <w:spacing w:after="60" w:before="60"/>
      </w:pPr>
      <w:r>
        <w:rPr>
          <w:b w:val="false"/>
          <w:bCs w:val="false"/>
          <w:i w:val="false"/>
          <w:iCs w:val="false"/>
        </w:rPr>
        <w:t xml:space="preserve">모세는 두 손 들고 기도했습니다. 하나님 앞에서 두 손을 드는 것은 ‘하나님만 의지한다. 항복한다. 하나님만 바라보고 기도한다’는 뜻입니다. 우리는 하나님 앞에서 두 손을 들고 살아야 합니다. 성도가 두 손 들고 기도하면 사탄은 벌벌 떨기 시작합니다.</w:t>
      </w:r>
    </w:p>
    <w:p>
      <w:pPr>
        <w:spacing w:after="60" w:before="60"/>
      </w:pPr>
      <w:r>
        <w:rPr>
          <w:b w:val="false"/>
          <w:bCs w:val="false"/>
          <w:i w:val="false"/>
          <w:iCs w:val="false"/>
        </w:rPr>
        <w:t xml:space="preserve">모세가 하늘을 향하여 손을 들 때는 산 아래에서 이스라엘이 이기고, 모세가 힘이 빠져 손을 아래로 내릴 때는 이스라엘이 불리해졌습니다. 그래서 산에 같이 올라갔던 아론과 훌이 모세를 돌 위에 앉게 하고 두 사람이 양쪽에서 모세의 손이 내려오지 못하도록 받쳐 주었습니다. 결국 모세의 기도의 손이 내려오지 않으므로 이스라엘이 크게 승리하게 되었습니다.</w:t>
      </w:r>
    </w:p>
    <w:p>
      <w:pPr>
        <w:spacing w:after="60" w:before="60"/>
      </w:pPr>
      <w:r>
        <w:rPr>
          <w:b w:val="false"/>
          <w:bCs w:val="false"/>
          <w:i w:val="false"/>
          <w:iCs w:val="false"/>
        </w:rPr>
        <w:t xml:space="preserve">이와 같이 우리의 기도가 끈질긴 기도, 계속되는 기도, 응답이 다가올 때까지 부르짖는 기도가 되어야 합니다. 그리고 아론과 훌이 모세 옆에서 팔을 붙들었듯이 합심하여 기도해야 합니다.</w:t>
      </w:r>
    </w:p>
    <w:p>
      <w:pPr>
        <w:spacing w:after="60" w:before="60"/>
      </w:pPr>
      <w:r>
        <w:rPr>
          <w:b w:val="false"/>
          <w:bCs w:val="false"/>
          <w:i w:val="false"/>
          <w:iCs w:val="false"/>
        </w:rPr>
        <w:t xml:space="preserve">전쟁의 승패는 전쟁터에 있는 것이 아니라 기도의 장소에 있습니다. 여러분이 기도한 그 곳에서 이미 전쟁의 승패가 결정된 것입니다. 기도의 손을 드십시오. 하나님은 기도하는 사람에게 승리를 주십니다.</w:t>
      </w:r>
    </w:p>
    <w:p/>
    <w:p>
      <w:pPr>
        <w:spacing w:after="120" w:before="220"/>
      </w:pPr>
      <w:r>
        <w:rPr>
          <w:b/>
          <w:bCs/>
          <w:i w:val="false"/>
          <w:iCs w:val="false"/>
        </w:rPr>
        <w:t xml:space="preserve">3. 야훼 닛시</w:t>
      </w:r>
    </w:p>
    <w:p/>
    <w:p>
      <w:pPr>
        <w:spacing w:after="60" w:before="60"/>
      </w:pPr>
      <w:r>
        <w:rPr>
          <w:b w:val="false"/>
          <w:bCs w:val="false"/>
          <w:i w:val="false"/>
          <w:iCs w:val="false"/>
        </w:rPr>
        <w:t xml:space="preserve">이스라엘이 아말렉과의 전쟁에서 크게 승리한 후에 하나님께서는 모세에게 주님께서 이기게 하셨음을 기록하여 대대로 기억하게 하라고 말씀하셨습니다. 하나님의 은혜를 잊어버려서는 안됩니다. 내가 잘나서 이기는 것이 아닙니다. 내가 지혜롭고 수단이 좋아서 성공하고 출세하는 것이 아니라 하나님의 도우심으로 승리했다는 것을 알아야 합니다.</w:t>
      </w:r>
    </w:p>
    <w:p>
      <w:pPr>
        <w:spacing w:after="60" w:before="60"/>
      </w:pPr>
      <w:r>
        <w:rPr>
          <w:b w:val="false"/>
          <w:bCs w:val="false"/>
          <w:i w:val="false"/>
          <w:iCs w:val="false"/>
        </w:rPr>
        <w:t xml:space="preserve">모세는 산 위에서 하나님께 제단을 쌓고 예배드리며 그곳 이름을 ‘야훼 닛시’라고 불렀습니다. 야훼 닛시는 ‘야훼는 나의 깃발’이라는 뜻입니다. 하나님이 우리의 승리의 깃발이 되십니다. 우리가 일생을 살아가는 동안 주님만 믿고 의지하고 나아가면 주님께서 우리의 영원한 승리의 깃발이 되어주셔서 가는 곳마다 주님의 영광이 나타나게 만들어주십니다. 일생동안 우리를 괴롭히는 원망, 불평, 불신앙의 아말렉을 예수 그리스도의 이름으로 성령님의 권능을 힘입어 물리치시기 바랍니다. 주님께서 대대로 이 아말렉과 싸워 승리하게 만들어주실 것입니다.</w:t>
      </w:r>
    </w:p>
    <w:p>
      <w:pPr>
        <w:spacing w:after="60" w:before="60"/>
      </w:pPr>
      <w:r>
        <w:rPr>
          <w:b w:val="false"/>
          <w:bCs w:val="false"/>
          <w:i w:val="false"/>
          <w:iCs w:val="false"/>
        </w:rPr>
        <w:t xml:space="preserve">누가 이스라엘에게 승리를 주셨습니까? 누가 우리에게 승리를 주십니까? 누가 우리로 장애물을 극복하게 하십니까? 야훼 닛시 하나님이십니다. 하나님 때문에 승리하실 줄 믿으십시오. 야훼 닛시 되신 하나님을 의지하고 오직 믿음으로, 기도와 간구로 감사함으로 나아갈 때 주님의 기적과 축복이 임할 것입니다.</w:t>
      </w:r>
    </w:p>
    <w:p>
      <w:pPr>
        <w:spacing w:after="60" w:before="60"/>
      </w:pPr>
      <w:r>
        <w:rPr>
          <w:b w:val="false"/>
          <w:bCs w:val="false"/>
          <w:i w:val="false"/>
          <w:iCs w:val="false"/>
        </w:rPr>
        <w:t xml:space="preserve">우리가 이 땅에 사는 동안 때때로 문제와 고난을 당합니다. 그러나 승리의 깃발되신 하나님을 붙잡고, 믿음으로 의지하고, 전진 또 전진해 나아가면, 장차 천국에서 주님이 우리를 품에 안아주시고, “잘 하였도다 착하고 충성된 종아！” 우리를 칭찬하실 것입니다. 그 때까지 절대로 뒤로 물러가지 말고, 절대로 낙심하지 말고, 오직 믿음으로 전진해 나아가는 여러분 되시기를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주님의 크신 은혜와 사랑을 감사드립니다. 우리가 무엇이기에 주님께서 우리를 이렇게 사랑하시는지 만입이 있어도 우리는 다 감사를 드리지 못합니다. 무엇보다도 우리의 기도에 놀라운 은혜를 주신 것을 감사합니다. 기도를 통하여 늘 주님 앞에 가까이 나가게 하여 주옵소서. 승리의 깃발 되신 주님만 의지하고 나아가게 하여 주옵소서. 한번뿐인 인생 가운데 기도로 승리하게 하시고 감사로 승리하게 하시고 오직 주님의 영광을 위해 헌신하는 저희 모두가 될 수 있도록 은혜 내려주옵소서.</w:t>
      </w:r>
    </w:p>
    <w:p>
      <w:pPr>
        <w:spacing w:after="60" w:before="60"/>
      </w:pPr>
      <w:r>
        <w:rPr>
          <w:b w:val="false"/>
          <w:bCs w:val="false"/>
          <w:i w:val="false"/>
          <w:iCs w:val="false"/>
        </w:rPr>
        <w:t xml:space="preserve">예수님의 이름으로 기도 올리옵나이다.</w:t>
      </w:r>
    </w:p>
    <w:p>
      <w:pPr>
        <w:spacing w:after="60" w:before="60"/>
      </w:pPr>
      <w:r>
        <w:rPr>
          <w:b w:val="false"/>
          <w:bCs w:val="false"/>
          <w:i w:val="false"/>
          <w:iCs w:val="false"/>
        </w:rPr>
        <w:t xml:space="preserve">아멘.</w:t>
      </w:r>
    </w:p>
    <w:p>
      <w:pPr>
        <w:pageBreakBefore/>
      </w:pPr>
    </w:p>
    <w:p>
      <w:pPr>
        <w:pStyle w:val="Heading2"/>
      </w:pPr>
      <w:r>
        <w:t xml:space="preserve">316. 주께서 인정하시는 자</w:t>
      </w:r>
    </w:p>
    <w:p>
      <w:r>
        <w:t xml:space="preserve">날짜: 2009-10-11</w:t>
      </w:r>
    </w:p>
    <w:p>
      <w:r>
        <w:t xml:space="preserve">분류: 그리스도인</w:t>
      </w:r>
    </w:p>
    <w:p>
      <w:r>
        <w:t xml:space="preserve">본문: 고전(1Co.) 1 : 4 - 9</w:t>
      </w:r>
    </w:p>
    <w:p>
      <w:r>
        <w:t xml:space="preserve">출처: http://www.fgnews.co.kr/front/view.do?first_category_id=1&amp;second_category_id=8&amp;date=2009-10-11</w:t>
      </w:r>
    </w:p>
    <w:p>
      <w:r>
        <w:t xml:space="preserve">키워드 매칭: 절대 긍정(2), 절대 감사(0)</w:t>
      </w:r>
    </w:p>
    <w:p/>
    <w:p>
      <w:pPr>
        <w:spacing w:after="60" w:before="60"/>
      </w:pPr>
      <w:r>
        <w:rPr>
          <w:b w:val="false"/>
          <w:bCs w:val="false"/>
          <w:i w:val="false"/>
          <w:iCs w:val="false"/>
        </w:rPr>
        <w:t xml:space="preserve">‘그럼에도 불구하고’ 감사하는 신앙가져야</w:t>
      </w:r>
    </w:p>
    <w:p>
      <w:pPr>
        <w:spacing w:after="60" w:before="60"/>
      </w:pPr>
      <w:r>
        <w:rPr>
          <w:b w:val="false"/>
          <w:bCs w:val="false"/>
          <w:i w:val="false"/>
          <w:iCs w:val="false"/>
        </w:rPr>
        <w:t xml:space="preserve">말씀읽고 기도하며 주님과의 영적교제에 노력</w:t>
      </w:r>
    </w:p>
    <w:p/>
    <w:p>
      <w:pPr>
        <w:spacing w:after="60" w:before="60"/>
      </w:pPr>
      <w:r>
        <w:rPr>
          <w:b w:val="false"/>
          <w:bCs w:val="false"/>
          <w:i w:val="false"/>
          <w:iCs w:val="false"/>
        </w:rPr>
        <w:t xml:space="preserve">“그리스도 예수 안에서 너희에게 주신 하나님의 은혜로 말미암아 내가 너희를 위하여 항상 하나님께 감사하노니 이는 너희가 그 안에서 모든 일 곧 모든 언변과 모든 지식에 풍족하므로 그리스도의 증거가 너희 중에 견고하게 되어 너희가 모든 은사에 부족함이 없이 우리 주 예수 그리스도의 나타나심을 기다림이라 주께서 너희를 우리 주 예수 그리스도의 날에 책망할 것이 없는 자로 끝까지 견고하게 하시리라 너희를 불러 그의 아들 예수 그리스도 우리 주와 더불어 교제하게 하시는 하나님은 미쁘시도다” 고린도전서 1장 4∼9절</w:t>
      </w:r>
    </w:p>
    <w:p/>
    <w:p>
      <w:pPr>
        <w:spacing w:after="60" w:before="60"/>
      </w:pPr>
      <w:r>
        <w:rPr>
          <w:b w:val="false"/>
          <w:bCs w:val="false"/>
          <w:i w:val="false"/>
          <w:iCs w:val="false"/>
        </w:rPr>
        <w:t xml:space="preserve">사람은 누군가에게 인정받으면 그 삶이 달라집니다. 이 세상을 살면서 아무에게도 인정받지 못한다는 생각을 하게 될 때 좌절하여 매사에 소극적이 되어 움츠리고 살아가거나, 때로는 사람들의 시선을 끄느라 큰 사고를 내기도 합니다. 학교에서 소문난 문제 학생들이 대부분 가정에서 인정받지 못하고 관심받지 못한 학생들입니다.</w:t>
      </w:r>
    </w:p>
    <w:p>
      <w:pPr>
        <w:spacing w:after="60" w:before="60"/>
      </w:pPr>
      <w:r>
        <w:rPr>
          <w:b w:val="false"/>
          <w:bCs w:val="false"/>
          <w:i w:val="false"/>
          <w:iCs w:val="false"/>
        </w:rPr>
        <w:t xml:space="preserve">그러나 사람들에게 인정받는 것도 중요하지만, 제일 중요한 것은 하나님께 인정받는 삶을 사는 것입니다. 하나님 앞에 인정받으면 하나님께서 우리의 일생을 책임져 주시고 은혜에 은혜를 더해 주십니다. 우리 모두가 하나님 앞에 인정받는 주님의 귀한 일꾼들이 되어야 합니다.</w:t>
      </w:r>
    </w:p>
    <w:p>
      <w:pPr>
        <w:spacing w:after="60" w:before="60"/>
      </w:pPr>
      <w:r>
        <w:rPr>
          <w:b w:val="false"/>
          <w:bCs w:val="false"/>
          <w:i w:val="false"/>
          <w:iCs w:val="false"/>
        </w:rPr>
        <w:t xml:space="preserve">고린도전서 1장 4절로 9절을 보면, 하나님 앞에 인정받는 네 가지 모습이 나옵니다.</w:t>
      </w:r>
    </w:p>
    <w:p/>
    <w:p>
      <w:pPr>
        <w:spacing w:after="120" w:before="220"/>
      </w:pPr>
      <w:r>
        <w:rPr>
          <w:b/>
          <w:bCs/>
          <w:i w:val="false"/>
          <w:iCs w:val="false"/>
        </w:rPr>
        <w:t xml:space="preserve">1. 감사의 사람(4절)</w:t>
      </w:r>
    </w:p>
    <w:p/>
    <w:p>
      <w:pPr>
        <w:spacing w:after="60" w:before="60"/>
      </w:pPr>
      <w:r>
        <w:rPr>
          <w:b w:val="false"/>
          <w:bCs w:val="false"/>
          <w:i w:val="false"/>
          <w:iCs w:val="false"/>
        </w:rPr>
        <w:t xml:space="preserve">우리는 주님 앞에 감사의 사람이 되어야 합니다. 바울의 서신은 언제나 넘치는 감사로 시작합니다. 바울은 감사의 사람이었습니다. 바울은 빌립보에서 감옥에 갇혔어도 원망, 불평하지 않고 감사했습니다. 그는 억울하게 붙잡혀 매 맞고 감옥에 던져졌으나, 그 고난의 자리에서 찬양과 기도를 드렸습니다. 그 결과 놀라운 기적이 나타났습니다. 갑자기 큰 지진이 나서 옥터가 움직이고 문이 곧 다 열리며 모든 사람의 매인 것이 다 벗어진 것입니다(행 16:26).</w:t>
      </w:r>
    </w:p>
    <w:p>
      <w:pPr>
        <w:spacing w:after="60" w:before="60"/>
      </w:pPr>
      <w:r>
        <w:rPr>
          <w:b w:val="false"/>
          <w:bCs w:val="false"/>
          <w:i w:val="false"/>
          <w:iCs w:val="false"/>
        </w:rPr>
        <w:t xml:space="preserve">우리가 무엇을 감사해야 됩니까? 나 같은 죄인을 구원하여 하나님의 자녀로 삼아주신 그 은혜를 감사해야 됩니다. 그리스도 예수 안에서 우리에게 주신 구원의 은혜와 구원의 결과로 받은 영, 혼, 육의 삼중축복을 감사해야 합니다. 우리는 넘치는 감사로 주 앞에 나아가야 합니다. 살아 숨 쉬는 것 모든 것이 다 감사의 내용인 것입니다.</w:t>
      </w:r>
    </w:p>
    <w:p>
      <w:pPr>
        <w:spacing w:after="60" w:before="60"/>
      </w:pPr>
      <w:r>
        <w:rPr>
          <w:b w:val="false"/>
          <w:bCs w:val="false"/>
          <w:i w:val="false"/>
          <w:iCs w:val="false"/>
        </w:rPr>
        <w:t xml:space="preserve">고린도전서 1장 4절에 “항상 하나님께 감사하노니”라고 말씀하고 있습니다. 어떤 상황에서도 항상 드려지는 감사가 참된 감사입니다. 우리는 언제나 모든 일에 감사를 드려야 합니다. 좋은 일은 좋아서 감사하고, 나쁜 일은 좋게 만들어 줄 것을 믿고 감사하시기 바랍니다.</w:t>
      </w:r>
    </w:p>
    <w:p>
      <w:pPr>
        <w:spacing w:after="60" w:before="60"/>
      </w:pPr>
      <w:r>
        <w:rPr>
          <w:b w:val="false"/>
          <w:bCs w:val="false"/>
          <w:i w:val="false"/>
          <w:iCs w:val="false"/>
        </w:rPr>
        <w:t xml:space="preserve">우리는 종종 “만일 ○○해 주시면”의 조건부 감사와 “○○때문에 감사”를 드립니다. 이러한 감사는 초보적인 감사입니다. 성숙한 감사는 “그럼에도 불구하고”의 감사, 조건에 관계없이 감사하는 것입니다. 성경에 나타난 많은 믿음의 선진들은 한결같이 감사를 드리므로 성공한 인생을 살았습니다. 다니엘도 ‘그럼에도 불구하고’의 감사를 드려 승리한 믿음의 사람입니다. 다니엘은 30일 동안 왕 외에 어느 신에게 기도하면 사자 굴에 던져지게 될 것을 알고 있었지만, 그는 전에 행하던 대로 하나님께 기도하고 하나님께 감사하였습니다.</w:t>
      </w:r>
    </w:p>
    <w:p>
      <w:pPr>
        <w:spacing w:after="60" w:before="60"/>
      </w:pPr>
      <w:r>
        <w:rPr>
          <w:b w:val="false"/>
          <w:bCs w:val="false"/>
          <w:i w:val="false"/>
          <w:iCs w:val="false"/>
        </w:rPr>
        <w:t xml:space="preserve">항상 무슨 일을 만나든지 감사하는 자가 승리케 됩니다. 감사에는 능력이 있습니다. 감사하는 사람이 하나님의 기적을 체험할 수가 있습니다. 하나님께서는 우리가 드리는 감사를 기뻐하시고 감사의 삶을 사는 사람을 주께서 인정 하시는 것입니다. 절대로 원망, 불평만 하는 자는 하나님께 복을 받을 수 없습니다. 하나님께서 예비해 놓으신 복도 받지 못합니다. 원망과 불평과 탄식이 마귀에게 마음 문을 열어주는 열쇠가 된다면 감사와 찬송은 하나님께 우리의 마음 문을 열어 드리는 열쇠가 되는 것입니다.</w:t>
      </w:r>
    </w:p>
    <w:p>
      <w:pPr>
        <w:spacing w:after="60" w:before="60"/>
      </w:pPr>
      <w:r>
        <w:rPr>
          <w:b w:val="false"/>
          <w:bCs w:val="false"/>
          <w:i w:val="false"/>
          <w:iCs w:val="false"/>
        </w:rPr>
        <w:t xml:space="preserve">감사할 때 하나님께서 복에 복을 더해 주십니다. 절대로 원망, 불평하지 말고 넘치는 감사로 주님 앞에 나가게 되시기를 주님의 이름으로 축원합니다.</w:t>
      </w:r>
    </w:p>
    <w:p/>
    <w:p>
      <w:pPr>
        <w:spacing w:after="120" w:before="220"/>
      </w:pPr>
      <w:r>
        <w:rPr>
          <w:b/>
          <w:bCs/>
          <w:i w:val="false"/>
          <w:iCs w:val="false"/>
        </w:rPr>
        <w:t xml:space="preserve">2. 그리스도 안에서 풍족함을 얻은 사람(5절)</w:t>
      </w:r>
    </w:p>
    <w:p/>
    <w:p>
      <w:pPr>
        <w:spacing w:after="60" w:before="60"/>
      </w:pPr>
      <w:r>
        <w:rPr>
          <w:b w:val="false"/>
          <w:bCs w:val="false"/>
          <w:i w:val="false"/>
          <w:iCs w:val="false"/>
        </w:rPr>
        <w:t xml:space="preserve">우리는 그리스도 안에서 풍족함을 얻은 사람으로 살아야 합니다. 우리가 예수를 믿고 난 다음 모든 언변과 지식이 풍족하게 되었습니다. 언변과 지식이 풍족하게 됐다는 것은 우리의 말이 달라지고 우리 삶 가운데 주님이 주신 지식이 넘쳐나게 되었다는 것입니다. 원망과 불평과 저주의 말을 하던 우리의 말이 바뀌어졌습니다. 긍정적이고 창조적이고 생산적인 입술로 바뀌어진 것입니다. 우리의 입술을 통하여 하나님을 찬양하게 되고 우리의 입술을 통하여 우리가 기도하게 되고 우리의 입술을 통하여 방언으로 주님 앞에 더 가까이 나가게 되고 우리의 입술을 통하여 많은 사람을 살리는 놀라운 역사가 나타나게 된 것입니다.</w:t>
      </w:r>
    </w:p>
    <w:p>
      <w:pPr>
        <w:spacing w:after="60" w:before="60"/>
      </w:pPr>
      <w:r>
        <w:rPr>
          <w:b w:val="false"/>
          <w:bCs w:val="false"/>
          <w:i w:val="false"/>
          <w:iCs w:val="false"/>
        </w:rPr>
        <w:t xml:space="preserve">뿐만 아니라 주님께서 많은 말씀의 지식을 우리에게 주셔서 말씀의 풍요로움 속에서 승리의 삶을 살아갈 수 있게 만들어 주셨습니다. 하나님은 복의 근원이십니다. 그래서 우리가 예수를 믿고 난 다음 말과 지식에 풍족하게 되었을 뿐 아니라 범사에 부요함의 축복을 누릴 수 있게 된 것입니다.</w:t>
      </w:r>
    </w:p>
    <w:p>
      <w:pPr>
        <w:spacing w:after="60" w:before="60"/>
      </w:pPr>
      <w:r>
        <w:rPr>
          <w:b w:val="false"/>
          <w:bCs w:val="false"/>
          <w:i w:val="false"/>
          <w:iCs w:val="false"/>
        </w:rPr>
        <w:t xml:space="preserve">우리는 풍족함을 누리며 살아가야 합니다. 그렇게 되기 위해 절대 긍정의 신앙을 가져야 합니다. 믿음의 사람이 되어야 합니다. 늘 긍정의 고백을 하고, 성경을 주야로 묵상함으로 하나님의 지식으로 충만해야 합니다. 긍정의 고백을 하며 말씀대로 살아가는 자에게 그리스도 안에서 놀라운 축복이 약속되어 있습니다.</w:t>
      </w:r>
    </w:p>
    <w:p>
      <w:pPr>
        <w:spacing w:after="60" w:before="60"/>
      </w:pPr>
      <w:r>
        <w:rPr>
          <w:b w:val="false"/>
          <w:bCs w:val="false"/>
          <w:i w:val="false"/>
          <w:iCs w:val="false"/>
        </w:rPr>
        <w:t xml:space="preserve">이미 우리는 예수님을 믿을 때 하나님의 자녀로 축복을 받은 자들입니다. 주 안에서 모든 것 다 소유한 자들입니다. 그러므로 복 받은 사람답게 살아가십시오. 어떠한 어려움과 고난이 다가와도 그것은 일시적인 것입니다. 하나님께서 축복을 만세전에 예비하셨습니다. 우리 모두 주님께서 예비하신 풍성한 은혜 가운데 거하며 살아가시기를 주님의 이름으로 축원합니다.</w:t>
      </w:r>
    </w:p>
    <w:p/>
    <w:p>
      <w:pPr>
        <w:spacing w:after="120" w:before="220"/>
      </w:pPr>
      <w:r>
        <w:rPr>
          <w:b/>
          <w:bCs/>
          <w:i w:val="false"/>
          <w:iCs w:val="false"/>
        </w:rPr>
        <w:t xml:space="preserve">3. 은사에 충만한 사람(6∼7절)</w:t>
      </w:r>
    </w:p>
    <w:p/>
    <w:p>
      <w:pPr>
        <w:spacing w:after="60" w:before="60"/>
      </w:pPr>
      <w:r>
        <w:rPr>
          <w:b w:val="false"/>
          <w:bCs w:val="false"/>
          <w:i w:val="false"/>
          <w:iCs w:val="false"/>
        </w:rPr>
        <w:t xml:space="preserve">우리는 은사에 충만한 사람이 되어서 하나님께 인정받아야 됩니다. 우리가 예수를 믿고 난 다음 성령의 은혜가 임하면 각종 은사가 나타나기 시작합니다. 우리는 주님께서 주신 은사로 하나님께 영광을 돌리고 교회를 세우고 우리 주위의 불쌍한 사람들을 섬겨야 됩니다. 무엇보다도 우리가 사랑의 은사를 받아서 섬김을 통해 하나님 영광을 나타내야 합니다. 우리 주위의 소외된 사람, 불쌍한 사람, 병든 사람, 문제 있는 사람, 그런 사람들에게 예수의 사랑을 들고 나가야 됩니다.</w:t>
      </w:r>
    </w:p>
    <w:p>
      <w:pPr>
        <w:spacing w:after="60" w:before="60"/>
      </w:pPr>
      <w:r>
        <w:rPr>
          <w:b w:val="false"/>
          <w:bCs w:val="false"/>
          <w:i w:val="false"/>
          <w:iCs w:val="false"/>
        </w:rPr>
        <w:t xml:space="preserve">평생 예수를 믿어도 섬김의 본을 보이지 않으면 그 삶에 풍성한 하나님의 은혜가 임하지 않습니다. 평생 교회를 다녀도 한번도 전도하지 않았을 때 하나님의 주시는 상급이 적습니다. 그러니 이제 우리가 시간을 내어서 열심히 나가 복음을 전하고 열심히 몸된 교회를 위해서 충성하고 헌신하는 주님의 귀한 일꾼이 되어야 합니다.</w:t>
      </w:r>
    </w:p>
    <w:p>
      <w:pPr>
        <w:spacing w:after="60" w:before="60"/>
      </w:pPr>
      <w:r>
        <w:rPr>
          <w:b w:val="false"/>
          <w:bCs w:val="false"/>
          <w:i w:val="false"/>
          <w:iCs w:val="false"/>
        </w:rPr>
        <w:t xml:space="preserve">우리에게 주신 달란트로 섬김의 삶을 사시기 바랍니다. 그리고 예수님만 자랑하십시오. 어디를 가나 예수 제일주의가 되어 무슨 일을 만나도 주님께 영광을 돌리는 우리 모두가 되어야 합니다. 우리의 삶을 통해 예수 그리스도에 대한 증거가 넘칠 때 기적이 넘쳐날 것입니다.</w:t>
      </w:r>
    </w:p>
    <w:p/>
    <w:p>
      <w:pPr>
        <w:spacing w:after="120" w:before="220"/>
      </w:pPr>
      <w:r>
        <w:rPr>
          <w:b/>
          <w:bCs/>
          <w:i w:val="false"/>
          <w:iCs w:val="false"/>
        </w:rPr>
        <w:t xml:space="preserve">4. 견고한 믿음의 사람(8∼9절)</w:t>
      </w:r>
    </w:p>
    <w:p/>
    <w:p>
      <w:pPr>
        <w:spacing w:after="60" w:before="60"/>
      </w:pPr>
      <w:r>
        <w:rPr>
          <w:b w:val="false"/>
          <w:bCs w:val="false"/>
          <w:i w:val="false"/>
          <w:iCs w:val="false"/>
        </w:rPr>
        <w:t xml:space="preserve">은사 충만함으로 주님을 섬기기 위해서는 견고한 믿음의 소유자가 되어야 합니다. 고린도교회 성도들은 많은 은사를 받았으나 때때로 성령님을 근심시키고 하나님의 영광을 가리우기도 했습니다. 바울은 그들을 향해 “주께서 너희를 우리 주 예수 그리스도의 날에 책망할 것이 없는 자로 끝까지 견고하게 하시리라”(고전 1:8)고 말했습니다. 주님께서 흠 잡을 데가 없는 사람으로 주님 오시는 그 날까지 우리를 견고케 해주신다는 약속의 말씀인 것입니다. 세상의 유혹이 많고, 여러 가지 도전이 많고, 시련이 많아도 끝까지 견고하게 믿음을 지키는 우리가 되야합니다.</w:t>
      </w:r>
    </w:p>
    <w:p>
      <w:pPr>
        <w:spacing w:after="60" w:before="60"/>
      </w:pPr>
      <w:r>
        <w:rPr>
          <w:b w:val="false"/>
          <w:bCs w:val="false"/>
          <w:i w:val="false"/>
          <w:iCs w:val="false"/>
        </w:rPr>
        <w:t xml:space="preserve">주님만 의지하고 주님 앞에 충성을 다하여 장차 주님 앞에 설 때 모두가 칭찬받는 주님의 일꾼들이 되십시다.</w:t>
      </w:r>
    </w:p>
    <w:p>
      <w:pPr>
        <w:spacing w:after="60" w:before="60"/>
      </w:pPr>
      <w:r>
        <w:rPr>
          <w:b w:val="false"/>
          <w:bCs w:val="false"/>
          <w:i w:val="false"/>
          <w:iCs w:val="false"/>
        </w:rPr>
        <w:t xml:space="preserve">당시 이 고린도 도시는 소돔과 고모라와 같았습니다. 그러니까 성령 충만해서 믿음이 견고하지 않으면 쉽게 타락하게 되는 환경이었습니다(고전 1:9). 우리가 믿음을 지키기 위해서는 늘 주님과 교제를 해야 합니다. 그것이 바로 성령 충만입니다. 성령 충만을 받으면 성령 안에서 늘 예수님과 교제하게 되는 것입니다.</w:t>
      </w:r>
    </w:p>
    <w:p>
      <w:pPr>
        <w:spacing w:after="60" w:before="60"/>
      </w:pPr>
      <w:r>
        <w:rPr>
          <w:b w:val="false"/>
          <w:bCs w:val="false"/>
          <w:i w:val="false"/>
          <w:iCs w:val="false"/>
        </w:rPr>
        <w:t xml:space="preserve">주님과의 영적인 교제를 게을리 해서는 안됩니다. 우리들이 성령 충만 받고 하나님 앞에 쓰임받기 위해서 늘 말씀을 묵상해야 됩니다. 말씀을 주야로 묵상하고 말씀을 외우고 말씀을 고백하고 말씀을 따라 살아가는 삶을 살아갈 때 하나님께서 우리를 끝까지 견고하게 만들어 주실 것입니다. 하나님과의 관계 회복, 하나님과의 영적 대화 회복이 중요합니다. 하나님과의 관계가 회복되어질 때 우리의 영혼이 잘됨 같이 범사가 잘되며 강건케 되는 은혜가 임하게 되는 것입니다.</w:t>
      </w:r>
    </w:p>
    <w:p>
      <w:pPr>
        <w:spacing w:after="60" w:before="60"/>
      </w:pPr>
      <w:r>
        <w:rPr>
          <w:b w:val="false"/>
          <w:bCs w:val="false"/>
          <w:i w:val="false"/>
          <w:iCs w:val="false"/>
        </w:rPr>
        <w:t xml:space="preserve">우리 모두가 성령으로 충만함 받아서 주님과 교제하시는 성도님들이 되야합니다. 성령으로 충만함 받아서 부모와의 관계가 바로 되고 이웃과의 관계가 바로 되고 자녀와의 관계가 바로 되기를 바랍니다. 우리가 성령으로 충만할 때, 주의 말씀으로 무장할 때, 주님께서 나와 함께 하여주셔서 우리에게 기쁨과 평안과 은혜와 축복과 치료와 용서가 넘치게 해 주실 것입니다.</w:t>
      </w:r>
    </w:p>
    <w:p>
      <w:pPr>
        <w:spacing w:after="60" w:before="60"/>
      </w:pPr>
      <w:r>
        <w:rPr>
          <w:b w:val="false"/>
          <w:bCs w:val="false"/>
          <w:i w:val="false"/>
          <w:iCs w:val="false"/>
        </w:rPr>
        <w:t xml:space="preserve">우리의 일생이 감사의 일생이 되고, 우리의 일생이 주님께서 주신 풍성한 은혜를 누리며 살아가는 일생이 되고, 우리의 일생이 주님을 위한 섬김의 일생이 되고, 우리의 일생이 견고한 믿음을 지키는 일생이 되어서 하나님께 인정받고 칭찬받는 우리 모두가 되기를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한 번뿐인 인생, 짧은 인생길입니다. 우리가 주님 앞에 인정받는 삶을 살기를 원합니다. 우리들이 일생을 살아가면서 가장 중요한 하나님과의 관계를 회복하게 하여 주시고, 감사를 드리고, 주님께서 주신 풍성한 은혜 가운데 섬김의 본을 보이고 견고하게 믿음을 지켜서 하나님 앞에 인정받고 큰 상급을 받는 저희 모두가 될 수 있도록 은혜 내려주옵소서.</w:t>
      </w:r>
    </w:p>
    <w:p>
      <w:pPr>
        <w:spacing w:after="60" w:before="60"/>
      </w:pPr>
      <w:r>
        <w:rPr>
          <w:b w:val="false"/>
          <w:bCs w:val="false"/>
          <w:i w:val="false"/>
          <w:iCs w:val="false"/>
        </w:rPr>
        <w:t xml:space="preserve">예수님의 이름으로 기도 올리옵나이다.</w:t>
      </w:r>
    </w:p>
    <w:p>
      <w:pPr>
        <w:spacing w:after="60" w:before="60"/>
      </w:pPr>
      <w:r>
        <w:rPr>
          <w:b w:val="false"/>
          <w:bCs w:val="false"/>
          <w:i w:val="false"/>
          <w:iCs w:val="false"/>
        </w:rPr>
        <w:t xml:space="preserve">아멘.</w:t>
      </w:r>
    </w:p>
    <w:p>
      <w:pPr>
        <w:pageBreakBefore/>
      </w:pPr>
    </w:p>
    <w:p>
      <w:pPr>
        <w:pStyle w:val="Heading2"/>
      </w:pPr>
      <w:r>
        <w:t xml:space="preserve">317. 치료자 예수 그리스도</w:t>
      </w:r>
    </w:p>
    <w:p>
      <w:r>
        <w:t xml:space="preserve">날짜: 2009-10-04</w:t>
      </w:r>
    </w:p>
    <w:p>
      <w:r>
        <w:t xml:space="preserve">분류: 예수님</w:t>
      </w:r>
    </w:p>
    <w:p>
      <w:r>
        <w:t xml:space="preserve">본문: 출(Ex.) 15 : 22 - 26</w:t>
      </w:r>
    </w:p>
    <w:p>
      <w:r>
        <w:t xml:space="preserve">출처: http://www.fgnews.co.kr/front/view.do?first_category_id=1&amp;second_category_id=8&amp;date=2009-10-04</w:t>
      </w:r>
    </w:p>
    <w:p>
      <w:r>
        <w:t xml:space="preserve">키워드 매칭: 절대 긍정(2), 절대 감사(2)</w:t>
      </w:r>
    </w:p>
    <w:p/>
    <w:p>
      <w:pPr>
        <w:spacing w:after="60" w:before="60"/>
      </w:pPr>
      <w:r>
        <w:rPr>
          <w:b w:val="false"/>
          <w:bCs w:val="false"/>
          <w:i w:val="false"/>
          <w:iCs w:val="false"/>
        </w:rPr>
        <w:t xml:space="preserve">존재적으로 절망과 고통의 광야에 선 인간</w:t>
      </w:r>
    </w:p>
    <w:p>
      <w:pPr>
        <w:spacing w:after="60" w:before="60"/>
      </w:pPr>
      <w:r>
        <w:rPr>
          <w:b w:val="false"/>
          <w:bCs w:val="false"/>
          <w:i w:val="false"/>
          <w:iCs w:val="false"/>
        </w:rPr>
        <w:t xml:space="preserve">십자가 바라보며 치료의 하나님 의지해야</w:t>
      </w:r>
    </w:p>
    <w:p/>
    <w:p>
      <w:pPr>
        <w:spacing w:after="60" w:before="60"/>
      </w:pPr>
      <w:r>
        <w:rPr>
          <w:b w:val="false"/>
          <w:bCs w:val="false"/>
          <w:i w:val="false"/>
          <w:iCs w:val="false"/>
        </w:rP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 출애굽기 15장 22∼26절</w:t>
      </w:r>
    </w:p>
    <w:p/>
    <w:p>
      <w:pPr>
        <w:spacing w:after="60" w:before="60"/>
      </w:pPr>
      <w:r>
        <w:rPr>
          <w:b w:val="false"/>
          <w:bCs w:val="false"/>
          <w:i w:val="false"/>
          <w:iCs w:val="false"/>
        </w:rPr>
        <w:t xml:space="preserve">인류의 역사 가운데 가장 큰 고통 중 하나가 질병입니다. 이 질병이 우리를 사망으로 이끕니다. 이 질병과 사망은 아담과 하와가 죄 짓고 타락한 결과로 다가온 것입니다. 그러나 예수 그리스도께서 십자가에서 죄와 질병, 사망의 권세를 짊어지시고 돌아가심으로 모든 사람들이 주 안에서 죄사함과 용서, 치료의 은혜를 체험하게 됐습니다. 오늘 본문 말씀을 보면 하나님께서 이스라엘 백성이 홍해를 건너 3일간 광야길을 가다가 물이 없어 고통당할 때 치료자 하나님으로 나타나셨습니다.</w:t>
      </w:r>
    </w:p>
    <w:p/>
    <w:p>
      <w:pPr>
        <w:spacing w:after="120" w:before="220"/>
      </w:pPr>
      <w:r>
        <w:rPr>
          <w:b/>
          <w:bCs/>
          <w:i w:val="false"/>
          <w:iCs w:val="false"/>
        </w:rPr>
        <w:t xml:space="preserve">1. 물이 없는 광야</w:t>
      </w:r>
    </w:p>
    <w:p/>
    <w:p>
      <w:pPr>
        <w:spacing w:after="60" w:before="60"/>
      </w:pPr>
      <w:r>
        <w:rPr>
          <w:b w:val="false"/>
          <w:bCs w:val="false"/>
          <w:i w:val="false"/>
          <w:iCs w:val="false"/>
        </w:rPr>
        <w:t xml:space="preserve">이스라엘의 역사 가운데 자손 대대로 기억되는 사건은 유월절과 홍해를 기적적으로 건넌 사건이었습니다. 홍해를 건넌 것은 새로운 시작이었습니다. 이스라엘 백성들은 홍해를 건너 가나안이라는 약속의 땅에 들어가기까지 길고 긴 광야 길을 통과해야 했습니다.</w:t>
      </w:r>
    </w:p>
    <w:p>
      <w:pPr>
        <w:spacing w:after="60" w:before="60"/>
      </w:pPr>
      <w:r>
        <w:rPr>
          <w:b w:val="false"/>
          <w:bCs w:val="false"/>
          <w:i w:val="false"/>
          <w:iCs w:val="false"/>
        </w:rPr>
        <w:t xml:space="preserve">마찬가지로 그리스도인들의 삶에서 가장 위대한 사건은 예수 믿고 구원받은 사건입니다. 그러나 구원받았다는 말은 동시에 긴 신앙의 여정이 막 시작된 것을 의미합니다. 이제 우리는 짧다고만 할 수 없는 인생의 광야 길을 통과하여 천국으로 가는 것입니다.</w:t>
      </w:r>
    </w:p>
    <w:p>
      <w:pPr>
        <w:spacing w:after="60" w:before="60"/>
      </w:pPr>
      <w:r>
        <w:rPr>
          <w:b w:val="false"/>
          <w:bCs w:val="false"/>
          <w:i w:val="false"/>
          <w:iCs w:val="false"/>
        </w:rPr>
        <w:t xml:space="preserve">광야는 뜨겁고 건조한 땅, 물을 찾기 힘든 메마르고 거친 길로서 이 길에는 마실 물도 먹을 음식도 제대로 없고, 편안히 잠을 잘 데도 없습니다. 낮에는 땅이 태양열에 반사되어 뜨거운 열기를 내뿜고, 밤에는 혹독한 추위 그리고 사나운 맹수와 뱀 전갈 등이 우글거리는 곳이 광야입니다. 이스라엘 백성이 이 광야 길에서 물이 없어 고통당했습니다.</w:t>
      </w:r>
    </w:p>
    <w:p>
      <w:pPr>
        <w:spacing w:after="60" w:before="60"/>
      </w:pPr>
      <w:r>
        <w:rPr>
          <w:b w:val="false"/>
          <w:bCs w:val="false"/>
          <w:i w:val="false"/>
          <w:iCs w:val="false"/>
        </w:rPr>
        <w:t xml:space="preserve">우리가 사는 이 세상은 광야와 같아서 꼭 필요한 것들이 늘 부족합니다. 근본적인 문제는 이 세상 그 무엇으로도 우리의 문제를 완전히 해결할 수 없다는 것입니다. 무엇으로도 우리 영혼의 갈증을 메울 수 없습니다. 세상에서 얻는 기쁨은 일시적입니다. 그렇기 때문에 대낮에 물 길러 나온 수가성 여인에게 예수님께서 목마르지 않는 생수를 주시겠다고 하신 것입니다(요 4:13∼14). 예수 그리스도는 생수의 샘물이 되십니다.</w:t>
      </w:r>
    </w:p>
    <w:p>
      <w:pPr>
        <w:spacing w:after="60" w:before="60"/>
      </w:pPr>
      <w:r>
        <w:rPr>
          <w:b w:val="false"/>
          <w:bCs w:val="false"/>
          <w:i w:val="false"/>
          <w:iCs w:val="false"/>
        </w:rPr>
        <w:t xml:space="preserve">그런데 하나님께서 이스라엘 백성들에게 광야를 통과하게하신 뜻이 있습니다. 광야는 깨어짐과 겸손을 훈련하는 곳입니다. 이곳에서 하나님만 의지하는 법을 배우고 하나님의 은혜로 살아간다는 것을 깨닫게 됩니다. 우리가 세상 것을 꽉 쥐고 있는 한 하나님의 축복을 받을 수 없습니다. 우리가 깨어지고 낮아져 우리의 손에 쥐고 있는 세상 것들을 놓을 때, 그 빈손 위에 하나님의 축복이 임합니다. 그러므로 우리는 고난의 광야를 만났을 때 빈손의 모습 그대로 주님만을 의지해야 합니다. 하나님께 쓰임 받았던 위대한 사람들은 결코 평탄하기만 한 인생을 살지 않았습니다. 때로는 어두운 터널을 통과해야했고, 때로는 혹독한 시련의 광야 길을 걸어가야 했습니다. 하지만 그들은 그 시간들을 통해 신앙이 깊어지고 믿음이 강해졌습니다. 비록 힘들고 고통스러운 광야 생활이라 할지라도, 하나님의 섭리 가운데 있는 것으로 알고 그 과정을 축복으로 받아들여 믿음으로 이겨내시기 바랍니다.</w:t>
      </w:r>
    </w:p>
    <w:p/>
    <w:p>
      <w:pPr>
        <w:spacing w:after="120" w:before="220"/>
      </w:pPr>
      <w:r>
        <w:rPr>
          <w:b/>
          <w:bCs/>
          <w:i w:val="false"/>
          <w:iCs w:val="false"/>
        </w:rPr>
        <w:t xml:space="preserve">2. 마라의 쓴 물</w:t>
      </w:r>
    </w:p>
    <w:p/>
    <w:p>
      <w:pPr>
        <w:spacing w:after="60" w:before="60"/>
      </w:pPr>
      <w:r>
        <w:rPr>
          <w:b w:val="false"/>
          <w:bCs w:val="false"/>
          <w:i w:val="false"/>
          <w:iCs w:val="false"/>
        </w:rPr>
        <w:t xml:space="preserve">이스라엘 백성들이 마라에서 물을 발견하였으나 그것은 쓴 물이었습니다. ‘마라’는 ‘쓰다, 괴롭다’라는 뜻입니다. 그 물에 독이 들어가 있었습니다. 아담의 타락이후 인류의 영혼 속에 쓴 물이 솟아오르기 시작했습니다. 죄악의 쓴 물이 하나님과 원수가 되게 하고 우리들로 하여금 버림받은 존재가 되게 했습니다. 이 죄악의 쓴 물에는 사망의 독이 가득합니다. 이 죄악의 쓴 물을 마시면 사망의 독 때문에 우리의 마음이 평안을 상실해 버리고 맙니다. 그리고 미움과 분노의 쓴 물이 마음속에 있어 항상 미움과 분노의 쓴 물을 토해냅니다. 이 미움과 분노의 쓴 물은 자기를 파괴할 뿐 아니라 남도 파괴시킵니다. 나아가 불안과 공포, 좌절과 절망의 쓴 물이 항상 솟구쳐 오릅니다.</w:t>
      </w:r>
    </w:p>
    <w:p>
      <w:pPr>
        <w:spacing w:after="60" w:before="60"/>
      </w:pPr>
      <w:r>
        <w:rPr>
          <w:b w:val="false"/>
          <w:bCs w:val="false"/>
          <w:i w:val="false"/>
          <w:iCs w:val="false"/>
        </w:rPr>
        <w:t xml:space="preserve">이처럼 인간은 존재적으로 절망적입니다. 절망적인 죄인이요, 참된 삶의 의미와 가치를 발견할 수가 없고, 죽음의 절망에 부딪쳐서 좌절하고 마는 존재입니다. 인간은 음식이 없이는 40일밖에 살 수 없고, 물이 없이는 8일밖에 살 수 없고, 공기가 없이는 4분밖에 살 수 없습니다. 그러나 희망이 없이는 단 몇 초도 살지 못합니다.</w:t>
      </w:r>
    </w:p>
    <w:p/>
    <w:p>
      <w:pPr>
        <w:spacing w:after="120" w:before="220"/>
      </w:pPr>
      <w:r>
        <w:rPr>
          <w:b/>
          <w:bCs/>
          <w:i w:val="false"/>
          <w:iCs w:val="false"/>
        </w:rPr>
        <w:t xml:space="preserve">3. 십자가의 능력</w:t>
      </w:r>
    </w:p>
    <w:p/>
    <w:p>
      <w:pPr>
        <w:spacing w:after="60" w:before="60"/>
      </w:pPr>
      <w:r>
        <w:rPr>
          <w:b w:val="false"/>
          <w:bCs w:val="false"/>
          <w:i w:val="false"/>
          <w:iCs w:val="false"/>
        </w:rPr>
        <w:t xml:space="preserve">모세가 쓴 물로 인해 하나님께 부르짖었더니 하나님께서 한 나무를 던지라고 지시하셨습니다. 이 나무는 예수님의 십자가를 상징합니다.</w:t>
      </w:r>
    </w:p>
    <w:p>
      <w:pPr>
        <w:spacing w:after="60" w:before="60"/>
      </w:pPr>
      <w:r>
        <w:rPr>
          <w:b w:val="false"/>
          <w:bCs w:val="false"/>
          <w:i w:val="false"/>
          <w:iCs w:val="false"/>
        </w:rPr>
        <w:t xml:space="preserve">예수님의 십자가는 모든 문제를 해결하고 모든 독을 치료합니다. 마라의 쓴 물에 던져진 나무가 쓴 물을 단 물로 바꾸었듯이 예수님의 십자가는 절망을 희망으로 변화시킵니다. 우리가 십자가를 붙들 때 고통이 변하여 기쁨이 되고, 문제가 변하여 기적이 됩니다.</w:t>
      </w:r>
    </w:p>
    <w:p>
      <w:pPr>
        <w:spacing w:after="60" w:before="60"/>
      </w:pPr>
      <w:r>
        <w:rPr>
          <w:b w:val="false"/>
          <w:bCs w:val="false"/>
          <w:i w:val="false"/>
          <w:iCs w:val="false"/>
        </w:rPr>
        <w:t xml:space="preserve">죄의 쓴 물은 인간의 힘과 수양과 고행과 종교와 도덕과 노력과 결심으로는 달게 할 수가 없습니다. 쓴 물을 달게 할 수 있는 유일한 길은 예수 그리스도의 십자가뿐입니다. 오직 십자가에 못 박히신 예수님을 주님으로 모시면 죄악의 쓴 물이 단 물, 즉 용서와 의와 영광의 단 물로 변화됩니다. 주님이 피 흘리신 십자가를 우리의 가슴속에 품을 때 죄악의 쓴 물을 달게 할 수가 있습니다.</w:t>
      </w:r>
    </w:p>
    <w:p>
      <w:pPr>
        <w:spacing w:after="60" w:before="60"/>
      </w:pPr>
      <w:r>
        <w:rPr>
          <w:b w:val="false"/>
          <w:bCs w:val="false"/>
          <w:i w:val="false"/>
          <w:iCs w:val="false"/>
        </w:rPr>
        <w:t xml:space="preserve">미움과 분노를 덮을 수 있는 것도 십자가 밖에 없습니다. 예수님께서는 미움을 십자가에서 극복하셨습니다. 예수님의 원수들이 예수님을 십자가에 못 박아놓고 온갖 조롱과 욕을 했지만, 십자가에 달리신 예수님은 그들을 미워하는 것이 마땅함에도 불구하고 다 용서하셨습니다. 그러므로 우리의 힘으로 달게 할 수 없는 미움과 분노의 쓴 물은 십자가를 끌어안고 울 때, 그 십자가가 우리의 마음을 변화시킵니다.</w:t>
      </w:r>
    </w:p>
    <w:p>
      <w:pPr>
        <w:spacing w:after="60" w:before="60"/>
      </w:pPr>
      <w:r>
        <w:rPr>
          <w:b w:val="false"/>
          <w:bCs w:val="false"/>
          <w:i w:val="false"/>
          <w:iCs w:val="false"/>
        </w:rPr>
        <w:t xml:space="preserve">예수님의 십자가를 품으면 불안과 공포의 쓴 물이 평안과 확신으로 달게 됩니다. 예수님께서 십자가에 못 박혀서 고난당할 때 얼마나 절망 가운데 고통당하셨습니까? 그러나 예수님은 죽은 지 사흘 만에 사망과 음부의 권세를 멸하시고 부활하시므로 말미암아 이 세상에 영원한 희망의 등불이 되어 주셨습니다. 십자가의 죽음과 부활이 모든 좌절과 절망의 쓴 물을 완전히 달게 만드는 것입니다.</w:t>
      </w:r>
    </w:p>
    <w:p>
      <w:pPr>
        <w:spacing w:after="60" w:before="60"/>
      </w:pPr>
      <w:r>
        <w:rPr>
          <w:b w:val="false"/>
          <w:bCs w:val="false"/>
          <w:i w:val="false"/>
          <w:iCs w:val="false"/>
        </w:rPr>
        <w:t xml:space="preserve">십자가는 변화의 능력입니다. 이 십자가의 복음이 증거 될 때, 사람이 변하고 세상이 변하고 가정이 변합니다.</w:t>
      </w:r>
    </w:p>
    <w:p/>
    <w:p>
      <w:pPr>
        <w:spacing w:after="120" w:before="220"/>
      </w:pPr>
      <w:r>
        <w:rPr>
          <w:b/>
          <w:bCs/>
          <w:i w:val="false"/>
          <w:iCs w:val="false"/>
        </w:rPr>
        <w:t xml:space="preserve">4. 치료의 하나님</w:t>
      </w:r>
    </w:p>
    <w:p/>
    <w:p>
      <w:pPr>
        <w:spacing w:after="60" w:before="60"/>
      </w:pPr>
      <w:r>
        <w:rPr>
          <w:b w:val="false"/>
          <w:bCs w:val="false"/>
          <w:i w:val="false"/>
          <w:iCs w:val="false"/>
        </w:rPr>
        <w:t xml:space="preserve">하나님께서 “나는 너희를 치료하는 야훼임이라”고 말씀하셨습니다(출 15:26). 우리의 하나님은 ‘야훼 라파’ 치료의 하나님이십니다.</w:t>
      </w:r>
    </w:p>
    <w:p>
      <w:pPr>
        <w:spacing w:after="60" w:before="60"/>
      </w:pPr>
      <w:r>
        <w:rPr>
          <w:b w:val="false"/>
          <w:bCs w:val="false"/>
          <w:i w:val="false"/>
          <w:iCs w:val="false"/>
        </w:rPr>
        <w:t xml:space="preserve">하나님은 병든 육체를 치료하시는 하나님이십니다(벧전 2:24). 하나님께서 이스라엘 백성들의 질병을 고쳐주실 것을 약속하셨습니다. 오늘날도 하나님께서 믿음으로 주 앞에 나아가는 사람들의 병든 육체를 고쳐주십니다.</w:t>
      </w:r>
    </w:p>
    <w:p>
      <w:pPr>
        <w:spacing w:after="60" w:before="60"/>
      </w:pPr>
      <w:r>
        <w:rPr>
          <w:b w:val="false"/>
          <w:bCs w:val="false"/>
          <w:i w:val="false"/>
          <w:iCs w:val="false"/>
        </w:rPr>
        <w:t xml:space="preserve">하나님은 모든 질병 뿐 아니라 저주 받은 환경도 치료하시는 하나님이십니다. 하나님은 이스라엘 백성들에게 쓴 물을 달게 하여 먹을 수 없는 물을 먹을 수 있게 해 주셨습니다. 환경을 고쳐 주신 것입니다(사 43:19∼20). 하나님은 우리가 보다 나은 삶의 환경 속에서 살도록 환경을 고쳐 주십니다.</w:t>
      </w:r>
    </w:p>
    <w:p>
      <w:pPr>
        <w:spacing w:after="60" w:before="60"/>
      </w:pPr>
      <w:r>
        <w:rPr>
          <w:b w:val="false"/>
          <w:bCs w:val="false"/>
          <w:i w:val="false"/>
          <w:iCs w:val="false"/>
        </w:rPr>
        <w:t xml:space="preserve">나아가 하나님은 병든 심령을 치료하시는 하나님이십니다(시 147:3). 이스라엘 백성들은 쓴 물로 인해 원망하고 불평했지만, 하나님께서는 그 쓴 물을 단 물로 변화시켜주심으로 마음의 원망거리를 제해주셨습니다. 뿐만 아니라 하나님께서 그들을 12개의 우물과 종려나무 70개가 있는 엘림으로 인도하셔서 참된 쉼을 얻게 하셨습니다.</w:t>
      </w:r>
    </w:p>
    <w:p>
      <w:pPr>
        <w:spacing w:after="60" w:before="60"/>
      </w:pPr>
      <w:r>
        <w:rPr>
          <w:b w:val="false"/>
          <w:bCs w:val="false"/>
          <w:i w:val="false"/>
          <w:iCs w:val="false"/>
        </w:rPr>
        <w:t xml:space="preserve">이러한 치료의 복은 하나님의 말씀을 붙잡고 간절히 기도할 때 받습니다. 나아가 말씀에 순종할 때, 하나님께서 우리 삶에 모든 질병과 저주를 제하시고, 복을 내려주십니다. 주님과의 관계가 바로 되고 주님의 말씀 순종하면 우리의 앞길이 형통하게 되도록 만들어주십니다.</w:t>
      </w:r>
    </w:p>
    <w:p>
      <w:pPr>
        <w:spacing w:after="60" w:before="60"/>
      </w:pPr>
      <w:r>
        <w:rPr>
          <w:b w:val="false"/>
          <w:bCs w:val="false"/>
          <w:i w:val="false"/>
          <w:iCs w:val="false"/>
        </w:rPr>
        <w:t xml:space="preserve">절대 긍정, 절대 감사의 삶을 사시기 바랍니다. 우리가 믿고 섬기는 하나님은 치료자 하나님이 되십니다. 지금도 우리의 모든 병을 치료해주십니다. 우리 삶의 쓴 물을 단 물로 바꿔 주십니다. 예수님의 십자가의 능력을 의지하고 나아가면 십자가 보혈의 능력이 우리의 모든 죄를 사함으로 말미암아 우리의 절망과 고통과 괴로움의 쓴 물들이 하나님의 은혜와 축복의 단 물들로 변화됩니다. 그러므로 예수님의 십자가를 붙들고 기도하며 하나님의 말씀에 전적으로 순종하는 삶을 사시기 바랍니다. 그리하여 일생을 살아가면서 하나님께서 베푸시는 엘림의 축복을 다 받아 누리시길 주님의 이름으로 축원합니다.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 아버지. 우리가 광야 길 같은 인생을 살아갈 때, 때때로 마라의 쓴 물을 만납니다. 그 쓴 물이 우리 마음 가운데 있는 상처요, 고통이요, 괴로움입니다. 그러나 예수 그리스도의 십자가의 은혜로 쓴 물이 단 물로 변화됨을 감사드립니다. 주님의 십자가를 의지합니다. 주님의 십자가를 바라봅니다. 문제를 만났을 때, 내가 아무 것도 아님을 고백하고, 하나님 앞에 부르짖어 기도하게 하시고, 주의 말씀에 절대 순종하여 주의 기적을 체험하는 우리 모두가 될 수 있도록 은혜를 내려주옵소서.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318. 태양아 머무르라</w:t>
      </w:r>
    </w:p>
    <w:p>
      <w:r>
        <w:t xml:space="preserve">날짜: 2009-03-29</w:t>
      </w:r>
    </w:p>
    <w:p>
      <w:r>
        <w:t xml:space="preserve">분류: 전도/선교</w:t>
      </w:r>
    </w:p>
    <w:p>
      <w:r>
        <w:t xml:space="preserve">본문: 수(Jos.) 10 : 12 - 14</w:t>
      </w:r>
    </w:p>
    <w:p>
      <w:r>
        <w:t xml:space="preserve">출처: http://www.fgnews.co.kr/front/view.do?first_category_id=1&amp;second_category_id=8&amp;date=2009-03-29</w:t>
      </w:r>
    </w:p>
    <w:p>
      <w:r>
        <w:t xml:space="preserve">키워드 매칭: 절대 긍정(4), 절대 감사(0)</w:t>
      </w:r>
    </w:p>
    <w:p/>
    <w:p>
      <w:pPr>
        <w:spacing w:after="60" w:before="60"/>
      </w:pPr>
      <w:r>
        <w:rPr>
          <w:b w:val="false"/>
          <w:bCs w:val="false"/>
          <w:i w:val="false"/>
          <w:iCs w:val="false"/>
        </w:rPr>
        <w:t xml:space="preserve">절대긍정의 신앙으로 하나님 바라보면</w:t>
      </w:r>
    </w:p>
    <w:p>
      <w:pPr>
        <w:spacing w:after="60" w:before="60"/>
      </w:pPr>
      <w:r>
        <w:rPr>
          <w:b w:val="false"/>
          <w:bCs w:val="false"/>
          <w:i w:val="false"/>
          <w:iCs w:val="false"/>
        </w:rPr>
        <w:t xml:space="preserve">오늘도 기적 나타나 승리의 삶 살게돼</w:t>
      </w:r>
    </w:p>
    <w:p/>
    <w:p>
      <w:pPr>
        <w:spacing w:after="60" w:before="60"/>
      </w:pPr>
      <w:r>
        <w:rPr>
          <w:b w:val="false"/>
          <w:bCs w:val="false"/>
          <w:i w:val="false"/>
          <w:iCs w:val="false"/>
        </w:rP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 (여호수아 10장 12∼14절)</w:t>
      </w:r>
    </w:p>
    <w:p/>
    <w:p>
      <w:pPr>
        <w:spacing w:after="60" w:before="60"/>
      </w:pPr>
      <w:r>
        <w:rPr>
          <w:b w:val="false"/>
          <w:bCs w:val="false"/>
          <w:i w:val="false"/>
          <w:iCs w:val="false"/>
        </w:rPr>
        <w:t xml:space="preserve">기독교 신앙은 절대 긍정의 신앙입니다. 절대 희망의 신앙입니다. 예수 그리스도 안에서 절망이란 없습니다. 동시에 그리스도인의 일생은 기적의 일생입니다. 죄인이었던 우리가 예수님을 믿고 하나님 자녀가 된 것은 기적 중의 기적이요, 오늘 이 시간까지 주님의 은혜로 살고 있는 것, 이 자리에 있는 것 그 자체가 기적입니다. 그리스도인의 일생은 살아가는 순간순간이 다 기적이라 할 수 있습니다.</w:t>
      </w:r>
    </w:p>
    <w:p/>
    <w:p>
      <w:pPr>
        <w:spacing w:after="120" w:before="220"/>
      </w:pPr>
      <w:r>
        <w:rPr>
          <w:b/>
          <w:bCs/>
          <w:i w:val="false"/>
          <w:iCs w:val="false"/>
        </w:rPr>
        <w:t xml:space="preserve">1. 연합군의 공격</w:t>
      </w:r>
    </w:p>
    <w:p/>
    <w:p>
      <w:pPr>
        <w:spacing w:after="60" w:before="60"/>
      </w:pPr>
      <w:r>
        <w:rPr>
          <w:b w:val="false"/>
          <w:bCs w:val="false"/>
          <w:i w:val="false"/>
          <w:iCs w:val="false"/>
        </w:rPr>
        <w:t xml:space="preserve">약속의 땅 가나안을 향해 나아가는 이스라엘 백성들은 여리고 성과 아이 성을 무너뜨리며 큰 승리를 거뒀습니다. 그러자 가나안 땅에 살고 있던 모든 족속들이 이스라엘을 두려워하게 됐고, 그 지역에 살던 기브온 족속은 살아남기 위해 자신들이 멀리서 온 족속인 것처럼 가장하고 이스라엘과 평화조약을 맺었습니다.</w:t>
      </w:r>
    </w:p>
    <w:p>
      <w:pPr>
        <w:spacing w:after="60" w:before="60"/>
      </w:pPr>
      <w:r>
        <w:rPr>
          <w:b w:val="false"/>
          <w:bCs w:val="false"/>
          <w:i w:val="false"/>
          <w:iCs w:val="false"/>
        </w:rPr>
        <w:t xml:space="preserve">기브온은 가나안의 성읍 중 매우 큰 성이었습니다. 큰 성인 기브온이 이스라엘과 평화조약을 맺었다는 소식을 전해들은 예루살렘 왕 아도니세덱은 크게 두려워하여, 급히 헤브론 왕, 야르뭇 왕, 라기스 왕, 에글론 왕과 연합군을 편성하여 이스라엘과 평화조약을 맺은 기브온 족속을 치려하였습니다. 그들은 다섯 왕이 연합하면 이스라엘을 이길 수 있다고 생각했습니다. 그래서 힘을 합쳐 먼저 이스라엘과 동맹을 맺은 기브온 족속을 공격했습니다. 그러나 전쟁의 승패는 숫자의 많고 적음에 있지 않습니다. 전쟁의 결과는 ‘어느 편에 하나님께서 함께 하시느냐’에 달려 있는 것입니다.</w:t>
      </w:r>
    </w:p>
    <w:p>
      <w:pPr>
        <w:spacing w:after="60" w:before="60"/>
      </w:pPr>
      <w:r>
        <w:rPr>
          <w:b w:val="false"/>
          <w:bCs w:val="false"/>
          <w:i w:val="false"/>
          <w:iCs w:val="false"/>
        </w:rPr>
        <w:t xml:space="preserve">1967년에 시나이 반도에서 아랍군과 이스라엘 사이에 6일 전쟁이 있었습니다. 이 전쟁에서 500만 이스라엘은 1억의 아랍 연합군을 이겼습니다. 하나님께서 함께 하시면 100전 100승 하게 됩니다. 우리가 하나님의 말씀을 믿고 순종하면, 하나님께서 함께 하시며 우리를 강하게 하시고 승리하게 하십니다. 언제나 대적자들에게 두려움의 대상이 되게 해주십니다.</w:t>
      </w:r>
    </w:p>
    <w:p>
      <w:pPr>
        <w:spacing w:after="60" w:before="60"/>
      </w:pPr>
      <w:r>
        <w:rPr>
          <w:b w:val="false"/>
          <w:bCs w:val="false"/>
          <w:i w:val="false"/>
          <w:iCs w:val="false"/>
        </w:rPr>
        <w:t xml:space="preserve">연합군의 공격을 받게 된 기브온 족속은 여호수아에게 속히 올라와서 자신들을 도와달라는 전갈을 보냈고, 기브온 사람들의 도움 요청을 받은 여호수아는 즉시 군대를 이끌고 그들을 도우러 길갈로부터 기브온까지 올라갔습니다. 우리가 이 세상을 살아가는 동안 때때로 악한 원수 마귀가 여러 가지 문제를 가지고 쳐들어 올 때가 있습니다. 육신의 건강, 마음의 상처, 가정의 불화, 사업의 어려움, 사람에 대한 불신 등이 연합군을 이루듯이 벌떼처럼 쳐들어 올 때가 있습니다. 그러나 두려워하지 마십시오. 절대로 사람이나 환경을 바라보지 말고, 문제보다 크신 하나님을 바라보시기 바랍니다. 주님을 바라볼 때 주께서 우리를 도우십니다.</w:t>
      </w:r>
    </w:p>
    <w:p/>
    <w:p>
      <w:pPr>
        <w:spacing w:after="120" w:before="220"/>
      </w:pPr>
      <w:r>
        <w:rPr>
          <w:b/>
          <w:bCs/>
          <w:i w:val="false"/>
          <w:iCs w:val="false"/>
        </w:rPr>
        <w:t xml:space="preserve">2. 도우시는 하나님</w:t>
      </w:r>
    </w:p>
    <w:p/>
    <w:p>
      <w:pPr>
        <w:spacing w:after="60" w:before="60"/>
      </w:pPr>
      <w:r>
        <w:rPr>
          <w:b w:val="false"/>
          <w:bCs w:val="false"/>
          <w:i w:val="false"/>
          <w:iCs w:val="false"/>
        </w:rPr>
        <w:t xml:space="preserve">기브온 사람들의 연락을 받은 여호수아는 이스라엘 군대를 이끌고 밤중에 멀고 험한 기브온까지 야간행군을 했습니다. 대낮에는 적들에게 노출될 수도 있고 낮은 곳에서 높은 곳으로 올라가는 중에 위로부터 공격을 당하면 피해가 크기 때문에, 힘들어도 먼 길을 밤에 행군했던 것입니다. 밤새 행군한 이스라엘 군사들은 ‘갑자기’ 가나안 연합군 앞에 나타나게 됐습니다. 하나님의 도우심도 우리에게 이렇게 다가옵니다. 우리가 간절히 구하면 하나님께서 지체하지 않으시고 밤이 새기 전에 당도하시는 것입니다.</w:t>
      </w:r>
    </w:p>
    <w:p>
      <w:pPr>
        <w:spacing w:after="60" w:before="60"/>
      </w:pPr>
      <w:r>
        <w:rPr>
          <w:b w:val="false"/>
          <w:bCs w:val="false"/>
          <w:i w:val="false"/>
          <w:iCs w:val="false"/>
        </w:rPr>
        <w:t xml:space="preserve">그런데 이 같은 은혜를 체험하기 위해서는 어떤 상황에서든 먼저 하나님의 말씀을 듣는 것이 선행돼야 합니다. 여호수아는 연합군과 싸우기 전에 먼저 하나님의 말씀을 들었습니다. “그들을 두려워하지 말라 내가 그들을 네 손에 넘겨 주었으니 그들 중에서 한 사람도 너를 당할 자 없으리라”(수 10:8) 이 말씀을 들은 여호수아는 신속히 움직였습니다.</w:t>
      </w:r>
    </w:p>
    <w:p>
      <w:pPr>
        <w:spacing w:after="60" w:before="60"/>
      </w:pPr>
      <w:r>
        <w:rPr>
          <w:b w:val="false"/>
          <w:bCs w:val="false"/>
          <w:i w:val="false"/>
          <w:iCs w:val="false"/>
        </w:rPr>
        <w:t xml:space="preserve">주님께서는 지금 이 시간에도 우리에게 ‘너를 당할 자 없으리라！’고 말씀하십니다. 우리의 싸움은 승리를 확신하고 싸우는 싸움입니다. 예수님께서 십자가에서 ‘다 이루었다’고 하셨을 때, 이미 승리는 우리에게 주어졌습니다. 아무리 많은 적들을 상대한다 할지라도 우리에게는 두려울 것이 없습니다. 우리 하나님께는 능치 못함이 없으십니다.</w:t>
      </w:r>
    </w:p>
    <w:p>
      <w:pPr>
        <w:spacing w:after="60" w:before="60"/>
      </w:pPr>
      <w:r>
        <w:rPr>
          <w:b w:val="false"/>
          <w:bCs w:val="false"/>
          <w:i/>
          <w:iCs/>
        </w:rPr>
        <w:t xml:space="preserve">마태복음 14장에는 오병이어의 기적이 소개돼 있습니다. 남자만 5000명이 되는 큰 무리가 예수님의 말씀을 듣고자 빈들에 모였습니다. 예수님께서는 이들을 다 먹이고자 하셨으나 제자들에게는 아무 것도 가진 것이 없었습니다. 그럼에도 불구하고 주님께서는 “너희가 먹을 것을 주라”고 하셨습니다. 이때 제자 안드레는 한 소년으로부터 보리떡 다섯 개와 물고기 두 마리를 받아 예수님께로 가져갔습니다. 예수님께서는 이 오병이어로 모든 무리를 먹이시고 열두바구니가 남게 하셨습니다. 하나님께서는 우리에게 필요한 모든 것을 공급해 주실 수 있는 능력의 하나님이십니다.</w:t>
      </w:r>
    </w:p>
    <w:p>
      <w:pPr>
        <w:spacing w:after="60" w:before="60"/>
      </w:pPr>
      <w:r>
        <w:rPr>
          <w:b w:val="false"/>
          <w:bCs w:val="false"/>
          <w:i w:val="false"/>
          <w:iCs w:val="false"/>
        </w:rPr>
        <w:t xml:space="preserve">이스라엘 군대가 갑자기 나타나자 연합군은 너무 놀라 당황했습니다. 당황한 그들은 이스라엘 군대와의 싸움에서 패하고 도망하기 시작했습니다. 그때 하나님께서는 큰 우박을 내리셨고, 도망치던 모든 연합군들은 우박에 맞아 죽었습니다. 우박이 얼마나 컸던지 그날 칼에 죽은 자보다 우박에 맞아 죽은 자가 많았다고 성경은 말씀합니다. 하나님을 전폭적으로 의지한 여호수아와 이스라엘 군대에게 하나님께서는 큰 승리로 응답해 주셨습니다.</w:t>
      </w:r>
    </w:p>
    <w:p>
      <w:pPr>
        <w:spacing w:after="60" w:before="60"/>
      </w:pPr>
      <w:r>
        <w:rPr>
          <w:b w:val="false"/>
          <w:bCs w:val="false"/>
          <w:i w:val="false"/>
          <w:iCs w:val="false"/>
        </w:rPr>
        <w:t xml:space="preserve">한 소년이 있었습니다. 그는 몹시 가난했지만 하나님께 대한 신앙을 꿋꿋이 지켰습니다. 주일이면 교회에 나가 예배를 드렸고 아주 적은 액수지만 십일조도 드렸습니다. 소년은 주님을 향한 믿음이 인생의 성공을 가져온다고 믿고 가난을 견뎠습니다. 그 결과 30세에 모빌런치서비스라는 회사를 설립했고, 얼마 후 세계적인 도너츠 상표를 개발했습니다. 그것이 바로 던킨 도너츠이며 그 창업주는 로젠버그입니다. 오늘날 전세계 어느 곳에 가든 우리는 던킨 도너츠 상점을 볼 수 있습니다. 그는 72세를 맞이하는 생일축하 자리에서 다음과 같이 말했습니다. “저는 매우 가난하여 정규교육도 제대로 받지 못했습니다. 그러나 저는 제 인생을 주님께 맡겼습니다. 저의 모든 문제를 주님께 내려놓았습니다. 그럴 때마다 하나님께서는 늘 제 인생의 짐을 맡아 주셨습니다. 그리고 항상 좋은 곳으로 인도해 주셨습니다” 하나님을 의지할 때 승리가 있습니다. 하나님을 전폭적으로 의지하면 어떤 절망적인 상황 가운데서도 승리하게 될 것입니다. 그러므로 주님께 모든 짐을 내려놓고 맡기십시오. 주께서 놀라운 일을 행하실 것입니다.</w:t>
      </w:r>
    </w:p>
    <w:p/>
    <w:p>
      <w:pPr>
        <w:spacing w:after="120" w:before="220"/>
      </w:pPr>
      <w:r>
        <w:rPr>
          <w:b/>
          <w:bCs/>
          <w:i w:val="false"/>
          <w:iCs w:val="false"/>
        </w:rPr>
        <w:t xml:space="preserve">3. 믿음을 풀어 놓으라</w:t>
      </w:r>
    </w:p>
    <w:p/>
    <w:p>
      <w:pPr>
        <w:spacing w:after="60" w:before="60"/>
      </w:pPr>
      <w:r>
        <w:rPr>
          <w:b w:val="false"/>
          <w:bCs w:val="false"/>
          <w:i w:val="false"/>
          <w:iCs w:val="false"/>
        </w:rPr>
        <w:t xml:space="preserve">하나님께서 도우심으로 이스라엘은 승승장구하고 있었습니다. 이제 여호수아는 연합군과의 전쟁에서 다 이긴 것 같았습니다. 그런데 태양이 중천에서 내려가기 시작했습니다. 해가 떨어져 밤이 되면 전쟁은 이스라엘 사람들에게 불리할 수밖에 없었습니다. 가나안 연합군은 그 지역에서 잔뼈가 굵은 사람들로 구성된 군대였기 때문에 구릉과 낭떠러지가 많은 가나안 지형지물에 익숙했습니다. 그러나 이스라엘 사람들에게 그 지역은 낯선 곳이었습니다. 갑작스러운 위기를 맞아 여호수아는 이스라엘 백성들 앞에서 하나님께 부르짖었습니다. 그리고 “태양아, 너는 기브온 위에 머무르라！ 달아, 너도 아얄론 골짜기에서 그리할지어다！”(수 10:12)라고 소리쳤습니다. 여호수아의 이 기도는 영적권위를 가지고 명령하는 기도요, 만인 앞에서 선포하는 공개적인 기도였습니다. 그렇기 때문에 만약 응답되지 않는다면 하나님의 존재와 여호수아의 권위에 큰 손상을 가져올 수밖에 없었습니다. 여호수아가 담대함을 가지고 믿음으로 선포하자, 하나님께서는 여호수아의 기도에 응답하셨습니다.</w:t>
      </w:r>
    </w:p>
    <w:p>
      <w:pPr>
        <w:spacing w:after="60" w:before="60"/>
      </w:pPr>
      <w:r>
        <w:rPr>
          <w:b w:val="false"/>
          <w:bCs w:val="false"/>
          <w:i w:val="false"/>
          <w:iCs w:val="false"/>
        </w:rPr>
        <w:t xml:space="preserve">이스라엘 군대가 연합군을 완전히 멸하기까지 해와 달은 멈추어 중천에 거의 종일토록 머물러 있었습니다. 여호수아가 담대하게 외친 믿음의 기도가 태양을 멈추게 한 것으로, 이 같은 일은 전에도 없었고 후에도 다시 일어나지 않았습니다.</w:t>
      </w:r>
    </w:p>
    <w:p>
      <w:pPr>
        <w:spacing w:after="60" w:before="60"/>
      </w:pPr>
      <w:r>
        <w:rPr>
          <w:b w:val="false"/>
          <w:bCs w:val="false"/>
          <w:i w:val="false"/>
          <w:iCs w:val="false"/>
        </w:rPr>
        <w:t xml:space="preserve">믿음의 기도는 기적을 창조합니다. 그렇기 때문에 예수님께서는 믿음을 가질 것을 강조하셨습니다. 예수님을 모시고 배에 오른 제자들은 풍랑을 만나자 크게 놀라 “우리를 구원하소서”라고 외쳤습니다. 이에 예수님께서는 풍랑을 잠잠케 하신 후 “어찌하여 무서워하느냐 믿음이 작은 자들아！”(마 8:26)라고 하시며 제자들을 책망하셨습니다. 또한 귀신들린 아들을 데려와 “무엇을 하실 수 있거든 우리를 불쌍히 여기사 도와주옵소서！”라고 말한 아버지에게 예수님께서는 “할 수 있거든이 무슨 말이냐 믿는 자에게는 능히 하지 못할 일이 없느니라”(막 9:23)고 하시며 그의 믿음을 책망하셨습니다. 예수님 안에서 불가능은 없습니다. 그러므로 우리는 큰 믿음의 사람이 되어 하나님의 기적을 삶 가운데 체험하는 주님의 자녀가 돼야 합니다.</w:t>
      </w:r>
    </w:p>
    <w:p>
      <w:pPr>
        <w:spacing w:after="60" w:before="60"/>
      </w:pPr>
      <w:r>
        <w:rPr>
          <w:b w:val="false"/>
          <w:bCs w:val="false"/>
          <w:i w:val="false"/>
          <w:iCs w:val="false"/>
        </w:rPr>
        <w:t xml:space="preserve">믿음은 바랄 수 없는 것을 바라게 합니다. 지금도 많은 사람들이 여러가지 일 앞에서 힘들어 하고 있습니다. 연합군과 같이 우리에게 닥쳐오는 고난 앞에 절망하고 있습니다. 그러나 현실이 우리로 하여금 부정적인 환경에서 탄식하고 한숨을 짓게 할지라도, 주님께서 함께 하시면 언젠가는 새 길이 열립니다. 그러므로 도우시는 하나님을 바라보시기 바랍니다. 하나님께서 행하실 놀라운 일들을 꿈꾸고 바라보며, 주께 대한 믿음을 풀어 놓으며 나아가시기 바랍니다. 태양을 멈추게 하시는 하나님, 불가능을 가능케 하시는 하나님께서 우리의 하나님이심을 믿고 나아갈 때, 오늘도 기적은 반드시 일어납니다.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w:t>
      </w:r>
    </w:p>
    <w:p>
      <w:pPr>
        <w:spacing w:after="60" w:before="60"/>
      </w:pPr>
      <w:r>
        <w:rPr>
          <w:b w:val="false"/>
          <w:bCs w:val="false"/>
          <w:i w:val="false"/>
          <w:iCs w:val="false"/>
        </w:rPr>
        <w:t xml:space="preserve">예수님을 믿게 된 것이 기적이요, 주님의 은혜 가운데 오늘 이 자리에 있게 된 것도 기적입니다. 기적의 삶을 살게 해주심에 늘 감사하며, 절대로 낙심하거나 절망하지 말고 하나님을 의지하며 담대하게 나아가 하나님께 영광을 돌리는 저희들의 삶이 되도록 은혜 내려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p>
      <w:pPr>
        <w:pageBreakBefore/>
      </w:pPr>
    </w:p>
    <w:p>
      <w:pPr>
        <w:pStyle w:val="Heading2"/>
      </w:pPr>
      <w:r>
        <w:t xml:space="preserve">319. 내가 하나님을 대신하리이까</w:t>
      </w:r>
    </w:p>
    <w:p>
      <w:r>
        <w:t xml:space="preserve">날짜: 2009-02-08</w:t>
      </w:r>
    </w:p>
    <w:p>
      <w:r>
        <w:t xml:space="preserve">분류: 신앙성숙</w:t>
      </w:r>
    </w:p>
    <w:p>
      <w:r>
        <w:t xml:space="preserve">본문: 창(Gen.) 50 : 15 - 21</w:t>
      </w:r>
    </w:p>
    <w:p>
      <w:r>
        <w:t xml:space="preserve">출처: http://www.fgnews.co.kr/front/view.do?first_category_id=1&amp;second_category_id=8&amp;date=2009-02-08</w:t>
      </w:r>
    </w:p>
    <w:p>
      <w:r>
        <w:t xml:space="preserve">키워드 매칭: 절대 긍정(12), 절대 감사(0)</w:t>
      </w:r>
    </w:p>
    <w:p/>
    <w:p>
      <w:pPr>
        <w:spacing w:after="60" w:before="60"/>
      </w:pPr>
      <w:r>
        <w:rPr>
          <w:b w:val="false"/>
          <w:bCs w:val="false"/>
          <w:i w:val="false"/>
          <w:iCs w:val="false"/>
        </w:rPr>
        <w:t xml:space="preserve">십자가 밑에서 과거의 상처 치유받아</w:t>
      </w:r>
    </w:p>
    <w:p>
      <w:pPr>
        <w:spacing w:after="60" w:before="60"/>
      </w:pPr>
      <w:r>
        <w:rPr>
          <w:b w:val="false"/>
          <w:bCs w:val="false"/>
          <w:i w:val="false"/>
          <w:iCs w:val="false"/>
        </w:rPr>
        <w:t xml:space="preserve">절대긍정의 믿음으로 용서·사랑해야</w:t>
      </w:r>
    </w:p>
    <w:p/>
    <w:p>
      <w:pPr>
        <w:spacing w:after="60" w:before="60"/>
      </w:pPr>
      <w:r>
        <w:rPr>
          <w:b w:val="false"/>
          <w:bCs w:val="false"/>
          <w:i w:val="false"/>
          <w:iCs w:val="false"/>
        </w:rPr>
        <w:t xml:space="preserve">“요셉의 형제들이 그들의 아버지가 죽었음을 보고 말하되 요셉이 혹시 우리를 미워하여 우리가 그에게 행한 모든 악을 다 갚지나 아니할까 하고 요셉에게 말을 전하여 이르되 당신의 아버지가 돌아가시기 전에 명령하여 이르시기를 너희는 이같이 요셉에게 이르라 네 형들이 네게 악을 행하였을지라도 이제 바라건대 그들의 허물과 죄를 용서하라 하셨나니 당신 아버지의 하나님의 종들인 우리 죄를 이제 용서하소서 하매 요셉이 그들이 그에게 하는 말을 들을 때에 울었더라 그의 형들이 또 친히 와서 요셉의 앞에 엎드려 이르되 우리는 당신의 종들이니이다 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 창세기 50장 15~21절</w:t>
      </w:r>
    </w:p>
    <w:p/>
    <w:p>
      <w:pPr>
        <w:spacing w:after="60" w:before="60"/>
      </w:pPr>
      <w:r>
        <w:rPr>
          <w:b w:val="false"/>
          <w:bCs w:val="false"/>
          <w:i w:val="false"/>
          <w:iCs w:val="false"/>
        </w:rPr>
        <w:t xml:space="preserve">많은 사람들이 과거에 매여 살고 있습니다. 과거에 매여 살고 있는 한 그 삶에 어떠한 변화도 기대할 수 없습니다. 과거의 상처가 마음 가운데 절망과 무기력으로 이어지고 삶의 실패를 가져오기 때문입니다. 예수님을 믿은 후에도 과거의 상처는 끈질기게 우리를 괴롭히고 문제를 가져다줍니다. 그러나 기독교는 절대 과거를 묻지 않습니다. 예수님께서는 십자가 은혜를 통해 우리의 모든 상처를 치료하고 회복시켜 주십니다. 우리는 과거의 모든 무거운 짐을 예수님 앞에 내려놓고, 치료받고 변화 받아야 합니다. 그리고 하나님의 자녀로서 당당히 살아가야 합니다. “누구든지 그리스도 안에 있으면 새로운 피조물이라”(고후 5:17)고 말씀하십니다.</w:t>
      </w:r>
    </w:p>
    <w:p>
      <w:pPr>
        <w:spacing w:after="60" w:before="60"/>
      </w:pPr>
      <w:r>
        <w:rPr>
          <w:b w:val="false"/>
          <w:bCs w:val="false"/>
          <w:i w:val="false"/>
          <w:iCs w:val="false"/>
        </w:rPr>
        <w:t xml:space="preserve">요셉은 구약성경 중 예수님을 가장 잘 나타내는 인물입니다. 요셉의 일생은 우리에게 많은 것을 깨닫게 해줍니다. 그의 삶을 통해 우리에게 주시는 하나님의 은혜를 함께 생각해보기 원합니다.</w:t>
      </w:r>
    </w:p>
    <w:p/>
    <w:p>
      <w:pPr>
        <w:spacing w:after="120" w:before="220"/>
      </w:pPr>
      <w:r>
        <w:rPr>
          <w:b/>
          <w:bCs/>
          <w:i w:val="false"/>
          <w:iCs w:val="false"/>
        </w:rPr>
        <w:t xml:space="preserve">1. 상처 입은 과거</w:t>
      </w:r>
    </w:p>
    <w:p/>
    <w:p>
      <w:pPr>
        <w:spacing w:after="60" w:before="60"/>
      </w:pPr>
      <w:r>
        <w:rPr>
          <w:b w:val="false"/>
          <w:bCs w:val="false"/>
          <w:i w:val="false"/>
          <w:iCs w:val="false"/>
        </w:rPr>
        <w:t xml:space="preserve">누구에게나 어린 시절의 어두운 그림자가 있습니다. 어린 시절 어머니를 여읜 요셉에게도 마음 아픈 기억이 있었습니다. 요셉은 야곱이 가장 사랑하던 아내 라헬로부터 얻은 늦둥이 아들이었기에 야곱은 여느 아들들보다 요셉을 더 사랑했습니다. 그래서 요셉에게 채색 옷을 만들어 입혔습니다. 요셉의 열 명의 형들은 아버지의 사랑을 독차지하는 이런 요셉을 시기하고 미워했습니다. 요셉은 참으로 순수하고 꿈 많은 소년이었습니다. 어느 날 그는 두 가지 꿈을 꾸었습니다. 자신의 곡식 단에 형들의 곡식 단이 절을 하는 꿈과 해와 달과 열 한 별이 자신에게 절하는 꿈이었습니다. 두 꿈을 형들에게 이야기하자 형들은 그를 더욱 미워했습니다. 요셉은 또한 아버지의 말씀에 잘 순종하는 효자였습니다. 하루는 아버지가 그에게 “형들이 먼 곳에 양을 치러 갔으니 가서 형들이 잘 있는지 보고 오라”고 심부름을 시켰습니다. 요셉은 아버지 말에 순종하여 불평하지 않고 먼 길을 갔습니다. 그는 형들이 양의 꼴을 찾아 다른 곳으로 옮겨간 것을 알고 그곳까지 찾아갔습니다. 요셉은 그 먼 길을 형들을 만나러 갔으나, 형들은 멀리서 요셉이 오는 것을 보고 ‘우리가 그토록 미워하던 꿈꾸는 자 요셉이 온다. 요셉을 없애버리자’며 그를 죽일 모의를 했습니다. 그리고 요셉이 오자마자 달려들어 옷을 잡아 찢고 그를 물 없는 웅덩이에 던져 넣었다가, 그곳을 지나가는 상인에게 노예로 팔았습니다. 한번만 살려달라고 애걸하는 동생의 목소리를 외면한 채 싸늘한 표정으로 요셉을 노예로 팔아버린 것입니다. 꿈 많던 소년 요셉, 아버지의 말씀에 순종하던 요셉은 자신의 꿈으로 인해 가장 가까웠던 형들에게 버림을 받고 노예로 팔려가게 되었습니다. 지울 수 없는 상처가 마음 깊이 남았습니다. 그러나 요셉은 원망불평하지 않았습니다. 밤마다 복수의 칼을 갈지 않았습니다.</w:t>
      </w:r>
    </w:p>
    <w:p>
      <w:pPr>
        <w:spacing w:after="60" w:before="60"/>
      </w:pPr>
      <w:r>
        <w:rPr>
          <w:b w:val="false"/>
          <w:bCs w:val="false"/>
          <w:i w:val="false"/>
          <w:iCs w:val="false"/>
        </w:rPr>
        <w:t xml:space="preserve">예수님만이 우리의 과거의 상처와 증오심을 치료하십니다. 예수님만이 마음에 꽂힌 복수의 칼을 뽑아주십니다. 이 예수님을 믿기만 하면 주님께서 과거의 상처를 치료해 주십니다. 거룩한 꿈을 주심으로 주께서 예비하신 복된 미래를 향해 달려 나가게 만들어주십니다.</w:t>
      </w:r>
    </w:p>
    <w:p/>
    <w:p>
      <w:pPr>
        <w:spacing w:after="120" w:before="220"/>
      </w:pPr>
      <w:r>
        <w:rPr>
          <w:b/>
          <w:bCs/>
          <w:i w:val="false"/>
          <w:iCs w:val="false"/>
        </w:rPr>
        <w:t xml:space="preserve">2. 고난 중에 함께 하시는 하나님</w:t>
      </w:r>
    </w:p>
    <w:p/>
    <w:p>
      <w:pPr>
        <w:spacing w:after="60" w:before="60"/>
      </w:pPr>
      <w:r>
        <w:rPr>
          <w:b w:val="false"/>
          <w:bCs w:val="false"/>
          <w:i w:val="false"/>
          <w:iCs w:val="false"/>
        </w:rPr>
        <w:t xml:space="preserve">형들에게 팔린 요셉은 인간 이하의 대접을 받는 비참한 노예의 삶을 살았습니다. 그럼에도 불구하고 하나님께서는 그 자리에 요셉과 함께 하셨고, 하나님께서 함께하심으로 요셉은 형통하게 됐습니다. 형통한 요셉이 가정을 돌보자 보디발의 집에 놀라운 축복이 임했습니다. 요셉은 주인의 인정을 받아 노예 가운데 가장 높은 자리에 올랐습니다. 그런데 좋은 시절도 잠깐, 다시 요셉에게 시련이 다가왔습니다. 보디발의 아내의 모함으로 감옥에 들어가게 된 것입니다. 그러나 하나님께서는 감옥에서도 요셉과 함께 하셨습니다. 그 결과 요셉은 간수장의 인정을 받아 죄수의 신분으로 감옥 전체를 돌보고 사무를 처리하는 위치에 서게 됐습니다. 하나님의 사람에게는 언제 어디서나 무엇을 하든지 형통의 은혜가 임합니다.</w:t>
      </w:r>
    </w:p>
    <w:p>
      <w:pPr>
        <w:spacing w:after="60" w:before="60"/>
      </w:pPr>
      <w:r>
        <w:rPr>
          <w:b w:val="false"/>
          <w:bCs w:val="false"/>
          <w:i w:val="false"/>
          <w:iCs w:val="false"/>
        </w:rPr>
        <w:t xml:space="preserve">경제 불황으로 많은 사람들이 지금 두려워하고 있습니다. 그러나 예수 믿는 사람에게는 두려워할 것이 없습니다. 어떤 경제적 불황의 감옥도 우리를 가두지 못합니다. 환난이 변하여 축복이 됩니다. 잠시잠깐 어렵고 문제가 있어도 슬픔이 다가와도 이는 하나의 과정일 뿐으로, 참고 견딜 때 합력하여 선을 이루시는 하나님의 은혜와 축복이 임하게 됩니다.</w:t>
      </w:r>
    </w:p>
    <w:p>
      <w:pPr>
        <w:spacing w:after="60" w:before="60"/>
      </w:pPr>
      <w:r>
        <w:rPr>
          <w:b w:val="false"/>
          <w:bCs w:val="false"/>
          <w:i w:val="false"/>
          <w:iCs w:val="false"/>
        </w:rPr>
        <w:t xml:space="preserve">초등학교 5학년 때 한쪽 눈을 실명하고 21살 때 양쪽 눈을 실명하게 된 임임택 씨는 피부병, 구내염, 관절염, 고혈압, 고혈압 합병증으로 하루하루를 고통 가운데 지냈습니다. 또 베제트라는 병까지 얻어 음식은 물론 물도 잘 먹지 못하고 토했습니다. 의사도 가족도 모두 그를 포기했습니다. 그러나 예수님을 만난 그의 삶은 변했습니다. 세상 모든 사람이 포기한 인생이었으나 하나님은 그를 포기하지 않으셨습니다. 그가 주님 앞에 눈물로 간절히 매달려 기도하자 주님께서 그를 회복시켜주셨습니다. 그는 매일같이 새벽제단을 쌓았습니다. 그리고 반주자가 없다는 것을 알고 30대에 피아노를 배워 반주를 하기 시작했습니다. 7년간 반주 봉사를 한 후 작곡과 편곡, 피아노 조율을 배우고 40대에 컴퓨터를 배운 후, 50대인 지금 세계적인 미디어 뮤지션의 꿈을 꾸며 열심히 공부하고 있습니다. 그는 “잃어버린 것에 연연해하지 마십시오. 이전보다는 작겠지만 현재 남아 있는 부분이 있다는 사실과 꿈을 갖고 있다는 것에 감사하시기 바랍니다. 이것이 바로 행복의 조건입니다”라고 말합니다. 꿈은 역경을 이기게 합니다. 고난 중에도 하나님을 붙잡게 합니다. 힘들고 어려울지라도 참고 견디며 믿음으로 나아가면 주님 안에서 언젠가 꿈은 이루어집니다.</w:t>
      </w:r>
    </w:p>
    <w:p/>
    <w:p>
      <w:pPr>
        <w:spacing w:after="120" w:before="220"/>
      </w:pPr>
      <w:r>
        <w:rPr>
          <w:b/>
          <w:bCs/>
          <w:i w:val="false"/>
          <w:iCs w:val="false"/>
        </w:rPr>
        <w:t xml:space="preserve">3. 하나님의 섭리</w:t>
      </w:r>
    </w:p>
    <w:p/>
    <w:p>
      <w:pPr>
        <w:spacing w:after="60" w:before="60"/>
      </w:pPr>
      <w:r>
        <w:rPr>
          <w:b w:val="false"/>
          <w:bCs w:val="false"/>
          <w:i w:val="false"/>
          <w:iCs w:val="false"/>
        </w:rPr>
        <w:t xml:space="preserve">요셉이 갇혔던 감옥은 왕의 죄수들만 가두는 곳으로 왕의 사면이 있기 전에는 결코 나올 수 없는 곳이었습니다. 왕의 시위대장 보디발은 평생 감옥에 있다 죽게 하기 위해 요셉을 그 감옥에 넣었던 것입니다. 그러나 그 절대절망의 자리는 하나님의 섭리의 자리요, 기적의 자리, 기회의 자리, 희망의 자리, 축복의 자리가 됐습니다. 모든 것이 하나님의 섭리였습니다. 이 감옥에서 요셉은 왕의 두 신하의 꿈을 해몽해줍니다. 그 해몽대로 한 신하는 삼일 후에 죽었고 한 신하는 복직됐습니다. 요셉은 복직돼 나가는 신하에게서 ‘내가 나가면 당신을 감옥에서 나오게 해주겠다’는 약속을 받았습니다. 그러나 복직된 신하는 자신의 은인을 잊어버렸습니다. 2년 후 바로 왕이 범상치 않은 꿈을 두 번 잇따라 꾸고 괴로워하자 그때서야 요셉을 기억해 냈습니다. 그리고 왕에게 요셉을 소개했습니다. 요셉의 해몽을 들은 왕은 감동을 받고 그를 애굽 온 땅의 총리로 세웠습니다. 2년 동안 요셉은 감옥에서 절망의 시간을 보냈습니다. 그러나 그 시간은 하나님께서 그를 큰 인물로 만드시기 위해 마지막으로 준비시키는 시간이었습니다. 마지막 절망의 단계를 통과하자 하나님께서 그를 높이셨습니다. 노예의 신분에서 죄수의 신분으로 추락했던 그를 단번에 최강대국 애굽의 총리로 승격시켜 주셨습니다. 하나님께서는 요셉을 더 이상 낮아질 수 없을 때까지 낮추고 낮추신 후, 단번에 그를 높이시사 온 애굽의 통치자로 세워주셨습니다.</w:t>
      </w:r>
    </w:p>
    <w:p>
      <w:pPr>
        <w:spacing w:after="60" w:before="60"/>
      </w:pPr>
      <w:r>
        <w:rPr>
          <w:b w:val="false"/>
          <w:bCs w:val="false"/>
          <w:i w:val="false"/>
          <w:iCs w:val="false"/>
        </w:rPr>
        <w:t xml:space="preserve">하나님은 역전의 하나님이십니다. 벼랑 끝에서 날개를 달아 주시는 하나님이십니다. 모든 것이 잘 안 풀리는 것 같지만 결국 하나님께서 잘되게 만들어 주십니다. 예수님께 과거의 모든 상처를 내려놓으십시오. 그리고 하나님께서 예비하신 미래만을 바라보며 나아가시기 바랍니다. 그럴 때 하나님께서 역사하시고 섭리하심으로 밝은 미래를 맞게 될 것입니다.</w:t>
      </w:r>
    </w:p>
    <w:p/>
    <w:p>
      <w:pPr>
        <w:spacing w:after="120" w:before="220"/>
      </w:pPr>
      <w:r>
        <w:rPr>
          <w:b/>
          <w:bCs/>
          <w:i w:val="false"/>
          <w:iCs w:val="false"/>
        </w:rPr>
        <w:t xml:space="preserve">4. 절대긍정의 삶</w:t>
      </w:r>
    </w:p>
    <w:p/>
    <w:p>
      <w:pPr>
        <w:spacing w:after="60" w:before="60"/>
      </w:pPr>
      <w:r>
        <w:rPr>
          <w:b w:val="false"/>
          <w:bCs w:val="false"/>
          <w:i w:val="false"/>
          <w:iCs w:val="false"/>
        </w:rPr>
        <w:t xml:space="preserve">요셉이 총리가 되고 7년 대풍년과 7년 대흉년이 왔습니다. 흉년 2년째 요셉의 형님들이 곡식을 사러 애굽에 왔습니다. 그리고 총리가 된 요셉 앞에 모두 절했습니다. 17살 때 꾸었던 꿈이 22년 만에 이루어졌습니다. 하나님의 꿈은 절대로 사라지지 않습니다. 하나님의 때에 분명히 이루어집니다. 꿈을 이룬 요셉은 형들에게 복수하지 아니하고 오히려 형들의 가족을 애굽으로 초청했습니다. 그리고 요셉의 보복이 두려워 찾아온 형들에게 모든 것이 하나님의 섭리였으며, 하나님께서 모든 것을 선으로 바꾸사 백성의 생명을 구원하게 하셨다고 고백했습니다. 요셉은 절대 긍정의 믿음으로 모든 것이 하나님의 섭리였다고 고백했습니다. 그리고 절대 긍정의 믿음으로 형들을 용서하고 사랑했습니다.</w:t>
      </w:r>
    </w:p>
    <w:p>
      <w:pPr>
        <w:spacing w:after="60" w:before="60"/>
      </w:pPr>
      <w:r>
        <w:rPr>
          <w:b w:val="false"/>
          <w:bCs w:val="false"/>
          <w:i w:val="false"/>
          <w:iCs w:val="false"/>
        </w:rPr>
        <w:t xml:space="preserve">큰일을 이룬 후 ‘하나님께서 이 일을 이루셨다’고 고백할 수 있게 되기를 바랍니다. 사업, 직장에서 형통할 때 모든 영광을 주님께 돌릴 수 있기를 바랍니다. 그리고 용서할 수 있게 되기를 바랍니다. 받은 상처를 평생 품고 용서하지 못하는 삶, 되갚아야만 속이 시원한 삶을 사는 대신 사랑과 용서의 열매를 맺게 되시기를 바랍니다. 예수님의 사랑에 감격하여 사랑과 용서의 열매를 맺으며 살아가시길 바랍니다. 사랑의 사람, 용서의 사람, 절대 긍정의 사람이 될 때, 하나님께서 우리를 통하여 큰 기적을 이루시며 찬란한 미래를 허락하실 것입니다.</w:t>
      </w:r>
    </w:p>
    <w:p/>
    <w:p>
      <w:pPr>
        <w:spacing w:after="60" w:before="60"/>
      </w:pPr>
      <w:r>
        <w:rPr>
          <w:b w:val="false"/>
          <w:bCs w:val="false"/>
          <w:i w:val="false"/>
          <w:iCs w:val="false"/>
        </w:rPr>
        <w:t xml:space="preserve">-기도-</w:t>
      </w:r>
    </w:p>
    <w:p/>
    <w:p>
      <w:pPr>
        <w:spacing w:after="60" w:before="60"/>
      </w:pPr>
      <w:r>
        <w:rPr>
          <w:b w:val="false"/>
          <w:bCs w:val="false"/>
          <w:i w:val="false"/>
          <w:iCs w:val="false"/>
        </w:rPr>
        <w:t xml:space="preserve">사랑과 은혜와 자비가 무한하신 하나님,</w:t>
      </w:r>
    </w:p>
    <w:p>
      <w:pPr>
        <w:spacing w:after="60" w:before="60"/>
      </w:pPr>
      <w:r>
        <w:rPr>
          <w:b w:val="false"/>
          <w:bCs w:val="false"/>
          <w:i w:val="false"/>
          <w:iCs w:val="false"/>
        </w:rPr>
        <w:t xml:space="preserve">우리에게 상처 주었던 사람을 용서하고 과거의 모든 상처를 십자가 밑에 내려놓기를 원합니다. 상처를 치료하여 주시고 우리 모두 절대긍정의 믿음을 가지고 사랑과 용서로 살아갈 수 있도록 은혜 내려 주옵소서.</w:t>
      </w:r>
    </w:p>
    <w:p>
      <w:pPr>
        <w:spacing w:after="60" w:before="60"/>
      </w:pPr>
      <w:r>
        <w:rPr>
          <w:b w:val="false"/>
          <w:bCs w:val="false"/>
          <w:i w:val="false"/>
          <w:iCs w:val="false"/>
        </w:rPr>
        <w:t xml:space="preserve">예수님의 이름으로 기도드립니다.</w:t>
      </w:r>
    </w:p>
    <w:p>
      <w:pPr>
        <w:spacing w:after="60" w:before="60"/>
      </w:pPr>
      <w:r>
        <w:rPr>
          <w:b w:val="false"/>
          <w:bCs w:val="false"/>
          <w:i w:val="false"/>
          <w:iCs w:val="false"/>
        </w:rPr>
        <w:t xml:space="preserve">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2026-04-11T02:00:57.182Z</dcterms:created>
  <dcterms:modified xsi:type="dcterms:W3CDTF">2026-04-11T02:00:57.182Z</dcterms:modified>
</cp:coreProperties>
</file>

<file path=docProps/custom.xml><?xml version="1.0" encoding="utf-8"?>
<Properties xmlns="http://schemas.openxmlformats.org/officeDocument/2006/custom-properties" xmlns:vt="http://schemas.openxmlformats.org/officeDocument/2006/docPropsVTypes"/>
</file>